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2F01D" w14:textId="77777777" w:rsidR="008529AB" w:rsidRDefault="008529AB">
      <w:pPr>
        <w:pStyle w:val="Corpotesto"/>
        <w:rPr>
          <w:rFonts w:ascii="Times New Roman"/>
          <w:sz w:val="20"/>
        </w:rPr>
      </w:pPr>
    </w:p>
    <w:p w14:paraId="16325F01" w14:textId="77777777" w:rsidR="008529AB" w:rsidRDefault="008529AB">
      <w:pPr>
        <w:pStyle w:val="Corpotesto"/>
        <w:rPr>
          <w:rFonts w:ascii="Times New Roman"/>
          <w:sz w:val="20"/>
        </w:rPr>
      </w:pPr>
    </w:p>
    <w:p w14:paraId="2573745E" w14:textId="77777777" w:rsidR="008529AB" w:rsidRDefault="008529AB">
      <w:pPr>
        <w:pStyle w:val="Corpotesto"/>
        <w:rPr>
          <w:rFonts w:ascii="Times New Roman"/>
          <w:sz w:val="20"/>
        </w:rPr>
      </w:pPr>
    </w:p>
    <w:p w14:paraId="59440D2B" w14:textId="77777777" w:rsidR="008529AB" w:rsidRDefault="008529AB">
      <w:pPr>
        <w:pStyle w:val="Corpotesto"/>
        <w:rPr>
          <w:rFonts w:ascii="Times New Roman"/>
          <w:sz w:val="20"/>
        </w:rPr>
      </w:pPr>
    </w:p>
    <w:p w14:paraId="22BA0E5A" w14:textId="77777777" w:rsidR="008529AB" w:rsidRDefault="008529AB">
      <w:pPr>
        <w:pStyle w:val="Corpotesto"/>
        <w:rPr>
          <w:rFonts w:ascii="Times New Roman"/>
          <w:sz w:val="20"/>
        </w:rPr>
      </w:pPr>
    </w:p>
    <w:p w14:paraId="56C56378" w14:textId="77777777" w:rsidR="008529AB" w:rsidRDefault="008529AB">
      <w:pPr>
        <w:pStyle w:val="Corpotesto"/>
        <w:rPr>
          <w:rFonts w:ascii="Times New Roman"/>
          <w:sz w:val="20"/>
        </w:rPr>
      </w:pPr>
    </w:p>
    <w:p w14:paraId="6D85C516" w14:textId="77777777" w:rsidR="008529AB" w:rsidRDefault="008529AB">
      <w:pPr>
        <w:pStyle w:val="Corpotesto"/>
        <w:rPr>
          <w:rFonts w:ascii="Times New Roman"/>
          <w:sz w:val="20"/>
        </w:rPr>
      </w:pPr>
    </w:p>
    <w:p w14:paraId="3FE6DCAC" w14:textId="77777777" w:rsidR="008529AB" w:rsidRDefault="008529AB">
      <w:pPr>
        <w:pStyle w:val="Corpotesto"/>
        <w:rPr>
          <w:rFonts w:ascii="Times New Roman"/>
          <w:sz w:val="20"/>
        </w:rPr>
      </w:pPr>
    </w:p>
    <w:p w14:paraId="16AC79BE" w14:textId="77777777" w:rsidR="008529AB" w:rsidRDefault="008529AB">
      <w:pPr>
        <w:pStyle w:val="Corpotesto"/>
        <w:rPr>
          <w:rFonts w:ascii="Times New Roman"/>
          <w:sz w:val="20"/>
        </w:rPr>
      </w:pPr>
    </w:p>
    <w:p w14:paraId="71C73DE5" w14:textId="77777777" w:rsidR="008529AB" w:rsidRDefault="008529AB">
      <w:pPr>
        <w:pStyle w:val="Corpotesto"/>
        <w:rPr>
          <w:rFonts w:ascii="Times New Roman"/>
          <w:sz w:val="20"/>
        </w:rPr>
      </w:pPr>
    </w:p>
    <w:p w14:paraId="039E6C29" w14:textId="77777777" w:rsidR="008529AB" w:rsidRDefault="008529AB">
      <w:pPr>
        <w:pStyle w:val="Corpotesto"/>
        <w:spacing w:before="7" w:after="1"/>
        <w:rPr>
          <w:rFonts w:ascii="Times New Roman"/>
          <w:sz w:val="20"/>
        </w:rPr>
      </w:pPr>
    </w:p>
    <w:p w14:paraId="6FA81F02" w14:textId="77777777" w:rsidR="008529AB" w:rsidRDefault="00000000">
      <w:pPr>
        <w:pStyle w:val="Corpotesto"/>
        <w:ind w:left="2905"/>
        <w:rPr>
          <w:rFonts w:ascii="Times New Roman"/>
          <w:sz w:val="20"/>
        </w:rPr>
      </w:pPr>
      <w:r>
        <w:rPr>
          <w:rFonts w:ascii="Times New Roman"/>
          <w:noProof/>
          <w:sz w:val="20"/>
        </w:rPr>
        <w:drawing>
          <wp:inline distT="0" distB="0" distL="0" distR="0" wp14:anchorId="1C76D26D" wp14:editId="5CC3AE8D">
            <wp:extent cx="4071068" cy="2894275"/>
            <wp:effectExtent l="0" t="0" r="5715" b="190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1935" cy="2902001"/>
                    </a:xfrm>
                    <a:prstGeom prst="rect">
                      <a:avLst/>
                    </a:prstGeom>
                  </pic:spPr>
                </pic:pic>
              </a:graphicData>
            </a:graphic>
          </wp:inline>
        </w:drawing>
      </w:r>
    </w:p>
    <w:p w14:paraId="1FBA7FD2" w14:textId="77777777" w:rsidR="008529AB" w:rsidRDefault="008529AB">
      <w:pPr>
        <w:pStyle w:val="Corpotesto"/>
        <w:rPr>
          <w:rFonts w:ascii="Times New Roman"/>
        </w:rPr>
      </w:pPr>
    </w:p>
    <w:p w14:paraId="50C66AF0" w14:textId="77777777" w:rsidR="008529AB" w:rsidRDefault="008529AB">
      <w:pPr>
        <w:pStyle w:val="Corpotesto"/>
        <w:rPr>
          <w:rFonts w:ascii="Times New Roman"/>
        </w:rPr>
      </w:pPr>
    </w:p>
    <w:p w14:paraId="6701563F" w14:textId="77777777" w:rsidR="008529AB" w:rsidRDefault="008529AB">
      <w:pPr>
        <w:pStyle w:val="Corpotesto"/>
        <w:rPr>
          <w:rFonts w:ascii="Times New Roman"/>
        </w:rPr>
      </w:pPr>
    </w:p>
    <w:p w14:paraId="39569FA8" w14:textId="77777777" w:rsidR="008529AB" w:rsidRDefault="008529AB">
      <w:pPr>
        <w:pStyle w:val="Corpotesto"/>
        <w:rPr>
          <w:rFonts w:ascii="Times New Roman"/>
        </w:rPr>
      </w:pPr>
    </w:p>
    <w:p w14:paraId="4B37B1AB" w14:textId="77777777" w:rsidR="008529AB" w:rsidRDefault="008529AB">
      <w:pPr>
        <w:pStyle w:val="Corpotesto"/>
        <w:rPr>
          <w:rFonts w:ascii="Times New Roman"/>
        </w:rPr>
      </w:pPr>
    </w:p>
    <w:p w14:paraId="32A7CB75" w14:textId="77777777" w:rsidR="008529AB" w:rsidRDefault="008529AB">
      <w:pPr>
        <w:pStyle w:val="Corpotesto"/>
        <w:rPr>
          <w:rFonts w:ascii="Times New Roman"/>
        </w:rPr>
      </w:pPr>
    </w:p>
    <w:p w14:paraId="6A351547" w14:textId="77777777" w:rsidR="008529AB" w:rsidRDefault="008529AB">
      <w:pPr>
        <w:pStyle w:val="Corpotesto"/>
        <w:spacing w:before="69"/>
        <w:rPr>
          <w:rFonts w:ascii="Times New Roman"/>
        </w:rPr>
      </w:pPr>
    </w:p>
    <w:p w14:paraId="117E3377" w14:textId="5A5A1A35" w:rsidR="008529AB" w:rsidRPr="00C36473" w:rsidRDefault="00C36473" w:rsidP="00C36473">
      <w:pPr>
        <w:pStyle w:val="Corpotesto"/>
        <w:spacing w:before="1" w:line="237" w:lineRule="auto"/>
        <w:ind w:left="8218" w:right="1070" w:hanging="366"/>
        <w:jc w:val="center"/>
        <w:rPr>
          <w:lang w:val="en-US"/>
        </w:rPr>
      </w:pPr>
      <w:r w:rsidRPr="00C36473">
        <w:rPr>
          <w:b/>
          <w:bCs/>
          <w:lang w:val="en-US"/>
        </w:rPr>
        <w:t>Members of the Team</w:t>
      </w:r>
      <w:r>
        <w:rPr>
          <w:b/>
          <w:bCs/>
          <w:lang w:val="en-US"/>
        </w:rPr>
        <w:t>:</w:t>
      </w:r>
      <w:r w:rsidRPr="00C36473">
        <w:rPr>
          <w:lang w:val="en-US"/>
        </w:rPr>
        <w:t xml:space="preserve"> </w:t>
      </w:r>
      <w:r>
        <w:rPr>
          <w:lang w:val="en-US"/>
        </w:rPr>
        <w:t xml:space="preserve"> </w:t>
      </w:r>
      <w:r w:rsidRPr="00C36473">
        <w:rPr>
          <w:lang w:val="en-US"/>
        </w:rPr>
        <w:t>Zacarias Vasco Chironda</w:t>
      </w:r>
    </w:p>
    <w:p w14:paraId="31891A92" w14:textId="616427DC" w:rsidR="008529AB" w:rsidRPr="007C3F53" w:rsidRDefault="00C36473" w:rsidP="00C36473">
      <w:pPr>
        <w:pStyle w:val="Corpotesto"/>
        <w:spacing w:line="290" w:lineRule="exact"/>
        <w:ind w:left="7200" w:right="1073" w:firstLine="720"/>
        <w:jc w:val="center"/>
      </w:pPr>
      <w:r w:rsidRPr="00D63D88">
        <w:rPr>
          <w:lang w:val="en-US"/>
        </w:rPr>
        <w:t xml:space="preserve">     </w:t>
      </w:r>
      <w:proofErr w:type="spellStart"/>
      <w:r w:rsidRPr="007C3F53">
        <w:t>Muino</w:t>
      </w:r>
      <w:proofErr w:type="spellEnd"/>
      <w:r w:rsidRPr="007C3F53">
        <w:t xml:space="preserve"> Gilberto </w:t>
      </w:r>
      <w:proofErr w:type="spellStart"/>
      <w:r w:rsidRPr="007C3F53">
        <w:t>Taquidir</w:t>
      </w:r>
      <w:proofErr w:type="spellEnd"/>
    </w:p>
    <w:p w14:paraId="73CD31AC" w14:textId="0F701704" w:rsidR="008529AB" w:rsidRPr="007C3F53" w:rsidRDefault="00C36473">
      <w:pPr>
        <w:pStyle w:val="Corpotesto"/>
        <w:spacing w:line="292" w:lineRule="exact"/>
        <w:ind w:right="1069"/>
        <w:jc w:val="right"/>
      </w:pPr>
      <w:r w:rsidRPr="007C3F53">
        <w:t xml:space="preserve"> </w:t>
      </w:r>
    </w:p>
    <w:p w14:paraId="21F77D23" w14:textId="77777777" w:rsidR="008529AB" w:rsidRPr="007C3F53" w:rsidRDefault="008529AB">
      <w:pPr>
        <w:pStyle w:val="Corpotesto"/>
      </w:pPr>
    </w:p>
    <w:p w14:paraId="2E885FB0" w14:textId="77777777" w:rsidR="008529AB" w:rsidRPr="007C3F53" w:rsidRDefault="008529AB">
      <w:pPr>
        <w:pStyle w:val="Corpotesto"/>
      </w:pPr>
    </w:p>
    <w:p w14:paraId="40CBB0B7" w14:textId="77777777" w:rsidR="008529AB" w:rsidRPr="007C3F53" w:rsidRDefault="008529AB">
      <w:pPr>
        <w:pStyle w:val="Corpotesto"/>
      </w:pPr>
    </w:p>
    <w:p w14:paraId="614724C9" w14:textId="77777777" w:rsidR="008529AB" w:rsidRPr="007C3F53" w:rsidRDefault="008529AB">
      <w:pPr>
        <w:pStyle w:val="Corpotesto"/>
      </w:pPr>
    </w:p>
    <w:p w14:paraId="015B17BA" w14:textId="77777777" w:rsidR="008529AB" w:rsidRPr="007C3F53" w:rsidRDefault="008529AB">
      <w:pPr>
        <w:pStyle w:val="Corpotesto"/>
      </w:pPr>
    </w:p>
    <w:p w14:paraId="1EA9F2D8" w14:textId="77777777" w:rsidR="008529AB" w:rsidRPr="007C3F53" w:rsidRDefault="008529AB">
      <w:pPr>
        <w:pStyle w:val="Corpotesto"/>
        <w:spacing w:before="275"/>
      </w:pPr>
    </w:p>
    <w:p w14:paraId="78D60BC1" w14:textId="703073CE" w:rsidR="008529AB" w:rsidRPr="007C3F53" w:rsidRDefault="00C36473">
      <w:pPr>
        <w:spacing w:line="237" w:lineRule="auto"/>
        <w:ind w:left="1245" w:right="1160" w:hanging="103"/>
        <w:jc w:val="center"/>
        <w:rPr>
          <w:i/>
          <w:sz w:val="24"/>
        </w:rPr>
      </w:pPr>
      <w:r w:rsidRPr="007C3F53">
        <w:rPr>
          <w:i/>
          <w:sz w:val="24"/>
        </w:rPr>
        <w:t xml:space="preserve"> </w:t>
      </w:r>
    </w:p>
    <w:p w14:paraId="468DD4CD" w14:textId="77777777" w:rsidR="008529AB" w:rsidRPr="007C3F53" w:rsidRDefault="008529AB">
      <w:pPr>
        <w:spacing w:line="237" w:lineRule="auto"/>
        <w:jc w:val="center"/>
        <w:rPr>
          <w:sz w:val="24"/>
        </w:rPr>
        <w:sectPr w:rsidR="008529AB" w:rsidRPr="007C3F53" w:rsidSect="005E176C">
          <w:footerReference w:type="default" r:id="rId9"/>
          <w:type w:val="continuous"/>
          <w:pgSz w:w="11900" w:h="16850"/>
          <w:pgMar w:top="1940" w:right="60" w:bottom="720" w:left="80" w:header="0" w:footer="530" w:gutter="0"/>
          <w:pgNumType w:start="1"/>
          <w:cols w:space="720"/>
        </w:sectPr>
      </w:pPr>
    </w:p>
    <w:p w14:paraId="4A298B12" w14:textId="77777777" w:rsidR="008529AB" w:rsidRPr="007C3F53" w:rsidRDefault="008529AB">
      <w:pPr>
        <w:pStyle w:val="Corpotesto"/>
        <w:rPr>
          <w:i/>
          <w:sz w:val="20"/>
        </w:rPr>
      </w:pPr>
    </w:p>
    <w:p w14:paraId="36C92022" w14:textId="77777777" w:rsidR="008529AB" w:rsidRPr="007C3F53" w:rsidRDefault="008529AB">
      <w:pPr>
        <w:pStyle w:val="Corpotesto"/>
        <w:rPr>
          <w:i/>
          <w:sz w:val="20"/>
        </w:rPr>
      </w:pPr>
    </w:p>
    <w:p w14:paraId="5CE29616" w14:textId="77777777" w:rsidR="008529AB" w:rsidRPr="007C3F53" w:rsidRDefault="008529AB">
      <w:pPr>
        <w:pStyle w:val="Corpotesto"/>
        <w:rPr>
          <w:i/>
          <w:sz w:val="20"/>
        </w:rPr>
      </w:pPr>
    </w:p>
    <w:p w14:paraId="7BA4ACBF" w14:textId="77777777" w:rsidR="008529AB" w:rsidRPr="007C3F53" w:rsidRDefault="008529AB">
      <w:pPr>
        <w:pStyle w:val="Corpotesto"/>
        <w:rPr>
          <w:i/>
          <w:sz w:val="20"/>
        </w:rPr>
      </w:pPr>
    </w:p>
    <w:p w14:paraId="778404A8" w14:textId="77777777" w:rsidR="008529AB" w:rsidRPr="007C3F53" w:rsidRDefault="008529AB">
      <w:pPr>
        <w:pStyle w:val="Corpotesto"/>
        <w:spacing w:before="32"/>
        <w:rPr>
          <w:i/>
          <w:sz w:val="20"/>
        </w:rPr>
      </w:pPr>
    </w:p>
    <w:p w14:paraId="3F91784A" w14:textId="55DFC69E" w:rsidR="008529AB" w:rsidRDefault="00206951" w:rsidP="00C4094C">
      <w:pPr>
        <w:ind w:left="4320" w:firstLine="720"/>
        <w:rPr>
          <w:rFonts w:ascii="Calibri"/>
        </w:rPr>
        <w:sectPr w:rsidR="008529AB" w:rsidSect="005E176C">
          <w:pgSz w:w="11900" w:h="16850"/>
          <w:pgMar w:top="1940" w:right="60" w:bottom="720" w:left="80" w:header="0" w:footer="530" w:gutter="0"/>
          <w:cols w:space="720"/>
        </w:sectPr>
      </w:pPr>
      <w:r>
        <w:rPr>
          <w:rFonts w:asciiTheme="majorHAnsi" w:eastAsiaTheme="majorEastAsia" w:hAnsiTheme="majorHAnsi" w:cstheme="majorBidi"/>
          <w:color w:val="365F91" w:themeColor="accent1" w:themeShade="BF"/>
          <w:sz w:val="32"/>
          <w:szCs w:val="32"/>
          <w:lang w:eastAsia="it-IT"/>
        </w:rPr>
        <w:t xml:space="preserve">TODO: </w:t>
      </w:r>
      <w:r w:rsidR="00C4094C">
        <w:rPr>
          <w:rFonts w:asciiTheme="majorHAnsi" w:eastAsiaTheme="majorEastAsia" w:hAnsiTheme="majorHAnsi" w:cstheme="majorBidi"/>
          <w:color w:val="365F91" w:themeColor="accent1" w:themeShade="BF"/>
          <w:sz w:val="32"/>
          <w:szCs w:val="32"/>
          <w:lang w:eastAsia="it-IT"/>
        </w:rPr>
        <w:t>INDEX HER</w:t>
      </w:r>
      <w:r>
        <w:rPr>
          <w:rFonts w:asciiTheme="majorHAnsi" w:eastAsiaTheme="majorEastAsia" w:hAnsiTheme="majorHAnsi" w:cstheme="majorBidi"/>
          <w:color w:val="365F91" w:themeColor="accent1" w:themeShade="BF"/>
          <w:sz w:val="32"/>
          <w:szCs w:val="32"/>
          <w:lang w:eastAsia="it-IT"/>
        </w:rPr>
        <w:t>E</w:t>
      </w:r>
    </w:p>
    <w:p w14:paraId="4AC09802" w14:textId="77777777" w:rsidR="008529AB" w:rsidRDefault="008529AB">
      <w:pPr>
        <w:pStyle w:val="Corpotesto"/>
        <w:rPr>
          <w:rFonts w:ascii="Calibri"/>
          <w:b/>
          <w:sz w:val="48"/>
        </w:rPr>
      </w:pPr>
    </w:p>
    <w:p w14:paraId="5994587F" w14:textId="77777777" w:rsidR="008529AB" w:rsidRDefault="008529AB">
      <w:pPr>
        <w:pStyle w:val="Corpotesto"/>
        <w:rPr>
          <w:rFonts w:ascii="Calibri"/>
          <w:b/>
          <w:sz w:val="48"/>
        </w:rPr>
      </w:pPr>
    </w:p>
    <w:p w14:paraId="2B13DCD3" w14:textId="77777777" w:rsidR="008529AB" w:rsidRDefault="008529AB">
      <w:pPr>
        <w:pStyle w:val="Corpotesto"/>
        <w:spacing w:before="534"/>
        <w:rPr>
          <w:rFonts w:ascii="Calibri"/>
          <w:b/>
          <w:sz w:val="48"/>
        </w:rPr>
      </w:pPr>
    </w:p>
    <w:p w14:paraId="340B5894" w14:textId="77777777" w:rsidR="008529AB" w:rsidRPr="007C3F53" w:rsidRDefault="00000000">
      <w:pPr>
        <w:pStyle w:val="Titolo1"/>
        <w:spacing w:line="240" w:lineRule="auto"/>
        <w:rPr>
          <w:color w:val="4471C4"/>
          <w:spacing w:val="-2"/>
          <w:lang w:val="en-US"/>
        </w:rPr>
      </w:pPr>
      <w:r w:rsidRPr="007C3F53">
        <w:rPr>
          <w:color w:val="4471C4"/>
          <w:spacing w:val="-2"/>
          <w:lang w:val="en-US"/>
        </w:rPr>
        <w:t>Abstract</w:t>
      </w:r>
    </w:p>
    <w:p w14:paraId="1C7D8FB0" w14:textId="77777777" w:rsidR="005249E1" w:rsidRPr="007C3F53" w:rsidRDefault="005249E1">
      <w:pPr>
        <w:pStyle w:val="Titolo1"/>
        <w:spacing w:line="240" w:lineRule="auto"/>
        <w:rPr>
          <w:color w:val="4471C4"/>
          <w:spacing w:val="-2"/>
          <w:lang w:val="en-US"/>
        </w:rPr>
      </w:pPr>
    </w:p>
    <w:p w14:paraId="082ED7D6" w14:textId="77777777" w:rsidR="005249E1" w:rsidRPr="007C3F53" w:rsidRDefault="005249E1">
      <w:pPr>
        <w:pStyle w:val="Titolo1"/>
        <w:spacing w:line="240" w:lineRule="auto"/>
        <w:rPr>
          <w:sz w:val="44"/>
          <w:szCs w:val="44"/>
          <w:lang w:val="en-US"/>
        </w:rPr>
      </w:pPr>
    </w:p>
    <w:p w14:paraId="33EA47E5" w14:textId="5EE7C1B8" w:rsidR="008529AB" w:rsidRPr="007C3F53" w:rsidRDefault="00131658" w:rsidP="00131658">
      <w:pPr>
        <w:pStyle w:val="Corpotesto"/>
        <w:spacing w:before="48" w:line="249" w:lineRule="auto"/>
        <w:ind w:left="1048" w:right="1065" w:hanging="10"/>
        <w:jc w:val="both"/>
        <w:rPr>
          <w:sz w:val="22"/>
          <w:szCs w:val="22"/>
          <w:lang w:val="en-US"/>
        </w:rPr>
        <w:sectPr w:rsidR="008529AB" w:rsidRPr="007C3F53" w:rsidSect="005E176C">
          <w:pgSz w:w="11900" w:h="16850"/>
          <w:pgMar w:top="1940" w:right="60" w:bottom="720" w:left="80" w:header="0" w:footer="530" w:gutter="0"/>
          <w:cols w:space="720"/>
        </w:sectPr>
      </w:pPr>
      <w:r w:rsidRPr="007C3F53">
        <w:rPr>
          <w:sz w:val="22"/>
          <w:szCs w:val="22"/>
          <w:lang w:val="en-US"/>
        </w:rPr>
        <w:t>The "</w:t>
      </w:r>
      <w:proofErr w:type="spellStart"/>
      <w:r w:rsidRPr="007C3F53">
        <w:rPr>
          <w:sz w:val="22"/>
          <w:szCs w:val="22"/>
          <w:lang w:val="en-US"/>
        </w:rPr>
        <w:t>Txopela</w:t>
      </w:r>
      <w:proofErr w:type="spellEnd"/>
      <w:r w:rsidRPr="007C3F53">
        <w:rPr>
          <w:sz w:val="22"/>
          <w:szCs w:val="22"/>
          <w:lang w:val="en-US"/>
        </w:rPr>
        <w:t xml:space="preserve">" project aims to introduce a dedicated mobile application for booking motor taxis in Mozambique. Unlike existing services such as Yango, which cater to both motor taxis and traditional taxis, </w:t>
      </w:r>
      <w:proofErr w:type="spellStart"/>
      <w:r w:rsidRPr="007C3F53">
        <w:rPr>
          <w:sz w:val="22"/>
          <w:szCs w:val="22"/>
          <w:lang w:val="en-US"/>
        </w:rPr>
        <w:t>Txopela</w:t>
      </w:r>
      <w:proofErr w:type="spellEnd"/>
      <w:r w:rsidRPr="007C3F53">
        <w:rPr>
          <w:sz w:val="22"/>
          <w:szCs w:val="22"/>
          <w:lang w:val="en-US"/>
        </w:rPr>
        <w:t xml:space="preserve"> exclusively focuses on the motor taxi category. Through the application, users will have access to a convenient and efficient platform for booking motor taxi rides, enhancing accessibility and reliability in urban transportation. This project entails comprehensive software engineering processes, including requirements analysis, system design, development, testing, and deployment, to ensure the creation of a robust and user-friendly application tailored to the unique needs of the Mozambican market. By providing a specialized solution for motor taxi booking, </w:t>
      </w:r>
      <w:proofErr w:type="spellStart"/>
      <w:r w:rsidRPr="007C3F53">
        <w:rPr>
          <w:sz w:val="22"/>
          <w:szCs w:val="22"/>
          <w:lang w:val="en-US"/>
        </w:rPr>
        <w:t>Txopela</w:t>
      </w:r>
      <w:proofErr w:type="spellEnd"/>
      <w:r w:rsidRPr="007C3F53">
        <w:rPr>
          <w:sz w:val="22"/>
          <w:szCs w:val="22"/>
          <w:lang w:val="en-US"/>
        </w:rPr>
        <w:t xml:space="preserve"> aims to streamline the transportation experience for both riders and drivers, contributing to improved mobility and convenience in Mozambique.</w:t>
      </w:r>
    </w:p>
    <w:p w14:paraId="3DD4F788" w14:textId="4584D6A8" w:rsidR="008529AB" w:rsidRDefault="00B21E75">
      <w:pPr>
        <w:pStyle w:val="Titolo3"/>
      </w:pPr>
      <w:proofErr w:type="spellStart"/>
      <w:r>
        <w:rPr>
          <w:color w:val="4471C4"/>
        </w:rPr>
        <w:lastRenderedPageBreak/>
        <w:t>Requirement</w:t>
      </w:r>
      <w:proofErr w:type="spellEnd"/>
      <w:r>
        <w:rPr>
          <w:color w:val="4471C4"/>
        </w:rPr>
        <w:t xml:space="preserve"> Analysis</w:t>
      </w:r>
      <w:r>
        <w:rPr>
          <w:color w:val="4471C4"/>
          <w:spacing w:val="-6"/>
        </w:rPr>
        <w:t xml:space="preserve"> </w:t>
      </w:r>
    </w:p>
    <w:p w14:paraId="2E28DFFE" w14:textId="3D021CA6" w:rsidR="008529AB" w:rsidRDefault="00B21E75">
      <w:pPr>
        <w:pStyle w:val="Titolo6"/>
        <w:rPr>
          <w:color w:val="4F81BC"/>
        </w:rPr>
      </w:pPr>
      <w:r>
        <w:rPr>
          <w:color w:val="4F81BC"/>
        </w:rPr>
        <w:t xml:space="preserve">System </w:t>
      </w:r>
      <w:proofErr w:type="spellStart"/>
      <w:r>
        <w:rPr>
          <w:color w:val="4F81BC"/>
        </w:rPr>
        <w:t>requirements</w:t>
      </w:r>
      <w:proofErr w:type="spellEnd"/>
      <w:r>
        <w:rPr>
          <w:color w:val="4F81BC"/>
          <w:spacing w:val="-6"/>
        </w:rPr>
        <w:t xml:space="preserve"> </w:t>
      </w:r>
      <w:r>
        <w:rPr>
          <w:color w:val="4F81BC"/>
        </w:rPr>
        <w:t xml:space="preserve"> </w:t>
      </w:r>
    </w:p>
    <w:p w14:paraId="1815DB8F" w14:textId="3BA2AE75" w:rsidR="00B21E75" w:rsidRPr="00B21E75" w:rsidRDefault="00B21E75" w:rsidP="00B21E75">
      <w:pPr>
        <w:pStyle w:val="Titolo6"/>
        <w:numPr>
          <w:ilvl w:val="0"/>
          <w:numId w:val="36"/>
        </w:numPr>
        <w:rPr>
          <w:sz w:val="24"/>
          <w:szCs w:val="22"/>
        </w:rPr>
      </w:pPr>
      <w:proofErr w:type="spellStart"/>
      <w:r w:rsidRPr="00B21E75">
        <w:rPr>
          <w:b/>
          <w:bCs/>
          <w:sz w:val="24"/>
          <w:szCs w:val="22"/>
        </w:rPr>
        <w:t>Functional</w:t>
      </w:r>
      <w:proofErr w:type="spellEnd"/>
      <w:r w:rsidRPr="00B21E75">
        <w:rPr>
          <w:b/>
          <w:bCs/>
          <w:sz w:val="24"/>
          <w:szCs w:val="22"/>
        </w:rPr>
        <w:t xml:space="preserve"> </w:t>
      </w:r>
      <w:proofErr w:type="spellStart"/>
      <w:r w:rsidRPr="00B21E75">
        <w:rPr>
          <w:b/>
          <w:bCs/>
          <w:sz w:val="24"/>
          <w:szCs w:val="22"/>
        </w:rPr>
        <w:t>Requirements</w:t>
      </w:r>
      <w:proofErr w:type="spellEnd"/>
      <w:r w:rsidRPr="00B21E75">
        <w:rPr>
          <w:b/>
          <w:bCs/>
          <w:sz w:val="24"/>
          <w:szCs w:val="22"/>
        </w:rPr>
        <w:t>:</w:t>
      </w:r>
    </w:p>
    <w:p w14:paraId="450DC9F9" w14:textId="4BD32433" w:rsidR="00B21E75" w:rsidRDefault="00B21E75" w:rsidP="00B21E75">
      <w:pPr>
        <w:pStyle w:val="Titolo6"/>
        <w:numPr>
          <w:ilvl w:val="0"/>
          <w:numId w:val="37"/>
        </w:numPr>
        <w:rPr>
          <w:sz w:val="24"/>
          <w:szCs w:val="22"/>
          <w:lang w:val="en-US"/>
        </w:rPr>
      </w:pPr>
      <w:r w:rsidRPr="00B21E75">
        <w:rPr>
          <w:sz w:val="24"/>
          <w:szCs w:val="22"/>
          <w:lang w:val="en-US"/>
        </w:rPr>
        <w:t>User Registration: The app should allow users to create accounts with unique credentials.</w:t>
      </w:r>
    </w:p>
    <w:p w14:paraId="4398E671" w14:textId="22667BB2" w:rsidR="00B21E75" w:rsidRDefault="00B21E75" w:rsidP="00B21E75">
      <w:pPr>
        <w:pStyle w:val="Titolo6"/>
        <w:numPr>
          <w:ilvl w:val="0"/>
          <w:numId w:val="37"/>
        </w:numPr>
        <w:rPr>
          <w:sz w:val="24"/>
          <w:szCs w:val="22"/>
          <w:lang w:val="en-US"/>
        </w:rPr>
      </w:pPr>
      <w:r w:rsidRPr="00B21E75">
        <w:rPr>
          <w:sz w:val="24"/>
          <w:szCs w:val="22"/>
          <w:lang w:val="en-US"/>
        </w:rPr>
        <w:t>Booking Management: Users should be able to book motor taxi rides seamlessly through the app.</w:t>
      </w:r>
    </w:p>
    <w:p w14:paraId="432A4FA0" w14:textId="09C617A1" w:rsidR="00B21E75" w:rsidRDefault="00B21E75" w:rsidP="00B21E75">
      <w:pPr>
        <w:pStyle w:val="Titolo6"/>
        <w:numPr>
          <w:ilvl w:val="0"/>
          <w:numId w:val="37"/>
        </w:numPr>
        <w:rPr>
          <w:sz w:val="24"/>
          <w:szCs w:val="22"/>
          <w:lang w:val="en-US"/>
        </w:rPr>
      </w:pPr>
      <w:r w:rsidRPr="00B21E75">
        <w:rPr>
          <w:sz w:val="24"/>
          <w:szCs w:val="22"/>
          <w:lang w:val="en-US"/>
        </w:rPr>
        <w:t>GPS Integration: The app should utilize GPS functionality to identify user locations and provide accurate pickup and drop-off locations.</w:t>
      </w:r>
    </w:p>
    <w:p w14:paraId="043961F7" w14:textId="48327149" w:rsidR="00B21E75" w:rsidRDefault="00B21E75" w:rsidP="00B21E75">
      <w:pPr>
        <w:pStyle w:val="Titolo6"/>
        <w:numPr>
          <w:ilvl w:val="0"/>
          <w:numId w:val="37"/>
        </w:numPr>
        <w:rPr>
          <w:sz w:val="24"/>
          <w:szCs w:val="22"/>
          <w:lang w:val="en-US"/>
        </w:rPr>
      </w:pPr>
      <w:r w:rsidRPr="00B21E75">
        <w:rPr>
          <w:sz w:val="24"/>
          <w:szCs w:val="22"/>
          <w:lang w:val="en-US"/>
        </w:rPr>
        <w:t>Payment Integration: Integration with payment gateways to facilitate secure and convenient payment transactions within the app.</w:t>
      </w:r>
    </w:p>
    <w:p w14:paraId="393B19A5" w14:textId="4C9339FC" w:rsidR="00B21E75" w:rsidRDefault="00B21E75" w:rsidP="00B21E75">
      <w:pPr>
        <w:pStyle w:val="Titolo6"/>
        <w:numPr>
          <w:ilvl w:val="0"/>
          <w:numId w:val="37"/>
        </w:numPr>
        <w:rPr>
          <w:sz w:val="24"/>
          <w:szCs w:val="22"/>
          <w:lang w:val="en-US"/>
        </w:rPr>
      </w:pPr>
      <w:r w:rsidRPr="00B21E75">
        <w:rPr>
          <w:sz w:val="24"/>
          <w:szCs w:val="22"/>
          <w:lang w:val="en-US"/>
        </w:rPr>
        <w:t>Ride Tracking: Users should be able to track the location of their booked motor taxi in real-time.</w:t>
      </w:r>
    </w:p>
    <w:p w14:paraId="5A33F236" w14:textId="62ADD530" w:rsidR="00B21E75" w:rsidRDefault="00B21E75" w:rsidP="00B21E75">
      <w:pPr>
        <w:pStyle w:val="Titolo6"/>
        <w:numPr>
          <w:ilvl w:val="0"/>
          <w:numId w:val="37"/>
        </w:numPr>
        <w:rPr>
          <w:sz w:val="24"/>
          <w:szCs w:val="22"/>
          <w:lang w:val="en-US"/>
        </w:rPr>
      </w:pPr>
      <w:r w:rsidRPr="00B21E75">
        <w:rPr>
          <w:sz w:val="24"/>
          <w:szCs w:val="22"/>
          <w:lang w:val="en-US"/>
        </w:rPr>
        <w:t>Rating and Review System: Allow users to rate and provide feedback on their ride experience.</w:t>
      </w:r>
    </w:p>
    <w:p w14:paraId="2770E973" w14:textId="64E96E8A" w:rsidR="00B21E75" w:rsidRDefault="00B21E75" w:rsidP="00B21E75">
      <w:pPr>
        <w:pStyle w:val="Titolo6"/>
        <w:numPr>
          <w:ilvl w:val="0"/>
          <w:numId w:val="37"/>
        </w:numPr>
        <w:rPr>
          <w:sz w:val="24"/>
          <w:szCs w:val="22"/>
          <w:lang w:val="en-US"/>
        </w:rPr>
      </w:pPr>
      <w:r w:rsidRPr="00B21E75">
        <w:rPr>
          <w:sz w:val="24"/>
          <w:szCs w:val="22"/>
          <w:lang w:val="en-US"/>
        </w:rPr>
        <w:t>Notifications: The app should send timely notifications regarding booking confirmation, driver arrival, and other relevant updates.</w:t>
      </w:r>
    </w:p>
    <w:p w14:paraId="15D8D4C2" w14:textId="2F9DE0D2" w:rsidR="00B21E75" w:rsidRDefault="00B21E75" w:rsidP="00B21E75">
      <w:pPr>
        <w:pStyle w:val="Titolo6"/>
        <w:numPr>
          <w:ilvl w:val="0"/>
          <w:numId w:val="37"/>
        </w:numPr>
        <w:rPr>
          <w:sz w:val="24"/>
          <w:szCs w:val="22"/>
          <w:lang w:val="en-US"/>
        </w:rPr>
      </w:pPr>
      <w:r w:rsidRPr="00B21E75">
        <w:rPr>
          <w:sz w:val="24"/>
          <w:szCs w:val="22"/>
          <w:lang w:val="en-US"/>
        </w:rPr>
        <w:t>Multilingual Support: Support for multiple languages to cater to a diverse user base in Mozambique.</w:t>
      </w:r>
    </w:p>
    <w:p w14:paraId="1E0E8049" w14:textId="1C5DDD82" w:rsidR="00B21E75" w:rsidRDefault="00B21E75" w:rsidP="00B21E75">
      <w:pPr>
        <w:pStyle w:val="Titolo6"/>
        <w:numPr>
          <w:ilvl w:val="0"/>
          <w:numId w:val="37"/>
        </w:numPr>
        <w:rPr>
          <w:sz w:val="24"/>
          <w:szCs w:val="22"/>
          <w:lang w:val="en-US"/>
        </w:rPr>
      </w:pPr>
      <w:r w:rsidRPr="00B21E75">
        <w:rPr>
          <w:sz w:val="24"/>
          <w:szCs w:val="22"/>
          <w:lang w:val="en-US"/>
        </w:rPr>
        <w:t>Emergency Assistance: Include features for users to request emergency assistance or report safety concerns during their ride.</w:t>
      </w:r>
    </w:p>
    <w:p w14:paraId="4FE5B63B" w14:textId="577619A9" w:rsidR="00980042" w:rsidRDefault="00980042" w:rsidP="00A7392A">
      <w:pPr>
        <w:pStyle w:val="Titolo6"/>
        <w:rPr>
          <w:b/>
          <w:bCs/>
          <w:sz w:val="24"/>
          <w:szCs w:val="22"/>
          <w:lang w:val="en-US"/>
        </w:rPr>
      </w:pPr>
      <w:r>
        <w:rPr>
          <w:sz w:val="24"/>
          <w:szCs w:val="22"/>
          <w:lang w:val="en-US"/>
        </w:rPr>
        <w:t xml:space="preserve">   </w:t>
      </w:r>
      <w:r w:rsidR="00A7392A">
        <w:rPr>
          <w:sz w:val="24"/>
          <w:szCs w:val="22"/>
          <w:lang w:val="en-US"/>
        </w:rPr>
        <w:tab/>
      </w:r>
      <w:r w:rsidR="00A7392A">
        <w:rPr>
          <w:sz w:val="24"/>
          <w:szCs w:val="22"/>
          <w:lang w:val="en-US"/>
        </w:rPr>
        <w:tab/>
      </w:r>
      <w:r>
        <w:rPr>
          <w:sz w:val="24"/>
          <w:szCs w:val="22"/>
          <w:lang w:val="en-US"/>
        </w:rPr>
        <w:t xml:space="preserve"> </w:t>
      </w:r>
      <w:r w:rsidRPr="00980042">
        <w:rPr>
          <w:b/>
          <w:bCs/>
          <w:sz w:val="24"/>
          <w:szCs w:val="22"/>
          <w:lang w:val="en-US"/>
        </w:rPr>
        <w:t>End User Requirements:</w:t>
      </w:r>
    </w:p>
    <w:p w14:paraId="5AE0B604" w14:textId="304F3692" w:rsidR="00980042" w:rsidRPr="00980042" w:rsidRDefault="00980042" w:rsidP="00980042">
      <w:pPr>
        <w:pStyle w:val="Titolo6"/>
        <w:numPr>
          <w:ilvl w:val="7"/>
          <w:numId w:val="39"/>
        </w:numPr>
        <w:rPr>
          <w:sz w:val="24"/>
          <w:szCs w:val="22"/>
          <w:lang w:val="en-US"/>
        </w:rPr>
      </w:pPr>
      <w:r w:rsidRPr="00980042">
        <w:rPr>
          <w:sz w:val="24"/>
          <w:szCs w:val="22"/>
          <w:lang w:val="en-US"/>
        </w:rPr>
        <w:t>User Registration: End users should be able to create accounts and provide necessary information.</w:t>
      </w:r>
    </w:p>
    <w:p w14:paraId="367F07A0" w14:textId="7F8CAD38" w:rsidR="00980042" w:rsidRPr="00980042" w:rsidRDefault="00980042" w:rsidP="00980042">
      <w:pPr>
        <w:pStyle w:val="Titolo6"/>
        <w:numPr>
          <w:ilvl w:val="7"/>
          <w:numId w:val="39"/>
        </w:numPr>
        <w:rPr>
          <w:sz w:val="24"/>
          <w:szCs w:val="22"/>
          <w:lang w:val="en-US"/>
        </w:rPr>
      </w:pPr>
      <w:r w:rsidRPr="00980042">
        <w:rPr>
          <w:sz w:val="24"/>
          <w:szCs w:val="22"/>
          <w:lang w:val="en-US"/>
        </w:rPr>
        <w:t>Booking Management: End users should have the ability to book motor taxi rides, view ride history, and manage bookings.</w:t>
      </w:r>
    </w:p>
    <w:p w14:paraId="746CC710" w14:textId="2D68D9E7" w:rsidR="00980042" w:rsidRPr="00980042" w:rsidRDefault="00980042" w:rsidP="00980042">
      <w:pPr>
        <w:pStyle w:val="Titolo6"/>
        <w:numPr>
          <w:ilvl w:val="7"/>
          <w:numId w:val="39"/>
        </w:numPr>
        <w:rPr>
          <w:sz w:val="24"/>
          <w:szCs w:val="22"/>
          <w:lang w:val="en-US"/>
        </w:rPr>
      </w:pPr>
      <w:r w:rsidRPr="00980042">
        <w:rPr>
          <w:sz w:val="24"/>
          <w:szCs w:val="22"/>
          <w:lang w:val="en-US"/>
        </w:rPr>
        <w:t>GPS Integration: The app should use GPS functionality to identify user locations and provide accurate pickup and drop-off locations.</w:t>
      </w:r>
    </w:p>
    <w:p w14:paraId="2FB02AD6" w14:textId="138DE590" w:rsidR="00980042" w:rsidRPr="00980042" w:rsidRDefault="00980042" w:rsidP="00980042">
      <w:pPr>
        <w:pStyle w:val="Titolo6"/>
        <w:numPr>
          <w:ilvl w:val="7"/>
          <w:numId w:val="39"/>
        </w:numPr>
        <w:rPr>
          <w:sz w:val="24"/>
          <w:szCs w:val="22"/>
          <w:lang w:val="en-US"/>
        </w:rPr>
      </w:pPr>
      <w:r w:rsidRPr="00980042">
        <w:rPr>
          <w:sz w:val="24"/>
          <w:szCs w:val="22"/>
          <w:lang w:val="en-US"/>
        </w:rPr>
        <w:t>Payment Integration: End users should be able to make secure payments for their rides through the app.</w:t>
      </w:r>
    </w:p>
    <w:p w14:paraId="18109613" w14:textId="23A3FA07" w:rsidR="00980042" w:rsidRPr="00980042" w:rsidRDefault="00980042" w:rsidP="00980042">
      <w:pPr>
        <w:pStyle w:val="Titolo6"/>
        <w:numPr>
          <w:ilvl w:val="7"/>
          <w:numId w:val="39"/>
        </w:numPr>
        <w:rPr>
          <w:sz w:val="24"/>
          <w:szCs w:val="22"/>
          <w:lang w:val="en-US"/>
        </w:rPr>
      </w:pPr>
      <w:r w:rsidRPr="00980042">
        <w:rPr>
          <w:sz w:val="24"/>
          <w:szCs w:val="22"/>
          <w:lang w:val="en-US"/>
        </w:rPr>
        <w:t>Rating and Review System: End users should have the ability to rate drivers and provide feedback on their ride experience.</w:t>
      </w:r>
    </w:p>
    <w:p w14:paraId="7AEB2675" w14:textId="4D0704D0" w:rsidR="00980042" w:rsidRPr="00980042" w:rsidRDefault="00980042" w:rsidP="00980042">
      <w:pPr>
        <w:pStyle w:val="Titolo6"/>
        <w:numPr>
          <w:ilvl w:val="7"/>
          <w:numId w:val="39"/>
        </w:numPr>
        <w:rPr>
          <w:sz w:val="24"/>
          <w:szCs w:val="22"/>
          <w:lang w:val="en-US"/>
        </w:rPr>
      </w:pPr>
      <w:r w:rsidRPr="00980042">
        <w:rPr>
          <w:sz w:val="24"/>
          <w:szCs w:val="22"/>
          <w:lang w:val="en-US"/>
        </w:rPr>
        <w:t>Notifications: End users should receive notifications about booking confirmation, driver arrival, and other relevant updates.</w:t>
      </w:r>
    </w:p>
    <w:p w14:paraId="63A7A1B3" w14:textId="12A5B450" w:rsidR="00980042" w:rsidRDefault="00980042" w:rsidP="00980042">
      <w:pPr>
        <w:pStyle w:val="Titolo6"/>
        <w:numPr>
          <w:ilvl w:val="7"/>
          <w:numId w:val="39"/>
        </w:numPr>
        <w:rPr>
          <w:sz w:val="24"/>
          <w:szCs w:val="22"/>
          <w:lang w:val="en-US"/>
        </w:rPr>
      </w:pPr>
      <w:r w:rsidRPr="00980042">
        <w:rPr>
          <w:sz w:val="24"/>
          <w:szCs w:val="22"/>
          <w:lang w:val="en-US"/>
        </w:rPr>
        <w:t>Multilingual Support: Support for multiple languages to cater to the diverse user base in Mozambique.</w:t>
      </w:r>
    </w:p>
    <w:p w14:paraId="3BEE557E" w14:textId="77777777" w:rsidR="00A7392A" w:rsidRDefault="00A7392A" w:rsidP="00A7392A">
      <w:pPr>
        <w:pStyle w:val="Titolo6"/>
        <w:rPr>
          <w:sz w:val="24"/>
          <w:szCs w:val="22"/>
          <w:lang w:val="en-US"/>
        </w:rPr>
      </w:pPr>
    </w:p>
    <w:p w14:paraId="55F8A34E" w14:textId="77777777" w:rsidR="00A7392A" w:rsidRDefault="00A7392A" w:rsidP="00A7392A">
      <w:pPr>
        <w:pStyle w:val="Titolo6"/>
        <w:rPr>
          <w:sz w:val="24"/>
          <w:szCs w:val="22"/>
          <w:lang w:val="en-US"/>
        </w:rPr>
      </w:pPr>
    </w:p>
    <w:p w14:paraId="45B52543" w14:textId="77777777" w:rsidR="00A7392A" w:rsidRDefault="00A7392A" w:rsidP="00A7392A">
      <w:pPr>
        <w:pStyle w:val="Titolo6"/>
        <w:rPr>
          <w:sz w:val="24"/>
          <w:szCs w:val="22"/>
          <w:lang w:val="en-US"/>
        </w:rPr>
      </w:pPr>
    </w:p>
    <w:p w14:paraId="6826F5A5" w14:textId="77777777" w:rsidR="00A7392A" w:rsidRDefault="00A7392A" w:rsidP="00A7392A">
      <w:pPr>
        <w:pStyle w:val="Titolo6"/>
        <w:rPr>
          <w:sz w:val="24"/>
          <w:szCs w:val="22"/>
          <w:lang w:val="en-US"/>
        </w:rPr>
      </w:pPr>
    </w:p>
    <w:p w14:paraId="0F95BA9A" w14:textId="63B6E213" w:rsidR="00F67075" w:rsidRDefault="00A7392A" w:rsidP="00A7392A">
      <w:pPr>
        <w:pStyle w:val="Titolo6"/>
        <w:rPr>
          <w:b/>
          <w:bCs/>
          <w:sz w:val="24"/>
          <w:szCs w:val="22"/>
          <w:lang w:val="en-US"/>
        </w:rPr>
      </w:pPr>
      <w:r>
        <w:rPr>
          <w:b/>
          <w:bCs/>
          <w:sz w:val="24"/>
          <w:szCs w:val="22"/>
          <w:lang w:val="en-US"/>
        </w:rPr>
        <w:lastRenderedPageBreak/>
        <w:t xml:space="preserve">          </w:t>
      </w:r>
      <w:r w:rsidR="00F67075" w:rsidRPr="00F67075">
        <w:rPr>
          <w:b/>
          <w:bCs/>
          <w:sz w:val="24"/>
          <w:szCs w:val="22"/>
          <w:lang w:val="en-US"/>
        </w:rPr>
        <w:t>Driver System Requirements</w:t>
      </w:r>
      <w:r w:rsidR="00F67075" w:rsidRPr="00980042">
        <w:rPr>
          <w:b/>
          <w:bCs/>
          <w:sz w:val="24"/>
          <w:szCs w:val="22"/>
          <w:lang w:val="en-US"/>
        </w:rPr>
        <w:t>:</w:t>
      </w:r>
    </w:p>
    <w:p w14:paraId="7E246C00" w14:textId="0DCABC3E" w:rsidR="00F67075" w:rsidRPr="00F67075" w:rsidRDefault="00F67075" w:rsidP="00F67075">
      <w:pPr>
        <w:pStyle w:val="Titolo6"/>
        <w:numPr>
          <w:ilvl w:val="7"/>
          <w:numId w:val="41"/>
        </w:numPr>
        <w:rPr>
          <w:sz w:val="24"/>
          <w:szCs w:val="22"/>
          <w:lang w:val="en-US"/>
        </w:rPr>
      </w:pPr>
      <w:r w:rsidRPr="00F67075">
        <w:rPr>
          <w:sz w:val="24"/>
          <w:szCs w:val="22"/>
          <w:lang w:val="en-US"/>
        </w:rPr>
        <w:t>Driver Registration: Drivers should be able to register with the platform, provide necessary documentation, and undergo verification.</w:t>
      </w:r>
    </w:p>
    <w:p w14:paraId="78E048E1" w14:textId="2FB05A7D" w:rsidR="00F67075" w:rsidRPr="00F67075" w:rsidRDefault="00F67075" w:rsidP="00F67075">
      <w:pPr>
        <w:pStyle w:val="Titolo6"/>
        <w:numPr>
          <w:ilvl w:val="7"/>
          <w:numId w:val="41"/>
        </w:numPr>
        <w:rPr>
          <w:sz w:val="24"/>
          <w:szCs w:val="22"/>
          <w:lang w:val="en-US"/>
        </w:rPr>
      </w:pPr>
      <w:r w:rsidRPr="00F67075">
        <w:rPr>
          <w:sz w:val="24"/>
          <w:szCs w:val="22"/>
          <w:lang w:val="en-US"/>
        </w:rPr>
        <w:t>Ride Management: Drivers should have the ability to accept or decline ride requests, view ride details, and manage their availability.</w:t>
      </w:r>
    </w:p>
    <w:p w14:paraId="6FCDA0B3" w14:textId="09D27A5F" w:rsidR="00F67075" w:rsidRPr="00F67075" w:rsidRDefault="00F67075" w:rsidP="00F67075">
      <w:pPr>
        <w:pStyle w:val="Titolo6"/>
        <w:numPr>
          <w:ilvl w:val="7"/>
          <w:numId w:val="41"/>
        </w:numPr>
        <w:rPr>
          <w:sz w:val="24"/>
          <w:szCs w:val="22"/>
          <w:lang w:val="en-US"/>
        </w:rPr>
      </w:pPr>
      <w:r w:rsidRPr="00F67075">
        <w:rPr>
          <w:sz w:val="24"/>
          <w:szCs w:val="22"/>
          <w:lang w:val="en-US"/>
        </w:rPr>
        <w:t>GPS Integration: The app should provide navigation assistance to drivers for efficient route planning and navigation.</w:t>
      </w:r>
    </w:p>
    <w:p w14:paraId="2A9BE27A" w14:textId="4EF67FC0" w:rsidR="00F67075" w:rsidRPr="00F67075" w:rsidRDefault="00F67075" w:rsidP="00F67075">
      <w:pPr>
        <w:pStyle w:val="Titolo6"/>
        <w:numPr>
          <w:ilvl w:val="7"/>
          <w:numId w:val="41"/>
        </w:numPr>
        <w:rPr>
          <w:sz w:val="24"/>
          <w:szCs w:val="22"/>
          <w:lang w:val="en-US"/>
        </w:rPr>
      </w:pPr>
      <w:r w:rsidRPr="00F67075">
        <w:rPr>
          <w:sz w:val="24"/>
          <w:szCs w:val="22"/>
          <w:lang w:val="en-US"/>
        </w:rPr>
        <w:t>Payment Processing: Drivers should receive payments for completed rides and have access to payment history.</w:t>
      </w:r>
    </w:p>
    <w:p w14:paraId="1A6CB73C" w14:textId="591550B4" w:rsidR="00F67075" w:rsidRPr="00F67075" w:rsidRDefault="00F67075" w:rsidP="00F67075">
      <w:pPr>
        <w:pStyle w:val="Titolo6"/>
        <w:numPr>
          <w:ilvl w:val="7"/>
          <w:numId w:val="41"/>
        </w:numPr>
        <w:rPr>
          <w:sz w:val="24"/>
          <w:szCs w:val="22"/>
          <w:lang w:val="en-US"/>
        </w:rPr>
      </w:pPr>
      <w:r w:rsidRPr="00F67075">
        <w:rPr>
          <w:sz w:val="24"/>
          <w:szCs w:val="22"/>
          <w:lang w:val="en-US"/>
        </w:rPr>
        <w:t>Rating System: Drivers should receive ratings and feedback from users based on their performance.</w:t>
      </w:r>
    </w:p>
    <w:p w14:paraId="5BDC815D" w14:textId="0D251CDB" w:rsidR="00F67075" w:rsidRPr="00F67075" w:rsidRDefault="00F67075" w:rsidP="00F67075">
      <w:pPr>
        <w:pStyle w:val="Titolo6"/>
        <w:numPr>
          <w:ilvl w:val="7"/>
          <w:numId w:val="41"/>
        </w:numPr>
        <w:rPr>
          <w:sz w:val="24"/>
          <w:szCs w:val="22"/>
          <w:lang w:val="en-US"/>
        </w:rPr>
      </w:pPr>
      <w:r w:rsidRPr="00F67075">
        <w:rPr>
          <w:sz w:val="24"/>
          <w:szCs w:val="22"/>
          <w:lang w:val="en-US"/>
        </w:rPr>
        <w:t>Notifications: Drivers should receive notifications about new ride requests, ride cancellations, and other relevant updates.</w:t>
      </w:r>
    </w:p>
    <w:p w14:paraId="7FCBF679" w14:textId="2CCA2E81" w:rsidR="00A7392A" w:rsidRDefault="00A7392A" w:rsidP="00A7392A">
      <w:pPr>
        <w:pStyle w:val="Titolo6"/>
        <w:rPr>
          <w:b/>
          <w:bCs/>
          <w:sz w:val="24"/>
          <w:szCs w:val="22"/>
          <w:lang w:val="en-US"/>
        </w:rPr>
      </w:pPr>
      <w:r>
        <w:rPr>
          <w:b/>
          <w:bCs/>
          <w:sz w:val="24"/>
          <w:szCs w:val="22"/>
          <w:lang w:val="en-US"/>
        </w:rPr>
        <w:t xml:space="preserve">          Admin</w:t>
      </w:r>
      <w:r w:rsidRPr="00F67075">
        <w:rPr>
          <w:b/>
          <w:bCs/>
          <w:sz w:val="24"/>
          <w:szCs w:val="22"/>
          <w:lang w:val="en-US"/>
        </w:rPr>
        <w:t xml:space="preserve"> System Requirements</w:t>
      </w:r>
      <w:r w:rsidRPr="00980042">
        <w:rPr>
          <w:b/>
          <w:bCs/>
          <w:sz w:val="24"/>
          <w:szCs w:val="22"/>
          <w:lang w:val="en-US"/>
        </w:rPr>
        <w:t>:</w:t>
      </w:r>
    </w:p>
    <w:p w14:paraId="4EBB72E5" w14:textId="2896DB99" w:rsidR="00A7392A" w:rsidRDefault="00A7392A" w:rsidP="00A7392A">
      <w:pPr>
        <w:pStyle w:val="Titolo6"/>
        <w:numPr>
          <w:ilvl w:val="7"/>
          <w:numId w:val="43"/>
        </w:numPr>
        <w:rPr>
          <w:sz w:val="24"/>
          <w:szCs w:val="22"/>
          <w:lang w:val="en-US"/>
        </w:rPr>
      </w:pPr>
      <w:r w:rsidRPr="00A7392A">
        <w:rPr>
          <w:sz w:val="24"/>
          <w:szCs w:val="22"/>
          <w:lang w:val="en-US"/>
        </w:rPr>
        <w:t>User Management: Admins should have the ability to manage user accounts, including registration, verification, and account suspension if necessary.</w:t>
      </w:r>
      <w:r>
        <w:rPr>
          <w:sz w:val="24"/>
          <w:szCs w:val="22"/>
          <w:lang w:val="en-US"/>
        </w:rPr>
        <w:t xml:space="preserve"> </w:t>
      </w:r>
    </w:p>
    <w:p w14:paraId="445B981A" w14:textId="7F709FF4" w:rsidR="00A7392A" w:rsidRDefault="00A7392A" w:rsidP="00A7392A">
      <w:pPr>
        <w:pStyle w:val="Titolo6"/>
        <w:numPr>
          <w:ilvl w:val="7"/>
          <w:numId w:val="43"/>
        </w:numPr>
        <w:rPr>
          <w:sz w:val="24"/>
          <w:szCs w:val="22"/>
          <w:lang w:val="en-US"/>
        </w:rPr>
      </w:pPr>
      <w:r w:rsidRPr="00A7392A">
        <w:rPr>
          <w:sz w:val="24"/>
          <w:szCs w:val="22"/>
          <w:lang w:val="en-US"/>
        </w:rPr>
        <w:t>Driver Management: Admins should be able to onboard new drivers, review driver documentation, and manage driver accounts.</w:t>
      </w:r>
    </w:p>
    <w:p w14:paraId="2C541F58" w14:textId="0A69668D" w:rsidR="00A7392A" w:rsidRPr="00A7392A" w:rsidRDefault="00A7392A" w:rsidP="00A7392A">
      <w:pPr>
        <w:pStyle w:val="Titolo6"/>
        <w:numPr>
          <w:ilvl w:val="7"/>
          <w:numId w:val="43"/>
        </w:numPr>
        <w:rPr>
          <w:sz w:val="24"/>
          <w:szCs w:val="22"/>
          <w:lang w:val="en-US"/>
        </w:rPr>
      </w:pPr>
      <w:r w:rsidRPr="00A7392A">
        <w:rPr>
          <w:sz w:val="24"/>
          <w:szCs w:val="22"/>
          <w:lang w:val="en-US"/>
        </w:rPr>
        <w:t>Ride Monitoring: Admins should have access to real-time ride data, including active rides, completed rides, and ride histories.</w:t>
      </w:r>
    </w:p>
    <w:p w14:paraId="556D6A5B" w14:textId="21786A0E" w:rsidR="00A7392A" w:rsidRPr="00A7392A" w:rsidRDefault="00A7392A" w:rsidP="00A7392A">
      <w:pPr>
        <w:pStyle w:val="Titolo6"/>
        <w:numPr>
          <w:ilvl w:val="7"/>
          <w:numId w:val="43"/>
        </w:numPr>
        <w:rPr>
          <w:sz w:val="24"/>
          <w:szCs w:val="22"/>
          <w:lang w:val="en-US"/>
        </w:rPr>
      </w:pPr>
      <w:r w:rsidRPr="00A7392A">
        <w:rPr>
          <w:sz w:val="24"/>
          <w:szCs w:val="22"/>
          <w:lang w:val="en-US"/>
        </w:rPr>
        <w:t>Payment Management: Admins should oversee payment processing, including transaction monitoring, dispute resolution, and payout management.</w:t>
      </w:r>
    </w:p>
    <w:p w14:paraId="788079C8" w14:textId="06F69A3B" w:rsidR="00A7392A" w:rsidRPr="00A7392A" w:rsidRDefault="00A7392A" w:rsidP="00A7392A">
      <w:pPr>
        <w:pStyle w:val="Titolo6"/>
        <w:numPr>
          <w:ilvl w:val="7"/>
          <w:numId w:val="43"/>
        </w:numPr>
        <w:rPr>
          <w:sz w:val="24"/>
          <w:szCs w:val="22"/>
          <w:lang w:val="en-US"/>
        </w:rPr>
      </w:pPr>
      <w:r w:rsidRPr="00A7392A">
        <w:rPr>
          <w:sz w:val="24"/>
          <w:szCs w:val="22"/>
          <w:lang w:val="en-US"/>
        </w:rPr>
        <w:t>Reporting and Analytics: Admins should have access to reporting tools and analytics to track app usage, user behavior, and driver performance.</w:t>
      </w:r>
    </w:p>
    <w:p w14:paraId="190B7D36" w14:textId="50A4D549" w:rsidR="00A7392A" w:rsidRPr="00A7392A" w:rsidRDefault="00A7392A" w:rsidP="00A7392A">
      <w:pPr>
        <w:pStyle w:val="Titolo6"/>
        <w:numPr>
          <w:ilvl w:val="7"/>
          <w:numId w:val="43"/>
        </w:numPr>
        <w:rPr>
          <w:sz w:val="24"/>
          <w:szCs w:val="22"/>
          <w:lang w:val="en-US"/>
        </w:rPr>
      </w:pPr>
      <w:r w:rsidRPr="00A7392A">
        <w:rPr>
          <w:sz w:val="24"/>
          <w:szCs w:val="22"/>
          <w:lang w:val="en-US"/>
        </w:rPr>
        <w:t>Platform Configuration: Admins should be able to configure app settings, including pricing, service areas, and promotional offers.</w:t>
      </w:r>
    </w:p>
    <w:p w14:paraId="22D4622D" w14:textId="77777777" w:rsidR="00A7392A" w:rsidRPr="00F67075" w:rsidRDefault="00A7392A" w:rsidP="00A7392A">
      <w:pPr>
        <w:pStyle w:val="Titolo6"/>
        <w:ind w:left="2880"/>
        <w:rPr>
          <w:sz w:val="24"/>
          <w:szCs w:val="22"/>
          <w:lang w:val="en-US"/>
        </w:rPr>
      </w:pPr>
    </w:p>
    <w:p w14:paraId="6AE9F2EC" w14:textId="77777777" w:rsidR="00980042" w:rsidRPr="00A7392A" w:rsidRDefault="00980042" w:rsidP="00A7392A">
      <w:pPr>
        <w:pStyle w:val="Titolo6"/>
        <w:ind w:left="0"/>
        <w:rPr>
          <w:sz w:val="24"/>
          <w:szCs w:val="22"/>
          <w:lang w:val="en-US"/>
        </w:rPr>
      </w:pPr>
    </w:p>
    <w:p w14:paraId="316E273A" w14:textId="2F6A318E" w:rsidR="00B21E75" w:rsidRPr="00980042" w:rsidRDefault="00B21E75" w:rsidP="00B21E75">
      <w:pPr>
        <w:pStyle w:val="Titolo6"/>
        <w:numPr>
          <w:ilvl w:val="0"/>
          <w:numId w:val="36"/>
        </w:numPr>
        <w:rPr>
          <w:b/>
          <w:bCs/>
          <w:sz w:val="24"/>
          <w:szCs w:val="22"/>
          <w:lang w:val="en-US"/>
        </w:rPr>
      </w:pPr>
      <w:r w:rsidRPr="00980042">
        <w:rPr>
          <w:b/>
          <w:bCs/>
          <w:sz w:val="24"/>
          <w:szCs w:val="22"/>
          <w:lang w:val="en-US"/>
        </w:rPr>
        <w:t>Non-Functional Requirements:</w:t>
      </w:r>
    </w:p>
    <w:p w14:paraId="37C593F5" w14:textId="439A18D7" w:rsidR="00B21E75" w:rsidRDefault="00B21E75" w:rsidP="00B21E75">
      <w:pPr>
        <w:pStyle w:val="Titolo6"/>
        <w:numPr>
          <w:ilvl w:val="0"/>
          <w:numId w:val="38"/>
        </w:numPr>
        <w:rPr>
          <w:sz w:val="24"/>
          <w:szCs w:val="22"/>
          <w:lang w:val="en-US"/>
        </w:rPr>
      </w:pPr>
      <w:r w:rsidRPr="00B21E75">
        <w:rPr>
          <w:sz w:val="24"/>
          <w:szCs w:val="22"/>
          <w:lang w:val="en-US"/>
        </w:rPr>
        <w:t>Performance: Ensure that the app is responsive and performs efficiently, even under heavy user load.</w:t>
      </w:r>
    </w:p>
    <w:p w14:paraId="6AC55AD8" w14:textId="5BA1BC66" w:rsidR="00B21E75" w:rsidRDefault="00B21E75" w:rsidP="00B21E75">
      <w:pPr>
        <w:pStyle w:val="Titolo6"/>
        <w:numPr>
          <w:ilvl w:val="0"/>
          <w:numId w:val="38"/>
        </w:numPr>
        <w:rPr>
          <w:sz w:val="24"/>
          <w:szCs w:val="22"/>
          <w:lang w:val="en-US"/>
        </w:rPr>
      </w:pPr>
      <w:r w:rsidRPr="00B21E75">
        <w:rPr>
          <w:sz w:val="24"/>
          <w:szCs w:val="22"/>
          <w:lang w:val="en-US"/>
        </w:rPr>
        <w:t>Security: Implement robust security measures to protect user data and payment transactions.</w:t>
      </w:r>
    </w:p>
    <w:p w14:paraId="42B730C6" w14:textId="0058E2AE" w:rsidR="00B21E75" w:rsidRDefault="00B21E75" w:rsidP="00B21E75">
      <w:pPr>
        <w:pStyle w:val="Titolo6"/>
        <w:numPr>
          <w:ilvl w:val="0"/>
          <w:numId w:val="38"/>
        </w:numPr>
        <w:rPr>
          <w:sz w:val="24"/>
          <w:szCs w:val="22"/>
          <w:lang w:val="en-US"/>
        </w:rPr>
      </w:pPr>
      <w:r w:rsidRPr="00B21E75">
        <w:rPr>
          <w:sz w:val="24"/>
          <w:szCs w:val="22"/>
          <w:lang w:val="en-US"/>
        </w:rPr>
        <w:t xml:space="preserve">Reliability: The app should be </w:t>
      </w:r>
      <w:r w:rsidR="00A7392A" w:rsidRPr="00B21E75">
        <w:rPr>
          <w:sz w:val="24"/>
          <w:szCs w:val="22"/>
          <w:lang w:val="en-US"/>
        </w:rPr>
        <w:t>dependable</w:t>
      </w:r>
      <w:r w:rsidRPr="00B21E75">
        <w:rPr>
          <w:sz w:val="24"/>
          <w:szCs w:val="22"/>
          <w:lang w:val="en-US"/>
        </w:rPr>
        <w:t>, with minimal downtime and reliable service availability.</w:t>
      </w:r>
    </w:p>
    <w:p w14:paraId="434E9C7E" w14:textId="6F1E0DDE" w:rsidR="00B21E75" w:rsidRDefault="00B21E75" w:rsidP="00B21E75">
      <w:pPr>
        <w:pStyle w:val="Titolo6"/>
        <w:numPr>
          <w:ilvl w:val="0"/>
          <w:numId w:val="38"/>
        </w:numPr>
        <w:rPr>
          <w:sz w:val="24"/>
          <w:szCs w:val="22"/>
          <w:lang w:val="en-US"/>
        </w:rPr>
      </w:pPr>
      <w:r w:rsidRPr="00B21E75">
        <w:rPr>
          <w:sz w:val="24"/>
          <w:szCs w:val="22"/>
          <w:lang w:val="en-US"/>
        </w:rPr>
        <w:t>Compatibility: Compatibility with a wide range of mobile devices and operating systems (iOS and Android).</w:t>
      </w:r>
    </w:p>
    <w:p w14:paraId="77D881E0" w14:textId="074C25F0" w:rsidR="00B21E75" w:rsidRDefault="00B21E75" w:rsidP="00B21E75">
      <w:pPr>
        <w:pStyle w:val="Titolo6"/>
        <w:numPr>
          <w:ilvl w:val="0"/>
          <w:numId w:val="38"/>
        </w:numPr>
        <w:rPr>
          <w:sz w:val="24"/>
          <w:szCs w:val="22"/>
          <w:lang w:val="en-US"/>
        </w:rPr>
      </w:pPr>
      <w:r w:rsidRPr="00B21E75">
        <w:rPr>
          <w:sz w:val="24"/>
          <w:szCs w:val="22"/>
          <w:lang w:val="en-US"/>
        </w:rPr>
        <w:t>Usability: User interface design should be intuitive and user-friendly, catering to users with varying levels of technical proficiency.</w:t>
      </w:r>
    </w:p>
    <w:p w14:paraId="44D63BA6" w14:textId="7E2C844E" w:rsidR="00B21E75" w:rsidRDefault="00B21E75" w:rsidP="00B21E75">
      <w:pPr>
        <w:pStyle w:val="Titolo6"/>
        <w:numPr>
          <w:ilvl w:val="0"/>
          <w:numId w:val="38"/>
        </w:numPr>
        <w:rPr>
          <w:sz w:val="24"/>
          <w:szCs w:val="22"/>
          <w:lang w:val="en-US"/>
        </w:rPr>
      </w:pPr>
      <w:r w:rsidRPr="00B21E75">
        <w:rPr>
          <w:sz w:val="24"/>
          <w:szCs w:val="22"/>
          <w:lang w:val="en-US"/>
        </w:rPr>
        <w:lastRenderedPageBreak/>
        <w:t>Scalability: The system should be designed to accommodate future growth and increasing user demand.</w:t>
      </w:r>
    </w:p>
    <w:p w14:paraId="0684809D" w14:textId="1CB6DFD5" w:rsidR="00B21E75" w:rsidRDefault="00B21E75" w:rsidP="00B21E75">
      <w:pPr>
        <w:pStyle w:val="Titolo6"/>
        <w:numPr>
          <w:ilvl w:val="0"/>
          <w:numId w:val="38"/>
        </w:numPr>
        <w:rPr>
          <w:sz w:val="24"/>
          <w:szCs w:val="22"/>
          <w:lang w:val="en-US"/>
        </w:rPr>
      </w:pPr>
      <w:r w:rsidRPr="00B21E75">
        <w:rPr>
          <w:sz w:val="24"/>
          <w:szCs w:val="22"/>
          <w:lang w:val="en-US"/>
        </w:rPr>
        <w:t>Accessibility: Ensure accessibility features for users with disabilities to make the app inclusive.</w:t>
      </w:r>
    </w:p>
    <w:p w14:paraId="0DBAEA6F" w14:textId="4CFA88FE" w:rsidR="00B21E75" w:rsidRDefault="00B21E75" w:rsidP="00B21E75">
      <w:pPr>
        <w:pStyle w:val="Titolo6"/>
        <w:numPr>
          <w:ilvl w:val="0"/>
          <w:numId w:val="38"/>
        </w:numPr>
        <w:rPr>
          <w:sz w:val="24"/>
          <w:szCs w:val="22"/>
          <w:lang w:val="en-US"/>
        </w:rPr>
      </w:pPr>
      <w:r w:rsidRPr="00B21E75">
        <w:rPr>
          <w:sz w:val="24"/>
          <w:szCs w:val="22"/>
          <w:lang w:val="en-US"/>
        </w:rPr>
        <w:t>Compliance: Compliance with local regulations and legal requirements for mobile applications operating in Mozambique.</w:t>
      </w:r>
    </w:p>
    <w:p w14:paraId="1C6782DA" w14:textId="1824160F" w:rsidR="00980042" w:rsidRDefault="00980042" w:rsidP="00980042">
      <w:pPr>
        <w:pStyle w:val="Titolo6"/>
        <w:ind w:left="2478"/>
        <w:rPr>
          <w:b/>
          <w:bCs/>
          <w:sz w:val="24"/>
          <w:szCs w:val="22"/>
          <w:lang w:val="en-US"/>
        </w:rPr>
      </w:pPr>
      <w:r>
        <w:rPr>
          <w:b/>
          <w:bCs/>
          <w:sz w:val="24"/>
          <w:szCs w:val="22"/>
          <w:lang w:val="en-US"/>
        </w:rPr>
        <w:t xml:space="preserve">         </w:t>
      </w:r>
      <w:r>
        <w:rPr>
          <w:sz w:val="24"/>
          <w:szCs w:val="22"/>
          <w:lang w:val="en-US"/>
        </w:rPr>
        <w:t xml:space="preserve">         </w:t>
      </w:r>
      <w:r w:rsidR="00A7392A">
        <w:rPr>
          <w:b/>
          <w:bCs/>
          <w:sz w:val="24"/>
          <w:szCs w:val="22"/>
          <w:lang w:val="en-US"/>
        </w:rPr>
        <w:t>END USER REQUIREMENTS</w:t>
      </w:r>
    </w:p>
    <w:p w14:paraId="4A13B465" w14:textId="5D9F41FF" w:rsidR="00980042" w:rsidRDefault="00F67075" w:rsidP="00F67075">
      <w:pPr>
        <w:pStyle w:val="Titolo6"/>
        <w:numPr>
          <w:ilvl w:val="7"/>
          <w:numId w:val="40"/>
        </w:numPr>
        <w:rPr>
          <w:sz w:val="24"/>
          <w:szCs w:val="22"/>
          <w:lang w:val="en-US"/>
        </w:rPr>
      </w:pPr>
      <w:r w:rsidRPr="00A7392A">
        <w:rPr>
          <w:sz w:val="24"/>
          <w:szCs w:val="22"/>
          <w:lang w:val="en-US"/>
        </w:rPr>
        <w:t>Security: End users' personal and payment information must be securely stored and transmitted.</w:t>
      </w:r>
    </w:p>
    <w:p w14:paraId="26326610" w14:textId="7ADC5A6E" w:rsidR="00F67075" w:rsidRPr="00F67075" w:rsidRDefault="00F67075" w:rsidP="00F67075">
      <w:pPr>
        <w:pStyle w:val="Titolo6"/>
        <w:numPr>
          <w:ilvl w:val="7"/>
          <w:numId w:val="40"/>
        </w:numPr>
        <w:rPr>
          <w:sz w:val="24"/>
          <w:szCs w:val="22"/>
          <w:lang w:val="en-US"/>
        </w:rPr>
      </w:pPr>
      <w:r w:rsidRPr="00A7392A">
        <w:rPr>
          <w:sz w:val="24"/>
          <w:szCs w:val="22"/>
          <w:lang w:val="en-US"/>
        </w:rPr>
        <w:t>Performance: The app should respond promptly to user actions, ensuring a smooth and efficient booking experience.</w:t>
      </w:r>
    </w:p>
    <w:p w14:paraId="3FA603B4" w14:textId="31D1A558" w:rsidR="00F67075" w:rsidRPr="00F67075" w:rsidRDefault="00F67075" w:rsidP="00F67075">
      <w:pPr>
        <w:pStyle w:val="Titolo6"/>
        <w:numPr>
          <w:ilvl w:val="7"/>
          <w:numId w:val="40"/>
        </w:numPr>
        <w:rPr>
          <w:sz w:val="24"/>
          <w:szCs w:val="22"/>
          <w:lang w:val="en-US"/>
        </w:rPr>
      </w:pPr>
      <w:r w:rsidRPr="00A7392A">
        <w:rPr>
          <w:sz w:val="24"/>
          <w:szCs w:val="22"/>
          <w:lang w:val="en-US"/>
        </w:rPr>
        <w:t>Reliability: The app should be available and reliable, with minimal downtime and service interruptions.</w:t>
      </w:r>
    </w:p>
    <w:p w14:paraId="72216F7A" w14:textId="631F17B0" w:rsidR="00F67075" w:rsidRPr="00F67075" w:rsidRDefault="00F67075" w:rsidP="00F67075">
      <w:pPr>
        <w:pStyle w:val="Titolo6"/>
        <w:numPr>
          <w:ilvl w:val="7"/>
          <w:numId w:val="40"/>
        </w:numPr>
        <w:rPr>
          <w:sz w:val="24"/>
          <w:szCs w:val="22"/>
          <w:lang w:val="en-US"/>
        </w:rPr>
      </w:pPr>
      <w:r w:rsidRPr="00A7392A">
        <w:rPr>
          <w:sz w:val="24"/>
          <w:szCs w:val="22"/>
          <w:lang w:val="en-US"/>
        </w:rPr>
        <w:t>Compatibility: The app should be compatible with a wide range of mobile devices and operating systems.</w:t>
      </w:r>
    </w:p>
    <w:p w14:paraId="76DD402F" w14:textId="793A1C18" w:rsidR="00F67075" w:rsidRPr="00F67075" w:rsidRDefault="00F67075" w:rsidP="00F67075">
      <w:pPr>
        <w:pStyle w:val="Titolo6"/>
        <w:numPr>
          <w:ilvl w:val="7"/>
          <w:numId w:val="40"/>
        </w:numPr>
        <w:rPr>
          <w:sz w:val="24"/>
          <w:szCs w:val="22"/>
          <w:lang w:val="en-US"/>
        </w:rPr>
      </w:pPr>
      <w:r w:rsidRPr="00A7392A">
        <w:rPr>
          <w:sz w:val="24"/>
          <w:szCs w:val="22"/>
          <w:lang w:val="en-US"/>
        </w:rPr>
        <w:t>Usability: The app interface should be intuitive and user-friendly, catering to users with varying levels of technical proficiency.</w:t>
      </w:r>
    </w:p>
    <w:p w14:paraId="30B69A35" w14:textId="1655A088" w:rsidR="00F67075" w:rsidRPr="00F67075" w:rsidRDefault="00F67075" w:rsidP="00F67075">
      <w:pPr>
        <w:pStyle w:val="Titolo6"/>
        <w:numPr>
          <w:ilvl w:val="7"/>
          <w:numId w:val="40"/>
        </w:numPr>
        <w:rPr>
          <w:sz w:val="24"/>
          <w:szCs w:val="22"/>
          <w:lang w:val="en-US"/>
        </w:rPr>
      </w:pPr>
      <w:r w:rsidRPr="00A7392A">
        <w:rPr>
          <w:sz w:val="24"/>
          <w:szCs w:val="22"/>
          <w:lang w:val="en-US"/>
        </w:rPr>
        <w:t>Accessibility: The app should be accessible to users with disabilities, complying with accessibility standards.</w:t>
      </w:r>
    </w:p>
    <w:p w14:paraId="5E8EEDBD" w14:textId="1DDAF699" w:rsidR="00F67075" w:rsidRPr="00A7392A" w:rsidRDefault="00F67075" w:rsidP="00A7392A">
      <w:pPr>
        <w:pStyle w:val="Titolo6"/>
        <w:numPr>
          <w:ilvl w:val="7"/>
          <w:numId w:val="40"/>
        </w:numPr>
        <w:rPr>
          <w:sz w:val="24"/>
          <w:szCs w:val="22"/>
          <w:lang w:val="en-US"/>
        </w:rPr>
      </w:pPr>
      <w:r w:rsidRPr="00A7392A">
        <w:rPr>
          <w:sz w:val="24"/>
          <w:szCs w:val="22"/>
          <w:lang w:val="en-US"/>
        </w:rPr>
        <w:t>Compliance: The app should comply with relevant regulations and legal requirements for mobile applications.</w:t>
      </w:r>
    </w:p>
    <w:p w14:paraId="5E40CD10" w14:textId="77777777" w:rsidR="00A7392A" w:rsidRDefault="00A7392A" w:rsidP="00A7392A">
      <w:pPr>
        <w:pStyle w:val="Titolo6"/>
        <w:rPr>
          <w:b/>
          <w:bCs/>
          <w:sz w:val="24"/>
          <w:szCs w:val="22"/>
          <w:lang w:val="en-US"/>
        </w:rPr>
      </w:pPr>
      <w:r>
        <w:rPr>
          <w:b/>
          <w:bCs/>
          <w:sz w:val="24"/>
          <w:szCs w:val="22"/>
          <w:lang w:val="en-US"/>
        </w:rPr>
        <w:t xml:space="preserve">          </w:t>
      </w:r>
      <w:r w:rsidRPr="00F67075">
        <w:rPr>
          <w:b/>
          <w:bCs/>
          <w:sz w:val="24"/>
          <w:szCs w:val="22"/>
          <w:lang w:val="en-US"/>
        </w:rPr>
        <w:t>Driver System Requirements</w:t>
      </w:r>
      <w:r w:rsidRPr="00980042">
        <w:rPr>
          <w:b/>
          <w:bCs/>
          <w:sz w:val="24"/>
          <w:szCs w:val="22"/>
          <w:lang w:val="en-US"/>
        </w:rPr>
        <w:t>:</w:t>
      </w:r>
    </w:p>
    <w:p w14:paraId="7707BFEB" w14:textId="75605FF9" w:rsidR="00A7392A" w:rsidRPr="00A7392A" w:rsidRDefault="00A7392A" w:rsidP="00A7392A">
      <w:pPr>
        <w:pStyle w:val="Titolo6"/>
        <w:numPr>
          <w:ilvl w:val="7"/>
          <w:numId w:val="42"/>
        </w:numPr>
        <w:rPr>
          <w:sz w:val="24"/>
          <w:szCs w:val="22"/>
          <w:lang w:val="en-US"/>
        </w:rPr>
      </w:pPr>
      <w:r w:rsidRPr="00A7392A">
        <w:rPr>
          <w:sz w:val="24"/>
          <w:szCs w:val="22"/>
          <w:lang w:val="en-US"/>
        </w:rPr>
        <w:t>Security: Driver accounts and payment transactions must be secure and protected from unauthorized access.</w:t>
      </w:r>
    </w:p>
    <w:p w14:paraId="2490A6C4" w14:textId="42DC0729" w:rsidR="00A7392A" w:rsidRPr="00A7392A" w:rsidRDefault="00A7392A" w:rsidP="00A7392A">
      <w:pPr>
        <w:pStyle w:val="Titolo6"/>
        <w:numPr>
          <w:ilvl w:val="7"/>
          <w:numId w:val="42"/>
        </w:numPr>
        <w:rPr>
          <w:sz w:val="24"/>
          <w:szCs w:val="22"/>
          <w:lang w:val="en-US"/>
        </w:rPr>
      </w:pPr>
      <w:r w:rsidRPr="00A7392A">
        <w:rPr>
          <w:sz w:val="24"/>
          <w:szCs w:val="22"/>
          <w:lang w:val="en-US"/>
        </w:rPr>
        <w:t>Performance: The app should perform efficiently for drivers, ensuring quick response times and minimal lag.</w:t>
      </w:r>
    </w:p>
    <w:p w14:paraId="17CDF5DC" w14:textId="642CD963" w:rsidR="00A7392A" w:rsidRPr="00A7392A" w:rsidRDefault="00A7392A" w:rsidP="00A7392A">
      <w:pPr>
        <w:pStyle w:val="Titolo6"/>
        <w:numPr>
          <w:ilvl w:val="7"/>
          <w:numId w:val="42"/>
        </w:numPr>
        <w:rPr>
          <w:sz w:val="24"/>
          <w:szCs w:val="22"/>
          <w:lang w:val="en-US"/>
        </w:rPr>
      </w:pPr>
      <w:r w:rsidRPr="00A7392A">
        <w:rPr>
          <w:sz w:val="24"/>
          <w:szCs w:val="22"/>
          <w:lang w:val="en-US"/>
        </w:rPr>
        <w:t>Reliability: The app should be reliable for drivers, with dependable service availability and minimal downtime.</w:t>
      </w:r>
    </w:p>
    <w:p w14:paraId="2FC82B95" w14:textId="37C38F8E" w:rsidR="00A7392A" w:rsidRPr="00A7392A" w:rsidRDefault="00A7392A" w:rsidP="00A7392A">
      <w:pPr>
        <w:pStyle w:val="Titolo6"/>
        <w:numPr>
          <w:ilvl w:val="7"/>
          <w:numId w:val="42"/>
        </w:numPr>
        <w:rPr>
          <w:sz w:val="24"/>
          <w:szCs w:val="22"/>
          <w:lang w:val="en-US"/>
        </w:rPr>
      </w:pPr>
      <w:r w:rsidRPr="00A7392A">
        <w:rPr>
          <w:sz w:val="24"/>
          <w:szCs w:val="22"/>
          <w:lang w:val="en-US"/>
        </w:rPr>
        <w:t>Compatibility: The app should be compatible with the devices and operating systems commonly used by drivers.</w:t>
      </w:r>
    </w:p>
    <w:p w14:paraId="6765D858" w14:textId="435F42F6" w:rsidR="00A7392A" w:rsidRPr="00A7392A" w:rsidRDefault="00A7392A" w:rsidP="00A7392A">
      <w:pPr>
        <w:pStyle w:val="Titolo6"/>
        <w:numPr>
          <w:ilvl w:val="7"/>
          <w:numId w:val="42"/>
        </w:numPr>
        <w:rPr>
          <w:sz w:val="24"/>
          <w:szCs w:val="22"/>
          <w:lang w:val="en-US"/>
        </w:rPr>
      </w:pPr>
      <w:r w:rsidRPr="00A7392A">
        <w:rPr>
          <w:sz w:val="24"/>
          <w:szCs w:val="22"/>
          <w:lang w:val="en-US"/>
        </w:rPr>
        <w:t>Usability: The app interface for drivers should be intuitive and easy to use, facilitating efficient ride management.</w:t>
      </w:r>
    </w:p>
    <w:p w14:paraId="3B53D9B3" w14:textId="5C560010" w:rsidR="00A7392A" w:rsidRPr="00A7392A" w:rsidRDefault="00A7392A" w:rsidP="00A7392A">
      <w:pPr>
        <w:pStyle w:val="Titolo6"/>
        <w:numPr>
          <w:ilvl w:val="7"/>
          <w:numId w:val="42"/>
        </w:numPr>
        <w:rPr>
          <w:sz w:val="24"/>
          <w:szCs w:val="22"/>
          <w:lang w:val="en-US"/>
        </w:rPr>
      </w:pPr>
      <w:r w:rsidRPr="00A7392A">
        <w:rPr>
          <w:sz w:val="24"/>
          <w:szCs w:val="22"/>
          <w:lang w:val="en-US"/>
        </w:rPr>
        <w:t>Scalability: The app should be scalable to accommodate a growing number of drivers and increasing demand for rides.</w:t>
      </w:r>
    </w:p>
    <w:p w14:paraId="6D80356E" w14:textId="54CC4AA8" w:rsidR="00A7392A" w:rsidRDefault="00A7392A" w:rsidP="00A7392A">
      <w:pPr>
        <w:pStyle w:val="Titolo6"/>
        <w:numPr>
          <w:ilvl w:val="7"/>
          <w:numId w:val="42"/>
        </w:numPr>
        <w:rPr>
          <w:sz w:val="24"/>
          <w:szCs w:val="22"/>
          <w:lang w:val="en-US"/>
        </w:rPr>
      </w:pPr>
      <w:r w:rsidRPr="00A7392A">
        <w:rPr>
          <w:sz w:val="24"/>
          <w:szCs w:val="22"/>
          <w:lang w:val="en-US"/>
        </w:rPr>
        <w:t>Compliance: The app should comply with relevant regulations and legal requirements applicable to driver services.</w:t>
      </w:r>
    </w:p>
    <w:p w14:paraId="5A5DF42C" w14:textId="77777777" w:rsidR="00A7392A" w:rsidRDefault="00A7392A" w:rsidP="00A7392A">
      <w:pPr>
        <w:pStyle w:val="Titolo6"/>
        <w:rPr>
          <w:sz w:val="24"/>
          <w:szCs w:val="22"/>
          <w:lang w:val="en-US"/>
        </w:rPr>
      </w:pPr>
    </w:p>
    <w:p w14:paraId="6CA96408" w14:textId="77777777" w:rsidR="00A7392A" w:rsidRDefault="00A7392A" w:rsidP="00A7392A">
      <w:pPr>
        <w:pStyle w:val="Titolo6"/>
        <w:rPr>
          <w:sz w:val="24"/>
          <w:szCs w:val="22"/>
          <w:lang w:val="en-US"/>
        </w:rPr>
      </w:pPr>
    </w:p>
    <w:p w14:paraId="0257E045" w14:textId="77777777" w:rsidR="00A7392A" w:rsidRDefault="00A7392A" w:rsidP="00A7392A">
      <w:pPr>
        <w:pStyle w:val="Titolo6"/>
        <w:rPr>
          <w:sz w:val="24"/>
          <w:szCs w:val="22"/>
          <w:lang w:val="en-US"/>
        </w:rPr>
      </w:pPr>
    </w:p>
    <w:p w14:paraId="36F635AD" w14:textId="77777777" w:rsidR="00A7392A" w:rsidRPr="00F67075" w:rsidRDefault="00A7392A" w:rsidP="00A7392A">
      <w:pPr>
        <w:pStyle w:val="Titolo6"/>
        <w:rPr>
          <w:sz w:val="24"/>
          <w:szCs w:val="22"/>
          <w:lang w:val="en-US"/>
        </w:rPr>
      </w:pPr>
    </w:p>
    <w:p w14:paraId="599E9818" w14:textId="77777777" w:rsidR="00A7392A" w:rsidRDefault="00A7392A" w:rsidP="00A7392A">
      <w:pPr>
        <w:pStyle w:val="Titolo6"/>
        <w:rPr>
          <w:b/>
          <w:bCs/>
          <w:sz w:val="24"/>
          <w:szCs w:val="22"/>
          <w:lang w:val="en-US"/>
        </w:rPr>
      </w:pPr>
      <w:r>
        <w:rPr>
          <w:b/>
          <w:bCs/>
          <w:sz w:val="24"/>
          <w:szCs w:val="22"/>
          <w:lang w:val="en-US"/>
        </w:rPr>
        <w:lastRenderedPageBreak/>
        <w:t>Admin</w:t>
      </w:r>
      <w:r w:rsidRPr="00F67075">
        <w:rPr>
          <w:b/>
          <w:bCs/>
          <w:sz w:val="24"/>
          <w:szCs w:val="22"/>
          <w:lang w:val="en-US"/>
        </w:rPr>
        <w:t xml:space="preserve"> System Requirements</w:t>
      </w:r>
      <w:r w:rsidRPr="00980042">
        <w:rPr>
          <w:b/>
          <w:bCs/>
          <w:sz w:val="24"/>
          <w:szCs w:val="22"/>
          <w:lang w:val="en-US"/>
        </w:rPr>
        <w:t>:</w:t>
      </w:r>
    </w:p>
    <w:p w14:paraId="343DA683" w14:textId="6D1F9C64" w:rsidR="00A7392A" w:rsidRDefault="00A7392A" w:rsidP="00A7392A">
      <w:pPr>
        <w:pStyle w:val="Titolo6"/>
        <w:numPr>
          <w:ilvl w:val="7"/>
          <w:numId w:val="44"/>
        </w:numPr>
        <w:rPr>
          <w:sz w:val="24"/>
          <w:szCs w:val="22"/>
          <w:lang w:val="en-US"/>
        </w:rPr>
      </w:pPr>
      <w:r w:rsidRPr="00A7392A">
        <w:rPr>
          <w:sz w:val="24"/>
          <w:szCs w:val="22"/>
          <w:lang w:val="en-US"/>
        </w:rPr>
        <w:t>Security: Admin accounts and access to sensitive data must be secured to prevent unauthorized access.</w:t>
      </w:r>
    </w:p>
    <w:p w14:paraId="2237F604" w14:textId="09229786" w:rsidR="00A7392A" w:rsidRPr="00A7392A" w:rsidRDefault="00A7392A" w:rsidP="00A7392A">
      <w:pPr>
        <w:pStyle w:val="Titolo6"/>
        <w:numPr>
          <w:ilvl w:val="7"/>
          <w:numId w:val="44"/>
        </w:numPr>
        <w:rPr>
          <w:sz w:val="24"/>
          <w:szCs w:val="22"/>
          <w:lang w:val="en-US"/>
        </w:rPr>
      </w:pPr>
      <w:r w:rsidRPr="00A7392A">
        <w:rPr>
          <w:sz w:val="24"/>
          <w:szCs w:val="22"/>
          <w:lang w:val="en-US"/>
        </w:rPr>
        <w:t>Performance: The admin interface should perform efficiently, allowing admins to manage the platform without delays or glitches.</w:t>
      </w:r>
    </w:p>
    <w:p w14:paraId="5C2ED8D1" w14:textId="775F5C28" w:rsidR="00A7392A" w:rsidRPr="00A7392A" w:rsidRDefault="00A7392A" w:rsidP="00A7392A">
      <w:pPr>
        <w:pStyle w:val="Titolo6"/>
        <w:numPr>
          <w:ilvl w:val="7"/>
          <w:numId w:val="44"/>
        </w:numPr>
        <w:rPr>
          <w:sz w:val="24"/>
          <w:szCs w:val="22"/>
          <w:lang w:val="en-US"/>
        </w:rPr>
      </w:pPr>
      <w:r w:rsidRPr="00A7392A">
        <w:rPr>
          <w:sz w:val="24"/>
          <w:szCs w:val="22"/>
          <w:lang w:val="en-US"/>
        </w:rPr>
        <w:t>Reliability: The admin system should be reliable, with minimal downtime and service interruptions.</w:t>
      </w:r>
    </w:p>
    <w:p w14:paraId="55F5AA2F" w14:textId="1262DA08" w:rsidR="00A7392A" w:rsidRPr="00A7392A" w:rsidRDefault="00A7392A" w:rsidP="00A7392A">
      <w:pPr>
        <w:pStyle w:val="Titolo6"/>
        <w:numPr>
          <w:ilvl w:val="7"/>
          <w:numId w:val="44"/>
        </w:numPr>
        <w:rPr>
          <w:sz w:val="24"/>
          <w:szCs w:val="22"/>
          <w:lang w:val="en-US"/>
        </w:rPr>
      </w:pPr>
      <w:r w:rsidRPr="00A7392A">
        <w:rPr>
          <w:sz w:val="24"/>
          <w:szCs w:val="22"/>
          <w:lang w:val="en-US"/>
        </w:rPr>
        <w:t>Usability: The admin interface should be user-friendly, with intuitive navigation and clear presentation of data.</w:t>
      </w:r>
    </w:p>
    <w:p w14:paraId="4C01D3AB" w14:textId="640A974F" w:rsidR="00A7392A" w:rsidRDefault="00A7392A" w:rsidP="00A7392A">
      <w:pPr>
        <w:pStyle w:val="Titolo6"/>
        <w:numPr>
          <w:ilvl w:val="7"/>
          <w:numId w:val="44"/>
        </w:numPr>
        <w:rPr>
          <w:sz w:val="24"/>
          <w:szCs w:val="22"/>
          <w:lang w:val="en-US"/>
        </w:rPr>
      </w:pPr>
      <w:r w:rsidRPr="00A7392A">
        <w:rPr>
          <w:sz w:val="24"/>
          <w:szCs w:val="22"/>
          <w:lang w:val="en-US"/>
        </w:rPr>
        <w:t>Compliance: The admin system should comply with relevant regulations and legal requirements for data management and administration.</w:t>
      </w:r>
    </w:p>
    <w:p w14:paraId="7039C6BF" w14:textId="70FC604E" w:rsidR="00980042" w:rsidRPr="00A7392A" w:rsidRDefault="00980042" w:rsidP="00980042">
      <w:pPr>
        <w:pStyle w:val="Titolo6"/>
        <w:ind w:left="1716" w:firstLine="402"/>
        <w:rPr>
          <w:sz w:val="24"/>
          <w:szCs w:val="22"/>
          <w:lang w:val="en-US"/>
        </w:rPr>
      </w:pPr>
    </w:p>
    <w:p w14:paraId="5D75D497" w14:textId="77777777" w:rsidR="00980042" w:rsidRDefault="00980042" w:rsidP="00980042">
      <w:pPr>
        <w:pStyle w:val="Titolo6"/>
        <w:ind w:left="3156" w:firstLine="444"/>
        <w:rPr>
          <w:sz w:val="24"/>
          <w:szCs w:val="22"/>
          <w:lang w:val="en-US"/>
        </w:rPr>
      </w:pPr>
    </w:p>
    <w:p w14:paraId="6B9106E2" w14:textId="77777777" w:rsidR="00B21E75" w:rsidRPr="00B21E75" w:rsidRDefault="00B21E75" w:rsidP="00B21E75">
      <w:pPr>
        <w:pStyle w:val="Titolo6"/>
        <w:ind w:left="2478"/>
        <w:rPr>
          <w:sz w:val="24"/>
          <w:szCs w:val="22"/>
          <w:lang w:val="en-US"/>
        </w:rPr>
      </w:pPr>
    </w:p>
    <w:p w14:paraId="15A975E9" w14:textId="77777777" w:rsidR="008529AB" w:rsidRPr="00980042" w:rsidRDefault="008529AB">
      <w:pPr>
        <w:rPr>
          <w:sz w:val="24"/>
          <w:lang w:val="en-US"/>
        </w:rPr>
        <w:sectPr w:rsidR="008529AB" w:rsidRPr="00980042" w:rsidSect="005E176C">
          <w:pgSz w:w="11900" w:h="16850"/>
          <w:pgMar w:top="1400" w:right="60" w:bottom="720" w:left="80" w:header="0" w:footer="530" w:gutter="0"/>
          <w:cols w:space="720"/>
        </w:sectPr>
      </w:pPr>
    </w:p>
    <w:tbl>
      <w:tblPr>
        <w:tblStyle w:val="TableNormal"/>
        <w:tblW w:w="0" w:type="auto"/>
        <w:tblInd w:w="130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231"/>
        <w:gridCol w:w="6342"/>
        <w:gridCol w:w="1627"/>
      </w:tblGrid>
      <w:tr w:rsidR="008529AB" w14:paraId="486327D0" w14:textId="77777777">
        <w:trPr>
          <w:trHeight w:val="849"/>
        </w:trPr>
        <w:tc>
          <w:tcPr>
            <w:tcW w:w="1231" w:type="dxa"/>
          </w:tcPr>
          <w:p w14:paraId="211D1695" w14:textId="77777777" w:rsidR="008529AB" w:rsidRDefault="00000000">
            <w:pPr>
              <w:pStyle w:val="TableParagraph"/>
              <w:spacing w:before="110"/>
              <w:ind w:left="14" w:right="1"/>
              <w:jc w:val="center"/>
              <w:rPr>
                <w:sz w:val="24"/>
              </w:rPr>
            </w:pPr>
            <w:r>
              <w:rPr>
                <w:color w:val="4471C4"/>
                <w:spacing w:val="-5"/>
                <w:sz w:val="24"/>
              </w:rPr>
              <w:lastRenderedPageBreak/>
              <w:t>ID</w:t>
            </w:r>
          </w:p>
          <w:p w14:paraId="73F808AD" w14:textId="77777777" w:rsidR="008529AB" w:rsidRDefault="00000000">
            <w:pPr>
              <w:pStyle w:val="TableParagraph"/>
              <w:spacing w:before="21"/>
              <w:ind w:left="14" w:right="2"/>
              <w:jc w:val="center"/>
              <w:rPr>
                <w:sz w:val="24"/>
              </w:rPr>
            </w:pPr>
            <w:r>
              <w:rPr>
                <w:color w:val="4471C4"/>
                <w:spacing w:val="-2"/>
                <w:sz w:val="24"/>
              </w:rPr>
              <w:t>Requisito</w:t>
            </w:r>
          </w:p>
        </w:tc>
        <w:tc>
          <w:tcPr>
            <w:tcW w:w="6342" w:type="dxa"/>
          </w:tcPr>
          <w:p w14:paraId="0D71B7AE" w14:textId="77777777" w:rsidR="008529AB" w:rsidRDefault="00000000">
            <w:pPr>
              <w:pStyle w:val="TableParagraph"/>
              <w:spacing w:before="266"/>
              <w:ind w:left="17" w:right="5"/>
              <w:jc w:val="center"/>
              <w:rPr>
                <w:sz w:val="24"/>
              </w:rPr>
            </w:pPr>
            <w:r>
              <w:rPr>
                <w:color w:val="4471C4"/>
                <w:spacing w:val="-2"/>
                <w:sz w:val="24"/>
              </w:rPr>
              <w:t>REQUISITO</w:t>
            </w:r>
          </w:p>
        </w:tc>
        <w:tc>
          <w:tcPr>
            <w:tcW w:w="1627" w:type="dxa"/>
          </w:tcPr>
          <w:p w14:paraId="5EA0582A" w14:textId="77777777" w:rsidR="008529AB" w:rsidRDefault="00000000">
            <w:pPr>
              <w:pStyle w:val="TableParagraph"/>
              <w:spacing w:before="266"/>
              <w:ind w:left="14" w:right="1"/>
              <w:jc w:val="center"/>
              <w:rPr>
                <w:sz w:val="24"/>
              </w:rPr>
            </w:pPr>
            <w:r>
              <w:rPr>
                <w:color w:val="4471C4"/>
                <w:spacing w:val="-4"/>
                <w:sz w:val="24"/>
              </w:rPr>
              <w:t>TIPO</w:t>
            </w:r>
          </w:p>
        </w:tc>
      </w:tr>
      <w:tr w:rsidR="008529AB" w14:paraId="3B99A0C5" w14:textId="77777777">
        <w:trPr>
          <w:trHeight w:val="851"/>
        </w:trPr>
        <w:tc>
          <w:tcPr>
            <w:tcW w:w="1231" w:type="dxa"/>
          </w:tcPr>
          <w:p w14:paraId="1EFB2743" w14:textId="77777777" w:rsidR="008529AB" w:rsidRDefault="00000000">
            <w:pPr>
              <w:pStyle w:val="TableParagraph"/>
              <w:spacing w:before="268"/>
              <w:ind w:left="14" w:right="2"/>
              <w:jc w:val="center"/>
              <w:rPr>
                <w:sz w:val="24"/>
              </w:rPr>
            </w:pPr>
            <w:r>
              <w:rPr>
                <w:spacing w:val="-5"/>
                <w:sz w:val="24"/>
              </w:rPr>
              <w:t>R1F</w:t>
            </w:r>
          </w:p>
        </w:tc>
        <w:tc>
          <w:tcPr>
            <w:tcW w:w="6342" w:type="dxa"/>
          </w:tcPr>
          <w:p w14:paraId="241E00DF" w14:textId="77777777" w:rsidR="008529AB" w:rsidRDefault="00000000">
            <w:pPr>
              <w:pStyle w:val="TableParagraph"/>
              <w:spacing w:before="109"/>
              <w:ind w:left="17" w:right="7"/>
              <w:jc w:val="center"/>
              <w:rPr>
                <w:sz w:val="24"/>
              </w:rPr>
            </w:pPr>
            <w:r>
              <w:rPr>
                <w:sz w:val="24"/>
              </w:rPr>
              <w:t>L’utilizzo</w:t>
            </w:r>
            <w:r>
              <w:rPr>
                <w:spacing w:val="-4"/>
                <w:sz w:val="24"/>
              </w:rPr>
              <w:t xml:space="preserve"> </w:t>
            </w:r>
            <w:r>
              <w:rPr>
                <w:sz w:val="24"/>
              </w:rPr>
              <w:t>del</w:t>
            </w:r>
            <w:r>
              <w:rPr>
                <w:spacing w:val="-3"/>
                <w:sz w:val="24"/>
              </w:rPr>
              <w:t xml:space="preserve"> </w:t>
            </w:r>
            <w:r>
              <w:rPr>
                <w:sz w:val="24"/>
              </w:rPr>
              <w:t>servizio</w:t>
            </w:r>
            <w:r>
              <w:rPr>
                <w:spacing w:val="-3"/>
                <w:sz w:val="24"/>
              </w:rPr>
              <w:t xml:space="preserve"> </w:t>
            </w:r>
            <w:r>
              <w:rPr>
                <w:sz w:val="24"/>
              </w:rPr>
              <w:t>è</w:t>
            </w:r>
            <w:r>
              <w:rPr>
                <w:spacing w:val="-4"/>
                <w:sz w:val="24"/>
              </w:rPr>
              <w:t xml:space="preserve"> </w:t>
            </w:r>
            <w:r>
              <w:rPr>
                <w:sz w:val="24"/>
              </w:rPr>
              <w:t>possibile</w:t>
            </w:r>
            <w:r>
              <w:rPr>
                <w:spacing w:val="-3"/>
                <w:sz w:val="24"/>
              </w:rPr>
              <w:t xml:space="preserve"> </w:t>
            </w:r>
            <w:r>
              <w:rPr>
                <w:sz w:val="24"/>
              </w:rPr>
              <w:t>solo</w:t>
            </w:r>
            <w:r>
              <w:rPr>
                <w:spacing w:val="-3"/>
                <w:sz w:val="24"/>
              </w:rPr>
              <w:t xml:space="preserve"> </w:t>
            </w:r>
            <w:r>
              <w:rPr>
                <w:sz w:val="24"/>
              </w:rPr>
              <w:t>previa</w:t>
            </w:r>
            <w:r>
              <w:rPr>
                <w:spacing w:val="-4"/>
                <w:sz w:val="24"/>
              </w:rPr>
              <w:t xml:space="preserve"> </w:t>
            </w:r>
            <w:r>
              <w:rPr>
                <w:sz w:val="24"/>
              </w:rPr>
              <w:t>registrazione</w:t>
            </w:r>
            <w:r>
              <w:rPr>
                <w:spacing w:val="-3"/>
                <w:sz w:val="24"/>
              </w:rPr>
              <w:t xml:space="preserve"> </w:t>
            </w:r>
            <w:r>
              <w:rPr>
                <w:spacing w:val="-2"/>
                <w:sz w:val="24"/>
              </w:rPr>
              <w:t>degli</w:t>
            </w:r>
          </w:p>
          <w:p w14:paraId="2E142216" w14:textId="77777777" w:rsidR="008529AB" w:rsidRDefault="00000000">
            <w:pPr>
              <w:pStyle w:val="TableParagraph"/>
              <w:spacing w:before="24"/>
              <w:ind w:left="17" w:right="5"/>
              <w:jc w:val="center"/>
              <w:rPr>
                <w:sz w:val="24"/>
              </w:rPr>
            </w:pPr>
            <w:r>
              <w:rPr>
                <w:spacing w:val="-2"/>
                <w:sz w:val="24"/>
              </w:rPr>
              <w:t>utenti</w:t>
            </w:r>
          </w:p>
        </w:tc>
        <w:tc>
          <w:tcPr>
            <w:tcW w:w="1627" w:type="dxa"/>
          </w:tcPr>
          <w:p w14:paraId="556C6CE0" w14:textId="77777777" w:rsidR="008529AB" w:rsidRDefault="00000000">
            <w:pPr>
              <w:pStyle w:val="TableParagraph"/>
              <w:spacing w:before="268"/>
              <w:ind w:left="14"/>
              <w:jc w:val="center"/>
              <w:rPr>
                <w:sz w:val="24"/>
              </w:rPr>
            </w:pPr>
            <w:r>
              <w:rPr>
                <w:spacing w:val="-2"/>
                <w:sz w:val="24"/>
              </w:rPr>
              <w:t>Funzionale</w:t>
            </w:r>
          </w:p>
        </w:tc>
      </w:tr>
      <w:tr w:rsidR="008529AB" w14:paraId="0B6499DF" w14:textId="77777777">
        <w:trPr>
          <w:trHeight w:val="849"/>
        </w:trPr>
        <w:tc>
          <w:tcPr>
            <w:tcW w:w="1231" w:type="dxa"/>
          </w:tcPr>
          <w:p w14:paraId="0FB985C7" w14:textId="77777777" w:rsidR="008529AB" w:rsidRDefault="00000000">
            <w:pPr>
              <w:pStyle w:val="TableParagraph"/>
              <w:spacing w:before="265"/>
              <w:ind w:left="14" w:right="3"/>
              <w:jc w:val="center"/>
              <w:rPr>
                <w:sz w:val="24"/>
              </w:rPr>
            </w:pPr>
            <w:r>
              <w:rPr>
                <w:spacing w:val="-5"/>
                <w:sz w:val="24"/>
              </w:rPr>
              <w:t>R2F</w:t>
            </w:r>
          </w:p>
        </w:tc>
        <w:tc>
          <w:tcPr>
            <w:tcW w:w="6342" w:type="dxa"/>
          </w:tcPr>
          <w:p w14:paraId="5B4DDF76" w14:textId="77777777" w:rsidR="008529AB" w:rsidRDefault="00000000">
            <w:pPr>
              <w:pStyle w:val="TableParagraph"/>
              <w:spacing w:before="107" w:line="259" w:lineRule="auto"/>
              <w:ind w:left="2765" w:right="97" w:hanging="2564"/>
              <w:rPr>
                <w:sz w:val="24"/>
              </w:rPr>
            </w:pPr>
            <w:r>
              <w:rPr>
                <w:sz w:val="24"/>
              </w:rPr>
              <w:t>In</w:t>
            </w:r>
            <w:r>
              <w:rPr>
                <w:spacing w:val="-4"/>
                <w:sz w:val="24"/>
              </w:rPr>
              <w:t xml:space="preserve"> </w:t>
            </w:r>
            <w:r>
              <w:rPr>
                <w:sz w:val="24"/>
              </w:rPr>
              <w:t>fase</w:t>
            </w:r>
            <w:r>
              <w:rPr>
                <w:spacing w:val="-5"/>
                <w:sz w:val="24"/>
              </w:rPr>
              <w:t xml:space="preserve"> </w:t>
            </w:r>
            <w:r>
              <w:rPr>
                <w:sz w:val="24"/>
              </w:rPr>
              <w:t>di</w:t>
            </w:r>
            <w:r>
              <w:rPr>
                <w:spacing w:val="-2"/>
                <w:sz w:val="24"/>
              </w:rPr>
              <w:t xml:space="preserve"> </w:t>
            </w:r>
            <w:r>
              <w:rPr>
                <w:sz w:val="24"/>
              </w:rPr>
              <w:t>registrazione</w:t>
            </w:r>
            <w:r>
              <w:rPr>
                <w:spacing w:val="-5"/>
                <w:sz w:val="24"/>
              </w:rPr>
              <w:t xml:space="preserve"> </w:t>
            </w:r>
            <w:r>
              <w:rPr>
                <w:sz w:val="24"/>
              </w:rPr>
              <w:t>è</w:t>
            </w:r>
            <w:r>
              <w:rPr>
                <w:spacing w:val="-5"/>
                <w:sz w:val="24"/>
              </w:rPr>
              <w:t xml:space="preserve"> </w:t>
            </w:r>
            <w:r>
              <w:rPr>
                <w:sz w:val="24"/>
              </w:rPr>
              <w:t>necessaria</w:t>
            </w:r>
            <w:r>
              <w:rPr>
                <w:spacing w:val="-4"/>
                <w:sz w:val="24"/>
              </w:rPr>
              <w:t xml:space="preserve"> </w:t>
            </w:r>
            <w:r>
              <w:rPr>
                <w:sz w:val="24"/>
              </w:rPr>
              <w:t>la</w:t>
            </w:r>
            <w:r>
              <w:rPr>
                <w:spacing w:val="-4"/>
                <w:sz w:val="24"/>
              </w:rPr>
              <w:t xml:space="preserve"> </w:t>
            </w:r>
            <w:r>
              <w:rPr>
                <w:sz w:val="24"/>
              </w:rPr>
              <w:t>distinzione</w:t>
            </w:r>
            <w:r>
              <w:rPr>
                <w:spacing w:val="-5"/>
                <w:sz w:val="24"/>
              </w:rPr>
              <w:t xml:space="preserve"> </w:t>
            </w:r>
            <w:r>
              <w:rPr>
                <w:sz w:val="24"/>
              </w:rPr>
              <w:t>tra</w:t>
            </w:r>
            <w:r>
              <w:rPr>
                <w:spacing w:val="-4"/>
                <w:sz w:val="24"/>
              </w:rPr>
              <w:t xml:space="preserve"> </w:t>
            </w:r>
            <w:r>
              <w:rPr>
                <w:sz w:val="24"/>
              </w:rPr>
              <w:t>lettore</w:t>
            </w:r>
            <w:r>
              <w:rPr>
                <w:spacing w:val="-5"/>
                <w:sz w:val="24"/>
              </w:rPr>
              <w:t xml:space="preserve"> </w:t>
            </w:r>
            <w:r>
              <w:rPr>
                <w:sz w:val="24"/>
              </w:rPr>
              <w:t xml:space="preserve">e </w:t>
            </w:r>
            <w:r>
              <w:rPr>
                <w:spacing w:val="-2"/>
                <w:sz w:val="24"/>
              </w:rPr>
              <w:t>scrittore</w:t>
            </w:r>
          </w:p>
        </w:tc>
        <w:tc>
          <w:tcPr>
            <w:tcW w:w="1627" w:type="dxa"/>
          </w:tcPr>
          <w:p w14:paraId="5582863C" w14:textId="77777777" w:rsidR="008529AB" w:rsidRDefault="00000000">
            <w:pPr>
              <w:pStyle w:val="TableParagraph"/>
              <w:spacing w:before="265"/>
              <w:ind w:left="14"/>
              <w:jc w:val="center"/>
              <w:rPr>
                <w:sz w:val="24"/>
              </w:rPr>
            </w:pPr>
            <w:r>
              <w:rPr>
                <w:spacing w:val="-2"/>
                <w:sz w:val="24"/>
              </w:rPr>
              <w:t>Funzionale</w:t>
            </w:r>
          </w:p>
        </w:tc>
      </w:tr>
      <w:tr w:rsidR="008529AB" w14:paraId="2AAD2367" w14:textId="77777777">
        <w:trPr>
          <w:trHeight w:val="849"/>
        </w:trPr>
        <w:tc>
          <w:tcPr>
            <w:tcW w:w="1231" w:type="dxa"/>
          </w:tcPr>
          <w:p w14:paraId="2D6FACF8" w14:textId="77777777" w:rsidR="008529AB" w:rsidRDefault="00000000">
            <w:pPr>
              <w:pStyle w:val="TableParagraph"/>
              <w:spacing w:before="265"/>
              <w:ind w:left="14" w:right="3"/>
              <w:jc w:val="center"/>
              <w:rPr>
                <w:sz w:val="24"/>
              </w:rPr>
            </w:pPr>
            <w:r>
              <w:rPr>
                <w:spacing w:val="-5"/>
                <w:sz w:val="24"/>
              </w:rPr>
              <w:t>R3F</w:t>
            </w:r>
          </w:p>
        </w:tc>
        <w:tc>
          <w:tcPr>
            <w:tcW w:w="6342" w:type="dxa"/>
          </w:tcPr>
          <w:p w14:paraId="304B7F56" w14:textId="77777777" w:rsidR="008529AB" w:rsidRDefault="00000000">
            <w:pPr>
              <w:pStyle w:val="TableParagraph"/>
              <w:spacing w:before="109" w:line="256" w:lineRule="auto"/>
              <w:ind w:left="1608" w:right="97" w:hanging="1395"/>
              <w:rPr>
                <w:sz w:val="24"/>
              </w:rPr>
            </w:pPr>
            <w:r>
              <w:rPr>
                <w:sz w:val="24"/>
              </w:rPr>
              <w:t>Per</w:t>
            </w:r>
            <w:r>
              <w:rPr>
                <w:spacing w:val="-4"/>
                <w:sz w:val="24"/>
              </w:rPr>
              <w:t xml:space="preserve"> </w:t>
            </w:r>
            <w:r>
              <w:rPr>
                <w:sz w:val="24"/>
              </w:rPr>
              <w:t>la</w:t>
            </w:r>
            <w:r>
              <w:rPr>
                <w:spacing w:val="-5"/>
                <w:sz w:val="24"/>
              </w:rPr>
              <w:t xml:space="preserve"> </w:t>
            </w:r>
            <w:r>
              <w:rPr>
                <w:sz w:val="24"/>
              </w:rPr>
              <w:t>registrazione</w:t>
            </w:r>
            <w:r>
              <w:rPr>
                <w:spacing w:val="-6"/>
                <w:sz w:val="24"/>
              </w:rPr>
              <w:t xml:space="preserve"> </w:t>
            </w:r>
            <w:r>
              <w:rPr>
                <w:sz w:val="24"/>
              </w:rPr>
              <w:t>del</w:t>
            </w:r>
            <w:r>
              <w:rPr>
                <w:spacing w:val="-5"/>
                <w:sz w:val="24"/>
              </w:rPr>
              <w:t xml:space="preserve"> </w:t>
            </w:r>
            <w:r>
              <w:rPr>
                <w:sz w:val="24"/>
              </w:rPr>
              <w:t>lettore</w:t>
            </w:r>
            <w:r>
              <w:rPr>
                <w:spacing w:val="-6"/>
                <w:sz w:val="24"/>
              </w:rPr>
              <w:t xml:space="preserve"> </w:t>
            </w:r>
            <w:r>
              <w:rPr>
                <w:sz w:val="24"/>
              </w:rPr>
              <w:t>è</w:t>
            </w:r>
            <w:r>
              <w:rPr>
                <w:spacing w:val="-6"/>
                <w:sz w:val="24"/>
              </w:rPr>
              <w:t xml:space="preserve"> </w:t>
            </w:r>
            <w:r>
              <w:rPr>
                <w:sz w:val="24"/>
              </w:rPr>
              <w:t>necessario</w:t>
            </w:r>
            <w:r>
              <w:rPr>
                <w:spacing w:val="-8"/>
                <w:sz w:val="24"/>
              </w:rPr>
              <w:t xml:space="preserve"> </w:t>
            </w:r>
            <w:r>
              <w:rPr>
                <w:sz w:val="24"/>
              </w:rPr>
              <w:t>specificare</w:t>
            </w:r>
            <w:r>
              <w:rPr>
                <w:spacing w:val="-6"/>
                <w:sz w:val="24"/>
              </w:rPr>
              <w:t xml:space="preserve"> </w:t>
            </w:r>
            <w:r>
              <w:rPr>
                <w:sz w:val="24"/>
              </w:rPr>
              <w:t>nome, cognome, username e password</w:t>
            </w:r>
          </w:p>
        </w:tc>
        <w:tc>
          <w:tcPr>
            <w:tcW w:w="1627" w:type="dxa"/>
          </w:tcPr>
          <w:p w14:paraId="5B60C688" w14:textId="77777777" w:rsidR="008529AB" w:rsidRDefault="00000000">
            <w:pPr>
              <w:pStyle w:val="TableParagraph"/>
              <w:spacing w:before="265"/>
              <w:ind w:left="14"/>
              <w:jc w:val="center"/>
              <w:rPr>
                <w:sz w:val="24"/>
              </w:rPr>
            </w:pPr>
            <w:r>
              <w:rPr>
                <w:spacing w:val="-2"/>
                <w:sz w:val="24"/>
              </w:rPr>
              <w:t>Funzionale</w:t>
            </w:r>
          </w:p>
        </w:tc>
      </w:tr>
      <w:tr w:rsidR="008529AB" w14:paraId="4DA9B559" w14:textId="77777777">
        <w:trPr>
          <w:trHeight w:val="852"/>
        </w:trPr>
        <w:tc>
          <w:tcPr>
            <w:tcW w:w="1231" w:type="dxa"/>
          </w:tcPr>
          <w:p w14:paraId="4F33F1A5" w14:textId="77777777" w:rsidR="008529AB" w:rsidRDefault="00000000">
            <w:pPr>
              <w:pStyle w:val="TableParagraph"/>
              <w:spacing w:before="268"/>
              <w:ind w:left="14" w:right="3"/>
              <w:jc w:val="center"/>
              <w:rPr>
                <w:sz w:val="24"/>
              </w:rPr>
            </w:pPr>
            <w:r>
              <w:rPr>
                <w:spacing w:val="-5"/>
                <w:sz w:val="24"/>
              </w:rPr>
              <w:t>R4F</w:t>
            </w:r>
          </w:p>
        </w:tc>
        <w:tc>
          <w:tcPr>
            <w:tcW w:w="6342" w:type="dxa"/>
          </w:tcPr>
          <w:p w14:paraId="16CA2EDF" w14:textId="77777777" w:rsidR="008529AB" w:rsidRDefault="00000000">
            <w:pPr>
              <w:pStyle w:val="TableParagraph"/>
              <w:spacing w:before="109" w:line="259" w:lineRule="auto"/>
              <w:ind w:left="506" w:right="97" w:firstLine="230"/>
              <w:rPr>
                <w:sz w:val="24"/>
              </w:rPr>
            </w:pPr>
            <w:r>
              <w:rPr>
                <w:sz w:val="24"/>
              </w:rPr>
              <w:t>Lo scrittore deve provare la sua identità durante la registrazione</w:t>
            </w:r>
            <w:r>
              <w:rPr>
                <w:spacing w:val="-7"/>
                <w:sz w:val="24"/>
              </w:rPr>
              <w:t xml:space="preserve"> </w:t>
            </w:r>
            <w:r>
              <w:rPr>
                <w:sz w:val="24"/>
              </w:rPr>
              <w:t>fornendo</w:t>
            </w:r>
            <w:r>
              <w:rPr>
                <w:spacing w:val="-7"/>
                <w:sz w:val="24"/>
              </w:rPr>
              <w:t xml:space="preserve"> </w:t>
            </w:r>
            <w:r>
              <w:rPr>
                <w:sz w:val="24"/>
              </w:rPr>
              <w:t>un</w:t>
            </w:r>
            <w:r>
              <w:rPr>
                <w:spacing w:val="-7"/>
                <w:sz w:val="24"/>
              </w:rPr>
              <w:t xml:space="preserve"> </w:t>
            </w:r>
            <w:r>
              <w:rPr>
                <w:sz w:val="24"/>
              </w:rPr>
              <w:t>documento</w:t>
            </w:r>
            <w:r>
              <w:rPr>
                <w:spacing w:val="-7"/>
                <w:sz w:val="24"/>
              </w:rPr>
              <w:t xml:space="preserve"> </w:t>
            </w:r>
            <w:r>
              <w:rPr>
                <w:sz w:val="24"/>
              </w:rPr>
              <w:t>di</w:t>
            </w:r>
            <w:r>
              <w:rPr>
                <w:spacing w:val="-7"/>
                <w:sz w:val="24"/>
              </w:rPr>
              <w:t xml:space="preserve"> </w:t>
            </w:r>
            <w:r>
              <w:rPr>
                <w:sz w:val="24"/>
              </w:rPr>
              <w:t>identità</w:t>
            </w:r>
            <w:r>
              <w:rPr>
                <w:spacing w:val="-8"/>
                <w:sz w:val="24"/>
              </w:rPr>
              <w:t xml:space="preserve"> </w:t>
            </w:r>
            <w:r>
              <w:rPr>
                <w:sz w:val="24"/>
              </w:rPr>
              <w:t>valido</w:t>
            </w:r>
          </w:p>
        </w:tc>
        <w:tc>
          <w:tcPr>
            <w:tcW w:w="1627" w:type="dxa"/>
          </w:tcPr>
          <w:p w14:paraId="6574D203" w14:textId="77777777" w:rsidR="008529AB" w:rsidRDefault="00000000">
            <w:pPr>
              <w:pStyle w:val="TableParagraph"/>
              <w:spacing w:before="268"/>
              <w:ind w:left="14"/>
              <w:jc w:val="center"/>
              <w:rPr>
                <w:sz w:val="24"/>
              </w:rPr>
            </w:pPr>
            <w:r>
              <w:rPr>
                <w:spacing w:val="-2"/>
                <w:sz w:val="24"/>
              </w:rPr>
              <w:t>Funzionale</w:t>
            </w:r>
          </w:p>
        </w:tc>
      </w:tr>
      <w:tr w:rsidR="008529AB" w14:paraId="6B57EFD1" w14:textId="77777777">
        <w:trPr>
          <w:trHeight w:val="849"/>
        </w:trPr>
        <w:tc>
          <w:tcPr>
            <w:tcW w:w="1231" w:type="dxa"/>
          </w:tcPr>
          <w:p w14:paraId="029F05A1" w14:textId="77777777" w:rsidR="008529AB" w:rsidRDefault="00000000">
            <w:pPr>
              <w:pStyle w:val="TableParagraph"/>
              <w:spacing w:before="265"/>
              <w:ind w:left="14" w:right="3"/>
              <w:jc w:val="center"/>
              <w:rPr>
                <w:sz w:val="24"/>
              </w:rPr>
            </w:pPr>
            <w:r>
              <w:rPr>
                <w:spacing w:val="-5"/>
                <w:sz w:val="24"/>
              </w:rPr>
              <w:t>R5F</w:t>
            </w:r>
          </w:p>
        </w:tc>
        <w:tc>
          <w:tcPr>
            <w:tcW w:w="6342" w:type="dxa"/>
          </w:tcPr>
          <w:p w14:paraId="29A7B35A" w14:textId="77777777" w:rsidR="008529AB" w:rsidRDefault="00000000">
            <w:pPr>
              <w:pStyle w:val="TableParagraph"/>
              <w:spacing w:before="265"/>
              <w:ind w:left="17" w:right="9"/>
              <w:jc w:val="center"/>
              <w:rPr>
                <w:sz w:val="24"/>
              </w:rPr>
            </w:pPr>
            <w:r>
              <w:rPr>
                <w:sz w:val="24"/>
              </w:rPr>
              <w:t>Gli</w:t>
            </w:r>
            <w:r>
              <w:rPr>
                <w:spacing w:val="-6"/>
                <w:sz w:val="24"/>
              </w:rPr>
              <w:t xml:space="preserve"> </w:t>
            </w:r>
            <w:r>
              <w:rPr>
                <w:sz w:val="24"/>
              </w:rPr>
              <w:t>utenti</w:t>
            </w:r>
            <w:r>
              <w:rPr>
                <w:spacing w:val="-3"/>
                <w:sz w:val="24"/>
              </w:rPr>
              <w:t xml:space="preserve"> </w:t>
            </w:r>
            <w:r>
              <w:rPr>
                <w:sz w:val="24"/>
              </w:rPr>
              <w:t>devono</w:t>
            </w:r>
            <w:r>
              <w:rPr>
                <w:spacing w:val="-4"/>
                <w:sz w:val="24"/>
              </w:rPr>
              <w:t xml:space="preserve"> </w:t>
            </w:r>
            <w:r>
              <w:rPr>
                <w:sz w:val="24"/>
              </w:rPr>
              <w:t>essere</w:t>
            </w:r>
            <w:r>
              <w:rPr>
                <w:spacing w:val="-3"/>
                <w:sz w:val="24"/>
              </w:rPr>
              <w:t xml:space="preserve"> </w:t>
            </w:r>
            <w:r>
              <w:rPr>
                <w:sz w:val="24"/>
              </w:rPr>
              <w:t>identificati</w:t>
            </w:r>
            <w:r>
              <w:rPr>
                <w:spacing w:val="-4"/>
                <w:sz w:val="24"/>
              </w:rPr>
              <w:t xml:space="preserve"> </w:t>
            </w:r>
            <w:r>
              <w:rPr>
                <w:sz w:val="24"/>
              </w:rPr>
              <w:t>tramite</w:t>
            </w:r>
            <w:r>
              <w:rPr>
                <w:spacing w:val="-3"/>
                <w:sz w:val="24"/>
              </w:rPr>
              <w:t xml:space="preserve"> </w:t>
            </w:r>
            <w:r>
              <w:rPr>
                <w:spacing w:val="-2"/>
                <w:sz w:val="24"/>
              </w:rPr>
              <w:t>username</w:t>
            </w:r>
          </w:p>
        </w:tc>
        <w:tc>
          <w:tcPr>
            <w:tcW w:w="1627" w:type="dxa"/>
          </w:tcPr>
          <w:p w14:paraId="21985094" w14:textId="77777777" w:rsidR="008529AB" w:rsidRDefault="00000000">
            <w:pPr>
              <w:pStyle w:val="TableParagraph"/>
              <w:spacing w:before="265"/>
              <w:ind w:left="14"/>
              <w:jc w:val="center"/>
              <w:rPr>
                <w:sz w:val="24"/>
              </w:rPr>
            </w:pPr>
            <w:r>
              <w:rPr>
                <w:spacing w:val="-2"/>
                <w:sz w:val="24"/>
              </w:rPr>
              <w:t>Funzionale</w:t>
            </w:r>
          </w:p>
        </w:tc>
      </w:tr>
      <w:tr w:rsidR="008529AB" w14:paraId="2C46A232" w14:textId="77777777">
        <w:trPr>
          <w:trHeight w:val="849"/>
        </w:trPr>
        <w:tc>
          <w:tcPr>
            <w:tcW w:w="1231" w:type="dxa"/>
          </w:tcPr>
          <w:p w14:paraId="27980BA7" w14:textId="77777777" w:rsidR="008529AB" w:rsidRDefault="00000000">
            <w:pPr>
              <w:pStyle w:val="TableParagraph"/>
              <w:spacing w:before="265"/>
              <w:ind w:left="14" w:right="3"/>
              <w:jc w:val="center"/>
              <w:rPr>
                <w:sz w:val="24"/>
              </w:rPr>
            </w:pPr>
            <w:r>
              <w:rPr>
                <w:spacing w:val="-5"/>
                <w:sz w:val="24"/>
              </w:rPr>
              <w:t>R6F</w:t>
            </w:r>
          </w:p>
        </w:tc>
        <w:tc>
          <w:tcPr>
            <w:tcW w:w="6342" w:type="dxa"/>
          </w:tcPr>
          <w:p w14:paraId="0F03E0B6" w14:textId="77777777" w:rsidR="008529AB" w:rsidRDefault="00000000">
            <w:pPr>
              <w:pStyle w:val="TableParagraph"/>
              <w:spacing w:before="109" w:line="256" w:lineRule="auto"/>
              <w:ind w:left="2710" w:right="97" w:hanging="2238"/>
              <w:rPr>
                <w:sz w:val="24"/>
              </w:rPr>
            </w:pPr>
            <w:r>
              <w:rPr>
                <w:sz w:val="24"/>
              </w:rPr>
              <w:t>Gli</w:t>
            </w:r>
            <w:r>
              <w:rPr>
                <w:spacing w:val="-6"/>
                <w:sz w:val="24"/>
              </w:rPr>
              <w:t xml:space="preserve"> </w:t>
            </w:r>
            <w:r>
              <w:rPr>
                <w:sz w:val="24"/>
              </w:rPr>
              <w:t>utenti</w:t>
            </w:r>
            <w:r>
              <w:rPr>
                <w:spacing w:val="-6"/>
                <w:sz w:val="24"/>
              </w:rPr>
              <w:t xml:space="preserve"> </w:t>
            </w:r>
            <w:r>
              <w:rPr>
                <w:sz w:val="24"/>
              </w:rPr>
              <w:t>devono</w:t>
            </w:r>
            <w:r>
              <w:rPr>
                <w:spacing w:val="-6"/>
                <w:sz w:val="24"/>
              </w:rPr>
              <w:t xml:space="preserve"> </w:t>
            </w:r>
            <w:r>
              <w:rPr>
                <w:sz w:val="24"/>
              </w:rPr>
              <w:t>essere</w:t>
            </w:r>
            <w:r>
              <w:rPr>
                <w:spacing w:val="-8"/>
                <w:sz w:val="24"/>
              </w:rPr>
              <w:t xml:space="preserve"> </w:t>
            </w:r>
            <w:r>
              <w:rPr>
                <w:sz w:val="24"/>
              </w:rPr>
              <w:t>autenticati</w:t>
            </w:r>
            <w:r>
              <w:rPr>
                <w:spacing w:val="-6"/>
                <w:sz w:val="24"/>
              </w:rPr>
              <w:t xml:space="preserve"> </w:t>
            </w:r>
            <w:r>
              <w:rPr>
                <w:sz w:val="24"/>
              </w:rPr>
              <w:t>tramite</w:t>
            </w:r>
            <w:r>
              <w:rPr>
                <w:spacing w:val="-6"/>
                <w:sz w:val="24"/>
              </w:rPr>
              <w:t xml:space="preserve"> </w:t>
            </w:r>
            <w:r>
              <w:rPr>
                <w:sz w:val="24"/>
              </w:rPr>
              <w:t>username</w:t>
            </w:r>
            <w:r>
              <w:rPr>
                <w:spacing w:val="-6"/>
                <w:sz w:val="24"/>
              </w:rPr>
              <w:t xml:space="preserve"> </w:t>
            </w:r>
            <w:r>
              <w:rPr>
                <w:sz w:val="24"/>
              </w:rPr>
              <w:t xml:space="preserve">e </w:t>
            </w:r>
            <w:r>
              <w:rPr>
                <w:spacing w:val="-2"/>
                <w:sz w:val="24"/>
              </w:rPr>
              <w:t>password</w:t>
            </w:r>
          </w:p>
        </w:tc>
        <w:tc>
          <w:tcPr>
            <w:tcW w:w="1627" w:type="dxa"/>
          </w:tcPr>
          <w:p w14:paraId="22D04DD5" w14:textId="77777777" w:rsidR="008529AB" w:rsidRDefault="00000000">
            <w:pPr>
              <w:pStyle w:val="TableParagraph"/>
              <w:spacing w:before="265"/>
              <w:ind w:left="14"/>
              <w:jc w:val="center"/>
              <w:rPr>
                <w:sz w:val="24"/>
              </w:rPr>
            </w:pPr>
            <w:r>
              <w:rPr>
                <w:spacing w:val="-2"/>
                <w:sz w:val="24"/>
              </w:rPr>
              <w:t>Funzionale</w:t>
            </w:r>
          </w:p>
        </w:tc>
      </w:tr>
      <w:tr w:rsidR="008529AB" w14:paraId="30A37E6A" w14:textId="77777777">
        <w:trPr>
          <w:trHeight w:val="851"/>
        </w:trPr>
        <w:tc>
          <w:tcPr>
            <w:tcW w:w="1231" w:type="dxa"/>
          </w:tcPr>
          <w:p w14:paraId="2CC92C63" w14:textId="77777777" w:rsidR="008529AB" w:rsidRDefault="00000000">
            <w:pPr>
              <w:pStyle w:val="TableParagraph"/>
              <w:spacing w:before="268"/>
              <w:ind w:left="14" w:right="3"/>
              <w:jc w:val="center"/>
              <w:rPr>
                <w:sz w:val="24"/>
              </w:rPr>
            </w:pPr>
            <w:r>
              <w:rPr>
                <w:spacing w:val="-5"/>
                <w:sz w:val="24"/>
              </w:rPr>
              <w:t>R7F</w:t>
            </w:r>
          </w:p>
        </w:tc>
        <w:tc>
          <w:tcPr>
            <w:tcW w:w="6342" w:type="dxa"/>
          </w:tcPr>
          <w:p w14:paraId="3CB88BBC" w14:textId="77777777" w:rsidR="008529AB" w:rsidRDefault="00000000">
            <w:pPr>
              <w:pStyle w:val="TableParagraph"/>
              <w:spacing w:before="109" w:line="259" w:lineRule="auto"/>
              <w:ind w:left="2441" w:right="97" w:hanging="2192"/>
              <w:rPr>
                <w:sz w:val="24"/>
              </w:rPr>
            </w:pPr>
            <w:r>
              <w:rPr>
                <w:sz w:val="24"/>
              </w:rPr>
              <w:t>Il</w:t>
            </w:r>
            <w:r>
              <w:rPr>
                <w:spacing w:val="-4"/>
                <w:sz w:val="24"/>
              </w:rPr>
              <w:t xml:space="preserve"> </w:t>
            </w:r>
            <w:r>
              <w:rPr>
                <w:sz w:val="24"/>
              </w:rPr>
              <w:t>lettore</w:t>
            </w:r>
            <w:r>
              <w:rPr>
                <w:spacing w:val="-5"/>
                <w:sz w:val="24"/>
              </w:rPr>
              <w:t xml:space="preserve"> </w:t>
            </w:r>
            <w:r>
              <w:rPr>
                <w:sz w:val="24"/>
              </w:rPr>
              <w:t>e</w:t>
            </w:r>
            <w:r>
              <w:rPr>
                <w:spacing w:val="-5"/>
                <w:sz w:val="24"/>
              </w:rPr>
              <w:t xml:space="preserve"> </w:t>
            </w:r>
            <w:r>
              <w:rPr>
                <w:sz w:val="24"/>
              </w:rPr>
              <w:t>lo</w:t>
            </w:r>
            <w:r>
              <w:rPr>
                <w:spacing w:val="-5"/>
                <w:sz w:val="24"/>
              </w:rPr>
              <w:t xml:space="preserve"> </w:t>
            </w:r>
            <w:r>
              <w:rPr>
                <w:sz w:val="24"/>
              </w:rPr>
              <w:t>scrittore</w:t>
            </w:r>
            <w:r>
              <w:rPr>
                <w:spacing w:val="-5"/>
                <w:sz w:val="24"/>
              </w:rPr>
              <w:t xml:space="preserve"> </w:t>
            </w:r>
            <w:r>
              <w:rPr>
                <w:sz w:val="24"/>
              </w:rPr>
              <w:t>possono</w:t>
            </w:r>
            <w:r>
              <w:rPr>
                <w:spacing w:val="-2"/>
                <w:sz w:val="24"/>
              </w:rPr>
              <w:t xml:space="preserve"> </w:t>
            </w:r>
            <w:r>
              <w:rPr>
                <w:sz w:val="24"/>
              </w:rPr>
              <w:t>effettuare</w:t>
            </w:r>
            <w:r>
              <w:rPr>
                <w:spacing w:val="-5"/>
                <w:sz w:val="24"/>
              </w:rPr>
              <w:t xml:space="preserve"> </w:t>
            </w:r>
            <w:r>
              <w:rPr>
                <w:sz w:val="24"/>
              </w:rPr>
              <w:t>pagamenti</w:t>
            </w:r>
            <w:r>
              <w:rPr>
                <w:spacing w:val="-4"/>
                <w:sz w:val="24"/>
              </w:rPr>
              <w:t xml:space="preserve"> </w:t>
            </w:r>
            <w:r>
              <w:rPr>
                <w:sz w:val="24"/>
              </w:rPr>
              <w:t>tramite carta di credito</w:t>
            </w:r>
          </w:p>
        </w:tc>
        <w:tc>
          <w:tcPr>
            <w:tcW w:w="1627" w:type="dxa"/>
          </w:tcPr>
          <w:p w14:paraId="0ED586DD" w14:textId="77777777" w:rsidR="008529AB" w:rsidRDefault="00000000">
            <w:pPr>
              <w:pStyle w:val="TableParagraph"/>
              <w:spacing w:before="268"/>
              <w:ind w:left="14"/>
              <w:jc w:val="center"/>
              <w:rPr>
                <w:sz w:val="24"/>
              </w:rPr>
            </w:pPr>
            <w:r>
              <w:rPr>
                <w:spacing w:val="-2"/>
                <w:sz w:val="24"/>
              </w:rPr>
              <w:t>Funzionale</w:t>
            </w:r>
          </w:p>
        </w:tc>
      </w:tr>
      <w:tr w:rsidR="008529AB" w14:paraId="38E5BC38" w14:textId="77777777">
        <w:trPr>
          <w:trHeight w:val="849"/>
        </w:trPr>
        <w:tc>
          <w:tcPr>
            <w:tcW w:w="1231" w:type="dxa"/>
          </w:tcPr>
          <w:p w14:paraId="0B356FD8" w14:textId="77777777" w:rsidR="008529AB" w:rsidRDefault="00000000">
            <w:pPr>
              <w:pStyle w:val="TableParagraph"/>
              <w:spacing w:before="266"/>
              <w:ind w:left="14" w:right="3"/>
              <w:jc w:val="center"/>
              <w:rPr>
                <w:sz w:val="24"/>
              </w:rPr>
            </w:pPr>
            <w:r>
              <w:rPr>
                <w:spacing w:val="-5"/>
                <w:sz w:val="24"/>
              </w:rPr>
              <w:t>R8F</w:t>
            </w:r>
          </w:p>
        </w:tc>
        <w:tc>
          <w:tcPr>
            <w:tcW w:w="6342" w:type="dxa"/>
          </w:tcPr>
          <w:p w14:paraId="1C1061F3" w14:textId="77777777" w:rsidR="008529AB" w:rsidRDefault="00000000">
            <w:pPr>
              <w:pStyle w:val="TableParagraph"/>
              <w:spacing w:before="107"/>
              <w:ind w:left="17" w:right="12"/>
              <w:jc w:val="center"/>
              <w:rPr>
                <w:sz w:val="24"/>
              </w:rPr>
            </w:pPr>
            <w:r>
              <w:rPr>
                <w:sz w:val="24"/>
              </w:rPr>
              <w:t>Lo</w:t>
            </w:r>
            <w:r>
              <w:rPr>
                <w:spacing w:val="-5"/>
                <w:sz w:val="24"/>
              </w:rPr>
              <w:t xml:space="preserve"> </w:t>
            </w:r>
            <w:r>
              <w:rPr>
                <w:sz w:val="24"/>
              </w:rPr>
              <w:t>scrittore</w:t>
            </w:r>
            <w:r>
              <w:rPr>
                <w:spacing w:val="-3"/>
                <w:sz w:val="24"/>
              </w:rPr>
              <w:t xml:space="preserve"> </w:t>
            </w:r>
            <w:r>
              <w:rPr>
                <w:sz w:val="24"/>
              </w:rPr>
              <w:t>può</w:t>
            </w:r>
            <w:r>
              <w:rPr>
                <w:spacing w:val="-3"/>
                <w:sz w:val="24"/>
              </w:rPr>
              <w:t xml:space="preserve"> </w:t>
            </w:r>
            <w:r>
              <w:rPr>
                <w:sz w:val="24"/>
              </w:rPr>
              <w:t>caricare</w:t>
            </w:r>
            <w:r>
              <w:rPr>
                <w:spacing w:val="-4"/>
                <w:sz w:val="24"/>
              </w:rPr>
              <w:t xml:space="preserve"> </w:t>
            </w:r>
            <w:r>
              <w:rPr>
                <w:sz w:val="24"/>
              </w:rPr>
              <w:t>il</w:t>
            </w:r>
            <w:r>
              <w:rPr>
                <w:spacing w:val="-2"/>
                <w:sz w:val="24"/>
              </w:rPr>
              <w:t xml:space="preserve"> </w:t>
            </w:r>
            <w:r>
              <w:rPr>
                <w:sz w:val="24"/>
              </w:rPr>
              <w:t>titolo,</w:t>
            </w:r>
            <w:r>
              <w:rPr>
                <w:spacing w:val="-1"/>
                <w:sz w:val="24"/>
              </w:rPr>
              <w:t xml:space="preserve"> </w:t>
            </w:r>
            <w:r>
              <w:rPr>
                <w:sz w:val="24"/>
              </w:rPr>
              <w:t>l’indice</w:t>
            </w:r>
            <w:r>
              <w:rPr>
                <w:spacing w:val="-3"/>
                <w:sz w:val="24"/>
              </w:rPr>
              <w:t xml:space="preserve"> </w:t>
            </w:r>
            <w:r>
              <w:rPr>
                <w:sz w:val="24"/>
              </w:rPr>
              <w:t>e</w:t>
            </w:r>
            <w:r>
              <w:rPr>
                <w:spacing w:val="-4"/>
                <w:sz w:val="24"/>
              </w:rPr>
              <w:t xml:space="preserve"> </w:t>
            </w:r>
            <w:r>
              <w:rPr>
                <w:sz w:val="24"/>
              </w:rPr>
              <w:t>il</w:t>
            </w:r>
            <w:r>
              <w:rPr>
                <w:spacing w:val="-2"/>
                <w:sz w:val="24"/>
              </w:rPr>
              <w:t xml:space="preserve"> </w:t>
            </w:r>
            <w:r>
              <w:rPr>
                <w:sz w:val="24"/>
              </w:rPr>
              <w:t>testo</w:t>
            </w:r>
            <w:r>
              <w:rPr>
                <w:spacing w:val="-5"/>
                <w:sz w:val="24"/>
              </w:rPr>
              <w:t xml:space="preserve"> </w:t>
            </w:r>
            <w:r>
              <w:rPr>
                <w:sz w:val="24"/>
              </w:rPr>
              <w:t>integrale</w:t>
            </w:r>
            <w:r>
              <w:rPr>
                <w:spacing w:val="-3"/>
                <w:sz w:val="24"/>
              </w:rPr>
              <w:t xml:space="preserve"> </w:t>
            </w:r>
            <w:r>
              <w:rPr>
                <w:spacing w:val="-5"/>
                <w:sz w:val="24"/>
              </w:rPr>
              <w:t>del</w:t>
            </w:r>
          </w:p>
          <w:p w14:paraId="3B8A6EC2" w14:textId="77777777" w:rsidR="008529AB" w:rsidRDefault="00000000">
            <w:pPr>
              <w:pStyle w:val="TableParagraph"/>
              <w:spacing w:before="24"/>
              <w:ind w:left="17" w:right="6"/>
              <w:jc w:val="center"/>
              <w:rPr>
                <w:sz w:val="24"/>
              </w:rPr>
            </w:pPr>
            <w:r>
              <w:rPr>
                <w:sz w:val="24"/>
              </w:rPr>
              <w:t>proprio</w:t>
            </w:r>
            <w:r>
              <w:rPr>
                <w:spacing w:val="-3"/>
                <w:sz w:val="24"/>
              </w:rPr>
              <w:t xml:space="preserve"> </w:t>
            </w:r>
            <w:r>
              <w:rPr>
                <w:spacing w:val="-2"/>
                <w:sz w:val="24"/>
              </w:rPr>
              <w:t>libro</w:t>
            </w:r>
          </w:p>
        </w:tc>
        <w:tc>
          <w:tcPr>
            <w:tcW w:w="1627" w:type="dxa"/>
          </w:tcPr>
          <w:p w14:paraId="48C7ED41" w14:textId="77777777" w:rsidR="008529AB" w:rsidRDefault="00000000">
            <w:pPr>
              <w:pStyle w:val="TableParagraph"/>
              <w:spacing w:before="266"/>
              <w:ind w:left="14"/>
              <w:jc w:val="center"/>
              <w:rPr>
                <w:sz w:val="24"/>
              </w:rPr>
            </w:pPr>
            <w:r>
              <w:rPr>
                <w:spacing w:val="-2"/>
                <w:sz w:val="24"/>
              </w:rPr>
              <w:t>Funzionale</w:t>
            </w:r>
          </w:p>
        </w:tc>
      </w:tr>
      <w:tr w:rsidR="008529AB" w14:paraId="36FC1E56" w14:textId="77777777">
        <w:trPr>
          <w:trHeight w:val="849"/>
        </w:trPr>
        <w:tc>
          <w:tcPr>
            <w:tcW w:w="1231" w:type="dxa"/>
          </w:tcPr>
          <w:p w14:paraId="60726F82" w14:textId="77777777" w:rsidR="008529AB" w:rsidRDefault="00000000">
            <w:pPr>
              <w:pStyle w:val="TableParagraph"/>
              <w:spacing w:before="265"/>
              <w:ind w:left="14" w:right="3"/>
              <w:jc w:val="center"/>
              <w:rPr>
                <w:sz w:val="24"/>
              </w:rPr>
            </w:pPr>
            <w:r>
              <w:rPr>
                <w:spacing w:val="-5"/>
                <w:sz w:val="24"/>
              </w:rPr>
              <w:t>R9F</w:t>
            </w:r>
          </w:p>
        </w:tc>
        <w:tc>
          <w:tcPr>
            <w:tcW w:w="6342" w:type="dxa"/>
          </w:tcPr>
          <w:p w14:paraId="212CACCA" w14:textId="77777777" w:rsidR="008529AB" w:rsidRDefault="00000000">
            <w:pPr>
              <w:pStyle w:val="TableParagraph"/>
              <w:spacing w:before="109" w:line="256" w:lineRule="auto"/>
              <w:ind w:left="1378" w:right="6" w:hanging="1266"/>
              <w:rPr>
                <w:sz w:val="24"/>
              </w:rPr>
            </w:pPr>
            <w:r>
              <w:rPr>
                <w:sz w:val="24"/>
              </w:rPr>
              <w:t>Lo</w:t>
            </w:r>
            <w:r>
              <w:rPr>
                <w:spacing w:val="-3"/>
                <w:sz w:val="24"/>
              </w:rPr>
              <w:t xml:space="preserve"> </w:t>
            </w:r>
            <w:r>
              <w:rPr>
                <w:sz w:val="24"/>
              </w:rPr>
              <w:t>scrittore</w:t>
            </w:r>
            <w:r>
              <w:rPr>
                <w:spacing w:val="-4"/>
                <w:sz w:val="24"/>
              </w:rPr>
              <w:t xml:space="preserve"> </w:t>
            </w:r>
            <w:r>
              <w:rPr>
                <w:sz w:val="24"/>
              </w:rPr>
              <w:t>può</w:t>
            </w:r>
            <w:r>
              <w:rPr>
                <w:spacing w:val="-6"/>
                <w:sz w:val="24"/>
              </w:rPr>
              <w:t xml:space="preserve"> </w:t>
            </w:r>
            <w:r>
              <w:rPr>
                <w:sz w:val="24"/>
              </w:rPr>
              <w:t>fornire</w:t>
            </w:r>
            <w:r>
              <w:rPr>
                <w:spacing w:val="-4"/>
                <w:sz w:val="24"/>
              </w:rPr>
              <w:t xml:space="preserve"> </w:t>
            </w:r>
            <w:r>
              <w:rPr>
                <w:sz w:val="24"/>
              </w:rPr>
              <w:t>le</w:t>
            </w:r>
            <w:r>
              <w:rPr>
                <w:spacing w:val="-4"/>
                <w:sz w:val="24"/>
              </w:rPr>
              <w:t xml:space="preserve"> </w:t>
            </w:r>
            <w:r>
              <w:rPr>
                <w:sz w:val="24"/>
              </w:rPr>
              <w:t>opere</w:t>
            </w:r>
            <w:r>
              <w:rPr>
                <w:spacing w:val="-4"/>
                <w:sz w:val="24"/>
              </w:rPr>
              <w:t xml:space="preserve"> </w:t>
            </w:r>
            <w:r>
              <w:rPr>
                <w:sz w:val="24"/>
              </w:rPr>
              <w:t>integrali,</w:t>
            </w:r>
            <w:r>
              <w:rPr>
                <w:spacing w:val="-2"/>
                <w:sz w:val="24"/>
              </w:rPr>
              <w:t xml:space="preserve"> </w:t>
            </w:r>
            <w:r>
              <w:rPr>
                <w:sz w:val="24"/>
              </w:rPr>
              <w:t>in</w:t>
            </w:r>
            <w:r>
              <w:rPr>
                <w:spacing w:val="-3"/>
                <w:sz w:val="24"/>
              </w:rPr>
              <w:t xml:space="preserve"> </w:t>
            </w:r>
            <w:r>
              <w:rPr>
                <w:sz w:val="24"/>
              </w:rPr>
              <w:t>tal</w:t>
            </w:r>
            <w:r>
              <w:rPr>
                <w:spacing w:val="-6"/>
                <w:sz w:val="24"/>
              </w:rPr>
              <w:t xml:space="preserve"> </w:t>
            </w:r>
            <w:r>
              <w:rPr>
                <w:sz w:val="24"/>
              </w:rPr>
              <w:t>caso</w:t>
            </w:r>
            <w:r>
              <w:rPr>
                <w:spacing w:val="-2"/>
                <w:sz w:val="24"/>
              </w:rPr>
              <w:t xml:space="preserve"> </w:t>
            </w:r>
            <w:r>
              <w:rPr>
                <w:sz w:val="24"/>
              </w:rPr>
              <w:t>il</w:t>
            </w:r>
            <w:r>
              <w:rPr>
                <w:spacing w:val="-3"/>
                <w:sz w:val="24"/>
              </w:rPr>
              <w:t xml:space="preserve"> </w:t>
            </w:r>
            <w:r>
              <w:rPr>
                <w:sz w:val="24"/>
              </w:rPr>
              <w:t>libro</w:t>
            </w:r>
            <w:r>
              <w:rPr>
                <w:spacing w:val="-5"/>
                <w:sz w:val="24"/>
              </w:rPr>
              <w:t xml:space="preserve"> </w:t>
            </w:r>
            <w:r>
              <w:rPr>
                <w:sz w:val="24"/>
              </w:rPr>
              <w:t>sarà disponibile ai lettori in formula “trial”</w:t>
            </w:r>
          </w:p>
        </w:tc>
        <w:tc>
          <w:tcPr>
            <w:tcW w:w="1627" w:type="dxa"/>
          </w:tcPr>
          <w:p w14:paraId="49ED7DB3" w14:textId="77777777" w:rsidR="008529AB" w:rsidRDefault="00000000">
            <w:pPr>
              <w:pStyle w:val="TableParagraph"/>
              <w:spacing w:before="265"/>
              <w:ind w:left="14"/>
              <w:jc w:val="center"/>
              <w:rPr>
                <w:sz w:val="24"/>
              </w:rPr>
            </w:pPr>
            <w:r>
              <w:rPr>
                <w:spacing w:val="-2"/>
                <w:sz w:val="24"/>
              </w:rPr>
              <w:t>Funzionale</w:t>
            </w:r>
          </w:p>
        </w:tc>
      </w:tr>
      <w:tr w:rsidR="008529AB" w14:paraId="58AD9740" w14:textId="77777777">
        <w:trPr>
          <w:trHeight w:val="851"/>
        </w:trPr>
        <w:tc>
          <w:tcPr>
            <w:tcW w:w="1231" w:type="dxa"/>
          </w:tcPr>
          <w:p w14:paraId="012488B6" w14:textId="77777777" w:rsidR="008529AB" w:rsidRDefault="00000000">
            <w:pPr>
              <w:pStyle w:val="TableParagraph"/>
              <w:spacing w:before="268"/>
              <w:ind w:left="14"/>
              <w:jc w:val="center"/>
              <w:rPr>
                <w:sz w:val="24"/>
              </w:rPr>
            </w:pPr>
            <w:r>
              <w:rPr>
                <w:spacing w:val="-4"/>
                <w:sz w:val="24"/>
              </w:rPr>
              <w:t>R10F</w:t>
            </w:r>
          </w:p>
        </w:tc>
        <w:tc>
          <w:tcPr>
            <w:tcW w:w="6342" w:type="dxa"/>
          </w:tcPr>
          <w:p w14:paraId="719D5BD2" w14:textId="77777777" w:rsidR="008529AB" w:rsidRDefault="00000000">
            <w:pPr>
              <w:pStyle w:val="TableParagraph"/>
              <w:spacing w:before="268"/>
              <w:ind w:left="17" w:right="7"/>
              <w:jc w:val="center"/>
              <w:rPr>
                <w:sz w:val="24"/>
              </w:rPr>
            </w:pPr>
            <w:r>
              <w:rPr>
                <w:sz w:val="24"/>
              </w:rPr>
              <w:t>Lo</w:t>
            </w:r>
            <w:r>
              <w:rPr>
                <w:spacing w:val="-2"/>
                <w:sz w:val="24"/>
              </w:rPr>
              <w:t xml:space="preserve"> </w:t>
            </w:r>
            <w:r>
              <w:rPr>
                <w:sz w:val="24"/>
              </w:rPr>
              <w:t>scrittore</w:t>
            </w:r>
            <w:r>
              <w:rPr>
                <w:spacing w:val="-1"/>
                <w:sz w:val="24"/>
              </w:rPr>
              <w:t xml:space="preserve"> </w:t>
            </w:r>
            <w:r>
              <w:rPr>
                <w:sz w:val="24"/>
              </w:rPr>
              <w:t>può</w:t>
            </w:r>
            <w:r>
              <w:rPr>
                <w:spacing w:val="-4"/>
                <w:sz w:val="24"/>
              </w:rPr>
              <w:t xml:space="preserve"> </w:t>
            </w:r>
            <w:r>
              <w:rPr>
                <w:sz w:val="24"/>
              </w:rPr>
              <w:t>sponsorizzare</w:t>
            </w:r>
            <w:r>
              <w:rPr>
                <w:spacing w:val="-2"/>
                <w:sz w:val="24"/>
              </w:rPr>
              <w:t xml:space="preserve"> </w:t>
            </w:r>
            <w:r>
              <w:rPr>
                <w:sz w:val="24"/>
              </w:rPr>
              <w:t>i</w:t>
            </w:r>
            <w:r>
              <w:rPr>
                <w:spacing w:val="-1"/>
                <w:sz w:val="24"/>
              </w:rPr>
              <w:t xml:space="preserve"> </w:t>
            </w:r>
            <w:r>
              <w:rPr>
                <w:sz w:val="24"/>
              </w:rPr>
              <w:t>propri</w:t>
            </w:r>
            <w:r>
              <w:rPr>
                <w:spacing w:val="-1"/>
                <w:sz w:val="24"/>
              </w:rPr>
              <w:t xml:space="preserve"> </w:t>
            </w:r>
            <w:r>
              <w:rPr>
                <w:sz w:val="24"/>
              </w:rPr>
              <w:t>libri</w:t>
            </w:r>
            <w:r>
              <w:rPr>
                <w:spacing w:val="-1"/>
                <w:sz w:val="24"/>
              </w:rPr>
              <w:t xml:space="preserve"> </w:t>
            </w:r>
            <w:r>
              <w:rPr>
                <w:sz w:val="24"/>
              </w:rPr>
              <w:t>previo</w:t>
            </w:r>
            <w:r>
              <w:rPr>
                <w:spacing w:val="-2"/>
                <w:sz w:val="24"/>
              </w:rPr>
              <w:t xml:space="preserve"> pagamento</w:t>
            </w:r>
          </w:p>
        </w:tc>
        <w:tc>
          <w:tcPr>
            <w:tcW w:w="1627" w:type="dxa"/>
          </w:tcPr>
          <w:p w14:paraId="3CD87FDA" w14:textId="77777777" w:rsidR="008529AB" w:rsidRDefault="00000000">
            <w:pPr>
              <w:pStyle w:val="TableParagraph"/>
              <w:spacing w:before="268"/>
              <w:ind w:left="14"/>
              <w:jc w:val="center"/>
              <w:rPr>
                <w:sz w:val="24"/>
              </w:rPr>
            </w:pPr>
            <w:r>
              <w:rPr>
                <w:spacing w:val="-2"/>
                <w:sz w:val="24"/>
              </w:rPr>
              <w:t>Funzionale</w:t>
            </w:r>
          </w:p>
        </w:tc>
      </w:tr>
      <w:tr w:rsidR="008529AB" w14:paraId="7599AA63" w14:textId="77777777">
        <w:trPr>
          <w:trHeight w:val="849"/>
        </w:trPr>
        <w:tc>
          <w:tcPr>
            <w:tcW w:w="1231" w:type="dxa"/>
          </w:tcPr>
          <w:p w14:paraId="16904FEA" w14:textId="77777777" w:rsidR="008529AB" w:rsidRDefault="00000000">
            <w:pPr>
              <w:pStyle w:val="TableParagraph"/>
              <w:spacing w:before="265"/>
              <w:ind w:left="14"/>
              <w:jc w:val="center"/>
              <w:rPr>
                <w:sz w:val="24"/>
              </w:rPr>
            </w:pPr>
            <w:r>
              <w:rPr>
                <w:spacing w:val="-4"/>
                <w:sz w:val="24"/>
              </w:rPr>
              <w:t>R11F</w:t>
            </w:r>
          </w:p>
        </w:tc>
        <w:tc>
          <w:tcPr>
            <w:tcW w:w="6342" w:type="dxa"/>
          </w:tcPr>
          <w:p w14:paraId="3956796F" w14:textId="77777777" w:rsidR="008529AB" w:rsidRDefault="00000000">
            <w:pPr>
              <w:pStyle w:val="TableParagraph"/>
              <w:spacing w:before="107" w:line="259" w:lineRule="auto"/>
              <w:ind w:left="1877" w:right="97" w:hanging="1463"/>
              <w:rPr>
                <w:sz w:val="24"/>
              </w:rPr>
            </w:pPr>
            <w:r>
              <w:rPr>
                <w:sz w:val="24"/>
              </w:rPr>
              <w:t>Il</w:t>
            </w:r>
            <w:r>
              <w:rPr>
                <w:spacing w:val="-4"/>
                <w:sz w:val="24"/>
              </w:rPr>
              <w:t xml:space="preserve"> </w:t>
            </w:r>
            <w:r>
              <w:rPr>
                <w:sz w:val="24"/>
              </w:rPr>
              <w:t>sistema</w:t>
            </w:r>
            <w:r>
              <w:rPr>
                <w:spacing w:val="-4"/>
                <w:sz w:val="24"/>
              </w:rPr>
              <w:t xml:space="preserve"> </w:t>
            </w:r>
            <w:r>
              <w:rPr>
                <w:sz w:val="24"/>
              </w:rPr>
              <w:t>deve</w:t>
            </w:r>
            <w:r>
              <w:rPr>
                <w:spacing w:val="-5"/>
                <w:sz w:val="24"/>
              </w:rPr>
              <w:t xml:space="preserve"> </w:t>
            </w:r>
            <w:r>
              <w:rPr>
                <w:sz w:val="24"/>
              </w:rPr>
              <w:t>rimuovere</w:t>
            </w:r>
            <w:r>
              <w:rPr>
                <w:spacing w:val="-5"/>
                <w:sz w:val="24"/>
              </w:rPr>
              <w:t xml:space="preserve"> </w:t>
            </w:r>
            <w:r>
              <w:rPr>
                <w:sz w:val="24"/>
              </w:rPr>
              <w:t>automaticamente</w:t>
            </w:r>
            <w:r>
              <w:rPr>
                <w:spacing w:val="-5"/>
                <w:sz w:val="24"/>
              </w:rPr>
              <w:t xml:space="preserve"> </w:t>
            </w:r>
            <w:r>
              <w:rPr>
                <w:sz w:val="24"/>
              </w:rPr>
              <w:t>il</w:t>
            </w:r>
            <w:r>
              <w:rPr>
                <w:spacing w:val="-4"/>
                <w:sz w:val="24"/>
              </w:rPr>
              <w:t xml:space="preserve"> </w:t>
            </w:r>
            <w:r>
              <w:rPr>
                <w:sz w:val="24"/>
              </w:rPr>
              <w:t>libro</w:t>
            </w:r>
            <w:r>
              <w:rPr>
                <w:spacing w:val="-5"/>
                <w:sz w:val="24"/>
              </w:rPr>
              <w:t xml:space="preserve"> </w:t>
            </w:r>
            <w:r>
              <w:rPr>
                <w:sz w:val="24"/>
              </w:rPr>
              <w:t>tra</w:t>
            </w:r>
            <w:r>
              <w:rPr>
                <w:spacing w:val="-4"/>
                <w:sz w:val="24"/>
              </w:rPr>
              <w:t xml:space="preserve"> </w:t>
            </w:r>
            <w:r>
              <w:rPr>
                <w:sz w:val="24"/>
              </w:rPr>
              <w:t xml:space="preserve">gli sponsorizzati dopo </w:t>
            </w:r>
            <w:proofErr w:type="gramStart"/>
            <w:r>
              <w:rPr>
                <w:sz w:val="24"/>
              </w:rPr>
              <w:t>7</w:t>
            </w:r>
            <w:proofErr w:type="gramEnd"/>
            <w:r>
              <w:rPr>
                <w:sz w:val="24"/>
              </w:rPr>
              <w:t xml:space="preserve"> giorni</w:t>
            </w:r>
          </w:p>
        </w:tc>
        <w:tc>
          <w:tcPr>
            <w:tcW w:w="1627" w:type="dxa"/>
          </w:tcPr>
          <w:p w14:paraId="457D5E5B" w14:textId="77777777" w:rsidR="008529AB" w:rsidRDefault="00000000">
            <w:pPr>
              <w:pStyle w:val="TableParagraph"/>
              <w:spacing w:before="265"/>
              <w:ind w:left="14"/>
              <w:jc w:val="center"/>
              <w:rPr>
                <w:sz w:val="24"/>
              </w:rPr>
            </w:pPr>
            <w:r>
              <w:rPr>
                <w:spacing w:val="-2"/>
                <w:sz w:val="24"/>
              </w:rPr>
              <w:t>Funzionale</w:t>
            </w:r>
          </w:p>
        </w:tc>
      </w:tr>
      <w:tr w:rsidR="008529AB" w14:paraId="466DCB27" w14:textId="77777777">
        <w:trPr>
          <w:trHeight w:val="849"/>
        </w:trPr>
        <w:tc>
          <w:tcPr>
            <w:tcW w:w="1231" w:type="dxa"/>
          </w:tcPr>
          <w:p w14:paraId="232A964C" w14:textId="77777777" w:rsidR="008529AB" w:rsidRDefault="00000000">
            <w:pPr>
              <w:pStyle w:val="TableParagraph"/>
              <w:spacing w:before="265"/>
              <w:ind w:left="14"/>
              <w:jc w:val="center"/>
              <w:rPr>
                <w:sz w:val="24"/>
              </w:rPr>
            </w:pPr>
            <w:r>
              <w:rPr>
                <w:spacing w:val="-4"/>
                <w:sz w:val="24"/>
              </w:rPr>
              <w:t>R12F</w:t>
            </w:r>
          </w:p>
        </w:tc>
        <w:tc>
          <w:tcPr>
            <w:tcW w:w="6342" w:type="dxa"/>
          </w:tcPr>
          <w:p w14:paraId="33D49EAD" w14:textId="77777777" w:rsidR="008529AB" w:rsidRDefault="00000000">
            <w:pPr>
              <w:pStyle w:val="TableParagraph"/>
              <w:spacing w:before="109" w:line="259" w:lineRule="auto"/>
              <w:ind w:left="1946" w:right="97" w:hanging="1806"/>
              <w:rPr>
                <w:sz w:val="24"/>
              </w:rPr>
            </w:pPr>
            <w:r>
              <w:rPr>
                <w:sz w:val="24"/>
              </w:rPr>
              <w:t>Il</w:t>
            </w:r>
            <w:r>
              <w:rPr>
                <w:spacing w:val="-5"/>
                <w:sz w:val="24"/>
              </w:rPr>
              <w:t xml:space="preserve"> </w:t>
            </w:r>
            <w:r>
              <w:rPr>
                <w:sz w:val="24"/>
              </w:rPr>
              <w:t>lettore</w:t>
            </w:r>
            <w:r>
              <w:rPr>
                <w:spacing w:val="-5"/>
                <w:sz w:val="24"/>
              </w:rPr>
              <w:t xml:space="preserve"> </w:t>
            </w:r>
            <w:r>
              <w:rPr>
                <w:sz w:val="24"/>
              </w:rPr>
              <w:t>usufruisce</w:t>
            </w:r>
            <w:r>
              <w:rPr>
                <w:spacing w:val="-5"/>
                <w:sz w:val="24"/>
              </w:rPr>
              <w:t xml:space="preserve"> </w:t>
            </w:r>
            <w:r>
              <w:rPr>
                <w:sz w:val="24"/>
              </w:rPr>
              <w:t>della</w:t>
            </w:r>
            <w:r>
              <w:rPr>
                <w:spacing w:val="-7"/>
                <w:sz w:val="24"/>
              </w:rPr>
              <w:t xml:space="preserve"> </w:t>
            </w:r>
            <w:r>
              <w:rPr>
                <w:sz w:val="24"/>
              </w:rPr>
              <w:t>piattaforma</w:t>
            </w:r>
            <w:r>
              <w:rPr>
                <w:spacing w:val="-5"/>
                <w:sz w:val="24"/>
              </w:rPr>
              <w:t xml:space="preserve"> </w:t>
            </w:r>
            <w:r>
              <w:rPr>
                <w:sz w:val="24"/>
              </w:rPr>
              <w:t>o</w:t>
            </w:r>
            <w:r>
              <w:rPr>
                <w:spacing w:val="-5"/>
                <w:sz w:val="24"/>
              </w:rPr>
              <w:t xml:space="preserve"> </w:t>
            </w:r>
            <w:r>
              <w:rPr>
                <w:sz w:val="24"/>
              </w:rPr>
              <w:t>nella</w:t>
            </w:r>
            <w:r>
              <w:rPr>
                <w:spacing w:val="-5"/>
                <w:sz w:val="24"/>
              </w:rPr>
              <w:t xml:space="preserve"> </w:t>
            </w:r>
            <w:r>
              <w:rPr>
                <w:sz w:val="24"/>
              </w:rPr>
              <w:t>versione</w:t>
            </w:r>
            <w:r>
              <w:rPr>
                <w:spacing w:val="-5"/>
                <w:sz w:val="24"/>
              </w:rPr>
              <w:t xml:space="preserve"> </w:t>
            </w:r>
            <w:r>
              <w:rPr>
                <w:sz w:val="24"/>
              </w:rPr>
              <w:t>standard o nella versione Premium</w:t>
            </w:r>
          </w:p>
        </w:tc>
        <w:tc>
          <w:tcPr>
            <w:tcW w:w="1627" w:type="dxa"/>
          </w:tcPr>
          <w:p w14:paraId="7ED82E1B" w14:textId="77777777" w:rsidR="008529AB" w:rsidRDefault="00000000">
            <w:pPr>
              <w:pStyle w:val="TableParagraph"/>
              <w:spacing w:before="265"/>
              <w:ind w:left="14"/>
              <w:jc w:val="center"/>
              <w:rPr>
                <w:sz w:val="24"/>
              </w:rPr>
            </w:pPr>
            <w:r>
              <w:rPr>
                <w:spacing w:val="-2"/>
                <w:sz w:val="24"/>
              </w:rPr>
              <w:t>Funzionale</w:t>
            </w:r>
          </w:p>
        </w:tc>
      </w:tr>
      <w:tr w:rsidR="008529AB" w14:paraId="7ED1DB5D" w14:textId="77777777">
        <w:trPr>
          <w:trHeight w:val="851"/>
        </w:trPr>
        <w:tc>
          <w:tcPr>
            <w:tcW w:w="1231" w:type="dxa"/>
          </w:tcPr>
          <w:p w14:paraId="7D176F0E" w14:textId="77777777" w:rsidR="008529AB" w:rsidRDefault="00000000">
            <w:pPr>
              <w:pStyle w:val="TableParagraph"/>
              <w:spacing w:before="268"/>
              <w:ind w:left="14"/>
              <w:jc w:val="center"/>
              <w:rPr>
                <w:sz w:val="24"/>
              </w:rPr>
            </w:pPr>
            <w:r>
              <w:rPr>
                <w:spacing w:val="-4"/>
                <w:sz w:val="24"/>
              </w:rPr>
              <w:t>R13F</w:t>
            </w:r>
          </w:p>
        </w:tc>
        <w:tc>
          <w:tcPr>
            <w:tcW w:w="6342" w:type="dxa"/>
          </w:tcPr>
          <w:p w14:paraId="070C6EC4" w14:textId="77777777" w:rsidR="008529AB" w:rsidRDefault="00000000">
            <w:pPr>
              <w:pStyle w:val="TableParagraph"/>
              <w:spacing w:before="268"/>
              <w:ind w:left="17" w:right="6"/>
              <w:jc w:val="center"/>
              <w:rPr>
                <w:sz w:val="24"/>
              </w:rPr>
            </w:pPr>
            <w:r>
              <w:rPr>
                <w:sz w:val="24"/>
              </w:rPr>
              <w:t>Il</w:t>
            </w:r>
            <w:r>
              <w:rPr>
                <w:spacing w:val="-4"/>
                <w:sz w:val="24"/>
              </w:rPr>
              <w:t xml:space="preserve"> </w:t>
            </w:r>
            <w:r>
              <w:rPr>
                <w:sz w:val="24"/>
              </w:rPr>
              <w:t>lettore</w:t>
            </w:r>
            <w:r>
              <w:rPr>
                <w:spacing w:val="-2"/>
                <w:sz w:val="24"/>
              </w:rPr>
              <w:t xml:space="preserve"> </w:t>
            </w:r>
            <w:r>
              <w:rPr>
                <w:sz w:val="24"/>
              </w:rPr>
              <w:t>può</w:t>
            </w:r>
            <w:r>
              <w:rPr>
                <w:spacing w:val="-1"/>
                <w:sz w:val="24"/>
              </w:rPr>
              <w:t xml:space="preserve"> </w:t>
            </w:r>
            <w:r>
              <w:rPr>
                <w:sz w:val="24"/>
              </w:rPr>
              <w:t>cercare</w:t>
            </w:r>
            <w:r>
              <w:rPr>
                <w:spacing w:val="-2"/>
                <w:sz w:val="24"/>
              </w:rPr>
              <w:t xml:space="preserve"> libri</w:t>
            </w:r>
          </w:p>
        </w:tc>
        <w:tc>
          <w:tcPr>
            <w:tcW w:w="1627" w:type="dxa"/>
          </w:tcPr>
          <w:p w14:paraId="0302004A" w14:textId="77777777" w:rsidR="008529AB" w:rsidRDefault="00000000">
            <w:pPr>
              <w:pStyle w:val="TableParagraph"/>
              <w:spacing w:before="268"/>
              <w:ind w:left="14"/>
              <w:jc w:val="center"/>
              <w:rPr>
                <w:sz w:val="24"/>
              </w:rPr>
            </w:pPr>
            <w:r>
              <w:rPr>
                <w:spacing w:val="-2"/>
                <w:sz w:val="24"/>
              </w:rPr>
              <w:t>Funzionale</w:t>
            </w:r>
          </w:p>
        </w:tc>
      </w:tr>
      <w:tr w:rsidR="008529AB" w14:paraId="63E95E30" w14:textId="77777777">
        <w:trPr>
          <w:trHeight w:val="849"/>
        </w:trPr>
        <w:tc>
          <w:tcPr>
            <w:tcW w:w="1231" w:type="dxa"/>
          </w:tcPr>
          <w:p w14:paraId="53D97FBD" w14:textId="77777777" w:rsidR="008529AB" w:rsidRDefault="00000000">
            <w:pPr>
              <w:pStyle w:val="TableParagraph"/>
              <w:spacing w:before="265"/>
              <w:ind w:left="14"/>
              <w:jc w:val="center"/>
              <w:rPr>
                <w:sz w:val="24"/>
              </w:rPr>
            </w:pPr>
            <w:r>
              <w:rPr>
                <w:spacing w:val="-4"/>
                <w:sz w:val="24"/>
              </w:rPr>
              <w:t>R14F</w:t>
            </w:r>
          </w:p>
        </w:tc>
        <w:tc>
          <w:tcPr>
            <w:tcW w:w="6342" w:type="dxa"/>
          </w:tcPr>
          <w:p w14:paraId="5A06574A" w14:textId="77777777" w:rsidR="008529AB" w:rsidRDefault="00000000">
            <w:pPr>
              <w:pStyle w:val="TableParagraph"/>
              <w:spacing w:before="107"/>
              <w:ind w:left="17" w:right="2"/>
              <w:jc w:val="center"/>
              <w:rPr>
                <w:sz w:val="24"/>
              </w:rPr>
            </w:pPr>
            <w:r>
              <w:rPr>
                <w:sz w:val="24"/>
              </w:rPr>
              <w:t>Il</w:t>
            </w:r>
            <w:r>
              <w:rPr>
                <w:spacing w:val="-2"/>
                <w:sz w:val="24"/>
              </w:rPr>
              <w:t xml:space="preserve"> </w:t>
            </w:r>
            <w:r>
              <w:rPr>
                <w:sz w:val="24"/>
              </w:rPr>
              <w:t>lettore</w:t>
            </w:r>
            <w:r>
              <w:rPr>
                <w:spacing w:val="-2"/>
                <w:sz w:val="24"/>
              </w:rPr>
              <w:t xml:space="preserve"> </w:t>
            </w:r>
            <w:r>
              <w:rPr>
                <w:sz w:val="24"/>
              </w:rPr>
              <w:t>può</w:t>
            </w:r>
            <w:r>
              <w:rPr>
                <w:spacing w:val="-2"/>
                <w:sz w:val="24"/>
              </w:rPr>
              <w:t xml:space="preserve"> </w:t>
            </w:r>
            <w:r>
              <w:rPr>
                <w:sz w:val="24"/>
              </w:rPr>
              <w:t>aggiungere</w:t>
            </w:r>
            <w:r>
              <w:rPr>
                <w:spacing w:val="-4"/>
                <w:sz w:val="24"/>
              </w:rPr>
              <w:t xml:space="preserve"> </w:t>
            </w:r>
            <w:r>
              <w:rPr>
                <w:sz w:val="24"/>
              </w:rPr>
              <w:t>e</w:t>
            </w:r>
            <w:r>
              <w:rPr>
                <w:spacing w:val="-2"/>
                <w:sz w:val="24"/>
              </w:rPr>
              <w:t xml:space="preserve"> </w:t>
            </w:r>
            <w:r>
              <w:rPr>
                <w:sz w:val="24"/>
              </w:rPr>
              <w:t>rimuovere</w:t>
            </w:r>
            <w:r>
              <w:rPr>
                <w:spacing w:val="-2"/>
                <w:sz w:val="24"/>
              </w:rPr>
              <w:t xml:space="preserve"> </w:t>
            </w:r>
            <w:r>
              <w:rPr>
                <w:sz w:val="24"/>
              </w:rPr>
              <w:t>più</w:t>
            </w:r>
            <w:r>
              <w:rPr>
                <w:spacing w:val="-2"/>
                <w:sz w:val="24"/>
              </w:rPr>
              <w:t xml:space="preserve"> </w:t>
            </w:r>
            <w:r>
              <w:rPr>
                <w:sz w:val="24"/>
              </w:rPr>
              <w:t>libri</w:t>
            </w:r>
            <w:r>
              <w:rPr>
                <w:spacing w:val="-1"/>
                <w:sz w:val="24"/>
              </w:rPr>
              <w:t xml:space="preserve"> </w:t>
            </w:r>
            <w:r>
              <w:rPr>
                <w:sz w:val="24"/>
              </w:rPr>
              <w:t>dalla</w:t>
            </w:r>
            <w:r>
              <w:rPr>
                <w:spacing w:val="-1"/>
                <w:sz w:val="24"/>
              </w:rPr>
              <w:t xml:space="preserve"> </w:t>
            </w:r>
            <w:r>
              <w:rPr>
                <w:spacing w:val="-2"/>
                <w:sz w:val="24"/>
              </w:rPr>
              <w:t>collezione</w:t>
            </w:r>
          </w:p>
          <w:p w14:paraId="404FA5B9" w14:textId="77777777" w:rsidR="008529AB" w:rsidRDefault="00000000">
            <w:pPr>
              <w:pStyle w:val="TableParagraph"/>
              <w:spacing w:before="24"/>
              <w:ind w:left="17" w:right="2"/>
              <w:jc w:val="center"/>
              <w:rPr>
                <w:sz w:val="24"/>
              </w:rPr>
            </w:pPr>
            <w:r>
              <w:rPr>
                <w:sz w:val="24"/>
              </w:rPr>
              <w:t>“letture</w:t>
            </w:r>
            <w:r>
              <w:rPr>
                <w:spacing w:val="-2"/>
                <w:sz w:val="24"/>
              </w:rPr>
              <w:t xml:space="preserve"> </w:t>
            </w:r>
            <w:r>
              <w:rPr>
                <w:sz w:val="24"/>
              </w:rPr>
              <w:t>in</w:t>
            </w:r>
            <w:r>
              <w:rPr>
                <w:spacing w:val="-1"/>
                <w:sz w:val="24"/>
              </w:rPr>
              <w:t xml:space="preserve"> </w:t>
            </w:r>
            <w:r>
              <w:rPr>
                <w:spacing w:val="-2"/>
                <w:sz w:val="24"/>
              </w:rPr>
              <w:t>corso”</w:t>
            </w:r>
          </w:p>
        </w:tc>
        <w:tc>
          <w:tcPr>
            <w:tcW w:w="1627" w:type="dxa"/>
          </w:tcPr>
          <w:p w14:paraId="4A957D01" w14:textId="77777777" w:rsidR="008529AB" w:rsidRDefault="00000000">
            <w:pPr>
              <w:pStyle w:val="TableParagraph"/>
              <w:spacing w:before="265"/>
              <w:ind w:left="14"/>
              <w:jc w:val="center"/>
              <w:rPr>
                <w:sz w:val="24"/>
              </w:rPr>
            </w:pPr>
            <w:r>
              <w:rPr>
                <w:spacing w:val="-2"/>
                <w:sz w:val="24"/>
              </w:rPr>
              <w:t>Funzionale</w:t>
            </w:r>
          </w:p>
        </w:tc>
      </w:tr>
      <w:tr w:rsidR="008529AB" w14:paraId="6D5B72E8" w14:textId="77777777">
        <w:trPr>
          <w:trHeight w:val="851"/>
        </w:trPr>
        <w:tc>
          <w:tcPr>
            <w:tcW w:w="1231" w:type="dxa"/>
          </w:tcPr>
          <w:p w14:paraId="0ACF3494" w14:textId="77777777" w:rsidR="008529AB" w:rsidRDefault="00000000">
            <w:pPr>
              <w:pStyle w:val="TableParagraph"/>
              <w:spacing w:before="265"/>
              <w:ind w:left="14"/>
              <w:jc w:val="center"/>
              <w:rPr>
                <w:sz w:val="24"/>
              </w:rPr>
            </w:pPr>
            <w:r>
              <w:rPr>
                <w:spacing w:val="-4"/>
                <w:sz w:val="24"/>
              </w:rPr>
              <w:t>R15F</w:t>
            </w:r>
          </w:p>
        </w:tc>
        <w:tc>
          <w:tcPr>
            <w:tcW w:w="6342" w:type="dxa"/>
          </w:tcPr>
          <w:p w14:paraId="4A20BCC6" w14:textId="77777777" w:rsidR="008529AB" w:rsidRDefault="00000000">
            <w:pPr>
              <w:pStyle w:val="TableParagraph"/>
              <w:spacing w:before="109" w:line="256" w:lineRule="auto"/>
              <w:ind w:left="2952" w:right="97" w:hanging="2744"/>
              <w:rPr>
                <w:sz w:val="24"/>
              </w:rPr>
            </w:pPr>
            <w:r>
              <w:rPr>
                <w:sz w:val="24"/>
              </w:rPr>
              <w:t>Il</w:t>
            </w:r>
            <w:r>
              <w:rPr>
                <w:spacing w:val="-4"/>
                <w:sz w:val="24"/>
              </w:rPr>
              <w:t xml:space="preserve"> </w:t>
            </w:r>
            <w:r>
              <w:rPr>
                <w:sz w:val="24"/>
              </w:rPr>
              <w:t>lettore</w:t>
            </w:r>
            <w:r>
              <w:rPr>
                <w:spacing w:val="-5"/>
                <w:sz w:val="24"/>
              </w:rPr>
              <w:t xml:space="preserve"> </w:t>
            </w:r>
            <w:r>
              <w:rPr>
                <w:sz w:val="24"/>
              </w:rPr>
              <w:t>può</w:t>
            </w:r>
            <w:r>
              <w:rPr>
                <w:spacing w:val="-4"/>
                <w:sz w:val="24"/>
              </w:rPr>
              <w:t xml:space="preserve"> </w:t>
            </w:r>
            <w:r>
              <w:rPr>
                <w:sz w:val="24"/>
              </w:rPr>
              <w:t>selezionare</w:t>
            </w:r>
            <w:r>
              <w:rPr>
                <w:spacing w:val="-5"/>
                <w:sz w:val="24"/>
              </w:rPr>
              <w:t xml:space="preserve"> </w:t>
            </w:r>
            <w:r>
              <w:rPr>
                <w:sz w:val="24"/>
              </w:rPr>
              <w:t>come</w:t>
            </w:r>
            <w:r>
              <w:rPr>
                <w:spacing w:val="-5"/>
                <w:sz w:val="24"/>
              </w:rPr>
              <w:t xml:space="preserve"> </w:t>
            </w:r>
            <w:r>
              <w:rPr>
                <w:sz w:val="24"/>
              </w:rPr>
              <w:t>letti</w:t>
            </w:r>
            <w:r>
              <w:rPr>
                <w:spacing w:val="-3"/>
                <w:sz w:val="24"/>
              </w:rPr>
              <w:t xml:space="preserve"> </w:t>
            </w:r>
            <w:r>
              <w:rPr>
                <w:sz w:val="24"/>
              </w:rPr>
              <w:t>i</w:t>
            </w:r>
            <w:r>
              <w:rPr>
                <w:spacing w:val="-4"/>
                <w:sz w:val="24"/>
              </w:rPr>
              <w:t xml:space="preserve"> </w:t>
            </w:r>
            <w:r>
              <w:rPr>
                <w:sz w:val="24"/>
              </w:rPr>
              <w:t>capitoli</w:t>
            </w:r>
            <w:r>
              <w:rPr>
                <w:spacing w:val="-5"/>
                <w:sz w:val="24"/>
              </w:rPr>
              <w:t xml:space="preserve"> </w:t>
            </w:r>
            <w:r>
              <w:rPr>
                <w:sz w:val="24"/>
              </w:rPr>
              <w:t>di</w:t>
            </w:r>
            <w:r>
              <w:rPr>
                <w:spacing w:val="-6"/>
                <w:sz w:val="24"/>
              </w:rPr>
              <w:t xml:space="preserve"> </w:t>
            </w:r>
            <w:r>
              <w:rPr>
                <w:sz w:val="24"/>
              </w:rPr>
              <w:t>un</w:t>
            </w:r>
            <w:r>
              <w:rPr>
                <w:spacing w:val="-6"/>
                <w:sz w:val="24"/>
              </w:rPr>
              <w:t xml:space="preserve"> </w:t>
            </w:r>
            <w:r>
              <w:rPr>
                <w:sz w:val="24"/>
              </w:rPr>
              <w:t xml:space="preserve">particolare </w:t>
            </w:r>
            <w:r>
              <w:rPr>
                <w:spacing w:val="-2"/>
                <w:sz w:val="24"/>
              </w:rPr>
              <w:t>libro</w:t>
            </w:r>
          </w:p>
        </w:tc>
        <w:tc>
          <w:tcPr>
            <w:tcW w:w="1627" w:type="dxa"/>
          </w:tcPr>
          <w:p w14:paraId="64F6DBCF" w14:textId="77777777" w:rsidR="008529AB" w:rsidRDefault="00000000">
            <w:pPr>
              <w:pStyle w:val="TableParagraph"/>
              <w:spacing w:before="265"/>
              <w:ind w:left="14"/>
              <w:jc w:val="center"/>
              <w:rPr>
                <w:sz w:val="24"/>
              </w:rPr>
            </w:pPr>
            <w:r>
              <w:rPr>
                <w:spacing w:val="-2"/>
                <w:sz w:val="24"/>
              </w:rPr>
              <w:t>Funzionale</w:t>
            </w:r>
          </w:p>
        </w:tc>
      </w:tr>
    </w:tbl>
    <w:p w14:paraId="68541EE5" w14:textId="77777777" w:rsidR="008529AB" w:rsidRDefault="008529AB">
      <w:pPr>
        <w:jc w:val="center"/>
        <w:rPr>
          <w:sz w:val="24"/>
        </w:rPr>
        <w:sectPr w:rsidR="008529AB" w:rsidSect="005E176C">
          <w:pgSz w:w="11900" w:h="16850"/>
          <w:pgMar w:top="1400" w:right="60" w:bottom="1258" w:left="80" w:header="0" w:footer="530" w:gutter="0"/>
          <w:cols w:space="720"/>
        </w:sectPr>
      </w:pPr>
    </w:p>
    <w:tbl>
      <w:tblPr>
        <w:tblStyle w:val="TableNormal"/>
        <w:tblW w:w="0" w:type="auto"/>
        <w:tblInd w:w="130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231"/>
        <w:gridCol w:w="6342"/>
        <w:gridCol w:w="1627"/>
      </w:tblGrid>
      <w:tr w:rsidR="008529AB" w14:paraId="79E5391F" w14:textId="77777777">
        <w:trPr>
          <w:trHeight w:val="849"/>
        </w:trPr>
        <w:tc>
          <w:tcPr>
            <w:tcW w:w="1231" w:type="dxa"/>
          </w:tcPr>
          <w:p w14:paraId="7E3237B1" w14:textId="77777777" w:rsidR="008529AB" w:rsidRDefault="00000000">
            <w:pPr>
              <w:pStyle w:val="TableParagraph"/>
              <w:spacing w:before="266"/>
              <w:ind w:left="14"/>
              <w:jc w:val="center"/>
              <w:rPr>
                <w:sz w:val="24"/>
              </w:rPr>
            </w:pPr>
            <w:r>
              <w:rPr>
                <w:spacing w:val="-4"/>
                <w:sz w:val="24"/>
              </w:rPr>
              <w:lastRenderedPageBreak/>
              <w:t>R16F</w:t>
            </w:r>
          </w:p>
        </w:tc>
        <w:tc>
          <w:tcPr>
            <w:tcW w:w="6342" w:type="dxa"/>
          </w:tcPr>
          <w:p w14:paraId="678F6ED8" w14:textId="77777777" w:rsidR="008529AB" w:rsidRDefault="00000000">
            <w:pPr>
              <w:pStyle w:val="TableParagraph"/>
              <w:spacing w:before="110" w:line="256" w:lineRule="auto"/>
              <w:ind w:left="2743" w:right="97" w:hanging="2593"/>
              <w:rPr>
                <w:sz w:val="24"/>
              </w:rPr>
            </w:pPr>
            <w:r>
              <w:rPr>
                <w:sz w:val="24"/>
              </w:rPr>
              <w:t>Il</w:t>
            </w:r>
            <w:r>
              <w:rPr>
                <w:spacing w:val="-4"/>
                <w:sz w:val="24"/>
              </w:rPr>
              <w:t xml:space="preserve"> </w:t>
            </w:r>
            <w:r>
              <w:rPr>
                <w:sz w:val="24"/>
              </w:rPr>
              <w:t>lettore</w:t>
            </w:r>
            <w:r>
              <w:rPr>
                <w:spacing w:val="-5"/>
                <w:sz w:val="24"/>
              </w:rPr>
              <w:t xml:space="preserve"> </w:t>
            </w:r>
            <w:r>
              <w:rPr>
                <w:sz w:val="24"/>
              </w:rPr>
              <w:t>può</w:t>
            </w:r>
            <w:r>
              <w:rPr>
                <w:spacing w:val="-4"/>
                <w:sz w:val="24"/>
              </w:rPr>
              <w:t xml:space="preserve"> </w:t>
            </w:r>
            <w:r>
              <w:rPr>
                <w:sz w:val="24"/>
              </w:rPr>
              <w:t>valutare</w:t>
            </w:r>
            <w:r>
              <w:rPr>
                <w:spacing w:val="-5"/>
                <w:sz w:val="24"/>
              </w:rPr>
              <w:t xml:space="preserve"> </w:t>
            </w:r>
            <w:r>
              <w:rPr>
                <w:sz w:val="24"/>
              </w:rPr>
              <w:t>il</w:t>
            </w:r>
            <w:r>
              <w:rPr>
                <w:spacing w:val="-5"/>
                <w:sz w:val="24"/>
              </w:rPr>
              <w:t xml:space="preserve"> </w:t>
            </w:r>
            <w:r>
              <w:rPr>
                <w:sz w:val="24"/>
              </w:rPr>
              <w:t>capitolo</w:t>
            </w:r>
            <w:r>
              <w:rPr>
                <w:spacing w:val="-5"/>
                <w:sz w:val="24"/>
              </w:rPr>
              <w:t xml:space="preserve"> </w:t>
            </w:r>
            <w:r>
              <w:rPr>
                <w:sz w:val="24"/>
              </w:rPr>
              <w:t>letto</w:t>
            </w:r>
            <w:r>
              <w:rPr>
                <w:spacing w:val="-4"/>
                <w:sz w:val="24"/>
              </w:rPr>
              <w:t xml:space="preserve"> </w:t>
            </w:r>
            <w:r>
              <w:rPr>
                <w:sz w:val="24"/>
              </w:rPr>
              <w:t>con</w:t>
            </w:r>
            <w:r>
              <w:rPr>
                <w:spacing w:val="-4"/>
                <w:sz w:val="24"/>
              </w:rPr>
              <w:t xml:space="preserve"> </w:t>
            </w:r>
            <w:r>
              <w:rPr>
                <w:sz w:val="24"/>
              </w:rPr>
              <w:t>una</w:t>
            </w:r>
            <w:r>
              <w:rPr>
                <w:spacing w:val="-4"/>
                <w:sz w:val="24"/>
              </w:rPr>
              <w:t xml:space="preserve"> </w:t>
            </w:r>
            <w:r>
              <w:rPr>
                <w:sz w:val="24"/>
              </w:rPr>
              <w:t>valutazione</w:t>
            </w:r>
            <w:r>
              <w:rPr>
                <w:spacing w:val="-5"/>
                <w:sz w:val="24"/>
              </w:rPr>
              <w:t xml:space="preserve"> </w:t>
            </w:r>
            <w:r>
              <w:rPr>
                <w:sz w:val="24"/>
              </w:rPr>
              <w:t>da</w:t>
            </w:r>
            <w:r>
              <w:rPr>
                <w:spacing w:val="-4"/>
                <w:sz w:val="24"/>
              </w:rPr>
              <w:t xml:space="preserve"> </w:t>
            </w:r>
            <w:r>
              <w:rPr>
                <w:sz w:val="24"/>
              </w:rPr>
              <w:t>1 a 5 stelle</w:t>
            </w:r>
          </w:p>
        </w:tc>
        <w:tc>
          <w:tcPr>
            <w:tcW w:w="1627" w:type="dxa"/>
          </w:tcPr>
          <w:p w14:paraId="049C43E4" w14:textId="77777777" w:rsidR="008529AB" w:rsidRDefault="00000000">
            <w:pPr>
              <w:pStyle w:val="TableParagraph"/>
              <w:spacing w:before="266"/>
              <w:ind w:left="14"/>
              <w:jc w:val="center"/>
              <w:rPr>
                <w:sz w:val="24"/>
              </w:rPr>
            </w:pPr>
            <w:r>
              <w:rPr>
                <w:spacing w:val="-2"/>
                <w:sz w:val="24"/>
              </w:rPr>
              <w:t>Funzionale</w:t>
            </w:r>
          </w:p>
        </w:tc>
      </w:tr>
      <w:tr w:rsidR="008529AB" w14:paraId="02633AA7" w14:textId="77777777">
        <w:trPr>
          <w:trHeight w:val="851"/>
        </w:trPr>
        <w:tc>
          <w:tcPr>
            <w:tcW w:w="1231" w:type="dxa"/>
          </w:tcPr>
          <w:p w14:paraId="69CD5C69" w14:textId="77777777" w:rsidR="008529AB" w:rsidRDefault="00000000">
            <w:pPr>
              <w:pStyle w:val="TableParagraph"/>
              <w:spacing w:before="268"/>
              <w:ind w:left="14"/>
              <w:jc w:val="center"/>
              <w:rPr>
                <w:sz w:val="24"/>
              </w:rPr>
            </w:pPr>
            <w:r>
              <w:rPr>
                <w:spacing w:val="-4"/>
                <w:sz w:val="24"/>
              </w:rPr>
              <w:t>R17F</w:t>
            </w:r>
          </w:p>
        </w:tc>
        <w:tc>
          <w:tcPr>
            <w:tcW w:w="6342" w:type="dxa"/>
          </w:tcPr>
          <w:p w14:paraId="065F159E" w14:textId="77777777" w:rsidR="008529AB" w:rsidRDefault="00000000">
            <w:pPr>
              <w:pStyle w:val="TableParagraph"/>
              <w:spacing w:before="109"/>
              <w:ind w:left="17" w:right="5"/>
              <w:jc w:val="center"/>
              <w:rPr>
                <w:sz w:val="24"/>
              </w:rPr>
            </w:pPr>
            <w:r>
              <w:rPr>
                <w:sz w:val="24"/>
              </w:rPr>
              <w:t>Il</w:t>
            </w:r>
            <w:r>
              <w:rPr>
                <w:spacing w:val="-3"/>
                <w:sz w:val="24"/>
              </w:rPr>
              <w:t xml:space="preserve"> </w:t>
            </w:r>
            <w:r>
              <w:rPr>
                <w:sz w:val="24"/>
              </w:rPr>
              <w:t>lettore</w:t>
            </w:r>
            <w:r>
              <w:rPr>
                <w:spacing w:val="-3"/>
                <w:sz w:val="24"/>
              </w:rPr>
              <w:t xml:space="preserve"> </w:t>
            </w:r>
            <w:r>
              <w:rPr>
                <w:sz w:val="24"/>
              </w:rPr>
              <w:t>può</w:t>
            </w:r>
            <w:r>
              <w:rPr>
                <w:spacing w:val="-1"/>
                <w:sz w:val="24"/>
              </w:rPr>
              <w:t xml:space="preserve"> </w:t>
            </w:r>
            <w:r>
              <w:rPr>
                <w:sz w:val="24"/>
              </w:rPr>
              <w:t>assegnare</w:t>
            </w:r>
            <w:r>
              <w:rPr>
                <w:spacing w:val="-3"/>
                <w:sz w:val="24"/>
              </w:rPr>
              <w:t xml:space="preserve"> </w:t>
            </w:r>
            <w:r>
              <w:rPr>
                <w:sz w:val="24"/>
              </w:rPr>
              <w:t>al</w:t>
            </w:r>
            <w:r>
              <w:rPr>
                <w:spacing w:val="-2"/>
                <w:sz w:val="24"/>
              </w:rPr>
              <w:t xml:space="preserve"> </w:t>
            </w:r>
            <w:r>
              <w:rPr>
                <w:sz w:val="24"/>
              </w:rPr>
              <w:t>capitolo</w:t>
            </w:r>
            <w:r>
              <w:rPr>
                <w:spacing w:val="-3"/>
                <w:sz w:val="24"/>
              </w:rPr>
              <w:t xml:space="preserve"> </w:t>
            </w:r>
            <w:r>
              <w:rPr>
                <w:sz w:val="24"/>
              </w:rPr>
              <w:t>letto</w:t>
            </w:r>
            <w:r>
              <w:rPr>
                <w:spacing w:val="-2"/>
                <w:sz w:val="24"/>
              </w:rPr>
              <w:t xml:space="preserve"> </w:t>
            </w:r>
            <w:r>
              <w:rPr>
                <w:sz w:val="24"/>
              </w:rPr>
              <w:t>uno stato</w:t>
            </w:r>
            <w:r>
              <w:rPr>
                <w:spacing w:val="-4"/>
                <w:sz w:val="24"/>
              </w:rPr>
              <w:t xml:space="preserve"> </w:t>
            </w:r>
            <w:r>
              <w:rPr>
                <w:spacing w:val="-2"/>
                <w:sz w:val="24"/>
              </w:rPr>
              <w:t>d’animo</w:t>
            </w:r>
          </w:p>
          <w:p w14:paraId="08CD1057" w14:textId="77777777" w:rsidR="008529AB" w:rsidRDefault="00000000">
            <w:pPr>
              <w:pStyle w:val="TableParagraph"/>
              <w:spacing w:before="24"/>
              <w:ind w:left="17" w:right="4"/>
              <w:jc w:val="center"/>
              <w:rPr>
                <w:sz w:val="24"/>
              </w:rPr>
            </w:pPr>
            <w:r>
              <w:rPr>
                <w:sz w:val="24"/>
              </w:rPr>
              <w:t xml:space="preserve">rappresentato da </w:t>
            </w:r>
            <w:r>
              <w:rPr>
                <w:spacing w:val="-2"/>
                <w:sz w:val="24"/>
              </w:rPr>
              <w:t>un’emoji</w:t>
            </w:r>
          </w:p>
        </w:tc>
        <w:tc>
          <w:tcPr>
            <w:tcW w:w="1627" w:type="dxa"/>
          </w:tcPr>
          <w:p w14:paraId="3DF88716" w14:textId="77777777" w:rsidR="008529AB" w:rsidRDefault="00000000">
            <w:pPr>
              <w:pStyle w:val="TableParagraph"/>
              <w:spacing w:before="268"/>
              <w:ind w:left="14"/>
              <w:jc w:val="center"/>
              <w:rPr>
                <w:sz w:val="24"/>
              </w:rPr>
            </w:pPr>
            <w:r>
              <w:rPr>
                <w:spacing w:val="-2"/>
                <w:sz w:val="24"/>
              </w:rPr>
              <w:t>Funzionale</w:t>
            </w:r>
          </w:p>
        </w:tc>
      </w:tr>
      <w:tr w:rsidR="008529AB" w14:paraId="60D58D60" w14:textId="77777777">
        <w:trPr>
          <w:trHeight w:val="849"/>
        </w:trPr>
        <w:tc>
          <w:tcPr>
            <w:tcW w:w="1231" w:type="dxa"/>
          </w:tcPr>
          <w:p w14:paraId="33CDBC1C" w14:textId="77777777" w:rsidR="008529AB" w:rsidRDefault="00000000">
            <w:pPr>
              <w:pStyle w:val="TableParagraph"/>
              <w:spacing w:before="265"/>
              <w:ind w:left="14"/>
              <w:jc w:val="center"/>
              <w:rPr>
                <w:sz w:val="24"/>
              </w:rPr>
            </w:pPr>
            <w:r>
              <w:rPr>
                <w:spacing w:val="-4"/>
                <w:sz w:val="24"/>
              </w:rPr>
              <w:t>R18F</w:t>
            </w:r>
          </w:p>
        </w:tc>
        <w:tc>
          <w:tcPr>
            <w:tcW w:w="6342" w:type="dxa"/>
          </w:tcPr>
          <w:p w14:paraId="76B654CA" w14:textId="77777777" w:rsidR="008529AB" w:rsidRDefault="00000000">
            <w:pPr>
              <w:pStyle w:val="TableParagraph"/>
              <w:spacing w:before="107" w:line="259" w:lineRule="auto"/>
              <w:ind w:left="2945" w:right="97" w:hanging="2670"/>
              <w:rPr>
                <w:sz w:val="24"/>
              </w:rPr>
            </w:pPr>
            <w:r>
              <w:rPr>
                <w:sz w:val="24"/>
              </w:rPr>
              <w:t>Il</w:t>
            </w:r>
            <w:r>
              <w:rPr>
                <w:spacing w:val="-4"/>
                <w:sz w:val="24"/>
              </w:rPr>
              <w:t xml:space="preserve"> </w:t>
            </w:r>
            <w:r>
              <w:rPr>
                <w:sz w:val="24"/>
              </w:rPr>
              <w:t>lettore</w:t>
            </w:r>
            <w:r>
              <w:rPr>
                <w:spacing w:val="-5"/>
                <w:sz w:val="24"/>
              </w:rPr>
              <w:t xml:space="preserve"> </w:t>
            </w:r>
            <w:r>
              <w:rPr>
                <w:sz w:val="24"/>
              </w:rPr>
              <w:t>può</w:t>
            </w:r>
            <w:r>
              <w:rPr>
                <w:spacing w:val="-3"/>
                <w:sz w:val="24"/>
              </w:rPr>
              <w:t xml:space="preserve"> </w:t>
            </w:r>
            <w:r>
              <w:rPr>
                <w:sz w:val="24"/>
              </w:rPr>
              <w:t>rilasciare</w:t>
            </w:r>
            <w:r>
              <w:rPr>
                <w:spacing w:val="-4"/>
                <w:sz w:val="24"/>
              </w:rPr>
              <w:t xml:space="preserve"> </w:t>
            </w:r>
            <w:r>
              <w:rPr>
                <w:sz w:val="24"/>
              </w:rPr>
              <w:t>un</w:t>
            </w:r>
            <w:r>
              <w:rPr>
                <w:spacing w:val="-4"/>
                <w:sz w:val="24"/>
              </w:rPr>
              <w:t xml:space="preserve"> </w:t>
            </w:r>
            <w:r>
              <w:rPr>
                <w:sz w:val="24"/>
              </w:rPr>
              <w:t>commento</w:t>
            </w:r>
            <w:r>
              <w:rPr>
                <w:spacing w:val="-3"/>
                <w:sz w:val="24"/>
              </w:rPr>
              <w:t xml:space="preserve"> </w:t>
            </w:r>
            <w:r>
              <w:rPr>
                <w:sz w:val="24"/>
              </w:rPr>
              <w:t>relativo</w:t>
            </w:r>
            <w:r>
              <w:rPr>
                <w:spacing w:val="-5"/>
                <w:sz w:val="24"/>
              </w:rPr>
              <w:t xml:space="preserve"> </w:t>
            </w:r>
            <w:r>
              <w:rPr>
                <w:sz w:val="24"/>
              </w:rPr>
              <w:t>ad</w:t>
            </w:r>
            <w:r>
              <w:rPr>
                <w:spacing w:val="-6"/>
                <w:sz w:val="24"/>
              </w:rPr>
              <w:t xml:space="preserve"> </w:t>
            </w:r>
            <w:r>
              <w:rPr>
                <w:sz w:val="24"/>
              </w:rPr>
              <w:t>un</w:t>
            </w:r>
            <w:r>
              <w:rPr>
                <w:spacing w:val="-3"/>
                <w:sz w:val="24"/>
              </w:rPr>
              <w:t xml:space="preserve"> </w:t>
            </w:r>
            <w:r>
              <w:rPr>
                <w:sz w:val="24"/>
              </w:rPr>
              <w:t xml:space="preserve">capitolo </w:t>
            </w:r>
            <w:r>
              <w:rPr>
                <w:spacing w:val="-2"/>
                <w:sz w:val="24"/>
              </w:rPr>
              <w:t>letto</w:t>
            </w:r>
          </w:p>
        </w:tc>
        <w:tc>
          <w:tcPr>
            <w:tcW w:w="1627" w:type="dxa"/>
          </w:tcPr>
          <w:p w14:paraId="4BDFB953" w14:textId="77777777" w:rsidR="008529AB" w:rsidRDefault="00000000">
            <w:pPr>
              <w:pStyle w:val="TableParagraph"/>
              <w:spacing w:before="265"/>
              <w:ind w:left="14"/>
              <w:jc w:val="center"/>
              <w:rPr>
                <w:sz w:val="24"/>
              </w:rPr>
            </w:pPr>
            <w:r>
              <w:rPr>
                <w:spacing w:val="-2"/>
                <w:sz w:val="24"/>
              </w:rPr>
              <w:t>Funzionale</w:t>
            </w:r>
          </w:p>
        </w:tc>
      </w:tr>
      <w:tr w:rsidR="008529AB" w14:paraId="3C1D94C9" w14:textId="77777777">
        <w:trPr>
          <w:trHeight w:val="849"/>
        </w:trPr>
        <w:tc>
          <w:tcPr>
            <w:tcW w:w="1231" w:type="dxa"/>
          </w:tcPr>
          <w:p w14:paraId="7B9D8F1D" w14:textId="77777777" w:rsidR="008529AB" w:rsidRDefault="00000000">
            <w:pPr>
              <w:pStyle w:val="TableParagraph"/>
              <w:spacing w:before="265"/>
              <w:ind w:left="14"/>
              <w:jc w:val="center"/>
              <w:rPr>
                <w:sz w:val="24"/>
              </w:rPr>
            </w:pPr>
            <w:r>
              <w:rPr>
                <w:spacing w:val="-4"/>
                <w:sz w:val="24"/>
              </w:rPr>
              <w:t>R19F</w:t>
            </w:r>
          </w:p>
        </w:tc>
        <w:tc>
          <w:tcPr>
            <w:tcW w:w="6342" w:type="dxa"/>
          </w:tcPr>
          <w:p w14:paraId="6688334F" w14:textId="77777777" w:rsidR="008529AB" w:rsidRDefault="00000000">
            <w:pPr>
              <w:pStyle w:val="TableParagraph"/>
              <w:spacing w:before="265"/>
              <w:ind w:left="17" w:right="7"/>
              <w:jc w:val="center"/>
              <w:rPr>
                <w:sz w:val="24"/>
              </w:rPr>
            </w:pPr>
            <w:r>
              <w:rPr>
                <w:sz w:val="24"/>
              </w:rPr>
              <w:t>Il</w:t>
            </w:r>
            <w:r>
              <w:rPr>
                <w:spacing w:val="-2"/>
                <w:sz w:val="24"/>
              </w:rPr>
              <w:t xml:space="preserve"> </w:t>
            </w:r>
            <w:r>
              <w:rPr>
                <w:sz w:val="24"/>
              </w:rPr>
              <w:t>lettore</w:t>
            </w:r>
            <w:r>
              <w:rPr>
                <w:spacing w:val="-2"/>
                <w:sz w:val="24"/>
              </w:rPr>
              <w:t xml:space="preserve"> </w:t>
            </w:r>
            <w:r>
              <w:rPr>
                <w:sz w:val="24"/>
              </w:rPr>
              <w:t>può</w:t>
            </w:r>
            <w:r>
              <w:rPr>
                <w:spacing w:val="-1"/>
                <w:sz w:val="24"/>
              </w:rPr>
              <w:t xml:space="preserve"> </w:t>
            </w:r>
            <w:r>
              <w:rPr>
                <w:sz w:val="24"/>
              </w:rPr>
              <w:t>segnalare</w:t>
            </w:r>
            <w:r>
              <w:rPr>
                <w:spacing w:val="-2"/>
                <w:sz w:val="24"/>
              </w:rPr>
              <w:t xml:space="preserve"> </w:t>
            </w:r>
            <w:r>
              <w:rPr>
                <w:sz w:val="24"/>
              </w:rPr>
              <w:t>un</w:t>
            </w:r>
            <w:r>
              <w:rPr>
                <w:spacing w:val="-1"/>
                <w:sz w:val="24"/>
              </w:rPr>
              <w:t xml:space="preserve"> </w:t>
            </w:r>
            <w:r>
              <w:rPr>
                <w:spacing w:val="-2"/>
                <w:sz w:val="24"/>
              </w:rPr>
              <w:t>commento</w:t>
            </w:r>
          </w:p>
        </w:tc>
        <w:tc>
          <w:tcPr>
            <w:tcW w:w="1627" w:type="dxa"/>
          </w:tcPr>
          <w:p w14:paraId="12254D92" w14:textId="77777777" w:rsidR="008529AB" w:rsidRDefault="00000000">
            <w:pPr>
              <w:pStyle w:val="TableParagraph"/>
              <w:spacing w:before="265"/>
              <w:ind w:left="14"/>
              <w:jc w:val="center"/>
              <w:rPr>
                <w:sz w:val="24"/>
              </w:rPr>
            </w:pPr>
            <w:r>
              <w:rPr>
                <w:spacing w:val="-2"/>
                <w:sz w:val="24"/>
              </w:rPr>
              <w:t>Funzionale</w:t>
            </w:r>
          </w:p>
        </w:tc>
      </w:tr>
      <w:tr w:rsidR="008529AB" w14:paraId="5B1C4222" w14:textId="77777777">
        <w:trPr>
          <w:trHeight w:val="852"/>
        </w:trPr>
        <w:tc>
          <w:tcPr>
            <w:tcW w:w="1231" w:type="dxa"/>
          </w:tcPr>
          <w:p w14:paraId="55E1A614" w14:textId="77777777" w:rsidR="008529AB" w:rsidRDefault="00000000">
            <w:pPr>
              <w:pStyle w:val="TableParagraph"/>
              <w:spacing w:before="268"/>
              <w:ind w:left="14"/>
              <w:jc w:val="center"/>
              <w:rPr>
                <w:sz w:val="24"/>
              </w:rPr>
            </w:pPr>
            <w:r>
              <w:rPr>
                <w:spacing w:val="-4"/>
                <w:sz w:val="24"/>
              </w:rPr>
              <w:t>R20F</w:t>
            </w:r>
          </w:p>
        </w:tc>
        <w:tc>
          <w:tcPr>
            <w:tcW w:w="6342" w:type="dxa"/>
          </w:tcPr>
          <w:p w14:paraId="4CAD3CE9" w14:textId="77777777" w:rsidR="008529AB" w:rsidRDefault="00000000">
            <w:pPr>
              <w:pStyle w:val="TableParagraph"/>
              <w:spacing w:before="109"/>
              <w:ind w:left="17" w:right="7"/>
              <w:jc w:val="center"/>
              <w:rPr>
                <w:sz w:val="24"/>
              </w:rPr>
            </w:pPr>
            <w:r>
              <w:rPr>
                <w:sz w:val="24"/>
              </w:rPr>
              <w:t>Il</w:t>
            </w:r>
            <w:r>
              <w:rPr>
                <w:spacing w:val="-2"/>
                <w:sz w:val="24"/>
              </w:rPr>
              <w:t xml:space="preserve"> </w:t>
            </w:r>
            <w:r>
              <w:rPr>
                <w:sz w:val="24"/>
              </w:rPr>
              <w:t>lettore</w:t>
            </w:r>
            <w:r>
              <w:rPr>
                <w:spacing w:val="-2"/>
                <w:sz w:val="24"/>
              </w:rPr>
              <w:t xml:space="preserve"> </w:t>
            </w:r>
            <w:r>
              <w:rPr>
                <w:sz w:val="24"/>
              </w:rPr>
              <w:t>può</w:t>
            </w:r>
            <w:r>
              <w:rPr>
                <w:spacing w:val="-1"/>
                <w:sz w:val="24"/>
              </w:rPr>
              <w:t xml:space="preserve"> </w:t>
            </w:r>
            <w:r>
              <w:rPr>
                <w:sz w:val="24"/>
              </w:rPr>
              <w:t>leggere</w:t>
            </w:r>
            <w:r>
              <w:rPr>
                <w:spacing w:val="-2"/>
                <w:sz w:val="24"/>
              </w:rPr>
              <w:t xml:space="preserve"> </w:t>
            </w:r>
            <w:r>
              <w:rPr>
                <w:sz w:val="24"/>
              </w:rPr>
              <w:t>libri</w:t>
            </w:r>
            <w:r>
              <w:rPr>
                <w:spacing w:val="-4"/>
                <w:sz w:val="24"/>
              </w:rPr>
              <w:t xml:space="preserve"> </w:t>
            </w:r>
            <w:r>
              <w:rPr>
                <w:sz w:val="24"/>
              </w:rPr>
              <w:t>“trial”</w:t>
            </w:r>
            <w:r>
              <w:rPr>
                <w:spacing w:val="-1"/>
                <w:sz w:val="24"/>
              </w:rPr>
              <w:t xml:space="preserve"> </w:t>
            </w:r>
            <w:r>
              <w:rPr>
                <w:sz w:val="24"/>
              </w:rPr>
              <w:t>inseriti</w:t>
            </w:r>
            <w:r>
              <w:rPr>
                <w:spacing w:val="-1"/>
                <w:sz w:val="24"/>
              </w:rPr>
              <w:t xml:space="preserve"> </w:t>
            </w:r>
            <w:r>
              <w:rPr>
                <w:sz w:val="24"/>
              </w:rPr>
              <w:t>negli</w:t>
            </w:r>
            <w:r>
              <w:rPr>
                <w:spacing w:val="-1"/>
                <w:sz w:val="24"/>
              </w:rPr>
              <w:t xml:space="preserve"> </w:t>
            </w:r>
            <w:r>
              <w:rPr>
                <w:sz w:val="24"/>
              </w:rPr>
              <w:t>slot</w:t>
            </w:r>
            <w:r>
              <w:rPr>
                <w:spacing w:val="-3"/>
                <w:sz w:val="24"/>
              </w:rPr>
              <w:t xml:space="preserve"> </w:t>
            </w:r>
            <w:r>
              <w:rPr>
                <w:spacing w:val="-2"/>
                <w:sz w:val="24"/>
              </w:rPr>
              <w:t>direttamente</w:t>
            </w:r>
          </w:p>
          <w:p w14:paraId="2D0682D9" w14:textId="77777777" w:rsidR="008529AB" w:rsidRDefault="00000000">
            <w:pPr>
              <w:pStyle w:val="TableParagraph"/>
              <w:spacing w:before="25"/>
              <w:ind w:left="17" w:right="2"/>
              <w:jc w:val="center"/>
              <w:rPr>
                <w:sz w:val="24"/>
              </w:rPr>
            </w:pPr>
            <w:r>
              <w:rPr>
                <w:sz w:val="24"/>
              </w:rPr>
              <w:t xml:space="preserve">dalla </w:t>
            </w:r>
            <w:r>
              <w:rPr>
                <w:spacing w:val="-2"/>
                <w:sz w:val="24"/>
              </w:rPr>
              <w:t>piattaforma</w:t>
            </w:r>
          </w:p>
        </w:tc>
        <w:tc>
          <w:tcPr>
            <w:tcW w:w="1627" w:type="dxa"/>
          </w:tcPr>
          <w:p w14:paraId="6DD68E41" w14:textId="77777777" w:rsidR="008529AB" w:rsidRDefault="00000000">
            <w:pPr>
              <w:pStyle w:val="TableParagraph"/>
              <w:spacing w:before="268"/>
              <w:ind w:left="14"/>
              <w:jc w:val="center"/>
              <w:rPr>
                <w:sz w:val="24"/>
              </w:rPr>
            </w:pPr>
            <w:r>
              <w:rPr>
                <w:spacing w:val="-2"/>
                <w:sz w:val="24"/>
              </w:rPr>
              <w:t>Funzionale</w:t>
            </w:r>
          </w:p>
        </w:tc>
      </w:tr>
      <w:tr w:rsidR="008529AB" w14:paraId="49D39872" w14:textId="77777777">
        <w:trPr>
          <w:trHeight w:val="849"/>
        </w:trPr>
        <w:tc>
          <w:tcPr>
            <w:tcW w:w="1231" w:type="dxa"/>
          </w:tcPr>
          <w:p w14:paraId="6621E931" w14:textId="77777777" w:rsidR="008529AB" w:rsidRDefault="00000000">
            <w:pPr>
              <w:pStyle w:val="TableParagraph"/>
              <w:spacing w:before="265"/>
              <w:ind w:left="14"/>
              <w:jc w:val="center"/>
              <w:rPr>
                <w:sz w:val="24"/>
              </w:rPr>
            </w:pPr>
            <w:r>
              <w:rPr>
                <w:spacing w:val="-4"/>
                <w:sz w:val="24"/>
              </w:rPr>
              <w:t>R21F</w:t>
            </w:r>
          </w:p>
        </w:tc>
        <w:tc>
          <w:tcPr>
            <w:tcW w:w="6342" w:type="dxa"/>
          </w:tcPr>
          <w:p w14:paraId="3DFBEAA5" w14:textId="77777777" w:rsidR="008529AB" w:rsidRDefault="00000000">
            <w:pPr>
              <w:pStyle w:val="TableParagraph"/>
              <w:spacing w:before="265"/>
              <w:ind w:left="17" w:right="9"/>
              <w:jc w:val="center"/>
              <w:rPr>
                <w:sz w:val="24"/>
              </w:rPr>
            </w:pPr>
            <w:r>
              <w:rPr>
                <w:sz w:val="24"/>
              </w:rPr>
              <w:t>Il</w:t>
            </w:r>
            <w:r>
              <w:rPr>
                <w:spacing w:val="-2"/>
                <w:sz w:val="24"/>
              </w:rPr>
              <w:t xml:space="preserve"> </w:t>
            </w:r>
            <w:r>
              <w:rPr>
                <w:sz w:val="24"/>
              </w:rPr>
              <w:t>lettore</w:t>
            </w:r>
            <w:r>
              <w:rPr>
                <w:spacing w:val="-3"/>
                <w:sz w:val="24"/>
              </w:rPr>
              <w:t xml:space="preserve"> </w:t>
            </w:r>
            <w:r>
              <w:rPr>
                <w:sz w:val="24"/>
              </w:rPr>
              <w:t>può</w:t>
            </w:r>
            <w:r>
              <w:rPr>
                <w:spacing w:val="-2"/>
                <w:sz w:val="24"/>
              </w:rPr>
              <w:t xml:space="preserve"> </w:t>
            </w:r>
            <w:r>
              <w:rPr>
                <w:sz w:val="24"/>
              </w:rPr>
              <w:t>aggiungere</w:t>
            </w:r>
            <w:r>
              <w:rPr>
                <w:spacing w:val="-5"/>
                <w:sz w:val="24"/>
              </w:rPr>
              <w:t xml:space="preserve"> </w:t>
            </w:r>
            <w:r>
              <w:rPr>
                <w:sz w:val="24"/>
              </w:rPr>
              <w:t>libri in</w:t>
            </w:r>
            <w:r>
              <w:rPr>
                <w:spacing w:val="-2"/>
                <w:sz w:val="24"/>
              </w:rPr>
              <w:t xml:space="preserve"> </w:t>
            </w:r>
            <w:r>
              <w:rPr>
                <w:sz w:val="24"/>
              </w:rPr>
              <w:t>forma</w:t>
            </w:r>
            <w:r>
              <w:rPr>
                <w:spacing w:val="-2"/>
                <w:sz w:val="24"/>
              </w:rPr>
              <w:t xml:space="preserve"> </w:t>
            </w:r>
            <w:r>
              <w:rPr>
                <w:sz w:val="24"/>
              </w:rPr>
              <w:t>“trial”</w:t>
            </w:r>
            <w:r>
              <w:rPr>
                <w:spacing w:val="-2"/>
                <w:sz w:val="24"/>
              </w:rPr>
              <w:t xml:space="preserve"> </w:t>
            </w:r>
            <w:r>
              <w:rPr>
                <w:sz w:val="24"/>
              </w:rPr>
              <w:t>allo</w:t>
            </w:r>
            <w:r>
              <w:rPr>
                <w:spacing w:val="-2"/>
                <w:sz w:val="24"/>
              </w:rPr>
              <w:t xml:space="preserve"> </w:t>
            </w:r>
            <w:r>
              <w:rPr>
                <w:spacing w:val="-4"/>
                <w:sz w:val="24"/>
              </w:rPr>
              <w:t>slot</w:t>
            </w:r>
          </w:p>
        </w:tc>
        <w:tc>
          <w:tcPr>
            <w:tcW w:w="1627" w:type="dxa"/>
          </w:tcPr>
          <w:p w14:paraId="0465A0B9" w14:textId="77777777" w:rsidR="008529AB" w:rsidRDefault="00000000">
            <w:pPr>
              <w:pStyle w:val="TableParagraph"/>
              <w:spacing w:before="265"/>
              <w:ind w:left="14"/>
              <w:jc w:val="center"/>
              <w:rPr>
                <w:sz w:val="24"/>
              </w:rPr>
            </w:pPr>
            <w:r>
              <w:rPr>
                <w:spacing w:val="-2"/>
                <w:sz w:val="24"/>
              </w:rPr>
              <w:t>Funzionale</w:t>
            </w:r>
          </w:p>
        </w:tc>
      </w:tr>
      <w:tr w:rsidR="008529AB" w14:paraId="69A8A793" w14:textId="77777777">
        <w:trPr>
          <w:trHeight w:val="849"/>
        </w:trPr>
        <w:tc>
          <w:tcPr>
            <w:tcW w:w="1231" w:type="dxa"/>
          </w:tcPr>
          <w:p w14:paraId="558C32F1" w14:textId="77777777" w:rsidR="008529AB" w:rsidRDefault="00000000">
            <w:pPr>
              <w:pStyle w:val="TableParagraph"/>
              <w:spacing w:before="265"/>
              <w:ind w:left="14"/>
              <w:jc w:val="center"/>
              <w:rPr>
                <w:sz w:val="24"/>
              </w:rPr>
            </w:pPr>
            <w:r>
              <w:rPr>
                <w:spacing w:val="-4"/>
                <w:sz w:val="24"/>
              </w:rPr>
              <w:t>R22F</w:t>
            </w:r>
          </w:p>
        </w:tc>
        <w:tc>
          <w:tcPr>
            <w:tcW w:w="6342" w:type="dxa"/>
          </w:tcPr>
          <w:p w14:paraId="7E8B261B" w14:textId="77777777" w:rsidR="008529AB" w:rsidRDefault="00000000">
            <w:pPr>
              <w:pStyle w:val="TableParagraph"/>
              <w:spacing w:before="109" w:line="256" w:lineRule="auto"/>
              <w:ind w:left="2623" w:right="97" w:hanging="2036"/>
              <w:rPr>
                <w:sz w:val="24"/>
              </w:rPr>
            </w:pPr>
            <w:r>
              <w:rPr>
                <w:sz w:val="24"/>
              </w:rPr>
              <w:t>Il</w:t>
            </w:r>
            <w:r>
              <w:rPr>
                <w:spacing w:val="-6"/>
                <w:sz w:val="24"/>
              </w:rPr>
              <w:t xml:space="preserve"> </w:t>
            </w:r>
            <w:r>
              <w:rPr>
                <w:sz w:val="24"/>
              </w:rPr>
              <w:t>lettore</w:t>
            </w:r>
            <w:r>
              <w:rPr>
                <w:spacing w:val="-7"/>
                <w:sz w:val="24"/>
              </w:rPr>
              <w:t xml:space="preserve"> </w:t>
            </w:r>
            <w:r>
              <w:rPr>
                <w:sz w:val="24"/>
              </w:rPr>
              <w:t>può</w:t>
            </w:r>
            <w:r>
              <w:rPr>
                <w:spacing w:val="-6"/>
                <w:sz w:val="24"/>
              </w:rPr>
              <w:t xml:space="preserve"> </w:t>
            </w:r>
            <w:r>
              <w:rPr>
                <w:sz w:val="24"/>
              </w:rPr>
              <w:t>usufruire</w:t>
            </w:r>
            <w:r>
              <w:rPr>
                <w:spacing w:val="-7"/>
                <w:sz w:val="24"/>
              </w:rPr>
              <w:t xml:space="preserve"> </w:t>
            </w:r>
            <w:r>
              <w:rPr>
                <w:sz w:val="24"/>
              </w:rPr>
              <w:t>della</w:t>
            </w:r>
            <w:r>
              <w:rPr>
                <w:spacing w:val="-6"/>
                <w:sz w:val="24"/>
              </w:rPr>
              <w:t xml:space="preserve"> </w:t>
            </w:r>
            <w:r>
              <w:rPr>
                <w:sz w:val="24"/>
              </w:rPr>
              <w:t>versione</w:t>
            </w:r>
            <w:r>
              <w:rPr>
                <w:spacing w:val="-7"/>
                <w:sz w:val="24"/>
              </w:rPr>
              <w:t xml:space="preserve"> </w:t>
            </w:r>
            <w:r>
              <w:rPr>
                <w:sz w:val="24"/>
              </w:rPr>
              <w:t>Premium</w:t>
            </w:r>
            <w:r>
              <w:rPr>
                <w:spacing w:val="-7"/>
                <w:sz w:val="24"/>
              </w:rPr>
              <w:t xml:space="preserve"> </w:t>
            </w:r>
            <w:r>
              <w:rPr>
                <w:sz w:val="24"/>
              </w:rPr>
              <w:t xml:space="preserve">previo </w:t>
            </w:r>
            <w:r>
              <w:rPr>
                <w:spacing w:val="-2"/>
                <w:sz w:val="24"/>
              </w:rPr>
              <w:t>pagamento</w:t>
            </w:r>
          </w:p>
        </w:tc>
        <w:tc>
          <w:tcPr>
            <w:tcW w:w="1627" w:type="dxa"/>
          </w:tcPr>
          <w:p w14:paraId="3B41E2DA" w14:textId="77777777" w:rsidR="008529AB" w:rsidRDefault="00000000">
            <w:pPr>
              <w:pStyle w:val="TableParagraph"/>
              <w:spacing w:before="265"/>
              <w:ind w:left="14"/>
              <w:jc w:val="center"/>
              <w:rPr>
                <w:sz w:val="24"/>
              </w:rPr>
            </w:pPr>
            <w:r>
              <w:rPr>
                <w:spacing w:val="-2"/>
                <w:sz w:val="24"/>
              </w:rPr>
              <w:t>Funzionale</w:t>
            </w:r>
          </w:p>
        </w:tc>
      </w:tr>
      <w:tr w:rsidR="008529AB" w14:paraId="6C3AAC1C" w14:textId="77777777">
        <w:trPr>
          <w:trHeight w:val="851"/>
        </w:trPr>
        <w:tc>
          <w:tcPr>
            <w:tcW w:w="1231" w:type="dxa"/>
          </w:tcPr>
          <w:p w14:paraId="06319F34" w14:textId="77777777" w:rsidR="008529AB" w:rsidRDefault="00000000">
            <w:pPr>
              <w:pStyle w:val="TableParagraph"/>
              <w:spacing w:before="268"/>
              <w:ind w:left="14"/>
              <w:jc w:val="center"/>
              <w:rPr>
                <w:sz w:val="24"/>
              </w:rPr>
            </w:pPr>
            <w:r>
              <w:rPr>
                <w:spacing w:val="-4"/>
                <w:sz w:val="24"/>
              </w:rPr>
              <w:t>R23F</w:t>
            </w:r>
          </w:p>
        </w:tc>
        <w:tc>
          <w:tcPr>
            <w:tcW w:w="6342" w:type="dxa"/>
          </w:tcPr>
          <w:p w14:paraId="38B5377A" w14:textId="77777777" w:rsidR="008529AB" w:rsidRDefault="00000000">
            <w:pPr>
              <w:pStyle w:val="TableParagraph"/>
              <w:spacing w:before="109" w:line="259" w:lineRule="auto"/>
              <w:ind w:left="1752" w:right="6" w:hanging="1621"/>
              <w:rPr>
                <w:sz w:val="24"/>
              </w:rPr>
            </w:pPr>
            <w:r>
              <w:rPr>
                <w:sz w:val="24"/>
              </w:rPr>
              <w:t>Le</w:t>
            </w:r>
            <w:r>
              <w:rPr>
                <w:spacing w:val="-5"/>
                <w:sz w:val="24"/>
              </w:rPr>
              <w:t xml:space="preserve"> </w:t>
            </w:r>
            <w:r>
              <w:rPr>
                <w:sz w:val="24"/>
              </w:rPr>
              <w:t>funzionalità</w:t>
            </w:r>
            <w:r>
              <w:rPr>
                <w:spacing w:val="-4"/>
                <w:sz w:val="24"/>
              </w:rPr>
              <w:t xml:space="preserve"> </w:t>
            </w:r>
            <w:r>
              <w:rPr>
                <w:sz w:val="24"/>
              </w:rPr>
              <w:t>disponibili</w:t>
            </w:r>
            <w:r>
              <w:rPr>
                <w:spacing w:val="-4"/>
                <w:sz w:val="24"/>
              </w:rPr>
              <w:t xml:space="preserve"> </w:t>
            </w:r>
            <w:r>
              <w:rPr>
                <w:sz w:val="24"/>
              </w:rPr>
              <w:t>per</w:t>
            </w:r>
            <w:r>
              <w:rPr>
                <w:spacing w:val="-3"/>
                <w:sz w:val="24"/>
              </w:rPr>
              <w:t xml:space="preserve"> </w:t>
            </w:r>
            <w:r>
              <w:rPr>
                <w:sz w:val="24"/>
              </w:rPr>
              <w:t>il</w:t>
            </w:r>
            <w:r>
              <w:rPr>
                <w:spacing w:val="-4"/>
                <w:sz w:val="24"/>
              </w:rPr>
              <w:t xml:space="preserve"> </w:t>
            </w:r>
            <w:r>
              <w:rPr>
                <w:sz w:val="24"/>
              </w:rPr>
              <w:t>lettore</w:t>
            </w:r>
            <w:r>
              <w:rPr>
                <w:spacing w:val="-7"/>
                <w:sz w:val="24"/>
              </w:rPr>
              <w:t xml:space="preserve"> </w:t>
            </w:r>
            <w:r>
              <w:rPr>
                <w:sz w:val="24"/>
              </w:rPr>
              <w:t>sono</w:t>
            </w:r>
            <w:r>
              <w:rPr>
                <w:spacing w:val="-4"/>
                <w:sz w:val="24"/>
              </w:rPr>
              <w:t xml:space="preserve"> </w:t>
            </w:r>
            <w:r>
              <w:rPr>
                <w:sz w:val="24"/>
              </w:rPr>
              <w:t>presenti</w:t>
            </w:r>
            <w:r>
              <w:rPr>
                <w:spacing w:val="-4"/>
                <w:sz w:val="24"/>
              </w:rPr>
              <w:t xml:space="preserve"> </w:t>
            </w:r>
            <w:r>
              <w:rPr>
                <w:sz w:val="24"/>
              </w:rPr>
              <w:t>anche</w:t>
            </w:r>
            <w:r>
              <w:rPr>
                <w:spacing w:val="-5"/>
                <w:sz w:val="24"/>
              </w:rPr>
              <w:t xml:space="preserve"> </w:t>
            </w:r>
            <w:r>
              <w:rPr>
                <w:sz w:val="24"/>
              </w:rPr>
              <w:t>per lo scrittore, ma non viceversa</w:t>
            </w:r>
          </w:p>
        </w:tc>
        <w:tc>
          <w:tcPr>
            <w:tcW w:w="1627" w:type="dxa"/>
          </w:tcPr>
          <w:p w14:paraId="1B1E15E5" w14:textId="77777777" w:rsidR="008529AB" w:rsidRDefault="00000000">
            <w:pPr>
              <w:pStyle w:val="TableParagraph"/>
              <w:spacing w:before="268"/>
              <w:ind w:left="14"/>
              <w:jc w:val="center"/>
              <w:rPr>
                <w:sz w:val="24"/>
              </w:rPr>
            </w:pPr>
            <w:r>
              <w:rPr>
                <w:spacing w:val="-2"/>
                <w:sz w:val="24"/>
              </w:rPr>
              <w:t>Funzionale</w:t>
            </w:r>
          </w:p>
        </w:tc>
      </w:tr>
      <w:tr w:rsidR="008529AB" w14:paraId="7AA9BFC8" w14:textId="77777777">
        <w:trPr>
          <w:trHeight w:val="948"/>
        </w:trPr>
        <w:tc>
          <w:tcPr>
            <w:tcW w:w="1231" w:type="dxa"/>
          </w:tcPr>
          <w:p w14:paraId="21E997AC" w14:textId="77777777" w:rsidR="008529AB" w:rsidRDefault="008529AB">
            <w:pPr>
              <w:pStyle w:val="TableParagraph"/>
              <w:spacing w:before="23"/>
              <w:ind w:left="0"/>
              <w:rPr>
                <w:sz w:val="24"/>
              </w:rPr>
            </w:pPr>
          </w:p>
          <w:p w14:paraId="196C71BC" w14:textId="77777777" w:rsidR="008529AB" w:rsidRDefault="00000000">
            <w:pPr>
              <w:pStyle w:val="TableParagraph"/>
              <w:ind w:left="14"/>
              <w:jc w:val="center"/>
              <w:rPr>
                <w:sz w:val="24"/>
              </w:rPr>
            </w:pPr>
            <w:r>
              <w:rPr>
                <w:spacing w:val="-4"/>
                <w:sz w:val="24"/>
              </w:rPr>
              <w:t>R24F</w:t>
            </w:r>
          </w:p>
        </w:tc>
        <w:tc>
          <w:tcPr>
            <w:tcW w:w="6342" w:type="dxa"/>
          </w:tcPr>
          <w:p w14:paraId="70540160" w14:textId="77777777" w:rsidR="008529AB" w:rsidRDefault="00000000">
            <w:pPr>
              <w:pStyle w:val="TableParagraph"/>
              <w:spacing w:line="292" w:lineRule="exact"/>
              <w:ind w:left="17" w:right="5"/>
              <w:jc w:val="center"/>
              <w:rPr>
                <w:sz w:val="24"/>
              </w:rPr>
            </w:pPr>
            <w:r>
              <w:rPr>
                <w:sz w:val="24"/>
              </w:rPr>
              <w:t>L’amministratore</w:t>
            </w:r>
            <w:r>
              <w:rPr>
                <w:spacing w:val="-3"/>
                <w:sz w:val="24"/>
              </w:rPr>
              <w:t xml:space="preserve"> </w:t>
            </w:r>
            <w:r>
              <w:rPr>
                <w:sz w:val="24"/>
              </w:rPr>
              <w:t>possiede</w:t>
            </w:r>
            <w:r>
              <w:rPr>
                <w:spacing w:val="-3"/>
                <w:sz w:val="24"/>
              </w:rPr>
              <w:t xml:space="preserve"> </w:t>
            </w:r>
            <w:r>
              <w:rPr>
                <w:sz w:val="24"/>
              </w:rPr>
              <w:t>tutti</w:t>
            </w:r>
            <w:r>
              <w:rPr>
                <w:spacing w:val="-2"/>
                <w:sz w:val="24"/>
              </w:rPr>
              <w:t xml:space="preserve"> </w:t>
            </w:r>
            <w:r>
              <w:rPr>
                <w:sz w:val="24"/>
              </w:rPr>
              <w:t>i</w:t>
            </w:r>
            <w:r>
              <w:rPr>
                <w:spacing w:val="-1"/>
                <w:sz w:val="24"/>
              </w:rPr>
              <w:t xml:space="preserve"> </w:t>
            </w:r>
            <w:r>
              <w:rPr>
                <w:sz w:val="24"/>
              </w:rPr>
              <w:t>privilegi,</w:t>
            </w:r>
            <w:r>
              <w:rPr>
                <w:spacing w:val="-2"/>
                <w:sz w:val="24"/>
              </w:rPr>
              <w:t xml:space="preserve"> </w:t>
            </w:r>
            <w:r>
              <w:rPr>
                <w:sz w:val="24"/>
              </w:rPr>
              <w:t>tra</w:t>
            </w:r>
            <w:r>
              <w:rPr>
                <w:spacing w:val="-2"/>
                <w:sz w:val="24"/>
              </w:rPr>
              <w:t xml:space="preserve"> </w:t>
            </w:r>
            <w:r>
              <w:rPr>
                <w:sz w:val="24"/>
              </w:rPr>
              <w:t>cui</w:t>
            </w:r>
            <w:r>
              <w:rPr>
                <w:spacing w:val="-3"/>
                <w:sz w:val="24"/>
              </w:rPr>
              <w:t xml:space="preserve"> </w:t>
            </w:r>
            <w:r>
              <w:rPr>
                <w:spacing w:val="-5"/>
                <w:sz w:val="24"/>
              </w:rPr>
              <w:t>la</w:t>
            </w:r>
          </w:p>
          <w:p w14:paraId="61C5B609" w14:textId="77777777" w:rsidR="008529AB" w:rsidRDefault="00000000">
            <w:pPr>
              <w:pStyle w:val="TableParagraph"/>
              <w:spacing w:before="24"/>
              <w:ind w:left="17" w:right="7"/>
              <w:jc w:val="center"/>
              <w:rPr>
                <w:sz w:val="24"/>
              </w:rPr>
            </w:pPr>
            <w:r>
              <w:rPr>
                <w:sz w:val="24"/>
              </w:rPr>
              <w:t>creazione/eliminazione</w:t>
            </w:r>
            <w:r>
              <w:rPr>
                <w:spacing w:val="-4"/>
                <w:sz w:val="24"/>
              </w:rPr>
              <w:t xml:space="preserve"> </w:t>
            </w:r>
            <w:r>
              <w:rPr>
                <w:sz w:val="24"/>
              </w:rPr>
              <w:t>di</w:t>
            </w:r>
            <w:r>
              <w:rPr>
                <w:spacing w:val="-2"/>
                <w:sz w:val="24"/>
              </w:rPr>
              <w:t xml:space="preserve"> </w:t>
            </w:r>
            <w:r>
              <w:rPr>
                <w:sz w:val="24"/>
              </w:rPr>
              <w:t>account</w:t>
            </w:r>
            <w:r>
              <w:rPr>
                <w:spacing w:val="-4"/>
                <w:sz w:val="24"/>
              </w:rPr>
              <w:t xml:space="preserve"> </w:t>
            </w:r>
            <w:r>
              <w:rPr>
                <w:sz w:val="24"/>
              </w:rPr>
              <w:t>assistenza</w:t>
            </w:r>
            <w:r>
              <w:rPr>
                <w:spacing w:val="-2"/>
                <w:sz w:val="24"/>
              </w:rPr>
              <w:t xml:space="preserve"> </w:t>
            </w:r>
            <w:r>
              <w:rPr>
                <w:sz w:val="24"/>
              </w:rPr>
              <w:t>e</w:t>
            </w:r>
            <w:r>
              <w:rPr>
                <w:spacing w:val="-3"/>
                <w:sz w:val="24"/>
              </w:rPr>
              <w:t xml:space="preserve"> </w:t>
            </w:r>
            <w:r>
              <w:rPr>
                <w:sz w:val="24"/>
              </w:rPr>
              <w:t>le</w:t>
            </w:r>
            <w:r>
              <w:rPr>
                <w:spacing w:val="-3"/>
                <w:sz w:val="24"/>
              </w:rPr>
              <w:t xml:space="preserve"> </w:t>
            </w:r>
            <w:r>
              <w:rPr>
                <w:spacing w:val="-2"/>
                <w:sz w:val="24"/>
              </w:rPr>
              <w:t>funzionalità</w:t>
            </w:r>
          </w:p>
          <w:p w14:paraId="78E56257" w14:textId="77777777" w:rsidR="008529AB" w:rsidRDefault="00000000">
            <w:pPr>
              <w:pStyle w:val="TableParagraph"/>
              <w:spacing w:before="21"/>
              <w:ind w:left="17" w:right="3"/>
              <w:jc w:val="center"/>
              <w:rPr>
                <w:sz w:val="24"/>
              </w:rPr>
            </w:pPr>
            <w:r>
              <w:rPr>
                <w:spacing w:val="-2"/>
                <w:sz w:val="24"/>
              </w:rPr>
              <w:t>dell’assistenza</w:t>
            </w:r>
          </w:p>
        </w:tc>
        <w:tc>
          <w:tcPr>
            <w:tcW w:w="1627" w:type="dxa"/>
          </w:tcPr>
          <w:p w14:paraId="12FA931A" w14:textId="77777777" w:rsidR="008529AB" w:rsidRDefault="008529AB">
            <w:pPr>
              <w:pStyle w:val="TableParagraph"/>
              <w:spacing w:before="23"/>
              <w:ind w:left="0"/>
              <w:rPr>
                <w:sz w:val="24"/>
              </w:rPr>
            </w:pPr>
          </w:p>
          <w:p w14:paraId="31EA0AB6" w14:textId="77777777" w:rsidR="008529AB" w:rsidRDefault="00000000">
            <w:pPr>
              <w:pStyle w:val="TableParagraph"/>
              <w:ind w:left="14"/>
              <w:jc w:val="center"/>
              <w:rPr>
                <w:sz w:val="24"/>
              </w:rPr>
            </w:pPr>
            <w:r>
              <w:rPr>
                <w:spacing w:val="-2"/>
                <w:sz w:val="24"/>
              </w:rPr>
              <w:t>Funzionale</w:t>
            </w:r>
          </w:p>
        </w:tc>
      </w:tr>
      <w:tr w:rsidR="008529AB" w14:paraId="71233EE8" w14:textId="77777777">
        <w:trPr>
          <w:trHeight w:val="849"/>
        </w:trPr>
        <w:tc>
          <w:tcPr>
            <w:tcW w:w="1231" w:type="dxa"/>
          </w:tcPr>
          <w:p w14:paraId="5D2F496D" w14:textId="77777777" w:rsidR="008529AB" w:rsidRDefault="00000000">
            <w:pPr>
              <w:pStyle w:val="TableParagraph"/>
              <w:spacing w:before="268"/>
              <w:ind w:left="14"/>
              <w:jc w:val="center"/>
              <w:rPr>
                <w:sz w:val="24"/>
              </w:rPr>
            </w:pPr>
            <w:r>
              <w:rPr>
                <w:spacing w:val="-4"/>
                <w:sz w:val="24"/>
              </w:rPr>
              <w:t>R25F</w:t>
            </w:r>
          </w:p>
        </w:tc>
        <w:tc>
          <w:tcPr>
            <w:tcW w:w="6342" w:type="dxa"/>
          </w:tcPr>
          <w:p w14:paraId="7A20B87B" w14:textId="77777777" w:rsidR="008529AB" w:rsidRDefault="00000000">
            <w:pPr>
              <w:pStyle w:val="TableParagraph"/>
              <w:spacing w:before="268"/>
              <w:ind w:left="17" w:right="3"/>
              <w:jc w:val="center"/>
              <w:rPr>
                <w:sz w:val="24"/>
              </w:rPr>
            </w:pPr>
            <w:r>
              <w:rPr>
                <w:sz w:val="24"/>
              </w:rPr>
              <w:t>L’assistenza</w:t>
            </w:r>
            <w:r>
              <w:rPr>
                <w:spacing w:val="-3"/>
                <w:sz w:val="24"/>
              </w:rPr>
              <w:t xml:space="preserve"> </w:t>
            </w:r>
            <w:r>
              <w:rPr>
                <w:sz w:val="24"/>
              </w:rPr>
              <w:t>può</w:t>
            </w:r>
            <w:r>
              <w:rPr>
                <w:spacing w:val="-2"/>
                <w:sz w:val="24"/>
              </w:rPr>
              <w:t xml:space="preserve"> </w:t>
            </w:r>
            <w:r>
              <w:rPr>
                <w:sz w:val="24"/>
              </w:rPr>
              <w:t>bloccare</w:t>
            </w:r>
            <w:r>
              <w:rPr>
                <w:spacing w:val="-2"/>
                <w:sz w:val="24"/>
              </w:rPr>
              <w:t xml:space="preserve"> </w:t>
            </w:r>
            <w:r>
              <w:rPr>
                <w:sz w:val="24"/>
              </w:rPr>
              <w:t>e</w:t>
            </w:r>
            <w:r>
              <w:rPr>
                <w:spacing w:val="-3"/>
                <w:sz w:val="24"/>
              </w:rPr>
              <w:t xml:space="preserve"> </w:t>
            </w:r>
            <w:r>
              <w:rPr>
                <w:sz w:val="24"/>
              </w:rPr>
              <w:t>sbloccare</w:t>
            </w:r>
            <w:r>
              <w:rPr>
                <w:spacing w:val="-3"/>
                <w:sz w:val="24"/>
              </w:rPr>
              <w:t xml:space="preserve"> </w:t>
            </w:r>
            <w:r>
              <w:rPr>
                <w:sz w:val="24"/>
              </w:rPr>
              <w:t>utenti</w:t>
            </w:r>
            <w:r>
              <w:rPr>
                <w:spacing w:val="-2"/>
                <w:sz w:val="24"/>
              </w:rPr>
              <w:t xml:space="preserve"> </w:t>
            </w:r>
            <w:r>
              <w:rPr>
                <w:sz w:val="24"/>
              </w:rPr>
              <w:t>della</w:t>
            </w:r>
            <w:r>
              <w:rPr>
                <w:spacing w:val="-1"/>
                <w:sz w:val="24"/>
              </w:rPr>
              <w:t xml:space="preserve"> </w:t>
            </w:r>
            <w:r>
              <w:rPr>
                <w:spacing w:val="-2"/>
                <w:sz w:val="24"/>
              </w:rPr>
              <w:t>piattaforma</w:t>
            </w:r>
          </w:p>
        </w:tc>
        <w:tc>
          <w:tcPr>
            <w:tcW w:w="1627" w:type="dxa"/>
          </w:tcPr>
          <w:p w14:paraId="54523760" w14:textId="77777777" w:rsidR="008529AB" w:rsidRDefault="00000000">
            <w:pPr>
              <w:pStyle w:val="TableParagraph"/>
              <w:spacing w:before="268"/>
              <w:ind w:left="14"/>
              <w:jc w:val="center"/>
              <w:rPr>
                <w:sz w:val="24"/>
              </w:rPr>
            </w:pPr>
            <w:r>
              <w:rPr>
                <w:spacing w:val="-2"/>
                <w:sz w:val="24"/>
              </w:rPr>
              <w:t>Funzionale</w:t>
            </w:r>
          </w:p>
        </w:tc>
      </w:tr>
      <w:tr w:rsidR="008529AB" w14:paraId="7CBFE32C" w14:textId="77777777">
        <w:trPr>
          <w:trHeight w:val="851"/>
        </w:trPr>
        <w:tc>
          <w:tcPr>
            <w:tcW w:w="1231" w:type="dxa"/>
          </w:tcPr>
          <w:p w14:paraId="70312CBC" w14:textId="77777777" w:rsidR="008529AB" w:rsidRDefault="00000000">
            <w:pPr>
              <w:pStyle w:val="TableParagraph"/>
              <w:spacing w:before="268"/>
              <w:ind w:left="14"/>
              <w:jc w:val="center"/>
              <w:rPr>
                <w:sz w:val="24"/>
              </w:rPr>
            </w:pPr>
            <w:r>
              <w:rPr>
                <w:spacing w:val="-4"/>
                <w:sz w:val="24"/>
              </w:rPr>
              <w:t>R26F</w:t>
            </w:r>
          </w:p>
        </w:tc>
        <w:tc>
          <w:tcPr>
            <w:tcW w:w="6342" w:type="dxa"/>
          </w:tcPr>
          <w:p w14:paraId="298E1C36" w14:textId="77777777" w:rsidR="008529AB" w:rsidRDefault="00000000">
            <w:pPr>
              <w:pStyle w:val="TableParagraph"/>
              <w:spacing w:before="268"/>
              <w:ind w:left="17" w:right="8"/>
              <w:jc w:val="center"/>
              <w:rPr>
                <w:sz w:val="24"/>
              </w:rPr>
            </w:pPr>
            <w:r>
              <w:rPr>
                <w:sz w:val="24"/>
              </w:rPr>
              <w:t>L’assistenza</w:t>
            </w:r>
            <w:r>
              <w:rPr>
                <w:spacing w:val="-5"/>
                <w:sz w:val="24"/>
              </w:rPr>
              <w:t xml:space="preserve"> </w:t>
            </w:r>
            <w:r>
              <w:rPr>
                <w:sz w:val="24"/>
              </w:rPr>
              <w:t>può</w:t>
            </w:r>
            <w:r>
              <w:rPr>
                <w:spacing w:val="-3"/>
                <w:sz w:val="24"/>
              </w:rPr>
              <w:t xml:space="preserve"> </w:t>
            </w:r>
            <w:r>
              <w:rPr>
                <w:sz w:val="24"/>
              </w:rPr>
              <w:t>rimuovere</w:t>
            </w:r>
            <w:r>
              <w:rPr>
                <w:spacing w:val="-3"/>
                <w:sz w:val="24"/>
              </w:rPr>
              <w:t xml:space="preserve"> </w:t>
            </w:r>
            <w:r>
              <w:rPr>
                <w:spacing w:val="-2"/>
                <w:sz w:val="24"/>
              </w:rPr>
              <w:t>commenti</w:t>
            </w:r>
          </w:p>
        </w:tc>
        <w:tc>
          <w:tcPr>
            <w:tcW w:w="1627" w:type="dxa"/>
          </w:tcPr>
          <w:p w14:paraId="4BDD1D75" w14:textId="77777777" w:rsidR="008529AB" w:rsidRDefault="00000000">
            <w:pPr>
              <w:pStyle w:val="TableParagraph"/>
              <w:spacing w:before="268"/>
              <w:ind w:left="14"/>
              <w:jc w:val="center"/>
              <w:rPr>
                <w:sz w:val="24"/>
              </w:rPr>
            </w:pPr>
            <w:r>
              <w:rPr>
                <w:spacing w:val="-2"/>
                <w:sz w:val="24"/>
              </w:rPr>
              <w:t>Funzionale</w:t>
            </w:r>
          </w:p>
        </w:tc>
      </w:tr>
      <w:tr w:rsidR="008529AB" w14:paraId="237E9037" w14:textId="77777777">
        <w:trPr>
          <w:trHeight w:val="849"/>
        </w:trPr>
        <w:tc>
          <w:tcPr>
            <w:tcW w:w="1231" w:type="dxa"/>
          </w:tcPr>
          <w:p w14:paraId="687B0EBC" w14:textId="77777777" w:rsidR="008529AB" w:rsidRDefault="00000000">
            <w:pPr>
              <w:pStyle w:val="TableParagraph"/>
              <w:spacing w:before="265"/>
              <w:ind w:left="14"/>
              <w:jc w:val="center"/>
              <w:rPr>
                <w:sz w:val="24"/>
              </w:rPr>
            </w:pPr>
            <w:r>
              <w:rPr>
                <w:spacing w:val="-4"/>
                <w:sz w:val="24"/>
              </w:rPr>
              <w:t>R27F</w:t>
            </w:r>
          </w:p>
        </w:tc>
        <w:tc>
          <w:tcPr>
            <w:tcW w:w="6342" w:type="dxa"/>
          </w:tcPr>
          <w:p w14:paraId="53F136F6" w14:textId="77777777" w:rsidR="008529AB" w:rsidRDefault="00000000">
            <w:pPr>
              <w:pStyle w:val="TableParagraph"/>
              <w:spacing w:before="107" w:line="259" w:lineRule="auto"/>
              <w:ind w:left="1783" w:right="97" w:hanging="1153"/>
              <w:rPr>
                <w:sz w:val="24"/>
              </w:rPr>
            </w:pPr>
            <w:r>
              <w:rPr>
                <w:sz w:val="24"/>
              </w:rPr>
              <w:t>L’assistenza</w:t>
            </w:r>
            <w:r>
              <w:rPr>
                <w:spacing w:val="-4"/>
                <w:sz w:val="24"/>
              </w:rPr>
              <w:t xml:space="preserve"> </w:t>
            </w:r>
            <w:r>
              <w:rPr>
                <w:sz w:val="24"/>
              </w:rPr>
              <w:t>può</w:t>
            </w:r>
            <w:r>
              <w:rPr>
                <w:spacing w:val="-4"/>
                <w:sz w:val="24"/>
              </w:rPr>
              <w:t xml:space="preserve"> </w:t>
            </w:r>
            <w:r>
              <w:rPr>
                <w:sz w:val="24"/>
              </w:rPr>
              <w:t>confermare</w:t>
            </w:r>
            <w:r>
              <w:rPr>
                <w:spacing w:val="-5"/>
                <w:sz w:val="24"/>
              </w:rPr>
              <w:t xml:space="preserve"> </w:t>
            </w:r>
            <w:r>
              <w:rPr>
                <w:sz w:val="24"/>
              </w:rPr>
              <w:t>o</w:t>
            </w:r>
            <w:r>
              <w:rPr>
                <w:spacing w:val="-5"/>
                <w:sz w:val="24"/>
              </w:rPr>
              <w:t xml:space="preserve"> </w:t>
            </w:r>
            <w:r>
              <w:rPr>
                <w:sz w:val="24"/>
              </w:rPr>
              <w:t>rifiutare</w:t>
            </w:r>
            <w:r>
              <w:rPr>
                <w:spacing w:val="-5"/>
                <w:sz w:val="24"/>
              </w:rPr>
              <w:t xml:space="preserve"> </w:t>
            </w:r>
            <w:r>
              <w:rPr>
                <w:sz w:val="24"/>
              </w:rPr>
              <w:t>la</w:t>
            </w:r>
            <w:r>
              <w:rPr>
                <w:spacing w:val="-6"/>
                <w:sz w:val="24"/>
              </w:rPr>
              <w:t xml:space="preserve"> </w:t>
            </w:r>
            <w:r>
              <w:rPr>
                <w:sz w:val="24"/>
              </w:rPr>
              <w:t>richiesta</w:t>
            </w:r>
            <w:r>
              <w:rPr>
                <w:spacing w:val="-6"/>
                <w:sz w:val="24"/>
              </w:rPr>
              <w:t xml:space="preserve"> </w:t>
            </w:r>
            <w:r>
              <w:rPr>
                <w:sz w:val="24"/>
              </w:rPr>
              <w:t>di registrazione di uno scrittore</w:t>
            </w:r>
          </w:p>
        </w:tc>
        <w:tc>
          <w:tcPr>
            <w:tcW w:w="1627" w:type="dxa"/>
          </w:tcPr>
          <w:p w14:paraId="67D64E16" w14:textId="77777777" w:rsidR="008529AB" w:rsidRDefault="00000000">
            <w:pPr>
              <w:pStyle w:val="TableParagraph"/>
              <w:spacing w:before="265"/>
              <w:ind w:left="14"/>
              <w:jc w:val="center"/>
              <w:rPr>
                <w:sz w:val="24"/>
              </w:rPr>
            </w:pPr>
            <w:r>
              <w:rPr>
                <w:spacing w:val="-2"/>
                <w:sz w:val="24"/>
              </w:rPr>
              <w:t>Funzionale</w:t>
            </w:r>
          </w:p>
        </w:tc>
      </w:tr>
      <w:tr w:rsidR="008529AB" w14:paraId="666EEEF5" w14:textId="77777777">
        <w:trPr>
          <w:trHeight w:val="849"/>
        </w:trPr>
        <w:tc>
          <w:tcPr>
            <w:tcW w:w="1231" w:type="dxa"/>
          </w:tcPr>
          <w:p w14:paraId="496F48E0" w14:textId="77777777" w:rsidR="008529AB" w:rsidRDefault="00000000">
            <w:pPr>
              <w:pStyle w:val="TableParagraph"/>
              <w:spacing w:before="268"/>
              <w:ind w:left="14"/>
              <w:jc w:val="center"/>
              <w:rPr>
                <w:sz w:val="24"/>
              </w:rPr>
            </w:pPr>
            <w:r>
              <w:rPr>
                <w:spacing w:val="-4"/>
                <w:sz w:val="24"/>
              </w:rPr>
              <w:t>R28F</w:t>
            </w:r>
          </w:p>
        </w:tc>
        <w:tc>
          <w:tcPr>
            <w:tcW w:w="6342" w:type="dxa"/>
          </w:tcPr>
          <w:p w14:paraId="4D4B8A5F" w14:textId="77777777" w:rsidR="008529AB" w:rsidRDefault="00000000">
            <w:pPr>
              <w:pStyle w:val="TableParagraph"/>
              <w:spacing w:before="109" w:line="259" w:lineRule="auto"/>
              <w:ind w:left="595" w:right="97" w:hanging="221"/>
              <w:rPr>
                <w:sz w:val="24"/>
              </w:rPr>
            </w:pPr>
            <w:r>
              <w:rPr>
                <w:sz w:val="24"/>
              </w:rPr>
              <w:t>Gli</w:t>
            </w:r>
            <w:r>
              <w:rPr>
                <w:spacing w:val="-5"/>
                <w:sz w:val="24"/>
              </w:rPr>
              <w:t xml:space="preserve"> </w:t>
            </w:r>
            <w:r>
              <w:rPr>
                <w:sz w:val="24"/>
              </w:rPr>
              <w:t>slot</w:t>
            </w:r>
            <w:r>
              <w:rPr>
                <w:spacing w:val="-5"/>
                <w:sz w:val="24"/>
              </w:rPr>
              <w:t xml:space="preserve"> </w:t>
            </w:r>
            <w:r>
              <w:rPr>
                <w:sz w:val="24"/>
              </w:rPr>
              <w:t>degli</w:t>
            </w:r>
            <w:r>
              <w:rPr>
                <w:spacing w:val="-5"/>
                <w:sz w:val="24"/>
              </w:rPr>
              <w:t xml:space="preserve"> </w:t>
            </w:r>
            <w:r>
              <w:rPr>
                <w:sz w:val="24"/>
              </w:rPr>
              <w:t>utenti</w:t>
            </w:r>
            <w:r>
              <w:rPr>
                <w:spacing w:val="-5"/>
                <w:sz w:val="24"/>
              </w:rPr>
              <w:t xml:space="preserve"> </w:t>
            </w:r>
            <w:r>
              <w:rPr>
                <w:sz w:val="24"/>
              </w:rPr>
              <w:t>vengono</w:t>
            </w:r>
            <w:r>
              <w:rPr>
                <w:spacing w:val="-6"/>
                <w:sz w:val="24"/>
              </w:rPr>
              <w:t xml:space="preserve"> </w:t>
            </w:r>
            <w:r>
              <w:rPr>
                <w:sz w:val="24"/>
              </w:rPr>
              <w:t>liberati</w:t>
            </w:r>
            <w:r>
              <w:rPr>
                <w:spacing w:val="-5"/>
                <w:sz w:val="24"/>
              </w:rPr>
              <w:t xml:space="preserve"> </w:t>
            </w:r>
            <w:r>
              <w:rPr>
                <w:sz w:val="24"/>
              </w:rPr>
              <w:t>automaticamente</w:t>
            </w:r>
            <w:r>
              <w:rPr>
                <w:spacing w:val="-6"/>
                <w:sz w:val="24"/>
              </w:rPr>
              <w:t xml:space="preserve"> </w:t>
            </w:r>
            <w:r>
              <w:rPr>
                <w:sz w:val="24"/>
              </w:rPr>
              <w:t>alla scadenza del tempo disponibile per la lettura del Trial</w:t>
            </w:r>
          </w:p>
        </w:tc>
        <w:tc>
          <w:tcPr>
            <w:tcW w:w="1627" w:type="dxa"/>
          </w:tcPr>
          <w:p w14:paraId="660845E9" w14:textId="77777777" w:rsidR="008529AB" w:rsidRDefault="00000000">
            <w:pPr>
              <w:pStyle w:val="TableParagraph"/>
              <w:spacing w:before="268"/>
              <w:ind w:left="14"/>
              <w:jc w:val="center"/>
              <w:rPr>
                <w:sz w:val="24"/>
              </w:rPr>
            </w:pPr>
            <w:r>
              <w:rPr>
                <w:spacing w:val="-2"/>
                <w:sz w:val="24"/>
              </w:rPr>
              <w:t>Funzionale</w:t>
            </w:r>
          </w:p>
        </w:tc>
      </w:tr>
      <w:tr w:rsidR="008529AB" w14:paraId="33D38664" w14:textId="77777777">
        <w:trPr>
          <w:trHeight w:val="851"/>
        </w:trPr>
        <w:tc>
          <w:tcPr>
            <w:tcW w:w="1231" w:type="dxa"/>
          </w:tcPr>
          <w:p w14:paraId="48D21BBF" w14:textId="77777777" w:rsidR="008529AB" w:rsidRDefault="00000000">
            <w:pPr>
              <w:pStyle w:val="TableParagraph"/>
              <w:spacing w:before="268"/>
              <w:ind w:left="14" w:right="3"/>
              <w:jc w:val="center"/>
              <w:rPr>
                <w:sz w:val="24"/>
              </w:rPr>
            </w:pPr>
            <w:r>
              <w:rPr>
                <w:spacing w:val="-4"/>
                <w:sz w:val="24"/>
              </w:rPr>
              <w:t>R1NF</w:t>
            </w:r>
          </w:p>
        </w:tc>
        <w:tc>
          <w:tcPr>
            <w:tcW w:w="6342" w:type="dxa"/>
          </w:tcPr>
          <w:p w14:paraId="3F7F5A0F" w14:textId="77777777" w:rsidR="008529AB" w:rsidRDefault="00000000">
            <w:pPr>
              <w:pStyle w:val="TableParagraph"/>
              <w:spacing w:before="268"/>
              <w:ind w:left="17" w:right="6"/>
              <w:jc w:val="center"/>
              <w:rPr>
                <w:sz w:val="24"/>
              </w:rPr>
            </w:pPr>
            <w:r>
              <w:rPr>
                <w:sz w:val="24"/>
              </w:rPr>
              <w:t>Velocità</w:t>
            </w:r>
            <w:r>
              <w:rPr>
                <w:spacing w:val="-2"/>
                <w:sz w:val="24"/>
              </w:rPr>
              <w:t xml:space="preserve"> </w:t>
            </w:r>
            <w:r>
              <w:rPr>
                <w:sz w:val="24"/>
              </w:rPr>
              <w:t>di</w:t>
            </w:r>
            <w:r>
              <w:rPr>
                <w:spacing w:val="-2"/>
                <w:sz w:val="24"/>
              </w:rPr>
              <w:t xml:space="preserve"> </w:t>
            </w:r>
            <w:r>
              <w:rPr>
                <w:sz w:val="24"/>
              </w:rPr>
              <w:t>ricerca</w:t>
            </w:r>
            <w:r>
              <w:rPr>
                <w:spacing w:val="-2"/>
                <w:sz w:val="24"/>
              </w:rPr>
              <w:t xml:space="preserve"> </w:t>
            </w:r>
            <w:r>
              <w:rPr>
                <w:sz w:val="24"/>
              </w:rPr>
              <w:t>del</w:t>
            </w:r>
            <w:r>
              <w:rPr>
                <w:spacing w:val="-1"/>
                <w:sz w:val="24"/>
              </w:rPr>
              <w:t xml:space="preserve"> </w:t>
            </w:r>
            <w:r>
              <w:rPr>
                <w:spacing w:val="-4"/>
                <w:sz w:val="24"/>
              </w:rPr>
              <w:t>libro</w:t>
            </w:r>
          </w:p>
        </w:tc>
        <w:tc>
          <w:tcPr>
            <w:tcW w:w="1627" w:type="dxa"/>
          </w:tcPr>
          <w:p w14:paraId="13AECBF7" w14:textId="77777777" w:rsidR="008529AB" w:rsidRDefault="00000000">
            <w:pPr>
              <w:pStyle w:val="TableParagraph"/>
              <w:spacing w:before="109" w:line="259" w:lineRule="auto"/>
              <w:ind w:left="314" w:firstLine="300"/>
              <w:rPr>
                <w:sz w:val="24"/>
              </w:rPr>
            </w:pPr>
            <w:r>
              <w:rPr>
                <w:spacing w:val="-4"/>
                <w:sz w:val="24"/>
              </w:rPr>
              <w:t xml:space="preserve">Non </w:t>
            </w:r>
            <w:r>
              <w:rPr>
                <w:spacing w:val="-2"/>
                <w:sz w:val="24"/>
              </w:rPr>
              <w:t>funzionale</w:t>
            </w:r>
          </w:p>
        </w:tc>
      </w:tr>
      <w:tr w:rsidR="008529AB" w14:paraId="755CDAAB" w14:textId="77777777">
        <w:trPr>
          <w:trHeight w:val="849"/>
        </w:trPr>
        <w:tc>
          <w:tcPr>
            <w:tcW w:w="1231" w:type="dxa"/>
          </w:tcPr>
          <w:p w14:paraId="54D784FE" w14:textId="77777777" w:rsidR="008529AB" w:rsidRDefault="00000000">
            <w:pPr>
              <w:pStyle w:val="TableParagraph"/>
              <w:spacing w:before="265"/>
              <w:ind w:left="14" w:right="3"/>
              <w:jc w:val="center"/>
              <w:rPr>
                <w:sz w:val="24"/>
              </w:rPr>
            </w:pPr>
            <w:r>
              <w:rPr>
                <w:spacing w:val="-4"/>
                <w:sz w:val="24"/>
              </w:rPr>
              <w:t>R2NF</w:t>
            </w:r>
          </w:p>
        </w:tc>
        <w:tc>
          <w:tcPr>
            <w:tcW w:w="6342" w:type="dxa"/>
          </w:tcPr>
          <w:p w14:paraId="6B15D5DE" w14:textId="77777777" w:rsidR="008529AB" w:rsidRDefault="00000000">
            <w:pPr>
              <w:pStyle w:val="TableParagraph"/>
              <w:spacing w:before="265"/>
              <w:ind w:left="17" w:right="4"/>
              <w:jc w:val="center"/>
              <w:rPr>
                <w:sz w:val="24"/>
              </w:rPr>
            </w:pPr>
            <w:r>
              <w:rPr>
                <w:sz w:val="24"/>
              </w:rPr>
              <w:t>Semplicità</w:t>
            </w:r>
            <w:r>
              <w:rPr>
                <w:spacing w:val="-2"/>
                <w:sz w:val="24"/>
              </w:rPr>
              <w:t xml:space="preserve"> </w:t>
            </w:r>
            <w:r>
              <w:rPr>
                <w:sz w:val="24"/>
              </w:rPr>
              <w:t>di</w:t>
            </w:r>
            <w:r>
              <w:rPr>
                <w:spacing w:val="-3"/>
                <w:sz w:val="24"/>
              </w:rPr>
              <w:t xml:space="preserve"> </w:t>
            </w:r>
            <w:r>
              <w:rPr>
                <w:sz w:val="24"/>
              </w:rPr>
              <w:t>navigazione</w:t>
            </w:r>
            <w:r>
              <w:rPr>
                <w:spacing w:val="-1"/>
                <w:sz w:val="24"/>
              </w:rPr>
              <w:t xml:space="preserve"> </w:t>
            </w:r>
            <w:r>
              <w:rPr>
                <w:spacing w:val="-2"/>
                <w:sz w:val="24"/>
              </w:rPr>
              <w:t>nell’applicazione</w:t>
            </w:r>
          </w:p>
        </w:tc>
        <w:tc>
          <w:tcPr>
            <w:tcW w:w="1627" w:type="dxa"/>
          </w:tcPr>
          <w:p w14:paraId="3FBA9E6F" w14:textId="77777777" w:rsidR="008529AB" w:rsidRDefault="00000000">
            <w:pPr>
              <w:pStyle w:val="TableParagraph"/>
              <w:spacing w:before="107" w:line="259" w:lineRule="auto"/>
              <w:ind w:left="314" w:firstLine="300"/>
              <w:rPr>
                <w:sz w:val="24"/>
              </w:rPr>
            </w:pPr>
            <w:r>
              <w:rPr>
                <w:spacing w:val="-4"/>
                <w:sz w:val="24"/>
              </w:rPr>
              <w:t xml:space="preserve">Non </w:t>
            </w:r>
            <w:r>
              <w:rPr>
                <w:spacing w:val="-2"/>
                <w:sz w:val="24"/>
              </w:rPr>
              <w:t>funzionale</w:t>
            </w:r>
          </w:p>
        </w:tc>
      </w:tr>
      <w:tr w:rsidR="008529AB" w14:paraId="60208BDE" w14:textId="77777777">
        <w:trPr>
          <w:trHeight w:val="851"/>
        </w:trPr>
        <w:tc>
          <w:tcPr>
            <w:tcW w:w="1231" w:type="dxa"/>
          </w:tcPr>
          <w:p w14:paraId="063DC3DE" w14:textId="77777777" w:rsidR="008529AB" w:rsidRDefault="00000000">
            <w:pPr>
              <w:pStyle w:val="TableParagraph"/>
              <w:spacing w:before="268"/>
              <w:ind w:left="14" w:right="3"/>
              <w:jc w:val="center"/>
              <w:rPr>
                <w:sz w:val="24"/>
              </w:rPr>
            </w:pPr>
            <w:r>
              <w:rPr>
                <w:spacing w:val="-4"/>
                <w:sz w:val="24"/>
              </w:rPr>
              <w:t>R3NF</w:t>
            </w:r>
          </w:p>
        </w:tc>
        <w:tc>
          <w:tcPr>
            <w:tcW w:w="6342" w:type="dxa"/>
          </w:tcPr>
          <w:p w14:paraId="0A8FC4F0" w14:textId="77777777" w:rsidR="008529AB" w:rsidRDefault="00000000">
            <w:pPr>
              <w:pStyle w:val="TableParagraph"/>
              <w:spacing w:before="268"/>
              <w:ind w:left="17"/>
              <w:jc w:val="center"/>
              <w:rPr>
                <w:sz w:val="24"/>
              </w:rPr>
            </w:pPr>
            <w:r>
              <w:rPr>
                <w:sz w:val="24"/>
              </w:rPr>
              <w:t>Velocità</w:t>
            </w:r>
            <w:r>
              <w:rPr>
                <w:spacing w:val="-3"/>
                <w:sz w:val="24"/>
              </w:rPr>
              <w:t xml:space="preserve"> </w:t>
            </w:r>
            <w:r>
              <w:rPr>
                <w:sz w:val="24"/>
              </w:rPr>
              <w:t>di</w:t>
            </w:r>
            <w:r>
              <w:rPr>
                <w:spacing w:val="-2"/>
                <w:sz w:val="24"/>
              </w:rPr>
              <w:t xml:space="preserve"> </w:t>
            </w:r>
            <w:r>
              <w:rPr>
                <w:sz w:val="24"/>
              </w:rPr>
              <w:t>registrazione</w:t>
            </w:r>
            <w:r>
              <w:rPr>
                <w:spacing w:val="-3"/>
                <w:sz w:val="24"/>
              </w:rPr>
              <w:t xml:space="preserve"> </w:t>
            </w:r>
            <w:r>
              <w:rPr>
                <w:sz w:val="24"/>
              </w:rPr>
              <w:t>degli</w:t>
            </w:r>
            <w:r>
              <w:rPr>
                <w:spacing w:val="-2"/>
                <w:sz w:val="24"/>
              </w:rPr>
              <w:t xml:space="preserve"> account</w:t>
            </w:r>
          </w:p>
        </w:tc>
        <w:tc>
          <w:tcPr>
            <w:tcW w:w="1627" w:type="dxa"/>
          </w:tcPr>
          <w:p w14:paraId="4882E1E3" w14:textId="77777777" w:rsidR="008529AB" w:rsidRDefault="00000000">
            <w:pPr>
              <w:pStyle w:val="TableParagraph"/>
              <w:spacing w:before="109" w:line="256" w:lineRule="auto"/>
              <w:ind w:left="314" w:firstLine="300"/>
              <w:rPr>
                <w:sz w:val="24"/>
              </w:rPr>
            </w:pPr>
            <w:r>
              <w:rPr>
                <w:spacing w:val="-4"/>
                <w:sz w:val="24"/>
              </w:rPr>
              <w:t xml:space="preserve">Non </w:t>
            </w:r>
            <w:r>
              <w:rPr>
                <w:spacing w:val="-2"/>
                <w:sz w:val="24"/>
              </w:rPr>
              <w:t>funzionale</w:t>
            </w:r>
          </w:p>
        </w:tc>
      </w:tr>
    </w:tbl>
    <w:p w14:paraId="5BA2ABA6" w14:textId="77777777" w:rsidR="008529AB" w:rsidRDefault="008529AB">
      <w:pPr>
        <w:spacing w:line="256" w:lineRule="auto"/>
        <w:rPr>
          <w:sz w:val="24"/>
        </w:rPr>
        <w:sectPr w:rsidR="008529AB" w:rsidSect="005E176C">
          <w:type w:val="continuous"/>
          <w:pgSz w:w="11900" w:h="16850"/>
          <w:pgMar w:top="1400" w:right="60" w:bottom="1159" w:left="80" w:header="0" w:footer="530" w:gutter="0"/>
          <w:cols w:space="720"/>
        </w:sectPr>
      </w:pPr>
    </w:p>
    <w:tbl>
      <w:tblPr>
        <w:tblStyle w:val="TableNormal"/>
        <w:tblW w:w="0" w:type="auto"/>
        <w:tblInd w:w="130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231"/>
        <w:gridCol w:w="6342"/>
        <w:gridCol w:w="1627"/>
      </w:tblGrid>
      <w:tr w:rsidR="008529AB" w14:paraId="68532D7D" w14:textId="77777777">
        <w:trPr>
          <w:trHeight w:val="849"/>
        </w:trPr>
        <w:tc>
          <w:tcPr>
            <w:tcW w:w="1231" w:type="dxa"/>
          </w:tcPr>
          <w:p w14:paraId="0A9FDDA5" w14:textId="77777777" w:rsidR="008529AB" w:rsidRDefault="00000000">
            <w:pPr>
              <w:pStyle w:val="TableParagraph"/>
              <w:spacing w:before="266"/>
              <w:ind w:left="14" w:right="3"/>
              <w:jc w:val="center"/>
              <w:rPr>
                <w:sz w:val="24"/>
              </w:rPr>
            </w:pPr>
            <w:r>
              <w:rPr>
                <w:spacing w:val="-4"/>
                <w:sz w:val="24"/>
              </w:rPr>
              <w:lastRenderedPageBreak/>
              <w:t>R4NF</w:t>
            </w:r>
          </w:p>
        </w:tc>
        <w:tc>
          <w:tcPr>
            <w:tcW w:w="6342" w:type="dxa"/>
          </w:tcPr>
          <w:p w14:paraId="3206AA5B" w14:textId="77777777" w:rsidR="008529AB" w:rsidRDefault="00000000">
            <w:pPr>
              <w:pStyle w:val="TableParagraph"/>
              <w:spacing w:before="266"/>
              <w:ind w:left="17" w:right="6"/>
              <w:jc w:val="center"/>
              <w:rPr>
                <w:sz w:val="24"/>
              </w:rPr>
            </w:pPr>
            <w:r>
              <w:rPr>
                <w:sz w:val="24"/>
              </w:rPr>
              <w:t>Velocità</w:t>
            </w:r>
            <w:r>
              <w:rPr>
                <w:spacing w:val="-2"/>
                <w:sz w:val="24"/>
              </w:rPr>
              <w:t xml:space="preserve"> </w:t>
            </w:r>
            <w:r>
              <w:rPr>
                <w:sz w:val="24"/>
              </w:rPr>
              <w:t>di</w:t>
            </w:r>
            <w:r>
              <w:rPr>
                <w:spacing w:val="-1"/>
                <w:sz w:val="24"/>
              </w:rPr>
              <w:t xml:space="preserve"> </w:t>
            </w:r>
            <w:r>
              <w:rPr>
                <w:sz w:val="24"/>
              </w:rPr>
              <w:t>inserimento</w:t>
            </w:r>
            <w:r>
              <w:rPr>
                <w:spacing w:val="-2"/>
                <w:sz w:val="24"/>
              </w:rPr>
              <w:t xml:space="preserve"> </w:t>
            </w:r>
            <w:r>
              <w:rPr>
                <w:sz w:val="24"/>
              </w:rPr>
              <w:t>del</w:t>
            </w:r>
            <w:r>
              <w:rPr>
                <w:spacing w:val="-2"/>
                <w:sz w:val="24"/>
              </w:rPr>
              <w:t xml:space="preserve"> </w:t>
            </w:r>
            <w:r>
              <w:rPr>
                <w:sz w:val="24"/>
              </w:rPr>
              <w:t>libro</w:t>
            </w:r>
            <w:r>
              <w:rPr>
                <w:spacing w:val="-3"/>
                <w:sz w:val="24"/>
              </w:rPr>
              <w:t xml:space="preserve"> </w:t>
            </w:r>
            <w:r>
              <w:rPr>
                <w:sz w:val="24"/>
              </w:rPr>
              <w:t>con</w:t>
            </w:r>
            <w:r>
              <w:rPr>
                <w:spacing w:val="-2"/>
                <w:sz w:val="24"/>
              </w:rPr>
              <w:t xml:space="preserve"> </w:t>
            </w:r>
            <w:r>
              <w:rPr>
                <w:sz w:val="24"/>
              </w:rPr>
              <w:t>tutti</w:t>
            </w:r>
            <w:r>
              <w:rPr>
                <w:spacing w:val="-1"/>
                <w:sz w:val="24"/>
              </w:rPr>
              <w:t xml:space="preserve"> </w:t>
            </w:r>
            <w:r>
              <w:rPr>
                <w:sz w:val="24"/>
              </w:rPr>
              <w:t>i</w:t>
            </w:r>
            <w:r>
              <w:rPr>
                <w:spacing w:val="-2"/>
                <w:sz w:val="24"/>
              </w:rPr>
              <w:t xml:space="preserve"> </w:t>
            </w:r>
            <w:r>
              <w:rPr>
                <w:sz w:val="24"/>
              </w:rPr>
              <w:t>dati</w:t>
            </w:r>
            <w:r>
              <w:rPr>
                <w:spacing w:val="-1"/>
                <w:sz w:val="24"/>
              </w:rPr>
              <w:t xml:space="preserve"> </w:t>
            </w:r>
            <w:r>
              <w:rPr>
                <w:spacing w:val="-2"/>
                <w:sz w:val="24"/>
              </w:rPr>
              <w:t>caratterizzanti</w:t>
            </w:r>
          </w:p>
        </w:tc>
        <w:tc>
          <w:tcPr>
            <w:tcW w:w="1627" w:type="dxa"/>
          </w:tcPr>
          <w:p w14:paraId="44C22D5D" w14:textId="77777777" w:rsidR="008529AB" w:rsidRDefault="00000000">
            <w:pPr>
              <w:pStyle w:val="TableParagraph"/>
              <w:spacing w:before="110" w:line="256" w:lineRule="auto"/>
              <w:ind w:left="314" w:firstLine="300"/>
              <w:rPr>
                <w:sz w:val="24"/>
              </w:rPr>
            </w:pPr>
            <w:r>
              <w:rPr>
                <w:spacing w:val="-4"/>
                <w:sz w:val="24"/>
              </w:rPr>
              <w:t xml:space="preserve">Non </w:t>
            </w:r>
            <w:r>
              <w:rPr>
                <w:spacing w:val="-2"/>
                <w:sz w:val="24"/>
              </w:rPr>
              <w:t>funzionale</w:t>
            </w:r>
          </w:p>
        </w:tc>
      </w:tr>
      <w:tr w:rsidR="008529AB" w14:paraId="243BEFD4" w14:textId="77777777">
        <w:trPr>
          <w:trHeight w:val="851"/>
        </w:trPr>
        <w:tc>
          <w:tcPr>
            <w:tcW w:w="1231" w:type="dxa"/>
          </w:tcPr>
          <w:p w14:paraId="5A04F30B" w14:textId="77777777" w:rsidR="008529AB" w:rsidRDefault="00000000">
            <w:pPr>
              <w:pStyle w:val="TableParagraph"/>
              <w:spacing w:before="268"/>
              <w:ind w:left="14" w:right="3"/>
              <w:jc w:val="center"/>
              <w:rPr>
                <w:sz w:val="24"/>
              </w:rPr>
            </w:pPr>
            <w:r>
              <w:rPr>
                <w:spacing w:val="-4"/>
                <w:sz w:val="24"/>
              </w:rPr>
              <w:t>R5NF</w:t>
            </w:r>
          </w:p>
        </w:tc>
        <w:tc>
          <w:tcPr>
            <w:tcW w:w="6342" w:type="dxa"/>
          </w:tcPr>
          <w:p w14:paraId="0AECD6A6" w14:textId="77777777" w:rsidR="008529AB" w:rsidRDefault="00000000">
            <w:pPr>
              <w:pStyle w:val="TableParagraph"/>
              <w:spacing w:before="109" w:line="259" w:lineRule="auto"/>
              <w:ind w:left="2050" w:right="97" w:hanging="1511"/>
              <w:rPr>
                <w:sz w:val="24"/>
              </w:rPr>
            </w:pPr>
            <w:r>
              <w:rPr>
                <w:sz w:val="24"/>
              </w:rPr>
              <w:t>Protezione</w:t>
            </w:r>
            <w:r>
              <w:rPr>
                <w:spacing w:val="-6"/>
                <w:sz w:val="24"/>
              </w:rPr>
              <w:t xml:space="preserve"> </w:t>
            </w:r>
            <w:r>
              <w:rPr>
                <w:sz w:val="24"/>
              </w:rPr>
              <w:t>dei</w:t>
            </w:r>
            <w:r>
              <w:rPr>
                <w:spacing w:val="-5"/>
                <w:sz w:val="24"/>
              </w:rPr>
              <w:t xml:space="preserve"> </w:t>
            </w:r>
            <w:r>
              <w:rPr>
                <w:sz w:val="24"/>
              </w:rPr>
              <w:t>dati</w:t>
            </w:r>
            <w:r>
              <w:rPr>
                <w:spacing w:val="-5"/>
                <w:sz w:val="24"/>
              </w:rPr>
              <w:t xml:space="preserve"> </w:t>
            </w:r>
            <w:r>
              <w:rPr>
                <w:sz w:val="24"/>
              </w:rPr>
              <w:t>sensibili</w:t>
            </w:r>
            <w:r>
              <w:rPr>
                <w:spacing w:val="-5"/>
                <w:sz w:val="24"/>
              </w:rPr>
              <w:t xml:space="preserve"> </w:t>
            </w:r>
            <w:r>
              <w:rPr>
                <w:sz w:val="24"/>
              </w:rPr>
              <w:t>degli</w:t>
            </w:r>
            <w:r>
              <w:rPr>
                <w:spacing w:val="-3"/>
                <w:sz w:val="24"/>
              </w:rPr>
              <w:t xml:space="preserve"> </w:t>
            </w:r>
            <w:r>
              <w:rPr>
                <w:sz w:val="24"/>
              </w:rPr>
              <w:t>account</w:t>
            </w:r>
            <w:r>
              <w:rPr>
                <w:spacing w:val="-6"/>
                <w:sz w:val="24"/>
              </w:rPr>
              <w:t xml:space="preserve"> </w:t>
            </w:r>
            <w:r>
              <w:rPr>
                <w:sz w:val="24"/>
              </w:rPr>
              <w:t>per</w:t>
            </w:r>
            <w:r>
              <w:rPr>
                <w:spacing w:val="-4"/>
                <w:sz w:val="24"/>
              </w:rPr>
              <w:t xml:space="preserve"> </w:t>
            </w:r>
            <w:r>
              <w:rPr>
                <w:sz w:val="24"/>
              </w:rPr>
              <w:t>mezzo</w:t>
            </w:r>
            <w:r>
              <w:rPr>
                <w:spacing w:val="-6"/>
                <w:sz w:val="24"/>
              </w:rPr>
              <w:t xml:space="preserve"> </w:t>
            </w:r>
            <w:r>
              <w:rPr>
                <w:sz w:val="24"/>
              </w:rPr>
              <w:t>di meccanismi di cifratura</w:t>
            </w:r>
          </w:p>
        </w:tc>
        <w:tc>
          <w:tcPr>
            <w:tcW w:w="1627" w:type="dxa"/>
          </w:tcPr>
          <w:p w14:paraId="3AF35620" w14:textId="77777777" w:rsidR="008529AB" w:rsidRDefault="00000000">
            <w:pPr>
              <w:pStyle w:val="TableParagraph"/>
              <w:spacing w:before="109" w:line="259" w:lineRule="auto"/>
              <w:ind w:left="314" w:firstLine="300"/>
              <w:rPr>
                <w:sz w:val="24"/>
              </w:rPr>
            </w:pPr>
            <w:r>
              <w:rPr>
                <w:spacing w:val="-4"/>
                <w:sz w:val="24"/>
              </w:rPr>
              <w:t xml:space="preserve">Non </w:t>
            </w:r>
            <w:r>
              <w:rPr>
                <w:spacing w:val="-2"/>
                <w:sz w:val="24"/>
              </w:rPr>
              <w:t>funzionale</w:t>
            </w:r>
          </w:p>
        </w:tc>
      </w:tr>
      <w:tr w:rsidR="008529AB" w14:paraId="65C8B3BC" w14:textId="77777777">
        <w:trPr>
          <w:trHeight w:val="849"/>
        </w:trPr>
        <w:tc>
          <w:tcPr>
            <w:tcW w:w="1231" w:type="dxa"/>
          </w:tcPr>
          <w:p w14:paraId="2A6C6891" w14:textId="77777777" w:rsidR="008529AB" w:rsidRDefault="00000000">
            <w:pPr>
              <w:pStyle w:val="TableParagraph"/>
              <w:spacing w:before="265"/>
              <w:ind w:left="14" w:right="3"/>
              <w:jc w:val="center"/>
              <w:rPr>
                <w:sz w:val="24"/>
              </w:rPr>
            </w:pPr>
            <w:r>
              <w:rPr>
                <w:spacing w:val="-4"/>
                <w:sz w:val="24"/>
              </w:rPr>
              <w:t>R6NF</w:t>
            </w:r>
          </w:p>
        </w:tc>
        <w:tc>
          <w:tcPr>
            <w:tcW w:w="6342" w:type="dxa"/>
          </w:tcPr>
          <w:p w14:paraId="1BF44045" w14:textId="77777777" w:rsidR="008529AB" w:rsidRDefault="00000000">
            <w:pPr>
              <w:pStyle w:val="TableParagraph"/>
              <w:spacing w:before="265"/>
              <w:ind w:left="17" w:right="2"/>
              <w:jc w:val="center"/>
              <w:rPr>
                <w:sz w:val="24"/>
              </w:rPr>
            </w:pPr>
            <w:r>
              <w:rPr>
                <w:sz w:val="24"/>
              </w:rPr>
              <w:t>Periodico</w:t>
            </w:r>
            <w:r>
              <w:rPr>
                <w:spacing w:val="-3"/>
                <w:sz w:val="24"/>
              </w:rPr>
              <w:t xml:space="preserve"> </w:t>
            </w:r>
            <w:r>
              <w:rPr>
                <w:sz w:val="24"/>
              </w:rPr>
              <w:t>backup</w:t>
            </w:r>
            <w:r>
              <w:rPr>
                <w:spacing w:val="-3"/>
                <w:sz w:val="24"/>
              </w:rPr>
              <w:t xml:space="preserve"> </w:t>
            </w:r>
            <w:r>
              <w:rPr>
                <w:sz w:val="24"/>
              </w:rPr>
              <w:t>dei</w:t>
            </w:r>
            <w:r>
              <w:rPr>
                <w:spacing w:val="-1"/>
                <w:sz w:val="24"/>
              </w:rPr>
              <w:t xml:space="preserve"> </w:t>
            </w:r>
            <w:r>
              <w:rPr>
                <w:spacing w:val="-4"/>
                <w:sz w:val="24"/>
              </w:rPr>
              <w:t>dati</w:t>
            </w:r>
          </w:p>
        </w:tc>
        <w:tc>
          <w:tcPr>
            <w:tcW w:w="1627" w:type="dxa"/>
          </w:tcPr>
          <w:p w14:paraId="04525663" w14:textId="77777777" w:rsidR="008529AB" w:rsidRDefault="00000000">
            <w:pPr>
              <w:pStyle w:val="TableParagraph"/>
              <w:spacing w:before="107" w:line="259" w:lineRule="auto"/>
              <w:ind w:left="314" w:firstLine="300"/>
              <w:rPr>
                <w:sz w:val="24"/>
              </w:rPr>
            </w:pPr>
            <w:r>
              <w:rPr>
                <w:spacing w:val="-4"/>
                <w:sz w:val="24"/>
              </w:rPr>
              <w:t xml:space="preserve">Non </w:t>
            </w:r>
            <w:r>
              <w:rPr>
                <w:spacing w:val="-2"/>
                <w:sz w:val="24"/>
              </w:rPr>
              <w:t>funzionale</w:t>
            </w:r>
          </w:p>
        </w:tc>
      </w:tr>
      <w:tr w:rsidR="008529AB" w14:paraId="70E056E7" w14:textId="77777777">
        <w:trPr>
          <w:trHeight w:val="849"/>
        </w:trPr>
        <w:tc>
          <w:tcPr>
            <w:tcW w:w="1231" w:type="dxa"/>
          </w:tcPr>
          <w:p w14:paraId="5FA40DBC" w14:textId="77777777" w:rsidR="008529AB" w:rsidRDefault="00000000">
            <w:pPr>
              <w:pStyle w:val="TableParagraph"/>
              <w:spacing w:before="265"/>
              <w:ind w:left="14" w:right="3"/>
              <w:jc w:val="center"/>
              <w:rPr>
                <w:sz w:val="24"/>
              </w:rPr>
            </w:pPr>
            <w:r>
              <w:rPr>
                <w:spacing w:val="-4"/>
                <w:sz w:val="24"/>
              </w:rPr>
              <w:t>R7NF</w:t>
            </w:r>
          </w:p>
        </w:tc>
        <w:tc>
          <w:tcPr>
            <w:tcW w:w="6342" w:type="dxa"/>
          </w:tcPr>
          <w:p w14:paraId="33AFC85A" w14:textId="77777777" w:rsidR="008529AB" w:rsidRDefault="00000000">
            <w:pPr>
              <w:pStyle w:val="TableParagraph"/>
              <w:spacing w:before="265"/>
              <w:ind w:left="17" w:right="1"/>
              <w:jc w:val="center"/>
              <w:rPr>
                <w:sz w:val="24"/>
              </w:rPr>
            </w:pPr>
            <w:r>
              <w:rPr>
                <w:sz w:val="24"/>
              </w:rPr>
              <w:t>Un</w:t>
            </w:r>
            <w:r>
              <w:rPr>
                <w:spacing w:val="-4"/>
                <w:sz w:val="24"/>
              </w:rPr>
              <w:t xml:space="preserve"> </w:t>
            </w:r>
            <w:r>
              <w:rPr>
                <w:sz w:val="24"/>
              </w:rPr>
              <w:t>commento</w:t>
            </w:r>
            <w:r>
              <w:rPr>
                <w:spacing w:val="-1"/>
                <w:sz w:val="24"/>
              </w:rPr>
              <w:t xml:space="preserve"> </w:t>
            </w:r>
            <w:r>
              <w:rPr>
                <w:sz w:val="24"/>
              </w:rPr>
              <w:t>non</w:t>
            </w:r>
            <w:r>
              <w:rPr>
                <w:spacing w:val="-1"/>
                <w:sz w:val="24"/>
              </w:rPr>
              <w:t xml:space="preserve"> </w:t>
            </w:r>
            <w:r>
              <w:rPr>
                <w:sz w:val="24"/>
              </w:rPr>
              <w:t>può</w:t>
            </w:r>
            <w:r>
              <w:rPr>
                <w:spacing w:val="-4"/>
                <w:sz w:val="24"/>
              </w:rPr>
              <w:t xml:space="preserve"> </w:t>
            </w:r>
            <w:r>
              <w:rPr>
                <w:sz w:val="24"/>
              </w:rPr>
              <w:t>essere</w:t>
            </w:r>
            <w:r>
              <w:rPr>
                <w:spacing w:val="-2"/>
                <w:sz w:val="24"/>
              </w:rPr>
              <w:t xml:space="preserve"> modificato</w:t>
            </w:r>
          </w:p>
        </w:tc>
        <w:tc>
          <w:tcPr>
            <w:tcW w:w="1627" w:type="dxa"/>
          </w:tcPr>
          <w:p w14:paraId="79A6037A" w14:textId="77777777" w:rsidR="008529AB" w:rsidRDefault="00000000">
            <w:pPr>
              <w:pStyle w:val="TableParagraph"/>
              <w:spacing w:before="109" w:line="256" w:lineRule="auto"/>
              <w:ind w:left="314" w:firstLine="300"/>
              <w:rPr>
                <w:sz w:val="24"/>
              </w:rPr>
            </w:pPr>
            <w:r>
              <w:rPr>
                <w:spacing w:val="-4"/>
                <w:sz w:val="24"/>
              </w:rPr>
              <w:t xml:space="preserve">Non </w:t>
            </w:r>
            <w:r>
              <w:rPr>
                <w:spacing w:val="-2"/>
                <w:sz w:val="24"/>
              </w:rPr>
              <w:t>funzionale</w:t>
            </w:r>
          </w:p>
        </w:tc>
      </w:tr>
      <w:tr w:rsidR="008529AB" w14:paraId="13B0CDC4" w14:textId="77777777">
        <w:trPr>
          <w:trHeight w:val="852"/>
        </w:trPr>
        <w:tc>
          <w:tcPr>
            <w:tcW w:w="1231" w:type="dxa"/>
          </w:tcPr>
          <w:p w14:paraId="6972D839" w14:textId="77777777" w:rsidR="008529AB" w:rsidRDefault="00000000">
            <w:pPr>
              <w:pStyle w:val="TableParagraph"/>
              <w:spacing w:before="268"/>
              <w:ind w:left="14" w:right="3"/>
              <w:jc w:val="center"/>
              <w:rPr>
                <w:sz w:val="24"/>
              </w:rPr>
            </w:pPr>
            <w:r>
              <w:rPr>
                <w:spacing w:val="-4"/>
                <w:sz w:val="24"/>
              </w:rPr>
              <w:t>R8NF</w:t>
            </w:r>
          </w:p>
        </w:tc>
        <w:tc>
          <w:tcPr>
            <w:tcW w:w="6342" w:type="dxa"/>
          </w:tcPr>
          <w:p w14:paraId="75DDE9BB" w14:textId="77777777" w:rsidR="008529AB" w:rsidRDefault="00000000">
            <w:pPr>
              <w:pStyle w:val="TableParagraph"/>
              <w:spacing w:before="109"/>
              <w:ind w:left="17" w:right="12"/>
              <w:jc w:val="center"/>
              <w:rPr>
                <w:sz w:val="24"/>
              </w:rPr>
            </w:pPr>
            <w:r>
              <w:rPr>
                <w:sz w:val="24"/>
              </w:rPr>
              <w:t>Un</w:t>
            </w:r>
            <w:r>
              <w:rPr>
                <w:spacing w:val="-3"/>
                <w:sz w:val="24"/>
              </w:rPr>
              <w:t xml:space="preserve"> </w:t>
            </w:r>
            <w:r>
              <w:rPr>
                <w:sz w:val="24"/>
              </w:rPr>
              <w:t>libro</w:t>
            </w:r>
            <w:r>
              <w:rPr>
                <w:spacing w:val="-4"/>
                <w:sz w:val="24"/>
              </w:rPr>
              <w:t xml:space="preserve"> </w:t>
            </w:r>
            <w:r>
              <w:rPr>
                <w:sz w:val="24"/>
              </w:rPr>
              <w:t>non</w:t>
            </w:r>
            <w:r>
              <w:rPr>
                <w:spacing w:val="-3"/>
                <w:sz w:val="24"/>
              </w:rPr>
              <w:t xml:space="preserve"> </w:t>
            </w:r>
            <w:r>
              <w:rPr>
                <w:sz w:val="24"/>
              </w:rPr>
              <w:t>può</w:t>
            </w:r>
            <w:r>
              <w:rPr>
                <w:spacing w:val="-2"/>
                <w:sz w:val="24"/>
              </w:rPr>
              <w:t xml:space="preserve"> </w:t>
            </w:r>
            <w:r>
              <w:rPr>
                <w:sz w:val="24"/>
              </w:rPr>
              <w:t>essere</w:t>
            </w:r>
            <w:r>
              <w:rPr>
                <w:spacing w:val="-4"/>
                <w:sz w:val="24"/>
              </w:rPr>
              <w:t xml:space="preserve"> </w:t>
            </w:r>
            <w:r>
              <w:rPr>
                <w:sz w:val="24"/>
              </w:rPr>
              <w:t>rivendicato</w:t>
            </w:r>
            <w:r>
              <w:rPr>
                <w:spacing w:val="-2"/>
                <w:sz w:val="24"/>
              </w:rPr>
              <w:t xml:space="preserve"> </w:t>
            </w:r>
            <w:r>
              <w:rPr>
                <w:sz w:val="24"/>
              </w:rPr>
              <w:t>da</w:t>
            </w:r>
            <w:r>
              <w:rPr>
                <w:spacing w:val="-3"/>
                <w:sz w:val="24"/>
              </w:rPr>
              <w:t xml:space="preserve"> </w:t>
            </w:r>
            <w:r>
              <w:rPr>
                <w:sz w:val="24"/>
              </w:rPr>
              <w:t>nessuno</w:t>
            </w:r>
            <w:r>
              <w:rPr>
                <w:spacing w:val="-4"/>
                <w:sz w:val="24"/>
              </w:rPr>
              <w:t xml:space="preserve"> </w:t>
            </w:r>
            <w:r>
              <w:rPr>
                <w:sz w:val="24"/>
              </w:rPr>
              <w:t>scrittore</w:t>
            </w:r>
            <w:r>
              <w:rPr>
                <w:spacing w:val="-3"/>
                <w:sz w:val="24"/>
              </w:rPr>
              <w:t xml:space="preserve"> </w:t>
            </w:r>
            <w:r>
              <w:rPr>
                <w:spacing w:val="-5"/>
                <w:sz w:val="24"/>
              </w:rPr>
              <w:t>se</w:t>
            </w:r>
          </w:p>
          <w:p w14:paraId="5D5CA1C5" w14:textId="77777777" w:rsidR="008529AB" w:rsidRDefault="00000000">
            <w:pPr>
              <w:pStyle w:val="TableParagraph"/>
              <w:spacing w:before="25"/>
              <w:ind w:left="17" w:right="2"/>
              <w:jc w:val="center"/>
              <w:rPr>
                <w:sz w:val="24"/>
              </w:rPr>
            </w:pPr>
            <w:r>
              <w:rPr>
                <w:sz w:val="24"/>
              </w:rPr>
              <w:t xml:space="preserve">non dall’autore </w:t>
            </w:r>
            <w:r>
              <w:rPr>
                <w:spacing w:val="-2"/>
                <w:sz w:val="24"/>
              </w:rPr>
              <w:t>legittimo</w:t>
            </w:r>
          </w:p>
        </w:tc>
        <w:tc>
          <w:tcPr>
            <w:tcW w:w="1627" w:type="dxa"/>
          </w:tcPr>
          <w:p w14:paraId="45B6DFB4" w14:textId="77777777" w:rsidR="008529AB" w:rsidRDefault="00000000">
            <w:pPr>
              <w:pStyle w:val="TableParagraph"/>
              <w:spacing w:before="109" w:line="259" w:lineRule="auto"/>
              <w:ind w:left="314" w:firstLine="300"/>
              <w:rPr>
                <w:sz w:val="24"/>
              </w:rPr>
            </w:pPr>
            <w:r>
              <w:rPr>
                <w:spacing w:val="-4"/>
                <w:sz w:val="24"/>
              </w:rPr>
              <w:t xml:space="preserve">Non </w:t>
            </w:r>
            <w:r>
              <w:rPr>
                <w:spacing w:val="-2"/>
                <w:sz w:val="24"/>
              </w:rPr>
              <w:t>funzionale</w:t>
            </w:r>
          </w:p>
        </w:tc>
      </w:tr>
      <w:tr w:rsidR="008529AB" w14:paraId="19155150" w14:textId="77777777">
        <w:trPr>
          <w:trHeight w:val="849"/>
        </w:trPr>
        <w:tc>
          <w:tcPr>
            <w:tcW w:w="1231" w:type="dxa"/>
          </w:tcPr>
          <w:p w14:paraId="00D295B9" w14:textId="77777777" w:rsidR="008529AB" w:rsidRDefault="00000000">
            <w:pPr>
              <w:pStyle w:val="TableParagraph"/>
              <w:spacing w:before="265"/>
              <w:ind w:left="14" w:right="3"/>
              <w:jc w:val="center"/>
              <w:rPr>
                <w:sz w:val="24"/>
              </w:rPr>
            </w:pPr>
            <w:r>
              <w:rPr>
                <w:spacing w:val="-4"/>
                <w:sz w:val="24"/>
              </w:rPr>
              <w:t>R9NF</w:t>
            </w:r>
          </w:p>
        </w:tc>
        <w:tc>
          <w:tcPr>
            <w:tcW w:w="6342" w:type="dxa"/>
          </w:tcPr>
          <w:p w14:paraId="29C6928E" w14:textId="77777777" w:rsidR="008529AB" w:rsidRDefault="00000000">
            <w:pPr>
              <w:pStyle w:val="TableParagraph"/>
              <w:spacing w:before="107"/>
              <w:ind w:left="17" w:right="5"/>
              <w:jc w:val="center"/>
              <w:rPr>
                <w:sz w:val="24"/>
              </w:rPr>
            </w:pPr>
            <w:r>
              <w:rPr>
                <w:sz w:val="24"/>
              </w:rPr>
              <w:t>Non</w:t>
            </w:r>
            <w:r>
              <w:rPr>
                <w:spacing w:val="-1"/>
                <w:sz w:val="24"/>
              </w:rPr>
              <w:t xml:space="preserve"> </w:t>
            </w:r>
            <w:r>
              <w:rPr>
                <w:sz w:val="24"/>
              </w:rPr>
              <w:t>possono</w:t>
            </w:r>
            <w:r>
              <w:rPr>
                <w:spacing w:val="-2"/>
                <w:sz w:val="24"/>
              </w:rPr>
              <w:t xml:space="preserve"> </w:t>
            </w:r>
            <w:r>
              <w:rPr>
                <w:sz w:val="24"/>
              </w:rPr>
              <w:t>essere</w:t>
            </w:r>
            <w:r>
              <w:rPr>
                <w:spacing w:val="-1"/>
                <w:sz w:val="24"/>
              </w:rPr>
              <w:t xml:space="preserve"> </w:t>
            </w:r>
            <w:r>
              <w:rPr>
                <w:sz w:val="24"/>
              </w:rPr>
              <w:t>inseriti</w:t>
            </w:r>
            <w:r>
              <w:rPr>
                <w:spacing w:val="-2"/>
                <w:sz w:val="24"/>
              </w:rPr>
              <w:t xml:space="preserve"> </w:t>
            </w:r>
            <w:r>
              <w:rPr>
                <w:sz w:val="24"/>
              </w:rPr>
              <w:t>più</w:t>
            </w:r>
            <w:r>
              <w:rPr>
                <w:spacing w:val="-1"/>
                <w:sz w:val="24"/>
              </w:rPr>
              <w:t xml:space="preserve"> </w:t>
            </w:r>
            <w:r>
              <w:rPr>
                <w:sz w:val="24"/>
              </w:rPr>
              <w:t>libri</w:t>
            </w:r>
            <w:r>
              <w:rPr>
                <w:spacing w:val="-2"/>
                <w:sz w:val="24"/>
              </w:rPr>
              <w:t xml:space="preserve"> contemporaneamente</w:t>
            </w:r>
          </w:p>
          <w:p w14:paraId="41F11BD7" w14:textId="77777777" w:rsidR="008529AB" w:rsidRDefault="00000000">
            <w:pPr>
              <w:pStyle w:val="TableParagraph"/>
              <w:spacing w:before="24"/>
              <w:ind w:left="17" w:right="3"/>
              <w:jc w:val="center"/>
              <w:rPr>
                <w:sz w:val="24"/>
              </w:rPr>
            </w:pPr>
            <w:r>
              <w:rPr>
                <w:sz w:val="24"/>
              </w:rPr>
              <w:t>all’interno</w:t>
            </w:r>
            <w:r>
              <w:rPr>
                <w:spacing w:val="-2"/>
                <w:sz w:val="24"/>
              </w:rPr>
              <w:t xml:space="preserve"> </w:t>
            </w:r>
            <w:r>
              <w:rPr>
                <w:sz w:val="24"/>
              </w:rPr>
              <w:t>di</w:t>
            </w:r>
            <w:r>
              <w:rPr>
                <w:spacing w:val="-2"/>
                <w:sz w:val="24"/>
              </w:rPr>
              <w:t xml:space="preserve"> </w:t>
            </w:r>
            <w:r>
              <w:rPr>
                <w:sz w:val="24"/>
              </w:rPr>
              <w:t>uno</w:t>
            </w:r>
            <w:r>
              <w:rPr>
                <w:spacing w:val="-3"/>
                <w:sz w:val="24"/>
              </w:rPr>
              <w:t xml:space="preserve"> </w:t>
            </w:r>
            <w:r>
              <w:rPr>
                <w:spacing w:val="-4"/>
                <w:sz w:val="24"/>
              </w:rPr>
              <w:t>slot</w:t>
            </w:r>
          </w:p>
        </w:tc>
        <w:tc>
          <w:tcPr>
            <w:tcW w:w="1627" w:type="dxa"/>
          </w:tcPr>
          <w:p w14:paraId="59C5ECAB" w14:textId="77777777" w:rsidR="008529AB" w:rsidRDefault="00000000">
            <w:pPr>
              <w:pStyle w:val="TableParagraph"/>
              <w:spacing w:before="107" w:line="259" w:lineRule="auto"/>
              <w:ind w:left="314" w:firstLine="300"/>
              <w:rPr>
                <w:sz w:val="24"/>
              </w:rPr>
            </w:pPr>
            <w:r>
              <w:rPr>
                <w:spacing w:val="-4"/>
                <w:sz w:val="24"/>
              </w:rPr>
              <w:t xml:space="preserve">Non </w:t>
            </w:r>
            <w:r>
              <w:rPr>
                <w:spacing w:val="-2"/>
                <w:sz w:val="24"/>
              </w:rPr>
              <w:t>funzionale</w:t>
            </w:r>
          </w:p>
        </w:tc>
      </w:tr>
      <w:tr w:rsidR="008529AB" w14:paraId="06A3D679" w14:textId="77777777">
        <w:trPr>
          <w:trHeight w:val="849"/>
        </w:trPr>
        <w:tc>
          <w:tcPr>
            <w:tcW w:w="1231" w:type="dxa"/>
          </w:tcPr>
          <w:p w14:paraId="61DD20D5" w14:textId="77777777" w:rsidR="008529AB" w:rsidRDefault="00000000">
            <w:pPr>
              <w:pStyle w:val="TableParagraph"/>
              <w:spacing w:before="265"/>
              <w:ind w:left="14"/>
              <w:jc w:val="center"/>
              <w:rPr>
                <w:sz w:val="24"/>
              </w:rPr>
            </w:pPr>
            <w:r>
              <w:rPr>
                <w:spacing w:val="-2"/>
                <w:sz w:val="24"/>
              </w:rPr>
              <w:t>R10NF</w:t>
            </w:r>
          </w:p>
        </w:tc>
        <w:tc>
          <w:tcPr>
            <w:tcW w:w="6342" w:type="dxa"/>
          </w:tcPr>
          <w:p w14:paraId="7B41831C" w14:textId="77777777" w:rsidR="008529AB" w:rsidRDefault="00000000">
            <w:pPr>
              <w:pStyle w:val="TableParagraph"/>
              <w:spacing w:before="109"/>
              <w:ind w:left="17" w:right="5"/>
              <w:jc w:val="center"/>
              <w:rPr>
                <w:sz w:val="24"/>
              </w:rPr>
            </w:pPr>
            <w:r>
              <w:rPr>
                <w:sz w:val="24"/>
              </w:rPr>
              <w:t>Ogni</w:t>
            </w:r>
            <w:r>
              <w:rPr>
                <w:spacing w:val="-3"/>
                <w:sz w:val="24"/>
              </w:rPr>
              <w:t xml:space="preserve"> </w:t>
            </w:r>
            <w:r>
              <w:rPr>
                <w:sz w:val="24"/>
              </w:rPr>
              <w:t>slot</w:t>
            </w:r>
            <w:r>
              <w:rPr>
                <w:spacing w:val="-1"/>
                <w:sz w:val="24"/>
              </w:rPr>
              <w:t xml:space="preserve"> </w:t>
            </w:r>
            <w:r>
              <w:rPr>
                <w:sz w:val="24"/>
              </w:rPr>
              <w:t>deve</w:t>
            </w:r>
            <w:r>
              <w:rPr>
                <w:spacing w:val="-1"/>
                <w:sz w:val="24"/>
              </w:rPr>
              <w:t xml:space="preserve"> </w:t>
            </w:r>
            <w:r>
              <w:rPr>
                <w:sz w:val="24"/>
              </w:rPr>
              <w:t>poter</w:t>
            </w:r>
            <w:r>
              <w:rPr>
                <w:spacing w:val="-1"/>
                <w:sz w:val="24"/>
              </w:rPr>
              <w:t xml:space="preserve"> </w:t>
            </w:r>
            <w:r>
              <w:rPr>
                <w:sz w:val="24"/>
              </w:rPr>
              <w:t>contenere</w:t>
            </w:r>
            <w:r>
              <w:rPr>
                <w:spacing w:val="-4"/>
                <w:sz w:val="24"/>
              </w:rPr>
              <w:t xml:space="preserve"> </w:t>
            </w:r>
            <w:r>
              <w:rPr>
                <w:sz w:val="24"/>
              </w:rPr>
              <w:t>solo</w:t>
            </w:r>
            <w:r>
              <w:rPr>
                <w:spacing w:val="-2"/>
                <w:sz w:val="24"/>
              </w:rPr>
              <w:t xml:space="preserve"> </w:t>
            </w:r>
            <w:r>
              <w:rPr>
                <w:sz w:val="24"/>
              </w:rPr>
              <w:t>libri</w:t>
            </w:r>
            <w:r>
              <w:rPr>
                <w:spacing w:val="-1"/>
                <w:sz w:val="24"/>
              </w:rPr>
              <w:t xml:space="preserve"> </w:t>
            </w:r>
            <w:r>
              <w:rPr>
                <w:sz w:val="24"/>
              </w:rPr>
              <w:t>disponibili</w:t>
            </w:r>
            <w:r>
              <w:rPr>
                <w:spacing w:val="-2"/>
                <w:sz w:val="24"/>
              </w:rPr>
              <w:t xml:space="preserve"> </w:t>
            </w:r>
            <w:r>
              <w:rPr>
                <w:sz w:val="24"/>
              </w:rPr>
              <w:t>in</w:t>
            </w:r>
            <w:r>
              <w:rPr>
                <w:spacing w:val="-1"/>
                <w:sz w:val="24"/>
              </w:rPr>
              <w:t xml:space="preserve"> </w:t>
            </w:r>
            <w:r>
              <w:rPr>
                <w:spacing w:val="-2"/>
                <w:sz w:val="24"/>
              </w:rPr>
              <w:t>forma</w:t>
            </w:r>
          </w:p>
          <w:p w14:paraId="1B4FD36B" w14:textId="77777777" w:rsidR="008529AB" w:rsidRDefault="00000000">
            <w:pPr>
              <w:pStyle w:val="TableParagraph"/>
              <w:spacing w:before="22"/>
              <w:ind w:left="17" w:right="1"/>
              <w:jc w:val="center"/>
              <w:rPr>
                <w:sz w:val="24"/>
              </w:rPr>
            </w:pPr>
            <w:r>
              <w:rPr>
                <w:spacing w:val="-2"/>
                <w:sz w:val="24"/>
              </w:rPr>
              <w:t>“trial”</w:t>
            </w:r>
          </w:p>
        </w:tc>
        <w:tc>
          <w:tcPr>
            <w:tcW w:w="1627" w:type="dxa"/>
          </w:tcPr>
          <w:p w14:paraId="606E684A" w14:textId="77777777" w:rsidR="008529AB" w:rsidRDefault="00000000">
            <w:pPr>
              <w:pStyle w:val="TableParagraph"/>
              <w:spacing w:before="109" w:line="256" w:lineRule="auto"/>
              <w:ind w:left="314" w:firstLine="300"/>
              <w:rPr>
                <w:sz w:val="24"/>
              </w:rPr>
            </w:pPr>
            <w:r>
              <w:rPr>
                <w:spacing w:val="-4"/>
                <w:sz w:val="24"/>
              </w:rPr>
              <w:t xml:space="preserve">Non </w:t>
            </w:r>
            <w:r>
              <w:rPr>
                <w:spacing w:val="-2"/>
                <w:sz w:val="24"/>
              </w:rPr>
              <w:t>funzionale</w:t>
            </w:r>
          </w:p>
        </w:tc>
      </w:tr>
      <w:tr w:rsidR="008529AB" w14:paraId="1485D067" w14:textId="77777777">
        <w:trPr>
          <w:trHeight w:val="950"/>
        </w:trPr>
        <w:tc>
          <w:tcPr>
            <w:tcW w:w="1231" w:type="dxa"/>
          </w:tcPr>
          <w:p w14:paraId="56678F89" w14:textId="77777777" w:rsidR="008529AB" w:rsidRDefault="008529AB">
            <w:pPr>
              <w:pStyle w:val="TableParagraph"/>
              <w:spacing w:before="23"/>
              <w:ind w:left="0"/>
              <w:rPr>
                <w:sz w:val="24"/>
              </w:rPr>
            </w:pPr>
          </w:p>
          <w:p w14:paraId="5DFA61B8" w14:textId="77777777" w:rsidR="008529AB" w:rsidRDefault="00000000">
            <w:pPr>
              <w:pStyle w:val="TableParagraph"/>
              <w:ind w:left="14"/>
              <w:jc w:val="center"/>
              <w:rPr>
                <w:sz w:val="24"/>
              </w:rPr>
            </w:pPr>
            <w:r>
              <w:rPr>
                <w:spacing w:val="-2"/>
                <w:sz w:val="24"/>
              </w:rPr>
              <w:t>R11NF</w:t>
            </w:r>
          </w:p>
        </w:tc>
        <w:tc>
          <w:tcPr>
            <w:tcW w:w="6342" w:type="dxa"/>
          </w:tcPr>
          <w:p w14:paraId="6983BFB6" w14:textId="77777777" w:rsidR="008529AB" w:rsidRDefault="00000000">
            <w:pPr>
              <w:pStyle w:val="TableParagraph"/>
              <w:spacing w:before="1"/>
              <w:ind w:left="17" w:right="8"/>
              <w:jc w:val="center"/>
              <w:rPr>
                <w:sz w:val="24"/>
              </w:rPr>
            </w:pPr>
            <w:r>
              <w:rPr>
                <w:sz w:val="24"/>
              </w:rPr>
              <w:t>Nella</w:t>
            </w:r>
            <w:r>
              <w:rPr>
                <w:spacing w:val="-6"/>
                <w:sz w:val="24"/>
              </w:rPr>
              <w:t xml:space="preserve"> </w:t>
            </w:r>
            <w:r>
              <w:rPr>
                <w:sz w:val="24"/>
              </w:rPr>
              <w:t>versione</w:t>
            </w:r>
            <w:r>
              <w:rPr>
                <w:spacing w:val="-5"/>
                <w:sz w:val="24"/>
              </w:rPr>
              <w:t xml:space="preserve"> </w:t>
            </w:r>
            <w:r>
              <w:rPr>
                <w:sz w:val="24"/>
              </w:rPr>
              <w:t>standard,</w:t>
            </w:r>
            <w:r>
              <w:rPr>
                <w:spacing w:val="-5"/>
                <w:sz w:val="24"/>
              </w:rPr>
              <w:t xml:space="preserve"> </w:t>
            </w:r>
            <w:r>
              <w:rPr>
                <w:sz w:val="24"/>
              </w:rPr>
              <w:t>dal</w:t>
            </w:r>
            <w:r>
              <w:rPr>
                <w:spacing w:val="-4"/>
                <w:sz w:val="24"/>
              </w:rPr>
              <w:t xml:space="preserve"> </w:t>
            </w:r>
            <w:r>
              <w:rPr>
                <w:sz w:val="24"/>
              </w:rPr>
              <w:t>momento</w:t>
            </w:r>
            <w:r>
              <w:rPr>
                <w:spacing w:val="-4"/>
                <w:sz w:val="24"/>
              </w:rPr>
              <w:t xml:space="preserve"> </w:t>
            </w:r>
            <w:r>
              <w:rPr>
                <w:sz w:val="24"/>
              </w:rPr>
              <w:t>dell’inserimento</w:t>
            </w:r>
            <w:r>
              <w:rPr>
                <w:spacing w:val="-3"/>
                <w:sz w:val="24"/>
              </w:rPr>
              <w:t xml:space="preserve"> </w:t>
            </w:r>
            <w:r>
              <w:rPr>
                <w:spacing w:val="-5"/>
                <w:sz w:val="24"/>
              </w:rPr>
              <w:t>del</w:t>
            </w:r>
          </w:p>
          <w:p w14:paraId="7E5E8A39" w14:textId="77777777" w:rsidR="008529AB" w:rsidRDefault="00000000">
            <w:pPr>
              <w:pStyle w:val="TableParagraph"/>
              <w:spacing w:before="22"/>
              <w:ind w:left="17" w:right="9"/>
              <w:jc w:val="center"/>
              <w:rPr>
                <w:sz w:val="24"/>
              </w:rPr>
            </w:pPr>
            <w:r>
              <w:rPr>
                <w:sz w:val="24"/>
              </w:rPr>
              <w:t>libro</w:t>
            </w:r>
            <w:r>
              <w:rPr>
                <w:spacing w:val="-5"/>
                <w:sz w:val="24"/>
              </w:rPr>
              <w:t xml:space="preserve"> </w:t>
            </w:r>
            <w:r>
              <w:rPr>
                <w:sz w:val="24"/>
              </w:rPr>
              <w:t>nello</w:t>
            </w:r>
            <w:r>
              <w:rPr>
                <w:spacing w:val="-4"/>
                <w:sz w:val="24"/>
              </w:rPr>
              <w:t xml:space="preserve"> </w:t>
            </w:r>
            <w:r>
              <w:rPr>
                <w:sz w:val="24"/>
              </w:rPr>
              <w:t>slot,</w:t>
            </w:r>
            <w:r>
              <w:rPr>
                <w:spacing w:val="-4"/>
                <w:sz w:val="24"/>
              </w:rPr>
              <w:t xml:space="preserve"> </w:t>
            </w:r>
            <w:r>
              <w:rPr>
                <w:sz w:val="24"/>
              </w:rPr>
              <w:t>questo</w:t>
            </w:r>
            <w:r>
              <w:rPr>
                <w:spacing w:val="-4"/>
                <w:sz w:val="24"/>
              </w:rPr>
              <w:t xml:space="preserve"> </w:t>
            </w:r>
            <w:r>
              <w:rPr>
                <w:sz w:val="24"/>
              </w:rPr>
              <w:t>sarà</w:t>
            </w:r>
            <w:r>
              <w:rPr>
                <w:spacing w:val="-4"/>
                <w:sz w:val="24"/>
              </w:rPr>
              <w:t xml:space="preserve"> </w:t>
            </w:r>
            <w:r>
              <w:rPr>
                <w:sz w:val="24"/>
              </w:rPr>
              <w:t>disponibile</w:t>
            </w:r>
            <w:r>
              <w:rPr>
                <w:spacing w:val="-4"/>
                <w:sz w:val="24"/>
              </w:rPr>
              <w:t xml:space="preserve"> </w:t>
            </w:r>
            <w:r>
              <w:rPr>
                <w:sz w:val="24"/>
              </w:rPr>
              <w:t>integralmente</w:t>
            </w:r>
            <w:r>
              <w:rPr>
                <w:spacing w:val="-5"/>
                <w:sz w:val="24"/>
              </w:rPr>
              <w:t xml:space="preserve"> </w:t>
            </w:r>
            <w:r>
              <w:rPr>
                <w:sz w:val="24"/>
              </w:rPr>
              <w:t>per</w:t>
            </w:r>
            <w:r>
              <w:rPr>
                <w:spacing w:val="-2"/>
                <w:sz w:val="24"/>
              </w:rPr>
              <w:t xml:space="preserve"> </w:t>
            </w:r>
            <w:r>
              <w:rPr>
                <w:spacing w:val="-5"/>
                <w:sz w:val="24"/>
              </w:rPr>
              <w:t>un</w:t>
            </w:r>
          </w:p>
          <w:p w14:paraId="0BE99622" w14:textId="77777777" w:rsidR="008529AB" w:rsidRDefault="00000000">
            <w:pPr>
              <w:pStyle w:val="TableParagraph"/>
              <w:spacing w:before="24"/>
              <w:ind w:left="17" w:right="3"/>
              <w:jc w:val="center"/>
              <w:rPr>
                <w:sz w:val="24"/>
              </w:rPr>
            </w:pPr>
            <w:r>
              <w:rPr>
                <w:sz w:val="24"/>
              </w:rPr>
              <w:t>periodo</w:t>
            </w:r>
            <w:r>
              <w:rPr>
                <w:spacing w:val="-3"/>
                <w:sz w:val="24"/>
              </w:rPr>
              <w:t xml:space="preserve"> </w:t>
            </w:r>
            <w:r>
              <w:rPr>
                <w:sz w:val="24"/>
              </w:rPr>
              <w:t>massimo</w:t>
            </w:r>
            <w:r>
              <w:rPr>
                <w:spacing w:val="-2"/>
                <w:sz w:val="24"/>
              </w:rPr>
              <w:t xml:space="preserve"> </w:t>
            </w:r>
            <w:r>
              <w:rPr>
                <w:sz w:val="24"/>
              </w:rPr>
              <w:t>di</w:t>
            </w:r>
            <w:r>
              <w:rPr>
                <w:spacing w:val="-2"/>
                <w:sz w:val="24"/>
              </w:rPr>
              <w:t xml:space="preserve"> </w:t>
            </w:r>
            <w:proofErr w:type="gramStart"/>
            <w:r>
              <w:rPr>
                <w:sz w:val="24"/>
              </w:rPr>
              <w:t>3</w:t>
            </w:r>
            <w:proofErr w:type="gramEnd"/>
            <w:r>
              <w:rPr>
                <w:spacing w:val="-2"/>
                <w:sz w:val="24"/>
              </w:rPr>
              <w:t xml:space="preserve"> giorni</w:t>
            </w:r>
          </w:p>
        </w:tc>
        <w:tc>
          <w:tcPr>
            <w:tcW w:w="1627" w:type="dxa"/>
          </w:tcPr>
          <w:p w14:paraId="1B315FB5" w14:textId="77777777" w:rsidR="008529AB" w:rsidRDefault="008529AB">
            <w:pPr>
              <w:pStyle w:val="TableParagraph"/>
              <w:spacing w:before="6"/>
              <w:ind w:left="0"/>
              <w:rPr>
                <w:sz w:val="24"/>
              </w:rPr>
            </w:pPr>
          </w:p>
          <w:p w14:paraId="503175EC" w14:textId="77777777" w:rsidR="008529AB" w:rsidRDefault="00000000">
            <w:pPr>
              <w:pStyle w:val="TableParagraph"/>
              <w:spacing w:line="310" w:lineRule="atLeast"/>
              <w:ind w:left="314" w:firstLine="300"/>
              <w:rPr>
                <w:sz w:val="24"/>
              </w:rPr>
            </w:pPr>
            <w:r>
              <w:rPr>
                <w:spacing w:val="-4"/>
                <w:sz w:val="24"/>
              </w:rPr>
              <w:t xml:space="preserve">Non </w:t>
            </w:r>
            <w:r>
              <w:rPr>
                <w:spacing w:val="-2"/>
                <w:sz w:val="24"/>
              </w:rPr>
              <w:t>funzionale</w:t>
            </w:r>
          </w:p>
        </w:tc>
      </w:tr>
      <w:tr w:rsidR="008529AB" w14:paraId="424B7FEC" w14:textId="77777777">
        <w:trPr>
          <w:trHeight w:val="947"/>
        </w:trPr>
        <w:tc>
          <w:tcPr>
            <w:tcW w:w="1231" w:type="dxa"/>
          </w:tcPr>
          <w:p w14:paraId="6C98C7F2" w14:textId="77777777" w:rsidR="008529AB" w:rsidRDefault="008529AB">
            <w:pPr>
              <w:pStyle w:val="TableParagraph"/>
              <w:spacing w:before="23"/>
              <w:ind w:left="0"/>
              <w:rPr>
                <w:sz w:val="24"/>
              </w:rPr>
            </w:pPr>
          </w:p>
          <w:p w14:paraId="3C3B8886" w14:textId="77777777" w:rsidR="008529AB" w:rsidRDefault="00000000">
            <w:pPr>
              <w:pStyle w:val="TableParagraph"/>
              <w:ind w:left="14"/>
              <w:jc w:val="center"/>
              <w:rPr>
                <w:sz w:val="24"/>
              </w:rPr>
            </w:pPr>
            <w:r>
              <w:rPr>
                <w:spacing w:val="-2"/>
                <w:sz w:val="24"/>
              </w:rPr>
              <w:t>R12NF</w:t>
            </w:r>
          </w:p>
        </w:tc>
        <w:tc>
          <w:tcPr>
            <w:tcW w:w="6342" w:type="dxa"/>
          </w:tcPr>
          <w:p w14:paraId="52F14F06" w14:textId="77777777" w:rsidR="008529AB" w:rsidRDefault="00000000">
            <w:pPr>
              <w:pStyle w:val="TableParagraph"/>
              <w:spacing w:line="292" w:lineRule="exact"/>
              <w:ind w:left="17" w:right="10"/>
              <w:jc w:val="center"/>
              <w:rPr>
                <w:sz w:val="24"/>
              </w:rPr>
            </w:pPr>
            <w:r>
              <w:rPr>
                <w:sz w:val="24"/>
              </w:rPr>
              <w:t>Nella</w:t>
            </w:r>
            <w:r>
              <w:rPr>
                <w:spacing w:val="-6"/>
                <w:sz w:val="24"/>
              </w:rPr>
              <w:t xml:space="preserve"> </w:t>
            </w:r>
            <w:r>
              <w:rPr>
                <w:sz w:val="24"/>
              </w:rPr>
              <w:t>versione</w:t>
            </w:r>
            <w:r>
              <w:rPr>
                <w:spacing w:val="-4"/>
                <w:sz w:val="24"/>
              </w:rPr>
              <w:t xml:space="preserve"> </w:t>
            </w:r>
            <w:r>
              <w:rPr>
                <w:sz w:val="24"/>
              </w:rPr>
              <w:t>Premium,</w:t>
            </w:r>
            <w:r>
              <w:rPr>
                <w:spacing w:val="-4"/>
                <w:sz w:val="24"/>
              </w:rPr>
              <w:t xml:space="preserve"> </w:t>
            </w:r>
            <w:r>
              <w:rPr>
                <w:sz w:val="24"/>
              </w:rPr>
              <w:t>al</w:t>
            </w:r>
            <w:r>
              <w:rPr>
                <w:spacing w:val="-4"/>
                <w:sz w:val="24"/>
              </w:rPr>
              <w:t xml:space="preserve"> </w:t>
            </w:r>
            <w:r>
              <w:rPr>
                <w:sz w:val="24"/>
              </w:rPr>
              <w:t>momento</w:t>
            </w:r>
            <w:r>
              <w:rPr>
                <w:spacing w:val="-3"/>
                <w:sz w:val="24"/>
              </w:rPr>
              <w:t xml:space="preserve"> </w:t>
            </w:r>
            <w:r>
              <w:rPr>
                <w:sz w:val="24"/>
              </w:rPr>
              <w:t>dell’inserimento</w:t>
            </w:r>
            <w:r>
              <w:rPr>
                <w:spacing w:val="-3"/>
                <w:sz w:val="24"/>
              </w:rPr>
              <w:t xml:space="preserve"> </w:t>
            </w:r>
            <w:r>
              <w:rPr>
                <w:sz w:val="24"/>
              </w:rPr>
              <w:t>del</w:t>
            </w:r>
            <w:r>
              <w:rPr>
                <w:spacing w:val="-3"/>
                <w:sz w:val="24"/>
              </w:rPr>
              <w:t xml:space="preserve"> </w:t>
            </w:r>
            <w:r>
              <w:rPr>
                <w:spacing w:val="-2"/>
                <w:sz w:val="24"/>
              </w:rPr>
              <w:t>libro</w:t>
            </w:r>
          </w:p>
          <w:p w14:paraId="0E718AED" w14:textId="77777777" w:rsidR="008529AB" w:rsidRDefault="00000000">
            <w:pPr>
              <w:pStyle w:val="TableParagraph"/>
              <w:spacing w:before="7" w:line="310" w:lineRule="atLeast"/>
              <w:ind w:left="177" w:right="165"/>
              <w:jc w:val="center"/>
              <w:rPr>
                <w:sz w:val="24"/>
              </w:rPr>
            </w:pPr>
            <w:r>
              <w:rPr>
                <w:sz w:val="24"/>
              </w:rPr>
              <w:t>nello</w:t>
            </w:r>
            <w:r>
              <w:rPr>
                <w:spacing w:val="-7"/>
                <w:sz w:val="24"/>
              </w:rPr>
              <w:t xml:space="preserve"> </w:t>
            </w:r>
            <w:r>
              <w:rPr>
                <w:sz w:val="24"/>
              </w:rPr>
              <w:t>slot,</w:t>
            </w:r>
            <w:r>
              <w:rPr>
                <w:spacing w:val="-4"/>
                <w:sz w:val="24"/>
              </w:rPr>
              <w:t xml:space="preserve"> </w:t>
            </w:r>
            <w:r>
              <w:rPr>
                <w:sz w:val="24"/>
              </w:rPr>
              <w:t>questo</w:t>
            </w:r>
            <w:r>
              <w:rPr>
                <w:spacing w:val="-8"/>
                <w:sz w:val="24"/>
              </w:rPr>
              <w:t xml:space="preserve"> </w:t>
            </w:r>
            <w:r>
              <w:rPr>
                <w:sz w:val="24"/>
              </w:rPr>
              <w:t>sarà</w:t>
            </w:r>
            <w:r>
              <w:rPr>
                <w:spacing w:val="-6"/>
                <w:sz w:val="24"/>
              </w:rPr>
              <w:t xml:space="preserve"> </w:t>
            </w:r>
            <w:r>
              <w:rPr>
                <w:sz w:val="24"/>
              </w:rPr>
              <w:t>disponibile</w:t>
            </w:r>
            <w:r>
              <w:rPr>
                <w:spacing w:val="-7"/>
                <w:sz w:val="24"/>
              </w:rPr>
              <w:t xml:space="preserve"> </w:t>
            </w:r>
            <w:r>
              <w:rPr>
                <w:sz w:val="24"/>
              </w:rPr>
              <w:t>integralmente</w:t>
            </w:r>
            <w:r>
              <w:rPr>
                <w:spacing w:val="-7"/>
                <w:sz w:val="24"/>
              </w:rPr>
              <w:t xml:space="preserve"> </w:t>
            </w:r>
            <w:r>
              <w:rPr>
                <w:sz w:val="24"/>
              </w:rPr>
              <w:t>per</w:t>
            </w:r>
            <w:r>
              <w:rPr>
                <w:spacing w:val="-5"/>
                <w:sz w:val="24"/>
              </w:rPr>
              <w:t xml:space="preserve"> </w:t>
            </w:r>
            <w:r>
              <w:rPr>
                <w:sz w:val="24"/>
              </w:rPr>
              <w:t>un periodo massimo di 14 giorni</w:t>
            </w:r>
          </w:p>
        </w:tc>
        <w:tc>
          <w:tcPr>
            <w:tcW w:w="1627" w:type="dxa"/>
          </w:tcPr>
          <w:p w14:paraId="34EB4F3C" w14:textId="77777777" w:rsidR="008529AB" w:rsidRDefault="00000000">
            <w:pPr>
              <w:pStyle w:val="TableParagraph"/>
              <w:spacing w:before="158" w:line="259" w:lineRule="auto"/>
              <w:ind w:left="314" w:firstLine="300"/>
              <w:rPr>
                <w:sz w:val="24"/>
              </w:rPr>
            </w:pPr>
            <w:r>
              <w:rPr>
                <w:spacing w:val="-4"/>
                <w:sz w:val="24"/>
              </w:rPr>
              <w:t xml:space="preserve">Non </w:t>
            </w:r>
            <w:r>
              <w:rPr>
                <w:spacing w:val="-2"/>
                <w:sz w:val="24"/>
              </w:rPr>
              <w:t>funzionale</w:t>
            </w:r>
          </w:p>
        </w:tc>
      </w:tr>
      <w:tr w:rsidR="008529AB" w14:paraId="5ECFC501" w14:textId="77777777">
        <w:trPr>
          <w:trHeight w:val="849"/>
        </w:trPr>
        <w:tc>
          <w:tcPr>
            <w:tcW w:w="1231" w:type="dxa"/>
          </w:tcPr>
          <w:p w14:paraId="65775361" w14:textId="77777777" w:rsidR="008529AB" w:rsidRDefault="00000000">
            <w:pPr>
              <w:pStyle w:val="TableParagraph"/>
              <w:spacing w:before="268"/>
              <w:ind w:left="14"/>
              <w:jc w:val="center"/>
              <w:rPr>
                <w:sz w:val="24"/>
              </w:rPr>
            </w:pPr>
            <w:r>
              <w:rPr>
                <w:spacing w:val="-2"/>
                <w:sz w:val="24"/>
              </w:rPr>
              <w:t>R13NF</w:t>
            </w:r>
          </w:p>
        </w:tc>
        <w:tc>
          <w:tcPr>
            <w:tcW w:w="6342" w:type="dxa"/>
          </w:tcPr>
          <w:p w14:paraId="2DC6977E" w14:textId="77777777" w:rsidR="008529AB" w:rsidRDefault="00000000">
            <w:pPr>
              <w:pStyle w:val="TableParagraph"/>
              <w:spacing w:before="268"/>
              <w:ind w:left="17" w:right="10"/>
              <w:jc w:val="center"/>
              <w:rPr>
                <w:sz w:val="24"/>
              </w:rPr>
            </w:pPr>
            <w:r>
              <w:rPr>
                <w:sz w:val="24"/>
              </w:rPr>
              <w:t>Nella</w:t>
            </w:r>
            <w:r>
              <w:rPr>
                <w:spacing w:val="-2"/>
                <w:sz w:val="24"/>
              </w:rPr>
              <w:t xml:space="preserve"> </w:t>
            </w:r>
            <w:r>
              <w:rPr>
                <w:sz w:val="24"/>
              </w:rPr>
              <w:t>versione</w:t>
            </w:r>
            <w:r>
              <w:rPr>
                <w:spacing w:val="-2"/>
                <w:sz w:val="24"/>
              </w:rPr>
              <w:t xml:space="preserve"> </w:t>
            </w:r>
            <w:r>
              <w:rPr>
                <w:sz w:val="24"/>
              </w:rPr>
              <w:t>standard</w:t>
            </w:r>
            <w:r>
              <w:rPr>
                <w:spacing w:val="-4"/>
                <w:sz w:val="24"/>
              </w:rPr>
              <w:t xml:space="preserve"> </w:t>
            </w:r>
            <w:r>
              <w:rPr>
                <w:sz w:val="24"/>
              </w:rPr>
              <w:t>il</w:t>
            </w:r>
            <w:r>
              <w:rPr>
                <w:spacing w:val="-1"/>
                <w:sz w:val="24"/>
              </w:rPr>
              <w:t xml:space="preserve"> </w:t>
            </w:r>
            <w:r>
              <w:rPr>
                <w:sz w:val="24"/>
              </w:rPr>
              <w:t>lettore</w:t>
            </w:r>
            <w:r>
              <w:rPr>
                <w:spacing w:val="-2"/>
                <w:sz w:val="24"/>
              </w:rPr>
              <w:t xml:space="preserve"> </w:t>
            </w:r>
            <w:r>
              <w:rPr>
                <w:sz w:val="24"/>
              </w:rPr>
              <w:t>usufruisce</w:t>
            </w:r>
            <w:r>
              <w:rPr>
                <w:spacing w:val="-3"/>
                <w:sz w:val="24"/>
              </w:rPr>
              <w:t xml:space="preserve"> </w:t>
            </w:r>
            <w:r>
              <w:rPr>
                <w:sz w:val="24"/>
              </w:rPr>
              <w:t>di</w:t>
            </w:r>
            <w:r>
              <w:rPr>
                <w:spacing w:val="-3"/>
                <w:sz w:val="24"/>
              </w:rPr>
              <w:t xml:space="preserve"> </w:t>
            </w:r>
            <w:r>
              <w:rPr>
                <w:sz w:val="24"/>
              </w:rPr>
              <w:t>1</w:t>
            </w:r>
            <w:r>
              <w:rPr>
                <w:spacing w:val="-2"/>
                <w:sz w:val="24"/>
              </w:rPr>
              <w:t xml:space="preserve"> </w:t>
            </w:r>
            <w:r>
              <w:rPr>
                <w:spacing w:val="-4"/>
                <w:sz w:val="24"/>
              </w:rPr>
              <w:t>slot</w:t>
            </w:r>
          </w:p>
        </w:tc>
        <w:tc>
          <w:tcPr>
            <w:tcW w:w="1627" w:type="dxa"/>
          </w:tcPr>
          <w:p w14:paraId="36AE7BCA" w14:textId="77777777" w:rsidR="008529AB" w:rsidRDefault="00000000">
            <w:pPr>
              <w:pStyle w:val="TableParagraph"/>
              <w:spacing w:before="109" w:line="256" w:lineRule="auto"/>
              <w:ind w:left="314" w:firstLine="300"/>
              <w:rPr>
                <w:sz w:val="24"/>
              </w:rPr>
            </w:pPr>
            <w:r>
              <w:rPr>
                <w:spacing w:val="-4"/>
                <w:sz w:val="24"/>
              </w:rPr>
              <w:t xml:space="preserve">Non </w:t>
            </w:r>
            <w:r>
              <w:rPr>
                <w:spacing w:val="-2"/>
                <w:sz w:val="24"/>
              </w:rPr>
              <w:t>funzionale</w:t>
            </w:r>
          </w:p>
        </w:tc>
      </w:tr>
      <w:tr w:rsidR="008529AB" w14:paraId="304D1FD9" w14:textId="77777777">
        <w:trPr>
          <w:trHeight w:val="851"/>
        </w:trPr>
        <w:tc>
          <w:tcPr>
            <w:tcW w:w="1231" w:type="dxa"/>
          </w:tcPr>
          <w:p w14:paraId="63C5A249" w14:textId="77777777" w:rsidR="008529AB" w:rsidRDefault="00000000">
            <w:pPr>
              <w:pStyle w:val="TableParagraph"/>
              <w:spacing w:before="268"/>
              <w:ind w:left="14"/>
              <w:jc w:val="center"/>
              <w:rPr>
                <w:sz w:val="24"/>
              </w:rPr>
            </w:pPr>
            <w:r>
              <w:rPr>
                <w:spacing w:val="-2"/>
                <w:sz w:val="24"/>
              </w:rPr>
              <w:t>R14NF</w:t>
            </w:r>
          </w:p>
        </w:tc>
        <w:tc>
          <w:tcPr>
            <w:tcW w:w="6342" w:type="dxa"/>
          </w:tcPr>
          <w:p w14:paraId="2FEFAC14" w14:textId="77777777" w:rsidR="008529AB" w:rsidRDefault="00000000">
            <w:pPr>
              <w:pStyle w:val="TableParagraph"/>
              <w:spacing w:before="268"/>
              <w:ind w:left="17" w:right="9"/>
              <w:jc w:val="center"/>
              <w:rPr>
                <w:sz w:val="24"/>
              </w:rPr>
            </w:pPr>
            <w:r>
              <w:rPr>
                <w:sz w:val="24"/>
              </w:rPr>
              <w:t>Nella</w:t>
            </w:r>
            <w:r>
              <w:rPr>
                <w:spacing w:val="-1"/>
                <w:sz w:val="24"/>
              </w:rPr>
              <w:t xml:space="preserve"> </w:t>
            </w:r>
            <w:r>
              <w:rPr>
                <w:sz w:val="24"/>
              </w:rPr>
              <w:t>versione</w:t>
            </w:r>
            <w:r>
              <w:rPr>
                <w:spacing w:val="-3"/>
                <w:sz w:val="24"/>
              </w:rPr>
              <w:t xml:space="preserve"> </w:t>
            </w:r>
            <w:r>
              <w:rPr>
                <w:sz w:val="24"/>
              </w:rPr>
              <w:t>Premium</w:t>
            </w:r>
            <w:r>
              <w:rPr>
                <w:spacing w:val="-2"/>
                <w:sz w:val="24"/>
              </w:rPr>
              <w:t xml:space="preserve"> </w:t>
            </w:r>
            <w:r>
              <w:rPr>
                <w:sz w:val="24"/>
              </w:rPr>
              <w:t>il</w:t>
            </w:r>
            <w:r>
              <w:rPr>
                <w:spacing w:val="-2"/>
                <w:sz w:val="24"/>
              </w:rPr>
              <w:t xml:space="preserve"> </w:t>
            </w:r>
            <w:r>
              <w:rPr>
                <w:sz w:val="24"/>
              </w:rPr>
              <w:t>lettore</w:t>
            </w:r>
            <w:r>
              <w:rPr>
                <w:spacing w:val="-2"/>
                <w:sz w:val="24"/>
              </w:rPr>
              <w:t xml:space="preserve"> </w:t>
            </w:r>
            <w:r>
              <w:rPr>
                <w:sz w:val="24"/>
              </w:rPr>
              <w:t>usufruisce</w:t>
            </w:r>
            <w:r>
              <w:rPr>
                <w:spacing w:val="-3"/>
                <w:sz w:val="24"/>
              </w:rPr>
              <w:t xml:space="preserve"> </w:t>
            </w:r>
            <w:r>
              <w:rPr>
                <w:sz w:val="24"/>
              </w:rPr>
              <w:t>di</w:t>
            </w:r>
            <w:r>
              <w:rPr>
                <w:spacing w:val="-3"/>
                <w:sz w:val="24"/>
              </w:rPr>
              <w:t xml:space="preserve"> </w:t>
            </w:r>
            <w:proofErr w:type="gramStart"/>
            <w:r>
              <w:rPr>
                <w:sz w:val="24"/>
              </w:rPr>
              <w:t>3</w:t>
            </w:r>
            <w:proofErr w:type="gramEnd"/>
            <w:r>
              <w:rPr>
                <w:spacing w:val="-2"/>
                <w:sz w:val="24"/>
              </w:rPr>
              <w:t xml:space="preserve"> </w:t>
            </w:r>
            <w:r>
              <w:rPr>
                <w:spacing w:val="-4"/>
                <w:sz w:val="24"/>
              </w:rPr>
              <w:t>slot</w:t>
            </w:r>
          </w:p>
        </w:tc>
        <w:tc>
          <w:tcPr>
            <w:tcW w:w="1627" w:type="dxa"/>
          </w:tcPr>
          <w:p w14:paraId="18A941C7" w14:textId="77777777" w:rsidR="008529AB" w:rsidRDefault="00000000">
            <w:pPr>
              <w:pStyle w:val="TableParagraph"/>
              <w:spacing w:before="109" w:line="259" w:lineRule="auto"/>
              <w:ind w:left="314" w:firstLine="300"/>
              <w:rPr>
                <w:sz w:val="24"/>
              </w:rPr>
            </w:pPr>
            <w:r>
              <w:rPr>
                <w:spacing w:val="-4"/>
                <w:sz w:val="24"/>
              </w:rPr>
              <w:t xml:space="preserve">Non </w:t>
            </w:r>
            <w:r>
              <w:rPr>
                <w:spacing w:val="-2"/>
                <w:sz w:val="24"/>
              </w:rPr>
              <w:t>funzionale</w:t>
            </w:r>
          </w:p>
        </w:tc>
      </w:tr>
      <w:tr w:rsidR="008529AB" w14:paraId="48EA2524" w14:textId="77777777">
        <w:trPr>
          <w:trHeight w:val="849"/>
        </w:trPr>
        <w:tc>
          <w:tcPr>
            <w:tcW w:w="1231" w:type="dxa"/>
          </w:tcPr>
          <w:p w14:paraId="19CB9649" w14:textId="77777777" w:rsidR="008529AB" w:rsidRDefault="00000000">
            <w:pPr>
              <w:pStyle w:val="TableParagraph"/>
              <w:spacing w:before="265"/>
              <w:ind w:left="14"/>
              <w:jc w:val="center"/>
              <w:rPr>
                <w:sz w:val="24"/>
              </w:rPr>
            </w:pPr>
            <w:r>
              <w:rPr>
                <w:spacing w:val="-2"/>
                <w:sz w:val="24"/>
              </w:rPr>
              <w:t>R15NF</w:t>
            </w:r>
          </w:p>
        </w:tc>
        <w:tc>
          <w:tcPr>
            <w:tcW w:w="6342" w:type="dxa"/>
          </w:tcPr>
          <w:p w14:paraId="325128D1" w14:textId="77777777" w:rsidR="008529AB" w:rsidRDefault="00000000">
            <w:pPr>
              <w:pStyle w:val="TableParagraph"/>
              <w:spacing w:before="107" w:line="259" w:lineRule="auto"/>
              <w:ind w:left="1490" w:right="97" w:hanging="1359"/>
              <w:rPr>
                <w:sz w:val="24"/>
              </w:rPr>
            </w:pPr>
            <w:r>
              <w:rPr>
                <w:sz w:val="24"/>
              </w:rPr>
              <w:t>Qualsiasi</w:t>
            </w:r>
            <w:r>
              <w:rPr>
                <w:spacing w:val="-7"/>
                <w:sz w:val="24"/>
              </w:rPr>
              <w:t xml:space="preserve"> </w:t>
            </w:r>
            <w:r>
              <w:rPr>
                <w:sz w:val="24"/>
              </w:rPr>
              <w:t>transazione</w:t>
            </w:r>
            <w:r>
              <w:rPr>
                <w:spacing w:val="-9"/>
                <w:sz w:val="24"/>
              </w:rPr>
              <w:t xml:space="preserve"> </w:t>
            </w:r>
            <w:r>
              <w:rPr>
                <w:sz w:val="24"/>
              </w:rPr>
              <w:t>economica</w:t>
            </w:r>
            <w:r>
              <w:rPr>
                <w:spacing w:val="-5"/>
                <w:sz w:val="24"/>
              </w:rPr>
              <w:t xml:space="preserve"> </w:t>
            </w:r>
            <w:r>
              <w:rPr>
                <w:sz w:val="24"/>
              </w:rPr>
              <w:t>(sponsorizzazione</w:t>
            </w:r>
            <w:r>
              <w:rPr>
                <w:spacing w:val="-9"/>
                <w:sz w:val="24"/>
              </w:rPr>
              <w:t xml:space="preserve"> </w:t>
            </w:r>
            <w:r>
              <w:rPr>
                <w:sz w:val="24"/>
              </w:rPr>
              <w:t>o</w:t>
            </w:r>
            <w:r>
              <w:rPr>
                <w:spacing w:val="-9"/>
                <w:sz w:val="24"/>
              </w:rPr>
              <w:t xml:space="preserve"> </w:t>
            </w:r>
            <w:r>
              <w:rPr>
                <w:sz w:val="24"/>
              </w:rPr>
              <w:t>passaggio a Premium) avviene tramite PayPal</w:t>
            </w:r>
          </w:p>
        </w:tc>
        <w:tc>
          <w:tcPr>
            <w:tcW w:w="1627" w:type="dxa"/>
          </w:tcPr>
          <w:p w14:paraId="6E97998A" w14:textId="77777777" w:rsidR="008529AB" w:rsidRDefault="00000000">
            <w:pPr>
              <w:pStyle w:val="TableParagraph"/>
              <w:spacing w:before="107" w:line="259" w:lineRule="auto"/>
              <w:ind w:left="295" w:firstLine="319"/>
              <w:rPr>
                <w:sz w:val="24"/>
              </w:rPr>
            </w:pPr>
            <w:r>
              <w:rPr>
                <w:spacing w:val="-4"/>
                <w:sz w:val="24"/>
              </w:rPr>
              <w:t xml:space="preserve">Non </w:t>
            </w:r>
            <w:r>
              <w:rPr>
                <w:spacing w:val="-2"/>
                <w:sz w:val="24"/>
              </w:rPr>
              <w:t>Funzionale</w:t>
            </w:r>
          </w:p>
        </w:tc>
      </w:tr>
      <w:tr w:rsidR="008529AB" w14:paraId="1F39D835" w14:textId="77777777">
        <w:trPr>
          <w:trHeight w:val="852"/>
        </w:trPr>
        <w:tc>
          <w:tcPr>
            <w:tcW w:w="1231" w:type="dxa"/>
          </w:tcPr>
          <w:p w14:paraId="599FA008" w14:textId="77777777" w:rsidR="008529AB" w:rsidRDefault="00000000">
            <w:pPr>
              <w:pStyle w:val="TableParagraph"/>
              <w:spacing w:before="268"/>
              <w:ind w:left="14"/>
              <w:jc w:val="center"/>
              <w:rPr>
                <w:sz w:val="24"/>
              </w:rPr>
            </w:pPr>
            <w:r>
              <w:rPr>
                <w:spacing w:val="-2"/>
                <w:sz w:val="24"/>
              </w:rPr>
              <w:t>R16NF</w:t>
            </w:r>
          </w:p>
        </w:tc>
        <w:tc>
          <w:tcPr>
            <w:tcW w:w="6342" w:type="dxa"/>
          </w:tcPr>
          <w:p w14:paraId="5BCB3775" w14:textId="77777777" w:rsidR="008529AB" w:rsidRDefault="00000000">
            <w:pPr>
              <w:pStyle w:val="TableParagraph"/>
              <w:spacing w:before="268"/>
              <w:ind w:left="17" w:right="6"/>
              <w:jc w:val="center"/>
              <w:rPr>
                <w:sz w:val="24"/>
              </w:rPr>
            </w:pPr>
            <w:r>
              <w:rPr>
                <w:sz w:val="24"/>
              </w:rPr>
              <w:t>L’applicazione</w:t>
            </w:r>
            <w:r>
              <w:rPr>
                <w:spacing w:val="-6"/>
                <w:sz w:val="24"/>
              </w:rPr>
              <w:t xml:space="preserve"> </w:t>
            </w:r>
            <w:r>
              <w:rPr>
                <w:sz w:val="24"/>
              </w:rPr>
              <w:t>dovrà</w:t>
            </w:r>
            <w:r>
              <w:rPr>
                <w:spacing w:val="-2"/>
                <w:sz w:val="24"/>
              </w:rPr>
              <w:t xml:space="preserve"> </w:t>
            </w:r>
            <w:r>
              <w:rPr>
                <w:sz w:val="24"/>
              </w:rPr>
              <w:t>essere</w:t>
            </w:r>
            <w:r>
              <w:rPr>
                <w:spacing w:val="-2"/>
                <w:sz w:val="24"/>
              </w:rPr>
              <w:t xml:space="preserve"> </w:t>
            </w:r>
            <w:r>
              <w:rPr>
                <w:sz w:val="24"/>
              </w:rPr>
              <w:t>rilasciata</w:t>
            </w:r>
            <w:r>
              <w:rPr>
                <w:spacing w:val="-2"/>
                <w:sz w:val="24"/>
              </w:rPr>
              <w:t xml:space="preserve"> </w:t>
            </w:r>
            <w:r>
              <w:rPr>
                <w:sz w:val="24"/>
              </w:rPr>
              <w:t>sottoforma</w:t>
            </w:r>
            <w:r>
              <w:rPr>
                <w:spacing w:val="-2"/>
                <w:sz w:val="24"/>
              </w:rPr>
              <w:t xml:space="preserve"> </w:t>
            </w:r>
            <w:r>
              <w:rPr>
                <w:sz w:val="24"/>
              </w:rPr>
              <w:t>di</w:t>
            </w:r>
            <w:r>
              <w:rPr>
                <w:spacing w:val="-2"/>
                <w:sz w:val="24"/>
              </w:rPr>
              <w:t xml:space="preserve"> </w:t>
            </w:r>
            <w:r>
              <w:rPr>
                <w:sz w:val="24"/>
              </w:rPr>
              <w:t>file</w:t>
            </w:r>
            <w:r>
              <w:rPr>
                <w:spacing w:val="-3"/>
                <w:sz w:val="24"/>
              </w:rPr>
              <w:t xml:space="preserve"> </w:t>
            </w:r>
            <w:r>
              <w:rPr>
                <w:spacing w:val="-4"/>
                <w:sz w:val="24"/>
              </w:rPr>
              <w:t>.war</w:t>
            </w:r>
          </w:p>
        </w:tc>
        <w:tc>
          <w:tcPr>
            <w:tcW w:w="1627" w:type="dxa"/>
          </w:tcPr>
          <w:p w14:paraId="1E1B7A91" w14:textId="77777777" w:rsidR="008529AB" w:rsidRDefault="00000000">
            <w:pPr>
              <w:pStyle w:val="TableParagraph"/>
              <w:spacing w:before="109" w:line="259" w:lineRule="auto"/>
              <w:ind w:left="295" w:firstLine="319"/>
              <w:rPr>
                <w:sz w:val="24"/>
              </w:rPr>
            </w:pPr>
            <w:r>
              <w:rPr>
                <w:spacing w:val="-4"/>
                <w:sz w:val="24"/>
              </w:rPr>
              <w:t xml:space="preserve">Non </w:t>
            </w:r>
            <w:r>
              <w:rPr>
                <w:spacing w:val="-2"/>
                <w:sz w:val="24"/>
              </w:rPr>
              <w:t>Funzionale</w:t>
            </w:r>
          </w:p>
        </w:tc>
      </w:tr>
    </w:tbl>
    <w:p w14:paraId="09282054" w14:textId="77777777" w:rsidR="008529AB" w:rsidRDefault="008529AB">
      <w:pPr>
        <w:spacing w:line="259" w:lineRule="auto"/>
        <w:rPr>
          <w:sz w:val="24"/>
        </w:rPr>
        <w:sectPr w:rsidR="008529AB" w:rsidSect="005E176C">
          <w:type w:val="continuous"/>
          <w:pgSz w:w="11900" w:h="16850"/>
          <w:pgMar w:top="1400" w:right="60" w:bottom="720" w:left="80" w:header="0" w:footer="530" w:gutter="0"/>
          <w:cols w:space="720"/>
        </w:sectPr>
      </w:pPr>
    </w:p>
    <w:p w14:paraId="636CFD65" w14:textId="77777777" w:rsidR="008529AB" w:rsidRDefault="00000000">
      <w:pPr>
        <w:pStyle w:val="Titolo2"/>
        <w:ind w:left="1038"/>
      </w:pPr>
      <w:r>
        <w:rPr>
          <w:color w:val="4F81BC"/>
        </w:rPr>
        <w:lastRenderedPageBreak/>
        <w:t xml:space="preserve">Analisi del </w:t>
      </w:r>
      <w:r>
        <w:rPr>
          <w:color w:val="4F81BC"/>
          <w:spacing w:val="-2"/>
        </w:rPr>
        <w:t>dominio</w:t>
      </w:r>
    </w:p>
    <w:p w14:paraId="67420573" w14:textId="77777777" w:rsidR="008529AB" w:rsidRDefault="00000000">
      <w:pPr>
        <w:pStyle w:val="Titolo5"/>
        <w:spacing w:before="37" w:after="26"/>
      </w:pPr>
      <w:r>
        <w:rPr>
          <w:color w:val="4471C4"/>
          <w:spacing w:val="-2"/>
        </w:rPr>
        <w:t>Glossario</w:t>
      </w:r>
    </w:p>
    <w:tbl>
      <w:tblPr>
        <w:tblStyle w:val="TableNormal"/>
        <w:tblW w:w="0" w:type="auto"/>
        <w:tblInd w:w="106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143"/>
        <w:gridCol w:w="5406"/>
        <w:gridCol w:w="2129"/>
      </w:tblGrid>
      <w:tr w:rsidR="008529AB" w14:paraId="2D23ADDE" w14:textId="77777777">
        <w:trPr>
          <w:trHeight w:val="849"/>
        </w:trPr>
        <w:tc>
          <w:tcPr>
            <w:tcW w:w="2143" w:type="dxa"/>
          </w:tcPr>
          <w:p w14:paraId="6AD7ECFC" w14:textId="77777777" w:rsidR="008529AB" w:rsidRDefault="00000000">
            <w:pPr>
              <w:pStyle w:val="TableParagraph"/>
              <w:spacing w:before="265"/>
              <w:ind w:left="5" w:right="39"/>
              <w:jc w:val="center"/>
              <w:rPr>
                <w:sz w:val="24"/>
              </w:rPr>
            </w:pPr>
            <w:r>
              <w:rPr>
                <w:color w:val="4471C4"/>
                <w:spacing w:val="-4"/>
                <w:sz w:val="24"/>
              </w:rPr>
              <w:t>VOCE</w:t>
            </w:r>
          </w:p>
        </w:tc>
        <w:tc>
          <w:tcPr>
            <w:tcW w:w="5406" w:type="dxa"/>
          </w:tcPr>
          <w:p w14:paraId="78AB6213" w14:textId="77777777" w:rsidR="008529AB" w:rsidRDefault="00000000">
            <w:pPr>
              <w:pStyle w:val="TableParagraph"/>
              <w:spacing w:before="265"/>
              <w:ind w:left="92" w:right="129"/>
              <w:jc w:val="center"/>
              <w:rPr>
                <w:sz w:val="24"/>
              </w:rPr>
            </w:pPr>
            <w:r>
              <w:rPr>
                <w:color w:val="4471C4"/>
                <w:spacing w:val="-2"/>
                <w:sz w:val="24"/>
              </w:rPr>
              <w:t>DEFINIZIONE</w:t>
            </w:r>
          </w:p>
        </w:tc>
        <w:tc>
          <w:tcPr>
            <w:tcW w:w="2129" w:type="dxa"/>
          </w:tcPr>
          <w:p w14:paraId="61DE6DB5" w14:textId="77777777" w:rsidR="008529AB" w:rsidRDefault="00000000">
            <w:pPr>
              <w:pStyle w:val="TableParagraph"/>
              <w:spacing w:before="265"/>
              <w:ind w:left="1" w:right="38"/>
              <w:jc w:val="center"/>
              <w:rPr>
                <w:sz w:val="24"/>
              </w:rPr>
            </w:pPr>
            <w:r>
              <w:rPr>
                <w:color w:val="4471C4"/>
                <w:spacing w:val="-2"/>
                <w:sz w:val="24"/>
              </w:rPr>
              <w:t>SINONIMI</w:t>
            </w:r>
          </w:p>
        </w:tc>
      </w:tr>
      <w:tr w:rsidR="008529AB" w14:paraId="6661FBF5" w14:textId="77777777">
        <w:trPr>
          <w:trHeight w:val="925"/>
        </w:trPr>
        <w:tc>
          <w:tcPr>
            <w:tcW w:w="2143" w:type="dxa"/>
          </w:tcPr>
          <w:p w14:paraId="4CD1F3D1" w14:textId="77777777" w:rsidR="008529AB" w:rsidRDefault="008529AB">
            <w:pPr>
              <w:pStyle w:val="TableParagraph"/>
              <w:spacing w:before="11"/>
              <w:ind w:left="0"/>
              <w:rPr>
                <w:sz w:val="24"/>
              </w:rPr>
            </w:pPr>
          </w:p>
          <w:p w14:paraId="2D836E6C" w14:textId="77777777" w:rsidR="008529AB" w:rsidRDefault="00000000">
            <w:pPr>
              <w:pStyle w:val="TableParagraph"/>
              <w:ind w:left="3" w:right="39"/>
              <w:jc w:val="center"/>
              <w:rPr>
                <w:sz w:val="24"/>
              </w:rPr>
            </w:pPr>
            <w:r>
              <w:rPr>
                <w:spacing w:val="-2"/>
                <w:sz w:val="24"/>
              </w:rPr>
              <w:t>Account</w:t>
            </w:r>
          </w:p>
        </w:tc>
        <w:tc>
          <w:tcPr>
            <w:tcW w:w="5406" w:type="dxa"/>
          </w:tcPr>
          <w:p w14:paraId="262FE261" w14:textId="77777777" w:rsidR="008529AB" w:rsidRDefault="00000000">
            <w:pPr>
              <w:pStyle w:val="TableParagraph"/>
              <w:spacing w:line="249" w:lineRule="auto"/>
              <w:ind w:left="89" w:right="129"/>
              <w:jc w:val="center"/>
              <w:rPr>
                <w:sz w:val="24"/>
              </w:rPr>
            </w:pPr>
            <w:r>
              <w:rPr>
                <w:sz w:val="24"/>
              </w:rPr>
              <w:t>Qualunque</w:t>
            </w:r>
            <w:r>
              <w:rPr>
                <w:spacing w:val="-6"/>
                <w:sz w:val="24"/>
              </w:rPr>
              <w:t xml:space="preserve"> </w:t>
            </w:r>
            <w:r>
              <w:rPr>
                <w:sz w:val="24"/>
              </w:rPr>
              <w:t>entità</w:t>
            </w:r>
            <w:r>
              <w:rPr>
                <w:spacing w:val="-5"/>
                <w:sz w:val="24"/>
              </w:rPr>
              <w:t xml:space="preserve"> </w:t>
            </w:r>
            <w:r>
              <w:rPr>
                <w:sz w:val="24"/>
              </w:rPr>
              <w:t>che</w:t>
            </w:r>
            <w:r>
              <w:rPr>
                <w:spacing w:val="-6"/>
                <w:sz w:val="24"/>
              </w:rPr>
              <w:t xml:space="preserve"> </w:t>
            </w:r>
            <w:r>
              <w:rPr>
                <w:sz w:val="24"/>
              </w:rPr>
              <w:t>interagisca</w:t>
            </w:r>
            <w:r>
              <w:rPr>
                <w:spacing w:val="-7"/>
                <w:sz w:val="24"/>
              </w:rPr>
              <w:t xml:space="preserve"> </w:t>
            </w:r>
            <w:r>
              <w:rPr>
                <w:sz w:val="24"/>
              </w:rPr>
              <w:t>con</w:t>
            </w:r>
            <w:r>
              <w:rPr>
                <w:spacing w:val="-5"/>
                <w:sz w:val="24"/>
              </w:rPr>
              <w:t xml:space="preserve"> </w:t>
            </w:r>
            <w:r>
              <w:rPr>
                <w:sz w:val="24"/>
              </w:rPr>
              <w:t>il</w:t>
            </w:r>
            <w:r>
              <w:rPr>
                <w:spacing w:val="-7"/>
                <w:sz w:val="24"/>
              </w:rPr>
              <w:t xml:space="preserve"> </w:t>
            </w:r>
            <w:r>
              <w:rPr>
                <w:sz w:val="24"/>
              </w:rPr>
              <w:t>software,</w:t>
            </w:r>
            <w:r>
              <w:rPr>
                <w:spacing w:val="-8"/>
                <w:sz w:val="24"/>
              </w:rPr>
              <w:t xml:space="preserve"> </w:t>
            </w:r>
            <w:r>
              <w:rPr>
                <w:sz w:val="24"/>
              </w:rPr>
              <w:t>sia essa un lettore, uno scrittore, l’amministratore o</w:t>
            </w:r>
          </w:p>
          <w:p w14:paraId="160C5F1C" w14:textId="77777777" w:rsidR="008529AB" w:rsidRDefault="00000000">
            <w:pPr>
              <w:pStyle w:val="TableParagraph"/>
              <w:ind w:left="92" w:right="129"/>
              <w:jc w:val="center"/>
              <w:rPr>
                <w:sz w:val="24"/>
              </w:rPr>
            </w:pPr>
            <w:r>
              <w:rPr>
                <w:spacing w:val="-2"/>
                <w:sz w:val="24"/>
              </w:rPr>
              <w:t>l’assistenza.</w:t>
            </w:r>
          </w:p>
        </w:tc>
        <w:tc>
          <w:tcPr>
            <w:tcW w:w="2129" w:type="dxa"/>
          </w:tcPr>
          <w:p w14:paraId="73A96DAA" w14:textId="77777777" w:rsidR="008529AB" w:rsidRDefault="008529AB">
            <w:pPr>
              <w:pStyle w:val="TableParagraph"/>
              <w:spacing w:before="11"/>
              <w:ind w:left="0"/>
              <w:rPr>
                <w:sz w:val="24"/>
              </w:rPr>
            </w:pPr>
          </w:p>
          <w:p w14:paraId="45E11150" w14:textId="77777777" w:rsidR="008529AB" w:rsidRDefault="00000000">
            <w:pPr>
              <w:pStyle w:val="TableParagraph"/>
              <w:ind w:left="1" w:right="38"/>
              <w:jc w:val="center"/>
              <w:rPr>
                <w:sz w:val="24"/>
              </w:rPr>
            </w:pPr>
            <w:r>
              <w:rPr>
                <w:spacing w:val="-2"/>
                <w:sz w:val="24"/>
              </w:rPr>
              <w:t>Attore</w:t>
            </w:r>
          </w:p>
        </w:tc>
      </w:tr>
      <w:tr w:rsidR="008529AB" w14:paraId="7FB2422C" w14:textId="77777777">
        <w:trPr>
          <w:trHeight w:val="849"/>
        </w:trPr>
        <w:tc>
          <w:tcPr>
            <w:tcW w:w="2143" w:type="dxa"/>
          </w:tcPr>
          <w:p w14:paraId="580BD44C" w14:textId="77777777" w:rsidR="008529AB" w:rsidRDefault="00000000">
            <w:pPr>
              <w:pStyle w:val="TableParagraph"/>
              <w:spacing w:before="265"/>
              <w:ind w:left="6" w:right="39"/>
              <w:jc w:val="center"/>
              <w:rPr>
                <w:sz w:val="24"/>
              </w:rPr>
            </w:pPr>
            <w:r>
              <w:rPr>
                <w:spacing w:val="-2"/>
                <w:sz w:val="24"/>
              </w:rPr>
              <w:t>Amministratore</w:t>
            </w:r>
          </w:p>
        </w:tc>
        <w:tc>
          <w:tcPr>
            <w:tcW w:w="5406" w:type="dxa"/>
          </w:tcPr>
          <w:p w14:paraId="58DC4FD5" w14:textId="77777777" w:rsidR="008529AB" w:rsidRDefault="00000000">
            <w:pPr>
              <w:pStyle w:val="TableParagraph"/>
              <w:spacing w:before="265"/>
              <w:ind w:left="93" w:right="129"/>
              <w:jc w:val="center"/>
              <w:rPr>
                <w:sz w:val="24"/>
              </w:rPr>
            </w:pPr>
            <w:r>
              <w:rPr>
                <w:sz w:val="24"/>
              </w:rPr>
              <w:t>Account</w:t>
            </w:r>
            <w:r>
              <w:rPr>
                <w:spacing w:val="-4"/>
                <w:sz w:val="24"/>
              </w:rPr>
              <w:t xml:space="preserve"> </w:t>
            </w:r>
            <w:r>
              <w:rPr>
                <w:sz w:val="24"/>
              </w:rPr>
              <w:t>che</w:t>
            </w:r>
            <w:r>
              <w:rPr>
                <w:spacing w:val="-2"/>
                <w:sz w:val="24"/>
              </w:rPr>
              <w:t xml:space="preserve"> </w:t>
            </w:r>
            <w:r>
              <w:rPr>
                <w:sz w:val="24"/>
              </w:rPr>
              <w:t>possiede</w:t>
            </w:r>
            <w:r>
              <w:rPr>
                <w:spacing w:val="-3"/>
                <w:sz w:val="24"/>
              </w:rPr>
              <w:t xml:space="preserve"> </w:t>
            </w:r>
            <w:r>
              <w:rPr>
                <w:sz w:val="24"/>
              </w:rPr>
              <w:t>tutti</w:t>
            </w:r>
            <w:r>
              <w:rPr>
                <w:spacing w:val="-1"/>
                <w:sz w:val="24"/>
              </w:rPr>
              <w:t xml:space="preserve"> </w:t>
            </w:r>
            <w:r>
              <w:rPr>
                <w:sz w:val="24"/>
              </w:rPr>
              <w:t>i</w:t>
            </w:r>
            <w:r>
              <w:rPr>
                <w:spacing w:val="-1"/>
                <w:sz w:val="24"/>
              </w:rPr>
              <w:t xml:space="preserve"> </w:t>
            </w:r>
            <w:r>
              <w:rPr>
                <w:spacing w:val="-2"/>
                <w:sz w:val="24"/>
              </w:rPr>
              <w:t>privilegi.</w:t>
            </w:r>
          </w:p>
        </w:tc>
        <w:tc>
          <w:tcPr>
            <w:tcW w:w="2129" w:type="dxa"/>
          </w:tcPr>
          <w:p w14:paraId="16EF919F" w14:textId="77777777" w:rsidR="008529AB" w:rsidRDefault="008529AB">
            <w:pPr>
              <w:pStyle w:val="TableParagraph"/>
              <w:ind w:left="0"/>
              <w:rPr>
                <w:rFonts w:ascii="Times New Roman"/>
                <w:sz w:val="24"/>
              </w:rPr>
            </w:pPr>
          </w:p>
        </w:tc>
      </w:tr>
      <w:tr w:rsidR="008529AB" w14:paraId="0D030907" w14:textId="77777777">
        <w:trPr>
          <w:trHeight w:val="926"/>
        </w:trPr>
        <w:tc>
          <w:tcPr>
            <w:tcW w:w="2143" w:type="dxa"/>
          </w:tcPr>
          <w:p w14:paraId="74A181C6" w14:textId="77777777" w:rsidR="008529AB" w:rsidRDefault="008529AB">
            <w:pPr>
              <w:pStyle w:val="TableParagraph"/>
              <w:spacing w:before="11"/>
              <w:ind w:left="0"/>
              <w:rPr>
                <w:sz w:val="24"/>
              </w:rPr>
            </w:pPr>
          </w:p>
          <w:p w14:paraId="72FC896E" w14:textId="77777777" w:rsidR="008529AB" w:rsidRDefault="00000000">
            <w:pPr>
              <w:pStyle w:val="TableParagraph"/>
              <w:ind w:left="1" w:right="39"/>
              <w:jc w:val="center"/>
              <w:rPr>
                <w:sz w:val="24"/>
              </w:rPr>
            </w:pPr>
            <w:r>
              <w:rPr>
                <w:spacing w:val="-2"/>
                <w:sz w:val="24"/>
              </w:rPr>
              <w:t>Assistenza</w:t>
            </w:r>
          </w:p>
        </w:tc>
        <w:tc>
          <w:tcPr>
            <w:tcW w:w="5406" w:type="dxa"/>
          </w:tcPr>
          <w:p w14:paraId="5D312E94" w14:textId="77777777" w:rsidR="008529AB" w:rsidRDefault="00000000">
            <w:pPr>
              <w:pStyle w:val="TableParagraph"/>
              <w:spacing w:before="1" w:line="247" w:lineRule="auto"/>
              <w:ind w:left="89" w:right="129"/>
              <w:jc w:val="center"/>
              <w:rPr>
                <w:sz w:val="24"/>
              </w:rPr>
            </w:pPr>
            <w:r>
              <w:rPr>
                <w:sz w:val="24"/>
              </w:rPr>
              <w:t>Account</w:t>
            </w:r>
            <w:r>
              <w:rPr>
                <w:spacing w:val="-6"/>
                <w:sz w:val="24"/>
              </w:rPr>
              <w:t xml:space="preserve"> </w:t>
            </w:r>
            <w:r>
              <w:rPr>
                <w:sz w:val="24"/>
              </w:rPr>
              <w:t>che</w:t>
            </w:r>
            <w:r>
              <w:rPr>
                <w:spacing w:val="-5"/>
                <w:sz w:val="24"/>
              </w:rPr>
              <w:t xml:space="preserve"> </w:t>
            </w:r>
            <w:r>
              <w:rPr>
                <w:sz w:val="24"/>
              </w:rPr>
              <w:t>si</w:t>
            </w:r>
            <w:r>
              <w:rPr>
                <w:spacing w:val="-4"/>
                <w:sz w:val="24"/>
              </w:rPr>
              <w:t xml:space="preserve"> </w:t>
            </w:r>
            <w:r>
              <w:rPr>
                <w:sz w:val="24"/>
              </w:rPr>
              <w:t>occupa</w:t>
            </w:r>
            <w:r>
              <w:rPr>
                <w:spacing w:val="-5"/>
                <w:sz w:val="24"/>
              </w:rPr>
              <w:t xml:space="preserve"> </w:t>
            </w:r>
            <w:r>
              <w:rPr>
                <w:sz w:val="24"/>
              </w:rPr>
              <w:t>di</w:t>
            </w:r>
            <w:r>
              <w:rPr>
                <w:spacing w:val="-9"/>
                <w:sz w:val="24"/>
              </w:rPr>
              <w:t xml:space="preserve"> </w:t>
            </w:r>
            <w:r>
              <w:rPr>
                <w:sz w:val="24"/>
              </w:rPr>
              <w:t>eliminare</w:t>
            </w:r>
            <w:r>
              <w:rPr>
                <w:spacing w:val="-5"/>
                <w:sz w:val="24"/>
              </w:rPr>
              <w:t xml:space="preserve"> </w:t>
            </w:r>
            <w:r>
              <w:rPr>
                <w:sz w:val="24"/>
              </w:rPr>
              <w:t>tutti</w:t>
            </w:r>
            <w:r>
              <w:rPr>
                <w:spacing w:val="-5"/>
                <w:sz w:val="24"/>
              </w:rPr>
              <w:t xml:space="preserve"> </w:t>
            </w:r>
            <w:r>
              <w:rPr>
                <w:sz w:val="24"/>
              </w:rPr>
              <w:t>i</w:t>
            </w:r>
            <w:r>
              <w:rPr>
                <w:spacing w:val="-4"/>
                <w:sz w:val="24"/>
              </w:rPr>
              <w:t xml:space="preserve"> </w:t>
            </w:r>
            <w:r>
              <w:rPr>
                <w:sz w:val="24"/>
              </w:rPr>
              <w:t>commenti con contenuto improprio e non educato e</w:t>
            </w:r>
          </w:p>
          <w:p w14:paraId="42D4DA14" w14:textId="77777777" w:rsidR="008529AB" w:rsidRDefault="00000000">
            <w:pPr>
              <w:pStyle w:val="TableParagraph"/>
              <w:spacing w:before="5"/>
              <w:ind w:left="92" w:right="129"/>
              <w:jc w:val="center"/>
              <w:rPr>
                <w:sz w:val="24"/>
              </w:rPr>
            </w:pPr>
            <w:r>
              <w:rPr>
                <w:sz w:val="24"/>
              </w:rPr>
              <w:t>bloccare/sboccare</w:t>
            </w:r>
            <w:r>
              <w:rPr>
                <w:spacing w:val="-11"/>
                <w:sz w:val="24"/>
              </w:rPr>
              <w:t xml:space="preserve"> </w:t>
            </w:r>
            <w:r>
              <w:rPr>
                <w:spacing w:val="-2"/>
                <w:sz w:val="24"/>
              </w:rPr>
              <w:t>utenti.</w:t>
            </w:r>
          </w:p>
        </w:tc>
        <w:tc>
          <w:tcPr>
            <w:tcW w:w="2129" w:type="dxa"/>
          </w:tcPr>
          <w:p w14:paraId="7ABF03D5" w14:textId="77777777" w:rsidR="008529AB" w:rsidRDefault="008529AB">
            <w:pPr>
              <w:pStyle w:val="TableParagraph"/>
              <w:ind w:left="0"/>
              <w:rPr>
                <w:rFonts w:ascii="Times New Roman"/>
                <w:sz w:val="24"/>
              </w:rPr>
            </w:pPr>
          </w:p>
        </w:tc>
      </w:tr>
      <w:tr w:rsidR="008529AB" w14:paraId="48480747" w14:textId="77777777">
        <w:trPr>
          <w:trHeight w:val="851"/>
        </w:trPr>
        <w:tc>
          <w:tcPr>
            <w:tcW w:w="2143" w:type="dxa"/>
          </w:tcPr>
          <w:p w14:paraId="487E14C1" w14:textId="77777777" w:rsidR="008529AB" w:rsidRDefault="00000000">
            <w:pPr>
              <w:pStyle w:val="TableParagraph"/>
              <w:spacing w:before="265"/>
              <w:ind w:left="1" w:right="39"/>
              <w:jc w:val="center"/>
              <w:rPr>
                <w:sz w:val="24"/>
              </w:rPr>
            </w:pPr>
            <w:r>
              <w:rPr>
                <w:spacing w:val="-2"/>
                <w:sz w:val="24"/>
              </w:rPr>
              <w:t>Capitolo</w:t>
            </w:r>
          </w:p>
        </w:tc>
        <w:tc>
          <w:tcPr>
            <w:tcW w:w="5406" w:type="dxa"/>
          </w:tcPr>
          <w:p w14:paraId="27EF0755" w14:textId="77777777" w:rsidR="008529AB" w:rsidRDefault="00000000">
            <w:pPr>
              <w:pStyle w:val="TableParagraph"/>
              <w:spacing w:before="114" w:line="249" w:lineRule="auto"/>
              <w:ind w:left="2278" w:hanging="2142"/>
              <w:rPr>
                <w:sz w:val="24"/>
              </w:rPr>
            </w:pPr>
            <w:r>
              <w:rPr>
                <w:sz w:val="24"/>
              </w:rPr>
              <w:t>Ciascuna</w:t>
            </w:r>
            <w:r>
              <w:rPr>
                <w:spacing w:val="-5"/>
                <w:sz w:val="24"/>
              </w:rPr>
              <w:t xml:space="preserve"> </w:t>
            </w:r>
            <w:r>
              <w:rPr>
                <w:sz w:val="24"/>
              </w:rPr>
              <w:t>delle</w:t>
            </w:r>
            <w:r>
              <w:rPr>
                <w:spacing w:val="-5"/>
                <w:sz w:val="24"/>
              </w:rPr>
              <w:t xml:space="preserve"> </w:t>
            </w:r>
            <w:r>
              <w:rPr>
                <w:sz w:val="24"/>
              </w:rPr>
              <w:t>parti</w:t>
            </w:r>
            <w:r>
              <w:rPr>
                <w:spacing w:val="-4"/>
                <w:sz w:val="24"/>
              </w:rPr>
              <w:t xml:space="preserve"> </w:t>
            </w:r>
            <w:r>
              <w:rPr>
                <w:sz w:val="24"/>
              </w:rPr>
              <w:t>più</w:t>
            </w:r>
            <w:r>
              <w:rPr>
                <w:spacing w:val="-4"/>
                <w:sz w:val="24"/>
              </w:rPr>
              <w:t xml:space="preserve"> </w:t>
            </w:r>
            <w:r>
              <w:rPr>
                <w:sz w:val="24"/>
              </w:rPr>
              <w:t>o</w:t>
            </w:r>
            <w:r>
              <w:rPr>
                <w:spacing w:val="-7"/>
                <w:sz w:val="24"/>
              </w:rPr>
              <w:t xml:space="preserve"> </w:t>
            </w:r>
            <w:r>
              <w:rPr>
                <w:sz w:val="24"/>
              </w:rPr>
              <w:t>meno</w:t>
            </w:r>
            <w:r>
              <w:rPr>
                <w:spacing w:val="-4"/>
                <w:sz w:val="24"/>
              </w:rPr>
              <w:t xml:space="preserve"> </w:t>
            </w:r>
            <w:r>
              <w:rPr>
                <w:sz w:val="24"/>
              </w:rPr>
              <w:t>ampie</w:t>
            </w:r>
            <w:r>
              <w:rPr>
                <w:spacing w:val="-5"/>
                <w:sz w:val="24"/>
              </w:rPr>
              <w:t xml:space="preserve"> </w:t>
            </w:r>
            <w:r>
              <w:rPr>
                <w:sz w:val="24"/>
              </w:rPr>
              <w:t>in</w:t>
            </w:r>
            <w:r>
              <w:rPr>
                <w:spacing w:val="-4"/>
                <w:sz w:val="24"/>
              </w:rPr>
              <w:t xml:space="preserve"> </w:t>
            </w:r>
            <w:r>
              <w:rPr>
                <w:sz w:val="24"/>
              </w:rPr>
              <w:t>cui</w:t>
            </w:r>
            <w:r>
              <w:rPr>
                <w:spacing w:val="-4"/>
                <w:sz w:val="24"/>
              </w:rPr>
              <w:t xml:space="preserve"> </w:t>
            </w:r>
            <w:r>
              <w:rPr>
                <w:sz w:val="24"/>
              </w:rPr>
              <w:t>si</w:t>
            </w:r>
            <w:r>
              <w:rPr>
                <w:spacing w:val="-6"/>
                <w:sz w:val="24"/>
              </w:rPr>
              <w:t xml:space="preserve"> </w:t>
            </w:r>
            <w:r>
              <w:rPr>
                <w:sz w:val="24"/>
              </w:rPr>
              <w:t>divide un libro.</w:t>
            </w:r>
          </w:p>
        </w:tc>
        <w:tc>
          <w:tcPr>
            <w:tcW w:w="2129" w:type="dxa"/>
          </w:tcPr>
          <w:p w14:paraId="17F90BD7" w14:textId="77777777" w:rsidR="008529AB" w:rsidRDefault="008529AB">
            <w:pPr>
              <w:pStyle w:val="TableParagraph"/>
              <w:ind w:left="0"/>
              <w:rPr>
                <w:rFonts w:ascii="Times New Roman"/>
                <w:sz w:val="24"/>
              </w:rPr>
            </w:pPr>
          </w:p>
        </w:tc>
      </w:tr>
      <w:tr w:rsidR="008529AB" w14:paraId="2F79A61D" w14:textId="77777777">
        <w:trPr>
          <w:trHeight w:val="925"/>
        </w:trPr>
        <w:tc>
          <w:tcPr>
            <w:tcW w:w="2143" w:type="dxa"/>
          </w:tcPr>
          <w:p w14:paraId="0E4C1646" w14:textId="77777777" w:rsidR="008529AB" w:rsidRDefault="00000000">
            <w:pPr>
              <w:pStyle w:val="TableParagraph"/>
              <w:spacing w:before="150" w:line="249" w:lineRule="auto"/>
              <w:ind w:left="621" w:right="184" w:hanging="473"/>
              <w:rPr>
                <w:sz w:val="24"/>
              </w:rPr>
            </w:pPr>
            <w:r>
              <w:rPr>
                <w:sz w:val="24"/>
              </w:rPr>
              <w:t>Collezione</w:t>
            </w:r>
            <w:r>
              <w:rPr>
                <w:spacing w:val="-14"/>
                <w:sz w:val="24"/>
              </w:rPr>
              <w:t xml:space="preserve"> </w:t>
            </w:r>
            <w:r>
              <w:rPr>
                <w:sz w:val="24"/>
              </w:rPr>
              <w:t>"letture in corso"</w:t>
            </w:r>
          </w:p>
        </w:tc>
        <w:tc>
          <w:tcPr>
            <w:tcW w:w="5406" w:type="dxa"/>
          </w:tcPr>
          <w:p w14:paraId="17FF28FD" w14:textId="77777777" w:rsidR="008529AB" w:rsidRDefault="00000000">
            <w:pPr>
              <w:pStyle w:val="TableParagraph"/>
              <w:spacing w:line="247" w:lineRule="auto"/>
              <w:ind w:left="182" w:right="219" w:hanging="6"/>
              <w:jc w:val="center"/>
              <w:rPr>
                <w:sz w:val="24"/>
              </w:rPr>
            </w:pPr>
            <w:r>
              <w:rPr>
                <w:sz w:val="24"/>
              </w:rPr>
              <w:t>Insieme di libri di cui un utente ha letto almeno un capitolo,</w:t>
            </w:r>
            <w:r>
              <w:rPr>
                <w:spacing w:val="-4"/>
                <w:sz w:val="24"/>
              </w:rPr>
              <w:t xml:space="preserve"> </w:t>
            </w:r>
            <w:r>
              <w:rPr>
                <w:sz w:val="24"/>
              </w:rPr>
              <w:t>non</w:t>
            </w:r>
            <w:r>
              <w:rPr>
                <w:spacing w:val="-5"/>
                <w:sz w:val="24"/>
              </w:rPr>
              <w:t xml:space="preserve"> </w:t>
            </w:r>
            <w:r>
              <w:rPr>
                <w:sz w:val="24"/>
              </w:rPr>
              <w:t>ancora</w:t>
            </w:r>
            <w:r>
              <w:rPr>
                <w:spacing w:val="-7"/>
                <w:sz w:val="24"/>
              </w:rPr>
              <w:t xml:space="preserve"> </w:t>
            </w:r>
            <w:r>
              <w:rPr>
                <w:sz w:val="24"/>
              </w:rPr>
              <w:t>terminati</w:t>
            </w:r>
            <w:r>
              <w:rPr>
                <w:spacing w:val="-5"/>
                <w:sz w:val="24"/>
              </w:rPr>
              <w:t xml:space="preserve"> </w:t>
            </w:r>
            <w:r>
              <w:rPr>
                <w:sz w:val="24"/>
              </w:rPr>
              <w:t>o</w:t>
            </w:r>
            <w:r>
              <w:rPr>
                <w:spacing w:val="-6"/>
                <w:sz w:val="24"/>
              </w:rPr>
              <w:t xml:space="preserve"> </w:t>
            </w:r>
            <w:r>
              <w:rPr>
                <w:sz w:val="24"/>
              </w:rPr>
              <w:t>non</w:t>
            </w:r>
            <w:r>
              <w:rPr>
                <w:spacing w:val="-5"/>
                <w:sz w:val="24"/>
              </w:rPr>
              <w:t xml:space="preserve"> </w:t>
            </w:r>
            <w:r>
              <w:rPr>
                <w:sz w:val="24"/>
              </w:rPr>
              <w:t>ancora</w:t>
            </w:r>
            <w:r>
              <w:rPr>
                <w:spacing w:val="-5"/>
                <w:sz w:val="24"/>
              </w:rPr>
              <w:t xml:space="preserve"> </w:t>
            </w:r>
            <w:r>
              <w:rPr>
                <w:sz w:val="24"/>
              </w:rPr>
              <w:t>rimossi</w:t>
            </w:r>
          </w:p>
          <w:p w14:paraId="32D4362C" w14:textId="77777777" w:rsidR="008529AB" w:rsidRDefault="00000000">
            <w:pPr>
              <w:pStyle w:val="TableParagraph"/>
              <w:spacing w:before="3"/>
              <w:ind w:left="93" w:right="129"/>
              <w:jc w:val="center"/>
              <w:rPr>
                <w:sz w:val="24"/>
              </w:rPr>
            </w:pPr>
            <w:r>
              <w:rPr>
                <w:sz w:val="24"/>
              </w:rPr>
              <w:t>volontariamente</w:t>
            </w:r>
            <w:r>
              <w:rPr>
                <w:spacing w:val="-6"/>
                <w:sz w:val="24"/>
              </w:rPr>
              <w:t xml:space="preserve"> </w:t>
            </w:r>
            <w:r>
              <w:rPr>
                <w:sz w:val="24"/>
              </w:rPr>
              <w:t>dall'insieme</w:t>
            </w:r>
            <w:r>
              <w:rPr>
                <w:spacing w:val="-5"/>
                <w:sz w:val="24"/>
              </w:rPr>
              <w:t xml:space="preserve"> </w:t>
            </w:r>
            <w:r>
              <w:rPr>
                <w:spacing w:val="-2"/>
                <w:sz w:val="24"/>
              </w:rPr>
              <w:t>stesso.</w:t>
            </w:r>
          </w:p>
        </w:tc>
        <w:tc>
          <w:tcPr>
            <w:tcW w:w="2129" w:type="dxa"/>
          </w:tcPr>
          <w:p w14:paraId="122EFBAC" w14:textId="77777777" w:rsidR="008529AB" w:rsidRDefault="008529AB">
            <w:pPr>
              <w:pStyle w:val="TableParagraph"/>
              <w:ind w:left="0"/>
              <w:rPr>
                <w:rFonts w:ascii="Times New Roman"/>
                <w:sz w:val="24"/>
              </w:rPr>
            </w:pPr>
          </w:p>
        </w:tc>
      </w:tr>
      <w:tr w:rsidR="008529AB" w14:paraId="038241AA" w14:textId="77777777">
        <w:trPr>
          <w:trHeight w:val="849"/>
        </w:trPr>
        <w:tc>
          <w:tcPr>
            <w:tcW w:w="2143" w:type="dxa"/>
          </w:tcPr>
          <w:p w14:paraId="68E67BF4" w14:textId="77777777" w:rsidR="008529AB" w:rsidRDefault="00000000">
            <w:pPr>
              <w:pStyle w:val="TableParagraph"/>
              <w:spacing w:before="265"/>
              <w:ind w:left="2" w:right="39"/>
              <w:jc w:val="center"/>
              <w:rPr>
                <w:sz w:val="24"/>
              </w:rPr>
            </w:pPr>
            <w:r>
              <w:rPr>
                <w:spacing w:val="-2"/>
                <w:sz w:val="24"/>
              </w:rPr>
              <w:t>Commento</w:t>
            </w:r>
          </w:p>
        </w:tc>
        <w:tc>
          <w:tcPr>
            <w:tcW w:w="5406" w:type="dxa"/>
          </w:tcPr>
          <w:p w14:paraId="6D2E1C2D" w14:textId="77777777" w:rsidR="008529AB" w:rsidRDefault="00000000">
            <w:pPr>
              <w:pStyle w:val="TableParagraph"/>
              <w:spacing w:before="265"/>
              <w:ind w:left="91" w:right="129"/>
              <w:jc w:val="center"/>
              <w:rPr>
                <w:sz w:val="24"/>
              </w:rPr>
            </w:pPr>
            <w:r>
              <w:rPr>
                <w:sz w:val="24"/>
              </w:rPr>
              <w:t>Giudizio</w:t>
            </w:r>
            <w:r>
              <w:rPr>
                <w:spacing w:val="-3"/>
                <w:sz w:val="24"/>
              </w:rPr>
              <w:t xml:space="preserve"> </w:t>
            </w:r>
            <w:r>
              <w:rPr>
                <w:sz w:val="24"/>
              </w:rPr>
              <w:t>espresso</w:t>
            </w:r>
            <w:r>
              <w:rPr>
                <w:spacing w:val="-2"/>
                <w:sz w:val="24"/>
              </w:rPr>
              <w:t xml:space="preserve"> </w:t>
            </w:r>
            <w:r>
              <w:rPr>
                <w:sz w:val="24"/>
              </w:rPr>
              <w:t>in</w:t>
            </w:r>
            <w:r>
              <w:rPr>
                <w:spacing w:val="-2"/>
                <w:sz w:val="24"/>
              </w:rPr>
              <w:t xml:space="preserve"> </w:t>
            </w:r>
            <w:r>
              <w:rPr>
                <w:sz w:val="24"/>
              </w:rPr>
              <w:t>relazione</w:t>
            </w:r>
            <w:r>
              <w:rPr>
                <w:spacing w:val="-2"/>
                <w:sz w:val="24"/>
              </w:rPr>
              <w:t xml:space="preserve"> </w:t>
            </w:r>
            <w:r>
              <w:rPr>
                <w:sz w:val="24"/>
              </w:rPr>
              <w:t>ad</w:t>
            </w:r>
            <w:r>
              <w:rPr>
                <w:spacing w:val="-1"/>
                <w:sz w:val="24"/>
              </w:rPr>
              <w:t xml:space="preserve"> </w:t>
            </w:r>
            <w:r>
              <w:rPr>
                <w:sz w:val="24"/>
              </w:rPr>
              <w:t>un</w:t>
            </w:r>
            <w:r>
              <w:rPr>
                <w:spacing w:val="-1"/>
                <w:sz w:val="24"/>
              </w:rPr>
              <w:t xml:space="preserve"> </w:t>
            </w:r>
            <w:r>
              <w:rPr>
                <w:spacing w:val="-2"/>
                <w:sz w:val="24"/>
              </w:rPr>
              <w:t>capitolo.</w:t>
            </w:r>
          </w:p>
        </w:tc>
        <w:tc>
          <w:tcPr>
            <w:tcW w:w="2129" w:type="dxa"/>
          </w:tcPr>
          <w:p w14:paraId="1CFBD0B4" w14:textId="77777777" w:rsidR="008529AB" w:rsidRDefault="00000000">
            <w:pPr>
              <w:pStyle w:val="TableParagraph"/>
              <w:spacing w:before="265"/>
              <w:ind w:left="1" w:right="38"/>
              <w:jc w:val="center"/>
              <w:rPr>
                <w:sz w:val="24"/>
              </w:rPr>
            </w:pPr>
            <w:r>
              <w:rPr>
                <w:spacing w:val="-2"/>
                <w:sz w:val="24"/>
              </w:rPr>
              <w:t>Recensione</w:t>
            </w:r>
          </w:p>
        </w:tc>
      </w:tr>
      <w:tr w:rsidR="008529AB" w14:paraId="671B298E" w14:textId="77777777">
        <w:trPr>
          <w:trHeight w:val="849"/>
        </w:trPr>
        <w:tc>
          <w:tcPr>
            <w:tcW w:w="2143" w:type="dxa"/>
          </w:tcPr>
          <w:p w14:paraId="371DDA0B" w14:textId="77777777" w:rsidR="008529AB" w:rsidRDefault="00000000">
            <w:pPr>
              <w:pStyle w:val="TableParagraph"/>
              <w:spacing w:before="266"/>
              <w:ind w:left="0" w:right="39"/>
              <w:jc w:val="center"/>
              <w:rPr>
                <w:sz w:val="24"/>
              </w:rPr>
            </w:pPr>
            <w:r>
              <w:rPr>
                <w:spacing w:val="-2"/>
                <w:sz w:val="24"/>
              </w:rPr>
              <w:t>Credenziali</w:t>
            </w:r>
          </w:p>
        </w:tc>
        <w:tc>
          <w:tcPr>
            <w:tcW w:w="5406" w:type="dxa"/>
          </w:tcPr>
          <w:p w14:paraId="0F42B62F" w14:textId="77777777" w:rsidR="008529AB" w:rsidRDefault="00000000">
            <w:pPr>
              <w:pStyle w:val="TableParagraph"/>
              <w:spacing w:before="266"/>
              <w:ind w:left="93" w:right="129"/>
              <w:jc w:val="center"/>
              <w:rPr>
                <w:sz w:val="24"/>
              </w:rPr>
            </w:pPr>
            <w:r>
              <w:rPr>
                <w:sz w:val="24"/>
              </w:rPr>
              <w:t>Username</w:t>
            </w:r>
            <w:r>
              <w:rPr>
                <w:spacing w:val="-3"/>
                <w:sz w:val="24"/>
              </w:rPr>
              <w:t xml:space="preserve"> </w:t>
            </w:r>
            <w:r>
              <w:rPr>
                <w:sz w:val="24"/>
              </w:rPr>
              <w:t>e</w:t>
            </w:r>
            <w:r>
              <w:rPr>
                <w:spacing w:val="-2"/>
                <w:sz w:val="24"/>
              </w:rPr>
              <w:t xml:space="preserve"> password.</w:t>
            </w:r>
          </w:p>
        </w:tc>
        <w:tc>
          <w:tcPr>
            <w:tcW w:w="2129" w:type="dxa"/>
          </w:tcPr>
          <w:p w14:paraId="0D53E8EB" w14:textId="77777777" w:rsidR="008529AB" w:rsidRDefault="008529AB">
            <w:pPr>
              <w:pStyle w:val="TableParagraph"/>
              <w:ind w:left="0"/>
              <w:rPr>
                <w:rFonts w:ascii="Times New Roman"/>
                <w:sz w:val="24"/>
              </w:rPr>
            </w:pPr>
          </w:p>
        </w:tc>
      </w:tr>
      <w:tr w:rsidR="008529AB" w14:paraId="28B5CF1B" w14:textId="77777777">
        <w:trPr>
          <w:trHeight w:val="851"/>
        </w:trPr>
        <w:tc>
          <w:tcPr>
            <w:tcW w:w="2143" w:type="dxa"/>
          </w:tcPr>
          <w:p w14:paraId="1816108B" w14:textId="77777777" w:rsidR="008529AB" w:rsidRDefault="00000000">
            <w:pPr>
              <w:pStyle w:val="TableParagraph"/>
              <w:spacing w:before="114" w:line="249" w:lineRule="auto"/>
              <w:ind w:left="674" w:right="398" w:hanging="312"/>
              <w:rPr>
                <w:sz w:val="24"/>
              </w:rPr>
            </w:pPr>
            <w:r>
              <w:rPr>
                <w:sz w:val="24"/>
              </w:rPr>
              <w:t>Documento</w:t>
            </w:r>
            <w:r>
              <w:rPr>
                <w:spacing w:val="-14"/>
                <w:sz w:val="24"/>
              </w:rPr>
              <w:t xml:space="preserve"> </w:t>
            </w:r>
            <w:r>
              <w:rPr>
                <w:sz w:val="24"/>
              </w:rPr>
              <w:t xml:space="preserve">di </w:t>
            </w:r>
            <w:r>
              <w:rPr>
                <w:spacing w:val="-2"/>
                <w:sz w:val="24"/>
              </w:rPr>
              <w:t>identità</w:t>
            </w:r>
          </w:p>
        </w:tc>
        <w:tc>
          <w:tcPr>
            <w:tcW w:w="5406" w:type="dxa"/>
          </w:tcPr>
          <w:p w14:paraId="218563D0" w14:textId="77777777" w:rsidR="008529AB" w:rsidRDefault="00000000">
            <w:pPr>
              <w:pStyle w:val="TableParagraph"/>
              <w:spacing w:before="114" w:line="249" w:lineRule="auto"/>
              <w:ind w:left="967" w:right="19" w:hanging="202"/>
              <w:rPr>
                <w:sz w:val="24"/>
              </w:rPr>
            </w:pPr>
            <w:r>
              <w:rPr>
                <w:sz w:val="24"/>
              </w:rPr>
              <w:t>Documento</w:t>
            </w:r>
            <w:r>
              <w:rPr>
                <w:spacing w:val="-8"/>
                <w:sz w:val="24"/>
              </w:rPr>
              <w:t xml:space="preserve"> </w:t>
            </w:r>
            <w:r>
              <w:rPr>
                <w:sz w:val="24"/>
              </w:rPr>
              <w:t>con</w:t>
            </w:r>
            <w:r>
              <w:rPr>
                <w:spacing w:val="-8"/>
                <w:sz w:val="24"/>
              </w:rPr>
              <w:t xml:space="preserve"> </w:t>
            </w:r>
            <w:r>
              <w:rPr>
                <w:sz w:val="24"/>
              </w:rPr>
              <w:t>la</w:t>
            </w:r>
            <w:r>
              <w:rPr>
                <w:spacing w:val="-10"/>
                <w:sz w:val="24"/>
              </w:rPr>
              <w:t xml:space="preserve"> </w:t>
            </w:r>
            <w:r>
              <w:rPr>
                <w:sz w:val="24"/>
              </w:rPr>
              <w:t>finalità</w:t>
            </w:r>
            <w:r>
              <w:rPr>
                <w:spacing w:val="-6"/>
                <w:sz w:val="24"/>
              </w:rPr>
              <w:t xml:space="preserve"> </w:t>
            </w:r>
            <w:r>
              <w:rPr>
                <w:sz w:val="24"/>
              </w:rPr>
              <w:t>di</w:t>
            </w:r>
            <w:r>
              <w:rPr>
                <w:spacing w:val="-8"/>
                <w:sz w:val="24"/>
              </w:rPr>
              <w:t xml:space="preserve"> </w:t>
            </w:r>
            <w:r>
              <w:rPr>
                <w:sz w:val="24"/>
              </w:rPr>
              <w:t>dimostrare l'identità personale del suo titolare.</w:t>
            </w:r>
          </w:p>
        </w:tc>
        <w:tc>
          <w:tcPr>
            <w:tcW w:w="2129" w:type="dxa"/>
          </w:tcPr>
          <w:p w14:paraId="1552E8B3" w14:textId="77777777" w:rsidR="008529AB" w:rsidRDefault="008529AB">
            <w:pPr>
              <w:pStyle w:val="TableParagraph"/>
              <w:ind w:left="0"/>
              <w:rPr>
                <w:rFonts w:ascii="Times New Roman"/>
                <w:sz w:val="24"/>
              </w:rPr>
            </w:pPr>
          </w:p>
        </w:tc>
      </w:tr>
      <w:tr w:rsidR="008529AB" w14:paraId="4B080414" w14:textId="77777777">
        <w:trPr>
          <w:trHeight w:val="925"/>
        </w:trPr>
        <w:tc>
          <w:tcPr>
            <w:tcW w:w="2143" w:type="dxa"/>
          </w:tcPr>
          <w:p w14:paraId="61D6FB80" w14:textId="77777777" w:rsidR="008529AB" w:rsidRDefault="008529AB">
            <w:pPr>
              <w:pStyle w:val="TableParagraph"/>
              <w:spacing w:before="8"/>
              <w:ind w:left="0"/>
              <w:rPr>
                <w:sz w:val="24"/>
              </w:rPr>
            </w:pPr>
          </w:p>
          <w:p w14:paraId="0F7B3C4A" w14:textId="77777777" w:rsidR="008529AB" w:rsidRDefault="00000000">
            <w:pPr>
              <w:pStyle w:val="TableParagraph"/>
              <w:ind w:left="4" w:right="39"/>
              <w:jc w:val="center"/>
              <w:rPr>
                <w:sz w:val="24"/>
              </w:rPr>
            </w:pPr>
            <w:r>
              <w:rPr>
                <w:spacing w:val="-2"/>
                <w:sz w:val="24"/>
              </w:rPr>
              <w:t>Emoji</w:t>
            </w:r>
          </w:p>
        </w:tc>
        <w:tc>
          <w:tcPr>
            <w:tcW w:w="5406" w:type="dxa"/>
          </w:tcPr>
          <w:p w14:paraId="05C48DBF" w14:textId="77777777" w:rsidR="008529AB" w:rsidRDefault="00000000">
            <w:pPr>
              <w:pStyle w:val="TableParagraph"/>
              <w:spacing w:line="247" w:lineRule="auto"/>
              <w:ind w:left="92" w:right="129"/>
              <w:jc w:val="center"/>
              <w:rPr>
                <w:sz w:val="24"/>
              </w:rPr>
            </w:pPr>
            <w:r>
              <w:rPr>
                <w:sz w:val="24"/>
              </w:rPr>
              <w:t>Piccola</w:t>
            </w:r>
            <w:r>
              <w:rPr>
                <w:spacing w:val="-6"/>
                <w:sz w:val="24"/>
              </w:rPr>
              <w:t xml:space="preserve"> </w:t>
            </w:r>
            <w:r>
              <w:rPr>
                <w:sz w:val="24"/>
              </w:rPr>
              <w:t>icona</w:t>
            </w:r>
            <w:r>
              <w:rPr>
                <w:spacing w:val="-6"/>
                <w:sz w:val="24"/>
              </w:rPr>
              <w:t xml:space="preserve"> </w:t>
            </w:r>
            <w:r>
              <w:rPr>
                <w:sz w:val="24"/>
              </w:rPr>
              <w:t>a</w:t>
            </w:r>
            <w:r>
              <w:rPr>
                <w:spacing w:val="-8"/>
                <w:sz w:val="24"/>
              </w:rPr>
              <w:t xml:space="preserve"> </w:t>
            </w:r>
            <w:r>
              <w:rPr>
                <w:sz w:val="24"/>
              </w:rPr>
              <w:t>colori</w:t>
            </w:r>
            <w:r>
              <w:rPr>
                <w:spacing w:val="-6"/>
                <w:sz w:val="24"/>
              </w:rPr>
              <w:t xml:space="preserve"> </w:t>
            </w:r>
            <w:r>
              <w:rPr>
                <w:sz w:val="24"/>
              </w:rPr>
              <w:t>usata</w:t>
            </w:r>
            <w:r>
              <w:rPr>
                <w:spacing w:val="-6"/>
                <w:sz w:val="24"/>
              </w:rPr>
              <w:t xml:space="preserve"> </w:t>
            </w:r>
            <w:r>
              <w:rPr>
                <w:sz w:val="24"/>
              </w:rPr>
              <w:t>nella</w:t>
            </w:r>
            <w:r>
              <w:rPr>
                <w:spacing w:val="-6"/>
                <w:sz w:val="24"/>
              </w:rPr>
              <w:t xml:space="preserve"> </w:t>
            </w:r>
            <w:r>
              <w:rPr>
                <w:sz w:val="24"/>
              </w:rPr>
              <w:t>comunicazione elettronica per esprimere un concetto o</w:t>
            </w:r>
          </w:p>
          <w:p w14:paraId="607E87F7" w14:textId="77777777" w:rsidR="008529AB" w:rsidRDefault="00000000">
            <w:pPr>
              <w:pStyle w:val="TableParagraph"/>
              <w:spacing w:before="3"/>
              <w:ind w:left="90" w:right="129"/>
              <w:jc w:val="center"/>
              <w:rPr>
                <w:sz w:val="24"/>
              </w:rPr>
            </w:pPr>
            <w:r>
              <w:rPr>
                <w:spacing w:val="-2"/>
                <w:sz w:val="24"/>
              </w:rPr>
              <w:t>un'emozione.</w:t>
            </w:r>
          </w:p>
        </w:tc>
        <w:tc>
          <w:tcPr>
            <w:tcW w:w="2129" w:type="dxa"/>
          </w:tcPr>
          <w:p w14:paraId="7132F5AE" w14:textId="77777777" w:rsidR="008529AB" w:rsidRDefault="00000000">
            <w:pPr>
              <w:pStyle w:val="TableParagraph"/>
              <w:spacing w:before="150" w:line="249" w:lineRule="auto"/>
              <w:ind w:left="602" w:hanging="51"/>
              <w:rPr>
                <w:sz w:val="24"/>
              </w:rPr>
            </w:pPr>
            <w:r>
              <w:rPr>
                <w:spacing w:val="-2"/>
                <w:sz w:val="24"/>
              </w:rPr>
              <w:t>Emoticon, Reazione</w:t>
            </w:r>
          </w:p>
        </w:tc>
      </w:tr>
      <w:tr w:rsidR="008529AB" w14:paraId="6C6C90E6" w14:textId="77777777">
        <w:trPr>
          <w:trHeight w:val="849"/>
        </w:trPr>
        <w:tc>
          <w:tcPr>
            <w:tcW w:w="2143" w:type="dxa"/>
          </w:tcPr>
          <w:p w14:paraId="0D915473" w14:textId="77777777" w:rsidR="008529AB" w:rsidRDefault="00000000">
            <w:pPr>
              <w:pStyle w:val="TableParagraph"/>
              <w:spacing w:before="265"/>
              <w:ind w:left="4" w:right="39"/>
              <w:jc w:val="center"/>
              <w:rPr>
                <w:sz w:val="24"/>
              </w:rPr>
            </w:pPr>
            <w:r>
              <w:rPr>
                <w:spacing w:val="-2"/>
                <w:sz w:val="24"/>
              </w:rPr>
              <w:t>Indice</w:t>
            </w:r>
          </w:p>
        </w:tc>
        <w:tc>
          <w:tcPr>
            <w:tcW w:w="5406" w:type="dxa"/>
          </w:tcPr>
          <w:p w14:paraId="1B6189CF" w14:textId="77777777" w:rsidR="008529AB" w:rsidRDefault="00000000">
            <w:pPr>
              <w:pStyle w:val="TableParagraph"/>
              <w:spacing w:before="112"/>
              <w:ind w:left="87" w:right="129"/>
              <w:jc w:val="center"/>
              <w:rPr>
                <w:sz w:val="24"/>
              </w:rPr>
            </w:pPr>
            <w:r>
              <w:rPr>
                <w:sz w:val="24"/>
              </w:rPr>
              <w:t>Elenco</w:t>
            </w:r>
            <w:r>
              <w:rPr>
                <w:spacing w:val="-4"/>
                <w:sz w:val="24"/>
              </w:rPr>
              <w:t xml:space="preserve"> </w:t>
            </w:r>
            <w:r>
              <w:rPr>
                <w:sz w:val="24"/>
              </w:rPr>
              <w:t>dei</w:t>
            </w:r>
            <w:r>
              <w:rPr>
                <w:spacing w:val="-3"/>
                <w:sz w:val="24"/>
              </w:rPr>
              <w:t xml:space="preserve"> </w:t>
            </w:r>
            <w:r>
              <w:rPr>
                <w:sz w:val="24"/>
              </w:rPr>
              <w:t>nomi</w:t>
            </w:r>
            <w:r>
              <w:rPr>
                <w:spacing w:val="-2"/>
                <w:sz w:val="24"/>
              </w:rPr>
              <w:t xml:space="preserve"> </w:t>
            </w:r>
            <w:r>
              <w:rPr>
                <w:sz w:val="24"/>
              </w:rPr>
              <w:t>dei</w:t>
            </w:r>
            <w:r>
              <w:rPr>
                <w:spacing w:val="-3"/>
                <w:sz w:val="24"/>
              </w:rPr>
              <w:t xml:space="preserve"> </w:t>
            </w:r>
            <w:r>
              <w:rPr>
                <w:sz w:val="24"/>
              </w:rPr>
              <w:t>capitoli</w:t>
            </w:r>
            <w:r>
              <w:rPr>
                <w:spacing w:val="-3"/>
                <w:sz w:val="24"/>
              </w:rPr>
              <w:t xml:space="preserve"> </w:t>
            </w:r>
            <w:r>
              <w:rPr>
                <w:sz w:val="24"/>
              </w:rPr>
              <w:t>che</w:t>
            </w:r>
            <w:r>
              <w:rPr>
                <w:spacing w:val="-3"/>
                <w:sz w:val="24"/>
              </w:rPr>
              <w:t xml:space="preserve"> </w:t>
            </w:r>
            <w:r>
              <w:rPr>
                <w:sz w:val="24"/>
              </w:rPr>
              <w:t>distinguono</w:t>
            </w:r>
            <w:r>
              <w:rPr>
                <w:spacing w:val="-3"/>
                <w:sz w:val="24"/>
              </w:rPr>
              <w:t xml:space="preserve"> </w:t>
            </w:r>
            <w:r>
              <w:rPr>
                <w:sz w:val="24"/>
              </w:rPr>
              <w:t>le</w:t>
            </w:r>
            <w:r>
              <w:rPr>
                <w:spacing w:val="-3"/>
                <w:sz w:val="24"/>
              </w:rPr>
              <w:t xml:space="preserve"> </w:t>
            </w:r>
            <w:r>
              <w:rPr>
                <w:spacing w:val="-2"/>
                <w:sz w:val="24"/>
              </w:rPr>
              <w:t>varie</w:t>
            </w:r>
          </w:p>
          <w:p w14:paraId="07F08F5D" w14:textId="77777777" w:rsidR="008529AB" w:rsidRDefault="00000000">
            <w:pPr>
              <w:pStyle w:val="TableParagraph"/>
              <w:spacing w:before="12"/>
              <w:ind w:left="93" w:right="129"/>
              <w:jc w:val="center"/>
              <w:rPr>
                <w:sz w:val="24"/>
              </w:rPr>
            </w:pPr>
            <w:r>
              <w:rPr>
                <w:sz w:val="24"/>
              </w:rPr>
              <w:t>parti</w:t>
            </w:r>
            <w:r>
              <w:rPr>
                <w:spacing w:val="-1"/>
                <w:sz w:val="24"/>
              </w:rPr>
              <w:t xml:space="preserve"> </w:t>
            </w:r>
            <w:r>
              <w:rPr>
                <w:sz w:val="24"/>
              </w:rPr>
              <w:t>in</w:t>
            </w:r>
            <w:r>
              <w:rPr>
                <w:spacing w:val="-3"/>
                <w:sz w:val="24"/>
              </w:rPr>
              <w:t xml:space="preserve"> </w:t>
            </w:r>
            <w:r>
              <w:rPr>
                <w:sz w:val="24"/>
              </w:rPr>
              <w:t>cui</w:t>
            </w:r>
            <w:r>
              <w:rPr>
                <w:spacing w:val="-1"/>
                <w:sz w:val="24"/>
              </w:rPr>
              <w:t xml:space="preserve"> </w:t>
            </w:r>
            <w:r>
              <w:rPr>
                <w:sz w:val="24"/>
              </w:rPr>
              <w:t>l’opera</w:t>
            </w:r>
            <w:r>
              <w:rPr>
                <w:spacing w:val="-1"/>
                <w:sz w:val="24"/>
              </w:rPr>
              <w:t xml:space="preserve"> </w:t>
            </w:r>
            <w:r>
              <w:rPr>
                <w:sz w:val="24"/>
              </w:rPr>
              <w:t>è</w:t>
            </w:r>
            <w:r>
              <w:rPr>
                <w:spacing w:val="-1"/>
                <w:sz w:val="24"/>
              </w:rPr>
              <w:t xml:space="preserve"> </w:t>
            </w:r>
            <w:r>
              <w:rPr>
                <w:spacing w:val="-2"/>
                <w:sz w:val="24"/>
              </w:rPr>
              <w:t>suddivisa.</w:t>
            </w:r>
          </w:p>
        </w:tc>
        <w:tc>
          <w:tcPr>
            <w:tcW w:w="2129" w:type="dxa"/>
          </w:tcPr>
          <w:p w14:paraId="32B88900" w14:textId="77777777" w:rsidR="008529AB" w:rsidRDefault="008529AB">
            <w:pPr>
              <w:pStyle w:val="TableParagraph"/>
              <w:ind w:left="0"/>
              <w:rPr>
                <w:rFonts w:ascii="Times New Roman"/>
                <w:sz w:val="24"/>
              </w:rPr>
            </w:pPr>
          </w:p>
        </w:tc>
      </w:tr>
      <w:tr w:rsidR="008529AB" w14:paraId="766E0297" w14:textId="77777777">
        <w:trPr>
          <w:trHeight w:val="849"/>
        </w:trPr>
        <w:tc>
          <w:tcPr>
            <w:tcW w:w="2143" w:type="dxa"/>
          </w:tcPr>
          <w:p w14:paraId="1BFFC7D6" w14:textId="77777777" w:rsidR="008529AB" w:rsidRDefault="00000000">
            <w:pPr>
              <w:pStyle w:val="TableParagraph"/>
              <w:spacing w:before="266"/>
              <w:ind w:left="4" w:right="39"/>
              <w:jc w:val="center"/>
              <w:rPr>
                <w:sz w:val="24"/>
              </w:rPr>
            </w:pPr>
            <w:r>
              <w:rPr>
                <w:spacing w:val="-2"/>
                <w:sz w:val="24"/>
              </w:rPr>
              <w:t>Lettore</w:t>
            </w:r>
          </w:p>
        </w:tc>
        <w:tc>
          <w:tcPr>
            <w:tcW w:w="5406" w:type="dxa"/>
          </w:tcPr>
          <w:p w14:paraId="3EA20F05" w14:textId="77777777" w:rsidR="008529AB" w:rsidRDefault="00000000">
            <w:pPr>
              <w:pStyle w:val="TableParagraph"/>
              <w:spacing w:before="115" w:line="247" w:lineRule="auto"/>
              <w:ind w:left="218" w:right="19" w:firstLine="576"/>
              <w:rPr>
                <w:sz w:val="24"/>
              </w:rPr>
            </w:pPr>
            <w:r>
              <w:rPr>
                <w:sz w:val="24"/>
              </w:rPr>
              <w:t>Utente che usufruisce dell'applicazione principalmente</w:t>
            </w:r>
            <w:r>
              <w:rPr>
                <w:spacing w:val="-6"/>
                <w:sz w:val="24"/>
              </w:rPr>
              <w:t xml:space="preserve"> </w:t>
            </w:r>
            <w:r>
              <w:rPr>
                <w:sz w:val="24"/>
              </w:rPr>
              <w:t>per</w:t>
            </w:r>
            <w:r>
              <w:rPr>
                <w:spacing w:val="-4"/>
                <w:sz w:val="24"/>
              </w:rPr>
              <w:t xml:space="preserve"> </w:t>
            </w:r>
            <w:r>
              <w:rPr>
                <w:sz w:val="24"/>
              </w:rPr>
              <w:t>la</w:t>
            </w:r>
            <w:r>
              <w:rPr>
                <w:spacing w:val="-5"/>
                <w:sz w:val="24"/>
              </w:rPr>
              <w:t xml:space="preserve"> </w:t>
            </w:r>
            <w:r>
              <w:rPr>
                <w:sz w:val="24"/>
              </w:rPr>
              <w:t>lettura</w:t>
            </w:r>
            <w:r>
              <w:rPr>
                <w:spacing w:val="-5"/>
                <w:sz w:val="24"/>
              </w:rPr>
              <w:t xml:space="preserve"> </w:t>
            </w:r>
            <w:r>
              <w:rPr>
                <w:sz w:val="24"/>
              </w:rPr>
              <w:t>e</w:t>
            </w:r>
            <w:r>
              <w:rPr>
                <w:spacing w:val="-6"/>
                <w:sz w:val="24"/>
              </w:rPr>
              <w:t xml:space="preserve"> </w:t>
            </w:r>
            <w:r>
              <w:rPr>
                <w:sz w:val="24"/>
              </w:rPr>
              <w:t>il</w:t>
            </w:r>
            <w:r>
              <w:rPr>
                <w:spacing w:val="-5"/>
                <w:sz w:val="24"/>
              </w:rPr>
              <w:t xml:space="preserve"> </w:t>
            </w:r>
            <w:r>
              <w:rPr>
                <w:sz w:val="24"/>
              </w:rPr>
              <w:t>commento</w:t>
            </w:r>
            <w:r>
              <w:rPr>
                <w:spacing w:val="-5"/>
                <w:sz w:val="24"/>
              </w:rPr>
              <w:t xml:space="preserve"> </w:t>
            </w:r>
            <w:r>
              <w:rPr>
                <w:sz w:val="24"/>
              </w:rPr>
              <w:t>di</w:t>
            </w:r>
            <w:r>
              <w:rPr>
                <w:spacing w:val="-5"/>
                <w:sz w:val="24"/>
              </w:rPr>
              <w:t xml:space="preserve"> </w:t>
            </w:r>
            <w:r>
              <w:rPr>
                <w:sz w:val="24"/>
              </w:rPr>
              <w:t>libri.</w:t>
            </w:r>
          </w:p>
        </w:tc>
        <w:tc>
          <w:tcPr>
            <w:tcW w:w="2129" w:type="dxa"/>
          </w:tcPr>
          <w:p w14:paraId="6A270815" w14:textId="77777777" w:rsidR="008529AB" w:rsidRDefault="008529AB">
            <w:pPr>
              <w:pStyle w:val="TableParagraph"/>
              <w:ind w:left="0"/>
              <w:rPr>
                <w:rFonts w:ascii="Times New Roman"/>
                <w:sz w:val="24"/>
              </w:rPr>
            </w:pPr>
          </w:p>
        </w:tc>
      </w:tr>
      <w:tr w:rsidR="008529AB" w14:paraId="52A2FB30" w14:textId="77777777">
        <w:trPr>
          <w:trHeight w:val="851"/>
        </w:trPr>
        <w:tc>
          <w:tcPr>
            <w:tcW w:w="2143" w:type="dxa"/>
          </w:tcPr>
          <w:p w14:paraId="75664972" w14:textId="77777777" w:rsidR="008529AB" w:rsidRDefault="00000000">
            <w:pPr>
              <w:pStyle w:val="TableParagraph"/>
              <w:spacing w:before="265"/>
              <w:ind w:left="3" w:right="39"/>
              <w:jc w:val="center"/>
              <w:rPr>
                <w:sz w:val="24"/>
              </w:rPr>
            </w:pPr>
            <w:r>
              <w:rPr>
                <w:spacing w:val="-2"/>
                <w:sz w:val="24"/>
              </w:rPr>
              <w:t>Libro</w:t>
            </w:r>
          </w:p>
        </w:tc>
        <w:tc>
          <w:tcPr>
            <w:tcW w:w="5406" w:type="dxa"/>
          </w:tcPr>
          <w:p w14:paraId="701C9E83" w14:textId="77777777" w:rsidR="008529AB" w:rsidRDefault="00000000">
            <w:pPr>
              <w:pStyle w:val="TableParagraph"/>
              <w:spacing w:before="114" w:line="249" w:lineRule="auto"/>
              <w:ind w:left="1337" w:right="19" w:hanging="1191"/>
              <w:rPr>
                <w:sz w:val="24"/>
              </w:rPr>
            </w:pPr>
            <w:r>
              <w:rPr>
                <w:sz w:val="24"/>
              </w:rPr>
              <w:t>Entità</w:t>
            </w:r>
            <w:r>
              <w:rPr>
                <w:spacing w:val="-6"/>
                <w:sz w:val="24"/>
              </w:rPr>
              <w:t xml:space="preserve"> </w:t>
            </w:r>
            <w:r>
              <w:rPr>
                <w:sz w:val="24"/>
              </w:rPr>
              <w:t>logica</w:t>
            </w:r>
            <w:r>
              <w:rPr>
                <w:spacing w:val="-8"/>
                <w:sz w:val="24"/>
              </w:rPr>
              <w:t xml:space="preserve"> </w:t>
            </w:r>
            <w:r>
              <w:rPr>
                <w:sz w:val="24"/>
              </w:rPr>
              <w:t>che</w:t>
            </w:r>
            <w:r>
              <w:rPr>
                <w:spacing w:val="-8"/>
                <w:sz w:val="24"/>
              </w:rPr>
              <w:t xml:space="preserve"> </w:t>
            </w:r>
            <w:r>
              <w:rPr>
                <w:sz w:val="24"/>
              </w:rPr>
              <w:t>rappresenta</w:t>
            </w:r>
            <w:r>
              <w:rPr>
                <w:spacing w:val="-7"/>
                <w:sz w:val="24"/>
              </w:rPr>
              <w:t xml:space="preserve"> </w:t>
            </w:r>
            <w:r>
              <w:rPr>
                <w:sz w:val="24"/>
              </w:rPr>
              <w:t>l'opera</w:t>
            </w:r>
            <w:r>
              <w:rPr>
                <w:spacing w:val="-7"/>
                <w:sz w:val="24"/>
              </w:rPr>
              <w:t xml:space="preserve"> </w:t>
            </w:r>
            <w:r>
              <w:rPr>
                <w:sz w:val="24"/>
              </w:rPr>
              <w:t>letteraria</w:t>
            </w:r>
            <w:r>
              <w:rPr>
                <w:spacing w:val="-7"/>
                <w:sz w:val="24"/>
              </w:rPr>
              <w:t xml:space="preserve"> </w:t>
            </w:r>
            <w:r>
              <w:rPr>
                <w:sz w:val="24"/>
              </w:rPr>
              <w:t>come unione di struttura e autore</w:t>
            </w:r>
          </w:p>
        </w:tc>
        <w:tc>
          <w:tcPr>
            <w:tcW w:w="2129" w:type="dxa"/>
          </w:tcPr>
          <w:p w14:paraId="14F9EA6C" w14:textId="77777777" w:rsidR="008529AB" w:rsidRDefault="00000000">
            <w:pPr>
              <w:pStyle w:val="TableParagraph"/>
              <w:spacing w:before="265"/>
              <w:ind w:left="0" w:right="38"/>
              <w:jc w:val="center"/>
              <w:rPr>
                <w:sz w:val="24"/>
              </w:rPr>
            </w:pPr>
            <w:r>
              <w:rPr>
                <w:spacing w:val="-2"/>
                <w:sz w:val="24"/>
              </w:rPr>
              <w:t>Opera</w:t>
            </w:r>
          </w:p>
        </w:tc>
      </w:tr>
      <w:tr w:rsidR="008529AB" w14:paraId="6792A3FB" w14:textId="77777777">
        <w:trPr>
          <w:trHeight w:val="849"/>
        </w:trPr>
        <w:tc>
          <w:tcPr>
            <w:tcW w:w="2143" w:type="dxa"/>
          </w:tcPr>
          <w:p w14:paraId="518B44FE" w14:textId="77777777" w:rsidR="008529AB" w:rsidRDefault="00000000">
            <w:pPr>
              <w:pStyle w:val="TableParagraph"/>
              <w:spacing w:before="265"/>
              <w:ind w:left="4" w:right="39"/>
              <w:jc w:val="center"/>
              <w:rPr>
                <w:sz w:val="24"/>
              </w:rPr>
            </w:pPr>
            <w:r>
              <w:rPr>
                <w:spacing w:val="-2"/>
                <w:sz w:val="24"/>
              </w:rPr>
              <w:t>Login</w:t>
            </w:r>
          </w:p>
        </w:tc>
        <w:tc>
          <w:tcPr>
            <w:tcW w:w="5406" w:type="dxa"/>
          </w:tcPr>
          <w:p w14:paraId="66E294F8" w14:textId="77777777" w:rsidR="008529AB" w:rsidRDefault="00000000">
            <w:pPr>
              <w:pStyle w:val="TableParagraph"/>
              <w:spacing w:before="112" w:line="249" w:lineRule="auto"/>
              <w:ind w:left="2174" w:right="19" w:hanging="2019"/>
              <w:rPr>
                <w:sz w:val="24"/>
              </w:rPr>
            </w:pPr>
            <w:r>
              <w:rPr>
                <w:sz w:val="24"/>
              </w:rPr>
              <w:t>Operazione</w:t>
            </w:r>
            <w:r>
              <w:rPr>
                <w:spacing w:val="-8"/>
                <w:sz w:val="24"/>
              </w:rPr>
              <w:t xml:space="preserve"> </w:t>
            </w:r>
            <w:r>
              <w:rPr>
                <w:sz w:val="24"/>
              </w:rPr>
              <w:t>necessaria</w:t>
            </w:r>
            <w:r>
              <w:rPr>
                <w:spacing w:val="-7"/>
                <w:sz w:val="24"/>
              </w:rPr>
              <w:t xml:space="preserve"> </w:t>
            </w:r>
            <w:r>
              <w:rPr>
                <w:sz w:val="24"/>
              </w:rPr>
              <w:t>per</w:t>
            </w:r>
            <w:r>
              <w:rPr>
                <w:spacing w:val="-6"/>
                <w:sz w:val="24"/>
              </w:rPr>
              <w:t xml:space="preserve"> </w:t>
            </w:r>
            <w:r>
              <w:rPr>
                <w:sz w:val="24"/>
              </w:rPr>
              <w:t>identificare</w:t>
            </w:r>
            <w:r>
              <w:rPr>
                <w:spacing w:val="-8"/>
                <w:sz w:val="24"/>
              </w:rPr>
              <w:t xml:space="preserve"> </w:t>
            </w:r>
            <w:r>
              <w:rPr>
                <w:sz w:val="24"/>
              </w:rPr>
              <w:t>e</w:t>
            </w:r>
            <w:r>
              <w:rPr>
                <w:spacing w:val="-8"/>
                <w:sz w:val="24"/>
              </w:rPr>
              <w:t xml:space="preserve"> </w:t>
            </w:r>
            <w:r>
              <w:rPr>
                <w:sz w:val="24"/>
              </w:rPr>
              <w:t>autenticare un utente.</w:t>
            </w:r>
          </w:p>
        </w:tc>
        <w:tc>
          <w:tcPr>
            <w:tcW w:w="2129" w:type="dxa"/>
          </w:tcPr>
          <w:p w14:paraId="1D79DFFD" w14:textId="77777777" w:rsidR="008529AB" w:rsidRDefault="00000000">
            <w:pPr>
              <w:pStyle w:val="TableParagraph"/>
              <w:spacing w:before="112" w:line="249" w:lineRule="auto"/>
              <w:ind w:left="655" w:hanging="368"/>
              <w:rPr>
                <w:sz w:val="24"/>
              </w:rPr>
            </w:pPr>
            <w:r>
              <w:rPr>
                <w:spacing w:val="-2"/>
                <w:sz w:val="24"/>
              </w:rPr>
              <w:t>Autenticazione, Accesso</w:t>
            </w:r>
          </w:p>
        </w:tc>
      </w:tr>
      <w:tr w:rsidR="008529AB" w14:paraId="719C561A" w14:textId="77777777">
        <w:trPr>
          <w:trHeight w:val="558"/>
        </w:trPr>
        <w:tc>
          <w:tcPr>
            <w:tcW w:w="2143" w:type="dxa"/>
          </w:tcPr>
          <w:p w14:paraId="7FA9C16D" w14:textId="77777777" w:rsidR="008529AB" w:rsidRDefault="00000000">
            <w:pPr>
              <w:pStyle w:val="TableParagraph"/>
              <w:spacing w:before="119"/>
              <w:ind w:left="1" w:right="39"/>
              <w:jc w:val="center"/>
              <w:rPr>
                <w:sz w:val="24"/>
              </w:rPr>
            </w:pPr>
            <w:r>
              <w:rPr>
                <w:sz w:val="24"/>
              </w:rPr>
              <w:t xml:space="preserve">Opera </w:t>
            </w:r>
            <w:r>
              <w:rPr>
                <w:spacing w:val="-2"/>
                <w:sz w:val="24"/>
              </w:rPr>
              <w:t>integrale</w:t>
            </w:r>
          </w:p>
        </w:tc>
        <w:tc>
          <w:tcPr>
            <w:tcW w:w="5406" w:type="dxa"/>
          </w:tcPr>
          <w:p w14:paraId="2E6E6C5C" w14:textId="77777777" w:rsidR="008529AB" w:rsidRDefault="00000000">
            <w:pPr>
              <w:pStyle w:val="TableParagraph"/>
              <w:spacing w:before="119"/>
              <w:ind w:left="93" w:right="129"/>
              <w:jc w:val="center"/>
              <w:rPr>
                <w:sz w:val="24"/>
              </w:rPr>
            </w:pPr>
            <w:r>
              <w:rPr>
                <w:sz w:val="24"/>
              </w:rPr>
              <w:t>Intero</w:t>
            </w:r>
            <w:r>
              <w:rPr>
                <w:spacing w:val="-3"/>
                <w:sz w:val="24"/>
              </w:rPr>
              <w:t xml:space="preserve"> </w:t>
            </w:r>
            <w:r>
              <w:rPr>
                <w:sz w:val="24"/>
              </w:rPr>
              <w:t>contenuto</w:t>
            </w:r>
            <w:r>
              <w:rPr>
                <w:spacing w:val="-3"/>
                <w:sz w:val="24"/>
              </w:rPr>
              <w:t xml:space="preserve"> </w:t>
            </w:r>
            <w:r>
              <w:rPr>
                <w:sz w:val="24"/>
              </w:rPr>
              <w:t>del</w:t>
            </w:r>
            <w:r>
              <w:rPr>
                <w:spacing w:val="-1"/>
                <w:sz w:val="24"/>
              </w:rPr>
              <w:t xml:space="preserve"> </w:t>
            </w:r>
            <w:r>
              <w:rPr>
                <w:sz w:val="24"/>
              </w:rPr>
              <w:t>libro</w:t>
            </w:r>
            <w:r>
              <w:rPr>
                <w:spacing w:val="-4"/>
                <w:sz w:val="24"/>
              </w:rPr>
              <w:t xml:space="preserve"> </w:t>
            </w:r>
            <w:r>
              <w:rPr>
                <w:sz w:val="24"/>
              </w:rPr>
              <w:t>in</w:t>
            </w:r>
            <w:r>
              <w:rPr>
                <w:spacing w:val="-2"/>
                <w:sz w:val="24"/>
              </w:rPr>
              <w:t xml:space="preserve"> </w:t>
            </w:r>
            <w:r>
              <w:rPr>
                <w:sz w:val="24"/>
              </w:rPr>
              <w:t>formato</w:t>
            </w:r>
            <w:r>
              <w:rPr>
                <w:spacing w:val="-3"/>
                <w:sz w:val="24"/>
              </w:rPr>
              <w:t xml:space="preserve"> </w:t>
            </w:r>
            <w:r>
              <w:rPr>
                <w:spacing w:val="-2"/>
                <w:sz w:val="24"/>
              </w:rPr>
              <w:t>digitale.</w:t>
            </w:r>
          </w:p>
        </w:tc>
        <w:tc>
          <w:tcPr>
            <w:tcW w:w="2129" w:type="dxa"/>
          </w:tcPr>
          <w:p w14:paraId="5D3FBF57" w14:textId="77777777" w:rsidR="008529AB" w:rsidRDefault="00000000">
            <w:pPr>
              <w:pStyle w:val="TableParagraph"/>
              <w:spacing w:before="119"/>
              <w:ind w:left="1" w:right="38"/>
              <w:jc w:val="center"/>
              <w:rPr>
                <w:sz w:val="24"/>
              </w:rPr>
            </w:pPr>
            <w:r>
              <w:rPr>
                <w:sz w:val="24"/>
              </w:rPr>
              <w:t>Testo</w:t>
            </w:r>
            <w:r>
              <w:rPr>
                <w:spacing w:val="-5"/>
                <w:sz w:val="24"/>
              </w:rPr>
              <w:t xml:space="preserve"> </w:t>
            </w:r>
            <w:r>
              <w:rPr>
                <w:spacing w:val="-2"/>
                <w:sz w:val="24"/>
              </w:rPr>
              <w:t>integrale</w:t>
            </w:r>
          </w:p>
        </w:tc>
      </w:tr>
    </w:tbl>
    <w:p w14:paraId="15A01A0F" w14:textId="77777777" w:rsidR="008529AB" w:rsidRDefault="008529AB">
      <w:pPr>
        <w:jc w:val="center"/>
        <w:rPr>
          <w:sz w:val="24"/>
        </w:rPr>
        <w:sectPr w:rsidR="008529AB" w:rsidSect="005E176C">
          <w:pgSz w:w="11900" w:h="16850"/>
          <w:pgMar w:top="1420" w:right="60" w:bottom="1245" w:left="80" w:header="0" w:footer="530" w:gutter="0"/>
          <w:cols w:space="720"/>
        </w:sectPr>
      </w:pPr>
    </w:p>
    <w:tbl>
      <w:tblPr>
        <w:tblStyle w:val="TableNormal"/>
        <w:tblW w:w="0" w:type="auto"/>
        <w:tblInd w:w="106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143"/>
        <w:gridCol w:w="5406"/>
        <w:gridCol w:w="2129"/>
      </w:tblGrid>
      <w:tr w:rsidR="008529AB" w14:paraId="4109D431" w14:textId="77777777">
        <w:trPr>
          <w:trHeight w:val="849"/>
        </w:trPr>
        <w:tc>
          <w:tcPr>
            <w:tcW w:w="2143" w:type="dxa"/>
          </w:tcPr>
          <w:p w14:paraId="3A14799B" w14:textId="77777777" w:rsidR="008529AB" w:rsidRDefault="00000000">
            <w:pPr>
              <w:pStyle w:val="TableParagraph"/>
              <w:spacing w:before="266"/>
              <w:ind w:left="0" w:right="39"/>
              <w:jc w:val="center"/>
              <w:rPr>
                <w:sz w:val="24"/>
              </w:rPr>
            </w:pPr>
            <w:r>
              <w:rPr>
                <w:spacing w:val="-2"/>
                <w:sz w:val="24"/>
              </w:rPr>
              <w:lastRenderedPageBreak/>
              <w:t>Pagamento</w:t>
            </w:r>
          </w:p>
        </w:tc>
        <w:tc>
          <w:tcPr>
            <w:tcW w:w="5406" w:type="dxa"/>
          </w:tcPr>
          <w:p w14:paraId="3E8A0613" w14:textId="77777777" w:rsidR="008529AB" w:rsidRDefault="00000000">
            <w:pPr>
              <w:pStyle w:val="TableParagraph"/>
              <w:spacing w:before="266"/>
              <w:ind w:left="93" w:right="129"/>
              <w:jc w:val="center"/>
              <w:rPr>
                <w:sz w:val="24"/>
              </w:rPr>
            </w:pPr>
            <w:r>
              <w:rPr>
                <w:sz w:val="24"/>
              </w:rPr>
              <w:t>Trasferimento</w:t>
            </w:r>
            <w:r>
              <w:rPr>
                <w:spacing w:val="-2"/>
                <w:sz w:val="24"/>
              </w:rPr>
              <w:t xml:space="preserve"> </w:t>
            </w:r>
            <w:r>
              <w:rPr>
                <w:sz w:val="24"/>
              </w:rPr>
              <w:t>di</w:t>
            </w:r>
            <w:r>
              <w:rPr>
                <w:spacing w:val="-1"/>
                <w:sz w:val="24"/>
              </w:rPr>
              <w:t xml:space="preserve"> </w:t>
            </w:r>
            <w:r>
              <w:rPr>
                <w:sz w:val="24"/>
              </w:rPr>
              <w:t>una</w:t>
            </w:r>
            <w:r>
              <w:rPr>
                <w:spacing w:val="-3"/>
                <w:sz w:val="24"/>
              </w:rPr>
              <w:t xml:space="preserve"> </w:t>
            </w:r>
            <w:r>
              <w:rPr>
                <w:sz w:val="24"/>
              </w:rPr>
              <w:t>somma</w:t>
            </w:r>
            <w:r>
              <w:rPr>
                <w:spacing w:val="-1"/>
                <w:sz w:val="24"/>
              </w:rPr>
              <w:t xml:space="preserve"> </w:t>
            </w:r>
            <w:r>
              <w:rPr>
                <w:sz w:val="24"/>
              </w:rPr>
              <w:t xml:space="preserve">di </w:t>
            </w:r>
            <w:r>
              <w:rPr>
                <w:spacing w:val="-2"/>
                <w:sz w:val="24"/>
              </w:rPr>
              <w:t>denaro.</w:t>
            </w:r>
          </w:p>
        </w:tc>
        <w:tc>
          <w:tcPr>
            <w:tcW w:w="2129" w:type="dxa"/>
          </w:tcPr>
          <w:p w14:paraId="5017EDC7" w14:textId="77777777" w:rsidR="008529AB" w:rsidRDefault="008529AB">
            <w:pPr>
              <w:pStyle w:val="TableParagraph"/>
              <w:ind w:left="0"/>
              <w:rPr>
                <w:rFonts w:ascii="Times New Roman"/>
                <w:sz w:val="24"/>
              </w:rPr>
            </w:pPr>
          </w:p>
        </w:tc>
      </w:tr>
      <w:tr w:rsidR="008529AB" w14:paraId="412806B3" w14:textId="77777777">
        <w:trPr>
          <w:trHeight w:val="851"/>
        </w:trPr>
        <w:tc>
          <w:tcPr>
            <w:tcW w:w="2143" w:type="dxa"/>
          </w:tcPr>
          <w:p w14:paraId="311E4108" w14:textId="77777777" w:rsidR="008529AB" w:rsidRDefault="00000000">
            <w:pPr>
              <w:pStyle w:val="TableParagraph"/>
              <w:spacing w:before="265"/>
              <w:ind w:left="3" w:right="39"/>
              <w:jc w:val="center"/>
              <w:rPr>
                <w:sz w:val="24"/>
              </w:rPr>
            </w:pPr>
            <w:r>
              <w:rPr>
                <w:spacing w:val="-2"/>
                <w:sz w:val="24"/>
              </w:rPr>
              <w:t>Password</w:t>
            </w:r>
          </w:p>
        </w:tc>
        <w:tc>
          <w:tcPr>
            <w:tcW w:w="5406" w:type="dxa"/>
          </w:tcPr>
          <w:p w14:paraId="70B19297" w14:textId="77777777" w:rsidR="008529AB" w:rsidRDefault="00000000">
            <w:pPr>
              <w:pStyle w:val="TableParagraph"/>
              <w:spacing w:before="114" w:line="249" w:lineRule="auto"/>
              <w:ind w:left="1274" w:right="19" w:hanging="836"/>
              <w:rPr>
                <w:sz w:val="24"/>
              </w:rPr>
            </w:pPr>
            <w:r>
              <w:rPr>
                <w:sz w:val="24"/>
              </w:rPr>
              <w:t>Stringa</w:t>
            </w:r>
            <w:r>
              <w:rPr>
                <w:spacing w:val="-7"/>
                <w:sz w:val="24"/>
              </w:rPr>
              <w:t xml:space="preserve"> </w:t>
            </w:r>
            <w:r>
              <w:rPr>
                <w:sz w:val="24"/>
              </w:rPr>
              <w:t>di</w:t>
            </w:r>
            <w:r>
              <w:rPr>
                <w:spacing w:val="-9"/>
                <w:sz w:val="24"/>
              </w:rPr>
              <w:t xml:space="preserve"> </w:t>
            </w:r>
            <w:r>
              <w:rPr>
                <w:sz w:val="24"/>
              </w:rPr>
              <w:t>riconoscimento</w:t>
            </w:r>
            <w:r>
              <w:rPr>
                <w:spacing w:val="-7"/>
                <w:sz w:val="24"/>
              </w:rPr>
              <w:t xml:space="preserve"> </w:t>
            </w:r>
            <w:r>
              <w:rPr>
                <w:sz w:val="24"/>
              </w:rPr>
              <w:t>fornita</w:t>
            </w:r>
            <w:r>
              <w:rPr>
                <w:spacing w:val="-7"/>
                <w:sz w:val="24"/>
              </w:rPr>
              <w:t xml:space="preserve"> </w:t>
            </w:r>
            <w:r>
              <w:rPr>
                <w:sz w:val="24"/>
              </w:rPr>
              <w:t>dall'utente</w:t>
            </w:r>
            <w:r>
              <w:rPr>
                <w:spacing w:val="-8"/>
                <w:sz w:val="24"/>
              </w:rPr>
              <w:t xml:space="preserve"> </w:t>
            </w:r>
            <w:r>
              <w:rPr>
                <w:sz w:val="24"/>
              </w:rPr>
              <w:t>al software per poter accedere.</w:t>
            </w:r>
          </w:p>
        </w:tc>
        <w:tc>
          <w:tcPr>
            <w:tcW w:w="2129" w:type="dxa"/>
          </w:tcPr>
          <w:p w14:paraId="67519E05" w14:textId="77777777" w:rsidR="008529AB" w:rsidRDefault="008529AB">
            <w:pPr>
              <w:pStyle w:val="TableParagraph"/>
              <w:ind w:left="0"/>
              <w:rPr>
                <w:rFonts w:ascii="Times New Roman"/>
                <w:sz w:val="24"/>
              </w:rPr>
            </w:pPr>
          </w:p>
        </w:tc>
      </w:tr>
      <w:tr w:rsidR="008529AB" w14:paraId="6C5A0E2B" w14:textId="77777777">
        <w:trPr>
          <w:trHeight w:val="926"/>
        </w:trPr>
        <w:tc>
          <w:tcPr>
            <w:tcW w:w="2143" w:type="dxa"/>
          </w:tcPr>
          <w:p w14:paraId="3795D58C" w14:textId="77777777" w:rsidR="008529AB" w:rsidRDefault="008529AB">
            <w:pPr>
              <w:pStyle w:val="TableParagraph"/>
              <w:spacing w:before="11"/>
              <w:ind w:left="0"/>
              <w:rPr>
                <w:sz w:val="24"/>
              </w:rPr>
            </w:pPr>
          </w:p>
          <w:p w14:paraId="0A2E3182" w14:textId="77777777" w:rsidR="008529AB" w:rsidRDefault="00000000">
            <w:pPr>
              <w:pStyle w:val="TableParagraph"/>
              <w:ind w:left="1" w:right="39"/>
              <w:jc w:val="center"/>
              <w:rPr>
                <w:sz w:val="24"/>
              </w:rPr>
            </w:pPr>
            <w:r>
              <w:rPr>
                <w:spacing w:val="-2"/>
                <w:sz w:val="24"/>
              </w:rPr>
              <w:t>PayPal</w:t>
            </w:r>
          </w:p>
        </w:tc>
        <w:tc>
          <w:tcPr>
            <w:tcW w:w="5406" w:type="dxa"/>
          </w:tcPr>
          <w:p w14:paraId="292DECF1" w14:textId="77777777" w:rsidR="008529AB" w:rsidRDefault="00000000">
            <w:pPr>
              <w:pStyle w:val="TableParagraph"/>
              <w:spacing w:line="292" w:lineRule="exact"/>
              <w:ind w:left="348" w:hanging="27"/>
              <w:rPr>
                <w:sz w:val="24"/>
              </w:rPr>
            </w:pPr>
            <w:r>
              <w:rPr>
                <w:sz w:val="24"/>
              </w:rPr>
              <w:t>Servizio</w:t>
            </w:r>
            <w:r>
              <w:rPr>
                <w:spacing w:val="-4"/>
                <w:sz w:val="24"/>
              </w:rPr>
              <w:t xml:space="preserve"> </w:t>
            </w:r>
            <w:r>
              <w:rPr>
                <w:sz w:val="24"/>
              </w:rPr>
              <w:t>che</w:t>
            </w:r>
            <w:r>
              <w:rPr>
                <w:spacing w:val="-2"/>
                <w:sz w:val="24"/>
              </w:rPr>
              <w:t xml:space="preserve"> </w:t>
            </w:r>
            <w:r>
              <w:rPr>
                <w:sz w:val="24"/>
              </w:rPr>
              <w:t>consente</w:t>
            </w:r>
            <w:r>
              <w:rPr>
                <w:spacing w:val="-3"/>
                <w:sz w:val="24"/>
              </w:rPr>
              <w:t xml:space="preserve"> </w:t>
            </w:r>
            <w:r>
              <w:rPr>
                <w:sz w:val="24"/>
              </w:rPr>
              <w:t>di</w:t>
            </w:r>
            <w:r>
              <w:rPr>
                <w:spacing w:val="-5"/>
                <w:sz w:val="24"/>
              </w:rPr>
              <w:t xml:space="preserve"> </w:t>
            </w:r>
            <w:r>
              <w:rPr>
                <w:sz w:val="24"/>
              </w:rPr>
              <w:t>pagare,</w:t>
            </w:r>
            <w:r>
              <w:rPr>
                <w:spacing w:val="-1"/>
                <w:sz w:val="24"/>
              </w:rPr>
              <w:t xml:space="preserve"> </w:t>
            </w:r>
            <w:r>
              <w:rPr>
                <w:sz w:val="24"/>
              </w:rPr>
              <w:t>inviare</w:t>
            </w:r>
            <w:r>
              <w:rPr>
                <w:spacing w:val="-3"/>
                <w:sz w:val="24"/>
              </w:rPr>
              <w:t xml:space="preserve"> </w:t>
            </w:r>
            <w:r>
              <w:rPr>
                <w:sz w:val="24"/>
              </w:rPr>
              <w:t>denaro</w:t>
            </w:r>
            <w:r>
              <w:rPr>
                <w:spacing w:val="-5"/>
                <w:sz w:val="24"/>
              </w:rPr>
              <w:t xml:space="preserve"> </w:t>
            </w:r>
            <w:r>
              <w:rPr>
                <w:spacing w:val="-10"/>
                <w:sz w:val="24"/>
              </w:rPr>
              <w:t>e</w:t>
            </w:r>
          </w:p>
          <w:p w14:paraId="61E7B38A" w14:textId="77777777" w:rsidR="008529AB" w:rsidRDefault="00000000">
            <w:pPr>
              <w:pStyle w:val="TableParagraph"/>
              <w:spacing w:before="4" w:line="300" w:lineRule="atLeast"/>
              <w:ind w:left="2388" w:right="19" w:hanging="2040"/>
              <w:rPr>
                <w:sz w:val="24"/>
              </w:rPr>
            </w:pPr>
            <w:r>
              <w:rPr>
                <w:sz w:val="24"/>
              </w:rPr>
              <w:t>accettare</w:t>
            </w:r>
            <w:r>
              <w:rPr>
                <w:spacing w:val="-7"/>
                <w:sz w:val="24"/>
              </w:rPr>
              <w:t xml:space="preserve"> </w:t>
            </w:r>
            <w:r>
              <w:rPr>
                <w:sz w:val="24"/>
              </w:rPr>
              <w:t>pagamenti</w:t>
            </w:r>
            <w:r>
              <w:rPr>
                <w:spacing w:val="-6"/>
                <w:sz w:val="24"/>
              </w:rPr>
              <w:t xml:space="preserve"> </w:t>
            </w:r>
            <w:r>
              <w:rPr>
                <w:sz w:val="24"/>
              </w:rPr>
              <w:t>in</w:t>
            </w:r>
            <w:r>
              <w:rPr>
                <w:spacing w:val="-8"/>
                <w:sz w:val="24"/>
              </w:rPr>
              <w:t xml:space="preserve"> </w:t>
            </w:r>
            <w:r>
              <w:rPr>
                <w:sz w:val="24"/>
              </w:rPr>
              <w:t>modo</w:t>
            </w:r>
            <w:r>
              <w:rPr>
                <w:spacing w:val="-4"/>
                <w:sz w:val="24"/>
              </w:rPr>
              <w:t xml:space="preserve"> </w:t>
            </w:r>
            <w:r>
              <w:rPr>
                <w:sz w:val="24"/>
              </w:rPr>
              <w:t>rapido,</w:t>
            </w:r>
            <w:r>
              <w:rPr>
                <w:spacing w:val="-7"/>
                <w:sz w:val="24"/>
              </w:rPr>
              <w:t xml:space="preserve"> </w:t>
            </w:r>
            <w:r>
              <w:rPr>
                <w:sz w:val="24"/>
              </w:rPr>
              <w:t>semplice</w:t>
            </w:r>
            <w:r>
              <w:rPr>
                <w:spacing w:val="-7"/>
                <w:sz w:val="24"/>
              </w:rPr>
              <w:t xml:space="preserve"> </w:t>
            </w:r>
            <w:r>
              <w:rPr>
                <w:sz w:val="24"/>
              </w:rPr>
              <w:t xml:space="preserve">e </w:t>
            </w:r>
            <w:r>
              <w:rPr>
                <w:spacing w:val="-2"/>
                <w:sz w:val="24"/>
              </w:rPr>
              <w:t>sicuro</w:t>
            </w:r>
          </w:p>
        </w:tc>
        <w:tc>
          <w:tcPr>
            <w:tcW w:w="2129" w:type="dxa"/>
          </w:tcPr>
          <w:p w14:paraId="10DF94BF" w14:textId="77777777" w:rsidR="008529AB" w:rsidRDefault="008529AB">
            <w:pPr>
              <w:pStyle w:val="TableParagraph"/>
              <w:ind w:left="0"/>
              <w:rPr>
                <w:rFonts w:ascii="Times New Roman"/>
                <w:sz w:val="24"/>
              </w:rPr>
            </w:pPr>
          </w:p>
        </w:tc>
      </w:tr>
      <w:tr w:rsidR="008529AB" w14:paraId="32DF211A" w14:textId="77777777">
        <w:trPr>
          <w:trHeight w:val="849"/>
        </w:trPr>
        <w:tc>
          <w:tcPr>
            <w:tcW w:w="2143" w:type="dxa"/>
          </w:tcPr>
          <w:p w14:paraId="55DE7CF5" w14:textId="77777777" w:rsidR="008529AB" w:rsidRDefault="00000000">
            <w:pPr>
              <w:pStyle w:val="TableParagraph"/>
              <w:spacing w:before="265"/>
              <w:ind w:left="2" w:right="39"/>
              <w:jc w:val="center"/>
              <w:rPr>
                <w:sz w:val="24"/>
              </w:rPr>
            </w:pPr>
            <w:r>
              <w:rPr>
                <w:spacing w:val="-2"/>
                <w:sz w:val="24"/>
              </w:rPr>
              <w:t>Registrazione</w:t>
            </w:r>
          </w:p>
        </w:tc>
        <w:tc>
          <w:tcPr>
            <w:tcW w:w="5406" w:type="dxa"/>
          </w:tcPr>
          <w:p w14:paraId="536CAE3A" w14:textId="77777777" w:rsidR="008529AB" w:rsidRDefault="00000000">
            <w:pPr>
              <w:pStyle w:val="TableParagraph"/>
              <w:spacing w:before="112" w:line="249" w:lineRule="auto"/>
              <w:ind w:left="2206" w:right="19" w:hanging="1863"/>
              <w:rPr>
                <w:sz w:val="24"/>
              </w:rPr>
            </w:pPr>
            <w:r>
              <w:rPr>
                <w:sz w:val="24"/>
              </w:rPr>
              <w:t>Fase</w:t>
            </w:r>
            <w:r>
              <w:rPr>
                <w:spacing w:val="-6"/>
                <w:sz w:val="24"/>
              </w:rPr>
              <w:t xml:space="preserve"> </w:t>
            </w:r>
            <w:r>
              <w:rPr>
                <w:sz w:val="24"/>
              </w:rPr>
              <w:t>in</w:t>
            </w:r>
            <w:r>
              <w:rPr>
                <w:spacing w:val="-5"/>
                <w:sz w:val="24"/>
              </w:rPr>
              <w:t xml:space="preserve"> </w:t>
            </w:r>
            <w:r>
              <w:rPr>
                <w:sz w:val="24"/>
              </w:rPr>
              <w:t>cui</w:t>
            </w:r>
            <w:r>
              <w:rPr>
                <w:spacing w:val="-5"/>
                <w:sz w:val="24"/>
              </w:rPr>
              <w:t xml:space="preserve"> </w:t>
            </w:r>
            <w:r>
              <w:rPr>
                <w:sz w:val="24"/>
              </w:rPr>
              <w:t>il</w:t>
            </w:r>
            <w:r>
              <w:rPr>
                <w:spacing w:val="-6"/>
                <w:sz w:val="24"/>
              </w:rPr>
              <w:t xml:space="preserve"> </w:t>
            </w:r>
            <w:r>
              <w:rPr>
                <w:sz w:val="24"/>
              </w:rPr>
              <w:t>nuovo</w:t>
            </w:r>
            <w:r>
              <w:rPr>
                <w:spacing w:val="-6"/>
                <w:sz w:val="24"/>
              </w:rPr>
              <w:t xml:space="preserve"> </w:t>
            </w:r>
            <w:r>
              <w:rPr>
                <w:sz w:val="24"/>
              </w:rPr>
              <w:t>utente</w:t>
            </w:r>
            <w:r>
              <w:rPr>
                <w:spacing w:val="-6"/>
                <w:sz w:val="24"/>
              </w:rPr>
              <w:t xml:space="preserve"> </w:t>
            </w:r>
            <w:r>
              <w:rPr>
                <w:sz w:val="24"/>
              </w:rPr>
              <w:t>deposita</w:t>
            </w:r>
            <w:r>
              <w:rPr>
                <w:spacing w:val="-4"/>
                <w:sz w:val="24"/>
              </w:rPr>
              <w:t xml:space="preserve"> </w:t>
            </w:r>
            <w:r>
              <w:rPr>
                <w:sz w:val="24"/>
              </w:rPr>
              <w:t xml:space="preserve">informazioni </w:t>
            </w:r>
            <w:r>
              <w:rPr>
                <w:spacing w:val="-2"/>
                <w:sz w:val="24"/>
              </w:rPr>
              <w:t>personali.</w:t>
            </w:r>
          </w:p>
        </w:tc>
        <w:tc>
          <w:tcPr>
            <w:tcW w:w="2129" w:type="dxa"/>
          </w:tcPr>
          <w:p w14:paraId="0B64BE24" w14:textId="77777777" w:rsidR="008529AB" w:rsidRDefault="008529AB">
            <w:pPr>
              <w:pStyle w:val="TableParagraph"/>
              <w:ind w:left="0"/>
              <w:rPr>
                <w:rFonts w:ascii="Times New Roman"/>
                <w:sz w:val="24"/>
              </w:rPr>
            </w:pPr>
          </w:p>
        </w:tc>
      </w:tr>
      <w:tr w:rsidR="008529AB" w14:paraId="4C06E254" w14:textId="77777777">
        <w:trPr>
          <w:trHeight w:val="926"/>
        </w:trPr>
        <w:tc>
          <w:tcPr>
            <w:tcW w:w="2143" w:type="dxa"/>
          </w:tcPr>
          <w:p w14:paraId="3505BADD" w14:textId="77777777" w:rsidR="008529AB" w:rsidRDefault="008529AB">
            <w:pPr>
              <w:pStyle w:val="TableParagraph"/>
              <w:spacing w:before="11"/>
              <w:ind w:left="0"/>
              <w:rPr>
                <w:sz w:val="24"/>
              </w:rPr>
            </w:pPr>
          </w:p>
          <w:p w14:paraId="37DE70A6" w14:textId="77777777" w:rsidR="008529AB" w:rsidRDefault="00000000">
            <w:pPr>
              <w:pStyle w:val="TableParagraph"/>
              <w:ind w:left="4" w:right="39"/>
              <w:jc w:val="center"/>
              <w:rPr>
                <w:sz w:val="24"/>
              </w:rPr>
            </w:pPr>
            <w:r>
              <w:rPr>
                <w:spacing w:val="-2"/>
                <w:sz w:val="24"/>
              </w:rPr>
              <w:t>Scrittore</w:t>
            </w:r>
          </w:p>
        </w:tc>
        <w:tc>
          <w:tcPr>
            <w:tcW w:w="5406" w:type="dxa"/>
          </w:tcPr>
          <w:p w14:paraId="6B946B44" w14:textId="77777777" w:rsidR="008529AB" w:rsidRDefault="00000000">
            <w:pPr>
              <w:pStyle w:val="TableParagraph"/>
              <w:spacing w:line="292" w:lineRule="exact"/>
              <w:ind w:left="259"/>
              <w:rPr>
                <w:sz w:val="24"/>
              </w:rPr>
            </w:pPr>
            <w:r>
              <w:rPr>
                <w:sz w:val="24"/>
              </w:rPr>
              <w:t>Utente</w:t>
            </w:r>
            <w:r>
              <w:rPr>
                <w:spacing w:val="-5"/>
                <w:sz w:val="24"/>
              </w:rPr>
              <w:t xml:space="preserve"> </w:t>
            </w:r>
            <w:r>
              <w:rPr>
                <w:sz w:val="24"/>
              </w:rPr>
              <w:t>che</w:t>
            </w:r>
            <w:r>
              <w:rPr>
                <w:spacing w:val="-3"/>
                <w:sz w:val="24"/>
              </w:rPr>
              <w:t xml:space="preserve"> </w:t>
            </w:r>
            <w:r>
              <w:rPr>
                <w:sz w:val="24"/>
              </w:rPr>
              <w:t>gode</w:t>
            </w:r>
            <w:r>
              <w:rPr>
                <w:spacing w:val="-3"/>
                <w:sz w:val="24"/>
              </w:rPr>
              <w:t xml:space="preserve"> </w:t>
            </w:r>
            <w:r>
              <w:rPr>
                <w:sz w:val="24"/>
              </w:rPr>
              <w:t>delle</w:t>
            </w:r>
            <w:r>
              <w:rPr>
                <w:spacing w:val="-2"/>
                <w:sz w:val="24"/>
              </w:rPr>
              <w:t xml:space="preserve"> </w:t>
            </w:r>
            <w:r>
              <w:rPr>
                <w:sz w:val="24"/>
              </w:rPr>
              <w:t>funzionalità</w:t>
            </w:r>
            <w:r>
              <w:rPr>
                <w:spacing w:val="-2"/>
                <w:sz w:val="24"/>
              </w:rPr>
              <w:t xml:space="preserve"> </w:t>
            </w:r>
            <w:r>
              <w:rPr>
                <w:sz w:val="24"/>
              </w:rPr>
              <w:t>disponibili</w:t>
            </w:r>
            <w:r>
              <w:rPr>
                <w:spacing w:val="-2"/>
                <w:sz w:val="24"/>
              </w:rPr>
              <w:t xml:space="preserve"> </w:t>
            </w:r>
            <w:r>
              <w:rPr>
                <w:sz w:val="24"/>
              </w:rPr>
              <w:t>per</w:t>
            </w:r>
            <w:r>
              <w:rPr>
                <w:spacing w:val="3"/>
                <w:sz w:val="24"/>
              </w:rPr>
              <w:t xml:space="preserve"> </w:t>
            </w:r>
            <w:r>
              <w:rPr>
                <w:spacing w:val="-10"/>
                <w:sz w:val="24"/>
              </w:rPr>
              <w:t>i</w:t>
            </w:r>
          </w:p>
          <w:p w14:paraId="37E3FD2D" w14:textId="77777777" w:rsidR="008529AB" w:rsidRDefault="00000000">
            <w:pPr>
              <w:pStyle w:val="TableParagraph"/>
              <w:spacing w:before="5" w:line="300" w:lineRule="atLeast"/>
              <w:ind w:left="1980" w:right="19" w:hanging="1721"/>
              <w:rPr>
                <w:sz w:val="24"/>
              </w:rPr>
            </w:pPr>
            <w:r>
              <w:rPr>
                <w:sz w:val="24"/>
              </w:rPr>
              <w:t>lettori</w:t>
            </w:r>
            <w:r>
              <w:rPr>
                <w:spacing w:val="-4"/>
                <w:sz w:val="24"/>
              </w:rPr>
              <w:t xml:space="preserve"> </w:t>
            </w:r>
            <w:r>
              <w:rPr>
                <w:sz w:val="24"/>
              </w:rPr>
              <w:t>che</w:t>
            </w:r>
            <w:r>
              <w:rPr>
                <w:spacing w:val="-5"/>
                <w:sz w:val="24"/>
              </w:rPr>
              <w:t xml:space="preserve"> </w:t>
            </w:r>
            <w:r>
              <w:rPr>
                <w:sz w:val="24"/>
              </w:rPr>
              <w:t>al</w:t>
            </w:r>
            <w:r>
              <w:rPr>
                <w:spacing w:val="-6"/>
                <w:sz w:val="24"/>
              </w:rPr>
              <w:t xml:space="preserve"> </w:t>
            </w:r>
            <w:r>
              <w:rPr>
                <w:sz w:val="24"/>
              </w:rPr>
              <w:t>contempo</w:t>
            </w:r>
            <w:r>
              <w:rPr>
                <w:spacing w:val="-5"/>
                <w:sz w:val="24"/>
              </w:rPr>
              <w:t xml:space="preserve"> </w:t>
            </w:r>
            <w:r>
              <w:rPr>
                <w:sz w:val="24"/>
              </w:rPr>
              <w:t>ha</w:t>
            </w:r>
            <w:r>
              <w:rPr>
                <w:spacing w:val="-3"/>
                <w:sz w:val="24"/>
              </w:rPr>
              <w:t xml:space="preserve"> </w:t>
            </w:r>
            <w:r>
              <w:rPr>
                <w:sz w:val="24"/>
              </w:rPr>
              <w:t>la</w:t>
            </w:r>
            <w:r>
              <w:rPr>
                <w:spacing w:val="-4"/>
                <w:sz w:val="24"/>
              </w:rPr>
              <w:t xml:space="preserve"> </w:t>
            </w:r>
            <w:r>
              <w:rPr>
                <w:sz w:val="24"/>
              </w:rPr>
              <w:t>possibilità</w:t>
            </w:r>
            <w:r>
              <w:rPr>
                <w:spacing w:val="-4"/>
                <w:sz w:val="24"/>
              </w:rPr>
              <w:t xml:space="preserve"> </w:t>
            </w:r>
            <w:r>
              <w:rPr>
                <w:sz w:val="24"/>
              </w:rPr>
              <w:t>di</w:t>
            </w:r>
            <w:r>
              <w:rPr>
                <w:spacing w:val="-6"/>
                <w:sz w:val="24"/>
              </w:rPr>
              <w:t xml:space="preserve"> </w:t>
            </w:r>
            <w:r>
              <w:rPr>
                <w:sz w:val="24"/>
              </w:rPr>
              <w:t>caricare proprie opere.</w:t>
            </w:r>
          </w:p>
        </w:tc>
        <w:tc>
          <w:tcPr>
            <w:tcW w:w="2129" w:type="dxa"/>
          </w:tcPr>
          <w:p w14:paraId="4074695C" w14:textId="77777777" w:rsidR="008529AB" w:rsidRDefault="008529AB">
            <w:pPr>
              <w:pStyle w:val="TableParagraph"/>
              <w:spacing w:before="11"/>
              <w:ind w:left="0"/>
              <w:rPr>
                <w:sz w:val="24"/>
              </w:rPr>
            </w:pPr>
          </w:p>
          <w:p w14:paraId="4CFAC93C" w14:textId="77777777" w:rsidR="008529AB" w:rsidRDefault="00000000">
            <w:pPr>
              <w:pStyle w:val="TableParagraph"/>
              <w:ind w:left="4" w:right="38"/>
              <w:jc w:val="center"/>
              <w:rPr>
                <w:sz w:val="24"/>
              </w:rPr>
            </w:pPr>
            <w:r>
              <w:rPr>
                <w:spacing w:val="-2"/>
                <w:sz w:val="24"/>
              </w:rPr>
              <w:t>Autore</w:t>
            </w:r>
          </w:p>
        </w:tc>
      </w:tr>
      <w:tr w:rsidR="008529AB" w14:paraId="21E3C8CC" w14:textId="77777777">
        <w:trPr>
          <w:trHeight w:val="849"/>
        </w:trPr>
        <w:tc>
          <w:tcPr>
            <w:tcW w:w="2143" w:type="dxa"/>
          </w:tcPr>
          <w:p w14:paraId="3F25A10F" w14:textId="77777777" w:rsidR="008529AB" w:rsidRDefault="00000000">
            <w:pPr>
              <w:pStyle w:val="TableParagraph"/>
              <w:spacing w:before="265"/>
              <w:ind w:left="4" w:right="39"/>
              <w:jc w:val="center"/>
              <w:rPr>
                <w:sz w:val="24"/>
              </w:rPr>
            </w:pPr>
            <w:r>
              <w:rPr>
                <w:spacing w:val="-2"/>
                <w:sz w:val="24"/>
              </w:rPr>
              <w:t>Segnalazione</w:t>
            </w:r>
          </w:p>
        </w:tc>
        <w:tc>
          <w:tcPr>
            <w:tcW w:w="5406" w:type="dxa"/>
          </w:tcPr>
          <w:p w14:paraId="21A08F8C" w14:textId="77777777" w:rsidR="008529AB" w:rsidRDefault="00000000">
            <w:pPr>
              <w:pStyle w:val="TableParagraph"/>
              <w:spacing w:before="114"/>
              <w:ind w:left="90" w:right="129"/>
              <w:jc w:val="center"/>
              <w:rPr>
                <w:sz w:val="24"/>
              </w:rPr>
            </w:pPr>
            <w:r>
              <w:rPr>
                <w:sz w:val="24"/>
              </w:rPr>
              <w:t>Avviso</w:t>
            </w:r>
            <w:r>
              <w:rPr>
                <w:spacing w:val="-4"/>
                <w:sz w:val="24"/>
              </w:rPr>
              <w:t xml:space="preserve"> </w:t>
            </w:r>
            <w:r>
              <w:rPr>
                <w:sz w:val="24"/>
              </w:rPr>
              <w:t>inoltrato</w:t>
            </w:r>
            <w:r>
              <w:rPr>
                <w:spacing w:val="-3"/>
                <w:sz w:val="24"/>
              </w:rPr>
              <w:t xml:space="preserve"> </w:t>
            </w:r>
            <w:r>
              <w:rPr>
                <w:sz w:val="24"/>
              </w:rPr>
              <w:t>dall’utente</w:t>
            </w:r>
            <w:r>
              <w:rPr>
                <w:spacing w:val="-4"/>
                <w:sz w:val="24"/>
              </w:rPr>
              <w:t xml:space="preserve"> </w:t>
            </w:r>
            <w:r>
              <w:rPr>
                <w:sz w:val="24"/>
              </w:rPr>
              <w:t>all’assistenza</w:t>
            </w:r>
            <w:r>
              <w:rPr>
                <w:spacing w:val="-3"/>
                <w:sz w:val="24"/>
              </w:rPr>
              <w:t xml:space="preserve"> </w:t>
            </w:r>
            <w:r>
              <w:rPr>
                <w:spacing w:val="-5"/>
                <w:sz w:val="24"/>
              </w:rPr>
              <w:t>per</w:t>
            </w:r>
          </w:p>
          <w:p w14:paraId="27AFB232" w14:textId="77777777" w:rsidR="008529AB" w:rsidRDefault="00000000">
            <w:pPr>
              <w:pStyle w:val="TableParagraph"/>
              <w:spacing w:before="10"/>
              <w:ind w:left="93" w:right="129"/>
              <w:jc w:val="center"/>
              <w:rPr>
                <w:sz w:val="24"/>
              </w:rPr>
            </w:pPr>
            <w:r>
              <w:rPr>
                <w:sz w:val="24"/>
              </w:rPr>
              <w:t>notificare</w:t>
            </w:r>
            <w:r>
              <w:rPr>
                <w:spacing w:val="-3"/>
                <w:sz w:val="24"/>
              </w:rPr>
              <w:t xml:space="preserve"> </w:t>
            </w:r>
            <w:r>
              <w:rPr>
                <w:sz w:val="24"/>
              </w:rPr>
              <w:t>un</w:t>
            </w:r>
            <w:r>
              <w:rPr>
                <w:spacing w:val="-4"/>
                <w:sz w:val="24"/>
              </w:rPr>
              <w:t xml:space="preserve"> </w:t>
            </w:r>
            <w:r>
              <w:rPr>
                <w:sz w:val="24"/>
              </w:rPr>
              <w:t>commento</w:t>
            </w:r>
            <w:r>
              <w:rPr>
                <w:spacing w:val="-1"/>
                <w:sz w:val="24"/>
              </w:rPr>
              <w:t xml:space="preserve"> </w:t>
            </w:r>
            <w:r>
              <w:rPr>
                <w:spacing w:val="-2"/>
                <w:sz w:val="24"/>
              </w:rPr>
              <w:t>inappropriato.</w:t>
            </w:r>
          </w:p>
        </w:tc>
        <w:tc>
          <w:tcPr>
            <w:tcW w:w="2129" w:type="dxa"/>
          </w:tcPr>
          <w:p w14:paraId="1A53F4D1" w14:textId="77777777" w:rsidR="008529AB" w:rsidRDefault="008529AB">
            <w:pPr>
              <w:pStyle w:val="TableParagraph"/>
              <w:ind w:left="0"/>
              <w:rPr>
                <w:rFonts w:ascii="Times New Roman"/>
                <w:sz w:val="24"/>
              </w:rPr>
            </w:pPr>
          </w:p>
        </w:tc>
      </w:tr>
      <w:tr w:rsidR="008529AB" w14:paraId="45FA8C66" w14:textId="77777777">
        <w:trPr>
          <w:trHeight w:val="851"/>
        </w:trPr>
        <w:tc>
          <w:tcPr>
            <w:tcW w:w="2143" w:type="dxa"/>
          </w:tcPr>
          <w:p w14:paraId="3A9B0FE7" w14:textId="77777777" w:rsidR="008529AB" w:rsidRDefault="00000000">
            <w:pPr>
              <w:pStyle w:val="TableParagraph"/>
              <w:spacing w:before="265"/>
              <w:ind w:left="3" w:right="39"/>
              <w:jc w:val="center"/>
              <w:rPr>
                <w:sz w:val="24"/>
              </w:rPr>
            </w:pPr>
            <w:r>
              <w:rPr>
                <w:spacing w:val="-4"/>
                <w:sz w:val="24"/>
              </w:rPr>
              <w:t>Slot</w:t>
            </w:r>
          </w:p>
        </w:tc>
        <w:tc>
          <w:tcPr>
            <w:tcW w:w="5406" w:type="dxa"/>
          </w:tcPr>
          <w:p w14:paraId="69BDE9EE" w14:textId="77777777" w:rsidR="008529AB" w:rsidRDefault="00000000">
            <w:pPr>
              <w:pStyle w:val="TableParagraph"/>
              <w:spacing w:before="265"/>
              <w:ind w:left="87" w:right="131"/>
              <w:jc w:val="center"/>
              <w:rPr>
                <w:sz w:val="24"/>
              </w:rPr>
            </w:pPr>
            <w:r>
              <w:rPr>
                <w:sz w:val="24"/>
              </w:rPr>
              <w:t>Spazio</w:t>
            </w:r>
            <w:r>
              <w:rPr>
                <w:spacing w:val="-4"/>
                <w:sz w:val="24"/>
              </w:rPr>
              <w:t xml:space="preserve"> </w:t>
            </w:r>
            <w:r>
              <w:rPr>
                <w:sz w:val="24"/>
              </w:rPr>
              <w:t>logico</w:t>
            </w:r>
            <w:r>
              <w:rPr>
                <w:spacing w:val="-4"/>
                <w:sz w:val="24"/>
              </w:rPr>
              <w:t xml:space="preserve"> </w:t>
            </w:r>
            <w:r>
              <w:rPr>
                <w:sz w:val="24"/>
              </w:rPr>
              <w:t>che</w:t>
            </w:r>
            <w:r>
              <w:rPr>
                <w:spacing w:val="-4"/>
                <w:sz w:val="24"/>
              </w:rPr>
              <w:t xml:space="preserve"> </w:t>
            </w:r>
            <w:r>
              <w:rPr>
                <w:sz w:val="24"/>
              </w:rPr>
              <w:t>può</w:t>
            </w:r>
            <w:r>
              <w:rPr>
                <w:spacing w:val="-3"/>
                <w:sz w:val="24"/>
              </w:rPr>
              <w:t xml:space="preserve"> </w:t>
            </w:r>
            <w:r>
              <w:rPr>
                <w:sz w:val="24"/>
              </w:rPr>
              <w:t>contenere</w:t>
            </w:r>
            <w:r>
              <w:rPr>
                <w:spacing w:val="-4"/>
                <w:sz w:val="24"/>
              </w:rPr>
              <w:t xml:space="preserve"> </w:t>
            </w:r>
            <w:r>
              <w:rPr>
                <w:sz w:val="24"/>
              </w:rPr>
              <w:t>un</w:t>
            </w:r>
            <w:r>
              <w:rPr>
                <w:spacing w:val="-3"/>
                <w:sz w:val="24"/>
              </w:rPr>
              <w:t xml:space="preserve"> </w:t>
            </w:r>
            <w:r>
              <w:rPr>
                <w:sz w:val="24"/>
              </w:rPr>
              <w:t>testo</w:t>
            </w:r>
            <w:r>
              <w:rPr>
                <w:spacing w:val="-3"/>
                <w:sz w:val="24"/>
              </w:rPr>
              <w:t xml:space="preserve"> </w:t>
            </w:r>
            <w:r>
              <w:rPr>
                <w:spacing w:val="-2"/>
                <w:sz w:val="24"/>
              </w:rPr>
              <w:t>integrale.</w:t>
            </w:r>
          </w:p>
        </w:tc>
        <w:tc>
          <w:tcPr>
            <w:tcW w:w="2129" w:type="dxa"/>
          </w:tcPr>
          <w:p w14:paraId="35C44792" w14:textId="77777777" w:rsidR="008529AB" w:rsidRDefault="008529AB">
            <w:pPr>
              <w:pStyle w:val="TableParagraph"/>
              <w:ind w:left="0"/>
              <w:rPr>
                <w:rFonts w:ascii="Times New Roman"/>
                <w:sz w:val="24"/>
              </w:rPr>
            </w:pPr>
          </w:p>
        </w:tc>
      </w:tr>
      <w:tr w:rsidR="008529AB" w14:paraId="2A4C826B" w14:textId="77777777">
        <w:trPr>
          <w:trHeight w:val="926"/>
        </w:trPr>
        <w:tc>
          <w:tcPr>
            <w:tcW w:w="2143" w:type="dxa"/>
          </w:tcPr>
          <w:p w14:paraId="37E8EF29" w14:textId="77777777" w:rsidR="008529AB" w:rsidRDefault="008529AB">
            <w:pPr>
              <w:pStyle w:val="TableParagraph"/>
              <w:spacing w:before="8"/>
              <w:ind w:left="0"/>
              <w:rPr>
                <w:sz w:val="24"/>
              </w:rPr>
            </w:pPr>
          </w:p>
          <w:p w14:paraId="7E2BC405" w14:textId="77777777" w:rsidR="008529AB" w:rsidRDefault="00000000">
            <w:pPr>
              <w:pStyle w:val="TableParagraph"/>
              <w:ind w:left="2" w:right="39"/>
              <w:jc w:val="center"/>
              <w:rPr>
                <w:sz w:val="24"/>
              </w:rPr>
            </w:pPr>
            <w:r>
              <w:rPr>
                <w:spacing w:val="-2"/>
                <w:sz w:val="24"/>
              </w:rPr>
              <w:t>Sponsorizzazione</w:t>
            </w:r>
          </w:p>
        </w:tc>
        <w:tc>
          <w:tcPr>
            <w:tcW w:w="5406" w:type="dxa"/>
          </w:tcPr>
          <w:p w14:paraId="700BE2A2" w14:textId="77777777" w:rsidR="008529AB" w:rsidRDefault="00000000">
            <w:pPr>
              <w:pStyle w:val="TableParagraph"/>
              <w:spacing w:line="247" w:lineRule="auto"/>
              <w:ind w:left="281" w:right="321" w:hanging="3"/>
              <w:jc w:val="center"/>
              <w:rPr>
                <w:sz w:val="24"/>
              </w:rPr>
            </w:pPr>
            <w:r>
              <w:rPr>
                <w:sz w:val="24"/>
              </w:rPr>
              <w:t>Finanziamento da parte dello scrittore al fine di promuovere</w:t>
            </w:r>
            <w:r>
              <w:rPr>
                <w:spacing w:val="-6"/>
                <w:sz w:val="24"/>
              </w:rPr>
              <w:t xml:space="preserve"> </w:t>
            </w:r>
            <w:r>
              <w:rPr>
                <w:sz w:val="24"/>
              </w:rPr>
              <w:t>e</w:t>
            </w:r>
            <w:r>
              <w:rPr>
                <w:spacing w:val="-6"/>
                <w:sz w:val="24"/>
              </w:rPr>
              <w:t xml:space="preserve"> </w:t>
            </w:r>
            <w:r>
              <w:rPr>
                <w:sz w:val="24"/>
              </w:rPr>
              <w:t>far</w:t>
            </w:r>
            <w:r>
              <w:rPr>
                <w:spacing w:val="-4"/>
                <w:sz w:val="24"/>
              </w:rPr>
              <w:t xml:space="preserve"> </w:t>
            </w:r>
            <w:r>
              <w:rPr>
                <w:sz w:val="24"/>
              </w:rPr>
              <w:t>pubblicità</w:t>
            </w:r>
            <w:r>
              <w:rPr>
                <w:spacing w:val="-5"/>
                <w:sz w:val="24"/>
              </w:rPr>
              <w:t xml:space="preserve"> </w:t>
            </w:r>
            <w:r>
              <w:rPr>
                <w:sz w:val="24"/>
              </w:rPr>
              <w:t>al</w:t>
            </w:r>
            <w:r>
              <w:rPr>
                <w:spacing w:val="-5"/>
                <w:sz w:val="24"/>
              </w:rPr>
              <w:t xml:space="preserve"> </w:t>
            </w:r>
            <w:r>
              <w:rPr>
                <w:sz w:val="24"/>
              </w:rPr>
              <w:t>titolo</w:t>
            </w:r>
            <w:r>
              <w:rPr>
                <w:spacing w:val="-6"/>
                <w:sz w:val="24"/>
              </w:rPr>
              <w:t xml:space="preserve"> </w:t>
            </w:r>
            <w:r>
              <w:rPr>
                <w:sz w:val="24"/>
              </w:rPr>
              <w:t>di</w:t>
            </w:r>
            <w:r>
              <w:rPr>
                <w:spacing w:val="-5"/>
                <w:sz w:val="24"/>
              </w:rPr>
              <w:t xml:space="preserve"> </w:t>
            </w:r>
            <w:r>
              <w:rPr>
                <w:sz w:val="24"/>
              </w:rPr>
              <w:t>un</w:t>
            </w:r>
            <w:r>
              <w:rPr>
                <w:spacing w:val="-7"/>
                <w:sz w:val="24"/>
              </w:rPr>
              <w:t xml:space="preserve"> </w:t>
            </w:r>
            <w:r>
              <w:rPr>
                <w:sz w:val="24"/>
              </w:rPr>
              <w:t>proprio</w:t>
            </w:r>
          </w:p>
          <w:p w14:paraId="13025392" w14:textId="77777777" w:rsidR="008529AB" w:rsidRDefault="00000000">
            <w:pPr>
              <w:pStyle w:val="TableParagraph"/>
              <w:spacing w:before="3"/>
              <w:ind w:left="92" w:right="129"/>
              <w:jc w:val="center"/>
              <w:rPr>
                <w:sz w:val="24"/>
              </w:rPr>
            </w:pPr>
            <w:r>
              <w:rPr>
                <w:spacing w:val="-2"/>
                <w:sz w:val="24"/>
              </w:rPr>
              <w:t>libro.</w:t>
            </w:r>
          </w:p>
        </w:tc>
        <w:tc>
          <w:tcPr>
            <w:tcW w:w="2129" w:type="dxa"/>
          </w:tcPr>
          <w:p w14:paraId="5B4CBF1C" w14:textId="77777777" w:rsidR="008529AB" w:rsidRDefault="00000000">
            <w:pPr>
              <w:pStyle w:val="TableParagraph"/>
              <w:spacing w:before="150" w:line="249" w:lineRule="auto"/>
              <w:ind w:left="458" w:firstLine="76"/>
              <w:rPr>
                <w:sz w:val="24"/>
              </w:rPr>
            </w:pPr>
            <w:r>
              <w:rPr>
                <w:spacing w:val="-2"/>
                <w:sz w:val="24"/>
              </w:rPr>
              <w:t>Pubblicità, Promozione</w:t>
            </w:r>
          </w:p>
        </w:tc>
      </w:tr>
      <w:tr w:rsidR="008529AB" w14:paraId="47FF09CB" w14:textId="77777777">
        <w:trPr>
          <w:trHeight w:val="849"/>
        </w:trPr>
        <w:tc>
          <w:tcPr>
            <w:tcW w:w="2143" w:type="dxa"/>
          </w:tcPr>
          <w:p w14:paraId="54341644" w14:textId="77777777" w:rsidR="008529AB" w:rsidRDefault="00000000">
            <w:pPr>
              <w:pStyle w:val="TableParagraph"/>
              <w:spacing w:before="266"/>
              <w:ind w:left="4" w:right="39"/>
              <w:jc w:val="center"/>
              <w:rPr>
                <w:sz w:val="24"/>
              </w:rPr>
            </w:pPr>
            <w:r>
              <w:rPr>
                <w:spacing w:val="-2"/>
                <w:sz w:val="24"/>
              </w:rPr>
              <w:t>Stella</w:t>
            </w:r>
          </w:p>
        </w:tc>
        <w:tc>
          <w:tcPr>
            <w:tcW w:w="5406" w:type="dxa"/>
          </w:tcPr>
          <w:p w14:paraId="6D470EE9" w14:textId="77777777" w:rsidR="008529AB" w:rsidRDefault="00000000">
            <w:pPr>
              <w:pStyle w:val="TableParagraph"/>
              <w:spacing w:before="266"/>
              <w:ind w:left="92" w:right="129"/>
              <w:jc w:val="center"/>
              <w:rPr>
                <w:sz w:val="24"/>
              </w:rPr>
            </w:pPr>
            <w:r>
              <w:rPr>
                <w:sz w:val="24"/>
              </w:rPr>
              <w:t>Unità</w:t>
            </w:r>
            <w:r>
              <w:rPr>
                <w:spacing w:val="1"/>
                <w:sz w:val="24"/>
              </w:rPr>
              <w:t xml:space="preserve"> </w:t>
            </w:r>
            <w:r>
              <w:rPr>
                <w:sz w:val="24"/>
              </w:rPr>
              <w:t xml:space="preserve">di </w:t>
            </w:r>
            <w:r>
              <w:rPr>
                <w:spacing w:val="-2"/>
                <w:sz w:val="24"/>
              </w:rPr>
              <w:t>gradimento.</w:t>
            </w:r>
          </w:p>
        </w:tc>
        <w:tc>
          <w:tcPr>
            <w:tcW w:w="2129" w:type="dxa"/>
          </w:tcPr>
          <w:p w14:paraId="5A13E32D" w14:textId="77777777" w:rsidR="008529AB" w:rsidRDefault="008529AB">
            <w:pPr>
              <w:pStyle w:val="TableParagraph"/>
              <w:ind w:left="0"/>
              <w:rPr>
                <w:rFonts w:ascii="Times New Roman"/>
                <w:sz w:val="24"/>
              </w:rPr>
            </w:pPr>
          </w:p>
        </w:tc>
      </w:tr>
      <w:tr w:rsidR="008529AB" w14:paraId="276F7252" w14:textId="77777777">
        <w:trPr>
          <w:trHeight w:val="849"/>
        </w:trPr>
        <w:tc>
          <w:tcPr>
            <w:tcW w:w="2143" w:type="dxa"/>
          </w:tcPr>
          <w:p w14:paraId="1E277F6C" w14:textId="77777777" w:rsidR="008529AB" w:rsidRDefault="00000000">
            <w:pPr>
              <w:pStyle w:val="TableParagraph"/>
              <w:spacing w:before="265"/>
              <w:ind w:left="3" w:right="39"/>
              <w:jc w:val="center"/>
              <w:rPr>
                <w:sz w:val="24"/>
              </w:rPr>
            </w:pPr>
            <w:r>
              <w:rPr>
                <w:spacing w:val="-2"/>
                <w:sz w:val="24"/>
              </w:rPr>
              <w:t>Struttura</w:t>
            </w:r>
          </w:p>
        </w:tc>
        <w:tc>
          <w:tcPr>
            <w:tcW w:w="5406" w:type="dxa"/>
          </w:tcPr>
          <w:p w14:paraId="6C50216E" w14:textId="77777777" w:rsidR="008529AB" w:rsidRDefault="00000000">
            <w:pPr>
              <w:pStyle w:val="TableParagraph"/>
              <w:spacing w:before="265"/>
              <w:ind w:left="90" w:right="129"/>
              <w:jc w:val="center"/>
              <w:rPr>
                <w:sz w:val="24"/>
              </w:rPr>
            </w:pPr>
            <w:r>
              <w:rPr>
                <w:sz w:val="24"/>
              </w:rPr>
              <w:t>Insieme</w:t>
            </w:r>
            <w:r>
              <w:rPr>
                <w:spacing w:val="-4"/>
                <w:sz w:val="24"/>
              </w:rPr>
              <w:t xml:space="preserve"> </w:t>
            </w:r>
            <w:r>
              <w:rPr>
                <w:sz w:val="24"/>
              </w:rPr>
              <w:t>costituito</w:t>
            </w:r>
            <w:r>
              <w:rPr>
                <w:spacing w:val="-3"/>
                <w:sz w:val="24"/>
              </w:rPr>
              <w:t xml:space="preserve"> </w:t>
            </w:r>
            <w:r>
              <w:rPr>
                <w:sz w:val="24"/>
              </w:rPr>
              <w:t>da</w:t>
            </w:r>
            <w:r>
              <w:rPr>
                <w:spacing w:val="-2"/>
                <w:sz w:val="24"/>
              </w:rPr>
              <w:t xml:space="preserve"> </w:t>
            </w:r>
            <w:r>
              <w:rPr>
                <w:sz w:val="24"/>
              </w:rPr>
              <w:t>titolo</w:t>
            </w:r>
            <w:r>
              <w:rPr>
                <w:spacing w:val="-4"/>
                <w:sz w:val="24"/>
              </w:rPr>
              <w:t xml:space="preserve"> </w:t>
            </w:r>
            <w:r>
              <w:rPr>
                <w:sz w:val="24"/>
              </w:rPr>
              <w:t>e</w:t>
            </w:r>
            <w:r>
              <w:rPr>
                <w:spacing w:val="-4"/>
                <w:sz w:val="24"/>
              </w:rPr>
              <w:t xml:space="preserve"> </w:t>
            </w:r>
            <w:r>
              <w:rPr>
                <w:sz w:val="24"/>
              </w:rPr>
              <w:t>indice</w:t>
            </w:r>
            <w:r>
              <w:rPr>
                <w:spacing w:val="-3"/>
                <w:sz w:val="24"/>
              </w:rPr>
              <w:t xml:space="preserve"> </w:t>
            </w:r>
            <w:r>
              <w:rPr>
                <w:sz w:val="24"/>
              </w:rPr>
              <w:t>di</w:t>
            </w:r>
            <w:r>
              <w:rPr>
                <w:spacing w:val="-3"/>
                <w:sz w:val="24"/>
              </w:rPr>
              <w:t xml:space="preserve"> </w:t>
            </w:r>
            <w:r>
              <w:rPr>
                <w:sz w:val="24"/>
              </w:rPr>
              <w:t>un</w:t>
            </w:r>
            <w:r>
              <w:rPr>
                <w:spacing w:val="-2"/>
                <w:sz w:val="24"/>
              </w:rPr>
              <w:t xml:space="preserve"> libro.</w:t>
            </w:r>
          </w:p>
        </w:tc>
        <w:tc>
          <w:tcPr>
            <w:tcW w:w="2129" w:type="dxa"/>
          </w:tcPr>
          <w:p w14:paraId="591F78F0" w14:textId="77777777" w:rsidR="008529AB" w:rsidRDefault="008529AB">
            <w:pPr>
              <w:pStyle w:val="TableParagraph"/>
              <w:ind w:left="0"/>
              <w:rPr>
                <w:rFonts w:ascii="Times New Roman"/>
                <w:sz w:val="24"/>
              </w:rPr>
            </w:pPr>
          </w:p>
        </w:tc>
      </w:tr>
      <w:tr w:rsidR="008529AB" w14:paraId="27D6101E" w14:textId="77777777">
        <w:trPr>
          <w:trHeight w:val="851"/>
        </w:trPr>
        <w:tc>
          <w:tcPr>
            <w:tcW w:w="2143" w:type="dxa"/>
          </w:tcPr>
          <w:p w14:paraId="7981732D" w14:textId="77777777" w:rsidR="008529AB" w:rsidRDefault="00000000">
            <w:pPr>
              <w:pStyle w:val="TableParagraph"/>
              <w:spacing w:before="265"/>
              <w:ind w:left="1" w:right="39"/>
              <w:jc w:val="center"/>
              <w:rPr>
                <w:sz w:val="24"/>
              </w:rPr>
            </w:pPr>
            <w:r>
              <w:rPr>
                <w:spacing w:val="-2"/>
                <w:sz w:val="24"/>
              </w:rPr>
              <w:t>Titolo</w:t>
            </w:r>
          </w:p>
        </w:tc>
        <w:tc>
          <w:tcPr>
            <w:tcW w:w="5406" w:type="dxa"/>
          </w:tcPr>
          <w:p w14:paraId="762C78CF" w14:textId="77777777" w:rsidR="008529AB" w:rsidRDefault="00000000">
            <w:pPr>
              <w:pStyle w:val="TableParagraph"/>
              <w:spacing w:before="265"/>
              <w:ind w:left="94" w:right="129"/>
              <w:jc w:val="center"/>
              <w:rPr>
                <w:sz w:val="24"/>
              </w:rPr>
            </w:pPr>
            <w:r>
              <w:rPr>
                <w:sz w:val="24"/>
              </w:rPr>
              <w:t>Nome</w:t>
            </w:r>
            <w:r>
              <w:rPr>
                <w:spacing w:val="-2"/>
                <w:sz w:val="24"/>
              </w:rPr>
              <w:t xml:space="preserve"> </w:t>
            </w:r>
            <w:r>
              <w:rPr>
                <w:sz w:val="24"/>
              </w:rPr>
              <w:t>o</w:t>
            </w:r>
            <w:r>
              <w:rPr>
                <w:spacing w:val="-2"/>
                <w:sz w:val="24"/>
              </w:rPr>
              <w:t xml:space="preserve"> </w:t>
            </w:r>
            <w:r>
              <w:rPr>
                <w:sz w:val="24"/>
              </w:rPr>
              <w:t>frase</w:t>
            </w:r>
            <w:r>
              <w:rPr>
                <w:spacing w:val="-2"/>
                <w:sz w:val="24"/>
              </w:rPr>
              <w:t xml:space="preserve"> </w:t>
            </w:r>
            <w:r>
              <w:rPr>
                <w:sz w:val="24"/>
              </w:rPr>
              <w:t>che</w:t>
            </w:r>
            <w:r>
              <w:rPr>
                <w:spacing w:val="-2"/>
                <w:sz w:val="24"/>
              </w:rPr>
              <w:t xml:space="preserve"> </w:t>
            </w:r>
            <w:r>
              <w:rPr>
                <w:sz w:val="24"/>
              </w:rPr>
              <w:t>serve</w:t>
            </w:r>
            <w:r>
              <w:rPr>
                <w:spacing w:val="-1"/>
                <w:sz w:val="24"/>
              </w:rPr>
              <w:t xml:space="preserve"> </w:t>
            </w:r>
            <w:r>
              <w:rPr>
                <w:sz w:val="24"/>
              </w:rPr>
              <w:t>a</w:t>
            </w:r>
            <w:r>
              <w:rPr>
                <w:spacing w:val="-2"/>
                <w:sz w:val="24"/>
              </w:rPr>
              <w:t xml:space="preserve"> </w:t>
            </w:r>
            <w:r>
              <w:rPr>
                <w:sz w:val="24"/>
              </w:rPr>
              <w:t>individuare</w:t>
            </w:r>
            <w:r>
              <w:rPr>
                <w:spacing w:val="-2"/>
                <w:sz w:val="24"/>
              </w:rPr>
              <w:t xml:space="preserve"> </w:t>
            </w:r>
            <w:r>
              <w:rPr>
                <w:sz w:val="24"/>
              </w:rPr>
              <w:t>un</w:t>
            </w:r>
            <w:r>
              <w:rPr>
                <w:spacing w:val="-1"/>
                <w:sz w:val="24"/>
              </w:rPr>
              <w:t xml:space="preserve"> </w:t>
            </w:r>
            <w:r>
              <w:rPr>
                <w:spacing w:val="-2"/>
                <w:sz w:val="24"/>
              </w:rPr>
              <w:t>libro.</w:t>
            </w:r>
          </w:p>
        </w:tc>
        <w:tc>
          <w:tcPr>
            <w:tcW w:w="2129" w:type="dxa"/>
          </w:tcPr>
          <w:p w14:paraId="232399F5" w14:textId="77777777" w:rsidR="008529AB" w:rsidRDefault="008529AB">
            <w:pPr>
              <w:pStyle w:val="TableParagraph"/>
              <w:ind w:left="0"/>
              <w:rPr>
                <w:rFonts w:ascii="Times New Roman"/>
                <w:sz w:val="24"/>
              </w:rPr>
            </w:pPr>
          </w:p>
        </w:tc>
      </w:tr>
      <w:tr w:rsidR="008529AB" w14:paraId="1EB37651" w14:textId="77777777">
        <w:trPr>
          <w:trHeight w:val="925"/>
        </w:trPr>
        <w:tc>
          <w:tcPr>
            <w:tcW w:w="2143" w:type="dxa"/>
          </w:tcPr>
          <w:p w14:paraId="5A3506A5" w14:textId="77777777" w:rsidR="008529AB" w:rsidRDefault="008529AB">
            <w:pPr>
              <w:pStyle w:val="TableParagraph"/>
              <w:spacing w:before="8"/>
              <w:ind w:left="0"/>
              <w:rPr>
                <w:sz w:val="24"/>
              </w:rPr>
            </w:pPr>
          </w:p>
          <w:p w14:paraId="3F4CC72D" w14:textId="77777777" w:rsidR="008529AB" w:rsidRDefault="00000000">
            <w:pPr>
              <w:pStyle w:val="TableParagraph"/>
              <w:ind w:left="1" w:right="39"/>
              <w:jc w:val="center"/>
              <w:rPr>
                <w:sz w:val="24"/>
              </w:rPr>
            </w:pPr>
            <w:r>
              <w:rPr>
                <w:spacing w:val="-2"/>
                <w:sz w:val="24"/>
              </w:rPr>
              <w:t>Trial</w:t>
            </w:r>
          </w:p>
        </w:tc>
        <w:tc>
          <w:tcPr>
            <w:tcW w:w="5406" w:type="dxa"/>
          </w:tcPr>
          <w:p w14:paraId="7F81DE03" w14:textId="77777777" w:rsidR="008529AB" w:rsidRDefault="00000000">
            <w:pPr>
              <w:pStyle w:val="TableParagraph"/>
              <w:spacing w:line="247" w:lineRule="auto"/>
              <w:ind w:left="87" w:right="129"/>
              <w:jc w:val="center"/>
              <w:rPr>
                <w:sz w:val="24"/>
              </w:rPr>
            </w:pPr>
            <w:r>
              <w:rPr>
                <w:sz w:val="24"/>
              </w:rPr>
              <w:t>Modalità</w:t>
            </w:r>
            <w:r>
              <w:rPr>
                <w:spacing w:val="-5"/>
                <w:sz w:val="24"/>
              </w:rPr>
              <w:t xml:space="preserve"> </w:t>
            </w:r>
            <w:r>
              <w:rPr>
                <w:sz w:val="24"/>
              </w:rPr>
              <w:t>di</w:t>
            </w:r>
            <w:r>
              <w:rPr>
                <w:spacing w:val="-5"/>
                <w:sz w:val="24"/>
              </w:rPr>
              <w:t xml:space="preserve"> </w:t>
            </w:r>
            <w:r>
              <w:rPr>
                <w:sz w:val="24"/>
              </w:rPr>
              <w:t>fruizione</w:t>
            </w:r>
            <w:r>
              <w:rPr>
                <w:spacing w:val="-6"/>
                <w:sz w:val="24"/>
              </w:rPr>
              <w:t xml:space="preserve"> </w:t>
            </w:r>
            <w:r>
              <w:rPr>
                <w:sz w:val="24"/>
              </w:rPr>
              <w:t>del</w:t>
            </w:r>
            <w:r>
              <w:rPr>
                <w:spacing w:val="-5"/>
                <w:sz w:val="24"/>
              </w:rPr>
              <w:t xml:space="preserve"> </w:t>
            </w:r>
            <w:r>
              <w:rPr>
                <w:sz w:val="24"/>
              </w:rPr>
              <w:t>libro</w:t>
            </w:r>
            <w:r>
              <w:rPr>
                <w:spacing w:val="-6"/>
                <w:sz w:val="24"/>
              </w:rPr>
              <w:t xml:space="preserve"> </w:t>
            </w:r>
            <w:r>
              <w:rPr>
                <w:sz w:val="24"/>
              </w:rPr>
              <w:t>in</w:t>
            </w:r>
            <w:r>
              <w:rPr>
                <w:spacing w:val="-4"/>
                <w:sz w:val="24"/>
              </w:rPr>
              <w:t xml:space="preserve"> </w:t>
            </w:r>
            <w:r>
              <w:rPr>
                <w:sz w:val="24"/>
              </w:rPr>
              <w:t>forma</w:t>
            </w:r>
            <w:r>
              <w:rPr>
                <w:spacing w:val="-5"/>
                <w:sz w:val="24"/>
              </w:rPr>
              <w:t xml:space="preserve"> </w:t>
            </w:r>
            <w:r>
              <w:rPr>
                <w:sz w:val="24"/>
              </w:rPr>
              <w:t>integrale</w:t>
            </w:r>
            <w:r>
              <w:rPr>
                <w:spacing w:val="-6"/>
                <w:sz w:val="24"/>
              </w:rPr>
              <w:t xml:space="preserve"> </w:t>
            </w:r>
            <w:r>
              <w:rPr>
                <w:sz w:val="24"/>
              </w:rPr>
              <w:t>che ne permette la lettura con delle limitazioni</w:t>
            </w:r>
          </w:p>
          <w:p w14:paraId="342F2309" w14:textId="77777777" w:rsidR="008529AB" w:rsidRDefault="00000000">
            <w:pPr>
              <w:pStyle w:val="TableParagraph"/>
              <w:spacing w:before="3"/>
              <w:ind w:left="92" w:right="129"/>
              <w:jc w:val="center"/>
              <w:rPr>
                <w:sz w:val="24"/>
              </w:rPr>
            </w:pPr>
            <w:r>
              <w:rPr>
                <w:spacing w:val="-2"/>
                <w:sz w:val="24"/>
              </w:rPr>
              <w:t>temporali.</w:t>
            </w:r>
          </w:p>
        </w:tc>
        <w:tc>
          <w:tcPr>
            <w:tcW w:w="2129" w:type="dxa"/>
          </w:tcPr>
          <w:p w14:paraId="0F5FD32F" w14:textId="77777777" w:rsidR="008529AB" w:rsidRDefault="008529AB">
            <w:pPr>
              <w:pStyle w:val="TableParagraph"/>
              <w:spacing w:before="8"/>
              <w:ind w:left="0"/>
              <w:rPr>
                <w:sz w:val="24"/>
              </w:rPr>
            </w:pPr>
          </w:p>
          <w:p w14:paraId="6A356D6A" w14:textId="77777777" w:rsidR="008529AB" w:rsidRDefault="00000000">
            <w:pPr>
              <w:pStyle w:val="TableParagraph"/>
              <w:ind w:left="3" w:right="38"/>
              <w:jc w:val="center"/>
              <w:rPr>
                <w:sz w:val="24"/>
              </w:rPr>
            </w:pPr>
            <w:r>
              <w:rPr>
                <w:spacing w:val="-4"/>
                <w:sz w:val="24"/>
              </w:rPr>
              <w:t>Prova</w:t>
            </w:r>
          </w:p>
        </w:tc>
      </w:tr>
      <w:tr w:rsidR="008529AB" w14:paraId="6C25F5B7" w14:textId="77777777">
        <w:trPr>
          <w:trHeight w:val="849"/>
        </w:trPr>
        <w:tc>
          <w:tcPr>
            <w:tcW w:w="2143" w:type="dxa"/>
          </w:tcPr>
          <w:p w14:paraId="65CED019" w14:textId="77777777" w:rsidR="008529AB" w:rsidRDefault="00000000">
            <w:pPr>
              <w:pStyle w:val="TableParagraph"/>
              <w:spacing w:before="266"/>
              <w:ind w:left="2" w:right="39"/>
              <w:jc w:val="center"/>
              <w:rPr>
                <w:sz w:val="24"/>
              </w:rPr>
            </w:pPr>
            <w:r>
              <w:rPr>
                <w:spacing w:val="-2"/>
                <w:sz w:val="24"/>
              </w:rPr>
              <w:t>Username</w:t>
            </w:r>
          </w:p>
        </w:tc>
        <w:tc>
          <w:tcPr>
            <w:tcW w:w="5406" w:type="dxa"/>
          </w:tcPr>
          <w:p w14:paraId="4A1244A5" w14:textId="77777777" w:rsidR="008529AB" w:rsidRDefault="00000000">
            <w:pPr>
              <w:pStyle w:val="TableParagraph"/>
              <w:spacing w:before="266"/>
              <w:ind w:left="93" w:right="129"/>
              <w:jc w:val="center"/>
              <w:rPr>
                <w:sz w:val="24"/>
              </w:rPr>
            </w:pPr>
            <w:r>
              <w:rPr>
                <w:sz w:val="24"/>
              </w:rPr>
              <w:t xml:space="preserve">Stringa </w:t>
            </w:r>
            <w:r>
              <w:rPr>
                <w:spacing w:val="-2"/>
                <w:sz w:val="24"/>
              </w:rPr>
              <w:t>alfanumerica.</w:t>
            </w:r>
          </w:p>
        </w:tc>
        <w:tc>
          <w:tcPr>
            <w:tcW w:w="2129" w:type="dxa"/>
          </w:tcPr>
          <w:p w14:paraId="39E0478E" w14:textId="77777777" w:rsidR="008529AB" w:rsidRDefault="008529AB">
            <w:pPr>
              <w:pStyle w:val="TableParagraph"/>
              <w:ind w:left="0"/>
              <w:rPr>
                <w:rFonts w:ascii="Times New Roman"/>
                <w:sz w:val="24"/>
              </w:rPr>
            </w:pPr>
          </w:p>
        </w:tc>
      </w:tr>
      <w:tr w:rsidR="008529AB" w14:paraId="3BFF5439" w14:textId="77777777">
        <w:trPr>
          <w:trHeight w:val="849"/>
        </w:trPr>
        <w:tc>
          <w:tcPr>
            <w:tcW w:w="2143" w:type="dxa"/>
          </w:tcPr>
          <w:p w14:paraId="0750533D" w14:textId="77777777" w:rsidR="008529AB" w:rsidRDefault="00000000">
            <w:pPr>
              <w:pStyle w:val="TableParagraph"/>
              <w:spacing w:before="265"/>
              <w:ind w:left="1" w:right="39"/>
              <w:jc w:val="center"/>
              <w:rPr>
                <w:sz w:val="24"/>
              </w:rPr>
            </w:pPr>
            <w:r>
              <w:rPr>
                <w:spacing w:val="-2"/>
                <w:sz w:val="24"/>
              </w:rPr>
              <w:t>Utente</w:t>
            </w:r>
          </w:p>
        </w:tc>
        <w:tc>
          <w:tcPr>
            <w:tcW w:w="5406" w:type="dxa"/>
          </w:tcPr>
          <w:p w14:paraId="2F95F20D" w14:textId="77777777" w:rsidR="008529AB" w:rsidRDefault="00000000">
            <w:pPr>
              <w:pStyle w:val="TableParagraph"/>
              <w:spacing w:before="265"/>
              <w:ind w:left="88" w:right="129"/>
              <w:jc w:val="center"/>
              <w:rPr>
                <w:sz w:val="24"/>
              </w:rPr>
            </w:pPr>
            <w:r>
              <w:rPr>
                <w:sz w:val="24"/>
              </w:rPr>
              <w:t>Un</w:t>
            </w:r>
            <w:r>
              <w:rPr>
                <w:spacing w:val="-1"/>
                <w:sz w:val="24"/>
              </w:rPr>
              <w:t xml:space="preserve"> </w:t>
            </w:r>
            <w:r>
              <w:rPr>
                <w:sz w:val="24"/>
              </w:rPr>
              <w:t>attore:</w:t>
            </w:r>
            <w:r>
              <w:rPr>
                <w:spacing w:val="-1"/>
                <w:sz w:val="24"/>
              </w:rPr>
              <w:t xml:space="preserve"> </w:t>
            </w:r>
            <w:r>
              <w:rPr>
                <w:sz w:val="24"/>
              </w:rPr>
              <w:t>scrittore</w:t>
            </w:r>
            <w:r>
              <w:rPr>
                <w:spacing w:val="-2"/>
                <w:sz w:val="24"/>
              </w:rPr>
              <w:t xml:space="preserve"> </w:t>
            </w:r>
            <w:r>
              <w:rPr>
                <w:sz w:val="24"/>
              </w:rPr>
              <w:t>o</w:t>
            </w:r>
            <w:r>
              <w:rPr>
                <w:spacing w:val="-1"/>
                <w:sz w:val="24"/>
              </w:rPr>
              <w:t xml:space="preserve"> </w:t>
            </w:r>
            <w:r>
              <w:rPr>
                <w:spacing w:val="-2"/>
                <w:sz w:val="24"/>
              </w:rPr>
              <w:t>lettore.</w:t>
            </w:r>
          </w:p>
        </w:tc>
        <w:tc>
          <w:tcPr>
            <w:tcW w:w="2129" w:type="dxa"/>
          </w:tcPr>
          <w:p w14:paraId="26739A9E" w14:textId="77777777" w:rsidR="008529AB" w:rsidRDefault="008529AB">
            <w:pPr>
              <w:pStyle w:val="TableParagraph"/>
              <w:ind w:left="0"/>
              <w:rPr>
                <w:rFonts w:ascii="Times New Roman"/>
                <w:sz w:val="24"/>
              </w:rPr>
            </w:pPr>
          </w:p>
        </w:tc>
      </w:tr>
      <w:tr w:rsidR="008529AB" w14:paraId="3508E2B2" w14:textId="77777777">
        <w:trPr>
          <w:trHeight w:val="851"/>
        </w:trPr>
        <w:tc>
          <w:tcPr>
            <w:tcW w:w="2143" w:type="dxa"/>
          </w:tcPr>
          <w:p w14:paraId="4D4EEAB8" w14:textId="77777777" w:rsidR="008529AB" w:rsidRDefault="00000000">
            <w:pPr>
              <w:pStyle w:val="TableParagraph"/>
              <w:spacing w:before="265"/>
              <w:ind w:left="0" w:right="39"/>
              <w:jc w:val="center"/>
              <w:rPr>
                <w:sz w:val="24"/>
              </w:rPr>
            </w:pPr>
            <w:r>
              <w:rPr>
                <w:sz w:val="24"/>
              </w:rPr>
              <w:t>Utente</w:t>
            </w:r>
            <w:r>
              <w:rPr>
                <w:spacing w:val="-2"/>
                <w:sz w:val="24"/>
              </w:rPr>
              <w:t xml:space="preserve"> attivo</w:t>
            </w:r>
          </w:p>
        </w:tc>
        <w:tc>
          <w:tcPr>
            <w:tcW w:w="5406" w:type="dxa"/>
          </w:tcPr>
          <w:p w14:paraId="678F70C7" w14:textId="77777777" w:rsidR="008529AB" w:rsidRDefault="00000000">
            <w:pPr>
              <w:pStyle w:val="TableParagraph"/>
              <w:spacing w:before="114"/>
              <w:ind w:left="87" w:right="129"/>
              <w:jc w:val="center"/>
              <w:rPr>
                <w:sz w:val="24"/>
              </w:rPr>
            </w:pPr>
            <w:r>
              <w:rPr>
                <w:sz w:val="24"/>
              </w:rPr>
              <w:t>Un</w:t>
            </w:r>
            <w:r>
              <w:rPr>
                <w:spacing w:val="-3"/>
                <w:sz w:val="24"/>
              </w:rPr>
              <w:t xml:space="preserve"> </w:t>
            </w:r>
            <w:r>
              <w:rPr>
                <w:sz w:val="24"/>
              </w:rPr>
              <w:t>utente</w:t>
            </w:r>
            <w:r>
              <w:rPr>
                <w:spacing w:val="-2"/>
                <w:sz w:val="24"/>
              </w:rPr>
              <w:t xml:space="preserve"> </w:t>
            </w:r>
            <w:r>
              <w:rPr>
                <w:sz w:val="24"/>
              </w:rPr>
              <w:t>che</w:t>
            </w:r>
            <w:r>
              <w:rPr>
                <w:spacing w:val="-2"/>
                <w:sz w:val="24"/>
              </w:rPr>
              <w:t xml:space="preserve"> </w:t>
            </w:r>
            <w:r>
              <w:rPr>
                <w:sz w:val="24"/>
              </w:rPr>
              <w:t>può</w:t>
            </w:r>
            <w:r>
              <w:rPr>
                <w:spacing w:val="-5"/>
                <w:sz w:val="24"/>
              </w:rPr>
              <w:t xml:space="preserve"> </w:t>
            </w:r>
            <w:r>
              <w:rPr>
                <w:sz w:val="24"/>
              </w:rPr>
              <w:t>essere</w:t>
            </w:r>
            <w:r>
              <w:rPr>
                <w:spacing w:val="-3"/>
                <w:sz w:val="24"/>
              </w:rPr>
              <w:t xml:space="preserve"> </w:t>
            </w:r>
            <w:r>
              <w:rPr>
                <w:sz w:val="24"/>
              </w:rPr>
              <w:t>autenticato</w:t>
            </w:r>
            <w:r>
              <w:rPr>
                <w:spacing w:val="-3"/>
                <w:sz w:val="24"/>
              </w:rPr>
              <w:t xml:space="preserve"> </w:t>
            </w:r>
            <w:r>
              <w:rPr>
                <w:sz w:val="24"/>
              </w:rPr>
              <w:t>e</w:t>
            </w:r>
            <w:r>
              <w:rPr>
                <w:spacing w:val="-3"/>
                <w:sz w:val="24"/>
              </w:rPr>
              <w:t xml:space="preserve"> </w:t>
            </w:r>
            <w:r>
              <w:rPr>
                <w:sz w:val="24"/>
              </w:rPr>
              <w:t>usufruire</w:t>
            </w:r>
            <w:r>
              <w:rPr>
                <w:spacing w:val="-5"/>
                <w:sz w:val="24"/>
              </w:rPr>
              <w:t xml:space="preserve"> dei</w:t>
            </w:r>
          </w:p>
          <w:p w14:paraId="04E67DA1" w14:textId="77777777" w:rsidR="008529AB" w:rsidRDefault="00000000">
            <w:pPr>
              <w:pStyle w:val="TableParagraph"/>
              <w:spacing w:before="12"/>
              <w:ind w:left="90" w:right="129"/>
              <w:jc w:val="center"/>
              <w:rPr>
                <w:sz w:val="24"/>
              </w:rPr>
            </w:pPr>
            <w:r>
              <w:rPr>
                <w:sz w:val="24"/>
              </w:rPr>
              <w:t>servizi</w:t>
            </w:r>
            <w:r>
              <w:rPr>
                <w:spacing w:val="-2"/>
                <w:sz w:val="24"/>
              </w:rPr>
              <w:t xml:space="preserve"> dell’applicazione.</w:t>
            </w:r>
          </w:p>
        </w:tc>
        <w:tc>
          <w:tcPr>
            <w:tcW w:w="2129" w:type="dxa"/>
          </w:tcPr>
          <w:p w14:paraId="196E3C38" w14:textId="77777777" w:rsidR="008529AB" w:rsidRDefault="00000000">
            <w:pPr>
              <w:pStyle w:val="TableParagraph"/>
              <w:spacing w:before="265"/>
              <w:ind w:left="578"/>
              <w:rPr>
                <w:sz w:val="24"/>
              </w:rPr>
            </w:pPr>
            <w:r>
              <w:rPr>
                <w:sz w:val="24"/>
              </w:rPr>
              <w:t>Utente</w:t>
            </w:r>
            <w:r>
              <w:rPr>
                <w:spacing w:val="-3"/>
                <w:sz w:val="24"/>
              </w:rPr>
              <w:t xml:space="preserve"> </w:t>
            </w:r>
            <w:r>
              <w:rPr>
                <w:spacing w:val="-2"/>
                <w:sz w:val="24"/>
              </w:rPr>
              <w:t>attivo</w:t>
            </w:r>
          </w:p>
        </w:tc>
      </w:tr>
      <w:tr w:rsidR="008529AB" w14:paraId="6AA32AD2" w14:textId="77777777">
        <w:trPr>
          <w:trHeight w:val="849"/>
        </w:trPr>
        <w:tc>
          <w:tcPr>
            <w:tcW w:w="2143" w:type="dxa"/>
          </w:tcPr>
          <w:p w14:paraId="30EDA2E7" w14:textId="77777777" w:rsidR="008529AB" w:rsidRDefault="00000000">
            <w:pPr>
              <w:pStyle w:val="TableParagraph"/>
              <w:spacing w:before="265"/>
              <w:ind w:left="2" w:right="39"/>
              <w:jc w:val="center"/>
              <w:rPr>
                <w:sz w:val="24"/>
              </w:rPr>
            </w:pPr>
            <w:r>
              <w:rPr>
                <w:sz w:val="24"/>
              </w:rPr>
              <w:t>Utente</w:t>
            </w:r>
            <w:r>
              <w:rPr>
                <w:spacing w:val="-3"/>
                <w:sz w:val="24"/>
              </w:rPr>
              <w:t xml:space="preserve"> </w:t>
            </w:r>
            <w:r>
              <w:rPr>
                <w:spacing w:val="-2"/>
                <w:sz w:val="24"/>
              </w:rPr>
              <w:t>bloccato</w:t>
            </w:r>
          </w:p>
        </w:tc>
        <w:tc>
          <w:tcPr>
            <w:tcW w:w="5406" w:type="dxa"/>
          </w:tcPr>
          <w:p w14:paraId="278F4266" w14:textId="77777777" w:rsidR="008529AB" w:rsidRDefault="00000000">
            <w:pPr>
              <w:pStyle w:val="TableParagraph"/>
              <w:spacing w:before="112"/>
              <w:ind w:left="90" w:right="129"/>
              <w:jc w:val="center"/>
              <w:rPr>
                <w:sz w:val="24"/>
              </w:rPr>
            </w:pPr>
            <w:r>
              <w:rPr>
                <w:sz w:val="24"/>
              </w:rPr>
              <w:t>Un</w:t>
            </w:r>
            <w:r>
              <w:rPr>
                <w:spacing w:val="-2"/>
                <w:sz w:val="24"/>
              </w:rPr>
              <w:t xml:space="preserve"> </w:t>
            </w:r>
            <w:r>
              <w:rPr>
                <w:sz w:val="24"/>
              </w:rPr>
              <w:t>utente</w:t>
            </w:r>
            <w:r>
              <w:rPr>
                <w:spacing w:val="-2"/>
                <w:sz w:val="24"/>
              </w:rPr>
              <w:t xml:space="preserve"> </w:t>
            </w:r>
            <w:r>
              <w:rPr>
                <w:sz w:val="24"/>
              </w:rPr>
              <w:t>che</w:t>
            </w:r>
            <w:r>
              <w:rPr>
                <w:spacing w:val="-1"/>
                <w:sz w:val="24"/>
              </w:rPr>
              <w:t xml:space="preserve"> </w:t>
            </w:r>
            <w:r>
              <w:rPr>
                <w:sz w:val="24"/>
              </w:rPr>
              <w:t>non</w:t>
            </w:r>
            <w:r>
              <w:rPr>
                <w:spacing w:val="-3"/>
                <w:sz w:val="24"/>
              </w:rPr>
              <w:t xml:space="preserve"> </w:t>
            </w:r>
            <w:r>
              <w:rPr>
                <w:sz w:val="24"/>
              </w:rPr>
              <w:t>deve</w:t>
            </w:r>
            <w:r>
              <w:rPr>
                <w:spacing w:val="-3"/>
                <w:sz w:val="24"/>
              </w:rPr>
              <w:t xml:space="preserve"> </w:t>
            </w:r>
            <w:r>
              <w:rPr>
                <w:sz w:val="24"/>
              </w:rPr>
              <w:t xml:space="preserve">essere </w:t>
            </w:r>
            <w:r>
              <w:rPr>
                <w:spacing w:val="-2"/>
                <w:sz w:val="24"/>
              </w:rPr>
              <w:t>autenticato.</w:t>
            </w:r>
          </w:p>
          <w:p w14:paraId="3DF30BA9" w14:textId="77777777" w:rsidR="008529AB" w:rsidRDefault="00000000">
            <w:pPr>
              <w:pStyle w:val="TableParagraph"/>
              <w:spacing w:before="12"/>
              <w:ind w:left="96" w:right="129"/>
              <w:jc w:val="center"/>
              <w:rPr>
                <w:sz w:val="24"/>
              </w:rPr>
            </w:pPr>
            <w:r>
              <w:rPr>
                <w:sz w:val="24"/>
              </w:rPr>
              <w:t>L’assistenza</w:t>
            </w:r>
            <w:r>
              <w:rPr>
                <w:spacing w:val="-3"/>
                <w:sz w:val="24"/>
              </w:rPr>
              <w:t xml:space="preserve"> </w:t>
            </w:r>
            <w:r>
              <w:rPr>
                <w:sz w:val="24"/>
              </w:rPr>
              <w:t>deve</w:t>
            </w:r>
            <w:r>
              <w:rPr>
                <w:spacing w:val="-3"/>
                <w:sz w:val="24"/>
              </w:rPr>
              <w:t xml:space="preserve"> </w:t>
            </w:r>
            <w:r>
              <w:rPr>
                <w:sz w:val="24"/>
              </w:rPr>
              <w:t>poter</w:t>
            </w:r>
            <w:r>
              <w:rPr>
                <w:spacing w:val="-2"/>
                <w:sz w:val="24"/>
              </w:rPr>
              <w:t xml:space="preserve"> </w:t>
            </w:r>
            <w:r>
              <w:rPr>
                <w:sz w:val="24"/>
              </w:rPr>
              <w:t>bloccare gli</w:t>
            </w:r>
            <w:r>
              <w:rPr>
                <w:spacing w:val="-4"/>
                <w:sz w:val="24"/>
              </w:rPr>
              <w:t xml:space="preserve"> </w:t>
            </w:r>
            <w:r>
              <w:rPr>
                <w:spacing w:val="-2"/>
                <w:sz w:val="24"/>
              </w:rPr>
              <w:t>utenti.</w:t>
            </w:r>
          </w:p>
        </w:tc>
        <w:tc>
          <w:tcPr>
            <w:tcW w:w="2129" w:type="dxa"/>
          </w:tcPr>
          <w:p w14:paraId="30132C9C" w14:textId="77777777" w:rsidR="008529AB" w:rsidRDefault="008529AB">
            <w:pPr>
              <w:pStyle w:val="TableParagraph"/>
              <w:ind w:left="0"/>
              <w:rPr>
                <w:rFonts w:ascii="Times New Roman"/>
                <w:sz w:val="24"/>
              </w:rPr>
            </w:pPr>
          </w:p>
        </w:tc>
      </w:tr>
    </w:tbl>
    <w:p w14:paraId="10AEA571" w14:textId="77777777" w:rsidR="008529AB" w:rsidRDefault="008529AB">
      <w:pPr>
        <w:rPr>
          <w:rFonts w:ascii="Times New Roman"/>
          <w:sz w:val="24"/>
        </w:rPr>
        <w:sectPr w:rsidR="008529AB" w:rsidSect="005E176C">
          <w:type w:val="continuous"/>
          <w:pgSz w:w="11900" w:h="16850"/>
          <w:pgMar w:top="1400" w:right="60" w:bottom="720" w:left="80" w:header="0" w:footer="530" w:gutter="0"/>
          <w:cols w:space="720"/>
        </w:sectPr>
      </w:pPr>
    </w:p>
    <w:tbl>
      <w:tblPr>
        <w:tblStyle w:val="TableNormal"/>
        <w:tblW w:w="0" w:type="auto"/>
        <w:tblInd w:w="106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143"/>
        <w:gridCol w:w="5406"/>
        <w:gridCol w:w="2129"/>
      </w:tblGrid>
      <w:tr w:rsidR="008529AB" w14:paraId="2436DAF4" w14:textId="77777777">
        <w:trPr>
          <w:trHeight w:val="849"/>
        </w:trPr>
        <w:tc>
          <w:tcPr>
            <w:tcW w:w="2143" w:type="dxa"/>
          </w:tcPr>
          <w:p w14:paraId="170D89CA" w14:textId="77777777" w:rsidR="008529AB" w:rsidRDefault="00000000">
            <w:pPr>
              <w:pStyle w:val="TableParagraph"/>
              <w:spacing w:before="266"/>
              <w:ind w:left="2" w:right="39"/>
              <w:jc w:val="center"/>
              <w:rPr>
                <w:sz w:val="24"/>
              </w:rPr>
            </w:pPr>
            <w:r>
              <w:rPr>
                <w:spacing w:val="-2"/>
                <w:sz w:val="24"/>
              </w:rPr>
              <w:lastRenderedPageBreak/>
              <w:t>Valutazione</w:t>
            </w:r>
          </w:p>
        </w:tc>
        <w:tc>
          <w:tcPr>
            <w:tcW w:w="5406" w:type="dxa"/>
          </w:tcPr>
          <w:p w14:paraId="7D6BC486" w14:textId="77777777" w:rsidR="008529AB" w:rsidRDefault="00000000">
            <w:pPr>
              <w:pStyle w:val="TableParagraph"/>
              <w:spacing w:before="115" w:line="247" w:lineRule="auto"/>
              <w:ind w:left="960" w:right="19" w:hanging="500"/>
              <w:rPr>
                <w:sz w:val="24"/>
              </w:rPr>
            </w:pPr>
            <w:r>
              <w:rPr>
                <w:sz w:val="24"/>
              </w:rPr>
              <w:t>Determinazione</w:t>
            </w:r>
            <w:r>
              <w:rPr>
                <w:spacing w:val="-9"/>
                <w:sz w:val="24"/>
              </w:rPr>
              <w:t xml:space="preserve"> </w:t>
            </w:r>
            <w:r>
              <w:rPr>
                <w:sz w:val="24"/>
              </w:rPr>
              <w:t>del</w:t>
            </w:r>
            <w:r>
              <w:rPr>
                <w:spacing w:val="-8"/>
                <w:sz w:val="24"/>
              </w:rPr>
              <w:t xml:space="preserve"> </w:t>
            </w:r>
            <w:r>
              <w:rPr>
                <w:sz w:val="24"/>
              </w:rPr>
              <w:t>gradimento</w:t>
            </w:r>
            <w:r>
              <w:rPr>
                <w:spacing w:val="-8"/>
                <w:sz w:val="24"/>
              </w:rPr>
              <w:t xml:space="preserve"> </w:t>
            </w:r>
            <w:r>
              <w:rPr>
                <w:sz w:val="24"/>
              </w:rPr>
              <w:t>di</w:t>
            </w:r>
            <w:r>
              <w:rPr>
                <w:spacing w:val="-8"/>
                <w:sz w:val="24"/>
              </w:rPr>
              <w:t xml:space="preserve"> </w:t>
            </w:r>
            <w:r>
              <w:rPr>
                <w:sz w:val="24"/>
              </w:rPr>
              <w:t>un</w:t>
            </w:r>
            <w:r>
              <w:rPr>
                <w:spacing w:val="-8"/>
                <w:sz w:val="24"/>
              </w:rPr>
              <w:t xml:space="preserve"> </w:t>
            </w:r>
            <w:r>
              <w:rPr>
                <w:sz w:val="24"/>
              </w:rPr>
              <w:t>capitolo specificando un voto da 1 a 5 stelle.</w:t>
            </w:r>
          </w:p>
        </w:tc>
        <w:tc>
          <w:tcPr>
            <w:tcW w:w="2129" w:type="dxa"/>
          </w:tcPr>
          <w:p w14:paraId="2A5F4716" w14:textId="77777777" w:rsidR="008529AB" w:rsidRDefault="008529AB">
            <w:pPr>
              <w:pStyle w:val="TableParagraph"/>
              <w:ind w:left="0"/>
              <w:rPr>
                <w:rFonts w:ascii="Times New Roman"/>
                <w:sz w:val="18"/>
              </w:rPr>
            </w:pPr>
          </w:p>
        </w:tc>
      </w:tr>
      <w:tr w:rsidR="008529AB" w14:paraId="39BEF7D9" w14:textId="77777777">
        <w:trPr>
          <w:trHeight w:val="851"/>
        </w:trPr>
        <w:tc>
          <w:tcPr>
            <w:tcW w:w="2143" w:type="dxa"/>
          </w:tcPr>
          <w:p w14:paraId="677A92D0" w14:textId="77777777" w:rsidR="008529AB" w:rsidRDefault="00000000">
            <w:pPr>
              <w:pStyle w:val="TableParagraph"/>
              <w:spacing w:before="265"/>
              <w:ind w:left="0" w:right="39"/>
              <w:jc w:val="center"/>
              <w:rPr>
                <w:sz w:val="24"/>
              </w:rPr>
            </w:pPr>
            <w:r>
              <w:rPr>
                <w:sz w:val="24"/>
              </w:rPr>
              <w:t>Versione</w:t>
            </w:r>
            <w:r>
              <w:rPr>
                <w:spacing w:val="-4"/>
                <w:sz w:val="24"/>
              </w:rPr>
              <w:t xml:space="preserve"> </w:t>
            </w:r>
            <w:r>
              <w:rPr>
                <w:spacing w:val="-2"/>
                <w:sz w:val="24"/>
              </w:rPr>
              <w:t>Premium</w:t>
            </w:r>
          </w:p>
        </w:tc>
        <w:tc>
          <w:tcPr>
            <w:tcW w:w="5406" w:type="dxa"/>
          </w:tcPr>
          <w:p w14:paraId="645F1D09" w14:textId="77777777" w:rsidR="008529AB" w:rsidRDefault="00000000">
            <w:pPr>
              <w:pStyle w:val="TableParagraph"/>
              <w:spacing w:before="114" w:line="249" w:lineRule="auto"/>
              <w:ind w:left="1092" w:right="19" w:hanging="913"/>
              <w:rPr>
                <w:sz w:val="24"/>
              </w:rPr>
            </w:pPr>
            <w:r>
              <w:rPr>
                <w:sz w:val="24"/>
              </w:rPr>
              <w:t>Versione</w:t>
            </w:r>
            <w:r>
              <w:rPr>
                <w:spacing w:val="-10"/>
                <w:sz w:val="24"/>
              </w:rPr>
              <w:t xml:space="preserve"> </w:t>
            </w:r>
            <w:r>
              <w:rPr>
                <w:sz w:val="24"/>
              </w:rPr>
              <w:t>dell'applicazione</w:t>
            </w:r>
            <w:r>
              <w:rPr>
                <w:spacing w:val="-10"/>
                <w:sz w:val="24"/>
              </w:rPr>
              <w:t xml:space="preserve"> </w:t>
            </w:r>
            <w:r>
              <w:rPr>
                <w:sz w:val="24"/>
              </w:rPr>
              <w:t>che</w:t>
            </w:r>
            <w:r>
              <w:rPr>
                <w:spacing w:val="-10"/>
                <w:sz w:val="24"/>
              </w:rPr>
              <w:t xml:space="preserve"> </w:t>
            </w:r>
            <w:r>
              <w:rPr>
                <w:sz w:val="24"/>
              </w:rPr>
              <w:t>presenta</w:t>
            </w:r>
            <w:r>
              <w:rPr>
                <w:spacing w:val="-9"/>
                <w:sz w:val="24"/>
              </w:rPr>
              <w:t xml:space="preserve"> </w:t>
            </w:r>
            <w:r>
              <w:rPr>
                <w:sz w:val="24"/>
              </w:rPr>
              <w:t>funzionalità aggiuntive e standard migliorate.</w:t>
            </w:r>
          </w:p>
        </w:tc>
        <w:tc>
          <w:tcPr>
            <w:tcW w:w="2129" w:type="dxa"/>
          </w:tcPr>
          <w:p w14:paraId="2FE9DC8E" w14:textId="77777777" w:rsidR="008529AB" w:rsidRDefault="00000000">
            <w:pPr>
              <w:pStyle w:val="TableParagraph"/>
              <w:spacing w:before="114" w:line="249" w:lineRule="auto"/>
              <w:ind w:left="489" w:firstLine="43"/>
              <w:rPr>
                <w:sz w:val="24"/>
              </w:rPr>
            </w:pPr>
            <w:r>
              <w:rPr>
                <w:sz w:val="24"/>
              </w:rPr>
              <w:t xml:space="preserve">Versione a </w:t>
            </w:r>
            <w:r>
              <w:rPr>
                <w:spacing w:val="-2"/>
                <w:sz w:val="24"/>
              </w:rPr>
              <w:t>pagamento</w:t>
            </w:r>
          </w:p>
        </w:tc>
      </w:tr>
      <w:tr w:rsidR="008529AB" w14:paraId="6BF90B9B" w14:textId="77777777">
        <w:trPr>
          <w:trHeight w:val="926"/>
        </w:trPr>
        <w:tc>
          <w:tcPr>
            <w:tcW w:w="2143" w:type="dxa"/>
          </w:tcPr>
          <w:p w14:paraId="6E370583" w14:textId="77777777" w:rsidR="008529AB" w:rsidRDefault="008529AB">
            <w:pPr>
              <w:pStyle w:val="TableParagraph"/>
              <w:spacing w:before="11"/>
              <w:ind w:left="0"/>
              <w:rPr>
                <w:sz w:val="24"/>
              </w:rPr>
            </w:pPr>
          </w:p>
          <w:p w14:paraId="4FDB6FF2" w14:textId="77777777" w:rsidR="008529AB" w:rsidRDefault="00000000">
            <w:pPr>
              <w:pStyle w:val="TableParagraph"/>
              <w:ind w:left="4" w:right="39"/>
              <w:jc w:val="center"/>
              <w:rPr>
                <w:sz w:val="24"/>
              </w:rPr>
            </w:pPr>
            <w:r>
              <w:rPr>
                <w:sz w:val="24"/>
              </w:rPr>
              <w:t>Versione</w:t>
            </w:r>
            <w:r>
              <w:rPr>
                <w:spacing w:val="-4"/>
                <w:sz w:val="24"/>
              </w:rPr>
              <w:t xml:space="preserve"> </w:t>
            </w:r>
            <w:r>
              <w:rPr>
                <w:spacing w:val="-2"/>
                <w:sz w:val="24"/>
              </w:rPr>
              <w:t>standard</w:t>
            </w:r>
          </w:p>
        </w:tc>
        <w:tc>
          <w:tcPr>
            <w:tcW w:w="5406" w:type="dxa"/>
          </w:tcPr>
          <w:p w14:paraId="30626C69" w14:textId="77777777" w:rsidR="008529AB" w:rsidRDefault="00000000">
            <w:pPr>
              <w:pStyle w:val="TableParagraph"/>
              <w:spacing w:line="292" w:lineRule="exact"/>
              <w:ind w:left="90" w:right="129"/>
              <w:jc w:val="center"/>
              <w:rPr>
                <w:sz w:val="24"/>
              </w:rPr>
            </w:pPr>
            <w:r>
              <w:rPr>
                <w:sz w:val="24"/>
              </w:rPr>
              <w:t>Versione</w:t>
            </w:r>
            <w:r>
              <w:rPr>
                <w:spacing w:val="-5"/>
                <w:sz w:val="24"/>
              </w:rPr>
              <w:t xml:space="preserve"> </w:t>
            </w:r>
            <w:r>
              <w:rPr>
                <w:sz w:val="24"/>
              </w:rPr>
              <w:t>dell'applicazione</w:t>
            </w:r>
            <w:r>
              <w:rPr>
                <w:spacing w:val="-3"/>
                <w:sz w:val="24"/>
              </w:rPr>
              <w:t xml:space="preserve"> </w:t>
            </w:r>
            <w:r>
              <w:rPr>
                <w:sz w:val="24"/>
              </w:rPr>
              <w:t>con</w:t>
            </w:r>
            <w:r>
              <w:rPr>
                <w:spacing w:val="-2"/>
                <w:sz w:val="24"/>
              </w:rPr>
              <w:t xml:space="preserve"> </w:t>
            </w:r>
            <w:r>
              <w:rPr>
                <w:sz w:val="24"/>
              </w:rPr>
              <w:t>funzionalità</w:t>
            </w:r>
            <w:r>
              <w:rPr>
                <w:spacing w:val="-3"/>
                <w:sz w:val="24"/>
              </w:rPr>
              <w:t xml:space="preserve"> </w:t>
            </w:r>
            <w:r>
              <w:rPr>
                <w:sz w:val="24"/>
              </w:rPr>
              <w:t>base</w:t>
            </w:r>
            <w:r>
              <w:rPr>
                <w:spacing w:val="-2"/>
                <w:sz w:val="24"/>
              </w:rPr>
              <w:t xml:space="preserve"> </w:t>
            </w:r>
            <w:r>
              <w:rPr>
                <w:spacing w:val="-10"/>
                <w:sz w:val="24"/>
              </w:rPr>
              <w:t>e</w:t>
            </w:r>
          </w:p>
          <w:p w14:paraId="4AE5B549" w14:textId="77777777" w:rsidR="008529AB" w:rsidRDefault="00000000">
            <w:pPr>
              <w:pStyle w:val="TableParagraph"/>
              <w:spacing w:before="4" w:line="300" w:lineRule="atLeast"/>
              <w:ind w:left="300" w:right="338" w:firstLine="4"/>
              <w:jc w:val="center"/>
              <w:rPr>
                <w:sz w:val="24"/>
              </w:rPr>
            </w:pPr>
            <w:r>
              <w:rPr>
                <w:sz w:val="24"/>
              </w:rPr>
              <w:t>identiche per tutti gli utenti che non hanno effettuato</w:t>
            </w:r>
            <w:r>
              <w:rPr>
                <w:spacing w:val="-10"/>
                <w:sz w:val="24"/>
              </w:rPr>
              <w:t xml:space="preserve"> </w:t>
            </w:r>
            <w:r>
              <w:rPr>
                <w:sz w:val="24"/>
              </w:rPr>
              <w:t>l'abbonamento</w:t>
            </w:r>
            <w:r>
              <w:rPr>
                <w:spacing w:val="-10"/>
                <w:sz w:val="24"/>
              </w:rPr>
              <w:t xml:space="preserve"> </w:t>
            </w:r>
            <w:r>
              <w:rPr>
                <w:sz w:val="24"/>
              </w:rPr>
              <w:t>alla</w:t>
            </w:r>
            <w:r>
              <w:rPr>
                <w:spacing w:val="-9"/>
                <w:sz w:val="24"/>
              </w:rPr>
              <w:t xml:space="preserve"> </w:t>
            </w:r>
            <w:r>
              <w:rPr>
                <w:sz w:val="24"/>
              </w:rPr>
              <w:t>versione</w:t>
            </w:r>
            <w:r>
              <w:rPr>
                <w:spacing w:val="-10"/>
                <w:sz w:val="24"/>
              </w:rPr>
              <w:t xml:space="preserve"> </w:t>
            </w:r>
            <w:r>
              <w:rPr>
                <w:sz w:val="24"/>
              </w:rPr>
              <w:t>Premium.</w:t>
            </w:r>
          </w:p>
        </w:tc>
        <w:tc>
          <w:tcPr>
            <w:tcW w:w="2129" w:type="dxa"/>
          </w:tcPr>
          <w:p w14:paraId="696893C0" w14:textId="77777777" w:rsidR="008529AB" w:rsidRDefault="00000000">
            <w:pPr>
              <w:pStyle w:val="TableParagraph"/>
              <w:spacing w:before="150" w:line="249" w:lineRule="auto"/>
              <w:ind w:left="698" w:right="215" w:hanging="519"/>
              <w:rPr>
                <w:sz w:val="24"/>
              </w:rPr>
            </w:pPr>
            <w:r>
              <w:rPr>
                <w:sz w:val="24"/>
              </w:rPr>
              <w:t>Versione</w:t>
            </w:r>
            <w:r>
              <w:rPr>
                <w:spacing w:val="-14"/>
                <w:sz w:val="24"/>
              </w:rPr>
              <w:t xml:space="preserve"> </w:t>
            </w:r>
            <w:r>
              <w:rPr>
                <w:sz w:val="24"/>
              </w:rPr>
              <w:t>gratuita, di base</w:t>
            </w:r>
          </w:p>
        </w:tc>
      </w:tr>
    </w:tbl>
    <w:p w14:paraId="4C3F37DD" w14:textId="77777777" w:rsidR="008529AB" w:rsidRDefault="008529AB">
      <w:pPr>
        <w:pStyle w:val="Corpotesto"/>
        <w:rPr>
          <w:sz w:val="36"/>
        </w:rPr>
      </w:pPr>
    </w:p>
    <w:p w14:paraId="304EEB2F" w14:textId="77777777" w:rsidR="008529AB" w:rsidRDefault="008529AB">
      <w:pPr>
        <w:pStyle w:val="Corpotesto"/>
        <w:rPr>
          <w:sz w:val="36"/>
        </w:rPr>
      </w:pPr>
    </w:p>
    <w:p w14:paraId="5EA13201" w14:textId="77777777" w:rsidR="008529AB" w:rsidRDefault="008529AB">
      <w:pPr>
        <w:pStyle w:val="Corpotesto"/>
        <w:spacing w:before="364"/>
        <w:rPr>
          <w:sz w:val="36"/>
        </w:rPr>
      </w:pPr>
    </w:p>
    <w:p w14:paraId="69083896" w14:textId="77777777" w:rsidR="008529AB" w:rsidRDefault="00000000">
      <w:pPr>
        <w:pStyle w:val="Titolo2"/>
        <w:spacing w:before="0"/>
        <w:ind w:left="1038"/>
      </w:pPr>
      <w:r>
        <w:rPr>
          <w:color w:val="4F81BC"/>
        </w:rPr>
        <w:t>Analisi dei</w:t>
      </w:r>
      <w:r>
        <w:rPr>
          <w:color w:val="4F81BC"/>
          <w:spacing w:val="-1"/>
        </w:rPr>
        <w:t xml:space="preserve"> </w:t>
      </w:r>
      <w:r>
        <w:rPr>
          <w:color w:val="4F81BC"/>
          <w:spacing w:val="-2"/>
        </w:rPr>
        <w:t>requisiti</w:t>
      </w:r>
    </w:p>
    <w:p w14:paraId="7B6FC5BB" w14:textId="77777777" w:rsidR="008529AB" w:rsidRDefault="00000000">
      <w:pPr>
        <w:pStyle w:val="Titolo5"/>
        <w:spacing w:before="37"/>
      </w:pPr>
      <w:r>
        <w:rPr>
          <w:color w:val="4471C4"/>
        </w:rPr>
        <w:t>Casi</w:t>
      </w:r>
      <w:r>
        <w:rPr>
          <w:color w:val="4471C4"/>
          <w:spacing w:val="-1"/>
        </w:rPr>
        <w:t xml:space="preserve"> </w:t>
      </w:r>
      <w:r>
        <w:rPr>
          <w:color w:val="4471C4"/>
          <w:spacing w:val="-2"/>
        </w:rPr>
        <w:t>d’uso</w:t>
      </w:r>
    </w:p>
    <w:p w14:paraId="0A017EB7" w14:textId="77777777" w:rsidR="008529AB" w:rsidRDefault="008529AB">
      <w:pPr>
        <w:pStyle w:val="Corpotesto"/>
        <w:rPr>
          <w:sz w:val="20"/>
        </w:rPr>
      </w:pPr>
    </w:p>
    <w:p w14:paraId="7666D59E" w14:textId="77777777" w:rsidR="008529AB" w:rsidRDefault="008529AB">
      <w:pPr>
        <w:pStyle w:val="Corpotesto"/>
        <w:rPr>
          <w:sz w:val="20"/>
        </w:rPr>
      </w:pPr>
    </w:p>
    <w:p w14:paraId="621E15DE" w14:textId="77777777" w:rsidR="008529AB" w:rsidRDefault="008529AB">
      <w:pPr>
        <w:pStyle w:val="Corpotesto"/>
        <w:rPr>
          <w:sz w:val="20"/>
        </w:rPr>
      </w:pPr>
    </w:p>
    <w:p w14:paraId="3739CF13" w14:textId="77777777" w:rsidR="008529AB" w:rsidRDefault="008529AB">
      <w:pPr>
        <w:pStyle w:val="Corpotesto"/>
        <w:spacing w:before="50"/>
        <w:rPr>
          <w:sz w:val="20"/>
        </w:rPr>
      </w:pPr>
    </w:p>
    <w:p w14:paraId="3FC9D52F" w14:textId="77777777" w:rsidR="008529AB" w:rsidRDefault="008529AB">
      <w:pPr>
        <w:rPr>
          <w:sz w:val="20"/>
        </w:rPr>
        <w:sectPr w:rsidR="008529AB" w:rsidSect="005E176C">
          <w:type w:val="continuous"/>
          <w:pgSz w:w="11900" w:h="16850"/>
          <w:pgMar w:top="1400" w:right="60" w:bottom="720" w:left="80" w:header="0" w:footer="530" w:gutter="0"/>
          <w:cols w:space="720"/>
        </w:sectPr>
      </w:pPr>
    </w:p>
    <w:p w14:paraId="3D043847" w14:textId="77777777" w:rsidR="008529AB" w:rsidRDefault="00000000">
      <w:pPr>
        <w:spacing w:before="73"/>
        <w:jc w:val="right"/>
        <w:rPr>
          <w:rFonts w:ascii="Calibri"/>
          <w:sz w:val="16"/>
        </w:rPr>
      </w:pPr>
      <w:r>
        <w:rPr>
          <w:noProof/>
        </w:rPr>
        <mc:AlternateContent>
          <mc:Choice Requires="wpg">
            <w:drawing>
              <wp:anchor distT="0" distB="0" distL="0" distR="0" simplePos="0" relativeHeight="251624960" behindDoc="1" locked="0" layoutInCell="1" allowOverlap="1" wp14:anchorId="08742178" wp14:editId="6A34AD1E">
                <wp:simplePos x="0" y="0"/>
                <wp:positionH relativeFrom="page">
                  <wp:posOffset>435097</wp:posOffset>
                </wp:positionH>
                <wp:positionV relativeFrom="paragraph">
                  <wp:posOffset>-473178</wp:posOffset>
                </wp:positionV>
                <wp:extent cx="6719570" cy="478091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9570" cy="4780915"/>
                          <a:chOff x="0" y="0"/>
                          <a:chExt cx="6719570" cy="4780915"/>
                        </a:xfrm>
                      </wpg:grpSpPr>
                      <wps:wsp>
                        <wps:cNvPr id="4" name="Graphic 4"/>
                        <wps:cNvSpPr/>
                        <wps:spPr>
                          <a:xfrm>
                            <a:off x="507069" y="3188"/>
                            <a:ext cx="5704840" cy="4774565"/>
                          </a:xfrm>
                          <a:custGeom>
                            <a:avLst/>
                            <a:gdLst/>
                            <a:ahLst/>
                            <a:cxnLst/>
                            <a:rect l="l" t="t" r="r" b="b"/>
                            <a:pathLst>
                              <a:path w="5704840" h="4774565">
                                <a:moveTo>
                                  <a:pt x="0" y="4774107"/>
                                </a:moveTo>
                                <a:lnTo>
                                  <a:pt x="5704789" y="4774107"/>
                                </a:lnTo>
                                <a:lnTo>
                                  <a:pt x="5704789" y="0"/>
                                </a:lnTo>
                                <a:lnTo>
                                  <a:pt x="0" y="0"/>
                                </a:lnTo>
                                <a:lnTo>
                                  <a:pt x="0" y="4774107"/>
                                </a:lnTo>
                                <a:close/>
                              </a:path>
                            </a:pathLst>
                          </a:custGeom>
                          <a:ln w="6377">
                            <a:solidFill>
                              <a:srgbClr val="4270C5"/>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0" cstate="print"/>
                          <a:stretch>
                            <a:fillRect/>
                          </a:stretch>
                        </pic:blipFill>
                        <pic:spPr>
                          <a:xfrm>
                            <a:off x="596475" y="82538"/>
                            <a:ext cx="997403" cy="124489"/>
                          </a:xfrm>
                          <a:prstGeom prst="rect">
                            <a:avLst/>
                          </a:prstGeom>
                        </pic:spPr>
                      </pic:pic>
                      <wps:wsp>
                        <wps:cNvPr id="6" name="Graphic 6"/>
                        <wps:cNvSpPr/>
                        <wps:spPr>
                          <a:xfrm>
                            <a:off x="3188" y="1288405"/>
                            <a:ext cx="309245" cy="643890"/>
                          </a:xfrm>
                          <a:custGeom>
                            <a:avLst/>
                            <a:gdLst/>
                            <a:ahLst/>
                            <a:cxnLst/>
                            <a:rect l="l" t="t" r="r" b="b"/>
                            <a:pathLst>
                              <a:path w="309245" h="643890">
                                <a:moveTo>
                                  <a:pt x="247105" y="321683"/>
                                </a:moveTo>
                                <a:lnTo>
                                  <a:pt x="61776" y="321683"/>
                                </a:lnTo>
                                <a:lnTo>
                                  <a:pt x="61776" y="643494"/>
                                </a:lnTo>
                                <a:lnTo>
                                  <a:pt x="154434" y="643494"/>
                                </a:lnTo>
                                <a:lnTo>
                                  <a:pt x="154434" y="386096"/>
                                </a:lnTo>
                                <a:lnTo>
                                  <a:pt x="247105" y="386096"/>
                                </a:lnTo>
                                <a:lnTo>
                                  <a:pt x="247105" y="321683"/>
                                </a:lnTo>
                                <a:close/>
                              </a:path>
                              <a:path w="309245" h="643890">
                                <a:moveTo>
                                  <a:pt x="247105" y="386096"/>
                                </a:moveTo>
                                <a:lnTo>
                                  <a:pt x="154434" y="386096"/>
                                </a:lnTo>
                                <a:lnTo>
                                  <a:pt x="154434" y="643494"/>
                                </a:lnTo>
                                <a:lnTo>
                                  <a:pt x="247105" y="643494"/>
                                </a:lnTo>
                                <a:lnTo>
                                  <a:pt x="247105" y="386096"/>
                                </a:lnTo>
                                <a:close/>
                              </a:path>
                              <a:path w="309245" h="643890">
                                <a:moveTo>
                                  <a:pt x="277987" y="160841"/>
                                </a:moveTo>
                                <a:lnTo>
                                  <a:pt x="30881" y="160841"/>
                                </a:lnTo>
                                <a:lnTo>
                                  <a:pt x="0" y="192984"/>
                                </a:lnTo>
                                <a:lnTo>
                                  <a:pt x="0" y="450382"/>
                                </a:lnTo>
                                <a:lnTo>
                                  <a:pt x="61776" y="450382"/>
                                </a:lnTo>
                                <a:lnTo>
                                  <a:pt x="61776" y="321683"/>
                                </a:lnTo>
                                <a:lnTo>
                                  <a:pt x="308882" y="321683"/>
                                </a:lnTo>
                                <a:lnTo>
                                  <a:pt x="308882" y="192984"/>
                                </a:lnTo>
                                <a:lnTo>
                                  <a:pt x="277987" y="160841"/>
                                </a:lnTo>
                                <a:close/>
                              </a:path>
                              <a:path w="309245" h="643890">
                                <a:moveTo>
                                  <a:pt x="308882" y="321683"/>
                                </a:moveTo>
                                <a:lnTo>
                                  <a:pt x="247105" y="321683"/>
                                </a:lnTo>
                                <a:lnTo>
                                  <a:pt x="247105" y="450382"/>
                                </a:lnTo>
                                <a:lnTo>
                                  <a:pt x="308882" y="450382"/>
                                </a:lnTo>
                                <a:lnTo>
                                  <a:pt x="308882" y="321683"/>
                                </a:lnTo>
                                <a:close/>
                              </a:path>
                              <a:path w="309245" h="643890">
                                <a:moveTo>
                                  <a:pt x="154434" y="0"/>
                                </a:moveTo>
                                <a:lnTo>
                                  <a:pt x="129387" y="5058"/>
                                </a:lnTo>
                                <a:lnTo>
                                  <a:pt x="108931" y="18845"/>
                                </a:lnTo>
                                <a:lnTo>
                                  <a:pt x="95139" y="39281"/>
                                </a:lnTo>
                                <a:lnTo>
                                  <a:pt x="90081" y="64285"/>
                                </a:lnTo>
                                <a:lnTo>
                                  <a:pt x="95139" y="89363"/>
                                </a:lnTo>
                                <a:lnTo>
                                  <a:pt x="108931" y="109837"/>
                                </a:lnTo>
                                <a:lnTo>
                                  <a:pt x="129387" y="123638"/>
                                </a:lnTo>
                                <a:lnTo>
                                  <a:pt x="154434" y="128698"/>
                                </a:lnTo>
                                <a:lnTo>
                                  <a:pt x="179482" y="123638"/>
                                </a:lnTo>
                                <a:lnTo>
                                  <a:pt x="199938" y="109837"/>
                                </a:lnTo>
                                <a:lnTo>
                                  <a:pt x="213730" y="89363"/>
                                </a:lnTo>
                                <a:lnTo>
                                  <a:pt x="218787" y="64285"/>
                                </a:lnTo>
                                <a:lnTo>
                                  <a:pt x="213730" y="39281"/>
                                </a:lnTo>
                                <a:lnTo>
                                  <a:pt x="199938" y="18845"/>
                                </a:lnTo>
                                <a:lnTo>
                                  <a:pt x="179482" y="5058"/>
                                </a:lnTo>
                                <a:lnTo>
                                  <a:pt x="154434" y="0"/>
                                </a:lnTo>
                                <a:close/>
                              </a:path>
                            </a:pathLst>
                          </a:custGeom>
                          <a:solidFill>
                            <a:srgbClr val="73AD42"/>
                          </a:solidFill>
                        </wps:spPr>
                        <wps:bodyPr wrap="square" lIns="0" tIns="0" rIns="0" bIns="0" rtlCol="0">
                          <a:prstTxWarp prst="textNoShape">
                            <a:avLst/>
                          </a:prstTxWarp>
                          <a:noAutofit/>
                        </wps:bodyPr>
                      </wps:wsp>
                      <wps:wsp>
                        <wps:cNvPr id="7" name="Graphic 7"/>
                        <wps:cNvSpPr/>
                        <wps:spPr>
                          <a:xfrm>
                            <a:off x="3188" y="1449247"/>
                            <a:ext cx="309245" cy="483234"/>
                          </a:xfrm>
                          <a:custGeom>
                            <a:avLst/>
                            <a:gdLst/>
                            <a:ahLst/>
                            <a:cxnLst/>
                            <a:rect l="l" t="t" r="r" b="b"/>
                            <a:pathLst>
                              <a:path w="309245" h="483234">
                                <a:moveTo>
                                  <a:pt x="61776" y="482653"/>
                                </a:moveTo>
                                <a:lnTo>
                                  <a:pt x="61776" y="160841"/>
                                </a:lnTo>
                                <a:lnTo>
                                  <a:pt x="61776" y="289540"/>
                                </a:lnTo>
                                <a:lnTo>
                                  <a:pt x="0" y="289540"/>
                                </a:lnTo>
                                <a:lnTo>
                                  <a:pt x="0" y="32142"/>
                                </a:lnTo>
                                <a:lnTo>
                                  <a:pt x="30881" y="0"/>
                                </a:lnTo>
                                <a:lnTo>
                                  <a:pt x="277987" y="0"/>
                                </a:lnTo>
                                <a:lnTo>
                                  <a:pt x="308882" y="32142"/>
                                </a:lnTo>
                                <a:lnTo>
                                  <a:pt x="308882" y="289540"/>
                                </a:lnTo>
                                <a:lnTo>
                                  <a:pt x="247105" y="289540"/>
                                </a:lnTo>
                                <a:lnTo>
                                  <a:pt x="247105" y="160841"/>
                                </a:lnTo>
                                <a:lnTo>
                                  <a:pt x="247105" y="482653"/>
                                </a:lnTo>
                                <a:lnTo>
                                  <a:pt x="154434" y="482653"/>
                                </a:lnTo>
                                <a:lnTo>
                                  <a:pt x="154434" y="225255"/>
                                </a:lnTo>
                                <a:lnTo>
                                  <a:pt x="154434" y="482653"/>
                                </a:lnTo>
                                <a:lnTo>
                                  <a:pt x="61776" y="482653"/>
                                </a:lnTo>
                                <a:close/>
                              </a:path>
                            </a:pathLst>
                          </a:custGeom>
                          <a:ln w="63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1" cstate="print"/>
                          <a:stretch>
                            <a:fillRect/>
                          </a:stretch>
                        </pic:blipFill>
                        <pic:spPr>
                          <a:xfrm>
                            <a:off x="90081" y="1285216"/>
                            <a:ext cx="135084" cy="135076"/>
                          </a:xfrm>
                          <a:prstGeom prst="rect">
                            <a:avLst/>
                          </a:prstGeom>
                        </pic:spPr>
                      </pic:pic>
                      <wps:wsp>
                        <wps:cNvPr id="9" name="Graphic 9"/>
                        <wps:cNvSpPr/>
                        <wps:spPr>
                          <a:xfrm>
                            <a:off x="3188" y="2721186"/>
                            <a:ext cx="309245" cy="643890"/>
                          </a:xfrm>
                          <a:custGeom>
                            <a:avLst/>
                            <a:gdLst/>
                            <a:ahLst/>
                            <a:cxnLst/>
                            <a:rect l="l" t="t" r="r" b="b"/>
                            <a:pathLst>
                              <a:path w="309245" h="643890">
                                <a:moveTo>
                                  <a:pt x="247105" y="321683"/>
                                </a:moveTo>
                                <a:lnTo>
                                  <a:pt x="61776" y="321683"/>
                                </a:lnTo>
                                <a:lnTo>
                                  <a:pt x="61776" y="643367"/>
                                </a:lnTo>
                                <a:lnTo>
                                  <a:pt x="154434" y="643367"/>
                                </a:lnTo>
                                <a:lnTo>
                                  <a:pt x="154434" y="386096"/>
                                </a:lnTo>
                                <a:lnTo>
                                  <a:pt x="247105" y="386096"/>
                                </a:lnTo>
                                <a:lnTo>
                                  <a:pt x="247105" y="321683"/>
                                </a:lnTo>
                                <a:close/>
                              </a:path>
                              <a:path w="309245" h="643890">
                                <a:moveTo>
                                  <a:pt x="247105" y="386096"/>
                                </a:moveTo>
                                <a:lnTo>
                                  <a:pt x="154434" y="386096"/>
                                </a:lnTo>
                                <a:lnTo>
                                  <a:pt x="154434" y="643367"/>
                                </a:lnTo>
                                <a:lnTo>
                                  <a:pt x="247105" y="643367"/>
                                </a:lnTo>
                                <a:lnTo>
                                  <a:pt x="247105" y="386096"/>
                                </a:lnTo>
                                <a:close/>
                              </a:path>
                              <a:path w="309245" h="643890">
                                <a:moveTo>
                                  <a:pt x="277987" y="160841"/>
                                </a:moveTo>
                                <a:lnTo>
                                  <a:pt x="30881" y="160841"/>
                                </a:lnTo>
                                <a:lnTo>
                                  <a:pt x="0" y="192984"/>
                                </a:lnTo>
                                <a:lnTo>
                                  <a:pt x="0" y="450382"/>
                                </a:lnTo>
                                <a:lnTo>
                                  <a:pt x="61776" y="450382"/>
                                </a:lnTo>
                                <a:lnTo>
                                  <a:pt x="61776" y="321683"/>
                                </a:lnTo>
                                <a:lnTo>
                                  <a:pt x="308882" y="321683"/>
                                </a:lnTo>
                                <a:lnTo>
                                  <a:pt x="308882" y="192984"/>
                                </a:lnTo>
                                <a:lnTo>
                                  <a:pt x="277987" y="160841"/>
                                </a:lnTo>
                                <a:close/>
                              </a:path>
                              <a:path w="309245" h="643890">
                                <a:moveTo>
                                  <a:pt x="308882" y="321683"/>
                                </a:moveTo>
                                <a:lnTo>
                                  <a:pt x="247105" y="321683"/>
                                </a:lnTo>
                                <a:lnTo>
                                  <a:pt x="247105" y="450382"/>
                                </a:lnTo>
                                <a:lnTo>
                                  <a:pt x="308882" y="450382"/>
                                </a:lnTo>
                                <a:lnTo>
                                  <a:pt x="308882" y="321683"/>
                                </a:lnTo>
                                <a:close/>
                              </a:path>
                              <a:path w="309245" h="643890">
                                <a:moveTo>
                                  <a:pt x="154434" y="0"/>
                                </a:moveTo>
                                <a:lnTo>
                                  <a:pt x="129387" y="5058"/>
                                </a:lnTo>
                                <a:lnTo>
                                  <a:pt x="108931" y="18845"/>
                                </a:lnTo>
                                <a:lnTo>
                                  <a:pt x="95139" y="39281"/>
                                </a:lnTo>
                                <a:lnTo>
                                  <a:pt x="90081" y="64285"/>
                                </a:lnTo>
                                <a:lnTo>
                                  <a:pt x="95139" y="89363"/>
                                </a:lnTo>
                                <a:lnTo>
                                  <a:pt x="108931" y="109837"/>
                                </a:lnTo>
                                <a:lnTo>
                                  <a:pt x="129387" y="123638"/>
                                </a:lnTo>
                                <a:lnTo>
                                  <a:pt x="154434" y="128698"/>
                                </a:lnTo>
                                <a:lnTo>
                                  <a:pt x="179482" y="123638"/>
                                </a:lnTo>
                                <a:lnTo>
                                  <a:pt x="199938" y="109837"/>
                                </a:lnTo>
                                <a:lnTo>
                                  <a:pt x="213730" y="89363"/>
                                </a:lnTo>
                                <a:lnTo>
                                  <a:pt x="218787" y="64285"/>
                                </a:lnTo>
                                <a:lnTo>
                                  <a:pt x="213730" y="39281"/>
                                </a:lnTo>
                                <a:lnTo>
                                  <a:pt x="199938" y="18845"/>
                                </a:lnTo>
                                <a:lnTo>
                                  <a:pt x="179482" y="5058"/>
                                </a:lnTo>
                                <a:lnTo>
                                  <a:pt x="154434" y="0"/>
                                </a:lnTo>
                                <a:close/>
                              </a:path>
                            </a:pathLst>
                          </a:custGeom>
                          <a:solidFill>
                            <a:srgbClr val="73AD42"/>
                          </a:solidFill>
                        </wps:spPr>
                        <wps:bodyPr wrap="square" lIns="0" tIns="0" rIns="0" bIns="0" rtlCol="0">
                          <a:prstTxWarp prst="textNoShape">
                            <a:avLst/>
                          </a:prstTxWarp>
                          <a:noAutofit/>
                        </wps:bodyPr>
                      </wps:wsp>
                      <wps:wsp>
                        <wps:cNvPr id="10" name="Graphic 10"/>
                        <wps:cNvSpPr/>
                        <wps:spPr>
                          <a:xfrm>
                            <a:off x="3188" y="2882028"/>
                            <a:ext cx="309245" cy="482600"/>
                          </a:xfrm>
                          <a:custGeom>
                            <a:avLst/>
                            <a:gdLst/>
                            <a:ahLst/>
                            <a:cxnLst/>
                            <a:rect l="l" t="t" r="r" b="b"/>
                            <a:pathLst>
                              <a:path w="309245" h="482600">
                                <a:moveTo>
                                  <a:pt x="61776" y="482525"/>
                                </a:moveTo>
                                <a:lnTo>
                                  <a:pt x="61776" y="160841"/>
                                </a:lnTo>
                                <a:lnTo>
                                  <a:pt x="61776" y="289540"/>
                                </a:lnTo>
                                <a:lnTo>
                                  <a:pt x="0" y="289540"/>
                                </a:lnTo>
                                <a:lnTo>
                                  <a:pt x="0" y="32142"/>
                                </a:lnTo>
                                <a:lnTo>
                                  <a:pt x="30881" y="0"/>
                                </a:lnTo>
                                <a:lnTo>
                                  <a:pt x="277987" y="0"/>
                                </a:lnTo>
                                <a:lnTo>
                                  <a:pt x="308882" y="32142"/>
                                </a:lnTo>
                                <a:lnTo>
                                  <a:pt x="308882" y="289540"/>
                                </a:lnTo>
                                <a:lnTo>
                                  <a:pt x="247105" y="289540"/>
                                </a:lnTo>
                                <a:lnTo>
                                  <a:pt x="247105" y="160841"/>
                                </a:lnTo>
                                <a:lnTo>
                                  <a:pt x="247105" y="482525"/>
                                </a:lnTo>
                                <a:lnTo>
                                  <a:pt x="154434" y="482525"/>
                                </a:lnTo>
                                <a:lnTo>
                                  <a:pt x="154434" y="225255"/>
                                </a:lnTo>
                                <a:lnTo>
                                  <a:pt x="154434" y="482525"/>
                                </a:lnTo>
                                <a:lnTo>
                                  <a:pt x="61776" y="482525"/>
                                </a:lnTo>
                                <a:close/>
                              </a:path>
                            </a:pathLst>
                          </a:custGeom>
                          <a:ln w="63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2" cstate="print"/>
                          <a:stretch>
                            <a:fillRect/>
                          </a:stretch>
                        </pic:blipFill>
                        <pic:spPr>
                          <a:xfrm>
                            <a:off x="90081" y="2717997"/>
                            <a:ext cx="135084" cy="135076"/>
                          </a:xfrm>
                          <a:prstGeom prst="rect">
                            <a:avLst/>
                          </a:prstGeom>
                        </pic:spPr>
                      </pic:pic>
                      <wps:wsp>
                        <wps:cNvPr id="12" name="Graphic 12"/>
                        <wps:cNvSpPr/>
                        <wps:spPr>
                          <a:xfrm>
                            <a:off x="866983" y="1455630"/>
                            <a:ext cx="3007360" cy="1741805"/>
                          </a:xfrm>
                          <a:custGeom>
                            <a:avLst/>
                            <a:gdLst/>
                            <a:ahLst/>
                            <a:cxnLst/>
                            <a:rect l="l" t="t" r="r" b="b"/>
                            <a:pathLst>
                              <a:path w="3007360" h="1741805">
                                <a:moveTo>
                                  <a:pt x="1029589" y="1587246"/>
                                </a:moveTo>
                                <a:lnTo>
                                  <a:pt x="1011199" y="1546174"/>
                                </a:lnTo>
                                <a:lnTo>
                                  <a:pt x="959294" y="1509280"/>
                                </a:lnTo>
                                <a:lnTo>
                                  <a:pt x="922312" y="1492846"/>
                                </a:lnTo>
                                <a:lnTo>
                                  <a:pt x="878801" y="1478013"/>
                                </a:lnTo>
                                <a:lnTo>
                                  <a:pt x="829348" y="1464957"/>
                                </a:lnTo>
                                <a:lnTo>
                                  <a:pt x="774598" y="1453870"/>
                                </a:lnTo>
                                <a:lnTo>
                                  <a:pt x="715149" y="1444917"/>
                                </a:lnTo>
                                <a:lnTo>
                                  <a:pt x="651624" y="1438300"/>
                                </a:lnTo>
                                <a:lnTo>
                                  <a:pt x="584619" y="1434185"/>
                                </a:lnTo>
                                <a:lnTo>
                                  <a:pt x="514756" y="1432775"/>
                                </a:lnTo>
                                <a:lnTo>
                                  <a:pt x="444906" y="1434185"/>
                                </a:lnTo>
                                <a:lnTo>
                                  <a:pt x="377901" y="1438300"/>
                                </a:lnTo>
                                <a:lnTo>
                                  <a:pt x="314375" y="1444917"/>
                                </a:lnTo>
                                <a:lnTo>
                                  <a:pt x="254939" y="1453870"/>
                                </a:lnTo>
                                <a:lnTo>
                                  <a:pt x="200190" y="1464957"/>
                                </a:lnTo>
                                <a:lnTo>
                                  <a:pt x="150761" y="1478013"/>
                                </a:lnTo>
                                <a:lnTo>
                                  <a:pt x="107251" y="1492846"/>
                                </a:lnTo>
                                <a:lnTo>
                                  <a:pt x="70269" y="1509280"/>
                                </a:lnTo>
                                <a:lnTo>
                                  <a:pt x="18389" y="1546174"/>
                                </a:lnTo>
                                <a:lnTo>
                                  <a:pt x="0" y="1587246"/>
                                </a:lnTo>
                                <a:lnTo>
                                  <a:pt x="4699" y="1608213"/>
                                </a:lnTo>
                                <a:lnTo>
                                  <a:pt x="40449" y="1647380"/>
                                </a:lnTo>
                                <a:lnTo>
                                  <a:pt x="107251" y="1681645"/>
                                </a:lnTo>
                                <a:lnTo>
                                  <a:pt x="150761" y="1696478"/>
                                </a:lnTo>
                                <a:lnTo>
                                  <a:pt x="200190" y="1709534"/>
                                </a:lnTo>
                                <a:lnTo>
                                  <a:pt x="254939" y="1720621"/>
                                </a:lnTo>
                                <a:lnTo>
                                  <a:pt x="314375" y="1729574"/>
                                </a:lnTo>
                                <a:lnTo>
                                  <a:pt x="377901" y="1736191"/>
                                </a:lnTo>
                                <a:lnTo>
                                  <a:pt x="444906" y="1740306"/>
                                </a:lnTo>
                                <a:lnTo>
                                  <a:pt x="514756" y="1741716"/>
                                </a:lnTo>
                                <a:lnTo>
                                  <a:pt x="584619" y="1740306"/>
                                </a:lnTo>
                                <a:lnTo>
                                  <a:pt x="651624" y="1736191"/>
                                </a:lnTo>
                                <a:lnTo>
                                  <a:pt x="715149" y="1729574"/>
                                </a:lnTo>
                                <a:lnTo>
                                  <a:pt x="774598" y="1720621"/>
                                </a:lnTo>
                                <a:lnTo>
                                  <a:pt x="829348" y="1709534"/>
                                </a:lnTo>
                                <a:lnTo>
                                  <a:pt x="878801" y="1696478"/>
                                </a:lnTo>
                                <a:lnTo>
                                  <a:pt x="922312" y="1681645"/>
                                </a:lnTo>
                                <a:lnTo>
                                  <a:pt x="959294" y="1665211"/>
                                </a:lnTo>
                                <a:lnTo>
                                  <a:pt x="1011199" y="1628317"/>
                                </a:lnTo>
                                <a:lnTo>
                                  <a:pt x="1029589" y="1587246"/>
                                </a:lnTo>
                                <a:close/>
                              </a:path>
                              <a:path w="3007360" h="1741805">
                                <a:moveTo>
                                  <a:pt x="3007245" y="154470"/>
                                </a:moveTo>
                                <a:lnTo>
                                  <a:pt x="2988856" y="113398"/>
                                </a:lnTo>
                                <a:lnTo>
                                  <a:pt x="2936964" y="76492"/>
                                </a:lnTo>
                                <a:lnTo>
                                  <a:pt x="2899981" y="60071"/>
                                </a:lnTo>
                                <a:lnTo>
                                  <a:pt x="2856458" y="45237"/>
                                </a:lnTo>
                                <a:lnTo>
                                  <a:pt x="2807017" y="32181"/>
                                </a:lnTo>
                                <a:lnTo>
                                  <a:pt x="2752267" y="21082"/>
                                </a:lnTo>
                                <a:lnTo>
                                  <a:pt x="2692819" y="12141"/>
                                </a:lnTo>
                                <a:lnTo>
                                  <a:pt x="2629281" y="5511"/>
                                </a:lnTo>
                                <a:lnTo>
                                  <a:pt x="2562275" y="1409"/>
                                </a:lnTo>
                                <a:lnTo>
                                  <a:pt x="2492425" y="0"/>
                                </a:lnTo>
                                <a:lnTo>
                                  <a:pt x="2422563" y="1409"/>
                                </a:lnTo>
                                <a:lnTo>
                                  <a:pt x="2355558" y="5511"/>
                                </a:lnTo>
                                <a:lnTo>
                                  <a:pt x="2292032" y="12141"/>
                                </a:lnTo>
                                <a:lnTo>
                                  <a:pt x="2232583" y="21082"/>
                                </a:lnTo>
                                <a:lnTo>
                                  <a:pt x="2177834" y="32181"/>
                                </a:lnTo>
                                <a:lnTo>
                                  <a:pt x="2128393" y="45237"/>
                                </a:lnTo>
                                <a:lnTo>
                                  <a:pt x="2084870" y="60071"/>
                                </a:lnTo>
                                <a:lnTo>
                                  <a:pt x="2047887" y="76492"/>
                                </a:lnTo>
                                <a:lnTo>
                                  <a:pt x="1995982" y="113398"/>
                                </a:lnTo>
                                <a:lnTo>
                                  <a:pt x="1977593" y="154470"/>
                                </a:lnTo>
                                <a:lnTo>
                                  <a:pt x="1982292" y="175425"/>
                                </a:lnTo>
                                <a:lnTo>
                                  <a:pt x="2018055" y="214604"/>
                                </a:lnTo>
                                <a:lnTo>
                                  <a:pt x="2084870" y="248869"/>
                                </a:lnTo>
                                <a:lnTo>
                                  <a:pt x="2128393" y="263702"/>
                                </a:lnTo>
                                <a:lnTo>
                                  <a:pt x="2177834" y="276745"/>
                                </a:lnTo>
                                <a:lnTo>
                                  <a:pt x="2232583" y="287845"/>
                                </a:lnTo>
                                <a:lnTo>
                                  <a:pt x="2292032" y="296799"/>
                                </a:lnTo>
                                <a:lnTo>
                                  <a:pt x="2355558" y="303415"/>
                                </a:lnTo>
                                <a:lnTo>
                                  <a:pt x="2422563" y="307517"/>
                                </a:lnTo>
                                <a:lnTo>
                                  <a:pt x="2492425" y="308927"/>
                                </a:lnTo>
                                <a:lnTo>
                                  <a:pt x="2562275" y="307517"/>
                                </a:lnTo>
                                <a:lnTo>
                                  <a:pt x="2629281" y="303415"/>
                                </a:lnTo>
                                <a:lnTo>
                                  <a:pt x="2692819" y="296799"/>
                                </a:lnTo>
                                <a:lnTo>
                                  <a:pt x="2752267" y="287845"/>
                                </a:lnTo>
                                <a:lnTo>
                                  <a:pt x="2807017" y="276745"/>
                                </a:lnTo>
                                <a:lnTo>
                                  <a:pt x="2856458" y="263702"/>
                                </a:lnTo>
                                <a:lnTo>
                                  <a:pt x="2899981" y="248869"/>
                                </a:lnTo>
                                <a:lnTo>
                                  <a:pt x="2936964" y="232435"/>
                                </a:lnTo>
                                <a:lnTo>
                                  <a:pt x="2988856" y="195541"/>
                                </a:lnTo>
                                <a:lnTo>
                                  <a:pt x="3007245" y="154470"/>
                                </a:lnTo>
                                <a:close/>
                              </a:path>
                            </a:pathLst>
                          </a:custGeom>
                          <a:solidFill>
                            <a:srgbClr val="4270C5"/>
                          </a:solidFill>
                        </wps:spPr>
                        <wps:bodyPr wrap="square" lIns="0" tIns="0" rIns="0" bIns="0" rtlCol="0">
                          <a:prstTxWarp prst="textNoShape">
                            <a:avLst/>
                          </a:prstTxWarp>
                          <a:noAutofit/>
                        </wps:bodyPr>
                      </wps:wsp>
                      <wps:wsp>
                        <wps:cNvPr id="13" name="Graphic 13"/>
                        <wps:cNvSpPr/>
                        <wps:spPr>
                          <a:xfrm>
                            <a:off x="312071" y="1610089"/>
                            <a:ext cx="2533015" cy="1270"/>
                          </a:xfrm>
                          <a:custGeom>
                            <a:avLst/>
                            <a:gdLst/>
                            <a:ahLst/>
                            <a:cxnLst/>
                            <a:rect l="l" t="t" r="r" b="b"/>
                            <a:pathLst>
                              <a:path w="2533015">
                                <a:moveTo>
                                  <a:pt x="0" y="0"/>
                                </a:moveTo>
                                <a:lnTo>
                                  <a:pt x="2532516" y="0"/>
                                </a:lnTo>
                              </a:path>
                            </a:pathLst>
                          </a:custGeom>
                          <a:ln w="6377">
                            <a:solidFill>
                              <a:srgbClr val="3D6ABA"/>
                            </a:solidFill>
                            <a:prstDash val="solid"/>
                          </a:ln>
                        </wps:spPr>
                        <wps:bodyPr wrap="square" lIns="0" tIns="0" rIns="0" bIns="0" rtlCol="0">
                          <a:prstTxWarp prst="textNoShape">
                            <a:avLst/>
                          </a:prstTxWarp>
                          <a:noAutofit/>
                        </wps:bodyPr>
                      </wps:wsp>
                      <wps:wsp>
                        <wps:cNvPr id="14" name="Graphic 14"/>
                        <wps:cNvSpPr/>
                        <wps:spPr>
                          <a:xfrm>
                            <a:off x="312071" y="3042870"/>
                            <a:ext cx="554990" cy="1270"/>
                          </a:xfrm>
                          <a:custGeom>
                            <a:avLst/>
                            <a:gdLst/>
                            <a:ahLst/>
                            <a:cxnLst/>
                            <a:rect l="l" t="t" r="r" b="b"/>
                            <a:pathLst>
                              <a:path w="554990">
                                <a:moveTo>
                                  <a:pt x="0" y="0"/>
                                </a:moveTo>
                                <a:lnTo>
                                  <a:pt x="554916" y="0"/>
                                </a:lnTo>
                              </a:path>
                            </a:pathLst>
                          </a:custGeom>
                          <a:ln w="6377">
                            <a:solidFill>
                              <a:srgbClr val="5592C8"/>
                            </a:solidFill>
                            <a:prstDash val="solid"/>
                          </a:ln>
                        </wps:spPr>
                        <wps:bodyPr wrap="square" lIns="0" tIns="0" rIns="0" bIns="0" rtlCol="0">
                          <a:prstTxWarp prst="textNoShape">
                            <a:avLst/>
                          </a:prstTxWarp>
                          <a:noAutofit/>
                        </wps:bodyPr>
                      </wps:wsp>
                      <wps:wsp>
                        <wps:cNvPr id="15" name="Graphic 15"/>
                        <wps:cNvSpPr/>
                        <wps:spPr>
                          <a:xfrm>
                            <a:off x="6407546" y="2321696"/>
                            <a:ext cx="309245" cy="643890"/>
                          </a:xfrm>
                          <a:custGeom>
                            <a:avLst/>
                            <a:gdLst/>
                            <a:ahLst/>
                            <a:cxnLst/>
                            <a:rect l="l" t="t" r="r" b="b"/>
                            <a:pathLst>
                              <a:path w="309245" h="643890">
                                <a:moveTo>
                                  <a:pt x="247080" y="321811"/>
                                </a:moveTo>
                                <a:lnTo>
                                  <a:pt x="61738" y="321811"/>
                                </a:lnTo>
                                <a:lnTo>
                                  <a:pt x="61738" y="643494"/>
                                </a:lnTo>
                                <a:lnTo>
                                  <a:pt x="154473" y="643494"/>
                                </a:lnTo>
                                <a:lnTo>
                                  <a:pt x="154473" y="386096"/>
                                </a:lnTo>
                                <a:lnTo>
                                  <a:pt x="247080" y="386096"/>
                                </a:lnTo>
                                <a:lnTo>
                                  <a:pt x="247080" y="321811"/>
                                </a:lnTo>
                                <a:close/>
                              </a:path>
                              <a:path w="309245" h="643890">
                                <a:moveTo>
                                  <a:pt x="247080" y="386096"/>
                                </a:moveTo>
                                <a:lnTo>
                                  <a:pt x="154473" y="386096"/>
                                </a:lnTo>
                                <a:lnTo>
                                  <a:pt x="154473" y="643494"/>
                                </a:lnTo>
                                <a:lnTo>
                                  <a:pt x="247080" y="643494"/>
                                </a:lnTo>
                                <a:lnTo>
                                  <a:pt x="247080" y="386096"/>
                                </a:lnTo>
                                <a:close/>
                              </a:path>
                              <a:path w="309245" h="643890">
                                <a:moveTo>
                                  <a:pt x="277949" y="160841"/>
                                </a:moveTo>
                                <a:lnTo>
                                  <a:pt x="30869" y="160841"/>
                                </a:lnTo>
                                <a:lnTo>
                                  <a:pt x="0" y="193112"/>
                                </a:lnTo>
                                <a:lnTo>
                                  <a:pt x="0" y="450510"/>
                                </a:lnTo>
                                <a:lnTo>
                                  <a:pt x="61738" y="450510"/>
                                </a:lnTo>
                                <a:lnTo>
                                  <a:pt x="61738" y="321811"/>
                                </a:lnTo>
                                <a:lnTo>
                                  <a:pt x="308818" y="321811"/>
                                </a:lnTo>
                                <a:lnTo>
                                  <a:pt x="308818" y="193112"/>
                                </a:lnTo>
                                <a:lnTo>
                                  <a:pt x="277949" y="160841"/>
                                </a:lnTo>
                                <a:close/>
                              </a:path>
                              <a:path w="309245" h="643890">
                                <a:moveTo>
                                  <a:pt x="308818" y="321811"/>
                                </a:moveTo>
                                <a:lnTo>
                                  <a:pt x="247080" y="321811"/>
                                </a:lnTo>
                                <a:lnTo>
                                  <a:pt x="247080" y="450510"/>
                                </a:lnTo>
                                <a:lnTo>
                                  <a:pt x="308818" y="450510"/>
                                </a:lnTo>
                                <a:lnTo>
                                  <a:pt x="308818" y="321811"/>
                                </a:lnTo>
                                <a:close/>
                              </a:path>
                              <a:path w="309245" h="643890">
                                <a:moveTo>
                                  <a:pt x="154473" y="0"/>
                                </a:moveTo>
                                <a:lnTo>
                                  <a:pt x="129393" y="5060"/>
                                </a:lnTo>
                                <a:lnTo>
                                  <a:pt x="108918" y="18861"/>
                                </a:lnTo>
                                <a:lnTo>
                                  <a:pt x="95116" y="39335"/>
                                </a:lnTo>
                                <a:lnTo>
                                  <a:pt x="90056" y="64413"/>
                                </a:lnTo>
                                <a:lnTo>
                                  <a:pt x="95116" y="89417"/>
                                </a:lnTo>
                                <a:lnTo>
                                  <a:pt x="108918" y="109853"/>
                                </a:lnTo>
                                <a:lnTo>
                                  <a:pt x="129393" y="123640"/>
                                </a:lnTo>
                                <a:lnTo>
                                  <a:pt x="154473" y="128698"/>
                                </a:lnTo>
                                <a:lnTo>
                                  <a:pt x="179478" y="123640"/>
                                </a:lnTo>
                                <a:lnTo>
                                  <a:pt x="199915" y="109853"/>
                                </a:lnTo>
                                <a:lnTo>
                                  <a:pt x="213703" y="89417"/>
                                </a:lnTo>
                                <a:lnTo>
                                  <a:pt x="218762" y="64413"/>
                                </a:lnTo>
                                <a:lnTo>
                                  <a:pt x="213703" y="39335"/>
                                </a:lnTo>
                                <a:lnTo>
                                  <a:pt x="199915" y="18861"/>
                                </a:lnTo>
                                <a:lnTo>
                                  <a:pt x="179478" y="5060"/>
                                </a:lnTo>
                                <a:lnTo>
                                  <a:pt x="154473" y="0"/>
                                </a:lnTo>
                                <a:close/>
                              </a:path>
                            </a:pathLst>
                          </a:custGeom>
                          <a:solidFill>
                            <a:srgbClr val="73AD42"/>
                          </a:solidFill>
                        </wps:spPr>
                        <wps:bodyPr wrap="square" lIns="0" tIns="0" rIns="0" bIns="0" rtlCol="0">
                          <a:prstTxWarp prst="textNoShape">
                            <a:avLst/>
                          </a:prstTxWarp>
                          <a:noAutofit/>
                        </wps:bodyPr>
                      </wps:wsp>
                      <wps:wsp>
                        <wps:cNvPr id="16" name="Graphic 16"/>
                        <wps:cNvSpPr/>
                        <wps:spPr>
                          <a:xfrm>
                            <a:off x="6407546" y="2482538"/>
                            <a:ext cx="309245" cy="483234"/>
                          </a:xfrm>
                          <a:custGeom>
                            <a:avLst/>
                            <a:gdLst/>
                            <a:ahLst/>
                            <a:cxnLst/>
                            <a:rect l="l" t="t" r="r" b="b"/>
                            <a:pathLst>
                              <a:path w="309245" h="483234">
                                <a:moveTo>
                                  <a:pt x="61738" y="482653"/>
                                </a:moveTo>
                                <a:lnTo>
                                  <a:pt x="61738" y="160969"/>
                                </a:lnTo>
                                <a:lnTo>
                                  <a:pt x="61738" y="289668"/>
                                </a:lnTo>
                                <a:lnTo>
                                  <a:pt x="0" y="289668"/>
                                </a:lnTo>
                                <a:lnTo>
                                  <a:pt x="0" y="32270"/>
                                </a:lnTo>
                                <a:lnTo>
                                  <a:pt x="30869" y="0"/>
                                </a:lnTo>
                                <a:lnTo>
                                  <a:pt x="277949" y="0"/>
                                </a:lnTo>
                                <a:lnTo>
                                  <a:pt x="308818" y="32270"/>
                                </a:lnTo>
                                <a:lnTo>
                                  <a:pt x="308818" y="289668"/>
                                </a:lnTo>
                                <a:lnTo>
                                  <a:pt x="247080" y="289668"/>
                                </a:lnTo>
                                <a:lnTo>
                                  <a:pt x="247080" y="160969"/>
                                </a:lnTo>
                                <a:lnTo>
                                  <a:pt x="247080" y="482653"/>
                                </a:lnTo>
                                <a:lnTo>
                                  <a:pt x="154473" y="482653"/>
                                </a:lnTo>
                                <a:lnTo>
                                  <a:pt x="154473" y="225255"/>
                                </a:lnTo>
                                <a:lnTo>
                                  <a:pt x="154473" y="482653"/>
                                </a:lnTo>
                                <a:lnTo>
                                  <a:pt x="61738" y="482653"/>
                                </a:lnTo>
                                <a:close/>
                              </a:path>
                            </a:pathLst>
                          </a:custGeom>
                          <a:ln w="63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3" cstate="print"/>
                          <a:stretch>
                            <a:fillRect/>
                          </a:stretch>
                        </pic:blipFill>
                        <pic:spPr>
                          <a:xfrm>
                            <a:off x="6494413" y="2318507"/>
                            <a:ext cx="135084" cy="135076"/>
                          </a:xfrm>
                          <a:prstGeom prst="rect">
                            <a:avLst/>
                          </a:prstGeom>
                        </pic:spPr>
                      </pic:pic>
                      <wps:wsp>
                        <wps:cNvPr id="18" name="Graphic 18"/>
                        <wps:cNvSpPr/>
                        <wps:spPr>
                          <a:xfrm>
                            <a:off x="6407546" y="3303329"/>
                            <a:ext cx="309245" cy="643890"/>
                          </a:xfrm>
                          <a:custGeom>
                            <a:avLst/>
                            <a:gdLst/>
                            <a:ahLst/>
                            <a:cxnLst/>
                            <a:rect l="l" t="t" r="r" b="b"/>
                            <a:pathLst>
                              <a:path w="309245" h="643890">
                                <a:moveTo>
                                  <a:pt x="247080" y="321683"/>
                                </a:moveTo>
                                <a:lnTo>
                                  <a:pt x="61738" y="321683"/>
                                </a:lnTo>
                                <a:lnTo>
                                  <a:pt x="61738" y="643456"/>
                                </a:lnTo>
                                <a:lnTo>
                                  <a:pt x="154473" y="643456"/>
                                </a:lnTo>
                                <a:lnTo>
                                  <a:pt x="154473" y="386096"/>
                                </a:lnTo>
                                <a:lnTo>
                                  <a:pt x="247080" y="386096"/>
                                </a:lnTo>
                                <a:lnTo>
                                  <a:pt x="247080" y="321683"/>
                                </a:lnTo>
                                <a:close/>
                              </a:path>
                              <a:path w="309245" h="643890">
                                <a:moveTo>
                                  <a:pt x="247080" y="386096"/>
                                </a:moveTo>
                                <a:lnTo>
                                  <a:pt x="154473" y="386096"/>
                                </a:lnTo>
                                <a:lnTo>
                                  <a:pt x="154473" y="643456"/>
                                </a:lnTo>
                                <a:lnTo>
                                  <a:pt x="247080" y="643456"/>
                                </a:lnTo>
                                <a:lnTo>
                                  <a:pt x="247080" y="386096"/>
                                </a:lnTo>
                                <a:close/>
                              </a:path>
                              <a:path w="309245" h="643890">
                                <a:moveTo>
                                  <a:pt x="277949" y="160841"/>
                                </a:moveTo>
                                <a:lnTo>
                                  <a:pt x="30869" y="160841"/>
                                </a:lnTo>
                                <a:lnTo>
                                  <a:pt x="0" y="192984"/>
                                </a:lnTo>
                                <a:lnTo>
                                  <a:pt x="0" y="450408"/>
                                </a:lnTo>
                                <a:lnTo>
                                  <a:pt x="61738" y="450408"/>
                                </a:lnTo>
                                <a:lnTo>
                                  <a:pt x="61738" y="321683"/>
                                </a:lnTo>
                                <a:lnTo>
                                  <a:pt x="308818" y="321683"/>
                                </a:lnTo>
                                <a:lnTo>
                                  <a:pt x="308818" y="192984"/>
                                </a:lnTo>
                                <a:lnTo>
                                  <a:pt x="277949" y="160841"/>
                                </a:lnTo>
                                <a:close/>
                              </a:path>
                              <a:path w="309245" h="643890">
                                <a:moveTo>
                                  <a:pt x="308818" y="321683"/>
                                </a:moveTo>
                                <a:lnTo>
                                  <a:pt x="247080" y="321683"/>
                                </a:lnTo>
                                <a:lnTo>
                                  <a:pt x="247080" y="450408"/>
                                </a:lnTo>
                                <a:lnTo>
                                  <a:pt x="308818" y="450408"/>
                                </a:lnTo>
                                <a:lnTo>
                                  <a:pt x="308818" y="321683"/>
                                </a:lnTo>
                                <a:close/>
                              </a:path>
                              <a:path w="309245" h="643890">
                                <a:moveTo>
                                  <a:pt x="154473" y="0"/>
                                </a:moveTo>
                                <a:lnTo>
                                  <a:pt x="129393" y="5058"/>
                                </a:lnTo>
                                <a:lnTo>
                                  <a:pt x="108918" y="18845"/>
                                </a:lnTo>
                                <a:lnTo>
                                  <a:pt x="95116" y="39281"/>
                                </a:lnTo>
                                <a:lnTo>
                                  <a:pt x="90056" y="64285"/>
                                </a:lnTo>
                                <a:lnTo>
                                  <a:pt x="95116" y="89363"/>
                                </a:lnTo>
                                <a:lnTo>
                                  <a:pt x="108918" y="109837"/>
                                </a:lnTo>
                                <a:lnTo>
                                  <a:pt x="129393" y="123638"/>
                                </a:lnTo>
                                <a:lnTo>
                                  <a:pt x="154473" y="128698"/>
                                </a:lnTo>
                                <a:lnTo>
                                  <a:pt x="179478" y="123638"/>
                                </a:lnTo>
                                <a:lnTo>
                                  <a:pt x="199915" y="109837"/>
                                </a:lnTo>
                                <a:lnTo>
                                  <a:pt x="213703" y="89363"/>
                                </a:lnTo>
                                <a:lnTo>
                                  <a:pt x="218762" y="64285"/>
                                </a:lnTo>
                                <a:lnTo>
                                  <a:pt x="213703" y="39281"/>
                                </a:lnTo>
                                <a:lnTo>
                                  <a:pt x="199915" y="18845"/>
                                </a:lnTo>
                                <a:lnTo>
                                  <a:pt x="179478" y="5058"/>
                                </a:lnTo>
                                <a:lnTo>
                                  <a:pt x="154473" y="0"/>
                                </a:lnTo>
                                <a:close/>
                              </a:path>
                            </a:pathLst>
                          </a:custGeom>
                          <a:solidFill>
                            <a:srgbClr val="73AD42"/>
                          </a:solidFill>
                        </wps:spPr>
                        <wps:bodyPr wrap="square" lIns="0" tIns="0" rIns="0" bIns="0" rtlCol="0">
                          <a:prstTxWarp prst="textNoShape">
                            <a:avLst/>
                          </a:prstTxWarp>
                          <a:noAutofit/>
                        </wps:bodyPr>
                      </wps:wsp>
                      <wps:wsp>
                        <wps:cNvPr id="19" name="Graphic 19"/>
                        <wps:cNvSpPr/>
                        <wps:spPr>
                          <a:xfrm>
                            <a:off x="6407546" y="3464171"/>
                            <a:ext cx="309245" cy="483234"/>
                          </a:xfrm>
                          <a:custGeom>
                            <a:avLst/>
                            <a:gdLst/>
                            <a:ahLst/>
                            <a:cxnLst/>
                            <a:rect l="l" t="t" r="r" b="b"/>
                            <a:pathLst>
                              <a:path w="309245" h="483234">
                                <a:moveTo>
                                  <a:pt x="61738" y="482614"/>
                                </a:moveTo>
                                <a:lnTo>
                                  <a:pt x="61738" y="160841"/>
                                </a:lnTo>
                                <a:lnTo>
                                  <a:pt x="61738" y="289566"/>
                                </a:lnTo>
                                <a:lnTo>
                                  <a:pt x="0" y="289566"/>
                                </a:lnTo>
                                <a:lnTo>
                                  <a:pt x="0" y="32142"/>
                                </a:lnTo>
                                <a:lnTo>
                                  <a:pt x="30869" y="0"/>
                                </a:lnTo>
                                <a:lnTo>
                                  <a:pt x="277949" y="0"/>
                                </a:lnTo>
                                <a:lnTo>
                                  <a:pt x="308818" y="32142"/>
                                </a:lnTo>
                                <a:lnTo>
                                  <a:pt x="308818" y="289566"/>
                                </a:lnTo>
                                <a:lnTo>
                                  <a:pt x="247080" y="289566"/>
                                </a:lnTo>
                                <a:lnTo>
                                  <a:pt x="247080" y="160841"/>
                                </a:lnTo>
                                <a:lnTo>
                                  <a:pt x="247080" y="482614"/>
                                </a:lnTo>
                                <a:lnTo>
                                  <a:pt x="154473" y="482614"/>
                                </a:lnTo>
                                <a:lnTo>
                                  <a:pt x="154473" y="225255"/>
                                </a:lnTo>
                                <a:lnTo>
                                  <a:pt x="154473" y="482614"/>
                                </a:lnTo>
                                <a:lnTo>
                                  <a:pt x="61738" y="482614"/>
                                </a:lnTo>
                                <a:close/>
                              </a:path>
                            </a:pathLst>
                          </a:custGeom>
                          <a:ln w="63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4" cstate="print"/>
                          <a:stretch>
                            <a:fillRect/>
                          </a:stretch>
                        </pic:blipFill>
                        <pic:spPr>
                          <a:xfrm>
                            <a:off x="6494413" y="3300140"/>
                            <a:ext cx="135084" cy="135076"/>
                          </a:xfrm>
                          <a:prstGeom prst="rect">
                            <a:avLst/>
                          </a:prstGeom>
                        </pic:spPr>
                      </pic:pic>
                      <wps:wsp>
                        <wps:cNvPr id="21" name="Graphic 21"/>
                        <wps:cNvSpPr/>
                        <wps:spPr>
                          <a:xfrm>
                            <a:off x="866983" y="948100"/>
                            <a:ext cx="1029969" cy="1379220"/>
                          </a:xfrm>
                          <a:custGeom>
                            <a:avLst/>
                            <a:gdLst/>
                            <a:ahLst/>
                            <a:cxnLst/>
                            <a:rect l="l" t="t" r="r" b="b"/>
                            <a:pathLst>
                              <a:path w="1029969" h="1379220">
                                <a:moveTo>
                                  <a:pt x="1029589" y="1224368"/>
                                </a:moveTo>
                                <a:lnTo>
                                  <a:pt x="1011199" y="1183347"/>
                                </a:lnTo>
                                <a:lnTo>
                                  <a:pt x="959294" y="1146479"/>
                                </a:lnTo>
                                <a:lnTo>
                                  <a:pt x="922312" y="1130071"/>
                                </a:lnTo>
                                <a:lnTo>
                                  <a:pt x="878801" y="1115250"/>
                                </a:lnTo>
                                <a:lnTo>
                                  <a:pt x="829348" y="1102194"/>
                                </a:lnTo>
                                <a:lnTo>
                                  <a:pt x="774598" y="1091107"/>
                                </a:lnTo>
                                <a:lnTo>
                                  <a:pt x="715149" y="1082167"/>
                                </a:lnTo>
                                <a:lnTo>
                                  <a:pt x="651624" y="1075550"/>
                                </a:lnTo>
                                <a:lnTo>
                                  <a:pt x="584619" y="1071435"/>
                                </a:lnTo>
                                <a:lnTo>
                                  <a:pt x="514756" y="1070025"/>
                                </a:lnTo>
                                <a:lnTo>
                                  <a:pt x="444906" y="1071435"/>
                                </a:lnTo>
                                <a:lnTo>
                                  <a:pt x="377901" y="1075550"/>
                                </a:lnTo>
                                <a:lnTo>
                                  <a:pt x="314375" y="1082167"/>
                                </a:lnTo>
                                <a:lnTo>
                                  <a:pt x="254939" y="1091107"/>
                                </a:lnTo>
                                <a:lnTo>
                                  <a:pt x="200190" y="1102194"/>
                                </a:lnTo>
                                <a:lnTo>
                                  <a:pt x="150761" y="1115250"/>
                                </a:lnTo>
                                <a:lnTo>
                                  <a:pt x="107251" y="1130071"/>
                                </a:lnTo>
                                <a:lnTo>
                                  <a:pt x="70269" y="1146479"/>
                                </a:lnTo>
                                <a:lnTo>
                                  <a:pt x="18389" y="1183347"/>
                                </a:lnTo>
                                <a:lnTo>
                                  <a:pt x="0" y="1224368"/>
                                </a:lnTo>
                                <a:lnTo>
                                  <a:pt x="4699" y="1245336"/>
                                </a:lnTo>
                                <a:lnTo>
                                  <a:pt x="40449" y="1284503"/>
                                </a:lnTo>
                                <a:lnTo>
                                  <a:pt x="107251" y="1318768"/>
                                </a:lnTo>
                                <a:lnTo>
                                  <a:pt x="150761" y="1333601"/>
                                </a:lnTo>
                                <a:lnTo>
                                  <a:pt x="200190" y="1346657"/>
                                </a:lnTo>
                                <a:lnTo>
                                  <a:pt x="254939" y="1357744"/>
                                </a:lnTo>
                                <a:lnTo>
                                  <a:pt x="314375" y="1366697"/>
                                </a:lnTo>
                                <a:lnTo>
                                  <a:pt x="377901" y="1373314"/>
                                </a:lnTo>
                                <a:lnTo>
                                  <a:pt x="444906" y="1377416"/>
                                </a:lnTo>
                                <a:lnTo>
                                  <a:pt x="514756" y="1378826"/>
                                </a:lnTo>
                                <a:lnTo>
                                  <a:pt x="584619" y="1377416"/>
                                </a:lnTo>
                                <a:lnTo>
                                  <a:pt x="651624" y="1373314"/>
                                </a:lnTo>
                                <a:lnTo>
                                  <a:pt x="715149" y="1366697"/>
                                </a:lnTo>
                                <a:lnTo>
                                  <a:pt x="774598" y="1357744"/>
                                </a:lnTo>
                                <a:lnTo>
                                  <a:pt x="829348" y="1346657"/>
                                </a:lnTo>
                                <a:lnTo>
                                  <a:pt x="878801" y="1333601"/>
                                </a:lnTo>
                                <a:lnTo>
                                  <a:pt x="922312" y="1318768"/>
                                </a:lnTo>
                                <a:lnTo>
                                  <a:pt x="959294" y="1302334"/>
                                </a:lnTo>
                                <a:lnTo>
                                  <a:pt x="1011199" y="1265440"/>
                                </a:lnTo>
                                <a:lnTo>
                                  <a:pt x="1029589" y="1224368"/>
                                </a:lnTo>
                                <a:close/>
                              </a:path>
                              <a:path w="1029969" h="1379220">
                                <a:moveTo>
                                  <a:pt x="1029589" y="154470"/>
                                </a:moveTo>
                                <a:lnTo>
                                  <a:pt x="1011199" y="113398"/>
                                </a:lnTo>
                                <a:lnTo>
                                  <a:pt x="959294" y="76492"/>
                                </a:lnTo>
                                <a:lnTo>
                                  <a:pt x="922312" y="60071"/>
                                </a:lnTo>
                                <a:lnTo>
                                  <a:pt x="878801" y="45237"/>
                                </a:lnTo>
                                <a:lnTo>
                                  <a:pt x="829348" y="32181"/>
                                </a:lnTo>
                                <a:lnTo>
                                  <a:pt x="774598" y="21094"/>
                                </a:lnTo>
                                <a:lnTo>
                                  <a:pt x="715149" y="12141"/>
                                </a:lnTo>
                                <a:lnTo>
                                  <a:pt x="651624" y="5524"/>
                                </a:lnTo>
                                <a:lnTo>
                                  <a:pt x="584619" y="1409"/>
                                </a:lnTo>
                                <a:lnTo>
                                  <a:pt x="514756" y="0"/>
                                </a:lnTo>
                                <a:lnTo>
                                  <a:pt x="444906" y="1409"/>
                                </a:lnTo>
                                <a:lnTo>
                                  <a:pt x="377901" y="5524"/>
                                </a:lnTo>
                                <a:lnTo>
                                  <a:pt x="314375" y="12141"/>
                                </a:lnTo>
                                <a:lnTo>
                                  <a:pt x="254939" y="21094"/>
                                </a:lnTo>
                                <a:lnTo>
                                  <a:pt x="200190" y="32181"/>
                                </a:lnTo>
                                <a:lnTo>
                                  <a:pt x="150761" y="45237"/>
                                </a:lnTo>
                                <a:lnTo>
                                  <a:pt x="107251" y="60071"/>
                                </a:lnTo>
                                <a:lnTo>
                                  <a:pt x="70269" y="76492"/>
                                </a:lnTo>
                                <a:lnTo>
                                  <a:pt x="18389" y="113398"/>
                                </a:lnTo>
                                <a:lnTo>
                                  <a:pt x="0" y="154470"/>
                                </a:lnTo>
                                <a:lnTo>
                                  <a:pt x="4699" y="175412"/>
                                </a:lnTo>
                                <a:lnTo>
                                  <a:pt x="40449" y="214553"/>
                                </a:lnTo>
                                <a:lnTo>
                                  <a:pt x="107251" y="248818"/>
                                </a:lnTo>
                                <a:lnTo>
                                  <a:pt x="150761" y="263652"/>
                                </a:lnTo>
                                <a:lnTo>
                                  <a:pt x="200190" y="276720"/>
                                </a:lnTo>
                                <a:lnTo>
                                  <a:pt x="254939" y="287820"/>
                                </a:lnTo>
                                <a:lnTo>
                                  <a:pt x="314375" y="296786"/>
                                </a:lnTo>
                                <a:lnTo>
                                  <a:pt x="377901" y="303403"/>
                                </a:lnTo>
                                <a:lnTo>
                                  <a:pt x="444906" y="307517"/>
                                </a:lnTo>
                                <a:lnTo>
                                  <a:pt x="514756" y="308927"/>
                                </a:lnTo>
                                <a:lnTo>
                                  <a:pt x="584619" y="307517"/>
                                </a:lnTo>
                                <a:lnTo>
                                  <a:pt x="651624" y="303403"/>
                                </a:lnTo>
                                <a:lnTo>
                                  <a:pt x="715149" y="296786"/>
                                </a:lnTo>
                                <a:lnTo>
                                  <a:pt x="774598" y="287820"/>
                                </a:lnTo>
                                <a:lnTo>
                                  <a:pt x="829348" y="276720"/>
                                </a:lnTo>
                                <a:lnTo>
                                  <a:pt x="878801" y="263652"/>
                                </a:lnTo>
                                <a:lnTo>
                                  <a:pt x="922312" y="248818"/>
                                </a:lnTo>
                                <a:lnTo>
                                  <a:pt x="959294" y="232384"/>
                                </a:lnTo>
                                <a:lnTo>
                                  <a:pt x="1011199" y="195491"/>
                                </a:lnTo>
                                <a:lnTo>
                                  <a:pt x="1029589" y="154470"/>
                                </a:lnTo>
                                <a:close/>
                              </a:path>
                            </a:pathLst>
                          </a:custGeom>
                          <a:solidFill>
                            <a:srgbClr val="4270C5"/>
                          </a:solidFill>
                        </wps:spPr>
                        <wps:bodyPr wrap="square" lIns="0" tIns="0" rIns="0" bIns="0" rtlCol="0">
                          <a:prstTxWarp prst="textNoShape">
                            <a:avLst/>
                          </a:prstTxWarp>
                          <a:noAutofit/>
                        </wps:bodyPr>
                      </wps:wsp>
                      <wps:wsp>
                        <wps:cNvPr id="22" name="Graphic 22"/>
                        <wps:cNvSpPr/>
                        <wps:spPr>
                          <a:xfrm>
                            <a:off x="1755367" y="1716339"/>
                            <a:ext cx="1230630" cy="349885"/>
                          </a:xfrm>
                          <a:custGeom>
                            <a:avLst/>
                            <a:gdLst/>
                            <a:ahLst/>
                            <a:cxnLst/>
                            <a:rect l="l" t="t" r="r" b="b"/>
                            <a:pathLst>
                              <a:path w="1230630" h="349885">
                                <a:moveTo>
                                  <a:pt x="1230427" y="0"/>
                                </a:moveTo>
                                <a:lnTo>
                                  <a:pt x="0" y="349872"/>
                                </a:lnTo>
                              </a:path>
                            </a:pathLst>
                          </a:custGeom>
                          <a:ln w="6377">
                            <a:solidFill>
                              <a:srgbClr val="5592C8"/>
                            </a:solidFill>
                            <a:prstDash val="sysDash"/>
                          </a:ln>
                        </wps:spPr>
                        <wps:bodyPr wrap="square" lIns="0" tIns="0" rIns="0" bIns="0" rtlCol="0">
                          <a:prstTxWarp prst="textNoShape">
                            <a:avLst/>
                          </a:prstTxWarp>
                          <a:noAutofit/>
                        </wps:bodyPr>
                      </wps:wsp>
                      <wps:wsp>
                        <wps:cNvPr id="23" name="Graphic 23"/>
                        <wps:cNvSpPr/>
                        <wps:spPr>
                          <a:xfrm>
                            <a:off x="1755367" y="2018635"/>
                            <a:ext cx="47625" cy="74295"/>
                          </a:xfrm>
                          <a:custGeom>
                            <a:avLst/>
                            <a:gdLst/>
                            <a:ahLst/>
                            <a:cxnLst/>
                            <a:rect l="l" t="t" r="r" b="b"/>
                            <a:pathLst>
                              <a:path w="47625" h="74295">
                                <a:moveTo>
                                  <a:pt x="26532" y="0"/>
                                </a:moveTo>
                                <a:lnTo>
                                  <a:pt x="0" y="47576"/>
                                </a:lnTo>
                                <a:lnTo>
                                  <a:pt x="47579" y="74107"/>
                                </a:lnTo>
                              </a:path>
                            </a:pathLst>
                          </a:custGeom>
                          <a:ln w="6377">
                            <a:solidFill>
                              <a:srgbClr val="5592C8"/>
                            </a:solidFill>
                            <a:prstDash val="solid"/>
                          </a:ln>
                        </wps:spPr>
                        <wps:bodyPr wrap="square" lIns="0" tIns="0" rIns="0" bIns="0" rtlCol="0">
                          <a:prstTxWarp prst="textNoShape">
                            <a:avLst/>
                          </a:prstTxWarp>
                          <a:noAutofit/>
                        </wps:bodyPr>
                      </wps:wsp>
                      <wps:wsp>
                        <wps:cNvPr id="24" name="Graphic 24"/>
                        <wps:cNvSpPr/>
                        <wps:spPr>
                          <a:xfrm>
                            <a:off x="2181284" y="1845418"/>
                            <a:ext cx="379095" cy="92075"/>
                          </a:xfrm>
                          <a:custGeom>
                            <a:avLst/>
                            <a:gdLst/>
                            <a:ahLst/>
                            <a:cxnLst/>
                            <a:rect l="l" t="t" r="r" b="b"/>
                            <a:pathLst>
                              <a:path w="379095" h="92075">
                                <a:moveTo>
                                  <a:pt x="378669" y="0"/>
                                </a:moveTo>
                                <a:lnTo>
                                  <a:pt x="0" y="0"/>
                                </a:lnTo>
                                <a:lnTo>
                                  <a:pt x="0" y="91839"/>
                                </a:lnTo>
                                <a:lnTo>
                                  <a:pt x="378669" y="91839"/>
                                </a:lnTo>
                                <a:lnTo>
                                  <a:pt x="378669"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866983" y="434334"/>
                            <a:ext cx="4904740" cy="321310"/>
                          </a:xfrm>
                          <a:custGeom>
                            <a:avLst/>
                            <a:gdLst/>
                            <a:ahLst/>
                            <a:cxnLst/>
                            <a:rect l="l" t="t" r="r" b="b"/>
                            <a:pathLst>
                              <a:path w="4904740" h="321310">
                                <a:moveTo>
                                  <a:pt x="1029589" y="154330"/>
                                </a:moveTo>
                                <a:lnTo>
                                  <a:pt x="1011199" y="113309"/>
                                </a:lnTo>
                                <a:lnTo>
                                  <a:pt x="959294" y="76454"/>
                                </a:lnTo>
                                <a:lnTo>
                                  <a:pt x="922312" y="60032"/>
                                </a:lnTo>
                                <a:lnTo>
                                  <a:pt x="878801" y="45212"/>
                                </a:lnTo>
                                <a:lnTo>
                                  <a:pt x="829348" y="32169"/>
                                </a:lnTo>
                                <a:lnTo>
                                  <a:pt x="774598" y="21069"/>
                                </a:lnTo>
                                <a:lnTo>
                                  <a:pt x="715149" y="12128"/>
                                </a:lnTo>
                                <a:lnTo>
                                  <a:pt x="651624" y="5511"/>
                                </a:lnTo>
                                <a:lnTo>
                                  <a:pt x="584619" y="1409"/>
                                </a:lnTo>
                                <a:lnTo>
                                  <a:pt x="514756" y="0"/>
                                </a:lnTo>
                                <a:lnTo>
                                  <a:pt x="444906" y="1409"/>
                                </a:lnTo>
                                <a:lnTo>
                                  <a:pt x="377901" y="5511"/>
                                </a:lnTo>
                                <a:lnTo>
                                  <a:pt x="314375" y="12128"/>
                                </a:lnTo>
                                <a:lnTo>
                                  <a:pt x="254939" y="21069"/>
                                </a:lnTo>
                                <a:lnTo>
                                  <a:pt x="200190" y="32169"/>
                                </a:lnTo>
                                <a:lnTo>
                                  <a:pt x="150761" y="45212"/>
                                </a:lnTo>
                                <a:lnTo>
                                  <a:pt x="107251" y="60032"/>
                                </a:lnTo>
                                <a:lnTo>
                                  <a:pt x="70269" y="76454"/>
                                </a:lnTo>
                                <a:lnTo>
                                  <a:pt x="18389" y="113309"/>
                                </a:lnTo>
                                <a:lnTo>
                                  <a:pt x="0" y="154330"/>
                                </a:lnTo>
                                <a:lnTo>
                                  <a:pt x="4699" y="175298"/>
                                </a:lnTo>
                                <a:lnTo>
                                  <a:pt x="40449" y="214464"/>
                                </a:lnTo>
                                <a:lnTo>
                                  <a:pt x="107251" y="248729"/>
                                </a:lnTo>
                                <a:lnTo>
                                  <a:pt x="150761" y="263563"/>
                                </a:lnTo>
                                <a:lnTo>
                                  <a:pt x="200190" y="276618"/>
                                </a:lnTo>
                                <a:lnTo>
                                  <a:pt x="254939" y="287718"/>
                                </a:lnTo>
                                <a:lnTo>
                                  <a:pt x="314375" y="296659"/>
                                </a:lnTo>
                                <a:lnTo>
                                  <a:pt x="377901" y="303276"/>
                                </a:lnTo>
                                <a:lnTo>
                                  <a:pt x="444906" y="307390"/>
                                </a:lnTo>
                                <a:lnTo>
                                  <a:pt x="514756" y="308800"/>
                                </a:lnTo>
                                <a:lnTo>
                                  <a:pt x="584619" y="307390"/>
                                </a:lnTo>
                                <a:lnTo>
                                  <a:pt x="651624" y="303276"/>
                                </a:lnTo>
                                <a:lnTo>
                                  <a:pt x="715149" y="296659"/>
                                </a:lnTo>
                                <a:lnTo>
                                  <a:pt x="774598" y="287718"/>
                                </a:lnTo>
                                <a:lnTo>
                                  <a:pt x="829348" y="276618"/>
                                </a:lnTo>
                                <a:lnTo>
                                  <a:pt x="878801" y="263563"/>
                                </a:lnTo>
                                <a:lnTo>
                                  <a:pt x="922312" y="248729"/>
                                </a:lnTo>
                                <a:lnTo>
                                  <a:pt x="959294" y="232308"/>
                                </a:lnTo>
                                <a:lnTo>
                                  <a:pt x="1011199" y="195402"/>
                                </a:lnTo>
                                <a:lnTo>
                                  <a:pt x="1029589" y="154330"/>
                                </a:lnTo>
                                <a:close/>
                              </a:path>
                              <a:path w="4904740" h="321310">
                                <a:moveTo>
                                  <a:pt x="4904295" y="166954"/>
                                </a:moveTo>
                                <a:lnTo>
                                  <a:pt x="4885906" y="125895"/>
                                </a:lnTo>
                                <a:lnTo>
                                  <a:pt x="4834013" y="88988"/>
                                </a:lnTo>
                                <a:lnTo>
                                  <a:pt x="4797031" y="72555"/>
                                </a:lnTo>
                                <a:lnTo>
                                  <a:pt x="4753521" y="57734"/>
                                </a:lnTo>
                                <a:lnTo>
                                  <a:pt x="4704092" y="44678"/>
                                </a:lnTo>
                                <a:lnTo>
                                  <a:pt x="4649355" y="33578"/>
                                </a:lnTo>
                                <a:lnTo>
                                  <a:pt x="4589919" y="24625"/>
                                </a:lnTo>
                                <a:lnTo>
                                  <a:pt x="4526407" y="18008"/>
                                </a:lnTo>
                                <a:lnTo>
                                  <a:pt x="4459427" y="13906"/>
                                </a:lnTo>
                                <a:lnTo>
                                  <a:pt x="4389602" y="12496"/>
                                </a:lnTo>
                                <a:lnTo>
                                  <a:pt x="4319740" y="13906"/>
                                </a:lnTo>
                                <a:lnTo>
                                  <a:pt x="4252734" y="18008"/>
                                </a:lnTo>
                                <a:lnTo>
                                  <a:pt x="4189209" y="24625"/>
                                </a:lnTo>
                                <a:lnTo>
                                  <a:pt x="4129760" y="33578"/>
                                </a:lnTo>
                                <a:lnTo>
                                  <a:pt x="4075011" y="44678"/>
                                </a:lnTo>
                                <a:lnTo>
                                  <a:pt x="4025557" y="57734"/>
                                </a:lnTo>
                                <a:lnTo>
                                  <a:pt x="3982047" y="72555"/>
                                </a:lnTo>
                                <a:lnTo>
                                  <a:pt x="3945064" y="88988"/>
                                </a:lnTo>
                                <a:lnTo>
                                  <a:pt x="3893159" y="125895"/>
                                </a:lnTo>
                                <a:lnTo>
                                  <a:pt x="3874770" y="166954"/>
                                </a:lnTo>
                                <a:lnTo>
                                  <a:pt x="3879469" y="187896"/>
                                </a:lnTo>
                                <a:lnTo>
                                  <a:pt x="3915232" y="227025"/>
                                </a:lnTo>
                                <a:lnTo>
                                  <a:pt x="3982047" y="261251"/>
                                </a:lnTo>
                                <a:lnTo>
                                  <a:pt x="4025557" y="276085"/>
                                </a:lnTo>
                                <a:lnTo>
                                  <a:pt x="4075011" y="289128"/>
                                </a:lnTo>
                                <a:lnTo>
                                  <a:pt x="4129760" y="300215"/>
                                </a:lnTo>
                                <a:lnTo>
                                  <a:pt x="4189209" y="309168"/>
                                </a:lnTo>
                                <a:lnTo>
                                  <a:pt x="4252734" y="315785"/>
                                </a:lnTo>
                                <a:lnTo>
                                  <a:pt x="4319740" y="319887"/>
                                </a:lnTo>
                                <a:lnTo>
                                  <a:pt x="4389602" y="321297"/>
                                </a:lnTo>
                                <a:lnTo>
                                  <a:pt x="4459427" y="319887"/>
                                </a:lnTo>
                                <a:lnTo>
                                  <a:pt x="4526407" y="315785"/>
                                </a:lnTo>
                                <a:lnTo>
                                  <a:pt x="4589919" y="309168"/>
                                </a:lnTo>
                                <a:lnTo>
                                  <a:pt x="4649355" y="300215"/>
                                </a:lnTo>
                                <a:lnTo>
                                  <a:pt x="4704092" y="289128"/>
                                </a:lnTo>
                                <a:lnTo>
                                  <a:pt x="4753521" y="276085"/>
                                </a:lnTo>
                                <a:lnTo>
                                  <a:pt x="4797031" y="261251"/>
                                </a:lnTo>
                                <a:lnTo>
                                  <a:pt x="4834013" y="244843"/>
                                </a:lnTo>
                                <a:lnTo>
                                  <a:pt x="4885906" y="207975"/>
                                </a:lnTo>
                                <a:lnTo>
                                  <a:pt x="4904295" y="166954"/>
                                </a:lnTo>
                                <a:close/>
                              </a:path>
                            </a:pathLst>
                          </a:custGeom>
                          <a:solidFill>
                            <a:srgbClr val="4270C5"/>
                          </a:solidFill>
                        </wps:spPr>
                        <wps:bodyPr wrap="square" lIns="0" tIns="0" rIns="0" bIns="0" rtlCol="0">
                          <a:prstTxWarp prst="textNoShape">
                            <a:avLst/>
                          </a:prstTxWarp>
                          <a:noAutofit/>
                        </wps:bodyPr>
                      </wps:wsp>
                      <wps:wsp>
                        <wps:cNvPr id="26" name="Graphic 26"/>
                        <wps:cNvSpPr/>
                        <wps:spPr>
                          <a:xfrm>
                            <a:off x="3612361" y="735727"/>
                            <a:ext cx="1391285" cy="740410"/>
                          </a:xfrm>
                          <a:custGeom>
                            <a:avLst/>
                            <a:gdLst/>
                            <a:ahLst/>
                            <a:cxnLst/>
                            <a:rect l="l" t="t" r="r" b="b"/>
                            <a:pathLst>
                              <a:path w="1391285" h="740410">
                                <a:moveTo>
                                  <a:pt x="1391278" y="0"/>
                                </a:moveTo>
                                <a:lnTo>
                                  <a:pt x="0" y="739923"/>
                                </a:lnTo>
                              </a:path>
                            </a:pathLst>
                          </a:custGeom>
                          <a:ln w="6377">
                            <a:solidFill>
                              <a:srgbClr val="5592C8"/>
                            </a:solidFill>
                            <a:prstDash val="sysDash"/>
                          </a:ln>
                        </wps:spPr>
                        <wps:bodyPr wrap="square" lIns="0" tIns="0" rIns="0" bIns="0" rtlCol="0">
                          <a:prstTxWarp prst="textNoShape">
                            <a:avLst/>
                          </a:prstTxWarp>
                          <a:noAutofit/>
                        </wps:bodyPr>
                      </wps:wsp>
                      <wps:wsp>
                        <wps:cNvPr id="27" name="Graphic 27"/>
                        <wps:cNvSpPr/>
                        <wps:spPr>
                          <a:xfrm>
                            <a:off x="3612361" y="1423482"/>
                            <a:ext cx="52069" cy="68580"/>
                          </a:xfrm>
                          <a:custGeom>
                            <a:avLst/>
                            <a:gdLst/>
                            <a:ahLst/>
                            <a:cxnLst/>
                            <a:rect l="l" t="t" r="r" b="b"/>
                            <a:pathLst>
                              <a:path w="52069" h="68580">
                                <a:moveTo>
                                  <a:pt x="15944" y="0"/>
                                </a:moveTo>
                                <a:lnTo>
                                  <a:pt x="0" y="52168"/>
                                </a:lnTo>
                                <a:lnTo>
                                  <a:pt x="52043" y="67984"/>
                                </a:lnTo>
                              </a:path>
                            </a:pathLst>
                          </a:custGeom>
                          <a:ln w="6377">
                            <a:solidFill>
                              <a:srgbClr val="5592C8"/>
                            </a:solidFill>
                            <a:prstDash val="solid"/>
                          </a:ln>
                        </wps:spPr>
                        <wps:bodyPr wrap="square" lIns="0" tIns="0" rIns="0" bIns="0" rtlCol="0">
                          <a:prstTxWarp prst="textNoShape">
                            <a:avLst/>
                          </a:prstTxWarp>
                          <a:noAutofit/>
                        </wps:bodyPr>
                      </wps:wsp>
                      <wps:wsp>
                        <wps:cNvPr id="28" name="Graphic 28"/>
                        <wps:cNvSpPr/>
                        <wps:spPr>
                          <a:xfrm>
                            <a:off x="4124125" y="1059704"/>
                            <a:ext cx="368300" cy="92075"/>
                          </a:xfrm>
                          <a:custGeom>
                            <a:avLst/>
                            <a:gdLst/>
                            <a:ahLst/>
                            <a:cxnLst/>
                            <a:rect l="l" t="t" r="r" b="b"/>
                            <a:pathLst>
                              <a:path w="368300" h="92075">
                                <a:moveTo>
                                  <a:pt x="367827" y="0"/>
                                </a:moveTo>
                                <a:lnTo>
                                  <a:pt x="0" y="0"/>
                                </a:lnTo>
                                <a:lnTo>
                                  <a:pt x="0" y="91839"/>
                                </a:lnTo>
                                <a:lnTo>
                                  <a:pt x="367827" y="91839"/>
                                </a:lnTo>
                                <a:lnTo>
                                  <a:pt x="367827"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4779519" y="3470549"/>
                            <a:ext cx="1029969" cy="309245"/>
                          </a:xfrm>
                          <a:custGeom>
                            <a:avLst/>
                            <a:gdLst/>
                            <a:ahLst/>
                            <a:cxnLst/>
                            <a:rect l="l" t="t" r="r" b="b"/>
                            <a:pathLst>
                              <a:path w="1029969" h="309245">
                                <a:moveTo>
                                  <a:pt x="514825" y="0"/>
                                </a:moveTo>
                                <a:lnTo>
                                  <a:pt x="444967" y="1412"/>
                                </a:lnTo>
                                <a:lnTo>
                                  <a:pt x="377965" y="5524"/>
                                </a:lnTo>
                                <a:lnTo>
                                  <a:pt x="314433" y="12153"/>
                                </a:lnTo>
                                <a:lnTo>
                                  <a:pt x="254984" y="21112"/>
                                </a:lnTo>
                                <a:lnTo>
                                  <a:pt x="200232" y="32216"/>
                                </a:lnTo>
                                <a:lnTo>
                                  <a:pt x="150789" y="45280"/>
                                </a:lnTo>
                                <a:lnTo>
                                  <a:pt x="107271" y="60120"/>
                                </a:lnTo>
                                <a:lnTo>
                                  <a:pt x="70289" y="76549"/>
                                </a:lnTo>
                                <a:lnTo>
                                  <a:pt x="18390" y="113437"/>
                                </a:lnTo>
                                <a:lnTo>
                                  <a:pt x="0" y="154464"/>
                                </a:lnTo>
                                <a:lnTo>
                                  <a:pt x="4699" y="175429"/>
                                </a:lnTo>
                                <a:lnTo>
                                  <a:pt x="40457" y="214598"/>
                                </a:lnTo>
                                <a:lnTo>
                                  <a:pt x="107271" y="248862"/>
                                </a:lnTo>
                                <a:lnTo>
                                  <a:pt x="150789" y="263695"/>
                                </a:lnTo>
                                <a:lnTo>
                                  <a:pt x="200232" y="276751"/>
                                </a:lnTo>
                                <a:lnTo>
                                  <a:pt x="254984" y="287844"/>
                                </a:lnTo>
                                <a:lnTo>
                                  <a:pt x="314433" y="296793"/>
                                </a:lnTo>
                                <a:lnTo>
                                  <a:pt x="377965" y="303412"/>
                                </a:lnTo>
                                <a:lnTo>
                                  <a:pt x="444967" y="307518"/>
                                </a:lnTo>
                                <a:lnTo>
                                  <a:pt x="514825" y="308928"/>
                                </a:lnTo>
                                <a:lnTo>
                                  <a:pt x="584683" y="307518"/>
                                </a:lnTo>
                                <a:lnTo>
                                  <a:pt x="651685" y="303412"/>
                                </a:lnTo>
                                <a:lnTo>
                                  <a:pt x="715217" y="296793"/>
                                </a:lnTo>
                                <a:lnTo>
                                  <a:pt x="774666" y="287844"/>
                                </a:lnTo>
                                <a:lnTo>
                                  <a:pt x="829418" y="276751"/>
                                </a:lnTo>
                                <a:lnTo>
                                  <a:pt x="878860" y="263695"/>
                                </a:lnTo>
                                <a:lnTo>
                                  <a:pt x="922379" y="248862"/>
                                </a:lnTo>
                                <a:lnTo>
                                  <a:pt x="959361" y="232435"/>
                                </a:lnTo>
                                <a:lnTo>
                                  <a:pt x="1011260" y="195535"/>
                                </a:lnTo>
                                <a:lnTo>
                                  <a:pt x="1029650" y="154464"/>
                                </a:lnTo>
                                <a:lnTo>
                                  <a:pt x="1024950" y="133526"/>
                                </a:lnTo>
                                <a:lnTo>
                                  <a:pt x="989192" y="94383"/>
                                </a:lnTo>
                                <a:lnTo>
                                  <a:pt x="922379" y="60120"/>
                                </a:lnTo>
                                <a:lnTo>
                                  <a:pt x="878860" y="45280"/>
                                </a:lnTo>
                                <a:lnTo>
                                  <a:pt x="829418" y="32216"/>
                                </a:lnTo>
                                <a:lnTo>
                                  <a:pt x="774666" y="21112"/>
                                </a:lnTo>
                                <a:lnTo>
                                  <a:pt x="715217" y="12153"/>
                                </a:lnTo>
                                <a:lnTo>
                                  <a:pt x="651685" y="5524"/>
                                </a:lnTo>
                                <a:lnTo>
                                  <a:pt x="584683" y="1412"/>
                                </a:lnTo>
                                <a:lnTo>
                                  <a:pt x="514825" y="0"/>
                                </a:lnTo>
                                <a:close/>
                              </a:path>
                            </a:pathLst>
                          </a:custGeom>
                          <a:solidFill>
                            <a:srgbClr val="4270C5"/>
                          </a:solidFill>
                        </wps:spPr>
                        <wps:bodyPr wrap="square" lIns="0" tIns="0" rIns="0" bIns="0" rtlCol="0">
                          <a:prstTxWarp prst="textNoShape">
                            <a:avLst/>
                          </a:prstTxWarp>
                          <a:noAutofit/>
                        </wps:bodyPr>
                      </wps:wsp>
                      <wps:wsp>
                        <wps:cNvPr id="30" name="Graphic 30"/>
                        <wps:cNvSpPr/>
                        <wps:spPr>
                          <a:xfrm>
                            <a:off x="3450617" y="753201"/>
                            <a:ext cx="423545" cy="705485"/>
                          </a:xfrm>
                          <a:custGeom>
                            <a:avLst/>
                            <a:gdLst/>
                            <a:ahLst/>
                            <a:cxnLst/>
                            <a:rect l="l" t="t" r="r" b="b"/>
                            <a:pathLst>
                              <a:path w="423545" h="705485">
                                <a:moveTo>
                                  <a:pt x="423110" y="0"/>
                                </a:moveTo>
                                <a:lnTo>
                                  <a:pt x="0" y="704974"/>
                                </a:lnTo>
                              </a:path>
                            </a:pathLst>
                          </a:custGeom>
                          <a:ln w="6377">
                            <a:solidFill>
                              <a:srgbClr val="5592C8"/>
                            </a:solidFill>
                            <a:prstDash val="sysDash"/>
                          </a:ln>
                        </wps:spPr>
                        <wps:bodyPr wrap="square" lIns="0" tIns="0" rIns="0" bIns="0" rtlCol="0">
                          <a:prstTxWarp prst="textNoShape">
                            <a:avLst/>
                          </a:prstTxWarp>
                          <a:noAutofit/>
                        </wps:bodyPr>
                      </wps:wsp>
                      <wps:wsp>
                        <wps:cNvPr id="31" name="Graphic 31"/>
                        <wps:cNvSpPr/>
                        <wps:spPr>
                          <a:xfrm>
                            <a:off x="3437478" y="1405242"/>
                            <a:ext cx="66675" cy="53340"/>
                          </a:xfrm>
                          <a:custGeom>
                            <a:avLst/>
                            <a:gdLst/>
                            <a:ahLst/>
                            <a:cxnLst/>
                            <a:rect l="l" t="t" r="r" b="b"/>
                            <a:pathLst>
                              <a:path w="66675" h="53340">
                                <a:moveTo>
                                  <a:pt x="0" y="0"/>
                                </a:moveTo>
                                <a:lnTo>
                                  <a:pt x="13138" y="52933"/>
                                </a:lnTo>
                                <a:lnTo>
                                  <a:pt x="66075" y="39668"/>
                                </a:lnTo>
                              </a:path>
                            </a:pathLst>
                          </a:custGeom>
                          <a:ln w="6377">
                            <a:solidFill>
                              <a:srgbClr val="5592C8"/>
                            </a:solidFill>
                            <a:prstDash val="solid"/>
                          </a:ln>
                        </wps:spPr>
                        <wps:bodyPr wrap="square" lIns="0" tIns="0" rIns="0" bIns="0" rtlCol="0">
                          <a:prstTxWarp prst="textNoShape">
                            <a:avLst/>
                          </a:prstTxWarp>
                          <a:noAutofit/>
                        </wps:bodyPr>
                      </wps:wsp>
                      <wps:wsp>
                        <wps:cNvPr id="32" name="Graphic 32"/>
                        <wps:cNvSpPr/>
                        <wps:spPr>
                          <a:xfrm>
                            <a:off x="3478297" y="1059704"/>
                            <a:ext cx="368300" cy="92075"/>
                          </a:xfrm>
                          <a:custGeom>
                            <a:avLst/>
                            <a:gdLst/>
                            <a:ahLst/>
                            <a:cxnLst/>
                            <a:rect l="l" t="t" r="r" b="b"/>
                            <a:pathLst>
                              <a:path w="368300" h="92075">
                                <a:moveTo>
                                  <a:pt x="367827" y="0"/>
                                </a:moveTo>
                                <a:lnTo>
                                  <a:pt x="0" y="0"/>
                                </a:lnTo>
                                <a:lnTo>
                                  <a:pt x="0" y="91839"/>
                                </a:lnTo>
                                <a:lnTo>
                                  <a:pt x="367827" y="91839"/>
                                </a:lnTo>
                                <a:lnTo>
                                  <a:pt x="367827" y="0"/>
                                </a:lnTo>
                                <a:close/>
                              </a:path>
                            </a:pathLst>
                          </a:custGeom>
                          <a:solidFill>
                            <a:srgbClr val="FFFFFF"/>
                          </a:solidFill>
                        </wps:spPr>
                        <wps:bodyPr wrap="square" lIns="0" tIns="0" rIns="0" bIns="0" rtlCol="0">
                          <a:prstTxWarp prst="textNoShape">
                            <a:avLst/>
                          </a:prstTxWarp>
                          <a:noAutofit/>
                        </wps:bodyPr>
                      </wps:wsp>
                      <wps:wsp>
                        <wps:cNvPr id="33" name="Graphic 33"/>
                        <wps:cNvSpPr/>
                        <wps:spPr>
                          <a:xfrm>
                            <a:off x="1640310" y="722206"/>
                            <a:ext cx="1461135" cy="754380"/>
                          </a:xfrm>
                          <a:custGeom>
                            <a:avLst/>
                            <a:gdLst/>
                            <a:ahLst/>
                            <a:cxnLst/>
                            <a:rect l="l" t="t" r="r" b="b"/>
                            <a:pathLst>
                              <a:path w="1461135" h="754380">
                                <a:moveTo>
                                  <a:pt x="0" y="0"/>
                                </a:moveTo>
                                <a:lnTo>
                                  <a:pt x="1460542" y="754336"/>
                                </a:lnTo>
                              </a:path>
                            </a:pathLst>
                          </a:custGeom>
                          <a:ln w="6377">
                            <a:solidFill>
                              <a:srgbClr val="5592C8"/>
                            </a:solidFill>
                            <a:prstDash val="sysDash"/>
                          </a:ln>
                        </wps:spPr>
                        <wps:bodyPr wrap="square" lIns="0" tIns="0" rIns="0" bIns="0" rtlCol="0">
                          <a:prstTxWarp prst="textNoShape">
                            <a:avLst/>
                          </a:prstTxWarp>
                          <a:noAutofit/>
                        </wps:bodyPr>
                      </wps:wsp>
                      <wps:wsp>
                        <wps:cNvPr id="34" name="Graphic 34"/>
                        <wps:cNvSpPr/>
                        <wps:spPr>
                          <a:xfrm>
                            <a:off x="3048936" y="1424630"/>
                            <a:ext cx="52069" cy="68580"/>
                          </a:xfrm>
                          <a:custGeom>
                            <a:avLst/>
                            <a:gdLst/>
                            <a:ahLst/>
                            <a:cxnLst/>
                            <a:rect l="l" t="t" r="r" b="b"/>
                            <a:pathLst>
                              <a:path w="52069" h="68580">
                                <a:moveTo>
                                  <a:pt x="0" y="68494"/>
                                </a:moveTo>
                                <a:lnTo>
                                  <a:pt x="51916" y="51913"/>
                                </a:lnTo>
                                <a:lnTo>
                                  <a:pt x="35333" y="0"/>
                                </a:lnTo>
                              </a:path>
                            </a:pathLst>
                          </a:custGeom>
                          <a:ln w="6377">
                            <a:solidFill>
                              <a:srgbClr val="5592C8"/>
                            </a:solidFill>
                            <a:prstDash val="solid"/>
                          </a:ln>
                        </wps:spPr>
                        <wps:bodyPr wrap="square" lIns="0" tIns="0" rIns="0" bIns="0" rtlCol="0">
                          <a:prstTxWarp prst="textNoShape">
                            <a:avLst/>
                          </a:prstTxWarp>
                          <a:noAutofit/>
                        </wps:bodyPr>
                      </wps:wsp>
                      <wps:wsp>
                        <wps:cNvPr id="35" name="Graphic 35"/>
                        <wps:cNvSpPr/>
                        <wps:spPr>
                          <a:xfrm>
                            <a:off x="2186642" y="1053454"/>
                            <a:ext cx="368300" cy="92075"/>
                          </a:xfrm>
                          <a:custGeom>
                            <a:avLst/>
                            <a:gdLst/>
                            <a:ahLst/>
                            <a:cxnLst/>
                            <a:rect l="l" t="t" r="r" b="b"/>
                            <a:pathLst>
                              <a:path w="368300" h="92075">
                                <a:moveTo>
                                  <a:pt x="367827" y="0"/>
                                </a:moveTo>
                                <a:lnTo>
                                  <a:pt x="0" y="0"/>
                                </a:lnTo>
                                <a:lnTo>
                                  <a:pt x="0" y="91839"/>
                                </a:lnTo>
                                <a:lnTo>
                                  <a:pt x="367827" y="91839"/>
                                </a:lnTo>
                                <a:lnTo>
                                  <a:pt x="367827"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5809170" y="3625013"/>
                            <a:ext cx="598805" cy="1270"/>
                          </a:xfrm>
                          <a:custGeom>
                            <a:avLst/>
                            <a:gdLst/>
                            <a:ahLst/>
                            <a:cxnLst/>
                            <a:rect l="l" t="t" r="r" b="b"/>
                            <a:pathLst>
                              <a:path w="598805">
                                <a:moveTo>
                                  <a:pt x="0" y="0"/>
                                </a:moveTo>
                                <a:lnTo>
                                  <a:pt x="598375" y="0"/>
                                </a:lnTo>
                              </a:path>
                            </a:pathLst>
                          </a:custGeom>
                          <a:ln w="6377">
                            <a:solidFill>
                              <a:srgbClr val="3D6ABA"/>
                            </a:solidFill>
                            <a:prstDash val="solid"/>
                          </a:ln>
                        </wps:spPr>
                        <wps:bodyPr wrap="square" lIns="0" tIns="0" rIns="0" bIns="0" rtlCol="0">
                          <a:prstTxWarp prst="textNoShape">
                            <a:avLst/>
                          </a:prstTxWarp>
                          <a:noAutofit/>
                        </wps:bodyPr>
                      </wps:wsp>
                      <wps:wsp>
                        <wps:cNvPr id="37" name="Graphic 37"/>
                        <wps:cNvSpPr/>
                        <wps:spPr>
                          <a:xfrm>
                            <a:off x="119101" y="2118252"/>
                            <a:ext cx="77470" cy="603250"/>
                          </a:xfrm>
                          <a:custGeom>
                            <a:avLst/>
                            <a:gdLst/>
                            <a:ahLst/>
                            <a:cxnLst/>
                            <a:rect l="l" t="t" r="r" b="b"/>
                            <a:pathLst>
                              <a:path w="77470" h="603250">
                                <a:moveTo>
                                  <a:pt x="38522" y="602933"/>
                                </a:moveTo>
                                <a:lnTo>
                                  <a:pt x="38522" y="115561"/>
                                </a:lnTo>
                              </a:path>
                              <a:path w="77470" h="603250">
                                <a:moveTo>
                                  <a:pt x="77045" y="115561"/>
                                </a:moveTo>
                                <a:lnTo>
                                  <a:pt x="38522" y="0"/>
                                </a:lnTo>
                                <a:lnTo>
                                  <a:pt x="0" y="115561"/>
                                </a:lnTo>
                                <a:lnTo>
                                  <a:pt x="77045" y="115561"/>
                                </a:lnTo>
                                <a:close/>
                              </a:path>
                            </a:pathLst>
                          </a:custGeom>
                          <a:ln w="6377">
                            <a:solidFill>
                              <a:srgbClr val="5592C8"/>
                            </a:solidFill>
                            <a:prstDash val="solid"/>
                          </a:ln>
                        </wps:spPr>
                        <wps:bodyPr wrap="square" lIns="0" tIns="0" rIns="0" bIns="0" rtlCol="0">
                          <a:prstTxWarp prst="textNoShape">
                            <a:avLst/>
                          </a:prstTxWarp>
                          <a:noAutofit/>
                        </wps:bodyPr>
                      </wps:wsp>
                      <wps:wsp>
                        <wps:cNvPr id="38" name="Graphic 38"/>
                        <wps:cNvSpPr/>
                        <wps:spPr>
                          <a:xfrm>
                            <a:off x="4741762" y="2489043"/>
                            <a:ext cx="1067435" cy="309245"/>
                          </a:xfrm>
                          <a:custGeom>
                            <a:avLst/>
                            <a:gdLst/>
                            <a:ahLst/>
                            <a:cxnLst/>
                            <a:rect l="l" t="t" r="r" b="b"/>
                            <a:pathLst>
                              <a:path w="1067435" h="309245">
                                <a:moveTo>
                                  <a:pt x="533703" y="0"/>
                                </a:moveTo>
                                <a:lnTo>
                                  <a:pt x="461276" y="1409"/>
                                </a:lnTo>
                                <a:lnTo>
                                  <a:pt x="391813" y="5515"/>
                                </a:lnTo>
                                <a:lnTo>
                                  <a:pt x="325949" y="12135"/>
                                </a:lnTo>
                                <a:lnTo>
                                  <a:pt x="264319" y="21083"/>
                                </a:lnTo>
                                <a:lnTo>
                                  <a:pt x="207560" y="32177"/>
                                </a:lnTo>
                                <a:lnTo>
                                  <a:pt x="156306" y="45232"/>
                                </a:lnTo>
                                <a:lnTo>
                                  <a:pt x="111194" y="60065"/>
                                </a:lnTo>
                                <a:lnTo>
                                  <a:pt x="72859" y="76492"/>
                                </a:lnTo>
                                <a:lnTo>
                                  <a:pt x="19062" y="113393"/>
                                </a:lnTo>
                                <a:lnTo>
                                  <a:pt x="0" y="154464"/>
                                </a:lnTo>
                                <a:lnTo>
                                  <a:pt x="4871" y="175399"/>
                                </a:lnTo>
                                <a:lnTo>
                                  <a:pt x="41936" y="214524"/>
                                </a:lnTo>
                                <a:lnTo>
                                  <a:pt x="111194" y="248760"/>
                                </a:lnTo>
                                <a:lnTo>
                                  <a:pt x="156306" y="263584"/>
                                </a:lnTo>
                                <a:lnTo>
                                  <a:pt x="207560" y="276632"/>
                                </a:lnTo>
                                <a:lnTo>
                                  <a:pt x="264319" y="287722"/>
                                </a:lnTo>
                                <a:lnTo>
                                  <a:pt x="325949" y="296667"/>
                                </a:lnTo>
                                <a:lnTo>
                                  <a:pt x="391813" y="303285"/>
                                </a:lnTo>
                                <a:lnTo>
                                  <a:pt x="461276" y="307391"/>
                                </a:lnTo>
                                <a:lnTo>
                                  <a:pt x="533703" y="308801"/>
                                </a:lnTo>
                                <a:lnTo>
                                  <a:pt x="606130" y="307391"/>
                                </a:lnTo>
                                <a:lnTo>
                                  <a:pt x="675594" y="303285"/>
                                </a:lnTo>
                                <a:lnTo>
                                  <a:pt x="741458" y="296667"/>
                                </a:lnTo>
                                <a:lnTo>
                                  <a:pt x="803088" y="287722"/>
                                </a:lnTo>
                                <a:lnTo>
                                  <a:pt x="859847" y="276632"/>
                                </a:lnTo>
                                <a:lnTo>
                                  <a:pt x="911101" y="263584"/>
                                </a:lnTo>
                                <a:lnTo>
                                  <a:pt x="956213" y="248760"/>
                                </a:lnTo>
                                <a:lnTo>
                                  <a:pt x="994548" y="232346"/>
                                </a:lnTo>
                                <a:lnTo>
                                  <a:pt x="1048345" y="195481"/>
                                </a:lnTo>
                                <a:lnTo>
                                  <a:pt x="1067407" y="154464"/>
                                </a:lnTo>
                                <a:lnTo>
                                  <a:pt x="1062536" y="133499"/>
                                </a:lnTo>
                                <a:lnTo>
                                  <a:pt x="1025470" y="94329"/>
                                </a:lnTo>
                                <a:lnTo>
                                  <a:pt x="956213" y="60065"/>
                                </a:lnTo>
                                <a:lnTo>
                                  <a:pt x="911101" y="45232"/>
                                </a:lnTo>
                                <a:lnTo>
                                  <a:pt x="859847" y="32177"/>
                                </a:lnTo>
                                <a:lnTo>
                                  <a:pt x="803088" y="21083"/>
                                </a:lnTo>
                                <a:lnTo>
                                  <a:pt x="741458" y="12135"/>
                                </a:lnTo>
                                <a:lnTo>
                                  <a:pt x="675594" y="5515"/>
                                </a:lnTo>
                                <a:lnTo>
                                  <a:pt x="606130" y="1409"/>
                                </a:lnTo>
                                <a:lnTo>
                                  <a:pt x="533703" y="0"/>
                                </a:lnTo>
                                <a:close/>
                              </a:path>
                            </a:pathLst>
                          </a:custGeom>
                          <a:solidFill>
                            <a:srgbClr val="4270C5"/>
                          </a:solidFill>
                        </wps:spPr>
                        <wps:bodyPr wrap="square" lIns="0" tIns="0" rIns="0" bIns="0" rtlCol="0">
                          <a:prstTxWarp prst="textNoShape">
                            <a:avLst/>
                          </a:prstTxWarp>
                          <a:noAutofit/>
                        </wps:bodyPr>
                      </wps:wsp>
                      <wps:wsp>
                        <wps:cNvPr id="39" name="Graphic 39"/>
                        <wps:cNvSpPr/>
                        <wps:spPr>
                          <a:xfrm>
                            <a:off x="5809170" y="2643508"/>
                            <a:ext cx="598805" cy="1270"/>
                          </a:xfrm>
                          <a:custGeom>
                            <a:avLst/>
                            <a:gdLst/>
                            <a:ahLst/>
                            <a:cxnLst/>
                            <a:rect l="l" t="t" r="r" b="b"/>
                            <a:pathLst>
                              <a:path w="598805">
                                <a:moveTo>
                                  <a:pt x="0" y="0"/>
                                </a:moveTo>
                                <a:lnTo>
                                  <a:pt x="598375" y="0"/>
                                </a:lnTo>
                              </a:path>
                            </a:pathLst>
                          </a:custGeom>
                          <a:ln w="6377">
                            <a:solidFill>
                              <a:srgbClr val="5592C8"/>
                            </a:solidFill>
                            <a:prstDash val="solid"/>
                          </a:ln>
                        </wps:spPr>
                        <wps:bodyPr wrap="square" lIns="0" tIns="0" rIns="0" bIns="0" rtlCol="0">
                          <a:prstTxWarp prst="textNoShape">
                            <a:avLst/>
                          </a:prstTxWarp>
                          <a:noAutofit/>
                        </wps:bodyPr>
                      </wps:wsp>
                      <wps:wsp>
                        <wps:cNvPr id="40" name="Graphic 40"/>
                        <wps:cNvSpPr/>
                        <wps:spPr>
                          <a:xfrm>
                            <a:off x="1859200" y="2230242"/>
                            <a:ext cx="2924175" cy="353695"/>
                          </a:xfrm>
                          <a:custGeom>
                            <a:avLst/>
                            <a:gdLst/>
                            <a:ahLst/>
                            <a:cxnLst/>
                            <a:rect l="l" t="t" r="r" b="b"/>
                            <a:pathLst>
                              <a:path w="2924175" h="353695">
                                <a:moveTo>
                                  <a:pt x="2923763" y="353699"/>
                                </a:moveTo>
                                <a:lnTo>
                                  <a:pt x="0" y="0"/>
                                </a:lnTo>
                              </a:path>
                            </a:pathLst>
                          </a:custGeom>
                          <a:ln w="6377">
                            <a:solidFill>
                              <a:srgbClr val="5592C8"/>
                            </a:solidFill>
                            <a:prstDash val="sysDash"/>
                          </a:ln>
                        </wps:spPr>
                        <wps:bodyPr wrap="square" lIns="0" tIns="0" rIns="0" bIns="0" rtlCol="0">
                          <a:prstTxWarp prst="textNoShape">
                            <a:avLst/>
                          </a:prstTxWarp>
                          <a:noAutofit/>
                        </wps:bodyPr>
                      </wps:wsp>
                      <wps:wsp>
                        <wps:cNvPr id="41" name="Graphic 41"/>
                        <wps:cNvSpPr/>
                        <wps:spPr>
                          <a:xfrm>
                            <a:off x="1859200" y="2196696"/>
                            <a:ext cx="43180" cy="76835"/>
                          </a:xfrm>
                          <a:custGeom>
                            <a:avLst/>
                            <a:gdLst/>
                            <a:ahLst/>
                            <a:cxnLst/>
                            <a:rect l="l" t="t" r="r" b="b"/>
                            <a:pathLst>
                              <a:path w="43180" h="76835">
                                <a:moveTo>
                                  <a:pt x="42859" y="0"/>
                                </a:moveTo>
                                <a:lnTo>
                                  <a:pt x="0" y="33545"/>
                                </a:lnTo>
                                <a:lnTo>
                                  <a:pt x="33675" y="76403"/>
                                </a:lnTo>
                              </a:path>
                            </a:pathLst>
                          </a:custGeom>
                          <a:ln w="6377">
                            <a:solidFill>
                              <a:srgbClr val="5592C8"/>
                            </a:solidFill>
                            <a:prstDash val="solid"/>
                          </a:ln>
                        </wps:spPr>
                        <wps:bodyPr wrap="square" lIns="0" tIns="0" rIns="0" bIns="0" rtlCol="0">
                          <a:prstTxWarp prst="textNoShape">
                            <a:avLst/>
                          </a:prstTxWarp>
                          <a:noAutofit/>
                        </wps:bodyPr>
                      </wps:wsp>
                      <wps:wsp>
                        <wps:cNvPr id="42" name="Graphic 42"/>
                        <wps:cNvSpPr/>
                        <wps:spPr>
                          <a:xfrm>
                            <a:off x="3131849" y="2361235"/>
                            <a:ext cx="379095" cy="92075"/>
                          </a:xfrm>
                          <a:custGeom>
                            <a:avLst/>
                            <a:gdLst/>
                            <a:ahLst/>
                            <a:cxnLst/>
                            <a:rect l="l" t="t" r="r" b="b"/>
                            <a:pathLst>
                              <a:path w="379095" h="92075">
                                <a:moveTo>
                                  <a:pt x="378669" y="0"/>
                                </a:moveTo>
                                <a:lnTo>
                                  <a:pt x="0" y="0"/>
                                </a:lnTo>
                                <a:lnTo>
                                  <a:pt x="0" y="91839"/>
                                </a:lnTo>
                                <a:lnTo>
                                  <a:pt x="378669" y="91839"/>
                                </a:lnTo>
                                <a:lnTo>
                                  <a:pt x="378669"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1705364" y="2292615"/>
                            <a:ext cx="3265804" cy="1212850"/>
                          </a:xfrm>
                          <a:custGeom>
                            <a:avLst/>
                            <a:gdLst/>
                            <a:ahLst/>
                            <a:cxnLst/>
                            <a:rect l="l" t="t" r="r" b="b"/>
                            <a:pathLst>
                              <a:path w="3265804" h="1212850">
                                <a:moveTo>
                                  <a:pt x="3265492" y="1212372"/>
                                </a:moveTo>
                                <a:lnTo>
                                  <a:pt x="0" y="0"/>
                                </a:lnTo>
                              </a:path>
                            </a:pathLst>
                          </a:custGeom>
                          <a:ln w="6377">
                            <a:solidFill>
                              <a:srgbClr val="5592C8"/>
                            </a:solidFill>
                            <a:prstDash val="sysDash"/>
                          </a:ln>
                        </wps:spPr>
                        <wps:bodyPr wrap="square" lIns="0" tIns="0" rIns="0" bIns="0" rtlCol="0">
                          <a:prstTxWarp prst="textNoShape">
                            <a:avLst/>
                          </a:prstTxWarp>
                          <a:noAutofit/>
                        </wps:bodyPr>
                      </wps:wsp>
                      <wps:wsp>
                        <wps:cNvPr id="44" name="Graphic 44"/>
                        <wps:cNvSpPr/>
                        <wps:spPr>
                          <a:xfrm>
                            <a:off x="1705364" y="2269911"/>
                            <a:ext cx="49530" cy="72390"/>
                          </a:xfrm>
                          <a:custGeom>
                            <a:avLst/>
                            <a:gdLst/>
                            <a:ahLst/>
                            <a:cxnLst/>
                            <a:rect l="l" t="t" r="r" b="b"/>
                            <a:pathLst>
                              <a:path w="49530" h="72390">
                                <a:moveTo>
                                  <a:pt x="49492" y="0"/>
                                </a:moveTo>
                                <a:lnTo>
                                  <a:pt x="0" y="22704"/>
                                </a:lnTo>
                                <a:lnTo>
                                  <a:pt x="22705" y="72193"/>
                                </a:lnTo>
                              </a:path>
                            </a:pathLst>
                          </a:custGeom>
                          <a:ln w="6377">
                            <a:solidFill>
                              <a:srgbClr val="5592C8"/>
                            </a:solidFill>
                            <a:prstDash val="solid"/>
                          </a:ln>
                        </wps:spPr>
                        <wps:bodyPr wrap="square" lIns="0" tIns="0" rIns="0" bIns="0" rtlCol="0">
                          <a:prstTxWarp prst="textNoShape">
                            <a:avLst/>
                          </a:prstTxWarp>
                          <a:noAutofit/>
                        </wps:bodyPr>
                      </wps:wsp>
                      <wps:wsp>
                        <wps:cNvPr id="45" name="Graphic 45"/>
                        <wps:cNvSpPr/>
                        <wps:spPr>
                          <a:xfrm>
                            <a:off x="3148687" y="2852816"/>
                            <a:ext cx="379095" cy="92075"/>
                          </a:xfrm>
                          <a:custGeom>
                            <a:avLst/>
                            <a:gdLst/>
                            <a:ahLst/>
                            <a:cxnLst/>
                            <a:rect l="l" t="t" r="r" b="b"/>
                            <a:pathLst>
                              <a:path w="379095" h="92075">
                                <a:moveTo>
                                  <a:pt x="378669" y="0"/>
                                </a:moveTo>
                                <a:lnTo>
                                  <a:pt x="0" y="0"/>
                                </a:lnTo>
                                <a:lnTo>
                                  <a:pt x="0" y="91839"/>
                                </a:lnTo>
                                <a:lnTo>
                                  <a:pt x="378669" y="91839"/>
                                </a:lnTo>
                                <a:lnTo>
                                  <a:pt x="378669" y="0"/>
                                </a:lnTo>
                                <a:close/>
                              </a:path>
                            </a:pathLst>
                          </a:custGeom>
                          <a:solidFill>
                            <a:srgbClr val="FFFFFF"/>
                          </a:solidFill>
                        </wps:spPr>
                        <wps:bodyPr wrap="square" lIns="0" tIns="0" rIns="0" bIns="0" rtlCol="0">
                          <a:prstTxWarp prst="textNoShape">
                            <a:avLst/>
                          </a:prstTxWarp>
                          <a:noAutofit/>
                        </wps:bodyPr>
                      </wps:wsp>
                      <wps:wsp>
                        <wps:cNvPr id="46" name="Graphic 46"/>
                        <wps:cNvSpPr/>
                        <wps:spPr>
                          <a:xfrm>
                            <a:off x="6523496" y="2965191"/>
                            <a:ext cx="77470" cy="338455"/>
                          </a:xfrm>
                          <a:custGeom>
                            <a:avLst/>
                            <a:gdLst/>
                            <a:ahLst/>
                            <a:cxnLst/>
                            <a:rect l="l" t="t" r="r" b="b"/>
                            <a:pathLst>
                              <a:path w="77470" h="338455">
                                <a:moveTo>
                                  <a:pt x="38522" y="0"/>
                                </a:moveTo>
                                <a:lnTo>
                                  <a:pt x="38522" y="222576"/>
                                </a:lnTo>
                              </a:path>
                              <a:path w="77470" h="338455">
                                <a:moveTo>
                                  <a:pt x="0" y="222576"/>
                                </a:moveTo>
                                <a:lnTo>
                                  <a:pt x="38522" y="338137"/>
                                </a:lnTo>
                                <a:lnTo>
                                  <a:pt x="77045" y="222576"/>
                                </a:lnTo>
                                <a:lnTo>
                                  <a:pt x="0" y="222576"/>
                                </a:lnTo>
                                <a:close/>
                              </a:path>
                            </a:pathLst>
                          </a:custGeom>
                          <a:ln w="6377">
                            <a:solidFill>
                              <a:srgbClr val="5592C8"/>
                            </a:solidFill>
                            <a:prstDash val="solid"/>
                          </a:ln>
                        </wps:spPr>
                        <wps:bodyPr wrap="square" lIns="0" tIns="0" rIns="0" bIns="0" rtlCol="0">
                          <a:prstTxWarp prst="textNoShape">
                            <a:avLst/>
                          </a:prstTxWarp>
                          <a:noAutofit/>
                        </wps:bodyPr>
                      </wps:wsp>
                      <wps:wsp>
                        <wps:cNvPr id="47" name="Graphic 47"/>
                        <wps:cNvSpPr/>
                        <wps:spPr>
                          <a:xfrm>
                            <a:off x="1381749" y="2326926"/>
                            <a:ext cx="1270" cy="561975"/>
                          </a:xfrm>
                          <a:custGeom>
                            <a:avLst/>
                            <a:gdLst/>
                            <a:ahLst/>
                            <a:cxnLst/>
                            <a:rect l="l" t="t" r="r" b="b"/>
                            <a:pathLst>
                              <a:path h="561975">
                                <a:moveTo>
                                  <a:pt x="0" y="326658"/>
                                </a:moveTo>
                                <a:lnTo>
                                  <a:pt x="0" y="561479"/>
                                </a:lnTo>
                              </a:path>
                              <a:path h="561975">
                                <a:moveTo>
                                  <a:pt x="0" y="0"/>
                                </a:moveTo>
                                <a:lnTo>
                                  <a:pt x="0" y="234818"/>
                                </a:lnTo>
                              </a:path>
                            </a:pathLst>
                          </a:custGeom>
                          <a:ln w="6377">
                            <a:solidFill>
                              <a:srgbClr val="5592C8"/>
                            </a:solidFill>
                            <a:prstDash val="sysDash"/>
                          </a:ln>
                        </wps:spPr>
                        <wps:bodyPr wrap="square" lIns="0" tIns="0" rIns="0" bIns="0" rtlCol="0">
                          <a:prstTxWarp prst="textNoShape">
                            <a:avLst/>
                          </a:prstTxWarp>
                          <a:noAutofit/>
                        </wps:bodyPr>
                      </wps:wsp>
                      <wps:wsp>
                        <wps:cNvPr id="48" name="Graphic 48"/>
                        <wps:cNvSpPr/>
                        <wps:spPr>
                          <a:xfrm>
                            <a:off x="1343227" y="2326926"/>
                            <a:ext cx="77470" cy="38735"/>
                          </a:xfrm>
                          <a:custGeom>
                            <a:avLst/>
                            <a:gdLst/>
                            <a:ahLst/>
                            <a:cxnLst/>
                            <a:rect l="l" t="t" r="r" b="b"/>
                            <a:pathLst>
                              <a:path w="77470" h="38735">
                                <a:moveTo>
                                  <a:pt x="77045" y="38520"/>
                                </a:moveTo>
                                <a:lnTo>
                                  <a:pt x="38522" y="0"/>
                                </a:lnTo>
                                <a:lnTo>
                                  <a:pt x="0" y="38520"/>
                                </a:lnTo>
                              </a:path>
                            </a:pathLst>
                          </a:custGeom>
                          <a:ln w="6377">
                            <a:solidFill>
                              <a:srgbClr val="5592C8"/>
                            </a:solidFill>
                            <a:prstDash val="solid"/>
                          </a:ln>
                        </wps:spPr>
                        <wps:bodyPr wrap="square" lIns="0" tIns="0" rIns="0" bIns="0" rtlCol="0">
                          <a:prstTxWarp prst="textNoShape">
                            <a:avLst/>
                          </a:prstTxWarp>
                          <a:noAutofit/>
                        </wps:bodyPr>
                      </wps:wsp>
                      <wps:wsp>
                        <wps:cNvPr id="49" name="Graphic 49"/>
                        <wps:cNvSpPr/>
                        <wps:spPr>
                          <a:xfrm>
                            <a:off x="6407546" y="1282155"/>
                            <a:ext cx="309245" cy="643890"/>
                          </a:xfrm>
                          <a:custGeom>
                            <a:avLst/>
                            <a:gdLst/>
                            <a:ahLst/>
                            <a:cxnLst/>
                            <a:rect l="l" t="t" r="r" b="b"/>
                            <a:pathLst>
                              <a:path w="309245" h="643890">
                                <a:moveTo>
                                  <a:pt x="247080" y="321683"/>
                                </a:moveTo>
                                <a:lnTo>
                                  <a:pt x="61738" y="321683"/>
                                </a:lnTo>
                                <a:lnTo>
                                  <a:pt x="61738" y="643367"/>
                                </a:lnTo>
                                <a:lnTo>
                                  <a:pt x="154473" y="643367"/>
                                </a:lnTo>
                                <a:lnTo>
                                  <a:pt x="154473" y="385969"/>
                                </a:lnTo>
                                <a:lnTo>
                                  <a:pt x="247080" y="385969"/>
                                </a:lnTo>
                                <a:lnTo>
                                  <a:pt x="247080" y="321683"/>
                                </a:lnTo>
                                <a:close/>
                              </a:path>
                              <a:path w="309245" h="643890">
                                <a:moveTo>
                                  <a:pt x="247080" y="385969"/>
                                </a:moveTo>
                                <a:lnTo>
                                  <a:pt x="154473" y="385969"/>
                                </a:lnTo>
                                <a:lnTo>
                                  <a:pt x="154473" y="643367"/>
                                </a:lnTo>
                                <a:lnTo>
                                  <a:pt x="247080" y="643367"/>
                                </a:lnTo>
                                <a:lnTo>
                                  <a:pt x="247080" y="385969"/>
                                </a:lnTo>
                                <a:close/>
                              </a:path>
                              <a:path w="309245" h="643890">
                                <a:moveTo>
                                  <a:pt x="277949" y="160841"/>
                                </a:moveTo>
                                <a:lnTo>
                                  <a:pt x="30869" y="160841"/>
                                </a:lnTo>
                                <a:lnTo>
                                  <a:pt x="0" y="192984"/>
                                </a:lnTo>
                                <a:lnTo>
                                  <a:pt x="0" y="450382"/>
                                </a:lnTo>
                                <a:lnTo>
                                  <a:pt x="61738" y="450382"/>
                                </a:lnTo>
                                <a:lnTo>
                                  <a:pt x="61738" y="321683"/>
                                </a:lnTo>
                                <a:lnTo>
                                  <a:pt x="308818" y="321683"/>
                                </a:lnTo>
                                <a:lnTo>
                                  <a:pt x="308818" y="192984"/>
                                </a:lnTo>
                                <a:lnTo>
                                  <a:pt x="277949" y="160841"/>
                                </a:lnTo>
                                <a:close/>
                              </a:path>
                              <a:path w="309245" h="643890">
                                <a:moveTo>
                                  <a:pt x="308818" y="321683"/>
                                </a:moveTo>
                                <a:lnTo>
                                  <a:pt x="247080" y="321683"/>
                                </a:lnTo>
                                <a:lnTo>
                                  <a:pt x="247080" y="450382"/>
                                </a:lnTo>
                                <a:lnTo>
                                  <a:pt x="308818" y="450382"/>
                                </a:lnTo>
                                <a:lnTo>
                                  <a:pt x="308818" y="321683"/>
                                </a:lnTo>
                                <a:close/>
                              </a:path>
                              <a:path w="309245" h="643890">
                                <a:moveTo>
                                  <a:pt x="154473" y="0"/>
                                </a:moveTo>
                                <a:lnTo>
                                  <a:pt x="129393" y="5040"/>
                                </a:lnTo>
                                <a:lnTo>
                                  <a:pt x="108918" y="18797"/>
                                </a:lnTo>
                                <a:lnTo>
                                  <a:pt x="95116" y="39227"/>
                                </a:lnTo>
                                <a:lnTo>
                                  <a:pt x="90056" y="64285"/>
                                </a:lnTo>
                                <a:lnTo>
                                  <a:pt x="95116" y="89343"/>
                                </a:lnTo>
                                <a:lnTo>
                                  <a:pt x="108918" y="109773"/>
                                </a:lnTo>
                                <a:lnTo>
                                  <a:pt x="129393" y="123531"/>
                                </a:lnTo>
                                <a:lnTo>
                                  <a:pt x="154473" y="128571"/>
                                </a:lnTo>
                                <a:lnTo>
                                  <a:pt x="179478" y="123531"/>
                                </a:lnTo>
                                <a:lnTo>
                                  <a:pt x="199915" y="109773"/>
                                </a:lnTo>
                                <a:lnTo>
                                  <a:pt x="213703" y="89343"/>
                                </a:lnTo>
                                <a:lnTo>
                                  <a:pt x="218762" y="64285"/>
                                </a:lnTo>
                                <a:lnTo>
                                  <a:pt x="213703" y="39227"/>
                                </a:lnTo>
                                <a:lnTo>
                                  <a:pt x="199915" y="18797"/>
                                </a:lnTo>
                                <a:lnTo>
                                  <a:pt x="179478" y="5040"/>
                                </a:lnTo>
                                <a:lnTo>
                                  <a:pt x="154473" y="0"/>
                                </a:lnTo>
                                <a:close/>
                              </a:path>
                            </a:pathLst>
                          </a:custGeom>
                          <a:solidFill>
                            <a:srgbClr val="73AD42"/>
                          </a:solidFill>
                        </wps:spPr>
                        <wps:bodyPr wrap="square" lIns="0" tIns="0" rIns="0" bIns="0" rtlCol="0">
                          <a:prstTxWarp prst="textNoShape">
                            <a:avLst/>
                          </a:prstTxWarp>
                          <a:noAutofit/>
                        </wps:bodyPr>
                      </wps:wsp>
                      <wps:wsp>
                        <wps:cNvPr id="50" name="Graphic 50"/>
                        <wps:cNvSpPr/>
                        <wps:spPr>
                          <a:xfrm>
                            <a:off x="6407546" y="1442997"/>
                            <a:ext cx="309245" cy="482600"/>
                          </a:xfrm>
                          <a:custGeom>
                            <a:avLst/>
                            <a:gdLst/>
                            <a:ahLst/>
                            <a:cxnLst/>
                            <a:rect l="l" t="t" r="r" b="b"/>
                            <a:pathLst>
                              <a:path w="309245" h="482600">
                                <a:moveTo>
                                  <a:pt x="61738" y="482525"/>
                                </a:moveTo>
                                <a:lnTo>
                                  <a:pt x="61738" y="160841"/>
                                </a:lnTo>
                                <a:lnTo>
                                  <a:pt x="61738" y="289540"/>
                                </a:lnTo>
                                <a:lnTo>
                                  <a:pt x="0" y="289540"/>
                                </a:lnTo>
                                <a:lnTo>
                                  <a:pt x="0" y="32142"/>
                                </a:lnTo>
                                <a:lnTo>
                                  <a:pt x="30869" y="0"/>
                                </a:lnTo>
                                <a:lnTo>
                                  <a:pt x="277949" y="0"/>
                                </a:lnTo>
                                <a:lnTo>
                                  <a:pt x="308818" y="32142"/>
                                </a:lnTo>
                                <a:lnTo>
                                  <a:pt x="308818" y="289540"/>
                                </a:lnTo>
                                <a:lnTo>
                                  <a:pt x="247080" y="289540"/>
                                </a:lnTo>
                                <a:lnTo>
                                  <a:pt x="247080" y="160841"/>
                                </a:lnTo>
                                <a:lnTo>
                                  <a:pt x="247080" y="482525"/>
                                </a:lnTo>
                                <a:lnTo>
                                  <a:pt x="154473" y="482525"/>
                                </a:lnTo>
                                <a:lnTo>
                                  <a:pt x="154473" y="225127"/>
                                </a:lnTo>
                                <a:lnTo>
                                  <a:pt x="154473" y="482525"/>
                                </a:lnTo>
                                <a:lnTo>
                                  <a:pt x="61738" y="482525"/>
                                </a:lnTo>
                                <a:close/>
                              </a:path>
                            </a:pathLst>
                          </a:custGeom>
                          <a:ln w="63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15" cstate="print"/>
                          <a:stretch>
                            <a:fillRect/>
                          </a:stretch>
                        </pic:blipFill>
                        <pic:spPr>
                          <a:xfrm>
                            <a:off x="6494413" y="1278966"/>
                            <a:ext cx="135084" cy="134949"/>
                          </a:xfrm>
                          <a:prstGeom prst="rect">
                            <a:avLst/>
                          </a:prstGeom>
                        </pic:spPr>
                      </pic:pic>
                      <wps:wsp>
                        <wps:cNvPr id="52" name="Graphic 52"/>
                        <wps:cNvSpPr/>
                        <wps:spPr>
                          <a:xfrm>
                            <a:off x="2158579" y="434324"/>
                            <a:ext cx="1029969" cy="309245"/>
                          </a:xfrm>
                          <a:custGeom>
                            <a:avLst/>
                            <a:gdLst/>
                            <a:ahLst/>
                            <a:cxnLst/>
                            <a:rect l="l" t="t" r="r" b="b"/>
                            <a:pathLst>
                              <a:path w="1029969" h="309245">
                                <a:moveTo>
                                  <a:pt x="514825" y="0"/>
                                </a:moveTo>
                                <a:lnTo>
                                  <a:pt x="444967" y="1409"/>
                                </a:lnTo>
                                <a:lnTo>
                                  <a:pt x="377965" y="5515"/>
                                </a:lnTo>
                                <a:lnTo>
                                  <a:pt x="314433" y="12133"/>
                                </a:lnTo>
                                <a:lnTo>
                                  <a:pt x="254984" y="21078"/>
                                </a:lnTo>
                                <a:lnTo>
                                  <a:pt x="200232" y="32168"/>
                                </a:lnTo>
                                <a:lnTo>
                                  <a:pt x="150789" y="45216"/>
                                </a:lnTo>
                                <a:lnTo>
                                  <a:pt x="107271" y="60040"/>
                                </a:lnTo>
                                <a:lnTo>
                                  <a:pt x="70289" y="76455"/>
                                </a:lnTo>
                                <a:lnTo>
                                  <a:pt x="18390" y="113319"/>
                                </a:lnTo>
                                <a:lnTo>
                                  <a:pt x="0" y="154336"/>
                                </a:lnTo>
                                <a:lnTo>
                                  <a:pt x="4699" y="175301"/>
                                </a:lnTo>
                                <a:lnTo>
                                  <a:pt x="40457" y="214471"/>
                                </a:lnTo>
                                <a:lnTo>
                                  <a:pt x="107271" y="248735"/>
                                </a:lnTo>
                                <a:lnTo>
                                  <a:pt x="150789" y="263568"/>
                                </a:lnTo>
                                <a:lnTo>
                                  <a:pt x="200232" y="276623"/>
                                </a:lnTo>
                                <a:lnTo>
                                  <a:pt x="254984" y="287717"/>
                                </a:lnTo>
                                <a:lnTo>
                                  <a:pt x="314433" y="296665"/>
                                </a:lnTo>
                                <a:lnTo>
                                  <a:pt x="377965" y="303285"/>
                                </a:lnTo>
                                <a:lnTo>
                                  <a:pt x="444967" y="307391"/>
                                </a:lnTo>
                                <a:lnTo>
                                  <a:pt x="514825" y="308801"/>
                                </a:lnTo>
                                <a:lnTo>
                                  <a:pt x="584683" y="307391"/>
                                </a:lnTo>
                                <a:lnTo>
                                  <a:pt x="651685" y="303285"/>
                                </a:lnTo>
                                <a:lnTo>
                                  <a:pt x="715217" y="296665"/>
                                </a:lnTo>
                                <a:lnTo>
                                  <a:pt x="774666" y="287717"/>
                                </a:lnTo>
                                <a:lnTo>
                                  <a:pt x="829418" y="276623"/>
                                </a:lnTo>
                                <a:lnTo>
                                  <a:pt x="878860" y="263568"/>
                                </a:lnTo>
                                <a:lnTo>
                                  <a:pt x="922379" y="248735"/>
                                </a:lnTo>
                                <a:lnTo>
                                  <a:pt x="959361" y="232308"/>
                                </a:lnTo>
                                <a:lnTo>
                                  <a:pt x="1011260" y="195407"/>
                                </a:lnTo>
                                <a:lnTo>
                                  <a:pt x="1029650" y="154336"/>
                                </a:lnTo>
                                <a:lnTo>
                                  <a:pt x="1024950" y="133401"/>
                                </a:lnTo>
                                <a:lnTo>
                                  <a:pt x="989192" y="94276"/>
                                </a:lnTo>
                                <a:lnTo>
                                  <a:pt x="922379" y="60040"/>
                                </a:lnTo>
                                <a:lnTo>
                                  <a:pt x="878860" y="45216"/>
                                </a:lnTo>
                                <a:lnTo>
                                  <a:pt x="829418" y="32168"/>
                                </a:lnTo>
                                <a:lnTo>
                                  <a:pt x="774666" y="21078"/>
                                </a:lnTo>
                                <a:lnTo>
                                  <a:pt x="715217" y="12133"/>
                                </a:lnTo>
                                <a:lnTo>
                                  <a:pt x="651685" y="5515"/>
                                </a:lnTo>
                                <a:lnTo>
                                  <a:pt x="584683" y="1409"/>
                                </a:lnTo>
                                <a:lnTo>
                                  <a:pt x="514825" y="0"/>
                                </a:lnTo>
                                <a:close/>
                              </a:path>
                            </a:pathLst>
                          </a:custGeom>
                          <a:solidFill>
                            <a:srgbClr val="4270C5"/>
                          </a:solidFill>
                        </wps:spPr>
                        <wps:bodyPr wrap="square" lIns="0" tIns="0" rIns="0" bIns="0" rtlCol="0">
                          <a:prstTxWarp prst="textNoShape">
                            <a:avLst/>
                          </a:prstTxWarp>
                          <a:noAutofit/>
                        </wps:bodyPr>
                      </wps:wsp>
                      <wps:wsp>
                        <wps:cNvPr id="53" name="Graphic 53"/>
                        <wps:cNvSpPr/>
                        <wps:spPr>
                          <a:xfrm>
                            <a:off x="2158579" y="434324"/>
                            <a:ext cx="1029969" cy="309245"/>
                          </a:xfrm>
                          <a:custGeom>
                            <a:avLst/>
                            <a:gdLst/>
                            <a:ahLst/>
                            <a:cxnLst/>
                            <a:rect l="l" t="t" r="r" b="b"/>
                            <a:pathLst>
                              <a:path w="1029969" h="309245">
                                <a:moveTo>
                                  <a:pt x="1029650" y="154336"/>
                                </a:moveTo>
                                <a:lnTo>
                                  <a:pt x="1011260" y="113319"/>
                                </a:lnTo>
                                <a:lnTo>
                                  <a:pt x="959361" y="76455"/>
                                </a:lnTo>
                                <a:lnTo>
                                  <a:pt x="922379" y="60040"/>
                                </a:lnTo>
                                <a:lnTo>
                                  <a:pt x="878860" y="45216"/>
                                </a:lnTo>
                                <a:lnTo>
                                  <a:pt x="829418" y="32168"/>
                                </a:lnTo>
                                <a:lnTo>
                                  <a:pt x="774666" y="21078"/>
                                </a:lnTo>
                                <a:lnTo>
                                  <a:pt x="715217" y="12133"/>
                                </a:lnTo>
                                <a:lnTo>
                                  <a:pt x="651685" y="5515"/>
                                </a:lnTo>
                                <a:lnTo>
                                  <a:pt x="584683" y="1409"/>
                                </a:lnTo>
                                <a:lnTo>
                                  <a:pt x="514825" y="0"/>
                                </a:lnTo>
                                <a:lnTo>
                                  <a:pt x="444967" y="1409"/>
                                </a:lnTo>
                                <a:lnTo>
                                  <a:pt x="377965" y="5515"/>
                                </a:lnTo>
                                <a:lnTo>
                                  <a:pt x="314433" y="12133"/>
                                </a:lnTo>
                                <a:lnTo>
                                  <a:pt x="254984" y="21078"/>
                                </a:lnTo>
                                <a:lnTo>
                                  <a:pt x="200232" y="32168"/>
                                </a:lnTo>
                                <a:lnTo>
                                  <a:pt x="150789" y="45216"/>
                                </a:lnTo>
                                <a:lnTo>
                                  <a:pt x="107271" y="60040"/>
                                </a:lnTo>
                                <a:lnTo>
                                  <a:pt x="70289" y="76455"/>
                                </a:lnTo>
                                <a:lnTo>
                                  <a:pt x="18390" y="113319"/>
                                </a:lnTo>
                                <a:lnTo>
                                  <a:pt x="0" y="154336"/>
                                </a:lnTo>
                                <a:lnTo>
                                  <a:pt x="4699" y="175301"/>
                                </a:lnTo>
                                <a:lnTo>
                                  <a:pt x="40457" y="214471"/>
                                </a:lnTo>
                                <a:lnTo>
                                  <a:pt x="107271" y="248735"/>
                                </a:lnTo>
                                <a:lnTo>
                                  <a:pt x="150789" y="263568"/>
                                </a:lnTo>
                                <a:lnTo>
                                  <a:pt x="200232" y="276623"/>
                                </a:lnTo>
                                <a:lnTo>
                                  <a:pt x="254984" y="287717"/>
                                </a:lnTo>
                                <a:lnTo>
                                  <a:pt x="314433" y="296665"/>
                                </a:lnTo>
                                <a:lnTo>
                                  <a:pt x="377965" y="303285"/>
                                </a:lnTo>
                                <a:lnTo>
                                  <a:pt x="444967" y="307391"/>
                                </a:lnTo>
                                <a:lnTo>
                                  <a:pt x="514825" y="308801"/>
                                </a:lnTo>
                                <a:lnTo>
                                  <a:pt x="584683" y="307391"/>
                                </a:lnTo>
                                <a:lnTo>
                                  <a:pt x="651685" y="303285"/>
                                </a:lnTo>
                                <a:lnTo>
                                  <a:pt x="715217" y="296665"/>
                                </a:lnTo>
                                <a:lnTo>
                                  <a:pt x="774666" y="287717"/>
                                </a:lnTo>
                                <a:lnTo>
                                  <a:pt x="829418" y="276623"/>
                                </a:lnTo>
                                <a:lnTo>
                                  <a:pt x="878860" y="263568"/>
                                </a:lnTo>
                                <a:lnTo>
                                  <a:pt x="922379" y="248735"/>
                                </a:lnTo>
                                <a:lnTo>
                                  <a:pt x="959361" y="232308"/>
                                </a:lnTo>
                                <a:lnTo>
                                  <a:pt x="1011260" y="195407"/>
                                </a:lnTo>
                                <a:lnTo>
                                  <a:pt x="1029650" y="154336"/>
                                </a:lnTo>
                                <a:close/>
                              </a:path>
                            </a:pathLst>
                          </a:custGeom>
                          <a:ln w="6377">
                            <a:solidFill>
                              <a:srgbClr val="FFFFFF"/>
                            </a:solidFill>
                            <a:prstDash val="solid"/>
                          </a:ln>
                        </wps:spPr>
                        <wps:bodyPr wrap="square" lIns="0" tIns="0" rIns="0" bIns="0" rtlCol="0">
                          <a:prstTxWarp prst="textNoShape">
                            <a:avLst/>
                          </a:prstTxWarp>
                          <a:noAutofit/>
                        </wps:bodyPr>
                      </wps:wsp>
                      <wps:wsp>
                        <wps:cNvPr id="54" name="Graphic 54"/>
                        <wps:cNvSpPr/>
                        <wps:spPr>
                          <a:xfrm>
                            <a:off x="2775068" y="740063"/>
                            <a:ext cx="483234" cy="718820"/>
                          </a:xfrm>
                          <a:custGeom>
                            <a:avLst/>
                            <a:gdLst/>
                            <a:ahLst/>
                            <a:cxnLst/>
                            <a:rect l="l" t="t" r="r" b="b"/>
                            <a:pathLst>
                              <a:path w="483234" h="718820">
                                <a:moveTo>
                                  <a:pt x="0" y="0"/>
                                </a:moveTo>
                                <a:lnTo>
                                  <a:pt x="482680" y="718622"/>
                                </a:lnTo>
                              </a:path>
                            </a:pathLst>
                          </a:custGeom>
                          <a:ln w="6377">
                            <a:solidFill>
                              <a:srgbClr val="5592C8"/>
                            </a:solidFill>
                            <a:prstDash val="sysDash"/>
                          </a:ln>
                        </wps:spPr>
                        <wps:bodyPr wrap="square" lIns="0" tIns="0" rIns="0" bIns="0" rtlCol="0">
                          <a:prstTxWarp prst="textNoShape">
                            <a:avLst/>
                          </a:prstTxWarp>
                          <a:noAutofit/>
                        </wps:bodyPr>
                      </wps:wsp>
                      <wps:wsp>
                        <wps:cNvPr id="55" name="Graphic 55"/>
                        <wps:cNvSpPr/>
                        <wps:spPr>
                          <a:xfrm>
                            <a:off x="3204302" y="1405242"/>
                            <a:ext cx="64135" cy="53975"/>
                          </a:xfrm>
                          <a:custGeom>
                            <a:avLst/>
                            <a:gdLst/>
                            <a:ahLst/>
                            <a:cxnLst/>
                            <a:rect l="l" t="t" r="r" b="b"/>
                            <a:pathLst>
                              <a:path w="64135" h="53975">
                                <a:moveTo>
                                  <a:pt x="0" y="42984"/>
                                </a:moveTo>
                                <a:lnTo>
                                  <a:pt x="53446" y="53443"/>
                                </a:lnTo>
                                <a:lnTo>
                                  <a:pt x="63906" y="0"/>
                                </a:lnTo>
                              </a:path>
                            </a:pathLst>
                          </a:custGeom>
                          <a:ln w="6377">
                            <a:solidFill>
                              <a:srgbClr val="5592C8"/>
                            </a:solidFill>
                            <a:prstDash val="solid"/>
                          </a:ln>
                        </wps:spPr>
                        <wps:bodyPr wrap="square" lIns="0" tIns="0" rIns="0" bIns="0" rtlCol="0">
                          <a:prstTxWarp prst="textNoShape">
                            <a:avLst/>
                          </a:prstTxWarp>
                          <a:noAutofit/>
                        </wps:bodyPr>
                      </wps:wsp>
                      <wps:wsp>
                        <wps:cNvPr id="56" name="Graphic 56"/>
                        <wps:cNvSpPr/>
                        <wps:spPr>
                          <a:xfrm>
                            <a:off x="2832469" y="1053454"/>
                            <a:ext cx="368300" cy="92075"/>
                          </a:xfrm>
                          <a:custGeom>
                            <a:avLst/>
                            <a:gdLst/>
                            <a:ahLst/>
                            <a:cxnLst/>
                            <a:rect l="l" t="t" r="r" b="b"/>
                            <a:pathLst>
                              <a:path w="368300" h="92075">
                                <a:moveTo>
                                  <a:pt x="367827" y="0"/>
                                </a:moveTo>
                                <a:lnTo>
                                  <a:pt x="0" y="0"/>
                                </a:lnTo>
                                <a:lnTo>
                                  <a:pt x="0" y="91839"/>
                                </a:lnTo>
                                <a:lnTo>
                                  <a:pt x="367827" y="91839"/>
                                </a:lnTo>
                                <a:lnTo>
                                  <a:pt x="367827" y="0"/>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4741762" y="1455625"/>
                            <a:ext cx="1029969" cy="309245"/>
                          </a:xfrm>
                          <a:custGeom>
                            <a:avLst/>
                            <a:gdLst/>
                            <a:ahLst/>
                            <a:cxnLst/>
                            <a:rect l="l" t="t" r="r" b="b"/>
                            <a:pathLst>
                              <a:path w="1029969" h="309245">
                                <a:moveTo>
                                  <a:pt x="514825" y="0"/>
                                </a:moveTo>
                                <a:lnTo>
                                  <a:pt x="444967" y="1409"/>
                                </a:lnTo>
                                <a:lnTo>
                                  <a:pt x="377965" y="5515"/>
                                </a:lnTo>
                                <a:lnTo>
                                  <a:pt x="314433" y="12135"/>
                                </a:lnTo>
                                <a:lnTo>
                                  <a:pt x="254984" y="21083"/>
                                </a:lnTo>
                                <a:lnTo>
                                  <a:pt x="200232" y="32177"/>
                                </a:lnTo>
                                <a:lnTo>
                                  <a:pt x="150789" y="45232"/>
                                </a:lnTo>
                                <a:lnTo>
                                  <a:pt x="107271" y="60065"/>
                                </a:lnTo>
                                <a:lnTo>
                                  <a:pt x="70289" y="76492"/>
                                </a:lnTo>
                                <a:lnTo>
                                  <a:pt x="18390" y="113393"/>
                                </a:lnTo>
                                <a:lnTo>
                                  <a:pt x="0" y="154464"/>
                                </a:lnTo>
                                <a:lnTo>
                                  <a:pt x="4699" y="175429"/>
                                </a:lnTo>
                                <a:lnTo>
                                  <a:pt x="40457" y="214598"/>
                                </a:lnTo>
                                <a:lnTo>
                                  <a:pt x="107271" y="248862"/>
                                </a:lnTo>
                                <a:lnTo>
                                  <a:pt x="150789" y="263695"/>
                                </a:lnTo>
                                <a:lnTo>
                                  <a:pt x="200232" y="276751"/>
                                </a:lnTo>
                                <a:lnTo>
                                  <a:pt x="254984" y="287844"/>
                                </a:lnTo>
                                <a:lnTo>
                                  <a:pt x="314433" y="296793"/>
                                </a:lnTo>
                                <a:lnTo>
                                  <a:pt x="377965" y="303412"/>
                                </a:lnTo>
                                <a:lnTo>
                                  <a:pt x="444967" y="307518"/>
                                </a:lnTo>
                                <a:lnTo>
                                  <a:pt x="514825" y="308928"/>
                                </a:lnTo>
                                <a:lnTo>
                                  <a:pt x="584654" y="307518"/>
                                </a:lnTo>
                                <a:lnTo>
                                  <a:pt x="651631" y="303412"/>
                                </a:lnTo>
                                <a:lnTo>
                                  <a:pt x="715143" y="296793"/>
                                </a:lnTo>
                                <a:lnTo>
                                  <a:pt x="774576" y="287844"/>
                                </a:lnTo>
                                <a:lnTo>
                                  <a:pt x="829316" y="276751"/>
                                </a:lnTo>
                                <a:lnTo>
                                  <a:pt x="878749" y="263695"/>
                                </a:lnTo>
                                <a:lnTo>
                                  <a:pt x="922261" y="248862"/>
                                </a:lnTo>
                                <a:lnTo>
                                  <a:pt x="959238" y="232435"/>
                                </a:lnTo>
                                <a:lnTo>
                                  <a:pt x="1011133" y="195535"/>
                                </a:lnTo>
                                <a:lnTo>
                                  <a:pt x="1029522" y="154464"/>
                                </a:lnTo>
                                <a:lnTo>
                                  <a:pt x="1024823" y="133499"/>
                                </a:lnTo>
                                <a:lnTo>
                                  <a:pt x="989067" y="94329"/>
                                </a:lnTo>
                                <a:lnTo>
                                  <a:pt x="922261" y="60065"/>
                                </a:lnTo>
                                <a:lnTo>
                                  <a:pt x="878749" y="45232"/>
                                </a:lnTo>
                                <a:lnTo>
                                  <a:pt x="829316" y="32177"/>
                                </a:lnTo>
                                <a:lnTo>
                                  <a:pt x="774576" y="21083"/>
                                </a:lnTo>
                                <a:lnTo>
                                  <a:pt x="715143" y="12135"/>
                                </a:lnTo>
                                <a:lnTo>
                                  <a:pt x="651631" y="5515"/>
                                </a:lnTo>
                                <a:lnTo>
                                  <a:pt x="584654" y="1409"/>
                                </a:lnTo>
                                <a:lnTo>
                                  <a:pt x="514825" y="0"/>
                                </a:lnTo>
                                <a:close/>
                              </a:path>
                            </a:pathLst>
                          </a:custGeom>
                          <a:solidFill>
                            <a:srgbClr val="4270C5"/>
                          </a:solidFill>
                        </wps:spPr>
                        <wps:bodyPr wrap="square" lIns="0" tIns="0" rIns="0" bIns="0" rtlCol="0">
                          <a:prstTxWarp prst="textNoShape">
                            <a:avLst/>
                          </a:prstTxWarp>
                          <a:noAutofit/>
                        </wps:bodyPr>
                      </wps:wsp>
                      <wps:wsp>
                        <wps:cNvPr id="58" name="Graphic 58"/>
                        <wps:cNvSpPr/>
                        <wps:spPr>
                          <a:xfrm>
                            <a:off x="4741762" y="1455625"/>
                            <a:ext cx="1029969" cy="309245"/>
                          </a:xfrm>
                          <a:custGeom>
                            <a:avLst/>
                            <a:gdLst/>
                            <a:ahLst/>
                            <a:cxnLst/>
                            <a:rect l="l" t="t" r="r" b="b"/>
                            <a:pathLst>
                              <a:path w="1029969" h="309245">
                                <a:moveTo>
                                  <a:pt x="1029522" y="154464"/>
                                </a:moveTo>
                                <a:lnTo>
                                  <a:pt x="1011133" y="113393"/>
                                </a:lnTo>
                                <a:lnTo>
                                  <a:pt x="959238" y="76492"/>
                                </a:lnTo>
                                <a:lnTo>
                                  <a:pt x="922261" y="60065"/>
                                </a:lnTo>
                                <a:lnTo>
                                  <a:pt x="878749" y="45232"/>
                                </a:lnTo>
                                <a:lnTo>
                                  <a:pt x="829316" y="32177"/>
                                </a:lnTo>
                                <a:lnTo>
                                  <a:pt x="774576" y="21083"/>
                                </a:lnTo>
                                <a:lnTo>
                                  <a:pt x="715143" y="12135"/>
                                </a:lnTo>
                                <a:lnTo>
                                  <a:pt x="651631" y="5515"/>
                                </a:lnTo>
                                <a:lnTo>
                                  <a:pt x="584654" y="1409"/>
                                </a:lnTo>
                                <a:lnTo>
                                  <a:pt x="514825" y="0"/>
                                </a:lnTo>
                                <a:lnTo>
                                  <a:pt x="444967" y="1409"/>
                                </a:lnTo>
                                <a:lnTo>
                                  <a:pt x="377965" y="5515"/>
                                </a:lnTo>
                                <a:lnTo>
                                  <a:pt x="314433" y="12135"/>
                                </a:lnTo>
                                <a:lnTo>
                                  <a:pt x="254984" y="21083"/>
                                </a:lnTo>
                                <a:lnTo>
                                  <a:pt x="200232" y="32177"/>
                                </a:lnTo>
                                <a:lnTo>
                                  <a:pt x="150789" y="45232"/>
                                </a:lnTo>
                                <a:lnTo>
                                  <a:pt x="107271" y="60065"/>
                                </a:lnTo>
                                <a:lnTo>
                                  <a:pt x="70289" y="76492"/>
                                </a:lnTo>
                                <a:lnTo>
                                  <a:pt x="18390" y="113393"/>
                                </a:lnTo>
                                <a:lnTo>
                                  <a:pt x="0" y="154464"/>
                                </a:lnTo>
                                <a:lnTo>
                                  <a:pt x="4699" y="175429"/>
                                </a:lnTo>
                                <a:lnTo>
                                  <a:pt x="40457" y="214598"/>
                                </a:lnTo>
                                <a:lnTo>
                                  <a:pt x="107271" y="248862"/>
                                </a:lnTo>
                                <a:lnTo>
                                  <a:pt x="150789" y="263695"/>
                                </a:lnTo>
                                <a:lnTo>
                                  <a:pt x="200232" y="276751"/>
                                </a:lnTo>
                                <a:lnTo>
                                  <a:pt x="254984" y="287844"/>
                                </a:lnTo>
                                <a:lnTo>
                                  <a:pt x="314433" y="296793"/>
                                </a:lnTo>
                                <a:lnTo>
                                  <a:pt x="377965" y="303412"/>
                                </a:lnTo>
                                <a:lnTo>
                                  <a:pt x="444967" y="307518"/>
                                </a:lnTo>
                                <a:lnTo>
                                  <a:pt x="514825" y="308928"/>
                                </a:lnTo>
                                <a:lnTo>
                                  <a:pt x="584654" y="307518"/>
                                </a:lnTo>
                                <a:lnTo>
                                  <a:pt x="651631" y="303412"/>
                                </a:lnTo>
                                <a:lnTo>
                                  <a:pt x="715143" y="296793"/>
                                </a:lnTo>
                                <a:lnTo>
                                  <a:pt x="774576" y="287844"/>
                                </a:lnTo>
                                <a:lnTo>
                                  <a:pt x="829316" y="276751"/>
                                </a:lnTo>
                                <a:lnTo>
                                  <a:pt x="878749" y="263695"/>
                                </a:lnTo>
                                <a:lnTo>
                                  <a:pt x="922261" y="248862"/>
                                </a:lnTo>
                                <a:lnTo>
                                  <a:pt x="959238" y="232435"/>
                                </a:lnTo>
                                <a:lnTo>
                                  <a:pt x="1011133" y="195535"/>
                                </a:lnTo>
                                <a:lnTo>
                                  <a:pt x="1029522" y="154464"/>
                                </a:lnTo>
                                <a:close/>
                              </a:path>
                            </a:pathLst>
                          </a:custGeom>
                          <a:ln w="6377">
                            <a:solidFill>
                              <a:srgbClr val="FFFFFF"/>
                            </a:solidFill>
                            <a:prstDash val="solid"/>
                          </a:ln>
                        </wps:spPr>
                        <wps:bodyPr wrap="square" lIns="0" tIns="0" rIns="0" bIns="0" rtlCol="0">
                          <a:prstTxWarp prst="textNoShape">
                            <a:avLst/>
                          </a:prstTxWarp>
                          <a:noAutofit/>
                        </wps:bodyPr>
                      </wps:wsp>
                      <wps:wsp>
                        <wps:cNvPr id="59" name="Graphic 59"/>
                        <wps:cNvSpPr/>
                        <wps:spPr>
                          <a:xfrm>
                            <a:off x="3450107" y="446824"/>
                            <a:ext cx="1029969" cy="309245"/>
                          </a:xfrm>
                          <a:custGeom>
                            <a:avLst/>
                            <a:gdLst/>
                            <a:ahLst/>
                            <a:cxnLst/>
                            <a:rect l="l" t="t" r="r" b="b"/>
                            <a:pathLst>
                              <a:path w="1029969" h="309245">
                                <a:moveTo>
                                  <a:pt x="514825" y="0"/>
                                </a:moveTo>
                                <a:lnTo>
                                  <a:pt x="444967" y="1409"/>
                                </a:lnTo>
                                <a:lnTo>
                                  <a:pt x="377965" y="5515"/>
                                </a:lnTo>
                                <a:lnTo>
                                  <a:pt x="314433" y="12135"/>
                                </a:lnTo>
                                <a:lnTo>
                                  <a:pt x="254984" y="21083"/>
                                </a:lnTo>
                                <a:lnTo>
                                  <a:pt x="200232" y="32177"/>
                                </a:lnTo>
                                <a:lnTo>
                                  <a:pt x="150789" y="45232"/>
                                </a:lnTo>
                                <a:lnTo>
                                  <a:pt x="107271" y="60065"/>
                                </a:lnTo>
                                <a:lnTo>
                                  <a:pt x="70289" y="76492"/>
                                </a:lnTo>
                                <a:lnTo>
                                  <a:pt x="18390" y="113393"/>
                                </a:lnTo>
                                <a:lnTo>
                                  <a:pt x="0" y="154464"/>
                                </a:lnTo>
                                <a:lnTo>
                                  <a:pt x="4699" y="175399"/>
                                </a:lnTo>
                                <a:lnTo>
                                  <a:pt x="40457" y="214524"/>
                                </a:lnTo>
                                <a:lnTo>
                                  <a:pt x="107271" y="248760"/>
                                </a:lnTo>
                                <a:lnTo>
                                  <a:pt x="150789" y="263584"/>
                                </a:lnTo>
                                <a:lnTo>
                                  <a:pt x="200232" y="276632"/>
                                </a:lnTo>
                                <a:lnTo>
                                  <a:pt x="254984" y="287722"/>
                                </a:lnTo>
                                <a:lnTo>
                                  <a:pt x="314433" y="296667"/>
                                </a:lnTo>
                                <a:lnTo>
                                  <a:pt x="377965" y="303285"/>
                                </a:lnTo>
                                <a:lnTo>
                                  <a:pt x="444967" y="307391"/>
                                </a:lnTo>
                                <a:lnTo>
                                  <a:pt x="514825" y="308801"/>
                                </a:lnTo>
                                <a:lnTo>
                                  <a:pt x="584683" y="307391"/>
                                </a:lnTo>
                                <a:lnTo>
                                  <a:pt x="651685" y="303285"/>
                                </a:lnTo>
                                <a:lnTo>
                                  <a:pt x="715217" y="296667"/>
                                </a:lnTo>
                                <a:lnTo>
                                  <a:pt x="774666" y="287722"/>
                                </a:lnTo>
                                <a:lnTo>
                                  <a:pt x="829418" y="276632"/>
                                </a:lnTo>
                                <a:lnTo>
                                  <a:pt x="878860" y="263584"/>
                                </a:lnTo>
                                <a:lnTo>
                                  <a:pt x="922379" y="248760"/>
                                </a:lnTo>
                                <a:lnTo>
                                  <a:pt x="959361" y="232346"/>
                                </a:lnTo>
                                <a:lnTo>
                                  <a:pt x="1011260" y="195481"/>
                                </a:lnTo>
                                <a:lnTo>
                                  <a:pt x="1029650" y="154464"/>
                                </a:lnTo>
                                <a:lnTo>
                                  <a:pt x="1024950" y="133499"/>
                                </a:lnTo>
                                <a:lnTo>
                                  <a:pt x="989192" y="94329"/>
                                </a:lnTo>
                                <a:lnTo>
                                  <a:pt x="922379" y="60065"/>
                                </a:lnTo>
                                <a:lnTo>
                                  <a:pt x="878860" y="45232"/>
                                </a:lnTo>
                                <a:lnTo>
                                  <a:pt x="829418" y="32177"/>
                                </a:lnTo>
                                <a:lnTo>
                                  <a:pt x="774666" y="21083"/>
                                </a:lnTo>
                                <a:lnTo>
                                  <a:pt x="715217" y="12135"/>
                                </a:lnTo>
                                <a:lnTo>
                                  <a:pt x="651685" y="5515"/>
                                </a:lnTo>
                                <a:lnTo>
                                  <a:pt x="584683" y="1409"/>
                                </a:lnTo>
                                <a:lnTo>
                                  <a:pt x="514825" y="0"/>
                                </a:lnTo>
                                <a:close/>
                              </a:path>
                            </a:pathLst>
                          </a:custGeom>
                          <a:solidFill>
                            <a:srgbClr val="4270C5"/>
                          </a:solidFill>
                        </wps:spPr>
                        <wps:bodyPr wrap="square" lIns="0" tIns="0" rIns="0" bIns="0" rtlCol="0">
                          <a:prstTxWarp prst="textNoShape">
                            <a:avLst/>
                          </a:prstTxWarp>
                          <a:noAutofit/>
                        </wps:bodyPr>
                      </wps:wsp>
                      <wps:wsp>
                        <wps:cNvPr id="60" name="Graphic 60"/>
                        <wps:cNvSpPr/>
                        <wps:spPr>
                          <a:xfrm>
                            <a:off x="3450107" y="446824"/>
                            <a:ext cx="1029969" cy="309245"/>
                          </a:xfrm>
                          <a:custGeom>
                            <a:avLst/>
                            <a:gdLst/>
                            <a:ahLst/>
                            <a:cxnLst/>
                            <a:rect l="l" t="t" r="r" b="b"/>
                            <a:pathLst>
                              <a:path w="1029969" h="309245">
                                <a:moveTo>
                                  <a:pt x="1029650" y="154464"/>
                                </a:moveTo>
                                <a:lnTo>
                                  <a:pt x="1011260" y="113393"/>
                                </a:lnTo>
                                <a:lnTo>
                                  <a:pt x="959361" y="76492"/>
                                </a:lnTo>
                                <a:lnTo>
                                  <a:pt x="922379" y="60065"/>
                                </a:lnTo>
                                <a:lnTo>
                                  <a:pt x="878860" y="45232"/>
                                </a:lnTo>
                                <a:lnTo>
                                  <a:pt x="829418" y="32177"/>
                                </a:lnTo>
                                <a:lnTo>
                                  <a:pt x="774666" y="21083"/>
                                </a:lnTo>
                                <a:lnTo>
                                  <a:pt x="715217" y="12135"/>
                                </a:lnTo>
                                <a:lnTo>
                                  <a:pt x="651685" y="5515"/>
                                </a:lnTo>
                                <a:lnTo>
                                  <a:pt x="584683" y="1409"/>
                                </a:lnTo>
                                <a:lnTo>
                                  <a:pt x="514825" y="0"/>
                                </a:lnTo>
                                <a:lnTo>
                                  <a:pt x="444967" y="1409"/>
                                </a:lnTo>
                                <a:lnTo>
                                  <a:pt x="377965" y="5515"/>
                                </a:lnTo>
                                <a:lnTo>
                                  <a:pt x="314433" y="12135"/>
                                </a:lnTo>
                                <a:lnTo>
                                  <a:pt x="254984" y="21083"/>
                                </a:lnTo>
                                <a:lnTo>
                                  <a:pt x="200232" y="32177"/>
                                </a:lnTo>
                                <a:lnTo>
                                  <a:pt x="150789" y="45232"/>
                                </a:lnTo>
                                <a:lnTo>
                                  <a:pt x="107271" y="60065"/>
                                </a:lnTo>
                                <a:lnTo>
                                  <a:pt x="70289" y="76492"/>
                                </a:lnTo>
                                <a:lnTo>
                                  <a:pt x="18390" y="113393"/>
                                </a:lnTo>
                                <a:lnTo>
                                  <a:pt x="0" y="154464"/>
                                </a:lnTo>
                                <a:lnTo>
                                  <a:pt x="4699" y="175399"/>
                                </a:lnTo>
                                <a:lnTo>
                                  <a:pt x="40457" y="214524"/>
                                </a:lnTo>
                                <a:lnTo>
                                  <a:pt x="107271" y="248760"/>
                                </a:lnTo>
                                <a:lnTo>
                                  <a:pt x="150789" y="263584"/>
                                </a:lnTo>
                                <a:lnTo>
                                  <a:pt x="200232" y="276632"/>
                                </a:lnTo>
                                <a:lnTo>
                                  <a:pt x="254984" y="287722"/>
                                </a:lnTo>
                                <a:lnTo>
                                  <a:pt x="314433" y="296667"/>
                                </a:lnTo>
                                <a:lnTo>
                                  <a:pt x="377965" y="303285"/>
                                </a:lnTo>
                                <a:lnTo>
                                  <a:pt x="444967" y="307391"/>
                                </a:lnTo>
                                <a:lnTo>
                                  <a:pt x="514825" y="308801"/>
                                </a:lnTo>
                                <a:lnTo>
                                  <a:pt x="584683" y="307391"/>
                                </a:lnTo>
                                <a:lnTo>
                                  <a:pt x="651685" y="303285"/>
                                </a:lnTo>
                                <a:lnTo>
                                  <a:pt x="715217" y="296667"/>
                                </a:lnTo>
                                <a:lnTo>
                                  <a:pt x="774666" y="287722"/>
                                </a:lnTo>
                                <a:lnTo>
                                  <a:pt x="829418" y="276632"/>
                                </a:lnTo>
                                <a:lnTo>
                                  <a:pt x="878860" y="263584"/>
                                </a:lnTo>
                                <a:lnTo>
                                  <a:pt x="922379" y="248760"/>
                                </a:lnTo>
                                <a:lnTo>
                                  <a:pt x="959361" y="232346"/>
                                </a:lnTo>
                                <a:lnTo>
                                  <a:pt x="1011260" y="195481"/>
                                </a:lnTo>
                                <a:lnTo>
                                  <a:pt x="1029650" y="154464"/>
                                </a:lnTo>
                                <a:close/>
                              </a:path>
                            </a:pathLst>
                          </a:custGeom>
                          <a:ln w="6377">
                            <a:solidFill>
                              <a:srgbClr val="FFFFFF"/>
                            </a:solidFill>
                            <a:prstDash val="solid"/>
                          </a:ln>
                        </wps:spPr>
                        <wps:bodyPr wrap="square" lIns="0" tIns="0" rIns="0" bIns="0" rtlCol="0">
                          <a:prstTxWarp prst="textNoShape">
                            <a:avLst/>
                          </a:prstTxWarp>
                          <a:noAutofit/>
                        </wps:bodyPr>
                      </wps:wsp>
                      <wps:wsp>
                        <wps:cNvPr id="61" name="Graphic 61"/>
                        <wps:cNvSpPr/>
                        <wps:spPr>
                          <a:xfrm>
                            <a:off x="5771285" y="1604604"/>
                            <a:ext cx="636270" cy="3175"/>
                          </a:xfrm>
                          <a:custGeom>
                            <a:avLst/>
                            <a:gdLst/>
                            <a:ahLst/>
                            <a:cxnLst/>
                            <a:rect l="l" t="t" r="r" b="b"/>
                            <a:pathLst>
                              <a:path w="636270" h="3175">
                                <a:moveTo>
                                  <a:pt x="636260" y="0"/>
                                </a:moveTo>
                                <a:lnTo>
                                  <a:pt x="0" y="3061"/>
                                </a:lnTo>
                              </a:path>
                            </a:pathLst>
                          </a:custGeom>
                          <a:ln w="6377">
                            <a:solidFill>
                              <a:srgbClr val="5592C8"/>
                            </a:solidFill>
                            <a:prstDash val="solid"/>
                          </a:ln>
                        </wps:spPr>
                        <wps:bodyPr wrap="square" lIns="0" tIns="0" rIns="0" bIns="0" rtlCol="0">
                          <a:prstTxWarp prst="textNoShape">
                            <a:avLst/>
                          </a:prstTxWarp>
                          <a:noAutofit/>
                        </wps:bodyPr>
                      </wps:wsp>
                      <wps:wsp>
                        <wps:cNvPr id="62" name="Graphic 62"/>
                        <wps:cNvSpPr/>
                        <wps:spPr>
                          <a:xfrm>
                            <a:off x="1381749" y="3197334"/>
                            <a:ext cx="1270" cy="273685"/>
                          </a:xfrm>
                          <a:custGeom>
                            <a:avLst/>
                            <a:gdLst/>
                            <a:ahLst/>
                            <a:cxnLst/>
                            <a:rect l="l" t="t" r="r" b="b"/>
                            <a:pathLst>
                              <a:path h="273685">
                                <a:moveTo>
                                  <a:pt x="0" y="182525"/>
                                </a:moveTo>
                                <a:lnTo>
                                  <a:pt x="0" y="273341"/>
                                </a:lnTo>
                              </a:path>
                              <a:path h="273685">
                                <a:moveTo>
                                  <a:pt x="0" y="0"/>
                                </a:moveTo>
                                <a:lnTo>
                                  <a:pt x="0" y="90686"/>
                                </a:lnTo>
                              </a:path>
                            </a:pathLst>
                          </a:custGeom>
                          <a:ln w="6377">
                            <a:solidFill>
                              <a:srgbClr val="5592C8"/>
                            </a:solidFill>
                            <a:prstDash val="sysDash"/>
                          </a:ln>
                        </wps:spPr>
                        <wps:bodyPr wrap="square" lIns="0" tIns="0" rIns="0" bIns="0" rtlCol="0">
                          <a:prstTxWarp prst="textNoShape">
                            <a:avLst/>
                          </a:prstTxWarp>
                          <a:noAutofit/>
                        </wps:bodyPr>
                      </wps:wsp>
                      <wps:wsp>
                        <wps:cNvPr id="63" name="Graphic 63"/>
                        <wps:cNvSpPr/>
                        <wps:spPr>
                          <a:xfrm>
                            <a:off x="1343227" y="3197334"/>
                            <a:ext cx="77470" cy="38735"/>
                          </a:xfrm>
                          <a:custGeom>
                            <a:avLst/>
                            <a:gdLst/>
                            <a:ahLst/>
                            <a:cxnLst/>
                            <a:rect l="l" t="t" r="r" b="b"/>
                            <a:pathLst>
                              <a:path w="77470" h="38735">
                                <a:moveTo>
                                  <a:pt x="77045" y="38520"/>
                                </a:moveTo>
                                <a:lnTo>
                                  <a:pt x="38522" y="0"/>
                                </a:lnTo>
                                <a:lnTo>
                                  <a:pt x="0" y="38520"/>
                                </a:lnTo>
                              </a:path>
                            </a:pathLst>
                          </a:custGeom>
                          <a:ln w="6377">
                            <a:solidFill>
                              <a:srgbClr val="5592C8"/>
                            </a:solidFill>
                            <a:prstDash val="solid"/>
                          </a:ln>
                        </wps:spPr>
                        <wps:bodyPr wrap="square" lIns="0" tIns="0" rIns="0" bIns="0" rtlCol="0">
                          <a:prstTxWarp prst="textNoShape">
                            <a:avLst/>
                          </a:prstTxWarp>
                          <a:noAutofit/>
                        </wps:bodyPr>
                      </wps:wsp>
                      <wps:wsp>
                        <wps:cNvPr id="64" name="Graphic 64"/>
                        <wps:cNvSpPr/>
                        <wps:spPr>
                          <a:xfrm>
                            <a:off x="3188" y="3870510"/>
                            <a:ext cx="309245" cy="643890"/>
                          </a:xfrm>
                          <a:custGeom>
                            <a:avLst/>
                            <a:gdLst/>
                            <a:ahLst/>
                            <a:cxnLst/>
                            <a:rect l="l" t="t" r="r" b="b"/>
                            <a:pathLst>
                              <a:path w="309245" h="643890">
                                <a:moveTo>
                                  <a:pt x="247105" y="321734"/>
                                </a:moveTo>
                                <a:lnTo>
                                  <a:pt x="61776" y="321734"/>
                                </a:lnTo>
                                <a:lnTo>
                                  <a:pt x="61776" y="643469"/>
                                </a:lnTo>
                                <a:lnTo>
                                  <a:pt x="154434" y="643469"/>
                                </a:lnTo>
                                <a:lnTo>
                                  <a:pt x="154434" y="386084"/>
                                </a:lnTo>
                                <a:lnTo>
                                  <a:pt x="247105" y="386084"/>
                                </a:lnTo>
                                <a:lnTo>
                                  <a:pt x="247105" y="321734"/>
                                </a:lnTo>
                                <a:close/>
                              </a:path>
                              <a:path w="309245" h="643890">
                                <a:moveTo>
                                  <a:pt x="247105" y="386084"/>
                                </a:moveTo>
                                <a:lnTo>
                                  <a:pt x="154434" y="386084"/>
                                </a:lnTo>
                                <a:lnTo>
                                  <a:pt x="154434" y="643469"/>
                                </a:lnTo>
                                <a:lnTo>
                                  <a:pt x="247105" y="643469"/>
                                </a:lnTo>
                                <a:lnTo>
                                  <a:pt x="247105" y="386084"/>
                                </a:lnTo>
                                <a:close/>
                              </a:path>
                              <a:path w="309245" h="643890">
                                <a:moveTo>
                                  <a:pt x="277987" y="160867"/>
                                </a:moveTo>
                                <a:lnTo>
                                  <a:pt x="30881" y="160867"/>
                                </a:lnTo>
                                <a:lnTo>
                                  <a:pt x="0" y="193035"/>
                                </a:lnTo>
                                <a:lnTo>
                                  <a:pt x="0" y="450420"/>
                                </a:lnTo>
                                <a:lnTo>
                                  <a:pt x="61776" y="450420"/>
                                </a:lnTo>
                                <a:lnTo>
                                  <a:pt x="61776" y="321734"/>
                                </a:lnTo>
                                <a:lnTo>
                                  <a:pt x="308882" y="321734"/>
                                </a:lnTo>
                                <a:lnTo>
                                  <a:pt x="308882" y="193035"/>
                                </a:lnTo>
                                <a:lnTo>
                                  <a:pt x="277987" y="160867"/>
                                </a:lnTo>
                                <a:close/>
                              </a:path>
                              <a:path w="309245" h="643890">
                                <a:moveTo>
                                  <a:pt x="308882" y="321734"/>
                                </a:moveTo>
                                <a:lnTo>
                                  <a:pt x="247105" y="321734"/>
                                </a:lnTo>
                                <a:lnTo>
                                  <a:pt x="247105" y="450420"/>
                                </a:lnTo>
                                <a:lnTo>
                                  <a:pt x="308882" y="450420"/>
                                </a:lnTo>
                                <a:lnTo>
                                  <a:pt x="308882" y="321734"/>
                                </a:lnTo>
                                <a:close/>
                              </a:path>
                              <a:path w="309245" h="643890">
                                <a:moveTo>
                                  <a:pt x="154434" y="0"/>
                                </a:moveTo>
                                <a:lnTo>
                                  <a:pt x="129387" y="5055"/>
                                </a:lnTo>
                                <a:lnTo>
                                  <a:pt x="108931" y="18844"/>
                                </a:lnTo>
                                <a:lnTo>
                                  <a:pt x="95139" y="39297"/>
                                </a:lnTo>
                                <a:lnTo>
                                  <a:pt x="90081" y="64349"/>
                                </a:lnTo>
                                <a:lnTo>
                                  <a:pt x="95139" y="89393"/>
                                </a:lnTo>
                                <a:lnTo>
                                  <a:pt x="108931" y="109843"/>
                                </a:lnTo>
                                <a:lnTo>
                                  <a:pt x="129387" y="123630"/>
                                </a:lnTo>
                                <a:lnTo>
                                  <a:pt x="154434" y="128686"/>
                                </a:lnTo>
                                <a:lnTo>
                                  <a:pt x="179482" y="123630"/>
                                </a:lnTo>
                                <a:lnTo>
                                  <a:pt x="199938" y="109843"/>
                                </a:lnTo>
                                <a:lnTo>
                                  <a:pt x="213730" y="89393"/>
                                </a:lnTo>
                                <a:lnTo>
                                  <a:pt x="218787" y="64349"/>
                                </a:lnTo>
                                <a:lnTo>
                                  <a:pt x="213730" y="39297"/>
                                </a:lnTo>
                                <a:lnTo>
                                  <a:pt x="199938" y="18844"/>
                                </a:lnTo>
                                <a:lnTo>
                                  <a:pt x="179482" y="5055"/>
                                </a:lnTo>
                                <a:lnTo>
                                  <a:pt x="154434" y="0"/>
                                </a:lnTo>
                                <a:close/>
                              </a:path>
                            </a:pathLst>
                          </a:custGeom>
                          <a:solidFill>
                            <a:srgbClr val="73AD42"/>
                          </a:solidFill>
                        </wps:spPr>
                        <wps:bodyPr wrap="square" lIns="0" tIns="0" rIns="0" bIns="0" rtlCol="0">
                          <a:prstTxWarp prst="textNoShape">
                            <a:avLst/>
                          </a:prstTxWarp>
                          <a:noAutofit/>
                        </wps:bodyPr>
                      </wps:wsp>
                      <wps:wsp>
                        <wps:cNvPr id="65" name="Graphic 65"/>
                        <wps:cNvSpPr/>
                        <wps:spPr>
                          <a:xfrm>
                            <a:off x="3188" y="4031377"/>
                            <a:ext cx="309245" cy="482600"/>
                          </a:xfrm>
                          <a:custGeom>
                            <a:avLst/>
                            <a:gdLst/>
                            <a:ahLst/>
                            <a:cxnLst/>
                            <a:rect l="l" t="t" r="r" b="b"/>
                            <a:pathLst>
                              <a:path w="309245" h="482600">
                                <a:moveTo>
                                  <a:pt x="61776" y="482602"/>
                                </a:moveTo>
                                <a:lnTo>
                                  <a:pt x="61776" y="160867"/>
                                </a:lnTo>
                                <a:lnTo>
                                  <a:pt x="61776" y="289553"/>
                                </a:lnTo>
                                <a:lnTo>
                                  <a:pt x="0" y="289553"/>
                                </a:lnTo>
                                <a:lnTo>
                                  <a:pt x="0" y="32168"/>
                                </a:lnTo>
                                <a:lnTo>
                                  <a:pt x="30881" y="0"/>
                                </a:lnTo>
                                <a:lnTo>
                                  <a:pt x="277987" y="0"/>
                                </a:lnTo>
                                <a:lnTo>
                                  <a:pt x="308882" y="32168"/>
                                </a:lnTo>
                                <a:lnTo>
                                  <a:pt x="308882" y="289553"/>
                                </a:lnTo>
                                <a:lnTo>
                                  <a:pt x="247105" y="289553"/>
                                </a:lnTo>
                                <a:lnTo>
                                  <a:pt x="247105" y="160867"/>
                                </a:lnTo>
                                <a:lnTo>
                                  <a:pt x="247105" y="482602"/>
                                </a:lnTo>
                                <a:lnTo>
                                  <a:pt x="154434" y="482602"/>
                                </a:lnTo>
                                <a:lnTo>
                                  <a:pt x="154434" y="225216"/>
                                </a:lnTo>
                                <a:lnTo>
                                  <a:pt x="154434" y="482602"/>
                                </a:lnTo>
                                <a:lnTo>
                                  <a:pt x="61776" y="482602"/>
                                </a:lnTo>
                                <a:close/>
                              </a:path>
                            </a:pathLst>
                          </a:custGeom>
                          <a:ln w="63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16" cstate="print"/>
                          <a:stretch>
                            <a:fillRect/>
                          </a:stretch>
                        </pic:blipFill>
                        <pic:spPr>
                          <a:xfrm>
                            <a:off x="90081" y="3867321"/>
                            <a:ext cx="135084" cy="135063"/>
                          </a:xfrm>
                          <a:prstGeom prst="rect">
                            <a:avLst/>
                          </a:prstGeom>
                        </pic:spPr>
                      </pic:pic>
                      <wps:wsp>
                        <wps:cNvPr id="67" name="Graphic 67"/>
                        <wps:cNvSpPr/>
                        <wps:spPr>
                          <a:xfrm>
                            <a:off x="866988" y="4037806"/>
                            <a:ext cx="1029969" cy="309245"/>
                          </a:xfrm>
                          <a:custGeom>
                            <a:avLst/>
                            <a:gdLst/>
                            <a:ahLst/>
                            <a:cxnLst/>
                            <a:rect l="l" t="t" r="r" b="b"/>
                            <a:pathLst>
                              <a:path w="1029969" h="309245">
                                <a:moveTo>
                                  <a:pt x="514761" y="0"/>
                                </a:moveTo>
                                <a:lnTo>
                                  <a:pt x="444904" y="1409"/>
                                </a:lnTo>
                                <a:lnTo>
                                  <a:pt x="377906" y="5516"/>
                                </a:lnTo>
                                <a:lnTo>
                                  <a:pt x="314379" y="12136"/>
                                </a:lnTo>
                                <a:lnTo>
                                  <a:pt x="254937" y="21085"/>
                                </a:lnTo>
                                <a:lnTo>
                                  <a:pt x="200192" y="32179"/>
                                </a:lnTo>
                                <a:lnTo>
                                  <a:pt x="150757" y="45234"/>
                                </a:lnTo>
                                <a:lnTo>
                                  <a:pt x="107247" y="60066"/>
                                </a:lnTo>
                                <a:lnTo>
                                  <a:pt x="70272" y="76490"/>
                                </a:lnTo>
                                <a:lnTo>
                                  <a:pt x="18385" y="113383"/>
                                </a:lnTo>
                                <a:lnTo>
                                  <a:pt x="0" y="154438"/>
                                </a:lnTo>
                                <a:lnTo>
                                  <a:pt x="4698" y="175394"/>
                                </a:lnTo>
                                <a:lnTo>
                                  <a:pt x="40447" y="214551"/>
                                </a:lnTo>
                                <a:lnTo>
                                  <a:pt x="107247" y="248806"/>
                                </a:lnTo>
                                <a:lnTo>
                                  <a:pt x="150757" y="263636"/>
                                </a:lnTo>
                                <a:lnTo>
                                  <a:pt x="200192" y="276690"/>
                                </a:lnTo>
                                <a:lnTo>
                                  <a:pt x="254937" y="287782"/>
                                </a:lnTo>
                                <a:lnTo>
                                  <a:pt x="314379" y="296730"/>
                                </a:lnTo>
                                <a:lnTo>
                                  <a:pt x="377906" y="303349"/>
                                </a:lnTo>
                                <a:lnTo>
                                  <a:pt x="444904" y="307455"/>
                                </a:lnTo>
                                <a:lnTo>
                                  <a:pt x="514761" y="308864"/>
                                </a:lnTo>
                                <a:lnTo>
                                  <a:pt x="584619" y="307455"/>
                                </a:lnTo>
                                <a:lnTo>
                                  <a:pt x="651621" y="303349"/>
                                </a:lnTo>
                                <a:lnTo>
                                  <a:pt x="715153" y="296730"/>
                                </a:lnTo>
                                <a:lnTo>
                                  <a:pt x="774602" y="287782"/>
                                </a:lnTo>
                                <a:lnTo>
                                  <a:pt x="829354" y="276690"/>
                                </a:lnTo>
                                <a:lnTo>
                                  <a:pt x="878796" y="263636"/>
                                </a:lnTo>
                                <a:lnTo>
                                  <a:pt x="922315" y="248806"/>
                                </a:lnTo>
                                <a:lnTo>
                                  <a:pt x="959297" y="232383"/>
                                </a:lnTo>
                                <a:lnTo>
                                  <a:pt x="1011196" y="195493"/>
                                </a:lnTo>
                                <a:lnTo>
                                  <a:pt x="1029586" y="154438"/>
                                </a:lnTo>
                                <a:lnTo>
                                  <a:pt x="1024886" y="133482"/>
                                </a:lnTo>
                                <a:lnTo>
                                  <a:pt x="989128" y="94324"/>
                                </a:lnTo>
                                <a:lnTo>
                                  <a:pt x="922315" y="60066"/>
                                </a:lnTo>
                                <a:lnTo>
                                  <a:pt x="878796" y="45234"/>
                                </a:lnTo>
                                <a:lnTo>
                                  <a:pt x="829354" y="32179"/>
                                </a:lnTo>
                                <a:lnTo>
                                  <a:pt x="774602" y="21085"/>
                                </a:lnTo>
                                <a:lnTo>
                                  <a:pt x="715153" y="12136"/>
                                </a:lnTo>
                                <a:lnTo>
                                  <a:pt x="651621" y="5516"/>
                                </a:lnTo>
                                <a:lnTo>
                                  <a:pt x="584619" y="1409"/>
                                </a:lnTo>
                                <a:lnTo>
                                  <a:pt x="514761" y="0"/>
                                </a:lnTo>
                                <a:close/>
                              </a:path>
                            </a:pathLst>
                          </a:custGeom>
                          <a:solidFill>
                            <a:srgbClr val="4270C5"/>
                          </a:solidFill>
                        </wps:spPr>
                        <wps:bodyPr wrap="square" lIns="0" tIns="0" rIns="0" bIns="0" rtlCol="0">
                          <a:prstTxWarp prst="textNoShape">
                            <a:avLst/>
                          </a:prstTxWarp>
                          <a:noAutofit/>
                        </wps:bodyPr>
                      </wps:wsp>
                      <wps:wsp>
                        <wps:cNvPr id="68" name="Graphic 68"/>
                        <wps:cNvSpPr/>
                        <wps:spPr>
                          <a:xfrm>
                            <a:off x="312071" y="1227691"/>
                            <a:ext cx="768350" cy="2964815"/>
                          </a:xfrm>
                          <a:custGeom>
                            <a:avLst/>
                            <a:gdLst/>
                            <a:ahLst/>
                            <a:cxnLst/>
                            <a:rect l="l" t="t" r="r" b="b"/>
                            <a:pathLst>
                              <a:path w="768350" h="2964815">
                                <a:moveTo>
                                  <a:pt x="554916" y="2964553"/>
                                </a:moveTo>
                                <a:lnTo>
                                  <a:pt x="0" y="2964553"/>
                                </a:lnTo>
                              </a:path>
                              <a:path w="768350" h="2964815">
                                <a:moveTo>
                                  <a:pt x="0" y="318367"/>
                                </a:moveTo>
                                <a:lnTo>
                                  <a:pt x="768002" y="0"/>
                                </a:lnTo>
                              </a:path>
                            </a:pathLst>
                          </a:custGeom>
                          <a:ln w="6377">
                            <a:solidFill>
                              <a:srgbClr val="5592C8"/>
                            </a:solidFill>
                            <a:prstDash val="solid"/>
                          </a:ln>
                        </wps:spPr>
                        <wps:bodyPr wrap="square" lIns="0" tIns="0" rIns="0" bIns="0" rtlCol="0">
                          <a:prstTxWarp prst="textNoShape">
                            <a:avLst/>
                          </a:prstTxWarp>
                          <a:noAutofit/>
                        </wps:bodyPr>
                      </wps:wsp>
                      <wps:wsp>
                        <wps:cNvPr id="69" name="Graphic 69"/>
                        <wps:cNvSpPr/>
                        <wps:spPr>
                          <a:xfrm>
                            <a:off x="4741762" y="948099"/>
                            <a:ext cx="1029969" cy="309245"/>
                          </a:xfrm>
                          <a:custGeom>
                            <a:avLst/>
                            <a:gdLst/>
                            <a:ahLst/>
                            <a:cxnLst/>
                            <a:rect l="l" t="t" r="r" b="b"/>
                            <a:pathLst>
                              <a:path w="1029969" h="309245">
                                <a:moveTo>
                                  <a:pt x="514825" y="0"/>
                                </a:moveTo>
                                <a:lnTo>
                                  <a:pt x="444967" y="1409"/>
                                </a:lnTo>
                                <a:lnTo>
                                  <a:pt x="377965" y="5515"/>
                                </a:lnTo>
                                <a:lnTo>
                                  <a:pt x="314433" y="12135"/>
                                </a:lnTo>
                                <a:lnTo>
                                  <a:pt x="254984" y="21083"/>
                                </a:lnTo>
                                <a:lnTo>
                                  <a:pt x="200232" y="32177"/>
                                </a:lnTo>
                                <a:lnTo>
                                  <a:pt x="150789" y="45232"/>
                                </a:lnTo>
                                <a:lnTo>
                                  <a:pt x="107271" y="60065"/>
                                </a:lnTo>
                                <a:lnTo>
                                  <a:pt x="70289" y="76492"/>
                                </a:lnTo>
                                <a:lnTo>
                                  <a:pt x="18390" y="113393"/>
                                </a:lnTo>
                                <a:lnTo>
                                  <a:pt x="0" y="154464"/>
                                </a:lnTo>
                                <a:lnTo>
                                  <a:pt x="4699" y="175402"/>
                                </a:lnTo>
                                <a:lnTo>
                                  <a:pt x="40457" y="214544"/>
                                </a:lnTo>
                                <a:lnTo>
                                  <a:pt x="107271" y="248808"/>
                                </a:lnTo>
                                <a:lnTo>
                                  <a:pt x="150789" y="263647"/>
                                </a:lnTo>
                                <a:lnTo>
                                  <a:pt x="200232" y="276712"/>
                                </a:lnTo>
                                <a:lnTo>
                                  <a:pt x="254984" y="287816"/>
                                </a:lnTo>
                                <a:lnTo>
                                  <a:pt x="314433" y="296775"/>
                                </a:lnTo>
                                <a:lnTo>
                                  <a:pt x="377965" y="303403"/>
                                </a:lnTo>
                                <a:lnTo>
                                  <a:pt x="444967" y="307516"/>
                                </a:lnTo>
                                <a:lnTo>
                                  <a:pt x="514825" y="308928"/>
                                </a:lnTo>
                                <a:lnTo>
                                  <a:pt x="584654" y="307516"/>
                                </a:lnTo>
                                <a:lnTo>
                                  <a:pt x="651631" y="303403"/>
                                </a:lnTo>
                                <a:lnTo>
                                  <a:pt x="715143" y="296775"/>
                                </a:lnTo>
                                <a:lnTo>
                                  <a:pt x="774576" y="287816"/>
                                </a:lnTo>
                                <a:lnTo>
                                  <a:pt x="829316" y="276712"/>
                                </a:lnTo>
                                <a:lnTo>
                                  <a:pt x="878749" y="263647"/>
                                </a:lnTo>
                                <a:lnTo>
                                  <a:pt x="922261" y="248808"/>
                                </a:lnTo>
                                <a:lnTo>
                                  <a:pt x="959238" y="232379"/>
                                </a:lnTo>
                                <a:lnTo>
                                  <a:pt x="1011133" y="195490"/>
                                </a:lnTo>
                                <a:lnTo>
                                  <a:pt x="1029522" y="154464"/>
                                </a:lnTo>
                                <a:lnTo>
                                  <a:pt x="1024823" y="133499"/>
                                </a:lnTo>
                                <a:lnTo>
                                  <a:pt x="989067" y="94329"/>
                                </a:lnTo>
                                <a:lnTo>
                                  <a:pt x="922261" y="60065"/>
                                </a:lnTo>
                                <a:lnTo>
                                  <a:pt x="878749" y="45232"/>
                                </a:lnTo>
                                <a:lnTo>
                                  <a:pt x="829316" y="32177"/>
                                </a:lnTo>
                                <a:lnTo>
                                  <a:pt x="774576" y="21083"/>
                                </a:lnTo>
                                <a:lnTo>
                                  <a:pt x="715143" y="12135"/>
                                </a:lnTo>
                                <a:lnTo>
                                  <a:pt x="651631" y="5515"/>
                                </a:lnTo>
                                <a:lnTo>
                                  <a:pt x="584654" y="1409"/>
                                </a:lnTo>
                                <a:lnTo>
                                  <a:pt x="514825" y="0"/>
                                </a:lnTo>
                                <a:close/>
                              </a:path>
                            </a:pathLst>
                          </a:custGeom>
                          <a:solidFill>
                            <a:srgbClr val="4270C5"/>
                          </a:solidFill>
                        </wps:spPr>
                        <wps:bodyPr wrap="square" lIns="0" tIns="0" rIns="0" bIns="0" rtlCol="0">
                          <a:prstTxWarp prst="textNoShape">
                            <a:avLst/>
                          </a:prstTxWarp>
                          <a:noAutofit/>
                        </wps:bodyPr>
                      </wps:wsp>
                      <wps:wsp>
                        <wps:cNvPr id="70" name="Graphic 70"/>
                        <wps:cNvSpPr/>
                        <wps:spPr>
                          <a:xfrm>
                            <a:off x="4741762" y="948099"/>
                            <a:ext cx="1029969" cy="309245"/>
                          </a:xfrm>
                          <a:custGeom>
                            <a:avLst/>
                            <a:gdLst/>
                            <a:ahLst/>
                            <a:cxnLst/>
                            <a:rect l="l" t="t" r="r" b="b"/>
                            <a:pathLst>
                              <a:path w="1029969" h="309245">
                                <a:moveTo>
                                  <a:pt x="1029522" y="154464"/>
                                </a:moveTo>
                                <a:lnTo>
                                  <a:pt x="1011133" y="113393"/>
                                </a:lnTo>
                                <a:lnTo>
                                  <a:pt x="959238" y="76492"/>
                                </a:lnTo>
                                <a:lnTo>
                                  <a:pt x="922261" y="60065"/>
                                </a:lnTo>
                                <a:lnTo>
                                  <a:pt x="878749" y="45232"/>
                                </a:lnTo>
                                <a:lnTo>
                                  <a:pt x="829316" y="32177"/>
                                </a:lnTo>
                                <a:lnTo>
                                  <a:pt x="774576" y="21083"/>
                                </a:lnTo>
                                <a:lnTo>
                                  <a:pt x="715143" y="12135"/>
                                </a:lnTo>
                                <a:lnTo>
                                  <a:pt x="651631" y="5515"/>
                                </a:lnTo>
                                <a:lnTo>
                                  <a:pt x="584654" y="1409"/>
                                </a:lnTo>
                                <a:lnTo>
                                  <a:pt x="514825" y="0"/>
                                </a:lnTo>
                                <a:lnTo>
                                  <a:pt x="444967" y="1409"/>
                                </a:lnTo>
                                <a:lnTo>
                                  <a:pt x="377965" y="5515"/>
                                </a:lnTo>
                                <a:lnTo>
                                  <a:pt x="314433" y="12135"/>
                                </a:lnTo>
                                <a:lnTo>
                                  <a:pt x="254984" y="21083"/>
                                </a:lnTo>
                                <a:lnTo>
                                  <a:pt x="200232" y="32177"/>
                                </a:lnTo>
                                <a:lnTo>
                                  <a:pt x="150789" y="45232"/>
                                </a:lnTo>
                                <a:lnTo>
                                  <a:pt x="107271" y="60065"/>
                                </a:lnTo>
                                <a:lnTo>
                                  <a:pt x="70289" y="76492"/>
                                </a:lnTo>
                                <a:lnTo>
                                  <a:pt x="18390" y="113393"/>
                                </a:lnTo>
                                <a:lnTo>
                                  <a:pt x="0" y="154464"/>
                                </a:lnTo>
                                <a:lnTo>
                                  <a:pt x="4699" y="175402"/>
                                </a:lnTo>
                                <a:lnTo>
                                  <a:pt x="40457" y="214544"/>
                                </a:lnTo>
                                <a:lnTo>
                                  <a:pt x="107271" y="248808"/>
                                </a:lnTo>
                                <a:lnTo>
                                  <a:pt x="150789" y="263647"/>
                                </a:lnTo>
                                <a:lnTo>
                                  <a:pt x="200232" y="276712"/>
                                </a:lnTo>
                                <a:lnTo>
                                  <a:pt x="254984" y="287816"/>
                                </a:lnTo>
                                <a:lnTo>
                                  <a:pt x="314433" y="296775"/>
                                </a:lnTo>
                                <a:lnTo>
                                  <a:pt x="377965" y="303403"/>
                                </a:lnTo>
                                <a:lnTo>
                                  <a:pt x="444967" y="307516"/>
                                </a:lnTo>
                                <a:lnTo>
                                  <a:pt x="514825" y="308928"/>
                                </a:lnTo>
                                <a:lnTo>
                                  <a:pt x="584654" y="307516"/>
                                </a:lnTo>
                                <a:lnTo>
                                  <a:pt x="651631" y="303403"/>
                                </a:lnTo>
                                <a:lnTo>
                                  <a:pt x="715143" y="296775"/>
                                </a:lnTo>
                                <a:lnTo>
                                  <a:pt x="774576" y="287816"/>
                                </a:lnTo>
                                <a:lnTo>
                                  <a:pt x="829316" y="276712"/>
                                </a:lnTo>
                                <a:lnTo>
                                  <a:pt x="878749" y="263647"/>
                                </a:lnTo>
                                <a:lnTo>
                                  <a:pt x="922261" y="248808"/>
                                </a:lnTo>
                                <a:lnTo>
                                  <a:pt x="959238" y="232379"/>
                                </a:lnTo>
                                <a:lnTo>
                                  <a:pt x="1011133" y="195490"/>
                                </a:lnTo>
                                <a:lnTo>
                                  <a:pt x="1029522" y="154464"/>
                                </a:lnTo>
                                <a:close/>
                              </a:path>
                            </a:pathLst>
                          </a:custGeom>
                          <a:ln w="6377">
                            <a:solidFill>
                              <a:srgbClr val="FFFFFF"/>
                            </a:solidFill>
                            <a:prstDash val="solid"/>
                          </a:ln>
                        </wps:spPr>
                        <wps:bodyPr wrap="square" lIns="0" tIns="0" rIns="0" bIns="0" rtlCol="0">
                          <a:prstTxWarp prst="textNoShape">
                            <a:avLst/>
                          </a:prstTxWarp>
                          <a:noAutofit/>
                        </wps:bodyPr>
                      </wps:wsp>
                      <wps:wsp>
                        <wps:cNvPr id="71" name="Graphic 71"/>
                        <wps:cNvSpPr/>
                        <wps:spPr>
                          <a:xfrm>
                            <a:off x="3743618" y="1205370"/>
                            <a:ext cx="1129030" cy="302260"/>
                          </a:xfrm>
                          <a:custGeom>
                            <a:avLst/>
                            <a:gdLst/>
                            <a:ahLst/>
                            <a:cxnLst/>
                            <a:rect l="l" t="t" r="r" b="b"/>
                            <a:pathLst>
                              <a:path w="1129030" h="302260">
                                <a:moveTo>
                                  <a:pt x="1128763" y="0"/>
                                </a:moveTo>
                                <a:lnTo>
                                  <a:pt x="0" y="301913"/>
                                </a:lnTo>
                              </a:path>
                            </a:pathLst>
                          </a:custGeom>
                          <a:ln w="6377">
                            <a:solidFill>
                              <a:srgbClr val="5592C8"/>
                            </a:solidFill>
                            <a:prstDash val="sysDash"/>
                          </a:ln>
                        </wps:spPr>
                        <wps:bodyPr wrap="square" lIns="0" tIns="0" rIns="0" bIns="0" rtlCol="0">
                          <a:prstTxWarp prst="textNoShape">
                            <a:avLst/>
                          </a:prstTxWarp>
                          <a:noAutofit/>
                        </wps:bodyPr>
                      </wps:wsp>
                      <wps:wsp>
                        <wps:cNvPr id="72" name="Graphic 72"/>
                        <wps:cNvSpPr/>
                        <wps:spPr>
                          <a:xfrm>
                            <a:off x="3743618" y="1460089"/>
                            <a:ext cx="47625" cy="74930"/>
                          </a:xfrm>
                          <a:custGeom>
                            <a:avLst/>
                            <a:gdLst/>
                            <a:ahLst/>
                            <a:cxnLst/>
                            <a:rect l="l" t="t" r="r" b="b"/>
                            <a:pathLst>
                              <a:path w="47625" h="74930">
                                <a:moveTo>
                                  <a:pt x="27297" y="0"/>
                                </a:moveTo>
                                <a:lnTo>
                                  <a:pt x="0" y="47193"/>
                                </a:lnTo>
                                <a:lnTo>
                                  <a:pt x="47196" y="74489"/>
                                </a:lnTo>
                              </a:path>
                            </a:pathLst>
                          </a:custGeom>
                          <a:ln w="6377">
                            <a:solidFill>
                              <a:srgbClr val="5592C8"/>
                            </a:solidFill>
                            <a:prstDash val="solid"/>
                          </a:ln>
                        </wps:spPr>
                        <wps:bodyPr wrap="square" lIns="0" tIns="0" rIns="0" bIns="0" rtlCol="0">
                          <a:prstTxWarp prst="textNoShape">
                            <a:avLst/>
                          </a:prstTxWarp>
                          <a:noAutofit/>
                        </wps:bodyPr>
                      </wps:wsp>
                      <wps:wsp>
                        <wps:cNvPr id="73" name="Graphic 73"/>
                        <wps:cNvSpPr/>
                        <wps:spPr>
                          <a:xfrm>
                            <a:off x="4124125" y="1310469"/>
                            <a:ext cx="368300" cy="92075"/>
                          </a:xfrm>
                          <a:custGeom>
                            <a:avLst/>
                            <a:gdLst/>
                            <a:ahLst/>
                            <a:cxnLst/>
                            <a:rect l="l" t="t" r="r" b="b"/>
                            <a:pathLst>
                              <a:path w="368300" h="92075">
                                <a:moveTo>
                                  <a:pt x="367827" y="0"/>
                                </a:moveTo>
                                <a:lnTo>
                                  <a:pt x="0" y="0"/>
                                </a:lnTo>
                                <a:lnTo>
                                  <a:pt x="0" y="91839"/>
                                </a:lnTo>
                                <a:lnTo>
                                  <a:pt x="367827" y="91839"/>
                                </a:lnTo>
                                <a:lnTo>
                                  <a:pt x="367827"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866988" y="3470549"/>
                            <a:ext cx="1029969" cy="309245"/>
                          </a:xfrm>
                          <a:custGeom>
                            <a:avLst/>
                            <a:gdLst/>
                            <a:ahLst/>
                            <a:cxnLst/>
                            <a:rect l="l" t="t" r="r" b="b"/>
                            <a:pathLst>
                              <a:path w="1029969" h="309245">
                                <a:moveTo>
                                  <a:pt x="514761" y="0"/>
                                </a:moveTo>
                                <a:lnTo>
                                  <a:pt x="444904" y="1412"/>
                                </a:lnTo>
                                <a:lnTo>
                                  <a:pt x="377906" y="5524"/>
                                </a:lnTo>
                                <a:lnTo>
                                  <a:pt x="314379" y="12153"/>
                                </a:lnTo>
                                <a:lnTo>
                                  <a:pt x="254937" y="21112"/>
                                </a:lnTo>
                                <a:lnTo>
                                  <a:pt x="200192" y="32216"/>
                                </a:lnTo>
                                <a:lnTo>
                                  <a:pt x="150757" y="45280"/>
                                </a:lnTo>
                                <a:lnTo>
                                  <a:pt x="107247" y="60120"/>
                                </a:lnTo>
                                <a:lnTo>
                                  <a:pt x="70272" y="76549"/>
                                </a:lnTo>
                                <a:lnTo>
                                  <a:pt x="18385" y="113437"/>
                                </a:lnTo>
                                <a:lnTo>
                                  <a:pt x="0" y="154464"/>
                                </a:lnTo>
                                <a:lnTo>
                                  <a:pt x="4698" y="175429"/>
                                </a:lnTo>
                                <a:lnTo>
                                  <a:pt x="40447" y="214598"/>
                                </a:lnTo>
                                <a:lnTo>
                                  <a:pt x="107247" y="248862"/>
                                </a:lnTo>
                                <a:lnTo>
                                  <a:pt x="150757" y="263695"/>
                                </a:lnTo>
                                <a:lnTo>
                                  <a:pt x="200192" y="276751"/>
                                </a:lnTo>
                                <a:lnTo>
                                  <a:pt x="254937" y="287844"/>
                                </a:lnTo>
                                <a:lnTo>
                                  <a:pt x="314379" y="296793"/>
                                </a:lnTo>
                                <a:lnTo>
                                  <a:pt x="377906" y="303412"/>
                                </a:lnTo>
                                <a:lnTo>
                                  <a:pt x="444904" y="307518"/>
                                </a:lnTo>
                                <a:lnTo>
                                  <a:pt x="514761" y="308928"/>
                                </a:lnTo>
                                <a:lnTo>
                                  <a:pt x="584619" y="307518"/>
                                </a:lnTo>
                                <a:lnTo>
                                  <a:pt x="651621" y="303412"/>
                                </a:lnTo>
                                <a:lnTo>
                                  <a:pt x="715153" y="296793"/>
                                </a:lnTo>
                                <a:lnTo>
                                  <a:pt x="774602" y="287844"/>
                                </a:lnTo>
                                <a:lnTo>
                                  <a:pt x="829354" y="276751"/>
                                </a:lnTo>
                                <a:lnTo>
                                  <a:pt x="878796" y="263695"/>
                                </a:lnTo>
                                <a:lnTo>
                                  <a:pt x="922315" y="248862"/>
                                </a:lnTo>
                                <a:lnTo>
                                  <a:pt x="959297" y="232435"/>
                                </a:lnTo>
                                <a:lnTo>
                                  <a:pt x="1011196" y="195535"/>
                                </a:lnTo>
                                <a:lnTo>
                                  <a:pt x="1029586" y="154464"/>
                                </a:lnTo>
                                <a:lnTo>
                                  <a:pt x="1024886" y="133526"/>
                                </a:lnTo>
                                <a:lnTo>
                                  <a:pt x="989128" y="94383"/>
                                </a:lnTo>
                                <a:lnTo>
                                  <a:pt x="922315" y="60120"/>
                                </a:lnTo>
                                <a:lnTo>
                                  <a:pt x="878796" y="45280"/>
                                </a:lnTo>
                                <a:lnTo>
                                  <a:pt x="829354" y="32216"/>
                                </a:lnTo>
                                <a:lnTo>
                                  <a:pt x="774602" y="21112"/>
                                </a:lnTo>
                                <a:lnTo>
                                  <a:pt x="715153" y="12153"/>
                                </a:lnTo>
                                <a:lnTo>
                                  <a:pt x="651621" y="5524"/>
                                </a:lnTo>
                                <a:lnTo>
                                  <a:pt x="584619" y="1412"/>
                                </a:lnTo>
                                <a:lnTo>
                                  <a:pt x="514761" y="0"/>
                                </a:lnTo>
                                <a:close/>
                              </a:path>
                            </a:pathLst>
                          </a:custGeom>
                          <a:solidFill>
                            <a:srgbClr val="4270C5"/>
                          </a:solidFill>
                        </wps:spPr>
                        <wps:bodyPr wrap="square" lIns="0" tIns="0" rIns="0" bIns="0" rtlCol="0">
                          <a:prstTxWarp prst="textNoShape">
                            <a:avLst/>
                          </a:prstTxWarp>
                          <a:noAutofit/>
                        </wps:bodyPr>
                      </wps:wsp>
                      <wps:wsp>
                        <wps:cNvPr id="75" name="Graphic 75"/>
                        <wps:cNvSpPr/>
                        <wps:spPr>
                          <a:xfrm>
                            <a:off x="866988" y="3470549"/>
                            <a:ext cx="1029969" cy="309245"/>
                          </a:xfrm>
                          <a:custGeom>
                            <a:avLst/>
                            <a:gdLst/>
                            <a:ahLst/>
                            <a:cxnLst/>
                            <a:rect l="l" t="t" r="r" b="b"/>
                            <a:pathLst>
                              <a:path w="1029969" h="309245">
                                <a:moveTo>
                                  <a:pt x="1029586" y="154464"/>
                                </a:moveTo>
                                <a:lnTo>
                                  <a:pt x="1011196" y="113437"/>
                                </a:lnTo>
                                <a:lnTo>
                                  <a:pt x="959297" y="76549"/>
                                </a:lnTo>
                                <a:lnTo>
                                  <a:pt x="922315" y="60120"/>
                                </a:lnTo>
                                <a:lnTo>
                                  <a:pt x="878796" y="45280"/>
                                </a:lnTo>
                                <a:lnTo>
                                  <a:pt x="829354" y="32216"/>
                                </a:lnTo>
                                <a:lnTo>
                                  <a:pt x="774602" y="21112"/>
                                </a:lnTo>
                                <a:lnTo>
                                  <a:pt x="715153" y="12153"/>
                                </a:lnTo>
                                <a:lnTo>
                                  <a:pt x="651621" y="5524"/>
                                </a:lnTo>
                                <a:lnTo>
                                  <a:pt x="584619" y="1412"/>
                                </a:lnTo>
                                <a:lnTo>
                                  <a:pt x="514761" y="0"/>
                                </a:lnTo>
                                <a:lnTo>
                                  <a:pt x="444904" y="1412"/>
                                </a:lnTo>
                                <a:lnTo>
                                  <a:pt x="377906" y="5524"/>
                                </a:lnTo>
                                <a:lnTo>
                                  <a:pt x="314379" y="12153"/>
                                </a:lnTo>
                                <a:lnTo>
                                  <a:pt x="254937" y="21112"/>
                                </a:lnTo>
                                <a:lnTo>
                                  <a:pt x="200192" y="32216"/>
                                </a:lnTo>
                                <a:lnTo>
                                  <a:pt x="150757" y="45280"/>
                                </a:lnTo>
                                <a:lnTo>
                                  <a:pt x="107247" y="60120"/>
                                </a:lnTo>
                                <a:lnTo>
                                  <a:pt x="70272" y="76549"/>
                                </a:lnTo>
                                <a:lnTo>
                                  <a:pt x="18385" y="113437"/>
                                </a:lnTo>
                                <a:lnTo>
                                  <a:pt x="0" y="154464"/>
                                </a:lnTo>
                                <a:lnTo>
                                  <a:pt x="4698" y="175429"/>
                                </a:lnTo>
                                <a:lnTo>
                                  <a:pt x="40447" y="214598"/>
                                </a:lnTo>
                                <a:lnTo>
                                  <a:pt x="107247" y="248862"/>
                                </a:lnTo>
                                <a:lnTo>
                                  <a:pt x="150757" y="263695"/>
                                </a:lnTo>
                                <a:lnTo>
                                  <a:pt x="200192" y="276751"/>
                                </a:lnTo>
                                <a:lnTo>
                                  <a:pt x="254937" y="287844"/>
                                </a:lnTo>
                                <a:lnTo>
                                  <a:pt x="314379" y="296793"/>
                                </a:lnTo>
                                <a:lnTo>
                                  <a:pt x="377906" y="303412"/>
                                </a:lnTo>
                                <a:lnTo>
                                  <a:pt x="444904" y="307518"/>
                                </a:lnTo>
                                <a:lnTo>
                                  <a:pt x="514761" y="308928"/>
                                </a:lnTo>
                                <a:lnTo>
                                  <a:pt x="584619" y="307518"/>
                                </a:lnTo>
                                <a:lnTo>
                                  <a:pt x="651621" y="303412"/>
                                </a:lnTo>
                                <a:lnTo>
                                  <a:pt x="715153" y="296793"/>
                                </a:lnTo>
                                <a:lnTo>
                                  <a:pt x="774602" y="287844"/>
                                </a:lnTo>
                                <a:lnTo>
                                  <a:pt x="829354" y="276751"/>
                                </a:lnTo>
                                <a:lnTo>
                                  <a:pt x="878796" y="263695"/>
                                </a:lnTo>
                                <a:lnTo>
                                  <a:pt x="922315" y="248862"/>
                                </a:lnTo>
                                <a:lnTo>
                                  <a:pt x="959297" y="232435"/>
                                </a:lnTo>
                                <a:lnTo>
                                  <a:pt x="1011196" y="195535"/>
                                </a:lnTo>
                                <a:lnTo>
                                  <a:pt x="1029586" y="154464"/>
                                </a:lnTo>
                                <a:close/>
                              </a:path>
                            </a:pathLst>
                          </a:custGeom>
                          <a:ln w="6377">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A32FFA3" id="Group 3" o:spid="_x0000_s1026" style="position:absolute;margin-left:34.25pt;margin-top:-37.25pt;width:529.1pt;height:376.45pt;z-index:-251691520;mso-wrap-distance-left:0;mso-wrap-distance-right:0;mso-position-horizontal-relative:page" coordsize="67195,47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tFlSjEAAG6cAQAOAAAAZHJzL2Uyb0RvYy54bWzsfVtvHEeS7vsC5z8Q&#10;fB+r7tVNjLzwsXcMAwuvseuDeW5RLZEYks3T3br43+8XmRmVUdVVGVGkRIp2zdiulhjMjoqMW8Yt&#10;//7vn29vzj5u94fr3d3r8/y77Pxse3e5e3t99/71+f/7/R9/W52fHY6bu7ebm93d9vX5H9vD+b9/&#10;/3/+7e+f7i+2xe5qd/N2uz/DIneHi0/3r8+vjsf7i1evDpdX29vN4bvd/fYOP3y3299ujvjj/v2r&#10;t/vNJ6x+e/OqyLLm1afd/u39fne5PRzwtz/5H55/79Z/9257efyvd+8O2+PZzetz4HZ0/927/76h&#10;/776/u+bi/f7zf3V9WVAY/MALG4313f40m6pnzbHzdmH/fXJUrfXl/vdYffu+N3l7vbV7t2768ut&#10;ewe8TZ4N3ubn/e7DvXuX9xef3t93ZAJpB3R68LKXv378eX//P/e/7T32+Pifu8t/HUCXV5/u31/I&#10;n9Of30fgz+/2t/RLeImzz46if3QU3X4+nl3iL5s2X9ctCH+Jn1XtKlvntaf55RU25uT3Lq/+Q/nN&#10;V5sL/8UOvQ6dT/fgn0Mk0eFxJPqfq8391lH+QCT4bX92/RYvcH52t7kFF/8cGKaid6GvBgzRMPzp&#10;EMg5oFCdtVmzPj8DKcp8tfJ0YEqBStWq6ijVVnXjKNW97+bi8sPh+PN254i++fifh6Nn3rf8aXPF&#10;ny4/3/HHPUSAmP/GMf/x/AzMvz8/A/O/8Qjcb470e7ST9PHs0+vzDpcr2jSPCv38dvdx+/vOQR7j&#10;1hFEnrW0GpCNMDd3EpbWbFf+7fu/wXD8vHdrS3gnplibIfjpIUEzZjwFZvx7L292h61Hngjg3qIj&#10;ClaUZL+5I/o0Zds6aT/sbq7f/uP65oZocti/f/Pjzf7s4wbkroo2+5E3sAd2vz8cf9ocrjyc+1Eg&#10;3c2dE7rDhecf4qs3u7d/gPk+gd9enx/+/4fNfnt+dvPLHdibtBl/2POHN/xhf7z5ced0ntsufOfv&#10;n/+52d+f0de/Pj+C7X7dMZdvLpid8LoE4GHpN+92P3w47t5dE69B4hij8AdI3Pd/v7++vMC/QTvh&#10;04no6Vocv3X8QO/mLcGtaY3bzf5fH+7/BkWK7bp+c31zffzDGQXsDSF19/G360tSbPSHKMU1S/Ev&#10;t5v32zO3SQxB8PSmJ7/+5ub6njeaPgdEIUwDTTzyrl7L/7S7/HC7vTt6s7Xf3gDn3d3h6vr+AKG8&#10;2N6+2ULF7H95m0NbwmQeoWfu99d3Ry+mh+N+e7wEd24u3oHh/hti7Xm2+4FDOuJJrzCliNZN1YIM&#10;EJtVUZcDTbRet1VWepWdF1UFofXfxOqMOIT0UOAl0jBOGgZM5FWVw8rj4T4CLa8yv7q2bnifWVs3&#10;9B5mbe1UNJEoL1ZQzMFssbous3VRgYRk15qqXK1ZRzGRpNZgwsA9+PLKmjGBrg6IEI9ENeyVZFG1&#10;Od7B2Z4ib1Zl2NMI11eqTd62ICDerpTgDMRPv3gEBgbV2lnFSVWc1xWA3NLzoMtVk63dHk6uLd9y&#10;HvTYS54Yhmgh5xNdojNFdEEaw8sKaAMhBWnmQY9i8njStO161TouyJtsVeUKP5bZagXFSOIowZkP&#10;+Sk9gnxdrFdpXvSuQ1Vn5aoICPBK/Bxy+Cxgg+zQi+HLjZImoA2vV0wQmd/t0bso0Om96hSDCybs&#10;wTNC/DzRWQaqC1zmQY9i8mjSCOlk0zBFlbxYl0EW6qx21nhSw+XZal0GQYBZYg+TCcdPT8B1nZfh&#10;vLEuID7ejDMMPwNslgUBa6piZV0XyDRsSng9fvp1JcLZelXyOYGh+BmgIynyAksrxIimBEa6WSvQ&#10;7boKkmZZe73GrniNo+Nd5GVbem2ik6TIV23Yb53WYuVS3cRcIK1yRx7pobNdpDRzM2/ciaTQGYLP&#10;lPgsHaHeQah3XmrLH36qWAcLMHfmeFnnIfIwv7pzC9PZD0U4uXqAc1tVcGTdL28uxpzbalUWcNf6&#10;JwC5p0/l3AZExpzb6H9CwJuaFdKUvo3gBl8iAherdY0ATUqJeg1gBoTl6XiexYmfXh+SUfPaPv3F&#10;wtKnAYWVtH170JiGdxLGfR60YRfE2r0tZmrxM1iRqK3mQRdFXdRp2yfsumHtyD2jwHN0pzn09A/3&#10;v8CnQpX60M4SehokEBCQeLLQE/wJr7V96Mn5KxSnoeDUtxB6wjnkK4ee1p2bCY+txqmb+DRanrys&#10;cRgMsSd8Rgyib3leSOwJXnffPLsY2nzzXLRFnq8GROLgwxJ7ogxTF6hCWKNslONFNAzzoEeDIH2j&#10;I0zUTOgXH3vSyC5IYyC7gB4l5InRnB2WmwiLTPmL0QkzeCreBTQEZ5bYUz/rNncX+56sHtGWbDUm&#10;cZPSPC+aNA96iT1RHjk6BXo8JMa09EDLEnuCazXg6yX2RP7mEnsyFSBxgUBwXEMZTA7T1fdu8Tdw&#10;0x/g3iL1kRXuGBTPANK9pVNzxhGN50ytBkTU6BPiB+HEMuVNRIfV4E1EYENIZYk++QS3gVTCGTDs&#10;goAGH8QtZtXKz7Ho0wzo2dEnbe3IPaNonzjSicj9En3ypVgvufApRyRZhp/wZ2jtbyn+RFVHX7f0&#10;KbqaRYsE2HqQ+fizxJ9yRPIGJtol18wmetUgnYrtoIKLqq4bJDd7gboyy9qygcWhIFSOAtCVr5CC&#10;CnkGMx1wQQkUozJmqPOsWNehBDWvV21RcXRxylbnWZ4jp+rJUFfQp5wJY5XPT6/61zVqTnxtU16j&#10;QmzFrguD8TOAF0VJO+WIDOgOHwbjpwdH1niVhdw/1VLnnOhiMH4GcOTSq5DBrpoKddjBM2Ewfnpw&#10;qvNFBj3sOAoS0ri3eZ1XgTIVkoh5evWmzpsiUAblcmCfJDI1aJHz6iW4i70qxpmfHneg0ta+XC2v&#10;SiTD0uCEb9aBq6uj2nfd0V3HvQQKoboyN1CmqKt1qNKApKl0R9NDjmJDv036roIN28bOM6jjLmoG&#10;1zmyzYpQ0G5h93yFOkmzLIV37Mkp7zo//e5XDYsoSsNQL5HkrCrD5nskUARbKhIq6dGs8kYpuJHU&#10;bqjINl2RIveyzdZ1l2fn9+Onf0/JKW2RNUW6okfyYQvNp+guyeVQ7fk6vbqUIaoXhjz5TA3jzM9T&#10;CYW1aH3iB9aCwfgZwIX8G1aX2sWAu9RdBspIzWig+0roXcOuSq1u4Jm1sBkGjpQWqWmQcEvvas/g&#10;NcWqVNT6tEnl/Tw5ZMg4r81uk6/hiq3JTiKD01mmKbONus/Viu1BXpZKYRj2iwjvlEILlcplSPwK&#10;/AxSuEKRFZfKAbM0QZHkhNLwZrWqC6X8DQ5Dm4HkpN0RGlZK9oq2LgpkvAi6QKxTwbuh8rGg+lB4&#10;ouDdFATu1q5rhWuKuimAjAPOq4z7BZhu/Az0o4IjREkI67QTADCszE6otmxZ43+e0DrCeLmsDJ6X&#10;TouiLOrgDBvojITkKhS4G/YQafBy7d/RwB9IjpNjRrRDXEzjPeq4CoWGOl/Dz4X/F2iiC02+hpcV&#10;EO8JJe82P/2u51gaRPcs0tbEAClzgWZIHChCOCevmiztdxeCLkW1QiloenVB9ALNXJkiOWJHi7aB&#10;n5xeXbILtLsKHnmxWDc4k6ZXF3xeZnCNFWSEDJVZWyv6vBDCiQTbukh79VLwLasLpWLBXWgsC2Wk&#10;OjTQXehay64KRW7hGWElLBwpTBDYpyqVXZUGbl3XijKfNKAsoydGOhEJ7FWU9fIoUz2PSw3vRB4F&#10;an8QpHFnF3OQBsEDsgFkDfImR2WVUx0xk4LevjKDgvBBGnSkBs3y5BEaRmQsKuOtGaM26dLVsME4&#10;NJx6DYFVEZj1nqXrZcZnWaNsjl6XPzU//N8fApl6nE6FZ3+q2knisq9epp7Dqx6wuLPkD2HxMkNj&#10;iufhyOLQfWsKh7gw5DNyeMDj4QxOC3x9/q4RoPyRgxILf8+YxTGhwqFcB/ztLLeZv5sKThnivqTX&#10;YPhzHERJ+0QGl9lwFM+9hEbjDEE1eh93+uFj5pRiR0w9tFn1wNkz4ac/RURgkMLSaNz6k9U86NGq&#10;wz4iyAh3byk7exmKn3zkjdB0qmeaMNSJ+yVjJL7PXO3uHkVniujuwOZJY3hZAW0gpCDNPOhRTB5P&#10;GgTvu4CvrdGYQ9r2RuMyRxondZ71AoHawNqXysA/4c3n55DDZwEbZMdVsfr4yDzoHA2nyutR+9EY&#10;kfndHr2LU8hPMbhgQsPLCmgD1QUu86BHMXk0aYR0ak40NRqHkE2dIXmb4liqncxDOhABlaHK4p31&#10;XIuizOC7YH3l7IoMfAjNNlWlJGviuqs1kgZmhNGw23UBMqb89BgLUlAzsNLXJ2hsbDRG5scdywxr&#10;I5xMZzQ6xOl4UzswDWcBtE4SajRufMxNp7VYWd9EajRmpFXuoEbjQA+d7Si+799vyJ8nkpI48PVc&#10;216QYmk0pol5Y9PmJjxc+KYDD9d5qA/zcKkOzTf1j3u4L6TbOHisVBTa6ZkpUxR9VlQarpXIdARG&#10;EWPT8EmNdRc/vQ7zToUZsESOZihT/QVh2YLvk4YT5j4NKEyl6dtXweIY3knY7HnQhl0Qa/e2mKnF&#10;z2BKosqaB22s9wzq0LB25J5R4DkK1BwxW7qNZ40rfcpuY0oke9Xt2429A/Ut1XsiOviV6z2Rznde&#10;JjlMKLZboRyqH1/501R8wuEc2GlnPR5kp5E2KMtikE142ZEovUEwak8c1CI4K3t+eqUfgSnIgQNN&#10;8iwVLcQ86NGQSB8RYatmQo+95ImJ+KYjUQrZBWkMZBfQo4R8PGkmgiRTjmP0xgwtKt4XnNN2XGVp&#10;7zJyOKIcdmCD7PS8QlXSBLTh9YRrOkq1R++iQKf3qlO7KNlqTOImpdlAdYHLPOge5ozBo0kjoiR8&#10;LJiiigi/6LPHepEopZomRoz0aWkyEmUYeRciXLa2Yw6d6aPjBCksY+miKZkfifIn78nYswzq6HiL&#10;eJFOkl4kSqO1WFnfRIm0aeRdF4nSJi1GSjM3T0rKEol6iloC1K4OPFznoT7Mw0VHDKrQ+2cB6eG+&#10;vEgUai28EzqldKNFHzWNzN1DBxfhlbpJO7hdJMoGCPOjz737ipEow7eLSJT2TsLCG0gloA27IKAp&#10;pNNtMe8VP0cjUXbo+ZEoZe3IaqNon7gaCQW6RKJefudxAQUhI1H4M1TVtxSJoiLJr9t5LCNRiK9k&#10;aJToW58/SyQKbWkDO+0b1cx2WvQeY2Iz6loHdEIbL+VRfM1f2aIjih20Jy9spf4nhwu1HgdUxmoA&#10;e31SBeq7u9TOlLHudWKhc7L0Q3onnXfZ6IWGiapNtxHINrKc6sPTCX7ZpJbnmDvBFGcDxE9viGQL&#10;HF49V66EkA12uCEqXibEq/LTry7b96jhUxn6J5sDUWxXK7jL1mOQRSvFl63HaN7KlMYW2TZpWF02&#10;ZRpwly2fBsrIhlID3WW7qmFXZTOsgWdkq62BI0XrsYHdReuxQZZCMK0np8yC/PSsGFuP0aCI8ZPB&#10;A2cgfgbg2HqMXn9cOpGElvRA4qLtNAYvyk+/uKR2CUzQsJ4KScu9LCt0hqaLaySnlDXklc8ajAQ/&#10;PTKSD8sGoyTSq0suxxx9/HYSdylD+NUKgZnUq0oJLdEQVyjgovXYsLrULgbcpe4yUEZqRgPdpd41&#10;7KrU6gaekTbDwJHSIpVZAQuW3KaewUNdRaXVZMlpHqOienLKiMmMB9ltCgix3bOZbbX1WNBI79AU&#10;9NebP8Xe6n2lgm9wNlfajgVPohtWM+1iTIjaaCtkqa4xLSQp1UJMtZZjoQF4/1hf8TNoaDkYRGk4&#10;FkpLRVbqQ5UKQtfq9BV6XN85YSN0nhD2R+e2aI11Npa2WBWQYIql6PGW8TNsXTcEBP0USrlynAGC&#10;zai7Ci5ekJ/BsMaRKNTIicB+ii0FidElioELSWixe9SC2p1jGAN+ekwkY0C8FWjBc9Q864eITx4f&#10;BDdTZ67imwgLbGj7FeKHjJXWUyz8b8PaQmUY8BbW10ATqeh0egsdathLoZ4NfCI0v4EHhVFBS1Gp&#10;3IHWs7u44USZ+9I7yY6J5YnVTcT2pst0l17ieWW6Bcq8+8kR/A0UlTnokuNkTHPcXR06xvNAM9Pv&#10;xzJdJCczGgPnwi5ovsKElaDbnj7qwqgg6hIwGQ26AAx85F6J7f6U3+btDC3W9lV24N4v015sbr/8&#10;40C9xp3tCFMnl3uwcM9s4Ogwi7hAr8CA7+f10Eu+p6kjjW9fiXxfoYUitNC3FcZoPRfTBzzA8h6N&#10;MY6ncnTf72Hjd0zN625YYV+Dn8GtAoSfGSQv+fYwzyMadOX2Ihhv7/e7y+3hcH33frxvg4YtDgTD&#10;HajMBoHOgQhTeYOAcBXGJBLZo2Ag3I2Zdd4eYIRNN3Pxyc0BIwLR8HiMiQYiP4hDzbAFLEEsD/z0&#10;cuHtBTrkvJlM+NXd184CHn77l/Gqpor1lwktE0IE9h4I0bz2fpHKQplwCIFFEcIY0grjDYNPhbqn&#10;rjv4yYWoQ4V8Ko/JmBgN3H8kMoMunnKsescLjBVToiri7IJIQp2OAYljEUIUsHypk7k4cSH4oUQI&#10;xGEOxIDeSK0sz4l5pgH3AmL+7oNJ7SFOt+pMO3FuVmfwiRM57x+rN34G8//QgNjJjIP+uiI4kWMv&#10;0jEVGfdQ6StCKvrOiWiNzhP9gJjCbb2AmMLG/YCYIiDe8KDUNooek5afYetEQAwDMZMc3AuIIXmc&#10;BBZ0QDAC81PT0HEAMQIdNM4xJUpi9xBEaZRgm2SMVdsq0ILnEPxp6jTe/YAYkEni3Q+IlZhIlHpL&#10;IX5Uwm2fhY2AmLa2UBkIiGl49wNiGk2kotPpLXSoYS+FejbwidD8Bh4URoUCYkrjQ89i0ZW/absy&#10;aRFZHE9ct5iGMhpdAqOTp4vNwIvt9MmU0UWcuu4mnGN2aXdqZZz4GVQF5pXSNHk3VWCFyE6Se1Fa&#10;ghEEfuwcpoUr9+XiiFnC3Lq1kThWkoBIsCGZ44+wVYWodRoT1FRhHKZbG2MnNGjQYR0G4GL0v1ao&#10;URc0m8nTHCKqYILZ+RxqyiGiirbAGKcGbOX2EyM3NWjMWiUnkSZE6GvjfhqisoPW8c4Rj4fFIWgD&#10;TdCr0NKlD4A20BtHQtyf4KANe4nKmRpVCLS2zicY6VzAdXbQOg+Wa1RbhAHPK5W/sTllDuvgKKgL&#10;Dyb2Vy3ywg5cCifLGD+9rAF8jaoRDw6lp2x+iTEb0FkOnPr3Fa6VdEG5MM3yTxki6LaO6NDRWRfS&#10;ZZz5GfSE2FGUOmt+G9JwkV1QGaWMqkWAoeNFHBPQGJbGXTA69qvVcC+jFOEjzUVOUkaIKPxIvEga&#10;XMi/ZXWhXCy4C81loYxUiwa6C51r2VWh0C08I6yFhSOFKSqqalWl/UVp6BCCWndBKGZcfgYGnjKk&#10;DHZiq0OMc2yo6JK82t5uDt/dXj96iiIqsoZhFmcSzbFKXFeBQUvBJYEj4MdWxzgLzCaUVYhVwpZW&#10;zxdn6VBxgXyHyWichTAOrWp8mJjy9rztwclgjWyIVGrPE6Bfcld59oqyt2qIHv7LILrorMyD2B49&#10;TbjtyR1VIt/XuCUGroa7KH5Vd3fdPHlwMeABlm8cGqMcDw/au602fsehQvEQ8K0wH+SXYar+oAri&#10;eURjyV3ZBONklomPEJoFA54n/gkH5qzGedWFtKJgoP8CTQ/fQu4qIJLOXeEgPKuOgSWI3Rp+ei/I&#10;2wtDOip+7Szg4bd/GadqyV3NrAiC4h9YFxfxtAsR5pXUIV6C7qMMpWHkXUQh6oqoyb6E3mnvfjy5&#10;gelQoewVAkiYEjFmYxB4xQBCZxKYSaecKorocjmUVk9KseLGL2spBUbo3h//cSLuO2xxKrCXVApw&#10;hxQ8bu5SclaInXOkAMP2lKYIynyEy/iQ+eg8A1YU/PRoUMQ/3DOBvhKl7hQxirBwiyL+dJCd0uch&#10;cpIjPZo+YwdA1BwqCYrYlEMXDaUxwFkgBJ2oFFhJkwg6UBkmRqtKb3u4eYLEVOKpxGDF7uFUjYt6&#10;kmtLxkAQSW/HYZ5z9+ikmU5wM5XUKlwn5MSV66aDNkIAXSmwAo0a/3DvlmFtynzQGc8pIxVvZD4K&#10;GpAHaANNkPlAG5OH1umNzAdVy7i19b2kzEcIqhr4hDIfoSLLwIPIfPC5GLpB62WkzEcRUMlxrZAy&#10;yZmUboNuSnpPmv2jiCXAcQltAEf4WOnDWiPAGDIBa7oxNikPgiq6hhIE13Wf2Etdq0o2UfW14EDk&#10;wBVLIJhbNTFUCdDd3ayIrxBItois+7+M27YUcs9z26jCuu+2+RIbs9uGaYQZxm84qUSoFjWtfa8N&#10;cYIa7pELCpBT18XNn9xpY0woEuYRGfPZAIWOcPc6zKFTPpuHwmEP+bKeunie0/4SCDMGwiiZPOB5&#10;x7QzeL5EEi6M3K8y9A4OAmEw3nQ/KR1U0KbddZY+OcsHPMDxHo0xhrfxOmoFwxTyGrc6pK1j01B1&#10;rnOMToaKP49oLIEwUyCMEr8DwXCMPUMwEDlC7tK5aEsgrLt0ZwmE/XJ3oPuXz/b84Q1/2B9vftzd&#10;0A9JO9G9h79//udmf39GH1+fH7efj7/uuF56c7H5iOSoPwdHWPrNu90PH467d9fuh8Sxp3Os6G+/&#10;+h2EFG0ZCJFTl2YhylEIRJXZJERtgWlDLjkp4mBVk2N4U3CpUJnZhVOe3L5gFIpHhXwqj8kjTAzu&#10;XUYAxb83FZz265Sex3IsTpXVqTppAPK1d2a2R/MkDXb1tqNCdZg/iES+f0nZRS+9zSpeGjh1iEDI&#10;O0z6pU9px6qEF+djuXw08Yfn5xGNxamyOVXQ1AN7MK+pB51xTRP0Yp7VOHAv2UXnKhzPPjufAnZy&#10;VsJwFnBf0nDP883usA3+x+Z4lWzUni7ZWrKLM8NUJyVb3jswWxdUo6zzUDZbohib6s+xi8K6oEYz&#10;C04VSqF425/cpUJSiPB4uBuFBcpw/OaX+ApWYrm5XNzD9AVqEpGMHFqJecVZObwHxF7p0IDcLdLO&#10;g5AUcgXE/q42C4063VTKJ2fwgAhODI3HY4zVy1VNI0bwMmhciPGmKScqgmPyYz24PbTzjmIjjAkH&#10;VNlT4Bo49BbVceiL3TBP613D3pKcAuGnDxdMfD8DzTFE5qHW5okhi/Nnc/5OSsv8pRhmu4V+7Zwv&#10;VUUCFgXlA7uFDtWWEq1Osp+7KiagAtlOVcWU3Z2yLClTMoXwAqoTwpFQ6VRFBfMqNJWheZnnprC0&#10;8NOLFvRfd4E0ms/TwGjMQo9F0KyZkhmmwRTcsoSEf7rEJEd/KqI7pGKQGVZafJHgpcHGXidmqP9J&#10;FYO0KD/3KBsG5KF/zOtaxHLowubUwkF76el3tOp6a4SJNygVTy5a4c5vTwaqilEmMQo6UC8miJ3C&#10;V5CY+jwHZblD3Sx2D3zXKDsiGQP9qX4CFqwN8xo/T3iO+oGVKdKCm6mvtsua8pr89GsLOXE9u+lq&#10;HkQR+FJn1w+chm6Q3qUsMZjUsDbyXhCtAK3iDeVW4V4cWttAk1VG6Hpond4QgFVo2TPsJcaAd+6T&#10;zie4oQRqw2Oi8+Aa/YBVwBv9wFU/rhn5xe9ljjgYzvhucVTFYCJ9msFJ/3PjqC6WMBe4EjmoVKQm&#10;FclEEU3t/EbsEMpilOo2QRYMyFBUlKC4rvzEZqI9TlGrkk9wr3xaoQkWRFmMYgoEd6s2RsiNPiAj&#10;SuRQnc1x86bjDUtZzMx4w0k1sx+8ZPbbZLyB7ETtO7qXeAMiaB8Ox5+3u1s69y0Hk2fKUlKDfz8q&#10;7atUzAyOu43RPu39AtSIothyEHAoUBYP3y8cTGBzuorkJw85dKjQwcRjMhZ0AFjZYmKMc3UIjL3W&#10;qeOJf/u+xu6iDeHDWCvvl+f6JU1pTFNWJ7Vf+BscIB7G9zkceT9RISp2HBaRkPf1jqiL5XPakzN9&#10;wAMsj7s8gMYYx1fdMZGZOM3qKKOGZ5o6byFrH4LPOHgOxno/j2gskSpTpIoSjAODMLP2CyWCyHf7&#10;Q5HrkHecEgWD52ZSCNoPzvSM9OSSwYhANDweY6KxDPBETdaSppx3bKD+74EQudOn3bqgMr0Mo4MK&#10;+COND2QKIcLM5RXai519cbMMny+TUzIuECRGZVSU6Hqd0FtDcGU38zxtbdgm+VjX81iPxbGyOlYn&#10;9V++S/CBrA/n28/0jKyPbi6KQ5L5aIs4l/DJzUfAgxwrh8YYy6PuKzA8M3Ga1WnWVr+HZBgWJAgf&#10;FGxxwWE/pvU8orE4VjbHCrs2sAnOMTILBgaJrhrMD3NRcuTFV77XOgoG+zOLY+WqsTg1ws+QfokD&#10;2Q31XxGY5ZdX+zLx2MWxmulYIWMxEKJ5I7twNRaSHSHJiDZiVMvQOTYKkaiPKXGHUTdm9MnNS6xN&#10;CXiM2ZdY8ML8OWVfIiRaCYbXb3SGY6w0JvH1HPYTC+rfj/VwZ3EyehBLXkaQHVrEESQeIqRfPhi3&#10;GEabYTwpefN3TpsNIzoS87aLOBQNjkt9mXZ1nM5hRE1YHNb4tCINPzF8+5ggeybGSQrHuiAaU5Lk&#10;QbHW8LLtoRRbvlFTG0G4MONtMOa8+7LwYYlv39O+fivdZ1RnMDCUjq9mCBXS/GH6F0qSToVKGspV&#10;+3zxbWEnHRpj0hXtCZlBjeejqWRItif89K5kkFmxov/584jGYm1s1uYko++HRZkFg8az16jdoWMY&#10;prtihMowvu0HgTl7g4w/ajWDQn9ae/OpK748gyEIiIwJR4HCHspU4X3o6pKuTmbK/mDKRxgB0ANn&#10;2eCnl5EIDAzoosdU0oim+bQ+7zoPGhK7Vi7AkW85D1rShF/u5PQXHedQ8TqD6BKdKaIL0hheVkAb&#10;CClIMw96FJPHkwZj7YI3l2M2vM/LQqdOkQbFgDzYXoLzVvFT6mxMeBpOZh0/VWCoTemn2wIBXomf&#10;Qw6fBWyQHapyDPO85kEbXq+YIDK/26N3cQr5qV0UTGh4WQFtoLrAZR70KCaPJo2QTjYNU1TBDQBU&#10;iU26ucYVJWntiUuuA7vkuO0hrWoxYjO0G5cYYqbAZlnt7R3aT5UK5LgumriVKfqoyewQzta4pCX9&#10;epEUSB3VGN5jNCU0gh016EloaBye42NYe42kRCjM1fFGMSlXWeskQY8vd3notBYr65uYC6RV7sgj&#10;PXS2i0Z7yJ8nkpI4K07XrLblDz/5ojL8ugBbbo/kaSjBdw13E9Osw/7Rz6eGH+bhVhhl6nVJjJGy&#10;i0OJBky2RY13kK7n9HADImMebnRCaQ5vd5fNlNKN4D3/g00jP4fmH/NncWtXUs+EaIoVEOanY3z+&#10;Vn76b4++T/qLhblPAwpTafp2dlAMLy9s9jxowy6ItXtbzNTip6eaMMDzoBE5RywxucXz1o6sNorI&#10;HAVqjl9P5ZxwhMGkJboA/uzjBkU/TtV27/oi74K/v768wL9nn29v7g706fX51fF4L1q2d/fbO/z0&#10;3W5/uzkevtvt3796u998wv3WtzevUNfcvMJvHT/st+dhkVvTGreb/b8+3P/tcnd7vzlev7m+uT7+&#10;4ZZD+SUhdffxt+vL3/b+D5e/fmTV3VWl/nK7eb898+OY6RcIhn6DvJiTBd7cXN//4/rmhnQffQ6o&#10;7i1vu3v37vpy+9Pu8sPt9u7oX3m/vQHWu7vD1fX9AbO6Lra3b7ZvX5/vf3kLP/DycNwct6/P7/fX&#10;d0fiD1jl4357vMQQjM3FO+Dx39vLMJqr+4FDOuJJr3C4JwJsLthoABMa5IFbpKoqNFVB2HBT2TCa&#10;T00UXPmEZJ6P38A34IWIjamxIEwO2wMbV/U6GBnmew8cYh4V9xGY+Srgrz4gDJ35Qzs9r9ISoSd4&#10;tr7Skq559g2T0Ux30+nJTj93SzC8CDqlIxSVagl+4KB8rSVYDsrXWoLzioeWUx9Y+kwi56FjSjtn&#10;btja8NNbHTFq3Z0rO9X6+47EoA8sprijK06bqi8H5WvHRDkoP6a3+dv5GQylHJRPzc+pQ5R3bmD/&#10;hhPbhu8mB+WXfk7wZHSlNyi/0o5xkQ7UEtzlJPil+MleQHcXgbv61bx71EY6uPJq+IqSMejK2rTP&#10;gMoe5jnX/qqU1kdutrQExwslDG27Yi43eYLK5oiJ34a1xSxxA95iTLmBJkgCiUH5Gr3FcHXDXoq5&#10;7QY+ESPhDTzYH5QPkiclbDAon9p9UwI5GJSvieVgUD6u5k2u3huUDzKmgeP1ATgtKqckQXBd94m9&#10;1LWqZBNVXwsO1C2BYG61I1iIjd4RfGoRWYvNORyIsAm8tf37Nz/e7L2Xv3QEz6tAw4UJQ69tXmn/&#10;n89rm9QzUwGWnh6Dj6U4FkJJopmsq8hjOeCnt+pC/y6a5gtpmj6FxdU7qvoSl/qoalF4Qbq+lQ6W&#10;qskXz/vCC8fieQ+OWYLnDF6m4GaDByvkxOAdL5736SFYOIJ/Ms97ju+2BHafaTYG5isPXT3Xm2VO&#10;pCHrgkuR/MQnDGfKMFPChUtxlcHZJUKdGPCEboTQypavVl1lIkcy5YgUjl5uLt6/9Vcf4BKEK/50&#10;+fmOP1K88wzx+5vzM7o3AfFbRG7Pz968Pn/jvx4hafo9kjf6eIZKMcYE4bnWI0I/jf6bNx8+wsMJ&#10;pPjTgX+AjGCoJ8NazWAcWkgBJ+clmznePKZyad80tm/Cux7y/MwuNbr9OgtzBEfvREJwH19CMWkM&#10;BMSQCB/CeHKWbzwe4HiPxjTDIwPezQucYnqMYw81ofQpHTVu0LTq62lYlLwAPY9oLHXDprphqoAa&#10;VFXM6zwroOzhf/u64WV8/8AR96bF0JG5XA7+gu9EojuPB0LkQthmj0qOQcbIUIzfHBTfLznPcNQX&#10;Z9W5kRc2yezW8dM7gf3IS9ctwED8DMDycnBtXmc/56kM3RWXYuszRns5TwxkSGZNejnPwYSFYZ6v&#10;y3lqtxDLyMtyOTjOPv3IS6vQWXAzIi/PfTk4HQxdSQXuS09n7CgtRNeMOmgVb2ScchodBGhEozSa&#10;IJlFfdwOGpES5TJ25MnKUPGNZJ120TvW6zpq9UvkEXPHhCKPiX5BPcL5RWggMl4OTmUY9JrGy8H5&#10;yggqxTNcDr5CLt+tro9BRs4TY5YdtGEKcqSKrqEEwQ1TkONeIuepTEGWbKJPQY4cSDH4tCUQzK2a&#10;GMpEBLFRkwYiFNo/IH2pW5eWnOfMnOdJM7FvUv8ru23kaI4qmqkIASU9O0WGD4rFE1pSv7pBKOBF&#10;1XwhVdN3ZEUyR9VfwllR9aJwg3SFu7jeOxe0Fhf+GWz84noPYi2C5wxupuDmxfUOh2vpUy2udyDK&#10;pEVkTbokPV/AteV0XdQgROfKvs2+Hu6syRCccYcknL9WS1dCp35ZEHxsTCjWxU34tiJ06kVluBHS&#10;c7jlorJ+V4J6UVmvK6FLPDLv8PMkvkqV7ErMVPqP+sVZfTdBvajsL9mVkC7Al+XmOr1FJbthL+F2&#10;rMIFg4YL7URVLHUlKDwoCm4RodMvKstz9IBzhE6/qAxOJ/WoU0DPFqFbM7gpQofpJ/YIHWbmOmDT&#10;sZkJborQVXF0ix6h65pXLBE6hPw89UwROgzsIFKrJuYL1QrPcfKWroTt7ebw3Re4NprEr++1eRH/&#10;C3ttg66EmAlIBeg6PWYK0OF2EydbpgDdomlQbugiN19I0/Q9oSVAF0NjLzg3vnjeJ7nxxfOmsRCi&#10;G9N1aiyeN9xnpJQ6i2W5IljxvOf4buYa7b/QuBnytr762BDyOQaunmvUNrt6NeYR0Bg/dwBrsgr/&#10;9NsSUPCBS2Z8iXZJV3c+V4V2wAMl2g6NsQptwjWcPblWYMq/80fOEteY9+q/lqpr34uBoTm/f/4n&#10;ikuJzN/KGPPmZEYO/gbsaGZ2eTcA+oxbRBD6zB7vBijasummWz5tOwI4PHz7GI+HWIlldJ0HxVqo&#10;NRvn8tDzY/lGm0ChImrVH/7wPBK1tPgYW3zoZuOBAZk3wSCnWVPhaoBRmULcs7MfYgzP08oUutoC&#10;HmQ/lqsBuOb5RQ7yexrP6qTf01ePmo0NLr71zZ5gt6zOnf6M49jk1FTMWX8J9wLk4apBqjL1hhO6&#10;fcq/wizLUI7cA+cwDT99DCgCgxTUFsXsOT4MDS11vuZ6HnSJiL2WQcNQMX7LedCSJvxyJyeo2GLL&#10;2w9tFHZ/zNZjkOkoOlNEpwxKII3hZQW0gZACl3nQo5g8njTIMIbrD2kibHeXxBRp3ChbPuVEcN4q&#10;fnp+DD7WGiVOfN5hAH5KQNQ4VF23NgPwc8jhs4ANskMvhksJ6Pw2Dxr3hWqvR4OCx4jM7/boXZxC&#10;fmoXBRMaXlZAG6gucJkHPYrJo0kjpFNzvelegLBNdaZMRKIx+6EHBfZJaRPB/P7SZ0QxUl67QyDL&#10;Vj4BQuohrcLjukBGKX2WCGdovU53UwtS4F6ABlcDG00JgiDDk8uwvYvm4AdJs6yNEfuhsSXX8abp&#10;/XSPMaRYJwndCxD2W6e1WFnfRLoXgJFWuUPQQ2e7aJmGW3IiKeHE6IZS4LMcezGdI17uBZjXxdGc&#10;jHbA38yJpXTubZWVYF4XgR93byE0KKgIgvjkxz7haQVExjyt6IE6IG4KnbJDEbznfLBd5OfQ9tOk&#10;e4wMTKmkELOxAsL2YKRMasHo+PAWMHb89FgKW58GFHbS9u1BZxpeXhjsedCGXRBr97aYqcBPTw1h&#10;fedB41IAdUBz1IWGtSOrjQLP0Z5LluZ0dhTNnse/L+ZSAMy/D/E6fymAn4dPb/GtXAqAcrSvfCnA&#10;unM1cbZsoYRIAUbbg05VcSUAZm6xxmXb80KuBKDe4kFodt58jFXTrEMMCka6XWHOUJ9Q6Fp0c/hf&#10;0pUAbSizYiM1ZaKpBAi5TJfXrAxXAoQhTKiM7OcvhqcAFEJz8Rb16KWBqcYat5sTEgUOMulgAgaT&#10;crUqHSnTRygajxGqzqkA1eWx4CyzFeNnsGYoOsc12oQGlbamcUbxfevjCVTJxmTmBfkZFl7h1kdP&#10;Y9TIKeM/QlSFrF/aZUEE0EdOkW4u1+lXw5UA4c2o+N5fkWKhAwqfgzxMQ0cSo6ga/0/6WWL3qGBb&#10;IZxkDBSDK7dKCp6jHj3lVEutJIGbEeHRzuJCTjCYVBuojG58FkDyA5WBClTbh3HOxHeGtWmCAHS5&#10;h1bxpvEYNH6bREunCRXfhzl0hU5vGo8R5hMY9pIO4+swekPnEyq+D/cFGniQGr8ReHFvieJ7RcJc&#10;V3lABeMxoHuSLOt69JCupdWdw5sWS4DTPA8Pjv1RmJauBCi8HNN4jLQYC6roGkoQXNd9Yi91rSrZ&#10;RNXXggN1SyCYWzUxQmzU9nIhkENVPedoMB1YWcZjzAysnIzH8Af0GXnDIsPVNk4okVhv1gP3tsWl&#10;3NQCQ04bNB86bNitYP9WRsy+6qBYRoXqRwImY8GVGpqIpw0BLIZApny3EATpwXrHA8aaptTSt/C0&#10;WiMSfk1EreK941NfjxUxqcztQF+mum8PH8ZClOZDtnlc7TKT0zSTk6ZpDo5L83qV5ThBRPqztft1&#10;ca58iccl1In1GHmK55eOCadTXEvKC+6YqKC3UtHg3g1qOIklgQUdnKuquIc4Lq28s0/HJZzKUoiI&#10;Wzhg41CDnIaGBaFbHsnkwfvTj+jiBjWMXU+uLTrvaaRJlvaZhZzgSKMFC8TwMhyX1nCHUzQhv09O&#10;E0wfOMXANQPeg2mCCk3gB8tpggq9B9MElb0k7x35YbeXOp+IYVYGHhRzsqhXWYuhyCFcdFzqW/sY&#10;TeEoysSQL46J8LMDxxFpmSYIT81pVcGB+nArwdymXuVlmiAFtXHBA26T+HXHV8G/gAkzVBrc99rw&#10;N1CS5uPSn89rmxydNOW7LcME+5r3W9c0fWyFR6FGe4SvoqpFMbFF17dyGAwCX2kfSPhuFFJLO3p/&#10;mTnei+dNnXlI7sSgvOJlCm42eLBCThbPO/hUi+ftOwTmhLrNAbqlV/ni1avD5dWXGktDQe2Bq+dC&#10;22ZXr2wrDFkJqeECt+Z4V1FE6FD+m1EZrS9owBx6PtE9eWgcvfgeFeo3yxwmY6FxgGEAl9eYjOuU&#10;mxci2CgSyPv2+XnC0kuLpbHFkqopBnw/r225x/fIYyOSREekyPfIyVOYl7geoZWuPODJmT7gAZb3&#10;aIxxPIpLQkLbxu9ogVLS2AThs9JtVXnSQCK8k/08orFkbEwZmxZ6byAYTrGZDQKufsE/oQCpzDG9&#10;YiAY6OEvUXruJGONtCpHgp9cMhgRiIbHY0w0kJlchU5qm2wwFB8o+ekDbt5eLLeovT4HJd78cndw&#10;H/bHmx93uBA1O6ctoKiZH3Rx9lIDaCd9yq3L6piFSFSJlujURxi8b1woHPXXqBJVEheirq6ulXom&#10;UbGH4IvS8yGLAXEtiJIKk1WiequBrBLFPbyp9BOl+7oq0VxpaJVVooFlOqPLxpcj/6i5iFWiqJ5N&#10;YuG1FpWjKcWFskrUcImaqBJFdamRDq7gLb0fohCX0p5rNjGsi/npdXK/SlS7eEsyBtJmSrpW8BxV&#10;RCpek+BmCr4oXEfBl1BN7YIvaQqKojRj2jNWiVouUYtVohreokbPQBNZ/qfTW1QWUgpbqT2mtKeo&#10;ElX4RNRDGniwXyVaKU3rgyrRWgVH2pPLPnWxHFSJ1kU6i92vElUCz4IqTaZpKEFwVIkquk/sJabZ&#10;KPluySaqvhYcqFuCXpWoYmJ6VaKK+AqBHNqAOaGzpUr0i8XCcGgZHH2c4fgLe20u7TmmZ6biYT09&#10;RmOo0o6FUJItymyclzvpsiyaZueOR92I5mCgc83gJjRN3xMSHoW6qPBVFs978bxD8mvxvElE+1Il&#10;xG/xvDlJ+qf1vOf4bkva87T5/9Wn+/cXn95jyC0cgff7zf3V9eVPm+NG/tlNSLzYFrur3c3b7f77&#10;/wUAAP//AwBQSwMECgAAAAAAAAAhAC9KWfRWFwAAVhcAABQAAABkcnMvbWVkaWEvaW1hZ2UxLnBu&#10;Z4lQTkcNChoKAAAADUlIRFIAAADRAAAAGggGAAAAKRW5mAAAAAZiS0dEAP8A/wD/oL2nkwAAAAlw&#10;SFlzAAAOxAAADsQBlSsOGwAAFvZJREFUeJztnHdcFNf2wM/szjYWFljq0pZeBKQoNlDRaLBgLIkt&#10;GpMoGn7PaBK7L90YS2ISjTGJxqhRY4uKRsUOFhAsIF3pnYVlWbb3mfn9sYzu2+yCkhjz3ofv5zOf&#10;zzD3nHvPvTPnlnPvghAEAb2lvO1u0k/Zay4AAHw68aQLm2Ev6nVm/wCE8obQLy6/+QAA4N1RPwz0&#10;cgzOe942mfNp+nSBXCN2nxSZumJk0PSvnrc9fQCgH56Z3GktkYJQDb5O4bdGh7y6gc8Nu/13GtZH&#10;H/8toGq9wqE7gVLBrZcett4Znxz51sqEgKnfIgjS+6Grjz66QaNXciqF+WP43H45HJaT4Hnb86Sg&#10;5E1yxFsrB/tO2G2aiBMYmllxdNX1ymMrThft2MqisSUD+Um//P1m9vG/Tpusrt9XVxcV4gSGvjf6&#10;x9j/JieikDd0lKFi0W0lphebYS9Kjly0ytHGrR4A4EHrnQnPz9Q+/pcx4AY6TmBoz5L/PCg9i/TR&#10;Rx/d8USejxM4BQCARbOVdCeH4Ria13BpXmHz9ekdSkEAncpQudp5P4zyGnU00iMh7UnKEimaA+81&#10;XHq9VlScINOIeXpMy2IzOB2eDkH5/T1GnAhxi7vQ3bqsQynwu1d/8Y3ajpIEqVrkqce0LBs6R+zp&#10;EFAQ4TH8ZJj74HMUhII/iS2W6pdRfmitQtvpBoAQI4Omf8Vlu9eR6TiBUXNrzy26U3d+gUzT4UE+&#10;Ryl0TYRHfNoLIa9u7C6Cqce0rFs1v//rbv2FN1U6OfexPk0bx0/aOzJoxpbe2G0KQRBIedvdpIKm&#10;zFkNneWDNF1rYjadI/J3jro+Pnz++whCwdJLdm8CIJBA19irPb27i2X7PlXpZE5+zpE3o71GHSWf&#10;V7cXJOY1XpnbIH44WKWTOQEAsGi2nX5OkVnjw+e/z2bYi3JqzqS2ymojFFqpC6mXUX5kjS3Dvh0A&#10;gEW36xzX780PzcssE+QkZ1WfWtIqq40knyGA4IGusVdHB8/c7MbxLbNk64WyfevUOhm3H2/oGR7H&#10;v+jyw4Mflgqyp5DpHKZz89iwuZ+F84b9Tj4rb7v34p269JQ2eX0/nMCprnY+D/q5Dzkbxx+3F0EQ&#10;okcnqhEVjZCohT5UBNUP9pvwkzU5lU7G3ZPzwe8N4oeDOUyuQGNQ2msNatsWaXVUQdO1mYN9J+ye&#10;Hrt8oTV9DDfQzpX8tOlm1cl3CcApTBpbykBt5AAAElW7d7OkKuZO3fkFAc5R1+YO+nCmHdNR+J/6&#10;GHrxwb51meVHVhOAU5goW8ag2cgAAGQakWdLfVX03fqLb/g6RWTPG/TR9Kedc2M4hh65t2n//aaM&#10;2QhQ8OmxyxaaO9CRe1/sy2+8MhcAgEWz66SjTCVOYKhYJfC7UXV8WY2oaGTq8C2jmTS2zFL+B++s&#10;P1IquPWSqb7R/g7exQe/fKrs+hB7i86gsTl0d8OvJV0fDZ3KVLHodmKCwCmtsroIgaw2Mj5gyneu&#10;dt7l7YrGkAph3tgKYd7YCF78KWsdV7OkMubywwMfAQBEeSUeBQAw4Hr6sbwv9+Q3Xp0DYOxE2HRO&#10;BwCAUN4Y2iav7xfnO24Pm2EvetCaO7GsNTfZNM/C5mszyHsHlmuDuRPdrDr5zumiHVu76qBk0e06&#10;gSAQmUbMy2u4NK+87c74xSO2JrjYeVeY25vXcGlep6qNb8twEKaX/ryhRVIdzWFyBdBVv1ZZbcTe&#10;nA9PJwbN/HJCRMqatIJvd+TUnkm1ZTi0Uyk0rR7T2gjlDaElLVlTS1qypr4x9LPJVp1Ij2lZt+vS&#10;U84U79wCAPByzLup3o4h96zJ/3p3wyEqBdW/P+5XXwcb10aCIJB2RWPIb/lf76rtKB5+uy49Jdpr&#10;1JEg19ir5ro4gVMO39u0v6ApcxaVQtPNiF29INor8SiVguoBjL1ntagwcf/tT49XiwoTd99ae/7t&#10;kdsSaFSGmkw/cf+bnXfqz8+nIBTslZjlKQN8xh5AKTQdmV7XURL/y+1PTtR1lMTvyl51eUnid0MY&#10;KEthrT6mYLiBdujuxoOFzddmUBFU/2rcv+dEeY38zVTmbPGuL/Mbr8w12r9iQYz3qMMUhIoBANSL&#10;Hwzenb32fJOkYsC+3I9OpQzbOB6l0rX/qf/jllLBrZcQoOAzBqxYEOs95iCVQjUAAKj1CvuzxTu3&#10;ZFefWkJBjM96w+WH+z8uEWRPYaAsxcwBq94I58WfJstQ6eSOd+rSU1AKTQsAkBAwbVuFMG9su6Ip&#10;uLajOMHfuf9NS3nm1JxNBQDwdAjK93OKzAIAuF5xbEV+49U5KIWmnR67IiXKa+Qx8l2o9Qr7vIYr&#10;r5FtPzFi4epRIbM3iRTNQUfzvtgLADAjduV8FzuvCgDjKGxa3v3GjNmkA40KnrV5bOhr6+goUwUA&#10;IFEJvX++9e9zAllt5M6sVZeXJG4fZs9ybrZkd25d+kIEEHzV2D1hps5WIyoavvPmyqvXKo+uVOvl&#10;jrfr0lOmxyxfOMh3/M8IghA4gVOyqtOW/l70/TdlrbnJhU3XZzxaE50t3vXFJ+deFpLXB2cmS04V&#10;fveth71/4cL4zUmDfMfv6e4FEYBTUoZtHO9g49oIAIAgCOFq5/Nw/tD1LzFRY8+bW3tukSXdgsaM&#10;2QVNmbMoCAWbO+iDWQN8xhwkHYjMK9AlOnP+0PXJNCpD3SypjL1ZlbaUTC8RZE+5U39+PgIIMXvg&#10;2tcG+074mXxppL6fc2RWyrBN4xkoS9Eqqwu/VnF0ZXf1IcFwA+3gnc8PFzZfm4FS6Jo3h3422dyB&#10;akRFI25UHX+PiqD6lGEbJgzwGXOQdCAAAD437PaCYZ9PBACoai8YVdR84xVT/Xpx2ZCb1SffAQCY&#10;Fr10cRw/aR/5cQMAsGi20ldili2KD5iyHSMMtCex2xJFzTdfBgCI44/b299zxAnTMmzodp2JwTO/&#10;JEfXUPdB553ZnlUAALfrzqdYyk+jV3LyG6/MAQAYEfjKN+RoVdySNQ0AIMor8dgAnzEHTd8Fi2Yr&#10;TQiY8p07x7cUAMCN41vm5xSR7WEfUEDKeDoEFPg5RWT7OUVkm3bcSq3U+fj9r3cBAEwIX7hmYsTC&#10;NaQDAQA42Lg2LozfnGTLcBBK1EKfzIojq6y1hVond1ww7PNk89HK37n/zf6eI44b652ekhT2xkeD&#10;/SbsJutGQSj48IBp2/q5DzlrlDm38JET6TANW6GVuJAXhuvpAACNneVx+3I/OvV70Q9fY7j16Mnk&#10;/ovfZdH/uGZi0W0lER7xaQAAHUqBvyXd61W/LQcAGBk0/avu5t++TuE5o4NnbwQAyK09+9Yj/Uqj&#10;/jD/yTtivEcftqbv5RiU/2LY658AAOTWnVtEEARiTRbAOC05cOezo8UtN15moDbyRQmbk0LdB53/&#10;g/2Vx5cBAMT6jDloaaQlbfdyMJ6AKGvNmWSaltXVIYTz4k8P9Z/0oyV9BEGICeEpa+nUxx/N04J0&#10;rQXFylbfnupOQSh4fMCU7QAARc3Xp6v1CntzmfzGq3N0mIZtx+S2RnmNPGZSEgEA0Klq4/dUztOQ&#10;U3v2La1Bbetmxy9LDJ7xpSUZDstJEOkx4gQAQJkgd5IlGQCAGO/Rh3n2/sWW0ihdHbgdk9v6Quir&#10;G8zTEQQh+vGGngEAECsF/o+cYnL/xe8O9Uv+EQBAj+lYMk0HT6hoDL1bd35+WWtu8o2q4+91qtr4&#10;cwa9P9u0ZyFxs+NbXMgBAHDZvFoAAIm6zcc8TamVOjVLqmIAAMJ58aes5UES4hZ38eKDfevEKoGf&#10;TN3BY9Bs5A3isiEAABFPELwIdh1wCQBArhG7dygF/s62HtWW5Ay4nnHg9rrfSgW3XrKhczoWxm8a&#10;Z2k6ixMYtao9/wUAY6M3dVYMsFY2ORXTYzoW+YwgCKSyS78fb8iZ7myno0wVg2Yj02Eam57qaYlI&#10;j/i0zIqjq8pacyYdurvh19Ehszda+5AAAOL4SfsulO1drzWo7AoaM2ebOjhBEEhO7ZlUAIB4/8k7&#10;TL+JSM+Ek02S8oE1oqIR+3I/ThsbOvczT4eg/D+7UV8hvPciAIATm1fT0vXNWALD9QwAAD2uZVmT&#10;4dq41/ZUnqutd7npjMIUetd0VKIWej9yIiqFqifn6SiVrmXRbSVuHP6DSI+EtPOlP39+tfzQv4tb&#10;bk7Lrj719sig6V/3ZIApZFQPJ/A/jGQSdbu3iWHKnvJCqXQNeS/Xit21BpUdTuBUoz7zqfWtOdGx&#10;/K92C+X1YTZ0jvhfI74ZSU4/zFHp5FytQW0LAJBRfmhtRvmhtT3ZYIoO09gotBJXAABy2vusSAp7&#10;4yOFVuJ6t/7iG/ebMmbfb8qY7WEfUDiQn7RvoM/Y/TZ0jthUnkljywbxx+25WX3yndt16SmmTlQv&#10;LhsikNb0Ryk07RC/5J2meolBM7+UqTs8btWcXlwqyJ5cKsie7GrHfxDHf3FfHH/cXluGQ3tv7Bcr&#10;W30BAMpac5PNgxHPC5zAqU8U4h4d8urGjPIjawjAKXUdpfFP60QAYLUHMuA6JnmPdCNnDT2uZ/Ys&#10;9fTYs5yahfL6MLVO7lgrKh5uzYkw/PEaJdAlJoNr8zhiZw0Ph8fzf61exflLDH4CUCpdO3PAqjcT&#10;AqZty6pOW1rUfOOVFml11O9F339zoXTP+kmRqSuG+CXvNB0x4gOmfJdVnba0SVIxoEVSHeXhEFAI&#10;AJBTawwoxPqMOWjuFFQK1TA1esmSYf6TfrhZnba0sOnaTKG8PuxcyU+bL5btWzc+fMH7IwJf+fpp&#10;RyaMMNABAHgcv2Jvx9C7PckzaWzp0+TfW57IiRgoS8Flu9VZW9P8GWwZjm3kPTmidAdusi7jMJ1b&#10;TNOIJ9A3lbFnWo7cAABMCE9Ze5+TUXyj6vh7Jwq2/qDWKxxGh8zeZC5n2nsP8UveGe2VeMxcplt7&#10;4PGagQD8b9n89nQILJg5YOX8qVFL3i4V3Jp8+eHBD4Xy+rATBVt/QKl0TRw/aR8p62zrWRXmPvhc&#10;WWtu8u269JSp0UuWqHQybmFT5kwAgOEB07ZZK8eN41v2Ssx7qVP6L36nrDU3+Wr5r+83S6pizhT/&#10;uAVBKNiIwJe3Po3dtnT7drlG7B7sNvDSpMjUFb1ugL+YJ3ppGG6gaZ5Rj8m1ca/jMJ1aAAAqhflj&#10;epKv7ShOAABwteM/sGM6ttkxHduc2MYpWaXQuLboVl9UkgAA4GjjVk8eZ7IEAggxKTJ1ObnBmV66&#10;e2N6ye6N5gtlGpWu4XH8igEABNKa/j2Vbw4dZSoRMC74mzorra6nAACkapGHQmOc+v0V0FGmKsZ7&#10;9OFlo3+MIeuQU/P7/5nLJQQaHSW/8cpcPaZl3au/9LoB1zOCXGKvdremIkGpdG1/zxEnlibuGOzL&#10;Db9lrZye8OaG3gHoXTs/S3p0IgOup6cVbt+u1EmdAQCCXGMsRp96C4IgxBC/iT8BAFx5ePDDps7K&#10;WGuyHUqBX0bF4bUAAAldkSMAgCF+E3cBAGRWHFld11E61Jq+RCX0vvRw/8dG/Z5PpCMIQiRHLFo1&#10;KnjWZgCAjIrDa04WbPuePMFBEt0VEcypPZPaJqvr112eWoOabfo3i2YrDXSJzgQwRhybJVXRlvQw&#10;HEPTCrd/92dGK2uRMpRK1/p27fHoTabXJEEusVfd7Phlar3Cobj55rScrsjo8MBpFkcSa+VQKaje&#10;37n/DQAAPfaf5TC7NsYBADAcsxjGj/EytnOFMG9sSUvWFEsyJObt/Cx59EKE8saQSuH90abXvfpL&#10;8364sew6GU4O58WfjuN3v1/UG0YGzdjCs/cv0hiUnF3Zqy7Xd0XbTOlQCvx2Za26LNeI3QNdojNN&#10;T5wnBEzd7uUQck+Hadi7b609XyMqGm6uL1EJvXdlr74kVbd7+XLDb8X7T97xJLaRoeUXQoyhzpza&#10;M6lH7m3ab7oWivefvMOJ7VGt0smcvr+x7Hq9+MFg83y0BjU7qzptyYn7W/8Qwk6OXLSSgdrINQYl&#10;Z3f2mgvmjqjHdMxj+V/uqesoiadTew6eWOPgnfVHWmV14ebPMRxDZRqRJwBAoLPRoU1BEIRICJz6&#10;LQBAZuXRVe2KxhBntmdVqPvgdEvlHL63aX9TZ2WsuTPhBE6RqIXeAABkx0HiwHJroHZF+PIaLs0j&#10;n+sMjyORgS4xGf3cjaHl/bfX/ZbXcPk18zIwHENLWrIn77y5IqOn9vireLS+yKpOW5pV/XgD0xQE&#10;KPi48Dc/GBU8a3Nvz511BwNlKRYO2zRu/+1Pj9eJS4dtv7Ykh8fxK2bR7ToBAAyYjtnYWR5HAIGE&#10;8+JPzxq46nXTzVgalaFOid8w4cDtdceqRYWJ399474Y7x7fUpuuoiQHTM4z6OCXELe7CnLh/zzE/&#10;MdAdCIIQ4/rN/wBBqNiVhwc+zG+8OkejV3FeG/zRDBqVrmHS2LL5Q9dP+v7GezeUOqnz9mtv57pz&#10;/Eps6HZiAONar1lSGavHtKwBPmMPmOfv6RB0f/7Q9ZN+yl5zQa7tdNtyJaXE2zH0Dko17ta3yuoi&#10;AAAWDPt84r7cj9N0mKZXvWyNqHDklivXSlxsvSrsmNxW8rlM3eEhUjYHejuG3E2ycE4NACDWe8zB&#10;9JLdm8ipVELgtG3WvoXGzoeDtmam5jmxeTX2LJcm8rlCK3EVyhtC3Tl+JZMiU5eb6lApVMPwgGnb&#10;rlUeXZldc3pxZXvBaCZqI9PjWtbyF36KAjC+h9kD18z74ebyzBZpVfThe5v2Xyjb+xk5LScIAhHK&#10;G8KUOqmzi613eW/aqDdQ5709bQSXzau1doV7xJ+eEvX20mivUcfMpz9qvZzboRQEcNm82hjv0Ydp&#10;Vj5MmVrkqdRJXVxsvSqivR8fUDSFQbNRDOS/+IurHf+BAdexhPLG0HZ5Y6hU3e6NEzg11G3QhZf6&#10;py5/IWTOBhqVoTHXp6NM1QCfsQd49n4lekzHalc0hQjlDWESVbsPATga7DrwcnLEolVJYa9/QkeZ&#10;aks26DCNjUBaE8Vl82ojPRJOshn2HWQagiAQ4Bx1jUZlqAkgKBhhoMs1Yp6fU2QWgiBgy3AQhbrF&#10;XZBrxLwOpSBArhXzOlVt/E5VG1+iFvq42nlXDPWb9OPEiEWrTU8KkHDZ7vV8bniOSNEUIlG3e0s1&#10;Ii+pWuSJIAgR5ZV47NWBa+e6cfgPGsQPhtgxua1BLrFX3a0csrQGlYLqpOp2n3Z5Y2inqs23U9XG&#10;V+lkTi52XhWjgmdtnhb9zmI6+se2BQBAKTS9VC3yaux8OIhJY0tnDVj9Okr9434hAACNwtBI1EK+&#10;SNEULFa1+nWq2vhKrdSFa+NeOyJo+tfTY5YtYtLYcnM9f5f+1+lUpkqqEXl1KAUBUnW7t5djcF6s&#10;9wuHHuVNpWsiPYefVOnkTh1KQYBC2+lm0s58Nt2+I8or8djsgWvmMSxsmTSKHw6yZTi0B7pEX7O2&#10;nmuXN4UQQFA8HQILQtziLlqSUWglrlK1yIvL5tUif+Z/LDxrcAKjAiBEb0e/P6vfWzDcQDONNCII&#10;glvaoLYGuV6gUlDds7Dd1D6UQtM+SaiZIAjkm4y37rdIq6NGBk3/6kmiY70px7Q8Agiku/pjOIaa&#10;/wbpacv5K/hH/wjK2m7x36XfW6gUVE8F0PcsaRmayYbws6A39pW33U1qkVZHIUDB4/2nfPesyiFB&#10;EIRAoHtnoFKoBir0/kDuX0Xfj/L6eCIyK46sBgAY5Dv+Z9OfgPTR50R9WME4FTZSKrj1UrWoMJFF&#10;s5Ukhb3+8fO065/IP3o618fz49DdjQebJZWxAAjRrmgMQSl0zfyh6yf9N/0Dkb+LPifqwyIohaZt&#10;VzQFc5hOgijPxGPjwt/8wMXWq/J52/VP5P8BVYNd/mrOF8UAAAAASUVORK5CYIJQSwMECgAAAAAA&#10;AAAhAKXRqlFOAgAATgIAABQAAABkcnMvbWVkaWEvaW1hZ2UyLnBuZ4lQTkcNChoKAAAADUlIRFIA&#10;AAAdAAAAHAgGAAAAnc+0qgAAAAZiS0dEAP8A/wD/oL2nkwAAAAlwSFlzAAAOxAAADsQBlSsOGwAA&#10;Ae5JREFUSInFl71uE0EURs8aTIJEnaQjRVwg02CCC5TAEwTBM/DTpyUPwM8bEHgBeA5iiUQkbgJI&#10;oYAKEYkOYUWCHIq9o6wtr40ha670Fd6d/c7OrOfeO5nKmMiAi0CroKvAHHAIvAV2C/oMjDTNxkAv&#10;AS+A6/H7F7Af5gdAI16iCZyJMR3gLvCh1FUdprr6UD1Sv6nr6jV1tmT8bNxfj/FH8Xx92PhhBi21&#10;ax6v1PkSUJnm4znVvfAbCb2s9tQv6u0JYYO6Ez49tVkGnYkZflUX/hGYtKAehu/MMOjTWJK1UwIm&#10;3QrfJ4PQm+qx+uyUgUmb4X9DJVMz4CNwDFwBvo/aQ38ZF4Au+Z5fQm3E9O9XNMukB8FZqgHteJs3&#10;FcywGMm/naA/gHcVQ/eBHtDO1A55elutGArwGshq5H+enSkAAbaBVm1KsBQZYKZukZeilSlAtwBr&#10;5EvbAs5WDKwTn7JGvs7nyWtildEMznaaKZzs16oi+e+kNHhA/l2rToMAjZSiViMhb1aUAp+H/0qx&#10;yqA+jtxYVWl7lK4Vb1ZZxPfUc8Og+B/alaRiY/ZSnZsQVmzMuv5BY5ZUVzfsb0GXHd2CLtvfgm5Y&#10;0oJO2mz/pLzZThmtA9wD3peZjoNCnqQX6T9WtDg5VuwO6BNjjhW/ARCj8ioO0nH/AAAAAElFTkSu&#10;QmCCUEsDBAoAAAAAAAAAIQATGTkfXgIAAF4CAAAUAAAAZHJzL21lZGlhL2ltYWdlMy5wbmeJUE5H&#10;DQoaCgAAAA1JSERSAAAAHQAAAB0IBgAAAFaTZw8AAAAGYktHRAD/AP8A/6C9p5MAAAAJcEhZcwAA&#10;DsQAAA7EAZUrDhsAAAH+SURBVEiJvZe9ThtBFIU/r1/ACApL/DSYuDQC90jQwSsA6ZI2mBfAj8Fb&#10;AAnpAy4NPYYGEBJFojiFA92hmDvWsPZ6Ae96pNPszJxv7+zo3rsFSbxhTAOrprppAbgD2qYL0580&#10;s0IKdBY4BLaCZzcGuQKq9gKVYP4U+Ao8JLpKGqaCpF1JXUk9SU1JG5JKCetLNt+U9N/27ZjPwPph&#10;BmVJx3LjXFIlAZSkiu2T+ZTToGVJj5KeJO1JKr4T6FWU1DCfxzg4fqQntrD2QVhcNfM7Do86XPDZ&#10;juRbRkCvPfPdjUPn5D7+maQoY2hR7ht3jdOHnsrd0sWMgeHl6hkHJM1Y+Ac5Ab2axpmOLMsA/ErL&#10;JGMO778a4TIKwGXOUO9f95FeA/9yhnZxKbQfaTtnoB9tLNJ5oDMhaAdYiHDlqTohaBW4jbCQJwSt&#10;A+0IV3grQCln4BSwCFz4SAFWcoZ6/36kAGs5Q73/pU9RP+Qq/nsL9lu1ZP7fw4Q/a1WgpY8X7lFV&#10;piXpr3Fe1dMdS8iNjKH75rvtn4WTBbkK/yRpOSPgsqRnSUdK6BzQ6x6pMcZR+x7pWSk9Uggetxts&#10;2f6jODAJ6o863veua3Tfu27renKXJrHvTevw53Ad/mbw7BqXUDrAJ1xqWwrmfwJfGNHhp0H9mGHw&#10;X2YeuGfwX+Z3mtkLK8uPRa0IqCQAAAAASUVORK5CYIJQSwMECgAAAAAAAAAhAO8zRvFfAgAAXwIA&#10;ABQAAABkcnMvbWVkaWEvaW1hZ2U0LnBuZ4lQTkcNChoKAAAADUlIRFIAAAAcAAAAHAgGAAAAcg3f&#10;lAAAAAZiS0dEAP8A/wD/oL2nkwAAAAlwSFlzAAAOxAAADsQBlSsOGwAAAf9JREFUSIm9lsFu00AU&#10;RY8tJeo23gASIApbWkEchPiFdhFlQ76BnyD9C1jTsoXfAOEUKRFbEEKkgk1Yk8VlMXeIKXYC1OZJ&#10;T9HEM/fMG9lvbiKJLdEBbgM5MHDuAwkwA4pSvgO+bxJLtgCHwFPgssdL4NTiMjwHen7+BXgEvKxV&#10;lFSVPUnPFOKtpLGkW5KSirmJpJuec+o1x5KyKu0q2IGkz5JWko4kdWs2VZUdr1lJWlhrI/DAO5xL&#10;6v8F6Hz2rSFJh3XAnnc1l7RzAVjMHWstrP0b8NhHcZHKqipdWfsX4NDlTxqExTyy9lASiaQu8BE4&#10;A+4Dq03fyT9EF3gNXAGux7Kl8Fo3XV3MsRn91B8uwJuGKytH4d88JXSLJfChReB74BswiMApoVW1&#10;FTIjT4E91iW3GQWwnxK6/v8IAUkKzFm/OG3GAJilhFJz2q00MWMagRlwo0XgLuHOLCIQ4F6LwKhd&#10;xNb2yfmA5ltbB3gFXAWuxdYzcut53EJbm1h7VL4tkHTiq+ROg7C71jyJ/5UfZpLOJM3U3AU8s2ZW&#10;BUTBDsgTW7cYZejCRzFRMEZ/Cup4TTRRh+fn1C3MfO5SsH5jBStYZxN3JT2UNPWa56qxiduM8Ah4&#10;AlzyeEno+j/vN2fm8VeCEX5RJ7gNCMEi7LG2+rnHCaEPxw0UHm+0+j8AJpzAxQp2VIYAAAAASUVO&#10;RK5CYIJQSwMECgAAAAAAAAAhAHLkX7REAgAARAIAABQAAABkcnMvbWVkaWEvaW1hZ2U1LnBuZ4lQ&#10;TkcNChoKAAAADUlIRFIAAAAcAAAAHAgGAAAAcg3flAAAAAZiS0dEAP8A/wD/oL2nkwAAAAlwSFlz&#10;AAAOxAAADsQBlSsOGwAAAeRJREFUSIm9lrFOG0EQhr89yRZl7AZFKEiYlljCZ0SeIS6Cm/AKeQrM&#10;W0TU0PMcUe4cydCDkshFCtLHxZ9iZ8PanDkTvIw0svZud76d9e3M7yRRY01gD8iBvv12AQdMgBIo&#10;zK+BP48FczXAIfAZ2LTxb2BswRVtoGXvfwGfgMulESVVeVvSubx9k3QsaVeSq5jrJHVsztjWXFiM&#10;B7GrYANJU0kzSaeSmks2VeUNWzOzGIM64MB2eCWp9wTQovcshhahi8c4lTSRtPEMWPANg07j440n&#10;XNhR7K8BFmc6s9hzwKGlf7JGWPCRxR5KwklqAj+An8A7YPbYPfkPawBfgC3gTUhbkj4myC74sTF6&#10;mV1egK9rziy2ELsfgHfAbULgDb5K/QOW+FKVymSMPAPe2iC1FUA3I21msTlAGXDF/YeT0vrAJMOn&#10;mtsOUpkzRhmALWAnIbADvAKKjPsP5iAhMPxlZSht34EpcMj6S1sTX9peA9uh9BxZ6RklKGunFvso&#10;7hbIS4pU7ek8PItftpSuAbeqgEh6b+lP9AISI4YGETWSF0arghq2ZmURFR9vkIlj+X7W0XKZuCPf&#10;T0tbs1Qm1gnhD8AZ80I4KG3w1SMH2jauFcJ1wHCPYqnfx3cYh6/DBU+Q+n8BtHfBycg4v5UAAAAA&#10;SUVORK5CYIJQSwMECgAAAAAAAAAhAA8g5alHAgAARwIAABQAAABkcnMvbWVkaWEvaW1hZ2U2LnBu&#10;Z4lQTkcNChoKAAAADUlIRFIAAAAcAAAAHQgGAAAAuVEMMQAAAAZiS0dEAP8A/wD/oL2nkwAAAAlw&#10;SFlzAAAOxAAADsQBlSsOGwAAAedJREFUSInFl8FuUlEURRdPmtbYMTi12oG1VUujI+MXtEl/QZM6&#10;1rH+gPoD1onj/oUmxoFGWlIdUeNMY6NjMVGXg3duhMIDCTw8yQ4Bzt2LC+GefSsqI6oCnAeuAdfj&#10;sRGvN4E3wOvQB2CoYWUE8CbwDFiK550uiF3w0/H+R+AW8KLQUR2kefWh+ls9Uu+oV9W5Ab1V9Yq6&#10;o7ZjzaPw6PMeBFtVW+b1VF0s+FCDtKjuxtpWeA0FNtSO+kXdGgN0Ulvh0VE3ioBz6oH6WT07ASyp&#10;Hl4H3T9Fd8OD+Cq2pwBL2g7P+yeBK+oPdW+KsKS98L6YgBX1lfpVrZUArKnfglFBXYpt3y0BlnQv&#10;GOey+OMCvBx2AkxYybuRAevAT+BdicBD4Bewnnb4nvzYKqs6wWgkYLNEWKomsJEBNaA9A2AbqGXA&#10;MbA8A+AycJyRb7Uxonka1QDeJuAlYKFE2EIwmhmwD1SB1RKBa8ApYD/tEOBGicDk3fwvZ+mspsVK&#10;mhZJM52H2Dvx61OA1dVPDpn42JtpNieAbfoPmSZpzb+pbdfxUtsZ9UmsbYVXT0/RwnnzbJly6Y55&#10;9qwO6K2ql+3NpY8tyKXjJu/v9CfvDXqT923geZHhKCDkd4gL9N8tID+luu8WR4y4W/wBw15lapdp&#10;u5UAAAAASUVORK5CYIJQSwMECgAAAAAAAAAhAF0E33RQAgAAUAIAABQAAABkcnMvbWVkaWEvaW1h&#10;Z2U3LnBuZ4lQTkcNChoKAAAADUlIRFIAAAAdAAAAHAgGAAAAnc+0qgAAAAZiS0dEAP8A/wD/oL2n&#10;kwAAAAlwSFlzAAAOxAAADsQBlSsOGwAAAfBJREFUSInFl81OE1EYhp+pVDBxTdnpAhZaNhaKiQl4&#10;A2LwGvzZs5Ub0EvQeAN6HaaJJQIuUBNd6EYjiTuTSqI8LuabMK0zbSqdepJ30cyZ95nvTOd870lU&#10;RowEuAS0cloB5oEj4DWwl9NnYKhpMgJ6BXgG3Ijfv4HDMP8ALMVDNIFzMacD3AXel7qqRaqrD9Vj&#10;9bu6rbbVuZL5c3F9O+Yfx/31ovlFBi31wHS8UBsloDI14j7V/fAbCl1We+pXdWtM2KDuhE9PbZZB&#10;Z6PCb+rCGYGZFtSj8D1fBH0cS7I5IWCm2+H7aBC6oZ6oTyYMzPQ0/NdVEjUBPgInwDXgx7Bv6B/H&#10;ReCA9JtfRF2K8u9XVGWmB8FZrAHteJpXFVSYH5l/uwasAT3gbcXQw+CsJWqHdHtbrxgK8BJIaqR/&#10;nt0pAAG6QKs2JVjf+G/L2yXtjzMVA2dI22C3Rvo+LwBXK4Y2g7ObVQpwvWJo5t+d5ja4D9SIbRD1&#10;5pQ2/I18l8m3tlsTBm6G71+tDfub+LgRpUz5Jj5bBMU0rvxUv3j2uLLlaVxZzl8rmryivoklea7O&#10;jwlrxH1GhSODWaa6umN/BF11eARdtT+C7lgSQccN278oD9vZjtYB7gHvykxHQSGNGJfpP1a0OD1W&#10;7A3oEyOOFX8AeBHwKVO56RIAAAAASUVORK5CYIJQSwMEFAAGAAgAAAAhAIK/PYDhAAAACwEAAA8A&#10;AABkcnMvZG93bnJldi54bWxMj8Fqg0AQhu+FvsMyhd6S1TRRsa4hhLanUGhSKL1NdKISd1bcjZq3&#10;7+bU3Gb4P/75JltPuhUD9bYxrCCcByCIC1M2XCn4PrzPEhDWIZfYGiYFV7Kwzh8fMkxLM/IXDXtX&#10;CV/CNkUFtXNdKqUtatJo56Yj9tnJ9BqdX/tKlj2Ovly3chEEkdTYsL9QY0fbmorz/qIVfIw4bl7C&#10;t2F3Pm2vv4fV588uJKWen6bNKwhHk/uH4abv1SH3Tkdz4dKKVkGUrDypYBYv/XADwkUUgzj6KE6W&#10;IPNM3v+Q/wEAAP//AwBQSwMEFAAGAAgAAAAhALh38KX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2PYlwx9HUNfMnR1DF3JMNQxDCXDro5hVzJs6xi2&#10;NwO9+/DjDwAAAP//AwBQSwECLQAUAAYACAAAACEAsYJntgoBAAATAgAAEwAAAAAAAAAAAAAAAAAA&#10;AAAAW0NvbnRlbnRfVHlwZXNdLnhtbFBLAQItABQABgAIAAAAIQA4/SH/1gAAAJQBAAALAAAAAAAA&#10;AAAAAAAAADsBAABfcmVscy8ucmVsc1BLAQItABQABgAIAAAAIQA8QtFlSjEAAG6cAQAOAAAAAAAA&#10;AAAAAAAAADoCAABkcnMvZTJvRG9jLnhtbFBLAQItAAoAAAAAAAAAIQAvSln0VhcAAFYXAAAUAAAA&#10;AAAAAAAAAAAAALAzAABkcnMvbWVkaWEvaW1hZ2UxLnBuZ1BLAQItAAoAAAAAAAAAIQCl0apRTgIA&#10;AE4CAAAUAAAAAAAAAAAAAAAAADhLAABkcnMvbWVkaWEvaW1hZ2UyLnBuZ1BLAQItAAoAAAAAAAAA&#10;IQATGTkfXgIAAF4CAAAUAAAAAAAAAAAAAAAAALhNAABkcnMvbWVkaWEvaW1hZ2UzLnBuZ1BLAQIt&#10;AAoAAAAAAAAAIQDvM0bxXwIAAF8CAAAUAAAAAAAAAAAAAAAAAEhQAABkcnMvbWVkaWEvaW1hZ2U0&#10;LnBuZ1BLAQItAAoAAAAAAAAAIQBy5F+0RAIAAEQCAAAUAAAAAAAAAAAAAAAAANlSAABkcnMvbWVk&#10;aWEvaW1hZ2U1LnBuZ1BLAQItAAoAAAAAAAAAIQAPIOWpRwIAAEcCAAAUAAAAAAAAAAAAAAAAAE9V&#10;AABkcnMvbWVkaWEvaW1hZ2U2LnBuZ1BLAQItAAoAAAAAAAAAIQBdBN90UAIAAFACAAAUAAAAAAAA&#10;AAAAAAAAAMhXAABkcnMvbWVkaWEvaW1hZ2U3LnBuZ1BLAQItABQABgAIAAAAIQCCvz2A4QAAAAsB&#10;AAAPAAAAAAAAAAAAAAAAAEpaAABkcnMvZG93bnJldi54bWxQSwECLQAUAAYACAAAACEAuHfwpeYA&#10;AAA5BAAAGQAAAAAAAAAAAAAAAABYWwAAZHJzL19yZWxzL2Uyb0RvYy54bWwucmVsc1BLBQYAAAAA&#10;DAAMAAgDAAB1XAAAAAA=&#10;">
                <v:shape id="Graphic 4" o:spid="_x0000_s1027" style="position:absolute;left:5070;top:31;width:57049;height:47746;visibility:visible;mso-wrap-style:square;v-text-anchor:top" coordsize="5704840,477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C2rwQAAANoAAAAPAAAAZHJzL2Rvd25yZXYueG1sRI9BS8NA&#10;FITvgv9heYI3s2kVkZhNkWDRo6ZC6e2Zfc2GZt+G7DON/94VBI/DzHzDlJvFD2qmKfaBDayyHBRx&#10;G2zPnYGP3fbmAVQUZItDYDLwTRE21eVFiYUNZ36nuZFOJQjHAg04kbHQOraOPMYsjMTJO4bJoyQ5&#10;ddpOeE5wP+h1nt9rjz2nBYcj1Y7aU/PlDTy/fe5ffFvva5SVO9weRDezGHN9tTw9ghJa5D/81361&#10;Bu7g90q6Abr6AQAA//8DAFBLAQItABQABgAIAAAAIQDb4fbL7gAAAIUBAAATAAAAAAAAAAAAAAAA&#10;AAAAAABbQ29udGVudF9UeXBlc10ueG1sUEsBAi0AFAAGAAgAAAAhAFr0LFu/AAAAFQEAAAsAAAAA&#10;AAAAAAAAAAAAHwEAAF9yZWxzLy5yZWxzUEsBAi0AFAAGAAgAAAAhAG0ILavBAAAA2gAAAA8AAAAA&#10;AAAAAAAAAAAABwIAAGRycy9kb3ducmV2LnhtbFBLBQYAAAAAAwADALcAAAD1AgAAAAA=&#10;" path="m,4774107r5704789,l5704789,,,,,4774107xe" filled="f" strokecolor="#4270c5" strokeweight=".17714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5964;top:825;width:9974;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BcwwAAANoAAAAPAAAAZHJzL2Rvd25yZXYueG1sRI9PawIx&#10;FMTvBb9DeII3zVqryGoULYhuEYp/Dh4fm+fu4uZlSaJu++mbQqHHYWZ+w8yXranFg5yvLCsYDhIQ&#10;xLnVFRcKzqdNfwrCB2SNtWVS8EUelovOyxxTbZ98oMcxFCJC2KeooAyhSaX0eUkG/cA2xNG7Wmcw&#10;ROkKqR0+I9zU8jVJJtJgxXGhxIbeS8pvx7tRkDnWb4nJqv36sh9t7YfMvutPpXrddjUDEagN/+G/&#10;9k4rGMPvlXgD5OIHAAD//wMAUEsBAi0AFAAGAAgAAAAhANvh9svuAAAAhQEAABMAAAAAAAAAAAAA&#10;AAAAAAAAAFtDb250ZW50X1R5cGVzXS54bWxQSwECLQAUAAYACAAAACEAWvQsW78AAAAVAQAACwAA&#10;AAAAAAAAAAAAAAAfAQAAX3JlbHMvLnJlbHNQSwECLQAUAAYACAAAACEAqNzQXMMAAADaAAAADwAA&#10;AAAAAAAAAAAAAAAHAgAAZHJzL2Rvd25yZXYueG1sUEsFBgAAAAADAAMAtwAAAPcCAAAAAA==&#10;">
                  <v:imagedata r:id="rId17" o:title=""/>
                </v:shape>
                <v:shape id="Graphic 6" o:spid="_x0000_s1029" style="position:absolute;left:31;top:12884;width:3093;height:6438;visibility:visible;mso-wrap-style:square;v-text-anchor:top" coordsize="309245,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RmwQAAANoAAAAPAAAAZHJzL2Rvd25yZXYueG1sRI9Ba8JA&#10;FITvhf6H5Qne6sYgQVJXCaEFD14apfT4yL4mIdm3YXcb4793C4LHYWa+YXaH2QxiIuc7ywrWqwQE&#10;cW11x42Cy/nzbQvCB2SNg2VScCMPh/3ryw5zba/8RVMVGhEh7HNU0IYw5lL6uiWDfmVH4uj9Wmcw&#10;ROkaqR1eI9wMMk2STBrsOC60OFLZUt1Xf0ZBZQxWBZY/p/TbZT0m/UZ+XJRaLubiHUSgOTzDj/ZR&#10;K8jg/0q8AXJ/BwAA//8DAFBLAQItABQABgAIAAAAIQDb4fbL7gAAAIUBAAATAAAAAAAAAAAAAAAA&#10;AAAAAABbQ29udGVudF9UeXBlc10ueG1sUEsBAi0AFAAGAAgAAAAhAFr0LFu/AAAAFQEAAAsAAAAA&#10;AAAAAAAAAAAAHwEAAF9yZWxzLy5yZWxzUEsBAi0AFAAGAAgAAAAhANDUBGbBAAAA2gAAAA8AAAAA&#10;AAAAAAAAAAAABwIAAGRycy9kb3ducmV2LnhtbFBLBQYAAAAAAwADALcAAAD1AgAAAAA=&#10;" path="m247105,321683r-185329,l61776,643494r92658,l154434,386096r92671,l247105,321683xem247105,386096r-92671,l154434,643494r92671,l247105,386096xem277987,160841r-247106,l,192984,,450382r61776,l61776,321683r247106,l308882,192984,277987,160841xem308882,321683r-61777,l247105,450382r61777,l308882,321683xem154434,l129387,5058,108931,18845,95139,39281,90081,64285r5058,25078l108931,109837r20456,13801l154434,128698r25048,-5060l199938,109837,213730,89363r5057,-25078l213730,39281,199938,18845,179482,5058,154434,xe" fillcolor="#73ad42" stroked="f">
                  <v:path arrowok="t"/>
                </v:shape>
                <v:shape id="Graphic 7" o:spid="_x0000_s1030" style="position:absolute;left:31;top:14492;width:3093;height:4832;visibility:visible;mso-wrap-style:square;v-text-anchor:top" coordsize="309245,48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PCwQAAANoAAAAPAAAAZHJzL2Rvd25yZXYueG1sRI9Pi8Iw&#10;FMTvC36H8ARva+qCf6hGEVnBk2DVg7dn82yLyUtpotb99BtB8DjMzG+Y2aK1Rtyp8ZVjBYN+AoI4&#10;d7riQsFhv/6egPABWaNxTAqe5GEx73zNMNXuwTu6Z6EQEcI+RQVlCHUqpc9Lsuj7riaO3sU1FkOU&#10;TSF1g48It0b+JMlIWqw4LpRY06qk/JrdrIL6L7vYIZrzcdxur6Q3v2xOiVK9brucggjUhk/43d5o&#10;BWN4XYk3QM7/AQAA//8DAFBLAQItABQABgAIAAAAIQDb4fbL7gAAAIUBAAATAAAAAAAAAAAAAAAA&#10;AAAAAABbQ29udGVudF9UeXBlc10ueG1sUEsBAi0AFAAGAAgAAAAhAFr0LFu/AAAAFQEAAAsAAAAA&#10;AAAAAAAAAAAAHwEAAF9yZWxzLy5yZWxzUEsBAi0AFAAGAAgAAAAhANsqU8LBAAAA2gAAAA8AAAAA&#10;AAAAAAAAAAAABwIAAGRycy9kb3ducmV2LnhtbFBLBQYAAAAAAwADALcAAAD1AgAAAAA=&#10;" path="m61776,482653r,-321812l61776,289540,,289540,,32142,30881,,277987,r30895,32142l308882,289540r-61777,l247105,160841r,321812l154434,482653r,-257398l154434,482653r-92658,xe" filled="f" strokecolor="white" strokeweight=".17714mm">
                  <v:path arrowok="t"/>
                </v:shape>
                <v:shape id="Image 8" o:spid="_x0000_s1031" type="#_x0000_t75" style="position:absolute;left:900;top:12852;width:1351;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DZvwAAANoAAAAPAAAAZHJzL2Rvd25yZXYueG1sRE/dasIw&#10;FL4XfIdwBruzqYXN0RlligO9tPYBjs1ZW9aclCS2nU9vLgZefnz/6+1kOjGQ861lBcskBUFcWd1y&#10;raC8fC8+QPiArLGzTAr+yMN2M5+tMdd25DMNRahFDGGfo4ImhD6X0lcNGfSJ7Ykj92OdwRChq6V2&#10;OMZw08ksTd+lwZZjQ4M97RuqfoubUXC9ymXxhi67H8pTyG71yrW7lVKvL9PXJ4hAU3iK/91HrSBu&#10;jVfiDZCbBwAAAP//AwBQSwECLQAUAAYACAAAACEA2+H2y+4AAACFAQAAEwAAAAAAAAAAAAAAAAAA&#10;AAAAW0NvbnRlbnRfVHlwZXNdLnhtbFBLAQItABQABgAIAAAAIQBa9CxbvwAAABUBAAALAAAAAAAA&#10;AAAAAAAAAB8BAABfcmVscy8ucmVsc1BLAQItABQABgAIAAAAIQBjUdDZvwAAANoAAAAPAAAAAAAA&#10;AAAAAAAAAAcCAABkcnMvZG93bnJldi54bWxQSwUGAAAAAAMAAwC3AAAA8wIAAAAA&#10;">
                  <v:imagedata r:id="rId18" o:title=""/>
                </v:shape>
                <v:shape id="Graphic 9" o:spid="_x0000_s1032" style="position:absolute;left:31;top:27211;width:3093;height:6439;visibility:visible;mso-wrap-style:square;v-text-anchor:top" coordsize="309245,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AUwQAAANoAAAAPAAAAZHJzL2Rvd25yZXYueG1sRI9Ba8JA&#10;FITvhf6H5Qne6kYRqTEbEWnBg5emIh4f2WcSkn0bdrdJ/PduodDjMDPfMNl+Mp0YyPnGsoLlIgFB&#10;XFrdcKXg8v359g7CB2SNnWVS8CAP+/z1JcNU25G/aChCJSKEfYoK6hD6VEpf1mTQL2xPHL27dQZD&#10;lK6S2uEY4aaTqyTZSIMNx4UaezrWVLbFj1FQGIPFAY+38+rqNi0m7Vp+XJSaz6bDDkSgKfyH/9on&#10;rWALv1fiDZD5EwAA//8DAFBLAQItABQABgAIAAAAIQDb4fbL7gAAAIUBAAATAAAAAAAAAAAAAAAA&#10;AAAAAABbQ29udGVudF9UeXBlc10ueG1sUEsBAi0AFAAGAAgAAAAhAFr0LFu/AAAAFQEAAAsAAAAA&#10;AAAAAAAAAAAAHwEAAF9yZWxzLy5yZWxzUEsBAi0AFAAGAAgAAAAhAKFLkBTBAAAA2gAAAA8AAAAA&#10;AAAAAAAAAAAABwIAAGRycy9kb3ducmV2LnhtbFBLBQYAAAAAAwADALcAAAD1AgAAAAA=&#10;" path="m247105,321683r-185329,l61776,643367r92658,l154434,386096r92671,l247105,321683xem247105,386096r-92671,l154434,643367r92671,l247105,386096xem277987,160841r-247106,l,192984,,450382r61776,l61776,321683r247106,l308882,192984,277987,160841xem308882,321683r-61777,l247105,450382r61777,l308882,321683xem154434,l129387,5058,108931,18845,95139,39281,90081,64285r5058,25078l108931,109837r20456,13801l154434,128698r25048,-5060l199938,109837,213730,89363r5057,-25078l213730,39281,199938,18845,179482,5058,154434,xe" fillcolor="#73ad42" stroked="f">
                  <v:path arrowok="t"/>
                </v:shape>
                <v:shape id="Graphic 10" o:spid="_x0000_s1033" style="position:absolute;left:31;top:28820;width:3093;height:4826;visibility:visible;mso-wrap-style:square;v-text-anchor:top" coordsize="309245,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pxAAAANsAAAAPAAAAZHJzL2Rvd25yZXYueG1sRI9Ba8JA&#10;EIXvBf/DMkJvdWMpUaKriFSQ3qotXsfsmASzszG7mrS/3jkI3mZ4b977Zr7sXa1u1IbKs4HxKAFF&#10;nHtbcWHgZ795m4IKEdli7ZkM/FGA5WLwMsfM+o6/6baLhZIQDhkaKGNsMq1DXpLDMPINsWgn3zqM&#10;sraFti12Eu5q/Z4kqXZYsTSU2NC6pPy8uzoD+8k4vfz3TTU9bLvT7/Ez/VjjlzGvw341AxWpj0/z&#10;43prBV/o5RcZQC/uAAAA//8DAFBLAQItABQABgAIAAAAIQDb4fbL7gAAAIUBAAATAAAAAAAAAAAA&#10;AAAAAAAAAABbQ29udGVudF9UeXBlc10ueG1sUEsBAi0AFAAGAAgAAAAhAFr0LFu/AAAAFQEAAAsA&#10;AAAAAAAAAAAAAAAAHwEAAF9yZWxzLy5yZWxzUEsBAi0AFAAGAAgAAAAhAP7I4OnEAAAA2wAAAA8A&#10;AAAAAAAAAAAAAAAABwIAAGRycy9kb3ducmV2LnhtbFBLBQYAAAAAAwADALcAAAD4AgAAAAA=&#10;" path="m61776,482525r,-321684l61776,289540,,289540,,32142,30881,,277987,r30895,32142l308882,289540r-61777,l247105,160841r,321684l154434,482525r,-257270l154434,482525r-92658,xe" filled="f" strokecolor="white" strokeweight=".17714mm">
                  <v:path arrowok="t"/>
                </v:shape>
                <v:shape id="Image 11" o:spid="_x0000_s1034" type="#_x0000_t75" style="position:absolute;left:900;top:27179;width:1351;height:1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zwAAAANsAAAAPAAAAZHJzL2Rvd25yZXYueG1sRE/bisIw&#10;EH0X9h/CLOybpnVBpBpFdhFvT7r7AWMzttVm0jbR1r83guDbHM51pvPOlOJGjSssK4gHEQji1OqC&#10;MwX/f8v+GITzyBpLy6TgTg7ms4/eFBNtW97T7eAzEULYJagg975KpHRpTgbdwFbEgTvZxqAPsMmk&#10;brAN4aaUwygaSYMFh4YcK/rJKb0crkbBubZ6iwV+15vr3mS/q125aY9KfX12iwkIT51/i1/utQ7z&#10;Y3j+Eg6QswcAAAD//wMAUEsBAi0AFAAGAAgAAAAhANvh9svuAAAAhQEAABMAAAAAAAAAAAAAAAAA&#10;AAAAAFtDb250ZW50X1R5cGVzXS54bWxQSwECLQAUAAYACAAAACEAWvQsW78AAAAVAQAACwAAAAAA&#10;AAAAAAAAAAAfAQAAX3JlbHMvLnJlbHNQSwECLQAUAAYACAAAACEA/Psh88AAAADbAAAADwAAAAAA&#10;AAAAAAAAAAAHAgAAZHJzL2Rvd25yZXYueG1sUEsFBgAAAAADAAMAtwAAAPQCAAAAAA==&#10;">
                  <v:imagedata r:id="rId19" o:title=""/>
                </v:shape>
                <v:shape id="Graphic 12" o:spid="_x0000_s1035" style="position:absolute;left:8669;top:14556;width:30074;height:17418;visibility:visible;mso-wrap-style:square;v-text-anchor:top" coordsize="3007360,174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CGHwgAAANsAAAAPAAAAZHJzL2Rvd25yZXYueG1sRE9NawIx&#10;EL0X/A9hhF6KZutBymoUEaS9SNGW6nHYjLurm5ltEnXbX2+EQm/zeJ8znXeuURfyoRY28DzMQBEX&#10;YmsuDXx+rAYvoEJEttgIk4EfCjCf9R6mmFu58oYu21iqFMIhRwNVjG2udSgqchiG0hIn7iDeYUzQ&#10;l9p6vKZw1+hRlo21w5pTQ4UtLSsqTtuzM/C13hx3T5mT7/HvXkpZvPr3HRvz2O8WE1CRuvgv/nO/&#10;2TR/BPdf0gF6dgMAAP//AwBQSwECLQAUAAYACAAAACEA2+H2y+4AAACFAQAAEwAAAAAAAAAAAAAA&#10;AAAAAAAAW0NvbnRlbnRfVHlwZXNdLnhtbFBLAQItABQABgAIAAAAIQBa9CxbvwAAABUBAAALAAAA&#10;AAAAAAAAAAAAAB8BAABfcmVscy8ucmVsc1BLAQItABQABgAIAAAAIQAMwCGHwgAAANsAAAAPAAAA&#10;AAAAAAAAAAAAAAcCAABkcnMvZG93bnJldi54bWxQSwUGAAAAAAMAAwC3AAAA9gIAAAAA&#10;" path="m1029589,1587246r-18390,-41072l959294,1509280r-36982,-16434l878801,1478013r-49453,-13056l774598,1453870r-59449,-8953l651624,1438300r-67005,-4115l514756,1432775r-69850,1410l377901,1438300r-63526,6617l254939,1453870r-54749,11087l150761,1478013r-43510,14833l70269,1509280r-51880,36894l,1587246r4699,20967l40449,1647380r66802,34265l150761,1696478r49429,13056l254939,1720621r59436,8953l377901,1736191r67005,4115l514756,1741716r69863,-1410l651624,1736191r63525,-6617l774598,1720621r54750,-11087l878801,1696478r43511,-14833l959294,1665211r51905,-36894l1029589,1587246xem3007245,154470r-18389,-41072l2936964,76492,2899981,60071,2856458,45237,2807017,32181,2752267,21082r-59448,-8941l2629281,5511,2562275,1409,2492425,r-69862,1409l2355558,5511r-63526,6630l2232583,21082r-54749,11099l2128393,45237r-43523,14834l2047887,76492r-51905,36906l1977593,154470r4699,20955l2018055,214604r66815,34265l2128393,263702r49441,13043l2232583,287845r59449,8954l2355558,303415r67005,4102l2492425,308927r69850,-1410l2629281,303415r63538,-6616l2752267,287845r54750,-11100l2856458,263702r43523,-14833l2936964,232435r51892,-36894l3007245,154470xe" fillcolor="#4270c5" stroked="f">
                  <v:path arrowok="t"/>
                </v:shape>
                <v:shape id="Graphic 13" o:spid="_x0000_s1036" style="position:absolute;left:3120;top:16100;width:25330;height:13;visibility:visible;mso-wrap-style:square;v-text-anchor:top" coordsize="2533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QuwgAAANsAAAAPAAAAZHJzL2Rvd25yZXYueG1sRE/bagIx&#10;EH0v+A9hBN9qokIpq1FEEURbxEtL+zZsxt3FzWTZRE3/vikUfJvDuc5kFm0tbtT6yrGGQV+BIM6d&#10;qbjQcDqunl9B+IBssHZMGn7Iw2zaeZpgZtyd93Q7hEKkEPYZaihDaDIpfV6SRd93DXHizq61GBJs&#10;C2lavKdwW8uhUi/SYsWpocSGFiXll8PValC7t7j9bnbvl6WKn18bXIXh+kPrXjfOxyACxfAQ/7vX&#10;Js0fwd8v6QA5/QUAAP//AwBQSwECLQAUAAYACAAAACEA2+H2y+4AAACFAQAAEwAAAAAAAAAAAAAA&#10;AAAAAAAAW0NvbnRlbnRfVHlwZXNdLnhtbFBLAQItABQABgAIAAAAIQBa9CxbvwAAABUBAAALAAAA&#10;AAAAAAAAAAAAAB8BAABfcmVscy8ucmVsc1BLAQItABQABgAIAAAAIQDjpqQuwgAAANsAAAAPAAAA&#10;AAAAAAAAAAAAAAcCAABkcnMvZG93bnJldi54bWxQSwUGAAAAAAMAAwC3AAAA9gIAAAAA&#10;" path="m,l2532516,e" filled="f" strokecolor="#3d6aba" strokeweight=".17714mm">
                  <v:path arrowok="t"/>
                </v:shape>
                <v:shape id="Graphic 14" o:spid="_x0000_s1037" style="position:absolute;left:3120;top:30428;width:5550;height:13;visibility:visible;mso-wrap-style:square;v-text-anchor:top" coordsize="554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P/wwAAANsAAAAPAAAAZHJzL2Rvd25yZXYueG1sRE9La8JA&#10;EL4X/A/LCF5K3VRSkTQbkapgEQQfhx6H7DSJZmdDdjWxv94tFHqbj+856bw3tbhR6yrLCl7HEQji&#10;3OqKCwWn4/plBsJ5ZI21ZVJwJwfzbPCUYqJtx3u6HXwhQgi7BBWU3jeJlC4vyaAb24Y4cN+2NegD&#10;bAupW+xCuKnlJIqm0mDFoaHEhj5Kyi+Hq1Hwxfb+87x56z7jfneKm/Nly8uVUqNhv3gH4an3/+I/&#10;90aH+TH8/hIOkNkDAAD//wMAUEsBAi0AFAAGAAgAAAAhANvh9svuAAAAhQEAABMAAAAAAAAAAAAA&#10;AAAAAAAAAFtDb250ZW50X1R5cGVzXS54bWxQSwECLQAUAAYACAAAACEAWvQsW78AAAAVAQAACwAA&#10;AAAAAAAAAAAAAAAfAQAAX3JlbHMvLnJlbHNQSwECLQAUAAYACAAAACEAoRLj/8MAAADbAAAADwAA&#10;AAAAAAAAAAAAAAAHAgAAZHJzL2Rvd25yZXYueG1sUEsFBgAAAAADAAMAtwAAAPcCAAAAAA==&#10;" path="m,l554916,e" filled="f" strokecolor="#5592c8" strokeweight=".17714mm">
                  <v:path arrowok="t"/>
                </v:shape>
                <v:shape id="Graphic 15" o:spid="_x0000_s1038" style="position:absolute;left:64075;top:23216;width:3092;height:6439;visibility:visible;mso-wrap-style:square;v-text-anchor:top" coordsize="309245,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17hvwAAANsAAAAPAAAAZHJzL2Rvd25yZXYueG1sRE9Ni8Iw&#10;EL0L/ocwC940XVGRrrEUUfDgZbsiHodmti1tJiWJWv+9WRD2No/3OZtsMJ24k/ONZQWfswQEcWl1&#10;w5WC889hugbhA7LGzjIpeJKHbDsebTDV9sHfdC9CJWII+xQV1CH0qZS+rMmgn9meOHK/1hkMEbpK&#10;aoePGG46OU+SlTTYcGyosaddTWVb3IyCwhgsctxdT/OLW7WYtAu5Pys1+RjyLxCBhvAvfruPOs5f&#10;wt8v8QC5fQEAAP//AwBQSwECLQAUAAYACAAAACEA2+H2y+4AAACFAQAAEwAAAAAAAAAAAAAAAAAA&#10;AAAAW0NvbnRlbnRfVHlwZXNdLnhtbFBLAQItABQABgAIAAAAIQBa9CxbvwAAABUBAAALAAAAAAAA&#10;AAAAAAAAAB8BAABfcmVscy8ucmVsc1BLAQItABQABgAIAAAAIQD7P17hvwAAANsAAAAPAAAAAAAA&#10;AAAAAAAAAAcCAABkcnMvZG93bnJldi54bWxQSwUGAAAAAAMAAwC3AAAA8wIAAAAA&#10;" path="m247080,321811r-185342,l61738,643494r92735,l154473,386096r92607,l247080,321811xem247080,386096r-92607,l154473,643494r92607,l247080,386096xem277949,160841r-247080,l,193112,,450510r61738,l61738,321811r247080,l308818,193112,277949,160841xem308818,321811r-61738,l247080,450510r61738,l308818,321811xem154473,l129393,5060,108918,18861,95116,39335,90056,64413r5060,25004l108918,109853r20475,13787l154473,128698r25005,-5058l199915,109853,213703,89417r5059,-25004l213703,39335,199915,18861,179478,5060,154473,xe" fillcolor="#73ad42" stroked="f">
                  <v:path arrowok="t"/>
                </v:shape>
                <v:shape id="Graphic 16" o:spid="_x0000_s1039" style="position:absolute;left:64075;top:24825;width:3092;height:4832;visibility:visible;mso-wrap-style:square;v-text-anchor:top" coordsize="309245,48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DcwQAAANsAAAAPAAAAZHJzL2Rvd25yZXYueG1sRE9Na8JA&#10;EL0X/A/LFHqrmxZqJboGkRZyEkz10Ns0OybB3dmQ3SbRX+8Kgrd5vM9ZZqM1oqfON44VvE0TEMSl&#10;0w1XCvY/369zED4gazSOScGZPGSrydMSU+0G3lFfhErEEPYpKqhDaFMpfVmTRT91LXHkjq6zGCLs&#10;Kqk7HGK4NfI9SWbSYsOxocaWNjWVp+LfKmgvxdF+oPk7fI7bE+n8i81votTL87hegAg0hof47s51&#10;nD+D2y/xALm6AgAA//8DAFBLAQItABQABgAIAAAAIQDb4fbL7gAAAIUBAAATAAAAAAAAAAAAAAAA&#10;AAAAAABbQ29udGVudF9UeXBlc10ueG1sUEsBAi0AFAAGAAgAAAAhAFr0LFu/AAAAFQEAAAsAAAAA&#10;AAAAAAAAAAAAHwEAAF9yZWxzLy5yZWxzUEsBAi0AFAAGAAgAAAAhAPi6INzBAAAA2wAAAA8AAAAA&#10;AAAAAAAAAAAABwIAAGRycy9kb3ducmV2LnhtbFBLBQYAAAAAAwADALcAAAD1AgAAAAA=&#10;" path="m61738,482653r,-321684l61738,289668,,289668,,32270,30869,,277949,r30869,32270l308818,289668r-61738,l247080,160969r,321684l154473,482653r,-257398l154473,482653r-92735,xe" filled="f" strokecolor="white" strokeweight=".17714mm">
                  <v:path arrowok="t"/>
                </v:shape>
                <v:shape id="Image 17" o:spid="_x0000_s1040" type="#_x0000_t75" style="position:absolute;left:64944;top:23185;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GGwAAAANsAAAAPAAAAZHJzL2Rvd25yZXYueG1sRE9NawIx&#10;EL0L/Q9hCr2IZhVtdWsUsRTtsSp4HTbjZnEzWZJ03f57Iwje5vE+Z7HqbC1a8qFyrGA0zEAQF05X&#10;XCo4Hr4HMxAhImusHZOCfwqwWr70Fphrd+VfavexFCmEQ44KTIxNLmUoDFkMQ9cQJ+7svMWYoC+l&#10;9nhN4baW4yx7lxYrTg0GG9oYKi77P6tga376fj3vOF5s+zWi82kyPZyUenvt1p8gInXxKX64dzrN&#10;/4D7L+kAubwBAAD//wMAUEsBAi0AFAAGAAgAAAAhANvh9svuAAAAhQEAABMAAAAAAAAAAAAAAAAA&#10;AAAAAFtDb250ZW50X1R5cGVzXS54bWxQSwECLQAUAAYACAAAACEAWvQsW78AAAAVAQAACwAAAAAA&#10;AAAAAAAAAAAfAQAAX3JlbHMvLnJlbHNQSwECLQAUAAYACAAAACEAjORRhsAAAADbAAAADwAAAAAA&#10;AAAAAAAAAAAHAgAAZHJzL2Rvd25yZXYueG1sUEsFBgAAAAADAAMAtwAAAPQCAAAAAA==&#10;">
                  <v:imagedata r:id="rId20" o:title=""/>
                </v:shape>
                <v:shape id="Graphic 18" o:spid="_x0000_s1041" style="position:absolute;left:64075;top:33033;width:3092;height:6439;visibility:visible;mso-wrap-style:square;v-text-anchor:top" coordsize="309245,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F/wQAAANsAAAAPAAAAZHJzL2Rvd25yZXYueG1sRI9Bi8Iw&#10;EIXvC/6HMMLe1lRZRKpRRFzYgxeriMehGdvSZlKSqPXfO4eFvc3w3rz3zWozuE49KMTGs4HpJANF&#10;XHrbcGXgfPr5WoCKCdli55kMvCjCZj36WGFu/ZOP9ChSpSSEY44G6pT6XOtY1uQwTnxPLNrNB4dJ&#10;1lBpG/Ap4a7Tsyyba4cNS0ONPe1qKtvi7gwUzmGxxd31MLuEeYtZ+633Z2M+x8N2CSrRkP7Nf9e/&#10;VvAFVn6RAfT6DQAA//8DAFBLAQItABQABgAIAAAAIQDb4fbL7gAAAIUBAAATAAAAAAAAAAAAAAAA&#10;AAAAAABbQ29udGVudF9UeXBlc10ueG1sUEsBAi0AFAAGAAgAAAAhAFr0LFu/AAAAFQEAAAsAAAAA&#10;AAAAAAAAAAAAHwEAAF9yZWxzLy5yZWxzUEsBAi0AFAAGAAgAAAAhABU+8X/BAAAA2wAAAA8AAAAA&#10;AAAAAAAAAAAABwIAAGRycy9kb3ducmV2LnhtbFBLBQYAAAAAAwADALcAAAD1AgAAAAA=&#10;" path="m247080,321683r-185342,l61738,643456r92735,l154473,386096r92607,l247080,321683xem247080,386096r-92607,l154473,643456r92607,l247080,386096xem277949,160841r-247080,l,192984,,450408r61738,l61738,321683r247080,l308818,192984,277949,160841xem308818,321683r-61738,l247080,450408r61738,l308818,321683xem154473,l129393,5058,108918,18845,95116,39281,90056,64285r5060,25078l108918,109837r20475,13801l154473,128698r25005,-5060l199915,109837,213703,89363r5059,-25078l213703,39281,199915,18845,179478,5058,154473,xe" fillcolor="#73ad42" stroked="f">
                  <v:path arrowok="t"/>
                </v:shape>
                <v:shape id="Graphic 19" o:spid="_x0000_s1042" style="position:absolute;left:64075;top:34641;width:3092;height:4833;visibility:visible;mso-wrap-style:square;v-text-anchor:top" coordsize="309245,48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SuwQAAANsAAAAPAAAAZHJzL2Rvd25yZXYueG1sRE9La8JA&#10;EL4L/odlhN7MpoXWmroJpbTgqWBsD72N2ckDd2dDdqvRX+8Kgrf5+J6zKkZrxIEG3zlW8JikIIgr&#10;pztuFPxsv+avIHxA1mgck4ITeSjy6WSFmXZH3tChDI2IIewzVNCG0GdS+qoliz5xPXHkajdYDBEO&#10;jdQDHmO4NfIpTV+kxY5jQ4s9fbRU7ct/q6A/l7V9RrP7XYzfe9LrTzZ/qVIPs/H9DUSgMdzFN/da&#10;x/lLuP4SD5D5BQAA//8DAFBLAQItABQABgAIAAAAIQDb4fbL7gAAAIUBAAATAAAAAAAAAAAAAAAA&#10;AAAAAABbQ29udGVudF9UeXBlc10ueG1sUEsBAi0AFAAGAAgAAAAhAFr0LFu/AAAAFQEAAAsAAAAA&#10;AAAAAAAAAAAAHwEAAF9yZWxzLy5yZWxzUEsBAi0AFAAGAAgAAAAhAIkltK7BAAAA2wAAAA8AAAAA&#10;AAAAAAAAAAAABwIAAGRycy9kb3ducmV2LnhtbFBLBQYAAAAAAwADALcAAAD1AgAAAAA=&#10;" path="m61738,482614r,-321773l61738,289566,,289566,,32142,30869,,277949,r30869,32142l308818,289566r-61738,l247080,160841r,321773l154473,482614r,-257359l154473,482614r-92735,xe" filled="f" strokecolor="white" strokeweight=".17714mm">
                  <v:path arrowok="t"/>
                </v:shape>
                <v:shape id="Image 20" o:spid="_x0000_s1043" type="#_x0000_t75" style="position:absolute;left:64944;top:33001;width:1350;height:1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7XwQAAANsAAAAPAAAAZHJzL2Rvd25yZXYueG1sRE/LisIw&#10;FN0P+A/hCm4GTXWgSjWKiIIwC8fHxt2luTbF5qY0UVu/frIYmOXhvBer1lbiSY0vHSsYjxIQxLnT&#10;JRcKLufdcAbCB2SNlWNS0JGH1bL3scBMuxcf6XkKhYgh7DNUYEKoMyl9bsiiH7maOHI311gMETaF&#10;1A2+Yrit5CRJUmmx5NhgsKaNofx+elgF79Zdtp3ZlXX3M+XPr+/DNU0PSg367XoOIlAb/sV/7r1W&#10;MInr45f4A+TyFwAA//8DAFBLAQItABQABgAIAAAAIQDb4fbL7gAAAIUBAAATAAAAAAAAAAAAAAAA&#10;AAAAAABbQ29udGVudF9UeXBlc10ueG1sUEsBAi0AFAAGAAgAAAAhAFr0LFu/AAAAFQEAAAsAAAAA&#10;AAAAAAAAAAAAHwEAAF9yZWxzLy5yZWxzUEsBAi0AFAAGAAgAAAAhAE5JztfBAAAA2wAAAA8AAAAA&#10;AAAAAAAAAAAABwIAAGRycy9kb3ducmV2LnhtbFBLBQYAAAAAAwADALcAAAD1AgAAAAA=&#10;">
                  <v:imagedata r:id="rId21" o:title=""/>
                </v:shape>
                <v:shape id="Graphic 21" o:spid="_x0000_s1044" style="position:absolute;left:8669;top:9481;width:10300;height:13792;visibility:visible;mso-wrap-style:square;v-text-anchor:top" coordsize="1029969,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hRwgAAANsAAAAPAAAAZHJzL2Rvd25yZXYueG1sRI9Ba8JA&#10;FITvBf/D8oTe6iYeSkldRQTBg4UmlZxfs89sMPs25m01/ffdQqHHYWa+YVabyffqRqN0gQ3kiwwU&#10;cRNsx62B08f+6QWURGSLfWAy8E0Cm/XsYYWFDXcu6VbFViUIS4EGXIxDobU0jjzKIgzEyTuH0WNM&#10;cmy1HfGe4L7Xyyx71h47TgsOB9o5ai7VlzeQVbm/Sv12eq/d0Yv+LFGG0pjH+bR9BRVpiv/hv/bB&#10;Gljm8Psl/QC9/gEAAP//AwBQSwECLQAUAAYACAAAACEA2+H2y+4AAACFAQAAEwAAAAAAAAAAAAAA&#10;AAAAAAAAW0NvbnRlbnRfVHlwZXNdLnhtbFBLAQItABQABgAIAAAAIQBa9CxbvwAAABUBAAALAAAA&#10;AAAAAAAAAAAAAB8BAABfcmVscy8ucmVsc1BLAQItABQABgAIAAAAIQBtSdhRwgAAANsAAAAPAAAA&#10;AAAAAAAAAAAAAAcCAABkcnMvZG93bnJldi54bWxQSwUGAAAAAAMAAwC3AAAA9gIAAAAA&#10;" path="m1029589,1224368r-18390,-41021l959294,1146479r-36982,-16408l878801,1115250r-49453,-13056l774598,1091107r-59449,-8940l651624,1075550r-67005,-4115l514756,1070025r-69850,1410l377901,1075550r-63526,6617l254939,1091107r-54749,11087l150761,1115250r-43510,14821l70269,1146479r-51880,36868l,1224368r4699,20968l40449,1284503r66802,34265l150761,1333601r49429,13056l254939,1357744r59436,8953l377901,1373314r67005,4102l514756,1378826r69863,-1410l651624,1373314r63525,-6617l774598,1357744r54750,-11087l878801,1333601r43511,-14833l959294,1302334r51905,-36894l1029589,1224368xem1029589,154470r-18390,-41072l959294,76492,922312,60071,878801,45237,829348,32181,774598,21094,715149,12141,651624,5524,584619,1409,514756,,444906,1409,377901,5524r-63526,6617l254939,21094,200190,32181,150761,45237,107251,60071,70269,76492,18389,113398,,154470r4699,20942l40449,214553r66802,34265l150761,263652r49429,13068l254939,287820r59436,8966l377901,303403r67005,4114l514756,308927r69863,-1410l651624,303403r63525,-6617l774598,287820r54750,-11100l878801,263652r43511,-14834l959294,232384r51905,-36893l1029589,154470xe" fillcolor="#4270c5" stroked="f">
                  <v:path arrowok="t"/>
                </v:shape>
                <v:shape id="Graphic 22" o:spid="_x0000_s1045" style="position:absolute;left:17553;top:17163;width:12306;height:3499;visibility:visible;mso-wrap-style:square;v-text-anchor:top" coordsize="1230630,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vc3wgAAANsAAAAPAAAAZHJzL2Rvd25yZXYueG1sRI/BasMw&#10;EETvhf6D2EJvjVwfgnGihFK3EGgOrZPeF2tjGVsrIymO8/dRoNDjMDNvmPV2toOYyIfOsYLXRQaC&#10;uHG641bB8fD5UoAIEVnj4JgUXCnAdvP4sMZSuwv/0FTHViQIhxIVmBjHUsrQGLIYFm4kTt7JeYsx&#10;Sd9K7fGS4HaQeZYtpcWO04LBkd4NNX19tgoyU3x5+fv90U982ptlrMJ0qJR6fprfViAizfE//Nfe&#10;aQV5Dvcv6QfIzQ0AAP//AwBQSwECLQAUAAYACAAAACEA2+H2y+4AAACFAQAAEwAAAAAAAAAAAAAA&#10;AAAAAAAAW0NvbnRlbnRfVHlwZXNdLnhtbFBLAQItABQABgAIAAAAIQBa9CxbvwAAABUBAAALAAAA&#10;AAAAAAAAAAAAAB8BAABfcmVscy8ucmVsc1BLAQItABQABgAIAAAAIQB6qvc3wgAAANsAAAAPAAAA&#10;AAAAAAAAAAAAAAcCAABkcnMvZG93bnJldi54bWxQSwUGAAAAAAMAAwC3AAAA9gIAAAAA&#10;" path="m1230427,l,349872e" filled="f" strokecolor="#5592c8" strokeweight=".17714mm">
                  <v:stroke dashstyle="3 1"/>
                  <v:path arrowok="t"/>
                </v:shape>
                <v:shape id="Graphic 23" o:spid="_x0000_s1046" style="position:absolute;left:17553;top:20186;width:476;height:743;visibility:visible;mso-wrap-style:square;v-text-anchor:top" coordsize="4762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dtwwAAANsAAAAPAAAAZHJzL2Rvd25yZXYueG1sRI9Pa8JA&#10;FMTvhX6H5RW81U0j+Cd1lSK06NFo6fWZfSahu29Ddo3Jt3cFweMwM79hluveGtFR62vHCj7GCQji&#10;wumaSwXHw/f7HIQPyBqNY1IwkIf16vVliZl2V95Tl4dSRAj7DBVUITSZlL6oyKIfu4Y4emfXWgxR&#10;tqXULV4j3BqZJslUWqw5LlTY0Kai4j+/WAXS56mZmeH373T86ZLzbjO7LAalRm/91yeIQH14hh/t&#10;rVaQTuD+Jf4AuboBAAD//wMAUEsBAi0AFAAGAAgAAAAhANvh9svuAAAAhQEAABMAAAAAAAAAAAAA&#10;AAAAAAAAAFtDb250ZW50X1R5cGVzXS54bWxQSwECLQAUAAYACAAAACEAWvQsW78AAAAVAQAACwAA&#10;AAAAAAAAAAAAAAAfAQAAX3JlbHMvLnJlbHNQSwECLQAUAAYACAAAACEAIEMnbcMAAADbAAAADwAA&#10;AAAAAAAAAAAAAAAHAgAAZHJzL2Rvd25yZXYueG1sUEsFBgAAAAADAAMAtwAAAPcCAAAAAA==&#10;" path="m26532,l,47576,47579,74107e" filled="f" strokecolor="#5592c8" strokeweight=".17714mm">
                  <v:path arrowok="t"/>
                </v:shape>
                <v:shape id="Graphic 24" o:spid="_x0000_s1047" style="position:absolute;left:21812;top:18454;width:3791;height:920;visibility:visible;mso-wrap-style:square;v-text-anchor:top" coordsize="37909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CexQAAANsAAAAPAAAAZHJzL2Rvd25yZXYueG1sRI9PawIx&#10;FMTvBb9DeEJvNVutIlujlK6FHorgv4O3x+Z1d+nmJSZR129vCoLHYWZ+w8wWnWnFmXxoLCt4HWQg&#10;iEurG64U7LZfL1MQISJrbC2TgisFWMx7TzPMtb3wms6bWIkE4ZCjgjpGl0sZypoMhoF1xMn7td5g&#10;TNJXUnu8JLhp5TDLJtJgw2mhRkefNZV/m5NRcFj9jI6Twi39vnSHMDarY1GclHrudx/vICJ18RG+&#10;t7+1guEb/H9JP0DObwAAAP//AwBQSwECLQAUAAYACAAAACEA2+H2y+4AAACFAQAAEwAAAAAAAAAA&#10;AAAAAAAAAAAAW0NvbnRlbnRfVHlwZXNdLnhtbFBLAQItABQABgAIAAAAIQBa9CxbvwAAABUBAAAL&#10;AAAAAAAAAAAAAAAAAB8BAABfcmVscy8ucmVsc1BLAQItABQABgAIAAAAIQDYJaCexQAAANsAAAAP&#10;AAAAAAAAAAAAAAAAAAcCAABkcnMvZG93bnJldi54bWxQSwUGAAAAAAMAAwC3AAAA+QIAAAAA&#10;" path="m378669,l,,,91839r378669,l378669,xe" stroked="f">
                  <v:path arrowok="t"/>
                </v:shape>
                <v:shape id="Graphic 25" o:spid="_x0000_s1048" style="position:absolute;left:8669;top:4343;width:49048;height:3213;visibility:visible;mso-wrap-style:square;v-text-anchor:top" coordsize="490474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iAPwwAAANsAAAAPAAAAZHJzL2Rvd25yZXYueG1sRI9Li8JA&#10;EITvgv9haMGbTlRc1qyj+Ap4EXztvTfTmwQzPSEzmvjvHWFhj0VVfUXNl60pxYNqV1hWMBpGIIhT&#10;qwvOFFwvyeAThPPIGkvLpOBJDpaLbmeOsbYNn+hx9pkIEHYxKsi9r2IpXZqTQTe0FXHwfm1t0AdZ&#10;Z1LX2AS4KeU4ij6kwYLDQo4VbXJKb+e7UbBuv/c/zWGW7KLraZsm+jgpD0el+r129QXCU+v/w3/t&#10;vVYwnsL7S/gBcvECAAD//wMAUEsBAi0AFAAGAAgAAAAhANvh9svuAAAAhQEAABMAAAAAAAAAAAAA&#10;AAAAAAAAAFtDb250ZW50X1R5cGVzXS54bWxQSwECLQAUAAYACAAAACEAWvQsW78AAAAVAQAACwAA&#10;AAAAAAAAAAAAAAAfAQAAX3JlbHMvLnJlbHNQSwECLQAUAAYACAAAACEA4QIgD8MAAADbAAAADwAA&#10;AAAAAAAAAAAAAAAHAgAAZHJzL2Rvd25yZXYueG1sUEsFBgAAAAADAAMAtwAAAPcCAAAAAA==&#10;" path="m1029589,154330r-18390,-41021l959294,76454,922312,60032,878801,45212,829348,32169,774598,21069,715149,12128,651624,5511,584619,1409,514756,,444906,1409,377901,5511r-63526,6617l254939,21069,200190,32169,150761,45212,107251,60032,70269,76454,18389,113309,,154330r4699,20968l40449,214464r66802,34265l150761,263563r49429,13055l254939,287718r59436,8941l377901,303276r67005,4114l514756,308800r69863,-1410l651624,303276r63525,-6617l774598,287718r54750,-11100l878801,263563r43511,-14834l959294,232308r51905,-36906l1029589,154330xem4904295,166954r-18389,-41059l4834013,88988,4797031,72555,4753521,57734,4704092,44678,4649355,33578r-59436,-8953l4526407,18008r-66980,-4102l4389602,12496r-69862,1410l4252734,18008r-63525,6617l4129760,33578r-54749,11100l4025557,57734r-43510,14821l3945064,88988r-51905,36907l3874770,166954r4699,20942l3915232,227025r66815,34226l4025557,276085r49454,13043l4129760,300215r59449,8953l4252734,315785r67006,4102l4389602,321297r69825,-1410l4526407,315785r63512,-6617l4649355,300215r54737,-11087l4753521,276085r43510,-14834l4834013,244843r51893,-36868l4904295,166954xe" fillcolor="#4270c5" stroked="f">
                  <v:path arrowok="t"/>
                </v:shape>
                <v:shape id="Graphic 26" o:spid="_x0000_s1049" style="position:absolute;left:36123;top:7357;width:13913;height:7404;visibility:visible;mso-wrap-style:square;v-text-anchor:top" coordsize="1391285,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8wgAAANsAAAAPAAAAZHJzL2Rvd25yZXYueG1sRI9Bi8Iw&#10;FITvwv6H8Bb2pqkuSq1GWRYU8aYWlr09mmdTbF5KE7X6640geBxm5htmvuxsLS7U+sqxguEgAUFc&#10;OF1xqSA/rPopCB+QNdaOScGNPCwXH705ZtpdeUeXfShFhLDPUIEJocmk9IUhi37gGuLoHV1rMUTZ&#10;llK3eI1wW8tRkkykxYrjgsGGfg0Vp/3ZKhh/4z39T9bT7eb0t12xScs8FEp9fXY/MxCBuvAOv9ob&#10;rWA0geeX+APk4gEAAP//AwBQSwECLQAUAAYACAAAACEA2+H2y+4AAACFAQAAEwAAAAAAAAAAAAAA&#10;AAAAAAAAW0NvbnRlbnRfVHlwZXNdLnhtbFBLAQItABQABgAIAAAAIQBa9CxbvwAAABUBAAALAAAA&#10;AAAAAAAAAAAAAB8BAABfcmVscy8ucmVsc1BLAQItABQABgAIAAAAIQB/Yfd8wgAAANsAAAAPAAAA&#10;AAAAAAAAAAAAAAcCAABkcnMvZG93bnJldi54bWxQSwUGAAAAAAMAAwC3AAAA9gIAAAAA&#10;" path="m1391278,l,739923e" filled="f" strokecolor="#5592c8" strokeweight=".17714mm">
                  <v:stroke dashstyle="3 1"/>
                  <v:path arrowok="t"/>
                </v:shape>
                <v:shape id="Graphic 27" o:spid="_x0000_s1050" style="position:absolute;left:36123;top:14234;width:521;height:686;visibility:visible;mso-wrap-style:square;v-text-anchor:top" coordsize="52069,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XmxwgAAANsAAAAPAAAAZHJzL2Rvd25yZXYueG1sRI9Bi8Iw&#10;FITvgv8hPGFvmurCqtVUVFzwqruI3h7Nsy1tXkoTbXd/vREEj8PMfMMsV52pxJ0aV1hWMB5FIIhT&#10;qwvOFPz+fA9nIJxH1lhZJgV/5GCV9HtLjLVt+UD3o89EgLCLUUHufR1L6dKcDLqRrYmDd7WNQR9k&#10;k0ndYBvgppKTKPqSBgsOCznWtM0pLY83o4BvhZtfov/xZ106s92f293m1Cr1MejWCxCeOv8Ov9p7&#10;rWAyheeX8ANk8gAAAP//AwBQSwECLQAUAAYACAAAACEA2+H2y+4AAACFAQAAEwAAAAAAAAAAAAAA&#10;AAAAAAAAW0NvbnRlbnRfVHlwZXNdLnhtbFBLAQItABQABgAIAAAAIQBa9CxbvwAAABUBAAALAAAA&#10;AAAAAAAAAAAAAB8BAABfcmVscy8ucmVsc1BLAQItABQABgAIAAAAIQDD8XmxwgAAANsAAAAPAAAA&#10;AAAAAAAAAAAAAAcCAABkcnMvZG93bnJldi54bWxQSwUGAAAAAAMAAwC3AAAA9gIAAAAA&#10;" path="m15944,l,52168,52043,67984e" filled="f" strokecolor="#5592c8" strokeweight=".17714mm">
                  <v:path arrowok="t"/>
                </v:shape>
                <v:shape id="Graphic 28" o:spid="_x0000_s1051" style="position:absolute;left:41241;top:10597;width:3683;height:920;visibility:visible;mso-wrap-style:square;v-text-anchor:top" coordsize="368300,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IRyugAAANsAAAAPAAAAZHJzL2Rvd25yZXYueG1sRE+7CsIw&#10;FN0F/yFcwU1THVSqUUTwsVbrfmmuabG5KU209e/NIDgeznuz620t3tT6yrGC2TQBQVw4XbFRkN+O&#10;kxUIH5A11o5JwYc87LbDwQZT7TrO6H0NRsQQ9ikqKENoUil9UZJFP3UNceQerrUYImyN1C12MdzW&#10;cp4kC2mx4thQYkOHkorn9WUVnDKzzw68NPkyP3eZTvhO/Vmp8ajfr0EE6sNf/HNftIJ5HBu/xB8g&#10;t18AAAD//wMAUEsBAi0AFAAGAAgAAAAhANvh9svuAAAAhQEAABMAAAAAAAAAAAAAAAAAAAAAAFtD&#10;b250ZW50X1R5cGVzXS54bWxQSwECLQAUAAYACAAAACEAWvQsW78AAAAVAQAACwAAAAAAAAAAAAAA&#10;AAAfAQAAX3JlbHMvLnJlbHNQSwECLQAUAAYACAAAACEAGfCEcroAAADbAAAADwAAAAAAAAAAAAAA&#10;AAAHAgAAZHJzL2Rvd25yZXYueG1sUEsFBgAAAAADAAMAtwAAAO4CAAAAAA==&#10;" path="m367827,l,,,91839r367827,l367827,xe" stroked="f">
                  <v:path arrowok="t"/>
                </v:shape>
                <v:shape id="Graphic 29" o:spid="_x0000_s1052" style="position:absolute;left:47795;top:34705;width:10299;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UxQAAANsAAAAPAAAAZHJzL2Rvd25yZXYueG1sRI9Pa8JA&#10;FMTvgt9heYI33ejB1ugqKoiltIhR/HN7ZJ9JMPs2ZFdNv323UPA4zMxvmOm8MaV4UO0KywoG/QgE&#10;cWp1wZmCw37dewfhPLLG0jIp+CEH81m7NcVY2yfv6JH4TAQIuxgV5N5XsZQuzcmg69uKOHhXWxv0&#10;QdaZ1DU+A9yUchhFI2mw4LCQY0WrnNJbcjcKNludfH6v3rBZmvPX+BKZ0706KtXtNIsJCE+Nf4X/&#10;2x9awXAMf1/CD5CzXwAAAP//AwBQSwECLQAUAAYACAAAACEA2+H2y+4AAACFAQAAEwAAAAAAAAAA&#10;AAAAAAAAAAAAW0NvbnRlbnRfVHlwZXNdLnhtbFBLAQItABQABgAIAAAAIQBa9CxbvwAAABUBAAAL&#10;AAAAAAAAAAAAAAAAAB8BAABfcmVscy8ucmVsc1BLAQItABQABgAIAAAAIQDesMoUxQAAANsAAAAP&#10;AAAAAAAAAAAAAAAAAAcCAABkcnMvZG93bnJldi54bWxQSwUGAAAAAAMAAwC3AAAA+QIAAAAA&#10;" path="m514825,l444967,1412,377965,5524r-63532,6629l254984,21112,200232,32216,150789,45280,107271,60120,70289,76549,18390,113437,,154464r4699,20965l40457,214598r66814,34264l150789,263695r49443,13056l254984,287844r59449,8949l377965,303412r67002,4106l514825,308928r69858,-1410l651685,303412r63532,-6619l774666,287844r54752,-11093l878860,263695r43519,-14833l959361,232435r51899,-36900l1029650,154464r-4700,-20938l989192,94383,922379,60120,878860,45280,829418,32216,774666,21112,715217,12153,651685,5524,584683,1412,514825,xe" fillcolor="#4270c5" stroked="f">
                  <v:path arrowok="t"/>
                </v:shape>
                <v:shape id="Graphic 30" o:spid="_x0000_s1053" style="position:absolute;left:34506;top:7532;width:4235;height:7054;visibility:visible;mso-wrap-style:square;v-text-anchor:top" coordsize="423545,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47wgAAANsAAAAPAAAAZHJzL2Rvd25yZXYueG1sRE/NaoNA&#10;EL4X+g7LFHKRuKahoVo3IaQEWnOK9QEm7lRFd1bcTWLfvnso9Pjx/ee72QziRpPrLCtYxQkI4trq&#10;jhsF1ddx+QrCeWSNg2VS8EMOdtvHhxwzbe98plvpGxFC2GWooPV+zKR0dUsGXWxH4sB928mgD3Bq&#10;pJ7wHsLNIJ+TZCMNdhwaWhzp0FLdl1ej4EVWn11a6HLdUxT1xftlTpuTUounef8GwtPs/8V/7g+t&#10;YB3Why/hB8jtLwAAAP//AwBQSwECLQAUAAYACAAAACEA2+H2y+4AAACFAQAAEwAAAAAAAAAAAAAA&#10;AAAAAAAAW0NvbnRlbnRfVHlwZXNdLnhtbFBLAQItABQABgAIAAAAIQBa9CxbvwAAABUBAAALAAAA&#10;AAAAAAAAAAAAAB8BAABfcmVscy8ucmVsc1BLAQItABQABgAIAAAAIQDAxk47wgAAANsAAAAPAAAA&#10;AAAAAAAAAAAAAAcCAABkcnMvZG93bnJldi54bWxQSwUGAAAAAAMAAwC3AAAA9gIAAAAA&#10;" path="m423110,l,704974e" filled="f" strokecolor="#5592c8" strokeweight=".17714mm">
                  <v:stroke dashstyle="3 1"/>
                  <v:path arrowok="t"/>
                </v:shape>
                <v:shape id="Graphic 31" o:spid="_x0000_s1054" style="position:absolute;left:34374;top:14052;width:667;height:533;visibility:visible;mso-wrap-style:square;v-text-anchor:top" coordsize="6667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yuwgAAANsAAAAPAAAAZHJzL2Rvd25yZXYueG1sRI9Ba8JA&#10;FITvhf6H5RV6KWZjBSnRVaRU0JNohF6f2Wc2mH0bshsT/fWuUOhxmJlvmPlysLW4UusrxwrGSQqC&#10;uHC64lLBMV+PvkD4gKyxdkwKbuRhuXh9mWOmXc97uh5CKSKEfYYKTAhNJqUvDFn0iWuIo3d2rcUQ&#10;ZVtK3WIf4baWn2k6lRYrjgsGG/o2VFwOnVWQf0x3VddvqcvlfcAf80snZqXe34bVDESgIfyH/9ob&#10;rWAyhueX+APk4gEAAP//AwBQSwECLQAUAAYACAAAACEA2+H2y+4AAACFAQAAEwAAAAAAAAAAAAAA&#10;AAAAAAAAW0NvbnRlbnRfVHlwZXNdLnhtbFBLAQItABQABgAIAAAAIQBa9CxbvwAAABUBAAALAAAA&#10;AAAAAAAAAAAAAB8BAABfcmVscy8ucmVsc1BLAQItABQABgAIAAAAIQD0WUyuwgAAANsAAAAPAAAA&#10;AAAAAAAAAAAAAAcCAABkcnMvZG93bnJldi54bWxQSwUGAAAAAAMAAwC3AAAA9gIAAAAA&#10;" path="m,l13138,52933,66075,39668e" filled="f" strokecolor="#5592c8" strokeweight=".17714mm">
                  <v:path arrowok="t"/>
                </v:shape>
                <v:shape id="Graphic 32" o:spid="_x0000_s1055" style="position:absolute;left:34782;top:10597;width:3683;height:920;visibility:visible;mso-wrap-style:square;v-text-anchor:top" coordsize="368300,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VFvgAAANsAAAAPAAAAZHJzL2Rvd25yZXYueG1sRI9Bi8Iw&#10;FITvgv8hPMGbpiqsUo0iwq5eq/X+aJ5psXkpTbT13xthweMwM98wm11va/Gk1leOFcymCQjiwumK&#10;jYL88jtZgfABWWPtmBS8yMNuOxxsMNWu44ye52BEhLBPUUEZQpNK6YuSLPqpa4ijd3OtxRBla6Ru&#10;sYtwW8t5kvxIixXHhRIbOpRU3M8Pq+AvM/vswEuTL/Njl+mEr9QflRqP+v0aRKA+fMP/7ZNWsJjD&#10;50v8AXL7BgAA//8DAFBLAQItABQABgAIAAAAIQDb4fbL7gAAAIUBAAATAAAAAAAAAAAAAAAAAAAA&#10;AABbQ29udGVudF9UeXBlc10ueG1sUEsBAi0AFAAGAAgAAAAhAFr0LFu/AAAAFQEAAAsAAAAAAAAA&#10;AAAAAAAAHwEAAF9yZWxzLy5yZWxzUEsBAi0AFAAGAAgAAAAhAP3BJUW+AAAA2wAAAA8AAAAAAAAA&#10;AAAAAAAABwIAAGRycy9kb3ducmV2LnhtbFBLBQYAAAAAAwADALcAAADyAgAAAAA=&#10;" path="m367827,l,,,91839r367827,l367827,xe" stroked="f">
                  <v:path arrowok="t"/>
                </v:shape>
                <v:shape id="Graphic 33" o:spid="_x0000_s1056" style="position:absolute;left:16403;top:7222;width:14611;height:7543;visibility:visible;mso-wrap-style:square;v-text-anchor:top" coordsize="1461135,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3ewwAAANsAAAAPAAAAZHJzL2Rvd25yZXYueG1sRI9Pa8JA&#10;FMTvhX6H5RW81U1ViqbZSCsI9taq6PWRfU1Cs2/D/tHYT98VBI/DzPyGKZaD6cSJnG8tK3gZZyCI&#10;K6tbrhXsd+vnOQgfkDV2lknBhTwsy8eHAnNtz/xNp22oRYKwz1FBE0KfS+mrhgz6se2Jk/djncGQ&#10;pKuldnhOcNPJSZa9SoMtp4UGe1o1VP1uo1EQZ5/91yG6Bc4mMfvbXeIxfESlRk/D+xuIQEO4h2/t&#10;jVYwncL1S/oBsvwHAAD//wMAUEsBAi0AFAAGAAgAAAAhANvh9svuAAAAhQEAABMAAAAAAAAAAAAA&#10;AAAAAAAAAFtDb250ZW50X1R5cGVzXS54bWxQSwECLQAUAAYACAAAACEAWvQsW78AAAAVAQAACwAA&#10;AAAAAAAAAAAAAAAfAQAAX3JlbHMvLnJlbHNQSwECLQAUAAYACAAAACEAlcx93sMAAADbAAAADwAA&#10;AAAAAAAAAAAAAAAHAgAAZHJzL2Rvd25yZXYueG1sUEsFBgAAAAADAAMAtwAAAPcCAAAAAA==&#10;" path="m,l1460542,754336e" filled="f" strokecolor="#5592c8" strokeweight=".17714mm">
                  <v:stroke dashstyle="3 1"/>
                  <v:path arrowok="t"/>
                </v:shape>
                <v:shape id="Graphic 34" o:spid="_x0000_s1057" style="position:absolute;left:30489;top:14246;width:521;height:686;visibility:visible;mso-wrap-style:square;v-text-anchor:top" coordsize="52069,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EbwgAAANsAAAAPAAAAZHJzL2Rvd25yZXYueG1sRI9Bi8Iw&#10;FITvgv8hPGFvmqqLaDUVlV3wqruI3h7Nsy1tXkoTbXd/vREEj8PMfMOs1p2pxJ0aV1hWMB5FIIhT&#10;qwvOFPz+fA/nIJxH1lhZJgV/5GCd9HsrjLVt+UD3o89EgLCLUUHufR1L6dKcDLqRrYmDd7WNQR9k&#10;k0ndYBvgppKTKJpJgwWHhRxr2uWUlsebUcC3wi0u0f94WpfO7Pbn9mt7apX6GHSbJQhPnX+HX+29&#10;VjD9hOeX8ANk8gAAAP//AwBQSwECLQAUAAYACAAAACEA2+H2y+4AAACFAQAAEwAAAAAAAAAAAAAA&#10;AAAAAAAAW0NvbnRlbnRfVHlwZXNdLnhtbFBLAQItABQABgAIAAAAIQBa9CxbvwAAABUBAAALAAAA&#10;AAAAAAAAAAAAAB8BAABfcmVscy8ucmVsc1BLAQItABQABgAIAAAAIQC2+nEbwgAAANsAAAAPAAAA&#10;AAAAAAAAAAAAAAcCAABkcnMvZG93bnJldi54bWxQSwUGAAAAAAMAAwC3AAAA9gIAAAAA&#10;" path="m,68494l51916,51913,35333,e" filled="f" strokecolor="#5592c8" strokeweight=".17714mm">
                  <v:path arrowok="t"/>
                </v:shape>
                <v:shape id="Graphic 35" o:spid="_x0000_s1058" style="position:absolute;left:21866;top:10534;width:3683;height:921;visibility:visible;mso-wrap-style:square;v-text-anchor:top" coordsize="368300,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0xwQAAANsAAAAPAAAAZHJzL2Rvd25yZXYueG1sRI/BasMw&#10;EETvgf6D2EJvsZyWxsW1EoyhTa5O3PtibWUTa2UsNXb/vgoUchxm5g1T7Bc7iCtNvnesYJOkIIhb&#10;p3s2Cprzx/oNhA/IGgfHpOCXPOx3D6sCc+1mrul6CkZECPscFXQhjLmUvu3Iok/cSBy9bzdZDFFO&#10;RuoJ5wi3g3xO06202HNc6HCkqqP2cvqxCj5rU9YVZ6bJmsNc65S/aDko9fS4lO8gAi3hHv5vH7WC&#10;l1e4fYk/QO7+AAAA//8DAFBLAQItABQABgAIAAAAIQDb4fbL7gAAAIUBAAATAAAAAAAAAAAAAAAA&#10;AAAAAABbQ29udGVudF9UeXBlc10ueG1sUEsBAi0AFAAGAAgAAAAhAFr0LFu/AAAAFQEAAAsAAAAA&#10;AAAAAAAAAAAAHwEAAF9yZWxzLy5yZWxzUEsBAi0AFAAGAAgAAAAhAHIovTHBAAAA2wAAAA8AAAAA&#10;AAAAAAAAAAAABwIAAGRycy9kb3ducmV2LnhtbFBLBQYAAAAAAwADALcAAAD1AgAAAAA=&#10;" path="m367827,l,,,91839r367827,l367827,xe" stroked="f">
                  <v:path arrowok="t"/>
                </v:shape>
                <v:shape id="Graphic 36" o:spid="_x0000_s1059" style="position:absolute;left:58091;top:36250;width:5988;height:12;visibility:visible;mso-wrap-style:square;v-text-anchor:top" coordsize="598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xEwgAAANsAAAAPAAAAZHJzL2Rvd25yZXYueG1sRI9Lq8Iw&#10;FIT3gv8hHMGNXFMVRHqN4gPhLn0tdHdojk2xOSlNrPXf3wiCy2FmvmHmy9aWoqHaF44VjIYJCOLM&#10;6YJzBefT7mcGwgdkjaVjUvAiD8tFtzPHVLsnH6g5hlxECPsUFZgQqlRKnxmy6IeuIo7ezdUWQ5R1&#10;LnWNzwi3pRwnyVRaLDguGKxoYyi7Hx9WQTOSr2u7vUwG/nE/72eDtRyvjVL9Xrv6BRGoDd/wp/2n&#10;FUym8P4Sf4Bc/AMAAP//AwBQSwECLQAUAAYACAAAACEA2+H2y+4AAACFAQAAEwAAAAAAAAAAAAAA&#10;AAAAAAAAW0NvbnRlbnRfVHlwZXNdLnhtbFBLAQItABQABgAIAAAAIQBa9CxbvwAAABUBAAALAAAA&#10;AAAAAAAAAAAAAB8BAABfcmVscy8ucmVsc1BLAQItABQABgAIAAAAIQDbhnxEwgAAANsAAAAPAAAA&#10;AAAAAAAAAAAAAAcCAABkcnMvZG93bnJldi54bWxQSwUGAAAAAAMAAwC3AAAA9gIAAAAA&#10;" path="m,l598375,e" filled="f" strokecolor="#3d6aba" strokeweight=".17714mm">
                  <v:path arrowok="t"/>
                </v:shape>
                <v:shape id="Graphic 37" o:spid="_x0000_s1060" style="position:absolute;left:1191;top:21182;width:774;height:6033;visibility:visible;mso-wrap-style:square;v-text-anchor:top" coordsize="7747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t+FxAAAANsAAAAPAAAAZHJzL2Rvd25yZXYueG1sRI9Ba8JA&#10;FITvgv9heYKXohu12Da6ihQsHrwY+wOe2WcSzL4N2deY9td3CwWPw8x8w6y3vatVR22oPBuYTRNQ&#10;xLm3FRcGPs/7ySuoIMgWa89k4JsCbDfDwRpT6+98oi6TQkUIhxQNlCJNqnXIS3IYpr4hjt7Vtw4l&#10;yrbQtsV7hLtaz5NkqR1WHBdKbOi9pPyWfTkD2c/H5WnXyWHv36w8L+wxkeJozHjU71aghHp5hP/b&#10;B2tg8QJ/X+IP0JtfAAAA//8DAFBLAQItABQABgAIAAAAIQDb4fbL7gAAAIUBAAATAAAAAAAAAAAA&#10;AAAAAAAAAABbQ29udGVudF9UeXBlc10ueG1sUEsBAi0AFAAGAAgAAAAhAFr0LFu/AAAAFQEAAAsA&#10;AAAAAAAAAAAAAAAAHwEAAF9yZWxzLy5yZWxzUEsBAi0AFAAGAAgAAAAhAGzq34XEAAAA2wAAAA8A&#10;AAAAAAAAAAAAAAAABwIAAGRycy9kb3ducmV2LnhtbFBLBQYAAAAAAwADALcAAAD4AgAAAAA=&#10;" path="m38522,602933r,-487372em77045,115561l38522,,,115561r77045,xe" filled="f" strokecolor="#5592c8" strokeweight=".17714mm">
                  <v:path arrowok="t"/>
                </v:shape>
                <v:shape id="Graphic 38" o:spid="_x0000_s1061" style="position:absolute;left:47417;top:24890;width:10674;height:3092;visibility:visible;mso-wrap-style:square;v-text-anchor:top" coordsize="1067435,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Tj5wAAAANsAAAAPAAAAZHJzL2Rvd25yZXYueG1sRE9Ni8Iw&#10;EL0L+x/CLOxFNFVx0WoUEURZvWxVvA7N2BSbSWmyWv/95iB4fLzv+bK1lbhT40vHCgb9BARx7nTJ&#10;hYLTcdObgPABWWPlmBQ8ycNy8dGZY6rdg3/pnoVCxBD2KSowIdSplD43ZNH3XU0cuatrLIYIm0Lq&#10;Bh8x3FZymCTf0mLJscFgTWtD+S37swp+ntV4tcWLOef7pFtPNWf2sFXq67NdzUAEasNb/HLvtIJR&#10;HBu/xB8gF/8AAAD//wMAUEsBAi0AFAAGAAgAAAAhANvh9svuAAAAhQEAABMAAAAAAAAAAAAAAAAA&#10;AAAAAFtDb250ZW50X1R5cGVzXS54bWxQSwECLQAUAAYACAAAACEAWvQsW78AAAAVAQAACwAAAAAA&#10;AAAAAAAAAAAfAQAAX3JlbHMvLnJlbHNQSwECLQAUAAYACAAAACEAOOU4+cAAAADbAAAADwAAAAAA&#10;AAAAAAAAAAAHAgAAZHJzL2Rvd25yZXYueG1sUEsFBgAAAAADAAMAtwAAAPQCAAAAAA==&#10;" path="m533703,l461276,1409,391813,5515r-65864,6620l264319,21083,207560,32177,156306,45232,111194,60065,72859,76492,19062,113393,,154464r4871,20935l41936,214524r69258,34236l156306,263584r51254,13048l264319,287722r61630,8945l391813,303285r69463,4106l533703,308801r72427,-1410l675594,303285r65864,-6618l803088,287722r56759,-11090l911101,263584r45112,-14824l994548,232346r53797,-36865l1067407,154464r-4871,-20965l1025470,94329,956213,60065,911101,45232,859847,32177,803088,21083,741458,12135,675594,5515,606130,1409,533703,xe" fillcolor="#4270c5" stroked="f">
                  <v:path arrowok="t"/>
                </v:shape>
                <v:shape id="Graphic 39" o:spid="_x0000_s1062" style="position:absolute;left:58091;top:26435;width:5988;height:12;visibility:visible;mso-wrap-style:square;v-text-anchor:top" coordsize="598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lCZxQAAANsAAAAPAAAAZHJzL2Rvd25yZXYueG1sRI/RasJA&#10;FETfhf7Dcgt9KbrRYtGYjWiL4IsWYz7gkr0mwezdkN2a2K/vFgo+DjNzhknWg2nEjTpXW1YwnUQg&#10;iAuray4V5OfdeAHCeWSNjWVScCcH6/RplGCsbc8numW+FAHCLkYFlfdtLKUrKjLoJrYlDt7FdgZ9&#10;kF0pdYd9gJtGzqLoXRqsOSxU2NJHRcU1+zYKDtPlKZf5TPfb49z/ZJHcv35+KfXyPGxWIDwN/hH+&#10;b++1grcl/H0JP0CmvwAAAP//AwBQSwECLQAUAAYACAAAACEA2+H2y+4AAACFAQAAEwAAAAAAAAAA&#10;AAAAAAAAAAAAW0NvbnRlbnRfVHlwZXNdLnhtbFBLAQItABQABgAIAAAAIQBa9CxbvwAAABUBAAAL&#10;AAAAAAAAAAAAAAAAAB8BAABfcmVscy8ucmVsc1BLAQItABQABgAIAAAAIQCN7lCZxQAAANsAAAAP&#10;AAAAAAAAAAAAAAAAAAcCAABkcnMvZG93bnJldi54bWxQSwUGAAAAAAMAAwC3AAAA+QIAAAAA&#10;" path="m,l598375,e" filled="f" strokecolor="#5592c8" strokeweight=".17714mm">
                  <v:path arrowok="t"/>
                </v:shape>
                <v:shape id="Graphic 40" o:spid="_x0000_s1063" style="position:absolute;left:18592;top:22302;width:29241;height:3537;visibility:visible;mso-wrap-style:square;v-text-anchor:top" coordsize="29241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ZTwwAAANsAAAAPAAAAZHJzL2Rvd25yZXYueG1sRE9Na8JA&#10;EL0X+h+WKXgpulFCKqmb0CqCxVNtL72N2TEJZmdjdk1if717KPT4eN+rfDSN6KlztWUF81kEgriw&#10;uuZSwffXdroE4TyyxsYyKbiRgzx7fFhhqu3An9QffClCCLsUFVTet6mUrqjIoJvZljhwJ9sZ9AF2&#10;pdQdDiHcNHIRRYk0WHNoqLCldUXF+XA1CvD52PzyflzXl8vGxe8v7Udy/FFq8jS+vYLwNPp/8Z97&#10;pxXEYX34En6AzO4AAAD//wMAUEsBAi0AFAAGAAgAAAAhANvh9svuAAAAhQEAABMAAAAAAAAAAAAA&#10;AAAAAAAAAFtDb250ZW50X1R5cGVzXS54bWxQSwECLQAUAAYACAAAACEAWvQsW78AAAAVAQAACwAA&#10;AAAAAAAAAAAAAAAfAQAAX3JlbHMvLnJlbHNQSwECLQAUAAYACAAAACEABHDGU8MAAADbAAAADwAA&#10;AAAAAAAAAAAAAAAHAgAAZHJzL2Rvd25yZXYueG1sUEsFBgAAAAADAAMAtwAAAPcCAAAAAA==&#10;" path="m2923763,353699l,e" filled="f" strokecolor="#5592c8" strokeweight=".17714mm">
                  <v:stroke dashstyle="3 1"/>
                  <v:path arrowok="t"/>
                </v:shape>
                <v:shape id="Graphic 41" o:spid="_x0000_s1064" style="position:absolute;left:18592;top:21966;width:431;height:769;visibility:visible;mso-wrap-style:square;v-text-anchor:top" coordsize="4318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MEwwAAANsAAAAPAAAAZHJzL2Rvd25yZXYueG1sRI9Ra8Iw&#10;FIXfB/sP4Q58GTPtEGk7o4wxRR+n+wGX5LYpNjelybT6640g7PFwzvkOZ7EaXSdONITWs4J8moEg&#10;1t603Cj4PazfChAhIhvsPJOCCwVYLZ+fFlgZf+YfOu1jIxKEQ4UKbIx9JWXQlhyGqe+Jk1f7wWFM&#10;cmikGfCc4K6T71k2lw5bTgsWe/qypI/7P6fgqEsd3LUs5pt8XX7vXusi2Fqpycv4+QEi0hj/w4/2&#10;1iiY5XD/kn6AXN4AAAD//wMAUEsBAi0AFAAGAAgAAAAhANvh9svuAAAAhQEAABMAAAAAAAAAAAAA&#10;AAAAAAAAAFtDb250ZW50X1R5cGVzXS54bWxQSwECLQAUAAYACAAAACEAWvQsW78AAAAVAQAACwAA&#10;AAAAAAAAAAAAAAAfAQAAX3JlbHMvLnJlbHNQSwECLQAUAAYACAAAACEAqTUDBMMAAADbAAAADwAA&#10;AAAAAAAAAAAAAAAHAgAAZHJzL2Rvd25yZXYueG1sUEsFBgAAAAADAAMAtwAAAPcCAAAAAA==&#10;" path="m42859,l,33545,33675,76403e" filled="f" strokecolor="#5592c8" strokeweight=".17714mm">
                  <v:path arrowok="t"/>
                </v:shape>
                <v:shape id="Graphic 42" o:spid="_x0000_s1065" style="position:absolute;left:31318;top:23612;width:3791;height:921;visibility:visible;mso-wrap-style:square;v-text-anchor:top" coordsize="37909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3jRxQAAANsAAAAPAAAAZHJzL2Rvd25yZXYueG1sRI9PawIx&#10;FMTvBb9DeEJvNVutIlujlK6FHorgv4O3x+Z1d+nmJSZR129vCoLHYWZ+w8wWnWnFmXxoLCt4HWQg&#10;iEurG64U7LZfL1MQISJrbC2TgisFWMx7TzPMtb3wms6bWIkE4ZCjgjpGl0sZypoMhoF1xMn7td5g&#10;TNJXUnu8JLhp5TDLJtJgw2mhRkefNZV/m5NRcFj9jI6Twi39vnSHMDarY1GclHrudx/vICJ18RG+&#10;t7+1grch/H9JP0DObwAAAP//AwBQSwECLQAUAAYACAAAACEA2+H2y+4AAACFAQAAEwAAAAAAAAAA&#10;AAAAAAAAAAAAW0NvbnRlbnRfVHlwZXNdLnhtbFBLAQItABQABgAIAAAAIQBa9CxbvwAAABUBAAAL&#10;AAAAAAAAAAAAAAAAAB8BAABfcmVscy8ucmVsc1BLAQItABQABgAIAAAAIQDlX3jRxQAAANsAAAAP&#10;AAAAAAAAAAAAAAAAAAcCAABkcnMvZG93bnJldi54bWxQSwUGAAAAAAMAAwC3AAAA+QIAAAAA&#10;" path="m378669,l,,,91839r378669,l378669,xe" stroked="f">
                  <v:path arrowok="t"/>
                </v:shape>
                <v:shape id="Graphic 43" o:spid="_x0000_s1066" style="position:absolute;left:17053;top:22926;width:32658;height:12128;visibility:visible;mso-wrap-style:square;v-text-anchor:top" coordsize="3265804,121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dVxQAAANsAAAAPAAAAZHJzL2Rvd25yZXYueG1sRI/dasJA&#10;FITvC32H5RR6Vze1TdHoKqVQURDBH/D2mD0mwezZuLvG1KfvFoReDjPzDTOedqYWLTlfWVbw2ktA&#10;EOdWV1wo2G2/XwYgfEDWWFsmBT/kYTp5fBhjpu2V19RuQiEihH2GCsoQmkxKn5dk0PdsQxy9o3UG&#10;Q5SukNrhNcJNLftJ8iENVhwXSmzoq6T8tLkYBbd0vxws0sO5nQ1dcVmnVCdypdTzU/c5AhGoC//h&#10;e3uuFby/wd+X+APk5BcAAP//AwBQSwECLQAUAAYACAAAACEA2+H2y+4AAACFAQAAEwAAAAAAAAAA&#10;AAAAAAAAAAAAW0NvbnRlbnRfVHlwZXNdLnhtbFBLAQItABQABgAIAAAAIQBa9CxbvwAAABUBAAAL&#10;AAAAAAAAAAAAAAAAAB8BAABfcmVscy8ucmVsc1BLAQItABQABgAIAAAAIQB0YKdVxQAAANsAAAAP&#10;AAAAAAAAAAAAAAAAAAcCAABkcnMvZG93bnJldi54bWxQSwUGAAAAAAMAAwC3AAAA+QIAAAAA&#10;" path="m3265492,1212372l,e" filled="f" strokecolor="#5592c8" strokeweight=".17714mm">
                  <v:stroke dashstyle="3 1"/>
                  <v:path arrowok="t"/>
                </v:shape>
                <v:shape id="Graphic 44" o:spid="_x0000_s1067" style="position:absolute;left:17053;top:22699;width:495;height:724;visibility:visible;mso-wrap-style:square;v-text-anchor:top" coordsize="495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7wgAAANsAAAAPAAAAZHJzL2Rvd25yZXYueG1sRI/BasMw&#10;EETvhfyD2EBujRxjinGihBAS6lOhbqHXjbWxTayVkVTb+fuqUOhxmJk3zO4wm16M5HxnWcFmnYAg&#10;rq3uuFHw+XF5zkH4gKyxt0wKHuThsF887bDQduJ3GqvQiAhhX6CCNoShkNLXLRn0azsQR+9mncEQ&#10;pWukdjhFuOllmiQv0mDHcaHFgU4t1ffq2yjIZ3cM45d3Gb6e67eNvqZpeVVqtZyPWxCB5vAf/muX&#10;WkGWwe+X+APk/gcAAP//AwBQSwECLQAUAAYACAAAACEA2+H2y+4AAACFAQAAEwAAAAAAAAAAAAAA&#10;AAAAAAAAW0NvbnRlbnRfVHlwZXNdLnhtbFBLAQItABQABgAIAAAAIQBa9CxbvwAAABUBAAALAAAA&#10;AAAAAAAAAAAAAB8BAABfcmVscy8ucmVsc1BLAQItABQABgAIAAAAIQDwUF+7wgAAANsAAAAPAAAA&#10;AAAAAAAAAAAAAAcCAABkcnMvZG93bnJldi54bWxQSwUGAAAAAAMAAwC3AAAA9gIAAAAA&#10;" path="m49492,l,22704,22705,72193e" filled="f" strokecolor="#5592c8" strokeweight=".17714mm">
                  <v:path arrowok="t"/>
                </v:shape>
                <v:shape id="Graphic 45" o:spid="_x0000_s1068" style="position:absolute;left:31486;top:28528;width:3791;height:920;visibility:visible;mso-wrap-style:square;v-text-anchor:top" coordsize="37909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ClxQAAANsAAAAPAAAAZHJzL2Rvd25yZXYueG1sRI9PawIx&#10;FMTvgt8hPMGbZq1VZDVK6bbQQxHqn4O3x+a5u7h5iUnU7bdvCoUeh5n5DbPadKYVd/KhsaxgMs5A&#10;EJdWN1wpOOzfRwsQISJrbC2Tgm8KsFn3eyvMtX3wF913sRIJwiFHBXWMLpcylDUZDGPriJN3tt5g&#10;TNJXUnt8JLhp5VOWzaXBhtNCjY5eayovu5tRcNp+Tq/zwr35Y+lOYWa216K4KTUcdC9LEJG6+B/+&#10;a39oBc8z+P2SfoBc/wAAAP//AwBQSwECLQAUAAYACAAAACEA2+H2y+4AAACFAQAAEwAAAAAAAAAA&#10;AAAAAAAAAAAAW0NvbnRlbnRfVHlwZXNdLnhtbFBLAQItABQABgAIAAAAIQBa9CxbvwAAABUBAAAL&#10;AAAAAAAAAAAAAAAAAB8BAABfcmVscy8ucmVsc1BLAQItABQABgAIAAAAIQBqtuClxQAAANsAAAAP&#10;AAAAAAAAAAAAAAAAAAcCAABkcnMvZG93bnJldi54bWxQSwUGAAAAAAMAAwC3AAAA+QIAAAAA&#10;" path="m378669,l,,,91839r378669,l378669,xe" stroked="f">
                  <v:path arrowok="t"/>
                </v:shape>
                <v:shape id="Graphic 46" o:spid="_x0000_s1069" style="position:absolute;left:65234;top:29651;width:775;height:3385;visibility:visible;mso-wrap-style:square;v-text-anchor:top" coordsize="77470,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Ri+wgAAANsAAAAPAAAAZHJzL2Rvd25yZXYueG1sRI/disIw&#10;FITvF3yHcATv1lSRUqpRxB/0bln1AY7NsS02J7WJbX37jSDs5TAz3zCLVW8q0VLjSssKJuMIBHFm&#10;dcm5gst5/52AcB5ZY2WZFLzIwWo5+Fpgqm3Hv9SefC4ChF2KCgrv61RKlxVk0I1tTRy8m20M+iCb&#10;XOoGuwA3lZxGUSwNlhwWCqxpU1B2Pz2Ngq66JY98W7ez3SXp9zr+2V4PrVKjYb+eg/DU+//wp33U&#10;CmYxvL+EHyCXfwAAAP//AwBQSwECLQAUAAYACAAAACEA2+H2y+4AAACFAQAAEwAAAAAAAAAAAAAA&#10;AAAAAAAAW0NvbnRlbnRfVHlwZXNdLnhtbFBLAQItABQABgAIAAAAIQBa9CxbvwAAABUBAAALAAAA&#10;AAAAAAAAAAAAAB8BAABfcmVscy8ucmVsc1BLAQItABQABgAIAAAAIQB9qRi+wgAAANsAAAAPAAAA&#10;AAAAAAAAAAAAAAcCAABkcnMvZG93bnJldi54bWxQSwUGAAAAAAMAAwC3AAAA9gIAAAAA&#10;" path="m38522,r,222576em,222576l38522,338137,77045,222576,,222576xe" filled="f" strokecolor="#5592c8" strokeweight=".17714mm">
                  <v:path arrowok="t"/>
                </v:shape>
                <v:shape id="Graphic 47" o:spid="_x0000_s1070" style="position:absolute;left:13817;top:23269;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1P0xAAAANsAAAAPAAAAZHJzL2Rvd25yZXYueG1sRI9Ba8JA&#10;FITvhf6H5RW81Y2l0RJdJQiF0opiLJ6f2WcSzL4N2TXGf+8KgsdhZr5hZove1KKj1lWWFYyGEQji&#10;3OqKCwX/u+/3LxDOI2usLZOCKzlYzF9fZphoe+EtdZkvRICwS1BB6X2TSOnykgy6oW2Ig3e0rUEf&#10;ZFtI3eIlwE0tP6JoLA1WHBZKbGhZUn7KzkbBepWt0+1xmcabeNLFo/Twu6//lBq89ekUhKfeP8OP&#10;9o9W8DmB+5fwA+T8BgAA//8DAFBLAQItABQABgAIAAAAIQDb4fbL7gAAAIUBAAATAAAAAAAAAAAA&#10;AAAAAAAAAABbQ29udGVudF9UeXBlc10ueG1sUEsBAi0AFAAGAAgAAAAhAFr0LFu/AAAAFQEAAAsA&#10;AAAAAAAAAAAAAAAAHwEAAF9yZWxzLy5yZWxzUEsBAi0AFAAGAAgAAAAhAJwPU/TEAAAA2wAAAA8A&#10;AAAAAAAAAAAAAAAABwIAAGRycy9kb3ducmV2LnhtbFBLBQYAAAAAAwADALcAAAD4AgAAAAA=&#10;" path="m,326658l,561479em,l,234818e" filled="f" strokecolor="#5592c8" strokeweight=".17714mm">
                  <v:stroke dashstyle="3 1"/>
                  <v:path arrowok="t"/>
                </v:shape>
                <v:shape id="Graphic 48" o:spid="_x0000_s1071" style="position:absolute;left:13432;top:23269;width:774;height:387;visibility:visible;mso-wrap-style:square;v-text-anchor:top" coordsize="7747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wNwAAAANsAAAAPAAAAZHJzL2Rvd25yZXYueG1sRE/LagIx&#10;FN0L/kO4he40UymlTM2IjBYKXTkV3V6SOw+a3AxJ1Klf3ywKXR7Oe72ZnBVXCnHwrOBpWYAg1t4M&#10;3Ck4fr0vXkHEhGzQeiYFPxRhU81nayyNv/GBrk3qRA7hWKKCPqWxlDLqnhzGpR+JM9f64DBlGDpp&#10;At5yuLNyVRQv0uHAuaHHkeqe9HdzcQrOPH2e9ofabkO70nfb1He9G5R6fJi2byASTelf/Of+MAqe&#10;89j8Jf8AWf0CAAD//wMAUEsBAi0AFAAGAAgAAAAhANvh9svuAAAAhQEAABMAAAAAAAAAAAAAAAAA&#10;AAAAAFtDb250ZW50X1R5cGVzXS54bWxQSwECLQAUAAYACAAAACEAWvQsW78AAAAVAQAACwAAAAAA&#10;AAAAAAAAAAAfAQAAX3JlbHMvLnJlbHNQSwECLQAUAAYACAAAACEADRmcDcAAAADbAAAADwAAAAAA&#10;AAAAAAAAAAAHAgAAZHJzL2Rvd25yZXYueG1sUEsFBgAAAAADAAMAtwAAAPQCAAAAAA==&#10;" path="m77045,38520l38522,,,38520e" filled="f" strokecolor="#5592c8" strokeweight=".17714mm">
                  <v:path arrowok="t"/>
                </v:shape>
                <v:shape id="Graphic 49" o:spid="_x0000_s1072" style="position:absolute;left:64075;top:12821;width:3092;height:6439;visibility:visible;mso-wrap-style:square;v-text-anchor:top" coordsize="309245,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v5wQAAANsAAAAPAAAAZHJzL2Rvd25yZXYueG1sRI9Bi8Iw&#10;FITvwv6H8Ba8aaqIuF1jKeLCHrxYZdnjo3m2pc1LSaLWf28EweMwM98w62wwnbiS841lBbNpAoK4&#10;tLrhSsHp+DNZgfABWWNnmRTcyUO2+RitMdX2xge6FqESEcI+RQV1CH0qpS9rMuintieO3tk6gyFK&#10;V0nt8BbhppPzJFlKgw3HhRp72tZUtsXFKCiMwSLH7f9+/ueWLSbtQu5OSo0/h/wbRKAhvMOv9q9W&#10;sPiC55f4A+TmAQAA//8DAFBLAQItABQABgAIAAAAIQDb4fbL7gAAAIUBAAATAAAAAAAAAAAAAAAA&#10;AAAAAABbQ29udGVudF9UeXBlc10ueG1sUEsBAi0AFAAGAAgAAAAhAFr0LFu/AAAAFQEAAAsAAAAA&#10;AAAAAAAAAAAAHwEAAF9yZWxzLy5yZWxzUEsBAi0AFAAGAAgAAAAhAGnBe/nBAAAA2wAAAA8AAAAA&#10;AAAAAAAAAAAABwIAAGRycy9kb3ducmV2LnhtbFBLBQYAAAAAAwADALcAAAD1AgAAAAA=&#10;" path="m247080,321683r-185342,l61738,643367r92735,l154473,385969r92607,l247080,321683xem247080,385969r-92607,l154473,643367r92607,l247080,385969xem277949,160841r-247080,l,192984,,450382r61738,l61738,321683r247080,l308818,192984,277949,160841xem308818,321683r-61738,l247080,450382r61738,l308818,321683xem154473,l129393,5040,108918,18797,95116,39227,90056,64285r5060,25058l108918,109773r20475,13758l154473,128571r25005,-5040l199915,109773,213703,89343r5059,-25058l213703,39227,199915,18797,179478,5040,154473,xe" fillcolor="#73ad42" stroked="f">
                  <v:path arrowok="t"/>
                </v:shape>
                <v:shape id="Graphic 50" o:spid="_x0000_s1073" style="position:absolute;left:64075;top:14429;width:3092;height:4826;visibility:visible;mso-wrap-style:square;v-text-anchor:top" coordsize="309245,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kpwgAAANsAAAAPAAAAZHJzL2Rvd25yZXYueG1sRE9Na8JA&#10;EL0X+h+WKfTWbCJtlOgairQQeqtRvI7ZMQnNzsbs1qT+evdQ8Ph436t8Mp240OBaywqSKAZBXFnd&#10;cq1gV36+LEA4j6yxs0wK/shBvn58WGGm7cjfdNn6WoQQdhkqaLzvMyld1ZBBF9meOHAnOxj0AQ61&#10;1AOOIdx0chbHqTTYcmhosKdNQ9XP9tcoKOdJer5Ofbs4FONpf/xIXzf4pdTz0/S+BOFp8nfxv7vQ&#10;Ct7C+vAl/AC5vgEAAP//AwBQSwECLQAUAAYACAAAACEA2+H2y+4AAACFAQAAEwAAAAAAAAAAAAAA&#10;AAAAAAAAW0NvbnRlbnRfVHlwZXNdLnhtbFBLAQItABQABgAIAAAAIQBa9CxbvwAAABUBAAALAAAA&#10;AAAAAAAAAAAAAB8BAABfcmVscy8ucmVsc1BLAQItABQABgAIAAAAIQBoolkpwgAAANsAAAAPAAAA&#10;AAAAAAAAAAAAAAcCAABkcnMvZG93bnJldi54bWxQSwUGAAAAAAMAAwC3AAAA9gIAAAAA&#10;" path="m61738,482525r,-321684l61738,289540,,289540,,32142,30869,,277949,r30869,32142l308818,289540r-61738,l247080,160841r,321684l154473,482525r,-257398l154473,482525r-92735,xe" filled="f" strokecolor="white" strokeweight=".17714mm">
                  <v:path arrowok="t"/>
                </v:shape>
                <v:shape id="Image 51" o:spid="_x0000_s1074" type="#_x0000_t75" style="position:absolute;left:64944;top:12789;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qtwAAAANsAAAAPAAAAZHJzL2Rvd25yZXYueG1sRI9Ba8JA&#10;FITvBf/D8gRvdRPFotFVRAh4bar3Z/aZRLNvw+6apP++Wyj0OMzMN8zuMJpW9OR8Y1lBOk9AEJdW&#10;N1wpuHzl72sQPiBrbC2Tgm/ycNhP3naYaTvwJ/VFqESEsM9QQR1Cl0npy5oM+rntiKN3t85giNJV&#10;UjscIty0cpEkH9Jgw3Ghxo5ONZXP4mUU5P21GPJVesNxeXmYzQnt1aFSs+l43IIINIb/8F/7rBWs&#10;Uvj9En+A3P8AAAD//wMAUEsBAi0AFAAGAAgAAAAhANvh9svuAAAAhQEAABMAAAAAAAAAAAAAAAAA&#10;AAAAAFtDb250ZW50X1R5cGVzXS54bWxQSwECLQAUAAYACAAAACEAWvQsW78AAAAVAQAACwAAAAAA&#10;AAAAAAAAAAAfAQAAX3JlbHMvLnJlbHNQSwECLQAUAAYACAAAACEAWoGarcAAAADbAAAADwAAAAAA&#10;AAAAAAAAAAAHAgAAZHJzL2Rvd25yZXYueG1sUEsFBgAAAAADAAMAtwAAAPQCAAAAAA==&#10;">
                  <v:imagedata r:id="rId22" o:title=""/>
                </v:shape>
                <v:shape id="Graphic 52" o:spid="_x0000_s1075" style="position:absolute;left:21585;top:4343;width:10300;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sYxQAAANsAAAAPAAAAZHJzL2Rvd25yZXYueG1sRI/dasJA&#10;FITvC77DcgTv6kbBVqOrWKG0FEWM4s/dIXtMgtmzIbtq+vZdoeDlMDPfMJNZY0pxo9oVlhX0uhEI&#10;4tTqgjMFu+3n6xCE88gaS8uk4JcczKatlwnG2t55Q7fEZyJA2MWoIPe+iqV0aU4GXddWxME729qg&#10;D7LOpK7xHuCmlP0oepMGCw4LOVa0yCm9JFej4Gutk5/V4h2bD3Ncjk6ROVyrvVKddjMfg/DU+Gf4&#10;v/2tFQz68PgSfoCc/gEAAP//AwBQSwECLQAUAAYACAAAACEA2+H2y+4AAACFAQAAEwAAAAAAAAAA&#10;AAAAAAAAAAAAW0NvbnRlbnRfVHlwZXNdLnhtbFBLAQItABQABgAIAAAAIQBa9CxbvwAAABUBAAAL&#10;AAAAAAAAAAAAAAAAAB8BAABfcmVscy8ucmVsc1BLAQItABQABgAIAAAAIQCIEisYxQAAANsAAAAP&#10;AAAAAAAAAAAAAAAAAAcCAABkcnMvZG93bnJldi54bWxQSwUGAAAAAAMAAwC3AAAA+QIAAAAA&#10;" path="m514825,l444967,1409,377965,5515r-63532,6618l254984,21078,200232,32168,150789,45216,107271,60040,70289,76455,18390,113319,,154336r4699,20965l40457,214471r66814,34264l150789,263568r49443,13055l254984,287717r59449,8948l377965,303285r67002,4106l514825,308801r69858,-1410l651685,303285r63532,-6620l774666,287717r54752,-11094l878860,263568r43519,-14833l959361,232308r51899,-36901l1029650,154336r-4700,-20935l989192,94276,922379,60040,878860,45216,829418,32168,774666,21078,715217,12133,651685,5515,584683,1409,514825,xe" fillcolor="#4270c5" stroked="f">
                  <v:path arrowok="t"/>
                </v:shape>
                <v:shape id="Graphic 53" o:spid="_x0000_s1076" style="position:absolute;left:21585;top:4343;width:10300;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3zBxQAAANsAAAAPAAAAZHJzL2Rvd25yZXYueG1sRI9Pa8JA&#10;FMTvBb/D8oReim5UKhJdxWoFT6X+19sj+0xCs29Ddmvit+8KBY/DzPyGmcwaU4gbVS63rKDXjUAQ&#10;J1bnnCrY71adEQjnkTUWlknBnRzMpq2XCcba1ryh29anIkDYxagg876MpXRJRgZd15bEwbvayqAP&#10;skqlrrAOcFPIfhQNpcGcw0KGJS0ySn62v0bB8eO7Xh/Op085vLzVzfIcfbl0r9Rru5mPQXhq/DP8&#10;315rBe8DeHwJP0BO/wAAAP//AwBQSwECLQAUAAYACAAAACEA2+H2y+4AAACFAQAAEwAAAAAAAAAA&#10;AAAAAAAAAAAAW0NvbnRlbnRfVHlwZXNdLnhtbFBLAQItABQABgAIAAAAIQBa9CxbvwAAABUBAAAL&#10;AAAAAAAAAAAAAAAAAB8BAABfcmVscy8ucmVsc1BLAQItABQABgAIAAAAIQAf63zBxQAAANsAAAAP&#10;AAAAAAAAAAAAAAAAAAcCAABkcnMvZG93bnJldi54bWxQSwUGAAAAAAMAAwC3AAAA+QIAAAAA&#10;" path="m1029650,154336r-18390,-41017l959361,76455,922379,60040,878860,45216,829418,32168,774666,21078,715217,12133,651685,5515,584683,1409,514825,,444967,1409,377965,5515r-63532,6618l254984,21078,200232,32168,150789,45216,107271,60040,70289,76455,18390,113319,,154336r4699,20965l40457,214471r66814,34264l150789,263568r49443,13055l254984,287717r59449,8948l377965,303285r67002,4106l514825,308801r69858,-1410l651685,303285r63532,-6620l774666,287717r54752,-11094l878860,263568r43519,-14833l959361,232308r51899,-36901l1029650,154336xe" filled="f" strokecolor="white" strokeweight=".17714mm">
                  <v:path arrowok="t"/>
                </v:shape>
                <v:shape id="Graphic 54" o:spid="_x0000_s1077" style="position:absolute;left:27750;top:7400;width:4833;height:7188;visibility:visible;mso-wrap-style:square;v-text-anchor:top" coordsize="483234,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5OwwAAANsAAAAPAAAAZHJzL2Rvd25yZXYueG1sRI/Ni8Iw&#10;FMTvwv4P4S1407SLH0vXKFUQPHjxg93ro3m2xealNFkb/3sjCB6HmfkNs1gF04gbda62rCAdJyCI&#10;C6trLhWcT9vRNwjnkTU2lknBnRyslh+DBWba9nyg29GXIkLYZaig8r7NpHRFRQbd2LbE0bvYzqCP&#10;siul7rCPcNPIrySZSYM1x4UKW9pUVFyP/0bB374Jcp7281my/12nebo+53lQavgZ8h8QnoJ/h1/t&#10;nVYwncDzS/wBcvkAAAD//wMAUEsBAi0AFAAGAAgAAAAhANvh9svuAAAAhQEAABMAAAAAAAAAAAAA&#10;AAAAAAAAAFtDb250ZW50X1R5cGVzXS54bWxQSwECLQAUAAYACAAAACEAWvQsW78AAAAVAQAACwAA&#10;AAAAAAAAAAAAAAAfAQAAX3JlbHMvLnJlbHNQSwECLQAUAAYACAAAACEAOiP+TsMAAADbAAAADwAA&#10;AAAAAAAAAAAAAAAHAgAAZHJzL2Rvd25yZXYueG1sUEsFBgAAAAADAAMAtwAAAPcCAAAAAA==&#10;" path="m,l482680,718622e" filled="f" strokecolor="#5592c8" strokeweight=".17714mm">
                  <v:stroke dashstyle="3 1"/>
                  <v:path arrowok="t"/>
                </v:shape>
                <v:shape id="Graphic 55" o:spid="_x0000_s1078" style="position:absolute;left:32043;top:14052;width:641;height:540;visibility:visible;mso-wrap-style:square;v-text-anchor:top" coordsize="64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orxQAAANsAAAAPAAAAZHJzL2Rvd25yZXYueG1sRI9Ba8JA&#10;FITvgv9heYK3ulFJaaObIK2CtKWgLZ4f2WcSzb4N2TXG/vpuoeBxmJlvmGXWm1p01LrKsoLpJAJB&#10;nFtdcaHg+2vz8ATCeWSNtWVScCMHWTocLDHR9so76va+EAHCLkEFpfdNIqXLSzLoJrYhDt7RtgZ9&#10;kG0hdYvXADe1nEXRozRYcVgosaGXkvLz/mIUPF8Oa+xw/vN52r19vM/iM7/O10qNR/1qAcJT7+/h&#10;//ZWK4hj+PsSfoBMfwEAAP//AwBQSwECLQAUAAYACAAAACEA2+H2y+4AAACFAQAAEwAAAAAAAAAA&#10;AAAAAAAAAAAAW0NvbnRlbnRfVHlwZXNdLnhtbFBLAQItABQABgAIAAAAIQBa9CxbvwAAABUBAAAL&#10;AAAAAAAAAAAAAAAAAB8BAABfcmVscy8ucmVsc1BLAQItABQABgAIAAAAIQDP3IorxQAAANsAAAAP&#10;AAAAAAAAAAAAAAAAAAcCAABkcnMvZG93bnJldi54bWxQSwUGAAAAAAMAAwC3AAAA+QIAAAAA&#10;" path="m,42984l53446,53443,63906,e" filled="f" strokecolor="#5592c8" strokeweight=".17714mm">
                  <v:path arrowok="t"/>
                </v:shape>
                <v:shape id="Graphic 56" o:spid="_x0000_s1079" style="position:absolute;left:28324;top:10534;width:3683;height:921;visibility:visible;mso-wrap-style:square;v-text-anchor:top" coordsize="368300,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bmwAAAANsAAAAPAAAAZHJzL2Rvd25yZXYueG1sRI9Ba8JA&#10;FITvBf/D8oTemo2FqsSsIkJNr7Hx/sg+N8Hs25Bdk/jvu4VCj8PMfMPkh9l2YqTBt44VrJIUBHHt&#10;dMtGQfX9+bYF4QOyxs4xKXiSh8N+8ZJjpt3EJY2XYESEsM9QQRNCn0np64Ys+sT1xNG7ucFiiHIw&#10;Ug84Rbjt5HuarqXFluNCgz2dGqrvl4dVcC7NsTzxxlSbqphKnfKV5kKp1+V83IEINIf/8F/7Syv4&#10;WMPvl/gD5P4HAAD//wMAUEsBAi0AFAAGAAgAAAAhANvh9svuAAAAhQEAABMAAAAAAAAAAAAAAAAA&#10;AAAAAFtDb250ZW50X1R5cGVzXS54bWxQSwECLQAUAAYACAAAACEAWvQsW78AAAAVAQAACwAAAAAA&#10;AAAAAAAAAAAfAQAAX3JlbHMvLnJlbHNQSwECLQAUAAYACAAAACEAXyXG5sAAAADbAAAADwAAAAAA&#10;AAAAAAAAAAAHAgAAZHJzL2Rvd25yZXYueG1sUEsFBgAAAAADAAMAtwAAAPQCAAAAAA==&#10;" path="m367827,l,,,91839r367827,l367827,xe" stroked="f">
                  <v:path arrowok="t"/>
                </v:shape>
                <v:shape id="Graphic 57" o:spid="_x0000_s1080" style="position:absolute;left:47417;top:14556;width:10300;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iAxQAAANsAAAAPAAAAZHJzL2Rvd25yZXYueG1sRI9Ba8JA&#10;FITvQv/D8gq96aZCtUbXUAOlIkppLFVvj+xrEpp9G7Krxn/vCkKPw8x8w8ySztTiRK2rLCt4HkQg&#10;iHOrKy4UfG/f+68gnEfWWFsmBRdykMwfejOMtT3zF50yX4gAYRejgtL7JpbS5SUZdAPbEAfv17YG&#10;fZBtIXWL5wA3tRxG0UgarDgslNhQWlL+lx2Ngo9Pna026Ri7hdmvJ4fI7I7Nj1JPj93bFISnzv+H&#10;7+2lVvAyhtuX8APk/AoAAP//AwBQSwECLQAUAAYACAAAACEA2+H2y+4AAACFAQAAEwAAAAAAAAAA&#10;AAAAAAAAAAAAW0NvbnRlbnRfVHlwZXNdLnhtbFBLAQItABQABgAIAAAAIQBa9CxbvwAAABUBAAAL&#10;AAAAAAAAAAAAAAAAAB8BAABfcmVscy8ucmVsc1BLAQItABQABgAIAAAAIQCYZYiAxQAAANsAAAAP&#10;AAAAAAAAAAAAAAAAAAcCAABkcnMvZG93bnJldi54bWxQSwUGAAAAAAMAAwC3AAAA+QIAAAAA&#10;" path="m514825,l444967,1409,377965,5515r-63532,6620l254984,21083,200232,32177,150789,45232,107271,60065,70289,76492,18390,113393,,154464r4699,20965l40457,214598r66814,34264l150789,263695r49443,13056l254984,287844r59449,8949l377965,303412r67002,4106l514825,308928r69829,-1410l651631,303412r63512,-6619l774576,287844r54740,-11093l878749,263695r43512,-14833l959238,232435r51895,-36900l1029522,154464r-4699,-20965l989067,94329,922261,60065,878749,45232,829316,32177,774576,21083,715143,12135,651631,5515,584654,1409,514825,xe" fillcolor="#4270c5" stroked="f">
                  <v:path arrowok="t"/>
                </v:shape>
                <v:shape id="Graphic 58" o:spid="_x0000_s1081" style="position:absolute;left:47417;top:14556;width:10300;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6wwwAAANsAAAAPAAAAZHJzL2Rvd25yZXYueG1sRE/LasJA&#10;FN0L/YfhFtyITiooJWYS+hJcidpo7e6SuU1CM3dCZjTp33cWgsvDeSfZYBpxpc7VlhU8zSIQxIXV&#10;NZcK8s/19BmE88gaG8uk4I8cZOnDKMFY2573dD34UoQQdjEqqLxvYyldUZFBN7MtceB+bGfQB9iV&#10;UnfYh3DTyHkULaXBmkNDhS29VVT8Hi5Gwel112+O568Pufye9MP7Odq6Mldq/Di8rEB4GvxdfHNv&#10;tIJFGBu+hB8g038AAAD//wMAUEsBAi0AFAAGAAgAAAAhANvh9svuAAAAhQEAABMAAAAAAAAAAAAA&#10;AAAAAAAAAFtDb250ZW50X1R5cGVzXS54bWxQSwECLQAUAAYACAAAACEAWvQsW78AAAAVAQAACwAA&#10;AAAAAAAAAAAAAAAfAQAAX3JlbHMvLnJlbHNQSwECLQAUAAYACAAAACEAEU/usMMAAADbAAAADwAA&#10;AAAAAAAAAAAAAAAHAgAAZHJzL2Rvd25yZXYueG1sUEsFBgAAAAADAAMAtwAAAPcCAAAAAA==&#10;" path="m1029522,154464r-18389,-41071l959238,76492,922261,60065,878749,45232,829316,32177,774576,21083,715143,12135,651631,5515,584654,1409,514825,,444967,1409,377965,5515r-63532,6620l254984,21083,200232,32177,150789,45232,107271,60065,70289,76492,18390,113393,,154464r4699,20965l40457,214598r66814,34264l150789,263695r49443,13056l254984,287844r59449,8949l377965,303412r67002,4106l514825,308928r69829,-1410l651631,303412r63512,-6619l774576,287844r54740,-11093l878749,263695r43512,-14833l959238,232435r51895,-36900l1029522,154464xe" filled="f" strokecolor="white" strokeweight=".17714mm">
                  <v:path arrowok="t"/>
                </v:shape>
                <v:shape id="Graphic 59" o:spid="_x0000_s1082" style="position:absolute;left:34501;top:4468;width:10299;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rlpxQAAANsAAAAPAAAAZHJzL2Rvd25yZXYueG1sRI/dasJA&#10;FITvBd9hOQXvdNOCVqOrWKG0SEWM4s/dIXtMQrNnQ3bV+PZuoeDlMDPfMJNZY0pxpdoVlhW89iIQ&#10;xKnVBWcKdtvP7hCE88gaS8uk4E4OZtN2a4Kxtjfe0DXxmQgQdjEqyL2vYildmpNB17MVcfDOtjbo&#10;g6wzqWu8Bbgp5VsUDaTBgsNCjhUtckp/k4tR8LXWyXK1eMfmwxx/RqfIHC7VXqnOSzMfg/DU+Gf4&#10;v/2tFfRH8Pcl/AA5fQAAAP//AwBQSwECLQAUAAYACAAAACEA2+H2y+4AAACFAQAAEwAAAAAAAAAA&#10;AAAAAAAAAAAAW0NvbnRlbnRfVHlwZXNdLnhtbFBLAQItABQABgAIAAAAIQBa9CxbvwAAABUBAAAL&#10;AAAAAAAAAAAAAAAAAB8BAABfcmVscy8ucmVsc1BLAQItABQABgAIAAAAIQCGtrlpxQAAANsAAAAP&#10;AAAAAAAAAAAAAAAAAAcCAABkcnMvZG93bnJldi54bWxQSwUGAAAAAAMAAwC3AAAA+QIAAAAA&#10;" path="m514825,l444967,1409,377965,5515r-63532,6620l254984,21083,200232,32177,150789,45232,107271,60065,70289,76492,18390,113393,,154464r4699,20935l40457,214524r66814,34236l150789,263584r49443,13048l254984,287722r59449,8945l377965,303285r67002,4106l514825,308801r69858,-1410l651685,303285r63532,-6618l774666,287722r54752,-11090l878860,263584r43519,-14824l959361,232346r51899,-36865l1029650,154464r-4700,-20965l989192,94329,922379,60065,878860,45232,829418,32177,774666,21083,715217,12135,651685,5515,584683,1409,514825,xe" fillcolor="#4270c5" stroked="f">
                  <v:path arrowok="t"/>
                </v:shape>
                <v:shape id="Graphic 60" o:spid="_x0000_s1083" style="position:absolute;left:34501;top:4468;width:10299;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gLwQAAANsAAAAPAAAAZHJzL2Rvd25yZXYueG1sRE/LisIw&#10;FN0P+A/hCm4GTXVRhmoUn+BqGN+6uzTXttjclCZjO39vFgMuD+c9mbWmFE+qXWFZwXAQgSBOrS44&#10;U3A8bPpfIJxH1lhaJgV/5GA27XxMMNG24R099z4TIYRdggpy76tESpfmZNANbEUcuLutDfoA60zq&#10;GpsQbko5iqJYGiw4NORY0TKn9LH/NQrOi59me7pe1jK+fTbt6hp9u+yoVK/bzscgPLX+Lf53b7WC&#10;OKwPX8IPkNMXAAAA//8DAFBLAQItABQABgAIAAAAIQDb4fbL7gAAAIUBAAATAAAAAAAAAAAAAAAA&#10;AAAAAABbQ29udGVudF9UeXBlc10ueG1sUEsBAi0AFAAGAAgAAAAhAFr0LFu/AAAAFQEAAAsAAAAA&#10;AAAAAAAAAAAAHwEAAF9yZWxzLy5yZWxzUEsBAi0AFAAGAAgAAAAhACFVKAvBAAAA2wAAAA8AAAAA&#10;AAAAAAAAAAAABwIAAGRycy9kb3ducmV2LnhtbFBLBQYAAAAAAwADALcAAAD1AgAAAAA=&#10;" path="m1029650,154464r-18390,-41071l959361,76492,922379,60065,878860,45232,829418,32177,774666,21083,715217,12135,651685,5515,584683,1409,514825,,444967,1409,377965,5515r-63532,6620l254984,21083,200232,32177,150789,45232,107271,60065,70289,76492,18390,113393,,154464r4699,20935l40457,214524r66814,34236l150789,263584r49443,13048l254984,287722r59449,8945l377965,303285r67002,4106l514825,308801r69858,-1410l651685,303285r63532,-6618l774666,287722r54752,-11090l878860,263584r43519,-14824l959361,232346r51899,-36865l1029650,154464xe" filled="f" strokecolor="white" strokeweight=".17714mm">
                  <v:path arrowok="t"/>
                </v:shape>
                <v:shape id="Graphic 61" o:spid="_x0000_s1084" style="position:absolute;left:57712;top:16046;width:6363;height:31;visibility:visible;mso-wrap-style:square;v-text-anchor:top" coordsize="6362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yxAAAANsAAAAPAAAAZHJzL2Rvd25yZXYueG1sRI9Pa8JA&#10;FMTvBb/D8oTe6iYeQomuIoWCoC34JzTHR/Z1E8y+Ddk1pt++Kwgeh5n5DbNcj7YVA/W+cawgnSUg&#10;iCunGzYKzqfPt3cQPiBrbB2Tgj/ysF5NXpaYa3fjAw3HYESEsM9RQR1Cl0vpq5os+pnriKP363qL&#10;IcreSN3jLcJtK+dJkkmLDceFGjv6qKm6HK9Wgd//lKYz5e6gizK7fm/Tr2FXKPU6HTcLEIHG8Aw/&#10;2lutIEvh/iX+ALn6BwAA//8DAFBLAQItABQABgAIAAAAIQDb4fbL7gAAAIUBAAATAAAAAAAAAAAA&#10;AAAAAAAAAABbQ29udGVudF9UeXBlc10ueG1sUEsBAi0AFAAGAAgAAAAhAFr0LFu/AAAAFQEAAAsA&#10;AAAAAAAAAAAAAAAAHwEAAF9yZWxzLy5yZWxzUEsBAi0AFAAGAAgAAAAhAMN4v/LEAAAA2wAAAA8A&#10;AAAAAAAAAAAAAAAABwIAAGRycy9kb3ducmV2LnhtbFBLBQYAAAAAAwADALcAAAD4AgAAAAA=&#10;" path="m636260,l,3061e" filled="f" strokecolor="#5592c8" strokeweight=".17714mm">
                  <v:path arrowok="t"/>
                </v:shape>
                <v:shape id="Graphic 62" o:spid="_x0000_s1085" style="position:absolute;left:13817;top:31973;width:13;height:2737;visibility:visible;mso-wrap-style:square;v-text-anchor:top" coordsize="127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5wwAAANsAAAAPAAAAZHJzL2Rvd25yZXYueG1sRI9Ba8JA&#10;FITvgv9heYI3s9GDtNFVJEUoXqSpF2+P7Gs2NPs23d3G9N93BcHjMDPfMNv9aDsxkA+tYwXLLAdB&#10;XDvdcqPg8nlcvIAIEVlj55gU/FGA/W462WKh3Y0/aKhiIxKEQ4EKTIx9IWWoDVkMmeuJk/flvMWY&#10;pG+k9nhLcNvJVZ6vpcWW04LBnkpD9Xf1axX8+OVredTDOeTuLZz6sryaQ6XUfDYeNiAijfEZfrTf&#10;tYL1Cu5f0g+Qu38AAAD//wMAUEsBAi0AFAAGAAgAAAAhANvh9svuAAAAhQEAABMAAAAAAAAAAAAA&#10;AAAAAAAAAFtDb250ZW50X1R5cGVzXS54bWxQSwECLQAUAAYACAAAACEAWvQsW78AAAAVAQAACwAA&#10;AAAAAAAAAAAAAAAfAQAAX3JlbHMvLnJlbHNQSwECLQAUAAYACAAAACEAjpKaucMAAADbAAAADwAA&#10;AAAAAAAAAAAAAAAHAgAAZHJzL2Rvd25yZXYueG1sUEsFBgAAAAADAAMAtwAAAPcCAAAAAA==&#10;" path="m,182525r,90816em,l,90686e" filled="f" strokecolor="#5592c8" strokeweight=".17714mm">
                  <v:stroke dashstyle="3 1"/>
                  <v:path arrowok="t"/>
                </v:shape>
                <v:shape id="Graphic 63" o:spid="_x0000_s1086" style="position:absolute;left:13432;top:31973;width:774;height:387;visibility:visible;mso-wrap-style:square;v-text-anchor:top" coordsize="7747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IcwwAAANsAAAAPAAAAZHJzL2Rvd25yZXYueG1sRI9BawIx&#10;FITvQv9DeEJvmtWClK1RZFtB6MmttNdH8txdmrwsSapbf70RBI/DzHzDLNeDs+JEIXaeFcymBQhi&#10;7U3HjYLD13byCiImZIPWMyn4pwjr1dNoiaXxZ97TqU6NyBCOJSpoU+pLKaNuyWGc+p44e0cfHKYs&#10;QyNNwHOGOyvnRbGQDjvOCy32VLWkf+s/p+CHh8/vj31lN+E41xdbVxf93in1PB42byASDekRvrd3&#10;RsHiBW5f8g+QqysAAAD//wMAUEsBAi0AFAAGAAgAAAAhANvh9svuAAAAhQEAABMAAAAAAAAAAAAA&#10;AAAAAAAAAFtDb250ZW50X1R5cGVzXS54bWxQSwECLQAUAAYACAAAACEAWvQsW78AAAAVAQAACwAA&#10;AAAAAAAAAAAAAAAfAQAAX3JlbHMvLnJlbHNQSwECLQAUAAYACAAAACEASAhSHMMAAADbAAAADwAA&#10;AAAAAAAAAAAAAAAHAgAAZHJzL2Rvd25yZXYueG1sUEsFBgAAAAADAAMAtwAAAPcCAAAAAA==&#10;" path="m77045,38520l38522,,,38520e" filled="f" strokecolor="#5592c8" strokeweight=".17714mm">
                  <v:path arrowok="t"/>
                </v:shape>
                <v:shape id="Graphic 64" o:spid="_x0000_s1087" style="position:absolute;left:31;top:38705;width:3093;height:6439;visibility:visible;mso-wrap-style:square;v-text-anchor:top" coordsize="309245,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gHwAAAANsAAAAPAAAAZHJzL2Rvd25yZXYueG1sRI9Bi8Iw&#10;FITvgv8hPGFvmipSlmoUEQUPXuyKeHw0z7a0eSlJ1PrvN4LgcZiZb5jlujeteJDztWUF00kCgriw&#10;uuZSwflvP/4F4QOyxtYyKXiRh/VqOFhipu2TT/TIQykihH2GCqoQukxKX1Rk0E9sRxy9m3UGQ5Su&#10;lNrhM8JNK2dJkkqDNceFCjvaVlQ0+d0oyI3BfIPb63F2cWmDSTOXu7NSP6N+swARqA/f8Kd90ArS&#10;Oby/xB8gV/8AAAD//wMAUEsBAi0AFAAGAAgAAAAhANvh9svuAAAAhQEAABMAAAAAAAAAAAAAAAAA&#10;AAAAAFtDb250ZW50X1R5cGVzXS54bWxQSwECLQAUAAYACAAAACEAWvQsW78AAAAVAQAACwAAAAAA&#10;AAAAAAAAAAAfAQAAX3JlbHMvLnJlbHNQSwECLQAUAAYACAAAACEAzHWIB8AAAADbAAAADwAAAAAA&#10;AAAAAAAAAAAHAgAAZHJzL2Rvd25yZXYueG1sUEsFBgAAAAADAAMAtwAAAPQCAAAAAA==&#10;" path="m247105,321734r-185329,l61776,643469r92658,l154434,386084r92671,l247105,321734xem247105,386084r-92671,l154434,643469r92671,l247105,386084xem277987,160867r-247106,l,193035,,450420r61776,l61776,321734r247106,l308882,193035,277987,160867xem308882,321734r-61777,l247105,450420r61777,l308882,321734xem154434,l129387,5055,108931,18844,95139,39297,90081,64349r5058,25044l108931,109843r20456,13787l154434,128686r25048,-5056l199938,109843,213730,89393r5057,-25044l213730,39297,199938,18844,179482,5055,154434,xe" fillcolor="#73ad42" stroked="f">
                  <v:path arrowok="t"/>
                </v:shape>
                <v:shape id="Graphic 65" o:spid="_x0000_s1088" style="position:absolute;left:31;top:40313;width:3093;height:4826;visibility:visible;mso-wrap-style:square;v-text-anchor:top" coordsize="309245,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TAMwwAAANsAAAAPAAAAZHJzL2Rvd25yZXYueG1sRI9Bi8Iw&#10;FITvC/6H8ARva+qiVapRRFYQb6srXp/Nsy02L7WJtvrrN4Kwx2FmvmFmi9aU4k61KywrGPQjEMSp&#10;1QVnCn73688JCOeRNZaWScGDHCzmnY8ZJto2/EP3nc9EgLBLUEHufZVI6dKcDLq+rYiDd7a1QR9k&#10;nUldYxPgppRfURRLgwWHhRwrWuWUXnY3o2A/HsTXZ1sVk+OmOR9O3/FwhVulet12OQXhqfX/4Xd7&#10;oxXEI3h9CT9Azv8AAAD//wMAUEsBAi0AFAAGAAgAAAAhANvh9svuAAAAhQEAABMAAAAAAAAAAAAA&#10;AAAAAAAAAFtDb250ZW50X1R5cGVzXS54bWxQSwECLQAUAAYACAAAACEAWvQsW78AAAAVAQAACwAA&#10;AAAAAAAAAAAAAAAfAQAAX3JlbHMvLnJlbHNQSwECLQAUAAYACAAAACEAtrkwDMMAAADbAAAADwAA&#10;AAAAAAAAAAAAAAAHAgAAZHJzL2Rvd25yZXYueG1sUEsFBgAAAAADAAMAtwAAAPcCAAAAAA==&#10;" path="m61776,482602r,-321735l61776,289553,,289553,,32168,30881,,277987,r30895,32168l308882,289553r-61777,l247105,160867r,321735l154434,482602r,-257386l154434,482602r-92658,xe" filled="f" strokecolor="white" strokeweight=".17714mm">
                  <v:path arrowok="t"/>
                </v:shape>
                <v:shape id="Image 66" o:spid="_x0000_s1089" type="#_x0000_t75" style="position:absolute;left:900;top:38673;width:1351;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nawwAAANsAAAAPAAAAZHJzL2Rvd25yZXYueG1sRI8xb8Iw&#10;FIT3SvwH6yGxFYcMUZViUAsqYelQYGF7il/jiPg5st0k/HtcqVLH0919p1tvJ9uJgXxoHStYLTMQ&#10;xLXTLTcKLueP5xcQISJr7ByTgjsF2G5mT2sstRv5i4ZTbESCcChRgYmxL6UMtSGLYel64uR9O28x&#10;JukbqT2OCW47mWdZIS22nBYM9rQzVN9OP1ZBV115N12uB/9usoO95Z9Vv9dKLebT2yuISFP8D/+1&#10;j1pBUcDvl/QD5OYBAAD//wMAUEsBAi0AFAAGAAgAAAAhANvh9svuAAAAhQEAABMAAAAAAAAAAAAA&#10;AAAAAAAAAFtDb250ZW50X1R5cGVzXS54bWxQSwECLQAUAAYACAAAACEAWvQsW78AAAAVAQAACwAA&#10;AAAAAAAAAAAAAAAfAQAAX3JlbHMvLnJlbHNQSwECLQAUAAYACAAAACEAHbzZ2sMAAADbAAAADwAA&#10;AAAAAAAAAAAAAAAHAgAAZHJzL2Rvd25yZXYueG1sUEsFBgAAAAADAAMAtwAAAPcCAAAAAA==&#10;">
                  <v:imagedata r:id="rId23" o:title=""/>
                </v:shape>
                <v:shape id="Graphic 67" o:spid="_x0000_s1090" style="position:absolute;left:8669;top:40378;width:10300;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I9xQAAANsAAAAPAAAAZHJzL2Rvd25yZXYueG1sRI9Ba8JA&#10;FITvgv9heUJvZtMe1EbXUAOlIhZpWmx7e2Rfk2D2bciuGv99VxA8DjPzDbNIe9OIE3WutqzgMYpB&#10;EBdW11wq+Pp8Hc9AOI+ssbFMCi7kIF0OBwtMtD3zB51yX4oAYZeggsr7NpHSFRUZdJFtiYP3ZzuD&#10;PsiulLrDc4CbRj7F8UQarDksVNhSVlFxyI9GwdtO55v3bIr9yvxsn39j831s90o9jPqXOQhPvb+H&#10;b+21VjCZwvVL+AFy+Q8AAP//AwBQSwECLQAUAAYACAAAACEA2+H2y+4AAACFAQAAEwAAAAAAAAAA&#10;AAAAAAAAAAAAW0NvbnRlbnRfVHlwZXNdLnhtbFBLAQItABQABgAIAAAAIQBa9CxbvwAAABUBAAAL&#10;AAAAAAAAAAAAAAAAAB8BAABfcmVscy8ucmVsc1BLAQItABQABgAIAAAAIQBWCUI9xQAAANsAAAAP&#10;AAAAAAAAAAAAAAAAAAcCAABkcnMvZG93bnJldi54bWxQSwUGAAAAAAMAAwC3AAAA+QIAAAAA&#10;" path="m514761,l444904,1409,377906,5516r-63527,6620l254937,21085,200192,32179,150757,45234,107247,60066,70272,76490,18385,113383,,154438r4698,20956l40447,214551r66800,34255l150757,263636r49435,13054l254937,287782r59442,8948l377906,303349r66998,4106l514761,308864r69858,-1409l651621,303349r63532,-6619l774602,287782r54752,-11092l878796,263636r43519,-14830l959297,232383r51899,-36890l1029586,154438r-4700,-20956l989128,94324,922315,60066,878796,45234,829354,32179,774602,21085,715153,12136,651621,5516,584619,1409,514761,xe" fillcolor="#4270c5" stroked="f">
                  <v:path arrowok="t"/>
                </v:shape>
                <v:shape id="Graphic 68" o:spid="_x0000_s1091" style="position:absolute;left:3120;top:12276;width:7684;height:29649;visibility:visible;mso-wrap-style:square;v-text-anchor:top" coordsize="768350,296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rvwgAAANsAAAAPAAAAZHJzL2Rvd25yZXYueG1sRE+7bsIw&#10;FN2R+AfrIrGBDQNqQ5yoBRV1QFQFho5X8W0exNdp7EL693hA6nh03mk+2FZcqfe1Yw2LuQJBXDhT&#10;c6nhfHqbPYHwAdlg65g0/JGHPBuPUkyMu/EnXY+hFDGEfYIaqhC6REpfVGTRz11HHLlv11sMEfal&#10;ND3eYrht5VKplbRYc2yosKNNRcXl+Gs1NMvDrt1/XTY/zUGp8/Z53328eq2nk+FlDSLQEP7FD/e7&#10;0bCKY+OX+ANkdgcAAP//AwBQSwECLQAUAAYACAAAACEA2+H2y+4AAACFAQAAEwAAAAAAAAAAAAAA&#10;AAAAAAAAW0NvbnRlbnRfVHlwZXNdLnhtbFBLAQItABQABgAIAAAAIQBa9CxbvwAAABUBAAALAAAA&#10;AAAAAAAAAAAAAB8BAABfcmVscy8ucmVsc1BLAQItABQABgAIAAAAIQAFFtrvwgAAANsAAAAPAAAA&#10;AAAAAAAAAAAAAAcCAABkcnMvZG93bnJldi54bWxQSwUGAAAAAAMAAwC3AAAA9gIAAAAA&#10;" path="m554916,2964553l,2964553em,318367l768002,e" filled="f" strokecolor="#5592c8" strokeweight=".17714mm">
                  <v:path arrowok="t"/>
                </v:shape>
                <v:shape id="Graphic 69" o:spid="_x0000_s1092" style="position:absolute;left:47417;top:9480;width:10300;height:3093;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nPUxQAAANsAAAAPAAAAZHJzL2Rvd25yZXYueG1sRI9Pa8JA&#10;FMTvBb/D8gRvdaMHW6OrqCCKtIhR/HN7ZJ9JMPs2ZFdNv323UPA4zMxvmPG0MaV4UO0Kywp63QgE&#10;cWp1wZmCw375/gnCeWSNpWVS8EMOppPW2xhjbZ+8o0fiMxEg7GJUkHtfxVK6NCeDrmsr4uBdbW3Q&#10;B1lnUtf4DHBTyn4UDaTBgsNCjhUtckpvyd0oWG11svlefGAzN+ev4SUyp3t1VKrTbmYjEJ4a/wr/&#10;t9dawWAIf1/CD5CTXwAAAP//AwBQSwECLQAUAAYACAAAACEA2+H2y+4AAACFAQAAEwAAAAAAAAAA&#10;AAAAAAAAAAAAW0NvbnRlbnRfVHlwZXNdLnhtbFBLAQItABQABgAIAAAAIQBa9CxbvwAAABUBAAAL&#10;AAAAAAAAAAAAAAAAAB8BAABfcmVscy8ucmVsc1BLAQItABQABgAIAAAAIQBI2nPUxQAAANsAAAAP&#10;AAAAAAAAAAAAAAAAAAcCAABkcnMvZG93bnJldi54bWxQSwUGAAAAAAMAAwC3AAAA+QIAAAAA&#10;" path="m514825,l444967,1409,377965,5515r-63532,6620l254984,21083,200232,32177,150789,45232,107271,60065,70289,76492,18390,113393,,154464r4699,20938l40457,214544r66814,34264l150789,263647r49443,13065l254984,287816r59449,8959l377965,303403r67002,4113l514825,308928r69829,-1412l651631,303403r63512,-6628l774576,287816r54740,-11104l878749,263647r43512,-14839l959238,232379r51895,-36889l1029522,154464r-4699,-20965l989067,94329,922261,60065,878749,45232,829316,32177,774576,21083,715143,12135,651631,5515,584654,1409,514825,xe" fillcolor="#4270c5" stroked="f">
                  <v:path arrowok="t"/>
                </v:shape>
                <v:shape id="Graphic 70" o:spid="_x0000_s1093" style="position:absolute;left:47417;top:9480;width:10300;height:3093;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7WwwAAANsAAAAPAAAAZHJzL2Rvd25yZXYueG1sRE/LasJA&#10;FN0X+g/DLbgpdaILLWkmob7AVVGbtnZ3ydwmwcydkBlN+vfOQnB5OO8kG0wjLtS52rKCyTgCQVxY&#10;XXOpIP/cvLyCcB5ZY2OZFPyTgyx9fEgw1rbnPV0OvhQhhF2MCirv21hKV1Rk0I1tSxy4P9sZ9AF2&#10;pdQd9iHcNHIaRTNpsObQUGFLy4qK0+FsFHwvdv326/izlrPf535YHaMPV+ZKjZ6G9zcQngZ/F9/c&#10;W61gHtaHL+EHyPQKAAD//wMAUEsBAi0AFAAGAAgAAAAhANvh9svuAAAAhQEAABMAAAAAAAAAAAAA&#10;AAAAAAAAAFtDb250ZW50X1R5cGVzXS54bWxQSwECLQAUAAYACAAAACEAWvQsW78AAAAVAQAACwAA&#10;AAAAAAAAAAAAAAAfAQAAX3JlbHMvLnJlbHNQSwECLQAUAAYACAAAACEApIy+1sMAAADbAAAADwAA&#10;AAAAAAAAAAAAAAAHAgAAZHJzL2Rvd25yZXYueG1sUEsFBgAAAAADAAMAtwAAAPcCAAAAAA==&#10;" path="m1029522,154464r-18389,-41071l959238,76492,922261,60065,878749,45232,829316,32177,774576,21083,715143,12135,651631,5515,584654,1409,514825,,444967,1409,377965,5515r-63532,6620l254984,21083,200232,32177,150789,45232,107271,60065,70289,76492,18390,113393,,154464r4699,20938l40457,214544r66814,34264l150789,263647r49443,13065l254984,287816r59449,8959l377965,303403r67002,4113l514825,308928r69829,-1412l651631,303403r63512,-6628l774576,287816r54740,-11104l878749,263647r43512,-14839l959238,232379r51895,-36889l1029522,154464xe" filled="f" strokecolor="white" strokeweight=".17714mm">
                  <v:path arrowok="t"/>
                </v:shape>
                <v:shape id="Graphic 71" o:spid="_x0000_s1094" style="position:absolute;left:37436;top:12053;width:11290;height:3023;visibility:visible;mso-wrap-style:square;v-text-anchor:top" coordsize="112903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G8/wgAAANsAAAAPAAAAZHJzL2Rvd25yZXYueG1sRI9Bi8Iw&#10;FITvC/6H8ARva6oHd6lGUVEQ97Br9Qc8mmdbbV5KEm3992ZB8DjMzDfMbNGZWtzJ+cqygtEwAUGc&#10;W11xoeB03H5+g/ABWWNtmRQ8yMNi3vuYYaptywe6Z6EQEcI+RQVlCE0qpc9LMuiHtiGO3tk6gyFK&#10;V0jtsI1wU8txkkykwYrjQokNrUvKr9nNKFg1pO2mmFzCaYub32X2t/9xrVKDfrecggjUhXf41d5p&#10;BV8j+P8Sf4CcPwEAAP//AwBQSwECLQAUAAYACAAAACEA2+H2y+4AAACFAQAAEwAAAAAAAAAAAAAA&#10;AAAAAAAAW0NvbnRlbnRfVHlwZXNdLnhtbFBLAQItABQABgAIAAAAIQBa9CxbvwAAABUBAAALAAAA&#10;AAAAAAAAAAAAAB8BAABfcmVscy8ucmVsc1BLAQItABQABgAIAAAAIQB7EG8/wgAAANsAAAAPAAAA&#10;AAAAAAAAAAAAAAcCAABkcnMvZG93bnJldi54bWxQSwUGAAAAAAMAAwC3AAAA9gIAAAAA&#10;" path="m1128763,l,301913e" filled="f" strokecolor="#5592c8" strokeweight=".17714mm">
                  <v:stroke dashstyle="3 1"/>
                  <v:path arrowok="t"/>
                </v:shape>
                <v:shape id="Graphic 72" o:spid="_x0000_s1095" style="position:absolute;left:37436;top:14600;width:476;height:750;visibility:visible;mso-wrap-style:square;v-text-anchor:top" coordsize="4762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5U9xQAAANsAAAAPAAAAZHJzL2Rvd25yZXYueG1sRI9Ba8JA&#10;FITvBf/D8oReSt3oobbRVUpBiAYKSUXw9sg+k7TZt2F3q+m/d4WCx2FmvmGW68F04kzOt5YVTCcJ&#10;COLK6pZrBfuvzfMrCB+QNXaWScEfeVivRg9LTLW9cEHnMtQiQtinqKAJoU+l9FVDBv3E9sTRO1ln&#10;METpaqkdXiLcdHKWJC/SYMtxocGePhqqfspfoyCrvrOd3B6KXM6Pes/l0/CWfyr1OB7eFyACDeEe&#10;/m9nWsF8Brcv8QfI1RUAAP//AwBQSwECLQAUAAYACAAAACEA2+H2y+4AAACFAQAAEwAAAAAAAAAA&#10;AAAAAAAAAAAAW0NvbnRlbnRfVHlwZXNdLnhtbFBLAQItABQABgAIAAAAIQBa9CxbvwAAABUBAAAL&#10;AAAAAAAAAAAAAAAAAB8BAABfcmVscy8ucmVsc1BLAQItABQABgAIAAAAIQBFO5U9xQAAANsAAAAP&#10;AAAAAAAAAAAAAAAAAAcCAABkcnMvZG93bnJldi54bWxQSwUGAAAAAAMAAwC3AAAA+QIAAAAA&#10;" path="m27297,l,47193,47196,74489e" filled="f" strokecolor="#5592c8" strokeweight=".17714mm">
                  <v:path arrowok="t"/>
                </v:shape>
                <v:shape id="Graphic 73" o:spid="_x0000_s1096" style="position:absolute;left:41241;top:13104;width:3683;height:921;visibility:visible;mso-wrap-style:square;v-text-anchor:top" coordsize="368300,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zkevwAAANsAAAAPAAAAZHJzL2Rvd25yZXYueG1sRI9Pi8Iw&#10;FMTvC36H8ARva6rCVqpRRPDPtW69P5pnWmxeShNt/fZGWNjjMDO/YdbbwTbiSZ2vHSuYTRMQxKXT&#10;NRsFxe/hewnCB2SNjWNS8CIP283oa42Zdj3n9LwEIyKEfYYKqhDaTEpfVmTRT11LHL2b6yyGKDsj&#10;dYd9hNtGzpPkR1qsOS5U2NK+ovJ+eVgFx9zs8j2npkiLU5/rhK80nJSajIfdCkSgIfyH/9pnrSBd&#10;wOdL/AFy8wYAAP//AwBQSwECLQAUAAYACAAAACEA2+H2y+4AAACFAQAAEwAAAAAAAAAAAAAAAAAA&#10;AAAAW0NvbnRlbnRfVHlwZXNdLnhtbFBLAQItABQABgAIAAAAIQBa9CxbvwAAABUBAAALAAAAAAAA&#10;AAAAAAAAAB8BAABfcmVscy8ucmVsc1BLAQItABQABgAIAAAAIQAE5zkevwAAANsAAAAPAAAAAAAA&#10;AAAAAAAAAAcCAABkcnMvZG93bnJldi54bWxQSwUGAAAAAAMAAwC3AAAA8wIAAAAA&#10;" path="m367827,l,,,91839r367827,l367827,xe" stroked="f">
                  <v:path arrowok="t"/>
                </v:shape>
                <v:shape id="Graphic 74" o:spid="_x0000_s1097" style="position:absolute;left:8669;top:34705;width:10300;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qXxQAAANsAAAAPAAAAZHJzL2Rvd25yZXYueG1sRI9Ba8JA&#10;FITvQv/D8gq96aZStEbXUAOlIkppLFVvj+xrEpp9G7Krxn/vCkKPw8x8w8ySztTiRK2rLCt4HkQg&#10;iHOrKy4UfG/f+68gnEfWWFsmBRdykMwfejOMtT3zF50yX4gAYRejgtL7JpbS5SUZdAPbEAfv17YG&#10;fZBtIXWL5wA3tRxG0UgarDgslNhQWlL+lx2Ngo9Pna026Ri7hdmvJ4fI7I7Nj1JPj93bFISnzv+H&#10;7+2lVjB+gduX8APk/AoAAP//AwBQSwECLQAUAAYACAAAACEA2+H2y+4AAACFAQAAEwAAAAAAAAAA&#10;AAAAAAAAAAAAW0NvbnRlbnRfVHlwZXNdLnhtbFBLAQItABQABgAIAAAAIQBa9CxbvwAAABUBAAAL&#10;AAAAAAAAAAAAAAAAAB8BAABfcmVscy8ucmVsc1BLAQItABQABgAIAAAAIQAjAkqXxQAAANsAAAAP&#10;AAAAAAAAAAAAAAAAAAcCAABkcnMvZG93bnJldi54bWxQSwUGAAAAAAMAAwC3AAAA+QIAAAAA&#10;" path="m514761,l444904,1412,377906,5524r-63527,6629l254937,21112,200192,32216,150757,45280,107247,60120,70272,76549,18385,113437,,154464r4698,20965l40447,214598r66800,34264l150757,263695r49435,13056l254937,287844r59442,8949l377906,303412r66998,4106l514761,308928r69858,-1410l651621,303412r63532,-6619l774602,287844r54752,-11093l878796,263695r43519,-14833l959297,232435r51899,-36900l1029586,154464r-4700,-20938l989128,94383,922315,60120,878796,45280,829354,32216,774602,21112,715153,12153,651621,5524,584619,1412,514761,xe" fillcolor="#4270c5" stroked="f">
                  <v:path arrowok="t"/>
                </v:shape>
                <v:shape id="Graphic 75" o:spid="_x0000_s1098" style="position:absolute;left:8669;top:34705;width:10300;height:3092;visibility:visible;mso-wrap-style:square;v-text-anchor:top" coordsize="1029969,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1OxQAAANsAAAAPAAAAZHJzL2Rvd25yZXYueG1sRI9ba8JA&#10;FITfBf/Dcgq+iG5a0Ep0Fdsq+FS8X94O2dMkNHs2ZFcT/70rFPo4zMw3zGTWmELcqHK5ZQWv/QgE&#10;cWJ1zqmC/W7ZG4FwHlljYZkU3MnBbNpuTTDWtuYN3bY+FQHCLkYFmfdlLKVLMjLo+rYkDt6PrQz6&#10;IKtU6grrADeFfIuioTSYc1jIsKTPjJLf7dUoOH6s69XhfFrI4aVbN1/n6Nule6U6L818DMJT4//D&#10;f+2VVvA+gOeX8APk9AEAAP//AwBQSwECLQAUAAYACAAAACEA2+H2y+4AAACFAQAAEwAAAAAAAAAA&#10;AAAAAAAAAAAAW0NvbnRlbnRfVHlwZXNdLnhtbFBLAQItABQABgAIAAAAIQBa9CxbvwAAABUBAAAL&#10;AAAAAAAAAAAAAAAAAB8BAABfcmVscy8ucmVsc1BLAQItABQABgAIAAAAIQC0+x1OxQAAANsAAAAP&#10;AAAAAAAAAAAAAAAAAAcCAABkcnMvZG93bnJldi54bWxQSwUGAAAAAAMAAwC3AAAA+QIAAAAA&#10;" path="m1029586,154464r-18390,-41027l959297,76549,922315,60120,878796,45280,829354,32216,774602,21112,715153,12153,651621,5524,584619,1412,514761,,444904,1412,377906,5524r-63527,6629l254937,21112,200192,32216,150757,45280,107247,60120,70272,76549,18385,113437,,154464r4698,20965l40447,214598r66800,34264l150757,263695r49435,13056l254937,287844r59442,8949l377906,303412r66998,4106l514761,308928r69858,-1410l651621,303412r63532,-6619l774602,287844r54752,-11093l878796,263695r43519,-14833l959297,232435r51899,-36900l1029586,154464xe" filled="f" strokecolor="white" strokeweight=".17714mm">
                  <v:path arrowok="t"/>
                </v:shape>
                <w10:wrap anchorx="page"/>
              </v:group>
            </w:pict>
          </mc:Fallback>
        </mc:AlternateContent>
      </w:r>
      <w:r>
        <w:rPr>
          <w:rFonts w:ascii="Calibri"/>
          <w:color w:val="FFFFFF"/>
          <w:spacing w:val="-2"/>
          <w:w w:val="105"/>
          <w:sz w:val="16"/>
        </w:rPr>
        <w:t>Ricerca</w:t>
      </w:r>
    </w:p>
    <w:p w14:paraId="65EFCB37" w14:textId="77777777" w:rsidR="008529AB" w:rsidRDefault="00000000">
      <w:pPr>
        <w:spacing w:before="73"/>
        <w:ind w:left="1132"/>
        <w:rPr>
          <w:rFonts w:ascii="Calibri"/>
          <w:sz w:val="16"/>
        </w:rPr>
      </w:pPr>
      <w:r>
        <w:br w:type="column"/>
      </w:r>
      <w:proofErr w:type="spellStart"/>
      <w:r>
        <w:rPr>
          <w:rFonts w:ascii="Calibri"/>
          <w:color w:val="FFFFFF"/>
          <w:spacing w:val="-2"/>
          <w:sz w:val="16"/>
        </w:rPr>
        <w:t>GestioneCollezione</w:t>
      </w:r>
      <w:proofErr w:type="spellEnd"/>
    </w:p>
    <w:p w14:paraId="3B53EB80" w14:textId="77777777" w:rsidR="008529AB" w:rsidRDefault="00000000">
      <w:pPr>
        <w:spacing w:before="92"/>
        <w:ind w:left="928"/>
        <w:rPr>
          <w:rFonts w:ascii="Calibri"/>
          <w:sz w:val="16"/>
        </w:rPr>
      </w:pPr>
      <w:r>
        <w:br w:type="column"/>
      </w:r>
      <w:proofErr w:type="spellStart"/>
      <w:r>
        <w:rPr>
          <w:rFonts w:ascii="Calibri"/>
          <w:color w:val="FFFFFF"/>
          <w:spacing w:val="-2"/>
          <w:sz w:val="16"/>
        </w:rPr>
        <w:t>GestioneTrial</w:t>
      </w:r>
      <w:proofErr w:type="spellEnd"/>
    </w:p>
    <w:p w14:paraId="1D7E6445" w14:textId="77777777" w:rsidR="008529AB" w:rsidRDefault="00000000">
      <w:pPr>
        <w:spacing w:before="92"/>
        <w:ind w:left="1000"/>
        <w:rPr>
          <w:rFonts w:ascii="Calibri"/>
          <w:sz w:val="16"/>
        </w:rPr>
      </w:pPr>
      <w:r>
        <w:br w:type="column"/>
      </w:r>
      <w:proofErr w:type="spellStart"/>
      <w:r>
        <w:rPr>
          <w:rFonts w:ascii="Calibri"/>
          <w:color w:val="FFFFFF"/>
          <w:spacing w:val="-2"/>
          <w:w w:val="105"/>
          <w:sz w:val="16"/>
        </w:rPr>
        <w:t>GestioneCapitolo</w:t>
      </w:r>
      <w:proofErr w:type="spellEnd"/>
    </w:p>
    <w:p w14:paraId="14D96B95" w14:textId="77777777" w:rsidR="008529AB" w:rsidRDefault="008529AB">
      <w:pPr>
        <w:rPr>
          <w:rFonts w:ascii="Calibri"/>
          <w:sz w:val="16"/>
        </w:rPr>
        <w:sectPr w:rsidR="008529AB" w:rsidSect="005E176C">
          <w:type w:val="continuous"/>
          <w:pgSz w:w="11900" w:h="16850"/>
          <w:pgMar w:top="1940" w:right="60" w:bottom="720" w:left="80" w:header="0" w:footer="530" w:gutter="0"/>
          <w:cols w:num="4" w:space="720" w:equalWidth="0">
            <w:col w:w="3012" w:space="40"/>
            <w:col w:w="2396" w:space="39"/>
            <w:col w:w="1795" w:space="40"/>
            <w:col w:w="4438"/>
          </w:cols>
        </w:sectPr>
      </w:pPr>
    </w:p>
    <w:p w14:paraId="7400F5AA" w14:textId="77777777" w:rsidR="008529AB" w:rsidRDefault="008529AB">
      <w:pPr>
        <w:pStyle w:val="Corpotesto"/>
        <w:rPr>
          <w:rFonts w:ascii="Calibri"/>
          <w:sz w:val="20"/>
        </w:rPr>
      </w:pPr>
    </w:p>
    <w:p w14:paraId="63DD5FFC" w14:textId="77777777" w:rsidR="008529AB" w:rsidRDefault="008529AB">
      <w:pPr>
        <w:pStyle w:val="Corpotesto"/>
        <w:spacing w:before="35"/>
        <w:rPr>
          <w:rFonts w:ascii="Calibri"/>
          <w:sz w:val="20"/>
        </w:rPr>
      </w:pPr>
    </w:p>
    <w:p w14:paraId="3EB82FAC" w14:textId="77777777" w:rsidR="008529AB" w:rsidRDefault="008529AB">
      <w:pPr>
        <w:rPr>
          <w:rFonts w:ascii="Calibri"/>
          <w:sz w:val="20"/>
        </w:rPr>
        <w:sectPr w:rsidR="008529AB" w:rsidSect="005E176C">
          <w:type w:val="continuous"/>
          <w:pgSz w:w="11900" w:h="16850"/>
          <w:pgMar w:top="1940" w:right="60" w:bottom="720" w:left="80" w:header="0" w:footer="530" w:gutter="0"/>
          <w:cols w:space="720"/>
        </w:sectPr>
      </w:pPr>
    </w:p>
    <w:p w14:paraId="3B09AD41" w14:textId="77777777" w:rsidR="008529AB" w:rsidRDefault="00000000">
      <w:pPr>
        <w:spacing w:before="73"/>
        <w:jc w:val="right"/>
        <w:rPr>
          <w:rFonts w:ascii="Calibri"/>
          <w:sz w:val="16"/>
        </w:rPr>
      </w:pPr>
      <w:r>
        <w:rPr>
          <w:rFonts w:ascii="Calibri"/>
          <w:color w:val="FFFFFF"/>
          <w:spacing w:val="-2"/>
          <w:w w:val="105"/>
          <w:sz w:val="16"/>
        </w:rPr>
        <w:t>Registrazione</w:t>
      </w:r>
    </w:p>
    <w:p w14:paraId="7D48734C" w14:textId="77777777" w:rsidR="008529AB" w:rsidRDefault="00000000">
      <w:pPr>
        <w:spacing w:before="94"/>
        <w:ind w:left="782"/>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5F7C1EE6" w14:textId="77777777" w:rsidR="008529AB" w:rsidRDefault="00000000">
      <w:pPr>
        <w:spacing w:before="94"/>
        <w:ind w:left="406"/>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37BA33CC" w14:textId="77777777" w:rsidR="008529AB" w:rsidRDefault="00000000">
      <w:pPr>
        <w:spacing w:before="104"/>
        <w:ind w:left="406"/>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7D61F591" w14:textId="77777777" w:rsidR="008529AB" w:rsidRDefault="00000000">
      <w:pPr>
        <w:spacing w:before="104"/>
        <w:ind w:left="406"/>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3216C16D" w14:textId="77777777" w:rsidR="008529AB" w:rsidRDefault="00000000">
      <w:pPr>
        <w:spacing w:before="73"/>
        <w:ind w:left="507"/>
        <w:rPr>
          <w:rFonts w:ascii="Calibri"/>
          <w:sz w:val="16"/>
        </w:rPr>
      </w:pPr>
      <w:r>
        <w:br w:type="column"/>
      </w:r>
      <w:proofErr w:type="spellStart"/>
      <w:r>
        <w:rPr>
          <w:rFonts w:ascii="Calibri"/>
          <w:color w:val="FFFFFF"/>
          <w:spacing w:val="-2"/>
          <w:w w:val="105"/>
          <w:sz w:val="16"/>
        </w:rPr>
        <w:t>PassaggioAPremium</w:t>
      </w:r>
      <w:proofErr w:type="spellEnd"/>
    </w:p>
    <w:p w14:paraId="2E072EEB" w14:textId="77777777" w:rsidR="008529AB" w:rsidRDefault="008529AB">
      <w:pPr>
        <w:rPr>
          <w:rFonts w:ascii="Calibri"/>
          <w:sz w:val="16"/>
        </w:rPr>
        <w:sectPr w:rsidR="008529AB" w:rsidSect="005E176C">
          <w:type w:val="continuous"/>
          <w:pgSz w:w="11900" w:h="16850"/>
          <w:pgMar w:top="1940" w:right="60" w:bottom="720" w:left="80" w:header="0" w:footer="530" w:gutter="0"/>
          <w:cols w:num="6" w:space="720" w:equalWidth="0">
            <w:col w:w="3225" w:space="40"/>
            <w:col w:w="1356" w:space="39"/>
            <w:col w:w="979" w:space="39"/>
            <w:col w:w="978" w:space="39"/>
            <w:col w:w="982" w:space="40"/>
            <w:col w:w="4043"/>
          </w:cols>
        </w:sectPr>
      </w:pPr>
    </w:p>
    <w:p w14:paraId="649FA950" w14:textId="77777777" w:rsidR="008529AB" w:rsidRDefault="008529AB">
      <w:pPr>
        <w:pStyle w:val="Corpotesto"/>
        <w:spacing w:before="84"/>
        <w:rPr>
          <w:rFonts w:ascii="Calibri"/>
          <w:sz w:val="12"/>
        </w:rPr>
      </w:pPr>
    </w:p>
    <w:p w14:paraId="5C2F47E3" w14:textId="77777777" w:rsidR="008529AB" w:rsidRDefault="00000000">
      <w:pPr>
        <w:ind w:left="3278" w:right="259"/>
        <w:jc w:val="center"/>
        <w:rPr>
          <w:rFonts w:ascii="Calibri"/>
          <w:sz w:val="12"/>
        </w:rPr>
      </w:pP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1CE5C9E6" w14:textId="77777777" w:rsidR="008529AB" w:rsidRDefault="008529AB">
      <w:pPr>
        <w:pStyle w:val="Corpotesto"/>
        <w:spacing w:before="33"/>
        <w:rPr>
          <w:rFonts w:ascii="Calibri"/>
          <w:sz w:val="16"/>
        </w:rPr>
      </w:pPr>
    </w:p>
    <w:p w14:paraId="367F4EC0" w14:textId="77777777" w:rsidR="008529AB" w:rsidRDefault="00000000">
      <w:pPr>
        <w:tabs>
          <w:tab w:val="left" w:pos="8400"/>
        </w:tabs>
        <w:ind w:left="5365"/>
        <w:rPr>
          <w:rFonts w:ascii="Calibri"/>
          <w:sz w:val="16"/>
        </w:rPr>
      </w:pPr>
      <w:proofErr w:type="spellStart"/>
      <w:r>
        <w:rPr>
          <w:rFonts w:ascii="Calibri"/>
          <w:color w:val="FFFFFF"/>
          <w:spacing w:val="-2"/>
          <w:w w:val="105"/>
          <w:sz w:val="16"/>
        </w:rPr>
        <w:t>GestioneLettore</w:t>
      </w:r>
      <w:proofErr w:type="spellEnd"/>
      <w:r>
        <w:rPr>
          <w:rFonts w:ascii="Calibri"/>
          <w:color w:val="FFFFFF"/>
          <w:sz w:val="16"/>
        </w:rPr>
        <w:tab/>
      </w:r>
      <w:proofErr w:type="spellStart"/>
      <w:r>
        <w:rPr>
          <w:rFonts w:ascii="Calibri"/>
          <w:color w:val="FFFFFF"/>
          <w:spacing w:val="-2"/>
          <w:w w:val="105"/>
          <w:sz w:val="16"/>
        </w:rPr>
        <w:t>RimozioneTrial</w:t>
      </w:r>
      <w:proofErr w:type="spellEnd"/>
    </w:p>
    <w:p w14:paraId="4CFCFF8E" w14:textId="77777777" w:rsidR="008529AB" w:rsidRDefault="008529AB">
      <w:pPr>
        <w:pStyle w:val="Corpotesto"/>
        <w:spacing w:before="2"/>
        <w:rPr>
          <w:rFonts w:ascii="Calibri"/>
          <w:sz w:val="16"/>
        </w:rPr>
      </w:pPr>
    </w:p>
    <w:p w14:paraId="20E4C254" w14:textId="77777777" w:rsidR="008529AB" w:rsidRDefault="008529AB">
      <w:pPr>
        <w:rPr>
          <w:rFonts w:ascii="Calibri"/>
          <w:sz w:val="16"/>
        </w:rPr>
        <w:sectPr w:rsidR="008529AB" w:rsidSect="005E176C">
          <w:type w:val="continuous"/>
          <w:pgSz w:w="11900" w:h="16850"/>
          <w:pgMar w:top="1940" w:right="60" w:bottom="720" w:left="80" w:header="0" w:footer="530" w:gutter="0"/>
          <w:cols w:space="720"/>
        </w:sectPr>
      </w:pPr>
    </w:p>
    <w:p w14:paraId="02FFDEE5" w14:textId="77777777" w:rsidR="008529AB" w:rsidRDefault="008529AB">
      <w:pPr>
        <w:pStyle w:val="Corpotesto"/>
        <w:spacing w:before="97"/>
        <w:rPr>
          <w:rFonts w:ascii="Calibri"/>
          <w:sz w:val="16"/>
        </w:rPr>
      </w:pPr>
    </w:p>
    <w:p w14:paraId="2D16AA85" w14:textId="77777777" w:rsidR="008529AB" w:rsidRDefault="00000000">
      <w:pPr>
        <w:ind w:left="608"/>
        <w:rPr>
          <w:rFonts w:ascii="Calibri"/>
          <w:sz w:val="16"/>
        </w:rPr>
      </w:pPr>
      <w:r>
        <w:rPr>
          <w:rFonts w:ascii="Calibri"/>
          <w:color w:val="73AD42"/>
          <w:spacing w:val="-2"/>
          <w:w w:val="105"/>
          <w:sz w:val="16"/>
        </w:rPr>
        <w:t>Lettore</w:t>
      </w:r>
    </w:p>
    <w:p w14:paraId="5998740D" w14:textId="77777777" w:rsidR="008529AB" w:rsidRDefault="00000000">
      <w:pPr>
        <w:rPr>
          <w:rFonts w:ascii="Calibri"/>
          <w:sz w:val="16"/>
        </w:rPr>
      </w:pPr>
      <w:r>
        <w:br w:type="column"/>
      </w:r>
    </w:p>
    <w:p w14:paraId="48A90F5B" w14:textId="77777777" w:rsidR="008529AB" w:rsidRDefault="008529AB">
      <w:pPr>
        <w:pStyle w:val="Corpotesto"/>
        <w:spacing w:before="104"/>
        <w:rPr>
          <w:rFonts w:ascii="Calibri"/>
          <w:sz w:val="16"/>
        </w:rPr>
      </w:pPr>
    </w:p>
    <w:p w14:paraId="18BF00D6" w14:textId="77777777" w:rsidR="008529AB" w:rsidRDefault="00000000">
      <w:pPr>
        <w:ind w:left="608"/>
        <w:rPr>
          <w:rFonts w:ascii="Calibri"/>
          <w:sz w:val="16"/>
        </w:rPr>
      </w:pPr>
      <w:r>
        <w:rPr>
          <w:rFonts w:ascii="Calibri"/>
          <w:color w:val="FFFFFF"/>
          <w:spacing w:val="-2"/>
          <w:w w:val="105"/>
          <w:sz w:val="16"/>
        </w:rPr>
        <w:t>Login</w:t>
      </w:r>
    </w:p>
    <w:p w14:paraId="728FBEFF" w14:textId="77777777" w:rsidR="008529AB" w:rsidRDefault="00000000">
      <w:pPr>
        <w:spacing w:before="77"/>
        <w:ind w:left="608"/>
        <w:rPr>
          <w:rFonts w:ascii="Calibri"/>
          <w:sz w:val="12"/>
        </w:rPr>
      </w:pPr>
      <w:r>
        <w:br w:type="column"/>
      </w: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1"/>
          <w:sz w:val="12"/>
        </w:rPr>
        <w:t xml:space="preserve"> </w:t>
      </w:r>
      <w:r>
        <w:rPr>
          <w:rFonts w:ascii="Calibri"/>
          <w:color w:val="41719D"/>
          <w:spacing w:val="-5"/>
          <w:sz w:val="12"/>
        </w:rPr>
        <w:t>e&gt;&gt;</w:t>
      </w:r>
    </w:p>
    <w:p w14:paraId="0F9F31C1" w14:textId="77777777" w:rsidR="008529AB" w:rsidRDefault="00000000">
      <w:pPr>
        <w:spacing w:before="87"/>
        <w:rPr>
          <w:rFonts w:ascii="Calibri"/>
          <w:sz w:val="16"/>
        </w:rPr>
      </w:pPr>
      <w:r>
        <w:br w:type="column"/>
      </w:r>
    </w:p>
    <w:p w14:paraId="694468FE" w14:textId="77777777" w:rsidR="008529AB" w:rsidRDefault="00000000">
      <w:pPr>
        <w:spacing w:line="194" w:lineRule="exact"/>
        <w:ind w:right="456"/>
        <w:jc w:val="right"/>
        <w:rPr>
          <w:rFonts w:ascii="Calibri"/>
          <w:sz w:val="16"/>
        </w:rPr>
      </w:pPr>
      <w:r>
        <w:rPr>
          <w:rFonts w:ascii="Calibri"/>
          <w:color w:val="73AD42"/>
          <w:spacing w:val="-2"/>
          <w:w w:val="105"/>
          <w:sz w:val="16"/>
        </w:rPr>
        <w:t>&lt;&lt;event&gt;&gt;</w:t>
      </w:r>
    </w:p>
    <w:p w14:paraId="007CB4BD" w14:textId="77777777" w:rsidR="008529AB" w:rsidRDefault="00000000">
      <w:pPr>
        <w:spacing w:line="194" w:lineRule="exact"/>
        <w:ind w:right="361"/>
        <w:jc w:val="right"/>
        <w:rPr>
          <w:rFonts w:ascii="Calibri"/>
          <w:sz w:val="16"/>
        </w:rPr>
      </w:pPr>
      <w:proofErr w:type="spellStart"/>
      <w:r>
        <w:rPr>
          <w:rFonts w:ascii="Calibri"/>
          <w:color w:val="73AD42"/>
          <w:spacing w:val="-2"/>
          <w:w w:val="105"/>
          <w:sz w:val="16"/>
        </w:rPr>
        <w:t>ScadenzaTrial</w:t>
      </w:r>
      <w:proofErr w:type="spellEnd"/>
    </w:p>
    <w:p w14:paraId="4B2E6FAE" w14:textId="77777777" w:rsidR="008529AB" w:rsidRDefault="008529AB">
      <w:pPr>
        <w:spacing w:line="194" w:lineRule="exact"/>
        <w:jc w:val="right"/>
        <w:rPr>
          <w:rFonts w:ascii="Calibri"/>
          <w:sz w:val="16"/>
        </w:rPr>
        <w:sectPr w:rsidR="008529AB" w:rsidSect="005E176C">
          <w:type w:val="continuous"/>
          <w:pgSz w:w="11900" w:h="16850"/>
          <w:pgMar w:top="1940" w:right="60" w:bottom="720" w:left="80" w:header="0" w:footer="530" w:gutter="0"/>
          <w:cols w:num="4" w:space="720" w:equalWidth="0">
            <w:col w:w="1125" w:space="869"/>
            <w:col w:w="1010" w:space="426"/>
            <w:col w:w="1252" w:space="5209"/>
            <w:col w:w="1869"/>
          </w:cols>
        </w:sectPr>
      </w:pPr>
    </w:p>
    <w:p w14:paraId="4F7F48D1" w14:textId="77777777" w:rsidR="008529AB" w:rsidRDefault="008529AB">
      <w:pPr>
        <w:pStyle w:val="Corpotesto"/>
        <w:spacing w:before="2"/>
        <w:rPr>
          <w:rFonts w:ascii="Calibri"/>
          <w:sz w:val="10"/>
        </w:rPr>
      </w:pPr>
    </w:p>
    <w:p w14:paraId="611960BA" w14:textId="77777777" w:rsidR="008529AB" w:rsidRDefault="008529AB">
      <w:pPr>
        <w:rPr>
          <w:rFonts w:ascii="Calibri"/>
          <w:sz w:val="10"/>
        </w:rPr>
        <w:sectPr w:rsidR="008529AB" w:rsidSect="005E176C">
          <w:type w:val="continuous"/>
          <w:pgSz w:w="11900" w:h="16850"/>
          <w:pgMar w:top="1940" w:right="60" w:bottom="720" w:left="80" w:header="0" w:footer="530" w:gutter="0"/>
          <w:cols w:space="720"/>
        </w:sectPr>
      </w:pPr>
    </w:p>
    <w:p w14:paraId="25A0A181" w14:textId="77777777" w:rsidR="008529AB" w:rsidRDefault="008529AB">
      <w:pPr>
        <w:pStyle w:val="Corpotesto"/>
        <w:rPr>
          <w:rFonts w:ascii="Calibri"/>
          <w:sz w:val="12"/>
        </w:rPr>
      </w:pPr>
    </w:p>
    <w:p w14:paraId="1E6094DA" w14:textId="77777777" w:rsidR="008529AB" w:rsidRDefault="008529AB">
      <w:pPr>
        <w:pStyle w:val="Corpotesto"/>
        <w:spacing w:before="100"/>
        <w:rPr>
          <w:rFonts w:ascii="Calibri"/>
          <w:sz w:val="12"/>
        </w:rPr>
      </w:pPr>
    </w:p>
    <w:p w14:paraId="7A3B3181" w14:textId="77777777" w:rsidR="008529AB" w:rsidRDefault="00000000">
      <w:pPr>
        <w:jc w:val="right"/>
        <w:rPr>
          <w:rFonts w:ascii="Calibri"/>
          <w:sz w:val="12"/>
        </w:rPr>
      </w:pP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1"/>
          <w:sz w:val="12"/>
        </w:rPr>
        <w:t xml:space="preserve"> </w:t>
      </w:r>
      <w:r>
        <w:rPr>
          <w:rFonts w:ascii="Calibri"/>
          <w:color w:val="41719D"/>
          <w:spacing w:val="-5"/>
          <w:sz w:val="12"/>
        </w:rPr>
        <w:t>e&gt;&gt;</w:t>
      </w:r>
    </w:p>
    <w:p w14:paraId="4BE7188D" w14:textId="77777777" w:rsidR="008529AB" w:rsidRDefault="00000000">
      <w:pPr>
        <w:spacing w:before="77"/>
        <w:jc w:val="right"/>
        <w:rPr>
          <w:rFonts w:ascii="Calibri"/>
          <w:sz w:val="12"/>
        </w:rPr>
      </w:pPr>
      <w:r>
        <w:br w:type="column"/>
      </w: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2"/>
          <w:sz w:val="12"/>
        </w:rPr>
        <w:t xml:space="preserve"> </w:t>
      </w:r>
      <w:r>
        <w:rPr>
          <w:rFonts w:ascii="Calibri"/>
          <w:color w:val="41719D"/>
          <w:spacing w:val="-5"/>
          <w:sz w:val="12"/>
        </w:rPr>
        <w:t>e&gt;&gt;</w:t>
      </w:r>
    </w:p>
    <w:p w14:paraId="7BA5A845" w14:textId="77777777" w:rsidR="008529AB" w:rsidRDefault="00000000">
      <w:pPr>
        <w:spacing w:before="131"/>
        <w:rPr>
          <w:rFonts w:ascii="Calibri"/>
          <w:sz w:val="16"/>
        </w:rPr>
      </w:pPr>
      <w:r>
        <w:br w:type="column"/>
      </w:r>
    </w:p>
    <w:p w14:paraId="1D35511C" w14:textId="77777777" w:rsidR="008529AB" w:rsidRDefault="00000000">
      <w:pPr>
        <w:ind w:left="2221" w:right="2325" w:hanging="1"/>
        <w:jc w:val="center"/>
        <w:rPr>
          <w:rFonts w:ascii="Calibri"/>
          <w:sz w:val="16"/>
        </w:rPr>
      </w:pPr>
      <w:r>
        <w:rPr>
          <w:rFonts w:ascii="Calibri"/>
          <w:color w:val="FFFFFF"/>
          <w:spacing w:val="-2"/>
          <w:w w:val="105"/>
          <w:sz w:val="16"/>
        </w:rPr>
        <w:t>Gestione</w:t>
      </w:r>
      <w:r>
        <w:rPr>
          <w:rFonts w:ascii="Calibri"/>
          <w:color w:val="FFFFFF"/>
          <w:spacing w:val="40"/>
          <w:w w:val="105"/>
          <w:sz w:val="16"/>
        </w:rPr>
        <w:t xml:space="preserve"> </w:t>
      </w:r>
      <w:r>
        <w:rPr>
          <w:rFonts w:ascii="Calibri"/>
          <w:color w:val="FFFFFF"/>
          <w:spacing w:val="-2"/>
          <w:sz w:val="16"/>
        </w:rPr>
        <w:t>Amministratore</w:t>
      </w:r>
    </w:p>
    <w:p w14:paraId="21756455" w14:textId="77777777" w:rsidR="008529AB" w:rsidRDefault="008529AB">
      <w:pPr>
        <w:jc w:val="center"/>
        <w:rPr>
          <w:rFonts w:ascii="Calibri"/>
          <w:sz w:val="16"/>
        </w:rPr>
        <w:sectPr w:rsidR="008529AB" w:rsidSect="005E176C">
          <w:type w:val="continuous"/>
          <w:pgSz w:w="11900" w:h="16850"/>
          <w:pgMar w:top="1940" w:right="60" w:bottom="720" w:left="80" w:header="0" w:footer="530" w:gutter="0"/>
          <w:cols w:num="3" w:space="720" w:equalWidth="0">
            <w:col w:w="3082" w:space="40"/>
            <w:col w:w="3018" w:space="39"/>
            <w:col w:w="5581"/>
          </w:cols>
        </w:sectPr>
      </w:pPr>
    </w:p>
    <w:p w14:paraId="2F96DD75" w14:textId="77777777" w:rsidR="008529AB" w:rsidRDefault="008529AB">
      <w:pPr>
        <w:pStyle w:val="Corpotesto"/>
        <w:spacing w:before="141"/>
        <w:rPr>
          <w:rFonts w:ascii="Calibri"/>
          <w:sz w:val="16"/>
        </w:rPr>
      </w:pPr>
    </w:p>
    <w:p w14:paraId="49BA9D68" w14:textId="77777777" w:rsidR="008529AB" w:rsidRDefault="00000000">
      <w:pPr>
        <w:spacing w:before="1"/>
        <w:ind w:left="2203"/>
        <w:rPr>
          <w:rFonts w:ascii="Calibri"/>
          <w:sz w:val="16"/>
        </w:rPr>
      </w:pPr>
      <w:proofErr w:type="spellStart"/>
      <w:r>
        <w:rPr>
          <w:rFonts w:ascii="Calibri"/>
          <w:color w:val="FFFFFF"/>
          <w:spacing w:val="-2"/>
          <w:sz w:val="16"/>
        </w:rPr>
        <w:t>GestioneScrittore</w:t>
      </w:r>
      <w:proofErr w:type="spellEnd"/>
    </w:p>
    <w:p w14:paraId="173578B3" w14:textId="77777777" w:rsidR="008529AB" w:rsidRDefault="00000000">
      <w:pPr>
        <w:spacing w:before="136"/>
        <w:ind w:right="38"/>
        <w:jc w:val="right"/>
        <w:rPr>
          <w:rFonts w:ascii="Calibri"/>
          <w:sz w:val="12"/>
        </w:rPr>
      </w:pPr>
      <w:r>
        <w:br w:type="column"/>
      </w: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2"/>
          <w:sz w:val="12"/>
        </w:rPr>
        <w:t xml:space="preserve"> </w:t>
      </w:r>
      <w:r>
        <w:rPr>
          <w:rFonts w:ascii="Calibri"/>
          <w:color w:val="41719D"/>
          <w:spacing w:val="-5"/>
          <w:sz w:val="12"/>
        </w:rPr>
        <w:t>e&gt;&gt;</w:t>
      </w:r>
    </w:p>
    <w:p w14:paraId="79641D4D" w14:textId="77777777" w:rsidR="008529AB" w:rsidRDefault="00000000">
      <w:pPr>
        <w:rPr>
          <w:rFonts w:ascii="Calibri"/>
          <w:sz w:val="16"/>
        </w:rPr>
      </w:pPr>
      <w:r>
        <w:br w:type="column"/>
      </w:r>
    </w:p>
    <w:p w14:paraId="10C50E9C" w14:textId="77777777" w:rsidR="008529AB" w:rsidRDefault="008529AB">
      <w:pPr>
        <w:pStyle w:val="Corpotesto"/>
        <w:rPr>
          <w:rFonts w:ascii="Calibri"/>
          <w:sz w:val="16"/>
        </w:rPr>
      </w:pPr>
    </w:p>
    <w:p w14:paraId="72CE1F0E" w14:textId="77777777" w:rsidR="008529AB" w:rsidRDefault="00000000">
      <w:pPr>
        <w:spacing w:before="1"/>
        <w:ind w:left="2203"/>
        <w:rPr>
          <w:rFonts w:ascii="Calibri"/>
          <w:sz w:val="16"/>
        </w:rPr>
      </w:pPr>
      <w:r>
        <w:rPr>
          <w:rFonts w:ascii="Calibri"/>
          <w:color w:val="73AD42"/>
          <w:spacing w:val="-2"/>
          <w:w w:val="105"/>
          <w:sz w:val="16"/>
        </w:rPr>
        <w:t>Amministratore</w:t>
      </w:r>
    </w:p>
    <w:p w14:paraId="688A589D" w14:textId="77777777" w:rsidR="008529AB" w:rsidRDefault="008529AB">
      <w:pPr>
        <w:rPr>
          <w:rFonts w:ascii="Calibri"/>
          <w:sz w:val="16"/>
        </w:rPr>
        <w:sectPr w:rsidR="008529AB" w:rsidSect="005E176C">
          <w:type w:val="continuous"/>
          <w:pgSz w:w="11900" w:h="16850"/>
          <w:pgMar w:top="1940" w:right="60" w:bottom="720" w:left="80" w:header="0" w:footer="530" w:gutter="0"/>
          <w:cols w:num="3" w:space="720" w:equalWidth="0">
            <w:col w:w="3355" w:space="40"/>
            <w:col w:w="2812" w:space="2019"/>
            <w:col w:w="3534"/>
          </w:cols>
        </w:sectPr>
      </w:pPr>
    </w:p>
    <w:p w14:paraId="1E767B0B" w14:textId="77777777" w:rsidR="008529AB" w:rsidRDefault="008529AB">
      <w:pPr>
        <w:pStyle w:val="Corpotesto"/>
        <w:rPr>
          <w:rFonts w:ascii="Calibri"/>
          <w:sz w:val="13"/>
        </w:rPr>
      </w:pPr>
    </w:p>
    <w:p w14:paraId="425B2013" w14:textId="77777777" w:rsidR="008529AB" w:rsidRDefault="008529AB">
      <w:pPr>
        <w:rPr>
          <w:rFonts w:ascii="Calibri"/>
          <w:sz w:val="13"/>
        </w:rPr>
        <w:sectPr w:rsidR="008529AB" w:rsidSect="005E176C">
          <w:type w:val="continuous"/>
          <w:pgSz w:w="11900" w:h="16850"/>
          <w:pgMar w:top="1940" w:right="60" w:bottom="720" w:left="80" w:header="0" w:footer="530" w:gutter="0"/>
          <w:cols w:space="720"/>
        </w:sectPr>
      </w:pPr>
    </w:p>
    <w:p w14:paraId="3CEA52E4" w14:textId="77777777" w:rsidR="008529AB" w:rsidRDefault="008529AB">
      <w:pPr>
        <w:pStyle w:val="Corpotesto"/>
        <w:spacing w:before="80"/>
        <w:rPr>
          <w:rFonts w:ascii="Calibri"/>
          <w:sz w:val="16"/>
        </w:rPr>
      </w:pPr>
    </w:p>
    <w:p w14:paraId="047AD471" w14:textId="77777777" w:rsidR="008529AB" w:rsidRDefault="00000000">
      <w:pPr>
        <w:spacing w:before="1"/>
        <w:ind w:left="565"/>
        <w:rPr>
          <w:rFonts w:ascii="Calibri"/>
          <w:sz w:val="16"/>
        </w:rPr>
      </w:pPr>
      <w:r>
        <w:rPr>
          <w:rFonts w:ascii="Calibri"/>
          <w:color w:val="73AD42"/>
          <w:spacing w:val="-2"/>
          <w:w w:val="105"/>
          <w:sz w:val="16"/>
        </w:rPr>
        <w:t>Scrittore</w:t>
      </w:r>
    </w:p>
    <w:p w14:paraId="77349DD5" w14:textId="77777777" w:rsidR="008529AB" w:rsidRDefault="00000000">
      <w:pPr>
        <w:spacing w:before="76"/>
        <w:ind w:left="518"/>
        <w:jc w:val="center"/>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3897E9B8" w14:textId="77777777" w:rsidR="008529AB" w:rsidRDefault="008529AB">
      <w:pPr>
        <w:pStyle w:val="Corpotesto"/>
        <w:spacing w:before="44"/>
        <w:rPr>
          <w:rFonts w:ascii="Calibri"/>
          <w:sz w:val="12"/>
        </w:rPr>
      </w:pPr>
    </w:p>
    <w:p w14:paraId="36EDFCB4" w14:textId="77777777" w:rsidR="008529AB" w:rsidRDefault="00000000">
      <w:pPr>
        <w:spacing w:before="1" w:line="194" w:lineRule="exact"/>
        <w:ind w:left="525" w:right="3"/>
        <w:jc w:val="center"/>
        <w:rPr>
          <w:rFonts w:ascii="Calibri"/>
          <w:sz w:val="16"/>
        </w:rPr>
      </w:pPr>
      <w:r>
        <w:rPr>
          <w:rFonts w:ascii="Calibri"/>
          <w:color w:val="FFFFFF"/>
          <w:spacing w:val="-2"/>
          <w:w w:val="105"/>
          <w:sz w:val="16"/>
        </w:rPr>
        <w:t>Inizio</w:t>
      </w:r>
    </w:p>
    <w:p w14:paraId="63045C75" w14:textId="77777777" w:rsidR="008529AB" w:rsidRDefault="00000000">
      <w:pPr>
        <w:spacing w:line="194" w:lineRule="exact"/>
        <w:ind w:left="525"/>
        <w:jc w:val="center"/>
        <w:rPr>
          <w:rFonts w:ascii="Calibri"/>
          <w:sz w:val="16"/>
        </w:rPr>
      </w:pPr>
      <w:r>
        <w:rPr>
          <w:rFonts w:ascii="Calibri"/>
          <w:color w:val="FFFFFF"/>
          <w:spacing w:val="-2"/>
          <w:w w:val="105"/>
          <w:sz w:val="16"/>
        </w:rPr>
        <w:t>Sponsorizzazione</w:t>
      </w:r>
    </w:p>
    <w:p w14:paraId="395BD0E4" w14:textId="77777777" w:rsidR="008529AB" w:rsidRDefault="00000000">
      <w:pPr>
        <w:rPr>
          <w:rFonts w:ascii="Calibri"/>
          <w:sz w:val="16"/>
        </w:rPr>
      </w:pPr>
      <w:r>
        <w:br w:type="column"/>
      </w:r>
    </w:p>
    <w:p w14:paraId="1269933F" w14:textId="77777777" w:rsidR="008529AB" w:rsidRDefault="008529AB">
      <w:pPr>
        <w:pStyle w:val="Corpotesto"/>
        <w:spacing w:before="23"/>
        <w:rPr>
          <w:rFonts w:ascii="Calibri"/>
          <w:sz w:val="16"/>
        </w:rPr>
      </w:pPr>
    </w:p>
    <w:p w14:paraId="7742983F" w14:textId="77777777" w:rsidR="008529AB" w:rsidRDefault="00000000">
      <w:pPr>
        <w:spacing w:line="194" w:lineRule="exact"/>
        <w:ind w:left="611"/>
        <w:rPr>
          <w:rFonts w:ascii="Calibri"/>
          <w:sz w:val="16"/>
        </w:rPr>
      </w:pPr>
      <w:r>
        <w:rPr>
          <w:rFonts w:ascii="Calibri"/>
          <w:color w:val="FFFFFF"/>
          <w:spacing w:val="-2"/>
          <w:w w:val="105"/>
          <w:sz w:val="16"/>
        </w:rPr>
        <w:t>Gestione</w:t>
      </w:r>
    </w:p>
    <w:p w14:paraId="50D7AA36" w14:textId="77777777" w:rsidR="008529AB" w:rsidRDefault="00000000">
      <w:pPr>
        <w:spacing w:line="194" w:lineRule="exact"/>
        <w:ind w:left="565"/>
        <w:rPr>
          <w:rFonts w:ascii="Calibri"/>
          <w:sz w:val="16"/>
        </w:rPr>
      </w:pPr>
      <w:r>
        <w:rPr>
          <w:rFonts w:ascii="Calibri"/>
          <w:color w:val="FFFFFF"/>
          <w:spacing w:val="-2"/>
          <w:w w:val="105"/>
          <w:sz w:val="16"/>
        </w:rPr>
        <w:t>Assistenza</w:t>
      </w:r>
    </w:p>
    <w:p w14:paraId="7CA9C73C" w14:textId="77777777" w:rsidR="008529AB" w:rsidRDefault="008529AB">
      <w:pPr>
        <w:spacing w:line="194" w:lineRule="exact"/>
        <w:rPr>
          <w:rFonts w:ascii="Calibri"/>
          <w:sz w:val="16"/>
        </w:rPr>
        <w:sectPr w:rsidR="008529AB" w:rsidSect="005E176C">
          <w:type w:val="continuous"/>
          <w:pgSz w:w="11900" w:h="16850"/>
          <w:pgMar w:top="1940" w:right="60" w:bottom="720" w:left="80" w:header="0" w:footer="530" w:gutter="0"/>
          <w:cols w:num="3" w:space="720" w:equalWidth="0">
            <w:col w:w="1174" w:space="477"/>
            <w:col w:w="1727" w:space="4665"/>
            <w:col w:w="3717"/>
          </w:cols>
        </w:sectPr>
      </w:pPr>
    </w:p>
    <w:p w14:paraId="184D3F09" w14:textId="77777777" w:rsidR="008529AB" w:rsidRDefault="008529AB">
      <w:pPr>
        <w:pStyle w:val="Corpotesto"/>
        <w:rPr>
          <w:rFonts w:ascii="Calibri"/>
          <w:sz w:val="16"/>
        </w:rPr>
      </w:pPr>
    </w:p>
    <w:p w14:paraId="66780805" w14:textId="77777777" w:rsidR="008529AB" w:rsidRDefault="008529AB">
      <w:pPr>
        <w:pStyle w:val="Corpotesto"/>
        <w:spacing w:before="2"/>
        <w:rPr>
          <w:rFonts w:ascii="Calibri"/>
          <w:sz w:val="16"/>
        </w:rPr>
      </w:pPr>
    </w:p>
    <w:p w14:paraId="25D89A29" w14:textId="77777777" w:rsidR="008529AB" w:rsidRDefault="00000000">
      <w:pPr>
        <w:ind w:left="10607"/>
        <w:rPr>
          <w:rFonts w:ascii="Calibri"/>
          <w:sz w:val="16"/>
        </w:rPr>
      </w:pPr>
      <w:r>
        <w:rPr>
          <w:rFonts w:ascii="Calibri"/>
          <w:color w:val="73AD42"/>
          <w:spacing w:val="-2"/>
          <w:w w:val="105"/>
          <w:sz w:val="16"/>
        </w:rPr>
        <w:t>Assistenza</w:t>
      </w:r>
    </w:p>
    <w:p w14:paraId="019ED16B" w14:textId="77777777" w:rsidR="008529AB" w:rsidRDefault="00000000">
      <w:pPr>
        <w:spacing w:before="15"/>
        <w:ind w:left="2078"/>
        <w:rPr>
          <w:rFonts w:ascii="Calibri"/>
          <w:sz w:val="16"/>
        </w:rPr>
      </w:pPr>
      <w:proofErr w:type="spellStart"/>
      <w:r>
        <w:rPr>
          <w:rFonts w:ascii="Calibri"/>
          <w:color w:val="FFFFFF"/>
          <w:spacing w:val="-2"/>
          <w:w w:val="105"/>
          <w:sz w:val="16"/>
        </w:rPr>
        <w:t>FineSponsorizzazione</w:t>
      </w:r>
      <w:proofErr w:type="spellEnd"/>
    </w:p>
    <w:p w14:paraId="44D4A407" w14:textId="77777777" w:rsidR="008529AB" w:rsidRDefault="008529AB">
      <w:pPr>
        <w:pStyle w:val="Corpotesto"/>
        <w:rPr>
          <w:rFonts w:ascii="Calibri"/>
          <w:sz w:val="16"/>
        </w:rPr>
      </w:pPr>
    </w:p>
    <w:p w14:paraId="2CA57630" w14:textId="77777777" w:rsidR="008529AB" w:rsidRDefault="008529AB">
      <w:pPr>
        <w:pStyle w:val="Corpotesto"/>
        <w:spacing w:before="99"/>
        <w:rPr>
          <w:rFonts w:ascii="Calibri"/>
          <w:sz w:val="16"/>
        </w:rPr>
      </w:pPr>
    </w:p>
    <w:p w14:paraId="62B3E5FA" w14:textId="77777777" w:rsidR="008529AB" w:rsidRDefault="00000000">
      <w:pPr>
        <w:spacing w:line="194" w:lineRule="exact"/>
        <w:ind w:left="501"/>
        <w:rPr>
          <w:rFonts w:ascii="Calibri"/>
          <w:sz w:val="16"/>
        </w:rPr>
      </w:pPr>
      <w:r>
        <w:rPr>
          <w:rFonts w:ascii="Calibri"/>
          <w:color w:val="73AD42"/>
          <w:spacing w:val="-2"/>
          <w:w w:val="105"/>
          <w:sz w:val="16"/>
        </w:rPr>
        <w:t>&lt;&lt;event&gt;&gt;</w:t>
      </w:r>
    </w:p>
    <w:p w14:paraId="2A8AA028" w14:textId="77777777" w:rsidR="008529AB" w:rsidRDefault="00000000">
      <w:pPr>
        <w:ind w:left="285" w:right="10346" w:firstLine="257"/>
        <w:rPr>
          <w:rFonts w:ascii="Calibri"/>
          <w:sz w:val="16"/>
        </w:rPr>
      </w:pPr>
      <w:r>
        <w:rPr>
          <w:rFonts w:ascii="Calibri"/>
          <w:color w:val="73AD42"/>
          <w:spacing w:val="-2"/>
          <w:w w:val="105"/>
          <w:sz w:val="16"/>
        </w:rPr>
        <w:t>Scadenza</w:t>
      </w:r>
      <w:r>
        <w:rPr>
          <w:rFonts w:ascii="Calibri"/>
          <w:color w:val="73AD42"/>
          <w:spacing w:val="40"/>
          <w:w w:val="105"/>
          <w:sz w:val="16"/>
        </w:rPr>
        <w:t xml:space="preserve"> </w:t>
      </w:r>
      <w:r>
        <w:rPr>
          <w:rFonts w:ascii="Calibri"/>
          <w:color w:val="73AD42"/>
          <w:spacing w:val="-4"/>
          <w:w w:val="105"/>
          <w:sz w:val="16"/>
        </w:rPr>
        <w:t>Sponsorizzazione</w:t>
      </w:r>
    </w:p>
    <w:p w14:paraId="232EED6F" w14:textId="77777777" w:rsidR="008529AB" w:rsidRDefault="008529AB">
      <w:pPr>
        <w:rPr>
          <w:rFonts w:ascii="Calibri"/>
          <w:sz w:val="16"/>
        </w:rPr>
        <w:sectPr w:rsidR="008529AB" w:rsidSect="005E176C">
          <w:type w:val="continuous"/>
          <w:pgSz w:w="11900" w:h="16850"/>
          <w:pgMar w:top="1940" w:right="60" w:bottom="720" w:left="80" w:header="0" w:footer="530" w:gutter="0"/>
          <w:cols w:space="720"/>
        </w:sectPr>
      </w:pPr>
    </w:p>
    <w:p w14:paraId="5A577910" w14:textId="77777777" w:rsidR="008529AB" w:rsidRDefault="00000000">
      <w:pPr>
        <w:pStyle w:val="Titolo5"/>
        <w:spacing w:after="26"/>
      </w:pPr>
      <w:r>
        <w:rPr>
          <w:color w:val="4F81BC"/>
          <w:spacing w:val="-2"/>
        </w:rPr>
        <w:lastRenderedPageBreak/>
        <w:t>Scenar</w:t>
      </w:r>
      <w:r>
        <w:rPr>
          <w:color w:val="4471C4"/>
          <w:spacing w:val="-2"/>
        </w:rPr>
        <w:t>i</w:t>
      </w: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1B407963" w14:textId="77777777">
        <w:trPr>
          <w:trHeight w:val="369"/>
        </w:trPr>
        <w:tc>
          <w:tcPr>
            <w:tcW w:w="2122" w:type="dxa"/>
          </w:tcPr>
          <w:p w14:paraId="68CC4E6D" w14:textId="77777777" w:rsidR="008529AB" w:rsidRDefault="00000000">
            <w:pPr>
              <w:pStyle w:val="TableParagraph"/>
              <w:spacing w:line="292" w:lineRule="exact"/>
              <w:rPr>
                <w:sz w:val="24"/>
              </w:rPr>
            </w:pPr>
            <w:r>
              <w:rPr>
                <w:spacing w:val="-2"/>
                <w:sz w:val="24"/>
              </w:rPr>
              <w:t>Titolo</w:t>
            </w:r>
          </w:p>
        </w:tc>
        <w:tc>
          <w:tcPr>
            <w:tcW w:w="7378" w:type="dxa"/>
          </w:tcPr>
          <w:p w14:paraId="00E98FDB" w14:textId="77777777" w:rsidR="008529AB" w:rsidRDefault="00000000">
            <w:pPr>
              <w:pStyle w:val="TableParagraph"/>
              <w:spacing w:line="292" w:lineRule="exact"/>
              <w:rPr>
                <w:sz w:val="24"/>
              </w:rPr>
            </w:pPr>
            <w:r>
              <w:rPr>
                <w:spacing w:val="-2"/>
                <w:sz w:val="24"/>
              </w:rPr>
              <w:t>Login</w:t>
            </w:r>
          </w:p>
        </w:tc>
      </w:tr>
      <w:tr w:rsidR="008529AB" w14:paraId="54B87B93" w14:textId="77777777">
        <w:trPr>
          <w:trHeight w:val="352"/>
        </w:trPr>
        <w:tc>
          <w:tcPr>
            <w:tcW w:w="2122" w:type="dxa"/>
          </w:tcPr>
          <w:p w14:paraId="137D809E" w14:textId="77777777" w:rsidR="008529AB" w:rsidRDefault="00000000">
            <w:pPr>
              <w:pStyle w:val="TableParagraph"/>
              <w:spacing w:line="292" w:lineRule="exact"/>
              <w:rPr>
                <w:sz w:val="24"/>
              </w:rPr>
            </w:pPr>
            <w:r>
              <w:rPr>
                <w:spacing w:val="-2"/>
                <w:sz w:val="24"/>
              </w:rPr>
              <w:t>Descrizione</w:t>
            </w:r>
          </w:p>
        </w:tc>
        <w:tc>
          <w:tcPr>
            <w:tcW w:w="7378" w:type="dxa"/>
          </w:tcPr>
          <w:p w14:paraId="50BBEE79" w14:textId="77777777" w:rsidR="008529AB" w:rsidRDefault="00000000">
            <w:pPr>
              <w:pStyle w:val="TableParagraph"/>
              <w:spacing w:line="292" w:lineRule="exact"/>
              <w:rPr>
                <w:sz w:val="24"/>
              </w:rPr>
            </w:pPr>
            <w:r>
              <w:rPr>
                <w:sz w:val="24"/>
              </w:rPr>
              <w:t>Permette</w:t>
            </w:r>
            <w:r>
              <w:rPr>
                <w:spacing w:val="-3"/>
                <w:sz w:val="24"/>
              </w:rPr>
              <w:t xml:space="preserve"> </w:t>
            </w:r>
            <w:r>
              <w:rPr>
                <w:sz w:val="24"/>
              </w:rPr>
              <w:t>di</w:t>
            </w:r>
            <w:r>
              <w:rPr>
                <w:spacing w:val="-2"/>
                <w:sz w:val="24"/>
              </w:rPr>
              <w:t xml:space="preserve"> </w:t>
            </w:r>
            <w:r>
              <w:rPr>
                <w:sz w:val="24"/>
              </w:rPr>
              <w:t>accedere</w:t>
            </w:r>
            <w:r>
              <w:rPr>
                <w:spacing w:val="-3"/>
                <w:sz w:val="24"/>
              </w:rPr>
              <w:t xml:space="preserve"> </w:t>
            </w:r>
            <w:r>
              <w:rPr>
                <w:sz w:val="24"/>
              </w:rPr>
              <w:t>al</w:t>
            </w:r>
            <w:r>
              <w:rPr>
                <w:spacing w:val="-3"/>
                <w:sz w:val="24"/>
              </w:rPr>
              <w:t xml:space="preserve"> </w:t>
            </w:r>
            <w:r>
              <w:rPr>
                <w:spacing w:val="-2"/>
                <w:sz w:val="24"/>
              </w:rPr>
              <w:t>sistema</w:t>
            </w:r>
          </w:p>
        </w:tc>
      </w:tr>
      <w:tr w:rsidR="008529AB" w14:paraId="2916821A" w14:textId="77777777">
        <w:trPr>
          <w:trHeight w:val="369"/>
        </w:trPr>
        <w:tc>
          <w:tcPr>
            <w:tcW w:w="2122" w:type="dxa"/>
          </w:tcPr>
          <w:p w14:paraId="44698FDE" w14:textId="77777777" w:rsidR="008529AB" w:rsidRDefault="00000000">
            <w:pPr>
              <w:pStyle w:val="TableParagraph"/>
              <w:spacing w:line="292" w:lineRule="exact"/>
              <w:rPr>
                <w:sz w:val="24"/>
              </w:rPr>
            </w:pPr>
            <w:r>
              <w:rPr>
                <w:spacing w:val="-2"/>
                <w:sz w:val="24"/>
              </w:rPr>
              <w:t>Attori</w:t>
            </w:r>
          </w:p>
        </w:tc>
        <w:tc>
          <w:tcPr>
            <w:tcW w:w="7378" w:type="dxa"/>
          </w:tcPr>
          <w:p w14:paraId="20C10CD8" w14:textId="77777777" w:rsidR="008529AB" w:rsidRDefault="00000000">
            <w:pPr>
              <w:pStyle w:val="TableParagraph"/>
              <w:spacing w:line="292" w:lineRule="exact"/>
              <w:rPr>
                <w:sz w:val="24"/>
              </w:rPr>
            </w:pPr>
            <w:r>
              <w:rPr>
                <w:sz w:val="24"/>
              </w:rPr>
              <w:t>Amministratore,</w:t>
            </w:r>
            <w:r>
              <w:rPr>
                <w:spacing w:val="-4"/>
                <w:sz w:val="24"/>
              </w:rPr>
              <w:t xml:space="preserve"> </w:t>
            </w:r>
            <w:r>
              <w:rPr>
                <w:sz w:val="24"/>
              </w:rPr>
              <w:t>Assistenza,</w:t>
            </w:r>
            <w:r>
              <w:rPr>
                <w:spacing w:val="-3"/>
                <w:sz w:val="24"/>
              </w:rPr>
              <w:t xml:space="preserve"> </w:t>
            </w:r>
            <w:r>
              <w:rPr>
                <w:sz w:val="24"/>
              </w:rPr>
              <w:t>Scrittore,</w:t>
            </w:r>
            <w:r>
              <w:rPr>
                <w:spacing w:val="-3"/>
                <w:sz w:val="24"/>
              </w:rPr>
              <w:t xml:space="preserve"> </w:t>
            </w:r>
            <w:r>
              <w:rPr>
                <w:spacing w:val="-2"/>
                <w:sz w:val="24"/>
              </w:rPr>
              <w:t>Lettore</w:t>
            </w:r>
          </w:p>
        </w:tc>
      </w:tr>
      <w:tr w:rsidR="008529AB" w14:paraId="1022BD88" w14:textId="77777777">
        <w:trPr>
          <w:trHeight w:val="633"/>
        </w:trPr>
        <w:tc>
          <w:tcPr>
            <w:tcW w:w="2122" w:type="dxa"/>
          </w:tcPr>
          <w:p w14:paraId="5F89EBCC" w14:textId="77777777" w:rsidR="008529AB" w:rsidRDefault="00000000">
            <w:pPr>
              <w:pStyle w:val="TableParagraph"/>
              <w:spacing w:line="292" w:lineRule="exact"/>
              <w:rPr>
                <w:sz w:val="24"/>
              </w:rPr>
            </w:pPr>
            <w:r>
              <w:rPr>
                <w:spacing w:val="-2"/>
                <w:sz w:val="24"/>
              </w:rPr>
              <w:t>Relazioni</w:t>
            </w:r>
          </w:p>
        </w:tc>
        <w:tc>
          <w:tcPr>
            <w:tcW w:w="7378" w:type="dxa"/>
          </w:tcPr>
          <w:p w14:paraId="4927CE78" w14:textId="77777777" w:rsidR="008529AB" w:rsidRDefault="00000000">
            <w:pPr>
              <w:pStyle w:val="TableParagraph"/>
              <w:spacing w:line="292" w:lineRule="exact"/>
              <w:rPr>
                <w:sz w:val="24"/>
              </w:rPr>
            </w:pPr>
            <w:proofErr w:type="spellStart"/>
            <w:r>
              <w:rPr>
                <w:sz w:val="24"/>
              </w:rPr>
              <w:t>GestioneAmministratore</w:t>
            </w:r>
            <w:proofErr w:type="spellEnd"/>
            <w:r>
              <w:rPr>
                <w:sz w:val="24"/>
              </w:rPr>
              <w:t>,</w:t>
            </w:r>
            <w:r>
              <w:rPr>
                <w:spacing w:val="-11"/>
                <w:sz w:val="24"/>
              </w:rPr>
              <w:t xml:space="preserve"> </w:t>
            </w:r>
            <w:proofErr w:type="spellStart"/>
            <w:r>
              <w:rPr>
                <w:sz w:val="24"/>
              </w:rPr>
              <w:t>GestioneAssistenza</w:t>
            </w:r>
            <w:proofErr w:type="spellEnd"/>
            <w:r>
              <w:rPr>
                <w:sz w:val="24"/>
              </w:rPr>
              <w:t>,</w:t>
            </w:r>
            <w:r>
              <w:rPr>
                <w:spacing w:val="-7"/>
                <w:sz w:val="24"/>
              </w:rPr>
              <w:t xml:space="preserve"> </w:t>
            </w:r>
            <w:proofErr w:type="spellStart"/>
            <w:r>
              <w:rPr>
                <w:spacing w:val="-2"/>
                <w:sz w:val="24"/>
              </w:rPr>
              <w:t>GestioneScrittore</w:t>
            </w:r>
            <w:proofErr w:type="spellEnd"/>
            <w:r>
              <w:rPr>
                <w:spacing w:val="-2"/>
                <w:sz w:val="24"/>
              </w:rPr>
              <w:t>,</w:t>
            </w:r>
          </w:p>
          <w:p w14:paraId="1728B7E0" w14:textId="77777777" w:rsidR="008529AB" w:rsidRDefault="00000000">
            <w:pPr>
              <w:pStyle w:val="TableParagraph"/>
              <w:spacing w:before="24"/>
              <w:rPr>
                <w:sz w:val="24"/>
              </w:rPr>
            </w:pPr>
            <w:proofErr w:type="spellStart"/>
            <w:r>
              <w:rPr>
                <w:spacing w:val="-2"/>
                <w:sz w:val="24"/>
              </w:rPr>
              <w:t>GestioneLettore</w:t>
            </w:r>
            <w:proofErr w:type="spellEnd"/>
          </w:p>
        </w:tc>
      </w:tr>
      <w:tr w:rsidR="008529AB" w14:paraId="3F2D9493" w14:textId="77777777">
        <w:trPr>
          <w:trHeight w:val="369"/>
        </w:trPr>
        <w:tc>
          <w:tcPr>
            <w:tcW w:w="2122" w:type="dxa"/>
          </w:tcPr>
          <w:p w14:paraId="1FCDC3E1" w14:textId="77777777" w:rsidR="008529AB" w:rsidRDefault="00000000">
            <w:pPr>
              <w:pStyle w:val="TableParagraph"/>
              <w:spacing w:line="292" w:lineRule="exact"/>
              <w:rPr>
                <w:sz w:val="24"/>
              </w:rPr>
            </w:pPr>
            <w:r>
              <w:rPr>
                <w:spacing w:val="-2"/>
                <w:sz w:val="24"/>
              </w:rPr>
              <w:t>Precondizioni</w:t>
            </w:r>
          </w:p>
        </w:tc>
        <w:tc>
          <w:tcPr>
            <w:tcW w:w="7378" w:type="dxa"/>
          </w:tcPr>
          <w:p w14:paraId="33E04E6E" w14:textId="77777777" w:rsidR="008529AB" w:rsidRDefault="00000000">
            <w:pPr>
              <w:pStyle w:val="TableParagraph"/>
              <w:spacing w:line="292" w:lineRule="exact"/>
              <w:rPr>
                <w:sz w:val="24"/>
              </w:rPr>
            </w:pPr>
            <w:r>
              <w:rPr>
                <w:sz w:val="24"/>
              </w:rPr>
              <w:t>L’attore</w:t>
            </w:r>
            <w:r>
              <w:rPr>
                <w:spacing w:val="-2"/>
                <w:sz w:val="24"/>
              </w:rPr>
              <w:t xml:space="preserve"> </w:t>
            </w:r>
            <w:r>
              <w:rPr>
                <w:sz w:val="24"/>
              </w:rPr>
              <w:t>deve</w:t>
            </w:r>
            <w:r>
              <w:rPr>
                <w:spacing w:val="-2"/>
                <w:sz w:val="24"/>
              </w:rPr>
              <w:t xml:space="preserve"> </w:t>
            </w:r>
            <w:r>
              <w:rPr>
                <w:sz w:val="24"/>
              </w:rPr>
              <w:t>essere</w:t>
            </w:r>
            <w:r>
              <w:rPr>
                <w:spacing w:val="-4"/>
                <w:sz w:val="24"/>
              </w:rPr>
              <w:t xml:space="preserve"> </w:t>
            </w:r>
            <w:r>
              <w:rPr>
                <w:sz w:val="24"/>
              </w:rPr>
              <w:t>registrato</w:t>
            </w:r>
            <w:r>
              <w:rPr>
                <w:spacing w:val="-1"/>
                <w:sz w:val="24"/>
              </w:rPr>
              <w:t xml:space="preserve"> </w:t>
            </w:r>
            <w:r>
              <w:rPr>
                <w:sz w:val="24"/>
              </w:rPr>
              <w:t>nel</w:t>
            </w:r>
            <w:r>
              <w:rPr>
                <w:spacing w:val="-2"/>
                <w:sz w:val="24"/>
              </w:rPr>
              <w:t xml:space="preserve"> sistema</w:t>
            </w:r>
          </w:p>
        </w:tc>
      </w:tr>
      <w:tr w:rsidR="008529AB" w14:paraId="77D79FBE" w14:textId="77777777">
        <w:trPr>
          <w:trHeight w:val="352"/>
        </w:trPr>
        <w:tc>
          <w:tcPr>
            <w:tcW w:w="2122" w:type="dxa"/>
          </w:tcPr>
          <w:p w14:paraId="52A9913C"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378" w:type="dxa"/>
          </w:tcPr>
          <w:p w14:paraId="4E358FBA" w14:textId="77777777" w:rsidR="008529AB" w:rsidRDefault="00000000">
            <w:pPr>
              <w:pStyle w:val="TableParagraph"/>
              <w:spacing w:line="292" w:lineRule="exact"/>
              <w:rPr>
                <w:sz w:val="24"/>
              </w:rPr>
            </w:pPr>
            <w:r>
              <w:rPr>
                <w:sz w:val="24"/>
              </w:rPr>
              <w:t>L’attore</w:t>
            </w:r>
            <w:r>
              <w:rPr>
                <w:spacing w:val="-4"/>
                <w:sz w:val="24"/>
              </w:rPr>
              <w:t xml:space="preserve"> </w:t>
            </w:r>
            <w:r>
              <w:rPr>
                <w:sz w:val="24"/>
              </w:rPr>
              <w:t>è</w:t>
            </w:r>
            <w:r>
              <w:rPr>
                <w:spacing w:val="-3"/>
                <w:sz w:val="24"/>
              </w:rPr>
              <w:t xml:space="preserve"> </w:t>
            </w:r>
            <w:r>
              <w:rPr>
                <w:sz w:val="24"/>
              </w:rPr>
              <w:t>autenticato</w:t>
            </w:r>
            <w:r>
              <w:rPr>
                <w:spacing w:val="-5"/>
                <w:sz w:val="24"/>
              </w:rPr>
              <w:t xml:space="preserve"> </w:t>
            </w:r>
            <w:r>
              <w:rPr>
                <w:sz w:val="24"/>
              </w:rPr>
              <w:t>nel</w:t>
            </w:r>
            <w:r>
              <w:rPr>
                <w:spacing w:val="-2"/>
                <w:sz w:val="24"/>
              </w:rPr>
              <w:t xml:space="preserve"> sistema</w:t>
            </w:r>
          </w:p>
        </w:tc>
      </w:tr>
      <w:tr w:rsidR="008529AB" w14:paraId="5368D6C8" w14:textId="77777777">
        <w:trPr>
          <w:trHeight w:val="1759"/>
        </w:trPr>
        <w:tc>
          <w:tcPr>
            <w:tcW w:w="2122" w:type="dxa"/>
          </w:tcPr>
          <w:p w14:paraId="26183FAD"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7378" w:type="dxa"/>
          </w:tcPr>
          <w:p w14:paraId="0B4F88DF" w14:textId="77777777" w:rsidR="008529AB" w:rsidRDefault="00000000">
            <w:pPr>
              <w:pStyle w:val="TableParagraph"/>
              <w:numPr>
                <w:ilvl w:val="0"/>
                <w:numId w:val="33"/>
              </w:numPr>
              <w:tabs>
                <w:tab w:val="left" w:pos="826"/>
              </w:tabs>
              <w:spacing w:line="292" w:lineRule="exact"/>
              <w:ind w:left="826" w:hanging="359"/>
              <w:rPr>
                <w:sz w:val="24"/>
              </w:rPr>
            </w:pPr>
            <w:r>
              <w:rPr>
                <w:sz w:val="24"/>
              </w:rPr>
              <w:t>Il</w:t>
            </w:r>
            <w:r>
              <w:rPr>
                <w:spacing w:val="-5"/>
                <w:sz w:val="24"/>
              </w:rPr>
              <w:t xml:space="preserve"> </w:t>
            </w:r>
            <w:r>
              <w:rPr>
                <w:sz w:val="24"/>
              </w:rPr>
              <w:t>sistema</w:t>
            </w:r>
            <w:r>
              <w:rPr>
                <w:spacing w:val="-3"/>
                <w:sz w:val="24"/>
              </w:rPr>
              <w:t xml:space="preserve"> </w:t>
            </w:r>
            <w:r>
              <w:rPr>
                <w:sz w:val="24"/>
              </w:rPr>
              <w:t>presenta</w:t>
            </w:r>
            <w:r>
              <w:rPr>
                <w:spacing w:val="-3"/>
                <w:sz w:val="24"/>
              </w:rPr>
              <w:t xml:space="preserve"> </w:t>
            </w:r>
            <w:r>
              <w:rPr>
                <w:sz w:val="24"/>
              </w:rPr>
              <w:t>all’attore</w:t>
            </w:r>
            <w:r>
              <w:rPr>
                <w:spacing w:val="-3"/>
                <w:sz w:val="24"/>
              </w:rPr>
              <w:t xml:space="preserve"> </w:t>
            </w:r>
            <w:r>
              <w:rPr>
                <w:sz w:val="24"/>
              </w:rPr>
              <w:t>una</w:t>
            </w:r>
            <w:r>
              <w:rPr>
                <w:spacing w:val="-3"/>
                <w:sz w:val="24"/>
              </w:rPr>
              <w:t xml:space="preserve"> </w:t>
            </w:r>
            <w:r>
              <w:rPr>
                <w:sz w:val="24"/>
              </w:rPr>
              <w:t>maschera</w:t>
            </w:r>
            <w:r>
              <w:rPr>
                <w:spacing w:val="1"/>
                <w:sz w:val="24"/>
              </w:rPr>
              <w:t xml:space="preserve"> </w:t>
            </w:r>
            <w:r>
              <w:rPr>
                <w:sz w:val="24"/>
              </w:rPr>
              <w:t>per</w:t>
            </w:r>
            <w:r>
              <w:rPr>
                <w:spacing w:val="-2"/>
                <w:sz w:val="24"/>
              </w:rPr>
              <w:t xml:space="preserve"> </w:t>
            </w:r>
            <w:r>
              <w:rPr>
                <w:sz w:val="24"/>
              </w:rPr>
              <w:t>l’inserimento</w:t>
            </w:r>
            <w:r>
              <w:rPr>
                <w:spacing w:val="-2"/>
                <w:sz w:val="24"/>
              </w:rPr>
              <w:t xml:space="preserve"> delle</w:t>
            </w:r>
          </w:p>
          <w:p w14:paraId="05428F42" w14:textId="77777777" w:rsidR="008529AB" w:rsidRDefault="00000000">
            <w:pPr>
              <w:pStyle w:val="TableParagraph"/>
              <w:ind w:left="827"/>
              <w:rPr>
                <w:sz w:val="24"/>
              </w:rPr>
            </w:pPr>
            <w:r>
              <w:rPr>
                <w:sz w:val="24"/>
              </w:rPr>
              <w:t>credenziali</w:t>
            </w:r>
            <w:r>
              <w:rPr>
                <w:spacing w:val="-3"/>
                <w:sz w:val="24"/>
              </w:rPr>
              <w:t xml:space="preserve"> </w:t>
            </w:r>
            <w:r>
              <w:rPr>
                <w:sz w:val="24"/>
              </w:rPr>
              <w:t>di</w:t>
            </w:r>
            <w:r>
              <w:rPr>
                <w:spacing w:val="-2"/>
                <w:sz w:val="24"/>
              </w:rPr>
              <w:t xml:space="preserve"> </w:t>
            </w:r>
            <w:r>
              <w:rPr>
                <w:sz w:val="24"/>
              </w:rPr>
              <w:t>accesso:</w:t>
            </w:r>
            <w:r>
              <w:rPr>
                <w:spacing w:val="-3"/>
                <w:sz w:val="24"/>
              </w:rPr>
              <w:t xml:space="preserve"> </w:t>
            </w:r>
            <w:r>
              <w:rPr>
                <w:sz w:val="24"/>
              </w:rPr>
              <w:t>username</w:t>
            </w:r>
            <w:r>
              <w:rPr>
                <w:spacing w:val="-4"/>
                <w:sz w:val="24"/>
              </w:rPr>
              <w:t xml:space="preserve"> </w:t>
            </w:r>
            <w:r>
              <w:rPr>
                <w:sz w:val="24"/>
              </w:rPr>
              <w:t>e</w:t>
            </w:r>
            <w:r>
              <w:rPr>
                <w:spacing w:val="-3"/>
                <w:sz w:val="24"/>
              </w:rPr>
              <w:t xml:space="preserve"> </w:t>
            </w:r>
            <w:r>
              <w:rPr>
                <w:spacing w:val="-2"/>
                <w:sz w:val="24"/>
              </w:rPr>
              <w:t>password</w:t>
            </w:r>
          </w:p>
          <w:p w14:paraId="657E8BF3" w14:textId="77777777" w:rsidR="008529AB" w:rsidRDefault="00000000">
            <w:pPr>
              <w:pStyle w:val="TableParagraph"/>
              <w:numPr>
                <w:ilvl w:val="0"/>
                <w:numId w:val="33"/>
              </w:numPr>
              <w:tabs>
                <w:tab w:val="left" w:pos="826"/>
              </w:tabs>
              <w:ind w:left="826" w:hanging="359"/>
              <w:rPr>
                <w:sz w:val="24"/>
              </w:rPr>
            </w:pPr>
            <w:r>
              <w:rPr>
                <w:sz w:val="24"/>
              </w:rPr>
              <w:t>L’attore</w:t>
            </w:r>
            <w:r>
              <w:rPr>
                <w:spacing w:val="-3"/>
                <w:sz w:val="24"/>
              </w:rPr>
              <w:t xml:space="preserve"> </w:t>
            </w:r>
            <w:r>
              <w:rPr>
                <w:sz w:val="24"/>
              </w:rPr>
              <w:t>inserisce</w:t>
            </w:r>
            <w:r>
              <w:rPr>
                <w:spacing w:val="-2"/>
                <w:sz w:val="24"/>
              </w:rPr>
              <w:t xml:space="preserve"> </w:t>
            </w:r>
            <w:r>
              <w:rPr>
                <w:sz w:val="24"/>
              </w:rPr>
              <w:t>i</w:t>
            </w:r>
            <w:r>
              <w:rPr>
                <w:spacing w:val="-4"/>
                <w:sz w:val="24"/>
              </w:rPr>
              <w:t xml:space="preserve"> </w:t>
            </w:r>
            <w:r>
              <w:rPr>
                <w:sz w:val="24"/>
              </w:rPr>
              <w:t>dati</w:t>
            </w:r>
            <w:r>
              <w:rPr>
                <w:spacing w:val="-1"/>
                <w:sz w:val="24"/>
              </w:rPr>
              <w:t xml:space="preserve"> </w:t>
            </w:r>
            <w:r>
              <w:rPr>
                <w:sz w:val="24"/>
              </w:rPr>
              <w:t>del</w:t>
            </w:r>
            <w:r>
              <w:rPr>
                <w:spacing w:val="-1"/>
                <w:sz w:val="24"/>
              </w:rPr>
              <w:t xml:space="preserve"> </w:t>
            </w:r>
            <w:r>
              <w:rPr>
                <w:sz w:val="24"/>
              </w:rPr>
              <w:t>proprio</w:t>
            </w:r>
            <w:r>
              <w:rPr>
                <w:spacing w:val="-3"/>
                <w:sz w:val="24"/>
              </w:rPr>
              <w:t xml:space="preserve"> </w:t>
            </w:r>
            <w:r>
              <w:rPr>
                <w:sz w:val="24"/>
              </w:rPr>
              <w:t>account</w:t>
            </w:r>
            <w:r>
              <w:rPr>
                <w:spacing w:val="-1"/>
                <w:sz w:val="24"/>
              </w:rPr>
              <w:t xml:space="preserve"> </w:t>
            </w:r>
            <w:r>
              <w:rPr>
                <w:sz w:val="24"/>
              </w:rPr>
              <w:t>e</w:t>
            </w:r>
            <w:r>
              <w:rPr>
                <w:spacing w:val="-4"/>
                <w:sz w:val="24"/>
              </w:rPr>
              <w:t xml:space="preserve"> </w:t>
            </w:r>
            <w:r>
              <w:rPr>
                <w:spacing w:val="-2"/>
                <w:sz w:val="24"/>
              </w:rPr>
              <w:t>conferma</w:t>
            </w:r>
          </w:p>
          <w:p w14:paraId="42CBD33A" w14:textId="77777777" w:rsidR="008529AB" w:rsidRDefault="00000000">
            <w:pPr>
              <w:pStyle w:val="TableParagraph"/>
              <w:numPr>
                <w:ilvl w:val="0"/>
                <w:numId w:val="33"/>
              </w:numPr>
              <w:tabs>
                <w:tab w:val="left" w:pos="826"/>
              </w:tabs>
              <w:ind w:left="826" w:hanging="359"/>
              <w:rPr>
                <w:sz w:val="24"/>
              </w:rPr>
            </w:pPr>
            <w:r>
              <w:rPr>
                <w:sz w:val="24"/>
              </w:rPr>
              <w:t>Il</w:t>
            </w:r>
            <w:r>
              <w:rPr>
                <w:spacing w:val="-2"/>
                <w:sz w:val="24"/>
              </w:rPr>
              <w:t xml:space="preserve"> </w:t>
            </w:r>
            <w:r>
              <w:rPr>
                <w:sz w:val="24"/>
              </w:rPr>
              <w:t>sistema</w:t>
            </w:r>
            <w:r>
              <w:rPr>
                <w:spacing w:val="-1"/>
                <w:sz w:val="24"/>
              </w:rPr>
              <w:t xml:space="preserve"> </w:t>
            </w:r>
            <w:r>
              <w:rPr>
                <w:sz w:val="24"/>
              </w:rPr>
              <w:t>verifica</w:t>
            </w:r>
            <w:r>
              <w:rPr>
                <w:spacing w:val="1"/>
                <w:sz w:val="24"/>
              </w:rPr>
              <w:t xml:space="preserve"> </w:t>
            </w:r>
            <w:r>
              <w:rPr>
                <w:sz w:val="24"/>
              </w:rPr>
              <w:t>le</w:t>
            </w:r>
            <w:r>
              <w:rPr>
                <w:spacing w:val="-4"/>
                <w:sz w:val="24"/>
              </w:rPr>
              <w:t xml:space="preserve"> </w:t>
            </w:r>
            <w:r>
              <w:rPr>
                <w:spacing w:val="-2"/>
                <w:sz w:val="24"/>
              </w:rPr>
              <w:t>credenziali</w:t>
            </w:r>
          </w:p>
          <w:p w14:paraId="20732BC4" w14:textId="77777777" w:rsidR="008529AB" w:rsidRDefault="00000000">
            <w:pPr>
              <w:pStyle w:val="TableParagraph"/>
              <w:numPr>
                <w:ilvl w:val="0"/>
                <w:numId w:val="33"/>
              </w:numPr>
              <w:tabs>
                <w:tab w:val="left" w:pos="826"/>
              </w:tabs>
              <w:spacing w:before="2"/>
              <w:ind w:left="826" w:hanging="359"/>
              <w:rPr>
                <w:sz w:val="24"/>
              </w:rPr>
            </w:pPr>
            <w:r>
              <w:rPr>
                <w:sz w:val="24"/>
              </w:rPr>
              <w:t>Dopo</w:t>
            </w:r>
            <w:r>
              <w:rPr>
                <w:spacing w:val="-4"/>
                <w:sz w:val="24"/>
              </w:rPr>
              <w:t xml:space="preserve"> </w:t>
            </w:r>
            <w:r>
              <w:rPr>
                <w:sz w:val="24"/>
              </w:rPr>
              <w:t>l’autenticazione</w:t>
            </w:r>
            <w:r>
              <w:rPr>
                <w:spacing w:val="-4"/>
                <w:sz w:val="24"/>
              </w:rPr>
              <w:t xml:space="preserve"> </w:t>
            </w:r>
            <w:r>
              <w:rPr>
                <w:sz w:val="24"/>
              </w:rPr>
              <w:t>viene</w:t>
            </w:r>
            <w:r>
              <w:rPr>
                <w:spacing w:val="-3"/>
                <w:sz w:val="24"/>
              </w:rPr>
              <w:t xml:space="preserve"> </w:t>
            </w:r>
            <w:r>
              <w:rPr>
                <w:sz w:val="24"/>
              </w:rPr>
              <w:t>mostrata</w:t>
            </w:r>
            <w:r>
              <w:rPr>
                <w:spacing w:val="-3"/>
                <w:sz w:val="24"/>
              </w:rPr>
              <w:t xml:space="preserve"> </w:t>
            </w:r>
            <w:r>
              <w:rPr>
                <w:sz w:val="24"/>
              </w:rPr>
              <w:t>la</w:t>
            </w:r>
            <w:r>
              <w:rPr>
                <w:spacing w:val="-5"/>
                <w:sz w:val="24"/>
              </w:rPr>
              <w:t xml:space="preserve"> </w:t>
            </w:r>
            <w:r>
              <w:rPr>
                <w:sz w:val="24"/>
              </w:rPr>
              <w:t>schermata</w:t>
            </w:r>
            <w:r>
              <w:rPr>
                <w:spacing w:val="-2"/>
                <w:sz w:val="24"/>
              </w:rPr>
              <w:t xml:space="preserve"> </w:t>
            </w:r>
            <w:r>
              <w:rPr>
                <w:sz w:val="24"/>
              </w:rPr>
              <w:t>consona</w:t>
            </w:r>
            <w:r>
              <w:rPr>
                <w:spacing w:val="-3"/>
                <w:sz w:val="24"/>
              </w:rPr>
              <w:t xml:space="preserve"> </w:t>
            </w:r>
            <w:r>
              <w:rPr>
                <w:sz w:val="24"/>
              </w:rPr>
              <w:t>al</w:t>
            </w:r>
            <w:r>
              <w:rPr>
                <w:spacing w:val="-4"/>
                <w:sz w:val="24"/>
              </w:rPr>
              <w:t xml:space="preserve"> tipo</w:t>
            </w:r>
          </w:p>
          <w:p w14:paraId="7D62D3EB" w14:textId="77777777" w:rsidR="008529AB" w:rsidRDefault="00000000">
            <w:pPr>
              <w:pStyle w:val="TableParagraph"/>
              <w:spacing w:line="273" w:lineRule="exact"/>
              <w:ind w:left="827"/>
              <w:rPr>
                <w:sz w:val="24"/>
              </w:rPr>
            </w:pPr>
            <w:r>
              <w:rPr>
                <w:sz w:val="24"/>
              </w:rPr>
              <w:t xml:space="preserve">di </w:t>
            </w:r>
            <w:r>
              <w:rPr>
                <w:spacing w:val="-2"/>
                <w:sz w:val="24"/>
              </w:rPr>
              <w:t>attore</w:t>
            </w:r>
          </w:p>
        </w:tc>
      </w:tr>
      <w:tr w:rsidR="008529AB" w14:paraId="45688A94" w14:textId="77777777">
        <w:trPr>
          <w:trHeight w:val="4108"/>
        </w:trPr>
        <w:tc>
          <w:tcPr>
            <w:tcW w:w="2122" w:type="dxa"/>
          </w:tcPr>
          <w:p w14:paraId="78048C99" w14:textId="77777777" w:rsidR="008529AB" w:rsidRDefault="00000000">
            <w:pPr>
              <w:pStyle w:val="TableParagraph"/>
              <w:spacing w:line="292" w:lineRule="exact"/>
              <w:rPr>
                <w:sz w:val="24"/>
              </w:rPr>
            </w:pPr>
            <w:r>
              <w:rPr>
                <w:sz w:val="24"/>
              </w:rPr>
              <w:t xml:space="preserve">Scenari </w:t>
            </w:r>
            <w:r>
              <w:rPr>
                <w:spacing w:val="-2"/>
                <w:sz w:val="24"/>
              </w:rPr>
              <w:t>alternativi</w:t>
            </w:r>
          </w:p>
        </w:tc>
        <w:tc>
          <w:tcPr>
            <w:tcW w:w="7378" w:type="dxa"/>
          </w:tcPr>
          <w:p w14:paraId="6192B088" w14:textId="77777777" w:rsidR="008529AB" w:rsidRDefault="00000000">
            <w:pPr>
              <w:pStyle w:val="TableParagraph"/>
              <w:numPr>
                <w:ilvl w:val="0"/>
                <w:numId w:val="32"/>
              </w:numPr>
              <w:tabs>
                <w:tab w:val="left" w:pos="367"/>
              </w:tabs>
              <w:spacing w:line="292" w:lineRule="exact"/>
              <w:ind w:left="367" w:hanging="260"/>
              <w:rPr>
                <w:sz w:val="24"/>
              </w:rPr>
            </w:pPr>
            <w:r>
              <w:rPr>
                <w:sz w:val="24"/>
              </w:rPr>
              <w:t>Credenziali</w:t>
            </w:r>
            <w:r>
              <w:rPr>
                <w:spacing w:val="-2"/>
                <w:sz w:val="24"/>
              </w:rPr>
              <w:t xml:space="preserve"> </w:t>
            </w:r>
            <w:r>
              <w:rPr>
                <w:sz w:val="24"/>
              </w:rPr>
              <w:t>inserite</w:t>
            </w:r>
            <w:r>
              <w:rPr>
                <w:spacing w:val="-3"/>
                <w:sz w:val="24"/>
              </w:rPr>
              <w:t xml:space="preserve"> </w:t>
            </w:r>
            <w:r>
              <w:rPr>
                <w:sz w:val="24"/>
              </w:rPr>
              <w:t>non</w:t>
            </w:r>
            <w:r>
              <w:rPr>
                <w:spacing w:val="-1"/>
                <w:sz w:val="24"/>
              </w:rPr>
              <w:t xml:space="preserve"> </w:t>
            </w:r>
            <w:r>
              <w:rPr>
                <w:spacing w:val="-2"/>
                <w:sz w:val="24"/>
              </w:rPr>
              <w:t>riconosciute:</w:t>
            </w:r>
          </w:p>
          <w:p w14:paraId="538B416C" w14:textId="77777777" w:rsidR="008529AB" w:rsidRDefault="00000000">
            <w:pPr>
              <w:pStyle w:val="TableParagraph"/>
              <w:numPr>
                <w:ilvl w:val="1"/>
                <w:numId w:val="32"/>
              </w:numPr>
              <w:tabs>
                <w:tab w:val="left" w:pos="811"/>
              </w:tabs>
              <w:spacing w:before="24"/>
              <w:ind w:left="811" w:hanging="344"/>
              <w:rPr>
                <w:sz w:val="24"/>
              </w:rPr>
            </w:pPr>
            <w:r>
              <w:rPr>
                <w:sz w:val="24"/>
              </w:rPr>
              <w:t>Il</w:t>
            </w:r>
            <w:r>
              <w:rPr>
                <w:spacing w:val="-3"/>
                <w:sz w:val="24"/>
              </w:rPr>
              <w:t xml:space="preserve"> </w:t>
            </w:r>
            <w:r>
              <w:rPr>
                <w:sz w:val="24"/>
              </w:rPr>
              <w:t>sistema</w:t>
            </w:r>
            <w:r>
              <w:rPr>
                <w:spacing w:val="-3"/>
                <w:sz w:val="24"/>
              </w:rPr>
              <w:t xml:space="preserve"> </w:t>
            </w:r>
            <w:r>
              <w:rPr>
                <w:sz w:val="24"/>
              </w:rPr>
              <w:t>notifica</w:t>
            </w:r>
            <w:r>
              <w:rPr>
                <w:spacing w:val="1"/>
                <w:sz w:val="24"/>
              </w:rPr>
              <w:t xml:space="preserve"> </w:t>
            </w:r>
            <w:r>
              <w:rPr>
                <w:sz w:val="24"/>
              </w:rPr>
              <w:t>l’attore</w:t>
            </w:r>
            <w:r>
              <w:rPr>
                <w:spacing w:val="-4"/>
                <w:sz w:val="24"/>
              </w:rPr>
              <w:t xml:space="preserve"> </w:t>
            </w:r>
            <w:r>
              <w:rPr>
                <w:sz w:val="24"/>
              </w:rPr>
              <w:t>con</w:t>
            </w:r>
            <w:r>
              <w:rPr>
                <w:spacing w:val="-3"/>
                <w:sz w:val="24"/>
              </w:rPr>
              <w:t xml:space="preserve"> </w:t>
            </w:r>
            <w:r>
              <w:rPr>
                <w:sz w:val="24"/>
              </w:rPr>
              <w:t>un</w:t>
            </w:r>
            <w:r>
              <w:rPr>
                <w:spacing w:val="-4"/>
                <w:sz w:val="24"/>
              </w:rPr>
              <w:t xml:space="preserve"> </w:t>
            </w:r>
            <w:r>
              <w:rPr>
                <w:sz w:val="24"/>
              </w:rPr>
              <w:t>avviso</w:t>
            </w:r>
            <w:r>
              <w:rPr>
                <w:spacing w:val="-4"/>
                <w:sz w:val="24"/>
              </w:rPr>
              <w:t xml:space="preserve"> </w:t>
            </w:r>
            <w:r>
              <w:rPr>
                <w:spacing w:val="-2"/>
                <w:sz w:val="24"/>
              </w:rPr>
              <w:t>consono</w:t>
            </w:r>
          </w:p>
          <w:p w14:paraId="2059BB48" w14:textId="77777777" w:rsidR="008529AB" w:rsidRDefault="00000000">
            <w:pPr>
              <w:pStyle w:val="TableParagraph"/>
              <w:numPr>
                <w:ilvl w:val="1"/>
                <w:numId w:val="32"/>
              </w:numPr>
              <w:tabs>
                <w:tab w:val="left" w:pos="811"/>
              </w:tabs>
              <w:spacing w:before="21" w:line="259" w:lineRule="auto"/>
              <w:ind w:left="467" w:right="1017" w:firstLine="0"/>
              <w:rPr>
                <w:sz w:val="24"/>
              </w:rPr>
            </w:pPr>
            <w:r>
              <w:rPr>
                <w:sz w:val="24"/>
              </w:rPr>
              <w:t>Il</w:t>
            </w:r>
            <w:r>
              <w:rPr>
                <w:spacing w:val="-5"/>
                <w:sz w:val="24"/>
              </w:rPr>
              <w:t xml:space="preserve"> </w:t>
            </w:r>
            <w:r>
              <w:rPr>
                <w:sz w:val="24"/>
              </w:rPr>
              <w:t>sistema</w:t>
            </w:r>
            <w:r>
              <w:rPr>
                <w:spacing w:val="-5"/>
                <w:sz w:val="24"/>
              </w:rPr>
              <w:t xml:space="preserve"> </w:t>
            </w:r>
            <w:r>
              <w:rPr>
                <w:sz w:val="24"/>
              </w:rPr>
              <w:t>ripresenta</w:t>
            </w:r>
            <w:r>
              <w:rPr>
                <w:spacing w:val="-7"/>
                <w:sz w:val="24"/>
              </w:rPr>
              <w:t xml:space="preserve"> </w:t>
            </w:r>
            <w:r>
              <w:rPr>
                <w:sz w:val="24"/>
              </w:rPr>
              <w:t>all’attore</w:t>
            </w:r>
            <w:r>
              <w:rPr>
                <w:spacing w:val="-6"/>
                <w:sz w:val="24"/>
              </w:rPr>
              <w:t xml:space="preserve"> </w:t>
            </w:r>
            <w:r>
              <w:rPr>
                <w:sz w:val="24"/>
              </w:rPr>
              <w:t>la</w:t>
            </w:r>
            <w:r>
              <w:rPr>
                <w:spacing w:val="-5"/>
                <w:sz w:val="24"/>
              </w:rPr>
              <w:t xml:space="preserve"> </w:t>
            </w:r>
            <w:r>
              <w:rPr>
                <w:sz w:val="24"/>
              </w:rPr>
              <w:t>maschera</w:t>
            </w:r>
            <w:r>
              <w:rPr>
                <w:spacing w:val="-5"/>
                <w:sz w:val="24"/>
              </w:rPr>
              <w:t xml:space="preserve"> </w:t>
            </w:r>
            <w:r>
              <w:rPr>
                <w:sz w:val="24"/>
              </w:rPr>
              <w:t>di</w:t>
            </w:r>
            <w:r>
              <w:rPr>
                <w:spacing w:val="-7"/>
                <w:sz w:val="24"/>
              </w:rPr>
              <w:t xml:space="preserve"> </w:t>
            </w:r>
            <w:r>
              <w:rPr>
                <w:sz w:val="24"/>
              </w:rPr>
              <w:t xml:space="preserve">inserimento </w:t>
            </w:r>
            <w:r>
              <w:rPr>
                <w:spacing w:val="-2"/>
                <w:sz w:val="24"/>
              </w:rPr>
              <w:t>credenziali</w:t>
            </w:r>
          </w:p>
          <w:p w14:paraId="2D7273FA" w14:textId="77777777" w:rsidR="008529AB" w:rsidRDefault="00000000">
            <w:pPr>
              <w:pStyle w:val="TableParagraph"/>
              <w:numPr>
                <w:ilvl w:val="0"/>
                <w:numId w:val="32"/>
              </w:numPr>
              <w:tabs>
                <w:tab w:val="left" w:pos="361"/>
              </w:tabs>
              <w:spacing w:before="1"/>
              <w:ind w:left="361" w:hanging="254"/>
              <w:rPr>
                <w:sz w:val="24"/>
              </w:rPr>
            </w:pPr>
            <w:r>
              <w:rPr>
                <w:sz w:val="24"/>
              </w:rPr>
              <w:t>Account</w:t>
            </w:r>
            <w:r>
              <w:rPr>
                <w:spacing w:val="-5"/>
                <w:sz w:val="24"/>
              </w:rPr>
              <w:t xml:space="preserve"> </w:t>
            </w:r>
            <w:r>
              <w:rPr>
                <w:spacing w:val="-2"/>
                <w:sz w:val="24"/>
              </w:rPr>
              <w:t>bloccato:</w:t>
            </w:r>
          </w:p>
          <w:p w14:paraId="1AD807DA" w14:textId="77777777" w:rsidR="008529AB" w:rsidRDefault="00000000">
            <w:pPr>
              <w:pStyle w:val="TableParagraph"/>
              <w:numPr>
                <w:ilvl w:val="1"/>
                <w:numId w:val="32"/>
              </w:numPr>
              <w:tabs>
                <w:tab w:val="left" w:pos="811"/>
              </w:tabs>
              <w:spacing w:before="24"/>
              <w:ind w:left="811" w:hanging="344"/>
              <w:rPr>
                <w:sz w:val="24"/>
              </w:rPr>
            </w:pPr>
            <w:r>
              <w:rPr>
                <w:sz w:val="24"/>
              </w:rPr>
              <w:t>Il</w:t>
            </w:r>
            <w:r>
              <w:rPr>
                <w:spacing w:val="-5"/>
                <w:sz w:val="24"/>
              </w:rPr>
              <w:t xml:space="preserve"> </w:t>
            </w:r>
            <w:r>
              <w:rPr>
                <w:sz w:val="24"/>
              </w:rPr>
              <w:t>sistema</w:t>
            </w:r>
            <w:r>
              <w:rPr>
                <w:spacing w:val="-2"/>
                <w:sz w:val="24"/>
              </w:rPr>
              <w:t xml:space="preserve"> </w:t>
            </w:r>
            <w:r>
              <w:rPr>
                <w:sz w:val="24"/>
              </w:rPr>
              <w:t>notifica</w:t>
            </w:r>
            <w:r>
              <w:rPr>
                <w:spacing w:val="-2"/>
                <w:sz w:val="24"/>
              </w:rPr>
              <w:t xml:space="preserve"> </w:t>
            </w:r>
            <w:r>
              <w:rPr>
                <w:sz w:val="24"/>
              </w:rPr>
              <w:t>l’attore</w:t>
            </w:r>
            <w:r>
              <w:rPr>
                <w:spacing w:val="-3"/>
                <w:sz w:val="24"/>
              </w:rPr>
              <w:t xml:space="preserve"> </w:t>
            </w:r>
            <w:r>
              <w:rPr>
                <w:sz w:val="24"/>
              </w:rPr>
              <w:t>con</w:t>
            </w:r>
            <w:r>
              <w:rPr>
                <w:spacing w:val="-2"/>
                <w:sz w:val="24"/>
              </w:rPr>
              <w:t xml:space="preserve"> </w:t>
            </w:r>
            <w:r>
              <w:rPr>
                <w:sz w:val="24"/>
              </w:rPr>
              <w:t>un</w:t>
            </w:r>
            <w:r>
              <w:rPr>
                <w:spacing w:val="-4"/>
                <w:sz w:val="24"/>
              </w:rPr>
              <w:t xml:space="preserve"> </w:t>
            </w:r>
            <w:r>
              <w:rPr>
                <w:sz w:val="24"/>
              </w:rPr>
              <w:t>avviso</w:t>
            </w:r>
            <w:r>
              <w:rPr>
                <w:spacing w:val="-4"/>
                <w:sz w:val="24"/>
              </w:rPr>
              <w:t xml:space="preserve"> </w:t>
            </w:r>
            <w:r>
              <w:rPr>
                <w:sz w:val="24"/>
              </w:rPr>
              <w:t>relativo</w:t>
            </w:r>
            <w:r>
              <w:rPr>
                <w:spacing w:val="-3"/>
                <w:sz w:val="24"/>
              </w:rPr>
              <w:t xml:space="preserve"> </w:t>
            </w:r>
            <w:r>
              <w:rPr>
                <w:sz w:val="24"/>
              </w:rPr>
              <w:t>allo</w:t>
            </w:r>
            <w:r>
              <w:rPr>
                <w:spacing w:val="-3"/>
                <w:sz w:val="24"/>
              </w:rPr>
              <w:t xml:space="preserve"> </w:t>
            </w:r>
            <w:r>
              <w:rPr>
                <w:spacing w:val="-2"/>
                <w:sz w:val="24"/>
              </w:rPr>
              <w:t>stato</w:t>
            </w:r>
          </w:p>
          <w:p w14:paraId="6CB1FB5A" w14:textId="77777777" w:rsidR="008529AB" w:rsidRDefault="00000000">
            <w:pPr>
              <w:pStyle w:val="TableParagraph"/>
              <w:spacing w:before="21"/>
              <w:ind w:left="467"/>
              <w:rPr>
                <w:sz w:val="24"/>
              </w:rPr>
            </w:pPr>
            <w:r>
              <w:rPr>
                <w:spacing w:val="-2"/>
                <w:sz w:val="24"/>
              </w:rPr>
              <w:t>dell’account</w:t>
            </w:r>
          </w:p>
          <w:p w14:paraId="03049EA4" w14:textId="77777777" w:rsidR="008529AB" w:rsidRDefault="00000000">
            <w:pPr>
              <w:pStyle w:val="TableParagraph"/>
              <w:numPr>
                <w:ilvl w:val="1"/>
                <w:numId w:val="32"/>
              </w:numPr>
              <w:tabs>
                <w:tab w:val="left" w:pos="811"/>
              </w:tabs>
              <w:spacing w:before="24"/>
              <w:ind w:left="811" w:hanging="344"/>
              <w:rPr>
                <w:sz w:val="24"/>
              </w:rPr>
            </w:pPr>
            <w:r>
              <w:rPr>
                <w:sz w:val="24"/>
              </w:rPr>
              <w:t>Il</w:t>
            </w:r>
            <w:r>
              <w:rPr>
                <w:spacing w:val="-1"/>
                <w:sz w:val="24"/>
              </w:rPr>
              <w:t xml:space="preserve"> </w:t>
            </w:r>
            <w:r>
              <w:rPr>
                <w:sz w:val="24"/>
              </w:rPr>
              <w:t>sistema</w:t>
            </w:r>
            <w:r>
              <w:rPr>
                <w:spacing w:val="-1"/>
                <w:sz w:val="24"/>
              </w:rPr>
              <w:t xml:space="preserve"> </w:t>
            </w:r>
            <w:r>
              <w:rPr>
                <w:sz w:val="24"/>
              </w:rPr>
              <w:t>ripresenta</w:t>
            </w:r>
            <w:r>
              <w:rPr>
                <w:spacing w:val="-1"/>
                <w:sz w:val="24"/>
              </w:rPr>
              <w:t xml:space="preserve"> </w:t>
            </w:r>
            <w:r>
              <w:rPr>
                <w:sz w:val="24"/>
              </w:rPr>
              <w:t>all’attore</w:t>
            </w:r>
            <w:r>
              <w:rPr>
                <w:spacing w:val="-2"/>
                <w:sz w:val="24"/>
              </w:rPr>
              <w:t xml:space="preserve"> </w:t>
            </w:r>
            <w:r>
              <w:rPr>
                <w:sz w:val="24"/>
              </w:rPr>
              <w:t>la</w:t>
            </w:r>
            <w:r>
              <w:rPr>
                <w:spacing w:val="-1"/>
                <w:sz w:val="24"/>
              </w:rPr>
              <w:t xml:space="preserve"> </w:t>
            </w:r>
            <w:r>
              <w:rPr>
                <w:sz w:val="24"/>
              </w:rPr>
              <w:t>maschera</w:t>
            </w:r>
            <w:r>
              <w:rPr>
                <w:spacing w:val="-1"/>
                <w:sz w:val="24"/>
              </w:rPr>
              <w:t xml:space="preserve"> </w:t>
            </w:r>
            <w:r>
              <w:rPr>
                <w:sz w:val="24"/>
              </w:rPr>
              <w:t>di</w:t>
            </w:r>
            <w:r>
              <w:rPr>
                <w:spacing w:val="-2"/>
                <w:sz w:val="24"/>
              </w:rPr>
              <w:t xml:space="preserve"> inserimento</w:t>
            </w:r>
          </w:p>
          <w:p w14:paraId="63469F44" w14:textId="77777777" w:rsidR="008529AB" w:rsidRDefault="00000000">
            <w:pPr>
              <w:pStyle w:val="TableParagraph"/>
              <w:spacing w:before="24"/>
              <w:ind w:left="467"/>
              <w:rPr>
                <w:sz w:val="24"/>
              </w:rPr>
            </w:pPr>
            <w:r>
              <w:rPr>
                <w:spacing w:val="-2"/>
                <w:sz w:val="24"/>
              </w:rPr>
              <w:t>credenziali</w:t>
            </w:r>
          </w:p>
          <w:p w14:paraId="2758DB8F" w14:textId="77777777" w:rsidR="008529AB" w:rsidRDefault="00000000">
            <w:pPr>
              <w:pStyle w:val="TableParagraph"/>
              <w:numPr>
                <w:ilvl w:val="0"/>
                <w:numId w:val="32"/>
              </w:numPr>
              <w:tabs>
                <w:tab w:val="left" w:pos="363"/>
              </w:tabs>
              <w:spacing w:before="22"/>
              <w:ind w:left="363" w:hanging="256"/>
              <w:rPr>
                <w:sz w:val="24"/>
              </w:rPr>
            </w:pPr>
            <w:r>
              <w:rPr>
                <w:sz w:val="24"/>
              </w:rPr>
              <w:t>La</w:t>
            </w:r>
            <w:r>
              <w:rPr>
                <w:spacing w:val="-4"/>
                <w:sz w:val="24"/>
              </w:rPr>
              <w:t xml:space="preserve"> </w:t>
            </w:r>
            <w:r>
              <w:rPr>
                <w:sz w:val="24"/>
              </w:rPr>
              <w:t>registrazione</w:t>
            </w:r>
            <w:r>
              <w:rPr>
                <w:spacing w:val="-3"/>
                <w:sz w:val="24"/>
              </w:rPr>
              <w:t xml:space="preserve"> </w:t>
            </w:r>
            <w:r>
              <w:rPr>
                <w:sz w:val="24"/>
              </w:rPr>
              <w:t>dello</w:t>
            </w:r>
            <w:r>
              <w:rPr>
                <w:spacing w:val="-2"/>
                <w:sz w:val="24"/>
              </w:rPr>
              <w:t xml:space="preserve"> </w:t>
            </w:r>
            <w:r>
              <w:rPr>
                <w:sz w:val="24"/>
              </w:rPr>
              <w:t>Scrittore</w:t>
            </w:r>
            <w:r>
              <w:rPr>
                <w:spacing w:val="-3"/>
                <w:sz w:val="24"/>
              </w:rPr>
              <w:t xml:space="preserve"> </w:t>
            </w:r>
            <w:r>
              <w:rPr>
                <w:sz w:val="24"/>
              </w:rPr>
              <w:t>non</w:t>
            </w:r>
            <w:r>
              <w:rPr>
                <w:spacing w:val="-3"/>
                <w:sz w:val="24"/>
              </w:rPr>
              <w:t xml:space="preserve"> </w:t>
            </w:r>
            <w:r>
              <w:rPr>
                <w:sz w:val="24"/>
              </w:rPr>
              <w:t>è stata</w:t>
            </w:r>
            <w:r>
              <w:rPr>
                <w:spacing w:val="-2"/>
                <w:sz w:val="24"/>
              </w:rPr>
              <w:t xml:space="preserve"> </w:t>
            </w:r>
            <w:r>
              <w:rPr>
                <w:sz w:val="24"/>
              </w:rPr>
              <w:t>ancora</w:t>
            </w:r>
            <w:r>
              <w:rPr>
                <w:spacing w:val="-1"/>
                <w:sz w:val="24"/>
              </w:rPr>
              <w:t xml:space="preserve"> </w:t>
            </w:r>
            <w:r>
              <w:rPr>
                <w:spacing w:val="-2"/>
                <w:sz w:val="24"/>
              </w:rPr>
              <w:t>accettata</w:t>
            </w:r>
          </w:p>
          <w:p w14:paraId="16EBBDFD" w14:textId="77777777" w:rsidR="008529AB" w:rsidRDefault="00000000">
            <w:pPr>
              <w:pStyle w:val="TableParagraph"/>
              <w:numPr>
                <w:ilvl w:val="1"/>
                <w:numId w:val="32"/>
              </w:numPr>
              <w:tabs>
                <w:tab w:val="left" w:pos="826"/>
              </w:tabs>
              <w:spacing w:before="23"/>
              <w:ind w:left="826" w:hanging="359"/>
              <w:rPr>
                <w:sz w:val="24"/>
              </w:rPr>
            </w:pPr>
            <w:r>
              <w:rPr>
                <w:sz w:val="24"/>
              </w:rPr>
              <w:t>Il</w:t>
            </w:r>
            <w:r>
              <w:rPr>
                <w:spacing w:val="-3"/>
                <w:sz w:val="24"/>
              </w:rPr>
              <w:t xml:space="preserve"> </w:t>
            </w:r>
            <w:r>
              <w:rPr>
                <w:sz w:val="24"/>
              </w:rPr>
              <w:t>sistema</w:t>
            </w:r>
            <w:r>
              <w:rPr>
                <w:spacing w:val="-3"/>
                <w:sz w:val="24"/>
              </w:rPr>
              <w:t xml:space="preserve"> </w:t>
            </w:r>
            <w:r>
              <w:rPr>
                <w:sz w:val="24"/>
              </w:rPr>
              <w:t>notifica</w:t>
            </w:r>
            <w:r>
              <w:rPr>
                <w:spacing w:val="-4"/>
                <w:sz w:val="24"/>
              </w:rPr>
              <w:t xml:space="preserve"> </w:t>
            </w:r>
            <w:r>
              <w:rPr>
                <w:sz w:val="24"/>
              </w:rPr>
              <w:t>che</w:t>
            </w:r>
            <w:r>
              <w:rPr>
                <w:spacing w:val="-3"/>
                <w:sz w:val="24"/>
              </w:rPr>
              <w:t xml:space="preserve"> </w:t>
            </w:r>
            <w:r>
              <w:rPr>
                <w:sz w:val="24"/>
              </w:rPr>
              <w:t>l’account</w:t>
            </w:r>
            <w:r>
              <w:rPr>
                <w:spacing w:val="-3"/>
                <w:sz w:val="24"/>
              </w:rPr>
              <w:t xml:space="preserve"> </w:t>
            </w:r>
            <w:r>
              <w:rPr>
                <w:sz w:val="24"/>
              </w:rPr>
              <w:t>deve</w:t>
            </w:r>
            <w:r>
              <w:rPr>
                <w:spacing w:val="-3"/>
                <w:sz w:val="24"/>
              </w:rPr>
              <w:t xml:space="preserve"> </w:t>
            </w:r>
            <w:r>
              <w:rPr>
                <w:sz w:val="24"/>
              </w:rPr>
              <w:t>ancora</w:t>
            </w:r>
            <w:r>
              <w:rPr>
                <w:spacing w:val="-3"/>
                <w:sz w:val="24"/>
              </w:rPr>
              <w:t xml:space="preserve"> </w:t>
            </w:r>
            <w:r>
              <w:rPr>
                <w:sz w:val="24"/>
              </w:rPr>
              <w:t>essere</w:t>
            </w:r>
            <w:r>
              <w:rPr>
                <w:spacing w:val="-3"/>
                <w:sz w:val="24"/>
              </w:rPr>
              <w:t xml:space="preserve"> </w:t>
            </w:r>
            <w:r>
              <w:rPr>
                <w:spacing w:val="-2"/>
                <w:sz w:val="24"/>
              </w:rPr>
              <w:t>attivato</w:t>
            </w:r>
          </w:p>
          <w:p w14:paraId="6CE45FDC" w14:textId="77777777" w:rsidR="008529AB" w:rsidRDefault="00000000">
            <w:pPr>
              <w:pStyle w:val="TableParagraph"/>
              <w:numPr>
                <w:ilvl w:val="1"/>
                <w:numId w:val="32"/>
              </w:numPr>
              <w:tabs>
                <w:tab w:val="left" w:pos="826"/>
              </w:tabs>
              <w:spacing w:before="24"/>
              <w:ind w:left="826" w:hanging="359"/>
              <w:rPr>
                <w:sz w:val="24"/>
              </w:rPr>
            </w:pPr>
            <w:r>
              <w:rPr>
                <w:sz w:val="24"/>
              </w:rPr>
              <w:t>Il</w:t>
            </w:r>
            <w:r>
              <w:rPr>
                <w:spacing w:val="-1"/>
                <w:sz w:val="24"/>
              </w:rPr>
              <w:t xml:space="preserve"> </w:t>
            </w:r>
            <w:r>
              <w:rPr>
                <w:sz w:val="24"/>
              </w:rPr>
              <w:t>sistema</w:t>
            </w:r>
            <w:r>
              <w:rPr>
                <w:spacing w:val="-1"/>
                <w:sz w:val="24"/>
              </w:rPr>
              <w:t xml:space="preserve"> </w:t>
            </w:r>
            <w:r>
              <w:rPr>
                <w:sz w:val="24"/>
              </w:rPr>
              <w:t>ripresenta</w:t>
            </w:r>
            <w:r>
              <w:rPr>
                <w:spacing w:val="-1"/>
                <w:sz w:val="24"/>
              </w:rPr>
              <w:t xml:space="preserve"> </w:t>
            </w:r>
            <w:r>
              <w:rPr>
                <w:sz w:val="24"/>
              </w:rPr>
              <w:t>all’attore</w:t>
            </w:r>
            <w:r>
              <w:rPr>
                <w:spacing w:val="-2"/>
                <w:sz w:val="24"/>
              </w:rPr>
              <w:t xml:space="preserve"> </w:t>
            </w:r>
            <w:r>
              <w:rPr>
                <w:sz w:val="24"/>
              </w:rPr>
              <w:t>la</w:t>
            </w:r>
            <w:r>
              <w:rPr>
                <w:spacing w:val="-1"/>
                <w:sz w:val="24"/>
              </w:rPr>
              <w:t xml:space="preserve"> </w:t>
            </w:r>
            <w:r>
              <w:rPr>
                <w:sz w:val="24"/>
              </w:rPr>
              <w:t>maschera</w:t>
            </w:r>
            <w:r>
              <w:rPr>
                <w:spacing w:val="-1"/>
                <w:sz w:val="24"/>
              </w:rPr>
              <w:t xml:space="preserve"> </w:t>
            </w:r>
            <w:r>
              <w:rPr>
                <w:sz w:val="24"/>
              </w:rPr>
              <w:t xml:space="preserve">di </w:t>
            </w:r>
            <w:r>
              <w:rPr>
                <w:spacing w:val="-2"/>
                <w:sz w:val="24"/>
              </w:rPr>
              <w:t>inserimento</w:t>
            </w:r>
          </w:p>
          <w:p w14:paraId="103E69AB" w14:textId="77777777" w:rsidR="008529AB" w:rsidRDefault="00000000">
            <w:pPr>
              <w:pStyle w:val="TableParagraph"/>
              <w:spacing w:before="24"/>
              <w:ind w:left="827"/>
              <w:rPr>
                <w:sz w:val="24"/>
              </w:rPr>
            </w:pPr>
            <w:r>
              <w:rPr>
                <w:spacing w:val="-2"/>
                <w:sz w:val="24"/>
              </w:rPr>
              <w:t>credenziali</w:t>
            </w:r>
          </w:p>
        </w:tc>
      </w:tr>
      <w:tr w:rsidR="008529AB" w14:paraId="418E3B2B" w14:textId="77777777">
        <w:trPr>
          <w:trHeight w:val="633"/>
        </w:trPr>
        <w:tc>
          <w:tcPr>
            <w:tcW w:w="2122" w:type="dxa"/>
          </w:tcPr>
          <w:p w14:paraId="56993837" w14:textId="77777777" w:rsidR="008529AB" w:rsidRDefault="00000000">
            <w:pPr>
              <w:pStyle w:val="TableParagraph"/>
              <w:spacing w:before="1"/>
              <w:rPr>
                <w:sz w:val="24"/>
              </w:rPr>
            </w:pPr>
            <w:r>
              <w:rPr>
                <w:sz w:val="24"/>
              </w:rPr>
              <w:t>Requisiti</w:t>
            </w:r>
            <w:r>
              <w:rPr>
                <w:spacing w:val="1"/>
                <w:sz w:val="24"/>
              </w:rPr>
              <w:t xml:space="preserve"> </w:t>
            </w:r>
            <w:r>
              <w:rPr>
                <w:spacing w:val="-5"/>
                <w:sz w:val="24"/>
              </w:rPr>
              <w:t>non</w:t>
            </w:r>
          </w:p>
          <w:p w14:paraId="4F0E77C3" w14:textId="77777777" w:rsidR="008529AB" w:rsidRDefault="00000000">
            <w:pPr>
              <w:pStyle w:val="TableParagraph"/>
              <w:spacing w:before="22"/>
              <w:rPr>
                <w:sz w:val="24"/>
              </w:rPr>
            </w:pPr>
            <w:r>
              <w:rPr>
                <w:spacing w:val="-2"/>
                <w:sz w:val="24"/>
              </w:rPr>
              <w:t>funzionali</w:t>
            </w:r>
          </w:p>
        </w:tc>
        <w:tc>
          <w:tcPr>
            <w:tcW w:w="7378" w:type="dxa"/>
          </w:tcPr>
          <w:p w14:paraId="79154F40" w14:textId="77777777" w:rsidR="008529AB" w:rsidRDefault="00000000">
            <w:pPr>
              <w:pStyle w:val="TableParagraph"/>
              <w:spacing w:before="1"/>
              <w:rPr>
                <w:sz w:val="24"/>
              </w:rPr>
            </w:pPr>
            <w:r>
              <w:rPr>
                <w:spacing w:val="-4"/>
                <w:sz w:val="24"/>
              </w:rPr>
              <w:t>R5NF</w:t>
            </w:r>
          </w:p>
        </w:tc>
      </w:tr>
      <w:tr w:rsidR="008529AB" w14:paraId="6331D064" w14:textId="77777777">
        <w:trPr>
          <w:trHeight w:val="352"/>
        </w:trPr>
        <w:tc>
          <w:tcPr>
            <w:tcW w:w="2122" w:type="dxa"/>
          </w:tcPr>
          <w:p w14:paraId="0880B046" w14:textId="77777777" w:rsidR="008529AB" w:rsidRDefault="00000000">
            <w:pPr>
              <w:pStyle w:val="TableParagraph"/>
              <w:spacing w:line="292" w:lineRule="exact"/>
              <w:rPr>
                <w:sz w:val="24"/>
              </w:rPr>
            </w:pPr>
            <w:r>
              <w:rPr>
                <w:sz w:val="24"/>
              </w:rPr>
              <w:t xml:space="preserve">Punti </w:t>
            </w:r>
            <w:r>
              <w:rPr>
                <w:spacing w:val="-2"/>
                <w:sz w:val="24"/>
              </w:rPr>
              <w:t>aperti</w:t>
            </w:r>
          </w:p>
        </w:tc>
        <w:tc>
          <w:tcPr>
            <w:tcW w:w="7378" w:type="dxa"/>
          </w:tcPr>
          <w:p w14:paraId="4BF72420" w14:textId="77777777" w:rsidR="008529AB" w:rsidRDefault="008529AB">
            <w:pPr>
              <w:pStyle w:val="TableParagraph"/>
              <w:ind w:left="0"/>
              <w:rPr>
                <w:rFonts w:ascii="Times New Roman"/>
                <w:sz w:val="24"/>
              </w:rPr>
            </w:pPr>
          </w:p>
        </w:tc>
      </w:tr>
    </w:tbl>
    <w:p w14:paraId="09147455" w14:textId="77777777" w:rsidR="008529AB" w:rsidRDefault="008529AB">
      <w:pPr>
        <w:pStyle w:val="Corpotesto"/>
        <w:rPr>
          <w:sz w:val="20"/>
        </w:rPr>
      </w:pPr>
    </w:p>
    <w:p w14:paraId="70BF98D9" w14:textId="77777777" w:rsidR="008529AB" w:rsidRDefault="008529AB">
      <w:pPr>
        <w:pStyle w:val="Corpotesto"/>
        <w:rPr>
          <w:sz w:val="20"/>
        </w:rPr>
      </w:pPr>
    </w:p>
    <w:p w14:paraId="0157B0FA" w14:textId="77777777" w:rsidR="008529AB" w:rsidRDefault="008529AB">
      <w:pPr>
        <w:pStyle w:val="Corpotesto"/>
        <w:rPr>
          <w:sz w:val="20"/>
        </w:rPr>
      </w:pPr>
    </w:p>
    <w:p w14:paraId="1C2D08EA" w14:textId="77777777" w:rsidR="008529AB" w:rsidRDefault="008529AB">
      <w:pPr>
        <w:pStyle w:val="Corpotesto"/>
        <w:rPr>
          <w:sz w:val="20"/>
        </w:rPr>
      </w:pPr>
    </w:p>
    <w:p w14:paraId="06BBC54A" w14:textId="77777777" w:rsidR="008529AB" w:rsidRDefault="008529AB">
      <w:pPr>
        <w:pStyle w:val="Corpotesto"/>
        <w:rPr>
          <w:sz w:val="20"/>
        </w:rPr>
      </w:pPr>
    </w:p>
    <w:p w14:paraId="6C8C6369" w14:textId="77777777" w:rsidR="008529AB" w:rsidRDefault="008529AB">
      <w:pPr>
        <w:pStyle w:val="Corpotesto"/>
        <w:spacing w:before="74"/>
        <w:rPr>
          <w:sz w:val="20"/>
        </w:r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5BAC0221" w14:textId="77777777">
        <w:trPr>
          <w:trHeight w:val="371"/>
        </w:trPr>
        <w:tc>
          <w:tcPr>
            <w:tcW w:w="2122" w:type="dxa"/>
          </w:tcPr>
          <w:p w14:paraId="60CEAC31" w14:textId="77777777" w:rsidR="008529AB" w:rsidRDefault="00000000">
            <w:pPr>
              <w:pStyle w:val="TableParagraph"/>
              <w:spacing w:line="292" w:lineRule="exact"/>
              <w:rPr>
                <w:sz w:val="24"/>
              </w:rPr>
            </w:pPr>
            <w:r>
              <w:rPr>
                <w:spacing w:val="-2"/>
                <w:sz w:val="24"/>
              </w:rPr>
              <w:t>Titolo</w:t>
            </w:r>
          </w:p>
        </w:tc>
        <w:tc>
          <w:tcPr>
            <w:tcW w:w="7378" w:type="dxa"/>
          </w:tcPr>
          <w:p w14:paraId="73B0AB64" w14:textId="77777777" w:rsidR="008529AB" w:rsidRDefault="00000000">
            <w:pPr>
              <w:pStyle w:val="TableParagraph"/>
              <w:spacing w:line="292" w:lineRule="exact"/>
              <w:rPr>
                <w:sz w:val="24"/>
              </w:rPr>
            </w:pPr>
            <w:proofErr w:type="spellStart"/>
            <w:r>
              <w:rPr>
                <w:spacing w:val="-2"/>
                <w:sz w:val="24"/>
              </w:rPr>
              <w:t>GestioneAmministratore</w:t>
            </w:r>
            <w:proofErr w:type="spellEnd"/>
          </w:p>
        </w:tc>
      </w:tr>
      <w:tr w:rsidR="008529AB" w14:paraId="64F30E61" w14:textId="77777777">
        <w:trPr>
          <w:trHeight w:val="630"/>
        </w:trPr>
        <w:tc>
          <w:tcPr>
            <w:tcW w:w="2122" w:type="dxa"/>
          </w:tcPr>
          <w:p w14:paraId="70DA8DEB" w14:textId="77777777" w:rsidR="008529AB" w:rsidRDefault="00000000">
            <w:pPr>
              <w:pStyle w:val="TableParagraph"/>
              <w:spacing w:line="292" w:lineRule="exact"/>
              <w:rPr>
                <w:sz w:val="24"/>
              </w:rPr>
            </w:pPr>
            <w:r>
              <w:rPr>
                <w:spacing w:val="-2"/>
                <w:sz w:val="24"/>
              </w:rPr>
              <w:t>Descrizione</w:t>
            </w:r>
          </w:p>
        </w:tc>
        <w:tc>
          <w:tcPr>
            <w:tcW w:w="7378" w:type="dxa"/>
          </w:tcPr>
          <w:p w14:paraId="0B8359B9" w14:textId="77777777" w:rsidR="008529AB" w:rsidRDefault="00000000">
            <w:pPr>
              <w:pStyle w:val="TableParagraph"/>
              <w:spacing w:line="292" w:lineRule="exact"/>
              <w:rPr>
                <w:sz w:val="24"/>
              </w:rPr>
            </w:pPr>
            <w:r>
              <w:rPr>
                <w:sz w:val="24"/>
              </w:rPr>
              <w:t>Permette</w:t>
            </w:r>
            <w:r>
              <w:rPr>
                <w:spacing w:val="-5"/>
                <w:sz w:val="24"/>
              </w:rPr>
              <w:t xml:space="preserve"> </w:t>
            </w:r>
            <w:r>
              <w:rPr>
                <w:sz w:val="24"/>
              </w:rPr>
              <w:t>di</w:t>
            </w:r>
            <w:r>
              <w:rPr>
                <w:spacing w:val="-1"/>
                <w:sz w:val="24"/>
              </w:rPr>
              <w:t xml:space="preserve"> </w:t>
            </w:r>
            <w:r>
              <w:rPr>
                <w:sz w:val="24"/>
              </w:rPr>
              <w:t>usufruire</w:t>
            </w:r>
            <w:r>
              <w:rPr>
                <w:spacing w:val="-2"/>
                <w:sz w:val="24"/>
              </w:rPr>
              <w:t xml:space="preserve"> </w:t>
            </w:r>
            <w:r>
              <w:rPr>
                <w:sz w:val="24"/>
              </w:rPr>
              <w:t>delle</w:t>
            </w:r>
            <w:r>
              <w:rPr>
                <w:spacing w:val="-3"/>
                <w:sz w:val="24"/>
              </w:rPr>
              <w:t xml:space="preserve"> </w:t>
            </w:r>
            <w:r>
              <w:rPr>
                <w:sz w:val="24"/>
              </w:rPr>
              <w:t>funzionalità</w:t>
            </w:r>
            <w:r>
              <w:rPr>
                <w:spacing w:val="-1"/>
                <w:sz w:val="24"/>
              </w:rPr>
              <w:t xml:space="preserve"> </w:t>
            </w:r>
            <w:r>
              <w:rPr>
                <w:sz w:val="24"/>
              </w:rPr>
              <w:t>dell’Assistenza</w:t>
            </w:r>
            <w:r>
              <w:rPr>
                <w:spacing w:val="-2"/>
                <w:sz w:val="24"/>
              </w:rPr>
              <w:t xml:space="preserve"> </w:t>
            </w:r>
            <w:r>
              <w:rPr>
                <w:sz w:val="24"/>
              </w:rPr>
              <w:t>ed</w:t>
            </w:r>
            <w:r>
              <w:rPr>
                <w:spacing w:val="-1"/>
                <w:sz w:val="24"/>
              </w:rPr>
              <w:t xml:space="preserve"> </w:t>
            </w:r>
            <w:r>
              <w:rPr>
                <w:sz w:val="24"/>
              </w:rPr>
              <w:t>ha</w:t>
            </w:r>
            <w:r>
              <w:rPr>
                <w:spacing w:val="-2"/>
                <w:sz w:val="24"/>
              </w:rPr>
              <w:t xml:space="preserve"> </w:t>
            </w:r>
            <w:r>
              <w:rPr>
                <w:sz w:val="24"/>
              </w:rPr>
              <w:t>il</w:t>
            </w:r>
            <w:r>
              <w:rPr>
                <w:spacing w:val="-1"/>
                <w:sz w:val="24"/>
              </w:rPr>
              <w:t xml:space="preserve"> </w:t>
            </w:r>
            <w:r>
              <w:rPr>
                <w:spacing w:val="-2"/>
                <w:sz w:val="24"/>
              </w:rPr>
              <w:t>controllo</w:t>
            </w:r>
          </w:p>
          <w:p w14:paraId="4915D0AB" w14:textId="77777777" w:rsidR="008529AB" w:rsidRDefault="00000000">
            <w:pPr>
              <w:pStyle w:val="TableParagraph"/>
              <w:spacing w:before="21"/>
              <w:rPr>
                <w:sz w:val="24"/>
              </w:rPr>
            </w:pPr>
            <w:r>
              <w:rPr>
                <w:sz w:val="24"/>
              </w:rPr>
              <w:t>sugli</w:t>
            </w:r>
            <w:r>
              <w:rPr>
                <w:spacing w:val="-3"/>
                <w:sz w:val="24"/>
              </w:rPr>
              <w:t xml:space="preserve"> </w:t>
            </w:r>
            <w:r>
              <w:rPr>
                <w:sz w:val="24"/>
              </w:rPr>
              <w:t>account</w:t>
            </w:r>
            <w:r>
              <w:rPr>
                <w:spacing w:val="-3"/>
                <w:sz w:val="24"/>
              </w:rPr>
              <w:t xml:space="preserve"> </w:t>
            </w:r>
            <w:r>
              <w:rPr>
                <w:sz w:val="24"/>
              </w:rPr>
              <w:t>dell’Assistenza</w:t>
            </w:r>
            <w:r>
              <w:rPr>
                <w:spacing w:val="-3"/>
                <w:sz w:val="24"/>
              </w:rPr>
              <w:t xml:space="preserve"> </w:t>
            </w:r>
            <w:r>
              <w:rPr>
                <w:spacing w:val="-2"/>
                <w:sz w:val="24"/>
              </w:rPr>
              <w:t>stessa</w:t>
            </w:r>
          </w:p>
        </w:tc>
      </w:tr>
      <w:tr w:rsidR="008529AB" w14:paraId="2F0D195F" w14:textId="77777777">
        <w:trPr>
          <w:trHeight w:val="371"/>
        </w:trPr>
        <w:tc>
          <w:tcPr>
            <w:tcW w:w="2122" w:type="dxa"/>
          </w:tcPr>
          <w:p w14:paraId="5B7B8C68" w14:textId="77777777" w:rsidR="008529AB" w:rsidRDefault="00000000">
            <w:pPr>
              <w:pStyle w:val="TableParagraph"/>
              <w:spacing w:line="292" w:lineRule="exact"/>
              <w:rPr>
                <w:sz w:val="24"/>
              </w:rPr>
            </w:pPr>
            <w:r>
              <w:rPr>
                <w:spacing w:val="-2"/>
                <w:sz w:val="24"/>
              </w:rPr>
              <w:t>Attori</w:t>
            </w:r>
          </w:p>
        </w:tc>
        <w:tc>
          <w:tcPr>
            <w:tcW w:w="7378" w:type="dxa"/>
          </w:tcPr>
          <w:p w14:paraId="2DC66493" w14:textId="77777777" w:rsidR="008529AB" w:rsidRDefault="00000000">
            <w:pPr>
              <w:pStyle w:val="TableParagraph"/>
              <w:spacing w:line="292" w:lineRule="exact"/>
              <w:rPr>
                <w:sz w:val="24"/>
              </w:rPr>
            </w:pPr>
            <w:r>
              <w:rPr>
                <w:spacing w:val="-2"/>
                <w:sz w:val="24"/>
              </w:rPr>
              <w:t>Amministratore</w:t>
            </w:r>
          </w:p>
        </w:tc>
      </w:tr>
      <w:tr w:rsidR="008529AB" w14:paraId="123D2A63" w14:textId="77777777">
        <w:trPr>
          <w:trHeight w:val="369"/>
        </w:trPr>
        <w:tc>
          <w:tcPr>
            <w:tcW w:w="2122" w:type="dxa"/>
          </w:tcPr>
          <w:p w14:paraId="24930D4E" w14:textId="77777777" w:rsidR="008529AB" w:rsidRDefault="00000000">
            <w:pPr>
              <w:pStyle w:val="TableParagraph"/>
              <w:spacing w:line="292" w:lineRule="exact"/>
              <w:rPr>
                <w:sz w:val="24"/>
              </w:rPr>
            </w:pPr>
            <w:r>
              <w:rPr>
                <w:spacing w:val="-2"/>
                <w:sz w:val="24"/>
              </w:rPr>
              <w:t>Relazioni</w:t>
            </w:r>
          </w:p>
        </w:tc>
        <w:tc>
          <w:tcPr>
            <w:tcW w:w="7378" w:type="dxa"/>
          </w:tcPr>
          <w:p w14:paraId="3872413A" w14:textId="77777777" w:rsidR="008529AB" w:rsidRDefault="00000000">
            <w:pPr>
              <w:pStyle w:val="TableParagraph"/>
              <w:spacing w:line="292" w:lineRule="exact"/>
              <w:rPr>
                <w:sz w:val="24"/>
              </w:rPr>
            </w:pPr>
            <w:r>
              <w:rPr>
                <w:spacing w:val="-2"/>
                <w:sz w:val="24"/>
              </w:rPr>
              <w:t>Login</w:t>
            </w:r>
          </w:p>
        </w:tc>
      </w:tr>
      <w:tr w:rsidR="008529AB" w14:paraId="366E61D8" w14:textId="77777777">
        <w:trPr>
          <w:trHeight w:val="369"/>
        </w:trPr>
        <w:tc>
          <w:tcPr>
            <w:tcW w:w="2122" w:type="dxa"/>
          </w:tcPr>
          <w:p w14:paraId="4F8FC30C" w14:textId="77777777" w:rsidR="008529AB" w:rsidRDefault="00000000">
            <w:pPr>
              <w:pStyle w:val="TableParagraph"/>
              <w:spacing w:line="292" w:lineRule="exact"/>
              <w:rPr>
                <w:sz w:val="24"/>
              </w:rPr>
            </w:pPr>
            <w:r>
              <w:rPr>
                <w:spacing w:val="-2"/>
                <w:sz w:val="24"/>
              </w:rPr>
              <w:t>Precondizioni</w:t>
            </w:r>
          </w:p>
        </w:tc>
        <w:tc>
          <w:tcPr>
            <w:tcW w:w="7378" w:type="dxa"/>
          </w:tcPr>
          <w:p w14:paraId="593A8E35" w14:textId="77777777" w:rsidR="008529AB" w:rsidRDefault="00000000">
            <w:pPr>
              <w:pStyle w:val="TableParagraph"/>
              <w:spacing w:line="292" w:lineRule="exact"/>
              <w:rPr>
                <w:sz w:val="24"/>
              </w:rPr>
            </w:pPr>
            <w:r>
              <w:rPr>
                <w:sz w:val="24"/>
              </w:rPr>
              <w:t>Essere</w:t>
            </w:r>
            <w:r>
              <w:rPr>
                <w:spacing w:val="-6"/>
                <w:sz w:val="24"/>
              </w:rPr>
              <w:t xml:space="preserve"> </w:t>
            </w:r>
            <w:r>
              <w:rPr>
                <w:sz w:val="24"/>
              </w:rPr>
              <w:t>in</w:t>
            </w:r>
            <w:r>
              <w:rPr>
                <w:spacing w:val="-2"/>
                <w:sz w:val="24"/>
              </w:rPr>
              <w:t xml:space="preserve"> </w:t>
            </w:r>
            <w:r>
              <w:rPr>
                <w:sz w:val="24"/>
              </w:rPr>
              <w:t>possesso</w:t>
            </w:r>
            <w:r>
              <w:rPr>
                <w:spacing w:val="-3"/>
                <w:sz w:val="24"/>
              </w:rPr>
              <w:t xml:space="preserve"> </w:t>
            </w:r>
            <w:r>
              <w:rPr>
                <w:sz w:val="24"/>
              </w:rPr>
              <w:t>delle</w:t>
            </w:r>
            <w:r>
              <w:rPr>
                <w:spacing w:val="-3"/>
                <w:sz w:val="24"/>
              </w:rPr>
              <w:t xml:space="preserve"> </w:t>
            </w:r>
            <w:r>
              <w:rPr>
                <w:sz w:val="24"/>
              </w:rPr>
              <w:t>credenziali</w:t>
            </w:r>
            <w:r>
              <w:rPr>
                <w:spacing w:val="-2"/>
                <w:sz w:val="24"/>
              </w:rPr>
              <w:t xml:space="preserve"> </w:t>
            </w:r>
            <w:r>
              <w:rPr>
                <w:sz w:val="24"/>
              </w:rPr>
              <w:t>per</w:t>
            </w:r>
            <w:r>
              <w:rPr>
                <w:spacing w:val="-1"/>
                <w:sz w:val="24"/>
              </w:rPr>
              <w:t xml:space="preserve"> </w:t>
            </w:r>
            <w:r>
              <w:rPr>
                <w:sz w:val="24"/>
              </w:rPr>
              <w:t>accedere</w:t>
            </w:r>
            <w:r>
              <w:rPr>
                <w:spacing w:val="-3"/>
                <w:sz w:val="24"/>
              </w:rPr>
              <w:t xml:space="preserve"> </w:t>
            </w:r>
            <w:r>
              <w:rPr>
                <w:sz w:val="24"/>
              </w:rPr>
              <w:t>come</w:t>
            </w:r>
            <w:r>
              <w:rPr>
                <w:spacing w:val="-3"/>
                <w:sz w:val="24"/>
              </w:rPr>
              <w:t xml:space="preserve"> </w:t>
            </w:r>
            <w:r>
              <w:rPr>
                <w:spacing w:val="-2"/>
                <w:sz w:val="24"/>
              </w:rPr>
              <w:t>amministratore</w:t>
            </w:r>
          </w:p>
        </w:tc>
      </w:tr>
      <w:tr w:rsidR="008529AB" w14:paraId="69F30318" w14:textId="77777777">
        <w:trPr>
          <w:trHeight w:val="352"/>
        </w:trPr>
        <w:tc>
          <w:tcPr>
            <w:tcW w:w="2122" w:type="dxa"/>
          </w:tcPr>
          <w:p w14:paraId="43AC6619"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378" w:type="dxa"/>
          </w:tcPr>
          <w:p w14:paraId="47D5A3A0" w14:textId="77777777" w:rsidR="008529AB" w:rsidRDefault="008529AB">
            <w:pPr>
              <w:pStyle w:val="TableParagraph"/>
              <w:ind w:left="0"/>
              <w:rPr>
                <w:rFonts w:ascii="Times New Roman"/>
                <w:sz w:val="24"/>
              </w:rPr>
            </w:pPr>
          </w:p>
        </w:tc>
      </w:tr>
      <w:tr w:rsidR="008529AB" w14:paraId="0BC58523" w14:textId="77777777">
        <w:trPr>
          <w:trHeight w:val="371"/>
        </w:trPr>
        <w:tc>
          <w:tcPr>
            <w:tcW w:w="2122" w:type="dxa"/>
          </w:tcPr>
          <w:p w14:paraId="2ACAA4FC"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7378" w:type="dxa"/>
          </w:tcPr>
          <w:p w14:paraId="3B28154A" w14:textId="77777777" w:rsidR="008529AB" w:rsidRDefault="00000000">
            <w:pPr>
              <w:pStyle w:val="TableParagraph"/>
              <w:spacing w:line="292" w:lineRule="exact"/>
              <w:ind w:left="467"/>
              <w:rPr>
                <w:sz w:val="24"/>
              </w:rPr>
            </w:pPr>
            <w:r>
              <w:rPr>
                <w:sz w:val="24"/>
              </w:rPr>
              <w:t>1.</w:t>
            </w:r>
            <w:r>
              <w:rPr>
                <w:spacing w:val="34"/>
                <w:sz w:val="24"/>
              </w:rPr>
              <w:t xml:space="preserve">  </w:t>
            </w:r>
            <w:r>
              <w:rPr>
                <w:spacing w:val="-2"/>
                <w:sz w:val="24"/>
              </w:rPr>
              <w:t>Login</w:t>
            </w:r>
          </w:p>
        </w:tc>
      </w:tr>
    </w:tbl>
    <w:p w14:paraId="33914D9B" w14:textId="77777777" w:rsidR="008529AB" w:rsidRDefault="008529AB">
      <w:pPr>
        <w:spacing w:line="292" w:lineRule="exact"/>
        <w:rPr>
          <w:sz w:val="24"/>
        </w:rPr>
        <w:sectPr w:rsidR="008529AB" w:rsidSect="005E176C">
          <w:pgSz w:w="11900" w:h="16850"/>
          <w:pgMar w:top="1400" w:right="60" w:bottom="720" w:left="80" w:header="0" w:footer="530" w:gutter="0"/>
          <w:cols w:space="720"/>
        </w:sect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1B99B3BD" w14:textId="77777777">
        <w:trPr>
          <w:trHeight w:val="1581"/>
        </w:trPr>
        <w:tc>
          <w:tcPr>
            <w:tcW w:w="2122" w:type="dxa"/>
          </w:tcPr>
          <w:p w14:paraId="685B0E7F" w14:textId="77777777" w:rsidR="008529AB" w:rsidRDefault="008529AB">
            <w:pPr>
              <w:pStyle w:val="TableParagraph"/>
              <w:ind w:left="0"/>
              <w:rPr>
                <w:rFonts w:ascii="Times New Roman"/>
                <w:sz w:val="24"/>
              </w:rPr>
            </w:pPr>
          </w:p>
        </w:tc>
        <w:tc>
          <w:tcPr>
            <w:tcW w:w="7378" w:type="dxa"/>
          </w:tcPr>
          <w:p w14:paraId="0847FA27" w14:textId="77777777" w:rsidR="008529AB" w:rsidRDefault="00000000">
            <w:pPr>
              <w:pStyle w:val="TableParagraph"/>
              <w:numPr>
                <w:ilvl w:val="0"/>
                <w:numId w:val="31"/>
              </w:numPr>
              <w:tabs>
                <w:tab w:val="left" w:pos="826"/>
              </w:tabs>
              <w:spacing w:line="292" w:lineRule="exact"/>
              <w:ind w:left="826" w:hanging="359"/>
              <w:rPr>
                <w:sz w:val="24"/>
              </w:rPr>
            </w:pPr>
            <w:r>
              <w:rPr>
                <w:sz w:val="24"/>
              </w:rPr>
              <w:t>Il</w:t>
            </w:r>
            <w:r>
              <w:rPr>
                <w:spacing w:val="-1"/>
                <w:sz w:val="24"/>
              </w:rPr>
              <w:t xml:space="preserve"> </w:t>
            </w:r>
            <w:r>
              <w:rPr>
                <w:sz w:val="24"/>
              </w:rPr>
              <w:t>sistema presenta</w:t>
            </w:r>
            <w:r>
              <w:rPr>
                <w:spacing w:val="-1"/>
                <w:sz w:val="24"/>
              </w:rPr>
              <w:t xml:space="preserve"> </w:t>
            </w:r>
            <w:r>
              <w:rPr>
                <w:sz w:val="24"/>
              </w:rPr>
              <w:t>una</w:t>
            </w:r>
            <w:r>
              <w:rPr>
                <w:spacing w:val="-2"/>
                <w:sz w:val="24"/>
              </w:rPr>
              <w:t xml:space="preserve"> </w:t>
            </w:r>
            <w:r>
              <w:rPr>
                <w:sz w:val="24"/>
              </w:rPr>
              <w:t>schermata</w:t>
            </w:r>
            <w:r>
              <w:rPr>
                <w:spacing w:val="-1"/>
                <w:sz w:val="24"/>
              </w:rPr>
              <w:t xml:space="preserve"> </w:t>
            </w:r>
            <w:r>
              <w:rPr>
                <w:sz w:val="24"/>
              </w:rPr>
              <w:t>che</w:t>
            </w:r>
            <w:r>
              <w:rPr>
                <w:spacing w:val="-1"/>
                <w:sz w:val="24"/>
              </w:rPr>
              <w:t xml:space="preserve"> </w:t>
            </w:r>
            <w:r>
              <w:rPr>
                <w:spacing w:val="-2"/>
                <w:sz w:val="24"/>
              </w:rPr>
              <w:t>permette</w:t>
            </w:r>
          </w:p>
          <w:p w14:paraId="4C545FBE" w14:textId="77777777" w:rsidR="008529AB" w:rsidRDefault="00000000">
            <w:pPr>
              <w:pStyle w:val="TableParagraph"/>
              <w:spacing w:before="24"/>
              <w:ind w:left="827"/>
              <w:rPr>
                <w:sz w:val="24"/>
              </w:rPr>
            </w:pPr>
            <w:r>
              <w:rPr>
                <w:sz w:val="24"/>
              </w:rPr>
              <w:t>all’Amministratore</w:t>
            </w:r>
            <w:r>
              <w:rPr>
                <w:spacing w:val="-5"/>
                <w:sz w:val="24"/>
              </w:rPr>
              <w:t xml:space="preserve"> </w:t>
            </w:r>
            <w:r>
              <w:rPr>
                <w:sz w:val="24"/>
              </w:rPr>
              <w:t>di</w:t>
            </w:r>
            <w:r>
              <w:rPr>
                <w:spacing w:val="-1"/>
                <w:sz w:val="24"/>
              </w:rPr>
              <w:t xml:space="preserve"> </w:t>
            </w:r>
            <w:r>
              <w:rPr>
                <w:sz w:val="24"/>
              </w:rPr>
              <w:t>eseguire</w:t>
            </w:r>
            <w:r>
              <w:rPr>
                <w:spacing w:val="-2"/>
                <w:sz w:val="24"/>
              </w:rPr>
              <w:t xml:space="preserve"> </w:t>
            </w:r>
            <w:r>
              <w:rPr>
                <w:sz w:val="24"/>
              </w:rPr>
              <w:t>le</w:t>
            </w:r>
            <w:r>
              <w:rPr>
                <w:spacing w:val="-2"/>
                <w:sz w:val="24"/>
              </w:rPr>
              <w:t xml:space="preserve"> </w:t>
            </w:r>
            <w:r>
              <w:rPr>
                <w:sz w:val="24"/>
              </w:rPr>
              <w:t>funzionalità</w:t>
            </w:r>
            <w:r>
              <w:rPr>
                <w:spacing w:val="-1"/>
                <w:sz w:val="24"/>
              </w:rPr>
              <w:t xml:space="preserve"> </w:t>
            </w:r>
            <w:r>
              <w:rPr>
                <w:spacing w:val="-2"/>
                <w:sz w:val="24"/>
              </w:rPr>
              <w:t>disponibili</w:t>
            </w:r>
          </w:p>
          <w:p w14:paraId="5BE9D0FE" w14:textId="77777777" w:rsidR="008529AB" w:rsidRDefault="00000000">
            <w:pPr>
              <w:pStyle w:val="TableParagraph"/>
              <w:numPr>
                <w:ilvl w:val="0"/>
                <w:numId w:val="31"/>
              </w:numPr>
              <w:tabs>
                <w:tab w:val="left" w:pos="826"/>
              </w:tabs>
              <w:spacing w:before="24"/>
              <w:ind w:left="826" w:hanging="359"/>
              <w:rPr>
                <w:sz w:val="24"/>
              </w:rPr>
            </w:pPr>
            <w:r>
              <w:rPr>
                <w:sz w:val="24"/>
              </w:rPr>
              <w:t>L’Amministratore</w:t>
            </w:r>
            <w:r>
              <w:rPr>
                <w:spacing w:val="-3"/>
                <w:sz w:val="24"/>
              </w:rPr>
              <w:t xml:space="preserve"> </w:t>
            </w:r>
            <w:r>
              <w:rPr>
                <w:sz w:val="24"/>
              </w:rPr>
              <w:t>prosegue</w:t>
            </w:r>
            <w:r>
              <w:rPr>
                <w:spacing w:val="-2"/>
                <w:sz w:val="24"/>
              </w:rPr>
              <w:t xml:space="preserve"> </w:t>
            </w:r>
            <w:r>
              <w:rPr>
                <w:sz w:val="24"/>
              </w:rPr>
              <w:t>con</w:t>
            </w:r>
            <w:r>
              <w:rPr>
                <w:spacing w:val="-2"/>
                <w:sz w:val="24"/>
              </w:rPr>
              <w:t xml:space="preserve"> </w:t>
            </w:r>
            <w:r>
              <w:rPr>
                <w:sz w:val="24"/>
              </w:rPr>
              <w:t>la</w:t>
            </w:r>
            <w:r>
              <w:rPr>
                <w:spacing w:val="-1"/>
                <w:sz w:val="24"/>
              </w:rPr>
              <w:t xml:space="preserve"> </w:t>
            </w:r>
            <w:r>
              <w:rPr>
                <w:sz w:val="24"/>
              </w:rPr>
              <w:t>creazione</w:t>
            </w:r>
            <w:r>
              <w:rPr>
                <w:spacing w:val="-3"/>
                <w:sz w:val="24"/>
              </w:rPr>
              <w:t xml:space="preserve"> </w:t>
            </w:r>
            <w:r>
              <w:rPr>
                <w:sz w:val="24"/>
              </w:rPr>
              <w:t>o</w:t>
            </w:r>
            <w:r>
              <w:rPr>
                <w:spacing w:val="-2"/>
                <w:sz w:val="24"/>
              </w:rPr>
              <w:t xml:space="preserve"> </w:t>
            </w:r>
            <w:r>
              <w:rPr>
                <w:sz w:val="24"/>
              </w:rPr>
              <w:t>con</w:t>
            </w:r>
            <w:r>
              <w:rPr>
                <w:spacing w:val="-3"/>
                <w:sz w:val="24"/>
              </w:rPr>
              <w:t xml:space="preserve"> </w:t>
            </w:r>
            <w:r>
              <w:rPr>
                <w:spacing w:val="-2"/>
                <w:sz w:val="24"/>
              </w:rPr>
              <w:t>l’eliminazione</w:t>
            </w:r>
          </w:p>
          <w:p w14:paraId="3403795D" w14:textId="77777777" w:rsidR="008529AB" w:rsidRDefault="00000000">
            <w:pPr>
              <w:pStyle w:val="TableParagraph"/>
              <w:spacing w:before="21"/>
              <w:ind w:left="827"/>
              <w:rPr>
                <w:sz w:val="24"/>
              </w:rPr>
            </w:pPr>
            <w:r>
              <w:rPr>
                <w:sz w:val="24"/>
              </w:rPr>
              <w:t>di</w:t>
            </w:r>
            <w:r>
              <w:rPr>
                <w:spacing w:val="-2"/>
                <w:sz w:val="24"/>
              </w:rPr>
              <w:t xml:space="preserve"> </w:t>
            </w:r>
            <w:r>
              <w:rPr>
                <w:sz w:val="24"/>
              </w:rPr>
              <w:t>account</w:t>
            </w:r>
            <w:r>
              <w:rPr>
                <w:spacing w:val="-2"/>
                <w:sz w:val="24"/>
              </w:rPr>
              <w:t xml:space="preserve"> </w:t>
            </w:r>
            <w:r>
              <w:rPr>
                <w:sz w:val="24"/>
              </w:rPr>
              <w:t>Assistenza</w:t>
            </w:r>
            <w:r>
              <w:rPr>
                <w:spacing w:val="-1"/>
                <w:sz w:val="24"/>
              </w:rPr>
              <w:t xml:space="preserve"> </w:t>
            </w:r>
            <w:r>
              <w:rPr>
                <w:sz w:val="24"/>
              </w:rPr>
              <w:t>o</w:t>
            </w:r>
            <w:r>
              <w:rPr>
                <w:spacing w:val="-3"/>
                <w:sz w:val="24"/>
              </w:rPr>
              <w:t xml:space="preserve"> </w:t>
            </w:r>
            <w:r>
              <w:rPr>
                <w:sz w:val="24"/>
              </w:rPr>
              <w:t>con</w:t>
            </w:r>
            <w:r>
              <w:rPr>
                <w:spacing w:val="-1"/>
                <w:sz w:val="24"/>
              </w:rPr>
              <w:t xml:space="preserve"> </w:t>
            </w:r>
            <w:r>
              <w:rPr>
                <w:sz w:val="24"/>
              </w:rPr>
              <w:t>una</w:t>
            </w:r>
            <w:r>
              <w:rPr>
                <w:spacing w:val="-1"/>
                <w:sz w:val="24"/>
              </w:rPr>
              <w:t xml:space="preserve"> </w:t>
            </w:r>
            <w:r>
              <w:rPr>
                <w:sz w:val="24"/>
              </w:rPr>
              <w:t>delle</w:t>
            </w:r>
            <w:r>
              <w:rPr>
                <w:spacing w:val="-2"/>
                <w:sz w:val="24"/>
              </w:rPr>
              <w:t xml:space="preserve"> </w:t>
            </w:r>
            <w:r>
              <w:rPr>
                <w:sz w:val="24"/>
              </w:rPr>
              <w:t>funzioni</w:t>
            </w:r>
            <w:r>
              <w:rPr>
                <w:spacing w:val="-1"/>
                <w:sz w:val="24"/>
              </w:rPr>
              <w:t xml:space="preserve"> </w:t>
            </w:r>
            <w:r>
              <w:rPr>
                <w:sz w:val="24"/>
              </w:rPr>
              <w:t>disponibili</w:t>
            </w:r>
            <w:r>
              <w:rPr>
                <w:spacing w:val="-1"/>
                <w:sz w:val="24"/>
              </w:rPr>
              <w:t xml:space="preserve"> </w:t>
            </w:r>
            <w:r>
              <w:rPr>
                <w:spacing w:val="-5"/>
                <w:sz w:val="24"/>
              </w:rPr>
              <w:t>per</w:t>
            </w:r>
          </w:p>
          <w:p w14:paraId="0453BD81" w14:textId="77777777" w:rsidR="008529AB" w:rsidRDefault="00000000">
            <w:pPr>
              <w:pStyle w:val="TableParagraph"/>
              <w:spacing w:before="24"/>
              <w:ind w:left="827"/>
              <w:rPr>
                <w:sz w:val="24"/>
              </w:rPr>
            </w:pPr>
            <w:r>
              <w:rPr>
                <w:sz w:val="24"/>
              </w:rPr>
              <w:t>l’Assistenza</w:t>
            </w:r>
            <w:r>
              <w:rPr>
                <w:spacing w:val="-2"/>
                <w:sz w:val="24"/>
              </w:rPr>
              <w:t xml:space="preserve"> stessa.</w:t>
            </w:r>
          </w:p>
        </w:tc>
      </w:tr>
      <w:tr w:rsidR="008529AB" w14:paraId="0E5C0774" w14:textId="77777777">
        <w:trPr>
          <w:trHeight w:val="1585"/>
        </w:trPr>
        <w:tc>
          <w:tcPr>
            <w:tcW w:w="2122" w:type="dxa"/>
          </w:tcPr>
          <w:p w14:paraId="72912423" w14:textId="77777777" w:rsidR="008529AB" w:rsidRDefault="00000000">
            <w:pPr>
              <w:pStyle w:val="TableParagraph"/>
              <w:spacing w:line="292" w:lineRule="exact"/>
              <w:rPr>
                <w:sz w:val="24"/>
              </w:rPr>
            </w:pPr>
            <w:r>
              <w:rPr>
                <w:sz w:val="24"/>
              </w:rPr>
              <w:t xml:space="preserve">Scenari </w:t>
            </w:r>
            <w:r>
              <w:rPr>
                <w:spacing w:val="-2"/>
                <w:sz w:val="24"/>
              </w:rPr>
              <w:t>alternativi</w:t>
            </w:r>
          </w:p>
        </w:tc>
        <w:tc>
          <w:tcPr>
            <w:tcW w:w="7378" w:type="dxa"/>
          </w:tcPr>
          <w:p w14:paraId="452441AF" w14:textId="77777777" w:rsidR="008529AB" w:rsidRDefault="00000000">
            <w:pPr>
              <w:pStyle w:val="TableParagraph"/>
              <w:numPr>
                <w:ilvl w:val="0"/>
                <w:numId w:val="30"/>
              </w:numPr>
              <w:tabs>
                <w:tab w:val="left" w:pos="367"/>
              </w:tabs>
              <w:spacing w:line="292" w:lineRule="exact"/>
              <w:ind w:left="367" w:hanging="260"/>
              <w:rPr>
                <w:sz w:val="24"/>
              </w:rPr>
            </w:pPr>
            <w:r>
              <w:rPr>
                <w:sz w:val="24"/>
              </w:rPr>
              <w:t>L’amministratore</w:t>
            </w:r>
            <w:r>
              <w:rPr>
                <w:spacing w:val="-3"/>
                <w:sz w:val="24"/>
              </w:rPr>
              <w:t xml:space="preserve"> </w:t>
            </w:r>
            <w:r>
              <w:rPr>
                <w:sz w:val="24"/>
              </w:rPr>
              <w:t>cerca</w:t>
            </w:r>
            <w:r>
              <w:rPr>
                <w:spacing w:val="-2"/>
                <w:sz w:val="24"/>
              </w:rPr>
              <w:t xml:space="preserve"> </w:t>
            </w:r>
            <w:r>
              <w:rPr>
                <w:sz w:val="24"/>
              </w:rPr>
              <w:t>di</w:t>
            </w:r>
            <w:r>
              <w:rPr>
                <w:spacing w:val="-2"/>
                <w:sz w:val="24"/>
              </w:rPr>
              <w:t xml:space="preserve"> </w:t>
            </w:r>
            <w:r>
              <w:rPr>
                <w:sz w:val="24"/>
              </w:rPr>
              <w:t>creare</w:t>
            </w:r>
            <w:r>
              <w:rPr>
                <w:spacing w:val="-3"/>
                <w:sz w:val="24"/>
              </w:rPr>
              <w:t xml:space="preserve"> </w:t>
            </w:r>
            <w:r>
              <w:rPr>
                <w:sz w:val="24"/>
              </w:rPr>
              <w:t>un</w:t>
            </w:r>
            <w:r>
              <w:rPr>
                <w:spacing w:val="-2"/>
                <w:sz w:val="24"/>
              </w:rPr>
              <w:t xml:space="preserve"> </w:t>
            </w:r>
            <w:r>
              <w:rPr>
                <w:sz w:val="24"/>
              </w:rPr>
              <w:t>account</w:t>
            </w:r>
            <w:r>
              <w:rPr>
                <w:spacing w:val="-2"/>
                <w:sz w:val="24"/>
              </w:rPr>
              <w:t xml:space="preserve"> </w:t>
            </w:r>
            <w:r>
              <w:rPr>
                <w:sz w:val="24"/>
              </w:rPr>
              <w:t>Assistenza</w:t>
            </w:r>
            <w:r>
              <w:rPr>
                <w:spacing w:val="-2"/>
                <w:sz w:val="24"/>
              </w:rPr>
              <w:t xml:space="preserve"> </w:t>
            </w:r>
            <w:r>
              <w:rPr>
                <w:sz w:val="24"/>
              </w:rPr>
              <w:t>con</w:t>
            </w:r>
            <w:r>
              <w:rPr>
                <w:spacing w:val="-2"/>
                <w:sz w:val="24"/>
              </w:rPr>
              <w:t xml:space="preserve"> </w:t>
            </w:r>
            <w:r>
              <w:rPr>
                <w:spacing w:val="-5"/>
                <w:sz w:val="24"/>
              </w:rPr>
              <w:t>un</w:t>
            </w:r>
          </w:p>
          <w:p w14:paraId="1AF8B0DE" w14:textId="77777777" w:rsidR="008529AB" w:rsidRDefault="00000000">
            <w:pPr>
              <w:pStyle w:val="TableParagraph"/>
              <w:spacing w:before="24"/>
              <w:rPr>
                <w:sz w:val="24"/>
              </w:rPr>
            </w:pPr>
            <w:r>
              <w:rPr>
                <w:sz w:val="24"/>
              </w:rPr>
              <w:t>username</w:t>
            </w:r>
            <w:r>
              <w:rPr>
                <w:spacing w:val="-2"/>
                <w:sz w:val="24"/>
              </w:rPr>
              <w:t xml:space="preserve"> esistente.</w:t>
            </w:r>
          </w:p>
          <w:p w14:paraId="51A5E367" w14:textId="77777777" w:rsidR="008529AB" w:rsidRDefault="00000000">
            <w:pPr>
              <w:pStyle w:val="TableParagraph"/>
              <w:numPr>
                <w:ilvl w:val="1"/>
                <w:numId w:val="30"/>
              </w:numPr>
              <w:tabs>
                <w:tab w:val="left" w:pos="778"/>
              </w:tabs>
              <w:spacing w:before="23"/>
              <w:ind w:left="778" w:hanging="344"/>
              <w:rPr>
                <w:sz w:val="24"/>
              </w:rPr>
            </w:pPr>
            <w:r>
              <w:rPr>
                <w:sz w:val="24"/>
              </w:rPr>
              <w:t>Viene</w:t>
            </w:r>
            <w:r>
              <w:rPr>
                <w:spacing w:val="-6"/>
                <w:sz w:val="24"/>
              </w:rPr>
              <w:t xml:space="preserve"> </w:t>
            </w:r>
            <w:r>
              <w:rPr>
                <w:sz w:val="24"/>
              </w:rPr>
              <w:t>notificato</w:t>
            </w:r>
            <w:r>
              <w:rPr>
                <w:spacing w:val="-4"/>
                <w:sz w:val="24"/>
              </w:rPr>
              <w:t xml:space="preserve"> </w:t>
            </w:r>
            <w:r>
              <w:rPr>
                <w:sz w:val="24"/>
              </w:rPr>
              <w:t>un</w:t>
            </w:r>
            <w:r>
              <w:rPr>
                <w:spacing w:val="-5"/>
                <w:sz w:val="24"/>
              </w:rPr>
              <w:t xml:space="preserve"> </w:t>
            </w:r>
            <w:r>
              <w:rPr>
                <w:sz w:val="24"/>
              </w:rPr>
              <w:t>messaggio</w:t>
            </w:r>
            <w:r>
              <w:rPr>
                <w:spacing w:val="-4"/>
                <w:sz w:val="24"/>
              </w:rPr>
              <w:t xml:space="preserve"> </w:t>
            </w:r>
            <w:r>
              <w:rPr>
                <w:sz w:val="24"/>
              </w:rPr>
              <w:t>di</w:t>
            </w:r>
            <w:r>
              <w:rPr>
                <w:spacing w:val="-4"/>
                <w:sz w:val="24"/>
              </w:rPr>
              <w:t xml:space="preserve"> </w:t>
            </w:r>
            <w:r>
              <w:rPr>
                <w:spacing w:val="-2"/>
                <w:sz w:val="24"/>
              </w:rPr>
              <w:t>errore</w:t>
            </w:r>
          </w:p>
          <w:p w14:paraId="6411CD71" w14:textId="77777777" w:rsidR="008529AB" w:rsidRDefault="00000000">
            <w:pPr>
              <w:pStyle w:val="TableParagraph"/>
              <w:numPr>
                <w:ilvl w:val="1"/>
                <w:numId w:val="30"/>
              </w:numPr>
              <w:tabs>
                <w:tab w:val="left" w:pos="778"/>
              </w:tabs>
              <w:spacing w:before="24"/>
              <w:ind w:left="778" w:hanging="344"/>
              <w:rPr>
                <w:sz w:val="24"/>
              </w:rPr>
            </w:pPr>
            <w:r>
              <w:rPr>
                <w:sz w:val="24"/>
              </w:rPr>
              <w:t>L’amministratore</w:t>
            </w:r>
            <w:r>
              <w:rPr>
                <w:spacing w:val="-6"/>
                <w:sz w:val="24"/>
              </w:rPr>
              <w:t xml:space="preserve"> </w:t>
            </w:r>
            <w:r>
              <w:rPr>
                <w:sz w:val="24"/>
              </w:rPr>
              <w:t>viene</w:t>
            </w:r>
            <w:r>
              <w:rPr>
                <w:spacing w:val="-4"/>
                <w:sz w:val="24"/>
              </w:rPr>
              <w:t xml:space="preserve"> </w:t>
            </w:r>
            <w:r>
              <w:rPr>
                <w:sz w:val="24"/>
              </w:rPr>
              <w:t>riportato</w:t>
            </w:r>
            <w:r>
              <w:rPr>
                <w:spacing w:val="-3"/>
                <w:sz w:val="24"/>
              </w:rPr>
              <w:t xml:space="preserve"> </w:t>
            </w:r>
            <w:r>
              <w:rPr>
                <w:sz w:val="24"/>
              </w:rPr>
              <w:t>sulla</w:t>
            </w:r>
            <w:r>
              <w:rPr>
                <w:spacing w:val="-3"/>
                <w:sz w:val="24"/>
              </w:rPr>
              <w:t xml:space="preserve"> </w:t>
            </w:r>
            <w:r>
              <w:rPr>
                <w:sz w:val="24"/>
              </w:rPr>
              <w:t>propria</w:t>
            </w:r>
            <w:r>
              <w:rPr>
                <w:spacing w:val="-2"/>
                <w:sz w:val="24"/>
              </w:rPr>
              <w:t xml:space="preserve"> </w:t>
            </w:r>
            <w:r>
              <w:rPr>
                <w:spacing w:val="-4"/>
                <w:sz w:val="24"/>
              </w:rPr>
              <w:t>home</w:t>
            </w:r>
          </w:p>
          <w:p w14:paraId="1A035EE4" w14:textId="77777777" w:rsidR="008529AB" w:rsidRDefault="00000000">
            <w:pPr>
              <w:pStyle w:val="TableParagraph"/>
              <w:spacing w:before="26"/>
              <w:ind w:left="815"/>
              <w:rPr>
                <w:sz w:val="24"/>
              </w:rPr>
            </w:pPr>
            <w:r>
              <w:rPr>
                <w:sz w:val="24"/>
              </w:rPr>
              <w:t>facendolo</w:t>
            </w:r>
            <w:r>
              <w:rPr>
                <w:spacing w:val="-4"/>
                <w:sz w:val="24"/>
              </w:rPr>
              <w:t xml:space="preserve"> </w:t>
            </w:r>
            <w:r>
              <w:rPr>
                <w:sz w:val="24"/>
              </w:rPr>
              <w:t>ripartire</w:t>
            </w:r>
            <w:r>
              <w:rPr>
                <w:spacing w:val="-3"/>
                <w:sz w:val="24"/>
              </w:rPr>
              <w:t xml:space="preserve"> </w:t>
            </w:r>
            <w:r>
              <w:rPr>
                <w:sz w:val="24"/>
              </w:rPr>
              <w:t>dal</w:t>
            </w:r>
            <w:r>
              <w:rPr>
                <w:spacing w:val="-3"/>
                <w:sz w:val="24"/>
              </w:rPr>
              <w:t xml:space="preserve"> </w:t>
            </w:r>
            <w:r>
              <w:rPr>
                <w:sz w:val="24"/>
              </w:rPr>
              <w:t>punto</w:t>
            </w:r>
            <w:r>
              <w:rPr>
                <w:spacing w:val="-2"/>
                <w:sz w:val="24"/>
              </w:rPr>
              <w:t xml:space="preserve"> </w:t>
            </w:r>
            <w:r>
              <w:rPr>
                <w:spacing w:val="-10"/>
                <w:sz w:val="24"/>
              </w:rPr>
              <w:t>2</w:t>
            </w:r>
          </w:p>
        </w:tc>
      </w:tr>
      <w:tr w:rsidR="008529AB" w14:paraId="765569BE" w14:textId="77777777">
        <w:trPr>
          <w:trHeight w:val="633"/>
        </w:trPr>
        <w:tc>
          <w:tcPr>
            <w:tcW w:w="2122" w:type="dxa"/>
          </w:tcPr>
          <w:p w14:paraId="7B96B093"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5F00E386" w14:textId="77777777" w:rsidR="008529AB" w:rsidRDefault="00000000">
            <w:pPr>
              <w:pStyle w:val="TableParagraph"/>
              <w:spacing w:before="24"/>
              <w:rPr>
                <w:sz w:val="24"/>
              </w:rPr>
            </w:pPr>
            <w:r>
              <w:rPr>
                <w:spacing w:val="-2"/>
                <w:sz w:val="24"/>
              </w:rPr>
              <w:t>funzionali</w:t>
            </w:r>
          </w:p>
        </w:tc>
        <w:tc>
          <w:tcPr>
            <w:tcW w:w="7378" w:type="dxa"/>
          </w:tcPr>
          <w:p w14:paraId="402569B7" w14:textId="77777777" w:rsidR="008529AB" w:rsidRDefault="00000000">
            <w:pPr>
              <w:pStyle w:val="TableParagraph"/>
              <w:spacing w:line="292" w:lineRule="exact"/>
              <w:rPr>
                <w:sz w:val="24"/>
              </w:rPr>
            </w:pPr>
            <w:r>
              <w:rPr>
                <w:sz w:val="24"/>
              </w:rPr>
              <w:t>R2NF,</w:t>
            </w:r>
            <w:r>
              <w:rPr>
                <w:spacing w:val="-3"/>
                <w:sz w:val="24"/>
              </w:rPr>
              <w:t xml:space="preserve"> </w:t>
            </w:r>
            <w:r>
              <w:rPr>
                <w:sz w:val="24"/>
              </w:rPr>
              <w:t xml:space="preserve">R3NF, </w:t>
            </w:r>
            <w:r>
              <w:rPr>
                <w:spacing w:val="-4"/>
                <w:sz w:val="24"/>
              </w:rPr>
              <w:t>R5NF</w:t>
            </w:r>
          </w:p>
        </w:tc>
      </w:tr>
      <w:tr w:rsidR="008529AB" w14:paraId="6906AFD0" w14:textId="77777777">
        <w:trPr>
          <w:trHeight w:val="352"/>
        </w:trPr>
        <w:tc>
          <w:tcPr>
            <w:tcW w:w="2122" w:type="dxa"/>
          </w:tcPr>
          <w:p w14:paraId="45C69D2D" w14:textId="77777777" w:rsidR="008529AB" w:rsidRDefault="00000000">
            <w:pPr>
              <w:pStyle w:val="TableParagraph"/>
              <w:spacing w:line="292" w:lineRule="exact"/>
              <w:rPr>
                <w:sz w:val="24"/>
              </w:rPr>
            </w:pPr>
            <w:r>
              <w:rPr>
                <w:sz w:val="24"/>
              </w:rPr>
              <w:t xml:space="preserve">Punti </w:t>
            </w:r>
            <w:r>
              <w:rPr>
                <w:spacing w:val="-2"/>
                <w:sz w:val="24"/>
              </w:rPr>
              <w:t>aperti</w:t>
            </w:r>
          </w:p>
        </w:tc>
        <w:tc>
          <w:tcPr>
            <w:tcW w:w="7378" w:type="dxa"/>
          </w:tcPr>
          <w:p w14:paraId="6F88AAA0" w14:textId="77777777" w:rsidR="008529AB" w:rsidRDefault="008529AB">
            <w:pPr>
              <w:pStyle w:val="TableParagraph"/>
              <w:ind w:left="0"/>
              <w:rPr>
                <w:rFonts w:ascii="Times New Roman"/>
                <w:sz w:val="24"/>
              </w:rPr>
            </w:pPr>
          </w:p>
        </w:tc>
      </w:tr>
    </w:tbl>
    <w:p w14:paraId="4093A9C9" w14:textId="77777777" w:rsidR="008529AB" w:rsidRDefault="008529AB">
      <w:pPr>
        <w:pStyle w:val="Corpotesto"/>
        <w:rPr>
          <w:sz w:val="20"/>
        </w:rPr>
      </w:pPr>
    </w:p>
    <w:p w14:paraId="7BE55B15" w14:textId="77777777" w:rsidR="008529AB" w:rsidRDefault="008529AB">
      <w:pPr>
        <w:pStyle w:val="Corpotesto"/>
        <w:rPr>
          <w:sz w:val="20"/>
        </w:rPr>
      </w:pPr>
    </w:p>
    <w:p w14:paraId="28E43761" w14:textId="77777777" w:rsidR="008529AB" w:rsidRDefault="008529AB">
      <w:pPr>
        <w:pStyle w:val="Corpotesto"/>
        <w:rPr>
          <w:sz w:val="20"/>
        </w:rPr>
      </w:pPr>
    </w:p>
    <w:p w14:paraId="562D5CBA" w14:textId="77777777" w:rsidR="008529AB" w:rsidRDefault="008529AB">
      <w:pPr>
        <w:pStyle w:val="Corpotesto"/>
        <w:rPr>
          <w:sz w:val="20"/>
        </w:rPr>
      </w:pPr>
    </w:p>
    <w:p w14:paraId="254B3944" w14:textId="77777777" w:rsidR="008529AB" w:rsidRDefault="008529AB">
      <w:pPr>
        <w:pStyle w:val="Corpotesto"/>
        <w:rPr>
          <w:sz w:val="20"/>
        </w:rPr>
      </w:pPr>
    </w:p>
    <w:p w14:paraId="51E0BC8B" w14:textId="77777777" w:rsidR="008529AB" w:rsidRDefault="008529AB">
      <w:pPr>
        <w:pStyle w:val="Corpotesto"/>
        <w:spacing w:before="93"/>
        <w:rPr>
          <w:sz w:val="20"/>
        </w:r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64DA0934" w14:textId="77777777">
        <w:trPr>
          <w:trHeight w:val="369"/>
        </w:trPr>
        <w:tc>
          <w:tcPr>
            <w:tcW w:w="2122" w:type="dxa"/>
          </w:tcPr>
          <w:p w14:paraId="35AE0E58" w14:textId="77777777" w:rsidR="008529AB" w:rsidRDefault="00000000">
            <w:pPr>
              <w:pStyle w:val="TableParagraph"/>
              <w:spacing w:line="292" w:lineRule="exact"/>
              <w:rPr>
                <w:sz w:val="24"/>
              </w:rPr>
            </w:pPr>
            <w:r>
              <w:rPr>
                <w:spacing w:val="-2"/>
                <w:sz w:val="24"/>
              </w:rPr>
              <w:t>Titolo</w:t>
            </w:r>
          </w:p>
        </w:tc>
        <w:tc>
          <w:tcPr>
            <w:tcW w:w="7378" w:type="dxa"/>
          </w:tcPr>
          <w:p w14:paraId="71690462" w14:textId="77777777" w:rsidR="008529AB" w:rsidRDefault="00000000">
            <w:pPr>
              <w:pStyle w:val="TableParagraph"/>
              <w:spacing w:line="292" w:lineRule="exact"/>
              <w:rPr>
                <w:sz w:val="24"/>
              </w:rPr>
            </w:pPr>
            <w:proofErr w:type="spellStart"/>
            <w:r>
              <w:rPr>
                <w:spacing w:val="-2"/>
                <w:sz w:val="24"/>
              </w:rPr>
              <w:t>GestioneAssistenza</w:t>
            </w:r>
            <w:proofErr w:type="spellEnd"/>
          </w:p>
        </w:tc>
      </w:tr>
      <w:tr w:rsidR="008529AB" w14:paraId="3A88C3E2" w14:textId="77777777">
        <w:trPr>
          <w:trHeight w:val="633"/>
        </w:trPr>
        <w:tc>
          <w:tcPr>
            <w:tcW w:w="2122" w:type="dxa"/>
          </w:tcPr>
          <w:p w14:paraId="1B9FF56C" w14:textId="77777777" w:rsidR="008529AB" w:rsidRDefault="00000000">
            <w:pPr>
              <w:pStyle w:val="TableParagraph"/>
              <w:spacing w:line="292" w:lineRule="exact"/>
              <w:rPr>
                <w:sz w:val="24"/>
              </w:rPr>
            </w:pPr>
            <w:r>
              <w:rPr>
                <w:spacing w:val="-2"/>
                <w:sz w:val="24"/>
              </w:rPr>
              <w:t>Descrizione</w:t>
            </w:r>
          </w:p>
        </w:tc>
        <w:tc>
          <w:tcPr>
            <w:tcW w:w="7378" w:type="dxa"/>
          </w:tcPr>
          <w:p w14:paraId="6296E86E" w14:textId="77777777" w:rsidR="008529AB" w:rsidRDefault="00000000">
            <w:pPr>
              <w:pStyle w:val="TableParagraph"/>
              <w:spacing w:line="292" w:lineRule="exact"/>
              <w:rPr>
                <w:sz w:val="24"/>
              </w:rPr>
            </w:pPr>
            <w:r>
              <w:rPr>
                <w:sz w:val="24"/>
              </w:rPr>
              <w:t>Gestione</w:t>
            </w:r>
            <w:r>
              <w:rPr>
                <w:spacing w:val="-4"/>
                <w:sz w:val="24"/>
              </w:rPr>
              <w:t xml:space="preserve"> </w:t>
            </w:r>
            <w:r>
              <w:rPr>
                <w:sz w:val="24"/>
              </w:rPr>
              <w:t>di</w:t>
            </w:r>
            <w:r>
              <w:rPr>
                <w:spacing w:val="-2"/>
                <w:sz w:val="24"/>
              </w:rPr>
              <w:t xml:space="preserve"> </w:t>
            </w:r>
            <w:r>
              <w:rPr>
                <w:sz w:val="24"/>
              </w:rPr>
              <w:t>tutte</w:t>
            </w:r>
            <w:r>
              <w:rPr>
                <w:spacing w:val="-3"/>
                <w:sz w:val="24"/>
              </w:rPr>
              <w:t xml:space="preserve"> </w:t>
            </w:r>
            <w:r>
              <w:rPr>
                <w:sz w:val="24"/>
              </w:rPr>
              <w:t>le</w:t>
            </w:r>
            <w:r>
              <w:rPr>
                <w:spacing w:val="-4"/>
                <w:sz w:val="24"/>
              </w:rPr>
              <w:t xml:space="preserve"> </w:t>
            </w:r>
            <w:r>
              <w:rPr>
                <w:sz w:val="24"/>
              </w:rPr>
              <w:t>funzionalità</w:t>
            </w:r>
            <w:r>
              <w:rPr>
                <w:spacing w:val="-2"/>
                <w:sz w:val="24"/>
              </w:rPr>
              <w:t xml:space="preserve"> </w:t>
            </w:r>
            <w:r>
              <w:rPr>
                <w:sz w:val="24"/>
              </w:rPr>
              <w:t>disponibili</w:t>
            </w:r>
            <w:r>
              <w:rPr>
                <w:spacing w:val="-3"/>
                <w:sz w:val="24"/>
              </w:rPr>
              <w:t xml:space="preserve"> </w:t>
            </w:r>
            <w:r>
              <w:rPr>
                <w:sz w:val="24"/>
              </w:rPr>
              <w:t>all’Assistenza</w:t>
            </w:r>
            <w:r>
              <w:rPr>
                <w:spacing w:val="3"/>
                <w:sz w:val="24"/>
              </w:rPr>
              <w:t xml:space="preserve"> </w:t>
            </w:r>
            <w:r>
              <w:rPr>
                <w:sz w:val="24"/>
              </w:rPr>
              <w:t>e,</w:t>
            </w:r>
            <w:r>
              <w:rPr>
                <w:spacing w:val="-1"/>
                <w:sz w:val="24"/>
              </w:rPr>
              <w:t xml:space="preserve"> </w:t>
            </w:r>
            <w:r>
              <w:rPr>
                <w:spacing w:val="-5"/>
                <w:sz w:val="24"/>
              </w:rPr>
              <w:t>di</w:t>
            </w:r>
          </w:p>
          <w:p w14:paraId="525FA6A4" w14:textId="77777777" w:rsidR="008529AB" w:rsidRDefault="00000000">
            <w:pPr>
              <w:pStyle w:val="TableParagraph"/>
              <w:spacing w:before="24"/>
              <w:rPr>
                <w:sz w:val="24"/>
              </w:rPr>
            </w:pPr>
            <w:r>
              <w:rPr>
                <w:sz w:val="24"/>
              </w:rPr>
              <w:t>conseguenza,</w:t>
            </w:r>
            <w:r>
              <w:rPr>
                <w:spacing w:val="-8"/>
                <w:sz w:val="24"/>
              </w:rPr>
              <w:t xml:space="preserve"> </w:t>
            </w:r>
            <w:r>
              <w:rPr>
                <w:spacing w:val="-2"/>
                <w:sz w:val="24"/>
              </w:rPr>
              <w:t>all’Amministratore</w:t>
            </w:r>
          </w:p>
        </w:tc>
      </w:tr>
      <w:tr w:rsidR="008529AB" w14:paraId="3F24E39A" w14:textId="77777777">
        <w:trPr>
          <w:trHeight w:val="369"/>
        </w:trPr>
        <w:tc>
          <w:tcPr>
            <w:tcW w:w="2122" w:type="dxa"/>
          </w:tcPr>
          <w:p w14:paraId="2BCF9AEE" w14:textId="77777777" w:rsidR="008529AB" w:rsidRDefault="00000000">
            <w:pPr>
              <w:pStyle w:val="TableParagraph"/>
              <w:spacing w:line="292" w:lineRule="exact"/>
              <w:rPr>
                <w:sz w:val="24"/>
              </w:rPr>
            </w:pPr>
            <w:r>
              <w:rPr>
                <w:spacing w:val="-2"/>
                <w:sz w:val="24"/>
              </w:rPr>
              <w:t>Attori</w:t>
            </w:r>
          </w:p>
        </w:tc>
        <w:tc>
          <w:tcPr>
            <w:tcW w:w="7378" w:type="dxa"/>
          </w:tcPr>
          <w:p w14:paraId="56777088" w14:textId="77777777" w:rsidR="008529AB" w:rsidRDefault="00000000">
            <w:pPr>
              <w:pStyle w:val="TableParagraph"/>
              <w:spacing w:line="292" w:lineRule="exact"/>
              <w:rPr>
                <w:sz w:val="24"/>
              </w:rPr>
            </w:pPr>
            <w:r>
              <w:rPr>
                <w:spacing w:val="-2"/>
                <w:sz w:val="24"/>
              </w:rPr>
              <w:t>Assistenza</w:t>
            </w:r>
          </w:p>
        </w:tc>
      </w:tr>
      <w:tr w:rsidR="008529AB" w14:paraId="72341725" w14:textId="77777777">
        <w:trPr>
          <w:trHeight w:val="369"/>
        </w:trPr>
        <w:tc>
          <w:tcPr>
            <w:tcW w:w="2122" w:type="dxa"/>
          </w:tcPr>
          <w:p w14:paraId="053C6EC1" w14:textId="77777777" w:rsidR="008529AB" w:rsidRDefault="00000000">
            <w:pPr>
              <w:pStyle w:val="TableParagraph"/>
              <w:spacing w:line="293" w:lineRule="exact"/>
              <w:rPr>
                <w:sz w:val="24"/>
              </w:rPr>
            </w:pPr>
            <w:r>
              <w:rPr>
                <w:spacing w:val="-2"/>
                <w:sz w:val="24"/>
              </w:rPr>
              <w:t>Relazioni</w:t>
            </w:r>
          </w:p>
        </w:tc>
        <w:tc>
          <w:tcPr>
            <w:tcW w:w="7378" w:type="dxa"/>
          </w:tcPr>
          <w:p w14:paraId="7A71937D" w14:textId="77777777" w:rsidR="008529AB" w:rsidRDefault="00000000">
            <w:pPr>
              <w:pStyle w:val="TableParagraph"/>
              <w:spacing w:line="293" w:lineRule="exact"/>
              <w:rPr>
                <w:sz w:val="24"/>
              </w:rPr>
            </w:pPr>
            <w:r>
              <w:rPr>
                <w:spacing w:val="-2"/>
                <w:sz w:val="24"/>
              </w:rPr>
              <w:t>Login</w:t>
            </w:r>
          </w:p>
        </w:tc>
      </w:tr>
      <w:tr w:rsidR="008529AB" w14:paraId="2FB00EDD" w14:textId="77777777">
        <w:trPr>
          <w:trHeight w:val="633"/>
        </w:trPr>
        <w:tc>
          <w:tcPr>
            <w:tcW w:w="2122" w:type="dxa"/>
          </w:tcPr>
          <w:p w14:paraId="5368E6A5" w14:textId="77777777" w:rsidR="008529AB" w:rsidRDefault="00000000">
            <w:pPr>
              <w:pStyle w:val="TableParagraph"/>
              <w:spacing w:before="1"/>
              <w:rPr>
                <w:sz w:val="24"/>
              </w:rPr>
            </w:pPr>
            <w:r>
              <w:rPr>
                <w:spacing w:val="-2"/>
                <w:sz w:val="24"/>
              </w:rPr>
              <w:t>Precondizioni</w:t>
            </w:r>
          </w:p>
        </w:tc>
        <w:tc>
          <w:tcPr>
            <w:tcW w:w="7378" w:type="dxa"/>
          </w:tcPr>
          <w:p w14:paraId="7A6519AF" w14:textId="77777777" w:rsidR="008529AB" w:rsidRDefault="00000000">
            <w:pPr>
              <w:pStyle w:val="TableParagraph"/>
              <w:spacing w:before="1"/>
              <w:rPr>
                <w:sz w:val="24"/>
              </w:rPr>
            </w:pPr>
            <w:r>
              <w:rPr>
                <w:sz w:val="24"/>
              </w:rPr>
              <w:t>L’Amministratore</w:t>
            </w:r>
            <w:r>
              <w:rPr>
                <w:spacing w:val="-6"/>
                <w:sz w:val="24"/>
              </w:rPr>
              <w:t xml:space="preserve"> </w:t>
            </w:r>
            <w:r>
              <w:rPr>
                <w:sz w:val="24"/>
              </w:rPr>
              <w:t>deve</w:t>
            </w:r>
            <w:r>
              <w:rPr>
                <w:spacing w:val="-4"/>
                <w:sz w:val="24"/>
              </w:rPr>
              <w:t xml:space="preserve"> </w:t>
            </w:r>
            <w:r>
              <w:rPr>
                <w:sz w:val="24"/>
              </w:rPr>
              <w:t>aver</w:t>
            </w:r>
            <w:r>
              <w:rPr>
                <w:spacing w:val="-2"/>
                <w:sz w:val="24"/>
              </w:rPr>
              <w:t xml:space="preserve"> </w:t>
            </w:r>
            <w:r>
              <w:rPr>
                <w:sz w:val="24"/>
              </w:rPr>
              <w:t>creato</w:t>
            </w:r>
            <w:r>
              <w:rPr>
                <w:spacing w:val="-3"/>
                <w:sz w:val="24"/>
              </w:rPr>
              <w:t xml:space="preserve"> </w:t>
            </w:r>
            <w:r>
              <w:rPr>
                <w:sz w:val="24"/>
              </w:rPr>
              <w:t>delle</w:t>
            </w:r>
            <w:r>
              <w:rPr>
                <w:spacing w:val="-4"/>
                <w:sz w:val="24"/>
              </w:rPr>
              <w:t xml:space="preserve"> </w:t>
            </w:r>
            <w:r>
              <w:rPr>
                <w:sz w:val="24"/>
              </w:rPr>
              <w:t>credenziali</w:t>
            </w:r>
            <w:r>
              <w:rPr>
                <w:spacing w:val="-3"/>
                <w:sz w:val="24"/>
              </w:rPr>
              <w:t xml:space="preserve"> </w:t>
            </w:r>
            <w:r>
              <w:rPr>
                <w:sz w:val="24"/>
              </w:rPr>
              <w:t>per</w:t>
            </w:r>
            <w:r>
              <w:rPr>
                <w:spacing w:val="-1"/>
                <w:sz w:val="24"/>
              </w:rPr>
              <w:t xml:space="preserve"> </w:t>
            </w:r>
            <w:r>
              <w:rPr>
                <w:spacing w:val="-2"/>
                <w:sz w:val="24"/>
              </w:rPr>
              <w:t>account</w:t>
            </w:r>
          </w:p>
          <w:p w14:paraId="1397554C" w14:textId="77777777" w:rsidR="008529AB" w:rsidRDefault="00000000">
            <w:pPr>
              <w:pStyle w:val="TableParagraph"/>
              <w:spacing w:before="22"/>
              <w:rPr>
                <w:sz w:val="24"/>
              </w:rPr>
            </w:pPr>
            <w:r>
              <w:rPr>
                <w:spacing w:val="-2"/>
                <w:sz w:val="24"/>
              </w:rPr>
              <w:t>Assistenza</w:t>
            </w:r>
          </w:p>
        </w:tc>
      </w:tr>
      <w:tr w:rsidR="008529AB" w14:paraId="2B2F81AC" w14:textId="77777777">
        <w:trPr>
          <w:trHeight w:val="352"/>
        </w:trPr>
        <w:tc>
          <w:tcPr>
            <w:tcW w:w="2122" w:type="dxa"/>
          </w:tcPr>
          <w:p w14:paraId="10370E5A"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378" w:type="dxa"/>
          </w:tcPr>
          <w:p w14:paraId="2B2E52E9" w14:textId="77777777" w:rsidR="008529AB" w:rsidRDefault="008529AB">
            <w:pPr>
              <w:pStyle w:val="TableParagraph"/>
              <w:ind w:left="0"/>
              <w:rPr>
                <w:rFonts w:ascii="Times New Roman"/>
                <w:sz w:val="24"/>
              </w:rPr>
            </w:pPr>
          </w:p>
        </w:tc>
      </w:tr>
      <w:tr w:rsidR="008529AB" w14:paraId="0BA2EFEF" w14:textId="77777777">
        <w:trPr>
          <w:trHeight w:val="1898"/>
        </w:trPr>
        <w:tc>
          <w:tcPr>
            <w:tcW w:w="2122" w:type="dxa"/>
          </w:tcPr>
          <w:p w14:paraId="588E72D5"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7378" w:type="dxa"/>
          </w:tcPr>
          <w:p w14:paraId="6BD83CED" w14:textId="77777777" w:rsidR="008529AB" w:rsidRDefault="00000000">
            <w:pPr>
              <w:pStyle w:val="TableParagraph"/>
              <w:numPr>
                <w:ilvl w:val="0"/>
                <w:numId w:val="29"/>
              </w:numPr>
              <w:tabs>
                <w:tab w:val="left" w:pos="826"/>
              </w:tabs>
              <w:spacing w:line="292" w:lineRule="exact"/>
              <w:ind w:left="826" w:hanging="359"/>
              <w:rPr>
                <w:sz w:val="24"/>
              </w:rPr>
            </w:pPr>
            <w:r>
              <w:rPr>
                <w:spacing w:val="-2"/>
                <w:sz w:val="24"/>
              </w:rPr>
              <w:t>Login</w:t>
            </w:r>
          </w:p>
          <w:p w14:paraId="61A65159" w14:textId="77777777" w:rsidR="008529AB" w:rsidRDefault="00000000">
            <w:pPr>
              <w:pStyle w:val="TableParagraph"/>
              <w:numPr>
                <w:ilvl w:val="0"/>
                <w:numId w:val="29"/>
              </w:numPr>
              <w:tabs>
                <w:tab w:val="left" w:pos="826"/>
              </w:tabs>
              <w:spacing w:before="24"/>
              <w:ind w:left="826" w:hanging="359"/>
              <w:rPr>
                <w:sz w:val="24"/>
              </w:rPr>
            </w:pPr>
            <w:r>
              <w:rPr>
                <w:sz w:val="24"/>
              </w:rPr>
              <w:t>Il</w:t>
            </w:r>
            <w:r>
              <w:rPr>
                <w:spacing w:val="-2"/>
                <w:sz w:val="24"/>
              </w:rPr>
              <w:t xml:space="preserve"> </w:t>
            </w:r>
            <w:r>
              <w:rPr>
                <w:sz w:val="24"/>
              </w:rPr>
              <w:t>sistema</w:t>
            </w:r>
            <w:r>
              <w:rPr>
                <w:spacing w:val="-2"/>
                <w:sz w:val="24"/>
              </w:rPr>
              <w:t xml:space="preserve"> </w:t>
            </w:r>
            <w:r>
              <w:rPr>
                <w:sz w:val="24"/>
              </w:rPr>
              <w:t>presenta</w:t>
            </w:r>
            <w:r>
              <w:rPr>
                <w:spacing w:val="-2"/>
                <w:sz w:val="24"/>
              </w:rPr>
              <w:t xml:space="preserve"> </w:t>
            </w:r>
            <w:r>
              <w:rPr>
                <w:sz w:val="24"/>
              </w:rPr>
              <w:t>una</w:t>
            </w:r>
            <w:r>
              <w:rPr>
                <w:spacing w:val="-3"/>
                <w:sz w:val="24"/>
              </w:rPr>
              <w:t xml:space="preserve"> </w:t>
            </w:r>
            <w:r>
              <w:rPr>
                <w:sz w:val="24"/>
              </w:rPr>
              <w:t>schermata</w:t>
            </w:r>
            <w:r>
              <w:rPr>
                <w:spacing w:val="-2"/>
                <w:sz w:val="24"/>
              </w:rPr>
              <w:t xml:space="preserve"> </w:t>
            </w:r>
            <w:r>
              <w:rPr>
                <w:sz w:val="24"/>
              </w:rPr>
              <w:t>che</w:t>
            </w:r>
            <w:r>
              <w:rPr>
                <w:spacing w:val="-3"/>
                <w:sz w:val="24"/>
              </w:rPr>
              <w:t xml:space="preserve"> </w:t>
            </w:r>
            <w:r>
              <w:rPr>
                <w:sz w:val="24"/>
              </w:rPr>
              <w:t>permette</w:t>
            </w:r>
            <w:r>
              <w:rPr>
                <w:spacing w:val="-3"/>
                <w:sz w:val="24"/>
              </w:rPr>
              <w:t xml:space="preserve"> </w:t>
            </w:r>
            <w:r>
              <w:rPr>
                <w:sz w:val="24"/>
              </w:rPr>
              <w:t>all’Assistenza</w:t>
            </w:r>
            <w:r>
              <w:rPr>
                <w:spacing w:val="-1"/>
                <w:sz w:val="24"/>
              </w:rPr>
              <w:t xml:space="preserve"> </w:t>
            </w:r>
            <w:r>
              <w:rPr>
                <w:spacing w:val="-5"/>
                <w:sz w:val="24"/>
              </w:rPr>
              <w:t>di</w:t>
            </w:r>
          </w:p>
          <w:p w14:paraId="448BA9E9" w14:textId="77777777" w:rsidR="008529AB" w:rsidRDefault="00000000">
            <w:pPr>
              <w:pStyle w:val="TableParagraph"/>
              <w:spacing w:before="23"/>
              <w:ind w:left="827"/>
              <w:rPr>
                <w:sz w:val="24"/>
              </w:rPr>
            </w:pPr>
            <w:r>
              <w:rPr>
                <w:sz w:val="24"/>
              </w:rPr>
              <w:t>eseguire</w:t>
            </w:r>
            <w:r>
              <w:rPr>
                <w:spacing w:val="-2"/>
                <w:sz w:val="24"/>
              </w:rPr>
              <w:t xml:space="preserve"> </w:t>
            </w:r>
            <w:r>
              <w:rPr>
                <w:sz w:val="24"/>
              </w:rPr>
              <w:t>le</w:t>
            </w:r>
            <w:r>
              <w:rPr>
                <w:spacing w:val="-2"/>
                <w:sz w:val="24"/>
              </w:rPr>
              <w:t xml:space="preserve"> </w:t>
            </w:r>
            <w:r>
              <w:rPr>
                <w:sz w:val="24"/>
              </w:rPr>
              <w:t>sue</w:t>
            </w:r>
            <w:r>
              <w:rPr>
                <w:spacing w:val="-1"/>
                <w:sz w:val="24"/>
              </w:rPr>
              <w:t xml:space="preserve"> </w:t>
            </w:r>
            <w:r>
              <w:rPr>
                <w:spacing w:val="-2"/>
                <w:sz w:val="24"/>
              </w:rPr>
              <w:t>funzionalità</w:t>
            </w:r>
          </w:p>
          <w:p w14:paraId="3D021CAC" w14:textId="77777777" w:rsidR="008529AB" w:rsidRDefault="00000000">
            <w:pPr>
              <w:pStyle w:val="TableParagraph"/>
              <w:numPr>
                <w:ilvl w:val="0"/>
                <w:numId w:val="29"/>
              </w:numPr>
              <w:tabs>
                <w:tab w:val="left" w:pos="827"/>
              </w:tabs>
              <w:spacing w:before="22" w:line="259" w:lineRule="auto"/>
              <w:ind w:right="773"/>
              <w:rPr>
                <w:sz w:val="24"/>
              </w:rPr>
            </w:pPr>
            <w:r>
              <w:rPr>
                <w:sz w:val="24"/>
              </w:rPr>
              <w:t>L’Assistenza</w:t>
            </w:r>
            <w:r>
              <w:rPr>
                <w:spacing w:val="-6"/>
                <w:sz w:val="24"/>
              </w:rPr>
              <w:t xml:space="preserve"> </w:t>
            </w:r>
            <w:r>
              <w:rPr>
                <w:sz w:val="24"/>
              </w:rPr>
              <w:t>prosegue</w:t>
            </w:r>
            <w:r>
              <w:rPr>
                <w:spacing w:val="-7"/>
                <w:sz w:val="24"/>
              </w:rPr>
              <w:t xml:space="preserve"> </w:t>
            </w:r>
            <w:r>
              <w:rPr>
                <w:sz w:val="24"/>
              </w:rPr>
              <w:t>con</w:t>
            </w:r>
            <w:r>
              <w:rPr>
                <w:spacing w:val="-6"/>
                <w:sz w:val="24"/>
              </w:rPr>
              <w:t xml:space="preserve"> </w:t>
            </w:r>
            <w:r>
              <w:rPr>
                <w:sz w:val="24"/>
              </w:rPr>
              <w:t>l’eliminazione</w:t>
            </w:r>
            <w:r>
              <w:rPr>
                <w:spacing w:val="-7"/>
                <w:sz w:val="24"/>
              </w:rPr>
              <w:t xml:space="preserve"> </w:t>
            </w:r>
            <w:r>
              <w:rPr>
                <w:sz w:val="24"/>
              </w:rPr>
              <w:t>di</w:t>
            </w:r>
            <w:r>
              <w:rPr>
                <w:spacing w:val="-6"/>
                <w:sz w:val="24"/>
              </w:rPr>
              <w:t xml:space="preserve"> </w:t>
            </w:r>
            <w:r>
              <w:rPr>
                <w:sz w:val="24"/>
              </w:rPr>
              <w:t>un</w:t>
            </w:r>
            <w:r>
              <w:rPr>
                <w:spacing w:val="-6"/>
                <w:sz w:val="24"/>
              </w:rPr>
              <w:t xml:space="preserve"> </w:t>
            </w:r>
            <w:r>
              <w:rPr>
                <w:sz w:val="24"/>
              </w:rPr>
              <w:t>commento,</w:t>
            </w:r>
            <w:r>
              <w:rPr>
                <w:spacing w:val="-5"/>
                <w:sz w:val="24"/>
              </w:rPr>
              <w:t xml:space="preserve"> </w:t>
            </w:r>
            <w:r>
              <w:rPr>
                <w:sz w:val="24"/>
              </w:rPr>
              <w:t>il (s)blocco di un account o l’accettazione di una richiesta di</w:t>
            </w:r>
          </w:p>
          <w:p w14:paraId="1512C1D6" w14:textId="77777777" w:rsidR="008529AB" w:rsidRDefault="00000000">
            <w:pPr>
              <w:pStyle w:val="TableParagraph"/>
              <w:spacing w:before="1"/>
              <w:ind w:left="827"/>
              <w:rPr>
                <w:sz w:val="24"/>
              </w:rPr>
            </w:pPr>
            <w:r>
              <w:rPr>
                <w:sz w:val="24"/>
              </w:rPr>
              <w:t>registrazione</w:t>
            </w:r>
            <w:r>
              <w:rPr>
                <w:spacing w:val="-2"/>
                <w:sz w:val="24"/>
              </w:rPr>
              <w:t xml:space="preserve"> </w:t>
            </w:r>
            <w:r>
              <w:rPr>
                <w:sz w:val="24"/>
              </w:rPr>
              <w:t>di</w:t>
            </w:r>
            <w:r>
              <w:rPr>
                <w:spacing w:val="-2"/>
                <w:sz w:val="24"/>
              </w:rPr>
              <w:t xml:space="preserve"> </w:t>
            </w:r>
            <w:r>
              <w:rPr>
                <w:sz w:val="24"/>
              </w:rPr>
              <w:t>uno</w:t>
            </w:r>
            <w:r>
              <w:rPr>
                <w:spacing w:val="-4"/>
                <w:sz w:val="24"/>
              </w:rPr>
              <w:t xml:space="preserve"> </w:t>
            </w:r>
            <w:r>
              <w:rPr>
                <w:sz w:val="24"/>
              </w:rPr>
              <w:t>scrittore</w:t>
            </w:r>
            <w:r>
              <w:rPr>
                <w:spacing w:val="-2"/>
                <w:sz w:val="24"/>
              </w:rPr>
              <w:t xml:space="preserve"> </w:t>
            </w:r>
            <w:r>
              <w:rPr>
                <w:sz w:val="24"/>
              </w:rPr>
              <w:t>dopo</w:t>
            </w:r>
            <w:r>
              <w:rPr>
                <w:spacing w:val="-2"/>
                <w:sz w:val="24"/>
              </w:rPr>
              <w:t xml:space="preserve"> </w:t>
            </w:r>
            <w:r>
              <w:rPr>
                <w:sz w:val="24"/>
              </w:rPr>
              <w:t>l’analisi della</w:t>
            </w:r>
            <w:r>
              <w:rPr>
                <w:spacing w:val="-2"/>
                <w:sz w:val="24"/>
              </w:rPr>
              <w:t xml:space="preserve"> stessa</w:t>
            </w:r>
          </w:p>
        </w:tc>
      </w:tr>
      <w:tr w:rsidR="008529AB" w14:paraId="7C753698" w14:textId="77777777">
        <w:trPr>
          <w:trHeight w:val="948"/>
        </w:trPr>
        <w:tc>
          <w:tcPr>
            <w:tcW w:w="2122" w:type="dxa"/>
          </w:tcPr>
          <w:p w14:paraId="04DB585A" w14:textId="77777777" w:rsidR="008529AB" w:rsidRDefault="00000000">
            <w:pPr>
              <w:pStyle w:val="TableParagraph"/>
              <w:spacing w:line="292" w:lineRule="exact"/>
              <w:rPr>
                <w:sz w:val="24"/>
              </w:rPr>
            </w:pPr>
            <w:r>
              <w:rPr>
                <w:sz w:val="24"/>
              </w:rPr>
              <w:t xml:space="preserve">Scenari </w:t>
            </w:r>
            <w:r>
              <w:rPr>
                <w:spacing w:val="-2"/>
                <w:sz w:val="24"/>
              </w:rPr>
              <w:t>alternativi</w:t>
            </w:r>
          </w:p>
        </w:tc>
        <w:tc>
          <w:tcPr>
            <w:tcW w:w="7378" w:type="dxa"/>
          </w:tcPr>
          <w:p w14:paraId="6DD934D5" w14:textId="77777777" w:rsidR="008529AB" w:rsidRDefault="00000000">
            <w:pPr>
              <w:pStyle w:val="TableParagraph"/>
              <w:spacing w:line="292" w:lineRule="exact"/>
              <w:rPr>
                <w:sz w:val="24"/>
              </w:rPr>
            </w:pPr>
            <w:r>
              <w:rPr>
                <w:sz w:val="24"/>
              </w:rPr>
              <w:t>A)</w:t>
            </w:r>
            <w:r>
              <w:rPr>
                <w:spacing w:val="-3"/>
                <w:sz w:val="24"/>
              </w:rPr>
              <w:t xml:space="preserve"> </w:t>
            </w:r>
            <w:r>
              <w:rPr>
                <w:sz w:val="24"/>
              </w:rPr>
              <w:t>L’identità</w:t>
            </w:r>
            <w:r>
              <w:rPr>
                <w:spacing w:val="-3"/>
                <w:sz w:val="24"/>
              </w:rPr>
              <w:t xml:space="preserve"> </w:t>
            </w:r>
            <w:r>
              <w:rPr>
                <w:sz w:val="24"/>
              </w:rPr>
              <w:t>dello</w:t>
            </w:r>
            <w:r>
              <w:rPr>
                <w:spacing w:val="-4"/>
                <w:sz w:val="24"/>
              </w:rPr>
              <w:t xml:space="preserve"> </w:t>
            </w:r>
            <w:r>
              <w:rPr>
                <w:sz w:val="24"/>
              </w:rPr>
              <w:t>scrittore</w:t>
            </w:r>
            <w:r>
              <w:rPr>
                <w:spacing w:val="-3"/>
                <w:sz w:val="24"/>
              </w:rPr>
              <w:t xml:space="preserve"> </w:t>
            </w:r>
            <w:r>
              <w:rPr>
                <w:sz w:val="24"/>
              </w:rPr>
              <w:t>che</w:t>
            </w:r>
            <w:r>
              <w:rPr>
                <w:spacing w:val="-4"/>
                <w:sz w:val="24"/>
              </w:rPr>
              <w:t xml:space="preserve"> </w:t>
            </w:r>
            <w:r>
              <w:rPr>
                <w:sz w:val="24"/>
              </w:rPr>
              <w:t>ha</w:t>
            </w:r>
            <w:r>
              <w:rPr>
                <w:spacing w:val="-3"/>
                <w:sz w:val="24"/>
              </w:rPr>
              <w:t xml:space="preserve"> </w:t>
            </w:r>
            <w:r>
              <w:rPr>
                <w:sz w:val="24"/>
              </w:rPr>
              <w:t>richiesto</w:t>
            </w:r>
            <w:r>
              <w:rPr>
                <w:spacing w:val="-3"/>
                <w:sz w:val="24"/>
              </w:rPr>
              <w:t xml:space="preserve"> </w:t>
            </w:r>
            <w:r>
              <w:rPr>
                <w:sz w:val="24"/>
              </w:rPr>
              <w:t>la</w:t>
            </w:r>
            <w:r>
              <w:rPr>
                <w:spacing w:val="-5"/>
                <w:sz w:val="24"/>
              </w:rPr>
              <w:t xml:space="preserve"> </w:t>
            </w:r>
            <w:r>
              <w:rPr>
                <w:sz w:val="24"/>
              </w:rPr>
              <w:t>registrazione</w:t>
            </w:r>
            <w:r>
              <w:rPr>
                <w:spacing w:val="-4"/>
                <w:sz w:val="24"/>
              </w:rPr>
              <w:t xml:space="preserve"> </w:t>
            </w:r>
            <w:r>
              <w:rPr>
                <w:sz w:val="24"/>
              </w:rPr>
              <w:t>non</w:t>
            </w:r>
            <w:r>
              <w:rPr>
                <w:spacing w:val="-2"/>
                <w:sz w:val="24"/>
              </w:rPr>
              <w:t xml:space="preserve"> </w:t>
            </w:r>
            <w:r>
              <w:rPr>
                <w:spacing w:val="-5"/>
                <w:sz w:val="24"/>
              </w:rPr>
              <w:t>può</w:t>
            </w:r>
          </w:p>
          <w:p w14:paraId="40CCBBCD" w14:textId="77777777" w:rsidR="008529AB" w:rsidRDefault="00000000">
            <w:pPr>
              <w:pStyle w:val="TableParagraph"/>
              <w:spacing w:before="22"/>
              <w:rPr>
                <w:sz w:val="24"/>
              </w:rPr>
            </w:pPr>
            <w:r>
              <w:rPr>
                <w:sz w:val="24"/>
              </w:rPr>
              <w:t>essere</w:t>
            </w:r>
            <w:r>
              <w:rPr>
                <w:spacing w:val="-3"/>
                <w:sz w:val="24"/>
              </w:rPr>
              <w:t xml:space="preserve"> </w:t>
            </w:r>
            <w:r>
              <w:rPr>
                <w:spacing w:val="-2"/>
                <w:sz w:val="24"/>
              </w:rPr>
              <w:t>validata:</w:t>
            </w:r>
          </w:p>
          <w:p w14:paraId="094D7B05" w14:textId="77777777" w:rsidR="008529AB" w:rsidRDefault="00000000">
            <w:pPr>
              <w:pStyle w:val="TableParagraph"/>
              <w:spacing w:before="24"/>
              <w:ind w:left="489"/>
              <w:rPr>
                <w:sz w:val="24"/>
              </w:rPr>
            </w:pPr>
            <w:r>
              <w:rPr>
                <w:sz w:val="24"/>
              </w:rPr>
              <w:t>3.</w:t>
            </w:r>
            <w:r>
              <w:rPr>
                <w:spacing w:val="76"/>
                <w:w w:val="150"/>
                <w:sz w:val="24"/>
              </w:rPr>
              <w:t xml:space="preserve"> </w:t>
            </w:r>
            <w:r>
              <w:rPr>
                <w:sz w:val="24"/>
              </w:rPr>
              <w:t>L’Assistenza</w:t>
            </w:r>
            <w:r>
              <w:rPr>
                <w:spacing w:val="-1"/>
                <w:sz w:val="24"/>
              </w:rPr>
              <w:t xml:space="preserve"> </w:t>
            </w:r>
            <w:r>
              <w:rPr>
                <w:sz w:val="24"/>
              </w:rPr>
              <w:t>rifiuta</w:t>
            </w:r>
            <w:r>
              <w:rPr>
                <w:spacing w:val="-2"/>
                <w:sz w:val="24"/>
              </w:rPr>
              <w:t xml:space="preserve"> </w:t>
            </w:r>
            <w:r>
              <w:rPr>
                <w:sz w:val="24"/>
              </w:rPr>
              <w:t>la</w:t>
            </w:r>
            <w:r>
              <w:rPr>
                <w:spacing w:val="-1"/>
                <w:sz w:val="24"/>
              </w:rPr>
              <w:t xml:space="preserve"> </w:t>
            </w:r>
            <w:r>
              <w:rPr>
                <w:sz w:val="24"/>
              </w:rPr>
              <w:t>richiesta</w:t>
            </w:r>
            <w:r>
              <w:rPr>
                <w:spacing w:val="-2"/>
                <w:sz w:val="24"/>
              </w:rPr>
              <w:t xml:space="preserve"> </w:t>
            </w:r>
            <w:r>
              <w:rPr>
                <w:sz w:val="24"/>
              </w:rPr>
              <w:t>di</w:t>
            </w:r>
            <w:r>
              <w:rPr>
                <w:spacing w:val="-4"/>
                <w:sz w:val="24"/>
              </w:rPr>
              <w:t xml:space="preserve"> </w:t>
            </w:r>
            <w:r>
              <w:rPr>
                <w:spacing w:val="-2"/>
                <w:sz w:val="24"/>
              </w:rPr>
              <w:t>registrazione</w:t>
            </w:r>
          </w:p>
        </w:tc>
      </w:tr>
      <w:tr w:rsidR="008529AB" w14:paraId="462BE1D1" w14:textId="77777777">
        <w:trPr>
          <w:trHeight w:val="633"/>
        </w:trPr>
        <w:tc>
          <w:tcPr>
            <w:tcW w:w="2122" w:type="dxa"/>
          </w:tcPr>
          <w:p w14:paraId="37BC65DF"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519CF134" w14:textId="77777777" w:rsidR="008529AB" w:rsidRDefault="00000000">
            <w:pPr>
              <w:pStyle w:val="TableParagraph"/>
              <w:spacing w:before="24"/>
              <w:rPr>
                <w:sz w:val="24"/>
              </w:rPr>
            </w:pPr>
            <w:r>
              <w:rPr>
                <w:spacing w:val="-2"/>
                <w:sz w:val="24"/>
              </w:rPr>
              <w:t>funzionali</w:t>
            </w:r>
          </w:p>
        </w:tc>
        <w:tc>
          <w:tcPr>
            <w:tcW w:w="7378" w:type="dxa"/>
          </w:tcPr>
          <w:p w14:paraId="0CDE45E4" w14:textId="77777777" w:rsidR="008529AB" w:rsidRDefault="00000000">
            <w:pPr>
              <w:pStyle w:val="TableParagraph"/>
              <w:spacing w:line="292" w:lineRule="exact"/>
              <w:rPr>
                <w:sz w:val="24"/>
              </w:rPr>
            </w:pPr>
            <w:r>
              <w:rPr>
                <w:sz w:val="24"/>
              </w:rPr>
              <w:t xml:space="preserve">R2NF, </w:t>
            </w:r>
            <w:r>
              <w:rPr>
                <w:spacing w:val="-4"/>
                <w:sz w:val="24"/>
              </w:rPr>
              <w:t>R5NF</w:t>
            </w:r>
          </w:p>
        </w:tc>
      </w:tr>
      <w:tr w:rsidR="008529AB" w14:paraId="1B9F73A1" w14:textId="77777777">
        <w:trPr>
          <w:trHeight w:val="352"/>
        </w:trPr>
        <w:tc>
          <w:tcPr>
            <w:tcW w:w="2122" w:type="dxa"/>
          </w:tcPr>
          <w:p w14:paraId="1C82EC4A" w14:textId="77777777" w:rsidR="008529AB" w:rsidRDefault="00000000">
            <w:pPr>
              <w:pStyle w:val="TableParagraph"/>
              <w:spacing w:line="292" w:lineRule="exact"/>
              <w:rPr>
                <w:sz w:val="24"/>
              </w:rPr>
            </w:pPr>
            <w:r>
              <w:rPr>
                <w:sz w:val="24"/>
              </w:rPr>
              <w:t>Punti</w:t>
            </w:r>
            <w:r>
              <w:rPr>
                <w:spacing w:val="-2"/>
                <w:sz w:val="24"/>
              </w:rPr>
              <w:t xml:space="preserve"> aperti</w:t>
            </w:r>
          </w:p>
        </w:tc>
        <w:tc>
          <w:tcPr>
            <w:tcW w:w="7378" w:type="dxa"/>
          </w:tcPr>
          <w:p w14:paraId="65AF92CB" w14:textId="77777777" w:rsidR="008529AB" w:rsidRDefault="008529AB">
            <w:pPr>
              <w:pStyle w:val="TableParagraph"/>
              <w:ind w:left="0"/>
              <w:rPr>
                <w:rFonts w:ascii="Times New Roman"/>
                <w:sz w:val="24"/>
              </w:rPr>
            </w:pPr>
          </w:p>
        </w:tc>
      </w:tr>
    </w:tbl>
    <w:p w14:paraId="4F23A0F5" w14:textId="77777777" w:rsidR="008529AB" w:rsidRDefault="008529AB">
      <w:pPr>
        <w:rPr>
          <w:rFonts w:ascii="Times New Roman"/>
          <w:sz w:val="24"/>
        </w:rPr>
        <w:sectPr w:rsidR="008529AB" w:rsidSect="005E176C">
          <w:type w:val="continuous"/>
          <w:pgSz w:w="11900" w:h="16850"/>
          <w:pgMar w:top="1400" w:right="60" w:bottom="720" w:left="80" w:header="0" w:footer="530" w:gutter="0"/>
          <w:cols w:space="720"/>
        </w:sect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085E4AA6" w14:textId="77777777">
        <w:trPr>
          <w:trHeight w:val="369"/>
        </w:trPr>
        <w:tc>
          <w:tcPr>
            <w:tcW w:w="2122" w:type="dxa"/>
          </w:tcPr>
          <w:p w14:paraId="24E2BD0F" w14:textId="77777777" w:rsidR="008529AB" w:rsidRDefault="00000000">
            <w:pPr>
              <w:pStyle w:val="TableParagraph"/>
              <w:spacing w:line="292" w:lineRule="exact"/>
              <w:rPr>
                <w:sz w:val="24"/>
              </w:rPr>
            </w:pPr>
            <w:r>
              <w:rPr>
                <w:spacing w:val="-2"/>
                <w:sz w:val="24"/>
              </w:rPr>
              <w:lastRenderedPageBreak/>
              <w:t>Titolo</w:t>
            </w:r>
          </w:p>
        </w:tc>
        <w:tc>
          <w:tcPr>
            <w:tcW w:w="7378" w:type="dxa"/>
          </w:tcPr>
          <w:p w14:paraId="297BAB10" w14:textId="77777777" w:rsidR="008529AB" w:rsidRDefault="00000000">
            <w:pPr>
              <w:pStyle w:val="TableParagraph"/>
              <w:spacing w:line="292" w:lineRule="exact"/>
              <w:rPr>
                <w:sz w:val="24"/>
              </w:rPr>
            </w:pPr>
            <w:proofErr w:type="spellStart"/>
            <w:r>
              <w:rPr>
                <w:spacing w:val="-2"/>
                <w:sz w:val="24"/>
              </w:rPr>
              <w:t>GestioneScrittore</w:t>
            </w:r>
            <w:proofErr w:type="spellEnd"/>
          </w:p>
        </w:tc>
      </w:tr>
      <w:tr w:rsidR="008529AB" w14:paraId="54142697" w14:textId="77777777">
        <w:trPr>
          <w:trHeight w:val="633"/>
        </w:trPr>
        <w:tc>
          <w:tcPr>
            <w:tcW w:w="2122" w:type="dxa"/>
          </w:tcPr>
          <w:p w14:paraId="246280DF" w14:textId="77777777" w:rsidR="008529AB" w:rsidRDefault="00000000">
            <w:pPr>
              <w:pStyle w:val="TableParagraph"/>
              <w:spacing w:before="1"/>
              <w:rPr>
                <w:sz w:val="24"/>
              </w:rPr>
            </w:pPr>
            <w:r>
              <w:rPr>
                <w:spacing w:val="-2"/>
                <w:sz w:val="24"/>
              </w:rPr>
              <w:t>Descrizione</w:t>
            </w:r>
          </w:p>
        </w:tc>
        <w:tc>
          <w:tcPr>
            <w:tcW w:w="7378" w:type="dxa"/>
          </w:tcPr>
          <w:p w14:paraId="71F6B82F" w14:textId="77777777" w:rsidR="008529AB" w:rsidRDefault="00000000">
            <w:pPr>
              <w:pStyle w:val="TableParagraph"/>
              <w:spacing w:before="1"/>
              <w:rPr>
                <w:sz w:val="24"/>
              </w:rPr>
            </w:pPr>
            <w:r>
              <w:rPr>
                <w:sz w:val="24"/>
              </w:rPr>
              <w:t>Gestione</w:t>
            </w:r>
            <w:r>
              <w:rPr>
                <w:spacing w:val="-5"/>
                <w:sz w:val="24"/>
              </w:rPr>
              <w:t xml:space="preserve"> </w:t>
            </w:r>
            <w:r>
              <w:rPr>
                <w:sz w:val="24"/>
              </w:rPr>
              <w:t>di</w:t>
            </w:r>
            <w:r>
              <w:rPr>
                <w:spacing w:val="-3"/>
                <w:sz w:val="24"/>
              </w:rPr>
              <w:t xml:space="preserve"> </w:t>
            </w:r>
            <w:r>
              <w:rPr>
                <w:sz w:val="24"/>
              </w:rPr>
              <w:t>tutte</w:t>
            </w:r>
            <w:r>
              <w:rPr>
                <w:spacing w:val="-4"/>
                <w:sz w:val="24"/>
              </w:rPr>
              <w:t xml:space="preserve"> </w:t>
            </w:r>
            <w:r>
              <w:rPr>
                <w:sz w:val="24"/>
              </w:rPr>
              <w:t>le</w:t>
            </w:r>
            <w:r>
              <w:rPr>
                <w:spacing w:val="-4"/>
                <w:sz w:val="24"/>
              </w:rPr>
              <w:t xml:space="preserve"> </w:t>
            </w:r>
            <w:r>
              <w:rPr>
                <w:sz w:val="24"/>
              </w:rPr>
              <w:t>funzionalità</w:t>
            </w:r>
            <w:r>
              <w:rPr>
                <w:spacing w:val="-3"/>
                <w:sz w:val="24"/>
              </w:rPr>
              <w:t xml:space="preserve"> </w:t>
            </w:r>
            <w:r>
              <w:rPr>
                <w:sz w:val="24"/>
              </w:rPr>
              <w:t>di</w:t>
            </w:r>
            <w:r>
              <w:rPr>
                <w:spacing w:val="-3"/>
                <w:sz w:val="24"/>
              </w:rPr>
              <w:t xml:space="preserve"> </w:t>
            </w:r>
            <w:r>
              <w:rPr>
                <w:sz w:val="24"/>
              </w:rPr>
              <w:t>caricamento</w:t>
            </w:r>
            <w:r>
              <w:rPr>
                <w:spacing w:val="-3"/>
                <w:sz w:val="24"/>
              </w:rPr>
              <w:t xml:space="preserve"> </w:t>
            </w:r>
            <w:r>
              <w:rPr>
                <w:sz w:val="24"/>
              </w:rPr>
              <w:t>e</w:t>
            </w:r>
            <w:r>
              <w:rPr>
                <w:spacing w:val="-6"/>
                <w:sz w:val="24"/>
              </w:rPr>
              <w:t xml:space="preserve"> </w:t>
            </w:r>
            <w:r>
              <w:rPr>
                <w:sz w:val="24"/>
              </w:rPr>
              <w:t>sponsorizzazione</w:t>
            </w:r>
            <w:r>
              <w:rPr>
                <w:spacing w:val="-4"/>
                <w:sz w:val="24"/>
              </w:rPr>
              <w:t xml:space="preserve"> </w:t>
            </w:r>
            <w:r>
              <w:rPr>
                <w:spacing w:val="-5"/>
                <w:sz w:val="24"/>
              </w:rPr>
              <w:t>dei</w:t>
            </w:r>
          </w:p>
          <w:p w14:paraId="2104E6BA" w14:textId="77777777" w:rsidR="008529AB" w:rsidRDefault="00000000">
            <w:pPr>
              <w:pStyle w:val="TableParagraph"/>
              <w:spacing w:before="22"/>
              <w:rPr>
                <w:sz w:val="24"/>
              </w:rPr>
            </w:pPr>
            <w:r>
              <w:rPr>
                <w:spacing w:val="-2"/>
                <w:sz w:val="24"/>
              </w:rPr>
              <w:t>libri</w:t>
            </w:r>
          </w:p>
        </w:tc>
      </w:tr>
      <w:tr w:rsidR="008529AB" w14:paraId="75566FD6" w14:textId="77777777">
        <w:trPr>
          <w:trHeight w:val="369"/>
        </w:trPr>
        <w:tc>
          <w:tcPr>
            <w:tcW w:w="2122" w:type="dxa"/>
          </w:tcPr>
          <w:p w14:paraId="24195177" w14:textId="77777777" w:rsidR="008529AB" w:rsidRDefault="00000000">
            <w:pPr>
              <w:pStyle w:val="TableParagraph"/>
              <w:spacing w:line="292" w:lineRule="exact"/>
              <w:rPr>
                <w:sz w:val="24"/>
              </w:rPr>
            </w:pPr>
            <w:r>
              <w:rPr>
                <w:spacing w:val="-2"/>
                <w:sz w:val="24"/>
              </w:rPr>
              <w:t>Attori</w:t>
            </w:r>
          </w:p>
        </w:tc>
        <w:tc>
          <w:tcPr>
            <w:tcW w:w="7378" w:type="dxa"/>
          </w:tcPr>
          <w:p w14:paraId="7A56F734" w14:textId="77777777" w:rsidR="008529AB" w:rsidRDefault="00000000">
            <w:pPr>
              <w:pStyle w:val="TableParagraph"/>
              <w:spacing w:line="292" w:lineRule="exact"/>
              <w:rPr>
                <w:sz w:val="24"/>
              </w:rPr>
            </w:pPr>
            <w:r>
              <w:rPr>
                <w:spacing w:val="-2"/>
                <w:sz w:val="24"/>
              </w:rPr>
              <w:t>Scrittore</w:t>
            </w:r>
          </w:p>
        </w:tc>
      </w:tr>
      <w:tr w:rsidR="008529AB" w14:paraId="686F417F" w14:textId="77777777">
        <w:trPr>
          <w:trHeight w:val="371"/>
        </w:trPr>
        <w:tc>
          <w:tcPr>
            <w:tcW w:w="2122" w:type="dxa"/>
          </w:tcPr>
          <w:p w14:paraId="100D5EF4" w14:textId="77777777" w:rsidR="008529AB" w:rsidRDefault="00000000">
            <w:pPr>
              <w:pStyle w:val="TableParagraph"/>
              <w:spacing w:before="1"/>
              <w:rPr>
                <w:sz w:val="24"/>
              </w:rPr>
            </w:pPr>
            <w:r>
              <w:rPr>
                <w:spacing w:val="-2"/>
                <w:sz w:val="24"/>
              </w:rPr>
              <w:t>Relazioni</w:t>
            </w:r>
          </w:p>
        </w:tc>
        <w:tc>
          <w:tcPr>
            <w:tcW w:w="7378" w:type="dxa"/>
          </w:tcPr>
          <w:p w14:paraId="6C007401" w14:textId="77777777" w:rsidR="008529AB" w:rsidRDefault="00000000">
            <w:pPr>
              <w:pStyle w:val="TableParagraph"/>
              <w:spacing w:before="1"/>
              <w:rPr>
                <w:sz w:val="24"/>
              </w:rPr>
            </w:pPr>
            <w:r>
              <w:rPr>
                <w:spacing w:val="-2"/>
                <w:sz w:val="24"/>
              </w:rPr>
              <w:t>Login</w:t>
            </w:r>
          </w:p>
        </w:tc>
      </w:tr>
      <w:tr w:rsidR="008529AB" w14:paraId="6198E3AD" w14:textId="77777777">
        <w:trPr>
          <w:trHeight w:val="369"/>
        </w:trPr>
        <w:tc>
          <w:tcPr>
            <w:tcW w:w="2122" w:type="dxa"/>
          </w:tcPr>
          <w:p w14:paraId="0F309E26" w14:textId="77777777" w:rsidR="008529AB" w:rsidRDefault="00000000">
            <w:pPr>
              <w:pStyle w:val="TableParagraph"/>
              <w:spacing w:line="292" w:lineRule="exact"/>
              <w:rPr>
                <w:sz w:val="24"/>
              </w:rPr>
            </w:pPr>
            <w:r>
              <w:rPr>
                <w:spacing w:val="-2"/>
                <w:sz w:val="24"/>
              </w:rPr>
              <w:t>Precondizioni</w:t>
            </w:r>
          </w:p>
        </w:tc>
        <w:tc>
          <w:tcPr>
            <w:tcW w:w="7378" w:type="dxa"/>
          </w:tcPr>
          <w:p w14:paraId="572FD8B1" w14:textId="77777777" w:rsidR="008529AB" w:rsidRDefault="00000000">
            <w:pPr>
              <w:pStyle w:val="TableParagraph"/>
              <w:spacing w:line="292" w:lineRule="exact"/>
              <w:rPr>
                <w:sz w:val="24"/>
              </w:rPr>
            </w:pPr>
            <w:r>
              <w:rPr>
                <w:sz w:val="24"/>
              </w:rPr>
              <w:t>Lo</w:t>
            </w:r>
            <w:r>
              <w:rPr>
                <w:spacing w:val="-2"/>
                <w:sz w:val="24"/>
              </w:rPr>
              <w:t xml:space="preserve"> </w:t>
            </w:r>
            <w:r>
              <w:rPr>
                <w:sz w:val="24"/>
              </w:rPr>
              <w:t>Scrittore</w:t>
            </w:r>
            <w:r>
              <w:rPr>
                <w:spacing w:val="-3"/>
                <w:sz w:val="24"/>
              </w:rPr>
              <w:t xml:space="preserve"> </w:t>
            </w:r>
            <w:r>
              <w:rPr>
                <w:sz w:val="24"/>
              </w:rPr>
              <w:t>deve</w:t>
            </w:r>
            <w:r>
              <w:rPr>
                <w:spacing w:val="-2"/>
                <w:sz w:val="24"/>
              </w:rPr>
              <w:t xml:space="preserve"> </w:t>
            </w:r>
            <w:r>
              <w:rPr>
                <w:sz w:val="24"/>
              </w:rPr>
              <w:t>essersi</w:t>
            </w:r>
            <w:r>
              <w:rPr>
                <w:spacing w:val="-2"/>
                <w:sz w:val="24"/>
              </w:rPr>
              <w:t xml:space="preserve"> </w:t>
            </w:r>
            <w:r>
              <w:rPr>
                <w:sz w:val="24"/>
              </w:rPr>
              <w:t>registrato</w:t>
            </w:r>
            <w:r>
              <w:rPr>
                <w:spacing w:val="-4"/>
                <w:sz w:val="24"/>
              </w:rPr>
              <w:t xml:space="preserve"> </w:t>
            </w:r>
            <w:r>
              <w:rPr>
                <w:sz w:val="24"/>
              </w:rPr>
              <w:t>sulla</w:t>
            </w:r>
            <w:r>
              <w:rPr>
                <w:spacing w:val="-1"/>
                <w:sz w:val="24"/>
              </w:rPr>
              <w:t xml:space="preserve"> </w:t>
            </w:r>
            <w:r>
              <w:rPr>
                <w:spacing w:val="-2"/>
                <w:sz w:val="24"/>
              </w:rPr>
              <w:t>piattaforma</w:t>
            </w:r>
          </w:p>
        </w:tc>
      </w:tr>
      <w:tr w:rsidR="008529AB" w14:paraId="7899D387" w14:textId="77777777">
        <w:trPr>
          <w:trHeight w:val="352"/>
        </w:trPr>
        <w:tc>
          <w:tcPr>
            <w:tcW w:w="2122" w:type="dxa"/>
          </w:tcPr>
          <w:p w14:paraId="41635AD6"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378" w:type="dxa"/>
          </w:tcPr>
          <w:p w14:paraId="1BA0884E" w14:textId="77777777" w:rsidR="008529AB" w:rsidRDefault="008529AB">
            <w:pPr>
              <w:pStyle w:val="TableParagraph"/>
              <w:ind w:left="0"/>
              <w:rPr>
                <w:rFonts w:ascii="Times New Roman"/>
                <w:sz w:val="24"/>
              </w:rPr>
            </w:pPr>
          </w:p>
        </w:tc>
      </w:tr>
      <w:tr w:rsidR="008529AB" w14:paraId="177B16FD" w14:textId="77777777">
        <w:trPr>
          <w:trHeight w:val="2212"/>
        </w:trPr>
        <w:tc>
          <w:tcPr>
            <w:tcW w:w="2122" w:type="dxa"/>
          </w:tcPr>
          <w:p w14:paraId="4054CEEA"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7378" w:type="dxa"/>
          </w:tcPr>
          <w:p w14:paraId="1092BE01" w14:textId="77777777" w:rsidR="008529AB" w:rsidRDefault="00000000">
            <w:pPr>
              <w:pStyle w:val="TableParagraph"/>
              <w:numPr>
                <w:ilvl w:val="0"/>
                <w:numId w:val="28"/>
              </w:numPr>
              <w:tabs>
                <w:tab w:val="left" w:pos="826"/>
              </w:tabs>
              <w:spacing w:line="292" w:lineRule="exact"/>
              <w:ind w:left="826" w:hanging="359"/>
              <w:rPr>
                <w:sz w:val="24"/>
              </w:rPr>
            </w:pPr>
            <w:r>
              <w:rPr>
                <w:spacing w:val="-2"/>
                <w:sz w:val="24"/>
              </w:rPr>
              <w:t>Login</w:t>
            </w:r>
          </w:p>
          <w:p w14:paraId="688FDB6B" w14:textId="77777777" w:rsidR="008529AB" w:rsidRDefault="00000000">
            <w:pPr>
              <w:pStyle w:val="TableParagraph"/>
              <w:numPr>
                <w:ilvl w:val="0"/>
                <w:numId w:val="28"/>
              </w:numPr>
              <w:tabs>
                <w:tab w:val="left" w:pos="827"/>
              </w:tabs>
              <w:spacing w:before="24" w:line="259" w:lineRule="auto"/>
              <w:ind w:right="354"/>
              <w:rPr>
                <w:sz w:val="24"/>
              </w:rPr>
            </w:pPr>
            <w:r>
              <w:rPr>
                <w:sz w:val="24"/>
              </w:rPr>
              <w:t>Il</w:t>
            </w:r>
            <w:r>
              <w:rPr>
                <w:spacing w:val="-5"/>
                <w:sz w:val="24"/>
              </w:rPr>
              <w:t xml:space="preserve"> </w:t>
            </w:r>
            <w:r>
              <w:rPr>
                <w:sz w:val="24"/>
              </w:rPr>
              <w:t>sistema</w:t>
            </w:r>
            <w:r>
              <w:rPr>
                <w:spacing w:val="-5"/>
                <w:sz w:val="24"/>
              </w:rPr>
              <w:t xml:space="preserve"> </w:t>
            </w:r>
            <w:r>
              <w:rPr>
                <w:sz w:val="24"/>
              </w:rPr>
              <w:t>presenta</w:t>
            </w:r>
            <w:r>
              <w:rPr>
                <w:spacing w:val="-5"/>
                <w:sz w:val="24"/>
              </w:rPr>
              <w:t xml:space="preserve"> </w:t>
            </w:r>
            <w:r>
              <w:rPr>
                <w:sz w:val="24"/>
              </w:rPr>
              <w:t>all’utente</w:t>
            </w:r>
            <w:r>
              <w:rPr>
                <w:spacing w:val="-6"/>
                <w:sz w:val="24"/>
              </w:rPr>
              <w:t xml:space="preserve"> </w:t>
            </w:r>
            <w:r>
              <w:rPr>
                <w:sz w:val="24"/>
              </w:rPr>
              <w:t>la</w:t>
            </w:r>
            <w:r>
              <w:rPr>
                <w:spacing w:val="-5"/>
                <w:sz w:val="24"/>
              </w:rPr>
              <w:t xml:space="preserve"> </w:t>
            </w:r>
            <w:r>
              <w:rPr>
                <w:sz w:val="24"/>
              </w:rPr>
              <w:t>schermata</w:t>
            </w:r>
            <w:r>
              <w:rPr>
                <w:spacing w:val="-5"/>
                <w:sz w:val="24"/>
              </w:rPr>
              <w:t xml:space="preserve"> </w:t>
            </w:r>
            <w:r>
              <w:rPr>
                <w:sz w:val="24"/>
              </w:rPr>
              <w:t>principale</w:t>
            </w:r>
            <w:r>
              <w:rPr>
                <w:spacing w:val="-6"/>
                <w:sz w:val="24"/>
              </w:rPr>
              <w:t xml:space="preserve"> </w:t>
            </w:r>
            <w:r>
              <w:rPr>
                <w:sz w:val="24"/>
              </w:rPr>
              <w:t>particolare per l’account di tipo scrittore</w:t>
            </w:r>
          </w:p>
          <w:p w14:paraId="71E17468" w14:textId="77777777" w:rsidR="008529AB" w:rsidRDefault="00000000">
            <w:pPr>
              <w:pStyle w:val="TableParagraph"/>
              <w:numPr>
                <w:ilvl w:val="0"/>
                <w:numId w:val="28"/>
              </w:numPr>
              <w:tabs>
                <w:tab w:val="left" w:pos="827"/>
              </w:tabs>
              <w:spacing w:line="259" w:lineRule="auto"/>
              <w:ind w:right="106"/>
              <w:rPr>
                <w:sz w:val="24"/>
              </w:rPr>
            </w:pPr>
            <w:r>
              <w:rPr>
                <w:sz w:val="24"/>
              </w:rPr>
              <w:t>Lo Scrittore avrà la possibilità di eseguire tutte le funzionalità disponibili per il Lettore e inoltre potrà caricare titolo, indice e testo</w:t>
            </w:r>
            <w:r>
              <w:rPr>
                <w:spacing w:val="-5"/>
                <w:sz w:val="24"/>
              </w:rPr>
              <w:t xml:space="preserve"> </w:t>
            </w:r>
            <w:r>
              <w:rPr>
                <w:sz w:val="24"/>
              </w:rPr>
              <w:t>integrale</w:t>
            </w:r>
            <w:r>
              <w:rPr>
                <w:spacing w:val="-5"/>
                <w:sz w:val="24"/>
              </w:rPr>
              <w:t xml:space="preserve"> </w:t>
            </w:r>
            <w:r>
              <w:rPr>
                <w:sz w:val="24"/>
              </w:rPr>
              <w:t>di</w:t>
            </w:r>
            <w:r>
              <w:rPr>
                <w:spacing w:val="-4"/>
                <w:sz w:val="24"/>
              </w:rPr>
              <w:t xml:space="preserve"> </w:t>
            </w:r>
            <w:r>
              <w:rPr>
                <w:sz w:val="24"/>
              </w:rPr>
              <w:t>un</w:t>
            </w:r>
            <w:r>
              <w:rPr>
                <w:spacing w:val="-4"/>
                <w:sz w:val="24"/>
              </w:rPr>
              <w:t xml:space="preserve"> </w:t>
            </w:r>
            <w:r>
              <w:rPr>
                <w:sz w:val="24"/>
              </w:rPr>
              <w:t>proprio</w:t>
            </w:r>
            <w:r>
              <w:rPr>
                <w:spacing w:val="-5"/>
                <w:sz w:val="24"/>
              </w:rPr>
              <w:t xml:space="preserve"> </w:t>
            </w:r>
            <w:r>
              <w:rPr>
                <w:sz w:val="24"/>
              </w:rPr>
              <w:t>libro,</w:t>
            </w:r>
            <w:r>
              <w:rPr>
                <w:spacing w:val="-5"/>
                <w:sz w:val="24"/>
              </w:rPr>
              <w:t xml:space="preserve"> </w:t>
            </w:r>
            <w:r>
              <w:rPr>
                <w:sz w:val="24"/>
              </w:rPr>
              <w:t>sponsorizzare</w:t>
            </w:r>
            <w:r>
              <w:rPr>
                <w:spacing w:val="-5"/>
                <w:sz w:val="24"/>
              </w:rPr>
              <w:t xml:space="preserve"> </w:t>
            </w:r>
            <w:r>
              <w:rPr>
                <w:sz w:val="24"/>
              </w:rPr>
              <w:t>una</w:t>
            </w:r>
            <w:r>
              <w:rPr>
                <w:spacing w:val="-4"/>
                <w:sz w:val="24"/>
              </w:rPr>
              <w:t xml:space="preserve"> </w:t>
            </w:r>
            <w:r>
              <w:rPr>
                <w:sz w:val="24"/>
              </w:rPr>
              <w:t>propria</w:t>
            </w:r>
            <w:r>
              <w:rPr>
                <w:spacing w:val="-7"/>
                <w:sz w:val="24"/>
              </w:rPr>
              <w:t xml:space="preserve"> </w:t>
            </w:r>
            <w:r>
              <w:rPr>
                <w:sz w:val="24"/>
              </w:rPr>
              <w:t>opera</w:t>
            </w:r>
          </w:p>
          <w:p w14:paraId="713BA021" w14:textId="77777777" w:rsidR="008529AB" w:rsidRDefault="00000000">
            <w:pPr>
              <w:pStyle w:val="TableParagraph"/>
              <w:spacing w:line="292" w:lineRule="exact"/>
              <w:ind w:left="827"/>
              <w:rPr>
                <w:sz w:val="24"/>
              </w:rPr>
            </w:pPr>
            <w:r>
              <w:rPr>
                <w:sz w:val="24"/>
              </w:rPr>
              <w:t>o</w:t>
            </w:r>
            <w:r>
              <w:rPr>
                <w:spacing w:val="-3"/>
                <w:sz w:val="24"/>
              </w:rPr>
              <w:t xml:space="preserve"> </w:t>
            </w:r>
            <w:r>
              <w:rPr>
                <w:sz w:val="24"/>
              </w:rPr>
              <w:t>rimuovere</w:t>
            </w:r>
            <w:r>
              <w:rPr>
                <w:spacing w:val="-2"/>
                <w:sz w:val="24"/>
              </w:rPr>
              <w:t xml:space="preserve"> </w:t>
            </w:r>
            <w:r>
              <w:rPr>
                <w:sz w:val="24"/>
              </w:rPr>
              <w:t>il</w:t>
            </w:r>
            <w:r>
              <w:rPr>
                <w:spacing w:val="-1"/>
                <w:sz w:val="24"/>
              </w:rPr>
              <w:t xml:space="preserve"> </w:t>
            </w:r>
            <w:r>
              <w:rPr>
                <w:sz w:val="24"/>
              </w:rPr>
              <w:t>testo</w:t>
            </w:r>
            <w:r>
              <w:rPr>
                <w:spacing w:val="-2"/>
                <w:sz w:val="24"/>
              </w:rPr>
              <w:t xml:space="preserve"> integrale.</w:t>
            </w:r>
          </w:p>
        </w:tc>
      </w:tr>
      <w:tr w:rsidR="008529AB" w14:paraId="1F3FA079" w14:textId="77777777">
        <w:trPr>
          <w:trHeight w:val="2529"/>
        </w:trPr>
        <w:tc>
          <w:tcPr>
            <w:tcW w:w="2122" w:type="dxa"/>
          </w:tcPr>
          <w:p w14:paraId="682DAB45" w14:textId="77777777" w:rsidR="008529AB" w:rsidRDefault="00000000">
            <w:pPr>
              <w:pStyle w:val="TableParagraph"/>
              <w:spacing w:line="292" w:lineRule="exact"/>
              <w:rPr>
                <w:sz w:val="24"/>
              </w:rPr>
            </w:pPr>
            <w:r>
              <w:rPr>
                <w:sz w:val="24"/>
              </w:rPr>
              <w:t xml:space="preserve">Scenari </w:t>
            </w:r>
            <w:r>
              <w:rPr>
                <w:spacing w:val="-2"/>
                <w:sz w:val="24"/>
              </w:rPr>
              <w:t>alternativi</w:t>
            </w:r>
          </w:p>
        </w:tc>
        <w:tc>
          <w:tcPr>
            <w:tcW w:w="7378" w:type="dxa"/>
          </w:tcPr>
          <w:p w14:paraId="3B105B38" w14:textId="77777777" w:rsidR="008529AB" w:rsidRDefault="00000000">
            <w:pPr>
              <w:pStyle w:val="TableParagraph"/>
              <w:numPr>
                <w:ilvl w:val="0"/>
                <w:numId w:val="27"/>
              </w:numPr>
              <w:tabs>
                <w:tab w:val="left" w:pos="367"/>
              </w:tabs>
              <w:spacing w:line="292" w:lineRule="exact"/>
              <w:ind w:left="367" w:hanging="260"/>
              <w:rPr>
                <w:sz w:val="24"/>
              </w:rPr>
            </w:pPr>
            <w:r>
              <w:rPr>
                <w:sz w:val="24"/>
              </w:rPr>
              <w:t>Il</w:t>
            </w:r>
            <w:r>
              <w:rPr>
                <w:spacing w:val="-2"/>
                <w:sz w:val="24"/>
              </w:rPr>
              <w:t xml:space="preserve"> </w:t>
            </w:r>
            <w:r>
              <w:rPr>
                <w:sz w:val="24"/>
              </w:rPr>
              <w:t>titolo</w:t>
            </w:r>
            <w:r>
              <w:rPr>
                <w:spacing w:val="-3"/>
                <w:sz w:val="24"/>
              </w:rPr>
              <w:t xml:space="preserve"> </w:t>
            </w:r>
            <w:r>
              <w:rPr>
                <w:sz w:val="24"/>
              </w:rPr>
              <w:t>che</w:t>
            </w:r>
            <w:r>
              <w:rPr>
                <w:spacing w:val="-2"/>
                <w:sz w:val="24"/>
              </w:rPr>
              <w:t xml:space="preserve"> </w:t>
            </w:r>
            <w:r>
              <w:rPr>
                <w:sz w:val="24"/>
              </w:rPr>
              <w:t>lo</w:t>
            </w:r>
            <w:r>
              <w:rPr>
                <w:spacing w:val="-3"/>
                <w:sz w:val="24"/>
              </w:rPr>
              <w:t xml:space="preserve"> </w:t>
            </w:r>
            <w:r>
              <w:rPr>
                <w:sz w:val="24"/>
              </w:rPr>
              <w:t>Scrittore</w:t>
            </w:r>
            <w:r>
              <w:rPr>
                <w:spacing w:val="-3"/>
                <w:sz w:val="24"/>
              </w:rPr>
              <w:t xml:space="preserve"> </w:t>
            </w:r>
            <w:r>
              <w:rPr>
                <w:sz w:val="24"/>
              </w:rPr>
              <w:t>vuole</w:t>
            </w:r>
            <w:r>
              <w:rPr>
                <w:spacing w:val="-2"/>
                <w:sz w:val="24"/>
              </w:rPr>
              <w:t xml:space="preserve"> </w:t>
            </w:r>
            <w:r>
              <w:rPr>
                <w:sz w:val="24"/>
              </w:rPr>
              <w:t>caricare</w:t>
            </w:r>
            <w:r>
              <w:rPr>
                <w:spacing w:val="-3"/>
                <w:sz w:val="24"/>
              </w:rPr>
              <w:t xml:space="preserve"> </w:t>
            </w:r>
            <w:r>
              <w:rPr>
                <w:sz w:val="24"/>
              </w:rPr>
              <w:t>è</w:t>
            </w:r>
            <w:r>
              <w:rPr>
                <w:spacing w:val="-2"/>
                <w:sz w:val="24"/>
              </w:rPr>
              <w:t xml:space="preserve"> </w:t>
            </w:r>
            <w:r>
              <w:rPr>
                <w:sz w:val="24"/>
              </w:rPr>
              <w:t>già</w:t>
            </w:r>
            <w:r>
              <w:rPr>
                <w:spacing w:val="-2"/>
                <w:sz w:val="24"/>
              </w:rPr>
              <w:t xml:space="preserve"> </w:t>
            </w:r>
            <w:r>
              <w:rPr>
                <w:sz w:val="24"/>
              </w:rPr>
              <w:t>presente</w:t>
            </w:r>
            <w:r>
              <w:rPr>
                <w:spacing w:val="-3"/>
                <w:sz w:val="24"/>
              </w:rPr>
              <w:t xml:space="preserve"> </w:t>
            </w:r>
            <w:r>
              <w:rPr>
                <w:sz w:val="24"/>
              </w:rPr>
              <w:t>tra</w:t>
            </w:r>
            <w:r>
              <w:rPr>
                <w:spacing w:val="-1"/>
                <w:sz w:val="24"/>
              </w:rPr>
              <w:t xml:space="preserve"> </w:t>
            </w:r>
            <w:r>
              <w:rPr>
                <w:sz w:val="24"/>
              </w:rPr>
              <w:t>i</w:t>
            </w:r>
            <w:r>
              <w:rPr>
                <w:spacing w:val="-4"/>
                <w:sz w:val="24"/>
              </w:rPr>
              <w:t xml:space="preserve"> </w:t>
            </w:r>
            <w:r>
              <w:rPr>
                <w:sz w:val="24"/>
              </w:rPr>
              <w:t>suoi</w:t>
            </w:r>
            <w:r>
              <w:rPr>
                <w:spacing w:val="-1"/>
                <w:sz w:val="24"/>
              </w:rPr>
              <w:t xml:space="preserve"> </w:t>
            </w:r>
            <w:r>
              <w:rPr>
                <w:spacing w:val="-2"/>
                <w:sz w:val="24"/>
              </w:rPr>
              <w:t>libri:</w:t>
            </w:r>
          </w:p>
          <w:p w14:paraId="7D88556C" w14:textId="77777777" w:rsidR="008529AB" w:rsidRDefault="00000000">
            <w:pPr>
              <w:pStyle w:val="TableParagraph"/>
              <w:numPr>
                <w:ilvl w:val="1"/>
                <w:numId w:val="27"/>
              </w:numPr>
              <w:tabs>
                <w:tab w:val="left" w:pos="778"/>
              </w:tabs>
              <w:spacing w:before="24"/>
              <w:ind w:left="778" w:hanging="344"/>
              <w:rPr>
                <w:sz w:val="24"/>
              </w:rPr>
            </w:pPr>
            <w:r>
              <w:rPr>
                <w:sz w:val="24"/>
              </w:rPr>
              <w:t>Il</w:t>
            </w:r>
            <w:r>
              <w:rPr>
                <w:spacing w:val="-4"/>
                <w:sz w:val="24"/>
              </w:rPr>
              <w:t xml:space="preserve"> </w:t>
            </w:r>
            <w:r>
              <w:rPr>
                <w:sz w:val="24"/>
              </w:rPr>
              <w:t>sistema</w:t>
            </w:r>
            <w:r>
              <w:rPr>
                <w:spacing w:val="-2"/>
                <w:sz w:val="24"/>
              </w:rPr>
              <w:t xml:space="preserve"> </w:t>
            </w:r>
            <w:r>
              <w:rPr>
                <w:sz w:val="24"/>
              </w:rPr>
              <w:t>impedisce</w:t>
            </w:r>
            <w:r>
              <w:rPr>
                <w:spacing w:val="-3"/>
                <w:sz w:val="24"/>
              </w:rPr>
              <w:t xml:space="preserve"> </w:t>
            </w:r>
            <w:r>
              <w:rPr>
                <w:sz w:val="24"/>
              </w:rPr>
              <w:t>il</w:t>
            </w:r>
            <w:r>
              <w:rPr>
                <w:spacing w:val="-2"/>
                <w:sz w:val="24"/>
              </w:rPr>
              <w:t xml:space="preserve"> </w:t>
            </w:r>
            <w:r>
              <w:rPr>
                <w:sz w:val="24"/>
              </w:rPr>
              <w:t>caricamento</w:t>
            </w:r>
            <w:r>
              <w:rPr>
                <w:spacing w:val="-1"/>
                <w:sz w:val="24"/>
              </w:rPr>
              <w:t xml:space="preserve"> </w:t>
            </w:r>
            <w:r>
              <w:rPr>
                <w:sz w:val="24"/>
              </w:rPr>
              <w:t>di</w:t>
            </w:r>
            <w:r>
              <w:rPr>
                <w:spacing w:val="-2"/>
                <w:sz w:val="24"/>
              </w:rPr>
              <w:t xml:space="preserve"> </w:t>
            </w:r>
            <w:r>
              <w:rPr>
                <w:sz w:val="24"/>
              </w:rPr>
              <w:t>quel</w:t>
            </w:r>
            <w:r>
              <w:rPr>
                <w:spacing w:val="-2"/>
                <w:sz w:val="24"/>
              </w:rPr>
              <w:t xml:space="preserve"> </w:t>
            </w:r>
            <w:r>
              <w:rPr>
                <w:sz w:val="24"/>
              </w:rPr>
              <w:t>libro</w:t>
            </w:r>
            <w:r>
              <w:rPr>
                <w:spacing w:val="-3"/>
                <w:sz w:val="24"/>
              </w:rPr>
              <w:t xml:space="preserve"> </w:t>
            </w:r>
            <w:r>
              <w:rPr>
                <w:sz w:val="24"/>
              </w:rPr>
              <w:t>nel</w:t>
            </w:r>
            <w:r>
              <w:rPr>
                <w:spacing w:val="-1"/>
                <w:sz w:val="24"/>
              </w:rPr>
              <w:t xml:space="preserve"> </w:t>
            </w:r>
            <w:r>
              <w:rPr>
                <w:spacing w:val="-2"/>
                <w:sz w:val="24"/>
              </w:rPr>
              <w:t>sistema</w:t>
            </w:r>
          </w:p>
          <w:p w14:paraId="72420784" w14:textId="77777777" w:rsidR="008529AB" w:rsidRDefault="00000000">
            <w:pPr>
              <w:pStyle w:val="TableParagraph"/>
              <w:numPr>
                <w:ilvl w:val="1"/>
                <w:numId w:val="27"/>
              </w:numPr>
              <w:tabs>
                <w:tab w:val="left" w:pos="778"/>
              </w:tabs>
              <w:spacing w:before="23"/>
              <w:ind w:left="778" w:hanging="344"/>
              <w:rPr>
                <w:sz w:val="24"/>
              </w:rPr>
            </w:pPr>
            <w:r>
              <w:rPr>
                <w:sz w:val="24"/>
              </w:rPr>
              <w:t>Il</w:t>
            </w:r>
            <w:r>
              <w:rPr>
                <w:spacing w:val="-4"/>
                <w:sz w:val="24"/>
              </w:rPr>
              <w:t xml:space="preserve"> </w:t>
            </w:r>
            <w:r>
              <w:rPr>
                <w:sz w:val="24"/>
              </w:rPr>
              <w:t>sistema</w:t>
            </w:r>
            <w:r>
              <w:rPr>
                <w:spacing w:val="-1"/>
                <w:sz w:val="24"/>
              </w:rPr>
              <w:t xml:space="preserve"> </w:t>
            </w:r>
            <w:r>
              <w:rPr>
                <w:sz w:val="24"/>
              </w:rPr>
              <w:t>notifica</w:t>
            </w:r>
            <w:r>
              <w:rPr>
                <w:spacing w:val="-6"/>
                <w:sz w:val="24"/>
              </w:rPr>
              <w:t xml:space="preserve"> </w:t>
            </w:r>
            <w:r>
              <w:rPr>
                <w:sz w:val="24"/>
              </w:rPr>
              <w:t>lo</w:t>
            </w:r>
            <w:r>
              <w:rPr>
                <w:spacing w:val="-2"/>
                <w:sz w:val="24"/>
              </w:rPr>
              <w:t xml:space="preserve"> </w:t>
            </w:r>
            <w:r>
              <w:rPr>
                <w:sz w:val="24"/>
              </w:rPr>
              <w:t>Scrittore</w:t>
            </w:r>
            <w:r>
              <w:rPr>
                <w:spacing w:val="-3"/>
                <w:sz w:val="24"/>
              </w:rPr>
              <w:t xml:space="preserve"> </w:t>
            </w:r>
            <w:r>
              <w:rPr>
                <w:sz w:val="24"/>
              </w:rPr>
              <w:t>con</w:t>
            </w:r>
            <w:r>
              <w:rPr>
                <w:spacing w:val="-1"/>
                <w:sz w:val="24"/>
              </w:rPr>
              <w:t xml:space="preserve"> </w:t>
            </w:r>
            <w:r>
              <w:rPr>
                <w:sz w:val="24"/>
              </w:rPr>
              <w:t>un</w:t>
            </w:r>
            <w:r>
              <w:rPr>
                <w:spacing w:val="-3"/>
                <w:sz w:val="24"/>
              </w:rPr>
              <w:t xml:space="preserve"> </w:t>
            </w:r>
            <w:r>
              <w:rPr>
                <w:sz w:val="24"/>
              </w:rPr>
              <w:t>avviso</w:t>
            </w:r>
            <w:r>
              <w:rPr>
                <w:spacing w:val="-3"/>
                <w:sz w:val="24"/>
              </w:rPr>
              <w:t xml:space="preserve"> </w:t>
            </w:r>
            <w:r>
              <w:rPr>
                <w:spacing w:val="-2"/>
                <w:sz w:val="24"/>
              </w:rPr>
              <w:t>consono</w:t>
            </w:r>
          </w:p>
          <w:p w14:paraId="6A2759BF" w14:textId="77777777" w:rsidR="008529AB" w:rsidRDefault="00000000">
            <w:pPr>
              <w:pStyle w:val="TableParagraph"/>
              <w:numPr>
                <w:ilvl w:val="1"/>
                <w:numId w:val="27"/>
              </w:numPr>
              <w:tabs>
                <w:tab w:val="left" w:pos="778"/>
              </w:tabs>
              <w:spacing w:before="24"/>
              <w:ind w:left="778" w:hanging="344"/>
              <w:rPr>
                <w:sz w:val="24"/>
              </w:rPr>
            </w:pPr>
            <w:r>
              <w:rPr>
                <w:sz w:val="24"/>
              </w:rPr>
              <w:t>Lo</w:t>
            </w:r>
            <w:r>
              <w:rPr>
                <w:spacing w:val="-5"/>
                <w:sz w:val="24"/>
              </w:rPr>
              <w:t xml:space="preserve"> </w:t>
            </w:r>
            <w:r>
              <w:rPr>
                <w:sz w:val="24"/>
              </w:rPr>
              <w:t>Scrittore</w:t>
            </w:r>
            <w:r>
              <w:rPr>
                <w:spacing w:val="-2"/>
                <w:sz w:val="24"/>
              </w:rPr>
              <w:t xml:space="preserve"> </w:t>
            </w:r>
            <w:r>
              <w:rPr>
                <w:sz w:val="24"/>
              </w:rPr>
              <w:t>ha di</w:t>
            </w:r>
            <w:r>
              <w:rPr>
                <w:spacing w:val="-5"/>
                <w:sz w:val="24"/>
              </w:rPr>
              <w:t xml:space="preserve"> </w:t>
            </w:r>
            <w:r>
              <w:rPr>
                <w:sz w:val="24"/>
              </w:rPr>
              <w:t>nuovo</w:t>
            </w:r>
            <w:r>
              <w:rPr>
                <w:spacing w:val="-2"/>
                <w:sz w:val="24"/>
              </w:rPr>
              <w:t xml:space="preserve"> </w:t>
            </w:r>
            <w:r>
              <w:rPr>
                <w:sz w:val="24"/>
              </w:rPr>
              <w:t>la</w:t>
            </w:r>
            <w:r>
              <w:rPr>
                <w:spacing w:val="-1"/>
                <w:sz w:val="24"/>
              </w:rPr>
              <w:t xml:space="preserve"> </w:t>
            </w:r>
            <w:r>
              <w:rPr>
                <w:sz w:val="24"/>
              </w:rPr>
              <w:t>possibilità</w:t>
            </w:r>
            <w:r>
              <w:rPr>
                <w:spacing w:val="-1"/>
                <w:sz w:val="24"/>
              </w:rPr>
              <w:t xml:space="preserve"> </w:t>
            </w:r>
            <w:r>
              <w:rPr>
                <w:sz w:val="24"/>
              </w:rPr>
              <w:t>di</w:t>
            </w:r>
            <w:r>
              <w:rPr>
                <w:spacing w:val="-3"/>
                <w:sz w:val="24"/>
              </w:rPr>
              <w:t xml:space="preserve"> </w:t>
            </w:r>
            <w:r>
              <w:rPr>
                <w:sz w:val="24"/>
              </w:rPr>
              <w:t>inserire</w:t>
            </w:r>
            <w:r>
              <w:rPr>
                <w:spacing w:val="2"/>
                <w:sz w:val="24"/>
              </w:rPr>
              <w:t xml:space="preserve"> </w:t>
            </w:r>
            <w:r>
              <w:rPr>
                <w:sz w:val="24"/>
              </w:rPr>
              <w:t>un proprio</w:t>
            </w:r>
            <w:r>
              <w:rPr>
                <w:spacing w:val="-2"/>
                <w:sz w:val="24"/>
              </w:rPr>
              <w:t xml:space="preserve"> libro</w:t>
            </w:r>
          </w:p>
          <w:p w14:paraId="02AAEBE7" w14:textId="77777777" w:rsidR="008529AB" w:rsidRDefault="00000000">
            <w:pPr>
              <w:pStyle w:val="TableParagraph"/>
              <w:numPr>
                <w:ilvl w:val="0"/>
                <w:numId w:val="27"/>
              </w:numPr>
              <w:tabs>
                <w:tab w:val="left" w:pos="361"/>
              </w:tabs>
              <w:spacing w:before="22"/>
              <w:ind w:left="361" w:hanging="254"/>
              <w:rPr>
                <w:sz w:val="24"/>
              </w:rPr>
            </w:pPr>
            <w:r>
              <w:rPr>
                <w:sz w:val="24"/>
              </w:rPr>
              <w:t>Se</w:t>
            </w:r>
            <w:r>
              <w:rPr>
                <w:spacing w:val="-6"/>
                <w:sz w:val="24"/>
              </w:rPr>
              <w:t xml:space="preserve"> </w:t>
            </w:r>
            <w:r>
              <w:rPr>
                <w:sz w:val="24"/>
              </w:rPr>
              <w:t>il</w:t>
            </w:r>
            <w:r>
              <w:rPr>
                <w:spacing w:val="-2"/>
                <w:sz w:val="24"/>
              </w:rPr>
              <w:t xml:space="preserve"> </w:t>
            </w:r>
            <w:r>
              <w:rPr>
                <w:sz w:val="24"/>
              </w:rPr>
              <w:t>testo</w:t>
            </w:r>
            <w:r>
              <w:rPr>
                <w:spacing w:val="-3"/>
                <w:sz w:val="24"/>
              </w:rPr>
              <w:t xml:space="preserve"> </w:t>
            </w:r>
            <w:r>
              <w:rPr>
                <w:sz w:val="24"/>
              </w:rPr>
              <w:t>integrale</w:t>
            </w:r>
            <w:r>
              <w:rPr>
                <w:spacing w:val="-3"/>
                <w:sz w:val="24"/>
              </w:rPr>
              <w:t xml:space="preserve"> </w:t>
            </w:r>
            <w:r>
              <w:rPr>
                <w:sz w:val="24"/>
              </w:rPr>
              <w:t>non</w:t>
            </w:r>
            <w:r>
              <w:rPr>
                <w:spacing w:val="-2"/>
                <w:sz w:val="24"/>
              </w:rPr>
              <w:t xml:space="preserve"> </w:t>
            </w:r>
            <w:r>
              <w:rPr>
                <w:sz w:val="24"/>
              </w:rPr>
              <w:t>è</w:t>
            </w:r>
            <w:r>
              <w:rPr>
                <w:spacing w:val="-3"/>
                <w:sz w:val="24"/>
              </w:rPr>
              <w:t xml:space="preserve"> </w:t>
            </w:r>
            <w:r>
              <w:rPr>
                <w:sz w:val="24"/>
              </w:rPr>
              <w:t>stato</w:t>
            </w:r>
            <w:r>
              <w:rPr>
                <w:spacing w:val="-2"/>
                <w:sz w:val="24"/>
              </w:rPr>
              <w:t xml:space="preserve"> </w:t>
            </w:r>
            <w:r>
              <w:rPr>
                <w:sz w:val="24"/>
              </w:rPr>
              <w:t>precedentemente</w:t>
            </w:r>
            <w:r>
              <w:rPr>
                <w:spacing w:val="-3"/>
                <w:sz w:val="24"/>
              </w:rPr>
              <w:t xml:space="preserve"> </w:t>
            </w:r>
            <w:r>
              <w:rPr>
                <w:spacing w:val="-2"/>
                <w:sz w:val="24"/>
              </w:rPr>
              <w:t>caricato</w:t>
            </w:r>
          </w:p>
          <w:p w14:paraId="7228A587" w14:textId="77777777" w:rsidR="008529AB" w:rsidRDefault="00000000">
            <w:pPr>
              <w:pStyle w:val="TableParagraph"/>
              <w:numPr>
                <w:ilvl w:val="1"/>
                <w:numId w:val="27"/>
              </w:numPr>
              <w:tabs>
                <w:tab w:val="left" w:pos="778"/>
              </w:tabs>
              <w:spacing w:before="23"/>
              <w:ind w:left="778" w:hanging="344"/>
              <w:rPr>
                <w:sz w:val="24"/>
              </w:rPr>
            </w:pPr>
            <w:r>
              <w:rPr>
                <w:sz w:val="24"/>
              </w:rPr>
              <w:t>Lo</w:t>
            </w:r>
            <w:r>
              <w:rPr>
                <w:spacing w:val="-4"/>
                <w:sz w:val="24"/>
              </w:rPr>
              <w:t xml:space="preserve"> </w:t>
            </w:r>
            <w:r>
              <w:rPr>
                <w:sz w:val="24"/>
              </w:rPr>
              <w:t>scrittore</w:t>
            </w:r>
            <w:r>
              <w:rPr>
                <w:spacing w:val="-3"/>
                <w:sz w:val="24"/>
              </w:rPr>
              <w:t xml:space="preserve"> </w:t>
            </w:r>
            <w:r>
              <w:rPr>
                <w:sz w:val="24"/>
              </w:rPr>
              <w:t>cerca</w:t>
            </w:r>
            <w:r>
              <w:rPr>
                <w:spacing w:val="-4"/>
                <w:sz w:val="24"/>
              </w:rPr>
              <w:t xml:space="preserve"> </w:t>
            </w:r>
            <w:r>
              <w:rPr>
                <w:sz w:val="24"/>
              </w:rPr>
              <w:t>di</w:t>
            </w:r>
            <w:r>
              <w:rPr>
                <w:spacing w:val="2"/>
                <w:sz w:val="24"/>
              </w:rPr>
              <w:t xml:space="preserve"> </w:t>
            </w:r>
            <w:r>
              <w:rPr>
                <w:spacing w:val="-2"/>
                <w:sz w:val="24"/>
              </w:rPr>
              <w:t>rimuoverlo</w:t>
            </w:r>
          </w:p>
          <w:p w14:paraId="1C63171F" w14:textId="77777777" w:rsidR="008529AB" w:rsidRDefault="00000000">
            <w:pPr>
              <w:pStyle w:val="TableParagraph"/>
              <w:numPr>
                <w:ilvl w:val="1"/>
                <w:numId w:val="27"/>
              </w:numPr>
              <w:tabs>
                <w:tab w:val="left" w:pos="776"/>
              </w:tabs>
              <w:spacing w:before="24"/>
              <w:ind w:left="776" w:hanging="342"/>
              <w:rPr>
                <w:sz w:val="24"/>
              </w:rPr>
            </w:pPr>
            <w:r>
              <w:rPr>
                <w:sz w:val="24"/>
              </w:rPr>
              <w:t>Un</w:t>
            </w:r>
            <w:r>
              <w:rPr>
                <w:spacing w:val="-3"/>
                <w:sz w:val="24"/>
              </w:rPr>
              <w:t xml:space="preserve"> </w:t>
            </w:r>
            <w:r>
              <w:rPr>
                <w:sz w:val="24"/>
              </w:rPr>
              <w:t>messaggio</w:t>
            </w:r>
            <w:r>
              <w:rPr>
                <w:spacing w:val="-3"/>
                <w:sz w:val="24"/>
              </w:rPr>
              <w:t xml:space="preserve"> </w:t>
            </w:r>
            <w:r>
              <w:rPr>
                <w:sz w:val="24"/>
              </w:rPr>
              <w:t>di</w:t>
            </w:r>
            <w:r>
              <w:rPr>
                <w:spacing w:val="-2"/>
                <w:sz w:val="24"/>
              </w:rPr>
              <w:t xml:space="preserve"> </w:t>
            </w:r>
            <w:r>
              <w:rPr>
                <w:sz w:val="24"/>
              </w:rPr>
              <w:t>errore</w:t>
            </w:r>
            <w:r>
              <w:rPr>
                <w:spacing w:val="-4"/>
                <w:sz w:val="24"/>
              </w:rPr>
              <w:t xml:space="preserve"> </w:t>
            </w:r>
            <w:r>
              <w:rPr>
                <w:sz w:val="24"/>
              </w:rPr>
              <w:t>viene</w:t>
            </w:r>
            <w:r>
              <w:rPr>
                <w:spacing w:val="-3"/>
                <w:sz w:val="24"/>
              </w:rPr>
              <w:t xml:space="preserve"> </w:t>
            </w:r>
            <w:r>
              <w:rPr>
                <w:spacing w:val="-2"/>
                <w:sz w:val="24"/>
              </w:rPr>
              <w:t>notificato</w:t>
            </w:r>
          </w:p>
          <w:p w14:paraId="207ABA09" w14:textId="77777777" w:rsidR="008529AB" w:rsidRDefault="00000000">
            <w:pPr>
              <w:pStyle w:val="TableParagraph"/>
              <w:numPr>
                <w:ilvl w:val="1"/>
                <w:numId w:val="27"/>
              </w:numPr>
              <w:tabs>
                <w:tab w:val="left" w:pos="778"/>
              </w:tabs>
              <w:spacing w:before="22"/>
              <w:ind w:left="778" w:hanging="344"/>
              <w:rPr>
                <w:sz w:val="24"/>
              </w:rPr>
            </w:pPr>
            <w:r>
              <w:rPr>
                <w:sz w:val="24"/>
              </w:rPr>
              <w:t>Lo</w:t>
            </w:r>
            <w:r>
              <w:rPr>
                <w:spacing w:val="-3"/>
                <w:sz w:val="24"/>
              </w:rPr>
              <w:t xml:space="preserve"> </w:t>
            </w:r>
            <w:r>
              <w:rPr>
                <w:sz w:val="24"/>
              </w:rPr>
              <w:t>Scrittore</w:t>
            </w:r>
            <w:r>
              <w:rPr>
                <w:spacing w:val="-2"/>
                <w:sz w:val="24"/>
              </w:rPr>
              <w:t xml:space="preserve"> </w:t>
            </w:r>
            <w:r>
              <w:rPr>
                <w:sz w:val="24"/>
              </w:rPr>
              <w:t>ha</w:t>
            </w:r>
            <w:r>
              <w:rPr>
                <w:spacing w:val="-1"/>
                <w:sz w:val="24"/>
              </w:rPr>
              <w:t xml:space="preserve"> </w:t>
            </w:r>
            <w:r>
              <w:rPr>
                <w:sz w:val="24"/>
              </w:rPr>
              <w:t>di</w:t>
            </w:r>
            <w:r>
              <w:rPr>
                <w:spacing w:val="-6"/>
                <w:sz w:val="24"/>
              </w:rPr>
              <w:t xml:space="preserve"> </w:t>
            </w:r>
            <w:r>
              <w:rPr>
                <w:sz w:val="24"/>
              </w:rPr>
              <w:t>nuovo</w:t>
            </w:r>
            <w:r>
              <w:rPr>
                <w:spacing w:val="-2"/>
                <w:sz w:val="24"/>
              </w:rPr>
              <w:t xml:space="preserve"> </w:t>
            </w:r>
            <w:r>
              <w:rPr>
                <w:sz w:val="24"/>
              </w:rPr>
              <w:t>la possibilità</w:t>
            </w:r>
            <w:r>
              <w:rPr>
                <w:spacing w:val="-1"/>
                <w:sz w:val="24"/>
              </w:rPr>
              <w:t xml:space="preserve"> </w:t>
            </w:r>
            <w:r>
              <w:rPr>
                <w:sz w:val="24"/>
              </w:rPr>
              <w:t>di</w:t>
            </w:r>
            <w:r>
              <w:rPr>
                <w:spacing w:val="-3"/>
                <w:sz w:val="24"/>
              </w:rPr>
              <w:t xml:space="preserve"> </w:t>
            </w:r>
            <w:r>
              <w:rPr>
                <w:sz w:val="24"/>
              </w:rPr>
              <w:t>rimuovere</w:t>
            </w:r>
            <w:r>
              <w:rPr>
                <w:spacing w:val="-2"/>
                <w:sz w:val="24"/>
              </w:rPr>
              <w:t xml:space="preserve"> </w:t>
            </w:r>
            <w:r>
              <w:rPr>
                <w:sz w:val="24"/>
              </w:rPr>
              <w:t>un</w:t>
            </w:r>
            <w:r>
              <w:rPr>
                <w:spacing w:val="-1"/>
                <w:sz w:val="24"/>
              </w:rPr>
              <w:t xml:space="preserve"> </w:t>
            </w:r>
            <w:r>
              <w:rPr>
                <w:sz w:val="24"/>
              </w:rPr>
              <w:t xml:space="preserve">proprio </w:t>
            </w:r>
            <w:r>
              <w:rPr>
                <w:spacing w:val="-2"/>
                <w:sz w:val="24"/>
              </w:rPr>
              <w:t>testo</w:t>
            </w:r>
          </w:p>
        </w:tc>
      </w:tr>
      <w:tr w:rsidR="008529AB" w14:paraId="73F71B31" w14:textId="77777777">
        <w:trPr>
          <w:trHeight w:val="633"/>
        </w:trPr>
        <w:tc>
          <w:tcPr>
            <w:tcW w:w="2122" w:type="dxa"/>
          </w:tcPr>
          <w:p w14:paraId="66FBF415" w14:textId="77777777" w:rsidR="008529AB" w:rsidRDefault="00000000">
            <w:pPr>
              <w:pStyle w:val="TableParagraph"/>
              <w:spacing w:line="293" w:lineRule="exact"/>
              <w:rPr>
                <w:sz w:val="24"/>
              </w:rPr>
            </w:pPr>
            <w:r>
              <w:rPr>
                <w:sz w:val="24"/>
              </w:rPr>
              <w:t>Requisiti</w:t>
            </w:r>
            <w:r>
              <w:rPr>
                <w:spacing w:val="1"/>
                <w:sz w:val="24"/>
              </w:rPr>
              <w:t xml:space="preserve"> </w:t>
            </w:r>
            <w:r>
              <w:rPr>
                <w:spacing w:val="-5"/>
                <w:sz w:val="24"/>
              </w:rPr>
              <w:t>non</w:t>
            </w:r>
          </w:p>
          <w:p w14:paraId="6ACFB752" w14:textId="77777777" w:rsidR="008529AB" w:rsidRDefault="00000000">
            <w:pPr>
              <w:pStyle w:val="TableParagraph"/>
              <w:spacing w:before="24"/>
              <w:rPr>
                <w:sz w:val="24"/>
              </w:rPr>
            </w:pPr>
            <w:r>
              <w:rPr>
                <w:spacing w:val="-2"/>
                <w:sz w:val="24"/>
              </w:rPr>
              <w:t>funzionali</w:t>
            </w:r>
          </w:p>
        </w:tc>
        <w:tc>
          <w:tcPr>
            <w:tcW w:w="7378" w:type="dxa"/>
          </w:tcPr>
          <w:p w14:paraId="3DB8C1FF" w14:textId="77777777" w:rsidR="008529AB" w:rsidRDefault="00000000">
            <w:pPr>
              <w:pStyle w:val="TableParagraph"/>
              <w:spacing w:line="293" w:lineRule="exact"/>
              <w:rPr>
                <w:sz w:val="24"/>
              </w:rPr>
            </w:pPr>
            <w:r>
              <w:rPr>
                <w:sz w:val="24"/>
              </w:rPr>
              <w:t>R2NF,</w:t>
            </w:r>
            <w:r>
              <w:rPr>
                <w:spacing w:val="-4"/>
                <w:sz w:val="24"/>
              </w:rPr>
              <w:t xml:space="preserve"> </w:t>
            </w:r>
            <w:r>
              <w:rPr>
                <w:sz w:val="24"/>
              </w:rPr>
              <w:t>R4NF,</w:t>
            </w:r>
            <w:r>
              <w:rPr>
                <w:spacing w:val="-1"/>
                <w:sz w:val="24"/>
              </w:rPr>
              <w:t xml:space="preserve"> </w:t>
            </w:r>
            <w:r>
              <w:rPr>
                <w:sz w:val="24"/>
              </w:rPr>
              <w:t>R5NF,</w:t>
            </w:r>
            <w:r>
              <w:rPr>
                <w:spacing w:val="-3"/>
                <w:sz w:val="24"/>
              </w:rPr>
              <w:t xml:space="preserve"> </w:t>
            </w:r>
            <w:r>
              <w:rPr>
                <w:spacing w:val="-4"/>
                <w:sz w:val="24"/>
              </w:rPr>
              <w:t>R8NF</w:t>
            </w:r>
          </w:p>
        </w:tc>
      </w:tr>
      <w:tr w:rsidR="008529AB" w14:paraId="445FBD40" w14:textId="77777777">
        <w:trPr>
          <w:trHeight w:val="352"/>
        </w:trPr>
        <w:tc>
          <w:tcPr>
            <w:tcW w:w="2122" w:type="dxa"/>
          </w:tcPr>
          <w:p w14:paraId="69DB128C" w14:textId="77777777" w:rsidR="008529AB" w:rsidRDefault="00000000">
            <w:pPr>
              <w:pStyle w:val="TableParagraph"/>
              <w:spacing w:line="292" w:lineRule="exact"/>
              <w:rPr>
                <w:sz w:val="24"/>
              </w:rPr>
            </w:pPr>
            <w:r>
              <w:rPr>
                <w:sz w:val="24"/>
              </w:rPr>
              <w:t xml:space="preserve">Punti </w:t>
            </w:r>
            <w:r>
              <w:rPr>
                <w:spacing w:val="-2"/>
                <w:sz w:val="24"/>
              </w:rPr>
              <w:t>aperti</w:t>
            </w:r>
          </w:p>
        </w:tc>
        <w:tc>
          <w:tcPr>
            <w:tcW w:w="7378" w:type="dxa"/>
          </w:tcPr>
          <w:p w14:paraId="1463667E" w14:textId="77777777" w:rsidR="008529AB" w:rsidRDefault="008529AB">
            <w:pPr>
              <w:pStyle w:val="TableParagraph"/>
              <w:ind w:left="0"/>
              <w:rPr>
                <w:rFonts w:ascii="Times New Roman"/>
                <w:sz w:val="24"/>
              </w:rPr>
            </w:pPr>
          </w:p>
        </w:tc>
      </w:tr>
    </w:tbl>
    <w:p w14:paraId="27EC130C" w14:textId="77777777" w:rsidR="008529AB" w:rsidRDefault="008529AB">
      <w:pPr>
        <w:pStyle w:val="Corpotesto"/>
        <w:rPr>
          <w:sz w:val="20"/>
        </w:rPr>
      </w:pPr>
    </w:p>
    <w:p w14:paraId="26A38230" w14:textId="77777777" w:rsidR="008529AB" w:rsidRDefault="008529AB">
      <w:pPr>
        <w:pStyle w:val="Corpotesto"/>
        <w:rPr>
          <w:sz w:val="20"/>
        </w:rPr>
      </w:pPr>
    </w:p>
    <w:p w14:paraId="69C62235" w14:textId="77777777" w:rsidR="008529AB" w:rsidRDefault="008529AB">
      <w:pPr>
        <w:pStyle w:val="Corpotesto"/>
        <w:rPr>
          <w:sz w:val="20"/>
        </w:rPr>
      </w:pPr>
    </w:p>
    <w:p w14:paraId="711B42FD" w14:textId="77777777" w:rsidR="008529AB" w:rsidRDefault="008529AB">
      <w:pPr>
        <w:pStyle w:val="Corpotesto"/>
        <w:rPr>
          <w:sz w:val="20"/>
        </w:rPr>
      </w:pPr>
    </w:p>
    <w:p w14:paraId="3DE5C7CA" w14:textId="77777777" w:rsidR="008529AB" w:rsidRDefault="008529AB">
      <w:pPr>
        <w:pStyle w:val="Corpotesto"/>
        <w:rPr>
          <w:sz w:val="20"/>
        </w:rPr>
      </w:pPr>
    </w:p>
    <w:p w14:paraId="332E6F2B" w14:textId="77777777" w:rsidR="008529AB" w:rsidRDefault="008529AB">
      <w:pPr>
        <w:pStyle w:val="Corpotesto"/>
        <w:spacing w:before="95"/>
        <w:rPr>
          <w:sz w:val="20"/>
        </w:r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2BB98419" w14:textId="77777777">
        <w:trPr>
          <w:trHeight w:val="369"/>
        </w:trPr>
        <w:tc>
          <w:tcPr>
            <w:tcW w:w="2122" w:type="dxa"/>
          </w:tcPr>
          <w:p w14:paraId="176B95D9" w14:textId="77777777" w:rsidR="008529AB" w:rsidRDefault="00000000">
            <w:pPr>
              <w:pStyle w:val="TableParagraph"/>
              <w:spacing w:line="292" w:lineRule="exact"/>
              <w:rPr>
                <w:sz w:val="24"/>
              </w:rPr>
            </w:pPr>
            <w:r>
              <w:rPr>
                <w:spacing w:val="-2"/>
                <w:sz w:val="24"/>
              </w:rPr>
              <w:t>Titolo</w:t>
            </w:r>
          </w:p>
        </w:tc>
        <w:tc>
          <w:tcPr>
            <w:tcW w:w="7378" w:type="dxa"/>
          </w:tcPr>
          <w:p w14:paraId="1560556A" w14:textId="77777777" w:rsidR="008529AB" w:rsidRDefault="00000000">
            <w:pPr>
              <w:pStyle w:val="TableParagraph"/>
              <w:spacing w:line="292" w:lineRule="exact"/>
              <w:rPr>
                <w:sz w:val="24"/>
              </w:rPr>
            </w:pPr>
            <w:proofErr w:type="spellStart"/>
            <w:r>
              <w:rPr>
                <w:spacing w:val="-2"/>
                <w:sz w:val="24"/>
              </w:rPr>
              <w:t>InizioSponsorizzazione</w:t>
            </w:r>
            <w:proofErr w:type="spellEnd"/>
          </w:p>
        </w:tc>
      </w:tr>
      <w:tr w:rsidR="008529AB" w14:paraId="77111001" w14:textId="77777777">
        <w:trPr>
          <w:trHeight w:val="633"/>
        </w:trPr>
        <w:tc>
          <w:tcPr>
            <w:tcW w:w="2122" w:type="dxa"/>
          </w:tcPr>
          <w:p w14:paraId="070D7C97" w14:textId="77777777" w:rsidR="008529AB" w:rsidRDefault="00000000">
            <w:pPr>
              <w:pStyle w:val="TableParagraph"/>
              <w:spacing w:before="1"/>
              <w:rPr>
                <w:sz w:val="24"/>
              </w:rPr>
            </w:pPr>
            <w:r>
              <w:rPr>
                <w:spacing w:val="-2"/>
                <w:sz w:val="24"/>
              </w:rPr>
              <w:t>Descrizione</w:t>
            </w:r>
          </w:p>
        </w:tc>
        <w:tc>
          <w:tcPr>
            <w:tcW w:w="7378" w:type="dxa"/>
          </w:tcPr>
          <w:p w14:paraId="2B71679A" w14:textId="77777777" w:rsidR="008529AB" w:rsidRDefault="00000000">
            <w:pPr>
              <w:pStyle w:val="TableParagraph"/>
              <w:spacing w:before="1"/>
              <w:rPr>
                <w:sz w:val="24"/>
              </w:rPr>
            </w:pPr>
            <w:r>
              <w:rPr>
                <w:sz w:val="24"/>
              </w:rPr>
              <w:t>Permette</w:t>
            </w:r>
            <w:r>
              <w:rPr>
                <w:spacing w:val="-6"/>
                <w:sz w:val="24"/>
              </w:rPr>
              <w:t xml:space="preserve"> </w:t>
            </w:r>
            <w:r>
              <w:rPr>
                <w:sz w:val="24"/>
              </w:rPr>
              <w:t>allo</w:t>
            </w:r>
            <w:r>
              <w:rPr>
                <w:spacing w:val="-3"/>
                <w:sz w:val="24"/>
              </w:rPr>
              <w:t xml:space="preserve"> </w:t>
            </w:r>
            <w:r>
              <w:rPr>
                <w:sz w:val="24"/>
              </w:rPr>
              <w:t>Scrittore</w:t>
            </w:r>
            <w:r>
              <w:rPr>
                <w:spacing w:val="-3"/>
                <w:sz w:val="24"/>
              </w:rPr>
              <w:t xml:space="preserve"> </w:t>
            </w:r>
            <w:r>
              <w:rPr>
                <w:sz w:val="24"/>
              </w:rPr>
              <w:t>di</w:t>
            </w:r>
            <w:r>
              <w:rPr>
                <w:spacing w:val="-4"/>
                <w:sz w:val="24"/>
              </w:rPr>
              <w:t xml:space="preserve"> </w:t>
            </w:r>
            <w:r>
              <w:rPr>
                <w:sz w:val="24"/>
              </w:rPr>
              <w:t>sponsorizzare</w:t>
            </w:r>
            <w:r>
              <w:rPr>
                <w:spacing w:val="-4"/>
                <w:sz w:val="24"/>
              </w:rPr>
              <w:t xml:space="preserve"> </w:t>
            </w:r>
            <w:r>
              <w:rPr>
                <w:sz w:val="24"/>
              </w:rPr>
              <w:t>un</w:t>
            </w:r>
            <w:r>
              <w:rPr>
                <w:spacing w:val="-2"/>
                <w:sz w:val="24"/>
              </w:rPr>
              <w:t xml:space="preserve"> </w:t>
            </w:r>
            <w:r>
              <w:rPr>
                <w:sz w:val="24"/>
              </w:rPr>
              <w:t>proprio</w:t>
            </w:r>
            <w:r>
              <w:rPr>
                <w:spacing w:val="-5"/>
                <w:sz w:val="24"/>
              </w:rPr>
              <w:t xml:space="preserve"> </w:t>
            </w:r>
            <w:r>
              <w:rPr>
                <w:sz w:val="24"/>
              </w:rPr>
              <w:t>libro</w:t>
            </w:r>
            <w:r>
              <w:rPr>
                <w:spacing w:val="-1"/>
                <w:sz w:val="24"/>
              </w:rPr>
              <w:t xml:space="preserve"> </w:t>
            </w:r>
            <w:r>
              <w:rPr>
                <w:sz w:val="24"/>
              </w:rPr>
              <w:t>mettendolo</w:t>
            </w:r>
            <w:r>
              <w:rPr>
                <w:spacing w:val="-3"/>
                <w:sz w:val="24"/>
              </w:rPr>
              <w:t xml:space="preserve"> </w:t>
            </w:r>
            <w:r>
              <w:rPr>
                <w:spacing w:val="-5"/>
                <w:sz w:val="24"/>
              </w:rPr>
              <w:t>in</w:t>
            </w:r>
          </w:p>
          <w:p w14:paraId="38A04202" w14:textId="77777777" w:rsidR="008529AB" w:rsidRDefault="00000000">
            <w:pPr>
              <w:pStyle w:val="TableParagraph"/>
              <w:spacing w:before="22"/>
              <w:rPr>
                <w:sz w:val="24"/>
              </w:rPr>
            </w:pPr>
            <w:r>
              <w:rPr>
                <w:sz w:val="24"/>
              </w:rPr>
              <w:t>evidenza</w:t>
            </w:r>
            <w:r>
              <w:rPr>
                <w:spacing w:val="-3"/>
                <w:sz w:val="24"/>
              </w:rPr>
              <w:t xml:space="preserve"> </w:t>
            </w:r>
            <w:r>
              <w:rPr>
                <w:sz w:val="24"/>
              </w:rPr>
              <w:t>nella</w:t>
            </w:r>
            <w:r>
              <w:rPr>
                <w:spacing w:val="-3"/>
                <w:sz w:val="24"/>
              </w:rPr>
              <w:t xml:space="preserve"> </w:t>
            </w:r>
            <w:r>
              <w:rPr>
                <w:sz w:val="24"/>
              </w:rPr>
              <w:t>sezione</w:t>
            </w:r>
            <w:r>
              <w:rPr>
                <w:spacing w:val="-4"/>
                <w:sz w:val="24"/>
              </w:rPr>
              <w:t xml:space="preserve"> </w:t>
            </w:r>
            <w:r>
              <w:rPr>
                <w:sz w:val="24"/>
              </w:rPr>
              <w:t>di</w:t>
            </w:r>
            <w:r>
              <w:rPr>
                <w:spacing w:val="-3"/>
                <w:sz w:val="24"/>
              </w:rPr>
              <w:t xml:space="preserve"> </w:t>
            </w:r>
            <w:r>
              <w:rPr>
                <w:spacing w:val="-2"/>
                <w:sz w:val="24"/>
              </w:rPr>
              <w:t>ricerca</w:t>
            </w:r>
          </w:p>
        </w:tc>
      </w:tr>
      <w:tr w:rsidR="008529AB" w14:paraId="5598C97E" w14:textId="77777777">
        <w:trPr>
          <w:trHeight w:val="369"/>
        </w:trPr>
        <w:tc>
          <w:tcPr>
            <w:tcW w:w="2122" w:type="dxa"/>
          </w:tcPr>
          <w:p w14:paraId="649FE8ED" w14:textId="77777777" w:rsidR="008529AB" w:rsidRDefault="00000000">
            <w:pPr>
              <w:pStyle w:val="TableParagraph"/>
              <w:rPr>
                <w:sz w:val="24"/>
              </w:rPr>
            </w:pPr>
            <w:r>
              <w:rPr>
                <w:spacing w:val="-2"/>
                <w:sz w:val="24"/>
              </w:rPr>
              <w:t>Attori</w:t>
            </w:r>
          </w:p>
        </w:tc>
        <w:tc>
          <w:tcPr>
            <w:tcW w:w="7378" w:type="dxa"/>
          </w:tcPr>
          <w:p w14:paraId="65B7C1F5" w14:textId="77777777" w:rsidR="008529AB" w:rsidRDefault="00000000">
            <w:pPr>
              <w:pStyle w:val="TableParagraph"/>
              <w:rPr>
                <w:sz w:val="24"/>
              </w:rPr>
            </w:pPr>
            <w:r>
              <w:rPr>
                <w:spacing w:val="-2"/>
                <w:sz w:val="24"/>
              </w:rPr>
              <w:t>Scrittore</w:t>
            </w:r>
          </w:p>
        </w:tc>
      </w:tr>
      <w:tr w:rsidR="008529AB" w14:paraId="7400FBA3" w14:textId="77777777">
        <w:trPr>
          <w:trHeight w:val="371"/>
        </w:trPr>
        <w:tc>
          <w:tcPr>
            <w:tcW w:w="2122" w:type="dxa"/>
          </w:tcPr>
          <w:p w14:paraId="6176B96B" w14:textId="77777777" w:rsidR="008529AB" w:rsidRDefault="00000000">
            <w:pPr>
              <w:pStyle w:val="TableParagraph"/>
              <w:spacing w:before="1"/>
              <w:rPr>
                <w:sz w:val="24"/>
              </w:rPr>
            </w:pPr>
            <w:r>
              <w:rPr>
                <w:spacing w:val="-2"/>
                <w:sz w:val="24"/>
              </w:rPr>
              <w:t>Relazioni</w:t>
            </w:r>
          </w:p>
        </w:tc>
        <w:tc>
          <w:tcPr>
            <w:tcW w:w="7378" w:type="dxa"/>
          </w:tcPr>
          <w:p w14:paraId="22B42520" w14:textId="77777777" w:rsidR="008529AB" w:rsidRDefault="00000000">
            <w:pPr>
              <w:pStyle w:val="TableParagraph"/>
              <w:spacing w:before="1"/>
              <w:rPr>
                <w:sz w:val="24"/>
              </w:rPr>
            </w:pPr>
            <w:proofErr w:type="spellStart"/>
            <w:r>
              <w:rPr>
                <w:spacing w:val="-2"/>
                <w:sz w:val="24"/>
              </w:rPr>
              <w:t>GestioneScrittore</w:t>
            </w:r>
            <w:proofErr w:type="spellEnd"/>
          </w:p>
        </w:tc>
      </w:tr>
      <w:tr w:rsidR="008529AB" w14:paraId="6F1C7B55" w14:textId="77777777">
        <w:trPr>
          <w:trHeight w:val="369"/>
        </w:trPr>
        <w:tc>
          <w:tcPr>
            <w:tcW w:w="2122" w:type="dxa"/>
          </w:tcPr>
          <w:p w14:paraId="64C29333" w14:textId="77777777" w:rsidR="008529AB" w:rsidRDefault="00000000">
            <w:pPr>
              <w:pStyle w:val="TableParagraph"/>
              <w:spacing w:line="292" w:lineRule="exact"/>
              <w:rPr>
                <w:sz w:val="24"/>
              </w:rPr>
            </w:pPr>
            <w:r>
              <w:rPr>
                <w:spacing w:val="-2"/>
                <w:sz w:val="24"/>
              </w:rPr>
              <w:t>Precondizioni</w:t>
            </w:r>
          </w:p>
        </w:tc>
        <w:tc>
          <w:tcPr>
            <w:tcW w:w="7378" w:type="dxa"/>
          </w:tcPr>
          <w:p w14:paraId="1795F674" w14:textId="77777777" w:rsidR="008529AB" w:rsidRDefault="00000000">
            <w:pPr>
              <w:pStyle w:val="TableParagraph"/>
              <w:spacing w:line="292" w:lineRule="exact"/>
              <w:rPr>
                <w:sz w:val="24"/>
              </w:rPr>
            </w:pPr>
            <w:r>
              <w:rPr>
                <w:sz w:val="24"/>
              </w:rPr>
              <w:t>L’Autore</w:t>
            </w:r>
            <w:r>
              <w:rPr>
                <w:spacing w:val="-5"/>
                <w:sz w:val="24"/>
              </w:rPr>
              <w:t xml:space="preserve"> </w:t>
            </w:r>
            <w:r>
              <w:rPr>
                <w:sz w:val="24"/>
              </w:rPr>
              <w:t>del</w:t>
            </w:r>
            <w:r>
              <w:rPr>
                <w:spacing w:val="-2"/>
                <w:sz w:val="24"/>
              </w:rPr>
              <w:t xml:space="preserve"> </w:t>
            </w:r>
            <w:r>
              <w:rPr>
                <w:sz w:val="24"/>
              </w:rPr>
              <w:t>libro</w:t>
            </w:r>
            <w:r>
              <w:rPr>
                <w:spacing w:val="-2"/>
                <w:sz w:val="24"/>
              </w:rPr>
              <w:t xml:space="preserve"> </w:t>
            </w:r>
            <w:r>
              <w:rPr>
                <w:sz w:val="24"/>
              </w:rPr>
              <w:t>deve</w:t>
            </w:r>
            <w:r>
              <w:rPr>
                <w:spacing w:val="-3"/>
                <w:sz w:val="24"/>
              </w:rPr>
              <w:t xml:space="preserve"> </w:t>
            </w:r>
            <w:r>
              <w:rPr>
                <w:sz w:val="24"/>
              </w:rPr>
              <w:t>aver</w:t>
            </w:r>
            <w:r>
              <w:rPr>
                <w:spacing w:val="-1"/>
                <w:sz w:val="24"/>
              </w:rPr>
              <w:t xml:space="preserve"> </w:t>
            </w:r>
            <w:r>
              <w:rPr>
                <w:sz w:val="24"/>
              </w:rPr>
              <w:t>caricato</w:t>
            </w:r>
            <w:r>
              <w:rPr>
                <w:spacing w:val="-1"/>
                <w:sz w:val="24"/>
              </w:rPr>
              <w:t xml:space="preserve"> </w:t>
            </w:r>
            <w:r>
              <w:rPr>
                <w:sz w:val="24"/>
              </w:rPr>
              <w:t>il</w:t>
            </w:r>
            <w:r>
              <w:rPr>
                <w:spacing w:val="-2"/>
                <w:sz w:val="24"/>
              </w:rPr>
              <w:t xml:space="preserve"> </w:t>
            </w:r>
            <w:r>
              <w:rPr>
                <w:sz w:val="24"/>
              </w:rPr>
              <w:t>proprio</w:t>
            </w:r>
            <w:r>
              <w:rPr>
                <w:spacing w:val="-4"/>
                <w:sz w:val="24"/>
              </w:rPr>
              <w:t xml:space="preserve"> </w:t>
            </w:r>
            <w:r>
              <w:rPr>
                <w:sz w:val="24"/>
              </w:rPr>
              <w:t>libro</w:t>
            </w:r>
            <w:r>
              <w:rPr>
                <w:spacing w:val="-3"/>
                <w:sz w:val="24"/>
              </w:rPr>
              <w:t xml:space="preserve"> </w:t>
            </w:r>
            <w:r>
              <w:rPr>
                <w:sz w:val="24"/>
              </w:rPr>
              <w:t>da</w:t>
            </w:r>
            <w:r>
              <w:rPr>
                <w:spacing w:val="-1"/>
                <w:sz w:val="24"/>
              </w:rPr>
              <w:t xml:space="preserve"> </w:t>
            </w:r>
            <w:r>
              <w:rPr>
                <w:spacing w:val="-2"/>
                <w:sz w:val="24"/>
              </w:rPr>
              <w:t>sponsorizzare</w:t>
            </w:r>
          </w:p>
        </w:tc>
      </w:tr>
      <w:tr w:rsidR="008529AB" w14:paraId="43001271" w14:textId="77777777">
        <w:trPr>
          <w:trHeight w:val="352"/>
        </w:trPr>
        <w:tc>
          <w:tcPr>
            <w:tcW w:w="2122" w:type="dxa"/>
          </w:tcPr>
          <w:p w14:paraId="32B458C0"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378" w:type="dxa"/>
          </w:tcPr>
          <w:p w14:paraId="4BBD94BE" w14:textId="77777777" w:rsidR="008529AB" w:rsidRDefault="00000000">
            <w:pPr>
              <w:pStyle w:val="TableParagraph"/>
              <w:spacing w:line="292" w:lineRule="exact"/>
              <w:rPr>
                <w:sz w:val="24"/>
              </w:rPr>
            </w:pPr>
            <w:r>
              <w:rPr>
                <w:sz w:val="24"/>
              </w:rPr>
              <w:t>Il</w:t>
            </w:r>
            <w:r>
              <w:rPr>
                <w:spacing w:val="-4"/>
                <w:sz w:val="24"/>
              </w:rPr>
              <w:t xml:space="preserve"> </w:t>
            </w:r>
            <w:r>
              <w:rPr>
                <w:sz w:val="24"/>
              </w:rPr>
              <w:t>libro</w:t>
            </w:r>
            <w:r>
              <w:rPr>
                <w:spacing w:val="-2"/>
                <w:sz w:val="24"/>
              </w:rPr>
              <w:t xml:space="preserve"> </w:t>
            </w:r>
            <w:r>
              <w:rPr>
                <w:sz w:val="24"/>
              </w:rPr>
              <w:t>comparirà</w:t>
            </w:r>
            <w:r>
              <w:rPr>
                <w:spacing w:val="-3"/>
                <w:sz w:val="24"/>
              </w:rPr>
              <w:t xml:space="preserve"> </w:t>
            </w:r>
            <w:r>
              <w:rPr>
                <w:sz w:val="24"/>
              </w:rPr>
              <w:t>in</w:t>
            </w:r>
            <w:r>
              <w:rPr>
                <w:spacing w:val="-3"/>
                <w:sz w:val="24"/>
              </w:rPr>
              <w:t xml:space="preserve"> </w:t>
            </w:r>
            <w:r>
              <w:rPr>
                <w:sz w:val="24"/>
              </w:rPr>
              <w:t>evidenza</w:t>
            </w:r>
            <w:r>
              <w:rPr>
                <w:spacing w:val="-3"/>
                <w:sz w:val="24"/>
              </w:rPr>
              <w:t xml:space="preserve"> </w:t>
            </w:r>
            <w:r>
              <w:rPr>
                <w:sz w:val="24"/>
              </w:rPr>
              <w:t>a</w:t>
            </w:r>
            <w:r>
              <w:rPr>
                <w:spacing w:val="-2"/>
                <w:sz w:val="24"/>
              </w:rPr>
              <w:t xml:space="preserve"> </w:t>
            </w:r>
            <w:r>
              <w:rPr>
                <w:sz w:val="24"/>
              </w:rPr>
              <w:t>seguito</w:t>
            </w:r>
            <w:r>
              <w:rPr>
                <w:spacing w:val="-4"/>
                <w:sz w:val="24"/>
              </w:rPr>
              <w:t xml:space="preserve"> </w:t>
            </w:r>
            <w:r>
              <w:rPr>
                <w:sz w:val="24"/>
              </w:rPr>
              <w:t>di</w:t>
            </w:r>
            <w:r>
              <w:rPr>
                <w:spacing w:val="-4"/>
                <w:sz w:val="24"/>
              </w:rPr>
              <w:t xml:space="preserve"> </w:t>
            </w:r>
            <w:r>
              <w:rPr>
                <w:sz w:val="24"/>
              </w:rPr>
              <w:t>ricerche</w:t>
            </w:r>
            <w:r>
              <w:rPr>
                <w:spacing w:val="-6"/>
                <w:sz w:val="24"/>
              </w:rPr>
              <w:t xml:space="preserve"> </w:t>
            </w:r>
            <w:r>
              <w:rPr>
                <w:sz w:val="24"/>
              </w:rPr>
              <w:t>dei</w:t>
            </w:r>
            <w:r>
              <w:rPr>
                <w:spacing w:val="-2"/>
                <w:sz w:val="24"/>
              </w:rPr>
              <w:t xml:space="preserve"> lettori</w:t>
            </w:r>
          </w:p>
        </w:tc>
      </w:tr>
      <w:tr w:rsidR="008529AB" w14:paraId="496FB3C6" w14:textId="77777777">
        <w:trPr>
          <w:trHeight w:val="1264"/>
        </w:trPr>
        <w:tc>
          <w:tcPr>
            <w:tcW w:w="2122" w:type="dxa"/>
          </w:tcPr>
          <w:p w14:paraId="74D05596"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7378" w:type="dxa"/>
          </w:tcPr>
          <w:p w14:paraId="777041D7" w14:textId="77777777" w:rsidR="008529AB" w:rsidRDefault="00000000">
            <w:pPr>
              <w:pStyle w:val="TableParagraph"/>
              <w:numPr>
                <w:ilvl w:val="0"/>
                <w:numId w:val="26"/>
              </w:numPr>
              <w:tabs>
                <w:tab w:val="left" w:pos="827"/>
              </w:tabs>
              <w:spacing w:line="259" w:lineRule="auto"/>
              <w:ind w:right="117"/>
              <w:rPr>
                <w:sz w:val="24"/>
              </w:rPr>
            </w:pPr>
            <w:r>
              <w:rPr>
                <w:sz w:val="24"/>
              </w:rPr>
              <w:t>Il</w:t>
            </w:r>
            <w:r>
              <w:rPr>
                <w:spacing w:val="-3"/>
                <w:sz w:val="24"/>
              </w:rPr>
              <w:t xml:space="preserve"> </w:t>
            </w:r>
            <w:r>
              <w:rPr>
                <w:sz w:val="24"/>
              </w:rPr>
              <w:t>sistema</w:t>
            </w:r>
            <w:r>
              <w:rPr>
                <w:spacing w:val="-3"/>
                <w:sz w:val="24"/>
              </w:rPr>
              <w:t xml:space="preserve"> </w:t>
            </w:r>
            <w:r>
              <w:rPr>
                <w:sz w:val="24"/>
              </w:rPr>
              <w:t>presenta</w:t>
            </w:r>
            <w:r>
              <w:rPr>
                <w:spacing w:val="-3"/>
                <w:sz w:val="24"/>
              </w:rPr>
              <w:t xml:space="preserve"> </w:t>
            </w:r>
            <w:r>
              <w:rPr>
                <w:sz w:val="24"/>
              </w:rPr>
              <w:t>allo</w:t>
            </w:r>
            <w:r>
              <w:rPr>
                <w:spacing w:val="-4"/>
                <w:sz w:val="24"/>
              </w:rPr>
              <w:t xml:space="preserve"> </w:t>
            </w:r>
            <w:r>
              <w:rPr>
                <w:sz w:val="24"/>
              </w:rPr>
              <w:t>Scrittore</w:t>
            </w:r>
            <w:r>
              <w:rPr>
                <w:spacing w:val="-4"/>
                <w:sz w:val="24"/>
              </w:rPr>
              <w:t xml:space="preserve"> </w:t>
            </w:r>
            <w:r>
              <w:rPr>
                <w:sz w:val="24"/>
              </w:rPr>
              <w:t>la</w:t>
            </w:r>
            <w:r>
              <w:rPr>
                <w:spacing w:val="-3"/>
                <w:sz w:val="24"/>
              </w:rPr>
              <w:t xml:space="preserve"> </w:t>
            </w:r>
            <w:r>
              <w:rPr>
                <w:sz w:val="24"/>
              </w:rPr>
              <w:t>propria</w:t>
            </w:r>
            <w:r>
              <w:rPr>
                <w:spacing w:val="-3"/>
                <w:sz w:val="24"/>
              </w:rPr>
              <w:t xml:space="preserve"> </w:t>
            </w:r>
            <w:r>
              <w:rPr>
                <w:sz w:val="24"/>
              </w:rPr>
              <w:t>home</w:t>
            </w:r>
            <w:r>
              <w:rPr>
                <w:spacing w:val="-6"/>
                <w:sz w:val="24"/>
              </w:rPr>
              <w:t xml:space="preserve"> </w:t>
            </w:r>
            <w:r>
              <w:rPr>
                <w:sz w:val="24"/>
              </w:rPr>
              <w:t>che</w:t>
            </w:r>
            <w:r>
              <w:rPr>
                <w:spacing w:val="-4"/>
                <w:sz w:val="24"/>
              </w:rPr>
              <w:t xml:space="preserve"> </w:t>
            </w:r>
            <w:r>
              <w:rPr>
                <w:sz w:val="24"/>
              </w:rPr>
              <w:t>include tutti</w:t>
            </w:r>
            <w:r>
              <w:rPr>
                <w:spacing w:val="-5"/>
                <w:sz w:val="24"/>
              </w:rPr>
              <w:t xml:space="preserve"> </w:t>
            </w:r>
            <w:r>
              <w:rPr>
                <w:sz w:val="24"/>
              </w:rPr>
              <w:t>i libri caricati dallo stesso</w:t>
            </w:r>
          </w:p>
          <w:p w14:paraId="289ADA1B" w14:textId="77777777" w:rsidR="008529AB" w:rsidRDefault="00000000">
            <w:pPr>
              <w:pStyle w:val="TableParagraph"/>
              <w:numPr>
                <w:ilvl w:val="0"/>
                <w:numId w:val="26"/>
              </w:numPr>
              <w:tabs>
                <w:tab w:val="left" w:pos="826"/>
              </w:tabs>
              <w:ind w:left="826" w:hanging="359"/>
              <w:rPr>
                <w:sz w:val="24"/>
              </w:rPr>
            </w:pPr>
            <w:r>
              <w:rPr>
                <w:sz w:val="24"/>
              </w:rPr>
              <w:t>Lo</w:t>
            </w:r>
            <w:r>
              <w:rPr>
                <w:spacing w:val="-2"/>
                <w:sz w:val="24"/>
              </w:rPr>
              <w:t xml:space="preserve"> </w:t>
            </w:r>
            <w:r>
              <w:rPr>
                <w:sz w:val="24"/>
              </w:rPr>
              <w:t>Scrittore</w:t>
            </w:r>
            <w:r>
              <w:rPr>
                <w:spacing w:val="-3"/>
                <w:sz w:val="24"/>
              </w:rPr>
              <w:t xml:space="preserve"> </w:t>
            </w:r>
            <w:r>
              <w:rPr>
                <w:sz w:val="24"/>
              </w:rPr>
              <w:t>sceglie</w:t>
            </w:r>
            <w:r>
              <w:rPr>
                <w:spacing w:val="-3"/>
                <w:sz w:val="24"/>
              </w:rPr>
              <w:t xml:space="preserve"> </w:t>
            </w:r>
            <w:r>
              <w:rPr>
                <w:sz w:val="24"/>
              </w:rPr>
              <w:t>un</w:t>
            </w:r>
            <w:r>
              <w:rPr>
                <w:spacing w:val="-2"/>
                <w:sz w:val="24"/>
              </w:rPr>
              <w:t xml:space="preserve"> </w:t>
            </w:r>
            <w:r>
              <w:rPr>
                <w:sz w:val="24"/>
              </w:rPr>
              <w:t>libro</w:t>
            </w:r>
            <w:r>
              <w:rPr>
                <w:spacing w:val="-3"/>
                <w:sz w:val="24"/>
              </w:rPr>
              <w:t xml:space="preserve"> </w:t>
            </w:r>
            <w:r>
              <w:rPr>
                <w:sz w:val="24"/>
              </w:rPr>
              <w:t>da</w:t>
            </w:r>
            <w:r>
              <w:rPr>
                <w:spacing w:val="-1"/>
                <w:sz w:val="24"/>
              </w:rPr>
              <w:t xml:space="preserve"> </w:t>
            </w:r>
            <w:r>
              <w:rPr>
                <w:spacing w:val="-2"/>
                <w:sz w:val="24"/>
              </w:rPr>
              <w:t>sponsorizzare</w:t>
            </w:r>
          </w:p>
          <w:p w14:paraId="57AE012B" w14:textId="77777777" w:rsidR="008529AB" w:rsidRDefault="00000000">
            <w:pPr>
              <w:pStyle w:val="TableParagraph"/>
              <w:numPr>
                <w:ilvl w:val="0"/>
                <w:numId w:val="26"/>
              </w:numPr>
              <w:tabs>
                <w:tab w:val="left" w:pos="826"/>
              </w:tabs>
              <w:spacing w:before="21"/>
              <w:ind w:left="826" w:hanging="359"/>
              <w:rPr>
                <w:sz w:val="24"/>
              </w:rPr>
            </w:pPr>
            <w:r>
              <w:rPr>
                <w:sz w:val="24"/>
              </w:rPr>
              <w:t>Il</w:t>
            </w:r>
            <w:r>
              <w:rPr>
                <w:spacing w:val="-1"/>
                <w:sz w:val="24"/>
              </w:rPr>
              <w:t xml:space="preserve"> </w:t>
            </w:r>
            <w:r>
              <w:rPr>
                <w:sz w:val="24"/>
              </w:rPr>
              <w:t>sistema presenta una</w:t>
            </w:r>
            <w:r>
              <w:rPr>
                <w:spacing w:val="-2"/>
                <w:sz w:val="24"/>
              </w:rPr>
              <w:t xml:space="preserve"> </w:t>
            </w:r>
            <w:r>
              <w:rPr>
                <w:sz w:val="24"/>
              </w:rPr>
              <w:t>schermata di</w:t>
            </w:r>
            <w:r>
              <w:rPr>
                <w:spacing w:val="1"/>
                <w:sz w:val="24"/>
              </w:rPr>
              <w:t xml:space="preserve"> </w:t>
            </w:r>
            <w:r>
              <w:rPr>
                <w:spacing w:val="-2"/>
                <w:sz w:val="24"/>
              </w:rPr>
              <w:t>pagamento</w:t>
            </w:r>
          </w:p>
        </w:tc>
      </w:tr>
    </w:tbl>
    <w:p w14:paraId="5D509502" w14:textId="77777777" w:rsidR="008529AB" w:rsidRDefault="008529AB">
      <w:pPr>
        <w:rPr>
          <w:sz w:val="24"/>
        </w:rPr>
        <w:sectPr w:rsidR="008529AB" w:rsidSect="005E176C">
          <w:pgSz w:w="11900" w:h="16850"/>
          <w:pgMar w:top="1400" w:right="60" w:bottom="720" w:left="80" w:header="0" w:footer="530" w:gutter="0"/>
          <w:cols w:space="720"/>
        </w:sect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256C1CFC" w14:textId="77777777">
        <w:trPr>
          <w:trHeight w:val="1581"/>
        </w:trPr>
        <w:tc>
          <w:tcPr>
            <w:tcW w:w="2122" w:type="dxa"/>
          </w:tcPr>
          <w:p w14:paraId="77716502" w14:textId="77777777" w:rsidR="008529AB" w:rsidRDefault="008529AB">
            <w:pPr>
              <w:pStyle w:val="TableParagraph"/>
              <w:ind w:left="0"/>
              <w:rPr>
                <w:rFonts w:ascii="Times New Roman"/>
                <w:sz w:val="24"/>
              </w:rPr>
            </w:pPr>
          </w:p>
        </w:tc>
        <w:tc>
          <w:tcPr>
            <w:tcW w:w="7378" w:type="dxa"/>
          </w:tcPr>
          <w:p w14:paraId="543D0486" w14:textId="77777777" w:rsidR="008529AB" w:rsidRDefault="00000000">
            <w:pPr>
              <w:pStyle w:val="TableParagraph"/>
              <w:numPr>
                <w:ilvl w:val="0"/>
                <w:numId w:val="25"/>
              </w:numPr>
              <w:tabs>
                <w:tab w:val="left" w:pos="827"/>
              </w:tabs>
              <w:spacing w:line="259" w:lineRule="auto"/>
              <w:ind w:right="625"/>
              <w:rPr>
                <w:sz w:val="24"/>
              </w:rPr>
            </w:pPr>
            <w:r>
              <w:rPr>
                <w:sz w:val="24"/>
              </w:rPr>
              <w:t>Lo</w:t>
            </w:r>
            <w:r>
              <w:rPr>
                <w:spacing w:val="-4"/>
                <w:sz w:val="24"/>
              </w:rPr>
              <w:t xml:space="preserve"> </w:t>
            </w:r>
            <w:r>
              <w:rPr>
                <w:sz w:val="24"/>
              </w:rPr>
              <w:t>Scrittore</w:t>
            </w:r>
            <w:r>
              <w:rPr>
                <w:spacing w:val="-5"/>
                <w:sz w:val="24"/>
              </w:rPr>
              <w:t xml:space="preserve"> </w:t>
            </w:r>
            <w:r>
              <w:rPr>
                <w:sz w:val="24"/>
              </w:rPr>
              <w:t>inserisce</w:t>
            </w:r>
            <w:r>
              <w:rPr>
                <w:spacing w:val="-5"/>
                <w:sz w:val="24"/>
              </w:rPr>
              <w:t xml:space="preserve"> </w:t>
            </w:r>
            <w:r>
              <w:rPr>
                <w:sz w:val="24"/>
              </w:rPr>
              <w:t>i</w:t>
            </w:r>
            <w:r>
              <w:rPr>
                <w:spacing w:val="-4"/>
                <w:sz w:val="24"/>
              </w:rPr>
              <w:t xml:space="preserve"> </w:t>
            </w:r>
            <w:r>
              <w:rPr>
                <w:sz w:val="24"/>
              </w:rPr>
              <w:t>dati</w:t>
            </w:r>
            <w:r>
              <w:rPr>
                <w:spacing w:val="-4"/>
                <w:sz w:val="24"/>
              </w:rPr>
              <w:t xml:space="preserve"> </w:t>
            </w:r>
            <w:r>
              <w:rPr>
                <w:sz w:val="24"/>
              </w:rPr>
              <w:t>della</w:t>
            </w:r>
            <w:r>
              <w:rPr>
                <w:spacing w:val="-1"/>
                <w:sz w:val="24"/>
              </w:rPr>
              <w:t xml:space="preserve"> </w:t>
            </w:r>
            <w:r>
              <w:rPr>
                <w:sz w:val="24"/>
              </w:rPr>
              <w:t>propria</w:t>
            </w:r>
            <w:r>
              <w:rPr>
                <w:spacing w:val="-6"/>
                <w:sz w:val="24"/>
              </w:rPr>
              <w:t xml:space="preserve"> </w:t>
            </w:r>
            <w:r>
              <w:rPr>
                <w:sz w:val="24"/>
              </w:rPr>
              <w:t>carta</w:t>
            </w:r>
            <w:r>
              <w:rPr>
                <w:spacing w:val="-4"/>
                <w:sz w:val="24"/>
              </w:rPr>
              <w:t xml:space="preserve"> </w:t>
            </w:r>
            <w:r>
              <w:rPr>
                <w:sz w:val="24"/>
              </w:rPr>
              <w:t>di</w:t>
            </w:r>
            <w:r>
              <w:rPr>
                <w:spacing w:val="-4"/>
                <w:sz w:val="24"/>
              </w:rPr>
              <w:t xml:space="preserve"> </w:t>
            </w:r>
            <w:r>
              <w:rPr>
                <w:sz w:val="24"/>
              </w:rPr>
              <w:t>pagamento</w:t>
            </w:r>
            <w:r>
              <w:rPr>
                <w:spacing w:val="-4"/>
                <w:sz w:val="24"/>
              </w:rPr>
              <w:t xml:space="preserve"> </w:t>
            </w:r>
            <w:r>
              <w:rPr>
                <w:sz w:val="24"/>
              </w:rPr>
              <w:t xml:space="preserve">e </w:t>
            </w:r>
            <w:r>
              <w:rPr>
                <w:spacing w:val="-2"/>
                <w:sz w:val="24"/>
              </w:rPr>
              <w:t>conferma</w:t>
            </w:r>
          </w:p>
          <w:p w14:paraId="43E359D4" w14:textId="77777777" w:rsidR="008529AB" w:rsidRDefault="00000000">
            <w:pPr>
              <w:pStyle w:val="TableParagraph"/>
              <w:numPr>
                <w:ilvl w:val="0"/>
                <w:numId w:val="25"/>
              </w:numPr>
              <w:tabs>
                <w:tab w:val="left" w:pos="827"/>
              </w:tabs>
              <w:spacing w:line="256" w:lineRule="auto"/>
              <w:ind w:right="1086"/>
              <w:rPr>
                <w:sz w:val="24"/>
              </w:rPr>
            </w:pPr>
            <w:r>
              <w:rPr>
                <w:sz w:val="24"/>
              </w:rPr>
              <w:t>Il</w:t>
            </w:r>
            <w:r>
              <w:rPr>
                <w:spacing w:val="-3"/>
                <w:sz w:val="24"/>
              </w:rPr>
              <w:t xml:space="preserve"> </w:t>
            </w:r>
            <w:r>
              <w:rPr>
                <w:sz w:val="24"/>
              </w:rPr>
              <w:t>sistema</w:t>
            </w:r>
            <w:r>
              <w:rPr>
                <w:spacing w:val="-3"/>
                <w:sz w:val="24"/>
              </w:rPr>
              <w:t xml:space="preserve"> </w:t>
            </w:r>
            <w:r>
              <w:rPr>
                <w:sz w:val="24"/>
              </w:rPr>
              <w:t>verifica</w:t>
            </w:r>
            <w:r>
              <w:rPr>
                <w:spacing w:val="-3"/>
                <w:sz w:val="24"/>
              </w:rPr>
              <w:t xml:space="preserve"> </w:t>
            </w:r>
            <w:r>
              <w:rPr>
                <w:sz w:val="24"/>
              </w:rPr>
              <w:t>la</w:t>
            </w:r>
            <w:r>
              <w:rPr>
                <w:spacing w:val="-6"/>
                <w:sz w:val="24"/>
              </w:rPr>
              <w:t xml:space="preserve"> </w:t>
            </w:r>
            <w:r>
              <w:rPr>
                <w:sz w:val="24"/>
              </w:rPr>
              <w:t>correttezza</w:t>
            </w:r>
            <w:r>
              <w:rPr>
                <w:spacing w:val="-3"/>
                <w:sz w:val="24"/>
              </w:rPr>
              <w:t xml:space="preserve"> </w:t>
            </w:r>
            <w:r>
              <w:rPr>
                <w:sz w:val="24"/>
              </w:rPr>
              <w:t>dei</w:t>
            </w:r>
            <w:r>
              <w:rPr>
                <w:spacing w:val="-3"/>
                <w:sz w:val="24"/>
              </w:rPr>
              <w:t xml:space="preserve"> </w:t>
            </w:r>
            <w:r>
              <w:rPr>
                <w:sz w:val="24"/>
              </w:rPr>
              <w:t>dati</w:t>
            </w:r>
            <w:r>
              <w:rPr>
                <w:spacing w:val="-3"/>
                <w:sz w:val="24"/>
              </w:rPr>
              <w:t xml:space="preserve"> </w:t>
            </w:r>
            <w:r>
              <w:rPr>
                <w:sz w:val="24"/>
              </w:rPr>
              <w:t>e</w:t>
            </w:r>
            <w:r>
              <w:rPr>
                <w:spacing w:val="-3"/>
                <w:sz w:val="24"/>
              </w:rPr>
              <w:t xml:space="preserve"> </w:t>
            </w:r>
            <w:r>
              <w:rPr>
                <w:sz w:val="24"/>
              </w:rPr>
              <w:t>procede</w:t>
            </w:r>
            <w:r>
              <w:rPr>
                <w:spacing w:val="-4"/>
                <w:sz w:val="24"/>
              </w:rPr>
              <w:t xml:space="preserve"> </w:t>
            </w:r>
            <w:r>
              <w:rPr>
                <w:sz w:val="24"/>
              </w:rPr>
              <w:t>con</w:t>
            </w:r>
            <w:r>
              <w:rPr>
                <w:spacing w:val="-3"/>
                <w:sz w:val="24"/>
              </w:rPr>
              <w:t xml:space="preserve"> </w:t>
            </w:r>
            <w:r>
              <w:rPr>
                <w:sz w:val="24"/>
              </w:rPr>
              <w:t xml:space="preserve">la </w:t>
            </w:r>
            <w:r>
              <w:rPr>
                <w:spacing w:val="-2"/>
                <w:sz w:val="24"/>
              </w:rPr>
              <w:t>transazione</w:t>
            </w:r>
          </w:p>
          <w:p w14:paraId="03F9E8FE" w14:textId="77777777" w:rsidR="008529AB" w:rsidRDefault="00000000">
            <w:pPr>
              <w:pStyle w:val="TableParagraph"/>
              <w:numPr>
                <w:ilvl w:val="0"/>
                <w:numId w:val="25"/>
              </w:numPr>
              <w:tabs>
                <w:tab w:val="left" w:pos="826"/>
              </w:tabs>
              <w:spacing w:before="4"/>
              <w:ind w:left="826" w:hanging="359"/>
              <w:rPr>
                <w:sz w:val="24"/>
              </w:rPr>
            </w:pPr>
            <w:r>
              <w:rPr>
                <w:sz w:val="24"/>
              </w:rPr>
              <w:t>Il</w:t>
            </w:r>
            <w:r>
              <w:rPr>
                <w:spacing w:val="-2"/>
                <w:sz w:val="24"/>
              </w:rPr>
              <w:t xml:space="preserve"> </w:t>
            </w:r>
            <w:r>
              <w:rPr>
                <w:sz w:val="24"/>
              </w:rPr>
              <w:t>sistema</w:t>
            </w:r>
            <w:r>
              <w:rPr>
                <w:spacing w:val="-1"/>
                <w:sz w:val="24"/>
              </w:rPr>
              <w:t xml:space="preserve"> </w:t>
            </w:r>
            <w:r>
              <w:rPr>
                <w:sz w:val="24"/>
              </w:rPr>
              <w:t>imposta</w:t>
            </w:r>
            <w:r>
              <w:rPr>
                <w:spacing w:val="-2"/>
                <w:sz w:val="24"/>
              </w:rPr>
              <w:t xml:space="preserve"> </w:t>
            </w:r>
            <w:r>
              <w:rPr>
                <w:sz w:val="24"/>
              </w:rPr>
              <w:t>il</w:t>
            </w:r>
            <w:r>
              <w:rPr>
                <w:spacing w:val="-1"/>
                <w:sz w:val="24"/>
              </w:rPr>
              <w:t xml:space="preserve"> </w:t>
            </w:r>
            <w:r>
              <w:rPr>
                <w:sz w:val="24"/>
              </w:rPr>
              <w:t>libro</w:t>
            </w:r>
            <w:r>
              <w:rPr>
                <w:spacing w:val="-3"/>
                <w:sz w:val="24"/>
              </w:rPr>
              <w:t xml:space="preserve"> </w:t>
            </w:r>
            <w:r>
              <w:rPr>
                <w:sz w:val="24"/>
              </w:rPr>
              <w:t>come</w:t>
            </w:r>
            <w:r>
              <w:rPr>
                <w:spacing w:val="-2"/>
                <w:sz w:val="24"/>
              </w:rPr>
              <w:t xml:space="preserve"> sponsorizzato</w:t>
            </w:r>
          </w:p>
        </w:tc>
      </w:tr>
      <w:tr w:rsidR="008529AB" w14:paraId="2363F23D" w14:textId="77777777">
        <w:trPr>
          <w:trHeight w:val="947"/>
        </w:trPr>
        <w:tc>
          <w:tcPr>
            <w:tcW w:w="2122" w:type="dxa"/>
          </w:tcPr>
          <w:p w14:paraId="3FA0B8AD" w14:textId="77777777" w:rsidR="008529AB" w:rsidRDefault="00000000">
            <w:pPr>
              <w:pStyle w:val="TableParagraph"/>
              <w:spacing w:line="292" w:lineRule="exact"/>
              <w:rPr>
                <w:sz w:val="24"/>
              </w:rPr>
            </w:pPr>
            <w:r>
              <w:rPr>
                <w:sz w:val="24"/>
              </w:rPr>
              <w:t xml:space="preserve">Scenari </w:t>
            </w:r>
            <w:r>
              <w:rPr>
                <w:spacing w:val="-2"/>
                <w:sz w:val="24"/>
              </w:rPr>
              <w:t>alternativi</w:t>
            </w:r>
          </w:p>
        </w:tc>
        <w:tc>
          <w:tcPr>
            <w:tcW w:w="7378" w:type="dxa"/>
          </w:tcPr>
          <w:p w14:paraId="13D9A97B" w14:textId="77777777" w:rsidR="008529AB" w:rsidRDefault="00000000">
            <w:pPr>
              <w:pStyle w:val="TableParagraph"/>
              <w:numPr>
                <w:ilvl w:val="0"/>
                <w:numId w:val="24"/>
              </w:numPr>
              <w:tabs>
                <w:tab w:val="left" w:pos="367"/>
              </w:tabs>
              <w:spacing w:line="292" w:lineRule="exact"/>
              <w:ind w:left="367" w:hanging="260"/>
              <w:rPr>
                <w:sz w:val="24"/>
              </w:rPr>
            </w:pPr>
            <w:r>
              <w:rPr>
                <w:sz w:val="24"/>
              </w:rPr>
              <w:t>I</w:t>
            </w:r>
            <w:r>
              <w:rPr>
                <w:spacing w:val="-3"/>
                <w:sz w:val="24"/>
              </w:rPr>
              <w:t xml:space="preserve"> </w:t>
            </w:r>
            <w:r>
              <w:rPr>
                <w:sz w:val="24"/>
              </w:rPr>
              <w:t>dati</w:t>
            </w:r>
            <w:r>
              <w:rPr>
                <w:spacing w:val="-1"/>
                <w:sz w:val="24"/>
              </w:rPr>
              <w:t xml:space="preserve"> </w:t>
            </w:r>
            <w:r>
              <w:rPr>
                <w:sz w:val="24"/>
              </w:rPr>
              <w:t>della</w:t>
            </w:r>
            <w:r>
              <w:rPr>
                <w:spacing w:val="-1"/>
                <w:sz w:val="24"/>
              </w:rPr>
              <w:t xml:space="preserve"> </w:t>
            </w:r>
            <w:r>
              <w:rPr>
                <w:sz w:val="24"/>
              </w:rPr>
              <w:t>carta</w:t>
            </w:r>
            <w:r>
              <w:rPr>
                <w:spacing w:val="-3"/>
                <w:sz w:val="24"/>
              </w:rPr>
              <w:t xml:space="preserve"> </w:t>
            </w:r>
            <w:r>
              <w:rPr>
                <w:sz w:val="24"/>
              </w:rPr>
              <w:t>di</w:t>
            </w:r>
            <w:r>
              <w:rPr>
                <w:spacing w:val="-2"/>
                <w:sz w:val="24"/>
              </w:rPr>
              <w:t xml:space="preserve"> </w:t>
            </w:r>
            <w:r>
              <w:rPr>
                <w:sz w:val="24"/>
              </w:rPr>
              <w:t>pagamento</w:t>
            </w:r>
            <w:r>
              <w:rPr>
                <w:spacing w:val="-1"/>
                <w:sz w:val="24"/>
              </w:rPr>
              <w:t xml:space="preserve"> </w:t>
            </w:r>
            <w:r>
              <w:rPr>
                <w:sz w:val="24"/>
              </w:rPr>
              <w:t>sono</w:t>
            </w:r>
            <w:r>
              <w:rPr>
                <w:spacing w:val="-1"/>
                <w:sz w:val="24"/>
              </w:rPr>
              <w:t xml:space="preserve"> </w:t>
            </w:r>
            <w:r>
              <w:rPr>
                <w:sz w:val="24"/>
              </w:rPr>
              <w:t>errati</w:t>
            </w:r>
            <w:r>
              <w:rPr>
                <w:spacing w:val="-1"/>
                <w:sz w:val="24"/>
              </w:rPr>
              <w:t xml:space="preserve"> </w:t>
            </w:r>
            <w:r>
              <w:rPr>
                <w:sz w:val="24"/>
              </w:rPr>
              <w:t>o</w:t>
            </w:r>
            <w:r>
              <w:rPr>
                <w:spacing w:val="-4"/>
                <w:sz w:val="24"/>
              </w:rPr>
              <w:t xml:space="preserve"> </w:t>
            </w:r>
            <w:r>
              <w:rPr>
                <w:spacing w:val="-2"/>
                <w:sz w:val="24"/>
              </w:rPr>
              <w:t>invalidi</w:t>
            </w:r>
          </w:p>
          <w:p w14:paraId="204784FD" w14:textId="77777777" w:rsidR="008529AB" w:rsidRDefault="00000000">
            <w:pPr>
              <w:pStyle w:val="TableParagraph"/>
              <w:numPr>
                <w:ilvl w:val="1"/>
                <w:numId w:val="24"/>
              </w:numPr>
              <w:tabs>
                <w:tab w:val="left" w:pos="811"/>
              </w:tabs>
              <w:spacing w:before="24"/>
              <w:ind w:left="811" w:hanging="344"/>
              <w:rPr>
                <w:sz w:val="24"/>
              </w:rPr>
            </w:pPr>
            <w:r>
              <w:rPr>
                <w:sz w:val="24"/>
              </w:rPr>
              <w:t>Il</w:t>
            </w:r>
            <w:r>
              <w:rPr>
                <w:spacing w:val="-2"/>
                <w:sz w:val="24"/>
              </w:rPr>
              <w:t xml:space="preserve"> </w:t>
            </w:r>
            <w:r>
              <w:rPr>
                <w:sz w:val="24"/>
              </w:rPr>
              <w:t>sistema</w:t>
            </w:r>
            <w:r>
              <w:rPr>
                <w:spacing w:val="-1"/>
                <w:sz w:val="24"/>
              </w:rPr>
              <w:t xml:space="preserve"> </w:t>
            </w:r>
            <w:r>
              <w:rPr>
                <w:sz w:val="24"/>
              </w:rPr>
              <w:t>controlla</w:t>
            </w:r>
            <w:r>
              <w:rPr>
                <w:spacing w:val="-1"/>
                <w:sz w:val="24"/>
              </w:rPr>
              <w:t xml:space="preserve"> </w:t>
            </w:r>
            <w:r>
              <w:rPr>
                <w:sz w:val="24"/>
              </w:rPr>
              <w:t>i</w:t>
            </w:r>
            <w:r>
              <w:rPr>
                <w:spacing w:val="-3"/>
                <w:sz w:val="24"/>
              </w:rPr>
              <w:t xml:space="preserve"> </w:t>
            </w:r>
            <w:r>
              <w:rPr>
                <w:sz w:val="24"/>
              </w:rPr>
              <w:t>dati</w:t>
            </w:r>
            <w:r>
              <w:rPr>
                <w:spacing w:val="-1"/>
                <w:sz w:val="24"/>
              </w:rPr>
              <w:t xml:space="preserve"> </w:t>
            </w:r>
            <w:r>
              <w:rPr>
                <w:sz w:val="24"/>
              </w:rPr>
              <w:t>e</w:t>
            </w:r>
            <w:r>
              <w:rPr>
                <w:spacing w:val="-2"/>
                <w:sz w:val="24"/>
              </w:rPr>
              <w:t xml:space="preserve"> </w:t>
            </w:r>
            <w:r>
              <w:rPr>
                <w:sz w:val="24"/>
              </w:rPr>
              <w:t>non</w:t>
            </w:r>
            <w:r>
              <w:rPr>
                <w:spacing w:val="-1"/>
                <w:sz w:val="24"/>
              </w:rPr>
              <w:t xml:space="preserve"> </w:t>
            </w:r>
            <w:r>
              <w:rPr>
                <w:sz w:val="24"/>
              </w:rPr>
              <w:t>riesce</w:t>
            </w:r>
            <w:r>
              <w:rPr>
                <w:spacing w:val="-2"/>
                <w:sz w:val="24"/>
              </w:rPr>
              <w:t xml:space="preserve"> </w:t>
            </w:r>
            <w:r>
              <w:rPr>
                <w:sz w:val="24"/>
              </w:rPr>
              <w:t>a</w:t>
            </w:r>
            <w:r>
              <w:rPr>
                <w:spacing w:val="-1"/>
                <w:sz w:val="24"/>
              </w:rPr>
              <w:t xml:space="preserve"> </w:t>
            </w:r>
            <w:r>
              <w:rPr>
                <w:spacing w:val="-2"/>
                <w:sz w:val="24"/>
              </w:rPr>
              <w:t>validarli</w:t>
            </w:r>
          </w:p>
          <w:p w14:paraId="72C5A550" w14:textId="77777777" w:rsidR="008529AB" w:rsidRDefault="00000000">
            <w:pPr>
              <w:pStyle w:val="TableParagraph"/>
              <w:numPr>
                <w:ilvl w:val="1"/>
                <w:numId w:val="24"/>
              </w:numPr>
              <w:tabs>
                <w:tab w:val="left" w:pos="811"/>
              </w:tabs>
              <w:spacing w:before="23"/>
              <w:ind w:left="811" w:hanging="344"/>
              <w:rPr>
                <w:sz w:val="24"/>
              </w:rPr>
            </w:pPr>
            <w:r>
              <w:rPr>
                <w:sz w:val="24"/>
              </w:rPr>
              <w:t>Il</w:t>
            </w:r>
            <w:r>
              <w:rPr>
                <w:spacing w:val="-2"/>
                <w:sz w:val="24"/>
              </w:rPr>
              <w:t xml:space="preserve"> </w:t>
            </w:r>
            <w:r>
              <w:rPr>
                <w:sz w:val="24"/>
              </w:rPr>
              <w:t>sistema</w:t>
            </w:r>
            <w:r>
              <w:rPr>
                <w:spacing w:val="-1"/>
                <w:sz w:val="24"/>
              </w:rPr>
              <w:t xml:space="preserve"> </w:t>
            </w:r>
            <w:r>
              <w:rPr>
                <w:sz w:val="24"/>
              </w:rPr>
              <w:t>presenta</w:t>
            </w:r>
            <w:r>
              <w:rPr>
                <w:spacing w:val="-2"/>
                <w:sz w:val="24"/>
              </w:rPr>
              <w:t xml:space="preserve"> </w:t>
            </w:r>
            <w:r>
              <w:rPr>
                <w:sz w:val="24"/>
              </w:rPr>
              <w:t>allo</w:t>
            </w:r>
            <w:r>
              <w:rPr>
                <w:spacing w:val="-2"/>
                <w:sz w:val="24"/>
              </w:rPr>
              <w:t xml:space="preserve"> </w:t>
            </w:r>
            <w:r>
              <w:rPr>
                <w:sz w:val="24"/>
              </w:rPr>
              <w:t>scrittore</w:t>
            </w:r>
            <w:r>
              <w:rPr>
                <w:spacing w:val="-3"/>
                <w:sz w:val="24"/>
              </w:rPr>
              <w:t xml:space="preserve"> </w:t>
            </w:r>
            <w:r>
              <w:rPr>
                <w:sz w:val="24"/>
              </w:rPr>
              <w:t>la</w:t>
            </w:r>
            <w:r>
              <w:rPr>
                <w:spacing w:val="-1"/>
                <w:sz w:val="24"/>
              </w:rPr>
              <w:t xml:space="preserve"> </w:t>
            </w:r>
            <w:r>
              <w:rPr>
                <w:sz w:val="24"/>
              </w:rPr>
              <w:t>maschera</w:t>
            </w:r>
            <w:r>
              <w:rPr>
                <w:spacing w:val="-2"/>
                <w:sz w:val="24"/>
              </w:rPr>
              <w:t xml:space="preserve"> </w:t>
            </w:r>
            <w:r>
              <w:rPr>
                <w:sz w:val="24"/>
              </w:rPr>
              <w:t>del</w:t>
            </w:r>
            <w:r>
              <w:rPr>
                <w:spacing w:val="-1"/>
                <w:sz w:val="24"/>
              </w:rPr>
              <w:t xml:space="preserve"> </w:t>
            </w:r>
            <w:r>
              <w:rPr>
                <w:sz w:val="24"/>
              </w:rPr>
              <w:t>punto</w:t>
            </w:r>
            <w:r>
              <w:rPr>
                <w:spacing w:val="-1"/>
                <w:sz w:val="24"/>
              </w:rPr>
              <w:t xml:space="preserve"> </w:t>
            </w:r>
            <w:r>
              <w:rPr>
                <w:spacing w:val="-5"/>
                <w:sz w:val="24"/>
              </w:rPr>
              <w:t>1.</w:t>
            </w:r>
          </w:p>
        </w:tc>
      </w:tr>
      <w:tr w:rsidR="008529AB" w14:paraId="6393C6C5" w14:textId="77777777">
        <w:trPr>
          <w:trHeight w:val="633"/>
        </w:trPr>
        <w:tc>
          <w:tcPr>
            <w:tcW w:w="2122" w:type="dxa"/>
          </w:tcPr>
          <w:p w14:paraId="4C50D185"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5382C078" w14:textId="77777777" w:rsidR="008529AB" w:rsidRDefault="00000000">
            <w:pPr>
              <w:pStyle w:val="TableParagraph"/>
              <w:spacing w:before="24"/>
              <w:rPr>
                <w:sz w:val="24"/>
              </w:rPr>
            </w:pPr>
            <w:r>
              <w:rPr>
                <w:spacing w:val="-2"/>
                <w:sz w:val="24"/>
              </w:rPr>
              <w:t>funzionali</w:t>
            </w:r>
          </w:p>
        </w:tc>
        <w:tc>
          <w:tcPr>
            <w:tcW w:w="7378" w:type="dxa"/>
          </w:tcPr>
          <w:p w14:paraId="5A1E9DAC" w14:textId="77777777" w:rsidR="008529AB" w:rsidRDefault="00000000">
            <w:pPr>
              <w:pStyle w:val="TableParagraph"/>
              <w:spacing w:line="292" w:lineRule="exact"/>
              <w:rPr>
                <w:sz w:val="24"/>
              </w:rPr>
            </w:pPr>
            <w:r>
              <w:rPr>
                <w:sz w:val="24"/>
              </w:rPr>
              <w:t>R2NF,</w:t>
            </w:r>
            <w:r>
              <w:rPr>
                <w:spacing w:val="1"/>
                <w:sz w:val="24"/>
              </w:rPr>
              <w:t xml:space="preserve"> </w:t>
            </w:r>
            <w:r>
              <w:rPr>
                <w:spacing w:val="-4"/>
                <w:sz w:val="24"/>
              </w:rPr>
              <w:t>R5NF</w:t>
            </w:r>
          </w:p>
        </w:tc>
      </w:tr>
      <w:tr w:rsidR="008529AB" w14:paraId="27E881E9" w14:textId="77777777">
        <w:trPr>
          <w:trHeight w:val="352"/>
        </w:trPr>
        <w:tc>
          <w:tcPr>
            <w:tcW w:w="2122" w:type="dxa"/>
          </w:tcPr>
          <w:p w14:paraId="373D5400" w14:textId="77777777" w:rsidR="008529AB" w:rsidRDefault="00000000">
            <w:pPr>
              <w:pStyle w:val="TableParagraph"/>
              <w:spacing w:line="292" w:lineRule="exact"/>
              <w:rPr>
                <w:sz w:val="24"/>
              </w:rPr>
            </w:pPr>
            <w:r>
              <w:rPr>
                <w:sz w:val="24"/>
              </w:rPr>
              <w:t xml:space="preserve">Punti </w:t>
            </w:r>
            <w:r>
              <w:rPr>
                <w:spacing w:val="-2"/>
                <w:sz w:val="24"/>
              </w:rPr>
              <w:t>aperti</w:t>
            </w:r>
          </w:p>
        </w:tc>
        <w:tc>
          <w:tcPr>
            <w:tcW w:w="7378" w:type="dxa"/>
          </w:tcPr>
          <w:p w14:paraId="46CC5513" w14:textId="77777777" w:rsidR="008529AB" w:rsidRDefault="008529AB">
            <w:pPr>
              <w:pStyle w:val="TableParagraph"/>
              <w:ind w:left="0"/>
              <w:rPr>
                <w:rFonts w:ascii="Times New Roman"/>
                <w:sz w:val="24"/>
              </w:rPr>
            </w:pPr>
          </w:p>
        </w:tc>
      </w:tr>
    </w:tbl>
    <w:p w14:paraId="1DCC907A" w14:textId="77777777" w:rsidR="008529AB" w:rsidRDefault="008529AB">
      <w:pPr>
        <w:pStyle w:val="Corpotesto"/>
        <w:rPr>
          <w:sz w:val="20"/>
        </w:rPr>
      </w:pPr>
    </w:p>
    <w:p w14:paraId="4BCF6113" w14:textId="77777777" w:rsidR="008529AB" w:rsidRDefault="008529AB">
      <w:pPr>
        <w:pStyle w:val="Corpotesto"/>
        <w:spacing w:before="44" w:after="1"/>
        <w:rPr>
          <w:sz w:val="20"/>
        </w:r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763E103E" w14:textId="77777777">
        <w:trPr>
          <w:trHeight w:val="371"/>
        </w:trPr>
        <w:tc>
          <w:tcPr>
            <w:tcW w:w="2122" w:type="dxa"/>
          </w:tcPr>
          <w:p w14:paraId="6DCBFE0D" w14:textId="77777777" w:rsidR="008529AB" w:rsidRDefault="00000000">
            <w:pPr>
              <w:pStyle w:val="TableParagraph"/>
              <w:spacing w:line="292" w:lineRule="exact"/>
              <w:rPr>
                <w:sz w:val="24"/>
              </w:rPr>
            </w:pPr>
            <w:r>
              <w:rPr>
                <w:spacing w:val="-2"/>
                <w:sz w:val="24"/>
              </w:rPr>
              <w:t>Titolo</w:t>
            </w:r>
          </w:p>
        </w:tc>
        <w:tc>
          <w:tcPr>
            <w:tcW w:w="7378" w:type="dxa"/>
          </w:tcPr>
          <w:p w14:paraId="45DE24FE" w14:textId="77777777" w:rsidR="008529AB" w:rsidRDefault="00000000">
            <w:pPr>
              <w:pStyle w:val="TableParagraph"/>
              <w:spacing w:line="292" w:lineRule="exact"/>
              <w:rPr>
                <w:sz w:val="24"/>
              </w:rPr>
            </w:pPr>
            <w:proofErr w:type="spellStart"/>
            <w:r>
              <w:rPr>
                <w:spacing w:val="-2"/>
                <w:sz w:val="24"/>
              </w:rPr>
              <w:t>FineSponsorizzazione</w:t>
            </w:r>
            <w:proofErr w:type="spellEnd"/>
          </w:p>
        </w:tc>
      </w:tr>
      <w:tr w:rsidR="008529AB" w14:paraId="7FF4AB3C" w14:textId="77777777">
        <w:trPr>
          <w:trHeight w:val="350"/>
        </w:trPr>
        <w:tc>
          <w:tcPr>
            <w:tcW w:w="2122" w:type="dxa"/>
          </w:tcPr>
          <w:p w14:paraId="460210E9" w14:textId="77777777" w:rsidR="008529AB" w:rsidRDefault="00000000">
            <w:pPr>
              <w:pStyle w:val="TableParagraph"/>
              <w:spacing w:line="292" w:lineRule="exact"/>
              <w:rPr>
                <w:sz w:val="24"/>
              </w:rPr>
            </w:pPr>
            <w:r>
              <w:rPr>
                <w:spacing w:val="-2"/>
                <w:sz w:val="24"/>
              </w:rPr>
              <w:t>Descrizione</w:t>
            </w:r>
          </w:p>
        </w:tc>
        <w:tc>
          <w:tcPr>
            <w:tcW w:w="7378" w:type="dxa"/>
          </w:tcPr>
          <w:p w14:paraId="584F942F" w14:textId="77777777" w:rsidR="008529AB" w:rsidRDefault="00000000">
            <w:pPr>
              <w:pStyle w:val="TableParagraph"/>
              <w:spacing w:line="292" w:lineRule="exact"/>
              <w:rPr>
                <w:sz w:val="24"/>
              </w:rPr>
            </w:pPr>
            <w:r>
              <w:rPr>
                <w:sz w:val="24"/>
              </w:rPr>
              <w:t>Definisce</w:t>
            </w:r>
            <w:r>
              <w:rPr>
                <w:spacing w:val="-3"/>
                <w:sz w:val="24"/>
              </w:rPr>
              <w:t xml:space="preserve"> </w:t>
            </w:r>
            <w:r>
              <w:rPr>
                <w:sz w:val="24"/>
              </w:rPr>
              <w:t>il</w:t>
            </w:r>
            <w:r>
              <w:rPr>
                <w:spacing w:val="-2"/>
                <w:sz w:val="24"/>
              </w:rPr>
              <w:t xml:space="preserve"> </w:t>
            </w:r>
            <w:r>
              <w:rPr>
                <w:sz w:val="24"/>
              </w:rPr>
              <w:t>termine</w:t>
            </w:r>
            <w:r>
              <w:rPr>
                <w:spacing w:val="-2"/>
                <w:sz w:val="24"/>
              </w:rPr>
              <w:t xml:space="preserve"> </w:t>
            </w:r>
            <w:r>
              <w:rPr>
                <w:sz w:val="24"/>
              </w:rPr>
              <w:t>della</w:t>
            </w:r>
            <w:r>
              <w:rPr>
                <w:spacing w:val="-5"/>
                <w:sz w:val="24"/>
              </w:rPr>
              <w:t xml:space="preserve"> </w:t>
            </w:r>
            <w:r>
              <w:rPr>
                <w:sz w:val="24"/>
              </w:rPr>
              <w:t>sponsorizzazione</w:t>
            </w:r>
            <w:r>
              <w:rPr>
                <w:spacing w:val="-4"/>
                <w:sz w:val="24"/>
              </w:rPr>
              <w:t xml:space="preserve"> </w:t>
            </w:r>
            <w:r>
              <w:rPr>
                <w:sz w:val="24"/>
              </w:rPr>
              <w:t>di</w:t>
            </w:r>
            <w:r>
              <w:rPr>
                <w:spacing w:val="-2"/>
                <w:sz w:val="24"/>
              </w:rPr>
              <w:t xml:space="preserve"> </w:t>
            </w:r>
            <w:r>
              <w:rPr>
                <w:sz w:val="24"/>
              </w:rPr>
              <w:t>un</w:t>
            </w:r>
            <w:r>
              <w:rPr>
                <w:spacing w:val="-2"/>
                <w:sz w:val="24"/>
              </w:rPr>
              <w:t xml:space="preserve"> </w:t>
            </w:r>
            <w:r>
              <w:rPr>
                <w:sz w:val="24"/>
              </w:rPr>
              <w:t>certo</w:t>
            </w:r>
            <w:r>
              <w:rPr>
                <w:spacing w:val="-2"/>
                <w:sz w:val="24"/>
              </w:rPr>
              <w:t xml:space="preserve"> libro</w:t>
            </w:r>
          </w:p>
        </w:tc>
      </w:tr>
      <w:tr w:rsidR="008529AB" w14:paraId="1109EE54" w14:textId="77777777">
        <w:trPr>
          <w:trHeight w:val="371"/>
        </w:trPr>
        <w:tc>
          <w:tcPr>
            <w:tcW w:w="2122" w:type="dxa"/>
          </w:tcPr>
          <w:p w14:paraId="685A06AB" w14:textId="77777777" w:rsidR="008529AB" w:rsidRDefault="00000000">
            <w:pPr>
              <w:pStyle w:val="TableParagraph"/>
              <w:spacing w:before="1"/>
              <w:rPr>
                <w:sz w:val="24"/>
              </w:rPr>
            </w:pPr>
            <w:r>
              <w:rPr>
                <w:spacing w:val="-2"/>
                <w:sz w:val="24"/>
              </w:rPr>
              <w:t>Attori</w:t>
            </w:r>
          </w:p>
        </w:tc>
        <w:tc>
          <w:tcPr>
            <w:tcW w:w="7378" w:type="dxa"/>
          </w:tcPr>
          <w:p w14:paraId="60BEC149" w14:textId="77777777" w:rsidR="008529AB" w:rsidRDefault="00000000">
            <w:pPr>
              <w:pStyle w:val="TableParagraph"/>
              <w:spacing w:before="1"/>
              <w:rPr>
                <w:sz w:val="24"/>
              </w:rPr>
            </w:pPr>
            <w:proofErr w:type="spellStart"/>
            <w:r>
              <w:rPr>
                <w:sz w:val="24"/>
              </w:rPr>
              <w:t>ScadenzaSponsorizzazione</w:t>
            </w:r>
            <w:proofErr w:type="spellEnd"/>
            <w:r>
              <w:rPr>
                <w:spacing w:val="-10"/>
                <w:sz w:val="24"/>
              </w:rPr>
              <w:t xml:space="preserve"> </w:t>
            </w:r>
            <w:r>
              <w:rPr>
                <w:spacing w:val="-2"/>
                <w:sz w:val="24"/>
              </w:rPr>
              <w:t>«event»</w:t>
            </w:r>
          </w:p>
        </w:tc>
      </w:tr>
      <w:tr w:rsidR="008529AB" w14:paraId="1BABC342" w14:textId="77777777">
        <w:trPr>
          <w:trHeight w:val="369"/>
        </w:trPr>
        <w:tc>
          <w:tcPr>
            <w:tcW w:w="2122" w:type="dxa"/>
          </w:tcPr>
          <w:p w14:paraId="4508DA11" w14:textId="77777777" w:rsidR="008529AB" w:rsidRDefault="00000000">
            <w:pPr>
              <w:pStyle w:val="TableParagraph"/>
              <w:spacing w:line="292" w:lineRule="exact"/>
              <w:rPr>
                <w:sz w:val="24"/>
              </w:rPr>
            </w:pPr>
            <w:r>
              <w:rPr>
                <w:spacing w:val="-2"/>
                <w:sz w:val="24"/>
              </w:rPr>
              <w:t>Relazioni</w:t>
            </w:r>
          </w:p>
        </w:tc>
        <w:tc>
          <w:tcPr>
            <w:tcW w:w="7378" w:type="dxa"/>
          </w:tcPr>
          <w:p w14:paraId="7FA297F0" w14:textId="77777777" w:rsidR="008529AB" w:rsidRDefault="008529AB">
            <w:pPr>
              <w:pStyle w:val="TableParagraph"/>
              <w:ind w:left="0"/>
              <w:rPr>
                <w:rFonts w:ascii="Times New Roman"/>
                <w:sz w:val="24"/>
              </w:rPr>
            </w:pPr>
          </w:p>
        </w:tc>
      </w:tr>
      <w:tr w:rsidR="008529AB" w14:paraId="0961987D" w14:textId="77777777">
        <w:trPr>
          <w:trHeight w:val="369"/>
        </w:trPr>
        <w:tc>
          <w:tcPr>
            <w:tcW w:w="2122" w:type="dxa"/>
          </w:tcPr>
          <w:p w14:paraId="276E7233" w14:textId="77777777" w:rsidR="008529AB" w:rsidRDefault="00000000">
            <w:pPr>
              <w:pStyle w:val="TableParagraph"/>
              <w:spacing w:line="292" w:lineRule="exact"/>
              <w:rPr>
                <w:sz w:val="24"/>
              </w:rPr>
            </w:pPr>
            <w:r>
              <w:rPr>
                <w:spacing w:val="-2"/>
                <w:sz w:val="24"/>
              </w:rPr>
              <w:t>Precondizioni</w:t>
            </w:r>
          </w:p>
        </w:tc>
        <w:tc>
          <w:tcPr>
            <w:tcW w:w="7378" w:type="dxa"/>
          </w:tcPr>
          <w:p w14:paraId="531FE358" w14:textId="77777777" w:rsidR="008529AB" w:rsidRDefault="00000000">
            <w:pPr>
              <w:pStyle w:val="TableParagraph"/>
              <w:spacing w:line="292" w:lineRule="exact"/>
              <w:rPr>
                <w:sz w:val="24"/>
              </w:rPr>
            </w:pPr>
            <w:r>
              <w:rPr>
                <w:sz w:val="24"/>
              </w:rPr>
              <w:t>Il libro</w:t>
            </w:r>
            <w:r>
              <w:rPr>
                <w:spacing w:val="-1"/>
                <w:sz w:val="24"/>
              </w:rPr>
              <w:t xml:space="preserve"> </w:t>
            </w:r>
            <w:r>
              <w:rPr>
                <w:sz w:val="24"/>
              </w:rPr>
              <w:t>deve</w:t>
            </w:r>
            <w:r>
              <w:rPr>
                <w:spacing w:val="-1"/>
                <w:sz w:val="24"/>
              </w:rPr>
              <w:t xml:space="preserve"> </w:t>
            </w:r>
            <w:r>
              <w:rPr>
                <w:sz w:val="24"/>
              </w:rPr>
              <w:t>risultare</w:t>
            </w:r>
            <w:r>
              <w:rPr>
                <w:spacing w:val="-3"/>
                <w:sz w:val="24"/>
              </w:rPr>
              <w:t xml:space="preserve"> </w:t>
            </w:r>
            <w:r>
              <w:rPr>
                <w:spacing w:val="-2"/>
                <w:sz w:val="24"/>
              </w:rPr>
              <w:t>sponsorizzato</w:t>
            </w:r>
          </w:p>
        </w:tc>
      </w:tr>
      <w:tr w:rsidR="008529AB" w14:paraId="228677B9" w14:textId="77777777">
        <w:trPr>
          <w:trHeight w:val="352"/>
        </w:trPr>
        <w:tc>
          <w:tcPr>
            <w:tcW w:w="2122" w:type="dxa"/>
          </w:tcPr>
          <w:p w14:paraId="0023AE02" w14:textId="77777777" w:rsidR="008529AB" w:rsidRDefault="00000000">
            <w:pPr>
              <w:pStyle w:val="TableParagraph"/>
              <w:spacing w:before="1"/>
              <w:rPr>
                <w:sz w:val="24"/>
              </w:rPr>
            </w:pPr>
            <w:proofErr w:type="spellStart"/>
            <w:r>
              <w:rPr>
                <w:spacing w:val="-2"/>
                <w:sz w:val="24"/>
              </w:rPr>
              <w:t>Postcondizioni</w:t>
            </w:r>
            <w:proofErr w:type="spellEnd"/>
          </w:p>
        </w:tc>
        <w:tc>
          <w:tcPr>
            <w:tcW w:w="7378" w:type="dxa"/>
          </w:tcPr>
          <w:p w14:paraId="73D737D9" w14:textId="77777777" w:rsidR="008529AB" w:rsidRDefault="00000000">
            <w:pPr>
              <w:pStyle w:val="TableParagraph"/>
              <w:spacing w:before="1"/>
              <w:rPr>
                <w:sz w:val="24"/>
              </w:rPr>
            </w:pPr>
            <w:r>
              <w:rPr>
                <w:sz w:val="24"/>
              </w:rPr>
              <w:t>Il</w:t>
            </w:r>
            <w:r>
              <w:rPr>
                <w:spacing w:val="-5"/>
                <w:sz w:val="24"/>
              </w:rPr>
              <w:t xml:space="preserve"> </w:t>
            </w:r>
            <w:r>
              <w:rPr>
                <w:sz w:val="24"/>
              </w:rPr>
              <w:t>libro</w:t>
            </w:r>
            <w:r>
              <w:rPr>
                <w:spacing w:val="-3"/>
                <w:sz w:val="24"/>
              </w:rPr>
              <w:t xml:space="preserve"> </w:t>
            </w:r>
            <w:r>
              <w:rPr>
                <w:sz w:val="24"/>
              </w:rPr>
              <w:t>associato</w:t>
            </w:r>
            <w:r>
              <w:rPr>
                <w:spacing w:val="-5"/>
                <w:sz w:val="24"/>
              </w:rPr>
              <w:t xml:space="preserve"> </w:t>
            </w:r>
            <w:r>
              <w:rPr>
                <w:sz w:val="24"/>
              </w:rPr>
              <w:t>alla</w:t>
            </w:r>
            <w:r>
              <w:rPr>
                <w:spacing w:val="-2"/>
                <w:sz w:val="24"/>
              </w:rPr>
              <w:t xml:space="preserve"> </w:t>
            </w:r>
            <w:r>
              <w:rPr>
                <w:sz w:val="24"/>
              </w:rPr>
              <w:t>sponsorizzazione</w:t>
            </w:r>
            <w:r>
              <w:rPr>
                <w:spacing w:val="-3"/>
                <w:sz w:val="24"/>
              </w:rPr>
              <w:t xml:space="preserve"> </w:t>
            </w:r>
            <w:r>
              <w:rPr>
                <w:sz w:val="24"/>
              </w:rPr>
              <w:t>non</w:t>
            </w:r>
            <w:r>
              <w:rPr>
                <w:spacing w:val="-2"/>
                <w:sz w:val="24"/>
              </w:rPr>
              <w:t xml:space="preserve"> </w:t>
            </w:r>
            <w:r>
              <w:rPr>
                <w:sz w:val="24"/>
              </w:rPr>
              <w:t>viene più</w:t>
            </w:r>
            <w:r>
              <w:rPr>
                <w:spacing w:val="-2"/>
                <w:sz w:val="24"/>
              </w:rPr>
              <w:t xml:space="preserve"> </w:t>
            </w:r>
            <w:r>
              <w:rPr>
                <w:sz w:val="24"/>
              </w:rPr>
              <w:t>mostrato</w:t>
            </w:r>
            <w:r>
              <w:rPr>
                <w:spacing w:val="-2"/>
                <w:sz w:val="24"/>
              </w:rPr>
              <w:t xml:space="preserve"> </w:t>
            </w:r>
            <w:r>
              <w:rPr>
                <w:sz w:val="24"/>
              </w:rPr>
              <w:t>in</w:t>
            </w:r>
            <w:r>
              <w:rPr>
                <w:spacing w:val="-4"/>
                <w:sz w:val="24"/>
              </w:rPr>
              <w:t xml:space="preserve"> </w:t>
            </w:r>
            <w:r>
              <w:rPr>
                <w:spacing w:val="-2"/>
                <w:sz w:val="24"/>
              </w:rPr>
              <w:t>evidenza</w:t>
            </w:r>
          </w:p>
        </w:tc>
      </w:tr>
      <w:tr w:rsidR="008529AB" w14:paraId="64C53A04" w14:textId="77777777">
        <w:trPr>
          <w:trHeight w:val="950"/>
        </w:trPr>
        <w:tc>
          <w:tcPr>
            <w:tcW w:w="2122" w:type="dxa"/>
          </w:tcPr>
          <w:p w14:paraId="1BABA7AF"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7378" w:type="dxa"/>
          </w:tcPr>
          <w:p w14:paraId="234CB640" w14:textId="77777777" w:rsidR="008529AB" w:rsidRDefault="00000000">
            <w:pPr>
              <w:pStyle w:val="TableParagraph"/>
              <w:numPr>
                <w:ilvl w:val="0"/>
                <w:numId w:val="23"/>
              </w:numPr>
              <w:tabs>
                <w:tab w:val="left" w:pos="826"/>
              </w:tabs>
              <w:spacing w:line="292" w:lineRule="exact"/>
              <w:ind w:left="826" w:hanging="359"/>
              <w:rPr>
                <w:sz w:val="24"/>
              </w:rPr>
            </w:pPr>
            <w:r>
              <w:rPr>
                <w:sz w:val="24"/>
              </w:rPr>
              <w:t>Si</w:t>
            </w:r>
            <w:r>
              <w:rPr>
                <w:spacing w:val="-4"/>
                <w:sz w:val="24"/>
              </w:rPr>
              <w:t xml:space="preserve"> </w:t>
            </w:r>
            <w:r>
              <w:rPr>
                <w:sz w:val="24"/>
              </w:rPr>
              <w:t>verifica</w:t>
            </w:r>
            <w:r>
              <w:rPr>
                <w:spacing w:val="-3"/>
                <w:sz w:val="24"/>
              </w:rPr>
              <w:t xml:space="preserve"> </w:t>
            </w:r>
            <w:r>
              <w:rPr>
                <w:sz w:val="24"/>
              </w:rPr>
              <w:t>l’evento</w:t>
            </w:r>
            <w:r>
              <w:rPr>
                <w:spacing w:val="-3"/>
                <w:sz w:val="24"/>
              </w:rPr>
              <w:t xml:space="preserve"> </w:t>
            </w:r>
            <w:proofErr w:type="spellStart"/>
            <w:r>
              <w:rPr>
                <w:spacing w:val="-2"/>
                <w:sz w:val="24"/>
              </w:rPr>
              <w:t>FineSponsorizzazione</w:t>
            </w:r>
            <w:proofErr w:type="spellEnd"/>
          </w:p>
          <w:p w14:paraId="50F86847" w14:textId="77777777" w:rsidR="008529AB" w:rsidRDefault="00000000">
            <w:pPr>
              <w:pStyle w:val="TableParagraph"/>
              <w:numPr>
                <w:ilvl w:val="0"/>
                <w:numId w:val="23"/>
              </w:numPr>
              <w:tabs>
                <w:tab w:val="left" w:pos="827"/>
              </w:tabs>
              <w:spacing w:before="6" w:line="310" w:lineRule="atLeast"/>
              <w:ind w:right="308"/>
              <w:rPr>
                <w:sz w:val="24"/>
              </w:rPr>
            </w:pPr>
            <w:r>
              <w:rPr>
                <w:sz w:val="24"/>
              </w:rPr>
              <w:t>Il</w:t>
            </w:r>
            <w:r>
              <w:rPr>
                <w:spacing w:val="-4"/>
                <w:sz w:val="24"/>
              </w:rPr>
              <w:t xml:space="preserve"> </w:t>
            </w:r>
            <w:r>
              <w:rPr>
                <w:sz w:val="24"/>
              </w:rPr>
              <w:t>sistema</w:t>
            </w:r>
            <w:r>
              <w:rPr>
                <w:spacing w:val="-4"/>
                <w:sz w:val="24"/>
              </w:rPr>
              <w:t xml:space="preserve"> </w:t>
            </w:r>
            <w:r>
              <w:rPr>
                <w:sz w:val="24"/>
              </w:rPr>
              <w:t>rimuove</w:t>
            </w:r>
            <w:r>
              <w:rPr>
                <w:spacing w:val="-5"/>
                <w:sz w:val="24"/>
              </w:rPr>
              <w:t xml:space="preserve"> </w:t>
            </w:r>
            <w:r>
              <w:rPr>
                <w:sz w:val="24"/>
              </w:rPr>
              <w:t>il</w:t>
            </w:r>
            <w:r>
              <w:rPr>
                <w:spacing w:val="-4"/>
                <w:sz w:val="24"/>
              </w:rPr>
              <w:t xml:space="preserve"> </w:t>
            </w:r>
            <w:r>
              <w:rPr>
                <w:sz w:val="24"/>
              </w:rPr>
              <w:t>titolo</w:t>
            </w:r>
            <w:r>
              <w:rPr>
                <w:spacing w:val="-5"/>
                <w:sz w:val="24"/>
              </w:rPr>
              <w:t xml:space="preserve"> </w:t>
            </w:r>
            <w:r>
              <w:rPr>
                <w:sz w:val="24"/>
              </w:rPr>
              <w:t>tra</w:t>
            </w:r>
            <w:r>
              <w:rPr>
                <w:spacing w:val="-4"/>
                <w:sz w:val="24"/>
              </w:rPr>
              <w:t xml:space="preserve"> </w:t>
            </w:r>
            <w:r>
              <w:rPr>
                <w:sz w:val="24"/>
              </w:rPr>
              <w:t>quelli</w:t>
            </w:r>
            <w:r>
              <w:rPr>
                <w:spacing w:val="-4"/>
                <w:sz w:val="24"/>
              </w:rPr>
              <w:t xml:space="preserve"> </w:t>
            </w:r>
            <w:r>
              <w:rPr>
                <w:sz w:val="24"/>
              </w:rPr>
              <w:t>sponsorizzati</w:t>
            </w:r>
            <w:r>
              <w:rPr>
                <w:spacing w:val="-6"/>
                <w:sz w:val="24"/>
              </w:rPr>
              <w:t xml:space="preserve"> </w:t>
            </w:r>
            <w:r>
              <w:rPr>
                <w:sz w:val="24"/>
              </w:rPr>
              <w:t>nella</w:t>
            </w:r>
            <w:r>
              <w:rPr>
                <w:spacing w:val="-4"/>
                <w:sz w:val="24"/>
              </w:rPr>
              <w:t xml:space="preserve"> </w:t>
            </w:r>
            <w:r>
              <w:rPr>
                <w:sz w:val="24"/>
              </w:rPr>
              <w:t>sezione</w:t>
            </w:r>
            <w:r>
              <w:rPr>
                <w:spacing w:val="-5"/>
                <w:sz w:val="24"/>
              </w:rPr>
              <w:t xml:space="preserve"> </w:t>
            </w:r>
            <w:r>
              <w:rPr>
                <w:sz w:val="24"/>
              </w:rPr>
              <w:t xml:space="preserve">di </w:t>
            </w:r>
            <w:r>
              <w:rPr>
                <w:spacing w:val="-2"/>
                <w:sz w:val="24"/>
              </w:rPr>
              <w:t>ricerca</w:t>
            </w:r>
          </w:p>
        </w:tc>
      </w:tr>
      <w:tr w:rsidR="008529AB" w14:paraId="69BF987C" w14:textId="77777777">
        <w:trPr>
          <w:trHeight w:val="369"/>
        </w:trPr>
        <w:tc>
          <w:tcPr>
            <w:tcW w:w="2122" w:type="dxa"/>
          </w:tcPr>
          <w:p w14:paraId="7D4F9D91" w14:textId="77777777" w:rsidR="008529AB" w:rsidRDefault="00000000">
            <w:pPr>
              <w:pStyle w:val="TableParagraph"/>
              <w:spacing w:line="293" w:lineRule="exact"/>
              <w:rPr>
                <w:sz w:val="24"/>
              </w:rPr>
            </w:pPr>
            <w:r>
              <w:rPr>
                <w:sz w:val="24"/>
              </w:rPr>
              <w:t xml:space="preserve">Scenari </w:t>
            </w:r>
            <w:r>
              <w:rPr>
                <w:spacing w:val="-2"/>
                <w:sz w:val="24"/>
              </w:rPr>
              <w:t>alternativi</w:t>
            </w:r>
          </w:p>
        </w:tc>
        <w:tc>
          <w:tcPr>
            <w:tcW w:w="7378" w:type="dxa"/>
          </w:tcPr>
          <w:p w14:paraId="725CB603" w14:textId="77777777" w:rsidR="008529AB" w:rsidRDefault="008529AB">
            <w:pPr>
              <w:pStyle w:val="TableParagraph"/>
              <w:ind w:left="0"/>
              <w:rPr>
                <w:rFonts w:ascii="Times New Roman"/>
                <w:sz w:val="24"/>
              </w:rPr>
            </w:pPr>
          </w:p>
        </w:tc>
      </w:tr>
      <w:tr w:rsidR="008529AB" w14:paraId="5FB1ED4B" w14:textId="77777777">
        <w:trPr>
          <w:trHeight w:val="633"/>
        </w:trPr>
        <w:tc>
          <w:tcPr>
            <w:tcW w:w="2122" w:type="dxa"/>
          </w:tcPr>
          <w:p w14:paraId="7649AF93"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03E19524" w14:textId="77777777" w:rsidR="008529AB" w:rsidRDefault="00000000">
            <w:pPr>
              <w:pStyle w:val="TableParagraph"/>
              <w:spacing w:before="24"/>
              <w:rPr>
                <w:sz w:val="24"/>
              </w:rPr>
            </w:pPr>
            <w:r>
              <w:rPr>
                <w:spacing w:val="-2"/>
                <w:sz w:val="24"/>
              </w:rPr>
              <w:t>funzionali</w:t>
            </w:r>
          </w:p>
        </w:tc>
        <w:tc>
          <w:tcPr>
            <w:tcW w:w="7378" w:type="dxa"/>
          </w:tcPr>
          <w:p w14:paraId="00232793" w14:textId="77777777" w:rsidR="008529AB" w:rsidRDefault="008529AB">
            <w:pPr>
              <w:pStyle w:val="TableParagraph"/>
              <w:ind w:left="0"/>
              <w:rPr>
                <w:rFonts w:ascii="Times New Roman"/>
                <w:sz w:val="24"/>
              </w:rPr>
            </w:pPr>
          </w:p>
        </w:tc>
      </w:tr>
      <w:tr w:rsidR="008529AB" w14:paraId="7D5C6C3C" w14:textId="77777777">
        <w:trPr>
          <w:trHeight w:val="352"/>
        </w:trPr>
        <w:tc>
          <w:tcPr>
            <w:tcW w:w="2122" w:type="dxa"/>
          </w:tcPr>
          <w:p w14:paraId="47E94D9C" w14:textId="77777777" w:rsidR="008529AB" w:rsidRDefault="00000000">
            <w:pPr>
              <w:pStyle w:val="TableParagraph"/>
              <w:spacing w:line="292" w:lineRule="exact"/>
              <w:rPr>
                <w:sz w:val="24"/>
              </w:rPr>
            </w:pPr>
            <w:r>
              <w:rPr>
                <w:sz w:val="24"/>
              </w:rPr>
              <w:t xml:space="preserve">Punti </w:t>
            </w:r>
            <w:r>
              <w:rPr>
                <w:spacing w:val="-2"/>
                <w:sz w:val="24"/>
              </w:rPr>
              <w:t>aperti</w:t>
            </w:r>
          </w:p>
        </w:tc>
        <w:tc>
          <w:tcPr>
            <w:tcW w:w="7378" w:type="dxa"/>
          </w:tcPr>
          <w:p w14:paraId="5C532918" w14:textId="77777777" w:rsidR="008529AB" w:rsidRDefault="008529AB">
            <w:pPr>
              <w:pStyle w:val="TableParagraph"/>
              <w:ind w:left="0"/>
              <w:rPr>
                <w:rFonts w:ascii="Times New Roman"/>
                <w:sz w:val="24"/>
              </w:rPr>
            </w:pPr>
          </w:p>
        </w:tc>
      </w:tr>
    </w:tbl>
    <w:p w14:paraId="5DB136ED" w14:textId="77777777" w:rsidR="008529AB" w:rsidRDefault="008529AB">
      <w:pPr>
        <w:pStyle w:val="Corpotesto"/>
        <w:rPr>
          <w:sz w:val="20"/>
        </w:rPr>
      </w:pPr>
    </w:p>
    <w:p w14:paraId="7295091F" w14:textId="77777777" w:rsidR="008529AB" w:rsidRDefault="008529AB">
      <w:pPr>
        <w:pStyle w:val="Corpotesto"/>
        <w:spacing w:before="25"/>
        <w:rPr>
          <w:sz w:val="20"/>
        </w:r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23368AB8" w14:textId="77777777">
        <w:trPr>
          <w:trHeight w:val="369"/>
        </w:trPr>
        <w:tc>
          <w:tcPr>
            <w:tcW w:w="2122" w:type="dxa"/>
          </w:tcPr>
          <w:p w14:paraId="5A8BE119" w14:textId="77777777" w:rsidR="008529AB" w:rsidRDefault="00000000">
            <w:pPr>
              <w:pStyle w:val="TableParagraph"/>
              <w:spacing w:line="292" w:lineRule="exact"/>
              <w:rPr>
                <w:sz w:val="24"/>
              </w:rPr>
            </w:pPr>
            <w:r>
              <w:rPr>
                <w:spacing w:val="-2"/>
                <w:sz w:val="24"/>
              </w:rPr>
              <w:t>Titolo</w:t>
            </w:r>
          </w:p>
        </w:tc>
        <w:tc>
          <w:tcPr>
            <w:tcW w:w="7378" w:type="dxa"/>
          </w:tcPr>
          <w:p w14:paraId="43475938" w14:textId="77777777" w:rsidR="008529AB" w:rsidRDefault="00000000">
            <w:pPr>
              <w:pStyle w:val="TableParagraph"/>
              <w:spacing w:line="292" w:lineRule="exact"/>
              <w:rPr>
                <w:sz w:val="24"/>
              </w:rPr>
            </w:pPr>
            <w:proofErr w:type="spellStart"/>
            <w:r>
              <w:rPr>
                <w:spacing w:val="-2"/>
                <w:sz w:val="24"/>
              </w:rPr>
              <w:t>GestioneLettore</w:t>
            </w:r>
            <w:proofErr w:type="spellEnd"/>
          </w:p>
        </w:tc>
      </w:tr>
      <w:tr w:rsidR="008529AB" w14:paraId="38486C9B" w14:textId="77777777">
        <w:trPr>
          <w:trHeight w:val="352"/>
        </w:trPr>
        <w:tc>
          <w:tcPr>
            <w:tcW w:w="2122" w:type="dxa"/>
          </w:tcPr>
          <w:p w14:paraId="7E74725B" w14:textId="77777777" w:rsidR="008529AB" w:rsidRDefault="00000000">
            <w:pPr>
              <w:pStyle w:val="TableParagraph"/>
              <w:spacing w:before="1"/>
              <w:rPr>
                <w:sz w:val="24"/>
              </w:rPr>
            </w:pPr>
            <w:r>
              <w:rPr>
                <w:spacing w:val="-2"/>
                <w:sz w:val="24"/>
              </w:rPr>
              <w:t>Descrizione</w:t>
            </w:r>
          </w:p>
        </w:tc>
        <w:tc>
          <w:tcPr>
            <w:tcW w:w="7378" w:type="dxa"/>
          </w:tcPr>
          <w:p w14:paraId="54541221" w14:textId="77777777" w:rsidR="008529AB" w:rsidRDefault="00000000">
            <w:pPr>
              <w:pStyle w:val="TableParagraph"/>
              <w:spacing w:before="1"/>
              <w:rPr>
                <w:sz w:val="24"/>
              </w:rPr>
            </w:pPr>
            <w:r>
              <w:rPr>
                <w:sz w:val="24"/>
              </w:rPr>
              <w:t>Gestione</w:t>
            </w:r>
            <w:r>
              <w:rPr>
                <w:spacing w:val="-3"/>
                <w:sz w:val="24"/>
              </w:rPr>
              <w:t xml:space="preserve"> </w:t>
            </w:r>
            <w:r>
              <w:rPr>
                <w:sz w:val="24"/>
              </w:rPr>
              <w:t>di</w:t>
            </w:r>
            <w:r>
              <w:rPr>
                <w:spacing w:val="-2"/>
                <w:sz w:val="24"/>
              </w:rPr>
              <w:t xml:space="preserve"> </w:t>
            </w:r>
            <w:r>
              <w:rPr>
                <w:sz w:val="24"/>
              </w:rPr>
              <w:t>tutte</w:t>
            </w:r>
            <w:r>
              <w:rPr>
                <w:spacing w:val="-3"/>
                <w:sz w:val="24"/>
              </w:rPr>
              <w:t xml:space="preserve"> </w:t>
            </w:r>
            <w:r>
              <w:rPr>
                <w:sz w:val="24"/>
              </w:rPr>
              <w:t>le</w:t>
            </w:r>
            <w:r>
              <w:rPr>
                <w:spacing w:val="-3"/>
                <w:sz w:val="24"/>
              </w:rPr>
              <w:t xml:space="preserve"> </w:t>
            </w:r>
            <w:r>
              <w:rPr>
                <w:sz w:val="24"/>
              </w:rPr>
              <w:t>funzionalità</w:t>
            </w:r>
            <w:r>
              <w:rPr>
                <w:spacing w:val="-3"/>
                <w:sz w:val="24"/>
              </w:rPr>
              <w:t xml:space="preserve"> </w:t>
            </w:r>
            <w:r>
              <w:rPr>
                <w:sz w:val="24"/>
              </w:rPr>
              <w:t>di</w:t>
            </w:r>
            <w:r>
              <w:rPr>
                <w:spacing w:val="-2"/>
                <w:sz w:val="24"/>
              </w:rPr>
              <w:t xml:space="preserve"> </w:t>
            </w:r>
            <w:r>
              <w:rPr>
                <w:sz w:val="24"/>
              </w:rPr>
              <w:t>commento,</w:t>
            </w:r>
            <w:r>
              <w:rPr>
                <w:spacing w:val="-3"/>
                <w:sz w:val="24"/>
              </w:rPr>
              <w:t xml:space="preserve"> </w:t>
            </w:r>
            <w:r>
              <w:rPr>
                <w:sz w:val="24"/>
              </w:rPr>
              <w:t>recensione</w:t>
            </w:r>
            <w:r>
              <w:rPr>
                <w:spacing w:val="-3"/>
                <w:sz w:val="24"/>
              </w:rPr>
              <w:t xml:space="preserve"> </w:t>
            </w:r>
            <w:r>
              <w:rPr>
                <w:sz w:val="24"/>
              </w:rPr>
              <w:t>e</w:t>
            </w:r>
            <w:r>
              <w:rPr>
                <w:spacing w:val="-3"/>
                <w:sz w:val="24"/>
              </w:rPr>
              <w:t xml:space="preserve"> </w:t>
            </w:r>
            <w:r>
              <w:rPr>
                <w:sz w:val="24"/>
              </w:rPr>
              <w:t>lettura</w:t>
            </w:r>
            <w:r>
              <w:rPr>
                <w:spacing w:val="-2"/>
                <w:sz w:val="24"/>
              </w:rPr>
              <w:t xml:space="preserve"> libri</w:t>
            </w:r>
          </w:p>
        </w:tc>
      </w:tr>
      <w:tr w:rsidR="008529AB" w14:paraId="0AFFC663" w14:textId="77777777">
        <w:trPr>
          <w:trHeight w:val="371"/>
        </w:trPr>
        <w:tc>
          <w:tcPr>
            <w:tcW w:w="2122" w:type="dxa"/>
          </w:tcPr>
          <w:p w14:paraId="4D7B505F" w14:textId="77777777" w:rsidR="008529AB" w:rsidRDefault="00000000">
            <w:pPr>
              <w:pStyle w:val="TableParagraph"/>
              <w:spacing w:line="292" w:lineRule="exact"/>
              <w:rPr>
                <w:sz w:val="24"/>
              </w:rPr>
            </w:pPr>
            <w:r>
              <w:rPr>
                <w:spacing w:val="-2"/>
                <w:sz w:val="24"/>
              </w:rPr>
              <w:t>Attori</w:t>
            </w:r>
          </w:p>
        </w:tc>
        <w:tc>
          <w:tcPr>
            <w:tcW w:w="7378" w:type="dxa"/>
          </w:tcPr>
          <w:p w14:paraId="0EC73318" w14:textId="77777777" w:rsidR="008529AB" w:rsidRDefault="00000000">
            <w:pPr>
              <w:pStyle w:val="TableParagraph"/>
              <w:spacing w:line="292" w:lineRule="exact"/>
              <w:rPr>
                <w:sz w:val="24"/>
              </w:rPr>
            </w:pPr>
            <w:r>
              <w:rPr>
                <w:spacing w:val="-2"/>
                <w:sz w:val="24"/>
              </w:rPr>
              <w:t>Lettore</w:t>
            </w:r>
          </w:p>
        </w:tc>
      </w:tr>
      <w:tr w:rsidR="008529AB" w14:paraId="2067D8E8" w14:textId="77777777">
        <w:trPr>
          <w:trHeight w:val="369"/>
        </w:trPr>
        <w:tc>
          <w:tcPr>
            <w:tcW w:w="2122" w:type="dxa"/>
          </w:tcPr>
          <w:p w14:paraId="116A6CF4" w14:textId="77777777" w:rsidR="008529AB" w:rsidRDefault="00000000">
            <w:pPr>
              <w:pStyle w:val="TableParagraph"/>
              <w:spacing w:line="292" w:lineRule="exact"/>
              <w:rPr>
                <w:sz w:val="24"/>
              </w:rPr>
            </w:pPr>
            <w:r>
              <w:rPr>
                <w:spacing w:val="-2"/>
                <w:sz w:val="24"/>
              </w:rPr>
              <w:t>Relazioni</w:t>
            </w:r>
          </w:p>
        </w:tc>
        <w:tc>
          <w:tcPr>
            <w:tcW w:w="7378" w:type="dxa"/>
          </w:tcPr>
          <w:p w14:paraId="3AE28DD4" w14:textId="77777777" w:rsidR="008529AB" w:rsidRDefault="00000000">
            <w:pPr>
              <w:pStyle w:val="TableParagraph"/>
              <w:spacing w:line="292" w:lineRule="exact"/>
              <w:rPr>
                <w:sz w:val="24"/>
              </w:rPr>
            </w:pPr>
            <w:r>
              <w:rPr>
                <w:spacing w:val="-2"/>
                <w:sz w:val="24"/>
              </w:rPr>
              <w:t>Login</w:t>
            </w:r>
          </w:p>
        </w:tc>
      </w:tr>
      <w:tr w:rsidR="008529AB" w14:paraId="7484EDB7" w14:textId="77777777">
        <w:trPr>
          <w:trHeight w:val="369"/>
        </w:trPr>
        <w:tc>
          <w:tcPr>
            <w:tcW w:w="2122" w:type="dxa"/>
          </w:tcPr>
          <w:p w14:paraId="4AF8FC6B" w14:textId="77777777" w:rsidR="008529AB" w:rsidRDefault="00000000">
            <w:pPr>
              <w:pStyle w:val="TableParagraph"/>
              <w:rPr>
                <w:sz w:val="24"/>
              </w:rPr>
            </w:pPr>
            <w:r>
              <w:rPr>
                <w:spacing w:val="-2"/>
                <w:sz w:val="24"/>
              </w:rPr>
              <w:t>Precondizioni</w:t>
            </w:r>
          </w:p>
        </w:tc>
        <w:tc>
          <w:tcPr>
            <w:tcW w:w="7378" w:type="dxa"/>
          </w:tcPr>
          <w:p w14:paraId="4CF8814B" w14:textId="77777777" w:rsidR="008529AB" w:rsidRDefault="00000000">
            <w:pPr>
              <w:pStyle w:val="TableParagraph"/>
              <w:rPr>
                <w:sz w:val="24"/>
              </w:rPr>
            </w:pPr>
            <w:r>
              <w:rPr>
                <w:sz w:val="24"/>
              </w:rPr>
              <w:t>Il</w:t>
            </w:r>
            <w:r>
              <w:rPr>
                <w:spacing w:val="-4"/>
                <w:sz w:val="24"/>
              </w:rPr>
              <w:t xml:space="preserve"> </w:t>
            </w:r>
            <w:r>
              <w:rPr>
                <w:sz w:val="24"/>
              </w:rPr>
              <w:t>Lettore</w:t>
            </w:r>
            <w:r>
              <w:rPr>
                <w:spacing w:val="-2"/>
                <w:sz w:val="24"/>
              </w:rPr>
              <w:t xml:space="preserve"> </w:t>
            </w:r>
            <w:r>
              <w:rPr>
                <w:sz w:val="24"/>
              </w:rPr>
              <w:t>deve essere</w:t>
            </w:r>
            <w:r>
              <w:rPr>
                <w:spacing w:val="-2"/>
                <w:sz w:val="24"/>
              </w:rPr>
              <w:t xml:space="preserve"> </w:t>
            </w:r>
            <w:r>
              <w:rPr>
                <w:sz w:val="24"/>
              </w:rPr>
              <w:t>in</w:t>
            </w:r>
            <w:r>
              <w:rPr>
                <w:spacing w:val="-1"/>
                <w:sz w:val="24"/>
              </w:rPr>
              <w:t xml:space="preserve"> </w:t>
            </w:r>
            <w:r>
              <w:rPr>
                <w:sz w:val="24"/>
              </w:rPr>
              <w:t>possesso</w:t>
            </w:r>
            <w:r>
              <w:rPr>
                <w:spacing w:val="-2"/>
                <w:sz w:val="24"/>
              </w:rPr>
              <w:t xml:space="preserve"> </w:t>
            </w:r>
            <w:r>
              <w:rPr>
                <w:sz w:val="24"/>
              </w:rPr>
              <w:t>delle</w:t>
            </w:r>
            <w:r>
              <w:rPr>
                <w:spacing w:val="-2"/>
                <w:sz w:val="24"/>
              </w:rPr>
              <w:t xml:space="preserve"> </w:t>
            </w:r>
            <w:r>
              <w:rPr>
                <w:sz w:val="24"/>
              </w:rPr>
              <w:t>proprie</w:t>
            </w:r>
            <w:r>
              <w:rPr>
                <w:spacing w:val="-4"/>
                <w:sz w:val="24"/>
              </w:rPr>
              <w:t xml:space="preserve"> </w:t>
            </w:r>
            <w:r>
              <w:rPr>
                <w:sz w:val="24"/>
              </w:rPr>
              <w:t>credenziali</w:t>
            </w:r>
            <w:r>
              <w:rPr>
                <w:spacing w:val="-1"/>
                <w:sz w:val="24"/>
              </w:rPr>
              <w:t xml:space="preserve"> </w:t>
            </w:r>
            <w:r>
              <w:rPr>
                <w:spacing w:val="-2"/>
                <w:sz w:val="24"/>
              </w:rPr>
              <w:t>d’accesso</w:t>
            </w:r>
          </w:p>
        </w:tc>
      </w:tr>
      <w:tr w:rsidR="008529AB" w14:paraId="19456EAB" w14:textId="77777777">
        <w:trPr>
          <w:trHeight w:val="352"/>
        </w:trPr>
        <w:tc>
          <w:tcPr>
            <w:tcW w:w="2122" w:type="dxa"/>
          </w:tcPr>
          <w:p w14:paraId="2AA06CA9"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378" w:type="dxa"/>
          </w:tcPr>
          <w:p w14:paraId="67754784" w14:textId="77777777" w:rsidR="008529AB" w:rsidRDefault="008529AB">
            <w:pPr>
              <w:pStyle w:val="TableParagraph"/>
              <w:ind w:left="0"/>
              <w:rPr>
                <w:rFonts w:ascii="Times New Roman"/>
                <w:sz w:val="24"/>
              </w:rPr>
            </w:pPr>
          </w:p>
        </w:tc>
      </w:tr>
      <w:tr w:rsidR="008529AB" w14:paraId="4D7D4999" w14:textId="77777777">
        <w:trPr>
          <w:trHeight w:val="1581"/>
        </w:trPr>
        <w:tc>
          <w:tcPr>
            <w:tcW w:w="2122" w:type="dxa"/>
          </w:tcPr>
          <w:p w14:paraId="17B35630" w14:textId="77777777" w:rsidR="008529AB" w:rsidRDefault="00000000">
            <w:pPr>
              <w:pStyle w:val="TableParagraph"/>
              <w:spacing w:line="292" w:lineRule="exact"/>
              <w:rPr>
                <w:sz w:val="24"/>
              </w:rPr>
            </w:pPr>
            <w:r>
              <w:rPr>
                <w:sz w:val="24"/>
              </w:rPr>
              <w:t>Scenario</w:t>
            </w:r>
            <w:r>
              <w:rPr>
                <w:spacing w:val="-1"/>
                <w:sz w:val="24"/>
              </w:rPr>
              <w:t xml:space="preserve"> </w:t>
            </w:r>
            <w:r>
              <w:rPr>
                <w:spacing w:val="-2"/>
                <w:sz w:val="24"/>
              </w:rPr>
              <w:t>principale</w:t>
            </w:r>
          </w:p>
        </w:tc>
        <w:tc>
          <w:tcPr>
            <w:tcW w:w="7378" w:type="dxa"/>
          </w:tcPr>
          <w:p w14:paraId="55FE2E87" w14:textId="77777777" w:rsidR="008529AB" w:rsidRDefault="00000000">
            <w:pPr>
              <w:pStyle w:val="TableParagraph"/>
              <w:numPr>
                <w:ilvl w:val="0"/>
                <w:numId w:val="22"/>
              </w:numPr>
              <w:tabs>
                <w:tab w:val="left" w:pos="826"/>
              </w:tabs>
              <w:spacing w:line="292" w:lineRule="exact"/>
              <w:ind w:left="826" w:hanging="359"/>
              <w:rPr>
                <w:sz w:val="24"/>
              </w:rPr>
            </w:pPr>
            <w:r>
              <w:rPr>
                <w:spacing w:val="-2"/>
                <w:sz w:val="24"/>
              </w:rPr>
              <w:t>Login</w:t>
            </w:r>
          </w:p>
          <w:p w14:paraId="134BC8A3" w14:textId="77777777" w:rsidR="008529AB" w:rsidRDefault="00000000">
            <w:pPr>
              <w:pStyle w:val="TableParagraph"/>
              <w:numPr>
                <w:ilvl w:val="0"/>
                <w:numId w:val="22"/>
              </w:numPr>
              <w:tabs>
                <w:tab w:val="left" w:pos="827"/>
              </w:tabs>
              <w:spacing w:before="24" w:line="259" w:lineRule="auto"/>
              <w:ind w:right="986"/>
              <w:rPr>
                <w:sz w:val="24"/>
              </w:rPr>
            </w:pPr>
            <w:r>
              <w:rPr>
                <w:sz w:val="24"/>
              </w:rPr>
              <w:t xml:space="preserve">Il Lettore può cercare libri, accedere alle funzionalità di </w:t>
            </w:r>
            <w:proofErr w:type="spellStart"/>
            <w:proofErr w:type="gramStart"/>
            <w:r>
              <w:rPr>
                <w:sz w:val="24"/>
              </w:rPr>
              <w:t>GestioneCollezione</w:t>
            </w:r>
            <w:proofErr w:type="spellEnd"/>
            <w:proofErr w:type="gramEnd"/>
            <w:r>
              <w:rPr>
                <w:sz w:val="24"/>
              </w:rPr>
              <w:t>,</w:t>
            </w:r>
            <w:r>
              <w:rPr>
                <w:spacing w:val="-4"/>
                <w:sz w:val="24"/>
              </w:rPr>
              <w:t xml:space="preserve"> </w:t>
            </w:r>
            <w:r>
              <w:rPr>
                <w:sz w:val="24"/>
              </w:rPr>
              <w:t>di</w:t>
            </w:r>
            <w:r>
              <w:rPr>
                <w:spacing w:val="-6"/>
                <w:sz w:val="24"/>
              </w:rPr>
              <w:t xml:space="preserve"> </w:t>
            </w:r>
            <w:proofErr w:type="spellStart"/>
            <w:r>
              <w:rPr>
                <w:sz w:val="24"/>
              </w:rPr>
              <w:t>GestioneTrial</w:t>
            </w:r>
            <w:proofErr w:type="spellEnd"/>
            <w:r>
              <w:rPr>
                <w:spacing w:val="-5"/>
                <w:sz w:val="24"/>
              </w:rPr>
              <w:t xml:space="preserve"> </w:t>
            </w:r>
            <w:r>
              <w:rPr>
                <w:sz w:val="24"/>
              </w:rPr>
              <w:t>e,</w:t>
            </w:r>
            <w:r>
              <w:rPr>
                <w:spacing w:val="-5"/>
                <w:sz w:val="24"/>
              </w:rPr>
              <w:t xml:space="preserve"> </w:t>
            </w:r>
            <w:r>
              <w:rPr>
                <w:sz w:val="24"/>
              </w:rPr>
              <w:t>dopo</w:t>
            </w:r>
            <w:r>
              <w:rPr>
                <w:spacing w:val="-7"/>
                <w:sz w:val="24"/>
              </w:rPr>
              <w:t xml:space="preserve"> </w:t>
            </w:r>
            <w:r>
              <w:rPr>
                <w:sz w:val="24"/>
              </w:rPr>
              <w:t>aver</w:t>
            </w:r>
            <w:r>
              <w:rPr>
                <w:spacing w:val="-7"/>
                <w:sz w:val="24"/>
              </w:rPr>
              <w:t xml:space="preserve"> </w:t>
            </w:r>
            <w:r>
              <w:rPr>
                <w:sz w:val="24"/>
              </w:rPr>
              <w:t>letto</w:t>
            </w:r>
            <w:r>
              <w:rPr>
                <w:spacing w:val="-6"/>
                <w:sz w:val="24"/>
              </w:rPr>
              <w:t xml:space="preserve"> </w:t>
            </w:r>
            <w:r>
              <w:rPr>
                <w:sz w:val="24"/>
              </w:rPr>
              <w:t xml:space="preserve">un capitolo, anche di </w:t>
            </w:r>
            <w:proofErr w:type="spellStart"/>
            <w:r>
              <w:rPr>
                <w:sz w:val="24"/>
              </w:rPr>
              <w:t>GestioneCapitolo</w:t>
            </w:r>
            <w:proofErr w:type="spellEnd"/>
            <w:r>
              <w:rPr>
                <w:sz w:val="24"/>
              </w:rPr>
              <w:t>.</w:t>
            </w:r>
          </w:p>
          <w:p w14:paraId="5D5CD5A7" w14:textId="77777777" w:rsidR="008529AB" w:rsidRDefault="00000000">
            <w:pPr>
              <w:pStyle w:val="TableParagraph"/>
              <w:spacing w:line="292" w:lineRule="exact"/>
              <w:ind w:left="827"/>
              <w:rPr>
                <w:sz w:val="24"/>
              </w:rPr>
            </w:pPr>
            <w:r>
              <w:rPr>
                <w:sz w:val="24"/>
              </w:rPr>
              <w:t>In</w:t>
            </w:r>
            <w:r>
              <w:rPr>
                <w:spacing w:val="-2"/>
                <w:sz w:val="24"/>
              </w:rPr>
              <w:t xml:space="preserve"> </w:t>
            </w:r>
            <w:r>
              <w:rPr>
                <w:sz w:val="24"/>
              </w:rPr>
              <w:t>più</w:t>
            </w:r>
            <w:r>
              <w:rPr>
                <w:spacing w:val="-1"/>
                <w:sz w:val="24"/>
              </w:rPr>
              <w:t xml:space="preserve"> </w:t>
            </w:r>
            <w:r>
              <w:rPr>
                <w:sz w:val="24"/>
              </w:rPr>
              <w:t>può</w:t>
            </w:r>
            <w:r>
              <w:rPr>
                <w:spacing w:val="-1"/>
                <w:sz w:val="24"/>
              </w:rPr>
              <w:t xml:space="preserve"> </w:t>
            </w:r>
            <w:r>
              <w:rPr>
                <w:sz w:val="24"/>
              </w:rPr>
              <w:t>passare</w:t>
            </w:r>
            <w:r>
              <w:rPr>
                <w:spacing w:val="-2"/>
                <w:sz w:val="24"/>
              </w:rPr>
              <w:t xml:space="preserve"> </w:t>
            </w:r>
            <w:r>
              <w:rPr>
                <w:sz w:val="24"/>
              </w:rPr>
              <w:t>a</w:t>
            </w:r>
            <w:r>
              <w:rPr>
                <w:spacing w:val="-1"/>
                <w:sz w:val="24"/>
              </w:rPr>
              <w:t xml:space="preserve"> </w:t>
            </w:r>
            <w:r>
              <w:rPr>
                <w:sz w:val="24"/>
              </w:rPr>
              <w:t>Premium,</w:t>
            </w:r>
            <w:r>
              <w:rPr>
                <w:spacing w:val="-1"/>
                <w:sz w:val="24"/>
              </w:rPr>
              <w:t xml:space="preserve"> </w:t>
            </w:r>
            <w:r>
              <w:rPr>
                <w:sz w:val="24"/>
              </w:rPr>
              <w:t>nel</w:t>
            </w:r>
            <w:r>
              <w:rPr>
                <w:spacing w:val="-1"/>
                <w:sz w:val="24"/>
              </w:rPr>
              <w:t xml:space="preserve"> </w:t>
            </w:r>
            <w:r>
              <w:rPr>
                <w:sz w:val="24"/>
              </w:rPr>
              <w:t>caso sia</w:t>
            </w:r>
            <w:r>
              <w:rPr>
                <w:spacing w:val="-1"/>
                <w:sz w:val="24"/>
              </w:rPr>
              <w:t xml:space="preserve"> </w:t>
            </w:r>
            <w:r>
              <w:rPr>
                <w:sz w:val="24"/>
              </w:rPr>
              <w:t>un</w:t>
            </w:r>
            <w:r>
              <w:rPr>
                <w:spacing w:val="-3"/>
                <w:sz w:val="24"/>
              </w:rPr>
              <w:t xml:space="preserve"> </w:t>
            </w:r>
            <w:r>
              <w:rPr>
                <w:sz w:val="24"/>
              </w:rPr>
              <w:t>utente</w:t>
            </w:r>
            <w:r>
              <w:rPr>
                <w:spacing w:val="-2"/>
                <w:sz w:val="24"/>
              </w:rPr>
              <w:t xml:space="preserve"> Standard.</w:t>
            </w:r>
          </w:p>
        </w:tc>
      </w:tr>
      <w:tr w:rsidR="008529AB" w14:paraId="2F24E90A" w14:textId="77777777">
        <w:trPr>
          <w:trHeight w:val="369"/>
        </w:trPr>
        <w:tc>
          <w:tcPr>
            <w:tcW w:w="2122" w:type="dxa"/>
          </w:tcPr>
          <w:p w14:paraId="5A7D5BEE" w14:textId="77777777" w:rsidR="008529AB" w:rsidRDefault="00000000">
            <w:pPr>
              <w:pStyle w:val="TableParagraph"/>
              <w:spacing w:line="292" w:lineRule="exact"/>
              <w:rPr>
                <w:sz w:val="24"/>
              </w:rPr>
            </w:pPr>
            <w:r>
              <w:rPr>
                <w:sz w:val="24"/>
              </w:rPr>
              <w:t xml:space="preserve">Scenari </w:t>
            </w:r>
            <w:r>
              <w:rPr>
                <w:spacing w:val="-2"/>
                <w:sz w:val="24"/>
              </w:rPr>
              <w:t>alternativi</w:t>
            </w:r>
          </w:p>
        </w:tc>
        <w:tc>
          <w:tcPr>
            <w:tcW w:w="7378" w:type="dxa"/>
          </w:tcPr>
          <w:p w14:paraId="163CA223" w14:textId="77777777" w:rsidR="008529AB" w:rsidRDefault="008529AB">
            <w:pPr>
              <w:pStyle w:val="TableParagraph"/>
              <w:ind w:left="0"/>
              <w:rPr>
                <w:rFonts w:ascii="Times New Roman"/>
                <w:sz w:val="24"/>
              </w:rPr>
            </w:pPr>
          </w:p>
        </w:tc>
      </w:tr>
      <w:tr w:rsidR="008529AB" w14:paraId="1A0A9EC5" w14:textId="77777777">
        <w:trPr>
          <w:trHeight w:val="633"/>
        </w:trPr>
        <w:tc>
          <w:tcPr>
            <w:tcW w:w="2122" w:type="dxa"/>
          </w:tcPr>
          <w:p w14:paraId="360CF3AF"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29ED4C41" w14:textId="77777777" w:rsidR="008529AB" w:rsidRDefault="00000000">
            <w:pPr>
              <w:pStyle w:val="TableParagraph"/>
              <w:spacing w:before="24"/>
              <w:rPr>
                <w:sz w:val="24"/>
              </w:rPr>
            </w:pPr>
            <w:r>
              <w:rPr>
                <w:spacing w:val="-2"/>
                <w:sz w:val="24"/>
              </w:rPr>
              <w:t>funzionali</w:t>
            </w:r>
          </w:p>
        </w:tc>
        <w:tc>
          <w:tcPr>
            <w:tcW w:w="7378" w:type="dxa"/>
          </w:tcPr>
          <w:p w14:paraId="0F931EA0" w14:textId="77777777" w:rsidR="008529AB" w:rsidRDefault="00000000">
            <w:pPr>
              <w:pStyle w:val="TableParagraph"/>
              <w:spacing w:line="292" w:lineRule="exact"/>
              <w:rPr>
                <w:sz w:val="24"/>
              </w:rPr>
            </w:pPr>
            <w:r>
              <w:rPr>
                <w:spacing w:val="-4"/>
                <w:sz w:val="24"/>
              </w:rPr>
              <w:t>R2NF</w:t>
            </w:r>
          </w:p>
        </w:tc>
      </w:tr>
    </w:tbl>
    <w:p w14:paraId="24799959" w14:textId="77777777" w:rsidR="008529AB" w:rsidRDefault="008529AB">
      <w:pPr>
        <w:spacing w:line="292" w:lineRule="exact"/>
        <w:rPr>
          <w:sz w:val="24"/>
        </w:rPr>
        <w:sectPr w:rsidR="008529AB" w:rsidSect="005E176C">
          <w:type w:val="continuous"/>
          <w:pgSz w:w="11900" w:h="16850"/>
          <w:pgMar w:top="1400" w:right="60" w:bottom="1202" w:left="80" w:header="0" w:footer="530" w:gutter="0"/>
          <w:cols w:space="720"/>
        </w:sect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30371F68" w14:textId="77777777">
        <w:trPr>
          <w:trHeight w:val="352"/>
        </w:trPr>
        <w:tc>
          <w:tcPr>
            <w:tcW w:w="2122" w:type="dxa"/>
            <w:tcBorders>
              <w:bottom w:val="single" w:sz="8" w:space="0" w:color="000000"/>
            </w:tcBorders>
          </w:tcPr>
          <w:p w14:paraId="67FCC47F" w14:textId="77777777" w:rsidR="008529AB" w:rsidRDefault="00000000">
            <w:pPr>
              <w:pStyle w:val="TableParagraph"/>
              <w:spacing w:line="292" w:lineRule="exact"/>
              <w:rPr>
                <w:sz w:val="24"/>
              </w:rPr>
            </w:pPr>
            <w:r>
              <w:rPr>
                <w:sz w:val="24"/>
              </w:rPr>
              <w:lastRenderedPageBreak/>
              <w:t xml:space="preserve">Punti </w:t>
            </w:r>
            <w:r>
              <w:rPr>
                <w:spacing w:val="-2"/>
                <w:sz w:val="24"/>
              </w:rPr>
              <w:t>aperti</w:t>
            </w:r>
          </w:p>
        </w:tc>
        <w:tc>
          <w:tcPr>
            <w:tcW w:w="7378" w:type="dxa"/>
            <w:tcBorders>
              <w:bottom w:val="single" w:sz="8" w:space="0" w:color="000000"/>
            </w:tcBorders>
          </w:tcPr>
          <w:p w14:paraId="670B1BD1" w14:textId="77777777" w:rsidR="008529AB" w:rsidRDefault="008529AB">
            <w:pPr>
              <w:pStyle w:val="TableParagraph"/>
              <w:ind w:left="0"/>
              <w:rPr>
                <w:rFonts w:ascii="Times New Roman"/>
                <w:sz w:val="24"/>
              </w:rPr>
            </w:pPr>
          </w:p>
        </w:tc>
      </w:tr>
      <w:tr w:rsidR="008529AB" w14:paraId="677A7494" w14:textId="77777777">
        <w:trPr>
          <w:trHeight w:val="368"/>
        </w:trPr>
        <w:tc>
          <w:tcPr>
            <w:tcW w:w="2122" w:type="dxa"/>
            <w:tcBorders>
              <w:top w:val="single" w:sz="8" w:space="0" w:color="000000"/>
            </w:tcBorders>
          </w:tcPr>
          <w:p w14:paraId="4DBCA3A2" w14:textId="77777777" w:rsidR="008529AB" w:rsidRDefault="00000000">
            <w:pPr>
              <w:pStyle w:val="TableParagraph"/>
              <w:spacing w:line="292" w:lineRule="exact"/>
              <w:rPr>
                <w:sz w:val="24"/>
              </w:rPr>
            </w:pPr>
            <w:r>
              <w:rPr>
                <w:spacing w:val="-2"/>
                <w:sz w:val="24"/>
              </w:rPr>
              <w:t>Titolo</w:t>
            </w:r>
          </w:p>
        </w:tc>
        <w:tc>
          <w:tcPr>
            <w:tcW w:w="7378" w:type="dxa"/>
            <w:tcBorders>
              <w:top w:val="single" w:sz="8" w:space="0" w:color="000000"/>
            </w:tcBorders>
          </w:tcPr>
          <w:p w14:paraId="58DE694C" w14:textId="77777777" w:rsidR="008529AB" w:rsidRDefault="00000000">
            <w:pPr>
              <w:pStyle w:val="TableParagraph"/>
              <w:spacing w:line="292" w:lineRule="exact"/>
              <w:rPr>
                <w:sz w:val="24"/>
              </w:rPr>
            </w:pPr>
            <w:r>
              <w:rPr>
                <w:spacing w:val="-2"/>
                <w:sz w:val="24"/>
              </w:rPr>
              <w:t>Registrazione</w:t>
            </w:r>
          </w:p>
        </w:tc>
      </w:tr>
      <w:tr w:rsidR="008529AB" w14:paraId="1F67D0EB" w14:textId="77777777">
        <w:trPr>
          <w:trHeight w:val="352"/>
        </w:trPr>
        <w:tc>
          <w:tcPr>
            <w:tcW w:w="2122" w:type="dxa"/>
          </w:tcPr>
          <w:p w14:paraId="5FD74827" w14:textId="77777777" w:rsidR="008529AB" w:rsidRDefault="00000000">
            <w:pPr>
              <w:pStyle w:val="TableParagraph"/>
              <w:spacing w:before="1"/>
              <w:rPr>
                <w:sz w:val="24"/>
              </w:rPr>
            </w:pPr>
            <w:r>
              <w:rPr>
                <w:spacing w:val="-2"/>
                <w:sz w:val="24"/>
              </w:rPr>
              <w:t>Descrizione</w:t>
            </w:r>
          </w:p>
        </w:tc>
        <w:tc>
          <w:tcPr>
            <w:tcW w:w="7378" w:type="dxa"/>
          </w:tcPr>
          <w:p w14:paraId="60F7D9B5" w14:textId="77777777" w:rsidR="008529AB" w:rsidRDefault="00000000">
            <w:pPr>
              <w:pStyle w:val="TableParagraph"/>
              <w:spacing w:before="1"/>
              <w:rPr>
                <w:sz w:val="24"/>
              </w:rPr>
            </w:pPr>
            <w:r>
              <w:rPr>
                <w:sz w:val="24"/>
              </w:rPr>
              <w:t>Permette</w:t>
            </w:r>
            <w:r>
              <w:rPr>
                <w:spacing w:val="-3"/>
                <w:sz w:val="24"/>
              </w:rPr>
              <w:t xml:space="preserve"> </w:t>
            </w:r>
            <w:r>
              <w:rPr>
                <w:sz w:val="24"/>
              </w:rPr>
              <w:t>di</w:t>
            </w:r>
            <w:r>
              <w:rPr>
                <w:spacing w:val="-1"/>
                <w:sz w:val="24"/>
              </w:rPr>
              <w:t xml:space="preserve"> </w:t>
            </w:r>
            <w:r>
              <w:rPr>
                <w:sz w:val="24"/>
              </w:rPr>
              <w:t>registrarsi</w:t>
            </w:r>
            <w:r>
              <w:rPr>
                <w:spacing w:val="-4"/>
                <w:sz w:val="24"/>
              </w:rPr>
              <w:t xml:space="preserve"> </w:t>
            </w:r>
            <w:r>
              <w:rPr>
                <w:sz w:val="24"/>
              </w:rPr>
              <w:t>alla</w:t>
            </w:r>
            <w:r>
              <w:rPr>
                <w:spacing w:val="-1"/>
                <w:sz w:val="24"/>
              </w:rPr>
              <w:t xml:space="preserve"> </w:t>
            </w:r>
            <w:r>
              <w:rPr>
                <w:spacing w:val="-2"/>
                <w:sz w:val="24"/>
              </w:rPr>
              <w:t>piattaforma</w:t>
            </w:r>
          </w:p>
        </w:tc>
      </w:tr>
      <w:tr w:rsidR="008529AB" w14:paraId="5A20BADA" w14:textId="77777777">
        <w:trPr>
          <w:trHeight w:val="371"/>
        </w:trPr>
        <w:tc>
          <w:tcPr>
            <w:tcW w:w="2122" w:type="dxa"/>
          </w:tcPr>
          <w:p w14:paraId="6CC68AE1" w14:textId="77777777" w:rsidR="008529AB" w:rsidRDefault="00000000">
            <w:pPr>
              <w:pStyle w:val="TableParagraph"/>
              <w:spacing w:line="292" w:lineRule="exact"/>
              <w:rPr>
                <w:sz w:val="24"/>
              </w:rPr>
            </w:pPr>
            <w:r>
              <w:rPr>
                <w:spacing w:val="-2"/>
                <w:sz w:val="24"/>
              </w:rPr>
              <w:t>Attori</w:t>
            </w:r>
          </w:p>
        </w:tc>
        <w:tc>
          <w:tcPr>
            <w:tcW w:w="7378" w:type="dxa"/>
          </w:tcPr>
          <w:p w14:paraId="17CACCD5" w14:textId="77777777" w:rsidR="008529AB" w:rsidRDefault="00000000">
            <w:pPr>
              <w:pStyle w:val="TableParagraph"/>
              <w:spacing w:line="292" w:lineRule="exact"/>
              <w:rPr>
                <w:sz w:val="24"/>
              </w:rPr>
            </w:pPr>
            <w:r>
              <w:rPr>
                <w:spacing w:val="-2"/>
                <w:sz w:val="24"/>
              </w:rPr>
              <w:t>Lettore</w:t>
            </w:r>
          </w:p>
        </w:tc>
      </w:tr>
      <w:tr w:rsidR="008529AB" w14:paraId="714CF9E0" w14:textId="77777777">
        <w:trPr>
          <w:trHeight w:val="369"/>
        </w:trPr>
        <w:tc>
          <w:tcPr>
            <w:tcW w:w="2122" w:type="dxa"/>
          </w:tcPr>
          <w:p w14:paraId="34AD353B" w14:textId="77777777" w:rsidR="008529AB" w:rsidRDefault="00000000">
            <w:pPr>
              <w:pStyle w:val="TableParagraph"/>
              <w:spacing w:line="292" w:lineRule="exact"/>
              <w:rPr>
                <w:sz w:val="24"/>
              </w:rPr>
            </w:pPr>
            <w:r>
              <w:rPr>
                <w:spacing w:val="-2"/>
                <w:sz w:val="24"/>
              </w:rPr>
              <w:t>Relazioni</w:t>
            </w:r>
          </w:p>
        </w:tc>
        <w:tc>
          <w:tcPr>
            <w:tcW w:w="7378" w:type="dxa"/>
          </w:tcPr>
          <w:p w14:paraId="73DFF1D2" w14:textId="77777777" w:rsidR="008529AB" w:rsidRDefault="008529AB">
            <w:pPr>
              <w:pStyle w:val="TableParagraph"/>
              <w:ind w:left="0"/>
              <w:rPr>
                <w:rFonts w:ascii="Times New Roman"/>
                <w:sz w:val="24"/>
              </w:rPr>
            </w:pPr>
          </w:p>
        </w:tc>
      </w:tr>
      <w:tr w:rsidR="008529AB" w14:paraId="28A11781" w14:textId="77777777">
        <w:trPr>
          <w:trHeight w:val="369"/>
        </w:trPr>
        <w:tc>
          <w:tcPr>
            <w:tcW w:w="2122" w:type="dxa"/>
          </w:tcPr>
          <w:p w14:paraId="311AF87E" w14:textId="77777777" w:rsidR="008529AB" w:rsidRDefault="00000000">
            <w:pPr>
              <w:pStyle w:val="TableParagraph"/>
              <w:spacing w:line="292" w:lineRule="exact"/>
              <w:rPr>
                <w:sz w:val="24"/>
              </w:rPr>
            </w:pPr>
            <w:r>
              <w:rPr>
                <w:spacing w:val="-2"/>
                <w:sz w:val="24"/>
              </w:rPr>
              <w:t>Precondizioni</w:t>
            </w:r>
          </w:p>
        </w:tc>
        <w:tc>
          <w:tcPr>
            <w:tcW w:w="7378" w:type="dxa"/>
          </w:tcPr>
          <w:p w14:paraId="72BBC5D3" w14:textId="77777777" w:rsidR="008529AB" w:rsidRDefault="00000000">
            <w:pPr>
              <w:pStyle w:val="TableParagraph"/>
              <w:spacing w:line="292" w:lineRule="exact"/>
              <w:rPr>
                <w:sz w:val="24"/>
              </w:rPr>
            </w:pPr>
            <w:r>
              <w:rPr>
                <w:sz w:val="24"/>
              </w:rPr>
              <w:t>L’utente</w:t>
            </w:r>
            <w:r>
              <w:rPr>
                <w:spacing w:val="-6"/>
                <w:sz w:val="24"/>
              </w:rPr>
              <w:t xml:space="preserve"> </w:t>
            </w:r>
            <w:r>
              <w:rPr>
                <w:sz w:val="24"/>
              </w:rPr>
              <w:t>non</w:t>
            </w:r>
            <w:r>
              <w:rPr>
                <w:spacing w:val="-3"/>
                <w:sz w:val="24"/>
              </w:rPr>
              <w:t xml:space="preserve"> </w:t>
            </w:r>
            <w:r>
              <w:rPr>
                <w:sz w:val="24"/>
              </w:rPr>
              <w:t>deve</w:t>
            </w:r>
            <w:r>
              <w:rPr>
                <w:spacing w:val="-3"/>
                <w:sz w:val="24"/>
              </w:rPr>
              <w:t xml:space="preserve"> </w:t>
            </w:r>
            <w:r>
              <w:rPr>
                <w:sz w:val="24"/>
              </w:rPr>
              <w:t>risultare</w:t>
            </w:r>
            <w:r>
              <w:rPr>
                <w:spacing w:val="-4"/>
                <w:sz w:val="24"/>
              </w:rPr>
              <w:t xml:space="preserve"> </w:t>
            </w:r>
            <w:r>
              <w:rPr>
                <w:sz w:val="24"/>
              </w:rPr>
              <w:t>attualmente</w:t>
            </w:r>
            <w:r>
              <w:rPr>
                <w:spacing w:val="-2"/>
                <w:sz w:val="24"/>
              </w:rPr>
              <w:t xml:space="preserve"> </w:t>
            </w:r>
            <w:r>
              <w:rPr>
                <w:sz w:val="24"/>
              </w:rPr>
              <w:t>registrato</w:t>
            </w:r>
            <w:r>
              <w:rPr>
                <w:spacing w:val="-3"/>
                <w:sz w:val="24"/>
              </w:rPr>
              <w:t xml:space="preserve"> </w:t>
            </w:r>
            <w:r>
              <w:rPr>
                <w:sz w:val="24"/>
              </w:rPr>
              <w:t>nella</w:t>
            </w:r>
            <w:r>
              <w:rPr>
                <w:spacing w:val="-3"/>
                <w:sz w:val="24"/>
              </w:rPr>
              <w:t xml:space="preserve"> </w:t>
            </w:r>
            <w:r>
              <w:rPr>
                <w:spacing w:val="-2"/>
                <w:sz w:val="24"/>
              </w:rPr>
              <w:t>piattaforma</w:t>
            </w:r>
          </w:p>
        </w:tc>
      </w:tr>
      <w:tr w:rsidR="008529AB" w14:paraId="70E244C2" w14:textId="77777777">
        <w:trPr>
          <w:trHeight w:val="352"/>
        </w:trPr>
        <w:tc>
          <w:tcPr>
            <w:tcW w:w="2122" w:type="dxa"/>
          </w:tcPr>
          <w:p w14:paraId="470F8069"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378" w:type="dxa"/>
          </w:tcPr>
          <w:p w14:paraId="38BE201A" w14:textId="77777777" w:rsidR="008529AB" w:rsidRDefault="00000000">
            <w:pPr>
              <w:pStyle w:val="TableParagraph"/>
              <w:spacing w:line="292" w:lineRule="exact"/>
              <w:rPr>
                <w:sz w:val="24"/>
              </w:rPr>
            </w:pPr>
            <w:r>
              <w:rPr>
                <w:sz w:val="24"/>
              </w:rPr>
              <w:t>L’utente</w:t>
            </w:r>
            <w:r>
              <w:rPr>
                <w:spacing w:val="-6"/>
                <w:sz w:val="24"/>
              </w:rPr>
              <w:t xml:space="preserve"> </w:t>
            </w:r>
            <w:r>
              <w:rPr>
                <w:sz w:val="24"/>
              </w:rPr>
              <w:t>è</w:t>
            </w:r>
            <w:r>
              <w:rPr>
                <w:spacing w:val="-3"/>
                <w:sz w:val="24"/>
              </w:rPr>
              <w:t xml:space="preserve"> </w:t>
            </w:r>
            <w:r>
              <w:rPr>
                <w:sz w:val="24"/>
              </w:rPr>
              <w:t>in</w:t>
            </w:r>
            <w:r>
              <w:rPr>
                <w:spacing w:val="-3"/>
                <w:sz w:val="24"/>
              </w:rPr>
              <w:t xml:space="preserve"> </w:t>
            </w:r>
            <w:r>
              <w:rPr>
                <w:sz w:val="24"/>
              </w:rPr>
              <w:t>possesso</w:t>
            </w:r>
            <w:r>
              <w:rPr>
                <w:spacing w:val="-1"/>
                <w:sz w:val="24"/>
              </w:rPr>
              <w:t xml:space="preserve"> </w:t>
            </w:r>
            <w:r>
              <w:rPr>
                <w:sz w:val="24"/>
              </w:rPr>
              <w:t>delle</w:t>
            </w:r>
            <w:r>
              <w:rPr>
                <w:spacing w:val="-4"/>
                <w:sz w:val="24"/>
              </w:rPr>
              <w:t xml:space="preserve"> </w:t>
            </w:r>
            <w:r>
              <w:rPr>
                <w:sz w:val="24"/>
              </w:rPr>
              <w:t>credenziali</w:t>
            </w:r>
            <w:r>
              <w:rPr>
                <w:spacing w:val="-2"/>
                <w:sz w:val="24"/>
              </w:rPr>
              <w:t xml:space="preserve"> </w:t>
            </w:r>
            <w:r>
              <w:rPr>
                <w:sz w:val="24"/>
              </w:rPr>
              <w:t>per</w:t>
            </w:r>
            <w:r>
              <w:rPr>
                <w:spacing w:val="-2"/>
                <w:sz w:val="24"/>
              </w:rPr>
              <w:t xml:space="preserve"> </w:t>
            </w:r>
            <w:r>
              <w:rPr>
                <w:sz w:val="24"/>
              </w:rPr>
              <w:t>l’accesso</w:t>
            </w:r>
            <w:r>
              <w:rPr>
                <w:spacing w:val="-1"/>
                <w:sz w:val="24"/>
              </w:rPr>
              <w:t xml:space="preserve"> </w:t>
            </w:r>
            <w:r>
              <w:rPr>
                <w:sz w:val="24"/>
              </w:rPr>
              <w:t>alla</w:t>
            </w:r>
            <w:r>
              <w:rPr>
                <w:spacing w:val="-2"/>
                <w:sz w:val="24"/>
              </w:rPr>
              <w:t xml:space="preserve"> piattaforma</w:t>
            </w:r>
          </w:p>
        </w:tc>
      </w:tr>
      <w:tr w:rsidR="008529AB" w14:paraId="1D82063C" w14:textId="77777777">
        <w:trPr>
          <w:trHeight w:val="5059"/>
        </w:trPr>
        <w:tc>
          <w:tcPr>
            <w:tcW w:w="2122" w:type="dxa"/>
          </w:tcPr>
          <w:p w14:paraId="3374B2F9"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7378" w:type="dxa"/>
          </w:tcPr>
          <w:p w14:paraId="1F02D4E6" w14:textId="77777777" w:rsidR="008529AB" w:rsidRDefault="00000000">
            <w:pPr>
              <w:pStyle w:val="TableParagraph"/>
              <w:numPr>
                <w:ilvl w:val="0"/>
                <w:numId w:val="21"/>
              </w:numPr>
              <w:tabs>
                <w:tab w:val="left" w:pos="879"/>
              </w:tabs>
              <w:spacing w:line="292" w:lineRule="exact"/>
              <w:ind w:left="879" w:hanging="359"/>
              <w:jc w:val="both"/>
              <w:rPr>
                <w:sz w:val="24"/>
              </w:rPr>
            </w:pPr>
            <w:r>
              <w:rPr>
                <w:sz w:val="24"/>
              </w:rPr>
              <w:t>L’Utente</w:t>
            </w:r>
            <w:r>
              <w:rPr>
                <w:spacing w:val="-3"/>
                <w:sz w:val="24"/>
              </w:rPr>
              <w:t xml:space="preserve"> </w:t>
            </w:r>
            <w:r>
              <w:rPr>
                <w:sz w:val="24"/>
              </w:rPr>
              <w:t>visita</w:t>
            </w:r>
            <w:r>
              <w:rPr>
                <w:spacing w:val="-4"/>
                <w:sz w:val="24"/>
              </w:rPr>
              <w:t xml:space="preserve"> </w:t>
            </w:r>
            <w:r>
              <w:rPr>
                <w:sz w:val="24"/>
              </w:rPr>
              <w:t>la</w:t>
            </w:r>
            <w:r>
              <w:rPr>
                <w:spacing w:val="-1"/>
                <w:sz w:val="24"/>
              </w:rPr>
              <w:t xml:space="preserve"> </w:t>
            </w:r>
            <w:r>
              <w:rPr>
                <w:sz w:val="24"/>
              </w:rPr>
              <w:t>pagina</w:t>
            </w:r>
            <w:r>
              <w:rPr>
                <w:spacing w:val="-4"/>
                <w:sz w:val="24"/>
              </w:rPr>
              <w:t xml:space="preserve"> </w:t>
            </w:r>
            <w:r>
              <w:rPr>
                <w:sz w:val="24"/>
              </w:rPr>
              <w:t>di</w:t>
            </w:r>
            <w:r>
              <w:rPr>
                <w:spacing w:val="-1"/>
                <w:sz w:val="24"/>
              </w:rPr>
              <w:t xml:space="preserve"> </w:t>
            </w:r>
            <w:r>
              <w:rPr>
                <w:sz w:val="24"/>
              </w:rPr>
              <w:t>registrazione</w:t>
            </w:r>
            <w:r>
              <w:rPr>
                <w:spacing w:val="-3"/>
                <w:sz w:val="24"/>
              </w:rPr>
              <w:t xml:space="preserve"> </w:t>
            </w:r>
            <w:r>
              <w:rPr>
                <w:sz w:val="24"/>
              </w:rPr>
              <w:t>nuovo</w:t>
            </w:r>
            <w:r>
              <w:rPr>
                <w:spacing w:val="-2"/>
                <w:sz w:val="24"/>
              </w:rPr>
              <w:t xml:space="preserve"> Utente</w:t>
            </w:r>
          </w:p>
          <w:p w14:paraId="4AAE383F" w14:textId="77777777" w:rsidR="008529AB" w:rsidRDefault="00000000">
            <w:pPr>
              <w:pStyle w:val="TableParagraph"/>
              <w:numPr>
                <w:ilvl w:val="0"/>
                <w:numId w:val="21"/>
              </w:numPr>
              <w:tabs>
                <w:tab w:val="left" w:pos="879"/>
              </w:tabs>
              <w:spacing w:before="24"/>
              <w:ind w:left="879" w:hanging="359"/>
              <w:jc w:val="both"/>
              <w:rPr>
                <w:sz w:val="24"/>
              </w:rPr>
            </w:pPr>
            <w:r>
              <w:rPr>
                <w:sz w:val="24"/>
              </w:rPr>
              <w:t>La</w:t>
            </w:r>
            <w:r>
              <w:rPr>
                <w:spacing w:val="-1"/>
                <w:sz w:val="24"/>
              </w:rPr>
              <w:t xml:space="preserve"> </w:t>
            </w:r>
            <w:r>
              <w:rPr>
                <w:sz w:val="24"/>
              </w:rPr>
              <w:t>piattaforma presenta</w:t>
            </w:r>
            <w:r>
              <w:rPr>
                <w:spacing w:val="-3"/>
                <w:sz w:val="24"/>
              </w:rPr>
              <w:t xml:space="preserve"> </w:t>
            </w:r>
            <w:r>
              <w:rPr>
                <w:sz w:val="24"/>
              </w:rPr>
              <w:t>all’Utente</w:t>
            </w:r>
            <w:r>
              <w:rPr>
                <w:spacing w:val="-1"/>
                <w:sz w:val="24"/>
              </w:rPr>
              <w:t xml:space="preserve"> </w:t>
            </w:r>
            <w:r>
              <w:rPr>
                <w:sz w:val="24"/>
              </w:rPr>
              <w:t>la</w:t>
            </w:r>
            <w:r>
              <w:rPr>
                <w:spacing w:val="-1"/>
                <w:sz w:val="24"/>
              </w:rPr>
              <w:t xml:space="preserve"> </w:t>
            </w:r>
            <w:r>
              <w:rPr>
                <w:sz w:val="24"/>
              </w:rPr>
              <w:t>possibilità</w:t>
            </w:r>
            <w:r>
              <w:rPr>
                <w:spacing w:val="-2"/>
                <w:sz w:val="24"/>
              </w:rPr>
              <w:t xml:space="preserve"> </w:t>
            </w:r>
            <w:r>
              <w:rPr>
                <w:sz w:val="24"/>
              </w:rPr>
              <w:t>di</w:t>
            </w:r>
            <w:r>
              <w:rPr>
                <w:spacing w:val="-2"/>
                <w:sz w:val="24"/>
              </w:rPr>
              <w:t xml:space="preserve"> registrarsi</w:t>
            </w:r>
          </w:p>
          <w:p w14:paraId="18B0A7AC" w14:textId="77777777" w:rsidR="008529AB" w:rsidRDefault="00000000">
            <w:pPr>
              <w:pStyle w:val="TableParagraph"/>
              <w:spacing w:before="23"/>
              <w:ind w:left="880"/>
              <w:jc w:val="both"/>
              <w:rPr>
                <w:sz w:val="24"/>
              </w:rPr>
            </w:pPr>
            <w:r>
              <w:rPr>
                <w:sz w:val="24"/>
              </w:rPr>
              <w:t>come</w:t>
            </w:r>
            <w:r>
              <w:rPr>
                <w:spacing w:val="-2"/>
                <w:sz w:val="24"/>
              </w:rPr>
              <w:t xml:space="preserve"> </w:t>
            </w:r>
            <w:r>
              <w:rPr>
                <w:sz w:val="24"/>
              </w:rPr>
              <w:t>Lettore</w:t>
            </w:r>
            <w:r>
              <w:rPr>
                <w:spacing w:val="-1"/>
                <w:sz w:val="24"/>
              </w:rPr>
              <w:t xml:space="preserve"> </w:t>
            </w:r>
            <w:r>
              <w:rPr>
                <w:sz w:val="24"/>
              </w:rPr>
              <w:t>o</w:t>
            </w:r>
            <w:r>
              <w:rPr>
                <w:spacing w:val="-2"/>
                <w:sz w:val="24"/>
              </w:rPr>
              <w:t xml:space="preserve"> Scrittore</w:t>
            </w:r>
          </w:p>
          <w:p w14:paraId="4C1D42B5" w14:textId="77777777" w:rsidR="008529AB" w:rsidRDefault="00000000">
            <w:pPr>
              <w:pStyle w:val="TableParagraph"/>
              <w:numPr>
                <w:ilvl w:val="0"/>
                <w:numId w:val="21"/>
              </w:numPr>
              <w:tabs>
                <w:tab w:val="left" w:pos="880"/>
              </w:tabs>
              <w:spacing w:before="22" w:line="259" w:lineRule="auto"/>
              <w:ind w:right="186"/>
              <w:jc w:val="both"/>
              <w:rPr>
                <w:sz w:val="24"/>
              </w:rPr>
            </w:pPr>
            <w:r>
              <w:rPr>
                <w:sz w:val="24"/>
              </w:rPr>
              <w:t>Nel</w:t>
            </w:r>
            <w:r>
              <w:rPr>
                <w:spacing w:val="-5"/>
                <w:sz w:val="24"/>
              </w:rPr>
              <w:t xml:space="preserve"> </w:t>
            </w:r>
            <w:r>
              <w:rPr>
                <w:sz w:val="24"/>
              </w:rPr>
              <w:t>caso</w:t>
            </w:r>
            <w:r>
              <w:rPr>
                <w:spacing w:val="-5"/>
                <w:sz w:val="24"/>
              </w:rPr>
              <w:t xml:space="preserve"> </w:t>
            </w:r>
            <w:r>
              <w:rPr>
                <w:sz w:val="24"/>
              </w:rPr>
              <w:t>di</w:t>
            </w:r>
            <w:r>
              <w:rPr>
                <w:spacing w:val="-5"/>
                <w:sz w:val="24"/>
              </w:rPr>
              <w:t xml:space="preserve"> </w:t>
            </w:r>
            <w:r>
              <w:rPr>
                <w:sz w:val="24"/>
              </w:rPr>
              <w:t>Lettore:</w:t>
            </w:r>
            <w:r>
              <w:rPr>
                <w:spacing w:val="-5"/>
                <w:sz w:val="24"/>
              </w:rPr>
              <w:t xml:space="preserve"> </w:t>
            </w:r>
            <w:r>
              <w:rPr>
                <w:sz w:val="24"/>
              </w:rPr>
              <w:t>l’Utente</w:t>
            </w:r>
            <w:r>
              <w:rPr>
                <w:spacing w:val="-6"/>
                <w:sz w:val="24"/>
              </w:rPr>
              <w:t xml:space="preserve"> </w:t>
            </w:r>
            <w:r>
              <w:rPr>
                <w:sz w:val="24"/>
              </w:rPr>
              <w:t>inserisce</w:t>
            </w:r>
            <w:r>
              <w:rPr>
                <w:spacing w:val="-6"/>
                <w:sz w:val="24"/>
              </w:rPr>
              <w:t xml:space="preserve"> </w:t>
            </w:r>
            <w:r>
              <w:rPr>
                <w:sz w:val="24"/>
              </w:rPr>
              <w:t>nome,</w:t>
            </w:r>
            <w:r>
              <w:rPr>
                <w:spacing w:val="-6"/>
                <w:sz w:val="24"/>
              </w:rPr>
              <w:t xml:space="preserve"> </w:t>
            </w:r>
            <w:r>
              <w:rPr>
                <w:sz w:val="24"/>
              </w:rPr>
              <w:t>cognome,</w:t>
            </w:r>
            <w:r>
              <w:rPr>
                <w:spacing w:val="-4"/>
                <w:sz w:val="24"/>
              </w:rPr>
              <w:t xml:space="preserve"> </w:t>
            </w:r>
            <w:r>
              <w:rPr>
                <w:sz w:val="24"/>
              </w:rPr>
              <w:t>username e password</w:t>
            </w:r>
          </w:p>
          <w:p w14:paraId="1994EFB3" w14:textId="77777777" w:rsidR="008529AB" w:rsidRDefault="00000000">
            <w:pPr>
              <w:pStyle w:val="TableParagraph"/>
              <w:spacing w:before="1"/>
              <w:ind w:left="880"/>
              <w:jc w:val="both"/>
              <w:rPr>
                <w:sz w:val="24"/>
              </w:rPr>
            </w:pPr>
            <w:r>
              <w:rPr>
                <w:sz w:val="24"/>
              </w:rPr>
              <w:t>Nel</w:t>
            </w:r>
            <w:r>
              <w:rPr>
                <w:spacing w:val="-4"/>
                <w:sz w:val="24"/>
              </w:rPr>
              <w:t xml:space="preserve"> </w:t>
            </w:r>
            <w:r>
              <w:rPr>
                <w:sz w:val="24"/>
              </w:rPr>
              <w:t>caso</w:t>
            </w:r>
            <w:r>
              <w:rPr>
                <w:spacing w:val="-2"/>
                <w:sz w:val="24"/>
              </w:rPr>
              <w:t xml:space="preserve"> </w:t>
            </w:r>
            <w:r>
              <w:rPr>
                <w:sz w:val="24"/>
              </w:rPr>
              <w:t>di</w:t>
            </w:r>
            <w:r>
              <w:rPr>
                <w:spacing w:val="-2"/>
                <w:sz w:val="24"/>
              </w:rPr>
              <w:t xml:space="preserve"> </w:t>
            </w:r>
            <w:r>
              <w:rPr>
                <w:sz w:val="24"/>
              </w:rPr>
              <w:t>Scrittore:</w:t>
            </w:r>
            <w:r>
              <w:rPr>
                <w:spacing w:val="-1"/>
                <w:sz w:val="24"/>
              </w:rPr>
              <w:t xml:space="preserve"> </w:t>
            </w:r>
            <w:r>
              <w:rPr>
                <w:sz w:val="24"/>
              </w:rPr>
              <w:t>l’Utente</w:t>
            </w:r>
            <w:r>
              <w:rPr>
                <w:spacing w:val="-3"/>
                <w:sz w:val="24"/>
              </w:rPr>
              <w:t xml:space="preserve"> </w:t>
            </w:r>
            <w:r>
              <w:rPr>
                <w:sz w:val="24"/>
              </w:rPr>
              <w:t>inserisce, oltre</w:t>
            </w:r>
            <w:r>
              <w:rPr>
                <w:spacing w:val="-2"/>
                <w:sz w:val="24"/>
              </w:rPr>
              <w:t xml:space="preserve"> </w:t>
            </w:r>
            <w:r>
              <w:rPr>
                <w:sz w:val="24"/>
              </w:rPr>
              <w:t>ai</w:t>
            </w:r>
            <w:r>
              <w:rPr>
                <w:spacing w:val="-2"/>
                <w:sz w:val="24"/>
              </w:rPr>
              <w:t xml:space="preserve"> </w:t>
            </w:r>
            <w:r>
              <w:rPr>
                <w:sz w:val="24"/>
              </w:rPr>
              <w:t>dati</w:t>
            </w:r>
            <w:r>
              <w:rPr>
                <w:spacing w:val="-2"/>
                <w:sz w:val="24"/>
              </w:rPr>
              <w:t xml:space="preserve"> </w:t>
            </w:r>
            <w:r>
              <w:rPr>
                <w:sz w:val="24"/>
              </w:rPr>
              <w:t>sopra</w:t>
            </w:r>
            <w:r>
              <w:rPr>
                <w:spacing w:val="-3"/>
                <w:sz w:val="24"/>
              </w:rPr>
              <w:t xml:space="preserve"> </w:t>
            </w:r>
            <w:r>
              <w:rPr>
                <w:spacing w:val="-2"/>
                <w:sz w:val="24"/>
              </w:rPr>
              <w:t>citati,</w:t>
            </w:r>
          </w:p>
          <w:p w14:paraId="01BC669F" w14:textId="77777777" w:rsidR="008529AB" w:rsidRDefault="00000000">
            <w:pPr>
              <w:pStyle w:val="TableParagraph"/>
              <w:spacing w:before="24"/>
              <w:ind w:left="880"/>
              <w:jc w:val="both"/>
              <w:rPr>
                <w:sz w:val="24"/>
              </w:rPr>
            </w:pPr>
            <w:r>
              <w:rPr>
                <w:sz w:val="24"/>
              </w:rPr>
              <w:t>un</w:t>
            </w:r>
            <w:r>
              <w:rPr>
                <w:spacing w:val="-4"/>
                <w:sz w:val="24"/>
              </w:rPr>
              <w:t xml:space="preserve"> </w:t>
            </w:r>
            <w:r>
              <w:rPr>
                <w:sz w:val="24"/>
              </w:rPr>
              <w:t>documento</w:t>
            </w:r>
            <w:r>
              <w:rPr>
                <w:spacing w:val="-4"/>
                <w:sz w:val="24"/>
              </w:rPr>
              <w:t xml:space="preserve"> </w:t>
            </w:r>
            <w:r>
              <w:rPr>
                <w:spacing w:val="-2"/>
                <w:sz w:val="24"/>
              </w:rPr>
              <w:t>d’identità</w:t>
            </w:r>
          </w:p>
          <w:p w14:paraId="33B984E7" w14:textId="77777777" w:rsidR="008529AB" w:rsidRDefault="00000000">
            <w:pPr>
              <w:pStyle w:val="TableParagraph"/>
              <w:numPr>
                <w:ilvl w:val="0"/>
                <w:numId w:val="21"/>
              </w:numPr>
              <w:tabs>
                <w:tab w:val="left" w:pos="880"/>
              </w:tabs>
              <w:spacing w:before="21" w:line="259" w:lineRule="auto"/>
              <w:ind w:right="306"/>
              <w:jc w:val="both"/>
              <w:rPr>
                <w:sz w:val="24"/>
              </w:rPr>
            </w:pPr>
            <w:r>
              <w:rPr>
                <w:sz w:val="24"/>
              </w:rPr>
              <w:t>L’Utente</w:t>
            </w:r>
            <w:r>
              <w:rPr>
                <w:spacing w:val="-5"/>
                <w:sz w:val="24"/>
              </w:rPr>
              <w:t xml:space="preserve"> </w:t>
            </w:r>
            <w:r>
              <w:rPr>
                <w:sz w:val="24"/>
              </w:rPr>
              <w:t>deve</w:t>
            </w:r>
            <w:r>
              <w:rPr>
                <w:spacing w:val="-5"/>
                <w:sz w:val="24"/>
              </w:rPr>
              <w:t xml:space="preserve"> </w:t>
            </w:r>
            <w:r>
              <w:rPr>
                <w:sz w:val="24"/>
              </w:rPr>
              <w:t>confermare</w:t>
            </w:r>
            <w:r>
              <w:rPr>
                <w:spacing w:val="-5"/>
                <w:sz w:val="24"/>
              </w:rPr>
              <w:t xml:space="preserve"> </w:t>
            </w:r>
            <w:r>
              <w:rPr>
                <w:sz w:val="24"/>
              </w:rPr>
              <w:t>in</w:t>
            </w:r>
            <w:r>
              <w:rPr>
                <w:spacing w:val="-4"/>
                <w:sz w:val="24"/>
              </w:rPr>
              <w:t xml:space="preserve"> </w:t>
            </w:r>
            <w:r>
              <w:rPr>
                <w:sz w:val="24"/>
              </w:rPr>
              <w:t>modo</w:t>
            </w:r>
            <w:r>
              <w:rPr>
                <w:spacing w:val="-4"/>
                <w:sz w:val="24"/>
              </w:rPr>
              <w:t xml:space="preserve"> </w:t>
            </w:r>
            <w:r>
              <w:rPr>
                <w:sz w:val="24"/>
              </w:rPr>
              <w:t>esplicito</w:t>
            </w:r>
            <w:r>
              <w:rPr>
                <w:spacing w:val="-5"/>
                <w:sz w:val="24"/>
              </w:rPr>
              <w:t xml:space="preserve"> </w:t>
            </w:r>
            <w:r>
              <w:rPr>
                <w:sz w:val="24"/>
              </w:rPr>
              <w:t>la</w:t>
            </w:r>
            <w:r>
              <w:rPr>
                <w:spacing w:val="-6"/>
                <w:sz w:val="24"/>
              </w:rPr>
              <w:t xml:space="preserve"> </w:t>
            </w:r>
            <w:r>
              <w:rPr>
                <w:sz w:val="24"/>
              </w:rPr>
              <w:t>conclusione</w:t>
            </w:r>
            <w:r>
              <w:rPr>
                <w:spacing w:val="-5"/>
                <w:sz w:val="24"/>
              </w:rPr>
              <w:t xml:space="preserve"> </w:t>
            </w:r>
            <w:r>
              <w:rPr>
                <w:sz w:val="24"/>
              </w:rPr>
              <w:t xml:space="preserve">della </w:t>
            </w:r>
            <w:r>
              <w:rPr>
                <w:spacing w:val="-2"/>
                <w:sz w:val="24"/>
              </w:rPr>
              <w:t>registrazione</w:t>
            </w:r>
          </w:p>
          <w:p w14:paraId="6F2C7306" w14:textId="77777777" w:rsidR="008529AB" w:rsidRDefault="00000000">
            <w:pPr>
              <w:pStyle w:val="TableParagraph"/>
              <w:numPr>
                <w:ilvl w:val="0"/>
                <w:numId w:val="21"/>
              </w:numPr>
              <w:tabs>
                <w:tab w:val="left" w:pos="880"/>
              </w:tabs>
              <w:spacing w:before="1" w:line="259" w:lineRule="auto"/>
              <w:ind w:right="362"/>
              <w:jc w:val="both"/>
              <w:rPr>
                <w:sz w:val="24"/>
              </w:rPr>
            </w:pPr>
            <w:r>
              <w:rPr>
                <w:sz w:val="24"/>
              </w:rPr>
              <w:t>Il</w:t>
            </w:r>
            <w:r>
              <w:rPr>
                <w:spacing w:val="-4"/>
                <w:sz w:val="24"/>
              </w:rPr>
              <w:t xml:space="preserve"> </w:t>
            </w:r>
            <w:r>
              <w:rPr>
                <w:sz w:val="24"/>
              </w:rPr>
              <w:t>sistema</w:t>
            </w:r>
            <w:r>
              <w:rPr>
                <w:spacing w:val="-4"/>
                <w:sz w:val="24"/>
              </w:rPr>
              <w:t xml:space="preserve"> </w:t>
            </w:r>
            <w:r>
              <w:rPr>
                <w:sz w:val="24"/>
              </w:rPr>
              <w:t>controlla</w:t>
            </w:r>
            <w:r>
              <w:rPr>
                <w:spacing w:val="-4"/>
                <w:sz w:val="24"/>
              </w:rPr>
              <w:t xml:space="preserve"> </w:t>
            </w:r>
            <w:r>
              <w:rPr>
                <w:sz w:val="24"/>
              </w:rPr>
              <w:t>l’univocità</w:t>
            </w:r>
            <w:r>
              <w:rPr>
                <w:spacing w:val="-4"/>
                <w:sz w:val="24"/>
              </w:rPr>
              <w:t xml:space="preserve"> </w:t>
            </w:r>
            <w:r>
              <w:rPr>
                <w:sz w:val="24"/>
              </w:rPr>
              <w:t>dello</w:t>
            </w:r>
            <w:r>
              <w:rPr>
                <w:spacing w:val="-5"/>
                <w:sz w:val="24"/>
              </w:rPr>
              <w:t xml:space="preserve"> </w:t>
            </w:r>
            <w:r>
              <w:rPr>
                <w:sz w:val="24"/>
              </w:rPr>
              <w:t>Username</w:t>
            </w:r>
            <w:r>
              <w:rPr>
                <w:spacing w:val="-5"/>
                <w:sz w:val="24"/>
              </w:rPr>
              <w:t xml:space="preserve"> </w:t>
            </w:r>
            <w:r>
              <w:rPr>
                <w:sz w:val="24"/>
              </w:rPr>
              <w:t>e</w:t>
            </w:r>
            <w:r>
              <w:rPr>
                <w:spacing w:val="-5"/>
                <w:sz w:val="24"/>
              </w:rPr>
              <w:t xml:space="preserve"> </w:t>
            </w:r>
            <w:r>
              <w:rPr>
                <w:sz w:val="24"/>
              </w:rPr>
              <w:t>se</w:t>
            </w:r>
            <w:r>
              <w:rPr>
                <w:spacing w:val="-5"/>
                <w:sz w:val="24"/>
              </w:rPr>
              <w:t xml:space="preserve"> </w:t>
            </w:r>
            <w:r>
              <w:rPr>
                <w:sz w:val="24"/>
              </w:rPr>
              <w:t>verificata</w:t>
            </w:r>
            <w:r>
              <w:rPr>
                <w:spacing w:val="-4"/>
                <w:sz w:val="24"/>
              </w:rPr>
              <w:t xml:space="preserve"> </w:t>
            </w:r>
            <w:r>
              <w:rPr>
                <w:sz w:val="24"/>
              </w:rPr>
              <w:t>ne memorizza tutti i dati associati</w:t>
            </w:r>
          </w:p>
          <w:p w14:paraId="1745AD9C" w14:textId="77777777" w:rsidR="008529AB" w:rsidRDefault="00000000">
            <w:pPr>
              <w:pStyle w:val="TableParagraph"/>
              <w:numPr>
                <w:ilvl w:val="0"/>
                <w:numId w:val="21"/>
              </w:numPr>
              <w:tabs>
                <w:tab w:val="left" w:pos="880"/>
              </w:tabs>
              <w:spacing w:line="259" w:lineRule="auto"/>
              <w:ind w:right="929"/>
              <w:jc w:val="both"/>
              <w:rPr>
                <w:sz w:val="24"/>
              </w:rPr>
            </w:pPr>
            <w:r>
              <w:rPr>
                <w:sz w:val="24"/>
              </w:rPr>
              <w:t>Viene visualizzato un messaggio di conferma di avvenuta registrazione e nel caso dello scrittore, viene aggiunto un messaggio</w:t>
            </w:r>
            <w:r>
              <w:rPr>
                <w:spacing w:val="-5"/>
                <w:sz w:val="24"/>
              </w:rPr>
              <w:t xml:space="preserve"> </w:t>
            </w:r>
            <w:r>
              <w:rPr>
                <w:sz w:val="24"/>
              </w:rPr>
              <w:t>di</w:t>
            </w:r>
            <w:r>
              <w:rPr>
                <w:spacing w:val="-5"/>
                <w:sz w:val="24"/>
              </w:rPr>
              <w:t xml:space="preserve"> </w:t>
            </w:r>
            <w:r>
              <w:rPr>
                <w:sz w:val="24"/>
              </w:rPr>
              <w:t>invito</w:t>
            </w:r>
            <w:r>
              <w:rPr>
                <w:spacing w:val="-5"/>
                <w:sz w:val="24"/>
              </w:rPr>
              <w:t xml:space="preserve"> </w:t>
            </w:r>
            <w:r>
              <w:rPr>
                <w:sz w:val="24"/>
              </w:rPr>
              <w:t>ad</w:t>
            </w:r>
            <w:r>
              <w:rPr>
                <w:spacing w:val="-5"/>
                <w:sz w:val="24"/>
              </w:rPr>
              <w:t xml:space="preserve"> </w:t>
            </w:r>
            <w:r>
              <w:rPr>
                <w:sz w:val="24"/>
              </w:rPr>
              <w:t>attendere</w:t>
            </w:r>
            <w:r>
              <w:rPr>
                <w:spacing w:val="-6"/>
                <w:sz w:val="24"/>
              </w:rPr>
              <w:t xml:space="preserve"> </w:t>
            </w:r>
            <w:r>
              <w:rPr>
                <w:sz w:val="24"/>
              </w:rPr>
              <w:t>la</w:t>
            </w:r>
            <w:r>
              <w:rPr>
                <w:spacing w:val="-5"/>
                <w:sz w:val="24"/>
              </w:rPr>
              <w:t xml:space="preserve"> </w:t>
            </w:r>
            <w:r>
              <w:rPr>
                <w:sz w:val="24"/>
              </w:rPr>
              <w:t>verifica</w:t>
            </w:r>
            <w:r>
              <w:rPr>
                <w:spacing w:val="-5"/>
                <w:sz w:val="24"/>
              </w:rPr>
              <w:t xml:space="preserve"> </w:t>
            </w:r>
            <w:r>
              <w:rPr>
                <w:sz w:val="24"/>
              </w:rPr>
              <w:t>e</w:t>
            </w:r>
            <w:r>
              <w:rPr>
                <w:spacing w:val="-6"/>
                <w:sz w:val="24"/>
              </w:rPr>
              <w:t xml:space="preserve"> </w:t>
            </w:r>
            <w:r>
              <w:rPr>
                <w:sz w:val="24"/>
              </w:rPr>
              <w:t>l’abilitazione definitiva dell’account da parte dell’assistenza.</w:t>
            </w:r>
          </w:p>
          <w:p w14:paraId="6721FA09" w14:textId="77777777" w:rsidR="008529AB" w:rsidRDefault="00000000">
            <w:pPr>
              <w:pStyle w:val="TableParagraph"/>
              <w:numPr>
                <w:ilvl w:val="0"/>
                <w:numId w:val="21"/>
              </w:numPr>
              <w:tabs>
                <w:tab w:val="left" w:pos="879"/>
              </w:tabs>
              <w:spacing w:line="293" w:lineRule="exact"/>
              <w:ind w:left="879" w:hanging="359"/>
              <w:jc w:val="both"/>
              <w:rPr>
                <w:sz w:val="24"/>
              </w:rPr>
            </w:pPr>
            <w:r>
              <w:rPr>
                <w:sz w:val="24"/>
              </w:rPr>
              <w:t>Il</w:t>
            </w:r>
            <w:r>
              <w:rPr>
                <w:spacing w:val="-1"/>
                <w:sz w:val="24"/>
              </w:rPr>
              <w:t xml:space="preserve"> </w:t>
            </w:r>
            <w:r>
              <w:rPr>
                <w:sz w:val="24"/>
              </w:rPr>
              <w:t>sistema</w:t>
            </w:r>
            <w:r>
              <w:rPr>
                <w:spacing w:val="-2"/>
                <w:sz w:val="24"/>
              </w:rPr>
              <w:t xml:space="preserve"> </w:t>
            </w:r>
            <w:r>
              <w:rPr>
                <w:sz w:val="24"/>
              </w:rPr>
              <w:t>mostra</w:t>
            </w:r>
            <w:r>
              <w:rPr>
                <w:spacing w:val="-1"/>
                <w:sz w:val="24"/>
              </w:rPr>
              <w:t xml:space="preserve"> </w:t>
            </w:r>
            <w:r>
              <w:rPr>
                <w:sz w:val="24"/>
              </w:rPr>
              <w:t>la</w:t>
            </w:r>
            <w:r>
              <w:rPr>
                <w:spacing w:val="-3"/>
                <w:sz w:val="24"/>
              </w:rPr>
              <w:t xml:space="preserve"> </w:t>
            </w:r>
            <w:r>
              <w:rPr>
                <w:sz w:val="24"/>
              </w:rPr>
              <w:t>schermata</w:t>
            </w:r>
            <w:r>
              <w:rPr>
                <w:spacing w:val="-1"/>
                <w:sz w:val="24"/>
              </w:rPr>
              <w:t xml:space="preserve"> </w:t>
            </w:r>
            <w:r>
              <w:rPr>
                <w:sz w:val="24"/>
              </w:rPr>
              <w:t xml:space="preserve">di </w:t>
            </w:r>
            <w:r>
              <w:rPr>
                <w:spacing w:val="-2"/>
                <w:sz w:val="24"/>
              </w:rPr>
              <w:t>login</w:t>
            </w:r>
          </w:p>
        </w:tc>
      </w:tr>
      <w:tr w:rsidR="008529AB" w14:paraId="7D812B85" w14:textId="77777777">
        <w:trPr>
          <w:trHeight w:val="1581"/>
        </w:trPr>
        <w:tc>
          <w:tcPr>
            <w:tcW w:w="2122" w:type="dxa"/>
          </w:tcPr>
          <w:p w14:paraId="2035F2E8" w14:textId="77777777" w:rsidR="008529AB" w:rsidRDefault="00000000">
            <w:pPr>
              <w:pStyle w:val="TableParagraph"/>
              <w:spacing w:line="292" w:lineRule="exact"/>
              <w:rPr>
                <w:sz w:val="24"/>
              </w:rPr>
            </w:pPr>
            <w:r>
              <w:rPr>
                <w:sz w:val="24"/>
              </w:rPr>
              <w:t xml:space="preserve">Scenari </w:t>
            </w:r>
            <w:r>
              <w:rPr>
                <w:spacing w:val="-2"/>
                <w:sz w:val="24"/>
              </w:rPr>
              <w:t>alternativi</w:t>
            </w:r>
          </w:p>
        </w:tc>
        <w:tc>
          <w:tcPr>
            <w:tcW w:w="7378" w:type="dxa"/>
          </w:tcPr>
          <w:p w14:paraId="50B47038" w14:textId="77777777" w:rsidR="008529AB" w:rsidRDefault="00000000">
            <w:pPr>
              <w:pStyle w:val="TableParagraph"/>
              <w:spacing w:line="292" w:lineRule="exact"/>
              <w:rPr>
                <w:sz w:val="24"/>
              </w:rPr>
            </w:pPr>
            <w:r>
              <w:rPr>
                <w:sz w:val="24"/>
              </w:rPr>
              <w:t>A)</w:t>
            </w:r>
            <w:r>
              <w:rPr>
                <w:spacing w:val="-2"/>
                <w:sz w:val="24"/>
              </w:rPr>
              <w:t xml:space="preserve"> </w:t>
            </w:r>
            <w:r>
              <w:rPr>
                <w:sz w:val="24"/>
              </w:rPr>
              <w:t>Username</w:t>
            </w:r>
            <w:r>
              <w:rPr>
                <w:spacing w:val="-2"/>
                <w:sz w:val="24"/>
              </w:rPr>
              <w:t xml:space="preserve"> </w:t>
            </w:r>
            <w:r>
              <w:rPr>
                <w:sz w:val="24"/>
              </w:rPr>
              <w:t>non</w:t>
            </w:r>
            <w:r>
              <w:rPr>
                <w:spacing w:val="-1"/>
                <w:sz w:val="24"/>
              </w:rPr>
              <w:t xml:space="preserve"> </w:t>
            </w:r>
            <w:r>
              <w:rPr>
                <w:spacing w:val="-2"/>
                <w:sz w:val="24"/>
              </w:rPr>
              <w:t>univoco</w:t>
            </w:r>
          </w:p>
          <w:p w14:paraId="3541E831" w14:textId="77777777" w:rsidR="008529AB" w:rsidRDefault="00000000">
            <w:pPr>
              <w:pStyle w:val="TableParagraph"/>
              <w:spacing w:before="24" w:line="259" w:lineRule="auto"/>
              <w:ind w:left="878" w:right="796" w:hanging="334"/>
              <w:rPr>
                <w:sz w:val="24"/>
              </w:rPr>
            </w:pPr>
            <w:r>
              <w:rPr>
                <w:sz w:val="24"/>
              </w:rPr>
              <w:t>6.</w:t>
            </w:r>
            <w:r>
              <w:rPr>
                <w:spacing w:val="80"/>
                <w:sz w:val="24"/>
              </w:rPr>
              <w:t xml:space="preserve"> </w:t>
            </w:r>
            <w:r>
              <w:rPr>
                <w:sz w:val="24"/>
              </w:rPr>
              <w:t>Se</w:t>
            </w:r>
            <w:r>
              <w:rPr>
                <w:spacing w:val="-5"/>
                <w:sz w:val="24"/>
              </w:rPr>
              <w:t xml:space="preserve"> </w:t>
            </w:r>
            <w:r>
              <w:rPr>
                <w:sz w:val="24"/>
              </w:rPr>
              <w:t>lo</w:t>
            </w:r>
            <w:r>
              <w:rPr>
                <w:spacing w:val="-4"/>
                <w:sz w:val="24"/>
              </w:rPr>
              <w:t xml:space="preserve"> </w:t>
            </w:r>
            <w:r>
              <w:rPr>
                <w:sz w:val="24"/>
              </w:rPr>
              <w:t>Username</w:t>
            </w:r>
            <w:r>
              <w:rPr>
                <w:spacing w:val="-6"/>
                <w:sz w:val="24"/>
              </w:rPr>
              <w:t xml:space="preserve"> </w:t>
            </w:r>
            <w:r>
              <w:rPr>
                <w:sz w:val="24"/>
              </w:rPr>
              <w:t>è</w:t>
            </w:r>
            <w:r>
              <w:rPr>
                <w:spacing w:val="-4"/>
                <w:sz w:val="24"/>
              </w:rPr>
              <w:t xml:space="preserve"> </w:t>
            </w:r>
            <w:r>
              <w:rPr>
                <w:sz w:val="24"/>
              </w:rPr>
              <w:t>stato</w:t>
            </w:r>
            <w:r>
              <w:rPr>
                <w:spacing w:val="-3"/>
                <w:sz w:val="24"/>
              </w:rPr>
              <w:t xml:space="preserve"> </w:t>
            </w:r>
            <w:r>
              <w:rPr>
                <w:sz w:val="24"/>
              </w:rPr>
              <w:t>già</w:t>
            </w:r>
            <w:r>
              <w:rPr>
                <w:spacing w:val="-3"/>
                <w:sz w:val="24"/>
              </w:rPr>
              <w:t xml:space="preserve"> </w:t>
            </w:r>
            <w:r>
              <w:rPr>
                <w:sz w:val="24"/>
              </w:rPr>
              <w:t>associato</w:t>
            </w:r>
            <w:r>
              <w:rPr>
                <w:spacing w:val="-4"/>
                <w:sz w:val="24"/>
              </w:rPr>
              <w:t xml:space="preserve"> </w:t>
            </w:r>
            <w:r>
              <w:rPr>
                <w:sz w:val="24"/>
              </w:rPr>
              <w:t>ad</w:t>
            </w:r>
            <w:r>
              <w:rPr>
                <w:spacing w:val="-5"/>
                <w:sz w:val="24"/>
              </w:rPr>
              <w:t xml:space="preserve"> </w:t>
            </w:r>
            <w:r>
              <w:rPr>
                <w:sz w:val="24"/>
              </w:rPr>
              <w:t>un</w:t>
            </w:r>
            <w:r>
              <w:rPr>
                <w:spacing w:val="-3"/>
                <w:sz w:val="24"/>
              </w:rPr>
              <w:t xml:space="preserve"> </w:t>
            </w:r>
            <w:r>
              <w:rPr>
                <w:sz w:val="24"/>
              </w:rPr>
              <w:t>altro</w:t>
            </w:r>
            <w:r>
              <w:rPr>
                <w:spacing w:val="-4"/>
                <w:sz w:val="24"/>
              </w:rPr>
              <w:t xml:space="preserve"> </w:t>
            </w:r>
            <w:r>
              <w:rPr>
                <w:sz w:val="24"/>
              </w:rPr>
              <w:t>utente deve essere visualizzata nuovamente la sezione di registrazione in aggiunta ad un messaggio di errore di</w:t>
            </w:r>
          </w:p>
          <w:p w14:paraId="3C755D18" w14:textId="77777777" w:rsidR="008529AB" w:rsidRDefault="00000000">
            <w:pPr>
              <w:pStyle w:val="TableParagraph"/>
              <w:spacing w:line="292" w:lineRule="exact"/>
              <w:ind w:left="880"/>
              <w:rPr>
                <w:sz w:val="24"/>
              </w:rPr>
            </w:pPr>
            <w:r>
              <w:rPr>
                <w:sz w:val="24"/>
              </w:rPr>
              <w:t>mancata</w:t>
            </w:r>
            <w:r>
              <w:rPr>
                <w:spacing w:val="-8"/>
                <w:sz w:val="24"/>
              </w:rPr>
              <w:t xml:space="preserve"> </w:t>
            </w:r>
            <w:r>
              <w:rPr>
                <w:sz w:val="24"/>
              </w:rPr>
              <w:t>registrazione,</w:t>
            </w:r>
            <w:r>
              <w:rPr>
                <w:spacing w:val="-2"/>
                <w:sz w:val="24"/>
              </w:rPr>
              <w:t xml:space="preserve"> </w:t>
            </w:r>
            <w:r>
              <w:rPr>
                <w:sz w:val="24"/>
              </w:rPr>
              <w:t>ripartendo</w:t>
            </w:r>
            <w:r>
              <w:rPr>
                <w:spacing w:val="-4"/>
                <w:sz w:val="24"/>
              </w:rPr>
              <w:t xml:space="preserve"> </w:t>
            </w:r>
            <w:r>
              <w:rPr>
                <w:sz w:val="24"/>
              </w:rPr>
              <w:t>così</w:t>
            </w:r>
            <w:r>
              <w:rPr>
                <w:spacing w:val="-2"/>
                <w:sz w:val="24"/>
              </w:rPr>
              <w:t xml:space="preserve"> </w:t>
            </w:r>
            <w:r>
              <w:rPr>
                <w:sz w:val="24"/>
              </w:rPr>
              <w:t>dal</w:t>
            </w:r>
            <w:r>
              <w:rPr>
                <w:spacing w:val="-6"/>
                <w:sz w:val="24"/>
              </w:rPr>
              <w:t xml:space="preserve"> </w:t>
            </w:r>
            <w:r>
              <w:rPr>
                <w:sz w:val="24"/>
              </w:rPr>
              <w:t>punto</w:t>
            </w:r>
            <w:r>
              <w:rPr>
                <w:spacing w:val="-3"/>
                <w:sz w:val="24"/>
              </w:rPr>
              <w:t xml:space="preserve"> </w:t>
            </w:r>
            <w:r>
              <w:rPr>
                <w:spacing w:val="-12"/>
                <w:sz w:val="24"/>
              </w:rPr>
              <w:t>1</w:t>
            </w:r>
          </w:p>
        </w:tc>
      </w:tr>
      <w:tr w:rsidR="008529AB" w14:paraId="2CB86E7B" w14:textId="77777777">
        <w:trPr>
          <w:trHeight w:val="630"/>
        </w:trPr>
        <w:tc>
          <w:tcPr>
            <w:tcW w:w="2122" w:type="dxa"/>
          </w:tcPr>
          <w:p w14:paraId="5F6F8A4C"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55195E8C" w14:textId="77777777" w:rsidR="008529AB" w:rsidRDefault="00000000">
            <w:pPr>
              <w:pStyle w:val="TableParagraph"/>
              <w:spacing w:before="24"/>
              <w:rPr>
                <w:sz w:val="24"/>
              </w:rPr>
            </w:pPr>
            <w:r>
              <w:rPr>
                <w:spacing w:val="-2"/>
                <w:sz w:val="24"/>
              </w:rPr>
              <w:t>funzionali</w:t>
            </w:r>
          </w:p>
        </w:tc>
        <w:tc>
          <w:tcPr>
            <w:tcW w:w="7378" w:type="dxa"/>
          </w:tcPr>
          <w:p w14:paraId="494D1200" w14:textId="77777777" w:rsidR="008529AB" w:rsidRDefault="00000000">
            <w:pPr>
              <w:pStyle w:val="TableParagraph"/>
              <w:spacing w:line="292" w:lineRule="exact"/>
              <w:rPr>
                <w:sz w:val="24"/>
              </w:rPr>
            </w:pPr>
            <w:r>
              <w:rPr>
                <w:sz w:val="24"/>
              </w:rPr>
              <w:t>R3NF,</w:t>
            </w:r>
            <w:r>
              <w:rPr>
                <w:spacing w:val="1"/>
                <w:sz w:val="24"/>
              </w:rPr>
              <w:t xml:space="preserve"> </w:t>
            </w:r>
            <w:r>
              <w:rPr>
                <w:spacing w:val="-4"/>
                <w:sz w:val="24"/>
              </w:rPr>
              <w:t>R5NF</w:t>
            </w:r>
          </w:p>
        </w:tc>
      </w:tr>
      <w:tr w:rsidR="008529AB" w14:paraId="7650A397" w14:textId="77777777">
        <w:trPr>
          <w:trHeight w:val="352"/>
        </w:trPr>
        <w:tc>
          <w:tcPr>
            <w:tcW w:w="2122" w:type="dxa"/>
          </w:tcPr>
          <w:p w14:paraId="3A732E6A" w14:textId="77777777" w:rsidR="008529AB" w:rsidRDefault="00000000">
            <w:pPr>
              <w:pStyle w:val="TableParagraph"/>
              <w:spacing w:before="1"/>
              <w:rPr>
                <w:sz w:val="24"/>
              </w:rPr>
            </w:pPr>
            <w:r>
              <w:rPr>
                <w:sz w:val="24"/>
              </w:rPr>
              <w:t xml:space="preserve">Punti </w:t>
            </w:r>
            <w:r>
              <w:rPr>
                <w:spacing w:val="-2"/>
                <w:sz w:val="24"/>
              </w:rPr>
              <w:t>aperti</w:t>
            </w:r>
          </w:p>
        </w:tc>
        <w:tc>
          <w:tcPr>
            <w:tcW w:w="7378" w:type="dxa"/>
          </w:tcPr>
          <w:p w14:paraId="6FC86827" w14:textId="77777777" w:rsidR="008529AB" w:rsidRDefault="008529AB">
            <w:pPr>
              <w:pStyle w:val="TableParagraph"/>
              <w:ind w:left="0"/>
              <w:rPr>
                <w:rFonts w:ascii="Times New Roman"/>
                <w:sz w:val="24"/>
              </w:rPr>
            </w:pPr>
          </w:p>
        </w:tc>
      </w:tr>
    </w:tbl>
    <w:p w14:paraId="0EA0C8C7" w14:textId="77777777" w:rsidR="008529AB" w:rsidRDefault="008529AB">
      <w:pPr>
        <w:pStyle w:val="Corpotesto"/>
        <w:rPr>
          <w:sz w:val="20"/>
        </w:rPr>
      </w:pPr>
    </w:p>
    <w:p w14:paraId="49432394" w14:textId="77777777" w:rsidR="008529AB" w:rsidRDefault="008529AB">
      <w:pPr>
        <w:pStyle w:val="Corpotesto"/>
        <w:rPr>
          <w:sz w:val="20"/>
        </w:rPr>
      </w:pPr>
    </w:p>
    <w:p w14:paraId="2FB8C1D4" w14:textId="77777777" w:rsidR="008529AB" w:rsidRDefault="008529AB">
      <w:pPr>
        <w:pStyle w:val="Corpotesto"/>
        <w:rPr>
          <w:sz w:val="20"/>
        </w:rPr>
      </w:pPr>
    </w:p>
    <w:p w14:paraId="5DF0AC6B" w14:textId="77777777" w:rsidR="008529AB" w:rsidRDefault="008529AB">
      <w:pPr>
        <w:pStyle w:val="Corpotesto"/>
        <w:rPr>
          <w:sz w:val="20"/>
        </w:rPr>
      </w:pPr>
    </w:p>
    <w:p w14:paraId="75136CDE" w14:textId="77777777" w:rsidR="008529AB" w:rsidRDefault="008529AB">
      <w:pPr>
        <w:pStyle w:val="Corpotesto"/>
        <w:rPr>
          <w:sz w:val="20"/>
        </w:rPr>
      </w:pPr>
    </w:p>
    <w:p w14:paraId="0544855A" w14:textId="77777777" w:rsidR="008529AB" w:rsidRDefault="008529AB">
      <w:pPr>
        <w:pStyle w:val="Corpotesto"/>
        <w:spacing w:before="99"/>
        <w:rPr>
          <w:sz w:val="20"/>
        </w:r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150545EB" w14:textId="77777777">
        <w:trPr>
          <w:trHeight w:val="369"/>
        </w:trPr>
        <w:tc>
          <w:tcPr>
            <w:tcW w:w="2122" w:type="dxa"/>
          </w:tcPr>
          <w:p w14:paraId="30BC752F" w14:textId="77777777" w:rsidR="008529AB" w:rsidRDefault="00000000">
            <w:pPr>
              <w:pStyle w:val="TableParagraph"/>
              <w:spacing w:line="292" w:lineRule="exact"/>
              <w:rPr>
                <w:sz w:val="24"/>
              </w:rPr>
            </w:pPr>
            <w:r>
              <w:rPr>
                <w:spacing w:val="-2"/>
                <w:sz w:val="24"/>
              </w:rPr>
              <w:t>Titolo</w:t>
            </w:r>
          </w:p>
        </w:tc>
        <w:tc>
          <w:tcPr>
            <w:tcW w:w="7378" w:type="dxa"/>
          </w:tcPr>
          <w:p w14:paraId="48E85B59" w14:textId="77777777" w:rsidR="008529AB" w:rsidRDefault="00000000">
            <w:pPr>
              <w:pStyle w:val="TableParagraph"/>
              <w:spacing w:line="292" w:lineRule="exact"/>
              <w:rPr>
                <w:sz w:val="24"/>
              </w:rPr>
            </w:pPr>
            <w:r>
              <w:rPr>
                <w:spacing w:val="-2"/>
                <w:sz w:val="24"/>
              </w:rPr>
              <w:t>Ricerca</w:t>
            </w:r>
          </w:p>
        </w:tc>
      </w:tr>
      <w:tr w:rsidR="008529AB" w14:paraId="22BA09B6" w14:textId="77777777">
        <w:trPr>
          <w:trHeight w:val="352"/>
        </w:trPr>
        <w:tc>
          <w:tcPr>
            <w:tcW w:w="2122" w:type="dxa"/>
          </w:tcPr>
          <w:p w14:paraId="06580105" w14:textId="77777777" w:rsidR="008529AB" w:rsidRDefault="00000000">
            <w:pPr>
              <w:pStyle w:val="TableParagraph"/>
              <w:spacing w:line="292" w:lineRule="exact"/>
              <w:rPr>
                <w:sz w:val="24"/>
              </w:rPr>
            </w:pPr>
            <w:r>
              <w:rPr>
                <w:spacing w:val="-2"/>
                <w:sz w:val="24"/>
              </w:rPr>
              <w:t>Descrizione</w:t>
            </w:r>
          </w:p>
        </w:tc>
        <w:tc>
          <w:tcPr>
            <w:tcW w:w="7378" w:type="dxa"/>
          </w:tcPr>
          <w:p w14:paraId="792BDC94" w14:textId="77777777" w:rsidR="008529AB" w:rsidRDefault="00000000">
            <w:pPr>
              <w:pStyle w:val="TableParagraph"/>
              <w:spacing w:line="292" w:lineRule="exact"/>
              <w:rPr>
                <w:sz w:val="24"/>
              </w:rPr>
            </w:pPr>
            <w:r>
              <w:rPr>
                <w:sz w:val="24"/>
              </w:rPr>
              <w:t>Permette</w:t>
            </w:r>
            <w:r>
              <w:rPr>
                <w:spacing w:val="-4"/>
                <w:sz w:val="24"/>
              </w:rPr>
              <w:t xml:space="preserve"> </w:t>
            </w:r>
            <w:r>
              <w:rPr>
                <w:sz w:val="24"/>
              </w:rPr>
              <w:t>all’utente</w:t>
            </w:r>
            <w:r>
              <w:rPr>
                <w:spacing w:val="-3"/>
                <w:sz w:val="24"/>
              </w:rPr>
              <w:t xml:space="preserve"> </w:t>
            </w:r>
            <w:r>
              <w:rPr>
                <w:sz w:val="24"/>
              </w:rPr>
              <w:t>di</w:t>
            </w:r>
            <w:r>
              <w:rPr>
                <w:spacing w:val="-3"/>
                <w:sz w:val="24"/>
              </w:rPr>
              <w:t xml:space="preserve"> </w:t>
            </w:r>
            <w:r>
              <w:rPr>
                <w:sz w:val="24"/>
              </w:rPr>
              <w:t>cercare</w:t>
            </w:r>
            <w:r>
              <w:rPr>
                <w:spacing w:val="-3"/>
                <w:sz w:val="24"/>
              </w:rPr>
              <w:t xml:space="preserve"> </w:t>
            </w:r>
            <w:r>
              <w:rPr>
                <w:sz w:val="24"/>
              </w:rPr>
              <w:t>il</w:t>
            </w:r>
            <w:r>
              <w:rPr>
                <w:spacing w:val="-6"/>
                <w:sz w:val="24"/>
              </w:rPr>
              <w:t xml:space="preserve"> </w:t>
            </w:r>
            <w:r>
              <w:rPr>
                <w:sz w:val="24"/>
              </w:rPr>
              <w:t>titolo</w:t>
            </w:r>
            <w:r>
              <w:rPr>
                <w:spacing w:val="-3"/>
                <w:sz w:val="24"/>
              </w:rPr>
              <w:t xml:space="preserve"> </w:t>
            </w:r>
            <w:r>
              <w:rPr>
                <w:sz w:val="24"/>
              </w:rPr>
              <w:t>di</w:t>
            </w:r>
            <w:r>
              <w:rPr>
                <w:spacing w:val="-1"/>
                <w:sz w:val="24"/>
              </w:rPr>
              <w:t xml:space="preserve"> </w:t>
            </w:r>
            <w:r>
              <w:rPr>
                <w:spacing w:val="-2"/>
                <w:sz w:val="24"/>
              </w:rPr>
              <w:t>un’opera</w:t>
            </w:r>
          </w:p>
        </w:tc>
      </w:tr>
      <w:tr w:rsidR="008529AB" w14:paraId="005E553B" w14:textId="77777777">
        <w:trPr>
          <w:trHeight w:val="369"/>
        </w:trPr>
        <w:tc>
          <w:tcPr>
            <w:tcW w:w="2122" w:type="dxa"/>
          </w:tcPr>
          <w:p w14:paraId="56134CFA" w14:textId="77777777" w:rsidR="008529AB" w:rsidRDefault="00000000">
            <w:pPr>
              <w:pStyle w:val="TableParagraph"/>
              <w:spacing w:line="292" w:lineRule="exact"/>
              <w:rPr>
                <w:sz w:val="24"/>
              </w:rPr>
            </w:pPr>
            <w:r>
              <w:rPr>
                <w:spacing w:val="-2"/>
                <w:sz w:val="24"/>
              </w:rPr>
              <w:t>Attori</w:t>
            </w:r>
          </w:p>
        </w:tc>
        <w:tc>
          <w:tcPr>
            <w:tcW w:w="7378" w:type="dxa"/>
          </w:tcPr>
          <w:p w14:paraId="3D7D060F" w14:textId="77777777" w:rsidR="008529AB" w:rsidRDefault="00000000">
            <w:pPr>
              <w:pStyle w:val="TableParagraph"/>
              <w:spacing w:line="292" w:lineRule="exact"/>
              <w:rPr>
                <w:sz w:val="24"/>
              </w:rPr>
            </w:pPr>
            <w:r>
              <w:rPr>
                <w:spacing w:val="-2"/>
                <w:sz w:val="24"/>
              </w:rPr>
              <w:t>Lettore</w:t>
            </w:r>
          </w:p>
        </w:tc>
      </w:tr>
      <w:tr w:rsidR="008529AB" w14:paraId="1F26C426" w14:textId="77777777">
        <w:trPr>
          <w:trHeight w:val="371"/>
        </w:trPr>
        <w:tc>
          <w:tcPr>
            <w:tcW w:w="2122" w:type="dxa"/>
          </w:tcPr>
          <w:p w14:paraId="3DF85B80" w14:textId="77777777" w:rsidR="008529AB" w:rsidRDefault="00000000">
            <w:pPr>
              <w:pStyle w:val="TableParagraph"/>
              <w:spacing w:line="292" w:lineRule="exact"/>
              <w:rPr>
                <w:sz w:val="24"/>
              </w:rPr>
            </w:pPr>
            <w:r>
              <w:rPr>
                <w:spacing w:val="-2"/>
                <w:sz w:val="24"/>
              </w:rPr>
              <w:t>Relazioni</w:t>
            </w:r>
          </w:p>
        </w:tc>
        <w:tc>
          <w:tcPr>
            <w:tcW w:w="7378" w:type="dxa"/>
          </w:tcPr>
          <w:p w14:paraId="7BDB17A3" w14:textId="77777777" w:rsidR="008529AB" w:rsidRDefault="00000000">
            <w:pPr>
              <w:pStyle w:val="TableParagraph"/>
              <w:spacing w:line="292" w:lineRule="exact"/>
              <w:rPr>
                <w:sz w:val="24"/>
              </w:rPr>
            </w:pPr>
            <w:proofErr w:type="spellStart"/>
            <w:r>
              <w:rPr>
                <w:spacing w:val="-2"/>
                <w:sz w:val="24"/>
              </w:rPr>
              <w:t>GestioneLettore</w:t>
            </w:r>
            <w:proofErr w:type="spellEnd"/>
          </w:p>
        </w:tc>
      </w:tr>
      <w:tr w:rsidR="008529AB" w14:paraId="1342B5EB" w14:textId="77777777">
        <w:trPr>
          <w:trHeight w:val="369"/>
        </w:trPr>
        <w:tc>
          <w:tcPr>
            <w:tcW w:w="2122" w:type="dxa"/>
          </w:tcPr>
          <w:p w14:paraId="2D3FAA11" w14:textId="77777777" w:rsidR="008529AB" w:rsidRDefault="00000000">
            <w:pPr>
              <w:pStyle w:val="TableParagraph"/>
              <w:spacing w:line="292" w:lineRule="exact"/>
              <w:rPr>
                <w:sz w:val="24"/>
              </w:rPr>
            </w:pPr>
            <w:r>
              <w:rPr>
                <w:spacing w:val="-2"/>
                <w:sz w:val="24"/>
              </w:rPr>
              <w:t>Precondizioni</w:t>
            </w:r>
          </w:p>
        </w:tc>
        <w:tc>
          <w:tcPr>
            <w:tcW w:w="7378" w:type="dxa"/>
          </w:tcPr>
          <w:p w14:paraId="7E6C13DB" w14:textId="77777777" w:rsidR="008529AB" w:rsidRDefault="00000000">
            <w:pPr>
              <w:pStyle w:val="TableParagraph"/>
              <w:spacing w:line="292" w:lineRule="exact"/>
              <w:rPr>
                <w:sz w:val="24"/>
              </w:rPr>
            </w:pPr>
            <w:r>
              <w:rPr>
                <w:sz w:val="24"/>
              </w:rPr>
              <w:t>Il</w:t>
            </w:r>
            <w:r>
              <w:rPr>
                <w:spacing w:val="-4"/>
                <w:sz w:val="24"/>
              </w:rPr>
              <w:t xml:space="preserve"> </w:t>
            </w:r>
            <w:r>
              <w:rPr>
                <w:sz w:val="24"/>
              </w:rPr>
              <w:t>Lettore</w:t>
            </w:r>
            <w:r>
              <w:rPr>
                <w:spacing w:val="-2"/>
                <w:sz w:val="24"/>
              </w:rPr>
              <w:t xml:space="preserve"> </w:t>
            </w:r>
            <w:r>
              <w:rPr>
                <w:sz w:val="24"/>
              </w:rPr>
              <w:t>deve essere</w:t>
            </w:r>
            <w:r>
              <w:rPr>
                <w:spacing w:val="-2"/>
                <w:sz w:val="24"/>
              </w:rPr>
              <w:t xml:space="preserve"> </w:t>
            </w:r>
            <w:r>
              <w:rPr>
                <w:sz w:val="24"/>
              </w:rPr>
              <w:t>in</w:t>
            </w:r>
            <w:r>
              <w:rPr>
                <w:spacing w:val="-1"/>
                <w:sz w:val="24"/>
              </w:rPr>
              <w:t xml:space="preserve"> </w:t>
            </w:r>
            <w:r>
              <w:rPr>
                <w:sz w:val="24"/>
              </w:rPr>
              <w:t>possesso</w:t>
            </w:r>
            <w:r>
              <w:rPr>
                <w:spacing w:val="-2"/>
                <w:sz w:val="24"/>
              </w:rPr>
              <w:t xml:space="preserve"> </w:t>
            </w:r>
            <w:r>
              <w:rPr>
                <w:sz w:val="24"/>
              </w:rPr>
              <w:t>delle</w:t>
            </w:r>
            <w:r>
              <w:rPr>
                <w:spacing w:val="-2"/>
                <w:sz w:val="24"/>
              </w:rPr>
              <w:t xml:space="preserve"> </w:t>
            </w:r>
            <w:r>
              <w:rPr>
                <w:sz w:val="24"/>
              </w:rPr>
              <w:t>proprie</w:t>
            </w:r>
            <w:r>
              <w:rPr>
                <w:spacing w:val="-4"/>
                <w:sz w:val="24"/>
              </w:rPr>
              <w:t xml:space="preserve"> </w:t>
            </w:r>
            <w:r>
              <w:rPr>
                <w:sz w:val="24"/>
              </w:rPr>
              <w:t>credenziali</w:t>
            </w:r>
            <w:r>
              <w:rPr>
                <w:spacing w:val="-1"/>
                <w:sz w:val="24"/>
              </w:rPr>
              <w:t xml:space="preserve"> </w:t>
            </w:r>
            <w:r>
              <w:rPr>
                <w:spacing w:val="-2"/>
                <w:sz w:val="24"/>
              </w:rPr>
              <w:t>d’accesso</w:t>
            </w:r>
          </w:p>
        </w:tc>
      </w:tr>
      <w:tr w:rsidR="008529AB" w14:paraId="347EB199" w14:textId="77777777">
        <w:trPr>
          <w:trHeight w:val="352"/>
        </w:trPr>
        <w:tc>
          <w:tcPr>
            <w:tcW w:w="2122" w:type="dxa"/>
          </w:tcPr>
          <w:p w14:paraId="0149A781"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378" w:type="dxa"/>
          </w:tcPr>
          <w:p w14:paraId="01ABBD02" w14:textId="77777777" w:rsidR="008529AB" w:rsidRDefault="00000000">
            <w:pPr>
              <w:pStyle w:val="TableParagraph"/>
              <w:spacing w:line="292" w:lineRule="exact"/>
              <w:rPr>
                <w:sz w:val="24"/>
              </w:rPr>
            </w:pPr>
            <w:r>
              <w:rPr>
                <w:sz w:val="24"/>
              </w:rPr>
              <w:t>Viene</w:t>
            </w:r>
            <w:r>
              <w:rPr>
                <w:spacing w:val="-4"/>
                <w:sz w:val="24"/>
              </w:rPr>
              <w:t xml:space="preserve"> </w:t>
            </w:r>
            <w:r>
              <w:rPr>
                <w:sz w:val="24"/>
              </w:rPr>
              <w:t>mostrato</w:t>
            </w:r>
            <w:r>
              <w:rPr>
                <w:spacing w:val="-3"/>
                <w:sz w:val="24"/>
              </w:rPr>
              <w:t xml:space="preserve"> </w:t>
            </w:r>
            <w:r>
              <w:rPr>
                <w:sz w:val="24"/>
              </w:rPr>
              <w:t>all’Utente</w:t>
            </w:r>
            <w:r>
              <w:rPr>
                <w:spacing w:val="-4"/>
                <w:sz w:val="24"/>
              </w:rPr>
              <w:t xml:space="preserve"> </w:t>
            </w:r>
            <w:r>
              <w:rPr>
                <w:sz w:val="24"/>
              </w:rPr>
              <w:t>il</w:t>
            </w:r>
            <w:r>
              <w:rPr>
                <w:spacing w:val="-3"/>
                <w:sz w:val="24"/>
              </w:rPr>
              <w:t xml:space="preserve"> </w:t>
            </w:r>
            <w:r>
              <w:rPr>
                <w:sz w:val="24"/>
              </w:rPr>
              <w:t>risultato</w:t>
            </w:r>
            <w:r>
              <w:rPr>
                <w:spacing w:val="-3"/>
                <w:sz w:val="24"/>
              </w:rPr>
              <w:t xml:space="preserve"> </w:t>
            </w:r>
            <w:r>
              <w:rPr>
                <w:sz w:val="24"/>
              </w:rPr>
              <w:t>della</w:t>
            </w:r>
            <w:r>
              <w:rPr>
                <w:spacing w:val="-5"/>
                <w:sz w:val="24"/>
              </w:rPr>
              <w:t xml:space="preserve"> </w:t>
            </w:r>
            <w:r>
              <w:rPr>
                <w:spacing w:val="-2"/>
                <w:sz w:val="24"/>
              </w:rPr>
              <w:t>ricerca</w:t>
            </w:r>
          </w:p>
        </w:tc>
      </w:tr>
    </w:tbl>
    <w:p w14:paraId="7B6FFE93" w14:textId="77777777" w:rsidR="008529AB" w:rsidRDefault="008529AB">
      <w:pPr>
        <w:spacing w:line="292" w:lineRule="exact"/>
        <w:rPr>
          <w:sz w:val="24"/>
        </w:rPr>
        <w:sectPr w:rsidR="008529AB" w:rsidSect="005E176C">
          <w:type w:val="continuous"/>
          <w:pgSz w:w="11900" w:h="16850"/>
          <w:pgMar w:top="1400" w:right="60" w:bottom="720" w:left="80" w:header="0" w:footer="530" w:gutter="0"/>
          <w:cols w:space="720"/>
        </w:sect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7378"/>
      </w:tblGrid>
      <w:tr w:rsidR="008529AB" w14:paraId="19063982" w14:textId="77777777">
        <w:trPr>
          <w:trHeight w:val="947"/>
        </w:trPr>
        <w:tc>
          <w:tcPr>
            <w:tcW w:w="2122" w:type="dxa"/>
          </w:tcPr>
          <w:p w14:paraId="1286439B" w14:textId="77777777" w:rsidR="008529AB" w:rsidRDefault="00000000">
            <w:pPr>
              <w:pStyle w:val="TableParagraph"/>
              <w:spacing w:line="292" w:lineRule="exact"/>
              <w:rPr>
                <w:sz w:val="24"/>
              </w:rPr>
            </w:pPr>
            <w:r>
              <w:rPr>
                <w:sz w:val="24"/>
              </w:rPr>
              <w:lastRenderedPageBreak/>
              <w:t>Scenario</w:t>
            </w:r>
            <w:r>
              <w:rPr>
                <w:spacing w:val="-2"/>
                <w:sz w:val="24"/>
              </w:rPr>
              <w:t xml:space="preserve"> principale</w:t>
            </w:r>
          </w:p>
        </w:tc>
        <w:tc>
          <w:tcPr>
            <w:tcW w:w="7378" w:type="dxa"/>
          </w:tcPr>
          <w:p w14:paraId="43DC4648" w14:textId="77777777" w:rsidR="008529AB" w:rsidRDefault="00000000">
            <w:pPr>
              <w:pStyle w:val="TableParagraph"/>
              <w:numPr>
                <w:ilvl w:val="0"/>
                <w:numId w:val="20"/>
              </w:numPr>
              <w:tabs>
                <w:tab w:val="left" w:pos="826"/>
              </w:tabs>
              <w:spacing w:line="292" w:lineRule="exact"/>
              <w:ind w:left="826" w:hanging="359"/>
              <w:rPr>
                <w:sz w:val="24"/>
              </w:rPr>
            </w:pPr>
            <w:r>
              <w:rPr>
                <w:sz w:val="24"/>
              </w:rPr>
              <w:t>L’utente</w:t>
            </w:r>
            <w:r>
              <w:rPr>
                <w:spacing w:val="-3"/>
                <w:sz w:val="24"/>
              </w:rPr>
              <w:t xml:space="preserve"> </w:t>
            </w:r>
            <w:r>
              <w:rPr>
                <w:sz w:val="24"/>
              </w:rPr>
              <w:t>effettua</w:t>
            </w:r>
            <w:r>
              <w:rPr>
                <w:spacing w:val="-1"/>
                <w:sz w:val="24"/>
              </w:rPr>
              <w:t xml:space="preserve"> </w:t>
            </w:r>
            <w:r>
              <w:rPr>
                <w:sz w:val="24"/>
              </w:rPr>
              <w:t>la</w:t>
            </w:r>
            <w:r>
              <w:rPr>
                <w:spacing w:val="-1"/>
                <w:sz w:val="24"/>
              </w:rPr>
              <w:t xml:space="preserve"> </w:t>
            </w:r>
            <w:r>
              <w:rPr>
                <w:sz w:val="24"/>
              </w:rPr>
              <w:t>ricerca</w:t>
            </w:r>
            <w:r>
              <w:rPr>
                <w:spacing w:val="-1"/>
                <w:sz w:val="24"/>
              </w:rPr>
              <w:t xml:space="preserve"> </w:t>
            </w:r>
            <w:r>
              <w:rPr>
                <w:sz w:val="24"/>
              </w:rPr>
              <w:t>di</w:t>
            </w:r>
            <w:r>
              <w:rPr>
                <w:spacing w:val="-1"/>
                <w:sz w:val="24"/>
              </w:rPr>
              <w:t xml:space="preserve"> </w:t>
            </w:r>
            <w:r>
              <w:rPr>
                <w:sz w:val="24"/>
              </w:rPr>
              <w:t>un</w:t>
            </w:r>
            <w:r>
              <w:rPr>
                <w:spacing w:val="-1"/>
                <w:sz w:val="24"/>
              </w:rPr>
              <w:t xml:space="preserve"> </w:t>
            </w:r>
            <w:r>
              <w:rPr>
                <w:spacing w:val="-2"/>
                <w:sz w:val="24"/>
              </w:rPr>
              <w:t>titolo</w:t>
            </w:r>
          </w:p>
          <w:p w14:paraId="7481221A" w14:textId="77777777" w:rsidR="008529AB" w:rsidRDefault="00000000">
            <w:pPr>
              <w:pStyle w:val="TableParagraph"/>
              <w:numPr>
                <w:ilvl w:val="0"/>
                <w:numId w:val="20"/>
              </w:numPr>
              <w:tabs>
                <w:tab w:val="left" w:pos="827"/>
              </w:tabs>
              <w:spacing w:before="7" w:line="310" w:lineRule="atLeast"/>
              <w:ind w:right="189"/>
              <w:rPr>
                <w:sz w:val="24"/>
              </w:rPr>
            </w:pPr>
            <w:r>
              <w:rPr>
                <w:sz w:val="24"/>
              </w:rPr>
              <w:t>Ottiene</w:t>
            </w:r>
            <w:r>
              <w:rPr>
                <w:spacing w:val="-4"/>
                <w:sz w:val="24"/>
              </w:rPr>
              <w:t xml:space="preserve"> </w:t>
            </w:r>
            <w:r>
              <w:rPr>
                <w:sz w:val="24"/>
              </w:rPr>
              <w:t>una</w:t>
            </w:r>
            <w:r>
              <w:rPr>
                <w:spacing w:val="-4"/>
                <w:sz w:val="24"/>
              </w:rPr>
              <w:t xml:space="preserve"> </w:t>
            </w:r>
            <w:r>
              <w:rPr>
                <w:sz w:val="24"/>
              </w:rPr>
              <w:t>lista</w:t>
            </w:r>
            <w:r>
              <w:rPr>
                <w:spacing w:val="-3"/>
                <w:sz w:val="24"/>
              </w:rPr>
              <w:t xml:space="preserve"> </w:t>
            </w:r>
            <w:r>
              <w:rPr>
                <w:sz w:val="24"/>
              </w:rPr>
              <w:t>con</w:t>
            </w:r>
            <w:r>
              <w:rPr>
                <w:spacing w:val="-4"/>
                <w:sz w:val="24"/>
              </w:rPr>
              <w:t xml:space="preserve"> </w:t>
            </w:r>
            <w:r>
              <w:rPr>
                <w:sz w:val="24"/>
              </w:rPr>
              <w:t>le</w:t>
            </w:r>
            <w:r>
              <w:rPr>
                <w:spacing w:val="-4"/>
                <w:sz w:val="24"/>
              </w:rPr>
              <w:t xml:space="preserve"> </w:t>
            </w:r>
            <w:r>
              <w:rPr>
                <w:sz w:val="24"/>
              </w:rPr>
              <w:t>opere</w:t>
            </w:r>
            <w:r>
              <w:rPr>
                <w:spacing w:val="-4"/>
                <w:sz w:val="24"/>
              </w:rPr>
              <w:t xml:space="preserve"> </w:t>
            </w:r>
            <w:r>
              <w:rPr>
                <w:sz w:val="24"/>
              </w:rPr>
              <w:t>trovate</w:t>
            </w:r>
            <w:r>
              <w:rPr>
                <w:spacing w:val="-4"/>
                <w:sz w:val="24"/>
              </w:rPr>
              <w:t xml:space="preserve"> </w:t>
            </w:r>
            <w:r>
              <w:rPr>
                <w:sz w:val="24"/>
              </w:rPr>
              <w:t>con</w:t>
            </w:r>
            <w:r>
              <w:rPr>
                <w:spacing w:val="-4"/>
                <w:sz w:val="24"/>
              </w:rPr>
              <w:t xml:space="preserve"> </w:t>
            </w:r>
            <w:r>
              <w:rPr>
                <w:sz w:val="24"/>
              </w:rPr>
              <w:t>quel</w:t>
            </w:r>
            <w:r>
              <w:rPr>
                <w:spacing w:val="-4"/>
                <w:sz w:val="24"/>
              </w:rPr>
              <w:t xml:space="preserve"> </w:t>
            </w:r>
            <w:r>
              <w:rPr>
                <w:sz w:val="24"/>
              </w:rPr>
              <w:t>titolo e</w:t>
            </w:r>
            <w:r>
              <w:rPr>
                <w:spacing w:val="-4"/>
                <w:sz w:val="24"/>
              </w:rPr>
              <w:t xml:space="preserve"> </w:t>
            </w:r>
            <w:r>
              <w:rPr>
                <w:sz w:val="24"/>
              </w:rPr>
              <w:t>alcuni</w:t>
            </w:r>
            <w:r>
              <w:rPr>
                <w:spacing w:val="-4"/>
                <w:sz w:val="24"/>
              </w:rPr>
              <w:t xml:space="preserve"> </w:t>
            </w:r>
            <w:r>
              <w:rPr>
                <w:sz w:val="24"/>
              </w:rPr>
              <w:t xml:space="preserve">titoli </w:t>
            </w:r>
            <w:r>
              <w:rPr>
                <w:spacing w:val="-2"/>
                <w:sz w:val="24"/>
              </w:rPr>
              <w:t>sponsorizzati</w:t>
            </w:r>
          </w:p>
        </w:tc>
      </w:tr>
      <w:tr w:rsidR="008529AB" w14:paraId="5D963E30" w14:textId="77777777">
        <w:trPr>
          <w:trHeight w:val="950"/>
        </w:trPr>
        <w:tc>
          <w:tcPr>
            <w:tcW w:w="2122" w:type="dxa"/>
          </w:tcPr>
          <w:p w14:paraId="1ED8DFA9" w14:textId="77777777" w:rsidR="008529AB" w:rsidRDefault="00000000">
            <w:pPr>
              <w:pStyle w:val="TableParagraph"/>
              <w:spacing w:before="1"/>
              <w:rPr>
                <w:sz w:val="24"/>
              </w:rPr>
            </w:pPr>
            <w:r>
              <w:rPr>
                <w:sz w:val="24"/>
              </w:rPr>
              <w:t xml:space="preserve">Scenari </w:t>
            </w:r>
            <w:r>
              <w:rPr>
                <w:spacing w:val="-2"/>
                <w:sz w:val="24"/>
              </w:rPr>
              <w:t>alternativi</w:t>
            </w:r>
          </w:p>
        </w:tc>
        <w:tc>
          <w:tcPr>
            <w:tcW w:w="7378" w:type="dxa"/>
          </w:tcPr>
          <w:p w14:paraId="0109090D" w14:textId="77777777" w:rsidR="008529AB" w:rsidRDefault="00000000">
            <w:pPr>
              <w:pStyle w:val="TableParagraph"/>
              <w:spacing w:before="1"/>
              <w:rPr>
                <w:sz w:val="24"/>
              </w:rPr>
            </w:pPr>
            <w:r>
              <w:rPr>
                <w:sz w:val="24"/>
              </w:rPr>
              <w:t>A)</w:t>
            </w:r>
            <w:r>
              <w:rPr>
                <w:spacing w:val="-2"/>
                <w:sz w:val="24"/>
              </w:rPr>
              <w:t xml:space="preserve"> </w:t>
            </w:r>
            <w:r>
              <w:rPr>
                <w:sz w:val="24"/>
              </w:rPr>
              <w:t>Il</w:t>
            </w:r>
            <w:r>
              <w:rPr>
                <w:spacing w:val="-1"/>
                <w:sz w:val="24"/>
              </w:rPr>
              <w:t xml:space="preserve"> </w:t>
            </w:r>
            <w:r>
              <w:rPr>
                <w:sz w:val="24"/>
              </w:rPr>
              <w:t>titolo</w:t>
            </w:r>
            <w:r>
              <w:rPr>
                <w:spacing w:val="-3"/>
                <w:sz w:val="24"/>
              </w:rPr>
              <w:t xml:space="preserve"> </w:t>
            </w:r>
            <w:r>
              <w:rPr>
                <w:sz w:val="24"/>
              </w:rPr>
              <w:t>cercato non</w:t>
            </w:r>
            <w:r>
              <w:rPr>
                <w:spacing w:val="-1"/>
                <w:sz w:val="24"/>
              </w:rPr>
              <w:t xml:space="preserve"> </w:t>
            </w:r>
            <w:r>
              <w:rPr>
                <w:sz w:val="24"/>
              </w:rPr>
              <w:t>è</w:t>
            </w:r>
            <w:r>
              <w:rPr>
                <w:spacing w:val="-4"/>
                <w:sz w:val="24"/>
              </w:rPr>
              <w:t xml:space="preserve"> </w:t>
            </w:r>
            <w:r>
              <w:rPr>
                <w:spacing w:val="-2"/>
                <w:sz w:val="24"/>
              </w:rPr>
              <w:t>presente</w:t>
            </w:r>
          </w:p>
          <w:p w14:paraId="52ACE31B" w14:textId="77777777" w:rsidR="008529AB" w:rsidRDefault="00000000">
            <w:pPr>
              <w:pStyle w:val="TableParagraph"/>
              <w:spacing w:before="22"/>
              <w:ind w:left="467"/>
              <w:rPr>
                <w:sz w:val="24"/>
              </w:rPr>
            </w:pPr>
            <w:r>
              <w:rPr>
                <w:sz w:val="24"/>
              </w:rPr>
              <w:t>2.</w:t>
            </w:r>
            <w:r>
              <w:rPr>
                <w:spacing w:val="31"/>
                <w:sz w:val="24"/>
              </w:rPr>
              <w:t xml:space="preserve">  </w:t>
            </w:r>
            <w:r>
              <w:rPr>
                <w:sz w:val="24"/>
              </w:rPr>
              <w:t>Viene</w:t>
            </w:r>
            <w:r>
              <w:rPr>
                <w:spacing w:val="-4"/>
                <w:sz w:val="24"/>
              </w:rPr>
              <w:t xml:space="preserve"> </w:t>
            </w:r>
            <w:r>
              <w:rPr>
                <w:sz w:val="24"/>
              </w:rPr>
              <w:t>mostrato</w:t>
            </w:r>
            <w:r>
              <w:rPr>
                <w:spacing w:val="-2"/>
                <w:sz w:val="24"/>
              </w:rPr>
              <w:t xml:space="preserve"> </w:t>
            </w:r>
            <w:r>
              <w:rPr>
                <w:sz w:val="24"/>
              </w:rPr>
              <w:t>un</w:t>
            </w:r>
            <w:r>
              <w:rPr>
                <w:spacing w:val="-2"/>
                <w:sz w:val="24"/>
              </w:rPr>
              <w:t xml:space="preserve"> </w:t>
            </w:r>
            <w:r>
              <w:rPr>
                <w:sz w:val="24"/>
              </w:rPr>
              <w:t>messaggio</w:t>
            </w:r>
            <w:r>
              <w:rPr>
                <w:spacing w:val="-3"/>
                <w:sz w:val="24"/>
              </w:rPr>
              <w:t xml:space="preserve"> </w:t>
            </w:r>
            <w:r>
              <w:rPr>
                <w:sz w:val="24"/>
              </w:rPr>
              <w:t>che</w:t>
            </w:r>
            <w:r>
              <w:rPr>
                <w:spacing w:val="-3"/>
                <w:sz w:val="24"/>
              </w:rPr>
              <w:t xml:space="preserve"> </w:t>
            </w:r>
            <w:r>
              <w:rPr>
                <w:sz w:val="24"/>
              </w:rPr>
              <w:t>comunica</w:t>
            </w:r>
            <w:r>
              <w:rPr>
                <w:spacing w:val="-2"/>
                <w:sz w:val="24"/>
              </w:rPr>
              <w:t xml:space="preserve"> </w:t>
            </w:r>
            <w:r>
              <w:rPr>
                <w:sz w:val="24"/>
              </w:rPr>
              <w:t>l’assenza</w:t>
            </w:r>
            <w:r>
              <w:rPr>
                <w:spacing w:val="-2"/>
                <w:sz w:val="24"/>
              </w:rPr>
              <w:t xml:space="preserve"> </w:t>
            </w:r>
            <w:r>
              <w:rPr>
                <w:sz w:val="24"/>
              </w:rPr>
              <w:t>di</w:t>
            </w:r>
            <w:r>
              <w:rPr>
                <w:spacing w:val="-3"/>
                <w:sz w:val="24"/>
              </w:rPr>
              <w:t xml:space="preserve"> </w:t>
            </w:r>
            <w:r>
              <w:rPr>
                <w:spacing w:val="-4"/>
                <w:sz w:val="24"/>
              </w:rPr>
              <w:t>quel</w:t>
            </w:r>
          </w:p>
          <w:p w14:paraId="4D91632B" w14:textId="77777777" w:rsidR="008529AB" w:rsidRDefault="00000000">
            <w:pPr>
              <w:pStyle w:val="TableParagraph"/>
              <w:spacing w:before="24"/>
              <w:ind w:left="815"/>
              <w:rPr>
                <w:sz w:val="24"/>
              </w:rPr>
            </w:pPr>
            <w:r>
              <w:rPr>
                <w:spacing w:val="-2"/>
                <w:sz w:val="24"/>
              </w:rPr>
              <w:t>libro</w:t>
            </w:r>
          </w:p>
        </w:tc>
      </w:tr>
      <w:tr w:rsidR="008529AB" w14:paraId="1CAE1701" w14:textId="77777777">
        <w:trPr>
          <w:trHeight w:val="630"/>
        </w:trPr>
        <w:tc>
          <w:tcPr>
            <w:tcW w:w="2122" w:type="dxa"/>
          </w:tcPr>
          <w:p w14:paraId="67DCA1E9"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163C45C2" w14:textId="77777777" w:rsidR="008529AB" w:rsidRDefault="00000000">
            <w:pPr>
              <w:pStyle w:val="TableParagraph"/>
              <w:spacing w:before="24"/>
              <w:rPr>
                <w:sz w:val="24"/>
              </w:rPr>
            </w:pPr>
            <w:r>
              <w:rPr>
                <w:spacing w:val="-2"/>
                <w:sz w:val="24"/>
              </w:rPr>
              <w:t>funzionali</w:t>
            </w:r>
          </w:p>
        </w:tc>
        <w:tc>
          <w:tcPr>
            <w:tcW w:w="7378" w:type="dxa"/>
          </w:tcPr>
          <w:p w14:paraId="214CDC59" w14:textId="77777777" w:rsidR="008529AB" w:rsidRDefault="00000000">
            <w:pPr>
              <w:pStyle w:val="TableParagraph"/>
              <w:spacing w:line="292" w:lineRule="exact"/>
              <w:rPr>
                <w:sz w:val="24"/>
              </w:rPr>
            </w:pPr>
            <w:r>
              <w:rPr>
                <w:spacing w:val="-4"/>
                <w:sz w:val="24"/>
              </w:rPr>
              <w:t>R1NF</w:t>
            </w:r>
          </w:p>
        </w:tc>
      </w:tr>
      <w:tr w:rsidR="008529AB" w14:paraId="50488A78" w14:textId="77777777">
        <w:trPr>
          <w:trHeight w:val="352"/>
        </w:trPr>
        <w:tc>
          <w:tcPr>
            <w:tcW w:w="2122" w:type="dxa"/>
          </w:tcPr>
          <w:p w14:paraId="5DB53E94" w14:textId="77777777" w:rsidR="008529AB" w:rsidRDefault="00000000">
            <w:pPr>
              <w:pStyle w:val="TableParagraph"/>
              <w:spacing w:before="1"/>
              <w:rPr>
                <w:sz w:val="24"/>
              </w:rPr>
            </w:pPr>
            <w:r>
              <w:rPr>
                <w:sz w:val="24"/>
              </w:rPr>
              <w:t xml:space="preserve">Punti </w:t>
            </w:r>
            <w:r>
              <w:rPr>
                <w:spacing w:val="-2"/>
                <w:sz w:val="24"/>
              </w:rPr>
              <w:t>aperti</w:t>
            </w:r>
          </w:p>
        </w:tc>
        <w:tc>
          <w:tcPr>
            <w:tcW w:w="7378" w:type="dxa"/>
          </w:tcPr>
          <w:p w14:paraId="0D2E9CF8" w14:textId="77777777" w:rsidR="008529AB" w:rsidRDefault="008529AB">
            <w:pPr>
              <w:pStyle w:val="TableParagraph"/>
              <w:ind w:left="0"/>
              <w:rPr>
                <w:rFonts w:ascii="Times New Roman"/>
                <w:sz w:val="24"/>
              </w:rPr>
            </w:pPr>
          </w:p>
        </w:tc>
      </w:tr>
    </w:tbl>
    <w:p w14:paraId="09F4F62A" w14:textId="77777777" w:rsidR="008529AB" w:rsidRDefault="008529AB">
      <w:pPr>
        <w:pStyle w:val="Corpotesto"/>
        <w:rPr>
          <w:sz w:val="20"/>
        </w:rPr>
      </w:pPr>
    </w:p>
    <w:p w14:paraId="15945133" w14:textId="77777777" w:rsidR="008529AB" w:rsidRDefault="008529AB">
      <w:pPr>
        <w:pStyle w:val="Corpotesto"/>
        <w:rPr>
          <w:sz w:val="20"/>
        </w:rPr>
      </w:pPr>
    </w:p>
    <w:p w14:paraId="75FBBDE2" w14:textId="77777777" w:rsidR="008529AB" w:rsidRDefault="008529AB">
      <w:pPr>
        <w:pStyle w:val="Corpotesto"/>
        <w:rPr>
          <w:sz w:val="20"/>
        </w:rPr>
      </w:pPr>
    </w:p>
    <w:p w14:paraId="55B07552" w14:textId="77777777" w:rsidR="008529AB" w:rsidRDefault="008529AB">
      <w:pPr>
        <w:pStyle w:val="Corpotesto"/>
        <w:rPr>
          <w:sz w:val="20"/>
        </w:rPr>
      </w:pPr>
    </w:p>
    <w:p w14:paraId="6D91AC1E" w14:textId="77777777" w:rsidR="008529AB" w:rsidRDefault="008529AB">
      <w:pPr>
        <w:pStyle w:val="Corpotesto"/>
        <w:rPr>
          <w:sz w:val="20"/>
        </w:rPr>
      </w:pPr>
    </w:p>
    <w:p w14:paraId="0884F93B" w14:textId="77777777" w:rsidR="008529AB" w:rsidRDefault="008529AB">
      <w:pPr>
        <w:pStyle w:val="Corpotesto"/>
        <w:spacing w:before="95" w:after="1"/>
        <w:rPr>
          <w:sz w:val="20"/>
        </w:r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7519"/>
      </w:tblGrid>
      <w:tr w:rsidR="008529AB" w14:paraId="1D7971F9" w14:textId="77777777">
        <w:trPr>
          <w:trHeight w:val="369"/>
        </w:trPr>
        <w:tc>
          <w:tcPr>
            <w:tcW w:w="1980" w:type="dxa"/>
          </w:tcPr>
          <w:p w14:paraId="705A097F" w14:textId="77777777" w:rsidR="008529AB" w:rsidRDefault="00000000">
            <w:pPr>
              <w:pStyle w:val="TableParagraph"/>
              <w:spacing w:line="292" w:lineRule="exact"/>
              <w:rPr>
                <w:sz w:val="24"/>
              </w:rPr>
            </w:pPr>
            <w:r>
              <w:rPr>
                <w:spacing w:val="-2"/>
                <w:sz w:val="24"/>
              </w:rPr>
              <w:t>Titolo</w:t>
            </w:r>
          </w:p>
        </w:tc>
        <w:tc>
          <w:tcPr>
            <w:tcW w:w="7519" w:type="dxa"/>
          </w:tcPr>
          <w:p w14:paraId="492B4EC3" w14:textId="77777777" w:rsidR="008529AB" w:rsidRDefault="00000000">
            <w:pPr>
              <w:pStyle w:val="TableParagraph"/>
              <w:spacing w:line="292" w:lineRule="exact"/>
              <w:rPr>
                <w:sz w:val="24"/>
              </w:rPr>
            </w:pPr>
            <w:proofErr w:type="spellStart"/>
            <w:r>
              <w:rPr>
                <w:spacing w:val="-2"/>
                <w:sz w:val="24"/>
              </w:rPr>
              <w:t>GestioneCollezione</w:t>
            </w:r>
            <w:proofErr w:type="spellEnd"/>
          </w:p>
        </w:tc>
      </w:tr>
      <w:tr w:rsidR="008529AB" w14:paraId="7C391881" w14:textId="77777777">
        <w:trPr>
          <w:trHeight w:val="633"/>
        </w:trPr>
        <w:tc>
          <w:tcPr>
            <w:tcW w:w="1980" w:type="dxa"/>
          </w:tcPr>
          <w:p w14:paraId="57161CD8" w14:textId="77777777" w:rsidR="008529AB" w:rsidRDefault="00000000">
            <w:pPr>
              <w:pStyle w:val="TableParagraph"/>
              <w:spacing w:line="292" w:lineRule="exact"/>
              <w:rPr>
                <w:sz w:val="24"/>
              </w:rPr>
            </w:pPr>
            <w:r>
              <w:rPr>
                <w:spacing w:val="-2"/>
                <w:sz w:val="24"/>
              </w:rPr>
              <w:t>Descrizione</w:t>
            </w:r>
          </w:p>
        </w:tc>
        <w:tc>
          <w:tcPr>
            <w:tcW w:w="7519" w:type="dxa"/>
          </w:tcPr>
          <w:p w14:paraId="065D7DF0" w14:textId="77777777" w:rsidR="008529AB" w:rsidRDefault="00000000">
            <w:pPr>
              <w:pStyle w:val="TableParagraph"/>
              <w:spacing w:line="292" w:lineRule="exact"/>
              <w:rPr>
                <w:sz w:val="24"/>
              </w:rPr>
            </w:pPr>
            <w:r>
              <w:rPr>
                <w:sz w:val="24"/>
              </w:rPr>
              <w:t>Permette</w:t>
            </w:r>
            <w:r>
              <w:rPr>
                <w:spacing w:val="-6"/>
                <w:sz w:val="24"/>
              </w:rPr>
              <w:t xml:space="preserve"> </w:t>
            </w:r>
            <w:r>
              <w:rPr>
                <w:sz w:val="24"/>
              </w:rPr>
              <w:t>all’Utente</w:t>
            </w:r>
            <w:r>
              <w:rPr>
                <w:spacing w:val="-3"/>
                <w:sz w:val="24"/>
              </w:rPr>
              <w:t xml:space="preserve"> </w:t>
            </w:r>
            <w:r>
              <w:rPr>
                <w:sz w:val="24"/>
              </w:rPr>
              <w:t>di</w:t>
            </w:r>
            <w:r>
              <w:rPr>
                <w:spacing w:val="-3"/>
                <w:sz w:val="24"/>
              </w:rPr>
              <w:t xml:space="preserve"> </w:t>
            </w:r>
            <w:r>
              <w:rPr>
                <w:sz w:val="24"/>
              </w:rPr>
              <w:t>selezionare</w:t>
            </w:r>
            <w:r>
              <w:rPr>
                <w:spacing w:val="-3"/>
                <w:sz w:val="24"/>
              </w:rPr>
              <w:t xml:space="preserve"> </w:t>
            </w:r>
            <w:r>
              <w:rPr>
                <w:sz w:val="24"/>
              </w:rPr>
              <w:t>e</w:t>
            </w:r>
            <w:r>
              <w:rPr>
                <w:spacing w:val="-4"/>
                <w:sz w:val="24"/>
              </w:rPr>
              <w:t xml:space="preserve"> </w:t>
            </w:r>
            <w:r>
              <w:rPr>
                <w:sz w:val="24"/>
              </w:rPr>
              <w:t>visualizzare</w:t>
            </w:r>
            <w:r>
              <w:rPr>
                <w:spacing w:val="-3"/>
                <w:sz w:val="24"/>
              </w:rPr>
              <w:t xml:space="preserve"> </w:t>
            </w:r>
            <w:r>
              <w:rPr>
                <w:sz w:val="24"/>
              </w:rPr>
              <w:t>il</w:t>
            </w:r>
            <w:r>
              <w:rPr>
                <w:spacing w:val="-1"/>
                <w:sz w:val="24"/>
              </w:rPr>
              <w:t xml:space="preserve"> </w:t>
            </w:r>
            <w:r>
              <w:rPr>
                <w:sz w:val="24"/>
              </w:rPr>
              <w:t>libro</w:t>
            </w:r>
            <w:r>
              <w:rPr>
                <w:spacing w:val="-2"/>
                <w:sz w:val="24"/>
              </w:rPr>
              <w:t xml:space="preserve"> </w:t>
            </w:r>
            <w:r>
              <w:rPr>
                <w:sz w:val="24"/>
              </w:rPr>
              <w:t>che</w:t>
            </w:r>
            <w:r>
              <w:rPr>
                <w:spacing w:val="-3"/>
                <w:sz w:val="24"/>
              </w:rPr>
              <w:t xml:space="preserve"> </w:t>
            </w:r>
            <w:r>
              <w:rPr>
                <w:sz w:val="24"/>
              </w:rPr>
              <w:t>può</w:t>
            </w:r>
            <w:r>
              <w:rPr>
                <w:spacing w:val="-2"/>
                <w:sz w:val="24"/>
              </w:rPr>
              <w:t xml:space="preserve"> essere</w:t>
            </w:r>
          </w:p>
          <w:p w14:paraId="4BB51024" w14:textId="77777777" w:rsidR="008529AB" w:rsidRDefault="00000000">
            <w:pPr>
              <w:pStyle w:val="TableParagraph"/>
              <w:spacing w:before="24"/>
              <w:rPr>
                <w:sz w:val="24"/>
              </w:rPr>
            </w:pPr>
            <w:r>
              <w:rPr>
                <w:sz w:val="24"/>
              </w:rPr>
              <w:t>aggiunto</w:t>
            </w:r>
            <w:r>
              <w:rPr>
                <w:spacing w:val="-5"/>
                <w:sz w:val="24"/>
              </w:rPr>
              <w:t xml:space="preserve"> </w:t>
            </w:r>
            <w:r>
              <w:rPr>
                <w:sz w:val="24"/>
              </w:rPr>
              <w:t>o</w:t>
            </w:r>
            <w:r>
              <w:rPr>
                <w:spacing w:val="-1"/>
                <w:sz w:val="24"/>
              </w:rPr>
              <w:t xml:space="preserve"> </w:t>
            </w:r>
            <w:r>
              <w:rPr>
                <w:sz w:val="24"/>
              </w:rPr>
              <w:t>rimosso</w:t>
            </w:r>
            <w:r>
              <w:rPr>
                <w:spacing w:val="-2"/>
                <w:sz w:val="24"/>
              </w:rPr>
              <w:t xml:space="preserve"> </w:t>
            </w:r>
            <w:r>
              <w:rPr>
                <w:sz w:val="24"/>
              </w:rPr>
              <w:t>dalla</w:t>
            </w:r>
            <w:r>
              <w:rPr>
                <w:spacing w:val="-5"/>
                <w:sz w:val="24"/>
              </w:rPr>
              <w:t xml:space="preserve"> </w:t>
            </w:r>
            <w:r>
              <w:rPr>
                <w:sz w:val="24"/>
              </w:rPr>
              <w:t>collezione</w:t>
            </w:r>
            <w:r>
              <w:rPr>
                <w:spacing w:val="-4"/>
                <w:sz w:val="24"/>
              </w:rPr>
              <w:t xml:space="preserve"> </w:t>
            </w:r>
            <w:r>
              <w:rPr>
                <w:sz w:val="24"/>
              </w:rPr>
              <w:t>“letture</w:t>
            </w:r>
            <w:r>
              <w:rPr>
                <w:spacing w:val="-4"/>
                <w:sz w:val="24"/>
              </w:rPr>
              <w:t xml:space="preserve"> </w:t>
            </w:r>
            <w:r>
              <w:rPr>
                <w:sz w:val="24"/>
              </w:rPr>
              <w:t>in</w:t>
            </w:r>
            <w:r>
              <w:rPr>
                <w:spacing w:val="-2"/>
                <w:sz w:val="24"/>
              </w:rPr>
              <w:t xml:space="preserve"> corso”</w:t>
            </w:r>
          </w:p>
        </w:tc>
      </w:tr>
      <w:tr w:rsidR="008529AB" w14:paraId="4CD0F7E3" w14:textId="77777777">
        <w:trPr>
          <w:trHeight w:val="369"/>
        </w:trPr>
        <w:tc>
          <w:tcPr>
            <w:tcW w:w="1980" w:type="dxa"/>
          </w:tcPr>
          <w:p w14:paraId="356E0E7D" w14:textId="77777777" w:rsidR="008529AB" w:rsidRDefault="00000000">
            <w:pPr>
              <w:pStyle w:val="TableParagraph"/>
              <w:spacing w:line="292" w:lineRule="exact"/>
              <w:rPr>
                <w:sz w:val="24"/>
              </w:rPr>
            </w:pPr>
            <w:r>
              <w:rPr>
                <w:spacing w:val="-2"/>
                <w:sz w:val="24"/>
              </w:rPr>
              <w:t>Attori</w:t>
            </w:r>
          </w:p>
        </w:tc>
        <w:tc>
          <w:tcPr>
            <w:tcW w:w="7519" w:type="dxa"/>
          </w:tcPr>
          <w:p w14:paraId="5A2EB48A" w14:textId="77777777" w:rsidR="008529AB" w:rsidRDefault="00000000">
            <w:pPr>
              <w:pStyle w:val="TableParagraph"/>
              <w:spacing w:line="292" w:lineRule="exact"/>
              <w:rPr>
                <w:sz w:val="24"/>
              </w:rPr>
            </w:pPr>
            <w:r>
              <w:rPr>
                <w:spacing w:val="-2"/>
                <w:sz w:val="24"/>
              </w:rPr>
              <w:t>Lettore</w:t>
            </w:r>
          </w:p>
        </w:tc>
      </w:tr>
      <w:tr w:rsidR="008529AB" w14:paraId="453D2FB4" w14:textId="77777777">
        <w:trPr>
          <w:trHeight w:val="369"/>
        </w:trPr>
        <w:tc>
          <w:tcPr>
            <w:tcW w:w="1980" w:type="dxa"/>
          </w:tcPr>
          <w:p w14:paraId="07C28C92" w14:textId="77777777" w:rsidR="008529AB" w:rsidRDefault="00000000">
            <w:pPr>
              <w:pStyle w:val="TableParagraph"/>
              <w:spacing w:line="292" w:lineRule="exact"/>
              <w:rPr>
                <w:sz w:val="24"/>
              </w:rPr>
            </w:pPr>
            <w:r>
              <w:rPr>
                <w:spacing w:val="-2"/>
                <w:sz w:val="24"/>
              </w:rPr>
              <w:t>Relazioni</w:t>
            </w:r>
          </w:p>
        </w:tc>
        <w:tc>
          <w:tcPr>
            <w:tcW w:w="7519" w:type="dxa"/>
          </w:tcPr>
          <w:p w14:paraId="4D976CFE" w14:textId="77777777" w:rsidR="008529AB" w:rsidRDefault="00000000">
            <w:pPr>
              <w:pStyle w:val="TableParagraph"/>
              <w:spacing w:line="292" w:lineRule="exact"/>
              <w:rPr>
                <w:sz w:val="24"/>
              </w:rPr>
            </w:pPr>
            <w:proofErr w:type="spellStart"/>
            <w:r>
              <w:rPr>
                <w:spacing w:val="-2"/>
                <w:sz w:val="24"/>
              </w:rPr>
              <w:t>GestioneLettore</w:t>
            </w:r>
            <w:proofErr w:type="spellEnd"/>
          </w:p>
        </w:tc>
      </w:tr>
      <w:tr w:rsidR="008529AB" w14:paraId="6234BC1E" w14:textId="77777777">
        <w:trPr>
          <w:trHeight w:val="371"/>
        </w:trPr>
        <w:tc>
          <w:tcPr>
            <w:tcW w:w="1980" w:type="dxa"/>
          </w:tcPr>
          <w:p w14:paraId="575BE7A7" w14:textId="77777777" w:rsidR="008529AB" w:rsidRDefault="00000000">
            <w:pPr>
              <w:pStyle w:val="TableParagraph"/>
              <w:spacing w:line="292" w:lineRule="exact"/>
              <w:rPr>
                <w:sz w:val="24"/>
              </w:rPr>
            </w:pPr>
            <w:r>
              <w:rPr>
                <w:spacing w:val="-2"/>
                <w:sz w:val="24"/>
              </w:rPr>
              <w:t>Precondizioni</w:t>
            </w:r>
          </w:p>
        </w:tc>
        <w:tc>
          <w:tcPr>
            <w:tcW w:w="7519" w:type="dxa"/>
          </w:tcPr>
          <w:p w14:paraId="7BD2D4A5" w14:textId="77777777" w:rsidR="008529AB" w:rsidRDefault="00000000">
            <w:pPr>
              <w:pStyle w:val="TableParagraph"/>
              <w:spacing w:line="292" w:lineRule="exact"/>
              <w:rPr>
                <w:sz w:val="24"/>
              </w:rPr>
            </w:pPr>
            <w:r>
              <w:rPr>
                <w:sz w:val="24"/>
              </w:rPr>
              <w:t>Il</w:t>
            </w:r>
            <w:r>
              <w:rPr>
                <w:spacing w:val="-4"/>
                <w:sz w:val="24"/>
              </w:rPr>
              <w:t xml:space="preserve"> </w:t>
            </w:r>
            <w:r>
              <w:rPr>
                <w:sz w:val="24"/>
              </w:rPr>
              <w:t>Lettore</w:t>
            </w:r>
            <w:r>
              <w:rPr>
                <w:spacing w:val="-2"/>
                <w:sz w:val="24"/>
              </w:rPr>
              <w:t xml:space="preserve"> </w:t>
            </w:r>
            <w:r>
              <w:rPr>
                <w:sz w:val="24"/>
              </w:rPr>
              <w:t>deve essere</w:t>
            </w:r>
            <w:r>
              <w:rPr>
                <w:spacing w:val="-2"/>
                <w:sz w:val="24"/>
              </w:rPr>
              <w:t xml:space="preserve"> </w:t>
            </w:r>
            <w:r>
              <w:rPr>
                <w:sz w:val="24"/>
              </w:rPr>
              <w:t>in</w:t>
            </w:r>
            <w:r>
              <w:rPr>
                <w:spacing w:val="-1"/>
                <w:sz w:val="24"/>
              </w:rPr>
              <w:t xml:space="preserve"> </w:t>
            </w:r>
            <w:r>
              <w:rPr>
                <w:sz w:val="24"/>
              </w:rPr>
              <w:t>possesso</w:t>
            </w:r>
            <w:r>
              <w:rPr>
                <w:spacing w:val="-2"/>
                <w:sz w:val="24"/>
              </w:rPr>
              <w:t xml:space="preserve"> </w:t>
            </w:r>
            <w:r>
              <w:rPr>
                <w:sz w:val="24"/>
              </w:rPr>
              <w:t>delle</w:t>
            </w:r>
            <w:r>
              <w:rPr>
                <w:spacing w:val="-2"/>
                <w:sz w:val="24"/>
              </w:rPr>
              <w:t xml:space="preserve"> </w:t>
            </w:r>
            <w:r>
              <w:rPr>
                <w:sz w:val="24"/>
              </w:rPr>
              <w:t>proprie</w:t>
            </w:r>
            <w:r>
              <w:rPr>
                <w:spacing w:val="-4"/>
                <w:sz w:val="24"/>
              </w:rPr>
              <w:t xml:space="preserve"> </w:t>
            </w:r>
            <w:r>
              <w:rPr>
                <w:sz w:val="24"/>
              </w:rPr>
              <w:t>credenziali</w:t>
            </w:r>
            <w:r>
              <w:rPr>
                <w:spacing w:val="-1"/>
                <w:sz w:val="24"/>
              </w:rPr>
              <w:t xml:space="preserve"> </w:t>
            </w:r>
            <w:r>
              <w:rPr>
                <w:spacing w:val="-2"/>
                <w:sz w:val="24"/>
              </w:rPr>
              <w:t>d’accesso</w:t>
            </w:r>
          </w:p>
        </w:tc>
      </w:tr>
      <w:tr w:rsidR="008529AB" w14:paraId="113464DA" w14:textId="77777777">
        <w:trPr>
          <w:trHeight w:val="350"/>
        </w:trPr>
        <w:tc>
          <w:tcPr>
            <w:tcW w:w="1980" w:type="dxa"/>
          </w:tcPr>
          <w:p w14:paraId="1C21C69C"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519" w:type="dxa"/>
          </w:tcPr>
          <w:p w14:paraId="56CCFDE0" w14:textId="77777777" w:rsidR="008529AB" w:rsidRDefault="008529AB">
            <w:pPr>
              <w:pStyle w:val="TableParagraph"/>
              <w:ind w:left="0"/>
              <w:rPr>
                <w:rFonts w:ascii="Times New Roman"/>
                <w:sz w:val="24"/>
              </w:rPr>
            </w:pPr>
          </w:p>
        </w:tc>
      </w:tr>
      <w:tr w:rsidR="008529AB" w14:paraId="334EF806" w14:textId="77777777">
        <w:trPr>
          <w:trHeight w:val="2911"/>
        </w:trPr>
        <w:tc>
          <w:tcPr>
            <w:tcW w:w="1980" w:type="dxa"/>
          </w:tcPr>
          <w:p w14:paraId="220DB6F2" w14:textId="77777777" w:rsidR="008529AB" w:rsidRDefault="00000000">
            <w:pPr>
              <w:pStyle w:val="TableParagraph"/>
              <w:spacing w:before="1" w:line="256" w:lineRule="auto"/>
              <w:ind w:right="141"/>
              <w:rPr>
                <w:sz w:val="24"/>
              </w:rPr>
            </w:pPr>
            <w:r>
              <w:rPr>
                <w:spacing w:val="-2"/>
                <w:sz w:val="24"/>
              </w:rPr>
              <w:t>Scenario principale</w:t>
            </w:r>
          </w:p>
        </w:tc>
        <w:tc>
          <w:tcPr>
            <w:tcW w:w="7519" w:type="dxa"/>
          </w:tcPr>
          <w:p w14:paraId="03301ACA" w14:textId="77777777" w:rsidR="008529AB" w:rsidRDefault="00000000">
            <w:pPr>
              <w:pStyle w:val="TableParagraph"/>
              <w:numPr>
                <w:ilvl w:val="0"/>
                <w:numId w:val="19"/>
              </w:numPr>
              <w:tabs>
                <w:tab w:val="left" w:pos="827"/>
              </w:tabs>
              <w:spacing w:before="1"/>
              <w:ind w:left="827" w:hanging="359"/>
              <w:rPr>
                <w:sz w:val="24"/>
              </w:rPr>
            </w:pPr>
            <w:r>
              <w:rPr>
                <w:sz w:val="24"/>
              </w:rPr>
              <w:t>Il</w:t>
            </w:r>
            <w:r>
              <w:rPr>
                <w:spacing w:val="-2"/>
                <w:sz w:val="24"/>
              </w:rPr>
              <w:t xml:space="preserve"> </w:t>
            </w:r>
            <w:r>
              <w:rPr>
                <w:sz w:val="24"/>
              </w:rPr>
              <w:t>Lettore</w:t>
            </w:r>
            <w:r>
              <w:rPr>
                <w:spacing w:val="-3"/>
                <w:sz w:val="24"/>
              </w:rPr>
              <w:t xml:space="preserve"> </w:t>
            </w:r>
            <w:r>
              <w:rPr>
                <w:sz w:val="24"/>
              </w:rPr>
              <w:t>ha</w:t>
            </w:r>
            <w:r>
              <w:rPr>
                <w:spacing w:val="-1"/>
                <w:sz w:val="24"/>
              </w:rPr>
              <w:t xml:space="preserve"> </w:t>
            </w:r>
            <w:r>
              <w:rPr>
                <w:sz w:val="24"/>
              </w:rPr>
              <w:t>raggiunto</w:t>
            </w:r>
            <w:r>
              <w:rPr>
                <w:spacing w:val="-3"/>
                <w:sz w:val="24"/>
              </w:rPr>
              <w:t xml:space="preserve"> </w:t>
            </w:r>
            <w:r>
              <w:rPr>
                <w:sz w:val="24"/>
              </w:rPr>
              <w:t>la</w:t>
            </w:r>
            <w:r>
              <w:rPr>
                <w:spacing w:val="-4"/>
                <w:sz w:val="24"/>
              </w:rPr>
              <w:t xml:space="preserve"> </w:t>
            </w:r>
            <w:r>
              <w:rPr>
                <w:sz w:val="24"/>
              </w:rPr>
              <w:t>schermata</w:t>
            </w:r>
            <w:r>
              <w:rPr>
                <w:spacing w:val="-1"/>
                <w:sz w:val="24"/>
              </w:rPr>
              <w:t xml:space="preserve"> </w:t>
            </w:r>
            <w:r>
              <w:rPr>
                <w:sz w:val="24"/>
              </w:rPr>
              <w:t>principale</w:t>
            </w:r>
            <w:r>
              <w:rPr>
                <w:spacing w:val="-3"/>
                <w:sz w:val="24"/>
              </w:rPr>
              <w:t xml:space="preserve"> </w:t>
            </w:r>
            <w:r>
              <w:rPr>
                <w:sz w:val="24"/>
              </w:rPr>
              <w:t>fornita</w:t>
            </w:r>
            <w:r>
              <w:rPr>
                <w:spacing w:val="-2"/>
                <w:sz w:val="24"/>
              </w:rPr>
              <w:t xml:space="preserve"> </w:t>
            </w:r>
            <w:r>
              <w:rPr>
                <w:sz w:val="24"/>
              </w:rPr>
              <w:t>dal</w:t>
            </w:r>
            <w:r>
              <w:rPr>
                <w:spacing w:val="-1"/>
                <w:sz w:val="24"/>
              </w:rPr>
              <w:t xml:space="preserve"> </w:t>
            </w:r>
            <w:r>
              <w:rPr>
                <w:spacing w:val="-2"/>
                <w:sz w:val="24"/>
              </w:rPr>
              <w:t>sistema</w:t>
            </w:r>
          </w:p>
          <w:p w14:paraId="678065B0" w14:textId="77777777" w:rsidR="008529AB" w:rsidRDefault="00000000">
            <w:pPr>
              <w:pStyle w:val="TableParagraph"/>
              <w:numPr>
                <w:ilvl w:val="0"/>
                <w:numId w:val="19"/>
              </w:numPr>
              <w:tabs>
                <w:tab w:val="left" w:pos="827"/>
              </w:tabs>
              <w:spacing w:before="22"/>
              <w:ind w:left="827" w:hanging="359"/>
              <w:rPr>
                <w:sz w:val="24"/>
              </w:rPr>
            </w:pPr>
            <w:r>
              <w:rPr>
                <w:sz w:val="24"/>
              </w:rPr>
              <w:t>Il</w:t>
            </w:r>
            <w:r>
              <w:rPr>
                <w:spacing w:val="-2"/>
                <w:sz w:val="24"/>
              </w:rPr>
              <w:t xml:space="preserve"> </w:t>
            </w:r>
            <w:r>
              <w:rPr>
                <w:sz w:val="24"/>
              </w:rPr>
              <w:t>Lettore</w:t>
            </w:r>
            <w:r>
              <w:rPr>
                <w:spacing w:val="-2"/>
                <w:sz w:val="24"/>
              </w:rPr>
              <w:t xml:space="preserve"> </w:t>
            </w:r>
            <w:r>
              <w:rPr>
                <w:sz w:val="24"/>
              </w:rPr>
              <w:t>interagisce</w:t>
            </w:r>
            <w:r>
              <w:rPr>
                <w:spacing w:val="-3"/>
                <w:sz w:val="24"/>
              </w:rPr>
              <w:t xml:space="preserve"> </w:t>
            </w:r>
            <w:r>
              <w:rPr>
                <w:sz w:val="24"/>
              </w:rPr>
              <w:t>con</w:t>
            </w:r>
            <w:r>
              <w:rPr>
                <w:spacing w:val="-3"/>
                <w:sz w:val="24"/>
              </w:rPr>
              <w:t xml:space="preserve"> </w:t>
            </w:r>
            <w:r>
              <w:rPr>
                <w:sz w:val="24"/>
              </w:rPr>
              <w:t>il</w:t>
            </w:r>
            <w:r>
              <w:rPr>
                <w:spacing w:val="-1"/>
                <w:sz w:val="24"/>
              </w:rPr>
              <w:t xml:space="preserve"> </w:t>
            </w:r>
            <w:r>
              <w:rPr>
                <w:sz w:val="24"/>
              </w:rPr>
              <w:t>sistema</w:t>
            </w:r>
            <w:r>
              <w:rPr>
                <w:spacing w:val="-1"/>
                <w:sz w:val="24"/>
              </w:rPr>
              <w:t xml:space="preserve"> </w:t>
            </w:r>
            <w:r>
              <w:rPr>
                <w:spacing w:val="-4"/>
                <w:sz w:val="24"/>
              </w:rPr>
              <w:t>per:</w:t>
            </w:r>
          </w:p>
          <w:p w14:paraId="43C9F485" w14:textId="77777777" w:rsidR="008529AB" w:rsidRDefault="00000000">
            <w:pPr>
              <w:pStyle w:val="TableParagraph"/>
              <w:numPr>
                <w:ilvl w:val="1"/>
                <w:numId w:val="19"/>
              </w:numPr>
              <w:tabs>
                <w:tab w:val="left" w:pos="1188"/>
              </w:tabs>
              <w:spacing w:before="26"/>
              <w:rPr>
                <w:sz w:val="24"/>
              </w:rPr>
            </w:pPr>
            <w:r>
              <w:rPr>
                <w:sz w:val="24"/>
              </w:rPr>
              <w:t>aggiungere</w:t>
            </w:r>
            <w:r>
              <w:rPr>
                <w:spacing w:val="-6"/>
                <w:sz w:val="24"/>
              </w:rPr>
              <w:t xml:space="preserve"> </w:t>
            </w:r>
            <w:r>
              <w:rPr>
                <w:sz w:val="24"/>
              </w:rPr>
              <w:t>un</w:t>
            </w:r>
            <w:r>
              <w:rPr>
                <w:spacing w:val="-2"/>
                <w:sz w:val="24"/>
              </w:rPr>
              <w:t xml:space="preserve"> </w:t>
            </w:r>
            <w:r>
              <w:rPr>
                <w:sz w:val="24"/>
              </w:rPr>
              <w:t>libro</w:t>
            </w:r>
            <w:r>
              <w:rPr>
                <w:spacing w:val="-5"/>
                <w:sz w:val="24"/>
              </w:rPr>
              <w:t xml:space="preserve"> </w:t>
            </w:r>
            <w:r>
              <w:rPr>
                <w:sz w:val="24"/>
              </w:rPr>
              <w:t>alla</w:t>
            </w:r>
            <w:r>
              <w:rPr>
                <w:spacing w:val="-2"/>
                <w:sz w:val="24"/>
              </w:rPr>
              <w:t xml:space="preserve"> </w:t>
            </w:r>
            <w:r>
              <w:rPr>
                <w:sz w:val="24"/>
              </w:rPr>
              <w:t>collezione</w:t>
            </w:r>
            <w:r>
              <w:rPr>
                <w:spacing w:val="-4"/>
                <w:sz w:val="24"/>
              </w:rPr>
              <w:t xml:space="preserve"> </w:t>
            </w:r>
            <w:r>
              <w:rPr>
                <w:sz w:val="24"/>
              </w:rPr>
              <w:t>“letture</w:t>
            </w:r>
            <w:r>
              <w:rPr>
                <w:spacing w:val="-3"/>
                <w:sz w:val="24"/>
              </w:rPr>
              <w:t xml:space="preserve"> </w:t>
            </w:r>
            <w:r>
              <w:rPr>
                <w:sz w:val="24"/>
              </w:rPr>
              <w:t>in</w:t>
            </w:r>
            <w:r>
              <w:rPr>
                <w:spacing w:val="-2"/>
                <w:sz w:val="24"/>
              </w:rPr>
              <w:t xml:space="preserve"> corso”</w:t>
            </w:r>
          </w:p>
          <w:p w14:paraId="35B66C28" w14:textId="77777777" w:rsidR="008529AB" w:rsidRDefault="00000000">
            <w:pPr>
              <w:pStyle w:val="TableParagraph"/>
              <w:numPr>
                <w:ilvl w:val="1"/>
                <w:numId w:val="19"/>
              </w:numPr>
              <w:tabs>
                <w:tab w:val="left" w:pos="1188"/>
              </w:tabs>
              <w:spacing w:before="23"/>
              <w:rPr>
                <w:sz w:val="24"/>
              </w:rPr>
            </w:pPr>
            <w:r>
              <w:rPr>
                <w:sz w:val="24"/>
              </w:rPr>
              <w:t>visualizzare</w:t>
            </w:r>
            <w:r>
              <w:rPr>
                <w:spacing w:val="-3"/>
                <w:sz w:val="24"/>
              </w:rPr>
              <w:t xml:space="preserve"> </w:t>
            </w:r>
            <w:r>
              <w:rPr>
                <w:sz w:val="24"/>
              </w:rPr>
              <w:t>la</w:t>
            </w:r>
            <w:r>
              <w:rPr>
                <w:spacing w:val="-2"/>
                <w:sz w:val="24"/>
              </w:rPr>
              <w:t xml:space="preserve"> </w:t>
            </w:r>
            <w:r>
              <w:rPr>
                <w:sz w:val="24"/>
              </w:rPr>
              <w:t>collezione</w:t>
            </w:r>
            <w:r>
              <w:rPr>
                <w:spacing w:val="-2"/>
                <w:sz w:val="24"/>
              </w:rPr>
              <w:t xml:space="preserve"> </w:t>
            </w:r>
            <w:r>
              <w:rPr>
                <w:sz w:val="24"/>
              </w:rPr>
              <w:t>“letture</w:t>
            </w:r>
            <w:r>
              <w:rPr>
                <w:spacing w:val="-2"/>
                <w:sz w:val="24"/>
              </w:rPr>
              <w:t xml:space="preserve"> </w:t>
            </w:r>
            <w:r>
              <w:rPr>
                <w:sz w:val="24"/>
              </w:rPr>
              <w:t>in</w:t>
            </w:r>
            <w:r>
              <w:rPr>
                <w:spacing w:val="-2"/>
                <w:sz w:val="24"/>
              </w:rPr>
              <w:t xml:space="preserve"> corso”</w:t>
            </w:r>
          </w:p>
          <w:p w14:paraId="32600C34" w14:textId="77777777" w:rsidR="008529AB" w:rsidRDefault="00000000">
            <w:pPr>
              <w:pStyle w:val="TableParagraph"/>
              <w:numPr>
                <w:ilvl w:val="1"/>
                <w:numId w:val="19"/>
              </w:numPr>
              <w:tabs>
                <w:tab w:val="left" w:pos="1188"/>
              </w:tabs>
              <w:spacing w:before="23"/>
              <w:rPr>
                <w:sz w:val="24"/>
              </w:rPr>
            </w:pPr>
            <w:r>
              <w:rPr>
                <w:sz w:val="24"/>
              </w:rPr>
              <w:t>rimuovere</w:t>
            </w:r>
            <w:r>
              <w:rPr>
                <w:spacing w:val="-6"/>
                <w:sz w:val="24"/>
              </w:rPr>
              <w:t xml:space="preserve"> </w:t>
            </w:r>
            <w:r>
              <w:rPr>
                <w:sz w:val="24"/>
              </w:rPr>
              <w:t>un</w:t>
            </w:r>
            <w:r>
              <w:rPr>
                <w:spacing w:val="-2"/>
                <w:sz w:val="24"/>
              </w:rPr>
              <w:t xml:space="preserve"> </w:t>
            </w:r>
            <w:r>
              <w:rPr>
                <w:sz w:val="24"/>
              </w:rPr>
              <w:t>libro</w:t>
            </w:r>
            <w:r>
              <w:rPr>
                <w:spacing w:val="-1"/>
                <w:sz w:val="24"/>
              </w:rPr>
              <w:t xml:space="preserve"> </w:t>
            </w:r>
            <w:r>
              <w:rPr>
                <w:sz w:val="24"/>
              </w:rPr>
              <w:t>dalla</w:t>
            </w:r>
            <w:r>
              <w:rPr>
                <w:spacing w:val="-8"/>
                <w:sz w:val="24"/>
              </w:rPr>
              <w:t xml:space="preserve"> </w:t>
            </w:r>
            <w:r>
              <w:rPr>
                <w:sz w:val="24"/>
              </w:rPr>
              <w:t>collezione</w:t>
            </w:r>
            <w:r>
              <w:rPr>
                <w:spacing w:val="-3"/>
                <w:sz w:val="24"/>
              </w:rPr>
              <w:t xml:space="preserve"> </w:t>
            </w:r>
            <w:r>
              <w:rPr>
                <w:sz w:val="24"/>
              </w:rPr>
              <w:t>“letture</w:t>
            </w:r>
            <w:r>
              <w:rPr>
                <w:spacing w:val="-3"/>
                <w:sz w:val="24"/>
              </w:rPr>
              <w:t xml:space="preserve"> </w:t>
            </w:r>
            <w:r>
              <w:rPr>
                <w:sz w:val="24"/>
              </w:rPr>
              <w:t>in</w:t>
            </w:r>
            <w:r>
              <w:rPr>
                <w:spacing w:val="-2"/>
                <w:sz w:val="24"/>
              </w:rPr>
              <w:t xml:space="preserve"> corso”</w:t>
            </w:r>
          </w:p>
          <w:p w14:paraId="29C10048" w14:textId="77777777" w:rsidR="008529AB" w:rsidRDefault="00000000">
            <w:pPr>
              <w:pStyle w:val="TableParagraph"/>
              <w:numPr>
                <w:ilvl w:val="0"/>
                <w:numId w:val="19"/>
              </w:numPr>
              <w:tabs>
                <w:tab w:val="left" w:pos="813"/>
              </w:tabs>
              <w:spacing w:before="21"/>
              <w:ind w:left="813" w:hanging="345"/>
              <w:rPr>
                <w:sz w:val="24"/>
              </w:rPr>
            </w:pPr>
            <w:r>
              <w:rPr>
                <w:sz w:val="24"/>
              </w:rPr>
              <w:t>Il</w:t>
            </w:r>
            <w:r>
              <w:rPr>
                <w:spacing w:val="-4"/>
                <w:sz w:val="24"/>
              </w:rPr>
              <w:t xml:space="preserve"> </w:t>
            </w:r>
            <w:r>
              <w:rPr>
                <w:sz w:val="24"/>
              </w:rPr>
              <w:t>sistema</w:t>
            </w:r>
            <w:r>
              <w:rPr>
                <w:spacing w:val="-4"/>
                <w:sz w:val="24"/>
              </w:rPr>
              <w:t xml:space="preserve"> </w:t>
            </w:r>
            <w:r>
              <w:rPr>
                <w:sz w:val="24"/>
              </w:rPr>
              <w:t>esegue</w:t>
            </w:r>
            <w:r>
              <w:rPr>
                <w:spacing w:val="-5"/>
                <w:sz w:val="24"/>
              </w:rPr>
              <w:t xml:space="preserve"> </w:t>
            </w:r>
            <w:r>
              <w:rPr>
                <w:sz w:val="24"/>
              </w:rPr>
              <w:t>l’operazione</w:t>
            </w:r>
            <w:r>
              <w:rPr>
                <w:spacing w:val="-5"/>
                <w:sz w:val="24"/>
              </w:rPr>
              <w:t xml:space="preserve"> </w:t>
            </w:r>
            <w:r>
              <w:rPr>
                <w:sz w:val="24"/>
              </w:rPr>
              <w:t>selezionata</w:t>
            </w:r>
            <w:r>
              <w:rPr>
                <w:spacing w:val="-3"/>
                <w:sz w:val="24"/>
              </w:rPr>
              <w:t xml:space="preserve"> </w:t>
            </w:r>
            <w:r>
              <w:rPr>
                <w:spacing w:val="-2"/>
                <w:sz w:val="24"/>
              </w:rPr>
              <w:t>dall’Utente</w:t>
            </w:r>
          </w:p>
          <w:p w14:paraId="6C349861" w14:textId="77777777" w:rsidR="008529AB" w:rsidRDefault="00000000">
            <w:pPr>
              <w:pStyle w:val="TableParagraph"/>
              <w:numPr>
                <w:ilvl w:val="0"/>
                <w:numId w:val="19"/>
              </w:numPr>
              <w:tabs>
                <w:tab w:val="left" w:pos="812"/>
              </w:tabs>
              <w:spacing w:before="24"/>
              <w:ind w:left="812" w:hanging="344"/>
              <w:rPr>
                <w:sz w:val="24"/>
              </w:rPr>
            </w:pPr>
            <w:r>
              <w:rPr>
                <w:sz w:val="24"/>
              </w:rPr>
              <w:t>Il</w:t>
            </w:r>
            <w:r>
              <w:rPr>
                <w:spacing w:val="-2"/>
                <w:sz w:val="24"/>
              </w:rPr>
              <w:t xml:space="preserve"> </w:t>
            </w:r>
            <w:r>
              <w:rPr>
                <w:sz w:val="24"/>
              </w:rPr>
              <w:t>sistema</w:t>
            </w:r>
            <w:r>
              <w:rPr>
                <w:spacing w:val="-2"/>
                <w:sz w:val="24"/>
              </w:rPr>
              <w:t xml:space="preserve"> </w:t>
            </w:r>
            <w:r>
              <w:rPr>
                <w:sz w:val="24"/>
              </w:rPr>
              <w:t>restituirà</w:t>
            </w:r>
            <w:r>
              <w:rPr>
                <w:spacing w:val="-1"/>
                <w:sz w:val="24"/>
              </w:rPr>
              <w:t xml:space="preserve"> </w:t>
            </w:r>
            <w:r>
              <w:rPr>
                <w:sz w:val="24"/>
              </w:rPr>
              <w:t>al</w:t>
            </w:r>
            <w:r>
              <w:rPr>
                <w:spacing w:val="-3"/>
                <w:sz w:val="24"/>
              </w:rPr>
              <w:t xml:space="preserve"> </w:t>
            </w:r>
            <w:r>
              <w:rPr>
                <w:spacing w:val="-2"/>
                <w:sz w:val="24"/>
              </w:rPr>
              <w:t>Lettore:</w:t>
            </w:r>
          </w:p>
          <w:p w14:paraId="38C6B35B" w14:textId="77777777" w:rsidR="008529AB" w:rsidRDefault="00000000">
            <w:pPr>
              <w:pStyle w:val="TableParagraph"/>
              <w:numPr>
                <w:ilvl w:val="1"/>
                <w:numId w:val="19"/>
              </w:numPr>
              <w:tabs>
                <w:tab w:val="left" w:pos="1188"/>
              </w:tabs>
              <w:spacing w:before="26"/>
              <w:rPr>
                <w:sz w:val="24"/>
              </w:rPr>
            </w:pPr>
            <w:r>
              <w:rPr>
                <w:sz w:val="24"/>
              </w:rPr>
              <w:t>in</w:t>
            </w:r>
            <w:r>
              <w:rPr>
                <w:spacing w:val="-2"/>
                <w:sz w:val="24"/>
              </w:rPr>
              <w:t xml:space="preserve"> </w:t>
            </w:r>
            <w:r>
              <w:rPr>
                <w:sz w:val="24"/>
              </w:rPr>
              <w:t>caso</w:t>
            </w:r>
            <w:r>
              <w:rPr>
                <w:spacing w:val="-2"/>
                <w:sz w:val="24"/>
              </w:rPr>
              <w:t xml:space="preserve"> </w:t>
            </w:r>
            <w:r>
              <w:rPr>
                <w:sz w:val="24"/>
              </w:rPr>
              <w:t>di</w:t>
            </w:r>
            <w:r>
              <w:rPr>
                <w:spacing w:val="-3"/>
                <w:sz w:val="24"/>
              </w:rPr>
              <w:t xml:space="preserve"> </w:t>
            </w:r>
            <w:r>
              <w:rPr>
                <w:sz w:val="24"/>
              </w:rPr>
              <w:t>selezione,</w:t>
            </w:r>
            <w:r>
              <w:rPr>
                <w:spacing w:val="-1"/>
                <w:sz w:val="24"/>
              </w:rPr>
              <w:t xml:space="preserve"> </w:t>
            </w:r>
            <w:r>
              <w:rPr>
                <w:sz w:val="24"/>
              </w:rPr>
              <w:t>la</w:t>
            </w:r>
            <w:r>
              <w:rPr>
                <w:spacing w:val="-1"/>
                <w:sz w:val="24"/>
              </w:rPr>
              <w:t xml:space="preserve"> </w:t>
            </w:r>
            <w:r>
              <w:rPr>
                <w:sz w:val="24"/>
              </w:rPr>
              <w:t>struttura</w:t>
            </w:r>
            <w:r>
              <w:rPr>
                <w:spacing w:val="-2"/>
                <w:sz w:val="24"/>
              </w:rPr>
              <w:t xml:space="preserve"> </w:t>
            </w:r>
            <w:r>
              <w:rPr>
                <w:sz w:val="24"/>
              </w:rPr>
              <w:t>del</w:t>
            </w:r>
            <w:r>
              <w:rPr>
                <w:spacing w:val="-1"/>
                <w:sz w:val="24"/>
              </w:rPr>
              <w:t xml:space="preserve"> </w:t>
            </w:r>
            <w:r>
              <w:rPr>
                <w:spacing w:val="-4"/>
                <w:sz w:val="24"/>
              </w:rPr>
              <w:t>libro</w:t>
            </w:r>
          </w:p>
          <w:p w14:paraId="39DB761D" w14:textId="77777777" w:rsidR="008529AB" w:rsidRDefault="00000000">
            <w:pPr>
              <w:pStyle w:val="TableParagraph"/>
              <w:numPr>
                <w:ilvl w:val="1"/>
                <w:numId w:val="19"/>
              </w:numPr>
              <w:tabs>
                <w:tab w:val="left" w:pos="1188"/>
              </w:tabs>
              <w:spacing w:before="23"/>
              <w:rPr>
                <w:sz w:val="24"/>
              </w:rPr>
            </w:pPr>
            <w:r>
              <w:rPr>
                <w:sz w:val="24"/>
              </w:rPr>
              <w:t>in</w:t>
            </w:r>
            <w:r>
              <w:rPr>
                <w:spacing w:val="-2"/>
                <w:sz w:val="24"/>
              </w:rPr>
              <w:t xml:space="preserve"> </w:t>
            </w:r>
            <w:r>
              <w:rPr>
                <w:sz w:val="24"/>
              </w:rPr>
              <w:t>caso</w:t>
            </w:r>
            <w:r>
              <w:rPr>
                <w:spacing w:val="-2"/>
                <w:sz w:val="24"/>
              </w:rPr>
              <w:t xml:space="preserve"> </w:t>
            </w:r>
            <w:r>
              <w:rPr>
                <w:sz w:val="24"/>
              </w:rPr>
              <w:t>di</w:t>
            </w:r>
            <w:r>
              <w:rPr>
                <w:spacing w:val="-4"/>
                <w:sz w:val="24"/>
              </w:rPr>
              <w:t xml:space="preserve"> </w:t>
            </w:r>
            <w:r>
              <w:rPr>
                <w:sz w:val="24"/>
              </w:rPr>
              <w:t>aggiunta</w:t>
            </w:r>
            <w:r>
              <w:rPr>
                <w:spacing w:val="-2"/>
                <w:sz w:val="24"/>
              </w:rPr>
              <w:t xml:space="preserve"> </w:t>
            </w:r>
            <w:r>
              <w:rPr>
                <w:sz w:val="24"/>
              </w:rPr>
              <w:t>o</w:t>
            </w:r>
            <w:r>
              <w:rPr>
                <w:spacing w:val="-5"/>
                <w:sz w:val="24"/>
              </w:rPr>
              <w:t xml:space="preserve"> </w:t>
            </w:r>
            <w:r>
              <w:rPr>
                <w:sz w:val="24"/>
              </w:rPr>
              <w:t>rimozione,</w:t>
            </w:r>
            <w:r>
              <w:rPr>
                <w:spacing w:val="-1"/>
                <w:sz w:val="24"/>
              </w:rPr>
              <w:t xml:space="preserve"> </w:t>
            </w:r>
            <w:r>
              <w:rPr>
                <w:sz w:val="24"/>
              </w:rPr>
              <w:t>la</w:t>
            </w:r>
            <w:r>
              <w:rPr>
                <w:spacing w:val="-2"/>
                <w:sz w:val="24"/>
              </w:rPr>
              <w:t xml:space="preserve"> </w:t>
            </w:r>
            <w:r>
              <w:rPr>
                <w:sz w:val="24"/>
              </w:rPr>
              <w:t>collezione</w:t>
            </w:r>
            <w:r>
              <w:rPr>
                <w:spacing w:val="-2"/>
                <w:sz w:val="24"/>
              </w:rPr>
              <w:t xml:space="preserve"> aggiornata</w:t>
            </w:r>
          </w:p>
        </w:tc>
      </w:tr>
      <w:tr w:rsidR="008529AB" w14:paraId="2C61AF6C" w14:textId="77777777">
        <w:trPr>
          <w:trHeight w:val="1896"/>
        </w:trPr>
        <w:tc>
          <w:tcPr>
            <w:tcW w:w="1980" w:type="dxa"/>
          </w:tcPr>
          <w:p w14:paraId="778DCE93" w14:textId="77777777" w:rsidR="008529AB" w:rsidRDefault="00000000">
            <w:pPr>
              <w:pStyle w:val="TableParagraph"/>
              <w:spacing w:line="292" w:lineRule="exact"/>
              <w:rPr>
                <w:sz w:val="24"/>
              </w:rPr>
            </w:pPr>
            <w:r>
              <w:rPr>
                <w:sz w:val="24"/>
              </w:rPr>
              <w:t xml:space="preserve">Scenari </w:t>
            </w:r>
            <w:r>
              <w:rPr>
                <w:spacing w:val="-2"/>
                <w:sz w:val="24"/>
              </w:rPr>
              <w:t>alternativi</w:t>
            </w:r>
          </w:p>
        </w:tc>
        <w:tc>
          <w:tcPr>
            <w:tcW w:w="7519" w:type="dxa"/>
          </w:tcPr>
          <w:p w14:paraId="163AD9C9" w14:textId="77777777" w:rsidR="008529AB" w:rsidRDefault="00000000">
            <w:pPr>
              <w:pStyle w:val="TableParagraph"/>
              <w:spacing w:line="292" w:lineRule="exact"/>
              <w:rPr>
                <w:sz w:val="24"/>
              </w:rPr>
            </w:pPr>
            <w:r>
              <w:rPr>
                <w:spacing w:val="-5"/>
                <w:sz w:val="24"/>
              </w:rPr>
              <w:t>A)</w:t>
            </w:r>
          </w:p>
          <w:p w14:paraId="6AC1BB93" w14:textId="77777777" w:rsidR="008529AB" w:rsidRDefault="00000000">
            <w:pPr>
              <w:pStyle w:val="TableParagraph"/>
              <w:spacing w:before="24" w:line="256" w:lineRule="auto"/>
              <w:ind w:left="816" w:right="275" w:hanging="348"/>
              <w:rPr>
                <w:sz w:val="24"/>
              </w:rPr>
            </w:pPr>
            <w:r>
              <w:rPr>
                <w:sz w:val="24"/>
              </w:rPr>
              <w:t>2.</w:t>
            </w:r>
            <w:r>
              <w:rPr>
                <w:spacing w:val="80"/>
                <w:sz w:val="24"/>
              </w:rPr>
              <w:t xml:space="preserve"> </w:t>
            </w:r>
            <w:r>
              <w:rPr>
                <w:sz w:val="24"/>
              </w:rPr>
              <w:t>L’Utente</w:t>
            </w:r>
            <w:r>
              <w:rPr>
                <w:spacing w:val="-4"/>
                <w:sz w:val="24"/>
              </w:rPr>
              <w:t xml:space="preserve"> </w:t>
            </w:r>
            <w:r>
              <w:rPr>
                <w:sz w:val="24"/>
              </w:rPr>
              <w:t>cerca</w:t>
            </w:r>
            <w:r>
              <w:rPr>
                <w:spacing w:val="-3"/>
                <w:sz w:val="24"/>
              </w:rPr>
              <w:t xml:space="preserve"> </w:t>
            </w:r>
            <w:r>
              <w:rPr>
                <w:sz w:val="24"/>
              </w:rPr>
              <w:t>di</w:t>
            </w:r>
            <w:r>
              <w:rPr>
                <w:spacing w:val="-4"/>
                <w:sz w:val="24"/>
              </w:rPr>
              <w:t xml:space="preserve"> </w:t>
            </w:r>
            <w:r>
              <w:rPr>
                <w:sz w:val="24"/>
              </w:rPr>
              <w:t>aggiungere</w:t>
            </w:r>
            <w:r>
              <w:rPr>
                <w:spacing w:val="-4"/>
                <w:sz w:val="24"/>
              </w:rPr>
              <w:t xml:space="preserve"> </w:t>
            </w:r>
            <w:r>
              <w:rPr>
                <w:sz w:val="24"/>
              </w:rPr>
              <w:t>alla</w:t>
            </w:r>
            <w:r>
              <w:rPr>
                <w:spacing w:val="-3"/>
                <w:sz w:val="24"/>
              </w:rPr>
              <w:t xml:space="preserve"> </w:t>
            </w:r>
            <w:r>
              <w:rPr>
                <w:sz w:val="24"/>
              </w:rPr>
              <w:t>collezione</w:t>
            </w:r>
            <w:r>
              <w:rPr>
                <w:spacing w:val="-4"/>
                <w:sz w:val="24"/>
              </w:rPr>
              <w:t xml:space="preserve"> </w:t>
            </w:r>
            <w:r>
              <w:rPr>
                <w:sz w:val="24"/>
              </w:rPr>
              <w:t>un</w:t>
            </w:r>
            <w:r>
              <w:rPr>
                <w:spacing w:val="-3"/>
                <w:sz w:val="24"/>
              </w:rPr>
              <w:t xml:space="preserve"> </w:t>
            </w:r>
            <w:r>
              <w:rPr>
                <w:sz w:val="24"/>
              </w:rPr>
              <w:t>titolo</w:t>
            </w:r>
            <w:r>
              <w:rPr>
                <w:spacing w:val="-4"/>
                <w:sz w:val="24"/>
              </w:rPr>
              <w:t xml:space="preserve"> </w:t>
            </w:r>
            <w:r>
              <w:rPr>
                <w:sz w:val="24"/>
              </w:rPr>
              <w:t>già</w:t>
            </w:r>
            <w:r>
              <w:rPr>
                <w:spacing w:val="-2"/>
                <w:sz w:val="24"/>
              </w:rPr>
              <w:t xml:space="preserve"> </w:t>
            </w:r>
            <w:proofErr w:type="gramStart"/>
            <w:r>
              <w:rPr>
                <w:sz w:val="24"/>
              </w:rPr>
              <w:t>presente</w:t>
            </w:r>
            <w:proofErr w:type="gramEnd"/>
            <w:r>
              <w:rPr>
                <w:sz w:val="24"/>
              </w:rPr>
              <w:t xml:space="preserve"> La richiesta viene ignorata</w:t>
            </w:r>
          </w:p>
          <w:p w14:paraId="2545E227" w14:textId="77777777" w:rsidR="008529AB" w:rsidRDefault="00000000">
            <w:pPr>
              <w:pStyle w:val="TableParagraph"/>
              <w:spacing w:before="4"/>
              <w:rPr>
                <w:sz w:val="24"/>
              </w:rPr>
            </w:pPr>
            <w:r>
              <w:rPr>
                <w:spacing w:val="-5"/>
                <w:sz w:val="24"/>
              </w:rPr>
              <w:t>B)</w:t>
            </w:r>
          </w:p>
          <w:p w14:paraId="0501AD4A" w14:textId="77777777" w:rsidR="008529AB" w:rsidRDefault="00000000">
            <w:pPr>
              <w:pStyle w:val="TableParagraph"/>
              <w:tabs>
                <w:tab w:val="left" w:pos="832"/>
              </w:tabs>
              <w:spacing w:before="7" w:line="310" w:lineRule="atLeast"/>
              <w:ind w:left="869" w:right="275" w:hanging="435"/>
              <w:rPr>
                <w:sz w:val="24"/>
              </w:rPr>
            </w:pPr>
            <w:r>
              <w:rPr>
                <w:spacing w:val="-6"/>
                <w:sz w:val="24"/>
              </w:rPr>
              <w:t>2.</w:t>
            </w:r>
            <w:r>
              <w:rPr>
                <w:sz w:val="24"/>
              </w:rPr>
              <w:tab/>
              <w:t>L’Utente</w:t>
            </w:r>
            <w:r>
              <w:rPr>
                <w:spacing w:val="-6"/>
                <w:sz w:val="24"/>
              </w:rPr>
              <w:t xml:space="preserve"> </w:t>
            </w:r>
            <w:r>
              <w:rPr>
                <w:sz w:val="24"/>
              </w:rPr>
              <w:t>cerca</w:t>
            </w:r>
            <w:r>
              <w:rPr>
                <w:spacing w:val="-5"/>
                <w:sz w:val="24"/>
              </w:rPr>
              <w:t xml:space="preserve"> </w:t>
            </w:r>
            <w:r>
              <w:rPr>
                <w:sz w:val="24"/>
              </w:rPr>
              <w:t>di</w:t>
            </w:r>
            <w:r>
              <w:rPr>
                <w:spacing w:val="-6"/>
                <w:sz w:val="24"/>
              </w:rPr>
              <w:t xml:space="preserve"> </w:t>
            </w:r>
            <w:r>
              <w:rPr>
                <w:sz w:val="24"/>
              </w:rPr>
              <w:t>rimuovere</w:t>
            </w:r>
            <w:r>
              <w:rPr>
                <w:spacing w:val="-6"/>
                <w:sz w:val="24"/>
              </w:rPr>
              <w:t xml:space="preserve"> </w:t>
            </w:r>
            <w:r>
              <w:rPr>
                <w:sz w:val="24"/>
              </w:rPr>
              <w:t>dalla</w:t>
            </w:r>
            <w:r>
              <w:rPr>
                <w:spacing w:val="-6"/>
                <w:sz w:val="24"/>
              </w:rPr>
              <w:t xml:space="preserve"> </w:t>
            </w:r>
            <w:r>
              <w:rPr>
                <w:sz w:val="24"/>
              </w:rPr>
              <w:t>collezione</w:t>
            </w:r>
            <w:r>
              <w:rPr>
                <w:spacing w:val="-2"/>
                <w:sz w:val="24"/>
              </w:rPr>
              <w:t xml:space="preserve"> </w:t>
            </w:r>
            <w:r>
              <w:rPr>
                <w:sz w:val="24"/>
              </w:rPr>
              <w:t>un</w:t>
            </w:r>
            <w:r>
              <w:rPr>
                <w:spacing w:val="-5"/>
                <w:sz w:val="24"/>
              </w:rPr>
              <w:t xml:space="preserve"> </w:t>
            </w:r>
            <w:r>
              <w:rPr>
                <w:sz w:val="24"/>
              </w:rPr>
              <w:t>titolo</w:t>
            </w:r>
            <w:r>
              <w:rPr>
                <w:spacing w:val="-6"/>
                <w:sz w:val="24"/>
              </w:rPr>
              <w:t xml:space="preserve"> </w:t>
            </w:r>
            <w:r>
              <w:rPr>
                <w:sz w:val="24"/>
              </w:rPr>
              <w:t>già</w:t>
            </w:r>
            <w:r>
              <w:rPr>
                <w:spacing w:val="-4"/>
                <w:sz w:val="24"/>
              </w:rPr>
              <w:t xml:space="preserve"> </w:t>
            </w:r>
            <w:r>
              <w:rPr>
                <w:sz w:val="24"/>
              </w:rPr>
              <w:t>presente. La richiesta viene ignorata</w:t>
            </w:r>
          </w:p>
        </w:tc>
      </w:tr>
      <w:tr w:rsidR="008529AB" w14:paraId="096C2338" w14:textId="77777777">
        <w:trPr>
          <w:trHeight w:val="633"/>
        </w:trPr>
        <w:tc>
          <w:tcPr>
            <w:tcW w:w="1980" w:type="dxa"/>
          </w:tcPr>
          <w:p w14:paraId="3A939D46" w14:textId="77777777" w:rsidR="008529AB" w:rsidRDefault="00000000">
            <w:pPr>
              <w:pStyle w:val="TableParagraph"/>
              <w:spacing w:before="1"/>
              <w:rPr>
                <w:sz w:val="24"/>
              </w:rPr>
            </w:pPr>
            <w:r>
              <w:rPr>
                <w:sz w:val="24"/>
              </w:rPr>
              <w:t>Requisiti</w:t>
            </w:r>
            <w:r>
              <w:rPr>
                <w:spacing w:val="1"/>
                <w:sz w:val="24"/>
              </w:rPr>
              <w:t xml:space="preserve"> </w:t>
            </w:r>
            <w:r>
              <w:rPr>
                <w:spacing w:val="-5"/>
                <w:sz w:val="24"/>
              </w:rPr>
              <w:t>non</w:t>
            </w:r>
          </w:p>
          <w:p w14:paraId="4C055481" w14:textId="77777777" w:rsidR="008529AB" w:rsidRDefault="00000000">
            <w:pPr>
              <w:pStyle w:val="TableParagraph"/>
              <w:spacing w:before="22"/>
              <w:rPr>
                <w:sz w:val="24"/>
              </w:rPr>
            </w:pPr>
            <w:r>
              <w:rPr>
                <w:spacing w:val="-2"/>
                <w:sz w:val="24"/>
              </w:rPr>
              <w:t>funzionali</w:t>
            </w:r>
          </w:p>
        </w:tc>
        <w:tc>
          <w:tcPr>
            <w:tcW w:w="7519" w:type="dxa"/>
          </w:tcPr>
          <w:p w14:paraId="0387BD0C" w14:textId="77777777" w:rsidR="008529AB" w:rsidRDefault="00000000">
            <w:pPr>
              <w:pStyle w:val="TableParagraph"/>
              <w:spacing w:before="1"/>
              <w:rPr>
                <w:sz w:val="24"/>
              </w:rPr>
            </w:pPr>
            <w:r>
              <w:rPr>
                <w:spacing w:val="-4"/>
                <w:sz w:val="24"/>
              </w:rPr>
              <w:t>R2NF</w:t>
            </w:r>
          </w:p>
        </w:tc>
      </w:tr>
      <w:tr w:rsidR="008529AB" w14:paraId="3E37B893" w14:textId="77777777">
        <w:trPr>
          <w:trHeight w:val="352"/>
        </w:trPr>
        <w:tc>
          <w:tcPr>
            <w:tcW w:w="1980" w:type="dxa"/>
          </w:tcPr>
          <w:p w14:paraId="148FD51E" w14:textId="77777777" w:rsidR="008529AB" w:rsidRDefault="00000000">
            <w:pPr>
              <w:pStyle w:val="TableParagraph"/>
              <w:spacing w:line="292" w:lineRule="exact"/>
              <w:rPr>
                <w:sz w:val="24"/>
              </w:rPr>
            </w:pPr>
            <w:r>
              <w:rPr>
                <w:sz w:val="24"/>
              </w:rPr>
              <w:t xml:space="preserve">Punti </w:t>
            </w:r>
            <w:r>
              <w:rPr>
                <w:spacing w:val="-2"/>
                <w:sz w:val="24"/>
              </w:rPr>
              <w:t>aperti</w:t>
            </w:r>
          </w:p>
        </w:tc>
        <w:tc>
          <w:tcPr>
            <w:tcW w:w="7519" w:type="dxa"/>
          </w:tcPr>
          <w:p w14:paraId="6CEF9518" w14:textId="77777777" w:rsidR="008529AB" w:rsidRDefault="008529AB">
            <w:pPr>
              <w:pStyle w:val="TableParagraph"/>
              <w:ind w:left="0"/>
              <w:rPr>
                <w:rFonts w:ascii="Times New Roman"/>
                <w:sz w:val="24"/>
              </w:rPr>
            </w:pPr>
          </w:p>
        </w:tc>
      </w:tr>
    </w:tbl>
    <w:p w14:paraId="7AB0A6CE" w14:textId="77777777" w:rsidR="008529AB" w:rsidRDefault="008529AB">
      <w:pPr>
        <w:rPr>
          <w:rFonts w:ascii="Times New Roman"/>
          <w:sz w:val="24"/>
        </w:rPr>
        <w:sectPr w:rsidR="008529AB" w:rsidSect="005E176C">
          <w:type w:val="continuous"/>
          <w:pgSz w:w="11900" w:h="16850"/>
          <w:pgMar w:top="1400" w:right="60" w:bottom="2413" w:left="80" w:header="0" w:footer="530" w:gutter="0"/>
          <w:cols w:space="720"/>
        </w:sect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98"/>
        <w:gridCol w:w="7600"/>
      </w:tblGrid>
      <w:tr w:rsidR="008529AB" w14:paraId="371E37EE" w14:textId="77777777">
        <w:trPr>
          <w:trHeight w:val="369"/>
        </w:trPr>
        <w:tc>
          <w:tcPr>
            <w:tcW w:w="1898" w:type="dxa"/>
          </w:tcPr>
          <w:p w14:paraId="65FC3102" w14:textId="77777777" w:rsidR="008529AB" w:rsidRDefault="00000000">
            <w:pPr>
              <w:pStyle w:val="TableParagraph"/>
              <w:spacing w:line="292" w:lineRule="exact"/>
              <w:rPr>
                <w:sz w:val="24"/>
              </w:rPr>
            </w:pPr>
            <w:r>
              <w:rPr>
                <w:spacing w:val="-2"/>
                <w:sz w:val="24"/>
              </w:rPr>
              <w:lastRenderedPageBreak/>
              <w:t>Titolo</w:t>
            </w:r>
          </w:p>
        </w:tc>
        <w:tc>
          <w:tcPr>
            <w:tcW w:w="7600" w:type="dxa"/>
          </w:tcPr>
          <w:p w14:paraId="16F10374" w14:textId="77777777" w:rsidR="008529AB" w:rsidRDefault="00000000">
            <w:pPr>
              <w:pStyle w:val="TableParagraph"/>
              <w:spacing w:line="292" w:lineRule="exact"/>
              <w:ind w:left="108"/>
              <w:rPr>
                <w:sz w:val="24"/>
              </w:rPr>
            </w:pPr>
            <w:proofErr w:type="spellStart"/>
            <w:r>
              <w:rPr>
                <w:spacing w:val="-2"/>
                <w:sz w:val="24"/>
              </w:rPr>
              <w:t>GestioneCapitolo</w:t>
            </w:r>
            <w:proofErr w:type="spellEnd"/>
          </w:p>
        </w:tc>
      </w:tr>
      <w:tr w:rsidR="008529AB" w14:paraId="5F895668" w14:textId="77777777">
        <w:trPr>
          <w:trHeight w:val="633"/>
        </w:trPr>
        <w:tc>
          <w:tcPr>
            <w:tcW w:w="1898" w:type="dxa"/>
          </w:tcPr>
          <w:p w14:paraId="1D54878B" w14:textId="77777777" w:rsidR="008529AB" w:rsidRDefault="00000000">
            <w:pPr>
              <w:pStyle w:val="TableParagraph"/>
              <w:spacing w:before="1"/>
              <w:rPr>
                <w:sz w:val="24"/>
              </w:rPr>
            </w:pPr>
            <w:r>
              <w:rPr>
                <w:spacing w:val="-2"/>
                <w:sz w:val="24"/>
              </w:rPr>
              <w:t>Descrizione</w:t>
            </w:r>
          </w:p>
        </w:tc>
        <w:tc>
          <w:tcPr>
            <w:tcW w:w="7600" w:type="dxa"/>
          </w:tcPr>
          <w:p w14:paraId="4EE0B06B" w14:textId="77777777" w:rsidR="008529AB" w:rsidRDefault="00000000">
            <w:pPr>
              <w:pStyle w:val="TableParagraph"/>
              <w:spacing w:before="1"/>
              <w:ind w:left="108"/>
              <w:rPr>
                <w:sz w:val="24"/>
              </w:rPr>
            </w:pPr>
            <w:r>
              <w:rPr>
                <w:sz w:val="24"/>
              </w:rPr>
              <w:t>Permette</w:t>
            </w:r>
            <w:r>
              <w:rPr>
                <w:spacing w:val="-6"/>
                <w:sz w:val="24"/>
              </w:rPr>
              <w:t xml:space="preserve"> </w:t>
            </w:r>
            <w:r>
              <w:rPr>
                <w:sz w:val="24"/>
              </w:rPr>
              <w:t>di</w:t>
            </w:r>
            <w:r>
              <w:rPr>
                <w:spacing w:val="-1"/>
                <w:sz w:val="24"/>
              </w:rPr>
              <w:t xml:space="preserve"> </w:t>
            </w:r>
            <w:r>
              <w:rPr>
                <w:sz w:val="24"/>
              </w:rPr>
              <w:t>interagire</w:t>
            </w:r>
            <w:r>
              <w:rPr>
                <w:spacing w:val="-6"/>
                <w:sz w:val="24"/>
              </w:rPr>
              <w:t xml:space="preserve"> </w:t>
            </w:r>
            <w:r>
              <w:rPr>
                <w:sz w:val="24"/>
              </w:rPr>
              <w:t>con</w:t>
            </w:r>
            <w:r>
              <w:rPr>
                <w:spacing w:val="-2"/>
                <w:sz w:val="24"/>
              </w:rPr>
              <w:t xml:space="preserve"> </w:t>
            </w:r>
            <w:r>
              <w:rPr>
                <w:sz w:val="24"/>
              </w:rPr>
              <w:t>le</w:t>
            </w:r>
            <w:r>
              <w:rPr>
                <w:spacing w:val="-3"/>
                <w:sz w:val="24"/>
              </w:rPr>
              <w:t xml:space="preserve"> </w:t>
            </w:r>
            <w:r>
              <w:rPr>
                <w:sz w:val="24"/>
              </w:rPr>
              <w:t>sezioni</w:t>
            </w:r>
            <w:r>
              <w:rPr>
                <w:spacing w:val="-3"/>
                <w:sz w:val="24"/>
              </w:rPr>
              <w:t xml:space="preserve"> </w:t>
            </w:r>
            <w:r>
              <w:rPr>
                <w:sz w:val="24"/>
              </w:rPr>
              <w:t>relative</w:t>
            </w:r>
            <w:r>
              <w:rPr>
                <w:spacing w:val="-3"/>
                <w:sz w:val="24"/>
              </w:rPr>
              <w:t xml:space="preserve"> </w:t>
            </w:r>
            <w:r>
              <w:rPr>
                <w:sz w:val="24"/>
              </w:rPr>
              <w:t>al</w:t>
            </w:r>
            <w:r>
              <w:rPr>
                <w:spacing w:val="-2"/>
                <w:sz w:val="24"/>
              </w:rPr>
              <w:t xml:space="preserve"> </w:t>
            </w:r>
            <w:r>
              <w:rPr>
                <w:sz w:val="24"/>
              </w:rPr>
              <w:t>singolo</w:t>
            </w:r>
            <w:r>
              <w:rPr>
                <w:spacing w:val="-4"/>
                <w:sz w:val="24"/>
              </w:rPr>
              <w:t xml:space="preserve"> </w:t>
            </w:r>
            <w:r>
              <w:rPr>
                <w:sz w:val="24"/>
              </w:rPr>
              <w:t>capitolo</w:t>
            </w:r>
            <w:r>
              <w:rPr>
                <w:spacing w:val="-3"/>
                <w:sz w:val="24"/>
              </w:rPr>
              <w:t xml:space="preserve"> </w:t>
            </w:r>
            <w:r>
              <w:rPr>
                <w:sz w:val="24"/>
              </w:rPr>
              <w:t>e</w:t>
            </w:r>
            <w:r>
              <w:rPr>
                <w:spacing w:val="-3"/>
                <w:sz w:val="24"/>
              </w:rPr>
              <w:t xml:space="preserve"> </w:t>
            </w:r>
            <w:r>
              <w:rPr>
                <w:spacing w:val="-5"/>
                <w:sz w:val="24"/>
              </w:rPr>
              <w:t>di</w:t>
            </w:r>
          </w:p>
          <w:p w14:paraId="1CDCD94E" w14:textId="77777777" w:rsidR="008529AB" w:rsidRDefault="00000000">
            <w:pPr>
              <w:pStyle w:val="TableParagraph"/>
              <w:spacing w:before="22"/>
              <w:ind w:left="108"/>
              <w:rPr>
                <w:sz w:val="24"/>
              </w:rPr>
            </w:pPr>
            <w:r>
              <w:rPr>
                <w:sz w:val="24"/>
              </w:rPr>
              <w:t>usufruire</w:t>
            </w:r>
            <w:r>
              <w:rPr>
                <w:spacing w:val="-4"/>
                <w:sz w:val="24"/>
              </w:rPr>
              <w:t xml:space="preserve"> </w:t>
            </w:r>
            <w:r>
              <w:rPr>
                <w:sz w:val="24"/>
              </w:rPr>
              <w:t>della</w:t>
            </w:r>
            <w:r>
              <w:rPr>
                <w:spacing w:val="-2"/>
                <w:sz w:val="24"/>
              </w:rPr>
              <w:t xml:space="preserve"> </w:t>
            </w:r>
            <w:r>
              <w:rPr>
                <w:sz w:val="24"/>
              </w:rPr>
              <w:t>sezione</w:t>
            </w:r>
            <w:r>
              <w:rPr>
                <w:spacing w:val="-4"/>
                <w:sz w:val="24"/>
              </w:rPr>
              <w:t xml:space="preserve"> </w:t>
            </w:r>
            <w:r>
              <w:rPr>
                <w:sz w:val="24"/>
              </w:rPr>
              <w:t>commenti</w:t>
            </w:r>
            <w:r>
              <w:rPr>
                <w:spacing w:val="1"/>
                <w:sz w:val="24"/>
              </w:rPr>
              <w:t xml:space="preserve"> </w:t>
            </w:r>
            <w:r>
              <w:rPr>
                <w:spacing w:val="-2"/>
                <w:sz w:val="24"/>
              </w:rPr>
              <w:t>associata</w:t>
            </w:r>
          </w:p>
        </w:tc>
      </w:tr>
      <w:tr w:rsidR="008529AB" w14:paraId="126D97C2" w14:textId="77777777">
        <w:trPr>
          <w:trHeight w:val="369"/>
        </w:trPr>
        <w:tc>
          <w:tcPr>
            <w:tcW w:w="1898" w:type="dxa"/>
          </w:tcPr>
          <w:p w14:paraId="32C4C227" w14:textId="77777777" w:rsidR="008529AB" w:rsidRDefault="00000000">
            <w:pPr>
              <w:pStyle w:val="TableParagraph"/>
              <w:spacing w:line="292" w:lineRule="exact"/>
              <w:rPr>
                <w:sz w:val="24"/>
              </w:rPr>
            </w:pPr>
            <w:r>
              <w:rPr>
                <w:spacing w:val="-2"/>
                <w:sz w:val="24"/>
              </w:rPr>
              <w:t>Attori</w:t>
            </w:r>
          </w:p>
        </w:tc>
        <w:tc>
          <w:tcPr>
            <w:tcW w:w="7600" w:type="dxa"/>
          </w:tcPr>
          <w:p w14:paraId="41591B00" w14:textId="77777777" w:rsidR="008529AB" w:rsidRDefault="00000000">
            <w:pPr>
              <w:pStyle w:val="TableParagraph"/>
              <w:spacing w:line="292" w:lineRule="exact"/>
              <w:ind w:left="108"/>
              <w:rPr>
                <w:sz w:val="24"/>
              </w:rPr>
            </w:pPr>
            <w:r>
              <w:rPr>
                <w:spacing w:val="-2"/>
                <w:sz w:val="24"/>
              </w:rPr>
              <w:t>Lettore</w:t>
            </w:r>
          </w:p>
        </w:tc>
      </w:tr>
      <w:tr w:rsidR="008529AB" w14:paraId="2B771192" w14:textId="77777777">
        <w:trPr>
          <w:trHeight w:val="371"/>
        </w:trPr>
        <w:tc>
          <w:tcPr>
            <w:tcW w:w="1898" w:type="dxa"/>
          </w:tcPr>
          <w:p w14:paraId="1163AF44" w14:textId="77777777" w:rsidR="008529AB" w:rsidRDefault="00000000">
            <w:pPr>
              <w:pStyle w:val="TableParagraph"/>
              <w:spacing w:before="1"/>
              <w:rPr>
                <w:sz w:val="24"/>
              </w:rPr>
            </w:pPr>
            <w:r>
              <w:rPr>
                <w:spacing w:val="-2"/>
                <w:sz w:val="24"/>
              </w:rPr>
              <w:t>Relazioni</w:t>
            </w:r>
          </w:p>
        </w:tc>
        <w:tc>
          <w:tcPr>
            <w:tcW w:w="7600" w:type="dxa"/>
          </w:tcPr>
          <w:p w14:paraId="3847899D" w14:textId="77777777" w:rsidR="008529AB" w:rsidRDefault="00000000">
            <w:pPr>
              <w:pStyle w:val="TableParagraph"/>
              <w:spacing w:before="1"/>
              <w:ind w:left="108"/>
              <w:rPr>
                <w:sz w:val="24"/>
              </w:rPr>
            </w:pPr>
            <w:proofErr w:type="spellStart"/>
            <w:r>
              <w:rPr>
                <w:spacing w:val="-2"/>
                <w:sz w:val="24"/>
              </w:rPr>
              <w:t>GestioneLettore</w:t>
            </w:r>
            <w:proofErr w:type="spellEnd"/>
          </w:p>
        </w:tc>
      </w:tr>
      <w:tr w:rsidR="008529AB" w14:paraId="7EEF1206" w14:textId="77777777">
        <w:trPr>
          <w:trHeight w:val="369"/>
        </w:trPr>
        <w:tc>
          <w:tcPr>
            <w:tcW w:w="1898" w:type="dxa"/>
          </w:tcPr>
          <w:p w14:paraId="11E9D719" w14:textId="77777777" w:rsidR="008529AB" w:rsidRDefault="00000000">
            <w:pPr>
              <w:pStyle w:val="TableParagraph"/>
              <w:spacing w:line="292" w:lineRule="exact"/>
              <w:rPr>
                <w:sz w:val="24"/>
              </w:rPr>
            </w:pPr>
            <w:r>
              <w:rPr>
                <w:spacing w:val="-2"/>
                <w:sz w:val="24"/>
              </w:rPr>
              <w:t>Precondizioni</w:t>
            </w:r>
          </w:p>
        </w:tc>
        <w:tc>
          <w:tcPr>
            <w:tcW w:w="7600" w:type="dxa"/>
          </w:tcPr>
          <w:p w14:paraId="52ED9161" w14:textId="77777777" w:rsidR="008529AB" w:rsidRDefault="00000000">
            <w:pPr>
              <w:pStyle w:val="TableParagraph"/>
              <w:spacing w:line="292" w:lineRule="exact"/>
              <w:ind w:left="108"/>
              <w:rPr>
                <w:sz w:val="24"/>
              </w:rPr>
            </w:pPr>
            <w:r>
              <w:rPr>
                <w:sz w:val="24"/>
              </w:rPr>
              <w:t>Il</w:t>
            </w:r>
            <w:r>
              <w:rPr>
                <w:spacing w:val="-4"/>
                <w:sz w:val="24"/>
              </w:rPr>
              <w:t xml:space="preserve"> </w:t>
            </w:r>
            <w:r>
              <w:rPr>
                <w:sz w:val="24"/>
              </w:rPr>
              <w:t>capitolo</w:t>
            </w:r>
            <w:r>
              <w:rPr>
                <w:spacing w:val="-4"/>
                <w:sz w:val="24"/>
              </w:rPr>
              <w:t xml:space="preserve"> </w:t>
            </w:r>
            <w:r>
              <w:rPr>
                <w:sz w:val="24"/>
              </w:rPr>
              <w:t>è</w:t>
            </w:r>
            <w:r>
              <w:rPr>
                <w:spacing w:val="-4"/>
                <w:sz w:val="24"/>
              </w:rPr>
              <w:t xml:space="preserve"> </w:t>
            </w:r>
            <w:r>
              <w:rPr>
                <w:sz w:val="24"/>
              </w:rPr>
              <w:t>stato</w:t>
            </w:r>
            <w:r>
              <w:rPr>
                <w:spacing w:val="-3"/>
                <w:sz w:val="24"/>
              </w:rPr>
              <w:t xml:space="preserve"> </w:t>
            </w:r>
            <w:r>
              <w:rPr>
                <w:sz w:val="24"/>
              </w:rPr>
              <w:t>selezionato</w:t>
            </w:r>
            <w:r>
              <w:rPr>
                <w:spacing w:val="-4"/>
                <w:sz w:val="24"/>
              </w:rPr>
              <w:t xml:space="preserve"> </w:t>
            </w:r>
            <w:r>
              <w:rPr>
                <w:sz w:val="24"/>
              </w:rPr>
              <w:t>come letto</w:t>
            </w:r>
            <w:r>
              <w:rPr>
                <w:spacing w:val="-3"/>
                <w:sz w:val="24"/>
              </w:rPr>
              <w:t xml:space="preserve"> </w:t>
            </w:r>
            <w:r>
              <w:rPr>
                <w:spacing w:val="-2"/>
                <w:sz w:val="24"/>
              </w:rPr>
              <w:t>dall’Utente</w:t>
            </w:r>
          </w:p>
        </w:tc>
      </w:tr>
      <w:tr w:rsidR="008529AB" w14:paraId="1BA45144" w14:textId="77777777">
        <w:trPr>
          <w:trHeight w:val="352"/>
        </w:trPr>
        <w:tc>
          <w:tcPr>
            <w:tcW w:w="1898" w:type="dxa"/>
          </w:tcPr>
          <w:p w14:paraId="34935D93"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600" w:type="dxa"/>
          </w:tcPr>
          <w:p w14:paraId="1479B1BD" w14:textId="77777777" w:rsidR="008529AB" w:rsidRDefault="00000000">
            <w:pPr>
              <w:pStyle w:val="TableParagraph"/>
              <w:spacing w:line="292" w:lineRule="exact"/>
              <w:ind w:left="108"/>
              <w:rPr>
                <w:sz w:val="24"/>
              </w:rPr>
            </w:pPr>
            <w:r>
              <w:rPr>
                <w:sz w:val="24"/>
              </w:rPr>
              <w:t>Vengono</w:t>
            </w:r>
            <w:r>
              <w:rPr>
                <w:spacing w:val="-6"/>
                <w:sz w:val="24"/>
              </w:rPr>
              <w:t xml:space="preserve"> </w:t>
            </w:r>
            <w:r>
              <w:rPr>
                <w:sz w:val="24"/>
              </w:rPr>
              <w:t>memorizzate</w:t>
            </w:r>
            <w:r>
              <w:rPr>
                <w:spacing w:val="-3"/>
                <w:sz w:val="24"/>
              </w:rPr>
              <w:t xml:space="preserve"> </w:t>
            </w:r>
            <w:r>
              <w:rPr>
                <w:sz w:val="24"/>
              </w:rPr>
              <w:t>le</w:t>
            </w:r>
            <w:r>
              <w:rPr>
                <w:spacing w:val="-2"/>
                <w:sz w:val="24"/>
              </w:rPr>
              <w:t xml:space="preserve"> </w:t>
            </w:r>
            <w:r>
              <w:rPr>
                <w:sz w:val="24"/>
              </w:rPr>
              <w:t>valutazioni</w:t>
            </w:r>
            <w:r>
              <w:rPr>
                <w:spacing w:val="-2"/>
                <w:sz w:val="24"/>
              </w:rPr>
              <w:t xml:space="preserve"> </w:t>
            </w:r>
            <w:r>
              <w:rPr>
                <w:sz w:val="24"/>
              </w:rPr>
              <w:t>dell’utente</w:t>
            </w:r>
            <w:r>
              <w:rPr>
                <w:spacing w:val="-4"/>
                <w:sz w:val="24"/>
              </w:rPr>
              <w:t xml:space="preserve"> </w:t>
            </w:r>
            <w:r>
              <w:rPr>
                <w:sz w:val="24"/>
              </w:rPr>
              <w:t>ed</w:t>
            </w:r>
            <w:r>
              <w:rPr>
                <w:spacing w:val="-2"/>
                <w:sz w:val="24"/>
              </w:rPr>
              <w:t xml:space="preserve"> </w:t>
            </w:r>
            <w:r>
              <w:rPr>
                <w:sz w:val="24"/>
              </w:rPr>
              <w:t>eventuali</w:t>
            </w:r>
            <w:r>
              <w:rPr>
                <w:spacing w:val="-2"/>
                <w:sz w:val="24"/>
              </w:rPr>
              <w:t xml:space="preserve"> commenti.</w:t>
            </w:r>
          </w:p>
        </w:tc>
      </w:tr>
      <w:tr w:rsidR="008529AB" w14:paraId="7293D2CD" w14:textId="77777777">
        <w:trPr>
          <w:trHeight w:val="2212"/>
        </w:trPr>
        <w:tc>
          <w:tcPr>
            <w:tcW w:w="1898" w:type="dxa"/>
          </w:tcPr>
          <w:p w14:paraId="09CE5AA0" w14:textId="77777777" w:rsidR="008529AB" w:rsidRDefault="00000000">
            <w:pPr>
              <w:pStyle w:val="TableParagraph"/>
              <w:spacing w:line="259" w:lineRule="auto"/>
              <w:ind w:right="59"/>
              <w:rPr>
                <w:sz w:val="24"/>
              </w:rPr>
            </w:pPr>
            <w:r>
              <w:rPr>
                <w:spacing w:val="-2"/>
                <w:sz w:val="24"/>
              </w:rPr>
              <w:t>Scenario principale</w:t>
            </w:r>
          </w:p>
        </w:tc>
        <w:tc>
          <w:tcPr>
            <w:tcW w:w="7600" w:type="dxa"/>
          </w:tcPr>
          <w:p w14:paraId="4C775316" w14:textId="77777777" w:rsidR="008529AB" w:rsidRDefault="00000000">
            <w:pPr>
              <w:pStyle w:val="TableParagraph"/>
              <w:numPr>
                <w:ilvl w:val="0"/>
                <w:numId w:val="18"/>
              </w:numPr>
              <w:tabs>
                <w:tab w:val="left" w:pos="751"/>
              </w:tabs>
              <w:spacing w:line="259" w:lineRule="auto"/>
              <w:ind w:right="816"/>
              <w:rPr>
                <w:sz w:val="24"/>
              </w:rPr>
            </w:pPr>
            <w:r>
              <w:rPr>
                <w:sz w:val="24"/>
              </w:rPr>
              <w:t>L’Utente visualizza una schermata in cui sono disponibili le funzionalità per esprimere un voto da 1 a 5 stelle, selezionare un’emoticon</w:t>
            </w:r>
            <w:r>
              <w:rPr>
                <w:spacing w:val="-5"/>
                <w:sz w:val="24"/>
              </w:rPr>
              <w:t xml:space="preserve"> </w:t>
            </w:r>
            <w:r>
              <w:rPr>
                <w:sz w:val="24"/>
              </w:rPr>
              <w:t>tra</w:t>
            </w:r>
            <w:r>
              <w:rPr>
                <w:spacing w:val="-7"/>
                <w:sz w:val="24"/>
              </w:rPr>
              <w:t xml:space="preserve"> </w:t>
            </w:r>
            <w:r>
              <w:rPr>
                <w:sz w:val="24"/>
              </w:rPr>
              <w:t>quelle</w:t>
            </w:r>
            <w:r>
              <w:rPr>
                <w:spacing w:val="-6"/>
                <w:sz w:val="24"/>
              </w:rPr>
              <w:t xml:space="preserve"> </w:t>
            </w:r>
            <w:r>
              <w:rPr>
                <w:sz w:val="24"/>
              </w:rPr>
              <w:t>proposte,</w:t>
            </w:r>
            <w:r>
              <w:rPr>
                <w:spacing w:val="-6"/>
                <w:sz w:val="24"/>
              </w:rPr>
              <w:t xml:space="preserve"> </w:t>
            </w:r>
            <w:r>
              <w:rPr>
                <w:sz w:val="24"/>
              </w:rPr>
              <w:t>scrivere</w:t>
            </w:r>
            <w:r>
              <w:rPr>
                <w:spacing w:val="-6"/>
                <w:sz w:val="24"/>
              </w:rPr>
              <w:t xml:space="preserve"> </w:t>
            </w:r>
            <w:r>
              <w:rPr>
                <w:sz w:val="24"/>
              </w:rPr>
              <w:t>segnalare</w:t>
            </w:r>
            <w:r>
              <w:rPr>
                <w:spacing w:val="-6"/>
                <w:sz w:val="24"/>
              </w:rPr>
              <w:t xml:space="preserve"> </w:t>
            </w:r>
            <w:r>
              <w:rPr>
                <w:sz w:val="24"/>
              </w:rPr>
              <w:t>commenti</w:t>
            </w:r>
          </w:p>
          <w:p w14:paraId="18BB5E38" w14:textId="77777777" w:rsidR="008529AB" w:rsidRDefault="00000000">
            <w:pPr>
              <w:pStyle w:val="TableParagraph"/>
              <w:numPr>
                <w:ilvl w:val="0"/>
                <w:numId w:val="18"/>
              </w:numPr>
              <w:tabs>
                <w:tab w:val="left" w:pos="750"/>
              </w:tabs>
              <w:spacing w:line="292" w:lineRule="exact"/>
              <w:ind w:left="750" w:hanging="359"/>
              <w:rPr>
                <w:sz w:val="24"/>
              </w:rPr>
            </w:pPr>
            <w:r>
              <w:rPr>
                <w:sz w:val="24"/>
              </w:rPr>
              <w:t>L’Utente</w:t>
            </w:r>
            <w:r>
              <w:rPr>
                <w:spacing w:val="-3"/>
                <w:sz w:val="24"/>
              </w:rPr>
              <w:t xml:space="preserve"> </w:t>
            </w:r>
            <w:r>
              <w:rPr>
                <w:sz w:val="24"/>
              </w:rPr>
              <w:t>interagisce</w:t>
            </w:r>
            <w:r>
              <w:rPr>
                <w:spacing w:val="-4"/>
                <w:sz w:val="24"/>
              </w:rPr>
              <w:t xml:space="preserve"> </w:t>
            </w:r>
            <w:r>
              <w:rPr>
                <w:sz w:val="24"/>
              </w:rPr>
              <w:t>con</w:t>
            </w:r>
            <w:r>
              <w:rPr>
                <w:spacing w:val="-3"/>
                <w:sz w:val="24"/>
              </w:rPr>
              <w:t xml:space="preserve"> </w:t>
            </w:r>
            <w:r>
              <w:rPr>
                <w:sz w:val="24"/>
              </w:rPr>
              <w:t>le</w:t>
            </w:r>
            <w:r>
              <w:rPr>
                <w:spacing w:val="-3"/>
                <w:sz w:val="24"/>
              </w:rPr>
              <w:t xml:space="preserve"> </w:t>
            </w:r>
            <w:r>
              <w:rPr>
                <w:sz w:val="24"/>
              </w:rPr>
              <w:t>varie</w:t>
            </w:r>
            <w:r>
              <w:rPr>
                <w:spacing w:val="-3"/>
                <w:sz w:val="24"/>
              </w:rPr>
              <w:t xml:space="preserve"> </w:t>
            </w:r>
            <w:r>
              <w:rPr>
                <w:spacing w:val="-2"/>
                <w:sz w:val="24"/>
              </w:rPr>
              <w:t>sezioni</w:t>
            </w:r>
          </w:p>
          <w:p w14:paraId="671A3B0C" w14:textId="77777777" w:rsidR="008529AB" w:rsidRDefault="00000000">
            <w:pPr>
              <w:pStyle w:val="TableParagraph"/>
              <w:numPr>
                <w:ilvl w:val="0"/>
                <w:numId w:val="18"/>
              </w:numPr>
              <w:tabs>
                <w:tab w:val="left" w:pos="751"/>
              </w:tabs>
              <w:spacing w:before="23" w:line="259" w:lineRule="auto"/>
              <w:ind w:right="740"/>
              <w:rPr>
                <w:sz w:val="24"/>
              </w:rPr>
            </w:pPr>
            <w:r>
              <w:rPr>
                <w:sz w:val="24"/>
              </w:rPr>
              <w:t>L’Utente avrà terminato una o più delle seguenti operazioni: selezionato</w:t>
            </w:r>
            <w:r>
              <w:rPr>
                <w:spacing w:val="-4"/>
                <w:sz w:val="24"/>
              </w:rPr>
              <w:t xml:space="preserve"> </w:t>
            </w:r>
            <w:r>
              <w:rPr>
                <w:sz w:val="24"/>
              </w:rPr>
              <w:t>un</w:t>
            </w:r>
            <w:r>
              <w:rPr>
                <w:spacing w:val="-4"/>
                <w:sz w:val="24"/>
              </w:rPr>
              <w:t xml:space="preserve"> </w:t>
            </w:r>
            <w:r>
              <w:rPr>
                <w:sz w:val="24"/>
              </w:rPr>
              <w:t>numero</w:t>
            </w:r>
            <w:r>
              <w:rPr>
                <w:spacing w:val="-5"/>
                <w:sz w:val="24"/>
              </w:rPr>
              <w:t xml:space="preserve"> </w:t>
            </w:r>
            <w:r>
              <w:rPr>
                <w:sz w:val="24"/>
              </w:rPr>
              <w:t>di</w:t>
            </w:r>
            <w:r>
              <w:rPr>
                <w:spacing w:val="-4"/>
                <w:sz w:val="24"/>
              </w:rPr>
              <w:t xml:space="preserve"> </w:t>
            </w:r>
            <w:r>
              <w:rPr>
                <w:sz w:val="24"/>
              </w:rPr>
              <w:t>stelle</w:t>
            </w:r>
            <w:r>
              <w:rPr>
                <w:spacing w:val="-5"/>
                <w:sz w:val="24"/>
              </w:rPr>
              <w:t xml:space="preserve"> </w:t>
            </w:r>
            <w:r>
              <w:rPr>
                <w:sz w:val="24"/>
              </w:rPr>
              <w:t>compreso</w:t>
            </w:r>
            <w:r>
              <w:rPr>
                <w:spacing w:val="-4"/>
                <w:sz w:val="24"/>
              </w:rPr>
              <w:t xml:space="preserve"> </w:t>
            </w:r>
            <w:r>
              <w:rPr>
                <w:sz w:val="24"/>
              </w:rPr>
              <w:t>tra</w:t>
            </w:r>
            <w:r>
              <w:rPr>
                <w:spacing w:val="-4"/>
                <w:sz w:val="24"/>
              </w:rPr>
              <w:t xml:space="preserve"> </w:t>
            </w:r>
            <w:r>
              <w:rPr>
                <w:sz w:val="24"/>
              </w:rPr>
              <w:t>1</w:t>
            </w:r>
            <w:r>
              <w:rPr>
                <w:spacing w:val="-5"/>
                <w:sz w:val="24"/>
              </w:rPr>
              <w:t xml:space="preserve"> </w:t>
            </w:r>
            <w:r>
              <w:rPr>
                <w:sz w:val="24"/>
              </w:rPr>
              <w:t>e</w:t>
            </w:r>
            <w:r>
              <w:rPr>
                <w:spacing w:val="-5"/>
                <w:sz w:val="24"/>
              </w:rPr>
              <w:t xml:space="preserve"> </w:t>
            </w:r>
            <w:r>
              <w:rPr>
                <w:sz w:val="24"/>
              </w:rPr>
              <w:t>5,</w:t>
            </w:r>
            <w:r>
              <w:rPr>
                <w:spacing w:val="-3"/>
                <w:sz w:val="24"/>
              </w:rPr>
              <w:t xml:space="preserve"> </w:t>
            </w:r>
            <w:r>
              <w:rPr>
                <w:sz w:val="24"/>
              </w:rPr>
              <w:t>selezionato</w:t>
            </w:r>
          </w:p>
          <w:p w14:paraId="745817BE" w14:textId="77777777" w:rsidR="008529AB" w:rsidRDefault="00000000">
            <w:pPr>
              <w:pStyle w:val="TableParagraph"/>
              <w:spacing w:line="291" w:lineRule="exact"/>
              <w:ind w:left="751"/>
              <w:rPr>
                <w:sz w:val="24"/>
              </w:rPr>
            </w:pPr>
            <w:r>
              <w:rPr>
                <w:sz w:val="24"/>
              </w:rPr>
              <w:t>un’emoticon,</w:t>
            </w:r>
            <w:r>
              <w:rPr>
                <w:spacing w:val="-3"/>
                <w:sz w:val="24"/>
              </w:rPr>
              <w:t xml:space="preserve"> </w:t>
            </w:r>
            <w:r>
              <w:rPr>
                <w:sz w:val="24"/>
              </w:rPr>
              <w:t>scritto</w:t>
            </w:r>
            <w:r>
              <w:rPr>
                <w:spacing w:val="-1"/>
                <w:sz w:val="24"/>
              </w:rPr>
              <w:t xml:space="preserve"> </w:t>
            </w:r>
            <w:r>
              <w:rPr>
                <w:sz w:val="24"/>
              </w:rPr>
              <w:t>o</w:t>
            </w:r>
            <w:r>
              <w:rPr>
                <w:spacing w:val="-3"/>
                <w:sz w:val="24"/>
              </w:rPr>
              <w:t xml:space="preserve"> </w:t>
            </w:r>
            <w:r>
              <w:rPr>
                <w:sz w:val="24"/>
              </w:rPr>
              <w:t>segnalato</w:t>
            </w:r>
            <w:r>
              <w:rPr>
                <w:spacing w:val="-1"/>
                <w:sz w:val="24"/>
              </w:rPr>
              <w:t xml:space="preserve"> </w:t>
            </w:r>
            <w:r>
              <w:rPr>
                <w:sz w:val="24"/>
              </w:rPr>
              <w:t>un</w:t>
            </w:r>
            <w:r>
              <w:rPr>
                <w:spacing w:val="-1"/>
                <w:sz w:val="24"/>
              </w:rPr>
              <w:t xml:space="preserve"> </w:t>
            </w:r>
            <w:r>
              <w:rPr>
                <w:spacing w:val="-2"/>
                <w:sz w:val="24"/>
              </w:rPr>
              <w:t>commento.</w:t>
            </w:r>
          </w:p>
        </w:tc>
      </w:tr>
      <w:tr w:rsidR="008529AB" w14:paraId="29FE55EE" w14:textId="77777777">
        <w:trPr>
          <w:trHeight w:val="633"/>
        </w:trPr>
        <w:tc>
          <w:tcPr>
            <w:tcW w:w="1898" w:type="dxa"/>
          </w:tcPr>
          <w:p w14:paraId="2C0AE933" w14:textId="77777777" w:rsidR="008529AB" w:rsidRDefault="00000000">
            <w:pPr>
              <w:pStyle w:val="TableParagraph"/>
              <w:spacing w:line="292" w:lineRule="exact"/>
              <w:rPr>
                <w:sz w:val="24"/>
              </w:rPr>
            </w:pPr>
            <w:r>
              <w:rPr>
                <w:spacing w:val="-2"/>
                <w:sz w:val="24"/>
              </w:rPr>
              <w:t>Scenari</w:t>
            </w:r>
          </w:p>
          <w:p w14:paraId="39A12491" w14:textId="77777777" w:rsidR="008529AB" w:rsidRDefault="00000000">
            <w:pPr>
              <w:pStyle w:val="TableParagraph"/>
              <w:spacing w:before="24"/>
              <w:rPr>
                <w:sz w:val="24"/>
              </w:rPr>
            </w:pPr>
            <w:r>
              <w:rPr>
                <w:spacing w:val="-2"/>
                <w:sz w:val="24"/>
              </w:rPr>
              <w:t>alternativi</w:t>
            </w:r>
          </w:p>
        </w:tc>
        <w:tc>
          <w:tcPr>
            <w:tcW w:w="7600" w:type="dxa"/>
          </w:tcPr>
          <w:p w14:paraId="76049CC0" w14:textId="77777777" w:rsidR="008529AB" w:rsidRDefault="008529AB">
            <w:pPr>
              <w:pStyle w:val="TableParagraph"/>
              <w:ind w:left="0"/>
              <w:rPr>
                <w:rFonts w:ascii="Times New Roman"/>
                <w:sz w:val="24"/>
              </w:rPr>
            </w:pPr>
          </w:p>
        </w:tc>
      </w:tr>
      <w:tr w:rsidR="008529AB" w14:paraId="35BA2F1A" w14:textId="77777777">
        <w:trPr>
          <w:trHeight w:val="630"/>
        </w:trPr>
        <w:tc>
          <w:tcPr>
            <w:tcW w:w="1898" w:type="dxa"/>
          </w:tcPr>
          <w:p w14:paraId="1D335FC2"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56ED5637" w14:textId="77777777" w:rsidR="008529AB" w:rsidRDefault="00000000">
            <w:pPr>
              <w:pStyle w:val="TableParagraph"/>
              <w:spacing w:before="24"/>
              <w:rPr>
                <w:sz w:val="24"/>
              </w:rPr>
            </w:pPr>
            <w:r>
              <w:rPr>
                <w:spacing w:val="-2"/>
                <w:sz w:val="24"/>
              </w:rPr>
              <w:t>funzionali</w:t>
            </w:r>
          </w:p>
        </w:tc>
        <w:tc>
          <w:tcPr>
            <w:tcW w:w="7600" w:type="dxa"/>
          </w:tcPr>
          <w:p w14:paraId="6A11536B" w14:textId="77777777" w:rsidR="008529AB" w:rsidRDefault="00000000">
            <w:pPr>
              <w:pStyle w:val="TableParagraph"/>
              <w:spacing w:line="292" w:lineRule="exact"/>
              <w:ind w:left="108"/>
              <w:rPr>
                <w:sz w:val="24"/>
              </w:rPr>
            </w:pPr>
            <w:r>
              <w:rPr>
                <w:spacing w:val="-4"/>
                <w:sz w:val="24"/>
              </w:rPr>
              <w:t>R7NF</w:t>
            </w:r>
          </w:p>
        </w:tc>
      </w:tr>
      <w:tr w:rsidR="008529AB" w14:paraId="3127F156" w14:textId="77777777">
        <w:trPr>
          <w:trHeight w:val="352"/>
        </w:trPr>
        <w:tc>
          <w:tcPr>
            <w:tcW w:w="1898" w:type="dxa"/>
          </w:tcPr>
          <w:p w14:paraId="42ADBC41" w14:textId="77777777" w:rsidR="008529AB" w:rsidRDefault="00000000">
            <w:pPr>
              <w:pStyle w:val="TableParagraph"/>
              <w:spacing w:before="1"/>
              <w:rPr>
                <w:sz w:val="24"/>
              </w:rPr>
            </w:pPr>
            <w:r>
              <w:rPr>
                <w:sz w:val="24"/>
              </w:rPr>
              <w:t xml:space="preserve">Punti </w:t>
            </w:r>
            <w:r>
              <w:rPr>
                <w:spacing w:val="-2"/>
                <w:sz w:val="24"/>
              </w:rPr>
              <w:t>aperti</w:t>
            </w:r>
          </w:p>
        </w:tc>
        <w:tc>
          <w:tcPr>
            <w:tcW w:w="7600" w:type="dxa"/>
          </w:tcPr>
          <w:p w14:paraId="1E1BF237" w14:textId="77777777" w:rsidR="008529AB" w:rsidRDefault="008529AB">
            <w:pPr>
              <w:pStyle w:val="TableParagraph"/>
              <w:ind w:left="0"/>
              <w:rPr>
                <w:rFonts w:ascii="Times New Roman"/>
                <w:sz w:val="24"/>
              </w:rPr>
            </w:pPr>
          </w:p>
        </w:tc>
      </w:tr>
    </w:tbl>
    <w:p w14:paraId="64624369" w14:textId="77777777" w:rsidR="008529AB" w:rsidRDefault="008529AB">
      <w:pPr>
        <w:pStyle w:val="Corpotesto"/>
        <w:rPr>
          <w:sz w:val="20"/>
        </w:rPr>
      </w:pPr>
    </w:p>
    <w:p w14:paraId="28C104D0" w14:textId="77777777" w:rsidR="008529AB" w:rsidRDefault="008529AB">
      <w:pPr>
        <w:pStyle w:val="Corpotesto"/>
        <w:rPr>
          <w:sz w:val="20"/>
        </w:rPr>
      </w:pPr>
    </w:p>
    <w:p w14:paraId="0FE26819" w14:textId="77777777" w:rsidR="008529AB" w:rsidRDefault="008529AB">
      <w:pPr>
        <w:pStyle w:val="Corpotesto"/>
        <w:rPr>
          <w:sz w:val="20"/>
        </w:rPr>
      </w:pPr>
    </w:p>
    <w:p w14:paraId="7BC033F6" w14:textId="77777777" w:rsidR="008529AB" w:rsidRDefault="008529AB">
      <w:pPr>
        <w:pStyle w:val="Corpotesto"/>
        <w:rPr>
          <w:sz w:val="20"/>
        </w:rPr>
      </w:pPr>
    </w:p>
    <w:p w14:paraId="17965D01" w14:textId="77777777" w:rsidR="008529AB" w:rsidRDefault="008529AB">
      <w:pPr>
        <w:pStyle w:val="Corpotesto"/>
        <w:rPr>
          <w:sz w:val="20"/>
        </w:rPr>
      </w:pPr>
    </w:p>
    <w:p w14:paraId="7E7AB3EB" w14:textId="77777777" w:rsidR="008529AB" w:rsidRDefault="008529AB">
      <w:pPr>
        <w:pStyle w:val="Corpotesto"/>
        <w:spacing w:before="98"/>
        <w:rPr>
          <w:sz w:val="20"/>
        </w:r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7519"/>
      </w:tblGrid>
      <w:tr w:rsidR="008529AB" w14:paraId="58FC8FC5" w14:textId="77777777">
        <w:trPr>
          <w:trHeight w:val="369"/>
        </w:trPr>
        <w:tc>
          <w:tcPr>
            <w:tcW w:w="1980" w:type="dxa"/>
          </w:tcPr>
          <w:p w14:paraId="4455464B" w14:textId="77777777" w:rsidR="008529AB" w:rsidRDefault="00000000">
            <w:pPr>
              <w:pStyle w:val="TableParagraph"/>
              <w:spacing w:line="292" w:lineRule="exact"/>
              <w:rPr>
                <w:sz w:val="24"/>
              </w:rPr>
            </w:pPr>
            <w:r>
              <w:rPr>
                <w:spacing w:val="-2"/>
                <w:sz w:val="24"/>
              </w:rPr>
              <w:t>Titolo</w:t>
            </w:r>
          </w:p>
        </w:tc>
        <w:tc>
          <w:tcPr>
            <w:tcW w:w="7519" w:type="dxa"/>
          </w:tcPr>
          <w:p w14:paraId="167671E8" w14:textId="77777777" w:rsidR="008529AB" w:rsidRDefault="00000000">
            <w:pPr>
              <w:pStyle w:val="TableParagraph"/>
              <w:spacing w:line="292" w:lineRule="exact"/>
              <w:rPr>
                <w:sz w:val="24"/>
              </w:rPr>
            </w:pPr>
            <w:proofErr w:type="spellStart"/>
            <w:r>
              <w:rPr>
                <w:spacing w:val="-2"/>
                <w:sz w:val="24"/>
              </w:rPr>
              <w:t>RimozioneTrial</w:t>
            </w:r>
            <w:proofErr w:type="spellEnd"/>
          </w:p>
        </w:tc>
      </w:tr>
      <w:tr w:rsidR="008529AB" w14:paraId="438B7132" w14:textId="77777777">
        <w:trPr>
          <w:trHeight w:val="352"/>
        </w:trPr>
        <w:tc>
          <w:tcPr>
            <w:tcW w:w="1980" w:type="dxa"/>
          </w:tcPr>
          <w:p w14:paraId="6C246523" w14:textId="77777777" w:rsidR="008529AB" w:rsidRDefault="00000000">
            <w:pPr>
              <w:pStyle w:val="TableParagraph"/>
              <w:spacing w:line="292" w:lineRule="exact"/>
              <w:rPr>
                <w:sz w:val="24"/>
              </w:rPr>
            </w:pPr>
            <w:r>
              <w:rPr>
                <w:spacing w:val="-2"/>
                <w:sz w:val="24"/>
              </w:rPr>
              <w:t>Descrizione</w:t>
            </w:r>
          </w:p>
        </w:tc>
        <w:tc>
          <w:tcPr>
            <w:tcW w:w="7519" w:type="dxa"/>
          </w:tcPr>
          <w:p w14:paraId="4B48D11F" w14:textId="77777777" w:rsidR="008529AB" w:rsidRDefault="00000000">
            <w:pPr>
              <w:pStyle w:val="TableParagraph"/>
              <w:spacing w:line="292" w:lineRule="exact"/>
              <w:rPr>
                <w:sz w:val="24"/>
              </w:rPr>
            </w:pPr>
            <w:r>
              <w:rPr>
                <w:sz w:val="24"/>
              </w:rPr>
              <w:t>Il</w:t>
            </w:r>
            <w:r>
              <w:rPr>
                <w:spacing w:val="-6"/>
                <w:sz w:val="24"/>
              </w:rPr>
              <w:t xml:space="preserve"> </w:t>
            </w:r>
            <w:r>
              <w:rPr>
                <w:sz w:val="24"/>
              </w:rPr>
              <w:t>Sistema</w:t>
            </w:r>
            <w:r>
              <w:rPr>
                <w:spacing w:val="-3"/>
                <w:sz w:val="24"/>
              </w:rPr>
              <w:t xml:space="preserve"> </w:t>
            </w:r>
            <w:r>
              <w:rPr>
                <w:sz w:val="24"/>
              </w:rPr>
              <w:t>rimuove</w:t>
            </w:r>
            <w:r>
              <w:rPr>
                <w:spacing w:val="-4"/>
                <w:sz w:val="24"/>
              </w:rPr>
              <w:t xml:space="preserve"> </w:t>
            </w:r>
            <w:r>
              <w:rPr>
                <w:sz w:val="24"/>
              </w:rPr>
              <w:t>automaticamente</w:t>
            </w:r>
            <w:r>
              <w:rPr>
                <w:spacing w:val="-4"/>
                <w:sz w:val="24"/>
              </w:rPr>
              <w:t xml:space="preserve"> </w:t>
            </w:r>
            <w:r>
              <w:rPr>
                <w:sz w:val="24"/>
              </w:rPr>
              <w:t>il</w:t>
            </w:r>
            <w:r>
              <w:rPr>
                <w:spacing w:val="-3"/>
                <w:sz w:val="24"/>
              </w:rPr>
              <w:t xml:space="preserve"> </w:t>
            </w:r>
            <w:r>
              <w:rPr>
                <w:sz w:val="24"/>
              </w:rPr>
              <w:t>libro</w:t>
            </w:r>
            <w:r>
              <w:rPr>
                <w:spacing w:val="-2"/>
                <w:sz w:val="24"/>
              </w:rPr>
              <w:t xml:space="preserve"> </w:t>
            </w:r>
            <w:r>
              <w:rPr>
                <w:sz w:val="24"/>
              </w:rPr>
              <w:t>dallo</w:t>
            </w:r>
            <w:r>
              <w:rPr>
                <w:spacing w:val="-4"/>
                <w:sz w:val="24"/>
              </w:rPr>
              <w:t xml:space="preserve"> </w:t>
            </w:r>
            <w:r>
              <w:rPr>
                <w:sz w:val="24"/>
              </w:rPr>
              <w:t>Slot</w:t>
            </w:r>
            <w:r>
              <w:rPr>
                <w:spacing w:val="-1"/>
                <w:sz w:val="24"/>
              </w:rPr>
              <w:t xml:space="preserve"> </w:t>
            </w:r>
            <w:r>
              <w:rPr>
                <w:sz w:val="24"/>
              </w:rPr>
              <w:t>del</w:t>
            </w:r>
            <w:r>
              <w:rPr>
                <w:spacing w:val="-3"/>
                <w:sz w:val="24"/>
              </w:rPr>
              <w:t xml:space="preserve"> </w:t>
            </w:r>
            <w:r>
              <w:rPr>
                <w:spacing w:val="-2"/>
                <w:sz w:val="24"/>
              </w:rPr>
              <w:t>Lettore</w:t>
            </w:r>
          </w:p>
        </w:tc>
      </w:tr>
      <w:tr w:rsidR="008529AB" w14:paraId="460DF5E5" w14:textId="77777777">
        <w:trPr>
          <w:trHeight w:val="369"/>
        </w:trPr>
        <w:tc>
          <w:tcPr>
            <w:tcW w:w="1980" w:type="dxa"/>
          </w:tcPr>
          <w:p w14:paraId="57826A52" w14:textId="77777777" w:rsidR="008529AB" w:rsidRDefault="00000000">
            <w:pPr>
              <w:pStyle w:val="TableParagraph"/>
              <w:spacing w:line="292" w:lineRule="exact"/>
              <w:rPr>
                <w:sz w:val="24"/>
              </w:rPr>
            </w:pPr>
            <w:r>
              <w:rPr>
                <w:spacing w:val="-2"/>
                <w:sz w:val="24"/>
              </w:rPr>
              <w:t>Attori</w:t>
            </w:r>
          </w:p>
        </w:tc>
        <w:tc>
          <w:tcPr>
            <w:tcW w:w="7519" w:type="dxa"/>
          </w:tcPr>
          <w:p w14:paraId="4135BFDA" w14:textId="77777777" w:rsidR="008529AB" w:rsidRDefault="00000000">
            <w:pPr>
              <w:pStyle w:val="TableParagraph"/>
              <w:spacing w:line="292" w:lineRule="exact"/>
              <w:rPr>
                <w:sz w:val="24"/>
              </w:rPr>
            </w:pPr>
            <w:proofErr w:type="spellStart"/>
            <w:r>
              <w:rPr>
                <w:sz w:val="24"/>
              </w:rPr>
              <w:t>ScadenzaTrial</w:t>
            </w:r>
            <w:proofErr w:type="spellEnd"/>
            <w:r>
              <w:rPr>
                <w:spacing w:val="-8"/>
                <w:sz w:val="24"/>
              </w:rPr>
              <w:t xml:space="preserve"> </w:t>
            </w:r>
            <w:r>
              <w:rPr>
                <w:spacing w:val="-2"/>
                <w:sz w:val="24"/>
              </w:rPr>
              <w:t>«event»</w:t>
            </w:r>
          </w:p>
        </w:tc>
      </w:tr>
      <w:tr w:rsidR="008529AB" w14:paraId="1F4AC14A" w14:textId="77777777">
        <w:trPr>
          <w:trHeight w:val="371"/>
        </w:trPr>
        <w:tc>
          <w:tcPr>
            <w:tcW w:w="1980" w:type="dxa"/>
          </w:tcPr>
          <w:p w14:paraId="209F3B05" w14:textId="77777777" w:rsidR="008529AB" w:rsidRDefault="00000000">
            <w:pPr>
              <w:pStyle w:val="TableParagraph"/>
              <w:spacing w:line="292" w:lineRule="exact"/>
              <w:rPr>
                <w:sz w:val="24"/>
              </w:rPr>
            </w:pPr>
            <w:r>
              <w:rPr>
                <w:spacing w:val="-2"/>
                <w:sz w:val="24"/>
              </w:rPr>
              <w:t>Relazioni</w:t>
            </w:r>
          </w:p>
        </w:tc>
        <w:tc>
          <w:tcPr>
            <w:tcW w:w="7519" w:type="dxa"/>
          </w:tcPr>
          <w:p w14:paraId="17A7E6B7" w14:textId="77777777" w:rsidR="008529AB" w:rsidRDefault="008529AB">
            <w:pPr>
              <w:pStyle w:val="TableParagraph"/>
              <w:ind w:left="0"/>
              <w:rPr>
                <w:rFonts w:ascii="Times New Roman"/>
                <w:sz w:val="24"/>
              </w:rPr>
            </w:pPr>
          </w:p>
        </w:tc>
      </w:tr>
      <w:tr w:rsidR="008529AB" w14:paraId="7A61DDB2" w14:textId="77777777">
        <w:trPr>
          <w:trHeight w:val="369"/>
        </w:trPr>
        <w:tc>
          <w:tcPr>
            <w:tcW w:w="1980" w:type="dxa"/>
          </w:tcPr>
          <w:p w14:paraId="11E60050" w14:textId="77777777" w:rsidR="008529AB" w:rsidRDefault="00000000">
            <w:pPr>
              <w:pStyle w:val="TableParagraph"/>
              <w:spacing w:line="292" w:lineRule="exact"/>
              <w:rPr>
                <w:sz w:val="24"/>
              </w:rPr>
            </w:pPr>
            <w:r>
              <w:rPr>
                <w:spacing w:val="-2"/>
                <w:sz w:val="24"/>
              </w:rPr>
              <w:t>Precondizioni</w:t>
            </w:r>
          </w:p>
        </w:tc>
        <w:tc>
          <w:tcPr>
            <w:tcW w:w="7519" w:type="dxa"/>
          </w:tcPr>
          <w:p w14:paraId="3FA6BB07" w14:textId="77777777" w:rsidR="008529AB" w:rsidRDefault="00000000">
            <w:pPr>
              <w:pStyle w:val="TableParagraph"/>
              <w:spacing w:line="292" w:lineRule="exact"/>
              <w:rPr>
                <w:sz w:val="24"/>
              </w:rPr>
            </w:pPr>
            <w:r>
              <w:rPr>
                <w:sz w:val="24"/>
              </w:rPr>
              <w:t>Il</w:t>
            </w:r>
            <w:r>
              <w:rPr>
                <w:spacing w:val="-3"/>
                <w:sz w:val="24"/>
              </w:rPr>
              <w:t xml:space="preserve"> </w:t>
            </w:r>
            <w:r>
              <w:rPr>
                <w:sz w:val="24"/>
              </w:rPr>
              <w:t>Libro</w:t>
            </w:r>
            <w:r>
              <w:rPr>
                <w:spacing w:val="-3"/>
                <w:sz w:val="24"/>
              </w:rPr>
              <w:t xml:space="preserve"> </w:t>
            </w:r>
            <w:r>
              <w:rPr>
                <w:sz w:val="24"/>
              </w:rPr>
              <w:t>deve</w:t>
            </w:r>
            <w:r>
              <w:rPr>
                <w:spacing w:val="-3"/>
                <w:sz w:val="24"/>
              </w:rPr>
              <w:t xml:space="preserve"> </w:t>
            </w:r>
            <w:r>
              <w:rPr>
                <w:sz w:val="24"/>
              </w:rPr>
              <w:t>essere</w:t>
            </w:r>
            <w:r>
              <w:rPr>
                <w:spacing w:val="-4"/>
                <w:sz w:val="24"/>
              </w:rPr>
              <w:t xml:space="preserve"> </w:t>
            </w:r>
            <w:r>
              <w:rPr>
                <w:sz w:val="24"/>
              </w:rPr>
              <w:t>stato</w:t>
            </w:r>
            <w:r>
              <w:rPr>
                <w:spacing w:val="-4"/>
                <w:sz w:val="24"/>
              </w:rPr>
              <w:t xml:space="preserve"> </w:t>
            </w:r>
            <w:r>
              <w:rPr>
                <w:sz w:val="24"/>
              </w:rPr>
              <w:t>inserito</w:t>
            </w:r>
            <w:r>
              <w:rPr>
                <w:spacing w:val="-1"/>
                <w:sz w:val="24"/>
              </w:rPr>
              <w:t xml:space="preserve"> </w:t>
            </w:r>
            <w:r>
              <w:rPr>
                <w:sz w:val="24"/>
              </w:rPr>
              <w:t>nello</w:t>
            </w:r>
            <w:r>
              <w:rPr>
                <w:spacing w:val="-3"/>
                <w:sz w:val="24"/>
              </w:rPr>
              <w:t xml:space="preserve"> </w:t>
            </w:r>
            <w:r>
              <w:rPr>
                <w:spacing w:val="-4"/>
                <w:sz w:val="24"/>
              </w:rPr>
              <w:t>Slot</w:t>
            </w:r>
          </w:p>
        </w:tc>
      </w:tr>
      <w:tr w:rsidR="008529AB" w14:paraId="0EAA9CE5" w14:textId="77777777">
        <w:trPr>
          <w:trHeight w:val="352"/>
        </w:trPr>
        <w:tc>
          <w:tcPr>
            <w:tcW w:w="1980" w:type="dxa"/>
          </w:tcPr>
          <w:p w14:paraId="1782F3EC"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7519" w:type="dxa"/>
          </w:tcPr>
          <w:p w14:paraId="15D45AC3" w14:textId="77777777" w:rsidR="008529AB" w:rsidRDefault="00000000">
            <w:pPr>
              <w:pStyle w:val="TableParagraph"/>
              <w:spacing w:line="292" w:lineRule="exact"/>
              <w:rPr>
                <w:sz w:val="24"/>
              </w:rPr>
            </w:pPr>
            <w:r>
              <w:rPr>
                <w:sz w:val="24"/>
              </w:rPr>
              <w:t>Il</w:t>
            </w:r>
            <w:r>
              <w:rPr>
                <w:spacing w:val="-2"/>
                <w:sz w:val="24"/>
              </w:rPr>
              <w:t xml:space="preserve"> </w:t>
            </w:r>
            <w:r>
              <w:rPr>
                <w:sz w:val="24"/>
              </w:rPr>
              <w:t>Libro</w:t>
            </w:r>
            <w:r>
              <w:rPr>
                <w:spacing w:val="-3"/>
                <w:sz w:val="24"/>
              </w:rPr>
              <w:t xml:space="preserve"> </w:t>
            </w:r>
            <w:r>
              <w:rPr>
                <w:sz w:val="24"/>
              </w:rPr>
              <w:t>non</w:t>
            </w:r>
            <w:r>
              <w:rPr>
                <w:spacing w:val="-1"/>
                <w:sz w:val="24"/>
              </w:rPr>
              <w:t xml:space="preserve"> </w:t>
            </w:r>
            <w:r>
              <w:rPr>
                <w:sz w:val="24"/>
              </w:rPr>
              <w:t>è</w:t>
            </w:r>
            <w:r>
              <w:rPr>
                <w:spacing w:val="-3"/>
                <w:sz w:val="24"/>
              </w:rPr>
              <w:t xml:space="preserve"> </w:t>
            </w:r>
            <w:r>
              <w:rPr>
                <w:sz w:val="24"/>
              </w:rPr>
              <w:t>più</w:t>
            </w:r>
            <w:r>
              <w:rPr>
                <w:spacing w:val="-1"/>
                <w:sz w:val="24"/>
              </w:rPr>
              <w:t xml:space="preserve"> </w:t>
            </w:r>
            <w:r>
              <w:rPr>
                <w:sz w:val="24"/>
              </w:rPr>
              <w:t>presente</w:t>
            </w:r>
            <w:r>
              <w:rPr>
                <w:spacing w:val="-3"/>
                <w:sz w:val="24"/>
              </w:rPr>
              <w:t xml:space="preserve"> </w:t>
            </w:r>
            <w:r>
              <w:rPr>
                <w:sz w:val="24"/>
              </w:rPr>
              <w:t>nell’apposito</w:t>
            </w:r>
            <w:r>
              <w:rPr>
                <w:spacing w:val="-2"/>
                <w:sz w:val="24"/>
              </w:rPr>
              <w:t xml:space="preserve"> </w:t>
            </w:r>
            <w:r>
              <w:rPr>
                <w:spacing w:val="-4"/>
                <w:sz w:val="24"/>
              </w:rPr>
              <w:t>Slot</w:t>
            </w:r>
          </w:p>
        </w:tc>
      </w:tr>
      <w:tr w:rsidR="008529AB" w14:paraId="0A0B0AC6" w14:textId="77777777">
        <w:trPr>
          <w:trHeight w:val="630"/>
        </w:trPr>
        <w:tc>
          <w:tcPr>
            <w:tcW w:w="1980" w:type="dxa"/>
          </w:tcPr>
          <w:p w14:paraId="4251BD8E" w14:textId="77777777" w:rsidR="008529AB" w:rsidRDefault="00000000">
            <w:pPr>
              <w:pStyle w:val="TableParagraph"/>
              <w:spacing w:line="292" w:lineRule="exact"/>
              <w:rPr>
                <w:sz w:val="24"/>
              </w:rPr>
            </w:pPr>
            <w:r>
              <w:rPr>
                <w:spacing w:val="-2"/>
                <w:sz w:val="24"/>
              </w:rPr>
              <w:t>Scenario</w:t>
            </w:r>
          </w:p>
          <w:p w14:paraId="54E1CB8C" w14:textId="77777777" w:rsidR="008529AB" w:rsidRDefault="00000000">
            <w:pPr>
              <w:pStyle w:val="TableParagraph"/>
              <w:spacing w:before="24"/>
              <w:rPr>
                <w:sz w:val="24"/>
              </w:rPr>
            </w:pPr>
            <w:r>
              <w:rPr>
                <w:spacing w:val="-2"/>
                <w:sz w:val="24"/>
              </w:rPr>
              <w:t>principale</w:t>
            </w:r>
          </w:p>
        </w:tc>
        <w:tc>
          <w:tcPr>
            <w:tcW w:w="7519" w:type="dxa"/>
          </w:tcPr>
          <w:p w14:paraId="754AA754" w14:textId="77777777" w:rsidR="008529AB" w:rsidRDefault="00000000">
            <w:pPr>
              <w:pStyle w:val="TableParagraph"/>
              <w:numPr>
                <w:ilvl w:val="0"/>
                <w:numId w:val="17"/>
              </w:numPr>
              <w:tabs>
                <w:tab w:val="left" w:pos="827"/>
              </w:tabs>
              <w:spacing w:line="292" w:lineRule="exact"/>
              <w:ind w:left="827" w:hanging="359"/>
              <w:rPr>
                <w:sz w:val="24"/>
              </w:rPr>
            </w:pPr>
            <w:r>
              <w:rPr>
                <w:sz w:val="24"/>
              </w:rPr>
              <w:t>Si</w:t>
            </w:r>
            <w:r>
              <w:rPr>
                <w:spacing w:val="-4"/>
                <w:sz w:val="24"/>
              </w:rPr>
              <w:t xml:space="preserve"> </w:t>
            </w:r>
            <w:r>
              <w:rPr>
                <w:sz w:val="24"/>
              </w:rPr>
              <w:t>è</w:t>
            </w:r>
            <w:r>
              <w:rPr>
                <w:spacing w:val="-3"/>
                <w:sz w:val="24"/>
              </w:rPr>
              <w:t xml:space="preserve"> </w:t>
            </w:r>
            <w:r>
              <w:rPr>
                <w:sz w:val="24"/>
              </w:rPr>
              <w:t>verificato</w:t>
            </w:r>
            <w:r>
              <w:rPr>
                <w:spacing w:val="-2"/>
                <w:sz w:val="24"/>
              </w:rPr>
              <w:t xml:space="preserve"> </w:t>
            </w:r>
            <w:r>
              <w:rPr>
                <w:sz w:val="24"/>
              </w:rPr>
              <w:t>l’evento</w:t>
            </w:r>
            <w:r>
              <w:rPr>
                <w:spacing w:val="-2"/>
                <w:sz w:val="24"/>
              </w:rPr>
              <w:t xml:space="preserve"> </w:t>
            </w:r>
            <w:r>
              <w:rPr>
                <w:sz w:val="24"/>
              </w:rPr>
              <w:t>di</w:t>
            </w:r>
            <w:r>
              <w:rPr>
                <w:spacing w:val="-4"/>
                <w:sz w:val="24"/>
              </w:rPr>
              <w:t xml:space="preserve"> </w:t>
            </w:r>
            <w:proofErr w:type="spellStart"/>
            <w:r>
              <w:rPr>
                <w:spacing w:val="-2"/>
                <w:sz w:val="24"/>
              </w:rPr>
              <w:t>ScadenzaTrial</w:t>
            </w:r>
            <w:proofErr w:type="spellEnd"/>
          </w:p>
          <w:p w14:paraId="4C0229D1" w14:textId="77777777" w:rsidR="008529AB" w:rsidRDefault="00000000">
            <w:pPr>
              <w:pStyle w:val="TableParagraph"/>
              <w:numPr>
                <w:ilvl w:val="0"/>
                <w:numId w:val="17"/>
              </w:numPr>
              <w:tabs>
                <w:tab w:val="left" w:pos="827"/>
              </w:tabs>
              <w:spacing w:before="24"/>
              <w:ind w:left="827" w:hanging="359"/>
              <w:rPr>
                <w:sz w:val="24"/>
              </w:rPr>
            </w:pPr>
            <w:r>
              <w:rPr>
                <w:sz w:val="24"/>
              </w:rPr>
              <w:t>Il</w:t>
            </w:r>
            <w:r>
              <w:rPr>
                <w:spacing w:val="-4"/>
                <w:sz w:val="24"/>
              </w:rPr>
              <w:t xml:space="preserve"> </w:t>
            </w:r>
            <w:r>
              <w:rPr>
                <w:sz w:val="24"/>
              </w:rPr>
              <w:t>Sistema</w:t>
            </w:r>
            <w:r>
              <w:rPr>
                <w:spacing w:val="-1"/>
                <w:sz w:val="24"/>
              </w:rPr>
              <w:t xml:space="preserve"> </w:t>
            </w:r>
            <w:r>
              <w:rPr>
                <w:sz w:val="24"/>
              </w:rPr>
              <w:t>rimuove</w:t>
            </w:r>
            <w:r>
              <w:rPr>
                <w:spacing w:val="-3"/>
                <w:sz w:val="24"/>
              </w:rPr>
              <w:t xml:space="preserve"> </w:t>
            </w:r>
            <w:r>
              <w:rPr>
                <w:sz w:val="24"/>
              </w:rPr>
              <w:t>il</w:t>
            </w:r>
            <w:r>
              <w:rPr>
                <w:spacing w:val="-1"/>
                <w:sz w:val="24"/>
              </w:rPr>
              <w:t xml:space="preserve"> </w:t>
            </w:r>
            <w:r>
              <w:rPr>
                <w:sz w:val="24"/>
              </w:rPr>
              <w:t>Libro</w:t>
            </w:r>
            <w:r>
              <w:rPr>
                <w:spacing w:val="-2"/>
                <w:sz w:val="24"/>
              </w:rPr>
              <w:t xml:space="preserve"> </w:t>
            </w:r>
            <w:r>
              <w:rPr>
                <w:sz w:val="24"/>
              </w:rPr>
              <w:t>dallo</w:t>
            </w:r>
            <w:r>
              <w:rPr>
                <w:spacing w:val="-2"/>
                <w:sz w:val="24"/>
              </w:rPr>
              <w:t xml:space="preserve"> </w:t>
            </w:r>
            <w:r>
              <w:rPr>
                <w:spacing w:val="-4"/>
                <w:sz w:val="24"/>
              </w:rPr>
              <w:t>Slot</w:t>
            </w:r>
          </w:p>
        </w:tc>
      </w:tr>
      <w:tr w:rsidR="008529AB" w14:paraId="27309F35" w14:textId="77777777">
        <w:trPr>
          <w:trHeight w:val="372"/>
        </w:trPr>
        <w:tc>
          <w:tcPr>
            <w:tcW w:w="1980" w:type="dxa"/>
          </w:tcPr>
          <w:p w14:paraId="64A90B38" w14:textId="77777777" w:rsidR="008529AB" w:rsidRDefault="00000000">
            <w:pPr>
              <w:pStyle w:val="TableParagraph"/>
              <w:rPr>
                <w:sz w:val="24"/>
              </w:rPr>
            </w:pPr>
            <w:r>
              <w:rPr>
                <w:sz w:val="24"/>
              </w:rPr>
              <w:t xml:space="preserve">Scenari </w:t>
            </w:r>
            <w:r>
              <w:rPr>
                <w:spacing w:val="-2"/>
                <w:sz w:val="24"/>
              </w:rPr>
              <w:t>alternativi</w:t>
            </w:r>
          </w:p>
        </w:tc>
        <w:tc>
          <w:tcPr>
            <w:tcW w:w="7519" w:type="dxa"/>
          </w:tcPr>
          <w:p w14:paraId="44205383" w14:textId="77777777" w:rsidR="008529AB" w:rsidRDefault="008529AB">
            <w:pPr>
              <w:pStyle w:val="TableParagraph"/>
              <w:ind w:left="0"/>
              <w:rPr>
                <w:rFonts w:ascii="Times New Roman"/>
                <w:sz w:val="24"/>
              </w:rPr>
            </w:pPr>
          </w:p>
        </w:tc>
      </w:tr>
      <w:tr w:rsidR="008529AB" w14:paraId="681EFFA2" w14:textId="77777777">
        <w:trPr>
          <w:trHeight w:val="630"/>
        </w:trPr>
        <w:tc>
          <w:tcPr>
            <w:tcW w:w="1980" w:type="dxa"/>
          </w:tcPr>
          <w:p w14:paraId="0F588D32" w14:textId="77777777" w:rsidR="008529AB" w:rsidRDefault="00000000">
            <w:pPr>
              <w:pStyle w:val="TableParagraph"/>
              <w:spacing w:line="292" w:lineRule="exact"/>
              <w:rPr>
                <w:sz w:val="24"/>
              </w:rPr>
            </w:pPr>
            <w:r>
              <w:rPr>
                <w:sz w:val="24"/>
              </w:rPr>
              <w:t>Requisiti</w:t>
            </w:r>
            <w:r>
              <w:rPr>
                <w:spacing w:val="1"/>
                <w:sz w:val="24"/>
              </w:rPr>
              <w:t xml:space="preserve"> </w:t>
            </w:r>
            <w:r>
              <w:rPr>
                <w:spacing w:val="-5"/>
                <w:sz w:val="24"/>
              </w:rPr>
              <w:t>non</w:t>
            </w:r>
          </w:p>
          <w:p w14:paraId="532D81F1" w14:textId="77777777" w:rsidR="008529AB" w:rsidRDefault="00000000">
            <w:pPr>
              <w:pStyle w:val="TableParagraph"/>
              <w:spacing w:before="24"/>
              <w:rPr>
                <w:sz w:val="24"/>
              </w:rPr>
            </w:pPr>
            <w:r>
              <w:rPr>
                <w:spacing w:val="-2"/>
                <w:sz w:val="24"/>
              </w:rPr>
              <w:t>funzionali</w:t>
            </w:r>
          </w:p>
        </w:tc>
        <w:tc>
          <w:tcPr>
            <w:tcW w:w="7519" w:type="dxa"/>
          </w:tcPr>
          <w:p w14:paraId="13DEDF08" w14:textId="77777777" w:rsidR="008529AB" w:rsidRDefault="008529AB">
            <w:pPr>
              <w:pStyle w:val="TableParagraph"/>
              <w:ind w:left="0"/>
              <w:rPr>
                <w:rFonts w:ascii="Times New Roman"/>
                <w:sz w:val="24"/>
              </w:rPr>
            </w:pPr>
          </w:p>
        </w:tc>
      </w:tr>
      <w:tr w:rsidR="008529AB" w14:paraId="4C6B66BC" w14:textId="77777777">
        <w:trPr>
          <w:trHeight w:val="352"/>
        </w:trPr>
        <w:tc>
          <w:tcPr>
            <w:tcW w:w="1980" w:type="dxa"/>
          </w:tcPr>
          <w:p w14:paraId="0841DFDE" w14:textId="77777777" w:rsidR="008529AB" w:rsidRDefault="00000000">
            <w:pPr>
              <w:pStyle w:val="TableParagraph"/>
              <w:spacing w:line="292" w:lineRule="exact"/>
              <w:rPr>
                <w:sz w:val="24"/>
              </w:rPr>
            </w:pPr>
            <w:r>
              <w:rPr>
                <w:sz w:val="24"/>
              </w:rPr>
              <w:t xml:space="preserve">Punti </w:t>
            </w:r>
            <w:r>
              <w:rPr>
                <w:spacing w:val="-2"/>
                <w:sz w:val="24"/>
              </w:rPr>
              <w:t>aperti</w:t>
            </w:r>
          </w:p>
        </w:tc>
        <w:tc>
          <w:tcPr>
            <w:tcW w:w="7519" w:type="dxa"/>
          </w:tcPr>
          <w:p w14:paraId="6235FE58" w14:textId="77777777" w:rsidR="008529AB" w:rsidRDefault="008529AB">
            <w:pPr>
              <w:pStyle w:val="TableParagraph"/>
              <w:ind w:left="0"/>
              <w:rPr>
                <w:rFonts w:ascii="Times New Roman"/>
                <w:sz w:val="24"/>
              </w:rPr>
            </w:pPr>
          </w:p>
        </w:tc>
      </w:tr>
    </w:tbl>
    <w:p w14:paraId="4F51224C" w14:textId="77777777" w:rsidR="008529AB" w:rsidRDefault="008529AB">
      <w:pPr>
        <w:rPr>
          <w:rFonts w:ascii="Times New Roman"/>
          <w:sz w:val="24"/>
        </w:rPr>
        <w:sectPr w:rsidR="008529AB" w:rsidSect="005E176C">
          <w:type w:val="continuous"/>
          <w:pgSz w:w="11900" w:h="16850"/>
          <w:pgMar w:top="1400" w:right="60" w:bottom="720" w:left="80" w:header="0" w:footer="530" w:gutter="0"/>
          <w:cols w:space="720"/>
        </w:sectPr>
      </w:pPr>
    </w:p>
    <w:tbl>
      <w:tblPr>
        <w:tblStyle w:val="TableNormal"/>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7519"/>
      </w:tblGrid>
      <w:tr w:rsidR="008529AB" w14:paraId="66AE2EC1" w14:textId="77777777">
        <w:trPr>
          <w:trHeight w:val="369"/>
        </w:trPr>
        <w:tc>
          <w:tcPr>
            <w:tcW w:w="1980" w:type="dxa"/>
          </w:tcPr>
          <w:p w14:paraId="769D9BF1" w14:textId="77777777" w:rsidR="008529AB" w:rsidRDefault="00000000">
            <w:pPr>
              <w:pStyle w:val="TableParagraph"/>
              <w:spacing w:line="292" w:lineRule="exact"/>
              <w:rPr>
                <w:sz w:val="24"/>
              </w:rPr>
            </w:pPr>
            <w:r>
              <w:rPr>
                <w:spacing w:val="-2"/>
                <w:sz w:val="24"/>
              </w:rPr>
              <w:lastRenderedPageBreak/>
              <w:t>Titolo</w:t>
            </w:r>
          </w:p>
        </w:tc>
        <w:tc>
          <w:tcPr>
            <w:tcW w:w="7519" w:type="dxa"/>
          </w:tcPr>
          <w:p w14:paraId="177460B1" w14:textId="77777777" w:rsidR="008529AB" w:rsidRDefault="00000000">
            <w:pPr>
              <w:pStyle w:val="TableParagraph"/>
              <w:spacing w:line="292" w:lineRule="exact"/>
              <w:rPr>
                <w:sz w:val="24"/>
              </w:rPr>
            </w:pPr>
            <w:proofErr w:type="spellStart"/>
            <w:r>
              <w:rPr>
                <w:spacing w:val="-2"/>
                <w:sz w:val="24"/>
              </w:rPr>
              <w:t>GestioneTrial</w:t>
            </w:r>
            <w:proofErr w:type="spellEnd"/>
          </w:p>
        </w:tc>
      </w:tr>
      <w:tr w:rsidR="008529AB" w14:paraId="0521FA7C" w14:textId="77777777">
        <w:trPr>
          <w:trHeight w:val="633"/>
        </w:trPr>
        <w:tc>
          <w:tcPr>
            <w:tcW w:w="1980" w:type="dxa"/>
          </w:tcPr>
          <w:p w14:paraId="434494C1" w14:textId="77777777" w:rsidR="008529AB" w:rsidRDefault="00000000">
            <w:pPr>
              <w:pStyle w:val="TableParagraph"/>
              <w:spacing w:before="1"/>
              <w:rPr>
                <w:sz w:val="24"/>
              </w:rPr>
            </w:pPr>
            <w:r>
              <w:rPr>
                <w:spacing w:val="-2"/>
                <w:sz w:val="24"/>
              </w:rPr>
              <w:t>Descrizione</w:t>
            </w:r>
          </w:p>
        </w:tc>
        <w:tc>
          <w:tcPr>
            <w:tcW w:w="7519" w:type="dxa"/>
          </w:tcPr>
          <w:p w14:paraId="390B8682" w14:textId="77777777" w:rsidR="008529AB" w:rsidRDefault="00000000">
            <w:pPr>
              <w:pStyle w:val="TableParagraph"/>
              <w:spacing w:before="1"/>
              <w:rPr>
                <w:sz w:val="24"/>
              </w:rPr>
            </w:pPr>
            <w:r>
              <w:rPr>
                <w:sz w:val="24"/>
              </w:rPr>
              <w:t>L’Utente</w:t>
            </w:r>
            <w:r>
              <w:rPr>
                <w:spacing w:val="-3"/>
                <w:sz w:val="24"/>
              </w:rPr>
              <w:t xml:space="preserve"> </w:t>
            </w:r>
            <w:r>
              <w:rPr>
                <w:sz w:val="24"/>
              </w:rPr>
              <w:t>può</w:t>
            </w:r>
            <w:r>
              <w:rPr>
                <w:spacing w:val="-2"/>
                <w:sz w:val="24"/>
              </w:rPr>
              <w:t xml:space="preserve"> </w:t>
            </w:r>
            <w:r>
              <w:rPr>
                <w:sz w:val="24"/>
              </w:rPr>
              <w:t>inserire</w:t>
            </w:r>
            <w:r>
              <w:rPr>
                <w:spacing w:val="-2"/>
                <w:sz w:val="24"/>
              </w:rPr>
              <w:t xml:space="preserve"> </w:t>
            </w:r>
            <w:r>
              <w:rPr>
                <w:sz w:val="24"/>
              </w:rPr>
              <w:t>un</w:t>
            </w:r>
            <w:r>
              <w:rPr>
                <w:spacing w:val="-6"/>
                <w:sz w:val="24"/>
              </w:rPr>
              <w:t xml:space="preserve"> </w:t>
            </w:r>
            <w:r>
              <w:rPr>
                <w:sz w:val="24"/>
              </w:rPr>
              <w:t>Libro</w:t>
            </w:r>
            <w:r>
              <w:rPr>
                <w:spacing w:val="-2"/>
                <w:sz w:val="24"/>
              </w:rPr>
              <w:t xml:space="preserve"> </w:t>
            </w:r>
            <w:r>
              <w:rPr>
                <w:sz w:val="24"/>
              </w:rPr>
              <w:t>in</w:t>
            </w:r>
            <w:r>
              <w:rPr>
                <w:spacing w:val="-1"/>
                <w:sz w:val="24"/>
              </w:rPr>
              <w:t xml:space="preserve"> </w:t>
            </w:r>
            <w:r>
              <w:rPr>
                <w:sz w:val="24"/>
              </w:rPr>
              <w:t>formato</w:t>
            </w:r>
            <w:r>
              <w:rPr>
                <w:spacing w:val="-2"/>
                <w:sz w:val="24"/>
              </w:rPr>
              <w:t xml:space="preserve"> </w:t>
            </w:r>
            <w:r>
              <w:rPr>
                <w:sz w:val="24"/>
              </w:rPr>
              <w:t>“trial”</w:t>
            </w:r>
            <w:r>
              <w:rPr>
                <w:spacing w:val="-2"/>
                <w:sz w:val="24"/>
              </w:rPr>
              <w:t xml:space="preserve"> </w:t>
            </w:r>
            <w:r>
              <w:rPr>
                <w:sz w:val="24"/>
              </w:rPr>
              <w:t>in</w:t>
            </w:r>
            <w:r>
              <w:rPr>
                <w:spacing w:val="-3"/>
                <w:sz w:val="24"/>
              </w:rPr>
              <w:t xml:space="preserve"> </w:t>
            </w:r>
            <w:r>
              <w:rPr>
                <w:sz w:val="24"/>
              </w:rPr>
              <w:t>uno</w:t>
            </w:r>
            <w:r>
              <w:rPr>
                <w:spacing w:val="-2"/>
                <w:sz w:val="24"/>
              </w:rPr>
              <w:t xml:space="preserve"> </w:t>
            </w:r>
            <w:r>
              <w:rPr>
                <w:sz w:val="24"/>
              </w:rPr>
              <w:t>dei</w:t>
            </w:r>
            <w:r>
              <w:rPr>
                <w:spacing w:val="-1"/>
                <w:sz w:val="24"/>
              </w:rPr>
              <w:t xml:space="preserve"> </w:t>
            </w:r>
            <w:r>
              <w:rPr>
                <w:sz w:val="24"/>
              </w:rPr>
              <w:t>suoi</w:t>
            </w:r>
            <w:r>
              <w:rPr>
                <w:spacing w:val="-2"/>
                <w:sz w:val="24"/>
              </w:rPr>
              <w:t xml:space="preserve"> </w:t>
            </w:r>
            <w:r>
              <w:rPr>
                <w:sz w:val="24"/>
              </w:rPr>
              <w:t xml:space="preserve">Slot </w:t>
            </w:r>
            <w:r>
              <w:rPr>
                <w:spacing w:val="-10"/>
                <w:sz w:val="24"/>
              </w:rPr>
              <w:t>e</w:t>
            </w:r>
          </w:p>
          <w:p w14:paraId="0A33ED44" w14:textId="77777777" w:rsidR="008529AB" w:rsidRDefault="00000000">
            <w:pPr>
              <w:pStyle w:val="TableParagraph"/>
              <w:spacing w:before="22"/>
              <w:rPr>
                <w:sz w:val="24"/>
              </w:rPr>
            </w:pPr>
            <w:r>
              <w:rPr>
                <w:sz w:val="24"/>
              </w:rPr>
              <w:t>visualizzarne</w:t>
            </w:r>
            <w:r>
              <w:rPr>
                <w:spacing w:val="-3"/>
                <w:sz w:val="24"/>
              </w:rPr>
              <w:t xml:space="preserve"> </w:t>
            </w:r>
            <w:r>
              <w:rPr>
                <w:sz w:val="24"/>
              </w:rPr>
              <w:t>il</w:t>
            </w:r>
            <w:r>
              <w:rPr>
                <w:spacing w:val="-2"/>
                <w:sz w:val="24"/>
              </w:rPr>
              <w:t xml:space="preserve"> </w:t>
            </w:r>
            <w:r>
              <w:rPr>
                <w:sz w:val="24"/>
              </w:rPr>
              <w:t>testo</w:t>
            </w:r>
            <w:r>
              <w:rPr>
                <w:spacing w:val="-2"/>
                <w:sz w:val="24"/>
              </w:rPr>
              <w:t xml:space="preserve"> integrale</w:t>
            </w:r>
          </w:p>
        </w:tc>
      </w:tr>
      <w:tr w:rsidR="008529AB" w14:paraId="5BD1D633" w14:textId="77777777">
        <w:trPr>
          <w:trHeight w:val="369"/>
        </w:trPr>
        <w:tc>
          <w:tcPr>
            <w:tcW w:w="1980" w:type="dxa"/>
          </w:tcPr>
          <w:p w14:paraId="0393240B" w14:textId="77777777" w:rsidR="008529AB" w:rsidRDefault="00000000">
            <w:pPr>
              <w:pStyle w:val="TableParagraph"/>
              <w:spacing w:line="292" w:lineRule="exact"/>
              <w:rPr>
                <w:sz w:val="24"/>
              </w:rPr>
            </w:pPr>
            <w:r>
              <w:rPr>
                <w:spacing w:val="-2"/>
                <w:sz w:val="24"/>
              </w:rPr>
              <w:t>Attori</w:t>
            </w:r>
          </w:p>
        </w:tc>
        <w:tc>
          <w:tcPr>
            <w:tcW w:w="7519" w:type="dxa"/>
          </w:tcPr>
          <w:p w14:paraId="3EDA67ED" w14:textId="77777777" w:rsidR="008529AB" w:rsidRDefault="00000000">
            <w:pPr>
              <w:pStyle w:val="TableParagraph"/>
              <w:spacing w:line="292" w:lineRule="exact"/>
              <w:rPr>
                <w:sz w:val="24"/>
              </w:rPr>
            </w:pPr>
            <w:r>
              <w:rPr>
                <w:spacing w:val="-2"/>
                <w:sz w:val="24"/>
              </w:rPr>
              <w:t>Lettore</w:t>
            </w:r>
          </w:p>
        </w:tc>
      </w:tr>
      <w:tr w:rsidR="008529AB" w14:paraId="2BD51C2E" w14:textId="77777777">
        <w:trPr>
          <w:trHeight w:val="371"/>
        </w:trPr>
        <w:tc>
          <w:tcPr>
            <w:tcW w:w="1980" w:type="dxa"/>
          </w:tcPr>
          <w:p w14:paraId="1C1339F9" w14:textId="77777777" w:rsidR="008529AB" w:rsidRDefault="00000000">
            <w:pPr>
              <w:pStyle w:val="TableParagraph"/>
              <w:spacing w:before="1"/>
              <w:rPr>
                <w:sz w:val="24"/>
              </w:rPr>
            </w:pPr>
            <w:r>
              <w:rPr>
                <w:spacing w:val="-2"/>
                <w:sz w:val="24"/>
              </w:rPr>
              <w:t>Relazioni</w:t>
            </w:r>
          </w:p>
        </w:tc>
        <w:tc>
          <w:tcPr>
            <w:tcW w:w="7519" w:type="dxa"/>
          </w:tcPr>
          <w:p w14:paraId="28A3B7F6" w14:textId="77777777" w:rsidR="008529AB" w:rsidRDefault="00000000">
            <w:pPr>
              <w:pStyle w:val="TableParagraph"/>
              <w:spacing w:before="1"/>
              <w:rPr>
                <w:sz w:val="24"/>
              </w:rPr>
            </w:pPr>
            <w:proofErr w:type="spellStart"/>
            <w:r>
              <w:rPr>
                <w:spacing w:val="-2"/>
                <w:sz w:val="24"/>
              </w:rPr>
              <w:t>GestioneLettore</w:t>
            </w:r>
            <w:proofErr w:type="spellEnd"/>
          </w:p>
        </w:tc>
      </w:tr>
      <w:tr w:rsidR="008529AB" w14:paraId="6CFE48A1" w14:textId="77777777">
        <w:trPr>
          <w:trHeight w:val="630"/>
        </w:trPr>
        <w:tc>
          <w:tcPr>
            <w:tcW w:w="1980" w:type="dxa"/>
          </w:tcPr>
          <w:p w14:paraId="29A6D2F3" w14:textId="77777777" w:rsidR="008529AB" w:rsidRDefault="00000000">
            <w:pPr>
              <w:pStyle w:val="TableParagraph"/>
              <w:spacing w:line="292" w:lineRule="exact"/>
              <w:rPr>
                <w:sz w:val="24"/>
              </w:rPr>
            </w:pPr>
            <w:r>
              <w:rPr>
                <w:spacing w:val="-2"/>
                <w:sz w:val="24"/>
              </w:rPr>
              <w:t>Precondizioni</w:t>
            </w:r>
          </w:p>
        </w:tc>
        <w:tc>
          <w:tcPr>
            <w:tcW w:w="7519" w:type="dxa"/>
          </w:tcPr>
          <w:p w14:paraId="7FF77DA1" w14:textId="77777777" w:rsidR="008529AB" w:rsidRDefault="00000000">
            <w:pPr>
              <w:pStyle w:val="TableParagraph"/>
              <w:spacing w:line="292" w:lineRule="exact"/>
              <w:rPr>
                <w:sz w:val="24"/>
              </w:rPr>
            </w:pPr>
            <w:r>
              <w:rPr>
                <w:sz w:val="24"/>
              </w:rPr>
              <w:t>Il</w:t>
            </w:r>
            <w:r>
              <w:rPr>
                <w:spacing w:val="-3"/>
                <w:sz w:val="24"/>
              </w:rPr>
              <w:t xml:space="preserve"> </w:t>
            </w:r>
            <w:r>
              <w:rPr>
                <w:sz w:val="24"/>
              </w:rPr>
              <w:t>Libro</w:t>
            </w:r>
            <w:r>
              <w:rPr>
                <w:spacing w:val="-3"/>
                <w:sz w:val="24"/>
              </w:rPr>
              <w:t xml:space="preserve"> </w:t>
            </w:r>
            <w:r>
              <w:rPr>
                <w:sz w:val="24"/>
              </w:rPr>
              <w:t>deve</w:t>
            </w:r>
            <w:r>
              <w:rPr>
                <w:spacing w:val="-3"/>
                <w:sz w:val="24"/>
              </w:rPr>
              <w:t xml:space="preserve"> </w:t>
            </w:r>
            <w:r>
              <w:rPr>
                <w:sz w:val="24"/>
              </w:rPr>
              <w:t>essere</w:t>
            </w:r>
            <w:r>
              <w:rPr>
                <w:spacing w:val="-2"/>
                <w:sz w:val="24"/>
              </w:rPr>
              <w:t xml:space="preserve"> </w:t>
            </w:r>
            <w:r>
              <w:rPr>
                <w:sz w:val="24"/>
              </w:rPr>
              <w:t>stato</w:t>
            </w:r>
            <w:r>
              <w:rPr>
                <w:spacing w:val="-4"/>
                <w:sz w:val="24"/>
              </w:rPr>
              <w:t xml:space="preserve"> </w:t>
            </w:r>
            <w:r>
              <w:rPr>
                <w:sz w:val="24"/>
              </w:rPr>
              <w:t>inserito</w:t>
            </w:r>
            <w:r>
              <w:rPr>
                <w:spacing w:val="-2"/>
                <w:sz w:val="24"/>
              </w:rPr>
              <w:t xml:space="preserve"> </w:t>
            </w:r>
            <w:r>
              <w:rPr>
                <w:sz w:val="24"/>
              </w:rPr>
              <w:t>in</w:t>
            </w:r>
            <w:r>
              <w:rPr>
                <w:spacing w:val="-2"/>
                <w:sz w:val="24"/>
              </w:rPr>
              <w:t xml:space="preserve"> </w:t>
            </w:r>
            <w:r>
              <w:rPr>
                <w:sz w:val="24"/>
              </w:rPr>
              <w:t>formato</w:t>
            </w:r>
            <w:r>
              <w:rPr>
                <w:spacing w:val="-3"/>
                <w:sz w:val="24"/>
              </w:rPr>
              <w:t xml:space="preserve"> </w:t>
            </w:r>
            <w:r>
              <w:rPr>
                <w:sz w:val="24"/>
              </w:rPr>
              <w:t>“trial”</w:t>
            </w:r>
            <w:r>
              <w:rPr>
                <w:spacing w:val="-3"/>
                <w:sz w:val="24"/>
              </w:rPr>
              <w:t xml:space="preserve"> </w:t>
            </w:r>
            <w:r>
              <w:rPr>
                <w:sz w:val="24"/>
              </w:rPr>
              <w:t>dallo</w:t>
            </w:r>
            <w:r>
              <w:rPr>
                <w:spacing w:val="-3"/>
                <w:sz w:val="24"/>
              </w:rPr>
              <w:t xml:space="preserve"> </w:t>
            </w:r>
            <w:r>
              <w:rPr>
                <w:sz w:val="24"/>
              </w:rPr>
              <w:t>Scrittore</w:t>
            </w:r>
            <w:r>
              <w:rPr>
                <w:spacing w:val="-3"/>
                <w:sz w:val="24"/>
              </w:rPr>
              <w:t xml:space="preserve"> </w:t>
            </w:r>
            <w:r>
              <w:rPr>
                <w:sz w:val="24"/>
              </w:rPr>
              <w:t>e,</w:t>
            </w:r>
            <w:r>
              <w:rPr>
                <w:spacing w:val="-2"/>
                <w:sz w:val="24"/>
              </w:rPr>
              <w:t xml:space="preserve"> </w:t>
            </w:r>
            <w:r>
              <w:rPr>
                <w:sz w:val="24"/>
              </w:rPr>
              <w:t>in</w:t>
            </w:r>
            <w:r>
              <w:rPr>
                <w:spacing w:val="-3"/>
                <w:sz w:val="24"/>
              </w:rPr>
              <w:t xml:space="preserve"> </w:t>
            </w:r>
            <w:r>
              <w:rPr>
                <w:spacing w:val="-4"/>
                <w:sz w:val="24"/>
              </w:rPr>
              <w:t>caso</w:t>
            </w:r>
          </w:p>
          <w:p w14:paraId="549B8305" w14:textId="77777777" w:rsidR="008529AB" w:rsidRDefault="00000000">
            <w:pPr>
              <w:pStyle w:val="TableParagraph"/>
              <w:spacing w:before="24"/>
              <w:rPr>
                <w:sz w:val="24"/>
              </w:rPr>
            </w:pPr>
            <w:r>
              <w:rPr>
                <w:sz w:val="24"/>
              </w:rPr>
              <w:t>di</w:t>
            </w:r>
            <w:r>
              <w:rPr>
                <w:spacing w:val="-3"/>
                <w:sz w:val="24"/>
              </w:rPr>
              <w:t xml:space="preserve"> </w:t>
            </w:r>
            <w:r>
              <w:rPr>
                <w:sz w:val="24"/>
              </w:rPr>
              <w:t>aggiunta,</w:t>
            </w:r>
            <w:r>
              <w:rPr>
                <w:spacing w:val="-3"/>
                <w:sz w:val="24"/>
              </w:rPr>
              <w:t xml:space="preserve"> </w:t>
            </w:r>
            <w:r>
              <w:rPr>
                <w:sz w:val="24"/>
              </w:rPr>
              <w:t>deve</w:t>
            </w:r>
            <w:r>
              <w:rPr>
                <w:spacing w:val="-2"/>
                <w:sz w:val="24"/>
              </w:rPr>
              <w:t xml:space="preserve"> </w:t>
            </w:r>
            <w:r>
              <w:rPr>
                <w:sz w:val="24"/>
              </w:rPr>
              <w:t>essere</w:t>
            </w:r>
            <w:r>
              <w:rPr>
                <w:spacing w:val="-3"/>
                <w:sz w:val="24"/>
              </w:rPr>
              <w:t xml:space="preserve"> </w:t>
            </w:r>
            <w:r>
              <w:rPr>
                <w:sz w:val="24"/>
              </w:rPr>
              <w:t>presente</w:t>
            </w:r>
            <w:r>
              <w:rPr>
                <w:spacing w:val="-3"/>
                <w:sz w:val="24"/>
              </w:rPr>
              <w:t xml:space="preserve"> </w:t>
            </w:r>
            <w:r>
              <w:rPr>
                <w:sz w:val="24"/>
              </w:rPr>
              <w:t>almeno</w:t>
            </w:r>
            <w:r>
              <w:rPr>
                <w:spacing w:val="-1"/>
                <w:sz w:val="24"/>
              </w:rPr>
              <w:t xml:space="preserve"> </w:t>
            </w:r>
            <w:r>
              <w:rPr>
                <w:sz w:val="24"/>
              </w:rPr>
              <w:t>uno</w:t>
            </w:r>
            <w:r>
              <w:rPr>
                <w:spacing w:val="-2"/>
                <w:sz w:val="24"/>
              </w:rPr>
              <w:t xml:space="preserve"> </w:t>
            </w:r>
            <w:r>
              <w:rPr>
                <w:sz w:val="24"/>
              </w:rPr>
              <w:t>Slot</w:t>
            </w:r>
            <w:r>
              <w:rPr>
                <w:spacing w:val="-1"/>
                <w:sz w:val="24"/>
              </w:rPr>
              <w:t xml:space="preserve"> </w:t>
            </w:r>
            <w:r>
              <w:rPr>
                <w:spacing w:val="-2"/>
                <w:sz w:val="24"/>
              </w:rPr>
              <w:t>libero</w:t>
            </w:r>
          </w:p>
        </w:tc>
      </w:tr>
      <w:tr w:rsidR="008529AB" w14:paraId="27096F96" w14:textId="77777777">
        <w:trPr>
          <w:trHeight w:val="352"/>
        </w:trPr>
        <w:tc>
          <w:tcPr>
            <w:tcW w:w="1980" w:type="dxa"/>
          </w:tcPr>
          <w:p w14:paraId="72354551" w14:textId="77777777" w:rsidR="008529AB" w:rsidRDefault="00000000">
            <w:pPr>
              <w:pStyle w:val="TableParagraph"/>
              <w:spacing w:before="1"/>
              <w:rPr>
                <w:sz w:val="24"/>
              </w:rPr>
            </w:pPr>
            <w:proofErr w:type="spellStart"/>
            <w:r>
              <w:rPr>
                <w:spacing w:val="-2"/>
                <w:sz w:val="24"/>
              </w:rPr>
              <w:t>Postcondizioni</w:t>
            </w:r>
            <w:proofErr w:type="spellEnd"/>
          </w:p>
        </w:tc>
        <w:tc>
          <w:tcPr>
            <w:tcW w:w="7519" w:type="dxa"/>
          </w:tcPr>
          <w:p w14:paraId="00B125F2" w14:textId="77777777" w:rsidR="008529AB" w:rsidRDefault="00000000">
            <w:pPr>
              <w:pStyle w:val="TableParagraph"/>
              <w:spacing w:before="1"/>
              <w:rPr>
                <w:sz w:val="24"/>
              </w:rPr>
            </w:pPr>
            <w:r>
              <w:rPr>
                <w:sz w:val="24"/>
              </w:rPr>
              <w:t>In</w:t>
            </w:r>
            <w:r>
              <w:rPr>
                <w:spacing w:val="-4"/>
                <w:sz w:val="24"/>
              </w:rPr>
              <w:t xml:space="preserve"> </w:t>
            </w:r>
            <w:r>
              <w:rPr>
                <w:sz w:val="24"/>
              </w:rPr>
              <w:t>caso</w:t>
            </w:r>
            <w:r>
              <w:rPr>
                <w:spacing w:val="-1"/>
                <w:sz w:val="24"/>
              </w:rPr>
              <w:t xml:space="preserve"> </w:t>
            </w:r>
            <w:r>
              <w:rPr>
                <w:sz w:val="24"/>
              </w:rPr>
              <w:t>di</w:t>
            </w:r>
            <w:r>
              <w:rPr>
                <w:spacing w:val="-1"/>
                <w:sz w:val="24"/>
              </w:rPr>
              <w:t xml:space="preserve"> </w:t>
            </w:r>
            <w:r>
              <w:rPr>
                <w:sz w:val="24"/>
              </w:rPr>
              <w:t>aggiunta</w:t>
            </w:r>
            <w:r>
              <w:rPr>
                <w:spacing w:val="-2"/>
                <w:sz w:val="24"/>
              </w:rPr>
              <w:t xml:space="preserve"> </w:t>
            </w:r>
            <w:r>
              <w:rPr>
                <w:sz w:val="24"/>
              </w:rPr>
              <w:t>di</w:t>
            </w:r>
            <w:r>
              <w:rPr>
                <w:spacing w:val="-1"/>
                <w:sz w:val="24"/>
              </w:rPr>
              <w:t xml:space="preserve"> </w:t>
            </w:r>
            <w:r>
              <w:rPr>
                <w:sz w:val="24"/>
              </w:rPr>
              <w:t>un</w:t>
            </w:r>
            <w:r>
              <w:rPr>
                <w:spacing w:val="-5"/>
                <w:sz w:val="24"/>
              </w:rPr>
              <w:t xml:space="preserve"> </w:t>
            </w:r>
            <w:r>
              <w:rPr>
                <w:sz w:val="24"/>
              </w:rPr>
              <w:t>“trial”,</w:t>
            </w:r>
            <w:r>
              <w:rPr>
                <w:spacing w:val="-2"/>
                <w:sz w:val="24"/>
              </w:rPr>
              <w:t xml:space="preserve"> </w:t>
            </w:r>
            <w:r>
              <w:rPr>
                <w:sz w:val="24"/>
              </w:rPr>
              <w:t>uno</w:t>
            </w:r>
            <w:r>
              <w:rPr>
                <w:spacing w:val="-1"/>
                <w:sz w:val="24"/>
              </w:rPr>
              <w:t xml:space="preserve"> </w:t>
            </w:r>
            <w:r>
              <w:rPr>
                <w:sz w:val="24"/>
              </w:rPr>
              <w:t>degli</w:t>
            </w:r>
            <w:r>
              <w:rPr>
                <w:spacing w:val="-2"/>
                <w:sz w:val="24"/>
              </w:rPr>
              <w:t xml:space="preserve"> </w:t>
            </w:r>
            <w:r>
              <w:rPr>
                <w:sz w:val="24"/>
              </w:rPr>
              <w:t>slot liberi</w:t>
            </w:r>
            <w:r>
              <w:rPr>
                <w:spacing w:val="-1"/>
                <w:sz w:val="24"/>
              </w:rPr>
              <w:t xml:space="preserve"> </w:t>
            </w:r>
            <w:r>
              <w:rPr>
                <w:sz w:val="24"/>
              </w:rPr>
              <w:t xml:space="preserve">viene </w:t>
            </w:r>
            <w:r>
              <w:rPr>
                <w:spacing w:val="-2"/>
                <w:sz w:val="24"/>
              </w:rPr>
              <w:t>occupato</w:t>
            </w:r>
          </w:p>
        </w:tc>
      </w:tr>
      <w:tr w:rsidR="008529AB" w14:paraId="224E37D7" w14:textId="77777777">
        <w:trPr>
          <w:trHeight w:val="949"/>
        </w:trPr>
        <w:tc>
          <w:tcPr>
            <w:tcW w:w="1980" w:type="dxa"/>
          </w:tcPr>
          <w:p w14:paraId="300A8996" w14:textId="77777777" w:rsidR="008529AB" w:rsidRDefault="00000000">
            <w:pPr>
              <w:pStyle w:val="TableParagraph"/>
              <w:spacing w:line="259" w:lineRule="auto"/>
              <w:ind w:right="141"/>
              <w:rPr>
                <w:sz w:val="24"/>
              </w:rPr>
            </w:pPr>
            <w:r>
              <w:rPr>
                <w:spacing w:val="-2"/>
                <w:sz w:val="24"/>
              </w:rPr>
              <w:t>Scenario principale</w:t>
            </w:r>
          </w:p>
        </w:tc>
        <w:tc>
          <w:tcPr>
            <w:tcW w:w="7519" w:type="dxa"/>
          </w:tcPr>
          <w:p w14:paraId="1F4D1866" w14:textId="77777777" w:rsidR="008529AB" w:rsidRDefault="00000000">
            <w:pPr>
              <w:pStyle w:val="TableParagraph"/>
              <w:numPr>
                <w:ilvl w:val="0"/>
                <w:numId w:val="16"/>
              </w:numPr>
              <w:tabs>
                <w:tab w:val="left" w:pos="827"/>
              </w:tabs>
              <w:spacing w:line="292" w:lineRule="exact"/>
              <w:ind w:left="827" w:hanging="359"/>
              <w:rPr>
                <w:sz w:val="24"/>
              </w:rPr>
            </w:pPr>
            <w:r>
              <w:rPr>
                <w:sz w:val="24"/>
              </w:rPr>
              <w:t>Il</w:t>
            </w:r>
            <w:r>
              <w:rPr>
                <w:spacing w:val="-1"/>
                <w:sz w:val="24"/>
              </w:rPr>
              <w:t xml:space="preserve"> </w:t>
            </w:r>
            <w:r>
              <w:rPr>
                <w:sz w:val="24"/>
              </w:rPr>
              <w:t>Lettore</w:t>
            </w:r>
            <w:r>
              <w:rPr>
                <w:spacing w:val="-2"/>
                <w:sz w:val="24"/>
              </w:rPr>
              <w:t xml:space="preserve"> </w:t>
            </w:r>
            <w:r>
              <w:rPr>
                <w:sz w:val="24"/>
              </w:rPr>
              <w:t>ha</w:t>
            </w:r>
            <w:r>
              <w:rPr>
                <w:spacing w:val="-1"/>
                <w:sz w:val="24"/>
              </w:rPr>
              <w:t xml:space="preserve"> </w:t>
            </w:r>
            <w:r>
              <w:rPr>
                <w:sz w:val="24"/>
              </w:rPr>
              <w:t>la</w:t>
            </w:r>
            <w:r>
              <w:rPr>
                <w:spacing w:val="-1"/>
                <w:sz w:val="24"/>
              </w:rPr>
              <w:t xml:space="preserve"> </w:t>
            </w:r>
            <w:r>
              <w:rPr>
                <w:sz w:val="24"/>
              </w:rPr>
              <w:t>possibilità</w:t>
            </w:r>
            <w:r>
              <w:rPr>
                <w:spacing w:val="-6"/>
                <w:sz w:val="24"/>
              </w:rPr>
              <w:t xml:space="preserve"> </w:t>
            </w:r>
            <w:r>
              <w:rPr>
                <w:sz w:val="24"/>
              </w:rPr>
              <w:t>di selezionare</w:t>
            </w:r>
            <w:r>
              <w:rPr>
                <w:spacing w:val="-2"/>
                <w:sz w:val="24"/>
              </w:rPr>
              <w:t xml:space="preserve"> </w:t>
            </w:r>
            <w:r>
              <w:rPr>
                <w:sz w:val="24"/>
              </w:rPr>
              <w:t>il</w:t>
            </w:r>
            <w:r>
              <w:rPr>
                <w:spacing w:val="-1"/>
                <w:sz w:val="24"/>
              </w:rPr>
              <w:t xml:space="preserve"> </w:t>
            </w:r>
            <w:r>
              <w:rPr>
                <w:sz w:val="24"/>
              </w:rPr>
              <w:t>Libro</w:t>
            </w:r>
            <w:r>
              <w:rPr>
                <w:spacing w:val="-2"/>
                <w:sz w:val="24"/>
              </w:rPr>
              <w:t xml:space="preserve"> </w:t>
            </w:r>
            <w:r>
              <w:rPr>
                <w:sz w:val="24"/>
              </w:rPr>
              <w:t>in formato</w:t>
            </w:r>
            <w:r>
              <w:rPr>
                <w:spacing w:val="-2"/>
                <w:sz w:val="24"/>
              </w:rPr>
              <w:t xml:space="preserve"> </w:t>
            </w:r>
            <w:r>
              <w:rPr>
                <w:sz w:val="24"/>
              </w:rPr>
              <w:t>“trial”</w:t>
            </w:r>
            <w:r>
              <w:rPr>
                <w:spacing w:val="-2"/>
                <w:sz w:val="24"/>
              </w:rPr>
              <w:t xml:space="preserve"> </w:t>
            </w:r>
            <w:r>
              <w:rPr>
                <w:spacing w:val="-5"/>
                <w:sz w:val="24"/>
              </w:rPr>
              <w:t>da</w:t>
            </w:r>
          </w:p>
          <w:p w14:paraId="6BADB52A" w14:textId="77777777" w:rsidR="008529AB" w:rsidRDefault="00000000">
            <w:pPr>
              <w:pStyle w:val="TableParagraph"/>
              <w:spacing w:before="24"/>
              <w:ind w:left="828"/>
              <w:rPr>
                <w:sz w:val="24"/>
              </w:rPr>
            </w:pPr>
            <w:r>
              <w:rPr>
                <w:sz w:val="24"/>
              </w:rPr>
              <w:t>aggiungere</w:t>
            </w:r>
            <w:r>
              <w:rPr>
                <w:spacing w:val="-5"/>
                <w:sz w:val="24"/>
              </w:rPr>
              <w:t xml:space="preserve"> </w:t>
            </w:r>
            <w:r>
              <w:rPr>
                <w:sz w:val="24"/>
              </w:rPr>
              <w:t>oppure di</w:t>
            </w:r>
            <w:r>
              <w:rPr>
                <w:spacing w:val="-1"/>
                <w:sz w:val="24"/>
              </w:rPr>
              <w:t xml:space="preserve"> </w:t>
            </w:r>
            <w:r>
              <w:rPr>
                <w:sz w:val="24"/>
              </w:rPr>
              <w:t>visualizzare</w:t>
            </w:r>
            <w:r>
              <w:rPr>
                <w:spacing w:val="-2"/>
                <w:sz w:val="24"/>
              </w:rPr>
              <w:t xml:space="preserve"> </w:t>
            </w:r>
            <w:r>
              <w:rPr>
                <w:sz w:val="24"/>
              </w:rPr>
              <w:t>la</w:t>
            </w:r>
            <w:r>
              <w:rPr>
                <w:spacing w:val="-2"/>
                <w:sz w:val="24"/>
              </w:rPr>
              <w:t xml:space="preserve"> </w:t>
            </w:r>
            <w:r>
              <w:rPr>
                <w:sz w:val="24"/>
              </w:rPr>
              <w:t>scheda</w:t>
            </w:r>
            <w:r>
              <w:rPr>
                <w:spacing w:val="-1"/>
                <w:sz w:val="24"/>
              </w:rPr>
              <w:t xml:space="preserve"> </w:t>
            </w:r>
            <w:r>
              <w:rPr>
                <w:sz w:val="24"/>
              </w:rPr>
              <w:t>di</w:t>
            </w:r>
            <w:r>
              <w:rPr>
                <w:spacing w:val="-1"/>
                <w:sz w:val="24"/>
              </w:rPr>
              <w:t xml:space="preserve"> </w:t>
            </w:r>
            <w:r>
              <w:rPr>
                <w:sz w:val="24"/>
              </w:rPr>
              <w:t>un</w:t>
            </w:r>
            <w:r>
              <w:rPr>
                <w:spacing w:val="-3"/>
                <w:sz w:val="24"/>
              </w:rPr>
              <w:t xml:space="preserve"> </w:t>
            </w:r>
            <w:r>
              <w:rPr>
                <w:sz w:val="24"/>
              </w:rPr>
              <w:t>Libro</w:t>
            </w:r>
            <w:r>
              <w:rPr>
                <w:spacing w:val="-2"/>
                <w:sz w:val="24"/>
              </w:rPr>
              <w:t xml:space="preserve"> </w:t>
            </w:r>
            <w:r>
              <w:rPr>
                <w:sz w:val="24"/>
              </w:rPr>
              <w:t>già</w:t>
            </w:r>
            <w:r>
              <w:rPr>
                <w:spacing w:val="-1"/>
                <w:sz w:val="24"/>
              </w:rPr>
              <w:t xml:space="preserve"> </w:t>
            </w:r>
            <w:r>
              <w:rPr>
                <w:spacing w:val="-2"/>
                <w:sz w:val="24"/>
              </w:rPr>
              <w:t>inserito</w:t>
            </w:r>
          </w:p>
          <w:p w14:paraId="020C05FC" w14:textId="77777777" w:rsidR="008529AB" w:rsidRDefault="00000000">
            <w:pPr>
              <w:pStyle w:val="TableParagraph"/>
              <w:numPr>
                <w:ilvl w:val="0"/>
                <w:numId w:val="16"/>
              </w:numPr>
              <w:tabs>
                <w:tab w:val="left" w:pos="827"/>
              </w:tabs>
              <w:spacing w:before="23"/>
              <w:ind w:left="827" w:hanging="359"/>
              <w:rPr>
                <w:sz w:val="24"/>
              </w:rPr>
            </w:pPr>
            <w:r>
              <w:rPr>
                <w:sz w:val="24"/>
              </w:rPr>
              <w:t>A</w:t>
            </w:r>
            <w:r>
              <w:rPr>
                <w:spacing w:val="-4"/>
                <w:sz w:val="24"/>
              </w:rPr>
              <w:t xml:space="preserve"> </w:t>
            </w:r>
            <w:r>
              <w:rPr>
                <w:sz w:val="24"/>
              </w:rPr>
              <w:t>seconda</w:t>
            </w:r>
            <w:r>
              <w:rPr>
                <w:spacing w:val="-2"/>
                <w:sz w:val="24"/>
              </w:rPr>
              <w:t xml:space="preserve"> </w:t>
            </w:r>
            <w:r>
              <w:rPr>
                <w:sz w:val="24"/>
              </w:rPr>
              <w:t>dell’azione</w:t>
            </w:r>
            <w:r>
              <w:rPr>
                <w:spacing w:val="-3"/>
                <w:sz w:val="24"/>
              </w:rPr>
              <w:t xml:space="preserve"> </w:t>
            </w:r>
            <w:r>
              <w:rPr>
                <w:sz w:val="24"/>
              </w:rPr>
              <w:t>il</w:t>
            </w:r>
            <w:r>
              <w:rPr>
                <w:spacing w:val="-3"/>
                <w:sz w:val="24"/>
              </w:rPr>
              <w:t xml:space="preserve"> </w:t>
            </w:r>
            <w:r>
              <w:rPr>
                <w:sz w:val="24"/>
              </w:rPr>
              <w:t>Libro</w:t>
            </w:r>
            <w:r>
              <w:rPr>
                <w:spacing w:val="-3"/>
                <w:sz w:val="24"/>
              </w:rPr>
              <w:t xml:space="preserve"> </w:t>
            </w:r>
            <w:r>
              <w:rPr>
                <w:sz w:val="24"/>
              </w:rPr>
              <w:t>viene</w:t>
            </w:r>
            <w:r>
              <w:rPr>
                <w:spacing w:val="-3"/>
                <w:sz w:val="24"/>
              </w:rPr>
              <w:t xml:space="preserve"> </w:t>
            </w:r>
            <w:r>
              <w:rPr>
                <w:sz w:val="24"/>
              </w:rPr>
              <w:t>aggiunto</w:t>
            </w:r>
            <w:r>
              <w:rPr>
                <w:spacing w:val="-2"/>
                <w:sz w:val="24"/>
              </w:rPr>
              <w:t xml:space="preserve"> </w:t>
            </w:r>
            <w:r>
              <w:rPr>
                <w:sz w:val="24"/>
              </w:rPr>
              <w:t>o</w:t>
            </w:r>
            <w:r>
              <w:rPr>
                <w:spacing w:val="-3"/>
                <w:sz w:val="24"/>
              </w:rPr>
              <w:t xml:space="preserve"> </w:t>
            </w:r>
            <w:r>
              <w:rPr>
                <w:spacing w:val="-2"/>
                <w:sz w:val="24"/>
              </w:rPr>
              <w:t>visualizzato</w:t>
            </w:r>
          </w:p>
        </w:tc>
      </w:tr>
      <w:tr w:rsidR="008529AB" w14:paraId="48FE44C9" w14:textId="77777777">
        <w:trPr>
          <w:trHeight w:val="1579"/>
        </w:trPr>
        <w:tc>
          <w:tcPr>
            <w:tcW w:w="1980" w:type="dxa"/>
          </w:tcPr>
          <w:p w14:paraId="2DC0FBCA" w14:textId="77777777" w:rsidR="008529AB" w:rsidRDefault="00000000">
            <w:pPr>
              <w:pStyle w:val="TableParagraph"/>
              <w:rPr>
                <w:sz w:val="24"/>
              </w:rPr>
            </w:pPr>
            <w:r>
              <w:rPr>
                <w:sz w:val="24"/>
              </w:rPr>
              <w:t xml:space="preserve">Scenari </w:t>
            </w:r>
            <w:r>
              <w:rPr>
                <w:spacing w:val="-2"/>
                <w:sz w:val="24"/>
              </w:rPr>
              <w:t>alternativi</w:t>
            </w:r>
          </w:p>
        </w:tc>
        <w:tc>
          <w:tcPr>
            <w:tcW w:w="7519" w:type="dxa"/>
          </w:tcPr>
          <w:p w14:paraId="5F884634" w14:textId="77777777" w:rsidR="008529AB" w:rsidRDefault="00000000">
            <w:pPr>
              <w:pStyle w:val="TableParagraph"/>
              <w:numPr>
                <w:ilvl w:val="0"/>
                <w:numId w:val="15"/>
              </w:numPr>
              <w:tabs>
                <w:tab w:val="left" w:pos="367"/>
              </w:tabs>
              <w:ind w:left="367" w:hanging="260"/>
              <w:rPr>
                <w:sz w:val="24"/>
              </w:rPr>
            </w:pPr>
            <w:r>
              <w:rPr>
                <w:sz w:val="24"/>
              </w:rPr>
              <w:t>Tutti</w:t>
            </w:r>
            <w:r>
              <w:rPr>
                <w:spacing w:val="-1"/>
                <w:sz w:val="24"/>
              </w:rPr>
              <w:t xml:space="preserve"> </w:t>
            </w:r>
            <w:r>
              <w:rPr>
                <w:sz w:val="24"/>
              </w:rPr>
              <w:t>gli</w:t>
            </w:r>
            <w:r>
              <w:rPr>
                <w:spacing w:val="-1"/>
                <w:sz w:val="24"/>
              </w:rPr>
              <w:t xml:space="preserve"> </w:t>
            </w:r>
            <w:r>
              <w:rPr>
                <w:sz w:val="24"/>
              </w:rPr>
              <w:t>Slot</w:t>
            </w:r>
            <w:r>
              <w:rPr>
                <w:spacing w:val="-1"/>
                <w:sz w:val="24"/>
              </w:rPr>
              <w:t xml:space="preserve"> </w:t>
            </w:r>
            <w:r>
              <w:rPr>
                <w:sz w:val="24"/>
              </w:rPr>
              <w:t>sono</w:t>
            </w:r>
            <w:r>
              <w:rPr>
                <w:spacing w:val="-1"/>
                <w:sz w:val="24"/>
              </w:rPr>
              <w:t xml:space="preserve"> </w:t>
            </w:r>
            <w:r>
              <w:rPr>
                <w:spacing w:val="-2"/>
                <w:sz w:val="24"/>
              </w:rPr>
              <w:t>occupati:</w:t>
            </w:r>
          </w:p>
          <w:p w14:paraId="09FA2038" w14:textId="77777777" w:rsidR="008529AB" w:rsidRDefault="00000000">
            <w:pPr>
              <w:pStyle w:val="TableParagraph"/>
              <w:numPr>
                <w:ilvl w:val="1"/>
                <w:numId w:val="15"/>
              </w:numPr>
              <w:tabs>
                <w:tab w:val="left" w:pos="831"/>
              </w:tabs>
              <w:spacing w:before="21"/>
              <w:ind w:left="831" w:hanging="342"/>
              <w:rPr>
                <w:sz w:val="24"/>
              </w:rPr>
            </w:pPr>
            <w:r>
              <w:rPr>
                <w:sz w:val="24"/>
              </w:rPr>
              <w:t>Il</w:t>
            </w:r>
            <w:r>
              <w:rPr>
                <w:spacing w:val="-2"/>
                <w:sz w:val="24"/>
              </w:rPr>
              <w:t xml:space="preserve"> </w:t>
            </w:r>
            <w:r>
              <w:rPr>
                <w:sz w:val="24"/>
              </w:rPr>
              <w:t>Libro</w:t>
            </w:r>
            <w:r>
              <w:rPr>
                <w:spacing w:val="-3"/>
                <w:sz w:val="24"/>
              </w:rPr>
              <w:t xml:space="preserve"> </w:t>
            </w:r>
            <w:r>
              <w:rPr>
                <w:sz w:val="24"/>
              </w:rPr>
              <w:t>non</w:t>
            </w:r>
            <w:r>
              <w:rPr>
                <w:spacing w:val="-2"/>
                <w:sz w:val="24"/>
              </w:rPr>
              <w:t xml:space="preserve"> </w:t>
            </w:r>
            <w:r>
              <w:rPr>
                <w:sz w:val="24"/>
              </w:rPr>
              <w:t>viene</w:t>
            </w:r>
            <w:r>
              <w:rPr>
                <w:spacing w:val="-2"/>
                <w:sz w:val="24"/>
              </w:rPr>
              <w:t xml:space="preserve"> aggiunto</w:t>
            </w:r>
          </w:p>
          <w:p w14:paraId="5BB2CA53" w14:textId="77777777" w:rsidR="008529AB" w:rsidRDefault="00000000">
            <w:pPr>
              <w:pStyle w:val="TableParagraph"/>
              <w:numPr>
                <w:ilvl w:val="1"/>
                <w:numId w:val="15"/>
              </w:numPr>
              <w:tabs>
                <w:tab w:val="left" w:pos="831"/>
              </w:tabs>
              <w:spacing w:before="24"/>
              <w:ind w:left="831" w:hanging="342"/>
              <w:rPr>
                <w:sz w:val="24"/>
              </w:rPr>
            </w:pPr>
            <w:r>
              <w:rPr>
                <w:sz w:val="24"/>
              </w:rPr>
              <w:t>Un</w:t>
            </w:r>
            <w:r>
              <w:rPr>
                <w:spacing w:val="-7"/>
                <w:sz w:val="24"/>
              </w:rPr>
              <w:t xml:space="preserve"> </w:t>
            </w:r>
            <w:r>
              <w:rPr>
                <w:sz w:val="24"/>
              </w:rPr>
              <w:t>messaggio</w:t>
            </w:r>
            <w:r>
              <w:rPr>
                <w:spacing w:val="-3"/>
                <w:sz w:val="24"/>
              </w:rPr>
              <w:t xml:space="preserve"> </w:t>
            </w:r>
            <w:r>
              <w:rPr>
                <w:sz w:val="24"/>
              </w:rPr>
              <w:t>notifica</w:t>
            </w:r>
            <w:r>
              <w:rPr>
                <w:spacing w:val="-3"/>
                <w:sz w:val="24"/>
              </w:rPr>
              <w:t xml:space="preserve"> </w:t>
            </w:r>
            <w:r>
              <w:rPr>
                <w:sz w:val="24"/>
              </w:rPr>
              <w:t>l’errore</w:t>
            </w:r>
            <w:r>
              <w:rPr>
                <w:spacing w:val="-4"/>
                <w:sz w:val="24"/>
              </w:rPr>
              <w:t xml:space="preserve"> </w:t>
            </w:r>
            <w:r>
              <w:rPr>
                <w:sz w:val="24"/>
              </w:rPr>
              <w:t>al</w:t>
            </w:r>
            <w:r>
              <w:rPr>
                <w:spacing w:val="-4"/>
                <w:sz w:val="24"/>
              </w:rPr>
              <w:t xml:space="preserve"> </w:t>
            </w:r>
            <w:r>
              <w:rPr>
                <w:spacing w:val="-2"/>
                <w:sz w:val="24"/>
              </w:rPr>
              <w:t>Lettore</w:t>
            </w:r>
          </w:p>
          <w:p w14:paraId="7508C504" w14:textId="77777777" w:rsidR="008529AB" w:rsidRDefault="00000000">
            <w:pPr>
              <w:pStyle w:val="TableParagraph"/>
              <w:numPr>
                <w:ilvl w:val="0"/>
                <w:numId w:val="15"/>
              </w:numPr>
              <w:tabs>
                <w:tab w:val="left" w:pos="361"/>
              </w:tabs>
              <w:spacing w:before="24"/>
              <w:ind w:left="361" w:hanging="254"/>
              <w:rPr>
                <w:sz w:val="24"/>
              </w:rPr>
            </w:pPr>
            <w:r>
              <w:rPr>
                <w:sz w:val="24"/>
              </w:rPr>
              <w:t>Se</w:t>
            </w:r>
            <w:r>
              <w:rPr>
                <w:spacing w:val="-4"/>
                <w:sz w:val="24"/>
              </w:rPr>
              <w:t xml:space="preserve"> </w:t>
            </w:r>
            <w:r>
              <w:rPr>
                <w:sz w:val="24"/>
              </w:rPr>
              <w:t>lo</w:t>
            </w:r>
            <w:r>
              <w:rPr>
                <w:spacing w:val="-3"/>
                <w:sz w:val="24"/>
              </w:rPr>
              <w:t xml:space="preserve"> </w:t>
            </w:r>
            <w:r>
              <w:rPr>
                <w:sz w:val="24"/>
              </w:rPr>
              <w:t>Scrittore</w:t>
            </w:r>
            <w:r>
              <w:rPr>
                <w:spacing w:val="-3"/>
                <w:sz w:val="24"/>
              </w:rPr>
              <w:t xml:space="preserve"> </w:t>
            </w:r>
            <w:r>
              <w:rPr>
                <w:sz w:val="24"/>
              </w:rPr>
              <w:t>ha</w:t>
            </w:r>
            <w:r>
              <w:rPr>
                <w:spacing w:val="-2"/>
                <w:sz w:val="24"/>
              </w:rPr>
              <w:t xml:space="preserve"> </w:t>
            </w:r>
            <w:r>
              <w:rPr>
                <w:sz w:val="24"/>
              </w:rPr>
              <w:t>eliminato</w:t>
            </w:r>
            <w:r>
              <w:rPr>
                <w:spacing w:val="-1"/>
                <w:sz w:val="24"/>
              </w:rPr>
              <w:t xml:space="preserve"> </w:t>
            </w:r>
            <w:r>
              <w:rPr>
                <w:sz w:val="24"/>
              </w:rPr>
              <w:t>il</w:t>
            </w:r>
            <w:r>
              <w:rPr>
                <w:spacing w:val="-2"/>
                <w:sz w:val="24"/>
              </w:rPr>
              <w:t xml:space="preserve"> </w:t>
            </w:r>
            <w:r>
              <w:rPr>
                <w:sz w:val="24"/>
              </w:rPr>
              <w:t>testo</w:t>
            </w:r>
            <w:r>
              <w:rPr>
                <w:spacing w:val="-3"/>
                <w:sz w:val="24"/>
              </w:rPr>
              <w:t xml:space="preserve"> </w:t>
            </w:r>
            <w:r>
              <w:rPr>
                <w:sz w:val="24"/>
              </w:rPr>
              <w:t>integrale</w:t>
            </w:r>
            <w:r>
              <w:rPr>
                <w:spacing w:val="-3"/>
                <w:sz w:val="24"/>
              </w:rPr>
              <w:t xml:space="preserve"> </w:t>
            </w:r>
            <w:r>
              <w:rPr>
                <w:sz w:val="24"/>
              </w:rPr>
              <w:t>del</w:t>
            </w:r>
            <w:r>
              <w:rPr>
                <w:spacing w:val="-3"/>
                <w:sz w:val="24"/>
              </w:rPr>
              <w:t xml:space="preserve"> </w:t>
            </w:r>
            <w:r>
              <w:rPr>
                <w:spacing w:val="-2"/>
                <w:sz w:val="24"/>
              </w:rPr>
              <w:t>Libro</w:t>
            </w:r>
          </w:p>
          <w:p w14:paraId="6C7B15C0" w14:textId="77777777" w:rsidR="008529AB" w:rsidRDefault="00000000">
            <w:pPr>
              <w:pStyle w:val="TableParagraph"/>
              <w:numPr>
                <w:ilvl w:val="1"/>
                <w:numId w:val="15"/>
              </w:numPr>
              <w:tabs>
                <w:tab w:val="left" w:pos="831"/>
              </w:tabs>
              <w:spacing w:before="24"/>
              <w:ind w:left="831" w:hanging="342"/>
              <w:rPr>
                <w:sz w:val="24"/>
              </w:rPr>
            </w:pPr>
            <w:r>
              <w:rPr>
                <w:sz w:val="24"/>
              </w:rPr>
              <w:t>Il</w:t>
            </w:r>
            <w:r>
              <w:rPr>
                <w:spacing w:val="-2"/>
                <w:sz w:val="24"/>
              </w:rPr>
              <w:t xml:space="preserve"> </w:t>
            </w:r>
            <w:r>
              <w:rPr>
                <w:sz w:val="24"/>
              </w:rPr>
              <w:t>libro</w:t>
            </w:r>
            <w:r>
              <w:rPr>
                <w:spacing w:val="-2"/>
                <w:sz w:val="24"/>
              </w:rPr>
              <w:t xml:space="preserve"> </w:t>
            </w:r>
            <w:r>
              <w:rPr>
                <w:sz w:val="24"/>
              </w:rPr>
              <w:t>non</w:t>
            </w:r>
            <w:r>
              <w:rPr>
                <w:spacing w:val="-3"/>
                <w:sz w:val="24"/>
              </w:rPr>
              <w:t xml:space="preserve"> </w:t>
            </w:r>
            <w:r>
              <w:rPr>
                <w:sz w:val="24"/>
              </w:rPr>
              <w:t>può</w:t>
            </w:r>
            <w:r>
              <w:rPr>
                <w:spacing w:val="-2"/>
                <w:sz w:val="24"/>
              </w:rPr>
              <w:t xml:space="preserve"> </w:t>
            </w:r>
            <w:r>
              <w:rPr>
                <w:sz w:val="24"/>
              </w:rPr>
              <w:t>essere</w:t>
            </w:r>
            <w:r>
              <w:rPr>
                <w:spacing w:val="-2"/>
                <w:sz w:val="24"/>
              </w:rPr>
              <w:t xml:space="preserve"> </w:t>
            </w:r>
            <w:r>
              <w:rPr>
                <w:sz w:val="24"/>
              </w:rPr>
              <w:t>aperto</w:t>
            </w:r>
            <w:r>
              <w:rPr>
                <w:spacing w:val="-1"/>
                <w:sz w:val="24"/>
              </w:rPr>
              <w:t xml:space="preserve"> </w:t>
            </w:r>
            <w:r>
              <w:rPr>
                <w:sz w:val="24"/>
              </w:rPr>
              <w:t>o</w:t>
            </w:r>
            <w:r>
              <w:rPr>
                <w:spacing w:val="3"/>
                <w:sz w:val="24"/>
              </w:rPr>
              <w:t xml:space="preserve"> </w:t>
            </w:r>
            <w:r>
              <w:rPr>
                <w:spacing w:val="-2"/>
                <w:sz w:val="24"/>
              </w:rPr>
              <w:t>aggiunto</w:t>
            </w:r>
          </w:p>
        </w:tc>
      </w:tr>
      <w:tr w:rsidR="008529AB" w14:paraId="00BF37D9" w14:textId="77777777">
        <w:trPr>
          <w:trHeight w:val="633"/>
        </w:trPr>
        <w:tc>
          <w:tcPr>
            <w:tcW w:w="1980" w:type="dxa"/>
          </w:tcPr>
          <w:p w14:paraId="5DA1AB5C" w14:textId="77777777" w:rsidR="008529AB" w:rsidRDefault="00000000">
            <w:pPr>
              <w:pStyle w:val="TableParagraph"/>
              <w:spacing w:before="1"/>
              <w:rPr>
                <w:sz w:val="24"/>
              </w:rPr>
            </w:pPr>
            <w:r>
              <w:rPr>
                <w:sz w:val="24"/>
              </w:rPr>
              <w:t>Requisiti</w:t>
            </w:r>
            <w:r>
              <w:rPr>
                <w:spacing w:val="1"/>
                <w:sz w:val="24"/>
              </w:rPr>
              <w:t xml:space="preserve"> </w:t>
            </w:r>
            <w:r>
              <w:rPr>
                <w:spacing w:val="-5"/>
                <w:sz w:val="24"/>
              </w:rPr>
              <w:t>non</w:t>
            </w:r>
          </w:p>
          <w:p w14:paraId="1E37C82F" w14:textId="77777777" w:rsidR="008529AB" w:rsidRDefault="00000000">
            <w:pPr>
              <w:pStyle w:val="TableParagraph"/>
              <w:spacing w:before="22"/>
              <w:rPr>
                <w:sz w:val="24"/>
              </w:rPr>
            </w:pPr>
            <w:r>
              <w:rPr>
                <w:spacing w:val="-2"/>
                <w:sz w:val="24"/>
              </w:rPr>
              <w:t>funzionali</w:t>
            </w:r>
          </w:p>
        </w:tc>
        <w:tc>
          <w:tcPr>
            <w:tcW w:w="7519" w:type="dxa"/>
          </w:tcPr>
          <w:p w14:paraId="5D076BCB" w14:textId="77777777" w:rsidR="008529AB" w:rsidRDefault="00000000">
            <w:pPr>
              <w:pStyle w:val="TableParagraph"/>
              <w:spacing w:before="1"/>
              <w:rPr>
                <w:sz w:val="24"/>
              </w:rPr>
            </w:pPr>
            <w:r>
              <w:rPr>
                <w:sz w:val="24"/>
              </w:rPr>
              <w:t>R9NF,</w:t>
            </w:r>
            <w:r>
              <w:rPr>
                <w:spacing w:val="-1"/>
                <w:sz w:val="24"/>
              </w:rPr>
              <w:t xml:space="preserve"> </w:t>
            </w:r>
            <w:r>
              <w:rPr>
                <w:sz w:val="24"/>
              </w:rPr>
              <w:t>R10NF,</w:t>
            </w:r>
            <w:r>
              <w:rPr>
                <w:spacing w:val="-4"/>
                <w:sz w:val="24"/>
              </w:rPr>
              <w:t xml:space="preserve"> </w:t>
            </w:r>
            <w:r>
              <w:rPr>
                <w:sz w:val="24"/>
              </w:rPr>
              <w:t>R11NF,</w:t>
            </w:r>
            <w:r>
              <w:rPr>
                <w:spacing w:val="-1"/>
                <w:sz w:val="24"/>
              </w:rPr>
              <w:t xml:space="preserve"> </w:t>
            </w:r>
            <w:r>
              <w:rPr>
                <w:sz w:val="24"/>
              </w:rPr>
              <w:t>R12NF,</w:t>
            </w:r>
            <w:r>
              <w:rPr>
                <w:spacing w:val="-1"/>
                <w:sz w:val="24"/>
              </w:rPr>
              <w:t xml:space="preserve"> </w:t>
            </w:r>
            <w:r>
              <w:rPr>
                <w:sz w:val="24"/>
              </w:rPr>
              <w:t>R13NF,</w:t>
            </w:r>
            <w:r>
              <w:rPr>
                <w:spacing w:val="-2"/>
                <w:sz w:val="24"/>
              </w:rPr>
              <w:t xml:space="preserve"> </w:t>
            </w:r>
            <w:r>
              <w:rPr>
                <w:spacing w:val="-4"/>
                <w:sz w:val="24"/>
              </w:rPr>
              <w:t>R14NF</w:t>
            </w:r>
          </w:p>
        </w:tc>
      </w:tr>
      <w:tr w:rsidR="008529AB" w14:paraId="2DBCB21B" w14:textId="77777777">
        <w:trPr>
          <w:trHeight w:val="352"/>
        </w:trPr>
        <w:tc>
          <w:tcPr>
            <w:tcW w:w="1980" w:type="dxa"/>
          </w:tcPr>
          <w:p w14:paraId="42CE1EED" w14:textId="77777777" w:rsidR="008529AB" w:rsidRDefault="00000000">
            <w:pPr>
              <w:pStyle w:val="TableParagraph"/>
              <w:spacing w:line="292" w:lineRule="exact"/>
              <w:rPr>
                <w:sz w:val="24"/>
              </w:rPr>
            </w:pPr>
            <w:r>
              <w:rPr>
                <w:sz w:val="24"/>
              </w:rPr>
              <w:t xml:space="preserve">Punti </w:t>
            </w:r>
            <w:r>
              <w:rPr>
                <w:spacing w:val="-2"/>
                <w:sz w:val="24"/>
              </w:rPr>
              <w:t>aperti</w:t>
            </w:r>
          </w:p>
        </w:tc>
        <w:tc>
          <w:tcPr>
            <w:tcW w:w="7519" w:type="dxa"/>
          </w:tcPr>
          <w:p w14:paraId="7885528C" w14:textId="77777777" w:rsidR="008529AB" w:rsidRDefault="008529AB">
            <w:pPr>
              <w:pStyle w:val="TableParagraph"/>
              <w:ind w:left="0"/>
              <w:rPr>
                <w:rFonts w:ascii="Times New Roman"/>
                <w:sz w:val="24"/>
              </w:rPr>
            </w:pPr>
          </w:p>
        </w:tc>
      </w:tr>
    </w:tbl>
    <w:p w14:paraId="3B09895B" w14:textId="77777777" w:rsidR="008529AB" w:rsidRDefault="008529AB">
      <w:pPr>
        <w:rPr>
          <w:rFonts w:ascii="Times New Roman"/>
          <w:sz w:val="24"/>
        </w:rPr>
        <w:sectPr w:rsidR="008529AB" w:rsidSect="005E176C">
          <w:pgSz w:w="11900" w:h="16850"/>
          <w:pgMar w:top="1400" w:right="60" w:bottom="720" w:left="80" w:header="0" w:footer="530" w:gutter="0"/>
          <w:cols w:space="720"/>
        </w:sectPr>
      </w:pPr>
    </w:p>
    <w:p w14:paraId="77E72FD6" w14:textId="77777777" w:rsidR="008529AB" w:rsidRDefault="00000000">
      <w:pPr>
        <w:pStyle w:val="Titolo2"/>
      </w:pPr>
      <w:r>
        <w:rPr>
          <w:color w:val="4471C4"/>
        </w:rPr>
        <w:lastRenderedPageBreak/>
        <w:t xml:space="preserve">Analisi del </w:t>
      </w:r>
      <w:r>
        <w:rPr>
          <w:color w:val="4471C4"/>
          <w:spacing w:val="-2"/>
        </w:rPr>
        <w:t>rischio</w:t>
      </w:r>
    </w:p>
    <w:p w14:paraId="7B232564" w14:textId="77777777" w:rsidR="008529AB" w:rsidRDefault="00000000">
      <w:pPr>
        <w:pStyle w:val="Titolo5"/>
        <w:spacing w:before="37" w:after="26"/>
      </w:pPr>
      <w:r>
        <w:rPr>
          <w:color w:val="4471C4"/>
        </w:rPr>
        <w:t>Tabella</w:t>
      </w:r>
      <w:r>
        <w:rPr>
          <w:color w:val="4471C4"/>
          <w:spacing w:val="-4"/>
        </w:rPr>
        <w:t xml:space="preserve"> </w:t>
      </w:r>
      <w:r>
        <w:rPr>
          <w:color w:val="4471C4"/>
        </w:rPr>
        <w:t>Valutazione</w:t>
      </w:r>
      <w:r>
        <w:rPr>
          <w:color w:val="4471C4"/>
          <w:spacing w:val="-2"/>
        </w:rPr>
        <w:t xml:space="preserve"> </w:t>
      </w:r>
      <w:r>
        <w:rPr>
          <w:color w:val="4471C4"/>
        </w:rPr>
        <w:t>dei</w:t>
      </w:r>
      <w:r>
        <w:rPr>
          <w:color w:val="4471C4"/>
          <w:spacing w:val="-2"/>
        </w:rPr>
        <w:t xml:space="preserve"> </w:t>
      </w:r>
      <w:r>
        <w:rPr>
          <w:color w:val="4471C4"/>
          <w:spacing w:val="-4"/>
        </w:rPr>
        <w:t>Beni</w:t>
      </w:r>
    </w:p>
    <w:tbl>
      <w:tblPr>
        <w:tblStyle w:val="TableNormal"/>
        <w:tblW w:w="0" w:type="auto"/>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7"/>
        <w:gridCol w:w="2379"/>
        <w:gridCol w:w="276"/>
        <w:gridCol w:w="2410"/>
        <w:gridCol w:w="2435"/>
      </w:tblGrid>
      <w:tr w:rsidR="008529AB" w14:paraId="2C7A9C94" w14:textId="77777777">
        <w:trPr>
          <w:trHeight w:val="362"/>
        </w:trPr>
        <w:tc>
          <w:tcPr>
            <w:tcW w:w="2127" w:type="dxa"/>
          </w:tcPr>
          <w:p w14:paraId="0E5E68E3" w14:textId="77777777" w:rsidR="008529AB" w:rsidRDefault="00000000">
            <w:pPr>
              <w:pStyle w:val="TableParagraph"/>
              <w:spacing w:before="45"/>
              <w:ind w:left="0" w:right="4"/>
              <w:jc w:val="center"/>
              <w:rPr>
                <w:sz w:val="24"/>
              </w:rPr>
            </w:pPr>
            <w:r>
              <w:rPr>
                <w:spacing w:val="-4"/>
                <w:sz w:val="24"/>
              </w:rPr>
              <w:t>Bene</w:t>
            </w:r>
          </w:p>
        </w:tc>
        <w:tc>
          <w:tcPr>
            <w:tcW w:w="2379" w:type="dxa"/>
          </w:tcPr>
          <w:p w14:paraId="56EA942C" w14:textId="77777777" w:rsidR="008529AB" w:rsidRDefault="00000000">
            <w:pPr>
              <w:pStyle w:val="TableParagraph"/>
              <w:spacing w:before="45"/>
              <w:ind w:left="0" w:right="2"/>
              <w:jc w:val="center"/>
              <w:rPr>
                <w:sz w:val="24"/>
              </w:rPr>
            </w:pPr>
            <w:r>
              <w:rPr>
                <w:spacing w:val="-2"/>
                <w:sz w:val="24"/>
              </w:rPr>
              <w:t>Valore</w:t>
            </w:r>
          </w:p>
        </w:tc>
        <w:tc>
          <w:tcPr>
            <w:tcW w:w="5121" w:type="dxa"/>
            <w:gridSpan w:val="3"/>
          </w:tcPr>
          <w:p w14:paraId="00432F4F" w14:textId="77777777" w:rsidR="008529AB" w:rsidRDefault="00000000">
            <w:pPr>
              <w:pStyle w:val="TableParagraph"/>
              <w:spacing w:before="45"/>
              <w:ind w:left="6"/>
              <w:jc w:val="center"/>
              <w:rPr>
                <w:sz w:val="24"/>
              </w:rPr>
            </w:pPr>
            <w:r>
              <w:rPr>
                <w:spacing w:val="-2"/>
                <w:sz w:val="24"/>
              </w:rPr>
              <w:t>Esposizione</w:t>
            </w:r>
          </w:p>
        </w:tc>
      </w:tr>
      <w:tr w:rsidR="008529AB" w14:paraId="39703159" w14:textId="77777777">
        <w:trPr>
          <w:trHeight w:val="993"/>
        </w:trPr>
        <w:tc>
          <w:tcPr>
            <w:tcW w:w="2127" w:type="dxa"/>
          </w:tcPr>
          <w:p w14:paraId="76D59A0D" w14:textId="77777777" w:rsidR="008529AB" w:rsidRDefault="00000000">
            <w:pPr>
              <w:pStyle w:val="TableParagraph"/>
              <w:spacing w:before="45" w:line="259" w:lineRule="auto"/>
              <w:ind w:left="108" w:right="311"/>
              <w:rPr>
                <w:sz w:val="24"/>
              </w:rPr>
            </w:pPr>
            <w:r>
              <w:rPr>
                <w:spacing w:val="-2"/>
                <w:sz w:val="24"/>
              </w:rPr>
              <w:t>Sistema Informativo</w:t>
            </w:r>
          </w:p>
        </w:tc>
        <w:tc>
          <w:tcPr>
            <w:tcW w:w="2379" w:type="dxa"/>
          </w:tcPr>
          <w:p w14:paraId="7B83ED77" w14:textId="77777777" w:rsidR="008529AB" w:rsidRDefault="00000000">
            <w:pPr>
              <w:pStyle w:val="TableParagraph"/>
              <w:spacing w:before="45"/>
              <w:ind w:left="93"/>
              <w:rPr>
                <w:sz w:val="24"/>
              </w:rPr>
            </w:pPr>
            <w:r>
              <w:rPr>
                <w:spacing w:val="-2"/>
                <w:sz w:val="24"/>
              </w:rPr>
              <w:t>Alto.</w:t>
            </w:r>
          </w:p>
          <w:p w14:paraId="0F39DB1B" w14:textId="77777777" w:rsidR="008529AB" w:rsidRDefault="00000000">
            <w:pPr>
              <w:pStyle w:val="TableParagraph"/>
              <w:spacing w:before="6" w:line="310" w:lineRule="atLeast"/>
              <w:ind w:left="93"/>
              <w:rPr>
                <w:sz w:val="24"/>
              </w:rPr>
            </w:pPr>
            <w:r>
              <w:rPr>
                <w:sz w:val="24"/>
              </w:rPr>
              <w:t>Supporto</w:t>
            </w:r>
            <w:r>
              <w:rPr>
                <w:spacing w:val="-14"/>
                <w:sz w:val="24"/>
              </w:rPr>
              <w:t xml:space="preserve"> </w:t>
            </w:r>
            <w:r>
              <w:rPr>
                <w:sz w:val="24"/>
              </w:rPr>
              <w:t>alla</w:t>
            </w:r>
            <w:r>
              <w:rPr>
                <w:spacing w:val="-14"/>
                <w:sz w:val="24"/>
              </w:rPr>
              <w:t xml:space="preserve"> </w:t>
            </w:r>
            <w:r>
              <w:rPr>
                <w:sz w:val="24"/>
              </w:rPr>
              <w:t>gestione della piattaforma</w:t>
            </w:r>
          </w:p>
        </w:tc>
        <w:tc>
          <w:tcPr>
            <w:tcW w:w="5121" w:type="dxa"/>
            <w:gridSpan w:val="3"/>
          </w:tcPr>
          <w:p w14:paraId="39974B70" w14:textId="77777777" w:rsidR="008529AB" w:rsidRDefault="00000000">
            <w:pPr>
              <w:pStyle w:val="TableParagraph"/>
              <w:spacing w:before="45"/>
              <w:rPr>
                <w:sz w:val="24"/>
              </w:rPr>
            </w:pPr>
            <w:r>
              <w:rPr>
                <w:spacing w:val="-2"/>
                <w:sz w:val="24"/>
              </w:rPr>
              <w:t>Alto.</w:t>
            </w:r>
          </w:p>
          <w:p w14:paraId="7C35DD1A" w14:textId="77777777" w:rsidR="008529AB" w:rsidRDefault="00000000">
            <w:pPr>
              <w:pStyle w:val="TableParagraph"/>
              <w:spacing w:before="6" w:line="310" w:lineRule="atLeast"/>
              <w:rPr>
                <w:sz w:val="24"/>
              </w:rPr>
            </w:pPr>
            <w:r>
              <w:rPr>
                <w:sz w:val="24"/>
              </w:rPr>
              <w:t>Perdita</w:t>
            </w:r>
            <w:r>
              <w:rPr>
                <w:spacing w:val="-6"/>
                <w:sz w:val="24"/>
              </w:rPr>
              <w:t xml:space="preserve"> </w:t>
            </w:r>
            <w:r>
              <w:rPr>
                <w:sz w:val="24"/>
              </w:rPr>
              <w:t>di</w:t>
            </w:r>
            <w:r>
              <w:rPr>
                <w:spacing w:val="-6"/>
                <w:sz w:val="24"/>
              </w:rPr>
              <w:t xml:space="preserve"> </w:t>
            </w:r>
            <w:r>
              <w:rPr>
                <w:sz w:val="24"/>
              </w:rPr>
              <w:t>immagine</w:t>
            </w:r>
            <w:r>
              <w:rPr>
                <w:spacing w:val="-7"/>
                <w:sz w:val="24"/>
              </w:rPr>
              <w:t xml:space="preserve"> </w:t>
            </w:r>
            <w:r>
              <w:rPr>
                <w:sz w:val="24"/>
              </w:rPr>
              <w:t>e</w:t>
            </w:r>
            <w:r>
              <w:rPr>
                <w:spacing w:val="-7"/>
                <w:sz w:val="24"/>
              </w:rPr>
              <w:t xml:space="preserve"> </w:t>
            </w:r>
            <w:r>
              <w:rPr>
                <w:sz w:val="24"/>
              </w:rPr>
              <w:t>finanziaria.</w:t>
            </w:r>
            <w:r>
              <w:rPr>
                <w:spacing w:val="-5"/>
                <w:sz w:val="24"/>
              </w:rPr>
              <w:t xml:space="preserve"> </w:t>
            </w:r>
            <w:r>
              <w:rPr>
                <w:sz w:val="24"/>
              </w:rPr>
              <w:t>Costo</w:t>
            </w:r>
            <w:r>
              <w:rPr>
                <w:spacing w:val="-6"/>
                <w:sz w:val="24"/>
              </w:rPr>
              <w:t xml:space="preserve"> </w:t>
            </w:r>
            <w:r>
              <w:rPr>
                <w:sz w:val="24"/>
              </w:rPr>
              <w:t>di</w:t>
            </w:r>
            <w:r>
              <w:rPr>
                <w:spacing w:val="-6"/>
                <w:sz w:val="24"/>
              </w:rPr>
              <w:t xml:space="preserve"> </w:t>
            </w:r>
            <w:r>
              <w:rPr>
                <w:sz w:val="24"/>
              </w:rPr>
              <w:t>tempo per il rispristino dei dati da backup.</w:t>
            </w:r>
          </w:p>
        </w:tc>
      </w:tr>
      <w:tr w:rsidR="008529AB" w14:paraId="3ECFE836" w14:textId="77777777">
        <w:trPr>
          <w:trHeight w:val="995"/>
        </w:trPr>
        <w:tc>
          <w:tcPr>
            <w:tcW w:w="2127" w:type="dxa"/>
          </w:tcPr>
          <w:p w14:paraId="2021E366" w14:textId="77777777" w:rsidR="008529AB" w:rsidRDefault="00000000">
            <w:pPr>
              <w:pStyle w:val="TableParagraph"/>
              <w:spacing w:before="47" w:line="256" w:lineRule="auto"/>
              <w:ind w:left="93" w:right="311"/>
              <w:rPr>
                <w:sz w:val="24"/>
              </w:rPr>
            </w:pPr>
            <w:r>
              <w:rPr>
                <w:sz w:val="24"/>
              </w:rPr>
              <w:t>Informazioni</w:t>
            </w:r>
            <w:r>
              <w:rPr>
                <w:spacing w:val="-14"/>
                <w:sz w:val="24"/>
              </w:rPr>
              <w:t xml:space="preserve"> </w:t>
            </w:r>
            <w:r>
              <w:rPr>
                <w:sz w:val="24"/>
              </w:rPr>
              <w:t xml:space="preserve">sugli </w:t>
            </w:r>
            <w:r>
              <w:rPr>
                <w:spacing w:val="-2"/>
                <w:sz w:val="24"/>
              </w:rPr>
              <w:t>utenti</w:t>
            </w:r>
          </w:p>
        </w:tc>
        <w:tc>
          <w:tcPr>
            <w:tcW w:w="2379" w:type="dxa"/>
          </w:tcPr>
          <w:p w14:paraId="4F1D7F25" w14:textId="77777777" w:rsidR="008529AB" w:rsidRDefault="00000000">
            <w:pPr>
              <w:pStyle w:val="TableParagraph"/>
              <w:spacing w:before="47"/>
              <w:ind w:left="93"/>
              <w:rPr>
                <w:sz w:val="24"/>
              </w:rPr>
            </w:pPr>
            <w:r>
              <w:rPr>
                <w:spacing w:val="-2"/>
                <w:sz w:val="24"/>
              </w:rPr>
              <w:t>Medio.</w:t>
            </w:r>
          </w:p>
          <w:p w14:paraId="39A38609" w14:textId="77777777" w:rsidR="008529AB" w:rsidRDefault="00000000">
            <w:pPr>
              <w:pStyle w:val="TableParagraph"/>
              <w:spacing w:before="21"/>
              <w:ind w:left="93"/>
              <w:rPr>
                <w:sz w:val="24"/>
              </w:rPr>
            </w:pPr>
            <w:r>
              <w:rPr>
                <w:sz w:val="24"/>
              </w:rPr>
              <w:t>Nome,</w:t>
            </w:r>
            <w:r>
              <w:rPr>
                <w:spacing w:val="-4"/>
                <w:sz w:val="24"/>
              </w:rPr>
              <w:t xml:space="preserve"> </w:t>
            </w:r>
            <w:r>
              <w:rPr>
                <w:sz w:val="24"/>
              </w:rPr>
              <w:t>cognome</w:t>
            </w:r>
            <w:r>
              <w:rPr>
                <w:spacing w:val="-4"/>
                <w:sz w:val="24"/>
              </w:rPr>
              <w:t xml:space="preserve"> </w:t>
            </w:r>
            <w:r>
              <w:rPr>
                <w:spacing w:val="-10"/>
                <w:sz w:val="24"/>
              </w:rPr>
              <w:t>e</w:t>
            </w:r>
          </w:p>
          <w:p w14:paraId="5159C7B5" w14:textId="77777777" w:rsidR="008529AB" w:rsidRDefault="00000000">
            <w:pPr>
              <w:pStyle w:val="TableParagraph"/>
              <w:spacing w:before="24"/>
              <w:ind w:left="93"/>
              <w:rPr>
                <w:sz w:val="24"/>
              </w:rPr>
            </w:pPr>
            <w:r>
              <w:rPr>
                <w:sz w:val="24"/>
              </w:rPr>
              <w:t>credenziali</w:t>
            </w:r>
            <w:r>
              <w:rPr>
                <w:spacing w:val="-2"/>
                <w:sz w:val="24"/>
              </w:rPr>
              <w:t xml:space="preserve"> </w:t>
            </w:r>
            <w:r>
              <w:rPr>
                <w:sz w:val="24"/>
              </w:rPr>
              <w:t>degli</w:t>
            </w:r>
            <w:r>
              <w:rPr>
                <w:spacing w:val="-2"/>
                <w:sz w:val="24"/>
              </w:rPr>
              <w:t xml:space="preserve"> utenti</w:t>
            </w:r>
          </w:p>
        </w:tc>
        <w:tc>
          <w:tcPr>
            <w:tcW w:w="5121" w:type="dxa"/>
            <w:gridSpan w:val="3"/>
          </w:tcPr>
          <w:p w14:paraId="7C4F4CAF" w14:textId="77777777" w:rsidR="008529AB" w:rsidRDefault="00000000">
            <w:pPr>
              <w:pStyle w:val="TableParagraph"/>
              <w:spacing w:before="47"/>
              <w:rPr>
                <w:sz w:val="24"/>
              </w:rPr>
            </w:pPr>
            <w:r>
              <w:rPr>
                <w:spacing w:val="-2"/>
                <w:sz w:val="24"/>
              </w:rPr>
              <w:t>Medio.</w:t>
            </w:r>
          </w:p>
          <w:p w14:paraId="093DBEED" w14:textId="77777777" w:rsidR="008529AB" w:rsidRDefault="00000000">
            <w:pPr>
              <w:pStyle w:val="TableParagraph"/>
              <w:spacing w:before="21"/>
              <w:rPr>
                <w:sz w:val="24"/>
              </w:rPr>
            </w:pPr>
            <w:r>
              <w:rPr>
                <w:sz w:val="24"/>
              </w:rPr>
              <w:t>Perdita</w:t>
            </w:r>
            <w:r>
              <w:rPr>
                <w:spacing w:val="-3"/>
                <w:sz w:val="24"/>
              </w:rPr>
              <w:t xml:space="preserve"> </w:t>
            </w:r>
            <w:r>
              <w:rPr>
                <w:sz w:val="24"/>
              </w:rPr>
              <w:t>di</w:t>
            </w:r>
            <w:r>
              <w:rPr>
                <w:spacing w:val="-2"/>
                <w:sz w:val="24"/>
              </w:rPr>
              <w:t xml:space="preserve"> </w:t>
            </w:r>
            <w:r>
              <w:rPr>
                <w:sz w:val="24"/>
              </w:rPr>
              <w:t>immagine</w:t>
            </w:r>
            <w:r>
              <w:rPr>
                <w:spacing w:val="-3"/>
                <w:sz w:val="24"/>
              </w:rPr>
              <w:t xml:space="preserve"> </w:t>
            </w:r>
            <w:r>
              <w:rPr>
                <w:sz w:val="24"/>
              </w:rPr>
              <w:t>e</w:t>
            </w:r>
            <w:r>
              <w:rPr>
                <w:spacing w:val="-2"/>
                <w:sz w:val="24"/>
              </w:rPr>
              <w:t xml:space="preserve"> </w:t>
            </w:r>
            <w:r>
              <w:rPr>
                <w:sz w:val="24"/>
              </w:rPr>
              <w:t>costo</w:t>
            </w:r>
            <w:r>
              <w:rPr>
                <w:spacing w:val="-3"/>
                <w:sz w:val="24"/>
              </w:rPr>
              <w:t xml:space="preserve"> </w:t>
            </w:r>
            <w:r>
              <w:rPr>
                <w:sz w:val="24"/>
              </w:rPr>
              <w:t>per</w:t>
            </w:r>
            <w:r>
              <w:rPr>
                <w:spacing w:val="-2"/>
                <w:sz w:val="24"/>
              </w:rPr>
              <w:t xml:space="preserve"> </w:t>
            </w:r>
            <w:r>
              <w:rPr>
                <w:sz w:val="24"/>
              </w:rPr>
              <w:t>il</w:t>
            </w:r>
            <w:r>
              <w:rPr>
                <w:spacing w:val="-3"/>
                <w:sz w:val="24"/>
              </w:rPr>
              <w:t xml:space="preserve"> </w:t>
            </w:r>
            <w:r>
              <w:rPr>
                <w:sz w:val="24"/>
              </w:rPr>
              <w:t>rispristino</w:t>
            </w:r>
            <w:r>
              <w:rPr>
                <w:spacing w:val="-2"/>
                <w:sz w:val="24"/>
              </w:rPr>
              <w:t xml:space="preserve"> </w:t>
            </w:r>
            <w:r>
              <w:rPr>
                <w:spacing w:val="-5"/>
                <w:sz w:val="24"/>
              </w:rPr>
              <w:t>di</w:t>
            </w:r>
          </w:p>
          <w:p w14:paraId="20D24C90" w14:textId="77777777" w:rsidR="008529AB" w:rsidRDefault="00000000">
            <w:pPr>
              <w:pStyle w:val="TableParagraph"/>
              <w:spacing w:before="24"/>
              <w:rPr>
                <w:sz w:val="24"/>
              </w:rPr>
            </w:pPr>
            <w:r>
              <w:rPr>
                <w:spacing w:val="-2"/>
                <w:sz w:val="24"/>
              </w:rPr>
              <w:t>backup</w:t>
            </w:r>
          </w:p>
        </w:tc>
      </w:tr>
      <w:tr w:rsidR="008529AB" w14:paraId="7BFA7A6F" w14:textId="77777777">
        <w:trPr>
          <w:trHeight w:val="1627"/>
        </w:trPr>
        <w:tc>
          <w:tcPr>
            <w:tcW w:w="2127" w:type="dxa"/>
          </w:tcPr>
          <w:p w14:paraId="490C266D" w14:textId="77777777" w:rsidR="008529AB" w:rsidRDefault="00000000">
            <w:pPr>
              <w:pStyle w:val="TableParagraph"/>
              <w:spacing w:before="45" w:line="259" w:lineRule="auto"/>
              <w:ind w:left="93" w:right="311"/>
              <w:rPr>
                <w:sz w:val="24"/>
              </w:rPr>
            </w:pPr>
            <w:r>
              <w:rPr>
                <w:spacing w:val="-2"/>
                <w:sz w:val="24"/>
              </w:rPr>
              <w:t>Informazioni dell’Assistenza</w:t>
            </w:r>
          </w:p>
        </w:tc>
        <w:tc>
          <w:tcPr>
            <w:tcW w:w="2379" w:type="dxa"/>
          </w:tcPr>
          <w:p w14:paraId="722AF006" w14:textId="77777777" w:rsidR="008529AB" w:rsidRDefault="00000000">
            <w:pPr>
              <w:pStyle w:val="TableParagraph"/>
              <w:spacing w:before="45" w:line="259" w:lineRule="auto"/>
              <w:ind w:left="93" w:right="813"/>
              <w:rPr>
                <w:sz w:val="24"/>
              </w:rPr>
            </w:pPr>
            <w:r>
              <w:rPr>
                <w:spacing w:val="-2"/>
                <w:sz w:val="24"/>
              </w:rPr>
              <w:t>Alto. Credenziali dell’Assistenza</w:t>
            </w:r>
          </w:p>
        </w:tc>
        <w:tc>
          <w:tcPr>
            <w:tcW w:w="5121" w:type="dxa"/>
            <w:gridSpan w:val="3"/>
          </w:tcPr>
          <w:p w14:paraId="7446FA81" w14:textId="77777777" w:rsidR="008529AB" w:rsidRDefault="00000000">
            <w:pPr>
              <w:pStyle w:val="TableParagraph"/>
              <w:spacing w:before="45"/>
              <w:rPr>
                <w:sz w:val="24"/>
              </w:rPr>
            </w:pPr>
            <w:r>
              <w:rPr>
                <w:spacing w:val="-2"/>
                <w:sz w:val="24"/>
              </w:rPr>
              <w:t>Alto.</w:t>
            </w:r>
          </w:p>
          <w:p w14:paraId="62052F75" w14:textId="77777777" w:rsidR="008529AB" w:rsidRDefault="00000000">
            <w:pPr>
              <w:pStyle w:val="TableParagraph"/>
              <w:spacing w:before="24" w:line="259" w:lineRule="auto"/>
              <w:rPr>
                <w:sz w:val="24"/>
              </w:rPr>
            </w:pPr>
            <w:r>
              <w:rPr>
                <w:sz w:val="24"/>
              </w:rPr>
              <w:t>Perdita</w:t>
            </w:r>
            <w:r>
              <w:rPr>
                <w:spacing w:val="-5"/>
                <w:sz w:val="24"/>
              </w:rPr>
              <w:t xml:space="preserve"> </w:t>
            </w:r>
            <w:r>
              <w:rPr>
                <w:sz w:val="24"/>
              </w:rPr>
              <w:t>di</w:t>
            </w:r>
            <w:r>
              <w:rPr>
                <w:spacing w:val="-5"/>
                <w:sz w:val="24"/>
              </w:rPr>
              <w:t xml:space="preserve"> </w:t>
            </w:r>
            <w:r>
              <w:rPr>
                <w:sz w:val="24"/>
              </w:rPr>
              <w:t>immagine</w:t>
            </w:r>
            <w:r>
              <w:rPr>
                <w:spacing w:val="-6"/>
                <w:sz w:val="24"/>
              </w:rPr>
              <w:t xml:space="preserve"> </w:t>
            </w:r>
            <w:r>
              <w:rPr>
                <w:sz w:val="24"/>
              </w:rPr>
              <w:t>dovuta</w:t>
            </w:r>
            <w:r>
              <w:rPr>
                <w:spacing w:val="-5"/>
                <w:sz w:val="24"/>
              </w:rPr>
              <w:t xml:space="preserve"> </w:t>
            </w:r>
            <w:r>
              <w:rPr>
                <w:sz w:val="24"/>
              </w:rPr>
              <w:t>al</w:t>
            </w:r>
            <w:r>
              <w:rPr>
                <w:spacing w:val="-5"/>
                <w:sz w:val="24"/>
              </w:rPr>
              <w:t xml:space="preserve"> </w:t>
            </w:r>
            <w:r>
              <w:rPr>
                <w:sz w:val="24"/>
              </w:rPr>
              <w:t>fatto</w:t>
            </w:r>
            <w:r>
              <w:rPr>
                <w:spacing w:val="-7"/>
                <w:sz w:val="24"/>
              </w:rPr>
              <w:t xml:space="preserve"> </w:t>
            </w:r>
            <w:r>
              <w:rPr>
                <w:sz w:val="24"/>
              </w:rPr>
              <w:t>che</w:t>
            </w:r>
            <w:r>
              <w:rPr>
                <w:spacing w:val="-6"/>
                <w:sz w:val="24"/>
              </w:rPr>
              <w:t xml:space="preserve"> </w:t>
            </w:r>
            <w:r>
              <w:rPr>
                <w:sz w:val="24"/>
              </w:rPr>
              <w:t>gli</w:t>
            </w:r>
            <w:r>
              <w:rPr>
                <w:spacing w:val="-5"/>
                <w:sz w:val="24"/>
              </w:rPr>
              <w:t xml:space="preserve"> </w:t>
            </w:r>
            <w:r>
              <w:rPr>
                <w:sz w:val="24"/>
              </w:rPr>
              <w:t>utenti potrebbero essere bloccati dal possessore delle credenziali di assistenza</w:t>
            </w:r>
          </w:p>
        </w:tc>
      </w:tr>
      <w:tr w:rsidR="008529AB" w14:paraId="1C023B34" w14:textId="77777777">
        <w:trPr>
          <w:trHeight w:val="993"/>
        </w:trPr>
        <w:tc>
          <w:tcPr>
            <w:tcW w:w="2127" w:type="dxa"/>
          </w:tcPr>
          <w:p w14:paraId="5337F9D8" w14:textId="77777777" w:rsidR="008529AB" w:rsidRDefault="00000000">
            <w:pPr>
              <w:pStyle w:val="TableParagraph"/>
              <w:spacing w:before="45"/>
              <w:ind w:left="93"/>
              <w:rPr>
                <w:sz w:val="24"/>
              </w:rPr>
            </w:pPr>
            <w:r>
              <w:rPr>
                <w:spacing w:val="-2"/>
                <w:sz w:val="24"/>
              </w:rPr>
              <w:t>Informazioni</w:t>
            </w:r>
          </w:p>
          <w:p w14:paraId="2578C7AF" w14:textId="77777777" w:rsidR="008529AB" w:rsidRDefault="00000000">
            <w:pPr>
              <w:pStyle w:val="TableParagraph"/>
              <w:spacing w:before="23"/>
              <w:ind w:left="93"/>
              <w:rPr>
                <w:sz w:val="24"/>
              </w:rPr>
            </w:pPr>
            <w:r>
              <w:rPr>
                <w:spacing w:val="-2"/>
                <w:sz w:val="24"/>
              </w:rPr>
              <w:t>dell’Amministratore</w:t>
            </w:r>
          </w:p>
        </w:tc>
        <w:tc>
          <w:tcPr>
            <w:tcW w:w="2379" w:type="dxa"/>
          </w:tcPr>
          <w:p w14:paraId="259153DA" w14:textId="77777777" w:rsidR="008529AB" w:rsidRDefault="00000000">
            <w:pPr>
              <w:pStyle w:val="TableParagraph"/>
              <w:spacing w:before="45"/>
              <w:ind w:left="93"/>
              <w:rPr>
                <w:sz w:val="24"/>
              </w:rPr>
            </w:pPr>
            <w:r>
              <w:rPr>
                <w:spacing w:val="-2"/>
                <w:sz w:val="24"/>
              </w:rPr>
              <w:t>Alto.</w:t>
            </w:r>
          </w:p>
          <w:p w14:paraId="534A8C6A" w14:textId="77777777" w:rsidR="008529AB" w:rsidRDefault="00000000">
            <w:pPr>
              <w:pStyle w:val="TableParagraph"/>
              <w:spacing w:before="23"/>
              <w:ind w:left="93"/>
              <w:rPr>
                <w:sz w:val="24"/>
              </w:rPr>
            </w:pPr>
            <w:r>
              <w:rPr>
                <w:spacing w:val="-2"/>
                <w:sz w:val="24"/>
              </w:rPr>
              <w:t>Credenziali</w:t>
            </w:r>
          </w:p>
          <w:p w14:paraId="6DF99D84" w14:textId="77777777" w:rsidR="008529AB" w:rsidRDefault="00000000">
            <w:pPr>
              <w:pStyle w:val="TableParagraph"/>
              <w:spacing w:before="24"/>
              <w:ind w:left="93"/>
              <w:rPr>
                <w:sz w:val="24"/>
              </w:rPr>
            </w:pPr>
            <w:r>
              <w:rPr>
                <w:spacing w:val="-2"/>
                <w:sz w:val="24"/>
              </w:rPr>
              <w:t>dell’Amministratore</w:t>
            </w:r>
          </w:p>
        </w:tc>
        <w:tc>
          <w:tcPr>
            <w:tcW w:w="5121" w:type="dxa"/>
            <w:gridSpan w:val="3"/>
          </w:tcPr>
          <w:p w14:paraId="1C1CB715" w14:textId="77777777" w:rsidR="008529AB" w:rsidRDefault="00000000">
            <w:pPr>
              <w:pStyle w:val="TableParagraph"/>
              <w:spacing w:before="45"/>
              <w:rPr>
                <w:sz w:val="24"/>
              </w:rPr>
            </w:pPr>
            <w:r>
              <w:rPr>
                <w:spacing w:val="-2"/>
                <w:sz w:val="24"/>
              </w:rPr>
              <w:t>Alto.</w:t>
            </w:r>
          </w:p>
          <w:p w14:paraId="14A86A49" w14:textId="77777777" w:rsidR="008529AB" w:rsidRDefault="00000000">
            <w:pPr>
              <w:pStyle w:val="TableParagraph"/>
              <w:spacing w:before="23"/>
              <w:rPr>
                <w:sz w:val="24"/>
              </w:rPr>
            </w:pPr>
            <w:r>
              <w:rPr>
                <w:sz w:val="24"/>
              </w:rPr>
              <w:t>Perdita</w:t>
            </w:r>
            <w:r>
              <w:rPr>
                <w:spacing w:val="-3"/>
                <w:sz w:val="24"/>
              </w:rPr>
              <w:t xml:space="preserve"> </w:t>
            </w:r>
            <w:r>
              <w:rPr>
                <w:sz w:val="24"/>
              </w:rPr>
              <w:t>della</w:t>
            </w:r>
            <w:r>
              <w:rPr>
                <w:spacing w:val="-2"/>
                <w:sz w:val="24"/>
              </w:rPr>
              <w:t xml:space="preserve"> </w:t>
            </w:r>
            <w:r>
              <w:rPr>
                <w:sz w:val="24"/>
              </w:rPr>
              <w:t>gestione</w:t>
            </w:r>
            <w:r>
              <w:rPr>
                <w:spacing w:val="-3"/>
                <w:sz w:val="24"/>
              </w:rPr>
              <w:t xml:space="preserve"> </w:t>
            </w:r>
            <w:r>
              <w:rPr>
                <w:spacing w:val="-2"/>
                <w:sz w:val="24"/>
              </w:rPr>
              <w:t>dell’applicazione.</w:t>
            </w:r>
          </w:p>
        </w:tc>
      </w:tr>
      <w:tr w:rsidR="008529AB" w14:paraId="2859199A" w14:textId="77777777">
        <w:trPr>
          <w:trHeight w:val="1943"/>
        </w:trPr>
        <w:tc>
          <w:tcPr>
            <w:tcW w:w="2127" w:type="dxa"/>
          </w:tcPr>
          <w:p w14:paraId="1CA5F4B6" w14:textId="77777777" w:rsidR="008529AB" w:rsidRDefault="00000000">
            <w:pPr>
              <w:pStyle w:val="TableParagraph"/>
              <w:spacing w:before="47"/>
              <w:ind w:left="93"/>
              <w:rPr>
                <w:sz w:val="24"/>
              </w:rPr>
            </w:pPr>
            <w:proofErr w:type="spellStart"/>
            <w:r>
              <w:rPr>
                <w:sz w:val="24"/>
              </w:rPr>
              <w:t>DataBase</w:t>
            </w:r>
            <w:proofErr w:type="spellEnd"/>
            <w:r>
              <w:rPr>
                <w:spacing w:val="-4"/>
                <w:sz w:val="24"/>
              </w:rPr>
              <w:t xml:space="preserve"> </w:t>
            </w:r>
            <w:r>
              <w:rPr>
                <w:sz w:val="24"/>
              </w:rPr>
              <w:t>dei</w:t>
            </w:r>
            <w:r>
              <w:rPr>
                <w:spacing w:val="-2"/>
                <w:sz w:val="24"/>
              </w:rPr>
              <w:t xml:space="preserve"> libri</w:t>
            </w:r>
          </w:p>
        </w:tc>
        <w:tc>
          <w:tcPr>
            <w:tcW w:w="2379" w:type="dxa"/>
          </w:tcPr>
          <w:p w14:paraId="25A9B426" w14:textId="77777777" w:rsidR="008529AB" w:rsidRDefault="00000000">
            <w:pPr>
              <w:pStyle w:val="TableParagraph"/>
              <w:spacing w:before="47"/>
              <w:ind w:left="93"/>
              <w:rPr>
                <w:sz w:val="24"/>
              </w:rPr>
            </w:pPr>
            <w:r>
              <w:rPr>
                <w:spacing w:val="-2"/>
                <w:sz w:val="24"/>
              </w:rPr>
              <w:t>Medio.</w:t>
            </w:r>
          </w:p>
        </w:tc>
        <w:tc>
          <w:tcPr>
            <w:tcW w:w="5121" w:type="dxa"/>
            <w:gridSpan w:val="3"/>
          </w:tcPr>
          <w:p w14:paraId="7A70DAF6" w14:textId="77777777" w:rsidR="008529AB" w:rsidRDefault="00000000">
            <w:pPr>
              <w:pStyle w:val="TableParagraph"/>
              <w:spacing w:before="47"/>
              <w:rPr>
                <w:sz w:val="24"/>
              </w:rPr>
            </w:pPr>
            <w:r>
              <w:rPr>
                <w:spacing w:val="-2"/>
                <w:sz w:val="24"/>
              </w:rPr>
              <w:t>Medio.</w:t>
            </w:r>
          </w:p>
          <w:p w14:paraId="568D024E" w14:textId="77777777" w:rsidR="008529AB" w:rsidRDefault="00000000">
            <w:pPr>
              <w:pStyle w:val="TableParagraph"/>
              <w:spacing w:before="24" w:line="259" w:lineRule="auto"/>
              <w:ind w:right="143"/>
              <w:rPr>
                <w:sz w:val="24"/>
              </w:rPr>
            </w:pPr>
            <w:r>
              <w:rPr>
                <w:sz w:val="24"/>
              </w:rPr>
              <w:t>Perdita di immagine e finanziaria poiché gli scrittori potrebbero contestare la diffusione di opere di loro proprietà che avevano reso disponibili</w:t>
            </w:r>
            <w:r>
              <w:rPr>
                <w:spacing w:val="-2"/>
                <w:sz w:val="24"/>
              </w:rPr>
              <w:t xml:space="preserve"> </w:t>
            </w:r>
            <w:r>
              <w:rPr>
                <w:sz w:val="24"/>
              </w:rPr>
              <w:t>per un</w:t>
            </w:r>
            <w:r>
              <w:rPr>
                <w:spacing w:val="-2"/>
                <w:sz w:val="24"/>
              </w:rPr>
              <w:t xml:space="preserve"> </w:t>
            </w:r>
            <w:r>
              <w:rPr>
                <w:sz w:val="24"/>
              </w:rPr>
              <w:t>periodo</w:t>
            </w:r>
            <w:r>
              <w:rPr>
                <w:spacing w:val="-2"/>
                <w:sz w:val="24"/>
              </w:rPr>
              <w:t xml:space="preserve"> </w:t>
            </w:r>
            <w:r>
              <w:rPr>
                <w:sz w:val="24"/>
              </w:rPr>
              <w:t>limitato</w:t>
            </w:r>
            <w:r>
              <w:rPr>
                <w:spacing w:val="-3"/>
                <w:sz w:val="24"/>
              </w:rPr>
              <w:t xml:space="preserve"> </w:t>
            </w:r>
            <w:r>
              <w:rPr>
                <w:sz w:val="24"/>
              </w:rPr>
              <w:t>in formato</w:t>
            </w:r>
            <w:r>
              <w:rPr>
                <w:spacing w:val="-3"/>
                <w:sz w:val="24"/>
              </w:rPr>
              <w:t xml:space="preserve"> </w:t>
            </w:r>
            <w:r>
              <w:rPr>
                <w:spacing w:val="-2"/>
                <w:sz w:val="24"/>
              </w:rPr>
              <w:t>trial.</w:t>
            </w:r>
          </w:p>
          <w:p w14:paraId="7A9E5CC0" w14:textId="77777777" w:rsidR="008529AB" w:rsidRDefault="00000000">
            <w:pPr>
              <w:pStyle w:val="TableParagraph"/>
              <w:spacing w:line="290" w:lineRule="exact"/>
              <w:rPr>
                <w:sz w:val="24"/>
              </w:rPr>
            </w:pPr>
            <w:r>
              <w:rPr>
                <w:sz w:val="24"/>
              </w:rPr>
              <w:t>Costo</w:t>
            </w:r>
            <w:r>
              <w:rPr>
                <w:spacing w:val="-3"/>
                <w:sz w:val="24"/>
              </w:rPr>
              <w:t xml:space="preserve"> </w:t>
            </w:r>
            <w:r>
              <w:rPr>
                <w:sz w:val="24"/>
              </w:rPr>
              <w:t>di</w:t>
            </w:r>
            <w:r>
              <w:rPr>
                <w:spacing w:val="-3"/>
                <w:sz w:val="24"/>
              </w:rPr>
              <w:t xml:space="preserve"> </w:t>
            </w:r>
            <w:r>
              <w:rPr>
                <w:sz w:val="24"/>
              </w:rPr>
              <w:t>tempo</w:t>
            </w:r>
            <w:r>
              <w:rPr>
                <w:spacing w:val="-1"/>
                <w:sz w:val="24"/>
              </w:rPr>
              <w:t xml:space="preserve"> </w:t>
            </w:r>
            <w:r>
              <w:rPr>
                <w:sz w:val="24"/>
              </w:rPr>
              <w:t>per il</w:t>
            </w:r>
            <w:r>
              <w:rPr>
                <w:spacing w:val="-4"/>
                <w:sz w:val="24"/>
              </w:rPr>
              <w:t xml:space="preserve"> </w:t>
            </w:r>
            <w:r>
              <w:rPr>
                <w:sz w:val="24"/>
              </w:rPr>
              <w:t>rispristino</w:t>
            </w:r>
            <w:r>
              <w:rPr>
                <w:spacing w:val="-1"/>
                <w:sz w:val="24"/>
              </w:rPr>
              <w:t xml:space="preserve"> </w:t>
            </w:r>
            <w:r>
              <w:rPr>
                <w:sz w:val="24"/>
              </w:rPr>
              <w:t>dei</w:t>
            </w:r>
            <w:r>
              <w:rPr>
                <w:spacing w:val="-1"/>
                <w:sz w:val="24"/>
              </w:rPr>
              <w:t xml:space="preserve"> </w:t>
            </w:r>
            <w:r>
              <w:rPr>
                <w:sz w:val="24"/>
              </w:rPr>
              <w:t>dati</w:t>
            </w:r>
            <w:r>
              <w:rPr>
                <w:spacing w:val="-3"/>
                <w:sz w:val="24"/>
              </w:rPr>
              <w:t xml:space="preserve"> </w:t>
            </w:r>
            <w:r>
              <w:rPr>
                <w:sz w:val="24"/>
              </w:rPr>
              <w:t>da</w:t>
            </w:r>
            <w:r>
              <w:rPr>
                <w:spacing w:val="-1"/>
                <w:sz w:val="24"/>
              </w:rPr>
              <w:t xml:space="preserve"> </w:t>
            </w:r>
            <w:r>
              <w:rPr>
                <w:spacing w:val="-2"/>
                <w:sz w:val="24"/>
              </w:rPr>
              <w:t>backup</w:t>
            </w:r>
          </w:p>
        </w:tc>
      </w:tr>
      <w:tr w:rsidR="008529AB" w14:paraId="292C3820" w14:textId="77777777">
        <w:trPr>
          <w:trHeight w:val="1310"/>
        </w:trPr>
        <w:tc>
          <w:tcPr>
            <w:tcW w:w="9627" w:type="dxa"/>
            <w:gridSpan w:val="5"/>
            <w:tcBorders>
              <w:left w:val="nil"/>
              <w:right w:val="nil"/>
            </w:tcBorders>
          </w:tcPr>
          <w:p w14:paraId="7D37F97D" w14:textId="77777777" w:rsidR="008529AB" w:rsidRDefault="008529AB">
            <w:pPr>
              <w:pStyle w:val="TableParagraph"/>
              <w:ind w:left="0"/>
              <w:rPr>
                <w:sz w:val="28"/>
              </w:rPr>
            </w:pPr>
          </w:p>
          <w:p w14:paraId="676B3ABA" w14:textId="77777777" w:rsidR="008529AB" w:rsidRDefault="008529AB">
            <w:pPr>
              <w:pStyle w:val="TableParagraph"/>
              <w:spacing w:before="261"/>
              <w:ind w:left="0"/>
              <w:rPr>
                <w:sz w:val="28"/>
              </w:rPr>
            </w:pPr>
          </w:p>
          <w:p w14:paraId="17B8D767" w14:textId="77777777" w:rsidR="008529AB" w:rsidRDefault="00000000">
            <w:pPr>
              <w:pStyle w:val="TableParagraph"/>
              <w:ind w:left="98"/>
              <w:rPr>
                <w:sz w:val="28"/>
              </w:rPr>
            </w:pPr>
            <w:r>
              <w:rPr>
                <w:color w:val="4471C4"/>
                <w:sz w:val="28"/>
              </w:rPr>
              <w:t>Tabella</w:t>
            </w:r>
            <w:r>
              <w:rPr>
                <w:color w:val="4471C4"/>
                <w:spacing w:val="-4"/>
                <w:sz w:val="28"/>
              </w:rPr>
              <w:t xml:space="preserve"> </w:t>
            </w:r>
            <w:r>
              <w:rPr>
                <w:color w:val="4471C4"/>
                <w:sz w:val="28"/>
              </w:rPr>
              <w:t>Minacce</w:t>
            </w:r>
            <w:r>
              <w:rPr>
                <w:color w:val="4471C4"/>
                <w:spacing w:val="-2"/>
                <w:sz w:val="28"/>
              </w:rPr>
              <w:t xml:space="preserve"> </w:t>
            </w:r>
            <w:r>
              <w:rPr>
                <w:color w:val="4471C4"/>
                <w:sz w:val="28"/>
              </w:rPr>
              <w:t>e</w:t>
            </w:r>
            <w:r>
              <w:rPr>
                <w:color w:val="4471C4"/>
                <w:spacing w:val="-3"/>
                <w:sz w:val="28"/>
              </w:rPr>
              <w:t xml:space="preserve"> </w:t>
            </w:r>
            <w:r>
              <w:rPr>
                <w:color w:val="4471C4"/>
                <w:spacing w:val="-2"/>
                <w:sz w:val="28"/>
              </w:rPr>
              <w:t>Controlli</w:t>
            </w:r>
          </w:p>
        </w:tc>
      </w:tr>
      <w:tr w:rsidR="008529AB" w14:paraId="68A94E5C" w14:textId="77777777">
        <w:trPr>
          <w:trHeight w:val="522"/>
        </w:trPr>
        <w:tc>
          <w:tcPr>
            <w:tcW w:w="2127" w:type="dxa"/>
          </w:tcPr>
          <w:p w14:paraId="2071F5D3" w14:textId="77777777" w:rsidR="008529AB" w:rsidRDefault="00000000">
            <w:pPr>
              <w:pStyle w:val="TableParagraph"/>
              <w:spacing w:before="47"/>
              <w:ind w:left="636"/>
              <w:rPr>
                <w:sz w:val="24"/>
              </w:rPr>
            </w:pPr>
            <w:r>
              <w:rPr>
                <w:spacing w:val="-2"/>
                <w:sz w:val="24"/>
              </w:rPr>
              <w:t>Minaccia</w:t>
            </w:r>
          </w:p>
        </w:tc>
        <w:tc>
          <w:tcPr>
            <w:tcW w:w="2655" w:type="dxa"/>
            <w:gridSpan w:val="2"/>
          </w:tcPr>
          <w:p w14:paraId="4EF05D18" w14:textId="77777777" w:rsidR="008529AB" w:rsidRDefault="00000000">
            <w:pPr>
              <w:pStyle w:val="TableParagraph"/>
              <w:spacing w:before="47"/>
              <w:ind w:left="580"/>
              <w:rPr>
                <w:sz w:val="24"/>
              </w:rPr>
            </w:pPr>
            <w:r>
              <w:rPr>
                <w:spacing w:val="-2"/>
                <w:sz w:val="24"/>
              </w:rPr>
              <w:t>Probabilità</w:t>
            </w:r>
          </w:p>
        </w:tc>
        <w:tc>
          <w:tcPr>
            <w:tcW w:w="2410" w:type="dxa"/>
          </w:tcPr>
          <w:p w14:paraId="76303975" w14:textId="77777777" w:rsidR="008529AB" w:rsidRDefault="00000000">
            <w:pPr>
              <w:pStyle w:val="TableParagraph"/>
              <w:spacing w:before="47"/>
              <w:ind w:left="0" w:right="746"/>
              <w:jc w:val="right"/>
              <w:rPr>
                <w:sz w:val="24"/>
              </w:rPr>
            </w:pPr>
            <w:r>
              <w:rPr>
                <w:spacing w:val="-2"/>
                <w:sz w:val="24"/>
              </w:rPr>
              <w:t>Controllo</w:t>
            </w:r>
          </w:p>
        </w:tc>
        <w:tc>
          <w:tcPr>
            <w:tcW w:w="2435" w:type="dxa"/>
          </w:tcPr>
          <w:p w14:paraId="3319323E" w14:textId="77777777" w:rsidR="008529AB" w:rsidRDefault="00000000">
            <w:pPr>
              <w:pStyle w:val="TableParagraph"/>
              <w:spacing w:before="47"/>
              <w:ind w:left="770"/>
              <w:rPr>
                <w:sz w:val="24"/>
              </w:rPr>
            </w:pPr>
            <w:r>
              <w:rPr>
                <w:spacing w:val="-2"/>
                <w:sz w:val="24"/>
              </w:rPr>
              <w:t>Fattibilità</w:t>
            </w:r>
          </w:p>
        </w:tc>
      </w:tr>
      <w:tr w:rsidR="008529AB" w14:paraId="42824E1C" w14:textId="77777777">
        <w:trPr>
          <w:trHeight w:val="995"/>
        </w:trPr>
        <w:tc>
          <w:tcPr>
            <w:tcW w:w="2127" w:type="dxa"/>
          </w:tcPr>
          <w:p w14:paraId="42301775" w14:textId="77777777" w:rsidR="008529AB" w:rsidRDefault="00000000">
            <w:pPr>
              <w:pStyle w:val="TableParagraph"/>
              <w:spacing w:before="47" w:line="256" w:lineRule="auto"/>
              <w:ind w:left="108" w:right="311"/>
              <w:rPr>
                <w:sz w:val="24"/>
              </w:rPr>
            </w:pPr>
            <w:r>
              <w:rPr>
                <w:sz w:val="24"/>
              </w:rPr>
              <w:t>Furto</w:t>
            </w:r>
            <w:r>
              <w:rPr>
                <w:spacing w:val="-14"/>
                <w:sz w:val="24"/>
              </w:rPr>
              <w:t xml:space="preserve"> </w:t>
            </w:r>
            <w:r>
              <w:rPr>
                <w:sz w:val="24"/>
              </w:rPr>
              <w:t>di</w:t>
            </w:r>
            <w:r>
              <w:rPr>
                <w:spacing w:val="-14"/>
                <w:sz w:val="24"/>
              </w:rPr>
              <w:t xml:space="preserve"> </w:t>
            </w:r>
            <w:r>
              <w:rPr>
                <w:sz w:val="24"/>
              </w:rPr>
              <w:t xml:space="preserve">identità </w:t>
            </w:r>
            <w:r>
              <w:rPr>
                <w:spacing w:val="-2"/>
                <w:sz w:val="24"/>
              </w:rPr>
              <w:t>Amministratore</w:t>
            </w:r>
          </w:p>
        </w:tc>
        <w:tc>
          <w:tcPr>
            <w:tcW w:w="2655" w:type="dxa"/>
            <w:gridSpan w:val="2"/>
          </w:tcPr>
          <w:p w14:paraId="4A00BCE5" w14:textId="77777777" w:rsidR="008529AB" w:rsidRDefault="00000000">
            <w:pPr>
              <w:pStyle w:val="TableParagraph"/>
              <w:spacing w:before="47" w:line="256" w:lineRule="auto"/>
              <w:ind w:left="121"/>
              <w:rPr>
                <w:sz w:val="24"/>
              </w:rPr>
            </w:pPr>
            <w:r>
              <w:rPr>
                <w:sz w:val="24"/>
              </w:rPr>
              <w:t>Bassa: username e password</w:t>
            </w:r>
            <w:r>
              <w:rPr>
                <w:spacing w:val="-13"/>
                <w:sz w:val="24"/>
              </w:rPr>
              <w:t xml:space="preserve"> </w:t>
            </w:r>
            <w:r>
              <w:rPr>
                <w:sz w:val="24"/>
              </w:rPr>
              <w:t>non</w:t>
            </w:r>
            <w:r>
              <w:rPr>
                <w:spacing w:val="-12"/>
                <w:sz w:val="24"/>
              </w:rPr>
              <w:t xml:space="preserve"> </w:t>
            </w:r>
            <w:r>
              <w:rPr>
                <w:sz w:val="24"/>
              </w:rPr>
              <w:t>sono</w:t>
            </w:r>
            <w:r>
              <w:rPr>
                <w:spacing w:val="-10"/>
                <w:sz w:val="24"/>
              </w:rPr>
              <w:t xml:space="preserve"> </w:t>
            </w:r>
            <w:r>
              <w:rPr>
                <w:sz w:val="24"/>
              </w:rPr>
              <w:t>facili</w:t>
            </w:r>
          </w:p>
          <w:p w14:paraId="195B6B6B" w14:textId="77777777" w:rsidR="008529AB" w:rsidRDefault="00000000">
            <w:pPr>
              <w:pStyle w:val="TableParagraph"/>
              <w:spacing w:before="4"/>
              <w:ind w:left="121"/>
              <w:rPr>
                <w:sz w:val="24"/>
              </w:rPr>
            </w:pPr>
            <w:r>
              <w:rPr>
                <w:sz w:val="24"/>
              </w:rPr>
              <w:t xml:space="preserve">da </w:t>
            </w:r>
            <w:r>
              <w:rPr>
                <w:spacing w:val="-2"/>
                <w:sz w:val="24"/>
              </w:rPr>
              <w:t>identificare</w:t>
            </w:r>
          </w:p>
        </w:tc>
        <w:tc>
          <w:tcPr>
            <w:tcW w:w="2410" w:type="dxa"/>
          </w:tcPr>
          <w:p w14:paraId="6334B39F" w14:textId="77777777" w:rsidR="008529AB" w:rsidRDefault="00000000">
            <w:pPr>
              <w:pStyle w:val="TableParagraph"/>
              <w:spacing w:before="47" w:line="256" w:lineRule="auto"/>
              <w:rPr>
                <w:sz w:val="24"/>
              </w:rPr>
            </w:pPr>
            <w:r>
              <w:rPr>
                <w:sz w:val="24"/>
              </w:rPr>
              <w:t>Log degli accessi, accesso</w:t>
            </w:r>
            <w:r>
              <w:rPr>
                <w:spacing w:val="-14"/>
                <w:sz w:val="24"/>
              </w:rPr>
              <w:t xml:space="preserve"> </w:t>
            </w:r>
            <w:r>
              <w:rPr>
                <w:sz w:val="24"/>
              </w:rPr>
              <w:t>da</w:t>
            </w:r>
            <w:r>
              <w:rPr>
                <w:spacing w:val="-14"/>
                <w:sz w:val="24"/>
              </w:rPr>
              <w:t xml:space="preserve"> </w:t>
            </w:r>
            <w:r>
              <w:rPr>
                <w:sz w:val="24"/>
              </w:rPr>
              <w:t>macchine</w:t>
            </w:r>
          </w:p>
          <w:p w14:paraId="77DBCD19" w14:textId="77777777" w:rsidR="008529AB" w:rsidRDefault="00000000">
            <w:pPr>
              <w:pStyle w:val="TableParagraph"/>
              <w:spacing w:before="4"/>
              <w:rPr>
                <w:sz w:val="24"/>
              </w:rPr>
            </w:pPr>
            <w:r>
              <w:rPr>
                <w:spacing w:val="-2"/>
                <w:sz w:val="24"/>
              </w:rPr>
              <w:t>sicure</w:t>
            </w:r>
          </w:p>
        </w:tc>
        <w:tc>
          <w:tcPr>
            <w:tcW w:w="2435" w:type="dxa"/>
          </w:tcPr>
          <w:p w14:paraId="46583F54" w14:textId="77777777" w:rsidR="008529AB" w:rsidRDefault="00000000">
            <w:pPr>
              <w:pStyle w:val="TableParagraph"/>
              <w:spacing w:before="47"/>
              <w:ind w:left="112"/>
              <w:rPr>
                <w:sz w:val="24"/>
              </w:rPr>
            </w:pPr>
            <w:r>
              <w:rPr>
                <w:sz w:val="24"/>
              </w:rPr>
              <w:t>Basso</w:t>
            </w:r>
            <w:r>
              <w:rPr>
                <w:spacing w:val="-1"/>
                <w:sz w:val="24"/>
              </w:rPr>
              <w:t xml:space="preserve"> </w:t>
            </w:r>
            <w:r>
              <w:rPr>
                <w:spacing w:val="-2"/>
                <w:sz w:val="24"/>
              </w:rPr>
              <w:t>costo</w:t>
            </w:r>
          </w:p>
        </w:tc>
      </w:tr>
      <w:tr w:rsidR="008529AB" w14:paraId="1C1DA8CD" w14:textId="77777777">
        <w:trPr>
          <w:trHeight w:val="993"/>
        </w:trPr>
        <w:tc>
          <w:tcPr>
            <w:tcW w:w="2127" w:type="dxa"/>
          </w:tcPr>
          <w:p w14:paraId="1BFB64C9" w14:textId="77777777" w:rsidR="008529AB" w:rsidRDefault="00000000">
            <w:pPr>
              <w:pStyle w:val="TableParagraph"/>
              <w:spacing w:before="45" w:line="259" w:lineRule="auto"/>
              <w:ind w:left="93" w:right="311"/>
              <w:rPr>
                <w:sz w:val="24"/>
              </w:rPr>
            </w:pPr>
            <w:r>
              <w:rPr>
                <w:sz w:val="24"/>
              </w:rPr>
              <w:t>Furto</w:t>
            </w:r>
            <w:r>
              <w:rPr>
                <w:spacing w:val="-14"/>
                <w:sz w:val="24"/>
              </w:rPr>
              <w:t xml:space="preserve"> </w:t>
            </w:r>
            <w:r>
              <w:rPr>
                <w:sz w:val="24"/>
              </w:rPr>
              <w:t>di</w:t>
            </w:r>
            <w:r>
              <w:rPr>
                <w:spacing w:val="-14"/>
                <w:sz w:val="24"/>
              </w:rPr>
              <w:t xml:space="preserve"> </w:t>
            </w:r>
            <w:r>
              <w:rPr>
                <w:sz w:val="24"/>
              </w:rPr>
              <w:t xml:space="preserve">identità </w:t>
            </w:r>
            <w:r>
              <w:rPr>
                <w:spacing w:val="-2"/>
                <w:sz w:val="24"/>
              </w:rPr>
              <w:t>Assistenza</w:t>
            </w:r>
          </w:p>
        </w:tc>
        <w:tc>
          <w:tcPr>
            <w:tcW w:w="2655" w:type="dxa"/>
            <w:gridSpan w:val="2"/>
          </w:tcPr>
          <w:p w14:paraId="165639FB" w14:textId="77777777" w:rsidR="008529AB" w:rsidRDefault="00000000">
            <w:pPr>
              <w:pStyle w:val="TableParagraph"/>
              <w:spacing w:before="28" w:line="310" w:lineRule="atLeast"/>
              <w:ind w:left="93"/>
              <w:rPr>
                <w:sz w:val="24"/>
              </w:rPr>
            </w:pPr>
            <w:r>
              <w:rPr>
                <w:sz w:val="24"/>
              </w:rPr>
              <w:t>Bassa: username e password</w:t>
            </w:r>
            <w:r>
              <w:rPr>
                <w:spacing w:val="-14"/>
                <w:sz w:val="24"/>
              </w:rPr>
              <w:t xml:space="preserve"> </w:t>
            </w:r>
            <w:r>
              <w:rPr>
                <w:sz w:val="24"/>
              </w:rPr>
              <w:t>non</w:t>
            </w:r>
            <w:r>
              <w:rPr>
                <w:spacing w:val="-12"/>
                <w:sz w:val="24"/>
              </w:rPr>
              <w:t xml:space="preserve"> </w:t>
            </w:r>
            <w:r>
              <w:rPr>
                <w:sz w:val="24"/>
              </w:rPr>
              <w:t>sono</w:t>
            </w:r>
            <w:r>
              <w:rPr>
                <w:spacing w:val="-12"/>
                <w:sz w:val="24"/>
              </w:rPr>
              <w:t xml:space="preserve"> </w:t>
            </w:r>
            <w:r>
              <w:rPr>
                <w:sz w:val="24"/>
              </w:rPr>
              <w:t>facili da identificare</w:t>
            </w:r>
          </w:p>
        </w:tc>
        <w:tc>
          <w:tcPr>
            <w:tcW w:w="2410" w:type="dxa"/>
          </w:tcPr>
          <w:p w14:paraId="04FB0630" w14:textId="77777777" w:rsidR="008529AB" w:rsidRDefault="00000000">
            <w:pPr>
              <w:pStyle w:val="TableParagraph"/>
              <w:spacing w:before="45"/>
              <w:ind w:left="0" w:right="721"/>
              <w:jc w:val="right"/>
              <w:rPr>
                <w:sz w:val="24"/>
              </w:rPr>
            </w:pPr>
            <w:r>
              <w:rPr>
                <w:sz w:val="24"/>
              </w:rPr>
              <w:t>Log degli</w:t>
            </w:r>
            <w:r>
              <w:rPr>
                <w:spacing w:val="-1"/>
                <w:sz w:val="24"/>
              </w:rPr>
              <w:t xml:space="preserve"> </w:t>
            </w:r>
            <w:r>
              <w:rPr>
                <w:spacing w:val="-2"/>
                <w:sz w:val="24"/>
              </w:rPr>
              <w:t>accessi</w:t>
            </w:r>
          </w:p>
        </w:tc>
        <w:tc>
          <w:tcPr>
            <w:tcW w:w="2435" w:type="dxa"/>
          </w:tcPr>
          <w:p w14:paraId="2D29152A" w14:textId="77777777" w:rsidR="008529AB" w:rsidRDefault="00000000">
            <w:pPr>
              <w:pStyle w:val="TableParagraph"/>
              <w:spacing w:before="45"/>
              <w:ind w:left="98"/>
              <w:rPr>
                <w:sz w:val="24"/>
              </w:rPr>
            </w:pPr>
            <w:r>
              <w:rPr>
                <w:sz w:val="24"/>
              </w:rPr>
              <w:t>Basso</w:t>
            </w:r>
            <w:r>
              <w:rPr>
                <w:spacing w:val="-1"/>
                <w:sz w:val="24"/>
              </w:rPr>
              <w:t xml:space="preserve"> </w:t>
            </w:r>
            <w:r>
              <w:rPr>
                <w:spacing w:val="-2"/>
                <w:sz w:val="24"/>
              </w:rPr>
              <w:t>costo</w:t>
            </w:r>
          </w:p>
        </w:tc>
      </w:tr>
      <w:tr w:rsidR="008529AB" w14:paraId="2C3485BB" w14:textId="77777777">
        <w:trPr>
          <w:trHeight w:val="678"/>
        </w:trPr>
        <w:tc>
          <w:tcPr>
            <w:tcW w:w="2127" w:type="dxa"/>
          </w:tcPr>
          <w:p w14:paraId="38E19152" w14:textId="77777777" w:rsidR="008529AB" w:rsidRDefault="00000000">
            <w:pPr>
              <w:pStyle w:val="TableParagraph"/>
              <w:spacing w:before="30" w:line="310" w:lineRule="atLeast"/>
              <w:ind w:left="93" w:right="311"/>
              <w:rPr>
                <w:sz w:val="24"/>
              </w:rPr>
            </w:pPr>
            <w:r>
              <w:rPr>
                <w:sz w:val="24"/>
              </w:rPr>
              <w:t>Furto</w:t>
            </w:r>
            <w:r>
              <w:rPr>
                <w:spacing w:val="-14"/>
                <w:sz w:val="24"/>
              </w:rPr>
              <w:t xml:space="preserve"> </w:t>
            </w:r>
            <w:r>
              <w:rPr>
                <w:sz w:val="24"/>
              </w:rPr>
              <w:t>di</w:t>
            </w:r>
            <w:r>
              <w:rPr>
                <w:spacing w:val="-14"/>
                <w:sz w:val="24"/>
              </w:rPr>
              <w:t xml:space="preserve"> </w:t>
            </w:r>
            <w:r>
              <w:rPr>
                <w:sz w:val="24"/>
              </w:rPr>
              <w:t xml:space="preserve">identità </w:t>
            </w:r>
            <w:r>
              <w:rPr>
                <w:spacing w:val="-2"/>
                <w:sz w:val="24"/>
              </w:rPr>
              <w:t>Utente</w:t>
            </w:r>
          </w:p>
        </w:tc>
        <w:tc>
          <w:tcPr>
            <w:tcW w:w="2655" w:type="dxa"/>
            <w:gridSpan w:val="2"/>
          </w:tcPr>
          <w:p w14:paraId="4090D041" w14:textId="77777777" w:rsidR="008529AB" w:rsidRDefault="00000000">
            <w:pPr>
              <w:pStyle w:val="TableParagraph"/>
              <w:spacing w:before="30" w:line="310" w:lineRule="atLeast"/>
              <w:ind w:left="93" w:right="337"/>
              <w:rPr>
                <w:sz w:val="24"/>
              </w:rPr>
            </w:pPr>
            <w:r>
              <w:rPr>
                <w:sz w:val="24"/>
              </w:rPr>
              <w:t>Medio-Alta:</w:t>
            </w:r>
            <w:r>
              <w:rPr>
                <w:spacing w:val="-14"/>
                <w:sz w:val="24"/>
              </w:rPr>
              <w:t xml:space="preserve"> </w:t>
            </w:r>
            <w:r>
              <w:rPr>
                <w:sz w:val="24"/>
              </w:rPr>
              <w:t xml:space="preserve">ingegneria </w:t>
            </w:r>
            <w:r>
              <w:rPr>
                <w:spacing w:val="-2"/>
                <w:sz w:val="24"/>
              </w:rPr>
              <w:t>sociale</w:t>
            </w:r>
          </w:p>
        </w:tc>
        <w:tc>
          <w:tcPr>
            <w:tcW w:w="2410" w:type="dxa"/>
          </w:tcPr>
          <w:p w14:paraId="0E9222CF" w14:textId="77777777" w:rsidR="008529AB" w:rsidRDefault="00000000">
            <w:pPr>
              <w:pStyle w:val="TableParagraph"/>
              <w:spacing w:before="47"/>
              <w:ind w:left="0" w:right="721"/>
              <w:jc w:val="right"/>
              <w:rPr>
                <w:sz w:val="24"/>
              </w:rPr>
            </w:pPr>
            <w:r>
              <w:rPr>
                <w:sz w:val="24"/>
              </w:rPr>
              <w:t>Log degli</w:t>
            </w:r>
            <w:r>
              <w:rPr>
                <w:spacing w:val="-1"/>
                <w:sz w:val="24"/>
              </w:rPr>
              <w:t xml:space="preserve"> </w:t>
            </w:r>
            <w:r>
              <w:rPr>
                <w:spacing w:val="-2"/>
                <w:sz w:val="24"/>
              </w:rPr>
              <w:t>accessi</w:t>
            </w:r>
          </w:p>
        </w:tc>
        <w:tc>
          <w:tcPr>
            <w:tcW w:w="2435" w:type="dxa"/>
          </w:tcPr>
          <w:p w14:paraId="174E26D5" w14:textId="77777777" w:rsidR="008529AB" w:rsidRDefault="00000000">
            <w:pPr>
              <w:pStyle w:val="TableParagraph"/>
              <w:spacing w:before="47"/>
              <w:ind w:left="98"/>
              <w:rPr>
                <w:sz w:val="24"/>
              </w:rPr>
            </w:pPr>
            <w:r>
              <w:rPr>
                <w:sz w:val="24"/>
              </w:rPr>
              <w:t>Medio-alto</w:t>
            </w:r>
            <w:r>
              <w:rPr>
                <w:spacing w:val="-6"/>
                <w:sz w:val="24"/>
              </w:rPr>
              <w:t xml:space="preserve"> </w:t>
            </w:r>
            <w:r>
              <w:rPr>
                <w:spacing w:val="-2"/>
                <w:sz w:val="24"/>
              </w:rPr>
              <w:t>costo</w:t>
            </w:r>
          </w:p>
        </w:tc>
      </w:tr>
      <w:tr w:rsidR="008529AB" w14:paraId="3494BE95" w14:textId="77777777">
        <w:trPr>
          <w:trHeight w:val="1312"/>
        </w:trPr>
        <w:tc>
          <w:tcPr>
            <w:tcW w:w="2127" w:type="dxa"/>
          </w:tcPr>
          <w:p w14:paraId="75FB344B" w14:textId="77777777" w:rsidR="008529AB" w:rsidRDefault="00000000">
            <w:pPr>
              <w:pStyle w:val="TableParagraph"/>
              <w:spacing w:before="45"/>
              <w:ind w:left="93"/>
              <w:rPr>
                <w:sz w:val="24"/>
              </w:rPr>
            </w:pPr>
            <w:proofErr w:type="spellStart"/>
            <w:r>
              <w:rPr>
                <w:spacing w:val="-5"/>
                <w:sz w:val="24"/>
              </w:rPr>
              <w:t>DoS</w:t>
            </w:r>
            <w:proofErr w:type="spellEnd"/>
          </w:p>
        </w:tc>
        <w:tc>
          <w:tcPr>
            <w:tcW w:w="2655" w:type="dxa"/>
            <w:gridSpan w:val="2"/>
          </w:tcPr>
          <w:p w14:paraId="41120786" w14:textId="77777777" w:rsidR="008529AB" w:rsidRDefault="00000000">
            <w:pPr>
              <w:pStyle w:val="TableParagraph"/>
              <w:spacing w:before="45"/>
              <w:ind w:left="93"/>
              <w:rPr>
                <w:sz w:val="24"/>
              </w:rPr>
            </w:pPr>
            <w:r>
              <w:rPr>
                <w:spacing w:val="-4"/>
                <w:sz w:val="24"/>
              </w:rPr>
              <w:t>Alta</w:t>
            </w:r>
          </w:p>
        </w:tc>
        <w:tc>
          <w:tcPr>
            <w:tcW w:w="2410" w:type="dxa"/>
          </w:tcPr>
          <w:p w14:paraId="6BB77745" w14:textId="77777777" w:rsidR="008529AB" w:rsidRDefault="00000000">
            <w:pPr>
              <w:pStyle w:val="TableParagraph"/>
              <w:spacing w:before="28" w:line="310" w:lineRule="atLeast"/>
              <w:ind w:left="93" w:right="94"/>
              <w:rPr>
                <w:sz w:val="24"/>
              </w:rPr>
            </w:pPr>
            <w:r>
              <w:rPr>
                <w:spacing w:val="-2"/>
                <w:sz w:val="24"/>
              </w:rPr>
              <w:t xml:space="preserve">Progettazione </w:t>
            </w:r>
            <w:r>
              <w:rPr>
                <w:sz w:val="24"/>
              </w:rPr>
              <w:t>adeguata,</w:t>
            </w:r>
            <w:r>
              <w:rPr>
                <w:spacing w:val="-14"/>
                <w:sz w:val="24"/>
              </w:rPr>
              <w:t xml:space="preserve"> </w:t>
            </w:r>
            <w:r>
              <w:rPr>
                <w:sz w:val="24"/>
              </w:rPr>
              <w:t>controllo</w:t>
            </w:r>
            <w:r>
              <w:rPr>
                <w:spacing w:val="-14"/>
                <w:sz w:val="24"/>
              </w:rPr>
              <w:t xml:space="preserve"> </w:t>
            </w:r>
            <w:r>
              <w:rPr>
                <w:sz w:val="24"/>
              </w:rPr>
              <w:t xml:space="preserve">e limitazione degli </w:t>
            </w:r>
            <w:r>
              <w:rPr>
                <w:spacing w:val="-2"/>
                <w:sz w:val="24"/>
              </w:rPr>
              <w:t>accessi</w:t>
            </w:r>
          </w:p>
        </w:tc>
        <w:tc>
          <w:tcPr>
            <w:tcW w:w="2435" w:type="dxa"/>
          </w:tcPr>
          <w:p w14:paraId="786778DD" w14:textId="77777777" w:rsidR="008529AB" w:rsidRDefault="00000000">
            <w:pPr>
              <w:pStyle w:val="TableParagraph"/>
              <w:spacing w:before="45" w:line="259" w:lineRule="auto"/>
              <w:ind w:left="98" w:right="257"/>
              <w:rPr>
                <w:sz w:val="24"/>
              </w:rPr>
            </w:pPr>
            <w:r>
              <w:rPr>
                <w:sz w:val="24"/>
              </w:rPr>
              <w:t>Basso costo: impossibile</w:t>
            </w:r>
            <w:r>
              <w:rPr>
                <w:spacing w:val="-14"/>
                <w:sz w:val="24"/>
              </w:rPr>
              <w:t xml:space="preserve"> </w:t>
            </w:r>
            <w:r>
              <w:rPr>
                <w:sz w:val="24"/>
              </w:rPr>
              <w:t xml:space="preserve">prevenire un </w:t>
            </w:r>
            <w:proofErr w:type="spellStart"/>
            <w:r>
              <w:rPr>
                <w:sz w:val="24"/>
              </w:rPr>
              <w:t>DoS</w:t>
            </w:r>
            <w:proofErr w:type="spellEnd"/>
          </w:p>
        </w:tc>
      </w:tr>
    </w:tbl>
    <w:p w14:paraId="49601D31" w14:textId="77777777" w:rsidR="008529AB" w:rsidRDefault="008529AB">
      <w:pPr>
        <w:spacing w:line="259" w:lineRule="auto"/>
        <w:rPr>
          <w:sz w:val="24"/>
        </w:rPr>
        <w:sectPr w:rsidR="008529AB" w:rsidSect="005E176C">
          <w:pgSz w:w="11900" w:h="16850"/>
          <w:pgMar w:top="1420" w:right="60" w:bottom="720" w:left="80" w:header="0" w:footer="530" w:gutter="0"/>
          <w:cols w:space="720"/>
        </w:sect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7"/>
        <w:gridCol w:w="2655"/>
        <w:gridCol w:w="2410"/>
        <w:gridCol w:w="2435"/>
      </w:tblGrid>
      <w:tr w:rsidR="008529AB" w14:paraId="42B6BE1E" w14:textId="77777777">
        <w:trPr>
          <w:trHeight w:val="1312"/>
        </w:trPr>
        <w:tc>
          <w:tcPr>
            <w:tcW w:w="2127" w:type="dxa"/>
          </w:tcPr>
          <w:p w14:paraId="074CAA16" w14:textId="77777777" w:rsidR="008529AB" w:rsidRDefault="00000000">
            <w:pPr>
              <w:pStyle w:val="TableParagraph"/>
              <w:spacing w:before="28" w:line="310" w:lineRule="atLeast"/>
              <w:ind w:left="93"/>
              <w:rPr>
                <w:sz w:val="24"/>
              </w:rPr>
            </w:pPr>
            <w:r>
              <w:rPr>
                <w:spacing w:val="-2"/>
                <w:sz w:val="24"/>
              </w:rPr>
              <w:lastRenderedPageBreak/>
              <w:t xml:space="preserve">Intercettazione </w:t>
            </w:r>
            <w:r>
              <w:rPr>
                <w:sz w:val="24"/>
              </w:rPr>
              <w:t>comunicazione e pagamento:</w:t>
            </w:r>
            <w:r>
              <w:rPr>
                <w:spacing w:val="-14"/>
                <w:sz w:val="24"/>
              </w:rPr>
              <w:t xml:space="preserve"> </w:t>
            </w:r>
            <w:r>
              <w:rPr>
                <w:sz w:val="24"/>
              </w:rPr>
              <w:t>Man</w:t>
            </w:r>
            <w:r>
              <w:rPr>
                <w:spacing w:val="-14"/>
                <w:sz w:val="24"/>
              </w:rPr>
              <w:t xml:space="preserve"> </w:t>
            </w:r>
            <w:r>
              <w:rPr>
                <w:sz w:val="24"/>
              </w:rPr>
              <w:t>in the Middle</w:t>
            </w:r>
          </w:p>
        </w:tc>
        <w:tc>
          <w:tcPr>
            <w:tcW w:w="2655" w:type="dxa"/>
          </w:tcPr>
          <w:p w14:paraId="2325B3D5" w14:textId="77777777" w:rsidR="008529AB" w:rsidRDefault="00000000">
            <w:pPr>
              <w:pStyle w:val="TableParagraph"/>
              <w:spacing w:before="45"/>
              <w:ind w:left="93"/>
              <w:rPr>
                <w:sz w:val="24"/>
              </w:rPr>
            </w:pPr>
            <w:r>
              <w:rPr>
                <w:spacing w:val="-2"/>
                <w:sz w:val="24"/>
              </w:rPr>
              <w:t>Medio-</w:t>
            </w:r>
            <w:r>
              <w:rPr>
                <w:spacing w:val="-4"/>
                <w:sz w:val="24"/>
              </w:rPr>
              <w:t>Alta</w:t>
            </w:r>
          </w:p>
        </w:tc>
        <w:tc>
          <w:tcPr>
            <w:tcW w:w="2410" w:type="dxa"/>
          </w:tcPr>
          <w:p w14:paraId="7870C1CD" w14:textId="77777777" w:rsidR="008529AB" w:rsidRDefault="00000000">
            <w:pPr>
              <w:pStyle w:val="TableParagraph"/>
              <w:spacing w:before="45" w:line="259" w:lineRule="auto"/>
              <w:ind w:left="93" w:right="396"/>
              <w:jc w:val="both"/>
              <w:rPr>
                <w:sz w:val="24"/>
              </w:rPr>
            </w:pPr>
            <w:r>
              <w:rPr>
                <w:sz w:val="24"/>
              </w:rPr>
              <w:t>Cifratura</w:t>
            </w:r>
            <w:r>
              <w:rPr>
                <w:spacing w:val="-6"/>
                <w:sz w:val="24"/>
              </w:rPr>
              <w:t xml:space="preserve"> </w:t>
            </w:r>
            <w:r>
              <w:rPr>
                <w:sz w:val="24"/>
              </w:rPr>
              <w:t>e</w:t>
            </w:r>
            <w:r>
              <w:rPr>
                <w:spacing w:val="-7"/>
                <w:sz w:val="24"/>
              </w:rPr>
              <w:t xml:space="preserve"> </w:t>
            </w:r>
            <w:r>
              <w:rPr>
                <w:sz w:val="24"/>
              </w:rPr>
              <w:t>log</w:t>
            </w:r>
            <w:r>
              <w:rPr>
                <w:spacing w:val="-6"/>
                <w:sz w:val="24"/>
              </w:rPr>
              <w:t xml:space="preserve"> </w:t>
            </w:r>
            <w:r>
              <w:rPr>
                <w:sz w:val="24"/>
              </w:rPr>
              <w:t>delle comunicazioni</w:t>
            </w:r>
            <w:r>
              <w:rPr>
                <w:spacing w:val="-14"/>
                <w:sz w:val="24"/>
              </w:rPr>
              <w:t xml:space="preserve"> </w:t>
            </w:r>
            <w:r>
              <w:rPr>
                <w:sz w:val="24"/>
              </w:rPr>
              <w:t>e</w:t>
            </w:r>
            <w:r>
              <w:rPr>
                <w:spacing w:val="-14"/>
                <w:sz w:val="24"/>
              </w:rPr>
              <w:t xml:space="preserve"> </w:t>
            </w:r>
            <w:r>
              <w:rPr>
                <w:sz w:val="24"/>
              </w:rPr>
              <w:t xml:space="preserve">del </w:t>
            </w:r>
            <w:r>
              <w:rPr>
                <w:spacing w:val="-2"/>
                <w:sz w:val="24"/>
              </w:rPr>
              <w:t>pagamento</w:t>
            </w:r>
          </w:p>
        </w:tc>
        <w:tc>
          <w:tcPr>
            <w:tcW w:w="2435" w:type="dxa"/>
          </w:tcPr>
          <w:p w14:paraId="18C7C3FF" w14:textId="77777777" w:rsidR="008529AB" w:rsidRDefault="00000000">
            <w:pPr>
              <w:pStyle w:val="TableParagraph"/>
              <w:spacing w:before="28" w:line="310" w:lineRule="atLeast"/>
              <w:ind w:left="98" w:right="29"/>
              <w:rPr>
                <w:sz w:val="24"/>
              </w:rPr>
            </w:pPr>
            <w:r>
              <w:rPr>
                <w:sz w:val="24"/>
              </w:rPr>
              <w:t>Medio-alto:</w:t>
            </w:r>
            <w:r>
              <w:rPr>
                <w:spacing w:val="-14"/>
                <w:sz w:val="24"/>
              </w:rPr>
              <w:t xml:space="preserve"> </w:t>
            </w:r>
            <w:r>
              <w:rPr>
                <w:sz w:val="24"/>
              </w:rPr>
              <w:t>la</w:t>
            </w:r>
            <w:r>
              <w:rPr>
                <w:spacing w:val="-14"/>
                <w:sz w:val="24"/>
              </w:rPr>
              <w:t xml:space="preserve"> </w:t>
            </w:r>
            <w:r>
              <w:rPr>
                <w:sz w:val="24"/>
              </w:rPr>
              <w:t xml:space="preserve">cifratura è ibrida: chiavi asimmetriche e </w:t>
            </w:r>
            <w:r>
              <w:rPr>
                <w:spacing w:val="-2"/>
                <w:sz w:val="24"/>
              </w:rPr>
              <w:t>simmetriche</w:t>
            </w:r>
          </w:p>
        </w:tc>
      </w:tr>
    </w:tbl>
    <w:p w14:paraId="77A84C61" w14:textId="77777777" w:rsidR="008529AB" w:rsidRDefault="008529AB">
      <w:pPr>
        <w:pStyle w:val="Corpotesto"/>
        <w:rPr>
          <w:sz w:val="28"/>
        </w:rPr>
      </w:pPr>
    </w:p>
    <w:p w14:paraId="0E870A05" w14:textId="77777777" w:rsidR="008529AB" w:rsidRDefault="008529AB">
      <w:pPr>
        <w:pStyle w:val="Corpotesto"/>
        <w:spacing w:before="181"/>
        <w:rPr>
          <w:sz w:val="28"/>
        </w:rPr>
      </w:pPr>
    </w:p>
    <w:p w14:paraId="6D982121" w14:textId="77777777" w:rsidR="008529AB" w:rsidRDefault="00000000">
      <w:pPr>
        <w:pStyle w:val="Titolo5"/>
        <w:spacing w:before="0" w:after="26"/>
        <w:ind w:left="1125"/>
      </w:pPr>
      <w:r>
        <w:rPr>
          <w:color w:val="4471C4"/>
        </w:rPr>
        <w:t>Analisi</w:t>
      </w:r>
      <w:r>
        <w:rPr>
          <w:color w:val="4471C4"/>
          <w:spacing w:val="-6"/>
        </w:rPr>
        <w:t xml:space="preserve"> </w:t>
      </w:r>
      <w:r>
        <w:rPr>
          <w:color w:val="4471C4"/>
        </w:rPr>
        <w:t>Tecnologica</w:t>
      </w:r>
      <w:r>
        <w:rPr>
          <w:color w:val="4471C4"/>
          <w:spacing w:val="-6"/>
        </w:rPr>
        <w:t xml:space="preserve"> </w:t>
      </w:r>
      <w:r>
        <w:rPr>
          <w:color w:val="4471C4"/>
        </w:rPr>
        <w:t>della</w:t>
      </w:r>
      <w:r>
        <w:rPr>
          <w:color w:val="4471C4"/>
          <w:spacing w:val="-5"/>
        </w:rPr>
        <w:t xml:space="preserve"> </w:t>
      </w:r>
      <w:r>
        <w:rPr>
          <w:color w:val="4471C4"/>
          <w:spacing w:val="-2"/>
        </w:rPr>
        <w:t>Sicurezza</w:t>
      </w:r>
    </w:p>
    <w:tbl>
      <w:tblPr>
        <w:tblStyle w:val="TableNormal"/>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3"/>
        <w:gridCol w:w="5961"/>
      </w:tblGrid>
      <w:tr w:rsidR="008529AB" w14:paraId="64B2BE1A" w14:textId="77777777">
        <w:trPr>
          <w:trHeight w:val="313"/>
        </w:trPr>
        <w:tc>
          <w:tcPr>
            <w:tcW w:w="3683" w:type="dxa"/>
          </w:tcPr>
          <w:p w14:paraId="003BDB7D" w14:textId="77777777" w:rsidR="008529AB" w:rsidRDefault="00000000">
            <w:pPr>
              <w:pStyle w:val="TableParagraph"/>
              <w:spacing w:line="292" w:lineRule="exact"/>
              <w:ind w:left="5"/>
              <w:jc w:val="center"/>
              <w:rPr>
                <w:sz w:val="24"/>
              </w:rPr>
            </w:pPr>
            <w:r>
              <w:rPr>
                <w:spacing w:val="-2"/>
                <w:sz w:val="24"/>
              </w:rPr>
              <w:t>Tecnologia</w:t>
            </w:r>
          </w:p>
        </w:tc>
        <w:tc>
          <w:tcPr>
            <w:tcW w:w="5961" w:type="dxa"/>
          </w:tcPr>
          <w:p w14:paraId="135FFE7D" w14:textId="77777777" w:rsidR="008529AB" w:rsidRDefault="00000000">
            <w:pPr>
              <w:pStyle w:val="TableParagraph"/>
              <w:spacing w:line="292" w:lineRule="exact"/>
              <w:ind w:left="7"/>
              <w:jc w:val="center"/>
              <w:rPr>
                <w:sz w:val="24"/>
              </w:rPr>
            </w:pPr>
            <w:r>
              <w:rPr>
                <w:spacing w:val="-2"/>
                <w:sz w:val="24"/>
              </w:rPr>
              <w:t>Vulnerabilità</w:t>
            </w:r>
          </w:p>
        </w:tc>
      </w:tr>
      <w:tr w:rsidR="008529AB" w14:paraId="26EA17AE" w14:textId="77777777">
        <w:trPr>
          <w:trHeight w:val="4505"/>
        </w:trPr>
        <w:tc>
          <w:tcPr>
            <w:tcW w:w="3683" w:type="dxa"/>
          </w:tcPr>
          <w:p w14:paraId="3833D899" w14:textId="77777777" w:rsidR="008529AB" w:rsidRDefault="00000000">
            <w:pPr>
              <w:pStyle w:val="TableParagraph"/>
              <w:spacing w:before="1"/>
              <w:rPr>
                <w:sz w:val="24"/>
              </w:rPr>
            </w:pPr>
            <w:r>
              <w:rPr>
                <w:sz w:val="24"/>
              </w:rPr>
              <w:t>Cifratura</w:t>
            </w:r>
            <w:r>
              <w:rPr>
                <w:spacing w:val="-3"/>
                <w:sz w:val="24"/>
              </w:rPr>
              <w:t xml:space="preserve"> </w:t>
            </w:r>
            <w:r>
              <w:rPr>
                <w:sz w:val="24"/>
              </w:rPr>
              <w:t>delle</w:t>
            </w:r>
            <w:r>
              <w:rPr>
                <w:spacing w:val="-3"/>
                <w:sz w:val="24"/>
              </w:rPr>
              <w:t xml:space="preserve"> </w:t>
            </w:r>
            <w:r>
              <w:rPr>
                <w:spacing w:val="-2"/>
                <w:sz w:val="24"/>
              </w:rPr>
              <w:t>comunicazioni</w:t>
            </w:r>
          </w:p>
        </w:tc>
        <w:tc>
          <w:tcPr>
            <w:tcW w:w="5961" w:type="dxa"/>
          </w:tcPr>
          <w:p w14:paraId="380939E1" w14:textId="77777777" w:rsidR="008529AB" w:rsidRDefault="00000000">
            <w:pPr>
              <w:pStyle w:val="TableParagraph"/>
              <w:spacing w:before="1" w:line="256" w:lineRule="auto"/>
              <w:ind w:right="56"/>
              <w:rPr>
                <w:sz w:val="24"/>
              </w:rPr>
            </w:pPr>
            <w:r>
              <w:rPr>
                <w:sz w:val="24"/>
              </w:rPr>
              <w:t>Utilizzo</w:t>
            </w:r>
            <w:r>
              <w:rPr>
                <w:spacing w:val="-6"/>
                <w:sz w:val="24"/>
              </w:rPr>
              <w:t xml:space="preserve"> </w:t>
            </w:r>
            <w:r>
              <w:rPr>
                <w:sz w:val="24"/>
              </w:rPr>
              <w:t>di</w:t>
            </w:r>
            <w:r>
              <w:rPr>
                <w:spacing w:val="-5"/>
                <w:sz w:val="24"/>
              </w:rPr>
              <w:t xml:space="preserve"> </w:t>
            </w:r>
            <w:r>
              <w:rPr>
                <w:sz w:val="24"/>
              </w:rPr>
              <w:t>una</w:t>
            </w:r>
            <w:r>
              <w:rPr>
                <w:spacing w:val="-5"/>
                <w:sz w:val="24"/>
              </w:rPr>
              <w:t xml:space="preserve"> </w:t>
            </w:r>
            <w:r>
              <w:rPr>
                <w:sz w:val="24"/>
              </w:rPr>
              <w:t>cifratura</w:t>
            </w:r>
            <w:r>
              <w:rPr>
                <w:spacing w:val="-5"/>
                <w:sz w:val="24"/>
              </w:rPr>
              <w:t xml:space="preserve"> </w:t>
            </w:r>
            <w:r>
              <w:rPr>
                <w:sz w:val="24"/>
              </w:rPr>
              <w:t>ibrida,</w:t>
            </w:r>
            <w:r>
              <w:rPr>
                <w:spacing w:val="-6"/>
                <w:sz w:val="24"/>
              </w:rPr>
              <w:t xml:space="preserve"> </w:t>
            </w:r>
            <w:r>
              <w:rPr>
                <w:sz w:val="24"/>
              </w:rPr>
              <w:t>simmetrica</w:t>
            </w:r>
            <w:r>
              <w:rPr>
                <w:spacing w:val="-5"/>
                <w:sz w:val="24"/>
              </w:rPr>
              <w:t xml:space="preserve"> </w:t>
            </w:r>
            <w:r>
              <w:rPr>
                <w:sz w:val="24"/>
              </w:rPr>
              <w:t>e</w:t>
            </w:r>
            <w:r>
              <w:rPr>
                <w:spacing w:val="-6"/>
                <w:sz w:val="24"/>
              </w:rPr>
              <w:t xml:space="preserve"> </w:t>
            </w:r>
            <w:r>
              <w:rPr>
                <w:sz w:val="24"/>
              </w:rPr>
              <w:t>asimmetrica, con le loro relative vulnerabilità:</w:t>
            </w:r>
          </w:p>
          <w:p w14:paraId="54FE2D7A" w14:textId="77777777" w:rsidR="008529AB" w:rsidRDefault="00000000">
            <w:pPr>
              <w:pStyle w:val="TableParagraph"/>
              <w:spacing w:before="5"/>
              <w:rPr>
                <w:sz w:val="24"/>
              </w:rPr>
            </w:pPr>
            <w:r>
              <w:rPr>
                <w:sz w:val="24"/>
              </w:rPr>
              <w:t xml:space="preserve">Cifratura </w:t>
            </w:r>
            <w:r>
              <w:rPr>
                <w:spacing w:val="-2"/>
                <w:sz w:val="24"/>
              </w:rPr>
              <w:t>Simmetrica:</w:t>
            </w:r>
          </w:p>
          <w:p w14:paraId="362378C3" w14:textId="77777777" w:rsidR="008529AB" w:rsidRDefault="00000000">
            <w:pPr>
              <w:pStyle w:val="TableParagraph"/>
              <w:numPr>
                <w:ilvl w:val="0"/>
                <w:numId w:val="14"/>
              </w:numPr>
              <w:tabs>
                <w:tab w:val="left" w:pos="827"/>
              </w:tabs>
              <w:spacing w:before="26"/>
              <w:rPr>
                <w:sz w:val="24"/>
              </w:rPr>
            </w:pPr>
            <w:r>
              <w:rPr>
                <w:sz w:val="24"/>
              </w:rPr>
              <w:t>Tempo</w:t>
            </w:r>
            <w:r>
              <w:rPr>
                <w:spacing w:val="-3"/>
                <w:sz w:val="24"/>
              </w:rPr>
              <w:t xml:space="preserve"> </w:t>
            </w:r>
            <w:r>
              <w:rPr>
                <w:sz w:val="24"/>
              </w:rPr>
              <w:t>di vita</w:t>
            </w:r>
            <w:r>
              <w:rPr>
                <w:spacing w:val="-2"/>
                <w:sz w:val="24"/>
              </w:rPr>
              <w:t xml:space="preserve"> </w:t>
            </w:r>
            <w:r>
              <w:rPr>
                <w:sz w:val="24"/>
              </w:rPr>
              <w:t>della</w:t>
            </w:r>
            <w:r>
              <w:rPr>
                <w:spacing w:val="-1"/>
                <w:sz w:val="24"/>
              </w:rPr>
              <w:t xml:space="preserve"> </w:t>
            </w:r>
            <w:r>
              <w:rPr>
                <w:spacing w:val="-2"/>
                <w:sz w:val="24"/>
              </w:rPr>
              <w:t>chiave</w:t>
            </w:r>
          </w:p>
          <w:p w14:paraId="09DCA9B5" w14:textId="77777777" w:rsidR="008529AB" w:rsidRDefault="00000000">
            <w:pPr>
              <w:pStyle w:val="TableParagraph"/>
              <w:numPr>
                <w:ilvl w:val="0"/>
                <w:numId w:val="14"/>
              </w:numPr>
              <w:tabs>
                <w:tab w:val="left" w:pos="827"/>
              </w:tabs>
              <w:spacing w:before="23" w:line="259" w:lineRule="auto"/>
              <w:ind w:right="169"/>
              <w:rPr>
                <w:sz w:val="24"/>
              </w:rPr>
            </w:pPr>
            <w:r>
              <w:rPr>
                <w:sz w:val="24"/>
              </w:rPr>
              <w:t>Più informazioni vengono cifrate con la stessa chiave,</w:t>
            </w:r>
            <w:r>
              <w:rPr>
                <w:spacing w:val="-5"/>
                <w:sz w:val="24"/>
              </w:rPr>
              <w:t xml:space="preserve"> </w:t>
            </w:r>
            <w:r>
              <w:rPr>
                <w:sz w:val="24"/>
              </w:rPr>
              <w:t>più</w:t>
            </w:r>
            <w:r>
              <w:rPr>
                <w:spacing w:val="-6"/>
                <w:sz w:val="24"/>
              </w:rPr>
              <w:t xml:space="preserve"> </w:t>
            </w:r>
            <w:r>
              <w:rPr>
                <w:sz w:val="24"/>
              </w:rPr>
              <w:t>materiale</w:t>
            </w:r>
            <w:r>
              <w:rPr>
                <w:spacing w:val="-7"/>
                <w:sz w:val="24"/>
              </w:rPr>
              <w:t xml:space="preserve"> </w:t>
            </w:r>
            <w:r>
              <w:rPr>
                <w:sz w:val="24"/>
              </w:rPr>
              <w:t>è</w:t>
            </w:r>
            <w:r>
              <w:rPr>
                <w:spacing w:val="-7"/>
                <w:sz w:val="24"/>
              </w:rPr>
              <w:t xml:space="preserve"> </w:t>
            </w:r>
            <w:r>
              <w:rPr>
                <w:sz w:val="24"/>
              </w:rPr>
              <w:t>offerto</w:t>
            </w:r>
            <w:r>
              <w:rPr>
                <w:spacing w:val="-6"/>
                <w:sz w:val="24"/>
              </w:rPr>
              <w:t xml:space="preserve"> </w:t>
            </w:r>
            <w:r>
              <w:rPr>
                <w:sz w:val="24"/>
              </w:rPr>
              <w:t>per</w:t>
            </w:r>
            <w:r>
              <w:rPr>
                <w:spacing w:val="-5"/>
                <w:sz w:val="24"/>
              </w:rPr>
              <w:t xml:space="preserve"> </w:t>
            </w:r>
            <w:r>
              <w:rPr>
                <w:sz w:val="24"/>
              </w:rPr>
              <w:t>l’analisi</w:t>
            </w:r>
            <w:r>
              <w:rPr>
                <w:spacing w:val="-5"/>
                <w:sz w:val="24"/>
              </w:rPr>
              <w:t xml:space="preserve"> </w:t>
            </w:r>
            <w:r>
              <w:rPr>
                <w:sz w:val="24"/>
              </w:rPr>
              <w:t>del</w:t>
            </w:r>
            <w:r>
              <w:rPr>
                <w:spacing w:val="-6"/>
                <w:sz w:val="24"/>
              </w:rPr>
              <w:t xml:space="preserve"> </w:t>
            </w:r>
            <w:r>
              <w:rPr>
                <w:sz w:val="24"/>
              </w:rPr>
              <w:t>testo a un attaccante</w:t>
            </w:r>
          </w:p>
          <w:p w14:paraId="71674890" w14:textId="77777777" w:rsidR="008529AB" w:rsidRDefault="00000000">
            <w:pPr>
              <w:pStyle w:val="TableParagraph"/>
              <w:numPr>
                <w:ilvl w:val="0"/>
                <w:numId w:val="14"/>
              </w:numPr>
              <w:tabs>
                <w:tab w:val="left" w:pos="827"/>
              </w:tabs>
              <w:spacing w:line="304" w:lineRule="exact"/>
              <w:rPr>
                <w:sz w:val="24"/>
              </w:rPr>
            </w:pPr>
            <w:r>
              <w:rPr>
                <w:sz w:val="24"/>
              </w:rPr>
              <w:t>Memorizzazione</w:t>
            </w:r>
            <w:r>
              <w:rPr>
                <w:spacing w:val="-5"/>
                <w:sz w:val="24"/>
              </w:rPr>
              <w:t xml:space="preserve"> </w:t>
            </w:r>
            <w:r>
              <w:rPr>
                <w:sz w:val="24"/>
              </w:rPr>
              <w:t>della</w:t>
            </w:r>
            <w:r>
              <w:rPr>
                <w:spacing w:val="-3"/>
                <w:sz w:val="24"/>
              </w:rPr>
              <w:t xml:space="preserve"> </w:t>
            </w:r>
            <w:r>
              <w:rPr>
                <w:spacing w:val="-2"/>
                <w:sz w:val="24"/>
              </w:rPr>
              <w:t>chiave</w:t>
            </w:r>
          </w:p>
          <w:p w14:paraId="2257A4EA" w14:textId="77777777" w:rsidR="008529AB" w:rsidRDefault="00000000">
            <w:pPr>
              <w:pStyle w:val="TableParagraph"/>
              <w:numPr>
                <w:ilvl w:val="0"/>
                <w:numId w:val="14"/>
              </w:numPr>
              <w:tabs>
                <w:tab w:val="left" w:pos="827"/>
              </w:tabs>
              <w:spacing w:before="23" w:line="256" w:lineRule="auto"/>
              <w:ind w:left="107" w:right="2927" w:firstLine="360"/>
              <w:rPr>
                <w:sz w:val="24"/>
              </w:rPr>
            </w:pPr>
            <w:r>
              <w:rPr>
                <w:sz w:val="24"/>
              </w:rPr>
              <w:t>Lunghezza</w:t>
            </w:r>
            <w:r>
              <w:rPr>
                <w:spacing w:val="-14"/>
                <w:sz w:val="24"/>
              </w:rPr>
              <w:t xml:space="preserve"> </w:t>
            </w:r>
            <w:r>
              <w:rPr>
                <w:sz w:val="24"/>
              </w:rPr>
              <w:t>della</w:t>
            </w:r>
            <w:r>
              <w:rPr>
                <w:spacing w:val="-14"/>
                <w:sz w:val="24"/>
              </w:rPr>
              <w:t xml:space="preserve"> </w:t>
            </w:r>
            <w:r>
              <w:rPr>
                <w:sz w:val="24"/>
              </w:rPr>
              <w:t>chiave Cifratura Asimmetrica:</w:t>
            </w:r>
          </w:p>
          <w:p w14:paraId="175E6E5E" w14:textId="77777777" w:rsidR="008529AB" w:rsidRDefault="00000000">
            <w:pPr>
              <w:pStyle w:val="TableParagraph"/>
              <w:numPr>
                <w:ilvl w:val="0"/>
                <w:numId w:val="14"/>
              </w:numPr>
              <w:tabs>
                <w:tab w:val="left" w:pos="827"/>
              </w:tabs>
              <w:spacing w:before="6"/>
              <w:rPr>
                <w:sz w:val="24"/>
              </w:rPr>
            </w:pPr>
            <w:r>
              <w:rPr>
                <w:sz w:val="24"/>
              </w:rPr>
              <w:t>Lunghezza</w:t>
            </w:r>
            <w:r>
              <w:rPr>
                <w:spacing w:val="-3"/>
                <w:sz w:val="24"/>
              </w:rPr>
              <w:t xml:space="preserve"> </w:t>
            </w:r>
            <w:r>
              <w:rPr>
                <w:sz w:val="24"/>
              </w:rPr>
              <w:t>della</w:t>
            </w:r>
            <w:r>
              <w:rPr>
                <w:spacing w:val="-2"/>
                <w:sz w:val="24"/>
              </w:rPr>
              <w:t xml:space="preserve"> chiave</w:t>
            </w:r>
          </w:p>
          <w:p w14:paraId="1CBCB8F5" w14:textId="77777777" w:rsidR="008529AB" w:rsidRDefault="00000000">
            <w:pPr>
              <w:pStyle w:val="TableParagraph"/>
              <w:numPr>
                <w:ilvl w:val="0"/>
                <w:numId w:val="14"/>
              </w:numPr>
              <w:tabs>
                <w:tab w:val="left" w:pos="827"/>
              </w:tabs>
              <w:spacing w:before="23"/>
              <w:rPr>
                <w:sz w:val="24"/>
              </w:rPr>
            </w:pPr>
            <w:r>
              <w:rPr>
                <w:sz w:val="24"/>
              </w:rPr>
              <w:t>Memorizzazione</w:t>
            </w:r>
            <w:r>
              <w:rPr>
                <w:spacing w:val="-4"/>
                <w:sz w:val="24"/>
              </w:rPr>
              <w:t xml:space="preserve"> </w:t>
            </w:r>
            <w:r>
              <w:rPr>
                <w:sz w:val="24"/>
              </w:rPr>
              <w:t>della</w:t>
            </w:r>
            <w:r>
              <w:rPr>
                <w:spacing w:val="-3"/>
                <w:sz w:val="24"/>
              </w:rPr>
              <w:t xml:space="preserve"> </w:t>
            </w:r>
            <w:r>
              <w:rPr>
                <w:sz w:val="24"/>
              </w:rPr>
              <w:t>chiave</w:t>
            </w:r>
            <w:r>
              <w:rPr>
                <w:spacing w:val="-4"/>
                <w:sz w:val="24"/>
              </w:rPr>
              <w:t xml:space="preserve"> </w:t>
            </w:r>
            <w:r>
              <w:rPr>
                <w:sz w:val="24"/>
              </w:rPr>
              <w:t>privata.</w:t>
            </w:r>
            <w:r>
              <w:rPr>
                <w:spacing w:val="-3"/>
                <w:sz w:val="24"/>
              </w:rPr>
              <w:t xml:space="preserve"> </w:t>
            </w:r>
            <w:r>
              <w:rPr>
                <w:sz w:val="24"/>
              </w:rPr>
              <w:t>L’utilizzo</w:t>
            </w:r>
            <w:r>
              <w:rPr>
                <w:spacing w:val="-3"/>
                <w:sz w:val="24"/>
              </w:rPr>
              <w:t xml:space="preserve"> </w:t>
            </w:r>
            <w:r>
              <w:rPr>
                <w:spacing w:val="-5"/>
                <w:sz w:val="24"/>
              </w:rPr>
              <w:t>di</w:t>
            </w:r>
          </w:p>
          <w:p w14:paraId="0F105A4F" w14:textId="77777777" w:rsidR="008529AB" w:rsidRDefault="00000000">
            <w:pPr>
              <w:pStyle w:val="TableParagraph"/>
              <w:spacing w:before="21"/>
              <w:ind w:left="827"/>
              <w:rPr>
                <w:sz w:val="24"/>
              </w:rPr>
            </w:pPr>
            <w:r>
              <w:rPr>
                <w:sz w:val="24"/>
              </w:rPr>
              <w:t>cifrature</w:t>
            </w:r>
            <w:r>
              <w:rPr>
                <w:spacing w:val="-3"/>
                <w:sz w:val="24"/>
              </w:rPr>
              <w:t xml:space="preserve"> </w:t>
            </w:r>
            <w:r>
              <w:rPr>
                <w:sz w:val="24"/>
              </w:rPr>
              <w:t>standard</w:t>
            </w:r>
            <w:r>
              <w:rPr>
                <w:spacing w:val="-1"/>
                <w:sz w:val="24"/>
              </w:rPr>
              <w:t xml:space="preserve"> </w:t>
            </w:r>
            <w:r>
              <w:rPr>
                <w:sz w:val="24"/>
              </w:rPr>
              <w:t>non</w:t>
            </w:r>
            <w:r>
              <w:rPr>
                <w:spacing w:val="-3"/>
                <w:sz w:val="24"/>
              </w:rPr>
              <w:t xml:space="preserve"> </w:t>
            </w:r>
            <w:r>
              <w:rPr>
                <w:sz w:val="24"/>
              </w:rPr>
              <w:t>recenti</w:t>
            </w:r>
            <w:r>
              <w:rPr>
                <w:spacing w:val="-1"/>
                <w:sz w:val="24"/>
              </w:rPr>
              <w:t xml:space="preserve"> </w:t>
            </w:r>
            <w:r>
              <w:rPr>
                <w:sz w:val="24"/>
              </w:rPr>
              <w:t>potrebbero</w:t>
            </w:r>
            <w:r>
              <w:rPr>
                <w:spacing w:val="-3"/>
                <w:sz w:val="24"/>
              </w:rPr>
              <w:t xml:space="preserve"> </w:t>
            </w:r>
            <w:r>
              <w:rPr>
                <w:spacing w:val="-2"/>
                <w:sz w:val="24"/>
              </w:rPr>
              <w:t>causare</w:t>
            </w:r>
          </w:p>
          <w:p w14:paraId="0165513C" w14:textId="77777777" w:rsidR="008529AB" w:rsidRDefault="00000000">
            <w:pPr>
              <w:pStyle w:val="TableParagraph"/>
              <w:spacing w:before="24"/>
              <w:ind w:left="827"/>
              <w:rPr>
                <w:sz w:val="24"/>
              </w:rPr>
            </w:pPr>
            <w:r>
              <w:rPr>
                <w:sz w:val="24"/>
              </w:rPr>
              <w:t>vulnerabilità</w:t>
            </w:r>
            <w:r>
              <w:rPr>
                <w:spacing w:val="-6"/>
                <w:sz w:val="24"/>
              </w:rPr>
              <w:t xml:space="preserve"> </w:t>
            </w:r>
            <w:r>
              <w:rPr>
                <w:spacing w:val="-2"/>
                <w:sz w:val="24"/>
              </w:rPr>
              <w:t>ulteriori.</w:t>
            </w:r>
          </w:p>
        </w:tc>
      </w:tr>
      <w:tr w:rsidR="008529AB" w14:paraId="722E0326" w14:textId="77777777">
        <w:trPr>
          <w:trHeight w:val="2896"/>
        </w:trPr>
        <w:tc>
          <w:tcPr>
            <w:tcW w:w="3683" w:type="dxa"/>
          </w:tcPr>
          <w:p w14:paraId="7D9B407B" w14:textId="77777777" w:rsidR="008529AB" w:rsidRDefault="00000000">
            <w:pPr>
              <w:pStyle w:val="TableParagraph"/>
              <w:spacing w:line="292" w:lineRule="exact"/>
              <w:rPr>
                <w:sz w:val="24"/>
              </w:rPr>
            </w:pPr>
            <w:r>
              <w:rPr>
                <w:sz w:val="24"/>
              </w:rPr>
              <w:t>Autenticazione</w:t>
            </w:r>
            <w:r>
              <w:rPr>
                <w:spacing w:val="-5"/>
                <w:sz w:val="24"/>
              </w:rPr>
              <w:t xml:space="preserve"> </w:t>
            </w:r>
            <w:r>
              <w:rPr>
                <w:sz w:val="24"/>
              </w:rPr>
              <w:t>tramite</w:t>
            </w:r>
            <w:r>
              <w:rPr>
                <w:spacing w:val="-3"/>
                <w:sz w:val="24"/>
              </w:rPr>
              <w:t xml:space="preserve"> </w:t>
            </w:r>
            <w:r>
              <w:rPr>
                <w:spacing w:val="-2"/>
                <w:sz w:val="24"/>
              </w:rPr>
              <w:t>credenziali</w:t>
            </w:r>
          </w:p>
        </w:tc>
        <w:tc>
          <w:tcPr>
            <w:tcW w:w="5961" w:type="dxa"/>
          </w:tcPr>
          <w:p w14:paraId="4805A4F5" w14:textId="77777777" w:rsidR="008529AB" w:rsidRDefault="00000000">
            <w:pPr>
              <w:pStyle w:val="TableParagraph"/>
              <w:numPr>
                <w:ilvl w:val="0"/>
                <w:numId w:val="13"/>
              </w:numPr>
              <w:tabs>
                <w:tab w:val="left" w:pos="827"/>
              </w:tabs>
              <w:spacing w:before="1" w:line="259" w:lineRule="auto"/>
              <w:ind w:right="305"/>
              <w:rPr>
                <w:sz w:val="24"/>
              </w:rPr>
            </w:pPr>
            <w:r>
              <w:rPr>
                <w:sz w:val="24"/>
              </w:rPr>
              <w:t>Social engineering: un utente potrebbe essere vittima</w:t>
            </w:r>
            <w:r>
              <w:rPr>
                <w:spacing w:val="-5"/>
                <w:sz w:val="24"/>
              </w:rPr>
              <w:t xml:space="preserve"> </w:t>
            </w:r>
            <w:r>
              <w:rPr>
                <w:sz w:val="24"/>
              </w:rPr>
              <w:t>di</w:t>
            </w:r>
            <w:r>
              <w:rPr>
                <w:spacing w:val="-4"/>
                <w:sz w:val="24"/>
              </w:rPr>
              <w:t xml:space="preserve"> </w:t>
            </w:r>
            <w:r>
              <w:rPr>
                <w:sz w:val="24"/>
              </w:rPr>
              <w:t>un</w:t>
            </w:r>
            <w:r>
              <w:rPr>
                <w:spacing w:val="-5"/>
                <w:sz w:val="24"/>
              </w:rPr>
              <w:t xml:space="preserve"> </w:t>
            </w:r>
            <w:r>
              <w:rPr>
                <w:sz w:val="24"/>
              </w:rPr>
              <w:t>attacco</w:t>
            </w:r>
            <w:r>
              <w:rPr>
                <w:spacing w:val="-7"/>
                <w:sz w:val="24"/>
              </w:rPr>
              <w:t xml:space="preserve"> </w:t>
            </w:r>
            <w:r>
              <w:rPr>
                <w:sz w:val="24"/>
              </w:rPr>
              <w:t>di</w:t>
            </w:r>
            <w:r>
              <w:rPr>
                <w:spacing w:val="-5"/>
                <w:sz w:val="24"/>
              </w:rPr>
              <w:t xml:space="preserve"> </w:t>
            </w:r>
            <w:r>
              <w:rPr>
                <w:sz w:val="24"/>
              </w:rPr>
              <w:t>social</w:t>
            </w:r>
            <w:r>
              <w:rPr>
                <w:spacing w:val="-5"/>
                <w:sz w:val="24"/>
              </w:rPr>
              <w:t xml:space="preserve"> </w:t>
            </w:r>
            <w:r>
              <w:rPr>
                <w:sz w:val="24"/>
              </w:rPr>
              <w:t>engineering,</w:t>
            </w:r>
            <w:r>
              <w:rPr>
                <w:spacing w:val="-4"/>
                <w:sz w:val="24"/>
              </w:rPr>
              <w:t xml:space="preserve"> </w:t>
            </w:r>
            <w:r>
              <w:rPr>
                <w:sz w:val="24"/>
              </w:rPr>
              <w:t>volto</w:t>
            </w:r>
            <w:r>
              <w:rPr>
                <w:spacing w:val="-6"/>
                <w:sz w:val="24"/>
              </w:rPr>
              <w:t xml:space="preserve"> </w:t>
            </w:r>
            <w:r>
              <w:rPr>
                <w:sz w:val="24"/>
              </w:rPr>
              <w:t>al furto delle credenziali.</w:t>
            </w:r>
          </w:p>
          <w:p w14:paraId="1B962D63" w14:textId="77777777" w:rsidR="008529AB" w:rsidRDefault="00000000">
            <w:pPr>
              <w:pStyle w:val="TableParagraph"/>
              <w:numPr>
                <w:ilvl w:val="0"/>
                <w:numId w:val="13"/>
              </w:numPr>
              <w:tabs>
                <w:tab w:val="left" w:pos="827"/>
              </w:tabs>
              <w:spacing w:line="304" w:lineRule="exact"/>
              <w:rPr>
                <w:sz w:val="24"/>
              </w:rPr>
            </w:pPr>
            <w:r>
              <w:rPr>
                <w:sz w:val="24"/>
              </w:rPr>
              <w:t>Password</w:t>
            </w:r>
            <w:r>
              <w:rPr>
                <w:spacing w:val="-9"/>
                <w:sz w:val="24"/>
              </w:rPr>
              <w:t xml:space="preserve"> </w:t>
            </w:r>
            <w:r>
              <w:rPr>
                <w:sz w:val="24"/>
              </w:rPr>
              <w:t>cracking:</w:t>
            </w:r>
            <w:r>
              <w:rPr>
                <w:spacing w:val="-6"/>
                <w:sz w:val="24"/>
              </w:rPr>
              <w:t xml:space="preserve"> </w:t>
            </w:r>
            <w:r>
              <w:rPr>
                <w:sz w:val="24"/>
              </w:rPr>
              <w:t>attraverso</w:t>
            </w:r>
            <w:r>
              <w:rPr>
                <w:spacing w:val="-5"/>
                <w:sz w:val="24"/>
              </w:rPr>
              <w:t xml:space="preserve"> </w:t>
            </w:r>
            <w:r>
              <w:rPr>
                <w:sz w:val="24"/>
              </w:rPr>
              <w:t>metodologie</w:t>
            </w:r>
            <w:r>
              <w:rPr>
                <w:spacing w:val="-5"/>
                <w:sz w:val="24"/>
              </w:rPr>
              <w:t xml:space="preserve"> di</w:t>
            </w:r>
          </w:p>
          <w:p w14:paraId="6B57F565" w14:textId="77777777" w:rsidR="008529AB" w:rsidRDefault="00000000">
            <w:pPr>
              <w:pStyle w:val="TableParagraph"/>
              <w:spacing w:before="23"/>
              <w:ind w:left="827"/>
              <w:rPr>
                <w:sz w:val="24"/>
              </w:rPr>
            </w:pPr>
            <w:r>
              <w:rPr>
                <w:sz w:val="24"/>
              </w:rPr>
              <w:t>cracking</w:t>
            </w:r>
            <w:r>
              <w:rPr>
                <w:spacing w:val="-6"/>
                <w:sz w:val="24"/>
              </w:rPr>
              <w:t xml:space="preserve"> </w:t>
            </w:r>
            <w:r>
              <w:rPr>
                <w:sz w:val="24"/>
              </w:rPr>
              <w:t>delle</w:t>
            </w:r>
            <w:r>
              <w:rPr>
                <w:spacing w:val="-4"/>
                <w:sz w:val="24"/>
              </w:rPr>
              <w:t xml:space="preserve"> </w:t>
            </w:r>
            <w:r>
              <w:rPr>
                <w:sz w:val="24"/>
              </w:rPr>
              <w:t>password,</w:t>
            </w:r>
            <w:r>
              <w:rPr>
                <w:spacing w:val="-5"/>
                <w:sz w:val="24"/>
              </w:rPr>
              <w:t xml:space="preserve"> </w:t>
            </w:r>
            <w:r>
              <w:rPr>
                <w:sz w:val="24"/>
              </w:rPr>
              <w:t>l’attaccante</w:t>
            </w:r>
            <w:r>
              <w:rPr>
                <w:spacing w:val="-4"/>
                <w:sz w:val="24"/>
              </w:rPr>
              <w:t xml:space="preserve"> </w:t>
            </w:r>
            <w:r>
              <w:rPr>
                <w:sz w:val="24"/>
              </w:rPr>
              <w:t>risale</w:t>
            </w:r>
            <w:r>
              <w:rPr>
                <w:spacing w:val="-4"/>
                <w:sz w:val="24"/>
              </w:rPr>
              <w:t xml:space="preserve"> alla</w:t>
            </w:r>
          </w:p>
          <w:p w14:paraId="286E1A01" w14:textId="77777777" w:rsidR="008529AB" w:rsidRDefault="00000000">
            <w:pPr>
              <w:pStyle w:val="TableParagraph"/>
              <w:spacing w:before="22"/>
              <w:ind w:left="827"/>
              <w:rPr>
                <w:sz w:val="24"/>
              </w:rPr>
            </w:pPr>
            <w:r>
              <w:rPr>
                <w:sz w:val="24"/>
              </w:rPr>
              <w:t>password</w:t>
            </w:r>
            <w:r>
              <w:rPr>
                <w:spacing w:val="-3"/>
                <w:sz w:val="24"/>
              </w:rPr>
              <w:t xml:space="preserve"> </w:t>
            </w:r>
            <w:r>
              <w:rPr>
                <w:sz w:val="24"/>
              </w:rPr>
              <w:t>di</w:t>
            </w:r>
            <w:r>
              <w:rPr>
                <w:spacing w:val="-1"/>
                <w:sz w:val="24"/>
              </w:rPr>
              <w:t xml:space="preserve"> </w:t>
            </w:r>
            <w:r>
              <w:rPr>
                <w:sz w:val="24"/>
              </w:rPr>
              <w:t>un</w:t>
            </w:r>
            <w:r>
              <w:rPr>
                <w:spacing w:val="-1"/>
                <w:sz w:val="24"/>
              </w:rPr>
              <w:t xml:space="preserve"> </w:t>
            </w:r>
            <w:r>
              <w:rPr>
                <w:sz w:val="24"/>
              </w:rPr>
              <w:t>utente</w:t>
            </w:r>
            <w:r>
              <w:rPr>
                <w:spacing w:val="-1"/>
                <w:sz w:val="24"/>
              </w:rPr>
              <w:t xml:space="preserve"> </w:t>
            </w:r>
            <w:r>
              <w:rPr>
                <w:sz w:val="24"/>
              </w:rPr>
              <w:t>o</w:t>
            </w:r>
            <w:r>
              <w:rPr>
                <w:spacing w:val="-2"/>
                <w:sz w:val="24"/>
              </w:rPr>
              <w:t xml:space="preserve"> </w:t>
            </w:r>
            <w:r>
              <w:rPr>
                <w:sz w:val="24"/>
              </w:rPr>
              <w:t>amministratore</w:t>
            </w:r>
            <w:r>
              <w:rPr>
                <w:spacing w:val="-2"/>
                <w:sz w:val="24"/>
              </w:rPr>
              <w:t xml:space="preserve"> </w:t>
            </w:r>
            <w:r>
              <w:rPr>
                <w:sz w:val="24"/>
              </w:rPr>
              <w:t>di</w:t>
            </w:r>
            <w:r>
              <w:rPr>
                <w:spacing w:val="-2"/>
                <w:sz w:val="24"/>
              </w:rPr>
              <w:t xml:space="preserve"> sistema.</w:t>
            </w:r>
          </w:p>
          <w:p w14:paraId="22E86B03" w14:textId="77777777" w:rsidR="008529AB" w:rsidRDefault="00000000">
            <w:pPr>
              <w:pStyle w:val="TableParagraph"/>
              <w:numPr>
                <w:ilvl w:val="0"/>
                <w:numId w:val="13"/>
              </w:numPr>
              <w:tabs>
                <w:tab w:val="left" w:pos="827"/>
              </w:tabs>
              <w:spacing w:before="25"/>
              <w:rPr>
                <w:sz w:val="24"/>
              </w:rPr>
            </w:pPr>
            <w:r>
              <w:rPr>
                <w:sz w:val="24"/>
              </w:rPr>
              <w:t>Negligenza:</w:t>
            </w:r>
            <w:r>
              <w:rPr>
                <w:spacing w:val="-5"/>
                <w:sz w:val="24"/>
              </w:rPr>
              <w:t xml:space="preserve"> </w:t>
            </w:r>
            <w:r>
              <w:rPr>
                <w:sz w:val="24"/>
              </w:rPr>
              <w:t>l’utente</w:t>
            </w:r>
            <w:r>
              <w:rPr>
                <w:spacing w:val="-4"/>
                <w:sz w:val="24"/>
              </w:rPr>
              <w:t xml:space="preserve"> </w:t>
            </w:r>
            <w:r>
              <w:rPr>
                <w:sz w:val="24"/>
              </w:rPr>
              <w:t>volontariamente</w:t>
            </w:r>
            <w:r>
              <w:rPr>
                <w:spacing w:val="-4"/>
                <w:sz w:val="24"/>
              </w:rPr>
              <w:t xml:space="preserve"> </w:t>
            </w:r>
            <w:r>
              <w:rPr>
                <w:sz w:val="24"/>
              </w:rPr>
              <w:t>o</w:t>
            </w:r>
            <w:r>
              <w:rPr>
                <w:spacing w:val="-3"/>
                <w:sz w:val="24"/>
              </w:rPr>
              <w:t xml:space="preserve"> </w:t>
            </w:r>
            <w:r>
              <w:rPr>
                <w:sz w:val="24"/>
              </w:rPr>
              <w:t>per</w:t>
            </w:r>
            <w:r>
              <w:rPr>
                <w:spacing w:val="-2"/>
                <w:sz w:val="24"/>
              </w:rPr>
              <w:t xml:space="preserve"> sbaglio</w:t>
            </w:r>
          </w:p>
          <w:p w14:paraId="495E12FA" w14:textId="77777777" w:rsidR="008529AB" w:rsidRDefault="00000000">
            <w:pPr>
              <w:pStyle w:val="TableParagraph"/>
              <w:spacing w:before="22"/>
              <w:ind w:left="827"/>
              <w:rPr>
                <w:sz w:val="24"/>
              </w:rPr>
            </w:pPr>
            <w:r>
              <w:rPr>
                <w:sz w:val="24"/>
              </w:rPr>
              <w:t>fornisce</w:t>
            </w:r>
            <w:r>
              <w:rPr>
                <w:spacing w:val="-3"/>
                <w:sz w:val="24"/>
              </w:rPr>
              <w:t xml:space="preserve"> </w:t>
            </w:r>
            <w:r>
              <w:rPr>
                <w:sz w:val="24"/>
              </w:rPr>
              <w:t>le</w:t>
            </w:r>
            <w:r>
              <w:rPr>
                <w:spacing w:val="-4"/>
                <w:sz w:val="24"/>
              </w:rPr>
              <w:t xml:space="preserve"> </w:t>
            </w:r>
            <w:r>
              <w:rPr>
                <w:sz w:val="24"/>
              </w:rPr>
              <w:t>credenziali</w:t>
            </w:r>
            <w:r>
              <w:rPr>
                <w:spacing w:val="-2"/>
                <w:sz w:val="24"/>
              </w:rPr>
              <w:t xml:space="preserve"> </w:t>
            </w:r>
            <w:r>
              <w:rPr>
                <w:sz w:val="24"/>
              </w:rPr>
              <w:t xml:space="preserve">a </w:t>
            </w:r>
            <w:r>
              <w:rPr>
                <w:spacing w:val="-2"/>
                <w:sz w:val="24"/>
              </w:rPr>
              <w:t>terzi.</w:t>
            </w:r>
          </w:p>
          <w:p w14:paraId="390AE633" w14:textId="77777777" w:rsidR="008529AB" w:rsidRDefault="00000000">
            <w:pPr>
              <w:pStyle w:val="TableParagraph"/>
              <w:numPr>
                <w:ilvl w:val="0"/>
                <w:numId w:val="13"/>
              </w:numPr>
              <w:tabs>
                <w:tab w:val="left" w:pos="827"/>
              </w:tabs>
              <w:spacing w:before="25"/>
              <w:rPr>
                <w:sz w:val="24"/>
              </w:rPr>
            </w:pPr>
            <w:r>
              <w:rPr>
                <w:sz w:val="24"/>
              </w:rPr>
              <w:t>Password</w:t>
            </w:r>
            <w:r>
              <w:rPr>
                <w:spacing w:val="-1"/>
                <w:sz w:val="24"/>
              </w:rPr>
              <w:t xml:space="preserve"> </w:t>
            </w:r>
            <w:r>
              <w:rPr>
                <w:spacing w:val="-2"/>
                <w:sz w:val="24"/>
              </w:rPr>
              <w:t>banali</w:t>
            </w:r>
          </w:p>
        </w:tc>
      </w:tr>
      <w:tr w:rsidR="008529AB" w14:paraId="12F65CC4" w14:textId="77777777">
        <w:trPr>
          <w:trHeight w:val="3859"/>
        </w:trPr>
        <w:tc>
          <w:tcPr>
            <w:tcW w:w="3683" w:type="dxa"/>
          </w:tcPr>
          <w:p w14:paraId="6A3BB3BA" w14:textId="77777777" w:rsidR="008529AB" w:rsidRDefault="00000000">
            <w:pPr>
              <w:pStyle w:val="TableParagraph"/>
              <w:spacing w:line="292" w:lineRule="exact"/>
              <w:rPr>
                <w:sz w:val="24"/>
              </w:rPr>
            </w:pPr>
            <w:r>
              <w:rPr>
                <w:sz w:val="24"/>
              </w:rPr>
              <w:t>Architettura</w:t>
            </w:r>
            <w:r>
              <w:rPr>
                <w:spacing w:val="-5"/>
                <w:sz w:val="24"/>
              </w:rPr>
              <w:t xml:space="preserve"> </w:t>
            </w:r>
            <w:r>
              <w:rPr>
                <w:spacing w:val="-2"/>
                <w:sz w:val="24"/>
              </w:rPr>
              <w:t>Client/Server</w:t>
            </w:r>
          </w:p>
        </w:tc>
        <w:tc>
          <w:tcPr>
            <w:tcW w:w="5961" w:type="dxa"/>
          </w:tcPr>
          <w:p w14:paraId="0F6AC835" w14:textId="77777777" w:rsidR="008529AB" w:rsidRDefault="00000000">
            <w:pPr>
              <w:pStyle w:val="TableParagraph"/>
              <w:numPr>
                <w:ilvl w:val="0"/>
                <w:numId w:val="12"/>
              </w:numPr>
              <w:tabs>
                <w:tab w:val="left" w:pos="827"/>
              </w:tabs>
              <w:spacing w:before="1"/>
              <w:rPr>
                <w:sz w:val="24"/>
              </w:rPr>
            </w:pPr>
            <w:r>
              <w:rPr>
                <w:sz w:val="24"/>
              </w:rPr>
              <w:t>Attacco</w:t>
            </w:r>
            <w:r>
              <w:rPr>
                <w:spacing w:val="-6"/>
                <w:sz w:val="24"/>
              </w:rPr>
              <w:t xml:space="preserve"> </w:t>
            </w:r>
            <w:proofErr w:type="spellStart"/>
            <w:r>
              <w:rPr>
                <w:sz w:val="24"/>
              </w:rPr>
              <w:t>DDoS</w:t>
            </w:r>
            <w:proofErr w:type="spellEnd"/>
            <w:r>
              <w:rPr>
                <w:sz w:val="24"/>
              </w:rPr>
              <w:t>/</w:t>
            </w:r>
            <w:proofErr w:type="spellStart"/>
            <w:r>
              <w:rPr>
                <w:sz w:val="24"/>
              </w:rPr>
              <w:t>DoS</w:t>
            </w:r>
            <w:proofErr w:type="spellEnd"/>
            <w:r>
              <w:rPr>
                <w:sz w:val="24"/>
              </w:rPr>
              <w:t>:</w:t>
            </w:r>
            <w:r>
              <w:rPr>
                <w:spacing w:val="-4"/>
                <w:sz w:val="24"/>
              </w:rPr>
              <w:t xml:space="preserve"> </w:t>
            </w:r>
            <w:r>
              <w:rPr>
                <w:sz w:val="24"/>
              </w:rPr>
              <w:t>l’obiettivo</w:t>
            </w:r>
            <w:r>
              <w:rPr>
                <w:spacing w:val="-4"/>
                <w:sz w:val="24"/>
              </w:rPr>
              <w:t xml:space="preserve"> </w:t>
            </w:r>
            <w:r>
              <w:rPr>
                <w:sz w:val="24"/>
              </w:rPr>
              <w:t>dell’attacco</w:t>
            </w:r>
            <w:r>
              <w:rPr>
                <w:spacing w:val="-5"/>
                <w:sz w:val="24"/>
              </w:rPr>
              <w:t xml:space="preserve"> </w:t>
            </w:r>
            <w:r>
              <w:rPr>
                <w:sz w:val="24"/>
              </w:rPr>
              <w:t>è</w:t>
            </w:r>
            <w:r>
              <w:rPr>
                <w:spacing w:val="-4"/>
                <w:sz w:val="24"/>
              </w:rPr>
              <w:t xml:space="preserve"> </w:t>
            </w:r>
            <w:r>
              <w:rPr>
                <w:spacing w:val="-2"/>
                <w:sz w:val="24"/>
              </w:rPr>
              <w:t>quello</w:t>
            </w:r>
          </w:p>
          <w:p w14:paraId="0E8F405F" w14:textId="77777777" w:rsidR="008529AB" w:rsidRDefault="00000000">
            <w:pPr>
              <w:pStyle w:val="TableParagraph"/>
              <w:spacing w:before="21"/>
              <w:ind w:left="827"/>
              <w:rPr>
                <w:sz w:val="24"/>
              </w:rPr>
            </w:pPr>
            <w:r>
              <w:rPr>
                <w:sz w:val="24"/>
              </w:rPr>
              <w:t>di</w:t>
            </w:r>
            <w:r>
              <w:rPr>
                <w:spacing w:val="-3"/>
                <w:sz w:val="24"/>
              </w:rPr>
              <w:t xml:space="preserve"> </w:t>
            </w:r>
            <w:r>
              <w:rPr>
                <w:sz w:val="24"/>
              </w:rPr>
              <w:t>negare</w:t>
            </w:r>
            <w:r>
              <w:rPr>
                <w:spacing w:val="-2"/>
                <w:sz w:val="24"/>
              </w:rPr>
              <w:t xml:space="preserve"> </w:t>
            </w:r>
            <w:r>
              <w:rPr>
                <w:sz w:val="24"/>
              </w:rPr>
              <w:t>il</w:t>
            </w:r>
            <w:r>
              <w:rPr>
                <w:spacing w:val="-1"/>
                <w:sz w:val="24"/>
              </w:rPr>
              <w:t xml:space="preserve"> </w:t>
            </w:r>
            <w:r>
              <w:rPr>
                <w:sz w:val="24"/>
              </w:rPr>
              <w:t>servizio</w:t>
            </w:r>
            <w:r>
              <w:rPr>
                <w:spacing w:val="-2"/>
                <w:sz w:val="24"/>
              </w:rPr>
              <w:t xml:space="preserve"> </w:t>
            </w:r>
            <w:r>
              <w:rPr>
                <w:sz w:val="24"/>
              </w:rPr>
              <w:t>offerto</w:t>
            </w:r>
            <w:r>
              <w:rPr>
                <w:spacing w:val="-2"/>
                <w:sz w:val="24"/>
              </w:rPr>
              <w:t xml:space="preserve"> </w:t>
            </w:r>
            <w:r>
              <w:rPr>
                <w:sz w:val="24"/>
              </w:rPr>
              <w:t xml:space="preserve">agli </w:t>
            </w:r>
            <w:r>
              <w:rPr>
                <w:spacing w:val="-2"/>
                <w:sz w:val="24"/>
              </w:rPr>
              <w:t>utenti.</w:t>
            </w:r>
          </w:p>
          <w:p w14:paraId="28A528F2" w14:textId="77777777" w:rsidR="008529AB" w:rsidRDefault="00000000">
            <w:pPr>
              <w:pStyle w:val="TableParagraph"/>
              <w:numPr>
                <w:ilvl w:val="0"/>
                <w:numId w:val="12"/>
              </w:numPr>
              <w:tabs>
                <w:tab w:val="left" w:pos="827"/>
              </w:tabs>
              <w:spacing w:before="26" w:line="259" w:lineRule="auto"/>
              <w:ind w:right="564"/>
              <w:rPr>
                <w:sz w:val="24"/>
              </w:rPr>
            </w:pPr>
            <w:r>
              <w:rPr>
                <w:sz w:val="24"/>
              </w:rPr>
              <w:t>Attacco</w:t>
            </w:r>
            <w:r>
              <w:rPr>
                <w:spacing w:val="-8"/>
                <w:sz w:val="24"/>
              </w:rPr>
              <w:t xml:space="preserve"> </w:t>
            </w:r>
            <w:r>
              <w:rPr>
                <w:sz w:val="24"/>
              </w:rPr>
              <w:t>Man</w:t>
            </w:r>
            <w:r>
              <w:rPr>
                <w:spacing w:val="-6"/>
                <w:sz w:val="24"/>
              </w:rPr>
              <w:t xml:space="preserve"> </w:t>
            </w:r>
            <w:r>
              <w:rPr>
                <w:sz w:val="24"/>
              </w:rPr>
              <w:t>in</w:t>
            </w:r>
            <w:r>
              <w:rPr>
                <w:spacing w:val="-6"/>
                <w:sz w:val="24"/>
              </w:rPr>
              <w:t xml:space="preserve"> </w:t>
            </w:r>
            <w:r>
              <w:rPr>
                <w:sz w:val="24"/>
              </w:rPr>
              <w:t>the</w:t>
            </w:r>
            <w:r>
              <w:rPr>
                <w:spacing w:val="-9"/>
                <w:sz w:val="24"/>
              </w:rPr>
              <w:t xml:space="preserve"> </w:t>
            </w:r>
            <w:r>
              <w:rPr>
                <w:sz w:val="24"/>
              </w:rPr>
              <w:t>Middle:</w:t>
            </w:r>
            <w:r>
              <w:rPr>
                <w:spacing w:val="-6"/>
                <w:sz w:val="24"/>
              </w:rPr>
              <w:t xml:space="preserve"> </w:t>
            </w:r>
            <w:r>
              <w:rPr>
                <w:sz w:val="24"/>
              </w:rPr>
              <w:t>un</w:t>
            </w:r>
            <w:r>
              <w:rPr>
                <w:spacing w:val="-6"/>
                <w:sz w:val="24"/>
              </w:rPr>
              <w:t xml:space="preserve"> </w:t>
            </w:r>
            <w:r>
              <w:rPr>
                <w:sz w:val="24"/>
              </w:rPr>
              <w:t>malintenzionato potrebbe riuscire a sottrarre informazioni o effettuare operazioni illecite.</w:t>
            </w:r>
          </w:p>
          <w:p w14:paraId="63209ABD" w14:textId="77777777" w:rsidR="008529AB" w:rsidRDefault="00000000">
            <w:pPr>
              <w:pStyle w:val="TableParagraph"/>
              <w:numPr>
                <w:ilvl w:val="0"/>
                <w:numId w:val="12"/>
              </w:numPr>
              <w:tabs>
                <w:tab w:val="left" w:pos="827"/>
              </w:tabs>
              <w:spacing w:line="259" w:lineRule="auto"/>
              <w:ind w:right="392"/>
              <w:rPr>
                <w:sz w:val="24"/>
              </w:rPr>
            </w:pPr>
            <w:r>
              <w:rPr>
                <w:sz w:val="24"/>
              </w:rPr>
              <w:t>Sniffing</w:t>
            </w:r>
            <w:r>
              <w:rPr>
                <w:spacing w:val="-10"/>
                <w:sz w:val="24"/>
              </w:rPr>
              <w:t xml:space="preserve"> </w:t>
            </w:r>
            <w:r>
              <w:rPr>
                <w:sz w:val="24"/>
              </w:rPr>
              <w:t>della</w:t>
            </w:r>
            <w:r>
              <w:rPr>
                <w:spacing w:val="-11"/>
                <w:sz w:val="24"/>
              </w:rPr>
              <w:t xml:space="preserve"> </w:t>
            </w:r>
            <w:r>
              <w:rPr>
                <w:sz w:val="24"/>
              </w:rPr>
              <w:t>comunicazione:</w:t>
            </w:r>
            <w:r>
              <w:rPr>
                <w:spacing w:val="-11"/>
                <w:sz w:val="24"/>
              </w:rPr>
              <w:t xml:space="preserve"> </w:t>
            </w:r>
            <w:r>
              <w:rPr>
                <w:sz w:val="24"/>
              </w:rPr>
              <w:t>un</w:t>
            </w:r>
            <w:r>
              <w:rPr>
                <w:spacing w:val="-11"/>
                <w:sz w:val="24"/>
              </w:rPr>
              <w:t xml:space="preserve"> </w:t>
            </w:r>
            <w:r>
              <w:rPr>
                <w:sz w:val="24"/>
              </w:rPr>
              <w:t>malintenzionato potrebbe riuscire ad intercettare una comunicazione e a sottrarne informazioni.</w:t>
            </w:r>
          </w:p>
          <w:p w14:paraId="74DD21CB" w14:textId="77777777" w:rsidR="008529AB" w:rsidRDefault="00000000">
            <w:pPr>
              <w:pStyle w:val="TableParagraph"/>
              <w:numPr>
                <w:ilvl w:val="0"/>
                <w:numId w:val="12"/>
              </w:numPr>
              <w:tabs>
                <w:tab w:val="left" w:pos="827"/>
              </w:tabs>
              <w:spacing w:line="256" w:lineRule="auto"/>
              <w:ind w:right="156"/>
              <w:rPr>
                <w:sz w:val="24"/>
              </w:rPr>
            </w:pPr>
            <w:r>
              <w:rPr>
                <w:sz w:val="24"/>
              </w:rPr>
              <w:t>Deadlock: il servitore potrebbe trovarsi in una situazione</w:t>
            </w:r>
            <w:r>
              <w:rPr>
                <w:spacing w:val="-6"/>
                <w:sz w:val="24"/>
              </w:rPr>
              <w:t xml:space="preserve"> </w:t>
            </w:r>
            <w:r>
              <w:rPr>
                <w:sz w:val="24"/>
              </w:rPr>
              <w:t>di</w:t>
            </w:r>
            <w:r>
              <w:rPr>
                <w:spacing w:val="-6"/>
                <w:sz w:val="24"/>
              </w:rPr>
              <w:t xml:space="preserve"> </w:t>
            </w:r>
            <w:r>
              <w:rPr>
                <w:sz w:val="24"/>
              </w:rPr>
              <w:t>stallo</w:t>
            </w:r>
            <w:r>
              <w:rPr>
                <w:spacing w:val="-6"/>
                <w:sz w:val="24"/>
              </w:rPr>
              <w:t xml:space="preserve"> </w:t>
            </w:r>
            <w:r>
              <w:rPr>
                <w:sz w:val="24"/>
              </w:rPr>
              <w:t>generata</w:t>
            </w:r>
            <w:r>
              <w:rPr>
                <w:spacing w:val="-6"/>
                <w:sz w:val="24"/>
              </w:rPr>
              <w:t xml:space="preserve"> </w:t>
            </w:r>
            <w:r>
              <w:rPr>
                <w:sz w:val="24"/>
              </w:rPr>
              <w:t>da</w:t>
            </w:r>
            <w:r>
              <w:rPr>
                <w:spacing w:val="-6"/>
                <w:sz w:val="24"/>
              </w:rPr>
              <w:t xml:space="preserve"> </w:t>
            </w:r>
            <w:r>
              <w:rPr>
                <w:sz w:val="24"/>
              </w:rPr>
              <w:t>una</w:t>
            </w:r>
            <w:r>
              <w:rPr>
                <w:spacing w:val="-7"/>
                <w:sz w:val="24"/>
              </w:rPr>
              <w:t xml:space="preserve"> </w:t>
            </w:r>
            <w:r>
              <w:rPr>
                <w:sz w:val="24"/>
              </w:rPr>
              <w:t>richiesta</w:t>
            </w:r>
            <w:r>
              <w:rPr>
                <w:spacing w:val="-7"/>
                <w:sz w:val="24"/>
              </w:rPr>
              <w:t xml:space="preserve"> </w:t>
            </w:r>
            <w:r>
              <w:rPr>
                <w:sz w:val="24"/>
              </w:rPr>
              <w:t>ciclica.</w:t>
            </w:r>
          </w:p>
          <w:p w14:paraId="6266607B" w14:textId="77777777" w:rsidR="008529AB" w:rsidRDefault="00000000">
            <w:pPr>
              <w:pStyle w:val="TableParagraph"/>
              <w:numPr>
                <w:ilvl w:val="0"/>
                <w:numId w:val="12"/>
              </w:numPr>
              <w:tabs>
                <w:tab w:val="left" w:pos="827"/>
              </w:tabs>
              <w:spacing w:before="4"/>
              <w:rPr>
                <w:sz w:val="24"/>
              </w:rPr>
            </w:pPr>
            <w:r>
              <w:rPr>
                <w:sz w:val="24"/>
              </w:rPr>
              <w:t>Esposizione</w:t>
            </w:r>
            <w:r>
              <w:rPr>
                <w:spacing w:val="-4"/>
                <w:sz w:val="24"/>
              </w:rPr>
              <w:t xml:space="preserve"> </w:t>
            </w:r>
            <w:r>
              <w:rPr>
                <w:sz w:val="24"/>
              </w:rPr>
              <w:t>dei</w:t>
            </w:r>
            <w:r>
              <w:rPr>
                <w:spacing w:val="-3"/>
                <w:sz w:val="24"/>
              </w:rPr>
              <w:t xml:space="preserve"> </w:t>
            </w:r>
            <w:r>
              <w:rPr>
                <w:sz w:val="24"/>
              </w:rPr>
              <w:t>client:</w:t>
            </w:r>
            <w:r>
              <w:rPr>
                <w:spacing w:val="-2"/>
                <w:sz w:val="24"/>
              </w:rPr>
              <w:t xml:space="preserve"> </w:t>
            </w:r>
            <w:r>
              <w:rPr>
                <w:sz w:val="24"/>
              </w:rPr>
              <w:t>i</w:t>
            </w:r>
            <w:r>
              <w:rPr>
                <w:spacing w:val="-2"/>
                <w:sz w:val="24"/>
              </w:rPr>
              <w:t xml:space="preserve"> </w:t>
            </w:r>
            <w:r>
              <w:rPr>
                <w:sz w:val="24"/>
              </w:rPr>
              <w:t>client</w:t>
            </w:r>
            <w:r>
              <w:rPr>
                <w:spacing w:val="-1"/>
                <w:sz w:val="24"/>
              </w:rPr>
              <w:t xml:space="preserve"> </w:t>
            </w:r>
            <w:r>
              <w:rPr>
                <w:sz w:val="24"/>
              </w:rPr>
              <w:t>sono</w:t>
            </w:r>
            <w:r>
              <w:rPr>
                <w:spacing w:val="-3"/>
                <w:sz w:val="24"/>
              </w:rPr>
              <w:t xml:space="preserve"> </w:t>
            </w:r>
            <w:r>
              <w:rPr>
                <w:sz w:val="24"/>
              </w:rPr>
              <w:t>esposti,</w:t>
            </w:r>
            <w:r>
              <w:rPr>
                <w:spacing w:val="-3"/>
                <w:sz w:val="24"/>
              </w:rPr>
              <w:t xml:space="preserve"> </w:t>
            </w:r>
            <w:r>
              <w:rPr>
                <w:spacing w:val="-4"/>
                <w:sz w:val="24"/>
              </w:rPr>
              <w:t>dato</w:t>
            </w:r>
          </w:p>
          <w:p w14:paraId="0C9032B7" w14:textId="77777777" w:rsidR="008529AB" w:rsidRDefault="00000000">
            <w:pPr>
              <w:pStyle w:val="TableParagraph"/>
              <w:spacing w:before="21"/>
              <w:ind w:left="827"/>
              <w:rPr>
                <w:sz w:val="24"/>
              </w:rPr>
            </w:pPr>
            <w:r>
              <w:rPr>
                <w:sz w:val="24"/>
              </w:rPr>
              <w:t>che</w:t>
            </w:r>
            <w:r>
              <w:rPr>
                <w:spacing w:val="-5"/>
                <w:sz w:val="24"/>
              </w:rPr>
              <w:t xml:space="preserve"> </w:t>
            </w:r>
            <w:r>
              <w:rPr>
                <w:sz w:val="24"/>
              </w:rPr>
              <w:t>devono</w:t>
            </w:r>
            <w:r>
              <w:rPr>
                <w:spacing w:val="-4"/>
                <w:sz w:val="24"/>
              </w:rPr>
              <w:t xml:space="preserve"> </w:t>
            </w:r>
            <w:r>
              <w:rPr>
                <w:sz w:val="24"/>
              </w:rPr>
              <w:t>connettersi</w:t>
            </w:r>
            <w:r>
              <w:rPr>
                <w:spacing w:val="-2"/>
                <w:sz w:val="24"/>
              </w:rPr>
              <w:t xml:space="preserve"> </w:t>
            </w:r>
            <w:r>
              <w:rPr>
                <w:sz w:val="24"/>
              </w:rPr>
              <w:t>al</w:t>
            </w:r>
            <w:r>
              <w:rPr>
                <w:spacing w:val="-3"/>
                <w:sz w:val="24"/>
              </w:rPr>
              <w:t xml:space="preserve"> </w:t>
            </w:r>
            <w:r>
              <w:rPr>
                <w:spacing w:val="-2"/>
                <w:sz w:val="24"/>
              </w:rPr>
              <w:t>servitore.</w:t>
            </w:r>
          </w:p>
        </w:tc>
      </w:tr>
    </w:tbl>
    <w:p w14:paraId="10518D38" w14:textId="77777777" w:rsidR="008529AB" w:rsidRDefault="008529AB">
      <w:pPr>
        <w:rPr>
          <w:sz w:val="24"/>
        </w:rPr>
        <w:sectPr w:rsidR="008529AB" w:rsidSect="005E176C">
          <w:type w:val="continuous"/>
          <w:pgSz w:w="11900" w:h="16850"/>
          <w:pgMar w:top="1400" w:right="60" w:bottom="720" w:left="80" w:header="0" w:footer="530" w:gutter="0"/>
          <w:cols w:space="720"/>
        </w:sectPr>
      </w:pPr>
    </w:p>
    <w:p w14:paraId="23A351CC" w14:textId="77777777" w:rsidR="008529AB" w:rsidRPr="00C36473" w:rsidRDefault="00000000">
      <w:pPr>
        <w:pStyle w:val="Titolo5"/>
        <w:rPr>
          <w:lang w:val="en-US"/>
        </w:rPr>
      </w:pPr>
      <w:r w:rsidRPr="00C36473">
        <w:rPr>
          <w:color w:val="4471C4"/>
          <w:lang w:val="en-US"/>
        </w:rPr>
        <w:lastRenderedPageBreak/>
        <w:t>Security</w:t>
      </w:r>
      <w:r w:rsidRPr="00C36473">
        <w:rPr>
          <w:color w:val="4471C4"/>
          <w:spacing w:val="-4"/>
          <w:lang w:val="en-US"/>
        </w:rPr>
        <w:t xml:space="preserve"> </w:t>
      </w:r>
      <w:r w:rsidRPr="00C36473">
        <w:rPr>
          <w:color w:val="4471C4"/>
          <w:lang w:val="en-US"/>
        </w:rPr>
        <w:t>Use</w:t>
      </w:r>
      <w:r w:rsidRPr="00C36473">
        <w:rPr>
          <w:color w:val="4471C4"/>
          <w:spacing w:val="-3"/>
          <w:lang w:val="en-US"/>
        </w:rPr>
        <w:t xml:space="preserve"> </w:t>
      </w:r>
      <w:r w:rsidRPr="00C36473">
        <w:rPr>
          <w:color w:val="4471C4"/>
          <w:lang w:val="en-US"/>
        </w:rPr>
        <w:t>Case</w:t>
      </w:r>
      <w:r w:rsidRPr="00C36473">
        <w:rPr>
          <w:color w:val="4471C4"/>
          <w:spacing w:val="-3"/>
          <w:lang w:val="en-US"/>
        </w:rPr>
        <w:t xml:space="preserve"> </w:t>
      </w:r>
      <w:proofErr w:type="gramStart"/>
      <w:r w:rsidRPr="00C36473">
        <w:rPr>
          <w:color w:val="4471C4"/>
          <w:lang w:val="en-US"/>
        </w:rPr>
        <w:t>e</w:t>
      </w:r>
      <w:proofErr w:type="gramEnd"/>
      <w:r w:rsidRPr="00C36473">
        <w:rPr>
          <w:color w:val="4471C4"/>
          <w:spacing w:val="-4"/>
          <w:lang w:val="en-US"/>
        </w:rPr>
        <w:t xml:space="preserve"> </w:t>
      </w:r>
      <w:r w:rsidRPr="00C36473">
        <w:rPr>
          <w:color w:val="4471C4"/>
          <w:lang w:val="en-US"/>
        </w:rPr>
        <w:t>Misuse</w:t>
      </w:r>
      <w:r w:rsidRPr="00C36473">
        <w:rPr>
          <w:color w:val="4471C4"/>
          <w:spacing w:val="-3"/>
          <w:lang w:val="en-US"/>
        </w:rPr>
        <w:t xml:space="preserve"> </w:t>
      </w:r>
      <w:r w:rsidRPr="00C36473">
        <w:rPr>
          <w:color w:val="4471C4"/>
          <w:spacing w:val="-4"/>
          <w:lang w:val="en-US"/>
        </w:rPr>
        <w:t>Case</w:t>
      </w:r>
    </w:p>
    <w:p w14:paraId="4B85B847" w14:textId="77777777" w:rsidR="008529AB" w:rsidRPr="00C36473" w:rsidRDefault="008529AB">
      <w:pPr>
        <w:pStyle w:val="Corpotesto"/>
        <w:rPr>
          <w:sz w:val="20"/>
          <w:lang w:val="en-US"/>
        </w:rPr>
      </w:pPr>
    </w:p>
    <w:p w14:paraId="63FB6C55" w14:textId="77777777" w:rsidR="008529AB" w:rsidRPr="00C36473" w:rsidRDefault="008529AB">
      <w:pPr>
        <w:pStyle w:val="Corpotesto"/>
        <w:rPr>
          <w:sz w:val="20"/>
          <w:lang w:val="en-US"/>
        </w:rPr>
      </w:pPr>
    </w:p>
    <w:p w14:paraId="3F77F257" w14:textId="77777777" w:rsidR="008529AB" w:rsidRPr="00C36473" w:rsidRDefault="008529AB">
      <w:pPr>
        <w:pStyle w:val="Corpotesto"/>
        <w:spacing w:before="61"/>
        <w:rPr>
          <w:sz w:val="20"/>
          <w:lang w:val="en-US"/>
        </w:rPr>
      </w:pPr>
    </w:p>
    <w:p w14:paraId="7798B7F0" w14:textId="77777777" w:rsidR="008529AB" w:rsidRPr="00C36473" w:rsidRDefault="008529AB">
      <w:pPr>
        <w:rPr>
          <w:sz w:val="20"/>
          <w:lang w:val="en-US"/>
        </w:rPr>
        <w:sectPr w:rsidR="008529AB" w:rsidRPr="00C36473" w:rsidSect="005E176C">
          <w:pgSz w:w="11900" w:h="16850"/>
          <w:pgMar w:top="1400" w:right="60" w:bottom="720" w:left="80" w:header="0" w:footer="530" w:gutter="0"/>
          <w:cols w:space="720"/>
        </w:sectPr>
      </w:pPr>
    </w:p>
    <w:p w14:paraId="38D56534" w14:textId="77777777" w:rsidR="008529AB" w:rsidRDefault="00000000">
      <w:pPr>
        <w:spacing w:before="72"/>
        <w:jc w:val="right"/>
        <w:rPr>
          <w:rFonts w:ascii="Calibri"/>
          <w:sz w:val="16"/>
        </w:rPr>
      </w:pPr>
      <w:r>
        <w:rPr>
          <w:noProof/>
        </w:rPr>
        <mc:AlternateContent>
          <mc:Choice Requires="wpg">
            <w:drawing>
              <wp:anchor distT="0" distB="0" distL="0" distR="0" simplePos="0" relativeHeight="251625984" behindDoc="1" locked="0" layoutInCell="1" allowOverlap="1" wp14:anchorId="01E23E68" wp14:editId="5F80BB79">
                <wp:simplePos x="0" y="0"/>
                <wp:positionH relativeFrom="page">
                  <wp:posOffset>458018</wp:posOffset>
                </wp:positionH>
                <wp:positionV relativeFrom="paragraph">
                  <wp:posOffset>-468901</wp:posOffset>
                </wp:positionV>
                <wp:extent cx="6673850" cy="741362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3850" cy="7413625"/>
                          <a:chOff x="0" y="0"/>
                          <a:chExt cx="6673850" cy="7413625"/>
                        </a:xfrm>
                      </wpg:grpSpPr>
                      <wps:wsp>
                        <wps:cNvPr id="77" name="Graphic 77"/>
                        <wps:cNvSpPr/>
                        <wps:spPr>
                          <a:xfrm>
                            <a:off x="515650" y="3167"/>
                            <a:ext cx="5654040" cy="5588000"/>
                          </a:xfrm>
                          <a:custGeom>
                            <a:avLst/>
                            <a:gdLst/>
                            <a:ahLst/>
                            <a:cxnLst/>
                            <a:rect l="l" t="t" r="r" b="b"/>
                            <a:pathLst>
                              <a:path w="5654040" h="5588000">
                                <a:moveTo>
                                  <a:pt x="0" y="5587844"/>
                                </a:moveTo>
                                <a:lnTo>
                                  <a:pt x="5653485" y="5587844"/>
                                </a:lnTo>
                                <a:lnTo>
                                  <a:pt x="5653485" y="0"/>
                                </a:lnTo>
                                <a:lnTo>
                                  <a:pt x="0" y="0"/>
                                </a:lnTo>
                                <a:lnTo>
                                  <a:pt x="0" y="5587844"/>
                                </a:lnTo>
                                <a:close/>
                              </a:path>
                            </a:pathLst>
                          </a:custGeom>
                          <a:ln w="6334">
                            <a:solidFill>
                              <a:srgbClr val="4270C5"/>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24" cstate="print"/>
                          <a:stretch>
                            <a:fillRect/>
                          </a:stretch>
                        </pic:blipFill>
                        <pic:spPr>
                          <a:xfrm>
                            <a:off x="604442" y="82094"/>
                            <a:ext cx="990534" cy="123521"/>
                          </a:xfrm>
                          <a:prstGeom prst="rect">
                            <a:avLst/>
                          </a:prstGeom>
                        </pic:spPr>
                      </pic:pic>
                      <wps:wsp>
                        <wps:cNvPr id="79" name="Graphic 79"/>
                        <wps:cNvSpPr/>
                        <wps:spPr>
                          <a:xfrm>
                            <a:off x="3167" y="1279679"/>
                            <a:ext cx="307340" cy="639445"/>
                          </a:xfrm>
                          <a:custGeom>
                            <a:avLst/>
                            <a:gdLst/>
                            <a:ahLst/>
                            <a:cxnLst/>
                            <a:rect l="l" t="t" r="r" b="b"/>
                            <a:pathLst>
                              <a:path w="307340" h="639445">
                                <a:moveTo>
                                  <a:pt x="245410" y="319508"/>
                                </a:moveTo>
                                <a:lnTo>
                                  <a:pt x="61352" y="319508"/>
                                </a:lnTo>
                                <a:lnTo>
                                  <a:pt x="61352" y="639142"/>
                                </a:lnTo>
                                <a:lnTo>
                                  <a:pt x="153375" y="639142"/>
                                </a:lnTo>
                                <a:lnTo>
                                  <a:pt x="153375" y="383485"/>
                                </a:lnTo>
                                <a:lnTo>
                                  <a:pt x="245410" y="383485"/>
                                </a:lnTo>
                                <a:lnTo>
                                  <a:pt x="245410" y="319508"/>
                                </a:lnTo>
                                <a:close/>
                              </a:path>
                              <a:path w="307340" h="639445">
                                <a:moveTo>
                                  <a:pt x="245410" y="383485"/>
                                </a:moveTo>
                                <a:lnTo>
                                  <a:pt x="153375" y="383485"/>
                                </a:lnTo>
                                <a:lnTo>
                                  <a:pt x="153375" y="639142"/>
                                </a:lnTo>
                                <a:lnTo>
                                  <a:pt x="245410" y="639142"/>
                                </a:lnTo>
                                <a:lnTo>
                                  <a:pt x="245410" y="383485"/>
                                </a:lnTo>
                                <a:close/>
                              </a:path>
                              <a:path w="307340" h="639445">
                                <a:moveTo>
                                  <a:pt x="276080" y="159754"/>
                                </a:moveTo>
                                <a:lnTo>
                                  <a:pt x="30669" y="159754"/>
                                </a:lnTo>
                                <a:lnTo>
                                  <a:pt x="0" y="191679"/>
                                </a:lnTo>
                                <a:lnTo>
                                  <a:pt x="0" y="447336"/>
                                </a:lnTo>
                                <a:lnTo>
                                  <a:pt x="61352" y="447336"/>
                                </a:lnTo>
                                <a:lnTo>
                                  <a:pt x="61352" y="319508"/>
                                </a:lnTo>
                                <a:lnTo>
                                  <a:pt x="306763" y="319508"/>
                                </a:lnTo>
                                <a:lnTo>
                                  <a:pt x="306763" y="191679"/>
                                </a:lnTo>
                                <a:lnTo>
                                  <a:pt x="276080" y="159754"/>
                                </a:lnTo>
                                <a:close/>
                              </a:path>
                              <a:path w="307340" h="639445">
                                <a:moveTo>
                                  <a:pt x="306763" y="319508"/>
                                </a:moveTo>
                                <a:lnTo>
                                  <a:pt x="245410" y="319508"/>
                                </a:lnTo>
                                <a:lnTo>
                                  <a:pt x="245410" y="447336"/>
                                </a:lnTo>
                                <a:lnTo>
                                  <a:pt x="306763" y="447336"/>
                                </a:lnTo>
                                <a:lnTo>
                                  <a:pt x="306763" y="319508"/>
                                </a:lnTo>
                                <a:close/>
                              </a:path>
                              <a:path w="307340" h="639445">
                                <a:moveTo>
                                  <a:pt x="153375" y="0"/>
                                </a:moveTo>
                                <a:lnTo>
                                  <a:pt x="128499" y="5023"/>
                                </a:lnTo>
                                <a:lnTo>
                                  <a:pt x="108184" y="18718"/>
                                </a:lnTo>
                                <a:lnTo>
                                  <a:pt x="94486" y="39016"/>
                                </a:lnTo>
                                <a:lnTo>
                                  <a:pt x="89463" y="63850"/>
                                </a:lnTo>
                                <a:lnTo>
                                  <a:pt x="94486" y="88759"/>
                                </a:lnTo>
                                <a:lnTo>
                                  <a:pt x="108184" y="109094"/>
                                </a:lnTo>
                                <a:lnTo>
                                  <a:pt x="128499" y="122802"/>
                                </a:lnTo>
                                <a:lnTo>
                                  <a:pt x="153375" y="127828"/>
                                </a:lnTo>
                                <a:lnTo>
                                  <a:pt x="178250" y="122802"/>
                                </a:lnTo>
                                <a:lnTo>
                                  <a:pt x="198566" y="109094"/>
                                </a:lnTo>
                                <a:lnTo>
                                  <a:pt x="212263" y="88759"/>
                                </a:lnTo>
                                <a:lnTo>
                                  <a:pt x="217286" y="63850"/>
                                </a:lnTo>
                                <a:lnTo>
                                  <a:pt x="212263" y="39016"/>
                                </a:lnTo>
                                <a:lnTo>
                                  <a:pt x="198566" y="18718"/>
                                </a:lnTo>
                                <a:lnTo>
                                  <a:pt x="178250" y="5023"/>
                                </a:lnTo>
                                <a:lnTo>
                                  <a:pt x="153375" y="0"/>
                                </a:lnTo>
                                <a:close/>
                              </a:path>
                            </a:pathLst>
                          </a:custGeom>
                          <a:solidFill>
                            <a:srgbClr val="73AD42"/>
                          </a:solidFill>
                        </wps:spPr>
                        <wps:bodyPr wrap="square" lIns="0" tIns="0" rIns="0" bIns="0" rtlCol="0">
                          <a:prstTxWarp prst="textNoShape">
                            <a:avLst/>
                          </a:prstTxWarp>
                          <a:noAutofit/>
                        </wps:bodyPr>
                      </wps:wsp>
                      <wps:wsp>
                        <wps:cNvPr id="80" name="Graphic 80"/>
                        <wps:cNvSpPr/>
                        <wps:spPr>
                          <a:xfrm>
                            <a:off x="3167" y="1439433"/>
                            <a:ext cx="307340" cy="479425"/>
                          </a:xfrm>
                          <a:custGeom>
                            <a:avLst/>
                            <a:gdLst/>
                            <a:ahLst/>
                            <a:cxnLst/>
                            <a:rect l="l" t="t" r="r" b="b"/>
                            <a:pathLst>
                              <a:path w="307340" h="479425">
                                <a:moveTo>
                                  <a:pt x="61352" y="479388"/>
                                </a:moveTo>
                                <a:lnTo>
                                  <a:pt x="61352" y="159754"/>
                                </a:lnTo>
                                <a:lnTo>
                                  <a:pt x="61352" y="287582"/>
                                </a:lnTo>
                                <a:lnTo>
                                  <a:pt x="0" y="287582"/>
                                </a:lnTo>
                                <a:lnTo>
                                  <a:pt x="0" y="31925"/>
                                </a:lnTo>
                                <a:lnTo>
                                  <a:pt x="30669" y="0"/>
                                </a:lnTo>
                                <a:lnTo>
                                  <a:pt x="276080" y="0"/>
                                </a:lnTo>
                                <a:lnTo>
                                  <a:pt x="306763" y="31925"/>
                                </a:lnTo>
                                <a:lnTo>
                                  <a:pt x="306763" y="287582"/>
                                </a:lnTo>
                                <a:lnTo>
                                  <a:pt x="245410" y="287582"/>
                                </a:lnTo>
                                <a:lnTo>
                                  <a:pt x="245410" y="159754"/>
                                </a:lnTo>
                                <a:lnTo>
                                  <a:pt x="245410" y="479388"/>
                                </a:lnTo>
                                <a:lnTo>
                                  <a:pt x="153375" y="479388"/>
                                </a:lnTo>
                                <a:lnTo>
                                  <a:pt x="153375" y="223731"/>
                                </a:lnTo>
                                <a:lnTo>
                                  <a:pt x="153375" y="479388"/>
                                </a:lnTo>
                                <a:lnTo>
                                  <a:pt x="61352" y="479388"/>
                                </a:lnTo>
                                <a:close/>
                              </a:path>
                            </a:pathLst>
                          </a:custGeom>
                          <a:ln w="633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25" cstate="print"/>
                          <a:stretch>
                            <a:fillRect/>
                          </a:stretch>
                        </pic:blipFill>
                        <pic:spPr>
                          <a:xfrm>
                            <a:off x="89463" y="1276512"/>
                            <a:ext cx="134157" cy="134162"/>
                          </a:xfrm>
                          <a:prstGeom prst="rect">
                            <a:avLst/>
                          </a:prstGeom>
                        </pic:spPr>
                      </pic:pic>
                      <wps:wsp>
                        <wps:cNvPr id="82" name="Graphic 82"/>
                        <wps:cNvSpPr/>
                        <wps:spPr>
                          <a:xfrm>
                            <a:off x="3167" y="2702769"/>
                            <a:ext cx="307340" cy="639445"/>
                          </a:xfrm>
                          <a:custGeom>
                            <a:avLst/>
                            <a:gdLst/>
                            <a:ahLst/>
                            <a:cxnLst/>
                            <a:rect l="l" t="t" r="r" b="b"/>
                            <a:pathLst>
                              <a:path w="307340" h="639445">
                                <a:moveTo>
                                  <a:pt x="245410" y="319508"/>
                                </a:moveTo>
                                <a:lnTo>
                                  <a:pt x="61352" y="319508"/>
                                </a:lnTo>
                                <a:lnTo>
                                  <a:pt x="61352" y="639142"/>
                                </a:lnTo>
                                <a:lnTo>
                                  <a:pt x="153375" y="639142"/>
                                </a:lnTo>
                                <a:lnTo>
                                  <a:pt x="153375" y="383485"/>
                                </a:lnTo>
                                <a:lnTo>
                                  <a:pt x="245410" y="383485"/>
                                </a:lnTo>
                                <a:lnTo>
                                  <a:pt x="245410" y="319508"/>
                                </a:lnTo>
                                <a:close/>
                              </a:path>
                              <a:path w="307340" h="639445">
                                <a:moveTo>
                                  <a:pt x="245410" y="383485"/>
                                </a:moveTo>
                                <a:lnTo>
                                  <a:pt x="153375" y="383485"/>
                                </a:lnTo>
                                <a:lnTo>
                                  <a:pt x="153375" y="639142"/>
                                </a:lnTo>
                                <a:lnTo>
                                  <a:pt x="245410" y="639142"/>
                                </a:lnTo>
                                <a:lnTo>
                                  <a:pt x="245410" y="383485"/>
                                </a:lnTo>
                                <a:close/>
                              </a:path>
                              <a:path w="307340" h="639445">
                                <a:moveTo>
                                  <a:pt x="276080" y="159754"/>
                                </a:moveTo>
                                <a:lnTo>
                                  <a:pt x="30669" y="159754"/>
                                </a:lnTo>
                                <a:lnTo>
                                  <a:pt x="0" y="191679"/>
                                </a:lnTo>
                                <a:lnTo>
                                  <a:pt x="0" y="447336"/>
                                </a:lnTo>
                                <a:lnTo>
                                  <a:pt x="61352" y="447336"/>
                                </a:lnTo>
                                <a:lnTo>
                                  <a:pt x="61352" y="319508"/>
                                </a:lnTo>
                                <a:lnTo>
                                  <a:pt x="306763" y="319508"/>
                                </a:lnTo>
                                <a:lnTo>
                                  <a:pt x="306763" y="191679"/>
                                </a:lnTo>
                                <a:lnTo>
                                  <a:pt x="276080" y="159754"/>
                                </a:lnTo>
                                <a:close/>
                              </a:path>
                              <a:path w="307340" h="639445">
                                <a:moveTo>
                                  <a:pt x="306763" y="319508"/>
                                </a:moveTo>
                                <a:lnTo>
                                  <a:pt x="245410" y="319508"/>
                                </a:lnTo>
                                <a:lnTo>
                                  <a:pt x="245410" y="447336"/>
                                </a:lnTo>
                                <a:lnTo>
                                  <a:pt x="306763" y="447336"/>
                                </a:lnTo>
                                <a:lnTo>
                                  <a:pt x="306763" y="319508"/>
                                </a:lnTo>
                                <a:close/>
                              </a:path>
                              <a:path w="307340" h="639445">
                                <a:moveTo>
                                  <a:pt x="153375" y="0"/>
                                </a:moveTo>
                                <a:lnTo>
                                  <a:pt x="128499" y="5023"/>
                                </a:lnTo>
                                <a:lnTo>
                                  <a:pt x="108184" y="18718"/>
                                </a:lnTo>
                                <a:lnTo>
                                  <a:pt x="94486" y="39016"/>
                                </a:lnTo>
                                <a:lnTo>
                                  <a:pt x="89463" y="63850"/>
                                </a:lnTo>
                                <a:lnTo>
                                  <a:pt x="94486" y="88759"/>
                                </a:lnTo>
                                <a:lnTo>
                                  <a:pt x="108184" y="109094"/>
                                </a:lnTo>
                                <a:lnTo>
                                  <a:pt x="128499" y="122802"/>
                                </a:lnTo>
                                <a:lnTo>
                                  <a:pt x="153375" y="127828"/>
                                </a:lnTo>
                                <a:lnTo>
                                  <a:pt x="178250" y="122802"/>
                                </a:lnTo>
                                <a:lnTo>
                                  <a:pt x="198566" y="109094"/>
                                </a:lnTo>
                                <a:lnTo>
                                  <a:pt x="212263" y="88759"/>
                                </a:lnTo>
                                <a:lnTo>
                                  <a:pt x="217286" y="63850"/>
                                </a:lnTo>
                                <a:lnTo>
                                  <a:pt x="212263" y="39016"/>
                                </a:lnTo>
                                <a:lnTo>
                                  <a:pt x="198566" y="18718"/>
                                </a:lnTo>
                                <a:lnTo>
                                  <a:pt x="178250" y="5023"/>
                                </a:lnTo>
                                <a:lnTo>
                                  <a:pt x="153375" y="0"/>
                                </a:lnTo>
                                <a:close/>
                              </a:path>
                            </a:pathLst>
                          </a:custGeom>
                          <a:solidFill>
                            <a:srgbClr val="73AD42"/>
                          </a:solidFill>
                        </wps:spPr>
                        <wps:bodyPr wrap="square" lIns="0" tIns="0" rIns="0" bIns="0" rtlCol="0">
                          <a:prstTxWarp prst="textNoShape">
                            <a:avLst/>
                          </a:prstTxWarp>
                          <a:noAutofit/>
                        </wps:bodyPr>
                      </wps:wsp>
                      <wps:wsp>
                        <wps:cNvPr id="83" name="Graphic 83"/>
                        <wps:cNvSpPr/>
                        <wps:spPr>
                          <a:xfrm>
                            <a:off x="3167" y="2862523"/>
                            <a:ext cx="307340" cy="479425"/>
                          </a:xfrm>
                          <a:custGeom>
                            <a:avLst/>
                            <a:gdLst/>
                            <a:ahLst/>
                            <a:cxnLst/>
                            <a:rect l="l" t="t" r="r" b="b"/>
                            <a:pathLst>
                              <a:path w="307340" h="479425">
                                <a:moveTo>
                                  <a:pt x="61352" y="479388"/>
                                </a:moveTo>
                                <a:lnTo>
                                  <a:pt x="61352" y="159754"/>
                                </a:lnTo>
                                <a:lnTo>
                                  <a:pt x="61352" y="287582"/>
                                </a:lnTo>
                                <a:lnTo>
                                  <a:pt x="0" y="287582"/>
                                </a:lnTo>
                                <a:lnTo>
                                  <a:pt x="0" y="31925"/>
                                </a:lnTo>
                                <a:lnTo>
                                  <a:pt x="30669" y="0"/>
                                </a:lnTo>
                                <a:lnTo>
                                  <a:pt x="276080" y="0"/>
                                </a:lnTo>
                                <a:lnTo>
                                  <a:pt x="306763" y="31925"/>
                                </a:lnTo>
                                <a:lnTo>
                                  <a:pt x="306763" y="287582"/>
                                </a:lnTo>
                                <a:lnTo>
                                  <a:pt x="245410" y="287582"/>
                                </a:lnTo>
                                <a:lnTo>
                                  <a:pt x="245410" y="159754"/>
                                </a:lnTo>
                                <a:lnTo>
                                  <a:pt x="245410" y="479388"/>
                                </a:lnTo>
                                <a:lnTo>
                                  <a:pt x="153375" y="479388"/>
                                </a:lnTo>
                                <a:lnTo>
                                  <a:pt x="153375" y="223731"/>
                                </a:lnTo>
                                <a:lnTo>
                                  <a:pt x="153375" y="479388"/>
                                </a:lnTo>
                                <a:lnTo>
                                  <a:pt x="61352" y="479388"/>
                                </a:lnTo>
                                <a:close/>
                              </a:path>
                            </a:pathLst>
                          </a:custGeom>
                          <a:ln w="633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5" cstate="print"/>
                          <a:stretch>
                            <a:fillRect/>
                          </a:stretch>
                        </pic:blipFill>
                        <pic:spPr>
                          <a:xfrm>
                            <a:off x="89463" y="2699602"/>
                            <a:ext cx="134157" cy="134162"/>
                          </a:xfrm>
                          <a:prstGeom prst="rect">
                            <a:avLst/>
                          </a:prstGeom>
                        </pic:spPr>
                      </pic:pic>
                      <wps:wsp>
                        <wps:cNvPr id="85" name="Graphic 85"/>
                        <wps:cNvSpPr/>
                        <wps:spPr>
                          <a:xfrm>
                            <a:off x="861029" y="1445899"/>
                            <a:ext cx="2987040" cy="1730375"/>
                          </a:xfrm>
                          <a:custGeom>
                            <a:avLst/>
                            <a:gdLst/>
                            <a:ahLst/>
                            <a:cxnLst/>
                            <a:rect l="l" t="t" r="r" b="b"/>
                            <a:pathLst>
                              <a:path w="2987040" h="1730375">
                                <a:moveTo>
                                  <a:pt x="1022527" y="1576387"/>
                                </a:moveTo>
                                <a:lnTo>
                                  <a:pt x="1004265" y="1535633"/>
                                </a:lnTo>
                                <a:lnTo>
                                  <a:pt x="952715" y="1498993"/>
                                </a:lnTo>
                                <a:lnTo>
                                  <a:pt x="915987" y="1482674"/>
                                </a:lnTo>
                                <a:lnTo>
                                  <a:pt x="872769" y="1467942"/>
                                </a:lnTo>
                                <a:lnTo>
                                  <a:pt x="823671" y="1454962"/>
                                </a:lnTo>
                                <a:lnTo>
                                  <a:pt x="769289" y="1443939"/>
                                </a:lnTo>
                                <a:lnTo>
                                  <a:pt x="710247" y="1435036"/>
                                </a:lnTo>
                                <a:lnTo>
                                  <a:pt x="647153" y="1428457"/>
                                </a:lnTo>
                                <a:lnTo>
                                  <a:pt x="580618" y="1424368"/>
                                </a:lnTo>
                                <a:lnTo>
                                  <a:pt x="511238" y="1422958"/>
                                </a:lnTo>
                                <a:lnTo>
                                  <a:pt x="441858" y="1424368"/>
                                </a:lnTo>
                                <a:lnTo>
                                  <a:pt x="375323" y="1428457"/>
                                </a:lnTo>
                                <a:lnTo>
                                  <a:pt x="312229" y="1435036"/>
                                </a:lnTo>
                                <a:lnTo>
                                  <a:pt x="253187" y="1443939"/>
                                </a:lnTo>
                                <a:lnTo>
                                  <a:pt x="198818" y="1454962"/>
                                </a:lnTo>
                                <a:lnTo>
                                  <a:pt x="149733" y="1467942"/>
                                </a:lnTo>
                                <a:lnTo>
                                  <a:pt x="106514" y="1482674"/>
                                </a:lnTo>
                                <a:lnTo>
                                  <a:pt x="69799" y="1498993"/>
                                </a:lnTo>
                                <a:lnTo>
                                  <a:pt x="18262" y="1535633"/>
                                </a:lnTo>
                                <a:lnTo>
                                  <a:pt x="0" y="1576387"/>
                                </a:lnTo>
                                <a:lnTo>
                                  <a:pt x="4673" y="1597202"/>
                                </a:lnTo>
                                <a:lnTo>
                                  <a:pt x="40170" y="1636115"/>
                                </a:lnTo>
                                <a:lnTo>
                                  <a:pt x="106514" y="1670138"/>
                                </a:lnTo>
                                <a:lnTo>
                                  <a:pt x="149733" y="1684870"/>
                                </a:lnTo>
                                <a:lnTo>
                                  <a:pt x="198818" y="1697837"/>
                                </a:lnTo>
                                <a:lnTo>
                                  <a:pt x="253187" y="1708861"/>
                                </a:lnTo>
                                <a:lnTo>
                                  <a:pt x="312229" y="1717751"/>
                                </a:lnTo>
                                <a:lnTo>
                                  <a:pt x="375323" y="1724329"/>
                                </a:lnTo>
                                <a:lnTo>
                                  <a:pt x="441858" y="1728406"/>
                                </a:lnTo>
                                <a:lnTo>
                                  <a:pt x="511238" y="1729803"/>
                                </a:lnTo>
                                <a:lnTo>
                                  <a:pt x="580618" y="1728406"/>
                                </a:lnTo>
                                <a:lnTo>
                                  <a:pt x="647153" y="1724329"/>
                                </a:lnTo>
                                <a:lnTo>
                                  <a:pt x="710247" y="1717751"/>
                                </a:lnTo>
                                <a:lnTo>
                                  <a:pt x="769289" y="1708861"/>
                                </a:lnTo>
                                <a:lnTo>
                                  <a:pt x="823671" y="1697837"/>
                                </a:lnTo>
                                <a:lnTo>
                                  <a:pt x="872769" y="1684870"/>
                                </a:lnTo>
                                <a:lnTo>
                                  <a:pt x="915987" y="1670138"/>
                                </a:lnTo>
                                <a:lnTo>
                                  <a:pt x="952715" y="1653832"/>
                                </a:lnTo>
                                <a:lnTo>
                                  <a:pt x="1004265" y="1617179"/>
                                </a:lnTo>
                                <a:lnTo>
                                  <a:pt x="1022527" y="1576387"/>
                                </a:lnTo>
                                <a:close/>
                              </a:path>
                              <a:path w="2987040" h="1730375">
                                <a:moveTo>
                                  <a:pt x="2986621" y="153289"/>
                                </a:moveTo>
                                <a:lnTo>
                                  <a:pt x="2968358" y="112547"/>
                                </a:lnTo>
                                <a:lnTo>
                                  <a:pt x="2916809" y="75933"/>
                                </a:lnTo>
                                <a:lnTo>
                                  <a:pt x="2880080" y="59639"/>
                                </a:lnTo>
                                <a:lnTo>
                                  <a:pt x="2836862" y="44907"/>
                                </a:lnTo>
                                <a:lnTo>
                                  <a:pt x="2787764" y="31953"/>
                                </a:lnTo>
                                <a:lnTo>
                                  <a:pt x="2733383" y="20942"/>
                                </a:lnTo>
                                <a:lnTo>
                                  <a:pt x="2674340" y="12052"/>
                                </a:lnTo>
                                <a:lnTo>
                                  <a:pt x="2611247" y="5473"/>
                                </a:lnTo>
                                <a:lnTo>
                                  <a:pt x="2544711" y="1397"/>
                                </a:lnTo>
                                <a:lnTo>
                                  <a:pt x="2475331" y="0"/>
                                </a:lnTo>
                                <a:lnTo>
                                  <a:pt x="2405951" y="1397"/>
                                </a:lnTo>
                                <a:lnTo>
                                  <a:pt x="2339403" y="5473"/>
                                </a:lnTo>
                                <a:lnTo>
                                  <a:pt x="2276310" y="12052"/>
                                </a:lnTo>
                                <a:lnTo>
                                  <a:pt x="2217267" y="20942"/>
                                </a:lnTo>
                                <a:lnTo>
                                  <a:pt x="2162899" y="31953"/>
                                </a:lnTo>
                                <a:lnTo>
                                  <a:pt x="2113788" y="44907"/>
                                </a:lnTo>
                                <a:lnTo>
                                  <a:pt x="2070569" y="59639"/>
                                </a:lnTo>
                                <a:lnTo>
                                  <a:pt x="2033841" y="75933"/>
                                </a:lnTo>
                                <a:lnTo>
                                  <a:pt x="1982304" y="112547"/>
                                </a:lnTo>
                                <a:lnTo>
                                  <a:pt x="1964029" y="153289"/>
                                </a:lnTo>
                                <a:lnTo>
                                  <a:pt x="1968703" y="174117"/>
                                </a:lnTo>
                                <a:lnTo>
                                  <a:pt x="2004212" y="213017"/>
                                </a:lnTo>
                                <a:lnTo>
                                  <a:pt x="2070569" y="247053"/>
                                </a:lnTo>
                                <a:lnTo>
                                  <a:pt x="2113788" y="261785"/>
                                </a:lnTo>
                                <a:lnTo>
                                  <a:pt x="2162899" y="274751"/>
                                </a:lnTo>
                                <a:lnTo>
                                  <a:pt x="2217267" y="285775"/>
                                </a:lnTo>
                                <a:lnTo>
                                  <a:pt x="2276310" y="294665"/>
                                </a:lnTo>
                                <a:lnTo>
                                  <a:pt x="2339403" y="301231"/>
                                </a:lnTo>
                                <a:lnTo>
                                  <a:pt x="2405951" y="305308"/>
                                </a:lnTo>
                                <a:lnTo>
                                  <a:pt x="2475331" y="306717"/>
                                </a:lnTo>
                                <a:lnTo>
                                  <a:pt x="2544711" y="305308"/>
                                </a:lnTo>
                                <a:lnTo>
                                  <a:pt x="2611247" y="301231"/>
                                </a:lnTo>
                                <a:lnTo>
                                  <a:pt x="2674340" y="294665"/>
                                </a:lnTo>
                                <a:lnTo>
                                  <a:pt x="2733383" y="285775"/>
                                </a:lnTo>
                                <a:lnTo>
                                  <a:pt x="2787764" y="274751"/>
                                </a:lnTo>
                                <a:lnTo>
                                  <a:pt x="2836862" y="261785"/>
                                </a:lnTo>
                                <a:lnTo>
                                  <a:pt x="2880080" y="247053"/>
                                </a:lnTo>
                                <a:lnTo>
                                  <a:pt x="2916809" y="230733"/>
                                </a:lnTo>
                                <a:lnTo>
                                  <a:pt x="2968358" y="194081"/>
                                </a:lnTo>
                                <a:lnTo>
                                  <a:pt x="2986621" y="153289"/>
                                </a:lnTo>
                                <a:close/>
                              </a:path>
                            </a:pathLst>
                          </a:custGeom>
                          <a:solidFill>
                            <a:srgbClr val="4270C5"/>
                          </a:solidFill>
                        </wps:spPr>
                        <wps:bodyPr wrap="square" lIns="0" tIns="0" rIns="0" bIns="0" rtlCol="0">
                          <a:prstTxWarp prst="textNoShape">
                            <a:avLst/>
                          </a:prstTxWarp>
                          <a:noAutofit/>
                        </wps:bodyPr>
                      </wps:wsp>
                      <wps:wsp>
                        <wps:cNvPr id="86" name="Graphic 86"/>
                        <wps:cNvSpPr/>
                        <wps:spPr>
                          <a:xfrm>
                            <a:off x="309930" y="1599187"/>
                            <a:ext cx="2515235" cy="1270"/>
                          </a:xfrm>
                          <a:custGeom>
                            <a:avLst/>
                            <a:gdLst/>
                            <a:ahLst/>
                            <a:cxnLst/>
                            <a:rect l="l" t="t" r="r" b="b"/>
                            <a:pathLst>
                              <a:path w="2515235">
                                <a:moveTo>
                                  <a:pt x="0" y="0"/>
                                </a:moveTo>
                                <a:lnTo>
                                  <a:pt x="2515140" y="0"/>
                                </a:lnTo>
                              </a:path>
                            </a:pathLst>
                          </a:custGeom>
                          <a:ln w="6334">
                            <a:solidFill>
                              <a:srgbClr val="3D6ABA"/>
                            </a:solidFill>
                            <a:prstDash val="solid"/>
                          </a:ln>
                        </wps:spPr>
                        <wps:bodyPr wrap="square" lIns="0" tIns="0" rIns="0" bIns="0" rtlCol="0">
                          <a:prstTxWarp prst="textNoShape">
                            <a:avLst/>
                          </a:prstTxWarp>
                          <a:noAutofit/>
                        </wps:bodyPr>
                      </wps:wsp>
                      <wps:wsp>
                        <wps:cNvPr id="87" name="Graphic 87"/>
                        <wps:cNvSpPr/>
                        <wps:spPr>
                          <a:xfrm>
                            <a:off x="309930" y="3022277"/>
                            <a:ext cx="551180" cy="1270"/>
                          </a:xfrm>
                          <a:custGeom>
                            <a:avLst/>
                            <a:gdLst/>
                            <a:ahLst/>
                            <a:cxnLst/>
                            <a:rect l="l" t="t" r="r" b="b"/>
                            <a:pathLst>
                              <a:path w="551180">
                                <a:moveTo>
                                  <a:pt x="0" y="0"/>
                                </a:moveTo>
                                <a:lnTo>
                                  <a:pt x="551109" y="0"/>
                                </a:lnTo>
                              </a:path>
                            </a:pathLst>
                          </a:custGeom>
                          <a:ln w="6334">
                            <a:solidFill>
                              <a:srgbClr val="5592C8"/>
                            </a:solidFill>
                            <a:prstDash val="solid"/>
                          </a:ln>
                        </wps:spPr>
                        <wps:bodyPr wrap="square" lIns="0" tIns="0" rIns="0" bIns="0" rtlCol="0">
                          <a:prstTxWarp prst="textNoShape">
                            <a:avLst/>
                          </a:prstTxWarp>
                          <a:noAutofit/>
                        </wps:bodyPr>
                      </wps:wsp>
                      <wps:wsp>
                        <wps:cNvPr id="88" name="Graphic 88"/>
                        <wps:cNvSpPr/>
                        <wps:spPr>
                          <a:xfrm>
                            <a:off x="6363581" y="2305981"/>
                            <a:ext cx="306705" cy="639445"/>
                          </a:xfrm>
                          <a:custGeom>
                            <a:avLst/>
                            <a:gdLst/>
                            <a:ahLst/>
                            <a:cxnLst/>
                            <a:rect l="l" t="t" r="r" b="b"/>
                            <a:pathLst>
                              <a:path w="306705" h="639445">
                                <a:moveTo>
                                  <a:pt x="245385" y="319634"/>
                                </a:moveTo>
                                <a:lnTo>
                                  <a:pt x="61314" y="319634"/>
                                </a:lnTo>
                                <a:lnTo>
                                  <a:pt x="61314" y="639142"/>
                                </a:lnTo>
                                <a:lnTo>
                                  <a:pt x="153413" y="639142"/>
                                </a:lnTo>
                                <a:lnTo>
                                  <a:pt x="153413" y="383485"/>
                                </a:lnTo>
                                <a:lnTo>
                                  <a:pt x="245385" y="383485"/>
                                </a:lnTo>
                                <a:lnTo>
                                  <a:pt x="245385" y="319634"/>
                                </a:lnTo>
                                <a:close/>
                              </a:path>
                              <a:path w="306705" h="639445">
                                <a:moveTo>
                                  <a:pt x="245385" y="383485"/>
                                </a:moveTo>
                                <a:lnTo>
                                  <a:pt x="153413" y="383485"/>
                                </a:lnTo>
                                <a:lnTo>
                                  <a:pt x="153413" y="639142"/>
                                </a:lnTo>
                                <a:lnTo>
                                  <a:pt x="245385" y="639142"/>
                                </a:lnTo>
                                <a:lnTo>
                                  <a:pt x="245385" y="383485"/>
                                </a:lnTo>
                                <a:close/>
                              </a:path>
                              <a:path w="306705" h="639445">
                                <a:moveTo>
                                  <a:pt x="276042" y="159880"/>
                                </a:moveTo>
                                <a:lnTo>
                                  <a:pt x="30657" y="159880"/>
                                </a:lnTo>
                                <a:lnTo>
                                  <a:pt x="0" y="191806"/>
                                </a:lnTo>
                                <a:lnTo>
                                  <a:pt x="0" y="447463"/>
                                </a:lnTo>
                                <a:lnTo>
                                  <a:pt x="61314" y="447463"/>
                                </a:lnTo>
                                <a:lnTo>
                                  <a:pt x="61314" y="319634"/>
                                </a:lnTo>
                                <a:lnTo>
                                  <a:pt x="306699" y="319634"/>
                                </a:lnTo>
                                <a:lnTo>
                                  <a:pt x="306699" y="191806"/>
                                </a:lnTo>
                                <a:lnTo>
                                  <a:pt x="276042" y="159880"/>
                                </a:lnTo>
                                <a:close/>
                              </a:path>
                              <a:path w="306705" h="639445">
                                <a:moveTo>
                                  <a:pt x="306699" y="319634"/>
                                </a:moveTo>
                                <a:lnTo>
                                  <a:pt x="245385" y="319634"/>
                                </a:lnTo>
                                <a:lnTo>
                                  <a:pt x="245385" y="447463"/>
                                </a:lnTo>
                                <a:lnTo>
                                  <a:pt x="306699" y="447463"/>
                                </a:lnTo>
                                <a:lnTo>
                                  <a:pt x="306699" y="319634"/>
                                </a:lnTo>
                                <a:close/>
                              </a:path>
                              <a:path w="306705" h="639445">
                                <a:moveTo>
                                  <a:pt x="153413" y="0"/>
                                </a:moveTo>
                                <a:lnTo>
                                  <a:pt x="128506" y="5025"/>
                                </a:lnTo>
                                <a:lnTo>
                                  <a:pt x="108171" y="18734"/>
                                </a:lnTo>
                                <a:lnTo>
                                  <a:pt x="94464" y="39069"/>
                                </a:lnTo>
                                <a:lnTo>
                                  <a:pt x="89438" y="63977"/>
                                </a:lnTo>
                                <a:lnTo>
                                  <a:pt x="94464" y="88812"/>
                                </a:lnTo>
                                <a:lnTo>
                                  <a:pt x="108171" y="109110"/>
                                </a:lnTo>
                                <a:lnTo>
                                  <a:pt x="128506" y="122804"/>
                                </a:lnTo>
                                <a:lnTo>
                                  <a:pt x="153413" y="127828"/>
                                </a:lnTo>
                                <a:lnTo>
                                  <a:pt x="178247" y="122804"/>
                                </a:lnTo>
                                <a:lnTo>
                                  <a:pt x="198544" y="109110"/>
                                </a:lnTo>
                                <a:lnTo>
                                  <a:pt x="212237" y="88812"/>
                                </a:lnTo>
                                <a:lnTo>
                                  <a:pt x="217261" y="63977"/>
                                </a:lnTo>
                                <a:lnTo>
                                  <a:pt x="212237" y="39069"/>
                                </a:lnTo>
                                <a:lnTo>
                                  <a:pt x="198544" y="18734"/>
                                </a:lnTo>
                                <a:lnTo>
                                  <a:pt x="178247" y="5025"/>
                                </a:lnTo>
                                <a:lnTo>
                                  <a:pt x="153413" y="0"/>
                                </a:lnTo>
                                <a:close/>
                              </a:path>
                            </a:pathLst>
                          </a:custGeom>
                          <a:solidFill>
                            <a:srgbClr val="73AD42"/>
                          </a:solidFill>
                        </wps:spPr>
                        <wps:bodyPr wrap="square" lIns="0" tIns="0" rIns="0" bIns="0" rtlCol="0">
                          <a:prstTxWarp prst="textNoShape">
                            <a:avLst/>
                          </a:prstTxWarp>
                          <a:noAutofit/>
                        </wps:bodyPr>
                      </wps:wsp>
                      <wps:wsp>
                        <wps:cNvPr id="89" name="Graphic 89"/>
                        <wps:cNvSpPr/>
                        <wps:spPr>
                          <a:xfrm>
                            <a:off x="6363581" y="2465862"/>
                            <a:ext cx="306705" cy="479425"/>
                          </a:xfrm>
                          <a:custGeom>
                            <a:avLst/>
                            <a:gdLst/>
                            <a:ahLst/>
                            <a:cxnLst/>
                            <a:rect l="l" t="t" r="r" b="b"/>
                            <a:pathLst>
                              <a:path w="306705" h="479425">
                                <a:moveTo>
                                  <a:pt x="61314" y="479262"/>
                                </a:moveTo>
                                <a:lnTo>
                                  <a:pt x="61314" y="159754"/>
                                </a:lnTo>
                                <a:lnTo>
                                  <a:pt x="61314" y="287582"/>
                                </a:lnTo>
                                <a:lnTo>
                                  <a:pt x="0" y="287582"/>
                                </a:lnTo>
                                <a:lnTo>
                                  <a:pt x="0" y="31925"/>
                                </a:lnTo>
                                <a:lnTo>
                                  <a:pt x="30657" y="0"/>
                                </a:lnTo>
                                <a:lnTo>
                                  <a:pt x="276042" y="0"/>
                                </a:lnTo>
                                <a:lnTo>
                                  <a:pt x="306699" y="31925"/>
                                </a:lnTo>
                                <a:lnTo>
                                  <a:pt x="306699" y="287582"/>
                                </a:lnTo>
                                <a:lnTo>
                                  <a:pt x="245385" y="287582"/>
                                </a:lnTo>
                                <a:lnTo>
                                  <a:pt x="245385" y="159754"/>
                                </a:lnTo>
                                <a:lnTo>
                                  <a:pt x="245385" y="479262"/>
                                </a:lnTo>
                                <a:lnTo>
                                  <a:pt x="153413" y="479262"/>
                                </a:lnTo>
                                <a:lnTo>
                                  <a:pt x="153413" y="223604"/>
                                </a:lnTo>
                                <a:lnTo>
                                  <a:pt x="153413" y="479262"/>
                                </a:lnTo>
                                <a:lnTo>
                                  <a:pt x="61314" y="479262"/>
                                </a:lnTo>
                                <a:close/>
                              </a:path>
                            </a:pathLst>
                          </a:custGeom>
                          <a:ln w="633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6" cstate="print"/>
                          <a:stretch>
                            <a:fillRect/>
                          </a:stretch>
                        </pic:blipFill>
                        <pic:spPr>
                          <a:xfrm>
                            <a:off x="6449853" y="2302814"/>
                            <a:ext cx="134157" cy="134162"/>
                          </a:xfrm>
                          <a:prstGeom prst="rect">
                            <a:avLst/>
                          </a:prstGeom>
                        </pic:spPr>
                      </pic:pic>
                      <wps:wsp>
                        <wps:cNvPr id="91" name="Graphic 91"/>
                        <wps:cNvSpPr/>
                        <wps:spPr>
                          <a:xfrm>
                            <a:off x="6363581" y="3280975"/>
                            <a:ext cx="306705" cy="639445"/>
                          </a:xfrm>
                          <a:custGeom>
                            <a:avLst/>
                            <a:gdLst/>
                            <a:ahLst/>
                            <a:cxnLst/>
                            <a:rect l="l" t="t" r="r" b="b"/>
                            <a:pathLst>
                              <a:path w="306705" h="639445">
                                <a:moveTo>
                                  <a:pt x="245385" y="319508"/>
                                </a:moveTo>
                                <a:lnTo>
                                  <a:pt x="61314" y="319508"/>
                                </a:lnTo>
                                <a:lnTo>
                                  <a:pt x="61314" y="639142"/>
                                </a:lnTo>
                                <a:lnTo>
                                  <a:pt x="153413" y="639142"/>
                                </a:lnTo>
                                <a:lnTo>
                                  <a:pt x="153413" y="383485"/>
                                </a:lnTo>
                                <a:lnTo>
                                  <a:pt x="245385" y="383485"/>
                                </a:lnTo>
                                <a:lnTo>
                                  <a:pt x="245385" y="319508"/>
                                </a:lnTo>
                                <a:close/>
                              </a:path>
                              <a:path w="306705" h="639445">
                                <a:moveTo>
                                  <a:pt x="245385" y="383485"/>
                                </a:moveTo>
                                <a:lnTo>
                                  <a:pt x="153413" y="383485"/>
                                </a:lnTo>
                                <a:lnTo>
                                  <a:pt x="153413" y="639142"/>
                                </a:lnTo>
                                <a:lnTo>
                                  <a:pt x="245385" y="639142"/>
                                </a:lnTo>
                                <a:lnTo>
                                  <a:pt x="245385" y="383485"/>
                                </a:lnTo>
                                <a:close/>
                              </a:path>
                              <a:path w="306705" h="639445">
                                <a:moveTo>
                                  <a:pt x="276042" y="159754"/>
                                </a:moveTo>
                                <a:lnTo>
                                  <a:pt x="30657" y="159754"/>
                                </a:lnTo>
                                <a:lnTo>
                                  <a:pt x="0" y="191679"/>
                                </a:lnTo>
                                <a:lnTo>
                                  <a:pt x="0" y="447336"/>
                                </a:lnTo>
                                <a:lnTo>
                                  <a:pt x="61314" y="447336"/>
                                </a:lnTo>
                                <a:lnTo>
                                  <a:pt x="61314" y="319508"/>
                                </a:lnTo>
                                <a:lnTo>
                                  <a:pt x="306699" y="319508"/>
                                </a:lnTo>
                                <a:lnTo>
                                  <a:pt x="306699" y="191679"/>
                                </a:lnTo>
                                <a:lnTo>
                                  <a:pt x="276042" y="159754"/>
                                </a:lnTo>
                                <a:close/>
                              </a:path>
                              <a:path w="306705" h="639445">
                                <a:moveTo>
                                  <a:pt x="306699" y="319508"/>
                                </a:moveTo>
                                <a:lnTo>
                                  <a:pt x="245385" y="319508"/>
                                </a:lnTo>
                                <a:lnTo>
                                  <a:pt x="245385" y="447336"/>
                                </a:lnTo>
                                <a:lnTo>
                                  <a:pt x="306699" y="447336"/>
                                </a:lnTo>
                                <a:lnTo>
                                  <a:pt x="306699" y="319508"/>
                                </a:lnTo>
                                <a:close/>
                              </a:path>
                              <a:path w="306705" h="639445">
                                <a:moveTo>
                                  <a:pt x="153413" y="0"/>
                                </a:moveTo>
                                <a:lnTo>
                                  <a:pt x="128506" y="5023"/>
                                </a:lnTo>
                                <a:lnTo>
                                  <a:pt x="108171" y="18718"/>
                                </a:lnTo>
                                <a:lnTo>
                                  <a:pt x="94464" y="39016"/>
                                </a:lnTo>
                                <a:lnTo>
                                  <a:pt x="89438" y="63850"/>
                                </a:lnTo>
                                <a:lnTo>
                                  <a:pt x="94464" y="88759"/>
                                </a:lnTo>
                                <a:lnTo>
                                  <a:pt x="108171" y="109094"/>
                                </a:lnTo>
                                <a:lnTo>
                                  <a:pt x="128506" y="122802"/>
                                </a:lnTo>
                                <a:lnTo>
                                  <a:pt x="153413" y="127828"/>
                                </a:lnTo>
                                <a:lnTo>
                                  <a:pt x="178247" y="122802"/>
                                </a:lnTo>
                                <a:lnTo>
                                  <a:pt x="198544" y="109094"/>
                                </a:lnTo>
                                <a:lnTo>
                                  <a:pt x="212237" y="88759"/>
                                </a:lnTo>
                                <a:lnTo>
                                  <a:pt x="217261" y="63850"/>
                                </a:lnTo>
                                <a:lnTo>
                                  <a:pt x="212237" y="39016"/>
                                </a:lnTo>
                                <a:lnTo>
                                  <a:pt x="198544" y="18718"/>
                                </a:lnTo>
                                <a:lnTo>
                                  <a:pt x="178247" y="5023"/>
                                </a:lnTo>
                                <a:lnTo>
                                  <a:pt x="153413" y="0"/>
                                </a:lnTo>
                                <a:close/>
                              </a:path>
                            </a:pathLst>
                          </a:custGeom>
                          <a:solidFill>
                            <a:srgbClr val="73AD42"/>
                          </a:solidFill>
                        </wps:spPr>
                        <wps:bodyPr wrap="square" lIns="0" tIns="0" rIns="0" bIns="0" rtlCol="0">
                          <a:prstTxWarp prst="textNoShape">
                            <a:avLst/>
                          </a:prstTxWarp>
                          <a:noAutofit/>
                        </wps:bodyPr>
                      </wps:wsp>
                      <wps:wsp>
                        <wps:cNvPr id="92" name="Graphic 92"/>
                        <wps:cNvSpPr/>
                        <wps:spPr>
                          <a:xfrm>
                            <a:off x="6363581" y="3440729"/>
                            <a:ext cx="306705" cy="479425"/>
                          </a:xfrm>
                          <a:custGeom>
                            <a:avLst/>
                            <a:gdLst/>
                            <a:ahLst/>
                            <a:cxnLst/>
                            <a:rect l="l" t="t" r="r" b="b"/>
                            <a:pathLst>
                              <a:path w="306705" h="479425">
                                <a:moveTo>
                                  <a:pt x="61314" y="479388"/>
                                </a:moveTo>
                                <a:lnTo>
                                  <a:pt x="61314" y="159754"/>
                                </a:lnTo>
                                <a:lnTo>
                                  <a:pt x="61314" y="287582"/>
                                </a:lnTo>
                                <a:lnTo>
                                  <a:pt x="0" y="287582"/>
                                </a:lnTo>
                                <a:lnTo>
                                  <a:pt x="0" y="31925"/>
                                </a:lnTo>
                                <a:lnTo>
                                  <a:pt x="30657" y="0"/>
                                </a:lnTo>
                                <a:lnTo>
                                  <a:pt x="276042" y="0"/>
                                </a:lnTo>
                                <a:lnTo>
                                  <a:pt x="306699" y="31925"/>
                                </a:lnTo>
                                <a:lnTo>
                                  <a:pt x="306699" y="287582"/>
                                </a:lnTo>
                                <a:lnTo>
                                  <a:pt x="245385" y="287582"/>
                                </a:lnTo>
                                <a:lnTo>
                                  <a:pt x="245385" y="159754"/>
                                </a:lnTo>
                                <a:lnTo>
                                  <a:pt x="245385" y="479388"/>
                                </a:lnTo>
                                <a:lnTo>
                                  <a:pt x="153413" y="479388"/>
                                </a:lnTo>
                                <a:lnTo>
                                  <a:pt x="153413" y="223731"/>
                                </a:lnTo>
                                <a:lnTo>
                                  <a:pt x="153413" y="479388"/>
                                </a:lnTo>
                                <a:lnTo>
                                  <a:pt x="61314" y="479388"/>
                                </a:lnTo>
                                <a:close/>
                              </a:path>
                            </a:pathLst>
                          </a:custGeom>
                          <a:ln w="633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27" cstate="print"/>
                          <a:stretch>
                            <a:fillRect/>
                          </a:stretch>
                        </pic:blipFill>
                        <pic:spPr>
                          <a:xfrm>
                            <a:off x="6449853" y="3277808"/>
                            <a:ext cx="134157" cy="134162"/>
                          </a:xfrm>
                          <a:prstGeom prst="rect">
                            <a:avLst/>
                          </a:prstGeom>
                        </pic:spPr>
                      </pic:pic>
                      <wps:wsp>
                        <wps:cNvPr id="94" name="Graphic 94"/>
                        <wps:cNvSpPr/>
                        <wps:spPr>
                          <a:xfrm>
                            <a:off x="861029" y="941684"/>
                            <a:ext cx="1022985" cy="1369695"/>
                          </a:xfrm>
                          <a:custGeom>
                            <a:avLst/>
                            <a:gdLst/>
                            <a:ahLst/>
                            <a:cxnLst/>
                            <a:rect l="l" t="t" r="r" b="b"/>
                            <a:pathLst>
                              <a:path w="1022985" h="1369695">
                                <a:moveTo>
                                  <a:pt x="1022527" y="1216202"/>
                                </a:moveTo>
                                <a:lnTo>
                                  <a:pt x="1004265" y="1175410"/>
                                </a:lnTo>
                                <a:lnTo>
                                  <a:pt x="952715" y="1138758"/>
                                </a:lnTo>
                                <a:lnTo>
                                  <a:pt x="915987" y="1122438"/>
                                </a:lnTo>
                                <a:lnTo>
                                  <a:pt x="872769" y="1107706"/>
                                </a:lnTo>
                                <a:lnTo>
                                  <a:pt x="823671" y="1094740"/>
                                </a:lnTo>
                                <a:lnTo>
                                  <a:pt x="769289" y="1083729"/>
                                </a:lnTo>
                                <a:lnTo>
                                  <a:pt x="710247" y="1074839"/>
                                </a:lnTo>
                                <a:lnTo>
                                  <a:pt x="647153" y="1068260"/>
                                </a:lnTo>
                                <a:lnTo>
                                  <a:pt x="580618" y="1064183"/>
                                </a:lnTo>
                                <a:lnTo>
                                  <a:pt x="511238" y="1062786"/>
                                </a:lnTo>
                                <a:lnTo>
                                  <a:pt x="441858" y="1064183"/>
                                </a:lnTo>
                                <a:lnTo>
                                  <a:pt x="375323" y="1068260"/>
                                </a:lnTo>
                                <a:lnTo>
                                  <a:pt x="312229" y="1074839"/>
                                </a:lnTo>
                                <a:lnTo>
                                  <a:pt x="253187" y="1083729"/>
                                </a:lnTo>
                                <a:lnTo>
                                  <a:pt x="198818" y="1094740"/>
                                </a:lnTo>
                                <a:lnTo>
                                  <a:pt x="149733" y="1107706"/>
                                </a:lnTo>
                                <a:lnTo>
                                  <a:pt x="106514" y="1122438"/>
                                </a:lnTo>
                                <a:lnTo>
                                  <a:pt x="69799" y="1138758"/>
                                </a:lnTo>
                                <a:lnTo>
                                  <a:pt x="18262" y="1175410"/>
                                </a:lnTo>
                                <a:lnTo>
                                  <a:pt x="0" y="1216202"/>
                                </a:lnTo>
                                <a:lnTo>
                                  <a:pt x="4673" y="1236992"/>
                                </a:lnTo>
                                <a:lnTo>
                                  <a:pt x="40170" y="1275854"/>
                                </a:lnTo>
                                <a:lnTo>
                                  <a:pt x="106514" y="1309865"/>
                                </a:lnTo>
                                <a:lnTo>
                                  <a:pt x="149733" y="1324584"/>
                                </a:lnTo>
                                <a:lnTo>
                                  <a:pt x="198818" y="1337551"/>
                                </a:lnTo>
                                <a:lnTo>
                                  <a:pt x="253187" y="1348562"/>
                                </a:lnTo>
                                <a:lnTo>
                                  <a:pt x="312229" y="1357452"/>
                                </a:lnTo>
                                <a:lnTo>
                                  <a:pt x="375323" y="1364018"/>
                                </a:lnTo>
                                <a:lnTo>
                                  <a:pt x="441858" y="1368094"/>
                                </a:lnTo>
                                <a:lnTo>
                                  <a:pt x="511238" y="1369491"/>
                                </a:lnTo>
                                <a:lnTo>
                                  <a:pt x="580618" y="1368094"/>
                                </a:lnTo>
                                <a:lnTo>
                                  <a:pt x="647153" y="1364018"/>
                                </a:lnTo>
                                <a:lnTo>
                                  <a:pt x="710247" y="1357452"/>
                                </a:lnTo>
                                <a:lnTo>
                                  <a:pt x="769289" y="1348562"/>
                                </a:lnTo>
                                <a:lnTo>
                                  <a:pt x="823671" y="1337551"/>
                                </a:lnTo>
                                <a:lnTo>
                                  <a:pt x="872769" y="1324584"/>
                                </a:lnTo>
                                <a:lnTo>
                                  <a:pt x="915987" y="1309865"/>
                                </a:lnTo>
                                <a:lnTo>
                                  <a:pt x="952715" y="1293558"/>
                                </a:lnTo>
                                <a:lnTo>
                                  <a:pt x="1004265" y="1256944"/>
                                </a:lnTo>
                                <a:lnTo>
                                  <a:pt x="1022527" y="1216202"/>
                                </a:lnTo>
                                <a:close/>
                              </a:path>
                              <a:path w="1022985" h="1369695">
                                <a:moveTo>
                                  <a:pt x="1022527" y="153416"/>
                                </a:moveTo>
                                <a:lnTo>
                                  <a:pt x="1004265" y="112623"/>
                                </a:lnTo>
                                <a:lnTo>
                                  <a:pt x="952715" y="75971"/>
                                </a:lnTo>
                                <a:lnTo>
                                  <a:pt x="915987" y="59651"/>
                                </a:lnTo>
                                <a:lnTo>
                                  <a:pt x="872769" y="44919"/>
                                </a:lnTo>
                                <a:lnTo>
                                  <a:pt x="823671" y="31953"/>
                                </a:lnTo>
                                <a:lnTo>
                                  <a:pt x="769289" y="20942"/>
                                </a:lnTo>
                                <a:lnTo>
                                  <a:pt x="710247" y="12052"/>
                                </a:lnTo>
                                <a:lnTo>
                                  <a:pt x="647153" y="5473"/>
                                </a:lnTo>
                                <a:lnTo>
                                  <a:pt x="580618" y="1397"/>
                                </a:lnTo>
                                <a:lnTo>
                                  <a:pt x="511238" y="0"/>
                                </a:lnTo>
                                <a:lnTo>
                                  <a:pt x="441858" y="1397"/>
                                </a:lnTo>
                                <a:lnTo>
                                  <a:pt x="375323" y="5473"/>
                                </a:lnTo>
                                <a:lnTo>
                                  <a:pt x="312229" y="12052"/>
                                </a:lnTo>
                                <a:lnTo>
                                  <a:pt x="253187" y="20942"/>
                                </a:lnTo>
                                <a:lnTo>
                                  <a:pt x="198818" y="31953"/>
                                </a:lnTo>
                                <a:lnTo>
                                  <a:pt x="149733" y="44919"/>
                                </a:lnTo>
                                <a:lnTo>
                                  <a:pt x="106514" y="59651"/>
                                </a:lnTo>
                                <a:lnTo>
                                  <a:pt x="69799" y="75971"/>
                                </a:lnTo>
                                <a:lnTo>
                                  <a:pt x="18262" y="112623"/>
                                </a:lnTo>
                                <a:lnTo>
                                  <a:pt x="0" y="153416"/>
                                </a:lnTo>
                                <a:lnTo>
                                  <a:pt x="4673" y="174244"/>
                                </a:lnTo>
                                <a:lnTo>
                                  <a:pt x="40170" y="213144"/>
                                </a:lnTo>
                                <a:lnTo>
                                  <a:pt x="106514" y="247180"/>
                                </a:lnTo>
                                <a:lnTo>
                                  <a:pt x="149733" y="261912"/>
                                </a:lnTo>
                                <a:lnTo>
                                  <a:pt x="198818" y="274878"/>
                                </a:lnTo>
                                <a:lnTo>
                                  <a:pt x="253187" y="285889"/>
                                </a:lnTo>
                                <a:lnTo>
                                  <a:pt x="312229" y="294779"/>
                                </a:lnTo>
                                <a:lnTo>
                                  <a:pt x="375323" y="301358"/>
                                </a:lnTo>
                                <a:lnTo>
                                  <a:pt x="441858" y="305435"/>
                                </a:lnTo>
                                <a:lnTo>
                                  <a:pt x="511238" y="306832"/>
                                </a:lnTo>
                                <a:lnTo>
                                  <a:pt x="580618" y="305435"/>
                                </a:lnTo>
                                <a:lnTo>
                                  <a:pt x="647153" y="301358"/>
                                </a:lnTo>
                                <a:lnTo>
                                  <a:pt x="710247" y="294779"/>
                                </a:lnTo>
                                <a:lnTo>
                                  <a:pt x="769289" y="285889"/>
                                </a:lnTo>
                                <a:lnTo>
                                  <a:pt x="823671" y="274878"/>
                                </a:lnTo>
                                <a:lnTo>
                                  <a:pt x="872769" y="261912"/>
                                </a:lnTo>
                                <a:lnTo>
                                  <a:pt x="915987" y="247180"/>
                                </a:lnTo>
                                <a:lnTo>
                                  <a:pt x="952715" y="230860"/>
                                </a:lnTo>
                                <a:lnTo>
                                  <a:pt x="1004265" y="194208"/>
                                </a:lnTo>
                                <a:lnTo>
                                  <a:pt x="1022527" y="153416"/>
                                </a:lnTo>
                                <a:close/>
                              </a:path>
                            </a:pathLst>
                          </a:custGeom>
                          <a:solidFill>
                            <a:srgbClr val="4270C5"/>
                          </a:solidFill>
                        </wps:spPr>
                        <wps:bodyPr wrap="square" lIns="0" tIns="0" rIns="0" bIns="0" rtlCol="0">
                          <a:prstTxWarp prst="textNoShape">
                            <a:avLst/>
                          </a:prstTxWarp>
                          <a:noAutofit/>
                        </wps:bodyPr>
                      </wps:wsp>
                      <wps:wsp>
                        <wps:cNvPr id="95" name="Graphic 95"/>
                        <wps:cNvSpPr/>
                        <wps:spPr>
                          <a:xfrm>
                            <a:off x="1743323" y="1704718"/>
                            <a:ext cx="1222375" cy="347980"/>
                          </a:xfrm>
                          <a:custGeom>
                            <a:avLst/>
                            <a:gdLst/>
                            <a:ahLst/>
                            <a:cxnLst/>
                            <a:rect l="l" t="t" r="r" b="b"/>
                            <a:pathLst>
                              <a:path w="1222375" h="347980">
                                <a:moveTo>
                                  <a:pt x="1221984" y="0"/>
                                </a:moveTo>
                                <a:lnTo>
                                  <a:pt x="0" y="347632"/>
                                </a:lnTo>
                              </a:path>
                            </a:pathLst>
                          </a:custGeom>
                          <a:ln w="6334">
                            <a:solidFill>
                              <a:srgbClr val="5592C8"/>
                            </a:solidFill>
                            <a:prstDash val="sysDash"/>
                          </a:ln>
                        </wps:spPr>
                        <wps:bodyPr wrap="square" lIns="0" tIns="0" rIns="0" bIns="0" rtlCol="0">
                          <a:prstTxWarp prst="textNoShape">
                            <a:avLst/>
                          </a:prstTxWarp>
                          <a:noAutofit/>
                        </wps:bodyPr>
                      </wps:wsp>
                      <wps:wsp>
                        <wps:cNvPr id="96" name="Graphic 96"/>
                        <wps:cNvSpPr/>
                        <wps:spPr>
                          <a:xfrm>
                            <a:off x="1743323" y="2005096"/>
                            <a:ext cx="47625" cy="73660"/>
                          </a:xfrm>
                          <a:custGeom>
                            <a:avLst/>
                            <a:gdLst/>
                            <a:ahLst/>
                            <a:cxnLst/>
                            <a:rect l="l" t="t" r="r" b="b"/>
                            <a:pathLst>
                              <a:path w="47625" h="73660">
                                <a:moveTo>
                                  <a:pt x="26350" y="0"/>
                                </a:moveTo>
                                <a:lnTo>
                                  <a:pt x="0" y="47254"/>
                                </a:lnTo>
                                <a:lnTo>
                                  <a:pt x="47252" y="73605"/>
                                </a:lnTo>
                              </a:path>
                            </a:pathLst>
                          </a:custGeom>
                          <a:ln w="6334">
                            <a:solidFill>
                              <a:srgbClr val="5592C8"/>
                            </a:solidFill>
                            <a:prstDash val="solid"/>
                          </a:ln>
                        </wps:spPr>
                        <wps:bodyPr wrap="square" lIns="0" tIns="0" rIns="0" bIns="0" rtlCol="0">
                          <a:prstTxWarp prst="textNoShape">
                            <a:avLst/>
                          </a:prstTxWarp>
                          <a:noAutofit/>
                        </wps:bodyPr>
                      </wps:wsp>
                      <wps:wsp>
                        <wps:cNvPr id="97" name="Graphic 97"/>
                        <wps:cNvSpPr/>
                        <wps:spPr>
                          <a:xfrm>
                            <a:off x="2166318" y="1832924"/>
                            <a:ext cx="376555" cy="91440"/>
                          </a:xfrm>
                          <a:custGeom>
                            <a:avLst/>
                            <a:gdLst/>
                            <a:ahLst/>
                            <a:cxnLst/>
                            <a:rect l="l" t="t" r="r" b="b"/>
                            <a:pathLst>
                              <a:path w="376555" h="91440">
                                <a:moveTo>
                                  <a:pt x="376071" y="0"/>
                                </a:moveTo>
                                <a:lnTo>
                                  <a:pt x="0" y="0"/>
                                </a:lnTo>
                                <a:lnTo>
                                  <a:pt x="0" y="91218"/>
                                </a:lnTo>
                                <a:lnTo>
                                  <a:pt x="376071" y="91218"/>
                                </a:lnTo>
                                <a:lnTo>
                                  <a:pt x="376071" y="0"/>
                                </a:lnTo>
                                <a:close/>
                              </a:path>
                            </a:pathLst>
                          </a:custGeom>
                          <a:solidFill>
                            <a:srgbClr val="FFFFFF"/>
                          </a:solidFill>
                        </wps:spPr>
                        <wps:bodyPr wrap="square" lIns="0" tIns="0" rIns="0" bIns="0" rtlCol="0">
                          <a:prstTxWarp prst="textNoShape">
                            <a:avLst/>
                          </a:prstTxWarp>
                          <a:noAutofit/>
                        </wps:bodyPr>
                      </wps:wsp>
                      <wps:wsp>
                        <wps:cNvPr id="98" name="Graphic 98"/>
                        <wps:cNvSpPr/>
                        <wps:spPr>
                          <a:xfrm>
                            <a:off x="861029" y="431385"/>
                            <a:ext cx="4871085" cy="319405"/>
                          </a:xfrm>
                          <a:custGeom>
                            <a:avLst/>
                            <a:gdLst/>
                            <a:ahLst/>
                            <a:cxnLst/>
                            <a:rect l="l" t="t" r="r" b="b"/>
                            <a:pathLst>
                              <a:path w="4871085" h="319405">
                                <a:moveTo>
                                  <a:pt x="1022527" y="153289"/>
                                </a:moveTo>
                                <a:lnTo>
                                  <a:pt x="1004265" y="112547"/>
                                </a:lnTo>
                                <a:lnTo>
                                  <a:pt x="952715" y="75933"/>
                                </a:lnTo>
                                <a:lnTo>
                                  <a:pt x="915987" y="59626"/>
                                </a:lnTo>
                                <a:lnTo>
                                  <a:pt x="872769" y="44907"/>
                                </a:lnTo>
                                <a:lnTo>
                                  <a:pt x="823671" y="31940"/>
                                </a:lnTo>
                                <a:lnTo>
                                  <a:pt x="769289" y="20929"/>
                                </a:lnTo>
                                <a:lnTo>
                                  <a:pt x="710247" y="12039"/>
                                </a:lnTo>
                                <a:lnTo>
                                  <a:pt x="647153" y="5473"/>
                                </a:lnTo>
                                <a:lnTo>
                                  <a:pt x="580618" y="1397"/>
                                </a:lnTo>
                                <a:lnTo>
                                  <a:pt x="511238" y="0"/>
                                </a:lnTo>
                                <a:lnTo>
                                  <a:pt x="441858" y="1397"/>
                                </a:lnTo>
                                <a:lnTo>
                                  <a:pt x="375323" y="5473"/>
                                </a:lnTo>
                                <a:lnTo>
                                  <a:pt x="312229" y="12039"/>
                                </a:lnTo>
                                <a:lnTo>
                                  <a:pt x="253187" y="20929"/>
                                </a:lnTo>
                                <a:lnTo>
                                  <a:pt x="198818" y="31940"/>
                                </a:lnTo>
                                <a:lnTo>
                                  <a:pt x="149733" y="44907"/>
                                </a:lnTo>
                                <a:lnTo>
                                  <a:pt x="106514" y="59626"/>
                                </a:lnTo>
                                <a:lnTo>
                                  <a:pt x="69799" y="75933"/>
                                </a:lnTo>
                                <a:lnTo>
                                  <a:pt x="18262" y="112547"/>
                                </a:lnTo>
                                <a:lnTo>
                                  <a:pt x="0" y="153289"/>
                                </a:lnTo>
                                <a:lnTo>
                                  <a:pt x="4673" y="174104"/>
                                </a:lnTo>
                                <a:lnTo>
                                  <a:pt x="40170" y="213017"/>
                                </a:lnTo>
                                <a:lnTo>
                                  <a:pt x="106514" y="247053"/>
                                </a:lnTo>
                                <a:lnTo>
                                  <a:pt x="149733" y="261785"/>
                                </a:lnTo>
                                <a:lnTo>
                                  <a:pt x="198818" y="274751"/>
                                </a:lnTo>
                                <a:lnTo>
                                  <a:pt x="253187" y="285762"/>
                                </a:lnTo>
                                <a:lnTo>
                                  <a:pt x="312229" y="294652"/>
                                </a:lnTo>
                                <a:lnTo>
                                  <a:pt x="375323" y="301231"/>
                                </a:lnTo>
                                <a:lnTo>
                                  <a:pt x="441858" y="305308"/>
                                </a:lnTo>
                                <a:lnTo>
                                  <a:pt x="511238" y="306705"/>
                                </a:lnTo>
                                <a:lnTo>
                                  <a:pt x="580618" y="305308"/>
                                </a:lnTo>
                                <a:lnTo>
                                  <a:pt x="647153" y="301231"/>
                                </a:lnTo>
                                <a:lnTo>
                                  <a:pt x="710247" y="294652"/>
                                </a:lnTo>
                                <a:lnTo>
                                  <a:pt x="769289" y="285762"/>
                                </a:lnTo>
                                <a:lnTo>
                                  <a:pt x="823671" y="274751"/>
                                </a:lnTo>
                                <a:lnTo>
                                  <a:pt x="872769" y="261785"/>
                                </a:lnTo>
                                <a:lnTo>
                                  <a:pt x="915987" y="247053"/>
                                </a:lnTo>
                                <a:lnTo>
                                  <a:pt x="952715" y="230733"/>
                                </a:lnTo>
                                <a:lnTo>
                                  <a:pt x="1004265" y="194081"/>
                                </a:lnTo>
                                <a:lnTo>
                                  <a:pt x="1022527" y="153289"/>
                                </a:lnTo>
                                <a:close/>
                              </a:path>
                              <a:path w="4871085" h="319405">
                                <a:moveTo>
                                  <a:pt x="4870653" y="165823"/>
                                </a:moveTo>
                                <a:lnTo>
                                  <a:pt x="4852390" y="125031"/>
                                </a:lnTo>
                                <a:lnTo>
                                  <a:pt x="4800854" y="88379"/>
                                </a:lnTo>
                                <a:lnTo>
                                  <a:pt x="4764125" y="72072"/>
                                </a:lnTo>
                                <a:lnTo>
                                  <a:pt x="4720907" y="57340"/>
                                </a:lnTo>
                                <a:lnTo>
                                  <a:pt x="4671822" y="44373"/>
                                </a:lnTo>
                                <a:lnTo>
                                  <a:pt x="4617453" y="33350"/>
                                </a:lnTo>
                                <a:lnTo>
                                  <a:pt x="4558423" y="24460"/>
                                </a:lnTo>
                                <a:lnTo>
                                  <a:pt x="4495355" y="17894"/>
                                </a:lnTo>
                                <a:lnTo>
                                  <a:pt x="4428833" y="13804"/>
                                </a:lnTo>
                                <a:lnTo>
                                  <a:pt x="4359491" y="12407"/>
                                </a:lnTo>
                                <a:lnTo>
                                  <a:pt x="4290111" y="13804"/>
                                </a:lnTo>
                                <a:lnTo>
                                  <a:pt x="4223563" y="17894"/>
                                </a:lnTo>
                                <a:lnTo>
                                  <a:pt x="4160469" y="24460"/>
                                </a:lnTo>
                                <a:lnTo>
                                  <a:pt x="4101427" y="33350"/>
                                </a:lnTo>
                                <a:lnTo>
                                  <a:pt x="4047045" y="44373"/>
                                </a:lnTo>
                                <a:lnTo>
                                  <a:pt x="3997947" y="57340"/>
                                </a:lnTo>
                                <a:lnTo>
                                  <a:pt x="3954729" y="72072"/>
                                </a:lnTo>
                                <a:lnTo>
                                  <a:pt x="3918000" y="88379"/>
                                </a:lnTo>
                                <a:lnTo>
                                  <a:pt x="3866451" y="125031"/>
                                </a:lnTo>
                                <a:lnTo>
                                  <a:pt x="3848189" y="165823"/>
                                </a:lnTo>
                                <a:lnTo>
                                  <a:pt x="3852862" y="186651"/>
                                </a:lnTo>
                                <a:lnTo>
                                  <a:pt x="3888371" y="225552"/>
                                </a:lnTo>
                                <a:lnTo>
                                  <a:pt x="3954729" y="259588"/>
                                </a:lnTo>
                                <a:lnTo>
                                  <a:pt x="3997947" y="274320"/>
                                </a:lnTo>
                                <a:lnTo>
                                  <a:pt x="4047045" y="287286"/>
                                </a:lnTo>
                                <a:lnTo>
                                  <a:pt x="4101427" y="298310"/>
                                </a:lnTo>
                                <a:lnTo>
                                  <a:pt x="4160469" y="307200"/>
                                </a:lnTo>
                                <a:lnTo>
                                  <a:pt x="4223563" y="313766"/>
                                </a:lnTo>
                                <a:lnTo>
                                  <a:pt x="4290111" y="317842"/>
                                </a:lnTo>
                                <a:lnTo>
                                  <a:pt x="4359491" y="319252"/>
                                </a:lnTo>
                                <a:lnTo>
                                  <a:pt x="4428833" y="317842"/>
                                </a:lnTo>
                                <a:lnTo>
                                  <a:pt x="4495355" y="313766"/>
                                </a:lnTo>
                                <a:lnTo>
                                  <a:pt x="4558423" y="307200"/>
                                </a:lnTo>
                                <a:lnTo>
                                  <a:pt x="4617453" y="298310"/>
                                </a:lnTo>
                                <a:lnTo>
                                  <a:pt x="4671822" y="287286"/>
                                </a:lnTo>
                                <a:lnTo>
                                  <a:pt x="4720907" y="274320"/>
                                </a:lnTo>
                                <a:lnTo>
                                  <a:pt x="4764125" y="259588"/>
                                </a:lnTo>
                                <a:lnTo>
                                  <a:pt x="4800854" y="243268"/>
                                </a:lnTo>
                                <a:lnTo>
                                  <a:pt x="4852390" y="206616"/>
                                </a:lnTo>
                                <a:lnTo>
                                  <a:pt x="4870653" y="165823"/>
                                </a:lnTo>
                                <a:close/>
                              </a:path>
                            </a:pathLst>
                          </a:custGeom>
                          <a:solidFill>
                            <a:srgbClr val="4270C5"/>
                          </a:solidFill>
                        </wps:spPr>
                        <wps:bodyPr wrap="square" lIns="0" tIns="0" rIns="0" bIns="0" rtlCol="0">
                          <a:prstTxWarp prst="textNoShape">
                            <a:avLst/>
                          </a:prstTxWarp>
                          <a:noAutofit/>
                        </wps:bodyPr>
                      </wps:wsp>
                      <wps:wsp>
                        <wps:cNvPr id="99" name="Graphic 99"/>
                        <wps:cNvSpPr/>
                        <wps:spPr>
                          <a:xfrm>
                            <a:off x="3587575" y="730738"/>
                            <a:ext cx="1381760" cy="735330"/>
                          </a:xfrm>
                          <a:custGeom>
                            <a:avLst/>
                            <a:gdLst/>
                            <a:ahLst/>
                            <a:cxnLst/>
                            <a:rect l="l" t="t" r="r" b="b"/>
                            <a:pathLst>
                              <a:path w="1381760" h="735330">
                                <a:moveTo>
                                  <a:pt x="1381732" y="0"/>
                                </a:moveTo>
                                <a:lnTo>
                                  <a:pt x="0" y="734919"/>
                                </a:lnTo>
                              </a:path>
                            </a:pathLst>
                          </a:custGeom>
                          <a:ln w="6334">
                            <a:solidFill>
                              <a:srgbClr val="5592C8"/>
                            </a:solidFill>
                            <a:prstDash val="sysDash"/>
                          </a:ln>
                        </wps:spPr>
                        <wps:bodyPr wrap="square" lIns="0" tIns="0" rIns="0" bIns="0" rtlCol="0">
                          <a:prstTxWarp prst="textNoShape">
                            <a:avLst/>
                          </a:prstTxWarp>
                          <a:noAutofit/>
                        </wps:bodyPr>
                      </wps:wsp>
                      <wps:wsp>
                        <wps:cNvPr id="100" name="Graphic 100"/>
                        <wps:cNvSpPr/>
                        <wps:spPr>
                          <a:xfrm>
                            <a:off x="3587575" y="1413842"/>
                            <a:ext cx="52069" cy="67945"/>
                          </a:xfrm>
                          <a:custGeom>
                            <a:avLst/>
                            <a:gdLst/>
                            <a:ahLst/>
                            <a:cxnLst/>
                            <a:rect l="l" t="t" r="r" b="b"/>
                            <a:pathLst>
                              <a:path w="52069" h="67945">
                                <a:moveTo>
                                  <a:pt x="15835" y="0"/>
                                </a:moveTo>
                                <a:lnTo>
                                  <a:pt x="0" y="51815"/>
                                </a:lnTo>
                                <a:lnTo>
                                  <a:pt x="51686" y="67651"/>
                                </a:lnTo>
                              </a:path>
                            </a:pathLst>
                          </a:custGeom>
                          <a:ln w="6334">
                            <a:solidFill>
                              <a:srgbClr val="5592C8"/>
                            </a:solidFill>
                            <a:prstDash val="solid"/>
                          </a:ln>
                        </wps:spPr>
                        <wps:bodyPr wrap="square" lIns="0" tIns="0" rIns="0" bIns="0" rtlCol="0">
                          <a:prstTxWarp prst="textNoShape">
                            <a:avLst/>
                          </a:prstTxWarp>
                          <a:noAutofit/>
                        </wps:bodyPr>
                      </wps:wsp>
                      <wps:wsp>
                        <wps:cNvPr id="101" name="Graphic 101"/>
                        <wps:cNvSpPr/>
                        <wps:spPr>
                          <a:xfrm>
                            <a:off x="4095828" y="1052651"/>
                            <a:ext cx="365760" cy="91440"/>
                          </a:xfrm>
                          <a:custGeom>
                            <a:avLst/>
                            <a:gdLst/>
                            <a:ahLst/>
                            <a:cxnLst/>
                            <a:rect l="l" t="t" r="r" b="b"/>
                            <a:pathLst>
                              <a:path w="365760" h="91440">
                                <a:moveTo>
                                  <a:pt x="365303" y="0"/>
                                </a:moveTo>
                                <a:lnTo>
                                  <a:pt x="0" y="0"/>
                                </a:lnTo>
                                <a:lnTo>
                                  <a:pt x="0" y="91218"/>
                                </a:lnTo>
                                <a:lnTo>
                                  <a:pt x="365303" y="91218"/>
                                </a:lnTo>
                                <a:lnTo>
                                  <a:pt x="365303"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4746725" y="3447190"/>
                            <a:ext cx="1022985" cy="307340"/>
                          </a:xfrm>
                          <a:custGeom>
                            <a:avLst/>
                            <a:gdLst/>
                            <a:ahLst/>
                            <a:cxnLst/>
                            <a:rect l="l" t="t" r="r" b="b"/>
                            <a:pathLst>
                              <a:path w="1022985" h="307340">
                                <a:moveTo>
                                  <a:pt x="511292" y="0"/>
                                </a:moveTo>
                                <a:lnTo>
                                  <a:pt x="441914" y="1400"/>
                                </a:lnTo>
                                <a:lnTo>
                                  <a:pt x="375371" y="5478"/>
                                </a:lnTo>
                                <a:lnTo>
                                  <a:pt x="312275" y="12051"/>
                                </a:lnTo>
                                <a:lnTo>
                                  <a:pt x="253234" y="20936"/>
                                </a:lnTo>
                                <a:lnTo>
                                  <a:pt x="198858" y="31950"/>
                                </a:lnTo>
                                <a:lnTo>
                                  <a:pt x="149755" y="44911"/>
                                </a:lnTo>
                                <a:lnTo>
                                  <a:pt x="106535" y="59634"/>
                                </a:lnTo>
                                <a:lnTo>
                                  <a:pt x="69807" y="75937"/>
                                </a:lnTo>
                                <a:lnTo>
                                  <a:pt x="18264" y="112553"/>
                                </a:lnTo>
                                <a:lnTo>
                                  <a:pt x="0" y="153292"/>
                                </a:lnTo>
                                <a:lnTo>
                                  <a:pt x="4667" y="174115"/>
                                </a:lnTo>
                                <a:lnTo>
                                  <a:pt x="40180" y="213020"/>
                                </a:lnTo>
                                <a:lnTo>
                                  <a:pt x="106535" y="247052"/>
                                </a:lnTo>
                                <a:lnTo>
                                  <a:pt x="149755" y="261785"/>
                                </a:lnTo>
                                <a:lnTo>
                                  <a:pt x="198858" y="274752"/>
                                </a:lnTo>
                                <a:lnTo>
                                  <a:pt x="253234" y="285771"/>
                                </a:lnTo>
                                <a:lnTo>
                                  <a:pt x="312275" y="294659"/>
                                </a:lnTo>
                                <a:lnTo>
                                  <a:pt x="375371" y="301233"/>
                                </a:lnTo>
                                <a:lnTo>
                                  <a:pt x="441914" y="305312"/>
                                </a:lnTo>
                                <a:lnTo>
                                  <a:pt x="511292" y="306712"/>
                                </a:lnTo>
                                <a:lnTo>
                                  <a:pt x="580671" y="305312"/>
                                </a:lnTo>
                                <a:lnTo>
                                  <a:pt x="647213" y="301233"/>
                                </a:lnTo>
                                <a:lnTo>
                                  <a:pt x="710309" y="294659"/>
                                </a:lnTo>
                                <a:lnTo>
                                  <a:pt x="769350" y="285771"/>
                                </a:lnTo>
                                <a:lnTo>
                                  <a:pt x="823727" y="274752"/>
                                </a:lnTo>
                                <a:lnTo>
                                  <a:pt x="872830" y="261785"/>
                                </a:lnTo>
                                <a:lnTo>
                                  <a:pt x="916050" y="247052"/>
                                </a:lnTo>
                                <a:lnTo>
                                  <a:pt x="952778" y="230737"/>
                                </a:lnTo>
                                <a:lnTo>
                                  <a:pt x="1004321" y="194086"/>
                                </a:lnTo>
                                <a:lnTo>
                                  <a:pt x="1022585" y="153292"/>
                                </a:lnTo>
                                <a:lnTo>
                                  <a:pt x="1017918" y="132499"/>
                                </a:lnTo>
                                <a:lnTo>
                                  <a:pt x="982405" y="93638"/>
                                </a:lnTo>
                                <a:lnTo>
                                  <a:pt x="916050" y="59634"/>
                                </a:lnTo>
                                <a:lnTo>
                                  <a:pt x="872830" y="44911"/>
                                </a:lnTo>
                                <a:lnTo>
                                  <a:pt x="823727" y="31950"/>
                                </a:lnTo>
                                <a:lnTo>
                                  <a:pt x="769350" y="20936"/>
                                </a:lnTo>
                                <a:lnTo>
                                  <a:pt x="710309" y="12051"/>
                                </a:lnTo>
                                <a:lnTo>
                                  <a:pt x="647213" y="5478"/>
                                </a:lnTo>
                                <a:lnTo>
                                  <a:pt x="580671" y="1400"/>
                                </a:lnTo>
                                <a:lnTo>
                                  <a:pt x="511292" y="0"/>
                                </a:lnTo>
                                <a:close/>
                              </a:path>
                            </a:pathLst>
                          </a:custGeom>
                          <a:solidFill>
                            <a:srgbClr val="4270C5"/>
                          </a:solidFill>
                        </wps:spPr>
                        <wps:bodyPr wrap="square" lIns="0" tIns="0" rIns="0" bIns="0" rtlCol="0">
                          <a:prstTxWarp prst="textNoShape">
                            <a:avLst/>
                          </a:prstTxWarp>
                          <a:noAutofit/>
                        </wps:bodyPr>
                      </wps:wsp>
                      <wps:wsp>
                        <wps:cNvPr id="103" name="Graphic 103"/>
                        <wps:cNvSpPr/>
                        <wps:spPr>
                          <a:xfrm>
                            <a:off x="3426941" y="748094"/>
                            <a:ext cx="420370" cy="700405"/>
                          </a:xfrm>
                          <a:custGeom>
                            <a:avLst/>
                            <a:gdLst/>
                            <a:ahLst/>
                            <a:cxnLst/>
                            <a:rect l="l" t="t" r="r" b="b"/>
                            <a:pathLst>
                              <a:path w="420370" h="700405">
                                <a:moveTo>
                                  <a:pt x="420207" y="0"/>
                                </a:moveTo>
                                <a:lnTo>
                                  <a:pt x="0" y="700206"/>
                                </a:lnTo>
                              </a:path>
                            </a:pathLst>
                          </a:custGeom>
                          <a:ln w="6334">
                            <a:solidFill>
                              <a:srgbClr val="5592C8"/>
                            </a:solidFill>
                            <a:prstDash val="sysDash"/>
                          </a:ln>
                        </wps:spPr>
                        <wps:bodyPr wrap="square" lIns="0" tIns="0" rIns="0" bIns="0" rtlCol="0">
                          <a:prstTxWarp prst="textNoShape">
                            <a:avLst/>
                          </a:prstTxWarp>
                          <a:noAutofit/>
                        </wps:bodyPr>
                      </wps:wsp>
                      <wps:wsp>
                        <wps:cNvPr id="104" name="Graphic 104"/>
                        <wps:cNvSpPr/>
                        <wps:spPr>
                          <a:xfrm>
                            <a:off x="3413893" y="1395725"/>
                            <a:ext cx="66040" cy="52705"/>
                          </a:xfrm>
                          <a:custGeom>
                            <a:avLst/>
                            <a:gdLst/>
                            <a:ahLst/>
                            <a:cxnLst/>
                            <a:rect l="l" t="t" r="r" b="b"/>
                            <a:pathLst>
                              <a:path w="66040" h="52705">
                                <a:moveTo>
                                  <a:pt x="0" y="0"/>
                                </a:moveTo>
                                <a:lnTo>
                                  <a:pt x="13048" y="52575"/>
                                </a:lnTo>
                                <a:lnTo>
                                  <a:pt x="65621" y="39400"/>
                                </a:lnTo>
                              </a:path>
                            </a:pathLst>
                          </a:custGeom>
                          <a:ln w="6334">
                            <a:solidFill>
                              <a:srgbClr val="5592C8"/>
                            </a:solidFill>
                            <a:prstDash val="solid"/>
                          </a:ln>
                        </wps:spPr>
                        <wps:bodyPr wrap="square" lIns="0" tIns="0" rIns="0" bIns="0" rtlCol="0">
                          <a:prstTxWarp prst="textNoShape">
                            <a:avLst/>
                          </a:prstTxWarp>
                          <a:noAutofit/>
                        </wps:bodyPr>
                      </wps:wsp>
                      <wps:wsp>
                        <wps:cNvPr id="105" name="Graphic 105"/>
                        <wps:cNvSpPr/>
                        <wps:spPr>
                          <a:xfrm>
                            <a:off x="3454431" y="1052651"/>
                            <a:ext cx="365760" cy="91440"/>
                          </a:xfrm>
                          <a:custGeom>
                            <a:avLst/>
                            <a:gdLst/>
                            <a:ahLst/>
                            <a:cxnLst/>
                            <a:rect l="l" t="t" r="r" b="b"/>
                            <a:pathLst>
                              <a:path w="365760" h="91440">
                                <a:moveTo>
                                  <a:pt x="365303" y="0"/>
                                </a:moveTo>
                                <a:lnTo>
                                  <a:pt x="0" y="0"/>
                                </a:lnTo>
                                <a:lnTo>
                                  <a:pt x="0" y="91218"/>
                                </a:lnTo>
                                <a:lnTo>
                                  <a:pt x="365303" y="91218"/>
                                </a:lnTo>
                                <a:lnTo>
                                  <a:pt x="365303" y="0"/>
                                </a:lnTo>
                                <a:close/>
                              </a:path>
                            </a:pathLst>
                          </a:custGeom>
                          <a:solidFill>
                            <a:srgbClr val="FFFFFF"/>
                          </a:solidFill>
                        </wps:spPr>
                        <wps:bodyPr wrap="square" lIns="0" tIns="0" rIns="0" bIns="0" rtlCol="0">
                          <a:prstTxWarp prst="textNoShape">
                            <a:avLst/>
                          </a:prstTxWarp>
                          <a:noAutofit/>
                        </wps:bodyPr>
                      </wps:wsp>
                      <wps:wsp>
                        <wps:cNvPr id="106" name="Graphic 106"/>
                        <wps:cNvSpPr/>
                        <wps:spPr>
                          <a:xfrm>
                            <a:off x="1629055" y="717309"/>
                            <a:ext cx="1450975" cy="749300"/>
                          </a:xfrm>
                          <a:custGeom>
                            <a:avLst/>
                            <a:gdLst/>
                            <a:ahLst/>
                            <a:cxnLst/>
                            <a:rect l="l" t="t" r="r" b="b"/>
                            <a:pathLst>
                              <a:path w="1450975" h="749300">
                                <a:moveTo>
                                  <a:pt x="0" y="0"/>
                                </a:moveTo>
                                <a:lnTo>
                                  <a:pt x="1450521" y="749235"/>
                                </a:lnTo>
                              </a:path>
                            </a:pathLst>
                          </a:custGeom>
                          <a:ln w="6334">
                            <a:solidFill>
                              <a:srgbClr val="5592C8"/>
                            </a:solidFill>
                            <a:prstDash val="sysDash"/>
                          </a:ln>
                        </wps:spPr>
                        <wps:bodyPr wrap="square" lIns="0" tIns="0" rIns="0" bIns="0" rtlCol="0">
                          <a:prstTxWarp prst="textNoShape">
                            <a:avLst/>
                          </a:prstTxWarp>
                          <a:noAutofit/>
                        </wps:bodyPr>
                      </wps:wsp>
                      <wps:wsp>
                        <wps:cNvPr id="107" name="Graphic 107"/>
                        <wps:cNvSpPr/>
                        <wps:spPr>
                          <a:xfrm>
                            <a:off x="3028016" y="1414982"/>
                            <a:ext cx="52069" cy="68580"/>
                          </a:xfrm>
                          <a:custGeom>
                            <a:avLst/>
                            <a:gdLst/>
                            <a:ahLst/>
                            <a:cxnLst/>
                            <a:rect l="l" t="t" r="r" b="b"/>
                            <a:pathLst>
                              <a:path w="52069" h="68580">
                                <a:moveTo>
                                  <a:pt x="0" y="68031"/>
                                </a:moveTo>
                                <a:lnTo>
                                  <a:pt x="51560" y="51562"/>
                                </a:lnTo>
                                <a:lnTo>
                                  <a:pt x="35091" y="0"/>
                                </a:lnTo>
                              </a:path>
                            </a:pathLst>
                          </a:custGeom>
                          <a:ln w="6334">
                            <a:solidFill>
                              <a:srgbClr val="5592C8"/>
                            </a:solidFill>
                            <a:prstDash val="solid"/>
                          </a:ln>
                        </wps:spPr>
                        <wps:bodyPr wrap="square" lIns="0" tIns="0" rIns="0" bIns="0" rtlCol="0">
                          <a:prstTxWarp prst="textNoShape">
                            <a:avLst/>
                          </a:prstTxWarp>
                          <a:noAutofit/>
                        </wps:bodyPr>
                      </wps:wsp>
                      <wps:wsp>
                        <wps:cNvPr id="108" name="Graphic 108"/>
                        <wps:cNvSpPr/>
                        <wps:spPr>
                          <a:xfrm>
                            <a:off x="2171639" y="1046316"/>
                            <a:ext cx="365760" cy="91440"/>
                          </a:xfrm>
                          <a:custGeom>
                            <a:avLst/>
                            <a:gdLst/>
                            <a:ahLst/>
                            <a:cxnLst/>
                            <a:rect l="l" t="t" r="r" b="b"/>
                            <a:pathLst>
                              <a:path w="365760" h="91440">
                                <a:moveTo>
                                  <a:pt x="365303" y="0"/>
                                </a:moveTo>
                                <a:lnTo>
                                  <a:pt x="0" y="0"/>
                                </a:lnTo>
                                <a:lnTo>
                                  <a:pt x="0" y="91218"/>
                                </a:lnTo>
                                <a:lnTo>
                                  <a:pt x="365303" y="91218"/>
                                </a:lnTo>
                                <a:lnTo>
                                  <a:pt x="365303" y="0"/>
                                </a:lnTo>
                                <a:close/>
                              </a:path>
                            </a:pathLst>
                          </a:custGeom>
                          <a:solidFill>
                            <a:srgbClr val="FFFFFF"/>
                          </a:solidFill>
                        </wps:spPr>
                        <wps:bodyPr wrap="square" lIns="0" tIns="0" rIns="0" bIns="0" rtlCol="0">
                          <a:prstTxWarp prst="textNoShape">
                            <a:avLst/>
                          </a:prstTxWarp>
                          <a:noAutofit/>
                        </wps:bodyPr>
                      </wps:wsp>
                      <wps:wsp>
                        <wps:cNvPr id="109" name="Graphic 109"/>
                        <wps:cNvSpPr/>
                        <wps:spPr>
                          <a:xfrm>
                            <a:off x="5769311" y="3600483"/>
                            <a:ext cx="594360" cy="1270"/>
                          </a:xfrm>
                          <a:custGeom>
                            <a:avLst/>
                            <a:gdLst/>
                            <a:ahLst/>
                            <a:cxnLst/>
                            <a:rect l="l" t="t" r="r" b="b"/>
                            <a:pathLst>
                              <a:path w="594360">
                                <a:moveTo>
                                  <a:pt x="0" y="0"/>
                                </a:moveTo>
                                <a:lnTo>
                                  <a:pt x="594270" y="0"/>
                                </a:lnTo>
                              </a:path>
                            </a:pathLst>
                          </a:custGeom>
                          <a:ln w="6334">
                            <a:solidFill>
                              <a:srgbClr val="3D6ABA"/>
                            </a:solidFill>
                            <a:prstDash val="solid"/>
                          </a:ln>
                        </wps:spPr>
                        <wps:bodyPr wrap="square" lIns="0" tIns="0" rIns="0" bIns="0" rtlCol="0">
                          <a:prstTxWarp prst="textNoShape">
                            <a:avLst/>
                          </a:prstTxWarp>
                          <a:noAutofit/>
                        </wps:bodyPr>
                      </wps:wsp>
                      <wps:wsp>
                        <wps:cNvPr id="110" name="Graphic 110"/>
                        <wps:cNvSpPr/>
                        <wps:spPr>
                          <a:xfrm>
                            <a:off x="118284" y="2103913"/>
                            <a:ext cx="76835" cy="599440"/>
                          </a:xfrm>
                          <a:custGeom>
                            <a:avLst/>
                            <a:gdLst/>
                            <a:ahLst/>
                            <a:cxnLst/>
                            <a:rect l="l" t="t" r="r" b="b"/>
                            <a:pathLst>
                              <a:path w="76835" h="599440">
                                <a:moveTo>
                                  <a:pt x="38258" y="598855"/>
                                </a:moveTo>
                                <a:lnTo>
                                  <a:pt x="38258" y="114779"/>
                                </a:lnTo>
                              </a:path>
                              <a:path w="76835" h="599440">
                                <a:moveTo>
                                  <a:pt x="76516" y="114779"/>
                                </a:moveTo>
                                <a:lnTo>
                                  <a:pt x="38258" y="0"/>
                                </a:lnTo>
                                <a:lnTo>
                                  <a:pt x="0" y="114779"/>
                                </a:lnTo>
                                <a:lnTo>
                                  <a:pt x="76516" y="114779"/>
                                </a:lnTo>
                                <a:close/>
                              </a:path>
                            </a:pathLst>
                          </a:custGeom>
                          <a:ln w="6334">
                            <a:solidFill>
                              <a:srgbClr val="5592C8"/>
                            </a:solidFill>
                            <a:prstDash val="solid"/>
                          </a:ln>
                        </wps:spPr>
                        <wps:bodyPr wrap="square" lIns="0" tIns="0" rIns="0" bIns="0" rtlCol="0">
                          <a:prstTxWarp prst="textNoShape">
                            <a:avLst/>
                          </a:prstTxWarp>
                          <a:noAutofit/>
                        </wps:bodyPr>
                      </wps:wsp>
                      <wps:wsp>
                        <wps:cNvPr id="111" name="Graphic 111"/>
                        <wps:cNvSpPr/>
                        <wps:spPr>
                          <a:xfrm>
                            <a:off x="4709227" y="2472196"/>
                            <a:ext cx="1060450" cy="307340"/>
                          </a:xfrm>
                          <a:custGeom>
                            <a:avLst/>
                            <a:gdLst/>
                            <a:ahLst/>
                            <a:cxnLst/>
                            <a:rect l="l" t="t" r="r" b="b"/>
                            <a:pathLst>
                              <a:path w="1060450" h="307340">
                                <a:moveTo>
                                  <a:pt x="530041" y="0"/>
                                </a:moveTo>
                                <a:lnTo>
                                  <a:pt x="458111" y="1400"/>
                                </a:lnTo>
                                <a:lnTo>
                                  <a:pt x="389125" y="5478"/>
                                </a:lnTo>
                                <a:lnTo>
                                  <a:pt x="323712" y="12053"/>
                                </a:lnTo>
                                <a:lnTo>
                                  <a:pt x="262506" y="20941"/>
                                </a:lnTo>
                                <a:lnTo>
                                  <a:pt x="206136" y="31959"/>
                                </a:lnTo>
                                <a:lnTo>
                                  <a:pt x="155234" y="44926"/>
                                </a:lnTo>
                                <a:lnTo>
                                  <a:pt x="110431" y="59659"/>
                                </a:lnTo>
                                <a:lnTo>
                                  <a:pt x="72359" y="75975"/>
                                </a:lnTo>
                                <a:lnTo>
                                  <a:pt x="18931" y="112626"/>
                                </a:lnTo>
                                <a:lnTo>
                                  <a:pt x="0" y="153419"/>
                                </a:lnTo>
                                <a:lnTo>
                                  <a:pt x="4838" y="174216"/>
                                </a:lnTo>
                                <a:lnTo>
                                  <a:pt x="41649" y="213093"/>
                                </a:lnTo>
                                <a:lnTo>
                                  <a:pt x="110431" y="247125"/>
                                </a:lnTo>
                                <a:lnTo>
                                  <a:pt x="155234" y="261864"/>
                                </a:lnTo>
                                <a:lnTo>
                                  <a:pt x="206136" y="274840"/>
                                </a:lnTo>
                                <a:lnTo>
                                  <a:pt x="262506" y="285869"/>
                                </a:lnTo>
                                <a:lnTo>
                                  <a:pt x="323712" y="294768"/>
                                </a:lnTo>
                                <a:lnTo>
                                  <a:pt x="389125" y="301351"/>
                                </a:lnTo>
                                <a:lnTo>
                                  <a:pt x="458112" y="305436"/>
                                </a:lnTo>
                                <a:lnTo>
                                  <a:pt x="530041" y="306839"/>
                                </a:lnTo>
                                <a:lnTo>
                                  <a:pt x="601971" y="305436"/>
                                </a:lnTo>
                                <a:lnTo>
                                  <a:pt x="670958" y="301351"/>
                                </a:lnTo>
                                <a:lnTo>
                                  <a:pt x="736371" y="294768"/>
                                </a:lnTo>
                                <a:lnTo>
                                  <a:pt x="797577" y="285869"/>
                                </a:lnTo>
                                <a:lnTo>
                                  <a:pt x="853947" y="274840"/>
                                </a:lnTo>
                                <a:lnTo>
                                  <a:pt x="904849" y="261864"/>
                                </a:lnTo>
                                <a:lnTo>
                                  <a:pt x="949652" y="247125"/>
                                </a:lnTo>
                                <a:lnTo>
                                  <a:pt x="987724" y="230807"/>
                                </a:lnTo>
                                <a:lnTo>
                                  <a:pt x="1041152" y="194168"/>
                                </a:lnTo>
                                <a:lnTo>
                                  <a:pt x="1060083" y="153419"/>
                                </a:lnTo>
                                <a:lnTo>
                                  <a:pt x="1055245" y="132596"/>
                                </a:lnTo>
                                <a:lnTo>
                                  <a:pt x="1018434" y="93691"/>
                                </a:lnTo>
                                <a:lnTo>
                                  <a:pt x="949652" y="59659"/>
                                </a:lnTo>
                                <a:lnTo>
                                  <a:pt x="904849" y="44926"/>
                                </a:lnTo>
                                <a:lnTo>
                                  <a:pt x="853947" y="31959"/>
                                </a:lnTo>
                                <a:lnTo>
                                  <a:pt x="797577" y="20941"/>
                                </a:lnTo>
                                <a:lnTo>
                                  <a:pt x="736371" y="12053"/>
                                </a:lnTo>
                                <a:lnTo>
                                  <a:pt x="670958" y="5478"/>
                                </a:lnTo>
                                <a:lnTo>
                                  <a:pt x="601971" y="1400"/>
                                </a:lnTo>
                                <a:lnTo>
                                  <a:pt x="530041" y="0"/>
                                </a:lnTo>
                                <a:close/>
                              </a:path>
                            </a:pathLst>
                          </a:custGeom>
                          <a:solidFill>
                            <a:srgbClr val="4270C5"/>
                          </a:solidFill>
                        </wps:spPr>
                        <wps:bodyPr wrap="square" lIns="0" tIns="0" rIns="0" bIns="0" rtlCol="0">
                          <a:prstTxWarp prst="textNoShape">
                            <a:avLst/>
                          </a:prstTxWarp>
                          <a:noAutofit/>
                        </wps:bodyPr>
                      </wps:wsp>
                      <wps:wsp>
                        <wps:cNvPr id="112" name="Graphic 112"/>
                        <wps:cNvSpPr/>
                        <wps:spPr>
                          <a:xfrm>
                            <a:off x="5769311" y="2625616"/>
                            <a:ext cx="594360" cy="1270"/>
                          </a:xfrm>
                          <a:custGeom>
                            <a:avLst/>
                            <a:gdLst/>
                            <a:ahLst/>
                            <a:cxnLst/>
                            <a:rect l="l" t="t" r="r" b="b"/>
                            <a:pathLst>
                              <a:path w="594360">
                                <a:moveTo>
                                  <a:pt x="0" y="0"/>
                                </a:moveTo>
                                <a:lnTo>
                                  <a:pt x="594270" y="0"/>
                                </a:lnTo>
                              </a:path>
                            </a:pathLst>
                          </a:custGeom>
                          <a:ln w="6334">
                            <a:solidFill>
                              <a:srgbClr val="5592C8"/>
                            </a:solidFill>
                            <a:prstDash val="solid"/>
                          </a:ln>
                        </wps:spPr>
                        <wps:bodyPr wrap="square" lIns="0" tIns="0" rIns="0" bIns="0" rtlCol="0">
                          <a:prstTxWarp prst="textNoShape">
                            <a:avLst/>
                          </a:prstTxWarp>
                          <a:noAutofit/>
                        </wps:bodyPr>
                      </wps:wsp>
                      <wps:wsp>
                        <wps:cNvPr id="113" name="Graphic 113"/>
                        <wps:cNvSpPr/>
                        <wps:spPr>
                          <a:xfrm>
                            <a:off x="1846443" y="2215146"/>
                            <a:ext cx="2903855" cy="351790"/>
                          </a:xfrm>
                          <a:custGeom>
                            <a:avLst/>
                            <a:gdLst/>
                            <a:ahLst/>
                            <a:cxnLst/>
                            <a:rect l="l" t="t" r="r" b="b"/>
                            <a:pathLst>
                              <a:path w="2903855" h="351790">
                                <a:moveTo>
                                  <a:pt x="2903702" y="351306"/>
                                </a:moveTo>
                                <a:lnTo>
                                  <a:pt x="1489919" y="180277"/>
                                </a:lnTo>
                                <a:lnTo>
                                  <a:pt x="1489012" y="168408"/>
                                </a:lnTo>
                                <a:lnTo>
                                  <a:pt x="1483807" y="158202"/>
                                </a:lnTo>
                                <a:lnTo>
                                  <a:pt x="1475133" y="150703"/>
                                </a:lnTo>
                                <a:lnTo>
                                  <a:pt x="1463822" y="146958"/>
                                </a:lnTo>
                                <a:lnTo>
                                  <a:pt x="1452007" y="147882"/>
                                </a:lnTo>
                                <a:lnTo>
                                  <a:pt x="1441795" y="153118"/>
                                </a:lnTo>
                                <a:lnTo>
                                  <a:pt x="1434268" y="161798"/>
                                </a:lnTo>
                                <a:lnTo>
                                  <a:pt x="1430505" y="173056"/>
                                </a:lnTo>
                                <a:lnTo>
                                  <a:pt x="1231359" y="148985"/>
                                </a:lnTo>
                                <a:lnTo>
                                  <a:pt x="1230452" y="137169"/>
                                </a:lnTo>
                                <a:lnTo>
                                  <a:pt x="1225246" y="126957"/>
                                </a:lnTo>
                                <a:lnTo>
                                  <a:pt x="1216573" y="119429"/>
                                </a:lnTo>
                                <a:lnTo>
                                  <a:pt x="1205262" y="115666"/>
                                </a:lnTo>
                                <a:lnTo>
                                  <a:pt x="1193447" y="116644"/>
                                </a:lnTo>
                                <a:lnTo>
                                  <a:pt x="1183235" y="121874"/>
                                </a:lnTo>
                                <a:lnTo>
                                  <a:pt x="1175707" y="130524"/>
                                </a:lnTo>
                                <a:lnTo>
                                  <a:pt x="1171945" y="141764"/>
                                </a:lnTo>
                                <a:lnTo>
                                  <a:pt x="0" y="0"/>
                                </a:lnTo>
                              </a:path>
                            </a:pathLst>
                          </a:custGeom>
                          <a:ln w="6334">
                            <a:solidFill>
                              <a:srgbClr val="5592C8"/>
                            </a:solidFill>
                            <a:prstDash val="sysDash"/>
                          </a:ln>
                        </wps:spPr>
                        <wps:bodyPr wrap="square" lIns="0" tIns="0" rIns="0" bIns="0" rtlCol="0">
                          <a:prstTxWarp prst="textNoShape">
                            <a:avLst/>
                          </a:prstTxWarp>
                          <a:noAutofit/>
                        </wps:bodyPr>
                      </wps:wsp>
                      <wps:wsp>
                        <wps:cNvPr id="114" name="Graphic 114"/>
                        <wps:cNvSpPr/>
                        <wps:spPr>
                          <a:xfrm>
                            <a:off x="1846443" y="2181827"/>
                            <a:ext cx="43180" cy="76200"/>
                          </a:xfrm>
                          <a:custGeom>
                            <a:avLst/>
                            <a:gdLst/>
                            <a:ahLst/>
                            <a:cxnLst/>
                            <a:rect l="l" t="t" r="r" b="b"/>
                            <a:pathLst>
                              <a:path w="43180" h="76200">
                                <a:moveTo>
                                  <a:pt x="42565" y="0"/>
                                </a:moveTo>
                                <a:lnTo>
                                  <a:pt x="0" y="33319"/>
                                </a:lnTo>
                                <a:lnTo>
                                  <a:pt x="33444" y="75886"/>
                                </a:lnTo>
                              </a:path>
                            </a:pathLst>
                          </a:custGeom>
                          <a:ln w="6334">
                            <a:solidFill>
                              <a:srgbClr val="5592C8"/>
                            </a:solidFill>
                            <a:prstDash val="solid"/>
                          </a:ln>
                        </wps:spPr>
                        <wps:bodyPr wrap="square" lIns="0" tIns="0" rIns="0" bIns="0" rtlCol="0">
                          <a:prstTxWarp prst="textNoShape">
                            <a:avLst/>
                          </a:prstTxWarp>
                          <a:noAutofit/>
                        </wps:bodyPr>
                      </wps:wsp>
                      <wps:wsp>
                        <wps:cNvPr id="115" name="Graphic 115"/>
                        <wps:cNvSpPr/>
                        <wps:spPr>
                          <a:xfrm>
                            <a:off x="3110360" y="2345252"/>
                            <a:ext cx="376555" cy="91440"/>
                          </a:xfrm>
                          <a:custGeom>
                            <a:avLst/>
                            <a:gdLst/>
                            <a:ahLst/>
                            <a:cxnLst/>
                            <a:rect l="l" t="t" r="r" b="b"/>
                            <a:pathLst>
                              <a:path w="376555" h="91440">
                                <a:moveTo>
                                  <a:pt x="376071" y="0"/>
                                </a:moveTo>
                                <a:lnTo>
                                  <a:pt x="0" y="0"/>
                                </a:lnTo>
                                <a:lnTo>
                                  <a:pt x="0" y="91218"/>
                                </a:lnTo>
                                <a:lnTo>
                                  <a:pt x="376071" y="91218"/>
                                </a:lnTo>
                                <a:lnTo>
                                  <a:pt x="376071" y="0"/>
                                </a:lnTo>
                                <a:close/>
                              </a:path>
                            </a:pathLst>
                          </a:custGeom>
                          <a:solidFill>
                            <a:srgbClr val="FFFFFF"/>
                          </a:solidFill>
                        </wps:spPr>
                        <wps:bodyPr wrap="square" lIns="0" tIns="0" rIns="0" bIns="0" rtlCol="0">
                          <a:prstTxWarp prst="textNoShape">
                            <a:avLst/>
                          </a:prstTxWarp>
                          <a:noAutofit/>
                        </wps:bodyPr>
                      </wps:wsp>
                      <wps:wsp>
                        <wps:cNvPr id="116" name="Graphic 116"/>
                        <wps:cNvSpPr/>
                        <wps:spPr>
                          <a:xfrm>
                            <a:off x="1693664" y="2277096"/>
                            <a:ext cx="3243580" cy="1204595"/>
                          </a:xfrm>
                          <a:custGeom>
                            <a:avLst/>
                            <a:gdLst/>
                            <a:ahLst/>
                            <a:cxnLst/>
                            <a:rect l="l" t="t" r="r" b="b"/>
                            <a:pathLst>
                              <a:path w="3243580" h="1204595">
                                <a:moveTo>
                                  <a:pt x="3243086" y="1204172"/>
                                </a:moveTo>
                                <a:lnTo>
                                  <a:pt x="1623190" y="602783"/>
                                </a:lnTo>
                                <a:lnTo>
                                  <a:pt x="1625070" y="590993"/>
                                </a:lnTo>
                                <a:lnTo>
                                  <a:pt x="1622366" y="579821"/>
                                </a:lnTo>
                                <a:lnTo>
                                  <a:pt x="1615672" y="570501"/>
                                </a:lnTo>
                                <a:lnTo>
                                  <a:pt x="1605581" y="564270"/>
                                </a:lnTo>
                                <a:lnTo>
                                  <a:pt x="1593863" y="562389"/>
                                </a:lnTo>
                                <a:lnTo>
                                  <a:pt x="1582714" y="565093"/>
                                </a:lnTo>
                                <a:lnTo>
                                  <a:pt x="1573372" y="571788"/>
                                </a:lnTo>
                                <a:lnTo>
                                  <a:pt x="1567069" y="581879"/>
                                </a:lnTo>
                                <a:lnTo>
                                  <a:pt x="1243267" y="461652"/>
                                </a:lnTo>
                                <a:lnTo>
                                  <a:pt x="1225658" y="423139"/>
                                </a:lnTo>
                                <a:lnTo>
                                  <a:pt x="1213940" y="421314"/>
                                </a:lnTo>
                                <a:lnTo>
                                  <a:pt x="1202792" y="424025"/>
                                </a:lnTo>
                                <a:lnTo>
                                  <a:pt x="1193449" y="430728"/>
                                </a:lnTo>
                                <a:lnTo>
                                  <a:pt x="1187147" y="440875"/>
                                </a:lnTo>
                                <a:lnTo>
                                  <a:pt x="0" y="0"/>
                                </a:lnTo>
                              </a:path>
                            </a:pathLst>
                          </a:custGeom>
                          <a:ln w="6334">
                            <a:solidFill>
                              <a:srgbClr val="5592C8"/>
                            </a:solidFill>
                            <a:prstDash val="sysDash"/>
                          </a:ln>
                        </wps:spPr>
                        <wps:bodyPr wrap="square" lIns="0" tIns="0" rIns="0" bIns="0" rtlCol="0">
                          <a:prstTxWarp prst="textNoShape">
                            <a:avLst/>
                          </a:prstTxWarp>
                          <a:noAutofit/>
                        </wps:bodyPr>
                      </wps:wsp>
                      <wps:wsp>
                        <wps:cNvPr id="117" name="Graphic 117"/>
                        <wps:cNvSpPr/>
                        <wps:spPr>
                          <a:xfrm>
                            <a:off x="1693664" y="2254546"/>
                            <a:ext cx="49530" cy="72390"/>
                          </a:xfrm>
                          <a:custGeom>
                            <a:avLst/>
                            <a:gdLst/>
                            <a:ahLst/>
                            <a:cxnLst/>
                            <a:rect l="l" t="t" r="r" b="b"/>
                            <a:pathLst>
                              <a:path w="49530" h="72390">
                                <a:moveTo>
                                  <a:pt x="49153" y="0"/>
                                </a:moveTo>
                                <a:lnTo>
                                  <a:pt x="0" y="22550"/>
                                </a:lnTo>
                                <a:lnTo>
                                  <a:pt x="22549" y="71832"/>
                                </a:lnTo>
                              </a:path>
                            </a:pathLst>
                          </a:custGeom>
                          <a:ln w="6334">
                            <a:solidFill>
                              <a:srgbClr val="5592C8"/>
                            </a:solidFill>
                            <a:prstDash val="solid"/>
                          </a:ln>
                        </wps:spPr>
                        <wps:bodyPr wrap="square" lIns="0" tIns="0" rIns="0" bIns="0" rtlCol="0">
                          <a:prstTxWarp prst="textNoShape">
                            <a:avLst/>
                          </a:prstTxWarp>
                          <a:noAutofit/>
                        </wps:bodyPr>
                      </wps:wsp>
                      <wps:wsp>
                        <wps:cNvPr id="118" name="Graphic 118"/>
                        <wps:cNvSpPr/>
                        <wps:spPr>
                          <a:xfrm>
                            <a:off x="3127082" y="2833636"/>
                            <a:ext cx="376555" cy="91440"/>
                          </a:xfrm>
                          <a:custGeom>
                            <a:avLst/>
                            <a:gdLst/>
                            <a:ahLst/>
                            <a:cxnLst/>
                            <a:rect l="l" t="t" r="r" b="b"/>
                            <a:pathLst>
                              <a:path w="376555" h="91440">
                                <a:moveTo>
                                  <a:pt x="376071" y="0"/>
                                </a:moveTo>
                                <a:lnTo>
                                  <a:pt x="0" y="0"/>
                                </a:lnTo>
                                <a:lnTo>
                                  <a:pt x="0" y="91218"/>
                                </a:lnTo>
                                <a:lnTo>
                                  <a:pt x="376071" y="91218"/>
                                </a:lnTo>
                                <a:lnTo>
                                  <a:pt x="376071"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6478736" y="2945124"/>
                            <a:ext cx="76835" cy="335915"/>
                          </a:xfrm>
                          <a:custGeom>
                            <a:avLst/>
                            <a:gdLst/>
                            <a:ahLst/>
                            <a:cxnLst/>
                            <a:rect l="l" t="t" r="r" b="b"/>
                            <a:pathLst>
                              <a:path w="76835" h="335915">
                                <a:moveTo>
                                  <a:pt x="38258" y="0"/>
                                </a:moveTo>
                                <a:lnTo>
                                  <a:pt x="38258" y="221071"/>
                                </a:lnTo>
                              </a:path>
                              <a:path w="76835" h="335915">
                                <a:moveTo>
                                  <a:pt x="0" y="221071"/>
                                </a:moveTo>
                                <a:lnTo>
                                  <a:pt x="38258" y="335850"/>
                                </a:lnTo>
                                <a:lnTo>
                                  <a:pt x="76516" y="221071"/>
                                </a:lnTo>
                                <a:lnTo>
                                  <a:pt x="0" y="221071"/>
                                </a:lnTo>
                                <a:close/>
                              </a:path>
                            </a:pathLst>
                          </a:custGeom>
                          <a:ln w="6334">
                            <a:solidFill>
                              <a:srgbClr val="5592C8"/>
                            </a:solidFill>
                            <a:prstDash val="solid"/>
                          </a:ln>
                        </wps:spPr>
                        <wps:bodyPr wrap="square" lIns="0" tIns="0" rIns="0" bIns="0" rtlCol="0">
                          <a:prstTxWarp prst="textNoShape">
                            <a:avLst/>
                          </a:prstTxWarp>
                          <a:noAutofit/>
                        </wps:bodyPr>
                      </wps:wsp>
                      <wps:wsp>
                        <wps:cNvPr id="120" name="Graphic 120"/>
                        <wps:cNvSpPr/>
                        <wps:spPr>
                          <a:xfrm>
                            <a:off x="1372269" y="2311175"/>
                            <a:ext cx="1270" cy="558165"/>
                          </a:xfrm>
                          <a:custGeom>
                            <a:avLst/>
                            <a:gdLst/>
                            <a:ahLst/>
                            <a:cxnLst/>
                            <a:rect l="l" t="t" r="r" b="b"/>
                            <a:pathLst>
                              <a:path h="558165">
                                <a:moveTo>
                                  <a:pt x="0" y="324448"/>
                                </a:moveTo>
                                <a:lnTo>
                                  <a:pt x="0" y="557682"/>
                                </a:lnTo>
                              </a:path>
                              <a:path h="558165">
                                <a:moveTo>
                                  <a:pt x="0" y="0"/>
                                </a:moveTo>
                                <a:lnTo>
                                  <a:pt x="0" y="233230"/>
                                </a:lnTo>
                              </a:path>
                            </a:pathLst>
                          </a:custGeom>
                          <a:ln w="6334">
                            <a:solidFill>
                              <a:srgbClr val="5592C8"/>
                            </a:solidFill>
                            <a:prstDash val="sysDash"/>
                          </a:ln>
                        </wps:spPr>
                        <wps:bodyPr wrap="square" lIns="0" tIns="0" rIns="0" bIns="0" rtlCol="0">
                          <a:prstTxWarp prst="textNoShape">
                            <a:avLst/>
                          </a:prstTxWarp>
                          <a:noAutofit/>
                        </wps:bodyPr>
                      </wps:wsp>
                      <wps:wsp>
                        <wps:cNvPr id="121" name="Graphic 121"/>
                        <wps:cNvSpPr/>
                        <wps:spPr>
                          <a:xfrm>
                            <a:off x="1334010" y="2311175"/>
                            <a:ext cx="76835" cy="38735"/>
                          </a:xfrm>
                          <a:custGeom>
                            <a:avLst/>
                            <a:gdLst/>
                            <a:ahLst/>
                            <a:cxnLst/>
                            <a:rect l="l" t="t" r="r" b="b"/>
                            <a:pathLst>
                              <a:path w="76835" h="38735">
                                <a:moveTo>
                                  <a:pt x="76516" y="38259"/>
                                </a:moveTo>
                                <a:lnTo>
                                  <a:pt x="38258" y="0"/>
                                </a:lnTo>
                                <a:lnTo>
                                  <a:pt x="0" y="38259"/>
                                </a:lnTo>
                              </a:path>
                            </a:pathLst>
                          </a:custGeom>
                          <a:ln w="6334">
                            <a:solidFill>
                              <a:srgbClr val="5592C8"/>
                            </a:solidFill>
                            <a:prstDash val="solid"/>
                          </a:ln>
                        </wps:spPr>
                        <wps:bodyPr wrap="square" lIns="0" tIns="0" rIns="0" bIns="0" rtlCol="0">
                          <a:prstTxWarp prst="textNoShape">
                            <a:avLst/>
                          </a:prstTxWarp>
                          <a:noAutofit/>
                        </wps:bodyPr>
                      </wps:wsp>
                      <wps:wsp>
                        <wps:cNvPr id="122" name="Graphic 122"/>
                        <wps:cNvSpPr/>
                        <wps:spPr>
                          <a:xfrm>
                            <a:off x="6363581" y="1273471"/>
                            <a:ext cx="306705" cy="639445"/>
                          </a:xfrm>
                          <a:custGeom>
                            <a:avLst/>
                            <a:gdLst/>
                            <a:ahLst/>
                            <a:cxnLst/>
                            <a:rect l="l" t="t" r="r" b="b"/>
                            <a:pathLst>
                              <a:path w="306705" h="639445">
                                <a:moveTo>
                                  <a:pt x="245385" y="319508"/>
                                </a:moveTo>
                                <a:lnTo>
                                  <a:pt x="61314" y="319508"/>
                                </a:lnTo>
                                <a:lnTo>
                                  <a:pt x="61314" y="639016"/>
                                </a:lnTo>
                                <a:lnTo>
                                  <a:pt x="153413" y="639016"/>
                                </a:lnTo>
                                <a:lnTo>
                                  <a:pt x="153413" y="383485"/>
                                </a:lnTo>
                                <a:lnTo>
                                  <a:pt x="245385" y="383485"/>
                                </a:lnTo>
                                <a:lnTo>
                                  <a:pt x="245385" y="319508"/>
                                </a:lnTo>
                                <a:close/>
                              </a:path>
                              <a:path w="306705" h="639445">
                                <a:moveTo>
                                  <a:pt x="245385" y="383485"/>
                                </a:moveTo>
                                <a:lnTo>
                                  <a:pt x="153413" y="383485"/>
                                </a:lnTo>
                                <a:lnTo>
                                  <a:pt x="153413" y="639016"/>
                                </a:lnTo>
                                <a:lnTo>
                                  <a:pt x="245385" y="639016"/>
                                </a:lnTo>
                                <a:lnTo>
                                  <a:pt x="245385" y="383485"/>
                                </a:lnTo>
                                <a:close/>
                              </a:path>
                              <a:path w="306705" h="639445">
                                <a:moveTo>
                                  <a:pt x="276042" y="159754"/>
                                </a:moveTo>
                                <a:lnTo>
                                  <a:pt x="30657" y="159754"/>
                                </a:lnTo>
                                <a:lnTo>
                                  <a:pt x="0" y="191679"/>
                                </a:lnTo>
                                <a:lnTo>
                                  <a:pt x="0" y="447336"/>
                                </a:lnTo>
                                <a:lnTo>
                                  <a:pt x="61314" y="447336"/>
                                </a:lnTo>
                                <a:lnTo>
                                  <a:pt x="61314" y="319508"/>
                                </a:lnTo>
                                <a:lnTo>
                                  <a:pt x="306699" y="319508"/>
                                </a:lnTo>
                                <a:lnTo>
                                  <a:pt x="306699" y="191679"/>
                                </a:lnTo>
                                <a:lnTo>
                                  <a:pt x="276042" y="159754"/>
                                </a:lnTo>
                                <a:close/>
                              </a:path>
                              <a:path w="306705" h="639445">
                                <a:moveTo>
                                  <a:pt x="306699" y="319508"/>
                                </a:moveTo>
                                <a:lnTo>
                                  <a:pt x="245385" y="319508"/>
                                </a:lnTo>
                                <a:lnTo>
                                  <a:pt x="245385" y="447336"/>
                                </a:lnTo>
                                <a:lnTo>
                                  <a:pt x="306699" y="447336"/>
                                </a:lnTo>
                                <a:lnTo>
                                  <a:pt x="306699" y="319508"/>
                                </a:lnTo>
                                <a:close/>
                              </a:path>
                              <a:path w="306705" h="639445">
                                <a:moveTo>
                                  <a:pt x="153413" y="0"/>
                                </a:moveTo>
                                <a:lnTo>
                                  <a:pt x="128506" y="5023"/>
                                </a:lnTo>
                                <a:lnTo>
                                  <a:pt x="108171" y="18718"/>
                                </a:lnTo>
                                <a:lnTo>
                                  <a:pt x="94464" y="39016"/>
                                </a:lnTo>
                                <a:lnTo>
                                  <a:pt x="89438" y="63850"/>
                                </a:lnTo>
                                <a:lnTo>
                                  <a:pt x="94464" y="88759"/>
                                </a:lnTo>
                                <a:lnTo>
                                  <a:pt x="108171" y="109094"/>
                                </a:lnTo>
                                <a:lnTo>
                                  <a:pt x="128506" y="122802"/>
                                </a:lnTo>
                                <a:lnTo>
                                  <a:pt x="153413" y="127828"/>
                                </a:lnTo>
                                <a:lnTo>
                                  <a:pt x="178247" y="122802"/>
                                </a:lnTo>
                                <a:lnTo>
                                  <a:pt x="198544" y="109094"/>
                                </a:lnTo>
                                <a:lnTo>
                                  <a:pt x="212237" y="88759"/>
                                </a:lnTo>
                                <a:lnTo>
                                  <a:pt x="217261" y="63850"/>
                                </a:lnTo>
                                <a:lnTo>
                                  <a:pt x="212237" y="39016"/>
                                </a:lnTo>
                                <a:lnTo>
                                  <a:pt x="198544" y="18718"/>
                                </a:lnTo>
                                <a:lnTo>
                                  <a:pt x="178247" y="5023"/>
                                </a:lnTo>
                                <a:lnTo>
                                  <a:pt x="153413" y="0"/>
                                </a:lnTo>
                                <a:close/>
                              </a:path>
                            </a:pathLst>
                          </a:custGeom>
                          <a:solidFill>
                            <a:srgbClr val="73AD42"/>
                          </a:solidFill>
                        </wps:spPr>
                        <wps:bodyPr wrap="square" lIns="0" tIns="0" rIns="0" bIns="0" rtlCol="0">
                          <a:prstTxWarp prst="textNoShape">
                            <a:avLst/>
                          </a:prstTxWarp>
                          <a:noAutofit/>
                        </wps:bodyPr>
                      </wps:wsp>
                      <wps:wsp>
                        <wps:cNvPr id="123" name="Graphic 123"/>
                        <wps:cNvSpPr/>
                        <wps:spPr>
                          <a:xfrm>
                            <a:off x="6363581" y="1433225"/>
                            <a:ext cx="306705" cy="479425"/>
                          </a:xfrm>
                          <a:custGeom>
                            <a:avLst/>
                            <a:gdLst/>
                            <a:ahLst/>
                            <a:cxnLst/>
                            <a:rect l="l" t="t" r="r" b="b"/>
                            <a:pathLst>
                              <a:path w="306705" h="479425">
                                <a:moveTo>
                                  <a:pt x="61314" y="479262"/>
                                </a:moveTo>
                                <a:lnTo>
                                  <a:pt x="61314" y="159754"/>
                                </a:lnTo>
                                <a:lnTo>
                                  <a:pt x="61314" y="287582"/>
                                </a:lnTo>
                                <a:lnTo>
                                  <a:pt x="0" y="287582"/>
                                </a:lnTo>
                                <a:lnTo>
                                  <a:pt x="0" y="31925"/>
                                </a:lnTo>
                                <a:lnTo>
                                  <a:pt x="30657" y="0"/>
                                </a:lnTo>
                                <a:lnTo>
                                  <a:pt x="276042" y="0"/>
                                </a:lnTo>
                                <a:lnTo>
                                  <a:pt x="306699" y="31925"/>
                                </a:lnTo>
                                <a:lnTo>
                                  <a:pt x="306699" y="287582"/>
                                </a:lnTo>
                                <a:lnTo>
                                  <a:pt x="245385" y="287582"/>
                                </a:lnTo>
                                <a:lnTo>
                                  <a:pt x="245385" y="159754"/>
                                </a:lnTo>
                                <a:lnTo>
                                  <a:pt x="245385" y="479262"/>
                                </a:lnTo>
                                <a:lnTo>
                                  <a:pt x="153413" y="479262"/>
                                </a:lnTo>
                                <a:lnTo>
                                  <a:pt x="153413" y="223731"/>
                                </a:lnTo>
                                <a:lnTo>
                                  <a:pt x="153413" y="479262"/>
                                </a:lnTo>
                                <a:lnTo>
                                  <a:pt x="61314" y="479262"/>
                                </a:lnTo>
                                <a:close/>
                              </a:path>
                            </a:pathLst>
                          </a:custGeom>
                          <a:ln w="633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28" cstate="print"/>
                          <a:stretch>
                            <a:fillRect/>
                          </a:stretch>
                        </pic:blipFill>
                        <pic:spPr>
                          <a:xfrm>
                            <a:off x="6449853" y="1270304"/>
                            <a:ext cx="134157" cy="134162"/>
                          </a:xfrm>
                          <a:prstGeom prst="rect">
                            <a:avLst/>
                          </a:prstGeom>
                        </pic:spPr>
                      </pic:pic>
                      <wps:wsp>
                        <wps:cNvPr id="125" name="Graphic 125"/>
                        <wps:cNvSpPr/>
                        <wps:spPr>
                          <a:xfrm>
                            <a:off x="2143768" y="431373"/>
                            <a:ext cx="1022985" cy="307340"/>
                          </a:xfrm>
                          <a:custGeom>
                            <a:avLst/>
                            <a:gdLst/>
                            <a:ahLst/>
                            <a:cxnLst/>
                            <a:rect l="l" t="t" r="r" b="b"/>
                            <a:pathLst>
                              <a:path w="1022985" h="307340">
                                <a:moveTo>
                                  <a:pt x="511292" y="0"/>
                                </a:moveTo>
                                <a:lnTo>
                                  <a:pt x="441914" y="1400"/>
                                </a:lnTo>
                                <a:lnTo>
                                  <a:pt x="375371" y="5478"/>
                                </a:lnTo>
                                <a:lnTo>
                                  <a:pt x="312275" y="12051"/>
                                </a:lnTo>
                                <a:lnTo>
                                  <a:pt x="253234" y="20936"/>
                                </a:lnTo>
                                <a:lnTo>
                                  <a:pt x="198858" y="31950"/>
                                </a:lnTo>
                                <a:lnTo>
                                  <a:pt x="149755" y="44911"/>
                                </a:lnTo>
                                <a:lnTo>
                                  <a:pt x="106535" y="59634"/>
                                </a:lnTo>
                                <a:lnTo>
                                  <a:pt x="69807" y="75937"/>
                                </a:lnTo>
                                <a:lnTo>
                                  <a:pt x="18264" y="112553"/>
                                </a:lnTo>
                                <a:lnTo>
                                  <a:pt x="0" y="153292"/>
                                </a:lnTo>
                                <a:lnTo>
                                  <a:pt x="4667" y="174115"/>
                                </a:lnTo>
                                <a:lnTo>
                                  <a:pt x="40180" y="213020"/>
                                </a:lnTo>
                                <a:lnTo>
                                  <a:pt x="106535" y="247052"/>
                                </a:lnTo>
                                <a:lnTo>
                                  <a:pt x="149755" y="261785"/>
                                </a:lnTo>
                                <a:lnTo>
                                  <a:pt x="198858" y="274752"/>
                                </a:lnTo>
                                <a:lnTo>
                                  <a:pt x="253234" y="285771"/>
                                </a:lnTo>
                                <a:lnTo>
                                  <a:pt x="312275" y="294659"/>
                                </a:lnTo>
                                <a:lnTo>
                                  <a:pt x="375371" y="301233"/>
                                </a:lnTo>
                                <a:lnTo>
                                  <a:pt x="441914" y="305312"/>
                                </a:lnTo>
                                <a:lnTo>
                                  <a:pt x="511292" y="306712"/>
                                </a:lnTo>
                                <a:lnTo>
                                  <a:pt x="580671" y="305312"/>
                                </a:lnTo>
                                <a:lnTo>
                                  <a:pt x="647213" y="301233"/>
                                </a:lnTo>
                                <a:lnTo>
                                  <a:pt x="710309" y="294659"/>
                                </a:lnTo>
                                <a:lnTo>
                                  <a:pt x="769350" y="285771"/>
                                </a:lnTo>
                                <a:lnTo>
                                  <a:pt x="823727" y="274752"/>
                                </a:lnTo>
                                <a:lnTo>
                                  <a:pt x="872830" y="261785"/>
                                </a:lnTo>
                                <a:lnTo>
                                  <a:pt x="916050" y="247052"/>
                                </a:lnTo>
                                <a:lnTo>
                                  <a:pt x="952778" y="230737"/>
                                </a:lnTo>
                                <a:lnTo>
                                  <a:pt x="1004321" y="194086"/>
                                </a:lnTo>
                                <a:lnTo>
                                  <a:pt x="1022585" y="153292"/>
                                </a:lnTo>
                                <a:lnTo>
                                  <a:pt x="1017918" y="132499"/>
                                </a:lnTo>
                                <a:lnTo>
                                  <a:pt x="982405" y="93638"/>
                                </a:lnTo>
                                <a:lnTo>
                                  <a:pt x="916050" y="59634"/>
                                </a:lnTo>
                                <a:lnTo>
                                  <a:pt x="872830" y="44911"/>
                                </a:lnTo>
                                <a:lnTo>
                                  <a:pt x="823727" y="31950"/>
                                </a:lnTo>
                                <a:lnTo>
                                  <a:pt x="769350" y="20936"/>
                                </a:lnTo>
                                <a:lnTo>
                                  <a:pt x="710309" y="12051"/>
                                </a:lnTo>
                                <a:lnTo>
                                  <a:pt x="647213" y="5478"/>
                                </a:lnTo>
                                <a:lnTo>
                                  <a:pt x="580671" y="1400"/>
                                </a:lnTo>
                                <a:lnTo>
                                  <a:pt x="511292" y="0"/>
                                </a:lnTo>
                                <a:close/>
                              </a:path>
                            </a:pathLst>
                          </a:custGeom>
                          <a:solidFill>
                            <a:srgbClr val="4270C5"/>
                          </a:solidFill>
                        </wps:spPr>
                        <wps:bodyPr wrap="square" lIns="0" tIns="0" rIns="0" bIns="0" rtlCol="0">
                          <a:prstTxWarp prst="textNoShape">
                            <a:avLst/>
                          </a:prstTxWarp>
                          <a:noAutofit/>
                        </wps:bodyPr>
                      </wps:wsp>
                      <wps:wsp>
                        <wps:cNvPr id="126" name="Graphic 126"/>
                        <wps:cNvSpPr/>
                        <wps:spPr>
                          <a:xfrm>
                            <a:off x="2143768" y="431373"/>
                            <a:ext cx="1022985" cy="307340"/>
                          </a:xfrm>
                          <a:custGeom>
                            <a:avLst/>
                            <a:gdLst/>
                            <a:ahLst/>
                            <a:cxnLst/>
                            <a:rect l="l" t="t" r="r" b="b"/>
                            <a:pathLst>
                              <a:path w="1022985" h="307340">
                                <a:moveTo>
                                  <a:pt x="1022585" y="153292"/>
                                </a:moveTo>
                                <a:lnTo>
                                  <a:pt x="1004321" y="112553"/>
                                </a:lnTo>
                                <a:lnTo>
                                  <a:pt x="952778" y="75937"/>
                                </a:lnTo>
                                <a:lnTo>
                                  <a:pt x="916050" y="59634"/>
                                </a:lnTo>
                                <a:lnTo>
                                  <a:pt x="872830" y="44911"/>
                                </a:lnTo>
                                <a:lnTo>
                                  <a:pt x="823727" y="31950"/>
                                </a:lnTo>
                                <a:lnTo>
                                  <a:pt x="769350" y="20936"/>
                                </a:lnTo>
                                <a:lnTo>
                                  <a:pt x="710309" y="12051"/>
                                </a:lnTo>
                                <a:lnTo>
                                  <a:pt x="647213" y="5478"/>
                                </a:lnTo>
                                <a:lnTo>
                                  <a:pt x="580671" y="1400"/>
                                </a:lnTo>
                                <a:lnTo>
                                  <a:pt x="511292" y="0"/>
                                </a:lnTo>
                                <a:lnTo>
                                  <a:pt x="441914" y="1400"/>
                                </a:lnTo>
                                <a:lnTo>
                                  <a:pt x="375371" y="5478"/>
                                </a:lnTo>
                                <a:lnTo>
                                  <a:pt x="312275" y="12051"/>
                                </a:lnTo>
                                <a:lnTo>
                                  <a:pt x="253234" y="20936"/>
                                </a:lnTo>
                                <a:lnTo>
                                  <a:pt x="198858" y="31950"/>
                                </a:lnTo>
                                <a:lnTo>
                                  <a:pt x="149755" y="44911"/>
                                </a:lnTo>
                                <a:lnTo>
                                  <a:pt x="106535" y="59634"/>
                                </a:lnTo>
                                <a:lnTo>
                                  <a:pt x="69807" y="75937"/>
                                </a:lnTo>
                                <a:lnTo>
                                  <a:pt x="18264" y="112553"/>
                                </a:lnTo>
                                <a:lnTo>
                                  <a:pt x="0" y="153292"/>
                                </a:lnTo>
                                <a:lnTo>
                                  <a:pt x="4667" y="174115"/>
                                </a:lnTo>
                                <a:lnTo>
                                  <a:pt x="40180" y="213020"/>
                                </a:lnTo>
                                <a:lnTo>
                                  <a:pt x="106535" y="247052"/>
                                </a:lnTo>
                                <a:lnTo>
                                  <a:pt x="149755" y="261785"/>
                                </a:lnTo>
                                <a:lnTo>
                                  <a:pt x="198858" y="274752"/>
                                </a:lnTo>
                                <a:lnTo>
                                  <a:pt x="253234" y="285771"/>
                                </a:lnTo>
                                <a:lnTo>
                                  <a:pt x="312275" y="294659"/>
                                </a:lnTo>
                                <a:lnTo>
                                  <a:pt x="375371" y="301233"/>
                                </a:lnTo>
                                <a:lnTo>
                                  <a:pt x="441914" y="305312"/>
                                </a:lnTo>
                                <a:lnTo>
                                  <a:pt x="511292" y="306712"/>
                                </a:lnTo>
                                <a:lnTo>
                                  <a:pt x="580671" y="305312"/>
                                </a:lnTo>
                                <a:lnTo>
                                  <a:pt x="647213" y="301233"/>
                                </a:lnTo>
                                <a:lnTo>
                                  <a:pt x="710309" y="294659"/>
                                </a:lnTo>
                                <a:lnTo>
                                  <a:pt x="769350" y="285771"/>
                                </a:lnTo>
                                <a:lnTo>
                                  <a:pt x="823727" y="274752"/>
                                </a:lnTo>
                                <a:lnTo>
                                  <a:pt x="872830" y="261785"/>
                                </a:lnTo>
                                <a:lnTo>
                                  <a:pt x="916050" y="247052"/>
                                </a:lnTo>
                                <a:lnTo>
                                  <a:pt x="952778" y="230737"/>
                                </a:lnTo>
                                <a:lnTo>
                                  <a:pt x="1004321" y="194086"/>
                                </a:lnTo>
                                <a:lnTo>
                                  <a:pt x="1022585" y="153292"/>
                                </a:lnTo>
                                <a:close/>
                              </a:path>
                            </a:pathLst>
                          </a:custGeom>
                          <a:ln w="6334">
                            <a:solidFill>
                              <a:srgbClr val="FFFFFF"/>
                            </a:solidFill>
                            <a:prstDash val="solid"/>
                          </a:ln>
                        </wps:spPr>
                        <wps:bodyPr wrap="square" lIns="0" tIns="0" rIns="0" bIns="0" rtlCol="0">
                          <a:prstTxWarp prst="textNoShape">
                            <a:avLst/>
                          </a:prstTxWarp>
                          <a:noAutofit/>
                        </wps:bodyPr>
                      </wps:wsp>
                      <wps:wsp>
                        <wps:cNvPr id="127" name="Graphic 127"/>
                        <wps:cNvSpPr/>
                        <wps:spPr>
                          <a:xfrm>
                            <a:off x="2756028" y="735045"/>
                            <a:ext cx="479425" cy="714375"/>
                          </a:xfrm>
                          <a:custGeom>
                            <a:avLst/>
                            <a:gdLst/>
                            <a:ahLst/>
                            <a:cxnLst/>
                            <a:rect l="l" t="t" r="r" b="b"/>
                            <a:pathLst>
                              <a:path w="479425" h="714375">
                                <a:moveTo>
                                  <a:pt x="0" y="0"/>
                                </a:moveTo>
                                <a:lnTo>
                                  <a:pt x="479368" y="713762"/>
                                </a:lnTo>
                              </a:path>
                            </a:pathLst>
                          </a:custGeom>
                          <a:ln w="6334">
                            <a:solidFill>
                              <a:srgbClr val="5592C8"/>
                            </a:solidFill>
                            <a:prstDash val="sysDash"/>
                          </a:ln>
                        </wps:spPr>
                        <wps:bodyPr wrap="square" lIns="0" tIns="0" rIns="0" bIns="0" rtlCol="0">
                          <a:prstTxWarp prst="textNoShape">
                            <a:avLst/>
                          </a:prstTxWarp>
                          <a:noAutofit/>
                        </wps:bodyPr>
                      </wps:wsp>
                      <wps:wsp>
                        <wps:cNvPr id="128" name="Graphic 128"/>
                        <wps:cNvSpPr/>
                        <wps:spPr>
                          <a:xfrm>
                            <a:off x="3182316" y="1395725"/>
                            <a:ext cx="63500" cy="53340"/>
                          </a:xfrm>
                          <a:custGeom>
                            <a:avLst/>
                            <a:gdLst/>
                            <a:ahLst/>
                            <a:cxnLst/>
                            <a:rect l="l" t="t" r="r" b="b"/>
                            <a:pathLst>
                              <a:path w="63500" h="53340">
                                <a:moveTo>
                                  <a:pt x="0" y="42693"/>
                                </a:moveTo>
                                <a:lnTo>
                                  <a:pt x="53080" y="53082"/>
                                </a:lnTo>
                                <a:lnTo>
                                  <a:pt x="63468" y="0"/>
                                </a:lnTo>
                              </a:path>
                            </a:pathLst>
                          </a:custGeom>
                          <a:ln w="6334">
                            <a:solidFill>
                              <a:srgbClr val="5592C8"/>
                            </a:solidFill>
                            <a:prstDash val="solid"/>
                          </a:ln>
                        </wps:spPr>
                        <wps:bodyPr wrap="square" lIns="0" tIns="0" rIns="0" bIns="0" rtlCol="0">
                          <a:prstTxWarp prst="textNoShape">
                            <a:avLst/>
                          </a:prstTxWarp>
                          <a:noAutofit/>
                        </wps:bodyPr>
                      </wps:wsp>
                      <wps:wsp>
                        <wps:cNvPr id="129" name="Graphic 129"/>
                        <wps:cNvSpPr/>
                        <wps:spPr>
                          <a:xfrm>
                            <a:off x="2813035" y="1046316"/>
                            <a:ext cx="365760" cy="91440"/>
                          </a:xfrm>
                          <a:custGeom>
                            <a:avLst/>
                            <a:gdLst/>
                            <a:ahLst/>
                            <a:cxnLst/>
                            <a:rect l="l" t="t" r="r" b="b"/>
                            <a:pathLst>
                              <a:path w="365760" h="91440">
                                <a:moveTo>
                                  <a:pt x="365303" y="0"/>
                                </a:moveTo>
                                <a:lnTo>
                                  <a:pt x="0" y="0"/>
                                </a:lnTo>
                                <a:lnTo>
                                  <a:pt x="0" y="91218"/>
                                </a:lnTo>
                                <a:lnTo>
                                  <a:pt x="365303" y="91218"/>
                                </a:lnTo>
                                <a:lnTo>
                                  <a:pt x="365303" y="0"/>
                                </a:lnTo>
                                <a:close/>
                              </a:path>
                            </a:pathLst>
                          </a:custGeom>
                          <a:solidFill>
                            <a:srgbClr val="FFFFFF"/>
                          </a:solidFill>
                        </wps:spPr>
                        <wps:bodyPr wrap="square" lIns="0" tIns="0" rIns="0" bIns="0" rtlCol="0">
                          <a:prstTxWarp prst="textNoShape">
                            <a:avLst/>
                          </a:prstTxWarp>
                          <a:noAutofit/>
                        </wps:bodyPr>
                      </wps:wsp>
                      <wps:wsp>
                        <wps:cNvPr id="130" name="Graphic 130"/>
                        <wps:cNvSpPr/>
                        <wps:spPr>
                          <a:xfrm>
                            <a:off x="4709227" y="1445894"/>
                            <a:ext cx="1022985" cy="307340"/>
                          </a:xfrm>
                          <a:custGeom>
                            <a:avLst/>
                            <a:gdLst/>
                            <a:ahLst/>
                            <a:cxnLst/>
                            <a:rect l="l" t="t" r="r" b="b"/>
                            <a:pathLst>
                              <a:path w="1022985" h="307340">
                                <a:moveTo>
                                  <a:pt x="511292" y="0"/>
                                </a:moveTo>
                                <a:lnTo>
                                  <a:pt x="441914" y="1400"/>
                                </a:lnTo>
                                <a:lnTo>
                                  <a:pt x="375371" y="5478"/>
                                </a:lnTo>
                                <a:lnTo>
                                  <a:pt x="312275" y="12051"/>
                                </a:lnTo>
                                <a:lnTo>
                                  <a:pt x="253234" y="20936"/>
                                </a:lnTo>
                                <a:lnTo>
                                  <a:pt x="198858" y="31950"/>
                                </a:lnTo>
                                <a:lnTo>
                                  <a:pt x="149755" y="44911"/>
                                </a:lnTo>
                                <a:lnTo>
                                  <a:pt x="106535" y="59634"/>
                                </a:lnTo>
                                <a:lnTo>
                                  <a:pt x="69807" y="75937"/>
                                </a:lnTo>
                                <a:lnTo>
                                  <a:pt x="18264" y="112553"/>
                                </a:lnTo>
                                <a:lnTo>
                                  <a:pt x="0" y="153292"/>
                                </a:lnTo>
                                <a:lnTo>
                                  <a:pt x="4667" y="174115"/>
                                </a:lnTo>
                                <a:lnTo>
                                  <a:pt x="40180" y="213020"/>
                                </a:lnTo>
                                <a:lnTo>
                                  <a:pt x="106535" y="247052"/>
                                </a:lnTo>
                                <a:lnTo>
                                  <a:pt x="149755" y="261785"/>
                                </a:lnTo>
                                <a:lnTo>
                                  <a:pt x="198858" y="274752"/>
                                </a:lnTo>
                                <a:lnTo>
                                  <a:pt x="253234" y="285771"/>
                                </a:lnTo>
                                <a:lnTo>
                                  <a:pt x="312275" y="294659"/>
                                </a:lnTo>
                                <a:lnTo>
                                  <a:pt x="375371" y="301233"/>
                                </a:lnTo>
                                <a:lnTo>
                                  <a:pt x="441914" y="305312"/>
                                </a:lnTo>
                                <a:lnTo>
                                  <a:pt x="511292" y="306712"/>
                                </a:lnTo>
                                <a:lnTo>
                                  <a:pt x="580642" y="305312"/>
                                </a:lnTo>
                                <a:lnTo>
                                  <a:pt x="647160" y="301233"/>
                                </a:lnTo>
                                <a:lnTo>
                                  <a:pt x="710236" y="294659"/>
                                </a:lnTo>
                                <a:lnTo>
                                  <a:pt x="769261" y="285771"/>
                                </a:lnTo>
                                <a:lnTo>
                                  <a:pt x="823626" y="274752"/>
                                </a:lnTo>
                                <a:lnTo>
                                  <a:pt x="872719" y="261785"/>
                                </a:lnTo>
                                <a:lnTo>
                                  <a:pt x="915933" y="247052"/>
                                </a:lnTo>
                                <a:lnTo>
                                  <a:pt x="952656" y="230737"/>
                                </a:lnTo>
                                <a:lnTo>
                                  <a:pt x="1004195" y="194086"/>
                                </a:lnTo>
                                <a:lnTo>
                                  <a:pt x="1022459" y="153292"/>
                                </a:lnTo>
                                <a:lnTo>
                                  <a:pt x="1017791" y="132499"/>
                                </a:lnTo>
                                <a:lnTo>
                                  <a:pt x="982280" y="93638"/>
                                </a:lnTo>
                                <a:lnTo>
                                  <a:pt x="915933" y="59634"/>
                                </a:lnTo>
                                <a:lnTo>
                                  <a:pt x="872719" y="44911"/>
                                </a:lnTo>
                                <a:lnTo>
                                  <a:pt x="823626" y="31950"/>
                                </a:lnTo>
                                <a:lnTo>
                                  <a:pt x="769261" y="20936"/>
                                </a:lnTo>
                                <a:lnTo>
                                  <a:pt x="710236" y="12051"/>
                                </a:lnTo>
                                <a:lnTo>
                                  <a:pt x="647160" y="5478"/>
                                </a:lnTo>
                                <a:lnTo>
                                  <a:pt x="580642" y="1400"/>
                                </a:lnTo>
                                <a:lnTo>
                                  <a:pt x="511292" y="0"/>
                                </a:lnTo>
                                <a:close/>
                              </a:path>
                            </a:pathLst>
                          </a:custGeom>
                          <a:solidFill>
                            <a:srgbClr val="4270C5"/>
                          </a:solidFill>
                        </wps:spPr>
                        <wps:bodyPr wrap="square" lIns="0" tIns="0" rIns="0" bIns="0" rtlCol="0">
                          <a:prstTxWarp prst="textNoShape">
                            <a:avLst/>
                          </a:prstTxWarp>
                          <a:noAutofit/>
                        </wps:bodyPr>
                      </wps:wsp>
                      <wps:wsp>
                        <wps:cNvPr id="131" name="Graphic 131"/>
                        <wps:cNvSpPr/>
                        <wps:spPr>
                          <a:xfrm>
                            <a:off x="4709227" y="1445894"/>
                            <a:ext cx="1022985" cy="307340"/>
                          </a:xfrm>
                          <a:custGeom>
                            <a:avLst/>
                            <a:gdLst/>
                            <a:ahLst/>
                            <a:cxnLst/>
                            <a:rect l="l" t="t" r="r" b="b"/>
                            <a:pathLst>
                              <a:path w="1022985" h="307340">
                                <a:moveTo>
                                  <a:pt x="1022459" y="153292"/>
                                </a:moveTo>
                                <a:lnTo>
                                  <a:pt x="1004195" y="112553"/>
                                </a:lnTo>
                                <a:lnTo>
                                  <a:pt x="952656" y="75937"/>
                                </a:lnTo>
                                <a:lnTo>
                                  <a:pt x="915933" y="59634"/>
                                </a:lnTo>
                                <a:lnTo>
                                  <a:pt x="872719" y="44911"/>
                                </a:lnTo>
                                <a:lnTo>
                                  <a:pt x="823626" y="31950"/>
                                </a:lnTo>
                                <a:lnTo>
                                  <a:pt x="769261" y="20936"/>
                                </a:lnTo>
                                <a:lnTo>
                                  <a:pt x="710236" y="12051"/>
                                </a:lnTo>
                                <a:lnTo>
                                  <a:pt x="647160" y="5478"/>
                                </a:lnTo>
                                <a:lnTo>
                                  <a:pt x="580642" y="1400"/>
                                </a:lnTo>
                                <a:lnTo>
                                  <a:pt x="511292" y="0"/>
                                </a:lnTo>
                                <a:lnTo>
                                  <a:pt x="441914" y="1400"/>
                                </a:lnTo>
                                <a:lnTo>
                                  <a:pt x="375371" y="5478"/>
                                </a:lnTo>
                                <a:lnTo>
                                  <a:pt x="312275" y="12051"/>
                                </a:lnTo>
                                <a:lnTo>
                                  <a:pt x="253234" y="20936"/>
                                </a:lnTo>
                                <a:lnTo>
                                  <a:pt x="198858" y="31950"/>
                                </a:lnTo>
                                <a:lnTo>
                                  <a:pt x="149755" y="44911"/>
                                </a:lnTo>
                                <a:lnTo>
                                  <a:pt x="106535" y="59634"/>
                                </a:lnTo>
                                <a:lnTo>
                                  <a:pt x="69807" y="75937"/>
                                </a:lnTo>
                                <a:lnTo>
                                  <a:pt x="18264" y="112553"/>
                                </a:lnTo>
                                <a:lnTo>
                                  <a:pt x="0" y="153292"/>
                                </a:lnTo>
                                <a:lnTo>
                                  <a:pt x="4667" y="174115"/>
                                </a:lnTo>
                                <a:lnTo>
                                  <a:pt x="40180" y="213020"/>
                                </a:lnTo>
                                <a:lnTo>
                                  <a:pt x="106535" y="247052"/>
                                </a:lnTo>
                                <a:lnTo>
                                  <a:pt x="149755" y="261785"/>
                                </a:lnTo>
                                <a:lnTo>
                                  <a:pt x="198858" y="274752"/>
                                </a:lnTo>
                                <a:lnTo>
                                  <a:pt x="253234" y="285771"/>
                                </a:lnTo>
                                <a:lnTo>
                                  <a:pt x="312275" y="294659"/>
                                </a:lnTo>
                                <a:lnTo>
                                  <a:pt x="375371" y="301233"/>
                                </a:lnTo>
                                <a:lnTo>
                                  <a:pt x="441914" y="305312"/>
                                </a:lnTo>
                                <a:lnTo>
                                  <a:pt x="511292" y="306712"/>
                                </a:lnTo>
                                <a:lnTo>
                                  <a:pt x="580642" y="305312"/>
                                </a:lnTo>
                                <a:lnTo>
                                  <a:pt x="647160" y="301233"/>
                                </a:lnTo>
                                <a:lnTo>
                                  <a:pt x="710236" y="294659"/>
                                </a:lnTo>
                                <a:lnTo>
                                  <a:pt x="769261" y="285771"/>
                                </a:lnTo>
                                <a:lnTo>
                                  <a:pt x="823626" y="274752"/>
                                </a:lnTo>
                                <a:lnTo>
                                  <a:pt x="872719" y="261785"/>
                                </a:lnTo>
                                <a:lnTo>
                                  <a:pt x="915933" y="247052"/>
                                </a:lnTo>
                                <a:lnTo>
                                  <a:pt x="952656" y="230737"/>
                                </a:lnTo>
                                <a:lnTo>
                                  <a:pt x="1004195" y="194086"/>
                                </a:lnTo>
                                <a:lnTo>
                                  <a:pt x="1022459" y="153292"/>
                                </a:lnTo>
                                <a:close/>
                              </a:path>
                            </a:pathLst>
                          </a:custGeom>
                          <a:ln w="6334">
                            <a:solidFill>
                              <a:srgbClr val="FFFFFF"/>
                            </a:solidFill>
                            <a:prstDash val="solid"/>
                          </a:ln>
                        </wps:spPr>
                        <wps:bodyPr wrap="square" lIns="0" tIns="0" rIns="0" bIns="0" rtlCol="0">
                          <a:prstTxWarp prst="textNoShape">
                            <a:avLst/>
                          </a:prstTxWarp>
                          <a:noAutofit/>
                        </wps:bodyPr>
                      </wps:wsp>
                      <wps:wsp>
                        <wps:cNvPr id="132" name="Graphic 132"/>
                        <wps:cNvSpPr/>
                        <wps:spPr>
                          <a:xfrm>
                            <a:off x="3426435" y="443789"/>
                            <a:ext cx="1022985" cy="307340"/>
                          </a:xfrm>
                          <a:custGeom>
                            <a:avLst/>
                            <a:gdLst/>
                            <a:ahLst/>
                            <a:cxnLst/>
                            <a:rect l="l" t="t" r="r" b="b"/>
                            <a:pathLst>
                              <a:path w="1022985" h="307340">
                                <a:moveTo>
                                  <a:pt x="511292" y="0"/>
                                </a:moveTo>
                                <a:lnTo>
                                  <a:pt x="441914" y="1400"/>
                                </a:lnTo>
                                <a:lnTo>
                                  <a:pt x="375371" y="5478"/>
                                </a:lnTo>
                                <a:lnTo>
                                  <a:pt x="312275" y="12053"/>
                                </a:lnTo>
                                <a:lnTo>
                                  <a:pt x="253234" y="20941"/>
                                </a:lnTo>
                                <a:lnTo>
                                  <a:pt x="198858" y="31959"/>
                                </a:lnTo>
                                <a:lnTo>
                                  <a:pt x="149755" y="44926"/>
                                </a:lnTo>
                                <a:lnTo>
                                  <a:pt x="106535" y="59659"/>
                                </a:lnTo>
                                <a:lnTo>
                                  <a:pt x="69807" y="75975"/>
                                </a:lnTo>
                                <a:lnTo>
                                  <a:pt x="18264" y="112626"/>
                                </a:lnTo>
                                <a:lnTo>
                                  <a:pt x="0" y="153419"/>
                                </a:lnTo>
                                <a:lnTo>
                                  <a:pt x="4667" y="174242"/>
                                </a:lnTo>
                                <a:lnTo>
                                  <a:pt x="40180" y="213147"/>
                                </a:lnTo>
                                <a:lnTo>
                                  <a:pt x="106535" y="247179"/>
                                </a:lnTo>
                                <a:lnTo>
                                  <a:pt x="149755" y="261912"/>
                                </a:lnTo>
                                <a:lnTo>
                                  <a:pt x="198858" y="274879"/>
                                </a:lnTo>
                                <a:lnTo>
                                  <a:pt x="253234" y="285898"/>
                                </a:lnTo>
                                <a:lnTo>
                                  <a:pt x="312275" y="294786"/>
                                </a:lnTo>
                                <a:lnTo>
                                  <a:pt x="375371" y="301360"/>
                                </a:lnTo>
                                <a:lnTo>
                                  <a:pt x="441914" y="305439"/>
                                </a:lnTo>
                                <a:lnTo>
                                  <a:pt x="511292" y="306839"/>
                                </a:lnTo>
                                <a:lnTo>
                                  <a:pt x="580671" y="305439"/>
                                </a:lnTo>
                                <a:lnTo>
                                  <a:pt x="647213" y="301360"/>
                                </a:lnTo>
                                <a:lnTo>
                                  <a:pt x="710309" y="294786"/>
                                </a:lnTo>
                                <a:lnTo>
                                  <a:pt x="769350" y="285898"/>
                                </a:lnTo>
                                <a:lnTo>
                                  <a:pt x="823727" y="274879"/>
                                </a:lnTo>
                                <a:lnTo>
                                  <a:pt x="872830" y="261912"/>
                                </a:lnTo>
                                <a:lnTo>
                                  <a:pt x="916050" y="247179"/>
                                </a:lnTo>
                                <a:lnTo>
                                  <a:pt x="952778" y="230863"/>
                                </a:lnTo>
                                <a:lnTo>
                                  <a:pt x="1004321" y="194212"/>
                                </a:lnTo>
                                <a:lnTo>
                                  <a:pt x="1022585" y="153419"/>
                                </a:lnTo>
                                <a:lnTo>
                                  <a:pt x="1017918" y="132596"/>
                                </a:lnTo>
                                <a:lnTo>
                                  <a:pt x="982405" y="93691"/>
                                </a:lnTo>
                                <a:lnTo>
                                  <a:pt x="916050" y="59659"/>
                                </a:lnTo>
                                <a:lnTo>
                                  <a:pt x="872830" y="44926"/>
                                </a:lnTo>
                                <a:lnTo>
                                  <a:pt x="823727" y="31959"/>
                                </a:lnTo>
                                <a:lnTo>
                                  <a:pt x="769350" y="20941"/>
                                </a:lnTo>
                                <a:lnTo>
                                  <a:pt x="710309" y="12053"/>
                                </a:lnTo>
                                <a:lnTo>
                                  <a:pt x="647213" y="5478"/>
                                </a:lnTo>
                                <a:lnTo>
                                  <a:pt x="580671" y="1400"/>
                                </a:lnTo>
                                <a:lnTo>
                                  <a:pt x="511292" y="0"/>
                                </a:lnTo>
                                <a:close/>
                              </a:path>
                            </a:pathLst>
                          </a:custGeom>
                          <a:solidFill>
                            <a:srgbClr val="4270C5"/>
                          </a:solidFill>
                        </wps:spPr>
                        <wps:bodyPr wrap="square" lIns="0" tIns="0" rIns="0" bIns="0" rtlCol="0">
                          <a:prstTxWarp prst="textNoShape">
                            <a:avLst/>
                          </a:prstTxWarp>
                          <a:noAutofit/>
                        </wps:bodyPr>
                      </wps:wsp>
                      <wps:wsp>
                        <wps:cNvPr id="133" name="Graphic 133"/>
                        <wps:cNvSpPr/>
                        <wps:spPr>
                          <a:xfrm>
                            <a:off x="3426435" y="443789"/>
                            <a:ext cx="1022985" cy="307340"/>
                          </a:xfrm>
                          <a:custGeom>
                            <a:avLst/>
                            <a:gdLst/>
                            <a:ahLst/>
                            <a:cxnLst/>
                            <a:rect l="l" t="t" r="r" b="b"/>
                            <a:pathLst>
                              <a:path w="1022985" h="307340">
                                <a:moveTo>
                                  <a:pt x="1022585" y="153419"/>
                                </a:moveTo>
                                <a:lnTo>
                                  <a:pt x="1004321" y="112626"/>
                                </a:lnTo>
                                <a:lnTo>
                                  <a:pt x="952778" y="75975"/>
                                </a:lnTo>
                                <a:lnTo>
                                  <a:pt x="916050" y="59659"/>
                                </a:lnTo>
                                <a:lnTo>
                                  <a:pt x="872830" y="44926"/>
                                </a:lnTo>
                                <a:lnTo>
                                  <a:pt x="823727" y="31959"/>
                                </a:lnTo>
                                <a:lnTo>
                                  <a:pt x="769350" y="20941"/>
                                </a:lnTo>
                                <a:lnTo>
                                  <a:pt x="710309" y="12053"/>
                                </a:lnTo>
                                <a:lnTo>
                                  <a:pt x="647213" y="5478"/>
                                </a:lnTo>
                                <a:lnTo>
                                  <a:pt x="580671" y="1400"/>
                                </a:lnTo>
                                <a:lnTo>
                                  <a:pt x="511292" y="0"/>
                                </a:lnTo>
                                <a:lnTo>
                                  <a:pt x="441914" y="1400"/>
                                </a:lnTo>
                                <a:lnTo>
                                  <a:pt x="375371" y="5478"/>
                                </a:lnTo>
                                <a:lnTo>
                                  <a:pt x="312275" y="12053"/>
                                </a:lnTo>
                                <a:lnTo>
                                  <a:pt x="253234" y="20941"/>
                                </a:lnTo>
                                <a:lnTo>
                                  <a:pt x="198858" y="31959"/>
                                </a:lnTo>
                                <a:lnTo>
                                  <a:pt x="149755" y="44926"/>
                                </a:lnTo>
                                <a:lnTo>
                                  <a:pt x="106535" y="59659"/>
                                </a:lnTo>
                                <a:lnTo>
                                  <a:pt x="69807" y="75975"/>
                                </a:lnTo>
                                <a:lnTo>
                                  <a:pt x="18264" y="112626"/>
                                </a:lnTo>
                                <a:lnTo>
                                  <a:pt x="0" y="153419"/>
                                </a:lnTo>
                                <a:lnTo>
                                  <a:pt x="4667" y="174242"/>
                                </a:lnTo>
                                <a:lnTo>
                                  <a:pt x="40180" y="213147"/>
                                </a:lnTo>
                                <a:lnTo>
                                  <a:pt x="106535" y="247179"/>
                                </a:lnTo>
                                <a:lnTo>
                                  <a:pt x="149755" y="261912"/>
                                </a:lnTo>
                                <a:lnTo>
                                  <a:pt x="198858" y="274879"/>
                                </a:lnTo>
                                <a:lnTo>
                                  <a:pt x="253234" y="285898"/>
                                </a:lnTo>
                                <a:lnTo>
                                  <a:pt x="312275" y="294786"/>
                                </a:lnTo>
                                <a:lnTo>
                                  <a:pt x="375371" y="301360"/>
                                </a:lnTo>
                                <a:lnTo>
                                  <a:pt x="441914" y="305439"/>
                                </a:lnTo>
                                <a:lnTo>
                                  <a:pt x="511292" y="306839"/>
                                </a:lnTo>
                                <a:lnTo>
                                  <a:pt x="580671" y="305439"/>
                                </a:lnTo>
                                <a:lnTo>
                                  <a:pt x="647213" y="301360"/>
                                </a:lnTo>
                                <a:lnTo>
                                  <a:pt x="710309" y="294786"/>
                                </a:lnTo>
                                <a:lnTo>
                                  <a:pt x="769350" y="285898"/>
                                </a:lnTo>
                                <a:lnTo>
                                  <a:pt x="823727" y="274879"/>
                                </a:lnTo>
                                <a:lnTo>
                                  <a:pt x="872830" y="261912"/>
                                </a:lnTo>
                                <a:lnTo>
                                  <a:pt x="916050" y="247179"/>
                                </a:lnTo>
                                <a:lnTo>
                                  <a:pt x="952778" y="230863"/>
                                </a:lnTo>
                                <a:lnTo>
                                  <a:pt x="1004321" y="194212"/>
                                </a:lnTo>
                                <a:lnTo>
                                  <a:pt x="1022585" y="153419"/>
                                </a:lnTo>
                                <a:close/>
                              </a:path>
                            </a:pathLst>
                          </a:custGeom>
                          <a:ln w="6334">
                            <a:solidFill>
                              <a:srgbClr val="FFFFFF"/>
                            </a:solidFill>
                            <a:prstDash val="solid"/>
                          </a:ln>
                        </wps:spPr>
                        <wps:bodyPr wrap="square" lIns="0" tIns="0" rIns="0" bIns="0" rtlCol="0">
                          <a:prstTxWarp prst="textNoShape">
                            <a:avLst/>
                          </a:prstTxWarp>
                          <a:noAutofit/>
                        </wps:bodyPr>
                      </wps:wsp>
                      <wps:wsp>
                        <wps:cNvPr id="134" name="Graphic 134"/>
                        <wps:cNvSpPr/>
                        <wps:spPr>
                          <a:xfrm>
                            <a:off x="5731686" y="1593739"/>
                            <a:ext cx="632460" cy="3175"/>
                          </a:xfrm>
                          <a:custGeom>
                            <a:avLst/>
                            <a:gdLst/>
                            <a:ahLst/>
                            <a:cxnLst/>
                            <a:rect l="l" t="t" r="r" b="b"/>
                            <a:pathLst>
                              <a:path w="632460" h="3175">
                                <a:moveTo>
                                  <a:pt x="631895" y="0"/>
                                </a:moveTo>
                                <a:lnTo>
                                  <a:pt x="0" y="3040"/>
                                </a:lnTo>
                              </a:path>
                            </a:pathLst>
                          </a:custGeom>
                          <a:ln w="6334">
                            <a:solidFill>
                              <a:srgbClr val="5592C8"/>
                            </a:solidFill>
                            <a:prstDash val="solid"/>
                          </a:ln>
                        </wps:spPr>
                        <wps:bodyPr wrap="square" lIns="0" tIns="0" rIns="0" bIns="0" rtlCol="0">
                          <a:prstTxWarp prst="textNoShape">
                            <a:avLst/>
                          </a:prstTxWarp>
                          <a:noAutofit/>
                        </wps:bodyPr>
                      </wps:wsp>
                      <wps:wsp>
                        <wps:cNvPr id="135" name="Graphic 135"/>
                        <wps:cNvSpPr/>
                        <wps:spPr>
                          <a:xfrm>
                            <a:off x="1372269" y="3175697"/>
                            <a:ext cx="1270" cy="271780"/>
                          </a:xfrm>
                          <a:custGeom>
                            <a:avLst/>
                            <a:gdLst/>
                            <a:ahLst/>
                            <a:cxnLst/>
                            <a:rect l="l" t="t" r="r" b="b"/>
                            <a:pathLst>
                              <a:path h="271780">
                                <a:moveTo>
                                  <a:pt x="0" y="181291"/>
                                </a:moveTo>
                                <a:lnTo>
                                  <a:pt x="0" y="271493"/>
                                </a:lnTo>
                              </a:path>
                              <a:path h="271780">
                                <a:moveTo>
                                  <a:pt x="0" y="0"/>
                                </a:moveTo>
                                <a:lnTo>
                                  <a:pt x="0" y="90072"/>
                                </a:lnTo>
                              </a:path>
                            </a:pathLst>
                          </a:custGeom>
                          <a:ln w="6334">
                            <a:solidFill>
                              <a:srgbClr val="5592C8"/>
                            </a:solidFill>
                            <a:prstDash val="sysDash"/>
                          </a:ln>
                        </wps:spPr>
                        <wps:bodyPr wrap="square" lIns="0" tIns="0" rIns="0" bIns="0" rtlCol="0">
                          <a:prstTxWarp prst="textNoShape">
                            <a:avLst/>
                          </a:prstTxWarp>
                          <a:noAutofit/>
                        </wps:bodyPr>
                      </wps:wsp>
                      <wps:wsp>
                        <wps:cNvPr id="136" name="Graphic 136"/>
                        <wps:cNvSpPr/>
                        <wps:spPr>
                          <a:xfrm>
                            <a:off x="1334010" y="3175697"/>
                            <a:ext cx="76835" cy="38735"/>
                          </a:xfrm>
                          <a:custGeom>
                            <a:avLst/>
                            <a:gdLst/>
                            <a:ahLst/>
                            <a:cxnLst/>
                            <a:rect l="l" t="t" r="r" b="b"/>
                            <a:pathLst>
                              <a:path w="76835" h="38735">
                                <a:moveTo>
                                  <a:pt x="76516" y="38259"/>
                                </a:moveTo>
                                <a:lnTo>
                                  <a:pt x="38258" y="0"/>
                                </a:lnTo>
                                <a:lnTo>
                                  <a:pt x="0" y="38259"/>
                                </a:lnTo>
                              </a:path>
                            </a:pathLst>
                          </a:custGeom>
                          <a:ln w="6334">
                            <a:solidFill>
                              <a:srgbClr val="5592C8"/>
                            </a:solidFill>
                            <a:prstDash val="solid"/>
                          </a:ln>
                        </wps:spPr>
                        <wps:bodyPr wrap="square" lIns="0" tIns="0" rIns="0" bIns="0" rtlCol="0">
                          <a:prstTxWarp prst="textNoShape">
                            <a:avLst/>
                          </a:prstTxWarp>
                          <a:noAutofit/>
                        </wps:bodyPr>
                      </wps:wsp>
                      <wps:wsp>
                        <wps:cNvPr id="137" name="Graphic 137"/>
                        <wps:cNvSpPr/>
                        <wps:spPr>
                          <a:xfrm>
                            <a:off x="3167" y="3844358"/>
                            <a:ext cx="307340" cy="639445"/>
                          </a:xfrm>
                          <a:custGeom>
                            <a:avLst/>
                            <a:gdLst/>
                            <a:ahLst/>
                            <a:cxnLst/>
                            <a:rect l="l" t="t" r="r" b="b"/>
                            <a:pathLst>
                              <a:path w="307340" h="639445">
                                <a:moveTo>
                                  <a:pt x="245410" y="319508"/>
                                </a:moveTo>
                                <a:lnTo>
                                  <a:pt x="61352" y="319508"/>
                                </a:lnTo>
                                <a:lnTo>
                                  <a:pt x="61352" y="639142"/>
                                </a:lnTo>
                                <a:lnTo>
                                  <a:pt x="153375" y="639142"/>
                                </a:lnTo>
                                <a:lnTo>
                                  <a:pt x="153375" y="383485"/>
                                </a:lnTo>
                                <a:lnTo>
                                  <a:pt x="245410" y="383485"/>
                                </a:lnTo>
                                <a:lnTo>
                                  <a:pt x="245410" y="319508"/>
                                </a:lnTo>
                                <a:close/>
                              </a:path>
                              <a:path w="307340" h="639445">
                                <a:moveTo>
                                  <a:pt x="245410" y="383485"/>
                                </a:moveTo>
                                <a:lnTo>
                                  <a:pt x="153375" y="383485"/>
                                </a:lnTo>
                                <a:lnTo>
                                  <a:pt x="153375" y="639142"/>
                                </a:lnTo>
                                <a:lnTo>
                                  <a:pt x="245410" y="639142"/>
                                </a:lnTo>
                                <a:lnTo>
                                  <a:pt x="245410" y="383485"/>
                                </a:lnTo>
                                <a:close/>
                              </a:path>
                              <a:path w="307340" h="639445">
                                <a:moveTo>
                                  <a:pt x="276080" y="159754"/>
                                </a:moveTo>
                                <a:lnTo>
                                  <a:pt x="30669" y="159754"/>
                                </a:lnTo>
                                <a:lnTo>
                                  <a:pt x="0" y="191679"/>
                                </a:lnTo>
                                <a:lnTo>
                                  <a:pt x="0" y="447336"/>
                                </a:lnTo>
                                <a:lnTo>
                                  <a:pt x="61352" y="447336"/>
                                </a:lnTo>
                                <a:lnTo>
                                  <a:pt x="61352" y="319508"/>
                                </a:lnTo>
                                <a:lnTo>
                                  <a:pt x="306763" y="319508"/>
                                </a:lnTo>
                                <a:lnTo>
                                  <a:pt x="306763" y="191679"/>
                                </a:lnTo>
                                <a:lnTo>
                                  <a:pt x="276080" y="159754"/>
                                </a:lnTo>
                                <a:close/>
                              </a:path>
                              <a:path w="307340" h="639445">
                                <a:moveTo>
                                  <a:pt x="306763" y="319508"/>
                                </a:moveTo>
                                <a:lnTo>
                                  <a:pt x="245410" y="319508"/>
                                </a:lnTo>
                                <a:lnTo>
                                  <a:pt x="245410" y="447336"/>
                                </a:lnTo>
                                <a:lnTo>
                                  <a:pt x="306763" y="447336"/>
                                </a:lnTo>
                                <a:lnTo>
                                  <a:pt x="306763" y="319508"/>
                                </a:lnTo>
                                <a:close/>
                              </a:path>
                              <a:path w="307340" h="639445">
                                <a:moveTo>
                                  <a:pt x="153375" y="0"/>
                                </a:moveTo>
                                <a:lnTo>
                                  <a:pt x="128499" y="5023"/>
                                </a:lnTo>
                                <a:lnTo>
                                  <a:pt x="108184" y="18718"/>
                                </a:lnTo>
                                <a:lnTo>
                                  <a:pt x="94486" y="39016"/>
                                </a:lnTo>
                                <a:lnTo>
                                  <a:pt x="89463" y="63850"/>
                                </a:lnTo>
                                <a:lnTo>
                                  <a:pt x="94486" y="88759"/>
                                </a:lnTo>
                                <a:lnTo>
                                  <a:pt x="108184" y="109094"/>
                                </a:lnTo>
                                <a:lnTo>
                                  <a:pt x="128499" y="122802"/>
                                </a:lnTo>
                                <a:lnTo>
                                  <a:pt x="153375" y="127828"/>
                                </a:lnTo>
                                <a:lnTo>
                                  <a:pt x="178250" y="122802"/>
                                </a:lnTo>
                                <a:lnTo>
                                  <a:pt x="198566" y="109094"/>
                                </a:lnTo>
                                <a:lnTo>
                                  <a:pt x="212263" y="88759"/>
                                </a:lnTo>
                                <a:lnTo>
                                  <a:pt x="217286" y="63850"/>
                                </a:lnTo>
                                <a:lnTo>
                                  <a:pt x="212263" y="39016"/>
                                </a:lnTo>
                                <a:lnTo>
                                  <a:pt x="198566" y="18718"/>
                                </a:lnTo>
                                <a:lnTo>
                                  <a:pt x="178250" y="5023"/>
                                </a:lnTo>
                                <a:lnTo>
                                  <a:pt x="153375" y="0"/>
                                </a:lnTo>
                                <a:close/>
                              </a:path>
                            </a:pathLst>
                          </a:custGeom>
                          <a:solidFill>
                            <a:srgbClr val="73AD42"/>
                          </a:solidFill>
                        </wps:spPr>
                        <wps:bodyPr wrap="square" lIns="0" tIns="0" rIns="0" bIns="0" rtlCol="0">
                          <a:prstTxWarp prst="textNoShape">
                            <a:avLst/>
                          </a:prstTxWarp>
                          <a:noAutofit/>
                        </wps:bodyPr>
                      </wps:wsp>
                      <wps:wsp>
                        <wps:cNvPr id="138" name="Graphic 138"/>
                        <wps:cNvSpPr/>
                        <wps:spPr>
                          <a:xfrm>
                            <a:off x="3167" y="4004112"/>
                            <a:ext cx="307340" cy="479425"/>
                          </a:xfrm>
                          <a:custGeom>
                            <a:avLst/>
                            <a:gdLst/>
                            <a:ahLst/>
                            <a:cxnLst/>
                            <a:rect l="l" t="t" r="r" b="b"/>
                            <a:pathLst>
                              <a:path w="307340" h="479425">
                                <a:moveTo>
                                  <a:pt x="61352" y="479388"/>
                                </a:moveTo>
                                <a:lnTo>
                                  <a:pt x="61352" y="159754"/>
                                </a:lnTo>
                                <a:lnTo>
                                  <a:pt x="61352" y="287582"/>
                                </a:lnTo>
                                <a:lnTo>
                                  <a:pt x="0" y="287582"/>
                                </a:lnTo>
                                <a:lnTo>
                                  <a:pt x="0" y="31925"/>
                                </a:lnTo>
                                <a:lnTo>
                                  <a:pt x="30669" y="0"/>
                                </a:lnTo>
                                <a:lnTo>
                                  <a:pt x="276080" y="0"/>
                                </a:lnTo>
                                <a:lnTo>
                                  <a:pt x="306763" y="31925"/>
                                </a:lnTo>
                                <a:lnTo>
                                  <a:pt x="306763" y="287582"/>
                                </a:lnTo>
                                <a:lnTo>
                                  <a:pt x="245410" y="287582"/>
                                </a:lnTo>
                                <a:lnTo>
                                  <a:pt x="245410" y="159754"/>
                                </a:lnTo>
                                <a:lnTo>
                                  <a:pt x="245410" y="479388"/>
                                </a:lnTo>
                                <a:lnTo>
                                  <a:pt x="153375" y="479388"/>
                                </a:lnTo>
                                <a:lnTo>
                                  <a:pt x="153375" y="223731"/>
                                </a:lnTo>
                                <a:lnTo>
                                  <a:pt x="153375" y="479388"/>
                                </a:lnTo>
                                <a:lnTo>
                                  <a:pt x="61352" y="479388"/>
                                </a:lnTo>
                                <a:close/>
                              </a:path>
                            </a:pathLst>
                          </a:custGeom>
                          <a:ln w="633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39" name="Image 139"/>
                          <pic:cNvPicPr/>
                        </pic:nvPicPr>
                        <pic:blipFill>
                          <a:blip r:embed="rId25" cstate="print"/>
                          <a:stretch>
                            <a:fillRect/>
                          </a:stretch>
                        </pic:blipFill>
                        <pic:spPr>
                          <a:xfrm>
                            <a:off x="89463" y="3841191"/>
                            <a:ext cx="134157" cy="134162"/>
                          </a:xfrm>
                          <a:prstGeom prst="rect">
                            <a:avLst/>
                          </a:prstGeom>
                        </pic:spPr>
                      </pic:pic>
                      <wps:wsp>
                        <wps:cNvPr id="140" name="Graphic 140"/>
                        <wps:cNvSpPr/>
                        <wps:spPr>
                          <a:xfrm>
                            <a:off x="861039" y="4010447"/>
                            <a:ext cx="1022985" cy="307340"/>
                          </a:xfrm>
                          <a:custGeom>
                            <a:avLst/>
                            <a:gdLst/>
                            <a:ahLst/>
                            <a:cxnLst/>
                            <a:rect l="l" t="t" r="r" b="b"/>
                            <a:pathLst>
                              <a:path w="1022985" h="307340">
                                <a:moveTo>
                                  <a:pt x="511229" y="0"/>
                                </a:moveTo>
                                <a:lnTo>
                                  <a:pt x="441851" y="1402"/>
                                </a:lnTo>
                                <a:lnTo>
                                  <a:pt x="375313" y="5487"/>
                                </a:lnTo>
                                <a:lnTo>
                                  <a:pt x="312222" y="12071"/>
                                </a:lnTo>
                                <a:lnTo>
                                  <a:pt x="253187" y="20969"/>
                                </a:lnTo>
                                <a:lnTo>
                                  <a:pt x="198818" y="31998"/>
                                </a:lnTo>
                                <a:lnTo>
                                  <a:pt x="149723" y="44974"/>
                                </a:lnTo>
                                <a:lnTo>
                                  <a:pt x="106511" y="59713"/>
                                </a:lnTo>
                                <a:lnTo>
                                  <a:pt x="69790" y="76031"/>
                                </a:lnTo>
                                <a:lnTo>
                                  <a:pt x="18259" y="112670"/>
                                </a:lnTo>
                                <a:lnTo>
                                  <a:pt x="0" y="153419"/>
                                </a:lnTo>
                                <a:lnTo>
                                  <a:pt x="4666" y="174242"/>
                                </a:lnTo>
                                <a:lnTo>
                                  <a:pt x="40170" y="213147"/>
                                </a:lnTo>
                                <a:lnTo>
                                  <a:pt x="106511" y="247179"/>
                                </a:lnTo>
                                <a:lnTo>
                                  <a:pt x="149723" y="261912"/>
                                </a:lnTo>
                                <a:lnTo>
                                  <a:pt x="198818" y="274879"/>
                                </a:lnTo>
                                <a:lnTo>
                                  <a:pt x="253187" y="285898"/>
                                </a:lnTo>
                                <a:lnTo>
                                  <a:pt x="312222" y="294786"/>
                                </a:lnTo>
                                <a:lnTo>
                                  <a:pt x="375313" y="301360"/>
                                </a:lnTo>
                                <a:lnTo>
                                  <a:pt x="441851" y="305439"/>
                                </a:lnTo>
                                <a:lnTo>
                                  <a:pt x="511229" y="306839"/>
                                </a:lnTo>
                                <a:lnTo>
                                  <a:pt x="580608" y="305439"/>
                                </a:lnTo>
                                <a:lnTo>
                                  <a:pt x="647150" y="301360"/>
                                </a:lnTo>
                                <a:lnTo>
                                  <a:pt x="710246" y="294786"/>
                                </a:lnTo>
                                <a:lnTo>
                                  <a:pt x="769287" y="285898"/>
                                </a:lnTo>
                                <a:lnTo>
                                  <a:pt x="823664" y="274879"/>
                                </a:lnTo>
                                <a:lnTo>
                                  <a:pt x="872767" y="261912"/>
                                </a:lnTo>
                                <a:lnTo>
                                  <a:pt x="915987" y="247179"/>
                                </a:lnTo>
                                <a:lnTo>
                                  <a:pt x="952715" y="230863"/>
                                </a:lnTo>
                                <a:lnTo>
                                  <a:pt x="1004258" y="194212"/>
                                </a:lnTo>
                                <a:lnTo>
                                  <a:pt x="1022522" y="153419"/>
                                </a:lnTo>
                                <a:lnTo>
                                  <a:pt x="1017854" y="132623"/>
                                </a:lnTo>
                                <a:lnTo>
                                  <a:pt x="982342" y="93745"/>
                                </a:lnTo>
                                <a:lnTo>
                                  <a:pt x="915987" y="59713"/>
                                </a:lnTo>
                                <a:lnTo>
                                  <a:pt x="872767" y="44974"/>
                                </a:lnTo>
                                <a:lnTo>
                                  <a:pt x="823664" y="31998"/>
                                </a:lnTo>
                                <a:lnTo>
                                  <a:pt x="769287" y="20969"/>
                                </a:lnTo>
                                <a:lnTo>
                                  <a:pt x="710246" y="12071"/>
                                </a:lnTo>
                                <a:lnTo>
                                  <a:pt x="647150" y="5487"/>
                                </a:lnTo>
                                <a:lnTo>
                                  <a:pt x="580608" y="1402"/>
                                </a:lnTo>
                                <a:lnTo>
                                  <a:pt x="511229" y="0"/>
                                </a:lnTo>
                                <a:close/>
                              </a:path>
                            </a:pathLst>
                          </a:custGeom>
                          <a:solidFill>
                            <a:srgbClr val="4270C5"/>
                          </a:solidFill>
                        </wps:spPr>
                        <wps:bodyPr wrap="square" lIns="0" tIns="0" rIns="0" bIns="0" rtlCol="0">
                          <a:prstTxWarp prst="textNoShape">
                            <a:avLst/>
                          </a:prstTxWarp>
                          <a:noAutofit/>
                        </wps:bodyPr>
                      </wps:wsp>
                      <wps:wsp>
                        <wps:cNvPr id="141" name="Graphic 141"/>
                        <wps:cNvSpPr/>
                        <wps:spPr>
                          <a:xfrm>
                            <a:off x="309930" y="1219375"/>
                            <a:ext cx="763270" cy="2944495"/>
                          </a:xfrm>
                          <a:custGeom>
                            <a:avLst/>
                            <a:gdLst/>
                            <a:ahLst/>
                            <a:cxnLst/>
                            <a:rect l="l" t="t" r="r" b="b"/>
                            <a:pathLst>
                              <a:path w="763270" h="2944495">
                                <a:moveTo>
                                  <a:pt x="551109" y="2944491"/>
                                </a:moveTo>
                                <a:lnTo>
                                  <a:pt x="0" y="2944491"/>
                                </a:lnTo>
                              </a:path>
                              <a:path w="763270" h="2944495">
                                <a:moveTo>
                                  <a:pt x="0" y="316214"/>
                                </a:moveTo>
                                <a:lnTo>
                                  <a:pt x="762733" y="0"/>
                                </a:lnTo>
                              </a:path>
                            </a:pathLst>
                          </a:custGeom>
                          <a:ln w="6334">
                            <a:solidFill>
                              <a:srgbClr val="5592C8"/>
                            </a:solidFill>
                            <a:prstDash val="solid"/>
                          </a:ln>
                        </wps:spPr>
                        <wps:bodyPr wrap="square" lIns="0" tIns="0" rIns="0" bIns="0" rtlCol="0">
                          <a:prstTxWarp prst="textNoShape">
                            <a:avLst/>
                          </a:prstTxWarp>
                          <a:noAutofit/>
                        </wps:bodyPr>
                      </wps:wsp>
                      <wps:wsp>
                        <wps:cNvPr id="142" name="Graphic 142"/>
                        <wps:cNvSpPr/>
                        <wps:spPr>
                          <a:xfrm>
                            <a:off x="4709227" y="941674"/>
                            <a:ext cx="1022985" cy="307340"/>
                          </a:xfrm>
                          <a:custGeom>
                            <a:avLst/>
                            <a:gdLst/>
                            <a:ahLst/>
                            <a:cxnLst/>
                            <a:rect l="l" t="t" r="r" b="b"/>
                            <a:pathLst>
                              <a:path w="1022985" h="307340">
                                <a:moveTo>
                                  <a:pt x="511292" y="0"/>
                                </a:moveTo>
                                <a:lnTo>
                                  <a:pt x="441914" y="1400"/>
                                </a:lnTo>
                                <a:lnTo>
                                  <a:pt x="375371" y="5478"/>
                                </a:lnTo>
                                <a:lnTo>
                                  <a:pt x="312275" y="12053"/>
                                </a:lnTo>
                                <a:lnTo>
                                  <a:pt x="253234" y="20941"/>
                                </a:lnTo>
                                <a:lnTo>
                                  <a:pt x="198858" y="31959"/>
                                </a:lnTo>
                                <a:lnTo>
                                  <a:pt x="149755" y="44926"/>
                                </a:lnTo>
                                <a:lnTo>
                                  <a:pt x="106535" y="59659"/>
                                </a:lnTo>
                                <a:lnTo>
                                  <a:pt x="69807" y="75975"/>
                                </a:lnTo>
                                <a:lnTo>
                                  <a:pt x="18264" y="112626"/>
                                </a:lnTo>
                                <a:lnTo>
                                  <a:pt x="0" y="153419"/>
                                </a:lnTo>
                                <a:lnTo>
                                  <a:pt x="4667" y="174242"/>
                                </a:lnTo>
                                <a:lnTo>
                                  <a:pt x="40180" y="213147"/>
                                </a:lnTo>
                                <a:lnTo>
                                  <a:pt x="106535" y="247179"/>
                                </a:lnTo>
                                <a:lnTo>
                                  <a:pt x="149755" y="261912"/>
                                </a:lnTo>
                                <a:lnTo>
                                  <a:pt x="198858" y="274879"/>
                                </a:lnTo>
                                <a:lnTo>
                                  <a:pt x="253234" y="285898"/>
                                </a:lnTo>
                                <a:lnTo>
                                  <a:pt x="312275" y="294786"/>
                                </a:lnTo>
                                <a:lnTo>
                                  <a:pt x="375371" y="301360"/>
                                </a:lnTo>
                                <a:lnTo>
                                  <a:pt x="441914" y="305439"/>
                                </a:lnTo>
                                <a:lnTo>
                                  <a:pt x="511292" y="306839"/>
                                </a:lnTo>
                                <a:lnTo>
                                  <a:pt x="580642" y="305439"/>
                                </a:lnTo>
                                <a:lnTo>
                                  <a:pt x="647160" y="301360"/>
                                </a:lnTo>
                                <a:lnTo>
                                  <a:pt x="710236" y="294786"/>
                                </a:lnTo>
                                <a:lnTo>
                                  <a:pt x="769261" y="285898"/>
                                </a:lnTo>
                                <a:lnTo>
                                  <a:pt x="823626" y="274879"/>
                                </a:lnTo>
                                <a:lnTo>
                                  <a:pt x="872719" y="261912"/>
                                </a:lnTo>
                                <a:lnTo>
                                  <a:pt x="915933" y="247179"/>
                                </a:lnTo>
                                <a:lnTo>
                                  <a:pt x="952656" y="230863"/>
                                </a:lnTo>
                                <a:lnTo>
                                  <a:pt x="1004195" y="194212"/>
                                </a:lnTo>
                                <a:lnTo>
                                  <a:pt x="1022459" y="153419"/>
                                </a:lnTo>
                                <a:lnTo>
                                  <a:pt x="1017791" y="132596"/>
                                </a:lnTo>
                                <a:lnTo>
                                  <a:pt x="982280" y="93691"/>
                                </a:lnTo>
                                <a:lnTo>
                                  <a:pt x="915933" y="59659"/>
                                </a:lnTo>
                                <a:lnTo>
                                  <a:pt x="872719" y="44926"/>
                                </a:lnTo>
                                <a:lnTo>
                                  <a:pt x="823626" y="31959"/>
                                </a:lnTo>
                                <a:lnTo>
                                  <a:pt x="769261" y="20941"/>
                                </a:lnTo>
                                <a:lnTo>
                                  <a:pt x="710236" y="12053"/>
                                </a:lnTo>
                                <a:lnTo>
                                  <a:pt x="647160" y="5478"/>
                                </a:lnTo>
                                <a:lnTo>
                                  <a:pt x="580642" y="1400"/>
                                </a:lnTo>
                                <a:lnTo>
                                  <a:pt x="511292" y="0"/>
                                </a:lnTo>
                                <a:close/>
                              </a:path>
                            </a:pathLst>
                          </a:custGeom>
                          <a:solidFill>
                            <a:srgbClr val="4270C5"/>
                          </a:solidFill>
                        </wps:spPr>
                        <wps:bodyPr wrap="square" lIns="0" tIns="0" rIns="0" bIns="0" rtlCol="0">
                          <a:prstTxWarp prst="textNoShape">
                            <a:avLst/>
                          </a:prstTxWarp>
                          <a:noAutofit/>
                        </wps:bodyPr>
                      </wps:wsp>
                      <wps:wsp>
                        <wps:cNvPr id="143" name="Graphic 143"/>
                        <wps:cNvSpPr/>
                        <wps:spPr>
                          <a:xfrm>
                            <a:off x="4709227" y="941674"/>
                            <a:ext cx="1022985" cy="307340"/>
                          </a:xfrm>
                          <a:custGeom>
                            <a:avLst/>
                            <a:gdLst/>
                            <a:ahLst/>
                            <a:cxnLst/>
                            <a:rect l="l" t="t" r="r" b="b"/>
                            <a:pathLst>
                              <a:path w="1022985" h="307340">
                                <a:moveTo>
                                  <a:pt x="1022459" y="153419"/>
                                </a:moveTo>
                                <a:lnTo>
                                  <a:pt x="1004195" y="112626"/>
                                </a:lnTo>
                                <a:lnTo>
                                  <a:pt x="952656" y="75975"/>
                                </a:lnTo>
                                <a:lnTo>
                                  <a:pt x="915933" y="59659"/>
                                </a:lnTo>
                                <a:lnTo>
                                  <a:pt x="872719" y="44926"/>
                                </a:lnTo>
                                <a:lnTo>
                                  <a:pt x="823626" y="31959"/>
                                </a:lnTo>
                                <a:lnTo>
                                  <a:pt x="769261" y="20941"/>
                                </a:lnTo>
                                <a:lnTo>
                                  <a:pt x="710236" y="12053"/>
                                </a:lnTo>
                                <a:lnTo>
                                  <a:pt x="647160" y="5478"/>
                                </a:lnTo>
                                <a:lnTo>
                                  <a:pt x="580642" y="1400"/>
                                </a:lnTo>
                                <a:lnTo>
                                  <a:pt x="511292" y="0"/>
                                </a:lnTo>
                                <a:lnTo>
                                  <a:pt x="441914" y="1400"/>
                                </a:lnTo>
                                <a:lnTo>
                                  <a:pt x="375371" y="5478"/>
                                </a:lnTo>
                                <a:lnTo>
                                  <a:pt x="312275" y="12053"/>
                                </a:lnTo>
                                <a:lnTo>
                                  <a:pt x="253234" y="20941"/>
                                </a:lnTo>
                                <a:lnTo>
                                  <a:pt x="198858" y="31959"/>
                                </a:lnTo>
                                <a:lnTo>
                                  <a:pt x="149755" y="44926"/>
                                </a:lnTo>
                                <a:lnTo>
                                  <a:pt x="106535" y="59659"/>
                                </a:lnTo>
                                <a:lnTo>
                                  <a:pt x="69807" y="75975"/>
                                </a:lnTo>
                                <a:lnTo>
                                  <a:pt x="18264" y="112626"/>
                                </a:lnTo>
                                <a:lnTo>
                                  <a:pt x="0" y="153419"/>
                                </a:lnTo>
                                <a:lnTo>
                                  <a:pt x="4667" y="174242"/>
                                </a:lnTo>
                                <a:lnTo>
                                  <a:pt x="40180" y="213147"/>
                                </a:lnTo>
                                <a:lnTo>
                                  <a:pt x="106535" y="247179"/>
                                </a:lnTo>
                                <a:lnTo>
                                  <a:pt x="149755" y="261912"/>
                                </a:lnTo>
                                <a:lnTo>
                                  <a:pt x="198858" y="274879"/>
                                </a:lnTo>
                                <a:lnTo>
                                  <a:pt x="253234" y="285898"/>
                                </a:lnTo>
                                <a:lnTo>
                                  <a:pt x="312275" y="294786"/>
                                </a:lnTo>
                                <a:lnTo>
                                  <a:pt x="375371" y="301360"/>
                                </a:lnTo>
                                <a:lnTo>
                                  <a:pt x="441914" y="305439"/>
                                </a:lnTo>
                                <a:lnTo>
                                  <a:pt x="511292" y="306839"/>
                                </a:lnTo>
                                <a:lnTo>
                                  <a:pt x="580642" y="305439"/>
                                </a:lnTo>
                                <a:lnTo>
                                  <a:pt x="647160" y="301360"/>
                                </a:lnTo>
                                <a:lnTo>
                                  <a:pt x="710236" y="294786"/>
                                </a:lnTo>
                                <a:lnTo>
                                  <a:pt x="769261" y="285898"/>
                                </a:lnTo>
                                <a:lnTo>
                                  <a:pt x="823626" y="274879"/>
                                </a:lnTo>
                                <a:lnTo>
                                  <a:pt x="872719" y="261912"/>
                                </a:lnTo>
                                <a:lnTo>
                                  <a:pt x="915933" y="247179"/>
                                </a:lnTo>
                                <a:lnTo>
                                  <a:pt x="952656" y="230863"/>
                                </a:lnTo>
                                <a:lnTo>
                                  <a:pt x="1004195" y="194212"/>
                                </a:lnTo>
                                <a:lnTo>
                                  <a:pt x="1022459" y="153419"/>
                                </a:lnTo>
                                <a:close/>
                              </a:path>
                            </a:pathLst>
                          </a:custGeom>
                          <a:ln w="6334">
                            <a:solidFill>
                              <a:srgbClr val="FFFFFF"/>
                            </a:solidFill>
                            <a:prstDash val="solid"/>
                          </a:ln>
                        </wps:spPr>
                        <wps:bodyPr wrap="square" lIns="0" tIns="0" rIns="0" bIns="0" rtlCol="0">
                          <a:prstTxWarp prst="textNoShape">
                            <a:avLst/>
                          </a:prstTxWarp>
                          <a:noAutofit/>
                        </wps:bodyPr>
                      </wps:wsp>
                      <wps:wsp>
                        <wps:cNvPr id="144" name="Graphic 144"/>
                        <wps:cNvSpPr/>
                        <wps:spPr>
                          <a:xfrm>
                            <a:off x="3717932" y="1197205"/>
                            <a:ext cx="1121410" cy="300355"/>
                          </a:xfrm>
                          <a:custGeom>
                            <a:avLst/>
                            <a:gdLst/>
                            <a:ahLst/>
                            <a:cxnLst/>
                            <a:rect l="l" t="t" r="r" b="b"/>
                            <a:pathLst>
                              <a:path w="1121410" h="300355">
                                <a:moveTo>
                                  <a:pt x="1121018" y="0"/>
                                </a:moveTo>
                                <a:lnTo>
                                  <a:pt x="0" y="299871"/>
                                </a:lnTo>
                              </a:path>
                            </a:pathLst>
                          </a:custGeom>
                          <a:ln w="6334">
                            <a:solidFill>
                              <a:srgbClr val="5592C8"/>
                            </a:solidFill>
                            <a:prstDash val="sysDash"/>
                          </a:ln>
                        </wps:spPr>
                        <wps:bodyPr wrap="square" lIns="0" tIns="0" rIns="0" bIns="0" rtlCol="0">
                          <a:prstTxWarp prst="textNoShape">
                            <a:avLst/>
                          </a:prstTxWarp>
                          <a:noAutofit/>
                        </wps:bodyPr>
                      </wps:wsp>
                      <wps:wsp>
                        <wps:cNvPr id="145" name="Graphic 145"/>
                        <wps:cNvSpPr/>
                        <wps:spPr>
                          <a:xfrm>
                            <a:off x="3717932" y="1450328"/>
                            <a:ext cx="46990" cy="74295"/>
                          </a:xfrm>
                          <a:custGeom>
                            <a:avLst/>
                            <a:gdLst/>
                            <a:ahLst/>
                            <a:cxnLst/>
                            <a:rect l="l" t="t" r="r" b="b"/>
                            <a:pathLst>
                              <a:path w="46990" h="74295">
                                <a:moveTo>
                                  <a:pt x="27110" y="0"/>
                                </a:moveTo>
                                <a:lnTo>
                                  <a:pt x="0" y="46748"/>
                                </a:lnTo>
                                <a:lnTo>
                                  <a:pt x="46872" y="73859"/>
                                </a:lnTo>
                              </a:path>
                            </a:pathLst>
                          </a:custGeom>
                          <a:ln w="6334">
                            <a:solidFill>
                              <a:srgbClr val="5592C8"/>
                            </a:solidFill>
                            <a:prstDash val="solid"/>
                          </a:ln>
                        </wps:spPr>
                        <wps:bodyPr wrap="square" lIns="0" tIns="0" rIns="0" bIns="0" rtlCol="0">
                          <a:prstTxWarp prst="textNoShape">
                            <a:avLst/>
                          </a:prstTxWarp>
                          <a:noAutofit/>
                        </wps:bodyPr>
                      </wps:wsp>
                      <wps:wsp>
                        <wps:cNvPr id="146" name="Graphic 146"/>
                        <wps:cNvSpPr/>
                        <wps:spPr>
                          <a:xfrm>
                            <a:off x="4095828" y="1301593"/>
                            <a:ext cx="365760" cy="91440"/>
                          </a:xfrm>
                          <a:custGeom>
                            <a:avLst/>
                            <a:gdLst/>
                            <a:ahLst/>
                            <a:cxnLst/>
                            <a:rect l="l" t="t" r="r" b="b"/>
                            <a:pathLst>
                              <a:path w="365760" h="91440">
                                <a:moveTo>
                                  <a:pt x="365303" y="0"/>
                                </a:moveTo>
                                <a:lnTo>
                                  <a:pt x="0" y="0"/>
                                </a:lnTo>
                                <a:lnTo>
                                  <a:pt x="0" y="91218"/>
                                </a:lnTo>
                                <a:lnTo>
                                  <a:pt x="365303" y="91218"/>
                                </a:lnTo>
                                <a:lnTo>
                                  <a:pt x="365303" y="0"/>
                                </a:lnTo>
                                <a:close/>
                              </a:path>
                            </a:pathLst>
                          </a:custGeom>
                          <a:solidFill>
                            <a:srgbClr val="FFFFFF"/>
                          </a:solidFill>
                        </wps:spPr>
                        <wps:bodyPr wrap="square" lIns="0" tIns="0" rIns="0" bIns="0" rtlCol="0">
                          <a:prstTxWarp prst="textNoShape">
                            <a:avLst/>
                          </a:prstTxWarp>
                          <a:noAutofit/>
                        </wps:bodyPr>
                      </wps:wsp>
                      <wps:wsp>
                        <wps:cNvPr id="147" name="Graphic 147"/>
                        <wps:cNvSpPr/>
                        <wps:spPr>
                          <a:xfrm>
                            <a:off x="861039" y="3447190"/>
                            <a:ext cx="1022985" cy="307340"/>
                          </a:xfrm>
                          <a:custGeom>
                            <a:avLst/>
                            <a:gdLst/>
                            <a:ahLst/>
                            <a:cxnLst/>
                            <a:rect l="l" t="t" r="r" b="b"/>
                            <a:pathLst>
                              <a:path w="1022985" h="307340">
                                <a:moveTo>
                                  <a:pt x="511229" y="0"/>
                                </a:moveTo>
                                <a:lnTo>
                                  <a:pt x="441851" y="1400"/>
                                </a:lnTo>
                                <a:lnTo>
                                  <a:pt x="375313" y="5478"/>
                                </a:lnTo>
                                <a:lnTo>
                                  <a:pt x="312222" y="12051"/>
                                </a:lnTo>
                                <a:lnTo>
                                  <a:pt x="253187" y="20936"/>
                                </a:lnTo>
                                <a:lnTo>
                                  <a:pt x="198818" y="31950"/>
                                </a:lnTo>
                                <a:lnTo>
                                  <a:pt x="149723" y="44911"/>
                                </a:lnTo>
                                <a:lnTo>
                                  <a:pt x="106511" y="59634"/>
                                </a:lnTo>
                                <a:lnTo>
                                  <a:pt x="69790" y="75937"/>
                                </a:lnTo>
                                <a:lnTo>
                                  <a:pt x="18259" y="112553"/>
                                </a:lnTo>
                                <a:lnTo>
                                  <a:pt x="0" y="153292"/>
                                </a:lnTo>
                                <a:lnTo>
                                  <a:pt x="4666" y="174115"/>
                                </a:lnTo>
                                <a:lnTo>
                                  <a:pt x="40170" y="213020"/>
                                </a:lnTo>
                                <a:lnTo>
                                  <a:pt x="106511" y="247052"/>
                                </a:lnTo>
                                <a:lnTo>
                                  <a:pt x="149723" y="261785"/>
                                </a:lnTo>
                                <a:lnTo>
                                  <a:pt x="198818" y="274752"/>
                                </a:lnTo>
                                <a:lnTo>
                                  <a:pt x="253187" y="285771"/>
                                </a:lnTo>
                                <a:lnTo>
                                  <a:pt x="312222" y="294659"/>
                                </a:lnTo>
                                <a:lnTo>
                                  <a:pt x="375313" y="301233"/>
                                </a:lnTo>
                                <a:lnTo>
                                  <a:pt x="441851" y="305312"/>
                                </a:lnTo>
                                <a:lnTo>
                                  <a:pt x="511229" y="306712"/>
                                </a:lnTo>
                                <a:lnTo>
                                  <a:pt x="580608" y="305312"/>
                                </a:lnTo>
                                <a:lnTo>
                                  <a:pt x="647150" y="301233"/>
                                </a:lnTo>
                                <a:lnTo>
                                  <a:pt x="710246" y="294659"/>
                                </a:lnTo>
                                <a:lnTo>
                                  <a:pt x="769287" y="285771"/>
                                </a:lnTo>
                                <a:lnTo>
                                  <a:pt x="823664" y="274752"/>
                                </a:lnTo>
                                <a:lnTo>
                                  <a:pt x="872767" y="261785"/>
                                </a:lnTo>
                                <a:lnTo>
                                  <a:pt x="915987" y="247052"/>
                                </a:lnTo>
                                <a:lnTo>
                                  <a:pt x="952715" y="230737"/>
                                </a:lnTo>
                                <a:lnTo>
                                  <a:pt x="1004258" y="194086"/>
                                </a:lnTo>
                                <a:lnTo>
                                  <a:pt x="1022522" y="153292"/>
                                </a:lnTo>
                                <a:lnTo>
                                  <a:pt x="1017854" y="132499"/>
                                </a:lnTo>
                                <a:lnTo>
                                  <a:pt x="982342" y="93638"/>
                                </a:lnTo>
                                <a:lnTo>
                                  <a:pt x="915987" y="59634"/>
                                </a:lnTo>
                                <a:lnTo>
                                  <a:pt x="872767" y="44911"/>
                                </a:lnTo>
                                <a:lnTo>
                                  <a:pt x="823664" y="31950"/>
                                </a:lnTo>
                                <a:lnTo>
                                  <a:pt x="769287" y="20936"/>
                                </a:lnTo>
                                <a:lnTo>
                                  <a:pt x="710246" y="12051"/>
                                </a:lnTo>
                                <a:lnTo>
                                  <a:pt x="647150" y="5478"/>
                                </a:lnTo>
                                <a:lnTo>
                                  <a:pt x="580608" y="1400"/>
                                </a:lnTo>
                                <a:lnTo>
                                  <a:pt x="511229" y="0"/>
                                </a:lnTo>
                                <a:close/>
                              </a:path>
                            </a:pathLst>
                          </a:custGeom>
                          <a:solidFill>
                            <a:srgbClr val="4270C5"/>
                          </a:solidFill>
                        </wps:spPr>
                        <wps:bodyPr wrap="square" lIns="0" tIns="0" rIns="0" bIns="0" rtlCol="0">
                          <a:prstTxWarp prst="textNoShape">
                            <a:avLst/>
                          </a:prstTxWarp>
                          <a:noAutofit/>
                        </wps:bodyPr>
                      </wps:wsp>
                      <wps:wsp>
                        <wps:cNvPr id="148" name="Graphic 148"/>
                        <wps:cNvSpPr/>
                        <wps:spPr>
                          <a:xfrm>
                            <a:off x="861039" y="3447190"/>
                            <a:ext cx="1022985" cy="307340"/>
                          </a:xfrm>
                          <a:custGeom>
                            <a:avLst/>
                            <a:gdLst/>
                            <a:ahLst/>
                            <a:cxnLst/>
                            <a:rect l="l" t="t" r="r" b="b"/>
                            <a:pathLst>
                              <a:path w="1022985" h="307340">
                                <a:moveTo>
                                  <a:pt x="1022522" y="153292"/>
                                </a:moveTo>
                                <a:lnTo>
                                  <a:pt x="1004258" y="112553"/>
                                </a:lnTo>
                                <a:lnTo>
                                  <a:pt x="952715" y="75937"/>
                                </a:lnTo>
                                <a:lnTo>
                                  <a:pt x="915987" y="59634"/>
                                </a:lnTo>
                                <a:lnTo>
                                  <a:pt x="872767" y="44911"/>
                                </a:lnTo>
                                <a:lnTo>
                                  <a:pt x="823664" y="31950"/>
                                </a:lnTo>
                                <a:lnTo>
                                  <a:pt x="769287" y="20936"/>
                                </a:lnTo>
                                <a:lnTo>
                                  <a:pt x="710246" y="12051"/>
                                </a:lnTo>
                                <a:lnTo>
                                  <a:pt x="647150" y="5478"/>
                                </a:lnTo>
                                <a:lnTo>
                                  <a:pt x="580608" y="1400"/>
                                </a:lnTo>
                                <a:lnTo>
                                  <a:pt x="511229" y="0"/>
                                </a:lnTo>
                                <a:lnTo>
                                  <a:pt x="441851" y="1400"/>
                                </a:lnTo>
                                <a:lnTo>
                                  <a:pt x="375313" y="5478"/>
                                </a:lnTo>
                                <a:lnTo>
                                  <a:pt x="312222" y="12051"/>
                                </a:lnTo>
                                <a:lnTo>
                                  <a:pt x="253187" y="20936"/>
                                </a:lnTo>
                                <a:lnTo>
                                  <a:pt x="198818" y="31950"/>
                                </a:lnTo>
                                <a:lnTo>
                                  <a:pt x="149723" y="44911"/>
                                </a:lnTo>
                                <a:lnTo>
                                  <a:pt x="106511" y="59634"/>
                                </a:lnTo>
                                <a:lnTo>
                                  <a:pt x="69790" y="75937"/>
                                </a:lnTo>
                                <a:lnTo>
                                  <a:pt x="18259" y="112553"/>
                                </a:lnTo>
                                <a:lnTo>
                                  <a:pt x="0" y="153292"/>
                                </a:lnTo>
                                <a:lnTo>
                                  <a:pt x="4666" y="174115"/>
                                </a:lnTo>
                                <a:lnTo>
                                  <a:pt x="40170" y="213020"/>
                                </a:lnTo>
                                <a:lnTo>
                                  <a:pt x="106511" y="247052"/>
                                </a:lnTo>
                                <a:lnTo>
                                  <a:pt x="149723" y="261785"/>
                                </a:lnTo>
                                <a:lnTo>
                                  <a:pt x="198818" y="274752"/>
                                </a:lnTo>
                                <a:lnTo>
                                  <a:pt x="253187" y="285771"/>
                                </a:lnTo>
                                <a:lnTo>
                                  <a:pt x="312222" y="294659"/>
                                </a:lnTo>
                                <a:lnTo>
                                  <a:pt x="375313" y="301233"/>
                                </a:lnTo>
                                <a:lnTo>
                                  <a:pt x="441851" y="305312"/>
                                </a:lnTo>
                                <a:lnTo>
                                  <a:pt x="511229" y="306712"/>
                                </a:lnTo>
                                <a:lnTo>
                                  <a:pt x="580608" y="305312"/>
                                </a:lnTo>
                                <a:lnTo>
                                  <a:pt x="647150" y="301233"/>
                                </a:lnTo>
                                <a:lnTo>
                                  <a:pt x="710246" y="294659"/>
                                </a:lnTo>
                                <a:lnTo>
                                  <a:pt x="769287" y="285771"/>
                                </a:lnTo>
                                <a:lnTo>
                                  <a:pt x="823664" y="274752"/>
                                </a:lnTo>
                                <a:lnTo>
                                  <a:pt x="872767" y="261785"/>
                                </a:lnTo>
                                <a:lnTo>
                                  <a:pt x="915987" y="247052"/>
                                </a:lnTo>
                                <a:lnTo>
                                  <a:pt x="952715" y="230737"/>
                                </a:lnTo>
                                <a:lnTo>
                                  <a:pt x="1004258" y="194086"/>
                                </a:lnTo>
                                <a:lnTo>
                                  <a:pt x="1022522" y="153292"/>
                                </a:lnTo>
                                <a:close/>
                              </a:path>
                            </a:pathLst>
                          </a:custGeom>
                          <a:ln w="6334">
                            <a:solidFill>
                              <a:srgbClr val="FFFFFF"/>
                            </a:solidFill>
                            <a:prstDash val="solid"/>
                          </a:ln>
                        </wps:spPr>
                        <wps:bodyPr wrap="square" lIns="0" tIns="0" rIns="0" bIns="0" rtlCol="0">
                          <a:prstTxWarp prst="textNoShape">
                            <a:avLst/>
                          </a:prstTxWarp>
                          <a:noAutofit/>
                        </wps:bodyPr>
                      </wps:wsp>
                      <wps:wsp>
                        <wps:cNvPr id="149" name="Graphic 149"/>
                        <wps:cNvSpPr/>
                        <wps:spPr>
                          <a:xfrm>
                            <a:off x="1535805" y="4851151"/>
                            <a:ext cx="3346450" cy="307340"/>
                          </a:xfrm>
                          <a:custGeom>
                            <a:avLst/>
                            <a:gdLst/>
                            <a:ahLst/>
                            <a:cxnLst/>
                            <a:rect l="l" t="t" r="r" b="b"/>
                            <a:pathLst>
                              <a:path w="3346450" h="307340">
                                <a:moveTo>
                                  <a:pt x="1022591" y="153428"/>
                                </a:moveTo>
                                <a:lnTo>
                                  <a:pt x="1004328" y="112674"/>
                                </a:lnTo>
                                <a:lnTo>
                                  <a:pt x="952779" y="76034"/>
                                </a:lnTo>
                                <a:lnTo>
                                  <a:pt x="916051" y="59715"/>
                                </a:lnTo>
                                <a:lnTo>
                                  <a:pt x="872832" y="44983"/>
                                </a:lnTo>
                                <a:lnTo>
                                  <a:pt x="823734" y="32004"/>
                                </a:lnTo>
                                <a:lnTo>
                                  <a:pt x="769353" y="20980"/>
                                </a:lnTo>
                                <a:lnTo>
                                  <a:pt x="710311" y="12077"/>
                                </a:lnTo>
                                <a:lnTo>
                                  <a:pt x="647217" y="5499"/>
                                </a:lnTo>
                                <a:lnTo>
                                  <a:pt x="580682" y="1409"/>
                                </a:lnTo>
                                <a:lnTo>
                                  <a:pt x="511302" y="0"/>
                                </a:lnTo>
                                <a:lnTo>
                                  <a:pt x="441921" y="1409"/>
                                </a:lnTo>
                                <a:lnTo>
                                  <a:pt x="375373" y="5499"/>
                                </a:lnTo>
                                <a:lnTo>
                                  <a:pt x="312280" y="12077"/>
                                </a:lnTo>
                                <a:lnTo>
                                  <a:pt x="253238" y="20980"/>
                                </a:lnTo>
                                <a:lnTo>
                                  <a:pt x="198869" y="32004"/>
                                </a:lnTo>
                                <a:lnTo>
                                  <a:pt x="149758" y="44983"/>
                                </a:lnTo>
                                <a:lnTo>
                                  <a:pt x="106540" y="59715"/>
                                </a:lnTo>
                                <a:lnTo>
                                  <a:pt x="69811" y="76034"/>
                                </a:lnTo>
                                <a:lnTo>
                                  <a:pt x="18262" y="112674"/>
                                </a:lnTo>
                                <a:lnTo>
                                  <a:pt x="0" y="153428"/>
                                </a:lnTo>
                                <a:lnTo>
                                  <a:pt x="4673" y="174244"/>
                                </a:lnTo>
                                <a:lnTo>
                                  <a:pt x="40182" y="213156"/>
                                </a:lnTo>
                                <a:lnTo>
                                  <a:pt x="106540" y="247180"/>
                                </a:lnTo>
                                <a:lnTo>
                                  <a:pt x="149758" y="261924"/>
                                </a:lnTo>
                                <a:lnTo>
                                  <a:pt x="198869" y="274891"/>
                                </a:lnTo>
                                <a:lnTo>
                                  <a:pt x="253238" y="285902"/>
                                </a:lnTo>
                                <a:lnTo>
                                  <a:pt x="312280" y="294792"/>
                                </a:lnTo>
                                <a:lnTo>
                                  <a:pt x="375373" y="301371"/>
                                </a:lnTo>
                                <a:lnTo>
                                  <a:pt x="441921" y="305447"/>
                                </a:lnTo>
                                <a:lnTo>
                                  <a:pt x="511302" y="306844"/>
                                </a:lnTo>
                                <a:lnTo>
                                  <a:pt x="580682" y="305447"/>
                                </a:lnTo>
                                <a:lnTo>
                                  <a:pt x="647217" y="301371"/>
                                </a:lnTo>
                                <a:lnTo>
                                  <a:pt x="710311" y="294792"/>
                                </a:lnTo>
                                <a:lnTo>
                                  <a:pt x="769353" y="285902"/>
                                </a:lnTo>
                                <a:lnTo>
                                  <a:pt x="823734" y="274891"/>
                                </a:lnTo>
                                <a:lnTo>
                                  <a:pt x="872832" y="261924"/>
                                </a:lnTo>
                                <a:lnTo>
                                  <a:pt x="916051" y="247180"/>
                                </a:lnTo>
                                <a:lnTo>
                                  <a:pt x="952779" y="230873"/>
                                </a:lnTo>
                                <a:lnTo>
                                  <a:pt x="1004328" y="194221"/>
                                </a:lnTo>
                                <a:lnTo>
                                  <a:pt x="1022591" y="153428"/>
                                </a:lnTo>
                                <a:close/>
                              </a:path>
                              <a:path w="3346450" h="307340">
                                <a:moveTo>
                                  <a:pt x="2184400" y="153428"/>
                                </a:moveTo>
                                <a:lnTo>
                                  <a:pt x="2166137" y="112674"/>
                                </a:lnTo>
                                <a:lnTo>
                                  <a:pt x="2114588" y="76034"/>
                                </a:lnTo>
                                <a:lnTo>
                                  <a:pt x="2077859" y="59715"/>
                                </a:lnTo>
                                <a:lnTo>
                                  <a:pt x="2034641" y="44983"/>
                                </a:lnTo>
                                <a:lnTo>
                                  <a:pt x="1985543" y="32004"/>
                                </a:lnTo>
                                <a:lnTo>
                                  <a:pt x="1931162" y="20980"/>
                                </a:lnTo>
                                <a:lnTo>
                                  <a:pt x="1872119" y="12077"/>
                                </a:lnTo>
                                <a:lnTo>
                                  <a:pt x="1809026" y="5499"/>
                                </a:lnTo>
                                <a:lnTo>
                                  <a:pt x="1742490" y="1409"/>
                                </a:lnTo>
                                <a:lnTo>
                                  <a:pt x="1673110" y="0"/>
                                </a:lnTo>
                                <a:lnTo>
                                  <a:pt x="1603730" y="1409"/>
                                </a:lnTo>
                                <a:lnTo>
                                  <a:pt x="1537182" y="5499"/>
                                </a:lnTo>
                                <a:lnTo>
                                  <a:pt x="1474089" y="12077"/>
                                </a:lnTo>
                                <a:lnTo>
                                  <a:pt x="1415046" y="20980"/>
                                </a:lnTo>
                                <a:lnTo>
                                  <a:pt x="1360678" y="32004"/>
                                </a:lnTo>
                                <a:lnTo>
                                  <a:pt x="1311567" y="44983"/>
                                </a:lnTo>
                                <a:lnTo>
                                  <a:pt x="1268349" y="59715"/>
                                </a:lnTo>
                                <a:lnTo>
                                  <a:pt x="1231620" y="76034"/>
                                </a:lnTo>
                                <a:lnTo>
                                  <a:pt x="1180084" y="112674"/>
                                </a:lnTo>
                                <a:lnTo>
                                  <a:pt x="1161821" y="153428"/>
                                </a:lnTo>
                                <a:lnTo>
                                  <a:pt x="1166482" y="174244"/>
                                </a:lnTo>
                                <a:lnTo>
                                  <a:pt x="1201991" y="213156"/>
                                </a:lnTo>
                                <a:lnTo>
                                  <a:pt x="1268349" y="247180"/>
                                </a:lnTo>
                                <a:lnTo>
                                  <a:pt x="1311567" y="261924"/>
                                </a:lnTo>
                                <a:lnTo>
                                  <a:pt x="1360678" y="274891"/>
                                </a:lnTo>
                                <a:lnTo>
                                  <a:pt x="1415046" y="285902"/>
                                </a:lnTo>
                                <a:lnTo>
                                  <a:pt x="1474089" y="294792"/>
                                </a:lnTo>
                                <a:lnTo>
                                  <a:pt x="1537182" y="301371"/>
                                </a:lnTo>
                                <a:lnTo>
                                  <a:pt x="1603730" y="305447"/>
                                </a:lnTo>
                                <a:lnTo>
                                  <a:pt x="1673110" y="306844"/>
                                </a:lnTo>
                                <a:lnTo>
                                  <a:pt x="1742490" y="305447"/>
                                </a:lnTo>
                                <a:lnTo>
                                  <a:pt x="1809026" y="301371"/>
                                </a:lnTo>
                                <a:lnTo>
                                  <a:pt x="1872119" y="294792"/>
                                </a:lnTo>
                                <a:lnTo>
                                  <a:pt x="1931162" y="285902"/>
                                </a:lnTo>
                                <a:lnTo>
                                  <a:pt x="1985543" y="274891"/>
                                </a:lnTo>
                                <a:lnTo>
                                  <a:pt x="2034641" y="261924"/>
                                </a:lnTo>
                                <a:lnTo>
                                  <a:pt x="2077859" y="247180"/>
                                </a:lnTo>
                                <a:lnTo>
                                  <a:pt x="2114588" y="230873"/>
                                </a:lnTo>
                                <a:lnTo>
                                  <a:pt x="2166137" y="194221"/>
                                </a:lnTo>
                                <a:lnTo>
                                  <a:pt x="2184400" y="153428"/>
                                </a:lnTo>
                                <a:close/>
                              </a:path>
                              <a:path w="3346450" h="307340">
                                <a:moveTo>
                                  <a:pt x="3346081" y="153428"/>
                                </a:moveTo>
                                <a:lnTo>
                                  <a:pt x="3327819" y="112674"/>
                                </a:lnTo>
                                <a:lnTo>
                                  <a:pt x="3276282" y="76034"/>
                                </a:lnTo>
                                <a:lnTo>
                                  <a:pt x="3239554" y="59715"/>
                                </a:lnTo>
                                <a:lnTo>
                                  <a:pt x="3196348" y="44983"/>
                                </a:lnTo>
                                <a:lnTo>
                                  <a:pt x="3147250" y="32004"/>
                                </a:lnTo>
                                <a:lnTo>
                                  <a:pt x="3092881" y="20980"/>
                                </a:lnTo>
                                <a:lnTo>
                                  <a:pt x="3033865" y="12077"/>
                                </a:lnTo>
                                <a:lnTo>
                                  <a:pt x="2970784" y="5499"/>
                                </a:lnTo>
                                <a:lnTo>
                                  <a:pt x="2904274" y="1409"/>
                                </a:lnTo>
                                <a:lnTo>
                                  <a:pt x="2834919" y="0"/>
                                </a:lnTo>
                                <a:lnTo>
                                  <a:pt x="2765539" y="1409"/>
                                </a:lnTo>
                                <a:lnTo>
                                  <a:pt x="2698991" y="5499"/>
                                </a:lnTo>
                                <a:lnTo>
                                  <a:pt x="2635897" y="12077"/>
                                </a:lnTo>
                                <a:lnTo>
                                  <a:pt x="2576855" y="20980"/>
                                </a:lnTo>
                                <a:lnTo>
                                  <a:pt x="2522486" y="32004"/>
                                </a:lnTo>
                                <a:lnTo>
                                  <a:pt x="2473375" y="44983"/>
                                </a:lnTo>
                                <a:lnTo>
                                  <a:pt x="2430157" y="59715"/>
                                </a:lnTo>
                                <a:lnTo>
                                  <a:pt x="2393429" y="76034"/>
                                </a:lnTo>
                                <a:lnTo>
                                  <a:pt x="2341892" y="112674"/>
                                </a:lnTo>
                                <a:lnTo>
                                  <a:pt x="2323630" y="153428"/>
                                </a:lnTo>
                                <a:lnTo>
                                  <a:pt x="2328291" y="174244"/>
                                </a:lnTo>
                                <a:lnTo>
                                  <a:pt x="2363800" y="213156"/>
                                </a:lnTo>
                                <a:lnTo>
                                  <a:pt x="2430157" y="247180"/>
                                </a:lnTo>
                                <a:lnTo>
                                  <a:pt x="2473375" y="261924"/>
                                </a:lnTo>
                                <a:lnTo>
                                  <a:pt x="2522486" y="274891"/>
                                </a:lnTo>
                                <a:lnTo>
                                  <a:pt x="2576855" y="285902"/>
                                </a:lnTo>
                                <a:lnTo>
                                  <a:pt x="2635897" y="294792"/>
                                </a:lnTo>
                                <a:lnTo>
                                  <a:pt x="2698991" y="301371"/>
                                </a:lnTo>
                                <a:lnTo>
                                  <a:pt x="2765539" y="305447"/>
                                </a:lnTo>
                                <a:lnTo>
                                  <a:pt x="2834919" y="306844"/>
                                </a:lnTo>
                                <a:lnTo>
                                  <a:pt x="2904274" y="305447"/>
                                </a:lnTo>
                                <a:lnTo>
                                  <a:pt x="2970784" y="301371"/>
                                </a:lnTo>
                                <a:lnTo>
                                  <a:pt x="3033865" y="294792"/>
                                </a:lnTo>
                                <a:lnTo>
                                  <a:pt x="3092881" y="285902"/>
                                </a:lnTo>
                                <a:lnTo>
                                  <a:pt x="3147250" y="274891"/>
                                </a:lnTo>
                                <a:lnTo>
                                  <a:pt x="3196348" y="261924"/>
                                </a:lnTo>
                                <a:lnTo>
                                  <a:pt x="3239554" y="247180"/>
                                </a:lnTo>
                                <a:lnTo>
                                  <a:pt x="3276282" y="230873"/>
                                </a:lnTo>
                                <a:lnTo>
                                  <a:pt x="3327819" y="194221"/>
                                </a:lnTo>
                                <a:lnTo>
                                  <a:pt x="3346081" y="153428"/>
                                </a:lnTo>
                                <a:close/>
                              </a:path>
                            </a:pathLst>
                          </a:custGeom>
                          <a:solidFill>
                            <a:srgbClr val="92D050"/>
                          </a:solidFill>
                        </wps:spPr>
                        <wps:bodyPr wrap="square" lIns="0" tIns="0" rIns="0" bIns="0" rtlCol="0">
                          <a:prstTxWarp prst="textNoShape">
                            <a:avLst/>
                          </a:prstTxWarp>
                          <a:noAutofit/>
                        </wps:bodyPr>
                      </wps:wsp>
                      <wps:wsp>
                        <wps:cNvPr id="150" name="Graphic 150"/>
                        <wps:cNvSpPr/>
                        <wps:spPr>
                          <a:xfrm>
                            <a:off x="298063" y="5883673"/>
                            <a:ext cx="5821680" cy="307340"/>
                          </a:xfrm>
                          <a:custGeom>
                            <a:avLst/>
                            <a:gdLst/>
                            <a:ahLst/>
                            <a:cxnLst/>
                            <a:rect l="l" t="t" r="r" b="b"/>
                            <a:pathLst>
                              <a:path w="5821680" h="307340">
                                <a:moveTo>
                                  <a:pt x="1022515" y="153416"/>
                                </a:moveTo>
                                <a:lnTo>
                                  <a:pt x="1004252" y="112623"/>
                                </a:lnTo>
                                <a:lnTo>
                                  <a:pt x="952703" y="75971"/>
                                </a:lnTo>
                                <a:lnTo>
                                  <a:pt x="915987" y="59651"/>
                                </a:lnTo>
                                <a:lnTo>
                                  <a:pt x="872769" y="44919"/>
                                </a:lnTo>
                                <a:lnTo>
                                  <a:pt x="823671" y="31953"/>
                                </a:lnTo>
                                <a:lnTo>
                                  <a:pt x="769302" y="20929"/>
                                </a:lnTo>
                                <a:lnTo>
                                  <a:pt x="710260" y="12052"/>
                                </a:lnTo>
                                <a:lnTo>
                                  <a:pt x="647179" y="5473"/>
                                </a:lnTo>
                                <a:lnTo>
                                  <a:pt x="580644" y="1397"/>
                                </a:lnTo>
                                <a:lnTo>
                                  <a:pt x="511276" y="0"/>
                                </a:lnTo>
                                <a:lnTo>
                                  <a:pt x="441909" y="1397"/>
                                </a:lnTo>
                                <a:lnTo>
                                  <a:pt x="375361" y="5473"/>
                                </a:lnTo>
                                <a:lnTo>
                                  <a:pt x="312267" y="12052"/>
                                </a:lnTo>
                                <a:lnTo>
                                  <a:pt x="253225" y="20929"/>
                                </a:lnTo>
                                <a:lnTo>
                                  <a:pt x="198856" y="31953"/>
                                </a:lnTo>
                                <a:lnTo>
                                  <a:pt x="149745" y="44919"/>
                                </a:lnTo>
                                <a:lnTo>
                                  <a:pt x="106527" y="59651"/>
                                </a:lnTo>
                                <a:lnTo>
                                  <a:pt x="69811" y="75971"/>
                                </a:lnTo>
                                <a:lnTo>
                                  <a:pt x="18262" y="112623"/>
                                </a:lnTo>
                                <a:lnTo>
                                  <a:pt x="0" y="153416"/>
                                </a:lnTo>
                                <a:lnTo>
                                  <a:pt x="4673" y="174231"/>
                                </a:lnTo>
                                <a:lnTo>
                                  <a:pt x="40182" y="213144"/>
                                </a:lnTo>
                                <a:lnTo>
                                  <a:pt x="106527" y="247167"/>
                                </a:lnTo>
                                <a:lnTo>
                                  <a:pt x="149745" y="261912"/>
                                </a:lnTo>
                                <a:lnTo>
                                  <a:pt x="198856" y="274878"/>
                                </a:lnTo>
                                <a:lnTo>
                                  <a:pt x="253225" y="285889"/>
                                </a:lnTo>
                                <a:lnTo>
                                  <a:pt x="312267" y="294779"/>
                                </a:lnTo>
                                <a:lnTo>
                                  <a:pt x="375361" y="301358"/>
                                </a:lnTo>
                                <a:lnTo>
                                  <a:pt x="441909" y="305435"/>
                                </a:lnTo>
                                <a:lnTo>
                                  <a:pt x="511276" y="306832"/>
                                </a:lnTo>
                                <a:lnTo>
                                  <a:pt x="580644" y="305435"/>
                                </a:lnTo>
                                <a:lnTo>
                                  <a:pt x="647179" y="301358"/>
                                </a:lnTo>
                                <a:lnTo>
                                  <a:pt x="710260" y="294779"/>
                                </a:lnTo>
                                <a:lnTo>
                                  <a:pt x="769302" y="285889"/>
                                </a:lnTo>
                                <a:lnTo>
                                  <a:pt x="823671" y="274878"/>
                                </a:lnTo>
                                <a:lnTo>
                                  <a:pt x="872769" y="261912"/>
                                </a:lnTo>
                                <a:lnTo>
                                  <a:pt x="915987" y="247167"/>
                                </a:lnTo>
                                <a:lnTo>
                                  <a:pt x="952703" y="230860"/>
                                </a:lnTo>
                                <a:lnTo>
                                  <a:pt x="1004252" y="194208"/>
                                </a:lnTo>
                                <a:lnTo>
                                  <a:pt x="1022515" y="153416"/>
                                </a:lnTo>
                                <a:close/>
                              </a:path>
                              <a:path w="5821680" h="307340">
                                <a:moveTo>
                                  <a:pt x="2222322" y="153416"/>
                                </a:moveTo>
                                <a:lnTo>
                                  <a:pt x="2204059" y="112623"/>
                                </a:lnTo>
                                <a:lnTo>
                                  <a:pt x="2152523" y="75971"/>
                                </a:lnTo>
                                <a:lnTo>
                                  <a:pt x="2115794" y="59651"/>
                                </a:lnTo>
                                <a:lnTo>
                                  <a:pt x="2072576" y="44919"/>
                                </a:lnTo>
                                <a:lnTo>
                                  <a:pt x="2023465" y="31953"/>
                                </a:lnTo>
                                <a:lnTo>
                                  <a:pt x="1969096" y="20929"/>
                                </a:lnTo>
                                <a:lnTo>
                                  <a:pt x="1910054" y="12052"/>
                                </a:lnTo>
                                <a:lnTo>
                                  <a:pt x="1846961" y="5473"/>
                                </a:lnTo>
                                <a:lnTo>
                                  <a:pt x="1780413" y="1397"/>
                                </a:lnTo>
                                <a:lnTo>
                                  <a:pt x="1711032" y="0"/>
                                </a:lnTo>
                                <a:lnTo>
                                  <a:pt x="1641652" y="1397"/>
                                </a:lnTo>
                                <a:lnTo>
                                  <a:pt x="1575117" y="5473"/>
                                </a:lnTo>
                                <a:lnTo>
                                  <a:pt x="1512023" y="12052"/>
                                </a:lnTo>
                                <a:lnTo>
                                  <a:pt x="1452981" y="20929"/>
                                </a:lnTo>
                                <a:lnTo>
                                  <a:pt x="1398600" y="31953"/>
                                </a:lnTo>
                                <a:lnTo>
                                  <a:pt x="1349502" y="44919"/>
                                </a:lnTo>
                                <a:lnTo>
                                  <a:pt x="1306271" y="59651"/>
                                </a:lnTo>
                                <a:lnTo>
                                  <a:pt x="1269542" y="75971"/>
                                </a:lnTo>
                                <a:lnTo>
                                  <a:pt x="1218006" y="112623"/>
                                </a:lnTo>
                                <a:lnTo>
                                  <a:pt x="1199743" y="153416"/>
                                </a:lnTo>
                                <a:lnTo>
                                  <a:pt x="1204404" y="174231"/>
                                </a:lnTo>
                                <a:lnTo>
                                  <a:pt x="1239926" y="213144"/>
                                </a:lnTo>
                                <a:lnTo>
                                  <a:pt x="1306271" y="247167"/>
                                </a:lnTo>
                                <a:lnTo>
                                  <a:pt x="1349502" y="261912"/>
                                </a:lnTo>
                                <a:lnTo>
                                  <a:pt x="1398600" y="274878"/>
                                </a:lnTo>
                                <a:lnTo>
                                  <a:pt x="1452981" y="285889"/>
                                </a:lnTo>
                                <a:lnTo>
                                  <a:pt x="1512023" y="294779"/>
                                </a:lnTo>
                                <a:lnTo>
                                  <a:pt x="1575117" y="301358"/>
                                </a:lnTo>
                                <a:lnTo>
                                  <a:pt x="1641652" y="305435"/>
                                </a:lnTo>
                                <a:lnTo>
                                  <a:pt x="1711032" y="306832"/>
                                </a:lnTo>
                                <a:lnTo>
                                  <a:pt x="1780413" y="305435"/>
                                </a:lnTo>
                                <a:lnTo>
                                  <a:pt x="1846961" y="301358"/>
                                </a:lnTo>
                                <a:lnTo>
                                  <a:pt x="1910054" y="294779"/>
                                </a:lnTo>
                                <a:lnTo>
                                  <a:pt x="1969096" y="285889"/>
                                </a:lnTo>
                                <a:lnTo>
                                  <a:pt x="2023465" y="274878"/>
                                </a:lnTo>
                                <a:lnTo>
                                  <a:pt x="2072576" y="261912"/>
                                </a:lnTo>
                                <a:lnTo>
                                  <a:pt x="2115794" y="247167"/>
                                </a:lnTo>
                                <a:lnTo>
                                  <a:pt x="2152523" y="230860"/>
                                </a:lnTo>
                                <a:lnTo>
                                  <a:pt x="2204059" y="194208"/>
                                </a:lnTo>
                                <a:lnTo>
                                  <a:pt x="2222322" y="153416"/>
                                </a:lnTo>
                                <a:close/>
                              </a:path>
                              <a:path w="5821680" h="307340">
                                <a:moveTo>
                                  <a:pt x="3422142" y="153416"/>
                                </a:moveTo>
                                <a:lnTo>
                                  <a:pt x="3403879" y="112623"/>
                                </a:lnTo>
                                <a:lnTo>
                                  <a:pt x="3352330" y="75971"/>
                                </a:lnTo>
                                <a:lnTo>
                                  <a:pt x="3315601" y="59651"/>
                                </a:lnTo>
                                <a:lnTo>
                                  <a:pt x="3272383" y="44919"/>
                                </a:lnTo>
                                <a:lnTo>
                                  <a:pt x="3223285" y="31953"/>
                                </a:lnTo>
                                <a:lnTo>
                                  <a:pt x="3168904" y="20929"/>
                                </a:lnTo>
                                <a:lnTo>
                                  <a:pt x="3109861" y="12052"/>
                                </a:lnTo>
                                <a:lnTo>
                                  <a:pt x="3046768" y="5473"/>
                                </a:lnTo>
                                <a:lnTo>
                                  <a:pt x="2980232" y="1397"/>
                                </a:lnTo>
                                <a:lnTo>
                                  <a:pt x="2910852" y="0"/>
                                </a:lnTo>
                                <a:lnTo>
                                  <a:pt x="2841472" y="1397"/>
                                </a:lnTo>
                                <a:lnTo>
                                  <a:pt x="2774924" y="5473"/>
                                </a:lnTo>
                                <a:lnTo>
                                  <a:pt x="2711831" y="12052"/>
                                </a:lnTo>
                                <a:lnTo>
                                  <a:pt x="2652788" y="20929"/>
                                </a:lnTo>
                                <a:lnTo>
                                  <a:pt x="2598420" y="31953"/>
                                </a:lnTo>
                                <a:lnTo>
                                  <a:pt x="2549309" y="44919"/>
                                </a:lnTo>
                                <a:lnTo>
                                  <a:pt x="2506091" y="59651"/>
                                </a:lnTo>
                                <a:lnTo>
                                  <a:pt x="2469362" y="75971"/>
                                </a:lnTo>
                                <a:lnTo>
                                  <a:pt x="2417826" y="112623"/>
                                </a:lnTo>
                                <a:lnTo>
                                  <a:pt x="2399563" y="153416"/>
                                </a:lnTo>
                                <a:lnTo>
                                  <a:pt x="2404224" y="174231"/>
                                </a:lnTo>
                                <a:lnTo>
                                  <a:pt x="2439733" y="213144"/>
                                </a:lnTo>
                                <a:lnTo>
                                  <a:pt x="2506091" y="247167"/>
                                </a:lnTo>
                                <a:lnTo>
                                  <a:pt x="2549309" y="261912"/>
                                </a:lnTo>
                                <a:lnTo>
                                  <a:pt x="2598420" y="274878"/>
                                </a:lnTo>
                                <a:lnTo>
                                  <a:pt x="2652788" y="285889"/>
                                </a:lnTo>
                                <a:lnTo>
                                  <a:pt x="2711831" y="294779"/>
                                </a:lnTo>
                                <a:lnTo>
                                  <a:pt x="2774924" y="301358"/>
                                </a:lnTo>
                                <a:lnTo>
                                  <a:pt x="2841472" y="305435"/>
                                </a:lnTo>
                                <a:lnTo>
                                  <a:pt x="2910852" y="306832"/>
                                </a:lnTo>
                                <a:lnTo>
                                  <a:pt x="2980232" y="305435"/>
                                </a:lnTo>
                                <a:lnTo>
                                  <a:pt x="3046768" y="301358"/>
                                </a:lnTo>
                                <a:lnTo>
                                  <a:pt x="3109861" y="294779"/>
                                </a:lnTo>
                                <a:lnTo>
                                  <a:pt x="3168904" y="285889"/>
                                </a:lnTo>
                                <a:lnTo>
                                  <a:pt x="3223285" y="274878"/>
                                </a:lnTo>
                                <a:lnTo>
                                  <a:pt x="3272383" y="261912"/>
                                </a:lnTo>
                                <a:lnTo>
                                  <a:pt x="3315601" y="247167"/>
                                </a:lnTo>
                                <a:lnTo>
                                  <a:pt x="3352330" y="230860"/>
                                </a:lnTo>
                                <a:lnTo>
                                  <a:pt x="3403879" y="194208"/>
                                </a:lnTo>
                                <a:lnTo>
                                  <a:pt x="3422142" y="153416"/>
                                </a:lnTo>
                                <a:close/>
                              </a:path>
                              <a:path w="5821680" h="307340">
                                <a:moveTo>
                                  <a:pt x="4621835" y="153416"/>
                                </a:moveTo>
                                <a:lnTo>
                                  <a:pt x="4603572" y="112623"/>
                                </a:lnTo>
                                <a:lnTo>
                                  <a:pt x="4552061" y="75971"/>
                                </a:lnTo>
                                <a:lnTo>
                                  <a:pt x="4515345" y="59651"/>
                                </a:lnTo>
                                <a:lnTo>
                                  <a:pt x="4472140" y="44919"/>
                                </a:lnTo>
                                <a:lnTo>
                                  <a:pt x="4423054" y="31953"/>
                                </a:lnTo>
                                <a:lnTo>
                                  <a:pt x="4368685" y="20929"/>
                                </a:lnTo>
                                <a:lnTo>
                                  <a:pt x="4309669" y="12052"/>
                                </a:lnTo>
                                <a:lnTo>
                                  <a:pt x="4246575" y="5473"/>
                                </a:lnTo>
                                <a:lnTo>
                                  <a:pt x="4180040" y="1397"/>
                                </a:lnTo>
                                <a:lnTo>
                                  <a:pt x="4110659" y="0"/>
                                </a:lnTo>
                                <a:lnTo>
                                  <a:pt x="4041292" y="1397"/>
                                </a:lnTo>
                                <a:lnTo>
                                  <a:pt x="3974744" y="5473"/>
                                </a:lnTo>
                                <a:lnTo>
                                  <a:pt x="3911650" y="12052"/>
                                </a:lnTo>
                                <a:lnTo>
                                  <a:pt x="3852608" y="20929"/>
                                </a:lnTo>
                                <a:lnTo>
                                  <a:pt x="3798227" y="31953"/>
                                </a:lnTo>
                                <a:lnTo>
                                  <a:pt x="3749129" y="44919"/>
                                </a:lnTo>
                                <a:lnTo>
                                  <a:pt x="3705910" y="59651"/>
                                </a:lnTo>
                                <a:lnTo>
                                  <a:pt x="3669182" y="75971"/>
                                </a:lnTo>
                                <a:lnTo>
                                  <a:pt x="3617633" y="112623"/>
                                </a:lnTo>
                                <a:lnTo>
                                  <a:pt x="3599370" y="153416"/>
                                </a:lnTo>
                                <a:lnTo>
                                  <a:pt x="3604044" y="174231"/>
                                </a:lnTo>
                                <a:lnTo>
                                  <a:pt x="3639553" y="213144"/>
                                </a:lnTo>
                                <a:lnTo>
                                  <a:pt x="3705910" y="247167"/>
                                </a:lnTo>
                                <a:lnTo>
                                  <a:pt x="3749129" y="261912"/>
                                </a:lnTo>
                                <a:lnTo>
                                  <a:pt x="3798227" y="274878"/>
                                </a:lnTo>
                                <a:lnTo>
                                  <a:pt x="3852608" y="285889"/>
                                </a:lnTo>
                                <a:lnTo>
                                  <a:pt x="3911650" y="294779"/>
                                </a:lnTo>
                                <a:lnTo>
                                  <a:pt x="3974744" y="301358"/>
                                </a:lnTo>
                                <a:lnTo>
                                  <a:pt x="4041292" y="305435"/>
                                </a:lnTo>
                                <a:lnTo>
                                  <a:pt x="4110659" y="306832"/>
                                </a:lnTo>
                                <a:lnTo>
                                  <a:pt x="4180040" y="305435"/>
                                </a:lnTo>
                                <a:lnTo>
                                  <a:pt x="4246575" y="301358"/>
                                </a:lnTo>
                                <a:lnTo>
                                  <a:pt x="4309669" y="294779"/>
                                </a:lnTo>
                                <a:lnTo>
                                  <a:pt x="4368685" y="285889"/>
                                </a:lnTo>
                                <a:lnTo>
                                  <a:pt x="4423054" y="274878"/>
                                </a:lnTo>
                                <a:lnTo>
                                  <a:pt x="4472140" y="261912"/>
                                </a:lnTo>
                                <a:lnTo>
                                  <a:pt x="4515345" y="247167"/>
                                </a:lnTo>
                                <a:lnTo>
                                  <a:pt x="4552061" y="230860"/>
                                </a:lnTo>
                                <a:lnTo>
                                  <a:pt x="4603572" y="194208"/>
                                </a:lnTo>
                                <a:lnTo>
                                  <a:pt x="4621835" y="153416"/>
                                </a:lnTo>
                                <a:close/>
                              </a:path>
                              <a:path w="5821680" h="307340">
                                <a:moveTo>
                                  <a:pt x="5821642" y="153416"/>
                                </a:moveTo>
                                <a:lnTo>
                                  <a:pt x="5803379" y="112623"/>
                                </a:lnTo>
                                <a:lnTo>
                                  <a:pt x="5751842" y="75971"/>
                                </a:lnTo>
                                <a:lnTo>
                                  <a:pt x="5715114" y="59651"/>
                                </a:lnTo>
                                <a:lnTo>
                                  <a:pt x="5671896" y="44919"/>
                                </a:lnTo>
                                <a:lnTo>
                                  <a:pt x="5622785" y="31953"/>
                                </a:lnTo>
                                <a:lnTo>
                                  <a:pt x="5568416" y="20929"/>
                                </a:lnTo>
                                <a:lnTo>
                                  <a:pt x="5509374" y="12052"/>
                                </a:lnTo>
                                <a:lnTo>
                                  <a:pt x="5446280" y="5473"/>
                                </a:lnTo>
                                <a:lnTo>
                                  <a:pt x="5379732" y="1397"/>
                                </a:lnTo>
                                <a:lnTo>
                                  <a:pt x="5310352" y="0"/>
                                </a:lnTo>
                                <a:lnTo>
                                  <a:pt x="5240972" y="1397"/>
                                </a:lnTo>
                                <a:lnTo>
                                  <a:pt x="5174437" y="5473"/>
                                </a:lnTo>
                                <a:lnTo>
                                  <a:pt x="5111331" y="12052"/>
                                </a:lnTo>
                                <a:lnTo>
                                  <a:pt x="5052301" y="20929"/>
                                </a:lnTo>
                                <a:lnTo>
                                  <a:pt x="4997920" y="31953"/>
                                </a:lnTo>
                                <a:lnTo>
                                  <a:pt x="4948821" y="44919"/>
                                </a:lnTo>
                                <a:lnTo>
                                  <a:pt x="4905591" y="59651"/>
                                </a:lnTo>
                                <a:lnTo>
                                  <a:pt x="4868862" y="75971"/>
                                </a:lnTo>
                                <a:lnTo>
                                  <a:pt x="4817326" y="112623"/>
                                </a:lnTo>
                                <a:lnTo>
                                  <a:pt x="4799063" y="153416"/>
                                </a:lnTo>
                                <a:lnTo>
                                  <a:pt x="4803724" y="174231"/>
                                </a:lnTo>
                                <a:lnTo>
                                  <a:pt x="4839246" y="213144"/>
                                </a:lnTo>
                                <a:lnTo>
                                  <a:pt x="4905591" y="247167"/>
                                </a:lnTo>
                                <a:lnTo>
                                  <a:pt x="4948821" y="261912"/>
                                </a:lnTo>
                                <a:lnTo>
                                  <a:pt x="4997920" y="274878"/>
                                </a:lnTo>
                                <a:lnTo>
                                  <a:pt x="5052301" y="285889"/>
                                </a:lnTo>
                                <a:lnTo>
                                  <a:pt x="5111331" y="294779"/>
                                </a:lnTo>
                                <a:lnTo>
                                  <a:pt x="5174437" y="301358"/>
                                </a:lnTo>
                                <a:lnTo>
                                  <a:pt x="5240972" y="305435"/>
                                </a:lnTo>
                                <a:lnTo>
                                  <a:pt x="5310352" y="306832"/>
                                </a:lnTo>
                                <a:lnTo>
                                  <a:pt x="5379732" y="305435"/>
                                </a:lnTo>
                                <a:lnTo>
                                  <a:pt x="5446280" y="301358"/>
                                </a:lnTo>
                                <a:lnTo>
                                  <a:pt x="5509374" y="294779"/>
                                </a:lnTo>
                                <a:lnTo>
                                  <a:pt x="5568416" y="285889"/>
                                </a:lnTo>
                                <a:lnTo>
                                  <a:pt x="5622785" y="274878"/>
                                </a:lnTo>
                                <a:lnTo>
                                  <a:pt x="5671896" y="261912"/>
                                </a:lnTo>
                                <a:lnTo>
                                  <a:pt x="5715114" y="247167"/>
                                </a:lnTo>
                                <a:lnTo>
                                  <a:pt x="5751842" y="230860"/>
                                </a:lnTo>
                                <a:lnTo>
                                  <a:pt x="5803379" y="194208"/>
                                </a:lnTo>
                                <a:lnTo>
                                  <a:pt x="5821642" y="153416"/>
                                </a:lnTo>
                                <a:close/>
                              </a:path>
                            </a:pathLst>
                          </a:custGeom>
                          <a:solidFill>
                            <a:srgbClr val="DB0000"/>
                          </a:solidFill>
                        </wps:spPr>
                        <wps:bodyPr wrap="square" lIns="0" tIns="0" rIns="0" bIns="0" rtlCol="0">
                          <a:prstTxWarp prst="textNoShape">
                            <a:avLst/>
                          </a:prstTxWarp>
                          <a:noAutofit/>
                        </wps:bodyPr>
                      </wps:wsp>
                      <wps:wsp>
                        <wps:cNvPr id="151" name="Graphic 151"/>
                        <wps:cNvSpPr/>
                        <wps:spPr>
                          <a:xfrm>
                            <a:off x="982389" y="5148995"/>
                            <a:ext cx="892175" cy="744220"/>
                          </a:xfrm>
                          <a:custGeom>
                            <a:avLst/>
                            <a:gdLst/>
                            <a:ahLst/>
                            <a:cxnLst/>
                            <a:rect l="l" t="t" r="r" b="b"/>
                            <a:pathLst>
                              <a:path w="892175" h="744220">
                                <a:moveTo>
                                  <a:pt x="891671" y="0"/>
                                </a:moveTo>
                                <a:lnTo>
                                  <a:pt x="0" y="743787"/>
                                </a:lnTo>
                              </a:path>
                            </a:pathLst>
                          </a:custGeom>
                          <a:ln w="6334">
                            <a:solidFill>
                              <a:srgbClr val="FF0000"/>
                            </a:solidFill>
                            <a:prstDash val="sysDash"/>
                          </a:ln>
                        </wps:spPr>
                        <wps:bodyPr wrap="square" lIns="0" tIns="0" rIns="0" bIns="0" rtlCol="0">
                          <a:prstTxWarp prst="textNoShape">
                            <a:avLst/>
                          </a:prstTxWarp>
                          <a:noAutofit/>
                        </wps:bodyPr>
                      </wps:wsp>
                      <wps:wsp>
                        <wps:cNvPr id="152" name="Graphic 152"/>
                        <wps:cNvSpPr/>
                        <wps:spPr>
                          <a:xfrm>
                            <a:off x="982389" y="5826651"/>
                            <a:ext cx="73025" cy="66675"/>
                          </a:xfrm>
                          <a:custGeom>
                            <a:avLst/>
                            <a:gdLst/>
                            <a:ahLst/>
                            <a:cxnLst/>
                            <a:rect l="l" t="t" r="r" b="b"/>
                            <a:pathLst>
                              <a:path w="73025" h="66675">
                                <a:moveTo>
                                  <a:pt x="40867" y="0"/>
                                </a:moveTo>
                                <a:lnTo>
                                  <a:pt x="0" y="66131"/>
                                </a:lnTo>
                                <a:lnTo>
                                  <a:pt x="72412" y="37753"/>
                                </a:lnTo>
                              </a:path>
                            </a:pathLst>
                          </a:custGeom>
                          <a:ln w="6334">
                            <a:solidFill>
                              <a:srgbClr val="FF0000"/>
                            </a:solidFill>
                            <a:prstDash val="solid"/>
                          </a:ln>
                        </wps:spPr>
                        <wps:bodyPr wrap="square" lIns="0" tIns="0" rIns="0" bIns="0" rtlCol="0">
                          <a:prstTxWarp prst="textNoShape">
                            <a:avLst/>
                          </a:prstTxWarp>
                          <a:noAutofit/>
                        </wps:bodyPr>
                      </wps:wsp>
                      <wps:wsp>
                        <wps:cNvPr id="153" name="Graphic 153"/>
                        <wps:cNvSpPr/>
                        <wps:spPr>
                          <a:xfrm>
                            <a:off x="4543652" y="5148995"/>
                            <a:ext cx="892175" cy="744220"/>
                          </a:xfrm>
                          <a:custGeom>
                            <a:avLst/>
                            <a:gdLst/>
                            <a:ahLst/>
                            <a:cxnLst/>
                            <a:rect l="l" t="t" r="r" b="b"/>
                            <a:pathLst>
                              <a:path w="892175" h="744220">
                                <a:moveTo>
                                  <a:pt x="0" y="0"/>
                                </a:moveTo>
                                <a:lnTo>
                                  <a:pt x="891722" y="743787"/>
                                </a:lnTo>
                              </a:path>
                            </a:pathLst>
                          </a:custGeom>
                          <a:ln w="6334">
                            <a:solidFill>
                              <a:srgbClr val="FF0000"/>
                            </a:solidFill>
                            <a:prstDash val="sysDash"/>
                          </a:ln>
                        </wps:spPr>
                        <wps:bodyPr wrap="square" lIns="0" tIns="0" rIns="0" bIns="0" rtlCol="0">
                          <a:prstTxWarp prst="textNoShape">
                            <a:avLst/>
                          </a:prstTxWarp>
                          <a:noAutofit/>
                        </wps:bodyPr>
                      </wps:wsp>
                      <wps:wsp>
                        <wps:cNvPr id="154" name="Graphic 154"/>
                        <wps:cNvSpPr/>
                        <wps:spPr>
                          <a:xfrm>
                            <a:off x="5363038" y="5826651"/>
                            <a:ext cx="72390" cy="66675"/>
                          </a:xfrm>
                          <a:custGeom>
                            <a:avLst/>
                            <a:gdLst/>
                            <a:ahLst/>
                            <a:cxnLst/>
                            <a:rect l="l" t="t" r="r" b="b"/>
                            <a:pathLst>
                              <a:path w="72390" h="66675">
                                <a:moveTo>
                                  <a:pt x="0" y="37753"/>
                                </a:moveTo>
                                <a:lnTo>
                                  <a:pt x="72336" y="66131"/>
                                </a:lnTo>
                                <a:lnTo>
                                  <a:pt x="31544" y="0"/>
                                </a:lnTo>
                              </a:path>
                            </a:pathLst>
                          </a:custGeom>
                          <a:ln w="6334">
                            <a:solidFill>
                              <a:srgbClr val="FF0000"/>
                            </a:solidFill>
                            <a:prstDash val="solid"/>
                          </a:ln>
                        </wps:spPr>
                        <wps:bodyPr wrap="square" lIns="0" tIns="0" rIns="0" bIns="0" rtlCol="0">
                          <a:prstTxWarp prst="textNoShape">
                            <a:avLst/>
                          </a:prstTxWarp>
                          <a:noAutofit/>
                        </wps:bodyPr>
                      </wps:wsp>
                      <wps:wsp>
                        <wps:cNvPr id="155" name="Graphic 155"/>
                        <wps:cNvSpPr/>
                        <wps:spPr>
                          <a:xfrm>
                            <a:off x="3377155" y="5149375"/>
                            <a:ext cx="863600" cy="742950"/>
                          </a:xfrm>
                          <a:custGeom>
                            <a:avLst/>
                            <a:gdLst/>
                            <a:ahLst/>
                            <a:cxnLst/>
                            <a:rect l="l" t="t" r="r" b="b"/>
                            <a:pathLst>
                              <a:path w="863600" h="742950">
                                <a:moveTo>
                                  <a:pt x="0" y="0"/>
                                </a:moveTo>
                                <a:lnTo>
                                  <a:pt x="863218" y="742900"/>
                                </a:lnTo>
                              </a:path>
                            </a:pathLst>
                          </a:custGeom>
                          <a:ln w="6334">
                            <a:solidFill>
                              <a:srgbClr val="FF0000"/>
                            </a:solidFill>
                            <a:prstDash val="sysDash"/>
                          </a:ln>
                        </wps:spPr>
                        <wps:bodyPr wrap="square" lIns="0" tIns="0" rIns="0" bIns="0" rtlCol="0">
                          <a:prstTxWarp prst="textNoShape">
                            <a:avLst/>
                          </a:prstTxWarp>
                          <a:noAutofit/>
                        </wps:bodyPr>
                      </wps:wsp>
                      <wps:wsp>
                        <wps:cNvPr id="156" name="Graphic 156"/>
                        <wps:cNvSpPr/>
                        <wps:spPr>
                          <a:xfrm>
                            <a:off x="4168417" y="5825511"/>
                            <a:ext cx="72390" cy="67310"/>
                          </a:xfrm>
                          <a:custGeom>
                            <a:avLst/>
                            <a:gdLst/>
                            <a:ahLst/>
                            <a:cxnLst/>
                            <a:rect l="l" t="t" r="r" b="b"/>
                            <a:pathLst>
                              <a:path w="72390" h="67310">
                                <a:moveTo>
                                  <a:pt x="0" y="37246"/>
                                </a:moveTo>
                                <a:lnTo>
                                  <a:pt x="71955" y="66764"/>
                                </a:lnTo>
                                <a:lnTo>
                                  <a:pt x="32050" y="0"/>
                                </a:lnTo>
                              </a:path>
                            </a:pathLst>
                          </a:custGeom>
                          <a:ln w="6334">
                            <a:solidFill>
                              <a:srgbClr val="FF0000"/>
                            </a:solidFill>
                            <a:prstDash val="solid"/>
                          </a:ln>
                        </wps:spPr>
                        <wps:bodyPr wrap="square" lIns="0" tIns="0" rIns="0" bIns="0" rtlCol="0">
                          <a:prstTxWarp prst="textNoShape">
                            <a:avLst/>
                          </a:prstTxWarp>
                          <a:noAutofit/>
                        </wps:bodyPr>
                      </wps:wsp>
                      <wps:wsp>
                        <wps:cNvPr id="157" name="Graphic 157"/>
                        <wps:cNvSpPr/>
                        <wps:spPr>
                          <a:xfrm>
                            <a:off x="3208920" y="5157990"/>
                            <a:ext cx="1270" cy="725805"/>
                          </a:xfrm>
                          <a:custGeom>
                            <a:avLst/>
                            <a:gdLst/>
                            <a:ahLst/>
                            <a:cxnLst/>
                            <a:rect l="l" t="t" r="r" b="b"/>
                            <a:pathLst>
                              <a:path h="725805">
                                <a:moveTo>
                                  <a:pt x="0" y="0"/>
                                </a:moveTo>
                                <a:lnTo>
                                  <a:pt x="0" y="725671"/>
                                </a:lnTo>
                              </a:path>
                            </a:pathLst>
                          </a:custGeom>
                          <a:ln w="6334">
                            <a:solidFill>
                              <a:srgbClr val="FF0000"/>
                            </a:solidFill>
                            <a:prstDash val="sysDash"/>
                          </a:ln>
                        </wps:spPr>
                        <wps:bodyPr wrap="square" lIns="0" tIns="0" rIns="0" bIns="0" rtlCol="0">
                          <a:prstTxWarp prst="textNoShape">
                            <a:avLst/>
                          </a:prstTxWarp>
                          <a:noAutofit/>
                        </wps:bodyPr>
                      </wps:wsp>
                      <wps:wsp>
                        <wps:cNvPr id="158" name="Graphic 158"/>
                        <wps:cNvSpPr/>
                        <wps:spPr>
                          <a:xfrm>
                            <a:off x="3184343" y="5809928"/>
                            <a:ext cx="49530" cy="74295"/>
                          </a:xfrm>
                          <a:custGeom>
                            <a:avLst/>
                            <a:gdLst/>
                            <a:ahLst/>
                            <a:cxnLst/>
                            <a:rect l="l" t="t" r="r" b="b"/>
                            <a:pathLst>
                              <a:path w="49530" h="74295">
                                <a:moveTo>
                                  <a:pt x="0" y="0"/>
                                </a:moveTo>
                                <a:lnTo>
                                  <a:pt x="24576" y="73732"/>
                                </a:lnTo>
                                <a:lnTo>
                                  <a:pt x="49153" y="0"/>
                                </a:lnTo>
                              </a:path>
                            </a:pathLst>
                          </a:custGeom>
                          <a:ln w="6334">
                            <a:solidFill>
                              <a:srgbClr val="FF0000"/>
                            </a:solidFill>
                            <a:prstDash val="solid"/>
                          </a:ln>
                        </wps:spPr>
                        <wps:bodyPr wrap="square" lIns="0" tIns="0" rIns="0" bIns="0" rtlCol="0">
                          <a:prstTxWarp prst="textNoShape">
                            <a:avLst/>
                          </a:prstTxWarp>
                          <a:noAutofit/>
                        </wps:bodyPr>
                      </wps:wsp>
                      <wps:wsp>
                        <wps:cNvPr id="159" name="Graphic 159"/>
                        <wps:cNvSpPr/>
                        <wps:spPr>
                          <a:xfrm>
                            <a:off x="2177466" y="5149375"/>
                            <a:ext cx="863600" cy="742950"/>
                          </a:xfrm>
                          <a:custGeom>
                            <a:avLst/>
                            <a:gdLst/>
                            <a:ahLst/>
                            <a:cxnLst/>
                            <a:rect l="l" t="t" r="r" b="b"/>
                            <a:pathLst>
                              <a:path w="863600" h="742950">
                                <a:moveTo>
                                  <a:pt x="863091" y="0"/>
                                </a:moveTo>
                                <a:lnTo>
                                  <a:pt x="0" y="742900"/>
                                </a:lnTo>
                              </a:path>
                            </a:pathLst>
                          </a:custGeom>
                          <a:ln w="6334">
                            <a:solidFill>
                              <a:srgbClr val="FF0000"/>
                            </a:solidFill>
                            <a:prstDash val="sysDash"/>
                          </a:ln>
                        </wps:spPr>
                        <wps:bodyPr wrap="square" lIns="0" tIns="0" rIns="0" bIns="0" rtlCol="0">
                          <a:prstTxWarp prst="textNoShape">
                            <a:avLst/>
                          </a:prstTxWarp>
                          <a:noAutofit/>
                        </wps:bodyPr>
                      </wps:wsp>
                      <wps:wsp>
                        <wps:cNvPr id="160" name="Graphic 160"/>
                        <wps:cNvSpPr/>
                        <wps:spPr>
                          <a:xfrm>
                            <a:off x="2177466" y="5825511"/>
                            <a:ext cx="72390" cy="67310"/>
                          </a:xfrm>
                          <a:custGeom>
                            <a:avLst/>
                            <a:gdLst/>
                            <a:ahLst/>
                            <a:cxnLst/>
                            <a:rect l="l" t="t" r="r" b="b"/>
                            <a:pathLst>
                              <a:path w="72390" h="67310">
                                <a:moveTo>
                                  <a:pt x="39778" y="0"/>
                                </a:moveTo>
                                <a:lnTo>
                                  <a:pt x="0" y="66764"/>
                                </a:lnTo>
                                <a:lnTo>
                                  <a:pt x="71829" y="37246"/>
                                </a:lnTo>
                              </a:path>
                            </a:pathLst>
                          </a:custGeom>
                          <a:ln w="6334">
                            <a:solidFill>
                              <a:srgbClr val="FF0000"/>
                            </a:solidFill>
                            <a:prstDash val="solid"/>
                          </a:ln>
                        </wps:spPr>
                        <wps:bodyPr wrap="square" lIns="0" tIns="0" rIns="0" bIns="0" rtlCol="0">
                          <a:prstTxWarp prst="textNoShape">
                            <a:avLst/>
                          </a:prstTxWarp>
                          <a:noAutofit/>
                        </wps:bodyPr>
                      </wps:wsp>
                      <wps:wsp>
                        <wps:cNvPr id="161" name="Graphic 161"/>
                        <wps:cNvSpPr/>
                        <wps:spPr>
                          <a:xfrm>
                            <a:off x="4376304" y="5157990"/>
                            <a:ext cx="27305" cy="725805"/>
                          </a:xfrm>
                          <a:custGeom>
                            <a:avLst/>
                            <a:gdLst/>
                            <a:ahLst/>
                            <a:cxnLst/>
                            <a:rect l="l" t="t" r="r" b="b"/>
                            <a:pathLst>
                              <a:path w="27305" h="725805">
                                <a:moveTo>
                                  <a:pt x="0" y="0"/>
                                </a:moveTo>
                                <a:lnTo>
                                  <a:pt x="26730" y="725671"/>
                                </a:lnTo>
                              </a:path>
                            </a:pathLst>
                          </a:custGeom>
                          <a:ln w="6334">
                            <a:solidFill>
                              <a:srgbClr val="FF0000"/>
                            </a:solidFill>
                            <a:prstDash val="sysDash"/>
                          </a:ln>
                        </wps:spPr>
                        <wps:bodyPr wrap="square" lIns="0" tIns="0" rIns="0" bIns="0" rtlCol="0">
                          <a:prstTxWarp prst="textNoShape">
                            <a:avLst/>
                          </a:prstTxWarp>
                          <a:noAutofit/>
                        </wps:bodyPr>
                      </wps:wsp>
                      <wps:wsp>
                        <wps:cNvPr id="162" name="Graphic 162"/>
                        <wps:cNvSpPr/>
                        <wps:spPr>
                          <a:xfrm>
                            <a:off x="4375798" y="5809041"/>
                            <a:ext cx="49530" cy="74930"/>
                          </a:xfrm>
                          <a:custGeom>
                            <a:avLst/>
                            <a:gdLst/>
                            <a:ahLst/>
                            <a:cxnLst/>
                            <a:rect l="l" t="t" r="r" b="b"/>
                            <a:pathLst>
                              <a:path w="49530" h="74930">
                                <a:moveTo>
                                  <a:pt x="0" y="1900"/>
                                </a:moveTo>
                                <a:lnTo>
                                  <a:pt x="27236" y="74619"/>
                                </a:lnTo>
                                <a:lnTo>
                                  <a:pt x="49026" y="0"/>
                                </a:lnTo>
                              </a:path>
                            </a:pathLst>
                          </a:custGeom>
                          <a:ln w="6334">
                            <a:solidFill>
                              <a:srgbClr val="FF0000"/>
                            </a:solidFill>
                            <a:prstDash val="solid"/>
                          </a:ln>
                        </wps:spPr>
                        <wps:bodyPr wrap="square" lIns="0" tIns="0" rIns="0" bIns="0" rtlCol="0">
                          <a:prstTxWarp prst="textNoShape">
                            <a:avLst/>
                          </a:prstTxWarp>
                          <a:noAutofit/>
                        </wps:bodyPr>
                      </wps:wsp>
                      <wps:wsp>
                        <wps:cNvPr id="163" name="Graphic 163"/>
                        <wps:cNvSpPr/>
                        <wps:spPr>
                          <a:xfrm>
                            <a:off x="3377155" y="5149375"/>
                            <a:ext cx="863600" cy="742950"/>
                          </a:xfrm>
                          <a:custGeom>
                            <a:avLst/>
                            <a:gdLst/>
                            <a:ahLst/>
                            <a:cxnLst/>
                            <a:rect l="l" t="t" r="r" b="b"/>
                            <a:pathLst>
                              <a:path w="863600" h="742950">
                                <a:moveTo>
                                  <a:pt x="0" y="0"/>
                                </a:moveTo>
                                <a:lnTo>
                                  <a:pt x="863218" y="742900"/>
                                </a:lnTo>
                              </a:path>
                            </a:pathLst>
                          </a:custGeom>
                          <a:ln w="6334">
                            <a:solidFill>
                              <a:srgbClr val="FF0000"/>
                            </a:solidFill>
                            <a:prstDash val="sysDash"/>
                          </a:ln>
                        </wps:spPr>
                        <wps:bodyPr wrap="square" lIns="0" tIns="0" rIns="0" bIns="0" rtlCol="0">
                          <a:prstTxWarp prst="textNoShape">
                            <a:avLst/>
                          </a:prstTxWarp>
                          <a:noAutofit/>
                        </wps:bodyPr>
                      </wps:wsp>
                      <wps:wsp>
                        <wps:cNvPr id="164" name="Graphic 164"/>
                        <wps:cNvSpPr/>
                        <wps:spPr>
                          <a:xfrm>
                            <a:off x="4168417" y="5825511"/>
                            <a:ext cx="72390" cy="67310"/>
                          </a:xfrm>
                          <a:custGeom>
                            <a:avLst/>
                            <a:gdLst/>
                            <a:ahLst/>
                            <a:cxnLst/>
                            <a:rect l="l" t="t" r="r" b="b"/>
                            <a:pathLst>
                              <a:path w="72390" h="67310">
                                <a:moveTo>
                                  <a:pt x="0" y="37246"/>
                                </a:moveTo>
                                <a:lnTo>
                                  <a:pt x="71955" y="66764"/>
                                </a:lnTo>
                                <a:lnTo>
                                  <a:pt x="32050" y="0"/>
                                </a:lnTo>
                              </a:path>
                            </a:pathLst>
                          </a:custGeom>
                          <a:ln w="6334">
                            <a:solidFill>
                              <a:srgbClr val="FF0000"/>
                            </a:solidFill>
                            <a:prstDash val="solid"/>
                          </a:ln>
                        </wps:spPr>
                        <wps:bodyPr wrap="square" lIns="0" tIns="0" rIns="0" bIns="0" rtlCol="0">
                          <a:prstTxWarp prst="textNoShape">
                            <a:avLst/>
                          </a:prstTxWarp>
                          <a:noAutofit/>
                        </wps:bodyPr>
                      </wps:wsp>
                      <wps:wsp>
                        <wps:cNvPr id="165" name="Graphic 165"/>
                        <wps:cNvSpPr/>
                        <wps:spPr>
                          <a:xfrm>
                            <a:off x="4255322" y="6770796"/>
                            <a:ext cx="306705" cy="639445"/>
                          </a:xfrm>
                          <a:custGeom>
                            <a:avLst/>
                            <a:gdLst/>
                            <a:ahLst/>
                            <a:cxnLst/>
                            <a:rect l="l" t="t" r="r" b="b"/>
                            <a:pathLst>
                              <a:path w="306705" h="639445">
                                <a:moveTo>
                                  <a:pt x="245385" y="319558"/>
                                </a:moveTo>
                                <a:lnTo>
                                  <a:pt x="61314" y="319558"/>
                                </a:lnTo>
                                <a:lnTo>
                                  <a:pt x="61314" y="639117"/>
                                </a:lnTo>
                                <a:lnTo>
                                  <a:pt x="153413" y="639117"/>
                                </a:lnTo>
                                <a:lnTo>
                                  <a:pt x="153413" y="383473"/>
                                </a:lnTo>
                                <a:lnTo>
                                  <a:pt x="245385" y="383473"/>
                                </a:lnTo>
                                <a:lnTo>
                                  <a:pt x="245385" y="319558"/>
                                </a:lnTo>
                                <a:close/>
                              </a:path>
                              <a:path w="306705" h="639445">
                                <a:moveTo>
                                  <a:pt x="245385" y="383473"/>
                                </a:moveTo>
                                <a:lnTo>
                                  <a:pt x="153413" y="383473"/>
                                </a:lnTo>
                                <a:lnTo>
                                  <a:pt x="153413" y="639117"/>
                                </a:lnTo>
                                <a:lnTo>
                                  <a:pt x="245385" y="639117"/>
                                </a:lnTo>
                                <a:lnTo>
                                  <a:pt x="245385" y="383473"/>
                                </a:lnTo>
                                <a:close/>
                              </a:path>
                              <a:path w="306705" h="639445">
                                <a:moveTo>
                                  <a:pt x="276042" y="159779"/>
                                </a:moveTo>
                                <a:lnTo>
                                  <a:pt x="30657" y="159779"/>
                                </a:lnTo>
                                <a:lnTo>
                                  <a:pt x="0" y="191742"/>
                                </a:lnTo>
                                <a:lnTo>
                                  <a:pt x="0" y="447387"/>
                                </a:lnTo>
                                <a:lnTo>
                                  <a:pt x="61314" y="447387"/>
                                </a:lnTo>
                                <a:lnTo>
                                  <a:pt x="61314" y="319558"/>
                                </a:lnTo>
                                <a:lnTo>
                                  <a:pt x="306699" y="319558"/>
                                </a:lnTo>
                                <a:lnTo>
                                  <a:pt x="306699" y="191742"/>
                                </a:lnTo>
                                <a:lnTo>
                                  <a:pt x="276042" y="159779"/>
                                </a:lnTo>
                                <a:close/>
                              </a:path>
                              <a:path w="306705" h="639445">
                                <a:moveTo>
                                  <a:pt x="306699" y="319558"/>
                                </a:moveTo>
                                <a:lnTo>
                                  <a:pt x="245385" y="319558"/>
                                </a:lnTo>
                                <a:lnTo>
                                  <a:pt x="245385" y="447387"/>
                                </a:lnTo>
                                <a:lnTo>
                                  <a:pt x="306699" y="447387"/>
                                </a:lnTo>
                                <a:lnTo>
                                  <a:pt x="306699" y="319558"/>
                                </a:lnTo>
                                <a:close/>
                              </a:path>
                              <a:path w="306705" h="639445">
                                <a:moveTo>
                                  <a:pt x="153413" y="0"/>
                                </a:moveTo>
                                <a:lnTo>
                                  <a:pt x="128506" y="5023"/>
                                </a:lnTo>
                                <a:lnTo>
                                  <a:pt x="108171" y="18721"/>
                                </a:lnTo>
                                <a:lnTo>
                                  <a:pt x="94464" y="39037"/>
                                </a:lnTo>
                                <a:lnTo>
                                  <a:pt x="89438" y="63914"/>
                                </a:lnTo>
                                <a:lnTo>
                                  <a:pt x="94464" y="88791"/>
                                </a:lnTo>
                                <a:lnTo>
                                  <a:pt x="108171" y="109107"/>
                                </a:lnTo>
                                <a:lnTo>
                                  <a:pt x="128506" y="122805"/>
                                </a:lnTo>
                                <a:lnTo>
                                  <a:pt x="153413" y="127828"/>
                                </a:lnTo>
                                <a:lnTo>
                                  <a:pt x="178247" y="122805"/>
                                </a:lnTo>
                                <a:lnTo>
                                  <a:pt x="198544" y="109107"/>
                                </a:lnTo>
                                <a:lnTo>
                                  <a:pt x="212237" y="88791"/>
                                </a:lnTo>
                                <a:lnTo>
                                  <a:pt x="217261" y="63914"/>
                                </a:lnTo>
                                <a:lnTo>
                                  <a:pt x="212237" y="39037"/>
                                </a:lnTo>
                                <a:lnTo>
                                  <a:pt x="198544" y="18721"/>
                                </a:lnTo>
                                <a:lnTo>
                                  <a:pt x="178247" y="5023"/>
                                </a:lnTo>
                                <a:lnTo>
                                  <a:pt x="153413" y="0"/>
                                </a:lnTo>
                                <a:close/>
                              </a:path>
                            </a:pathLst>
                          </a:custGeom>
                          <a:solidFill>
                            <a:srgbClr val="DB0000"/>
                          </a:solidFill>
                        </wps:spPr>
                        <wps:bodyPr wrap="square" lIns="0" tIns="0" rIns="0" bIns="0" rtlCol="0">
                          <a:prstTxWarp prst="textNoShape">
                            <a:avLst/>
                          </a:prstTxWarp>
                          <a:noAutofit/>
                        </wps:bodyPr>
                      </wps:wsp>
                      <wps:wsp>
                        <wps:cNvPr id="166" name="Graphic 166"/>
                        <wps:cNvSpPr/>
                        <wps:spPr>
                          <a:xfrm>
                            <a:off x="4255322" y="6930576"/>
                            <a:ext cx="306705" cy="479425"/>
                          </a:xfrm>
                          <a:custGeom>
                            <a:avLst/>
                            <a:gdLst/>
                            <a:ahLst/>
                            <a:cxnLst/>
                            <a:rect l="l" t="t" r="r" b="b"/>
                            <a:pathLst>
                              <a:path w="306705" h="479425">
                                <a:moveTo>
                                  <a:pt x="61314" y="479338"/>
                                </a:moveTo>
                                <a:lnTo>
                                  <a:pt x="61314" y="159779"/>
                                </a:lnTo>
                                <a:lnTo>
                                  <a:pt x="61314" y="287607"/>
                                </a:lnTo>
                                <a:lnTo>
                                  <a:pt x="0" y="287607"/>
                                </a:lnTo>
                                <a:lnTo>
                                  <a:pt x="0" y="31963"/>
                                </a:lnTo>
                                <a:lnTo>
                                  <a:pt x="30657" y="0"/>
                                </a:lnTo>
                                <a:lnTo>
                                  <a:pt x="276042" y="0"/>
                                </a:lnTo>
                                <a:lnTo>
                                  <a:pt x="306699" y="31963"/>
                                </a:lnTo>
                                <a:lnTo>
                                  <a:pt x="306699" y="287607"/>
                                </a:lnTo>
                                <a:lnTo>
                                  <a:pt x="245385" y="287607"/>
                                </a:lnTo>
                                <a:lnTo>
                                  <a:pt x="245385" y="159779"/>
                                </a:lnTo>
                                <a:lnTo>
                                  <a:pt x="245385" y="479338"/>
                                </a:lnTo>
                                <a:lnTo>
                                  <a:pt x="153413" y="479338"/>
                                </a:lnTo>
                                <a:lnTo>
                                  <a:pt x="153413" y="223693"/>
                                </a:lnTo>
                                <a:lnTo>
                                  <a:pt x="153413" y="479338"/>
                                </a:lnTo>
                                <a:lnTo>
                                  <a:pt x="61314" y="479338"/>
                                </a:lnTo>
                                <a:close/>
                              </a:path>
                            </a:pathLst>
                          </a:custGeom>
                          <a:ln w="633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67" name="Image 167"/>
                          <pic:cNvPicPr/>
                        </pic:nvPicPr>
                        <pic:blipFill>
                          <a:blip r:embed="rId29" cstate="print"/>
                          <a:stretch>
                            <a:fillRect/>
                          </a:stretch>
                        </pic:blipFill>
                        <pic:spPr>
                          <a:xfrm>
                            <a:off x="4341593" y="6767629"/>
                            <a:ext cx="134157" cy="134162"/>
                          </a:xfrm>
                          <a:prstGeom prst="rect">
                            <a:avLst/>
                          </a:prstGeom>
                        </pic:spPr>
                      </pic:pic>
                      <wps:wsp>
                        <wps:cNvPr id="168" name="Graphic 168"/>
                        <wps:cNvSpPr/>
                        <wps:spPr>
                          <a:xfrm>
                            <a:off x="1855691" y="6770796"/>
                            <a:ext cx="307340" cy="639445"/>
                          </a:xfrm>
                          <a:custGeom>
                            <a:avLst/>
                            <a:gdLst/>
                            <a:ahLst/>
                            <a:cxnLst/>
                            <a:rect l="l" t="t" r="r" b="b"/>
                            <a:pathLst>
                              <a:path w="307340" h="639445">
                                <a:moveTo>
                                  <a:pt x="245511" y="319558"/>
                                </a:moveTo>
                                <a:lnTo>
                                  <a:pt x="61441" y="319558"/>
                                </a:lnTo>
                                <a:lnTo>
                                  <a:pt x="61441" y="639117"/>
                                </a:lnTo>
                                <a:lnTo>
                                  <a:pt x="153413" y="639117"/>
                                </a:lnTo>
                                <a:lnTo>
                                  <a:pt x="153413" y="383473"/>
                                </a:lnTo>
                                <a:lnTo>
                                  <a:pt x="245511" y="383473"/>
                                </a:lnTo>
                                <a:lnTo>
                                  <a:pt x="245511" y="319558"/>
                                </a:lnTo>
                                <a:close/>
                              </a:path>
                              <a:path w="307340" h="639445">
                                <a:moveTo>
                                  <a:pt x="245511" y="383473"/>
                                </a:moveTo>
                                <a:lnTo>
                                  <a:pt x="153413" y="383473"/>
                                </a:lnTo>
                                <a:lnTo>
                                  <a:pt x="153413" y="639117"/>
                                </a:lnTo>
                                <a:lnTo>
                                  <a:pt x="245511" y="639117"/>
                                </a:lnTo>
                                <a:lnTo>
                                  <a:pt x="245511" y="383473"/>
                                </a:lnTo>
                                <a:close/>
                              </a:path>
                              <a:path w="307340" h="639445">
                                <a:moveTo>
                                  <a:pt x="276169" y="159779"/>
                                </a:moveTo>
                                <a:lnTo>
                                  <a:pt x="30783" y="159779"/>
                                </a:lnTo>
                                <a:lnTo>
                                  <a:pt x="0" y="191742"/>
                                </a:lnTo>
                                <a:lnTo>
                                  <a:pt x="0" y="447387"/>
                                </a:lnTo>
                                <a:lnTo>
                                  <a:pt x="61441" y="447387"/>
                                </a:lnTo>
                                <a:lnTo>
                                  <a:pt x="61441" y="319558"/>
                                </a:lnTo>
                                <a:lnTo>
                                  <a:pt x="306826" y="319558"/>
                                </a:lnTo>
                                <a:lnTo>
                                  <a:pt x="306826" y="191742"/>
                                </a:lnTo>
                                <a:lnTo>
                                  <a:pt x="276169" y="159779"/>
                                </a:lnTo>
                                <a:close/>
                              </a:path>
                              <a:path w="307340" h="639445">
                                <a:moveTo>
                                  <a:pt x="306826" y="319558"/>
                                </a:moveTo>
                                <a:lnTo>
                                  <a:pt x="245511" y="319558"/>
                                </a:lnTo>
                                <a:lnTo>
                                  <a:pt x="245511" y="447387"/>
                                </a:lnTo>
                                <a:lnTo>
                                  <a:pt x="306826" y="447387"/>
                                </a:lnTo>
                                <a:lnTo>
                                  <a:pt x="306826" y="319558"/>
                                </a:lnTo>
                                <a:close/>
                              </a:path>
                              <a:path w="307340" h="639445">
                                <a:moveTo>
                                  <a:pt x="153413" y="0"/>
                                </a:moveTo>
                                <a:lnTo>
                                  <a:pt x="128579" y="5023"/>
                                </a:lnTo>
                                <a:lnTo>
                                  <a:pt x="108282" y="18721"/>
                                </a:lnTo>
                                <a:lnTo>
                                  <a:pt x="94588" y="39037"/>
                                </a:lnTo>
                                <a:lnTo>
                                  <a:pt x="89564" y="63914"/>
                                </a:lnTo>
                                <a:lnTo>
                                  <a:pt x="94588" y="88791"/>
                                </a:lnTo>
                                <a:lnTo>
                                  <a:pt x="108282" y="109107"/>
                                </a:lnTo>
                                <a:lnTo>
                                  <a:pt x="128579" y="122805"/>
                                </a:lnTo>
                                <a:lnTo>
                                  <a:pt x="153413" y="127828"/>
                                </a:lnTo>
                                <a:lnTo>
                                  <a:pt x="178320" y="122805"/>
                                </a:lnTo>
                                <a:lnTo>
                                  <a:pt x="198654" y="109107"/>
                                </a:lnTo>
                                <a:lnTo>
                                  <a:pt x="212362" y="88791"/>
                                </a:lnTo>
                                <a:lnTo>
                                  <a:pt x="217388" y="63914"/>
                                </a:lnTo>
                                <a:lnTo>
                                  <a:pt x="212362" y="39037"/>
                                </a:lnTo>
                                <a:lnTo>
                                  <a:pt x="198654" y="18721"/>
                                </a:lnTo>
                                <a:lnTo>
                                  <a:pt x="178320" y="5023"/>
                                </a:lnTo>
                                <a:lnTo>
                                  <a:pt x="153413" y="0"/>
                                </a:lnTo>
                                <a:close/>
                              </a:path>
                            </a:pathLst>
                          </a:custGeom>
                          <a:solidFill>
                            <a:srgbClr val="DB0000"/>
                          </a:solidFill>
                        </wps:spPr>
                        <wps:bodyPr wrap="square" lIns="0" tIns="0" rIns="0" bIns="0" rtlCol="0">
                          <a:prstTxWarp prst="textNoShape">
                            <a:avLst/>
                          </a:prstTxWarp>
                          <a:noAutofit/>
                        </wps:bodyPr>
                      </wps:wsp>
                      <wps:wsp>
                        <wps:cNvPr id="169" name="Graphic 169"/>
                        <wps:cNvSpPr/>
                        <wps:spPr>
                          <a:xfrm>
                            <a:off x="1855691" y="6930576"/>
                            <a:ext cx="307340" cy="479425"/>
                          </a:xfrm>
                          <a:custGeom>
                            <a:avLst/>
                            <a:gdLst/>
                            <a:ahLst/>
                            <a:cxnLst/>
                            <a:rect l="l" t="t" r="r" b="b"/>
                            <a:pathLst>
                              <a:path w="307340" h="479425">
                                <a:moveTo>
                                  <a:pt x="61441" y="479338"/>
                                </a:moveTo>
                                <a:lnTo>
                                  <a:pt x="61441" y="159779"/>
                                </a:lnTo>
                                <a:lnTo>
                                  <a:pt x="61441" y="287607"/>
                                </a:lnTo>
                                <a:lnTo>
                                  <a:pt x="0" y="287607"/>
                                </a:lnTo>
                                <a:lnTo>
                                  <a:pt x="0" y="31963"/>
                                </a:lnTo>
                                <a:lnTo>
                                  <a:pt x="30783" y="0"/>
                                </a:lnTo>
                                <a:lnTo>
                                  <a:pt x="276169" y="0"/>
                                </a:lnTo>
                                <a:lnTo>
                                  <a:pt x="306826" y="31963"/>
                                </a:lnTo>
                                <a:lnTo>
                                  <a:pt x="306826" y="287607"/>
                                </a:lnTo>
                                <a:lnTo>
                                  <a:pt x="245511" y="287607"/>
                                </a:lnTo>
                                <a:lnTo>
                                  <a:pt x="245511" y="159779"/>
                                </a:lnTo>
                                <a:lnTo>
                                  <a:pt x="245511" y="479338"/>
                                </a:lnTo>
                                <a:lnTo>
                                  <a:pt x="153413" y="479338"/>
                                </a:lnTo>
                                <a:lnTo>
                                  <a:pt x="153413" y="223693"/>
                                </a:lnTo>
                                <a:lnTo>
                                  <a:pt x="153413" y="479338"/>
                                </a:lnTo>
                                <a:lnTo>
                                  <a:pt x="61441" y="479338"/>
                                </a:lnTo>
                                <a:close/>
                              </a:path>
                            </a:pathLst>
                          </a:custGeom>
                          <a:ln w="633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30" cstate="print"/>
                          <a:stretch>
                            <a:fillRect/>
                          </a:stretch>
                        </pic:blipFill>
                        <pic:spPr>
                          <a:xfrm>
                            <a:off x="1942089" y="6767629"/>
                            <a:ext cx="134157" cy="134162"/>
                          </a:xfrm>
                          <a:prstGeom prst="rect">
                            <a:avLst/>
                          </a:prstGeom>
                        </pic:spPr>
                      </pic:pic>
                      <wps:wsp>
                        <wps:cNvPr id="171" name="Graphic 171"/>
                        <wps:cNvSpPr/>
                        <wps:spPr>
                          <a:xfrm>
                            <a:off x="974686" y="6144132"/>
                            <a:ext cx="4468495" cy="901700"/>
                          </a:xfrm>
                          <a:custGeom>
                            <a:avLst/>
                            <a:gdLst/>
                            <a:ahLst/>
                            <a:cxnLst/>
                            <a:rect l="l" t="t" r="r" b="b"/>
                            <a:pathLst>
                              <a:path w="4468495" h="901700">
                                <a:moveTo>
                                  <a:pt x="0" y="38133"/>
                                </a:moveTo>
                                <a:lnTo>
                                  <a:pt x="884678" y="814694"/>
                                </a:lnTo>
                              </a:path>
                              <a:path w="4468495" h="901700">
                                <a:moveTo>
                                  <a:pt x="1322875" y="19510"/>
                                </a:moveTo>
                                <a:lnTo>
                                  <a:pt x="1806931" y="232004"/>
                                </a:lnTo>
                                <a:lnTo>
                                  <a:pt x="1813728" y="222282"/>
                                </a:lnTo>
                                <a:lnTo>
                                  <a:pt x="1823400" y="216135"/>
                                </a:lnTo>
                                <a:lnTo>
                                  <a:pt x="1862165" y="233141"/>
                                </a:lnTo>
                                <a:lnTo>
                                  <a:pt x="1864215" y="244436"/>
                                </a:lnTo>
                                <a:lnTo>
                                  <a:pt x="1861658" y="256049"/>
                                </a:lnTo>
                                <a:lnTo>
                                  <a:pt x="3280635" y="878900"/>
                                </a:lnTo>
                              </a:path>
                              <a:path w="4468495" h="901700">
                                <a:moveTo>
                                  <a:pt x="2068911" y="38133"/>
                                </a:moveTo>
                                <a:lnTo>
                                  <a:pt x="1184283" y="814694"/>
                                </a:lnTo>
                              </a:path>
                              <a:path w="4468495" h="901700">
                                <a:moveTo>
                                  <a:pt x="2399554" y="38133"/>
                                </a:moveTo>
                                <a:lnTo>
                                  <a:pt x="3284182" y="814694"/>
                                </a:lnTo>
                              </a:path>
                              <a:path w="4468495" h="901700">
                                <a:moveTo>
                                  <a:pt x="3145464" y="19510"/>
                                </a:moveTo>
                                <a:lnTo>
                                  <a:pt x="2661535" y="232004"/>
                                </a:lnTo>
                                <a:lnTo>
                                  <a:pt x="2654720" y="222282"/>
                                </a:lnTo>
                                <a:lnTo>
                                  <a:pt x="2645018" y="216135"/>
                                </a:lnTo>
                                <a:lnTo>
                                  <a:pt x="2606238" y="233141"/>
                                </a:lnTo>
                                <a:lnTo>
                                  <a:pt x="2604179" y="244436"/>
                                </a:lnTo>
                                <a:lnTo>
                                  <a:pt x="2606681" y="256049"/>
                                </a:lnTo>
                                <a:lnTo>
                                  <a:pt x="2261596" y="407543"/>
                                </a:lnTo>
                                <a:lnTo>
                                  <a:pt x="2254781" y="397825"/>
                                </a:lnTo>
                                <a:lnTo>
                                  <a:pt x="2245080" y="391693"/>
                                </a:lnTo>
                                <a:lnTo>
                                  <a:pt x="2233787" y="389644"/>
                                </a:lnTo>
                                <a:lnTo>
                                  <a:pt x="2222198" y="392176"/>
                                </a:lnTo>
                                <a:lnTo>
                                  <a:pt x="2212445" y="399010"/>
                                </a:lnTo>
                                <a:lnTo>
                                  <a:pt x="2206315" y="408706"/>
                                </a:lnTo>
                                <a:lnTo>
                                  <a:pt x="2204294" y="419993"/>
                                </a:lnTo>
                                <a:lnTo>
                                  <a:pt x="2206869" y="431601"/>
                                </a:lnTo>
                                <a:lnTo>
                                  <a:pt x="1187831" y="878900"/>
                                </a:lnTo>
                              </a:path>
                              <a:path w="4468495" h="901700">
                                <a:moveTo>
                                  <a:pt x="3434048" y="46367"/>
                                </a:moveTo>
                                <a:lnTo>
                                  <a:pt x="3434048" y="626664"/>
                                </a:lnTo>
                              </a:path>
                              <a:path w="4468495" h="901700">
                                <a:moveTo>
                                  <a:pt x="4267749" y="0"/>
                                </a:moveTo>
                                <a:lnTo>
                                  <a:pt x="3462678" y="235627"/>
                                </a:lnTo>
                                <a:lnTo>
                                  <a:pt x="3457182" y="225125"/>
                                </a:lnTo>
                                <a:lnTo>
                                  <a:pt x="3448347" y="217791"/>
                                </a:lnTo>
                                <a:lnTo>
                                  <a:pt x="3437399" y="214279"/>
                                </a:lnTo>
                                <a:lnTo>
                                  <a:pt x="3425560" y="215243"/>
                                </a:lnTo>
                                <a:lnTo>
                                  <a:pt x="3415054" y="220800"/>
                                </a:lnTo>
                                <a:lnTo>
                                  <a:pt x="3407730" y="229644"/>
                                </a:lnTo>
                                <a:lnTo>
                                  <a:pt x="3404254" y="240584"/>
                                </a:lnTo>
                                <a:lnTo>
                                  <a:pt x="3405291" y="252426"/>
                                </a:lnTo>
                                <a:lnTo>
                                  <a:pt x="2862834" y="411167"/>
                                </a:lnTo>
                                <a:lnTo>
                                  <a:pt x="2857284" y="400648"/>
                                </a:lnTo>
                                <a:lnTo>
                                  <a:pt x="2848456" y="393321"/>
                                </a:lnTo>
                                <a:lnTo>
                                  <a:pt x="2837537" y="389840"/>
                                </a:lnTo>
                                <a:lnTo>
                                  <a:pt x="2825716" y="390858"/>
                                </a:lnTo>
                                <a:lnTo>
                                  <a:pt x="2815209" y="396384"/>
                                </a:lnTo>
                                <a:lnTo>
                                  <a:pt x="2807885" y="405209"/>
                                </a:lnTo>
                                <a:lnTo>
                                  <a:pt x="2804409" y="416139"/>
                                </a:lnTo>
                                <a:lnTo>
                                  <a:pt x="2805447" y="427978"/>
                                </a:lnTo>
                                <a:lnTo>
                                  <a:pt x="2502928" y="516495"/>
                                </a:lnTo>
                                <a:lnTo>
                                  <a:pt x="2497377" y="505977"/>
                                </a:lnTo>
                                <a:lnTo>
                                  <a:pt x="2488549" y="498650"/>
                                </a:lnTo>
                                <a:lnTo>
                                  <a:pt x="2477631" y="495168"/>
                                </a:lnTo>
                                <a:lnTo>
                                  <a:pt x="2465809" y="496187"/>
                                </a:lnTo>
                                <a:lnTo>
                                  <a:pt x="2455247" y="501713"/>
                                </a:lnTo>
                                <a:lnTo>
                                  <a:pt x="2447915" y="510538"/>
                                </a:lnTo>
                                <a:lnTo>
                                  <a:pt x="2444432" y="521467"/>
                                </a:lnTo>
                                <a:lnTo>
                                  <a:pt x="2445413" y="533307"/>
                                </a:lnTo>
                                <a:lnTo>
                                  <a:pt x="1187831" y="901337"/>
                                </a:lnTo>
                              </a:path>
                              <a:path w="4468495" h="901700">
                                <a:moveTo>
                                  <a:pt x="4468415" y="38133"/>
                                </a:moveTo>
                                <a:lnTo>
                                  <a:pt x="3583787" y="814694"/>
                                </a:lnTo>
                              </a:path>
                            </a:pathLst>
                          </a:custGeom>
                          <a:ln w="6334">
                            <a:solidFill>
                              <a:srgbClr val="5592C8"/>
                            </a:solidFill>
                            <a:prstDash val="solid"/>
                          </a:ln>
                        </wps:spPr>
                        <wps:bodyPr wrap="square" lIns="0" tIns="0" rIns="0" bIns="0" rtlCol="0">
                          <a:prstTxWarp prst="textNoShape">
                            <a:avLst/>
                          </a:prstTxWarp>
                          <a:noAutofit/>
                        </wps:bodyPr>
                      </wps:wsp>
                      <wps:wsp>
                        <wps:cNvPr id="172" name="Graphic 172"/>
                        <wps:cNvSpPr/>
                        <wps:spPr>
                          <a:xfrm>
                            <a:off x="1806792" y="3103104"/>
                            <a:ext cx="245745" cy="1748789"/>
                          </a:xfrm>
                          <a:custGeom>
                            <a:avLst/>
                            <a:gdLst/>
                            <a:ahLst/>
                            <a:cxnLst/>
                            <a:rect l="l" t="t" r="r" b="b"/>
                            <a:pathLst>
                              <a:path w="245745" h="1748789">
                                <a:moveTo>
                                  <a:pt x="0" y="0"/>
                                </a:moveTo>
                                <a:lnTo>
                                  <a:pt x="40105" y="35341"/>
                                </a:lnTo>
                                <a:lnTo>
                                  <a:pt x="73718" y="63908"/>
                                </a:lnTo>
                                <a:lnTo>
                                  <a:pt x="101560" y="88434"/>
                                </a:lnTo>
                                <a:lnTo>
                                  <a:pt x="142819" y="136300"/>
                                </a:lnTo>
                                <a:lnTo>
                                  <a:pt x="169651" y="200813"/>
                                </a:lnTo>
                                <a:lnTo>
                                  <a:pt x="179460" y="246148"/>
                                </a:lnTo>
                                <a:lnTo>
                                  <a:pt x="187826" y="303847"/>
                                </a:lnTo>
                                <a:lnTo>
                                  <a:pt x="195471" y="376644"/>
                                </a:lnTo>
                                <a:lnTo>
                                  <a:pt x="201871" y="451839"/>
                                </a:lnTo>
                                <a:lnTo>
                                  <a:pt x="205039" y="493702"/>
                                </a:lnTo>
                                <a:lnTo>
                                  <a:pt x="208171" y="538112"/>
                                </a:lnTo>
                                <a:lnTo>
                                  <a:pt x="211255" y="584845"/>
                                </a:lnTo>
                                <a:lnTo>
                                  <a:pt x="214281" y="633676"/>
                                </a:lnTo>
                                <a:lnTo>
                                  <a:pt x="217236" y="684383"/>
                                </a:lnTo>
                                <a:lnTo>
                                  <a:pt x="220110" y="736743"/>
                                </a:lnTo>
                                <a:lnTo>
                                  <a:pt x="222891" y="790530"/>
                                </a:lnTo>
                                <a:lnTo>
                                  <a:pt x="225568" y="845523"/>
                                </a:lnTo>
                                <a:lnTo>
                                  <a:pt x="228129" y="901497"/>
                                </a:lnTo>
                                <a:lnTo>
                                  <a:pt x="230563" y="958230"/>
                                </a:lnTo>
                                <a:lnTo>
                                  <a:pt x="232859" y="1015496"/>
                                </a:lnTo>
                                <a:lnTo>
                                  <a:pt x="235005" y="1073074"/>
                                </a:lnTo>
                                <a:lnTo>
                                  <a:pt x="236990" y="1130739"/>
                                </a:lnTo>
                                <a:lnTo>
                                  <a:pt x="238803" y="1188268"/>
                                </a:lnTo>
                                <a:lnTo>
                                  <a:pt x="240432" y="1245437"/>
                                </a:lnTo>
                                <a:lnTo>
                                  <a:pt x="241866" y="1302023"/>
                                </a:lnTo>
                                <a:lnTo>
                                  <a:pt x="243093" y="1357802"/>
                                </a:lnTo>
                                <a:lnTo>
                                  <a:pt x="244103" y="1412551"/>
                                </a:lnTo>
                                <a:lnTo>
                                  <a:pt x="244883" y="1466047"/>
                                </a:lnTo>
                                <a:lnTo>
                                  <a:pt x="245423" y="1518065"/>
                                </a:lnTo>
                                <a:lnTo>
                                  <a:pt x="245711" y="1568382"/>
                                </a:lnTo>
                                <a:lnTo>
                                  <a:pt x="245736" y="1616775"/>
                                </a:lnTo>
                                <a:lnTo>
                                  <a:pt x="245486" y="1663020"/>
                                </a:lnTo>
                                <a:lnTo>
                                  <a:pt x="244951" y="1706894"/>
                                </a:lnTo>
                                <a:lnTo>
                                  <a:pt x="244118" y="1748172"/>
                                </a:lnTo>
                              </a:path>
                            </a:pathLst>
                          </a:custGeom>
                          <a:ln w="6334">
                            <a:solidFill>
                              <a:srgbClr val="92D050"/>
                            </a:solidFill>
                            <a:prstDash val="sysDash"/>
                          </a:ln>
                        </wps:spPr>
                        <wps:bodyPr wrap="square" lIns="0" tIns="0" rIns="0" bIns="0" rtlCol="0">
                          <a:prstTxWarp prst="textNoShape">
                            <a:avLst/>
                          </a:prstTxWarp>
                          <a:noAutofit/>
                        </wps:bodyPr>
                      </wps:wsp>
                      <wps:wsp>
                        <wps:cNvPr id="173" name="Graphic 173"/>
                        <wps:cNvSpPr/>
                        <wps:spPr>
                          <a:xfrm>
                            <a:off x="2028233" y="4776911"/>
                            <a:ext cx="49530" cy="74930"/>
                          </a:xfrm>
                          <a:custGeom>
                            <a:avLst/>
                            <a:gdLst/>
                            <a:ahLst/>
                            <a:cxnLst/>
                            <a:rect l="l" t="t" r="r" b="b"/>
                            <a:pathLst>
                              <a:path w="49530" h="74930">
                                <a:moveTo>
                                  <a:pt x="0" y="0"/>
                                </a:moveTo>
                                <a:lnTo>
                                  <a:pt x="22676" y="74366"/>
                                </a:lnTo>
                                <a:lnTo>
                                  <a:pt x="49026" y="1140"/>
                                </a:lnTo>
                              </a:path>
                            </a:pathLst>
                          </a:custGeom>
                          <a:ln w="6334">
                            <a:solidFill>
                              <a:srgbClr val="92D050"/>
                            </a:solidFill>
                            <a:prstDash val="solid"/>
                          </a:ln>
                        </wps:spPr>
                        <wps:bodyPr wrap="square" lIns="0" tIns="0" rIns="0" bIns="0" rtlCol="0">
                          <a:prstTxWarp prst="textNoShape">
                            <a:avLst/>
                          </a:prstTxWarp>
                          <a:noAutofit/>
                        </wps:bodyPr>
                      </wps:wsp>
                      <wps:wsp>
                        <wps:cNvPr id="174" name="Graphic 174"/>
                        <wps:cNvSpPr/>
                        <wps:spPr>
                          <a:xfrm>
                            <a:off x="1883561" y="3022277"/>
                            <a:ext cx="1156335" cy="1837689"/>
                          </a:xfrm>
                          <a:custGeom>
                            <a:avLst/>
                            <a:gdLst/>
                            <a:ahLst/>
                            <a:cxnLst/>
                            <a:rect l="l" t="t" r="r" b="b"/>
                            <a:pathLst>
                              <a:path w="1156335" h="1837689">
                                <a:moveTo>
                                  <a:pt x="0" y="0"/>
                                </a:moveTo>
                                <a:lnTo>
                                  <a:pt x="45806" y="159"/>
                                </a:lnTo>
                                <a:lnTo>
                                  <a:pt x="92093" y="736"/>
                                </a:lnTo>
                                <a:lnTo>
                                  <a:pt x="138735" y="1874"/>
                                </a:lnTo>
                                <a:lnTo>
                                  <a:pt x="185606" y="3717"/>
                                </a:lnTo>
                                <a:lnTo>
                                  <a:pt x="232578" y="6413"/>
                                </a:lnTo>
                                <a:lnTo>
                                  <a:pt x="279525" y="10104"/>
                                </a:lnTo>
                                <a:lnTo>
                                  <a:pt x="326321" y="14935"/>
                                </a:lnTo>
                                <a:lnTo>
                                  <a:pt x="372840" y="21053"/>
                                </a:lnTo>
                                <a:lnTo>
                                  <a:pt x="418954" y="28601"/>
                                </a:lnTo>
                                <a:lnTo>
                                  <a:pt x="464538" y="37725"/>
                                </a:lnTo>
                                <a:lnTo>
                                  <a:pt x="509464" y="48569"/>
                                </a:lnTo>
                                <a:lnTo>
                                  <a:pt x="553606" y="61278"/>
                                </a:lnTo>
                                <a:lnTo>
                                  <a:pt x="596838" y="75998"/>
                                </a:lnTo>
                                <a:lnTo>
                                  <a:pt x="639034" y="92872"/>
                                </a:lnTo>
                                <a:lnTo>
                                  <a:pt x="680066" y="112046"/>
                                </a:lnTo>
                                <a:lnTo>
                                  <a:pt x="719808" y="133665"/>
                                </a:lnTo>
                                <a:lnTo>
                                  <a:pt x="758134" y="157874"/>
                                </a:lnTo>
                                <a:lnTo>
                                  <a:pt x="794917" y="184817"/>
                                </a:lnTo>
                                <a:lnTo>
                                  <a:pt x="830031" y="214640"/>
                                </a:lnTo>
                                <a:lnTo>
                                  <a:pt x="863349" y="247487"/>
                                </a:lnTo>
                                <a:lnTo>
                                  <a:pt x="894744" y="283503"/>
                                </a:lnTo>
                                <a:lnTo>
                                  <a:pt x="924091" y="322833"/>
                                </a:lnTo>
                                <a:lnTo>
                                  <a:pt x="951263" y="365622"/>
                                </a:lnTo>
                                <a:lnTo>
                                  <a:pt x="971986" y="403613"/>
                                </a:lnTo>
                                <a:lnTo>
                                  <a:pt x="991199" y="443897"/>
                                </a:lnTo>
                                <a:lnTo>
                                  <a:pt x="1008961" y="486308"/>
                                </a:lnTo>
                                <a:lnTo>
                                  <a:pt x="1025331" y="530685"/>
                                </a:lnTo>
                                <a:lnTo>
                                  <a:pt x="1040368" y="576863"/>
                                </a:lnTo>
                                <a:lnTo>
                                  <a:pt x="1054131" y="624678"/>
                                </a:lnTo>
                                <a:lnTo>
                                  <a:pt x="1066679" y="673966"/>
                                </a:lnTo>
                                <a:lnTo>
                                  <a:pt x="1078071" y="724564"/>
                                </a:lnTo>
                                <a:lnTo>
                                  <a:pt x="1088367" y="776308"/>
                                </a:lnTo>
                                <a:lnTo>
                                  <a:pt x="1097624" y="829034"/>
                                </a:lnTo>
                                <a:lnTo>
                                  <a:pt x="1105902" y="882579"/>
                                </a:lnTo>
                                <a:lnTo>
                                  <a:pt x="1113261" y="936778"/>
                                </a:lnTo>
                                <a:lnTo>
                                  <a:pt x="1119759" y="991468"/>
                                </a:lnTo>
                                <a:lnTo>
                                  <a:pt x="1125455" y="1046485"/>
                                </a:lnTo>
                                <a:lnTo>
                                  <a:pt x="1130408" y="1101666"/>
                                </a:lnTo>
                                <a:lnTo>
                                  <a:pt x="1134678" y="1156846"/>
                                </a:lnTo>
                                <a:lnTo>
                                  <a:pt x="1138323" y="1211862"/>
                                </a:lnTo>
                                <a:lnTo>
                                  <a:pt x="1141403" y="1266550"/>
                                </a:lnTo>
                                <a:lnTo>
                                  <a:pt x="1143976" y="1320746"/>
                                </a:lnTo>
                                <a:lnTo>
                                  <a:pt x="1146101" y="1374287"/>
                                </a:lnTo>
                                <a:lnTo>
                                  <a:pt x="1147838" y="1427008"/>
                                </a:lnTo>
                                <a:lnTo>
                                  <a:pt x="1149246" y="1478747"/>
                                </a:lnTo>
                                <a:lnTo>
                                  <a:pt x="1150383" y="1529339"/>
                                </a:lnTo>
                                <a:lnTo>
                                  <a:pt x="1151308" y="1578620"/>
                                </a:lnTo>
                                <a:lnTo>
                                  <a:pt x="1152082" y="1626427"/>
                                </a:lnTo>
                                <a:lnTo>
                                  <a:pt x="1152762" y="1672595"/>
                                </a:lnTo>
                                <a:lnTo>
                                  <a:pt x="1153407" y="1716962"/>
                                </a:lnTo>
                                <a:lnTo>
                                  <a:pt x="1154078" y="1759364"/>
                                </a:lnTo>
                                <a:lnTo>
                                  <a:pt x="1154832" y="1799636"/>
                                </a:lnTo>
                                <a:lnTo>
                                  <a:pt x="1155729" y="1837614"/>
                                </a:lnTo>
                              </a:path>
                            </a:pathLst>
                          </a:custGeom>
                          <a:ln w="6334">
                            <a:solidFill>
                              <a:srgbClr val="92D050"/>
                            </a:solidFill>
                            <a:prstDash val="sysDash"/>
                          </a:ln>
                        </wps:spPr>
                        <wps:bodyPr wrap="square" lIns="0" tIns="0" rIns="0" bIns="0" rtlCol="0">
                          <a:prstTxWarp prst="textNoShape">
                            <a:avLst/>
                          </a:prstTxWarp>
                          <a:noAutofit/>
                        </wps:bodyPr>
                      </wps:wsp>
                      <wps:wsp>
                        <wps:cNvPr id="175" name="Graphic 175"/>
                        <wps:cNvSpPr/>
                        <wps:spPr>
                          <a:xfrm>
                            <a:off x="3012814" y="4785526"/>
                            <a:ext cx="49530" cy="74930"/>
                          </a:xfrm>
                          <a:custGeom>
                            <a:avLst/>
                            <a:gdLst/>
                            <a:ahLst/>
                            <a:cxnLst/>
                            <a:rect l="l" t="t" r="r" b="b"/>
                            <a:pathLst>
                              <a:path w="49530" h="74930">
                                <a:moveTo>
                                  <a:pt x="0" y="1266"/>
                                </a:moveTo>
                                <a:lnTo>
                                  <a:pt x="26476" y="74366"/>
                                </a:lnTo>
                                <a:lnTo>
                                  <a:pt x="49026" y="0"/>
                                </a:lnTo>
                              </a:path>
                            </a:pathLst>
                          </a:custGeom>
                          <a:ln w="6334">
                            <a:solidFill>
                              <a:srgbClr val="92D050"/>
                            </a:solidFill>
                            <a:prstDash val="solid"/>
                          </a:ln>
                        </wps:spPr>
                        <wps:bodyPr wrap="square" lIns="0" tIns="0" rIns="0" bIns="0" rtlCol="0">
                          <a:prstTxWarp prst="textNoShape">
                            <a:avLst/>
                          </a:prstTxWarp>
                          <a:noAutofit/>
                        </wps:bodyPr>
                      </wps:wsp>
                      <wps:wsp>
                        <wps:cNvPr id="176" name="Graphic 176"/>
                        <wps:cNvSpPr/>
                        <wps:spPr>
                          <a:xfrm>
                            <a:off x="2104877" y="1751593"/>
                            <a:ext cx="1174115" cy="3100705"/>
                          </a:xfrm>
                          <a:custGeom>
                            <a:avLst/>
                            <a:gdLst/>
                            <a:ahLst/>
                            <a:cxnLst/>
                            <a:rect l="l" t="t" r="r" b="b"/>
                            <a:pathLst>
                              <a:path w="1174115" h="3100705">
                                <a:moveTo>
                                  <a:pt x="1173845" y="0"/>
                                </a:moveTo>
                                <a:lnTo>
                                  <a:pt x="0" y="3100571"/>
                                </a:lnTo>
                              </a:path>
                            </a:pathLst>
                          </a:custGeom>
                          <a:ln w="6334">
                            <a:solidFill>
                              <a:srgbClr val="92D050"/>
                            </a:solidFill>
                            <a:prstDash val="sysDash"/>
                          </a:ln>
                        </wps:spPr>
                        <wps:bodyPr wrap="square" lIns="0" tIns="0" rIns="0" bIns="0" rtlCol="0">
                          <a:prstTxWarp prst="textNoShape">
                            <a:avLst/>
                          </a:prstTxWarp>
                          <a:noAutofit/>
                        </wps:bodyPr>
                      </wps:wsp>
                      <wps:wsp>
                        <wps:cNvPr id="177" name="Graphic 177"/>
                        <wps:cNvSpPr/>
                        <wps:spPr>
                          <a:xfrm>
                            <a:off x="2104877" y="4774504"/>
                            <a:ext cx="49530" cy="78105"/>
                          </a:xfrm>
                          <a:custGeom>
                            <a:avLst/>
                            <a:gdLst/>
                            <a:ahLst/>
                            <a:cxnLst/>
                            <a:rect l="l" t="t" r="r" b="b"/>
                            <a:pathLst>
                              <a:path w="49530" h="78105">
                                <a:moveTo>
                                  <a:pt x="3040" y="0"/>
                                </a:moveTo>
                                <a:lnTo>
                                  <a:pt x="0" y="77659"/>
                                </a:lnTo>
                                <a:lnTo>
                                  <a:pt x="49026" y="17482"/>
                                </a:lnTo>
                              </a:path>
                            </a:pathLst>
                          </a:custGeom>
                          <a:ln w="6334">
                            <a:solidFill>
                              <a:srgbClr val="92D050"/>
                            </a:solidFill>
                            <a:prstDash val="solid"/>
                          </a:ln>
                        </wps:spPr>
                        <wps:bodyPr wrap="square" lIns="0" tIns="0" rIns="0" bIns="0" rtlCol="0">
                          <a:prstTxWarp prst="textNoShape">
                            <a:avLst/>
                          </a:prstTxWarp>
                          <a:noAutofit/>
                        </wps:bodyPr>
                      </wps:wsp>
                      <wps:wsp>
                        <wps:cNvPr id="178" name="Graphic 178"/>
                        <wps:cNvSpPr/>
                        <wps:spPr>
                          <a:xfrm>
                            <a:off x="3214620" y="1752606"/>
                            <a:ext cx="116205" cy="3098800"/>
                          </a:xfrm>
                          <a:custGeom>
                            <a:avLst/>
                            <a:gdLst/>
                            <a:ahLst/>
                            <a:cxnLst/>
                            <a:rect l="l" t="t" r="r" b="b"/>
                            <a:pathLst>
                              <a:path w="116205" h="3098800">
                                <a:moveTo>
                                  <a:pt x="116041" y="0"/>
                                </a:moveTo>
                                <a:lnTo>
                                  <a:pt x="0" y="3098670"/>
                                </a:lnTo>
                              </a:path>
                            </a:pathLst>
                          </a:custGeom>
                          <a:ln w="6334">
                            <a:solidFill>
                              <a:srgbClr val="92D050"/>
                            </a:solidFill>
                            <a:prstDash val="sysDash"/>
                          </a:ln>
                        </wps:spPr>
                        <wps:bodyPr wrap="square" lIns="0" tIns="0" rIns="0" bIns="0" rtlCol="0">
                          <a:prstTxWarp prst="textNoShape">
                            <a:avLst/>
                          </a:prstTxWarp>
                          <a:noAutofit/>
                        </wps:bodyPr>
                      </wps:wsp>
                      <wps:wsp>
                        <wps:cNvPr id="179" name="Graphic 179"/>
                        <wps:cNvSpPr/>
                        <wps:spPr>
                          <a:xfrm>
                            <a:off x="3192831" y="4776658"/>
                            <a:ext cx="49530" cy="74930"/>
                          </a:xfrm>
                          <a:custGeom>
                            <a:avLst/>
                            <a:gdLst/>
                            <a:ahLst/>
                            <a:cxnLst/>
                            <a:rect l="l" t="t" r="r" b="b"/>
                            <a:pathLst>
                              <a:path w="49530" h="74930">
                                <a:moveTo>
                                  <a:pt x="0" y="0"/>
                                </a:moveTo>
                                <a:lnTo>
                                  <a:pt x="21789" y="74619"/>
                                </a:lnTo>
                                <a:lnTo>
                                  <a:pt x="49153" y="1773"/>
                                </a:lnTo>
                              </a:path>
                            </a:pathLst>
                          </a:custGeom>
                          <a:ln w="6334">
                            <a:solidFill>
                              <a:srgbClr val="92D050"/>
                            </a:solidFill>
                            <a:prstDash val="solid"/>
                          </a:ln>
                        </wps:spPr>
                        <wps:bodyPr wrap="square" lIns="0" tIns="0" rIns="0" bIns="0" rtlCol="0">
                          <a:prstTxWarp prst="textNoShape">
                            <a:avLst/>
                          </a:prstTxWarp>
                          <a:noAutofit/>
                        </wps:bodyPr>
                      </wps:wsp>
                      <wps:wsp>
                        <wps:cNvPr id="180" name="Graphic 180"/>
                        <wps:cNvSpPr/>
                        <wps:spPr>
                          <a:xfrm>
                            <a:off x="3399578" y="1751466"/>
                            <a:ext cx="707390" cy="3122295"/>
                          </a:xfrm>
                          <a:custGeom>
                            <a:avLst/>
                            <a:gdLst/>
                            <a:ahLst/>
                            <a:cxnLst/>
                            <a:rect l="l" t="t" r="r" b="b"/>
                            <a:pathLst>
                              <a:path w="707390" h="3122295">
                                <a:moveTo>
                                  <a:pt x="0" y="0"/>
                                </a:moveTo>
                                <a:lnTo>
                                  <a:pt x="16055" y="50418"/>
                                </a:lnTo>
                                <a:lnTo>
                                  <a:pt x="31948" y="101464"/>
                                </a:lnTo>
                                <a:lnTo>
                                  <a:pt x="47675" y="153096"/>
                                </a:lnTo>
                                <a:lnTo>
                                  <a:pt x="63237" y="205267"/>
                                </a:lnTo>
                                <a:lnTo>
                                  <a:pt x="78629" y="257936"/>
                                </a:lnTo>
                                <a:lnTo>
                                  <a:pt x="93852" y="311057"/>
                                </a:lnTo>
                                <a:lnTo>
                                  <a:pt x="108902" y="364587"/>
                                </a:lnTo>
                                <a:lnTo>
                                  <a:pt x="123778" y="418481"/>
                                </a:lnTo>
                                <a:lnTo>
                                  <a:pt x="138478" y="472696"/>
                                </a:lnTo>
                                <a:lnTo>
                                  <a:pt x="153000" y="527189"/>
                                </a:lnTo>
                                <a:lnTo>
                                  <a:pt x="167342" y="581914"/>
                                </a:lnTo>
                                <a:lnTo>
                                  <a:pt x="181503" y="636828"/>
                                </a:lnTo>
                                <a:lnTo>
                                  <a:pt x="195480" y="691888"/>
                                </a:lnTo>
                                <a:lnTo>
                                  <a:pt x="209272" y="747048"/>
                                </a:lnTo>
                                <a:lnTo>
                                  <a:pt x="222876" y="802266"/>
                                </a:lnTo>
                                <a:lnTo>
                                  <a:pt x="236292" y="857497"/>
                                </a:lnTo>
                                <a:lnTo>
                                  <a:pt x="249516" y="912697"/>
                                </a:lnTo>
                                <a:lnTo>
                                  <a:pt x="262547" y="967823"/>
                                </a:lnTo>
                                <a:lnTo>
                                  <a:pt x="275384" y="1022830"/>
                                </a:lnTo>
                                <a:lnTo>
                                  <a:pt x="288024" y="1077674"/>
                                </a:lnTo>
                                <a:lnTo>
                                  <a:pt x="300466" y="1132313"/>
                                </a:lnTo>
                                <a:lnTo>
                                  <a:pt x="312707" y="1186700"/>
                                </a:lnTo>
                                <a:lnTo>
                                  <a:pt x="324746" y="1240794"/>
                                </a:lnTo>
                                <a:lnTo>
                                  <a:pt x="336581" y="1294549"/>
                                </a:lnTo>
                                <a:lnTo>
                                  <a:pt x="348209" y="1347922"/>
                                </a:lnTo>
                                <a:lnTo>
                                  <a:pt x="359630" y="1400869"/>
                                </a:lnTo>
                                <a:lnTo>
                                  <a:pt x="370841" y="1453345"/>
                                </a:lnTo>
                                <a:lnTo>
                                  <a:pt x="381841" y="1505308"/>
                                </a:lnTo>
                                <a:lnTo>
                                  <a:pt x="392626" y="1556713"/>
                                </a:lnTo>
                                <a:lnTo>
                                  <a:pt x="403197" y="1607515"/>
                                </a:lnTo>
                                <a:lnTo>
                                  <a:pt x="413550" y="1657672"/>
                                </a:lnTo>
                                <a:lnTo>
                                  <a:pt x="423684" y="1707139"/>
                                </a:lnTo>
                                <a:lnTo>
                                  <a:pt x="433597" y="1755873"/>
                                </a:lnTo>
                                <a:lnTo>
                                  <a:pt x="443287" y="1803829"/>
                                </a:lnTo>
                                <a:lnTo>
                                  <a:pt x="452752" y="1850963"/>
                                </a:lnTo>
                                <a:lnTo>
                                  <a:pt x="461991" y="1897231"/>
                                </a:lnTo>
                                <a:lnTo>
                                  <a:pt x="471001" y="1942590"/>
                                </a:lnTo>
                                <a:lnTo>
                                  <a:pt x="479781" y="1986996"/>
                                </a:lnTo>
                                <a:lnTo>
                                  <a:pt x="488328" y="2030404"/>
                                </a:lnTo>
                                <a:lnTo>
                                  <a:pt x="496641" y="2072771"/>
                                </a:lnTo>
                                <a:lnTo>
                                  <a:pt x="504718" y="2114052"/>
                                </a:lnTo>
                                <a:lnTo>
                                  <a:pt x="512557" y="2154205"/>
                                </a:lnTo>
                                <a:lnTo>
                                  <a:pt x="520157" y="2193184"/>
                                </a:lnTo>
                                <a:lnTo>
                                  <a:pt x="527515" y="2230946"/>
                                </a:lnTo>
                                <a:lnTo>
                                  <a:pt x="534629" y="2267448"/>
                                </a:lnTo>
                                <a:lnTo>
                                  <a:pt x="548119" y="2336491"/>
                                </a:lnTo>
                                <a:lnTo>
                                  <a:pt x="569912" y="2446931"/>
                                </a:lnTo>
                                <a:lnTo>
                                  <a:pt x="583811" y="2516256"/>
                                </a:lnTo>
                                <a:lnTo>
                                  <a:pt x="596366" y="2578003"/>
                                </a:lnTo>
                                <a:lnTo>
                                  <a:pt x="607753" y="2633253"/>
                                </a:lnTo>
                                <a:lnTo>
                                  <a:pt x="618152" y="2683090"/>
                                </a:lnTo>
                                <a:lnTo>
                                  <a:pt x="627738" y="2728596"/>
                                </a:lnTo>
                                <a:lnTo>
                                  <a:pt x="636691" y="2770854"/>
                                </a:lnTo>
                                <a:lnTo>
                                  <a:pt x="645186" y="2810945"/>
                                </a:lnTo>
                                <a:lnTo>
                                  <a:pt x="653401" y="2849953"/>
                                </a:lnTo>
                                <a:lnTo>
                                  <a:pt x="661515" y="2888959"/>
                                </a:lnTo>
                                <a:lnTo>
                                  <a:pt x="669704" y="2929046"/>
                                </a:lnTo>
                                <a:lnTo>
                                  <a:pt x="678146" y="2971297"/>
                                </a:lnTo>
                                <a:lnTo>
                                  <a:pt x="687019" y="3016794"/>
                                </a:lnTo>
                                <a:lnTo>
                                  <a:pt x="696499" y="3066619"/>
                                </a:lnTo>
                                <a:lnTo>
                                  <a:pt x="706764" y="3121854"/>
                                </a:lnTo>
                              </a:path>
                            </a:pathLst>
                          </a:custGeom>
                          <a:ln w="6334">
                            <a:solidFill>
                              <a:srgbClr val="92D050"/>
                            </a:solidFill>
                            <a:prstDash val="sysDash"/>
                          </a:ln>
                        </wps:spPr>
                        <wps:bodyPr wrap="square" lIns="0" tIns="0" rIns="0" bIns="0" rtlCol="0">
                          <a:prstTxWarp prst="textNoShape">
                            <a:avLst/>
                          </a:prstTxWarp>
                          <a:noAutofit/>
                        </wps:bodyPr>
                      </wps:wsp>
                      <wps:wsp>
                        <wps:cNvPr id="181" name="Graphic 181"/>
                        <wps:cNvSpPr/>
                        <wps:spPr>
                          <a:xfrm>
                            <a:off x="4068844" y="4796295"/>
                            <a:ext cx="48895" cy="77470"/>
                          </a:xfrm>
                          <a:custGeom>
                            <a:avLst/>
                            <a:gdLst/>
                            <a:ahLst/>
                            <a:cxnLst/>
                            <a:rect l="l" t="t" r="r" b="b"/>
                            <a:pathLst>
                              <a:path w="48895" h="77470">
                                <a:moveTo>
                                  <a:pt x="0" y="8868"/>
                                </a:moveTo>
                                <a:lnTo>
                                  <a:pt x="37498" y="77026"/>
                                </a:lnTo>
                                <a:lnTo>
                                  <a:pt x="48392" y="0"/>
                                </a:lnTo>
                              </a:path>
                            </a:pathLst>
                          </a:custGeom>
                          <a:ln w="6334">
                            <a:solidFill>
                              <a:srgbClr val="92D050"/>
                            </a:solidFill>
                            <a:prstDash val="solid"/>
                          </a:ln>
                        </wps:spPr>
                        <wps:bodyPr wrap="square" lIns="0" tIns="0" rIns="0" bIns="0" rtlCol="0">
                          <a:prstTxWarp prst="textNoShape">
                            <a:avLst/>
                          </a:prstTxWarp>
                          <a:noAutofit/>
                        </wps:bodyPr>
                      </wps:wsp>
                      <wps:wsp>
                        <wps:cNvPr id="182" name="Graphic 182"/>
                        <wps:cNvSpPr/>
                        <wps:spPr>
                          <a:xfrm>
                            <a:off x="1797037" y="2922789"/>
                            <a:ext cx="2466340" cy="1932305"/>
                          </a:xfrm>
                          <a:custGeom>
                            <a:avLst/>
                            <a:gdLst/>
                            <a:ahLst/>
                            <a:cxnLst/>
                            <a:rect l="l" t="t" r="r" b="b"/>
                            <a:pathLst>
                              <a:path w="2466340" h="1932305">
                                <a:moveTo>
                                  <a:pt x="0" y="14100"/>
                                </a:moveTo>
                                <a:lnTo>
                                  <a:pt x="56417" y="6072"/>
                                </a:lnTo>
                                <a:lnTo>
                                  <a:pt x="122595" y="1389"/>
                                </a:lnTo>
                                <a:lnTo>
                                  <a:pt x="197621" y="0"/>
                                </a:lnTo>
                                <a:lnTo>
                                  <a:pt x="238167" y="524"/>
                                </a:lnTo>
                                <a:lnTo>
                                  <a:pt x="280584" y="1853"/>
                                </a:lnTo>
                                <a:lnTo>
                                  <a:pt x="324758" y="3979"/>
                                </a:lnTo>
                                <a:lnTo>
                                  <a:pt x="370574" y="6897"/>
                                </a:lnTo>
                                <a:lnTo>
                                  <a:pt x="417920" y="10600"/>
                                </a:lnTo>
                                <a:lnTo>
                                  <a:pt x="466680" y="15081"/>
                                </a:lnTo>
                                <a:lnTo>
                                  <a:pt x="516741" y="20333"/>
                                </a:lnTo>
                                <a:lnTo>
                                  <a:pt x="567990" y="26352"/>
                                </a:lnTo>
                                <a:lnTo>
                                  <a:pt x="620312" y="33129"/>
                                </a:lnTo>
                                <a:lnTo>
                                  <a:pt x="673594" y="40658"/>
                                </a:lnTo>
                                <a:lnTo>
                                  <a:pt x="727721" y="48934"/>
                                </a:lnTo>
                                <a:lnTo>
                                  <a:pt x="782580" y="57950"/>
                                </a:lnTo>
                                <a:lnTo>
                                  <a:pt x="838056" y="67698"/>
                                </a:lnTo>
                                <a:lnTo>
                                  <a:pt x="894037" y="78174"/>
                                </a:lnTo>
                                <a:lnTo>
                                  <a:pt x="950408" y="89369"/>
                                </a:lnTo>
                                <a:lnTo>
                                  <a:pt x="1007054" y="101278"/>
                                </a:lnTo>
                                <a:lnTo>
                                  <a:pt x="1063864" y="113895"/>
                                </a:lnTo>
                                <a:lnTo>
                                  <a:pt x="1120721" y="127213"/>
                                </a:lnTo>
                                <a:lnTo>
                                  <a:pt x="1177514" y="141225"/>
                                </a:lnTo>
                                <a:lnTo>
                                  <a:pt x="1234127" y="155925"/>
                                </a:lnTo>
                                <a:lnTo>
                                  <a:pt x="1290446" y="171306"/>
                                </a:lnTo>
                                <a:lnTo>
                                  <a:pt x="1346359" y="187363"/>
                                </a:lnTo>
                                <a:lnTo>
                                  <a:pt x="1401751" y="204088"/>
                                </a:lnTo>
                                <a:lnTo>
                                  <a:pt x="1456508" y="221476"/>
                                </a:lnTo>
                                <a:lnTo>
                                  <a:pt x="1510516" y="239519"/>
                                </a:lnTo>
                                <a:lnTo>
                                  <a:pt x="1563661" y="258212"/>
                                </a:lnTo>
                                <a:lnTo>
                                  <a:pt x="1615830" y="277547"/>
                                </a:lnTo>
                                <a:lnTo>
                                  <a:pt x="1666909" y="297519"/>
                                </a:lnTo>
                                <a:lnTo>
                                  <a:pt x="1716784" y="318120"/>
                                </a:lnTo>
                                <a:lnTo>
                                  <a:pt x="1765340" y="339345"/>
                                </a:lnTo>
                                <a:lnTo>
                                  <a:pt x="1812465" y="361187"/>
                                </a:lnTo>
                                <a:lnTo>
                                  <a:pt x="1858043" y="383640"/>
                                </a:lnTo>
                                <a:lnTo>
                                  <a:pt x="1901962" y="406697"/>
                                </a:lnTo>
                                <a:lnTo>
                                  <a:pt x="1944107" y="430351"/>
                                </a:lnTo>
                                <a:lnTo>
                                  <a:pt x="1984365" y="454596"/>
                                </a:lnTo>
                                <a:lnTo>
                                  <a:pt x="2022621" y="479427"/>
                                </a:lnTo>
                                <a:lnTo>
                                  <a:pt x="2067255" y="511067"/>
                                </a:lnTo>
                                <a:lnTo>
                                  <a:pt x="2108741" y="543575"/>
                                </a:lnTo>
                                <a:lnTo>
                                  <a:pt x="2147193" y="576924"/>
                                </a:lnTo>
                                <a:lnTo>
                                  <a:pt x="2182727" y="611088"/>
                                </a:lnTo>
                                <a:lnTo>
                                  <a:pt x="2215458" y="646041"/>
                                </a:lnTo>
                                <a:lnTo>
                                  <a:pt x="2245503" y="681757"/>
                                </a:lnTo>
                                <a:lnTo>
                                  <a:pt x="2272974" y="718210"/>
                                </a:lnTo>
                                <a:lnTo>
                                  <a:pt x="2297990" y="755373"/>
                                </a:lnTo>
                                <a:lnTo>
                                  <a:pt x="2320663" y="793221"/>
                                </a:lnTo>
                                <a:lnTo>
                                  <a:pt x="2341110" y="831728"/>
                                </a:lnTo>
                                <a:lnTo>
                                  <a:pt x="2359446" y="870866"/>
                                </a:lnTo>
                                <a:lnTo>
                                  <a:pt x="2375786" y="910611"/>
                                </a:lnTo>
                                <a:lnTo>
                                  <a:pt x="2390246" y="950935"/>
                                </a:lnTo>
                                <a:lnTo>
                                  <a:pt x="2402940" y="991813"/>
                                </a:lnTo>
                                <a:lnTo>
                                  <a:pt x="2413985" y="1033219"/>
                                </a:lnTo>
                                <a:lnTo>
                                  <a:pt x="2423494" y="1075127"/>
                                </a:lnTo>
                                <a:lnTo>
                                  <a:pt x="2431584" y="1117510"/>
                                </a:lnTo>
                                <a:lnTo>
                                  <a:pt x="2438370" y="1160342"/>
                                </a:lnTo>
                                <a:lnTo>
                                  <a:pt x="2443967" y="1203597"/>
                                </a:lnTo>
                                <a:lnTo>
                                  <a:pt x="2448491" y="1247250"/>
                                </a:lnTo>
                                <a:lnTo>
                                  <a:pt x="2452056" y="1291273"/>
                                </a:lnTo>
                                <a:lnTo>
                                  <a:pt x="2454778" y="1335641"/>
                                </a:lnTo>
                                <a:lnTo>
                                  <a:pt x="2456772" y="1380328"/>
                                </a:lnTo>
                                <a:lnTo>
                                  <a:pt x="2458153" y="1425307"/>
                                </a:lnTo>
                                <a:lnTo>
                                  <a:pt x="2459037" y="1470553"/>
                                </a:lnTo>
                                <a:lnTo>
                                  <a:pt x="2459539" y="1516039"/>
                                </a:lnTo>
                                <a:lnTo>
                                  <a:pt x="2459775" y="1561738"/>
                                </a:lnTo>
                                <a:lnTo>
                                  <a:pt x="2459858" y="1607626"/>
                                </a:lnTo>
                                <a:lnTo>
                                  <a:pt x="2459906" y="1653676"/>
                                </a:lnTo>
                                <a:lnTo>
                                  <a:pt x="2460033" y="1699861"/>
                                </a:lnTo>
                                <a:lnTo>
                                  <a:pt x="2460353" y="1746156"/>
                                </a:lnTo>
                                <a:lnTo>
                                  <a:pt x="2460984" y="1792535"/>
                                </a:lnTo>
                                <a:lnTo>
                                  <a:pt x="2462039" y="1838970"/>
                                </a:lnTo>
                                <a:lnTo>
                                  <a:pt x="2463635" y="1885437"/>
                                </a:lnTo>
                                <a:lnTo>
                                  <a:pt x="2465885" y="1931909"/>
                                </a:lnTo>
                              </a:path>
                            </a:pathLst>
                          </a:custGeom>
                          <a:ln w="6334">
                            <a:solidFill>
                              <a:srgbClr val="92D050"/>
                            </a:solidFill>
                            <a:prstDash val="sysDash"/>
                          </a:ln>
                        </wps:spPr>
                        <wps:bodyPr wrap="square" lIns="0" tIns="0" rIns="0" bIns="0" rtlCol="0">
                          <a:prstTxWarp prst="textNoShape">
                            <a:avLst/>
                          </a:prstTxWarp>
                          <a:noAutofit/>
                        </wps:bodyPr>
                      </wps:wsp>
                      <wps:wsp>
                        <wps:cNvPr id="183" name="Graphic 183"/>
                        <wps:cNvSpPr/>
                        <wps:spPr>
                          <a:xfrm>
                            <a:off x="4234166" y="4779698"/>
                            <a:ext cx="49530" cy="75565"/>
                          </a:xfrm>
                          <a:custGeom>
                            <a:avLst/>
                            <a:gdLst/>
                            <a:ahLst/>
                            <a:cxnLst/>
                            <a:rect l="l" t="t" r="r" b="b"/>
                            <a:pathLst>
                              <a:path w="49530" h="75565">
                                <a:moveTo>
                                  <a:pt x="0" y="2787"/>
                                </a:moveTo>
                                <a:lnTo>
                                  <a:pt x="28757" y="74999"/>
                                </a:lnTo>
                                <a:lnTo>
                                  <a:pt x="49153" y="0"/>
                                </a:lnTo>
                              </a:path>
                            </a:pathLst>
                          </a:custGeom>
                          <a:ln w="6334">
                            <a:solidFill>
                              <a:srgbClr val="92D050"/>
                            </a:solidFill>
                            <a:prstDash val="solid"/>
                          </a:ln>
                        </wps:spPr>
                        <wps:bodyPr wrap="square" lIns="0" tIns="0" rIns="0" bIns="0" rtlCol="0">
                          <a:prstTxWarp prst="textNoShape">
                            <a:avLst/>
                          </a:prstTxWarp>
                          <a:noAutofit/>
                        </wps:bodyPr>
                      </wps:wsp>
                      <wps:wsp>
                        <wps:cNvPr id="184" name="Graphic 184"/>
                        <wps:cNvSpPr/>
                        <wps:spPr>
                          <a:xfrm>
                            <a:off x="3384756" y="2613200"/>
                            <a:ext cx="1326515" cy="2247900"/>
                          </a:xfrm>
                          <a:custGeom>
                            <a:avLst/>
                            <a:gdLst/>
                            <a:ahLst/>
                            <a:cxnLst/>
                            <a:rect l="l" t="t" r="r" b="b"/>
                            <a:pathLst>
                              <a:path w="1326515" h="2247900">
                                <a:moveTo>
                                  <a:pt x="1326118" y="0"/>
                                </a:moveTo>
                                <a:lnTo>
                                  <a:pt x="1285640" y="27"/>
                                </a:lnTo>
                                <a:lnTo>
                                  <a:pt x="1244165" y="231"/>
                                </a:lnTo>
                                <a:lnTo>
                                  <a:pt x="1201821" y="795"/>
                                </a:lnTo>
                                <a:lnTo>
                                  <a:pt x="1158733" y="1899"/>
                                </a:lnTo>
                                <a:lnTo>
                                  <a:pt x="1115027" y="3728"/>
                                </a:lnTo>
                                <a:lnTo>
                                  <a:pt x="1070830" y="6463"/>
                                </a:lnTo>
                                <a:lnTo>
                                  <a:pt x="1026267" y="10287"/>
                                </a:lnTo>
                                <a:lnTo>
                                  <a:pt x="981465" y="15383"/>
                                </a:lnTo>
                                <a:lnTo>
                                  <a:pt x="936550" y="21932"/>
                                </a:lnTo>
                                <a:lnTo>
                                  <a:pt x="891648" y="30116"/>
                                </a:lnTo>
                                <a:lnTo>
                                  <a:pt x="846885" y="40120"/>
                                </a:lnTo>
                                <a:lnTo>
                                  <a:pt x="802388" y="52124"/>
                                </a:lnTo>
                                <a:lnTo>
                                  <a:pt x="758281" y="66312"/>
                                </a:lnTo>
                                <a:lnTo>
                                  <a:pt x="714693" y="82866"/>
                                </a:lnTo>
                                <a:lnTo>
                                  <a:pt x="671747" y="101968"/>
                                </a:lnTo>
                                <a:lnTo>
                                  <a:pt x="629572" y="123800"/>
                                </a:lnTo>
                                <a:lnTo>
                                  <a:pt x="588293" y="148546"/>
                                </a:lnTo>
                                <a:lnTo>
                                  <a:pt x="548035" y="176387"/>
                                </a:lnTo>
                                <a:lnTo>
                                  <a:pt x="508926" y="207506"/>
                                </a:lnTo>
                                <a:lnTo>
                                  <a:pt x="471091" y="242085"/>
                                </a:lnTo>
                                <a:lnTo>
                                  <a:pt x="434657" y="280307"/>
                                </a:lnTo>
                                <a:lnTo>
                                  <a:pt x="399749" y="322354"/>
                                </a:lnTo>
                                <a:lnTo>
                                  <a:pt x="366494" y="368409"/>
                                </a:lnTo>
                                <a:lnTo>
                                  <a:pt x="345011" y="401873"/>
                                </a:lnTo>
                                <a:lnTo>
                                  <a:pt x="324329" y="437165"/>
                                </a:lnTo>
                                <a:lnTo>
                                  <a:pt x="304434" y="474202"/>
                                </a:lnTo>
                                <a:lnTo>
                                  <a:pt x="285312" y="512897"/>
                                </a:lnTo>
                                <a:lnTo>
                                  <a:pt x="266951" y="553165"/>
                                </a:lnTo>
                                <a:lnTo>
                                  <a:pt x="249337" y="594920"/>
                                </a:lnTo>
                                <a:lnTo>
                                  <a:pt x="232456" y="638077"/>
                                </a:lnTo>
                                <a:lnTo>
                                  <a:pt x="216296" y="682551"/>
                                </a:lnTo>
                                <a:lnTo>
                                  <a:pt x="200843" y="728255"/>
                                </a:lnTo>
                                <a:lnTo>
                                  <a:pt x="186084" y="775104"/>
                                </a:lnTo>
                                <a:lnTo>
                                  <a:pt x="172005" y="823013"/>
                                </a:lnTo>
                                <a:lnTo>
                                  <a:pt x="158593" y="871896"/>
                                </a:lnTo>
                                <a:lnTo>
                                  <a:pt x="145835" y="921667"/>
                                </a:lnTo>
                                <a:lnTo>
                                  <a:pt x="133718" y="972241"/>
                                </a:lnTo>
                                <a:lnTo>
                                  <a:pt x="122227" y="1023533"/>
                                </a:lnTo>
                                <a:lnTo>
                                  <a:pt x="111351" y="1075456"/>
                                </a:lnTo>
                                <a:lnTo>
                                  <a:pt x="101075" y="1127926"/>
                                </a:lnTo>
                                <a:lnTo>
                                  <a:pt x="91386" y="1180856"/>
                                </a:lnTo>
                                <a:lnTo>
                                  <a:pt x="82272" y="1234162"/>
                                </a:lnTo>
                                <a:lnTo>
                                  <a:pt x="73718" y="1287757"/>
                                </a:lnTo>
                                <a:lnTo>
                                  <a:pt x="65711" y="1341557"/>
                                </a:lnTo>
                                <a:lnTo>
                                  <a:pt x="58238" y="1395475"/>
                                </a:lnTo>
                                <a:lnTo>
                                  <a:pt x="51286" y="1449426"/>
                                </a:lnTo>
                                <a:lnTo>
                                  <a:pt x="44841" y="1503324"/>
                                </a:lnTo>
                                <a:lnTo>
                                  <a:pt x="38890" y="1557085"/>
                                </a:lnTo>
                                <a:lnTo>
                                  <a:pt x="33420" y="1610622"/>
                                </a:lnTo>
                                <a:lnTo>
                                  <a:pt x="28418" y="1663849"/>
                                </a:lnTo>
                                <a:lnTo>
                                  <a:pt x="23869" y="1716682"/>
                                </a:lnTo>
                                <a:lnTo>
                                  <a:pt x="19762" y="1769035"/>
                                </a:lnTo>
                                <a:lnTo>
                                  <a:pt x="16081" y="1820821"/>
                                </a:lnTo>
                                <a:lnTo>
                                  <a:pt x="12815" y="1871957"/>
                                </a:lnTo>
                                <a:lnTo>
                                  <a:pt x="9950" y="1922355"/>
                                </a:lnTo>
                                <a:lnTo>
                                  <a:pt x="7473" y="1971931"/>
                                </a:lnTo>
                                <a:lnTo>
                                  <a:pt x="5369" y="2020599"/>
                                </a:lnTo>
                                <a:lnTo>
                                  <a:pt x="3627" y="2068274"/>
                                </a:lnTo>
                                <a:lnTo>
                                  <a:pt x="2232" y="2114869"/>
                                </a:lnTo>
                                <a:lnTo>
                                  <a:pt x="1171" y="2160300"/>
                                </a:lnTo>
                                <a:lnTo>
                                  <a:pt x="431" y="2204480"/>
                                </a:lnTo>
                                <a:lnTo>
                                  <a:pt x="0" y="2247325"/>
                                </a:lnTo>
                              </a:path>
                            </a:pathLst>
                          </a:custGeom>
                          <a:ln w="6334">
                            <a:solidFill>
                              <a:srgbClr val="92D050"/>
                            </a:solidFill>
                            <a:prstDash val="sysDash"/>
                          </a:ln>
                        </wps:spPr>
                        <wps:bodyPr wrap="square" lIns="0" tIns="0" rIns="0" bIns="0" rtlCol="0">
                          <a:prstTxWarp prst="textNoShape">
                            <a:avLst/>
                          </a:prstTxWarp>
                          <a:noAutofit/>
                        </wps:bodyPr>
                      </wps:wsp>
                      <wps:wsp>
                        <wps:cNvPr id="185" name="Graphic 185"/>
                        <wps:cNvSpPr/>
                        <wps:spPr>
                          <a:xfrm>
                            <a:off x="3360686" y="4786666"/>
                            <a:ext cx="49530" cy="74295"/>
                          </a:xfrm>
                          <a:custGeom>
                            <a:avLst/>
                            <a:gdLst/>
                            <a:ahLst/>
                            <a:cxnLst/>
                            <a:rect l="l" t="t" r="r" b="b"/>
                            <a:pathLst>
                              <a:path w="49530" h="74295">
                                <a:moveTo>
                                  <a:pt x="0" y="0"/>
                                </a:moveTo>
                                <a:lnTo>
                                  <a:pt x="24069" y="73859"/>
                                </a:lnTo>
                                <a:lnTo>
                                  <a:pt x="49153" y="380"/>
                                </a:lnTo>
                              </a:path>
                            </a:pathLst>
                          </a:custGeom>
                          <a:ln w="6334">
                            <a:solidFill>
                              <a:srgbClr val="92D050"/>
                            </a:solidFill>
                            <a:prstDash val="solid"/>
                          </a:ln>
                        </wps:spPr>
                        <wps:bodyPr wrap="square" lIns="0" tIns="0" rIns="0" bIns="0" rtlCol="0">
                          <a:prstTxWarp prst="textNoShape">
                            <a:avLst/>
                          </a:prstTxWarp>
                          <a:noAutofit/>
                        </wps:bodyPr>
                      </wps:wsp>
                      <wps:wsp>
                        <wps:cNvPr id="186" name="Graphic 186"/>
                        <wps:cNvSpPr/>
                        <wps:spPr>
                          <a:xfrm>
                            <a:off x="4457845" y="2666030"/>
                            <a:ext cx="270510" cy="2188845"/>
                          </a:xfrm>
                          <a:custGeom>
                            <a:avLst/>
                            <a:gdLst/>
                            <a:ahLst/>
                            <a:cxnLst/>
                            <a:rect l="l" t="t" r="r" b="b"/>
                            <a:pathLst>
                              <a:path w="270510" h="2188845">
                                <a:moveTo>
                                  <a:pt x="270131" y="0"/>
                                </a:moveTo>
                                <a:lnTo>
                                  <a:pt x="226251" y="55602"/>
                                </a:lnTo>
                                <a:lnTo>
                                  <a:pt x="187201" y="120262"/>
                                </a:lnTo>
                                <a:lnTo>
                                  <a:pt x="169407" y="155745"/>
                                </a:lnTo>
                                <a:lnTo>
                                  <a:pt x="152721" y="193201"/>
                                </a:lnTo>
                                <a:lnTo>
                                  <a:pt x="137113" y="232530"/>
                                </a:lnTo>
                                <a:lnTo>
                                  <a:pt x="122548" y="273636"/>
                                </a:lnTo>
                                <a:lnTo>
                                  <a:pt x="108996" y="316422"/>
                                </a:lnTo>
                                <a:lnTo>
                                  <a:pt x="96422" y="360789"/>
                                </a:lnTo>
                                <a:lnTo>
                                  <a:pt x="84794" y="406641"/>
                                </a:lnTo>
                                <a:lnTo>
                                  <a:pt x="74079" y="453879"/>
                                </a:lnTo>
                                <a:lnTo>
                                  <a:pt x="64245" y="502406"/>
                                </a:lnTo>
                                <a:lnTo>
                                  <a:pt x="55260" y="552125"/>
                                </a:lnTo>
                                <a:lnTo>
                                  <a:pt x="47089" y="602938"/>
                                </a:lnTo>
                                <a:lnTo>
                                  <a:pt x="39701" y="654747"/>
                                </a:lnTo>
                                <a:lnTo>
                                  <a:pt x="33063" y="707455"/>
                                </a:lnTo>
                                <a:lnTo>
                                  <a:pt x="27143" y="760965"/>
                                </a:lnTo>
                                <a:lnTo>
                                  <a:pt x="21906" y="815178"/>
                                </a:lnTo>
                                <a:lnTo>
                                  <a:pt x="17322" y="869997"/>
                                </a:lnTo>
                                <a:lnTo>
                                  <a:pt x="13357" y="925326"/>
                                </a:lnTo>
                                <a:lnTo>
                                  <a:pt x="9978" y="981065"/>
                                </a:lnTo>
                                <a:lnTo>
                                  <a:pt x="7153" y="1037118"/>
                                </a:lnTo>
                                <a:lnTo>
                                  <a:pt x="4849" y="1093387"/>
                                </a:lnTo>
                                <a:lnTo>
                                  <a:pt x="3033" y="1149775"/>
                                </a:lnTo>
                                <a:lnTo>
                                  <a:pt x="1673" y="1206183"/>
                                </a:lnTo>
                                <a:lnTo>
                                  <a:pt x="736" y="1262516"/>
                                </a:lnTo>
                                <a:lnTo>
                                  <a:pt x="189" y="1318673"/>
                                </a:lnTo>
                                <a:lnTo>
                                  <a:pt x="0" y="1374560"/>
                                </a:lnTo>
                                <a:lnTo>
                                  <a:pt x="135" y="1430077"/>
                                </a:lnTo>
                                <a:lnTo>
                                  <a:pt x="563" y="1485127"/>
                                </a:lnTo>
                                <a:lnTo>
                                  <a:pt x="1250" y="1539613"/>
                                </a:lnTo>
                                <a:lnTo>
                                  <a:pt x="2164" y="1593438"/>
                                </a:lnTo>
                                <a:lnTo>
                                  <a:pt x="3272" y="1646502"/>
                                </a:lnTo>
                                <a:lnTo>
                                  <a:pt x="4541" y="1698710"/>
                                </a:lnTo>
                                <a:lnTo>
                                  <a:pt x="5940" y="1749964"/>
                                </a:lnTo>
                                <a:lnTo>
                                  <a:pt x="7434" y="1800165"/>
                                </a:lnTo>
                                <a:lnTo>
                                  <a:pt x="8991" y="1849217"/>
                                </a:lnTo>
                                <a:lnTo>
                                  <a:pt x="10579" y="1897022"/>
                                </a:lnTo>
                                <a:lnTo>
                                  <a:pt x="12165" y="1943482"/>
                                </a:lnTo>
                                <a:lnTo>
                                  <a:pt x="13716" y="1988499"/>
                                </a:lnTo>
                                <a:lnTo>
                                  <a:pt x="15200" y="2031977"/>
                                </a:lnTo>
                                <a:lnTo>
                                  <a:pt x="16583" y="2073818"/>
                                </a:lnTo>
                                <a:lnTo>
                                  <a:pt x="17834" y="2113924"/>
                                </a:lnTo>
                                <a:lnTo>
                                  <a:pt x="18918" y="2152198"/>
                                </a:lnTo>
                                <a:lnTo>
                                  <a:pt x="19805" y="2188541"/>
                                </a:lnTo>
                              </a:path>
                            </a:pathLst>
                          </a:custGeom>
                          <a:ln w="6334">
                            <a:solidFill>
                              <a:srgbClr val="92D050"/>
                            </a:solidFill>
                            <a:prstDash val="sysDash"/>
                          </a:ln>
                        </wps:spPr>
                        <wps:bodyPr wrap="square" lIns="0" tIns="0" rIns="0" bIns="0" rtlCol="0">
                          <a:prstTxWarp prst="textNoShape">
                            <a:avLst/>
                          </a:prstTxWarp>
                          <a:noAutofit/>
                        </wps:bodyPr>
                      </wps:wsp>
                      <wps:wsp>
                        <wps:cNvPr id="187" name="Graphic 187"/>
                        <wps:cNvSpPr/>
                        <wps:spPr>
                          <a:xfrm>
                            <a:off x="4451427" y="4780332"/>
                            <a:ext cx="49530" cy="74295"/>
                          </a:xfrm>
                          <a:custGeom>
                            <a:avLst/>
                            <a:gdLst/>
                            <a:ahLst/>
                            <a:cxnLst/>
                            <a:rect l="l" t="t" r="r" b="b"/>
                            <a:pathLst>
                              <a:path w="49530" h="74295">
                                <a:moveTo>
                                  <a:pt x="0" y="1140"/>
                                </a:moveTo>
                                <a:lnTo>
                                  <a:pt x="26223" y="74239"/>
                                </a:lnTo>
                                <a:lnTo>
                                  <a:pt x="49153" y="0"/>
                                </a:lnTo>
                              </a:path>
                            </a:pathLst>
                          </a:custGeom>
                          <a:ln w="6334">
                            <a:solidFill>
                              <a:srgbClr val="92D050"/>
                            </a:solidFill>
                            <a:prstDash val="solid"/>
                          </a:ln>
                        </wps:spPr>
                        <wps:bodyPr wrap="square" lIns="0" tIns="0" rIns="0" bIns="0" rtlCol="0">
                          <a:prstTxWarp prst="textNoShape">
                            <a:avLst/>
                          </a:prstTxWarp>
                          <a:noAutofit/>
                        </wps:bodyPr>
                      </wps:wsp>
                      <wps:wsp>
                        <wps:cNvPr id="188" name="Graphic 188"/>
                        <wps:cNvSpPr/>
                        <wps:spPr>
                          <a:xfrm>
                            <a:off x="3504725" y="3674722"/>
                            <a:ext cx="1306195" cy="1205230"/>
                          </a:xfrm>
                          <a:custGeom>
                            <a:avLst/>
                            <a:gdLst/>
                            <a:ahLst/>
                            <a:cxnLst/>
                            <a:rect l="l" t="t" r="r" b="b"/>
                            <a:pathLst>
                              <a:path w="1306195" h="1205230">
                                <a:moveTo>
                                  <a:pt x="1305722" y="0"/>
                                </a:moveTo>
                                <a:lnTo>
                                  <a:pt x="1238051" y="7985"/>
                                </a:lnTo>
                                <a:lnTo>
                                  <a:pt x="1173320" y="17593"/>
                                </a:lnTo>
                                <a:lnTo>
                                  <a:pt x="1111445" y="28726"/>
                                </a:lnTo>
                                <a:lnTo>
                                  <a:pt x="1052343" y="41287"/>
                                </a:lnTo>
                                <a:lnTo>
                                  <a:pt x="995931" y="55178"/>
                                </a:lnTo>
                                <a:lnTo>
                                  <a:pt x="942124" y="70301"/>
                                </a:lnTo>
                                <a:lnTo>
                                  <a:pt x="890840" y="86560"/>
                                </a:lnTo>
                                <a:lnTo>
                                  <a:pt x="841994" y="103857"/>
                                </a:lnTo>
                                <a:lnTo>
                                  <a:pt x="795503" y="122093"/>
                                </a:lnTo>
                                <a:lnTo>
                                  <a:pt x="751284" y="141173"/>
                                </a:lnTo>
                                <a:lnTo>
                                  <a:pt x="709252" y="160997"/>
                                </a:lnTo>
                                <a:lnTo>
                                  <a:pt x="669326" y="181469"/>
                                </a:lnTo>
                                <a:lnTo>
                                  <a:pt x="631420" y="202490"/>
                                </a:lnTo>
                                <a:lnTo>
                                  <a:pt x="595451" y="223965"/>
                                </a:lnTo>
                                <a:lnTo>
                                  <a:pt x="561336" y="245794"/>
                                </a:lnTo>
                                <a:lnTo>
                                  <a:pt x="528992" y="267881"/>
                                </a:lnTo>
                                <a:lnTo>
                                  <a:pt x="469279" y="312436"/>
                                </a:lnTo>
                                <a:lnTo>
                                  <a:pt x="414189" y="358160"/>
                                </a:lnTo>
                                <a:lnTo>
                                  <a:pt x="363309" y="405910"/>
                                </a:lnTo>
                                <a:lnTo>
                                  <a:pt x="317085" y="456945"/>
                                </a:lnTo>
                                <a:lnTo>
                                  <a:pt x="274341" y="513844"/>
                                </a:lnTo>
                                <a:lnTo>
                                  <a:pt x="233899" y="579187"/>
                                </a:lnTo>
                                <a:lnTo>
                                  <a:pt x="214173" y="615832"/>
                                </a:lnTo>
                                <a:lnTo>
                                  <a:pt x="194581" y="655555"/>
                                </a:lnTo>
                                <a:lnTo>
                                  <a:pt x="174976" y="698679"/>
                                </a:lnTo>
                                <a:lnTo>
                                  <a:pt x="155211" y="745526"/>
                                </a:lnTo>
                                <a:lnTo>
                                  <a:pt x="135138" y="796420"/>
                                </a:lnTo>
                                <a:lnTo>
                                  <a:pt x="114610" y="851682"/>
                                </a:lnTo>
                                <a:lnTo>
                                  <a:pt x="93480" y="911635"/>
                                </a:lnTo>
                                <a:lnTo>
                                  <a:pt x="71602" y="976601"/>
                                </a:lnTo>
                                <a:lnTo>
                                  <a:pt x="48827" y="1046904"/>
                                </a:lnTo>
                                <a:lnTo>
                                  <a:pt x="25008" y="1122864"/>
                                </a:lnTo>
                                <a:lnTo>
                                  <a:pt x="0" y="1204806"/>
                                </a:lnTo>
                              </a:path>
                            </a:pathLst>
                          </a:custGeom>
                          <a:ln w="6334">
                            <a:solidFill>
                              <a:srgbClr val="92D050"/>
                            </a:solidFill>
                            <a:prstDash val="sysDash"/>
                          </a:ln>
                        </wps:spPr>
                        <wps:bodyPr wrap="square" lIns="0" tIns="0" rIns="0" bIns="0" rtlCol="0">
                          <a:prstTxWarp prst="textNoShape">
                            <a:avLst/>
                          </a:prstTxWarp>
                          <a:noAutofit/>
                        </wps:bodyPr>
                      </wps:wsp>
                      <wps:wsp>
                        <wps:cNvPr id="189" name="Graphic 189"/>
                        <wps:cNvSpPr/>
                        <wps:spPr>
                          <a:xfrm>
                            <a:off x="3502444" y="4801742"/>
                            <a:ext cx="47625" cy="78105"/>
                          </a:xfrm>
                          <a:custGeom>
                            <a:avLst/>
                            <a:gdLst/>
                            <a:ahLst/>
                            <a:cxnLst/>
                            <a:rect l="l" t="t" r="r" b="b"/>
                            <a:pathLst>
                              <a:path w="47625" h="78105">
                                <a:moveTo>
                                  <a:pt x="0" y="0"/>
                                </a:moveTo>
                                <a:lnTo>
                                  <a:pt x="2280" y="77786"/>
                                </a:lnTo>
                                <a:lnTo>
                                  <a:pt x="47126" y="14315"/>
                                </a:lnTo>
                              </a:path>
                            </a:pathLst>
                          </a:custGeom>
                          <a:ln w="6334">
                            <a:solidFill>
                              <a:srgbClr val="92D050"/>
                            </a:solidFill>
                            <a:prstDash val="solid"/>
                          </a:ln>
                        </wps:spPr>
                        <wps:bodyPr wrap="square" lIns="0" tIns="0" rIns="0" bIns="0" rtlCol="0">
                          <a:prstTxWarp prst="textNoShape">
                            <a:avLst/>
                          </a:prstTxWarp>
                          <a:noAutofit/>
                        </wps:bodyPr>
                      </wps:wsp>
                      <wps:wsp>
                        <wps:cNvPr id="190" name="Graphic 190"/>
                        <wps:cNvSpPr/>
                        <wps:spPr>
                          <a:xfrm>
                            <a:off x="4610415" y="3720203"/>
                            <a:ext cx="328295" cy="1149350"/>
                          </a:xfrm>
                          <a:custGeom>
                            <a:avLst/>
                            <a:gdLst/>
                            <a:ahLst/>
                            <a:cxnLst/>
                            <a:rect l="l" t="t" r="r" b="b"/>
                            <a:pathLst>
                              <a:path w="328295" h="1149350">
                                <a:moveTo>
                                  <a:pt x="327729" y="0"/>
                                </a:moveTo>
                                <a:lnTo>
                                  <a:pt x="287245" y="3774"/>
                                </a:lnTo>
                                <a:lnTo>
                                  <a:pt x="250233" y="13031"/>
                                </a:lnTo>
                                <a:lnTo>
                                  <a:pt x="186017" y="46648"/>
                                </a:lnTo>
                                <a:lnTo>
                                  <a:pt x="133857" y="98147"/>
                                </a:lnTo>
                                <a:lnTo>
                                  <a:pt x="111915" y="129759"/>
                                </a:lnTo>
                                <a:lnTo>
                                  <a:pt x="92528" y="164828"/>
                                </a:lnTo>
                                <a:lnTo>
                                  <a:pt x="75543" y="203017"/>
                                </a:lnTo>
                                <a:lnTo>
                                  <a:pt x="60807" y="243988"/>
                                </a:lnTo>
                                <a:lnTo>
                                  <a:pt x="48168" y="287403"/>
                                </a:lnTo>
                                <a:lnTo>
                                  <a:pt x="37471" y="332925"/>
                                </a:lnTo>
                                <a:lnTo>
                                  <a:pt x="28565" y="380216"/>
                                </a:lnTo>
                                <a:lnTo>
                                  <a:pt x="21296" y="428938"/>
                                </a:lnTo>
                                <a:lnTo>
                                  <a:pt x="15511" y="478754"/>
                                </a:lnTo>
                                <a:lnTo>
                                  <a:pt x="11057" y="529325"/>
                                </a:lnTo>
                                <a:lnTo>
                                  <a:pt x="7782" y="580314"/>
                                </a:lnTo>
                                <a:lnTo>
                                  <a:pt x="5532" y="631384"/>
                                </a:lnTo>
                                <a:lnTo>
                                  <a:pt x="4155" y="682196"/>
                                </a:lnTo>
                                <a:lnTo>
                                  <a:pt x="3497" y="732414"/>
                                </a:lnTo>
                                <a:lnTo>
                                  <a:pt x="3405" y="781698"/>
                                </a:lnTo>
                                <a:lnTo>
                                  <a:pt x="3728" y="829712"/>
                                </a:lnTo>
                                <a:lnTo>
                                  <a:pt x="4310" y="876117"/>
                                </a:lnTo>
                                <a:lnTo>
                                  <a:pt x="5001" y="920577"/>
                                </a:lnTo>
                                <a:lnTo>
                                  <a:pt x="5646" y="962753"/>
                                </a:lnTo>
                                <a:lnTo>
                                  <a:pt x="6093" y="1002307"/>
                                </a:lnTo>
                                <a:lnTo>
                                  <a:pt x="6188" y="1038902"/>
                                </a:lnTo>
                                <a:lnTo>
                                  <a:pt x="5780" y="1072200"/>
                                </a:lnTo>
                                <a:lnTo>
                                  <a:pt x="4714" y="1101864"/>
                                </a:lnTo>
                                <a:lnTo>
                                  <a:pt x="2838" y="1127555"/>
                                </a:lnTo>
                                <a:lnTo>
                                  <a:pt x="0" y="1148936"/>
                                </a:lnTo>
                              </a:path>
                            </a:pathLst>
                          </a:custGeom>
                          <a:ln w="6334">
                            <a:solidFill>
                              <a:srgbClr val="92D050"/>
                            </a:solidFill>
                            <a:prstDash val="sysDash"/>
                          </a:ln>
                        </wps:spPr>
                        <wps:bodyPr wrap="square" lIns="0" tIns="0" rIns="0" bIns="0" rtlCol="0">
                          <a:prstTxWarp prst="textNoShape">
                            <a:avLst/>
                          </a:prstTxWarp>
                          <a:noAutofit/>
                        </wps:bodyPr>
                      </wps:wsp>
                      <wps:wsp>
                        <wps:cNvPr id="191" name="Graphic 191"/>
                        <wps:cNvSpPr/>
                        <wps:spPr>
                          <a:xfrm>
                            <a:off x="4599013" y="4792241"/>
                            <a:ext cx="48895" cy="77470"/>
                          </a:xfrm>
                          <a:custGeom>
                            <a:avLst/>
                            <a:gdLst/>
                            <a:ahLst/>
                            <a:cxnLst/>
                            <a:rect l="l" t="t" r="r" b="b"/>
                            <a:pathLst>
                              <a:path w="48895" h="77470">
                                <a:moveTo>
                                  <a:pt x="0" y="0"/>
                                </a:moveTo>
                                <a:lnTo>
                                  <a:pt x="11401" y="76899"/>
                                </a:lnTo>
                                <a:lnTo>
                                  <a:pt x="48392" y="8488"/>
                                </a:lnTo>
                              </a:path>
                            </a:pathLst>
                          </a:custGeom>
                          <a:ln w="6334">
                            <a:solidFill>
                              <a:srgbClr val="92D050"/>
                            </a:solidFill>
                            <a:prstDash val="solid"/>
                          </a:ln>
                        </wps:spPr>
                        <wps:bodyPr wrap="square" lIns="0" tIns="0" rIns="0" bIns="0" rtlCol="0">
                          <a:prstTxWarp prst="textNoShape">
                            <a:avLst/>
                          </a:prstTxWarp>
                          <a:noAutofit/>
                        </wps:bodyPr>
                      </wps:wsp>
                    </wpg:wgp>
                  </a:graphicData>
                </a:graphic>
              </wp:anchor>
            </w:drawing>
          </mc:Choice>
          <mc:Fallback>
            <w:pict>
              <v:group w14:anchorId="69E2A0A4" id="Group 76" o:spid="_x0000_s1026" style="position:absolute;margin-left:36.05pt;margin-top:-36.9pt;width:525.5pt;height:583.75pt;z-index:-251690496;mso-wrap-distance-left:0;mso-wrap-distance-right:0;mso-position-horizontal-relative:page" coordsize="66738,7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kdUIl8AAM/EAgAOAAAAZHJzL2Uyb0RvYy54bWzsfVtvHEey5vsC+x8I&#10;vo9V94swmgMfa20YGMwaZ7yY5xbVkogh2ZzuliX/+/0iM6MqqroqI0qk2KJdA3iqRSazoyLjlnH9&#10;6399vr25+G27P1zv7l5dpt8llxfbu6vd2+u7968u/9+vP/6lubw4HDd3bzc3u7vtq8vft4fL//rb&#10;//5ff/10/3Kb7T7sbt5u9xfY5O7w8tP9q8sPx+P9yxcvDlcftrebw3e7++0dfvlut7/dHPHP/fsX&#10;b/ebT9j99uZFliTVi0+7/dv7/e5qezjgp6/9Ly//5vZ/9257dfy/794dtseLm1eXgO3o/n/v/v8N&#10;/f+Lv/118/L9fnP/4foqgLH5AihuN9d3+NJuq9eb4+bi4/76ZKvb66v97rB7d/zuanf7Yvfu3fXV&#10;1r0D3iZNRm/z03738d69y/uXn97fd2gCakd4+uJtr/7x20/7+3/e/7L30OPj33dX/z4ALy8+3b9/&#10;KX9P/37fL/78bn9Lf4SXuPjsMPp7h9Ht5+PFFX5YVXXelED8FX5XF2leZaXH+dUHHMzJ3119+D/K&#10;X77YvPRf7MDrwPl0D/o59Cg6PAxF//ywud86zB8IBb/sL67f4gXqy4u7zS3I+KdAMfgJMEVfjlWE&#10;xfCvQ0DoCEdlWlaEDSAjTyv3t5uXjCv8qkiKgKuybJokcfTZvfHm5dXHw/Gn7c6hffPb3w9HT75v&#10;+dPmA3+6+nzHH/dgAiL/G0f+x8sLkP/+8gLk/8Yfxf3mSH9HZ0kfLz69uuxg+YDPART6/e3ut+2v&#10;O7fy2B8eVtRNUdBuALZfc3Mn12LPvGhK9/bDv+B1/Lx3e8v1jAhewU+/0mPUsmb6e69udoetB54Q&#10;4N6iQwreSKL95o7wU+V54fj9sLu5fvvj9c0N4eSwf//mh5v9xW8boLvI6uQHR+zYYbDsfn84vt4c&#10;Pvh17lcBdTd3ju0OLz39EF292b39HeT3CQT36vLwn4+b/fby4ubnOxA4XvvIH/b84Q1/2B9vftg5&#10;qeeOC9/56+d/bfb3F/T1ry6PILt/7JjONy+ZnAAsLfBr6S/vdt9/PO7eXROtgecYovAP8Nzf/np/&#10;ffUS/wX5hE8nzKfLcfzV8SO9m9cFt6Y9bjf7f3+8/wtEKY7r+s31zfXxd6cWcDYE1N1vv1xfkWij&#10;fwg+hlLyfPzz7eb99qJuCP+8hv6C3vVkgzc31/d81PQ5gAp2Gknjibf1kv717urj7fbu6FXXfnsD&#10;qHd3hw/X9wew5cvt7ZstxMz+57cpJCbU5hGi5n5/fXck+EBFx/32eAX63Lx8B5L7HzA2ASp+4YDu&#10;4aRXmBFFVVIUReaYscmS1jFvL4vaNgGzerGdZnmZpYFCWaARjZAkCtREMsbxw4iMvLByUHk43EeA&#10;5YXm15fYLZ90J7FbehOzxHZimuR1mtVtVbs/7tGUJ3XOErvK26Jgfmc0ScnBqIGR8PgCmyGBvA6A&#10;EJX0otgLyqwoi5T1T1smju5BP/26oWCtUhx9UFdiOS/ip9+8XwwIUtCWp01exE+/OC3zvPa6YNnq&#10;vHFKJLa3fMtlq9OJlzxRDr2WXI50Cc4c0gVqDC8rVhsQKVCzbPUkJA9HTV0ljafHtGzrUjMh8qSq&#10;wNHEjnI5kxY/pVWQtjC0HNuCznkBP+XCoqjzvIoSbU/hixbnU2Q1BAEvVle5ldPEasPrZTNIZgge&#10;fIoCnMGrzhG4IMLBegaIn/50xGoD1gUsy1ZPQvJg1AjuZPN0Ditp1hStJ+4yyfIoIaZJkzZQz8QI&#10;TZ2yGGfE8dMjEGqpqTxptUkap/CmLQIZVu7eFhOz/b5NU5dxFpMAJ20wN2YZUqAizbImMasSKOkm&#10;i2MjxYpwBbPs3TZl5ZGX6nBn2DGgT0dJltZZOBcd12LnXD3EVACtUofAh052vdJmamZSO+EUHO7c&#10;FWpwGRrcmer8+9ed4SCWuXvH87oTkYX51c1b0p1DhwR+8mXmbQHzNXdSZ9q8Leq28L4bnOw5zdsA&#10;yJR5K/Rz3eYNC4I5idsvN1gT/eIM0q6JiyRv0pgXQvd0qGWG4qeX4VBrwfAZM95wndD18YVCT5q+&#10;na0TwzsJhb1steEUxN6gg/6IGQv89FgT2nfZ6izL65yvvLwnP79k7556JgFZIj3NDqgf3f+CHSGE&#10;qXfwrA6oUSABToknc0A18O9IBxT+DalN3hpyUn0LDijc+r+yA6o3NWG1VWXqJGqve9K8SEv42ylw&#10;QJ8rlrise56JBwqaYqyi3Zss90DBnwxErR4ocniyLOanl8m9lDU4N4RyWLZ60hUyBESoqYWrp1wF&#10;J9ph9UAxuh+OmhnnyJzN2BtiBmsleLZWD9QMkh/tFIfWrO7Xlvw5xXEMmBcrYvUyn9Ky1asHiiLK&#10;vVmge0VWD1SvCQOprh6o4HhycdHVA/W1U2IaBC1GHijnRPoC87ZBbpD3e/e3AI6w0S0gOH68S5pv&#10;AecIsAZAVg+Uz+4ZKcte168eKIQpuzD3pONniDuxevVAPS93P/lu8N+zSYGi6OHAA+VC739WD1RW&#10;tW3lw4y97vnDeKCQZjNS0S5NyayimypNspB2gRSnBlFqKOEeUVnb1F3ialrnCWX2nElNd7AgEYpB&#10;mVLUeCNYG/AvulwSRDcal40L43Hu5p8mSZFVPmUJgrpECmh4SRbi/PSmeIvt07C8aIE0ZTn8CYDB&#10;wVM0WVVzLgzvyk+/e1M7X6BfjgSXLmrKy/gZlmd5VcPpTG+LHLC286byMn765XAzZk134nmbx6P7&#10;NbBZMOx5mWhpNAUQ45NdkCbWFHDzemphIPjpgSmbpEKKg4c9K/KK43q8jJ9heYqExW551pbx5UWR&#10;Nlhi3R2kncNIDctV2HPcxzrW0TGTlTnyOcLuiMgqeEegH3kgYbl+qmnRIsUpLNdpJk3glQ9JJgaK&#10;rNo6pK/ge1RyT0HiPrPQwkucIib5lE+dn/70CxQc+DdEglimZI4USVqHrau8SsGtMTqU+KjqJAWR&#10;RZcLbFdNAREZXy7OEqhs8jhTSEqpkwYiOrq7pMM6retSWS6ovAbLgYRjryp5CEktRRJPMioFh9YQ&#10;2ElcMkr+N+xeCeligF3KLgNmpGQ04L0RctdwqlKqG2imFTrDQJFSI6EWo8k5pMYsxE/PSgOFV6VA&#10;TpwK5lUq7xvx1lv1NtZVFbLRnQCGKIaW8pQ5p7aztmpyFvBpVkJPxUg5g7O+SbzqQ1KbouMzKtIJ&#10;CaxlizBSfO8GuitIvaJoEwWSuqnrystfcg3HmSSDZMeJOrxQOn/8aMm8cInrZA9kCXK8oziBaGT9&#10;DvwpgJTweqfhgPJWeccCggaJFnSacfGYFUnZQmq5c1e3zZHMBKlCi3WAYUjlISnegAtK20PlFm1t&#10;wDPC1mQu02rDGaZpXiNriVYb6COpkzIkBRloLwF5FB5/Ol3DsMjyJOh+nWnStiq6G4JkSmZ8fgbB&#10;Apasw/GkKApMFSIhwxvpAQ7laQ6dHadWgRdQLepY4ssF0jNIORSoRXlBnGhWg3zjijST5NKUULzx&#10;3QUtZkjFxXUjCoygc+AlU1KWJA/lwEtX/sHHw09/TEBex5wUYNPwLhjfsrsQKhbYhcSyYEaKQwPe&#10;hay1nKoQ5BaaEVrCQpFCBYELyWSPEoFUcBB7PpdoNkdiVoHy4Z8o6RBQcRWi+Cw97oOsskEm71z1&#10;45rJyyWXwf0SSospE3zkpHFGtNlJkyfwMPA9qW3pGgmqEU4a1B6jkI9L+rrbyJMHUrIAyJRXxsPP&#10;lsCsSYcdUiq7g57ktZ56A6lGY3/m/Mn8dfX9f38feG9A6ZR69ofKnyQq+/rJ6rCaRiTuaPRLSDyH&#10;+y7zxfc9iZe4WJIx7lIGkS0Xju7JKTzA8eUEThuEOwi/xFeg77Jssx/Yh7HS94K+HDMiHJb7iL4d&#10;ds30DR8UbqreRofihz/YGZc9gZMVlgQRjsvmWcuNPSRquTGqyPj2U6Gg3Bsyc4Id+ZvB4YjLUr+c&#10;LRN+evO0X2xL30TzEQfJstW29M3uLWV9L4PLT7aq4XmZwAmvOjG/ZLLnUqRLcOaQDv8ro8bwsmK1&#10;AZHInOOXXbZ6EpKHowa5CfCMkN1AnjNfKwWbYQ414DdKQR8v56Pipz/YYHvB8lLcn34hvCRUahmz&#10;7HsKX7TYwDt4MUQ8TxmT34if/s3EapQba6+HK+wkknnPB5+iAGfwqnOnKIhwsJ4B4ucJfxqwLmBZ&#10;tnoSkgejRnAnGw5zWEGNbQlCJeJG3Wfcz0DVuxw9bNDxIkq1UEvstWwTX64AFmMk89MjG8meIVQH&#10;8eDNudm1/b4Nol5xj6UEOGlhTEUhFqhwJcHx9xM4NpYbc2iUSpmVvVG5iz5KTuLocFNRMMJEtFpH&#10;iXNEedtCx7XYGeXGyiFSuTEDrVIHlRsHfOhk12um8QGecEq4+S1zUqzlxtQ9b6rz3IyFC5UxsnBd&#10;xOPLLNyiKikaMvBSQJ52Fu658z07Yyue7xksViyiiLbVwDVUj/Tq31BG640K80KoH0Xm4ySC7TPm&#10;vaEIF+o+vlCoStO3s4FieCeh4ZetNpyC2HtwxIwFfnqFJpTDstWQ5DCb4mqqF4eGvXvqmVy8RICa&#10;PWZrxfGi1qXItnyyiuMWAsKLbt/yDv+GqPqW8j1xO//KFccVgqpNSDyDfyVrILoH2uePkvHZws4b&#10;6mn8BG/6RXoaORYJWnMNMSX1NMzJZ+aJ0gsEe+kJXdUvZ2HPTy/0+8UGJ4fQEMtWT7pEhoAIXbVw&#10;9dRLnqiI1RPF6H44agZOElPju94T1S9nePjp6bHzRD1m4zs2c01d8novrsY7Q6twwWpj47ve3XeK&#10;tQef4hzwcz4XyZ9THDc8RrEaviWtN6GAZdnqSQH3YNQIMcfXgjmsCPeL3oFs4InSG9/1nii98V3n&#10;iaKG5f4exwfCT89f0hNlaXzHrjO9gZxAhfNE8X2Sv5+fJ5eNL/BEKXsLp44Ot/AX2RrfIV2Z3FZ6&#10;ibfY2db4rvdEKdQx9ETFPfET1MxHccIpqyfqCXIJ2pOuOvjJF1u4RZEgD33ewsUN+qy97xZ7ovrG&#10;aHNCt7dZDT6QfrHBvbJ6onx014AqoeENpyBWgyD7I2ZJxM8T5bBsta3ymEPGhr176plcvESArp4o&#10;Pw4CCW50l3+WwxdQBzn0RDnV+y15ohCAe0JPVI48tsanYveZPn8YTxRwOfJEOZ+b2RMlao9bNAFE&#10;2frQY4c8QFiqIecvr9qq5VD2k6f9Uf2Tg4VKjwMoUzmAgzqpDPUEXZXinLIeVGKluMgqAW1Z6IUy&#10;RbSrjd9noHy46hTXDgrJx64/skgtTepaSXeRJXAoTKqRuBvbXRbYJaiCVEoPZfleUheNUoIliwOT&#10;CjWocWBk6WFSoVI4fk2QhY1JhV7k8TpIWTZp2F2WHhtglyWfBszIglID3mXpseFUZemxgWZkqa2B&#10;IkXpsYHcRemxgZeCM23Ap2xp8dNbXH3pMWJ5rb+PzGaziNLjDPzZTb7gLfkZjDlRio1E/0apC5LY&#10;zmE2eqk5C4s8S2pXo9U0iSJ1msXSRb0ZZn562CUd5mVdKMWGkspzlJUpt3jJQ6iu1CYLSA7FIRU+&#10;LjKLGcn/ht2ldDHALmWXATNSMhrwLuWu4VSlVDfQjCw9NlCk1EhZm2MMW1QJDBRehirHbrgc0xY/&#10;mT9EN49JVj25ZfTBjC/S2xSLZ+luU9vIDolrD4EjeBXhNIypSYF/FH8qHCvOFiHQNF6lLOiGXMNx&#10;mAVN6tWwkt7VomPBS2oJ74BNlZJjIQHiun8gWZRNhdBSgZXyUMWC0Mo6foUc109O6AidJoQ+1qmt&#10;18Y6GUtdrDJIUMWS9VgM8HOsiesiU0RHr4gzqj5QUnB6PYwsRqRCR3lUoBhVoq2Ws9o3AEEJKgZq&#10;RveWhIH+NV0bBEYEP090MIpna6WRg6BmVOZS84SYJBJ8gpqVAiWGsdWC/RCx0lpQCMY27C1EhgFu&#10;IY0MOJGCTse3kKGGsxTi2UAnQvIbaFAoFaS8NMp9Z6B34fNWKsQHN9kptjzRul8UHFlriZel6cIF&#10;Mna6OKY0O13QlCHvulyhtVuYMCbcU6i+hJTwbpccbt1OEj6914VBgdclQDLpdEEnhjaMTGOpPWe3&#10;eT2DzapRh5xAvY9TXmwuv/z9QLXGnVQNvt/n1R4zeKtDe0z862Rm7qIJ5tPp6e1JDT1+AmX0RXSP&#10;4fJl4v++p3uQBNKm/TDzvOqE6ZMTfYADJF87MKYoHpPowpw7G70XNZojdVQ21dqXVvjqOXwr6lCl&#10;nj8Pa9Dw7Q6MlTHu3s8wxknlvb/PmBkDV2r0SAqdBmG0tdnID59jgk8ZOAOzfzsf75NzBgMC1vBw&#10;TLEGFiUhKcfGG7yKrWp+euva6wvY94qvSnztosXjb38cq2ouWX/t0DLDRCfl/a27GJmZSISyihx+&#10;aidAhW7BqM6EQ1m4v6PhWRBtT85EuH16UMim8pBMsdHI/Nd78Q2uF3pbMXF30VuWiWsRXBQZ++aY&#10;U/npOVbcuPRGa+Iy55DRKZwpHSnviUm7IHiVJfbQlepjEvfmVGuWJ27kY0EzRJq46KubCheCCuzQ&#10;IaZgQfo9VPwOHWKdUuLX4qenCeGt0Wli6BBTqG3gEFO6eQ0cYkBdlNg6h1jPevxO/PTv1oem0G5P&#10;KTMbOMS0ZnsCD4bOZgLFhrZp4vQsPdn6qBQq22GnRzEnaI66ydljUoZWdYJPDH3wBPvBIUbFr9Ks&#10;7gvn/UEKxjbsPXSIae0Bhw4xDSdS0On4FjLUcJZCPBvoREh+Aw0KpWJorjfQWHpzvVmNyOx4Yrr1&#10;YSij0qVG0mje63sEoIK6CyrNeTMQoc2QOu3/AKPPlSaRBXW0xUXQdxXIFVcxLqIFFLlbjXbbdZzr&#10;cIFELrnvWFCij4Sib9Byssn8hbMoMJA3yhkFenei24yDBK1wlRT+AhHIIvRxR4Sgu8nzOfEziM8C&#10;cTC63lAnmBpNK+KQoKd9w33Wc63lAxzmLgzt9kaHzrjELzJMf++666p7w0uHOQVWuFNUIIeGsgac&#10;pAma9/uzNOAbTsSk8BjUzzJv0Uueu0SodJK30JOwtAiDOg3m1MEm8eyAY1LoO0e36YLbDuvMgxa7&#10;aMjvQUklczI98dPTFe4AGTeETvFNShgXKb8AOPQHy3DfjnObxEuG5sndPHQGgp8BGIF0yOg8U7hT&#10;nChSnfEecaYQ5IIsOWq4HNNzCK53tIgWqHDGxZcLQsfVqq4UYAQX5WBopVu2ZFHcAMgJFoVd8L9l&#10;dyFcLLALyWXBjBCLFrwLmWs5VSHQLTQjtIWBIqUqoiEEyuAPqegyNLjq8jOYzvkZhPqcIuVlJ7p6&#10;DV49RWXPSY8ZP27I7GZBvLouKTZF6oDaJzsvTe9ngeclhf+Pvfhocc2y5cn9LB0ozpHvIJn0sxDE&#10;CEXRGzGsc9aeV2zQmeM0n/M46NfYVZq8oOjt/X53tT0crudc9LhojIO29CPomS8i/BT1OUGt9ZRf&#10;QiqCu6g9Lk3/4Zvmk5N9gANE78GYpPkSUzsWUHyZNsr4nhLVA77fXYVgxTC77jzMsUavjKxx0s4E&#10;xuQi1igSmL9ZiF9h3Ek4/541cjS7Yp1w3vhVACQev4IDIMzPsOkDXsWmDT+9JeR1hiEk1X/tosXj&#10;b38cw2qNXy3LCoJv6lTDuJuMWcNQy1rkADixnKPLROq7SPVsRP6vrhyLbK/OxfPkSqYDhWJYHpIp&#10;PUPuVyomN5hW8OtCNLilmD4wJuohS1H8I9zU4ZyIJ1CSLzrYqzR/aKiZxg5gxD8yNGAleOFLUwYt&#10;kgc9jL7CvVVxiZFzPvi4KCE4Dgb5/YN+ptlDcYdYhfQw7yiiMF7cwUXxj4Bj+BWV7HMvuNCcgY4w&#10;eiWvwsgmN26IDR8+Mn6GeyFKTvzGSAhOFC+IwIPzPcfBECg2+LXF6TmfeXxvSRg08CZ+foLmXPwj&#10;XhIgqNnFPxRPbM8nFKNQ0p4FA1L8Q1uN7tOBrwx7I/6BM/TiisYjxeFG/AOVLJ61KCYUxwniH5xf&#10;RfEmBd9w02Ngq9+bpkbFz5LcaWGWi4FOMC4IqWp+b5p3Fd+b4h8QSE6AkFxU2BGzt3Iet0fxj7hj&#10;zcU/Qnd7A1vCjKvhjnXApCg68jd9GOPMkfz0nImhZJQUQaBD8ilVqgIruoQSCNdlnzhLXapKMlHl&#10;taBAXRMI4lZVDIUNA9uoqksw5FjHPY7htqZzLzXcIMKGRfSQVIvuPzkmV6N83rEOaktClWRvtyHT&#10;P6dJuOQaqMHyXRT6yc02hoQ8Yh6QKasNqxBsdK/DNKo4xBL8wVB2nefOvzrEzA4xmIFjqnd2pvm6&#10;QnNNGmo3AqpGxlJJVxdYiT3ZI4MbFxRH9dCK5yP6AAdo3oMxRfJewWvUDou18Pq0zMgJHjOKK1Ru&#10;e5FA01J5Z69yz8Mcq0PM6BCDETRmDXfWC1gDIxvC4N10dYh1BufqEPv5DrU5EDZ7/vCGP+yPNz/s&#10;buiXJJ9oBuKvn/+12d9f0MdXl8ft5+M/dpw7vXm5+Q3DOLz86dfSX97tvv943L27dr8kij3taUU/&#10;/erzCHF3P2UjZyOY2QjNe9okOE0wH5eujwMFkxaoIeI6ubrAgE4Ws09uWHWgkGXlIXmAmsF7lUF5&#10;YDOaKyo1zXm0x2pamU0rmM5j/eH8AGbCp+75CRIsnGlVwK/VOK9Db1rJWCN8kGcjexFrdGDM0zya&#10;x3SpkXOXCQyepSgR7En6FHe0wDtEffixll9+Na2egU6A9TxmjWVlPhi0laKzv2cNJLHlPg+pZ401&#10;1ojSPLVWbo01PmvT6iSLiwYaw0YwaxjE49s8ZDqj2hjXWufy6tkIadP4ub+9o/05C9knN6wCHPOK&#10;hSGbVSpotEHOt6+rKdZp5mI20yM0G6ChkmNN4ZOazSSOaeVZaEmRwaPbIlQ1uD3U6I+Dmz45ZcsW&#10;LdCYkJ6cxAMg5J/ycEwRe95kIdZMo3VxKfI3gjmq75en6UlHou4C0ZfHmGCgxK5glMpNdRgYtRxw&#10;4qf0B0zA2Ueq/MKZ7+fdlsRPzK2uzX1EVu+azbtGSmdkAvpsCDNjIwrbIqfDiXSkBaDzjHMr9LoL&#10;rgdUwwTlde48mQAKuDuWJwPXRQggMa/McRX6jXYlSmO/8phh4J/n8jE1iInEF0oPcFdO5MnEg/lo&#10;JsfjjalxXjwbAqEhNGx2O1NENx74T1F3EzJwECtWSn+hJdjNSo3z4jvX8KP4ewM1zmMBysKDn17S&#10;oMqI3bcp3nUY2hpj2RsXbohJHAIYWSEaj8Z5Wv1EWhUhWwJRB4RZpAdoDIHAAxiCjjy6ukcx8h8a&#10;JATFVovTQ55M06lJRhg/PeIkYcAjoMw2FjRHTeKUChRBza4BXZzqHJ94ekYuC4zZ6Fsi45MZ0DXO&#10;ix9klaTUQZR4xbA3yo6RHxtWo+FfHG40/+HcNgNOalAyJnsTJMiT0fCN8Yxc+Gc4yxa3AqZBnU5Q&#10;ZklFzQ4SnQbREb1Glxu3Go3zlLpMsHmahs3RMAOp5tHDJPmPJttudwNbIkJToo2zX56jcipOKkir&#10;aYogopAoo/Q4FmjRRZTAuC78xGHqYlXSiSqwBQlSokxc9gjqVnWM4Bs9UabnSFaJLGqWGHoHsst+&#10;vL65IaP6sH//5oeb/cVvGwRa1kSZhYkyZB2MLTfnpDVbbtLrQJoiFBH2ltvqdSAyXS8n54pZUjrr&#10;mMSd+DOTOHQDBiF73YOmmGVajC4nCGmiMD04HmAM1D7LH3fyJ3c8dKDQ5cRDMuV6oGU1lTeQuVPC&#10;GmX9OHdFSYumpQJJ+gNkeyMjNq6usRz5w345ZtBobXHJjA7paSnqjrr5Lqwe+BlMeeQDp9wvokxq&#10;n9sHdPMyfvJypL6Gthg4OzLcYtYx4r6onvcGGHwijQ/URXYvcODB1EDyttLSLoWdQXXZDpEoNfct&#10;0SK7wxoNKbwULi/5oPgV+RleFS1r+EpER+Zbps3vjoYuNF7CAQMTVbHtUXYBqyq4i5AfiQG7UUTi&#10;QoSmJX532HhKby+yS6BBwvKyUloSpGlLFTVhOZpOxO88OBdcTcIxIZZSa8thhDMRAO2+feM8IhHC&#10;ovpQh0jQg3IB++q+a7OLa00BsKYAUCHTWI8sy64c6BFU3zZweIF/elMJjg8qpHE5xRhyxTbykyuR&#10;AAflvTgwpjQIxntipg7RO4M5pzo8saPjjTJGIwc7++sjxvuMyibAePeb44cn7iO9+n+N/l8Qwpg1&#10;nL/KbGJBbSYuNklOjxwqydfk9KzBXWqJN85bbhz69oI51na5dP+evYyv5cZLL+OwrMZs5Mw9MxvB&#10;gEN38+CDg41+0o4dJWPo9hJ0DAyuAl2ugg335FqmgwWsxKBMaRpaR2V0zrYCyGnXM29O4yDJFMrG&#10;650KdxVlCCGW0yXCfUHZJq3mma/QOwvGKcFTwn5HVmfUCq6Q+AaQ/XIY89pyuC4b74guK5fnEN0d&#10;9cFNaFiH/Dr40+PA4HJVh5Js6G81CAHzHWWYAXb0/VJuTnhR1zCFMAP7RmkVl7oWVd6CRzNCrX8m&#10;3T7QIc4Bg06EqE+JvyoKWVGlEZbTpCJlOQgl1LVjBFKiBVzc7cPfh0GeKD+N7w5k4C7pgcFtWIlV&#10;eajZsPJXvPOYQOv9wHw/wOmOpfeyFOGh9C6Lcuxnor53IA13P3AdSr1keHLJHeCg+4EDY0pqoyFC&#10;6C3KZDwnrT2xg7mVdgtYEUJX6HL6TcyZWe8HxvsBhPaYNZy8NBs26IlQJ3DEkRJFpT/iqSMX7Ho/&#10;sKQI91M8DPnE/WLmYPY1Pk6wbr0fLL0fwNwYs5GzgcxshA4IDSLBno3gr4QFRmZLf80WCZToCA0R&#10;HqyaJ1cxffJigGNKx/QZkUyhczqmX4kADk2ykTZ1Z1lN5U5Gvp4Vl9hQ/37s1yiKrs+JnAC2D3J4&#10;j/8EEF/Cpmt88lzxyQwnOOJq/Aj0aeZqtG/OEI3xXA1PGma0D7naJfv7rGhcy7pR6E/L1LAW6WKL&#10;b59iZU/GuOoXqMb3zDnHS35picSDUWRuzMeWb9QER2AvGu7IS9fr2HMoVaZa2zFbObG/gK3QjI9q&#10;FsjmnGIrqSyhVr8FXenAmOKvXqeQKmTPyRyL9epySPTTykfueE7mWK9jtusYpUKMWWNZ0heuXzBj&#10;vJMSygWDXx1r9XZkGMzjdA5KO4vztU5mSKAMAiBT7IFcURovR6xOiZddusocgyD7PXhRB8vZ8uKn&#10;N9H6xYCAasCl8TlmKZfc6nMmlq3Omxz9/KN7y7dctlrihF/u5BbYm8/LkS7BmUO6QI3hZcVqAyIF&#10;apatnoTk4ajB5RszNogeU6psYN/1HGqAcCTjnCzno+KnvDKgNSuaiUfpxes+JNnA4RJd2FP4osUG&#10;3sGLVWhyeMKY/Eb89G8mVhteL5tBMu/54FMU4Axede4UBREO1jNA/PQvK1YbsC5gWbZ6EpIHo0Zw&#10;J5sYc1hJUQVBjWfAC2XSDe9iXPDT4wRDOJGJ5RkBERe+SvAifvrFUEshVqqLZYywCoU+yCVU7u/9&#10;vg0CPXEWkwBj0pcyKEugAtEwpGFGuVLgGEqaurlHFQ9WcDqdYW+kFoZsHdSpa3BngBZ9U+kIdZSg&#10;HQRqmNxiHddiZ/0Q0R+4A1qlDkQ7GR862ZXUOc+BzNTMpHbCKeGWilZPLpvp6uPh+NN2d0tWyXwu&#10;RZ1//7qbuSSWraOHuX1WuNb9sr+4fkv5BDiNsY27LOt7YOMWcACMeyFColIHRGfjFpgO0kWMn9av&#10;8okK1jwksHEDIFM2rlDSCHR3vXjmxG6/fGCBMF3z04vSfjFmYCHHICppwpXauhAKqEMtfys//bfj&#10;/YP1M+a+4Tqh8OMLhbI0fTubKIaXF1p72WrDKYi9QQf9ETMW+Bl0ZS+0lq0mWd41fuI9+fkle/fU&#10;MwnIEhFq9mPPRZ9wiUFzvtebwwdfUuaEbUfOENkkaA73v+y9g9Z7jS8+7Tf3ry4P//m42W8vL264&#10;AeCRP5y1N+D99dVL/Hfx+fbm7kCfXl1+OB7vRXeP3f32Dr99t9vfbo6H73b79y/e7jefMHvp9uYF&#10;EpGrF/ir40d6N7/JrWmP283+3x/v/3K1u0Xy7vWb65vr4+9uO7iACai73365viJM0j+u/vFbJ7y7&#10;VOufbzfvtxchTMWr6G/IkjnZ4s3N9T3XBdLnAOze8r67d++ur7avd1cfb7d3R//S++0N4N7dHT5c&#10;3x/Q4PHl9vbNFtpl//NbkvuH4+a4fXV5v7++OxKFQIEf99vjFdKUNy/foT7xf7ZXoZ9j9wsHdA8n&#10;vYInpr5WCJBcfIa3AuWiqAf1tiyi36jU8F+CrpEXV1iQwuYgsUfpIPS5k+isf4iQybQI7Sb3gMb5&#10;3kc9xbz14QDzoLiPgMxT+NfvKgnpfqKrnSPD7KrNUFUDb6zDFZLXw+Tb3h3VjTYhXJ27e0QY+AJl&#10;HesesU5ZeRlUyTpl5UjyALGIdcrK0MpYp6yQphniRI7PWKessAzBlC2kXXhdqg8/WqesjGiqn/ND&#10;RZrD7JkxAa5TVqgk7s/QDRw9lE7stmX1Kn88u212ntOcmwUza/t5UfoANzGMSh8Nt0502pGC9Hbk&#10;I010GkrGdcJhj2Ax2U+fH7ZOOGTTpL/eGCbXrRMOTy1ewdho1KBNTxTmiWEyo5gvZ5j6uNreTt4O&#10;ReSsRuRlq3v3WeRTnpa3+fYVdiddjVEQYaQ4siVRezz0Z4bQlfNnolgSl3v6PcKl7M+UoVL2YW5e&#10;vn/rp+YAiR/409XnO/5IXs8LtIa7ubygkTswzOG/vbx48+ryjf966ivhgrF9+hJDAhddAISkTm/B&#10;eYPCh7E4kNT/lunar8JeefBM1nBMdk5av6pLWY5Ehc0hjbXpyyCo8Rgty4lcx2HkpZVrmH7KLbYn&#10;R+qBFUBK5Jku0QKF6enJiR4ZnQQHaN6DMU/yNBqTG0jOkT0KVYO3kj7F48GYhh04hF/+nMyxZhEb&#10;s4hPq9F8gy+7QmjQeI5bcq1zX0aOXK9eDHWa69yX5zz3hQr6RxrGVxqZ2Uj2zk+RaY9UxaFhtUY/&#10;w11bxIvUvsa4R2awQF1KterzzhBTCO2j0TtfSZYWd3iXWxusXDYb+blGP38V3rs1+nkS6RPUbPBk&#10;CE+lwUsiRtpTciE6ufqrGBMnP3vXaqhWMOwND0waZgIa4IYHBt2WHB/aPDCcO4ys8XpU6D0OVcEy&#10;p0EQxOPonV/7nnO4ifHb8dO/ZVOjdVKoskXjVqXWBrXzbWhRizRiNBCNYhBufQyX9pBQVojSWJUG&#10;G3DLWfQ4GjVL7F8gyBBEP9Hoy8syW/SzDoMYU1TkovwidvhogIVMdLc5JB+S5KOLe6zoPmKBcORC&#10;+Yky86fTn6UuVeGo68hEldeCAk3RTyZuVcWQ45KLfLSxL4Ihh5ekzcsl/jOROo5stbV1/nfITXzh&#10;U//crQd5f9Z+TzRMZmy4LSsw/gMabmRqToqaOT8BhT87UWYKf7KctIQ/OxG8CptHEjZDlSiMCnX4&#10;hzBXVMm4Gt/C9EWf6FCmhpzQUhnd4hUxKr8y9DKMaeKiqkLBaE2DeOJr19TDsU0lqNlgxAo+MRjI&#10;Qtevxne4ugtb0BAmf07G9xLzzRwK+hNVt5Cf7OvXKKDf5Im15wSs2U1HYz/QfNldlDBNpvadetca&#10;hZhfY6mhwFEptlL46e/BQy+dMuFy5KWL34HTPolHH/I2zJNS6sMHeVJdRJzfi5/hni8NhcebcCkM&#10;hayrQeZv5qeHYOClo37HMQtE4AEeEkzCia/uUQwFgLBIfDUNVPb1QDQVUdlbEgb+TBnJI4xTmuao&#10;OF+GhgLNOIjhZGgoFEqL66Gh0Gir4W4IvRFghGh7D/OkNLiHeVIaToZ5Uhq+4aWD5837xvSzhKHQ&#10;UEyFfHo6nYgMWQMNiuRbtIOjtuuxsxxk9qI8XCPZYY0CbsXK7uAYNLhwAQp9wiW8dEUYIwUvnTbg&#10;Ei4smrVMKQnqDF6BcF32ibMkL138FSWZ6AMuhzUK8aMRxK2qGJFeqN5xBUOO+XyJmbd66ba3m8N3&#10;j5HAQy74sZfO0caf2G4bZWT2kibmpMupoSIEAnwQmmkhxKQ+lltI4FXWPJKsGRllOODQrE4VYMJa&#10;UQWjsIMoLhKXuNLEUmX5ansHr4d00q22N4qgBc2ttncgktX2Pq0JeWzbe4n1tjrpztVKnVKwxsae&#10;y4UzG3uYd5VWPGsM0cPa36l7L12FhAhKXnGNREKjdeQknCFb28OBdO2cwJjK1q4wTjRkifBtZM7C&#10;85c9tJjhhd6ECFUJrgqjq5PAD2UlhpnczeUJawa2LQObnMljcl/WN0dODiAyqtrRRNp+cgByn2qk&#10;+XiHx9OSO2g8fPsUlXvSxTjdrPNqxKkcexVd/cKIzkMNkOUbGRfxL2sxSXzoqjwPT61z3Mx5Padd&#10;DXxCr1mJYDR9NzhgkqvWwQFB34hRBCNGDFziCvNWhfP9x+Pu3bXrJUdUeDb76rQG1GeqmlkD1pX3&#10;5OcNYqCI0ECf9MZV6IfmjCt0YT/r1AAMNQCRQhEEQKZUD1LdijAgxOWccu7rnEpAn0vkAZMXbbCc&#10;3TX89LG0fjEgSJXAGxJ+4LpxWy9bPdm+fgiIfEvZpp9X8TMEWWdwwqtOblJ92S0fvx3pEpw5pAvU&#10;GF5WrDYgUqBm2epJSB6OGjS0D6nYg26xc6hxbW69V1cOGeCj4qc/2GBnPe7UgMAOho70PTsYeIfS&#10;psJQ5GWrjVMDppDM2HrwKc4BP3eKgggNLytWG7AuYFm2ehKSB6NGcKdmfqNVPlUuuBimZWpA46em&#10;05xmFuN8ovz0fAC1FBwEesN5lOIFMtQ72ff76i3yaWoAA6x33xeosE0NYFVinBoQQsWWvdHRNkxO&#10;N04NCOjTUUJTA8K56LimqQEsH/SJPAJolTpoagCHzlWy65U2UzOT2gmnROzh+WjxOjVg4YRVGvEx&#10;9qg4abDcwEVBD/Kq3dV/2sANTUbO4VBxIwM6AzcAMmXg9kqX2pg0LBjnNFG/fGB+MFHzc2zfGvrg&#10;e+PDvBDaRx8ZECZmjllvCCWNDAjaPr5QaErTt7N9YngnobKXrTacgth7cMSMBX76MxP6d9lq28gA&#10;1juGvXtSm1y8RH6aHdh/oqRq6kuP/57PyADEaYLkDiMDfOCG3oMGC3wLIwNw8//KIwN6cxPulRR3&#10;maF75Q8zMIA8MyM17QNXZjXdVEgX9LcDctXibjNCFZIxYfaFOB8KsrvA2NOGPqCpu+4dcIsoAwPQ&#10;f4fuO6yo5tQ0kowbNHF22VyFMkOMEoLCZKsSedQh/sNagZ9eO1ByBs0WpSyxbDxkfVxAhYQg3LXc&#10;YrTMgC6OptIinTvkukK5KvnZlIxP458ABhJSaxcAhvnMsPIzaDSMDkJlOS2GCwRvGgMD4bHWWyKw&#10;CrQJOM637XCBjLmaz4S/nZ8eiuBboYE8cUQgIch3CUjrwpAQhK8lCDKaVho/O0rGD3gwJEILFBuS&#10;rCmdK5yeLRm/IwxbMn6gOWNCUKBmVO1pSe2CTwwJ85T7GxgQtqAlGR9TZul0DHtTy4xwqzTATQ0L&#10;itBMQi9QoF4IzIg6vqllRqhGNZwlVe0Fh7+BTqhqjyHRC0IoyxR1q46+bcn4GAHglqfGZHyWZTpb&#10;0sAAjBb0u+dIkI3LESTjoxrMrUaKSTcbmWUCP71sEFjRJZRAuC77xFnqUlWSiSqvBQXqmkAQt6pi&#10;KEE2sA1yWYeB9V7Ee8QJhhxL3yXXg3n3SoGpTD9w5bRY9gxHhJHh9PWLKFFyd2K3LWuZkSdtG6p7&#10;0iwF8zj09w4W3KpxKN5sgz4AD/D5PLndxqBQLkmAZMrFUoJME2+3+WU8XWPOegsq3W3Ja73ECD5C&#10;+hZK1rqA8WgEwu+J4CwGMgQLaO7r0cEW46Cd7BpyVfftEVel+aq95oqJ6XyPUQdD6mZ8ZXLi03xl&#10;kt1qWkyb84Z1z3rdPWWdsVbmoc5yraFY65dDlr4oETeYwqICxmBmy+Ia3YR/zjUUwWo2Xpn6LoPa&#10;VY8M1r7LoKF+GWfodCC6DBrql0WXQa0WnSz4vsugVuc+bHSi1dAPuwxa6pe71ly2K5No/aV5MujK&#10;JLoMovYv6noZdhnsMn35qsTP/soUbBRTTSEj3FS/zGeJK5Nev9yRiVrzJihQr6ajK1MgblXFPFLj&#10;r/XK9DtNKnZ3O9yUnmo2bnFav4wfwUn5J7bbyNKclDRzd5ZRk0FD/bJoMqg0XRESeJU1jyRrhtJc&#10;9ERZ65fhpg89pHRqW23v1faeDXyRdxQtIn0AwhSuWG3voVwSkt8QMjuv7b3EejM76f5E+TBP5B8/&#10;rV8ultUvw/GERL0Qg08RB0fPJxiLwksHt7mrWfFeOozfOZuDHALIg+ISGxwkUw5yWob+swOP85yh&#10;x75xhBFnXONP6pxeiy6tRZeIgZ64px1hmq85A8ovyiTH6LYB5RdVS8kbRPfInThfXCjAAaL3YEzR&#10;PFxAoa6MYyxxii/gjefkXFZS/PQuEUxYQx0yafs6b0Z+izVy4xsc7A/HXz//C8Ok6Ejudt9I0SVl&#10;cowjN8umrBdJWzZh8CYmriHLwnkQeqWQVyUSmjxvoNTwfLluDAiYw8MxxRxYhLFxC/QB8xBzBD89&#10;Z3idsc5Zo7zBizc/3x3ch/3x5ocdxqYmrrPIfccaF/QRc1S3n4//2P3zw+Z+6xbwOFYSJd3ab4uN&#10;TmuXfUqcWcOInNEcCaMptMlAwTzPAOgX5YzGOWqQM1rH9dIwZxRZqUDp7J11mDNqGLPW54wiey62&#10;s0hoRBBAGTUkciXhhEHTodjOImeU+glF12LSA1QzKWkYvY856aHLGTVMeuhzRpNMQdogZ1QbcSVQ&#10;jKiINj5rmDOqjeaShKGP/RI0h5SbamQNjdPIBDXbJj1wbjWClPim6IGLFDWqH9JW98lvhr1FWp0B&#10;bpGxZ8CJTAbU8S3yDBHM1s5SpDAa6ERkR8IJo9HgMGfUMmZN5IxaxqyVfc6oNoBllDNqGLPW54xa&#10;xqyFTFpdQgmE67JPnCUFQOMCQpKJacxayFqmAGhcEwjiNgVA+5zROMSCIccLl7jQRDLoOmZt9+74&#10;gDFruNeeXH+cSfEnttvI0pyUNHNeAgqAdpJMNy2EmLRNWVtlTYg0DfPTxyJkePGMyJrhQlGHYgqA&#10;dvVaq+3d1WuttncoiTPYVKvtTZ6LIQ8Kxl5t7yDsnpPtvcR6WwOg52owWMD7MfZ1u4JYs7GHDhVg&#10;VV8WWOAmnvqLhPB150WF8NC3UNmNNqEeFBcAdTXmU/5uZ+0h49X5hVCL6ANbcJLFrD0KfwVHUqjU&#10;mPWqkbWHAVkuNoSy5rg7y43r6OulOXjMwpKf3rWOm2UTgtG4WTbxokjcLIECB0aewV6NOk5ws8wx&#10;cYJgRvV415eYv56fHgz4NvJQ20zViHEfHG6WaCXldi61OzkphSYE2xFkiUIMUsxRsEgQx81CSnfj&#10;WSvapuSbqj0aVGDJ68V961QsuIoCT0E6fsleCM109JNzdRB+Z50myNNKzR6ANKp9jVMb0t3CKVN1&#10;fpx+aKYuZ0mgOj++2AMAydKzHhMYPznIGg7DVefHN6VReR4Cqs4v49nvAg+UaqTQu0AxrL02iwMi&#10;To9KTZTUekkYiCMrJbiC5uBVrJWRxIKaqcp9lMIxtsgEn1A5iNLfQLAfVef7tJpZkSgY27C3EBkG&#10;uIU0MuBECjod30KGGs5SiGcDnQjJb6BBoVRoVB74IhYk8eM6gsZCqQnkX3w5/B9TGpHZ8cTa6yti&#10;jUo3Q39FtHBzomfA+XNKN0sr9KTyigPRG02mZGlalGioZtO6JK8pa8MmCDNIv4pqrSE2DTIWfW4w&#10;DdKtNojvFqo0iE6DZgCJoQ+R21tXvZBrECg+VqWqMydiQzcWeEXiyhfVqgDbn2Zc+6KsBho1nLu6&#10;LRV6BimuA1zURYKhv3QqBlwUaPjBTTxUC4damVTw9tDehjMELsrQlsNAHxmyg8kwNynhNKMqco8/&#10;gxrGkSfcyFRnGlAe0D1hCTPf89OrYyyvCrbPqF+OogizBL2F/O4WnSzwYhCIUPId0g3SVp6oQZQj&#10;kbInF11PoBtQR4sGJQQB2NG5QcNJHjKoT8mcBt0sGd+yuxAqFtiFxLJgRopDA96FrDWcqhTkBpqR&#10;WsJAkVIFGXT0QMHpOnpWgTKPPlxHkypHI2QvUaV1PqejczQHaVgd6eIGq6ssyA9dluVZ3kKRGuUk&#10;gqfIHLHeg6h9F7cV1uU7mqRk6LjlINF1NHLp8qbyHhNdL2VtndRBYqsqL2sRdsLlyqk8TZnCVYDM&#10;G69n4joax4LkmKBJ1W1xLWSprgNcwXuEGUg2HZ0haxK2kxHPFLHrOoerDg7wbzfRQdfRWQHRVgav&#10;hXpRBqHiKuvxp9M1WlVhjJj5spyBDyo2oCRTMt/z0+toLG9ocJPDuK6jaW+YDB7l+r1Z4sUiEQXS&#10;LfJWnKhFmkty0XUFGpR3tGjQRJmgc4Oekzxk0KKSOQ06WjK+ZXchVAywS4llwMxAHOp4l7LWcKpS&#10;kBtoRmoJA0VKFWTQ0QMFp+voWQXKPHqio+ExmZsDOJ/z0mavaZy8v9GLZWufNE6gDuGNX/YX129x&#10;O6TwxCgM4vFnDoOgeW0SBhzAy5Dj+kvo76MgqAfAnEt8zfmbNXWgGKIgod8jOWRS9pjOGXs+56XX&#10;W1pPRkRBQlUBDS2PO6BE5JPKsOOLcaOAF8+pLGhyWDgx1xbl14XmUZRfF3ebkXMwxBRg50Gjx3am&#10;DM/QMwRmHgbvxBZTfl2ICSG/Lg4FOUtxtXYaPPcDJOcdq3CN1d7DwwKBZQ0/gysdUZDQFi/VNiW/&#10;cWjHowJLHung+tCxQM5uzBGgN9PxS350uPFpsX5y5KKnmjcs1mmCvP8ZG3catYkoiErGwyiIwiDe&#10;6BqwHh8ZPyeiIEqX5GEURHPQ9Hgg1YljjJGwQDHpZSW3WpweKX0lc0oSBhpAwasXg0TQHJkr4Kvo&#10;6p6ayRbyM/JmGYqiIIFPyNBCb4jY3pRyFtiPrDjEZqOre8Y27C1EhgFuIY0MOJGCTse3kKGGsxTi&#10;2UAnQvIbaJCiIEGpkPUG8RvD90BjwXpD0nJ8OYTTlEZkdjyx3vooiFHpUj93iEAv2y1KN8swQrqv&#10;YdEaIWdpiWuxjz3oWhcOq7Ju2cOiCUJ4w+iCbpSxGfq/oRTEKr7RsB5NkN1qi2bAyXJ3aFX1IvBU&#10;tVZ1RjOZi5DvqerJlKqKQz6GQokIH0Hn+HPX1C8OBXIl6CfNWEA+DqHa76zjoihhyXaeLMXCAQLA&#10;Yl5PGVQw3E1lsJ4MOhjyElXZDm7d5INvsS1DvxSdrtHgAD4NT00UOlQUMQJqMB4CCiVTMt/zM0RB&#10;wJIF0mmcfQYPi6KREcBp2xCEc3MDlKCJwItBIGIESYd0g7SVJ2oQ5Qip9uSi6wlJiwYlJOncoOFS&#10;wUMG9SmZ06CbJeNbdhdCxQJ720ssC2akONTxLmWt4VSlIDfQjNQSBoqUKsigowcKTtfRswqUefTh&#10;OhquXPRRWaCjMcsmpy6kTiDo4ibHzOI8OHR1WZZTLlNilZNwb2UYhetA0WUwLBF4i606GnHoBvEH&#10;t7euo3M0YUeBt0eKqpdyhObh+3er1Ssn+WIAuN9aU6bwhSdN0LxxHY35phQVMm5b1wUlgtGZ6wDD&#10;TmigJhyBqLjI6HIaMll0PCNvp4Fl6/bWdXSGiA3ct261Th+IkFVJiCXoOhojUto8ZLLodJ0VkLhB&#10;LRp0NCnRMjjgDFfmDAoa0SGPcV1HI6zRchN+g46WeLFIRIF0i7wVJ2qR5pJcDLpC0KJBEyGTuaNz&#10;g56TPGTQopI5DTpaMr5hdylUDLBLiWXAzEAc6niXstZwqlKQG2hGagkDRUoVZNDRAwWn6+hZBfp4&#10;OrrAYI0m9O0ciIM55zUSG/KShbuuo4uyzJKgvXRZVsBrkAfvoy4nkVkL+8JLbF0GF7hg8F1Xl+9F&#10;XjUIoTu5p+sOBLnbKnjSdect8r3Q1sjvrao8hLhRchBcnJqOxmhFeCK9VorraIj1rsumej3H1yIt&#10;y6ijczQpqShOBIWu4wItv+D79/aKjue8pm7r/kKvnyEGWMG5atXROXo0wMRxcOu0h1ljLSdY6nSN&#10;IADm3YSLsc40eYlZQqHbyYApme/56e/RSLHEcZp1NBIVkA7kgTHoaIkXi0QUSLfIW3GiFmkuycWg&#10;KwQtWjSRoHODnpM8ZNCikjkNOloyvmV3IVQssAuJZcDMQBzqeJey1nCqUpAbaEZqCQNFShVk0NED&#10;Bafr6FkFyjz68Hu0c4kvuUcj7okULfM9mrykuPo4yafLshLVTigRMMpJZHMjR8vq6y4rSHfzPbos&#10;US6DaDtpGl13lCUavXDKn3p3RNkOMiyDNtBcx0hCxq3HeOFF6yVYUH5xXEeXuHyhUa57P1VHl8g+&#10;LkKVh2pU4ABTWLp+Zx0XiMlDpBjxjNJElFN5zOk6umiLhhPnDTZcm2D+modE19HIaUT5n5WuiybF&#10;GZp93agZazmRxaCjC7Bkbb9HF5jS2k1KpRm5cV93IfBikYgC6RZ5K07UIM1LSS66rpC0aNBEks4N&#10;ek7ykEGLSuY06GjJ+JbdhVCxwC4klgUzUhwa8C5kreVUhSA30IzUEgaKlCrIoKMHCk7X0bMKdFZH&#10;f1E24ev/TvC/EBlfswnf3u93V9vD4fru/Vw2IST5OJvQZayZswlpXnGoXCtTlAj75tl9NiHSw1O6&#10;afve2vBk8vE8+dBVhsR113aATHVUQJEzJ9kxpHOOGK9hEW6t0eNKZmME2vWdozFt9e+Ho/t89fFw&#10;/Gm7u/UtZGgGK66khWuSK4h11BXuxx+naRoJG+im+3pz+HDx2wbdeA9rR3lrR3my/cZUv2zgqaR6&#10;uP5DvklP9SgTpeRAIvqqqroxUU9O8wEOkLwHY4riUe0Xsh5tBE+1zPGsVphZSKmjS0FeI2PtG+CN&#10;3c312w4M8CKJt8M9DW2jT76lzcWn/eYefPSfj5v99vLihttdH/nDnj/8cTthk1NqzBnu/Mz6oECi&#10;IacH/SEUgpfyGmtAbdQhGW5VCM+uATwl4I3J3t33zGSPLHOUHoWo/6RGQNgXpHR+jeDhiGqE4DoQ&#10;snvOBEKKRhiNq2sFZH8EFzkzkzf+z2MtrRrhxafd3nBDgBkzZo2F03dgBKShFBYaAS5A9/e9sYRh&#10;wy41018RMH6H6ePJzSWGxF0RHCBTBpNRI1Q5ArvOCkLWRttdS89J9OsVwXxFgBtyTPYLJ+sgxwyJ&#10;QY4A4P4o4WUjC7Qne8jOTiOgBc3ZiD7AQRrBgTFP8uQ/1UrrMPsk8DruPVXcaYp2BSFMzS9/TuZY&#10;NYJRI4Cmx6zh/B9mYwnnDmeMF6PINyE//pA1UIkUbCXUaVDLTu9deVp9QErAf/s8RzDdztlH/h2x&#10;DfmUVhfR8xkJhdK6EyJfNlogR0Q3D6UYoGEUTri/7+U/qh0odbqzes5C5PBBBjjY5nHuyJ6efYKL&#10;p2ON2jF5PRRVYXyKUkCIxKCQAcO7rrL/25+URpltY9nvSlbNsh/RgLqofJD3D3EbwJ2BE8uZknvu&#10;8TQNV/3x4rObnQef6HobeHb+IeqNMCJ7X6/7ZWT/3G8DyEYNDSVtFK/fBKiFoM+WkneMVSN8+xqB&#10;MsvHrLEsgoz4KURoSGebug1kiGJxBPl81wFYSgGQx7gYoNEI182tl4PnNi+WMtrGNL8sfgyax7WX&#10;wwVobYyWzAPn0OBygDq3b+FyQGDMX4XRa4ShnLN/qKLTW34wAZVmR0ioC6mAvOuqDZ6BNjiNH6PS&#10;EZRtNpSQNr1GC3pWOifRr9ECa7QAfu4ThbAsfows+jVasEYLLvbHmx92yObzmpYy/H79/K/N/v6C&#10;Pr66PD6/q/Np/BitlJZoBEwnpV57LpBW1WgxjWKWga2ENHFUDobcirwtUL6K3yOt4GnjBbggMCS4&#10;IaDEjwCZspfgJkXRpc+Po2gZt/KaM5so385fj6iao1vOviV+eh9TvxgQUOsljwpexE+/2JVN/H/2&#10;zrU3jmM5w39F0PdYe+NeBDhAcIwDnC9BEATIZ5qmJCKiSJD0sfPv87xdVTOzw92qWcsmpWADHKzs&#10;tNo13VVdVW/drA7xtNU05qhKcoZfedrqQx+Z1HCdfuhDco4d+uBoJnzsYPWEgxwczWmrD1Ly9UdD&#10;o++uuA1oJ3oQHjsaDtz7ic9pI9ktD9aK3yHmSY9FYM+UFy3EQCEiDWjShT2Hn7R4guzwYeudw1CH&#10;mHD/ywarJ3wevRUPHnLs+dW3OCBn71OP3eKACffWB0Hxa9c4WD3h1Ae0nLb6ICVffTQD6Qxn8tip&#10;zGki5O3WaAC3n7o8njJGNx46c7V3fK7RICnXog1kJSonekchWrp2u1t5KqGeh9wq6vfd0rgpp2FI&#10;MDGLWU7F4CjaeMDQqsEY8ftMlRC933aDKGNV/PpqVjCVzToUUOVZ7M1olKiur+leQK2XYdZHQjiK&#10;WqpGSH3Wg53rS6RrbEd0yR1qIOTnUbOd+vqZ0g5ujsN9JinnKqrH97893r/5/fbzF/50//jj209P&#10;T/fv3717vPp0fXv5+MPtzdXD3ePdh6cfru5u3919+HBzdd3yYN4x8mk2LSNG4cwxHnhistjQxgVn&#10;Uxz9qI1L4Ss2sb8gr2njOiGHbNyBkt7sGCLj1B57dvvlE0yKfvFii1bNXzEzKyYvRAEZYIXkhFTF&#10;rz1d6Da3fsbSt79uoPDzhQNlOem/HibKhG8aaO3TVk+4hcHe8EF/xXEK8ftMPZy2mrecXmypuhyo&#10;9wl799xzcPEpT+h5GPjzYeD3N1fv+Z+/uPzp2Yt7d3/9hff4w93D7eXT4w93Dx/f/fJw+RtFqref&#10;eXRn63f8radfVYNlz/btpD1uLx/+59f7f+EVZwrJzc83n2+e/rdthw8uor788z9urlTxpX+4+vd/&#10;xkAN1b7Z4/2P28uP12+8d3ys0t+RC/1si58/39z//ebzZ71++rMT+zDle03N/HR39evt9Zcn++iH&#10;68/Qfffl8dPN/ePbNw/vr29/vmbix8M/fkG9XD0+XT5d//j2/uHmy5OkgSrRp4frp6tP+uMH6PjP&#10;66sn8/W7/0cjuqdTn2BFbz00AiXKTCFTDZF3JGBD4q61U+6T1WjOS2jWMBb9mRCY/cdC/wifUm2r&#10;A1UPUNPAj1HMwspfG2FGSvsjlFmI4AV09fPEPpp18i2TIxRz5nrRespsxsN4VJvXbrU+r4xHGSUl&#10;HqXk9OabDN3e48qayQLPl8eDH7/28K/pnNHb16+LR3VfOQSAgtz4NbLRbt3q4ZnEqmdqghwvKr1V&#10;072cnXroQ3KOHfpAyR1EgYKwZ+p2GsIUH3va6oOUfP3RbNbzaOU3BJiOHQ0H7n2CJ5gtZg9OAGxO&#10;wKOCwydgHb04HIQ69m8RyzD6yp62esLnYZ4ePOSg4Ktv8Rjxx26xkrgg7Jl8Tjj1AS2nrT547F99&#10;NANZDtfg2KkIhPE+YjUwMAN2sTjJFDwqRozXUMaWfsWGXdUYya4bXV6DL+BRHcE1rjM4ir8Cj6Io&#10;pem0KXvTDjxmdtR0gxpFL+n6SMCjlt4wuz7rwc71JYJHdURPwaPiPGq2O+NRD/eywr/c/duvT3cf&#10;bpoZLnPyuXekf/sCNu7zLH306R+2cQ/jUb2Nix/9qnhUZ245IbqL/j0dm6F7Xn+/bF+99Gp6gknR&#10;L54AsvwFeFRYP6FL4lPi1zVmr/DzhQNlOQmPChNlwscPdPxpqyfcwmDvvSuOU4jfZwbyaav/Ajyq&#10;Mx8PwWjPjI0E0j/jUc9fXIEe/O/7waNU+bqHR/EveLr1HUKtvgU8SjjQX4tHzVtLQQvFg0b9P8aj&#10;FEAexY6sVHgyHkXLbDrlGxwlsMUKL3vojsDzlnRyw+52s/mmy9MO7G7Yly7wusv3H3+hbx2cd/n+&#10;Uh3s2p+ufv8SfxTC94ZMtc9v3ygxDcQSrPLtm59/fPuz+NXwkNb5rodGOlIApJySQ8radORyS4dc&#10;bcWLd0xPb5ld5aVI2zlDW/Zj5f5UBjECZyZSwCGioCxHC/ina85wjI454zB33s6XeT7MC3DCQ+vE&#10;r2sfPm1DiFyQm8ZA4bXZd8ay+I3lDCDk1tryOQGMCP7FsviN5YyU8HmF9OeZW23B0YDWfLteMenK&#10;dl/RwjhaPMSu8dvtzuZOO/OcVpEuFMvi15YzlYkmvbY7o1OPZjafzCQMtaDpluOQE1iFuUUrRtW3&#10;z/xTeYU2HmTleW7HBEI4ETrLm5/+pxLCTV9EkskUpqVvIUiEX3zNtAxzYtyHc2HNtIv16mLmDXBg&#10;x4ppmUHBcENnq5ppWU5zFVMQi5pptfs6hkXWTMscaCxOe1NXsw0t7VL5ZNbqauO7UxtJeWexnJPx&#10;zubk91ThTSzO1mG04fN0ci86Ues9wddvfE4La8ZeFMTMOT9jAhiZnIdiOdLsjwWNIzfkSmUvl0bi&#10;0Ti5EcM0YoZqVMtRZXarK6YS0fI82x2RxvexJ+BPfVvo28BoCTvDFd2pIsXg2PM/XL9GrEZ9b/64&#10;HlpRJ8g4j3Z+cTHHieA/7cpwsaSRf1AdD3L8+sNMs4Z4hjQsuGDa5YqO6J6ipBr+ItWME9nATo1w&#10;jSAsskSZs0RQLTQcLcNzPlEwMiYJwWLM50n5hMvcRLnlYlFKkO4eiTbaGVm8zZU5yxktalzIxGKu&#10;LCVmQUN8TtJFgkk9+TUJ/0Vh2HKC43BlJhIs3a5i1DxZGUVWIpTQoNUS8WjjvGXMUb47Y5N93gOI&#10;Iy3Oi+XMcI4J5OTVFAeJpcCwQHuKdKb8zZwYDa/1x0IKplxOPp59qvixHOM+W6hli17dC+a1Wl/r&#10;o0bUYsX8iY3tDmuSFp3TzswFRunZrQqYLc6dyfA8u74ccopzZ7oVHWd8+ZpXsiCGEWFd9iEprbnw&#10;oS6QfrsmLGNqGYrdpZ7N3LngKaj4HWUU6Y0XS4aL5rQPVQDKC025R8xXvLzymvwrp3giywtEiYMW&#10;v2RWnVPUHCP+PHS9JsM3TOBY/C1Ofa9z+Kgl+Lml2bQETo14GTvhzSWb7ITLAWToSrt+jZeZmwfY&#10;e+HAkxuZWWr3RC2EzBXn1Bf3woMUnPCg5LgXHg/TMatjhcXo1qPiQHvS16dQmsnBC+kOAbEtRs5l&#10;r/t8pmHBJk5qpJUvxrOjnlyyN1cj3iA6LJ74dQ92vVPDdq3GU8djy/cmuhGWCVXrhf6VRep16+oH&#10;zKuafiST4L2CgCYYpWWPO+WrGcDFfJp0b/VWZIm+Uj1XmWafUYIRFbUMPOhMsc1XsyA6ujaDo1it&#10;62mUMO8AMK9Y3XUJ4AUmwyRfTZa2jwzcsHVhN8prdUttw8Cerq1C8Ef8Gp9gFTPQpdGNTXVRVIOw&#10;dYw6RBFhDuR0k+PtM4B3dAetKNFsa+dv5GJlFZDHjZHlxcyFkiIPVGguPcqwVSdSSc9c2UsFYxGg&#10;nhmOgvaF23NB1vzimMzFy4NfkB8M2Ii3B4MWjYMvltN9y4lhKirTtIvlKx5n+1RmFJDjVS3fRmoR&#10;TctmhTjr86C3HSQCSqJ4sTvGtMkFb912WaCAera9fQbWLn5huTvjt4yYNW8iyE36ADD7yx9FEGKg&#10;tYJnAJr9LZcOoYpmb/fO7vozzJ3d4if1iTXqM3Pn3LBgasXKBi4dGzxN0CYbPEgmz5Yxu7wTQbHc&#10;UG/wfH8dbILFjpk6oILR3hKQPNdiffsaJjXGxqZeXkc2zq7ARFcAqGUsGe0pnCwZ6ETQN3vXeXaZ&#10;p9k0Xi8Zc157xpa7L4DbyGvrr9uL+wIdLXIGnJSvcAaAHVzlYK5k6ob2z662pdOylXPqwT1Igfmb&#10;ayVS8wH6m87D1SgMjSVYlll3awEOGQ3ARRea5yQLCX8nJ4IRloLd2mIs71xLKwzos8UXwlJSMjCN&#10;cBjazqCIBThOJEjQjMgAmCrQXeYcRuRoxRnmd0c7jjjltWp9U5oJo2DZNDKYbEtcIjtnuYUOjYK9&#10;jWyKsTe5BvYNS5Ex511n+jDi49d9T2IiPuUclIiJXSkhmwvcQjtpyl4qtsNDpL+B3TjuUMF4W/zT&#10;CBUDh420w/graS+7dKAQjA7cIKUbsy3GxAPt4gCmqxlwSvqqsQjuSxdtj5OLXztBzEM421avNSc4&#10;35tBAG5+rmZMXy8owXzwaAFg4bZwnuZ47Tt/YbFxlyWUsABJtO/E51sDMWdMiHxDsLEsdbjsXywX&#10;Xmm7r5mPUMjDHJ4FKWrHSA/IXWFH4L+BitvuTF9QHnZOO8pHFW1IvSDj8mR2pNYYn9OAVbKX7s4L&#10;RVu+tjuOnxLT8+WkUfg17aCqOhlYgCei7b6j7UHhVwqCwCtvy7kyAiPFteJOErG09bziXENB/bLL&#10;LZGWJNOkWr9dhve3wDnqSuRCjOLXUSjyMmA0o4eYIdOxi/1XxJZduxKtJ+unWr/mM21/xm7znlbr&#10;Cab6+RAgQcaq9d2A5Dnh703hHHOGAGL+vQTMlgXMwHpuzOnhDV4XDizrAbGMOSlPJKel+t4LamBi&#10;PQqyiPCwv+KIdp4EwXbl/V6w3OmHr5eV6ILrwEC+/45wWXW/F0QGHRSS5TZqFPI6bsbZBZ/sgvN0&#10;jR2N9oJNdjQYYA3maK83AghC2TimdzS+PxccCyO4/qgXvl79AS98/219Hdk4u+ATXXCU3FgyGldM&#10;lgxcKSzleKsZMWR5R71k0BgP/NJdcIJ1MzUQNFvmFVxwpwUXPEg55IJDMwElM3iCnY8JiaH52g2I&#10;eU+Nvw7rn9XCZLUA146Zvxkyf4j5QWbJNWxWfc/8Q7WwVfT2lRjf6YDtSZ6EjENML5u9mUTTOB6f&#10;pwCeBsAs3vS+D/s6snFWCxPVArb0WDKaizJZMoDlVnIjGjS3wVyy7NVeMsjGI2xuwCxxReKcwXav&#10;oBWMFCkFp+SQfECxZgfoi4LUQiewGe1yzzrh0/czjE5w0ZjzG/QynfPn4KmRQMgjqQIOXv2e84c6&#10;AdA6+OPF2X6gExoZh3h+mkIgSZmwSgPCJgybwLn3Z4HQ6BDUOuuEVoDVdyLXjXwzle6qohhJBv+K&#10;+5suGare6WEaFMTIiabhOFEJ1wk0h2AstDPIiwtHkNIcBaPkj8sHiiNSuNAgOdZHHbhXQ4AoKlA0&#10;lJBxxAL3PCrnQNuLVCVCZZ5+juIlvp7uLBDQRFrYc4GP7eixbmjakgwxepdlNNOJJIBtcLqLCiqF&#10;ZmcZTo6AT7630gANB6R+CtwwX82Zeakf+CQBv3w1IQRv3U3EquoVPN8Kg23vHOhi2aOXWKNXKZHd&#10;saUrSXaCxHMZ7+Pv7UbFM+lqwk2O4pCy1YM+AZHHryfi0T/Fc2uphihT69AhXqOwA08qYkmLtYq3&#10;Gt07YjdVuhnVEl6MMYduQnn5Z2JBeniFQA5ykUsONx+jMUnEWyyLoNlSY5Id5CDc0Nf1xunFr53i&#10;UvFDjx8Q+CNomdJOkBSWMqVICZeqFbIbXeJMeckBkVNSofddq/EjsSQuzOE1S5zSVhV9pbtvZmTj&#10;+3KCecAg6fItYunLqcaowmCUyREwsN1J+awKIIjaEKmy5bSfBV5KiSE6qNhO+1Rax66LsDYZhMSa&#10;bDnXW5W1rMgkCWI2DIcYmS/jc1cphlcpkKBIymF+7iveIH9Fya3gMd83jp7tzlQvDyjzcpHHm7+M&#10;5D7PIkKlFjI2BhyLKxg3fo2B4aqoslRsmRBJfu6EQqPGeiYcIed3kmrJA2nnTnCNpJ2cdlCVSGYn&#10;2KdypZQY1dd522BqrVfyMjMGJpTV2m3i1lHMqVHSxfLGhWIxqkWVy5EvJ7IZihSdS2VfvhwN59n1&#10;ZPxRClWcDDdD/ngjhnJ7lcWnn0rQ0bNgqULkNS5oV2DMZFX5O6RSpLsjnzzZRgyZFCQC5MulIp12&#10;8lYYzJcvh008ZIryI0U7p12Uu3jwFymfy28VQ4Rn3WgHIOMNzolRfNIZmIYPTBfPl1Pi7PVNC5T7&#10;rsDNoBytbsTsSBUoWAxViqHoyzckxuf215pKYmcxolrkRxQnQw1nDOpQPkUxS5B85g1GqzgSnclD&#10;tr/767h4Z0h8KiQuK2Ts5LU3ZbKTtyLpZ+sTJNAiPH5NlAbwhwTAfDwQ8w4ee3EPj7JQ0SFIvJFx&#10;3L3bbrv8mGOAH0kf3geAx6aoSib1wC3s/RfvdWTjDIlPg8SV7jKWjGaHTJYMemhsNI6maWuMdi9L&#10;7CWDjLY1esWTlXd4JZ3p8uLS0dGCfGAVNVKOSwj5VR18f0xEyKfzxE0MhdyCA/pRipAOipTk3GzG&#10;PaAFT1u7L069aRue7VYNALQpJdipvtaUnPALtoVul6vnLXrIGctppTQQn7qRQB56rqbVciXiJ7N1&#10;d7phpsevm+soZscPgB0KkATLjyh4o2Ixo+w7PQpctChYIyO1sLwJo6D0284kgRb+DnDKRbQroXwr&#10;t4vlJPgtr7a7IndSXWH8NMCuilw/TGLKA+1OKK3JySDnNyQYo6uAGPgvRxIkJBdet+VFuC9KshEo&#10;VmbJk9q6pJdUIxv8QposXU7Sdpwfey8KtIP0B5wc353avSKjnaa7LHIvXQXzBTEyaQMdweku+toA&#10;ccB4kXxHCUPOsPiHc4h39uYCioMkzxeJseXELEHK0oNUFwZHvGhGdVFYw6o+wWS23ak9LWp9qTWk&#10;tYHhFzC8wLKUGKR+50AQVn9JDJmUG3/WcHNhiXx34vtNG8mUXyJzxa2yIb0w2qeSg141wsAz2FKs&#10;asvJoy5S85l4zrQge1qwMCukEQwdjWQcuaI4vKg9BeKgysxoB32rfEvq8QCx7FYxcavsV7qnkfJq&#10;u9P7n39Kz52EKhJ8bXdKeC+q2lN4FgXdDhLEizzhYvct8m8nwy1V4kF/K87DxGNNbT50ZRy5IG2+&#10;g715IItQADYQfGvvjBoklQ2xULBePQ3+RtejnBgytzGo2skQwuBTiuWkqXl9O/Fb9QxMP1Xay18x&#10;PGoVUufLOQxHGBgHyNEXy4mR+O7okaq0CYwZ3NgeDhChqs/CApyUkXntZKjRJlcjt1totERhTCgn&#10;Hpoi35ueUjxkoZ30HOdPDevJqnbclmCZ4izpYQKtEkEw+rE5hMoW60FpTKR4pZDGih5AQTcKMGP4&#10;3ILTeDQiSkXFkyzdgh7MKo/goLxnwk5z+gkPOLRGgy9A9up7wXfd0+B5IPhY0g+E5SoW9aZmFgU9&#10;dF1y/qH+UsBctV4NrJpBj/WvCEC1fhfVjWihso8FLxNs7PtT+YbKzffnE+M8CdSgpsv1qAjbH7Nc&#10;nRyL/eHKMFlUY1XxG2ZCV3gJZlY2bsBeDvkF9JURMKTndZCEM8o2GWWDVcdYQpPQyViCHmTKqhpH&#10;8vTs3HHpsYRhkhFxtuDXF8cRBklGjYzjGAIuT7xqxyAEwmke2AFuA5Qe8vzY3ee9dwnfl73XkY0z&#10;yjYRZeORHUtGM2gnSwbTMQFkPBxCLSxtp8QnvWSoULJFY9QeDIOV7kTBIS8uHR0toGxByiEJ0bro&#10;ARPEHhMSze6RO9VgxpCogIvi12AjtaPtu1fnOhN3URZ62xZQJZU9yj0Ijrs+3haCitHN3Bsz5lqn&#10;7kyqcepm4SHjj+RmDWkjatNqapseKvlh7BRFC5um6oUFnhOJBgoa5+YqfbDUS1QXQsQN9CD7Qmpf&#10;Q7WDZBQ+OikvMcKIfo+F6wdM2fUGo8NlTvOGw3Cvkr9VODekcagktZl38tNza1AhoTB+Ib+TvuDN&#10;+DUexdChgNX2pu4Ynyg7PaVRhSFFTXZx5QA/pKO0vcHHNIw+21spFBFSJqugqIGmj14MLwZOrix2&#10;MiOj9zCO6nIUNR3rNjClcMeUwDKy/p6tVnNwRyvU1i4XGvDspScsYIbqdcjOhFwPNQzUzZPxBDCS&#10;ruZlCnwYH7JCwElVizZZODAVJXSFVUdSUYJjLug8o5vBAdG6Fy4hcSFfTa4E+Qbam1S+spMZOVaO&#10;bAEiCPnJKCHtgOVtb4GuReYMsES0m1MnuwrHvSBPwmSHbob0ccgpAehx2aGXOZ0T8tWctnclI/sI&#10;RCFfTQptIMS8WaSV5cvBtKNDmnrCF/6ZGsWEO4qzLpnOjnyHz223iU5FjvPVW6FU7X4azl2Uovd9&#10;N2FwLjQ/RF4Il0wN+lXWUka3mhe6Ew30jJWTr4YA/0r6zVWtsklMcsxReatIR7o3SsdxOBFdPYXk&#10;EEYkizYJVTeTNrLBzhv0DtwmpYQT8Sb29NQkCJY/QC1YaHsDlUpTZOcNEBJZmSRcyvhJV6Nc3XxA&#10;2FBx6WpyhhzvIhJM0mK6GOXqGnAnrDenA7jEE7fpQ0gboHRnsn3tzdSIj0UR0IJQEwRl4VVppMSQ&#10;TOfwlKD+8ucYvLDdimYYKBE6O2e3bDHcSTHbW/k6rt0Z9pgMeyAeY+eu3eAJzh11hP6qkehP/Ku9&#10;3b1zN4Q9mIYR/PHijt0A9mhkHHLqjJGD2Y+5c0D7Ls+grEXiYI95YNN8A6JxRj0moh7o6bFgNMae&#10;LBh08ie0a+oHu1kvru6/FwzKFxSFaT3RScskRe/VZCNIEebhlBwSD5ZFr6/g5aMyosoS0yCAjIUT&#10;ggcElOEGnRCCPUEZO080H+o6EWHqdKcWTmr8OqBCDr9jJEIF+M9kmozBZNi5pviULh2fGXvGb4A1&#10;VM+Y+Uc8ioBBvjeurbssuE6rokSEHF9WyL+h3WDfLj8IiF8jBHytz9upQl0bVb+0ndUisciPggrn&#10;YRAh3r30C9WDx55Q/kTKf7qYIJhXqMIelKuli8njcgbRGK4iCYOxGRFjpk9YYchRZRae4ZoKj5xm&#10;gCWPgWFYUmGb0kwMzm9Q1RpFPFQxSjP7FMuqvCWNbxFrAJBVbbY3gbkTVYa3c5LxODxERny7gmpI&#10;4nATWP3eC9eHPBdfjFlLq9X05LpG3+0RyXlONYI6Ch4misDyfY03kXG810KyA7EiVaWCIqKTPQZ4&#10;GYZHKJwIgrtVW0jMdA9wAhkQj0/PbNm5xICwyGq6mOC4P7dEqcDQ0sVgN06zQjxF+SszCJxmUMQK&#10;IOI9dDLgOyrWUzJUxepXreht8XxS6BDI8Q6SKidUsJqxEW0vVFyRKglSEexElFxZDTuCDu/7B6BJ&#10;sU9+jTwqfoB4dCSl504/zO+AD0lBPE7F3vSAdXsEJS8WGH7l2VVrk+sv398/PD791+//ffmNjbVX&#10;3eLYIm0Sc4pFqll0pvopHgNTEgf0Fun356oN2ssftURBt0z1gIYXWTS9t7b/JL6ObJx9tYm+GsbQ&#10;WDLaSzhZMugVrRS0JhmaowN6vi8ZSokGQPQ6EDVr6FyDFwcyOlpUB+KkHPLWWEdQz3yIYOdjQgKO&#10;jm4wZbxRHuJQMzxzwLBs8aRMX6q3a7EaIQ0/GEevMOd0tG6Qk8FeRAuBbIW9yv4jBFTY4wDuisdq&#10;MUU/hSMImB6d6ZlPWFiL4PS7LhcTSCg3ZAjVR0IuefwaBJAdtlI7I8+NbNjCwt3QhyIq1nFnCqeD&#10;aJ5cjWY+t6l9KSUEqCNoQFSRTnLpaqqFKOBte/P+Vo4VGYvUVttqcBMOMzuTCwKVXq9HMsG2KK4h&#10;aq4BrPpKQp3VgG/aUodLwVBDgPKUEpx+yqTb3hTBk0Wcr2a2kOcI4oFUFc1g/xop15ib8Fg1+Bh/&#10;Dbu1rWZAZSE4lFWIlbS6FTjk7gK5+9EMgxwL/i/9ShIPolM33oW6vWd3SbQKS7dRIl+9eh6IQXrA&#10;jQw7sWO6NxkTQtj4SlyzKhKFj+UlSrTjV+5ntjX+greC51vLYRQkTJjZpVbtlNqkW+MiRuNv3geV&#10;FGWE+DNMlEbDR4YrX8doOcdeJsdekNax2dJk5RSzRdPfG4Nz/QjeyGyhdkpWjdLqrMmo8ceLmyxO&#10;BwaLkXHIXDFGDoE+ZqggELZwQ3b/Pr+PzRSSg0K5qfjhG5CNs0E/zaBXIsNIMszamCwZeve7+cUE&#10;FwBqdP+9q0t9h2KRNpAW/BIPwBnkxYUjSJE575Qckg8Avhh4EKQeFRLMbLe4adWW6w+0TQyyw2Eo&#10;EhmUGeUV4xTGF41zsOhkCkv7KpEzN4pJOY2p2mqXUkRVZeR62g1UFKU61KW5QwEXiPyhkhw/GuSX&#10;eJEiliJYYLqYzkA+KQdHRdNMsp1BnT39AueJD0gXK2HY3VESSov8VNwajysx5qSKpGBvReYh2f1F&#10;VqO1Dmw2JSGagmYeZHM2KSPFVUi/j+xBW4tToZZy2cEpC6txEQYcmazpWmrijOOIvWDJF2sdDUUn&#10;VVXmLQu62ZEwZ5Gni7IxFUWPPxy2lAZMPbN9yY68KFIeSSE3D4mqW3V1ys4M38/DLTPEu6hNIx7j&#10;wkRLNDWCzHZW16l2G+T34b3GUxTxyPi1uCQc79EA8gErS5Z+gk4GCYOVk+E0EHMZd8I8m73fNo6t&#10;kM9YubdIxHTlTgqd8mwljwS+I9O1V+7eR6iZvby6waMvrtmn9zMKEo9pdOHc7iTTpiT3qPtmRjRn&#10;3VdgryMb37/Z++63+4/vf/t435pBf3y4vP90c/XT5dPl8J/582/3768Xd5/uPv9y/fCv/wcAAP//&#10;AwBQSwMECgAAAAAAAAAhAGeB3DkZFwAAGRcAABQAAABkcnMvbWVkaWEvaW1hZ2UxLnBuZ4lQTkcN&#10;ChoKAAAADUlIRFIAAADQAAAAGggGAAAAxtfSpgAAAAZiS0dEAP8A/wD/oL2nkwAAAAlwSFlzAAAO&#10;xAAADsQBlSsOGwAAFrlJREFUeJztnHlcU8f2wM+92QkkQFiEsAZEAVkUFWRRUevW1v3VrYq1tS7V&#10;Wq1Wn75W++rrs9ZWbatUrW1ta33udS1adxBBUJB930lCSEgI2ZN77++PcDWmCSi12vd+fD+ffD7h&#10;zpyZc2fmzJw5MwEhCAJ6yr3GK3N+zvn4EAII8em0y2iPC/qLcLns0Ma0km+38NheNX8f91PQ89bH&#10;mqza84uO532+j0F16PjXpLOc561PLwDU989OlttLpKBUo79r2O0x/edu8XXpn/MsFeull/8GqFqj&#10;yrmrDMWizEllLTnjp0S+tTIu8KW9CIL0fMnqpRc7GDEDs0Z6fwSb7tzq49L33vPW53Ghkl+mRC1/&#10;e6j/hAOWiRhhol0uO/SPG5VH15zI35nqyHCWRPCTTj57NXv5X+fjtDl1HXq554yBqxb/NxnQg30L&#10;BaUa6FSmxvLDojm2vxyxeK0jw7kVAKCs5c6E56dqL//LGDED63nr0BP+6zf+vfTyPKF2l4EgCAQn&#10;cAoAAIvmZDfgAABgxPSs27XnFhc2p0+Ta1oCWHRHuYejX1lc4Iv7+noMuvI4CtW3lcTlNV6dXd9W&#10;MqxDJ/ckCJziyHRp8XcNzRrsN+6gn2v/O13J10oLE/Obrs2qbyuNU+kVHgQQiBPDpSWAF545xH/c&#10;d3znvnmPo4ctWlVNfa9XHF0LAODi4NEwqt/sf6MIBSPT29TigOuVR9YWCjOmYbiJRj53Y3tXJwRN&#10;+SrG74Ufu3730tgblUfXVLXmJ1s+9+IEFo4PX/iPnuptiVzT4pdZc/qt6taCEW0akQAncJRGYWh9&#10;nPveSw6Z9UkALzwzs+bM0mZF1UAWzVHx4oBF67ra9xY035hR3nJ3LJvBlU4Mf30D+Vyqag7OrDmz&#10;rEZamCTXiAMIIBA6han2demXO6b/3C185755ZeI7EwqFGVMBAAyYzgEA4G7D5XmN8orBZDmTIpeu&#10;YlBZaut2ul5xdG21NH+k5XN/17Cs5JCZ2wRukTdt6Xq1/PB6mVokCHYfeDXEY9Dl38p+fD+/6dps&#10;nMBRAAAukydM7jd760CfUYfJd66U3BudVXtusUhZG2HCjAxPjl9pf8/YC8MEL6eiCIp3a0Cl4qwX&#10;NQalK53C1AwNGP+tvXwKjcR3/631aTK1MIjDdBNqjSpnhVbiK2qvibzffP2VsaHzPxwbmrLZnrzG&#10;0OFy9N72A0WdDcph8kRUlK4DhILJNS0BzYrKQZk1Z5YN9Z/w7bTot5dRKXS9pbxKr3A/cnfb96Xi&#10;7Imd8kIqas4jU4sETYqKmIzqUyviBZP2TI586x0KSjV29+6WtHY0hqSmv3tNqZN5u7H5VYuTPh1j&#10;aTxSVXPwnpurbih1Mm8EUNzFwaMBACE0RqVrg7xsaEPu1h/0Jo1TvGDyHlvl10gLhu/LWHfRhBuY&#10;KIJiziyPRgCEwHAjvVp6f+Q3t9anJQXP2PEkOluTW38x5UT+rlQjpmchgOJcllsTilAwjUHJKxZl&#10;TurDCSgK4IVnOtA5suy684sAAKJ8Rhz1demXa6s8nMDR80X7P5GpRYLR/eZ8TD7PqD614mzh3u0Y&#10;bqSjCIpxWe5NCKC42qBwLxSmT/N3Dc3iO/fNE7ZXR5H1kNTKChNrZYWJ5N8vDnhjPcBDAyoT35nw&#10;XdYHv2C4kU6jMLRODFcxAIBSJ/MqFWe9WCm5N3px4rYXAt0iMqz1LRZlTq5vK4mjUei67Lrzi6pb&#10;85NdHDzrAczG0qYRB/6c8/GhWmlh0rTolcvOFn69/WbV8dVOTFcxDWVojZjOoVScPbFUnD2xSJgx&#10;dVHi1nF2DUhn1Dhl1pxZllZy4F8IIMTMmPcWeDj5ldnKSwCBHLi98Zwru0/dsuE7hrMZXBlBEIiw&#10;vTrqP7lbfxApayMul/30j2ifUYc9nHzLreX1Ji17X8Z7vzUpKmIcGc6S+bGbZgTyIjLIWQDDMWpe&#10;45U5R+99+u2d+l8XYoSJNitmXQqZrjOqOXvT11wRKWsjuEy35vlxm2b4uYRmP5Q30XLrL6Ucz/t8&#10;X2bNmWU4gVNmDFy1xN67WyPpaOz3tdl4vPpwAoveTPhkLIfFE5Hpan07b1/GuktKnczbxznkbkrc&#10;5unmjgEw4Ub6xZLvPrpWceS9U/lffsWkstsH+Y05ZFm+QiPx/e72B7+YcANT4BZ5c86QDXOdWe5N&#10;ZHqdrDj++6wPTl2vOLL2cXW2pkVZF3bs3uf7McJEiwt4ad+E8IUb2AyuDAAAJzBKjbRweLtWygcA&#10;iPBOPMVh8oRKncz7Tl3aQnsGVCm5N0amFglQhGIiJ4aGtrKhp+/v3kUAgYzo+7fPxvR/9SMWzbEd&#10;wNyPlZK7LxgwLRsAIMbvhR+C3KOvAQDsTV9z1YDpHJJDZn0ywDvxFFkHg8pWkt+b5BUx32dtOonh&#10;Rvog39GHpka//RZZttagcv4pZ8vh8pac8Qdubzy3NOmzZHveRkHzzekm3MhYPXpflBdXUEg+b1ZU&#10;Re++sTLjdu3ZJRhhot2p+/X1qVFvL48XTNqDIAhBEARyu/bM0pP5X+yubL03Oq/x6pwHe6AzBak7&#10;3j87WU5+Pjg3WX6heP9WX5f+d5YkbR8V5TPiWFcdxKZzpfNjN80gOwVBEILvHJyfEvfhNBRBMZzA&#10;KbkNl1JsyV4t/3lDk6IihkVzVLyZsG2swC0y3dJtoKAU02D/sT/MGPjuIgCAuw2/zauR3h9Bpl8s&#10;PfihSFkbwaZzpW8mbnvB3zUs61F5qjE2cOI3U6NXLAcAyKo9t7i+rTS2q/chkXQ09E9NX31dqZN5&#10;+br0y1ma9NlIS+MBADhb+PVnbRpRoL9rWNaSpO2jSOMBAKCiNMPE8EXrB/mOPkQAgZwpTN2BExjF&#10;Uv50wZ6dWmOHi7ujb/mCuA+nWhoPAEAALzzzreE7k5g0ByX0kLKWnAkYYaLRKUz11Oi33yL7CQAA&#10;RShYsHv0tRi/MT8BmNuLNIi8pitzjJje5gb/du3ZJQAAkfzhx7kst2YAgBLx7ZcJIBAOkyd6acDi&#10;teQAN5dLMfXvM/TXSP6I4wAAXJab0N81NNvfNTQbRSgmAAAe26uGfObvGppNQc3PcQKjHM7d+oMJ&#10;NzCHBkw4MGvw+vmWZbPojor5sZtmeHECC3VGNTet5PuP7LWFSq/weC3un1MsjQcAgO8cnD80wByJ&#10;vlP36+ujQmZvTQiavJscSwiCEPGCyXui+GZbyKlPe+2BARkxPUtrVDmTH3LfU99WMuybzA0XzhXu&#10;22bd8ZZMi165jEZhaK2fuznyq0iftE0tFFinY7iJdqv69HIAgClRK1Z4Owfdt1fH0IDx34V7xZ8B&#10;AMiqPf8mAIDBpHO4XWPuyBkDVy325PiX2pOPF0ze09dj0GUAAGvXwRYtyvrQ1Jurr3fo2voI3CJv&#10;Lk78dIzlwAMA6NDJPe82XJ4HADApctk7TBr7d4McQRAiIWjqlwBmV7NZUTWQTGvXSvmk2zp3yIa5&#10;DnROmy1d3J18KxIEk3d3p3MXEAAAJtzAVOqk3t1ljg2YuJ+C0gw6o5pb0Jw+3Tq9XSvll4gyJwEA&#10;JAVP2/Uw5aFXoDEoeX9A30cob8kd19JRH8agslSTIpatQhEUt87DoLLUQwMmHgAAqJDcfcHeeA3t&#10;E3vBlosHYJ48AABYNEfF2ND5m23l6ec5JA0AoE0tDrR5DmTE9Cylrs2rpaM+7E7dhTcqJHdfuF55&#10;ZK1SJ/WeGbNuATkrkCCAELZcMxIXhz51AAByjcTPOq1RXj5YZ1JzAADC+sSds1cGSV+PQZeLRZmT&#10;6tqK4wHMBm7CDUwAgNA+see7lXePuVwpuTemTlYS31W+FmVd2Nfpa6526OWe/TyHpKXEbp5OpzI1&#10;1vmqWvOTCcBRBBACJzCqvZVNrhEHkN8tZ/Rq6f0RBBCIE9NVzHfu+vzDifnoyvckhHslnL5Q9M1W&#10;jDDRUm+uvjEh/PUNA7wTT9EodJ3tulwkA32SD+c2XEq5U3fhdXJ1Ismuu/AGTuAUP5fQbH/XsCzy&#10;eYR34skrZYc2GjAde/fNd9InhC3cGOY17OyT7jmtqZTcGwMAwGV5NLZ01IfZy6c2tLsBAGC4kU4Q&#10;BAoIYNZ5XBw867qrj8f2rrbeZ5PQqUw1AIBCK/F9YEDkOVBnBg2bwZV5cQOLovgjjp0u2L0ro/rU&#10;inuNV+YK3KJuxAW+uL87BSxh0RwVAAA4gf1uz6XQPjQqGpXxuwFqDRU1d3iHTu4J8NAoUQTF7L2w&#10;JeSAUenN8rZQG5S81PR3r6n0Co/QPrEXUmI3T7NXtlzT4g9g3gfuvrHS5qzWFW1qcSAAAIPq0PFn&#10;3vJwc/SuTon7cOrh3K0/tmnEAYdy/vUzi+Ykj+KPODZM8HIq3zk431omMWjql7kNl1KqpfdHSlXC&#10;IDdH72oA814mu9a8gj+6+pjdoLlDN84+dm/7AUlHQ/+D2ZtPODKcW6P4I4/EC15O9eQElPREf7Kd&#10;JR31oV9eX57VXf5nAU7glG6jcAiCEGP6v/pRRvWpFQDmGf9JDQg63Qdb6E1axwd1wZMNIIIgEANG&#10;yj+9wUdFaQZHhnOrSq/waFZUDZSqhcF9OAHFtvJiuJHeKaOP8Rv7w+OU78Q0R44AAHRGNffpaN09&#10;YV5x5zeOPxSQXXfhjZz6tIViZV14Vt25N7Pqzr05wDvx1CuD1rzuQH94VOHjEnI3wDU8s66tOD6n&#10;Pu21CZ2h9FJx1ovtOimfw+QJI/nDj1vXE+0z8miIR8xvWbXnFufUp73WqmoKuVXzy/JbNb8sH+Q7&#10;5qfpA99ZyqCyVE+iO9nOziyPRtKF6p4//9pZtwYEAODIcG7tHFDuT1sBgiDQh9/xbg92ic69GZfF&#10;E3ZGRh7I4ASO2vKNLSH9Yg6TJ7SXh0FldSxO3D5qb8baK2Jl7YA9N1fdWJSwdbytaBSbwZUCAFAp&#10;dN3fBq1+szv9f/c+QCCd7/VMDrWZNLZyRN+/fT48eMYOYXtVdHrVyZW5DZdSioQZU9X6drdlw3eM&#10;sFwJE4KmflnXVhyfW39xwbiwlE0oQsHI4EGCYPJue66ZA91JPqrf7K3JIbM+aZCXDb1ZeXz1/ebr&#10;r9xrvPyqzqjmLozfMulJ9Cbb2ZPjX9yTdv6zeKxOM2J6lsFkPuh62ljOxtXS+yO7y0+eEQS5RV83&#10;y7uIAczuYZ2sKKF7+aJO+ajrXevlIlmStH2UFyewUGNQ8r5OX3O1RlqQZJ3P16VfDoB5JZGpRYHd&#10;1W8Nk8rqAABoU4sEpFtqD8vgwx/FHCXtmzdr8LoFE8Pf+DsAQK2sMMl6fxHJTzrBYfJE7Topv7wl&#10;d5xMLRRUtOSOo6J0XVzgS/sepx5/19DsebHvz0wOmfUJgDlSR4bMHxeyncXKugFdBbOeNd0akBEz&#10;ME/k7Uw1YDo2gHkT/zQV6O85JI00opP5X+zuqmHLW3LH5jddnwkAkBA0+SsA8+aYvCFxPG/n3g6d&#10;3MOefLEoc1KxMHMyAigeL5hk80DTEkeGc+uSpM9GeXOD7utNGqf9t9ZfLG/JGWeZh+8cnOfu6FMB&#10;AHC2IPVzyxsI1uAEjlpPRKF9hp0DMK9Ev9z/6gvczkpUKytKyKlPe607ne1BEOaVzhbB7gOvkt+N&#10;2KP6UVCqcVjgy6kA5tBudt2vbxBAIDF+Y34iV4We1GOwqofROZFgOGaz/QZ4JZ6ioDRDu7bV52r5&#10;f9bbqwPAfK7YlR5PkwedJVU1962RFiRZfnLrL83/6saKTPL8ZpDv6ENR/JFHn6YCFJRqTIndPJ1J&#10;Y7fL1MKgr9PfvSqzEe6uas1PPpi16SROYNTkkFmfkIdkNApdtyBu8zQ6hamWdNSH7s1Ye0WuaXkk&#10;2kcQBFImvjP+x+yPjhCAo2ND533YVbjbEjaDK12c+Olob25wvhHTs77N/MfZguabD8K6KELBXo5Y&#10;8i4AQJHo1pQfs/95VGdU/+7HblKVMOhA5obzze2PriJ85+C8uADzTH6/+forp+/v3mXq9PdJamVF&#10;CQdubbjgyjZHM3tCevXJlXfqfl1oXTYAgEJrbi8nhkuLh5P/7zb5cYEv7aOgNEOpOHvi/aZrMwEA&#10;EoOmfmGrnivlP2/Ia7w629ZEougM+Lg69KlzdXj0XdydzJNQXtPV2aSOJtxIx3Bz4InD4omSQ2Zu&#10;AwBIK/l2y8WS7z+0roMgCKRWVpSw69qyXAKejUv8YA90o/LYuzcqj71rKxOKUEyTIpeuThBM+erP&#10;iBSZDwp3JR7M2nSqVdUUsvXi/Cq+c8hdMmKmMShdSddidL85H48Le+19S/kg9+jry4bvHP5D9uYT&#10;YmXtgI/TXq31cel7l7zKo9Ir3FtVjf0QQIhxoQs+GNP/1S1Poh+bwZUtSfp09N6M935rVlQO+jH7&#10;o6MzY9YsHOw/7iAAQJjXsHMTwxetv1C8f2uR6NaUzedntPCdg/PIqz5qg5In6agPBQCYEPbonTYE&#10;QYhpA1cu1ZnUnPyma7Nu1fyyvEB4c4Ybm18FAKAzqTmi9prIwX5jD/rzwm6fyNv5dU/aWGdUOZ8p&#10;2LPjdMGenV6cwEKkc6+IExi1oa00lk5hambGvLfA+t4ZAIAT06Ul2mfkkbsNv80j75JZH0KSqPUK&#10;97SSb7eczN+1x5MTUEwGhky4gdEoLx/CpLKVswevn2e9d0oKnr6zqjU/uU5WlPDvi/OquUyeUKFt&#10;9Vkz5psI8mxsbOj8zS3K+rBCYfq038p+/CCz5swyy9sxbRpxQLu21YeM1D4LKCnLpyfx2F619j6R&#10;/OEnpka/vTzcK/4sgjy6Kqr0Cg+lVsZ3dfSqGew31u5FyTa1WGDCDCwvrqAgtE/cBVt5nJguktjA&#10;id9wmDyREdc7tHTUh7eqmkJUerkng+agiuQPPz4zZu3Cgb6jD9syYg6LJxoaMPEbJ4aLxIjpHcQd&#10;deHSTnkWzVER7TPy6KyYdQsifYafsH4PEoVG4qczargeTv6lEfykU5ZpNApDG8Ufccx8189VLFLW&#10;RHo6+ZVxWW5CAIBAtwG3OEw3YZtGHKjUybzbta2+Cq3ET6GV+BkxvYPALTJ9xqBViwPdIm5Z14sg&#10;CBHmNeyswaRjSzoaQtWGdjeFVuKnN2md3Bz5VS8NWLRuVL85/+7QyT1VeoWnmyO/cqDvqMP22tsW&#10;TBq7Xa5pCVBoJX4ytTBIoZX4tWtbfelUB9Ug31E/zx2yYa6PS4jdcyg2nSPLqb/4GgDA5KjlKz2c&#10;fCvs1dOmEQnkmpaANrVIYK5H6sOiOykG+407OHfoxjm2Vn93R58KL25AkUwtFih1Un6bRiTgMN2E&#10;8YJJqVSUZjC3E0oM8E74BSdwqkwtDFLp5Z5kGyu0Ej8qSjOE9om9MC/2g1fIn+BYIlRURzOpDh2B&#10;vIhbfq62f2HdphEFkmM1zCvO5rmiWt/u3q6V+vLYXrXIH/mfCH82OIFREEDxnq56f1S+JxAEgWBW&#10;bhKKUkyWF0+7AicwCo5jVARB8T96+Gi7fBzFO12fJ9Hr4f+L8K5eN/b7ft3J9bSex8WyfBIKSjM8&#10;619MP1YY+3nxRxv9aXfa44AgCPE4B7r2QBEKhlL+PL1RBMXRJ9TPiOlZGdUn3wYwH64+Trv2pJ4n&#10;4c8u/7H1eN4K9PLXJ7fh0nyVXuHBZbo1xwZMfNJD9P9peg2ol99hec7SrpV6Xys/sg4AYOKARett&#10;3Qf8/8xf2oXr5flQJLw15UxB6g46lalu10r5epPGaVTI7K3WF0p76TWgXmxAozC0Sp3Mi4rS9F5c&#10;QUFyyMxt4V4Jp5+3Xn9F/g/+ApOXFOhiVAAAAABJRU5ErkJgglBLAwQKAAAAAAAAACEABBxjtUsC&#10;AABLAgAAFAAAAGRycy9tZWRpYS9pbWFnZTIucG5niVBORw0KGgoAAAANSUhEUgAAABwAAAAcCAYA&#10;AAByDd+UAAAABmJLR0QA/wD/AP+gvaeTAAAACXBIWXMAAA7EAAAOxAGVKw4bAAAB60lEQVRIib2W&#10;sU4bQRCGvzvJFiWmiSIUJExLIgUfSp4BKHCK8ArkJTBvkfQkdfIaUXwUQB8EyIgG+rj4U+yMWDt3&#10;PoG9GWl0utvZ/59Ze2f+TBIN1gY2gQLo2fO1rZ0DQ6C05wXwZxZY1kDYBz4DL+z9IQInSqJj73fA&#10;J+B7LaKkKl+R9FXBTiUdSOpKyipiM0kbFnNqe04M4x/sKrJdSSNJY0kDSa2apKq8JenY9o4Maybh&#10;nmV4JuntE4imfUvSuWFNkE4f462RLc1B5r5kpKP4eOOAb3YU81RWVelY4f8wQfjByj9aIJn7wLD7&#10;ksgktYFr4AZ4D4xn3ZNnWAv4CawCr5DUsww+JqjO/cA4tnK7vAC/FlxZbI5dOOE9cJmQ8DehSxU5&#10;oTWVQGNTncNkHL2c0IjLhGRuQ+BNTtrKYssA5YQRUzQEL8IK4CzHztYySGWZcZQ54Ww7wHpCwi6w&#10;DAy9QoDthIT+k5Xe2q6AEfCOxbe2NqG1vQTWvPX0rfUMErS1Y8Pej6cFNkJSjacT/xYvrigMyxQD&#10;uFNFiIIckP6TxIhJXUQd6ekiaqBHEbUzHVO3MZaJpcKsXFe9TOxaTCwTO1XYTUJ4H/jCpBB2pQ2P&#10;SjwWwofAjzrAJkK/Ry713Tdt7cIScG+U+n8BA9HAynNAo3MAAAAASUVORK5CYIJQSwMECgAAAAAA&#10;AAAhABf4dEx0AgAAdAIAABQAAABkcnMvbWVkaWEvaW1hZ2UzLnBuZ4lQTkcNChoKAAAADUlIRFIA&#10;AAAdAAAAHAgGAAAAnc+0qgAAAAZiS0dEAP8A/wD/oL2nkwAAAAlwSFlzAAAOxAAADsQBlSsOGwAA&#10;AhRJREFUSIm9l8FOU0EUhr97RQXjWtjpoiRGXEi1uBD0BZQQnkFdq0viXnkE0RcwvoZgUiLFBZiI&#10;ie6MJLgyIS7kczHnpqXtpQF7OclJenvP/N/MpD3zT6YyIDLgMlDvynFgF/gItICNyO/AkaLZAOhV&#10;4A1wJ57/Atsh/gWYjAlMAWeiZg14CHwuVVX75Vl1Sf2j/lKfqTPqWEn9qNpQn6p7MW4pdHrq+wlM&#10;qy1TvFMnSkBlOR7jDJ36IOiUuq/+UBePCevOxdDZD92+0HPqprp7gtWV5UTotUK/B/oytmR+SMAi&#10;50P3RTd0Tj1QV4YMLPJ16M+qZGoG7MSP+Qbw+6j/0AnjIrAZnydRJ2P5jypaZZGPg1PLgUbMoFnB&#10;Cjuj0G/kwAywD2xVDN0KzkymrpJ65WzFUIBVwJzUO6ve2iKaQD0/JVgRAlmmrpFOj7lTgL4HshxY&#10;J23xSMXAkeCs56R9vgBcqxg6BYwBzQIKcLtiaKHfLNrgV+AAmKa6NtgCcqBWtKh70ZBfVdQCV0L/&#10;bucpg7ocvfH+kIEPQne5+K7z5XnTIf7T4R/im6HfA8XDdmXhP4ELtu3K9c53/YrrMTPVtyajdRzY&#10;pRin+km92V1TNrDTgu6ZrGXDZDX71Y+qt9Qnti3oc0ss6EnM9hbJbO8ANdpmu+hoH0hme7tMdBAU&#10;0rXiCoevFNO0rxUbHL5WfGPAteIfcnXxL+HGs2EAAAAASUVORK5CYIJQSwMECgAAAAAAAAAhAEwJ&#10;bclYAgAAWAIAABQAAABkcnMvbWVkaWEvaW1hZ2U0LnBuZ4lQTkcNChoKAAAADUlIRFIAAAAdAAAA&#10;HQgGAAAAVpNnDwAAAAZiS0dEAP8A/wD/oL2nkwAAAAlwSFlzAAAOxAAADsQBlSsOGwAAAfhJREFU&#10;SIm9l71uE0EURs86L+AoFJYcQoFNyiDiHgElPAK4hDp5AsxTwFvYAtIju3TSE0LBn6AAEYrg8lDM&#10;DIwSbxwTr680Gmlm9jt7745mvi1ULhBrwC2gA2zH/hrwERgD+1n/Y5ZYMQPaBJ4DD7Kx9xHwFrgR&#10;X6CVze8Bj4EvparqtFaoj9Sf6m/1mXpPXS1ZX1fvqj31RD2OzxfT1k8TaKgDQ4zUdgmorLXUYXx+&#10;EPXOhTbUb+pE3VVX5gSmthKfn0S9Rhm0iG82Ubf+E3a6bUW9QV7qfEE3lmRnQcDUdqJu9zR03fDx&#10;h5co6XmlHkb99Rz62rDrWgsG5pvrJHJAvRLTf1oRMLVe5KzV4gkD8GbWSXLJSPrbNcKJAnBQMTTp&#10;d1Km74BfFUOPgSOyTMcVA1OMiZleBQ6XBD0ENmqE62lzSdBN4EONmPKSoB1gXCNcvC2gXjFwFbgO&#10;7KdMITiDKiPp/80U4HbF0KR/kI6oVwaHUNXZ2476L/MDvxlvgVFFt8zIYH2aORSDp9Fw4y8Suht1&#10;H6axfLJQ+4ab/uaCgMk59C1xDhi8zFeX6JFycD+WZOT8m2tuN5iXOve9PYOvrZesr6t3DEYg+d6u&#10;Jb73Ig7/BXA/GzvirMNvZ/N7wBPgc5noLGiKNf79w6R+A/jE2X+Z77PE/gBFcI9CdlG33gAAAABJ&#10;RU5ErkJgglBLAwQKAAAAAAAAACEAsK96mVgCAABYAgAAFAAAAGRycy9tZWRpYS9pbWFnZTUucG5n&#10;iVBORw0KGgoAAAANSUhEUgAAAB0AAAAcCAYAAACdz7SqAAAABmJLR0QA/wD/AP+gvaeTAAAACXBI&#10;WXMAAA7EAAAOxAGVKw4bAAAB+ElEQVRIib2XO25TQRSGv2swJBK900FhSyDT2AIXkGQHIGUNPGpC&#10;h1gAZAkEVsA6CBGJcNIQJECCDikSVAiTIvko5ozsOH7wyPWR/uLa4/+bmes550yhMiUK4CLQHlIN&#10;2AfeAjtAN/QFmGhaTIFeBl4AN+P5ENgL8w9AIybQBM7EmE3gbowbHeooVdVH6i/1u/pQ7ajzY8bP&#10;qdfVVfWbeqA+Dp8T40cZtNUdU7xUa2NA41SL36nuht9EaFPtqV/Vlb+EDWslfHrhOxJ6Pma2ry78&#10;JzBrIfx2w/8EdC225NYpAbNuh+/aMHRZPVKfnTIwaz38l1UKtQA+AUdAC/gx6Qz9Y1wAdklnvo7a&#10;iOXfK2mVWfeDU68AnZjNmxJWOBjZv5OhP5mUQU4n3gE9oFOor0npbalkKMAroKiQ/jzbMwACbAHt&#10;yoxgOQrAQt0glaLFGUA3ACukrW0DZ0sGVolXWSHt8zypJpYZzeBs5ZVC/7yWFdl/O6fBj6T3WnYa&#10;BGjkFLUUCXm9pBT4PPwXB6sM6tPIjWWVtif5s8EvyyziO+q5UVDUq864XclqOePGLKtqaiEPTC3l&#10;qqnFnBszfk69pj7wD1rQac32FVKzfSOeD0klqhvHrE6/2c4ZbRO4A7wfZzoNCilJX+L4laJF/1rR&#10;5fi14jNTrhW/AS8c8i71g+kBAAAAAElFTkSuQmCCUEsDBAoAAAAAAAAAIQB+p+XiJgIAACYCAAAU&#10;AAAAZHJzL21lZGlhL2ltYWdlNi5wbmeJUE5HDQoaCgAAAA1JSERSAAAAHAAAABwIBgAAAHIN35QA&#10;AAAGYktHRAD/AP8A/6C9p5MAAAAJcEhZcwAADsQAAA7EAZUrDhsAAAHGSURBVEiJvZaxTsJQFIa/&#10;NoGwwmLiYERXMRFq9BlkYtFX0KfAt/ABxFWfwwiYgLvGRAYWdhl+h3tuLNhaBdqTnDRN7/2/e27S&#10;c/5AEhlRBg6AFhDZ8xAIgBEwAPqWL8Dnb2JBBrAD3ABb9j4Dhiau2AGq9n0KXAIPqYqSkrIm6VYu&#10;niVdSNqXFCSsDSTt2Zqh7emZxg/tJFhb0kTSXNK1pHLKoZKyZHvmptHOArbthGNJzX+AlrNpGlqG&#10;Ll/jxBZW1oD5rJjWRFI1Cdizq1insqRK56a9AOxY+d0Nwnxem3ZHEoGkMvAOTIATYP7bf7JClIBH&#10;YBvY8WVL0nkO1fm8MEYztJ8X4GnDlcXDa0ceOAPecgS+GqPlgb5V5RXC9dwoxDXmQY4wH32gERYA&#10;WogQN1JaBbAiYBziSo1w8y2vCHBF9T2wCuzmCKwbY+CBAMc5Ar12P97aPoBTCmhthTbvpPF0tEFY&#10;6nhC3wN4pM0P4FoSEElnVv5IBVgMn3ET1ZUzRn8FlWzPn01U/Hp7dsKh3DzbU7pNrMvN04HtuVOK&#10;TVzFCHunDa57tICavU+BK+A+TTALCM7qN1i0+g1cuxqzaPXHZFj9L/h9v9XReMuFAAAAAElFTkSu&#10;QmCCUEsDBAoAAAAAAAAAIQDbosPEPAIAADwCAAAUAAAAZHJzL21lZGlhL2ltYWdlNy5wbmeJUE5H&#10;DQoaCgAAAA1JSERSAAAAHAAAABwIBgAAAHIN35QAAAAGYktHRAD/AP8A/6C9p5MAAAAJcEhZcwAA&#10;DsQAAA7EAZUrDhsAAAHcSURBVEiJvZYxbhNREIa/XclWSpyCggKR0GKkxIvgDJgCUpArcAoCp+AA&#10;EGqugbBBiulBgiSiIT1G+ijerFhbu1lMvB5pZK38dr4372nn/zOVlugDd4AicgTcBQROgCkwid/P&#10;wK/LimUtwAPgFXA9ni8qgKyygWvx/w/gGfCusaJal9vqsSmm6qG6q2Y1azP1dqz5FO+8Vgd1tetg&#10;Y/VcnatHaq9hU3XZV1+qv9VT9WEbcBw7PFH3VgAt5746i1oL0OVjPIuFW1eAlbkVtc6qx1tdcBzH&#10;uL8GWLXTedzpAvBJtH+0RliZL6L2Y5VM7QPfgFPgPjC/7Dv5j+gB74EbwE3UUezgaQfdlXkYjL08&#10;Pl6AD2vurBpl7SInTYoL4GuHwC/BKMoOJ6TZ2FVIGolFThrM0w5hZUyAYb4B0ELkJEkZbYBVALOc&#10;1GpBkpuuIiM1NclJ9zcAbnUI3AnGpOwQ4F6HwLL2pDravgMP2MBoQz3Y1PCuk6erCO8/yxMmAT43&#10;qf06BfjUBgHGDVuMMh/510Q9dzUT1Ys7m5usxXh5TdOL2+rb2OHUpJU7NtvEXZPmfYx33thgE1c1&#10;wj9Jg6Ic9qURHsRzqxFuA0Ky+kMWrf6QJDkzFq3+jBar/wdsZsDQuFKRRQAAAABJRU5ErkJgglBL&#10;AwQUAAYACAAAACEAQILBOuIAAAAMAQAADwAAAGRycy9kb3ducmV2LnhtbEyPT0vDQBDF74LfYRnB&#10;W7v5g0ZjNqUU9VQEW0G8TbPTJDS7G7LbJP32Tk96m5n3ePN7xWo2nRhp8K2zCuJlBIJs5XRrawVf&#10;+7fFEwgf0GrsnCUFF/KwKm9vCsy1m+wnjbtQCw6xPkcFTQh9LqWvGjLol64ny9rRDQYDr0Mt9YAT&#10;h5tOJlH0KA22lj802NOmoeq0OxsF7xNO6zR+Hben4+bys3/4+N7GpNT93bx+ARFoDn9muOIzOpTM&#10;dHBnq73oFGRJzE4FiyzlCldDnKR8OvAUPacZyLKQ/0uUvwAAAP//AwBQSwMEFAAGAAgAAAAhALh3&#10;8KXmAAAAOQQAABkAAABkcnMvX3JlbHMvZTJvRG9jLnhtbC5yZWxzvNPPagMhEAbweyHvIHPPurtJ&#10;NqXEzaUUcg3pA4jOutL1D2pL8/YVSqCBYG8enWG+73fxcPw2C/nCELWzDLqmBYJWOKmtYvB+eVs/&#10;A4mJW8kXZ5HBFSMcx9XT4YwLT/koztpHklNsZDCn5F8ojWJGw2PjPNq8mVwwPOVnUNRz8cEV0r5t&#10;Bxr+ZsB4l0lOkkE4yQ2Qy9Xn5v+z3TRpga9OfBq06UEF1SZ350AeFCYGBqXmv8NN460C+tiwr2PY&#10;lwx9HUNfMnR1DF3JMNQxDCXDro5hVzJs6xi2NwO9+/DjDwAAAP//AwBQSwECLQAUAAYACAAAACEA&#10;sYJntgoBAAATAgAAEwAAAAAAAAAAAAAAAAAAAAAAW0NvbnRlbnRfVHlwZXNdLnhtbFBLAQItABQA&#10;BgAIAAAAIQA4/SH/1gAAAJQBAAALAAAAAAAAAAAAAAAAADsBAABfcmVscy8ucmVsc1BLAQItABQA&#10;BgAIAAAAIQBtbkdUIl8AAM/EAgAOAAAAAAAAAAAAAAAAADoCAABkcnMvZTJvRG9jLnhtbFBLAQIt&#10;AAoAAAAAAAAAIQBngdw5GRcAABkXAAAUAAAAAAAAAAAAAAAAAIhhAABkcnMvbWVkaWEvaW1hZ2Ux&#10;LnBuZ1BLAQItAAoAAAAAAAAAIQAEHGO1SwIAAEsCAAAUAAAAAAAAAAAAAAAAANN4AABkcnMvbWVk&#10;aWEvaW1hZ2UyLnBuZ1BLAQItAAoAAAAAAAAAIQAX+HRMdAIAAHQCAAAUAAAAAAAAAAAAAAAAAFB7&#10;AABkcnMvbWVkaWEvaW1hZ2UzLnBuZ1BLAQItAAoAAAAAAAAAIQBMCW3JWAIAAFgCAAAUAAAAAAAA&#10;AAAAAAAAAPZ9AABkcnMvbWVkaWEvaW1hZ2U0LnBuZ1BLAQItAAoAAAAAAAAAIQCwr3qZWAIAAFgC&#10;AAAUAAAAAAAAAAAAAAAAAICAAABkcnMvbWVkaWEvaW1hZ2U1LnBuZ1BLAQItAAoAAAAAAAAAIQB+&#10;p+XiJgIAACYCAAAUAAAAAAAAAAAAAAAAAAqDAABkcnMvbWVkaWEvaW1hZ2U2LnBuZ1BLAQItAAoA&#10;AAAAAAAAIQDbosPEPAIAADwCAAAUAAAAAAAAAAAAAAAAAGKFAABkcnMvbWVkaWEvaW1hZ2U3LnBu&#10;Z1BLAQItABQABgAIAAAAIQBAgsE64gAAAAwBAAAPAAAAAAAAAAAAAAAAANCHAABkcnMvZG93bnJl&#10;di54bWxQSwECLQAUAAYACAAAACEAuHfwpeYAAAA5BAAAGQAAAAAAAAAAAAAAAADfiAAAZHJzL19y&#10;ZWxzL2Uyb0RvYy54bWwucmVsc1BLBQYAAAAADAAMAAgDAAD8iQAAAAA=&#10;">
                <v:shape id="Graphic 77" o:spid="_x0000_s1027" style="position:absolute;left:5156;top:31;width:56540;height:55880;visibility:visible;mso-wrap-style:square;v-text-anchor:top" coordsize="5654040,55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CpgwwAAANsAAAAPAAAAZHJzL2Rvd25yZXYueG1sRI9Pi8Iw&#10;FMTvgt8hPMGbpnrYSjXK4q6wCOKfVbw+mmdbt3kpTar12xtB2OMwM79hZovWlOJGtSssKxgNIxDE&#10;qdUFZwqOv6vBBITzyBpLy6TgQQ4W825nhom2d97T7eAzESDsElSQe18lUro0J4NuaCvi4F1sbdAH&#10;WWdS13gPcFPKcRR9SIMFh4UcK1rmlP4dGqOg2T14Y6+nbdx8X/d4/OJ1VZ6V6vfazykIT63/D7/b&#10;P1pBHMPrS/gBcv4EAAD//wMAUEsBAi0AFAAGAAgAAAAhANvh9svuAAAAhQEAABMAAAAAAAAAAAAA&#10;AAAAAAAAAFtDb250ZW50X1R5cGVzXS54bWxQSwECLQAUAAYACAAAACEAWvQsW78AAAAVAQAACwAA&#10;AAAAAAAAAAAAAAAfAQAAX3JlbHMvLnJlbHNQSwECLQAUAAYACAAAACEA5OwqYMMAAADbAAAADwAA&#10;AAAAAAAAAAAAAAAHAgAAZHJzL2Rvd25yZXYueG1sUEsFBgAAAAADAAMAtwAAAPcCAAAAAA==&#10;" path="m,5587844r5653485,l5653485,,,,,5587844xe" filled="f" strokecolor="#4270c5" strokeweight=".17594mm">
                  <v:path arrowok="t"/>
                </v:shape>
                <v:shape id="Image 78" o:spid="_x0000_s1028" type="#_x0000_t75" style="position:absolute;left:6044;top:820;width:9905;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5DxAAAANsAAAAPAAAAZHJzL2Rvd25yZXYueG1sRI/BasJA&#10;EIbvBd9hGcFLqZtqsSV1FRUEjzaK9Dhkp0lIdjbNrhrf3jkIHod//m++mS9716gLdaHybOB9nIAi&#10;zr2tuDBwPGzfvkCFiGyx8UwGbhRguRi8zDG1/so/dMlioQTCIUUDZYxtqnXIS3IYxr4lluzPdw6j&#10;jF2hbYdXgbtGT5Jkph1WLBdKbGlTUl5nZycavx+r3XZf347T9al/3WjK6v+zMaNhv/oGFamPz+VH&#10;e2cNfIqs/CIA0Is7AAAA//8DAFBLAQItABQABgAIAAAAIQDb4fbL7gAAAIUBAAATAAAAAAAAAAAA&#10;AAAAAAAAAABbQ29udGVudF9UeXBlc10ueG1sUEsBAi0AFAAGAAgAAAAhAFr0LFu/AAAAFQEAAAsA&#10;AAAAAAAAAAAAAAAAHwEAAF9yZWxzLy5yZWxzUEsBAi0AFAAGAAgAAAAhACDZHkPEAAAA2wAAAA8A&#10;AAAAAAAAAAAAAAAABwIAAGRycy9kb3ducmV2LnhtbFBLBQYAAAAAAwADALcAAAD4AgAAAAA=&#10;">
                  <v:imagedata r:id="rId31" o:title=""/>
                </v:shape>
                <v:shape id="Graphic 79" o:spid="_x0000_s1029" style="position:absolute;left:31;top:12796;width:3074;height:6395;visibility:visible;mso-wrap-style:square;v-text-anchor:top" coordsize="307340,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JoxgAAANsAAAAPAAAAZHJzL2Rvd25yZXYueG1sRI9Pa8JA&#10;FMTvhX6H5RW8FN34h1ZTVxFR9CClRi/eHtnXJJp9G7KrRj+9KxR6HGbmN8x42phSXKh2hWUF3U4E&#10;gji1uuBMwX63bA9BOI+ssbRMCm7kYDp5fRljrO2Vt3RJfCYChF2MCnLvq1hKl+Zk0HVsRRy8X1sb&#10;9EHWmdQ1XgPclLIXRR/SYMFhIceK5jmlp+RsFByywfF7+/5D993ILuRGrk69pK9U662ZfYHw1Pj/&#10;8F97rRV8juD5JfwAOXkAAAD//wMAUEsBAi0AFAAGAAgAAAAhANvh9svuAAAAhQEAABMAAAAAAAAA&#10;AAAAAAAAAAAAAFtDb250ZW50X1R5cGVzXS54bWxQSwECLQAUAAYACAAAACEAWvQsW78AAAAVAQAA&#10;CwAAAAAAAAAAAAAAAAAfAQAAX3JlbHMvLnJlbHNQSwECLQAUAAYACAAAACEAhxKSaMYAAADbAAAA&#10;DwAAAAAAAAAAAAAAAAAHAgAAZHJzL2Rvd25yZXYueG1sUEsFBgAAAAADAAMAtwAAAPoCAAAAAA==&#10;" path="m245410,319508r-184058,l61352,639142r92023,l153375,383485r92035,l245410,319508xem245410,383485r-92035,l153375,639142r92035,l245410,383485xem276080,159754r-245411,l,191679,,447336r61352,l61352,319508r245411,l306763,191679,276080,159754xem306763,319508r-61353,l245410,447336r61353,l306763,319508xem153375,l128499,5023,108184,18718,94486,39016,89463,63850r5023,24909l108184,109094r20315,13708l153375,127828r24875,-5026l198566,109094,212263,88759r5023,-24909l212263,39016,198566,18718,178250,5023,153375,xe" fillcolor="#73ad42" stroked="f">
                  <v:path arrowok="t"/>
                </v:shape>
                <v:shape id="Graphic 80" o:spid="_x0000_s1030" style="position:absolute;left:31;top:14394;width:3074;height:4794;visibility:visible;mso-wrap-style:square;v-text-anchor:top" coordsize="30734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80OwgAAANsAAAAPAAAAZHJzL2Rvd25yZXYueG1sRE/LisIw&#10;FN0P+A/hCrMbU2VGSjWKCg6FQfFRBHeX5toWm5vSZLT+vVkILg/nPZ13phY3al1lWcFwEIEgzq2u&#10;uFCQHddfMQjnkTXWlknBgxzMZ72PKSba3nlPt4MvRAhhl6CC0vsmkdLlJRl0A9sQB+5iW4M+wLaQ&#10;usV7CDe1HEXRWBqsODSU2NCqpPx6+DcK/nSxzLY/v6ndn3bn63dWb3bpWqnPfreYgPDU+bf45U61&#10;gjisD1/CD5CzJwAAAP//AwBQSwECLQAUAAYACAAAACEA2+H2y+4AAACFAQAAEwAAAAAAAAAAAAAA&#10;AAAAAAAAW0NvbnRlbnRfVHlwZXNdLnhtbFBLAQItABQABgAIAAAAIQBa9CxbvwAAABUBAAALAAAA&#10;AAAAAAAAAAAAAB8BAABfcmVscy8ucmVsc1BLAQItABQABgAIAAAAIQC0l80OwgAAANsAAAAPAAAA&#10;AAAAAAAAAAAAAAcCAABkcnMvZG93bnJldi54bWxQSwUGAAAAAAMAAwC3AAAA9gIAAAAA&#10;" path="m61352,479388r,-319634l61352,287582,,287582,,31925,30669,,276080,r30683,31925l306763,287582r-61353,l245410,159754r,319634l153375,479388r,-255657l153375,479388r-92023,xe" filled="f" strokecolor="white" strokeweight=".17594mm">
                  <v:path arrowok="t"/>
                </v:shape>
                <v:shape id="Image 81" o:spid="_x0000_s1031" type="#_x0000_t75" style="position:absolute;left:894;top:12765;width:134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QQvwAAANsAAAAPAAAAZHJzL2Rvd25yZXYueG1sRI/RagIx&#10;FETfBf8h3ELfNKtgWVajSEHsa1M/4LK57i4mNzGJuv59Uyj4OMzMGWazG50Vd4pp8KxgMa9AELfe&#10;DNwpOP0cZjWIlJENWs+k4EkJdtvpZION8Q/+prvOnSgQTg0q6HMOjZSp7clhmvtAXLyzjw5zkbGT&#10;JuKjwJ2Vy6r6kA4HLgs9Bvrsqb3om1NggzeXqFcrr3W8ulAfl2d7VOr9bdyvQWQa8yv83/4yCuoF&#10;/H0pP0BufwEAAP//AwBQSwECLQAUAAYACAAAACEA2+H2y+4AAACFAQAAEwAAAAAAAAAAAAAAAAAA&#10;AAAAW0NvbnRlbnRfVHlwZXNdLnhtbFBLAQItABQABgAIAAAAIQBa9CxbvwAAABUBAAALAAAAAAAA&#10;AAAAAAAAAB8BAABfcmVscy8ucmVsc1BLAQItABQABgAIAAAAIQCnQSQQvwAAANsAAAAPAAAAAAAA&#10;AAAAAAAAAAcCAABkcnMvZG93bnJldi54bWxQSwUGAAAAAAMAAwC3AAAA8wIAAAAA&#10;">
                  <v:imagedata r:id="rId32" o:title=""/>
                </v:shape>
                <v:shape id="Graphic 82" o:spid="_x0000_s1032" style="position:absolute;left:31;top:27027;width:3074;height:6395;visibility:visible;mso-wrap-style:square;v-text-anchor:top" coordsize="307340,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3A+xQAAANsAAAAPAAAAZHJzL2Rvd25yZXYueG1sRI9Ba8JA&#10;FITvgv9heUIvRTfGIhpdRcRSD6XU6MXbI/tMotm3IbvV6K/vFgoeh5n5hpkvW1OJKzWutKxgOIhA&#10;EGdWl5wrOOzf+xMQziNrrCyTgjs5WC66nTkm2t54R9fU5yJA2CWooPC+TqR0WUEG3cDWxME72cag&#10;D7LJpW7wFuCmknEUjaXBksNCgTWtC8ou6Y9RcMzfzl+712967Kd2Iz/lxyVOR0q99NrVDISn1j/D&#10;/+2tVjCJ4e9L+AFy8QsAAP//AwBQSwECLQAUAAYACAAAACEA2+H2y+4AAACFAQAAEwAAAAAAAAAA&#10;AAAAAAAAAAAAW0NvbnRlbnRfVHlwZXNdLnhtbFBLAQItABQABgAIAAAAIQBa9CxbvwAAABUBAAAL&#10;AAAAAAAAAAAAAAAAAB8BAABfcmVscy8ucmVsc1BLAQItABQABgAIAAAAIQC8Y3A+xQAAANsAAAAP&#10;AAAAAAAAAAAAAAAAAAcCAABkcnMvZG93bnJldi54bWxQSwUGAAAAAAMAAwC3AAAA+QIAAAAA&#10;" path="m245410,319508r-184058,l61352,639142r92023,l153375,383485r92035,l245410,319508xem245410,383485r-92035,l153375,639142r92035,l245410,383485xem276080,159754r-245411,l,191679,,447336r61352,l61352,319508r245411,l306763,191679,276080,159754xem306763,319508r-61353,l245410,447336r61353,l306763,319508xem153375,l128499,5023,108184,18718,94486,39016,89463,63850r5023,24909l108184,109094r20315,13708l153375,127828r24875,-5026l198566,109094,212263,88759r5023,-24909l212263,39016,198566,18718,178250,5023,153375,xe" fillcolor="#73ad42" stroked="f">
                  <v:path arrowok="t"/>
                </v:shape>
                <v:shape id="Graphic 83" o:spid="_x0000_s1033" style="position:absolute;left:31;top:28625;width:3074;height:4794;visibility:visible;mso-wrap-style:square;v-text-anchor:top" coordsize="30734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VN5xQAAANsAAAAPAAAAZHJzL2Rvd25yZXYueG1sRI9Ba8JA&#10;FITvQv/D8gq9mU2tFomu0gpKQBS1oeDtkX1Ngtm3Ibtq/PeuIPQ4zMw3zHTemVpcqHWVZQXvUQyC&#10;OLe64kJB9rPsj0E4j6yxtkwKbuRgPnvpTTHR9sp7uhx8IQKEXYIKSu+bREqXl2TQRbYhDt6fbQ36&#10;INtC6havAW5qOYjjT2mw4rBQYkOLkvLT4WwUrHXxnW1Hq9Tuf3fH0zCrN7t0qdTba/c1AeGp8//h&#10;ZzvVCsYf8PgSfoCc3QEAAP//AwBQSwECLQAUAAYACAAAACEA2+H2y+4AAACFAQAAEwAAAAAAAAAA&#10;AAAAAAAAAAAAW0NvbnRlbnRfVHlwZXNdLnhtbFBLAQItABQABgAIAAAAIQBa9CxbvwAAABUBAAAL&#10;AAAAAAAAAAAAAAAAAB8BAABfcmVscy8ucmVsc1BLAQItABQABgAIAAAAIQBERVN5xQAAANsAAAAP&#10;AAAAAAAAAAAAAAAAAAcCAABkcnMvZG93bnJldi54bWxQSwUGAAAAAAMAAwC3AAAA+QIAAAAA&#10;" path="m61352,479388r,-319634l61352,287582,,287582,,31925,30669,,276080,r30683,31925l306763,287582r-61353,l245410,159754r,319634l153375,479388r,-255657l153375,479388r-92023,xe" filled="f" strokecolor="white" strokeweight=".17594mm">
                  <v:path arrowok="t"/>
                </v:shape>
                <v:shape id="Image 84" o:spid="_x0000_s1034" type="#_x0000_t75" style="position:absolute;left:894;top:26996;width:134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oeIvwAAANsAAAAPAAAAZHJzL2Rvd25yZXYueG1sRI/RagIx&#10;FETfhf5DuAXfNFupsqxGkUKxr41+wGVz3V1MbmKS6vbvG6Hg4zAzZ5jNbnRW3CimwbOCt3kFgrj1&#10;ZuBOwen4OatBpIxs0HomBb+UYLd9mWywMf7O33TTuRMFwqlBBX3OoZEytT05THMfiIt39tFhLjJ2&#10;0kS8F7izclFVK+lw4LLQY6CPntqL/nEKbPDmEvVy6bWOVxfqw+JsD0pNX8f9GkSmMT/D/+0vo6B+&#10;h8eX8gPk9g8AAP//AwBQSwECLQAUAAYACAAAACEA2+H2y+4AAACFAQAAEwAAAAAAAAAAAAAAAAAA&#10;AAAAW0NvbnRlbnRfVHlwZXNdLnhtbFBLAQItABQABgAIAAAAIQBa9CxbvwAAABUBAAALAAAAAAAA&#10;AAAAAAAAAB8BAABfcmVscy8ucmVsc1BLAQItABQABgAIAAAAIQC3NoeIvwAAANsAAAAPAAAAAAAA&#10;AAAAAAAAAAcCAABkcnMvZG93bnJldi54bWxQSwUGAAAAAAMAAwC3AAAA8wIAAAAA&#10;">
                  <v:imagedata r:id="rId32" o:title=""/>
                </v:shape>
                <v:shape id="Graphic 85" o:spid="_x0000_s1035" style="position:absolute;left:8610;top:14458;width:29870;height:17304;visibility:visible;mso-wrap-style:square;v-text-anchor:top" coordsize="2987040,1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uTfxAAAANsAAAAPAAAAZHJzL2Rvd25yZXYueG1sRI9Ba8JA&#10;FITvgv9heUJvdWOxGtJsRAVRCqVUQ8+P7GuSmn2bZrcx/vuuUPA4zMw3TLoaTCN66lxtWcFsGoEg&#10;LqyuuVSQn3aPMQjnkTU2lknBlRyssvEoxUTbC39Qf/SlCBB2CSqovG8TKV1RkUE3tS1x8L5sZ9AH&#10;2ZVSd3gJcNPIpyhaSIM1h4UKW9pWVJyPv0bBz/xtVy8/TRH3V//+2uzzb9zkSj1MhvULCE+Dv4f/&#10;2wetIH6G25fwA2T2BwAA//8DAFBLAQItABQABgAIAAAAIQDb4fbL7gAAAIUBAAATAAAAAAAAAAAA&#10;AAAAAAAAAABbQ29udGVudF9UeXBlc10ueG1sUEsBAi0AFAAGAAgAAAAhAFr0LFu/AAAAFQEAAAsA&#10;AAAAAAAAAAAAAAAAHwEAAF9yZWxzLy5yZWxzUEsBAi0AFAAGAAgAAAAhAOzy5N/EAAAA2wAAAA8A&#10;AAAAAAAAAAAAAAAABwIAAGRycy9kb3ducmV2LnhtbFBLBQYAAAAAAwADALcAAAD4AgAAAAA=&#10;" path="m1022527,1576387r-18262,-40754l952715,1498993r-36728,-16319l872769,1467942r-49098,-12980l769289,1443939r-59042,-8903l647153,1428457r-66535,-4089l511238,1422958r-69380,1410l375323,1428457r-63094,6579l253187,1443939r-54369,11023l149733,1467942r-43219,14732l69799,1498993r-51537,36640l,1576387r4673,20815l40170,1636115r66344,34023l149733,1684870r49085,12967l253187,1708861r59042,8890l375323,1724329r66535,4077l511238,1729803r69380,-1397l647153,1724329r63094,-6578l769289,1708861r54382,-11024l872769,1684870r43218,-14732l952715,1653832r51550,-36653l1022527,1576387xem2986621,153289r-18263,-40742l2916809,75933,2880080,59639,2836862,44907,2787764,31953,2733383,20942r-59043,-8890l2611247,5473,2544711,1397,2475331,r-69380,1397l2339403,5473r-63093,6579l2217267,20942r-54368,11011l2113788,44907r-43219,14732l2033841,75933r-51537,36614l1964029,153289r4674,20828l2004212,213017r66357,34036l2113788,261785r49111,12966l2217267,285775r59043,8890l2339403,301231r66548,4077l2475331,306717r69380,-1409l2611247,301231r63093,-6566l2733383,285775r54381,-11024l2836862,261785r43218,-14732l2916809,230733r51549,-36652l2986621,153289xe" fillcolor="#4270c5" stroked="f">
                  <v:path arrowok="t"/>
                </v:shape>
                <v:shape id="Graphic 86" o:spid="_x0000_s1036" style="position:absolute;left:3099;top:15991;width:25152;height:13;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0s0xQAAANsAAAAPAAAAZHJzL2Rvd25yZXYueG1sRI/RasJA&#10;FETfBf9huUJfSrOxBbXRVTTYUoQKpv2AS/aaRLN3Q3ZN0r/vFgo+DjNzhlltBlOLjlpXWVYwjWIQ&#10;xLnVFRcKvr/enhYgnEfWWFsmBT/kYLMej1aYaNvzibrMFyJA2CWooPS+SaR0eUkGXWQb4uCdbWvQ&#10;B9kWUrfYB7ip5XMcz6TBisNCiQ2lJeXX7GYUvLu9PZ7mr/i4mx4Ol/hlm35ee6UeJsN2CcLT4O/h&#10;//aHVrCYwd+X8APk+hcAAP//AwBQSwECLQAUAAYACAAAACEA2+H2y+4AAACFAQAAEwAAAAAAAAAA&#10;AAAAAAAAAAAAW0NvbnRlbnRfVHlwZXNdLnhtbFBLAQItABQABgAIAAAAIQBa9CxbvwAAABUBAAAL&#10;AAAAAAAAAAAAAAAAAB8BAABfcmVscy8ucmVsc1BLAQItABQABgAIAAAAIQC8d0s0xQAAANsAAAAP&#10;AAAAAAAAAAAAAAAAAAcCAABkcnMvZG93bnJldi54bWxQSwUGAAAAAAMAAwC3AAAA+QIAAAAA&#10;" path="m,l2515140,e" filled="f" strokecolor="#3d6aba" strokeweight=".17594mm">
                  <v:path arrowok="t"/>
                </v:shape>
                <v:shape id="Graphic 87" o:spid="_x0000_s1037" style="position:absolute;left:3099;top:30222;width:5512;height:13;visibility:visible;mso-wrap-style:square;v-text-anchor:top" coordsize="551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eMwwAAANsAAAAPAAAAZHJzL2Rvd25yZXYueG1sRI9BawIx&#10;FITvQv9DeIXeNNuKVlbjIsJC0UvV0vNr8txdunlZktRd/fVNoeBxmJlvmFUx2FZcyIfGsYLnSQaC&#10;WDvTcKXg41SOFyBCRDbYOiYFVwpQrB9GK8yN6/lAl2OsRIJwyFFBHWOXSxl0TRbDxHXEyTs7bzEm&#10;6StpPPYJblv5kmVzabHhtFBjR9ua9Pfxxyp4d1f99Tnte78fcCZvO1NOpVHq6XHYLEFEGuI9/N9+&#10;MwoWr/D3Jf0Auf4FAAD//wMAUEsBAi0AFAAGAAgAAAAhANvh9svuAAAAhQEAABMAAAAAAAAAAAAA&#10;AAAAAAAAAFtDb250ZW50X1R5cGVzXS54bWxQSwECLQAUAAYACAAAACEAWvQsW78AAAAVAQAACwAA&#10;AAAAAAAAAAAAAAAfAQAAX3JlbHMvLnJlbHNQSwECLQAUAAYACAAAACEAZ6h3jMMAAADbAAAADwAA&#10;AAAAAAAAAAAAAAAHAgAAZHJzL2Rvd25yZXYueG1sUEsFBgAAAAADAAMAtwAAAPcCAAAAAA==&#10;" path="m,l551109,e" filled="f" strokecolor="#5592c8" strokeweight=".17594mm">
                  <v:path arrowok="t"/>
                </v:shape>
                <v:shape id="Graphic 88" o:spid="_x0000_s1038" style="position:absolute;left:63635;top:23059;width:3067;height:6395;visibility:visible;mso-wrap-style:square;v-text-anchor:top" coordsize="306705,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uUwQAAANsAAAAPAAAAZHJzL2Rvd25yZXYueG1sRE/Pa8Iw&#10;FL4P/B/CG3iRmSps1q6pyJiwnaZO8frWvKXF5qU0sdb/fjkIO358v/PVYBvRU+drxwpm0wQEcel0&#10;zUbB4XvzlILwAVlj45gU3MjDqhg95Jhpd+Ud9ftgRAxhn6GCKoQ2k9KXFVn0U9cSR+7XdRZDhJ2R&#10;usNrDLeNnCfJi7RYc2yosKW3isrz/mIVPJvJCX9Mn97M+6fVR/5aLLdSqfHjsH4FEWgI/+K7+0Mr&#10;SOPY+CX+AFn8AQAA//8DAFBLAQItABQABgAIAAAAIQDb4fbL7gAAAIUBAAATAAAAAAAAAAAAAAAA&#10;AAAAAABbQ29udGVudF9UeXBlc10ueG1sUEsBAi0AFAAGAAgAAAAhAFr0LFu/AAAAFQEAAAsAAAAA&#10;AAAAAAAAAAAAHwEAAF9yZWxzLy5yZWxzUEsBAi0AFAAGAAgAAAAhAKSqS5TBAAAA2wAAAA8AAAAA&#10;AAAAAAAAAAAABwIAAGRycy9kb3ducmV2LnhtbFBLBQYAAAAAAwADALcAAAD1AgAAAAA=&#10;" path="m245385,319634r-184071,l61314,639142r92099,l153413,383485r91972,l245385,319634xem245385,383485r-91972,l153413,639142r91972,l245385,383485xem276042,159880r-245385,l,191806,,447463r61314,l61314,319634r245385,l306699,191806,276042,159880xem306699,319634r-61314,l245385,447463r61314,l306699,319634xem153413,l128506,5025,108171,18734,94464,39069,89438,63977r5026,24835l108171,109110r20335,13694l153413,127828r24834,-5024l198544,109110,212237,88812r5024,-24835l212237,39069,198544,18734,178247,5025,153413,xe" fillcolor="#73ad42" stroked="f">
                  <v:path arrowok="t"/>
                </v:shape>
                <v:shape id="Graphic 89" o:spid="_x0000_s1039" style="position:absolute;left:63635;top:24658;width:3067;height:4794;visibility:visible;mso-wrap-style:square;v-text-anchor:top" coordsize="30670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rxOxQAAANsAAAAPAAAAZHJzL2Rvd25yZXYueG1sRI9Ra8Iw&#10;FIXfB/sP4Qp7GZpulqHVKFUm+DDYpv6AS3PXZjY3Jcls/fdmMNjj4ZzzHc5yPdhWXMgH41jB0yQD&#10;QVw5bbhWcDruxjMQISJrbB2TgisFWK/u75ZYaNfzJ10OsRYJwqFABU2MXSFlqBqyGCauI07el/MW&#10;Y5K+ltpjn+C2lc9Z9iItGk4LDXa0bag6H36sgk2ePebvJxPy6Xdvyunbh89fS6UeRkO5ABFpiP/h&#10;v/ZeK5jN4fdL+gFydQMAAP//AwBQSwECLQAUAAYACAAAACEA2+H2y+4AAACFAQAAEwAAAAAAAAAA&#10;AAAAAAAAAAAAW0NvbnRlbnRfVHlwZXNdLnhtbFBLAQItABQABgAIAAAAIQBa9CxbvwAAABUBAAAL&#10;AAAAAAAAAAAAAAAAAB8BAABfcmVscy8ucmVsc1BLAQItABQABgAIAAAAIQAU9rxOxQAAANsAAAAP&#10;AAAAAAAAAAAAAAAAAAcCAABkcnMvZG93bnJldi54bWxQSwUGAAAAAAMAAwC3AAAA+QIAAAAA&#10;" path="m61314,479262r,-319508l61314,287582,,287582,,31925,30657,,276042,r30657,31925l306699,287582r-61314,l245385,159754r,319508l153413,479262r,-255658l153413,479262r-92099,xe" filled="f" strokecolor="white" strokeweight=".17594mm">
                  <v:path arrowok="t"/>
                </v:shape>
                <v:shape id="Image 90" o:spid="_x0000_s1040" type="#_x0000_t75" style="position:absolute;left:64498;top:23028;width:134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wwvwAAANsAAAAPAAAAZHJzL2Rvd25yZXYueG1sRE9Ni8Iw&#10;EL0v+B/CCN7WdFXE7RpFC4J4EKx6H5qxLZtMSpNq/ffmIHh8vO/lurdG3Kn1tWMFP+MEBHHhdM2l&#10;gst5970A4QOyRuOYFDzJw3o1+Fpiqt2DT3TPQyliCPsUFVQhNKmUvqjIoh+7hjhyN9daDBG2pdQt&#10;PmK4NXKSJHNpsebYUGFDWUXFf95ZBfI0uc0uh67Jttvj1FxNl+XmqNRo2G/+QATqw0f8du+1gt+4&#10;Pn6JP0CuXgAAAP//AwBQSwECLQAUAAYACAAAACEA2+H2y+4AAACFAQAAEwAAAAAAAAAAAAAAAAAA&#10;AAAAW0NvbnRlbnRfVHlwZXNdLnhtbFBLAQItABQABgAIAAAAIQBa9CxbvwAAABUBAAALAAAAAAAA&#10;AAAAAAAAAB8BAABfcmVscy8ucmVsc1BLAQItABQABgAIAAAAIQDlICwwvwAAANsAAAAPAAAAAAAA&#10;AAAAAAAAAAcCAABkcnMvZG93bnJldi54bWxQSwUGAAAAAAMAAwC3AAAA8wIAAAAA&#10;">
                  <v:imagedata r:id="rId33" o:title=""/>
                </v:shape>
                <v:shape id="Graphic 91" o:spid="_x0000_s1041" style="position:absolute;left:63635;top:32809;width:3067;height:6395;visibility:visible;mso-wrap-style:square;v-text-anchor:top" coordsize="306705,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TUwwAAANsAAAAPAAAAZHJzL2Rvd25yZXYueG1sRI9PawIx&#10;FMTvBb9DeIIXqVmFVl2NUoqCPfmvpdfn5pld3Lwsm7iu394UhB6HmfkNM1+2thQN1b5wrGA4SEAQ&#10;Z04XbBR8H9evExA+IGssHZOCO3lYLjovc0y1u/GemkMwIkLYp6ggD6FKpfRZThb9wFXE0Tu72mKI&#10;sjZS13iLcFvKUZK8S4sFx4UcK/rMKbscrlbBm+n/4sk0k7tZfVn9w9vxdCeV6nXbjxmIQG34Dz/b&#10;G61gOoS/L/EHyMUDAAD//wMAUEsBAi0AFAAGAAgAAAAhANvh9svuAAAAhQEAABMAAAAAAAAAAAAA&#10;AAAAAAAAAFtDb250ZW50X1R5cGVzXS54bWxQSwECLQAUAAYACAAAACEAWvQsW78AAAAVAQAACwAA&#10;AAAAAAAAAAAAAAAfAQAAX3JlbHMvLnJlbHNQSwECLQAUAAYACAAAACEAsEl01MMAAADbAAAADwAA&#10;AAAAAAAAAAAAAAAHAgAAZHJzL2Rvd25yZXYueG1sUEsFBgAAAAADAAMAtwAAAPcCAAAAAA==&#10;" path="m245385,319508r-184071,l61314,639142r92099,l153413,383485r91972,l245385,319508xem245385,383485r-91972,l153413,639142r91972,l245385,383485xem276042,159754r-245385,l,191679,,447336r61314,l61314,319508r245385,l306699,191679,276042,159754xem306699,319508r-61314,l245385,447336r61314,l306699,319508xem153413,l128506,5023,108171,18718,94464,39016,89438,63850r5026,24909l108171,109094r20335,13708l153413,127828r24834,-5026l198544,109094,212237,88759r5024,-24909l212237,39016,198544,18718,178247,5023,153413,xe" fillcolor="#73ad42" stroked="f">
                  <v:path arrowok="t"/>
                </v:shape>
                <v:shape id="Graphic 92" o:spid="_x0000_s1042" style="position:absolute;left:63635;top:34407;width:3067;height:4794;visibility:visible;mso-wrap-style:square;v-text-anchor:top" coordsize="30670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jixQAAANsAAAAPAAAAZHJzL2Rvd25yZXYueG1sRI9Ra8Iw&#10;FIXfB/6HcIW9DE3VMrQzSh0TfBhsU3/ApblrszU3Jcls/fdmMNjj4ZzzHc56O9hWXMgH41jBbJqB&#10;IK6cNlwrOJ/2kyWIEJE1to5JwZUCbDejuzUW2vX8QZdjrEWCcChQQRNjV0gZqoYshqnriJP36bzF&#10;mKSvpfbYJ7ht5TzLHqVFw2mhwY6eG6q+jz9WwS7PHvK3swn54qs35eL13ecvpVL346F8AhFpiP/h&#10;v/ZBK1jN4fdL+gFycwMAAP//AwBQSwECLQAUAAYACAAAACEA2+H2y+4AAACFAQAAEwAAAAAAAAAA&#10;AAAAAAAAAAAAW0NvbnRlbnRfVHlwZXNdLnhtbFBLAQItABQABgAIAAAAIQBa9CxbvwAAABUBAAAL&#10;AAAAAAAAAAAAAAAAAB8BAABfcmVscy8ucmVsc1BLAQItABQABgAIAAAAIQCfi7jixQAAANsAAAAP&#10;AAAAAAAAAAAAAAAAAAcCAABkcnMvZG93bnJldi54bWxQSwUGAAAAAAMAAwC3AAAA+QIAAAAA&#10;" path="m61314,479388r,-319634l61314,287582,,287582,,31925,30657,,276042,r30657,31925l306699,287582r-61314,l245385,159754r,319634l153413,479388r,-255657l153413,479388r-92099,xe" filled="f" strokecolor="white" strokeweight=".17594mm">
                  <v:path arrowok="t"/>
                </v:shape>
                <v:shape id="Image 93" o:spid="_x0000_s1043" type="#_x0000_t75" style="position:absolute;left:64498;top:32778;width:134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gcwwAAANsAAAAPAAAAZHJzL2Rvd25yZXYueG1sRI/dagIx&#10;FITvhb5DOIJ3mrVLi12NUiuWXhXd+gCHzdkf3Jwsm6zGtzcFwcthZr5hVptgWnGh3jWWFcxnCQji&#10;wuqGKwWnv/10AcJ5ZI2tZVJwIweb9ctohZm2Vz7SJfeViBB2GSqove8yKV1Rk0E3sx1x9ErbG/RR&#10;9pXUPV4j3LTyNUnepcGG40KNHX3VVJzzwSj4LYtwqE7tbn+ep9s0vA3l9ntQajIOn0sQnoJ/hh/t&#10;H63gI4X/L/EHyPUdAAD//wMAUEsBAi0AFAAGAAgAAAAhANvh9svuAAAAhQEAABMAAAAAAAAAAAAA&#10;AAAAAAAAAFtDb250ZW50X1R5cGVzXS54bWxQSwECLQAUAAYACAAAACEAWvQsW78AAAAVAQAACwAA&#10;AAAAAAAAAAAAAAAfAQAAX3JlbHMvLnJlbHNQSwECLQAUAAYACAAAACEAlnZYHMMAAADbAAAADwAA&#10;AAAAAAAAAAAAAAAHAgAAZHJzL2Rvd25yZXYueG1sUEsFBgAAAAADAAMAtwAAAPcCAAAAAA==&#10;">
                  <v:imagedata r:id="rId34" o:title=""/>
                </v:shape>
                <v:shape id="Graphic 94" o:spid="_x0000_s1044" style="position:absolute;left:8610;top:9416;width:10230;height:13697;visibility:visible;mso-wrap-style:square;v-text-anchor:top" coordsize="1022985,136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KAxAAAANsAAAAPAAAAZHJzL2Rvd25yZXYueG1sRI9fa8Iw&#10;FMXfhX2HcAd703QydOuaytANhuCDbuLrpblris1NbWLbfXsjCD4ezp8fJ1sMthYdtb5yrOB5koAg&#10;LpyuuFTw+/M1fgXhA7LG2jEp+CcPi/xhlGGqXc9b6nahFHGEfYoKTAhNKqUvDFn0E9cQR+/PtRZD&#10;lG0pdYt9HLe1nCbJTFqsOBIMNrQ0VBx3ZxshezPbrFefSV8ezjzURz0/dRulnh6Hj3cQgYZwD9/a&#10;31rB2wtcv8QfIPMLAAAA//8DAFBLAQItABQABgAIAAAAIQDb4fbL7gAAAIUBAAATAAAAAAAAAAAA&#10;AAAAAAAAAABbQ29udGVudF9UeXBlc10ueG1sUEsBAi0AFAAGAAgAAAAhAFr0LFu/AAAAFQEAAAsA&#10;AAAAAAAAAAAAAAAAHwEAAF9yZWxzLy5yZWxzUEsBAi0AFAAGAAgAAAAhAF8/IoDEAAAA2wAAAA8A&#10;AAAAAAAAAAAAAAAABwIAAGRycy9kb3ducmV2LnhtbFBLBQYAAAAAAwADALcAAAD4AgAAAAA=&#10;" path="m1022527,1216202r-18262,-40792l952715,1138758r-36728,-16320l872769,1107706r-49098,-12966l769289,1083729r-59042,-8890l647153,1068260r-66535,-4077l511238,1062786r-69380,1397l375323,1068260r-63094,6579l253187,1083729r-54369,11011l149733,1107706r-43219,14732l69799,1138758r-51537,36652l,1216202r4673,20790l40170,1275854r66344,34011l149733,1324584r49085,12967l253187,1348562r59042,8890l375323,1364018r66535,4076l511238,1369491r69380,-1397l647153,1364018r63094,-6566l769289,1348562r54382,-11011l872769,1324584r43218,-14719l952715,1293558r51550,-36614l1022527,1216202xem1022527,153416r-18262,-40793l952715,75971,915987,59651,872769,44919,823671,31953,769289,20942,710247,12052,647153,5473,580618,1397,511238,,441858,1397,375323,5473r-63094,6579l253187,20942,198818,31953,149733,44919,106514,59651,69799,75971,18262,112623,,153416r4673,20828l40170,213144r66344,34036l149733,261912r49085,12966l253187,285889r59042,8890l375323,301358r66535,4077l511238,306832r69380,-1397l647153,301358r63094,-6579l769289,285889r54382,-11011l872769,261912r43218,-14732l952715,230860r51550,-36652l1022527,153416xe" fillcolor="#4270c5" stroked="f">
                  <v:path arrowok="t"/>
                </v:shape>
                <v:shape id="Graphic 95" o:spid="_x0000_s1045" style="position:absolute;left:17433;top:17047;width:12223;height:3479;visibility:visible;mso-wrap-style:square;v-text-anchor:top" coordsize="1222375,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HFwwAAANsAAAAPAAAAZHJzL2Rvd25yZXYueG1sRI9Bi8Iw&#10;FITvgv8hPGFvmiqr7FajiKAIgqLrYb09mrdtt81LaaKt/94IgsdhZr5hZovWlOJGtcstKxgOIhDE&#10;idU5pwrOP+v+FwjnkTWWlknBnRws5t3ODGNtGz7S7eRTESDsYlSQeV/FUrokI4NuYCvi4P3Z2qAP&#10;sk6lrrEJcFPKURRNpMGcw0KGFa0ySorT1SjwxUHK6rIvxhGdd8kGP/+bya9SH712OQXhqfXv8Ku9&#10;1Qq+x/D8En6AnD8AAAD//wMAUEsBAi0AFAAGAAgAAAAhANvh9svuAAAAhQEAABMAAAAAAAAAAAAA&#10;AAAAAAAAAFtDb250ZW50X1R5cGVzXS54bWxQSwECLQAUAAYACAAAACEAWvQsW78AAAAVAQAACwAA&#10;AAAAAAAAAAAAAAAfAQAAX3JlbHMvLnJlbHNQSwECLQAUAAYACAAAACEAkEmRxcMAAADbAAAADwAA&#10;AAAAAAAAAAAAAAAHAgAAZHJzL2Rvd25yZXYueG1sUEsFBgAAAAADAAMAtwAAAPcCAAAAAA==&#10;" path="m1221984,l,347632e" filled="f" strokecolor="#5592c8" strokeweight=".17594mm">
                  <v:stroke dashstyle="3 1"/>
                  <v:path arrowok="t"/>
                </v:shape>
                <v:shape id="Graphic 96" o:spid="_x0000_s1046" style="position:absolute;left:17433;top:20050;width:476;height:737;visibility:visible;mso-wrap-style:square;v-text-anchor:top" coordsize="4762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PexQAAANsAAAAPAAAAZHJzL2Rvd25yZXYueG1sRI9BawIx&#10;FITvhf6H8AreNFupS90aRaQVDypoC70+Ns9scPOy3URd++sbQehxmJlvmMmsc7U4UxusZwXPgwwE&#10;cem1ZaPg6/Oj/woiRGSNtWdScKUAs+njwwQL7S+8o/M+GpEgHApUUMXYFFKGsiKHYeAb4uQdfOsw&#10;JtkaqVu8JLir5TDLcunQclqosKFFReVxf3IK7PHn+rLN7XI8Gn0f3tdr8zvfGKV6T938DUSkLv6H&#10;7+2VVjDO4fYl/QA5/QMAAP//AwBQSwECLQAUAAYACAAAACEA2+H2y+4AAACFAQAAEwAAAAAAAAAA&#10;AAAAAAAAAAAAW0NvbnRlbnRfVHlwZXNdLnhtbFBLAQItABQABgAIAAAAIQBa9CxbvwAAABUBAAAL&#10;AAAAAAAAAAAAAAAAAB8BAABfcmVscy8ucmVsc1BLAQItABQABgAIAAAAIQDmCBPexQAAANsAAAAP&#10;AAAAAAAAAAAAAAAAAAcCAABkcnMvZG93bnJldi54bWxQSwUGAAAAAAMAAwC3AAAA+QIAAAAA&#10;" path="m26350,l,47254,47252,73605e" filled="f" strokecolor="#5592c8" strokeweight=".17594mm">
                  <v:path arrowok="t"/>
                </v:shape>
                <v:shape id="Graphic 97" o:spid="_x0000_s1047" style="position:absolute;left:21663;top:18329;width:3765;height:914;visibility:visible;mso-wrap-style:square;v-text-anchor:top" coordsize="37655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W7xQAAANsAAAAPAAAAZHJzL2Rvd25yZXYueG1sRI9Ba8JA&#10;FITvBf/D8oReRDeK1BhdRYRCsVDaKHh97D6TYPZtzG5N+u+7BaHHYWa+Ydbb3tbiTq2vHCuYThIQ&#10;xNqZigsFp+PrOAXhA7LB2jEp+CEP283gaY2ZcR1/0T0PhYgQ9hkqKENoMim9Lsmin7iGOHoX11oM&#10;UbaFNC12EW5rOUuSF2mx4rhQYkP7kvQ1/7YK8kvfpWY+14d0efiY3c67dz36VOp52O9WIAL14T/8&#10;aL8ZBcsF/H2JP0BufgEAAP//AwBQSwECLQAUAAYACAAAACEA2+H2y+4AAACFAQAAEwAAAAAAAAAA&#10;AAAAAAAAAAAAW0NvbnRlbnRfVHlwZXNdLnhtbFBLAQItABQABgAIAAAAIQBa9CxbvwAAABUBAAAL&#10;AAAAAAAAAAAAAAAAAB8BAABfcmVscy8ucmVsc1BLAQItABQABgAIAAAAIQDKYOW7xQAAANsAAAAP&#10;AAAAAAAAAAAAAAAAAAcCAABkcnMvZG93bnJldi54bWxQSwUGAAAAAAMAAwC3AAAA+QIAAAAA&#10;" path="m376071,l,,,91218r376071,l376071,xe" stroked="f">
                  <v:path arrowok="t"/>
                </v:shape>
                <v:shape id="Graphic 98" o:spid="_x0000_s1048" style="position:absolute;left:8610;top:4313;width:48711;height:3194;visibility:visible;mso-wrap-style:square;v-text-anchor:top" coordsize="4871085,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qwgAAANsAAAAPAAAAZHJzL2Rvd25yZXYueG1sRE/LasJA&#10;FN0X/IfhCt3ViVkEmzoJQVFDwUW10O0lc/OgmTshM5q0X99ZFFweznubz6YXdxpdZ1nBehWBIK6s&#10;7rhR8Hk9vGxAOI+ssbdMCn7IQZ4tnraYajvxB90vvhEhhF2KClrvh1RKV7Vk0K3sQBy42o4GfYBj&#10;I/WIUwg3vYyjKJEGOw4NLQ60a6n6vtyMAix/N/3tWNX7r7iIp/ezPPlEKvW8nIs3EJ5m/xD/u0ut&#10;4DWMDV/CD5DZHwAAAP//AwBQSwECLQAUAAYACAAAACEA2+H2y+4AAACFAQAAEwAAAAAAAAAAAAAA&#10;AAAAAAAAW0NvbnRlbnRfVHlwZXNdLnhtbFBLAQItABQABgAIAAAAIQBa9CxbvwAAABUBAAALAAAA&#10;AAAAAAAAAAAAAB8BAABfcmVscy8ucmVsc1BLAQItABQABgAIAAAAIQCmLm/qwgAAANsAAAAPAAAA&#10;AAAAAAAAAAAAAAcCAABkcnMvZG93bnJldi54bWxQSwUGAAAAAAMAAwC3AAAA9gIAAAAA&#10;" path="m1022527,153289r-18262,-40742l952715,75933,915987,59626,872769,44907,823671,31940,769289,20929,710247,12039,647153,5473,580618,1397,511238,,441858,1397,375323,5473r-63094,6566l253187,20929,198818,31940,149733,44907,106514,59626,69799,75933,18262,112547,,153289r4673,20815l40170,213017r66344,34036l149733,261785r49085,12966l253187,285762r59042,8890l375323,301231r66535,4077l511238,306705r69380,-1397l647153,301231r63094,-6579l769289,285762r54382,-11011l872769,261785r43218,-14732l952715,230733r51550,-36652l1022527,153289xem4870653,165823r-18263,-40792l4800854,88379,4764125,72072,4720907,57340,4671822,44373,4617453,33350r-59030,-8890l4495355,17894r-66522,-4090l4359491,12407r-69380,1397l4223563,17894r-63094,6566l4101427,33350r-54382,11023l3997947,57340r-43218,14732l3918000,88379r-51549,36652l3848189,165823r4673,20828l3888371,225552r66358,34036l3997947,274320r49098,12966l4101427,298310r59042,8890l4223563,313766r66548,4076l4359491,319252r69342,-1410l4495355,313766r63068,-6566l4617453,298310r54369,-11024l4720907,274320r43218,-14732l4800854,243268r51536,-36652l4870653,165823xe" fillcolor="#4270c5" stroked="f">
                  <v:path arrowok="t"/>
                </v:shape>
                <v:shape id="Graphic 99" o:spid="_x0000_s1049" style="position:absolute;left:35875;top:7307;width:13818;height:7353;visibility:visible;mso-wrap-style:square;v-text-anchor:top" coordsize="138176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5G+xAAAANsAAAAPAAAAZHJzL2Rvd25yZXYueG1sRI9Pa8JA&#10;FMTvgt9heUJvZhMPpaZZpfiHCgWxthdvj+wzSZN9G7LbJP32XUHwOMzMb5hsPZpG9NS5yrKCJIpB&#10;EOdWV1wo+P7az19AOI+ssbFMCv7IwXo1nWSYajvwJ/VnX4gAYZeigtL7NpXS5SUZdJFtiYN3tZ1B&#10;H2RXSN3hEOCmkYs4fpYGKw4LJba0KSmvz79GwXDA41buk4/Le7+rR8Lix/UnpZ5m49srCE+jf4Tv&#10;7YNWsFzC7Uv4AXL1DwAA//8DAFBLAQItABQABgAIAAAAIQDb4fbL7gAAAIUBAAATAAAAAAAAAAAA&#10;AAAAAAAAAABbQ29udGVudF9UeXBlc10ueG1sUEsBAi0AFAAGAAgAAAAhAFr0LFu/AAAAFQEAAAsA&#10;AAAAAAAAAAAAAAAAHwEAAF9yZWxzLy5yZWxzUEsBAi0AFAAGAAgAAAAhAAHvkb7EAAAA2wAAAA8A&#10;AAAAAAAAAAAAAAAABwIAAGRycy9kb3ducmV2LnhtbFBLBQYAAAAAAwADALcAAAD4AgAAAAA=&#10;" path="m1381732,l,734919e" filled="f" strokecolor="#5592c8" strokeweight=".17594mm">
                  <v:stroke dashstyle="3 1"/>
                  <v:path arrowok="t"/>
                </v:shape>
                <v:shape id="Graphic 100" o:spid="_x0000_s1050" style="position:absolute;left:35875;top:14138;width:521;height:679;visibility:visible;mso-wrap-style:square;v-text-anchor:top" coordsize="52069,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c2CxgAAANwAAAAPAAAAZHJzL2Rvd25yZXYueG1sRI9Ba8JA&#10;EIXvhf6HZYRepG6UUkp0FQlYLAWh2uJ1yE42wexsyK4x/fedg9DbDO/Ne9+sNqNv1UB9bAIbmM8y&#10;UMRlsA07A9+n3fMbqJiQLbaBycAvRdisHx9WmNtw4y8ajskpCeGYo4E6pS7XOpY1eYyz0BGLVoXe&#10;Y5K1d9r2eJNw3+pFlr1qjw1LQ40dFTWVl+PVGzhci/n5PD29uJ/Bf+zeP6upKypjnibjdgkq0Zj+&#10;zffrvRX8TPDlGZlAr/8AAAD//wMAUEsBAi0AFAAGAAgAAAAhANvh9svuAAAAhQEAABMAAAAAAAAA&#10;AAAAAAAAAAAAAFtDb250ZW50X1R5cGVzXS54bWxQSwECLQAUAAYACAAAACEAWvQsW78AAAAVAQAA&#10;CwAAAAAAAAAAAAAAAAAfAQAAX3JlbHMvLnJlbHNQSwECLQAUAAYACAAAACEAojHNgsYAAADcAAAA&#10;DwAAAAAAAAAAAAAAAAAHAgAAZHJzL2Rvd25yZXYueG1sUEsFBgAAAAADAAMAtwAAAPoCAAAAAA==&#10;" path="m15835,l,51815,51686,67651e" filled="f" strokecolor="#5592c8" strokeweight=".17594mm">
                  <v:path arrowok="t"/>
                </v:shape>
                <v:shape id="Graphic 101" o:spid="_x0000_s1051" style="position:absolute;left:40958;top:10526;width:3657;height:914;visibility:visible;mso-wrap-style:square;v-text-anchor:top" coordsize="3657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1guwwAAANwAAAAPAAAAZHJzL2Rvd25yZXYueG1sRE/bagIx&#10;EH0v9B/CFHwpmmilyGqUUhCkFNH19jrdTHeDm8mySXX9+6Yg9G0O5zqzRedqcaE2WM8ahgMFgrjw&#10;xnKpYb9b9icgQkQ2WHsmDTcKsJg/PswwM/7KW7rksRQphEOGGqoYm0zKUFTkMAx8Q5y4b986jAm2&#10;pTQtXlO4q+VIqVfp0HJqqLCh94qKc/7jNKzt18F+5kdU2/PtVL98PI/NZq1176l7m4KI1MV/8d29&#10;Mmm+GsLfM+kCOf8FAAD//wMAUEsBAi0AFAAGAAgAAAAhANvh9svuAAAAhQEAABMAAAAAAAAAAAAA&#10;AAAAAAAAAFtDb250ZW50X1R5cGVzXS54bWxQSwECLQAUAAYACAAAACEAWvQsW78AAAAVAQAACwAA&#10;AAAAAAAAAAAAAAAfAQAAX3JlbHMvLnJlbHNQSwECLQAUAAYACAAAACEAbA9YLsMAAADcAAAADwAA&#10;AAAAAAAAAAAAAAAHAgAAZHJzL2Rvd25yZXYueG1sUEsFBgAAAAADAAMAtwAAAPcCAAAAAA==&#10;" path="m365303,l,,,91218r365303,l365303,xe" stroked="f">
                  <v:path arrowok="t"/>
                </v:shape>
                <v:shape id="Graphic 102" o:spid="_x0000_s1052" style="position:absolute;left:47467;top:34471;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xBbwwAAANwAAAAPAAAAZHJzL2Rvd25yZXYueG1sRE9LawIx&#10;EL4X+h/CFLzVxKX42BqlChUPCvUBepxuxt2lm8myibr+eyMIvc3H95zxtLWVuFDjS8cael0Fgjhz&#10;puRcw373/T4E4QOywcoxabiRh+nk9WWMqXFX3tBlG3IRQ9inqKEIoU6l9FlBFn3X1cSRO7nGYoiw&#10;yaVp8BrDbSUTpfrSYsmxocCa5gVlf9uz1bB2K5t8LEbH39uqDD9qONsdBhutO2/t1yeIQG34Fz/d&#10;SxPnqwQez8QL5OQOAAD//wMAUEsBAi0AFAAGAAgAAAAhANvh9svuAAAAhQEAABMAAAAAAAAAAAAA&#10;AAAAAAAAAFtDb250ZW50X1R5cGVzXS54bWxQSwECLQAUAAYACAAAACEAWvQsW78AAAAVAQAACwAA&#10;AAAAAAAAAAAAAAAfAQAAX3JlbHMvLnJlbHNQSwECLQAUAAYACAAAACEAlPcQW8MAAADcAAAADwAA&#10;AAAAAAAAAAAAAAAHAgAAZHJzL2Rvd25yZXYueG1sUEsFBgAAAAADAAMAtwAAAPcCAAAAAA==&#10;" path="m511292,l441914,1400,375371,5478r-63096,6573l253234,20936,198858,31950,149755,44911,106535,59634,69807,75937,18264,112553,,153292r4667,20823l40180,213020r66355,34032l149755,261785r49103,12967l253234,285771r59041,8888l375371,301233r66543,4079l511292,306712r69379,-1400l647213,301233r63096,-6574l769350,285771r54377,-11019l872830,261785r43220,-14733l952778,230737r51543,-36651l1022585,153292r-4667,-20793l982405,93638,916050,59634,872830,44911,823727,31950,769350,20936,710309,12051,647213,5478,580671,1400,511292,xe" fillcolor="#4270c5" stroked="f">
                  <v:path arrowok="t"/>
                </v:shape>
                <v:shape id="Graphic 103" o:spid="_x0000_s1053" style="position:absolute;left:34269;top:7480;width:4204;height:7004;visibility:visible;mso-wrap-style:square;v-text-anchor:top" coordsize="420370,70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8wxgAAANwAAAAPAAAAZHJzL2Rvd25yZXYueG1sRI/NbsIw&#10;EITvSH0HaytxAxuoAAUMAqSiXjjwc2hvq3hJ0sbrKHZD4OkxEhK3Xc3sfLPzZWtL0VDtC8caBn0F&#10;gjh1puBMw+n42ZuC8AHZYOmYNFzJw3Lx1pljYtyF99QcQiZiCPsENeQhVImUPs3Jou+7ijhqZ1db&#10;DHGtM2lqvMRwW8qhUmNpseBIyLGiTU7p3+HfRshuOrAfzapZD2+bye/3Wm1/dietu+/tagYiUBte&#10;5uf1l4n11Qgez8QJ5OIOAAD//wMAUEsBAi0AFAAGAAgAAAAhANvh9svuAAAAhQEAABMAAAAAAAAA&#10;AAAAAAAAAAAAAFtDb250ZW50X1R5cGVzXS54bWxQSwECLQAUAAYACAAAACEAWvQsW78AAAAVAQAA&#10;CwAAAAAAAAAAAAAAAAAfAQAAX3JlbHMvLnJlbHNQSwECLQAUAAYACAAAACEAQxsfMMYAAADcAAAA&#10;DwAAAAAAAAAAAAAAAAAHAgAAZHJzL2Rvd25yZXYueG1sUEsFBgAAAAADAAMAtwAAAPoCAAAAAA==&#10;" path="m420207,l,700206e" filled="f" strokecolor="#5592c8" strokeweight=".17594mm">
                  <v:stroke dashstyle="3 1"/>
                  <v:path arrowok="t"/>
                </v:shape>
                <v:shape id="Graphic 104" o:spid="_x0000_s1054" style="position:absolute;left:34138;top:13957;width:661;height:527;visibility:visible;mso-wrap-style:square;v-text-anchor:top" coordsize="6604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691wQAAANwAAAAPAAAAZHJzL2Rvd25yZXYueG1sRE/bisIw&#10;EH0X/Icwwr6IpiuiUo0iC4sKi9DqBwzN2FabSWmybf37zYLg2xzOdTa73lSipcaVlhV8TiMQxJnV&#10;JecKrpfvyQqE88gaK8uk4EkOdtvhYIOxth0n1KY+FyGEXYwKCu/rWEqXFWTQTW1NHLibbQz6AJtc&#10;6ga7EG4qOYuihTRYcmgosKavgrJH+msUJN09a+/50lZpckiP5mfsnqezUh+jfr8G4an3b/HLfdRh&#10;fjSH/2fCBXL7BwAA//8DAFBLAQItABQABgAIAAAAIQDb4fbL7gAAAIUBAAATAAAAAAAAAAAAAAAA&#10;AAAAAABbQ29udGVudF9UeXBlc10ueG1sUEsBAi0AFAAGAAgAAAAhAFr0LFu/AAAAFQEAAAsAAAAA&#10;AAAAAAAAAAAAHwEAAF9yZWxzLy5yZWxzUEsBAi0AFAAGAAgAAAAhACCTr3XBAAAA3AAAAA8AAAAA&#10;AAAAAAAAAAAABwIAAGRycy9kb3ducmV2LnhtbFBLBQYAAAAAAwADALcAAAD1AgAAAAA=&#10;" path="m,l13048,52575,65621,39400e" filled="f" strokecolor="#5592c8" strokeweight=".17594mm">
                  <v:path arrowok="t"/>
                </v:shape>
                <v:shape id="Graphic 105" o:spid="_x0000_s1055" style="position:absolute;left:34544;top:10526;width:3657;height:914;visibility:visible;mso-wrap-style:square;v-text-anchor:top" coordsize="3657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4txAAAANwAAAAPAAAAZHJzL2Rvd25yZXYueG1sRE9NawIx&#10;EL0X/A9hCr0UTdqqyNYoUiiUUkRXba/TzXQ3uJksm1TXf28Ewds83udM552rxYHaYD1reBooEMSF&#10;N5ZLDdvNe38CIkRkg7Vn0nCiAPNZ726KmfFHXtMhj6VIIRwy1FDF2GRShqIih2HgG+LE/fnWYUyw&#10;LaVp8ZjCXS2flRpLh5ZTQ4UNvVVU7PN/p2Fpf3f2K/9Gtd6ffuqXz8ehWS21frjvFq8gInXxJr66&#10;P0yar0ZweSZdIGdnAAAA//8DAFBLAQItABQABgAIAAAAIQDb4fbL7gAAAIUBAAATAAAAAAAAAAAA&#10;AAAAAAAAAABbQ29udGVudF9UeXBlc10ueG1sUEsBAi0AFAAGAAgAAAAhAFr0LFu/AAAAFQEAAAsA&#10;AAAAAAAAAAAAAAAAHwEAAF9yZWxzLy5yZWxzUEsBAi0AFAAGAAgAAAAhABM0Xi3EAAAA3AAAAA8A&#10;AAAAAAAAAAAAAAAABwIAAGRycy9kb3ducmV2LnhtbFBLBQYAAAAAAwADALcAAAD4AgAAAAA=&#10;" path="m365303,l,,,91218r365303,l365303,xe" stroked="f">
                  <v:path arrowok="t"/>
                </v:shape>
                <v:shape id="Graphic 106" o:spid="_x0000_s1056" style="position:absolute;left:16290;top:7173;width:14510;height:7493;visibility:visible;mso-wrap-style:square;v-text-anchor:top" coordsize="1450975,7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lqwQAAANwAAAAPAAAAZHJzL2Rvd25yZXYueG1sRE9NawIx&#10;EL0X/A9hBG810YO0q1EWQbCClK56Hzbj7upmsiSprv76plDobR7vcxar3rbiRj40jjVMxgoEcelM&#10;w5WG42Hz+gYiRGSDrWPS8KAAq+XgZYGZcXf+olsRK5FCOGSooY6xy6QMZU0Ww9h1xIk7O28xJugr&#10;aTzeU7ht5VSpmbTYcGqosaN1TeW1+LYa5OnT+fz5ftodL53a86b5yHeF1qNhn89BROrjv/jPvTVp&#10;vprB7zPpArn8AQAA//8DAFBLAQItABQABgAIAAAAIQDb4fbL7gAAAIUBAAATAAAAAAAAAAAAAAAA&#10;AAAAAABbQ29udGVudF9UeXBlc10ueG1sUEsBAi0AFAAGAAgAAAAhAFr0LFu/AAAAFQEAAAsAAAAA&#10;AAAAAAAAAAAAHwEAAF9yZWxzLy5yZWxzUEsBAi0AFAAGAAgAAAAhAIZCeWrBAAAA3AAAAA8AAAAA&#10;AAAAAAAAAAAABwIAAGRycy9kb3ducmV2LnhtbFBLBQYAAAAAAwADALcAAAD1AgAAAAA=&#10;" path="m,l1450521,749235e" filled="f" strokecolor="#5592c8" strokeweight=".17594mm">
                  <v:stroke dashstyle="3 1"/>
                  <v:path arrowok="t"/>
                </v:shape>
                <v:shape id="Graphic 107" o:spid="_x0000_s1057" style="position:absolute;left:30280;top:14149;width:520;height:686;visibility:visible;mso-wrap-style:square;v-text-anchor:top" coordsize="52069,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tRwAAAANwAAAAPAAAAZHJzL2Rvd25yZXYueG1sRE9Na8JA&#10;EL0X/A/LCL3VjR60RlcRQfDgobXxPmbHJJiZDburpv++WxC8zeN9znLdc6vu5EPjxMB4lIEiKZ1t&#10;pDJQ/Ow+PkGFiGKxdUIGfinAejV4W2Ju3UO+6X6MlUohEnI0UMfY5VqHsibGMHIdSeIuzjPGBH2l&#10;rcdHCudWT7JsqhkbSQ01drStqbweb2zgNCt4wvPzNty++OBt4dpL74x5H/abBahIfXyJn+69TfOz&#10;Gfw/ky7Qqz8AAAD//wMAUEsBAi0AFAAGAAgAAAAhANvh9svuAAAAhQEAABMAAAAAAAAAAAAAAAAA&#10;AAAAAFtDb250ZW50X1R5cGVzXS54bWxQSwECLQAUAAYACAAAACEAWvQsW78AAAAVAQAACwAAAAAA&#10;AAAAAAAAAAAfAQAAX3JlbHMvLnJlbHNQSwECLQAUAAYACAAAACEAlWMrUcAAAADcAAAADwAAAAAA&#10;AAAAAAAAAAAHAgAAZHJzL2Rvd25yZXYueG1sUEsFBgAAAAADAAMAtwAAAPQCAAAAAA==&#10;" path="m,68031l51560,51562,35091,e" filled="f" strokecolor="#5592c8" strokeweight=".17594mm">
                  <v:path arrowok="t"/>
                </v:shape>
                <v:shape id="Graphic 108" o:spid="_x0000_s1058" style="position:absolute;left:21716;top:10463;width:3657;height:914;visibility:visible;mso-wrap-style:square;v-text-anchor:top" coordsize="3657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fGzxgAAANwAAAAPAAAAZHJzL2Rvd25yZXYueG1sRI9BSwMx&#10;EIXvgv8hTMGL2ERbpKxNiwiCSCl2rXodN9Pd0M1k2cR2+++dQ6G3Gd6b976ZL4fQqgP1yUe2cD82&#10;oIir6DzXFrafr3czUCkjO2wjk4UTJVgurq/mWLh45A0dylwrCeFUoIUm567QOlUNBUzj2BGLtot9&#10;wCxrX2vX41HCQ6sfjHnUAT1LQ4MdvTRU7cu/YGHtf7/8qvxGs9mfftrJ++3UfaytvRkNz0+gMg35&#10;Yj5fvznBN0Irz8gEevEPAAD//wMAUEsBAi0AFAAGAAgAAAAhANvh9svuAAAAhQEAABMAAAAAAAAA&#10;AAAAAAAAAAAAAFtDb250ZW50X1R5cGVzXS54bWxQSwECLQAUAAYACAAAACEAWvQsW78AAAAVAQAA&#10;CwAAAAAAAAAAAAAAAAAfAQAAX3JlbHMvLnJlbHNQSwECLQAUAAYACAAAACEA/TXxs8YAAADcAAAA&#10;DwAAAAAAAAAAAAAAAAAHAgAAZHJzL2Rvd25yZXYueG1sUEsFBgAAAAADAAMAtwAAAPoCAAAAAA==&#10;" path="m365303,l,,,91218r365303,l365303,xe" stroked="f">
                  <v:path arrowok="t"/>
                </v:shape>
                <v:shape id="Graphic 109" o:spid="_x0000_s1059" style="position:absolute;left:57693;top:36004;width:5943;height:13;visibility:visible;mso-wrap-style:square;v-text-anchor:top" coordsize="594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ewwAAANwAAAAPAAAAZHJzL2Rvd25yZXYueG1sRE9La8JA&#10;EL4L/Q/LFLzppgUfTV0lVBQRL9oWr+PuNAnNzobsauK/dwXB23x8z5ktOluJCzW+dKzgbZiAINbO&#10;lJwr+PleDaYgfEA2WDkmBVfysJi/9GaYGtfyni6HkIsYwj5FBUUIdSql1wVZ9ENXE0fuzzUWQ4RN&#10;Lk2DbQy3lXxPkrG0WHJsKLCmr4L0/+FsFaxPvy5ku3aSbUan63Gvt/q43CrVf+2yTxCBuvAUP9wb&#10;E+cnH3B/Jl4g5zcAAAD//wMAUEsBAi0AFAAGAAgAAAAhANvh9svuAAAAhQEAABMAAAAAAAAAAAAA&#10;AAAAAAAAAFtDb250ZW50X1R5cGVzXS54bWxQSwECLQAUAAYACAAAACEAWvQsW78AAAAVAQAACwAA&#10;AAAAAAAAAAAAAAAfAQAAX3JlbHMvLnJlbHNQSwECLQAUAAYACAAAACEApfiRHsMAAADcAAAADwAA&#10;AAAAAAAAAAAAAAAHAgAAZHJzL2Rvd25yZXYueG1sUEsFBgAAAAADAAMAtwAAAPcCAAAAAA==&#10;" path="m,l594270,e" filled="f" strokecolor="#3d6aba" strokeweight=".17594mm">
                  <v:path arrowok="t"/>
                </v:shape>
                <v:shape id="Graphic 110" o:spid="_x0000_s1060" style="position:absolute;left:1182;top:21039;width:769;height:5994;visibility:visible;mso-wrap-style:square;v-text-anchor:top" coordsize="76835,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ucxwAAANwAAAAPAAAAZHJzL2Rvd25yZXYueG1sRI9Ba8JA&#10;EIXvgv9hGaE33WipSJqNFEUohRa0tuBtzI5JaHY2Zrca/33nUPA2w3vz3jfZsneNulAXas8GppME&#10;FHHhbc2lgf3nZrwAFSKyxcYzGbhRgGU+HGSYWn/lLV12sVQSwiFFA1WMbap1KCpyGCa+JRbt5DuH&#10;Udau1LbDq4S7Rs+SZK4d1iwNFba0qqj42f06A8fH29d6/fbhvrdzXPjD0+F9f26NeRj1L8+gIvXx&#10;bv6/frWCPxV8eUYm0PkfAAAA//8DAFBLAQItABQABgAIAAAAIQDb4fbL7gAAAIUBAAATAAAAAAAA&#10;AAAAAAAAAAAAAABbQ29udGVudF9UeXBlc10ueG1sUEsBAi0AFAAGAAgAAAAhAFr0LFu/AAAAFQEA&#10;AAsAAAAAAAAAAAAAAAAAHwEAAF9yZWxzLy5yZWxzUEsBAi0AFAAGAAgAAAAhAEqrm5zHAAAA3AAA&#10;AA8AAAAAAAAAAAAAAAAABwIAAGRycy9kb3ducmV2LnhtbFBLBQYAAAAAAwADALcAAAD7AgAAAAA=&#10;" path="m38258,598855r,-484076em76516,114779l38258,,,114779r76516,xe" filled="f" strokecolor="#5592c8" strokeweight=".17594mm">
                  <v:path arrowok="t"/>
                </v:shape>
                <v:shape id="Graphic 111" o:spid="_x0000_s1061" style="position:absolute;left:47092;top:24721;width:10604;height:3074;visibility:visible;mso-wrap-style:square;v-text-anchor:top" coordsize="106045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zHwQAAANwAAAAPAAAAZHJzL2Rvd25yZXYueG1sRE/NisIw&#10;EL4L+w5hFvamaT0sUo1SFhYUlLXqA4zN2BSbSW2idt/eCIK3+fh+Z7bobSNu1PnasYJ0lIAgLp2u&#10;uVJw2P8OJyB8QNbYOCYF/+RhMf8YzDDT7s4F3XahEjGEfYYKTAhtJqUvDVn0I9cSR+7kOoshwq6S&#10;usN7DLeNHCfJt7RYc2ww2NKPofK8u1oF+elcbi+bY9EfNs0xmL+8WK0rpb4++3wKIlAf3uKXe6nj&#10;/DSF5zPxAjl/AAAA//8DAFBLAQItABQABgAIAAAAIQDb4fbL7gAAAIUBAAATAAAAAAAAAAAAAAAA&#10;AAAAAABbQ29udGVudF9UeXBlc10ueG1sUEsBAi0AFAAGAAgAAAAhAFr0LFu/AAAAFQEAAAsAAAAA&#10;AAAAAAAAAAAAHwEAAF9yZWxzLy5yZWxzUEsBAi0AFAAGAAgAAAAhAF/d/MfBAAAA3AAAAA8AAAAA&#10;AAAAAAAAAAAABwIAAGRycy9kb3ducmV2LnhtbFBLBQYAAAAAAwADALcAAAD1AgAAAAA=&#10;" path="m530041,l458111,1400,389125,5478r-65413,6575l262506,20941,206136,31959,155234,44926,110431,59659,72359,75975,18931,112626,,153419r4838,20797l41649,213093r68782,34032l155234,261864r50902,12976l262506,285869r61206,8899l389125,301351r68987,4085l530041,306839r71930,-1403l670958,301351r65413,-6583l797577,285869r56370,-11029l904849,261864r44803,-14739l987724,230807r53428,-36639l1060083,153419r-4838,-20823l1018434,93691,949652,59659,904849,44926,853947,31959,797577,20941,736371,12053,670958,5478,601971,1400,530041,xe" fillcolor="#4270c5" stroked="f">
                  <v:path arrowok="t"/>
                </v:shape>
                <v:shape id="Graphic 112" o:spid="_x0000_s1062" style="position:absolute;left:57693;top:26256;width:5943;height:12;visibility:visible;mso-wrap-style:square;v-text-anchor:top" coordsize="594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Z7XwAAAANwAAAAPAAAAZHJzL2Rvd25yZXYueG1sRE9Ni8Iw&#10;EL0v+B/CCN7WVAXRahQRxL0tVi/ehmZsis0kNNF299dvFgRv83ifs972thFPakPtWMFknIEgLp2u&#10;uVJwOR8+FyBCRNbYOCYFPxRguxl8rDHXruMTPYtYiRTCIUcFJkafSxlKQxbD2HnixN1cazEm2FZS&#10;t9ilcNvIaZbNpcWaU4NBT3tD5b14WAXzyxVn1+LX+2XW38Px3JnvY6fUaNjvViAi9fEtfrm/dJo/&#10;mcL/M+kCufkDAAD//wMAUEsBAi0AFAAGAAgAAAAhANvh9svuAAAAhQEAABMAAAAAAAAAAAAAAAAA&#10;AAAAAFtDb250ZW50X1R5cGVzXS54bWxQSwECLQAUAAYACAAAACEAWvQsW78AAAAVAQAACwAAAAAA&#10;AAAAAAAAAAAfAQAAX3JlbHMvLnJlbHNQSwECLQAUAAYACAAAACEAp92e18AAAADcAAAADwAAAAAA&#10;AAAAAAAAAAAHAgAAZHJzL2Rvd25yZXYueG1sUEsFBgAAAAADAAMAtwAAAPQCAAAAAA==&#10;" path="m,l594270,e" filled="f" strokecolor="#5592c8" strokeweight=".17594mm">
                  <v:path arrowok="t"/>
                </v:shape>
                <v:shape id="Graphic 113" o:spid="_x0000_s1063" style="position:absolute;left:18464;top:22151;width:29038;height:3518;visibility:visible;mso-wrap-style:square;v-text-anchor:top" coordsize="2903855,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DBAwQAAANwAAAAPAAAAZHJzL2Rvd25yZXYueG1sRE/bisIw&#10;EH1f8B/CCL6tqRd0qUYRRRFhBd3d97EZ22IyKU2s9e/NwsK+zeFcZ75srREN1b50rGDQT0AQZ06X&#10;nCv4/tq+f4DwAVmjcUwKnuRhuei8zTHV7sEnas4hFzGEfYoKihCqVEqfFWTR911FHLmrqy2GCOtc&#10;6hofMdwaOUySibRYcmwosKJ1QdntfLcKNuPDZWKGdorU7G7W/ISj+dRK9brtagYiUBv+xX/uvY7z&#10;ByP4fSZeIBcvAAAA//8DAFBLAQItABQABgAIAAAAIQDb4fbL7gAAAIUBAAATAAAAAAAAAAAAAAAA&#10;AAAAAABbQ29udGVudF9UeXBlc10ueG1sUEsBAi0AFAAGAAgAAAAhAFr0LFu/AAAAFQEAAAsAAAAA&#10;AAAAAAAAAAAAHwEAAF9yZWxzLy5yZWxzUEsBAi0AFAAGAAgAAAAhAC4AMEDBAAAA3AAAAA8AAAAA&#10;AAAAAAAAAAAABwIAAGRycy9kb3ducmV2LnhtbFBLBQYAAAAAAwADALcAAAD1AgAAAAA=&#10;" path="m2903702,351306l1489919,180277r-907,-11869l1483807,158202r-8674,-7499l1463822,146958r-11815,924l1441795,153118r-7527,8680l1430505,173056,1231359,148985r-907,-11816l1225246,126957r-8673,-7528l1205262,115666r-11815,978l1183235,121874r-7528,8650l1171945,141764,,e" filled="f" strokecolor="#5592c8" strokeweight=".17594mm">
                  <v:stroke dashstyle="3 1"/>
                  <v:path arrowok="t"/>
                </v:shape>
                <v:shape id="Graphic 114" o:spid="_x0000_s1064" style="position:absolute;left:18464;top:21818;width:432;height:762;visibility:visible;mso-wrap-style:square;v-text-anchor:top" coordsize="431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WvgAAANwAAAAPAAAAZHJzL2Rvd25yZXYueG1sRE/NisIw&#10;EL4L+w5hFvYimiqyaDWKiAt71fUBhmZsqs2kNKO2b78RBG/z8f3OatP5Wt2pjVVgA5NxBoq4CLbi&#10;0sDp72c0BxUF2WIdmAz0FGGz/hisMLfhwQe6H6VUKYRjjgacSJNrHQtHHuM4NMSJO4fWoyTYltq2&#10;+EjhvtbTLPvWHitODQ4b2jkqrsebNzDlQ8ikPw33zc5d+63zC7l4Y74+u+0SlFAnb/HL/WvT/MkM&#10;ns+kC/T6HwAA//8DAFBLAQItABQABgAIAAAAIQDb4fbL7gAAAIUBAAATAAAAAAAAAAAAAAAAAAAA&#10;AABbQ29udGVudF9UeXBlc10ueG1sUEsBAi0AFAAGAAgAAAAhAFr0LFu/AAAAFQEAAAsAAAAAAAAA&#10;AAAAAAAAHwEAAF9yZWxzLy5yZWxzUEsBAi0AFAAGAAgAAAAhABwIHBa+AAAA3AAAAA8AAAAAAAAA&#10;AAAAAAAABwIAAGRycy9kb3ducmV2LnhtbFBLBQYAAAAAAwADALcAAADyAgAAAAA=&#10;" path="m42565,l,33319,33444,75886e" filled="f" strokecolor="#5592c8" strokeweight=".17594mm">
                  <v:path arrowok="t"/>
                </v:shape>
                <v:shape id="Graphic 115" o:spid="_x0000_s1065" style="position:absolute;left:31103;top:23452;width:3766;height:914;visibility:visible;mso-wrap-style:square;v-text-anchor:top" coordsize="37655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C7ywwAAANwAAAAPAAAAZHJzL2Rvd25yZXYueG1sRE/fa8Iw&#10;EH4f7H8IN/BFZqo4qdUoMhBEYWx14OuRnG2xuXRNtN1/vwjC3u7j+3nLdW9rcaPWV44VjEcJCGLt&#10;TMWFgu/j9jUF4QOywdoxKfglD+vV89MSM+M6/qJbHgoRQ9hnqKAMocmk9Loki37kGuLInV1rMUTY&#10;FtK02MVwW8tJksykxYpjQ4kNvZekL/nVKsjPfZea6VTv0/n+Y/Jz2hz08FOpwUu/WYAI1Id/8cO9&#10;M3H++A3uz8QL5OoPAAD//wMAUEsBAi0AFAAGAAgAAAAhANvh9svuAAAAhQEAABMAAAAAAAAAAAAA&#10;AAAAAAAAAFtDb250ZW50X1R5cGVzXS54bWxQSwECLQAUAAYACAAAACEAWvQsW78AAAAVAQAACwAA&#10;AAAAAAAAAAAAAAAfAQAAX3JlbHMvLnJlbHNQSwECLQAUAAYACAAAACEAhuAu8sMAAADcAAAADwAA&#10;AAAAAAAAAAAAAAAHAgAAZHJzL2Rvd25yZXYueG1sUEsFBgAAAAADAAMAtwAAAPcCAAAAAA==&#10;" path="m376071,l,,,91218r376071,l376071,xe" stroked="f">
                  <v:path arrowok="t"/>
                </v:shape>
                <v:shape id="Graphic 116" o:spid="_x0000_s1066" style="position:absolute;left:16936;top:22770;width:32436;height:12046;visibility:visible;mso-wrap-style:square;v-text-anchor:top" coordsize="3243580,120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kJwQAAANwAAAAPAAAAZHJzL2Rvd25yZXYueG1sRE/bisIw&#10;EH0X/Icwgm+aKlKkmhbxAu6+6e4HDM3YVptJaWJb/frNwsK+zeFcZ5sNphYdta6yrGAxj0AQ51ZX&#10;XCj4/jrN1iCcR9ZYWyYFL3KQpePRFhNte75Qd/WFCCHsElRQet8kUrq8JINubhviwN1sa9AH2BZS&#10;t9iHcFPLZRTF0mDFoaHEhvYl5Y/r0yg4Vu9zf1nHH5+d3tnDsrnnq/6g1HQy7DYgPA3+X/znPusw&#10;fxHD7zPhApn+AAAA//8DAFBLAQItABQABgAIAAAAIQDb4fbL7gAAAIUBAAATAAAAAAAAAAAAAAAA&#10;AAAAAABbQ29udGVudF9UeXBlc10ueG1sUEsBAi0AFAAGAAgAAAAhAFr0LFu/AAAAFQEAAAsAAAAA&#10;AAAAAAAAAAAAHwEAAF9yZWxzLy5yZWxzUEsBAi0AFAAGAAgAAAAhAK5pmQnBAAAA3AAAAA8AAAAA&#10;AAAAAAAAAAAABwIAAGRycy9kb3ducmV2LnhtbFBLBQYAAAAAAwADALcAAAD1AgAAAAA=&#10;" path="m3243086,1204172l1623190,602783r1880,-11790l1622366,579821r-6694,-9320l1605581,564270r-11718,-1881l1582714,565093r-9342,6695l1567069,581879,1243267,461652r-17609,-38513l1213940,421314r-11148,2711l1193449,430728r-6302,10147l,e" filled="f" strokecolor="#5592c8" strokeweight=".17594mm">
                  <v:stroke dashstyle="3 1"/>
                  <v:path arrowok="t"/>
                </v:shape>
                <v:shape id="Graphic 117" o:spid="_x0000_s1067" style="position:absolute;left:16936;top:22545;width:495;height:724;visibility:visible;mso-wrap-style:square;v-text-anchor:top" coordsize="495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7owQAAANwAAAAPAAAAZHJzL2Rvd25yZXYueG1sRE9NawIx&#10;EL0X+h/CCF6KZrcHq6tRaovg1dXS67AZN4ubyTaJ7vbfN4LQ2zze56w2g23FjXxoHCvIpxkI4srp&#10;hmsFp+NuMgcRIrLG1jEp+KUAm/Xz0woL7Xo+0K2MtUghHApUYGLsCilDZchimLqOOHFn5y3GBH0t&#10;tcc+hdtWvmbZTFpsODUY7OjDUHUpr1bBtfncGs569tuXHBff9ayMXz9KjUfD+xJEpCH+ix/uvU7z&#10;8ze4P5MukOs/AAAA//8DAFBLAQItABQABgAIAAAAIQDb4fbL7gAAAIUBAAATAAAAAAAAAAAAAAAA&#10;AAAAAABbQ29udGVudF9UeXBlc10ueG1sUEsBAi0AFAAGAAgAAAAhAFr0LFu/AAAAFQEAAAsAAAAA&#10;AAAAAAAAAAAAHwEAAF9yZWxzLy5yZWxzUEsBAi0AFAAGAAgAAAAhAABJ7ujBAAAA3AAAAA8AAAAA&#10;AAAAAAAAAAAABwIAAGRycy9kb3ducmV2LnhtbFBLBQYAAAAAAwADALcAAAD1AgAAAAA=&#10;" path="m49153,l,22550,22549,71832e" filled="f" strokecolor="#5592c8" strokeweight=".17594mm">
                  <v:path arrowok="t"/>
                </v:shape>
                <v:shape id="Graphic 118" o:spid="_x0000_s1068" style="position:absolute;left:31270;top:28336;width:3766;height:914;visibility:visible;mso-wrap-style:square;v-text-anchor:top" coordsize="37655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FsxgAAANwAAAAPAAAAZHJzL2Rvd25yZXYueG1sRI9Ba8JA&#10;EIXvBf/DMoKXUjeKlJi6iggFsVDaVOh12B2T0OxszG5N+u87h0JvM7w3732z2Y2+VTfqYxPYwGKe&#10;gSK2wTVcGTh/PD/koGJCdtgGJgM/FGG3ndxtsHBh4He6lalSEsKxQAN1Sl2hdbQ1eYzz0BGLdgm9&#10;xyRrX2nX4yDhvtXLLHvUHhuWhho7OtRkv8pvb6C8jEPuVit7yten1+X1c/9i79+MmU3H/ROoRGP6&#10;N/9dH53gL4RWnpEJ9PYXAAD//wMAUEsBAi0AFAAGAAgAAAAhANvh9svuAAAAhQEAABMAAAAAAAAA&#10;AAAAAAAAAAAAAFtDb250ZW50X1R5cGVzXS54bWxQSwECLQAUAAYACAAAACEAWvQsW78AAAAVAQAA&#10;CwAAAAAAAAAAAAAAAAAfAQAAX3JlbHMvLnJlbHNQSwECLQAUAAYACAAAACEAaOGBbMYAAADcAAAA&#10;DwAAAAAAAAAAAAAAAAAHAgAAZHJzL2Rvd25yZXYueG1sUEsFBgAAAAADAAMAtwAAAPoCAAAAAA==&#10;" path="m376071,l,,,91218r376071,l376071,xe" stroked="f">
                  <v:path arrowok="t"/>
                </v:shape>
                <v:shape id="Graphic 119" o:spid="_x0000_s1069" style="position:absolute;left:64787;top:29451;width:768;height:3359;visibility:visible;mso-wrap-style:square;v-text-anchor:top" coordsize="7683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edJwAAAANwAAAAPAAAAZHJzL2Rvd25yZXYueG1sRE9NawIx&#10;EL0X/A9hhN40q4eiW6MUoVAvgaqHHofNdBPcTJYkq2t/fVMQepvH+5zNbvSduFJMLrCCxbwCQdwE&#10;47hVcD69z1YgUkY22AUmBXdKsNtOnjZYm3DjT7oecytKCKcaFdic+1rK1FjymOahJy7cd4gec4Gx&#10;lSbirYT7Ti6r6kV6dFwaLPa0t9RcjoNX4LIb9YH0kvX+50tf+iHaQSv1PB3fXkFkGvO/+OH+MGX+&#10;Yg1/z5QL5PYXAAD//wMAUEsBAi0AFAAGAAgAAAAhANvh9svuAAAAhQEAABMAAAAAAAAAAAAAAAAA&#10;AAAAAFtDb250ZW50X1R5cGVzXS54bWxQSwECLQAUAAYACAAAACEAWvQsW78AAAAVAQAACwAAAAAA&#10;AAAAAAAAAAAfAQAAX3JlbHMvLnJlbHNQSwECLQAUAAYACAAAACEAADXnScAAAADcAAAADwAAAAAA&#10;AAAAAAAAAAAHAgAAZHJzL2Rvd25yZXYueG1sUEsFBgAAAAADAAMAtwAAAPQCAAAAAA==&#10;" path="m38258,r,221071em,221071l38258,335850,76516,221071,,221071xe" filled="f" strokecolor="#5592c8" strokeweight=".17594mm">
                  <v:path arrowok="t"/>
                </v:shape>
                <v:shape id="Graphic 120" o:spid="_x0000_s1070" style="position:absolute;left:13722;top:23111;width:13;height:5582;visibility:visible;mso-wrap-style:square;v-text-anchor:top" coordsize="1270,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FrwwAAANwAAAAPAAAAZHJzL2Rvd25yZXYueG1sRI9BawIx&#10;EIXvBf9DGMGbZvVQZWsUKQhePFRFPE4342bpZrIkqbv9985B6G2G9+a9b9bbwbfqQTE1gQ3MZwUo&#10;4irYhmsDl/N+ugKVMrLFNjAZ+KME283obY2lDT1/0eOUayUhnEo04HLuSq1T5chjmoWOWLR7iB6z&#10;rLHWNmIv4b7Vi6J41x4blgaHHX06qn5Ov95A7b6vt/bY3FZ3HVI8cH8sljtjJuNh9wEq05D/za/r&#10;gxX8heDLMzKB3jwBAAD//wMAUEsBAi0AFAAGAAgAAAAhANvh9svuAAAAhQEAABMAAAAAAAAAAAAA&#10;AAAAAAAAAFtDb250ZW50X1R5cGVzXS54bWxQSwECLQAUAAYACAAAACEAWvQsW78AAAAVAQAACwAA&#10;AAAAAAAAAAAAAAAfAQAAX3JlbHMvLnJlbHNQSwECLQAUAAYACAAAACEA2nJRa8MAAADcAAAADwAA&#10;AAAAAAAAAAAAAAAHAgAAZHJzL2Rvd25yZXYueG1sUEsFBgAAAAADAAMAtwAAAPcCAAAAAA==&#10;" path="m,324448l,557682em,l,233230e" filled="f" strokecolor="#5592c8" strokeweight=".17594mm">
                  <v:stroke dashstyle="3 1"/>
                  <v:path arrowok="t"/>
                </v:shape>
                <v:shape id="Graphic 121" o:spid="_x0000_s1071" style="position:absolute;left:13340;top:23111;width:768;height:388;visibility:visible;mso-wrap-style:square;v-text-anchor:top" coordsize="7683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ruwwAAANwAAAAPAAAAZHJzL2Rvd25yZXYueG1sRI9Bi8Iw&#10;EIXvC/6HMIKXRdMqK1KNooIi7GldQY9jMrbFZlKaqPXfbwRhbzO89755M1u0thJ3anzpWEE6SEAQ&#10;a2dKzhUcfjf9CQgfkA1WjknBkzws5p2PGWbGPfiH7vuQiwhhn6GCIoQ6k9Lrgiz6gauJo3ZxjcUQ&#10;1yaXpsFHhNtKDpNkLC2WHC8UWNO6IH3d32ykjD5Lp4/pqt1pc0r5jN9f27FSvW67nIII1IZ/8zu9&#10;M7H+MIXXM3ECOf8DAAD//wMAUEsBAi0AFAAGAAgAAAAhANvh9svuAAAAhQEAABMAAAAAAAAAAAAA&#10;AAAAAAAAAFtDb250ZW50X1R5cGVzXS54bWxQSwECLQAUAAYACAAAACEAWvQsW78AAAAVAQAACwAA&#10;AAAAAAAAAAAAAAAfAQAAX3JlbHMvLnJlbHNQSwECLQAUAAYACAAAACEAgMAK7sMAAADcAAAADwAA&#10;AAAAAAAAAAAAAAAHAgAAZHJzL2Rvd25yZXYueG1sUEsFBgAAAAADAAMAtwAAAPcCAAAAAA==&#10;" path="m76516,38259l38258,,,38259e" filled="f" strokecolor="#5592c8" strokeweight=".17594mm">
                  <v:path arrowok="t"/>
                </v:shape>
                <v:shape id="Graphic 122" o:spid="_x0000_s1072" style="position:absolute;left:63635;top:12734;width:3067;height:6395;visibility:visible;mso-wrap-style:square;v-text-anchor:top" coordsize="306705,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YrwgAAANwAAAAPAAAAZHJzL2Rvd25yZXYueG1sRE9La8JA&#10;EL4X/A/LCL2UujFgtdFVpFTQk48qvY7ZcRPMzobsNsZ/7xYKvc3H95zZorOVaKnxpWMFw0ECgjh3&#10;umSj4Pi1ep2A8AFZY+WYFNzJw2Lee5phpt2N99QeghExhH2GCooQ6kxKnxdk0Q9cTRy5i2sshggb&#10;I3WDtxhuK5kmyZu0WHJsKLCmj4Ly6+HHKhiZl288m3ZyN58bq0+8Hb/vpFLP/W45BRGoC//iP/da&#10;x/lpCr/PxAvk/AEAAP//AwBQSwECLQAUAAYACAAAACEA2+H2y+4AAACFAQAAEwAAAAAAAAAAAAAA&#10;AAAAAAAAW0NvbnRlbnRfVHlwZXNdLnhtbFBLAQItABQABgAIAAAAIQBa9CxbvwAAABUBAAALAAAA&#10;AAAAAAAAAAAAAB8BAABfcmVscy8ucmVsc1BLAQItABQABgAIAAAAIQARsyYrwgAAANwAAAAPAAAA&#10;AAAAAAAAAAAAAAcCAABkcnMvZG93bnJldi54bWxQSwUGAAAAAAMAAwC3AAAA9gIAAAAA&#10;" path="m245385,319508r-184071,l61314,639016r92099,l153413,383485r91972,l245385,319508xem245385,383485r-91972,l153413,639016r91972,l245385,383485xem276042,159754r-245385,l,191679,,447336r61314,l61314,319508r245385,l306699,191679,276042,159754xem306699,319508r-61314,l245385,447336r61314,l306699,319508xem153413,l128506,5023,108171,18718,94464,39016,89438,63850r5026,24909l108171,109094r20335,13708l153413,127828r24834,-5026l198544,109094,212237,88759r5024,-24909l212237,39016,198544,18718,178247,5023,153413,xe" fillcolor="#73ad42" stroked="f">
                  <v:path arrowok="t"/>
                </v:shape>
                <v:shape id="Graphic 123" o:spid="_x0000_s1073" style="position:absolute;left:63635;top:14332;width:3067;height:4794;visibility:visible;mso-wrap-style:square;v-text-anchor:top" coordsize="30670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6mwwAAANwAAAAPAAAAZHJzL2Rvd25yZXYueG1sRE/dasIw&#10;FL4f7B3CGexmaDpbZFSjdMPBLoSp8wEOzVmbrTkpSbTd2xtB2N35+H7Pcj3aTpzJB+NYwfM0A0Fc&#10;O224UXD8ep+8gAgRWWPnmBT8UYD16v5uiaV2A+/pfIiNSCEcSlTQxtiXUoa6JYth6nrixH07bzEm&#10;6BupPQ4p3HZylmVzadFwamixp7eW6t/DySp4LbKn4vNoQpH/DKbKtztfbCqlHh/GagEi0hj/xTf3&#10;h07zZzlcn0kXyNUFAAD//wMAUEsBAi0AFAAGAAgAAAAhANvh9svuAAAAhQEAABMAAAAAAAAAAAAA&#10;AAAAAAAAAFtDb250ZW50X1R5cGVzXS54bWxQSwECLQAUAAYACAAAACEAWvQsW78AAAAVAQAACwAA&#10;AAAAAAAAAAAAAAAfAQAAX3JlbHMvLnJlbHNQSwECLQAUAAYACAAAACEAK2KupsMAAADcAAAADwAA&#10;AAAAAAAAAAAAAAAHAgAAZHJzL2Rvd25yZXYueG1sUEsFBgAAAAADAAMAtwAAAPcCAAAAAA==&#10;" path="m61314,479262r,-319508l61314,287582,,287582,,31925,30657,,276042,r30657,31925l306699,287582r-61314,l245385,159754r,319508l153413,479262r,-255531l153413,479262r-92099,xe" filled="f" strokecolor="white" strokeweight=".17594mm">
                  <v:path arrowok="t"/>
                </v:shape>
                <v:shape id="Image 124" o:spid="_x0000_s1074" type="#_x0000_t75" style="position:absolute;left:64498;top:12703;width:134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GZwwAAANwAAAAPAAAAZHJzL2Rvd25yZXYueG1sRE9NawIx&#10;EL0L/Q9hCl6kJtVSymoUKQqKp9pevA2bcXftZrIk6e7qrzeC0Ns83ufMl72tRUs+VI41vI4VCOLc&#10;mYoLDT/fm5cPECEiG6wdk4YLBVgungZzzIzr+IvaQyxECuGQoYYyxiaTMuQlWQxj1xAn7uS8xZig&#10;L6Tx2KVwW8uJUu/SYsWpocSGPkvKfw9/VkO3LtarY6vOo3wfLyc1Pfpr2Gk9fO5XMxCR+vgvfri3&#10;Js2fvMH9mXSBXNwAAAD//wMAUEsBAi0AFAAGAAgAAAAhANvh9svuAAAAhQEAABMAAAAAAAAAAAAA&#10;AAAAAAAAAFtDb250ZW50X1R5cGVzXS54bWxQSwECLQAUAAYACAAAACEAWvQsW78AAAAVAQAACwAA&#10;AAAAAAAAAAAAAAAfAQAAX3JlbHMvLnJlbHNQSwECLQAUAAYACAAAACEAYKnhmcMAAADcAAAADwAA&#10;AAAAAAAAAAAAAAAHAgAAZHJzL2Rvd25yZXYueG1sUEsFBgAAAAADAAMAtwAAAPcCAAAAAA==&#10;">
                  <v:imagedata r:id="rId35" o:title=""/>
                </v:shape>
                <v:shape id="Graphic 125" o:spid="_x0000_s1075" style="position:absolute;left:21437;top:4313;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9RPwwAAANwAAAAPAAAAZHJzL2Rvd25yZXYueG1sRE9La8JA&#10;EL4X/A/LCN7qxmCtja7SCkoPCj4K9ThmxySYnQ3ZVeO/dwXB23x8zxlPG1OKC9WusKyg141AEKdW&#10;F5wp+NvN34cgnEfWWFomBTdyMJ203saYaHvlDV22PhMhhF2CCnLvq0RKl+Zk0HVtRRy4o60N+gDr&#10;TOoaryHclDKOooE0WHBoyLGiWU7paXs2ClZ2aeL+4mt/uC0Lv46GP7v/z41SnXbzPQLhqfEv8dP9&#10;q8P8+AMez4QL5OQOAAD//wMAUEsBAi0AFAAGAAgAAAAhANvh9svuAAAAhQEAABMAAAAAAAAAAAAA&#10;AAAAAAAAAFtDb250ZW50X1R5cGVzXS54bWxQSwECLQAUAAYACAAAACEAWvQsW78AAAAVAQAACwAA&#10;AAAAAAAAAAAAAAAfAQAAX3JlbHMvLnJlbHNQSwECLQAUAAYACAAAACEAUKvUT8MAAADcAAAADwAA&#10;AAAAAAAAAAAAAAAHAgAAZHJzL2Rvd25yZXYueG1sUEsFBgAAAAADAAMAtwAAAPcCAAAAAA==&#10;" path="m511292,l441914,1400,375371,5478r-63096,6573l253234,20936,198858,31950,149755,44911,106535,59634,69807,75937,18264,112553,,153292r4667,20823l40180,213020r66355,34032l149755,261785r49103,12967l253234,285771r59041,8888l375371,301233r66543,4079l511292,306712r69379,-1400l647213,301233r63096,-6574l769350,285771r54377,-11019l872830,261785r43220,-14733l952778,230737r51543,-36651l1022585,153292r-4667,-20793l982405,93638,916050,59634,872830,44911,823727,31950,769350,20936,710309,12051,647213,5478,580671,1400,511292,xe" fillcolor="#4270c5" stroked="f">
                  <v:path arrowok="t"/>
                </v:shape>
                <v:shape id="Graphic 126" o:spid="_x0000_s1076" style="position:absolute;left:21437;top:4313;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wAAAANwAAAAPAAAAZHJzL2Rvd25yZXYueG1sRE9Ni8Iw&#10;EL0v+B/CCN7WVA9drUYRQdTTYiuIt6EZ22IzKU3U+u+NIHibx/uc+bIztbhT6yrLCkbDCARxbnXF&#10;hYJjtvmdgHAeWWNtmRQ8ycFy0fuZY6Ltgw90T30hQgi7BBWU3jeJlC4vyaAb2oY4cBfbGvQBtoXU&#10;LT5CuKnlOIpiabDi0FBiQ+uS8mt6MwryHf5P9y5L/+Lt2bpNVBxOp5VSg363moHw1Pmv+OPe6TB/&#10;HMP7mXCBXLwAAAD//wMAUEsBAi0AFAAGAAgAAAAhANvh9svuAAAAhQEAABMAAAAAAAAAAAAAAAAA&#10;AAAAAFtDb250ZW50X1R5cGVzXS54bWxQSwECLQAUAAYACAAAACEAWvQsW78AAAAVAQAACwAAAAAA&#10;AAAAAAAAAAAfAQAAX3JlbHMvLnJlbHNQSwECLQAUAAYACAAAACEAw2T/v8AAAADcAAAADwAAAAAA&#10;AAAAAAAAAAAHAgAAZHJzL2Rvd25yZXYueG1sUEsFBgAAAAADAAMAtwAAAPQCAAAAAA==&#10;" path="m1022585,153292r-18264,-40739l952778,75937,916050,59634,872830,44911,823727,31950,769350,20936,710309,12051,647213,5478,580671,1400,511292,,441914,1400,375371,5478r-63096,6573l253234,20936,198858,31950,149755,44911,106535,59634,69807,75937,18264,112553,,153292r4667,20823l40180,213020r66355,34032l149755,261785r49103,12967l253234,285771r59041,8888l375371,301233r66543,4079l511292,306712r69379,-1400l647213,301233r63096,-6574l769350,285771r54377,-11019l872830,261785r43220,-14733l952778,230737r51543,-36651l1022585,153292xe" filled="f" strokecolor="white" strokeweight=".17594mm">
                  <v:path arrowok="t"/>
                </v:shape>
                <v:shape id="Graphic 127" o:spid="_x0000_s1077" style="position:absolute;left:27560;top:7350;width:4794;height:7144;visibility:visible;mso-wrap-style:square;v-text-anchor:top" coordsize="47942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NwwAAANwAAAAPAAAAZHJzL2Rvd25yZXYueG1sRE/NasJA&#10;EL4LfYdlCr3pJinamrqRUixY8WLaBxiyYzY0Oxuyq0l9ercgeJuP73dW69G24ky9bxwrSGcJCOLK&#10;6YZrBT/fn9NXED4ga2wdk4I/8rAuHiYrzLUb+EDnMtQihrDPUYEJocul9JUhi37mOuLIHV1vMUTY&#10;11L3OMRw28osSRbSYsOxwWBHH4aq3/JkFXz559Q0u/lyuFw2+1M2N7LaGKWeHsf3NxCBxnAX39xb&#10;HednL/D/TLxAFlcAAAD//wMAUEsBAi0AFAAGAAgAAAAhANvh9svuAAAAhQEAABMAAAAAAAAAAAAA&#10;AAAAAAAAAFtDb250ZW50X1R5cGVzXS54bWxQSwECLQAUAAYACAAAACEAWvQsW78AAAAVAQAACwAA&#10;AAAAAAAAAAAAAAAfAQAAX3JlbHMvLnJlbHNQSwECLQAUAAYACAAAACEAmwf4DcMAAADcAAAADwAA&#10;AAAAAAAAAAAAAAAHAgAAZHJzL2Rvd25yZXYueG1sUEsFBgAAAAADAAMAtwAAAPcCAAAAAA==&#10;" path="m,l479368,713762e" filled="f" strokecolor="#5592c8" strokeweight=".17594mm">
                  <v:stroke dashstyle="3 1"/>
                  <v:path arrowok="t"/>
                </v:shape>
                <v:shape id="Graphic 128" o:spid="_x0000_s1078" style="position:absolute;left:31823;top:13957;width:635;height:533;visibility:visible;mso-wrap-style:square;v-text-anchor:top" coordsize="6350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4awwAAANwAAAAPAAAAZHJzL2Rvd25yZXYueG1sRI9Ba8Mw&#10;DIXvg/0Ho8Fuq9NQQsnqhFIYFLZL28GuIlbi0FgOsZdk/346DHaTeE/vfTrUqx/UTFPsAxvYbjJQ&#10;xE2wPXcGPm9vL3tQMSFbHAKTgR+KUFePDwcsbVj4QvM1dUpCOJZowKU0llrHxpHHuAkjsWhtmDwm&#10;WadO2wkXCfeDzrOs0B57lgaHI50cNffrtzfQfux2aG8Xl5+XuXj/KprQtntjnp/W4yuoRGv6N/9d&#10;n63g50Irz8gEuvoFAAD//wMAUEsBAi0AFAAGAAgAAAAhANvh9svuAAAAhQEAABMAAAAAAAAAAAAA&#10;AAAAAAAAAFtDb250ZW50X1R5cGVzXS54bWxQSwECLQAUAAYACAAAACEAWvQsW78AAAAVAQAACwAA&#10;AAAAAAAAAAAAAAAfAQAAX3JlbHMvLnJlbHNQSwECLQAUAAYACAAAACEAXAmeGsMAAADcAAAADwAA&#10;AAAAAAAAAAAAAAAHAgAAZHJzL2Rvd25yZXYueG1sUEsFBgAAAAADAAMAtwAAAPcCAAAAAA==&#10;" path="m,42693l53080,53082,63468,e" filled="f" strokecolor="#5592c8" strokeweight=".17594mm">
                  <v:path arrowok="t"/>
                </v:shape>
                <v:shape id="Graphic 129" o:spid="_x0000_s1079" style="position:absolute;left:28130;top:10463;width:3657;height:914;visibility:visible;mso-wrap-style:square;v-text-anchor:top" coordsize="3657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hIxAAAANwAAAAPAAAAZHJzL2Rvd25yZXYueG1sRE/fa8Iw&#10;EH4X9j+EG+xFbDodQzujDEEYIqKdutdbc2uDzaU0Uet/vwwGvt3H9/Om887W4kKtN44VPCcpCOLC&#10;acOlgv3ncjAG4QOyxtoxKbiRh/nsoTfFTLsr7+iSh1LEEPYZKqhCaDIpfVGRRZ+4hjhyP661GCJs&#10;S6lbvMZwW8thmr5Ki4ZjQ4UNLSoqTvnZKtiY74NZ50dMd6fbVz1a9V/0dqPU02P3/gYiUBfu4n/3&#10;h47zhxP4eyZeIGe/AAAA//8DAFBLAQItABQABgAIAAAAIQDb4fbL7gAAAIUBAAATAAAAAAAAAAAA&#10;AAAAAAAAAABbQ29udGVudF9UeXBlc10ueG1sUEsBAi0AFAAGAAgAAAAhAFr0LFu/AAAAFQEAAAsA&#10;AAAAAAAAAAAAAAAAHwEAAF9yZWxzLy5yZWxzUEsBAi0AFAAGAAgAAAAhANnMCEjEAAAA3AAAAA8A&#10;AAAAAAAAAAAAAAAABwIAAGRycy9kb3ducmV2LnhtbFBLBQYAAAAAAwADALcAAAD4AgAAAAA=&#10;" path="m365303,l,,,91218r365303,l365303,xe" stroked="f">
                  <v:path arrowok="t"/>
                </v:shape>
                <v:shape id="Graphic 130" o:spid="_x0000_s1080" style="position:absolute;left:47092;top:14458;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EKxwAAANwAAAAPAAAAZHJzL2Rvd25yZXYueG1sRI/Na8JA&#10;EMXvQv+HZQredOMHVlNXaQsVDxbqB+hxmh2T0OxsyG41/vfOQehthvfmvd/Ml62r1IWaUHo2MOgn&#10;oIgzb0vODRz2n70pqBCRLVaeycCNAiwXT505ptZfeUuXXcyVhHBI0UARY51qHbKCHIa+r4lFO/vG&#10;YZS1ybVt8CrhrtLDJJlohyVLQ4E1fRSU/e7+nIEvv3HD8Wp2+rltyvidTN/3x5etMd3n9u0VVKQ2&#10;/psf12sr+CPBl2dkAr24AwAA//8DAFBLAQItABQABgAIAAAAIQDb4fbL7gAAAIUBAAATAAAAAAAA&#10;AAAAAAAAAAAAAABbQ29udGVudF9UeXBlc10ueG1sUEsBAi0AFAAGAAgAAAAhAFr0LFu/AAAAFQEA&#10;AAsAAAAAAAAAAAAAAAAAHwEAAF9yZWxzLy5yZWxzUEsBAi0AFAAGAAgAAAAhAMUF4QrHAAAA3AAA&#10;AA8AAAAAAAAAAAAAAAAABwIAAGRycy9kb3ducmV2LnhtbFBLBQYAAAAAAwADALcAAAD7AgAAAAA=&#10;" path="m511292,l441914,1400,375371,5478r-63096,6573l253234,20936,198858,31950,149755,44911,106535,59634,69807,75937,18264,112553,,153292r4667,20823l40180,213020r66355,34032l149755,261785r49103,12967l253234,285771r59041,8888l375371,301233r66543,4079l511292,306712r69350,-1400l647160,301233r63076,-6574l769261,285771r54365,-11019l872719,261785r43214,-14733l952656,230737r51539,-36651l1022459,153292r-4668,-20793l982280,93638,915933,59634,872719,44911,823626,31950,769261,20936,710236,12051,647160,5478,580642,1400,511292,xe" fillcolor="#4270c5" stroked="f">
                  <v:path arrowok="t"/>
                </v:shape>
                <v:shape id="Graphic 131" o:spid="_x0000_s1081" style="position:absolute;left:47092;top:14458;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EWwQAAANwAAAAPAAAAZHJzL2Rvd25yZXYueG1sRE9Ni8Iw&#10;EL0v+B/CCN7WVAVXq1GKUNTTYiuIt6EZ22IzKU3U7r/fCAt7m8f7nPW2N414Uudqywom4wgEcWF1&#10;zaWCc55+LkA4j6yxsUwKfsjBdjP4WGOs7YtP9Mx8KUIIuxgVVN63sZSuqMigG9uWOHA32xn0AXal&#10;1B2+Qrhp5DSK5tJgzaGhwpZ2FRX37GEUFAf8Xh5dnn3N91fr0qg8XS6JUqNhn6xAeOr9v/jPfdBh&#10;/mwC72fCBXLzCwAA//8DAFBLAQItABQABgAIAAAAIQDb4fbL7gAAAIUBAAATAAAAAAAAAAAAAAAA&#10;AAAAAABbQ29udGVudF9UeXBlc10ueG1sUEsBAi0AFAAGAAgAAAAhAFr0LFu/AAAAFQEAAAsAAAAA&#10;AAAAAAAAAAAAHwEAAF9yZWxzLy5yZWxzUEsBAi0AFAAGAAgAAAAhAMlU8RbBAAAA3AAAAA8AAAAA&#10;AAAAAAAAAAAABwIAAGRycy9kb3ducmV2LnhtbFBLBQYAAAAAAwADALcAAAD1AgAAAAA=&#10;" path="m1022459,153292r-18264,-40739l952656,75937,915933,59634,872719,44911,823626,31950,769261,20936,710236,12051,647160,5478,580642,1400,511292,,441914,1400,375371,5478r-63096,6573l253234,20936,198858,31950,149755,44911,106535,59634,69807,75937,18264,112553,,153292r4667,20823l40180,213020r66355,34032l149755,261785r49103,12967l253234,285771r59041,8888l375371,301233r66543,4079l511292,306712r69350,-1400l647160,301233r63076,-6574l769261,285771r54365,-11019l872719,261785r43214,-14733l952656,230737r51539,-36651l1022459,153292xe" filled="f" strokecolor="white" strokeweight=".17594mm">
                  <v:path arrowok="t"/>
                </v:shape>
                <v:shape id="Graphic 132" o:spid="_x0000_s1082" style="position:absolute;left:34264;top:4437;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9rmwwAAANwAAAAPAAAAZHJzL2Rvd25yZXYueG1sRE9La8JA&#10;EL4X/A/LCN7qxlisja7SCkoPCj4K9ThmxySYnQ3ZVeO/dwXB23x8zxlPG1OKC9WusKyg141AEKdW&#10;F5wp+NvN34cgnEfWWFomBTdyMJ203saYaHvlDV22PhMhhF2CCnLvq0RKl+Zk0HVtRRy4o60N+gDr&#10;TOoaryHclDKOooE0WHBoyLGiWU7paXs2ClZ2aeKPxdf+cFsWfh0Nf3b/nxulOu3mewTCU+Nf4qf7&#10;V4f5/Rgez4QL5OQOAAD//wMAUEsBAi0AFAAGAAgAAAAhANvh9svuAAAAhQEAABMAAAAAAAAAAAAA&#10;AAAAAAAAAFtDb250ZW50X1R5cGVzXS54bWxQSwECLQAUAAYACAAAACEAWvQsW78AAAAVAQAACwAA&#10;AAAAAAAAAAAAAAAfAQAAX3JlbHMvLnJlbHNQSwECLQAUAAYACAAAACEAWpva5sMAAADcAAAADwAA&#10;AAAAAAAAAAAAAAAHAgAAZHJzL2Rvd25yZXYueG1sUEsFBgAAAAADAAMAtwAAAPcCAAAAAA==&#10;" path="m511292,l441914,1400,375371,5478r-63096,6575l253234,20941,198858,31959,149755,44926,106535,59659,69807,75975,18264,112626,,153419r4667,20823l40180,213147r66355,34032l149755,261912r49103,12967l253234,285898r59041,8888l375371,301360r66543,4079l511292,306839r69379,-1400l647213,301360r63096,-6574l769350,285898r54377,-11019l872830,261912r43220,-14733l952778,230863r51543,-36651l1022585,153419r-4667,-20823l982405,93691,916050,59659,872830,44926,823727,31959,769350,20941,710309,12053,647213,5478,580671,1400,511292,xe" fillcolor="#4270c5" stroked="f">
                  <v:path arrowok="t"/>
                </v:shape>
                <v:shape id="Graphic 133" o:spid="_x0000_s1083" style="position:absolute;left:34264;top:4437;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sr6wwAAANwAAAAPAAAAZHJzL2Rvd25yZXYueG1sRE9Na4NA&#10;EL0X8h+WCfTWrKlgU5ONSEBqTiVaCLkN7lSl7qy428T++26g0Ns83ufsstkM4kqT6y0rWK8iEMSN&#10;1T23Cj7q4mkDwnlkjYNlUvBDDrL94mGHqbY3PtG18q0IIexSVNB5P6ZSuqYjg25lR+LAfdrJoA9w&#10;aqWe8BbCzSCfoyiRBnsODR2OdOio+aq+jYKmxPfXo6url+TtYl0RtafzOVfqcTnnWxCeZv8v/nOX&#10;OsyPY7g/Ey6Q+18AAAD//wMAUEsBAi0AFAAGAAgAAAAhANvh9svuAAAAhQEAABMAAAAAAAAAAAAA&#10;AAAAAAAAAFtDb250ZW50X1R5cGVzXS54bWxQSwECLQAUAAYACAAAACEAWvQsW78AAAAVAQAACwAA&#10;AAAAAAAAAAAAAAAfAQAAX3JlbHMvLnJlbHNQSwECLQAUAAYACAAAACEAVsrK+sMAAADcAAAADwAA&#10;AAAAAAAAAAAAAAAHAgAAZHJzL2Rvd25yZXYueG1sUEsFBgAAAAADAAMAtwAAAPcCAAAAAA==&#10;" path="m1022585,153419r-18264,-40793l952778,75975,916050,59659,872830,44926,823727,31959,769350,20941,710309,12053,647213,5478,580671,1400,511292,,441914,1400,375371,5478r-63096,6575l253234,20941,198858,31959,149755,44926,106535,59659,69807,75975,18264,112626,,153419r4667,20823l40180,213147r66355,34032l149755,261912r49103,12967l253234,285898r59041,8888l375371,301360r66543,4079l511292,306839r69379,-1400l647213,301360r63096,-6574l769350,285898r54377,-11019l872830,261912r43220,-14733l952778,230863r51543,-36651l1022585,153419xe" filled="f" strokecolor="white" strokeweight=".17594mm">
                  <v:path arrowok="t"/>
                </v:shape>
                <v:shape id="Graphic 134" o:spid="_x0000_s1084" style="position:absolute;left:57316;top:15937;width:6325;height:32;visibility:visible;mso-wrap-style:square;v-text-anchor:top" coordsize="63246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ZrwQAAANwAAAAPAAAAZHJzL2Rvd25yZXYueG1sRE9LawIx&#10;EL4L/ocwgjfN+mCRrVGKIAhCodpDj8Nmuhu6mcQkutt/3xQK3ubje852P9hOPChE41jBYl6AIK6d&#10;Ntwo+LgeZxsQMSFr7ByTgh+KsN+NR1ustOv5nR6X1IgcwrFCBW1KvpIy1i1ZjHPniTP35YLFlGFo&#10;pA7Y53DbyWVRlNKi4dzQoqdDS/X35W4VnF0o6XPVbN5u/rR2vjTm1h+Umk6G1xcQiYb0FP+7TzrP&#10;X63h75l8gdz9AgAA//8DAFBLAQItABQABgAIAAAAIQDb4fbL7gAAAIUBAAATAAAAAAAAAAAAAAAA&#10;AAAAAABbQ29udGVudF9UeXBlc10ueG1sUEsBAi0AFAAGAAgAAAAhAFr0LFu/AAAAFQEAAAsAAAAA&#10;AAAAAAAAAAAAHwEAAF9yZWxzLy5yZWxzUEsBAi0AFAAGAAgAAAAhAKESRmvBAAAA3AAAAA8AAAAA&#10;AAAAAAAAAAAABwIAAGRycy9kb3ducmV2LnhtbFBLBQYAAAAAAwADALcAAAD1AgAAAAA=&#10;" path="m631895,l,3040e" filled="f" strokecolor="#5592c8" strokeweight=".17594mm">
                  <v:path arrowok="t"/>
                </v:shape>
                <v:shape id="Graphic 135" o:spid="_x0000_s1085" style="position:absolute;left:13722;top:31756;width:13;height:2718;visibility:visible;mso-wrap-style:square;v-text-anchor:top" coordsize="127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uXwgAAANwAAAAPAAAAZHJzL2Rvd25yZXYueG1sRE9Na8JA&#10;EL0L/Q/LFLyIbrQokrpKEUQvRbQteByy0yQ0Oxuym2T117uC0Ns83uesNsFUoqPGlZYVTCcJCOLM&#10;6pJzBd9fu/EShPPIGivLpOBKDjbrl8EKU217PlF39rmIIexSVFB4X6dSuqwgg25ia+LI/drGoI+w&#10;yaVusI/hppKzJFlIgyXHhgJr2haU/Z1bo2DhdPDHz9tIXm4/fdhTu2y7Vqnha/h4B+Ep+H/x033Q&#10;cf7bHB7PxAvk+g4AAP//AwBQSwECLQAUAAYACAAAACEA2+H2y+4AAACFAQAAEwAAAAAAAAAAAAAA&#10;AAAAAAAAW0NvbnRlbnRfVHlwZXNdLnhtbFBLAQItABQABgAIAAAAIQBa9CxbvwAAABUBAAALAAAA&#10;AAAAAAAAAAAAAB8BAABfcmVscy8ucmVsc1BLAQItABQABgAIAAAAIQDIniuXwgAAANwAAAAPAAAA&#10;AAAAAAAAAAAAAAcCAABkcnMvZG93bnJldi54bWxQSwUGAAAAAAMAAwC3AAAA9gIAAAAA&#10;" path="m,181291r,90202em,l,90072e" filled="f" strokecolor="#5592c8" strokeweight=".17594mm">
                  <v:stroke dashstyle="3 1"/>
                  <v:path arrowok="t"/>
                </v:shape>
                <v:shape id="Graphic 136" o:spid="_x0000_s1086" style="position:absolute;left:13340;top:31756;width:768;height:388;visibility:visible;mso-wrap-style:square;v-text-anchor:top" coordsize="7683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RHxQAAANwAAAAPAAAAZHJzL2Rvd25yZXYueG1sRI9Ba8JA&#10;EIXvBf/DMkIvRTepNEh0FVtQAj3VCnocd8ckmJ0N2dXEf98tFHqb4b33zZvlerCNuFPna8cK0mkC&#10;glg7U3Op4PC9ncxB+IBssHFMCh7kYb0aPS0xN67nL7rvQykihH2OCqoQ2lxKryuy6KeuJY7axXUW&#10;Q1y7UpoO+wi3jXxNkkxarDleqLClj4r0dX+zkTJ7qZ0+pu9Doc0p5TN+vu0ypZ7Hw2YBItAQ/s1/&#10;6cLE+rMMfp+JE8jVDwAAAP//AwBQSwECLQAUAAYACAAAACEA2+H2y+4AAACFAQAAEwAAAAAAAAAA&#10;AAAAAAAAAAAAW0NvbnRlbnRfVHlwZXNdLnhtbFBLAQItABQABgAIAAAAIQBa9CxbvwAAABUBAAAL&#10;AAAAAAAAAAAAAAAAAB8BAABfcmVscy8ucmVsc1BLAQItABQABgAIAAAAIQCK8ARHxQAAANwAAAAP&#10;AAAAAAAAAAAAAAAAAAcCAABkcnMvZG93bnJldi54bWxQSwUGAAAAAAMAAwC3AAAA+QIAAAAA&#10;" path="m76516,38259l38258,,,38259e" filled="f" strokecolor="#5592c8" strokeweight=".17594mm">
                  <v:path arrowok="t"/>
                </v:shape>
                <v:shape id="Graphic 137" o:spid="_x0000_s1087" style="position:absolute;left:31;top:38443;width:3074;height:6395;visibility:visible;mso-wrap-style:square;v-text-anchor:top" coordsize="307340,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IpHxAAAANwAAAAPAAAAZHJzL2Rvd25yZXYueG1sRE9La8JA&#10;EL4L/odlCl5K3fjA1ugqIpZ6EKmxl96G7DSJZmdDdtXor3eFgrf5+J4znTemFGeqXWFZQa8bgSBO&#10;rS44U/Cz/3z7AOE8ssbSMim4koP5rN2aYqzthXd0TnwmQgi7GBXk3lexlC7NyaDr2oo4cH+2NugD&#10;rDOpa7yEcFPKfhSNpMGCQ0OOFS1zSo/JySj4zYaH7e71m277sV3Jjfw69pOBUp2XZjEB4anxT/G/&#10;e63D/ME7PJ4JF8jZHQAA//8DAFBLAQItABQABgAIAAAAIQDb4fbL7gAAAIUBAAATAAAAAAAAAAAA&#10;AAAAAAAAAABbQ29udGVudF9UeXBlc10ueG1sUEsBAi0AFAAGAAgAAAAhAFr0LFu/AAAAFQEAAAsA&#10;AAAAAAAAAAAAAAAAHwEAAF9yZWxzLy5yZWxzUEsBAi0AFAAGAAgAAAAhAD3YikfEAAAA3AAAAA8A&#10;AAAAAAAAAAAAAAAABwIAAGRycy9kb3ducmV2LnhtbFBLBQYAAAAAAwADALcAAAD4AgAAAAA=&#10;" path="m245410,319508r-184058,l61352,639142r92023,l153375,383485r92035,l245410,319508xem245410,383485r-92035,l153375,639142r92035,l245410,383485xem276080,159754r-245411,l,191679,,447336r61352,l61352,319508r245411,l306763,191679,276080,159754xem306763,319508r-61353,l245410,447336r61353,l306763,319508xem153375,l128499,5023,108184,18718,94486,39016,89463,63850r5023,24909l108184,109094r20315,13708l153375,127828r24875,-5026l198566,109094,212263,88759r5023,-24909l212263,39016,198566,18718,178250,5023,153375,xe" fillcolor="#73ad42" stroked="f">
                  <v:path arrowok="t"/>
                </v:shape>
                <v:shape id="Graphic 138" o:spid="_x0000_s1088" style="position:absolute;left:31;top:40041;width:3074;height:4794;visibility:visible;mso-wrap-style:square;v-text-anchor:top" coordsize="30734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lbxwAAANwAAAAPAAAAZHJzL2Rvd25yZXYueG1sRI9Ba8JA&#10;EIXvgv9hGaG3uqmtIqmrtIIlIIraUOhtyE6TYHY2ZLea/nvnUPA2w3vz3jeLVe8adaEu1J4NPI0T&#10;UMSFtzWXBvLPzeMcVIjIFhvPZOCPAqyWw8ECU+uvfKTLKZZKQjikaKCKsU21DkVFDsPYt8Si/fjO&#10;YZS1K7Xt8CrhrtGTJJlphzVLQ4UtrSsqzqdfZ2Bry/d8P/3I/PHr8H1+yZvdIdsY8zDq315BRerj&#10;3fx/nVnBfxZaeUYm0MsbAAAA//8DAFBLAQItABQABgAIAAAAIQDb4fbL7gAAAIUBAAATAAAAAAAA&#10;AAAAAAAAAAAAAABbQ29udGVudF9UeXBlc10ueG1sUEsBAi0AFAAGAAgAAAAhAFr0LFu/AAAAFQEA&#10;AAsAAAAAAAAAAAAAAAAAHwEAAF9yZWxzLy5yZWxzUEsBAi0AFAAGAAgAAAAhAMHHqVvHAAAA3AAA&#10;AA8AAAAAAAAAAAAAAAAABwIAAGRycy9kb3ducmV2LnhtbFBLBQYAAAAAAwADALcAAAD7AgAAAAA=&#10;" path="m61352,479388r,-319634l61352,287582,,287582,,31925,30669,,276080,r30683,31925l306763,287582r-61353,l245410,159754r,319634l153375,479388r,-255657l153375,479388r-92023,xe" filled="f" strokecolor="white" strokeweight=".17594mm">
                  <v:path arrowok="t"/>
                </v:shape>
                <v:shape id="Image 139" o:spid="_x0000_s1089" type="#_x0000_t75" style="position:absolute;left:894;top:38411;width:1342;height: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ZvgAAANwAAAAPAAAAZHJzL2Rvd25yZXYueG1sRE/NagIx&#10;EL4XfIcwBW81W8Vit0aRgujVtA8wbMbdxWSSJqmub28Ewdt8fL+zXA/OijPF1HtW8D6pQBA33vTc&#10;Kvj92b4tQKSMbNB6JgVXSrBejV6WWBt/4QOddW5FCeFUo4Iu51BLmZqOHKaJD8SFO/roMBcYW2ki&#10;Xkq4s3JaVR/SYc+locNA3x01J/3vFNjgzSnq+dxrHf9cWOymR7tTavw6bL5AZBryU/xw702ZP/uE&#10;+zPlArm6AQAA//8DAFBLAQItABQABgAIAAAAIQDb4fbL7gAAAIUBAAATAAAAAAAAAAAAAAAAAAAA&#10;AABbQ29udGVudF9UeXBlc10ueG1sUEsBAi0AFAAGAAgAAAAhAFr0LFu/AAAAFQEAAAsAAAAAAAAA&#10;AAAAAAAAHwEAAF9yZWxzLy5yZWxzUEsBAi0AFAAGAAgAAAAhACP6Opm+AAAA3AAAAA8AAAAAAAAA&#10;AAAAAAAABwIAAGRycy9kb3ducmV2LnhtbFBLBQYAAAAAAwADALcAAADyAgAAAAA=&#10;">
                  <v:imagedata r:id="rId32" o:title=""/>
                </v:shape>
                <v:shape id="Graphic 140" o:spid="_x0000_s1090" style="position:absolute;left:8610;top:40104;width:10230;height:3073;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J3xwAAANwAAAAPAAAAZHJzL2Rvd25yZXYueG1sRI9Pa8JA&#10;EMXvhX6HZQre6qYiVdNspAqWHhTqH9DjNDtNQrOzIbvV+O2dg9DbDO/Ne7/J5r1r1Jm6UHs28DJM&#10;QBEX3tZcGjjsV89TUCEiW2w8k4ErBZjnjw8ZptZfeEvnXSyVhHBI0UAVY5tqHYqKHIahb4lF+/Gd&#10;wyhrV2rb4UXCXaNHSfKqHdYsDRW2tKyo+N39OQMbv3aj8cfs9H1d1/ErmS72x8nWmMFT//4GKlIf&#10;/833608r+GPBl2dkAp3fAAAA//8DAFBLAQItABQABgAIAAAAIQDb4fbL7gAAAIUBAAATAAAAAAAA&#10;AAAAAAAAAAAAAABbQ29udGVudF9UeXBlc10ueG1sUEsBAi0AFAAGAAgAAAAhAFr0LFu/AAAAFQEA&#10;AAsAAAAAAAAAAAAAAAAAHwEAAF9yZWxzLy5yZWxzUEsBAi0AFAAGAAgAAAAhAJ0DknfHAAAA3AAA&#10;AA8AAAAAAAAAAAAAAAAABwIAAGRycy9kb3ducmV2LnhtbFBLBQYAAAAAAwADALcAAAD7AgAAAAA=&#10;" path="m511229,l441851,1402,375313,5487r-63091,6584l253187,20969,198818,31998,149723,44974,106511,59713,69790,76031,18259,112670,,153419r4666,20823l40170,213147r66341,34032l149723,261912r49095,12967l253187,285898r59035,8888l375313,301360r66538,4079l511229,306839r69379,-1400l647150,301360r63096,-6574l769287,285898r54377,-11019l872767,261912r43220,-14733l952715,230863r51543,-36651l1022522,153419r-4668,-20796l982342,93745,915987,59713,872767,44974,823664,31998,769287,20969,710246,12071,647150,5487,580608,1402,511229,xe" fillcolor="#4270c5" stroked="f">
                  <v:path arrowok="t"/>
                </v:shape>
                <v:shape id="Graphic 141" o:spid="_x0000_s1091" style="position:absolute;left:3099;top:12193;width:7633;height:29445;visibility:visible;mso-wrap-style:square;v-text-anchor:top" coordsize="763270,294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yNxQAAANwAAAAPAAAAZHJzL2Rvd25yZXYueG1sRI9BawIx&#10;EIXvgv8hjNCLdLMWsWVrFBFEexLXHnqcbqabxWSyJKlu/30jFHqb4b1535vlenBWXCnEzrOCWVGC&#10;IG687rhV8H7ePb6AiAlZo/VMCn4owno1Hi2x0v7GJ7rWqRU5hGOFCkxKfSVlbAw5jIXvibP25YPD&#10;lNfQSh3wlsOdlU9luZAOO84Egz1tDTWX+ttlyMHuP4yxi+n8OZzqt8+wP6ag1MNk2LyCSDSkf/Pf&#10;9UHn+vMZ3J/JE8jVLwAAAP//AwBQSwECLQAUAAYACAAAACEA2+H2y+4AAACFAQAAEwAAAAAAAAAA&#10;AAAAAAAAAAAAW0NvbnRlbnRfVHlwZXNdLnhtbFBLAQItABQABgAIAAAAIQBa9CxbvwAAABUBAAAL&#10;AAAAAAAAAAAAAAAAAB8BAABfcmVscy8ucmVsc1BLAQItABQABgAIAAAAIQAyIzyNxQAAANwAAAAP&#10;AAAAAAAAAAAAAAAAAAcCAABkcnMvZG93bnJldi54bWxQSwUGAAAAAAMAAwC3AAAA+QIAAAAA&#10;" path="m551109,2944491l,2944491em,316214l762733,e" filled="f" strokecolor="#5592c8" strokeweight=".17594mm">
                  <v:path arrowok="t"/>
                </v:shape>
                <v:shape id="Graphic 142" o:spid="_x0000_s1092" style="position:absolute;left:47092;top:9416;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ambxAAAANwAAAAPAAAAZHJzL2Rvd25yZXYueG1sRE9La8JA&#10;EL4X/A/LCN7qxhCsptmEttDSgwUfhfY4ZsckmJ0N2VXjv3cLBW/z8T0nKwbTijP1rrGsYDaNQBCX&#10;VjdcKfjevT8uQDiPrLG1TAqu5KDIRw8ZptpeeEPnra9ECGGXooLa+y6V0pU1GXRT2xEH7mB7gz7A&#10;vpK6x0sIN62Mo2guDTYcGmrs6K2m8rg9GQVfdmXi5GP5u7+uGr+OFq+7n6eNUpPx8PIMwtPg7+J/&#10;96cO85MY/p4JF8j8BgAA//8DAFBLAQItABQABgAIAAAAIQDb4fbL7gAAAIUBAAATAAAAAAAAAAAA&#10;AAAAAAAAAABbQ29udGVudF9UeXBlc10ueG1sUEsBAi0AFAAGAAgAAAAhAFr0LFu/AAAAFQEAAAsA&#10;AAAAAAAAAAAAAAAAHwEAAF9yZWxzLy5yZWxzUEsBAi0AFAAGAAgAAAAhAAKdqZvEAAAA3AAAAA8A&#10;AAAAAAAAAAAAAAAABwIAAGRycy9kb3ducmV2LnhtbFBLBQYAAAAAAwADALcAAAD4AgAAAAA=&#10;" path="m511292,l441914,1400,375371,5478r-63096,6575l253234,20941,198858,31959,149755,44926,106535,59659,69807,75975,18264,112626,,153419r4667,20823l40180,213147r66355,34032l149755,261912r49103,12967l253234,285898r59041,8888l375371,301360r66543,4079l511292,306839r69350,-1400l647160,301360r63076,-6574l769261,285898r54365,-11019l872719,261912r43214,-14733l952656,230863r51539,-36651l1022459,153419r-4668,-20823l982280,93691,915933,59659,872719,44926,823626,31959,769261,20941,710236,12053,647160,5478,580642,1400,511292,xe" fillcolor="#4270c5" stroked="f">
                  <v:path arrowok="t"/>
                </v:shape>
                <v:shape id="Graphic 143" o:spid="_x0000_s1093" style="position:absolute;left:47092;top:9416;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mHwgAAANwAAAAPAAAAZHJzL2Rvd25yZXYueG1sRE9La8JA&#10;EL4X+h+WEXprNrbFR3QVEaT2JCaCeBuyYxLMzobdVdN/3y0I3ubje8582ZtW3Mj5xrKCYZKCIC6t&#10;brhScCg27xMQPiBrbC2Tgl/ysFy8vswx0/bOe7rloRIxhH2GCuoQukxKX9Zk0Ce2I47c2TqDIUJX&#10;Se3wHsNNKz/SdCQNNhwbauxoXVN5ya9GQbnF3fTHF/l49H2yfpNW++NxpdTboF/NQATqw1P8cG91&#10;nP/1Cf/PxAvk4g8AAP//AwBQSwECLQAUAAYACAAAACEA2+H2y+4AAACFAQAAEwAAAAAAAAAAAAAA&#10;AAAAAAAAW0NvbnRlbnRfVHlwZXNdLnhtbFBLAQItABQABgAIAAAAIQBa9CxbvwAAABUBAAALAAAA&#10;AAAAAAAAAAAAAB8BAABfcmVscy8ucmVsc1BLAQItABQABgAIAAAAIQAOzLmHwgAAANwAAAAPAAAA&#10;AAAAAAAAAAAAAAcCAABkcnMvZG93bnJldi54bWxQSwUGAAAAAAMAAwC3AAAA9gIAAAAA&#10;" path="m1022459,153419r-18264,-40793l952656,75975,915933,59659,872719,44926,823626,31959,769261,20941,710236,12053,647160,5478,580642,1400,511292,,441914,1400,375371,5478r-63096,6575l253234,20941,198858,31959,149755,44926,106535,59659,69807,75975,18264,112626,,153419r4667,20823l40180,213147r66355,34032l149755,261912r49103,12967l253234,285898r59041,8888l375371,301360r66543,4079l511292,306839r69350,-1400l647160,301360r63076,-6574l769261,285898r54365,-11019l872719,261912r43214,-14733l952656,230863r51539,-36651l1022459,153419xe" filled="f" strokecolor="white" strokeweight=".17594mm">
                  <v:path arrowok="t"/>
                </v:shape>
                <v:shape id="Graphic 144" o:spid="_x0000_s1094" style="position:absolute;left:37179;top:11972;width:11214;height:3003;visibility:visible;mso-wrap-style:square;v-text-anchor:top" coordsize="112141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m0wQAAANwAAAAPAAAAZHJzL2Rvd25yZXYueG1sRE9Ni8Iw&#10;EL0v+B/CCN7WVJFFukZRQRAvsuplb0MztsVmUpJUU3+9ERb2No/3OYtVNI24k/O1ZQWTcQaCuLC6&#10;5lLB5bz7nIPwAVljY5kU9ORhtRx8LDDX9sE/dD+FUqQQ9jkqqEJocyl9UZFBP7YtceKu1hkMCbpS&#10;aoePFG4aOc2yL2mw5tRQYUvbiorbqTMKdrH7PV4cxc287w8bPnbnZ+iUGg3j+htEoBj+xX/uvU7z&#10;ZzN4P5MukMsXAAAA//8DAFBLAQItABQABgAIAAAAIQDb4fbL7gAAAIUBAAATAAAAAAAAAAAAAAAA&#10;AAAAAABbQ29udGVudF9UeXBlc10ueG1sUEsBAi0AFAAGAAgAAAAhAFr0LFu/AAAAFQEAAAsAAAAA&#10;AAAAAAAAAAAAHwEAAF9yZWxzLy5yZWxzUEsBAi0AFAAGAAgAAAAhAKYEibTBAAAA3AAAAA8AAAAA&#10;AAAAAAAAAAAABwIAAGRycy9kb3ducmV2LnhtbFBLBQYAAAAAAwADALcAAAD1AgAAAAA=&#10;" path="m1121018,l,299871e" filled="f" strokecolor="#5592c8" strokeweight=".17594mm">
                  <v:stroke dashstyle="3 1"/>
                  <v:path arrowok="t"/>
                </v:shape>
                <v:shape id="Graphic 145" o:spid="_x0000_s1095" style="position:absolute;left:37179;top:14503;width:470;height:743;visibility:visible;mso-wrap-style:square;v-text-anchor:top" coordsize="4699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1CwgAAANwAAAAPAAAAZHJzL2Rvd25yZXYueG1sRE9NawIx&#10;EL0X/A9hBG81q7hSVqOIKFRooVUv3obNuFncTMImddd/bwqF3ubxPme57m0j7tSG2rGCyTgDQVw6&#10;XXOl4Hzav76BCBFZY+OYFDwowHo1eFlioV3H33Q/xkqkEA4FKjAx+kLKUBqyGMbOEyfu6lqLMcG2&#10;krrFLoXbRk6zbC4t1pwaDHraGipvxx+rYH6dVjtzcYeP7uuR77Lc8+fFKzUa9psFiEh9/Bf/ud91&#10;mj/L4feZdIFcPQEAAP//AwBQSwECLQAUAAYACAAAACEA2+H2y+4AAACFAQAAEwAAAAAAAAAAAAAA&#10;AAAAAAAAW0NvbnRlbnRfVHlwZXNdLnhtbFBLAQItABQABgAIAAAAIQBa9CxbvwAAABUBAAALAAAA&#10;AAAAAAAAAAAAAB8BAABfcmVscy8ucmVsc1BLAQItABQABgAIAAAAIQDoVC1CwgAAANwAAAAPAAAA&#10;AAAAAAAAAAAAAAcCAABkcnMvZG93bnJldi54bWxQSwUGAAAAAAMAAwC3AAAA9gIAAAAA&#10;" path="m27110,l,46748,46872,73859e" filled="f" strokecolor="#5592c8" strokeweight=".17594mm">
                  <v:path arrowok="t"/>
                </v:shape>
                <v:shape id="Graphic 146" o:spid="_x0000_s1096" style="position:absolute;left:40958;top:13015;width:3657;height:915;visibility:visible;mso-wrap-style:square;v-text-anchor:top" coordsize="3657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HmaxAAAANwAAAAPAAAAZHJzL2Rvd25yZXYueG1sRE/fa8Iw&#10;EH4f7H8IN/BlaLopIl1TGYPBEBGtbns9m7MNNpfSRK3/vREGe7uP7+dl89424kydN44VvIwSEMSl&#10;04YrBbvt53AGwgdkjY1jUnAlD/P88SHDVLsLb+hchErEEPYpKqhDaFMpfVmTRT9yLXHkDq6zGCLs&#10;Kqk7vMRw28jXJJlKi4ZjQ40tfdRUHouTVbAy+2+zLH4w2Ryvv8148TzR65VSg6f+/Q1EoD78i//c&#10;XzrOn0zh/ky8QOY3AAAA//8DAFBLAQItABQABgAIAAAAIQDb4fbL7gAAAIUBAAATAAAAAAAAAAAA&#10;AAAAAAAAAABbQ29udGVudF9UeXBlc10ueG1sUEsBAi0AFAAGAAgAAAAhAFr0LFu/AAAAFQEAAAsA&#10;AAAAAAAAAAAAAAAAHwEAAF9yZWxzLy5yZWxzUEsBAi0AFAAGAAgAAAAhAHWMeZrEAAAA3AAAAA8A&#10;AAAAAAAAAAAAAAAABwIAAGRycy9kb3ducmV2LnhtbFBLBQYAAAAAAwADALcAAAD4AgAAAAA=&#10;" path="m365303,l,,,91218r365303,l365303,xe" stroked="f">
                  <v:path arrowok="t"/>
                </v:shape>
                <v:shape id="Graphic 147" o:spid="_x0000_s1097" style="position:absolute;left:8610;top:34471;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goDwgAAANwAAAAPAAAAZHJzL2Rvd25yZXYueG1sRE9Li8Iw&#10;EL4L/ocwgjdNFfFRjeIuKB4U1gfocWzGtthMShO1/vvNgrC3+fieM1vUphBPqlxuWUGvG4EgTqzO&#10;OVVwOq46YxDOI2ssLJOCNzlYzJuNGcbavnhPz4NPRQhhF6OCzPsyltIlGRl0XVsSB+5mK4M+wCqV&#10;usJXCDeF7EfRUBrMOTRkWNJ3Rsn98DAKdnZr+oP15HJ9b3P/E42/jufRXql2q15OQXiq/b/4497o&#10;MH8wgr9nwgVy/gsAAP//AwBQSwECLQAUAAYACAAAACEA2+H2y+4AAACFAQAAEwAAAAAAAAAAAAAA&#10;AAAAAAAAW0NvbnRlbnRfVHlwZXNdLnhtbFBLAQItABQABgAIAAAAIQBa9CxbvwAAABUBAAALAAAA&#10;AAAAAAAAAAAAAB8BAABfcmVscy8ucmVsc1BLAQItABQABgAIAAAAIQAS6goDwgAAANwAAAAPAAAA&#10;AAAAAAAAAAAAAAcCAABkcnMvZG93bnJldi54bWxQSwUGAAAAAAMAAwC3AAAA9gIAAAAA&#10;" path="m511229,l441851,1400,375313,5478r-63091,6573l253187,20936,198818,31950,149723,44911,106511,59634,69790,75937,18259,112553,,153292r4666,20823l40170,213020r66341,34032l149723,261785r49095,12967l253187,285771r59035,8888l375313,301233r66538,4079l511229,306712r69379,-1400l647150,301233r63096,-6574l769287,285771r54377,-11019l872767,261785r43220,-14733l952715,230737r51543,-36651l1022522,153292r-4668,-20793l982342,93638,915987,59634,872767,44911,823664,31950,769287,20936,710246,12051,647150,5478,580608,1400,511229,xe" fillcolor="#4270c5" stroked="f">
                  <v:path arrowok="t"/>
                </v:shape>
                <v:shape id="Graphic 148" o:spid="_x0000_s1098" style="position:absolute;left:8610;top:34471;width:10230;height:3074;visibility:visible;mso-wrap-style:square;v-text-anchor:top" coordsize="10229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Cv2xAAAANwAAAAPAAAAZHJzL2Rvd25yZXYueG1sRI9Bi8JA&#10;DIXvgv9hiOBNp8riutVRRJB1T2JdEG+hE9tiJ1M6o9Z/vzkIe0t4L+99Wa47V6sHtaHybGAyTkAR&#10;595WXBj4Pe1Gc1AhIlusPZOBFwVYr/q9JabWP/lIjywWSkI4pGigjLFJtQ55SQ7D2DfEol196zDK&#10;2hbatviUcFfraZLMtMOKpaHEhrYl5bfs7gzkezx8/YRT9jn7vviwS4rj+bwxZjjoNgtQkbr4b35f&#10;763gfwitPCMT6NUfAAAA//8DAFBLAQItABQABgAIAAAAIQDb4fbL7gAAAIUBAAATAAAAAAAAAAAA&#10;AAAAAAAAAABbQ29udGVudF9UeXBlc10ueG1sUEsBAi0AFAAGAAgAAAAhAFr0LFu/AAAAFQEAAAsA&#10;AAAAAAAAAAAAAAAAHwEAAF9yZWxzLy5yZWxzUEsBAi0AFAAGAAgAAAAhAABoK/bEAAAA3AAAAA8A&#10;AAAAAAAAAAAAAAAABwIAAGRycy9kb3ducmV2LnhtbFBLBQYAAAAAAwADALcAAAD4AgAAAAA=&#10;" path="m1022522,153292r-18264,-40739l952715,75937,915987,59634,872767,44911,823664,31950,769287,20936,710246,12051,647150,5478,580608,1400,511229,,441851,1400,375313,5478r-63091,6573l253187,20936,198818,31950,149723,44911,106511,59634,69790,75937,18259,112553,,153292r4666,20823l40170,213020r66341,34032l149723,261785r49095,12967l253187,285771r59035,8888l375313,301233r66538,4079l511229,306712r69379,-1400l647150,301233r63096,-6574l769287,285771r54377,-11019l872767,261785r43220,-14733l952715,230737r51543,-36651l1022522,153292xe" filled="f" strokecolor="white" strokeweight=".17594mm">
                  <v:path arrowok="t"/>
                </v:shape>
                <v:shape id="Graphic 149" o:spid="_x0000_s1099" style="position:absolute;left:15358;top:48511;width:33464;height:3073;visibility:visible;mso-wrap-style:square;v-text-anchor:top" coordsize="334645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lwgAAANwAAAAPAAAAZHJzL2Rvd25yZXYueG1sRE9Li8Iw&#10;EL4v+B/CCF5kTRV3catRpPjY66qw7G1sxqbYTEoTtf57Iwh7m4/vObNFaytxpcaXjhUMBwkI4tzp&#10;kgsFh/36fQLCB2SNlWNScCcPi3nnbYapdjf+oesuFCKGsE9RgQmhTqX0uSGLfuBq4sidXGMxRNgU&#10;Ujd4i+G2kqMk+ZQWS44NBmvKDOXn3cUq2By3ITvp1mTu99iv/1b58OPglep12+UURKA2/Itf7m8d&#10;54+/4PlMvEDOHwAAAP//AwBQSwECLQAUAAYACAAAACEA2+H2y+4AAACFAQAAEwAAAAAAAAAAAAAA&#10;AAAAAAAAW0NvbnRlbnRfVHlwZXNdLnhtbFBLAQItABQABgAIAAAAIQBa9CxbvwAAABUBAAALAAAA&#10;AAAAAAAAAAAAAB8BAABfcmVscy8ucmVsc1BLAQItABQABgAIAAAAIQDIT+2lwgAAANwAAAAPAAAA&#10;AAAAAAAAAAAAAAcCAABkcnMvZG93bnJldi54bWxQSwUGAAAAAAMAAwC3AAAA9gIAAAAA&#10;" path="m1022591,153428r-18263,-40754l952779,76034,916051,59715,872832,44983,823734,32004,769353,20980,710311,12077,647217,5499,580682,1409,511302,,441921,1409,375373,5499r-63093,6578l253238,20980,198869,32004,149758,44983,106540,59715,69811,76034,18262,112674,,153428r4673,20816l40182,213156r66358,34024l149758,261924r49111,12967l253238,285902r59042,8890l375373,301371r66548,4076l511302,306844r69380,-1397l647217,301371r63094,-6579l769353,285902r54381,-11011l872832,261924r43219,-14744l952779,230873r51549,-36652l1022591,153428xem2184400,153428r-18263,-40754l2114588,76034,2077859,59715,2034641,44983,1985543,32004,1931162,20980r-59043,-8903l1809026,5499,1742490,1409,1673110,r-69380,1409l1537182,5499r-63093,6578l1415046,20980r-54368,11024l1311567,44983r-43218,14732l1231620,76034r-51536,36640l1161821,153428r4661,20816l1201991,213156r66358,34024l1311567,261924r49111,12967l1415046,285902r59043,8890l1537182,301371r66548,4076l1673110,306844r69380,-1397l1809026,301371r63093,-6579l1931162,285902r54381,-11011l2034641,261924r43218,-14744l2114588,230873r51549,-36652l2184400,153428xem3346081,153428r-18262,-40754l3276282,76034,3239554,59715,3196348,44983,3147250,32004,3092881,20980r-59016,-8903l2970784,5499,2904274,1409,2834919,r-69380,1409l2698991,5499r-63094,6578l2576855,20980r-54369,11024l2473375,44983r-43218,14732l2393429,76034r-51537,36640l2323630,153428r4661,20816l2363800,213156r66357,34024l2473375,261924r49111,12967l2576855,285902r59042,8890l2698991,301371r66548,4076l2834919,306844r69355,-1397l2970784,301371r63081,-6579l3092881,285902r54369,-11011l3196348,261924r43206,-14744l3276282,230873r51537,-36652l3346081,153428xe" fillcolor="#92d050" stroked="f">
                  <v:path arrowok="t"/>
                </v:shape>
                <v:shape id="Graphic 150" o:spid="_x0000_s1100" style="position:absolute;left:2980;top:58836;width:58217;height:3074;visibility:visible;mso-wrap-style:square;v-text-anchor:top" coordsize="582168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a3xgAAANwAAAAPAAAAZHJzL2Rvd25yZXYueG1sRI9PTwJB&#10;DMXvJnyHSU24GJmVBNGVgaAJAeJJ8OKt2en+kZ3OOjPAwqe3BxNvbd7re7/OFr1r1YlCbDwbeBhl&#10;oIgLbxuuDHzuV/dPoGJCtth6JgMXirCYD25mmFt/5g867VKlJIRjjgbqlLpc61jU5DCOfEcsWumD&#10;wyRrqLQNeJZw1+pxlj1qhw1LQ40dvdVUHHZHZ+A6fg6unB6+XkP58/697raO77bGDG/75QuoRH36&#10;N/9db6zgTwRfnpEJ9PwXAAD//wMAUEsBAi0AFAAGAAgAAAAhANvh9svuAAAAhQEAABMAAAAAAAAA&#10;AAAAAAAAAAAAAFtDb250ZW50X1R5cGVzXS54bWxQSwECLQAUAAYACAAAACEAWvQsW78AAAAVAQAA&#10;CwAAAAAAAAAAAAAAAAAfAQAAX3JlbHMvLnJlbHNQSwECLQAUAAYACAAAACEAeaBWt8YAAADcAAAA&#10;DwAAAAAAAAAAAAAAAAAHAgAAZHJzL2Rvd25yZXYueG1sUEsFBgAAAAADAAMAtwAAAPoCAAAAAA==&#10;" path="m1022515,153416r-18263,-40793l952703,75971,915987,59651,872769,44919,823671,31953,769302,20929,710260,12052,647179,5473,580644,1397,511276,,441909,1397,375361,5473r-63094,6579l253225,20929,198856,31953,149745,44919,106527,59651,69811,75971,18262,112623,,153416r4673,20815l40182,213144r66345,34023l149745,261912r49111,12966l253225,285889r59042,8890l375361,301358r66548,4077l511276,306832r69368,-1397l647179,301358r63081,-6579l769302,285889r54369,-11011l872769,261912r43218,-14745l952703,230860r51549,-36652l1022515,153416xem2222322,153416r-18263,-40793l2152523,75971,2115794,59651,2072576,44919,2023465,31953,1969096,20929r-59042,-8877l1846961,5473,1780413,1397,1711032,r-69380,1397l1575117,5473r-63094,6579l1452981,20929r-54381,11024l1349502,44919r-43231,14732l1269542,75971r-51536,36652l1199743,153416r4661,20815l1239926,213144r66345,34023l1349502,261912r49098,12966l1452981,285889r59042,8890l1575117,301358r66535,4077l1711032,306832r69381,-1397l1846961,301358r63093,-6579l1969096,285889r54369,-11011l2072576,261912r43218,-14745l2152523,230860r51536,-36652l2222322,153416xem3422142,153416r-18263,-40793l3352330,75971,3315601,59651,3272383,44919,3223285,31953,3168904,20929r-59043,-8877l3046768,5473,2980232,1397,2910852,r-69380,1397l2774924,5473r-63093,6579l2652788,20929r-54368,11024l2549309,44919r-43218,14732l2469362,75971r-51536,36652l2399563,153416r4661,20815l2439733,213144r66358,34023l2549309,261912r49111,12966l2652788,285889r59043,8890l2774924,301358r66548,4077l2910852,306832r69380,-1397l3046768,301358r63093,-6579l3168904,285889r54381,-11011l3272383,261912r43218,-14745l3352330,230860r51549,-36652l3422142,153416xem4621835,153416r-18263,-40793l4552061,75971,4515345,59651,4472140,44919,4423054,31953,4368685,20929r-59016,-8877l4246575,5473,4180040,1397,4110659,r-69367,1397l3974744,5473r-63094,6579l3852608,20929r-54381,11024l3749129,44919r-43219,14732l3669182,75971r-51549,36652l3599370,153416r4674,20815l3639553,213144r66357,34023l3749129,261912r49098,12966l3852608,285889r59042,8890l3974744,301358r66548,4077l4110659,306832r69381,-1397l4246575,301358r63094,-6579l4368685,285889r54369,-11011l4472140,261912r43205,-14745l4552061,230860r51511,-36652l4621835,153416xem5821642,153416r-18263,-40793l5751842,75971,5715114,59651,5671896,44919,5622785,31953,5568416,20929r-59042,-8877l5446280,5473,5379732,1397,5310352,r-69380,1397l5174437,5473r-63106,6579l5052301,20929r-54381,11024l4948821,44919r-43230,14732l4868862,75971r-51536,36652l4799063,153416r4661,20815l4839246,213144r66345,34023l4948821,261912r49099,12966l5052301,285889r59030,8890l5174437,301358r66535,4077l5310352,306832r69380,-1397l5446280,301358r63094,-6579l5568416,285889r54369,-11011l5671896,261912r43218,-14745l5751842,230860r51537,-36652l5821642,153416xe" fillcolor="#db0000" stroked="f">
                  <v:path arrowok="t"/>
                </v:shape>
                <v:shape id="Graphic 151" o:spid="_x0000_s1101" style="position:absolute;left:9823;top:51489;width:8922;height:7443;visibility:visible;mso-wrap-style:square;v-text-anchor:top" coordsize="892175,74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cTxAAAANwAAAAPAAAAZHJzL2Rvd25yZXYueG1sRE9Na8JA&#10;EL0X/A/LFHoputGilNRVpFbopVC12OuQnWaD2ZmQXWPSX98tFHqbx/uc5br3teqoDZWwgekkA0Vc&#10;iK24NPBx3I0fQYWIbLEWJgMDBVivRjdLzK1ceU/dIZYqhXDI0YCLscm1DoUjj2EiDXHivqT1GBNs&#10;S21bvKZwX+tZli20x4pTg8OGnh0V58PFG5g/zN7u37vtsPt8OX3LZRB33ooxd7f95glUpD7+i//c&#10;rzbNn0/h95l0gV79AAAA//8DAFBLAQItABQABgAIAAAAIQDb4fbL7gAAAIUBAAATAAAAAAAAAAAA&#10;AAAAAAAAAABbQ29udGVudF9UeXBlc10ueG1sUEsBAi0AFAAGAAgAAAAhAFr0LFu/AAAAFQEAAAsA&#10;AAAAAAAAAAAAAAAAHwEAAF9yZWxzLy5yZWxzUEsBAi0AFAAGAAgAAAAhAJ9WZxPEAAAA3AAAAA8A&#10;AAAAAAAAAAAAAAAABwIAAGRycy9kb3ducmV2LnhtbFBLBQYAAAAAAwADALcAAAD4AgAAAAA=&#10;" path="m891671,l,743787e" filled="f" strokecolor="red" strokeweight=".17594mm">
                  <v:stroke dashstyle="3 1"/>
                  <v:path arrowok="t"/>
                </v:shape>
                <v:shape id="Graphic 152" o:spid="_x0000_s1102" style="position:absolute;left:9823;top:58266;width:731;height:667;visibility:visible;mso-wrap-style:square;v-text-anchor:top" coordsize="7302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XVvwAAANwAAAAPAAAAZHJzL2Rvd25yZXYueG1sRE/LqsIw&#10;EN0L/kMY4e40VaiPahQRhLsTX/uxGZtiMylN1Pbvby4I7uZwnrPatLYSL2p86VjBeJSAIM6dLrlQ&#10;cDnvh3MQPiBrrByTgo48bNb93goz7d58pNcpFCKGsM9QgQmhzqT0uSGLfuRq4sjdXWMxRNgUUjf4&#10;juG2kpMkmUqLJccGgzXtDOWP09MqsIe0m4+vpjuHRZpub9fZ4bGfKfUzaLdLEIHa8BV/3L86zk8n&#10;8P9MvECu/wAAAP//AwBQSwECLQAUAAYACAAAACEA2+H2y+4AAACFAQAAEwAAAAAAAAAAAAAAAAAA&#10;AAAAW0NvbnRlbnRfVHlwZXNdLnhtbFBLAQItABQABgAIAAAAIQBa9CxbvwAAABUBAAALAAAAAAAA&#10;AAAAAAAAAB8BAABfcmVscy8ucmVsc1BLAQItABQABgAIAAAAIQBek6XVvwAAANwAAAAPAAAAAAAA&#10;AAAAAAAAAAcCAABkcnMvZG93bnJldi54bWxQSwUGAAAAAAMAAwC3AAAA8wIAAAAA&#10;" path="m40867,l,66131,72412,37753e" filled="f" strokecolor="red" strokeweight=".17594mm">
                  <v:path arrowok="t"/>
                </v:shape>
                <v:shape id="Graphic 153" o:spid="_x0000_s1103" style="position:absolute;left:45436;top:51489;width:8922;height:7443;visibility:visible;mso-wrap-style:square;v-text-anchor:top" coordsize="892175,74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z/xAAAANwAAAAPAAAAZHJzL2Rvd25yZXYueG1sRE9Na8JA&#10;EL0X/A/LFHopuqmilNRVpFbopVC12OuQnWaD2ZmQXWPSX98tFHqbx/uc5br3teqoDZWwgYdJBoq4&#10;EFtxaeDjuBs/ggoR2WItTAYGCrBejW6WmFu58p66QyxVCuGQowEXY5NrHQpHHsNEGuLEfUnrMSbY&#10;ltq2eE3hvtbTLFtojxWnBocNPTsqzoeLNzCfTd/u37vtsPt8OX3LZRB33ooxd7f95glUpD7+i//c&#10;rzbNn8/g95l0gV79AAAA//8DAFBLAQItABQABgAIAAAAIQDb4fbL7gAAAIUBAAATAAAAAAAAAAAA&#10;AAAAAAAAAABbQ29udGVudF9UeXBlc10ueG1sUEsBAi0AFAAGAAgAAAAhAFr0LFu/AAAAFQEAAAsA&#10;AAAAAAAAAAAAAAAAHwEAAF9yZWxzLy5yZWxzUEsBAi0AFAAGAAgAAAAhAADIXP/EAAAA3AAAAA8A&#10;AAAAAAAAAAAAAAAABwIAAGRycy9kb3ducmV2LnhtbFBLBQYAAAAAAwADALcAAAD4AgAAAAA=&#10;" path="m,l891722,743787e" filled="f" strokecolor="red" strokeweight=".17594mm">
                  <v:stroke dashstyle="3 1"/>
                  <v:path arrowok="t"/>
                </v:shape>
                <v:shape id="Graphic 154" o:spid="_x0000_s1104" style="position:absolute;left:53630;top:58266;width:724;height:667;visibility:visible;mso-wrap-style:square;v-text-anchor:top" coordsize="7239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XxZwgAAANwAAAAPAAAAZHJzL2Rvd25yZXYueG1sRE9Ni8Iw&#10;EL0L/ocwgjdN1bUs1SiirK4HD7oePA7NbFq2mZQma7v/fiMI3ubxPme57mwl7tT40rGCyTgBQZw7&#10;XbJRcP36GL2D8AFZY+WYFPyRh/Wq31tipl3LZ7pfghExhH2GCooQ6kxKnxdk0Y9dTRy5b9dYDBE2&#10;RuoG2xhuKzlNklRaLDk2FFjTtqD85/JrFWBqZv50uO2RzC7d82FznN9apYaDbrMAEagLL/HT/anj&#10;/PkbPJ6JF8jVPwAAAP//AwBQSwECLQAUAAYACAAAACEA2+H2y+4AAACFAQAAEwAAAAAAAAAAAAAA&#10;AAAAAAAAW0NvbnRlbnRfVHlwZXNdLnhtbFBLAQItABQABgAIAAAAIQBa9CxbvwAAABUBAAALAAAA&#10;AAAAAAAAAAAAAB8BAABfcmVscy8ucmVsc1BLAQItABQABgAIAAAAIQDS5XxZwgAAANwAAAAPAAAA&#10;AAAAAAAAAAAAAAcCAABkcnMvZG93bnJldi54bWxQSwUGAAAAAAMAAwC3AAAA9gIAAAAA&#10;" path="m,37753l72336,66131,31544,e" filled="f" strokecolor="red" strokeweight=".17594mm">
                  <v:path arrowok="t"/>
                </v:shape>
                <v:shape id="Graphic 155" o:spid="_x0000_s1105" style="position:absolute;left:33771;top:51493;width:8636;height:7430;visibility:visible;mso-wrap-style:square;v-text-anchor:top" coordsize="86360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S3wAAAANwAAAAPAAAAZHJzL2Rvd25yZXYueG1sRE/LqsIw&#10;EN1f8B/CCO6uqUK9Wo0igo+Fm6vduBuasS02k9LEWv/eCIK7OZznLFadqURLjSstKxgNIxDEmdUl&#10;5wrS8/Z3CsJ5ZI2VZVLwJAerZe9ngYm2D/6n9uRzEULYJaig8L5OpHRZQQbd0NbEgbvaxqAPsMml&#10;bvARwk0lx1E0kQZLDg0F1rQpKLud7kaBrM56P0uP6/jylxp73O24rY1Sg363noPw1Pmv+OM+6DA/&#10;juH9TLhALl8AAAD//wMAUEsBAi0AFAAGAAgAAAAhANvh9svuAAAAhQEAABMAAAAAAAAAAAAAAAAA&#10;AAAAAFtDb250ZW50X1R5cGVzXS54bWxQSwECLQAUAAYACAAAACEAWvQsW78AAAAVAQAACwAAAAAA&#10;AAAAAAAAAAAfAQAAX3JlbHMvLnJlbHNQSwECLQAUAAYACAAAACEA5IXUt8AAAADcAAAADwAAAAAA&#10;AAAAAAAAAAAHAgAAZHJzL2Rvd25yZXYueG1sUEsFBgAAAAADAAMAtwAAAPQCAAAAAA==&#10;" path="m,l863218,742900e" filled="f" strokecolor="red" strokeweight=".17594mm">
                  <v:stroke dashstyle="3 1"/>
                  <v:path arrowok="t"/>
                </v:shape>
                <v:shape id="Graphic 156" o:spid="_x0000_s1106" style="position:absolute;left:41684;top:58255;width:724;height:673;visibility:visible;mso-wrap-style:square;v-text-anchor:top" coordsize="7239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rSxgAAANwAAAAPAAAAZHJzL2Rvd25yZXYueG1sRI/dasJA&#10;EIXvhb7DMoXe6aYplZi6SikIIkKpKV4P2TEJyc7G7OZHn75bKPRuhnPON2fW28k0YqDOVZYVPC8i&#10;EMS51RUXCr6z3TwB4TyyxsYyKbiRg+3mYbbGVNuRv2g4+UIECLsUFZTet6mULi/JoFvYljhoF9sZ&#10;9GHtCqk7HAPcNDKOoqU0WHG4UGJLHyXl9ak3gTIe/XVqL6u4viaHzz4731/qWKmnx+n9DYSnyf+b&#10;/9J7Heq/LuH3mTCB3PwAAAD//wMAUEsBAi0AFAAGAAgAAAAhANvh9svuAAAAhQEAABMAAAAAAAAA&#10;AAAAAAAAAAAAAFtDb250ZW50X1R5cGVzXS54bWxQSwECLQAUAAYACAAAACEAWvQsW78AAAAVAQAA&#10;CwAAAAAAAAAAAAAAAAAfAQAAX3JlbHMvLnJlbHNQSwECLQAUAAYACAAAACEAIIB60sYAAADcAAAA&#10;DwAAAAAAAAAAAAAAAAAHAgAAZHJzL2Rvd25yZXYueG1sUEsFBgAAAAADAAMAtwAAAPoCAAAAAA==&#10;" path="m,37246l71955,66764,32050,e" filled="f" strokecolor="red" strokeweight=".17594mm">
                  <v:path arrowok="t"/>
                </v:shape>
                <v:shape id="Graphic 157" o:spid="_x0000_s1107" style="position:absolute;left:32089;top:51579;width:12;height:7258;visibility:visible;mso-wrap-style:square;v-text-anchor:top" coordsize="1270,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6IxAAAANwAAAAPAAAAZHJzL2Rvd25yZXYueG1sRE9Na8JA&#10;EL0L/Q/LFLyZjYKxRFdpawKFIrapl96G7DQJzc6G7NbEf+8WBG/zeJ+z2Y2mFWfqXWNZwTyKQRCX&#10;VjdcKTh95bMnEM4ja2wtk4ILOdhtHyYbTLUd+JPOha9ECGGXooLa+y6V0pU1GXSR7YgD92N7gz7A&#10;vpK6xyGEm1Yu4jiRBhsODTV29FpT+Vv8GQWHZDXw9/6QtXvC4+I9y5OXj7lS08fxeQ3C0+jv4pv7&#10;TYf5yxX8PxMukNsrAAAA//8DAFBLAQItABQABgAIAAAAIQDb4fbL7gAAAIUBAAATAAAAAAAAAAAA&#10;AAAAAAAAAABbQ29udGVudF9UeXBlc10ueG1sUEsBAi0AFAAGAAgAAAAhAFr0LFu/AAAAFQEAAAsA&#10;AAAAAAAAAAAAAAAAHwEAAF9yZWxzLy5yZWxzUEsBAi0AFAAGAAgAAAAhAKAiPojEAAAA3AAAAA8A&#10;AAAAAAAAAAAAAAAABwIAAGRycy9kb3ducmV2LnhtbFBLBQYAAAAAAwADALcAAAD4AgAAAAA=&#10;" path="m,l,725671e" filled="f" strokecolor="red" strokeweight=".17594mm">
                  <v:stroke dashstyle="3 1"/>
                  <v:path arrowok="t"/>
                </v:shape>
                <v:shape id="Graphic 158" o:spid="_x0000_s1108" style="position:absolute;left:31843;top:58099;width:495;height:743;visibility:visible;mso-wrap-style:square;v-text-anchor:top" coordsize="4953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gxxQAAANwAAAAPAAAAZHJzL2Rvd25yZXYueG1sRI9Ba8Mw&#10;DIXvg/0Ho0Fvq9PRjZLWLaWsyw6F0m6HHkWsJWG2HGKv8f79dCjsJvGe3vu02mTv1JWG2AU2MJsW&#10;oIjrYDtuDHx+7B8XoGJCtugCk4FfirBZ39+tsLRh5BNdz6lREsKxRANtSn2pdaxb8hinoScW7SsM&#10;HpOsQ6PtgKOEe6efiuJFe+xYGlrsaddS/X3+8QZcdZi/vu3Gii9V4uP+mF322ZjJQ94uQSXK6d98&#10;u363gv8stPKMTKDXfwAAAP//AwBQSwECLQAUAAYACAAAACEA2+H2y+4AAACFAQAAEwAAAAAAAAAA&#10;AAAAAAAAAAAAW0NvbnRlbnRfVHlwZXNdLnhtbFBLAQItABQABgAIAAAAIQBa9CxbvwAAABUBAAAL&#10;AAAAAAAAAAAAAAAAAB8BAABfcmVscy8ucmVsc1BLAQItABQABgAIAAAAIQBwJdgxxQAAANwAAAAP&#10;AAAAAAAAAAAAAAAAAAcCAABkcnMvZG93bnJldi54bWxQSwUGAAAAAAMAAwC3AAAA+QIAAAAA&#10;" path="m,l24576,73732,49153,e" filled="f" strokecolor="red" strokeweight=".17594mm">
                  <v:path arrowok="t"/>
                </v:shape>
                <v:shape id="Graphic 159" o:spid="_x0000_s1109" style="position:absolute;left:21774;top:51493;width:8636;height:7430;visibility:visible;mso-wrap-style:square;v-text-anchor:top" coordsize="86360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6ywAAAANwAAAAPAAAAZHJzL2Rvd25yZXYueG1sRE9Ni8Iw&#10;EL0L/ocwgjdNXXDValpE0PXgRe3F29CMbbGZlCZbu//eLAje5vE+Z5P2phYdta6yrGA2jUAQ51ZX&#10;XCjIrvvJEoTzyBpry6TgjxykyXCwwVjbJ5+pu/hChBB2MSoovW9iKV1ekkE3tQ1x4O62NegDbAup&#10;W3yGcFPLryj6lgYrDg0lNrQrKX9cfo0CWV/1zyo7bee3RWbs6XDgrjFKjUf9dg3CU+8/4rf7qMP8&#10;+Qr+nwkXyOQFAAD//wMAUEsBAi0AFAAGAAgAAAAhANvh9svuAAAAhQEAABMAAAAAAAAAAAAAAAAA&#10;AAAAAFtDb250ZW50X1R5cGVzXS54bWxQSwECLQAUAAYACAAAACEAWvQsW78AAAAVAQAACwAAAAAA&#10;AAAAAAAAAAAfAQAAX3JlbHMvLnJlbHNQSwECLQAUAAYACAAAACEAZcjessAAAADcAAAADwAAAAAA&#10;AAAAAAAAAAAHAgAAZHJzL2Rvd25yZXYueG1sUEsFBgAAAAADAAMAtwAAAPQCAAAAAA==&#10;" path="m863091,l,742900e" filled="f" strokecolor="red" strokeweight=".17594mm">
                  <v:stroke dashstyle="3 1"/>
                  <v:path arrowok="t"/>
                </v:shape>
                <v:shape id="Graphic 160" o:spid="_x0000_s1110" style="position:absolute;left:21774;top:58255;width:724;height:673;visibility:visible;mso-wrap-style:square;v-text-anchor:top" coordsize="7239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2AxQAAANwAAAAPAAAAZHJzL2Rvd25yZXYueG1sRI9Ba8JA&#10;EIXvgv9hGcGbbhpBbOomlEKhlEKplp6H7JiEZGdjdjWpv945FHp7w7z55r19MblOXWkIjWcDD+sE&#10;FHHpbcOVge/j62oHKkRki51nMvBLAYp8PttjZv3IX3Q9xEoJhEOGBuoY+0zrUNbkMKx9Tyy7kx8c&#10;RhmHStsBR4G7TqdJstUOG5YPNfb0UlPZHi5OKONHPE/96TFtz7v3z8vx57ZpU2OWi+n5CVSkKf6b&#10;/67frMTfSnwpIwp0fgcAAP//AwBQSwECLQAUAAYACAAAACEA2+H2y+4AAACFAQAAEwAAAAAAAAAA&#10;AAAAAAAAAAAAW0NvbnRlbnRfVHlwZXNdLnhtbFBLAQItABQABgAIAAAAIQBa9CxbvwAAABUBAAAL&#10;AAAAAAAAAAAAAAAAAB8BAABfcmVscy8ucmVsc1BLAQItABQABgAIAAAAIQAOSY2AxQAAANwAAAAP&#10;AAAAAAAAAAAAAAAAAAcCAABkcnMvZG93bnJldi54bWxQSwUGAAAAAAMAAwC3AAAA+QIAAAAA&#10;" path="m39778,l,66764,71829,37246e" filled="f" strokecolor="red" strokeweight=".17594mm">
                  <v:path arrowok="t"/>
                </v:shape>
                <v:shape id="Graphic 161" o:spid="_x0000_s1111" style="position:absolute;left:43763;top:51579;width:273;height:7258;visibility:visible;mso-wrap-style:square;v-text-anchor:top" coordsize="27305,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dySwQAAANwAAAAPAAAAZHJzL2Rvd25yZXYueG1sRE9LawIx&#10;EL4L/Q9hCr1IzdqDyNYoIgjefLTQ67CZ7q4mk2UzavTXG6HQ23x8z5ktknfqQn1sAxsYjwpQxFWw&#10;LdcGvr/W71NQUZAtusBk4EYRFvOXwQxLG668p8tBapVDOJZooBHpSq1j1ZDHOAodceZ+Q+9RMuxr&#10;bXu85nDv9EdRTLTHlnNDgx2tGqpOh7M3MKzdT9htj91xKRuXbtN4l1QZ8/aalp+ghJL8i//cG5vn&#10;T8bwfCZfoOcPAAAA//8DAFBLAQItABQABgAIAAAAIQDb4fbL7gAAAIUBAAATAAAAAAAAAAAAAAAA&#10;AAAAAABbQ29udGVudF9UeXBlc10ueG1sUEsBAi0AFAAGAAgAAAAhAFr0LFu/AAAAFQEAAAsAAAAA&#10;AAAAAAAAAAAAHwEAAF9yZWxzLy5yZWxzUEsBAi0AFAAGAAgAAAAhADdZ3JLBAAAA3AAAAA8AAAAA&#10;AAAAAAAAAAAABwIAAGRycy9kb3ducmV2LnhtbFBLBQYAAAAAAwADALcAAAD1AgAAAAA=&#10;" path="m,l26730,725671e" filled="f" strokecolor="red" strokeweight=".17594mm">
                  <v:stroke dashstyle="3 1"/>
                  <v:path arrowok="t"/>
                </v:shape>
                <v:shape id="Graphic 162" o:spid="_x0000_s1112" style="position:absolute;left:43757;top:58090;width:496;height:749;visibility:visible;mso-wrap-style:square;v-text-anchor:top" coordsize="4953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F5xAAAANwAAAAPAAAAZHJzL2Rvd25yZXYueG1sRI9Ba8Mw&#10;DIXvg/0Ho8EuY3HaQwhZnFJaBmOnLt1lNxGrSUgsp7FXp/9+Lgx6k3jvfXoqN4sZxYVm11tWsEpS&#10;EMSN1T23Cr6P7685COeRNY6WScGVHGyqx4cSC20Df9Gl9q2IEHYFKui8nwopXdORQZfYiThqJzsb&#10;9HGdW6lnDBFuRrlO00wa7Dle6HCiXUfNUP+aSCE8D27vww+tDtuA1yx/CZ9KPT8t2zcQnhZ/N/+n&#10;P3Ssn63h9kycQFZ/AAAA//8DAFBLAQItABQABgAIAAAAIQDb4fbL7gAAAIUBAAATAAAAAAAAAAAA&#10;AAAAAAAAAABbQ29udGVudF9UeXBlc10ueG1sUEsBAi0AFAAGAAgAAAAhAFr0LFu/AAAAFQEAAAsA&#10;AAAAAAAAAAAAAAAAHwEAAF9yZWxzLy5yZWxzUEsBAi0AFAAGAAgAAAAhAI8jAXnEAAAA3AAAAA8A&#10;AAAAAAAAAAAAAAAABwIAAGRycy9kb3ducmV2LnhtbFBLBQYAAAAAAwADALcAAAD4AgAAAAA=&#10;" path="m,1900l27236,74619,49026,e" filled="f" strokecolor="red" strokeweight=".17594mm">
                  <v:path arrowok="t"/>
                </v:shape>
                <v:shape id="Graphic 163" o:spid="_x0000_s1113" style="position:absolute;left:33771;top:51493;width:8636;height:7430;visibility:visible;mso-wrap-style:square;v-text-anchor:top" coordsize="86360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PlwAAAANwAAAAPAAAAZHJzL2Rvd25yZXYueG1sRE/LqsIw&#10;EN1f8B/CCO6uqcr1UY0igl4XbtRu3A3N2BabSWlirX9vBMHdHM5zFqvWlKKh2hWWFQz6EQji1OqC&#10;MwXJefs7BeE8ssbSMil4koPVsvOzwFjbBx+pOflMhBB2MSrIva9iKV2ak0HXtxVx4K62NugDrDOp&#10;a3yEcFPKYRSNpcGCQ0OOFW1ySm+nu1Egy7P+nyWH9d9lkhh72O24qYxSvW67noPw1Pqv+OPe6zB/&#10;PIL3M+ECuXwBAAD//wMAUEsBAi0AFAAGAAgAAAAhANvh9svuAAAAhQEAABMAAAAAAAAAAAAAAAAA&#10;AAAAAFtDb250ZW50X1R5cGVzXS54bWxQSwECLQAUAAYACAAAACEAWvQsW78AAAAVAQAACwAAAAAA&#10;AAAAAAAAAAAfAQAAX3JlbHMvLnJlbHNQSwECLQAUAAYACAAAACEAykwj5cAAAADcAAAADwAAAAAA&#10;AAAAAAAAAAAHAgAAZHJzL2Rvd25yZXYueG1sUEsFBgAAAAADAAMAtwAAAPQCAAAAAA==&#10;" path="m,l863218,742900e" filled="f" strokecolor="red" strokeweight=".17594mm">
                  <v:stroke dashstyle="3 1"/>
                  <v:path arrowok="t"/>
                </v:shape>
                <v:shape id="Graphic 164" o:spid="_x0000_s1114" style="position:absolute;left:41684;top:58255;width:724;height:673;visibility:visible;mso-wrap-style:square;v-text-anchor:top" coordsize="7239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uDxgAAANwAAAAPAAAAZHJzL2Rvd25yZXYueG1sRI/dasJA&#10;EIXvhb7DMoXe6aZpkZi6SikIIkKpKV4P2TEJyc7G7OZHn75bKPRuhnPON2fW28k0YqDOVZYVPC8i&#10;EMS51RUXCr6z3TwB4TyyxsYyKbiRg+3mYbbGVNuRv2g4+UIECLsUFZTet6mULi/JoFvYljhoF9sZ&#10;9GHtCqk7HAPcNDKOoqU0WHG4UGJLHyXl9ak3gTIe/XVqL6u4viaHzz4731/qWKmnx+n9DYSnyf+b&#10;/9J7HeovX+H3mTCB3PwAAAD//wMAUEsBAi0AFAAGAAgAAAAhANvh9svuAAAAhQEAABMAAAAAAAAA&#10;AAAAAAAAAAAAAFtDb250ZW50X1R5cGVzXS54bWxQSwECLQAUAAYACAAAACEAWvQsW78AAAAVAQAA&#10;CwAAAAAAAAAAAAAAAAAfAQAAX3JlbHMvLnJlbHNQSwECLQAUAAYACAAAACEAcXKLg8YAAADcAAAA&#10;DwAAAAAAAAAAAAAAAAAHAgAAZHJzL2Rvd25yZXYueG1sUEsFBgAAAAADAAMAtwAAAPoCAAAAAA==&#10;" path="m,37246l71955,66764,32050,e" filled="f" strokecolor="red" strokeweight=".17594mm">
                  <v:path arrowok="t"/>
                </v:shape>
                <v:shape id="Graphic 165" o:spid="_x0000_s1115" style="position:absolute;left:42553;top:67707;width:3067;height:6395;visibility:visible;mso-wrap-style:square;v-text-anchor:top" coordsize="306705,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jB1wwAAANwAAAAPAAAAZHJzL2Rvd25yZXYueG1sRE/basJA&#10;EH0X+g/LFPqmm5YqErMRKYiXohBb36fZaTY0Oxuyq4l/3y0UfJvDuU62HGwjrtT52rGC50kCgrh0&#10;uuZKwefHejwH4QOyxsYxKbiRh2X+MMow1a7ngq6nUIkYwj5FBSaENpXSl4Ys+olriSP37TqLIcKu&#10;krrDPobbRr4kyUxarDk2GGzpzVD5c7pYBX37etwX07Ub7HlnqtXm/TA/fCn19DisFiACDeEu/ndv&#10;dZw/m8LfM/ECmf8CAAD//wMAUEsBAi0AFAAGAAgAAAAhANvh9svuAAAAhQEAABMAAAAAAAAAAAAA&#10;AAAAAAAAAFtDb250ZW50X1R5cGVzXS54bWxQSwECLQAUAAYACAAAACEAWvQsW78AAAAVAQAACwAA&#10;AAAAAAAAAAAAAAAfAQAAX3JlbHMvLnJlbHNQSwECLQAUAAYACAAAACEAsfIwdcMAAADcAAAADwAA&#10;AAAAAAAAAAAAAAAHAgAAZHJzL2Rvd25yZXYueG1sUEsFBgAAAAADAAMAtwAAAPcCAAAAAA==&#10;" path="m245385,319558r-184071,l61314,639117r92099,l153413,383473r91972,l245385,319558xem245385,383473r-91972,l153413,639117r91972,l245385,383473xem276042,159779r-245385,l,191742,,447387r61314,l61314,319558r245385,l306699,191742,276042,159779xem306699,319558r-61314,l245385,447387r61314,l306699,319558xem153413,l128506,5023,108171,18721,94464,39037,89438,63914r5026,24877l108171,109107r20335,13698l153413,127828r24834,-5023l198544,109107,212237,88791r5024,-24877l212237,39037,198544,18721,178247,5023,153413,xe" fillcolor="#db0000" stroked="f">
                  <v:path arrowok="t"/>
                </v:shape>
                <v:shape id="Graphic 166" o:spid="_x0000_s1116" style="position:absolute;left:42553;top:69305;width:3067;height:4795;visibility:visible;mso-wrap-style:square;v-text-anchor:top" coordsize="30670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7T+wwAAANwAAAAPAAAAZHJzL2Rvd25yZXYueG1sRE/dSsMw&#10;FL4XfIdwBG/EpW6lSLds1DHBC8H9PcChOWujzUlJsrW+vRkMvDsf3+9ZrEbbiQv5YBwreJlkIIhr&#10;pw03Co6H9+dXECEia+wck4JfCrBa3t8tsNRu4B1d9rERKYRDiQraGPtSylC3ZDFMXE+cuJPzFmOC&#10;vpHa45DCbSenWVZIi4ZTQ4s9rVuqf/Znq+Atz57yr6MJ+ex7MNXsc+vzTaXU48NYzUFEGuO/+Ob+&#10;0Gl+UcD1mXSBXP4BAAD//wMAUEsBAi0AFAAGAAgAAAAhANvh9svuAAAAhQEAABMAAAAAAAAAAAAA&#10;AAAAAAAAAFtDb250ZW50X1R5cGVzXS54bWxQSwECLQAUAAYACAAAACEAWvQsW78AAAAVAQAACwAA&#10;AAAAAAAAAAAAAAAfAQAAX3JlbHMvLnJlbHNQSwECLQAUAAYACAAAACEArX+0/sMAAADcAAAADwAA&#10;AAAAAAAAAAAAAAAHAgAAZHJzL2Rvd25yZXYueG1sUEsFBgAAAAADAAMAtwAAAPcCAAAAAA==&#10;" path="m61314,479338r,-319559l61314,287607,,287607,,31963,30657,,276042,r30657,31963l306699,287607r-61314,l245385,159779r,319559l153413,479338r,-255645l153413,479338r-92099,xe" filled="f" strokecolor="white" strokeweight=".17594mm">
                  <v:path arrowok="t"/>
                </v:shape>
                <v:shape id="Image 167" o:spid="_x0000_s1117" type="#_x0000_t75" style="position:absolute;left:43415;top:67676;width:134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wowQAAANwAAAAPAAAAZHJzL2Rvd25yZXYueG1sRE9Li8Iw&#10;EL4L/ocwgrc1VXxRjSLCLiuL4OvgcWzGNthMSpPV+u/NwoK3+fieM182thR3qr1xrKDfS0AQZ04b&#10;zhWcjp8fUxA+IGssHZOCJ3lYLtqtOabaPXhP90PIRQxhn6KCIoQqldJnBVn0PVcRR+7qaoshwjqX&#10;usZHDLelHCTJWFo0HBsKrGhdUHY7/FoFzWh76rPDDe2+Lmdj/M92OL0o1e00qxmIQE14i//d3zrO&#10;H0/g75l4gVy8AAAA//8DAFBLAQItABQABgAIAAAAIQDb4fbL7gAAAIUBAAATAAAAAAAAAAAAAAAA&#10;AAAAAABbQ29udGVudF9UeXBlc10ueG1sUEsBAi0AFAAGAAgAAAAhAFr0LFu/AAAAFQEAAAsAAAAA&#10;AAAAAAAAAAAAHwEAAF9yZWxzLy5yZWxzUEsBAi0AFAAGAAgAAAAhAMadbCjBAAAA3AAAAA8AAAAA&#10;AAAAAAAAAAAABwIAAGRycy9kb3ducmV2LnhtbFBLBQYAAAAAAwADALcAAAD1AgAAAAA=&#10;">
                  <v:imagedata r:id="rId36" o:title=""/>
                </v:shape>
                <v:shape id="Graphic 168" o:spid="_x0000_s1118" style="position:absolute;left:18556;top:67707;width:3074;height:6395;visibility:visible;mso-wrap-style:square;v-text-anchor:top" coordsize="307340,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URxwAAANwAAAAPAAAAZHJzL2Rvd25yZXYueG1sRI9La8NA&#10;DITvhf6HRYXemnV7CMbNJoQkhVLaQx64V8UrPxKv1ni3jvvvo0MgN4kZzXyaLUbXqoH60Hg28DpJ&#10;QBEX3jZcGTjsP15SUCEiW2w9k4F/CrCYPz7MMLP+wlsadrFSEsIhQwN1jF2mdShqchgmviMWrfS9&#10;wyhrX2nb40XCXavfkmSqHTYsDTV2tKqpOO/+nIGf43A+4Wn9u6m+yuUmz7/LY5oa8/w0Lt9BRRrj&#10;3Xy7/rSCPxVaeUYm0PMrAAAA//8DAFBLAQItABQABgAIAAAAIQDb4fbL7gAAAIUBAAATAAAAAAAA&#10;AAAAAAAAAAAAAABbQ29udGVudF9UeXBlc10ueG1sUEsBAi0AFAAGAAgAAAAhAFr0LFu/AAAAFQEA&#10;AAsAAAAAAAAAAAAAAAAAHwEAAF9yZWxzLy5yZWxzUEsBAi0AFAAGAAgAAAAhANMsZRHHAAAA3AAA&#10;AA8AAAAAAAAAAAAAAAAABwIAAGRycy9kb3ducmV2LnhtbFBLBQYAAAAAAwADALcAAAD7AgAAAAA=&#10;" path="m245511,319558r-184070,l61441,639117r91972,l153413,383473r92098,l245511,319558xem245511,383473r-92098,l153413,639117r92098,l245511,383473xem276169,159779r-245386,l,191742,,447387r61441,l61441,319558r245385,l306826,191742,276169,159779xem306826,319558r-61315,l245511,447387r61315,l306826,319558xem153413,l128579,5023,108282,18721,94588,39037,89564,63914r5024,24877l108282,109107r20297,13698l153413,127828r24907,-5023l198654,109107,212362,88791r5026,-24877l212362,39037,198654,18721,178320,5023,153413,xe" fillcolor="#db0000" stroked="f">
                  <v:path arrowok="t"/>
                </v:shape>
                <v:shape id="Graphic 169" o:spid="_x0000_s1119" style="position:absolute;left:18556;top:69305;width:3074;height:4795;visibility:visible;mso-wrap-style:square;v-text-anchor:top" coordsize="30734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PdwwAAANwAAAAPAAAAZHJzL2Rvd25yZXYueG1sRE/basJA&#10;EH0v+A/LCL7VjcWKRlexgiUgFS9B8G3IjkkwOxuyq8a/7xYKvs3hXGe2aE0l7tS40rKCQT8CQZxZ&#10;XXKuID2u38cgnEfWWFkmBU9ysJh33mYYa/vgPd0PPhchhF2MCgrv61hKlxVk0PVtTRy4i20M+gCb&#10;XOoGHyHcVPIjikbSYMmhocCaVgVl18PNKNjo/Cvdfn4ndn/ana/DtPrZJWulet12OQXhqfUv8b87&#10;0WH+aAJ/z4QL5PwXAAD//wMAUEsBAi0AFAAGAAgAAAAhANvh9svuAAAAhQEAABMAAAAAAAAAAAAA&#10;AAAAAAAAAFtDb250ZW50X1R5cGVzXS54bWxQSwECLQAUAAYACAAAACEAWvQsW78AAAAVAQAACwAA&#10;AAAAAAAAAAAAAAAfAQAAX3JlbHMvLnJlbHNQSwECLQAUAAYACAAAACEAvTgj3cMAAADcAAAADwAA&#10;AAAAAAAAAAAAAAAHAgAAZHJzL2Rvd25yZXYueG1sUEsFBgAAAAADAAMAtwAAAPcCAAAAAA==&#10;" path="m61441,479338r,-319559l61441,287607,,287607,,31963,30783,,276169,r30657,31963l306826,287607r-61315,l245511,159779r,319559l153413,479338r,-255645l153413,479338r-91972,xe" filled="f" strokecolor="white" strokeweight=".17594mm">
                  <v:path arrowok="t"/>
                </v:shape>
                <v:shape id="Image 170" o:spid="_x0000_s1120" type="#_x0000_t75" style="position:absolute;left:19420;top:67676;width:134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VYxQAAANwAAAAPAAAAZHJzL2Rvd25yZXYueG1sRI9Ba8JA&#10;EIXvBf/DMoK3urFIK9FVRBDaQynaHjyOu2MSzc6m2Y3Gf985CL3N8N68981i1ftaXamNVWADk3EG&#10;itgGV3Fh4Od7+zwDFROywzowGbhThNVy8LTA3IUb7+i6T4WSEI45GihTanKtoy3JYxyHhli0U2g9&#10;JlnbQrsWbxLua/2SZa/aY8XSUGJDm5LsZd95A/1hejzfm4/fr8J21VEf6s5+bo0ZDfv1HFSiPv2b&#10;H9fvTvDfBF+ekQn08g8AAP//AwBQSwECLQAUAAYACAAAACEA2+H2y+4AAACFAQAAEwAAAAAAAAAA&#10;AAAAAAAAAAAAW0NvbnRlbnRfVHlwZXNdLnhtbFBLAQItABQABgAIAAAAIQBa9CxbvwAAABUBAAAL&#10;AAAAAAAAAAAAAAAAAB8BAABfcmVscy8ucmVsc1BLAQItABQABgAIAAAAIQBMQkVYxQAAANwAAAAP&#10;AAAAAAAAAAAAAAAAAAcCAABkcnMvZG93bnJldi54bWxQSwUGAAAAAAMAAwC3AAAA+QIAAAAA&#10;">
                  <v:imagedata r:id="rId37" o:title=""/>
                </v:shape>
                <v:shape id="Graphic 171" o:spid="_x0000_s1121" style="position:absolute;left:9746;top:61441;width:44685;height:9017;visibility:visible;mso-wrap-style:square;v-text-anchor:top" coordsize="4468495,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rlwgAAANwAAAAPAAAAZHJzL2Rvd25yZXYueG1sRE/bagIx&#10;EH0X+g9hCn2Rmt0i1q5GEUuhIIiu/YBxM3vBzWRJom7/3giCb3M415kve9OKCznfWFaQjhIQxIXV&#10;DVcK/g4/71MQPiBrbC2Tgn/ysFy8DOaYaXvlPV3yUIkYwj5DBXUIXSalL2oy6Ee2I45caZ3BEKGr&#10;pHZ4jeGmlR9JMpEGG44NNXa0rqk45WejwO2GY/O1+sbJoczTY5kct9PNRqm31341AxGoD0/xw/2r&#10;4/zPFO7PxAvk4gYAAP//AwBQSwECLQAUAAYACAAAACEA2+H2y+4AAACFAQAAEwAAAAAAAAAAAAAA&#10;AAAAAAAAW0NvbnRlbnRfVHlwZXNdLnhtbFBLAQItABQABgAIAAAAIQBa9CxbvwAAABUBAAALAAAA&#10;AAAAAAAAAAAAAB8BAABfcmVscy8ucmVsc1BLAQItABQABgAIAAAAIQALqjrlwgAAANwAAAAPAAAA&#10;AAAAAAAAAAAAAAcCAABkcnMvZG93bnJldi54bWxQSwUGAAAAAAMAAwC3AAAA9gIAAAAA&#10;" path="m,38133l884678,814694em1322875,19510r484056,212494l1813728,222282r9672,-6147l1862165,233141r2050,11295l1861658,256049,3280635,878900em2068911,38133l1184283,814694em2399554,38133r884628,776561em3145464,19510l2661535,232004r-6815,-9722l2645018,216135r-38780,17006l2604179,244436r2502,11613l2261596,407543r-6815,-9718l2245080,391693r-11293,-2049l2222198,392176r-9753,6834l2206315,408706r-2021,11287l2206869,431601,1187831,878900em3434048,46367r,580297em4267749,l3462678,235627r-5496,-10502l3448347,217791r-10948,-3512l3425560,215243r-10506,5557l3407730,229644r-3476,10940l3405291,252426,2862834,411167r-5550,-10519l2848456,393321r-10919,-3481l2825716,390858r-10507,5526l2807885,405209r-3476,10930l2805447,427978r-302519,88517l2497377,505977r-8828,-7327l2477631,495168r-11822,1019l2455247,501713r-7332,8825l2444432,521467r981,11840l1187831,901337em4468415,38133l3583787,814694e" filled="f" strokecolor="#5592c8" strokeweight=".17594mm">
                  <v:path arrowok="t"/>
                </v:shape>
                <v:shape id="Graphic 172" o:spid="_x0000_s1122" style="position:absolute;left:18067;top:31031;width:2458;height:17487;visibility:visible;mso-wrap-style:square;v-text-anchor:top" coordsize="245745,1748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w3xAAAANwAAAAPAAAAZHJzL2Rvd25yZXYueG1sRE9NawIx&#10;EL0L/ocwQm81q2xt2RpF2koFkVLrocfpZrq7mkyWJOr6702h4G0e73Om884acSIfGscKRsMMBHHp&#10;dMOVgt3X8v4JRIjIGo1jUnChAPNZvzfFQrszf9JpGyuRQjgUqKCOsS2kDGVNFsPQtcSJ+3XeYkzQ&#10;V1J7PKdwa+Q4yybSYsOpocaWXmoqD9ujVbDOd5ufffjOTf62OXw8+P27ubwqdTfoFs8gInXxJv53&#10;r3Sa/ziGv2fSBXJ2BQAA//8DAFBLAQItABQABgAIAAAAIQDb4fbL7gAAAIUBAAATAAAAAAAAAAAA&#10;AAAAAAAAAABbQ29udGVudF9UeXBlc10ueG1sUEsBAi0AFAAGAAgAAAAhAFr0LFu/AAAAFQEAAAsA&#10;AAAAAAAAAAAAAAAAHwEAAF9yZWxzLy5yZWxzUEsBAi0AFAAGAAgAAAAhAB2mXDfEAAAA3AAAAA8A&#10;AAAAAAAAAAAAAAAABwIAAGRycy9kb3ducmV2LnhtbFBLBQYAAAAAAwADALcAAAD4AgAAAAA=&#10;" path="m,l40105,35341,73718,63908r27842,24526l142819,136300r26832,64513l179460,246148r8366,57699l195471,376644r6400,75195l205039,493702r3132,44410l211255,584845r3026,48831l217236,684383r2874,52360l222891,790530r2677,54993l228129,901497r2434,56733l232859,1015496r2146,57578l236990,1130739r1813,57529l240432,1245437r1434,56586l243093,1357802r1010,54749l244883,1466047r540,52018l245711,1568382r25,48393l245486,1663020r-535,43874l244118,1748172e" filled="f" strokecolor="#92d050" strokeweight=".17594mm">
                  <v:stroke dashstyle="3 1"/>
                  <v:path arrowok="t"/>
                </v:shape>
                <v:shape id="Graphic 173" o:spid="_x0000_s1123" style="position:absolute;left:20282;top:47769;width:495;height:749;visibility:visible;mso-wrap-style:square;v-text-anchor:top" coordsize="4953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LuxAAAANwAAAAPAAAAZHJzL2Rvd25yZXYueG1sRE/NasJA&#10;EL4LvsMyQm+6sdI2xqxSLEJ7Uat5gDE7TUKzs2l2a1Kf3hUK3ubj+5101ZtanKl1lWUF00kEgji3&#10;uuJCQXbcjGMQziNrrC2Tgj9ysFoOBykm2nb8SeeDL0QIYZeggtL7JpHS5SUZdBPbEAfuy7YGfYBt&#10;IXWLXQg3tXyMomdpsOLQUGJD65Ly78OvUTCz5ukUz/fbXTbd/FzWH8VbZ/dKPYz61wUIT72/i//d&#10;7zrMf5nB7ZlwgVxeAQAA//8DAFBLAQItABQABgAIAAAAIQDb4fbL7gAAAIUBAAATAAAAAAAAAAAA&#10;AAAAAAAAAABbQ29udGVudF9UeXBlc10ueG1sUEsBAi0AFAAGAAgAAAAhAFr0LFu/AAAAFQEAAAsA&#10;AAAAAAAAAAAAAAAAHwEAAF9yZWxzLy5yZWxzUEsBAi0AFAAGAAgAAAAhADeAku7EAAAA3AAAAA8A&#10;AAAAAAAAAAAAAAAABwIAAGRycy9kb3ducmV2LnhtbFBLBQYAAAAAAwADALcAAAD4AgAAAAA=&#10;" path="m,l22676,74366,49026,1140e" filled="f" strokecolor="#92d050" strokeweight=".17594mm">
                  <v:path arrowok="t"/>
                </v:shape>
                <v:shape id="Graphic 174" o:spid="_x0000_s1124" style="position:absolute;left:18835;top:30222;width:11563;height:18377;visibility:visible;mso-wrap-style:square;v-text-anchor:top" coordsize="1156335,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W+wwAAANwAAAAPAAAAZHJzL2Rvd25yZXYueG1sRE9Ni8Iw&#10;EL0v+B/CCN7WVJFdqUZRQRDci1XQ49CMbbSZlCbaur9+s7Cwt3m8z5kvO1uJJzXeOFYwGiYgiHOn&#10;DRcKTsft+xSED8gaK8ek4EUelove2xxT7Vo+0DMLhYgh7FNUUIZQp1L6vCSLfuhq4shdXWMxRNgU&#10;UjfYxnBbyXGSfEiLhmNDiTVtSsrv2cMqaPeX22WcnU3xWpvv3eExXZn7l1KDfreagQjUhX/xn3un&#10;4/zPCfw+Ey+Qix8AAAD//wMAUEsBAi0AFAAGAAgAAAAhANvh9svuAAAAhQEAABMAAAAAAAAAAAAA&#10;AAAAAAAAAFtDb250ZW50X1R5cGVzXS54bWxQSwECLQAUAAYACAAAACEAWvQsW78AAAAVAQAACwAA&#10;AAAAAAAAAAAAAAAfAQAAX3JlbHMvLnJlbHNQSwECLQAUAAYACAAAACEAaWOlvsMAAADcAAAADwAA&#10;AAAAAAAAAAAAAAAHAgAAZHJzL2Rvd25yZXYueG1sUEsFBgAAAAADAAMAtwAAAPcCAAAAAA==&#10;" path="m,l45806,159,92093,736r46642,1138l185606,3717r46972,2696l279525,10104r46796,4831l372840,21053r46114,7548l464538,37725r44926,10844l553606,61278r43232,14720l639034,92872r41032,19174l719808,133665r38326,24209l794917,184817r35114,29823l863349,247487r31395,36016l924091,322833r27172,42789l971986,403613r19213,40284l1008961,486308r16370,44377l1040368,576863r13763,47815l1066679,673966r11392,50598l1088367,776308r9257,52726l1105902,882579r7359,54199l1119759,991468r5696,55017l1130408,1101666r4270,55180l1138323,1211862r3080,54688l1143976,1320746r2125,53541l1147838,1427008r1408,51739l1150383,1529339r925,49281l1152082,1626427r680,46168l1153407,1716962r671,42402l1154832,1799636r897,37978e" filled="f" strokecolor="#92d050" strokeweight=".17594mm">
                  <v:stroke dashstyle="3 1"/>
                  <v:path arrowok="t"/>
                </v:shape>
                <v:shape id="Graphic 175" o:spid="_x0000_s1125" style="position:absolute;left:30128;top:47855;width:495;height:749;visibility:visible;mso-wrap-style:square;v-text-anchor:top" coordsize="4953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8BwwAAANwAAAAPAAAAZHJzL2Rvd25yZXYueG1sRE/basJA&#10;EH0v+A/LCL7VjYqXpq4iimBf6qV+wDQ7JsHsbMyuJvXr3YLg2xzOdabzxhTiRpXLLSvodSMQxInV&#10;OacKjj/r9wkI55E1FpZJwR85mM9ab1OMta15T7eDT0UIYRejgsz7MpbSJRkZdF1bEgfuZCuDPsAq&#10;lbrCOoSbQvajaCQN5hwaMixpmVFyPlyNgoE1w9/Jx+57e+ytL/flV7qq7U6pTrtZfILw1PiX+One&#10;6DB/PIT/Z8IFcvYAAAD//wMAUEsBAi0AFAAGAAgAAAAhANvh9svuAAAAhQEAABMAAAAAAAAAAAAA&#10;AAAAAAAAAFtDb250ZW50X1R5cGVzXS54bWxQSwECLQAUAAYACAAAACEAWvQsW78AAAAVAQAACwAA&#10;AAAAAAAAAAAAAAAfAQAAX3JlbHMvLnJlbHNQSwECLQAUAAYACAAAACEA1yWvAcMAAADcAAAADwAA&#10;AAAAAAAAAAAAAAAHAgAAZHJzL2Rvd25yZXYueG1sUEsFBgAAAAADAAMAtwAAAPcCAAAAAA==&#10;" path="m,1266l26476,74366,49026,e" filled="f" strokecolor="#92d050" strokeweight=".17594mm">
                  <v:path arrowok="t"/>
                </v:shape>
                <v:shape id="Graphic 176" o:spid="_x0000_s1126" style="position:absolute;left:21048;top:17515;width:11741;height:31007;visibility:visible;mso-wrap-style:square;v-text-anchor:top" coordsize="1174115,310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JuwwAAANwAAAAPAAAAZHJzL2Rvd25yZXYueG1sRE/NasJA&#10;EL4XfIdlhN7qRktTjdmICEIPbSGaBxizYxLMzobsmqR9+m6h0Nt8fL+T7ibTioF611hWsFxEIIhL&#10;qxuuFBTn49MahPPIGlvLpOCLHOyy2UOKibYj5zScfCVCCLsEFdTed4mUrqzJoFvYjjhwV9sb9AH2&#10;ldQ9jiHctHIVRbE02HBoqLGjQ03l7XQ3CsrvTufF8PK+mT6fm/bjsnemGJV6nE/7LQhPk/8X/7nf&#10;dJj/GsPvM+ECmf0AAAD//wMAUEsBAi0AFAAGAAgAAAAhANvh9svuAAAAhQEAABMAAAAAAAAAAAAA&#10;AAAAAAAAAFtDb250ZW50X1R5cGVzXS54bWxQSwECLQAUAAYACAAAACEAWvQsW78AAAAVAQAACwAA&#10;AAAAAAAAAAAAAAAfAQAAX3JlbHMvLnJlbHNQSwECLQAUAAYACAAAACEAj0ESbsMAAADcAAAADwAA&#10;AAAAAAAAAAAAAAAHAgAAZHJzL2Rvd25yZXYueG1sUEsFBgAAAAADAAMAtwAAAPcCAAAAAA==&#10;" path="m1173845,l,3100571e" filled="f" strokecolor="#92d050" strokeweight=".17594mm">
                  <v:stroke dashstyle="3 1"/>
                  <v:path arrowok="t"/>
                </v:shape>
                <v:shape id="Graphic 177" o:spid="_x0000_s1127" style="position:absolute;left:21048;top:47745;width:496;height:781;visibility:visible;mso-wrap-style:square;v-text-anchor:top" coordsize="4953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AfxQAAANwAAAAPAAAAZHJzL2Rvd25yZXYueG1sRE9NawIx&#10;EL0L/ocwgjfNttBqt0YplkptC0VbocfpZtxdmkyWJK7rvzdCwds83ufMFp01oiUfascKbsYZCOLC&#10;6ZpLBd9fL6MpiBCRNRrHpOBEARbzfm+GuXZH3lC7jaVIIRxyVFDF2ORShqIii2HsGuLE7Z23GBP0&#10;pdQejyncGnmbZffSYs2pocKGlhUVf9uDVfDztlydfp8fNmuz+/hszf59dxe8UsNB9/QIIlIXr+J/&#10;96tO8ycTuDyTLpDzMwAAAP//AwBQSwECLQAUAAYACAAAACEA2+H2y+4AAACFAQAAEwAAAAAAAAAA&#10;AAAAAAAAAAAAW0NvbnRlbnRfVHlwZXNdLnhtbFBLAQItABQABgAIAAAAIQBa9CxbvwAAABUBAAAL&#10;AAAAAAAAAAAAAAAAAB8BAABfcmVscy8ucmVsc1BLAQItABQABgAIAAAAIQBEjAAfxQAAANwAAAAP&#10;AAAAAAAAAAAAAAAAAAcCAABkcnMvZG93bnJldi54bWxQSwUGAAAAAAMAAwC3AAAA+QIAAAAA&#10;" path="m3040,l,77659,49026,17482e" filled="f" strokecolor="#92d050" strokeweight=".17594mm">
                  <v:path arrowok="t"/>
                </v:shape>
                <v:shape id="Graphic 178" o:spid="_x0000_s1128" style="position:absolute;left:32146;top:17526;width:1162;height:30988;visibility:visible;mso-wrap-style:square;v-text-anchor:top" coordsize="116205,309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xAAAANwAAAAPAAAAZHJzL2Rvd25yZXYueG1sRI9BSwNB&#10;DIXvgv9hiODNzuqhW9dOi6wUPIhoFfEYduLO4k6yzIzt9t+bg+At4b2892W9neNoDpTyIOzgelGB&#10;Ie7ED9w7eH/bXa3A5ILscRQmByfKsN2cn62x8XLkVzrsS280hHODDkIpU2Nt7gJFzAuZiFX7khSx&#10;6Jp66xMeNTyO9qaqljbiwNoQcKI2UPe9/4kOXpZSp/rUfqw+n9pw+zALP+/EucuL+f4OTKG5/Jv/&#10;rh+94tdKq8/oBHbzCwAA//8DAFBLAQItABQABgAIAAAAIQDb4fbL7gAAAIUBAAATAAAAAAAAAAAA&#10;AAAAAAAAAABbQ29udGVudF9UeXBlc10ueG1sUEsBAi0AFAAGAAgAAAAhAFr0LFu/AAAAFQEAAAsA&#10;AAAAAAAAAAAAAAAAHwEAAF9yZWxzLy5yZWxzUEsBAi0AFAAGAAgAAAAhAGnGH/7EAAAA3AAAAA8A&#10;AAAAAAAAAAAAAAAABwIAAGRycy9kb3ducmV2LnhtbFBLBQYAAAAAAwADALcAAAD4AgAAAAA=&#10;" path="m116041,l,3098670e" filled="f" strokecolor="#92d050" strokeweight=".17594mm">
                  <v:stroke dashstyle="3 1"/>
                  <v:path arrowok="t"/>
                </v:shape>
                <v:shape id="Graphic 179" o:spid="_x0000_s1129" style="position:absolute;left:31928;top:47766;width:495;height:749;visibility:visible;mso-wrap-style:square;v-text-anchor:top" coordsize="4953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UEwwAAANwAAAAPAAAAZHJzL2Rvd25yZXYueG1sRE/basJA&#10;EH0X/IdlCr7pRos1pq4iFkFfvNUPmGanSWh2NmZXE/v1XaHg2xzOdWaL1pTiRrUrLCsYDiIQxKnV&#10;BWcKzp/rfgzCeWSNpWVScCcHi3m3M8NE24aPdDv5TIQQdgkqyL2vEildmpNBN7AVceC+bW3QB1hn&#10;UtfYhHBTylEUvUmDBYeGHCta5ZT+nK5Gwas14694etjtz8P15Xe1zT4ae1Cq99Iu30F4av1T/O/e&#10;6DB/MoXHM+ECOf8DAAD//wMAUEsBAi0AFAAGAAgAAAAhANvh9svuAAAAhQEAABMAAAAAAAAAAAAA&#10;AAAAAAAAAFtDb250ZW50X1R5cGVzXS54bWxQSwECLQAUAAYACAAAACEAWvQsW78AAAAVAQAACwAA&#10;AAAAAAAAAAAAAAAfAQAAX3JlbHMvLnJlbHNQSwECLQAUAAYACAAAACEAVmilBMMAAADcAAAADwAA&#10;AAAAAAAAAAAAAAAHAgAAZHJzL2Rvd25yZXYueG1sUEsFBgAAAAADAAMAtwAAAPcCAAAAAA==&#10;" path="m,l21789,74619,49153,1773e" filled="f" strokecolor="#92d050" strokeweight=".17594mm">
                  <v:path arrowok="t"/>
                </v:shape>
                <v:shape id="Graphic 180" o:spid="_x0000_s1130" style="position:absolute;left:33995;top:17514;width:7074;height:31223;visibility:visible;mso-wrap-style:square;v-text-anchor:top" coordsize="707390,312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evtxQAAANwAAAAPAAAAZHJzL2Rvd25yZXYueG1sRI9Ba8JA&#10;EIXvQv/DMgVvumkLQVJXsS2CnorGeh6yYxLMzqbZrW776zsHwdsM781738yXyXXqQkNoPRt4mmag&#10;iCtvW64NHMr1ZAYqRGSLnWcy8EsBlouH0RwL66+8o8s+1kpCOBRooImxL7QOVUMOw9T3xKKd/OAw&#10;yjrU2g54lXDX6ecsy7XDlqWhwZ7eG6rO+x9ngBN9HvPu+L3bvORvX3+rj/U2lcaMH9PqFVSkFO/m&#10;2/XGCv5M8OUZmUAv/gEAAP//AwBQSwECLQAUAAYACAAAACEA2+H2y+4AAACFAQAAEwAAAAAAAAAA&#10;AAAAAAAAAAAAW0NvbnRlbnRfVHlwZXNdLnhtbFBLAQItABQABgAIAAAAIQBa9CxbvwAAABUBAAAL&#10;AAAAAAAAAAAAAAAAAB8BAABfcmVscy8ucmVsc1BLAQItABQABgAIAAAAIQAq4evtxQAAANwAAAAP&#10;AAAAAAAAAAAAAAAAAAcCAABkcnMvZG93bnJldi54bWxQSwUGAAAAAAMAAwC3AAAA+QIAAAAA&#10;" path="m,l16055,50418r15893,51046l47675,153096r15562,52171l78629,257936r15223,53121l108902,364587r14876,53894l138478,472696r14522,54493l167342,581914r14161,54914l195480,691888r13792,55160l222876,802266r13416,55231l249516,912697r13031,55126l275384,1022830r12640,54844l300466,1132313r12241,54387l324746,1240794r11835,53755l348209,1347922r11421,52947l370841,1453345r11000,51963l392626,1556713r10571,50802l413550,1657672r10134,49467l433597,1755873r9690,47956l452752,1850963r9239,46268l471001,1942590r8780,44406l488328,2030404r8313,42367l504718,2114052r7839,40153l520157,2193184r7358,37762l534629,2267448r13490,69043l569912,2446931r13899,69325l596366,2578003r11387,55250l618152,2683090r9586,45506l636691,2770854r8495,40091l653401,2849953r8114,39006l669704,2929046r8442,42251l687019,3016794r9480,49825l706764,3121854e" filled="f" strokecolor="#92d050" strokeweight=".17594mm">
                  <v:stroke dashstyle="3 1"/>
                  <v:path arrowok="t"/>
                </v:shape>
                <v:shape id="Graphic 181" o:spid="_x0000_s1131" style="position:absolute;left:40688;top:47962;width:489;height:775;visibility:visible;mso-wrap-style:square;v-text-anchor:top" coordsize="4889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udxAAAANwAAAAPAAAAZHJzL2Rvd25yZXYueG1sRE/JbsIw&#10;EL1X4h+sqdRbcZJDCwGDChVdDiCxfMAQT+Oo8TjYBtJ+fV2pUm/z9NaZznvbigv50DhWkA8zEMSV&#10;0w3XCg771f0IRIjIGlvHpOCLAsxng5spltpdeUuXXaxFCuFQogITY1dKGSpDFsPQdcSJ+3DeYkzQ&#10;11J7vKZw28oiyx6kxYZTg8GOloaqz93ZKng9HfPvVfAvpng/Pz7LxVoWm7FSd7f90wREpD7+i//c&#10;bzrNH+Xw+0y6QM5+AAAA//8DAFBLAQItABQABgAIAAAAIQDb4fbL7gAAAIUBAAATAAAAAAAAAAAA&#10;AAAAAAAAAABbQ29udGVudF9UeXBlc10ueG1sUEsBAi0AFAAGAAgAAAAhAFr0LFu/AAAAFQEAAAsA&#10;AAAAAAAAAAAAAAAAHwEAAF9yZWxzLy5yZWxzUEsBAi0AFAAGAAgAAAAhAP7gq53EAAAA3AAAAA8A&#10;AAAAAAAAAAAAAAAABwIAAGRycy9kb3ducmV2LnhtbFBLBQYAAAAAAwADALcAAAD4AgAAAAA=&#10;" path="m,8868l37498,77026,48392,e" filled="f" strokecolor="#92d050" strokeweight=".17594mm">
                  <v:path arrowok="t"/>
                </v:shape>
                <v:shape id="Graphic 182" o:spid="_x0000_s1132" style="position:absolute;left:17970;top:29227;width:24663;height:19323;visibility:visible;mso-wrap-style:square;v-text-anchor:top" coordsize="2466340,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P+wAAAANwAAAAPAAAAZHJzL2Rvd25yZXYueG1sRE/LqsIw&#10;EN0L/kMYwZ2milykGkUFURCUq4Iuh2b6wGZSmmjr35sLwt3N4TxnvmxNKV5Uu8KygtEwAkGcWF1w&#10;puB62Q6mIJxH1lhaJgVvcrBcdDtzjLVt+JdeZ5+JEMIuRgW591UspUtyMuiGtiIOXGprgz7AOpO6&#10;xiaEm1KOo+hHGiw4NORY0San5HF+GgXNPdLl+jiRz93peJuMTHp471Kl+r12NQPhqfX/4q97r8P8&#10;6Rj+ngkXyMUHAAD//wMAUEsBAi0AFAAGAAgAAAAhANvh9svuAAAAhQEAABMAAAAAAAAAAAAAAAAA&#10;AAAAAFtDb250ZW50X1R5cGVzXS54bWxQSwECLQAUAAYACAAAACEAWvQsW78AAAAVAQAACwAAAAAA&#10;AAAAAAAAAAAfAQAAX3JlbHMvLnJlbHNQSwECLQAUAAYACAAAACEAZZ2D/sAAAADcAAAADwAAAAAA&#10;AAAAAAAAAAAHAgAAZHJzL2Rvd25yZXYueG1sUEsFBgAAAAADAAMAtwAAAPQCAAAAAA==&#10;" path="m,14100l56417,6072,122595,1389,197621,r40546,524l280584,1853r44174,2126l370574,6897r47346,3703l466680,15081r50061,5252l567990,26352r52322,6777l673594,40658r54127,8276l782580,57950r55476,9748l894037,78174r56371,11195l1007054,101278r56810,12617l1120721,127213r56793,14012l1234127,155925r56319,15381l1346359,187363r55392,16725l1456508,221476r54008,18043l1563661,258212r52169,19335l1666909,297519r49875,20601l1765340,339345r47125,21842l1858043,383640r43919,23057l1944107,430351r40258,24245l2022621,479427r44634,31640l2108741,543575r38452,33349l2182727,611088r32731,34953l2245503,681757r27471,36453l2297990,755373r22673,37848l2341110,831728r18336,39138l2375786,910611r14460,40324l2402940,991813r11045,41406l2423494,1075127r8090,42383l2438370,1160342r5597,43255l2448491,1247250r3565,44023l2454778,1335641r1994,44687l2458153,1425307r884,45246l2459539,1516039r236,45699l2459858,1607626r48,46050l2460033,1699861r320,46295l2460984,1792535r1055,46435l2463635,1885437r2250,46472e" filled="f" strokecolor="#92d050" strokeweight=".17594mm">
                  <v:stroke dashstyle="3 1"/>
                  <v:path arrowok="t"/>
                </v:shape>
                <v:shape id="Graphic 183" o:spid="_x0000_s1133" style="position:absolute;left:42341;top:47796;width:495;height:756;visibility:visible;mso-wrap-style:square;v-text-anchor:top" coordsize="4953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yIwAAAANwAAAAPAAAAZHJzL2Rvd25yZXYueG1sRE/bisIw&#10;EH0X9h/CLOybpqsgUk1L2UWRFUGrHzA0Y1u3mZQmav17Iwi+zeFcZ5H2phFX6lxtWcH3KAJBXFhd&#10;c6ngeFgOZyCcR9bYWCYFd3KQJh+DBcba3nhP19yXIoSwi1FB5X0bS+mKigy6kW2JA3eynUEfYFdK&#10;3eEthJtGjqNoKg3WHBoqbOmnouI/vxgFkSmyv1++LHlrzrlcZbucNjulvj77bA7CU+/f4pd7rcP8&#10;2QSez4QLZPIAAAD//wMAUEsBAi0AFAAGAAgAAAAhANvh9svuAAAAhQEAABMAAAAAAAAAAAAAAAAA&#10;AAAAAFtDb250ZW50X1R5cGVzXS54bWxQSwECLQAUAAYACAAAACEAWvQsW78AAAAVAQAACwAAAAAA&#10;AAAAAAAAAAAfAQAAX3JlbHMvLnJlbHNQSwECLQAUAAYACAAAACEAFvSciMAAAADcAAAADwAAAAAA&#10;AAAAAAAAAAAHAgAAZHJzL2Rvd25yZXYueG1sUEsFBgAAAAADAAMAtwAAAPQCAAAAAA==&#10;" path="m,2787l28757,74999,49153,e" filled="f" strokecolor="#92d050" strokeweight=".17594mm">
                  <v:path arrowok="t"/>
                </v:shape>
                <v:shape id="Graphic 184" o:spid="_x0000_s1134" style="position:absolute;left:33847;top:26132;width:13265;height:22479;visibility:visible;mso-wrap-style:square;v-text-anchor:top" coordsize="1326515,224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WdxQAAANwAAAAPAAAAZHJzL2Rvd25yZXYueG1sRE9Na8JA&#10;EL0X/A/LFLxI3RhLkNRVRBA8SME0FHobstNs2uxsyG409te7hUJv83ifs96OthUX6n3jWMFinoAg&#10;rpxuuFZQvh2eViB8QNbYOiYFN/Kw3Uwe1phrd+UzXYpQixjCPkcFJoQul9JXhiz6ueuII/fpeosh&#10;wr6WusdrDLetTJMkkxYbjg0GO9obqr6LwSpYDumpKF+/hvcsPTfm4zD7KbKZUtPHcfcCItAY/sV/&#10;7qOO81fP8PtMvEBu7gAAAP//AwBQSwECLQAUAAYACAAAACEA2+H2y+4AAACFAQAAEwAAAAAAAAAA&#10;AAAAAAAAAAAAW0NvbnRlbnRfVHlwZXNdLnhtbFBLAQItABQABgAIAAAAIQBa9CxbvwAAABUBAAAL&#10;AAAAAAAAAAAAAAAAAB8BAABfcmVscy8ucmVsc1BLAQItABQABgAIAAAAIQBcvoWdxQAAANwAAAAP&#10;AAAAAAAAAAAAAAAAAAcCAABkcnMvZG93bnJldi54bWxQSwUGAAAAAAMAAwC3AAAA+QIAAAAA&#10;" path="m1326118,r-40478,27l1244165,231r-42344,564l1158733,1899r-43706,1829l1070830,6463r-44563,3824l981465,15383r-44915,6549l891648,30116,846885,40120,802388,52124,758281,66312,714693,82866r-42946,19102l629572,123800r-41279,24746l548035,176387r-39109,31119l471091,242085r-36434,38222l399749,322354r-33255,46055l345011,401873r-20682,35292l304434,474202r-19122,38695l266951,553165r-17614,41755l232456,638077r-16160,44474l200843,728255r-14759,46849l172005,823013r-13412,48883l145835,921667r-12117,50574l122227,1023533r-10876,51923l101075,1127926r-9689,52930l82272,1234162r-8554,53595l65711,1341557r-7473,53918l51286,1449426r-6445,53898l38890,1557085r-5470,53537l28418,1663849r-4549,52833l19762,1769035r-3681,51786l12815,1871957r-2865,50398l7473,1971931r-2104,48668l3627,2068274r-1395,46595l1171,2160300r-740,44180l,2247325e" filled="f" strokecolor="#92d050" strokeweight=".17594mm">
                  <v:stroke dashstyle="3 1"/>
                  <v:path arrowok="t"/>
                </v:shape>
                <v:shape id="Graphic 185" o:spid="_x0000_s1135" style="position:absolute;left:33606;top:47866;width:496;height:743;visibility:visible;mso-wrap-style:square;v-text-anchor:top" coordsize="4953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rEAwgAAANwAAAAPAAAAZHJzL2Rvd25yZXYueG1sRE9LawIx&#10;EL4X+h/CFLzVpAVFt0aRFlHQi496HjbT7NbNZNlEXf31RhC8zcf3nNGkdZU4URNKzxo+ugoEce5N&#10;yVbDbjt7H4AIEdlg5Zk0XCjAZPz6MsLM+DOv6bSJVqQQDhlqKGKsMylDXpDD0PU1ceL+fOMwJthY&#10;aRo8p3BXyU+l+tJhyamhwJq+C8oPm6PT8PM/vKrldmf3+/kwtys1j7991rrz1k6/QERq41P8cC9M&#10;mj/owf2ZdIEc3wAAAP//AwBQSwECLQAUAAYACAAAACEA2+H2y+4AAACFAQAAEwAAAAAAAAAAAAAA&#10;AAAAAAAAW0NvbnRlbnRfVHlwZXNdLnhtbFBLAQItABQABgAIAAAAIQBa9CxbvwAAABUBAAALAAAA&#10;AAAAAAAAAAAAAB8BAABfcmVscy8ucmVsc1BLAQItABQABgAIAAAAIQC0arEAwgAAANwAAAAPAAAA&#10;AAAAAAAAAAAAAAcCAABkcnMvZG93bnJldi54bWxQSwUGAAAAAAMAAwC3AAAA9gIAAAAA&#10;" path="m,l24069,73859,49153,380e" filled="f" strokecolor="#92d050" strokeweight=".17594mm">
                  <v:path arrowok="t"/>
                </v:shape>
                <v:shape id="Graphic 186" o:spid="_x0000_s1136" style="position:absolute;left:44578;top:26660;width:2705;height:21888;visibility:visible;mso-wrap-style:square;v-text-anchor:top" coordsize="270510,218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rhywwAAANwAAAAPAAAAZHJzL2Rvd25yZXYueG1sRE/dasIw&#10;FL4f7B3CGXgzNN1A6appGeJAcCB2e4BDcmyLzUltolaffhGE3Z2P7/csisG24ky9bxwreJskIIi1&#10;Mw1XCn5/vsYpCB+QDbaOScGVPBT589MCM+MuvKNzGSoRQ9hnqKAOocuk9Lomi37iOuLI7V1vMUTY&#10;V9L0eInhtpXvSTKTFhuODTV2tKxJH8qTVfDNu+N0ddy+lvr2sUnl1hu71EqNXobPOYhAQ/gXP9xr&#10;E+enM7g/Ey+Q+R8AAAD//wMAUEsBAi0AFAAGAAgAAAAhANvh9svuAAAAhQEAABMAAAAAAAAAAAAA&#10;AAAAAAAAAFtDb250ZW50X1R5cGVzXS54bWxQSwECLQAUAAYACAAAACEAWvQsW78AAAAVAQAACwAA&#10;AAAAAAAAAAAAAAAfAQAAX3JlbHMvLnJlbHNQSwECLQAUAAYACAAAACEA8Zq4csMAAADcAAAADwAA&#10;AAAAAAAAAAAAAAAHAgAAZHJzL2Rvd25yZXYueG1sUEsFBgAAAAADAAMAtwAAAPcCAAAAAA==&#10;" path="m270131,l226251,55602r-39050,64660l169407,155745r-16686,37456l137113,232530r-14565,41106l108996,316422,96422,360789,84794,406641,74079,453879r-9834,48527l55260,552125r-8171,50813l39701,654747r-6638,52708l27143,760965r-5237,54213l17322,869997r-3965,55329l9978,981065r-2825,56053l4849,1093387r-1816,56388l1673,1206183r-937,56333l189,1318673,,1374560r135,55517l563,1485127r687,54486l2164,1593438r1108,53064l4541,1698710r1399,51254l7434,1800165r1557,49052l10579,1897022r1586,46460l13716,1988499r1484,43478l16583,2073818r1251,40106l18918,2152198r887,36343e" filled="f" strokecolor="#92d050" strokeweight=".17594mm">
                  <v:stroke dashstyle="3 1"/>
                  <v:path arrowok="t"/>
                </v:shape>
                <v:shape id="Graphic 187" o:spid="_x0000_s1137" style="position:absolute;left:44514;top:47803;width:495;height:743;visibility:visible;mso-wrap-style:square;v-text-anchor:top" coordsize="4953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IrswgAAANwAAAAPAAAAZHJzL2Rvd25yZXYueG1sRE9LawIx&#10;EL4L/ocwgjdN7MHq1ijFIgr24qOeh800u+1msmyirv31jSB4m4/vObNF6ypxoSaUnjWMhgoEce5N&#10;yVbD8bAaTECEiGyw8kwabhRgMe92ZpgZf+UdXfbRihTCIUMNRYx1JmXIC3IYhr4mTty3bxzGBBsr&#10;TYPXFO4q+aLUWDosOTUUWNOyoPx3f3YaPn6mf2p7ONrTaT3N7adax68xa93vte9vICK18Sl+uDcm&#10;zZ+8wv2ZdIGc/wMAAP//AwBQSwECLQAUAAYACAAAACEA2+H2y+4AAACFAQAAEwAAAAAAAAAAAAAA&#10;AAAAAAAAW0NvbnRlbnRfVHlwZXNdLnhtbFBLAQItABQABgAIAAAAIQBa9CxbvwAAABUBAAALAAAA&#10;AAAAAAAAAAAAAB8BAABfcmVscy8ucmVsc1BLAQItABQABgAIAAAAIQAr9IrswgAAANwAAAAPAAAA&#10;AAAAAAAAAAAAAAcCAABkcnMvZG93bnJldi54bWxQSwUGAAAAAAMAAwC3AAAA9gIAAAAA&#10;" path="m,1140l26223,74239,49153,e" filled="f" strokecolor="#92d050" strokeweight=".17594mm">
                  <v:path arrowok="t"/>
                </v:shape>
                <v:shape id="Graphic 188" o:spid="_x0000_s1138" style="position:absolute;left:35047;top:36747;width:13062;height:12052;visibility:visible;mso-wrap-style:square;v-text-anchor:top" coordsize="1306195,120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JQxgAAANwAAAAPAAAAZHJzL2Rvd25yZXYueG1sRI9Ba8JA&#10;EIXvgv9hGaGXUjeWttjoKiIovVXTKj0O2TEJZmdDdpuk/75zELzN8N68981yPbhaddSGyrOB2TQB&#10;RZx7W3Fh4Ptr9zQHFSKyxdozGfijAOvVeLTE1Pqej9RlsVASwiFFA2WMTap1yEtyGKa+IRbt4luH&#10;Uda20LbFXsJdrZ+T5E07rFgaSmxoW1J+zX6dgfPP++W17mfXZh8Pjy959bk/DZ0xD5NhswAVaYh3&#10;8+36wwr+XGjlGZlAr/4BAAD//wMAUEsBAi0AFAAGAAgAAAAhANvh9svuAAAAhQEAABMAAAAAAAAA&#10;AAAAAAAAAAAAAFtDb250ZW50X1R5cGVzXS54bWxQSwECLQAUAAYACAAAACEAWvQsW78AAAAVAQAA&#10;CwAAAAAAAAAAAAAAAAAfAQAAX3JlbHMvLnJlbHNQSwECLQAUAAYACAAAACEAKitCUMYAAADcAAAA&#10;DwAAAAAAAAAAAAAAAAAHAgAAZHJzL2Rvd25yZXYueG1sUEsFBgAAAAADAAMAtwAAAPoCAAAAAA==&#10;" path="m1305722,r-67671,7985l1173320,17593r-61875,11133l1052343,41287,995931,55178,942124,70301,890840,86560r-48846,17297l795503,122093r-44219,19080l709252,160997r-39926,20472l631420,202490r-35969,21475l561336,245794r-32344,22087l469279,312436r-55090,45724l363309,405910r-46224,51035l274341,513844r-40442,65343l214173,615832r-19592,39723l174976,698679r-19765,46847l135138,796420r-20528,55262l93480,911635,71602,976601r-22775,70303l25008,1122864,,1204806e" filled="f" strokecolor="#92d050" strokeweight=".17594mm">
                  <v:stroke dashstyle="3 1"/>
                  <v:path arrowok="t"/>
                </v:shape>
                <v:shape id="Graphic 189" o:spid="_x0000_s1139" style="position:absolute;left:35024;top:48017;width:476;height:781;visibility:visible;mso-wrap-style:square;v-text-anchor:top" coordsize="4762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c9wwAAANwAAAAPAAAAZHJzL2Rvd25yZXYueG1sRE9LbsIw&#10;EN1X4g7WIHVXnFBRJSkGAS1SNl0QeoBpPPmo8TjEBsLtcaVK7ObpfWe5Hk0nLjS41rKCeBaBIC6t&#10;brlW8H3cvyQgnEfW2FkmBTdysF5NnpaYaXvlA10KX4sQwi5DBY33fSalKxsy6Ga2Jw5cZQeDPsCh&#10;lnrAawg3nZxH0Zs02HJoaLCnXUPlb3E2Cjgtqv4nfU3ixdfHIv/c7k9VHiv1PB037yA8jf4h/nfn&#10;OsxPUvh7JlwgV3cAAAD//wMAUEsBAi0AFAAGAAgAAAAhANvh9svuAAAAhQEAABMAAAAAAAAAAAAA&#10;AAAAAAAAAFtDb250ZW50X1R5cGVzXS54bWxQSwECLQAUAAYACAAAACEAWvQsW78AAAAVAQAACwAA&#10;AAAAAAAAAAAAAAAfAQAAX3JlbHMvLnJlbHNQSwECLQAUAAYACAAAACEA1ViHPcMAAADcAAAADwAA&#10;AAAAAAAAAAAAAAAHAgAAZHJzL2Rvd25yZXYueG1sUEsFBgAAAAADAAMAtwAAAPcCAAAAAA==&#10;" path="m,l2280,77786,47126,14315e" filled="f" strokecolor="#92d050" strokeweight=".17594mm">
                  <v:path arrowok="t"/>
                </v:shape>
                <v:shape id="Graphic 190" o:spid="_x0000_s1140" style="position:absolute;left:46104;top:37202;width:3283;height:11493;visibility:visible;mso-wrap-style:square;v-text-anchor:top" coordsize="328295,11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j5AxQAAANwAAAAPAAAAZHJzL2Rvd25yZXYueG1sRI/NbsJA&#10;DITvlXiHlZG4lQ0cUBtYUFVBRRAH/h7AzZps1Kw3ym4h7dPXB6TebM145vNi1ftG3aiLdWADk3EG&#10;irgMtubKwOW8eX4BFROyxSYwGfihCKvl4GmBuQ13PtLtlColIRxzNOBSanOtY+nIYxyHlli0a+g8&#10;Jlm7StsO7xLuGz3Nspn2WLM0OGzp3VH5dfr2Bj4O68NuUnz+Xnd9wdFl5abY7o0ZDfu3OahEffo3&#10;P663VvBfBV+ekQn08g8AAP//AwBQSwECLQAUAAYACAAAACEA2+H2y+4AAACFAQAAEwAAAAAAAAAA&#10;AAAAAAAAAAAAW0NvbnRlbnRfVHlwZXNdLnhtbFBLAQItABQABgAIAAAAIQBa9CxbvwAAABUBAAAL&#10;AAAAAAAAAAAAAAAAAB8BAABfcmVscy8ucmVsc1BLAQItABQABgAIAAAAIQCbuj5AxQAAANwAAAAP&#10;AAAAAAAAAAAAAAAAAAcCAABkcnMvZG93bnJldi54bWxQSwUGAAAAAAMAAwC3AAAA+QIAAAAA&#10;" path="m327729,l287245,3774r-37012,9257l186017,46648,133857,98147r-21942,31612l92528,164828,75543,203017,60807,243988,48168,287403,37471,332925r-8906,47291l21296,428938r-5785,49816l11057,529325,7782,580314,5532,631384,4155,682196r-658,50218l3405,781698r323,48014l4310,876117r691,44460l5646,962753r447,39554l6188,1038902r-408,33298l4714,1101864r-1876,25691l,1148936e" filled="f" strokecolor="#92d050" strokeweight=".17594mm">
                  <v:stroke dashstyle="3 1"/>
                  <v:path arrowok="t"/>
                </v:shape>
                <v:shape id="Graphic 191" o:spid="_x0000_s1141" style="position:absolute;left:45990;top:47922;width:489;height:775;visibility:visible;mso-wrap-style:square;v-text-anchor:top" coordsize="4889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T1AxAAAANwAAAAPAAAAZHJzL2Rvd25yZXYueG1sRE/JbsIw&#10;EL1X4h+sqdRbcZJDWwIGFSq6HEBi+YAhnsZR43GwDaT9+rpSJW7z9NaZzHrbijP50DhWkA8zEMSV&#10;0w3XCva75f0TiBCRNbaOScE3BZhNBzcTLLW78IbO21iLFMKhRAUmxq6UMlSGLIah64gT9+m8xZig&#10;r6X2eEnhtpVFlj1Iiw2nBoMdLQxVX9uTVfB2POQ/y+BfTfFxenyR85Us1iOl7m775zGISH28iv/d&#10;7zrNH+Xw90y6QE5/AQAA//8DAFBLAQItABQABgAIAAAAIQDb4fbL7gAAAIUBAAATAAAAAAAAAAAA&#10;AAAAAAAAAABbQ29udGVudF9UeXBlc10ueG1sUEsBAi0AFAAGAAgAAAAhAFr0LFu/AAAAFQEAAAsA&#10;AAAAAAAAAAAAAAAAHwEAAF9yZWxzLy5yZWxzUEsBAi0AFAAGAAgAAAAhAHs5PUDEAAAA3AAAAA8A&#10;AAAAAAAAAAAAAAAABwIAAGRycy9kb3ducmV2LnhtbFBLBQYAAAAAAwADALcAAAD4AgAAAAA=&#10;" path="m,l11401,76899,48392,8488e" filled="f" strokecolor="#92d050" strokeweight=".17594mm">
                  <v:path arrowok="t"/>
                </v:shape>
                <w10:wrap anchorx="page"/>
              </v:group>
            </w:pict>
          </mc:Fallback>
        </mc:AlternateContent>
      </w:r>
      <w:r>
        <w:rPr>
          <w:rFonts w:ascii="Calibri"/>
          <w:color w:val="FFFFFF"/>
          <w:spacing w:val="-2"/>
          <w:w w:val="105"/>
          <w:sz w:val="16"/>
        </w:rPr>
        <w:t>Ricerca</w:t>
      </w:r>
    </w:p>
    <w:p w14:paraId="6D984ED5" w14:textId="77777777" w:rsidR="008529AB" w:rsidRDefault="00000000">
      <w:pPr>
        <w:spacing w:before="72"/>
        <w:ind w:left="1124"/>
        <w:rPr>
          <w:rFonts w:ascii="Calibri"/>
          <w:sz w:val="16"/>
        </w:rPr>
      </w:pPr>
      <w:r>
        <w:br w:type="column"/>
      </w:r>
      <w:proofErr w:type="spellStart"/>
      <w:r>
        <w:rPr>
          <w:rFonts w:ascii="Calibri"/>
          <w:color w:val="FFFFFF"/>
          <w:spacing w:val="-2"/>
          <w:sz w:val="16"/>
        </w:rPr>
        <w:t>GestioneCollezione</w:t>
      </w:r>
      <w:proofErr w:type="spellEnd"/>
    </w:p>
    <w:p w14:paraId="07154482" w14:textId="77777777" w:rsidR="008529AB" w:rsidRDefault="00000000">
      <w:pPr>
        <w:spacing w:before="92"/>
        <w:ind w:left="921"/>
        <w:rPr>
          <w:rFonts w:ascii="Calibri"/>
          <w:sz w:val="16"/>
        </w:rPr>
      </w:pPr>
      <w:r>
        <w:br w:type="column"/>
      </w:r>
      <w:proofErr w:type="spellStart"/>
      <w:r>
        <w:rPr>
          <w:rFonts w:ascii="Calibri"/>
          <w:color w:val="FFFFFF"/>
          <w:spacing w:val="-2"/>
          <w:sz w:val="16"/>
        </w:rPr>
        <w:t>GestioneTrial</w:t>
      </w:r>
      <w:proofErr w:type="spellEnd"/>
    </w:p>
    <w:p w14:paraId="55F1DDE8" w14:textId="77777777" w:rsidR="008529AB" w:rsidRDefault="00000000">
      <w:pPr>
        <w:spacing w:before="92"/>
        <w:ind w:left="993"/>
        <w:rPr>
          <w:rFonts w:ascii="Calibri"/>
          <w:sz w:val="16"/>
        </w:rPr>
      </w:pPr>
      <w:r>
        <w:br w:type="column"/>
      </w:r>
      <w:proofErr w:type="spellStart"/>
      <w:r>
        <w:rPr>
          <w:rFonts w:ascii="Calibri"/>
          <w:color w:val="FFFFFF"/>
          <w:spacing w:val="-2"/>
          <w:sz w:val="16"/>
        </w:rPr>
        <w:t>GestioneCapitolo</w:t>
      </w:r>
      <w:proofErr w:type="spellEnd"/>
    </w:p>
    <w:p w14:paraId="3ADAED57" w14:textId="77777777" w:rsidR="008529AB" w:rsidRDefault="008529AB">
      <w:pPr>
        <w:rPr>
          <w:rFonts w:ascii="Calibri"/>
          <w:sz w:val="16"/>
        </w:rPr>
        <w:sectPr w:rsidR="008529AB" w:rsidSect="005E176C">
          <w:type w:val="continuous"/>
          <w:pgSz w:w="11900" w:h="16850"/>
          <w:pgMar w:top="1940" w:right="60" w:bottom="720" w:left="80" w:header="0" w:footer="530" w:gutter="0"/>
          <w:cols w:num="4" w:space="720" w:equalWidth="0">
            <w:col w:w="3032" w:space="40"/>
            <w:col w:w="2379" w:space="39"/>
            <w:col w:w="1782" w:space="40"/>
            <w:col w:w="4448"/>
          </w:cols>
        </w:sectPr>
      </w:pPr>
    </w:p>
    <w:p w14:paraId="7BCFF732" w14:textId="77777777" w:rsidR="008529AB" w:rsidRDefault="008529AB">
      <w:pPr>
        <w:pStyle w:val="Corpotesto"/>
        <w:rPr>
          <w:rFonts w:ascii="Calibri"/>
          <w:sz w:val="20"/>
        </w:rPr>
      </w:pPr>
    </w:p>
    <w:p w14:paraId="744B3C23" w14:textId="77777777" w:rsidR="008529AB" w:rsidRDefault="008529AB">
      <w:pPr>
        <w:pStyle w:val="Corpotesto"/>
        <w:spacing w:before="30"/>
        <w:rPr>
          <w:rFonts w:ascii="Calibri"/>
          <w:sz w:val="20"/>
        </w:rPr>
      </w:pPr>
    </w:p>
    <w:p w14:paraId="054EF80A" w14:textId="77777777" w:rsidR="008529AB" w:rsidRDefault="008529AB">
      <w:pPr>
        <w:rPr>
          <w:rFonts w:ascii="Calibri"/>
          <w:sz w:val="20"/>
        </w:rPr>
        <w:sectPr w:rsidR="008529AB" w:rsidSect="005E176C">
          <w:type w:val="continuous"/>
          <w:pgSz w:w="11900" w:h="16850"/>
          <w:pgMar w:top="1940" w:right="60" w:bottom="720" w:left="80" w:header="0" w:footer="530" w:gutter="0"/>
          <w:cols w:space="720"/>
        </w:sectPr>
      </w:pPr>
    </w:p>
    <w:p w14:paraId="418E4BB5" w14:textId="77777777" w:rsidR="008529AB" w:rsidRDefault="00000000">
      <w:pPr>
        <w:spacing w:before="71"/>
        <w:jc w:val="right"/>
        <w:rPr>
          <w:rFonts w:ascii="Calibri"/>
          <w:sz w:val="16"/>
        </w:rPr>
      </w:pPr>
      <w:r>
        <w:rPr>
          <w:rFonts w:ascii="Calibri"/>
          <w:color w:val="FFFFFF"/>
          <w:spacing w:val="-2"/>
          <w:sz w:val="16"/>
        </w:rPr>
        <w:t>Registrazione</w:t>
      </w:r>
    </w:p>
    <w:p w14:paraId="0AFB41D0" w14:textId="77777777" w:rsidR="008529AB" w:rsidRDefault="00000000">
      <w:pPr>
        <w:spacing w:before="92"/>
        <w:ind w:left="777"/>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641880FB" w14:textId="77777777" w:rsidR="008529AB" w:rsidRPr="00C36473" w:rsidRDefault="00000000">
      <w:pPr>
        <w:spacing w:before="92"/>
        <w:ind w:left="403"/>
        <w:rPr>
          <w:rFonts w:ascii="Calibri"/>
          <w:sz w:val="12"/>
          <w:lang w:val="en-US"/>
        </w:rPr>
      </w:pPr>
      <w:r w:rsidRPr="007C3F53">
        <w:rPr>
          <w:lang w:val="en-US"/>
        </w:rPr>
        <w:br w:type="column"/>
      </w:r>
      <w:r w:rsidRPr="00C36473">
        <w:rPr>
          <w:rFonts w:ascii="Calibri"/>
          <w:color w:val="41719D"/>
          <w:spacing w:val="-2"/>
          <w:sz w:val="12"/>
          <w:lang w:val="en-US"/>
        </w:rPr>
        <w:t>&lt;&lt;extend&gt;&gt;</w:t>
      </w:r>
    </w:p>
    <w:p w14:paraId="1B1914C6" w14:textId="77777777" w:rsidR="008529AB" w:rsidRPr="00C36473" w:rsidRDefault="00000000">
      <w:pPr>
        <w:spacing w:before="102"/>
        <w:ind w:left="403"/>
        <w:rPr>
          <w:rFonts w:ascii="Calibri"/>
          <w:sz w:val="12"/>
          <w:lang w:val="en-US"/>
        </w:rPr>
      </w:pPr>
      <w:r w:rsidRPr="00C36473">
        <w:rPr>
          <w:lang w:val="en-US"/>
        </w:rPr>
        <w:br w:type="column"/>
      </w:r>
      <w:r w:rsidRPr="00C36473">
        <w:rPr>
          <w:rFonts w:ascii="Calibri"/>
          <w:color w:val="41719D"/>
          <w:spacing w:val="-2"/>
          <w:sz w:val="12"/>
          <w:lang w:val="en-US"/>
        </w:rPr>
        <w:t>&lt;&lt;extend&gt;&gt;</w:t>
      </w:r>
    </w:p>
    <w:p w14:paraId="2C3E9F83" w14:textId="77777777" w:rsidR="008529AB" w:rsidRPr="00C36473" w:rsidRDefault="00000000">
      <w:pPr>
        <w:spacing w:before="102"/>
        <w:ind w:left="403"/>
        <w:rPr>
          <w:rFonts w:ascii="Calibri"/>
          <w:sz w:val="12"/>
          <w:lang w:val="en-US"/>
        </w:rPr>
      </w:pPr>
      <w:r w:rsidRPr="00C36473">
        <w:rPr>
          <w:lang w:val="en-US"/>
        </w:rPr>
        <w:br w:type="column"/>
      </w:r>
      <w:r w:rsidRPr="00C36473">
        <w:rPr>
          <w:rFonts w:ascii="Calibri"/>
          <w:color w:val="41719D"/>
          <w:spacing w:val="-2"/>
          <w:sz w:val="12"/>
          <w:lang w:val="en-US"/>
        </w:rPr>
        <w:t>&lt;&lt;extend&gt;&gt;</w:t>
      </w:r>
    </w:p>
    <w:p w14:paraId="797A252D" w14:textId="77777777" w:rsidR="008529AB" w:rsidRPr="00C36473" w:rsidRDefault="00000000">
      <w:pPr>
        <w:spacing w:before="71"/>
        <w:ind w:left="503"/>
        <w:rPr>
          <w:rFonts w:ascii="Calibri"/>
          <w:sz w:val="16"/>
          <w:lang w:val="en-US"/>
        </w:rPr>
      </w:pPr>
      <w:r w:rsidRPr="00C36473">
        <w:rPr>
          <w:lang w:val="en-US"/>
        </w:rPr>
        <w:br w:type="column"/>
      </w:r>
      <w:proofErr w:type="spellStart"/>
      <w:r w:rsidRPr="00C36473">
        <w:rPr>
          <w:rFonts w:ascii="Calibri"/>
          <w:color w:val="FFFFFF"/>
          <w:spacing w:val="-2"/>
          <w:sz w:val="16"/>
          <w:lang w:val="en-US"/>
        </w:rPr>
        <w:t>PassaggioAPremium</w:t>
      </w:r>
      <w:proofErr w:type="spellEnd"/>
    </w:p>
    <w:p w14:paraId="5DF11F37" w14:textId="77777777" w:rsidR="008529AB" w:rsidRPr="00C36473" w:rsidRDefault="008529AB">
      <w:pPr>
        <w:rPr>
          <w:rFonts w:ascii="Calibri"/>
          <w:sz w:val="16"/>
          <w:lang w:val="en-US"/>
        </w:rPr>
        <w:sectPr w:rsidR="008529AB" w:rsidRPr="00C36473" w:rsidSect="005E176C">
          <w:type w:val="continuous"/>
          <w:pgSz w:w="11900" w:h="16850"/>
          <w:pgMar w:top="1940" w:right="60" w:bottom="720" w:left="80" w:header="0" w:footer="530" w:gutter="0"/>
          <w:cols w:num="6" w:space="720" w:equalWidth="0">
            <w:col w:w="3243" w:space="40"/>
            <w:col w:w="1345" w:space="39"/>
            <w:col w:w="972" w:space="40"/>
            <w:col w:w="972" w:space="39"/>
            <w:col w:w="975" w:space="40"/>
            <w:col w:w="4055"/>
          </w:cols>
        </w:sectPr>
      </w:pPr>
    </w:p>
    <w:p w14:paraId="0647622B" w14:textId="77777777" w:rsidR="008529AB" w:rsidRPr="00C36473" w:rsidRDefault="008529AB">
      <w:pPr>
        <w:pStyle w:val="Corpotesto"/>
        <w:spacing w:before="82"/>
        <w:rPr>
          <w:rFonts w:ascii="Calibri"/>
          <w:sz w:val="12"/>
          <w:lang w:val="en-US"/>
        </w:rPr>
      </w:pPr>
    </w:p>
    <w:p w14:paraId="7B8DAF49" w14:textId="77777777" w:rsidR="008529AB" w:rsidRPr="00C36473" w:rsidRDefault="00000000">
      <w:pPr>
        <w:ind w:left="3257" w:right="259"/>
        <w:jc w:val="center"/>
        <w:rPr>
          <w:rFonts w:ascii="Calibri"/>
          <w:sz w:val="12"/>
          <w:lang w:val="en-US"/>
        </w:rPr>
      </w:pPr>
      <w:r w:rsidRPr="00C36473">
        <w:rPr>
          <w:rFonts w:ascii="Calibri"/>
          <w:color w:val="41719D"/>
          <w:spacing w:val="-2"/>
          <w:sz w:val="12"/>
          <w:lang w:val="en-US"/>
        </w:rPr>
        <w:t>&lt;&lt;extend&gt;&gt;</w:t>
      </w:r>
    </w:p>
    <w:p w14:paraId="058A6F0C" w14:textId="77777777" w:rsidR="008529AB" w:rsidRPr="00C36473" w:rsidRDefault="008529AB">
      <w:pPr>
        <w:pStyle w:val="Corpotesto"/>
        <w:spacing w:before="29"/>
        <w:rPr>
          <w:rFonts w:ascii="Calibri"/>
          <w:sz w:val="16"/>
          <w:lang w:val="en-US"/>
        </w:rPr>
      </w:pPr>
    </w:p>
    <w:p w14:paraId="2AD2C5A6" w14:textId="77777777" w:rsidR="008529AB" w:rsidRPr="00C36473" w:rsidRDefault="00000000">
      <w:pPr>
        <w:tabs>
          <w:tab w:val="left" w:pos="8383"/>
        </w:tabs>
        <w:ind w:left="5369"/>
        <w:rPr>
          <w:rFonts w:ascii="Calibri"/>
          <w:sz w:val="16"/>
          <w:lang w:val="en-US"/>
        </w:rPr>
      </w:pPr>
      <w:proofErr w:type="spellStart"/>
      <w:r w:rsidRPr="00C36473">
        <w:rPr>
          <w:rFonts w:ascii="Calibri"/>
          <w:color w:val="FFFFFF"/>
          <w:spacing w:val="-2"/>
          <w:w w:val="105"/>
          <w:sz w:val="16"/>
          <w:lang w:val="en-US"/>
        </w:rPr>
        <w:t>GestioneLettore</w:t>
      </w:r>
      <w:proofErr w:type="spellEnd"/>
      <w:r w:rsidRPr="00C36473">
        <w:rPr>
          <w:rFonts w:ascii="Calibri"/>
          <w:color w:val="FFFFFF"/>
          <w:sz w:val="16"/>
          <w:lang w:val="en-US"/>
        </w:rPr>
        <w:tab/>
      </w:r>
      <w:proofErr w:type="spellStart"/>
      <w:r w:rsidRPr="00C36473">
        <w:rPr>
          <w:rFonts w:ascii="Calibri"/>
          <w:color w:val="FFFFFF"/>
          <w:spacing w:val="-2"/>
          <w:w w:val="105"/>
          <w:sz w:val="16"/>
          <w:lang w:val="en-US"/>
        </w:rPr>
        <w:t>RimozioneTrial</w:t>
      </w:r>
      <w:proofErr w:type="spellEnd"/>
    </w:p>
    <w:p w14:paraId="72F5442C" w14:textId="77777777" w:rsidR="008529AB" w:rsidRPr="00C36473" w:rsidRDefault="008529AB">
      <w:pPr>
        <w:pStyle w:val="Corpotesto"/>
        <w:rPr>
          <w:rFonts w:ascii="Calibri"/>
          <w:sz w:val="16"/>
          <w:lang w:val="en-US"/>
        </w:rPr>
      </w:pPr>
    </w:p>
    <w:p w14:paraId="46454824" w14:textId="77777777" w:rsidR="008529AB" w:rsidRPr="00C36473" w:rsidRDefault="008529AB">
      <w:pPr>
        <w:rPr>
          <w:rFonts w:ascii="Calibri"/>
          <w:sz w:val="16"/>
          <w:lang w:val="en-US"/>
        </w:rPr>
        <w:sectPr w:rsidR="008529AB" w:rsidRPr="00C36473" w:rsidSect="005E176C">
          <w:type w:val="continuous"/>
          <w:pgSz w:w="11900" w:h="16850"/>
          <w:pgMar w:top="1940" w:right="60" w:bottom="720" w:left="80" w:header="0" w:footer="530" w:gutter="0"/>
          <w:cols w:space="720"/>
        </w:sectPr>
      </w:pPr>
    </w:p>
    <w:p w14:paraId="6AED662A" w14:textId="77777777" w:rsidR="008529AB" w:rsidRPr="00C36473" w:rsidRDefault="008529AB">
      <w:pPr>
        <w:pStyle w:val="Corpotesto"/>
        <w:spacing w:before="94"/>
        <w:rPr>
          <w:rFonts w:ascii="Calibri"/>
          <w:sz w:val="16"/>
          <w:lang w:val="en-US"/>
        </w:rPr>
      </w:pPr>
    </w:p>
    <w:p w14:paraId="30755856" w14:textId="77777777" w:rsidR="008529AB" w:rsidRPr="00C36473" w:rsidRDefault="00000000">
      <w:pPr>
        <w:ind w:left="644"/>
        <w:rPr>
          <w:rFonts w:ascii="Calibri"/>
          <w:sz w:val="16"/>
          <w:lang w:val="en-US"/>
        </w:rPr>
      </w:pPr>
      <w:proofErr w:type="spellStart"/>
      <w:r w:rsidRPr="00C36473">
        <w:rPr>
          <w:rFonts w:ascii="Calibri"/>
          <w:color w:val="73AD42"/>
          <w:spacing w:val="-2"/>
          <w:w w:val="105"/>
          <w:sz w:val="16"/>
          <w:lang w:val="en-US"/>
        </w:rPr>
        <w:t>Lettore</w:t>
      </w:r>
      <w:proofErr w:type="spellEnd"/>
    </w:p>
    <w:p w14:paraId="20CAB77B" w14:textId="77777777" w:rsidR="008529AB" w:rsidRPr="00C36473" w:rsidRDefault="00000000">
      <w:pPr>
        <w:rPr>
          <w:rFonts w:ascii="Calibri"/>
          <w:sz w:val="16"/>
          <w:lang w:val="en-US"/>
        </w:rPr>
      </w:pPr>
      <w:r w:rsidRPr="00C36473">
        <w:rPr>
          <w:lang w:val="en-US"/>
        </w:rPr>
        <w:br w:type="column"/>
      </w:r>
    </w:p>
    <w:p w14:paraId="1BEDB42A" w14:textId="77777777" w:rsidR="008529AB" w:rsidRPr="00C36473" w:rsidRDefault="008529AB">
      <w:pPr>
        <w:pStyle w:val="Corpotesto"/>
        <w:spacing w:before="99"/>
        <w:rPr>
          <w:rFonts w:ascii="Calibri"/>
          <w:sz w:val="16"/>
          <w:lang w:val="en-US"/>
        </w:rPr>
      </w:pPr>
    </w:p>
    <w:p w14:paraId="092577DE" w14:textId="77777777" w:rsidR="008529AB" w:rsidRPr="00C36473" w:rsidRDefault="00000000">
      <w:pPr>
        <w:spacing w:before="1"/>
        <w:ind w:left="644"/>
        <w:rPr>
          <w:rFonts w:ascii="Calibri"/>
          <w:sz w:val="16"/>
          <w:lang w:val="en-US"/>
        </w:rPr>
      </w:pPr>
      <w:r w:rsidRPr="00C36473">
        <w:rPr>
          <w:rFonts w:ascii="Calibri"/>
          <w:color w:val="FFFFFF"/>
          <w:spacing w:val="-2"/>
          <w:w w:val="105"/>
          <w:sz w:val="16"/>
          <w:lang w:val="en-US"/>
        </w:rPr>
        <w:t>Login</w:t>
      </w:r>
    </w:p>
    <w:p w14:paraId="7D74337F" w14:textId="77777777" w:rsidR="008529AB" w:rsidRDefault="00000000">
      <w:pPr>
        <w:spacing w:before="76"/>
        <w:ind w:left="644"/>
        <w:rPr>
          <w:rFonts w:ascii="Calibri"/>
          <w:sz w:val="12"/>
        </w:rPr>
      </w:pPr>
      <w:r w:rsidRPr="007C3F53">
        <w:br w:type="column"/>
      </w: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2"/>
          <w:sz w:val="12"/>
        </w:rPr>
        <w:t xml:space="preserve"> </w:t>
      </w:r>
      <w:r>
        <w:rPr>
          <w:rFonts w:ascii="Calibri"/>
          <w:color w:val="41719D"/>
          <w:spacing w:val="-5"/>
          <w:sz w:val="12"/>
        </w:rPr>
        <w:t>e&gt;&gt;</w:t>
      </w:r>
    </w:p>
    <w:p w14:paraId="6DE883A6" w14:textId="77777777" w:rsidR="008529AB" w:rsidRDefault="00000000">
      <w:pPr>
        <w:spacing w:before="84"/>
        <w:rPr>
          <w:rFonts w:ascii="Calibri"/>
          <w:sz w:val="16"/>
        </w:rPr>
      </w:pPr>
      <w:r>
        <w:br w:type="column"/>
      </w:r>
    </w:p>
    <w:p w14:paraId="0C0F6288" w14:textId="77777777" w:rsidR="008529AB" w:rsidRDefault="00000000">
      <w:pPr>
        <w:spacing w:line="194" w:lineRule="exact"/>
        <w:ind w:right="493"/>
        <w:jc w:val="right"/>
        <w:rPr>
          <w:rFonts w:ascii="Calibri"/>
          <w:sz w:val="16"/>
        </w:rPr>
      </w:pPr>
      <w:r>
        <w:rPr>
          <w:rFonts w:ascii="Calibri"/>
          <w:color w:val="73AD42"/>
          <w:spacing w:val="-2"/>
          <w:w w:val="105"/>
          <w:sz w:val="16"/>
        </w:rPr>
        <w:t>&lt;&lt;event&gt;&gt;</w:t>
      </w:r>
    </w:p>
    <w:p w14:paraId="4543AC2F" w14:textId="77777777" w:rsidR="008529AB" w:rsidRDefault="00000000">
      <w:pPr>
        <w:spacing w:line="194" w:lineRule="exact"/>
        <w:ind w:right="399"/>
        <w:jc w:val="right"/>
        <w:rPr>
          <w:rFonts w:ascii="Calibri"/>
          <w:sz w:val="16"/>
        </w:rPr>
      </w:pPr>
      <w:proofErr w:type="spellStart"/>
      <w:r>
        <w:rPr>
          <w:rFonts w:ascii="Calibri"/>
          <w:color w:val="73AD42"/>
          <w:spacing w:val="-2"/>
          <w:sz w:val="16"/>
        </w:rPr>
        <w:t>ScadenzaTrial</w:t>
      </w:r>
      <w:proofErr w:type="spellEnd"/>
    </w:p>
    <w:p w14:paraId="50316A6E" w14:textId="77777777" w:rsidR="008529AB" w:rsidRDefault="008529AB">
      <w:pPr>
        <w:spacing w:line="194" w:lineRule="exact"/>
        <w:jc w:val="right"/>
        <w:rPr>
          <w:rFonts w:ascii="Calibri"/>
          <w:sz w:val="16"/>
        </w:rPr>
        <w:sectPr w:rsidR="008529AB" w:rsidSect="005E176C">
          <w:type w:val="continuous"/>
          <w:pgSz w:w="11900" w:h="16850"/>
          <w:pgMar w:top="1940" w:right="60" w:bottom="720" w:left="80" w:header="0" w:footer="530" w:gutter="0"/>
          <w:cols w:num="4" w:space="720" w:equalWidth="0">
            <w:col w:w="1158" w:space="822"/>
            <w:col w:w="1043" w:space="383"/>
            <w:col w:w="1284" w:space="5133"/>
            <w:col w:w="1937"/>
          </w:cols>
        </w:sectPr>
      </w:pPr>
    </w:p>
    <w:p w14:paraId="12CCD242" w14:textId="77777777" w:rsidR="008529AB" w:rsidRDefault="008529AB">
      <w:pPr>
        <w:pStyle w:val="Corpotesto"/>
        <w:rPr>
          <w:rFonts w:ascii="Calibri"/>
          <w:sz w:val="10"/>
        </w:rPr>
      </w:pPr>
    </w:p>
    <w:p w14:paraId="56AAEEB7" w14:textId="77777777" w:rsidR="008529AB" w:rsidRDefault="008529AB">
      <w:pPr>
        <w:rPr>
          <w:rFonts w:ascii="Calibri"/>
          <w:sz w:val="10"/>
        </w:rPr>
        <w:sectPr w:rsidR="008529AB" w:rsidSect="005E176C">
          <w:type w:val="continuous"/>
          <w:pgSz w:w="11900" w:h="16850"/>
          <w:pgMar w:top="1940" w:right="60" w:bottom="720" w:left="80" w:header="0" w:footer="530" w:gutter="0"/>
          <w:cols w:space="720"/>
        </w:sectPr>
      </w:pPr>
    </w:p>
    <w:p w14:paraId="7694B9EB" w14:textId="77777777" w:rsidR="008529AB" w:rsidRDefault="008529AB">
      <w:pPr>
        <w:pStyle w:val="Corpotesto"/>
        <w:rPr>
          <w:rFonts w:ascii="Calibri"/>
          <w:sz w:val="12"/>
        </w:rPr>
      </w:pPr>
    </w:p>
    <w:p w14:paraId="42AD6B99" w14:textId="77777777" w:rsidR="008529AB" w:rsidRDefault="008529AB">
      <w:pPr>
        <w:pStyle w:val="Corpotesto"/>
        <w:spacing w:before="97"/>
        <w:rPr>
          <w:rFonts w:ascii="Calibri"/>
          <w:sz w:val="12"/>
        </w:rPr>
      </w:pPr>
    </w:p>
    <w:p w14:paraId="1205B6E9" w14:textId="77777777" w:rsidR="008529AB" w:rsidRDefault="00000000">
      <w:pPr>
        <w:jc w:val="right"/>
        <w:rPr>
          <w:rFonts w:ascii="Calibri"/>
          <w:sz w:val="12"/>
        </w:rPr>
      </w:pP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5"/>
          <w:sz w:val="12"/>
        </w:rPr>
        <w:t xml:space="preserve"> </w:t>
      </w:r>
      <w:r>
        <w:rPr>
          <w:rFonts w:ascii="Calibri"/>
          <w:color w:val="41719D"/>
          <w:spacing w:val="-5"/>
          <w:sz w:val="12"/>
        </w:rPr>
        <w:t>e&gt;&gt;</w:t>
      </w:r>
    </w:p>
    <w:p w14:paraId="0046B275" w14:textId="77777777" w:rsidR="008529AB" w:rsidRDefault="00000000">
      <w:pPr>
        <w:spacing w:before="76"/>
        <w:jc w:val="right"/>
        <w:rPr>
          <w:rFonts w:ascii="Calibri"/>
          <w:sz w:val="12"/>
        </w:rPr>
      </w:pPr>
      <w:r>
        <w:br w:type="column"/>
      </w: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5"/>
          <w:sz w:val="12"/>
        </w:rPr>
        <w:t xml:space="preserve"> </w:t>
      </w:r>
      <w:r>
        <w:rPr>
          <w:rFonts w:ascii="Calibri"/>
          <w:color w:val="41719D"/>
          <w:spacing w:val="-5"/>
          <w:sz w:val="12"/>
        </w:rPr>
        <w:t>e&gt;&gt;</w:t>
      </w:r>
    </w:p>
    <w:p w14:paraId="3338F39E" w14:textId="77777777" w:rsidR="008529AB" w:rsidRDefault="00000000">
      <w:pPr>
        <w:spacing w:before="129"/>
        <w:rPr>
          <w:rFonts w:ascii="Calibri"/>
          <w:sz w:val="16"/>
        </w:rPr>
      </w:pPr>
      <w:r>
        <w:br w:type="column"/>
      </w:r>
    </w:p>
    <w:p w14:paraId="2AE6C852" w14:textId="77777777" w:rsidR="008529AB" w:rsidRDefault="00000000">
      <w:pPr>
        <w:spacing w:line="193" w:lineRule="exact"/>
        <w:ind w:right="144"/>
        <w:jc w:val="center"/>
        <w:rPr>
          <w:rFonts w:ascii="Calibri"/>
          <w:sz w:val="16"/>
        </w:rPr>
      </w:pPr>
      <w:r>
        <w:rPr>
          <w:rFonts w:ascii="Calibri"/>
          <w:color w:val="FFFFFF"/>
          <w:spacing w:val="-2"/>
          <w:sz w:val="16"/>
        </w:rPr>
        <w:t>Gestione</w:t>
      </w:r>
    </w:p>
    <w:p w14:paraId="729FC46F" w14:textId="77777777" w:rsidR="008529AB" w:rsidRDefault="00000000">
      <w:pPr>
        <w:spacing w:line="193" w:lineRule="exact"/>
        <w:ind w:right="143"/>
        <w:jc w:val="center"/>
        <w:rPr>
          <w:rFonts w:ascii="Calibri"/>
          <w:sz w:val="16"/>
        </w:rPr>
      </w:pPr>
      <w:r>
        <w:rPr>
          <w:rFonts w:ascii="Calibri"/>
          <w:color w:val="FFFFFF"/>
          <w:spacing w:val="-2"/>
          <w:w w:val="105"/>
          <w:sz w:val="16"/>
        </w:rPr>
        <w:t>Amministratore</w:t>
      </w:r>
    </w:p>
    <w:p w14:paraId="763FBD93" w14:textId="77777777" w:rsidR="008529AB" w:rsidRDefault="008529AB">
      <w:pPr>
        <w:spacing w:line="193" w:lineRule="exact"/>
        <w:jc w:val="center"/>
        <w:rPr>
          <w:rFonts w:ascii="Calibri"/>
          <w:sz w:val="16"/>
        </w:rPr>
        <w:sectPr w:rsidR="008529AB" w:rsidSect="005E176C">
          <w:type w:val="continuous"/>
          <w:pgSz w:w="11900" w:h="16850"/>
          <w:pgMar w:top="1940" w:right="60" w:bottom="720" w:left="80" w:header="0" w:footer="530" w:gutter="0"/>
          <w:cols w:num="3" w:space="720" w:equalWidth="0">
            <w:col w:w="3100" w:space="40"/>
            <w:col w:w="2998" w:space="39"/>
            <w:col w:w="5583"/>
          </w:cols>
        </w:sectPr>
      </w:pPr>
    </w:p>
    <w:p w14:paraId="065895EF" w14:textId="77777777" w:rsidR="008529AB" w:rsidRDefault="008529AB">
      <w:pPr>
        <w:pStyle w:val="Corpotesto"/>
        <w:spacing w:before="139"/>
        <w:rPr>
          <w:rFonts w:ascii="Calibri"/>
          <w:sz w:val="16"/>
        </w:rPr>
      </w:pPr>
    </w:p>
    <w:p w14:paraId="0F7CAA19" w14:textId="77777777" w:rsidR="008529AB" w:rsidRDefault="00000000">
      <w:pPr>
        <w:ind w:left="2228"/>
        <w:rPr>
          <w:rFonts w:ascii="Calibri"/>
          <w:sz w:val="16"/>
        </w:rPr>
      </w:pPr>
      <w:proofErr w:type="spellStart"/>
      <w:r>
        <w:rPr>
          <w:rFonts w:ascii="Calibri"/>
          <w:color w:val="FFFFFF"/>
          <w:spacing w:val="-2"/>
          <w:sz w:val="16"/>
        </w:rPr>
        <w:t>GestioneScrittore</w:t>
      </w:r>
      <w:proofErr w:type="spellEnd"/>
    </w:p>
    <w:p w14:paraId="3C96445E" w14:textId="77777777" w:rsidR="008529AB" w:rsidRDefault="00000000">
      <w:pPr>
        <w:spacing w:before="135"/>
        <w:ind w:right="38"/>
        <w:jc w:val="right"/>
        <w:rPr>
          <w:rFonts w:ascii="Calibri"/>
          <w:sz w:val="12"/>
        </w:rPr>
      </w:pPr>
      <w:r>
        <w:br w:type="column"/>
      </w: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5"/>
          <w:sz w:val="12"/>
        </w:rPr>
        <w:t xml:space="preserve"> </w:t>
      </w:r>
      <w:r>
        <w:rPr>
          <w:rFonts w:ascii="Calibri"/>
          <w:color w:val="41719D"/>
          <w:spacing w:val="-5"/>
          <w:sz w:val="12"/>
        </w:rPr>
        <w:t>e&gt;&gt;</w:t>
      </w:r>
    </w:p>
    <w:p w14:paraId="6BC9A855" w14:textId="77777777" w:rsidR="008529AB" w:rsidRDefault="00000000">
      <w:pPr>
        <w:spacing w:before="193"/>
        <w:rPr>
          <w:rFonts w:ascii="Calibri"/>
          <w:sz w:val="16"/>
        </w:rPr>
      </w:pPr>
      <w:r>
        <w:br w:type="column"/>
      </w:r>
    </w:p>
    <w:p w14:paraId="324BAB15" w14:textId="77777777" w:rsidR="008529AB" w:rsidRDefault="00000000">
      <w:pPr>
        <w:ind w:left="2228"/>
        <w:rPr>
          <w:rFonts w:ascii="Calibri"/>
          <w:sz w:val="16"/>
        </w:rPr>
      </w:pPr>
      <w:r>
        <w:rPr>
          <w:rFonts w:ascii="Calibri"/>
          <w:color w:val="73AD42"/>
          <w:spacing w:val="-2"/>
          <w:sz w:val="16"/>
        </w:rPr>
        <w:t>Amministratore</w:t>
      </w:r>
    </w:p>
    <w:p w14:paraId="1BEF152E" w14:textId="77777777" w:rsidR="008529AB" w:rsidRDefault="008529AB">
      <w:pPr>
        <w:rPr>
          <w:rFonts w:ascii="Calibri"/>
          <w:sz w:val="16"/>
        </w:rPr>
        <w:sectPr w:rsidR="008529AB" w:rsidSect="005E176C">
          <w:type w:val="continuous"/>
          <w:pgSz w:w="11900" w:h="16850"/>
          <w:pgMar w:top="1940" w:right="60" w:bottom="720" w:left="80" w:header="0" w:footer="530" w:gutter="0"/>
          <w:cols w:num="3" w:space="720" w:equalWidth="0">
            <w:col w:w="3372" w:space="40"/>
            <w:col w:w="2792" w:space="1965"/>
            <w:col w:w="3591"/>
          </w:cols>
        </w:sectPr>
      </w:pPr>
    </w:p>
    <w:p w14:paraId="3E0C434D" w14:textId="77777777" w:rsidR="008529AB" w:rsidRDefault="008529AB">
      <w:pPr>
        <w:pStyle w:val="Corpotesto"/>
        <w:spacing w:before="11"/>
        <w:rPr>
          <w:rFonts w:ascii="Calibri"/>
          <w:sz w:val="12"/>
        </w:rPr>
      </w:pPr>
    </w:p>
    <w:p w14:paraId="777EC6A6" w14:textId="77777777" w:rsidR="008529AB" w:rsidRDefault="008529AB">
      <w:pPr>
        <w:rPr>
          <w:rFonts w:ascii="Calibri"/>
          <w:sz w:val="12"/>
        </w:rPr>
        <w:sectPr w:rsidR="008529AB" w:rsidSect="005E176C">
          <w:type w:val="continuous"/>
          <w:pgSz w:w="11900" w:h="16850"/>
          <w:pgMar w:top="1940" w:right="60" w:bottom="720" w:left="80" w:header="0" w:footer="530" w:gutter="0"/>
          <w:cols w:space="720"/>
        </w:sectPr>
      </w:pPr>
    </w:p>
    <w:p w14:paraId="5597BACD" w14:textId="77777777" w:rsidR="008529AB" w:rsidRDefault="008529AB">
      <w:pPr>
        <w:pStyle w:val="Corpotesto"/>
        <w:spacing w:before="77"/>
        <w:rPr>
          <w:rFonts w:ascii="Calibri"/>
          <w:sz w:val="16"/>
        </w:rPr>
      </w:pPr>
    </w:p>
    <w:p w14:paraId="38E624E9" w14:textId="77777777" w:rsidR="008529AB" w:rsidRDefault="00000000">
      <w:pPr>
        <w:spacing w:before="1"/>
        <w:ind w:left="601"/>
        <w:rPr>
          <w:rFonts w:ascii="Calibri"/>
          <w:sz w:val="16"/>
        </w:rPr>
      </w:pPr>
      <w:r>
        <w:rPr>
          <w:rFonts w:ascii="Calibri"/>
          <w:color w:val="73AD42"/>
          <w:spacing w:val="-2"/>
          <w:sz w:val="16"/>
        </w:rPr>
        <w:t>Scrittore</w:t>
      </w:r>
    </w:p>
    <w:p w14:paraId="7022E1B2" w14:textId="77777777" w:rsidR="008529AB" w:rsidRDefault="00000000">
      <w:pPr>
        <w:spacing w:before="75"/>
        <w:ind w:left="553"/>
        <w:jc w:val="center"/>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05396ED1" w14:textId="77777777" w:rsidR="008529AB" w:rsidRDefault="008529AB">
      <w:pPr>
        <w:pStyle w:val="Corpotesto"/>
        <w:spacing w:before="41"/>
        <w:rPr>
          <w:rFonts w:ascii="Calibri"/>
          <w:sz w:val="12"/>
        </w:rPr>
      </w:pPr>
    </w:p>
    <w:p w14:paraId="075CF2DD" w14:textId="77777777" w:rsidR="008529AB" w:rsidRDefault="00000000">
      <w:pPr>
        <w:spacing w:line="193" w:lineRule="exact"/>
        <w:ind w:left="561" w:right="2"/>
        <w:jc w:val="center"/>
        <w:rPr>
          <w:rFonts w:ascii="Calibri"/>
          <w:sz w:val="16"/>
        </w:rPr>
      </w:pPr>
      <w:r>
        <w:rPr>
          <w:rFonts w:ascii="Calibri"/>
          <w:color w:val="FFFFFF"/>
          <w:spacing w:val="-2"/>
          <w:sz w:val="16"/>
        </w:rPr>
        <w:t>Inizio</w:t>
      </w:r>
    </w:p>
    <w:p w14:paraId="13DDBED6" w14:textId="77777777" w:rsidR="008529AB" w:rsidRDefault="00000000">
      <w:pPr>
        <w:spacing w:line="193" w:lineRule="exact"/>
        <w:ind w:left="561"/>
        <w:jc w:val="center"/>
        <w:rPr>
          <w:rFonts w:ascii="Calibri"/>
          <w:sz w:val="16"/>
        </w:rPr>
      </w:pPr>
      <w:r>
        <w:rPr>
          <w:rFonts w:ascii="Calibri"/>
          <w:color w:val="FFFFFF"/>
          <w:spacing w:val="-2"/>
          <w:w w:val="105"/>
          <w:sz w:val="16"/>
        </w:rPr>
        <w:t>Sponsorizzazione</w:t>
      </w:r>
    </w:p>
    <w:p w14:paraId="3CEED436" w14:textId="77777777" w:rsidR="008529AB" w:rsidRDefault="00000000">
      <w:pPr>
        <w:rPr>
          <w:rFonts w:ascii="Calibri"/>
          <w:sz w:val="16"/>
        </w:rPr>
      </w:pPr>
      <w:r>
        <w:br w:type="column"/>
      </w:r>
    </w:p>
    <w:p w14:paraId="314FE57F" w14:textId="77777777" w:rsidR="008529AB" w:rsidRDefault="008529AB">
      <w:pPr>
        <w:pStyle w:val="Corpotesto"/>
        <w:spacing w:before="18"/>
        <w:rPr>
          <w:rFonts w:ascii="Calibri"/>
          <w:sz w:val="16"/>
        </w:rPr>
      </w:pPr>
    </w:p>
    <w:p w14:paraId="612416B8" w14:textId="77777777" w:rsidR="008529AB" w:rsidRDefault="00000000">
      <w:pPr>
        <w:spacing w:before="1" w:line="193" w:lineRule="exact"/>
        <w:ind w:left="647"/>
        <w:rPr>
          <w:rFonts w:ascii="Calibri"/>
          <w:sz w:val="16"/>
        </w:rPr>
      </w:pPr>
      <w:r>
        <w:rPr>
          <w:rFonts w:ascii="Calibri"/>
          <w:color w:val="FFFFFF"/>
          <w:spacing w:val="-2"/>
          <w:sz w:val="16"/>
        </w:rPr>
        <w:t>Gestione</w:t>
      </w:r>
    </w:p>
    <w:p w14:paraId="40888C07" w14:textId="77777777" w:rsidR="008529AB" w:rsidRDefault="00000000">
      <w:pPr>
        <w:spacing w:line="193" w:lineRule="exact"/>
        <w:ind w:left="601"/>
        <w:rPr>
          <w:rFonts w:ascii="Calibri"/>
          <w:sz w:val="16"/>
        </w:rPr>
      </w:pPr>
      <w:r>
        <w:rPr>
          <w:rFonts w:ascii="Calibri"/>
          <w:color w:val="FFFFFF"/>
          <w:spacing w:val="-2"/>
          <w:w w:val="105"/>
          <w:sz w:val="16"/>
        </w:rPr>
        <w:t>Assistenza</w:t>
      </w:r>
    </w:p>
    <w:p w14:paraId="5170B3B2" w14:textId="77777777" w:rsidR="008529AB" w:rsidRDefault="008529AB">
      <w:pPr>
        <w:spacing w:line="193" w:lineRule="exact"/>
        <w:rPr>
          <w:rFonts w:ascii="Calibri"/>
          <w:sz w:val="16"/>
        </w:rPr>
        <w:sectPr w:rsidR="008529AB" w:rsidSect="005E176C">
          <w:type w:val="continuous"/>
          <w:pgSz w:w="11900" w:h="16850"/>
          <w:pgMar w:top="1940" w:right="60" w:bottom="720" w:left="80" w:header="0" w:footer="530" w:gutter="0"/>
          <w:cols w:num="3" w:space="720" w:equalWidth="0">
            <w:col w:w="1206" w:space="433"/>
            <w:col w:w="1756" w:space="4593"/>
            <w:col w:w="3772"/>
          </w:cols>
        </w:sectPr>
      </w:pPr>
    </w:p>
    <w:p w14:paraId="6BAA949E" w14:textId="77777777" w:rsidR="008529AB" w:rsidRDefault="008529AB">
      <w:pPr>
        <w:pStyle w:val="Corpotesto"/>
        <w:spacing w:before="193"/>
        <w:rPr>
          <w:rFonts w:ascii="Calibri"/>
          <w:sz w:val="16"/>
        </w:rPr>
      </w:pPr>
    </w:p>
    <w:p w14:paraId="0A147341" w14:textId="77777777" w:rsidR="008529AB" w:rsidRDefault="00000000">
      <w:pPr>
        <w:ind w:left="10574"/>
        <w:rPr>
          <w:rFonts w:ascii="Calibri"/>
          <w:sz w:val="16"/>
        </w:rPr>
      </w:pPr>
      <w:r>
        <w:rPr>
          <w:rFonts w:ascii="Calibri"/>
          <w:color w:val="73AD42"/>
          <w:spacing w:val="-2"/>
          <w:sz w:val="16"/>
        </w:rPr>
        <w:t>Assistenza</w:t>
      </w:r>
    </w:p>
    <w:p w14:paraId="4D962FD9" w14:textId="77777777" w:rsidR="008529AB" w:rsidRDefault="00000000">
      <w:pPr>
        <w:spacing w:before="13"/>
        <w:ind w:left="2104"/>
        <w:rPr>
          <w:rFonts w:ascii="Calibri"/>
          <w:sz w:val="16"/>
        </w:rPr>
      </w:pPr>
      <w:proofErr w:type="spellStart"/>
      <w:r>
        <w:rPr>
          <w:rFonts w:ascii="Calibri"/>
          <w:color w:val="FFFFFF"/>
          <w:spacing w:val="-2"/>
          <w:sz w:val="16"/>
        </w:rPr>
        <w:t>FineSponsorizzazione</w:t>
      </w:r>
      <w:proofErr w:type="spellEnd"/>
    </w:p>
    <w:p w14:paraId="15B66A42" w14:textId="77777777" w:rsidR="008529AB" w:rsidRDefault="008529AB">
      <w:pPr>
        <w:pStyle w:val="Corpotesto"/>
        <w:spacing w:before="169"/>
        <w:rPr>
          <w:rFonts w:ascii="Calibri"/>
          <w:sz w:val="20"/>
        </w:rPr>
      </w:pPr>
    </w:p>
    <w:p w14:paraId="121711F6" w14:textId="77777777" w:rsidR="008529AB" w:rsidRDefault="008529AB">
      <w:pPr>
        <w:rPr>
          <w:rFonts w:ascii="Calibri"/>
          <w:sz w:val="20"/>
        </w:rPr>
        <w:sectPr w:rsidR="008529AB" w:rsidSect="005E176C">
          <w:type w:val="continuous"/>
          <w:pgSz w:w="11900" w:h="16850"/>
          <w:pgMar w:top="1940" w:right="60" w:bottom="720" w:left="80" w:header="0" w:footer="530" w:gutter="0"/>
          <w:cols w:space="720"/>
        </w:sectPr>
      </w:pPr>
    </w:p>
    <w:p w14:paraId="1A18D5BF" w14:textId="77777777" w:rsidR="008529AB" w:rsidRDefault="00000000">
      <w:pPr>
        <w:spacing w:before="72" w:line="193" w:lineRule="exact"/>
        <w:ind w:left="293"/>
        <w:jc w:val="center"/>
        <w:rPr>
          <w:rFonts w:ascii="Calibri"/>
          <w:sz w:val="16"/>
        </w:rPr>
      </w:pPr>
      <w:r>
        <w:rPr>
          <w:rFonts w:ascii="Calibri"/>
          <w:color w:val="73AD42"/>
          <w:spacing w:val="-2"/>
          <w:sz w:val="16"/>
        </w:rPr>
        <w:t>&lt;&lt;event&gt;&gt;</w:t>
      </w:r>
    </w:p>
    <w:p w14:paraId="45CCCFE3" w14:textId="77777777" w:rsidR="008529AB" w:rsidRDefault="00000000">
      <w:pPr>
        <w:spacing w:line="192" w:lineRule="exact"/>
        <w:ind w:left="293" w:right="10"/>
        <w:jc w:val="center"/>
        <w:rPr>
          <w:rFonts w:ascii="Calibri"/>
          <w:sz w:val="16"/>
        </w:rPr>
      </w:pPr>
      <w:r>
        <w:rPr>
          <w:rFonts w:ascii="Calibri"/>
          <w:color w:val="73AD42"/>
          <w:spacing w:val="-2"/>
          <w:w w:val="105"/>
          <w:sz w:val="16"/>
        </w:rPr>
        <w:t>Scadenza</w:t>
      </w:r>
    </w:p>
    <w:p w14:paraId="5D500696" w14:textId="77777777" w:rsidR="008529AB" w:rsidRDefault="00000000">
      <w:pPr>
        <w:spacing w:line="194" w:lineRule="exact"/>
        <w:ind w:left="293" w:right="9"/>
        <w:jc w:val="center"/>
        <w:rPr>
          <w:rFonts w:ascii="Calibri"/>
          <w:sz w:val="16"/>
        </w:rPr>
      </w:pPr>
      <w:r>
        <w:rPr>
          <w:rFonts w:ascii="Calibri"/>
          <w:color w:val="73AD42"/>
          <w:spacing w:val="-2"/>
          <w:sz w:val="16"/>
        </w:rPr>
        <w:t>Sponsorizzazione</w:t>
      </w:r>
    </w:p>
    <w:p w14:paraId="6219A180" w14:textId="77777777" w:rsidR="008529AB" w:rsidRDefault="00000000">
      <w:pPr>
        <w:rPr>
          <w:rFonts w:ascii="Calibri"/>
          <w:sz w:val="16"/>
        </w:rPr>
      </w:pPr>
      <w:r>
        <w:br w:type="column"/>
      </w:r>
    </w:p>
    <w:p w14:paraId="0C5592C1" w14:textId="77777777" w:rsidR="008529AB" w:rsidRDefault="008529AB">
      <w:pPr>
        <w:pStyle w:val="Corpotesto"/>
        <w:rPr>
          <w:rFonts w:ascii="Calibri"/>
          <w:sz w:val="16"/>
        </w:rPr>
      </w:pPr>
    </w:p>
    <w:p w14:paraId="49EBB521" w14:textId="77777777" w:rsidR="008529AB" w:rsidRDefault="008529AB">
      <w:pPr>
        <w:pStyle w:val="Corpotesto"/>
        <w:spacing w:before="35"/>
        <w:rPr>
          <w:rFonts w:ascii="Calibri"/>
          <w:sz w:val="16"/>
        </w:rPr>
      </w:pPr>
    </w:p>
    <w:p w14:paraId="7290839C" w14:textId="77777777" w:rsidR="008529AB" w:rsidRDefault="00000000">
      <w:pPr>
        <w:spacing w:line="194" w:lineRule="exact"/>
        <w:ind w:left="324"/>
        <w:rPr>
          <w:rFonts w:ascii="Calibri" w:hAnsi="Calibri"/>
          <w:sz w:val="16"/>
        </w:rPr>
      </w:pPr>
      <w:r>
        <w:rPr>
          <w:rFonts w:ascii="Calibri" w:hAnsi="Calibri"/>
          <w:color w:val="FFFFFF"/>
          <w:spacing w:val="-2"/>
          <w:w w:val="105"/>
          <w:sz w:val="16"/>
        </w:rPr>
        <w:t>Disponibilità</w:t>
      </w:r>
    </w:p>
    <w:p w14:paraId="2D15E299" w14:textId="77777777" w:rsidR="008529AB" w:rsidRDefault="00000000">
      <w:pPr>
        <w:spacing w:line="194" w:lineRule="exact"/>
        <w:ind w:left="419"/>
        <w:rPr>
          <w:rFonts w:ascii="Calibri"/>
          <w:sz w:val="16"/>
        </w:rPr>
      </w:pPr>
      <w:r>
        <w:rPr>
          <w:rFonts w:ascii="Calibri"/>
          <w:color w:val="FFFFFF"/>
          <w:spacing w:val="-2"/>
          <w:sz w:val="16"/>
        </w:rPr>
        <w:t>(Security)</w:t>
      </w:r>
    </w:p>
    <w:p w14:paraId="3BA2C2DA" w14:textId="77777777" w:rsidR="008529AB" w:rsidRDefault="00000000">
      <w:pPr>
        <w:rPr>
          <w:rFonts w:ascii="Calibri"/>
          <w:sz w:val="16"/>
        </w:rPr>
      </w:pPr>
      <w:r>
        <w:br w:type="column"/>
      </w:r>
    </w:p>
    <w:p w14:paraId="6E19F2AB" w14:textId="77777777" w:rsidR="008529AB" w:rsidRDefault="008529AB">
      <w:pPr>
        <w:pStyle w:val="Corpotesto"/>
        <w:rPr>
          <w:rFonts w:ascii="Calibri"/>
          <w:sz w:val="16"/>
        </w:rPr>
      </w:pPr>
    </w:p>
    <w:p w14:paraId="747F8347" w14:textId="77777777" w:rsidR="008529AB" w:rsidRDefault="008529AB">
      <w:pPr>
        <w:pStyle w:val="Corpotesto"/>
        <w:spacing w:before="35"/>
        <w:rPr>
          <w:rFonts w:ascii="Calibri"/>
          <w:sz w:val="16"/>
        </w:rPr>
      </w:pPr>
    </w:p>
    <w:p w14:paraId="5ADC300E" w14:textId="77777777" w:rsidR="008529AB" w:rsidRDefault="00000000">
      <w:pPr>
        <w:spacing w:line="194" w:lineRule="exact"/>
        <w:ind w:left="287" w:right="3"/>
        <w:jc w:val="center"/>
        <w:rPr>
          <w:rFonts w:ascii="Calibri"/>
          <w:sz w:val="16"/>
        </w:rPr>
      </w:pPr>
      <w:r>
        <w:rPr>
          <w:rFonts w:ascii="Calibri"/>
          <w:color w:val="FFFFFF"/>
          <w:sz w:val="16"/>
        </w:rPr>
        <w:t>Garantire</w:t>
      </w:r>
      <w:r>
        <w:rPr>
          <w:rFonts w:ascii="Calibri"/>
          <w:color w:val="FFFFFF"/>
          <w:spacing w:val="-3"/>
          <w:sz w:val="16"/>
        </w:rPr>
        <w:t xml:space="preserve"> </w:t>
      </w:r>
      <w:r>
        <w:rPr>
          <w:rFonts w:ascii="Calibri"/>
          <w:color w:val="FFFFFF"/>
          <w:spacing w:val="-2"/>
          <w:sz w:val="16"/>
        </w:rPr>
        <w:t>Protezione</w:t>
      </w:r>
    </w:p>
    <w:p w14:paraId="4C2C6D44" w14:textId="77777777" w:rsidR="008529AB" w:rsidRDefault="00000000">
      <w:pPr>
        <w:spacing w:line="194" w:lineRule="exact"/>
        <w:ind w:left="287"/>
        <w:jc w:val="center"/>
        <w:rPr>
          <w:rFonts w:ascii="Calibri"/>
          <w:sz w:val="16"/>
        </w:rPr>
      </w:pPr>
      <w:r>
        <w:rPr>
          <w:rFonts w:ascii="Calibri"/>
          <w:color w:val="FFFFFF"/>
          <w:spacing w:val="-2"/>
          <w:sz w:val="16"/>
        </w:rPr>
        <w:t>(Security)</w:t>
      </w:r>
    </w:p>
    <w:p w14:paraId="5F689DEC" w14:textId="77777777" w:rsidR="008529AB" w:rsidRDefault="00000000">
      <w:pPr>
        <w:rPr>
          <w:rFonts w:ascii="Calibri"/>
          <w:sz w:val="16"/>
        </w:rPr>
      </w:pPr>
      <w:r>
        <w:br w:type="column"/>
      </w:r>
    </w:p>
    <w:p w14:paraId="4B7F46DE" w14:textId="77777777" w:rsidR="008529AB" w:rsidRDefault="008529AB">
      <w:pPr>
        <w:pStyle w:val="Corpotesto"/>
        <w:rPr>
          <w:rFonts w:ascii="Calibri"/>
          <w:sz w:val="16"/>
        </w:rPr>
      </w:pPr>
    </w:p>
    <w:p w14:paraId="6CCE8E35" w14:textId="77777777" w:rsidR="008529AB" w:rsidRDefault="008529AB">
      <w:pPr>
        <w:pStyle w:val="Corpotesto"/>
        <w:spacing w:before="35"/>
        <w:rPr>
          <w:rFonts w:ascii="Calibri"/>
          <w:sz w:val="16"/>
        </w:rPr>
      </w:pPr>
    </w:p>
    <w:p w14:paraId="4B32861B" w14:textId="77777777" w:rsidR="008529AB" w:rsidRPr="00C36473" w:rsidRDefault="00000000">
      <w:pPr>
        <w:spacing w:line="194" w:lineRule="exact"/>
        <w:ind w:left="15" w:right="3329"/>
        <w:jc w:val="center"/>
        <w:rPr>
          <w:rFonts w:ascii="Calibri"/>
          <w:sz w:val="16"/>
          <w:lang w:val="en-US"/>
        </w:rPr>
      </w:pPr>
      <w:proofErr w:type="spellStart"/>
      <w:r w:rsidRPr="00C36473">
        <w:rPr>
          <w:rFonts w:ascii="Calibri"/>
          <w:color w:val="FFFFFF"/>
          <w:sz w:val="16"/>
          <w:lang w:val="en-US"/>
        </w:rPr>
        <w:t>Controllo</w:t>
      </w:r>
      <w:proofErr w:type="spellEnd"/>
      <w:r w:rsidRPr="00C36473">
        <w:rPr>
          <w:rFonts w:ascii="Calibri"/>
          <w:color w:val="FFFFFF"/>
          <w:spacing w:val="2"/>
          <w:sz w:val="16"/>
          <w:lang w:val="en-US"/>
        </w:rPr>
        <w:t xml:space="preserve"> </w:t>
      </w:r>
      <w:r w:rsidRPr="00C36473">
        <w:rPr>
          <w:rFonts w:ascii="Calibri"/>
          <w:color w:val="FFFFFF"/>
          <w:spacing w:val="-2"/>
          <w:sz w:val="16"/>
          <w:lang w:val="en-US"/>
        </w:rPr>
        <w:t>Accesso</w:t>
      </w:r>
    </w:p>
    <w:p w14:paraId="6C4FA793" w14:textId="77777777" w:rsidR="008529AB" w:rsidRPr="00C36473" w:rsidRDefault="00000000">
      <w:pPr>
        <w:spacing w:line="194" w:lineRule="exact"/>
        <w:ind w:right="3329"/>
        <w:jc w:val="center"/>
        <w:rPr>
          <w:rFonts w:ascii="Calibri"/>
          <w:sz w:val="16"/>
          <w:lang w:val="en-US"/>
        </w:rPr>
      </w:pPr>
      <w:r w:rsidRPr="00C36473">
        <w:rPr>
          <w:rFonts w:ascii="Calibri"/>
          <w:color w:val="FFFFFF"/>
          <w:spacing w:val="-2"/>
          <w:sz w:val="16"/>
          <w:lang w:val="en-US"/>
        </w:rPr>
        <w:t>(Security)</w:t>
      </w:r>
    </w:p>
    <w:p w14:paraId="46DCB693" w14:textId="77777777" w:rsidR="008529AB" w:rsidRPr="00C36473" w:rsidRDefault="008529AB">
      <w:pPr>
        <w:spacing w:line="194" w:lineRule="exact"/>
        <w:jc w:val="center"/>
        <w:rPr>
          <w:rFonts w:ascii="Calibri"/>
          <w:sz w:val="16"/>
          <w:lang w:val="en-US"/>
        </w:rPr>
        <w:sectPr w:rsidR="008529AB" w:rsidRPr="00C36473" w:rsidSect="005E176C">
          <w:type w:val="continuous"/>
          <w:pgSz w:w="11900" w:h="16850"/>
          <w:pgMar w:top="1940" w:right="60" w:bottom="720" w:left="80" w:header="0" w:footer="530" w:gutter="0"/>
          <w:cols w:num="4" w:space="720" w:equalWidth="0">
            <w:col w:w="1478" w:space="1655"/>
            <w:col w:w="1176" w:space="383"/>
            <w:col w:w="1717" w:space="215"/>
            <w:col w:w="5136"/>
          </w:cols>
        </w:sectPr>
      </w:pPr>
    </w:p>
    <w:p w14:paraId="1C550F21" w14:textId="77777777" w:rsidR="008529AB" w:rsidRPr="00C36473" w:rsidRDefault="008529AB">
      <w:pPr>
        <w:pStyle w:val="Corpotesto"/>
        <w:rPr>
          <w:rFonts w:ascii="Calibri"/>
          <w:sz w:val="20"/>
          <w:lang w:val="en-US"/>
        </w:rPr>
      </w:pPr>
    </w:p>
    <w:p w14:paraId="063223C8" w14:textId="77777777" w:rsidR="008529AB" w:rsidRPr="00C36473" w:rsidRDefault="008529AB">
      <w:pPr>
        <w:pStyle w:val="Corpotesto"/>
        <w:rPr>
          <w:rFonts w:ascii="Calibri"/>
          <w:sz w:val="20"/>
          <w:lang w:val="en-US"/>
        </w:rPr>
      </w:pPr>
    </w:p>
    <w:p w14:paraId="4C936B60" w14:textId="77777777" w:rsidR="008529AB" w:rsidRPr="00C36473" w:rsidRDefault="008529AB">
      <w:pPr>
        <w:pStyle w:val="Corpotesto"/>
        <w:rPr>
          <w:rFonts w:ascii="Calibri"/>
          <w:sz w:val="20"/>
          <w:lang w:val="en-US"/>
        </w:rPr>
      </w:pPr>
    </w:p>
    <w:p w14:paraId="4E8B12CC" w14:textId="77777777" w:rsidR="008529AB" w:rsidRPr="00C36473" w:rsidRDefault="008529AB">
      <w:pPr>
        <w:pStyle w:val="Corpotesto"/>
        <w:spacing w:before="193"/>
        <w:rPr>
          <w:rFonts w:ascii="Calibri"/>
          <w:sz w:val="20"/>
          <w:lang w:val="en-US"/>
        </w:rPr>
      </w:pPr>
    </w:p>
    <w:p w14:paraId="485CFC8B" w14:textId="77777777" w:rsidR="008529AB" w:rsidRPr="00C36473" w:rsidRDefault="008529AB">
      <w:pPr>
        <w:rPr>
          <w:rFonts w:ascii="Calibri"/>
          <w:sz w:val="20"/>
          <w:lang w:val="en-US"/>
        </w:rPr>
        <w:sectPr w:rsidR="008529AB" w:rsidRPr="00C36473" w:rsidSect="005E176C">
          <w:type w:val="continuous"/>
          <w:pgSz w:w="11900" w:h="16850"/>
          <w:pgMar w:top="1940" w:right="60" w:bottom="720" w:left="80" w:header="0" w:footer="530" w:gutter="0"/>
          <w:cols w:space="720"/>
        </w:sectPr>
      </w:pPr>
    </w:p>
    <w:p w14:paraId="32513192" w14:textId="77777777" w:rsidR="008529AB" w:rsidRPr="00C36473" w:rsidRDefault="00000000">
      <w:pPr>
        <w:spacing w:before="71" w:line="194" w:lineRule="exact"/>
        <w:ind w:left="1641"/>
        <w:jc w:val="center"/>
        <w:rPr>
          <w:rFonts w:ascii="Calibri"/>
          <w:sz w:val="16"/>
          <w:lang w:val="en-US"/>
        </w:rPr>
      </w:pPr>
      <w:r w:rsidRPr="00C36473">
        <w:rPr>
          <w:rFonts w:ascii="Calibri"/>
          <w:color w:val="FFFFFF"/>
          <w:spacing w:val="-5"/>
          <w:w w:val="105"/>
          <w:sz w:val="16"/>
          <w:lang w:val="en-US"/>
        </w:rPr>
        <w:t>DoS</w:t>
      </w:r>
    </w:p>
    <w:p w14:paraId="6FE7760B" w14:textId="77777777" w:rsidR="008529AB" w:rsidRPr="00C36473" w:rsidRDefault="00000000">
      <w:pPr>
        <w:spacing w:line="194" w:lineRule="exact"/>
        <w:ind w:left="1636"/>
        <w:jc w:val="center"/>
        <w:rPr>
          <w:rFonts w:ascii="Calibri"/>
          <w:sz w:val="16"/>
          <w:lang w:val="en-US"/>
        </w:rPr>
      </w:pPr>
      <w:r w:rsidRPr="00C36473">
        <w:rPr>
          <w:rFonts w:ascii="Calibri"/>
          <w:color w:val="FFFFFF"/>
          <w:spacing w:val="-4"/>
          <w:sz w:val="16"/>
          <w:lang w:val="en-US"/>
        </w:rPr>
        <w:t>(misuse)</w:t>
      </w:r>
    </w:p>
    <w:p w14:paraId="1DA87331" w14:textId="77777777" w:rsidR="008529AB" w:rsidRPr="00C36473" w:rsidRDefault="00000000">
      <w:pPr>
        <w:spacing w:before="71" w:line="194" w:lineRule="exact"/>
        <w:ind w:right="74"/>
        <w:jc w:val="right"/>
        <w:rPr>
          <w:rFonts w:ascii="Calibri"/>
          <w:sz w:val="16"/>
          <w:lang w:val="en-US"/>
        </w:rPr>
      </w:pPr>
      <w:r w:rsidRPr="00C36473">
        <w:rPr>
          <w:lang w:val="en-US"/>
        </w:rPr>
        <w:br w:type="column"/>
      </w:r>
      <w:r w:rsidRPr="00C36473">
        <w:rPr>
          <w:rFonts w:ascii="Calibri"/>
          <w:color w:val="FFFFFF"/>
          <w:spacing w:val="-4"/>
          <w:w w:val="105"/>
          <w:sz w:val="16"/>
          <w:lang w:val="en-US"/>
        </w:rPr>
        <w:t>Frode</w:t>
      </w:r>
    </w:p>
    <w:p w14:paraId="6257E78E" w14:textId="77777777" w:rsidR="008529AB" w:rsidRPr="00C36473" w:rsidRDefault="00000000">
      <w:pPr>
        <w:spacing w:line="194" w:lineRule="exact"/>
        <w:jc w:val="right"/>
        <w:rPr>
          <w:rFonts w:ascii="Calibri"/>
          <w:sz w:val="16"/>
          <w:lang w:val="en-US"/>
        </w:rPr>
      </w:pPr>
      <w:r w:rsidRPr="00C36473">
        <w:rPr>
          <w:rFonts w:ascii="Calibri"/>
          <w:color w:val="FFFFFF"/>
          <w:spacing w:val="-2"/>
          <w:sz w:val="16"/>
          <w:lang w:val="en-US"/>
        </w:rPr>
        <w:t>(misuse)</w:t>
      </w:r>
    </w:p>
    <w:p w14:paraId="615B1ABC" w14:textId="77777777" w:rsidR="008529AB" w:rsidRPr="00C36473" w:rsidRDefault="00000000">
      <w:pPr>
        <w:spacing w:before="71" w:line="194" w:lineRule="exact"/>
        <w:ind w:left="1022"/>
        <w:jc w:val="center"/>
        <w:rPr>
          <w:rFonts w:ascii="Calibri"/>
          <w:sz w:val="16"/>
          <w:lang w:val="en-US"/>
        </w:rPr>
      </w:pPr>
      <w:r w:rsidRPr="00C36473">
        <w:rPr>
          <w:lang w:val="en-US"/>
        </w:rPr>
        <w:br w:type="column"/>
      </w:r>
      <w:proofErr w:type="spellStart"/>
      <w:r w:rsidRPr="00C36473">
        <w:rPr>
          <w:rFonts w:ascii="Calibri"/>
          <w:color w:val="FFFFFF"/>
          <w:spacing w:val="-2"/>
          <w:sz w:val="16"/>
          <w:lang w:val="en-US"/>
        </w:rPr>
        <w:t>ManInTheMiddle</w:t>
      </w:r>
      <w:proofErr w:type="spellEnd"/>
    </w:p>
    <w:p w14:paraId="7F1D8A91" w14:textId="77777777" w:rsidR="008529AB" w:rsidRPr="00C36473" w:rsidRDefault="00000000">
      <w:pPr>
        <w:spacing w:line="194" w:lineRule="exact"/>
        <w:ind w:left="1017"/>
        <w:jc w:val="center"/>
        <w:rPr>
          <w:rFonts w:ascii="Calibri"/>
          <w:sz w:val="16"/>
          <w:lang w:val="en-US"/>
        </w:rPr>
      </w:pPr>
      <w:r w:rsidRPr="00C36473">
        <w:rPr>
          <w:rFonts w:ascii="Calibri"/>
          <w:color w:val="FFFFFF"/>
          <w:spacing w:val="-2"/>
          <w:sz w:val="16"/>
          <w:lang w:val="en-US"/>
        </w:rPr>
        <w:t>(misuse)</w:t>
      </w:r>
    </w:p>
    <w:p w14:paraId="2B59C893" w14:textId="77777777" w:rsidR="008529AB" w:rsidRPr="00C36473" w:rsidRDefault="00000000">
      <w:pPr>
        <w:spacing w:before="71" w:line="194" w:lineRule="exact"/>
        <w:ind w:right="14"/>
        <w:jc w:val="right"/>
        <w:rPr>
          <w:rFonts w:ascii="Calibri"/>
          <w:sz w:val="16"/>
          <w:lang w:val="en-US"/>
        </w:rPr>
      </w:pPr>
      <w:r w:rsidRPr="00C36473">
        <w:rPr>
          <w:lang w:val="en-US"/>
        </w:rPr>
        <w:br w:type="column"/>
      </w:r>
      <w:r w:rsidRPr="00C36473">
        <w:rPr>
          <w:rFonts w:ascii="Calibri"/>
          <w:color w:val="FFFFFF"/>
          <w:spacing w:val="-2"/>
          <w:w w:val="105"/>
          <w:sz w:val="16"/>
          <w:lang w:val="en-US"/>
        </w:rPr>
        <w:t>Sniffing</w:t>
      </w:r>
    </w:p>
    <w:p w14:paraId="2E707875" w14:textId="77777777" w:rsidR="008529AB" w:rsidRPr="00C36473" w:rsidRDefault="00000000">
      <w:pPr>
        <w:spacing w:line="194" w:lineRule="exact"/>
        <w:jc w:val="right"/>
        <w:rPr>
          <w:rFonts w:ascii="Calibri"/>
          <w:sz w:val="16"/>
          <w:lang w:val="en-US"/>
        </w:rPr>
      </w:pPr>
      <w:r w:rsidRPr="00C36473">
        <w:rPr>
          <w:rFonts w:ascii="Calibri"/>
          <w:color w:val="FFFFFF"/>
          <w:spacing w:val="-2"/>
          <w:sz w:val="16"/>
          <w:lang w:val="en-US"/>
        </w:rPr>
        <w:t>(misuse)</w:t>
      </w:r>
    </w:p>
    <w:p w14:paraId="2BC9FE2A" w14:textId="77777777" w:rsidR="008529AB" w:rsidRDefault="00000000">
      <w:pPr>
        <w:spacing w:before="71" w:line="194" w:lineRule="exact"/>
        <w:ind w:right="694"/>
        <w:jc w:val="center"/>
        <w:rPr>
          <w:rFonts w:ascii="Calibri"/>
          <w:sz w:val="16"/>
        </w:rPr>
      </w:pPr>
      <w:r w:rsidRPr="00C36473">
        <w:rPr>
          <w:lang w:val="en-US"/>
        </w:rPr>
        <w:br w:type="column"/>
      </w:r>
      <w:proofErr w:type="spellStart"/>
      <w:r>
        <w:rPr>
          <w:rFonts w:ascii="Calibri"/>
          <w:color w:val="FFFFFF"/>
          <w:spacing w:val="-2"/>
          <w:w w:val="105"/>
          <w:sz w:val="16"/>
        </w:rPr>
        <w:t>FurtoCredenziali</w:t>
      </w:r>
      <w:proofErr w:type="spellEnd"/>
    </w:p>
    <w:p w14:paraId="7F286D0B" w14:textId="77777777" w:rsidR="008529AB" w:rsidRDefault="00000000">
      <w:pPr>
        <w:spacing w:line="194" w:lineRule="exact"/>
        <w:ind w:right="701"/>
        <w:jc w:val="center"/>
        <w:rPr>
          <w:rFonts w:ascii="Calibri"/>
          <w:sz w:val="16"/>
        </w:rPr>
      </w:pPr>
      <w:r>
        <w:rPr>
          <w:rFonts w:ascii="Calibri"/>
          <w:color w:val="FFFFFF"/>
          <w:spacing w:val="-2"/>
          <w:sz w:val="16"/>
        </w:rPr>
        <w:t>(</w:t>
      </w:r>
      <w:proofErr w:type="spellStart"/>
      <w:r>
        <w:rPr>
          <w:rFonts w:ascii="Calibri"/>
          <w:color w:val="FFFFFF"/>
          <w:spacing w:val="-2"/>
          <w:sz w:val="16"/>
        </w:rPr>
        <w:t>misuse</w:t>
      </w:r>
      <w:proofErr w:type="spellEnd"/>
      <w:r>
        <w:rPr>
          <w:rFonts w:ascii="Calibri"/>
          <w:color w:val="FFFFFF"/>
          <w:spacing w:val="-2"/>
          <w:sz w:val="16"/>
        </w:rPr>
        <w:t>)</w:t>
      </w:r>
    </w:p>
    <w:p w14:paraId="4CEC2C64" w14:textId="77777777" w:rsidR="008529AB" w:rsidRDefault="008529AB">
      <w:pPr>
        <w:spacing w:line="194" w:lineRule="exact"/>
        <w:jc w:val="center"/>
        <w:rPr>
          <w:rFonts w:ascii="Calibri"/>
          <w:sz w:val="16"/>
        </w:rPr>
        <w:sectPr w:rsidR="008529AB" w:rsidSect="005E176C">
          <w:type w:val="continuous"/>
          <w:pgSz w:w="11900" w:h="16850"/>
          <w:pgMar w:top="1940" w:right="60" w:bottom="720" w:left="80" w:header="0" w:footer="530" w:gutter="0"/>
          <w:cols w:num="5" w:space="720" w:equalWidth="0">
            <w:col w:w="2180" w:space="40"/>
            <w:col w:w="1852" w:space="39"/>
            <w:col w:w="2143" w:space="40"/>
            <w:col w:w="1562" w:space="40"/>
            <w:col w:w="3864"/>
          </w:cols>
        </w:sectPr>
      </w:pPr>
    </w:p>
    <w:p w14:paraId="1B6FD9AA" w14:textId="77777777" w:rsidR="008529AB" w:rsidRDefault="008529AB">
      <w:pPr>
        <w:pStyle w:val="Corpotesto"/>
        <w:rPr>
          <w:rFonts w:ascii="Calibri"/>
          <w:sz w:val="16"/>
        </w:rPr>
      </w:pPr>
    </w:p>
    <w:p w14:paraId="2CFE005D" w14:textId="77777777" w:rsidR="008529AB" w:rsidRDefault="008529AB">
      <w:pPr>
        <w:pStyle w:val="Corpotesto"/>
        <w:rPr>
          <w:rFonts w:ascii="Calibri"/>
          <w:sz w:val="16"/>
        </w:rPr>
      </w:pPr>
    </w:p>
    <w:p w14:paraId="2760ACB4" w14:textId="77777777" w:rsidR="008529AB" w:rsidRDefault="008529AB">
      <w:pPr>
        <w:pStyle w:val="Corpotesto"/>
        <w:rPr>
          <w:rFonts w:ascii="Calibri"/>
          <w:sz w:val="16"/>
        </w:rPr>
      </w:pPr>
    </w:p>
    <w:p w14:paraId="42CE42B7" w14:textId="77777777" w:rsidR="008529AB" w:rsidRDefault="008529AB">
      <w:pPr>
        <w:pStyle w:val="Corpotesto"/>
        <w:rPr>
          <w:rFonts w:ascii="Calibri"/>
          <w:sz w:val="16"/>
        </w:rPr>
      </w:pPr>
    </w:p>
    <w:p w14:paraId="7DE251B3" w14:textId="77777777" w:rsidR="008529AB" w:rsidRDefault="008529AB">
      <w:pPr>
        <w:pStyle w:val="Corpotesto"/>
        <w:rPr>
          <w:rFonts w:ascii="Calibri"/>
          <w:sz w:val="16"/>
        </w:rPr>
      </w:pPr>
    </w:p>
    <w:p w14:paraId="6E653D74" w14:textId="77777777" w:rsidR="008529AB" w:rsidRDefault="008529AB">
      <w:pPr>
        <w:pStyle w:val="Corpotesto"/>
        <w:rPr>
          <w:rFonts w:ascii="Calibri"/>
          <w:sz w:val="16"/>
        </w:rPr>
      </w:pPr>
    </w:p>
    <w:p w14:paraId="3CF38E0A" w14:textId="77777777" w:rsidR="008529AB" w:rsidRDefault="008529AB">
      <w:pPr>
        <w:pStyle w:val="Corpotesto"/>
        <w:rPr>
          <w:rFonts w:ascii="Calibri"/>
          <w:sz w:val="16"/>
        </w:rPr>
      </w:pPr>
    </w:p>
    <w:p w14:paraId="669CFC0F" w14:textId="77777777" w:rsidR="008529AB" w:rsidRDefault="008529AB">
      <w:pPr>
        <w:pStyle w:val="Corpotesto"/>
        <w:rPr>
          <w:rFonts w:ascii="Calibri"/>
          <w:sz w:val="16"/>
        </w:rPr>
      </w:pPr>
    </w:p>
    <w:p w14:paraId="2F7EB0E7" w14:textId="77777777" w:rsidR="008529AB" w:rsidRDefault="008529AB">
      <w:pPr>
        <w:pStyle w:val="Corpotesto"/>
        <w:rPr>
          <w:rFonts w:ascii="Calibri"/>
          <w:sz w:val="16"/>
        </w:rPr>
      </w:pPr>
    </w:p>
    <w:p w14:paraId="2A556583" w14:textId="77777777" w:rsidR="008529AB" w:rsidRDefault="008529AB">
      <w:pPr>
        <w:pStyle w:val="Corpotesto"/>
        <w:spacing w:before="96"/>
        <w:rPr>
          <w:rFonts w:ascii="Calibri"/>
          <w:sz w:val="16"/>
        </w:rPr>
      </w:pPr>
    </w:p>
    <w:p w14:paraId="29241308" w14:textId="77777777" w:rsidR="008529AB" w:rsidRDefault="00000000">
      <w:pPr>
        <w:tabs>
          <w:tab w:val="left" w:pos="3677"/>
        </w:tabs>
        <w:spacing w:before="1"/>
        <w:ind w:right="259"/>
        <w:jc w:val="center"/>
        <w:rPr>
          <w:rFonts w:ascii="Calibri"/>
          <w:sz w:val="16"/>
        </w:rPr>
      </w:pPr>
      <w:r>
        <w:rPr>
          <w:rFonts w:ascii="Calibri"/>
          <w:color w:val="C00000"/>
          <w:spacing w:val="-2"/>
          <w:sz w:val="16"/>
        </w:rPr>
        <w:t>Hacker</w:t>
      </w:r>
      <w:r>
        <w:rPr>
          <w:rFonts w:ascii="Calibri"/>
          <w:color w:val="C00000"/>
          <w:sz w:val="16"/>
        </w:rPr>
        <w:tab/>
      </w:r>
      <w:r>
        <w:rPr>
          <w:rFonts w:ascii="Calibri"/>
          <w:color w:val="C00000"/>
          <w:spacing w:val="-2"/>
          <w:sz w:val="16"/>
        </w:rPr>
        <w:t>Truffatore</w:t>
      </w:r>
    </w:p>
    <w:p w14:paraId="67FAD579" w14:textId="77777777" w:rsidR="008529AB" w:rsidRDefault="008529AB">
      <w:pPr>
        <w:jc w:val="center"/>
        <w:rPr>
          <w:rFonts w:ascii="Calibri"/>
          <w:sz w:val="16"/>
        </w:rPr>
        <w:sectPr w:rsidR="008529AB" w:rsidSect="005E176C">
          <w:type w:val="continuous"/>
          <w:pgSz w:w="11900" w:h="16850"/>
          <w:pgMar w:top="1940" w:right="60" w:bottom="720" w:left="80" w:header="0" w:footer="530" w:gutter="0"/>
          <w:cols w:space="720"/>
        </w:sectPr>
      </w:pPr>
    </w:p>
    <w:tbl>
      <w:tblPr>
        <w:tblStyle w:val="TableNormal"/>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37"/>
        <w:gridCol w:w="3523"/>
        <w:gridCol w:w="3562"/>
      </w:tblGrid>
      <w:tr w:rsidR="008529AB" w14:paraId="127FA46B" w14:textId="77777777">
        <w:trPr>
          <w:trHeight w:val="316"/>
        </w:trPr>
        <w:tc>
          <w:tcPr>
            <w:tcW w:w="2537" w:type="dxa"/>
          </w:tcPr>
          <w:p w14:paraId="1CDC6C4F" w14:textId="77777777" w:rsidR="008529AB" w:rsidRDefault="00000000">
            <w:pPr>
              <w:pStyle w:val="TableParagraph"/>
              <w:spacing w:line="292" w:lineRule="exact"/>
              <w:rPr>
                <w:i/>
                <w:sz w:val="24"/>
              </w:rPr>
            </w:pPr>
            <w:r>
              <w:rPr>
                <w:i/>
                <w:spacing w:val="-2"/>
                <w:sz w:val="24"/>
              </w:rPr>
              <w:lastRenderedPageBreak/>
              <w:t>Titolo</w:t>
            </w:r>
          </w:p>
        </w:tc>
        <w:tc>
          <w:tcPr>
            <w:tcW w:w="7085" w:type="dxa"/>
            <w:gridSpan w:val="2"/>
          </w:tcPr>
          <w:p w14:paraId="4F33D503" w14:textId="77777777" w:rsidR="008529AB" w:rsidRDefault="00000000">
            <w:pPr>
              <w:pStyle w:val="TableParagraph"/>
              <w:spacing w:line="292" w:lineRule="exact"/>
              <w:ind w:left="108"/>
              <w:rPr>
                <w:sz w:val="24"/>
              </w:rPr>
            </w:pPr>
            <w:proofErr w:type="spellStart"/>
            <w:r>
              <w:rPr>
                <w:spacing w:val="-2"/>
                <w:sz w:val="24"/>
              </w:rPr>
              <w:t>ControlloAccesso</w:t>
            </w:r>
            <w:proofErr w:type="spellEnd"/>
          </w:p>
        </w:tc>
      </w:tr>
      <w:tr w:rsidR="008529AB" w14:paraId="52DBC77F" w14:textId="77777777">
        <w:trPr>
          <w:trHeight w:val="316"/>
        </w:trPr>
        <w:tc>
          <w:tcPr>
            <w:tcW w:w="2537" w:type="dxa"/>
          </w:tcPr>
          <w:p w14:paraId="45D3458F" w14:textId="77777777" w:rsidR="008529AB" w:rsidRDefault="00000000">
            <w:pPr>
              <w:pStyle w:val="TableParagraph"/>
              <w:spacing w:line="292" w:lineRule="exact"/>
              <w:rPr>
                <w:i/>
                <w:sz w:val="24"/>
              </w:rPr>
            </w:pPr>
            <w:r>
              <w:rPr>
                <w:i/>
                <w:spacing w:val="-2"/>
                <w:sz w:val="24"/>
              </w:rPr>
              <w:t>Descrizione</w:t>
            </w:r>
          </w:p>
        </w:tc>
        <w:tc>
          <w:tcPr>
            <w:tcW w:w="7085" w:type="dxa"/>
            <w:gridSpan w:val="2"/>
          </w:tcPr>
          <w:p w14:paraId="55204AA0" w14:textId="77777777" w:rsidR="008529AB" w:rsidRDefault="00000000">
            <w:pPr>
              <w:pStyle w:val="TableParagraph"/>
              <w:spacing w:line="292" w:lineRule="exact"/>
              <w:ind w:left="108"/>
              <w:rPr>
                <w:sz w:val="24"/>
              </w:rPr>
            </w:pPr>
            <w:r>
              <w:rPr>
                <w:sz w:val="24"/>
              </w:rPr>
              <w:t>Gli</w:t>
            </w:r>
            <w:r>
              <w:rPr>
                <w:spacing w:val="-4"/>
                <w:sz w:val="24"/>
              </w:rPr>
              <w:t xml:space="preserve"> </w:t>
            </w:r>
            <w:r>
              <w:rPr>
                <w:sz w:val="24"/>
              </w:rPr>
              <w:t>accessi</w:t>
            </w:r>
            <w:r>
              <w:rPr>
                <w:spacing w:val="-3"/>
                <w:sz w:val="24"/>
              </w:rPr>
              <w:t xml:space="preserve"> </w:t>
            </w:r>
            <w:r>
              <w:rPr>
                <w:sz w:val="24"/>
              </w:rPr>
              <w:t>alla</w:t>
            </w:r>
            <w:r>
              <w:rPr>
                <w:spacing w:val="-3"/>
                <w:sz w:val="24"/>
              </w:rPr>
              <w:t xml:space="preserve"> </w:t>
            </w:r>
            <w:r>
              <w:rPr>
                <w:sz w:val="24"/>
              </w:rPr>
              <w:t>piattaforma</w:t>
            </w:r>
            <w:r>
              <w:rPr>
                <w:spacing w:val="-4"/>
                <w:sz w:val="24"/>
              </w:rPr>
              <w:t xml:space="preserve"> </w:t>
            </w:r>
            <w:r>
              <w:rPr>
                <w:sz w:val="24"/>
              </w:rPr>
              <w:t>devono</w:t>
            </w:r>
            <w:r>
              <w:rPr>
                <w:spacing w:val="-4"/>
                <w:sz w:val="24"/>
              </w:rPr>
              <w:t xml:space="preserve"> </w:t>
            </w:r>
            <w:r>
              <w:rPr>
                <w:sz w:val="24"/>
              </w:rPr>
              <w:t>essere</w:t>
            </w:r>
            <w:r>
              <w:rPr>
                <w:spacing w:val="-4"/>
                <w:sz w:val="24"/>
              </w:rPr>
              <w:t xml:space="preserve"> </w:t>
            </w:r>
            <w:r>
              <w:rPr>
                <w:spacing w:val="-2"/>
                <w:sz w:val="24"/>
              </w:rPr>
              <w:t>controllati</w:t>
            </w:r>
          </w:p>
        </w:tc>
      </w:tr>
      <w:tr w:rsidR="008529AB" w14:paraId="2CF710E0" w14:textId="77777777">
        <w:trPr>
          <w:trHeight w:val="316"/>
        </w:trPr>
        <w:tc>
          <w:tcPr>
            <w:tcW w:w="2537" w:type="dxa"/>
          </w:tcPr>
          <w:p w14:paraId="54813824" w14:textId="77777777" w:rsidR="008529AB" w:rsidRDefault="00000000">
            <w:pPr>
              <w:pStyle w:val="TableParagraph"/>
              <w:spacing w:line="292" w:lineRule="exact"/>
              <w:rPr>
                <w:i/>
                <w:sz w:val="24"/>
              </w:rPr>
            </w:pPr>
            <w:proofErr w:type="spellStart"/>
            <w:r>
              <w:rPr>
                <w:i/>
                <w:sz w:val="24"/>
              </w:rPr>
              <w:t>Misuse</w:t>
            </w:r>
            <w:proofErr w:type="spellEnd"/>
            <w:r>
              <w:rPr>
                <w:i/>
                <w:spacing w:val="1"/>
                <w:sz w:val="24"/>
              </w:rPr>
              <w:t xml:space="preserve"> </w:t>
            </w:r>
            <w:r>
              <w:rPr>
                <w:i/>
                <w:spacing w:val="-4"/>
                <w:sz w:val="24"/>
              </w:rPr>
              <w:t>case</w:t>
            </w:r>
          </w:p>
        </w:tc>
        <w:tc>
          <w:tcPr>
            <w:tcW w:w="7085" w:type="dxa"/>
            <w:gridSpan w:val="2"/>
          </w:tcPr>
          <w:p w14:paraId="7C539138" w14:textId="77777777" w:rsidR="008529AB" w:rsidRDefault="00000000">
            <w:pPr>
              <w:pStyle w:val="TableParagraph"/>
              <w:spacing w:line="292" w:lineRule="exact"/>
              <w:ind w:left="108"/>
              <w:rPr>
                <w:sz w:val="24"/>
              </w:rPr>
            </w:pPr>
            <w:proofErr w:type="spellStart"/>
            <w:r>
              <w:rPr>
                <w:sz w:val="24"/>
              </w:rPr>
              <w:t>FurtoCredenziali</w:t>
            </w:r>
            <w:proofErr w:type="spellEnd"/>
            <w:r>
              <w:rPr>
                <w:sz w:val="24"/>
              </w:rPr>
              <w:t>,</w:t>
            </w:r>
            <w:r>
              <w:rPr>
                <w:spacing w:val="-6"/>
                <w:sz w:val="24"/>
              </w:rPr>
              <w:t xml:space="preserve"> </w:t>
            </w:r>
            <w:r>
              <w:rPr>
                <w:spacing w:val="-2"/>
                <w:sz w:val="24"/>
              </w:rPr>
              <w:t>Sniffing</w:t>
            </w:r>
          </w:p>
        </w:tc>
      </w:tr>
      <w:tr w:rsidR="008529AB" w14:paraId="208A0428" w14:textId="77777777">
        <w:trPr>
          <w:trHeight w:val="630"/>
        </w:trPr>
        <w:tc>
          <w:tcPr>
            <w:tcW w:w="2537" w:type="dxa"/>
          </w:tcPr>
          <w:p w14:paraId="1D4F1AD9" w14:textId="77777777" w:rsidR="008529AB" w:rsidRDefault="00000000">
            <w:pPr>
              <w:pStyle w:val="TableParagraph"/>
              <w:spacing w:line="292" w:lineRule="exact"/>
              <w:rPr>
                <w:i/>
                <w:sz w:val="24"/>
              </w:rPr>
            </w:pPr>
            <w:r>
              <w:rPr>
                <w:i/>
                <w:spacing w:val="-2"/>
                <w:sz w:val="24"/>
              </w:rPr>
              <w:t>Precondizioni</w:t>
            </w:r>
          </w:p>
        </w:tc>
        <w:tc>
          <w:tcPr>
            <w:tcW w:w="7085" w:type="dxa"/>
            <w:gridSpan w:val="2"/>
          </w:tcPr>
          <w:p w14:paraId="7EC5B684" w14:textId="77777777" w:rsidR="008529AB" w:rsidRDefault="00000000">
            <w:pPr>
              <w:pStyle w:val="TableParagraph"/>
              <w:spacing w:line="292" w:lineRule="exact"/>
              <w:ind w:left="108"/>
              <w:rPr>
                <w:sz w:val="24"/>
              </w:rPr>
            </w:pPr>
            <w:r>
              <w:rPr>
                <w:sz w:val="24"/>
              </w:rPr>
              <w:t>L’Attaccante</w:t>
            </w:r>
            <w:r>
              <w:rPr>
                <w:spacing w:val="-3"/>
                <w:sz w:val="24"/>
              </w:rPr>
              <w:t xml:space="preserve"> </w:t>
            </w:r>
            <w:r>
              <w:rPr>
                <w:sz w:val="24"/>
              </w:rPr>
              <w:t>ha</w:t>
            </w:r>
            <w:r>
              <w:rPr>
                <w:spacing w:val="-2"/>
                <w:sz w:val="24"/>
              </w:rPr>
              <w:t xml:space="preserve"> </w:t>
            </w:r>
            <w:r>
              <w:rPr>
                <w:sz w:val="24"/>
              </w:rPr>
              <w:t>i</w:t>
            </w:r>
            <w:r>
              <w:rPr>
                <w:spacing w:val="-2"/>
                <w:sz w:val="24"/>
              </w:rPr>
              <w:t xml:space="preserve"> </w:t>
            </w:r>
            <w:r>
              <w:rPr>
                <w:sz w:val="24"/>
              </w:rPr>
              <w:t>mezzi</w:t>
            </w:r>
            <w:r>
              <w:rPr>
                <w:spacing w:val="-2"/>
                <w:sz w:val="24"/>
              </w:rPr>
              <w:t xml:space="preserve"> </w:t>
            </w:r>
            <w:r>
              <w:rPr>
                <w:sz w:val="24"/>
              </w:rPr>
              <w:t>per</w:t>
            </w:r>
            <w:r>
              <w:rPr>
                <w:spacing w:val="-2"/>
                <w:sz w:val="24"/>
              </w:rPr>
              <w:t xml:space="preserve"> </w:t>
            </w:r>
            <w:r>
              <w:rPr>
                <w:sz w:val="24"/>
              </w:rPr>
              <w:t>scoprire</w:t>
            </w:r>
            <w:r>
              <w:rPr>
                <w:spacing w:val="-3"/>
                <w:sz w:val="24"/>
              </w:rPr>
              <w:t xml:space="preserve"> </w:t>
            </w:r>
            <w:r>
              <w:rPr>
                <w:sz w:val="24"/>
              </w:rPr>
              <w:t>almeno</w:t>
            </w:r>
            <w:r>
              <w:rPr>
                <w:spacing w:val="-2"/>
                <w:sz w:val="24"/>
              </w:rPr>
              <w:t xml:space="preserve"> </w:t>
            </w:r>
            <w:r>
              <w:rPr>
                <w:sz w:val="24"/>
              </w:rPr>
              <w:t>lo</w:t>
            </w:r>
            <w:r>
              <w:rPr>
                <w:spacing w:val="-2"/>
                <w:sz w:val="24"/>
              </w:rPr>
              <w:t xml:space="preserve"> </w:t>
            </w:r>
            <w:r>
              <w:rPr>
                <w:sz w:val="24"/>
              </w:rPr>
              <w:t>username</w:t>
            </w:r>
            <w:r>
              <w:rPr>
                <w:spacing w:val="-3"/>
                <w:sz w:val="24"/>
              </w:rPr>
              <w:t xml:space="preserve"> </w:t>
            </w:r>
            <w:r>
              <w:rPr>
                <w:sz w:val="24"/>
              </w:rPr>
              <w:t>di</w:t>
            </w:r>
            <w:r>
              <w:rPr>
                <w:spacing w:val="-2"/>
                <w:sz w:val="24"/>
              </w:rPr>
              <w:t xml:space="preserve"> </w:t>
            </w:r>
            <w:r>
              <w:rPr>
                <w:sz w:val="24"/>
              </w:rPr>
              <w:t>account</w:t>
            </w:r>
            <w:r>
              <w:rPr>
                <w:spacing w:val="-2"/>
                <w:sz w:val="24"/>
              </w:rPr>
              <w:t xml:space="preserve"> </w:t>
            </w:r>
            <w:r>
              <w:rPr>
                <w:spacing w:val="-5"/>
                <w:sz w:val="24"/>
              </w:rPr>
              <w:t>di</w:t>
            </w:r>
          </w:p>
          <w:p w14:paraId="01F7F54C" w14:textId="77777777" w:rsidR="008529AB" w:rsidRDefault="00000000">
            <w:pPr>
              <w:pStyle w:val="TableParagraph"/>
              <w:spacing w:before="24"/>
              <w:ind w:left="108"/>
              <w:rPr>
                <w:sz w:val="24"/>
              </w:rPr>
            </w:pPr>
            <w:r>
              <w:rPr>
                <w:sz w:val="24"/>
              </w:rPr>
              <w:t>qualsiasi</w:t>
            </w:r>
            <w:r>
              <w:rPr>
                <w:spacing w:val="1"/>
                <w:sz w:val="24"/>
              </w:rPr>
              <w:t xml:space="preserve"> </w:t>
            </w:r>
            <w:r>
              <w:rPr>
                <w:spacing w:val="-4"/>
                <w:sz w:val="24"/>
              </w:rPr>
              <w:t>tipo</w:t>
            </w:r>
          </w:p>
        </w:tc>
      </w:tr>
      <w:tr w:rsidR="008529AB" w14:paraId="39D406F1" w14:textId="77777777">
        <w:trPr>
          <w:trHeight w:val="633"/>
        </w:trPr>
        <w:tc>
          <w:tcPr>
            <w:tcW w:w="2537" w:type="dxa"/>
          </w:tcPr>
          <w:p w14:paraId="69CE3811" w14:textId="77777777" w:rsidR="008529AB" w:rsidRDefault="00000000">
            <w:pPr>
              <w:pStyle w:val="TableParagraph"/>
              <w:spacing w:before="1"/>
              <w:rPr>
                <w:i/>
                <w:sz w:val="24"/>
              </w:rPr>
            </w:pPr>
            <w:proofErr w:type="spellStart"/>
            <w:r>
              <w:rPr>
                <w:i/>
                <w:spacing w:val="-2"/>
                <w:sz w:val="24"/>
              </w:rPr>
              <w:t>Postcondizioni</w:t>
            </w:r>
            <w:proofErr w:type="spellEnd"/>
          </w:p>
        </w:tc>
        <w:tc>
          <w:tcPr>
            <w:tcW w:w="7085" w:type="dxa"/>
            <w:gridSpan w:val="2"/>
          </w:tcPr>
          <w:p w14:paraId="2749C43C" w14:textId="77777777" w:rsidR="008529AB" w:rsidRDefault="00000000">
            <w:pPr>
              <w:pStyle w:val="TableParagraph"/>
              <w:spacing w:before="1"/>
              <w:ind w:left="108"/>
              <w:rPr>
                <w:sz w:val="24"/>
              </w:rPr>
            </w:pPr>
            <w:r>
              <w:rPr>
                <w:sz w:val="24"/>
              </w:rPr>
              <w:t>L’applicazione</w:t>
            </w:r>
            <w:r>
              <w:rPr>
                <w:spacing w:val="-7"/>
                <w:sz w:val="24"/>
              </w:rPr>
              <w:t xml:space="preserve"> </w:t>
            </w:r>
            <w:r>
              <w:rPr>
                <w:sz w:val="24"/>
              </w:rPr>
              <w:t>impossibilita</w:t>
            </w:r>
            <w:r>
              <w:rPr>
                <w:spacing w:val="-4"/>
                <w:sz w:val="24"/>
              </w:rPr>
              <w:t xml:space="preserve"> </w:t>
            </w:r>
            <w:r>
              <w:rPr>
                <w:sz w:val="24"/>
              </w:rPr>
              <w:t>temporaneamente</w:t>
            </w:r>
            <w:r>
              <w:rPr>
                <w:spacing w:val="-4"/>
                <w:sz w:val="24"/>
              </w:rPr>
              <w:t xml:space="preserve"> </w:t>
            </w:r>
            <w:r>
              <w:rPr>
                <w:sz w:val="24"/>
              </w:rPr>
              <w:t>l’accesso</w:t>
            </w:r>
            <w:r>
              <w:rPr>
                <w:spacing w:val="-5"/>
                <w:sz w:val="24"/>
              </w:rPr>
              <w:t xml:space="preserve"> </w:t>
            </w:r>
            <w:r>
              <w:rPr>
                <w:sz w:val="24"/>
              </w:rPr>
              <w:t>dell’utente</w:t>
            </w:r>
            <w:r>
              <w:rPr>
                <w:spacing w:val="-4"/>
                <w:sz w:val="24"/>
              </w:rPr>
              <w:t xml:space="preserve"> </w:t>
            </w:r>
            <w:r>
              <w:rPr>
                <w:spacing w:val="-10"/>
                <w:sz w:val="24"/>
              </w:rPr>
              <w:t>e</w:t>
            </w:r>
          </w:p>
          <w:p w14:paraId="53FA0664" w14:textId="77777777" w:rsidR="008529AB" w:rsidRDefault="00000000">
            <w:pPr>
              <w:pStyle w:val="TableParagraph"/>
              <w:spacing w:before="22"/>
              <w:ind w:left="108"/>
              <w:rPr>
                <w:sz w:val="24"/>
              </w:rPr>
            </w:pPr>
            <w:r>
              <w:rPr>
                <w:sz w:val="24"/>
              </w:rPr>
              <w:t>notifica</w:t>
            </w:r>
            <w:r>
              <w:rPr>
                <w:spacing w:val="-4"/>
                <w:sz w:val="24"/>
              </w:rPr>
              <w:t xml:space="preserve"> </w:t>
            </w:r>
            <w:r>
              <w:rPr>
                <w:sz w:val="24"/>
              </w:rPr>
              <w:t>un</w:t>
            </w:r>
            <w:r>
              <w:rPr>
                <w:spacing w:val="-3"/>
                <w:sz w:val="24"/>
              </w:rPr>
              <w:t xml:space="preserve"> </w:t>
            </w:r>
            <w:r>
              <w:rPr>
                <w:sz w:val="24"/>
              </w:rPr>
              <w:t>tentativo</w:t>
            </w:r>
            <w:r>
              <w:rPr>
                <w:spacing w:val="-3"/>
                <w:sz w:val="24"/>
              </w:rPr>
              <w:t xml:space="preserve"> </w:t>
            </w:r>
            <w:r>
              <w:rPr>
                <w:sz w:val="24"/>
              </w:rPr>
              <w:t>di</w:t>
            </w:r>
            <w:r>
              <w:rPr>
                <w:spacing w:val="-5"/>
                <w:sz w:val="24"/>
              </w:rPr>
              <w:t xml:space="preserve"> </w:t>
            </w:r>
            <w:r>
              <w:rPr>
                <w:sz w:val="24"/>
              </w:rPr>
              <w:t>accesso</w:t>
            </w:r>
            <w:r>
              <w:rPr>
                <w:spacing w:val="-4"/>
                <w:sz w:val="24"/>
              </w:rPr>
              <w:t xml:space="preserve"> </w:t>
            </w:r>
            <w:r>
              <w:rPr>
                <w:spacing w:val="-2"/>
                <w:sz w:val="24"/>
              </w:rPr>
              <w:t>fraudolento.</w:t>
            </w:r>
          </w:p>
        </w:tc>
      </w:tr>
      <w:tr w:rsidR="008529AB" w14:paraId="3C382375" w14:textId="77777777">
        <w:trPr>
          <w:trHeight w:val="316"/>
        </w:trPr>
        <w:tc>
          <w:tcPr>
            <w:tcW w:w="2537" w:type="dxa"/>
            <w:vMerge w:val="restart"/>
          </w:tcPr>
          <w:p w14:paraId="161B1283" w14:textId="77777777" w:rsidR="008529AB" w:rsidRDefault="00000000">
            <w:pPr>
              <w:pStyle w:val="TableParagraph"/>
              <w:spacing w:line="292" w:lineRule="exact"/>
              <w:rPr>
                <w:i/>
                <w:sz w:val="24"/>
              </w:rPr>
            </w:pPr>
            <w:r>
              <w:rPr>
                <w:i/>
                <w:sz w:val="24"/>
              </w:rPr>
              <w:t xml:space="preserve">Scenario </w:t>
            </w:r>
            <w:r>
              <w:rPr>
                <w:i/>
                <w:spacing w:val="-2"/>
                <w:sz w:val="24"/>
              </w:rPr>
              <w:t>principale</w:t>
            </w:r>
          </w:p>
        </w:tc>
        <w:tc>
          <w:tcPr>
            <w:tcW w:w="3523" w:type="dxa"/>
          </w:tcPr>
          <w:p w14:paraId="27A1DF98" w14:textId="77777777" w:rsidR="008529AB" w:rsidRDefault="00000000">
            <w:pPr>
              <w:pStyle w:val="TableParagraph"/>
              <w:spacing w:line="292" w:lineRule="exact"/>
              <w:ind w:left="6"/>
              <w:jc w:val="center"/>
              <w:rPr>
                <w:i/>
                <w:sz w:val="24"/>
              </w:rPr>
            </w:pPr>
            <w:r>
              <w:rPr>
                <w:i/>
                <w:spacing w:val="-2"/>
                <w:sz w:val="24"/>
              </w:rPr>
              <w:t>Sistema</w:t>
            </w:r>
          </w:p>
        </w:tc>
        <w:tc>
          <w:tcPr>
            <w:tcW w:w="3562" w:type="dxa"/>
          </w:tcPr>
          <w:p w14:paraId="080B7FF2" w14:textId="77777777" w:rsidR="008529AB" w:rsidRDefault="00000000">
            <w:pPr>
              <w:pStyle w:val="TableParagraph"/>
              <w:spacing w:line="292" w:lineRule="exact"/>
              <w:ind w:left="13"/>
              <w:jc w:val="center"/>
              <w:rPr>
                <w:i/>
                <w:sz w:val="24"/>
              </w:rPr>
            </w:pPr>
            <w:r>
              <w:rPr>
                <w:i/>
                <w:spacing w:val="-2"/>
                <w:sz w:val="24"/>
              </w:rPr>
              <w:t>Attaccante</w:t>
            </w:r>
          </w:p>
        </w:tc>
      </w:tr>
      <w:tr w:rsidR="008529AB" w14:paraId="5CFB7343" w14:textId="77777777">
        <w:trPr>
          <w:trHeight w:val="1264"/>
        </w:trPr>
        <w:tc>
          <w:tcPr>
            <w:tcW w:w="2537" w:type="dxa"/>
            <w:vMerge/>
            <w:tcBorders>
              <w:top w:val="nil"/>
            </w:tcBorders>
          </w:tcPr>
          <w:p w14:paraId="50B5105A" w14:textId="77777777" w:rsidR="008529AB" w:rsidRDefault="008529AB">
            <w:pPr>
              <w:rPr>
                <w:sz w:val="2"/>
                <w:szCs w:val="2"/>
              </w:rPr>
            </w:pPr>
          </w:p>
        </w:tc>
        <w:tc>
          <w:tcPr>
            <w:tcW w:w="3523" w:type="dxa"/>
          </w:tcPr>
          <w:p w14:paraId="4D412629" w14:textId="77777777" w:rsidR="008529AB" w:rsidRDefault="008529AB">
            <w:pPr>
              <w:pStyle w:val="TableParagraph"/>
              <w:ind w:left="0"/>
              <w:rPr>
                <w:rFonts w:ascii="Times New Roman"/>
                <w:sz w:val="24"/>
              </w:rPr>
            </w:pPr>
          </w:p>
        </w:tc>
        <w:tc>
          <w:tcPr>
            <w:tcW w:w="3562" w:type="dxa"/>
          </w:tcPr>
          <w:p w14:paraId="5761C816" w14:textId="77777777" w:rsidR="008529AB" w:rsidRDefault="00000000">
            <w:pPr>
              <w:pStyle w:val="TableParagraph"/>
              <w:spacing w:line="259" w:lineRule="auto"/>
              <w:ind w:left="108"/>
              <w:rPr>
                <w:sz w:val="24"/>
              </w:rPr>
            </w:pPr>
            <w:r>
              <w:rPr>
                <w:sz w:val="24"/>
              </w:rPr>
              <w:t>Dopo aver individuato degli username</w:t>
            </w:r>
            <w:r>
              <w:rPr>
                <w:spacing w:val="-10"/>
                <w:sz w:val="24"/>
              </w:rPr>
              <w:t xml:space="preserve"> </w:t>
            </w:r>
            <w:r>
              <w:rPr>
                <w:sz w:val="24"/>
              </w:rPr>
              <w:t>tenta</w:t>
            </w:r>
            <w:r>
              <w:rPr>
                <w:spacing w:val="-10"/>
                <w:sz w:val="24"/>
              </w:rPr>
              <w:t xml:space="preserve"> </w:t>
            </w:r>
            <w:r>
              <w:rPr>
                <w:sz w:val="24"/>
              </w:rPr>
              <w:t>di</w:t>
            </w:r>
            <w:r>
              <w:rPr>
                <w:spacing w:val="-10"/>
                <w:sz w:val="24"/>
              </w:rPr>
              <w:t xml:space="preserve"> </w:t>
            </w:r>
            <w:r>
              <w:rPr>
                <w:sz w:val="24"/>
              </w:rPr>
              <w:t>accedere</w:t>
            </w:r>
            <w:r>
              <w:rPr>
                <w:spacing w:val="-10"/>
                <w:sz w:val="24"/>
              </w:rPr>
              <w:t xml:space="preserve"> </w:t>
            </w:r>
            <w:r>
              <w:rPr>
                <w:sz w:val="24"/>
              </w:rPr>
              <w:t>al sistema inserendo password</w:t>
            </w:r>
          </w:p>
          <w:p w14:paraId="5D45E1FC" w14:textId="77777777" w:rsidR="008529AB" w:rsidRDefault="00000000">
            <w:pPr>
              <w:pStyle w:val="TableParagraph"/>
              <w:spacing w:line="292" w:lineRule="exact"/>
              <w:ind w:left="108"/>
              <w:rPr>
                <w:sz w:val="24"/>
              </w:rPr>
            </w:pPr>
            <w:r>
              <w:rPr>
                <w:sz w:val="24"/>
              </w:rPr>
              <w:t>tramite</w:t>
            </w:r>
            <w:r>
              <w:rPr>
                <w:spacing w:val="-3"/>
                <w:sz w:val="24"/>
              </w:rPr>
              <w:t xml:space="preserve"> </w:t>
            </w:r>
            <w:r>
              <w:rPr>
                <w:sz w:val="24"/>
              </w:rPr>
              <w:t>un</w:t>
            </w:r>
            <w:r>
              <w:rPr>
                <w:spacing w:val="-2"/>
                <w:sz w:val="24"/>
              </w:rPr>
              <w:t xml:space="preserve"> </w:t>
            </w:r>
            <w:r>
              <w:rPr>
                <w:sz w:val="24"/>
              </w:rPr>
              <w:t>attacco</w:t>
            </w:r>
            <w:r>
              <w:rPr>
                <w:spacing w:val="-3"/>
                <w:sz w:val="24"/>
              </w:rPr>
              <w:t xml:space="preserve"> </w:t>
            </w:r>
            <w:r>
              <w:rPr>
                <w:sz w:val="24"/>
              </w:rPr>
              <w:t>con</w:t>
            </w:r>
            <w:r>
              <w:rPr>
                <w:spacing w:val="-1"/>
                <w:sz w:val="24"/>
              </w:rPr>
              <w:t xml:space="preserve"> </w:t>
            </w:r>
            <w:r>
              <w:rPr>
                <w:spacing w:val="-2"/>
                <w:sz w:val="24"/>
              </w:rPr>
              <w:t>dizionario</w:t>
            </w:r>
          </w:p>
        </w:tc>
      </w:tr>
      <w:tr w:rsidR="008529AB" w14:paraId="7F581BAB" w14:textId="77777777">
        <w:trPr>
          <w:trHeight w:val="1264"/>
        </w:trPr>
        <w:tc>
          <w:tcPr>
            <w:tcW w:w="2537" w:type="dxa"/>
            <w:vMerge/>
            <w:tcBorders>
              <w:top w:val="nil"/>
            </w:tcBorders>
          </w:tcPr>
          <w:p w14:paraId="3581AEB4" w14:textId="77777777" w:rsidR="008529AB" w:rsidRDefault="008529AB">
            <w:pPr>
              <w:rPr>
                <w:sz w:val="2"/>
                <w:szCs w:val="2"/>
              </w:rPr>
            </w:pPr>
          </w:p>
        </w:tc>
        <w:tc>
          <w:tcPr>
            <w:tcW w:w="3523" w:type="dxa"/>
          </w:tcPr>
          <w:p w14:paraId="4B17EF4E" w14:textId="77777777" w:rsidR="008529AB" w:rsidRDefault="00000000">
            <w:pPr>
              <w:pStyle w:val="TableParagraph"/>
              <w:spacing w:line="259" w:lineRule="auto"/>
              <w:ind w:left="108"/>
              <w:rPr>
                <w:sz w:val="24"/>
              </w:rPr>
            </w:pPr>
            <w:r>
              <w:rPr>
                <w:sz w:val="24"/>
              </w:rPr>
              <w:t>Controlla che le credenziali immesse</w:t>
            </w:r>
            <w:r>
              <w:rPr>
                <w:spacing w:val="-9"/>
                <w:sz w:val="24"/>
              </w:rPr>
              <w:t xml:space="preserve"> </w:t>
            </w:r>
            <w:r>
              <w:rPr>
                <w:sz w:val="24"/>
              </w:rPr>
              <w:t>siano</w:t>
            </w:r>
            <w:r>
              <w:rPr>
                <w:spacing w:val="-8"/>
                <w:sz w:val="24"/>
              </w:rPr>
              <w:t xml:space="preserve"> </w:t>
            </w:r>
            <w:r>
              <w:rPr>
                <w:sz w:val="24"/>
              </w:rPr>
              <w:t>corrette,</w:t>
            </w:r>
            <w:r>
              <w:rPr>
                <w:spacing w:val="-9"/>
                <w:sz w:val="24"/>
              </w:rPr>
              <w:t xml:space="preserve"> </w:t>
            </w:r>
            <w:r>
              <w:rPr>
                <w:sz w:val="24"/>
              </w:rPr>
              <w:t>se</w:t>
            </w:r>
            <w:r>
              <w:rPr>
                <w:spacing w:val="-8"/>
                <w:sz w:val="24"/>
              </w:rPr>
              <w:t xml:space="preserve"> </w:t>
            </w:r>
            <w:r>
              <w:rPr>
                <w:sz w:val="24"/>
              </w:rPr>
              <w:t>non</w:t>
            </w:r>
            <w:r>
              <w:rPr>
                <w:spacing w:val="-8"/>
                <w:sz w:val="24"/>
              </w:rPr>
              <w:t xml:space="preserve"> </w:t>
            </w:r>
            <w:r>
              <w:rPr>
                <w:sz w:val="24"/>
              </w:rPr>
              <w:t>lo sono, dopo un certo numero di</w:t>
            </w:r>
          </w:p>
          <w:p w14:paraId="70445AD9" w14:textId="77777777" w:rsidR="008529AB" w:rsidRDefault="00000000">
            <w:pPr>
              <w:pStyle w:val="TableParagraph"/>
              <w:spacing w:line="292" w:lineRule="exact"/>
              <w:ind w:left="108"/>
              <w:rPr>
                <w:sz w:val="24"/>
              </w:rPr>
            </w:pPr>
            <w:r>
              <w:rPr>
                <w:sz w:val="24"/>
              </w:rPr>
              <w:t>tentativi,</w:t>
            </w:r>
            <w:r>
              <w:rPr>
                <w:spacing w:val="-2"/>
                <w:sz w:val="24"/>
              </w:rPr>
              <w:t xml:space="preserve"> </w:t>
            </w:r>
            <w:r>
              <w:rPr>
                <w:sz w:val="24"/>
              </w:rPr>
              <w:t>blocca</w:t>
            </w:r>
            <w:r>
              <w:rPr>
                <w:spacing w:val="-3"/>
                <w:sz w:val="24"/>
              </w:rPr>
              <w:t xml:space="preserve"> </w:t>
            </w:r>
            <w:r>
              <w:rPr>
                <w:spacing w:val="-2"/>
                <w:sz w:val="24"/>
              </w:rPr>
              <w:t>l’accesso</w:t>
            </w:r>
          </w:p>
        </w:tc>
        <w:tc>
          <w:tcPr>
            <w:tcW w:w="3562" w:type="dxa"/>
          </w:tcPr>
          <w:p w14:paraId="095E3D08" w14:textId="77777777" w:rsidR="008529AB" w:rsidRDefault="008529AB">
            <w:pPr>
              <w:pStyle w:val="TableParagraph"/>
              <w:ind w:left="0"/>
              <w:rPr>
                <w:rFonts w:ascii="Times New Roman"/>
                <w:sz w:val="24"/>
              </w:rPr>
            </w:pPr>
          </w:p>
        </w:tc>
      </w:tr>
      <w:tr w:rsidR="008529AB" w14:paraId="6E42F7DF" w14:textId="77777777">
        <w:trPr>
          <w:trHeight w:val="316"/>
        </w:trPr>
        <w:tc>
          <w:tcPr>
            <w:tcW w:w="2537" w:type="dxa"/>
            <w:vMerge w:val="restart"/>
          </w:tcPr>
          <w:p w14:paraId="722A5F10" w14:textId="77777777" w:rsidR="008529AB" w:rsidRDefault="00000000">
            <w:pPr>
              <w:pStyle w:val="TableParagraph"/>
              <w:spacing w:line="259" w:lineRule="auto"/>
              <w:rPr>
                <w:i/>
                <w:sz w:val="24"/>
              </w:rPr>
            </w:pPr>
            <w:r>
              <w:rPr>
                <w:i/>
                <w:sz w:val="24"/>
              </w:rPr>
              <w:t xml:space="preserve">Scenario di un attacco avvenuto con </w:t>
            </w:r>
            <w:r>
              <w:rPr>
                <w:i/>
                <w:spacing w:val="-2"/>
                <w:sz w:val="24"/>
              </w:rPr>
              <w:t>successo</w:t>
            </w:r>
          </w:p>
        </w:tc>
        <w:tc>
          <w:tcPr>
            <w:tcW w:w="3523" w:type="dxa"/>
          </w:tcPr>
          <w:p w14:paraId="5E8DD109" w14:textId="77777777" w:rsidR="008529AB" w:rsidRDefault="00000000">
            <w:pPr>
              <w:pStyle w:val="TableParagraph"/>
              <w:spacing w:line="292" w:lineRule="exact"/>
              <w:ind w:left="6"/>
              <w:jc w:val="center"/>
              <w:rPr>
                <w:i/>
                <w:sz w:val="24"/>
              </w:rPr>
            </w:pPr>
            <w:r>
              <w:rPr>
                <w:i/>
                <w:spacing w:val="-2"/>
                <w:sz w:val="24"/>
              </w:rPr>
              <w:t>Sistema</w:t>
            </w:r>
          </w:p>
        </w:tc>
        <w:tc>
          <w:tcPr>
            <w:tcW w:w="3562" w:type="dxa"/>
          </w:tcPr>
          <w:p w14:paraId="01993997" w14:textId="77777777" w:rsidR="008529AB" w:rsidRDefault="00000000">
            <w:pPr>
              <w:pStyle w:val="TableParagraph"/>
              <w:spacing w:line="292" w:lineRule="exact"/>
              <w:ind w:left="13"/>
              <w:jc w:val="center"/>
              <w:rPr>
                <w:i/>
                <w:sz w:val="24"/>
              </w:rPr>
            </w:pPr>
            <w:r>
              <w:rPr>
                <w:i/>
                <w:spacing w:val="-2"/>
                <w:sz w:val="24"/>
              </w:rPr>
              <w:t>Attaccante</w:t>
            </w:r>
          </w:p>
        </w:tc>
      </w:tr>
      <w:tr w:rsidR="008529AB" w14:paraId="272E382C" w14:textId="77777777">
        <w:trPr>
          <w:trHeight w:val="316"/>
        </w:trPr>
        <w:tc>
          <w:tcPr>
            <w:tcW w:w="2537" w:type="dxa"/>
            <w:vMerge/>
            <w:tcBorders>
              <w:top w:val="nil"/>
            </w:tcBorders>
          </w:tcPr>
          <w:p w14:paraId="1A2C11B0" w14:textId="77777777" w:rsidR="008529AB" w:rsidRDefault="008529AB">
            <w:pPr>
              <w:rPr>
                <w:sz w:val="2"/>
                <w:szCs w:val="2"/>
              </w:rPr>
            </w:pPr>
          </w:p>
        </w:tc>
        <w:tc>
          <w:tcPr>
            <w:tcW w:w="3523" w:type="dxa"/>
          </w:tcPr>
          <w:p w14:paraId="27AF4CB4" w14:textId="77777777" w:rsidR="008529AB" w:rsidRDefault="008529AB">
            <w:pPr>
              <w:pStyle w:val="TableParagraph"/>
              <w:ind w:left="0"/>
              <w:rPr>
                <w:rFonts w:ascii="Times New Roman"/>
                <w:sz w:val="24"/>
              </w:rPr>
            </w:pPr>
          </w:p>
        </w:tc>
        <w:tc>
          <w:tcPr>
            <w:tcW w:w="3562" w:type="dxa"/>
          </w:tcPr>
          <w:p w14:paraId="0B1E5EF9" w14:textId="77777777" w:rsidR="008529AB" w:rsidRDefault="00000000">
            <w:pPr>
              <w:pStyle w:val="TableParagraph"/>
              <w:spacing w:line="292" w:lineRule="exact"/>
              <w:ind w:left="108"/>
              <w:rPr>
                <w:sz w:val="24"/>
              </w:rPr>
            </w:pPr>
            <w:r>
              <w:rPr>
                <w:sz w:val="24"/>
              </w:rPr>
              <w:t>Attacco</w:t>
            </w:r>
            <w:r>
              <w:rPr>
                <w:spacing w:val="-3"/>
                <w:sz w:val="24"/>
              </w:rPr>
              <w:t xml:space="preserve"> </w:t>
            </w:r>
            <w:r>
              <w:rPr>
                <w:sz w:val="24"/>
              </w:rPr>
              <w:t>con</w:t>
            </w:r>
            <w:r>
              <w:rPr>
                <w:spacing w:val="-3"/>
                <w:sz w:val="24"/>
              </w:rPr>
              <w:t xml:space="preserve"> </w:t>
            </w:r>
            <w:r>
              <w:rPr>
                <w:sz w:val="24"/>
              </w:rPr>
              <w:t>dizionario</w:t>
            </w:r>
            <w:r>
              <w:rPr>
                <w:spacing w:val="-2"/>
                <w:sz w:val="24"/>
              </w:rPr>
              <w:t xml:space="preserve"> riuscito</w:t>
            </w:r>
          </w:p>
        </w:tc>
      </w:tr>
      <w:tr w:rsidR="008529AB" w14:paraId="7541B33A" w14:textId="77777777">
        <w:trPr>
          <w:trHeight w:val="947"/>
        </w:trPr>
        <w:tc>
          <w:tcPr>
            <w:tcW w:w="2537" w:type="dxa"/>
            <w:vMerge/>
            <w:tcBorders>
              <w:top w:val="nil"/>
            </w:tcBorders>
          </w:tcPr>
          <w:p w14:paraId="332DAEED" w14:textId="77777777" w:rsidR="008529AB" w:rsidRDefault="008529AB">
            <w:pPr>
              <w:rPr>
                <w:sz w:val="2"/>
                <w:szCs w:val="2"/>
              </w:rPr>
            </w:pPr>
          </w:p>
        </w:tc>
        <w:tc>
          <w:tcPr>
            <w:tcW w:w="3523" w:type="dxa"/>
          </w:tcPr>
          <w:p w14:paraId="7A9C83C0" w14:textId="77777777" w:rsidR="008529AB" w:rsidRDefault="00000000">
            <w:pPr>
              <w:pStyle w:val="TableParagraph"/>
              <w:spacing w:line="259" w:lineRule="auto"/>
              <w:ind w:left="108"/>
              <w:rPr>
                <w:sz w:val="24"/>
              </w:rPr>
            </w:pPr>
            <w:r>
              <w:rPr>
                <w:sz w:val="24"/>
              </w:rPr>
              <w:t>Il</w:t>
            </w:r>
            <w:r>
              <w:rPr>
                <w:spacing w:val="-10"/>
                <w:sz w:val="24"/>
              </w:rPr>
              <w:t xml:space="preserve"> </w:t>
            </w:r>
            <w:r>
              <w:rPr>
                <w:sz w:val="24"/>
              </w:rPr>
              <w:t>Sistema</w:t>
            </w:r>
            <w:r>
              <w:rPr>
                <w:spacing w:val="-10"/>
                <w:sz w:val="24"/>
              </w:rPr>
              <w:t xml:space="preserve"> </w:t>
            </w:r>
            <w:r>
              <w:rPr>
                <w:sz w:val="24"/>
              </w:rPr>
              <w:t>controlla</w:t>
            </w:r>
            <w:r>
              <w:rPr>
                <w:spacing w:val="-10"/>
                <w:sz w:val="24"/>
              </w:rPr>
              <w:t xml:space="preserve"> </w:t>
            </w:r>
            <w:r>
              <w:rPr>
                <w:sz w:val="24"/>
              </w:rPr>
              <w:t>le</w:t>
            </w:r>
            <w:r>
              <w:rPr>
                <w:spacing w:val="-11"/>
                <w:sz w:val="24"/>
              </w:rPr>
              <w:t xml:space="preserve"> </w:t>
            </w:r>
            <w:r>
              <w:rPr>
                <w:sz w:val="24"/>
              </w:rPr>
              <w:t>credenziali immesse e consente l’accesso al</w:t>
            </w:r>
          </w:p>
          <w:p w14:paraId="61774BCB" w14:textId="77777777" w:rsidR="008529AB" w:rsidRDefault="00000000">
            <w:pPr>
              <w:pStyle w:val="TableParagraph"/>
              <w:ind w:left="108"/>
              <w:rPr>
                <w:sz w:val="24"/>
              </w:rPr>
            </w:pPr>
            <w:r>
              <w:rPr>
                <w:spacing w:val="-2"/>
                <w:sz w:val="24"/>
              </w:rPr>
              <w:t>sistema</w:t>
            </w:r>
          </w:p>
        </w:tc>
        <w:tc>
          <w:tcPr>
            <w:tcW w:w="3562" w:type="dxa"/>
          </w:tcPr>
          <w:p w14:paraId="38A38C14" w14:textId="77777777" w:rsidR="008529AB" w:rsidRDefault="008529AB">
            <w:pPr>
              <w:pStyle w:val="TableParagraph"/>
              <w:ind w:left="0"/>
              <w:rPr>
                <w:rFonts w:ascii="Times New Roman"/>
                <w:sz w:val="24"/>
              </w:rPr>
            </w:pPr>
          </w:p>
        </w:tc>
      </w:tr>
      <w:tr w:rsidR="008529AB" w14:paraId="7F20A46E" w14:textId="77777777">
        <w:trPr>
          <w:trHeight w:val="950"/>
        </w:trPr>
        <w:tc>
          <w:tcPr>
            <w:tcW w:w="2537" w:type="dxa"/>
          </w:tcPr>
          <w:p w14:paraId="7485C1B6" w14:textId="77777777" w:rsidR="008529AB" w:rsidRDefault="008529AB">
            <w:pPr>
              <w:pStyle w:val="TableParagraph"/>
              <w:ind w:left="0"/>
              <w:rPr>
                <w:rFonts w:ascii="Times New Roman"/>
                <w:sz w:val="24"/>
              </w:rPr>
            </w:pPr>
          </w:p>
        </w:tc>
        <w:tc>
          <w:tcPr>
            <w:tcW w:w="3523" w:type="dxa"/>
          </w:tcPr>
          <w:p w14:paraId="4A6556E2" w14:textId="77777777" w:rsidR="008529AB" w:rsidRDefault="008529AB">
            <w:pPr>
              <w:pStyle w:val="TableParagraph"/>
              <w:ind w:left="0"/>
              <w:rPr>
                <w:rFonts w:ascii="Times New Roman"/>
                <w:sz w:val="24"/>
              </w:rPr>
            </w:pPr>
          </w:p>
        </w:tc>
        <w:tc>
          <w:tcPr>
            <w:tcW w:w="3562" w:type="dxa"/>
          </w:tcPr>
          <w:p w14:paraId="2CC2E801" w14:textId="77777777" w:rsidR="008529AB" w:rsidRDefault="00000000">
            <w:pPr>
              <w:pStyle w:val="TableParagraph"/>
              <w:spacing w:before="1" w:line="256" w:lineRule="auto"/>
              <w:ind w:left="108" w:right="173"/>
              <w:rPr>
                <w:sz w:val="24"/>
              </w:rPr>
            </w:pPr>
            <w:r>
              <w:rPr>
                <w:sz w:val="24"/>
              </w:rPr>
              <w:t>Naviga tra le maschere del sistema</w:t>
            </w:r>
            <w:r>
              <w:rPr>
                <w:spacing w:val="-7"/>
                <w:sz w:val="24"/>
              </w:rPr>
              <w:t xml:space="preserve"> </w:t>
            </w:r>
            <w:r>
              <w:rPr>
                <w:sz w:val="24"/>
              </w:rPr>
              <w:t>e</w:t>
            </w:r>
            <w:r>
              <w:rPr>
                <w:spacing w:val="-8"/>
                <w:sz w:val="24"/>
              </w:rPr>
              <w:t xml:space="preserve"> </w:t>
            </w:r>
            <w:r>
              <w:rPr>
                <w:sz w:val="24"/>
              </w:rPr>
              <w:t>cerca</w:t>
            </w:r>
            <w:r>
              <w:rPr>
                <w:spacing w:val="-7"/>
                <w:sz w:val="24"/>
              </w:rPr>
              <w:t xml:space="preserve"> </w:t>
            </w:r>
            <w:r>
              <w:rPr>
                <w:sz w:val="24"/>
              </w:rPr>
              <w:t>di</w:t>
            </w:r>
            <w:r>
              <w:rPr>
                <w:spacing w:val="-9"/>
                <w:sz w:val="24"/>
              </w:rPr>
              <w:t xml:space="preserve"> </w:t>
            </w:r>
            <w:r>
              <w:rPr>
                <w:sz w:val="24"/>
              </w:rPr>
              <w:t>carpire</w:t>
            </w:r>
            <w:r>
              <w:rPr>
                <w:spacing w:val="-8"/>
                <w:sz w:val="24"/>
              </w:rPr>
              <w:t xml:space="preserve"> </w:t>
            </w:r>
            <w:r>
              <w:rPr>
                <w:sz w:val="24"/>
              </w:rPr>
              <w:t>più</w:t>
            </w:r>
          </w:p>
          <w:p w14:paraId="4C4B4847" w14:textId="77777777" w:rsidR="008529AB" w:rsidRDefault="00000000">
            <w:pPr>
              <w:pStyle w:val="TableParagraph"/>
              <w:spacing w:before="5"/>
              <w:ind w:left="108"/>
              <w:rPr>
                <w:sz w:val="24"/>
              </w:rPr>
            </w:pPr>
            <w:r>
              <w:rPr>
                <w:sz w:val="24"/>
              </w:rPr>
              <w:t>informazioni</w:t>
            </w:r>
            <w:r>
              <w:rPr>
                <w:spacing w:val="-2"/>
                <w:sz w:val="24"/>
              </w:rPr>
              <w:t xml:space="preserve"> possibili</w:t>
            </w:r>
          </w:p>
        </w:tc>
      </w:tr>
      <w:tr w:rsidR="008529AB" w14:paraId="3E88B5E2" w14:textId="77777777">
        <w:trPr>
          <w:trHeight w:val="630"/>
        </w:trPr>
        <w:tc>
          <w:tcPr>
            <w:tcW w:w="2537" w:type="dxa"/>
          </w:tcPr>
          <w:p w14:paraId="22510B98" w14:textId="77777777" w:rsidR="008529AB" w:rsidRDefault="008529AB">
            <w:pPr>
              <w:pStyle w:val="TableParagraph"/>
              <w:ind w:left="0"/>
              <w:rPr>
                <w:rFonts w:ascii="Times New Roman"/>
                <w:sz w:val="24"/>
              </w:rPr>
            </w:pPr>
          </w:p>
        </w:tc>
        <w:tc>
          <w:tcPr>
            <w:tcW w:w="3523" w:type="dxa"/>
          </w:tcPr>
          <w:p w14:paraId="1A3694F9" w14:textId="77777777" w:rsidR="008529AB" w:rsidRDefault="00000000">
            <w:pPr>
              <w:pStyle w:val="TableParagraph"/>
              <w:spacing w:line="292" w:lineRule="exact"/>
              <w:ind w:left="108"/>
              <w:rPr>
                <w:sz w:val="24"/>
              </w:rPr>
            </w:pPr>
            <w:r>
              <w:rPr>
                <w:sz w:val="24"/>
              </w:rPr>
              <w:t>Il</w:t>
            </w:r>
            <w:r>
              <w:rPr>
                <w:spacing w:val="-4"/>
                <w:sz w:val="24"/>
              </w:rPr>
              <w:t xml:space="preserve"> </w:t>
            </w:r>
            <w:r>
              <w:rPr>
                <w:sz w:val="24"/>
              </w:rPr>
              <w:t>Sistema</w:t>
            </w:r>
            <w:r>
              <w:rPr>
                <w:spacing w:val="-2"/>
                <w:sz w:val="24"/>
              </w:rPr>
              <w:t xml:space="preserve"> </w:t>
            </w:r>
            <w:r>
              <w:rPr>
                <w:sz w:val="24"/>
              </w:rPr>
              <w:t>scrive</w:t>
            </w:r>
            <w:r>
              <w:rPr>
                <w:spacing w:val="-3"/>
                <w:sz w:val="24"/>
              </w:rPr>
              <w:t xml:space="preserve"> </w:t>
            </w:r>
            <w:r>
              <w:rPr>
                <w:sz w:val="24"/>
              </w:rPr>
              <w:t>nel</w:t>
            </w:r>
            <w:r>
              <w:rPr>
                <w:spacing w:val="-2"/>
                <w:sz w:val="24"/>
              </w:rPr>
              <w:t xml:space="preserve"> </w:t>
            </w:r>
            <w:r>
              <w:rPr>
                <w:sz w:val="24"/>
              </w:rPr>
              <w:t>log</w:t>
            </w:r>
            <w:r>
              <w:rPr>
                <w:spacing w:val="-1"/>
                <w:sz w:val="24"/>
              </w:rPr>
              <w:t xml:space="preserve"> </w:t>
            </w:r>
            <w:r>
              <w:rPr>
                <w:sz w:val="24"/>
              </w:rPr>
              <w:t>tutte</w:t>
            </w:r>
            <w:r>
              <w:rPr>
                <w:spacing w:val="-2"/>
                <w:sz w:val="24"/>
              </w:rPr>
              <w:t xml:space="preserve"> </w:t>
            </w:r>
            <w:r>
              <w:rPr>
                <w:spacing w:val="-5"/>
                <w:sz w:val="24"/>
              </w:rPr>
              <w:t>le</w:t>
            </w:r>
          </w:p>
          <w:p w14:paraId="3AFDC443" w14:textId="77777777" w:rsidR="008529AB" w:rsidRDefault="00000000">
            <w:pPr>
              <w:pStyle w:val="TableParagraph"/>
              <w:spacing w:before="24"/>
              <w:ind w:left="108"/>
              <w:rPr>
                <w:sz w:val="24"/>
              </w:rPr>
            </w:pPr>
            <w:r>
              <w:rPr>
                <w:sz w:val="24"/>
              </w:rPr>
              <w:t>operazioni</w:t>
            </w:r>
            <w:r>
              <w:rPr>
                <w:spacing w:val="-6"/>
                <w:sz w:val="24"/>
              </w:rPr>
              <w:t xml:space="preserve"> </w:t>
            </w:r>
            <w:r>
              <w:rPr>
                <w:sz w:val="24"/>
              </w:rPr>
              <w:t>eseguite</w:t>
            </w:r>
            <w:r>
              <w:rPr>
                <w:spacing w:val="-6"/>
                <w:sz w:val="24"/>
              </w:rPr>
              <w:t xml:space="preserve"> </w:t>
            </w:r>
            <w:r>
              <w:rPr>
                <w:spacing w:val="-2"/>
                <w:sz w:val="24"/>
              </w:rPr>
              <w:t>dall’utente</w:t>
            </w:r>
          </w:p>
        </w:tc>
        <w:tc>
          <w:tcPr>
            <w:tcW w:w="3562" w:type="dxa"/>
          </w:tcPr>
          <w:p w14:paraId="345F13D6" w14:textId="77777777" w:rsidR="008529AB" w:rsidRDefault="008529AB">
            <w:pPr>
              <w:pStyle w:val="TableParagraph"/>
              <w:ind w:left="0"/>
              <w:rPr>
                <w:rFonts w:ascii="Times New Roman"/>
                <w:sz w:val="24"/>
              </w:rPr>
            </w:pPr>
          </w:p>
        </w:tc>
      </w:tr>
      <w:tr w:rsidR="008529AB" w14:paraId="61F71BA6" w14:textId="77777777">
        <w:trPr>
          <w:trHeight w:val="1581"/>
        </w:trPr>
        <w:tc>
          <w:tcPr>
            <w:tcW w:w="2537" w:type="dxa"/>
          </w:tcPr>
          <w:p w14:paraId="1DB68156" w14:textId="77777777" w:rsidR="008529AB" w:rsidRDefault="008529AB">
            <w:pPr>
              <w:pStyle w:val="TableParagraph"/>
              <w:ind w:left="0"/>
              <w:rPr>
                <w:rFonts w:ascii="Times New Roman"/>
                <w:sz w:val="24"/>
              </w:rPr>
            </w:pPr>
          </w:p>
        </w:tc>
        <w:tc>
          <w:tcPr>
            <w:tcW w:w="3523" w:type="dxa"/>
          </w:tcPr>
          <w:p w14:paraId="7D8C78BC" w14:textId="77777777" w:rsidR="008529AB" w:rsidRDefault="00000000">
            <w:pPr>
              <w:pStyle w:val="TableParagraph"/>
              <w:spacing w:before="1" w:line="259" w:lineRule="auto"/>
              <w:ind w:left="108" w:right="160"/>
              <w:rPr>
                <w:sz w:val="24"/>
              </w:rPr>
            </w:pPr>
            <w:r>
              <w:rPr>
                <w:sz w:val="24"/>
              </w:rPr>
              <w:t>Il Sistema monitora periodicamente</w:t>
            </w:r>
            <w:r>
              <w:rPr>
                <w:spacing w:val="-10"/>
                <w:sz w:val="24"/>
              </w:rPr>
              <w:t xml:space="preserve"> </w:t>
            </w:r>
            <w:r>
              <w:rPr>
                <w:sz w:val="24"/>
              </w:rPr>
              <w:t>il</w:t>
            </w:r>
            <w:r>
              <w:rPr>
                <w:spacing w:val="-10"/>
                <w:sz w:val="24"/>
              </w:rPr>
              <w:t xml:space="preserve"> </w:t>
            </w:r>
            <w:r>
              <w:rPr>
                <w:sz w:val="24"/>
              </w:rPr>
              <w:t>log</w:t>
            </w:r>
            <w:r>
              <w:rPr>
                <w:spacing w:val="-10"/>
                <w:sz w:val="24"/>
              </w:rPr>
              <w:t xml:space="preserve"> </w:t>
            </w:r>
            <w:r>
              <w:rPr>
                <w:sz w:val="24"/>
              </w:rPr>
              <w:t>alla</w:t>
            </w:r>
            <w:r>
              <w:rPr>
                <w:spacing w:val="-10"/>
                <w:sz w:val="24"/>
              </w:rPr>
              <w:t xml:space="preserve"> </w:t>
            </w:r>
            <w:r>
              <w:rPr>
                <w:sz w:val="24"/>
              </w:rPr>
              <w:t>ricerca di pattern di accesso atipici e se rilevati notifica un accesso</w:t>
            </w:r>
          </w:p>
          <w:p w14:paraId="1100C2DB" w14:textId="77777777" w:rsidR="008529AB" w:rsidRDefault="00000000">
            <w:pPr>
              <w:pStyle w:val="TableParagraph"/>
              <w:spacing w:line="290" w:lineRule="exact"/>
              <w:ind w:left="108"/>
              <w:rPr>
                <w:sz w:val="24"/>
              </w:rPr>
            </w:pPr>
            <w:r>
              <w:rPr>
                <w:spacing w:val="-2"/>
                <w:sz w:val="24"/>
              </w:rPr>
              <w:t>fraudolento</w:t>
            </w:r>
          </w:p>
        </w:tc>
        <w:tc>
          <w:tcPr>
            <w:tcW w:w="3562" w:type="dxa"/>
          </w:tcPr>
          <w:p w14:paraId="653FF717" w14:textId="77777777" w:rsidR="008529AB" w:rsidRDefault="008529AB">
            <w:pPr>
              <w:pStyle w:val="TableParagraph"/>
              <w:ind w:left="0"/>
              <w:rPr>
                <w:rFonts w:ascii="Times New Roman"/>
                <w:sz w:val="24"/>
              </w:rPr>
            </w:pPr>
          </w:p>
        </w:tc>
      </w:tr>
    </w:tbl>
    <w:p w14:paraId="5FEC9787" w14:textId="77777777" w:rsidR="008529AB" w:rsidRDefault="008529AB">
      <w:pPr>
        <w:rPr>
          <w:rFonts w:ascii="Times New Roman"/>
          <w:sz w:val="24"/>
        </w:rPr>
        <w:sectPr w:rsidR="008529AB" w:rsidSect="005E176C">
          <w:pgSz w:w="11900" w:h="16850"/>
          <w:pgMar w:top="1400" w:right="60" w:bottom="720" w:left="80" w:header="0" w:footer="530" w:gutter="0"/>
          <w:cols w:space="720"/>
        </w:sectPr>
      </w:pPr>
    </w:p>
    <w:tbl>
      <w:tblPr>
        <w:tblStyle w:val="TableNormal"/>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85"/>
        <w:gridCol w:w="3685"/>
        <w:gridCol w:w="3446"/>
      </w:tblGrid>
      <w:tr w:rsidR="008529AB" w14:paraId="3FABF841" w14:textId="77777777">
        <w:trPr>
          <w:trHeight w:val="316"/>
        </w:trPr>
        <w:tc>
          <w:tcPr>
            <w:tcW w:w="2785" w:type="dxa"/>
          </w:tcPr>
          <w:p w14:paraId="127E0949" w14:textId="77777777" w:rsidR="008529AB" w:rsidRDefault="00000000">
            <w:pPr>
              <w:pStyle w:val="TableParagraph"/>
              <w:spacing w:line="292" w:lineRule="exact"/>
              <w:rPr>
                <w:i/>
                <w:sz w:val="24"/>
              </w:rPr>
            </w:pPr>
            <w:r>
              <w:rPr>
                <w:i/>
                <w:spacing w:val="-2"/>
                <w:sz w:val="24"/>
              </w:rPr>
              <w:lastRenderedPageBreak/>
              <w:t>Titolo</w:t>
            </w:r>
          </w:p>
        </w:tc>
        <w:tc>
          <w:tcPr>
            <w:tcW w:w="7131" w:type="dxa"/>
            <w:gridSpan w:val="2"/>
          </w:tcPr>
          <w:p w14:paraId="0836F6F0" w14:textId="77777777" w:rsidR="008529AB" w:rsidRDefault="00000000">
            <w:pPr>
              <w:pStyle w:val="TableParagraph"/>
              <w:spacing w:line="292" w:lineRule="exact"/>
              <w:rPr>
                <w:sz w:val="24"/>
              </w:rPr>
            </w:pPr>
            <w:proofErr w:type="spellStart"/>
            <w:r>
              <w:rPr>
                <w:spacing w:val="-2"/>
                <w:sz w:val="24"/>
              </w:rPr>
              <w:t>GarantireProtezione</w:t>
            </w:r>
            <w:proofErr w:type="spellEnd"/>
          </w:p>
        </w:tc>
      </w:tr>
      <w:tr w:rsidR="008529AB" w14:paraId="01EB89AE" w14:textId="77777777">
        <w:trPr>
          <w:trHeight w:val="633"/>
        </w:trPr>
        <w:tc>
          <w:tcPr>
            <w:tcW w:w="2785" w:type="dxa"/>
          </w:tcPr>
          <w:p w14:paraId="435FAFC1" w14:textId="77777777" w:rsidR="008529AB" w:rsidRDefault="00000000">
            <w:pPr>
              <w:pStyle w:val="TableParagraph"/>
              <w:spacing w:line="292" w:lineRule="exact"/>
              <w:rPr>
                <w:i/>
                <w:sz w:val="24"/>
              </w:rPr>
            </w:pPr>
            <w:r>
              <w:rPr>
                <w:i/>
                <w:spacing w:val="-2"/>
                <w:sz w:val="24"/>
              </w:rPr>
              <w:t>Descrizione</w:t>
            </w:r>
          </w:p>
        </w:tc>
        <w:tc>
          <w:tcPr>
            <w:tcW w:w="7131" w:type="dxa"/>
            <w:gridSpan w:val="2"/>
          </w:tcPr>
          <w:p w14:paraId="48E6464C" w14:textId="77777777" w:rsidR="008529AB" w:rsidRDefault="00000000">
            <w:pPr>
              <w:pStyle w:val="TableParagraph"/>
              <w:spacing w:line="292" w:lineRule="exact"/>
              <w:rPr>
                <w:sz w:val="24"/>
              </w:rPr>
            </w:pPr>
            <w:r>
              <w:rPr>
                <w:sz w:val="24"/>
              </w:rPr>
              <w:t>Durante</w:t>
            </w:r>
            <w:r>
              <w:rPr>
                <w:spacing w:val="-5"/>
                <w:sz w:val="24"/>
              </w:rPr>
              <w:t xml:space="preserve"> </w:t>
            </w:r>
            <w:r>
              <w:rPr>
                <w:sz w:val="24"/>
              </w:rPr>
              <w:t>la</w:t>
            </w:r>
            <w:r>
              <w:rPr>
                <w:spacing w:val="-2"/>
                <w:sz w:val="24"/>
              </w:rPr>
              <w:t xml:space="preserve"> </w:t>
            </w:r>
            <w:r>
              <w:rPr>
                <w:sz w:val="24"/>
              </w:rPr>
              <w:t>fase</w:t>
            </w:r>
            <w:r>
              <w:rPr>
                <w:spacing w:val="-1"/>
                <w:sz w:val="24"/>
              </w:rPr>
              <w:t xml:space="preserve"> </w:t>
            </w:r>
            <w:r>
              <w:rPr>
                <w:sz w:val="24"/>
              </w:rPr>
              <w:t>di</w:t>
            </w:r>
            <w:r>
              <w:rPr>
                <w:spacing w:val="-2"/>
                <w:sz w:val="24"/>
              </w:rPr>
              <w:t xml:space="preserve"> </w:t>
            </w:r>
            <w:r>
              <w:rPr>
                <w:sz w:val="24"/>
              </w:rPr>
              <w:t>pagamento</w:t>
            </w:r>
            <w:r>
              <w:rPr>
                <w:spacing w:val="-2"/>
                <w:sz w:val="24"/>
              </w:rPr>
              <w:t xml:space="preserve"> </w:t>
            </w:r>
            <w:r>
              <w:rPr>
                <w:sz w:val="24"/>
              </w:rPr>
              <w:t>le</w:t>
            </w:r>
            <w:r>
              <w:rPr>
                <w:spacing w:val="-2"/>
                <w:sz w:val="24"/>
              </w:rPr>
              <w:t xml:space="preserve"> </w:t>
            </w:r>
            <w:r>
              <w:rPr>
                <w:sz w:val="24"/>
              </w:rPr>
              <w:t>transazioni</w:t>
            </w:r>
            <w:r>
              <w:rPr>
                <w:spacing w:val="-2"/>
                <w:sz w:val="24"/>
              </w:rPr>
              <w:t xml:space="preserve"> </w:t>
            </w:r>
            <w:r>
              <w:rPr>
                <w:sz w:val="24"/>
              </w:rPr>
              <w:t>devono</w:t>
            </w:r>
            <w:r>
              <w:rPr>
                <w:spacing w:val="2"/>
                <w:sz w:val="24"/>
              </w:rPr>
              <w:t xml:space="preserve"> </w:t>
            </w:r>
            <w:r>
              <w:rPr>
                <w:sz w:val="24"/>
              </w:rPr>
              <w:t>essere</w:t>
            </w:r>
            <w:r>
              <w:rPr>
                <w:spacing w:val="-2"/>
                <w:sz w:val="24"/>
              </w:rPr>
              <w:t xml:space="preserve"> monitorate</w:t>
            </w:r>
          </w:p>
          <w:p w14:paraId="45239A84" w14:textId="77777777" w:rsidR="008529AB" w:rsidRDefault="00000000">
            <w:pPr>
              <w:pStyle w:val="TableParagraph"/>
              <w:spacing w:before="24"/>
              <w:rPr>
                <w:sz w:val="24"/>
              </w:rPr>
            </w:pPr>
            <w:r>
              <w:rPr>
                <w:sz w:val="24"/>
              </w:rPr>
              <w:t>e</w:t>
            </w:r>
            <w:r>
              <w:rPr>
                <w:spacing w:val="-1"/>
                <w:sz w:val="24"/>
              </w:rPr>
              <w:t xml:space="preserve"> </w:t>
            </w:r>
            <w:r>
              <w:rPr>
                <w:spacing w:val="-2"/>
                <w:sz w:val="24"/>
              </w:rPr>
              <w:t>validate</w:t>
            </w:r>
          </w:p>
        </w:tc>
      </w:tr>
      <w:tr w:rsidR="008529AB" w14:paraId="02508233" w14:textId="77777777">
        <w:trPr>
          <w:trHeight w:val="316"/>
        </w:trPr>
        <w:tc>
          <w:tcPr>
            <w:tcW w:w="2785" w:type="dxa"/>
          </w:tcPr>
          <w:p w14:paraId="440D95E1" w14:textId="77777777" w:rsidR="008529AB" w:rsidRDefault="00000000">
            <w:pPr>
              <w:pStyle w:val="TableParagraph"/>
              <w:spacing w:line="292" w:lineRule="exact"/>
              <w:rPr>
                <w:i/>
                <w:sz w:val="24"/>
              </w:rPr>
            </w:pPr>
            <w:proofErr w:type="spellStart"/>
            <w:r>
              <w:rPr>
                <w:i/>
                <w:sz w:val="24"/>
              </w:rPr>
              <w:t>Misuse</w:t>
            </w:r>
            <w:proofErr w:type="spellEnd"/>
            <w:r>
              <w:rPr>
                <w:i/>
                <w:spacing w:val="1"/>
                <w:sz w:val="24"/>
              </w:rPr>
              <w:t xml:space="preserve"> </w:t>
            </w:r>
            <w:r>
              <w:rPr>
                <w:i/>
                <w:spacing w:val="-4"/>
                <w:sz w:val="24"/>
              </w:rPr>
              <w:t>case</w:t>
            </w:r>
          </w:p>
        </w:tc>
        <w:tc>
          <w:tcPr>
            <w:tcW w:w="7131" w:type="dxa"/>
            <w:gridSpan w:val="2"/>
          </w:tcPr>
          <w:p w14:paraId="583B9F06" w14:textId="77777777" w:rsidR="008529AB" w:rsidRDefault="00000000">
            <w:pPr>
              <w:pStyle w:val="TableParagraph"/>
              <w:spacing w:line="292" w:lineRule="exact"/>
              <w:rPr>
                <w:sz w:val="24"/>
              </w:rPr>
            </w:pPr>
            <w:r>
              <w:rPr>
                <w:sz w:val="24"/>
              </w:rPr>
              <w:t>Sniffing,</w:t>
            </w:r>
            <w:r>
              <w:rPr>
                <w:spacing w:val="-4"/>
                <w:sz w:val="24"/>
              </w:rPr>
              <w:t xml:space="preserve"> </w:t>
            </w:r>
            <w:proofErr w:type="spellStart"/>
            <w:r>
              <w:rPr>
                <w:sz w:val="24"/>
              </w:rPr>
              <w:t>ManInTheMiddle</w:t>
            </w:r>
            <w:proofErr w:type="spellEnd"/>
            <w:r>
              <w:rPr>
                <w:sz w:val="24"/>
              </w:rPr>
              <w:t>,</w:t>
            </w:r>
            <w:r>
              <w:rPr>
                <w:spacing w:val="-4"/>
                <w:sz w:val="24"/>
              </w:rPr>
              <w:t xml:space="preserve"> </w:t>
            </w:r>
            <w:r>
              <w:rPr>
                <w:spacing w:val="-2"/>
                <w:sz w:val="24"/>
              </w:rPr>
              <w:t>Frode</w:t>
            </w:r>
          </w:p>
        </w:tc>
      </w:tr>
      <w:tr w:rsidR="008529AB" w14:paraId="168F0919" w14:textId="77777777">
        <w:trPr>
          <w:trHeight w:val="1578"/>
        </w:trPr>
        <w:tc>
          <w:tcPr>
            <w:tcW w:w="2785" w:type="dxa"/>
          </w:tcPr>
          <w:p w14:paraId="659F89E9" w14:textId="77777777" w:rsidR="008529AB" w:rsidRDefault="00000000">
            <w:pPr>
              <w:pStyle w:val="TableParagraph"/>
              <w:spacing w:line="292" w:lineRule="exact"/>
              <w:rPr>
                <w:i/>
                <w:sz w:val="24"/>
              </w:rPr>
            </w:pPr>
            <w:r>
              <w:rPr>
                <w:i/>
                <w:spacing w:val="-2"/>
                <w:sz w:val="24"/>
              </w:rPr>
              <w:t>Precondizioni</w:t>
            </w:r>
          </w:p>
        </w:tc>
        <w:tc>
          <w:tcPr>
            <w:tcW w:w="7131" w:type="dxa"/>
            <w:gridSpan w:val="2"/>
          </w:tcPr>
          <w:p w14:paraId="347A9001" w14:textId="77777777" w:rsidR="008529AB" w:rsidRDefault="00000000">
            <w:pPr>
              <w:pStyle w:val="TableParagraph"/>
              <w:numPr>
                <w:ilvl w:val="0"/>
                <w:numId w:val="11"/>
              </w:numPr>
              <w:tabs>
                <w:tab w:val="left" w:pos="827"/>
              </w:tabs>
              <w:spacing w:line="256" w:lineRule="auto"/>
              <w:ind w:right="813"/>
              <w:rPr>
                <w:sz w:val="24"/>
              </w:rPr>
            </w:pPr>
            <w:r>
              <w:rPr>
                <w:sz w:val="24"/>
              </w:rPr>
              <w:t>L’Attaccante</w:t>
            </w:r>
            <w:r>
              <w:rPr>
                <w:spacing w:val="-4"/>
                <w:sz w:val="24"/>
              </w:rPr>
              <w:t xml:space="preserve"> </w:t>
            </w:r>
            <w:r>
              <w:rPr>
                <w:sz w:val="24"/>
              </w:rPr>
              <w:t>ha</w:t>
            </w:r>
            <w:r>
              <w:rPr>
                <w:spacing w:val="-5"/>
                <w:sz w:val="24"/>
              </w:rPr>
              <w:t xml:space="preserve"> </w:t>
            </w:r>
            <w:r>
              <w:rPr>
                <w:sz w:val="24"/>
              </w:rPr>
              <w:t>i</w:t>
            </w:r>
            <w:r>
              <w:rPr>
                <w:spacing w:val="-5"/>
                <w:sz w:val="24"/>
              </w:rPr>
              <w:t xml:space="preserve"> </w:t>
            </w:r>
            <w:r>
              <w:rPr>
                <w:sz w:val="24"/>
              </w:rPr>
              <w:t>mezzi</w:t>
            </w:r>
            <w:r>
              <w:rPr>
                <w:spacing w:val="-5"/>
                <w:sz w:val="24"/>
              </w:rPr>
              <w:t xml:space="preserve"> </w:t>
            </w:r>
            <w:r>
              <w:rPr>
                <w:sz w:val="24"/>
              </w:rPr>
              <w:t>per</w:t>
            </w:r>
            <w:r>
              <w:rPr>
                <w:spacing w:val="-4"/>
                <w:sz w:val="24"/>
              </w:rPr>
              <w:t xml:space="preserve"> </w:t>
            </w:r>
            <w:r>
              <w:rPr>
                <w:sz w:val="24"/>
              </w:rPr>
              <w:t>intercettare</w:t>
            </w:r>
            <w:r>
              <w:rPr>
                <w:spacing w:val="-6"/>
                <w:sz w:val="24"/>
              </w:rPr>
              <w:t xml:space="preserve"> </w:t>
            </w:r>
            <w:r>
              <w:rPr>
                <w:sz w:val="24"/>
              </w:rPr>
              <w:t>le</w:t>
            </w:r>
            <w:r>
              <w:rPr>
                <w:spacing w:val="-6"/>
                <w:sz w:val="24"/>
              </w:rPr>
              <w:t xml:space="preserve"> </w:t>
            </w:r>
            <w:r>
              <w:rPr>
                <w:sz w:val="24"/>
              </w:rPr>
              <w:t>transazioni</w:t>
            </w:r>
            <w:r>
              <w:rPr>
                <w:spacing w:val="-5"/>
                <w:sz w:val="24"/>
              </w:rPr>
              <w:t xml:space="preserve"> </w:t>
            </w:r>
            <w:r>
              <w:rPr>
                <w:sz w:val="24"/>
              </w:rPr>
              <w:t xml:space="preserve">nel </w:t>
            </w:r>
            <w:r>
              <w:rPr>
                <w:spacing w:val="-2"/>
                <w:sz w:val="24"/>
              </w:rPr>
              <w:t>Sistema</w:t>
            </w:r>
          </w:p>
          <w:p w14:paraId="5CF35778" w14:textId="77777777" w:rsidR="008529AB" w:rsidRDefault="00000000">
            <w:pPr>
              <w:pStyle w:val="TableParagraph"/>
              <w:numPr>
                <w:ilvl w:val="0"/>
                <w:numId w:val="11"/>
              </w:numPr>
              <w:tabs>
                <w:tab w:val="left" w:pos="826"/>
              </w:tabs>
              <w:spacing w:before="3"/>
              <w:ind w:left="826" w:hanging="359"/>
              <w:rPr>
                <w:sz w:val="24"/>
              </w:rPr>
            </w:pPr>
            <w:r>
              <w:rPr>
                <w:sz w:val="24"/>
              </w:rPr>
              <w:t>L’Attaccante</w:t>
            </w:r>
            <w:r>
              <w:rPr>
                <w:spacing w:val="-5"/>
                <w:sz w:val="24"/>
              </w:rPr>
              <w:t xml:space="preserve"> </w:t>
            </w:r>
            <w:r>
              <w:rPr>
                <w:sz w:val="24"/>
              </w:rPr>
              <w:t>ha</w:t>
            </w:r>
            <w:r>
              <w:rPr>
                <w:spacing w:val="-2"/>
                <w:sz w:val="24"/>
              </w:rPr>
              <w:t xml:space="preserve"> </w:t>
            </w:r>
            <w:r>
              <w:rPr>
                <w:sz w:val="24"/>
              </w:rPr>
              <w:t>i</w:t>
            </w:r>
            <w:r>
              <w:rPr>
                <w:spacing w:val="-2"/>
                <w:sz w:val="24"/>
              </w:rPr>
              <w:t xml:space="preserve"> </w:t>
            </w:r>
            <w:r>
              <w:rPr>
                <w:sz w:val="24"/>
              </w:rPr>
              <w:t>mezzi</w:t>
            </w:r>
            <w:r>
              <w:rPr>
                <w:spacing w:val="-2"/>
                <w:sz w:val="24"/>
              </w:rPr>
              <w:t xml:space="preserve"> </w:t>
            </w:r>
            <w:r>
              <w:rPr>
                <w:sz w:val="24"/>
              </w:rPr>
              <w:t>per</w:t>
            </w:r>
            <w:r>
              <w:rPr>
                <w:spacing w:val="-1"/>
                <w:sz w:val="24"/>
              </w:rPr>
              <w:t xml:space="preserve"> </w:t>
            </w:r>
            <w:r>
              <w:rPr>
                <w:sz w:val="24"/>
              </w:rPr>
              <w:t>modificare</w:t>
            </w:r>
            <w:r>
              <w:rPr>
                <w:spacing w:val="-3"/>
                <w:sz w:val="24"/>
              </w:rPr>
              <w:t xml:space="preserve"> </w:t>
            </w:r>
            <w:r>
              <w:rPr>
                <w:sz w:val="24"/>
              </w:rPr>
              <w:t>le</w:t>
            </w:r>
            <w:r>
              <w:rPr>
                <w:spacing w:val="-2"/>
                <w:sz w:val="24"/>
              </w:rPr>
              <w:t xml:space="preserve"> transazioni</w:t>
            </w:r>
          </w:p>
          <w:p w14:paraId="7E6F8004" w14:textId="77777777" w:rsidR="008529AB" w:rsidRDefault="00000000">
            <w:pPr>
              <w:pStyle w:val="TableParagraph"/>
              <w:numPr>
                <w:ilvl w:val="0"/>
                <w:numId w:val="11"/>
              </w:numPr>
              <w:tabs>
                <w:tab w:val="left" w:pos="827"/>
              </w:tabs>
              <w:spacing w:before="7" w:line="310" w:lineRule="atLeast"/>
              <w:ind w:right="236"/>
              <w:rPr>
                <w:sz w:val="24"/>
              </w:rPr>
            </w:pPr>
            <w:r>
              <w:rPr>
                <w:sz w:val="24"/>
              </w:rPr>
              <w:t>L’Attaccante</w:t>
            </w:r>
            <w:r>
              <w:rPr>
                <w:spacing w:val="-5"/>
                <w:sz w:val="24"/>
              </w:rPr>
              <w:t xml:space="preserve"> </w:t>
            </w:r>
            <w:r>
              <w:rPr>
                <w:sz w:val="24"/>
              </w:rPr>
              <w:t>ha</w:t>
            </w:r>
            <w:r>
              <w:rPr>
                <w:spacing w:val="-4"/>
                <w:sz w:val="24"/>
              </w:rPr>
              <w:t xml:space="preserve"> </w:t>
            </w:r>
            <w:r>
              <w:rPr>
                <w:sz w:val="24"/>
              </w:rPr>
              <w:t>i</w:t>
            </w:r>
            <w:r>
              <w:rPr>
                <w:spacing w:val="-4"/>
                <w:sz w:val="24"/>
              </w:rPr>
              <w:t xml:space="preserve"> </w:t>
            </w:r>
            <w:r>
              <w:rPr>
                <w:sz w:val="24"/>
              </w:rPr>
              <w:t>mezzi</w:t>
            </w:r>
            <w:r>
              <w:rPr>
                <w:spacing w:val="-4"/>
                <w:sz w:val="24"/>
              </w:rPr>
              <w:t xml:space="preserve"> </w:t>
            </w:r>
            <w:r>
              <w:rPr>
                <w:sz w:val="24"/>
              </w:rPr>
              <w:t>per</w:t>
            </w:r>
            <w:r>
              <w:rPr>
                <w:spacing w:val="-3"/>
                <w:sz w:val="24"/>
              </w:rPr>
              <w:t xml:space="preserve"> </w:t>
            </w:r>
            <w:r>
              <w:rPr>
                <w:sz w:val="24"/>
              </w:rPr>
              <w:t>spedire</w:t>
            </w:r>
            <w:r>
              <w:rPr>
                <w:spacing w:val="-5"/>
                <w:sz w:val="24"/>
              </w:rPr>
              <w:t xml:space="preserve"> </w:t>
            </w:r>
            <w:r>
              <w:rPr>
                <w:sz w:val="24"/>
              </w:rPr>
              <w:t>la</w:t>
            </w:r>
            <w:r>
              <w:rPr>
                <w:spacing w:val="-2"/>
                <w:sz w:val="24"/>
              </w:rPr>
              <w:t xml:space="preserve"> </w:t>
            </w:r>
            <w:r>
              <w:rPr>
                <w:sz w:val="24"/>
              </w:rPr>
              <w:t>transazione</w:t>
            </w:r>
            <w:r>
              <w:rPr>
                <w:spacing w:val="-5"/>
                <w:sz w:val="24"/>
              </w:rPr>
              <w:t xml:space="preserve"> </w:t>
            </w:r>
            <w:r>
              <w:rPr>
                <w:sz w:val="24"/>
              </w:rPr>
              <w:t>modificata</w:t>
            </w:r>
            <w:r>
              <w:rPr>
                <w:spacing w:val="-4"/>
                <w:sz w:val="24"/>
              </w:rPr>
              <w:t xml:space="preserve"> </w:t>
            </w:r>
            <w:r>
              <w:rPr>
                <w:sz w:val="24"/>
              </w:rPr>
              <w:t xml:space="preserve">al </w:t>
            </w:r>
            <w:r>
              <w:rPr>
                <w:spacing w:val="-2"/>
                <w:sz w:val="24"/>
              </w:rPr>
              <w:t>destinatario</w:t>
            </w:r>
          </w:p>
        </w:tc>
      </w:tr>
      <w:tr w:rsidR="008529AB" w14:paraId="1C2792DB" w14:textId="77777777">
        <w:trPr>
          <w:trHeight w:val="316"/>
        </w:trPr>
        <w:tc>
          <w:tcPr>
            <w:tcW w:w="2785" w:type="dxa"/>
          </w:tcPr>
          <w:p w14:paraId="085CD070" w14:textId="77777777" w:rsidR="008529AB" w:rsidRDefault="00000000">
            <w:pPr>
              <w:pStyle w:val="TableParagraph"/>
              <w:spacing w:before="1"/>
              <w:rPr>
                <w:i/>
                <w:sz w:val="24"/>
              </w:rPr>
            </w:pPr>
            <w:proofErr w:type="spellStart"/>
            <w:r>
              <w:rPr>
                <w:i/>
                <w:spacing w:val="-2"/>
                <w:sz w:val="24"/>
              </w:rPr>
              <w:t>Postcondizioni</w:t>
            </w:r>
            <w:proofErr w:type="spellEnd"/>
          </w:p>
        </w:tc>
        <w:tc>
          <w:tcPr>
            <w:tcW w:w="7131" w:type="dxa"/>
            <w:gridSpan w:val="2"/>
          </w:tcPr>
          <w:p w14:paraId="6BB50FAF" w14:textId="77777777" w:rsidR="008529AB" w:rsidRDefault="00000000">
            <w:pPr>
              <w:pStyle w:val="TableParagraph"/>
              <w:spacing w:before="1"/>
              <w:rPr>
                <w:sz w:val="24"/>
              </w:rPr>
            </w:pPr>
            <w:r>
              <w:rPr>
                <w:sz w:val="24"/>
              </w:rPr>
              <w:t>Il</w:t>
            </w:r>
            <w:r>
              <w:rPr>
                <w:spacing w:val="-3"/>
                <w:sz w:val="24"/>
              </w:rPr>
              <w:t xml:space="preserve"> </w:t>
            </w:r>
            <w:r>
              <w:rPr>
                <w:sz w:val="24"/>
              </w:rPr>
              <w:t>Sistema</w:t>
            </w:r>
            <w:r>
              <w:rPr>
                <w:spacing w:val="-2"/>
                <w:sz w:val="24"/>
              </w:rPr>
              <w:t xml:space="preserve"> </w:t>
            </w:r>
            <w:r>
              <w:rPr>
                <w:sz w:val="24"/>
              </w:rPr>
              <w:t>notifica</w:t>
            </w:r>
            <w:r>
              <w:rPr>
                <w:spacing w:val="-3"/>
                <w:sz w:val="24"/>
              </w:rPr>
              <w:t xml:space="preserve"> </w:t>
            </w:r>
            <w:r>
              <w:rPr>
                <w:sz w:val="24"/>
              </w:rPr>
              <w:t>un</w:t>
            </w:r>
            <w:r>
              <w:rPr>
                <w:spacing w:val="-2"/>
                <w:sz w:val="24"/>
              </w:rPr>
              <w:t xml:space="preserve"> </w:t>
            </w:r>
            <w:r>
              <w:rPr>
                <w:sz w:val="24"/>
              </w:rPr>
              <w:t>tentativo</w:t>
            </w:r>
            <w:r>
              <w:rPr>
                <w:spacing w:val="-4"/>
                <w:sz w:val="24"/>
              </w:rPr>
              <w:t xml:space="preserve"> </w:t>
            </w:r>
            <w:r>
              <w:rPr>
                <w:sz w:val="24"/>
              </w:rPr>
              <w:t>di</w:t>
            </w:r>
            <w:r>
              <w:rPr>
                <w:spacing w:val="-1"/>
                <w:sz w:val="24"/>
              </w:rPr>
              <w:t xml:space="preserve"> </w:t>
            </w:r>
            <w:r>
              <w:rPr>
                <w:spacing w:val="-2"/>
                <w:sz w:val="24"/>
              </w:rPr>
              <w:t>frode</w:t>
            </w:r>
          </w:p>
        </w:tc>
      </w:tr>
      <w:tr w:rsidR="008529AB" w14:paraId="4585A8C5" w14:textId="77777777">
        <w:trPr>
          <w:trHeight w:val="316"/>
        </w:trPr>
        <w:tc>
          <w:tcPr>
            <w:tcW w:w="2785" w:type="dxa"/>
            <w:vMerge w:val="restart"/>
          </w:tcPr>
          <w:p w14:paraId="35398CCA" w14:textId="77777777" w:rsidR="008529AB" w:rsidRDefault="00000000">
            <w:pPr>
              <w:pStyle w:val="TableParagraph"/>
              <w:spacing w:line="292" w:lineRule="exact"/>
              <w:rPr>
                <w:i/>
                <w:sz w:val="24"/>
              </w:rPr>
            </w:pPr>
            <w:r>
              <w:rPr>
                <w:i/>
                <w:sz w:val="24"/>
              </w:rPr>
              <w:t xml:space="preserve">Scenario </w:t>
            </w:r>
            <w:r>
              <w:rPr>
                <w:i/>
                <w:spacing w:val="-2"/>
                <w:sz w:val="24"/>
              </w:rPr>
              <w:t>principale</w:t>
            </w:r>
          </w:p>
        </w:tc>
        <w:tc>
          <w:tcPr>
            <w:tcW w:w="3685" w:type="dxa"/>
          </w:tcPr>
          <w:p w14:paraId="7BDAE1D1" w14:textId="77777777" w:rsidR="008529AB" w:rsidRDefault="00000000">
            <w:pPr>
              <w:pStyle w:val="TableParagraph"/>
              <w:spacing w:line="292" w:lineRule="exact"/>
              <w:ind w:left="6"/>
              <w:jc w:val="center"/>
              <w:rPr>
                <w:i/>
                <w:sz w:val="24"/>
              </w:rPr>
            </w:pPr>
            <w:r>
              <w:rPr>
                <w:i/>
                <w:spacing w:val="-2"/>
                <w:sz w:val="24"/>
              </w:rPr>
              <w:t>Sistema</w:t>
            </w:r>
          </w:p>
        </w:tc>
        <w:tc>
          <w:tcPr>
            <w:tcW w:w="3446" w:type="dxa"/>
          </w:tcPr>
          <w:p w14:paraId="17161739" w14:textId="77777777" w:rsidR="008529AB" w:rsidRDefault="00000000">
            <w:pPr>
              <w:pStyle w:val="TableParagraph"/>
              <w:spacing w:line="292" w:lineRule="exact"/>
              <w:ind w:left="5"/>
              <w:jc w:val="center"/>
              <w:rPr>
                <w:i/>
                <w:sz w:val="24"/>
              </w:rPr>
            </w:pPr>
            <w:r>
              <w:rPr>
                <w:i/>
                <w:spacing w:val="-2"/>
                <w:sz w:val="24"/>
              </w:rPr>
              <w:t>Attaccante</w:t>
            </w:r>
          </w:p>
        </w:tc>
      </w:tr>
      <w:tr w:rsidR="008529AB" w14:paraId="3691A60F" w14:textId="77777777">
        <w:trPr>
          <w:trHeight w:val="950"/>
        </w:trPr>
        <w:tc>
          <w:tcPr>
            <w:tcW w:w="2785" w:type="dxa"/>
            <w:vMerge/>
            <w:tcBorders>
              <w:top w:val="nil"/>
            </w:tcBorders>
          </w:tcPr>
          <w:p w14:paraId="33A856D9" w14:textId="77777777" w:rsidR="008529AB" w:rsidRDefault="008529AB">
            <w:pPr>
              <w:rPr>
                <w:sz w:val="2"/>
                <w:szCs w:val="2"/>
              </w:rPr>
            </w:pPr>
          </w:p>
        </w:tc>
        <w:tc>
          <w:tcPr>
            <w:tcW w:w="3685" w:type="dxa"/>
          </w:tcPr>
          <w:p w14:paraId="5C188F08" w14:textId="77777777" w:rsidR="008529AB" w:rsidRDefault="00000000">
            <w:pPr>
              <w:pStyle w:val="TableParagraph"/>
              <w:spacing w:line="292" w:lineRule="exact"/>
              <w:rPr>
                <w:sz w:val="24"/>
              </w:rPr>
            </w:pPr>
            <w:r>
              <w:rPr>
                <w:sz w:val="24"/>
              </w:rPr>
              <w:t>Monitora</w:t>
            </w:r>
            <w:r>
              <w:rPr>
                <w:spacing w:val="-2"/>
                <w:sz w:val="24"/>
              </w:rPr>
              <w:t xml:space="preserve"> </w:t>
            </w:r>
            <w:r>
              <w:rPr>
                <w:sz w:val="24"/>
              </w:rPr>
              <w:t>e</w:t>
            </w:r>
            <w:r>
              <w:rPr>
                <w:spacing w:val="-3"/>
                <w:sz w:val="24"/>
              </w:rPr>
              <w:t xml:space="preserve"> </w:t>
            </w:r>
            <w:r>
              <w:rPr>
                <w:sz w:val="24"/>
              </w:rPr>
              <w:t>protegge</w:t>
            </w:r>
            <w:r>
              <w:rPr>
                <w:spacing w:val="-3"/>
                <w:sz w:val="24"/>
              </w:rPr>
              <w:t xml:space="preserve"> </w:t>
            </w:r>
            <w:r>
              <w:rPr>
                <w:sz w:val="24"/>
              </w:rPr>
              <w:t>le</w:t>
            </w:r>
            <w:r>
              <w:rPr>
                <w:spacing w:val="-2"/>
                <w:sz w:val="24"/>
              </w:rPr>
              <w:t xml:space="preserve"> transazioni</w:t>
            </w:r>
          </w:p>
          <w:p w14:paraId="35341BB2" w14:textId="77777777" w:rsidR="008529AB" w:rsidRDefault="00000000">
            <w:pPr>
              <w:pStyle w:val="TableParagraph"/>
              <w:spacing w:before="7" w:line="310" w:lineRule="atLeast"/>
              <w:ind w:right="375"/>
              <w:rPr>
                <w:sz w:val="24"/>
              </w:rPr>
            </w:pPr>
            <w:r>
              <w:rPr>
                <w:sz w:val="24"/>
              </w:rPr>
              <w:t>economiche</w:t>
            </w:r>
            <w:r>
              <w:rPr>
                <w:spacing w:val="-8"/>
                <w:sz w:val="24"/>
              </w:rPr>
              <w:t xml:space="preserve"> </w:t>
            </w:r>
            <w:r>
              <w:rPr>
                <w:sz w:val="24"/>
              </w:rPr>
              <w:t>e</w:t>
            </w:r>
            <w:r>
              <w:rPr>
                <w:spacing w:val="-8"/>
                <w:sz w:val="24"/>
              </w:rPr>
              <w:t xml:space="preserve"> </w:t>
            </w:r>
            <w:r>
              <w:rPr>
                <w:sz w:val="24"/>
              </w:rPr>
              <w:t>salva</w:t>
            </w:r>
            <w:r>
              <w:rPr>
                <w:spacing w:val="-7"/>
                <w:sz w:val="24"/>
              </w:rPr>
              <w:t xml:space="preserve"> </w:t>
            </w:r>
            <w:r>
              <w:rPr>
                <w:sz w:val="24"/>
              </w:rPr>
              <w:t>i</w:t>
            </w:r>
            <w:r>
              <w:rPr>
                <w:spacing w:val="-7"/>
                <w:sz w:val="24"/>
              </w:rPr>
              <w:t xml:space="preserve"> </w:t>
            </w:r>
            <w:r>
              <w:rPr>
                <w:sz w:val="24"/>
              </w:rPr>
              <w:t>dati</w:t>
            </w:r>
            <w:r>
              <w:rPr>
                <w:spacing w:val="-9"/>
                <w:sz w:val="24"/>
              </w:rPr>
              <w:t xml:space="preserve"> </w:t>
            </w:r>
            <w:r>
              <w:rPr>
                <w:sz w:val="24"/>
              </w:rPr>
              <w:t>non sensibili nei log</w:t>
            </w:r>
          </w:p>
        </w:tc>
        <w:tc>
          <w:tcPr>
            <w:tcW w:w="3446" w:type="dxa"/>
          </w:tcPr>
          <w:p w14:paraId="2B1743D2" w14:textId="77777777" w:rsidR="008529AB" w:rsidRDefault="008529AB">
            <w:pPr>
              <w:pStyle w:val="TableParagraph"/>
              <w:ind w:left="0"/>
              <w:rPr>
                <w:rFonts w:ascii="Times New Roman"/>
                <w:sz w:val="24"/>
              </w:rPr>
            </w:pPr>
          </w:p>
        </w:tc>
      </w:tr>
      <w:tr w:rsidR="008529AB" w14:paraId="17770D65" w14:textId="77777777">
        <w:trPr>
          <w:trHeight w:val="630"/>
        </w:trPr>
        <w:tc>
          <w:tcPr>
            <w:tcW w:w="2785" w:type="dxa"/>
            <w:vMerge/>
            <w:tcBorders>
              <w:top w:val="nil"/>
            </w:tcBorders>
          </w:tcPr>
          <w:p w14:paraId="0C9C4DF7" w14:textId="77777777" w:rsidR="008529AB" w:rsidRDefault="008529AB">
            <w:pPr>
              <w:rPr>
                <w:sz w:val="2"/>
                <w:szCs w:val="2"/>
              </w:rPr>
            </w:pPr>
          </w:p>
        </w:tc>
        <w:tc>
          <w:tcPr>
            <w:tcW w:w="3685" w:type="dxa"/>
          </w:tcPr>
          <w:p w14:paraId="6367BF44" w14:textId="77777777" w:rsidR="008529AB" w:rsidRDefault="008529AB">
            <w:pPr>
              <w:pStyle w:val="TableParagraph"/>
              <w:ind w:left="0"/>
              <w:rPr>
                <w:rFonts w:ascii="Times New Roman"/>
                <w:sz w:val="24"/>
              </w:rPr>
            </w:pPr>
          </w:p>
        </w:tc>
        <w:tc>
          <w:tcPr>
            <w:tcW w:w="3446" w:type="dxa"/>
          </w:tcPr>
          <w:p w14:paraId="1E2178EF" w14:textId="77777777" w:rsidR="008529AB" w:rsidRDefault="00000000">
            <w:pPr>
              <w:pStyle w:val="TableParagraph"/>
              <w:spacing w:line="292" w:lineRule="exact"/>
              <w:ind w:left="106"/>
              <w:rPr>
                <w:sz w:val="24"/>
              </w:rPr>
            </w:pPr>
            <w:r>
              <w:rPr>
                <w:sz w:val="24"/>
              </w:rPr>
              <w:t>Intercetta</w:t>
            </w:r>
            <w:r>
              <w:rPr>
                <w:spacing w:val="-5"/>
                <w:sz w:val="24"/>
              </w:rPr>
              <w:t xml:space="preserve"> </w:t>
            </w:r>
            <w:r>
              <w:rPr>
                <w:sz w:val="24"/>
              </w:rPr>
              <w:t>una</w:t>
            </w:r>
            <w:r>
              <w:rPr>
                <w:spacing w:val="-1"/>
                <w:sz w:val="24"/>
              </w:rPr>
              <w:t xml:space="preserve"> </w:t>
            </w:r>
            <w:r>
              <w:rPr>
                <w:sz w:val="24"/>
              </w:rPr>
              <w:t>transazione</w:t>
            </w:r>
            <w:r>
              <w:rPr>
                <w:spacing w:val="-4"/>
                <w:sz w:val="24"/>
              </w:rPr>
              <w:t xml:space="preserve"> </w:t>
            </w:r>
            <w:r>
              <w:rPr>
                <w:spacing w:val="-5"/>
                <w:sz w:val="24"/>
              </w:rPr>
              <w:t>che</w:t>
            </w:r>
          </w:p>
          <w:p w14:paraId="05292B84" w14:textId="77777777" w:rsidR="008529AB" w:rsidRDefault="00000000">
            <w:pPr>
              <w:pStyle w:val="TableParagraph"/>
              <w:spacing w:before="21"/>
              <w:ind w:left="106"/>
              <w:rPr>
                <w:sz w:val="24"/>
              </w:rPr>
            </w:pPr>
            <w:r>
              <w:rPr>
                <w:sz w:val="24"/>
              </w:rPr>
              <w:t xml:space="preserve">sta </w:t>
            </w:r>
            <w:r>
              <w:rPr>
                <w:spacing w:val="-2"/>
                <w:sz w:val="24"/>
              </w:rPr>
              <w:t>avvenendo</w:t>
            </w:r>
          </w:p>
        </w:tc>
      </w:tr>
      <w:tr w:rsidR="008529AB" w14:paraId="3D4ABB1F" w14:textId="77777777">
        <w:trPr>
          <w:trHeight w:val="949"/>
        </w:trPr>
        <w:tc>
          <w:tcPr>
            <w:tcW w:w="2785" w:type="dxa"/>
            <w:vMerge/>
            <w:tcBorders>
              <w:top w:val="nil"/>
            </w:tcBorders>
          </w:tcPr>
          <w:p w14:paraId="4D499623" w14:textId="77777777" w:rsidR="008529AB" w:rsidRDefault="008529AB">
            <w:pPr>
              <w:rPr>
                <w:sz w:val="2"/>
                <w:szCs w:val="2"/>
              </w:rPr>
            </w:pPr>
          </w:p>
        </w:tc>
        <w:tc>
          <w:tcPr>
            <w:tcW w:w="3685" w:type="dxa"/>
          </w:tcPr>
          <w:p w14:paraId="1B118A45" w14:textId="77777777" w:rsidR="008529AB" w:rsidRDefault="008529AB">
            <w:pPr>
              <w:pStyle w:val="TableParagraph"/>
              <w:ind w:left="0"/>
              <w:rPr>
                <w:rFonts w:ascii="Times New Roman"/>
                <w:sz w:val="24"/>
              </w:rPr>
            </w:pPr>
          </w:p>
        </w:tc>
        <w:tc>
          <w:tcPr>
            <w:tcW w:w="3446" w:type="dxa"/>
          </w:tcPr>
          <w:p w14:paraId="0AF22C79" w14:textId="77777777" w:rsidR="008529AB" w:rsidRDefault="00000000">
            <w:pPr>
              <w:pStyle w:val="TableParagraph"/>
              <w:spacing w:line="259" w:lineRule="auto"/>
              <w:ind w:left="106"/>
              <w:rPr>
                <w:sz w:val="24"/>
              </w:rPr>
            </w:pPr>
            <w:r>
              <w:rPr>
                <w:sz w:val="24"/>
              </w:rPr>
              <w:t>Non</w:t>
            </w:r>
            <w:r>
              <w:rPr>
                <w:spacing w:val="-5"/>
                <w:sz w:val="24"/>
              </w:rPr>
              <w:t xml:space="preserve"> </w:t>
            </w:r>
            <w:r>
              <w:rPr>
                <w:sz w:val="24"/>
              </w:rPr>
              <w:t>riesce</w:t>
            </w:r>
            <w:r>
              <w:rPr>
                <w:spacing w:val="-6"/>
                <w:sz w:val="24"/>
              </w:rPr>
              <w:t xml:space="preserve"> </w:t>
            </w:r>
            <w:r>
              <w:rPr>
                <w:sz w:val="24"/>
              </w:rPr>
              <w:t>a</w:t>
            </w:r>
            <w:r>
              <w:rPr>
                <w:spacing w:val="-7"/>
                <w:sz w:val="24"/>
              </w:rPr>
              <w:t xml:space="preserve"> </w:t>
            </w:r>
            <w:r>
              <w:rPr>
                <w:sz w:val="24"/>
              </w:rPr>
              <w:t>decifrare</w:t>
            </w:r>
            <w:r>
              <w:rPr>
                <w:spacing w:val="-6"/>
                <w:sz w:val="24"/>
              </w:rPr>
              <w:t xml:space="preserve"> </w:t>
            </w:r>
            <w:r>
              <w:rPr>
                <w:sz w:val="24"/>
              </w:rPr>
              <w:t>i</w:t>
            </w:r>
            <w:r>
              <w:rPr>
                <w:spacing w:val="-5"/>
                <w:sz w:val="24"/>
              </w:rPr>
              <w:t xml:space="preserve"> </w:t>
            </w:r>
            <w:r>
              <w:rPr>
                <w:sz w:val="24"/>
              </w:rPr>
              <w:t>dati</w:t>
            </w:r>
            <w:r>
              <w:rPr>
                <w:spacing w:val="-5"/>
                <w:sz w:val="24"/>
              </w:rPr>
              <w:t xml:space="preserve"> </w:t>
            </w:r>
            <w:r>
              <w:rPr>
                <w:sz w:val="24"/>
              </w:rPr>
              <w:t>o</w:t>
            </w:r>
            <w:r>
              <w:rPr>
                <w:spacing w:val="-6"/>
                <w:sz w:val="24"/>
              </w:rPr>
              <w:t xml:space="preserve"> </w:t>
            </w:r>
            <w:r>
              <w:rPr>
                <w:sz w:val="24"/>
              </w:rPr>
              <w:t>a rimuovere i meccanismi di</w:t>
            </w:r>
          </w:p>
          <w:p w14:paraId="07A0C24D" w14:textId="77777777" w:rsidR="008529AB" w:rsidRDefault="00000000">
            <w:pPr>
              <w:pStyle w:val="TableParagraph"/>
              <w:ind w:left="106"/>
              <w:rPr>
                <w:sz w:val="24"/>
              </w:rPr>
            </w:pPr>
            <w:r>
              <w:rPr>
                <w:spacing w:val="-2"/>
                <w:sz w:val="24"/>
              </w:rPr>
              <w:t>protezione</w:t>
            </w:r>
          </w:p>
        </w:tc>
      </w:tr>
      <w:tr w:rsidR="008529AB" w14:paraId="1589E0AB" w14:textId="77777777">
        <w:trPr>
          <w:trHeight w:val="947"/>
        </w:trPr>
        <w:tc>
          <w:tcPr>
            <w:tcW w:w="2785" w:type="dxa"/>
            <w:vMerge/>
            <w:tcBorders>
              <w:top w:val="nil"/>
            </w:tcBorders>
          </w:tcPr>
          <w:p w14:paraId="76F9621C" w14:textId="77777777" w:rsidR="008529AB" w:rsidRDefault="008529AB">
            <w:pPr>
              <w:rPr>
                <w:sz w:val="2"/>
                <w:szCs w:val="2"/>
              </w:rPr>
            </w:pPr>
          </w:p>
        </w:tc>
        <w:tc>
          <w:tcPr>
            <w:tcW w:w="3685" w:type="dxa"/>
          </w:tcPr>
          <w:p w14:paraId="5835C1CF" w14:textId="77777777" w:rsidR="008529AB" w:rsidRDefault="008529AB">
            <w:pPr>
              <w:pStyle w:val="TableParagraph"/>
              <w:ind w:left="0"/>
              <w:rPr>
                <w:rFonts w:ascii="Times New Roman"/>
                <w:sz w:val="24"/>
              </w:rPr>
            </w:pPr>
          </w:p>
        </w:tc>
        <w:tc>
          <w:tcPr>
            <w:tcW w:w="3446" w:type="dxa"/>
          </w:tcPr>
          <w:p w14:paraId="215902EF" w14:textId="77777777" w:rsidR="008529AB" w:rsidRDefault="00000000">
            <w:pPr>
              <w:pStyle w:val="TableParagraph"/>
              <w:spacing w:line="256" w:lineRule="auto"/>
              <w:ind w:left="106"/>
              <w:rPr>
                <w:sz w:val="24"/>
              </w:rPr>
            </w:pPr>
            <w:r>
              <w:rPr>
                <w:sz w:val="24"/>
              </w:rPr>
              <w:t>Genera una transazione fraudolenta</w:t>
            </w:r>
            <w:r>
              <w:rPr>
                <w:spacing w:val="-8"/>
                <w:sz w:val="24"/>
              </w:rPr>
              <w:t xml:space="preserve"> </w:t>
            </w:r>
            <w:r>
              <w:rPr>
                <w:sz w:val="24"/>
              </w:rPr>
              <w:t>e</w:t>
            </w:r>
            <w:r>
              <w:rPr>
                <w:spacing w:val="-8"/>
                <w:sz w:val="24"/>
              </w:rPr>
              <w:t xml:space="preserve"> </w:t>
            </w:r>
            <w:r>
              <w:rPr>
                <w:sz w:val="24"/>
              </w:rPr>
              <w:t>tenta</w:t>
            </w:r>
            <w:r>
              <w:rPr>
                <w:spacing w:val="-8"/>
                <w:sz w:val="24"/>
              </w:rPr>
              <w:t xml:space="preserve"> </w:t>
            </w:r>
            <w:r>
              <w:rPr>
                <w:sz w:val="24"/>
              </w:rPr>
              <w:t>di</w:t>
            </w:r>
            <w:r>
              <w:rPr>
                <w:spacing w:val="-8"/>
                <w:sz w:val="24"/>
              </w:rPr>
              <w:t xml:space="preserve"> </w:t>
            </w:r>
            <w:r>
              <w:rPr>
                <w:sz w:val="24"/>
              </w:rPr>
              <w:t>inviarla</w:t>
            </w:r>
            <w:r>
              <w:rPr>
                <w:spacing w:val="-8"/>
                <w:sz w:val="24"/>
              </w:rPr>
              <w:t xml:space="preserve"> </w:t>
            </w:r>
            <w:r>
              <w:rPr>
                <w:sz w:val="24"/>
              </w:rPr>
              <w:t>al</w:t>
            </w:r>
          </w:p>
          <w:p w14:paraId="6ED25167" w14:textId="77777777" w:rsidR="008529AB" w:rsidRDefault="00000000">
            <w:pPr>
              <w:pStyle w:val="TableParagraph"/>
              <w:spacing w:before="3"/>
              <w:ind w:left="106"/>
              <w:rPr>
                <w:sz w:val="24"/>
              </w:rPr>
            </w:pPr>
            <w:r>
              <w:rPr>
                <w:spacing w:val="-2"/>
                <w:sz w:val="24"/>
              </w:rPr>
              <w:t>destinatario</w:t>
            </w:r>
          </w:p>
        </w:tc>
      </w:tr>
      <w:tr w:rsidR="008529AB" w14:paraId="2B49CC65" w14:textId="77777777">
        <w:trPr>
          <w:trHeight w:val="948"/>
        </w:trPr>
        <w:tc>
          <w:tcPr>
            <w:tcW w:w="2785" w:type="dxa"/>
            <w:vMerge/>
            <w:tcBorders>
              <w:top w:val="nil"/>
            </w:tcBorders>
          </w:tcPr>
          <w:p w14:paraId="657CCA86" w14:textId="77777777" w:rsidR="008529AB" w:rsidRDefault="008529AB">
            <w:pPr>
              <w:rPr>
                <w:sz w:val="2"/>
                <w:szCs w:val="2"/>
              </w:rPr>
            </w:pPr>
          </w:p>
        </w:tc>
        <w:tc>
          <w:tcPr>
            <w:tcW w:w="3685" w:type="dxa"/>
          </w:tcPr>
          <w:p w14:paraId="7F725EAD" w14:textId="77777777" w:rsidR="008529AB" w:rsidRDefault="00000000">
            <w:pPr>
              <w:pStyle w:val="TableParagraph"/>
              <w:spacing w:line="292" w:lineRule="exact"/>
              <w:rPr>
                <w:sz w:val="24"/>
              </w:rPr>
            </w:pPr>
            <w:r>
              <w:rPr>
                <w:sz w:val="24"/>
              </w:rPr>
              <w:t>Si</w:t>
            </w:r>
            <w:r>
              <w:rPr>
                <w:spacing w:val="-3"/>
                <w:sz w:val="24"/>
              </w:rPr>
              <w:t xml:space="preserve"> </w:t>
            </w:r>
            <w:r>
              <w:rPr>
                <w:sz w:val="24"/>
              </w:rPr>
              <w:t>accorge</w:t>
            </w:r>
            <w:r>
              <w:rPr>
                <w:spacing w:val="-5"/>
                <w:sz w:val="24"/>
              </w:rPr>
              <w:t xml:space="preserve"> </w:t>
            </w:r>
            <w:r>
              <w:rPr>
                <w:sz w:val="24"/>
              </w:rPr>
              <w:t>che</w:t>
            </w:r>
            <w:r>
              <w:rPr>
                <w:spacing w:val="-2"/>
                <w:sz w:val="24"/>
              </w:rPr>
              <w:t xml:space="preserve"> </w:t>
            </w:r>
            <w:r>
              <w:rPr>
                <w:sz w:val="24"/>
              </w:rPr>
              <w:t>la</w:t>
            </w:r>
            <w:r>
              <w:rPr>
                <w:spacing w:val="-2"/>
                <w:sz w:val="24"/>
              </w:rPr>
              <w:t xml:space="preserve"> </w:t>
            </w:r>
            <w:r>
              <w:rPr>
                <w:sz w:val="24"/>
              </w:rPr>
              <w:t>transazione</w:t>
            </w:r>
            <w:r>
              <w:rPr>
                <w:spacing w:val="-3"/>
                <w:sz w:val="24"/>
              </w:rPr>
              <w:t xml:space="preserve"> </w:t>
            </w:r>
            <w:r>
              <w:rPr>
                <w:sz w:val="24"/>
              </w:rPr>
              <w:t>non</w:t>
            </w:r>
            <w:r>
              <w:rPr>
                <w:spacing w:val="-1"/>
                <w:sz w:val="24"/>
              </w:rPr>
              <w:t xml:space="preserve"> </w:t>
            </w:r>
            <w:r>
              <w:rPr>
                <w:spacing w:val="-10"/>
                <w:sz w:val="24"/>
              </w:rPr>
              <w:t>è</w:t>
            </w:r>
          </w:p>
          <w:p w14:paraId="61A7178B" w14:textId="77777777" w:rsidR="008529AB" w:rsidRDefault="00000000">
            <w:pPr>
              <w:pStyle w:val="TableParagraph"/>
              <w:spacing w:before="7" w:line="310" w:lineRule="atLeast"/>
              <w:rPr>
                <w:sz w:val="24"/>
              </w:rPr>
            </w:pPr>
            <w:r>
              <w:rPr>
                <w:sz w:val="24"/>
              </w:rPr>
              <w:t>pertinente</w:t>
            </w:r>
            <w:r>
              <w:rPr>
                <w:spacing w:val="-9"/>
                <w:sz w:val="24"/>
              </w:rPr>
              <w:t xml:space="preserve"> </w:t>
            </w:r>
            <w:r>
              <w:rPr>
                <w:sz w:val="24"/>
              </w:rPr>
              <w:t>e</w:t>
            </w:r>
            <w:r>
              <w:rPr>
                <w:spacing w:val="-9"/>
                <w:sz w:val="24"/>
              </w:rPr>
              <w:t xml:space="preserve"> </w:t>
            </w:r>
            <w:r>
              <w:rPr>
                <w:sz w:val="24"/>
              </w:rPr>
              <w:t>segnala</w:t>
            </w:r>
            <w:r>
              <w:rPr>
                <w:spacing w:val="-8"/>
                <w:sz w:val="24"/>
              </w:rPr>
              <w:t xml:space="preserve"> </w:t>
            </w:r>
            <w:r>
              <w:rPr>
                <w:sz w:val="24"/>
              </w:rPr>
              <w:t>un</w:t>
            </w:r>
            <w:r>
              <w:rPr>
                <w:spacing w:val="-7"/>
                <w:sz w:val="24"/>
              </w:rPr>
              <w:t xml:space="preserve"> </w:t>
            </w:r>
            <w:r>
              <w:rPr>
                <w:sz w:val="24"/>
              </w:rPr>
              <w:t>tentativo</w:t>
            </w:r>
            <w:r>
              <w:rPr>
                <w:spacing w:val="-8"/>
                <w:sz w:val="24"/>
              </w:rPr>
              <w:t xml:space="preserve"> </w:t>
            </w:r>
            <w:r>
              <w:rPr>
                <w:sz w:val="24"/>
              </w:rPr>
              <w:t xml:space="preserve">di </w:t>
            </w:r>
            <w:r>
              <w:rPr>
                <w:spacing w:val="-4"/>
                <w:sz w:val="24"/>
              </w:rPr>
              <w:t>frode</w:t>
            </w:r>
          </w:p>
        </w:tc>
        <w:tc>
          <w:tcPr>
            <w:tcW w:w="3446" w:type="dxa"/>
          </w:tcPr>
          <w:p w14:paraId="623F23B5" w14:textId="77777777" w:rsidR="008529AB" w:rsidRDefault="008529AB">
            <w:pPr>
              <w:pStyle w:val="TableParagraph"/>
              <w:ind w:left="0"/>
              <w:rPr>
                <w:rFonts w:ascii="Times New Roman"/>
                <w:sz w:val="24"/>
              </w:rPr>
            </w:pPr>
          </w:p>
        </w:tc>
      </w:tr>
      <w:tr w:rsidR="008529AB" w14:paraId="57A2C0B0" w14:textId="77777777">
        <w:trPr>
          <w:trHeight w:val="316"/>
        </w:trPr>
        <w:tc>
          <w:tcPr>
            <w:tcW w:w="2785" w:type="dxa"/>
            <w:vMerge w:val="restart"/>
          </w:tcPr>
          <w:p w14:paraId="4932F8E9" w14:textId="77777777" w:rsidR="008529AB" w:rsidRDefault="00000000">
            <w:pPr>
              <w:pStyle w:val="TableParagraph"/>
              <w:spacing w:line="259" w:lineRule="auto"/>
              <w:rPr>
                <w:i/>
                <w:sz w:val="24"/>
              </w:rPr>
            </w:pPr>
            <w:r>
              <w:rPr>
                <w:i/>
                <w:sz w:val="24"/>
              </w:rPr>
              <w:t xml:space="preserve">Scenario di un attacco avvenuto con </w:t>
            </w:r>
            <w:r>
              <w:rPr>
                <w:i/>
                <w:spacing w:val="-2"/>
                <w:sz w:val="24"/>
              </w:rPr>
              <w:t>successo</w:t>
            </w:r>
          </w:p>
        </w:tc>
        <w:tc>
          <w:tcPr>
            <w:tcW w:w="3685" w:type="dxa"/>
          </w:tcPr>
          <w:p w14:paraId="4383E1A7" w14:textId="77777777" w:rsidR="008529AB" w:rsidRDefault="00000000">
            <w:pPr>
              <w:pStyle w:val="TableParagraph"/>
              <w:spacing w:line="292" w:lineRule="exact"/>
              <w:ind w:left="6"/>
              <w:jc w:val="center"/>
              <w:rPr>
                <w:i/>
                <w:sz w:val="24"/>
              </w:rPr>
            </w:pPr>
            <w:r>
              <w:rPr>
                <w:i/>
                <w:spacing w:val="-2"/>
                <w:sz w:val="24"/>
              </w:rPr>
              <w:t>Sistema</w:t>
            </w:r>
          </w:p>
        </w:tc>
        <w:tc>
          <w:tcPr>
            <w:tcW w:w="3446" w:type="dxa"/>
          </w:tcPr>
          <w:p w14:paraId="3574A9CC" w14:textId="77777777" w:rsidR="008529AB" w:rsidRDefault="00000000">
            <w:pPr>
              <w:pStyle w:val="TableParagraph"/>
              <w:spacing w:line="292" w:lineRule="exact"/>
              <w:ind w:left="5"/>
              <w:jc w:val="center"/>
              <w:rPr>
                <w:i/>
                <w:sz w:val="24"/>
              </w:rPr>
            </w:pPr>
            <w:r>
              <w:rPr>
                <w:i/>
                <w:spacing w:val="-2"/>
                <w:sz w:val="24"/>
              </w:rPr>
              <w:t>Attaccante</w:t>
            </w:r>
          </w:p>
        </w:tc>
      </w:tr>
      <w:tr w:rsidR="008529AB" w14:paraId="6A052345" w14:textId="77777777">
        <w:trPr>
          <w:trHeight w:val="950"/>
        </w:trPr>
        <w:tc>
          <w:tcPr>
            <w:tcW w:w="2785" w:type="dxa"/>
            <w:vMerge/>
            <w:tcBorders>
              <w:top w:val="nil"/>
            </w:tcBorders>
          </w:tcPr>
          <w:p w14:paraId="19C70804" w14:textId="77777777" w:rsidR="008529AB" w:rsidRDefault="008529AB">
            <w:pPr>
              <w:rPr>
                <w:sz w:val="2"/>
                <w:szCs w:val="2"/>
              </w:rPr>
            </w:pPr>
          </w:p>
        </w:tc>
        <w:tc>
          <w:tcPr>
            <w:tcW w:w="3685" w:type="dxa"/>
          </w:tcPr>
          <w:p w14:paraId="038B4066" w14:textId="77777777" w:rsidR="008529AB" w:rsidRDefault="00000000">
            <w:pPr>
              <w:pStyle w:val="TableParagraph"/>
              <w:spacing w:line="259" w:lineRule="auto"/>
              <w:rPr>
                <w:sz w:val="24"/>
              </w:rPr>
            </w:pPr>
            <w:r>
              <w:rPr>
                <w:sz w:val="24"/>
              </w:rPr>
              <w:t>Monitora</w:t>
            </w:r>
            <w:r>
              <w:rPr>
                <w:spacing w:val="-10"/>
                <w:sz w:val="24"/>
              </w:rPr>
              <w:t xml:space="preserve"> </w:t>
            </w:r>
            <w:r>
              <w:rPr>
                <w:sz w:val="24"/>
              </w:rPr>
              <w:t>e</w:t>
            </w:r>
            <w:r>
              <w:rPr>
                <w:spacing w:val="-10"/>
                <w:sz w:val="24"/>
              </w:rPr>
              <w:t xml:space="preserve"> </w:t>
            </w:r>
            <w:r>
              <w:rPr>
                <w:sz w:val="24"/>
              </w:rPr>
              <w:t>protegge</w:t>
            </w:r>
            <w:r>
              <w:rPr>
                <w:spacing w:val="-10"/>
                <w:sz w:val="24"/>
              </w:rPr>
              <w:t xml:space="preserve"> </w:t>
            </w:r>
            <w:r>
              <w:rPr>
                <w:sz w:val="24"/>
              </w:rPr>
              <w:t>le</w:t>
            </w:r>
            <w:r>
              <w:rPr>
                <w:spacing w:val="-10"/>
                <w:sz w:val="24"/>
              </w:rPr>
              <w:t xml:space="preserve"> </w:t>
            </w:r>
            <w:r>
              <w:rPr>
                <w:sz w:val="24"/>
              </w:rPr>
              <w:t>transazioni economiche e salva i dati non</w:t>
            </w:r>
          </w:p>
          <w:p w14:paraId="10322C59" w14:textId="77777777" w:rsidR="008529AB" w:rsidRDefault="00000000">
            <w:pPr>
              <w:pStyle w:val="TableParagraph"/>
              <w:rPr>
                <w:sz w:val="24"/>
              </w:rPr>
            </w:pPr>
            <w:r>
              <w:rPr>
                <w:sz w:val="24"/>
              </w:rPr>
              <w:t xml:space="preserve">sensibili nei </w:t>
            </w:r>
            <w:r>
              <w:rPr>
                <w:spacing w:val="-5"/>
                <w:sz w:val="24"/>
              </w:rPr>
              <w:t>log</w:t>
            </w:r>
          </w:p>
        </w:tc>
        <w:tc>
          <w:tcPr>
            <w:tcW w:w="3446" w:type="dxa"/>
          </w:tcPr>
          <w:p w14:paraId="6FDC1B03" w14:textId="77777777" w:rsidR="008529AB" w:rsidRDefault="008529AB">
            <w:pPr>
              <w:pStyle w:val="TableParagraph"/>
              <w:ind w:left="0"/>
              <w:rPr>
                <w:rFonts w:ascii="Times New Roman"/>
                <w:sz w:val="24"/>
              </w:rPr>
            </w:pPr>
          </w:p>
        </w:tc>
      </w:tr>
      <w:tr w:rsidR="008529AB" w14:paraId="6C240C8A" w14:textId="77777777">
        <w:trPr>
          <w:trHeight w:val="630"/>
        </w:trPr>
        <w:tc>
          <w:tcPr>
            <w:tcW w:w="2785" w:type="dxa"/>
            <w:vMerge/>
            <w:tcBorders>
              <w:top w:val="nil"/>
            </w:tcBorders>
          </w:tcPr>
          <w:p w14:paraId="6226FE88" w14:textId="77777777" w:rsidR="008529AB" w:rsidRDefault="008529AB">
            <w:pPr>
              <w:rPr>
                <w:sz w:val="2"/>
                <w:szCs w:val="2"/>
              </w:rPr>
            </w:pPr>
          </w:p>
        </w:tc>
        <w:tc>
          <w:tcPr>
            <w:tcW w:w="3685" w:type="dxa"/>
          </w:tcPr>
          <w:p w14:paraId="0CFF99E6" w14:textId="77777777" w:rsidR="008529AB" w:rsidRDefault="008529AB">
            <w:pPr>
              <w:pStyle w:val="TableParagraph"/>
              <w:ind w:left="0"/>
              <w:rPr>
                <w:rFonts w:ascii="Times New Roman"/>
                <w:sz w:val="24"/>
              </w:rPr>
            </w:pPr>
          </w:p>
        </w:tc>
        <w:tc>
          <w:tcPr>
            <w:tcW w:w="3446" w:type="dxa"/>
          </w:tcPr>
          <w:p w14:paraId="44BFD503" w14:textId="77777777" w:rsidR="008529AB" w:rsidRDefault="00000000">
            <w:pPr>
              <w:pStyle w:val="TableParagraph"/>
              <w:spacing w:line="292" w:lineRule="exact"/>
              <w:ind w:left="106"/>
              <w:rPr>
                <w:sz w:val="24"/>
              </w:rPr>
            </w:pPr>
            <w:r>
              <w:rPr>
                <w:sz w:val="24"/>
              </w:rPr>
              <w:t>Intercetta</w:t>
            </w:r>
            <w:r>
              <w:rPr>
                <w:spacing w:val="-5"/>
                <w:sz w:val="24"/>
              </w:rPr>
              <w:t xml:space="preserve"> </w:t>
            </w:r>
            <w:r>
              <w:rPr>
                <w:sz w:val="24"/>
              </w:rPr>
              <w:t>una</w:t>
            </w:r>
            <w:r>
              <w:rPr>
                <w:spacing w:val="-3"/>
                <w:sz w:val="24"/>
              </w:rPr>
              <w:t xml:space="preserve"> </w:t>
            </w:r>
            <w:r>
              <w:rPr>
                <w:sz w:val="24"/>
              </w:rPr>
              <w:t>transazione</w:t>
            </w:r>
            <w:r>
              <w:rPr>
                <w:spacing w:val="-4"/>
                <w:sz w:val="24"/>
              </w:rPr>
              <w:t xml:space="preserve"> </w:t>
            </w:r>
            <w:r>
              <w:rPr>
                <w:spacing w:val="-5"/>
                <w:sz w:val="24"/>
              </w:rPr>
              <w:t>che</w:t>
            </w:r>
          </w:p>
          <w:p w14:paraId="0E5BA05F" w14:textId="77777777" w:rsidR="008529AB" w:rsidRDefault="00000000">
            <w:pPr>
              <w:pStyle w:val="TableParagraph"/>
              <w:spacing w:before="21"/>
              <w:ind w:left="106"/>
              <w:rPr>
                <w:sz w:val="24"/>
              </w:rPr>
            </w:pPr>
            <w:r>
              <w:rPr>
                <w:sz w:val="24"/>
              </w:rPr>
              <w:t xml:space="preserve">sta </w:t>
            </w:r>
            <w:r>
              <w:rPr>
                <w:spacing w:val="-2"/>
                <w:sz w:val="24"/>
              </w:rPr>
              <w:t>avvenendo</w:t>
            </w:r>
          </w:p>
        </w:tc>
      </w:tr>
      <w:tr w:rsidR="008529AB" w14:paraId="0F184847" w14:textId="77777777">
        <w:trPr>
          <w:trHeight w:val="633"/>
        </w:trPr>
        <w:tc>
          <w:tcPr>
            <w:tcW w:w="2785" w:type="dxa"/>
            <w:vMerge/>
            <w:tcBorders>
              <w:top w:val="nil"/>
            </w:tcBorders>
          </w:tcPr>
          <w:p w14:paraId="3E01F488" w14:textId="77777777" w:rsidR="008529AB" w:rsidRDefault="008529AB">
            <w:pPr>
              <w:rPr>
                <w:sz w:val="2"/>
                <w:szCs w:val="2"/>
              </w:rPr>
            </w:pPr>
          </w:p>
        </w:tc>
        <w:tc>
          <w:tcPr>
            <w:tcW w:w="3685" w:type="dxa"/>
          </w:tcPr>
          <w:p w14:paraId="6C0EDC8C" w14:textId="77777777" w:rsidR="008529AB" w:rsidRDefault="008529AB">
            <w:pPr>
              <w:pStyle w:val="TableParagraph"/>
              <w:ind w:left="0"/>
              <w:rPr>
                <w:rFonts w:ascii="Times New Roman"/>
                <w:sz w:val="24"/>
              </w:rPr>
            </w:pPr>
          </w:p>
        </w:tc>
        <w:tc>
          <w:tcPr>
            <w:tcW w:w="3446" w:type="dxa"/>
          </w:tcPr>
          <w:p w14:paraId="112FCA38" w14:textId="77777777" w:rsidR="008529AB" w:rsidRDefault="00000000">
            <w:pPr>
              <w:pStyle w:val="TableParagraph"/>
              <w:spacing w:line="292" w:lineRule="exact"/>
              <w:ind w:left="106"/>
              <w:rPr>
                <w:sz w:val="24"/>
              </w:rPr>
            </w:pPr>
            <w:r>
              <w:rPr>
                <w:sz w:val="24"/>
              </w:rPr>
              <w:t>Riesce</w:t>
            </w:r>
            <w:r>
              <w:rPr>
                <w:spacing w:val="-3"/>
                <w:sz w:val="24"/>
              </w:rPr>
              <w:t xml:space="preserve"> </w:t>
            </w:r>
            <w:r>
              <w:rPr>
                <w:sz w:val="24"/>
              </w:rPr>
              <w:t>a</w:t>
            </w:r>
            <w:r>
              <w:rPr>
                <w:spacing w:val="-1"/>
                <w:sz w:val="24"/>
              </w:rPr>
              <w:t xml:space="preserve"> </w:t>
            </w:r>
            <w:r>
              <w:rPr>
                <w:sz w:val="24"/>
              </w:rPr>
              <w:t>rimuovere</w:t>
            </w:r>
            <w:r>
              <w:rPr>
                <w:spacing w:val="-3"/>
                <w:sz w:val="24"/>
              </w:rPr>
              <w:t xml:space="preserve"> </w:t>
            </w:r>
            <w:r>
              <w:rPr>
                <w:sz w:val="24"/>
              </w:rPr>
              <w:t>i</w:t>
            </w:r>
            <w:r>
              <w:rPr>
                <w:spacing w:val="2"/>
                <w:sz w:val="24"/>
              </w:rPr>
              <w:t xml:space="preserve"> </w:t>
            </w:r>
            <w:r>
              <w:rPr>
                <w:spacing w:val="-2"/>
                <w:sz w:val="24"/>
              </w:rPr>
              <w:t>meccanismi</w:t>
            </w:r>
          </w:p>
          <w:p w14:paraId="716D746C" w14:textId="77777777" w:rsidR="008529AB" w:rsidRDefault="00000000">
            <w:pPr>
              <w:pStyle w:val="TableParagraph"/>
              <w:spacing w:before="24"/>
              <w:ind w:left="106"/>
              <w:rPr>
                <w:sz w:val="24"/>
              </w:rPr>
            </w:pPr>
            <w:r>
              <w:rPr>
                <w:sz w:val="24"/>
              </w:rPr>
              <w:t xml:space="preserve">di </w:t>
            </w:r>
            <w:r>
              <w:rPr>
                <w:spacing w:val="-2"/>
                <w:sz w:val="24"/>
              </w:rPr>
              <w:t>sicurezza</w:t>
            </w:r>
          </w:p>
        </w:tc>
      </w:tr>
      <w:tr w:rsidR="008529AB" w14:paraId="4404315F" w14:textId="77777777">
        <w:trPr>
          <w:trHeight w:val="948"/>
        </w:trPr>
        <w:tc>
          <w:tcPr>
            <w:tcW w:w="2785" w:type="dxa"/>
            <w:vMerge/>
            <w:tcBorders>
              <w:top w:val="nil"/>
            </w:tcBorders>
          </w:tcPr>
          <w:p w14:paraId="319974C8" w14:textId="77777777" w:rsidR="008529AB" w:rsidRDefault="008529AB">
            <w:pPr>
              <w:rPr>
                <w:sz w:val="2"/>
                <w:szCs w:val="2"/>
              </w:rPr>
            </w:pPr>
          </w:p>
        </w:tc>
        <w:tc>
          <w:tcPr>
            <w:tcW w:w="3685" w:type="dxa"/>
          </w:tcPr>
          <w:p w14:paraId="6721DDD8" w14:textId="77777777" w:rsidR="008529AB" w:rsidRDefault="008529AB">
            <w:pPr>
              <w:pStyle w:val="TableParagraph"/>
              <w:ind w:left="0"/>
              <w:rPr>
                <w:rFonts w:ascii="Times New Roman"/>
                <w:sz w:val="24"/>
              </w:rPr>
            </w:pPr>
          </w:p>
        </w:tc>
        <w:tc>
          <w:tcPr>
            <w:tcW w:w="3446" w:type="dxa"/>
          </w:tcPr>
          <w:p w14:paraId="1948825C" w14:textId="77777777" w:rsidR="008529AB" w:rsidRDefault="00000000">
            <w:pPr>
              <w:pStyle w:val="TableParagraph"/>
              <w:spacing w:line="292" w:lineRule="exact"/>
              <w:ind w:left="106"/>
              <w:rPr>
                <w:sz w:val="24"/>
              </w:rPr>
            </w:pPr>
            <w:r>
              <w:rPr>
                <w:sz w:val="24"/>
              </w:rPr>
              <w:t>Modifica</w:t>
            </w:r>
            <w:r>
              <w:rPr>
                <w:spacing w:val="-2"/>
                <w:sz w:val="24"/>
              </w:rPr>
              <w:t xml:space="preserve"> </w:t>
            </w:r>
            <w:r>
              <w:rPr>
                <w:sz w:val="24"/>
              </w:rPr>
              <w:t>i</w:t>
            </w:r>
            <w:r>
              <w:rPr>
                <w:spacing w:val="-3"/>
                <w:sz w:val="24"/>
              </w:rPr>
              <w:t xml:space="preserve"> </w:t>
            </w:r>
            <w:r>
              <w:rPr>
                <w:sz w:val="24"/>
              </w:rPr>
              <w:t>dati,</w:t>
            </w:r>
            <w:r>
              <w:rPr>
                <w:spacing w:val="-1"/>
                <w:sz w:val="24"/>
              </w:rPr>
              <w:t xml:space="preserve"> </w:t>
            </w:r>
            <w:r>
              <w:rPr>
                <w:sz w:val="24"/>
              </w:rPr>
              <w:t>poi</w:t>
            </w:r>
            <w:r>
              <w:rPr>
                <w:spacing w:val="-4"/>
                <w:sz w:val="24"/>
              </w:rPr>
              <w:t xml:space="preserve"> </w:t>
            </w:r>
            <w:r>
              <w:rPr>
                <w:sz w:val="24"/>
              </w:rPr>
              <w:t>riapplica</w:t>
            </w:r>
            <w:r>
              <w:rPr>
                <w:spacing w:val="-1"/>
                <w:sz w:val="24"/>
              </w:rPr>
              <w:t xml:space="preserve"> </w:t>
            </w:r>
            <w:r>
              <w:rPr>
                <w:spacing w:val="-10"/>
                <w:sz w:val="24"/>
              </w:rPr>
              <w:t>i</w:t>
            </w:r>
          </w:p>
          <w:p w14:paraId="0DBDC390" w14:textId="77777777" w:rsidR="008529AB" w:rsidRDefault="00000000">
            <w:pPr>
              <w:pStyle w:val="TableParagraph"/>
              <w:spacing w:before="7" w:line="310" w:lineRule="atLeast"/>
              <w:ind w:left="106"/>
              <w:rPr>
                <w:sz w:val="24"/>
              </w:rPr>
            </w:pPr>
            <w:r>
              <w:rPr>
                <w:sz w:val="24"/>
              </w:rPr>
              <w:t>meccanismi</w:t>
            </w:r>
            <w:r>
              <w:rPr>
                <w:spacing w:val="-12"/>
                <w:sz w:val="24"/>
              </w:rPr>
              <w:t xml:space="preserve"> </w:t>
            </w:r>
            <w:r>
              <w:rPr>
                <w:sz w:val="24"/>
              </w:rPr>
              <w:t>di</w:t>
            </w:r>
            <w:r>
              <w:rPr>
                <w:spacing w:val="-14"/>
                <w:sz w:val="24"/>
              </w:rPr>
              <w:t xml:space="preserve"> </w:t>
            </w:r>
            <w:r>
              <w:rPr>
                <w:sz w:val="24"/>
              </w:rPr>
              <w:t>sicurezza</w:t>
            </w:r>
            <w:r>
              <w:rPr>
                <w:spacing w:val="-14"/>
                <w:sz w:val="24"/>
              </w:rPr>
              <w:t xml:space="preserve"> </w:t>
            </w:r>
            <w:r>
              <w:rPr>
                <w:sz w:val="24"/>
              </w:rPr>
              <w:t>e ritrasmette in dati</w:t>
            </w:r>
          </w:p>
        </w:tc>
      </w:tr>
      <w:tr w:rsidR="008529AB" w14:paraId="246C08B4" w14:textId="77777777">
        <w:trPr>
          <w:trHeight w:val="950"/>
        </w:trPr>
        <w:tc>
          <w:tcPr>
            <w:tcW w:w="2785" w:type="dxa"/>
            <w:vMerge/>
            <w:tcBorders>
              <w:top w:val="nil"/>
            </w:tcBorders>
          </w:tcPr>
          <w:p w14:paraId="6FE6DCFB" w14:textId="77777777" w:rsidR="008529AB" w:rsidRDefault="008529AB">
            <w:pPr>
              <w:rPr>
                <w:sz w:val="2"/>
                <w:szCs w:val="2"/>
              </w:rPr>
            </w:pPr>
          </w:p>
        </w:tc>
        <w:tc>
          <w:tcPr>
            <w:tcW w:w="3685" w:type="dxa"/>
          </w:tcPr>
          <w:p w14:paraId="06B8705D" w14:textId="77777777" w:rsidR="008529AB" w:rsidRDefault="00000000">
            <w:pPr>
              <w:pStyle w:val="TableParagraph"/>
              <w:spacing w:line="259" w:lineRule="auto"/>
              <w:rPr>
                <w:sz w:val="24"/>
              </w:rPr>
            </w:pPr>
            <w:r>
              <w:rPr>
                <w:sz w:val="24"/>
              </w:rPr>
              <w:t>Elabora i dati e procede con la transazione</w:t>
            </w:r>
            <w:r>
              <w:rPr>
                <w:spacing w:val="-10"/>
                <w:sz w:val="24"/>
              </w:rPr>
              <w:t xml:space="preserve"> </w:t>
            </w:r>
            <w:r>
              <w:rPr>
                <w:sz w:val="24"/>
              </w:rPr>
              <w:t>salvando</w:t>
            </w:r>
            <w:r>
              <w:rPr>
                <w:spacing w:val="-11"/>
                <w:sz w:val="24"/>
              </w:rPr>
              <w:t xml:space="preserve"> </w:t>
            </w:r>
            <w:r>
              <w:rPr>
                <w:sz w:val="24"/>
              </w:rPr>
              <w:t>i</w:t>
            </w:r>
            <w:r>
              <w:rPr>
                <w:spacing w:val="-9"/>
                <w:sz w:val="24"/>
              </w:rPr>
              <w:t xml:space="preserve"> </w:t>
            </w:r>
            <w:r>
              <w:rPr>
                <w:sz w:val="24"/>
              </w:rPr>
              <w:t>dati</w:t>
            </w:r>
            <w:r>
              <w:rPr>
                <w:spacing w:val="-10"/>
                <w:sz w:val="24"/>
              </w:rPr>
              <w:t xml:space="preserve"> </w:t>
            </w:r>
            <w:r>
              <w:rPr>
                <w:sz w:val="24"/>
              </w:rPr>
              <w:t>non</w:t>
            </w:r>
          </w:p>
          <w:p w14:paraId="6CBB57E7" w14:textId="77777777" w:rsidR="008529AB" w:rsidRDefault="00000000">
            <w:pPr>
              <w:pStyle w:val="TableParagraph"/>
              <w:rPr>
                <w:sz w:val="24"/>
              </w:rPr>
            </w:pPr>
            <w:r>
              <w:rPr>
                <w:sz w:val="24"/>
              </w:rPr>
              <w:t xml:space="preserve">sensibili nei </w:t>
            </w:r>
            <w:r>
              <w:rPr>
                <w:spacing w:val="-5"/>
                <w:sz w:val="24"/>
              </w:rPr>
              <w:t>log</w:t>
            </w:r>
          </w:p>
        </w:tc>
        <w:tc>
          <w:tcPr>
            <w:tcW w:w="3446" w:type="dxa"/>
          </w:tcPr>
          <w:p w14:paraId="6A283AFE" w14:textId="77777777" w:rsidR="008529AB" w:rsidRDefault="008529AB">
            <w:pPr>
              <w:pStyle w:val="TableParagraph"/>
              <w:ind w:left="0"/>
              <w:rPr>
                <w:rFonts w:ascii="Times New Roman"/>
                <w:sz w:val="24"/>
              </w:rPr>
            </w:pPr>
          </w:p>
        </w:tc>
      </w:tr>
      <w:tr w:rsidR="008529AB" w14:paraId="1F68099C" w14:textId="77777777">
        <w:trPr>
          <w:trHeight w:val="1581"/>
        </w:trPr>
        <w:tc>
          <w:tcPr>
            <w:tcW w:w="2785" w:type="dxa"/>
            <w:vMerge/>
            <w:tcBorders>
              <w:top w:val="nil"/>
            </w:tcBorders>
          </w:tcPr>
          <w:p w14:paraId="5F96A07B" w14:textId="77777777" w:rsidR="008529AB" w:rsidRDefault="008529AB">
            <w:pPr>
              <w:rPr>
                <w:sz w:val="2"/>
                <w:szCs w:val="2"/>
              </w:rPr>
            </w:pPr>
          </w:p>
        </w:tc>
        <w:tc>
          <w:tcPr>
            <w:tcW w:w="3685" w:type="dxa"/>
          </w:tcPr>
          <w:p w14:paraId="30976647" w14:textId="77777777" w:rsidR="008529AB" w:rsidRDefault="00000000">
            <w:pPr>
              <w:pStyle w:val="TableParagraph"/>
              <w:spacing w:line="292" w:lineRule="exact"/>
              <w:rPr>
                <w:sz w:val="24"/>
              </w:rPr>
            </w:pPr>
            <w:r>
              <w:rPr>
                <w:spacing w:val="-2"/>
                <w:sz w:val="24"/>
              </w:rPr>
              <w:t>Monitora</w:t>
            </w:r>
          </w:p>
          <w:p w14:paraId="3B3B723B" w14:textId="77777777" w:rsidR="008529AB" w:rsidRDefault="00000000">
            <w:pPr>
              <w:pStyle w:val="TableParagraph"/>
              <w:spacing w:before="21" w:line="259" w:lineRule="auto"/>
              <w:ind w:right="375"/>
              <w:rPr>
                <w:sz w:val="24"/>
              </w:rPr>
            </w:pPr>
            <w:r>
              <w:rPr>
                <w:sz w:val="24"/>
              </w:rPr>
              <w:t>periodicamente</w:t>
            </w:r>
            <w:r>
              <w:rPr>
                <w:spacing w:val="-10"/>
                <w:sz w:val="24"/>
              </w:rPr>
              <w:t xml:space="preserve"> </w:t>
            </w:r>
            <w:r>
              <w:rPr>
                <w:sz w:val="24"/>
              </w:rPr>
              <w:t>i</w:t>
            </w:r>
            <w:r>
              <w:rPr>
                <w:spacing w:val="-9"/>
                <w:sz w:val="24"/>
              </w:rPr>
              <w:t xml:space="preserve"> </w:t>
            </w:r>
            <w:r>
              <w:rPr>
                <w:sz w:val="24"/>
              </w:rPr>
              <w:t>log</w:t>
            </w:r>
            <w:r>
              <w:rPr>
                <w:spacing w:val="-9"/>
                <w:sz w:val="24"/>
              </w:rPr>
              <w:t xml:space="preserve"> </w:t>
            </w:r>
            <w:r>
              <w:rPr>
                <w:sz w:val="24"/>
              </w:rPr>
              <w:t>alla</w:t>
            </w:r>
            <w:r>
              <w:rPr>
                <w:spacing w:val="-11"/>
                <w:sz w:val="24"/>
              </w:rPr>
              <w:t xml:space="preserve"> </w:t>
            </w:r>
            <w:r>
              <w:rPr>
                <w:sz w:val="24"/>
              </w:rPr>
              <w:t>ricerca di pattern atipici e se</w:t>
            </w:r>
          </w:p>
          <w:p w14:paraId="729A235D" w14:textId="77777777" w:rsidR="008529AB" w:rsidRDefault="00000000">
            <w:pPr>
              <w:pStyle w:val="TableParagraph"/>
              <w:spacing w:before="1"/>
              <w:rPr>
                <w:sz w:val="24"/>
              </w:rPr>
            </w:pPr>
            <w:r>
              <w:rPr>
                <w:sz w:val="24"/>
              </w:rPr>
              <w:t>rilevati</w:t>
            </w:r>
            <w:r>
              <w:rPr>
                <w:spacing w:val="-4"/>
                <w:sz w:val="24"/>
              </w:rPr>
              <w:t xml:space="preserve"> </w:t>
            </w:r>
            <w:r>
              <w:rPr>
                <w:sz w:val="24"/>
              </w:rPr>
              <w:t>notifica</w:t>
            </w:r>
            <w:r>
              <w:rPr>
                <w:spacing w:val="-3"/>
                <w:sz w:val="24"/>
              </w:rPr>
              <w:t xml:space="preserve"> </w:t>
            </w:r>
            <w:r>
              <w:rPr>
                <w:sz w:val="24"/>
              </w:rPr>
              <w:t>un</w:t>
            </w:r>
            <w:r>
              <w:rPr>
                <w:spacing w:val="-4"/>
                <w:sz w:val="24"/>
              </w:rPr>
              <w:t xml:space="preserve"> </w:t>
            </w:r>
            <w:r>
              <w:rPr>
                <w:spacing w:val="-2"/>
                <w:sz w:val="24"/>
              </w:rPr>
              <w:t>accesso</w:t>
            </w:r>
          </w:p>
          <w:p w14:paraId="1E4B9023" w14:textId="77777777" w:rsidR="008529AB" w:rsidRDefault="00000000">
            <w:pPr>
              <w:pStyle w:val="TableParagraph"/>
              <w:spacing w:before="24"/>
              <w:rPr>
                <w:sz w:val="24"/>
              </w:rPr>
            </w:pPr>
            <w:r>
              <w:rPr>
                <w:spacing w:val="-2"/>
                <w:sz w:val="24"/>
              </w:rPr>
              <w:t>fraudolento</w:t>
            </w:r>
          </w:p>
        </w:tc>
        <w:tc>
          <w:tcPr>
            <w:tcW w:w="3446" w:type="dxa"/>
          </w:tcPr>
          <w:p w14:paraId="53E5512D" w14:textId="77777777" w:rsidR="008529AB" w:rsidRDefault="008529AB">
            <w:pPr>
              <w:pStyle w:val="TableParagraph"/>
              <w:ind w:left="0"/>
              <w:rPr>
                <w:rFonts w:ascii="Times New Roman"/>
                <w:sz w:val="24"/>
              </w:rPr>
            </w:pPr>
          </w:p>
        </w:tc>
      </w:tr>
    </w:tbl>
    <w:p w14:paraId="75456C7A" w14:textId="77777777" w:rsidR="008529AB" w:rsidRDefault="008529AB">
      <w:pPr>
        <w:rPr>
          <w:rFonts w:ascii="Times New Roman"/>
          <w:sz w:val="24"/>
        </w:rPr>
        <w:sectPr w:rsidR="008529AB" w:rsidSect="005E176C">
          <w:pgSz w:w="11900" w:h="16850"/>
          <w:pgMar w:top="1400" w:right="60" w:bottom="1194" w:left="80" w:header="0" w:footer="530" w:gutter="0"/>
          <w:cols w:space="720"/>
        </w:sectPr>
      </w:pPr>
    </w:p>
    <w:tbl>
      <w:tblPr>
        <w:tblStyle w:val="TableNormal"/>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3687"/>
        <w:gridCol w:w="3445"/>
      </w:tblGrid>
      <w:tr w:rsidR="008529AB" w14:paraId="63687DA7" w14:textId="77777777">
        <w:trPr>
          <w:trHeight w:val="316"/>
        </w:trPr>
        <w:tc>
          <w:tcPr>
            <w:tcW w:w="2547" w:type="dxa"/>
          </w:tcPr>
          <w:p w14:paraId="035F771D" w14:textId="77777777" w:rsidR="008529AB" w:rsidRDefault="00000000">
            <w:pPr>
              <w:pStyle w:val="TableParagraph"/>
              <w:spacing w:line="292" w:lineRule="exact"/>
              <w:rPr>
                <w:i/>
                <w:sz w:val="24"/>
              </w:rPr>
            </w:pPr>
            <w:r>
              <w:rPr>
                <w:i/>
                <w:spacing w:val="-2"/>
                <w:sz w:val="24"/>
              </w:rPr>
              <w:lastRenderedPageBreak/>
              <w:t>Titolo</w:t>
            </w:r>
          </w:p>
        </w:tc>
        <w:tc>
          <w:tcPr>
            <w:tcW w:w="7132" w:type="dxa"/>
            <w:gridSpan w:val="2"/>
          </w:tcPr>
          <w:p w14:paraId="00695181" w14:textId="77777777" w:rsidR="008529AB" w:rsidRDefault="00000000">
            <w:pPr>
              <w:pStyle w:val="TableParagraph"/>
              <w:spacing w:line="292" w:lineRule="exact"/>
              <w:rPr>
                <w:sz w:val="24"/>
              </w:rPr>
            </w:pPr>
            <w:r>
              <w:rPr>
                <w:spacing w:val="-2"/>
                <w:sz w:val="24"/>
              </w:rPr>
              <w:t>Disponibilità</w:t>
            </w:r>
          </w:p>
        </w:tc>
      </w:tr>
      <w:tr w:rsidR="008529AB" w14:paraId="1DD72BFA" w14:textId="77777777">
        <w:trPr>
          <w:trHeight w:val="316"/>
        </w:trPr>
        <w:tc>
          <w:tcPr>
            <w:tcW w:w="2547" w:type="dxa"/>
          </w:tcPr>
          <w:p w14:paraId="3AA96DED" w14:textId="77777777" w:rsidR="008529AB" w:rsidRDefault="00000000">
            <w:pPr>
              <w:pStyle w:val="TableParagraph"/>
              <w:spacing w:line="292" w:lineRule="exact"/>
              <w:rPr>
                <w:i/>
                <w:sz w:val="24"/>
              </w:rPr>
            </w:pPr>
            <w:r>
              <w:rPr>
                <w:i/>
                <w:spacing w:val="-2"/>
                <w:sz w:val="24"/>
              </w:rPr>
              <w:t>Descrizione</w:t>
            </w:r>
          </w:p>
        </w:tc>
        <w:tc>
          <w:tcPr>
            <w:tcW w:w="7132" w:type="dxa"/>
            <w:gridSpan w:val="2"/>
          </w:tcPr>
          <w:p w14:paraId="10EAE16F" w14:textId="77777777" w:rsidR="008529AB" w:rsidRDefault="00000000">
            <w:pPr>
              <w:pStyle w:val="TableParagraph"/>
              <w:spacing w:line="292" w:lineRule="exact"/>
              <w:rPr>
                <w:sz w:val="24"/>
              </w:rPr>
            </w:pPr>
            <w:r>
              <w:rPr>
                <w:sz w:val="24"/>
              </w:rPr>
              <w:t>Il</w:t>
            </w:r>
            <w:r>
              <w:rPr>
                <w:spacing w:val="-4"/>
                <w:sz w:val="24"/>
              </w:rPr>
              <w:t xml:space="preserve"> </w:t>
            </w:r>
            <w:r>
              <w:rPr>
                <w:sz w:val="24"/>
              </w:rPr>
              <w:t>Sistema</w:t>
            </w:r>
            <w:r>
              <w:rPr>
                <w:spacing w:val="-2"/>
                <w:sz w:val="24"/>
              </w:rPr>
              <w:t xml:space="preserve"> </w:t>
            </w:r>
            <w:r>
              <w:rPr>
                <w:sz w:val="24"/>
              </w:rPr>
              <w:t>deve</w:t>
            </w:r>
            <w:r>
              <w:rPr>
                <w:spacing w:val="-3"/>
                <w:sz w:val="24"/>
              </w:rPr>
              <w:t xml:space="preserve"> </w:t>
            </w:r>
            <w:r>
              <w:rPr>
                <w:sz w:val="24"/>
              </w:rPr>
              <w:t>essere</w:t>
            </w:r>
            <w:r>
              <w:rPr>
                <w:spacing w:val="-3"/>
                <w:sz w:val="24"/>
              </w:rPr>
              <w:t xml:space="preserve"> </w:t>
            </w:r>
            <w:r>
              <w:rPr>
                <w:sz w:val="24"/>
              </w:rPr>
              <w:t>sempre</w:t>
            </w:r>
            <w:r>
              <w:rPr>
                <w:spacing w:val="-3"/>
                <w:sz w:val="24"/>
              </w:rPr>
              <w:t xml:space="preserve"> </w:t>
            </w:r>
            <w:r>
              <w:rPr>
                <w:sz w:val="24"/>
              </w:rPr>
              <w:t>disponibile</w:t>
            </w:r>
            <w:r>
              <w:rPr>
                <w:spacing w:val="-3"/>
                <w:sz w:val="24"/>
              </w:rPr>
              <w:t xml:space="preserve"> </w:t>
            </w:r>
            <w:r>
              <w:rPr>
                <w:sz w:val="24"/>
              </w:rPr>
              <w:t>in</w:t>
            </w:r>
            <w:r>
              <w:rPr>
                <w:spacing w:val="-2"/>
                <w:sz w:val="24"/>
              </w:rPr>
              <w:t xml:space="preserve"> </w:t>
            </w:r>
            <w:r>
              <w:rPr>
                <w:sz w:val="24"/>
              </w:rPr>
              <w:t>tutte</w:t>
            </w:r>
            <w:r>
              <w:rPr>
                <w:spacing w:val="-4"/>
                <w:sz w:val="24"/>
              </w:rPr>
              <w:t xml:space="preserve"> </w:t>
            </w:r>
            <w:r>
              <w:rPr>
                <w:sz w:val="24"/>
              </w:rPr>
              <w:t>le</w:t>
            </w:r>
            <w:r>
              <w:rPr>
                <w:spacing w:val="-3"/>
                <w:sz w:val="24"/>
              </w:rPr>
              <w:t xml:space="preserve"> </w:t>
            </w:r>
            <w:r>
              <w:rPr>
                <w:sz w:val="24"/>
              </w:rPr>
              <w:t>sue</w:t>
            </w:r>
            <w:r>
              <w:rPr>
                <w:spacing w:val="-2"/>
                <w:sz w:val="24"/>
              </w:rPr>
              <w:t xml:space="preserve"> funzionalità</w:t>
            </w:r>
          </w:p>
        </w:tc>
      </w:tr>
      <w:tr w:rsidR="008529AB" w14:paraId="613105BB" w14:textId="77777777">
        <w:trPr>
          <w:trHeight w:val="316"/>
        </w:trPr>
        <w:tc>
          <w:tcPr>
            <w:tcW w:w="2547" w:type="dxa"/>
          </w:tcPr>
          <w:p w14:paraId="62BEE8B0" w14:textId="77777777" w:rsidR="008529AB" w:rsidRDefault="00000000">
            <w:pPr>
              <w:pStyle w:val="TableParagraph"/>
              <w:spacing w:line="292" w:lineRule="exact"/>
              <w:rPr>
                <w:i/>
                <w:sz w:val="24"/>
              </w:rPr>
            </w:pPr>
            <w:proofErr w:type="spellStart"/>
            <w:r>
              <w:rPr>
                <w:i/>
                <w:sz w:val="24"/>
              </w:rPr>
              <w:t>Misuse</w:t>
            </w:r>
            <w:proofErr w:type="spellEnd"/>
            <w:r>
              <w:rPr>
                <w:i/>
                <w:spacing w:val="1"/>
                <w:sz w:val="24"/>
              </w:rPr>
              <w:t xml:space="preserve"> </w:t>
            </w:r>
            <w:r>
              <w:rPr>
                <w:i/>
                <w:spacing w:val="-4"/>
                <w:sz w:val="24"/>
              </w:rPr>
              <w:t>case</w:t>
            </w:r>
          </w:p>
        </w:tc>
        <w:tc>
          <w:tcPr>
            <w:tcW w:w="7132" w:type="dxa"/>
            <w:gridSpan w:val="2"/>
          </w:tcPr>
          <w:p w14:paraId="50F1A418" w14:textId="77777777" w:rsidR="008529AB" w:rsidRDefault="00000000">
            <w:pPr>
              <w:pStyle w:val="TableParagraph"/>
              <w:spacing w:line="292" w:lineRule="exact"/>
              <w:rPr>
                <w:sz w:val="24"/>
              </w:rPr>
            </w:pPr>
            <w:proofErr w:type="spellStart"/>
            <w:r>
              <w:rPr>
                <w:spacing w:val="-5"/>
                <w:sz w:val="24"/>
              </w:rPr>
              <w:t>DoS</w:t>
            </w:r>
            <w:proofErr w:type="spellEnd"/>
          </w:p>
        </w:tc>
      </w:tr>
      <w:tr w:rsidR="008529AB" w14:paraId="00D7A22B" w14:textId="77777777">
        <w:trPr>
          <w:trHeight w:val="316"/>
        </w:trPr>
        <w:tc>
          <w:tcPr>
            <w:tcW w:w="2547" w:type="dxa"/>
          </w:tcPr>
          <w:p w14:paraId="30B5CF0B" w14:textId="77777777" w:rsidR="008529AB" w:rsidRDefault="00000000">
            <w:pPr>
              <w:pStyle w:val="TableParagraph"/>
              <w:spacing w:line="292" w:lineRule="exact"/>
              <w:rPr>
                <w:i/>
                <w:sz w:val="24"/>
              </w:rPr>
            </w:pPr>
            <w:r>
              <w:rPr>
                <w:i/>
                <w:spacing w:val="-2"/>
                <w:sz w:val="24"/>
              </w:rPr>
              <w:t>Relazioni</w:t>
            </w:r>
          </w:p>
        </w:tc>
        <w:tc>
          <w:tcPr>
            <w:tcW w:w="7132" w:type="dxa"/>
            <w:gridSpan w:val="2"/>
          </w:tcPr>
          <w:p w14:paraId="49D4B95B" w14:textId="77777777" w:rsidR="008529AB" w:rsidRDefault="00000000">
            <w:pPr>
              <w:pStyle w:val="TableParagraph"/>
              <w:spacing w:line="292" w:lineRule="exact"/>
              <w:rPr>
                <w:sz w:val="24"/>
              </w:rPr>
            </w:pPr>
            <w:proofErr w:type="spellStart"/>
            <w:r>
              <w:rPr>
                <w:sz w:val="24"/>
              </w:rPr>
              <w:t>GestioneLettore</w:t>
            </w:r>
            <w:proofErr w:type="spellEnd"/>
            <w:r>
              <w:rPr>
                <w:sz w:val="24"/>
              </w:rPr>
              <w:t>,</w:t>
            </w:r>
            <w:r>
              <w:rPr>
                <w:spacing w:val="-7"/>
                <w:sz w:val="24"/>
              </w:rPr>
              <w:t xml:space="preserve"> </w:t>
            </w:r>
            <w:proofErr w:type="spellStart"/>
            <w:r>
              <w:rPr>
                <w:spacing w:val="-2"/>
                <w:sz w:val="24"/>
              </w:rPr>
              <w:t>GestioneScrittore</w:t>
            </w:r>
            <w:proofErr w:type="spellEnd"/>
          </w:p>
        </w:tc>
      </w:tr>
      <w:tr w:rsidR="008529AB" w14:paraId="6A8CF5F0" w14:textId="77777777">
        <w:trPr>
          <w:trHeight w:val="630"/>
        </w:trPr>
        <w:tc>
          <w:tcPr>
            <w:tcW w:w="2547" w:type="dxa"/>
          </w:tcPr>
          <w:p w14:paraId="6B74F162" w14:textId="77777777" w:rsidR="008529AB" w:rsidRDefault="00000000">
            <w:pPr>
              <w:pStyle w:val="TableParagraph"/>
              <w:spacing w:line="292" w:lineRule="exact"/>
              <w:rPr>
                <w:i/>
                <w:sz w:val="24"/>
              </w:rPr>
            </w:pPr>
            <w:r>
              <w:rPr>
                <w:i/>
                <w:spacing w:val="-2"/>
                <w:sz w:val="24"/>
              </w:rPr>
              <w:t>Precondizioni</w:t>
            </w:r>
          </w:p>
        </w:tc>
        <w:tc>
          <w:tcPr>
            <w:tcW w:w="7132" w:type="dxa"/>
            <w:gridSpan w:val="2"/>
          </w:tcPr>
          <w:p w14:paraId="005D2B6D" w14:textId="77777777" w:rsidR="008529AB" w:rsidRDefault="00000000">
            <w:pPr>
              <w:pStyle w:val="TableParagraph"/>
              <w:spacing w:line="292" w:lineRule="exact"/>
              <w:rPr>
                <w:sz w:val="24"/>
              </w:rPr>
            </w:pPr>
            <w:r>
              <w:rPr>
                <w:sz w:val="24"/>
              </w:rPr>
              <w:t>L’attaccante</w:t>
            </w:r>
            <w:r>
              <w:rPr>
                <w:spacing w:val="-4"/>
                <w:sz w:val="24"/>
              </w:rPr>
              <w:t xml:space="preserve"> </w:t>
            </w:r>
            <w:r>
              <w:rPr>
                <w:sz w:val="24"/>
              </w:rPr>
              <w:t>ha</w:t>
            </w:r>
            <w:r>
              <w:rPr>
                <w:spacing w:val="-2"/>
                <w:sz w:val="24"/>
              </w:rPr>
              <w:t xml:space="preserve"> </w:t>
            </w:r>
            <w:r>
              <w:rPr>
                <w:sz w:val="24"/>
              </w:rPr>
              <w:t>la</w:t>
            </w:r>
            <w:r>
              <w:rPr>
                <w:spacing w:val="-2"/>
                <w:sz w:val="24"/>
              </w:rPr>
              <w:t xml:space="preserve"> </w:t>
            </w:r>
            <w:r>
              <w:rPr>
                <w:sz w:val="24"/>
              </w:rPr>
              <w:t>potenza</w:t>
            </w:r>
            <w:r>
              <w:rPr>
                <w:spacing w:val="-2"/>
                <w:sz w:val="24"/>
              </w:rPr>
              <w:t xml:space="preserve"> </w:t>
            </w:r>
            <w:r>
              <w:rPr>
                <w:sz w:val="24"/>
              </w:rPr>
              <w:t>necessaria</w:t>
            </w:r>
            <w:r>
              <w:rPr>
                <w:spacing w:val="-2"/>
                <w:sz w:val="24"/>
              </w:rPr>
              <w:t xml:space="preserve"> </w:t>
            </w:r>
            <w:r>
              <w:rPr>
                <w:sz w:val="24"/>
              </w:rPr>
              <w:t>per</w:t>
            </w:r>
            <w:r>
              <w:rPr>
                <w:spacing w:val="-3"/>
                <w:sz w:val="24"/>
              </w:rPr>
              <w:t xml:space="preserve"> </w:t>
            </w:r>
            <w:r>
              <w:rPr>
                <w:sz w:val="24"/>
              </w:rPr>
              <w:t>mettere</w:t>
            </w:r>
            <w:r>
              <w:rPr>
                <w:spacing w:val="-5"/>
                <w:sz w:val="24"/>
              </w:rPr>
              <w:t xml:space="preserve"> </w:t>
            </w:r>
            <w:r>
              <w:rPr>
                <w:sz w:val="24"/>
              </w:rPr>
              <w:t>in</w:t>
            </w:r>
            <w:r>
              <w:rPr>
                <w:spacing w:val="-2"/>
                <w:sz w:val="24"/>
              </w:rPr>
              <w:t xml:space="preserve"> </w:t>
            </w:r>
            <w:r>
              <w:rPr>
                <w:sz w:val="24"/>
              </w:rPr>
              <w:t>azione</w:t>
            </w:r>
            <w:r>
              <w:rPr>
                <w:spacing w:val="-3"/>
                <w:sz w:val="24"/>
              </w:rPr>
              <w:t xml:space="preserve"> </w:t>
            </w:r>
            <w:r>
              <w:rPr>
                <w:sz w:val="24"/>
              </w:rPr>
              <w:t>questo</w:t>
            </w:r>
            <w:r>
              <w:rPr>
                <w:spacing w:val="-3"/>
                <w:sz w:val="24"/>
              </w:rPr>
              <w:t xml:space="preserve"> </w:t>
            </w:r>
            <w:r>
              <w:rPr>
                <w:spacing w:val="-4"/>
                <w:sz w:val="24"/>
              </w:rPr>
              <w:t>tipo</w:t>
            </w:r>
          </w:p>
          <w:p w14:paraId="1157A621" w14:textId="77777777" w:rsidR="008529AB" w:rsidRDefault="00000000">
            <w:pPr>
              <w:pStyle w:val="TableParagraph"/>
              <w:spacing w:before="24"/>
              <w:rPr>
                <w:sz w:val="24"/>
              </w:rPr>
            </w:pPr>
            <w:r>
              <w:rPr>
                <w:sz w:val="24"/>
              </w:rPr>
              <w:t>di</w:t>
            </w:r>
            <w:r>
              <w:rPr>
                <w:spacing w:val="-2"/>
                <w:sz w:val="24"/>
              </w:rPr>
              <w:t xml:space="preserve"> </w:t>
            </w:r>
            <w:r>
              <w:rPr>
                <w:sz w:val="24"/>
              </w:rPr>
              <w:t>attacco</w:t>
            </w:r>
            <w:r>
              <w:rPr>
                <w:spacing w:val="-4"/>
                <w:sz w:val="24"/>
              </w:rPr>
              <w:t xml:space="preserve"> </w:t>
            </w:r>
            <w:r>
              <w:rPr>
                <w:sz w:val="24"/>
              </w:rPr>
              <w:t>in</w:t>
            </w:r>
            <w:r>
              <w:rPr>
                <w:spacing w:val="-1"/>
                <w:sz w:val="24"/>
              </w:rPr>
              <w:t xml:space="preserve"> </w:t>
            </w:r>
            <w:r>
              <w:rPr>
                <w:sz w:val="24"/>
              </w:rPr>
              <w:t>modo</w:t>
            </w:r>
            <w:r>
              <w:rPr>
                <w:spacing w:val="-1"/>
                <w:sz w:val="24"/>
              </w:rPr>
              <w:t xml:space="preserve"> </w:t>
            </w:r>
            <w:r>
              <w:rPr>
                <w:spacing w:val="-2"/>
                <w:sz w:val="24"/>
              </w:rPr>
              <w:t>efficace</w:t>
            </w:r>
          </w:p>
        </w:tc>
      </w:tr>
      <w:tr w:rsidR="008529AB" w14:paraId="74726461" w14:textId="77777777">
        <w:trPr>
          <w:trHeight w:val="633"/>
        </w:trPr>
        <w:tc>
          <w:tcPr>
            <w:tcW w:w="2547" w:type="dxa"/>
          </w:tcPr>
          <w:p w14:paraId="3CC3D801" w14:textId="77777777" w:rsidR="008529AB" w:rsidRDefault="00000000">
            <w:pPr>
              <w:pStyle w:val="TableParagraph"/>
              <w:spacing w:line="292" w:lineRule="exact"/>
              <w:rPr>
                <w:i/>
                <w:sz w:val="24"/>
              </w:rPr>
            </w:pPr>
            <w:proofErr w:type="spellStart"/>
            <w:r>
              <w:rPr>
                <w:i/>
                <w:spacing w:val="-2"/>
                <w:sz w:val="24"/>
              </w:rPr>
              <w:t>Postcondizioni</w:t>
            </w:r>
            <w:proofErr w:type="spellEnd"/>
          </w:p>
        </w:tc>
        <w:tc>
          <w:tcPr>
            <w:tcW w:w="7132" w:type="dxa"/>
            <w:gridSpan w:val="2"/>
          </w:tcPr>
          <w:p w14:paraId="404265EC" w14:textId="77777777" w:rsidR="008529AB" w:rsidRDefault="00000000">
            <w:pPr>
              <w:pStyle w:val="TableParagraph"/>
              <w:spacing w:line="292" w:lineRule="exact"/>
              <w:rPr>
                <w:sz w:val="24"/>
              </w:rPr>
            </w:pPr>
            <w:r>
              <w:rPr>
                <w:sz w:val="24"/>
              </w:rPr>
              <w:t>Il</w:t>
            </w:r>
            <w:r>
              <w:rPr>
                <w:spacing w:val="-4"/>
                <w:sz w:val="24"/>
              </w:rPr>
              <w:t xml:space="preserve"> </w:t>
            </w:r>
            <w:r>
              <w:rPr>
                <w:sz w:val="24"/>
              </w:rPr>
              <w:t>Sistema</w:t>
            </w:r>
            <w:r>
              <w:rPr>
                <w:spacing w:val="-2"/>
                <w:sz w:val="24"/>
              </w:rPr>
              <w:t xml:space="preserve"> </w:t>
            </w:r>
            <w:r>
              <w:rPr>
                <w:sz w:val="24"/>
              </w:rPr>
              <w:t>notifica</w:t>
            </w:r>
            <w:r>
              <w:rPr>
                <w:spacing w:val="-2"/>
                <w:sz w:val="24"/>
              </w:rPr>
              <w:t xml:space="preserve"> </w:t>
            </w:r>
            <w:r>
              <w:rPr>
                <w:sz w:val="24"/>
              </w:rPr>
              <w:t>quando</w:t>
            </w:r>
            <w:r>
              <w:rPr>
                <w:spacing w:val="-2"/>
                <w:sz w:val="24"/>
              </w:rPr>
              <w:t xml:space="preserve"> </w:t>
            </w:r>
            <w:r>
              <w:rPr>
                <w:sz w:val="24"/>
              </w:rPr>
              <w:t>il</w:t>
            </w:r>
            <w:r>
              <w:rPr>
                <w:spacing w:val="-1"/>
                <w:sz w:val="24"/>
              </w:rPr>
              <w:t xml:space="preserve"> </w:t>
            </w:r>
            <w:r>
              <w:rPr>
                <w:sz w:val="24"/>
              </w:rPr>
              <w:t>flusso</w:t>
            </w:r>
            <w:r>
              <w:rPr>
                <w:spacing w:val="-4"/>
                <w:sz w:val="24"/>
              </w:rPr>
              <w:t xml:space="preserve"> </w:t>
            </w:r>
            <w:r>
              <w:rPr>
                <w:sz w:val="24"/>
              </w:rPr>
              <w:t>di</w:t>
            </w:r>
            <w:r>
              <w:rPr>
                <w:spacing w:val="-2"/>
                <w:sz w:val="24"/>
              </w:rPr>
              <w:t xml:space="preserve"> </w:t>
            </w:r>
            <w:r>
              <w:rPr>
                <w:sz w:val="24"/>
              </w:rPr>
              <w:t>richieste</w:t>
            </w:r>
            <w:r>
              <w:rPr>
                <w:spacing w:val="-2"/>
                <w:sz w:val="24"/>
              </w:rPr>
              <w:t xml:space="preserve"> </w:t>
            </w:r>
            <w:r>
              <w:rPr>
                <w:sz w:val="24"/>
              </w:rPr>
              <w:t>è</w:t>
            </w:r>
            <w:r>
              <w:rPr>
                <w:spacing w:val="-3"/>
                <w:sz w:val="24"/>
              </w:rPr>
              <w:t xml:space="preserve"> </w:t>
            </w:r>
            <w:r>
              <w:rPr>
                <w:sz w:val="24"/>
              </w:rPr>
              <w:t>fuori</w:t>
            </w:r>
            <w:r>
              <w:rPr>
                <w:spacing w:val="-2"/>
                <w:sz w:val="24"/>
              </w:rPr>
              <w:t xml:space="preserve"> </w:t>
            </w:r>
            <w:r>
              <w:rPr>
                <w:sz w:val="24"/>
              </w:rPr>
              <w:t>dall’ordinario</w:t>
            </w:r>
            <w:r>
              <w:rPr>
                <w:spacing w:val="-2"/>
                <w:sz w:val="24"/>
              </w:rPr>
              <w:t xml:space="preserve"> </w:t>
            </w:r>
            <w:r>
              <w:rPr>
                <w:spacing w:val="-10"/>
                <w:sz w:val="24"/>
              </w:rPr>
              <w:t>e</w:t>
            </w:r>
          </w:p>
          <w:p w14:paraId="4E4CD41E" w14:textId="77777777" w:rsidR="008529AB" w:rsidRDefault="00000000">
            <w:pPr>
              <w:pStyle w:val="TableParagraph"/>
              <w:spacing w:before="24"/>
              <w:rPr>
                <w:sz w:val="24"/>
              </w:rPr>
            </w:pPr>
            <w:r>
              <w:rPr>
                <w:sz w:val="24"/>
              </w:rPr>
              <w:t>attua</w:t>
            </w:r>
            <w:r>
              <w:rPr>
                <w:spacing w:val="-1"/>
                <w:sz w:val="24"/>
              </w:rPr>
              <w:t xml:space="preserve"> </w:t>
            </w:r>
            <w:r>
              <w:rPr>
                <w:sz w:val="24"/>
              </w:rPr>
              <w:t>delle</w:t>
            </w:r>
            <w:r>
              <w:rPr>
                <w:spacing w:val="-2"/>
                <w:sz w:val="24"/>
              </w:rPr>
              <w:t xml:space="preserve"> </w:t>
            </w:r>
            <w:r>
              <w:rPr>
                <w:sz w:val="24"/>
              </w:rPr>
              <w:t>misure</w:t>
            </w:r>
            <w:r>
              <w:rPr>
                <w:spacing w:val="-2"/>
                <w:sz w:val="24"/>
              </w:rPr>
              <w:t xml:space="preserve"> </w:t>
            </w:r>
            <w:r>
              <w:rPr>
                <w:sz w:val="24"/>
              </w:rPr>
              <w:t xml:space="preserve">di </w:t>
            </w:r>
            <w:r>
              <w:rPr>
                <w:spacing w:val="-2"/>
                <w:sz w:val="24"/>
              </w:rPr>
              <w:t>sicurezza</w:t>
            </w:r>
          </w:p>
        </w:tc>
      </w:tr>
      <w:tr w:rsidR="008529AB" w14:paraId="0737DFA4" w14:textId="77777777">
        <w:trPr>
          <w:trHeight w:val="316"/>
        </w:trPr>
        <w:tc>
          <w:tcPr>
            <w:tcW w:w="2547" w:type="dxa"/>
            <w:vMerge w:val="restart"/>
          </w:tcPr>
          <w:p w14:paraId="6381C324" w14:textId="77777777" w:rsidR="008529AB" w:rsidRDefault="00000000">
            <w:pPr>
              <w:pStyle w:val="TableParagraph"/>
              <w:spacing w:line="292" w:lineRule="exact"/>
              <w:rPr>
                <w:i/>
                <w:sz w:val="24"/>
              </w:rPr>
            </w:pPr>
            <w:r>
              <w:rPr>
                <w:i/>
                <w:sz w:val="24"/>
              </w:rPr>
              <w:t xml:space="preserve">Scenario </w:t>
            </w:r>
            <w:r>
              <w:rPr>
                <w:i/>
                <w:spacing w:val="-2"/>
                <w:sz w:val="24"/>
              </w:rPr>
              <w:t>principale</w:t>
            </w:r>
          </w:p>
        </w:tc>
        <w:tc>
          <w:tcPr>
            <w:tcW w:w="3687" w:type="dxa"/>
          </w:tcPr>
          <w:p w14:paraId="0428171F" w14:textId="77777777" w:rsidR="008529AB" w:rsidRDefault="00000000">
            <w:pPr>
              <w:pStyle w:val="TableParagraph"/>
              <w:spacing w:line="292" w:lineRule="exact"/>
              <w:ind w:left="5"/>
              <w:jc w:val="center"/>
              <w:rPr>
                <w:i/>
                <w:sz w:val="24"/>
              </w:rPr>
            </w:pPr>
            <w:r>
              <w:rPr>
                <w:i/>
                <w:spacing w:val="-2"/>
                <w:sz w:val="24"/>
              </w:rPr>
              <w:t>Sistema</w:t>
            </w:r>
          </w:p>
        </w:tc>
        <w:tc>
          <w:tcPr>
            <w:tcW w:w="3445" w:type="dxa"/>
          </w:tcPr>
          <w:p w14:paraId="110BA7FA" w14:textId="77777777" w:rsidR="008529AB" w:rsidRDefault="00000000">
            <w:pPr>
              <w:pStyle w:val="TableParagraph"/>
              <w:spacing w:line="292" w:lineRule="exact"/>
              <w:ind w:left="8"/>
              <w:jc w:val="center"/>
              <w:rPr>
                <w:i/>
                <w:sz w:val="24"/>
              </w:rPr>
            </w:pPr>
            <w:r>
              <w:rPr>
                <w:i/>
                <w:spacing w:val="-2"/>
                <w:sz w:val="24"/>
              </w:rPr>
              <w:t>Attaccante</w:t>
            </w:r>
          </w:p>
        </w:tc>
      </w:tr>
      <w:tr w:rsidR="008529AB" w14:paraId="59784D74" w14:textId="77777777">
        <w:trPr>
          <w:trHeight w:val="630"/>
        </w:trPr>
        <w:tc>
          <w:tcPr>
            <w:tcW w:w="2547" w:type="dxa"/>
            <w:vMerge/>
            <w:tcBorders>
              <w:top w:val="nil"/>
            </w:tcBorders>
          </w:tcPr>
          <w:p w14:paraId="058B4470" w14:textId="77777777" w:rsidR="008529AB" w:rsidRDefault="008529AB">
            <w:pPr>
              <w:rPr>
                <w:sz w:val="2"/>
                <w:szCs w:val="2"/>
              </w:rPr>
            </w:pPr>
          </w:p>
        </w:tc>
        <w:tc>
          <w:tcPr>
            <w:tcW w:w="3687" w:type="dxa"/>
          </w:tcPr>
          <w:p w14:paraId="4ACD3675" w14:textId="77777777" w:rsidR="008529AB" w:rsidRDefault="00000000">
            <w:pPr>
              <w:pStyle w:val="TableParagraph"/>
              <w:spacing w:line="292" w:lineRule="exact"/>
              <w:rPr>
                <w:sz w:val="24"/>
              </w:rPr>
            </w:pPr>
            <w:r>
              <w:rPr>
                <w:sz w:val="24"/>
              </w:rPr>
              <w:t>Il</w:t>
            </w:r>
            <w:r>
              <w:rPr>
                <w:spacing w:val="-1"/>
                <w:sz w:val="24"/>
              </w:rPr>
              <w:t xml:space="preserve"> </w:t>
            </w:r>
            <w:r>
              <w:rPr>
                <w:sz w:val="24"/>
              </w:rPr>
              <w:t>Sistema</w:t>
            </w:r>
            <w:r>
              <w:rPr>
                <w:spacing w:val="-1"/>
                <w:sz w:val="24"/>
              </w:rPr>
              <w:t xml:space="preserve"> </w:t>
            </w:r>
            <w:r>
              <w:rPr>
                <w:sz w:val="24"/>
              </w:rPr>
              <w:t>ha i</w:t>
            </w:r>
            <w:r>
              <w:rPr>
                <w:spacing w:val="-1"/>
                <w:sz w:val="24"/>
              </w:rPr>
              <w:t xml:space="preserve"> </w:t>
            </w:r>
            <w:r>
              <w:rPr>
                <w:sz w:val="24"/>
              </w:rPr>
              <w:t>meccanismi</w:t>
            </w:r>
            <w:r>
              <w:rPr>
                <w:spacing w:val="-1"/>
                <w:sz w:val="24"/>
              </w:rPr>
              <w:t xml:space="preserve"> </w:t>
            </w:r>
            <w:r>
              <w:rPr>
                <w:spacing w:val="-5"/>
                <w:sz w:val="24"/>
              </w:rPr>
              <w:t>di</w:t>
            </w:r>
          </w:p>
          <w:p w14:paraId="3DAF0211" w14:textId="77777777" w:rsidR="008529AB" w:rsidRDefault="00000000">
            <w:pPr>
              <w:pStyle w:val="TableParagraph"/>
              <w:spacing w:before="24"/>
              <w:rPr>
                <w:sz w:val="24"/>
              </w:rPr>
            </w:pPr>
            <w:r>
              <w:rPr>
                <w:sz w:val="24"/>
              </w:rPr>
              <w:t>protezione</w:t>
            </w:r>
            <w:r>
              <w:rPr>
                <w:spacing w:val="-7"/>
                <w:sz w:val="24"/>
              </w:rPr>
              <w:t xml:space="preserve"> </w:t>
            </w:r>
            <w:r>
              <w:rPr>
                <w:spacing w:val="-2"/>
                <w:sz w:val="24"/>
              </w:rPr>
              <w:t>attivi</w:t>
            </w:r>
          </w:p>
        </w:tc>
        <w:tc>
          <w:tcPr>
            <w:tcW w:w="3445" w:type="dxa"/>
          </w:tcPr>
          <w:p w14:paraId="7DEF1EAA" w14:textId="77777777" w:rsidR="008529AB" w:rsidRDefault="008529AB">
            <w:pPr>
              <w:pStyle w:val="TableParagraph"/>
              <w:ind w:left="0"/>
              <w:rPr>
                <w:rFonts w:ascii="Times New Roman"/>
                <w:sz w:val="24"/>
              </w:rPr>
            </w:pPr>
          </w:p>
        </w:tc>
      </w:tr>
      <w:tr w:rsidR="008529AB" w14:paraId="495E9982" w14:textId="77777777">
        <w:trPr>
          <w:trHeight w:val="633"/>
        </w:trPr>
        <w:tc>
          <w:tcPr>
            <w:tcW w:w="2547" w:type="dxa"/>
            <w:vMerge/>
            <w:tcBorders>
              <w:top w:val="nil"/>
            </w:tcBorders>
          </w:tcPr>
          <w:p w14:paraId="774031FB" w14:textId="77777777" w:rsidR="008529AB" w:rsidRDefault="008529AB">
            <w:pPr>
              <w:rPr>
                <w:sz w:val="2"/>
                <w:szCs w:val="2"/>
              </w:rPr>
            </w:pPr>
          </w:p>
        </w:tc>
        <w:tc>
          <w:tcPr>
            <w:tcW w:w="3687" w:type="dxa"/>
          </w:tcPr>
          <w:p w14:paraId="74CA5807" w14:textId="77777777" w:rsidR="008529AB" w:rsidRDefault="008529AB">
            <w:pPr>
              <w:pStyle w:val="TableParagraph"/>
              <w:ind w:left="0"/>
              <w:rPr>
                <w:rFonts w:ascii="Times New Roman"/>
                <w:sz w:val="24"/>
              </w:rPr>
            </w:pPr>
          </w:p>
        </w:tc>
        <w:tc>
          <w:tcPr>
            <w:tcW w:w="3445" w:type="dxa"/>
          </w:tcPr>
          <w:p w14:paraId="119FE979" w14:textId="77777777" w:rsidR="008529AB" w:rsidRDefault="00000000">
            <w:pPr>
              <w:pStyle w:val="TableParagraph"/>
              <w:spacing w:before="1"/>
              <w:rPr>
                <w:sz w:val="24"/>
              </w:rPr>
            </w:pPr>
            <w:r>
              <w:rPr>
                <w:sz w:val="24"/>
              </w:rPr>
              <w:t>Il</w:t>
            </w:r>
            <w:r>
              <w:rPr>
                <w:spacing w:val="-5"/>
                <w:sz w:val="24"/>
              </w:rPr>
              <w:t xml:space="preserve"> </w:t>
            </w:r>
            <w:r>
              <w:rPr>
                <w:sz w:val="24"/>
              </w:rPr>
              <w:t>malintenzionato</w:t>
            </w:r>
            <w:r>
              <w:rPr>
                <w:spacing w:val="-4"/>
                <w:sz w:val="24"/>
              </w:rPr>
              <w:t xml:space="preserve"> </w:t>
            </w:r>
            <w:r>
              <w:rPr>
                <w:sz w:val="24"/>
              </w:rPr>
              <w:t>mette</w:t>
            </w:r>
            <w:r>
              <w:rPr>
                <w:spacing w:val="-4"/>
                <w:sz w:val="24"/>
              </w:rPr>
              <w:t xml:space="preserve"> </w:t>
            </w:r>
            <w:r>
              <w:rPr>
                <w:spacing w:val="-5"/>
                <w:sz w:val="24"/>
              </w:rPr>
              <w:t>in</w:t>
            </w:r>
          </w:p>
          <w:p w14:paraId="3ECC9435" w14:textId="77777777" w:rsidR="008529AB" w:rsidRDefault="00000000">
            <w:pPr>
              <w:pStyle w:val="TableParagraph"/>
              <w:spacing w:before="22"/>
              <w:rPr>
                <w:sz w:val="24"/>
              </w:rPr>
            </w:pPr>
            <w:r>
              <w:rPr>
                <w:sz w:val="24"/>
              </w:rPr>
              <w:t>azione</w:t>
            </w:r>
            <w:r>
              <w:rPr>
                <w:spacing w:val="-8"/>
                <w:sz w:val="24"/>
              </w:rPr>
              <w:t xml:space="preserve"> </w:t>
            </w:r>
            <w:r>
              <w:rPr>
                <w:spacing w:val="-2"/>
                <w:sz w:val="24"/>
              </w:rPr>
              <w:t>l’attacco</w:t>
            </w:r>
          </w:p>
        </w:tc>
      </w:tr>
      <w:tr w:rsidR="008529AB" w14:paraId="64D26238" w14:textId="77777777">
        <w:trPr>
          <w:trHeight w:val="947"/>
        </w:trPr>
        <w:tc>
          <w:tcPr>
            <w:tcW w:w="2547" w:type="dxa"/>
            <w:vMerge/>
            <w:tcBorders>
              <w:top w:val="nil"/>
            </w:tcBorders>
          </w:tcPr>
          <w:p w14:paraId="4D33EB6A" w14:textId="77777777" w:rsidR="008529AB" w:rsidRDefault="008529AB">
            <w:pPr>
              <w:rPr>
                <w:sz w:val="2"/>
                <w:szCs w:val="2"/>
              </w:rPr>
            </w:pPr>
          </w:p>
        </w:tc>
        <w:tc>
          <w:tcPr>
            <w:tcW w:w="3687" w:type="dxa"/>
          </w:tcPr>
          <w:p w14:paraId="5BDB1D85" w14:textId="77777777" w:rsidR="008529AB" w:rsidRDefault="00000000">
            <w:pPr>
              <w:pStyle w:val="TableParagraph"/>
              <w:spacing w:line="292" w:lineRule="exact"/>
              <w:rPr>
                <w:sz w:val="24"/>
              </w:rPr>
            </w:pPr>
            <w:r>
              <w:rPr>
                <w:sz w:val="24"/>
              </w:rPr>
              <w:t>Il</w:t>
            </w:r>
            <w:r>
              <w:rPr>
                <w:spacing w:val="-5"/>
                <w:sz w:val="24"/>
              </w:rPr>
              <w:t xml:space="preserve"> </w:t>
            </w:r>
            <w:r>
              <w:rPr>
                <w:sz w:val="24"/>
              </w:rPr>
              <w:t>Sistema</w:t>
            </w:r>
            <w:r>
              <w:rPr>
                <w:spacing w:val="-2"/>
                <w:sz w:val="24"/>
              </w:rPr>
              <w:t xml:space="preserve"> </w:t>
            </w:r>
            <w:r>
              <w:rPr>
                <w:sz w:val="24"/>
              </w:rPr>
              <w:t>notifica</w:t>
            </w:r>
            <w:r>
              <w:rPr>
                <w:spacing w:val="-2"/>
                <w:sz w:val="24"/>
              </w:rPr>
              <w:t xml:space="preserve"> </w:t>
            </w:r>
            <w:r>
              <w:rPr>
                <w:sz w:val="24"/>
              </w:rPr>
              <w:t>il</w:t>
            </w:r>
            <w:r>
              <w:rPr>
                <w:spacing w:val="-3"/>
                <w:sz w:val="24"/>
              </w:rPr>
              <w:t xml:space="preserve"> </w:t>
            </w:r>
            <w:r>
              <w:rPr>
                <w:sz w:val="24"/>
              </w:rPr>
              <w:t>tentativo</w:t>
            </w:r>
            <w:r>
              <w:rPr>
                <w:spacing w:val="-2"/>
                <w:sz w:val="24"/>
              </w:rPr>
              <w:t xml:space="preserve"> </w:t>
            </w:r>
            <w:r>
              <w:rPr>
                <w:sz w:val="24"/>
              </w:rPr>
              <w:t>di</w:t>
            </w:r>
            <w:r>
              <w:rPr>
                <w:spacing w:val="-2"/>
                <w:sz w:val="24"/>
              </w:rPr>
              <w:t xml:space="preserve"> </w:t>
            </w:r>
            <w:proofErr w:type="spellStart"/>
            <w:r>
              <w:rPr>
                <w:spacing w:val="-5"/>
                <w:sz w:val="24"/>
              </w:rPr>
              <w:t>DoS</w:t>
            </w:r>
            <w:proofErr w:type="spellEnd"/>
          </w:p>
          <w:p w14:paraId="00085342" w14:textId="77777777" w:rsidR="008529AB" w:rsidRDefault="00000000">
            <w:pPr>
              <w:pStyle w:val="TableParagraph"/>
              <w:spacing w:before="7" w:line="310" w:lineRule="atLeast"/>
              <w:rPr>
                <w:sz w:val="24"/>
              </w:rPr>
            </w:pPr>
            <w:r>
              <w:rPr>
                <w:sz w:val="24"/>
              </w:rPr>
              <w:t>mentre</w:t>
            </w:r>
            <w:r>
              <w:rPr>
                <w:spacing w:val="-9"/>
                <w:sz w:val="24"/>
              </w:rPr>
              <w:t xml:space="preserve"> </w:t>
            </w:r>
            <w:r>
              <w:rPr>
                <w:sz w:val="24"/>
              </w:rPr>
              <w:t>cerca</w:t>
            </w:r>
            <w:r>
              <w:rPr>
                <w:spacing w:val="-10"/>
                <w:sz w:val="24"/>
              </w:rPr>
              <w:t xml:space="preserve"> </w:t>
            </w:r>
            <w:r>
              <w:rPr>
                <w:sz w:val="24"/>
              </w:rPr>
              <w:t>di</w:t>
            </w:r>
            <w:r>
              <w:rPr>
                <w:spacing w:val="-9"/>
                <w:sz w:val="24"/>
              </w:rPr>
              <w:t xml:space="preserve"> </w:t>
            </w:r>
            <w:r>
              <w:rPr>
                <w:sz w:val="24"/>
              </w:rPr>
              <w:t>ridurre</w:t>
            </w:r>
            <w:r>
              <w:rPr>
                <w:spacing w:val="-9"/>
                <w:sz w:val="24"/>
              </w:rPr>
              <w:t xml:space="preserve"> </w:t>
            </w:r>
            <w:r>
              <w:rPr>
                <w:sz w:val="24"/>
              </w:rPr>
              <w:t xml:space="preserve">l’efficacia </w:t>
            </w:r>
            <w:r>
              <w:rPr>
                <w:spacing w:val="-2"/>
                <w:sz w:val="24"/>
              </w:rPr>
              <w:t>dell’attacco</w:t>
            </w:r>
          </w:p>
        </w:tc>
        <w:tc>
          <w:tcPr>
            <w:tcW w:w="3445" w:type="dxa"/>
          </w:tcPr>
          <w:p w14:paraId="5A6EB995" w14:textId="77777777" w:rsidR="008529AB" w:rsidRDefault="008529AB">
            <w:pPr>
              <w:pStyle w:val="TableParagraph"/>
              <w:ind w:left="0"/>
              <w:rPr>
                <w:rFonts w:ascii="Times New Roman"/>
                <w:sz w:val="24"/>
              </w:rPr>
            </w:pPr>
          </w:p>
        </w:tc>
      </w:tr>
      <w:tr w:rsidR="008529AB" w14:paraId="46E45E40" w14:textId="77777777">
        <w:trPr>
          <w:trHeight w:val="316"/>
        </w:trPr>
        <w:tc>
          <w:tcPr>
            <w:tcW w:w="2547" w:type="dxa"/>
            <w:vMerge/>
            <w:tcBorders>
              <w:top w:val="nil"/>
            </w:tcBorders>
          </w:tcPr>
          <w:p w14:paraId="760EE4B1" w14:textId="77777777" w:rsidR="008529AB" w:rsidRDefault="008529AB">
            <w:pPr>
              <w:rPr>
                <w:sz w:val="2"/>
                <w:szCs w:val="2"/>
              </w:rPr>
            </w:pPr>
          </w:p>
        </w:tc>
        <w:tc>
          <w:tcPr>
            <w:tcW w:w="3687" w:type="dxa"/>
          </w:tcPr>
          <w:p w14:paraId="34685F26" w14:textId="77777777" w:rsidR="008529AB" w:rsidRDefault="008529AB">
            <w:pPr>
              <w:pStyle w:val="TableParagraph"/>
              <w:ind w:left="0"/>
              <w:rPr>
                <w:rFonts w:ascii="Times New Roman"/>
                <w:sz w:val="24"/>
              </w:rPr>
            </w:pPr>
          </w:p>
        </w:tc>
        <w:tc>
          <w:tcPr>
            <w:tcW w:w="3445" w:type="dxa"/>
          </w:tcPr>
          <w:p w14:paraId="23171098" w14:textId="77777777" w:rsidR="008529AB" w:rsidRDefault="00000000">
            <w:pPr>
              <w:pStyle w:val="TableParagraph"/>
              <w:spacing w:before="1"/>
              <w:rPr>
                <w:sz w:val="24"/>
              </w:rPr>
            </w:pPr>
            <w:r>
              <w:rPr>
                <w:sz w:val="24"/>
              </w:rPr>
              <w:t>L’attacco</w:t>
            </w:r>
            <w:r>
              <w:rPr>
                <w:spacing w:val="-3"/>
                <w:sz w:val="24"/>
              </w:rPr>
              <w:t xml:space="preserve"> </w:t>
            </w:r>
            <w:r>
              <w:rPr>
                <w:sz w:val="24"/>
              </w:rPr>
              <w:t>non</w:t>
            </w:r>
            <w:r>
              <w:rPr>
                <w:spacing w:val="-2"/>
                <w:sz w:val="24"/>
              </w:rPr>
              <w:t xml:space="preserve"> </w:t>
            </w:r>
            <w:r>
              <w:rPr>
                <w:sz w:val="24"/>
              </w:rPr>
              <w:t>ha</w:t>
            </w:r>
            <w:r>
              <w:rPr>
                <w:spacing w:val="-3"/>
                <w:sz w:val="24"/>
              </w:rPr>
              <w:t xml:space="preserve"> </w:t>
            </w:r>
            <w:r>
              <w:rPr>
                <w:spacing w:val="-2"/>
                <w:sz w:val="24"/>
              </w:rPr>
              <w:t>successo</w:t>
            </w:r>
          </w:p>
        </w:tc>
      </w:tr>
      <w:tr w:rsidR="008529AB" w14:paraId="7BFE7B53" w14:textId="77777777">
        <w:trPr>
          <w:trHeight w:val="316"/>
        </w:trPr>
        <w:tc>
          <w:tcPr>
            <w:tcW w:w="2547" w:type="dxa"/>
            <w:vMerge w:val="restart"/>
          </w:tcPr>
          <w:p w14:paraId="42009E95" w14:textId="77777777" w:rsidR="008529AB" w:rsidRDefault="00000000">
            <w:pPr>
              <w:pStyle w:val="TableParagraph"/>
              <w:spacing w:before="1" w:line="256" w:lineRule="auto"/>
              <w:rPr>
                <w:i/>
                <w:sz w:val="24"/>
              </w:rPr>
            </w:pPr>
            <w:r>
              <w:rPr>
                <w:i/>
                <w:sz w:val="24"/>
              </w:rPr>
              <w:t xml:space="preserve">Scenario di un attacco avvenuto con </w:t>
            </w:r>
            <w:r>
              <w:rPr>
                <w:i/>
                <w:spacing w:val="-2"/>
                <w:sz w:val="24"/>
              </w:rPr>
              <w:t>successo</w:t>
            </w:r>
          </w:p>
        </w:tc>
        <w:tc>
          <w:tcPr>
            <w:tcW w:w="3687" w:type="dxa"/>
          </w:tcPr>
          <w:p w14:paraId="2CD09219" w14:textId="77777777" w:rsidR="008529AB" w:rsidRDefault="00000000">
            <w:pPr>
              <w:pStyle w:val="TableParagraph"/>
              <w:spacing w:before="1"/>
              <w:ind w:left="5"/>
              <w:jc w:val="center"/>
              <w:rPr>
                <w:i/>
                <w:sz w:val="24"/>
              </w:rPr>
            </w:pPr>
            <w:r>
              <w:rPr>
                <w:i/>
                <w:spacing w:val="-2"/>
                <w:sz w:val="24"/>
              </w:rPr>
              <w:t>Sistema</w:t>
            </w:r>
          </w:p>
        </w:tc>
        <w:tc>
          <w:tcPr>
            <w:tcW w:w="3445" w:type="dxa"/>
          </w:tcPr>
          <w:p w14:paraId="588185FF" w14:textId="77777777" w:rsidR="008529AB" w:rsidRDefault="00000000">
            <w:pPr>
              <w:pStyle w:val="TableParagraph"/>
              <w:spacing w:before="1"/>
              <w:ind w:left="8"/>
              <w:jc w:val="center"/>
              <w:rPr>
                <w:i/>
                <w:sz w:val="24"/>
              </w:rPr>
            </w:pPr>
            <w:r>
              <w:rPr>
                <w:i/>
                <w:spacing w:val="-2"/>
                <w:sz w:val="24"/>
              </w:rPr>
              <w:t>Attaccante</w:t>
            </w:r>
          </w:p>
        </w:tc>
      </w:tr>
      <w:tr w:rsidR="008529AB" w14:paraId="35C0AFEB" w14:textId="77777777">
        <w:trPr>
          <w:trHeight w:val="633"/>
        </w:trPr>
        <w:tc>
          <w:tcPr>
            <w:tcW w:w="2547" w:type="dxa"/>
            <w:vMerge/>
            <w:tcBorders>
              <w:top w:val="nil"/>
            </w:tcBorders>
          </w:tcPr>
          <w:p w14:paraId="6CCE0A5F" w14:textId="77777777" w:rsidR="008529AB" w:rsidRDefault="008529AB">
            <w:pPr>
              <w:rPr>
                <w:sz w:val="2"/>
                <w:szCs w:val="2"/>
              </w:rPr>
            </w:pPr>
          </w:p>
        </w:tc>
        <w:tc>
          <w:tcPr>
            <w:tcW w:w="3687" w:type="dxa"/>
          </w:tcPr>
          <w:p w14:paraId="3770DC04" w14:textId="77777777" w:rsidR="008529AB" w:rsidRDefault="00000000">
            <w:pPr>
              <w:pStyle w:val="TableParagraph"/>
              <w:spacing w:line="292" w:lineRule="exact"/>
              <w:rPr>
                <w:sz w:val="24"/>
              </w:rPr>
            </w:pPr>
            <w:r>
              <w:rPr>
                <w:sz w:val="24"/>
              </w:rPr>
              <w:t>Il</w:t>
            </w:r>
            <w:r>
              <w:rPr>
                <w:spacing w:val="-4"/>
                <w:sz w:val="24"/>
              </w:rPr>
              <w:t xml:space="preserve"> </w:t>
            </w:r>
            <w:r>
              <w:rPr>
                <w:sz w:val="24"/>
              </w:rPr>
              <w:t>Sistema</w:t>
            </w:r>
            <w:r>
              <w:rPr>
                <w:spacing w:val="-1"/>
                <w:sz w:val="24"/>
              </w:rPr>
              <w:t xml:space="preserve"> </w:t>
            </w:r>
            <w:r>
              <w:rPr>
                <w:sz w:val="24"/>
              </w:rPr>
              <w:t>ha</w:t>
            </w:r>
            <w:r>
              <w:rPr>
                <w:spacing w:val="-1"/>
                <w:sz w:val="24"/>
              </w:rPr>
              <w:t xml:space="preserve"> </w:t>
            </w:r>
            <w:r>
              <w:rPr>
                <w:sz w:val="24"/>
              </w:rPr>
              <w:t>i</w:t>
            </w:r>
            <w:r>
              <w:rPr>
                <w:spacing w:val="-1"/>
                <w:sz w:val="24"/>
              </w:rPr>
              <w:t xml:space="preserve"> </w:t>
            </w:r>
            <w:r>
              <w:rPr>
                <w:sz w:val="24"/>
              </w:rPr>
              <w:t>meccanismi</w:t>
            </w:r>
            <w:r>
              <w:rPr>
                <w:spacing w:val="-1"/>
                <w:sz w:val="24"/>
              </w:rPr>
              <w:t xml:space="preserve"> </w:t>
            </w:r>
            <w:r>
              <w:rPr>
                <w:spacing w:val="-5"/>
                <w:sz w:val="24"/>
              </w:rPr>
              <w:t>di</w:t>
            </w:r>
          </w:p>
          <w:p w14:paraId="7FB568E1" w14:textId="77777777" w:rsidR="008529AB" w:rsidRDefault="00000000">
            <w:pPr>
              <w:pStyle w:val="TableParagraph"/>
              <w:spacing w:before="24"/>
              <w:rPr>
                <w:sz w:val="24"/>
              </w:rPr>
            </w:pPr>
            <w:r>
              <w:rPr>
                <w:sz w:val="24"/>
              </w:rPr>
              <w:t>protezione</w:t>
            </w:r>
            <w:r>
              <w:rPr>
                <w:spacing w:val="-7"/>
                <w:sz w:val="24"/>
              </w:rPr>
              <w:t xml:space="preserve"> </w:t>
            </w:r>
            <w:r>
              <w:rPr>
                <w:spacing w:val="-2"/>
                <w:sz w:val="24"/>
              </w:rPr>
              <w:t>attivi</w:t>
            </w:r>
          </w:p>
        </w:tc>
        <w:tc>
          <w:tcPr>
            <w:tcW w:w="3445" w:type="dxa"/>
          </w:tcPr>
          <w:p w14:paraId="6D85815D" w14:textId="77777777" w:rsidR="008529AB" w:rsidRDefault="008529AB">
            <w:pPr>
              <w:pStyle w:val="TableParagraph"/>
              <w:ind w:left="0"/>
              <w:rPr>
                <w:rFonts w:ascii="Times New Roman"/>
                <w:sz w:val="24"/>
              </w:rPr>
            </w:pPr>
          </w:p>
        </w:tc>
      </w:tr>
      <w:tr w:rsidR="008529AB" w14:paraId="13FCF6E6" w14:textId="77777777">
        <w:trPr>
          <w:trHeight w:val="633"/>
        </w:trPr>
        <w:tc>
          <w:tcPr>
            <w:tcW w:w="2547" w:type="dxa"/>
            <w:vMerge/>
            <w:tcBorders>
              <w:top w:val="nil"/>
            </w:tcBorders>
          </w:tcPr>
          <w:p w14:paraId="3C2989D6" w14:textId="77777777" w:rsidR="008529AB" w:rsidRDefault="008529AB">
            <w:pPr>
              <w:rPr>
                <w:sz w:val="2"/>
                <w:szCs w:val="2"/>
              </w:rPr>
            </w:pPr>
          </w:p>
        </w:tc>
        <w:tc>
          <w:tcPr>
            <w:tcW w:w="3687" w:type="dxa"/>
          </w:tcPr>
          <w:p w14:paraId="2099AAD0" w14:textId="77777777" w:rsidR="008529AB" w:rsidRDefault="008529AB">
            <w:pPr>
              <w:pStyle w:val="TableParagraph"/>
              <w:ind w:left="0"/>
              <w:rPr>
                <w:rFonts w:ascii="Times New Roman"/>
                <w:sz w:val="24"/>
              </w:rPr>
            </w:pPr>
          </w:p>
        </w:tc>
        <w:tc>
          <w:tcPr>
            <w:tcW w:w="3445" w:type="dxa"/>
          </w:tcPr>
          <w:p w14:paraId="423ABFC2" w14:textId="77777777" w:rsidR="008529AB" w:rsidRDefault="00000000">
            <w:pPr>
              <w:pStyle w:val="TableParagraph"/>
              <w:spacing w:line="292" w:lineRule="exact"/>
              <w:rPr>
                <w:sz w:val="24"/>
              </w:rPr>
            </w:pPr>
            <w:r>
              <w:rPr>
                <w:sz w:val="24"/>
              </w:rPr>
              <w:t>Il</w:t>
            </w:r>
            <w:r>
              <w:rPr>
                <w:spacing w:val="-5"/>
                <w:sz w:val="24"/>
              </w:rPr>
              <w:t xml:space="preserve"> </w:t>
            </w:r>
            <w:r>
              <w:rPr>
                <w:sz w:val="24"/>
              </w:rPr>
              <w:t>malintenzionato</w:t>
            </w:r>
            <w:r>
              <w:rPr>
                <w:spacing w:val="-4"/>
                <w:sz w:val="24"/>
              </w:rPr>
              <w:t xml:space="preserve"> </w:t>
            </w:r>
            <w:r>
              <w:rPr>
                <w:sz w:val="24"/>
              </w:rPr>
              <w:t>mette</w:t>
            </w:r>
            <w:r>
              <w:rPr>
                <w:spacing w:val="-4"/>
                <w:sz w:val="24"/>
              </w:rPr>
              <w:t xml:space="preserve"> </w:t>
            </w:r>
            <w:r>
              <w:rPr>
                <w:spacing w:val="-5"/>
                <w:sz w:val="24"/>
              </w:rPr>
              <w:t>in</w:t>
            </w:r>
          </w:p>
          <w:p w14:paraId="62DB5947" w14:textId="77777777" w:rsidR="008529AB" w:rsidRDefault="00000000">
            <w:pPr>
              <w:pStyle w:val="TableParagraph"/>
              <w:spacing w:before="24"/>
              <w:rPr>
                <w:sz w:val="24"/>
              </w:rPr>
            </w:pPr>
            <w:r>
              <w:rPr>
                <w:sz w:val="24"/>
              </w:rPr>
              <w:t>azione</w:t>
            </w:r>
            <w:r>
              <w:rPr>
                <w:spacing w:val="-8"/>
                <w:sz w:val="24"/>
              </w:rPr>
              <w:t xml:space="preserve"> </w:t>
            </w:r>
            <w:r>
              <w:rPr>
                <w:spacing w:val="-2"/>
                <w:sz w:val="24"/>
              </w:rPr>
              <w:t>l’attacco</w:t>
            </w:r>
          </w:p>
        </w:tc>
      </w:tr>
      <w:tr w:rsidR="008529AB" w14:paraId="440C84D3" w14:textId="77777777">
        <w:trPr>
          <w:trHeight w:val="947"/>
        </w:trPr>
        <w:tc>
          <w:tcPr>
            <w:tcW w:w="2547" w:type="dxa"/>
            <w:vMerge/>
            <w:tcBorders>
              <w:top w:val="nil"/>
            </w:tcBorders>
          </w:tcPr>
          <w:p w14:paraId="6A98A3ED" w14:textId="77777777" w:rsidR="008529AB" w:rsidRDefault="008529AB">
            <w:pPr>
              <w:rPr>
                <w:sz w:val="2"/>
                <w:szCs w:val="2"/>
              </w:rPr>
            </w:pPr>
          </w:p>
        </w:tc>
        <w:tc>
          <w:tcPr>
            <w:tcW w:w="3687" w:type="dxa"/>
          </w:tcPr>
          <w:p w14:paraId="7CD5BB26" w14:textId="77777777" w:rsidR="008529AB" w:rsidRDefault="00000000">
            <w:pPr>
              <w:pStyle w:val="TableParagraph"/>
              <w:spacing w:line="292" w:lineRule="exact"/>
              <w:rPr>
                <w:sz w:val="24"/>
              </w:rPr>
            </w:pPr>
            <w:r>
              <w:rPr>
                <w:sz w:val="24"/>
              </w:rPr>
              <w:t>Il</w:t>
            </w:r>
            <w:r>
              <w:rPr>
                <w:spacing w:val="-5"/>
                <w:sz w:val="24"/>
              </w:rPr>
              <w:t xml:space="preserve"> </w:t>
            </w:r>
            <w:r>
              <w:rPr>
                <w:sz w:val="24"/>
              </w:rPr>
              <w:t>Sistema</w:t>
            </w:r>
            <w:r>
              <w:rPr>
                <w:spacing w:val="-2"/>
                <w:sz w:val="24"/>
              </w:rPr>
              <w:t xml:space="preserve"> </w:t>
            </w:r>
            <w:r>
              <w:rPr>
                <w:sz w:val="24"/>
              </w:rPr>
              <w:t>notifica</w:t>
            </w:r>
            <w:r>
              <w:rPr>
                <w:spacing w:val="-2"/>
                <w:sz w:val="24"/>
              </w:rPr>
              <w:t xml:space="preserve"> </w:t>
            </w:r>
            <w:r>
              <w:rPr>
                <w:sz w:val="24"/>
              </w:rPr>
              <w:t>il</w:t>
            </w:r>
            <w:r>
              <w:rPr>
                <w:spacing w:val="-3"/>
                <w:sz w:val="24"/>
              </w:rPr>
              <w:t xml:space="preserve"> </w:t>
            </w:r>
            <w:r>
              <w:rPr>
                <w:sz w:val="24"/>
              </w:rPr>
              <w:t>tentativo</w:t>
            </w:r>
            <w:r>
              <w:rPr>
                <w:spacing w:val="-2"/>
                <w:sz w:val="24"/>
              </w:rPr>
              <w:t xml:space="preserve"> </w:t>
            </w:r>
            <w:r>
              <w:rPr>
                <w:sz w:val="24"/>
              </w:rPr>
              <w:t>di</w:t>
            </w:r>
            <w:r>
              <w:rPr>
                <w:spacing w:val="-2"/>
                <w:sz w:val="24"/>
              </w:rPr>
              <w:t xml:space="preserve"> </w:t>
            </w:r>
            <w:proofErr w:type="spellStart"/>
            <w:r>
              <w:rPr>
                <w:spacing w:val="-5"/>
                <w:sz w:val="24"/>
              </w:rPr>
              <w:t>DoS</w:t>
            </w:r>
            <w:proofErr w:type="spellEnd"/>
          </w:p>
          <w:p w14:paraId="2E798AE8" w14:textId="77777777" w:rsidR="008529AB" w:rsidRDefault="00000000">
            <w:pPr>
              <w:pStyle w:val="TableParagraph"/>
              <w:spacing w:before="22"/>
              <w:rPr>
                <w:sz w:val="24"/>
              </w:rPr>
            </w:pPr>
            <w:r>
              <w:rPr>
                <w:sz w:val="24"/>
              </w:rPr>
              <w:t>mentre</w:t>
            </w:r>
            <w:r>
              <w:rPr>
                <w:spacing w:val="-2"/>
                <w:sz w:val="24"/>
              </w:rPr>
              <w:t xml:space="preserve"> </w:t>
            </w:r>
            <w:r>
              <w:rPr>
                <w:sz w:val="24"/>
              </w:rPr>
              <w:t>cerca</w:t>
            </w:r>
            <w:r>
              <w:rPr>
                <w:spacing w:val="-2"/>
                <w:sz w:val="24"/>
              </w:rPr>
              <w:t xml:space="preserve"> </w:t>
            </w:r>
            <w:r>
              <w:rPr>
                <w:sz w:val="24"/>
              </w:rPr>
              <w:t>di</w:t>
            </w:r>
            <w:r>
              <w:rPr>
                <w:spacing w:val="-1"/>
                <w:sz w:val="24"/>
              </w:rPr>
              <w:t xml:space="preserve"> </w:t>
            </w:r>
            <w:r>
              <w:rPr>
                <w:sz w:val="24"/>
              </w:rPr>
              <w:t>ridurre</w:t>
            </w:r>
            <w:r>
              <w:rPr>
                <w:spacing w:val="-1"/>
                <w:sz w:val="24"/>
              </w:rPr>
              <w:t xml:space="preserve"> </w:t>
            </w:r>
            <w:r>
              <w:rPr>
                <w:spacing w:val="-2"/>
                <w:sz w:val="24"/>
              </w:rPr>
              <w:t>l’efficacia</w:t>
            </w:r>
          </w:p>
          <w:p w14:paraId="07D2A18E" w14:textId="77777777" w:rsidR="008529AB" w:rsidRDefault="00000000">
            <w:pPr>
              <w:pStyle w:val="TableParagraph"/>
              <w:spacing w:before="23"/>
              <w:rPr>
                <w:sz w:val="24"/>
              </w:rPr>
            </w:pPr>
            <w:r>
              <w:rPr>
                <w:spacing w:val="-2"/>
                <w:sz w:val="24"/>
              </w:rPr>
              <w:t>dell’attacco</w:t>
            </w:r>
          </w:p>
        </w:tc>
        <w:tc>
          <w:tcPr>
            <w:tcW w:w="3445" w:type="dxa"/>
          </w:tcPr>
          <w:p w14:paraId="368C6BB3" w14:textId="77777777" w:rsidR="008529AB" w:rsidRDefault="008529AB">
            <w:pPr>
              <w:pStyle w:val="TableParagraph"/>
              <w:ind w:left="0"/>
              <w:rPr>
                <w:rFonts w:ascii="Times New Roman"/>
                <w:sz w:val="24"/>
              </w:rPr>
            </w:pPr>
          </w:p>
        </w:tc>
      </w:tr>
      <w:tr w:rsidR="008529AB" w14:paraId="6D07E865" w14:textId="77777777">
        <w:trPr>
          <w:trHeight w:val="633"/>
        </w:trPr>
        <w:tc>
          <w:tcPr>
            <w:tcW w:w="2547" w:type="dxa"/>
            <w:vMerge/>
            <w:tcBorders>
              <w:top w:val="nil"/>
            </w:tcBorders>
          </w:tcPr>
          <w:p w14:paraId="2F50617A" w14:textId="77777777" w:rsidR="008529AB" w:rsidRDefault="008529AB">
            <w:pPr>
              <w:rPr>
                <w:sz w:val="2"/>
                <w:szCs w:val="2"/>
              </w:rPr>
            </w:pPr>
          </w:p>
        </w:tc>
        <w:tc>
          <w:tcPr>
            <w:tcW w:w="3687" w:type="dxa"/>
          </w:tcPr>
          <w:p w14:paraId="39B86275" w14:textId="77777777" w:rsidR="008529AB" w:rsidRDefault="008529AB">
            <w:pPr>
              <w:pStyle w:val="TableParagraph"/>
              <w:ind w:left="0"/>
              <w:rPr>
                <w:rFonts w:ascii="Times New Roman"/>
                <w:sz w:val="24"/>
              </w:rPr>
            </w:pPr>
          </w:p>
        </w:tc>
        <w:tc>
          <w:tcPr>
            <w:tcW w:w="3445" w:type="dxa"/>
          </w:tcPr>
          <w:p w14:paraId="71A5F3E0" w14:textId="77777777" w:rsidR="008529AB" w:rsidRDefault="00000000">
            <w:pPr>
              <w:pStyle w:val="TableParagraph"/>
              <w:spacing w:line="292" w:lineRule="exact"/>
              <w:rPr>
                <w:sz w:val="24"/>
              </w:rPr>
            </w:pPr>
            <w:r>
              <w:rPr>
                <w:sz w:val="24"/>
              </w:rPr>
              <w:t>Il</w:t>
            </w:r>
            <w:r>
              <w:rPr>
                <w:spacing w:val="-1"/>
                <w:sz w:val="24"/>
              </w:rPr>
              <w:t xml:space="preserve"> </w:t>
            </w:r>
            <w:r>
              <w:rPr>
                <w:sz w:val="24"/>
              </w:rPr>
              <w:t>Sistema</w:t>
            </w:r>
            <w:r>
              <w:rPr>
                <w:spacing w:val="-2"/>
                <w:sz w:val="24"/>
              </w:rPr>
              <w:t xml:space="preserve"> </w:t>
            </w:r>
            <w:r>
              <w:rPr>
                <w:sz w:val="24"/>
              </w:rPr>
              <w:t>non riesce</w:t>
            </w:r>
            <w:r>
              <w:rPr>
                <w:spacing w:val="-2"/>
                <w:sz w:val="24"/>
              </w:rPr>
              <w:t xml:space="preserve"> </w:t>
            </w:r>
            <w:r>
              <w:rPr>
                <w:sz w:val="24"/>
              </w:rPr>
              <w:t>a</w:t>
            </w:r>
            <w:r>
              <w:rPr>
                <w:spacing w:val="-2"/>
                <w:sz w:val="24"/>
              </w:rPr>
              <w:t xml:space="preserve"> contenere</w:t>
            </w:r>
          </w:p>
          <w:p w14:paraId="0689BC42" w14:textId="77777777" w:rsidR="008529AB" w:rsidRDefault="00000000">
            <w:pPr>
              <w:pStyle w:val="TableParagraph"/>
              <w:spacing w:before="24"/>
              <w:rPr>
                <w:sz w:val="24"/>
              </w:rPr>
            </w:pPr>
            <w:r>
              <w:rPr>
                <w:sz w:val="24"/>
              </w:rPr>
              <w:t>l’attacco</w:t>
            </w:r>
            <w:r>
              <w:rPr>
                <w:spacing w:val="-4"/>
                <w:sz w:val="24"/>
              </w:rPr>
              <w:t xml:space="preserve"> </w:t>
            </w:r>
            <w:r>
              <w:rPr>
                <w:sz w:val="24"/>
              </w:rPr>
              <w:t>e</w:t>
            </w:r>
            <w:r>
              <w:rPr>
                <w:spacing w:val="-2"/>
                <w:sz w:val="24"/>
              </w:rPr>
              <w:t xml:space="preserve"> </w:t>
            </w:r>
            <w:r>
              <w:rPr>
                <w:sz w:val="24"/>
              </w:rPr>
              <w:t>va</w:t>
            </w:r>
            <w:r>
              <w:rPr>
                <w:spacing w:val="-3"/>
                <w:sz w:val="24"/>
              </w:rPr>
              <w:t xml:space="preserve"> </w:t>
            </w:r>
            <w:r>
              <w:rPr>
                <w:sz w:val="24"/>
              </w:rPr>
              <w:t>fuori</w:t>
            </w:r>
            <w:r>
              <w:rPr>
                <w:spacing w:val="-2"/>
                <w:sz w:val="24"/>
              </w:rPr>
              <w:t xml:space="preserve"> </w:t>
            </w:r>
            <w:r>
              <w:rPr>
                <w:spacing w:val="-5"/>
                <w:sz w:val="24"/>
              </w:rPr>
              <w:t>uso</w:t>
            </w:r>
          </w:p>
        </w:tc>
      </w:tr>
      <w:tr w:rsidR="008529AB" w14:paraId="110408C5" w14:textId="77777777">
        <w:trPr>
          <w:trHeight w:val="947"/>
        </w:trPr>
        <w:tc>
          <w:tcPr>
            <w:tcW w:w="2547" w:type="dxa"/>
            <w:vMerge/>
            <w:tcBorders>
              <w:top w:val="nil"/>
            </w:tcBorders>
          </w:tcPr>
          <w:p w14:paraId="636B6246" w14:textId="77777777" w:rsidR="008529AB" w:rsidRDefault="008529AB">
            <w:pPr>
              <w:rPr>
                <w:sz w:val="2"/>
                <w:szCs w:val="2"/>
              </w:rPr>
            </w:pPr>
          </w:p>
        </w:tc>
        <w:tc>
          <w:tcPr>
            <w:tcW w:w="3687" w:type="dxa"/>
          </w:tcPr>
          <w:p w14:paraId="29A613BD" w14:textId="77777777" w:rsidR="008529AB" w:rsidRDefault="00000000">
            <w:pPr>
              <w:pStyle w:val="TableParagraph"/>
              <w:spacing w:line="292" w:lineRule="exact"/>
              <w:rPr>
                <w:sz w:val="24"/>
              </w:rPr>
            </w:pPr>
            <w:r>
              <w:rPr>
                <w:sz w:val="24"/>
              </w:rPr>
              <w:t>L’amministratore</w:t>
            </w:r>
            <w:r>
              <w:rPr>
                <w:spacing w:val="-4"/>
                <w:sz w:val="24"/>
              </w:rPr>
              <w:t xml:space="preserve"> </w:t>
            </w:r>
            <w:r>
              <w:rPr>
                <w:sz w:val="24"/>
              </w:rPr>
              <w:t>vede</w:t>
            </w:r>
            <w:r>
              <w:rPr>
                <w:spacing w:val="-4"/>
                <w:sz w:val="24"/>
              </w:rPr>
              <w:t xml:space="preserve"> </w:t>
            </w:r>
            <w:r>
              <w:rPr>
                <w:sz w:val="24"/>
              </w:rPr>
              <w:t>che</w:t>
            </w:r>
            <w:r>
              <w:rPr>
                <w:spacing w:val="-4"/>
                <w:sz w:val="24"/>
              </w:rPr>
              <w:t xml:space="preserve"> </w:t>
            </w:r>
            <w:r>
              <w:rPr>
                <w:spacing w:val="-5"/>
                <w:sz w:val="24"/>
              </w:rPr>
              <w:t>il</w:t>
            </w:r>
          </w:p>
          <w:p w14:paraId="634FFA3F" w14:textId="77777777" w:rsidR="008529AB" w:rsidRDefault="00000000">
            <w:pPr>
              <w:pStyle w:val="TableParagraph"/>
              <w:spacing w:before="21"/>
              <w:rPr>
                <w:sz w:val="24"/>
              </w:rPr>
            </w:pPr>
            <w:r>
              <w:rPr>
                <w:sz w:val="24"/>
              </w:rPr>
              <w:t>sistema</w:t>
            </w:r>
            <w:r>
              <w:rPr>
                <w:spacing w:val="-1"/>
                <w:sz w:val="24"/>
              </w:rPr>
              <w:t xml:space="preserve"> </w:t>
            </w:r>
            <w:r>
              <w:rPr>
                <w:sz w:val="24"/>
              </w:rPr>
              <w:t>è</w:t>
            </w:r>
            <w:r>
              <w:rPr>
                <w:spacing w:val="-2"/>
                <w:sz w:val="24"/>
              </w:rPr>
              <w:t xml:space="preserve"> </w:t>
            </w:r>
            <w:r>
              <w:rPr>
                <w:sz w:val="24"/>
              </w:rPr>
              <w:t>fuori</w:t>
            </w:r>
            <w:r>
              <w:rPr>
                <w:spacing w:val="-1"/>
                <w:sz w:val="24"/>
              </w:rPr>
              <w:t xml:space="preserve"> </w:t>
            </w:r>
            <w:r>
              <w:rPr>
                <w:sz w:val="24"/>
              </w:rPr>
              <w:t>uso</w:t>
            </w:r>
            <w:r>
              <w:rPr>
                <w:spacing w:val="-1"/>
                <w:sz w:val="24"/>
              </w:rPr>
              <w:t xml:space="preserve"> </w:t>
            </w:r>
            <w:r>
              <w:rPr>
                <w:sz w:val="24"/>
              </w:rPr>
              <w:t>e</w:t>
            </w:r>
            <w:r>
              <w:rPr>
                <w:spacing w:val="-1"/>
                <w:sz w:val="24"/>
              </w:rPr>
              <w:t xml:space="preserve"> </w:t>
            </w:r>
            <w:r>
              <w:rPr>
                <w:sz w:val="24"/>
              </w:rPr>
              <w:t>tenta</w:t>
            </w:r>
            <w:r>
              <w:rPr>
                <w:spacing w:val="-1"/>
                <w:sz w:val="24"/>
              </w:rPr>
              <w:t xml:space="preserve"> </w:t>
            </w:r>
            <w:r>
              <w:rPr>
                <w:spacing w:val="-5"/>
                <w:sz w:val="24"/>
              </w:rPr>
              <w:t>il</w:t>
            </w:r>
          </w:p>
          <w:p w14:paraId="0E4032C2" w14:textId="77777777" w:rsidR="008529AB" w:rsidRDefault="00000000">
            <w:pPr>
              <w:pStyle w:val="TableParagraph"/>
              <w:spacing w:before="24"/>
              <w:rPr>
                <w:sz w:val="24"/>
              </w:rPr>
            </w:pPr>
            <w:r>
              <w:rPr>
                <w:sz w:val="24"/>
              </w:rPr>
              <w:t>ripristino</w:t>
            </w:r>
            <w:r>
              <w:rPr>
                <w:spacing w:val="-6"/>
                <w:sz w:val="24"/>
              </w:rPr>
              <w:t xml:space="preserve"> </w:t>
            </w:r>
            <w:r>
              <w:rPr>
                <w:spacing w:val="-2"/>
                <w:sz w:val="24"/>
              </w:rPr>
              <w:t>locale</w:t>
            </w:r>
          </w:p>
        </w:tc>
        <w:tc>
          <w:tcPr>
            <w:tcW w:w="3445" w:type="dxa"/>
          </w:tcPr>
          <w:p w14:paraId="4FE7F738" w14:textId="77777777" w:rsidR="008529AB" w:rsidRDefault="008529AB">
            <w:pPr>
              <w:pStyle w:val="TableParagraph"/>
              <w:ind w:left="0"/>
              <w:rPr>
                <w:rFonts w:ascii="Times New Roman"/>
                <w:sz w:val="24"/>
              </w:rPr>
            </w:pPr>
          </w:p>
        </w:tc>
      </w:tr>
    </w:tbl>
    <w:p w14:paraId="62D136D8" w14:textId="77777777" w:rsidR="008529AB" w:rsidRDefault="008529AB">
      <w:pPr>
        <w:rPr>
          <w:rFonts w:ascii="Times New Roman"/>
          <w:sz w:val="24"/>
        </w:rPr>
        <w:sectPr w:rsidR="008529AB" w:rsidSect="005E176C">
          <w:type w:val="continuous"/>
          <w:pgSz w:w="11900" w:h="16850"/>
          <w:pgMar w:top="1400" w:right="60" w:bottom="720" w:left="80" w:header="0" w:footer="530" w:gutter="0"/>
          <w:cols w:space="720"/>
        </w:sectPr>
      </w:pPr>
    </w:p>
    <w:tbl>
      <w:tblPr>
        <w:tblStyle w:val="TableNormal"/>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3687"/>
        <w:gridCol w:w="3445"/>
      </w:tblGrid>
      <w:tr w:rsidR="008529AB" w14:paraId="25E3A3D2" w14:textId="77777777">
        <w:trPr>
          <w:trHeight w:val="316"/>
        </w:trPr>
        <w:tc>
          <w:tcPr>
            <w:tcW w:w="2547" w:type="dxa"/>
          </w:tcPr>
          <w:p w14:paraId="0F31EF0A" w14:textId="77777777" w:rsidR="008529AB" w:rsidRDefault="00000000">
            <w:pPr>
              <w:pStyle w:val="TableParagraph"/>
              <w:spacing w:line="292" w:lineRule="exact"/>
              <w:rPr>
                <w:i/>
                <w:sz w:val="24"/>
              </w:rPr>
            </w:pPr>
            <w:r>
              <w:rPr>
                <w:i/>
                <w:spacing w:val="-2"/>
                <w:sz w:val="24"/>
              </w:rPr>
              <w:lastRenderedPageBreak/>
              <w:t>Titolo</w:t>
            </w:r>
          </w:p>
        </w:tc>
        <w:tc>
          <w:tcPr>
            <w:tcW w:w="7132" w:type="dxa"/>
            <w:gridSpan w:val="2"/>
          </w:tcPr>
          <w:p w14:paraId="09ABFBB2" w14:textId="77777777" w:rsidR="008529AB" w:rsidRDefault="00000000">
            <w:pPr>
              <w:pStyle w:val="TableParagraph"/>
              <w:spacing w:line="292" w:lineRule="exact"/>
              <w:rPr>
                <w:sz w:val="24"/>
              </w:rPr>
            </w:pPr>
            <w:proofErr w:type="spellStart"/>
            <w:r>
              <w:rPr>
                <w:spacing w:val="-2"/>
                <w:sz w:val="24"/>
              </w:rPr>
              <w:t>GarantireProtezione</w:t>
            </w:r>
            <w:proofErr w:type="spellEnd"/>
          </w:p>
        </w:tc>
      </w:tr>
      <w:tr w:rsidR="008529AB" w14:paraId="14659F45" w14:textId="77777777">
        <w:trPr>
          <w:trHeight w:val="316"/>
        </w:trPr>
        <w:tc>
          <w:tcPr>
            <w:tcW w:w="2547" w:type="dxa"/>
          </w:tcPr>
          <w:p w14:paraId="2910860F" w14:textId="77777777" w:rsidR="008529AB" w:rsidRDefault="00000000">
            <w:pPr>
              <w:pStyle w:val="TableParagraph"/>
              <w:spacing w:line="292" w:lineRule="exact"/>
              <w:rPr>
                <w:i/>
                <w:sz w:val="24"/>
              </w:rPr>
            </w:pPr>
            <w:r>
              <w:rPr>
                <w:i/>
                <w:spacing w:val="-2"/>
                <w:sz w:val="24"/>
              </w:rPr>
              <w:t>Descrizione</w:t>
            </w:r>
          </w:p>
        </w:tc>
        <w:tc>
          <w:tcPr>
            <w:tcW w:w="7132" w:type="dxa"/>
            <w:gridSpan w:val="2"/>
          </w:tcPr>
          <w:p w14:paraId="79F3ADF6" w14:textId="77777777" w:rsidR="008529AB" w:rsidRDefault="00000000">
            <w:pPr>
              <w:pStyle w:val="TableParagraph"/>
              <w:spacing w:line="292" w:lineRule="exact"/>
              <w:rPr>
                <w:sz w:val="24"/>
              </w:rPr>
            </w:pPr>
            <w:r>
              <w:rPr>
                <w:sz w:val="24"/>
              </w:rPr>
              <w:t>In</w:t>
            </w:r>
            <w:r>
              <w:rPr>
                <w:spacing w:val="-2"/>
                <w:sz w:val="24"/>
              </w:rPr>
              <w:t xml:space="preserve"> </w:t>
            </w:r>
            <w:r>
              <w:rPr>
                <w:sz w:val="24"/>
              </w:rPr>
              <w:t>tutte</w:t>
            </w:r>
            <w:r>
              <w:rPr>
                <w:spacing w:val="-2"/>
                <w:sz w:val="24"/>
              </w:rPr>
              <w:t xml:space="preserve"> </w:t>
            </w:r>
            <w:r>
              <w:rPr>
                <w:sz w:val="24"/>
              </w:rPr>
              <w:t>le</w:t>
            </w:r>
            <w:r>
              <w:rPr>
                <w:spacing w:val="-2"/>
                <w:sz w:val="24"/>
              </w:rPr>
              <w:t xml:space="preserve"> </w:t>
            </w:r>
            <w:r>
              <w:rPr>
                <w:sz w:val="24"/>
              </w:rPr>
              <w:t>trasmissioni</w:t>
            </w:r>
            <w:r>
              <w:rPr>
                <w:spacing w:val="-1"/>
                <w:sz w:val="24"/>
              </w:rPr>
              <w:t xml:space="preserve"> </w:t>
            </w:r>
            <w:r>
              <w:rPr>
                <w:sz w:val="24"/>
              </w:rPr>
              <w:t>i</w:t>
            </w:r>
            <w:r>
              <w:rPr>
                <w:spacing w:val="-1"/>
                <w:sz w:val="24"/>
              </w:rPr>
              <w:t xml:space="preserve"> </w:t>
            </w:r>
            <w:r>
              <w:rPr>
                <w:sz w:val="24"/>
              </w:rPr>
              <w:t>dati</w:t>
            </w:r>
            <w:r>
              <w:rPr>
                <w:spacing w:val="-1"/>
                <w:sz w:val="24"/>
              </w:rPr>
              <w:t xml:space="preserve"> </w:t>
            </w:r>
            <w:r>
              <w:rPr>
                <w:sz w:val="24"/>
              </w:rPr>
              <w:t>devono</w:t>
            </w:r>
            <w:r>
              <w:rPr>
                <w:spacing w:val="-2"/>
                <w:sz w:val="24"/>
              </w:rPr>
              <w:t xml:space="preserve"> </w:t>
            </w:r>
            <w:r>
              <w:rPr>
                <w:sz w:val="24"/>
              </w:rPr>
              <w:t>essere</w:t>
            </w:r>
            <w:r>
              <w:rPr>
                <w:spacing w:val="-2"/>
                <w:sz w:val="24"/>
              </w:rPr>
              <w:t xml:space="preserve"> protetti</w:t>
            </w:r>
          </w:p>
        </w:tc>
      </w:tr>
      <w:tr w:rsidR="008529AB" w14:paraId="036C6D65" w14:textId="77777777">
        <w:trPr>
          <w:trHeight w:val="316"/>
        </w:trPr>
        <w:tc>
          <w:tcPr>
            <w:tcW w:w="2547" w:type="dxa"/>
          </w:tcPr>
          <w:p w14:paraId="199BD8EF" w14:textId="77777777" w:rsidR="008529AB" w:rsidRDefault="00000000">
            <w:pPr>
              <w:pStyle w:val="TableParagraph"/>
              <w:spacing w:line="292" w:lineRule="exact"/>
              <w:rPr>
                <w:i/>
                <w:sz w:val="24"/>
              </w:rPr>
            </w:pPr>
            <w:proofErr w:type="spellStart"/>
            <w:r>
              <w:rPr>
                <w:i/>
                <w:sz w:val="24"/>
              </w:rPr>
              <w:t>Misuse</w:t>
            </w:r>
            <w:proofErr w:type="spellEnd"/>
            <w:r>
              <w:rPr>
                <w:i/>
                <w:spacing w:val="1"/>
                <w:sz w:val="24"/>
              </w:rPr>
              <w:t xml:space="preserve"> </w:t>
            </w:r>
            <w:r>
              <w:rPr>
                <w:i/>
                <w:spacing w:val="-4"/>
                <w:sz w:val="24"/>
              </w:rPr>
              <w:t>case</w:t>
            </w:r>
          </w:p>
        </w:tc>
        <w:tc>
          <w:tcPr>
            <w:tcW w:w="7132" w:type="dxa"/>
            <w:gridSpan w:val="2"/>
          </w:tcPr>
          <w:p w14:paraId="0ADE0B84" w14:textId="77777777" w:rsidR="008529AB" w:rsidRDefault="00000000">
            <w:pPr>
              <w:pStyle w:val="TableParagraph"/>
              <w:spacing w:line="292" w:lineRule="exact"/>
              <w:rPr>
                <w:sz w:val="24"/>
              </w:rPr>
            </w:pPr>
            <w:r>
              <w:rPr>
                <w:sz w:val="24"/>
              </w:rPr>
              <w:t>Sniffing,</w:t>
            </w:r>
            <w:r>
              <w:rPr>
                <w:spacing w:val="1"/>
                <w:sz w:val="24"/>
              </w:rPr>
              <w:t xml:space="preserve"> </w:t>
            </w:r>
            <w:proofErr w:type="spellStart"/>
            <w:r>
              <w:rPr>
                <w:spacing w:val="-2"/>
                <w:sz w:val="24"/>
              </w:rPr>
              <w:t>ManInTheMiddle</w:t>
            </w:r>
            <w:proofErr w:type="spellEnd"/>
          </w:p>
        </w:tc>
      </w:tr>
      <w:tr w:rsidR="008529AB" w14:paraId="6497022B" w14:textId="77777777">
        <w:trPr>
          <w:trHeight w:val="630"/>
        </w:trPr>
        <w:tc>
          <w:tcPr>
            <w:tcW w:w="2547" w:type="dxa"/>
          </w:tcPr>
          <w:p w14:paraId="71AD7622" w14:textId="77777777" w:rsidR="008529AB" w:rsidRDefault="00000000">
            <w:pPr>
              <w:pStyle w:val="TableParagraph"/>
              <w:spacing w:line="292" w:lineRule="exact"/>
              <w:rPr>
                <w:i/>
                <w:sz w:val="24"/>
              </w:rPr>
            </w:pPr>
            <w:r>
              <w:rPr>
                <w:i/>
                <w:spacing w:val="-2"/>
                <w:sz w:val="24"/>
              </w:rPr>
              <w:t>Relazioni</w:t>
            </w:r>
          </w:p>
        </w:tc>
        <w:tc>
          <w:tcPr>
            <w:tcW w:w="7132" w:type="dxa"/>
            <w:gridSpan w:val="2"/>
          </w:tcPr>
          <w:p w14:paraId="2699EA44" w14:textId="77777777" w:rsidR="008529AB" w:rsidRDefault="00000000">
            <w:pPr>
              <w:pStyle w:val="TableParagraph"/>
              <w:spacing w:line="292" w:lineRule="exact"/>
              <w:rPr>
                <w:sz w:val="24"/>
              </w:rPr>
            </w:pPr>
            <w:proofErr w:type="spellStart"/>
            <w:r>
              <w:rPr>
                <w:sz w:val="24"/>
              </w:rPr>
              <w:t>GestioneLettore</w:t>
            </w:r>
            <w:proofErr w:type="spellEnd"/>
            <w:r>
              <w:rPr>
                <w:sz w:val="24"/>
              </w:rPr>
              <w:t>,</w:t>
            </w:r>
            <w:r>
              <w:rPr>
                <w:spacing w:val="-5"/>
                <w:sz w:val="24"/>
              </w:rPr>
              <w:t xml:space="preserve"> </w:t>
            </w:r>
            <w:proofErr w:type="spellStart"/>
            <w:r>
              <w:rPr>
                <w:sz w:val="24"/>
              </w:rPr>
              <w:t>GestioneScrittore</w:t>
            </w:r>
            <w:proofErr w:type="spellEnd"/>
            <w:r>
              <w:rPr>
                <w:sz w:val="24"/>
              </w:rPr>
              <w:t>,</w:t>
            </w:r>
            <w:r>
              <w:rPr>
                <w:spacing w:val="-6"/>
                <w:sz w:val="24"/>
              </w:rPr>
              <w:t xml:space="preserve"> </w:t>
            </w:r>
            <w:proofErr w:type="spellStart"/>
            <w:r>
              <w:rPr>
                <w:spacing w:val="-2"/>
                <w:sz w:val="24"/>
              </w:rPr>
              <w:t>GestioneAssistenza</w:t>
            </w:r>
            <w:proofErr w:type="spellEnd"/>
            <w:r>
              <w:rPr>
                <w:spacing w:val="-2"/>
                <w:sz w:val="24"/>
              </w:rPr>
              <w:t>,</w:t>
            </w:r>
          </w:p>
          <w:p w14:paraId="79BD0C8A" w14:textId="77777777" w:rsidR="008529AB" w:rsidRDefault="00000000">
            <w:pPr>
              <w:pStyle w:val="TableParagraph"/>
              <w:spacing w:before="24"/>
              <w:rPr>
                <w:sz w:val="24"/>
              </w:rPr>
            </w:pPr>
            <w:proofErr w:type="spellStart"/>
            <w:r>
              <w:rPr>
                <w:spacing w:val="-2"/>
                <w:sz w:val="24"/>
              </w:rPr>
              <w:t>GestioneAmministratore</w:t>
            </w:r>
            <w:proofErr w:type="spellEnd"/>
          </w:p>
        </w:tc>
      </w:tr>
      <w:tr w:rsidR="008529AB" w14:paraId="7EF2E08E" w14:textId="77777777">
        <w:trPr>
          <w:trHeight w:val="1266"/>
        </w:trPr>
        <w:tc>
          <w:tcPr>
            <w:tcW w:w="2547" w:type="dxa"/>
          </w:tcPr>
          <w:p w14:paraId="103B052A" w14:textId="77777777" w:rsidR="008529AB" w:rsidRDefault="00000000">
            <w:pPr>
              <w:pStyle w:val="TableParagraph"/>
              <w:spacing w:before="1"/>
              <w:rPr>
                <w:i/>
                <w:sz w:val="24"/>
              </w:rPr>
            </w:pPr>
            <w:r>
              <w:rPr>
                <w:i/>
                <w:spacing w:val="-2"/>
                <w:sz w:val="24"/>
              </w:rPr>
              <w:t>Precondizioni</w:t>
            </w:r>
          </w:p>
        </w:tc>
        <w:tc>
          <w:tcPr>
            <w:tcW w:w="7132" w:type="dxa"/>
            <w:gridSpan w:val="2"/>
          </w:tcPr>
          <w:p w14:paraId="4341D20E" w14:textId="77777777" w:rsidR="008529AB" w:rsidRDefault="00000000">
            <w:pPr>
              <w:pStyle w:val="TableParagraph"/>
              <w:numPr>
                <w:ilvl w:val="0"/>
                <w:numId w:val="10"/>
              </w:numPr>
              <w:tabs>
                <w:tab w:val="left" w:pos="826"/>
              </w:tabs>
              <w:spacing w:before="1"/>
              <w:ind w:left="826" w:hanging="359"/>
              <w:rPr>
                <w:sz w:val="24"/>
              </w:rPr>
            </w:pPr>
            <w:r>
              <w:rPr>
                <w:sz w:val="24"/>
              </w:rPr>
              <w:t>L’Attaccante</w:t>
            </w:r>
            <w:r>
              <w:rPr>
                <w:spacing w:val="-3"/>
                <w:sz w:val="24"/>
              </w:rPr>
              <w:t xml:space="preserve"> </w:t>
            </w:r>
            <w:r>
              <w:rPr>
                <w:sz w:val="24"/>
              </w:rPr>
              <w:t>ha</w:t>
            </w:r>
            <w:r>
              <w:rPr>
                <w:spacing w:val="-2"/>
                <w:sz w:val="24"/>
              </w:rPr>
              <w:t xml:space="preserve"> </w:t>
            </w:r>
            <w:r>
              <w:rPr>
                <w:sz w:val="24"/>
              </w:rPr>
              <w:t>i</w:t>
            </w:r>
            <w:r>
              <w:rPr>
                <w:spacing w:val="-2"/>
                <w:sz w:val="24"/>
              </w:rPr>
              <w:t xml:space="preserve"> </w:t>
            </w:r>
            <w:r>
              <w:rPr>
                <w:sz w:val="24"/>
              </w:rPr>
              <w:t>mezzi</w:t>
            </w:r>
            <w:r>
              <w:rPr>
                <w:spacing w:val="-2"/>
                <w:sz w:val="24"/>
              </w:rPr>
              <w:t xml:space="preserve"> </w:t>
            </w:r>
            <w:r>
              <w:rPr>
                <w:sz w:val="24"/>
              </w:rPr>
              <w:t>per intercettare</w:t>
            </w:r>
            <w:r>
              <w:rPr>
                <w:spacing w:val="-3"/>
                <w:sz w:val="24"/>
              </w:rPr>
              <w:t xml:space="preserve"> </w:t>
            </w:r>
            <w:r>
              <w:rPr>
                <w:sz w:val="24"/>
              </w:rPr>
              <w:t>i</w:t>
            </w:r>
            <w:r>
              <w:rPr>
                <w:spacing w:val="-4"/>
                <w:sz w:val="24"/>
              </w:rPr>
              <w:t xml:space="preserve"> </w:t>
            </w:r>
            <w:r>
              <w:rPr>
                <w:sz w:val="24"/>
              </w:rPr>
              <w:t>messaggi</w:t>
            </w:r>
            <w:r>
              <w:rPr>
                <w:spacing w:val="-4"/>
                <w:sz w:val="24"/>
              </w:rPr>
              <w:t xml:space="preserve"> </w:t>
            </w:r>
            <w:r>
              <w:rPr>
                <w:sz w:val="24"/>
              </w:rPr>
              <w:t>nel</w:t>
            </w:r>
            <w:r>
              <w:rPr>
                <w:spacing w:val="-1"/>
                <w:sz w:val="24"/>
              </w:rPr>
              <w:t xml:space="preserve"> </w:t>
            </w:r>
            <w:r>
              <w:rPr>
                <w:spacing w:val="-2"/>
                <w:sz w:val="24"/>
              </w:rPr>
              <w:t>Sistema</w:t>
            </w:r>
          </w:p>
          <w:p w14:paraId="4F244CF6" w14:textId="77777777" w:rsidR="008529AB" w:rsidRDefault="00000000">
            <w:pPr>
              <w:pStyle w:val="TableParagraph"/>
              <w:numPr>
                <w:ilvl w:val="0"/>
                <w:numId w:val="10"/>
              </w:numPr>
              <w:tabs>
                <w:tab w:val="left" w:pos="826"/>
              </w:tabs>
              <w:spacing w:before="22"/>
              <w:ind w:left="826" w:hanging="359"/>
              <w:rPr>
                <w:sz w:val="24"/>
              </w:rPr>
            </w:pPr>
            <w:r>
              <w:rPr>
                <w:sz w:val="24"/>
              </w:rPr>
              <w:t>L’Attaccante</w:t>
            </w:r>
            <w:r>
              <w:rPr>
                <w:spacing w:val="-3"/>
                <w:sz w:val="24"/>
              </w:rPr>
              <w:t xml:space="preserve"> </w:t>
            </w:r>
            <w:r>
              <w:rPr>
                <w:sz w:val="24"/>
              </w:rPr>
              <w:t>ha</w:t>
            </w:r>
            <w:r>
              <w:rPr>
                <w:spacing w:val="-2"/>
                <w:sz w:val="24"/>
              </w:rPr>
              <w:t xml:space="preserve"> </w:t>
            </w:r>
            <w:r>
              <w:rPr>
                <w:sz w:val="24"/>
              </w:rPr>
              <w:t>i</w:t>
            </w:r>
            <w:r>
              <w:rPr>
                <w:spacing w:val="-1"/>
                <w:sz w:val="24"/>
              </w:rPr>
              <w:t xml:space="preserve"> </w:t>
            </w:r>
            <w:r>
              <w:rPr>
                <w:sz w:val="24"/>
              </w:rPr>
              <w:t>mezzi</w:t>
            </w:r>
            <w:r>
              <w:rPr>
                <w:spacing w:val="-2"/>
                <w:sz w:val="24"/>
              </w:rPr>
              <w:t xml:space="preserve"> </w:t>
            </w:r>
            <w:r>
              <w:rPr>
                <w:sz w:val="24"/>
              </w:rPr>
              <w:t>per modificare</w:t>
            </w:r>
            <w:r>
              <w:rPr>
                <w:spacing w:val="-3"/>
                <w:sz w:val="24"/>
              </w:rPr>
              <w:t xml:space="preserve"> </w:t>
            </w:r>
            <w:r>
              <w:rPr>
                <w:sz w:val="24"/>
              </w:rPr>
              <w:t>i</w:t>
            </w:r>
            <w:r>
              <w:rPr>
                <w:spacing w:val="-1"/>
                <w:sz w:val="24"/>
              </w:rPr>
              <w:t xml:space="preserve"> </w:t>
            </w:r>
            <w:r>
              <w:rPr>
                <w:spacing w:val="-2"/>
                <w:sz w:val="24"/>
              </w:rPr>
              <w:t>messaggi</w:t>
            </w:r>
          </w:p>
          <w:p w14:paraId="3EA94618" w14:textId="77777777" w:rsidR="008529AB" w:rsidRDefault="00000000">
            <w:pPr>
              <w:pStyle w:val="TableParagraph"/>
              <w:numPr>
                <w:ilvl w:val="0"/>
                <w:numId w:val="10"/>
              </w:numPr>
              <w:tabs>
                <w:tab w:val="left" w:pos="827"/>
              </w:tabs>
              <w:spacing w:before="7" w:line="310" w:lineRule="atLeast"/>
              <w:ind w:right="401"/>
              <w:rPr>
                <w:sz w:val="24"/>
              </w:rPr>
            </w:pPr>
            <w:r>
              <w:rPr>
                <w:sz w:val="24"/>
              </w:rPr>
              <w:t>L’Attaccante</w:t>
            </w:r>
            <w:r>
              <w:rPr>
                <w:spacing w:val="-5"/>
                <w:sz w:val="24"/>
              </w:rPr>
              <w:t xml:space="preserve"> </w:t>
            </w:r>
            <w:r>
              <w:rPr>
                <w:sz w:val="24"/>
              </w:rPr>
              <w:t>ha</w:t>
            </w:r>
            <w:r>
              <w:rPr>
                <w:spacing w:val="-4"/>
                <w:sz w:val="24"/>
              </w:rPr>
              <w:t xml:space="preserve"> </w:t>
            </w:r>
            <w:r>
              <w:rPr>
                <w:sz w:val="24"/>
              </w:rPr>
              <w:t>i</w:t>
            </w:r>
            <w:r>
              <w:rPr>
                <w:spacing w:val="-4"/>
                <w:sz w:val="24"/>
              </w:rPr>
              <w:t xml:space="preserve"> </w:t>
            </w:r>
            <w:r>
              <w:rPr>
                <w:sz w:val="24"/>
              </w:rPr>
              <w:t>mezzi</w:t>
            </w:r>
            <w:r>
              <w:rPr>
                <w:spacing w:val="-4"/>
                <w:sz w:val="24"/>
              </w:rPr>
              <w:t xml:space="preserve"> </w:t>
            </w:r>
            <w:r>
              <w:rPr>
                <w:sz w:val="24"/>
              </w:rPr>
              <w:t>per</w:t>
            </w:r>
            <w:r>
              <w:rPr>
                <w:spacing w:val="-4"/>
                <w:sz w:val="24"/>
              </w:rPr>
              <w:t xml:space="preserve"> </w:t>
            </w:r>
            <w:r>
              <w:rPr>
                <w:sz w:val="24"/>
              </w:rPr>
              <w:t>spedire</w:t>
            </w:r>
            <w:r>
              <w:rPr>
                <w:spacing w:val="-5"/>
                <w:sz w:val="24"/>
              </w:rPr>
              <w:t xml:space="preserve"> </w:t>
            </w:r>
            <w:r>
              <w:rPr>
                <w:sz w:val="24"/>
              </w:rPr>
              <w:t>il</w:t>
            </w:r>
            <w:r>
              <w:rPr>
                <w:spacing w:val="-4"/>
                <w:sz w:val="24"/>
              </w:rPr>
              <w:t xml:space="preserve"> </w:t>
            </w:r>
            <w:r>
              <w:rPr>
                <w:sz w:val="24"/>
              </w:rPr>
              <w:t>messaggio</w:t>
            </w:r>
            <w:r>
              <w:rPr>
                <w:spacing w:val="-7"/>
                <w:sz w:val="24"/>
              </w:rPr>
              <w:t xml:space="preserve"> </w:t>
            </w:r>
            <w:r>
              <w:rPr>
                <w:sz w:val="24"/>
              </w:rPr>
              <w:t>modificato</w:t>
            </w:r>
            <w:r>
              <w:rPr>
                <w:spacing w:val="-4"/>
                <w:sz w:val="24"/>
              </w:rPr>
              <w:t xml:space="preserve"> </w:t>
            </w:r>
            <w:r>
              <w:rPr>
                <w:sz w:val="24"/>
              </w:rPr>
              <w:t xml:space="preserve">al </w:t>
            </w:r>
            <w:r>
              <w:rPr>
                <w:spacing w:val="-2"/>
                <w:sz w:val="24"/>
              </w:rPr>
              <w:t>destinatario</w:t>
            </w:r>
          </w:p>
        </w:tc>
      </w:tr>
      <w:tr w:rsidR="008529AB" w14:paraId="5A3E1622" w14:textId="77777777">
        <w:trPr>
          <w:trHeight w:val="313"/>
        </w:trPr>
        <w:tc>
          <w:tcPr>
            <w:tcW w:w="2547" w:type="dxa"/>
          </w:tcPr>
          <w:p w14:paraId="469D9F9F" w14:textId="77777777" w:rsidR="008529AB" w:rsidRDefault="00000000">
            <w:pPr>
              <w:pStyle w:val="TableParagraph"/>
              <w:spacing w:line="292" w:lineRule="exact"/>
              <w:rPr>
                <w:i/>
                <w:sz w:val="24"/>
              </w:rPr>
            </w:pPr>
            <w:proofErr w:type="spellStart"/>
            <w:r>
              <w:rPr>
                <w:i/>
                <w:spacing w:val="-2"/>
                <w:sz w:val="24"/>
              </w:rPr>
              <w:t>Postcondizioni</w:t>
            </w:r>
            <w:proofErr w:type="spellEnd"/>
          </w:p>
        </w:tc>
        <w:tc>
          <w:tcPr>
            <w:tcW w:w="7132" w:type="dxa"/>
            <w:gridSpan w:val="2"/>
          </w:tcPr>
          <w:p w14:paraId="2801704E" w14:textId="77777777" w:rsidR="008529AB" w:rsidRDefault="00000000">
            <w:pPr>
              <w:pStyle w:val="TableParagraph"/>
              <w:spacing w:line="292" w:lineRule="exact"/>
              <w:rPr>
                <w:sz w:val="24"/>
              </w:rPr>
            </w:pPr>
            <w:r>
              <w:rPr>
                <w:sz w:val="24"/>
              </w:rPr>
              <w:t>Il</w:t>
            </w:r>
            <w:r>
              <w:rPr>
                <w:spacing w:val="-6"/>
                <w:sz w:val="24"/>
              </w:rPr>
              <w:t xml:space="preserve"> </w:t>
            </w:r>
            <w:r>
              <w:rPr>
                <w:sz w:val="24"/>
              </w:rPr>
              <w:t>Sistema</w:t>
            </w:r>
            <w:r>
              <w:rPr>
                <w:spacing w:val="-3"/>
                <w:sz w:val="24"/>
              </w:rPr>
              <w:t xml:space="preserve"> </w:t>
            </w:r>
            <w:r>
              <w:rPr>
                <w:sz w:val="24"/>
              </w:rPr>
              <w:t>notifica</w:t>
            </w:r>
            <w:r>
              <w:rPr>
                <w:spacing w:val="-4"/>
                <w:sz w:val="24"/>
              </w:rPr>
              <w:t xml:space="preserve"> </w:t>
            </w:r>
            <w:r>
              <w:rPr>
                <w:sz w:val="24"/>
              </w:rPr>
              <w:t>un</w:t>
            </w:r>
            <w:r>
              <w:rPr>
                <w:spacing w:val="-3"/>
                <w:sz w:val="24"/>
              </w:rPr>
              <w:t xml:space="preserve"> </w:t>
            </w:r>
            <w:r>
              <w:rPr>
                <w:sz w:val="24"/>
              </w:rPr>
              <w:t>tentativo</w:t>
            </w:r>
            <w:r>
              <w:rPr>
                <w:spacing w:val="-4"/>
                <w:sz w:val="24"/>
              </w:rPr>
              <w:t xml:space="preserve"> </w:t>
            </w:r>
            <w:r>
              <w:rPr>
                <w:sz w:val="24"/>
              </w:rPr>
              <w:t>di</w:t>
            </w:r>
            <w:r>
              <w:rPr>
                <w:spacing w:val="-3"/>
                <w:sz w:val="24"/>
              </w:rPr>
              <w:t xml:space="preserve"> </w:t>
            </w:r>
            <w:r>
              <w:rPr>
                <w:sz w:val="24"/>
              </w:rPr>
              <w:t>danno</w:t>
            </w:r>
            <w:r>
              <w:rPr>
                <w:spacing w:val="-4"/>
                <w:sz w:val="24"/>
              </w:rPr>
              <w:t xml:space="preserve"> </w:t>
            </w:r>
            <w:r>
              <w:rPr>
                <w:sz w:val="24"/>
              </w:rPr>
              <w:t>all’integrità</w:t>
            </w:r>
            <w:r>
              <w:rPr>
                <w:spacing w:val="-3"/>
                <w:sz w:val="24"/>
              </w:rPr>
              <w:t xml:space="preserve"> </w:t>
            </w:r>
            <w:r>
              <w:rPr>
                <w:sz w:val="24"/>
              </w:rPr>
              <w:t>dei</w:t>
            </w:r>
            <w:r>
              <w:rPr>
                <w:spacing w:val="-3"/>
                <w:sz w:val="24"/>
              </w:rPr>
              <w:t xml:space="preserve"> </w:t>
            </w:r>
            <w:r>
              <w:rPr>
                <w:spacing w:val="-4"/>
                <w:sz w:val="24"/>
              </w:rPr>
              <w:t>dati</w:t>
            </w:r>
          </w:p>
        </w:tc>
      </w:tr>
      <w:tr w:rsidR="008529AB" w14:paraId="76753FF2" w14:textId="77777777">
        <w:trPr>
          <w:trHeight w:val="316"/>
        </w:trPr>
        <w:tc>
          <w:tcPr>
            <w:tcW w:w="2547" w:type="dxa"/>
            <w:vMerge w:val="restart"/>
          </w:tcPr>
          <w:p w14:paraId="1AE4003A" w14:textId="77777777" w:rsidR="008529AB" w:rsidRDefault="00000000">
            <w:pPr>
              <w:pStyle w:val="TableParagraph"/>
              <w:spacing w:before="1"/>
              <w:rPr>
                <w:i/>
                <w:sz w:val="24"/>
              </w:rPr>
            </w:pPr>
            <w:r>
              <w:rPr>
                <w:i/>
                <w:sz w:val="24"/>
              </w:rPr>
              <w:t xml:space="preserve">Scenario </w:t>
            </w:r>
            <w:r>
              <w:rPr>
                <w:i/>
                <w:spacing w:val="-2"/>
                <w:sz w:val="24"/>
              </w:rPr>
              <w:t>principale</w:t>
            </w:r>
          </w:p>
        </w:tc>
        <w:tc>
          <w:tcPr>
            <w:tcW w:w="3687" w:type="dxa"/>
          </w:tcPr>
          <w:p w14:paraId="37E97DCC" w14:textId="77777777" w:rsidR="008529AB" w:rsidRDefault="00000000">
            <w:pPr>
              <w:pStyle w:val="TableParagraph"/>
              <w:spacing w:before="1"/>
              <w:ind w:left="5"/>
              <w:jc w:val="center"/>
              <w:rPr>
                <w:i/>
                <w:sz w:val="24"/>
              </w:rPr>
            </w:pPr>
            <w:r>
              <w:rPr>
                <w:i/>
                <w:spacing w:val="-2"/>
                <w:sz w:val="24"/>
              </w:rPr>
              <w:t>Sistema</w:t>
            </w:r>
          </w:p>
        </w:tc>
        <w:tc>
          <w:tcPr>
            <w:tcW w:w="3445" w:type="dxa"/>
          </w:tcPr>
          <w:p w14:paraId="138BD4F4" w14:textId="77777777" w:rsidR="008529AB" w:rsidRDefault="00000000">
            <w:pPr>
              <w:pStyle w:val="TableParagraph"/>
              <w:spacing w:before="1"/>
              <w:ind w:left="8"/>
              <w:jc w:val="center"/>
              <w:rPr>
                <w:i/>
                <w:sz w:val="24"/>
              </w:rPr>
            </w:pPr>
            <w:r>
              <w:rPr>
                <w:i/>
                <w:spacing w:val="-2"/>
                <w:sz w:val="24"/>
              </w:rPr>
              <w:t>Attaccante</w:t>
            </w:r>
          </w:p>
        </w:tc>
      </w:tr>
      <w:tr w:rsidR="008529AB" w14:paraId="7B0B942D" w14:textId="77777777">
        <w:trPr>
          <w:trHeight w:val="633"/>
        </w:trPr>
        <w:tc>
          <w:tcPr>
            <w:tcW w:w="2547" w:type="dxa"/>
            <w:vMerge/>
            <w:tcBorders>
              <w:top w:val="nil"/>
            </w:tcBorders>
          </w:tcPr>
          <w:p w14:paraId="0B2326AC" w14:textId="77777777" w:rsidR="008529AB" w:rsidRDefault="008529AB">
            <w:pPr>
              <w:rPr>
                <w:sz w:val="2"/>
                <w:szCs w:val="2"/>
              </w:rPr>
            </w:pPr>
          </w:p>
        </w:tc>
        <w:tc>
          <w:tcPr>
            <w:tcW w:w="3687" w:type="dxa"/>
          </w:tcPr>
          <w:p w14:paraId="5E8F3C6B" w14:textId="77777777" w:rsidR="008529AB" w:rsidRDefault="00000000">
            <w:pPr>
              <w:pStyle w:val="TableParagraph"/>
              <w:spacing w:line="292" w:lineRule="exact"/>
              <w:rPr>
                <w:sz w:val="24"/>
              </w:rPr>
            </w:pPr>
            <w:r>
              <w:rPr>
                <w:sz w:val="24"/>
              </w:rPr>
              <w:t>Controlla</w:t>
            </w:r>
            <w:r>
              <w:rPr>
                <w:spacing w:val="-3"/>
                <w:sz w:val="24"/>
              </w:rPr>
              <w:t xml:space="preserve"> </w:t>
            </w:r>
            <w:r>
              <w:rPr>
                <w:sz w:val="24"/>
              </w:rPr>
              <w:t>l’invio</w:t>
            </w:r>
            <w:r>
              <w:rPr>
                <w:spacing w:val="-3"/>
                <w:sz w:val="24"/>
              </w:rPr>
              <w:t xml:space="preserve"> </w:t>
            </w:r>
            <w:r>
              <w:rPr>
                <w:sz w:val="24"/>
              </w:rPr>
              <w:t>e</w:t>
            </w:r>
            <w:r>
              <w:rPr>
                <w:spacing w:val="-3"/>
                <w:sz w:val="24"/>
              </w:rPr>
              <w:t xml:space="preserve"> </w:t>
            </w:r>
            <w:r>
              <w:rPr>
                <w:sz w:val="24"/>
              </w:rPr>
              <w:t>la</w:t>
            </w:r>
            <w:r>
              <w:rPr>
                <w:spacing w:val="-2"/>
                <w:sz w:val="24"/>
              </w:rPr>
              <w:t xml:space="preserve"> </w:t>
            </w:r>
            <w:r>
              <w:rPr>
                <w:sz w:val="24"/>
              </w:rPr>
              <w:t>ricezione</w:t>
            </w:r>
            <w:r>
              <w:rPr>
                <w:spacing w:val="-3"/>
                <w:sz w:val="24"/>
              </w:rPr>
              <w:t xml:space="preserve"> </w:t>
            </w:r>
            <w:r>
              <w:rPr>
                <w:spacing w:val="-5"/>
                <w:sz w:val="24"/>
              </w:rPr>
              <w:t>dei</w:t>
            </w:r>
          </w:p>
          <w:p w14:paraId="380DCDF5" w14:textId="77777777" w:rsidR="008529AB" w:rsidRDefault="00000000">
            <w:pPr>
              <w:pStyle w:val="TableParagraph"/>
              <w:spacing w:before="24"/>
              <w:rPr>
                <w:sz w:val="24"/>
              </w:rPr>
            </w:pPr>
            <w:r>
              <w:rPr>
                <w:sz w:val="24"/>
              </w:rPr>
              <w:t>messaggi</w:t>
            </w:r>
            <w:r>
              <w:rPr>
                <w:spacing w:val="-1"/>
                <w:sz w:val="24"/>
              </w:rPr>
              <w:t xml:space="preserve"> </w:t>
            </w:r>
            <w:r>
              <w:rPr>
                <w:sz w:val="24"/>
              </w:rPr>
              <w:t>e</w:t>
            </w:r>
            <w:r>
              <w:rPr>
                <w:spacing w:val="-2"/>
                <w:sz w:val="24"/>
              </w:rPr>
              <w:t xml:space="preserve"> </w:t>
            </w:r>
            <w:r>
              <w:rPr>
                <w:sz w:val="24"/>
              </w:rPr>
              <w:t>salva</w:t>
            </w:r>
            <w:r>
              <w:rPr>
                <w:spacing w:val="-1"/>
                <w:sz w:val="24"/>
              </w:rPr>
              <w:t xml:space="preserve"> </w:t>
            </w:r>
            <w:r>
              <w:rPr>
                <w:sz w:val="24"/>
              </w:rPr>
              <w:t>i</w:t>
            </w:r>
            <w:r>
              <w:rPr>
                <w:spacing w:val="-1"/>
                <w:sz w:val="24"/>
              </w:rPr>
              <w:t xml:space="preserve"> </w:t>
            </w:r>
            <w:r>
              <w:rPr>
                <w:sz w:val="24"/>
              </w:rPr>
              <w:t>dati</w:t>
            </w:r>
            <w:r>
              <w:rPr>
                <w:spacing w:val="1"/>
                <w:sz w:val="24"/>
              </w:rPr>
              <w:t xml:space="preserve"> </w:t>
            </w:r>
            <w:r>
              <w:rPr>
                <w:sz w:val="24"/>
              </w:rPr>
              <w:t>nei</w:t>
            </w:r>
            <w:r>
              <w:rPr>
                <w:spacing w:val="-1"/>
                <w:sz w:val="24"/>
              </w:rPr>
              <w:t xml:space="preserve"> </w:t>
            </w:r>
            <w:r>
              <w:rPr>
                <w:spacing w:val="-5"/>
                <w:sz w:val="24"/>
              </w:rPr>
              <w:t>log</w:t>
            </w:r>
          </w:p>
        </w:tc>
        <w:tc>
          <w:tcPr>
            <w:tcW w:w="3445" w:type="dxa"/>
          </w:tcPr>
          <w:p w14:paraId="04A2F7DD" w14:textId="77777777" w:rsidR="008529AB" w:rsidRDefault="008529AB">
            <w:pPr>
              <w:pStyle w:val="TableParagraph"/>
              <w:ind w:left="0"/>
              <w:rPr>
                <w:rFonts w:ascii="Times New Roman"/>
                <w:sz w:val="24"/>
              </w:rPr>
            </w:pPr>
          </w:p>
        </w:tc>
      </w:tr>
      <w:tr w:rsidR="008529AB" w14:paraId="7ABE6251" w14:textId="77777777">
        <w:trPr>
          <w:trHeight w:val="316"/>
        </w:trPr>
        <w:tc>
          <w:tcPr>
            <w:tcW w:w="2547" w:type="dxa"/>
            <w:vMerge/>
            <w:tcBorders>
              <w:top w:val="nil"/>
            </w:tcBorders>
          </w:tcPr>
          <w:p w14:paraId="064079B6" w14:textId="77777777" w:rsidR="008529AB" w:rsidRDefault="008529AB">
            <w:pPr>
              <w:rPr>
                <w:sz w:val="2"/>
                <w:szCs w:val="2"/>
              </w:rPr>
            </w:pPr>
          </w:p>
        </w:tc>
        <w:tc>
          <w:tcPr>
            <w:tcW w:w="3687" w:type="dxa"/>
          </w:tcPr>
          <w:p w14:paraId="7289FC3A" w14:textId="77777777" w:rsidR="008529AB" w:rsidRDefault="008529AB">
            <w:pPr>
              <w:pStyle w:val="TableParagraph"/>
              <w:ind w:left="0"/>
              <w:rPr>
                <w:rFonts w:ascii="Times New Roman"/>
                <w:sz w:val="24"/>
              </w:rPr>
            </w:pPr>
          </w:p>
        </w:tc>
        <w:tc>
          <w:tcPr>
            <w:tcW w:w="3445" w:type="dxa"/>
          </w:tcPr>
          <w:p w14:paraId="329E375B" w14:textId="77777777" w:rsidR="008529AB" w:rsidRDefault="00000000">
            <w:pPr>
              <w:pStyle w:val="TableParagraph"/>
              <w:spacing w:line="292" w:lineRule="exact"/>
              <w:rPr>
                <w:sz w:val="24"/>
              </w:rPr>
            </w:pPr>
            <w:r>
              <w:rPr>
                <w:sz w:val="24"/>
              </w:rPr>
              <w:t>Intercetta</w:t>
            </w:r>
            <w:r>
              <w:rPr>
                <w:spacing w:val="-3"/>
                <w:sz w:val="24"/>
              </w:rPr>
              <w:t xml:space="preserve"> </w:t>
            </w:r>
            <w:r>
              <w:rPr>
                <w:sz w:val="24"/>
              </w:rPr>
              <w:t>un</w:t>
            </w:r>
            <w:r>
              <w:rPr>
                <w:spacing w:val="-4"/>
                <w:sz w:val="24"/>
              </w:rPr>
              <w:t xml:space="preserve"> </w:t>
            </w:r>
            <w:r>
              <w:rPr>
                <w:sz w:val="24"/>
              </w:rPr>
              <w:t>messaggio</w:t>
            </w:r>
            <w:r>
              <w:rPr>
                <w:spacing w:val="-3"/>
                <w:sz w:val="24"/>
              </w:rPr>
              <w:t xml:space="preserve"> </w:t>
            </w:r>
            <w:r>
              <w:rPr>
                <w:spacing w:val="-2"/>
                <w:sz w:val="24"/>
              </w:rPr>
              <w:t>inviato</w:t>
            </w:r>
          </w:p>
        </w:tc>
      </w:tr>
      <w:tr w:rsidR="008529AB" w14:paraId="45E5A253" w14:textId="77777777">
        <w:trPr>
          <w:trHeight w:val="630"/>
        </w:trPr>
        <w:tc>
          <w:tcPr>
            <w:tcW w:w="2547" w:type="dxa"/>
            <w:vMerge/>
            <w:tcBorders>
              <w:top w:val="nil"/>
            </w:tcBorders>
          </w:tcPr>
          <w:p w14:paraId="74CEA978" w14:textId="77777777" w:rsidR="008529AB" w:rsidRDefault="008529AB">
            <w:pPr>
              <w:rPr>
                <w:sz w:val="2"/>
                <w:szCs w:val="2"/>
              </w:rPr>
            </w:pPr>
          </w:p>
        </w:tc>
        <w:tc>
          <w:tcPr>
            <w:tcW w:w="3687" w:type="dxa"/>
          </w:tcPr>
          <w:p w14:paraId="37485E19" w14:textId="77777777" w:rsidR="008529AB" w:rsidRDefault="008529AB">
            <w:pPr>
              <w:pStyle w:val="TableParagraph"/>
              <w:ind w:left="0"/>
              <w:rPr>
                <w:rFonts w:ascii="Times New Roman"/>
                <w:sz w:val="24"/>
              </w:rPr>
            </w:pPr>
          </w:p>
        </w:tc>
        <w:tc>
          <w:tcPr>
            <w:tcW w:w="3445" w:type="dxa"/>
          </w:tcPr>
          <w:p w14:paraId="6E4EC882" w14:textId="77777777" w:rsidR="008529AB" w:rsidRDefault="00000000">
            <w:pPr>
              <w:pStyle w:val="TableParagraph"/>
              <w:spacing w:line="292" w:lineRule="exact"/>
              <w:rPr>
                <w:sz w:val="24"/>
              </w:rPr>
            </w:pPr>
            <w:r>
              <w:rPr>
                <w:sz w:val="24"/>
              </w:rPr>
              <w:t>Non</w:t>
            </w:r>
            <w:r>
              <w:rPr>
                <w:spacing w:val="-1"/>
                <w:sz w:val="24"/>
              </w:rPr>
              <w:t xml:space="preserve"> </w:t>
            </w:r>
            <w:r>
              <w:rPr>
                <w:sz w:val="24"/>
              </w:rPr>
              <w:t>riesce</w:t>
            </w:r>
            <w:r>
              <w:rPr>
                <w:spacing w:val="-2"/>
                <w:sz w:val="24"/>
              </w:rPr>
              <w:t xml:space="preserve"> </w:t>
            </w:r>
            <w:r>
              <w:rPr>
                <w:sz w:val="24"/>
              </w:rPr>
              <w:t>a</w:t>
            </w:r>
            <w:r>
              <w:rPr>
                <w:spacing w:val="-2"/>
                <w:sz w:val="24"/>
              </w:rPr>
              <w:t xml:space="preserve"> </w:t>
            </w:r>
            <w:r>
              <w:rPr>
                <w:sz w:val="24"/>
              </w:rPr>
              <w:t>rimuovere</w:t>
            </w:r>
            <w:r>
              <w:rPr>
                <w:spacing w:val="-2"/>
                <w:sz w:val="24"/>
              </w:rPr>
              <w:t xml:space="preserve"> </w:t>
            </w:r>
            <w:r>
              <w:rPr>
                <w:spacing w:val="-12"/>
                <w:sz w:val="24"/>
              </w:rPr>
              <w:t>i</w:t>
            </w:r>
          </w:p>
          <w:p w14:paraId="5F6F24DA" w14:textId="77777777" w:rsidR="008529AB" w:rsidRDefault="00000000">
            <w:pPr>
              <w:pStyle w:val="TableParagraph"/>
              <w:spacing w:before="24"/>
              <w:rPr>
                <w:sz w:val="24"/>
              </w:rPr>
            </w:pPr>
            <w:r>
              <w:rPr>
                <w:sz w:val="24"/>
              </w:rPr>
              <w:t>meccanismi</w:t>
            </w:r>
            <w:r>
              <w:rPr>
                <w:spacing w:val="-2"/>
                <w:sz w:val="24"/>
              </w:rPr>
              <w:t xml:space="preserve"> </w:t>
            </w:r>
            <w:r>
              <w:rPr>
                <w:sz w:val="24"/>
              </w:rPr>
              <w:t>di</w:t>
            </w:r>
            <w:r>
              <w:rPr>
                <w:spacing w:val="-3"/>
                <w:sz w:val="24"/>
              </w:rPr>
              <w:t xml:space="preserve"> </w:t>
            </w:r>
            <w:r>
              <w:rPr>
                <w:spacing w:val="-2"/>
                <w:sz w:val="24"/>
              </w:rPr>
              <w:t>sicurezza</w:t>
            </w:r>
          </w:p>
        </w:tc>
      </w:tr>
      <w:tr w:rsidR="008529AB" w14:paraId="0DF3A6BD" w14:textId="77777777">
        <w:trPr>
          <w:trHeight w:val="633"/>
        </w:trPr>
        <w:tc>
          <w:tcPr>
            <w:tcW w:w="2547" w:type="dxa"/>
            <w:vMerge/>
            <w:tcBorders>
              <w:top w:val="nil"/>
            </w:tcBorders>
          </w:tcPr>
          <w:p w14:paraId="15912FE8" w14:textId="77777777" w:rsidR="008529AB" w:rsidRDefault="008529AB">
            <w:pPr>
              <w:rPr>
                <w:sz w:val="2"/>
                <w:szCs w:val="2"/>
              </w:rPr>
            </w:pPr>
          </w:p>
        </w:tc>
        <w:tc>
          <w:tcPr>
            <w:tcW w:w="3687" w:type="dxa"/>
          </w:tcPr>
          <w:p w14:paraId="7DE7A461" w14:textId="77777777" w:rsidR="008529AB" w:rsidRDefault="008529AB">
            <w:pPr>
              <w:pStyle w:val="TableParagraph"/>
              <w:ind w:left="0"/>
              <w:rPr>
                <w:rFonts w:ascii="Times New Roman"/>
                <w:sz w:val="24"/>
              </w:rPr>
            </w:pPr>
          </w:p>
        </w:tc>
        <w:tc>
          <w:tcPr>
            <w:tcW w:w="3445" w:type="dxa"/>
          </w:tcPr>
          <w:p w14:paraId="3A9A19EB" w14:textId="77777777" w:rsidR="008529AB" w:rsidRDefault="00000000">
            <w:pPr>
              <w:pStyle w:val="TableParagraph"/>
              <w:spacing w:before="1"/>
              <w:rPr>
                <w:sz w:val="24"/>
              </w:rPr>
            </w:pPr>
            <w:r>
              <w:rPr>
                <w:sz w:val="24"/>
              </w:rPr>
              <w:t>Genera</w:t>
            </w:r>
            <w:r>
              <w:rPr>
                <w:spacing w:val="-3"/>
                <w:sz w:val="24"/>
              </w:rPr>
              <w:t xml:space="preserve"> </w:t>
            </w:r>
            <w:r>
              <w:rPr>
                <w:sz w:val="24"/>
              </w:rPr>
              <w:t>un</w:t>
            </w:r>
            <w:r>
              <w:rPr>
                <w:spacing w:val="-2"/>
                <w:sz w:val="24"/>
              </w:rPr>
              <w:t xml:space="preserve"> </w:t>
            </w:r>
            <w:r>
              <w:rPr>
                <w:sz w:val="24"/>
              </w:rPr>
              <w:t>messaggio</w:t>
            </w:r>
            <w:r>
              <w:rPr>
                <w:spacing w:val="-3"/>
                <w:sz w:val="24"/>
              </w:rPr>
              <w:t xml:space="preserve"> </w:t>
            </w:r>
            <w:r>
              <w:rPr>
                <w:sz w:val="24"/>
              </w:rPr>
              <w:t>e</w:t>
            </w:r>
            <w:r>
              <w:rPr>
                <w:spacing w:val="-3"/>
                <w:sz w:val="24"/>
              </w:rPr>
              <w:t xml:space="preserve"> </w:t>
            </w:r>
            <w:r>
              <w:rPr>
                <w:sz w:val="24"/>
              </w:rPr>
              <w:t>tenta</w:t>
            </w:r>
            <w:r>
              <w:rPr>
                <w:spacing w:val="-2"/>
                <w:sz w:val="24"/>
              </w:rPr>
              <w:t xml:space="preserve"> </w:t>
            </w:r>
            <w:r>
              <w:rPr>
                <w:spacing w:val="-5"/>
                <w:sz w:val="24"/>
              </w:rPr>
              <w:t>di</w:t>
            </w:r>
          </w:p>
          <w:p w14:paraId="44E12FCD" w14:textId="77777777" w:rsidR="008529AB" w:rsidRDefault="00000000">
            <w:pPr>
              <w:pStyle w:val="TableParagraph"/>
              <w:spacing w:before="22"/>
              <w:rPr>
                <w:sz w:val="24"/>
              </w:rPr>
            </w:pPr>
            <w:r>
              <w:rPr>
                <w:sz w:val="24"/>
              </w:rPr>
              <w:t>inviarlo</w:t>
            </w:r>
            <w:r>
              <w:rPr>
                <w:spacing w:val="-4"/>
                <w:sz w:val="24"/>
              </w:rPr>
              <w:t xml:space="preserve"> </w:t>
            </w:r>
            <w:r>
              <w:rPr>
                <w:sz w:val="24"/>
              </w:rPr>
              <w:t>al</w:t>
            </w:r>
            <w:r>
              <w:rPr>
                <w:spacing w:val="-3"/>
                <w:sz w:val="24"/>
              </w:rPr>
              <w:t xml:space="preserve"> </w:t>
            </w:r>
            <w:r>
              <w:rPr>
                <w:spacing w:val="-2"/>
                <w:sz w:val="24"/>
              </w:rPr>
              <w:t>destinatario</w:t>
            </w:r>
          </w:p>
        </w:tc>
      </w:tr>
      <w:tr w:rsidR="008529AB" w14:paraId="44096FFE" w14:textId="77777777">
        <w:trPr>
          <w:trHeight w:val="1264"/>
        </w:trPr>
        <w:tc>
          <w:tcPr>
            <w:tcW w:w="2547" w:type="dxa"/>
            <w:vMerge/>
            <w:tcBorders>
              <w:top w:val="nil"/>
            </w:tcBorders>
          </w:tcPr>
          <w:p w14:paraId="57505D47" w14:textId="77777777" w:rsidR="008529AB" w:rsidRDefault="008529AB">
            <w:pPr>
              <w:rPr>
                <w:sz w:val="2"/>
                <w:szCs w:val="2"/>
              </w:rPr>
            </w:pPr>
          </w:p>
        </w:tc>
        <w:tc>
          <w:tcPr>
            <w:tcW w:w="3687" w:type="dxa"/>
          </w:tcPr>
          <w:p w14:paraId="4117449C" w14:textId="77777777" w:rsidR="008529AB" w:rsidRDefault="00000000">
            <w:pPr>
              <w:pStyle w:val="TableParagraph"/>
              <w:spacing w:line="259" w:lineRule="auto"/>
              <w:rPr>
                <w:sz w:val="24"/>
              </w:rPr>
            </w:pPr>
            <w:r>
              <w:rPr>
                <w:sz w:val="24"/>
              </w:rPr>
              <w:t>Si</w:t>
            </w:r>
            <w:r>
              <w:rPr>
                <w:spacing w:val="-7"/>
                <w:sz w:val="24"/>
              </w:rPr>
              <w:t xml:space="preserve"> </w:t>
            </w:r>
            <w:r>
              <w:rPr>
                <w:sz w:val="24"/>
              </w:rPr>
              <w:t>accorge</w:t>
            </w:r>
            <w:r>
              <w:rPr>
                <w:spacing w:val="-9"/>
                <w:sz w:val="24"/>
              </w:rPr>
              <w:t xml:space="preserve"> </w:t>
            </w:r>
            <w:r>
              <w:rPr>
                <w:sz w:val="24"/>
              </w:rPr>
              <w:t>che</w:t>
            </w:r>
            <w:r>
              <w:rPr>
                <w:spacing w:val="-7"/>
                <w:sz w:val="24"/>
              </w:rPr>
              <w:t xml:space="preserve"> </w:t>
            </w:r>
            <w:r>
              <w:rPr>
                <w:sz w:val="24"/>
              </w:rPr>
              <w:t>il</w:t>
            </w:r>
            <w:r>
              <w:rPr>
                <w:spacing w:val="-6"/>
                <w:sz w:val="24"/>
              </w:rPr>
              <w:t xml:space="preserve"> </w:t>
            </w:r>
            <w:r>
              <w:rPr>
                <w:sz w:val="24"/>
              </w:rPr>
              <w:t>messaggio</w:t>
            </w:r>
            <w:r>
              <w:rPr>
                <w:spacing w:val="-7"/>
                <w:sz w:val="24"/>
              </w:rPr>
              <w:t xml:space="preserve"> </w:t>
            </w:r>
            <w:r>
              <w:rPr>
                <w:sz w:val="24"/>
              </w:rPr>
              <w:t>non</w:t>
            </w:r>
            <w:r>
              <w:rPr>
                <w:spacing w:val="-5"/>
                <w:sz w:val="24"/>
              </w:rPr>
              <w:t xml:space="preserve"> </w:t>
            </w:r>
            <w:r>
              <w:rPr>
                <w:sz w:val="24"/>
              </w:rPr>
              <w:t>è pertinente e segnala</w:t>
            </w:r>
          </w:p>
          <w:p w14:paraId="34AFEA04" w14:textId="77777777" w:rsidR="008529AB" w:rsidRDefault="00000000">
            <w:pPr>
              <w:pStyle w:val="TableParagraph"/>
              <w:rPr>
                <w:sz w:val="24"/>
              </w:rPr>
            </w:pPr>
            <w:r>
              <w:rPr>
                <w:sz w:val="24"/>
              </w:rPr>
              <w:t>all’amministratore</w:t>
            </w:r>
            <w:r>
              <w:rPr>
                <w:spacing w:val="-1"/>
                <w:sz w:val="24"/>
              </w:rPr>
              <w:t xml:space="preserve"> </w:t>
            </w:r>
            <w:r>
              <w:rPr>
                <w:sz w:val="24"/>
              </w:rPr>
              <w:t xml:space="preserve">e </w:t>
            </w:r>
            <w:r>
              <w:rPr>
                <w:spacing w:val="-2"/>
                <w:sz w:val="24"/>
              </w:rPr>
              <w:t>all’assistenza</w:t>
            </w:r>
          </w:p>
          <w:p w14:paraId="5BB17105" w14:textId="77777777" w:rsidR="008529AB" w:rsidRDefault="00000000">
            <w:pPr>
              <w:pStyle w:val="TableParagraph"/>
              <w:spacing w:before="24"/>
              <w:rPr>
                <w:sz w:val="24"/>
              </w:rPr>
            </w:pPr>
            <w:r>
              <w:rPr>
                <w:spacing w:val="-2"/>
                <w:sz w:val="24"/>
              </w:rPr>
              <w:t>l’avvenimento</w:t>
            </w:r>
          </w:p>
        </w:tc>
        <w:tc>
          <w:tcPr>
            <w:tcW w:w="3445" w:type="dxa"/>
          </w:tcPr>
          <w:p w14:paraId="4149B74A" w14:textId="77777777" w:rsidR="008529AB" w:rsidRDefault="008529AB">
            <w:pPr>
              <w:pStyle w:val="TableParagraph"/>
              <w:ind w:left="0"/>
              <w:rPr>
                <w:rFonts w:ascii="Times New Roman"/>
                <w:sz w:val="24"/>
              </w:rPr>
            </w:pPr>
          </w:p>
        </w:tc>
      </w:tr>
      <w:tr w:rsidR="008529AB" w14:paraId="1BCCA3C5" w14:textId="77777777">
        <w:trPr>
          <w:trHeight w:val="316"/>
        </w:trPr>
        <w:tc>
          <w:tcPr>
            <w:tcW w:w="2547" w:type="dxa"/>
            <w:vMerge w:val="restart"/>
          </w:tcPr>
          <w:p w14:paraId="391A4282" w14:textId="77777777" w:rsidR="008529AB" w:rsidRDefault="00000000">
            <w:pPr>
              <w:pStyle w:val="TableParagraph"/>
              <w:spacing w:line="259" w:lineRule="auto"/>
              <w:rPr>
                <w:i/>
                <w:sz w:val="24"/>
              </w:rPr>
            </w:pPr>
            <w:r>
              <w:rPr>
                <w:i/>
                <w:sz w:val="24"/>
              </w:rPr>
              <w:t xml:space="preserve">Scenario di un attacco avvenuto con </w:t>
            </w:r>
            <w:r>
              <w:rPr>
                <w:i/>
                <w:spacing w:val="-2"/>
                <w:sz w:val="24"/>
              </w:rPr>
              <w:t>successo</w:t>
            </w:r>
          </w:p>
        </w:tc>
        <w:tc>
          <w:tcPr>
            <w:tcW w:w="3687" w:type="dxa"/>
          </w:tcPr>
          <w:p w14:paraId="3F7649E5" w14:textId="77777777" w:rsidR="008529AB" w:rsidRDefault="00000000">
            <w:pPr>
              <w:pStyle w:val="TableParagraph"/>
              <w:spacing w:line="292" w:lineRule="exact"/>
              <w:ind w:left="5"/>
              <w:jc w:val="center"/>
              <w:rPr>
                <w:i/>
                <w:sz w:val="24"/>
              </w:rPr>
            </w:pPr>
            <w:r>
              <w:rPr>
                <w:i/>
                <w:spacing w:val="-2"/>
                <w:sz w:val="24"/>
              </w:rPr>
              <w:t>Sistema</w:t>
            </w:r>
          </w:p>
        </w:tc>
        <w:tc>
          <w:tcPr>
            <w:tcW w:w="3445" w:type="dxa"/>
          </w:tcPr>
          <w:p w14:paraId="37FDB9C6" w14:textId="77777777" w:rsidR="008529AB" w:rsidRDefault="00000000">
            <w:pPr>
              <w:pStyle w:val="TableParagraph"/>
              <w:spacing w:line="292" w:lineRule="exact"/>
              <w:ind w:left="8"/>
              <w:jc w:val="center"/>
              <w:rPr>
                <w:i/>
                <w:sz w:val="24"/>
              </w:rPr>
            </w:pPr>
            <w:r>
              <w:rPr>
                <w:i/>
                <w:spacing w:val="-2"/>
                <w:sz w:val="24"/>
              </w:rPr>
              <w:t>Attaccante</w:t>
            </w:r>
          </w:p>
        </w:tc>
      </w:tr>
      <w:tr w:rsidR="008529AB" w14:paraId="17514D1C" w14:textId="77777777">
        <w:trPr>
          <w:trHeight w:val="633"/>
        </w:trPr>
        <w:tc>
          <w:tcPr>
            <w:tcW w:w="2547" w:type="dxa"/>
            <w:vMerge/>
            <w:tcBorders>
              <w:top w:val="nil"/>
            </w:tcBorders>
          </w:tcPr>
          <w:p w14:paraId="14B370F2" w14:textId="77777777" w:rsidR="008529AB" w:rsidRDefault="008529AB">
            <w:pPr>
              <w:rPr>
                <w:sz w:val="2"/>
                <w:szCs w:val="2"/>
              </w:rPr>
            </w:pPr>
          </w:p>
        </w:tc>
        <w:tc>
          <w:tcPr>
            <w:tcW w:w="3687" w:type="dxa"/>
          </w:tcPr>
          <w:p w14:paraId="4300A61E" w14:textId="77777777" w:rsidR="008529AB" w:rsidRDefault="00000000">
            <w:pPr>
              <w:pStyle w:val="TableParagraph"/>
              <w:spacing w:line="292" w:lineRule="exact"/>
              <w:rPr>
                <w:sz w:val="24"/>
              </w:rPr>
            </w:pPr>
            <w:r>
              <w:rPr>
                <w:sz w:val="24"/>
              </w:rPr>
              <w:t>Controlla</w:t>
            </w:r>
            <w:r>
              <w:rPr>
                <w:spacing w:val="-3"/>
                <w:sz w:val="24"/>
              </w:rPr>
              <w:t xml:space="preserve"> </w:t>
            </w:r>
            <w:r>
              <w:rPr>
                <w:sz w:val="24"/>
              </w:rPr>
              <w:t>l’invio</w:t>
            </w:r>
            <w:r>
              <w:rPr>
                <w:spacing w:val="-4"/>
                <w:sz w:val="24"/>
              </w:rPr>
              <w:t xml:space="preserve"> </w:t>
            </w:r>
            <w:r>
              <w:rPr>
                <w:sz w:val="24"/>
              </w:rPr>
              <w:t>e</w:t>
            </w:r>
            <w:r>
              <w:rPr>
                <w:spacing w:val="-3"/>
                <w:sz w:val="24"/>
              </w:rPr>
              <w:t xml:space="preserve"> </w:t>
            </w:r>
            <w:r>
              <w:rPr>
                <w:sz w:val="24"/>
              </w:rPr>
              <w:t>la</w:t>
            </w:r>
            <w:r>
              <w:rPr>
                <w:spacing w:val="-3"/>
                <w:sz w:val="24"/>
              </w:rPr>
              <w:t xml:space="preserve"> </w:t>
            </w:r>
            <w:r>
              <w:rPr>
                <w:sz w:val="24"/>
              </w:rPr>
              <w:t>ricezione</w:t>
            </w:r>
            <w:r>
              <w:rPr>
                <w:spacing w:val="-3"/>
                <w:sz w:val="24"/>
              </w:rPr>
              <w:t xml:space="preserve"> </w:t>
            </w:r>
            <w:r>
              <w:rPr>
                <w:spacing w:val="-5"/>
                <w:sz w:val="24"/>
              </w:rPr>
              <w:t>dei</w:t>
            </w:r>
          </w:p>
          <w:p w14:paraId="0AF19B34" w14:textId="77777777" w:rsidR="008529AB" w:rsidRDefault="00000000">
            <w:pPr>
              <w:pStyle w:val="TableParagraph"/>
              <w:spacing w:before="24"/>
              <w:rPr>
                <w:sz w:val="24"/>
              </w:rPr>
            </w:pPr>
            <w:r>
              <w:rPr>
                <w:sz w:val="24"/>
              </w:rPr>
              <w:t>messaggi</w:t>
            </w:r>
            <w:r>
              <w:rPr>
                <w:spacing w:val="-1"/>
                <w:sz w:val="24"/>
              </w:rPr>
              <w:t xml:space="preserve"> </w:t>
            </w:r>
            <w:r>
              <w:rPr>
                <w:sz w:val="24"/>
              </w:rPr>
              <w:t>e</w:t>
            </w:r>
            <w:r>
              <w:rPr>
                <w:spacing w:val="-2"/>
                <w:sz w:val="24"/>
              </w:rPr>
              <w:t xml:space="preserve"> </w:t>
            </w:r>
            <w:r>
              <w:rPr>
                <w:sz w:val="24"/>
              </w:rPr>
              <w:t>salva</w:t>
            </w:r>
            <w:r>
              <w:rPr>
                <w:spacing w:val="-1"/>
                <w:sz w:val="24"/>
              </w:rPr>
              <w:t xml:space="preserve"> </w:t>
            </w:r>
            <w:r>
              <w:rPr>
                <w:sz w:val="24"/>
              </w:rPr>
              <w:t>i</w:t>
            </w:r>
            <w:r>
              <w:rPr>
                <w:spacing w:val="-1"/>
                <w:sz w:val="24"/>
              </w:rPr>
              <w:t xml:space="preserve"> </w:t>
            </w:r>
            <w:r>
              <w:rPr>
                <w:sz w:val="24"/>
              </w:rPr>
              <w:t>dati</w:t>
            </w:r>
            <w:r>
              <w:rPr>
                <w:spacing w:val="-1"/>
                <w:sz w:val="24"/>
              </w:rPr>
              <w:t xml:space="preserve"> </w:t>
            </w:r>
            <w:r>
              <w:rPr>
                <w:sz w:val="24"/>
              </w:rPr>
              <w:t>nei</w:t>
            </w:r>
            <w:r>
              <w:rPr>
                <w:spacing w:val="-1"/>
                <w:sz w:val="24"/>
              </w:rPr>
              <w:t xml:space="preserve"> </w:t>
            </w:r>
            <w:r>
              <w:rPr>
                <w:spacing w:val="-5"/>
                <w:sz w:val="24"/>
              </w:rPr>
              <w:t>log</w:t>
            </w:r>
          </w:p>
        </w:tc>
        <w:tc>
          <w:tcPr>
            <w:tcW w:w="3445" w:type="dxa"/>
          </w:tcPr>
          <w:p w14:paraId="71DBC63F" w14:textId="77777777" w:rsidR="008529AB" w:rsidRDefault="008529AB">
            <w:pPr>
              <w:pStyle w:val="TableParagraph"/>
              <w:ind w:left="0"/>
              <w:rPr>
                <w:rFonts w:ascii="Times New Roman"/>
                <w:sz w:val="24"/>
              </w:rPr>
            </w:pPr>
          </w:p>
        </w:tc>
      </w:tr>
      <w:tr w:rsidR="008529AB" w14:paraId="49E7991E" w14:textId="77777777">
        <w:trPr>
          <w:trHeight w:val="316"/>
        </w:trPr>
        <w:tc>
          <w:tcPr>
            <w:tcW w:w="2547" w:type="dxa"/>
            <w:vMerge/>
            <w:tcBorders>
              <w:top w:val="nil"/>
            </w:tcBorders>
          </w:tcPr>
          <w:p w14:paraId="2507E624" w14:textId="77777777" w:rsidR="008529AB" w:rsidRDefault="008529AB">
            <w:pPr>
              <w:rPr>
                <w:sz w:val="2"/>
                <w:szCs w:val="2"/>
              </w:rPr>
            </w:pPr>
          </w:p>
        </w:tc>
        <w:tc>
          <w:tcPr>
            <w:tcW w:w="3687" w:type="dxa"/>
          </w:tcPr>
          <w:p w14:paraId="3B14CB0B" w14:textId="77777777" w:rsidR="008529AB" w:rsidRDefault="008529AB">
            <w:pPr>
              <w:pStyle w:val="TableParagraph"/>
              <w:ind w:left="0"/>
              <w:rPr>
                <w:rFonts w:ascii="Times New Roman"/>
                <w:sz w:val="24"/>
              </w:rPr>
            </w:pPr>
          </w:p>
        </w:tc>
        <w:tc>
          <w:tcPr>
            <w:tcW w:w="3445" w:type="dxa"/>
          </w:tcPr>
          <w:p w14:paraId="27BE4847" w14:textId="77777777" w:rsidR="008529AB" w:rsidRDefault="00000000">
            <w:pPr>
              <w:pStyle w:val="TableParagraph"/>
              <w:spacing w:line="292" w:lineRule="exact"/>
              <w:rPr>
                <w:sz w:val="24"/>
              </w:rPr>
            </w:pPr>
            <w:r>
              <w:rPr>
                <w:sz w:val="24"/>
              </w:rPr>
              <w:t>Intercetta</w:t>
            </w:r>
            <w:r>
              <w:rPr>
                <w:spacing w:val="-3"/>
                <w:sz w:val="24"/>
              </w:rPr>
              <w:t xml:space="preserve"> </w:t>
            </w:r>
            <w:r>
              <w:rPr>
                <w:sz w:val="24"/>
              </w:rPr>
              <w:t>un</w:t>
            </w:r>
            <w:r>
              <w:rPr>
                <w:spacing w:val="-4"/>
                <w:sz w:val="24"/>
              </w:rPr>
              <w:t xml:space="preserve"> </w:t>
            </w:r>
            <w:r>
              <w:rPr>
                <w:sz w:val="24"/>
              </w:rPr>
              <w:t>messaggio</w:t>
            </w:r>
            <w:r>
              <w:rPr>
                <w:spacing w:val="-3"/>
                <w:sz w:val="24"/>
              </w:rPr>
              <w:t xml:space="preserve"> </w:t>
            </w:r>
            <w:r>
              <w:rPr>
                <w:spacing w:val="-2"/>
                <w:sz w:val="24"/>
              </w:rPr>
              <w:t>inviato</w:t>
            </w:r>
          </w:p>
        </w:tc>
      </w:tr>
      <w:tr w:rsidR="008529AB" w14:paraId="61D99E9B" w14:textId="77777777">
        <w:trPr>
          <w:trHeight w:val="630"/>
        </w:trPr>
        <w:tc>
          <w:tcPr>
            <w:tcW w:w="2547" w:type="dxa"/>
            <w:vMerge/>
            <w:tcBorders>
              <w:top w:val="nil"/>
            </w:tcBorders>
          </w:tcPr>
          <w:p w14:paraId="54E9FF1F" w14:textId="77777777" w:rsidR="008529AB" w:rsidRDefault="008529AB">
            <w:pPr>
              <w:rPr>
                <w:sz w:val="2"/>
                <w:szCs w:val="2"/>
              </w:rPr>
            </w:pPr>
          </w:p>
        </w:tc>
        <w:tc>
          <w:tcPr>
            <w:tcW w:w="3687" w:type="dxa"/>
          </w:tcPr>
          <w:p w14:paraId="2FED1F54" w14:textId="77777777" w:rsidR="008529AB" w:rsidRDefault="008529AB">
            <w:pPr>
              <w:pStyle w:val="TableParagraph"/>
              <w:ind w:left="0"/>
              <w:rPr>
                <w:rFonts w:ascii="Times New Roman"/>
                <w:sz w:val="24"/>
              </w:rPr>
            </w:pPr>
          </w:p>
        </w:tc>
        <w:tc>
          <w:tcPr>
            <w:tcW w:w="3445" w:type="dxa"/>
          </w:tcPr>
          <w:p w14:paraId="36D7B5E7" w14:textId="77777777" w:rsidR="008529AB" w:rsidRDefault="00000000">
            <w:pPr>
              <w:pStyle w:val="TableParagraph"/>
              <w:spacing w:line="292" w:lineRule="exact"/>
              <w:rPr>
                <w:sz w:val="24"/>
              </w:rPr>
            </w:pPr>
            <w:r>
              <w:rPr>
                <w:sz w:val="24"/>
              </w:rPr>
              <w:t>Riese</w:t>
            </w:r>
            <w:r>
              <w:rPr>
                <w:spacing w:val="-2"/>
                <w:sz w:val="24"/>
              </w:rPr>
              <w:t xml:space="preserve"> </w:t>
            </w:r>
            <w:r>
              <w:rPr>
                <w:sz w:val="24"/>
              </w:rPr>
              <w:t>a</w:t>
            </w:r>
            <w:r>
              <w:rPr>
                <w:spacing w:val="-2"/>
                <w:sz w:val="24"/>
              </w:rPr>
              <w:t xml:space="preserve"> </w:t>
            </w:r>
            <w:r>
              <w:rPr>
                <w:sz w:val="24"/>
              </w:rPr>
              <w:t>rimuovere</w:t>
            </w:r>
            <w:r>
              <w:rPr>
                <w:spacing w:val="-3"/>
                <w:sz w:val="24"/>
              </w:rPr>
              <w:t xml:space="preserve"> </w:t>
            </w:r>
            <w:r>
              <w:rPr>
                <w:sz w:val="24"/>
              </w:rPr>
              <w:t>i</w:t>
            </w:r>
            <w:r>
              <w:rPr>
                <w:spacing w:val="-1"/>
                <w:sz w:val="24"/>
              </w:rPr>
              <w:t xml:space="preserve"> </w:t>
            </w:r>
            <w:r>
              <w:rPr>
                <w:spacing w:val="-2"/>
                <w:sz w:val="24"/>
              </w:rPr>
              <w:t>meccanismi</w:t>
            </w:r>
          </w:p>
          <w:p w14:paraId="0C6A3756" w14:textId="77777777" w:rsidR="008529AB" w:rsidRDefault="00000000">
            <w:pPr>
              <w:pStyle w:val="TableParagraph"/>
              <w:spacing w:before="24"/>
              <w:rPr>
                <w:sz w:val="24"/>
              </w:rPr>
            </w:pPr>
            <w:r>
              <w:rPr>
                <w:sz w:val="24"/>
              </w:rPr>
              <w:t xml:space="preserve">di </w:t>
            </w:r>
            <w:r>
              <w:rPr>
                <w:spacing w:val="-2"/>
                <w:sz w:val="24"/>
              </w:rPr>
              <w:t>sicurezza</w:t>
            </w:r>
          </w:p>
        </w:tc>
      </w:tr>
      <w:tr w:rsidR="008529AB" w14:paraId="10D65A26" w14:textId="77777777">
        <w:trPr>
          <w:trHeight w:val="950"/>
        </w:trPr>
        <w:tc>
          <w:tcPr>
            <w:tcW w:w="2547" w:type="dxa"/>
            <w:vMerge/>
            <w:tcBorders>
              <w:top w:val="nil"/>
            </w:tcBorders>
          </w:tcPr>
          <w:p w14:paraId="74A67B45" w14:textId="77777777" w:rsidR="008529AB" w:rsidRDefault="008529AB">
            <w:pPr>
              <w:rPr>
                <w:sz w:val="2"/>
                <w:szCs w:val="2"/>
              </w:rPr>
            </w:pPr>
          </w:p>
        </w:tc>
        <w:tc>
          <w:tcPr>
            <w:tcW w:w="3687" w:type="dxa"/>
          </w:tcPr>
          <w:p w14:paraId="31D3F38A" w14:textId="77777777" w:rsidR="008529AB" w:rsidRDefault="008529AB">
            <w:pPr>
              <w:pStyle w:val="TableParagraph"/>
              <w:ind w:left="0"/>
              <w:rPr>
                <w:rFonts w:ascii="Times New Roman"/>
                <w:sz w:val="24"/>
              </w:rPr>
            </w:pPr>
          </w:p>
        </w:tc>
        <w:tc>
          <w:tcPr>
            <w:tcW w:w="3445" w:type="dxa"/>
          </w:tcPr>
          <w:p w14:paraId="2B32B725" w14:textId="77777777" w:rsidR="008529AB" w:rsidRDefault="00000000">
            <w:pPr>
              <w:pStyle w:val="TableParagraph"/>
              <w:spacing w:line="292" w:lineRule="exact"/>
              <w:rPr>
                <w:sz w:val="24"/>
              </w:rPr>
            </w:pPr>
            <w:r>
              <w:rPr>
                <w:sz w:val="24"/>
              </w:rPr>
              <w:t>Modifica</w:t>
            </w:r>
            <w:r>
              <w:rPr>
                <w:spacing w:val="-2"/>
                <w:sz w:val="24"/>
              </w:rPr>
              <w:t xml:space="preserve"> </w:t>
            </w:r>
            <w:r>
              <w:rPr>
                <w:sz w:val="24"/>
              </w:rPr>
              <w:t>i</w:t>
            </w:r>
            <w:r>
              <w:rPr>
                <w:spacing w:val="-3"/>
                <w:sz w:val="24"/>
              </w:rPr>
              <w:t xml:space="preserve"> </w:t>
            </w:r>
            <w:r>
              <w:rPr>
                <w:sz w:val="24"/>
              </w:rPr>
              <w:t>dati,</w:t>
            </w:r>
            <w:r>
              <w:rPr>
                <w:spacing w:val="-1"/>
                <w:sz w:val="24"/>
              </w:rPr>
              <w:t xml:space="preserve"> </w:t>
            </w:r>
            <w:r>
              <w:rPr>
                <w:sz w:val="24"/>
              </w:rPr>
              <w:t>poi</w:t>
            </w:r>
            <w:r>
              <w:rPr>
                <w:spacing w:val="-4"/>
                <w:sz w:val="24"/>
              </w:rPr>
              <w:t xml:space="preserve"> </w:t>
            </w:r>
            <w:r>
              <w:rPr>
                <w:sz w:val="24"/>
              </w:rPr>
              <w:t>riapplica</w:t>
            </w:r>
            <w:r>
              <w:rPr>
                <w:spacing w:val="-1"/>
                <w:sz w:val="24"/>
              </w:rPr>
              <w:t xml:space="preserve"> </w:t>
            </w:r>
            <w:r>
              <w:rPr>
                <w:spacing w:val="-10"/>
                <w:sz w:val="24"/>
              </w:rPr>
              <w:t>i</w:t>
            </w:r>
          </w:p>
          <w:p w14:paraId="53A8E141" w14:textId="77777777" w:rsidR="008529AB" w:rsidRDefault="00000000">
            <w:pPr>
              <w:pStyle w:val="TableParagraph"/>
              <w:spacing w:before="7" w:line="310" w:lineRule="atLeast"/>
              <w:rPr>
                <w:sz w:val="24"/>
              </w:rPr>
            </w:pPr>
            <w:r>
              <w:rPr>
                <w:sz w:val="24"/>
              </w:rPr>
              <w:t>meccanismi</w:t>
            </w:r>
            <w:r>
              <w:rPr>
                <w:spacing w:val="-13"/>
                <w:sz w:val="24"/>
              </w:rPr>
              <w:t xml:space="preserve"> </w:t>
            </w:r>
            <w:r>
              <w:rPr>
                <w:sz w:val="24"/>
              </w:rPr>
              <w:t>di</w:t>
            </w:r>
            <w:r>
              <w:rPr>
                <w:spacing w:val="-14"/>
                <w:sz w:val="24"/>
              </w:rPr>
              <w:t xml:space="preserve"> </w:t>
            </w:r>
            <w:r>
              <w:rPr>
                <w:sz w:val="24"/>
              </w:rPr>
              <w:t>sicurezza</w:t>
            </w:r>
            <w:r>
              <w:rPr>
                <w:spacing w:val="-13"/>
                <w:sz w:val="24"/>
              </w:rPr>
              <w:t xml:space="preserve"> </w:t>
            </w:r>
            <w:r>
              <w:rPr>
                <w:sz w:val="24"/>
              </w:rPr>
              <w:t>e ritrasmette in dati</w:t>
            </w:r>
          </w:p>
        </w:tc>
      </w:tr>
      <w:tr w:rsidR="008529AB" w14:paraId="33013149" w14:textId="77777777">
        <w:trPr>
          <w:trHeight w:val="630"/>
        </w:trPr>
        <w:tc>
          <w:tcPr>
            <w:tcW w:w="2547" w:type="dxa"/>
            <w:vMerge/>
            <w:tcBorders>
              <w:top w:val="nil"/>
            </w:tcBorders>
          </w:tcPr>
          <w:p w14:paraId="0A4D2DFD" w14:textId="77777777" w:rsidR="008529AB" w:rsidRDefault="008529AB">
            <w:pPr>
              <w:rPr>
                <w:sz w:val="2"/>
                <w:szCs w:val="2"/>
              </w:rPr>
            </w:pPr>
          </w:p>
        </w:tc>
        <w:tc>
          <w:tcPr>
            <w:tcW w:w="3687" w:type="dxa"/>
          </w:tcPr>
          <w:p w14:paraId="4DE9EFA4" w14:textId="77777777" w:rsidR="008529AB" w:rsidRDefault="00000000">
            <w:pPr>
              <w:pStyle w:val="TableParagraph"/>
              <w:spacing w:line="292" w:lineRule="exact"/>
              <w:rPr>
                <w:sz w:val="24"/>
              </w:rPr>
            </w:pPr>
            <w:r>
              <w:rPr>
                <w:sz w:val="24"/>
              </w:rPr>
              <w:t>Elabora</w:t>
            </w:r>
            <w:r>
              <w:rPr>
                <w:spacing w:val="-1"/>
                <w:sz w:val="24"/>
              </w:rPr>
              <w:t xml:space="preserve"> </w:t>
            </w:r>
            <w:r>
              <w:rPr>
                <w:sz w:val="24"/>
              </w:rPr>
              <w:t>i</w:t>
            </w:r>
            <w:r>
              <w:rPr>
                <w:spacing w:val="-2"/>
                <w:sz w:val="24"/>
              </w:rPr>
              <w:t xml:space="preserve"> </w:t>
            </w:r>
            <w:r>
              <w:rPr>
                <w:sz w:val="24"/>
              </w:rPr>
              <w:t>dati</w:t>
            </w:r>
            <w:r>
              <w:rPr>
                <w:spacing w:val="-1"/>
                <w:sz w:val="24"/>
              </w:rPr>
              <w:t xml:space="preserve"> </w:t>
            </w:r>
            <w:r>
              <w:rPr>
                <w:sz w:val="24"/>
              </w:rPr>
              <w:t>e</w:t>
            </w:r>
            <w:r>
              <w:rPr>
                <w:spacing w:val="-3"/>
                <w:sz w:val="24"/>
              </w:rPr>
              <w:t xml:space="preserve"> </w:t>
            </w:r>
            <w:r>
              <w:rPr>
                <w:sz w:val="24"/>
              </w:rPr>
              <w:t>procede</w:t>
            </w:r>
            <w:r>
              <w:rPr>
                <w:spacing w:val="-2"/>
                <w:sz w:val="24"/>
              </w:rPr>
              <w:t xml:space="preserve"> </w:t>
            </w:r>
            <w:r>
              <w:rPr>
                <w:sz w:val="24"/>
              </w:rPr>
              <w:t>salvando</w:t>
            </w:r>
            <w:r>
              <w:rPr>
                <w:spacing w:val="-1"/>
                <w:sz w:val="24"/>
              </w:rPr>
              <w:t xml:space="preserve"> </w:t>
            </w:r>
            <w:r>
              <w:rPr>
                <w:spacing w:val="-5"/>
                <w:sz w:val="24"/>
              </w:rPr>
              <w:t>il</w:t>
            </w:r>
          </w:p>
          <w:p w14:paraId="229B5147" w14:textId="77777777" w:rsidR="008529AB" w:rsidRDefault="00000000">
            <w:pPr>
              <w:pStyle w:val="TableParagraph"/>
              <w:spacing w:before="24"/>
              <w:rPr>
                <w:sz w:val="24"/>
              </w:rPr>
            </w:pPr>
            <w:r>
              <w:rPr>
                <w:sz w:val="24"/>
              </w:rPr>
              <w:t>tutto</w:t>
            </w:r>
            <w:r>
              <w:rPr>
                <w:spacing w:val="-2"/>
                <w:sz w:val="24"/>
              </w:rPr>
              <w:t xml:space="preserve"> </w:t>
            </w:r>
            <w:r>
              <w:rPr>
                <w:sz w:val="24"/>
              </w:rPr>
              <w:t xml:space="preserve">nei </w:t>
            </w:r>
            <w:r>
              <w:rPr>
                <w:spacing w:val="-5"/>
                <w:sz w:val="24"/>
              </w:rPr>
              <w:t>log</w:t>
            </w:r>
          </w:p>
        </w:tc>
        <w:tc>
          <w:tcPr>
            <w:tcW w:w="3445" w:type="dxa"/>
          </w:tcPr>
          <w:p w14:paraId="3B89DD72" w14:textId="77777777" w:rsidR="008529AB" w:rsidRDefault="008529AB">
            <w:pPr>
              <w:pStyle w:val="TableParagraph"/>
              <w:ind w:left="0"/>
              <w:rPr>
                <w:rFonts w:ascii="Times New Roman"/>
                <w:sz w:val="24"/>
              </w:rPr>
            </w:pPr>
          </w:p>
        </w:tc>
      </w:tr>
      <w:tr w:rsidR="008529AB" w14:paraId="1FC6C223" w14:textId="77777777">
        <w:trPr>
          <w:trHeight w:val="1581"/>
        </w:trPr>
        <w:tc>
          <w:tcPr>
            <w:tcW w:w="2547" w:type="dxa"/>
            <w:vMerge/>
            <w:tcBorders>
              <w:top w:val="nil"/>
            </w:tcBorders>
          </w:tcPr>
          <w:p w14:paraId="4FCC9350" w14:textId="77777777" w:rsidR="008529AB" w:rsidRDefault="008529AB">
            <w:pPr>
              <w:rPr>
                <w:sz w:val="2"/>
                <w:szCs w:val="2"/>
              </w:rPr>
            </w:pPr>
          </w:p>
        </w:tc>
        <w:tc>
          <w:tcPr>
            <w:tcW w:w="3687" w:type="dxa"/>
          </w:tcPr>
          <w:p w14:paraId="763C3D13" w14:textId="77777777" w:rsidR="008529AB" w:rsidRDefault="00000000">
            <w:pPr>
              <w:pStyle w:val="TableParagraph"/>
              <w:spacing w:line="292" w:lineRule="exact"/>
              <w:rPr>
                <w:sz w:val="24"/>
              </w:rPr>
            </w:pPr>
            <w:r>
              <w:rPr>
                <w:spacing w:val="-2"/>
                <w:sz w:val="24"/>
              </w:rPr>
              <w:t>Monitora</w:t>
            </w:r>
          </w:p>
          <w:p w14:paraId="7FFFFA02" w14:textId="77777777" w:rsidR="008529AB" w:rsidRDefault="00000000">
            <w:pPr>
              <w:pStyle w:val="TableParagraph"/>
              <w:spacing w:before="24" w:line="259" w:lineRule="auto"/>
              <w:ind w:right="377"/>
              <w:rPr>
                <w:sz w:val="24"/>
              </w:rPr>
            </w:pPr>
            <w:r>
              <w:rPr>
                <w:sz w:val="24"/>
              </w:rPr>
              <w:t>periodicamente</w:t>
            </w:r>
            <w:r>
              <w:rPr>
                <w:spacing w:val="-10"/>
                <w:sz w:val="24"/>
              </w:rPr>
              <w:t xml:space="preserve"> </w:t>
            </w:r>
            <w:r>
              <w:rPr>
                <w:sz w:val="24"/>
              </w:rPr>
              <w:t>i</w:t>
            </w:r>
            <w:r>
              <w:rPr>
                <w:spacing w:val="-9"/>
                <w:sz w:val="24"/>
              </w:rPr>
              <w:t xml:space="preserve"> </w:t>
            </w:r>
            <w:r>
              <w:rPr>
                <w:sz w:val="24"/>
              </w:rPr>
              <w:t>log</w:t>
            </w:r>
            <w:r>
              <w:rPr>
                <w:spacing w:val="-9"/>
                <w:sz w:val="24"/>
              </w:rPr>
              <w:t xml:space="preserve"> </w:t>
            </w:r>
            <w:r>
              <w:rPr>
                <w:sz w:val="24"/>
              </w:rPr>
              <w:t>alla</w:t>
            </w:r>
            <w:r>
              <w:rPr>
                <w:spacing w:val="-11"/>
                <w:sz w:val="24"/>
              </w:rPr>
              <w:t xml:space="preserve"> </w:t>
            </w:r>
            <w:r>
              <w:rPr>
                <w:sz w:val="24"/>
              </w:rPr>
              <w:t>ricerca di pattern atipici e se</w:t>
            </w:r>
          </w:p>
          <w:p w14:paraId="1A272586" w14:textId="77777777" w:rsidR="008529AB" w:rsidRDefault="00000000">
            <w:pPr>
              <w:pStyle w:val="TableParagraph"/>
              <w:spacing w:before="1"/>
              <w:rPr>
                <w:sz w:val="24"/>
              </w:rPr>
            </w:pPr>
            <w:r>
              <w:rPr>
                <w:sz w:val="24"/>
              </w:rPr>
              <w:t>rilevati</w:t>
            </w:r>
            <w:r>
              <w:rPr>
                <w:spacing w:val="-4"/>
                <w:sz w:val="24"/>
              </w:rPr>
              <w:t xml:space="preserve"> </w:t>
            </w:r>
            <w:r>
              <w:rPr>
                <w:sz w:val="24"/>
              </w:rPr>
              <w:t>notifica</w:t>
            </w:r>
            <w:r>
              <w:rPr>
                <w:spacing w:val="-4"/>
                <w:sz w:val="24"/>
              </w:rPr>
              <w:t xml:space="preserve"> </w:t>
            </w:r>
            <w:r>
              <w:rPr>
                <w:sz w:val="24"/>
              </w:rPr>
              <w:t>all’amministratore</w:t>
            </w:r>
            <w:r>
              <w:rPr>
                <w:spacing w:val="-4"/>
                <w:sz w:val="24"/>
              </w:rPr>
              <w:t xml:space="preserve"> </w:t>
            </w:r>
            <w:r>
              <w:rPr>
                <w:spacing w:val="-10"/>
                <w:sz w:val="24"/>
              </w:rPr>
              <w:t>e</w:t>
            </w:r>
          </w:p>
          <w:p w14:paraId="6AD756D3" w14:textId="77777777" w:rsidR="008529AB" w:rsidRDefault="00000000">
            <w:pPr>
              <w:pStyle w:val="TableParagraph"/>
              <w:spacing w:before="21"/>
              <w:rPr>
                <w:sz w:val="24"/>
              </w:rPr>
            </w:pPr>
            <w:r>
              <w:rPr>
                <w:sz w:val="24"/>
              </w:rPr>
              <w:t>all’assistenza</w:t>
            </w:r>
            <w:r>
              <w:rPr>
                <w:spacing w:val="-3"/>
                <w:sz w:val="24"/>
              </w:rPr>
              <w:t xml:space="preserve"> </w:t>
            </w:r>
            <w:r>
              <w:rPr>
                <w:spacing w:val="-2"/>
                <w:sz w:val="24"/>
              </w:rPr>
              <w:t>l’avvenimento</w:t>
            </w:r>
          </w:p>
        </w:tc>
        <w:tc>
          <w:tcPr>
            <w:tcW w:w="3445" w:type="dxa"/>
          </w:tcPr>
          <w:p w14:paraId="622AD1FD" w14:textId="77777777" w:rsidR="008529AB" w:rsidRDefault="008529AB">
            <w:pPr>
              <w:pStyle w:val="TableParagraph"/>
              <w:ind w:left="0"/>
              <w:rPr>
                <w:rFonts w:ascii="Times New Roman"/>
                <w:sz w:val="24"/>
              </w:rPr>
            </w:pPr>
          </w:p>
        </w:tc>
      </w:tr>
    </w:tbl>
    <w:p w14:paraId="2712696C" w14:textId="77777777" w:rsidR="008529AB" w:rsidRDefault="008529AB">
      <w:pPr>
        <w:rPr>
          <w:rFonts w:ascii="Times New Roman"/>
          <w:sz w:val="24"/>
        </w:rPr>
        <w:sectPr w:rsidR="008529AB" w:rsidSect="005E176C">
          <w:pgSz w:w="11900" w:h="16850"/>
          <w:pgMar w:top="1400" w:right="60" w:bottom="720" w:left="80" w:header="0" w:footer="530" w:gutter="0"/>
          <w:cols w:space="720"/>
        </w:sectPr>
      </w:pPr>
    </w:p>
    <w:p w14:paraId="08630A43" w14:textId="77777777" w:rsidR="008529AB" w:rsidRDefault="00000000">
      <w:pPr>
        <w:pStyle w:val="Titolo5"/>
      </w:pPr>
      <w:r>
        <w:rPr>
          <w:color w:val="4471C4"/>
        </w:rPr>
        <w:lastRenderedPageBreak/>
        <w:t>Requisiti</w:t>
      </w:r>
      <w:r>
        <w:rPr>
          <w:color w:val="4471C4"/>
          <w:spacing w:val="-2"/>
        </w:rPr>
        <w:t xml:space="preserve"> </w:t>
      </w:r>
      <w:r>
        <w:rPr>
          <w:color w:val="4471C4"/>
        </w:rPr>
        <w:t>di</w:t>
      </w:r>
      <w:r>
        <w:rPr>
          <w:color w:val="4471C4"/>
          <w:spacing w:val="-2"/>
        </w:rPr>
        <w:t xml:space="preserve"> </w:t>
      </w:r>
      <w:r>
        <w:rPr>
          <w:color w:val="4471C4"/>
        </w:rPr>
        <w:t>protezione</w:t>
      </w:r>
      <w:r>
        <w:rPr>
          <w:color w:val="4471C4"/>
          <w:spacing w:val="-2"/>
        </w:rPr>
        <w:t xml:space="preserve"> </w:t>
      </w:r>
      <w:r>
        <w:rPr>
          <w:color w:val="4471C4"/>
        </w:rPr>
        <w:t>dei</w:t>
      </w:r>
      <w:r>
        <w:rPr>
          <w:color w:val="4471C4"/>
          <w:spacing w:val="-1"/>
        </w:rPr>
        <w:t xml:space="preserve"> </w:t>
      </w:r>
      <w:r>
        <w:rPr>
          <w:color w:val="4471C4"/>
          <w:spacing w:val="-4"/>
        </w:rPr>
        <w:t>dati</w:t>
      </w:r>
    </w:p>
    <w:p w14:paraId="5A8D5E64" w14:textId="77777777" w:rsidR="008529AB" w:rsidRDefault="00000000">
      <w:pPr>
        <w:pStyle w:val="Corpotesto"/>
        <w:spacing w:before="215"/>
        <w:ind w:left="1053"/>
      </w:pPr>
      <w:r>
        <w:t>Dall’analisi</w:t>
      </w:r>
      <w:r>
        <w:rPr>
          <w:spacing w:val="-4"/>
        </w:rPr>
        <w:t xml:space="preserve"> </w:t>
      </w:r>
      <w:r>
        <w:t>del</w:t>
      </w:r>
      <w:r>
        <w:rPr>
          <w:spacing w:val="-2"/>
        </w:rPr>
        <w:t xml:space="preserve"> </w:t>
      </w:r>
      <w:r>
        <w:t>rischio</w:t>
      </w:r>
      <w:r>
        <w:rPr>
          <w:spacing w:val="-4"/>
        </w:rPr>
        <w:t xml:space="preserve"> </w:t>
      </w:r>
      <w:r>
        <w:t>si</w:t>
      </w:r>
      <w:r>
        <w:rPr>
          <w:spacing w:val="-2"/>
        </w:rPr>
        <w:t xml:space="preserve"> </w:t>
      </w:r>
      <w:r>
        <w:t>possono</w:t>
      </w:r>
      <w:r>
        <w:rPr>
          <w:spacing w:val="-2"/>
        </w:rPr>
        <w:t xml:space="preserve"> </w:t>
      </w:r>
      <w:r>
        <w:t>evincere</w:t>
      </w:r>
      <w:r>
        <w:rPr>
          <w:spacing w:val="-3"/>
        </w:rPr>
        <w:t xml:space="preserve"> </w:t>
      </w:r>
      <w:r>
        <w:t>i</w:t>
      </w:r>
      <w:r>
        <w:rPr>
          <w:spacing w:val="-2"/>
        </w:rPr>
        <w:t xml:space="preserve"> </w:t>
      </w:r>
      <w:r>
        <w:t>seguenti</w:t>
      </w:r>
      <w:r>
        <w:rPr>
          <w:spacing w:val="-3"/>
        </w:rPr>
        <w:t xml:space="preserve"> </w:t>
      </w:r>
      <w:r>
        <w:t>ulteriori</w:t>
      </w:r>
      <w:r>
        <w:rPr>
          <w:spacing w:val="-2"/>
        </w:rPr>
        <w:t xml:space="preserve"> requisiti:</w:t>
      </w:r>
    </w:p>
    <w:p w14:paraId="7C6B090D" w14:textId="77777777" w:rsidR="008529AB" w:rsidRDefault="00000000">
      <w:pPr>
        <w:pStyle w:val="Paragrafoelenco"/>
        <w:numPr>
          <w:ilvl w:val="0"/>
          <w:numId w:val="9"/>
        </w:numPr>
        <w:tabs>
          <w:tab w:val="left" w:pos="1772"/>
        </w:tabs>
        <w:spacing w:before="216"/>
        <w:ind w:left="1772" w:hanging="359"/>
        <w:rPr>
          <w:sz w:val="24"/>
        </w:rPr>
      </w:pPr>
      <w:r>
        <w:rPr>
          <w:sz w:val="24"/>
        </w:rPr>
        <w:t>Generazione</w:t>
      </w:r>
      <w:r>
        <w:rPr>
          <w:spacing w:val="-5"/>
          <w:sz w:val="24"/>
        </w:rPr>
        <w:t xml:space="preserve"> </w:t>
      </w:r>
      <w:r>
        <w:rPr>
          <w:sz w:val="24"/>
        </w:rPr>
        <w:t>di</w:t>
      </w:r>
      <w:r>
        <w:rPr>
          <w:spacing w:val="-1"/>
          <w:sz w:val="24"/>
        </w:rPr>
        <w:t xml:space="preserve"> </w:t>
      </w:r>
      <w:r>
        <w:rPr>
          <w:sz w:val="24"/>
        </w:rPr>
        <w:t>un</w:t>
      </w:r>
      <w:r>
        <w:rPr>
          <w:spacing w:val="-2"/>
          <w:sz w:val="24"/>
        </w:rPr>
        <w:t xml:space="preserve"> </w:t>
      </w:r>
      <w:r>
        <w:rPr>
          <w:sz w:val="24"/>
        </w:rPr>
        <w:t>log</w:t>
      </w:r>
      <w:r>
        <w:rPr>
          <w:spacing w:val="-1"/>
          <w:sz w:val="24"/>
        </w:rPr>
        <w:t xml:space="preserve"> </w:t>
      </w:r>
      <w:r>
        <w:rPr>
          <w:sz w:val="24"/>
        </w:rPr>
        <w:t>per</w:t>
      </w:r>
      <w:r>
        <w:rPr>
          <w:spacing w:val="-1"/>
          <w:sz w:val="24"/>
        </w:rPr>
        <w:t xml:space="preserve"> </w:t>
      </w:r>
      <w:r>
        <w:rPr>
          <w:sz w:val="24"/>
        </w:rPr>
        <w:t>tenere</w:t>
      </w:r>
      <w:r>
        <w:rPr>
          <w:spacing w:val="-2"/>
          <w:sz w:val="24"/>
        </w:rPr>
        <w:t xml:space="preserve"> </w:t>
      </w:r>
      <w:r>
        <w:rPr>
          <w:sz w:val="24"/>
        </w:rPr>
        <w:t>traccia</w:t>
      </w:r>
      <w:r>
        <w:rPr>
          <w:spacing w:val="-4"/>
          <w:sz w:val="24"/>
        </w:rPr>
        <w:t xml:space="preserve"> </w:t>
      </w:r>
      <w:r>
        <w:rPr>
          <w:spacing w:val="-5"/>
          <w:sz w:val="24"/>
        </w:rPr>
        <w:t>di</w:t>
      </w:r>
    </w:p>
    <w:p w14:paraId="3147390D" w14:textId="77777777" w:rsidR="008529AB" w:rsidRDefault="00000000">
      <w:pPr>
        <w:pStyle w:val="Paragrafoelenco"/>
        <w:numPr>
          <w:ilvl w:val="1"/>
          <w:numId w:val="9"/>
        </w:numPr>
        <w:tabs>
          <w:tab w:val="left" w:pos="2551"/>
        </w:tabs>
        <w:ind w:left="2551" w:hanging="358"/>
        <w:rPr>
          <w:sz w:val="24"/>
        </w:rPr>
      </w:pPr>
      <w:r>
        <w:rPr>
          <w:sz w:val="24"/>
        </w:rPr>
        <w:t>tutte</w:t>
      </w:r>
      <w:r>
        <w:rPr>
          <w:spacing w:val="-4"/>
          <w:sz w:val="24"/>
        </w:rPr>
        <w:t xml:space="preserve"> </w:t>
      </w:r>
      <w:r>
        <w:rPr>
          <w:sz w:val="24"/>
        </w:rPr>
        <w:t>le</w:t>
      </w:r>
      <w:r>
        <w:rPr>
          <w:spacing w:val="-3"/>
          <w:sz w:val="24"/>
        </w:rPr>
        <w:t xml:space="preserve"> </w:t>
      </w:r>
      <w:r>
        <w:rPr>
          <w:sz w:val="24"/>
        </w:rPr>
        <w:t>azioni</w:t>
      </w:r>
      <w:r>
        <w:rPr>
          <w:spacing w:val="-2"/>
          <w:sz w:val="24"/>
        </w:rPr>
        <w:t xml:space="preserve"> </w:t>
      </w:r>
      <w:r>
        <w:rPr>
          <w:sz w:val="24"/>
        </w:rPr>
        <w:t>che</w:t>
      </w:r>
      <w:r>
        <w:rPr>
          <w:spacing w:val="-3"/>
          <w:sz w:val="24"/>
        </w:rPr>
        <w:t xml:space="preserve"> </w:t>
      </w:r>
      <w:r>
        <w:rPr>
          <w:sz w:val="24"/>
        </w:rPr>
        <w:t>si</w:t>
      </w:r>
      <w:r>
        <w:rPr>
          <w:spacing w:val="-1"/>
          <w:sz w:val="24"/>
        </w:rPr>
        <w:t xml:space="preserve"> </w:t>
      </w:r>
      <w:r>
        <w:rPr>
          <w:sz w:val="24"/>
        </w:rPr>
        <w:t>verificano</w:t>
      </w:r>
      <w:r>
        <w:rPr>
          <w:spacing w:val="-3"/>
          <w:sz w:val="24"/>
        </w:rPr>
        <w:t xml:space="preserve"> </w:t>
      </w:r>
      <w:r>
        <w:rPr>
          <w:sz w:val="24"/>
        </w:rPr>
        <w:t>all’interno</w:t>
      </w:r>
      <w:r>
        <w:rPr>
          <w:spacing w:val="-2"/>
          <w:sz w:val="24"/>
        </w:rPr>
        <w:t xml:space="preserve"> </w:t>
      </w:r>
      <w:r>
        <w:rPr>
          <w:sz w:val="24"/>
        </w:rPr>
        <w:t>del</w:t>
      </w:r>
      <w:r>
        <w:rPr>
          <w:spacing w:val="-4"/>
          <w:sz w:val="24"/>
        </w:rPr>
        <w:t xml:space="preserve"> </w:t>
      </w:r>
      <w:r>
        <w:rPr>
          <w:spacing w:val="-2"/>
          <w:sz w:val="24"/>
        </w:rPr>
        <w:t>sistema</w:t>
      </w:r>
    </w:p>
    <w:p w14:paraId="14646EFC" w14:textId="77777777" w:rsidR="008529AB" w:rsidRDefault="00000000">
      <w:pPr>
        <w:pStyle w:val="Paragrafoelenco"/>
        <w:numPr>
          <w:ilvl w:val="1"/>
          <w:numId w:val="9"/>
        </w:numPr>
        <w:tabs>
          <w:tab w:val="left" w:pos="2553"/>
        </w:tabs>
        <w:spacing w:before="2"/>
        <w:ind w:right="1041"/>
        <w:rPr>
          <w:sz w:val="24"/>
        </w:rPr>
      </w:pPr>
      <w:r>
        <w:rPr>
          <w:sz w:val="24"/>
        </w:rPr>
        <w:t>le</w:t>
      </w:r>
      <w:r>
        <w:rPr>
          <w:spacing w:val="-4"/>
          <w:sz w:val="24"/>
        </w:rPr>
        <w:t xml:space="preserve"> </w:t>
      </w:r>
      <w:r>
        <w:rPr>
          <w:sz w:val="24"/>
        </w:rPr>
        <w:t>informazioni</w:t>
      </w:r>
      <w:r>
        <w:rPr>
          <w:spacing w:val="-3"/>
          <w:sz w:val="24"/>
        </w:rPr>
        <w:t xml:space="preserve"> </w:t>
      </w:r>
      <w:r>
        <w:rPr>
          <w:sz w:val="24"/>
        </w:rPr>
        <w:t>scambiate</w:t>
      </w:r>
      <w:r>
        <w:rPr>
          <w:spacing w:val="-4"/>
          <w:sz w:val="24"/>
        </w:rPr>
        <w:t xml:space="preserve"> </w:t>
      </w:r>
      <w:r>
        <w:rPr>
          <w:sz w:val="24"/>
        </w:rPr>
        <w:t>tra</w:t>
      </w:r>
      <w:r>
        <w:rPr>
          <w:spacing w:val="-3"/>
          <w:sz w:val="24"/>
        </w:rPr>
        <w:t xml:space="preserve"> </w:t>
      </w:r>
      <w:r>
        <w:rPr>
          <w:sz w:val="24"/>
        </w:rPr>
        <w:t>le</w:t>
      </w:r>
      <w:r>
        <w:rPr>
          <w:spacing w:val="-4"/>
          <w:sz w:val="24"/>
        </w:rPr>
        <w:t xml:space="preserve"> </w:t>
      </w:r>
      <w:r>
        <w:rPr>
          <w:sz w:val="24"/>
        </w:rPr>
        <w:t>parti</w:t>
      </w:r>
      <w:r>
        <w:rPr>
          <w:spacing w:val="-5"/>
          <w:sz w:val="24"/>
        </w:rPr>
        <w:t xml:space="preserve"> </w:t>
      </w:r>
      <w:r>
        <w:rPr>
          <w:sz w:val="24"/>
        </w:rPr>
        <w:t>del</w:t>
      </w:r>
      <w:r>
        <w:rPr>
          <w:spacing w:val="-3"/>
          <w:sz w:val="24"/>
        </w:rPr>
        <w:t xml:space="preserve"> </w:t>
      </w:r>
      <w:r>
        <w:rPr>
          <w:sz w:val="24"/>
        </w:rPr>
        <w:t>sistema</w:t>
      </w:r>
      <w:r>
        <w:rPr>
          <w:spacing w:val="-3"/>
          <w:sz w:val="24"/>
        </w:rPr>
        <w:t xml:space="preserve"> </w:t>
      </w:r>
      <w:r>
        <w:rPr>
          <w:sz w:val="24"/>
        </w:rPr>
        <w:t>(che</w:t>
      </w:r>
      <w:r>
        <w:rPr>
          <w:spacing w:val="-4"/>
          <w:sz w:val="24"/>
        </w:rPr>
        <w:t xml:space="preserve"> </w:t>
      </w:r>
      <w:r>
        <w:rPr>
          <w:sz w:val="24"/>
        </w:rPr>
        <w:t>vanno</w:t>
      </w:r>
      <w:r>
        <w:rPr>
          <w:spacing w:val="-4"/>
          <w:sz w:val="24"/>
        </w:rPr>
        <w:t xml:space="preserve"> </w:t>
      </w:r>
      <w:r>
        <w:rPr>
          <w:sz w:val="24"/>
        </w:rPr>
        <w:t>protette</w:t>
      </w:r>
      <w:r>
        <w:rPr>
          <w:spacing w:val="-4"/>
          <w:sz w:val="24"/>
        </w:rPr>
        <w:t xml:space="preserve"> </w:t>
      </w:r>
      <w:r>
        <w:rPr>
          <w:sz w:val="24"/>
        </w:rPr>
        <w:t>per</w:t>
      </w:r>
      <w:r>
        <w:rPr>
          <w:spacing w:val="-4"/>
          <w:sz w:val="24"/>
        </w:rPr>
        <w:t xml:space="preserve"> </w:t>
      </w:r>
      <w:r>
        <w:rPr>
          <w:sz w:val="24"/>
        </w:rPr>
        <w:t>evitare</w:t>
      </w:r>
      <w:r>
        <w:rPr>
          <w:spacing w:val="-4"/>
          <w:sz w:val="24"/>
        </w:rPr>
        <w:t xml:space="preserve"> </w:t>
      </w:r>
      <w:r>
        <w:rPr>
          <w:sz w:val="24"/>
        </w:rPr>
        <w:t>che un accesso fraudolento al sistema di log possa rivelare dati riservati)</w:t>
      </w:r>
    </w:p>
    <w:p w14:paraId="6C02630E" w14:textId="77777777" w:rsidR="008529AB" w:rsidRDefault="00000000">
      <w:pPr>
        <w:pStyle w:val="Paragrafoelenco"/>
        <w:numPr>
          <w:ilvl w:val="0"/>
          <w:numId w:val="9"/>
        </w:numPr>
        <w:tabs>
          <w:tab w:val="left" w:pos="1772"/>
        </w:tabs>
        <w:spacing w:line="293" w:lineRule="exact"/>
        <w:ind w:left="1772" w:hanging="359"/>
        <w:rPr>
          <w:sz w:val="24"/>
        </w:rPr>
      </w:pPr>
      <w:r>
        <w:rPr>
          <w:sz w:val="24"/>
        </w:rPr>
        <w:t>Adottare</w:t>
      </w:r>
      <w:r>
        <w:rPr>
          <w:spacing w:val="-3"/>
          <w:sz w:val="24"/>
        </w:rPr>
        <w:t xml:space="preserve"> </w:t>
      </w:r>
      <w:r>
        <w:rPr>
          <w:sz w:val="24"/>
        </w:rPr>
        <w:t>meccanismi</w:t>
      </w:r>
      <w:r>
        <w:rPr>
          <w:spacing w:val="-1"/>
          <w:sz w:val="24"/>
        </w:rPr>
        <w:t xml:space="preserve"> </w:t>
      </w:r>
      <w:r>
        <w:rPr>
          <w:sz w:val="24"/>
        </w:rPr>
        <w:t>di</w:t>
      </w:r>
      <w:r>
        <w:rPr>
          <w:spacing w:val="-1"/>
          <w:sz w:val="24"/>
        </w:rPr>
        <w:t xml:space="preserve"> </w:t>
      </w:r>
      <w:r>
        <w:rPr>
          <w:sz w:val="24"/>
        </w:rPr>
        <w:t>analisi</w:t>
      </w:r>
      <w:r>
        <w:rPr>
          <w:spacing w:val="-1"/>
          <w:sz w:val="24"/>
        </w:rPr>
        <w:t xml:space="preserve"> </w:t>
      </w:r>
      <w:r>
        <w:rPr>
          <w:sz w:val="24"/>
        </w:rPr>
        <w:t>del</w:t>
      </w:r>
      <w:r>
        <w:rPr>
          <w:spacing w:val="-1"/>
          <w:sz w:val="24"/>
        </w:rPr>
        <w:t xml:space="preserve"> </w:t>
      </w:r>
      <w:r>
        <w:rPr>
          <w:sz w:val="24"/>
        </w:rPr>
        <w:t xml:space="preserve">log </w:t>
      </w:r>
      <w:r>
        <w:rPr>
          <w:spacing w:val="-5"/>
          <w:sz w:val="24"/>
        </w:rPr>
        <w:t>per</w:t>
      </w:r>
    </w:p>
    <w:p w14:paraId="329F020E" w14:textId="77777777" w:rsidR="008529AB" w:rsidRDefault="00000000">
      <w:pPr>
        <w:pStyle w:val="Paragrafoelenco"/>
        <w:numPr>
          <w:ilvl w:val="1"/>
          <w:numId w:val="9"/>
        </w:numPr>
        <w:tabs>
          <w:tab w:val="left" w:pos="2551"/>
        </w:tabs>
        <w:ind w:left="2551" w:hanging="358"/>
        <w:rPr>
          <w:sz w:val="24"/>
        </w:rPr>
      </w:pPr>
      <w:r>
        <w:rPr>
          <w:sz w:val="24"/>
        </w:rPr>
        <w:t>Identificare</w:t>
      </w:r>
      <w:r>
        <w:rPr>
          <w:spacing w:val="-6"/>
          <w:sz w:val="24"/>
        </w:rPr>
        <w:t xml:space="preserve"> </w:t>
      </w:r>
      <w:r>
        <w:rPr>
          <w:sz w:val="24"/>
        </w:rPr>
        <w:t>accessi</w:t>
      </w:r>
      <w:r>
        <w:rPr>
          <w:spacing w:val="-6"/>
          <w:sz w:val="24"/>
        </w:rPr>
        <w:t xml:space="preserve"> </w:t>
      </w:r>
      <w:r>
        <w:rPr>
          <w:spacing w:val="-2"/>
          <w:sz w:val="24"/>
        </w:rPr>
        <w:t>sospetti</w:t>
      </w:r>
    </w:p>
    <w:p w14:paraId="191E9134" w14:textId="77777777" w:rsidR="008529AB" w:rsidRDefault="00000000">
      <w:pPr>
        <w:pStyle w:val="Paragrafoelenco"/>
        <w:numPr>
          <w:ilvl w:val="1"/>
          <w:numId w:val="9"/>
        </w:numPr>
        <w:tabs>
          <w:tab w:val="left" w:pos="2552"/>
        </w:tabs>
        <w:ind w:left="2552" w:hanging="359"/>
        <w:rPr>
          <w:sz w:val="24"/>
        </w:rPr>
      </w:pPr>
      <w:r>
        <w:rPr>
          <w:sz w:val="24"/>
        </w:rPr>
        <w:t>Identificare</w:t>
      </w:r>
      <w:r>
        <w:rPr>
          <w:spacing w:val="-4"/>
          <w:sz w:val="24"/>
        </w:rPr>
        <w:t xml:space="preserve"> </w:t>
      </w:r>
      <w:r>
        <w:rPr>
          <w:sz w:val="24"/>
        </w:rPr>
        <w:t>incongruenze</w:t>
      </w:r>
      <w:r>
        <w:rPr>
          <w:spacing w:val="-3"/>
          <w:sz w:val="24"/>
        </w:rPr>
        <w:t xml:space="preserve"> </w:t>
      </w:r>
      <w:r>
        <w:rPr>
          <w:sz w:val="24"/>
        </w:rPr>
        <w:t>tra</w:t>
      </w:r>
      <w:r>
        <w:rPr>
          <w:spacing w:val="-2"/>
          <w:sz w:val="24"/>
        </w:rPr>
        <w:t xml:space="preserve"> </w:t>
      </w:r>
      <w:r>
        <w:rPr>
          <w:sz w:val="24"/>
        </w:rPr>
        <w:t>i</w:t>
      </w:r>
      <w:r>
        <w:rPr>
          <w:spacing w:val="-2"/>
          <w:sz w:val="24"/>
        </w:rPr>
        <w:t xml:space="preserve"> </w:t>
      </w:r>
      <w:r>
        <w:rPr>
          <w:sz w:val="24"/>
        </w:rPr>
        <w:t>messaggi</w:t>
      </w:r>
      <w:r>
        <w:rPr>
          <w:spacing w:val="-2"/>
          <w:sz w:val="24"/>
        </w:rPr>
        <w:t xml:space="preserve"> </w:t>
      </w:r>
      <w:r>
        <w:rPr>
          <w:sz w:val="24"/>
        </w:rPr>
        <w:t>in</w:t>
      </w:r>
      <w:r>
        <w:rPr>
          <w:spacing w:val="-2"/>
          <w:sz w:val="24"/>
        </w:rPr>
        <w:t xml:space="preserve"> </w:t>
      </w:r>
      <w:r>
        <w:rPr>
          <w:sz w:val="24"/>
        </w:rPr>
        <w:t>uscita</w:t>
      </w:r>
      <w:r>
        <w:rPr>
          <w:spacing w:val="-4"/>
          <w:sz w:val="24"/>
        </w:rPr>
        <w:t xml:space="preserve"> </w:t>
      </w:r>
      <w:r>
        <w:rPr>
          <w:sz w:val="24"/>
        </w:rPr>
        <w:t>e</w:t>
      </w:r>
      <w:r>
        <w:rPr>
          <w:spacing w:val="-2"/>
          <w:sz w:val="24"/>
        </w:rPr>
        <w:t xml:space="preserve"> </w:t>
      </w:r>
      <w:r>
        <w:rPr>
          <w:sz w:val="24"/>
        </w:rPr>
        <w:t>in</w:t>
      </w:r>
      <w:r>
        <w:rPr>
          <w:spacing w:val="-2"/>
          <w:sz w:val="24"/>
        </w:rPr>
        <w:t xml:space="preserve"> entrata</w:t>
      </w:r>
    </w:p>
    <w:p w14:paraId="44B5419F" w14:textId="77777777" w:rsidR="008529AB" w:rsidRDefault="00000000">
      <w:pPr>
        <w:pStyle w:val="Paragrafoelenco"/>
        <w:numPr>
          <w:ilvl w:val="1"/>
          <w:numId w:val="9"/>
        </w:numPr>
        <w:tabs>
          <w:tab w:val="left" w:pos="2551"/>
        </w:tabs>
        <w:ind w:left="2551" w:hanging="358"/>
        <w:rPr>
          <w:sz w:val="24"/>
        </w:rPr>
      </w:pPr>
      <w:r>
        <w:rPr>
          <w:sz w:val="24"/>
        </w:rPr>
        <w:t>Individuare</w:t>
      </w:r>
      <w:r>
        <w:rPr>
          <w:spacing w:val="-6"/>
          <w:sz w:val="24"/>
        </w:rPr>
        <w:t xml:space="preserve"> </w:t>
      </w:r>
      <w:r>
        <w:rPr>
          <w:sz w:val="24"/>
        </w:rPr>
        <w:t>una</w:t>
      </w:r>
      <w:r>
        <w:rPr>
          <w:spacing w:val="-1"/>
          <w:sz w:val="24"/>
        </w:rPr>
        <w:t xml:space="preserve"> </w:t>
      </w:r>
      <w:r>
        <w:rPr>
          <w:sz w:val="24"/>
        </w:rPr>
        <w:t>corretta</w:t>
      </w:r>
      <w:r>
        <w:rPr>
          <w:spacing w:val="-4"/>
          <w:sz w:val="24"/>
        </w:rPr>
        <w:t xml:space="preserve"> </w:t>
      </w:r>
      <w:r>
        <w:rPr>
          <w:sz w:val="24"/>
        </w:rPr>
        <w:t>politica</w:t>
      </w:r>
      <w:r>
        <w:rPr>
          <w:spacing w:val="-3"/>
          <w:sz w:val="24"/>
        </w:rPr>
        <w:t xml:space="preserve"> </w:t>
      </w:r>
      <w:r>
        <w:rPr>
          <w:sz w:val="24"/>
        </w:rPr>
        <w:t>di</w:t>
      </w:r>
      <w:r>
        <w:rPr>
          <w:spacing w:val="-2"/>
          <w:sz w:val="24"/>
        </w:rPr>
        <w:t xml:space="preserve"> </w:t>
      </w:r>
      <w:r>
        <w:rPr>
          <w:sz w:val="24"/>
        </w:rPr>
        <w:t>controllo</w:t>
      </w:r>
      <w:r>
        <w:rPr>
          <w:spacing w:val="-3"/>
          <w:sz w:val="24"/>
        </w:rPr>
        <w:t xml:space="preserve"> </w:t>
      </w:r>
      <w:r>
        <w:rPr>
          <w:sz w:val="24"/>
        </w:rPr>
        <w:t>degli</w:t>
      </w:r>
      <w:r>
        <w:rPr>
          <w:spacing w:val="-4"/>
          <w:sz w:val="24"/>
        </w:rPr>
        <w:t xml:space="preserve"> </w:t>
      </w:r>
      <w:r>
        <w:rPr>
          <w:spacing w:val="-2"/>
          <w:sz w:val="24"/>
        </w:rPr>
        <w:t>accessi</w:t>
      </w:r>
    </w:p>
    <w:p w14:paraId="78A34068" w14:textId="77777777" w:rsidR="008529AB" w:rsidRDefault="00000000">
      <w:pPr>
        <w:pStyle w:val="Paragrafoelenco"/>
        <w:numPr>
          <w:ilvl w:val="1"/>
          <w:numId w:val="9"/>
        </w:numPr>
        <w:tabs>
          <w:tab w:val="left" w:pos="2552"/>
        </w:tabs>
        <w:ind w:left="2552" w:hanging="359"/>
        <w:rPr>
          <w:sz w:val="24"/>
        </w:rPr>
      </w:pPr>
      <w:r>
        <w:rPr>
          <w:sz w:val="24"/>
        </w:rPr>
        <w:t>Proteggere</w:t>
      </w:r>
      <w:r>
        <w:rPr>
          <w:spacing w:val="-4"/>
          <w:sz w:val="24"/>
        </w:rPr>
        <w:t xml:space="preserve"> </w:t>
      </w:r>
      <w:r>
        <w:rPr>
          <w:sz w:val="24"/>
        </w:rPr>
        <w:t>i</w:t>
      </w:r>
      <w:r>
        <w:rPr>
          <w:spacing w:val="-1"/>
          <w:sz w:val="24"/>
        </w:rPr>
        <w:t xml:space="preserve"> </w:t>
      </w:r>
      <w:r>
        <w:rPr>
          <w:sz w:val="24"/>
        </w:rPr>
        <w:t>dati</w:t>
      </w:r>
      <w:r>
        <w:rPr>
          <w:spacing w:val="-2"/>
          <w:sz w:val="24"/>
        </w:rPr>
        <w:t xml:space="preserve"> </w:t>
      </w:r>
      <w:r>
        <w:rPr>
          <w:sz w:val="24"/>
        </w:rPr>
        <w:t>memorizzati</w:t>
      </w:r>
      <w:r>
        <w:rPr>
          <w:spacing w:val="-3"/>
          <w:sz w:val="24"/>
        </w:rPr>
        <w:t xml:space="preserve"> </w:t>
      </w:r>
      <w:r>
        <w:rPr>
          <w:sz w:val="24"/>
        </w:rPr>
        <w:t>e</w:t>
      </w:r>
      <w:r>
        <w:rPr>
          <w:spacing w:val="-3"/>
          <w:sz w:val="24"/>
        </w:rPr>
        <w:t xml:space="preserve"> </w:t>
      </w:r>
      <w:r>
        <w:rPr>
          <w:spacing w:val="-2"/>
          <w:sz w:val="24"/>
        </w:rPr>
        <w:t>trasmessi</w:t>
      </w:r>
    </w:p>
    <w:p w14:paraId="29EAD935" w14:textId="77777777" w:rsidR="008529AB" w:rsidRDefault="00000000">
      <w:pPr>
        <w:pStyle w:val="Paragrafoelenco"/>
        <w:numPr>
          <w:ilvl w:val="0"/>
          <w:numId w:val="9"/>
        </w:numPr>
        <w:tabs>
          <w:tab w:val="left" w:pos="1773"/>
        </w:tabs>
        <w:ind w:right="1367"/>
        <w:rPr>
          <w:sz w:val="24"/>
        </w:rPr>
      </w:pPr>
      <w:r>
        <w:rPr>
          <w:sz w:val="24"/>
        </w:rPr>
        <w:t>Il</w:t>
      </w:r>
      <w:r>
        <w:rPr>
          <w:spacing w:val="-3"/>
          <w:sz w:val="24"/>
        </w:rPr>
        <w:t xml:space="preserve"> </w:t>
      </w:r>
      <w:r>
        <w:rPr>
          <w:sz w:val="24"/>
        </w:rPr>
        <w:t>sistema</w:t>
      </w:r>
      <w:r>
        <w:rPr>
          <w:spacing w:val="-3"/>
          <w:sz w:val="24"/>
        </w:rPr>
        <w:t xml:space="preserve"> </w:t>
      </w:r>
      <w:r>
        <w:rPr>
          <w:sz w:val="24"/>
        </w:rPr>
        <w:t>deve</w:t>
      </w:r>
      <w:r>
        <w:rPr>
          <w:spacing w:val="-4"/>
          <w:sz w:val="24"/>
        </w:rPr>
        <w:t xml:space="preserve"> </w:t>
      </w:r>
      <w:r>
        <w:rPr>
          <w:sz w:val="24"/>
        </w:rPr>
        <w:t>essere</w:t>
      </w:r>
      <w:r>
        <w:rPr>
          <w:spacing w:val="-4"/>
          <w:sz w:val="24"/>
        </w:rPr>
        <w:t xml:space="preserve"> </w:t>
      </w:r>
      <w:r>
        <w:rPr>
          <w:sz w:val="24"/>
        </w:rPr>
        <w:t>realizzato</w:t>
      </w:r>
      <w:r>
        <w:rPr>
          <w:spacing w:val="-3"/>
          <w:sz w:val="24"/>
        </w:rPr>
        <w:t xml:space="preserve"> </w:t>
      </w:r>
      <w:r>
        <w:rPr>
          <w:sz w:val="24"/>
        </w:rPr>
        <w:t>in</w:t>
      </w:r>
      <w:r>
        <w:rPr>
          <w:spacing w:val="-3"/>
          <w:sz w:val="24"/>
        </w:rPr>
        <w:t xml:space="preserve"> </w:t>
      </w:r>
      <w:r>
        <w:rPr>
          <w:sz w:val="24"/>
        </w:rPr>
        <w:t>modo</w:t>
      </w:r>
      <w:r>
        <w:rPr>
          <w:spacing w:val="-3"/>
          <w:sz w:val="24"/>
        </w:rPr>
        <w:t xml:space="preserve"> </w:t>
      </w:r>
      <w:r>
        <w:rPr>
          <w:sz w:val="24"/>
        </w:rPr>
        <w:t>da</w:t>
      </w:r>
      <w:r>
        <w:rPr>
          <w:spacing w:val="-3"/>
          <w:sz w:val="24"/>
        </w:rPr>
        <w:t xml:space="preserve"> </w:t>
      </w:r>
      <w:r>
        <w:rPr>
          <w:sz w:val="24"/>
        </w:rPr>
        <w:t>consentire</w:t>
      </w:r>
      <w:r>
        <w:rPr>
          <w:spacing w:val="-4"/>
          <w:sz w:val="24"/>
        </w:rPr>
        <w:t xml:space="preserve"> </w:t>
      </w:r>
      <w:r>
        <w:rPr>
          <w:sz w:val="24"/>
        </w:rPr>
        <w:t>il</w:t>
      </w:r>
      <w:r>
        <w:rPr>
          <w:spacing w:val="-3"/>
          <w:sz w:val="24"/>
        </w:rPr>
        <w:t xml:space="preserve"> </w:t>
      </w:r>
      <w:r>
        <w:rPr>
          <w:sz w:val="24"/>
        </w:rPr>
        <w:t>ripristino</w:t>
      </w:r>
      <w:r>
        <w:rPr>
          <w:spacing w:val="-4"/>
          <w:sz w:val="24"/>
        </w:rPr>
        <w:t xml:space="preserve"> </w:t>
      </w:r>
      <w:r>
        <w:rPr>
          <w:sz w:val="24"/>
        </w:rPr>
        <w:t>locale</w:t>
      </w:r>
      <w:r>
        <w:rPr>
          <w:spacing w:val="-4"/>
          <w:sz w:val="24"/>
        </w:rPr>
        <w:t xml:space="preserve"> </w:t>
      </w:r>
      <w:r>
        <w:rPr>
          <w:sz w:val="24"/>
        </w:rPr>
        <w:t>ad</w:t>
      </w:r>
      <w:r>
        <w:rPr>
          <w:spacing w:val="-3"/>
          <w:sz w:val="24"/>
        </w:rPr>
        <w:t xml:space="preserve"> </w:t>
      </w:r>
      <w:r>
        <w:rPr>
          <w:sz w:val="24"/>
        </w:rPr>
        <w:t>un</w:t>
      </w:r>
      <w:r>
        <w:rPr>
          <w:spacing w:val="-3"/>
          <w:sz w:val="24"/>
        </w:rPr>
        <w:t xml:space="preserve"> </w:t>
      </w:r>
      <w:r>
        <w:rPr>
          <w:sz w:val="24"/>
        </w:rPr>
        <w:t>evento</w:t>
      </w:r>
      <w:r>
        <w:rPr>
          <w:spacing w:val="-3"/>
          <w:sz w:val="24"/>
        </w:rPr>
        <w:t xml:space="preserve"> </w:t>
      </w:r>
      <w:r>
        <w:rPr>
          <w:sz w:val="24"/>
        </w:rPr>
        <w:t xml:space="preserve">da parte dell’amministratore, nel caso in cui l’attacco </w:t>
      </w:r>
      <w:proofErr w:type="spellStart"/>
      <w:r>
        <w:rPr>
          <w:sz w:val="24"/>
        </w:rPr>
        <w:t>DoS</w:t>
      </w:r>
      <w:proofErr w:type="spellEnd"/>
      <w:r>
        <w:rPr>
          <w:sz w:val="24"/>
        </w:rPr>
        <w:t xml:space="preserve"> sia andato a buon fine.</w:t>
      </w:r>
    </w:p>
    <w:p w14:paraId="319B90CF" w14:textId="77777777" w:rsidR="008529AB" w:rsidRDefault="00000000">
      <w:pPr>
        <w:pStyle w:val="Paragrafoelenco"/>
        <w:numPr>
          <w:ilvl w:val="0"/>
          <w:numId w:val="9"/>
        </w:numPr>
        <w:tabs>
          <w:tab w:val="left" w:pos="1772"/>
        </w:tabs>
        <w:spacing w:line="293" w:lineRule="exact"/>
        <w:ind w:left="1772" w:hanging="359"/>
        <w:rPr>
          <w:sz w:val="24"/>
        </w:rPr>
      </w:pPr>
      <w:r>
        <w:rPr>
          <w:sz w:val="24"/>
        </w:rPr>
        <w:t>In</w:t>
      </w:r>
      <w:r>
        <w:rPr>
          <w:spacing w:val="-1"/>
          <w:sz w:val="24"/>
        </w:rPr>
        <w:t xml:space="preserve"> </w:t>
      </w:r>
      <w:r>
        <w:rPr>
          <w:sz w:val="24"/>
        </w:rPr>
        <w:t>seguito</w:t>
      </w:r>
      <w:r>
        <w:rPr>
          <w:spacing w:val="-2"/>
          <w:sz w:val="24"/>
        </w:rPr>
        <w:t xml:space="preserve"> </w:t>
      </w:r>
      <w:r>
        <w:rPr>
          <w:sz w:val="24"/>
        </w:rPr>
        <w:t>a tre</w:t>
      </w:r>
      <w:r>
        <w:rPr>
          <w:spacing w:val="-1"/>
          <w:sz w:val="24"/>
        </w:rPr>
        <w:t xml:space="preserve"> </w:t>
      </w:r>
      <w:r>
        <w:rPr>
          <w:sz w:val="24"/>
        </w:rPr>
        <w:t>tentativi</w:t>
      </w:r>
      <w:r>
        <w:rPr>
          <w:spacing w:val="-6"/>
          <w:sz w:val="24"/>
        </w:rPr>
        <w:t xml:space="preserve"> </w:t>
      </w:r>
      <w:r>
        <w:rPr>
          <w:sz w:val="24"/>
        </w:rPr>
        <w:t>di</w:t>
      </w:r>
      <w:r>
        <w:rPr>
          <w:spacing w:val="-1"/>
          <w:sz w:val="24"/>
        </w:rPr>
        <w:t xml:space="preserve"> </w:t>
      </w:r>
      <w:r>
        <w:rPr>
          <w:sz w:val="24"/>
        </w:rPr>
        <w:t>accesso</w:t>
      </w:r>
      <w:r>
        <w:rPr>
          <w:spacing w:val="-4"/>
          <w:sz w:val="24"/>
        </w:rPr>
        <w:t xml:space="preserve"> </w:t>
      </w:r>
      <w:r>
        <w:rPr>
          <w:sz w:val="24"/>
        </w:rPr>
        <w:t>ad un</w:t>
      </w:r>
      <w:r>
        <w:rPr>
          <w:spacing w:val="-3"/>
          <w:sz w:val="24"/>
        </w:rPr>
        <w:t xml:space="preserve"> </w:t>
      </w:r>
      <w:r>
        <w:rPr>
          <w:sz w:val="24"/>
        </w:rPr>
        <w:t>account</w:t>
      </w:r>
      <w:r>
        <w:rPr>
          <w:spacing w:val="-5"/>
          <w:sz w:val="24"/>
        </w:rPr>
        <w:t xml:space="preserve"> </w:t>
      </w:r>
      <w:r>
        <w:rPr>
          <w:sz w:val="24"/>
        </w:rPr>
        <w:t>con</w:t>
      </w:r>
      <w:r>
        <w:rPr>
          <w:spacing w:val="-1"/>
          <w:sz w:val="24"/>
        </w:rPr>
        <w:t xml:space="preserve"> </w:t>
      </w:r>
      <w:r>
        <w:rPr>
          <w:sz w:val="24"/>
        </w:rPr>
        <w:t>credenziali errate, il</w:t>
      </w:r>
      <w:r>
        <w:rPr>
          <w:spacing w:val="-3"/>
          <w:sz w:val="24"/>
        </w:rPr>
        <w:t xml:space="preserve"> </w:t>
      </w:r>
      <w:r>
        <w:rPr>
          <w:sz w:val="24"/>
        </w:rPr>
        <w:t xml:space="preserve">sistema </w:t>
      </w:r>
      <w:r>
        <w:rPr>
          <w:spacing w:val="-4"/>
          <w:sz w:val="24"/>
        </w:rPr>
        <w:t>deve</w:t>
      </w:r>
    </w:p>
    <w:p w14:paraId="380F24C6" w14:textId="77777777" w:rsidR="008529AB" w:rsidRDefault="00000000">
      <w:pPr>
        <w:pStyle w:val="Corpotesto"/>
        <w:ind w:left="1773"/>
      </w:pPr>
      <w:r>
        <w:t>provvedere</w:t>
      </w:r>
      <w:r>
        <w:rPr>
          <w:spacing w:val="-6"/>
        </w:rPr>
        <w:t xml:space="preserve"> </w:t>
      </w:r>
      <w:r>
        <w:t>a</w:t>
      </w:r>
      <w:r>
        <w:rPr>
          <w:spacing w:val="-5"/>
        </w:rPr>
        <w:t xml:space="preserve"> </w:t>
      </w:r>
      <w:r>
        <w:t>sospendere</w:t>
      </w:r>
      <w:r>
        <w:rPr>
          <w:spacing w:val="-6"/>
        </w:rPr>
        <w:t xml:space="preserve"> </w:t>
      </w:r>
      <w:r>
        <w:t>temporaneamente</w:t>
      </w:r>
      <w:r>
        <w:rPr>
          <w:spacing w:val="-5"/>
        </w:rPr>
        <w:t xml:space="preserve"> </w:t>
      </w:r>
      <w:r>
        <w:rPr>
          <w:spacing w:val="-2"/>
        </w:rPr>
        <w:t>l’account.</w:t>
      </w:r>
    </w:p>
    <w:p w14:paraId="38029606" w14:textId="77777777" w:rsidR="008529AB" w:rsidRDefault="008529AB">
      <w:pPr>
        <w:pStyle w:val="Corpotesto"/>
      </w:pPr>
    </w:p>
    <w:p w14:paraId="564232B4" w14:textId="77777777" w:rsidR="008529AB" w:rsidRDefault="008529AB">
      <w:pPr>
        <w:pStyle w:val="Corpotesto"/>
      </w:pPr>
    </w:p>
    <w:p w14:paraId="44A00B04" w14:textId="77777777" w:rsidR="008529AB" w:rsidRDefault="008529AB">
      <w:pPr>
        <w:pStyle w:val="Corpotesto"/>
      </w:pPr>
    </w:p>
    <w:p w14:paraId="4AD37A4F" w14:textId="77777777" w:rsidR="008529AB" w:rsidRDefault="008529AB">
      <w:pPr>
        <w:pStyle w:val="Corpotesto"/>
      </w:pPr>
    </w:p>
    <w:p w14:paraId="2E080B15" w14:textId="77777777" w:rsidR="008529AB" w:rsidRDefault="008529AB">
      <w:pPr>
        <w:pStyle w:val="Corpotesto"/>
        <w:spacing w:before="18"/>
      </w:pPr>
    </w:p>
    <w:p w14:paraId="059DEB11" w14:textId="77777777" w:rsidR="008529AB" w:rsidRDefault="00000000">
      <w:pPr>
        <w:pStyle w:val="Titolo5"/>
        <w:spacing w:before="0"/>
      </w:pPr>
      <w:r>
        <w:rPr>
          <w:color w:val="4471C4"/>
        </w:rPr>
        <w:t>Requisiti</w:t>
      </w:r>
      <w:r>
        <w:rPr>
          <w:color w:val="4471C4"/>
          <w:spacing w:val="-3"/>
        </w:rPr>
        <w:t xml:space="preserve"> </w:t>
      </w:r>
      <w:r>
        <w:rPr>
          <w:color w:val="4471C4"/>
        </w:rPr>
        <w:t>di</w:t>
      </w:r>
      <w:r>
        <w:rPr>
          <w:color w:val="4471C4"/>
          <w:spacing w:val="-2"/>
        </w:rPr>
        <w:t xml:space="preserve"> </w:t>
      </w:r>
      <w:r>
        <w:rPr>
          <w:color w:val="4471C4"/>
        </w:rPr>
        <w:t>sistema</w:t>
      </w:r>
      <w:r>
        <w:rPr>
          <w:color w:val="4471C4"/>
          <w:spacing w:val="-3"/>
        </w:rPr>
        <w:t xml:space="preserve"> </w:t>
      </w:r>
      <w:r>
        <w:rPr>
          <w:color w:val="4471C4"/>
          <w:spacing w:val="-2"/>
        </w:rPr>
        <w:t>aggiornati</w:t>
      </w:r>
    </w:p>
    <w:p w14:paraId="164F94C4" w14:textId="77777777" w:rsidR="008529AB" w:rsidRDefault="008529AB">
      <w:pPr>
        <w:pStyle w:val="Corpotesto"/>
        <w:spacing w:before="86"/>
        <w:rPr>
          <w:sz w:val="20"/>
        </w:rPr>
      </w:pPr>
    </w:p>
    <w:tbl>
      <w:tblPr>
        <w:tblStyle w:val="TableNormal"/>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10"/>
        <w:gridCol w:w="6354"/>
        <w:gridCol w:w="1550"/>
      </w:tblGrid>
      <w:tr w:rsidR="008529AB" w14:paraId="655BF9F5" w14:textId="77777777">
        <w:trPr>
          <w:trHeight w:val="635"/>
        </w:trPr>
        <w:tc>
          <w:tcPr>
            <w:tcW w:w="1310" w:type="dxa"/>
          </w:tcPr>
          <w:p w14:paraId="060ACF6A" w14:textId="77777777" w:rsidR="008529AB" w:rsidRDefault="00000000">
            <w:pPr>
              <w:pStyle w:val="TableParagraph"/>
              <w:spacing w:line="292" w:lineRule="exact"/>
              <w:ind w:left="1" w:right="44"/>
              <w:jc w:val="center"/>
              <w:rPr>
                <w:sz w:val="24"/>
              </w:rPr>
            </w:pPr>
            <w:r>
              <w:rPr>
                <w:color w:val="4471C4"/>
                <w:spacing w:val="-5"/>
                <w:sz w:val="24"/>
              </w:rPr>
              <w:t>ID</w:t>
            </w:r>
          </w:p>
          <w:p w14:paraId="67C3CF6D" w14:textId="77777777" w:rsidR="008529AB" w:rsidRDefault="00000000">
            <w:pPr>
              <w:pStyle w:val="TableParagraph"/>
              <w:spacing w:before="26"/>
              <w:ind w:left="0" w:right="44"/>
              <w:jc w:val="center"/>
              <w:rPr>
                <w:sz w:val="24"/>
              </w:rPr>
            </w:pPr>
            <w:r>
              <w:rPr>
                <w:color w:val="4471C4"/>
                <w:spacing w:val="-2"/>
                <w:sz w:val="24"/>
              </w:rPr>
              <w:t>Requisito</w:t>
            </w:r>
          </w:p>
        </w:tc>
        <w:tc>
          <w:tcPr>
            <w:tcW w:w="6354" w:type="dxa"/>
          </w:tcPr>
          <w:p w14:paraId="5DF97218" w14:textId="77777777" w:rsidR="008529AB" w:rsidRDefault="00000000">
            <w:pPr>
              <w:pStyle w:val="TableParagraph"/>
              <w:spacing w:before="158"/>
              <w:ind w:left="10" w:right="47"/>
              <w:jc w:val="center"/>
              <w:rPr>
                <w:sz w:val="24"/>
              </w:rPr>
            </w:pPr>
            <w:r>
              <w:rPr>
                <w:color w:val="4471C4"/>
                <w:spacing w:val="-2"/>
                <w:sz w:val="24"/>
              </w:rPr>
              <w:t>REQUISITO</w:t>
            </w:r>
          </w:p>
        </w:tc>
        <w:tc>
          <w:tcPr>
            <w:tcW w:w="1550" w:type="dxa"/>
          </w:tcPr>
          <w:p w14:paraId="459AF955" w14:textId="77777777" w:rsidR="008529AB" w:rsidRDefault="00000000">
            <w:pPr>
              <w:pStyle w:val="TableParagraph"/>
              <w:spacing w:before="158"/>
              <w:ind w:left="4" w:right="40"/>
              <w:jc w:val="center"/>
              <w:rPr>
                <w:sz w:val="24"/>
              </w:rPr>
            </w:pPr>
            <w:r>
              <w:rPr>
                <w:color w:val="4471C4"/>
                <w:spacing w:val="-4"/>
                <w:sz w:val="24"/>
              </w:rPr>
              <w:t>TIPO</w:t>
            </w:r>
          </w:p>
        </w:tc>
      </w:tr>
      <w:tr w:rsidR="008529AB" w14:paraId="1FBD885A" w14:textId="77777777">
        <w:trPr>
          <w:trHeight w:val="926"/>
        </w:trPr>
        <w:tc>
          <w:tcPr>
            <w:tcW w:w="1310" w:type="dxa"/>
          </w:tcPr>
          <w:p w14:paraId="1491222B" w14:textId="77777777" w:rsidR="008529AB" w:rsidRDefault="008529AB">
            <w:pPr>
              <w:pStyle w:val="TableParagraph"/>
              <w:spacing w:before="11"/>
              <w:ind w:left="0"/>
              <w:rPr>
                <w:sz w:val="24"/>
              </w:rPr>
            </w:pPr>
          </w:p>
          <w:p w14:paraId="1ED89042" w14:textId="77777777" w:rsidR="008529AB" w:rsidRDefault="00000000">
            <w:pPr>
              <w:pStyle w:val="TableParagraph"/>
              <w:ind w:left="1" w:right="44"/>
              <w:jc w:val="center"/>
              <w:rPr>
                <w:sz w:val="24"/>
              </w:rPr>
            </w:pPr>
            <w:r>
              <w:rPr>
                <w:spacing w:val="-4"/>
                <w:sz w:val="24"/>
              </w:rPr>
              <w:t>R29F</w:t>
            </w:r>
          </w:p>
        </w:tc>
        <w:tc>
          <w:tcPr>
            <w:tcW w:w="6354" w:type="dxa"/>
          </w:tcPr>
          <w:p w14:paraId="7522F623" w14:textId="77777777" w:rsidR="008529AB" w:rsidRDefault="00000000">
            <w:pPr>
              <w:pStyle w:val="TableParagraph"/>
              <w:spacing w:line="249" w:lineRule="auto"/>
              <w:ind w:left="336" w:hanging="75"/>
              <w:rPr>
                <w:sz w:val="24"/>
              </w:rPr>
            </w:pPr>
            <w:r>
              <w:rPr>
                <w:sz w:val="24"/>
              </w:rPr>
              <w:t>Il</w:t>
            </w:r>
            <w:r>
              <w:rPr>
                <w:spacing w:val="-5"/>
                <w:sz w:val="24"/>
              </w:rPr>
              <w:t xml:space="preserve"> </w:t>
            </w:r>
            <w:r>
              <w:rPr>
                <w:sz w:val="24"/>
              </w:rPr>
              <w:t>sistema,</w:t>
            </w:r>
            <w:r>
              <w:rPr>
                <w:spacing w:val="-4"/>
                <w:sz w:val="24"/>
              </w:rPr>
              <w:t xml:space="preserve"> </w:t>
            </w:r>
            <w:r>
              <w:rPr>
                <w:sz w:val="24"/>
              </w:rPr>
              <w:t>tramite</w:t>
            </w:r>
            <w:r>
              <w:rPr>
                <w:spacing w:val="-6"/>
                <w:sz w:val="24"/>
              </w:rPr>
              <w:t xml:space="preserve"> </w:t>
            </w:r>
            <w:r>
              <w:rPr>
                <w:sz w:val="24"/>
              </w:rPr>
              <w:t>un</w:t>
            </w:r>
            <w:r>
              <w:rPr>
                <w:spacing w:val="-5"/>
                <w:sz w:val="24"/>
              </w:rPr>
              <w:t xml:space="preserve"> </w:t>
            </w:r>
            <w:r>
              <w:rPr>
                <w:sz w:val="24"/>
              </w:rPr>
              <w:t>meccanismo</w:t>
            </w:r>
            <w:r>
              <w:rPr>
                <w:spacing w:val="-5"/>
                <w:sz w:val="24"/>
              </w:rPr>
              <w:t xml:space="preserve"> </w:t>
            </w:r>
            <w:r>
              <w:rPr>
                <w:sz w:val="24"/>
              </w:rPr>
              <w:t>di</w:t>
            </w:r>
            <w:r>
              <w:rPr>
                <w:spacing w:val="-7"/>
                <w:sz w:val="24"/>
              </w:rPr>
              <w:t xml:space="preserve"> </w:t>
            </w:r>
            <w:r>
              <w:rPr>
                <w:sz w:val="24"/>
              </w:rPr>
              <w:t>log,</w:t>
            </w:r>
            <w:r>
              <w:rPr>
                <w:spacing w:val="-6"/>
                <w:sz w:val="24"/>
              </w:rPr>
              <w:t xml:space="preserve"> </w:t>
            </w:r>
            <w:r>
              <w:rPr>
                <w:sz w:val="24"/>
              </w:rPr>
              <w:t>deve</w:t>
            </w:r>
            <w:r>
              <w:rPr>
                <w:spacing w:val="-6"/>
                <w:sz w:val="24"/>
              </w:rPr>
              <w:t xml:space="preserve"> </w:t>
            </w:r>
            <w:r>
              <w:rPr>
                <w:sz w:val="24"/>
              </w:rPr>
              <w:t>memorizzare tutte le operazioni che vengono eseguite sulla piattaforma</w:t>
            </w:r>
          </w:p>
        </w:tc>
        <w:tc>
          <w:tcPr>
            <w:tcW w:w="1550" w:type="dxa"/>
          </w:tcPr>
          <w:p w14:paraId="59498577" w14:textId="77777777" w:rsidR="008529AB" w:rsidRDefault="008529AB">
            <w:pPr>
              <w:pStyle w:val="TableParagraph"/>
              <w:spacing w:before="11"/>
              <w:ind w:left="0"/>
              <w:rPr>
                <w:sz w:val="24"/>
              </w:rPr>
            </w:pPr>
          </w:p>
          <w:p w14:paraId="7491FDAB" w14:textId="77777777" w:rsidR="008529AB" w:rsidRDefault="00000000">
            <w:pPr>
              <w:pStyle w:val="TableParagraph"/>
              <w:ind w:left="0" w:right="40"/>
              <w:jc w:val="center"/>
              <w:rPr>
                <w:sz w:val="24"/>
              </w:rPr>
            </w:pPr>
            <w:r>
              <w:rPr>
                <w:spacing w:val="-2"/>
                <w:sz w:val="24"/>
              </w:rPr>
              <w:t>Funzionale</w:t>
            </w:r>
          </w:p>
        </w:tc>
      </w:tr>
      <w:tr w:rsidR="008529AB" w14:paraId="0CBAC687" w14:textId="77777777">
        <w:trPr>
          <w:trHeight w:val="940"/>
        </w:trPr>
        <w:tc>
          <w:tcPr>
            <w:tcW w:w="1310" w:type="dxa"/>
          </w:tcPr>
          <w:p w14:paraId="4524A8A8" w14:textId="77777777" w:rsidR="008529AB" w:rsidRDefault="008529AB">
            <w:pPr>
              <w:pStyle w:val="TableParagraph"/>
              <w:spacing w:before="18"/>
              <w:ind w:left="0"/>
              <w:rPr>
                <w:sz w:val="24"/>
              </w:rPr>
            </w:pPr>
          </w:p>
          <w:p w14:paraId="2A670535" w14:textId="77777777" w:rsidR="008529AB" w:rsidRDefault="00000000">
            <w:pPr>
              <w:pStyle w:val="TableParagraph"/>
              <w:ind w:left="1" w:right="44"/>
              <w:jc w:val="center"/>
              <w:rPr>
                <w:sz w:val="24"/>
              </w:rPr>
            </w:pPr>
            <w:r>
              <w:rPr>
                <w:spacing w:val="-4"/>
                <w:sz w:val="24"/>
              </w:rPr>
              <w:t>R30F</w:t>
            </w:r>
          </w:p>
        </w:tc>
        <w:tc>
          <w:tcPr>
            <w:tcW w:w="6354" w:type="dxa"/>
          </w:tcPr>
          <w:p w14:paraId="4D3F835E" w14:textId="77777777" w:rsidR="008529AB" w:rsidRDefault="00000000">
            <w:pPr>
              <w:pStyle w:val="TableParagraph"/>
              <w:spacing w:line="292" w:lineRule="exact"/>
              <w:ind w:left="3" w:right="47"/>
              <w:jc w:val="center"/>
              <w:rPr>
                <w:sz w:val="24"/>
              </w:rPr>
            </w:pPr>
            <w:r>
              <w:rPr>
                <w:sz w:val="24"/>
              </w:rPr>
              <w:t>Devono</w:t>
            </w:r>
            <w:r>
              <w:rPr>
                <w:spacing w:val="-3"/>
                <w:sz w:val="24"/>
              </w:rPr>
              <w:t xml:space="preserve"> </w:t>
            </w:r>
            <w:r>
              <w:rPr>
                <w:sz w:val="24"/>
              </w:rPr>
              <w:t>essere</w:t>
            </w:r>
            <w:r>
              <w:rPr>
                <w:spacing w:val="-2"/>
                <w:sz w:val="24"/>
              </w:rPr>
              <w:t xml:space="preserve"> </w:t>
            </w:r>
            <w:r>
              <w:rPr>
                <w:sz w:val="24"/>
              </w:rPr>
              <w:t>presenti</w:t>
            </w:r>
            <w:r>
              <w:rPr>
                <w:spacing w:val="-4"/>
                <w:sz w:val="24"/>
              </w:rPr>
              <w:t xml:space="preserve"> </w:t>
            </w:r>
            <w:r>
              <w:rPr>
                <w:sz w:val="24"/>
              </w:rPr>
              <w:t>mezzi</w:t>
            </w:r>
            <w:r>
              <w:rPr>
                <w:spacing w:val="-1"/>
                <w:sz w:val="24"/>
              </w:rPr>
              <w:t xml:space="preserve"> </w:t>
            </w:r>
            <w:r>
              <w:rPr>
                <w:sz w:val="24"/>
              </w:rPr>
              <w:t>per l’analisi</w:t>
            </w:r>
            <w:r>
              <w:rPr>
                <w:spacing w:val="-1"/>
                <w:sz w:val="24"/>
              </w:rPr>
              <w:t xml:space="preserve"> </w:t>
            </w:r>
            <w:r>
              <w:rPr>
                <w:sz w:val="24"/>
              </w:rPr>
              <w:t>del</w:t>
            </w:r>
            <w:r>
              <w:rPr>
                <w:spacing w:val="-1"/>
                <w:sz w:val="24"/>
              </w:rPr>
              <w:t xml:space="preserve"> </w:t>
            </w:r>
            <w:r>
              <w:rPr>
                <w:sz w:val="24"/>
              </w:rPr>
              <w:t>log</w:t>
            </w:r>
            <w:r>
              <w:rPr>
                <w:spacing w:val="-3"/>
                <w:sz w:val="24"/>
              </w:rPr>
              <w:t xml:space="preserve"> </w:t>
            </w:r>
            <w:r>
              <w:rPr>
                <w:sz w:val="24"/>
              </w:rPr>
              <w:t>al</w:t>
            </w:r>
            <w:r>
              <w:rPr>
                <w:spacing w:val="-1"/>
                <w:sz w:val="24"/>
              </w:rPr>
              <w:t xml:space="preserve"> </w:t>
            </w:r>
            <w:r>
              <w:rPr>
                <w:sz w:val="24"/>
              </w:rPr>
              <w:t>fine</w:t>
            </w:r>
            <w:r>
              <w:rPr>
                <w:spacing w:val="-2"/>
                <w:sz w:val="24"/>
              </w:rPr>
              <w:t xml:space="preserve"> </w:t>
            </w:r>
            <w:r>
              <w:rPr>
                <w:spacing w:val="-5"/>
                <w:sz w:val="24"/>
              </w:rPr>
              <w:t>di</w:t>
            </w:r>
          </w:p>
          <w:p w14:paraId="189F8112" w14:textId="77777777" w:rsidR="008529AB" w:rsidRDefault="00000000">
            <w:pPr>
              <w:pStyle w:val="TableParagraph"/>
              <w:spacing w:before="12"/>
              <w:ind w:left="7" w:right="47"/>
              <w:jc w:val="center"/>
              <w:rPr>
                <w:sz w:val="24"/>
              </w:rPr>
            </w:pPr>
            <w:r>
              <w:rPr>
                <w:sz w:val="24"/>
              </w:rPr>
              <w:t>individuare</w:t>
            </w:r>
            <w:r>
              <w:rPr>
                <w:spacing w:val="-3"/>
                <w:sz w:val="24"/>
              </w:rPr>
              <w:t xml:space="preserve"> </w:t>
            </w:r>
            <w:r>
              <w:rPr>
                <w:sz w:val="24"/>
              </w:rPr>
              <w:t xml:space="preserve">azioni </w:t>
            </w:r>
            <w:r>
              <w:rPr>
                <w:spacing w:val="-2"/>
                <w:sz w:val="24"/>
              </w:rPr>
              <w:t>sospette</w:t>
            </w:r>
          </w:p>
        </w:tc>
        <w:tc>
          <w:tcPr>
            <w:tcW w:w="1550" w:type="dxa"/>
          </w:tcPr>
          <w:p w14:paraId="3A2753CD" w14:textId="77777777" w:rsidR="008529AB" w:rsidRDefault="008529AB">
            <w:pPr>
              <w:pStyle w:val="TableParagraph"/>
              <w:spacing w:before="18"/>
              <w:ind w:left="0"/>
              <w:rPr>
                <w:sz w:val="24"/>
              </w:rPr>
            </w:pPr>
          </w:p>
          <w:p w14:paraId="11C6A529" w14:textId="77777777" w:rsidR="008529AB" w:rsidRDefault="00000000">
            <w:pPr>
              <w:pStyle w:val="TableParagraph"/>
              <w:ind w:left="0" w:right="40"/>
              <w:jc w:val="center"/>
              <w:rPr>
                <w:sz w:val="24"/>
              </w:rPr>
            </w:pPr>
            <w:r>
              <w:rPr>
                <w:spacing w:val="-2"/>
                <w:sz w:val="24"/>
              </w:rPr>
              <w:t>Funzionale</w:t>
            </w:r>
          </w:p>
        </w:tc>
      </w:tr>
      <w:tr w:rsidR="008529AB" w14:paraId="2C89F6B2" w14:textId="77777777">
        <w:trPr>
          <w:trHeight w:val="940"/>
        </w:trPr>
        <w:tc>
          <w:tcPr>
            <w:tcW w:w="1310" w:type="dxa"/>
          </w:tcPr>
          <w:p w14:paraId="745ED818" w14:textId="77777777" w:rsidR="008529AB" w:rsidRDefault="008529AB">
            <w:pPr>
              <w:pStyle w:val="TableParagraph"/>
              <w:spacing w:before="18"/>
              <w:ind w:left="0"/>
              <w:rPr>
                <w:sz w:val="24"/>
              </w:rPr>
            </w:pPr>
          </w:p>
          <w:p w14:paraId="7595139E" w14:textId="77777777" w:rsidR="008529AB" w:rsidRDefault="00000000">
            <w:pPr>
              <w:pStyle w:val="TableParagraph"/>
              <w:ind w:left="1" w:right="44"/>
              <w:jc w:val="center"/>
              <w:rPr>
                <w:sz w:val="24"/>
              </w:rPr>
            </w:pPr>
            <w:r>
              <w:rPr>
                <w:spacing w:val="-4"/>
                <w:sz w:val="24"/>
              </w:rPr>
              <w:t>R31F</w:t>
            </w:r>
          </w:p>
        </w:tc>
        <w:tc>
          <w:tcPr>
            <w:tcW w:w="6354" w:type="dxa"/>
          </w:tcPr>
          <w:p w14:paraId="731E7AD3" w14:textId="77777777" w:rsidR="008529AB" w:rsidRDefault="00000000">
            <w:pPr>
              <w:pStyle w:val="TableParagraph"/>
              <w:spacing w:line="249" w:lineRule="auto"/>
              <w:ind w:left="1320" w:hanging="863"/>
              <w:rPr>
                <w:sz w:val="24"/>
              </w:rPr>
            </w:pPr>
            <w:r>
              <w:rPr>
                <w:sz w:val="24"/>
              </w:rPr>
              <w:t>Il</w:t>
            </w:r>
            <w:r>
              <w:rPr>
                <w:spacing w:val="-4"/>
                <w:sz w:val="24"/>
              </w:rPr>
              <w:t xml:space="preserve"> </w:t>
            </w:r>
            <w:r>
              <w:rPr>
                <w:sz w:val="24"/>
              </w:rPr>
              <w:t>sistema</w:t>
            </w:r>
            <w:r>
              <w:rPr>
                <w:spacing w:val="-4"/>
                <w:sz w:val="24"/>
              </w:rPr>
              <w:t xml:space="preserve"> </w:t>
            </w:r>
            <w:r>
              <w:rPr>
                <w:sz w:val="24"/>
              </w:rPr>
              <w:t>deve</w:t>
            </w:r>
            <w:r>
              <w:rPr>
                <w:spacing w:val="-5"/>
                <w:sz w:val="24"/>
              </w:rPr>
              <w:t xml:space="preserve"> </w:t>
            </w:r>
            <w:r>
              <w:rPr>
                <w:sz w:val="24"/>
              </w:rPr>
              <w:t>avere</w:t>
            </w:r>
            <w:r>
              <w:rPr>
                <w:spacing w:val="-5"/>
                <w:sz w:val="24"/>
              </w:rPr>
              <w:t xml:space="preserve"> </w:t>
            </w:r>
            <w:r>
              <w:rPr>
                <w:sz w:val="24"/>
              </w:rPr>
              <w:t>una</w:t>
            </w:r>
            <w:r>
              <w:rPr>
                <w:spacing w:val="-4"/>
                <w:sz w:val="24"/>
              </w:rPr>
              <w:t xml:space="preserve"> </w:t>
            </w:r>
            <w:r>
              <w:rPr>
                <w:sz w:val="24"/>
              </w:rPr>
              <w:t>struttura</w:t>
            </w:r>
            <w:r>
              <w:rPr>
                <w:spacing w:val="-6"/>
                <w:sz w:val="24"/>
              </w:rPr>
              <w:t xml:space="preserve"> </w:t>
            </w:r>
            <w:r>
              <w:rPr>
                <w:sz w:val="24"/>
              </w:rPr>
              <w:t>tale</w:t>
            </w:r>
            <w:r>
              <w:rPr>
                <w:spacing w:val="-5"/>
                <w:sz w:val="24"/>
              </w:rPr>
              <w:t xml:space="preserve"> </w:t>
            </w:r>
            <w:r>
              <w:rPr>
                <w:sz w:val="24"/>
              </w:rPr>
              <w:t>da</w:t>
            </w:r>
            <w:r>
              <w:rPr>
                <w:spacing w:val="-4"/>
                <w:sz w:val="24"/>
              </w:rPr>
              <w:t xml:space="preserve"> </w:t>
            </w:r>
            <w:r>
              <w:rPr>
                <w:sz w:val="24"/>
              </w:rPr>
              <w:t>permettere</w:t>
            </w:r>
            <w:r>
              <w:rPr>
                <w:spacing w:val="-5"/>
                <w:sz w:val="24"/>
              </w:rPr>
              <w:t xml:space="preserve"> </w:t>
            </w:r>
            <w:r>
              <w:rPr>
                <w:sz w:val="24"/>
              </w:rPr>
              <w:t xml:space="preserve">il ripristino in seguito ad un attacco </w:t>
            </w:r>
            <w:proofErr w:type="spellStart"/>
            <w:r>
              <w:rPr>
                <w:sz w:val="24"/>
              </w:rPr>
              <w:t>DoS</w:t>
            </w:r>
            <w:proofErr w:type="spellEnd"/>
          </w:p>
        </w:tc>
        <w:tc>
          <w:tcPr>
            <w:tcW w:w="1550" w:type="dxa"/>
          </w:tcPr>
          <w:p w14:paraId="735AD62D" w14:textId="77777777" w:rsidR="008529AB" w:rsidRDefault="008529AB">
            <w:pPr>
              <w:pStyle w:val="TableParagraph"/>
              <w:spacing w:before="18"/>
              <w:ind w:left="0"/>
              <w:rPr>
                <w:sz w:val="24"/>
              </w:rPr>
            </w:pPr>
          </w:p>
          <w:p w14:paraId="7ED78158" w14:textId="77777777" w:rsidR="008529AB" w:rsidRDefault="00000000">
            <w:pPr>
              <w:pStyle w:val="TableParagraph"/>
              <w:ind w:left="0" w:right="40"/>
              <w:jc w:val="center"/>
              <w:rPr>
                <w:sz w:val="24"/>
              </w:rPr>
            </w:pPr>
            <w:r>
              <w:rPr>
                <w:spacing w:val="-2"/>
                <w:sz w:val="24"/>
              </w:rPr>
              <w:t>Funzionale</w:t>
            </w:r>
          </w:p>
        </w:tc>
      </w:tr>
      <w:tr w:rsidR="008529AB" w14:paraId="4209F13D" w14:textId="77777777">
        <w:trPr>
          <w:trHeight w:val="938"/>
        </w:trPr>
        <w:tc>
          <w:tcPr>
            <w:tcW w:w="1310" w:type="dxa"/>
          </w:tcPr>
          <w:p w14:paraId="43C9C987" w14:textId="77777777" w:rsidR="008529AB" w:rsidRDefault="008529AB">
            <w:pPr>
              <w:pStyle w:val="TableParagraph"/>
              <w:spacing w:before="16"/>
              <w:ind w:left="0"/>
              <w:rPr>
                <w:sz w:val="24"/>
              </w:rPr>
            </w:pPr>
          </w:p>
          <w:p w14:paraId="2F452918" w14:textId="77777777" w:rsidR="008529AB" w:rsidRDefault="00000000">
            <w:pPr>
              <w:pStyle w:val="TableParagraph"/>
              <w:ind w:left="1" w:right="44"/>
              <w:jc w:val="center"/>
              <w:rPr>
                <w:sz w:val="24"/>
              </w:rPr>
            </w:pPr>
            <w:r>
              <w:rPr>
                <w:spacing w:val="-4"/>
                <w:sz w:val="24"/>
              </w:rPr>
              <w:t>R32F</w:t>
            </w:r>
          </w:p>
        </w:tc>
        <w:tc>
          <w:tcPr>
            <w:tcW w:w="6354" w:type="dxa"/>
          </w:tcPr>
          <w:p w14:paraId="0B464A86" w14:textId="77777777" w:rsidR="008529AB" w:rsidRDefault="00000000">
            <w:pPr>
              <w:pStyle w:val="TableParagraph"/>
              <w:spacing w:line="292" w:lineRule="exact"/>
              <w:ind w:left="2" w:right="47"/>
              <w:jc w:val="center"/>
              <w:rPr>
                <w:sz w:val="24"/>
              </w:rPr>
            </w:pPr>
            <w:r>
              <w:rPr>
                <w:sz w:val="24"/>
              </w:rPr>
              <w:t>Il</w:t>
            </w:r>
            <w:r>
              <w:rPr>
                <w:spacing w:val="-3"/>
                <w:sz w:val="24"/>
              </w:rPr>
              <w:t xml:space="preserve"> </w:t>
            </w:r>
            <w:r>
              <w:rPr>
                <w:sz w:val="24"/>
              </w:rPr>
              <w:t>sistema</w:t>
            </w:r>
            <w:r>
              <w:rPr>
                <w:spacing w:val="-2"/>
                <w:sz w:val="24"/>
              </w:rPr>
              <w:t xml:space="preserve"> </w:t>
            </w:r>
            <w:r>
              <w:rPr>
                <w:sz w:val="24"/>
              </w:rPr>
              <w:t>può</w:t>
            </w:r>
            <w:r>
              <w:rPr>
                <w:spacing w:val="-3"/>
                <w:sz w:val="24"/>
              </w:rPr>
              <w:t xml:space="preserve"> </w:t>
            </w:r>
            <w:r>
              <w:rPr>
                <w:sz w:val="24"/>
              </w:rPr>
              <w:t>bloccare</w:t>
            </w:r>
            <w:r>
              <w:rPr>
                <w:spacing w:val="-3"/>
                <w:sz w:val="24"/>
              </w:rPr>
              <w:t xml:space="preserve"> </w:t>
            </w:r>
            <w:r>
              <w:rPr>
                <w:sz w:val="24"/>
              </w:rPr>
              <w:t>temporaneamente</w:t>
            </w:r>
            <w:r>
              <w:rPr>
                <w:spacing w:val="-4"/>
                <w:sz w:val="24"/>
              </w:rPr>
              <w:t xml:space="preserve"> </w:t>
            </w:r>
            <w:r>
              <w:rPr>
                <w:sz w:val="24"/>
              </w:rPr>
              <w:t>l’accesso</w:t>
            </w:r>
            <w:r>
              <w:rPr>
                <w:spacing w:val="-3"/>
                <w:sz w:val="24"/>
              </w:rPr>
              <w:t xml:space="preserve"> </w:t>
            </w:r>
            <w:r>
              <w:rPr>
                <w:sz w:val="24"/>
              </w:rPr>
              <w:t>ad</w:t>
            </w:r>
            <w:r>
              <w:rPr>
                <w:spacing w:val="-1"/>
                <w:sz w:val="24"/>
              </w:rPr>
              <w:t xml:space="preserve"> </w:t>
            </w:r>
            <w:r>
              <w:rPr>
                <w:spacing w:val="-5"/>
                <w:sz w:val="24"/>
              </w:rPr>
              <w:t>un</w:t>
            </w:r>
          </w:p>
          <w:p w14:paraId="22A5B120" w14:textId="77777777" w:rsidR="008529AB" w:rsidRDefault="00000000">
            <w:pPr>
              <w:pStyle w:val="TableParagraph"/>
              <w:spacing w:before="10"/>
              <w:ind w:left="9" w:right="47"/>
              <w:jc w:val="center"/>
              <w:rPr>
                <w:sz w:val="24"/>
              </w:rPr>
            </w:pPr>
            <w:r>
              <w:rPr>
                <w:spacing w:val="-2"/>
                <w:sz w:val="24"/>
              </w:rPr>
              <w:t>account</w:t>
            </w:r>
          </w:p>
        </w:tc>
        <w:tc>
          <w:tcPr>
            <w:tcW w:w="1550" w:type="dxa"/>
          </w:tcPr>
          <w:p w14:paraId="4988E62D" w14:textId="77777777" w:rsidR="008529AB" w:rsidRDefault="008529AB">
            <w:pPr>
              <w:pStyle w:val="TableParagraph"/>
              <w:spacing w:before="16"/>
              <w:ind w:left="0"/>
              <w:rPr>
                <w:sz w:val="24"/>
              </w:rPr>
            </w:pPr>
          </w:p>
          <w:p w14:paraId="23F3261D" w14:textId="77777777" w:rsidR="008529AB" w:rsidRDefault="00000000">
            <w:pPr>
              <w:pStyle w:val="TableParagraph"/>
              <w:ind w:left="0" w:right="40"/>
              <w:jc w:val="center"/>
              <w:rPr>
                <w:sz w:val="24"/>
              </w:rPr>
            </w:pPr>
            <w:r>
              <w:rPr>
                <w:spacing w:val="-2"/>
                <w:sz w:val="24"/>
              </w:rPr>
              <w:t>Funzionale</w:t>
            </w:r>
          </w:p>
        </w:tc>
      </w:tr>
      <w:tr w:rsidR="008529AB" w14:paraId="597402C7" w14:textId="77777777">
        <w:trPr>
          <w:trHeight w:val="954"/>
        </w:trPr>
        <w:tc>
          <w:tcPr>
            <w:tcW w:w="1310" w:type="dxa"/>
          </w:tcPr>
          <w:p w14:paraId="12788EAC" w14:textId="77777777" w:rsidR="008529AB" w:rsidRDefault="008529AB">
            <w:pPr>
              <w:pStyle w:val="TableParagraph"/>
              <w:spacing w:before="25"/>
              <w:ind w:left="0"/>
              <w:rPr>
                <w:sz w:val="24"/>
              </w:rPr>
            </w:pPr>
          </w:p>
          <w:p w14:paraId="36062A56" w14:textId="77777777" w:rsidR="008529AB" w:rsidRDefault="00000000">
            <w:pPr>
              <w:pStyle w:val="TableParagraph"/>
              <w:ind w:left="1" w:right="44"/>
              <w:jc w:val="center"/>
              <w:rPr>
                <w:sz w:val="24"/>
              </w:rPr>
            </w:pPr>
            <w:r>
              <w:rPr>
                <w:spacing w:val="-2"/>
                <w:sz w:val="24"/>
              </w:rPr>
              <w:t>R15NF</w:t>
            </w:r>
          </w:p>
        </w:tc>
        <w:tc>
          <w:tcPr>
            <w:tcW w:w="6354" w:type="dxa"/>
          </w:tcPr>
          <w:p w14:paraId="2592F485" w14:textId="77777777" w:rsidR="008529AB" w:rsidRDefault="00000000">
            <w:pPr>
              <w:pStyle w:val="TableParagraph"/>
              <w:spacing w:line="292" w:lineRule="exact"/>
              <w:ind w:left="4" w:right="47"/>
              <w:jc w:val="center"/>
              <w:rPr>
                <w:sz w:val="24"/>
              </w:rPr>
            </w:pPr>
            <w:r>
              <w:rPr>
                <w:sz w:val="24"/>
              </w:rPr>
              <w:t>L’amministratore</w:t>
            </w:r>
            <w:r>
              <w:rPr>
                <w:spacing w:val="-4"/>
                <w:sz w:val="24"/>
              </w:rPr>
              <w:t xml:space="preserve"> </w:t>
            </w:r>
            <w:r>
              <w:rPr>
                <w:sz w:val="24"/>
              </w:rPr>
              <w:t>è</w:t>
            </w:r>
            <w:r>
              <w:rPr>
                <w:spacing w:val="-3"/>
                <w:sz w:val="24"/>
              </w:rPr>
              <w:t xml:space="preserve"> </w:t>
            </w:r>
            <w:r>
              <w:rPr>
                <w:sz w:val="24"/>
              </w:rPr>
              <w:t>l’unico</w:t>
            </w:r>
            <w:r>
              <w:rPr>
                <w:spacing w:val="-3"/>
                <w:sz w:val="24"/>
              </w:rPr>
              <w:t xml:space="preserve"> </w:t>
            </w:r>
            <w:r>
              <w:rPr>
                <w:sz w:val="24"/>
              </w:rPr>
              <w:t>ad</w:t>
            </w:r>
            <w:r>
              <w:rPr>
                <w:spacing w:val="-2"/>
                <w:sz w:val="24"/>
              </w:rPr>
              <w:t xml:space="preserve"> </w:t>
            </w:r>
            <w:r>
              <w:rPr>
                <w:sz w:val="24"/>
              </w:rPr>
              <w:t>avere</w:t>
            </w:r>
            <w:r>
              <w:rPr>
                <w:spacing w:val="-3"/>
                <w:sz w:val="24"/>
              </w:rPr>
              <w:t xml:space="preserve"> </w:t>
            </w:r>
            <w:r>
              <w:rPr>
                <w:sz w:val="24"/>
              </w:rPr>
              <w:t>accesso</w:t>
            </w:r>
            <w:r>
              <w:rPr>
                <w:spacing w:val="-1"/>
                <w:sz w:val="24"/>
              </w:rPr>
              <w:t xml:space="preserve"> </w:t>
            </w:r>
            <w:r>
              <w:rPr>
                <w:sz w:val="24"/>
              </w:rPr>
              <w:t>al</w:t>
            </w:r>
            <w:r>
              <w:rPr>
                <w:spacing w:val="-2"/>
                <w:sz w:val="24"/>
              </w:rPr>
              <w:t xml:space="preserve"> </w:t>
            </w:r>
            <w:r>
              <w:rPr>
                <w:spacing w:val="-5"/>
                <w:sz w:val="24"/>
              </w:rPr>
              <w:t>log</w:t>
            </w:r>
          </w:p>
        </w:tc>
        <w:tc>
          <w:tcPr>
            <w:tcW w:w="1550" w:type="dxa"/>
          </w:tcPr>
          <w:p w14:paraId="11BB4C8A" w14:textId="77777777" w:rsidR="008529AB" w:rsidRDefault="00000000">
            <w:pPr>
              <w:pStyle w:val="TableParagraph"/>
              <w:spacing w:before="167" w:line="247" w:lineRule="auto"/>
              <w:ind w:left="228" w:firstLine="319"/>
              <w:rPr>
                <w:sz w:val="24"/>
              </w:rPr>
            </w:pPr>
            <w:r>
              <w:rPr>
                <w:spacing w:val="-4"/>
                <w:sz w:val="24"/>
              </w:rPr>
              <w:t xml:space="preserve">Non </w:t>
            </w:r>
            <w:r>
              <w:rPr>
                <w:spacing w:val="-2"/>
                <w:sz w:val="24"/>
              </w:rPr>
              <w:t>Funzionale</w:t>
            </w:r>
          </w:p>
        </w:tc>
      </w:tr>
      <w:tr w:rsidR="008529AB" w14:paraId="64D95723" w14:textId="77777777">
        <w:trPr>
          <w:trHeight w:val="940"/>
        </w:trPr>
        <w:tc>
          <w:tcPr>
            <w:tcW w:w="1310" w:type="dxa"/>
          </w:tcPr>
          <w:p w14:paraId="529B726B" w14:textId="77777777" w:rsidR="008529AB" w:rsidRDefault="008529AB">
            <w:pPr>
              <w:pStyle w:val="TableParagraph"/>
              <w:spacing w:before="18"/>
              <w:ind w:left="0"/>
              <w:rPr>
                <w:sz w:val="24"/>
              </w:rPr>
            </w:pPr>
          </w:p>
          <w:p w14:paraId="308162D1" w14:textId="77777777" w:rsidR="008529AB" w:rsidRDefault="00000000">
            <w:pPr>
              <w:pStyle w:val="TableParagraph"/>
              <w:ind w:left="1" w:right="44"/>
              <w:jc w:val="center"/>
              <w:rPr>
                <w:sz w:val="24"/>
              </w:rPr>
            </w:pPr>
            <w:r>
              <w:rPr>
                <w:spacing w:val="-2"/>
                <w:sz w:val="24"/>
              </w:rPr>
              <w:t>R16NF</w:t>
            </w:r>
          </w:p>
        </w:tc>
        <w:tc>
          <w:tcPr>
            <w:tcW w:w="6354" w:type="dxa"/>
          </w:tcPr>
          <w:p w14:paraId="6EB8ADA3" w14:textId="77777777" w:rsidR="008529AB" w:rsidRDefault="00000000">
            <w:pPr>
              <w:pStyle w:val="TableParagraph"/>
              <w:spacing w:line="292" w:lineRule="exact"/>
              <w:ind w:left="0" w:right="47"/>
              <w:jc w:val="center"/>
              <w:rPr>
                <w:sz w:val="24"/>
              </w:rPr>
            </w:pPr>
            <w:r>
              <w:rPr>
                <w:sz w:val="24"/>
              </w:rPr>
              <w:t>Il</w:t>
            </w:r>
            <w:r>
              <w:rPr>
                <w:spacing w:val="-4"/>
                <w:sz w:val="24"/>
              </w:rPr>
              <w:t xml:space="preserve"> </w:t>
            </w:r>
            <w:r>
              <w:rPr>
                <w:sz w:val="24"/>
              </w:rPr>
              <w:t>blocco</w:t>
            </w:r>
            <w:r>
              <w:rPr>
                <w:spacing w:val="-5"/>
                <w:sz w:val="24"/>
              </w:rPr>
              <w:t xml:space="preserve"> </w:t>
            </w:r>
            <w:r>
              <w:rPr>
                <w:sz w:val="24"/>
              </w:rPr>
              <w:t>temporaneo</w:t>
            </w:r>
            <w:r>
              <w:rPr>
                <w:spacing w:val="-4"/>
                <w:sz w:val="24"/>
              </w:rPr>
              <w:t xml:space="preserve"> </w:t>
            </w:r>
            <w:r>
              <w:rPr>
                <w:sz w:val="24"/>
              </w:rPr>
              <w:t>dell’account</w:t>
            </w:r>
            <w:r>
              <w:rPr>
                <w:spacing w:val="-5"/>
                <w:sz w:val="24"/>
              </w:rPr>
              <w:t xml:space="preserve"> </w:t>
            </w:r>
            <w:r>
              <w:rPr>
                <w:sz w:val="24"/>
              </w:rPr>
              <w:t>avviene</w:t>
            </w:r>
            <w:r>
              <w:rPr>
                <w:spacing w:val="-5"/>
                <w:sz w:val="24"/>
              </w:rPr>
              <w:t xml:space="preserve"> </w:t>
            </w:r>
            <w:r>
              <w:rPr>
                <w:sz w:val="24"/>
              </w:rPr>
              <w:t>in</w:t>
            </w:r>
            <w:r>
              <w:rPr>
                <w:spacing w:val="-3"/>
                <w:sz w:val="24"/>
              </w:rPr>
              <w:t xml:space="preserve"> </w:t>
            </w:r>
            <w:r>
              <w:rPr>
                <w:sz w:val="24"/>
              </w:rPr>
              <w:t>seguito</w:t>
            </w:r>
            <w:r>
              <w:rPr>
                <w:spacing w:val="-5"/>
                <w:sz w:val="24"/>
              </w:rPr>
              <w:t xml:space="preserve"> </w:t>
            </w:r>
            <w:r>
              <w:rPr>
                <w:sz w:val="24"/>
              </w:rPr>
              <w:t>a</w:t>
            </w:r>
            <w:r>
              <w:rPr>
                <w:spacing w:val="-2"/>
                <w:sz w:val="24"/>
              </w:rPr>
              <w:t xml:space="preserve"> </w:t>
            </w:r>
            <w:r>
              <w:rPr>
                <w:spacing w:val="-10"/>
                <w:sz w:val="24"/>
              </w:rPr>
              <w:t>3</w:t>
            </w:r>
          </w:p>
          <w:p w14:paraId="3DEA2B85" w14:textId="77777777" w:rsidR="008529AB" w:rsidRDefault="00000000">
            <w:pPr>
              <w:pStyle w:val="TableParagraph"/>
              <w:spacing w:before="12"/>
              <w:ind w:left="8" w:right="47"/>
              <w:jc w:val="center"/>
              <w:rPr>
                <w:sz w:val="24"/>
              </w:rPr>
            </w:pPr>
            <w:r>
              <w:rPr>
                <w:sz w:val="24"/>
              </w:rPr>
              <w:t>tentativi</w:t>
            </w:r>
            <w:r>
              <w:rPr>
                <w:spacing w:val="-1"/>
                <w:sz w:val="24"/>
              </w:rPr>
              <w:t xml:space="preserve"> </w:t>
            </w:r>
            <w:r>
              <w:rPr>
                <w:sz w:val="24"/>
              </w:rPr>
              <w:t xml:space="preserve">di </w:t>
            </w:r>
            <w:r>
              <w:rPr>
                <w:spacing w:val="-2"/>
                <w:sz w:val="24"/>
              </w:rPr>
              <w:t>accesso</w:t>
            </w:r>
          </w:p>
        </w:tc>
        <w:tc>
          <w:tcPr>
            <w:tcW w:w="1550" w:type="dxa"/>
          </w:tcPr>
          <w:p w14:paraId="5B9456F8" w14:textId="77777777" w:rsidR="008529AB" w:rsidRDefault="00000000">
            <w:pPr>
              <w:pStyle w:val="TableParagraph"/>
              <w:spacing w:before="150" w:line="261" w:lineRule="auto"/>
              <w:ind w:left="228" w:firstLine="319"/>
              <w:rPr>
                <w:sz w:val="24"/>
              </w:rPr>
            </w:pPr>
            <w:r>
              <w:rPr>
                <w:spacing w:val="-4"/>
                <w:sz w:val="24"/>
              </w:rPr>
              <w:t xml:space="preserve">Non </w:t>
            </w:r>
            <w:r>
              <w:rPr>
                <w:spacing w:val="-2"/>
                <w:sz w:val="24"/>
              </w:rPr>
              <w:t>Funzionale</w:t>
            </w:r>
          </w:p>
        </w:tc>
      </w:tr>
    </w:tbl>
    <w:p w14:paraId="00F0BAE7" w14:textId="77777777" w:rsidR="008529AB" w:rsidRDefault="008529AB">
      <w:pPr>
        <w:spacing w:line="261" w:lineRule="auto"/>
        <w:rPr>
          <w:sz w:val="24"/>
        </w:rPr>
        <w:sectPr w:rsidR="008529AB" w:rsidSect="005E176C">
          <w:pgSz w:w="11900" w:h="16850"/>
          <w:pgMar w:top="1400" w:right="60" w:bottom="720" w:left="80" w:header="0" w:footer="530" w:gutter="0"/>
          <w:cols w:space="720"/>
        </w:sectPr>
      </w:pPr>
    </w:p>
    <w:p w14:paraId="2E3ED396" w14:textId="77777777" w:rsidR="008529AB" w:rsidRDefault="00000000">
      <w:pPr>
        <w:pStyle w:val="Titolo4"/>
        <w:spacing w:before="22" w:after="26"/>
      </w:pPr>
      <w:bookmarkStart w:id="0" w:name="_bookmark13"/>
      <w:bookmarkEnd w:id="0"/>
      <w:r>
        <w:rPr>
          <w:color w:val="4471C4"/>
        </w:rPr>
        <w:lastRenderedPageBreak/>
        <w:t>Glossario</w:t>
      </w:r>
      <w:r>
        <w:rPr>
          <w:color w:val="4471C4"/>
          <w:spacing w:val="-6"/>
        </w:rPr>
        <w:t xml:space="preserve"> </w:t>
      </w:r>
      <w:r>
        <w:rPr>
          <w:color w:val="4471C4"/>
          <w:spacing w:val="-2"/>
        </w:rPr>
        <w:t>aggiornato</w:t>
      </w:r>
    </w:p>
    <w:tbl>
      <w:tblPr>
        <w:tblStyle w:val="TableNormal"/>
        <w:tblW w:w="0" w:type="auto"/>
        <w:tblInd w:w="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5"/>
        <w:gridCol w:w="5548"/>
        <w:gridCol w:w="1783"/>
      </w:tblGrid>
      <w:tr w:rsidR="008529AB" w14:paraId="6EEF2293" w14:textId="77777777">
        <w:trPr>
          <w:trHeight w:val="849"/>
        </w:trPr>
        <w:tc>
          <w:tcPr>
            <w:tcW w:w="1925" w:type="dxa"/>
          </w:tcPr>
          <w:p w14:paraId="3B47E6A7" w14:textId="77777777" w:rsidR="008529AB" w:rsidRDefault="00000000">
            <w:pPr>
              <w:pStyle w:val="TableParagraph"/>
              <w:spacing w:before="265"/>
              <w:ind w:left="2" w:right="43"/>
              <w:jc w:val="center"/>
              <w:rPr>
                <w:sz w:val="24"/>
              </w:rPr>
            </w:pPr>
            <w:r>
              <w:rPr>
                <w:color w:val="4471C4"/>
                <w:spacing w:val="-4"/>
                <w:sz w:val="24"/>
              </w:rPr>
              <w:t>VOCE</w:t>
            </w:r>
          </w:p>
        </w:tc>
        <w:tc>
          <w:tcPr>
            <w:tcW w:w="5548" w:type="dxa"/>
          </w:tcPr>
          <w:p w14:paraId="50686CBF" w14:textId="77777777" w:rsidR="008529AB" w:rsidRDefault="00000000">
            <w:pPr>
              <w:pStyle w:val="TableParagraph"/>
              <w:spacing w:before="265"/>
              <w:ind w:left="1" w:right="46"/>
              <w:jc w:val="center"/>
              <w:rPr>
                <w:sz w:val="24"/>
              </w:rPr>
            </w:pPr>
            <w:r>
              <w:rPr>
                <w:color w:val="4471C4"/>
                <w:spacing w:val="-2"/>
                <w:sz w:val="24"/>
              </w:rPr>
              <w:t>DEFINIZIONE</w:t>
            </w:r>
          </w:p>
        </w:tc>
        <w:tc>
          <w:tcPr>
            <w:tcW w:w="1783" w:type="dxa"/>
          </w:tcPr>
          <w:p w14:paraId="5120B5E6" w14:textId="77777777" w:rsidR="008529AB" w:rsidRDefault="00000000">
            <w:pPr>
              <w:pStyle w:val="TableParagraph"/>
              <w:spacing w:before="265"/>
              <w:ind w:left="1" w:right="43"/>
              <w:jc w:val="center"/>
              <w:rPr>
                <w:sz w:val="24"/>
              </w:rPr>
            </w:pPr>
            <w:r>
              <w:rPr>
                <w:color w:val="4471C4"/>
                <w:spacing w:val="-2"/>
                <w:sz w:val="24"/>
              </w:rPr>
              <w:t>SINONIMI</w:t>
            </w:r>
          </w:p>
        </w:tc>
      </w:tr>
      <w:tr w:rsidR="008529AB" w14:paraId="6E06B1C8" w14:textId="77777777">
        <w:trPr>
          <w:trHeight w:val="925"/>
        </w:trPr>
        <w:tc>
          <w:tcPr>
            <w:tcW w:w="1925" w:type="dxa"/>
          </w:tcPr>
          <w:p w14:paraId="670E626D" w14:textId="77777777" w:rsidR="008529AB" w:rsidRDefault="008529AB">
            <w:pPr>
              <w:pStyle w:val="TableParagraph"/>
              <w:spacing w:before="11"/>
              <w:ind w:left="0"/>
              <w:rPr>
                <w:rFonts w:ascii="Calibri"/>
                <w:b/>
                <w:sz w:val="24"/>
              </w:rPr>
            </w:pPr>
          </w:p>
          <w:p w14:paraId="2DE2E7B6" w14:textId="77777777" w:rsidR="008529AB" w:rsidRDefault="00000000">
            <w:pPr>
              <w:pStyle w:val="TableParagraph"/>
              <w:ind w:left="0" w:right="43"/>
              <w:jc w:val="center"/>
              <w:rPr>
                <w:sz w:val="24"/>
              </w:rPr>
            </w:pPr>
            <w:r>
              <w:rPr>
                <w:spacing w:val="-5"/>
                <w:sz w:val="24"/>
              </w:rPr>
              <w:t>Log</w:t>
            </w:r>
          </w:p>
        </w:tc>
        <w:tc>
          <w:tcPr>
            <w:tcW w:w="5548" w:type="dxa"/>
          </w:tcPr>
          <w:p w14:paraId="74DFEB1C" w14:textId="77777777" w:rsidR="008529AB" w:rsidRDefault="00000000">
            <w:pPr>
              <w:pStyle w:val="TableParagraph"/>
              <w:spacing w:line="249" w:lineRule="auto"/>
              <w:ind w:left="136" w:right="179" w:hanging="4"/>
              <w:jc w:val="center"/>
              <w:rPr>
                <w:sz w:val="24"/>
              </w:rPr>
            </w:pPr>
            <w:r>
              <w:rPr>
                <w:sz w:val="24"/>
              </w:rPr>
              <w:t>Registro dove vengono salvate informazioni per risalire</w:t>
            </w:r>
            <w:r>
              <w:rPr>
                <w:spacing w:val="-6"/>
                <w:sz w:val="24"/>
              </w:rPr>
              <w:t xml:space="preserve"> </w:t>
            </w:r>
            <w:r>
              <w:rPr>
                <w:sz w:val="24"/>
              </w:rPr>
              <w:t>ad</w:t>
            </w:r>
            <w:r>
              <w:rPr>
                <w:spacing w:val="-5"/>
                <w:sz w:val="24"/>
              </w:rPr>
              <w:t xml:space="preserve"> </w:t>
            </w:r>
            <w:r>
              <w:rPr>
                <w:sz w:val="24"/>
              </w:rPr>
              <w:t>operazioni</w:t>
            </w:r>
            <w:r>
              <w:rPr>
                <w:spacing w:val="-8"/>
                <w:sz w:val="24"/>
              </w:rPr>
              <w:t xml:space="preserve"> </w:t>
            </w:r>
            <w:r>
              <w:rPr>
                <w:sz w:val="24"/>
              </w:rPr>
              <w:t>critiche</w:t>
            </w:r>
            <w:r>
              <w:rPr>
                <w:spacing w:val="-6"/>
                <w:sz w:val="24"/>
              </w:rPr>
              <w:t xml:space="preserve"> </w:t>
            </w:r>
            <w:r>
              <w:rPr>
                <w:sz w:val="24"/>
              </w:rPr>
              <w:t>svolte.</w:t>
            </w:r>
            <w:r>
              <w:rPr>
                <w:spacing w:val="-3"/>
                <w:sz w:val="24"/>
              </w:rPr>
              <w:t xml:space="preserve"> </w:t>
            </w:r>
            <w:r>
              <w:rPr>
                <w:sz w:val="24"/>
              </w:rPr>
              <w:t>Composto</w:t>
            </w:r>
            <w:r>
              <w:rPr>
                <w:spacing w:val="-6"/>
                <w:sz w:val="24"/>
              </w:rPr>
              <w:t xml:space="preserve"> </w:t>
            </w:r>
            <w:r>
              <w:rPr>
                <w:sz w:val="24"/>
              </w:rPr>
              <w:t>da</w:t>
            </w:r>
            <w:r>
              <w:rPr>
                <w:spacing w:val="-7"/>
                <w:sz w:val="24"/>
              </w:rPr>
              <w:t xml:space="preserve"> </w:t>
            </w:r>
            <w:r>
              <w:rPr>
                <w:sz w:val="24"/>
              </w:rPr>
              <w:t>una</w:t>
            </w:r>
          </w:p>
          <w:p w14:paraId="4D4B81A4" w14:textId="77777777" w:rsidR="008529AB" w:rsidRDefault="00000000">
            <w:pPr>
              <w:pStyle w:val="TableParagraph"/>
              <w:ind w:left="4" w:right="46"/>
              <w:jc w:val="center"/>
              <w:rPr>
                <w:sz w:val="24"/>
              </w:rPr>
            </w:pPr>
            <w:r>
              <w:rPr>
                <w:sz w:val="24"/>
              </w:rPr>
              <w:t>serie</w:t>
            </w:r>
            <w:r>
              <w:rPr>
                <w:spacing w:val="-2"/>
                <w:sz w:val="24"/>
              </w:rPr>
              <w:t xml:space="preserve"> </w:t>
            </w:r>
            <w:r>
              <w:rPr>
                <w:sz w:val="24"/>
              </w:rPr>
              <w:t xml:space="preserve">di </w:t>
            </w:r>
            <w:r>
              <w:rPr>
                <w:spacing w:val="-4"/>
                <w:sz w:val="24"/>
              </w:rPr>
              <w:t>voci</w:t>
            </w:r>
          </w:p>
        </w:tc>
        <w:tc>
          <w:tcPr>
            <w:tcW w:w="1783" w:type="dxa"/>
          </w:tcPr>
          <w:p w14:paraId="64B93CC7" w14:textId="77777777" w:rsidR="008529AB" w:rsidRDefault="008529AB">
            <w:pPr>
              <w:pStyle w:val="TableParagraph"/>
              <w:spacing w:before="11"/>
              <w:ind w:left="0"/>
              <w:rPr>
                <w:rFonts w:ascii="Calibri"/>
                <w:b/>
                <w:sz w:val="24"/>
              </w:rPr>
            </w:pPr>
          </w:p>
          <w:p w14:paraId="315D9415" w14:textId="77777777" w:rsidR="008529AB" w:rsidRDefault="00000000">
            <w:pPr>
              <w:pStyle w:val="TableParagraph"/>
              <w:ind w:left="0" w:right="43"/>
              <w:jc w:val="center"/>
              <w:rPr>
                <w:sz w:val="24"/>
              </w:rPr>
            </w:pPr>
            <w:r>
              <w:rPr>
                <w:spacing w:val="-2"/>
                <w:sz w:val="24"/>
              </w:rPr>
              <w:t>Registro</w:t>
            </w:r>
          </w:p>
        </w:tc>
      </w:tr>
      <w:tr w:rsidR="008529AB" w14:paraId="57C5745D" w14:textId="77777777">
        <w:trPr>
          <w:trHeight w:val="851"/>
        </w:trPr>
        <w:tc>
          <w:tcPr>
            <w:tcW w:w="1925" w:type="dxa"/>
          </w:tcPr>
          <w:p w14:paraId="11DF42CA" w14:textId="77777777" w:rsidR="008529AB" w:rsidRDefault="00000000">
            <w:pPr>
              <w:pStyle w:val="TableParagraph"/>
              <w:spacing w:before="265"/>
              <w:ind w:left="4" w:right="43"/>
              <w:jc w:val="center"/>
              <w:rPr>
                <w:sz w:val="24"/>
              </w:rPr>
            </w:pPr>
            <w:r>
              <w:rPr>
                <w:sz w:val="24"/>
              </w:rPr>
              <w:t>Voce</w:t>
            </w:r>
            <w:r>
              <w:rPr>
                <w:spacing w:val="-1"/>
                <w:sz w:val="24"/>
              </w:rPr>
              <w:t xml:space="preserve"> </w:t>
            </w:r>
            <w:r>
              <w:rPr>
                <w:sz w:val="24"/>
              </w:rPr>
              <w:t xml:space="preserve">di </w:t>
            </w:r>
            <w:r>
              <w:rPr>
                <w:spacing w:val="-5"/>
                <w:sz w:val="24"/>
              </w:rPr>
              <w:t>Log</w:t>
            </w:r>
          </w:p>
        </w:tc>
        <w:tc>
          <w:tcPr>
            <w:tcW w:w="5548" w:type="dxa"/>
          </w:tcPr>
          <w:p w14:paraId="3D12000C" w14:textId="77777777" w:rsidR="008529AB" w:rsidRDefault="00000000">
            <w:pPr>
              <w:pStyle w:val="TableParagraph"/>
              <w:spacing w:before="265"/>
              <w:ind w:left="0" w:right="46"/>
              <w:jc w:val="center"/>
              <w:rPr>
                <w:sz w:val="24"/>
              </w:rPr>
            </w:pPr>
            <w:r>
              <w:rPr>
                <w:sz w:val="24"/>
              </w:rPr>
              <w:t>Si</w:t>
            </w:r>
            <w:r>
              <w:rPr>
                <w:spacing w:val="-1"/>
                <w:sz w:val="24"/>
              </w:rPr>
              <w:t xml:space="preserve"> </w:t>
            </w:r>
            <w:r>
              <w:rPr>
                <w:sz w:val="24"/>
              </w:rPr>
              <w:t>tratta di</w:t>
            </w:r>
            <w:r>
              <w:rPr>
                <w:spacing w:val="-2"/>
                <w:sz w:val="24"/>
              </w:rPr>
              <w:t xml:space="preserve"> </w:t>
            </w:r>
            <w:r>
              <w:rPr>
                <w:sz w:val="24"/>
              </w:rPr>
              <w:t>una</w:t>
            </w:r>
            <w:r>
              <w:rPr>
                <w:spacing w:val="-2"/>
                <w:sz w:val="24"/>
              </w:rPr>
              <w:t xml:space="preserve"> </w:t>
            </w:r>
            <w:r>
              <w:rPr>
                <w:sz w:val="24"/>
              </w:rPr>
              <w:t xml:space="preserve">riga del </w:t>
            </w:r>
            <w:r>
              <w:rPr>
                <w:spacing w:val="-5"/>
                <w:sz w:val="24"/>
              </w:rPr>
              <w:t>log</w:t>
            </w:r>
          </w:p>
        </w:tc>
        <w:tc>
          <w:tcPr>
            <w:tcW w:w="1783" w:type="dxa"/>
          </w:tcPr>
          <w:p w14:paraId="76989CD4" w14:textId="77777777" w:rsidR="008529AB" w:rsidRDefault="00000000">
            <w:pPr>
              <w:pStyle w:val="TableParagraph"/>
              <w:spacing w:before="265"/>
              <w:ind w:left="2" w:right="43"/>
              <w:jc w:val="center"/>
              <w:rPr>
                <w:sz w:val="24"/>
              </w:rPr>
            </w:pPr>
            <w:r>
              <w:rPr>
                <w:sz w:val="24"/>
              </w:rPr>
              <w:t>Record</w:t>
            </w:r>
            <w:r>
              <w:rPr>
                <w:spacing w:val="-2"/>
                <w:sz w:val="24"/>
              </w:rPr>
              <w:t xml:space="preserve"> </w:t>
            </w:r>
            <w:r>
              <w:rPr>
                <w:sz w:val="24"/>
              </w:rPr>
              <w:t>di</w:t>
            </w:r>
            <w:r>
              <w:rPr>
                <w:spacing w:val="-1"/>
                <w:sz w:val="24"/>
              </w:rPr>
              <w:t xml:space="preserve"> </w:t>
            </w:r>
            <w:r>
              <w:rPr>
                <w:spacing w:val="-5"/>
                <w:sz w:val="24"/>
              </w:rPr>
              <w:t>Log</w:t>
            </w:r>
          </w:p>
        </w:tc>
      </w:tr>
    </w:tbl>
    <w:p w14:paraId="4D0DFDA9" w14:textId="77777777" w:rsidR="008529AB" w:rsidRDefault="008529AB">
      <w:pPr>
        <w:pStyle w:val="Corpotesto"/>
        <w:rPr>
          <w:rFonts w:ascii="Calibri"/>
          <w:b/>
          <w:sz w:val="28"/>
        </w:rPr>
      </w:pPr>
    </w:p>
    <w:p w14:paraId="2CC9091F" w14:textId="77777777" w:rsidR="008529AB" w:rsidRDefault="008529AB">
      <w:pPr>
        <w:pStyle w:val="Corpotesto"/>
        <w:rPr>
          <w:rFonts w:ascii="Calibri"/>
          <w:b/>
          <w:sz w:val="28"/>
        </w:rPr>
      </w:pPr>
    </w:p>
    <w:p w14:paraId="376FC41A" w14:textId="77777777" w:rsidR="008529AB" w:rsidRDefault="008529AB">
      <w:pPr>
        <w:pStyle w:val="Corpotesto"/>
        <w:spacing w:before="248"/>
        <w:rPr>
          <w:rFonts w:ascii="Calibri"/>
          <w:b/>
          <w:sz w:val="28"/>
        </w:rPr>
      </w:pPr>
    </w:p>
    <w:p w14:paraId="55C2EB1E" w14:textId="77777777" w:rsidR="008529AB" w:rsidRDefault="00000000">
      <w:pPr>
        <w:pStyle w:val="Titolo4"/>
      </w:pPr>
      <w:bookmarkStart w:id="1" w:name="_bookmark14"/>
      <w:bookmarkEnd w:id="1"/>
      <w:r>
        <w:rPr>
          <w:color w:val="4471C4"/>
        </w:rPr>
        <w:t>Casi</w:t>
      </w:r>
      <w:r>
        <w:rPr>
          <w:color w:val="4471C4"/>
          <w:spacing w:val="-2"/>
        </w:rPr>
        <w:t xml:space="preserve"> </w:t>
      </w:r>
      <w:r>
        <w:rPr>
          <w:color w:val="4471C4"/>
        </w:rPr>
        <w:t>d’uso</w:t>
      </w:r>
      <w:r>
        <w:rPr>
          <w:color w:val="4471C4"/>
          <w:spacing w:val="-4"/>
        </w:rPr>
        <w:t xml:space="preserve"> </w:t>
      </w:r>
      <w:r>
        <w:rPr>
          <w:color w:val="4471C4"/>
          <w:spacing w:val="-2"/>
        </w:rPr>
        <w:t>aggiornati</w:t>
      </w:r>
    </w:p>
    <w:p w14:paraId="31C2B74A" w14:textId="77777777" w:rsidR="008529AB" w:rsidRDefault="008529AB">
      <w:pPr>
        <w:pStyle w:val="Corpotesto"/>
        <w:rPr>
          <w:rFonts w:ascii="Calibri"/>
          <w:b/>
          <w:sz w:val="20"/>
        </w:rPr>
      </w:pPr>
    </w:p>
    <w:p w14:paraId="15FE601C" w14:textId="77777777" w:rsidR="008529AB" w:rsidRDefault="008529AB">
      <w:pPr>
        <w:pStyle w:val="Corpotesto"/>
        <w:rPr>
          <w:rFonts w:ascii="Calibri"/>
          <w:b/>
          <w:sz w:val="20"/>
        </w:rPr>
      </w:pPr>
    </w:p>
    <w:p w14:paraId="5AB9DDEC" w14:textId="77777777" w:rsidR="008529AB" w:rsidRDefault="008529AB">
      <w:pPr>
        <w:pStyle w:val="Corpotesto"/>
        <w:spacing w:before="140"/>
        <w:rPr>
          <w:rFonts w:ascii="Calibri"/>
          <w:b/>
          <w:sz w:val="20"/>
        </w:rPr>
      </w:pPr>
    </w:p>
    <w:p w14:paraId="27839914" w14:textId="77777777" w:rsidR="008529AB" w:rsidRDefault="008529AB">
      <w:pPr>
        <w:rPr>
          <w:rFonts w:ascii="Calibri"/>
          <w:sz w:val="20"/>
        </w:rPr>
        <w:sectPr w:rsidR="008529AB" w:rsidSect="005E176C">
          <w:pgSz w:w="11900" w:h="16850"/>
          <w:pgMar w:top="1400" w:right="60" w:bottom="720" w:left="80" w:header="0" w:footer="530" w:gutter="0"/>
          <w:cols w:space="720"/>
        </w:sectPr>
      </w:pPr>
    </w:p>
    <w:p w14:paraId="7E944EC8" w14:textId="77777777" w:rsidR="008529AB" w:rsidRDefault="00000000">
      <w:pPr>
        <w:spacing w:before="71"/>
        <w:jc w:val="right"/>
        <w:rPr>
          <w:rFonts w:ascii="Calibri"/>
          <w:sz w:val="16"/>
        </w:rPr>
      </w:pPr>
      <w:r>
        <w:rPr>
          <w:noProof/>
        </w:rPr>
        <mc:AlternateContent>
          <mc:Choice Requires="wpg">
            <w:drawing>
              <wp:anchor distT="0" distB="0" distL="0" distR="0" simplePos="0" relativeHeight="251627008" behindDoc="1" locked="0" layoutInCell="1" allowOverlap="1" wp14:anchorId="68A50ACA" wp14:editId="1E9BE590">
                <wp:simplePos x="0" y="0"/>
                <wp:positionH relativeFrom="page">
                  <wp:posOffset>434049</wp:posOffset>
                </wp:positionH>
                <wp:positionV relativeFrom="paragraph">
                  <wp:posOffset>-464750</wp:posOffset>
                </wp:positionV>
                <wp:extent cx="6671309" cy="4705350"/>
                <wp:effectExtent l="0" t="0" r="0" b="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1309" cy="4705350"/>
                          <a:chOff x="0" y="0"/>
                          <a:chExt cx="6671309" cy="4705350"/>
                        </a:xfrm>
                      </wpg:grpSpPr>
                      <wps:wsp>
                        <wps:cNvPr id="193" name="Graphic 193"/>
                        <wps:cNvSpPr/>
                        <wps:spPr>
                          <a:xfrm>
                            <a:off x="499101" y="3138"/>
                            <a:ext cx="5615305" cy="4699000"/>
                          </a:xfrm>
                          <a:custGeom>
                            <a:avLst/>
                            <a:gdLst/>
                            <a:ahLst/>
                            <a:cxnLst/>
                            <a:rect l="l" t="t" r="r" b="b"/>
                            <a:pathLst>
                              <a:path w="5615305" h="4699000">
                                <a:moveTo>
                                  <a:pt x="0" y="4698515"/>
                                </a:moveTo>
                                <a:lnTo>
                                  <a:pt x="5615140" y="4698515"/>
                                </a:lnTo>
                                <a:lnTo>
                                  <a:pt x="5615140" y="0"/>
                                </a:lnTo>
                                <a:lnTo>
                                  <a:pt x="0" y="0"/>
                                </a:lnTo>
                                <a:lnTo>
                                  <a:pt x="0" y="4698515"/>
                                </a:lnTo>
                                <a:close/>
                              </a:path>
                            </a:pathLst>
                          </a:custGeom>
                          <a:ln w="6277">
                            <a:solidFill>
                              <a:srgbClr val="4270C5"/>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38" cstate="print"/>
                          <a:stretch>
                            <a:fillRect/>
                          </a:stretch>
                        </pic:blipFill>
                        <pic:spPr>
                          <a:xfrm>
                            <a:off x="587101" y="81231"/>
                            <a:ext cx="981729" cy="122518"/>
                          </a:xfrm>
                          <a:prstGeom prst="rect">
                            <a:avLst/>
                          </a:prstGeom>
                        </pic:spPr>
                      </pic:pic>
                      <wps:wsp>
                        <wps:cNvPr id="195" name="Graphic 195"/>
                        <wps:cNvSpPr/>
                        <wps:spPr>
                          <a:xfrm>
                            <a:off x="3138" y="1268005"/>
                            <a:ext cx="304165" cy="633730"/>
                          </a:xfrm>
                          <a:custGeom>
                            <a:avLst/>
                            <a:gdLst/>
                            <a:ahLst/>
                            <a:cxnLst/>
                            <a:rect l="l" t="t" r="r" b="b"/>
                            <a:pathLst>
                              <a:path w="304165" h="633730">
                                <a:moveTo>
                                  <a:pt x="243222" y="316590"/>
                                </a:moveTo>
                                <a:lnTo>
                                  <a:pt x="60805" y="316590"/>
                                </a:lnTo>
                                <a:lnTo>
                                  <a:pt x="60805" y="633305"/>
                                </a:lnTo>
                                <a:lnTo>
                                  <a:pt x="152007" y="633305"/>
                                </a:lnTo>
                                <a:lnTo>
                                  <a:pt x="152007" y="379983"/>
                                </a:lnTo>
                                <a:lnTo>
                                  <a:pt x="243222" y="379983"/>
                                </a:lnTo>
                                <a:lnTo>
                                  <a:pt x="243222" y="316590"/>
                                </a:lnTo>
                                <a:close/>
                              </a:path>
                              <a:path w="304165" h="633730">
                                <a:moveTo>
                                  <a:pt x="243222" y="379983"/>
                                </a:moveTo>
                                <a:lnTo>
                                  <a:pt x="152007" y="379983"/>
                                </a:lnTo>
                                <a:lnTo>
                                  <a:pt x="152007" y="633305"/>
                                </a:lnTo>
                                <a:lnTo>
                                  <a:pt x="243222" y="633305"/>
                                </a:lnTo>
                                <a:lnTo>
                                  <a:pt x="243222" y="379983"/>
                                </a:lnTo>
                                <a:close/>
                              </a:path>
                              <a:path w="304165" h="633730">
                                <a:moveTo>
                                  <a:pt x="273619" y="158295"/>
                                </a:moveTo>
                                <a:lnTo>
                                  <a:pt x="30396" y="158295"/>
                                </a:lnTo>
                                <a:lnTo>
                                  <a:pt x="0" y="189929"/>
                                </a:lnTo>
                                <a:lnTo>
                                  <a:pt x="0" y="443251"/>
                                </a:lnTo>
                                <a:lnTo>
                                  <a:pt x="60805" y="443251"/>
                                </a:lnTo>
                                <a:lnTo>
                                  <a:pt x="60805" y="316590"/>
                                </a:lnTo>
                                <a:lnTo>
                                  <a:pt x="304028" y="316590"/>
                                </a:lnTo>
                                <a:lnTo>
                                  <a:pt x="304028" y="189929"/>
                                </a:lnTo>
                                <a:lnTo>
                                  <a:pt x="273619" y="158295"/>
                                </a:lnTo>
                                <a:close/>
                              </a:path>
                              <a:path w="304165" h="633730">
                                <a:moveTo>
                                  <a:pt x="304028" y="316590"/>
                                </a:moveTo>
                                <a:lnTo>
                                  <a:pt x="243222" y="316590"/>
                                </a:lnTo>
                                <a:lnTo>
                                  <a:pt x="243222" y="443251"/>
                                </a:lnTo>
                                <a:lnTo>
                                  <a:pt x="304028" y="443251"/>
                                </a:lnTo>
                                <a:lnTo>
                                  <a:pt x="304028" y="316590"/>
                                </a:lnTo>
                                <a:close/>
                              </a:path>
                              <a:path w="304165" h="633730">
                                <a:moveTo>
                                  <a:pt x="152007" y="0"/>
                                </a:moveTo>
                                <a:lnTo>
                                  <a:pt x="127353" y="4978"/>
                                </a:lnTo>
                                <a:lnTo>
                                  <a:pt x="107219" y="18547"/>
                                </a:lnTo>
                                <a:lnTo>
                                  <a:pt x="93644" y="38659"/>
                                </a:lnTo>
                                <a:lnTo>
                                  <a:pt x="88666" y="63267"/>
                                </a:lnTo>
                                <a:lnTo>
                                  <a:pt x="93644" y="87948"/>
                                </a:lnTo>
                                <a:lnTo>
                                  <a:pt x="107219" y="108098"/>
                                </a:lnTo>
                                <a:lnTo>
                                  <a:pt x="127353" y="121681"/>
                                </a:lnTo>
                                <a:lnTo>
                                  <a:pt x="152007" y="126661"/>
                                </a:lnTo>
                                <a:lnTo>
                                  <a:pt x="176661" y="121681"/>
                                </a:lnTo>
                                <a:lnTo>
                                  <a:pt x="196796" y="108098"/>
                                </a:lnTo>
                                <a:lnTo>
                                  <a:pt x="210371" y="87948"/>
                                </a:lnTo>
                                <a:lnTo>
                                  <a:pt x="215349" y="63267"/>
                                </a:lnTo>
                                <a:lnTo>
                                  <a:pt x="210371" y="38659"/>
                                </a:lnTo>
                                <a:lnTo>
                                  <a:pt x="196796" y="18547"/>
                                </a:lnTo>
                                <a:lnTo>
                                  <a:pt x="176661" y="4978"/>
                                </a:lnTo>
                                <a:lnTo>
                                  <a:pt x="152007" y="0"/>
                                </a:lnTo>
                                <a:close/>
                              </a:path>
                            </a:pathLst>
                          </a:custGeom>
                          <a:solidFill>
                            <a:srgbClr val="73AD42"/>
                          </a:solidFill>
                        </wps:spPr>
                        <wps:bodyPr wrap="square" lIns="0" tIns="0" rIns="0" bIns="0" rtlCol="0">
                          <a:prstTxWarp prst="textNoShape">
                            <a:avLst/>
                          </a:prstTxWarp>
                          <a:noAutofit/>
                        </wps:bodyPr>
                      </wps:wsp>
                      <wps:wsp>
                        <wps:cNvPr id="196" name="Graphic 196"/>
                        <wps:cNvSpPr/>
                        <wps:spPr>
                          <a:xfrm>
                            <a:off x="3138" y="1426300"/>
                            <a:ext cx="304165" cy="475615"/>
                          </a:xfrm>
                          <a:custGeom>
                            <a:avLst/>
                            <a:gdLst/>
                            <a:ahLst/>
                            <a:cxnLst/>
                            <a:rect l="l" t="t" r="r" b="b"/>
                            <a:pathLst>
                              <a:path w="304165" h="475615">
                                <a:moveTo>
                                  <a:pt x="60805" y="475010"/>
                                </a:moveTo>
                                <a:lnTo>
                                  <a:pt x="60805" y="158295"/>
                                </a:lnTo>
                                <a:lnTo>
                                  <a:pt x="60805" y="284956"/>
                                </a:lnTo>
                                <a:lnTo>
                                  <a:pt x="0" y="284956"/>
                                </a:lnTo>
                                <a:lnTo>
                                  <a:pt x="0" y="31633"/>
                                </a:lnTo>
                                <a:lnTo>
                                  <a:pt x="30396" y="0"/>
                                </a:lnTo>
                                <a:lnTo>
                                  <a:pt x="273619" y="0"/>
                                </a:lnTo>
                                <a:lnTo>
                                  <a:pt x="304028" y="31633"/>
                                </a:lnTo>
                                <a:lnTo>
                                  <a:pt x="304028" y="284956"/>
                                </a:lnTo>
                                <a:lnTo>
                                  <a:pt x="243222" y="284956"/>
                                </a:lnTo>
                                <a:lnTo>
                                  <a:pt x="243222" y="158295"/>
                                </a:lnTo>
                                <a:lnTo>
                                  <a:pt x="243222" y="475010"/>
                                </a:lnTo>
                                <a:lnTo>
                                  <a:pt x="152007" y="475010"/>
                                </a:lnTo>
                                <a:lnTo>
                                  <a:pt x="152007" y="221688"/>
                                </a:lnTo>
                                <a:lnTo>
                                  <a:pt x="152007" y="475010"/>
                                </a:lnTo>
                                <a:lnTo>
                                  <a:pt x="60805" y="475010"/>
                                </a:lnTo>
                                <a:close/>
                              </a:path>
                            </a:pathLst>
                          </a:custGeom>
                          <a:ln w="62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97" name="Image 197"/>
                          <pic:cNvPicPr/>
                        </pic:nvPicPr>
                        <pic:blipFill>
                          <a:blip r:embed="rId39" cstate="print"/>
                          <a:stretch>
                            <a:fillRect/>
                          </a:stretch>
                        </pic:blipFill>
                        <pic:spPr>
                          <a:xfrm>
                            <a:off x="88666" y="1264866"/>
                            <a:ext cx="132960" cy="132938"/>
                          </a:xfrm>
                          <a:prstGeom prst="rect">
                            <a:avLst/>
                          </a:prstGeom>
                        </pic:spPr>
                      </pic:pic>
                      <wps:wsp>
                        <wps:cNvPr id="198" name="Graphic 198"/>
                        <wps:cNvSpPr/>
                        <wps:spPr>
                          <a:xfrm>
                            <a:off x="3138" y="2678099"/>
                            <a:ext cx="304165" cy="633730"/>
                          </a:xfrm>
                          <a:custGeom>
                            <a:avLst/>
                            <a:gdLst/>
                            <a:ahLst/>
                            <a:cxnLst/>
                            <a:rect l="l" t="t" r="r" b="b"/>
                            <a:pathLst>
                              <a:path w="304165" h="633730">
                                <a:moveTo>
                                  <a:pt x="243222" y="316590"/>
                                </a:moveTo>
                                <a:lnTo>
                                  <a:pt x="60805" y="316590"/>
                                </a:lnTo>
                                <a:lnTo>
                                  <a:pt x="60805" y="633180"/>
                                </a:lnTo>
                                <a:lnTo>
                                  <a:pt x="152007" y="633180"/>
                                </a:lnTo>
                                <a:lnTo>
                                  <a:pt x="152007" y="379983"/>
                                </a:lnTo>
                                <a:lnTo>
                                  <a:pt x="243222" y="379983"/>
                                </a:lnTo>
                                <a:lnTo>
                                  <a:pt x="243222" y="316590"/>
                                </a:lnTo>
                                <a:close/>
                              </a:path>
                              <a:path w="304165" h="633730">
                                <a:moveTo>
                                  <a:pt x="243222" y="379983"/>
                                </a:moveTo>
                                <a:lnTo>
                                  <a:pt x="152007" y="379983"/>
                                </a:lnTo>
                                <a:lnTo>
                                  <a:pt x="152007" y="633180"/>
                                </a:lnTo>
                                <a:lnTo>
                                  <a:pt x="243222" y="633180"/>
                                </a:lnTo>
                                <a:lnTo>
                                  <a:pt x="243222" y="379983"/>
                                </a:lnTo>
                                <a:close/>
                              </a:path>
                              <a:path w="304165" h="633730">
                                <a:moveTo>
                                  <a:pt x="273619" y="158295"/>
                                </a:moveTo>
                                <a:lnTo>
                                  <a:pt x="30396" y="158295"/>
                                </a:lnTo>
                                <a:lnTo>
                                  <a:pt x="0" y="189929"/>
                                </a:lnTo>
                                <a:lnTo>
                                  <a:pt x="0" y="443251"/>
                                </a:lnTo>
                                <a:lnTo>
                                  <a:pt x="60805" y="443251"/>
                                </a:lnTo>
                                <a:lnTo>
                                  <a:pt x="60805" y="316590"/>
                                </a:lnTo>
                                <a:lnTo>
                                  <a:pt x="304028" y="316590"/>
                                </a:lnTo>
                                <a:lnTo>
                                  <a:pt x="304028" y="189929"/>
                                </a:lnTo>
                                <a:lnTo>
                                  <a:pt x="273619" y="158295"/>
                                </a:lnTo>
                                <a:close/>
                              </a:path>
                              <a:path w="304165" h="633730">
                                <a:moveTo>
                                  <a:pt x="304028" y="316590"/>
                                </a:moveTo>
                                <a:lnTo>
                                  <a:pt x="243222" y="316590"/>
                                </a:lnTo>
                                <a:lnTo>
                                  <a:pt x="243222" y="443251"/>
                                </a:lnTo>
                                <a:lnTo>
                                  <a:pt x="304028" y="443251"/>
                                </a:lnTo>
                                <a:lnTo>
                                  <a:pt x="304028" y="316590"/>
                                </a:lnTo>
                                <a:close/>
                              </a:path>
                              <a:path w="304165" h="633730">
                                <a:moveTo>
                                  <a:pt x="152007" y="0"/>
                                </a:moveTo>
                                <a:lnTo>
                                  <a:pt x="127353" y="4978"/>
                                </a:lnTo>
                                <a:lnTo>
                                  <a:pt x="107219" y="18547"/>
                                </a:lnTo>
                                <a:lnTo>
                                  <a:pt x="93644" y="38659"/>
                                </a:lnTo>
                                <a:lnTo>
                                  <a:pt x="88666" y="63267"/>
                                </a:lnTo>
                                <a:lnTo>
                                  <a:pt x="93644" y="87948"/>
                                </a:lnTo>
                                <a:lnTo>
                                  <a:pt x="107219" y="108098"/>
                                </a:lnTo>
                                <a:lnTo>
                                  <a:pt x="127353" y="121681"/>
                                </a:lnTo>
                                <a:lnTo>
                                  <a:pt x="152007" y="126661"/>
                                </a:lnTo>
                                <a:lnTo>
                                  <a:pt x="176661" y="121681"/>
                                </a:lnTo>
                                <a:lnTo>
                                  <a:pt x="196796" y="108098"/>
                                </a:lnTo>
                                <a:lnTo>
                                  <a:pt x="210371" y="87948"/>
                                </a:lnTo>
                                <a:lnTo>
                                  <a:pt x="215349" y="63267"/>
                                </a:lnTo>
                                <a:lnTo>
                                  <a:pt x="210371" y="38659"/>
                                </a:lnTo>
                                <a:lnTo>
                                  <a:pt x="196796" y="18547"/>
                                </a:lnTo>
                                <a:lnTo>
                                  <a:pt x="176661" y="4978"/>
                                </a:lnTo>
                                <a:lnTo>
                                  <a:pt x="152007" y="0"/>
                                </a:lnTo>
                                <a:close/>
                              </a:path>
                            </a:pathLst>
                          </a:custGeom>
                          <a:solidFill>
                            <a:srgbClr val="73AD42"/>
                          </a:solidFill>
                        </wps:spPr>
                        <wps:bodyPr wrap="square" lIns="0" tIns="0" rIns="0" bIns="0" rtlCol="0">
                          <a:prstTxWarp prst="textNoShape">
                            <a:avLst/>
                          </a:prstTxWarp>
                          <a:noAutofit/>
                        </wps:bodyPr>
                      </wps:wsp>
                      <wps:wsp>
                        <wps:cNvPr id="199" name="Graphic 199"/>
                        <wps:cNvSpPr/>
                        <wps:spPr>
                          <a:xfrm>
                            <a:off x="3138" y="2836394"/>
                            <a:ext cx="304165" cy="474980"/>
                          </a:xfrm>
                          <a:custGeom>
                            <a:avLst/>
                            <a:gdLst/>
                            <a:ahLst/>
                            <a:cxnLst/>
                            <a:rect l="l" t="t" r="r" b="b"/>
                            <a:pathLst>
                              <a:path w="304165" h="474980">
                                <a:moveTo>
                                  <a:pt x="60805" y="474885"/>
                                </a:moveTo>
                                <a:lnTo>
                                  <a:pt x="60805" y="158295"/>
                                </a:lnTo>
                                <a:lnTo>
                                  <a:pt x="60805" y="284956"/>
                                </a:lnTo>
                                <a:lnTo>
                                  <a:pt x="0" y="284956"/>
                                </a:lnTo>
                                <a:lnTo>
                                  <a:pt x="0" y="31633"/>
                                </a:lnTo>
                                <a:lnTo>
                                  <a:pt x="30396" y="0"/>
                                </a:lnTo>
                                <a:lnTo>
                                  <a:pt x="273619" y="0"/>
                                </a:lnTo>
                                <a:lnTo>
                                  <a:pt x="304028" y="31633"/>
                                </a:lnTo>
                                <a:lnTo>
                                  <a:pt x="304028" y="284956"/>
                                </a:lnTo>
                                <a:lnTo>
                                  <a:pt x="243222" y="284956"/>
                                </a:lnTo>
                                <a:lnTo>
                                  <a:pt x="243222" y="158295"/>
                                </a:lnTo>
                                <a:lnTo>
                                  <a:pt x="243222" y="474885"/>
                                </a:lnTo>
                                <a:lnTo>
                                  <a:pt x="152007" y="474885"/>
                                </a:lnTo>
                                <a:lnTo>
                                  <a:pt x="152007" y="221688"/>
                                </a:lnTo>
                                <a:lnTo>
                                  <a:pt x="152007" y="474885"/>
                                </a:lnTo>
                                <a:lnTo>
                                  <a:pt x="60805" y="474885"/>
                                </a:lnTo>
                                <a:close/>
                              </a:path>
                            </a:pathLst>
                          </a:custGeom>
                          <a:ln w="62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39" cstate="print"/>
                          <a:stretch>
                            <a:fillRect/>
                          </a:stretch>
                        </pic:blipFill>
                        <pic:spPr>
                          <a:xfrm>
                            <a:off x="88666" y="2674961"/>
                            <a:ext cx="132960" cy="132938"/>
                          </a:xfrm>
                          <a:prstGeom prst="rect">
                            <a:avLst/>
                          </a:prstGeom>
                        </pic:spPr>
                      </pic:pic>
                      <wps:wsp>
                        <wps:cNvPr id="201" name="Graphic 201"/>
                        <wps:cNvSpPr/>
                        <wps:spPr>
                          <a:xfrm>
                            <a:off x="853362" y="1432585"/>
                            <a:ext cx="2960370" cy="1714500"/>
                          </a:xfrm>
                          <a:custGeom>
                            <a:avLst/>
                            <a:gdLst/>
                            <a:ahLst/>
                            <a:cxnLst/>
                            <a:rect l="l" t="t" r="r" b="b"/>
                            <a:pathLst>
                              <a:path w="2960370" h="1714500">
                                <a:moveTo>
                                  <a:pt x="1013396" y="1562112"/>
                                </a:moveTo>
                                <a:lnTo>
                                  <a:pt x="995299" y="1521688"/>
                                </a:lnTo>
                                <a:lnTo>
                                  <a:pt x="944219" y="1485379"/>
                                </a:lnTo>
                                <a:lnTo>
                                  <a:pt x="907821" y="1469212"/>
                                </a:lnTo>
                                <a:lnTo>
                                  <a:pt x="864984" y="1454607"/>
                                </a:lnTo>
                                <a:lnTo>
                                  <a:pt x="816317" y="1441754"/>
                                </a:lnTo>
                                <a:lnTo>
                                  <a:pt x="762419" y="1430845"/>
                                </a:lnTo>
                                <a:lnTo>
                                  <a:pt x="703910" y="1422031"/>
                                </a:lnTo>
                                <a:lnTo>
                                  <a:pt x="641375" y="1415516"/>
                                </a:lnTo>
                                <a:lnTo>
                                  <a:pt x="575424" y="1411478"/>
                                </a:lnTo>
                                <a:lnTo>
                                  <a:pt x="506666" y="1410093"/>
                                </a:lnTo>
                                <a:lnTo>
                                  <a:pt x="437908" y="1411478"/>
                                </a:lnTo>
                                <a:lnTo>
                                  <a:pt x="371957" y="1415516"/>
                                </a:lnTo>
                                <a:lnTo>
                                  <a:pt x="309435" y="1422031"/>
                                </a:lnTo>
                                <a:lnTo>
                                  <a:pt x="250926" y="1430845"/>
                                </a:lnTo>
                                <a:lnTo>
                                  <a:pt x="197040" y="1441754"/>
                                </a:lnTo>
                                <a:lnTo>
                                  <a:pt x="148386" y="1454607"/>
                                </a:lnTo>
                                <a:lnTo>
                                  <a:pt x="105562" y="1469212"/>
                                </a:lnTo>
                                <a:lnTo>
                                  <a:pt x="69164" y="1485379"/>
                                </a:lnTo>
                                <a:lnTo>
                                  <a:pt x="18097" y="1521688"/>
                                </a:lnTo>
                                <a:lnTo>
                                  <a:pt x="0" y="1562112"/>
                                </a:lnTo>
                                <a:lnTo>
                                  <a:pt x="4622" y="1582737"/>
                                </a:lnTo>
                                <a:lnTo>
                                  <a:pt x="39801" y="1621294"/>
                                </a:lnTo>
                                <a:lnTo>
                                  <a:pt x="105562" y="1655013"/>
                                </a:lnTo>
                                <a:lnTo>
                                  <a:pt x="148386" y="1669618"/>
                                </a:lnTo>
                                <a:lnTo>
                                  <a:pt x="197040" y="1682457"/>
                                </a:lnTo>
                                <a:lnTo>
                                  <a:pt x="250926" y="1693379"/>
                                </a:lnTo>
                                <a:lnTo>
                                  <a:pt x="309435" y="1702181"/>
                                </a:lnTo>
                                <a:lnTo>
                                  <a:pt x="371957" y="1708696"/>
                                </a:lnTo>
                                <a:lnTo>
                                  <a:pt x="437908" y="1712747"/>
                                </a:lnTo>
                                <a:lnTo>
                                  <a:pt x="506666" y="1714131"/>
                                </a:lnTo>
                                <a:lnTo>
                                  <a:pt x="575424" y="1712747"/>
                                </a:lnTo>
                                <a:lnTo>
                                  <a:pt x="641375" y="1708696"/>
                                </a:lnTo>
                                <a:lnTo>
                                  <a:pt x="703910" y="1702181"/>
                                </a:lnTo>
                                <a:lnTo>
                                  <a:pt x="762419" y="1693379"/>
                                </a:lnTo>
                                <a:lnTo>
                                  <a:pt x="816317" y="1682457"/>
                                </a:lnTo>
                                <a:lnTo>
                                  <a:pt x="864984" y="1669618"/>
                                </a:lnTo>
                                <a:lnTo>
                                  <a:pt x="907821" y="1655013"/>
                                </a:lnTo>
                                <a:lnTo>
                                  <a:pt x="944219" y="1638846"/>
                                </a:lnTo>
                                <a:lnTo>
                                  <a:pt x="995299" y="1602536"/>
                                </a:lnTo>
                                <a:lnTo>
                                  <a:pt x="1013396" y="1562112"/>
                                </a:lnTo>
                                <a:close/>
                              </a:path>
                              <a:path w="2960370" h="1714500">
                                <a:moveTo>
                                  <a:pt x="2959989" y="152019"/>
                                </a:moveTo>
                                <a:lnTo>
                                  <a:pt x="2941891" y="111594"/>
                                </a:lnTo>
                                <a:lnTo>
                                  <a:pt x="2890799" y="75285"/>
                                </a:lnTo>
                                <a:lnTo>
                                  <a:pt x="2854401" y="59118"/>
                                </a:lnTo>
                                <a:lnTo>
                                  <a:pt x="2811564" y="44513"/>
                                </a:lnTo>
                                <a:lnTo>
                                  <a:pt x="2762897" y="31661"/>
                                </a:lnTo>
                                <a:lnTo>
                                  <a:pt x="2709011" y="20751"/>
                                </a:lnTo>
                                <a:lnTo>
                                  <a:pt x="2650490" y="11938"/>
                                </a:lnTo>
                                <a:lnTo>
                                  <a:pt x="2587968" y="5422"/>
                                </a:lnTo>
                                <a:lnTo>
                                  <a:pt x="2522016" y="1384"/>
                                </a:lnTo>
                                <a:lnTo>
                                  <a:pt x="2453246" y="0"/>
                                </a:lnTo>
                                <a:lnTo>
                                  <a:pt x="2384488" y="1384"/>
                                </a:lnTo>
                                <a:lnTo>
                                  <a:pt x="2318537" y="5422"/>
                                </a:lnTo>
                                <a:lnTo>
                                  <a:pt x="2256015" y="11938"/>
                                </a:lnTo>
                                <a:lnTo>
                                  <a:pt x="2197493" y="20751"/>
                                </a:lnTo>
                                <a:lnTo>
                                  <a:pt x="2143607" y="31661"/>
                                </a:lnTo>
                                <a:lnTo>
                                  <a:pt x="2094941" y="44513"/>
                                </a:lnTo>
                                <a:lnTo>
                                  <a:pt x="2052104" y="59118"/>
                                </a:lnTo>
                                <a:lnTo>
                                  <a:pt x="2015705" y="75285"/>
                                </a:lnTo>
                                <a:lnTo>
                                  <a:pt x="1964613" y="111594"/>
                                </a:lnTo>
                                <a:lnTo>
                                  <a:pt x="1946516" y="152019"/>
                                </a:lnTo>
                                <a:lnTo>
                                  <a:pt x="1951139" y="172643"/>
                                </a:lnTo>
                                <a:lnTo>
                                  <a:pt x="1986343" y="211201"/>
                                </a:lnTo>
                                <a:lnTo>
                                  <a:pt x="2052104" y="244919"/>
                                </a:lnTo>
                                <a:lnTo>
                                  <a:pt x="2094941" y="259511"/>
                                </a:lnTo>
                                <a:lnTo>
                                  <a:pt x="2143607" y="272364"/>
                                </a:lnTo>
                                <a:lnTo>
                                  <a:pt x="2197493" y="283286"/>
                                </a:lnTo>
                                <a:lnTo>
                                  <a:pt x="2256015" y="292087"/>
                                </a:lnTo>
                                <a:lnTo>
                                  <a:pt x="2318537" y="298602"/>
                                </a:lnTo>
                                <a:lnTo>
                                  <a:pt x="2384488" y="302653"/>
                                </a:lnTo>
                                <a:lnTo>
                                  <a:pt x="2453246" y="304038"/>
                                </a:lnTo>
                                <a:lnTo>
                                  <a:pt x="2522016" y="302653"/>
                                </a:lnTo>
                                <a:lnTo>
                                  <a:pt x="2587968" y="298602"/>
                                </a:lnTo>
                                <a:lnTo>
                                  <a:pt x="2650490" y="292087"/>
                                </a:lnTo>
                                <a:lnTo>
                                  <a:pt x="2709011" y="283286"/>
                                </a:lnTo>
                                <a:lnTo>
                                  <a:pt x="2762897" y="272364"/>
                                </a:lnTo>
                                <a:lnTo>
                                  <a:pt x="2811564" y="259511"/>
                                </a:lnTo>
                                <a:lnTo>
                                  <a:pt x="2854401" y="244919"/>
                                </a:lnTo>
                                <a:lnTo>
                                  <a:pt x="2890799" y="228752"/>
                                </a:lnTo>
                                <a:lnTo>
                                  <a:pt x="2941891" y="192430"/>
                                </a:lnTo>
                                <a:lnTo>
                                  <a:pt x="2959989" y="152019"/>
                                </a:lnTo>
                                <a:close/>
                              </a:path>
                            </a:pathLst>
                          </a:custGeom>
                          <a:solidFill>
                            <a:srgbClr val="4270C5"/>
                          </a:solidFill>
                        </wps:spPr>
                        <wps:bodyPr wrap="square" lIns="0" tIns="0" rIns="0" bIns="0" rtlCol="0">
                          <a:prstTxWarp prst="textNoShape">
                            <a:avLst/>
                          </a:prstTxWarp>
                          <a:noAutofit/>
                        </wps:bodyPr>
                      </wps:wsp>
                      <wps:wsp>
                        <wps:cNvPr id="202" name="Graphic 202"/>
                        <wps:cNvSpPr/>
                        <wps:spPr>
                          <a:xfrm>
                            <a:off x="307167" y="1584595"/>
                            <a:ext cx="2493010" cy="1270"/>
                          </a:xfrm>
                          <a:custGeom>
                            <a:avLst/>
                            <a:gdLst/>
                            <a:ahLst/>
                            <a:cxnLst/>
                            <a:rect l="l" t="t" r="r" b="b"/>
                            <a:pathLst>
                              <a:path w="2493010">
                                <a:moveTo>
                                  <a:pt x="0" y="0"/>
                                </a:moveTo>
                                <a:lnTo>
                                  <a:pt x="2492719" y="0"/>
                                </a:lnTo>
                              </a:path>
                            </a:pathLst>
                          </a:custGeom>
                          <a:ln w="6276">
                            <a:solidFill>
                              <a:srgbClr val="3D6ABA"/>
                            </a:solidFill>
                            <a:prstDash val="solid"/>
                          </a:ln>
                        </wps:spPr>
                        <wps:bodyPr wrap="square" lIns="0" tIns="0" rIns="0" bIns="0" rtlCol="0">
                          <a:prstTxWarp prst="textNoShape">
                            <a:avLst/>
                          </a:prstTxWarp>
                          <a:noAutofit/>
                        </wps:bodyPr>
                      </wps:wsp>
                      <wps:wsp>
                        <wps:cNvPr id="203" name="Graphic 203"/>
                        <wps:cNvSpPr/>
                        <wps:spPr>
                          <a:xfrm>
                            <a:off x="307167" y="2994690"/>
                            <a:ext cx="546735" cy="1270"/>
                          </a:xfrm>
                          <a:custGeom>
                            <a:avLst/>
                            <a:gdLst/>
                            <a:ahLst/>
                            <a:cxnLst/>
                            <a:rect l="l" t="t" r="r" b="b"/>
                            <a:pathLst>
                              <a:path w="546735">
                                <a:moveTo>
                                  <a:pt x="0" y="0"/>
                                </a:moveTo>
                                <a:lnTo>
                                  <a:pt x="546196" y="0"/>
                                </a:lnTo>
                              </a:path>
                            </a:pathLst>
                          </a:custGeom>
                          <a:ln w="6276">
                            <a:solidFill>
                              <a:srgbClr val="5592C8"/>
                            </a:solidFill>
                            <a:prstDash val="solid"/>
                          </a:ln>
                        </wps:spPr>
                        <wps:bodyPr wrap="square" lIns="0" tIns="0" rIns="0" bIns="0" rtlCol="0">
                          <a:prstTxWarp prst="textNoShape">
                            <a:avLst/>
                          </a:prstTxWarp>
                          <a:noAutofit/>
                        </wps:bodyPr>
                      </wps:wsp>
                      <wps:wsp>
                        <wps:cNvPr id="204" name="Graphic 204"/>
                        <wps:cNvSpPr/>
                        <wps:spPr>
                          <a:xfrm>
                            <a:off x="6364106" y="2565121"/>
                            <a:ext cx="304165" cy="633730"/>
                          </a:xfrm>
                          <a:custGeom>
                            <a:avLst/>
                            <a:gdLst/>
                            <a:ahLst/>
                            <a:cxnLst/>
                            <a:rect l="l" t="t" r="r" b="b"/>
                            <a:pathLst>
                              <a:path w="304165" h="633730">
                                <a:moveTo>
                                  <a:pt x="243197" y="316590"/>
                                </a:moveTo>
                                <a:lnTo>
                                  <a:pt x="60768" y="316590"/>
                                </a:lnTo>
                                <a:lnTo>
                                  <a:pt x="60768" y="633305"/>
                                </a:lnTo>
                                <a:lnTo>
                                  <a:pt x="152045" y="633305"/>
                                </a:lnTo>
                                <a:lnTo>
                                  <a:pt x="152045" y="379983"/>
                                </a:lnTo>
                                <a:lnTo>
                                  <a:pt x="243197" y="379983"/>
                                </a:lnTo>
                                <a:lnTo>
                                  <a:pt x="243197" y="316590"/>
                                </a:lnTo>
                                <a:close/>
                              </a:path>
                              <a:path w="304165" h="633730">
                                <a:moveTo>
                                  <a:pt x="243197" y="379983"/>
                                </a:moveTo>
                                <a:lnTo>
                                  <a:pt x="152045" y="379983"/>
                                </a:lnTo>
                                <a:lnTo>
                                  <a:pt x="152045" y="633305"/>
                                </a:lnTo>
                                <a:lnTo>
                                  <a:pt x="243197" y="633305"/>
                                </a:lnTo>
                                <a:lnTo>
                                  <a:pt x="243197" y="379983"/>
                                </a:lnTo>
                                <a:close/>
                              </a:path>
                              <a:path w="304165" h="633730">
                                <a:moveTo>
                                  <a:pt x="273581" y="158295"/>
                                </a:moveTo>
                                <a:lnTo>
                                  <a:pt x="30384" y="158295"/>
                                </a:lnTo>
                                <a:lnTo>
                                  <a:pt x="0" y="189929"/>
                                </a:lnTo>
                                <a:lnTo>
                                  <a:pt x="0" y="443251"/>
                                </a:lnTo>
                                <a:lnTo>
                                  <a:pt x="60768" y="443251"/>
                                </a:lnTo>
                                <a:lnTo>
                                  <a:pt x="60768" y="316590"/>
                                </a:lnTo>
                                <a:lnTo>
                                  <a:pt x="303965" y="316590"/>
                                </a:lnTo>
                                <a:lnTo>
                                  <a:pt x="303965" y="189929"/>
                                </a:lnTo>
                                <a:lnTo>
                                  <a:pt x="273581" y="158295"/>
                                </a:lnTo>
                                <a:close/>
                              </a:path>
                              <a:path w="304165" h="633730">
                                <a:moveTo>
                                  <a:pt x="303965" y="316590"/>
                                </a:moveTo>
                                <a:lnTo>
                                  <a:pt x="243197" y="316590"/>
                                </a:lnTo>
                                <a:lnTo>
                                  <a:pt x="243197" y="443251"/>
                                </a:lnTo>
                                <a:lnTo>
                                  <a:pt x="303965" y="443251"/>
                                </a:lnTo>
                                <a:lnTo>
                                  <a:pt x="303965" y="316590"/>
                                </a:lnTo>
                                <a:close/>
                              </a:path>
                              <a:path w="304165" h="633730">
                                <a:moveTo>
                                  <a:pt x="152045" y="0"/>
                                </a:moveTo>
                                <a:lnTo>
                                  <a:pt x="127360" y="4980"/>
                                </a:lnTo>
                                <a:lnTo>
                                  <a:pt x="107207" y="18562"/>
                                </a:lnTo>
                                <a:lnTo>
                                  <a:pt x="93621" y="38712"/>
                                </a:lnTo>
                                <a:lnTo>
                                  <a:pt x="88640" y="63393"/>
                                </a:lnTo>
                                <a:lnTo>
                                  <a:pt x="93621" y="88001"/>
                                </a:lnTo>
                                <a:lnTo>
                                  <a:pt x="107207" y="108113"/>
                                </a:lnTo>
                                <a:lnTo>
                                  <a:pt x="127360" y="121683"/>
                                </a:lnTo>
                                <a:lnTo>
                                  <a:pt x="152045" y="126661"/>
                                </a:lnTo>
                                <a:lnTo>
                                  <a:pt x="176658" y="121683"/>
                                </a:lnTo>
                                <a:lnTo>
                                  <a:pt x="196774" y="108113"/>
                                </a:lnTo>
                                <a:lnTo>
                                  <a:pt x="210345" y="88001"/>
                                </a:lnTo>
                                <a:lnTo>
                                  <a:pt x="215324" y="63393"/>
                                </a:lnTo>
                                <a:lnTo>
                                  <a:pt x="210345" y="38712"/>
                                </a:lnTo>
                                <a:lnTo>
                                  <a:pt x="196774" y="18562"/>
                                </a:lnTo>
                                <a:lnTo>
                                  <a:pt x="176658" y="4980"/>
                                </a:lnTo>
                                <a:lnTo>
                                  <a:pt x="152045" y="0"/>
                                </a:lnTo>
                                <a:close/>
                              </a:path>
                            </a:pathLst>
                          </a:custGeom>
                          <a:solidFill>
                            <a:srgbClr val="73AD42"/>
                          </a:solidFill>
                        </wps:spPr>
                        <wps:bodyPr wrap="square" lIns="0" tIns="0" rIns="0" bIns="0" rtlCol="0">
                          <a:prstTxWarp prst="textNoShape">
                            <a:avLst/>
                          </a:prstTxWarp>
                          <a:noAutofit/>
                        </wps:bodyPr>
                      </wps:wsp>
                      <wps:wsp>
                        <wps:cNvPr id="205" name="Graphic 205"/>
                        <wps:cNvSpPr/>
                        <wps:spPr>
                          <a:xfrm>
                            <a:off x="6364106" y="2723416"/>
                            <a:ext cx="304165" cy="475615"/>
                          </a:xfrm>
                          <a:custGeom>
                            <a:avLst/>
                            <a:gdLst/>
                            <a:ahLst/>
                            <a:cxnLst/>
                            <a:rect l="l" t="t" r="r" b="b"/>
                            <a:pathLst>
                              <a:path w="304165" h="475615">
                                <a:moveTo>
                                  <a:pt x="60768" y="475010"/>
                                </a:moveTo>
                                <a:lnTo>
                                  <a:pt x="60768" y="158295"/>
                                </a:lnTo>
                                <a:lnTo>
                                  <a:pt x="60768" y="284956"/>
                                </a:lnTo>
                                <a:lnTo>
                                  <a:pt x="0" y="284956"/>
                                </a:lnTo>
                                <a:lnTo>
                                  <a:pt x="0" y="31633"/>
                                </a:lnTo>
                                <a:lnTo>
                                  <a:pt x="30384" y="0"/>
                                </a:lnTo>
                                <a:lnTo>
                                  <a:pt x="273581" y="0"/>
                                </a:lnTo>
                                <a:lnTo>
                                  <a:pt x="303965" y="31633"/>
                                </a:lnTo>
                                <a:lnTo>
                                  <a:pt x="303965" y="284956"/>
                                </a:lnTo>
                                <a:lnTo>
                                  <a:pt x="243197" y="284956"/>
                                </a:lnTo>
                                <a:lnTo>
                                  <a:pt x="243197" y="158295"/>
                                </a:lnTo>
                                <a:lnTo>
                                  <a:pt x="243197" y="475010"/>
                                </a:lnTo>
                                <a:lnTo>
                                  <a:pt x="152045" y="475010"/>
                                </a:lnTo>
                                <a:lnTo>
                                  <a:pt x="152045" y="221688"/>
                                </a:lnTo>
                                <a:lnTo>
                                  <a:pt x="152045" y="475010"/>
                                </a:lnTo>
                                <a:lnTo>
                                  <a:pt x="60768" y="475010"/>
                                </a:lnTo>
                                <a:close/>
                              </a:path>
                            </a:pathLst>
                          </a:custGeom>
                          <a:ln w="62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13" cstate="print"/>
                          <a:stretch>
                            <a:fillRect/>
                          </a:stretch>
                        </pic:blipFill>
                        <pic:spPr>
                          <a:xfrm>
                            <a:off x="6449609" y="2561982"/>
                            <a:ext cx="132960" cy="132938"/>
                          </a:xfrm>
                          <a:prstGeom prst="rect">
                            <a:avLst/>
                          </a:prstGeom>
                        </pic:spPr>
                      </pic:pic>
                      <wps:wsp>
                        <wps:cNvPr id="207" name="Graphic 207"/>
                        <wps:cNvSpPr/>
                        <wps:spPr>
                          <a:xfrm>
                            <a:off x="6364106" y="3632640"/>
                            <a:ext cx="304165" cy="633730"/>
                          </a:xfrm>
                          <a:custGeom>
                            <a:avLst/>
                            <a:gdLst/>
                            <a:ahLst/>
                            <a:cxnLst/>
                            <a:rect l="l" t="t" r="r" b="b"/>
                            <a:pathLst>
                              <a:path w="304165" h="633730">
                                <a:moveTo>
                                  <a:pt x="243197" y="316640"/>
                                </a:moveTo>
                                <a:lnTo>
                                  <a:pt x="60768" y="316640"/>
                                </a:lnTo>
                                <a:lnTo>
                                  <a:pt x="60768" y="633280"/>
                                </a:lnTo>
                                <a:lnTo>
                                  <a:pt x="152045" y="633280"/>
                                </a:lnTo>
                                <a:lnTo>
                                  <a:pt x="152045" y="379971"/>
                                </a:lnTo>
                                <a:lnTo>
                                  <a:pt x="243197" y="379971"/>
                                </a:lnTo>
                                <a:lnTo>
                                  <a:pt x="243197" y="316640"/>
                                </a:lnTo>
                                <a:close/>
                              </a:path>
                              <a:path w="304165" h="633730">
                                <a:moveTo>
                                  <a:pt x="243197" y="379971"/>
                                </a:moveTo>
                                <a:lnTo>
                                  <a:pt x="152045" y="379971"/>
                                </a:lnTo>
                                <a:lnTo>
                                  <a:pt x="152045" y="633280"/>
                                </a:lnTo>
                                <a:lnTo>
                                  <a:pt x="243197" y="633280"/>
                                </a:lnTo>
                                <a:lnTo>
                                  <a:pt x="243197" y="379971"/>
                                </a:lnTo>
                                <a:close/>
                              </a:path>
                              <a:path w="304165" h="633730">
                                <a:moveTo>
                                  <a:pt x="273581" y="158320"/>
                                </a:moveTo>
                                <a:lnTo>
                                  <a:pt x="30384" y="158320"/>
                                </a:lnTo>
                                <a:lnTo>
                                  <a:pt x="0" y="189979"/>
                                </a:lnTo>
                                <a:lnTo>
                                  <a:pt x="0" y="443289"/>
                                </a:lnTo>
                                <a:lnTo>
                                  <a:pt x="60768" y="443289"/>
                                </a:lnTo>
                                <a:lnTo>
                                  <a:pt x="60768" y="316640"/>
                                </a:lnTo>
                                <a:lnTo>
                                  <a:pt x="303965" y="316640"/>
                                </a:lnTo>
                                <a:lnTo>
                                  <a:pt x="303965" y="189979"/>
                                </a:lnTo>
                                <a:lnTo>
                                  <a:pt x="273581" y="158320"/>
                                </a:lnTo>
                                <a:close/>
                              </a:path>
                              <a:path w="304165" h="633730">
                                <a:moveTo>
                                  <a:pt x="303965" y="316640"/>
                                </a:moveTo>
                                <a:lnTo>
                                  <a:pt x="243197" y="316640"/>
                                </a:lnTo>
                                <a:lnTo>
                                  <a:pt x="243197" y="443289"/>
                                </a:lnTo>
                                <a:lnTo>
                                  <a:pt x="303965" y="443289"/>
                                </a:lnTo>
                                <a:lnTo>
                                  <a:pt x="303965" y="316640"/>
                                </a:lnTo>
                                <a:close/>
                              </a:path>
                              <a:path w="304165" h="633730">
                                <a:moveTo>
                                  <a:pt x="152045" y="0"/>
                                </a:moveTo>
                                <a:lnTo>
                                  <a:pt x="127360" y="4977"/>
                                </a:lnTo>
                                <a:lnTo>
                                  <a:pt x="107207" y="18550"/>
                                </a:lnTo>
                                <a:lnTo>
                                  <a:pt x="93621" y="38680"/>
                                </a:lnTo>
                                <a:lnTo>
                                  <a:pt x="88640" y="63330"/>
                                </a:lnTo>
                                <a:lnTo>
                                  <a:pt x="93621" y="87978"/>
                                </a:lnTo>
                                <a:lnTo>
                                  <a:pt x="107207" y="108104"/>
                                </a:lnTo>
                                <a:lnTo>
                                  <a:pt x="127360" y="121673"/>
                                </a:lnTo>
                                <a:lnTo>
                                  <a:pt x="152045" y="126648"/>
                                </a:lnTo>
                                <a:lnTo>
                                  <a:pt x="176658" y="121673"/>
                                </a:lnTo>
                                <a:lnTo>
                                  <a:pt x="196774" y="108104"/>
                                </a:lnTo>
                                <a:lnTo>
                                  <a:pt x="210345" y="87978"/>
                                </a:lnTo>
                                <a:lnTo>
                                  <a:pt x="215324" y="63330"/>
                                </a:lnTo>
                                <a:lnTo>
                                  <a:pt x="210345" y="38680"/>
                                </a:lnTo>
                                <a:lnTo>
                                  <a:pt x="196774" y="18550"/>
                                </a:lnTo>
                                <a:lnTo>
                                  <a:pt x="176658" y="4977"/>
                                </a:lnTo>
                                <a:lnTo>
                                  <a:pt x="152045" y="0"/>
                                </a:lnTo>
                                <a:close/>
                              </a:path>
                            </a:pathLst>
                          </a:custGeom>
                          <a:solidFill>
                            <a:srgbClr val="73AD42"/>
                          </a:solidFill>
                        </wps:spPr>
                        <wps:bodyPr wrap="square" lIns="0" tIns="0" rIns="0" bIns="0" rtlCol="0">
                          <a:prstTxWarp prst="textNoShape">
                            <a:avLst/>
                          </a:prstTxWarp>
                          <a:noAutofit/>
                        </wps:bodyPr>
                      </wps:wsp>
                      <wps:wsp>
                        <wps:cNvPr id="208" name="Graphic 208"/>
                        <wps:cNvSpPr/>
                        <wps:spPr>
                          <a:xfrm>
                            <a:off x="6364106" y="3790960"/>
                            <a:ext cx="304165" cy="474980"/>
                          </a:xfrm>
                          <a:custGeom>
                            <a:avLst/>
                            <a:gdLst/>
                            <a:ahLst/>
                            <a:cxnLst/>
                            <a:rect l="l" t="t" r="r" b="b"/>
                            <a:pathLst>
                              <a:path w="304165" h="474980">
                                <a:moveTo>
                                  <a:pt x="60768" y="474960"/>
                                </a:moveTo>
                                <a:lnTo>
                                  <a:pt x="60768" y="158320"/>
                                </a:lnTo>
                                <a:lnTo>
                                  <a:pt x="60768" y="284968"/>
                                </a:lnTo>
                                <a:lnTo>
                                  <a:pt x="0" y="284968"/>
                                </a:lnTo>
                                <a:lnTo>
                                  <a:pt x="0" y="31659"/>
                                </a:lnTo>
                                <a:lnTo>
                                  <a:pt x="30384" y="0"/>
                                </a:lnTo>
                                <a:lnTo>
                                  <a:pt x="273581" y="0"/>
                                </a:lnTo>
                                <a:lnTo>
                                  <a:pt x="303965" y="31659"/>
                                </a:lnTo>
                                <a:lnTo>
                                  <a:pt x="303965" y="284968"/>
                                </a:lnTo>
                                <a:lnTo>
                                  <a:pt x="243197" y="284968"/>
                                </a:lnTo>
                                <a:lnTo>
                                  <a:pt x="243197" y="158320"/>
                                </a:lnTo>
                                <a:lnTo>
                                  <a:pt x="243197" y="474960"/>
                                </a:lnTo>
                                <a:lnTo>
                                  <a:pt x="152045" y="474960"/>
                                </a:lnTo>
                                <a:lnTo>
                                  <a:pt x="152045" y="221650"/>
                                </a:lnTo>
                                <a:lnTo>
                                  <a:pt x="152045" y="474960"/>
                                </a:lnTo>
                                <a:lnTo>
                                  <a:pt x="60768" y="474960"/>
                                </a:lnTo>
                                <a:close/>
                              </a:path>
                            </a:pathLst>
                          </a:custGeom>
                          <a:ln w="62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09" name="Image 209"/>
                          <pic:cNvPicPr/>
                        </pic:nvPicPr>
                        <pic:blipFill>
                          <a:blip r:embed="rId40" cstate="print"/>
                          <a:stretch>
                            <a:fillRect/>
                          </a:stretch>
                        </pic:blipFill>
                        <pic:spPr>
                          <a:xfrm>
                            <a:off x="6449609" y="3629502"/>
                            <a:ext cx="132960" cy="132925"/>
                          </a:xfrm>
                          <a:prstGeom prst="rect">
                            <a:avLst/>
                          </a:prstGeom>
                        </pic:spPr>
                      </pic:pic>
                      <wps:wsp>
                        <wps:cNvPr id="210" name="Graphic 210"/>
                        <wps:cNvSpPr/>
                        <wps:spPr>
                          <a:xfrm>
                            <a:off x="853362" y="933094"/>
                            <a:ext cx="1013460" cy="1356995"/>
                          </a:xfrm>
                          <a:custGeom>
                            <a:avLst/>
                            <a:gdLst/>
                            <a:ahLst/>
                            <a:cxnLst/>
                            <a:rect l="l" t="t" r="r" b="b"/>
                            <a:pathLst>
                              <a:path w="1013460" h="1356995">
                                <a:moveTo>
                                  <a:pt x="1013396" y="1204976"/>
                                </a:moveTo>
                                <a:lnTo>
                                  <a:pt x="995299" y="1164602"/>
                                </a:lnTo>
                                <a:lnTo>
                                  <a:pt x="944219" y="1128331"/>
                                </a:lnTo>
                                <a:lnTo>
                                  <a:pt x="907821" y="1112177"/>
                                </a:lnTo>
                                <a:lnTo>
                                  <a:pt x="864984" y="1097584"/>
                                </a:lnTo>
                                <a:lnTo>
                                  <a:pt x="816317" y="1084745"/>
                                </a:lnTo>
                                <a:lnTo>
                                  <a:pt x="762419" y="1073823"/>
                                </a:lnTo>
                                <a:lnTo>
                                  <a:pt x="703910" y="1065022"/>
                                </a:lnTo>
                                <a:lnTo>
                                  <a:pt x="641375" y="1058506"/>
                                </a:lnTo>
                                <a:lnTo>
                                  <a:pt x="575424" y="1054468"/>
                                </a:lnTo>
                                <a:lnTo>
                                  <a:pt x="506666" y="1053084"/>
                                </a:lnTo>
                                <a:lnTo>
                                  <a:pt x="437908" y="1054468"/>
                                </a:lnTo>
                                <a:lnTo>
                                  <a:pt x="371957" y="1058506"/>
                                </a:lnTo>
                                <a:lnTo>
                                  <a:pt x="309435" y="1065022"/>
                                </a:lnTo>
                                <a:lnTo>
                                  <a:pt x="250926" y="1073823"/>
                                </a:lnTo>
                                <a:lnTo>
                                  <a:pt x="197040" y="1084745"/>
                                </a:lnTo>
                                <a:lnTo>
                                  <a:pt x="148386" y="1097584"/>
                                </a:lnTo>
                                <a:lnTo>
                                  <a:pt x="105562" y="1112177"/>
                                </a:lnTo>
                                <a:lnTo>
                                  <a:pt x="69164" y="1128331"/>
                                </a:lnTo>
                                <a:lnTo>
                                  <a:pt x="18097" y="1164602"/>
                                </a:lnTo>
                                <a:lnTo>
                                  <a:pt x="0" y="1204976"/>
                                </a:lnTo>
                                <a:lnTo>
                                  <a:pt x="4622" y="1225613"/>
                                </a:lnTo>
                                <a:lnTo>
                                  <a:pt x="39801" y="1264158"/>
                                </a:lnTo>
                                <a:lnTo>
                                  <a:pt x="105562" y="1297876"/>
                                </a:lnTo>
                                <a:lnTo>
                                  <a:pt x="148386" y="1312481"/>
                                </a:lnTo>
                                <a:lnTo>
                                  <a:pt x="197040" y="1325321"/>
                                </a:lnTo>
                                <a:lnTo>
                                  <a:pt x="250926" y="1336243"/>
                                </a:lnTo>
                                <a:lnTo>
                                  <a:pt x="309435" y="1345044"/>
                                </a:lnTo>
                                <a:lnTo>
                                  <a:pt x="371957" y="1351559"/>
                                </a:lnTo>
                                <a:lnTo>
                                  <a:pt x="437908" y="1355610"/>
                                </a:lnTo>
                                <a:lnTo>
                                  <a:pt x="506666" y="1356995"/>
                                </a:lnTo>
                                <a:lnTo>
                                  <a:pt x="575424" y="1355610"/>
                                </a:lnTo>
                                <a:lnTo>
                                  <a:pt x="641375" y="1351559"/>
                                </a:lnTo>
                                <a:lnTo>
                                  <a:pt x="703910" y="1345044"/>
                                </a:lnTo>
                                <a:lnTo>
                                  <a:pt x="762419" y="1336243"/>
                                </a:lnTo>
                                <a:lnTo>
                                  <a:pt x="816317" y="1325321"/>
                                </a:lnTo>
                                <a:lnTo>
                                  <a:pt x="864984" y="1312481"/>
                                </a:lnTo>
                                <a:lnTo>
                                  <a:pt x="907821" y="1297876"/>
                                </a:lnTo>
                                <a:lnTo>
                                  <a:pt x="944219" y="1281709"/>
                                </a:lnTo>
                                <a:lnTo>
                                  <a:pt x="995299" y="1245400"/>
                                </a:lnTo>
                                <a:lnTo>
                                  <a:pt x="1013396" y="1204976"/>
                                </a:lnTo>
                                <a:close/>
                              </a:path>
                              <a:path w="1013460" h="1356995">
                                <a:moveTo>
                                  <a:pt x="1013396" y="152019"/>
                                </a:moveTo>
                                <a:lnTo>
                                  <a:pt x="995299" y="111594"/>
                                </a:lnTo>
                                <a:lnTo>
                                  <a:pt x="944219" y="75285"/>
                                </a:lnTo>
                                <a:lnTo>
                                  <a:pt x="907821" y="59118"/>
                                </a:lnTo>
                                <a:lnTo>
                                  <a:pt x="864984" y="44513"/>
                                </a:lnTo>
                                <a:lnTo>
                                  <a:pt x="816317" y="31661"/>
                                </a:lnTo>
                                <a:lnTo>
                                  <a:pt x="762419" y="20751"/>
                                </a:lnTo>
                                <a:lnTo>
                                  <a:pt x="703910" y="11938"/>
                                </a:lnTo>
                                <a:lnTo>
                                  <a:pt x="641375" y="5422"/>
                                </a:lnTo>
                                <a:lnTo>
                                  <a:pt x="575424" y="1384"/>
                                </a:lnTo>
                                <a:lnTo>
                                  <a:pt x="506666" y="0"/>
                                </a:lnTo>
                                <a:lnTo>
                                  <a:pt x="437908" y="1384"/>
                                </a:lnTo>
                                <a:lnTo>
                                  <a:pt x="371957" y="5422"/>
                                </a:lnTo>
                                <a:lnTo>
                                  <a:pt x="309435" y="11938"/>
                                </a:lnTo>
                                <a:lnTo>
                                  <a:pt x="250926" y="20751"/>
                                </a:lnTo>
                                <a:lnTo>
                                  <a:pt x="197040" y="31661"/>
                                </a:lnTo>
                                <a:lnTo>
                                  <a:pt x="148386" y="44513"/>
                                </a:lnTo>
                                <a:lnTo>
                                  <a:pt x="105562" y="59118"/>
                                </a:lnTo>
                                <a:lnTo>
                                  <a:pt x="69164" y="75285"/>
                                </a:lnTo>
                                <a:lnTo>
                                  <a:pt x="18097" y="111594"/>
                                </a:lnTo>
                                <a:lnTo>
                                  <a:pt x="0" y="152019"/>
                                </a:lnTo>
                                <a:lnTo>
                                  <a:pt x="4622" y="172618"/>
                                </a:lnTo>
                                <a:lnTo>
                                  <a:pt x="39801" y="211150"/>
                                </a:lnTo>
                                <a:lnTo>
                                  <a:pt x="105562" y="244868"/>
                                </a:lnTo>
                                <a:lnTo>
                                  <a:pt x="148386" y="259473"/>
                                </a:lnTo>
                                <a:lnTo>
                                  <a:pt x="197040" y="272326"/>
                                </a:lnTo>
                                <a:lnTo>
                                  <a:pt x="250926" y="283260"/>
                                </a:lnTo>
                                <a:lnTo>
                                  <a:pt x="309435" y="292074"/>
                                </a:lnTo>
                                <a:lnTo>
                                  <a:pt x="371957" y="298602"/>
                                </a:lnTo>
                                <a:lnTo>
                                  <a:pt x="437908" y="302641"/>
                                </a:lnTo>
                                <a:lnTo>
                                  <a:pt x="506666" y="304038"/>
                                </a:lnTo>
                                <a:lnTo>
                                  <a:pt x="575424" y="302641"/>
                                </a:lnTo>
                                <a:lnTo>
                                  <a:pt x="641375" y="298602"/>
                                </a:lnTo>
                                <a:lnTo>
                                  <a:pt x="703910" y="292074"/>
                                </a:lnTo>
                                <a:lnTo>
                                  <a:pt x="762419" y="283260"/>
                                </a:lnTo>
                                <a:lnTo>
                                  <a:pt x="816317" y="272326"/>
                                </a:lnTo>
                                <a:lnTo>
                                  <a:pt x="864984" y="259473"/>
                                </a:lnTo>
                                <a:lnTo>
                                  <a:pt x="907821" y="244868"/>
                                </a:lnTo>
                                <a:lnTo>
                                  <a:pt x="944219" y="228701"/>
                                </a:lnTo>
                                <a:lnTo>
                                  <a:pt x="995299" y="192392"/>
                                </a:lnTo>
                                <a:lnTo>
                                  <a:pt x="1013396" y="152019"/>
                                </a:lnTo>
                                <a:close/>
                              </a:path>
                            </a:pathLst>
                          </a:custGeom>
                          <a:solidFill>
                            <a:srgbClr val="4270C5"/>
                          </a:solidFill>
                        </wps:spPr>
                        <wps:bodyPr wrap="square" lIns="0" tIns="0" rIns="0" bIns="0" rtlCol="0">
                          <a:prstTxWarp prst="textNoShape">
                            <a:avLst/>
                          </a:prstTxWarp>
                          <a:noAutofit/>
                        </wps:bodyPr>
                      </wps:wsp>
                      <wps:wsp>
                        <wps:cNvPr id="211" name="Graphic 211"/>
                        <wps:cNvSpPr/>
                        <wps:spPr>
                          <a:xfrm>
                            <a:off x="1727782" y="1689163"/>
                            <a:ext cx="1211580" cy="344805"/>
                          </a:xfrm>
                          <a:custGeom>
                            <a:avLst/>
                            <a:gdLst/>
                            <a:ahLst/>
                            <a:cxnLst/>
                            <a:rect l="l" t="t" r="r" b="b"/>
                            <a:pathLst>
                              <a:path w="1211580" h="344805">
                                <a:moveTo>
                                  <a:pt x="1211091" y="0"/>
                                </a:moveTo>
                                <a:lnTo>
                                  <a:pt x="0" y="344332"/>
                                </a:lnTo>
                              </a:path>
                            </a:pathLst>
                          </a:custGeom>
                          <a:ln w="6276">
                            <a:solidFill>
                              <a:srgbClr val="5592C8"/>
                            </a:solidFill>
                            <a:prstDash val="sysDash"/>
                          </a:ln>
                        </wps:spPr>
                        <wps:bodyPr wrap="square" lIns="0" tIns="0" rIns="0" bIns="0" rtlCol="0">
                          <a:prstTxWarp prst="textNoShape">
                            <a:avLst/>
                          </a:prstTxWarp>
                          <a:noAutofit/>
                        </wps:bodyPr>
                      </wps:wsp>
                      <wps:wsp>
                        <wps:cNvPr id="212" name="Graphic 212"/>
                        <wps:cNvSpPr/>
                        <wps:spPr>
                          <a:xfrm>
                            <a:off x="1727782" y="1986672"/>
                            <a:ext cx="46990" cy="73025"/>
                          </a:xfrm>
                          <a:custGeom>
                            <a:avLst/>
                            <a:gdLst/>
                            <a:ahLst/>
                            <a:cxnLst/>
                            <a:rect l="l" t="t" r="r" b="b"/>
                            <a:pathLst>
                              <a:path w="46990" h="73025">
                                <a:moveTo>
                                  <a:pt x="26115" y="0"/>
                                </a:moveTo>
                                <a:lnTo>
                                  <a:pt x="0" y="46823"/>
                                </a:lnTo>
                                <a:lnTo>
                                  <a:pt x="46831" y="72933"/>
                                </a:lnTo>
                              </a:path>
                            </a:pathLst>
                          </a:custGeom>
                          <a:ln w="6277">
                            <a:solidFill>
                              <a:srgbClr val="5592C8"/>
                            </a:solidFill>
                            <a:prstDash val="solid"/>
                          </a:ln>
                        </wps:spPr>
                        <wps:bodyPr wrap="square" lIns="0" tIns="0" rIns="0" bIns="0" rtlCol="0">
                          <a:prstTxWarp prst="textNoShape">
                            <a:avLst/>
                          </a:prstTxWarp>
                          <a:noAutofit/>
                        </wps:bodyPr>
                      </wps:wsp>
                      <wps:wsp>
                        <wps:cNvPr id="213" name="Graphic 213"/>
                        <wps:cNvSpPr/>
                        <wps:spPr>
                          <a:xfrm>
                            <a:off x="2147006" y="1816198"/>
                            <a:ext cx="372745" cy="90805"/>
                          </a:xfrm>
                          <a:custGeom>
                            <a:avLst/>
                            <a:gdLst/>
                            <a:ahLst/>
                            <a:cxnLst/>
                            <a:rect l="l" t="t" r="r" b="b"/>
                            <a:pathLst>
                              <a:path w="372745" h="90805">
                                <a:moveTo>
                                  <a:pt x="372718" y="0"/>
                                </a:moveTo>
                                <a:lnTo>
                                  <a:pt x="0" y="0"/>
                                </a:lnTo>
                                <a:lnTo>
                                  <a:pt x="0" y="90385"/>
                                </a:lnTo>
                                <a:lnTo>
                                  <a:pt x="372718" y="90385"/>
                                </a:lnTo>
                                <a:lnTo>
                                  <a:pt x="372718" y="0"/>
                                </a:lnTo>
                                <a:close/>
                              </a:path>
                            </a:pathLst>
                          </a:custGeom>
                          <a:solidFill>
                            <a:srgbClr val="FFFFFF"/>
                          </a:solidFill>
                        </wps:spPr>
                        <wps:bodyPr wrap="square" lIns="0" tIns="0" rIns="0" bIns="0" rtlCol="0">
                          <a:prstTxWarp prst="textNoShape">
                            <a:avLst/>
                          </a:prstTxWarp>
                          <a:noAutofit/>
                        </wps:bodyPr>
                      </wps:wsp>
                      <wps:wsp>
                        <wps:cNvPr id="214" name="Graphic 214"/>
                        <wps:cNvSpPr/>
                        <wps:spPr>
                          <a:xfrm>
                            <a:off x="853362" y="427456"/>
                            <a:ext cx="4827270" cy="316230"/>
                          </a:xfrm>
                          <a:custGeom>
                            <a:avLst/>
                            <a:gdLst/>
                            <a:ahLst/>
                            <a:cxnLst/>
                            <a:rect l="l" t="t" r="r" b="b"/>
                            <a:pathLst>
                              <a:path w="4827270" h="316230">
                                <a:moveTo>
                                  <a:pt x="1013396" y="151892"/>
                                </a:moveTo>
                                <a:lnTo>
                                  <a:pt x="995299" y="111518"/>
                                </a:lnTo>
                                <a:lnTo>
                                  <a:pt x="944219" y="75234"/>
                                </a:lnTo>
                                <a:lnTo>
                                  <a:pt x="907821" y="59080"/>
                                </a:lnTo>
                                <a:lnTo>
                                  <a:pt x="864984" y="44500"/>
                                </a:lnTo>
                                <a:lnTo>
                                  <a:pt x="816317" y="31661"/>
                                </a:lnTo>
                                <a:lnTo>
                                  <a:pt x="762419" y="20739"/>
                                </a:lnTo>
                                <a:lnTo>
                                  <a:pt x="703910" y="11938"/>
                                </a:lnTo>
                                <a:lnTo>
                                  <a:pt x="641375" y="5422"/>
                                </a:lnTo>
                                <a:lnTo>
                                  <a:pt x="575424" y="1384"/>
                                </a:lnTo>
                                <a:lnTo>
                                  <a:pt x="506666" y="0"/>
                                </a:lnTo>
                                <a:lnTo>
                                  <a:pt x="437908" y="1384"/>
                                </a:lnTo>
                                <a:lnTo>
                                  <a:pt x="371957" y="5422"/>
                                </a:lnTo>
                                <a:lnTo>
                                  <a:pt x="309435" y="11938"/>
                                </a:lnTo>
                                <a:lnTo>
                                  <a:pt x="250926" y="20739"/>
                                </a:lnTo>
                                <a:lnTo>
                                  <a:pt x="197040" y="31661"/>
                                </a:lnTo>
                                <a:lnTo>
                                  <a:pt x="148386" y="44500"/>
                                </a:lnTo>
                                <a:lnTo>
                                  <a:pt x="105562" y="59080"/>
                                </a:lnTo>
                                <a:lnTo>
                                  <a:pt x="69164" y="75234"/>
                                </a:lnTo>
                                <a:lnTo>
                                  <a:pt x="18097" y="111518"/>
                                </a:lnTo>
                                <a:lnTo>
                                  <a:pt x="0" y="151892"/>
                                </a:lnTo>
                                <a:lnTo>
                                  <a:pt x="4622" y="172516"/>
                                </a:lnTo>
                                <a:lnTo>
                                  <a:pt x="39801" y="211074"/>
                                </a:lnTo>
                                <a:lnTo>
                                  <a:pt x="105562" y="244792"/>
                                </a:lnTo>
                                <a:lnTo>
                                  <a:pt x="148386" y="259397"/>
                                </a:lnTo>
                                <a:lnTo>
                                  <a:pt x="197040" y="272237"/>
                                </a:lnTo>
                                <a:lnTo>
                                  <a:pt x="250926" y="283159"/>
                                </a:lnTo>
                                <a:lnTo>
                                  <a:pt x="309435" y="291960"/>
                                </a:lnTo>
                                <a:lnTo>
                                  <a:pt x="371957" y="298475"/>
                                </a:lnTo>
                                <a:lnTo>
                                  <a:pt x="437908" y="302526"/>
                                </a:lnTo>
                                <a:lnTo>
                                  <a:pt x="506666" y="303911"/>
                                </a:lnTo>
                                <a:lnTo>
                                  <a:pt x="575424" y="302526"/>
                                </a:lnTo>
                                <a:lnTo>
                                  <a:pt x="641375" y="298475"/>
                                </a:lnTo>
                                <a:lnTo>
                                  <a:pt x="703910" y="291960"/>
                                </a:lnTo>
                                <a:lnTo>
                                  <a:pt x="762419" y="283159"/>
                                </a:lnTo>
                                <a:lnTo>
                                  <a:pt x="816317" y="272237"/>
                                </a:lnTo>
                                <a:lnTo>
                                  <a:pt x="864984" y="259397"/>
                                </a:lnTo>
                                <a:lnTo>
                                  <a:pt x="907821" y="244792"/>
                                </a:lnTo>
                                <a:lnTo>
                                  <a:pt x="944219" y="228625"/>
                                </a:lnTo>
                                <a:lnTo>
                                  <a:pt x="995299" y="192316"/>
                                </a:lnTo>
                                <a:lnTo>
                                  <a:pt x="1013396" y="151892"/>
                                </a:lnTo>
                                <a:close/>
                              </a:path>
                              <a:path w="4827270" h="316230">
                                <a:moveTo>
                                  <a:pt x="4827219" y="164312"/>
                                </a:moveTo>
                                <a:lnTo>
                                  <a:pt x="4809121" y="123901"/>
                                </a:lnTo>
                                <a:lnTo>
                                  <a:pt x="4758042" y="87579"/>
                                </a:lnTo>
                                <a:lnTo>
                                  <a:pt x="4721644" y="71412"/>
                                </a:lnTo>
                                <a:lnTo>
                                  <a:pt x="4678819" y="56819"/>
                                </a:lnTo>
                                <a:lnTo>
                                  <a:pt x="4630166" y="43967"/>
                                </a:lnTo>
                                <a:lnTo>
                                  <a:pt x="4576280" y="33045"/>
                                </a:lnTo>
                                <a:lnTo>
                                  <a:pt x="4517783" y="24244"/>
                                </a:lnTo>
                                <a:lnTo>
                                  <a:pt x="4455274" y="17729"/>
                                </a:lnTo>
                                <a:lnTo>
                                  <a:pt x="4389348" y="13690"/>
                                </a:lnTo>
                                <a:lnTo>
                                  <a:pt x="4320616" y="12293"/>
                                </a:lnTo>
                                <a:lnTo>
                                  <a:pt x="4251858" y="13690"/>
                                </a:lnTo>
                                <a:lnTo>
                                  <a:pt x="4185907" y="17729"/>
                                </a:lnTo>
                                <a:lnTo>
                                  <a:pt x="4123372" y="24244"/>
                                </a:lnTo>
                                <a:lnTo>
                                  <a:pt x="4064851" y="33045"/>
                                </a:lnTo>
                                <a:lnTo>
                                  <a:pt x="4010964" y="43967"/>
                                </a:lnTo>
                                <a:lnTo>
                                  <a:pt x="3962298" y="56819"/>
                                </a:lnTo>
                                <a:lnTo>
                                  <a:pt x="3919461" y="71412"/>
                                </a:lnTo>
                                <a:lnTo>
                                  <a:pt x="3883063" y="87579"/>
                                </a:lnTo>
                                <a:lnTo>
                                  <a:pt x="3831983" y="123901"/>
                                </a:lnTo>
                                <a:lnTo>
                                  <a:pt x="3813873" y="164312"/>
                                </a:lnTo>
                                <a:lnTo>
                                  <a:pt x="3818509" y="184924"/>
                                </a:lnTo>
                                <a:lnTo>
                                  <a:pt x="3853700" y="223431"/>
                                </a:lnTo>
                                <a:lnTo>
                                  <a:pt x="3919461" y="257124"/>
                                </a:lnTo>
                                <a:lnTo>
                                  <a:pt x="3962298" y="271703"/>
                                </a:lnTo>
                                <a:lnTo>
                                  <a:pt x="4010964" y="284556"/>
                                </a:lnTo>
                                <a:lnTo>
                                  <a:pt x="4064851" y="295465"/>
                                </a:lnTo>
                                <a:lnTo>
                                  <a:pt x="4123372" y="304266"/>
                                </a:lnTo>
                                <a:lnTo>
                                  <a:pt x="4185907" y="310781"/>
                                </a:lnTo>
                                <a:lnTo>
                                  <a:pt x="4251858" y="314820"/>
                                </a:lnTo>
                                <a:lnTo>
                                  <a:pt x="4320616" y="316204"/>
                                </a:lnTo>
                                <a:lnTo>
                                  <a:pt x="4389348" y="314820"/>
                                </a:lnTo>
                                <a:lnTo>
                                  <a:pt x="4455274" y="310781"/>
                                </a:lnTo>
                                <a:lnTo>
                                  <a:pt x="4517783" y="304266"/>
                                </a:lnTo>
                                <a:lnTo>
                                  <a:pt x="4576280" y="295465"/>
                                </a:lnTo>
                                <a:lnTo>
                                  <a:pt x="4630166" y="284556"/>
                                </a:lnTo>
                                <a:lnTo>
                                  <a:pt x="4678819" y="271703"/>
                                </a:lnTo>
                                <a:lnTo>
                                  <a:pt x="4721644" y="257124"/>
                                </a:lnTo>
                                <a:lnTo>
                                  <a:pt x="4758042" y="240969"/>
                                </a:lnTo>
                                <a:lnTo>
                                  <a:pt x="4809121" y="204685"/>
                                </a:lnTo>
                                <a:lnTo>
                                  <a:pt x="4827219" y="164312"/>
                                </a:lnTo>
                                <a:close/>
                              </a:path>
                            </a:pathLst>
                          </a:custGeom>
                          <a:solidFill>
                            <a:srgbClr val="4270C5"/>
                          </a:solidFill>
                        </wps:spPr>
                        <wps:bodyPr wrap="square" lIns="0" tIns="0" rIns="0" bIns="0" rtlCol="0">
                          <a:prstTxWarp prst="textNoShape">
                            <a:avLst/>
                          </a:prstTxWarp>
                          <a:noAutofit/>
                        </wps:bodyPr>
                      </wps:wsp>
                      <wps:wsp>
                        <wps:cNvPr id="215" name="Graphic 215"/>
                        <wps:cNvSpPr/>
                        <wps:spPr>
                          <a:xfrm>
                            <a:off x="3555594" y="724077"/>
                            <a:ext cx="1369695" cy="728345"/>
                          </a:xfrm>
                          <a:custGeom>
                            <a:avLst/>
                            <a:gdLst/>
                            <a:ahLst/>
                            <a:cxnLst/>
                            <a:rect l="l" t="t" r="r" b="b"/>
                            <a:pathLst>
                              <a:path w="1369695" h="728345">
                                <a:moveTo>
                                  <a:pt x="1369414" y="0"/>
                                </a:moveTo>
                                <a:lnTo>
                                  <a:pt x="0" y="728207"/>
                                </a:lnTo>
                              </a:path>
                            </a:pathLst>
                          </a:custGeom>
                          <a:ln w="6276">
                            <a:solidFill>
                              <a:srgbClr val="5592C8"/>
                            </a:solidFill>
                            <a:prstDash val="sysDash"/>
                          </a:ln>
                        </wps:spPr>
                        <wps:bodyPr wrap="square" lIns="0" tIns="0" rIns="0" bIns="0" rtlCol="0">
                          <a:prstTxWarp prst="textNoShape">
                            <a:avLst/>
                          </a:prstTxWarp>
                          <a:noAutofit/>
                        </wps:bodyPr>
                      </wps:wsp>
                      <wps:wsp>
                        <wps:cNvPr id="216" name="Graphic 216"/>
                        <wps:cNvSpPr/>
                        <wps:spPr>
                          <a:xfrm>
                            <a:off x="3555594" y="1400943"/>
                            <a:ext cx="51435" cy="67310"/>
                          </a:xfrm>
                          <a:custGeom>
                            <a:avLst/>
                            <a:gdLst/>
                            <a:ahLst/>
                            <a:cxnLst/>
                            <a:rect l="l" t="t" r="r" b="b"/>
                            <a:pathLst>
                              <a:path w="51435" h="67310">
                                <a:moveTo>
                                  <a:pt x="15694" y="0"/>
                                </a:moveTo>
                                <a:lnTo>
                                  <a:pt x="0" y="51342"/>
                                </a:lnTo>
                                <a:lnTo>
                                  <a:pt x="51225" y="66908"/>
                                </a:lnTo>
                              </a:path>
                            </a:pathLst>
                          </a:custGeom>
                          <a:ln w="6277">
                            <a:solidFill>
                              <a:srgbClr val="5592C8"/>
                            </a:solidFill>
                            <a:prstDash val="solid"/>
                          </a:ln>
                        </wps:spPr>
                        <wps:bodyPr wrap="square" lIns="0" tIns="0" rIns="0" bIns="0" rtlCol="0">
                          <a:prstTxWarp prst="textNoShape">
                            <a:avLst/>
                          </a:prstTxWarp>
                          <a:noAutofit/>
                        </wps:bodyPr>
                      </wps:wsp>
                      <wps:wsp>
                        <wps:cNvPr id="217" name="Graphic 217"/>
                        <wps:cNvSpPr/>
                        <wps:spPr>
                          <a:xfrm>
                            <a:off x="4059316" y="1042925"/>
                            <a:ext cx="362585" cy="90805"/>
                          </a:xfrm>
                          <a:custGeom>
                            <a:avLst/>
                            <a:gdLst/>
                            <a:ahLst/>
                            <a:cxnLst/>
                            <a:rect l="l" t="t" r="r" b="b"/>
                            <a:pathLst>
                              <a:path w="362585" h="90805">
                                <a:moveTo>
                                  <a:pt x="362046" y="0"/>
                                </a:moveTo>
                                <a:lnTo>
                                  <a:pt x="0" y="0"/>
                                </a:lnTo>
                                <a:lnTo>
                                  <a:pt x="0" y="90385"/>
                                </a:lnTo>
                                <a:lnTo>
                                  <a:pt x="362046" y="90385"/>
                                </a:lnTo>
                                <a:lnTo>
                                  <a:pt x="362046" y="0"/>
                                </a:lnTo>
                                <a:close/>
                              </a:path>
                            </a:pathLst>
                          </a:custGeom>
                          <a:solidFill>
                            <a:srgbClr val="FFFFFF"/>
                          </a:solidFill>
                        </wps:spPr>
                        <wps:bodyPr wrap="square" lIns="0" tIns="0" rIns="0" bIns="0" rtlCol="0">
                          <a:prstTxWarp prst="textNoShape">
                            <a:avLst/>
                          </a:prstTxWarp>
                          <a:noAutofit/>
                        </wps:bodyPr>
                      </wps:wsp>
                      <wps:wsp>
                        <wps:cNvPr id="218" name="Graphic 218"/>
                        <wps:cNvSpPr/>
                        <wps:spPr>
                          <a:xfrm>
                            <a:off x="4704411" y="3797287"/>
                            <a:ext cx="1014094" cy="304165"/>
                          </a:xfrm>
                          <a:custGeom>
                            <a:avLst/>
                            <a:gdLst/>
                            <a:ahLst/>
                            <a:cxnLst/>
                            <a:rect l="l" t="t" r="r" b="b"/>
                            <a:pathLst>
                              <a:path w="1014094" h="304165">
                                <a:moveTo>
                                  <a:pt x="506734" y="0"/>
                                </a:moveTo>
                                <a:lnTo>
                                  <a:pt x="437974" y="1387"/>
                                </a:lnTo>
                                <a:lnTo>
                                  <a:pt x="372025" y="5429"/>
                                </a:lnTo>
                                <a:lnTo>
                                  <a:pt x="309491" y="11944"/>
                                </a:lnTo>
                                <a:lnTo>
                                  <a:pt x="250977" y="20751"/>
                                </a:lnTo>
                                <a:lnTo>
                                  <a:pt x="197085" y="31669"/>
                                </a:lnTo>
                                <a:lnTo>
                                  <a:pt x="148420" y="44518"/>
                                </a:lnTo>
                                <a:lnTo>
                                  <a:pt x="105585" y="59115"/>
                                </a:lnTo>
                                <a:lnTo>
                                  <a:pt x="69184" y="75279"/>
                                </a:lnTo>
                                <a:lnTo>
                                  <a:pt x="18101" y="111587"/>
                                </a:lnTo>
                                <a:lnTo>
                                  <a:pt x="0" y="151993"/>
                                </a:lnTo>
                                <a:lnTo>
                                  <a:pt x="4625" y="172617"/>
                                </a:lnTo>
                                <a:lnTo>
                                  <a:pt x="39822" y="211153"/>
                                </a:lnTo>
                                <a:lnTo>
                                  <a:pt x="105585" y="244867"/>
                                </a:lnTo>
                                <a:lnTo>
                                  <a:pt x="148420" y="259462"/>
                                </a:lnTo>
                                <a:lnTo>
                                  <a:pt x="197085" y="272309"/>
                                </a:lnTo>
                                <a:lnTo>
                                  <a:pt x="250977" y="283225"/>
                                </a:lnTo>
                                <a:lnTo>
                                  <a:pt x="309491" y="292031"/>
                                </a:lnTo>
                                <a:lnTo>
                                  <a:pt x="372025" y="298545"/>
                                </a:lnTo>
                                <a:lnTo>
                                  <a:pt x="437974" y="302587"/>
                                </a:lnTo>
                                <a:lnTo>
                                  <a:pt x="506734" y="303974"/>
                                </a:lnTo>
                                <a:lnTo>
                                  <a:pt x="575495" y="302587"/>
                                </a:lnTo>
                                <a:lnTo>
                                  <a:pt x="641444" y="298545"/>
                                </a:lnTo>
                                <a:lnTo>
                                  <a:pt x="703977" y="292031"/>
                                </a:lnTo>
                                <a:lnTo>
                                  <a:pt x="762492" y="283225"/>
                                </a:lnTo>
                                <a:lnTo>
                                  <a:pt x="816384" y="272309"/>
                                </a:lnTo>
                                <a:lnTo>
                                  <a:pt x="865049" y="259462"/>
                                </a:lnTo>
                                <a:lnTo>
                                  <a:pt x="907884" y="244867"/>
                                </a:lnTo>
                                <a:lnTo>
                                  <a:pt x="944285" y="228703"/>
                                </a:lnTo>
                                <a:lnTo>
                                  <a:pt x="995368" y="192398"/>
                                </a:lnTo>
                                <a:lnTo>
                                  <a:pt x="1013469" y="151993"/>
                                </a:lnTo>
                                <a:lnTo>
                                  <a:pt x="1008844" y="131368"/>
                                </a:lnTo>
                                <a:lnTo>
                                  <a:pt x="973647" y="92831"/>
                                </a:lnTo>
                                <a:lnTo>
                                  <a:pt x="907884" y="59115"/>
                                </a:lnTo>
                                <a:lnTo>
                                  <a:pt x="865049" y="44518"/>
                                </a:lnTo>
                                <a:lnTo>
                                  <a:pt x="816384" y="31669"/>
                                </a:lnTo>
                                <a:lnTo>
                                  <a:pt x="762492" y="20751"/>
                                </a:lnTo>
                                <a:lnTo>
                                  <a:pt x="703977" y="11944"/>
                                </a:lnTo>
                                <a:lnTo>
                                  <a:pt x="641444" y="5429"/>
                                </a:lnTo>
                                <a:lnTo>
                                  <a:pt x="575495" y="1387"/>
                                </a:lnTo>
                                <a:lnTo>
                                  <a:pt x="506734" y="0"/>
                                </a:lnTo>
                                <a:close/>
                              </a:path>
                            </a:pathLst>
                          </a:custGeom>
                          <a:solidFill>
                            <a:srgbClr val="4270C5"/>
                          </a:solidFill>
                        </wps:spPr>
                        <wps:bodyPr wrap="square" lIns="0" tIns="0" rIns="0" bIns="0" rtlCol="0">
                          <a:prstTxWarp prst="textNoShape">
                            <a:avLst/>
                          </a:prstTxWarp>
                          <a:noAutofit/>
                        </wps:bodyPr>
                      </wps:wsp>
                      <wps:wsp>
                        <wps:cNvPr id="219" name="Graphic 219"/>
                        <wps:cNvSpPr/>
                        <wps:spPr>
                          <a:xfrm>
                            <a:off x="3396392" y="741275"/>
                            <a:ext cx="416559" cy="694055"/>
                          </a:xfrm>
                          <a:custGeom>
                            <a:avLst/>
                            <a:gdLst/>
                            <a:ahLst/>
                            <a:cxnLst/>
                            <a:rect l="l" t="t" r="r" b="b"/>
                            <a:pathLst>
                              <a:path w="416559" h="694055">
                                <a:moveTo>
                                  <a:pt x="416461" y="0"/>
                                </a:moveTo>
                                <a:lnTo>
                                  <a:pt x="0" y="693812"/>
                                </a:lnTo>
                              </a:path>
                            </a:pathLst>
                          </a:custGeom>
                          <a:ln w="6277">
                            <a:solidFill>
                              <a:srgbClr val="5592C8"/>
                            </a:solidFill>
                            <a:prstDash val="sysDash"/>
                          </a:ln>
                        </wps:spPr>
                        <wps:bodyPr wrap="square" lIns="0" tIns="0" rIns="0" bIns="0" rtlCol="0">
                          <a:prstTxWarp prst="textNoShape">
                            <a:avLst/>
                          </a:prstTxWarp>
                          <a:noAutofit/>
                        </wps:bodyPr>
                      </wps:wsp>
                      <wps:wsp>
                        <wps:cNvPr id="220" name="Graphic 220"/>
                        <wps:cNvSpPr/>
                        <wps:spPr>
                          <a:xfrm>
                            <a:off x="3383460" y="1382992"/>
                            <a:ext cx="65405" cy="52705"/>
                          </a:xfrm>
                          <a:custGeom>
                            <a:avLst/>
                            <a:gdLst/>
                            <a:ahLst/>
                            <a:cxnLst/>
                            <a:rect l="l" t="t" r="r" b="b"/>
                            <a:pathLst>
                              <a:path w="65405" h="52705">
                                <a:moveTo>
                                  <a:pt x="0" y="0"/>
                                </a:moveTo>
                                <a:lnTo>
                                  <a:pt x="12932" y="52095"/>
                                </a:lnTo>
                                <a:lnTo>
                                  <a:pt x="65036" y="39040"/>
                                </a:lnTo>
                              </a:path>
                            </a:pathLst>
                          </a:custGeom>
                          <a:ln w="6277">
                            <a:solidFill>
                              <a:srgbClr val="5592C8"/>
                            </a:solidFill>
                            <a:prstDash val="solid"/>
                          </a:ln>
                        </wps:spPr>
                        <wps:bodyPr wrap="square" lIns="0" tIns="0" rIns="0" bIns="0" rtlCol="0">
                          <a:prstTxWarp prst="textNoShape">
                            <a:avLst/>
                          </a:prstTxWarp>
                          <a:noAutofit/>
                        </wps:bodyPr>
                      </wps:wsp>
                      <wps:wsp>
                        <wps:cNvPr id="221" name="Graphic 221"/>
                        <wps:cNvSpPr/>
                        <wps:spPr>
                          <a:xfrm>
                            <a:off x="3423637" y="1042925"/>
                            <a:ext cx="362585" cy="90805"/>
                          </a:xfrm>
                          <a:custGeom>
                            <a:avLst/>
                            <a:gdLst/>
                            <a:ahLst/>
                            <a:cxnLst/>
                            <a:rect l="l" t="t" r="r" b="b"/>
                            <a:pathLst>
                              <a:path w="362585" h="90805">
                                <a:moveTo>
                                  <a:pt x="362046" y="0"/>
                                </a:moveTo>
                                <a:lnTo>
                                  <a:pt x="0" y="0"/>
                                </a:lnTo>
                                <a:lnTo>
                                  <a:pt x="0" y="90385"/>
                                </a:lnTo>
                                <a:lnTo>
                                  <a:pt x="362046" y="90385"/>
                                </a:lnTo>
                                <a:lnTo>
                                  <a:pt x="362046" y="0"/>
                                </a:lnTo>
                                <a:close/>
                              </a:path>
                            </a:pathLst>
                          </a:custGeom>
                          <a:solidFill>
                            <a:srgbClr val="FFFFFF"/>
                          </a:solidFill>
                        </wps:spPr>
                        <wps:bodyPr wrap="square" lIns="0" tIns="0" rIns="0" bIns="0" rtlCol="0">
                          <a:prstTxWarp prst="textNoShape">
                            <a:avLst/>
                          </a:prstTxWarp>
                          <a:noAutofit/>
                        </wps:bodyPr>
                      </wps:wsp>
                      <wps:wsp>
                        <wps:cNvPr id="222" name="Graphic 222"/>
                        <wps:cNvSpPr/>
                        <wps:spPr>
                          <a:xfrm>
                            <a:off x="1614533" y="710771"/>
                            <a:ext cx="1437640" cy="742950"/>
                          </a:xfrm>
                          <a:custGeom>
                            <a:avLst/>
                            <a:gdLst/>
                            <a:ahLst/>
                            <a:cxnLst/>
                            <a:rect l="l" t="t" r="r" b="b"/>
                            <a:pathLst>
                              <a:path w="1437640" h="742950">
                                <a:moveTo>
                                  <a:pt x="0" y="0"/>
                                </a:moveTo>
                                <a:lnTo>
                                  <a:pt x="1437590" y="742392"/>
                                </a:lnTo>
                              </a:path>
                            </a:pathLst>
                          </a:custGeom>
                          <a:ln w="6276">
                            <a:solidFill>
                              <a:srgbClr val="5592C8"/>
                            </a:solidFill>
                            <a:prstDash val="sysDash"/>
                          </a:ln>
                        </wps:spPr>
                        <wps:bodyPr wrap="square" lIns="0" tIns="0" rIns="0" bIns="0" rtlCol="0">
                          <a:prstTxWarp prst="textNoShape">
                            <a:avLst/>
                          </a:prstTxWarp>
                          <a:noAutofit/>
                        </wps:bodyPr>
                      </wps:wsp>
                      <wps:wsp>
                        <wps:cNvPr id="223" name="Graphic 223"/>
                        <wps:cNvSpPr/>
                        <wps:spPr>
                          <a:xfrm>
                            <a:off x="3001023" y="1402073"/>
                            <a:ext cx="51435" cy="67945"/>
                          </a:xfrm>
                          <a:custGeom>
                            <a:avLst/>
                            <a:gdLst/>
                            <a:ahLst/>
                            <a:cxnLst/>
                            <a:rect l="l" t="t" r="r" b="b"/>
                            <a:pathLst>
                              <a:path w="51435" h="67945">
                                <a:moveTo>
                                  <a:pt x="0" y="67410"/>
                                </a:moveTo>
                                <a:lnTo>
                                  <a:pt x="51100" y="51091"/>
                                </a:lnTo>
                                <a:lnTo>
                                  <a:pt x="34778" y="0"/>
                                </a:lnTo>
                              </a:path>
                            </a:pathLst>
                          </a:custGeom>
                          <a:ln w="6277">
                            <a:solidFill>
                              <a:srgbClr val="5592C8"/>
                            </a:solidFill>
                            <a:prstDash val="solid"/>
                          </a:ln>
                        </wps:spPr>
                        <wps:bodyPr wrap="square" lIns="0" tIns="0" rIns="0" bIns="0" rtlCol="0">
                          <a:prstTxWarp prst="textNoShape">
                            <a:avLst/>
                          </a:prstTxWarp>
                          <a:noAutofit/>
                        </wps:bodyPr>
                      </wps:wsp>
                      <wps:wsp>
                        <wps:cNvPr id="224" name="Graphic 224"/>
                        <wps:cNvSpPr/>
                        <wps:spPr>
                          <a:xfrm>
                            <a:off x="2152280" y="1036774"/>
                            <a:ext cx="362585" cy="90805"/>
                          </a:xfrm>
                          <a:custGeom>
                            <a:avLst/>
                            <a:gdLst/>
                            <a:ahLst/>
                            <a:cxnLst/>
                            <a:rect l="l" t="t" r="r" b="b"/>
                            <a:pathLst>
                              <a:path w="362585" h="90805">
                                <a:moveTo>
                                  <a:pt x="362046" y="0"/>
                                </a:moveTo>
                                <a:lnTo>
                                  <a:pt x="0" y="0"/>
                                </a:lnTo>
                                <a:lnTo>
                                  <a:pt x="0" y="90385"/>
                                </a:lnTo>
                                <a:lnTo>
                                  <a:pt x="362046" y="90385"/>
                                </a:lnTo>
                                <a:lnTo>
                                  <a:pt x="362046" y="0"/>
                                </a:lnTo>
                                <a:close/>
                              </a:path>
                            </a:pathLst>
                          </a:custGeom>
                          <a:solidFill>
                            <a:srgbClr val="FFFFFF"/>
                          </a:solidFill>
                        </wps:spPr>
                        <wps:bodyPr wrap="square" lIns="0" tIns="0" rIns="0" bIns="0" rtlCol="0">
                          <a:prstTxWarp prst="textNoShape">
                            <a:avLst/>
                          </a:prstTxWarp>
                          <a:noAutofit/>
                        </wps:bodyPr>
                      </wps:wsp>
                      <wps:wsp>
                        <wps:cNvPr id="225" name="Graphic 225"/>
                        <wps:cNvSpPr/>
                        <wps:spPr>
                          <a:xfrm>
                            <a:off x="5717881" y="3949281"/>
                            <a:ext cx="646430" cy="1270"/>
                          </a:xfrm>
                          <a:custGeom>
                            <a:avLst/>
                            <a:gdLst/>
                            <a:ahLst/>
                            <a:cxnLst/>
                            <a:rect l="l" t="t" r="r" b="b"/>
                            <a:pathLst>
                              <a:path w="646430">
                                <a:moveTo>
                                  <a:pt x="0" y="0"/>
                                </a:moveTo>
                                <a:lnTo>
                                  <a:pt x="646225" y="0"/>
                                </a:lnTo>
                              </a:path>
                            </a:pathLst>
                          </a:custGeom>
                          <a:ln w="6276">
                            <a:solidFill>
                              <a:srgbClr val="3D6ABA"/>
                            </a:solidFill>
                            <a:prstDash val="solid"/>
                          </a:ln>
                        </wps:spPr>
                        <wps:bodyPr wrap="square" lIns="0" tIns="0" rIns="0" bIns="0" rtlCol="0">
                          <a:prstTxWarp prst="textNoShape">
                            <a:avLst/>
                          </a:prstTxWarp>
                          <a:noAutofit/>
                        </wps:bodyPr>
                      </wps:wsp>
                      <wps:wsp>
                        <wps:cNvPr id="226" name="Graphic 226"/>
                        <wps:cNvSpPr/>
                        <wps:spPr>
                          <a:xfrm>
                            <a:off x="117229" y="2084712"/>
                            <a:ext cx="76200" cy="593725"/>
                          </a:xfrm>
                          <a:custGeom>
                            <a:avLst/>
                            <a:gdLst/>
                            <a:ahLst/>
                            <a:cxnLst/>
                            <a:rect l="l" t="t" r="r" b="b"/>
                            <a:pathLst>
                              <a:path w="76200" h="593725">
                                <a:moveTo>
                                  <a:pt x="37917" y="593386"/>
                                </a:moveTo>
                                <a:lnTo>
                                  <a:pt x="37917" y="113731"/>
                                </a:lnTo>
                              </a:path>
                              <a:path w="76200" h="593725">
                                <a:moveTo>
                                  <a:pt x="75834" y="113731"/>
                                </a:moveTo>
                                <a:lnTo>
                                  <a:pt x="37917" y="0"/>
                                </a:lnTo>
                                <a:lnTo>
                                  <a:pt x="0" y="113731"/>
                                </a:lnTo>
                                <a:lnTo>
                                  <a:pt x="75834" y="113731"/>
                                </a:lnTo>
                                <a:close/>
                              </a:path>
                            </a:pathLst>
                          </a:custGeom>
                          <a:ln w="6277">
                            <a:solidFill>
                              <a:srgbClr val="5592C8"/>
                            </a:solidFill>
                            <a:prstDash val="solid"/>
                          </a:ln>
                        </wps:spPr>
                        <wps:bodyPr wrap="square" lIns="0" tIns="0" rIns="0" bIns="0" rtlCol="0">
                          <a:prstTxWarp prst="textNoShape">
                            <a:avLst/>
                          </a:prstTxWarp>
                          <a:noAutofit/>
                        </wps:bodyPr>
                      </wps:wsp>
                      <wps:wsp>
                        <wps:cNvPr id="227" name="Graphic 227"/>
                        <wps:cNvSpPr/>
                        <wps:spPr>
                          <a:xfrm>
                            <a:off x="4667247" y="2729818"/>
                            <a:ext cx="1050925" cy="304165"/>
                          </a:xfrm>
                          <a:custGeom>
                            <a:avLst/>
                            <a:gdLst/>
                            <a:ahLst/>
                            <a:cxnLst/>
                            <a:rect l="l" t="t" r="r" b="b"/>
                            <a:pathLst>
                              <a:path w="1050925" h="304165">
                                <a:moveTo>
                                  <a:pt x="525316" y="0"/>
                                </a:moveTo>
                                <a:lnTo>
                                  <a:pt x="454028" y="1387"/>
                                </a:lnTo>
                                <a:lnTo>
                                  <a:pt x="385656" y="5428"/>
                                </a:lnTo>
                                <a:lnTo>
                                  <a:pt x="320827" y="11941"/>
                                </a:lnTo>
                                <a:lnTo>
                                  <a:pt x="260165" y="20745"/>
                                </a:lnTo>
                                <a:lnTo>
                                  <a:pt x="204298" y="31658"/>
                                </a:lnTo>
                                <a:lnTo>
                                  <a:pt x="153850" y="44500"/>
                                </a:lnTo>
                                <a:lnTo>
                                  <a:pt x="109447" y="59089"/>
                                </a:lnTo>
                                <a:lnTo>
                                  <a:pt x="71714" y="75244"/>
                                </a:lnTo>
                                <a:lnTo>
                                  <a:pt x="18762" y="111525"/>
                                </a:lnTo>
                                <a:lnTo>
                                  <a:pt x="0" y="151893"/>
                                </a:lnTo>
                                <a:lnTo>
                                  <a:pt x="4794" y="172525"/>
                                </a:lnTo>
                                <a:lnTo>
                                  <a:pt x="41277" y="211075"/>
                                </a:lnTo>
                                <a:lnTo>
                                  <a:pt x="109447" y="244796"/>
                                </a:lnTo>
                                <a:lnTo>
                                  <a:pt x="153850" y="259394"/>
                                </a:lnTo>
                                <a:lnTo>
                                  <a:pt x="204298" y="272243"/>
                                </a:lnTo>
                                <a:lnTo>
                                  <a:pt x="260165" y="283161"/>
                                </a:lnTo>
                                <a:lnTo>
                                  <a:pt x="320827" y="291968"/>
                                </a:lnTo>
                                <a:lnTo>
                                  <a:pt x="385656" y="298482"/>
                                </a:lnTo>
                                <a:lnTo>
                                  <a:pt x="454028" y="302524"/>
                                </a:lnTo>
                                <a:lnTo>
                                  <a:pt x="525316" y="303911"/>
                                </a:lnTo>
                                <a:lnTo>
                                  <a:pt x="596605" y="302524"/>
                                </a:lnTo>
                                <a:lnTo>
                                  <a:pt x="664977" y="298482"/>
                                </a:lnTo>
                                <a:lnTo>
                                  <a:pt x="729806" y="291968"/>
                                </a:lnTo>
                                <a:lnTo>
                                  <a:pt x="790467" y="283161"/>
                                </a:lnTo>
                                <a:lnTo>
                                  <a:pt x="846335" y="272243"/>
                                </a:lnTo>
                                <a:lnTo>
                                  <a:pt x="896783" y="259394"/>
                                </a:lnTo>
                                <a:lnTo>
                                  <a:pt x="941186" y="244796"/>
                                </a:lnTo>
                                <a:lnTo>
                                  <a:pt x="978919" y="228629"/>
                                </a:lnTo>
                                <a:lnTo>
                                  <a:pt x="1031871" y="192313"/>
                                </a:lnTo>
                                <a:lnTo>
                                  <a:pt x="1050633" y="151893"/>
                                </a:lnTo>
                                <a:lnTo>
                                  <a:pt x="1045838" y="131288"/>
                                </a:lnTo>
                                <a:lnTo>
                                  <a:pt x="1009356" y="92783"/>
                                </a:lnTo>
                                <a:lnTo>
                                  <a:pt x="941186" y="59089"/>
                                </a:lnTo>
                                <a:lnTo>
                                  <a:pt x="896783" y="44500"/>
                                </a:lnTo>
                                <a:lnTo>
                                  <a:pt x="846335" y="31658"/>
                                </a:lnTo>
                                <a:lnTo>
                                  <a:pt x="790467" y="20745"/>
                                </a:lnTo>
                                <a:lnTo>
                                  <a:pt x="729806" y="11941"/>
                                </a:lnTo>
                                <a:lnTo>
                                  <a:pt x="664977" y="5428"/>
                                </a:lnTo>
                                <a:lnTo>
                                  <a:pt x="596605" y="1387"/>
                                </a:lnTo>
                                <a:lnTo>
                                  <a:pt x="525316" y="0"/>
                                </a:lnTo>
                                <a:close/>
                              </a:path>
                            </a:pathLst>
                          </a:custGeom>
                          <a:solidFill>
                            <a:srgbClr val="4270C5"/>
                          </a:solidFill>
                        </wps:spPr>
                        <wps:bodyPr wrap="square" lIns="0" tIns="0" rIns="0" bIns="0" rtlCol="0">
                          <a:prstTxWarp prst="textNoShape">
                            <a:avLst/>
                          </a:prstTxWarp>
                          <a:noAutofit/>
                        </wps:bodyPr>
                      </wps:wsp>
                      <wps:wsp>
                        <wps:cNvPr id="228" name="Graphic 228"/>
                        <wps:cNvSpPr/>
                        <wps:spPr>
                          <a:xfrm>
                            <a:off x="5717881" y="2881711"/>
                            <a:ext cx="646430" cy="1270"/>
                          </a:xfrm>
                          <a:custGeom>
                            <a:avLst/>
                            <a:gdLst/>
                            <a:ahLst/>
                            <a:cxnLst/>
                            <a:rect l="l" t="t" r="r" b="b"/>
                            <a:pathLst>
                              <a:path w="646430">
                                <a:moveTo>
                                  <a:pt x="0" y="0"/>
                                </a:moveTo>
                                <a:lnTo>
                                  <a:pt x="646225" y="0"/>
                                </a:lnTo>
                              </a:path>
                            </a:pathLst>
                          </a:custGeom>
                          <a:ln w="6276">
                            <a:solidFill>
                              <a:srgbClr val="5592C8"/>
                            </a:solidFill>
                            <a:prstDash val="solid"/>
                          </a:ln>
                        </wps:spPr>
                        <wps:bodyPr wrap="square" lIns="0" tIns="0" rIns="0" bIns="0" rtlCol="0">
                          <a:prstTxWarp prst="textNoShape">
                            <a:avLst/>
                          </a:prstTxWarp>
                          <a:noAutofit/>
                        </wps:bodyPr>
                      </wps:wsp>
                      <wps:wsp>
                        <wps:cNvPr id="229" name="Graphic 229"/>
                        <wps:cNvSpPr/>
                        <wps:spPr>
                          <a:xfrm>
                            <a:off x="1785537" y="2220663"/>
                            <a:ext cx="2971165" cy="576580"/>
                          </a:xfrm>
                          <a:custGeom>
                            <a:avLst/>
                            <a:gdLst/>
                            <a:ahLst/>
                            <a:cxnLst/>
                            <a:rect l="l" t="t" r="r" b="b"/>
                            <a:pathLst>
                              <a:path w="2971165" h="576580">
                                <a:moveTo>
                                  <a:pt x="2970727" y="576440"/>
                                </a:moveTo>
                                <a:lnTo>
                                  <a:pt x="0" y="0"/>
                                </a:lnTo>
                              </a:path>
                            </a:pathLst>
                          </a:custGeom>
                          <a:ln w="6276">
                            <a:solidFill>
                              <a:srgbClr val="5592C8"/>
                            </a:solidFill>
                            <a:prstDash val="sysDash"/>
                          </a:ln>
                        </wps:spPr>
                        <wps:bodyPr wrap="square" lIns="0" tIns="0" rIns="0" bIns="0" rtlCol="0">
                          <a:prstTxWarp prst="textNoShape">
                            <a:avLst/>
                          </a:prstTxWarp>
                          <a:noAutofit/>
                        </wps:bodyPr>
                      </wps:wsp>
                      <wps:wsp>
                        <wps:cNvPr id="230" name="Graphic 230"/>
                        <wps:cNvSpPr/>
                        <wps:spPr>
                          <a:xfrm>
                            <a:off x="1785537" y="2190661"/>
                            <a:ext cx="44450" cy="74930"/>
                          </a:xfrm>
                          <a:custGeom>
                            <a:avLst/>
                            <a:gdLst/>
                            <a:ahLst/>
                            <a:cxnLst/>
                            <a:rect l="l" t="t" r="r" b="b"/>
                            <a:pathLst>
                              <a:path w="44450" h="74930">
                                <a:moveTo>
                                  <a:pt x="44446" y="0"/>
                                </a:moveTo>
                                <a:lnTo>
                                  <a:pt x="0" y="30002"/>
                                </a:lnTo>
                                <a:lnTo>
                                  <a:pt x="30007" y="74440"/>
                                </a:lnTo>
                              </a:path>
                            </a:pathLst>
                          </a:custGeom>
                          <a:ln w="6277">
                            <a:solidFill>
                              <a:srgbClr val="5592C8"/>
                            </a:solidFill>
                            <a:prstDash val="solid"/>
                          </a:ln>
                        </wps:spPr>
                        <wps:bodyPr wrap="square" lIns="0" tIns="0" rIns="0" bIns="0" rtlCol="0">
                          <a:prstTxWarp prst="textNoShape">
                            <a:avLst/>
                          </a:prstTxWarp>
                          <a:noAutofit/>
                        </wps:bodyPr>
                      </wps:wsp>
                      <wps:wsp>
                        <wps:cNvPr id="231" name="Graphic 231"/>
                        <wps:cNvSpPr/>
                        <wps:spPr>
                          <a:xfrm>
                            <a:off x="3084516" y="2463689"/>
                            <a:ext cx="372745" cy="90805"/>
                          </a:xfrm>
                          <a:custGeom>
                            <a:avLst/>
                            <a:gdLst/>
                            <a:ahLst/>
                            <a:cxnLst/>
                            <a:rect l="l" t="t" r="r" b="b"/>
                            <a:pathLst>
                              <a:path w="372745" h="90805">
                                <a:moveTo>
                                  <a:pt x="372718" y="0"/>
                                </a:moveTo>
                                <a:lnTo>
                                  <a:pt x="0" y="0"/>
                                </a:lnTo>
                                <a:lnTo>
                                  <a:pt x="0" y="90385"/>
                                </a:lnTo>
                                <a:lnTo>
                                  <a:pt x="372718" y="90385"/>
                                </a:lnTo>
                                <a:lnTo>
                                  <a:pt x="372718" y="0"/>
                                </a:lnTo>
                                <a:close/>
                              </a:path>
                            </a:pathLst>
                          </a:custGeom>
                          <a:solidFill>
                            <a:srgbClr val="FFFFFF"/>
                          </a:solidFill>
                        </wps:spPr>
                        <wps:bodyPr wrap="square" lIns="0" tIns="0" rIns="0" bIns="0" rtlCol="0">
                          <a:prstTxWarp prst="textNoShape">
                            <a:avLst/>
                          </a:prstTxWarp>
                          <a:noAutofit/>
                        </wps:bodyPr>
                      </wps:wsp>
                      <wps:wsp>
                        <wps:cNvPr id="232" name="Graphic 232"/>
                        <wps:cNvSpPr/>
                        <wps:spPr>
                          <a:xfrm>
                            <a:off x="1632487" y="2266231"/>
                            <a:ext cx="3306445" cy="1555115"/>
                          </a:xfrm>
                          <a:custGeom>
                            <a:avLst/>
                            <a:gdLst/>
                            <a:ahLst/>
                            <a:cxnLst/>
                            <a:rect l="l" t="t" r="r" b="b"/>
                            <a:pathLst>
                              <a:path w="3306445" h="1555115">
                                <a:moveTo>
                                  <a:pt x="3306207" y="1554907"/>
                                </a:moveTo>
                                <a:lnTo>
                                  <a:pt x="0" y="0"/>
                                </a:lnTo>
                              </a:path>
                            </a:pathLst>
                          </a:custGeom>
                          <a:ln w="6276">
                            <a:solidFill>
                              <a:srgbClr val="5592C8"/>
                            </a:solidFill>
                            <a:prstDash val="sysDash"/>
                          </a:ln>
                        </wps:spPr>
                        <wps:bodyPr wrap="square" lIns="0" tIns="0" rIns="0" bIns="0" rtlCol="0">
                          <a:prstTxWarp prst="textNoShape">
                            <a:avLst/>
                          </a:prstTxWarp>
                          <a:noAutofit/>
                        </wps:bodyPr>
                      </wps:wsp>
                      <wps:wsp>
                        <wps:cNvPr id="233" name="Graphic 233"/>
                        <wps:cNvSpPr/>
                        <wps:spPr>
                          <a:xfrm>
                            <a:off x="1632487" y="2248154"/>
                            <a:ext cx="50800" cy="68580"/>
                          </a:xfrm>
                          <a:custGeom>
                            <a:avLst/>
                            <a:gdLst/>
                            <a:ahLst/>
                            <a:cxnLst/>
                            <a:rect l="l" t="t" r="r" b="b"/>
                            <a:pathLst>
                              <a:path w="50800" h="68580">
                                <a:moveTo>
                                  <a:pt x="50472" y="0"/>
                                </a:moveTo>
                                <a:lnTo>
                                  <a:pt x="0" y="18076"/>
                                </a:lnTo>
                                <a:lnTo>
                                  <a:pt x="18205" y="68540"/>
                                </a:lnTo>
                              </a:path>
                            </a:pathLst>
                          </a:custGeom>
                          <a:ln w="6277">
                            <a:solidFill>
                              <a:srgbClr val="5592C8"/>
                            </a:solidFill>
                            <a:prstDash val="solid"/>
                          </a:ln>
                        </wps:spPr>
                        <wps:bodyPr wrap="square" lIns="0" tIns="0" rIns="0" bIns="0" rtlCol="0">
                          <a:prstTxWarp prst="textNoShape">
                            <a:avLst/>
                          </a:prstTxWarp>
                          <a:noAutofit/>
                        </wps:bodyPr>
                      </wps:wsp>
                      <wps:wsp>
                        <wps:cNvPr id="234" name="Graphic 234"/>
                        <wps:cNvSpPr/>
                        <wps:spPr>
                          <a:xfrm>
                            <a:off x="3099206" y="2998453"/>
                            <a:ext cx="372745" cy="90805"/>
                          </a:xfrm>
                          <a:custGeom>
                            <a:avLst/>
                            <a:gdLst/>
                            <a:ahLst/>
                            <a:cxnLst/>
                            <a:rect l="l" t="t" r="r" b="b"/>
                            <a:pathLst>
                              <a:path w="372745" h="90805">
                                <a:moveTo>
                                  <a:pt x="372718" y="0"/>
                                </a:moveTo>
                                <a:lnTo>
                                  <a:pt x="0" y="0"/>
                                </a:lnTo>
                                <a:lnTo>
                                  <a:pt x="0" y="90385"/>
                                </a:lnTo>
                                <a:lnTo>
                                  <a:pt x="372718" y="90385"/>
                                </a:lnTo>
                                <a:lnTo>
                                  <a:pt x="372718" y="0"/>
                                </a:lnTo>
                                <a:close/>
                              </a:path>
                            </a:pathLst>
                          </a:custGeom>
                          <a:solidFill>
                            <a:srgbClr val="FFFFFF"/>
                          </a:solidFill>
                        </wps:spPr>
                        <wps:bodyPr wrap="square" lIns="0" tIns="0" rIns="0" bIns="0" rtlCol="0">
                          <a:prstTxWarp prst="textNoShape">
                            <a:avLst/>
                          </a:prstTxWarp>
                          <a:noAutofit/>
                        </wps:bodyPr>
                      </wps:wsp>
                      <wps:wsp>
                        <wps:cNvPr id="235" name="Graphic 235"/>
                        <wps:cNvSpPr/>
                        <wps:spPr>
                          <a:xfrm>
                            <a:off x="6478234" y="3198427"/>
                            <a:ext cx="76200" cy="434340"/>
                          </a:xfrm>
                          <a:custGeom>
                            <a:avLst/>
                            <a:gdLst/>
                            <a:ahLst/>
                            <a:cxnLst/>
                            <a:rect l="l" t="t" r="r" b="b"/>
                            <a:pathLst>
                              <a:path w="76200" h="434340">
                                <a:moveTo>
                                  <a:pt x="37917" y="0"/>
                                </a:moveTo>
                                <a:lnTo>
                                  <a:pt x="37917" y="320481"/>
                                </a:lnTo>
                              </a:path>
                              <a:path w="76200" h="434340">
                                <a:moveTo>
                                  <a:pt x="0" y="320481"/>
                                </a:moveTo>
                                <a:lnTo>
                                  <a:pt x="37917" y="434213"/>
                                </a:lnTo>
                                <a:lnTo>
                                  <a:pt x="75834" y="320481"/>
                                </a:lnTo>
                                <a:lnTo>
                                  <a:pt x="0" y="320481"/>
                                </a:lnTo>
                                <a:close/>
                              </a:path>
                            </a:pathLst>
                          </a:custGeom>
                          <a:ln w="6277">
                            <a:solidFill>
                              <a:srgbClr val="5592C8"/>
                            </a:solidFill>
                            <a:prstDash val="solid"/>
                          </a:ln>
                        </wps:spPr>
                        <wps:bodyPr wrap="square" lIns="0" tIns="0" rIns="0" bIns="0" rtlCol="0">
                          <a:prstTxWarp prst="textNoShape">
                            <a:avLst/>
                          </a:prstTxWarp>
                          <a:noAutofit/>
                        </wps:bodyPr>
                      </wps:wsp>
                      <wps:wsp>
                        <wps:cNvPr id="236" name="Graphic 236"/>
                        <wps:cNvSpPr/>
                        <wps:spPr>
                          <a:xfrm>
                            <a:off x="1360035" y="2290082"/>
                            <a:ext cx="1270" cy="553085"/>
                          </a:xfrm>
                          <a:custGeom>
                            <a:avLst/>
                            <a:gdLst/>
                            <a:ahLst/>
                            <a:cxnLst/>
                            <a:rect l="l" t="t" r="r" b="b"/>
                            <a:pathLst>
                              <a:path h="553085">
                                <a:moveTo>
                                  <a:pt x="0" y="321485"/>
                                </a:moveTo>
                                <a:lnTo>
                                  <a:pt x="0" y="552589"/>
                                </a:lnTo>
                              </a:path>
                              <a:path h="553085">
                                <a:moveTo>
                                  <a:pt x="0" y="0"/>
                                </a:moveTo>
                                <a:lnTo>
                                  <a:pt x="0" y="231100"/>
                                </a:lnTo>
                              </a:path>
                            </a:pathLst>
                          </a:custGeom>
                          <a:ln w="6277">
                            <a:solidFill>
                              <a:srgbClr val="5592C8"/>
                            </a:solidFill>
                            <a:prstDash val="sysDash"/>
                          </a:ln>
                        </wps:spPr>
                        <wps:bodyPr wrap="square" lIns="0" tIns="0" rIns="0" bIns="0" rtlCol="0">
                          <a:prstTxWarp prst="textNoShape">
                            <a:avLst/>
                          </a:prstTxWarp>
                          <a:noAutofit/>
                        </wps:bodyPr>
                      </wps:wsp>
                      <wps:wsp>
                        <wps:cNvPr id="237" name="Graphic 237"/>
                        <wps:cNvSpPr/>
                        <wps:spPr>
                          <a:xfrm>
                            <a:off x="1322118" y="2290082"/>
                            <a:ext cx="76200" cy="38100"/>
                          </a:xfrm>
                          <a:custGeom>
                            <a:avLst/>
                            <a:gdLst/>
                            <a:ahLst/>
                            <a:cxnLst/>
                            <a:rect l="l" t="t" r="r" b="b"/>
                            <a:pathLst>
                              <a:path w="76200" h="38100">
                                <a:moveTo>
                                  <a:pt x="75834" y="37910"/>
                                </a:moveTo>
                                <a:lnTo>
                                  <a:pt x="37917" y="0"/>
                                </a:lnTo>
                                <a:lnTo>
                                  <a:pt x="0" y="37910"/>
                                </a:lnTo>
                              </a:path>
                            </a:pathLst>
                          </a:custGeom>
                          <a:ln w="6276">
                            <a:solidFill>
                              <a:srgbClr val="5592C8"/>
                            </a:solidFill>
                            <a:prstDash val="solid"/>
                          </a:ln>
                        </wps:spPr>
                        <wps:bodyPr wrap="square" lIns="0" tIns="0" rIns="0" bIns="0" rtlCol="0">
                          <a:prstTxWarp prst="textNoShape">
                            <a:avLst/>
                          </a:prstTxWarp>
                          <a:noAutofit/>
                        </wps:bodyPr>
                      </wps:wsp>
                      <wps:wsp>
                        <wps:cNvPr id="238" name="Graphic 238"/>
                        <wps:cNvSpPr/>
                        <wps:spPr>
                          <a:xfrm>
                            <a:off x="6306853" y="1261854"/>
                            <a:ext cx="304165" cy="633730"/>
                          </a:xfrm>
                          <a:custGeom>
                            <a:avLst/>
                            <a:gdLst/>
                            <a:ahLst/>
                            <a:cxnLst/>
                            <a:rect l="l" t="t" r="r" b="b"/>
                            <a:pathLst>
                              <a:path w="304165" h="633730">
                                <a:moveTo>
                                  <a:pt x="243197" y="316590"/>
                                </a:moveTo>
                                <a:lnTo>
                                  <a:pt x="60768" y="316590"/>
                                </a:lnTo>
                                <a:lnTo>
                                  <a:pt x="60768" y="633180"/>
                                </a:lnTo>
                                <a:lnTo>
                                  <a:pt x="152045" y="633180"/>
                                </a:lnTo>
                                <a:lnTo>
                                  <a:pt x="152045" y="379858"/>
                                </a:lnTo>
                                <a:lnTo>
                                  <a:pt x="243197" y="379858"/>
                                </a:lnTo>
                                <a:lnTo>
                                  <a:pt x="243197" y="316590"/>
                                </a:lnTo>
                                <a:close/>
                              </a:path>
                              <a:path w="304165" h="633730">
                                <a:moveTo>
                                  <a:pt x="243197" y="379858"/>
                                </a:moveTo>
                                <a:lnTo>
                                  <a:pt x="152045" y="379858"/>
                                </a:lnTo>
                                <a:lnTo>
                                  <a:pt x="152045" y="633180"/>
                                </a:lnTo>
                                <a:lnTo>
                                  <a:pt x="243197" y="633180"/>
                                </a:lnTo>
                                <a:lnTo>
                                  <a:pt x="243197" y="379858"/>
                                </a:lnTo>
                                <a:close/>
                              </a:path>
                              <a:path w="304165" h="633730">
                                <a:moveTo>
                                  <a:pt x="273581" y="158295"/>
                                </a:moveTo>
                                <a:lnTo>
                                  <a:pt x="30384" y="158295"/>
                                </a:lnTo>
                                <a:lnTo>
                                  <a:pt x="0" y="189929"/>
                                </a:lnTo>
                                <a:lnTo>
                                  <a:pt x="0" y="443251"/>
                                </a:lnTo>
                                <a:lnTo>
                                  <a:pt x="60768" y="443251"/>
                                </a:lnTo>
                                <a:lnTo>
                                  <a:pt x="60768" y="316590"/>
                                </a:lnTo>
                                <a:lnTo>
                                  <a:pt x="303965" y="316590"/>
                                </a:lnTo>
                                <a:lnTo>
                                  <a:pt x="303965" y="189929"/>
                                </a:lnTo>
                                <a:lnTo>
                                  <a:pt x="273581" y="158295"/>
                                </a:lnTo>
                                <a:close/>
                              </a:path>
                              <a:path w="304165" h="633730">
                                <a:moveTo>
                                  <a:pt x="303965" y="316590"/>
                                </a:moveTo>
                                <a:lnTo>
                                  <a:pt x="243197" y="316590"/>
                                </a:lnTo>
                                <a:lnTo>
                                  <a:pt x="243197" y="443251"/>
                                </a:lnTo>
                                <a:lnTo>
                                  <a:pt x="303965" y="443251"/>
                                </a:lnTo>
                                <a:lnTo>
                                  <a:pt x="303965" y="316590"/>
                                </a:lnTo>
                                <a:close/>
                              </a:path>
                              <a:path w="304165" h="633730">
                                <a:moveTo>
                                  <a:pt x="152045" y="0"/>
                                </a:moveTo>
                                <a:lnTo>
                                  <a:pt x="127360" y="4960"/>
                                </a:lnTo>
                                <a:lnTo>
                                  <a:pt x="107207" y="18500"/>
                                </a:lnTo>
                                <a:lnTo>
                                  <a:pt x="93621" y="38606"/>
                                </a:lnTo>
                                <a:lnTo>
                                  <a:pt x="88640" y="63267"/>
                                </a:lnTo>
                                <a:lnTo>
                                  <a:pt x="93621" y="87928"/>
                                </a:lnTo>
                                <a:lnTo>
                                  <a:pt x="107207" y="108035"/>
                                </a:lnTo>
                                <a:lnTo>
                                  <a:pt x="127360" y="121575"/>
                                </a:lnTo>
                                <a:lnTo>
                                  <a:pt x="152045" y="126535"/>
                                </a:lnTo>
                                <a:lnTo>
                                  <a:pt x="176658" y="121575"/>
                                </a:lnTo>
                                <a:lnTo>
                                  <a:pt x="196774" y="108035"/>
                                </a:lnTo>
                                <a:lnTo>
                                  <a:pt x="210345" y="87928"/>
                                </a:lnTo>
                                <a:lnTo>
                                  <a:pt x="215324" y="63267"/>
                                </a:lnTo>
                                <a:lnTo>
                                  <a:pt x="210345" y="38606"/>
                                </a:lnTo>
                                <a:lnTo>
                                  <a:pt x="196774" y="18500"/>
                                </a:lnTo>
                                <a:lnTo>
                                  <a:pt x="176658" y="4960"/>
                                </a:lnTo>
                                <a:lnTo>
                                  <a:pt x="152045" y="0"/>
                                </a:lnTo>
                                <a:close/>
                              </a:path>
                            </a:pathLst>
                          </a:custGeom>
                          <a:solidFill>
                            <a:srgbClr val="73AD42"/>
                          </a:solidFill>
                        </wps:spPr>
                        <wps:bodyPr wrap="square" lIns="0" tIns="0" rIns="0" bIns="0" rtlCol="0">
                          <a:prstTxWarp prst="textNoShape">
                            <a:avLst/>
                          </a:prstTxWarp>
                          <a:noAutofit/>
                        </wps:bodyPr>
                      </wps:wsp>
                      <wps:wsp>
                        <wps:cNvPr id="239" name="Graphic 239"/>
                        <wps:cNvSpPr/>
                        <wps:spPr>
                          <a:xfrm>
                            <a:off x="6306854" y="1420149"/>
                            <a:ext cx="304165" cy="474980"/>
                          </a:xfrm>
                          <a:custGeom>
                            <a:avLst/>
                            <a:gdLst/>
                            <a:ahLst/>
                            <a:cxnLst/>
                            <a:rect l="l" t="t" r="r" b="b"/>
                            <a:pathLst>
                              <a:path w="304165" h="474980">
                                <a:moveTo>
                                  <a:pt x="60768" y="474885"/>
                                </a:moveTo>
                                <a:lnTo>
                                  <a:pt x="60768" y="158295"/>
                                </a:lnTo>
                                <a:lnTo>
                                  <a:pt x="60768" y="284956"/>
                                </a:lnTo>
                                <a:lnTo>
                                  <a:pt x="0" y="284956"/>
                                </a:lnTo>
                                <a:lnTo>
                                  <a:pt x="0" y="31633"/>
                                </a:lnTo>
                                <a:lnTo>
                                  <a:pt x="30384" y="0"/>
                                </a:lnTo>
                                <a:lnTo>
                                  <a:pt x="273581" y="0"/>
                                </a:lnTo>
                                <a:lnTo>
                                  <a:pt x="303965" y="31633"/>
                                </a:lnTo>
                                <a:lnTo>
                                  <a:pt x="303965" y="284956"/>
                                </a:lnTo>
                                <a:lnTo>
                                  <a:pt x="243197" y="284956"/>
                                </a:lnTo>
                                <a:lnTo>
                                  <a:pt x="243197" y="158295"/>
                                </a:lnTo>
                                <a:lnTo>
                                  <a:pt x="243197" y="474885"/>
                                </a:lnTo>
                                <a:lnTo>
                                  <a:pt x="152045" y="474885"/>
                                </a:lnTo>
                                <a:lnTo>
                                  <a:pt x="152045" y="221562"/>
                                </a:lnTo>
                                <a:lnTo>
                                  <a:pt x="152045" y="474885"/>
                                </a:lnTo>
                                <a:lnTo>
                                  <a:pt x="60768" y="474885"/>
                                </a:lnTo>
                                <a:close/>
                              </a:path>
                            </a:pathLst>
                          </a:custGeom>
                          <a:ln w="62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41" cstate="print"/>
                          <a:stretch>
                            <a:fillRect/>
                          </a:stretch>
                        </pic:blipFill>
                        <pic:spPr>
                          <a:xfrm>
                            <a:off x="6392356" y="1258715"/>
                            <a:ext cx="132960" cy="132812"/>
                          </a:xfrm>
                          <a:prstGeom prst="rect">
                            <a:avLst/>
                          </a:prstGeom>
                        </pic:spPr>
                      </pic:pic>
                      <wps:wsp>
                        <wps:cNvPr id="241" name="Graphic 241"/>
                        <wps:cNvSpPr/>
                        <wps:spPr>
                          <a:xfrm>
                            <a:off x="2124658" y="427447"/>
                            <a:ext cx="1014094" cy="304165"/>
                          </a:xfrm>
                          <a:custGeom>
                            <a:avLst/>
                            <a:gdLst/>
                            <a:ahLst/>
                            <a:cxnLst/>
                            <a:rect l="l" t="t" r="r" b="b"/>
                            <a:pathLst>
                              <a:path w="1014094" h="304165">
                                <a:moveTo>
                                  <a:pt x="506734" y="0"/>
                                </a:moveTo>
                                <a:lnTo>
                                  <a:pt x="437974" y="1387"/>
                                </a:lnTo>
                                <a:lnTo>
                                  <a:pt x="372025" y="5428"/>
                                </a:lnTo>
                                <a:lnTo>
                                  <a:pt x="309491" y="11941"/>
                                </a:lnTo>
                                <a:lnTo>
                                  <a:pt x="250977" y="20745"/>
                                </a:lnTo>
                                <a:lnTo>
                                  <a:pt x="197085" y="31658"/>
                                </a:lnTo>
                                <a:lnTo>
                                  <a:pt x="148420" y="44500"/>
                                </a:lnTo>
                                <a:lnTo>
                                  <a:pt x="105585" y="59089"/>
                                </a:lnTo>
                                <a:lnTo>
                                  <a:pt x="69184" y="75244"/>
                                </a:lnTo>
                                <a:lnTo>
                                  <a:pt x="18101" y="111525"/>
                                </a:lnTo>
                                <a:lnTo>
                                  <a:pt x="0" y="151893"/>
                                </a:lnTo>
                                <a:lnTo>
                                  <a:pt x="4625" y="172525"/>
                                </a:lnTo>
                                <a:lnTo>
                                  <a:pt x="39822" y="211075"/>
                                </a:lnTo>
                                <a:lnTo>
                                  <a:pt x="105585" y="244796"/>
                                </a:lnTo>
                                <a:lnTo>
                                  <a:pt x="148420" y="259394"/>
                                </a:lnTo>
                                <a:lnTo>
                                  <a:pt x="197085" y="272243"/>
                                </a:lnTo>
                                <a:lnTo>
                                  <a:pt x="250977" y="283161"/>
                                </a:lnTo>
                                <a:lnTo>
                                  <a:pt x="309491" y="291968"/>
                                </a:lnTo>
                                <a:lnTo>
                                  <a:pt x="372025" y="298482"/>
                                </a:lnTo>
                                <a:lnTo>
                                  <a:pt x="437974" y="302524"/>
                                </a:lnTo>
                                <a:lnTo>
                                  <a:pt x="506734" y="303911"/>
                                </a:lnTo>
                                <a:lnTo>
                                  <a:pt x="575495" y="302524"/>
                                </a:lnTo>
                                <a:lnTo>
                                  <a:pt x="641444" y="298482"/>
                                </a:lnTo>
                                <a:lnTo>
                                  <a:pt x="703977" y="291968"/>
                                </a:lnTo>
                                <a:lnTo>
                                  <a:pt x="762492" y="283161"/>
                                </a:lnTo>
                                <a:lnTo>
                                  <a:pt x="816384" y="272243"/>
                                </a:lnTo>
                                <a:lnTo>
                                  <a:pt x="865049" y="259394"/>
                                </a:lnTo>
                                <a:lnTo>
                                  <a:pt x="907884" y="244796"/>
                                </a:lnTo>
                                <a:lnTo>
                                  <a:pt x="944285" y="228629"/>
                                </a:lnTo>
                                <a:lnTo>
                                  <a:pt x="995368" y="192313"/>
                                </a:lnTo>
                                <a:lnTo>
                                  <a:pt x="1013469" y="151893"/>
                                </a:lnTo>
                                <a:lnTo>
                                  <a:pt x="1008844" y="131288"/>
                                </a:lnTo>
                                <a:lnTo>
                                  <a:pt x="973647" y="92783"/>
                                </a:lnTo>
                                <a:lnTo>
                                  <a:pt x="907884" y="59089"/>
                                </a:lnTo>
                                <a:lnTo>
                                  <a:pt x="865049" y="44500"/>
                                </a:lnTo>
                                <a:lnTo>
                                  <a:pt x="816384" y="31658"/>
                                </a:lnTo>
                                <a:lnTo>
                                  <a:pt x="762492" y="20745"/>
                                </a:lnTo>
                                <a:lnTo>
                                  <a:pt x="703977" y="11941"/>
                                </a:lnTo>
                                <a:lnTo>
                                  <a:pt x="641444" y="5428"/>
                                </a:lnTo>
                                <a:lnTo>
                                  <a:pt x="575495" y="1387"/>
                                </a:lnTo>
                                <a:lnTo>
                                  <a:pt x="506734" y="0"/>
                                </a:lnTo>
                                <a:close/>
                              </a:path>
                            </a:pathLst>
                          </a:custGeom>
                          <a:solidFill>
                            <a:srgbClr val="4270C5"/>
                          </a:solidFill>
                        </wps:spPr>
                        <wps:bodyPr wrap="square" lIns="0" tIns="0" rIns="0" bIns="0" rtlCol="0">
                          <a:prstTxWarp prst="textNoShape">
                            <a:avLst/>
                          </a:prstTxWarp>
                          <a:noAutofit/>
                        </wps:bodyPr>
                      </wps:wsp>
                      <wps:wsp>
                        <wps:cNvPr id="242" name="Graphic 242"/>
                        <wps:cNvSpPr/>
                        <wps:spPr>
                          <a:xfrm>
                            <a:off x="2124658" y="427447"/>
                            <a:ext cx="1014094" cy="304165"/>
                          </a:xfrm>
                          <a:custGeom>
                            <a:avLst/>
                            <a:gdLst/>
                            <a:ahLst/>
                            <a:cxnLst/>
                            <a:rect l="l" t="t" r="r" b="b"/>
                            <a:pathLst>
                              <a:path w="1014094" h="304165">
                                <a:moveTo>
                                  <a:pt x="1013469" y="151893"/>
                                </a:moveTo>
                                <a:lnTo>
                                  <a:pt x="995368" y="111525"/>
                                </a:lnTo>
                                <a:lnTo>
                                  <a:pt x="944285" y="75244"/>
                                </a:lnTo>
                                <a:lnTo>
                                  <a:pt x="907884" y="59089"/>
                                </a:lnTo>
                                <a:lnTo>
                                  <a:pt x="865049" y="44500"/>
                                </a:lnTo>
                                <a:lnTo>
                                  <a:pt x="816384" y="31658"/>
                                </a:lnTo>
                                <a:lnTo>
                                  <a:pt x="762492" y="20745"/>
                                </a:lnTo>
                                <a:lnTo>
                                  <a:pt x="703977" y="11941"/>
                                </a:lnTo>
                                <a:lnTo>
                                  <a:pt x="641444" y="5428"/>
                                </a:lnTo>
                                <a:lnTo>
                                  <a:pt x="575495" y="1387"/>
                                </a:lnTo>
                                <a:lnTo>
                                  <a:pt x="506734" y="0"/>
                                </a:lnTo>
                                <a:lnTo>
                                  <a:pt x="437974" y="1387"/>
                                </a:lnTo>
                                <a:lnTo>
                                  <a:pt x="372025" y="5428"/>
                                </a:lnTo>
                                <a:lnTo>
                                  <a:pt x="309491" y="11941"/>
                                </a:lnTo>
                                <a:lnTo>
                                  <a:pt x="250977" y="20745"/>
                                </a:lnTo>
                                <a:lnTo>
                                  <a:pt x="197085" y="31658"/>
                                </a:lnTo>
                                <a:lnTo>
                                  <a:pt x="148420" y="44500"/>
                                </a:lnTo>
                                <a:lnTo>
                                  <a:pt x="105585" y="59089"/>
                                </a:lnTo>
                                <a:lnTo>
                                  <a:pt x="69184" y="75244"/>
                                </a:lnTo>
                                <a:lnTo>
                                  <a:pt x="18101" y="111525"/>
                                </a:lnTo>
                                <a:lnTo>
                                  <a:pt x="0" y="151893"/>
                                </a:lnTo>
                                <a:lnTo>
                                  <a:pt x="4625" y="172525"/>
                                </a:lnTo>
                                <a:lnTo>
                                  <a:pt x="39822" y="211075"/>
                                </a:lnTo>
                                <a:lnTo>
                                  <a:pt x="105585" y="244796"/>
                                </a:lnTo>
                                <a:lnTo>
                                  <a:pt x="148420" y="259394"/>
                                </a:lnTo>
                                <a:lnTo>
                                  <a:pt x="197085" y="272243"/>
                                </a:lnTo>
                                <a:lnTo>
                                  <a:pt x="250977" y="283161"/>
                                </a:lnTo>
                                <a:lnTo>
                                  <a:pt x="309491" y="291968"/>
                                </a:lnTo>
                                <a:lnTo>
                                  <a:pt x="372025" y="298482"/>
                                </a:lnTo>
                                <a:lnTo>
                                  <a:pt x="437974" y="302524"/>
                                </a:lnTo>
                                <a:lnTo>
                                  <a:pt x="506734" y="303911"/>
                                </a:lnTo>
                                <a:lnTo>
                                  <a:pt x="575495" y="302524"/>
                                </a:lnTo>
                                <a:lnTo>
                                  <a:pt x="641444" y="298482"/>
                                </a:lnTo>
                                <a:lnTo>
                                  <a:pt x="703977" y="291968"/>
                                </a:lnTo>
                                <a:lnTo>
                                  <a:pt x="762492" y="283161"/>
                                </a:lnTo>
                                <a:lnTo>
                                  <a:pt x="816384" y="272243"/>
                                </a:lnTo>
                                <a:lnTo>
                                  <a:pt x="865049" y="259394"/>
                                </a:lnTo>
                                <a:lnTo>
                                  <a:pt x="907884" y="244796"/>
                                </a:lnTo>
                                <a:lnTo>
                                  <a:pt x="944285" y="228629"/>
                                </a:lnTo>
                                <a:lnTo>
                                  <a:pt x="995368" y="192313"/>
                                </a:lnTo>
                                <a:lnTo>
                                  <a:pt x="1013469" y="151893"/>
                                </a:lnTo>
                                <a:close/>
                              </a:path>
                            </a:pathLst>
                          </a:custGeom>
                          <a:ln w="6276">
                            <a:solidFill>
                              <a:srgbClr val="FFFFFF"/>
                            </a:solidFill>
                            <a:prstDash val="solid"/>
                          </a:ln>
                        </wps:spPr>
                        <wps:bodyPr wrap="square" lIns="0" tIns="0" rIns="0" bIns="0" rtlCol="0">
                          <a:prstTxWarp prst="textNoShape">
                            <a:avLst/>
                          </a:prstTxWarp>
                          <a:noAutofit/>
                        </wps:bodyPr>
                      </wps:wsp>
                      <wps:wsp>
                        <wps:cNvPr id="243" name="Graphic 243"/>
                        <wps:cNvSpPr/>
                        <wps:spPr>
                          <a:xfrm>
                            <a:off x="2731459" y="728345"/>
                            <a:ext cx="475615" cy="707390"/>
                          </a:xfrm>
                          <a:custGeom>
                            <a:avLst/>
                            <a:gdLst/>
                            <a:ahLst/>
                            <a:cxnLst/>
                            <a:rect l="l" t="t" r="r" b="b"/>
                            <a:pathLst>
                              <a:path w="475615" h="707390">
                                <a:moveTo>
                                  <a:pt x="0" y="0"/>
                                </a:moveTo>
                                <a:lnTo>
                                  <a:pt x="475095" y="707243"/>
                                </a:lnTo>
                              </a:path>
                            </a:pathLst>
                          </a:custGeom>
                          <a:ln w="6277">
                            <a:solidFill>
                              <a:srgbClr val="5592C8"/>
                            </a:solidFill>
                            <a:prstDash val="sysDash"/>
                          </a:ln>
                        </wps:spPr>
                        <wps:bodyPr wrap="square" lIns="0" tIns="0" rIns="0" bIns="0" rtlCol="0">
                          <a:prstTxWarp prst="textNoShape">
                            <a:avLst/>
                          </a:prstTxWarp>
                          <a:noAutofit/>
                        </wps:bodyPr>
                      </wps:wsp>
                      <wps:wsp>
                        <wps:cNvPr id="244" name="Graphic 244"/>
                        <wps:cNvSpPr/>
                        <wps:spPr>
                          <a:xfrm>
                            <a:off x="3153947" y="1382992"/>
                            <a:ext cx="63500" cy="52705"/>
                          </a:xfrm>
                          <a:custGeom>
                            <a:avLst/>
                            <a:gdLst/>
                            <a:ahLst/>
                            <a:cxnLst/>
                            <a:rect l="l" t="t" r="r" b="b"/>
                            <a:pathLst>
                              <a:path w="63500" h="52705">
                                <a:moveTo>
                                  <a:pt x="0" y="42304"/>
                                </a:moveTo>
                                <a:lnTo>
                                  <a:pt x="52607" y="52597"/>
                                </a:lnTo>
                                <a:lnTo>
                                  <a:pt x="62902" y="0"/>
                                </a:lnTo>
                              </a:path>
                            </a:pathLst>
                          </a:custGeom>
                          <a:ln w="6277">
                            <a:solidFill>
                              <a:srgbClr val="5592C8"/>
                            </a:solidFill>
                            <a:prstDash val="solid"/>
                          </a:ln>
                        </wps:spPr>
                        <wps:bodyPr wrap="square" lIns="0" tIns="0" rIns="0" bIns="0" rtlCol="0">
                          <a:prstTxWarp prst="textNoShape">
                            <a:avLst/>
                          </a:prstTxWarp>
                          <a:noAutofit/>
                        </wps:bodyPr>
                      </wps:wsp>
                      <wps:wsp>
                        <wps:cNvPr id="245" name="Graphic 245"/>
                        <wps:cNvSpPr/>
                        <wps:spPr>
                          <a:xfrm>
                            <a:off x="2787958" y="1036774"/>
                            <a:ext cx="362585" cy="90805"/>
                          </a:xfrm>
                          <a:custGeom>
                            <a:avLst/>
                            <a:gdLst/>
                            <a:ahLst/>
                            <a:cxnLst/>
                            <a:rect l="l" t="t" r="r" b="b"/>
                            <a:pathLst>
                              <a:path w="362585" h="90805">
                                <a:moveTo>
                                  <a:pt x="362046" y="0"/>
                                </a:moveTo>
                                <a:lnTo>
                                  <a:pt x="0" y="0"/>
                                </a:lnTo>
                                <a:lnTo>
                                  <a:pt x="0" y="90385"/>
                                </a:lnTo>
                                <a:lnTo>
                                  <a:pt x="362046" y="90385"/>
                                </a:lnTo>
                                <a:lnTo>
                                  <a:pt x="362046" y="0"/>
                                </a:lnTo>
                                <a:close/>
                              </a:path>
                            </a:pathLst>
                          </a:custGeom>
                          <a:solidFill>
                            <a:srgbClr val="FFFFFF"/>
                          </a:solidFill>
                        </wps:spPr>
                        <wps:bodyPr wrap="square" lIns="0" tIns="0" rIns="0" bIns="0" rtlCol="0">
                          <a:prstTxWarp prst="textNoShape">
                            <a:avLst/>
                          </a:prstTxWarp>
                          <a:noAutofit/>
                        </wps:bodyPr>
                      </wps:wsp>
                      <wps:wsp>
                        <wps:cNvPr id="246" name="Graphic 246"/>
                        <wps:cNvSpPr/>
                        <wps:spPr>
                          <a:xfrm>
                            <a:off x="4667247" y="1432577"/>
                            <a:ext cx="1013460" cy="304165"/>
                          </a:xfrm>
                          <a:custGeom>
                            <a:avLst/>
                            <a:gdLst/>
                            <a:ahLst/>
                            <a:cxnLst/>
                            <a:rect l="l" t="t" r="r" b="b"/>
                            <a:pathLst>
                              <a:path w="1013460" h="304165">
                                <a:moveTo>
                                  <a:pt x="506734" y="0"/>
                                </a:moveTo>
                                <a:lnTo>
                                  <a:pt x="437974" y="1387"/>
                                </a:lnTo>
                                <a:lnTo>
                                  <a:pt x="372025" y="5428"/>
                                </a:lnTo>
                                <a:lnTo>
                                  <a:pt x="309491" y="11943"/>
                                </a:lnTo>
                                <a:lnTo>
                                  <a:pt x="250977" y="20749"/>
                                </a:lnTo>
                                <a:lnTo>
                                  <a:pt x="197085" y="31667"/>
                                </a:lnTo>
                                <a:lnTo>
                                  <a:pt x="148420" y="44516"/>
                                </a:lnTo>
                                <a:lnTo>
                                  <a:pt x="105585" y="59114"/>
                                </a:lnTo>
                                <a:lnTo>
                                  <a:pt x="69184" y="75281"/>
                                </a:lnTo>
                                <a:lnTo>
                                  <a:pt x="18101" y="111598"/>
                                </a:lnTo>
                                <a:lnTo>
                                  <a:pt x="0" y="152018"/>
                                </a:lnTo>
                                <a:lnTo>
                                  <a:pt x="4625" y="172651"/>
                                </a:lnTo>
                                <a:lnTo>
                                  <a:pt x="39822" y="211200"/>
                                </a:lnTo>
                                <a:lnTo>
                                  <a:pt x="105585" y="244922"/>
                                </a:lnTo>
                                <a:lnTo>
                                  <a:pt x="148420" y="259520"/>
                                </a:lnTo>
                                <a:lnTo>
                                  <a:pt x="197085" y="272369"/>
                                </a:lnTo>
                                <a:lnTo>
                                  <a:pt x="250977" y="283287"/>
                                </a:lnTo>
                                <a:lnTo>
                                  <a:pt x="309491" y="292093"/>
                                </a:lnTo>
                                <a:lnTo>
                                  <a:pt x="372025" y="298608"/>
                                </a:lnTo>
                                <a:lnTo>
                                  <a:pt x="437974" y="302649"/>
                                </a:lnTo>
                                <a:lnTo>
                                  <a:pt x="506734" y="304037"/>
                                </a:lnTo>
                                <a:lnTo>
                                  <a:pt x="575466" y="302649"/>
                                </a:lnTo>
                                <a:lnTo>
                                  <a:pt x="641391" y="298608"/>
                                </a:lnTo>
                                <a:lnTo>
                                  <a:pt x="703905" y="292093"/>
                                </a:lnTo>
                                <a:lnTo>
                                  <a:pt x="762404" y="283287"/>
                                </a:lnTo>
                                <a:lnTo>
                                  <a:pt x="816283" y="272369"/>
                                </a:lnTo>
                                <a:lnTo>
                                  <a:pt x="864939" y="259520"/>
                                </a:lnTo>
                                <a:lnTo>
                                  <a:pt x="907768" y="244922"/>
                                </a:lnTo>
                                <a:lnTo>
                                  <a:pt x="944164" y="228755"/>
                                </a:lnTo>
                                <a:lnTo>
                                  <a:pt x="995243" y="192439"/>
                                </a:lnTo>
                                <a:lnTo>
                                  <a:pt x="1013344" y="152018"/>
                                </a:lnTo>
                                <a:lnTo>
                                  <a:pt x="1008718" y="131385"/>
                                </a:lnTo>
                                <a:lnTo>
                                  <a:pt x="973524" y="92836"/>
                                </a:lnTo>
                                <a:lnTo>
                                  <a:pt x="907768" y="59114"/>
                                </a:lnTo>
                                <a:lnTo>
                                  <a:pt x="864939" y="44516"/>
                                </a:lnTo>
                                <a:lnTo>
                                  <a:pt x="816283" y="31667"/>
                                </a:lnTo>
                                <a:lnTo>
                                  <a:pt x="762404" y="20749"/>
                                </a:lnTo>
                                <a:lnTo>
                                  <a:pt x="703905" y="11943"/>
                                </a:lnTo>
                                <a:lnTo>
                                  <a:pt x="641391" y="5428"/>
                                </a:lnTo>
                                <a:lnTo>
                                  <a:pt x="575466" y="1387"/>
                                </a:lnTo>
                                <a:lnTo>
                                  <a:pt x="506734" y="0"/>
                                </a:lnTo>
                                <a:close/>
                              </a:path>
                            </a:pathLst>
                          </a:custGeom>
                          <a:solidFill>
                            <a:srgbClr val="4270C5"/>
                          </a:solidFill>
                        </wps:spPr>
                        <wps:bodyPr wrap="square" lIns="0" tIns="0" rIns="0" bIns="0" rtlCol="0">
                          <a:prstTxWarp prst="textNoShape">
                            <a:avLst/>
                          </a:prstTxWarp>
                          <a:noAutofit/>
                        </wps:bodyPr>
                      </wps:wsp>
                      <wps:wsp>
                        <wps:cNvPr id="247" name="Graphic 247"/>
                        <wps:cNvSpPr/>
                        <wps:spPr>
                          <a:xfrm>
                            <a:off x="4667247" y="1432577"/>
                            <a:ext cx="1013460" cy="304165"/>
                          </a:xfrm>
                          <a:custGeom>
                            <a:avLst/>
                            <a:gdLst/>
                            <a:ahLst/>
                            <a:cxnLst/>
                            <a:rect l="l" t="t" r="r" b="b"/>
                            <a:pathLst>
                              <a:path w="1013460" h="304165">
                                <a:moveTo>
                                  <a:pt x="1013344" y="152018"/>
                                </a:moveTo>
                                <a:lnTo>
                                  <a:pt x="995243" y="111598"/>
                                </a:lnTo>
                                <a:lnTo>
                                  <a:pt x="944164" y="75281"/>
                                </a:lnTo>
                                <a:lnTo>
                                  <a:pt x="907768" y="59114"/>
                                </a:lnTo>
                                <a:lnTo>
                                  <a:pt x="864939" y="44516"/>
                                </a:lnTo>
                                <a:lnTo>
                                  <a:pt x="816283" y="31667"/>
                                </a:lnTo>
                                <a:lnTo>
                                  <a:pt x="762404" y="20749"/>
                                </a:lnTo>
                                <a:lnTo>
                                  <a:pt x="703905" y="11943"/>
                                </a:lnTo>
                                <a:lnTo>
                                  <a:pt x="641391" y="5428"/>
                                </a:lnTo>
                                <a:lnTo>
                                  <a:pt x="575466" y="1387"/>
                                </a:lnTo>
                                <a:lnTo>
                                  <a:pt x="506734" y="0"/>
                                </a:lnTo>
                                <a:lnTo>
                                  <a:pt x="437974" y="1387"/>
                                </a:lnTo>
                                <a:lnTo>
                                  <a:pt x="372025" y="5428"/>
                                </a:lnTo>
                                <a:lnTo>
                                  <a:pt x="309491" y="11943"/>
                                </a:lnTo>
                                <a:lnTo>
                                  <a:pt x="250977" y="20749"/>
                                </a:lnTo>
                                <a:lnTo>
                                  <a:pt x="197085" y="31667"/>
                                </a:lnTo>
                                <a:lnTo>
                                  <a:pt x="148420" y="44516"/>
                                </a:lnTo>
                                <a:lnTo>
                                  <a:pt x="105585" y="59114"/>
                                </a:lnTo>
                                <a:lnTo>
                                  <a:pt x="69184" y="75281"/>
                                </a:lnTo>
                                <a:lnTo>
                                  <a:pt x="18101" y="111598"/>
                                </a:lnTo>
                                <a:lnTo>
                                  <a:pt x="0" y="152018"/>
                                </a:lnTo>
                                <a:lnTo>
                                  <a:pt x="4625" y="172651"/>
                                </a:lnTo>
                                <a:lnTo>
                                  <a:pt x="39822" y="211200"/>
                                </a:lnTo>
                                <a:lnTo>
                                  <a:pt x="105585" y="244922"/>
                                </a:lnTo>
                                <a:lnTo>
                                  <a:pt x="148420" y="259520"/>
                                </a:lnTo>
                                <a:lnTo>
                                  <a:pt x="197085" y="272369"/>
                                </a:lnTo>
                                <a:lnTo>
                                  <a:pt x="250977" y="283287"/>
                                </a:lnTo>
                                <a:lnTo>
                                  <a:pt x="309491" y="292093"/>
                                </a:lnTo>
                                <a:lnTo>
                                  <a:pt x="372025" y="298608"/>
                                </a:lnTo>
                                <a:lnTo>
                                  <a:pt x="437974" y="302649"/>
                                </a:lnTo>
                                <a:lnTo>
                                  <a:pt x="506734" y="304037"/>
                                </a:lnTo>
                                <a:lnTo>
                                  <a:pt x="575466" y="302649"/>
                                </a:lnTo>
                                <a:lnTo>
                                  <a:pt x="641391" y="298608"/>
                                </a:lnTo>
                                <a:lnTo>
                                  <a:pt x="703905" y="292093"/>
                                </a:lnTo>
                                <a:lnTo>
                                  <a:pt x="762404" y="283287"/>
                                </a:lnTo>
                                <a:lnTo>
                                  <a:pt x="816283" y="272369"/>
                                </a:lnTo>
                                <a:lnTo>
                                  <a:pt x="864939" y="259520"/>
                                </a:lnTo>
                                <a:lnTo>
                                  <a:pt x="907768" y="244922"/>
                                </a:lnTo>
                                <a:lnTo>
                                  <a:pt x="944164" y="228755"/>
                                </a:lnTo>
                                <a:lnTo>
                                  <a:pt x="995243" y="192439"/>
                                </a:lnTo>
                                <a:lnTo>
                                  <a:pt x="1013344" y="152018"/>
                                </a:lnTo>
                                <a:close/>
                              </a:path>
                            </a:pathLst>
                          </a:custGeom>
                          <a:ln w="6276">
                            <a:solidFill>
                              <a:srgbClr val="FFFFFF"/>
                            </a:solidFill>
                            <a:prstDash val="solid"/>
                          </a:ln>
                        </wps:spPr>
                        <wps:bodyPr wrap="square" lIns="0" tIns="0" rIns="0" bIns="0" rtlCol="0">
                          <a:prstTxWarp prst="textNoShape">
                            <a:avLst/>
                          </a:prstTxWarp>
                          <a:noAutofit/>
                        </wps:bodyPr>
                      </wps:wsp>
                      <wps:wsp>
                        <wps:cNvPr id="248" name="Graphic 248"/>
                        <wps:cNvSpPr/>
                        <wps:spPr>
                          <a:xfrm>
                            <a:off x="3395890" y="439749"/>
                            <a:ext cx="1014094" cy="304165"/>
                          </a:xfrm>
                          <a:custGeom>
                            <a:avLst/>
                            <a:gdLst/>
                            <a:ahLst/>
                            <a:cxnLst/>
                            <a:rect l="l" t="t" r="r" b="b"/>
                            <a:pathLst>
                              <a:path w="1014094" h="304165">
                                <a:moveTo>
                                  <a:pt x="506734" y="0"/>
                                </a:moveTo>
                                <a:lnTo>
                                  <a:pt x="437974" y="1387"/>
                                </a:lnTo>
                                <a:lnTo>
                                  <a:pt x="372025" y="5428"/>
                                </a:lnTo>
                                <a:lnTo>
                                  <a:pt x="309491" y="11943"/>
                                </a:lnTo>
                                <a:lnTo>
                                  <a:pt x="250977" y="20749"/>
                                </a:lnTo>
                                <a:lnTo>
                                  <a:pt x="197085" y="31667"/>
                                </a:lnTo>
                                <a:lnTo>
                                  <a:pt x="148420" y="44516"/>
                                </a:lnTo>
                                <a:lnTo>
                                  <a:pt x="105585" y="59114"/>
                                </a:lnTo>
                                <a:lnTo>
                                  <a:pt x="69184" y="75281"/>
                                </a:lnTo>
                                <a:lnTo>
                                  <a:pt x="18101" y="111598"/>
                                </a:lnTo>
                                <a:lnTo>
                                  <a:pt x="0" y="152018"/>
                                </a:lnTo>
                                <a:lnTo>
                                  <a:pt x="4625" y="172622"/>
                                </a:lnTo>
                                <a:lnTo>
                                  <a:pt x="39822" y="211128"/>
                                </a:lnTo>
                                <a:lnTo>
                                  <a:pt x="105585" y="244821"/>
                                </a:lnTo>
                                <a:lnTo>
                                  <a:pt x="148420" y="259410"/>
                                </a:lnTo>
                                <a:lnTo>
                                  <a:pt x="197085" y="272252"/>
                                </a:lnTo>
                                <a:lnTo>
                                  <a:pt x="250977" y="283166"/>
                                </a:lnTo>
                                <a:lnTo>
                                  <a:pt x="309491" y="291970"/>
                                </a:lnTo>
                                <a:lnTo>
                                  <a:pt x="372025" y="298483"/>
                                </a:lnTo>
                                <a:lnTo>
                                  <a:pt x="437974" y="302524"/>
                                </a:lnTo>
                                <a:lnTo>
                                  <a:pt x="506734" y="303911"/>
                                </a:lnTo>
                                <a:lnTo>
                                  <a:pt x="575495" y="302524"/>
                                </a:lnTo>
                                <a:lnTo>
                                  <a:pt x="641444" y="298483"/>
                                </a:lnTo>
                                <a:lnTo>
                                  <a:pt x="703977" y="291970"/>
                                </a:lnTo>
                                <a:lnTo>
                                  <a:pt x="762492" y="283166"/>
                                </a:lnTo>
                                <a:lnTo>
                                  <a:pt x="816384" y="272252"/>
                                </a:lnTo>
                                <a:lnTo>
                                  <a:pt x="865049" y="259410"/>
                                </a:lnTo>
                                <a:lnTo>
                                  <a:pt x="907884" y="244821"/>
                                </a:lnTo>
                                <a:lnTo>
                                  <a:pt x="944285" y="228667"/>
                                </a:lnTo>
                                <a:lnTo>
                                  <a:pt x="995368" y="192386"/>
                                </a:lnTo>
                                <a:lnTo>
                                  <a:pt x="1013469" y="152018"/>
                                </a:lnTo>
                                <a:lnTo>
                                  <a:pt x="1008844" y="131385"/>
                                </a:lnTo>
                                <a:lnTo>
                                  <a:pt x="973647" y="92836"/>
                                </a:lnTo>
                                <a:lnTo>
                                  <a:pt x="907884" y="59114"/>
                                </a:lnTo>
                                <a:lnTo>
                                  <a:pt x="865049" y="44516"/>
                                </a:lnTo>
                                <a:lnTo>
                                  <a:pt x="816384" y="31667"/>
                                </a:lnTo>
                                <a:lnTo>
                                  <a:pt x="762492" y="20749"/>
                                </a:lnTo>
                                <a:lnTo>
                                  <a:pt x="703977" y="11943"/>
                                </a:lnTo>
                                <a:lnTo>
                                  <a:pt x="641444" y="5428"/>
                                </a:lnTo>
                                <a:lnTo>
                                  <a:pt x="575495" y="1387"/>
                                </a:lnTo>
                                <a:lnTo>
                                  <a:pt x="506734" y="0"/>
                                </a:lnTo>
                                <a:close/>
                              </a:path>
                            </a:pathLst>
                          </a:custGeom>
                          <a:solidFill>
                            <a:srgbClr val="4270C5"/>
                          </a:solidFill>
                        </wps:spPr>
                        <wps:bodyPr wrap="square" lIns="0" tIns="0" rIns="0" bIns="0" rtlCol="0">
                          <a:prstTxWarp prst="textNoShape">
                            <a:avLst/>
                          </a:prstTxWarp>
                          <a:noAutofit/>
                        </wps:bodyPr>
                      </wps:wsp>
                      <wps:wsp>
                        <wps:cNvPr id="249" name="Graphic 249"/>
                        <wps:cNvSpPr/>
                        <wps:spPr>
                          <a:xfrm>
                            <a:off x="3395890" y="439749"/>
                            <a:ext cx="1014094" cy="304165"/>
                          </a:xfrm>
                          <a:custGeom>
                            <a:avLst/>
                            <a:gdLst/>
                            <a:ahLst/>
                            <a:cxnLst/>
                            <a:rect l="l" t="t" r="r" b="b"/>
                            <a:pathLst>
                              <a:path w="1014094" h="304165">
                                <a:moveTo>
                                  <a:pt x="1013469" y="152018"/>
                                </a:moveTo>
                                <a:lnTo>
                                  <a:pt x="995368" y="111598"/>
                                </a:lnTo>
                                <a:lnTo>
                                  <a:pt x="944285" y="75281"/>
                                </a:lnTo>
                                <a:lnTo>
                                  <a:pt x="907884" y="59114"/>
                                </a:lnTo>
                                <a:lnTo>
                                  <a:pt x="865049" y="44516"/>
                                </a:lnTo>
                                <a:lnTo>
                                  <a:pt x="816384" y="31667"/>
                                </a:lnTo>
                                <a:lnTo>
                                  <a:pt x="762492" y="20749"/>
                                </a:lnTo>
                                <a:lnTo>
                                  <a:pt x="703977" y="11943"/>
                                </a:lnTo>
                                <a:lnTo>
                                  <a:pt x="641444" y="5428"/>
                                </a:lnTo>
                                <a:lnTo>
                                  <a:pt x="575495" y="1387"/>
                                </a:lnTo>
                                <a:lnTo>
                                  <a:pt x="506734" y="0"/>
                                </a:lnTo>
                                <a:lnTo>
                                  <a:pt x="437974" y="1387"/>
                                </a:lnTo>
                                <a:lnTo>
                                  <a:pt x="372025" y="5428"/>
                                </a:lnTo>
                                <a:lnTo>
                                  <a:pt x="309491" y="11943"/>
                                </a:lnTo>
                                <a:lnTo>
                                  <a:pt x="250977" y="20749"/>
                                </a:lnTo>
                                <a:lnTo>
                                  <a:pt x="197085" y="31667"/>
                                </a:lnTo>
                                <a:lnTo>
                                  <a:pt x="148420" y="44516"/>
                                </a:lnTo>
                                <a:lnTo>
                                  <a:pt x="105585" y="59114"/>
                                </a:lnTo>
                                <a:lnTo>
                                  <a:pt x="69184" y="75281"/>
                                </a:lnTo>
                                <a:lnTo>
                                  <a:pt x="18101" y="111598"/>
                                </a:lnTo>
                                <a:lnTo>
                                  <a:pt x="0" y="152018"/>
                                </a:lnTo>
                                <a:lnTo>
                                  <a:pt x="4625" y="172622"/>
                                </a:lnTo>
                                <a:lnTo>
                                  <a:pt x="39822" y="211128"/>
                                </a:lnTo>
                                <a:lnTo>
                                  <a:pt x="105585" y="244821"/>
                                </a:lnTo>
                                <a:lnTo>
                                  <a:pt x="148420" y="259410"/>
                                </a:lnTo>
                                <a:lnTo>
                                  <a:pt x="197085" y="272252"/>
                                </a:lnTo>
                                <a:lnTo>
                                  <a:pt x="250977" y="283166"/>
                                </a:lnTo>
                                <a:lnTo>
                                  <a:pt x="309491" y="291970"/>
                                </a:lnTo>
                                <a:lnTo>
                                  <a:pt x="372025" y="298483"/>
                                </a:lnTo>
                                <a:lnTo>
                                  <a:pt x="437974" y="302524"/>
                                </a:lnTo>
                                <a:lnTo>
                                  <a:pt x="506734" y="303911"/>
                                </a:lnTo>
                                <a:lnTo>
                                  <a:pt x="575495" y="302524"/>
                                </a:lnTo>
                                <a:lnTo>
                                  <a:pt x="641444" y="298483"/>
                                </a:lnTo>
                                <a:lnTo>
                                  <a:pt x="703977" y="291970"/>
                                </a:lnTo>
                                <a:lnTo>
                                  <a:pt x="762492" y="283166"/>
                                </a:lnTo>
                                <a:lnTo>
                                  <a:pt x="816384" y="272252"/>
                                </a:lnTo>
                                <a:lnTo>
                                  <a:pt x="865049" y="259410"/>
                                </a:lnTo>
                                <a:lnTo>
                                  <a:pt x="907884" y="244821"/>
                                </a:lnTo>
                                <a:lnTo>
                                  <a:pt x="944285" y="228667"/>
                                </a:lnTo>
                                <a:lnTo>
                                  <a:pt x="995368" y="192386"/>
                                </a:lnTo>
                                <a:lnTo>
                                  <a:pt x="1013469" y="152018"/>
                                </a:lnTo>
                                <a:close/>
                              </a:path>
                            </a:pathLst>
                          </a:custGeom>
                          <a:ln w="6276">
                            <a:solidFill>
                              <a:srgbClr val="FFFFFF"/>
                            </a:solidFill>
                            <a:prstDash val="solid"/>
                          </a:ln>
                        </wps:spPr>
                        <wps:bodyPr wrap="square" lIns="0" tIns="0" rIns="0" bIns="0" rtlCol="0">
                          <a:prstTxWarp prst="textNoShape">
                            <a:avLst/>
                          </a:prstTxWarp>
                          <a:noAutofit/>
                        </wps:bodyPr>
                      </wps:wsp>
                      <wps:wsp>
                        <wps:cNvPr id="250" name="Graphic 250"/>
                        <wps:cNvSpPr/>
                        <wps:spPr>
                          <a:xfrm>
                            <a:off x="5680592" y="1579197"/>
                            <a:ext cx="626745" cy="3175"/>
                          </a:xfrm>
                          <a:custGeom>
                            <a:avLst/>
                            <a:gdLst/>
                            <a:ahLst/>
                            <a:cxnLst/>
                            <a:rect l="l" t="t" r="r" b="b"/>
                            <a:pathLst>
                              <a:path w="626745" h="3175">
                                <a:moveTo>
                                  <a:pt x="626262" y="0"/>
                                </a:moveTo>
                                <a:lnTo>
                                  <a:pt x="0" y="3012"/>
                                </a:lnTo>
                              </a:path>
                            </a:pathLst>
                          </a:custGeom>
                          <a:ln w="6276">
                            <a:solidFill>
                              <a:srgbClr val="5592C8"/>
                            </a:solidFill>
                            <a:prstDash val="solid"/>
                          </a:ln>
                        </wps:spPr>
                        <wps:bodyPr wrap="square" lIns="0" tIns="0" rIns="0" bIns="0" rtlCol="0">
                          <a:prstTxWarp prst="textNoShape">
                            <a:avLst/>
                          </a:prstTxWarp>
                          <a:noAutofit/>
                        </wps:bodyPr>
                      </wps:wsp>
                      <wps:wsp>
                        <wps:cNvPr id="251" name="Graphic 251"/>
                        <wps:cNvSpPr/>
                        <wps:spPr>
                          <a:xfrm>
                            <a:off x="1360035" y="3146708"/>
                            <a:ext cx="1270" cy="269240"/>
                          </a:xfrm>
                          <a:custGeom>
                            <a:avLst/>
                            <a:gdLst/>
                            <a:ahLst/>
                            <a:cxnLst/>
                            <a:rect l="l" t="t" r="r" b="b"/>
                            <a:pathLst>
                              <a:path h="269240">
                                <a:moveTo>
                                  <a:pt x="0" y="179635"/>
                                </a:moveTo>
                                <a:lnTo>
                                  <a:pt x="0" y="269013"/>
                                </a:lnTo>
                              </a:path>
                              <a:path h="269240">
                                <a:moveTo>
                                  <a:pt x="0" y="0"/>
                                </a:moveTo>
                                <a:lnTo>
                                  <a:pt x="0" y="89250"/>
                                </a:lnTo>
                              </a:path>
                            </a:pathLst>
                          </a:custGeom>
                          <a:ln w="6277">
                            <a:solidFill>
                              <a:srgbClr val="5592C8"/>
                            </a:solidFill>
                            <a:prstDash val="sysDash"/>
                          </a:ln>
                        </wps:spPr>
                        <wps:bodyPr wrap="square" lIns="0" tIns="0" rIns="0" bIns="0" rtlCol="0">
                          <a:prstTxWarp prst="textNoShape">
                            <a:avLst/>
                          </a:prstTxWarp>
                          <a:noAutofit/>
                        </wps:bodyPr>
                      </wps:wsp>
                      <wps:wsp>
                        <wps:cNvPr id="252" name="Graphic 252"/>
                        <wps:cNvSpPr/>
                        <wps:spPr>
                          <a:xfrm>
                            <a:off x="1322118" y="3146708"/>
                            <a:ext cx="76200" cy="38100"/>
                          </a:xfrm>
                          <a:custGeom>
                            <a:avLst/>
                            <a:gdLst/>
                            <a:ahLst/>
                            <a:cxnLst/>
                            <a:rect l="l" t="t" r="r" b="b"/>
                            <a:pathLst>
                              <a:path w="76200" h="38100">
                                <a:moveTo>
                                  <a:pt x="75834" y="37910"/>
                                </a:moveTo>
                                <a:lnTo>
                                  <a:pt x="37917" y="0"/>
                                </a:lnTo>
                                <a:lnTo>
                                  <a:pt x="0" y="37910"/>
                                </a:lnTo>
                              </a:path>
                            </a:pathLst>
                          </a:custGeom>
                          <a:ln w="6276">
                            <a:solidFill>
                              <a:srgbClr val="5592C8"/>
                            </a:solidFill>
                            <a:prstDash val="solid"/>
                          </a:ln>
                        </wps:spPr>
                        <wps:bodyPr wrap="square" lIns="0" tIns="0" rIns="0" bIns="0" rtlCol="0">
                          <a:prstTxWarp prst="textNoShape">
                            <a:avLst/>
                          </a:prstTxWarp>
                          <a:noAutofit/>
                        </wps:bodyPr>
                      </wps:wsp>
                      <wps:wsp>
                        <wps:cNvPr id="253" name="Graphic 253"/>
                        <wps:cNvSpPr/>
                        <wps:spPr>
                          <a:xfrm>
                            <a:off x="3138" y="3809225"/>
                            <a:ext cx="304165" cy="633730"/>
                          </a:xfrm>
                          <a:custGeom>
                            <a:avLst/>
                            <a:gdLst/>
                            <a:ahLst/>
                            <a:cxnLst/>
                            <a:rect l="l" t="t" r="r" b="b"/>
                            <a:pathLst>
                              <a:path w="304165" h="633730">
                                <a:moveTo>
                                  <a:pt x="243222" y="316640"/>
                                </a:moveTo>
                                <a:lnTo>
                                  <a:pt x="60805" y="316640"/>
                                </a:lnTo>
                                <a:lnTo>
                                  <a:pt x="60805" y="633280"/>
                                </a:lnTo>
                                <a:lnTo>
                                  <a:pt x="152007" y="633280"/>
                                </a:lnTo>
                                <a:lnTo>
                                  <a:pt x="152007" y="379971"/>
                                </a:lnTo>
                                <a:lnTo>
                                  <a:pt x="243222" y="379971"/>
                                </a:lnTo>
                                <a:lnTo>
                                  <a:pt x="243222" y="316640"/>
                                </a:lnTo>
                                <a:close/>
                              </a:path>
                              <a:path w="304165" h="633730">
                                <a:moveTo>
                                  <a:pt x="243222" y="379971"/>
                                </a:moveTo>
                                <a:lnTo>
                                  <a:pt x="152007" y="379971"/>
                                </a:lnTo>
                                <a:lnTo>
                                  <a:pt x="152007" y="633280"/>
                                </a:lnTo>
                                <a:lnTo>
                                  <a:pt x="243222" y="633280"/>
                                </a:lnTo>
                                <a:lnTo>
                                  <a:pt x="243222" y="379971"/>
                                </a:lnTo>
                                <a:close/>
                              </a:path>
                              <a:path w="304165" h="633730">
                                <a:moveTo>
                                  <a:pt x="273619" y="158320"/>
                                </a:moveTo>
                                <a:lnTo>
                                  <a:pt x="30396" y="158320"/>
                                </a:lnTo>
                                <a:lnTo>
                                  <a:pt x="0" y="189979"/>
                                </a:lnTo>
                                <a:lnTo>
                                  <a:pt x="0" y="443289"/>
                                </a:lnTo>
                                <a:lnTo>
                                  <a:pt x="60805" y="443289"/>
                                </a:lnTo>
                                <a:lnTo>
                                  <a:pt x="60805" y="316640"/>
                                </a:lnTo>
                                <a:lnTo>
                                  <a:pt x="304028" y="316640"/>
                                </a:lnTo>
                                <a:lnTo>
                                  <a:pt x="304028" y="189979"/>
                                </a:lnTo>
                                <a:lnTo>
                                  <a:pt x="273619" y="158320"/>
                                </a:lnTo>
                                <a:close/>
                              </a:path>
                              <a:path w="304165" h="633730">
                                <a:moveTo>
                                  <a:pt x="304028" y="316640"/>
                                </a:moveTo>
                                <a:lnTo>
                                  <a:pt x="243222" y="316640"/>
                                </a:lnTo>
                                <a:lnTo>
                                  <a:pt x="243222" y="443289"/>
                                </a:lnTo>
                                <a:lnTo>
                                  <a:pt x="304028" y="443289"/>
                                </a:lnTo>
                                <a:lnTo>
                                  <a:pt x="304028" y="316640"/>
                                </a:lnTo>
                                <a:close/>
                              </a:path>
                              <a:path w="304165" h="633730">
                                <a:moveTo>
                                  <a:pt x="152007" y="0"/>
                                </a:moveTo>
                                <a:lnTo>
                                  <a:pt x="127353" y="4975"/>
                                </a:lnTo>
                                <a:lnTo>
                                  <a:pt x="107219" y="18545"/>
                                </a:lnTo>
                                <a:lnTo>
                                  <a:pt x="93644" y="38675"/>
                                </a:lnTo>
                                <a:lnTo>
                                  <a:pt x="88666" y="63330"/>
                                </a:lnTo>
                                <a:lnTo>
                                  <a:pt x="93644" y="87978"/>
                                </a:lnTo>
                                <a:lnTo>
                                  <a:pt x="107219" y="108104"/>
                                </a:lnTo>
                                <a:lnTo>
                                  <a:pt x="127353" y="121673"/>
                                </a:lnTo>
                                <a:lnTo>
                                  <a:pt x="152007" y="126648"/>
                                </a:lnTo>
                                <a:lnTo>
                                  <a:pt x="176661" y="121673"/>
                                </a:lnTo>
                                <a:lnTo>
                                  <a:pt x="196796" y="108104"/>
                                </a:lnTo>
                                <a:lnTo>
                                  <a:pt x="210371" y="87978"/>
                                </a:lnTo>
                                <a:lnTo>
                                  <a:pt x="215349" y="63330"/>
                                </a:lnTo>
                                <a:lnTo>
                                  <a:pt x="210371" y="38675"/>
                                </a:lnTo>
                                <a:lnTo>
                                  <a:pt x="196796" y="18545"/>
                                </a:lnTo>
                                <a:lnTo>
                                  <a:pt x="176661" y="4975"/>
                                </a:lnTo>
                                <a:lnTo>
                                  <a:pt x="152007" y="0"/>
                                </a:lnTo>
                                <a:close/>
                              </a:path>
                            </a:pathLst>
                          </a:custGeom>
                          <a:solidFill>
                            <a:srgbClr val="73AD42"/>
                          </a:solidFill>
                        </wps:spPr>
                        <wps:bodyPr wrap="square" lIns="0" tIns="0" rIns="0" bIns="0" rtlCol="0">
                          <a:prstTxWarp prst="textNoShape">
                            <a:avLst/>
                          </a:prstTxWarp>
                          <a:noAutofit/>
                        </wps:bodyPr>
                      </wps:wsp>
                      <wps:wsp>
                        <wps:cNvPr id="254" name="Graphic 254"/>
                        <wps:cNvSpPr/>
                        <wps:spPr>
                          <a:xfrm>
                            <a:off x="3138" y="3967545"/>
                            <a:ext cx="304165" cy="474980"/>
                          </a:xfrm>
                          <a:custGeom>
                            <a:avLst/>
                            <a:gdLst/>
                            <a:ahLst/>
                            <a:cxnLst/>
                            <a:rect l="l" t="t" r="r" b="b"/>
                            <a:pathLst>
                              <a:path w="304165" h="474980">
                                <a:moveTo>
                                  <a:pt x="60805" y="474960"/>
                                </a:moveTo>
                                <a:lnTo>
                                  <a:pt x="60805" y="158320"/>
                                </a:lnTo>
                                <a:lnTo>
                                  <a:pt x="60805" y="284968"/>
                                </a:lnTo>
                                <a:lnTo>
                                  <a:pt x="0" y="284968"/>
                                </a:lnTo>
                                <a:lnTo>
                                  <a:pt x="0" y="31659"/>
                                </a:lnTo>
                                <a:lnTo>
                                  <a:pt x="30396" y="0"/>
                                </a:lnTo>
                                <a:lnTo>
                                  <a:pt x="273619" y="0"/>
                                </a:lnTo>
                                <a:lnTo>
                                  <a:pt x="304028" y="31659"/>
                                </a:lnTo>
                                <a:lnTo>
                                  <a:pt x="304028" y="284968"/>
                                </a:lnTo>
                                <a:lnTo>
                                  <a:pt x="243222" y="284968"/>
                                </a:lnTo>
                                <a:lnTo>
                                  <a:pt x="243222" y="158320"/>
                                </a:lnTo>
                                <a:lnTo>
                                  <a:pt x="243222" y="474960"/>
                                </a:lnTo>
                                <a:lnTo>
                                  <a:pt x="152007" y="474960"/>
                                </a:lnTo>
                                <a:lnTo>
                                  <a:pt x="152007" y="221650"/>
                                </a:lnTo>
                                <a:lnTo>
                                  <a:pt x="152007" y="474960"/>
                                </a:lnTo>
                                <a:lnTo>
                                  <a:pt x="60805" y="474960"/>
                                </a:lnTo>
                                <a:close/>
                              </a:path>
                            </a:pathLst>
                          </a:custGeom>
                          <a:ln w="6277">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55" name="Image 255"/>
                          <pic:cNvPicPr/>
                        </pic:nvPicPr>
                        <pic:blipFill>
                          <a:blip r:embed="rId42" cstate="print"/>
                          <a:stretch>
                            <a:fillRect/>
                          </a:stretch>
                        </pic:blipFill>
                        <pic:spPr>
                          <a:xfrm>
                            <a:off x="88666" y="3806087"/>
                            <a:ext cx="132960" cy="132925"/>
                          </a:xfrm>
                          <a:prstGeom prst="rect">
                            <a:avLst/>
                          </a:prstGeom>
                        </pic:spPr>
                      </pic:pic>
                      <wps:wsp>
                        <wps:cNvPr id="256" name="Graphic 256"/>
                        <wps:cNvSpPr/>
                        <wps:spPr>
                          <a:xfrm>
                            <a:off x="853363" y="3973872"/>
                            <a:ext cx="1013460" cy="304165"/>
                          </a:xfrm>
                          <a:custGeom>
                            <a:avLst/>
                            <a:gdLst/>
                            <a:ahLst/>
                            <a:cxnLst/>
                            <a:rect l="l" t="t" r="r" b="b"/>
                            <a:pathLst>
                              <a:path w="1013460" h="304165">
                                <a:moveTo>
                                  <a:pt x="506672" y="0"/>
                                </a:moveTo>
                                <a:lnTo>
                                  <a:pt x="437913" y="1387"/>
                                </a:lnTo>
                                <a:lnTo>
                                  <a:pt x="371967" y="5429"/>
                                </a:lnTo>
                                <a:lnTo>
                                  <a:pt x="309439" y="11944"/>
                                </a:lnTo>
                                <a:lnTo>
                                  <a:pt x="250930" y="20751"/>
                                </a:lnTo>
                                <a:lnTo>
                                  <a:pt x="197046" y="31669"/>
                                </a:lnTo>
                                <a:lnTo>
                                  <a:pt x="148388" y="44518"/>
                                </a:lnTo>
                                <a:lnTo>
                                  <a:pt x="105561" y="59115"/>
                                </a:lnTo>
                                <a:lnTo>
                                  <a:pt x="69168" y="75279"/>
                                </a:lnTo>
                                <a:lnTo>
                                  <a:pt x="18096" y="111587"/>
                                </a:lnTo>
                                <a:lnTo>
                                  <a:pt x="0" y="151993"/>
                                </a:lnTo>
                                <a:lnTo>
                                  <a:pt x="4624" y="172617"/>
                                </a:lnTo>
                                <a:lnTo>
                                  <a:pt x="39812" y="211153"/>
                                </a:lnTo>
                                <a:lnTo>
                                  <a:pt x="105561" y="244867"/>
                                </a:lnTo>
                                <a:lnTo>
                                  <a:pt x="148388" y="259462"/>
                                </a:lnTo>
                                <a:lnTo>
                                  <a:pt x="197046" y="272309"/>
                                </a:lnTo>
                                <a:lnTo>
                                  <a:pt x="250930" y="283225"/>
                                </a:lnTo>
                                <a:lnTo>
                                  <a:pt x="309439" y="292031"/>
                                </a:lnTo>
                                <a:lnTo>
                                  <a:pt x="371967" y="298545"/>
                                </a:lnTo>
                                <a:lnTo>
                                  <a:pt x="437913" y="302587"/>
                                </a:lnTo>
                                <a:lnTo>
                                  <a:pt x="506672" y="303974"/>
                                </a:lnTo>
                                <a:lnTo>
                                  <a:pt x="575432" y="302587"/>
                                </a:lnTo>
                                <a:lnTo>
                                  <a:pt x="641381" y="298545"/>
                                </a:lnTo>
                                <a:lnTo>
                                  <a:pt x="703915" y="292031"/>
                                </a:lnTo>
                                <a:lnTo>
                                  <a:pt x="762429" y="283225"/>
                                </a:lnTo>
                                <a:lnTo>
                                  <a:pt x="816321" y="272309"/>
                                </a:lnTo>
                                <a:lnTo>
                                  <a:pt x="864986" y="259462"/>
                                </a:lnTo>
                                <a:lnTo>
                                  <a:pt x="907821" y="244867"/>
                                </a:lnTo>
                                <a:lnTo>
                                  <a:pt x="944222" y="228703"/>
                                </a:lnTo>
                                <a:lnTo>
                                  <a:pt x="995305" y="192398"/>
                                </a:lnTo>
                                <a:lnTo>
                                  <a:pt x="1013407" y="151993"/>
                                </a:lnTo>
                                <a:lnTo>
                                  <a:pt x="1008781" y="131368"/>
                                </a:lnTo>
                                <a:lnTo>
                                  <a:pt x="973585" y="92831"/>
                                </a:lnTo>
                                <a:lnTo>
                                  <a:pt x="907821" y="59115"/>
                                </a:lnTo>
                                <a:lnTo>
                                  <a:pt x="864986" y="44518"/>
                                </a:lnTo>
                                <a:lnTo>
                                  <a:pt x="816321" y="31669"/>
                                </a:lnTo>
                                <a:lnTo>
                                  <a:pt x="762429" y="20751"/>
                                </a:lnTo>
                                <a:lnTo>
                                  <a:pt x="703915" y="11944"/>
                                </a:lnTo>
                                <a:lnTo>
                                  <a:pt x="641381" y="5429"/>
                                </a:lnTo>
                                <a:lnTo>
                                  <a:pt x="575432" y="1387"/>
                                </a:lnTo>
                                <a:lnTo>
                                  <a:pt x="506672" y="0"/>
                                </a:lnTo>
                                <a:close/>
                              </a:path>
                            </a:pathLst>
                          </a:custGeom>
                          <a:solidFill>
                            <a:srgbClr val="4270C5"/>
                          </a:solidFill>
                        </wps:spPr>
                        <wps:bodyPr wrap="square" lIns="0" tIns="0" rIns="0" bIns="0" rtlCol="0">
                          <a:prstTxWarp prst="textNoShape">
                            <a:avLst/>
                          </a:prstTxWarp>
                          <a:noAutofit/>
                        </wps:bodyPr>
                      </wps:wsp>
                      <wps:wsp>
                        <wps:cNvPr id="257" name="Graphic 257"/>
                        <wps:cNvSpPr/>
                        <wps:spPr>
                          <a:xfrm>
                            <a:off x="307167" y="1208252"/>
                            <a:ext cx="756285" cy="2917825"/>
                          </a:xfrm>
                          <a:custGeom>
                            <a:avLst/>
                            <a:gdLst/>
                            <a:ahLst/>
                            <a:cxnLst/>
                            <a:rect l="l" t="t" r="r" b="b"/>
                            <a:pathLst>
                              <a:path w="756285" h="2917825">
                                <a:moveTo>
                                  <a:pt x="546196" y="2917613"/>
                                </a:moveTo>
                                <a:lnTo>
                                  <a:pt x="0" y="2917613"/>
                                </a:lnTo>
                              </a:path>
                              <a:path w="756285" h="2917825">
                                <a:moveTo>
                                  <a:pt x="0" y="313326"/>
                                </a:moveTo>
                                <a:lnTo>
                                  <a:pt x="755934" y="0"/>
                                </a:lnTo>
                              </a:path>
                            </a:pathLst>
                          </a:custGeom>
                          <a:ln w="6277">
                            <a:solidFill>
                              <a:srgbClr val="5592C8"/>
                            </a:solidFill>
                            <a:prstDash val="solid"/>
                          </a:ln>
                        </wps:spPr>
                        <wps:bodyPr wrap="square" lIns="0" tIns="0" rIns="0" bIns="0" rtlCol="0">
                          <a:prstTxWarp prst="textNoShape">
                            <a:avLst/>
                          </a:prstTxWarp>
                          <a:noAutofit/>
                        </wps:bodyPr>
                      </wps:wsp>
                      <wps:wsp>
                        <wps:cNvPr id="258" name="Graphic 258"/>
                        <wps:cNvSpPr/>
                        <wps:spPr>
                          <a:xfrm>
                            <a:off x="4667247" y="933087"/>
                            <a:ext cx="1013460" cy="304165"/>
                          </a:xfrm>
                          <a:custGeom>
                            <a:avLst/>
                            <a:gdLst/>
                            <a:ahLst/>
                            <a:cxnLst/>
                            <a:rect l="l" t="t" r="r" b="b"/>
                            <a:pathLst>
                              <a:path w="1013460" h="304165">
                                <a:moveTo>
                                  <a:pt x="506734" y="0"/>
                                </a:moveTo>
                                <a:lnTo>
                                  <a:pt x="437974" y="1387"/>
                                </a:lnTo>
                                <a:lnTo>
                                  <a:pt x="372025" y="5428"/>
                                </a:lnTo>
                                <a:lnTo>
                                  <a:pt x="309491" y="11943"/>
                                </a:lnTo>
                                <a:lnTo>
                                  <a:pt x="250977" y="20749"/>
                                </a:lnTo>
                                <a:lnTo>
                                  <a:pt x="197085" y="31667"/>
                                </a:lnTo>
                                <a:lnTo>
                                  <a:pt x="148420" y="44516"/>
                                </a:lnTo>
                                <a:lnTo>
                                  <a:pt x="105585" y="59114"/>
                                </a:lnTo>
                                <a:lnTo>
                                  <a:pt x="69184" y="75281"/>
                                </a:lnTo>
                                <a:lnTo>
                                  <a:pt x="18101" y="111598"/>
                                </a:lnTo>
                                <a:lnTo>
                                  <a:pt x="0" y="152018"/>
                                </a:lnTo>
                                <a:lnTo>
                                  <a:pt x="4625" y="172625"/>
                                </a:lnTo>
                                <a:lnTo>
                                  <a:pt x="39822" y="211147"/>
                                </a:lnTo>
                                <a:lnTo>
                                  <a:pt x="105585" y="244868"/>
                                </a:lnTo>
                                <a:lnTo>
                                  <a:pt x="148420" y="259473"/>
                                </a:lnTo>
                                <a:lnTo>
                                  <a:pt x="197085" y="272330"/>
                                </a:lnTo>
                                <a:lnTo>
                                  <a:pt x="250977" y="283259"/>
                                </a:lnTo>
                                <a:lnTo>
                                  <a:pt x="309491" y="292076"/>
                                </a:lnTo>
                                <a:lnTo>
                                  <a:pt x="372025" y="298599"/>
                                </a:lnTo>
                                <a:lnTo>
                                  <a:pt x="437974" y="302647"/>
                                </a:lnTo>
                                <a:lnTo>
                                  <a:pt x="506734" y="304037"/>
                                </a:lnTo>
                                <a:lnTo>
                                  <a:pt x="575466" y="302647"/>
                                </a:lnTo>
                                <a:lnTo>
                                  <a:pt x="641391" y="298599"/>
                                </a:lnTo>
                                <a:lnTo>
                                  <a:pt x="703905" y="292076"/>
                                </a:lnTo>
                                <a:lnTo>
                                  <a:pt x="762404" y="283259"/>
                                </a:lnTo>
                                <a:lnTo>
                                  <a:pt x="816283" y="272330"/>
                                </a:lnTo>
                                <a:lnTo>
                                  <a:pt x="864939" y="259473"/>
                                </a:lnTo>
                                <a:lnTo>
                                  <a:pt x="907768" y="244868"/>
                                </a:lnTo>
                                <a:lnTo>
                                  <a:pt x="944164" y="228699"/>
                                </a:lnTo>
                                <a:lnTo>
                                  <a:pt x="995243" y="192395"/>
                                </a:lnTo>
                                <a:lnTo>
                                  <a:pt x="1013344" y="152018"/>
                                </a:lnTo>
                                <a:lnTo>
                                  <a:pt x="1008718" y="131385"/>
                                </a:lnTo>
                                <a:lnTo>
                                  <a:pt x="973524" y="92836"/>
                                </a:lnTo>
                                <a:lnTo>
                                  <a:pt x="907768" y="59114"/>
                                </a:lnTo>
                                <a:lnTo>
                                  <a:pt x="864939" y="44516"/>
                                </a:lnTo>
                                <a:lnTo>
                                  <a:pt x="816283" y="31667"/>
                                </a:lnTo>
                                <a:lnTo>
                                  <a:pt x="762404" y="20749"/>
                                </a:lnTo>
                                <a:lnTo>
                                  <a:pt x="703905" y="11943"/>
                                </a:lnTo>
                                <a:lnTo>
                                  <a:pt x="641391" y="5428"/>
                                </a:lnTo>
                                <a:lnTo>
                                  <a:pt x="575466" y="1387"/>
                                </a:lnTo>
                                <a:lnTo>
                                  <a:pt x="506734" y="0"/>
                                </a:lnTo>
                                <a:close/>
                              </a:path>
                            </a:pathLst>
                          </a:custGeom>
                          <a:solidFill>
                            <a:srgbClr val="4270C5"/>
                          </a:solidFill>
                        </wps:spPr>
                        <wps:bodyPr wrap="square" lIns="0" tIns="0" rIns="0" bIns="0" rtlCol="0">
                          <a:prstTxWarp prst="textNoShape">
                            <a:avLst/>
                          </a:prstTxWarp>
                          <a:noAutofit/>
                        </wps:bodyPr>
                      </wps:wsp>
                      <wps:wsp>
                        <wps:cNvPr id="259" name="Graphic 259"/>
                        <wps:cNvSpPr/>
                        <wps:spPr>
                          <a:xfrm>
                            <a:off x="4667247" y="933087"/>
                            <a:ext cx="1013460" cy="304165"/>
                          </a:xfrm>
                          <a:custGeom>
                            <a:avLst/>
                            <a:gdLst/>
                            <a:ahLst/>
                            <a:cxnLst/>
                            <a:rect l="l" t="t" r="r" b="b"/>
                            <a:pathLst>
                              <a:path w="1013460" h="304165">
                                <a:moveTo>
                                  <a:pt x="1013344" y="152018"/>
                                </a:moveTo>
                                <a:lnTo>
                                  <a:pt x="995243" y="111598"/>
                                </a:lnTo>
                                <a:lnTo>
                                  <a:pt x="944164" y="75281"/>
                                </a:lnTo>
                                <a:lnTo>
                                  <a:pt x="907768" y="59114"/>
                                </a:lnTo>
                                <a:lnTo>
                                  <a:pt x="864939" y="44516"/>
                                </a:lnTo>
                                <a:lnTo>
                                  <a:pt x="816283" y="31667"/>
                                </a:lnTo>
                                <a:lnTo>
                                  <a:pt x="762404" y="20749"/>
                                </a:lnTo>
                                <a:lnTo>
                                  <a:pt x="703905" y="11943"/>
                                </a:lnTo>
                                <a:lnTo>
                                  <a:pt x="641391" y="5428"/>
                                </a:lnTo>
                                <a:lnTo>
                                  <a:pt x="575466" y="1387"/>
                                </a:lnTo>
                                <a:lnTo>
                                  <a:pt x="506734" y="0"/>
                                </a:lnTo>
                                <a:lnTo>
                                  <a:pt x="437974" y="1387"/>
                                </a:lnTo>
                                <a:lnTo>
                                  <a:pt x="372025" y="5428"/>
                                </a:lnTo>
                                <a:lnTo>
                                  <a:pt x="309491" y="11943"/>
                                </a:lnTo>
                                <a:lnTo>
                                  <a:pt x="250977" y="20749"/>
                                </a:lnTo>
                                <a:lnTo>
                                  <a:pt x="197085" y="31667"/>
                                </a:lnTo>
                                <a:lnTo>
                                  <a:pt x="148420" y="44516"/>
                                </a:lnTo>
                                <a:lnTo>
                                  <a:pt x="105585" y="59114"/>
                                </a:lnTo>
                                <a:lnTo>
                                  <a:pt x="69184" y="75281"/>
                                </a:lnTo>
                                <a:lnTo>
                                  <a:pt x="18101" y="111598"/>
                                </a:lnTo>
                                <a:lnTo>
                                  <a:pt x="0" y="152018"/>
                                </a:lnTo>
                                <a:lnTo>
                                  <a:pt x="4625" y="172625"/>
                                </a:lnTo>
                                <a:lnTo>
                                  <a:pt x="39822" y="211147"/>
                                </a:lnTo>
                                <a:lnTo>
                                  <a:pt x="105585" y="244868"/>
                                </a:lnTo>
                                <a:lnTo>
                                  <a:pt x="148420" y="259473"/>
                                </a:lnTo>
                                <a:lnTo>
                                  <a:pt x="197085" y="272330"/>
                                </a:lnTo>
                                <a:lnTo>
                                  <a:pt x="250977" y="283259"/>
                                </a:lnTo>
                                <a:lnTo>
                                  <a:pt x="309491" y="292076"/>
                                </a:lnTo>
                                <a:lnTo>
                                  <a:pt x="372025" y="298599"/>
                                </a:lnTo>
                                <a:lnTo>
                                  <a:pt x="437974" y="302647"/>
                                </a:lnTo>
                                <a:lnTo>
                                  <a:pt x="506734" y="304037"/>
                                </a:lnTo>
                                <a:lnTo>
                                  <a:pt x="575466" y="302647"/>
                                </a:lnTo>
                                <a:lnTo>
                                  <a:pt x="641391" y="298599"/>
                                </a:lnTo>
                                <a:lnTo>
                                  <a:pt x="703905" y="292076"/>
                                </a:lnTo>
                                <a:lnTo>
                                  <a:pt x="762404" y="283259"/>
                                </a:lnTo>
                                <a:lnTo>
                                  <a:pt x="816283" y="272330"/>
                                </a:lnTo>
                                <a:lnTo>
                                  <a:pt x="864939" y="259473"/>
                                </a:lnTo>
                                <a:lnTo>
                                  <a:pt x="907768" y="244868"/>
                                </a:lnTo>
                                <a:lnTo>
                                  <a:pt x="944164" y="228699"/>
                                </a:lnTo>
                                <a:lnTo>
                                  <a:pt x="995243" y="192395"/>
                                </a:lnTo>
                                <a:lnTo>
                                  <a:pt x="1013344" y="152018"/>
                                </a:lnTo>
                                <a:close/>
                              </a:path>
                            </a:pathLst>
                          </a:custGeom>
                          <a:ln w="6276">
                            <a:solidFill>
                              <a:srgbClr val="FFFFFF"/>
                            </a:solidFill>
                            <a:prstDash val="solid"/>
                          </a:ln>
                        </wps:spPr>
                        <wps:bodyPr wrap="square" lIns="0" tIns="0" rIns="0" bIns="0" rtlCol="0">
                          <a:prstTxWarp prst="textNoShape">
                            <a:avLst/>
                          </a:prstTxWarp>
                          <a:noAutofit/>
                        </wps:bodyPr>
                      </wps:wsp>
                      <wps:wsp>
                        <wps:cNvPr id="260" name="Graphic 260"/>
                        <wps:cNvSpPr/>
                        <wps:spPr>
                          <a:xfrm>
                            <a:off x="3684789" y="1186284"/>
                            <a:ext cx="1111250" cy="297180"/>
                          </a:xfrm>
                          <a:custGeom>
                            <a:avLst/>
                            <a:gdLst/>
                            <a:ahLst/>
                            <a:cxnLst/>
                            <a:rect l="l" t="t" r="r" b="b"/>
                            <a:pathLst>
                              <a:path w="1111250" h="297180">
                                <a:moveTo>
                                  <a:pt x="1111025" y="0"/>
                                </a:moveTo>
                                <a:lnTo>
                                  <a:pt x="0" y="297132"/>
                                </a:lnTo>
                              </a:path>
                            </a:pathLst>
                          </a:custGeom>
                          <a:ln w="6276">
                            <a:solidFill>
                              <a:srgbClr val="5592C8"/>
                            </a:solidFill>
                            <a:prstDash val="sysDash"/>
                          </a:ln>
                        </wps:spPr>
                        <wps:bodyPr wrap="square" lIns="0" tIns="0" rIns="0" bIns="0" rtlCol="0">
                          <a:prstTxWarp prst="textNoShape">
                            <a:avLst/>
                          </a:prstTxWarp>
                          <a:noAutofit/>
                        </wps:bodyPr>
                      </wps:wsp>
                      <wps:wsp>
                        <wps:cNvPr id="261" name="Graphic 261"/>
                        <wps:cNvSpPr/>
                        <wps:spPr>
                          <a:xfrm>
                            <a:off x="3684789" y="1436970"/>
                            <a:ext cx="46990" cy="73660"/>
                          </a:xfrm>
                          <a:custGeom>
                            <a:avLst/>
                            <a:gdLst/>
                            <a:ahLst/>
                            <a:cxnLst/>
                            <a:rect l="l" t="t" r="r" b="b"/>
                            <a:pathLst>
                              <a:path w="46990" h="73660">
                                <a:moveTo>
                                  <a:pt x="26868" y="0"/>
                                </a:moveTo>
                                <a:lnTo>
                                  <a:pt x="0" y="46446"/>
                                </a:lnTo>
                                <a:lnTo>
                                  <a:pt x="46454" y="73310"/>
                                </a:lnTo>
                              </a:path>
                            </a:pathLst>
                          </a:custGeom>
                          <a:ln w="6277">
                            <a:solidFill>
                              <a:srgbClr val="5592C8"/>
                            </a:solidFill>
                            <a:prstDash val="solid"/>
                          </a:ln>
                        </wps:spPr>
                        <wps:bodyPr wrap="square" lIns="0" tIns="0" rIns="0" bIns="0" rtlCol="0">
                          <a:prstTxWarp prst="textNoShape">
                            <a:avLst/>
                          </a:prstTxWarp>
                          <a:noAutofit/>
                        </wps:bodyPr>
                      </wps:wsp>
                      <wps:wsp>
                        <wps:cNvPr id="262" name="Graphic 262"/>
                        <wps:cNvSpPr/>
                        <wps:spPr>
                          <a:xfrm>
                            <a:off x="4059316" y="1289719"/>
                            <a:ext cx="362585" cy="90805"/>
                          </a:xfrm>
                          <a:custGeom>
                            <a:avLst/>
                            <a:gdLst/>
                            <a:ahLst/>
                            <a:cxnLst/>
                            <a:rect l="l" t="t" r="r" b="b"/>
                            <a:pathLst>
                              <a:path w="362585" h="90805">
                                <a:moveTo>
                                  <a:pt x="362046" y="0"/>
                                </a:moveTo>
                                <a:lnTo>
                                  <a:pt x="0" y="0"/>
                                </a:lnTo>
                                <a:lnTo>
                                  <a:pt x="0" y="90385"/>
                                </a:lnTo>
                                <a:lnTo>
                                  <a:pt x="362046" y="90385"/>
                                </a:lnTo>
                                <a:lnTo>
                                  <a:pt x="362046" y="0"/>
                                </a:lnTo>
                                <a:close/>
                              </a:path>
                            </a:pathLst>
                          </a:custGeom>
                          <a:solidFill>
                            <a:srgbClr val="FFFFFF"/>
                          </a:solidFill>
                        </wps:spPr>
                        <wps:bodyPr wrap="square" lIns="0" tIns="0" rIns="0" bIns="0" rtlCol="0">
                          <a:prstTxWarp prst="textNoShape">
                            <a:avLst/>
                          </a:prstTxWarp>
                          <a:noAutofit/>
                        </wps:bodyPr>
                      </wps:wsp>
                      <wps:wsp>
                        <wps:cNvPr id="263" name="Graphic 263"/>
                        <wps:cNvSpPr/>
                        <wps:spPr>
                          <a:xfrm>
                            <a:off x="853363" y="3415596"/>
                            <a:ext cx="1013460" cy="304165"/>
                          </a:xfrm>
                          <a:custGeom>
                            <a:avLst/>
                            <a:gdLst/>
                            <a:ahLst/>
                            <a:cxnLst/>
                            <a:rect l="l" t="t" r="r" b="b"/>
                            <a:pathLst>
                              <a:path w="1013460" h="304165">
                                <a:moveTo>
                                  <a:pt x="506672" y="0"/>
                                </a:moveTo>
                                <a:lnTo>
                                  <a:pt x="437913" y="1389"/>
                                </a:lnTo>
                                <a:lnTo>
                                  <a:pt x="371967" y="5437"/>
                                </a:lnTo>
                                <a:lnTo>
                                  <a:pt x="309439" y="11960"/>
                                </a:lnTo>
                                <a:lnTo>
                                  <a:pt x="250930" y="20777"/>
                                </a:lnTo>
                                <a:lnTo>
                                  <a:pt x="197046" y="31706"/>
                                </a:lnTo>
                                <a:lnTo>
                                  <a:pt x="148388" y="44563"/>
                                </a:lnTo>
                                <a:lnTo>
                                  <a:pt x="105561" y="59168"/>
                                </a:lnTo>
                                <a:lnTo>
                                  <a:pt x="69168" y="75337"/>
                                </a:lnTo>
                                <a:lnTo>
                                  <a:pt x="18096" y="111641"/>
                                </a:lnTo>
                                <a:lnTo>
                                  <a:pt x="0" y="152018"/>
                                </a:lnTo>
                                <a:lnTo>
                                  <a:pt x="4624" y="172651"/>
                                </a:lnTo>
                                <a:lnTo>
                                  <a:pt x="39812" y="211200"/>
                                </a:lnTo>
                                <a:lnTo>
                                  <a:pt x="105561" y="244922"/>
                                </a:lnTo>
                                <a:lnTo>
                                  <a:pt x="148388" y="259520"/>
                                </a:lnTo>
                                <a:lnTo>
                                  <a:pt x="197046" y="272369"/>
                                </a:lnTo>
                                <a:lnTo>
                                  <a:pt x="250930" y="283287"/>
                                </a:lnTo>
                                <a:lnTo>
                                  <a:pt x="309439" y="292093"/>
                                </a:lnTo>
                                <a:lnTo>
                                  <a:pt x="371967" y="298608"/>
                                </a:lnTo>
                                <a:lnTo>
                                  <a:pt x="437913" y="302649"/>
                                </a:lnTo>
                                <a:lnTo>
                                  <a:pt x="506672" y="304037"/>
                                </a:lnTo>
                                <a:lnTo>
                                  <a:pt x="575432" y="302649"/>
                                </a:lnTo>
                                <a:lnTo>
                                  <a:pt x="641381" y="298608"/>
                                </a:lnTo>
                                <a:lnTo>
                                  <a:pt x="703915" y="292093"/>
                                </a:lnTo>
                                <a:lnTo>
                                  <a:pt x="762429" y="283287"/>
                                </a:lnTo>
                                <a:lnTo>
                                  <a:pt x="816321" y="272369"/>
                                </a:lnTo>
                                <a:lnTo>
                                  <a:pt x="864986" y="259520"/>
                                </a:lnTo>
                                <a:lnTo>
                                  <a:pt x="907821" y="244922"/>
                                </a:lnTo>
                                <a:lnTo>
                                  <a:pt x="944222" y="228755"/>
                                </a:lnTo>
                                <a:lnTo>
                                  <a:pt x="995305" y="192439"/>
                                </a:lnTo>
                                <a:lnTo>
                                  <a:pt x="1013407" y="152018"/>
                                </a:lnTo>
                                <a:lnTo>
                                  <a:pt x="1008781" y="131412"/>
                                </a:lnTo>
                                <a:lnTo>
                                  <a:pt x="973585" y="92889"/>
                                </a:lnTo>
                                <a:lnTo>
                                  <a:pt x="907821" y="59168"/>
                                </a:lnTo>
                                <a:lnTo>
                                  <a:pt x="864986" y="44563"/>
                                </a:lnTo>
                                <a:lnTo>
                                  <a:pt x="816321" y="31706"/>
                                </a:lnTo>
                                <a:lnTo>
                                  <a:pt x="762429" y="20777"/>
                                </a:lnTo>
                                <a:lnTo>
                                  <a:pt x="703915" y="11960"/>
                                </a:lnTo>
                                <a:lnTo>
                                  <a:pt x="641381" y="5437"/>
                                </a:lnTo>
                                <a:lnTo>
                                  <a:pt x="575432" y="1389"/>
                                </a:lnTo>
                                <a:lnTo>
                                  <a:pt x="506672" y="0"/>
                                </a:lnTo>
                                <a:close/>
                              </a:path>
                            </a:pathLst>
                          </a:custGeom>
                          <a:solidFill>
                            <a:srgbClr val="4270C5"/>
                          </a:solidFill>
                        </wps:spPr>
                        <wps:bodyPr wrap="square" lIns="0" tIns="0" rIns="0" bIns="0" rtlCol="0">
                          <a:prstTxWarp prst="textNoShape">
                            <a:avLst/>
                          </a:prstTxWarp>
                          <a:noAutofit/>
                        </wps:bodyPr>
                      </wps:wsp>
                      <wps:wsp>
                        <wps:cNvPr id="264" name="Graphic 264"/>
                        <wps:cNvSpPr/>
                        <wps:spPr>
                          <a:xfrm>
                            <a:off x="853363" y="3415596"/>
                            <a:ext cx="1013460" cy="304165"/>
                          </a:xfrm>
                          <a:custGeom>
                            <a:avLst/>
                            <a:gdLst/>
                            <a:ahLst/>
                            <a:cxnLst/>
                            <a:rect l="l" t="t" r="r" b="b"/>
                            <a:pathLst>
                              <a:path w="1013460" h="304165">
                                <a:moveTo>
                                  <a:pt x="1013407" y="152018"/>
                                </a:moveTo>
                                <a:lnTo>
                                  <a:pt x="995305" y="111641"/>
                                </a:lnTo>
                                <a:lnTo>
                                  <a:pt x="944222" y="75337"/>
                                </a:lnTo>
                                <a:lnTo>
                                  <a:pt x="907821" y="59168"/>
                                </a:lnTo>
                                <a:lnTo>
                                  <a:pt x="864986" y="44563"/>
                                </a:lnTo>
                                <a:lnTo>
                                  <a:pt x="816321" y="31706"/>
                                </a:lnTo>
                                <a:lnTo>
                                  <a:pt x="762429" y="20777"/>
                                </a:lnTo>
                                <a:lnTo>
                                  <a:pt x="703915" y="11960"/>
                                </a:lnTo>
                                <a:lnTo>
                                  <a:pt x="641381" y="5437"/>
                                </a:lnTo>
                                <a:lnTo>
                                  <a:pt x="575432" y="1389"/>
                                </a:lnTo>
                                <a:lnTo>
                                  <a:pt x="506672" y="0"/>
                                </a:lnTo>
                                <a:lnTo>
                                  <a:pt x="437913" y="1389"/>
                                </a:lnTo>
                                <a:lnTo>
                                  <a:pt x="371967" y="5437"/>
                                </a:lnTo>
                                <a:lnTo>
                                  <a:pt x="309439" y="11960"/>
                                </a:lnTo>
                                <a:lnTo>
                                  <a:pt x="250930" y="20777"/>
                                </a:lnTo>
                                <a:lnTo>
                                  <a:pt x="197046" y="31706"/>
                                </a:lnTo>
                                <a:lnTo>
                                  <a:pt x="148388" y="44563"/>
                                </a:lnTo>
                                <a:lnTo>
                                  <a:pt x="105561" y="59168"/>
                                </a:lnTo>
                                <a:lnTo>
                                  <a:pt x="69168" y="75337"/>
                                </a:lnTo>
                                <a:lnTo>
                                  <a:pt x="18096" y="111641"/>
                                </a:lnTo>
                                <a:lnTo>
                                  <a:pt x="0" y="152018"/>
                                </a:lnTo>
                                <a:lnTo>
                                  <a:pt x="4624" y="172651"/>
                                </a:lnTo>
                                <a:lnTo>
                                  <a:pt x="39812" y="211200"/>
                                </a:lnTo>
                                <a:lnTo>
                                  <a:pt x="105561" y="244922"/>
                                </a:lnTo>
                                <a:lnTo>
                                  <a:pt x="148388" y="259520"/>
                                </a:lnTo>
                                <a:lnTo>
                                  <a:pt x="197046" y="272369"/>
                                </a:lnTo>
                                <a:lnTo>
                                  <a:pt x="250930" y="283287"/>
                                </a:lnTo>
                                <a:lnTo>
                                  <a:pt x="309439" y="292093"/>
                                </a:lnTo>
                                <a:lnTo>
                                  <a:pt x="371967" y="298608"/>
                                </a:lnTo>
                                <a:lnTo>
                                  <a:pt x="437913" y="302649"/>
                                </a:lnTo>
                                <a:lnTo>
                                  <a:pt x="506672" y="304037"/>
                                </a:lnTo>
                                <a:lnTo>
                                  <a:pt x="575432" y="302649"/>
                                </a:lnTo>
                                <a:lnTo>
                                  <a:pt x="641381" y="298608"/>
                                </a:lnTo>
                                <a:lnTo>
                                  <a:pt x="703915" y="292093"/>
                                </a:lnTo>
                                <a:lnTo>
                                  <a:pt x="762429" y="283287"/>
                                </a:lnTo>
                                <a:lnTo>
                                  <a:pt x="816321" y="272369"/>
                                </a:lnTo>
                                <a:lnTo>
                                  <a:pt x="864986" y="259520"/>
                                </a:lnTo>
                                <a:lnTo>
                                  <a:pt x="907821" y="244922"/>
                                </a:lnTo>
                                <a:lnTo>
                                  <a:pt x="944222" y="228755"/>
                                </a:lnTo>
                                <a:lnTo>
                                  <a:pt x="995305" y="192439"/>
                                </a:lnTo>
                                <a:lnTo>
                                  <a:pt x="1013407" y="152018"/>
                                </a:lnTo>
                                <a:close/>
                              </a:path>
                            </a:pathLst>
                          </a:custGeom>
                          <a:ln w="6276">
                            <a:solidFill>
                              <a:srgbClr val="FFFFFF"/>
                            </a:solidFill>
                            <a:prstDash val="solid"/>
                          </a:ln>
                        </wps:spPr>
                        <wps:bodyPr wrap="square" lIns="0" tIns="0" rIns="0" bIns="0" rtlCol="0">
                          <a:prstTxWarp prst="textNoShape">
                            <a:avLst/>
                          </a:prstTxWarp>
                          <a:noAutofit/>
                        </wps:bodyPr>
                      </wps:wsp>
                      <wps:wsp>
                        <wps:cNvPr id="265" name="Graphic 265"/>
                        <wps:cNvSpPr/>
                        <wps:spPr>
                          <a:xfrm>
                            <a:off x="4685829" y="2057347"/>
                            <a:ext cx="1014094" cy="304165"/>
                          </a:xfrm>
                          <a:custGeom>
                            <a:avLst/>
                            <a:gdLst/>
                            <a:ahLst/>
                            <a:cxnLst/>
                            <a:rect l="l" t="t" r="r" b="b"/>
                            <a:pathLst>
                              <a:path w="1014094" h="304165">
                                <a:moveTo>
                                  <a:pt x="506734" y="0"/>
                                </a:moveTo>
                                <a:lnTo>
                                  <a:pt x="437974" y="1387"/>
                                </a:lnTo>
                                <a:lnTo>
                                  <a:pt x="372025" y="5428"/>
                                </a:lnTo>
                                <a:lnTo>
                                  <a:pt x="309491" y="11941"/>
                                </a:lnTo>
                                <a:lnTo>
                                  <a:pt x="250977" y="20745"/>
                                </a:lnTo>
                                <a:lnTo>
                                  <a:pt x="197085" y="31658"/>
                                </a:lnTo>
                                <a:lnTo>
                                  <a:pt x="148420" y="44500"/>
                                </a:lnTo>
                                <a:lnTo>
                                  <a:pt x="105585" y="59089"/>
                                </a:lnTo>
                                <a:lnTo>
                                  <a:pt x="69184" y="75244"/>
                                </a:lnTo>
                                <a:lnTo>
                                  <a:pt x="18101" y="111525"/>
                                </a:lnTo>
                                <a:lnTo>
                                  <a:pt x="0" y="151893"/>
                                </a:lnTo>
                                <a:lnTo>
                                  <a:pt x="4625" y="172525"/>
                                </a:lnTo>
                                <a:lnTo>
                                  <a:pt x="39822" y="211075"/>
                                </a:lnTo>
                                <a:lnTo>
                                  <a:pt x="105585" y="244796"/>
                                </a:lnTo>
                                <a:lnTo>
                                  <a:pt x="148420" y="259394"/>
                                </a:lnTo>
                                <a:lnTo>
                                  <a:pt x="197085" y="272243"/>
                                </a:lnTo>
                                <a:lnTo>
                                  <a:pt x="250977" y="283161"/>
                                </a:lnTo>
                                <a:lnTo>
                                  <a:pt x="309491" y="291968"/>
                                </a:lnTo>
                                <a:lnTo>
                                  <a:pt x="372025" y="298482"/>
                                </a:lnTo>
                                <a:lnTo>
                                  <a:pt x="437974" y="302524"/>
                                </a:lnTo>
                                <a:lnTo>
                                  <a:pt x="506734" y="303911"/>
                                </a:lnTo>
                                <a:lnTo>
                                  <a:pt x="575495" y="302524"/>
                                </a:lnTo>
                                <a:lnTo>
                                  <a:pt x="641444" y="298482"/>
                                </a:lnTo>
                                <a:lnTo>
                                  <a:pt x="703977" y="291968"/>
                                </a:lnTo>
                                <a:lnTo>
                                  <a:pt x="762492" y="283161"/>
                                </a:lnTo>
                                <a:lnTo>
                                  <a:pt x="816384" y="272243"/>
                                </a:lnTo>
                                <a:lnTo>
                                  <a:pt x="865049" y="259394"/>
                                </a:lnTo>
                                <a:lnTo>
                                  <a:pt x="907884" y="244796"/>
                                </a:lnTo>
                                <a:lnTo>
                                  <a:pt x="944285" y="228629"/>
                                </a:lnTo>
                                <a:lnTo>
                                  <a:pt x="995368" y="192313"/>
                                </a:lnTo>
                                <a:lnTo>
                                  <a:pt x="1013469" y="151893"/>
                                </a:lnTo>
                                <a:lnTo>
                                  <a:pt x="1008844" y="131288"/>
                                </a:lnTo>
                                <a:lnTo>
                                  <a:pt x="973647" y="92783"/>
                                </a:lnTo>
                                <a:lnTo>
                                  <a:pt x="907884" y="59089"/>
                                </a:lnTo>
                                <a:lnTo>
                                  <a:pt x="865049" y="44500"/>
                                </a:lnTo>
                                <a:lnTo>
                                  <a:pt x="816384" y="31658"/>
                                </a:lnTo>
                                <a:lnTo>
                                  <a:pt x="762492" y="20745"/>
                                </a:lnTo>
                                <a:lnTo>
                                  <a:pt x="703977" y="11941"/>
                                </a:lnTo>
                                <a:lnTo>
                                  <a:pt x="641444" y="5428"/>
                                </a:lnTo>
                                <a:lnTo>
                                  <a:pt x="575495" y="1387"/>
                                </a:lnTo>
                                <a:lnTo>
                                  <a:pt x="506734" y="0"/>
                                </a:lnTo>
                                <a:close/>
                              </a:path>
                            </a:pathLst>
                          </a:custGeom>
                          <a:solidFill>
                            <a:srgbClr val="4270C5"/>
                          </a:solidFill>
                        </wps:spPr>
                        <wps:bodyPr wrap="square" lIns="0" tIns="0" rIns="0" bIns="0" rtlCol="0">
                          <a:prstTxWarp prst="textNoShape">
                            <a:avLst/>
                          </a:prstTxWarp>
                          <a:noAutofit/>
                        </wps:bodyPr>
                      </wps:wsp>
                      <wps:wsp>
                        <wps:cNvPr id="266" name="Graphic 266"/>
                        <wps:cNvSpPr/>
                        <wps:spPr>
                          <a:xfrm>
                            <a:off x="4685829" y="2057347"/>
                            <a:ext cx="1014094" cy="304165"/>
                          </a:xfrm>
                          <a:custGeom>
                            <a:avLst/>
                            <a:gdLst/>
                            <a:ahLst/>
                            <a:cxnLst/>
                            <a:rect l="l" t="t" r="r" b="b"/>
                            <a:pathLst>
                              <a:path w="1014094" h="304165">
                                <a:moveTo>
                                  <a:pt x="1013469" y="151893"/>
                                </a:moveTo>
                                <a:lnTo>
                                  <a:pt x="995368" y="111525"/>
                                </a:lnTo>
                                <a:lnTo>
                                  <a:pt x="944285" y="75244"/>
                                </a:lnTo>
                                <a:lnTo>
                                  <a:pt x="907884" y="59089"/>
                                </a:lnTo>
                                <a:lnTo>
                                  <a:pt x="865049" y="44500"/>
                                </a:lnTo>
                                <a:lnTo>
                                  <a:pt x="816384" y="31658"/>
                                </a:lnTo>
                                <a:lnTo>
                                  <a:pt x="762492" y="20745"/>
                                </a:lnTo>
                                <a:lnTo>
                                  <a:pt x="703977" y="11941"/>
                                </a:lnTo>
                                <a:lnTo>
                                  <a:pt x="641444" y="5428"/>
                                </a:lnTo>
                                <a:lnTo>
                                  <a:pt x="575495" y="1387"/>
                                </a:lnTo>
                                <a:lnTo>
                                  <a:pt x="506734" y="0"/>
                                </a:lnTo>
                                <a:lnTo>
                                  <a:pt x="437974" y="1387"/>
                                </a:lnTo>
                                <a:lnTo>
                                  <a:pt x="372025" y="5428"/>
                                </a:lnTo>
                                <a:lnTo>
                                  <a:pt x="309491" y="11941"/>
                                </a:lnTo>
                                <a:lnTo>
                                  <a:pt x="250977" y="20745"/>
                                </a:lnTo>
                                <a:lnTo>
                                  <a:pt x="197085" y="31658"/>
                                </a:lnTo>
                                <a:lnTo>
                                  <a:pt x="148420" y="44500"/>
                                </a:lnTo>
                                <a:lnTo>
                                  <a:pt x="105585" y="59089"/>
                                </a:lnTo>
                                <a:lnTo>
                                  <a:pt x="69184" y="75244"/>
                                </a:lnTo>
                                <a:lnTo>
                                  <a:pt x="18101" y="111525"/>
                                </a:lnTo>
                                <a:lnTo>
                                  <a:pt x="0" y="151893"/>
                                </a:lnTo>
                                <a:lnTo>
                                  <a:pt x="4625" y="172525"/>
                                </a:lnTo>
                                <a:lnTo>
                                  <a:pt x="39822" y="211075"/>
                                </a:lnTo>
                                <a:lnTo>
                                  <a:pt x="105585" y="244796"/>
                                </a:lnTo>
                                <a:lnTo>
                                  <a:pt x="148420" y="259394"/>
                                </a:lnTo>
                                <a:lnTo>
                                  <a:pt x="197085" y="272243"/>
                                </a:lnTo>
                                <a:lnTo>
                                  <a:pt x="250977" y="283161"/>
                                </a:lnTo>
                                <a:lnTo>
                                  <a:pt x="309491" y="291968"/>
                                </a:lnTo>
                                <a:lnTo>
                                  <a:pt x="372025" y="298482"/>
                                </a:lnTo>
                                <a:lnTo>
                                  <a:pt x="437974" y="302524"/>
                                </a:lnTo>
                                <a:lnTo>
                                  <a:pt x="506734" y="303911"/>
                                </a:lnTo>
                                <a:lnTo>
                                  <a:pt x="575495" y="302524"/>
                                </a:lnTo>
                                <a:lnTo>
                                  <a:pt x="641444" y="298482"/>
                                </a:lnTo>
                                <a:lnTo>
                                  <a:pt x="703977" y="291968"/>
                                </a:lnTo>
                                <a:lnTo>
                                  <a:pt x="762492" y="283161"/>
                                </a:lnTo>
                                <a:lnTo>
                                  <a:pt x="816384" y="272243"/>
                                </a:lnTo>
                                <a:lnTo>
                                  <a:pt x="865049" y="259394"/>
                                </a:lnTo>
                                <a:lnTo>
                                  <a:pt x="907884" y="244796"/>
                                </a:lnTo>
                                <a:lnTo>
                                  <a:pt x="944285" y="228629"/>
                                </a:lnTo>
                                <a:lnTo>
                                  <a:pt x="995368" y="192313"/>
                                </a:lnTo>
                                <a:lnTo>
                                  <a:pt x="1013469" y="151893"/>
                                </a:lnTo>
                                <a:close/>
                              </a:path>
                            </a:pathLst>
                          </a:custGeom>
                          <a:ln w="6276">
                            <a:solidFill>
                              <a:srgbClr val="FFFFFF"/>
                            </a:solidFill>
                            <a:prstDash val="solid"/>
                          </a:ln>
                        </wps:spPr>
                        <wps:bodyPr wrap="square" lIns="0" tIns="0" rIns="0" bIns="0" rtlCol="0">
                          <a:prstTxWarp prst="textNoShape">
                            <a:avLst/>
                          </a:prstTxWarp>
                          <a:noAutofit/>
                        </wps:bodyPr>
                      </wps:wsp>
                      <wps:wsp>
                        <wps:cNvPr id="267" name="Graphic 267"/>
                        <wps:cNvSpPr/>
                        <wps:spPr>
                          <a:xfrm>
                            <a:off x="5192564" y="2361258"/>
                            <a:ext cx="1270" cy="368935"/>
                          </a:xfrm>
                          <a:custGeom>
                            <a:avLst/>
                            <a:gdLst/>
                            <a:ahLst/>
                            <a:cxnLst/>
                            <a:rect l="l" t="t" r="r" b="b"/>
                            <a:pathLst>
                              <a:path h="368935">
                                <a:moveTo>
                                  <a:pt x="0" y="229471"/>
                                </a:moveTo>
                                <a:lnTo>
                                  <a:pt x="0" y="368560"/>
                                </a:lnTo>
                              </a:path>
                              <a:path h="368935">
                                <a:moveTo>
                                  <a:pt x="0" y="0"/>
                                </a:moveTo>
                                <a:lnTo>
                                  <a:pt x="0" y="139086"/>
                                </a:lnTo>
                              </a:path>
                            </a:pathLst>
                          </a:custGeom>
                          <a:ln w="6277">
                            <a:solidFill>
                              <a:srgbClr val="5592C8"/>
                            </a:solidFill>
                            <a:prstDash val="sysDash"/>
                          </a:ln>
                        </wps:spPr>
                        <wps:bodyPr wrap="square" lIns="0" tIns="0" rIns="0" bIns="0" rtlCol="0">
                          <a:prstTxWarp prst="textNoShape">
                            <a:avLst/>
                          </a:prstTxWarp>
                          <a:noAutofit/>
                        </wps:bodyPr>
                      </wps:wsp>
                      <wps:wsp>
                        <wps:cNvPr id="268" name="Graphic 268"/>
                        <wps:cNvSpPr/>
                        <wps:spPr>
                          <a:xfrm>
                            <a:off x="5154646" y="2691908"/>
                            <a:ext cx="76200" cy="38100"/>
                          </a:xfrm>
                          <a:custGeom>
                            <a:avLst/>
                            <a:gdLst/>
                            <a:ahLst/>
                            <a:cxnLst/>
                            <a:rect l="l" t="t" r="r" b="b"/>
                            <a:pathLst>
                              <a:path w="76200" h="38100">
                                <a:moveTo>
                                  <a:pt x="0" y="0"/>
                                </a:moveTo>
                                <a:lnTo>
                                  <a:pt x="37917" y="37910"/>
                                </a:lnTo>
                                <a:lnTo>
                                  <a:pt x="75834" y="0"/>
                                </a:lnTo>
                              </a:path>
                            </a:pathLst>
                          </a:custGeom>
                          <a:ln w="6276">
                            <a:solidFill>
                              <a:srgbClr val="5592C8"/>
                            </a:solidFill>
                            <a:prstDash val="solid"/>
                          </a:ln>
                        </wps:spPr>
                        <wps:bodyPr wrap="square" lIns="0" tIns="0" rIns="0" bIns="0" rtlCol="0">
                          <a:prstTxWarp prst="textNoShape">
                            <a:avLst/>
                          </a:prstTxWarp>
                          <a:noAutofit/>
                        </wps:bodyPr>
                      </wps:wsp>
                    </wpg:wgp>
                  </a:graphicData>
                </a:graphic>
              </wp:anchor>
            </w:drawing>
          </mc:Choice>
          <mc:Fallback>
            <w:pict>
              <v:group w14:anchorId="1479BB3A" id="Group 192" o:spid="_x0000_s1026" style="position:absolute;margin-left:34.2pt;margin-top:-36.6pt;width:525.3pt;height:370.5pt;z-index:-251689472;mso-wrap-distance-left:0;mso-wrap-distance-right:0;mso-position-horizontal-relative:page" coordsize="66713,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gIrjQAAAO3AQAOAAAAZHJzL2Uyb0RvYy54bWzsfVlvJEeS5vsC+x8I&#10;vrcq7oNQaaBVbQsCGr3CjBb9nGRlkUSTzJzMrEP/fj5zdwu3iIxw8yBZyaIqZtCKLNLpaWFul9v5&#10;4398ub87+7Te7W83D2/P0x+S87P1w9Xm/e3D9dvz///H3//WnJ/tD6uH96u7zcP67fmf6/35f/z0&#10;v//Xj5+3F+tsc7O5e7/enWGTh/3F5+3b85vDYXvx5s3+6mZ9v9r/sNmuH/DLD5vd/eqAf+6u37zf&#10;rT5j9/u7N1mSVG8+b3bvt7vN1Xq/x0/f2V+e/2T2//BhfXX4fx8+7NeHs7u354DtYP67M/+9pP++&#10;+enH1cX1brW9ub1yYKweAcX96vYBX9pt9W51WJ193N0ebXV/e7Xb7DcfDj9cbe7fbD58uL1am3fA&#10;26TJ4G1+3W0+bs27XF98vt52aAJqB3h69LZX//z06277X9vfdxZ6fPzH5urfe+Dlzeft9YX8Pf37&#10;2i/+8mF3T3+Elzj7YjD6Z4fR9ZfD2RV+WFV1mift+dkVflfUSZmXDudXNziYo7+7uvm/yl++WV3Y&#10;LzbgdeB83oJ+9h5F+6eh6L9uVtu1wfyeUPD77uz2Pci7zc/PHlb3oONfHcnQj4Ar+nqsIzy6f+0d&#10;SgdYKto2TdLzM6AjT/PG0h9jq6zSMk9Kh62qbZPEYKt759XF1cf94df1xiB+9ekf+4Ml4Pf8aXXD&#10;n66+PPDHHdiAGODOMMDh/AwMsDs/AwNcWgC2qwP9HZ0mfTz7/Pa8g+UGB+dAod/fbz6t/9iYlQd/&#10;fFjRlGlJuwFYv+buQa6lPdMCbEjE0PsLXsfPrdlbrmdE8Ap+2pV2z5g14997dbfZry3whADzFh1S&#10;8EYS7XcPhJ8qq2vD8fvN3e37v9/e3RFO9rvry1/udmefVkB3kdXJL4yT3rLtbn94t9rf2HXmVw51&#10;dw+G8fYXln6Iri437/8EAX4Gxb093//3x9VufX5299sDSJwkGn/Y8YdL/rA73P2yMXLPHBe+848v&#10;/1rttmf09W/PDyC7f26Y0lcXTE54XVpg19JfPmx+/njYfLglWgPXMUTuH+C6n37c3l5d4H9OQuHT&#10;Efvpkhx/dfhI72a1wX3UHver3b8/bv8GYYrjur28vbs9/GkUA86GgHr49PvtFQk3+ofk5II5+bf7&#10;1fX6LG0LOgFeRX9Db3u0xeXd7ZYPmz47YMFQA4k88r5W2r/bXH28Xz8crPrare8A9+Zhf3O73YMx&#10;L9b3l2uImt1v7yElrqA6D5A2293tw4HgA4UdduvDFSh0dfEBRPefYG0CVPzCAO3hpFeYEEZlU7Mw&#10;atIsT+03sDRqm7TOnOhOs6xMjbTCN7FIIyohWeToiaSM4YgBIVlxZaCycJiPAMuKzRNIbUjUodQ2&#10;bBkttY2oJqmVZlWTQEKbo2BE5UmRVk5qV3le5yyHGFFSejByYCo8v9BmSCCzHSBEJ14cW2GZFXmW&#10;ZU4HVWXL4Pp1feFaJQ0pJaOyxHJexE+7uV8MCEiZWerkRfy0i9MSNlxttp63Oq/btjGaF/TIe/Lz&#10;+C3nrcZhdjjhPY8UhNeU85EuwZlCukBNxMuK1RGIFAQwb/UoJE9HTZ1XKQQN8VfZZC3TzBRq8iRv&#10;q+PlfFT8tGRgLYO0aVvIshAtOrMEvFEaQThJWJ7CizmL8zGy6sMKSkoyXJjiOE2sjni9bALJDMGT&#10;T1GA03vVqVMURNhbzwDx84ibI7AuYJm3ehSSJ6NGcKcma1OcU4lbBkigaGvWuIwLfjrpmdQZ801T&#10;FnWQvNu8KmDzEGk1kG/BtU1TVZbBqjyrYvdt6raIBxg6pVVWe1SkWVo1Ya4UOIaSripldW2WGJET&#10;sXdb1SxxdLizNMlre8XTUZLhxldY2afjWuysH2IqgFapI/X40MnOK22mZqbLI06BEJ26RvUuRL17&#10;U53//K7IHIWKZebu8bruRWRhnsDABbMODdyK8PcIA7fIqtx6HVYXYwZuUdOt3B3OSxq4DpAxA1do&#10;6LqEW81BO6WJ/PKe+cFEzU8rdP3irCna0qB50lSwNkX0QmifPGzUetOHX4qh46dTl17bhxcKTRnz&#10;7Z19EvFOQsHPWx1xCmJv0IE/YsYCP52i9BJr3uqMdIOipWbt7alnFJA58jPaDfV383/H4tS6eRY3&#10;1CCgAMfECd1QuPxayc1uKGNtkc+GnFXfghsKjoKv7Iby5iYstwK2J9Gq1z5pnrUVJCmFEOiz9ZpD&#10;5rL2eTV+KFzthmraCJf5ahpWOexnY8V7REGWL34oSDUTO/CSFjo1bcJaUFwe5q0edYj0lY9QVTNX&#10;jzkMjjSENbApIsHHH+/8+9p+KA3tAjURaBerRxH5dNR4o6lngkzZjd4Y6y3n4+enpcfFD3VkmY5i&#10;7cmn2LdovSd36hQlWY1xXP8Yxep5nqV5qxc/FMWWvWGg+0a8f0t3uqTCcab7c4RLbvFDGd26+KFe&#10;W3z+RH4oODKHBq6xUR9h4DZ5lduY/LiBW9RF21l1fBN4iUCrA0TzQxVNw16zKU3kTdZRzdhXRH5x&#10;hHNl8UPZcHcEqoSCjzgFsRp04I+Yz4qfI36oOavn+qHUvT31jIJ9ZIQF/PiLH8omaL3mdChkYbDk&#10;tn4o+gGcMN+rHwrulaK1IUSvff4qfigkGvNhcxYr/WhOuKgp87yyIjWlHAir2jyqyGGX1+yzq9Oi&#10;fLlE1g4W+EVSB8qYskYmXO7zSqosTTkEOaWv27bM4IMzQeRSjxS0RdGF6wtgsA4H4dukbjIbRk6R&#10;tJp14LBO4afVLU0Fe8gG+IHuokJaFU50MjLVINSU2syrtCjSujTpj5PL6yorONWgyJOmYFuGgeCn&#10;BaZGhg7CbgYzRZYlNrVwcveqSPPaZpilRVqWaTiqVgLajF81TQslTaJMEOt3+UJFmiQ2Y3sSmAIH&#10;k9gkHACj7o5Qf1syInXYkQxf5PyqOmayMmkzhl3He9rWSCFyeNdPNS0a5BG45TrNpElZdlyvU2TV&#10;phWfkk7u8BW2Do0RvOTeEeB4NmUS5KclxaJyqY5kzdV5mCtyXCkcy2HnzN4/JilF4qMqEYUMx24l&#10;tqsK6kUJLIqzrJqsAJGFGFpSStUiCzUsXSQd1kmWKtk1ksrrpAH0QWAkD9Xwnyi5SZJDIaFTRVxI&#10;/o/YXUqXCNil7IrAjJSMEXiXcjfiVKVUj6AZqTMiKFJqpCpvmiJ8qlLfVUlW5uHl0wqVOfTomuGD&#10;GbFaG9miyATulHACJWW5ZEppg6mRLemYPE1LhcezBjh1Sr4us+4Oz6/ATyts8PuicBKkbFOFw7MG&#10;3+9EZFGUivjIQGmNE5FwDysJbig9aZPUvmaW1EpKa1aVSYGcZ6OwUdIUlkyw95AOZ1UkNDGbSYwK&#10;fjqUlNByUOhm6xwWSlCIFWWegQppcThil2Er3HIjt0UAEPaWWawDnJVVggynSFxA5RZUFgaII/AM&#10;a5ksM1odcYawFUCtZnUEfSTQm4lVuBG0h1dEOZ7ZW6dr5BIWFejT4kRlGhTTVGTEmeXIj+mYkkmD&#10;n5ZEYEClae54uEYKgKJH26bKscagHOrf3l0mtXQm8JIVRasAkwmkZyVBFqZYcaJZnSHJVlkuyKXJ&#10;M1hfQX4QtJi1WdIoNoCg8wxYShTWFDyUJ5ABYbzDBOmYk4JsqpTwjB+zuxAqMbALiRWDGSkOI/Au&#10;ZG3MqQpBHkMzQkvEUKRQQVnWgFvDNCMVXAsHpSJIpxQo8+iRkganzc/pnaqFXHJ6uQDTxUhcqXEG&#10;3h3EUuhHEBbxsZSkTpG8b4Uwbuy2rkY4aaC3KHPSJlbBYHBkdfJgSuYAGfPKWJuEQZs06oo2wz3c&#10;vCuvtfTriNV4QqaotvNgV0pBb/6u+vn//OzQJBLTwRAohfxLZVKeJGAIx9AxkRsl9Bgihy8OfjJz&#10;/J7I4dVAQc3L07iD4/Ekjg1ghX1tCi/LNvuFrf+Fwmf06pgS4zDI+yHxDDb6HDFewaZME3vyMAdL&#10;5KDQ33sS57w/yo9FGt1rKD/GpclQci/NaUq448LkLpu95Wyf8NPeJfxioCKm/BiebNKQ81aP5h/2&#10;AYHh1b2lzLPkVfx0t2SxeiwJ7cgI854SPn417XMUnCmkU0asQ03Ey4rVEYgUqJm3ehSSp6MGCgLu&#10;T2cnRZUfc6BFVivzgfLTHqzzqTxr+TGzQ0RKoWeHCN4x+ayWHeatjis/HkUyY+vJpzgF/BSBCyKM&#10;eFmxOgLrApZ5q0cheTJqBHeycTyFFcp1pFoLSESRXsWHxE/ntkEWpfNlwb2GwFDIk4H0TBfMzNF0&#10;JLwWaZ8uiAXxoETr/L4NGnOEfTWU9skAJ7iyh90dAhUm7VNZ7eVlZPlx6ZyXFDhW9kYlb+0iaTrc&#10;lJzpJLeOEio/dqFUHddiZ/0QqfyYgVapg8qPHT50svOYZmpmujzilEe5KpbyY+qpN9aPbsrGhc4Y&#10;2rgmPyD6FtezceFFRR3TtI3rCn+ttDm5s0KYWw6QsTud17u9Os8pseuXR+Qc+sUR6YxWlkcvhALS&#10;K5Cd9TPkPuZCZ9F6qyq8UCjLqG9vqdUS9FPEOwmtPW91xCmIvXtHzFjgp9OVXmjNWx2Z+ekEfsTe&#10;nnpGF88RoZ3fTGuEt1Qgz2ppesoK5Iw8C1Z4c+anEb3fUuYnnIRfuQIZrXGQsWj9x/CxpG1jLFTv&#10;Y/nr5H7C8TLU1Sao+ChdjRoNhGuNfPe4Yg35Ov1R7nVgOerKGvrKL2eBz08r+L24hWLNuoIVXsTP&#10;Iy0xbzU5RtByKHQBE/pq5uqxlzxSE0/0R3XATyFd3GEjwBerIxApUDNv9SgkT0eNt5xgh+QZm09T&#10;qIEB5f1RfjmTFj8tiXl/lJIg6JwAyO5GdlWIsDyFk68jenEE7/QtQ43TxGryRymvR73FvNPvGGtP&#10;PkUBTu9Vp05REGFvPR8fP+0xitURWBewzFs9CsmTUSO4U6Nt4YRBX7Jw9ot07zRIxw1SrfcbIQNa&#10;Ecs9f5SSTuH3RY6ckpguAYZfx8aFoHj4qPnplIN3zZE/qlZ8Rv7CQf4orTGf97/E7C1cOzrcwmuk&#10;o6Tvj1JwLXbWD7Hvj1Koo+eP0sjOY3pIckecsvijTtAOD2lyxzbuvD470h8FJZ9Q/yHowHEb93VU&#10;IndBI6psY0KdUkZep/csEBZI/LSCyS8mJwtCtSFrwfujohZCASm9SqHbvqY/Sv926Y9S3klo7QhU&#10;idURpyBWE0F2R8xnxU+nTLzQmrea/FGa8Jy1t6eeUUDmiNDFH/VXqESGF6bvjzLXj2/JH4VQ3An9&#10;UQictqVN/fT6Z+iPyrgek+Mhr6QnHkw4Pu6uFtn2a432R4laZJS9IXu/r6mpCgnVsC4DMC8xymaI&#10;q5N1DelgoVJkB8pY9KhXOYU8nLbmMoEphS1Ls1B1qWX+y8KvNGvQIC+otGVZGQouUsUilkVrKOos&#10;oZ9DJoEsiUNlcY1YRmi5LLhL6rzJwhchWc6XQHUp5UqyWDBBXTvc4yFgZCligtovxQCQhY6YhYW3&#10;De4uyygjdpdFmhGwyxLQCMzIAtMIvCPbrCtFjjhVWRwbQTOy9DaCIkUpcgS5p74UOYKXrEWLMiTB&#10;pmxs8dMaXb4UGdN0qJwqRFmiFBkudhiAwdUSHxn8Dp3AYAj46cw/Ufidp1mhVP/Ks0S3h9xmoE56&#10;KiSlUJ8IpZ5L0iEyVxKMKQgiRhTc55g5pljokody1K9b7TIJu+TQnrJgBPLTIlLyf8TuUrpEwC5l&#10;VwRmpGSMwLuUuxGnKqV6BM1InRFBkVIjoS4W5VpBIpD6DnVpRddehI+Hn47eZW+PUU49umf4gMaj&#10;tDbuQF2hYZTSVosqBYb0gk2Bfb0WVJysXmYqqIa8w2HDQVCkXhwrqV2tQRacpFb09phUUbmC/9lJ&#10;wqTETyfMyS8UWX8sFLMKrJSGKhaEpNXxK6S4fnJCH+s0IbSPTm1eF+tkLDWxyiBOEUvO4yPjpzu6&#10;riUIio2VGn2vhtFpJNU8H75BCuo6EVcIyjCBYhSNFppD39tTVJGKpjAhJSkJAyFExRskaI5qaZG2&#10;GdpbUHNEoa7Qv1QFjHL20N6C/ZBGoJUYC8aO2FuIjAi4hTSKwIkUdDq+hQyNOEshniPoREj+CBoU&#10;SoVKi5UEaql12yxvw2ncvVvsGFce6dxHhUeWyuKZ6brUFWSQAmSbHES7XDAXtEZzMlsyU6GbSmXu&#10;MsI9BWFZIqpqSotziMJuDiT7p07nc2FQ4HNxkIy6XLAscW1hWPFP2W1W0WAzZPT0pJmj3+cpNo4u&#10;xfxzT5XHHSCuD+UyJwvF3I6iuaYedSdHlG9O8HGUjw4bVT1IFEQFMvXRodw3FGIeuWVPRvYODhC9&#10;BWOM5mH8uD43cRQP75bibMMKuBIpOxuTgweJ5LOYQ8sojmYOGs69sMb77W5ztd7vbx+uJ2o4qLnP&#10;UCkYoR7NGhlaJSauThnt5CiJlhDvlUIOrUF56sQbuDq9nEpgQMAcFo4x5qBFuBsQLcdxB6/iuwY/&#10;7Z3D6owWFm3Yuy2+dtbi4bc/j201lbi/dG2ZYqPjcv/U3Kai2UiEs2DZFnbAoGeiAk0sqVWLtazS&#10;KutypE5uWXWgkGVlIRljpP41AKmZbDNNmVfylgEFpVzQxQ0G/oQ8fHUVlyMMhtHS/nxHXbhAFA+j&#10;uNLpzhV5W0QoJezqFBfRVHUIiTuu6mkSt+eUcmgi7+VDSdOXc+K6r24qHAkqsMJFoWNBej9U/D7B&#10;LabQRM8tplFbzy2mkHHfLaYwiNU8xEcd5/GR8fPYLaa1YO65xTSHkcADXBK1AkbfLZajU0iIMMXp&#10;QTBmSn9fSRiwVJXQkaC5DG0DNSeaj0vBvYTiuiDcgk/omqC483puMbTWVpxovj92xN5CZETALaRR&#10;BE6koNPxLWRoxFn23WIanQjJH0GDQqnALVZ11zhmGH5axpEKC24xpXv5pD7kTY9MNx+KilS5Zplr&#10;h4YINqJ1jhanVC4cNC3yOqxDB449xQ8I4m4STOgm4xj9CJVSiwJT6nn2PHV3ZmD4ffnJUqhuGgd7&#10;iaHvYeVYYFg1olAGkgLd+8PCAj200UPXCkSkCimJJujICy+X6zOKhvNhDQkToYS9ZlFY4/qrsH/T&#10;5kjKJwymuetaNhmURl1NUnE/1Qw36/DeGWQ9d5fQ98ZaMEcs3GmGDlP25DMdJwkKD9B6mN4yAt9o&#10;Rog+s2a1fpY4bGDCYlCnE8hMNIdzrgmVBtEKO0/g04yj7xySrXV0AvRozJM3MIwQ7DFHL5mT+YCf&#10;lh+wHFlIrjku8qvRrSOkD3G/xOANS+JQh+D98HKBl6xEYxZld4F0XI+hDIK7oxV2d6JIeEb2hbLc&#10;kwtyHtFDOLxc0CKYGVUuynJP6DlKb5Scl0JwUQ6bpCvD4+PhpxNbgkXpMqQU8xS55/+Y3YVwiYFd&#10;SK4YzAixGIN3IXNjThWjilmgx9CM0BYRFClVUVaA2hS5KxQdzqhSvDGTipQP/0hXLyGsU1T4kNt6&#10;6K00wiLazYJkLfiQrbKpQTg2pdX7WUgpV8gUtp58pMh2xsLJ/SwdKOTMt5CM+lkAcQFnE+kVvqNP&#10;2XtWP2Az6ocl1cksJ73WLjfaSb9EsNLkDUVxdTd9163Dp8sbtfcowk+RN4dxREQBnvJLdLR3dI8i&#10;0y5d8uRk7+AA0VswRmke6fxzKB4zNnBtkQTvq22tHkd7Vdz2iIcwbgX5XXLtLOZYIlhEkp/3WxuF&#10;xYezL/d3D/jRdv/2/OZw2IqeOPe3T++0S9PMhjrBCLdo1iiSsqXbu7HMYVC29t7vWQO5zDTq7huI&#10;YDlAwhEsskLt28TpA17Fxg0/LWdYnRERlPJfO2vx8Nufx7RaIlhzs4NwpR6ykRGD8WyEwg8MzjNs&#10;hCRZWBmGDT0bwQMGSx1ymyLBuJ+gotTJ2ZMrmQ4UimFZSMb0DPyvNXzyMaYVOXbZDYR7fk+BDJUN&#10;PCmUIkLbIgASvrmQM7obWwX/ZHBj8nPDoqWN4/KCSarRYcCXFgYDN+ECV2FaTHnBfQU5fD9y/Lud&#10;KS+YT5nlCj+tfEEABEEo2hhxPMWliPwCuChpLSXlKli20CIA0mqOM3L0mk0pL1g5OrQIc24wAiHs&#10;BxF4gBuxUbyUAsWU76k01qUAiMMxnOagkmjCQJ6qVXCTfkdBc5QDq/mSPDXDMVd2FyY+Zn6yw6Tj&#10;EwpSKGcoGJCa2SgZyhTZpLsbUbS+NwIgBfiJVkfATQEQZi0dJxQAQbzL7K3jmwIgjgcizrIxI5Ds&#10;3jqdUACE99ZpkAIgTFWUFxymbwRAciS7G9ahvGBNKlBFrvNo6lyJia0A3J4PJkPSF0mjfChzWjSw&#10;xrhJgqXFZTns/hRI0QWUwLcu+sRR6kJVUok6q08QICLhiiIQtK1qGME15KEOYlnw49ex25as7rl2&#10;W9c3wXsGjC6Ittto+jXl9BPr1AjT2Qi2N9vITkPE3FhtuHZDtzsSObnVxpCQb8ACMma0YRWHfJhG&#10;w/4wjG9tBtHJl7nyL/6wWH8YmaKD24oN1Mygevh2qT8EqB5iD0OkjIPIk32F6lLYEnRXgV36clmr&#10;Dg7QvAVjjOTta2jUjsHWKFygF0ZVTtcNg80zfjqrvEww5pfWIrBpO7125uLLMMeS0R3nKqZ0jiFr&#10;GGsonjUKzDN1Y3PRnXDxhz38sSGuW/xhvz3Ahwths+MPl/xhd7j7ZXNHvzSYwljEP778a7XbnlFD&#10;orfnh/WXwz83nDy9ulh9+sf+YM15WmDX0l8+bH7+eNh8uDW/JIo9bm1FP/36bmW65Q/ZyGiIaDZC&#10;KQQm59qEjxqJB7bXsVcwiLfU1NzWqJgabNZVGZ/csOpAgZZxkDxBzeC9kFrk7ElcC/uRl1naYwk1&#10;/mhqLk4YT0Gp1xHhGzdANOHnGMiU0DZkWhUJPJGhUGPbOYxOTvYy1EhgTNN8hYuRZl5hZLhLwCpN&#10;SWnIW5EXSDE0COJdrfk1izmWUKNTBacKNdLErKFOMA75aNZAn2MkFlvZiHldZlQW6MQrhSXUiNo8&#10;tVhuCTW+atMK1+ohG83L4kLGKiUXuvspPO02qdOzETxABSrkjGkFjxYL2ZNrGAfHtGJhyKY8VNiA&#10;E1N46SM0hWZGLQPOnzkpBXU9RyQ+L18rRbMNhIbJhkJj88LNzvQUjtgBWRvGPdUioPxiTlkHCPmn&#10;LBxjxI7gOOXpkOsJ/QEaztieonq/HNM6kYzWi0l0NpKvj4mCAcUrLpbf21SHoc94w8CTU+bHcA4X&#10;Tnw/+93m5L1Ed7yOTsVcvGuR3rXjbLPMhMyiTcCCmoe4SCWivS3qPIi8PWcjayChFDTD2y+dJuNA&#10;AXeH0mTQG9TlzzGvTHEV9WzMXMhYCzbCDKxQOmKkBsLSPSEwZC6UYaBC3qyl6GhfYgwXoy8a5R5Z&#10;2ar1HUYyHdcb4SW1fqwlgLYSQa8dxy0RZbFOKibKBCVYPC7JG2kySvQ3RR9Y6+inHJVONbCk4af0&#10;Z5o64XC0HxW8LhoPbaNsSmFE+2bUX0mpiRV4wJvVLWsHhpOfFl4k3TCKkSaTA6bQRVucHphNa0kr&#10;CQM5BEqXS0FzpiZWoVBPzaAnVJgE4RZ8Ymp5w2+J42AGpDQZrU64rSoKbVFwh2qQw3tjiJBPfFHh&#10;JoHmmsFE4AStNAtkRRlG1PHdoOqTUtTJJNLPskFVKFdx6nQCkZHCLDF76zSITssooLOrqU44nHyF&#10;iz440uWtUaFwmM9I/uNFze4RbIkIDQwbFqlocx0mQ/ioWjQ4Nru3GWEoxD4CLdQ4I/yeAuO68BOH&#10;qYtVSSfoOsC2LgsGfloBIUhQVwWCupEoE0Zd6flGT5TxHMkqkaGcY+jtyS77++3dHRkI+9315S93&#10;u7NPKwRalkSZmYkyZHUMvQ7mvKMtN+l1AJtBIRszw1tui9eByLS7nGheh+Vy8txeh+NcMKuaokkc&#10;brUSheROs6H7wLDDJ1q6p8Z2No6HGvYwi7eT+9Y6UMj1YCEZcz1gWYLWWeaVsKzoklmmrijWfOfX&#10;slK78zm4D4hem26fsq/j89P9kg8Wmw9Gvt6BcLcN0h5H+WkLyh8Id+SK082O6B5z1l6w/ZqFw0Tq&#10;CYwxmgessyrAELG1k6ZA3mym8NMaVbTC8lCNvZ/AHEvQkkjyhPF8eE+PWMOQdjRr0LwiagxmL0eY&#10;kWnvAd7uoeaVMMoNb9jOmvZOcXKVwICAOSwcY8xBi+Bzo7dhOp6jCjyHSP9JRNDSf+2sxQwj8+Pz&#10;XB+W+siZ1wfKnB1qmLn5YDkmLrFtVaGF50DDoFUSzBPHRxhwhIQSvumenpMYFrASgzLKTFhHzSSI&#10;m7CuoJZSlvnn8NRiXn3byZDkjRoSv3EcResQVLgJ4sfgsdJ4Hb0OKdEo05lX6M7zcrcKBwfI3oIx&#10;RvSYVeZ6obFwDhM7+nZqg9nQkcV6NvGti3l1s9qujWH77ecJU0h5yBqGtKNZA9W2KCh15lWL0ICt&#10;KvaswVYNXT0W82rqgrKYV685J4ziOkM2mpcThupfjKmwEUpqzAgHOVkino1ExkyBBomdlD25beWz&#10;VRwcYzrGp8BoOsavREByONKzs6zGkmUCX2+dYL0Np3Sc/37slynBLZ8E09ubLzf8lFer0YVzbkGd&#10;Y27xPZza9wCtNuTqmWlweZUkHPTNWvQEMJcuz9Umu9OmwdFg5Ze5MMFahNucvn2MlZmX0OCDwZvi&#10;JbsUHYXLQax1yMcx36gJDvtluIZS3YKMAndf5j4Evd3PxlSLtzva24379pCt5iWhpegBg4QH69Ib&#10;YyuhLFEc39HHC+pKC8YYfwmdgjRTJuUpFvPqiley0uFnT/mIHe3vZzHHEgI9tcY5jvIjNwbCLfo6&#10;hi7HuIO79BuaEzv0VLhESKNzkKeDOWtOeJ6cORgSclZYQMbYA0lvaBZlWJ0ybVCZGXbQVXBWWMnQ&#10;W87cwU/LJX4xIICfo6dHhq5y5CJS833yFc5bDZ6lzvZSRw33lm85b7XECb/ckXnpzef5SJfgTEkl&#10;gZqIlxWrIxApUDNv9SgkT0dNnZeudgc93FD2rNAjMhpdA6vecj4qfkqpjZk3rZKUZ40fzPJEv/cg&#10;YXkKn7U4gncoVdOlIc9bHfF62QSSGVtPPsUp4KcIXBBhxMuK1RFYF7DMWz0KyZNRI7iT5eEUVnB7&#10;wQXHSMRCGzSEPOou0oIMaN6aT5Sflg9aFJK6+rimgnMxJDobjNSxMMBJrzQp9Ps2GOgUFskSYHj3&#10;cYsLQSFQgZE0aEoWXu1VSZpVpbZ3XVHmvglSReyNzGFu5anDnSG91yk1HSX4csRBnAbUcC12RsmU&#10;coiYU9UBrVJH6vGhk53H9JDkjjglcF+czmSt85/fdd25xbJl2CT3S3G2K48zxuDAo+vfvJZv1sZ1&#10;1Rzo65oW5u+9V4WNHAo5FEh36gy7l7RxHSBjNq5Q0nXRqG4WvzzCpPCLMfWkVWbZOJ9K7EIooMG4&#10;5KFd662fIff1Bb5Q+OGFQllGfTubKBEvL7T2vNURpyD2Bh34I2Ys8NOqP6GC562GW6TUOu96gRix&#10;t6ee0cVzRGi0H3squQeXGDRboqnxtobACNtOzb7KAfLb26sL/M/NGMCnoxkDm+36ARMIPmx296vD&#10;/ofN7vrN+93qM0Zi39+9QQ119QZ/dfi4W5+7Te6j9rhf7f79cfu3q839dnW4vby9uz38abaDC5iA&#10;evj0++3V7zv7j6t/fmLhTZaW9d39dr+6Xp9hBg2dAP0JraK/ISvpaIvLu9stF4LQZwfsLuZ9Nx8+&#10;3F6t322uPt6vHw72pXfrO8C9edjf3G736Oh1sb6/XL9/e7777T1u6Ff7w+qwfnu+3d0+HAg+VJ8c&#10;duvD1Q19/ICClP9cX7mcle4XBmgPJ73CfksoWF2w2gAkZ1/o9o8yKFeElFITaJvo5PUP/JNkDhsf&#10;Cz779py8ERHyr+vNvesvtgM0xvc+SBigJQ6bFhQDIyA7VcsYVKIOdbUtTo32R2UYzsbGK02GRsWo&#10;OQ90VDu7Ai67Vvakq53eJgrySJdJ6oyf1cX1e9uCDc3YbvjT1ZcH/kgYPUOd0d35GfVvA4WANs7P&#10;Lt+eX9rvB9nT39Hp0sezzwIUOKQcJPRrf/mxwnmkibBf0pfjj++qH76aiA7neo1Yv6s+bH2LXoaU&#10;n07z+L7sdLsMgyFavusVc6KbvF6L1+uqr5YLy676SmWvNXAi6hLRuMS6+tDIQisXRutw31VfLxfu&#10;pgvElAv7wQUR5cL9rvqwOYJnLQlDL18VNBdRGoukH54REVMuDFedu7JGlPQKBiRrUCsX7nfV18qF&#10;e131tTJn0dQ8AicISomu+lp5tmjFHlMu3Ouqr5WViwbyETTY76qvlQsPuuorCRVgXdlVH+MlgySL&#10;UJ7sqq9VC/e66qvFwn7UgC6g+l31FW+WOEpdqEoq0YuF/VgHXRH0u+qHRfvSVf81p6PRkOtBhN26&#10;qL5js21S0kwZb1KQ6X1IhJDUO5wI+buImmcSNX07drG8zc3mQNfVxfJ2dxs/1yvC6hGXm8Xyds3j&#10;F8ubuKovaYQlGEEnQvJH0KBQKui7e2LL+1G+XS1j7Dvy7ZKt9fUb/eOOf2TqzattQ+gFnf5tOyg3&#10;qLvnocOs+ooml5vWAWiG3mVgsTPzZA46hgT+OTTFIEDG/HPWxcNRpCnrDnvREBmKqVODjYGrZFaW&#10;5JJCfPIu/zRYb3jBmVm2hlSG1rUvHB+glFOSik3Nf9EBShYO0Lw2QAlzbxKDBFDvFNmX6BFokynh&#10;1ERaZcgXDH2DthrEIcxMVvO9DHMsLV7jWrxSMs+QNYzPP/7uXyMTiPONli7/A3vPqpeIHhhLl/9X&#10;7UI7rv1CTyKIy2g2kp2SMaEoK9FStmdYWY+U0zEvHvq04wRfW+gzHC6QES740sP9P0XwDF56JZFU&#10;eAcQ+kR3oZAi7TlgUvRBDi3uhT7tYAgoXL5z8tN5NHoDxZUBxlZwUWqRMv9chj4rJb28F/qklv6h&#10;VxN4wOW3Rcw0uLoX+gTY4dU+cI1wWa7Mg5eEgQHXytjgXugTsyfDRNcPfVZJONAiHJUIfaJZcfAt&#10;ew6YIkGrwxAGybNa2c4MEXsjPIRgqrH3ELLV4KbQp+v5QUPWFZxQUAu2KdmSmG6t4RvxMqyyq/Wz&#10;RPo3+mjb1WWr0QkcMFwfFEGDcMBgHK/dG1B3s4OZDflp2RERA7pImjztFp/CZ0niP6eLDJASwZUU&#10;+uTGXzRQvMsSZRj46WBBBYVL1aaB4mEBJZBCA8XDAkrgWxd94ih1oSqpRBXXggAp9BnmSUHbep9k&#10;zzV6n+Skql3ThqF4muM+E2njS5/kzYfDD8hLfGPT/sylBzl/scXFdKUfXn+MlPye7bZJUTPlJpCS&#10;DLFPxbIQUhKxT8VmWWTNxofmhIZ+iqzpi35hUqibCmNFFYzCDNIlrrSwVFm+mN4uwLaY3t1Nx5ox&#10;guYizExBzREmrOCTCPN4Mb3HYp9/UdN7jvHW1bUssU8X8jxZdcJxt4zC3Lajbb08h6PbDfvGfc25&#10;iEQhB2oLMebKhoFe3EVnQVlcdHRj1m+T342LTvGj9Vx0GLAUdBn1XXQNivBDDiaBYkQT/Yxxtkf5&#10;6byVPRcdqiqCe0sDkqoTwh6Mnp1A5mRw776dUChTpPp2gjZwrGcnfOXqhLDTY1CdoOBE5p3r+BYp&#10;7VSdoJxlP0dKo5N+jpRGg4McKcVvL5N6UcTXjXJlSuWno9hedYLqOB9UJ0S46ND10/j/olx0qHww&#10;i2NcdOjxbF2iUS467lCjC1VJJeq1ThCgfmFcqhMoz+Js99vD3ny45A+7w90vG5Qy2mwnqhz948u/&#10;XnVo9bgBhA17fMdmW786QUiagIcOk0xs8CDKQ5chYECGU5SHbhE1KAs2yfOvuTohbB5IA0sV5YuH&#10;bsxDt1jeVCnfFl3YeLG8jdAQhg/VBS+W9xeMfmjLTmE9g+W9eOjQ+eKTbXdBCbmdWUhe2ofNzx8P&#10;mw+3psUJWVWXm/d/UisT05TshNPbaOTgIBqLH8GlEG3qlVWTlK1NQ0ZbPeIm+nvvoqvQh45yXk3/&#10;kLTru3fy4gSGg9xzBAbB6I03a0xgDf7fmGHsoPBL+ldPm62VJ2nfSzIr91pzSC8TbJ95gi2S5Y7I&#10;fd6wwlQMDEBZTlXb9DFP7n5gQFYhx4jJ6LTkDhp33z5G5S7RsG6rrq9lmMqxFxwtPY9dR+euPU/M&#10;NzIuwl/WtDB8x7/LfalpC4TPsq6pC/IsxT6nVyLH3QysvzFaich5AaNcBbcWF/ss8wIezxyLwiGS&#10;PKV9dVz9acevRbMGZZIagyRvEmRkm0ohr21cyNMYV2j1+RqGBWSuFRf5sjv1OKUSkOXskph7y9kU&#10;46ez3rrFQEXW9ZTlRfx0oQMkIrtKu3mr0QoLQ+p7POjT/+3eSC3u3nLeaokThvfoJuU74vHxQ/u6&#10;0x/T91PgTCGdkp0daiJeVqyOQKSAZd7qUUiejhr0R09tIAZNYjEKzJ3rFGpMd1vr1JXL+aj4acnA&#10;2VkYFlCHM83tQuotPxjLNCQszw6zFkfwDigpQeiZI/cdY/Ib8dO+mVhNwwKU16Mm9GNI5j2ffIoC&#10;nN6rTp2iIMLeegaIn0fcHIF1Acu81aOQPBk1gjs12qYO+W4wTdF293TGBT8tTqj3Ph8pJtiEe1ai&#10;qb8ro0A8V9kYwwJcRQzEQzf6hr+cnxYIvy/qYWstb8IDnKAqK1xCIVCBYQEoIQiKe4FjDAuobIoT&#10;7icMLT8d6tAcv7JlPDF7o+9+a0uEUh1uaukP3URcrKOEhgW4ILSOa7Gzfog0LICBVqmDhgU4fOhk&#10;5zUTUzMj94hTApfF6XKOZVjAzLn1mF515FExvPUIAxdU40TJuIGLDuevYFIAG6wELXpM2/SsKU3k&#10;FXrP/GCi5qeVHH4xtb9HcDmU+mVtiuiF0D5oMRPa0Js+/FIMHT8tlELbhxcKTRnz7Z19EvFOQsHP&#10;Wx1xCmLv3hEzFvjppL2XWPNWY1IAWsYGT0TonYi9PfWMLp4jP6Odbd9RNylqR4//vZ5JAaiVdZLb&#10;TQqwxbP0Ht/KpADYPV95UoA3N+FeAYcMYleDOQHwTDuGZHf+a5kTQMMQhnG+ed0yMLMyr2ztNPLw&#10;86Y2cS+vqF9ls4wKb0HGMsvZKTVNGcYIgNDSiIo9Mn/NWlTsaToVhdHO/YAa6fClhPKBcCMiIDCo&#10;Ten7QEkN6IdCi+liGQYDaeJ5Yy//lI4aNiwoA93Z65ToyhzBao+fzmRpU5cEh7Q2xU2QwsHpbjrY&#10;Vmn54HwrZdoqnQ1QsedK+GtMWw33Y0AmPsK5BsEpQFBufR4PaFSAi21YV3sUUya+NgPInx41y0jC&#10;xycJAz6sTkjxUfDTHgnlA3E7BjSGyMOuTFwnmZpRsafd9AWf0JwA5QyRic8MSMYlBgyE7E9K9Mvt&#10;6UTsTQ0F3BTQCLgpH4haKBJr6TihHGswtlmt45sy8d2sxIizpOYNSHo3e+t0Qpn4vLdOg5SJ75zv&#10;6FaKdw7im/KBnO89RT6QUmJuxL9zGmN6h8aVplkGT2lFiEO5zEDhlC49ljLxwyQrkKILKIFvXfSJ&#10;o9SFqqQSVVwLAqRM/DAnCNpWNYzgGlVzCX5khciiY87tYNq7gvlCyS+sMMSyZRTjxCjG8rhZBn4E&#10;KRnvXUlq+C+NPEmzpHGFQN5sQ+9Yk3hO2VlIhYQ44fNhE1dmWXBC21cZ78SgUCqJg2QsmoWWSVBJ&#10;TlbDedglpkwZb85kwpZ+raVr5yKkb+EZU5FA2D0huDDR1knRqa9HU6J2tAVN9+0BT2X0TXtJFXvu&#10;VDHYw8MbkzGMo1lP9hdsEcs4ulya4jVQ0jcxWW1pLwib29kYpNxVcx5zbY0Q0gv4RM2uXhr4jbUX&#10;7NQBWwL8dJcJOVkttbMDIc54ET+dL7Q336FRbL5B7bIWg/OnR1a2EjmUpTWw4FXPt6igwNWbJT6/&#10;HT8dSnqT1co2fHfr1y5TuWnwDuTbmZH3fGZ7wfDeogUb3ZgUuMlgFe0FFZyQLSzaCyr4Fj3pIs5S&#10;tLujm7VCJ6K7lbm1h30dsMRFe8FKwYlsykU3JrakmD74ydywtBfsY0RSiVrwJggwqnaZW2eqXbSe&#10;qeXXcmN6mYKW49plK22+Y7Nt6S6IC95fWNT0X01YFKrHR/RZUeWiqCPVBa40sFRRTrGKxfL+8va8&#10;111wsbwHtcuL5d3VLi+Wd1/mPbPlPcd26zx0Wm3Nd5QLQ7bW15+shuS6oYfO5ttFm3oIOxU1Uu4p&#10;2pammN+HBk64fnvvOKLAKVSZddFlKPvoikpO7h3vQDHucQPJmHeclvFgdw7iTHmmrf+KXgtxVel2&#10;mOWZ1ug+2jP95/7dan/TAeKK4fdbqounI7U18mefd6vt2/P9f39c7dbnZ3fchenAH76DBk2UfjHw&#10;TeNHs8JCkvILTOOwLTA85Rdwdji6R/VGl8d6crJ3cIDoLRhjNJ9V5EskJo6j+ALlCGEfHlZQYjN2&#10;rPM85V2tzpnFHM9WjbxMV4ubrkbdG4asYYRbtFIo0M4CAQCrFFCQhQSYvlLIK2S2uIYWrSk5tLLz&#10;5LzBgIA5LBxjzIFFnAjGdBzWB7yKLSx+Wq+l1RnLdLW/eAtAyvQcspFJF4pmI5kvWqQwAozE9Qrm&#10;O8oXDUeARIYdEtzCMRqRuwcfTKeVmUX5aVlVpgViqFJ4516+aJ2E1WM/XxS0Io3Hoautny+qBP0Q&#10;/XSqvEa+sQKyzBdF9CoIhZVbVDGhpLf28kWVJNtevmjMcDWXNxsx2EqgGFEtgB18O3F6FDFT0n0l&#10;YSD6qWRpCpqLmvAg80WRUR+Eu58vGjFczeeLRkU/fb6otrfIqYuYTCHS9SJwIjMBdXyLJMOIsxT5&#10;ixF0IlIjI2hwkC+qD1cT+aIxw9WKLl9U5cpBvmgx6Lo1lDn9fFGlqF4gBekZioAS+EbihyL6xFGi&#10;5ZgiVCWVqOJaEKCuCARtqxqmny8a1lxLvii6PJPN/c2086NRiEOzzbi0vmOzrZ+ZLiTN1DVIJr6n&#10;SP8IGxZCSOomyyJqNsQv1j59JlHTN3qFRYHoZ1h+LZa3OI3F8nZkuVjexKJ9rhKaPjLvcLG8+xgU&#10;kv9bt7yX6Odr6NxcdeX7vyIgdoPOAxl+BEdMtKlXVE3ZcB1jUmJOsvG39Fx0y3C1M+TlPCFNKmw8&#10;DtKklIThXppUGfasiOx53FPRO1Vz0bkErBKRhLDV1CtQUCoVU3Tacq2uUE+tZDSxiw4d5cIeRZkm&#10;pW3aG66GMsxYPEBIUwurINaKhmtA4HrJMYUwuNqfHtw6aCITXC0Jg4Z9hclIpObROAPFhSGoGa6u&#10;ounH/oeqX6QTUtk1iulDbwlDgeetU0l3GoabbgDIkqc4a8TeuIkVro9cBNzkIYHPm/aOwAk5X1wT&#10;e6ovVvBNfh036yviLPvD1TQ6IUOB99ZpkG6fjnNR0l0p7SboZuvc61TS3VVOsqnCT1+ggPC7DYSi&#10;K4TClYPhahkaSoQoBS46P1ytVib8CaToAkrgWxd94ihx7IpQlVSCrNawMBEESPmyYU4QtK0m4gqu&#10;URN8BT8OVcAcM0/Uaq8u9rvry1/udmefVhh6tpR0z2yYR90thy46o2e+Z7vNBoNHRE3IR8eSTLcs&#10;hJREGxrFZllkzabvo3Ma+imypq9YhEmhbiqMFVUwCjNIl7jSwlJleb9CQdESi+lt7YfF9D7yowlq&#10;jjBhBZ9EmMdC1S+mt/PlClMw4oomJH/E9U8oldOb3nOMt6VC4aWmq1HjnaGtZ3xs0bYeOmllJUV1&#10;6RqLLvrIPKVblfDRoaWS6yBS4YbGV5LT5qIiARX3Svp2As3bbFYPWL9OlqE2ny9BfknfMrBLsVc5&#10;yG3rkq5dp56Yb+QLT/jLUvQxGEwZ777MfVjmTX1jWQ7HrXmsy2sGW6GLlGuPieFmKUigz1a46b+a&#10;eVOWaTRqpw6m1h1Gn3g1sx8/LcfWmG1iZU5/3SzGeLa6oNdf+oD+dtcXn6/BRcDgtQ3XvFsdVvLf&#10;ptzpYp1tbjZ379e7n/4HAAD//wMAUEsDBAoAAAAAAAAAIQCOhYW1RRcAAEUXAAAUAAAAZHJzL21l&#10;ZGlhL2ltYWdlMS5wbmeJUE5HDQoaCgAAAA1JSERSAAAAzwAAABoIBgAAABByCMMAAAAGYktHRAD/&#10;AP8A/6C9p5MAAAAJcEhZcwAADsQAAA7EAZUrDhsAABblSURBVHic7Zx3dBPH1sDvrnqzbEvuvRvj&#10;jm2KCyXEoYZOMC2BUPIoIQSSQEIq5KW9AAkQSIBQ8yD0YqqpNo4LrmBccK+yJdmWZHVpd78/zBI9&#10;IWFDSMj3nn/n6Bx5587M3Zm5M3fujIwQBAFPS0bViTdP39n2HY9p3/rxmKMuT13Q34RN1xYXNMuq&#10;okYEpnw5JnTB2uetjznrzr4s0xpU/KlRby8a5DN25/PW538d6odnJ3RaS6SgVL2vMDw9ud+rnzjb&#10;eN/7KxXro4+/O1SNQWn7OIE7zelTy1tzx0yJWrl4gOfIg3+VYn3870AQBNIsq4pSGxT2gY4Drjxv&#10;fXoLlfwyIXzpihjP5P2miUbcQL9Utvez7NrUxYfyvjhgw7QXBThGX/3r1ezjv5k9WevOlLZmj4vz&#10;Hr37/5PxoOQXOoWpZtG5MtMPj2knnhq18g06hakGAChvyx39/FTt478VnVHDfd46PA1ozyJ99NGH&#10;Jag9CRAEgeAEjgIAsGhc2eNktQaVTXZt6uJ7oqzxCq3UjcuwEzvyPMsS/adsduX73ulNXRVtt0fd&#10;bbk1qVlWGa3WKwQoSjXwmYJmX2F4+kDvMbts2Y6N1vJjOEa925Ixuaw1Z6xIXhOu1ivsaRSGxo7t&#10;2ODvEHVtoPeYXRwGX9qTHtYobLw+o679bgIAQKhrwklzF7ak5dbEzOrTy9q66kPIZwiCYsFOcRdG&#10;BKV8IeC41For24gb6Fk1Z/+RW39hvkondyCfU1GaLs57zK6hAVM3Pq3eJBiOUQsar8wuFWWNb5FX&#10;RRowPQsACFuWY2Ok+7BfkwKmbmrsrIjJq7/0GgBAov/UTUKua7W18sRdjUGZ1SeXAwCMCJr5Tz5L&#10;2AIAoDWoeTl15xZWtOW9JO5qCMYJjIYgKObAdauM9524Ncwt8YRU2eKXUXVsJQCARNkUCABQ1146&#10;5GTR91vJ8uP9Jm1x5HlUmNYpUTYF3Kw8uqqsNWcsQeAU8rkTz6s00X/y5hCXwamWdM2uPbdQJK+O&#10;cLMNzA93Szp2s/LI6tv1l+bhBEYFAODQbaRJAdM2xngm70MQhAAAqJHeScqqTV3cKq8JM+JGuhPP&#10;syzYeeD5OO/Ru1EExXs0nrstGZONuJ7JpHIUUR4v/GK9IRuCd2W+f16hbXfh0G3alXq5Q7tK5Fvf&#10;UToovyFtzrToVQtjvV7aay1/p7rN62DuhsP1HaWDAABsmAIRgqAYhmHUhs7ygdXS4mHXKg6tHR/+&#10;xqoEv0lbzPOL5DVhB3LXHxF3NQQDAPCZwmZAEEKPaTnVkuJh98X5L16t+OWD6dHvzI9wH3q0p/c2&#10;J7v23MJjhRt/AgCI8xr9s59DxA3T9PTKYyvP3N2+EQCAQWUpmTSuDAgCkWsk7jl15xZWivNfXDr0&#10;u3hygJmCEzh6OO+rfUVN12cAdE9SdCpLCQCg0La7XCz9eYPOqLJ5Up1NkWkk7nuy1p1pllVFddfB&#10;66RTmSoMN9AbOssGyjUS96SAqZuEXLfK2/WXXtNjWg6NwlSPC1v0rrUyM6tPLs+sOb3U2cb73sSI&#10;5csBAOo7ygbuz/n0mFwjcQcA4DJsxRSUptcbNdwqSdFwOoWpCnNLPNGlbXfJrDm91LQ8cVd9P3FX&#10;fT/y71DXhJOmxiOS14Rtz1h1Xa1XCBBAcRumvQgQhNDou+wrJQUvVEkKR8yO+/AVS/3bPSlnTI50&#10;H364UlIwsrDx6kwbpqAFQVAMAKBdJfL9Nf/rPZXighdSYtbMvVS297Mr5QfXsek27TQKQ2PAdKwS&#10;UebEElHmxJKWW5PmD/l8nFXj0Rk13FtVJ968WLp3PQIoPjN27SxrM6fBqGPv/u2DVG9ByG+TIt5c&#10;xqJzZRiOUWvb7yYezvtqr0wj9jxzZ/vG/i5DTrPpvEdC43KN1HXrzRW35BqJu7ONT8ms2A9SXPg+&#10;JWS61qDmpZUf+Ohm5ZHVp4q3fk9FabpBPuN+ItPbFHUh29LfytAaVHw/YcSN6QNWvy7guNaQ6Sqd&#10;XHjm7o5v8xsuzz2Yu/5XGoWhDnEZdM7au5tjajgJfpO+fzl8yUoUQXEyvbDx+gzScJL7zf10eGDK&#10;lzQKXQsAIFU2++/MfO9Su0rkuytzzcUlSZuTWPT/XMHTyvZ/XNR0fQYCCDElauXiWK9ReygoxQgA&#10;oDEo+Wfu/LD5ZuXRVb3V1xJHC77d1SyrihJy3KpmxLw318s+JJucYTtUrd45decXAACwaFx5jFfy&#10;vt9qzizJb7g8d3T/+R9QUKrBvDydUcPJb7gyp7tNJn+HIAhhwHSsX3I3HJZrJO5+woib06JXLRBy&#10;3aoAur2KFnlVZJWkaDgAgAvf987Sod8lAACcKt6ypVlWFdXPedC5EUEpX5B1OPN+Px6Ra6SuOzPX&#10;XFLrFQIv+5CsOXEfvkJ6ITqjhnOqeOuW2/UX5/0774uDHAZf6u8Qed1SO9S2lyRoDUrbJUmbknyF&#10;4Rnkc3FXQ/D3N5ZlFzRemU2j0LU5decXjAtd9G5SwNSNKELBcAJHc2rPLTpetHl7eVvu6KKm6zMe&#10;7nnO3P1h0yfnpojJz0dnJ3ZcKP35cx9h6K2lQzcnWFsOAQC0RpWNK9+/6JUB771GDgwKSjH6O0Re&#10;nxm7dg4AgMbQZXenOX2qpfynirdukWsk7gKOa/Wi+K+STQ0HAIBJY3eNC1307kDv7oPBs3d3fKvS&#10;yQVkpxzK+3qf1qDie9gF3Z43eMPLpoYDAMBh8KXTo1e/HuI8KJUAAjletHmHETfQrb2PKdm1qYtI&#10;w3khaNbnE8KXvmVqOCqdXECmTwhf+lZyv1c/IQ0HAEDIdataGP91MoPKUooUtWHZdamLTMtvU9SF&#10;XCk/+CEAwLiwxasH+YzdSRoOQPdgnha9+vU47zG7cBM35UkwYDpWRdvtlwAARgbP2uAt6J9FGg4A&#10;gD3HuW50//nryL/jfSduBQDo0nU6lbVmj7VUZnHTjVe0RpUNm27TEf3AI2mWVUV2qFu9H7TFCtJw&#10;AAAQBCHcbAMKhwZM2wgAwKRxFD6C0EwfQWgmk8qRAwDwmHat5DMfQWim6SRzqnjrFoW23cVXGJ6+&#10;KOHrF03ddwaVpZoa9faiQMcBaRhuoJ+5s92qiyvXSNxnxr4/y9RwAAAceZ7lg33G7wAAyKk7vyDB&#10;b9KWYYGvfIMiFAwAAEVQfLDv+B1hrknHAQBy684veGg8OqOGq9TJHMgPRhhpAN1+367MtRfTyg58&#10;SBAEYkkhFKEYJ0e+udS000l8heHp9uzuFatDJfI1T+9QtXrfbcmYDAAwJ+6j6TYsgchSHQiCEJMj&#10;VyyxYQpEOqOGW9R0YwYAQF17SXyTrCIGRVBs3qD1E5g0dpel/BSUYkyJXTubgtL0co3EvaIt7yVL&#10;cqZ0G86mHwEAxvRfsHZ0//nrTAcdAEBO3fmFOqOa58r3K07wm/S9pXKEXNfqIKfYiwAApaLscaZp&#10;mTWnlxJAIAEO0VeT/KduspQfRVB8XOiidynIoyvAk9KpbvPqScbJxqss0HFAGgBAbt2F1y3JZNem&#10;LgYAGOQ99ic6tTsaa9o2nZqe6+ktpmNkUsSbSxlUlspchoJSjOTgb5FXRco1UjdLZXna9cvp7zLk&#10;jKU0FOkevzQKQzO6/+sWb5iEuAxKfaCTz0O3bXLkiiVxXqN+BgDQYzp2l7bdRaSoDcuuTV1cJSka&#10;fqls72ddug7niRHLl5vOvADdMzuPaddm7eXtOc61HWqRT6dG7GmeViUpHAEAYMtybHSz9S+0VgbA&#10;w9XsWkHj1Vl1HfeGxPtN2FYpKXyBbBRrhkfConHlnnbBObXtdxPr2kvi+7sMPmtNNqv27OLjhZt3&#10;AABMinhzWbzfhG2W5CrFBSMBAOzZzrXNsspoa+WRq8aDTfpDqiRFIwAAQlwGnzU3TFOYNI6CRmWo&#10;MYOR/7h3tASNwtAEOcVerGi7PSqt/MBHBtzAjPedsI3PEjZby5PgN+n7++L8F8vbckcrNO0upm3b&#10;LKuMaugsj0MRFBvi+/IP5HM324ACPsuhSa6RuB+6/eWBl0Je+zDGK3kfi8aVP6nOppBtTEXpWiOu&#10;ZzZ13h9gSU6plz0MtBgwHcuSjD3H2WrQhsSO7VRvyUABABhUphIAQKYRezw0HgpCNVApdB0AAJVC&#10;17HpvE4nG+/SCLdhR44Wfrszt+7C67/VnFni7xB5Pdxt6LGeFDCFjNLhOPbIHkv2wKDoVKbqcYOH&#10;hPrAJerSdjgD/D6T0qlMiy9rDs0svyXuttyaJFE2BgEATItatXCgz5hd1mTJ+snNZG90ICEIAulQ&#10;iXwAABhUtuJJ8j4pKTFr5h7I+exotbR46LWKf6+9XnH4PX/HyGsDvcfsCnVNOElFaXpT+WDnuAsC&#10;jktNu0rkm9dw+dURQSlfkmlZD1adMNek46buExWl6RcM+WL0vpxPTkiVTQGn72z77lzJzq/6uww5&#10;M9BnzM4Ah+irveljc0hX0Ijrmd9dX3L7qRvhGYITOKXHaBuCIMQLQbM+J5fvuvbSIU9qPADWG0xn&#10;1HKerKz/RP8w/5N3ijU4DL60U93mZcT1zPK23NEDPEceICcWc3RY9wGfC9/3jodtUF5PZduxnerI&#10;7xhhpBlxA+NZ6f04uAxbyRuJ3w6/L85Lzqw+tay87faoSnHByEpxwUg7tlP9zNj3Z/kIQjNJeRSh&#10;YPG+E7eeubt9Y279xfnDA2d8hSAIoTWoeYWNV2cBACT6T/7OvB4Xvk/JOyN39y9svJaSXZu6uK7j&#10;3pDi5hvTi5tvTPe0C86dFbduxuNC9pbAcCMdAIBOYaoi3Yf/2ps8DKpl9/1Z0qPxAADYs53r6BSm&#10;Wo9p2c9aAeLBGVJvN8NkbN+GKWgBACCgOz/Ry/xkPY9zWXwFYRkvBs/5bE/Wh6fvtmRM3pP90alX&#10;B34yhfTtLRHkGHvpcWFdi5jsIcn3+DNBEIQIcoq9FOQUe0mpkzkUNFyZfaXil3Wd6javHzNWX109&#10;cneo6SY/1mvUnoule9ZLlU0Bte13E32F4elFTddSdEYN1902KM/LPiTLUj0UlGqI8UreH+OVvF+q&#10;bPHLqTu3ML3q+MqGzvK4H9JXpq9J3hdIozA0vdWbw7CRAgCw6TYd0westrgHex70qsO0RpUNhncH&#10;EJ415F5JqmwK6GkzSxAEUistSQAAIM9ZeIzu/PUdpYN0Rs1jVzEjpmc0dlbEAgD4CSNvPE42yCnm&#10;8rzB6ydQUbq2ou32qF2/rb2gNTx61sKhdx+6ihQ1YY8rzxIIQsHIQdTUWWnRjyfpVLd5aQ2qJ97v&#10;WIPLsJUkBUzdtGL4tlgahaEx4gZGfkPaHFMZFp0rG/DgvmNu3YX5AL+7bIn+3eHpnuoRcl2rx4Yu&#10;XDNv0GcTALqjXeVtt0c9ia4edsG3AbrPvLq0nY5PkvfPpEfj0Ru17GMFG3eS0Td/h6hnejE02mPk&#10;QfTBQdWhvC/3643WV7eblUdXSVXN/my6TXuE27AjAAAxDw5e9ZiWcyT/mz04gVlcgQiCQFJLfvpG&#10;Z1TzHHme5f6Okdd60s3UgGqkd5J+vPXOFTJEThLulngcAOB+W35yqShrnOWSujE3bgpKMYY4d0dv&#10;8hsuv1rfUTbQUj4MN9JOFH1vMWDRG6xFSQEABBzXGju2cx3Ao8EMAIAEvwlbAQDuNKdPq5YUD22W&#10;VUbzmPatEe5DjzxJPf6OUQ/b23wzz6RxFAAAGI5ZnKC9Bf0z+SyHJpzAqKklP/6LvPFiCQzHqEZM&#10;/5e4wg+VaOuq71cpLhxh+smtuzB/y83lWcXNN6cBAAz0Hruzn/PA889SAT5L2JISs3YOiqBYjfRO&#10;0t7sj0+q9V12pjI4gaPZtamLUkt+/AYAYGrUW2+QIWkPu6C88WFvrAYAKG6+Oe3X/H/9bG6AGI5R&#10;08r3f3yr+uRyCkI1TItetYCM3/dEkFPM5fmDN7xMRenaxs6K2O0Zq24oNO0Pf/iX6Ddls7ttUB4B&#10;OLov+5MTRU3XXzEfREbcQC9ouDJrf86nx83LHxUybx2HzpfqMS1792/vn2uR14SbphswPfNw/td7&#10;m2WVUVSUZnHf1RNKnczh37e/OGCqN4la32Wne7Ci+grDb5qnO9l4lwY6DkjTY1r2qeItWwAAhviM&#10;324eYAAAqJIUDb9Yume9pRWa9CooKE3vadcvxzRNyHWrBAC4L85LVjwI5BAEgZD9SEVp+nGhi98B&#10;AMhvSJvza/7Xe837mCAIpEVWHfFD+lvpMo3Uvbdt80d4uOdJrzr2dnrVsbctCVFQmn5SxPJlf9av&#10;F6M8Rhxi03kdB3M/P3RfnJf82fnpLe52gfnkitSpbvPqVLd50SgMzbSotxeaByyGBkz7lsuwazta&#10;8O3O/IbLc0tabk1y5fsVkW6FRNkU2KXtcGbTbTpmxX6QYrox7g2BTgPS5g/e8PLPWevOtCpqQ39I&#10;X5m+OPGbkXZsp3oWnStblPBV8o6M1dda5FWRB3M3HD7P3v2FLduhEaC7U1sVtWEag9LWT/ifV3oA&#10;ABx4HvcXxP9zzI6M1dfUeoVg09VFRR52QbfJqKJIXhuGIii2MP7LUTturb76tAGGgsYrswsbr85y&#10;4fsVM2m/R/bEXQ39lDqZQ7zvhG3Wbl3E+03acl+c/6JIURtGQWn6QT7jf7QkhxMY9Ur5wXXXKw6/&#10;524XmE9BqXqyDZpk92MQQPGJEUvfNL8vN9jn5e2Z1aeWdWk7nP915fV7Dlz3+yq9QjAlcsU/yPuD&#10;UR7DD4vk1RHX7h9ak9+QNqe7j/0LyT5WaDtcpMqmABRBMeqDev9sKHOXTU6y57jUWvtEuA87MiVy&#10;xZJg57hL5pkVGqmbSi93cOR5VES4D7N6X0zc1dAPQVDc0y44188hIt2SjJDrVj3Qe/RuOpWp1hiU&#10;diJFTXi7qsVfqZM58lnC5hivl/bNjH1/lo8w9DdL+V35vndiPJP3IwgFU+nlDq2KmvB2lchPpZML&#10;HbhuVYN9x+9IiVkz1/z2ginNnVXRTBpH7isMT3e3CygwTRNwXWs87frlyrVSNyaNI2+RV0UFOg5I&#10;o6BUA43C0Ia5JZ5Q6RXCbp07nUiDl2nEXnyWoCXGM3n/lKiV/zC9fUDCZwlbfAVhGVJlc2Cnps1L&#10;rpW6yTVSNwRBiEj34Ydnxr4/24HnXlnXfm8In+XQHOgYc9mB515p7T3MoSAUI0YY6XKN1F2sbAgm&#10;dTNgOpaXfUj2xIilKxL8Jz9yX/D3vnGt7j4M1vAGeIw8OMBzpMU7jgwqS6nWKwQyjdhDomwMIusB&#10;ACTYKe7ijJh3XwtxGfyIgbLpvM4Ax+grHapW3y5dp7NU2RRAQamGwT7jd/CYdmJSzt8h6hqTxu7q&#10;UIl8u3QdzjKN2IusA8cxWqBjzOWZse/PdrTxLDevQ9xVH4IgKO5pH5zrKwy3OAY71a3eOqOG52zj&#10;fS/UNf60JRmlTu4g04g97Tkutcgf+R8GfzYYjlEt3VroDQ9ug1OeNv/TguEYlbypS2LJYKxhxPQM&#10;AgChoFS9+WH0s4AsH0EQ3JLrZQlxV2PQN2nzygggkJUjdkS72QY89jCbIAiEXCFRBMUs3Y17HDiB&#10;owgghLWAhGn5JH9Wez2OXoWqnxd/ZOAjCEJQkL/WcAC6dabA09dr7TzpWfE05d+o/PUdAgjERxCW&#10;0ZPhAHS3/ZNMGOb0ZAR/tPxnRd+P4fp4LApNuwt5e/qlkNc+ft76/J3oM54+HoEM9+MERrlYtmc9&#10;hhvo/V3iT1u75v+/yt/abevj+bDhQkojk8aR64warlwjcXfl+xelxLw393nr9Xejb+Xp4xEIAkcl&#10;XU2BdApDPTJ4zvqlQzcnkAeZffzO/wH+7X0CVDFXVAAAAABJRU5ErkJgglBLAwQKAAAAAAAAACEA&#10;ixQejEECAABBAgAAFAAAAGRycy9tZWRpYS9pbWFnZTIucG5niVBORw0KGgoAAAANSUhEUgAAABwA&#10;AAAcCAYAAAByDd+UAAAABmJLR0QA/wD/AP+gvaeTAAAACXBIWXMAAA7EAAAOxAGVKw4bAAAB4UlE&#10;QVRIib2WsU4bQRCGvzvJFiWmiSIUJExLIoEvCs8QKHCK+Bl4Ccxb5AGAOs+B8FEAPRGJjGigx8VP&#10;sTNiMWcfYG9GGp32dnb+mbnbmT+TRI00gXWgADr2/Gx7F8AAKO15CTxMc5bVAHaBX8AHW99HzomC&#10;aNn6FtgDfk/0KKlKlyQdKciZpJ6ktqSswjaTtGY2Z3bm0Hy88F0Fti1pKGkkqS+pMSGoKm1IOrCz&#10;Q/M1FXDHIjyXtPEGoHHdlHRhvp6BjpfxxsAWZgBzXTDQYVze2ODYSjFLZlWZjhT+h2eAPyz9/TmC&#10;ufbNd1cSmaQm8Bf4B2wBo2n35B3SAE6AZeATkjoWwc8E2bn2DGMzt8sLcDrnzGJx34UD3gF/EgJe&#10;EbpUkRNaUwnUNtUZRIbRyQmNuEwI5jIAvuSkzSyWDFBOGDFFjfE8pADOc6y2FkEqyQyjzAm1bQGr&#10;CQHbwCIw8AwBviYE9E9Wemu7BobAN+bf2pqE1vYRWPHW07XW00/Q1g7M9248LbARkmo8Hfq7eHNJ&#10;YVimGMCtKkAU6ID0nyhGDOokal9vJ1F9PZGo7+M2kw7GNLFUmJWrmkwT22bjNPEoLmOs7yHCzrTh&#10;iYm/mgjXAfo9cqrvum57lxaAay3VfwQE1MDLhg0mQQAAAABJRU5ErkJgglBLAwQKAAAAAAAAACEA&#10;7zNG8V8CAABfAgAAFAAAAGRycy9tZWRpYS9pbWFnZTMucG5niVBORw0KGgoAAAANSUhEUgAAABwA&#10;AAAcCAYAAAByDd+UAAAABmJLR0QA/wD/AP+gvaeTAAAACXBIWXMAAA7EAAAOxAGVKw4bAAAB/0lE&#10;QVRIib2WwW7TQBRFjy0l6jbeABIgCltaQRyE+IV2EWVDvoGfIP0LWNOyhd8A4RQpEVsQQqSCTViT&#10;xWUxd4gpdgLU5klP0cQz98wb2W9uIokt0QFuAzkwcO4DCTADilK+A75vEku2AIfAU+Cyx0vg1OIy&#10;PAd6fv4FeAS8rFWUVJU9Sc8U4q2ksaRbkpKKuYmkm55z6jXHkrIq7SrYgaTPklaSjiR1azZVlR2v&#10;WUlaWGsj8MA7nEvq/wXofPatIUmHdcCedzWXtHMBWMwday2s/Rvw2EdxkcqqKl1Z+xfg0OVPGoTF&#10;PLL2UBKJpC7wETgD7gOrTd/JP0QXeA1cAa7HsqXwWjddXcyxGf3UHy7Am4YrK0fh3zwldIsl8KFF&#10;4HvgGzCIwCmhVbUVMiNPgT3WJbcZBbCfErr+/wgBSQrMWb84bcYAmKWEUnParTQxYxqBGXCjReAu&#10;4c4sIhDgXovAqF3E1vbJ+YDmW1sHeAVcBa7F1jNy63ncQlubWHtUvi2QdOKr5E6DsLvWPIn/lR9m&#10;ks4kzdTcBTyzZlYFRMEOyBNbtxhl6MJHMVEwRn8K6nhNNFGH5+fULcx87lKwfmMFK1hnE3clPZQ0&#10;9ZrnqrGJ24zwCHgCXPJ4Sej6P+83Z+bxV4IRflEnuA0IwSLssbb6uccJoQ/HDRQeb7T6PwAmnMDF&#10;CnZUhgAAAABJRU5ErkJgglBLAwQKAAAAAAAAACEAz1ARGywCAAAsAgAAFAAAAGRycy9tZWRpYS9p&#10;bWFnZTQucG5niVBORw0KGgoAAAANSUhEUgAAABwAAAAcCAYAAAByDd+UAAAABmJLR0QA/wD/AP+g&#10;vaeTAAAACXBIWXMAAA7EAAAOxAGVKw4bAAABzElEQVRIib2WTUoDQRCFvxlIyDbZiIjiz9YIJhE9&#10;g1llY87gKfQWHiBxq+dQkgiOawXBgG7i2iyei66Gic44GtMpKMKQ7vd1NXTViyRREGVgF2gCLfvd&#10;AyLgHhgCA8sH4OMnsagA2AEugBX7ngAjE1fqAFX7/xU4Ba5zFSVlZU1STy7uJHUl7UiKMtZGkrZt&#10;zcj29Ezjm3YWrC1pLGkq6VxSOedQWVmyPVPTaBcBj+2EiaTGH0Bfs2Ea+gpNL6raqRJJlX/AfFZM&#10;a2za34B9u4r/VJZV6dS0Z4AdK/9sgTCf56bdkUQkqQw8A2PgEJj+9E7miBJwC6wCG75sSToJUJ3P&#10;rjEasT1e7DGHCq/d8sAJ8BQQ+Ai8A00P9K0qVMgYrRjXmIcBYT4GQD1eAmgmYtxIaS6B1QKSGLtb&#10;3HwLFRGuqIEHVoHNgMAtYww9EOAgINBrD9Kt7QU4IkxruwHWgPWlN++s8bS/QFjueELOg4wl3Wvx&#10;A7iWBUTODsigwS1GGupN1JmcMfotqGR7fm2i0tfbtxOO5ObZtvJt4pbcPB3ankvl2MR5jLB32uC6&#10;RxOo2fcbzghf5QkWAcFZ/TqzVr+Oa1cJs1Y/ocDqfwLcNL/TZCBeuwAAAABJRU5ErkJgglBLAwQK&#10;AAAAAAAAACEAOTUerS4CAAAuAgAAFAAAAGRycy9tZWRpYS9pbWFnZTUucG5niVBORw0KGgoAAAAN&#10;SUhEUgAAABwAAAAcCAYAAAByDd+UAAAABmJLR0QA/wD/AP+gvaeTAAAACXBIWXMAAA7EAAAOxAGV&#10;Kw4bAAABzklEQVRIib2WTUoDQRCFvxlIyFY3LlTwZ2tEkxH0Dm7iwlxBLxGP4QHUrV5DMQmYuFdQ&#10;DLhxbxbPRVdDj2YSYtIpKMKQnvdVNUzVSyQxIcrADlAHMvvdBRKgB3SAtuUz8D1OLJkAbACXwIo9&#10;fwFdE1dQwJL9/wmcAXeFipJG5bKkK7noSmpK2paUjDibSNqyMx1759o0/miPgh1L+pA0lHQhqVRQ&#10;1Kgs2TtDSQPTGgs8tgqfJO1PAfqd+5J6ppWD/r7GgcEqM8B8Vgz6EV5veODGrmJvDrCw06Fp54AN&#10;a781R5jPC9NuSCKRVAbegHfgEBiO+07+ESXgAVgF1pFUswpOI3Tns2mMWmofL8DjnDsLw2tnHvgF&#10;vEYEvhij7oF+VMUK4WZuluIGcycizEcbqKYLAOUixa2U+gJYGdBPca1muP0WKxJcU20PXAI2IgI3&#10;jdHxQICDiECv3Q5H2xtwRJzRdg+sYaMNSScLGN4n4bZY+HpC8RbwQAULGOUtxiyd7pmGNMZihNCB&#10;XUVL05uolqYwUeH1XluF3iZuqdgmbsrtU28Tb1RgE/9jhL3TBjc96sCyPX8C58BtkeAkIDirXyVv&#10;9au4cdUnb/X7TLD6P5gyv8pTiR2cAAAAAElFTkSuQmCCUEsDBAoAAAAAAAAAIQCbuw6HKAIAACgC&#10;AAAUAAAAZHJzL21lZGlhL2ltYWdlNi5wbmeJUE5HDQoaCgAAAA1JSERSAAAAHAAAABwIBgAAAHIN&#10;35QAAAAGYktHRAD/AP8A/6C9p5MAAAAJcEhZcwAADsQAAA7EAZUrDhsAAAHISURBVEiJvZY9TsNA&#10;EIU/WwqihQIKhMRPSwoSI7gDNFDAFeAShFtAD9ScA+FQEHqQgCBo0pPiUeyssgYnJiT2SCPL8vp9&#10;O5t45kWSKIgZYANIgKZd6/asA6RA266PwNcosagAuA+cA4t23wvECTYxZ/cfwAlwM1RRUl7OS7qS&#10;i3tJR5LWJEU5ayNJ67bm3t65NI1f2nmwXUldSX1JLUm1IZvKy5qkM3u3a1ojgXu2wwdJm2OAfmZD&#10;Use0MtCfx/huC2cngPmcNa1ueLzhgms7isYUYGGlfbn/QwZ4YOW3pgjzeWba+5KIJM0AL8AbsA30&#10;R30n/4gacAssActIatoODkuozueRMRqxfbwAd1OuLAyvncS4TtEDnksEPhmj6StMgcKmOkEI1xKT&#10;GNeY2yXCfKRAPa4AlIkYN1KaFbASoBPjSk2AqERYhCsqjXG/3xywUiJw1RhtXyHAVolAr52Gre0V&#10;2KGC1lZp884bT5MM3j+PJzQYwA+qaACjii2Gz9BEnWp8E9XSGCYqPN5r22FbblauarhNXLM13iZe&#10;aYhN/IsRvgAW7L7HwGnDwIl7I/wJHDPCCBcBwVn9Olmrv2HPHsla/Q4FVv8bUlG+2DdvfhoAAAAA&#10;SUVORK5CYIJQSwMEFAAGAAgAAAAhAFmETNLhAAAACwEAAA8AAABkcnMvZG93bnJldi54bWxMj8Fu&#10;wjAQRO+V+g/WVuoNHEMbQhoHIdT2hJAKlSpuJl6SiHgdxSYJf19zao+reZp9k61G07AeO1dbkiCm&#10;ETCkwuqaSgnfh49JAsx5RVo1llDCDR2s8seHTKXaDvSF/d6XLJSQS5WEyvs25dwVFRrlprZFCtnZ&#10;dkb5cHYl150aQrlp+CyKYm5UTeFDpVrcVFhc9lcj4XNQw3ou3vvt5by5HQ+vu5+tQCmfn8b1GzCP&#10;o/+D4a4f1CEPTid7Je1YIyFOXgIpYbKYz4DdASGWYd0pRPEiAZ5n/P+G/BcAAP//AwB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ECLQAUAAYACAAA&#10;ACEAsYJntgoBAAATAgAAEwAAAAAAAAAAAAAAAAAAAAAAW0NvbnRlbnRfVHlwZXNdLnhtbFBLAQIt&#10;ABQABgAIAAAAIQA4/SH/1gAAAJQBAAALAAAAAAAAAAAAAAAAADsBAABfcmVscy8ucmVsc1BLAQIt&#10;ABQABgAIAAAAIQB+0/gIrjQAAAO3AQAOAAAAAAAAAAAAAAAAADoCAABkcnMvZTJvRG9jLnhtbFBL&#10;AQItAAoAAAAAAAAAIQCOhYW1RRcAAEUXAAAUAAAAAAAAAAAAAAAAABQ3AABkcnMvbWVkaWEvaW1h&#10;Z2UxLnBuZ1BLAQItAAoAAAAAAAAAIQCLFB6MQQIAAEECAAAUAAAAAAAAAAAAAAAAAItOAABkcnMv&#10;bWVkaWEvaW1hZ2UyLnBuZ1BLAQItAAoAAAAAAAAAIQDvM0bxXwIAAF8CAAAUAAAAAAAAAAAAAAAA&#10;AP5QAABkcnMvbWVkaWEvaW1hZ2UzLnBuZ1BLAQItAAoAAAAAAAAAIQDPUBEbLAIAACwCAAAUAAAA&#10;AAAAAAAAAAAAAI9TAABkcnMvbWVkaWEvaW1hZ2U0LnBuZ1BLAQItAAoAAAAAAAAAIQA5NR6tLgIA&#10;AC4CAAAUAAAAAAAAAAAAAAAAAO1VAABkcnMvbWVkaWEvaW1hZ2U1LnBuZ1BLAQItAAoAAAAAAAAA&#10;IQCbuw6HKAIAACgCAAAUAAAAAAAAAAAAAAAAAE1YAABkcnMvbWVkaWEvaW1hZ2U2LnBuZ1BLAQIt&#10;ABQABgAIAAAAIQBZhEzS4QAAAAsBAAAPAAAAAAAAAAAAAAAAAKdaAABkcnMvZG93bnJldi54bWxQ&#10;SwECLQAUAAYACAAAACEAzOopJeAAAAC1AwAAGQAAAAAAAAAAAAAAAAC1WwAAZHJzL19yZWxzL2Uy&#10;b0RvYy54bWwucmVsc1BLBQYAAAAACwALAMYCAADMXAAAAAA=&#10;">
                <v:shape id="Graphic 193" o:spid="_x0000_s1027" style="position:absolute;left:4991;top:31;width:56153;height:46990;visibility:visible;mso-wrap-style:square;v-text-anchor:top" coordsize="5615305,469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guDwwAAANwAAAAPAAAAZHJzL2Rvd25yZXYueG1sRE9Na8JA&#10;EL0X/A/LFLzVTbWVGF0lCkJREGvF85Adk2B2NmRXjf56Vyh4m8f7nMmsNZW4UONKywo+exEI4szq&#10;knMF+7/lRwzCeWSNlWVScCMHs2nnbYKJtlf+pcvO5yKEsEtQQeF9nUjpsoIMup6tiQN3tI1BH2CT&#10;S93gNYSbSvajaCgNlhwaCqxpUVB22p2NglN65PM67X8N7/Fh9T2Pt+XGbJXqvrfpGISn1r/E/+4f&#10;HeaPBvB8Jlwgpw8AAAD//wMAUEsBAi0AFAAGAAgAAAAhANvh9svuAAAAhQEAABMAAAAAAAAAAAAA&#10;AAAAAAAAAFtDb250ZW50X1R5cGVzXS54bWxQSwECLQAUAAYACAAAACEAWvQsW78AAAAVAQAACwAA&#10;AAAAAAAAAAAAAAAfAQAAX3JlbHMvLnJlbHNQSwECLQAUAAYACAAAACEA8R4Lg8MAAADcAAAADwAA&#10;AAAAAAAAAAAAAAAHAgAAZHJzL2Rvd25yZXYueG1sUEsFBgAAAAADAAMAtwAAAPcCAAAAAA==&#10;" path="m,4698515r5615140,l5615140,,,,,4698515xe" filled="f" strokecolor="#4270c5" strokeweight=".17436mm">
                  <v:path arrowok="t"/>
                </v:shape>
                <v:shape id="Image 194" o:spid="_x0000_s1028" type="#_x0000_t75" style="position:absolute;left:5871;top:812;width:9817;height: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JpwgAAANwAAAAPAAAAZHJzL2Rvd25yZXYueG1sRE9Ni8Iw&#10;EL0L+x/CLHjTVBFdq1GWhQU9eLCVxePQjG2xmYQmq9VfbwTB2zze5yzXnWnEhVpfW1YwGiYgiAur&#10;ay4VHPLfwRcIH5A1NpZJwY08rFcfvSWm2l55T5cslCKGsE9RQRWCS6X0RUUG/dA64sidbGswRNiW&#10;Urd4jeGmkeMkmUqDNceGCh39VFScs3+jYDud3PLxsWySmbv7fJf9ub0xSvU/u+8FiEBdeItf7o2O&#10;8+cTeD4TL5CrBwAAAP//AwBQSwECLQAUAAYACAAAACEA2+H2y+4AAACFAQAAEwAAAAAAAAAAAAAA&#10;AAAAAAAAW0NvbnRlbnRfVHlwZXNdLnhtbFBLAQItABQABgAIAAAAIQBa9CxbvwAAABUBAAALAAAA&#10;AAAAAAAAAAAAAB8BAABfcmVscy8ucmVsc1BLAQItABQABgAIAAAAIQAcueJpwgAAANwAAAAPAAAA&#10;AAAAAAAAAAAAAAcCAABkcnMvZG93bnJldi54bWxQSwUGAAAAAAMAAwC3AAAA9gIAAAAA&#10;">
                  <v:imagedata r:id="rId43" o:title=""/>
                </v:shape>
                <v:shape id="Graphic 195" o:spid="_x0000_s1029" style="position:absolute;left:31;top:12680;width:3042;height:6337;visibility:visible;mso-wrap-style:square;v-text-anchor:top" coordsize="30416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AwgAAANwAAAAPAAAAZHJzL2Rvd25yZXYueG1sRE/basJA&#10;EH0v9B+WKfhSdFNBaaOrSFUsfTPtB0yyYxLMzsbs5vb3XUHo2xzOddbbwVSio8aVlhW8zSIQxJnV&#10;JecKfn+O03cQziNrrCyTgpEcbDfPT2uMte35TF3icxFC2MWooPC+jqV0WUEG3czWxIG72MagD7DJ&#10;pW6wD+GmkvMoWkqDJYeGAmv6LCi7Jq1RkCa70+17eUj7G6av4zxr5T5plZq8DLsVCE+D/xc/3F86&#10;zP9YwP2ZcIHc/AEAAP//AwBQSwECLQAUAAYACAAAACEA2+H2y+4AAACFAQAAEwAAAAAAAAAAAAAA&#10;AAAAAAAAW0NvbnRlbnRfVHlwZXNdLnhtbFBLAQItABQABgAIAAAAIQBa9CxbvwAAABUBAAALAAAA&#10;AAAAAAAAAAAAAB8BAABfcmVscy8ucmVsc1BLAQItABQABgAIAAAAIQAFT+SAwgAAANwAAAAPAAAA&#10;AAAAAAAAAAAAAAcCAABkcnMvZG93bnJldi54bWxQSwUGAAAAAAMAAwC3AAAA9gIAAAAA&#10;" path="m243222,316590r-182417,l60805,633305r91202,l152007,379983r91215,l243222,316590xem243222,379983r-91215,l152007,633305r91215,l243222,379983xem273619,158295r-243223,l,189929,,443251r60805,l60805,316590r243223,l304028,189929,273619,158295xem304028,316590r-60806,l243222,443251r60806,l304028,316590xem152007,l127353,4978,107219,18547,93644,38659,88666,63267r4978,24681l107219,108098r20134,13583l152007,126661r24654,-4980l196796,108098,210371,87948r4978,-24681l210371,38659,196796,18547,176661,4978,152007,xe" fillcolor="#73ad42" stroked="f">
                  <v:path arrowok="t"/>
                </v:shape>
                <v:shape id="Graphic 196" o:spid="_x0000_s1030" style="position:absolute;left:31;top:14263;width:3042;height:4756;visibility:visible;mso-wrap-style:square;v-text-anchor:top" coordsize="304165,47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uJwgAAANwAAAAPAAAAZHJzL2Rvd25yZXYueG1sRE9Na8JA&#10;EL0X+h+WKXgR3Wgg1NRVrCDWm00LvQ7ZMRubnQ3ZNcZ/3xWE3ubxPme5Hmwjeup87VjBbJqAIC6d&#10;rrlS8P21m7yC8AFZY+OYFNzIw3r1/LTEXLsrf1JfhErEEPY5KjAhtLmUvjRk0U9dSxy5k+sshgi7&#10;SuoOrzHcNnKeJJm0WHNsMNjS1lD5W1ysAlcP+3RTjM3xp6eDzc5p+n5gpUYvw+YNRKAh/Isf7g8d&#10;5y8yuD8TL5CrPwAAAP//AwBQSwECLQAUAAYACAAAACEA2+H2y+4AAACFAQAAEwAAAAAAAAAAAAAA&#10;AAAAAAAAW0NvbnRlbnRfVHlwZXNdLnhtbFBLAQItABQABgAIAAAAIQBa9CxbvwAAABUBAAALAAAA&#10;AAAAAAAAAAAAAB8BAABfcmVscy8ucmVsc1BLAQItABQABgAIAAAAIQDnAOuJwgAAANwAAAAPAAAA&#10;AAAAAAAAAAAAAAcCAABkcnMvZG93bnJldi54bWxQSwUGAAAAAAMAAwC3AAAA9gIAAAAA&#10;" path="m60805,475010r,-316715l60805,284956,,284956,,31633,30396,,273619,r30409,31633l304028,284956r-60806,l243222,158295r,316715l152007,475010r,-253322l152007,475010r-91202,xe" filled="f" strokecolor="white" strokeweight=".17436mm">
                  <v:path arrowok="t"/>
                </v:shape>
                <v:shape id="Image 197" o:spid="_x0000_s1031" type="#_x0000_t75" style="position:absolute;left:886;top:12648;width:1330;height:1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86rwgAAANwAAAAPAAAAZHJzL2Rvd25yZXYueG1sRE9Na8JA&#10;EL0L/Q/LCL3pxlLaJLpKEQo59FLNxduQHZNgdnbJjpr213cLhd7m8T5ns5vcoG40xt6zgdUyA0Xc&#10;eNtza6A+vi9yUFGQLQ6eycAXRdhtH2YbLK2/8yfdDtKqFMKxRAOdSCi1jk1HDuPSB+LEnf3oUBIc&#10;W21HvKdwN+inLHvRDntODR0G2nfUXA5XZ8Cfvj+KvDrWzSq4XIdTIc+VGPM4n97WoIQm+Rf/uSub&#10;5hev8PtMukBvfwAAAP//AwBQSwECLQAUAAYACAAAACEA2+H2y+4AAACFAQAAEwAAAAAAAAAAAAAA&#10;AAAAAAAAW0NvbnRlbnRfVHlwZXNdLnhtbFBLAQItABQABgAIAAAAIQBa9CxbvwAAABUBAAALAAAA&#10;AAAAAAAAAAAAAB8BAABfcmVscy8ucmVsc1BLAQItABQABgAIAAAAIQCak86rwgAAANwAAAAPAAAA&#10;AAAAAAAAAAAAAAcCAABkcnMvZG93bnJldi54bWxQSwUGAAAAAAMAAwC3AAAA9gIAAAAA&#10;">
                  <v:imagedata r:id="rId44" o:title=""/>
                </v:shape>
                <v:shape id="Graphic 198" o:spid="_x0000_s1032" style="position:absolute;left:31;top:26780;width:3042;height:6338;visibility:visible;mso-wrap-style:square;v-text-anchor:top" coordsize="30416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ksexQAAANwAAAAPAAAAZHJzL2Rvd25yZXYueG1sRI/BbsJA&#10;DETvlfoPK1fiUpUNHFCbsiDUgoq4NfQDnKxJIrLekN2Q8Pf1AYmbrRnPPC/Xo2vUlbpQezYwmyag&#10;iAtvay4N/B13b++gQkS22HgmAzcKsF49Py0xtX7gX7pmsVQSwiFFA1WMbap1KCpyGKa+JRbt5DuH&#10;Udau1LbDQcJdo+dJstAOa5aGClv6qqg4Z70zkGebn8thsc2HC+avt3nR6++sN2byMm4+QUUa48N8&#10;v95bwf8QWnlGJtCrfwAAAP//AwBQSwECLQAUAAYACAAAACEA2+H2y+4AAACFAQAAEwAAAAAAAAAA&#10;AAAAAAAAAAAAW0NvbnRlbnRfVHlwZXNdLnhtbFBLAQItABQABgAIAAAAIQBa9CxbvwAAABUBAAAL&#10;AAAAAAAAAAAAAAAAAB8BAABfcmVscy8ucmVsc1BLAQItABQABgAIAAAAIQDrTksexQAAANwAAAAP&#10;AAAAAAAAAAAAAAAAAAcCAABkcnMvZG93bnJldi54bWxQSwUGAAAAAAMAAwC3AAAA+QIAAAAA&#10;" path="m243222,316590r-182417,l60805,633180r91202,l152007,379983r91215,l243222,316590xem243222,379983r-91215,l152007,633180r91215,l243222,379983xem273619,158295r-243223,l,189929,,443251r60805,l60805,316590r243223,l304028,189929,273619,158295xem304028,316590r-60806,l243222,443251r60806,l304028,316590xem152007,l127353,4978,107219,18547,93644,38659,88666,63267r4978,24681l107219,108098r20134,13583l152007,126661r24654,-4980l196796,108098,210371,87948r4978,-24681l210371,38659,196796,18547,176661,4978,152007,xe" fillcolor="#73ad42" stroked="f">
                  <v:path arrowok="t"/>
                </v:shape>
                <v:shape id="Graphic 199" o:spid="_x0000_s1033" style="position:absolute;left:31;top:28363;width:3042;height:4750;visibility:visible;mso-wrap-style:square;v-text-anchor:top" coordsize="304165,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PAwgAAANwAAAAPAAAAZHJzL2Rvd25yZXYueG1sRE/NasJA&#10;EL4X+g7LCN7qRgtioqtYW9GLh6Z5gCE7JjHZ2ZDdavTpXUHwNh/f7yxWvWnEmTpXWVYwHkUgiHOr&#10;Ky4UZH/bjxkI55E1NpZJwZUcrJbvbwtMtL3wL51TX4gQwi5BBaX3bSKly0sy6Ea2JQ7c0XYGfYBd&#10;IXWHlxBuGjmJoqk0WHFoKLGlTUl5nf4bBXgap9lt94nbtj4d6u+vLJ5mP0oNB/16DsJT71/ip3uv&#10;w/w4hscz4QK5vAMAAP//AwBQSwECLQAUAAYACAAAACEA2+H2y+4AAACFAQAAEwAAAAAAAAAAAAAA&#10;AAAAAAAAW0NvbnRlbnRfVHlwZXNdLnhtbFBLAQItABQABgAIAAAAIQBa9CxbvwAAABUBAAALAAAA&#10;AAAAAAAAAAAAAB8BAABfcmVscy8ucmVsc1BLAQItABQABgAIAAAAIQDxG9PAwgAAANwAAAAPAAAA&#10;AAAAAAAAAAAAAAcCAABkcnMvZG93bnJldi54bWxQSwUGAAAAAAMAAwC3AAAA9gIAAAAA&#10;" path="m60805,474885r,-316590l60805,284956,,284956,,31633,30396,,273619,r30409,31633l304028,284956r-60806,l243222,158295r,316590l152007,474885r,-253197l152007,474885r-91202,xe" filled="f" strokecolor="white" strokeweight=".17436mm">
                  <v:path arrowok="t"/>
                </v:shape>
                <v:shape id="Image 200" o:spid="_x0000_s1034" type="#_x0000_t75" style="position:absolute;left:886;top:26749;width:1330;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IkwwAAANwAAAAPAAAAZHJzL2Rvd25yZXYueG1sRI9Ba8JA&#10;FITvBf/D8oTe6iallBhdgwiFHLxUvXh7ZJ9JMPt2yb5q6q/vFgo9DjPzDbOuJjeoG42x92wgX2Sg&#10;iBtve24NnI4fLwWoKMgWB89k4JsiVJvZ0xpL6+/8SbeDtCpBOJZooBMJpdax6chhXPhAnLyLHx1K&#10;kmOr7Yj3BHeDfs2yd+2w57TQYaBdR8318OUM+PNjvyzq46nJgyt0OC/lrRZjnufTdgVKaJL/8F+7&#10;tgYSEX7PpCOgNz8AAAD//wMAUEsBAi0AFAAGAAgAAAAhANvh9svuAAAAhQEAABMAAAAAAAAAAAAA&#10;AAAAAAAAAFtDb250ZW50X1R5cGVzXS54bWxQSwECLQAUAAYACAAAACEAWvQsW78AAAAVAQAACwAA&#10;AAAAAAAAAAAAAAAfAQAAX3JlbHMvLnJlbHNQSwECLQAUAAYACAAAACEAJlWiJMMAAADcAAAADwAA&#10;AAAAAAAAAAAAAAAHAgAAZHJzL2Rvd25yZXYueG1sUEsFBgAAAAADAAMAtwAAAPcCAAAAAA==&#10;">
                  <v:imagedata r:id="rId44" o:title=""/>
                </v:shape>
                <v:shape id="Graphic 201" o:spid="_x0000_s1035" style="position:absolute;left:8533;top:14325;width:29604;height:17145;visibility:visible;mso-wrap-style:square;v-text-anchor:top" coordsize="296037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toxQAAANwAAAAPAAAAZHJzL2Rvd25yZXYueG1sRI/dagIx&#10;FITvhb5DOAXvaqIUsVuzS6nWnxtR2wc43ZzuLm5OliTq+vZNoeDlMDPfMPOit624kA+NYw3jkQJB&#10;XDrTcKXh6/PjaQYiRGSDrWPScKMARf4wmGNm3JUPdDnGSiQIhww11DF2mZShrMliGLmOOHk/zluM&#10;SfpKGo/XBLetnCg1lRYbTgs1dvReU3k6nq2GdrE3fn1bhZfVZvn9vI39Se0OWg8f+7dXEJH6eA//&#10;tzdGw0SN4e9MOgIy/wUAAP//AwBQSwECLQAUAAYACAAAACEA2+H2y+4AAACFAQAAEwAAAAAAAAAA&#10;AAAAAAAAAAAAW0NvbnRlbnRfVHlwZXNdLnhtbFBLAQItABQABgAIAAAAIQBa9CxbvwAAABUBAAAL&#10;AAAAAAAAAAAAAAAAAB8BAABfcmVscy8ucmVsc1BLAQItABQABgAIAAAAIQBJJUtoxQAAANwAAAAP&#10;AAAAAAAAAAAAAAAAAAcCAABkcnMvZG93bnJldi54bWxQSwUGAAAAAAMAAwC3AAAA+QIAAAAA&#10;" path="m1013396,1562112r-18097,-40424l944219,1485379r-36398,-16167l864984,1454607r-48667,-12853l762419,1430845r-58509,-8814l641375,1415516r-65951,-4038l506666,1410093r-68758,1385l371957,1415516r-62522,6515l250926,1430845r-53886,10909l148386,1454607r-42824,14605l69164,1485379r-51067,36309l,1562112r4622,20625l39801,1621294r65761,33719l148386,1669618r48654,12839l250926,1693379r58509,8802l371957,1708696r65951,4051l506666,1714131r68758,-1384l641375,1708696r62535,-6515l762419,1693379r53898,-10922l864984,1669618r42837,-14605l944219,1638846r51080,-36310l1013396,1562112xem2959989,152019r-18098,-40425l2890799,75285,2854401,59118,2811564,44513,2762897,31661,2709011,20751r-58521,-8813l2587968,5422,2522016,1384,2453246,r-68758,1384l2318537,5422r-62522,6516l2197493,20751r-53886,10910l2094941,44513r-42837,14605l2015705,75285r-51092,36309l1946516,152019r4623,20624l1986343,211201r65761,33718l2094941,259511r48666,12853l2197493,283286r58522,8801l2318537,298602r65951,4051l2453246,304038r68770,-1385l2587968,298602r62522,-6515l2709011,283286r53886,-10922l2811564,259511r42837,-14592l2890799,228752r51092,-36322l2959989,152019xe" fillcolor="#4270c5" stroked="f">
                  <v:path arrowok="t"/>
                </v:shape>
                <v:shape id="Graphic 202" o:spid="_x0000_s1036" style="position:absolute;left:3071;top:15845;width:24930;height:13;visibility:visible;mso-wrap-style:square;v-text-anchor:top" coordsize="2493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hTxQAAANwAAAAPAAAAZHJzL2Rvd25yZXYueG1sRI9BawIx&#10;FITvhf6H8ApeSk26hVJWoywFUTwIrkLr7bF57i5uXpYk6vrvG0HocZiZb5jpfLCduJAPrWMN72MF&#10;grhypuVaw363ePsCESKywc4xabhRgPns+WmKuXFX3tKljLVIEA45amhi7HMpQ9WQxTB2PXHyjs5b&#10;jEn6WhqP1wS3ncyU+pQWW04LDfb03VB1Ks9Wg9n8nLYHv9+8Kvr9OJTrwi8Xhdajl6GYgIg0xP/w&#10;o70yGjKVwf1MOgJy9gcAAP//AwBQSwECLQAUAAYACAAAACEA2+H2y+4AAACFAQAAEwAAAAAAAAAA&#10;AAAAAAAAAAAAW0NvbnRlbnRfVHlwZXNdLnhtbFBLAQItABQABgAIAAAAIQBa9CxbvwAAABUBAAAL&#10;AAAAAAAAAAAAAAAAAB8BAABfcmVscy8ucmVsc1BLAQItABQABgAIAAAAIQCLcNhTxQAAANwAAAAP&#10;AAAAAAAAAAAAAAAAAAcCAABkcnMvZG93bnJldi54bWxQSwUGAAAAAAMAAwC3AAAA+QIAAAAA&#10;" path="m,l2492719,e" filled="f" strokecolor="#3d6aba" strokeweight=".17433mm">
                  <v:path arrowok="t"/>
                </v:shape>
                <v:shape id="Graphic 203" o:spid="_x0000_s1037" style="position:absolute;left:3071;top:29946;width:5468;height:13;visibility:visible;mso-wrap-style:square;v-text-anchor:top" coordsize="546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8UxxgAAANwAAAAPAAAAZHJzL2Rvd25yZXYueG1sRI/dagIx&#10;FITvBd8hHKF3mq2VUlbjsgoFUaRo+wCnm7M/dnOyJKm79umbQsHLYWa+YVbZYFpxJecbywoeZwkI&#10;4sLqhisFH++v0xcQPiBrbC2Tght5yNbj0QpTbXs+0fUcKhEh7FNUUIfQpVL6oiaDfmY74uiV1hkM&#10;UbpKaod9hJtWzpPkWRpsOC7U2NG2puLr/G0UnN4+e3+87F25cOVuc8sXP8eDVephMuRLEIGGcA//&#10;t3dawTx5gr8z8QjI9S8AAAD//wMAUEsBAi0AFAAGAAgAAAAhANvh9svuAAAAhQEAABMAAAAAAAAA&#10;AAAAAAAAAAAAAFtDb250ZW50X1R5cGVzXS54bWxQSwECLQAUAAYACAAAACEAWvQsW78AAAAVAQAA&#10;CwAAAAAAAAAAAAAAAAAfAQAAX3JlbHMvLnJlbHNQSwECLQAUAAYACAAAACEACn/FMcYAAADcAAAA&#10;DwAAAAAAAAAAAAAAAAAHAgAAZHJzL2Rvd25yZXYueG1sUEsFBgAAAAADAAMAtwAAAPoCAAAAAA==&#10;" path="m,l546196,e" filled="f" strokecolor="#5592c8" strokeweight=".17433mm">
                  <v:path arrowok="t"/>
                </v:shape>
                <v:shape id="Graphic 204" o:spid="_x0000_s1038" style="position:absolute;left:63641;top:25651;width:3041;height:6337;visibility:visible;mso-wrap-style:square;v-text-anchor:top" coordsize="30416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XgxAAAANwAAAAPAAAAZHJzL2Rvd25yZXYueG1sRI/RasJA&#10;FETfBf9huQVfRDcNRUrqKmIVxTdTP+Ame5uEZu/G7MbEv3cLgo/DzJxhluvB1OJGrassK3ifRyCI&#10;c6srLhRcfvazTxDOI2usLZOCOzlYr8ajJSba9nymW+oLESDsElRQet8kUrq8JINubhvi4P3a1qAP&#10;si2kbrEPcFPLOIoW0mDFYaHEhrYl5X9pZxRk6eZwPS12WX/FbHqP805+p51Sk7dh8wXC0+Bf4Wf7&#10;qBXE0Qf8nwlHQK4eAAAA//8DAFBLAQItABQABgAIAAAAIQDb4fbL7gAAAIUBAAATAAAAAAAAAAAA&#10;AAAAAAAAAABbQ29udGVudF9UeXBlc10ueG1sUEsBAi0AFAAGAAgAAAAhAFr0LFu/AAAAFQEAAAsA&#10;AAAAAAAAAAAAAAAAHwEAAF9yZWxzLy5yZWxzUEsBAi0AFAAGAAgAAAAhAFksteDEAAAA3AAAAA8A&#10;AAAAAAAAAAAAAAAABwIAAGRycy9kb3ducmV2LnhtbFBLBQYAAAAAAwADALcAAAD4AgAAAAA=&#10;" path="m243197,316590r-182429,l60768,633305r91277,l152045,379983r91152,l243197,316590xem243197,379983r-91152,l152045,633305r91152,l243197,379983xem273581,158295r-243197,l,189929,,443251r60768,l60768,316590r243197,l303965,189929,273581,158295xem303965,316590r-60768,l243197,443251r60768,l303965,316590xem152045,l127360,4980,107207,18562,93621,38712,88640,63393r4981,24608l107207,108113r20153,13570l152045,126661r24613,-4978l196774,108113,210345,88001r4979,-24608l210345,38712,196774,18562,176658,4980,152045,xe" fillcolor="#73ad42" stroked="f">
                  <v:path arrowok="t"/>
                </v:shape>
                <v:shape id="Graphic 205" o:spid="_x0000_s1039" style="position:absolute;left:63641;top:27234;width:3041;height:4756;visibility:visible;mso-wrap-style:square;v-text-anchor:top" coordsize="304165,47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FxAAAANwAAAAPAAAAZHJzL2Rvd25yZXYueG1sRI9Ba8JA&#10;FITvQv/D8gpepG5qUErqJtiCVG8aC70+sq/ZtNm3IbuN6b93BcHjMDPfMOtitK0YqPeNYwXP8wQE&#10;ceV0w7WCz9P26QWED8gaW8ek4J88FPnDZI2Zdmc+0lCGWkQI+wwVmBC6TEpfGbLo564jjt636y2G&#10;KPta6h7PEW5buUiSlbTYcFww2NG7oeq3/LMKXDN+pJtyZg5fA+3t6idN3/as1PRx3LyCCDSGe/jW&#10;3mkFi2QJ1zPxCMj8AgAA//8DAFBLAQItABQABgAIAAAAIQDb4fbL7gAAAIUBAAATAAAAAAAAAAAA&#10;AAAAAAAAAABbQ29udGVudF9UeXBlc10ueG1sUEsBAi0AFAAGAAgAAAAhAFr0LFu/AAAAFQEAAAsA&#10;AAAAAAAAAAAAAAAAHwEAAF9yZWxzLy5yZWxzUEsBAi0AFAAGAAgAAAAhACT9gQXEAAAA3AAAAA8A&#10;AAAAAAAAAAAAAAAABwIAAGRycy9kb3ducmV2LnhtbFBLBQYAAAAAAwADALcAAAD4AgAAAAA=&#10;" path="m60768,475010r,-316715l60768,284956,,284956,,31633,30384,,273581,r30384,31633l303965,284956r-60768,l243197,158295r,316715l152045,475010r,-253322l152045,475010r-91277,xe" filled="f" strokecolor="white" strokeweight=".17436mm">
                  <v:path arrowok="t"/>
                </v:shape>
                <v:shape id="Image 206" o:spid="_x0000_s1040" type="#_x0000_t75" style="position:absolute;left:64496;top:25619;width:1329;height:1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IwwAAANwAAAAPAAAAZHJzL2Rvd25yZXYueG1sRI9PawIx&#10;FMTvBb9DeIKXolmlFV2NIhZpe/QPeH1snpvFzcuSpOv67U1B8DjMzG+Y5bqztWjJh8qxgvEoA0Fc&#10;OF1xqeB03A1nIEJE1lg7JgV3CrBe9d6WmGt34z21h1iKBOGQowITY5NLGQpDFsPINcTJuzhvMSbp&#10;S6k93hLc1nKSZVNpseK0YLChraHievizCr7N77vfzDuOV9t+jely/vg8npUa9LvNAkSkLr7Cz/aP&#10;VjDJpvB/Jh0BuXoAAAD//wMAUEsBAi0AFAAGAAgAAAAhANvh9svuAAAAhQEAABMAAAAAAAAAAAAA&#10;AAAAAAAAAFtDb250ZW50X1R5cGVzXS54bWxQSwECLQAUAAYACAAAACEAWvQsW78AAAAVAQAACwAA&#10;AAAAAAAAAAAAAAAfAQAAX3JlbHMvLnJlbHNQSwECLQAUAAYACAAAACEAP4CciMMAAADcAAAADwAA&#10;AAAAAAAAAAAAAAAHAgAAZHJzL2Rvd25yZXYueG1sUEsFBgAAAAADAAMAtwAAAPcCAAAAAA==&#10;">
                  <v:imagedata r:id="rId20" o:title=""/>
                </v:shape>
                <v:shape id="Graphic 207" o:spid="_x0000_s1041" style="position:absolute;left:63641;top:36326;width:3041;height:6337;visibility:visible;mso-wrap-style:square;v-text-anchor:top" coordsize="30416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uXxAAAANwAAAAPAAAAZHJzL2Rvd25yZXYueG1sRI9Ba8JA&#10;FITvgv9heQUvopvmoCV1FbGK4s3UH/CSfU1Cs29jdmPiv3eFQo/DzHzDrDaDqcWdWldZVvA+j0AQ&#10;51ZXXCi4fh9mHyCcR9ZYWyYFD3KwWY9HK0y07flC99QXIkDYJaig9L5JpHR5SQbd3DbEwfuxrUEf&#10;ZFtI3WIf4KaWcRQtpMGKw0KJDe1Kyn/TzijI0u3xdl7ss/6G2fQR5538SjulJm/D9hOEp8H/h//a&#10;J60gjpbwOhOOgFw/AQAA//8DAFBLAQItABQABgAIAAAAIQDb4fbL7gAAAIUBAAATAAAAAAAAAAAA&#10;AAAAAAAAAABbQ29udGVudF9UeXBlc10ueG1sUEsBAi0AFAAGAAgAAAAhAFr0LFu/AAAAFQEAAAsA&#10;AAAAAAAAAAAAAAAAHwEAAF9yZWxzLy5yZWxzUEsBAi0AFAAGAAgAAAAhAKn+K5fEAAAA3AAAAA8A&#10;AAAAAAAAAAAAAAAABwIAAGRycy9kb3ducmV2LnhtbFBLBQYAAAAAAwADALcAAAD4AgAAAAA=&#10;" path="m243197,316640r-182429,l60768,633280r91277,l152045,379971r91152,l243197,316640xem243197,379971r-91152,l152045,633280r91152,l243197,379971xem273581,158320r-243197,l,189979,,443289r60768,l60768,316640r243197,l303965,189979,273581,158320xem303965,316640r-60768,l243197,443289r60768,l303965,316640xem152045,l127360,4977,107207,18550,93621,38680,88640,63330r4981,24648l107207,108104r20153,13569l152045,126648r24613,-4975l196774,108104,210345,87978r4979,-24648l210345,38680,196774,18550,176658,4977,152045,xe" fillcolor="#73ad42" stroked="f">
                  <v:path arrowok="t"/>
                </v:shape>
                <v:shape id="Graphic 208" o:spid="_x0000_s1042" style="position:absolute;left:63641;top:37909;width:3041;height:4750;visibility:visible;mso-wrap-style:square;v-text-anchor:top" coordsize="304165,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IKgwAAAANwAAAAPAAAAZHJzL2Rvd25yZXYueG1sRE/LisIw&#10;FN0P+A/hCu7GVAWZqUbxiW5mMbUfcGmubW1zU5qo1a83C8Hl4bzny87U4katKy0rGA0jEMSZ1SXn&#10;CtLT/vsHhPPIGmvLpOBBDpaL3tccY23v/E+3xOcihLCLUUHhfRNL6bKCDLqhbYgDd7atQR9gm0vd&#10;4j2Em1qOo2gqDZYcGgpsaFNQViVXowAvoyR9Hia4b6rLX7Vdp7/TdKfUoN+tZiA8df4jfruPWsE4&#10;CmvDmXAE5OIFAAD//wMAUEsBAi0AFAAGAAgAAAAhANvh9svuAAAAhQEAABMAAAAAAAAAAAAAAAAA&#10;AAAAAFtDb250ZW50X1R5cGVzXS54bWxQSwECLQAUAAYACAAAACEAWvQsW78AAAAVAQAACwAAAAAA&#10;AAAAAAAAAAAfAQAAX3JlbHMvLnJlbHNQSwECLQAUAAYACAAAACEArXiCoMAAAADcAAAADwAAAAAA&#10;AAAAAAAAAAAHAgAAZHJzL2Rvd25yZXYueG1sUEsFBgAAAAADAAMAtwAAAPQCAAAAAA==&#10;" path="m60768,474960r,-316640l60768,284968,,284968,,31659,30384,,273581,r30384,31659l303965,284968r-60768,l243197,158320r,316640l152045,474960r,-253310l152045,474960r-91277,xe" filled="f" strokecolor="white" strokeweight=".17436mm">
                  <v:path arrowok="t"/>
                </v:shape>
                <v:shape id="Image 209" o:spid="_x0000_s1043" type="#_x0000_t75" style="position:absolute;left:64496;top:36295;width:1329;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BVxgAAANwAAAAPAAAAZHJzL2Rvd25yZXYueG1sRI9Pa8JA&#10;FMTvQr/D8gq96aYeRNNsQpFaehCkaun1kX35Q7Nv1+xq0n56tyB4HGbmN0xWjKYTF+p9a1nB8ywB&#10;QVxa3XKt4HjYTJcgfEDW2FkmBb/kocgfJhmm2g78SZd9qEWEsE9RQROCS6X0ZUMG/cw64uhVtjcY&#10;ouxrqXscItx0cp4kC2mw5bjQoKN1Q+XP/mwU7Cx+V5u3P3fcnnfr7Zc7LYb3k1JPj+PrC4hAY7iH&#10;b+0PrWCerOD/TDwCMr8CAAD//wMAUEsBAi0AFAAGAAgAAAAhANvh9svuAAAAhQEAABMAAAAAAAAA&#10;AAAAAAAAAAAAAFtDb250ZW50X1R5cGVzXS54bWxQSwECLQAUAAYACAAAACEAWvQsW78AAAAVAQAA&#10;CwAAAAAAAAAAAAAAAAAfAQAAX3JlbHMvLnJlbHNQSwECLQAUAAYACAAAACEA3jyAVcYAAADcAAAA&#10;DwAAAAAAAAAAAAAAAAAHAgAAZHJzL2Rvd25yZXYueG1sUEsFBgAAAAADAAMAtwAAAPoCAAAAAA==&#10;">
                  <v:imagedata r:id="rId45" o:title=""/>
                </v:shape>
                <v:shape id="Graphic 210" o:spid="_x0000_s1044" style="position:absolute;left:8533;top:9330;width:10135;height:13570;visibility:visible;mso-wrap-style:square;v-text-anchor:top" coordsize="1013460,135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RqwAAAANwAAAAPAAAAZHJzL2Rvd25yZXYueG1sRE89b8Iw&#10;EN0r9T9YV4mtcWBANMWgqigSAwuhiPWIr0nU+JzGBgK/nhuQGJ/e93w5uFadqQ+NZwPjJAVFXHrb&#10;cGXgZ5e/z0CFiGyx9UwGrhRguXh9mWNm/YW3dC5ipSSEQ4YG6hi7TOtQ1uQwJL4jFu7X9w6jwL7S&#10;tseLhLtWT9J0qh02LA01dvRdU/lXnJwBvapOt//NHpvD2hYfudjT/GjM6G34+gQVaYhP8cO9tgYm&#10;Y5kvZ+QI6MUdAAD//wMAUEsBAi0AFAAGAAgAAAAhANvh9svuAAAAhQEAABMAAAAAAAAAAAAAAAAA&#10;AAAAAFtDb250ZW50X1R5cGVzXS54bWxQSwECLQAUAAYACAAAACEAWvQsW78AAAAVAQAACwAAAAAA&#10;AAAAAAAAAAAfAQAAX3JlbHMvLnJlbHNQSwECLQAUAAYACAAAACEAXpNkasAAAADcAAAADwAAAAAA&#10;AAAAAAAAAAAHAgAAZHJzL2Rvd25yZXYueG1sUEsFBgAAAAADAAMAtwAAAPQCAAAAAA==&#10;" path="m1013396,1204976r-18097,-40374l944219,1128331r-36398,-16154l864984,1097584r-48667,-12839l762419,1073823r-58509,-8801l641375,1058506r-65951,-4038l506666,1053084r-68758,1384l371957,1058506r-62522,6516l250926,1073823r-53886,10922l148386,1097584r-42824,14593l69164,1128331r-51067,36271l,1204976r4622,20637l39801,1264158r65761,33718l148386,1312481r48654,12840l250926,1336243r58509,8801l371957,1351559r65951,4051l506666,1356995r68758,-1385l641375,1351559r62535,-6515l762419,1336243r53898,-10922l864984,1312481r42837,-14605l944219,1281709r51080,-36309l1013396,1204976xem1013396,152019l995299,111594,944219,75285,907821,59118,864984,44513,816317,31661,762419,20751,703910,11938,641375,5422,575424,1384,506666,,437908,1384,371957,5422r-62522,6516l250926,20751,197040,31661,148386,44513,105562,59118,69164,75285,18097,111594,,152019r4622,20599l39801,211150r65761,33718l148386,259473r48654,12853l250926,283260r58509,8814l371957,298602r65951,4039l506666,304038r68758,-1397l641375,298602r62535,-6528l762419,283260r53898,-10934l864984,259473r42837,-14605l944219,228701r51080,-36309l1013396,152019xe" fillcolor="#4270c5" stroked="f">
                  <v:path arrowok="t"/>
                </v:shape>
                <v:shape id="Graphic 211" o:spid="_x0000_s1045" style="position:absolute;left:17277;top:16891;width:12116;height:3448;visibility:visible;mso-wrap-style:square;v-text-anchor:top" coordsize="1211580,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tXwgAAANwAAAAPAAAAZHJzL2Rvd25yZXYueG1sRI/disIw&#10;FITvBd8hHGHvbFovFukaRXYRBBH8e4BDc7Ytm5x0k6jVpzeC4OUwM98ws0VvjbiQD61jBUWWgyCu&#10;nG65VnA6rsZTECEiazSOScGNAizmw8EMS+2uvKfLIdYiQTiUqKCJsSulDFVDFkPmOuLk/TpvMSbp&#10;a6k9XhPcGjnJ809pseW00GBH3w1Vf4ezVXA3xXJX91uzMtP1j2fEdmP/lfoY9csvEJH6+A6/2mut&#10;YFIU8DyTjoCcPwAAAP//AwBQSwECLQAUAAYACAAAACEA2+H2y+4AAACFAQAAEwAAAAAAAAAAAAAA&#10;AAAAAAAAW0NvbnRlbnRfVHlwZXNdLnhtbFBLAQItABQABgAIAAAAIQBa9CxbvwAAABUBAAALAAAA&#10;AAAAAAAAAAAAAB8BAABfcmVscy8ucmVsc1BLAQItABQABgAIAAAAIQA3+8tXwgAAANwAAAAPAAAA&#10;AAAAAAAAAAAAAAcCAABkcnMvZG93bnJldi54bWxQSwUGAAAAAAMAAwC3AAAA9gIAAAAA&#10;" path="m1211091,l,344332e" filled="f" strokecolor="#5592c8" strokeweight=".17433mm">
                  <v:stroke dashstyle="3 1"/>
                  <v:path arrowok="t"/>
                </v:shape>
                <v:shape id="Graphic 212" o:spid="_x0000_s1046" style="position:absolute;left:17277;top:19866;width:470;height:730;visibility:visible;mso-wrap-style:square;v-text-anchor:top" coordsize="4699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eXZxgAAANwAAAAPAAAAZHJzL2Rvd25yZXYueG1sRI9ba8JA&#10;FITfC/6H5Qi+NRuDlzZ1lSKIvgj10kLfjtljEpo9G7Orxn/fFQQfh5n5hpnMWlOJCzWutKygH8Ug&#10;iDOrS84V7HeL1zcQziNrrCyTghs5mE07LxNMtb3yhi5bn4sAYZeigsL7OpXSZQUZdJGtiYN3tI1B&#10;H2STS93gNcBNJZM4HkmDJYeFAmuaF5T9bc9Gwe/wcFx/b4Y/A70/fPFYY/u+PCnV67afHyA8tf4Z&#10;frRXWkHST+B+JhwBOf0HAAD//wMAUEsBAi0AFAAGAAgAAAAhANvh9svuAAAAhQEAABMAAAAAAAAA&#10;AAAAAAAAAAAAAFtDb250ZW50X1R5cGVzXS54bWxQSwECLQAUAAYACAAAACEAWvQsW78AAAAVAQAA&#10;CwAAAAAAAAAAAAAAAAAfAQAAX3JlbHMvLnJlbHNQSwECLQAUAAYACAAAACEAS2nl2cYAAADcAAAA&#10;DwAAAAAAAAAAAAAAAAAHAgAAZHJzL2Rvd25yZXYueG1sUEsFBgAAAAADAAMAtwAAAPoCAAAAAA==&#10;" path="m26115,l,46823,46831,72933e" filled="f" strokecolor="#5592c8" strokeweight=".17436mm">
                  <v:path arrowok="t"/>
                </v:shape>
                <v:shape id="Graphic 213" o:spid="_x0000_s1047" style="position:absolute;left:21470;top:18161;width:3727;height:909;visibility:visible;mso-wrap-style:square;v-text-anchor:top" coordsize="37274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PqfxAAAANwAAAAPAAAAZHJzL2Rvd25yZXYueG1sRI/dasJA&#10;FITvC77DcgTv6iYWisSsIQiCCAq1greH7MkPZs+G7MakPr1bKPRymJlvmDSbTCse1LvGsoJ4GYEg&#10;LqxuuFJw/d6/r0E4j6yxtUwKfshBtp29pZhoO/IXPS6+EgHCLkEFtfddIqUrajLolrYjDl5pe4M+&#10;yL6SuscxwE0rV1H0KQ02HBZq7GhXU3G/DEbB/TSdjs/1sTz7PB73xY2oHQalFvMp34DwNPn/8F/7&#10;oBWs4g/4PROOgNy+AAAA//8DAFBLAQItABQABgAIAAAAIQDb4fbL7gAAAIUBAAATAAAAAAAAAAAA&#10;AAAAAAAAAABbQ29udGVudF9UeXBlc10ueG1sUEsBAi0AFAAGAAgAAAAhAFr0LFu/AAAAFQEAAAsA&#10;AAAAAAAAAAAAAAAAHwEAAF9yZWxzLy5yZWxzUEsBAi0AFAAGAAgAAAAhAPb0+p/EAAAA3AAAAA8A&#10;AAAAAAAAAAAAAAAABwIAAGRycy9kb3ducmV2LnhtbFBLBQYAAAAAAwADALcAAAD4AgAAAAA=&#10;" path="m372718,l,,,90385r372718,l372718,xe" stroked="f">
                  <v:path arrowok="t"/>
                </v:shape>
                <v:shape id="Graphic 214" o:spid="_x0000_s1048" style="position:absolute;left:8533;top:4274;width:48273;height:3162;visibility:visible;mso-wrap-style:square;v-text-anchor:top" coordsize="482727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ibxAAAANwAAAAPAAAAZHJzL2Rvd25yZXYueG1sRI9Ba8JA&#10;FITvhf6H5RW81Y1SiqauUoSWglBI7KW31+wzG8y+DdnXGP+9Kwgeh5n5hlltRt+qgfrYBDYwm2ag&#10;iKtgG64N/Ow/nhegoiBbbAOTgTNF2KwfH1aY23DigoZSapUgHHM04ES6XOtYOfIYp6EjTt4h9B4l&#10;yb7WtsdTgvtWz7PsVXtsOC047GjrqDqW/97A3++wdN/jTg5S8/FzSaUUxdaYydP4/gZKaJR7+Nb+&#10;sgbmsxe4nklHQK8vAAAA//8DAFBLAQItABQABgAIAAAAIQDb4fbL7gAAAIUBAAATAAAAAAAAAAAA&#10;AAAAAAAAAABbQ29udGVudF9UeXBlc10ueG1sUEsBAi0AFAAGAAgAAAAhAFr0LFu/AAAAFQEAAAsA&#10;AAAAAAAAAAAAAAAAHwEAAF9yZWxzLy5yZWxzUEsBAi0AFAAGAAgAAAAhAM4wOJvEAAAA3AAAAA8A&#10;AAAAAAAAAAAAAAAABwIAAGRycy9kb3ducmV2LnhtbFBLBQYAAAAAAwADALcAAAD4AgAAAAA=&#10;" path="m1013396,151892l995299,111518,944219,75234,907821,59080,864984,44500,816317,31661,762419,20739,703910,11938,641375,5422,575424,1384,506666,,437908,1384,371957,5422r-62522,6516l250926,20739,197040,31661,148386,44500,105562,59080,69164,75234,18097,111518,,151892r4622,20624l39801,211074r65761,33718l148386,259397r48654,12840l250926,283159r58509,8801l371957,298475r65951,4051l506666,303911r68758,-1385l641375,298475r62535,-6515l762419,283159r53898,-10922l864984,259397r42837,-14605l944219,228625r51080,-36309l1013396,151892xem4827219,164312r-18098,-40411l4758042,87579,4721644,71412,4678819,56819,4630166,43967,4576280,33045r-58497,-8801l4455274,17729r-65926,-4039l4320616,12293r-68758,1397l4185907,17729r-62535,6515l4064851,33045r-53887,10922l3962298,56819r-42837,14593l3883063,87579r-51080,36322l3813873,164312r4636,20612l3853700,223431r65761,33693l3962298,271703r48666,12853l4064851,295465r58521,8801l4185907,310781r65951,4039l4320616,316204r68732,-1384l4455274,310781r62509,-6515l4576280,295465r53886,-10909l4678819,271703r42825,-14579l4758042,240969r51079,-36284l4827219,164312xe" fillcolor="#4270c5" stroked="f">
                  <v:path arrowok="t"/>
                </v:shape>
                <v:shape id="Graphic 215" o:spid="_x0000_s1049" style="position:absolute;left:35555;top:7240;width:13697;height:7284;visibility:visible;mso-wrap-style:square;v-text-anchor:top" coordsize="1369695,7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BaxAAAANwAAAAPAAAAZHJzL2Rvd25yZXYueG1sRI9Pi8Iw&#10;FMTvgt8hPGEvsqYVlN1qFFlc8eDFPwseH82zKTYvpcnW+u2NIHgcZuY3zHzZ2Uq01PjSsYJ0lIAg&#10;zp0uuVBwOv5+foHwAVlj5ZgU3MnDctHvzTHT7sZ7ag+hEBHCPkMFJoQ6k9Lnhiz6kauJo3dxjcUQ&#10;ZVNI3eAtwm0lx0kylRZLjgsGa/oxlF8P/1ZBQdf1aZfifvjd2vWGV2fz152V+hh0qxmIQF14h1/t&#10;rVYwTifwPBOPgFw8AAAA//8DAFBLAQItABQABgAIAAAAIQDb4fbL7gAAAIUBAAATAAAAAAAAAAAA&#10;AAAAAAAAAABbQ29udGVudF9UeXBlc10ueG1sUEsBAi0AFAAGAAgAAAAhAFr0LFu/AAAAFQEAAAsA&#10;AAAAAAAAAAAAAAAAHwEAAF9yZWxzLy5yZWxzUEsBAi0AFAAGAAgAAAAhABXRgFrEAAAA3AAAAA8A&#10;AAAAAAAAAAAAAAAABwIAAGRycy9kb3ducmV2LnhtbFBLBQYAAAAAAwADALcAAAD4AgAAAAA=&#10;" path="m1369414,l,728207e" filled="f" strokecolor="#5592c8" strokeweight=".17433mm">
                  <v:stroke dashstyle="3 1"/>
                  <v:path arrowok="t"/>
                </v:shape>
                <v:shape id="Graphic 216" o:spid="_x0000_s1050" style="position:absolute;left:35555;top:14009;width:515;height:673;visibility:visible;mso-wrap-style:square;v-text-anchor:top" coordsize="5143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mxQAAANwAAAAPAAAAZHJzL2Rvd25yZXYueG1sRI9Ba8JA&#10;FITvQv/D8oReRDfGVkrqKqW0IF5CVTw/dl+T1OzbkN0mqb/eLQgeh5n5hlltBluLjlpfOVYwnyUg&#10;iLUzFRcKjofP6QsIH5AN1o5JwR952KwfRivMjOv5i7p9KESEsM9QQRlCk0npdUkW/cw1xNH7dq3F&#10;EGVbSNNiH+G2lmmSLKXFiuNCiQ29l6TP+1+r4Pmp8/q0vWi3+8gXKcq8/5nkSj2Oh7dXEIGGcA/f&#10;2lujIJ0v4f9MPAJyfQUAAP//AwBQSwECLQAUAAYACAAAACEA2+H2y+4AAACFAQAAEwAAAAAAAAAA&#10;AAAAAAAAAAAAW0NvbnRlbnRfVHlwZXNdLnhtbFBLAQItABQABgAIAAAAIQBa9CxbvwAAABUBAAAL&#10;AAAAAAAAAAAAAAAAAB8BAABfcmVscy8ucmVsc1BLAQItABQABgAIAAAAIQCny+WmxQAAANwAAAAP&#10;AAAAAAAAAAAAAAAAAAcCAABkcnMvZG93bnJldi54bWxQSwUGAAAAAAMAAwC3AAAA+QIAAAAA&#10;" path="m15694,l,51342,51225,66908e" filled="f" strokecolor="#5592c8" strokeweight=".17436mm">
                  <v:path arrowok="t"/>
                </v:shape>
                <v:shape id="Graphic 217" o:spid="_x0000_s1051" style="position:absolute;left:40593;top:10429;width:3626;height:908;visibility:visible;mso-wrap-style:square;v-text-anchor:top" coordsize="36258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6nlxgAAANwAAAAPAAAAZHJzL2Rvd25yZXYueG1sRI9Pi8Iw&#10;FMTvgt8hPGFva1oP291qFN1FEEFk/XPw9miebbF5KUnU+u3NwoLHYWZ+w0xmnWnEjZyvLStIhwkI&#10;4sLqmksFh/3y/ROED8gaG8uk4EEeZtN+b4K5tnf+pdsulCJC2OeooAqhzaX0RUUG/dC2xNE7W2cw&#10;ROlKqR3eI9w0cpQkH9JgzXGhwpa+Kyouu6tR0Kbb9ddic063P4k7ZZvsUa6OtVJvg24+BhGoC6/w&#10;f3ulFYzSDP7OxCMgp08AAAD//wMAUEsBAi0AFAAGAAgAAAAhANvh9svuAAAAhQEAABMAAAAAAAAA&#10;AAAAAAAAAAAAAFtDb250ZW50X1R5cGVzXS54bWxQSwECLQAUAAYACAAAACEAWvQsW78AAAAVAQAA&#10;CwAAAAAAAAAAAAAAAAAfAQAAX3JlbHMvLnJlbHNQSwECLQAUAAYACAAAACEAec+p5cYAAADcAAAA&#10;DwAAAAAAAAAAAAAAAAAHAgAAZHJzL2Rvd25yZXYueG1sUEsFBgAAAAADAAMAtwAAAPoCAAAAAA==&#10;" path="m362046,l,,,90385r362046,l362046,xe" stroked="f">
                  <v:path arrowok="t"/>
                </v:shape>
                <v:shape id="Graphic 218" o:spid="_x0000_s1052" style="position:absolute;left:47044;top:37972;width:10141;height:3042;visibility:visible;mso-wrap-style:square;v-text-anchor:top" coordsize="1014094,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22vQAAANwAAAAPAAAAZHJzL2Rvd25yZXYueG1sRE9LCsIw&#10;EN0L3iGM4E5TXfipTUUUQdz5OcDYjG2xmZQkar29WQguH++frTvTiBc5X1tWMBknIIgLq2suFVwv&#10;+9EChA/IGhvLpOBDHtZ5v5dhqu2bT/Q6h1LEEPYpKqhCaFMpfVGRQT+2LXHk7tYZDBG6UmqH7xhu&#10;GjlNkpk0WHNsqLClbUXF4/w0Crb3brlYlnZ3qQ+3TTP3M31yR6WGg26zAhGoC3/xz33QCqaTuDae&#10;iUdA5l8AAAD//wMAUEsBAi0AFAAGAAgAAAAhANvh9svuAAAAhQEAABMAAAAAAAAAAAAAAAAAAAAA&#10;AFtDb250ZW50X1R5cGVzXS54bWxQSwECLQAUAAYACAAAACEAWvQsW78AAAAVAQAACwAAAAAAAAAA&#10;AAAAAAAfAQAAX3JlbHMvLnJlbHNQSwECLQAUAAYACAAAACEAcAxdtr0AAADcAAAADwAAAAAAAAAA&#10;AAAAAAAHAgAAZHJzL2Rvd25yZXYueG1sUEsFBgAAAAADAAMAtwAAAPECAAAAAA==&#10;" path="m506734,l437974,1387,372025,5429r-62534,6515l250977,20751,197085,31669,148420,44518,105585,59115,69184,75279,18101,111587,,151993r4625,20624l39822,211153r65763,33714l148420,259462r48665,12847l250977,283225r58514,8806l372025,298545r65949,4042l506734,303974r68761,-1387l641444,298545r62533,-6514l762492,283225r53892,-10916l865049,259462r42835,-14595l944285,228703r51083,-36305l1013469,151993r-4625,-20625l973647,92831,907884,59115,865049,44518,816384,31669,762492,20751,703977,11944,641444,5429,575495,1387,506734,xe" fillcolor="#4270c5" stroked="f">
                  <v:path arrowok="t"/>
                </v:shape>
                <v:shape id="Graphic 219" o:spid="_x0000_s1053" style="position:absolute;left:33963;top:7412;width:4166;height:6941;visibility:visible;mso-wrap-style:square;v-text-anchor:top" coordsize="416559,69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fvIxQAAANwAAAAPAAAAZHJzL2Rvd25yZXYueG1sRI9Ba8JA&#10;FITvQv/D8gq96SYqRaOriGDbi4dGQY+P7DMbzb5Ns1uN/94tFDwOM/MNM192thZXan3lWEE6SEAQ&#10;F05XXCrY7zb9CQgfkDXWjknBnTwsFy+9OWba3fibrnkoRYSwz1CBCaHJpPSFIYt+4Bri6J1cazFE&#10;2ZZSt3iLcFvLYZK8S4sVxwWDDa0NFZf81yrQ5/HnqLp8bCebxpnRMc1/Voe1Um+v3WoGIlAXnuH/&#10;9pdWMEyn8HcmHgG5eAAAAP//AwBQSwECLQAUAAYACAAAACEA2+H2y+4AAACFAQAAEwAAAAAAAAAA&#10;AAAAAAAAAAAAW0NvbnRlbnRfVHlwZXNdLnhtbFBLAQItABQABgAIAAAAIQBa9CxbvwAAABUBAAAL&#10;AAAAAAAAAAAAAAAAAB8BAABfcmVscy8ucmVsc1BLAQItABQABgAIAAAAIQBX1fvIxQAAANwAAAAP&#10;AAAAAAAAAAAAAAAAAAcCAABkcnMvZG93bnJldi54bWxQSwUGAAAAAAMAAwC3AAAA+QIAAAAA&#10;" path="m416461,l,693812e" filled="f" strokecolor="#5592c8" strokeweight=".17436mm">
                  <v:stroke dashstyle="3 1"/>
                  <v:path arrowok="t"/>
                </v:shape>
                <v:shape id="Graphic 220" o:spid="_x0000_s1054" style="position:absolute;left:33834;top:13829;width:654;height:527;visibility:visible;mso-wrap-style:square;v-text-anchor:top" coordsize="654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AywAAAANwAAAAPAAAAZHJzL2Rvd25yZXYueG1sRE+7asMw&#10;FN0L+QdxA9kaOR5CcaKEPChkcmu3ZL5YN5aJdWUkNbH/vhoKHQ/nvd2PthcP8qFzrGC1zEAQN053&#10;3Cr4/np/fQMRIrLG3jEpmCjAfjd72WKh3ZMretSxFSmEQ4EKTIxDIWVoDFkMSzcQJ+7mvMWYoG+l&#10;9vhM4baXeZatpcWOU4PBgU6Gmnv9YxW46E/HD3099OHzXF6qtpzMipRazMfDBkSkMf6L/9wXrSDP&#10;0/x0Jh0BufsFAAD//wMAUEsBAi0AFAAGAAgAAAAhANvh9svuAAAAhQEAABMAAAAAAAAAAAAAAAAA&#10;AAAAAFtDb250ZW50X1R5cGVzXS54bWxQSwECLQAUAAYACAAAACEAWvQsW78AAAAVAQAACwAAAAAA&#10;AAAAAAAAAAAfAQAAX3JlbHMvLnJlbHNQSwECLQAUAAYACAAAACEAnlLgMsAAAADcAAAADwAAAAAA&#10;AAAAAAAAAAAHAgAAZHJzL2Rvd25yZXYueG1sUEsFBgAAAAADAAMAtwAAAPQCAAAAAA==&#10;" path="m,l12932,52095,65036,39040e" filled="f" strokecolor="#5592c8" strokeweight=".17436mm">
                  <v:path arrowok="t"/>
                </v:shape>
                <v:shape id="Graphic 221" o:spid="_x0000_s1055" style="position:absolute;left:34236;top:10429;width:3626;height:908;visibility:visible;mso-wrap-style:square;v-text-anchor:top" coordsize="36258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63xwAAANwAAAAPAAAAZHJzL2Rvd25yZXYueG1sRI9La8Mw&#10;EITvhfwHsYHeGtk+NK0bOeRBIBRCqJMeelus9YNaKyMpifPvq0Khx2FmvmEWy9H04krOd5YVpLME&#10;BHFldceNgvNp9/QCwgdkjb1lUnAnD8ti8rDAXNsbf9C1DI2IEPY5KmhDGHIpfdWSQT+zA3H0ausM&#10;hihdI7XDW4SbXmZJ8iwNdhwXWhxo01L1XV6MgiE9vr+uD3V63Cbua36Y35v9Z6fU43RcvYEINIb/&#10;8F97rxVkWQq/Z+IRkMUPAAAA//8DAFBLAQItABQABgAIAAAAIQDb4fbL7gAAAIUBAAATAAAAAAAA&#10;AAAAAAAAAAAAAABbQ29udGVudF9UeXBlc10ueG1sUEsBAi0AFAAGAAgAAAAhAFr0LFu/AAAAFQEA&#10;AAsAAAAAAAAAAAAAAAAAHwEAAF9yZWxzLy5yZWxzUEsBAi0AFAAGAAgAAAAhAFcGXrfHAAAA3AAA&#10;AA8AAAAAAAAAAAAAAAAABwIAAGRycy9kb3ducmV2LnhtbFBLBQYAAAAAAwADALcAAAD7AgAAAAA=&#10;" path="m362046,l,,,90385r362046,l362046,xe" stroked="f">
                  <v:path arrowok="t"/>
                </v:shape>
                <v:shape id="Graphic 222" o:spid="_x0000_s1056" style="position:absolute;left:16145;top:7107;width:14376;height:7430;visibility:visible;mso-wrap-style:square;v-text-anchor:top" coordsize="143764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hMxQAAANwAAAAPAAAAZHJzL2Rvd25yZXYueG1sRI9PSwMx&#10;FMTvQr9DeAVvNts9VFmbltJSsAUP1orXx+a5WUxeliTuHz+9EQSPw8z8hllvR2dFTyG2nhUsFwUI&#10;4trrlhsF19fj3QOImJA1Ws+kYKII283sZo2V9gO/UH9JjcgQjhUqMCl1lZSxNuQwLnxHnL0PHxym&#10;LEMjdcAhw52VZVGspMOW84LBjvaG6s/Ll1Pwfkzfw8GG8/R8vk739tT25m1S6nY+7h5BJBrTf/iv&#10;/aQVlGUJv2fyEZCbHwAAAP//AwBQSwECLQAUAAYACAAAACEA2+H2y+4AAACFAQAAEwAAAAAAAAAA&#10;AAAAAAAAAAAAW0NvbnRlbnRfVHlwZXNdLnhtbFBLAQItABQABgAIAAAAIQBa9CxbvwAAABUBAAAL&#10;AAAAAAAAAAAAAAAAAB8BAABfcmVscy8ucmVsc1BLAQItABQABgAIAAAAIQAMNfhMxQAAANwAAAAP&#10;AAAAAAAAAAAAAAAAAAcCAABkcnMvZG93bnJldi54bWxQSwUGAAAAAAMAAwC3AAAA+QIAAAAA&#10;" path="m,l1437590,742392e" filled="f" strokecolor="#5592c8" strokeweight=".17433mm">
                  <v:stroke dashstyle="3 1"/>
                  <v:path arrowok="t"/>
                </v:shape>
                <v:shape id="Graphic 223" o:spid="_x0000_s1057" style="position:absolute;left:30010;top:14020;width:514;height:680;visibility:visible;mso-wrap-style:square;v-text-anchor:top" coordsize="51435,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20xQAAANwAAAAPAAAAZHJzL2Rvd25yZXYueG1sRI9La8JA&#10;FIX3Bf/DcIXumklTUUkdpVUC3RTqI66vmdskNHMnZKYx9tc7QsHl4Tw+zmI1mEb01LnasoLnKAZB&#10;XFhdc6ngsM+e5iCcR9bYWCYFF3KwWo4eFphqe+Yt9TtfijDCLkUFlfdtKqUrKjLoItsSB+/bdgZ9&#10;kF0pdYfnMG4amcTxVBqsORAqbGldUfGz+zUBcjxMhln7Nd1ItvVn/pe/n/JMqcfx8PYKwtPg7+H/&#10;9odWkCQvcDsTjoBcXgEAAP//AwBQSwECLQAUAAYACAAAACEA2+H2y+4AAACFAQAAEwAAAAAAAAAA&#10;AAAAAAAAAAAAW0NvbnRlbnRfVHlwZXNdLnhtbFBLAQItABQABgAIAAAAIQBa9CxbvwAAABUBAAAL&#10;AAAAAAAAAAAAAAAAAB8BAABfcmVscy8ucmVsc1BLAQItABQABgAIAAAAIQAWWV20xQAAANwAAAAP&#10;AAAAAAAAAAAAAAAAAAcCAABkcnMvZG93bnJldi54bWxQSwUGAAAAAAMAAwC3AAAA+QIAAAAA&#10;" path="m,67410l51100,51091,34778,e" filled="f" strokecolor="#5592c8" strokeweight=".17436mm">
                  <v:path arrowok="t"/>
                </v:shape>
                <v:shape id="Graphic 224" o:spid="_x0000_s1058" style="position:absolute;left:21522;top:10367;width:3626;height:908;visibility:visible;mso-wrap-style:square;v-text-anchor:top" coordsize="36258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0vxgAAANwAAAAPAAAAZHJzL2Rvd25yZXYueG1sRI9Ba8JA&#10;FITvgv9heUJvukkQbVNXsRVBCiK1eujtkX0mwezbsLvV+O+7guBxmJlvmNmiM424kPO1ZQXpKAFB&#10;XFhdc6ng8LMevoLwAVljY5kU3MjDYt7vzTDX9srfdNmHUkQI+xwVVCG0uZS+qMigH9mWOHon6wyG&#10;KF0ptcNrhJtGZkkykQZrjgsVtvRZUXHe/xkFbbr7evvYntLdKnG/0+30Vm6OtVIvg275DiJQF57h&#10;R3ujFWTZGO5n4hGQ838AAAD//wMAUEsBAi0AFAAGAAgAAAAhANvh9svuAAAAhQEAABMAAAAAAAAA&#10;AAAAAAAAAAAAAFtDb250ZW50X1R5cGVzXS54bWxQSwECLQAUAAYACAAAACEAWvQsW78AAAAVAQAA&#10;CwAAAAAAAAAAAAAAAAAfAQAAX3JlbHMvLnJlbHNQSwECLQAUAAYACAAAACEAR3H9L8YAAADcAAAA&#10;DwAAAAAAAAAAAAAAAAAHAgAAZHJzL2Rvd25yZXYueG1sUEsFBgAAAAADAAMAtwAAAPoCAAAAAA==&#10;" path="m362046,l,,,90385r362046,l362046,xe" stroked="f">
                  <v:path arrowok="t"/>
                </v:shape>
                <v:shape id="Graphic 225" o:spid="_x0000_s1059" style="position:absolute;left:57178;top:39492;width:6465;height:13;visibility:visible;mso-wrap-style:square;v-text-anchor:top" coordsize="646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xBwwAAANwAAAAPAAAAZHJzL2Rvd25yZXYueG1sRI9Ba4NA&#10;FITvhf6H5RV6q2sES7GuEkIKuYRQa+8P90Ul7lvrrsb8+26g0OMwM98webmaQSw0ud6ygk0UgyBu&#10;rO65VVB/fby8gXAeWeNgmRTcyEFZPD7kmGl75U9aKt+KAGGXoYLO+zGT0jUdGXSRHYmDd7aTQR/k&#10;1Eo94TXAzSCTOH6VBnsOCx2OtOuouVSzUeCr07yvb8aM+zT+SRveHGv7rdTz07p9B+Fp9f/hv/ZB&#10;K0iSFO5nwhGQxS8AAAD//wMAUEsBAi0AFAAGAAgAAAAhANvh9svuAAAAhQEAABMAAAAAAAAAAAAA&#10;AAAAAAAAAFtDb250ZW50X1R5cGVzXS54bWxQSwECLQAUAAYACAAAACEAWvQsW78AAAAVAQAACwAA&#10;AAAAAAAAAAAAAAAfAQAAX3JlbHMvLnJlbHNQSwECLQAUAAYACAAAACEA3a8cQcMAAADcAAAADwAA&#10;AAAAAAAAAAAAAAAHAgAAZHJzL2Rvd25yZXYueG1sUEsFBgAAAAADAAMAtwAAAPcCAAAAAA==&#10;" path="m,l646225,e" filled="f" strokecolor="#3d6aba" strokeweight=".17433mm">
                  <v:path arrowok="t"/>
                </v:shape>
                <v:shape id="Graphic 226" o:spid="_x0000_s1060" style="position:absolute;left:1172;top:20847;width:762;height:5937;visibility:visible;mso-wrap-style:square;v-text-anchor:top" coordsize="7620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dzxAAAANwAAAAPAAAAZHJzL2Rvd25yZXYueG1sRI9Pa8JA&#10;FMTvBb/D8gRvdbfBhpBmlSoVvPRQW/H6yL78odm3MbvV+O3dguBxmJnfMMVqtJ040+Bbxxpe5goE&#10;celMy7WGn+/tcwbCB2SDnWPScCUPq+XkqcDcuAt/0XkfahEh7HPU0ITQ51L6siGLfu564uhVbrAY&#10;ohxqaQa8RLjtZKJUKi22HBca7GnTUPm7/7MaePO6PZjPY5XuwinjxVr5zHxoPZuO728gAo3hEb63&#10;d0ZDkqTwfyYeAbm8AQAA//8DAFBLAQItABQABgAIAAAAIQDb4fbL7gAAAIUBAAATAAAAAAAAAAAA&#10;AAAAAAAAAABbQ29udGVudF9UeXBlc10ueG1sUEsBAi0AFAAGAAgAAAAhAFr0LFu/AAAAFQEAAAsA&#10;AAAAAAAAAAAAAAAAHwEAAF9yZWxzLy5yZWxzUEsBAi0AFAAGAAgAAAAhABMdd3PEAAAA3AAAAA8A&#10;AAAAAAAAAAAAAAAABwIAAGRycy9kb3ducmV2LnhtbFBLBQYAAAAAAwADALcAAAD4AgAAAAA=&#10;" path="m37917,593386r,-479655em75834,113731l37917,,,113731r75834,xe" filled="f" strokecolor="#5592c8" strokeweight=".17436mm">
                  <v:path arrowok="t"/>
                </v:shape>
                <v:shape id="Graphic 227" o:spid="_x0000_s1061" style="position:absolute;left:46672;top:27298;width:10509;height:3041;visibility:visible;mso-wrap-style:square;v-text-anchor:top" coordsize="105092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MOxAAAANwAAAAPAAAAZHJzL2Rvd25yZXYueG1sRI9BawIx&#10;FITvQv9DeAVvmriglq1RbGnVi8LaXnp73bxulm5elk3U9d83BcHjMDPfMItV7xpxpi7UnjVMxgoE&#10;celNzZWGz4/30ROIEJENNp5Jw5UCrJYPgwXmxl+4oPMxViJBOOSowcbY5lKG0pLDMPYtcfJ+fOcw&#10;JtlV0nR4SXDXyEypmXRYc1qw2NKrpfL3eHIa3oI9bFXk2capKe723wV+8YvWw8d+/QwiUh/v4Vt7&#10;ZzRk2Rz+z6QjIJd/AAAA//8DAFBLAQItABQABgAIAAAAIQDb4fbL7gAAAIUBAAATAAAAAAAAAAAA&#10;AAAAAAAAAABbQ29udGVudF9UeXBlc10ueG1sUEsBAi0AFAAGAAgAAAAhAFr0LFu/AAAAFQEAAAsA&#10;AAAAAAAAAAAAAAAAHwEAAF9yZWxzLy5yZWxzUEsBAi0AFAAGAAgAAAAhAC+2Aw7EAAAA3AAAAA8A&#10;AAAAAAAAAAAAAAAABwIAAGRycy9kb3ducmV2LnhtbFBLBQYAAAAAAwADALcAAAD4AgAAAAA=&#10;" path="m525316,l454028,1387,385656,5428r-64829,6513l260165,20745,204298,31658,153850,44500,109447,59089,71714,75244,18762,111525,,151893r4794,20632l41277,211075r68170,33721l153850,259394r50448,12849l260165,283161r60662,8807l385656,298482r68372,4042l525316,303911r71289,-1387l664977,298482r64829,-6514l790467,283161r55868,-10918l896783,259394r44403,-14598l978919,228629r52952,-36316l1050633,151893r-4795,-20605l1009356,92783,941186,59089,896783,44500,846335,31658,790467,20745,729806,11941,664977,5428,596605,1387,525316,xe" fillcolor="#4270c5" stroked="f">
                  <v:path arrowok="t"/>
                </v:shape>
                <v:shape id="Graphic 228" o:spid="_x0000_s1062" style="position:absolute;left:57178;top:28817;width:6465;height:12;visibility:visible;mso-wrap-style:square;v-text-anchor:top" coordsize="646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TOmwQAAANwAAAAPAAAAZHJzL2Rvd25yZXYueG1sRE/LisIw&#10;FN0L8w/hDrjTdLoQ6RhFBxQRXPgYxd0lubZlmpuSZLT+vVkILg/nPZl1thE38qF2rOBrmIEg1s7U&#10;XCo4HpaDMYgQkQ02jknBgwLMph+9CRbG3XlHt30sRQrhUKCCKsa2kDLoiiyGoWuJE3d13mJM0JfS&#10;eLyncNvIPMtG0mLNqaHCln4q0n/7f6tg4Vt9/d1u6FyuF3p5Wa063J6U6n92828Qkbr4Fr/ca6Mg&#10;z9PadCYdATl9AgAA//8DAFBLAQItABQABgAIAAAAIQDb4fbL7gAAAIUBAAATAAAAAAAAAAAAAAAA&#10;AAAAAABbQ29udGVudF9UeXBlc10ueG1sUEsBAi0AFAAGAAgAAAAhAFr0LFu/AAAAFQEAAAsAAAAA&#10;AAAAAAAAAAAAHwEAAF9yZWxzLy5yZWxzUEsBAi0AFAAGAAgAAAAhAOnFM6bBAAAA3AAAAA8AAAAA&#10;AAAAAAAAAAAABwIAAGRycy9kb3ducmV2LnhtbFBLBQYAAAAAAwADALcAAAD1AgAAAAA=&#10;" path="m,l646225,e" filled="f" strokecolor="#5592c8" strokeweight=".17433mm">
                  <v:path arrowok="t"/>
                </v:shape>
                <v:shape id="Graphic 229" o:spid="_x0000_s1063" style="position:absolute;left:17855;top:22206;width:29712;height:5766;visibility:visible;mso-wrap-style:square;v-text-anchor:top" coordsize="2971165,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uxAAAANwAAAAPAAAAZHJzL2Rvd25yZXYueG1sRI9Ba8JA&#10;FITvgv9heUJvujGC1ugqIkgrejGt4PGRfU1Cs29Ddmuiv94VhB6HmfmGWa47U4krNa60rGA8ikAQ&#10;Z1aXnCv4/toN30E4j6yxskwKbuRgver3lpho2/KJrqnPRYCwS1BB4X2dSOmyggy6ka2Jg/djG4M+&#10;yCaXusE2wE0l4yiaSoMlh4UCa9oWlP2mf0bBZHbayfTY8qG+lDje3ycyPX8o9TboNgsQnjr/H361&#10;P7WCOJ7D80w4AnL1AAAA//8DAFBLAQItABQABgAIAAAAIQDb4fbL7gAAAIUBAAATAAAAAAAAAAAA&#10;AAAAAAAAAABbQ29udGVudF9UeXBlc10ueG1sUEsBAi0AFAAGAAgAAAAhAFr0LFu/AAAAFQEAAAsA&#10;AAAAAAAAAAAAAAAAHwEAAF9yZWxzLy5yZWxzUEsBAi0AFAAGAAgAAAAhADXH+O7EAAAA3AAAAA8A&#10;AAAAAAAAAAAAAAAABwIAAGRycy9kb3ducmV2LnhtbFBLBQYAAAAAAwADALcAAAD4AgAAAAA=&#10;" path="m2970727,576440l,e" filled="f" strokecolor="#5592c8" strokeweight=".17433mm">
                  <v:stroke dashstyle="3 1"/>
                  <v:path arrowok="t"/>
                </v:shape>
                <v:shape id="Graphic 230" o:spid="_x0000_s1064" style="position:absolute;left:17855;top:21906;width:444;height:749;visibility:visible;mso-wrap-style:square;v-text-anchor:top" coordsize="4445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BbYxAAAANwAAAAPAAAAZHJzL2Rvd25yZXYueG1sRE9Na8JA&#10;EL0X/A/LCL3VjYaWEl1FNKWhXpqoB29DdkyC2dmQ3ca0v757KPT4eN+rzWhaMVDvGssK5rMIBHFp&#10;dcOVgtPx7ekVhPPIGlvLpOCbHGzWk4cVJtreOaeh8JUIIewSVFB73yVSurImg25mO+LAXW1v0AfY&#10;V1L3eA/hppWLKHqRBhsODTV2tKupvBVfRkG6r4b3LH6+XA72cG7TLP/8+RiVepyO2yUIT6P/F/+5&#10;M61gEYf54Uw4AnL9CwAA//8DAFBLAQItABQABgAIAAAAIQDb4fbL7gAAAIUBAAATAAAAAAAAAAAA&#10;AAAAAAAAAABbQ29udGVudF9UeXBlc10ueG1sUEsBAi0AFAAGAAgAAAAhAFr0LFu/AAAAFQEAAAsA&#10;AAAAAAAAAAAAAAAAHwEAAF9yZWxzLy5yZWxzUEsBAi0AFAAGAAgAAAAhAJlQFtjEAAAA3AAAAA8A&#10;AAAAAAAAAAAAAAAABwIAAGRycy9kb3ducmV2LnhtbFBLBQYAAAAAAwADALcAAAD4AgAAAAA=&#10;" path="m44446,l,30002,30007,74440e" filled="f" strokecolor="#5592c8" strokeweight=".17436mm">
                  <v:path arrowok="t"/>
                </v:shape>
                <v:shape id="Graphic 231" o:spid="_x0000_s1065" style="position:absolute;left:30845;top:24636;width:3727;height:908;visibility:visible;mso-wrap-style:square;v-text-anchor:top" coordsize="37274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50TxAAAANwAAAAPAAAAZHJzL2Rvd25yZXYueG1sRI/dasJA&#10;FITvC77DcgTv6iYWisSsIQiCCAq1greH7MkPZs+G7MakPr1bKPRymJlvmDSbTCse1LvGsoJ4GYEg&#10;LqxuuFJw/d6/r0E4j6yxtUwKfshBtp29pZhoO/IXPS6+EgHCLkEFtfddIqUrajLolrYjDl5pe4M+&#10;yL6SuscxwE0rV1H0KQ02HBZq7GhXU3G/DEbB/TSdjs/1sTz7PB73xY2oHQalFvMp34DwNPn/8F/7&#10;oBWsPmL4PROOgNy+AAAA//8DAFBLAQItABQABgAIAAAAIQDb4fbL7gAAAIUBAAATAAAAAAAAAAAA&#10;AAAAAAAAAABbQ29udGVudF9UeXBlc10ueG1sUEsBAi0AFAAGAAgAAAAhAFr0LFu/AAAAFQEAAAsA&#10;AAAAAAAAAAAAAAAAHwEAAF9yZWxzLy5yZWxzUEsBAi0AFAAGAAgAAAAhACLfnRPEAAAA3AAAAA8A&#10;AAAAAAAAAAAAAAAABwIAAGRycy9kb3ducmV2LnhtbFBLBQYAAAAAAwADALcAAAD4AgAAAAA=&#10;" path="m372718,l,,,90385r372718,l372718,xe" stroked="f">
                  <v:path arrowok="t"/>
                </v:shape>
                <v:shape id="Graphic 232" o:spid="_x0000_s1066" style="position:absolute;left:16324;top:22662;width:33065;height:15551;visibility:visible;mso-wrap-style:square;v-text-anchor:top" coordsize="3306445,155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HGAwgAAANwAAAAPAAAAZHJzL2Rvd25yZXYueG1sRI9Pi8Iw&#10;FMTvC36H8Bb2tqZWtkg1iiiC4Gn9d340b5ti81KSaOu33ywseBxm5jfMYjXYVjzIh8axgsk4A0Fc&#10;Od1wreB82n3OQISIrLF1TAqeFGC1HL0tsNSu5296HGMtEoRDiQpMjF0pZagMWQxj1xEn78d5izFJ&#10;X0vtsU9w28o8ywppseG0YLCjjaHqdrxbBZvLpGi+bj0e8sKs3XXrn0QHpT7eh/UcRKQhvsL/7b1W&#10;kE9z+DuTjoBc/gIAAP//AwBQSwECLQAUAAYACAAAACEA2+H2y+4AAACFAQAAEwAAAAAAAAAAAAAA&#10;AAAAAAAAW0NvbnRlbnRfVHlwZXNdLnhtbFBLAQItABQABgAIAAAAIQBa9CxbvwAAABUBAAALAAAA&#10;AAAAAAAAAAAAAB8BAABfcmVscy8ucmVsc1BLAQItABQABgAIAAAAIQC5JHGAwgAAANwAAAAPAAAA&#10;AAAAAAAAAAAAAAcCAABkcnMvZG93bnJldi54bWxQSwUGAAAAAAMAAwC3AAAA9gIAAAAA&#10;" path="m3306207,1554907l,e" filled="f" strokecolor="#5592c8" strokeweight=".17433mm">
                  <v:stroke dashstyle="3 1"/>
                  <v:path arrowok="t"/>
                </v:shape>
                <v:shape id="Graphic 233" o:spid="_x0000_s1067" style="position:absolute;left:16324;top:22481;width:508;height:686;visibility:visible;mso-wrap-style:square;v-text-anchor:top" coordsize="5080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ZPvwAAANwAAAAPAAAAZHJzL2Rvd25yZXYueG1sRI/NCsIw&#10;EITvgu8QVvCmqQoi1SgiCB48+Ad6XJq1KTab0sRa394Igsdh5pthFqvWlqKh2heOFYyGCQjizOmC&#10;cwWX83YwA+EDssbSMSl4k4fVsttZYKrdi4/UnEIuYgn7FBWYEKpUSp8ZsuiHriKO3t3VFkOUdS51&#10;ja9Ybks5TpKptFhwXDBY0cZQ9jg9rYLxbX3YXw0Gp+/TQ9WUuHlcUal+r13PQQRqwz/8o3c6cpMJ&#10;fM/EIyCXHwAAAP//AwBQSwECLQAUAAYACAAAACEA2+H2y+4AAACFAQAAEwAAAAAAAAAAAAAAAAAA&#10;AAAAW0NvbnRlbnRfVHlwZXNdLnhtbFBLAQItABQABgAIAAAAIQBa9CxbvwAAABUBAAALAAAAAAAA&#10;AAAAAAAAAB8BAABfcmVscy8ucmVsc1BLAQItABQABgAIAAAAIQAOpUZPvwAAANwAAAAPAAAAAAAA&#10;AAAAAAAAAAcCAABkcnMvZG93bnJldi54bWxQSwUGAAAAAAMAAwC3AAAA8wIAAAAA&#10;" path="m50472,l,18076,18205,68540e" filled="f" strokecolor="#5592c8" strokeweight=".17436mm">
                  <v:path arrowok="t"/>
                </v:shape>
                <v:shape id="Graphic 234" o:spid="_x0000_s1068" style="position:absolute;left:30992;top:29984;width:3727;height:908;visibility:visible;mso-wrap-style:square;v-text-anchor:top" coordsize="37274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6LxQAAANwAAAAPAAAAZHJzL2Rvd25yZXYueG1sRI/NasMw&#10;EITvhb6D2EJujRynFONaCSFgCIYUmgR6XayNbWytjCX/tE9fFQo9DjPzDZPtF9OJiQbXWFawWUcg&#10;iEurG64U3K75cwLCeWSNnWVS8EUO9rvHhwxTbWf+oOniKxEg7FJUUHvfp1K6siaDbm174uDd7WDQ&#10;BzlUUg84B7jpZBxFr9Jgw2Ghxp6ONZXtZTQK2vNyLr6T4v7uD5s5Lz+JunFUavW0HN5AeFr8f/iv&#10;fdIK4u0L/J4JR0DufgAAAP//AwBQSwECLQAUAAYACAAAACEA2+H2y+4AAACFAQAAEwAAAAAAAAAA&#10;AAAAAAAAAAAAW0NvbnRlbnRfVHlwZXNdLnhtbFBLAQItABQABgAIAAAAIQBa9CxbvwAAABUBAAAL&#10;AAAAAAAAAAAAAAAAAB8BAABfcmVscy8ucmVsc1BLAQItABQABgAIAAAAIQAyqD6LxQAAANwAAAAP&#10;AAAAAAAAAAAAAAAAAAcCAABkcnMvZG93bnJldi54bWxQSwUGAAAAAAMAAwC3AAAA+QIAAAAA&#10;" path="m372718,l,,,90385r372718,l372718,xe" stroked="f">
                  <v:path arrowok="t"/>
                </v:shape>
                <v:shape id="Graphic 235" o:spid="_x0000_s1069" style="position:absolute;left:64782;top:31984;width:762;height:4343;visibility:visible;mso-wrap-style:square;v-text-anchor:top" coordsize="7620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J4xQAAANwAAAAPAAAAZHJzL2Rvd25yZXYueG1sRI9Ba8JA&#10;FITvgv9heYXedFOLtkRXkWChgpdqe/D2yL4modm3afbVRH+9KxQ8DjPzDbNY9a5WJ2pD5dnA0zgB&#10;RZx7W3Fh4PPwNnoFFQTZYu2ZDJwpwGo5HCwwtb7jDzrtpVARwiFFA6VIk2od8pIchrFviKP37VuH&#10;EmVbaNtiF+Gu1pMkmWmHFceFEhvKSsp/9n/OwHHTN3JJfjdfu63NXjJ/7mRWGfP40K/noIR6uYf/&#10;2+/WwOR5Crcz8Qjo5RUAAP//AwBQSwECLQAUAAYACAAAACEA2+H2y+4AAACFAQAAEwAAAAAAAAAA&#10;AAAAAAAAAAAAW0NvbnRlbnRfVHlwZXNdLnhtbFBLAQItABQABgAIAAAAIQBa9CxbvwAAABUBAAAL&#10;AAAAAAAAAAAAAAAAAB8BAABfcmVscy8ucmVsc1BLAQItABQABgAIAAAAIQAqyRJ4xQAAANwAAAAP&#10;AAAAAAAAAAAAAAAAAAcCAABkcnMvZG93bnJldi54bWxQSwUGAAAAAAMAAwC3AAAA+QIAAAAA&#10;" path="m37917,r,320481em,320481l37917,434213,75834,320481,,320481xe" filled="f" strokecolor="#5592c8" strokeweight=".17436mm">
                  <v:path arrowok="t"/>
                </v:shape>
                <v:shape id="Graphic 236" o:spid="_x0000_s1070" style="position:absolute;left:13600;top:22900;width:13;height:5531;visibility:visible;mso-wrap-style:square;v-text-anchor:top" coordsize="1270,55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krWwwAAANwAAAAPAAAAZHJzL2Rvd25yZXYueG1sRI9Ra8JA&#10;EITfC/6HYwt9qxcVbIieUkRBECxVf8CaW5Nobi/kVk3/vVcQfBxm5htmOu9crW7UhsqzgUE/AUWc&#10;e1txYeCwX32moIIgW6w9k4E/CjCf9d6mmFl/51+67aRQEcIhQwOlSJNpHfKSHIa+b4ijd/KtQ4my&#10;LbRt8R7hrtbDJBlrhxXHhRIbWpSUX3ZXZ+C8/Nmc5LLeHquvQZANpsd0nxvz8d59T0AJdfIKP9tr&#10;a2A4GsP/mXgE9OwBAAD//wMAUEsBAi0AFAAGAAgAAAAhANvh9svuAAAAhQEAABMAAAAAAAAAAAAA&#10;AAAAAAAAAFtDb250ZW50X1R5cGVzXS54bWxQSwECLQAUAAYACAAAACEAWvQsW78AAAAVAQAACwAA&#10;AAAAAAAAAAAAAAAfAQAAX3JlbHMvLnJlbHNQSwECLQAUAAYACAAAACEA5cJK1sMAAADcAAAADwAA&#10;AAAAAAAAAAAAAAAHAgAAZHJzL2Rvd25yZXYueG1sUEsFBgAAAAADAAMAtwAAAPcCAAAAAA==&#10;" path="m,321485l,552589em,l,231100e" filled="f" strokecolor="#5592c8" strokeweight=".17436mm">
                  <v:stroke dashstyle="3 1"/>
                  <v:path arrowok="t"/>
                </v:shape>
                <v:shape id="Graphic 237" o:spid="_x0000_s1071" style="position:absolute;left:13221;top:22900;width:762;height:381;visibility:visible;mso-wrap-style:square;v-text-anchor:top" coordsize="76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aUwgAAANwAAAAPAAAAZHJzL2Rvd25yZXYueG1sRI9Ri8Iw&#10;EITfD/wPYQXfztQKd1KNIqIgCOKp+Lw0a1NsNqWJtf57cyD4OMzONzuzRWcr0VLjS8cKRsMEBHHu&#10;dMmFgvNp8z0B4QOyxsoxKXiSh8W89zXDTLsH/1F7DIWIEPYZKjAh1JmUPjdk0Q9dTRy9q2sshiib&#10;QuoGHxFuK5kmyY+0WHJsMFjTylB+O95tfAP1JSlTszofdqND4Z57v273Sg363XIKIlAXPsfv9FYr&#10;SMe/8D8mEkDOXwAAAP//AwBQSwECLQAUAAYACAAAACEA2+H2y+4AAACFAQAAEwAAAAAAAAAAAAAA&#10;AAAAAAAAW0NvbnRlbnRfVHlwZXNdLnhtbFBLAQItABQABgAIAAAAIQBa9CxbvwAAABUBAAALAAAA&#10;AAAAAAAAAAAAAB8BAABfcmVscy8ucmVsc1BLAQItABQABgAIAAAAIQBPGnaUwgAAANwAAAAPAAAA&#10;AAAAAAAAAAAAAAcCAABkcnMvZG93bnJldi54bWxQSwUGAAAAAAMAAwC3AAAA9gIAAAAA&#10;" path="m75834,37910l37917,,,37910e" filled="f" strokecolor="#5592c8" strokeweight=".17433mm">
                  <v:path arrowok="t"/>
                </v:shape>
                <v:shape id="Graphic 238" o:spid="_x0000_s1072" style="position:absolute;left:63068;top:12618;width:3042;height:6337;visibility:visible;mso-wrap-style:square;v-text-anchor:top" coordsize="30416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VYwQAAANwAAAAPAAAAZHJzL2Rvd25yZXYueG1sRE/LisIw&#10;FN0P+A/hCm6GMbUDIh2jiA8c3Fn9gNvmTlumualNauvfm4Xg8nDey/VganGn1lWWFcymEQji3OqK&#10;CwXXy+FrAcJ5ZI21ZVLwIAfr1ehjiYm2PZ/pnvpChBB2CSoovW8SKV1ekkE3tQ1x4P5sa9AH2BZS&#10;t9iHcFPLOIrm0mDFoaHEhrYl5f9pZxRk6eZ4O833WX/D7PMR553cpZ1Sk/Gw+QHhafBv8cv9qxXE&#10;32FtOBOOgFw9AQAA//8DAFBLAQItABQABgAIAAAAIQDb4fbL7gAAAIUBAAATAAAAAAAAAAAAAAAA&#10;AAAAAABbQ29udGVudF9UeXBlc10ueG1sUEsBAi0AFAAGAAgAAAAhAFr0LFu/AAAAFQEAAAsAAAAA&#10;AAAAAAAAAAAAHwEAAF9yZWxzLy5yZWxzUEsBAi0AFAAGAAgAAAAhABYNdVjBAAAA3AAAAA8AAAAA&#10;AAAAAAAAAAAABwIAAGRycy9kb3ducmV2LnhtbFBLBQYAAAAAAwADALcAAAD1AgAAAAA=&#10;" path="m243197,316590r-182429,l60768,633180r91277,l152045,379858r91152,l243197,316590xem243197,379858r-91152,l152045,633180r91152,l243197,379858xem273581,158295r-243197,l,189929,,443251r60768,l60768,316590r243197,l303965,189929,273581,158295xem303965,316590r-60768,l243197,443251r60768,l303965,316590xem152045,l127360,4960,107207,18500,93621,38606,88640,63267r4981,24661l107207,108035r20153,13540l152045,126535r24613,-4960l196774,108035,210345,87928r4979,-24661l210345,38606,196774,18500,176658,4960,152045,xe" fillcolor="#73ad42" stroked="f">
                  <v:path arrowok="t"/>
                </v:shape>
                <v:shape id="Graphic 239" o:spid="_x0000_s1073" style="position:absolute;left:63068;top:14201;width:3042;height:4750;visibility:visible;mso-wrap-style:square;v-text-anchor:top" coordsize="304165,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2GxAAAANwAAAAPAAAAZHJzL2Rvd25yZXYueG1sRI/NisJA&#10;EITvgu8w9MLedKKCaHSU9Y/diwdjHqDJtElMpidkRs3u0+8Igseiqr6iluvO1OJOrSstKxgNIxDE&#10;mdUl5wrS82EwA+E8ssbaMin4JQfrVb+3xFjbB5/onvhcBAi7GBUU3jexlC4ryKAb2oY4eBfbGvRB&#10;trnULT4C3NRyHEVTabDksFBgQ9uCsiq5GQV4HSXp3/cED011PVa7TTqfpnulPj+6rwUIT51/h1/t&#10;H61gPJnD80w4AnL1DwAA//8DAFBLAQItABQABgAIAAAAIQDb4fbL7gAAAIUBAAATAAAAAAAAAAAA&#10;AAAAAAAAAABbQ29udGVudF9UeXBlc10ueG1sUEsBAi0AFAAGAAgAAAAhAFr0LFu/AAAAFQEAAAsA&#10;AAAAAAAAAAAAAAAAHwEAAF9yZWxzLy5yZWxzUEsBAi0AFAAGAAgAAAAhAAxY7YbEAAAA3AAAAA8A&#10;AAAAAAAAAAAAAAAABwIAAGRycy9kb3ducmV2LnhtbFBLBQYAAAAAAwADALcAAAD4AgAAAAA=&#10;" path="m60768,474885r,-316590l60768,284956,,284956,,31633,30384,,273581,r30384,31633l303965,284956r-60768,l243197,158295r,316590l152045,474885r,-253323l152045,474885r-91277,xe" filled="f" strokecolor="white" strokeweight=".17436mm">
                  <v:path arrowok="t"/>
                </v:shape>
                <v:shape id="Image 240" o:spid="_x0000_s1074" type="#_x0000_t75" style="position:absolute;left:63923;top:12587;width:1330;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kewwwAAANwAAAAPAAAAZHJzL2Rvd25yZXYueG1sRE/Pa8Iw&#10;FL4P/B/CE7zITC3Djc4oulFW8KJOPD+at7bavNQkavffLwdhx4/v93zZm1bcyPnGsoLpJAFBXFrd&#10;cKXg8J0/v4HwAVlja5kU/JKH5WLwNMdM2zvv6LYPlYgh7DNUUIfQZVL6siaDfmI74sj9WGcwROgq&#10;qR3eY7hpZZokM2mw4dhQY0cfNZXn/dUoCGm+WRfn5Gt7PK3lZVe85uNPp9Ro2K/eQQTqw7/44S60&#10;gvQlzo9n4hGQiz8AAAD//wMAUEsBAi0AFAAGAAgAAAAhANvh9svuAAAAhQEAABMAAAAAAAAAAAAA&#10;AAAAAAAAAFtDb250ZW50X1R5cGVzXS54bWxQSwECLQAUAAYACAAAACEAWvQsW78AAAAVAQAACwAA&#10;AAAAAAAAAAAAAAAfAQAAX3JlbHMvLnJlbHNQSwECLQAUAAYACAAAACEAsHZHsMMAAADcAAAADwAA&#10;AAAAAAAAAAAAAAAHAgAAZHJzL2Rvd25yZXYueG1sUEsFBgAAAAADAAMAtwAAAPcCAAAAAA==&#10;">
                  <v:imagedata r:id="rId46" o:title=""/>
                </v:shape>
                <v:shape id="Graphic 241" o:spid="_x0000_s1075" style="position:absolute;left:21246;top:4274;width:10141;height:3042;visibility:visible;mso-wrap-style:square;v-text-anchor:top" coordsize="1014094,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s2wAAAANwAAAAPAAAAZHJzL2Rvd25yZXYueG1sRI/NCsIw&#10;EITvgu8QVvCmqSL+VKOIIog3fx5gbda22GxKErW+vREEj8PMfMMsVo2pxJOcLy0rGPQTEMSZ1SXn&#10;Ci7nXW8KwgdkjZVlUvAmD6tlu7XAVNsXH+l5CrmIEPYpKihCqFMpfVaQQd+3NXH0btYZDFG6XGqH&#10;rwg3lRwmyVgaLDkuFFjTpqDsfnoYBZtbM5vOcrs9l/vrupr4sT66g1LdTrOegwjUhH/4195rBcPR&#10;AL5n4hGQyw8AAAD//wMAUEsBAi0AFAAGAAgAAAAhANvh9svuAAAAhQEAABMAAAAAAAAAAAAAAAAA&#10;AAAAAFtDb250ZW50X1R5cGVzXS54bWxQSwECLQAUAAYACAAAACEAWvQsW78AAAAVAQAACwAAAAAA&#10;AAAAAAAAAAAfAQAAX3JlbHMvLnJlbHNQSwECLQAUAAYACAAAACEA8oXbNsAAAADcAAAADwAAAAAA&#10;AAAAAAAAAAAHAgAAZHJzL2Rvd25yZXYueG1sUEsFBgAAAAADAAMAtwAAAPQCAAAAAA==&#10;" path="m506734,l437974,1387,372025,5428r-62534,6513l250977,20745,197085,31658,148420,44500,105585,59089,69184,75244,18101,111525,,151893r4625,20632l39822,211075r65763,33721l148420,259394r48665,12849l250977,283161r58514,8807l372025,298482r65949,4042l506734,303911r68761,-1387l641444,298482r62533,-6514l762492,283161r53892,-10918l865049,259394r42835,-14598l944285,228629r51083,-36316l1013469,151893r-4625,-20605l973647,92783,907884,59089,865049,44500,816384,31658,762492,20745,703977,11941,641444,5428,575495,1387,506734,xe" fillcolor="#4270c5" stroked="f">
                  <v:path arrowok="t"/>
                </v:shape>
                <v:shape id="Graphic 242" o:spid="_x0000_s1076" style="position:absolute;left:21246;top:4274;width:10141;height:3042;visibility:visible;mso-wrap-style:square;v-text-anchor:top" coordsize="1014094,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2+xQAAANwAAAAPAAAAZHJzL2Rvd25yZXYueG1sRI9Ba8JA&#10;FITvQv/D8gq96cYQVFJXkdCGnCpqL709ss8kNPs2ZLdJ2l/fFQSPw8x8w2z3k2nFQL1rLCtYLiIQ&#10;xKXVDVcKPi/v8w0I55E1tpZJwS852O+eZltMtR35RMPZVyJA2KWooPa+S6V0ZU0G3cJ2xMG72t6g&#10;D7KvpO5xDHDTyjiKVtJgw2Ghxo6ymsrv849RgG/JRZ/+iixfZ185fUzXwVdHpV6ep8MrCE+Tf4Tv&#10;7UIriJMYbmfCEZC7fwAAAP//AwBQSwECLQAUAAYACAAAACEA2+H2y+4AAACFAQAAEwAAAAAAAAAA&#10;AAAAAAAAAAAAW0NvbnRlbnRfVHlwZXNdLnhtbFBLAQItABQABgAIAAAAIQBa9CxbvwAAABUBAAAL&#10;AAAAAAAAAAAAAAAAAB8BAABfcmVscy8ucmVsc1BLAQItABQABgAIAAAAIQChfl2+xQAAANwAAAAP&#10;AAAAAAAAAAAAAAAAAAcCAABkcnMvZG93bnJldi54bWxQSwUGAAAAAAMAAwC3AAAA+QIAAAAA&#10;" path="m1013469,151893l995368,111525,944285,75244,907884,59089,865049,44500,816384,31658,762492,20745,703977,11941,641444,5428,575495,1387,506734,,437974,1387,372025,5428r-62534,6513l250977,20745,197085,31658,148420,44500,105585,59089,69184,75244,18101,111525,,151893r4625,20632l39822,211075r65763,33721l148420,259394r48665,12849l250977,283161r58514,8807l372025,298482r65949,4042l506734,303911r68761,-1387l641444,298482r62533,-6514l762492,283161r53892,-10918l865049,259394r42835,-14598l944285,228629r51083,-36316l1013469,151893xe" filled="f" strokecolor="white" strokeweight=".17433mm">
                  <v:path arrowok="t"/>
                </v:shape>
                <v:shape id="Graphic 243" o:spid="_x0000_s1077" style="position:absolute;left:27314;top:7283;width:4756;height:7074;visibility:visible;mso-wrap-style:square;v-text-anchor:top" coordsize="475615,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mEexQAAANwAAAAPAAAAZHJzL2Rvd25yZXYueG1sRI9Li8JA&#10;EITvwv6HoRf2phNdMRodRRYWFjyIL/TYZDoPkukJmVmN/94RBI9FVX1FLVadqcWVWldaVjAcRCCI&#10;U6tLzhUcD7/9KQjnkTXWlknBnRyslh+9BSba3nhH173PRYCwS1BB4X2TSOnSggy6gW2Ig5fZ1qAP&#10;ss2lbvEW4KaWoyiaSIMlh4UCG/opKK32/0bBqRvG2eayPm/izG5nx8pW29NYqa/Pbj0H4anz7/Cr&#10;/acVjMbf8DwTjoBcPgAAAP//AwBQSwECLQAUAAYACAAAACEA2+H2y+4AAACFAQAAEwAAAAAAAAAA&#10;AAAAAAAAAAAAW0NvbnRlbnRfVHlwZXNdLnhtbFBLAQItABQABgAIAAAAIQBa9CxbvwAAABUBAAAL&#10;AAAAAAAAAAAAAAAAAB8BAABfcmVscy8ucmVsc1BLAQItABQABgAIAAAAIQAl9mEexQAAANwAAAAP&#10;AAAAAAAAAAAAAAAAAAcCAABkcnMvZG93bnJldi54bWxQSwUGAAAAAAMAAwC3AAAA+QIAAAAA&#10;" path="m,l475095,707243e" filled="f" strokecolor="#5592c8" strokeweight=".17436mm">
                  <v:stroke dashstyle="3 1"/>
                  <v:path arrowok="t"/>
                </v:shape>
                <v:shape id="Graphic 244" o:spid="_x0000_s1078" style="position:absolute;left:31539;top:13829;width:635;height:527;visibility:visible;mso-wrap-style:square;v-text-anchor:top" coordsize="635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wwAAANwAAAAPAAAAZHJzL2Rvd25yZXYueG1sRI9Bi8Iw&#10;FITvgv8hPMGbpoor0m0qiyh48bCuCx4fzbMt27zUJpr6740g7HGYmW+YbN2bRtypc7VlBbNpAoK4&#10;sLrmUsHpZzdZgXAeWWNjmRQ8yME6Hw4yTLUN/E33oy9FhLBLUUHlfZtK6YqKDLqpbYmjd7GdQR9l&#10;V0rdYYhw08h5kiylwZrjQoUtbSoq/o43o+B6uX6E/ryk1a/25fkQQiO3QanxqP/6BOGp9//hd3uv&#10;FcwXC3idiUdA5k8AAAD//wMAUEsBAi0AFAAGAAgAAAAhANvh9svuAAAAhQEAABMAAAAAAAAAAAAA&#10;AAAAAAAAAFtDb250ZW50X1R5cGVzXS54bWxQSwECLQAUAAYACAAAACEAWvQsW78AAAAVAQAACwAA&#10;AAAAAAAAAAAAAAAfAQAAX3JlbHMvLnJlbHNQSwECLQAUAAYACAAAACEA/vsLFcMAAADcAAAADwAA&#10;AAAAAAAAAAAAAAAHAgAAZHJzL2Rvd25yZXYueG1sUEsFBgAAAAADAAMAtwAAAPcCAAAAAA==&#10;" path="m,42304l52607,52597,62902,e" filled="f" strokecolor="#5592c8" strokeweight=".17436mm">
                  <v:path arrowok="t"/>
                </v:shape>
                <v:shape id="Graphic 245" o:spid="_x0000_s1079" style="position:absolute;left:27879;top:10367;width:3626;height:908;visibility:visible;mso-wrap-style:square;v-text-anchor:top" coordsize="36258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r0UxwAAANwAAAAPAAAAZHJzL2Rvd25yZXYueG1sRI9bawIx&#10;FITfBf9DOELfNLtSa7ualV4QpCBS2z74dticvdDNyZKkuv57Iwg+DjPzDbNc9aYVR3K+sawgnSQg&#10;iAurG64U/Hyvx88gfEDW2FomBWfysMqHgyVm2p74i477UIkIYZ+hgjqELpPSFzUZ9BPbEUevtM5g&#10;iNJVUjs8Rbhp5TRJnqTBhuNCjR2911T87f+Ngi7dfb68bct095G4w3w7P1eb30aph1H/ugARqA/3&#10;8K290QqmjzO4nolHQOYXAAAA//8DAFBLAQItABQABgAIAAAAIQDb4fbL7gAAAIUBAAATAAAAAAAA&#10;AAAAAAAAAAAAAABbQ29udGVudF9UeXBlc10ueG1sUEsBAi0AFAAGAAgAAAAhAFr0LFu/AAAAFQEA&#10;AAsAAAAAAAAAAAAAAAAAHwEAAF9yZWxzLy5yZWxzUEsBAi0AFAAGAAgAAAAhAPXivRTHAAAA3AAA&#10;AA8AAAAAAAAAAAAAAAAABwIAAGRycy9kb3ducmV2LnhtbFBLBQYAAAAAAwADALcAAAD7AgAAAAA=&#10;" path="m362046,l,,,90385r362046,l362046,xe" stroked="f">
                  <v:path arrowok="t"/>
                </v:shape>
                <v:shape id="Graphic 246" o:spid="_x0000_s1080" style="position:absolute;left:46672;top:14325;width:10135;height:3042;visibility:visible;mso-wrap-style:square;v-text-anchor:top" coordsize="101346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8NRxQAAANwAAAAPAAAAZHJzL2Rvd25yZXYueG1sRI9Ba4NA&#10;FITvhf6H5RVya9ZKIsVkldIiDS05xHrJ7eG+qMR9K+420X+fLRRyHGbmG2abT6YXFxpdZ1nByzIC&#10;QVxb3XGjoPopnl9BOI+ssbdMCmZykGePD1tMtb3ygS6lb0SAsEtRQev9kErp6pYMuqUdiIN3sqNB&#10;H+TYSD3iNcBNL+MoSqTBjsNCiwO9t1Sfy1+joEw+qFjb9bfZVzwf5yL+nL9ipRZP09sGhKfJ38P/&#10;7Z1WEK8S+DsTjoDMbgAAAP//AwBQSwECLQAUAAYACAAAACEA2+H2y+4AAACFAQAAEwAAAAAAAAAA&#10;AAAAAAAAAAAAW0NvbnRlbnRfVHlwZXNdLnhtbFBLAQItABQABgAIAAAAIQBa9CxbvwAAABUBAAAL&#10;AAAAAAAAAAAAAAAAAB8BAABfcmVscy8ucmVsc1BLAQItABQABgAIAAAAIQDab8NRxQAAANwAAAAP&#10;AAAAAAAAAAAAAAAAAAcCAABkcnMvZG93bnJldi54bWxQSwUGAAAAAAMAAwC3AAAA+QIAAAAA&#10;" path="m506734,l437974,1387,372025,5428r-62534,6515l250977,20749,197085,31667,148420,44516,105585,59114,69184,75281,18101,111598,,152018r4625,20633l39822,211200r65763,33722l148420,259520r48665,12849l250977,283287r58514,8806l372025,298608r65949,4041l506734,304037r68732,-1388l641391,298608r62514,-6515l762404,283287r53879,-10918l864939,259520r42829,-14598l944164,228755r51079,-36316l1013344,152018r-4626,-20633l973524,92836,907768,59114,864939,44516,816283,31667,762404,20749,703905,11943,641391,5428,575466,1387,506734,xe" fillcolor="#4270c5" stroked="f">
                  <v:path arrowok="t"/>
                </v:shape>
                <v:shape id="Graphic 247" o:spid="_x0000_s1081" style="position:absolute;left:46672;top:14325;width:10135;height:3042;visibility:visible;mso-wrap-style:square;v-text-anchor:top" coordsize="101346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14wwAAANwAAAAPAAAAZHJzL2Rvd25yZXYueG1sRI9Bi8Iw&#10;FITvC/6H8AQvi6aKq1KNIguCF5FVweujeTbF5qU2WVv/vREEj8PMfMMsVq0txZ1qXzhWMBwkIIgz&#10;pwvOFZyOm/4MhA/IGkvHpOBBHlbLztcCU+0a/qP7IeQiQtinqMCEUKVS+syQRT9wFXH0Lq62GKKs&#10;c6lrbCLclnKUJBNpseC4YLCiX0PZ9fBvFaxvSfGzu37fzE6eG6OP+X5GjVK9bruegwjUhk/43d5q&#10;BaPxFF5n4hGQyycAAAD//wMAUEsBAi0AFAAGAAgAAAAhANvh9svuAAAAhQEAABMAAAAAAAAAAAAA&#10;AAAAAAAAAFtDb250ZW50X1R5cGVzXS54bWxQSwECLQAUAAYACAAAACEAWvQsW78AAAAVAQAACwAA&#10;AAAAAAAAAAAAAAAfAQAAX3JlbHMvLnJlbHNQSwECLQAUAAYACAAAACEA7/tNeMMAAADcAAAADwAA&#10;AAAAAAAAAAAAAAAHAgAAZHJzL2Rvd25yZXYueG1sUEsFBgAAAAADAAMAtwAAAPcCAAAAAA==&#10;" path="m1013344,152018l995243,111598,944164,75281,907768,59114,864939,44516,816283,31667,762404,20749,703905,11943,641391,5428,575466,1387,506734,,437974,1387,372025,5428r-62534,6515l250977,20749,197085,31667,148420,44516,105585,59114,69184,75281,18101,111598,,152018r4625,20633l39822,211200r65763,33722l148420,259520r48665,12849l250977,283287r58514,8806l372025,298608r65949,4041l506734,304037r68732,-1388l641391,298608r62514,-6515l762404,283287r53879,-10918l864939,259520r42829,-14598l944164,228755r51079,-36316l1013344,152018xe" filled="f" strokecolor="white" strokeweight=".17433mm">
                  <v:path arrowok="t"/>
                </v:shape>
                <v:shape id="Graphic 248" o:spid="_x0000_s1082" style="position:absolute;left:33958;top:4397;width:10141;height:3042;visibility:visible;mso-wrap-style:square;v-text-anchor:top" coordsize="1014094,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3KrvQAAANwAAAAPAAAAZHJzL2Rvd25yZXYueG1sRE9LCsIw&#10;EN0L3iGM4E5TRfxUo4giiDutBxibsS02k5JErbc3C8Hl4/1Xm9bU4kXOV5YVjIYJCOLc6ooLBdfs&#10;MJiD8AFZY22ZFHzIw2bd7aww1fbNZ3pdQiFiCPsUFZQhNKmUPi/JoB/ahjhyd+sMhghdIbXDdww3&#10;tRwnyVQarDg2lNjQrqT8cXkaBbt7u5gvCrvPquNtW8/8VJ/dSal+r90uQQRqw1/8cx+1gvEkro1n&#10;4hGQ6y8AAAD//wMAUEsBAi0AFAAGAAgAAAAhANvh9svuAAAAhQEAABMAAAAAAAAAAAAAAAAAAAAA&#10;AFtDb250ZW50X1R5cGVzXS54bWxQSwECLQAUAAYACAAAACEAWvQsW78AAAAVAQAACwAAAAAAAAAA&#10;AAAAAAAfAQAAX3JlbHMvLnJlbHNQSwECLQAUAAYACAAAACEAY79yq70AAADcAAAADwAAAAAAAAAA&#10;AAAAAAAHAgAAZHJzL2Rvd25yZXYueG1sUEsFBgAAAAADAAMAtwAAAPECAAAAAA==&#10;" path="m506734,l437974,1387,372025,5428r-62534,6515l250977,20749,197085,31667,148420,44516,105585,59114,69184,75281,18101,111598,,152018r4625,20604l39822,211128r65763,33693l148420,259410r48665,12842l250977,283166r58514,8804l372025,298483r65949,4041l506734,303911r68761,-1387l641444,298483r62533,-6513l762492,283166r53892,-10914l865049,259410r42835,-14589l944285,228667r51083,-36281l1013469,152018r-4625,-20633l973647,92836,907884,59114,865049,44516,816384,31667,762492,20749,703977,11943,641444,5428,575495,1387,506734,xe" fillcolor="#4270c5" stroked="f">
                  <v:path arrowok="t"/>
                </v:shape>
                <v:shape id="Graphic 249" o:spid="_x0000_s1083" style="position:absolute;left:33958;top:4397;width:10141;height:3042;visibility:visible;mso-wrap-style:square;v-text-anchor:top" coordsize="1014094,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PxAAAANwAAAAPAAAAZHJzL2Rvd25yZXYueG1sRI9Bi8Iw&#10;FITvgv8hPGFvmq6IutUoUlQ8Kda9eHs0z7Zs81KaWLv+erOw4HGYmW+Y5bozlWipcaVlBZ+jCARx&#10;ZnXJuYLvy244B+E8ssbKMin4JQfrVb+3xFjbB5+pTX0uAoRdjAoK7+tYSpcVZNCNbE0cvJttDPog&#10;m1zqBh8Bbio5jqKpNFhyWCiwpqSg7Ce9GwW4nVz0+XlI9rPkuqdjd2t9flLqY9BtFiA8df4d/m8f&#10;tILx5Av+zoQjIFcvAAAA//8DAFBLAQItABQABgAIAAAAIQDb4fbL7gAAAIUBAAATAAAAAAAAAAAA&#10;AAAAAAAAAABbQ29udGVudF9UeXBlc10ueG1sUEsBAi0AFAAGAAgAAAAhAFr0LFu/AAAAFQEAAAsA&#10;AAAAAAAAAAAAAAAAHwEAAF9yZWxzLy5yZWxzUEsBAi0AFAAGAAgAAAAhAK/az8/EAAAA3AAAAA8A&#10;AAAAAAAAAAAAAAAABwIAAGRycy9kb3ducmV2LnhtbFBLBQYAAAAAAwADALcAAAD4AgAAAAA=&#10;" path="m1013469,152018l995368,111598,944285,75281,907884,59114,865049,44516,816384,31667,762492,20749,703977,11943,641444,5428,575495,1387,506734,,437974,1387,372025,5428r-62534,6515l250977,20749,197085,31667,148420,44516,105585,59114,69184,75281,18101,111598,,152018r4625,20604l39822,211128r65763,33693l148420,259410r48665,12842l250977,283166r58514,8804l372025,298483r65949,4041l506734,303911r68761,-1387l641444,298483r62533,-6513l762492,283166r53892,-10914l865049,259410r42835,-14589l944285,228667r51083,-36281l1013469,152018xe" filled="f" strokecolor="white" strokeweight=".17433mm">
                  <v:path arrowok="t"/>
                </v:shape>
                <v:shape id="Graphic 250" o:spid="_x0000_s1084" style="position:absolute;left:56805;top:15791;width:6268;height:32;visibility:visible;mso-wrap-style:square;v-text-anchor:top" coordsize="62674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XqwgAAANwAAAAPAAAAZHJzL2Rvd25yZXYueG1sRE9Na8JA&#10;EL0L/odlhF5ENwYVSd0EK7QUTzbNpbdpdpoEs7Mhu03Sf989CB4f7/uYTaYVA/Wusaxgs45AEJdW&#10;N1wpKD5fVwcQziNrbC2Tgj9ykKXz2RETbUf+oCH3lQgh7BJUUHvfJVK6siaDbm074sD92N6gD7Cv&#10;pO5xDOGmlXEU7aXBhkNDjR2daypv+a9R8MbXcfm9OfP+61q9FLhF4u1FqafFdHoG4WnyD/Hd/a4V&#10;xLswP5wJR0Cm/wAAAP//AwBQSwECLQAUAAYACAAAACEA2+H2y+4AAACFAQAAEwAAAAAAAAAAAAAA&#10;AAAAAAAAW0NvbnRlbnRfVHlwZXNdLnhtbFBLAQItABQABgAIAAAAIQBa9CxbvwAAABUBAAALAAAA&#10;AAAAAAAAAAAAAB8BAABfcmVscy8ucmVsc1BLAQItABQABgAIAAAAIQAPA3XqwgAAANwAAAAPAAAA&#10;AAAAAAAAAAAAAAcCAABkcnMvZG93bnJldi54bWxQSwUGAAAAAAMAAwC3AAAA9gIAAAAA&#10;" path="m626262,l,3012e" filled="f" strokecolor="#5592c8" strokeweight=".17433mm">
                  <v:path arrowok="t"/>
                </v:shape>
                <v:shape id="Graphic 251" o:spid="_x0000_s1085" style="position:absolute;left:13600;top:31467;width:13;height:2692;visibility:visible;mso-wrap-style:square;v-text-anchor:top" coordsize="1270,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CxAAAANwAAAAPAAAAZHJzL2Rvd25yZXYueG1sRI/BbsIw&#10;EETvlfgHa5G4FSfQRihgEEIq6qWHhnzAKl7iQLwOtgvp39eVKvU4mpk3ms1utL24kw+dYwX5PANB&#10;3DjdcaugPr09r0CEiKyxd0wKvinAbjt52mCp3YM/6V7FViQIhxIVmBiHUsrQGLIY5m4gTt7ZeYsx&#10;Sd9K7fGR4LaXiywrpMWO04LBgQ6Gmmv1ZRXcCl9/FPnLaXk+xktfH82qrYxSs+m4X4OINMb/8F/7&#10;XStYvObweyYdAbn9AQAA//8DAFBLAQItABQABgAIAAAAIQDb4fbL7gAAAIUBAAATAAAAAAAAAAAA&#10;AAAAAAAAAABbQ29udGVudF9UeXBlc10ueG1sUEsBAi0AFAAGAAgAAAAhAFr0LFu/AAAAFQEAAAsA&#10;AAAAAAAAAAAAAAAAHwEAAF9yZWxzLy5yZWxzUEsBAi0AFAAGAAgAAAAhAP8mZELEAAAA3AAAAA8A&#10;AAAAAAAAAAAAAAAABwIAAGRycy9kb3ducmV2LnhtbFBLBQYAAAAAAwADALcAAAD4AgAAAAA=&#10;" path="m,179635r,89378em,l,89250e" filled="f" strokecolor="#5592c8" strokeweight=".17436mm">
                  <v:stroke dashstyle="3 1"/>
                  <v:path arrowok="t"/>
                </v:shape>
                <v:shape id="Graphic 252" o:spid="_x0000_s1086" style="position:absolute;left:13221;top:31467;width:762;height:381;visibility:visible;mso-wrap-style:square;v-text-anchor:top" coordsize="76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CswwAAANwAAAAPAAAAZHJzL2Rvd25yZXYueG1sRI9Ra8JA&#10;EITfC/0PxxZ8qxcDFklzEREFQZCYSp+X3DYXzO2F3Bnjv/cKhT4Os/PNTr6ebCdGGnzrWMFinoAg&#10;rp1uuVFw+dq/r0D4gKyxc0wKHuRhXby+5Jhpd+czjVVoRISwz1CBCaHPpPS1IYt+7nri6P24wWKI&#10;cmikHvAe4baTaZJ8SIstxwaDPW0N1dfqZuMbqL+TNjXbS3lclI17nPxuPCk1e5s2nyACTeH/+C99&#10;0ArSZQq/YyIBZPEEAAD//wMAUEsBAi0AFAAGAAgAAAAhANvh9svuAAAAhQEAABMAAAAAAAAAAAAA&#10;AAAAAAAAAFtDb250ZW50X1R5cGVzXS54bWxQSwECLQAUAAYACAAAACEAWvQsW78AAAAVAQAACwAA&#10;AAAAAAAAAAAAAAAfAQAAX3JlbHMvLnJlbHNQSwECLQAUAAYACAAAACEAgrIwrMMAAADcAAAADwAA&#10;AAAAAAAAAAAAAAAHAgAAZHJzL2Rvd25yZXYueG1sUEsFBgAAAAADAAMAtwAAAPcCAAAAAA==&#10;" path="m75834,37910l37917,,,37910e" filled="f" strokecolor="#5592c8" strokeweight=".17433mm">
                  <v:path arrowok="t"/>
                </v:shape>
                <v:shape id="Graphic 253" o:spid="_x0000_s1087" style="position:absolute;left:31;top:38092;width:3042;height:6337;visibility:visible;mso-wrap-style:square;v-text-anchor:top" coordsize="30416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KJxAAAANwAAAAPAAAAZHJzL2Rvd25yZXYueG1sRI/RasJA&#10;FETfC/7DcoW+FN2YUpHoKqKWlr4Z/YCb7DUJZu/G7MbEv+8WCj4OM3OGWW0GU4s7ta6yrGA2jUAQ&#10;51ZXXCg4nz4nCxDOI2usLZOCBznYrEcvK0y07flI99QXIkDYJaig9L5JpHR5SQbd1DbEwbvY1qAP&#10;si2kbrEPcFPLOIrm0mDFYaHEhnYl5de0MwqydPt1+5kfsv6G2dsjzju5TzulXsfDdgnC0+Cf4f/2&#10;t1YQf7zD35lwBOT6FwAA//8DAFBLAQItABQABgAIAAAAIQDb4fbL7gAAAIUBAAATAAAAAAAAAAAA&#10;AAAAAAAAAABbQ29udGVudF9UeXBlc10ueG1sUEsBAi0AFAAGAAgAAAAhAFr0LFu/AAAAFQEAAAsA&#10;AAAAAAAAAAAAAAAAHwEAAF9yZWxzLy5yZWxzUEsBAi0AFAAGAAgAAAAhAMV2AonEAAAA3AAAAA8A&#10;AAAAAAAAAAAAAAAABwIAAGRycy9kb3ducmV2LnhtbFBLBQYAAAAAAwADALcAAAD4AgAAAAA=&#10;" path="m243222,316640r-182417,l60805,633280r91202,l152007,379971r91215,l243222,316640xem243222,379971r-91215,l152007,633280r91215,l243222,379971xem273619,158320r-243223,l,189979,,443289r60805,l60805,316640r243223,l304028,189979,273619,158320xem304028,316640r-60806,l243222,443289r60806,l304028,316640xem152007,l127353,4975,107219,18545,93644,38675,88666,63330r4978,24648l107219,108104r20134,13569l152007,126648r24654,-4975l196796,108104,210371,87978r4978,-24648l210371,38675,196796,18545,176661,4975,152007,xe" fillcolor="#73ad42" stroked="f">
                  <v:path arrowok="t"/>
                </v:shape>
                <v:shape id="Graphic 254" o:spid="_x0000_s1088" style="position:absolute;left:31;top:39675;width:3042;height:4750;visibility:visible;mso-wrap-style:square;v-text-anchor:top" coordsize="304165,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4xQAAANwAAAAPAAAAZHJzL2Rvd25yZXYueG1sRI/BbsIw&#10;EETvlfgHa5F6Kw5QUAkYBLQILhwa8gGreElC4nUUu5D262skJI6jmXmjWaw6U4srta60rGA4iEAQ&#10;Z1aXnCtIT7u3DxDOI2usLZOCX3KwWvZeFhhre+NvuiY+FwHCLkYFhfdNLKXLCjLoBrYhDt7ZtgZ9&#10;kG0udYu3ADe1HEXRVBosOSwU2NC2oKxKfowCvAyT9G8/xl1TXY7V5yadTdMvpV773XoOwlPnn+FH&#10;+6AVjCbvcD8TjoBc/gMAAP//AwBQSwECLQAUAAYACAAAACEA2+H2y+4AAACFAQAAEwAAAAAAAAAA&#10;AAAAAAAAAAAAW0NvbnRlbnRfVHlwZXNdLnhtbFBLAQItABQABgAIAAAAIQBa9CxbvwAAABUBAAAL&#10;AAAAAAAAAAAAAAAAAB8BAABfcmVscy8ucmVsc1BLAQItABQABgAIAAAAIQA/hqe4xQAAANwAAAAP&#10;AAAAAAAAAAAAAAAAAAcCAABkcnMvZG93bnJldi54bWxQSwUGAAAAAAMAAwC3AAAA+QIAAAAA&#10;" path="m60805,474960r,-316640l60805,284968,,284968,,31659,30396,,273619,r30409,31659l304028,284968r-60806,l243222,158320r,316640l152007,474960r,-253310l152007,474960r-91202,xe" filled="f" strokecolor="white" strokeweight=".17436mm">
                  <v:path arrowok="t"/>
                </v:shape>
                <v:shape id="Image 255" o:spid="_x0000_s1089" type="#_x0000_t75" style="position:absolute;left:886;top:38060;width:1330;height:1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YxQAAANwAAAAPAAAAZHJzL2Rvd25yZXYueG1sRI/NbsIw&#10;EITvlfoO1lbiUoENFQhSnAghaMORnwdY4m0SiNdRbCB9+7pSpR5HM/ONZpn1thF36nztWMN4pEAQ&#10;F87UXGo4HbfDOQgfkA02jknDN3nI0uenJSbGPXhP90MoRYSwT1BDFUKbSOmLiiz6kWuJo/flOosh&#10;yq6UpsNHhNtGTpSaSYs1x4UKW1pXVFwPN6tht5+bnMfq8rn+eD2/bVaLvFZB68FLv3oHEagP/+G/&#10;dm40TKZT+D0Tj4BMfwAAAP//AwBQSwECLQAUAAYACAAAACEA2+H2y+4AAACFAQAAEwAAAAAAAAAA&#10;AAAAAAAAAAAAW0NvbnRlbnRfVHlwZXNdLnhtbFBLAQItABQABgAIAAAAIQBa9CxbvwAAABUBAAAL&#10;AAAAAAAAAAAAAAAAAB8BAABfcmVscy8ucmVsc1BLAQItABQABgAIAAAAIQBt7+CYxQAAANwAAAAP&#10;AAAAAAAAAAAAAAAAAAcCAABkcnMvZG93bnJldi54bWxQSwUGAAAAAAMAAwC3AAAA+QIAAAAA&#10;">
                  <v:imagedata r:id="rId47" o:title=""/>
                </v:shape>
                <v:shape id="Graphic 256" o:spid="_x0000_s1090" style="position:absolute;left:8533;top:39738;width:10135;height:3042;visibility:visible;mso-wrap-style:square;v-text-anchor:top" coordsize="101346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WMxAAAANwAAAAPAAAAZHJzL2Rvd25yZXYueG1sRI9Ba8JA&#10;FITvBf/D8oTe6sZAgqSuUpTQUvFg9OLtkX1NQrNvQ3bV5N+7guBxmJlvmOV6MK24Uu8aywrmswgE&#10;cWl1w5WC0zH/WIBwHllja5kUjORgvZq8LTHT9sYHuha+EgHCLkMFtfddJqUrazLoZrYjDt6f7Q36&#10;IPtK6h5vAW5aGUdRKg02HBZq7GhTU/lfXIyCIt1SnthkZ/YnHs9jHn+Pv7FS79Ph6xOEp8G/ws/2&#10;j1YQJyk8zoQjIFd3AAAA//8DAFBLAQItABQABgAIAAAAIQDb4fbL7gAAAIUBAAATAAAAAAAAAAAA&#10;AAAAAAAAAABbQ29udGVudF9UeXBlc10ueG1sUEsBAi0AFAAGAAgAAAAhAFr0LFu/AAAAFQEAAAsA&#10;AAAAAAAAAAAAAAAAHwEAAF9yZWxzLy5yZWxzUEsBAi0AFAAGAAgAAAAhAF+2VYzEAAAA3AAAAA8A&#10;AAAAAAAAAAAAAAAABwIAAGRycy9kb3ducmV2LnhtbFBLBQYAAAAAAwADALcAAAD4AgAAAAA=&#10;" path="m506672,l437913,1387,371967,5429r-62528,6515l250930,20751,197046,31669,148388,44518,105561,59115,69168,75279,18096,111587,,151993r4624,20624l39812,211153r65749,33714l148388,259462r48658,12847l250930,283225r58509,8806l371967,298545r65946,4042l506672,303974r68760,-1387l641381,298545r62534,-6514l762429,283225r53892,-10916l864986,259462r42835,-14595l944222,228703r51083,-36305l1013407,151993r-4626,-20625l973585,92831,907821,59115,864986,44518,816321,31669,762429,20751,703915,11944,641381,5429,575432,1387,506672,xe" fillcolor="#4270c5" stroked="f">
                  <v:path arrowok="t"/>
                </v:shape>
                <v:shape id="Graphic 257" o:spid="_x0000_s1091" style="position:absolute;left:3071;top:12082;width:7563;height:29178;visibility:visible;mso-wrap-style:square;v-text-anchor:top" coordsize="756285,291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LexgAAANwAAAAPAAAAZHJzL2Rvd25yZXYueG1sRI9PawIx&#10;FMTvhX6H8Aq91ayCVVajWKHUg5T6p4feHslzs+3mZUmiu/32TUHwOMzMb5j5sneNuFCItWcFw0EB&#10;glh7U3Ol4Hh4fZqCiAnZYOOZFPxShOXi/m6OpfEd7+iyT5XIEI4lKrAptaWUUVtyGAe+Jc7eyQeH&#10;KctQSROwy3DXyFFRPEuHNecFiy2tLemf/dkp+Oj024vltT/o8Pm+HX/139tip9TjQ7+agUjUp1v4&#10;2t4YBaPxBP7P5CMgF38AAAD//wMAUEsBAi0AFAAGAAgAAAAhANvh9svuAAAAhQEAABMAAAAAAAAA&#10;AAAAAAAAAAAAAFtDb250ZW50X1R5cGVzXS54bWxQSwECLQAUAAYACAAAACEAWvQsW78AAAAVAQAA&#10;CwAAAAAAAAAAAAAAAAAfAQAAX3JlbHMvLnJlbHNQSwECLQAUAAYACAAAACEAZrXy3sYAAADcAAAA&#10;DwAAAAAAAAAAAAAAAAAHAgAAZHJzL2Rvd25yZXYueG1sUEsFBgAAAAADAAMAtwAAAPoCAAAAAA==&#10;" path="m546196,2917613l,2917613em,313326l755934,e" filled="f" strokecolor="#5592c8" strokeweight=".17436mm">
                  <v:path arrowok="t"/>
                </v:shape>
                <v:shape id="Graphic 258" o:spid="_x0000_s1092" style="position:absolute;left:46672;top:9330;width:10135;height:3042;visibility:visible;mso-wrap-style:square;v-text-anchor:top" coordsize="101346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RlwQAAANwAAAAPAAAAZHJzL2Rvd25yZXYueG1sRE9Ni8Iw&#10;EL0L/ocwgjdNLVSka5RlpSgue9jay96GZmyLzaQ0Udt/bw4LHh/ve7sfTCse1LvGsoLVMgJBXFrd&#10;cKWguGSLDQjnkTW2lknBSA72u+lki6m2T/6lR+4rEULYpaig9r5LpXRlTQbd0nbEgbva3qAPsK+k&#10;7vEZwk0r4yhaS4MNh4YaO/qqqbzld6MgXx8oS2zybX4KHv/GLD6O51ip+Wz4/ADhafBv8b/7pBXE&#10;SVgbzoQjIHcvAAAA//8DAFBLAQItABQABgAIAAAAIQDb4fbL7gAAAIUBAAATAAAAAAAAAAAAAAAA&#10;AAAAAABbQ29udGVudF9UeXBlc10ueG1sUEsBAi0AFAAGAAgAAAAhAFr0LFu/AAAAFQEAAAsAAAAA&#10;AAAAAAAAAAAAHwEAAF9yZWxzLy5yZWxzUEsBAi0AFAAGAAgAAAAhAEFlZGXBAAAA3AAAAA8AAAAA&#10;AAAAAAAAAAAABwIAAGRycy9kb3ducmV2LnhtbFBLBQYAAAAAAwADALcAAAD1AgAAAAA=&#10;" path="m506734,l437974,1387,372025,5428r-62534,6515l250977,20749,197085,31667,148420,44516,105585,59114,69184,75281,18101,111598,,152018r4625,20607l39822,211147r65763,33721l148420,259473r48665,12857l250977,283259r58514,8817l372025,298599r65949,4048l506734,304037r68732,-1390l641391,298599r62514,-6523l762404,283259r53879,-10929l864939,259473r42829,-14605l944164,228699r51079,-36304l1013344,152018r-4626,-20633l973524,92836,907768,59114,864939,44516,816283,31667,762404,20749,703905,11943,641391,5428,575466,1387,506734,xe" fillcolor="#4270c5" stroked="f">
                  <v:path arrowok="t"/>
                </v:shape>
                <v:shape id="Graphic 259" o:spid="_x0000_s1093" style="position:absolute;left:46672;top:9330;width:10135;height:3042;visibility:visible;mso-wrap-style:square;v-text-anchor:top" coordsize="101346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epMxAAAANwAAAAPAAAAZHJzL2Rvd25yZXYueG1sRI9Pi8Iw&#10;FMTvwn6H8Ba8iKYKinZNRYQFLyL+Aa+P5m1T2rzUJmu7334jCB6HmfkNs970thYPan3pWMF0koAg&#10;zp0uuVBwvXyPlyB8QNZYOyYFf+Rhk30M1phq1/GJHudQiAhhn6ICE0KTSulzQxb9xDXE0ftxrcUQ&#10;ZVtI3WIX4baWsyRZSIslxwWDDe0M5dX51yrY3pNyfqhGd3OQt87oS3FcUqfU8LPffoEI1Id3+NXe&#10;awWz+QqeZ+IRkNk/AAAA//8DAFBLAQItABQABgAIAAAAIQDb4fbL7gAAAIUBAAATAAAAAAAAAAAA&#10;AAAAAAAAAABbQ29udGVudF9UeXBlc10ueG1sUEsBAi0AFAAGAAgAAAAhAFr0LFu/AAAAFQEAAAsA&#10;AAAAAAAAAAAAAAAAHwEAAF9yZWxzLy5yZWxzUEsBAi0AFAAGAAgAAAAhAHTx6kzEAAAA3AAAAA8A&#10;AAAAAAAAAAAAAAAABwIAAGRycy9kb3ducmV2LnhtbFBLBQYAAAAAAwADALcAAAD4AgAAAAA=&#10;" path="m1013344,152018l995243,111598,944164,75281,907768,59114,864939,44516,816283,31667,762404,20749,703905,11943,641391,5428,575466,1387,506734,,437974,1387,372025,5428r-62534,6515l250977,20749,197085,31667,148420,44516,105585,59114,69184,75281,18101,111598,,152018r4625,20607l39822,211147r65763,33721l148420,259473r48665,12857l250977,283259r58514,8817l372025,298599r65949,4048l506734,304037r68732,-1390l641391,298599r62514,-6523l762404,283259r53879,-10929l864939,259473r42829,-14605l944164,228699r51079,-36304l1013344,152018xe" filled="f" strokecolor="white" strokeweight=".17433mm">
                  <v:path arrowok="t"/>
                </v:shape>
                <v:shape id="Graphic 260" o:spid="_x0000_s1094" style="position:absolute;left:36847;top:11862;width:11113;height:2972;visibility:visible;mso-wrap-style:square;v-text-anchor:top" coordsize="111125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aRavgAAANwAAAAPAAAAZHJzL2Rvd25yZXYueG1sRE+7CsIw&#10;FN0F/yFcwUU0VUSkNoqKguDkY3C8NNe22NyUJtXq15tBcDycd7JqTSmeVLvCsoLxKAJBnFpdcKbg&#10;etkP5yCcR9ZYWiYFb3KwWnY7CcbavvhEz7PPRAhhF6OC3PsqltKlORl0I1sRB+5ua4M+wDqTusZX&#10;CDelnETRTBosODTkWNE2p/RxbowC+7nJdl7oqefrZkfH/eCwto1S/V67XoDw1Pq/+Oc+aAWTWZgf&#10;zoQjIJdfAAAA//8DAFBLAQItABQABgAIAAAAIQDb4fbL7gAAAIUBAAATAAAAAAAAAAAAAAAAAAAA&#10;AABbQ29udGVudF9UeXBlc10ueG1sUEsBAi0AFAAGAAgAAAAhAFr0LFu/AAAAFQEAAAsAAAAAAAAA&#10;AAAAAAAAHwEAAF9yZWxzLy5yZWxzUEsBAi0AFAAGAAgAAAAhAKCdpFq+AAAA3AAAAA8AAAAAAAAA&#10;AAAAAAAABwIAAGRycy9kb3ducmV2LnhtbFBLBQYAAAAAAwADALcAAADyAgAAAAA=&#10;" path="m1111025,l,297132e" filled="f" strokecolor="#5592c8" strokeweight=".17433mm">
                  <v:stroke dashstyle="3 1"/>
                  <v:path arrowok="t"/>
                </v:shape>
                <v:shape id="Graphic 261" o:spid="_x0000_s1095" style="position:absolute;left:36847;top:14369;width:470;height:737;visibility:visible;mso-wrap-style:square;v-text-anchor:top" coordsize="4699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GwwAAANwAAAAPAAAAZHJzL2Rvd25yZXYueG1sRI9Bi8Iw&#10;FITvgv8hPGFvNtWDSDWKLCvInlzrQW+P5tlUm5fSZG13f70RBI/DzHzDLNe9rcWdWl85VjBJUhDE&#10;hdMVlwqO+XY8B+EDssbaMSn4Iw/r1XCwxEy7jn/ofgiliBD2GSowITSZlL4wZNEnriGO3sW1FkOU&#10;bSl1i12E21pO03QmLVYcFww29GmouB1+rYL95UufUZ5rZ/LvLufTf7k3V6U+Rv1mASJQH97hV3un&#10;FUxnE3ieiUdArh4AAAD//wMAUEsBAi0AFAAGAAgAAAAhANvh9svuAAAAhQEAABMAAAAAAAAAAAAA&#10;AAAAAAAAAFtDb250ZW50X1R5cGVzXS54bWxQSwECLQAUAAYACAAAACEAWvQsW78AAAAVAQAACwAA&#10;AAAAAAAAAAAAAAAfAQAAX3JlbHMvLnJlbHNQSwECLQAUAAYACAAAACEAuqv1BsMAAADcAAAADwAA&#10;AAAAAAAAAAAAAAAHAgAAZHJzL2Rvd25yZXYueG1sUEsFBgAAAAADAAMAtwAAAPcCAAAAAA==&#10;" path="m26868,l,46446,46454,73310e" filled="f" strokecolor="#5592c8" strokeweight=".17436mm">
                  <v:path arrowok="t"/>
                </v:shape>
                <v:shape id="Graphic 262" o:spid="_x0000_s1096" style="position:absolute;left:40593;top:12897;width:3626;height:908;visibility:visible;mso-wrap-style:square;v-text-anchor:top" coordsize="36258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nkAxgAAANwAAAAPAAAAZHJzL2Rvd25yZXYueG1sRI9PawIx&#10;FMTvgt8hPKG3mt09aLtulGopiCCibQ/eHpu3f+jmZUlSXb+9KRQ8DjPzG6ZYDaYTF3K+tawgnSYg&#10;iEurW64VfH1+PL+A8AFZY2eZFNzIw2o5HhWYa3vlI11OoRYRwj5HBU0IfS6lLxsy6Ke2J45eZZ3B&#10;EKWrpXZ4jXDTySxJZtJgy3GhwZ42DZU/p1+joE8Pu9f1vkoP74k7z/fzW739bpV6mgxvCxCBhvAI&#10;/7e3WkE2y+DvTDwCcnkHAAD//wMAUEsBAi0AFAAGAAgAAAAhANvh9svuAAAAhQEAABMAAAAAAAAA&#10;AAAAAAAAAAAAAFtDb250ZW50X1R5cGVzXS54bWxQSwECLQAUAAYACAAAACEAWvQsW78AAAAVAQAA&#10;CwAAAAAAAAAAAAAAAAAfAQAAX3JlbHMvLnJlbHNQSwECLQAUAAYACAAAACEAMb55AMYAAADcAAAA&#10;DwAAAAAAAAAAAAAAAAAHAgAAZHJzL2Rvd25yZXYueG1sUEsFBgAAAAADAAMAtwAAAPoCAAAAAA==&#10;" path="m362046,l,,,90385r362046,l362046,xe" stroked="f">
                  <v:path arrowok="t"/>
                </v:shape>
                <v:shape id="Graphic 263" o:spid="_x0000_s1097" style="position:absolute;left:8533;top:34155;width:10135;height:3042;visibility:visible;mso-wrap-style:square;v-text-anchor:top" coordsize="101346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TypxQAAANwAAAAPAAAAZHJzL2Rvd25yZXYueG1sRI9Ba4NA&#10;FITvhf6H5RVya9YaIsVkldIiDS05xHrJ7eG+qMR9K+420X+fLRRyHGbmG2abT6YXFxpdZ1nByzIC&#10;QVxb3XGjoPopnl9BOI+ssbdMCmZykGePD1tMtb3ygS6lb0SAsEtRQev9kErp6pYMuqUdiIN3sqNB&#10;H+TYSD3iNcBNL+MoSqTBjsNCiwO9t1Sfy1+joEw+qFjb9bfZVzwf5yL+nL9ipRZP09sGhKfJ38P/&#10;7Z1WECcr+DsTjoDMbgAAAP//AwBQSwECLQAUAAYACAAAACEA2+H2y+4AAACFAQAAEwAAAAAAAAAA&#10;AAAAAAAAAAAAW0NvbnRlbnRfVHlwZXNdLnhtbFBLAQItABQABgAIAAAAIQBa9CxbvwAAABUBAAAL&#10;AAAAAAAAAAAAAAAAAB8BAABfcmVscy8ucmVsc1BLAQItABQABgAIAAAAIQCBrTypxQAAANwAAAAP&#10;AAAAAAAAAAAAAAAAAAcCAABkcnMvZG93bnJldi54bWxQSwUGAAAAAAMAAwC3AAAA+QIAAAAA&#10;" path="m506672,l437913,1389,371967,5437r-62528,6523l250930,20777,197046,31706,148388,44563,105561,59168,69168,75337,18096,111641,,152018r4624,20633l39812,211200r65749,33722l148388,259520r48658,12849l250930,283287r58509,8806l371967,298608r65946,4041l506672,304037r68760,-1388l641381,298608r62534,-6515l762429,283287r53892,-10918l864986,259520r42835,-14598l944222,228755r51083,-36316l1013407,152018r-4626,-20606l973585,92889,907821,59168,864986,44563,816321,31706,762429,20777,703915,11960,641381,5437,575432,1389,506672,xe" fillcolor="#4270c5" stroked="f">
                  <v:path arrowok="t"/>
                </v:shape>
                <v:shape id="Graphic 264" o:spid="_x0000_s1098" style="position:absolute;left:8533;top:34155;width:10135;height:3042;visibility:visible;mso-wrap-style:square;v-text-anchor:top" coordsize="101346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I9vxAAAANwAAAAPAAAAZHJzL2Rvd25yZXYueG1sRI9Ba8JA&#10;FITvBf/D8oReim4aqkh0lSAIXqRUBa+P7DMbzL5Nstsk/ffdQsHjMDPfMJvdaGvRU+crxwre5wkI&#10;4sLpiksF18thtgLhA7LG2jEp+CEPu+3kZYOZdgN/UX8OpYgQ9hkqMCE0mZS+MGTRz11DHL276yyG&#10;KLtS6g6HCLe1TJNkKS1WHBcMNrQ3VDzO31ZB3ibV4vR4a81J3gajL+XnigalXqdjvgYRaAzP8H/7&#10;qBWkyw/4OxOPgNz+AgAA//8DAFBLAQItABQABgAIAAAAIQDb4fbL7gAAAIUBAAATAAAAAAAAAAAA&#10;AAAAAAAAAABbQ29udGVudF9UeXBlc10ueG1sUEsBAi0AFAAGAAgAAAAhAFr0LFu/AAAAFQEAAAsA&#10;AAAAAAAAAAAAAAAAHwEAAF9yZWxzLy5yZWxzUEsBAi0AFAAGAAgAAAAhAFScj2/EAAAA3AAAAA8A&#10;AAAAAAAAAAAAAAAABwIAAGRycy9kb3ducmV2LnhtbFBLBQYAAAAAAwADALcAAAD4AgAAAAA=&#10;" path="m1013407,152018l995305,111641,944222,75337,907821,59168,864986,44563,816321,31706,762429,20777,703915,11960,641381,5437,575432,1389,506672,,437913,1389,371967,5437r-62528,6523l250930,20777,197046,31706,148388,44563,105561,59168,69168,75337,18096,111641,,152018r4624,20633l39812,211200r65749,33722l148388,259520r48658,12849l250930,283287r58509,8806l371967,298608r65946,4041l506672,304037r68760,-1388l641381,298608r62534,-6515l762429,283287r53892,-10918l864986,259520r42835,-14598l944222,228755r51083,-36316l1013407,152018xe" filled="f" strokecolor="white" strokeweight=".17433mm">
                  <v:path arrowok="t"/>
                </v:shape>
                <v:shape id="Graphic 265" o:spid="_x0000_s1099" style="position:absolute;left:46858;top:20573;width:10141;height:3042;visibility:visible;mso-wrap-style:square;v-text-anchor:top" coordsize="1014094,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4FVwgAAANwAAAAPAAAAZHJzL2Rvd25yZXYueG1sRI/RisIw&#10;FETfhf2HcBd803QFq9amIi6C+Kb1A67NtS3b3JQkq/XvNwuCj8PMnGHyzWA6cSfnW8sKvqYJCOLK&#10;6pZrBZdyP1mC8AFZY2eZFDzJw6b4GOWYafvgE93PoRYRwj5DBU0IfSalrxoy6Ke2J47ezTqDIUpX&#10;S+3wEeGmk7MkSaXBluNCgz3tGqp+zr9Gwe42rJar2n6X7eG67RY+1Sd3VGr8OWzXIAIN4R1+tQ9a&#10;wSydw/+ZeARk8QcAAP//AwBQSwECLQAUAAYACAAAACEA2+H2y+4AAACFAQAAEwAAAAAAAAAAAAAA&#10;AAAAAAAAW0NvbnRlbnRfVHlwZXNdLnhtbFBLAQItABQABgAIAAAAIQBa9CxbvwAAABUBAAALAAAA&#10;AAAAAAAAAAAAAB8BAABfcmVscy8ucmVsc1BLAQItABQABgAIAAAAIQDGC4FVwgAAANwAAAAPAAAA&#10;AAAAAAAAAAAAAAcCAABkcnMvZG93bnJldi54bWxQSwUGAAAAAAMAAwC3AAAA9gIAAAAA&#10;" path="m506734,l437974,1387,372025,5428r-62534,6513l250977,20745,197085,31658,148420,44500,105585,59089,69184,75244,18101,111525,,151893r4625,20632l39822,211075r65763,33721l148420,259394r48665,12849l250977,283161r58514,8807l372025,298482r65949,4042l506734,303911r68761,-1387l641444,298482r62533,-6514l762492,283161r53892,-10918l865049,259394r42835,-14598l944285,228629r51083,-36316l1013469,151893r-4625,-20605l973647,92783,907884,59089,865049,44500,816384,31658,762492,20745,703977,11941,641444,5428,575495,1387,506734,xe" fillcolor="#4270c5" stroked="f">
                  <v:path arrowok="t"/>
                </v:shape>
                <v:shape id="Graphic 266" o:spid="_x0000_s1100" style="position:absolute;left:46858;top:20573;width:10141;height:3042;visibility:visible;mso-wrap-style:square;v-text-anchor:top" coordsize="1014094,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AfdxQAAANwAAAAPAAAAZHJzL2Rvd25yZXYueG1sRI9Ba4NA&#10;FITvhf6H5RV6a9ZIMMFmE4I04iklppfeHu6LSt234m7V9td3A4Uch5n5htnuZ9OJkQbXWlawXEQg&#10;iCurW64VfFyOLxsQziNr7CyTgh9ysN89Pmwx1XbiM42lr0WAsEtRQeN9n0rpqoYMuoXtiYN3tYNB&#10;H+RQSz3gFOCmk3EUJdJgy2GhwZ6yhqqv8tsowLfVRZ9/iyxfZ585nebr6Ot3pZ6f5sMrCE+zv4f/&#10;24VWECcJ3M6EIyB3fwAAAP//AwBQSwECLQAUAAYACAAAACEA2+H2y+4AAACFAQAAEwAAAAAAAAAA&#10;AAAAAAAAAAAAW0NvbnRlbnRfVHlwZXNdLnhtbFBLAQItABQABgAIAAAAIQBa9CxbvwAAABUBAAAL&#10;AAAAAAAAAAAAAAAAAB8BAABfcmVscy8ucmVsc1BLAQItABQABgAIAAAAIQCV8AfdxQAAANwAAAAP&#10;AAAAAAAAAAAAAAAAAAcCAABkcnMvZG93bnJldi54bWxQSwUGAAAAAAMAAwC3AAAA+QIAAAAA&#10;" path="m1013469,151893l995368,111525,944285,75244,907884,59089,865049,44500,816384,31658,762492,20745,703977,11941,641444,5428,575495,1387,506734,,437974,1387,372025,5428r-62534,6513l250977,20745,197085,31658,148420,44500,105585,59089,69184,75244,18101,111525,,151893r4625,20632l39822,211075r65763,33721l148420,259394r48665,12849l250977,283161r58514,8807l372025,298482r65949,4042l506734,303911r68761,-1387l641444,298482r62533,-6514l762492,283161r53892,-10918l865049,259394r42835,-14598l944285,228629r51083,-36316l1013469,151893xe" filled="f" strokecolor="white" strokeweight=".17433mm">
                  <v:path arrowok="t"/>
                </v:shape>
                <v:shape id="Graphic 267" o:spid="_x0000_s1101" style="position:absolute;left:51925;top:23612;width:13;height:3689;visibility:visible;mso-wrap-style:square;v-text-anchor:top" coordsize="1270,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OWwQAAANwAAAAPAAAAZHJzL2Rvd25yZXYueG1sRI9Pi8Iw&#10;FMTvwn6H8Bb2pqkeqlSjiLCgx/XPobdH82yKzUtospr99htB8DjMzG+Y1SbZXtxpCJ1jBdNJAYK4&#10;cbrjVsH59D1egAgRWWPvmBT8UYDN+mO0wkq7B//Q/RhbkSEcKlRgYvSVlKExZDFMnCfO3tUNFmOW&#10;Qyv1gI8Mt72cFUUpLXacFwx62hlqbsdfq6BMMhlpTOl3l75Op7k/RFMr9fWZtksQkVJ8h1/tvVYw&#10;K+fwPJOPgFz/AwAA//8DAFBLAQItABQABgAIAAAAIQDb4fbL7gAAAIUBAAATAAAAAAAAAAAAAAAA&#10;AAAAAABbQ29udGVudF9UeXBlc10ueG1sUEsBAi0AFAAGAAgAAAAhAFr0LFu/AAAAFQEAAAsAAAAA&#10;AAAAAAAAAAAAHwEAAF9yZWxzLy5yZWxzUEsBAi0AFAAGAAgAAAAhAMcFM5bBAAAA3AAAAA8AAAAA&#10;AAAAAAAAAAAABwIAAGRycy9kb3ducmV2LnhtbFBLBQYAAAAAAwADALcAAAD1AgAAAAA=&#10;" path="m,229471l,368560em,l,139086e" filled="f" strokecolor="#5592c8" strokeweight=".17436mm">
                  <v:stroke dashstyle="3 1"/>
                  <v:path arrowok="t"/>
                </v:shape>
                <v:shape id="Graphic 268" o:spid="_x0000_s1102" style="position:absolute;left:51546;top:26919;width:762;height:381;visibility:visible;mso-wrap-style:square;v-text-anchor:top" coordsize="76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37wgAAANwAAAAPAAAAZHJzL2Rvd25yZXYueG1sRI/BisJA&#10;DIbvwr7DEMGbTu1Bluooi7iwIIir4jl0YqdsJ1M6s7W+vTkIHsOf/8uX1Wbwjeqpi3VgA/NZBoq4&#10;DLbmysDl/D39BBUTssUmMBl4UITN+mO0wsKGO/9Sf0qVEgjHAg24lNpC61g68hhnoSWW7BY6j0nG&#10;rtK2w7vAfaPzLFtojzXLBYctbR2Vf6d/Lxpor1mdu+3luJ8fq/A4xF1/MGYyHr6WoBIN6b38av9Y&#10;A/lCbOUZIYBePwEAAP//AwBQSwECLQAUAAYACAAAACEA2+H2y+4AAACFAQAAEwAAAAAAAAAAAAAA&#10;AAAAAAAAW0NvbnRlbnRfVHlwZXNdLnhtbFBLAQItABQABgAIAAAAIQBa9CxbvwAAABUBAAALAAAA&#10;AAAAAAAAAAAAAB8BAABfcmVscy8ucmVsc1BLAQItABQABgAIAAAAIQAtNs37wgAAANwAAAAPAAAA&#10;AAAAAAAAAAAAAAcCAABkcnMvZG93bnJldi54bWxQSwUGAAAAAAMAAwC3AAAA9gIAAAAA&#10;" path="m,l37917,37910,75834,e" filled="f" strokecolor="#5592c8" strokeweight=".17433mm">
                  <v:path arrowok="t"/>
                </v:shape>
                <w10:wrap anchorx="page"/>
              </v:group>
            </w:pict>
          </mc:Fallback>
        </mc:AlternateContent>
      </w:r>
      <w:r>
        <w:rPr>
          <w:rFonts w:ascii="Calibri"/>
          <w:color w:val="FFFFFF"/>
          <w:spacing w:val="-2"/>
          <w:sz w:val="16"/>
        </w:rPr>
        <w:t>Ricerca</w:t>
      </w:r>
    </w:p>
    <w:p w14:paraId="1A9F498B" w14:textId="77777777" w:rsidR="008529AB" w:rsidRDefault="00000000">
      <w:pPr>
        <w:spacing w:before="71"/>
        <w:ind w:left="1114"/>
        <w:rPr>
          <w:rFonts w:ascii="Calibri"/>
          <w:sz w:val="16"/>
        </w:rPr>
      </w:pPr>
      <w:r>
        <w:br w:type="column"/>
      </w:r>
      <w:proofErr w:type="spellStart"/>
      <w:r>
        <w:rPr>
          <w:rFonts w:ascii="Calibri"/>
          <w:color w:val="FFFFFF"/>
          <w:spacing w:val="-2"/>
          <w:sz w:val="16"/>
        </w:rPr>
        <w:t>GestioneCollezione</w:t>
      </w:r>
      <w:proofErr w:type="spellEnd"/>
    </w:p>
    <w:p w14:paraId="6BD508C6" w14:textId="77777777" w:rsidR="008529AB" w:rsidRDefault="00000000">
      <w:pPr>
        <w:spacing w:before="90"/>
        <w:ind w:left="916"/>
        <w:rPr>
          <w:rFonts w:ascii="Calibri"/>
          <w:sz w:val="16"/>
        </w:rPr>
      </w:pPr>
      <w:r>
        <w:br w:type="column"/>
      </w:r>
      <w:proofErr w:type="spellStart"/>
      <w:r>
        <w:rPr>
          <w:rFonts w:ascii="Calibri"/>
          <w:color w:val="FFFFFF"/>
          <w:spacing w:val="-2"/>
          <w:sz w:val="16"/>
        </w:rPr>
        <w:t>GestioneTrial</w:t>
      </w:r>
      <w:proofErr w:type="spellEnd"/>
    </w:p>
    <w:p w14:paraId="66BE855E" w14:textId="77777777" w:rsidR="008529AB" w:rsidRDefault="00000000">
      <w:pPr>
        <w:spacing w:before="90"/>
        <w:ind w:left="984"/>
        <w:rPr>
          <w:rFonts w:ascii="Calibri"/>
          <w:sz w:val="16"/>
        </w:rPr>
      </w:pPr>
      <w:r>
        <w:br w:type="column"/>
      </w:r>
      <w:proofErr w:type="spellStart"/>
      <w:r>
        <w:rPr>
          <w:rFonts w:ascii="Calibri"/>
          <w:color w:val="FFFFFF"/>
          <w:spacing w:val="-2"/>
          <w:sz w:val="16"/>
        </w:rPr>
        <w:t>GestioneCapitolo</w:t>
      </w:r>
      <w:proofErr w:type="spellEnd"/>
    </w:p>
    <w:p w14:paraId="360F67A7" w14:textId="77777777" w:rsidR="008529AB" w:rsidRDefault="008529AB">
      <w:pPr>
        <w:rPr>
          <w:rFonts w:ascii="Calibri"/>
          <w:sz w:val="16"/>
        </w:rPr>
        <w:sectPr w:rsidR="008529AB" w:rsidSect="005E176C">
          <w:type w:val="continuous"/>
          <w:pgSz w:w="11900" w:h="16850"/>
          <w:pgMar w:top="1940" w:right="60" w:bottom="720" w:left="80" w:header="0" w:footer="530" w:gutter="0"/>
          <w:cols w:num="4" w:space="720" w:equalWidth="0">
            <w:col w:w="2973" w:space="40"/>
            <w:col w:w="2354" w:space="39"/>
            <w:col w:w="1770" w:space="39"/>
            <w:col w:w="4545"/>
          </w:cols>
        </w:sectPr>
      </w:pPr>
    </w:p>
    <w:p w14:paraId="080838DB" w14:textId="77777777" w:rsidR="008529AB" w:rsidRDefault="008529AB">
      <w:pPr>
        <w:pStyle w:val="Corpotesto"/>
        <w:rPr>
          <w:rFonts w:ascii="Calibri"/>
          <w:sz w:val="20"/>
        </w:rPr>
      </w:pPr>
    </w:p>
    <w:p w14:paraId="3E79CC1A" w14:textId="77777777" w:rsidR="008529AB" w:rsidRDefault="008529AB">
      <w:pPr>
        <w:pStyle w:val="Corpotesto"/>
        <w:spacing w:before="24"/>
        <w:rPr>
          <w:rFonts w:ascii="Calibri"/>
          <w:sz w:val="20"/>
        </w:rPr>
      </w:pPr>
    </w:p>
    <w:p w14:paraId="6197D12B" w14:textId="77777777" w:rsidR="008529AB" w:rsidRDefault="008529AB">
      <w:pPr>
        <w:rPr>
          <w:rFonts w:ascii="Calibri"/>
          <w:sz w:val="20"/>
        </w:rPr>
        <w:sectPr w:rsidR="008529AB" w:rsidSect="005E176C">
          <w:type w:val="continuous"/>
          <w:pgSz w:w="11900" w:h="16850"/>
          <w:pgMar w:top="1940" w:right="60" w:bottom="720" w:left="80" w:header="0" w:footer="530" w:gutter="0"/>
          <w:cols w:space="720"/>
        </w:sectPr>
      </w:pPr>
    </w:p>
    <w:p w14:paraId="184042A7" w14:textId="77777777" w:rsidR="008529AB" w:rsidRDefault="00000000">
      <w:pPr>
        <w:spacing w:before="71"/>
        <w:jc w:val="right"/>
        <w:rPr>
          <w:rFonts w:ascii="Calibri"/>
          <w:sz w:val="16"/>
        </w:rPr>
      </w:pPr>
      <w:r>
        <w:rPr>
          <w:rFonts w:ascii="Calibri"/>
          <w:color w:val="FFFFFF"/>
          <w:spacing w:val="-2"/>
          <w:sz w:val="16"/>
        </w:rPr>
        <w:t>Registrazione</w:t>
      </w:r>
    </w:p>
    <w:p w14:paraId="7449C6F3" w14:textId="77777777" w:rsidR="008529AB" w:rsidRDefault="00000000">
      <w:pPr>
        <w:spacing w:before="92"/>
        <w:ind w:left="771"/>
        <w:rPr>
          <w:rFonts w:ascii="Calibri"/>
          <w:sz w:val="12"/>
        </w:rPr>
      </w:pPr>
      <w:r>
        <w:br w:type="column"/>
      </w:r>
      <w:r>
        <w:rPr>
          <w:rFonts w:ascii="Calibri"/>
          <w:color w:val="41719D"/>
          <w:spacing w:val="-4"/>
          <w:sz w:val="12"/>
        </w:rPr>
        <w:t>&lt;&lt;</w:t>
      </w:r>
      <w:proofErr w:type="spellStart"/>
      <w:r>
        <w:rPr>
          <w:rFonts w:ascii="Calibri"/>
          <w:color w:val="41719D"/>
          <w:spacing w:val="-4"/>
          <w:sz w:val="12"/>
        </w:rPr>
        <w:t>extend</w:t>
      </w:r>
      <w:proofErr w:type="spellEnd"/>
      <w:r>
        <w:rPr>
          <w:rFonts w:ascii="Calibri"/>
          <w:color w:val="41719D"/>
          <w:spacing w:val="-4"/>
          <w:sz w:val="12"/>
        </w:rPr>
        <w:t>&gt;&gt;</w:t>
      </w:r>
    </w:p>
    <w:p w14:paraId="4D6240A7" w14:textId="77777777" w:rsidR="008529AB" w:rsidRDefault="00000000">
      <w:pPr>
        <w:spacing w:before="92"/>
        <w:ind w:left="399"/>
        <w:rPr>
          <w:rFonts w:ascii="Calibri"/>
          <w:sz w:val="12"/>
        </w:rPr>
      </w:pPr>
      <w:r>
        <w:br w:type="column"/>
      </w:r>
      <w:r>
        <w:rPr>
          <w:rFonts w:ascii="Calibri"/>
          <w:color w:val="41719D"/>
          <w:spacing w:val="-4"/>
          <w:sz w:val="12"/>
        </w:rPr>
        <w:t>&lt;&lt;</w:t>
      </w:r>
      <w:proofErr w:type="spellStart"/>
      <w:r>
        <w:rPr>
          <w:rFonts w:ascii="Calibri"/>
          <w:color w:val="41719D"/>
          <w:spacing w:val="-4"/>
          <w:sz w:val="12"/>
        </w:rPr>
        <w:t>extend</w:t>
      </w:r>
      <w:proofErr w:type="spellEnd"/>
      <w:r>
        <w:rPr>
          <w:rFonts w:ascii="Calibri"/>
          <w:color w:val="41719D"/>
          <w:spacing w:val="-4"/>
          <w:sz w:val="12"/>
        </w:rPr>
        <w:t>&gt;&gt;</w:t>
      </w:r>
    </w:p>
    <w:p w14:paraId="4D57218E" w14:textId="77777777" w:rsidR="008529AB" w:rsidRDefault="00000000">
      <w:pPr>
        <w:spacing w:before="102"/>
        <w:ind w:left="398"/>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22AF2B17" w14:textId="77777777" w:rsidR="008529AB" w:rsidRDefault="00000000">
      <w:pPr>
        <w:spacing w:before="102"/>
        <w:ind w:left="395"/>
        <w:rPr>
          <w:rFonts w:ascii="Calibri"/>
          <w:sz w:val="12"/>
        </w:rPr>
      </w:pPr>
      <w:r>
        <w:br w:type="column"/>
      </w:r>
      <w:r>
        <w:rPr>
          <w:rFonts w:ascii="Calibri"/>
          <w:color w:val="41719D"/>
          <w:spacing w:val="-4"/>
          <w:sz w:val="12"/>
        </w:rPr>
        <w:t>&lt;&lt;</w:t>
      </w:r>
      <w:proofErr w:type="spellStart"/>
      <w:r>
        <w:rPr>
          <w:rFonts w:ascii="Calibri"/>
          <w:color w:val="41719D"/>
          <w:spacing w:val="-4"/>
          <w:sz w:val="12"/>
        </w:rPr>
        <w:t>extend</w:t>
      </w:r>
      <w:proofErr w:type="spellEnd"/>
      <w:r>
        <w:rPr>
          <w:rFonts w:ascii="Calibri"/>
          <w:color w:val="41719D"/>
          <w:spacing w:val="-4"/>
          <w:sz w:val="12"/>
        </w:rPr>
        <w:t>&gt;&gt;</w:t>
      </w:r>
    </w:p>
    <w:p w14:paraId="3514D76A" w14:textId="77777777" w:rsidR="008529AB" w:rsidRDefault="00000000">
      <w:pPr>
        <w:spacing w:before="71"/>
        <w:ind w:left="502"/>
        <w:rPr>
          <w:rFonts w:ascii="Calibri"/>
          <w:sz w:val="16"/>
        </w:rPr>
      </w:pPr>
      <w:r>
        <w:br w:type="column"/>
      </w:r>
      <w:proofErr w:type="spellStart"/>
      <w:r>
        <w:rPr>
          <w:rFonts w:ascii="Calibri"/>
          <w:color w:val="FFFFFF"/>
          <w:spacing w:val="-2"/>
          <w:sz w:val="16"/>
        </w:rPr>
        <w:t>PassaggioAPremium</w:t>
      </w:r>
      <w:proofErr w:type="spellEnd"/>
    </w:p>
    <w:p w14:paraId="7B98D0FA" w14:textId="77777777" w:rsidR="008529AB" w:rsidRDefault="008529AB">
      <w:pPr>
        <w:rPr>
          <w:rFonts w:ascii="Calibri"/>
          <w:sz w:val="16"/>
        </w:rPr>
        <w:sectPr w:rsidR="008529AB" w:rsidSect="005E176C">
          <w:type w:val="continuous"/>
          <w:pgSz w:w="11900" w:h="16850"/>
          <w:pgMar w:top="1940" w:right="60" w:bottom="720" w:left="80" w:header="0" w:footer="530" w:gutter="0"/>
          <w:cols w:num="6" w:space="720" w:equalWidth="0">
            <w:col w:w="3180" w:space="40"/>
            <w:col w:w="1335" w:space="39"/>
            <w:col w:w="963" w:space="40"/>
            <w:col w:w="966" w:space="39"/>
            <w:col w:w="959" w:space="40"/>
            <w:col w:w="4159"/>
          </w:cols>
        </w:sectPr>
      </w:pPr>
    </w:p>
    <w:p w14:paraId="3095EDFF" w14:textId="77777777" w:rsidR="008529AB" w:rsidRDefault="008529AB">
      <w:pPr>
        <w:pStyle w:val="Corpotesto"/>
        <w:spacing w:before="78"/>
        <w:rPr>
          <w:rFonts w:ascii="Calibri"/>
          <w:sz w:val="12"/>
        </w:rPr>
      </w:pPr>
    </w:p>
    <w:p w14:paraId="02D82E20" w14:textId="77777777" w:rsidR="008529AB" w:rsidRDefault="00000000">
      <w:pPr>
        <w:ind w:left="3058" w:right="259"/>
        <w:jc w:val="center"/>
        <w:rPr>
          <w:rFonts w:ascii="Calibri"/>
          <w:sz w:val="12"/>
        </w:rPr>
      </w:pP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3A6E36FA" w14:textId="77777777" w:rsidR="008529AB" w:rsidRDefault="008529AB">
      <w:pPr>
        <w:pStyle w:val="Corpotesto"/>
        <w:spacing w:before="26"/>
        <w:rPr>
          <w:rFonts w:ascii="Calibri"/>
          <w:sz w:val="16"/>
        </w:rPr>
      </w:pPr>
    </w:p>
    <w:p w14:paraId="313FD4E3" w14:textId="77777777" w:rsidR="008529AB" w:rsidRDefault="00000000">
      <w:pPr>
        <w:tabs>
          <w:tab w:val="left" w:pos="8276"/>
        </w:tabs>
        <w:ind w:left="5289"/>
        <w:rPr>
          <w:rFonts w:ascii="Calibri"/>
          <w:sz w:val="16"/>
        </w:rPr>
      </w:pPr>
      <w:proofErr w:type="spellStart"/>
      <w:r>
        <w:rPr>
          <w:rFonts w:ascii="Calibri"/>
          <w:color w:val="FFFFFF"/>
          <w:spacing w:val="-2"/>
          <w:sz w:val="16"/>
        </w:rPr>
        <w:t>GestioneLettore</w:t>
      </w:r>
      <w:proofErr w:type="spellEnd"/>
      <w:r>
        <w:rPr>
          <w:rFonts w:ascii="Calibri"/>
          <w:color w:val="FFFFFF"/>
          <w:sz w:val="16"/>
        </w:rPr>
        <w:tab/>
      </w:r>
      <w:proofErr w:type="spellStart"/>
      <w:r>
        <w:rPr>
          <w:rFonts w:ascii="Calibri"/>
          <w:color w:val="FFFFFF"/>
          <w:spacing w:val="-2"/>
          <w:sz w:val="16"/>
        </w:rPr>
        <w:t>RimozioneTrial</w:t>
      </w:r>
      <w:proofErr w:type="spellEnd"/>
    </w:p>
    <w:p w14:paraId="78D6DE8E" w14:textId="77777777" w:rsidR="008529AB" w:rsidRDefault="008529AB">
      <w:pPr>
        <w:pStyle w:val="Corpotesto"/>
        <w:spacing w:before="9"/>
        <w:rPr>
          <w:rFonts w:ascii="Calibri"/>
          <w:sz w:val="15"/>
        </w:rPr>
      </w:pPr>
    </w:p>
    <w:p w14:paraId="6624E279" w14:textId="77777777" w:rsidR="008529AB" w:rsidRDefault="008529AB">
      <w:pPr>
        <w:rPr>
          <w:rFonts w:ascii="Calibri"/>
          <w:sz w:val="15"/>
        </w:rPr>
        <w:sectPr w:rsidR="008529AB" w:rsidSect="005E176C">
          <w:type w:val="continuous"/>
          <w:pgSz w:w="11900" w:h="16850"/>
          <w:pgMar w:top="1940" w:right="60" w:bottom="720" w:left="80" w:header="0" w:footer="530" w:gutter="0"/>
          <w:cols w:space="720"/>
        </w:sectPr>
      </w:pPr>
    </w:p>
    <w:p w14:paraId="30112396" w14:textId="77777777" w:rsidR="008529AB" w:rsidRDefault="008529AB">
      <w:pPr>
        <w:pStyle w:val="Corpotesto"/>
        <w:spacing w:before="91"/>
        <w:rPr>
          <w:rFonts w:ascii="Calibri"/>
          <w:sz w:val="16"/>
        </w:rPr>
      </w:pPr>
    </w:p>
    <w:p w14:paraId="1C8EECFD" w14:textId="77777777" w:rsidR="008529AB" w:rsidRDefault="00000000">
      <w:pPr>
        <w:spacing w:before="1"/>
        <w:ind w:left="607"/>
        <w:rPr>
          <w:rFonts w:ascii="Calibri"/>
          <w:sz w:val="16"/>
        </w:rPr>
      </w:pPr>
      <w:r>
        <w:rPr>
          <w:rFonts w:ascii="Calibri"/>
          <w:color w:val="73AD42"/>
          <w:spacing w:val="-2"/>
          <w:sz w:val="16"/>
        </w:rPr>
        <w:t>Lettore</w:t>
      </w:r>
    </w:p>
    <w:p w14:paraId="322661EE" w14:textId="77777777" w:rsidR="008529AB" w:rsidRDefault="00000000">
      <w:pPr>
        <w:rPr>
          <w:rFonts w:ascii="Calibri"/>
          <w:sz w:val="16"/>
        </w:rPr>
      </w:pPr>
      <w:r>
        <w:br w:type="column"/>
      </w:r>
    </w:p>
    <w:p w14:paraId="0587ADE6" w14:textId="77777777" w:rsidR="008529AB" w:rsidRDefault="008529AB">
      <w:pPr>
        <w:pStyle w:val="Corpotesto"/>
        <w:spacing w:before="95"/>
        <w:rPr>
          <w:rFonts w:ascii="Calibri"/>
          <w:sz w:val="16"/>
        </w:rPr>
      </w:pPr>
    </w:p>
    <w:p w14:paraId="4126FA24" w14:textId="77777777" w:rsidR="008529AB" w:rsidRDefault="00000000">
      <w:pPr>
        <w:spacing w:before="1"/>
        <w:ind w:left="607"/>
        <w:rPr>
          <w:rFonts w:ascii="Calibri"/>
          <w:sz w:val="16"/>
        </w:rPr>
      </w:pPr>
      <w:r>
        <w:rPr>
          <w:rFonts w:ascii="Calibri"/>
          <w:color w:val="FFFFFF"/>
          <w:spacing w:val="-2"/>
          <w:sz w:val="16"/>
        </w:rPr>
        <w:t>Login</w:t>
      </w:r>
    </w:p>
    <w:p w14:paraId="0F5709A7" w14:textId="77777777" w:rsidR="008529AB" w:rsidRDefault="00000000">
      <w:pPr>
        <w:spacing w:before="75"/>
        <w:ind w:left="607"/>
        <w:rPr>
          <w:rFonts w:ascii="Calibri"/>
          <w:sz w:val="12"/>
        </w:rPr>
      </w:pPr>
      <w:r>
        <w:br w:type="column"/>
      </w: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5"/>
          <w:sz w:val="12"/>
        </w:rPr>
        <w:t xml:space="preserve"> </w:t>
      </w:r>
      <w:r>
        <w:rPr>
          <w:rFonts w:ascii="Calibri"/>
          <w:color w:val="41719D"/>
          <w:spacing w:val="-5"/>
          <w:sz w:val="12"/>
        </w:rPr>
        <w:t>e&gt;&gt;</w:t>
      </w:r>
    </w:p>
    <w:p w14:paraId="191A0597" w14:textId="77777777" w:rsidR="008529AB" w:rsidRDefault="00000000">
      <w:pPr>
        <w:rPr>
          <w:rFonts w:ascii="Calibri"/>
          <w:sz w:val="16"/>
        </w:rPr>
      </w:pPr>
      <w:r>
        <w:br w:type="column"/>
      </w:r>
    </w:p>
    <w:p w14:paraId="165534FE" w14:textId="77777777" w:rsidR="008529AB" w:rsidRDefault="008529AB">
      <w:pPr>
        <w:pStyle w:val="Corpotesto"/>
        <w:rPr>
          <w:rFonts w:ascii="Calibri"/>
          <w:sz w:val="16"/>
        </w:rPr>
      </w:pPr>
    </w:p>
    <w:p w14:paraId="5DDEC485" w14:textId="77777777" w:rsidR="008529AB" w:rsidRDefault="008529AB">
      <w:pPr>
        <w:pStyle w:val="Corpotesto"/>
        <w:spacing w:before="12"/>
        <w:rPr>
          <w:rFonts w:ascii="Calibri"/>
          <w:sz w:val="16"/>
        </w:rPr>
      </w:pPr>
    </w:p>
    <w:p w14:paraId="462610C3" w14:textId="77777777" w:rsidR="008529AB" w:rsidRDefault="00000000">
      <w:pPr>
        <w:ind w:left="607"/>
        <w:rPr>
          <w:rFonts w:ascii="Calibri"/>
          <w:sz w:val="16"/>
        </w:rPr>
      </w:pPr>
      <w:proofErr w:type="spellStart"/>
      <w:r>
        <w:rPr>
          <w:rFonts w:ascii="Calibri"/>
          <w:color w:val="FFFFFF"/>
          <w:spacing w:val="-2"/>
          <w:sz w:val="16"/>
        </w:rPr>
        <w:t>VisualizzaLog</w:t>
      </w:r>
      <w:proofErr w:type="spellEnd"/>
    </w:p>
    <w:p w14:paraId="3D5DD8A4" w14:textId="77777777" w:rsidR="008529AB" w:rsidRDefault="00000000">
      <w:pPr>
        <w:spacing w:before="81"/>
        <w:rPr>
          <w:rFonts w:ascii="Calibri"/>
          <w:sz w:val="16"/>
        </w:rPr>
      </w:pPr>
      <w:r>
        <w:br w:type="column"/>
      </w:r>
    </w:p>
    <w:p w14:paraId="544CD036" w14:textId="77777777" w:rsidR="008529AB" w:rsidRDefault="00000000">
      <w:pPr>
        <w:spacing w:before="1" w:line="193" w:lineRule="exact"/>
        <w:ind w:left="706"/>
        <w:rPr>
          <w:rFonts w:ascii="Calibri"/>
          <w:sz w:val="16"/>
        </w:rPr>
      </w:pPr>
      <w:r>
        <w:rPr>
          <w:rFonts w:ascii="Calibri"/>
          <w:color w:val="73AD42"/>
          <w:spacing w:val="-2"/>
          <w:sz w:val="16"/>
        </w:rPr>
        <w:t>&lt;&lt;event&gt;&gt;</w:t>
      </w:r>
    </w:p>
    <w:p w14:paraId="21DC9025" w14:textId="77777777" w:rsidR="008529AB" w:rsidRDefault="00000000">
      <w:pPr>
        <w:spacing w:line="193" w:lineRule="exact"/>
        <w:ind w:left="607"/>
        <w:rPr>
          <w:rFonts w:ascii="Calibri"/>
          <w:sz w:val="16"/>
        </w:rPr>
      </w:pPr>
      <w:proofErr w:type="spellStart"/>
      <w:r>
        <w:rPr>
          <w:rFonts w:ascii="Calibri"/>
          <w:color w:val="73AD42"/>
          <w:spacing w:val="-2"/>
          <w:sz w:val="16"/>
        </w:rPr>
        <w:t>ScadenzaTrial</w:t>
      </w:r>
      <w:proofErr w:type="spellEnd"/>
    </w:p>
    <w:p w14:paraId="25929DD4" w14:textId="77777777" w:rsidR="008529AB" w:rsidRDefault="008529AB">
      <w:pPr>
        <w:spacing w:line="193" w:lineRule="exact"/>
        <w:rPr>
          <w:rFonts w:ascii="Calibri"/>
          <w:sz w:val="16"/>
        </w:rPr>
        <w:sectPr w:rsidR="008529AB" w:rsidSect="005E176C">
          <w:type w:val="continuous"/>
          <w:pgSz w:w="11900" w:h="16850"/>
          <w:pgMar w:top="1940" w:right="60" w:bottom="720" w:left="80" w:header="0" w:footer="530" w:gutter="0"/>
          <w:cols w:num="5" w:space="720" w:equalWidth="0">
            <w:col w:w="1116" w:space="846"/>
            <w:col w:w="1002" w:space="411"/>
            <w:col w:w="1241" w:space="3140"/>
            <w:col w:w="1495" w:space="484"/>
            <w:col w:w="2025"/>
          </w:cols>
        </w:sectPr>
      </w:pPr>
    </w:p>
    <w:p w14:paraId="04BDA550" w14:textId="77777777" w:rsidR="008529AB" w:rsidRDefault="008529AB">
      <w:pPr>
        <w:pStyle w:val="Corpotesto"/>
        <w:spacing w:before="10"/>
        <w:rPr>
          <w:rFonts w:ascii="Calibri"/>
          <w:sz w:val="18"/>
        </w:rPr>
      </w:pPr>
    </w:p>
    <w:p w14:paraId="7A7B92A0" w14:textId="77777777" w:rsidR="008529AB" w:rsidRDefault="008529AB">
      <w:pPr>
        <w:rPr>
          <w:rFonts w:ascii="Calibri"/>
          <w:sz w:val="18"/>
        </w:rPr>
        <w:sectPr w:rsidR="008529AB" w:rsidSect="005E176C">
          <w:type w:val="continuous"/>
          <w:pgSz w:w="11900" w:h="16850"/>
          <w:pgMar w:top="1940" w:right="60" w:bottom="720" w:left="80" w:header="0" w:footer="530" w:gutter="0"/>
          <w:cols w:space="720"/>
        </w:sectPr>
      </w:pPr>
    </w:p>
    <w:p w14:paraId="71B4F68A" w14:textId="77777777" w:rsidR="008529AB" w:rsidRDefault="008529AB">
      <w:pPr>
        <w:pStyle w:val="Corpotesto"/>
        <w:spacing w:before="18"/>
        <w:rPr>
          <w:rFonts w:ascii="Calibri"/>
          <w:sz w:val="12"/>
        </w:rPr>
      </w:pPr>
    </w:p>
    <w:p w14:paraId="4662F40F" w14:textId="77777777" w:rsidR="008529AB" w:rsidRDefault="00000000">
      <w:pPr>
        <w:jc w:val="right"/>
        <w:rPr>
          <w:rFonts w:ascii="Calibri"/>
          <w:sz w:val="12"/>
        </w:rPr>
      </w:pP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5"/>
          <w:sz w:val="12"/>
        </w:rPr>
        <w:t xml:space="preserve"> </w:t>
      </w:r>
      <w:r>
        <w:rPr>
          <w:rFonts w:ascii="Calibri"/>
          <w:color w:val="41719D"/>
          <w:spacing w:val="-5"/>
          <w:sz w:val="12"/>
        </w:rPr>
        <w:t>e&gt;&gt;</w:t>
      </w:r>
    </w:p>
    <w:p w14:paraId="5D39BAE4" w14:textId="77777777" w:rsidR="008529AB" w:rsidRDefault="00000000">
      <w:pPr>
        <w:spacing w:before="75"/>
        <w:jc w:val="right"/>
        <w:rPr>
          <w:rFonts w:ascii="Calibri"/>
          <w:sz w:val="12"/>
        </w:rPr>
      </w:pPr>
      <w:r>
        <w:br w:type="column"/>
      </w:r>
      <w:r>
        <w:rPr>
          <w:rFonts w:ascii="Calibri"/>
          <w:color w:val="41719D"/>
          <w:spacing w:val="-4"/>
          <w:sz w:val="12"/>
        </w:rPr>
        <w:t>&lt;&lt;</w:t>
      </w:r>
      <w:proofErr w:type="spellStart"/>
      <w:r>
        <w:rPr>
          <w:rFonts w:ascii="Calibri"/>
          <w:color w:val="41719D"/>
          <w:spacing w:val="-4"/>
          <w:sz w:val="12"/>
        </w:rPr>
        <w:t>includ</w:t>
      </w:r>
      <w:proofErr w:type="spellEnd"/>
      <w:r>
        <w:rPr>
          <w:rFonts w:ascii="Calibri"/>
          <w:color w:val="41719D"/>
          <w:spacing w:val="-3"/>
          <w:sz w:val="12"/>
        </w:rPr>
        <w:t xml:space="preserve"> </w:t>
      </w:r>
      <w:r>
        <w:rPr>
          <w:rFonts w:ascii="Calibri"/>
          <w:color w:val="41719D"/>
          <w:spacing w:val="-5"/>
          <w:sz w:val="12"/>
        </w:rPr>
        <w:t>e&gt;&gt;</w:t>
      </w:r>
    </w:p>
    <w:p w14:paraId="0AC395B2" w14:textId="77777777" w:rsidR="008529AB" w:rsidRDefault="00000000">
      <w:pPr>
        <w:spacing w:before="132"/>
        <w:ind w:right="288"/>
        <w:jc w:val="center"/>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0C52917A" w14:textId="77777777" w:rsidR="008529AB" w:rsidRDefault="008529AB">
      <w:pPr>
        <w:jc w:val="center"/>
        <w:rPr>
          <w:rFonts w:ascii="Calibri"/>
          <w:sz w:val="12"/>
        </w:rPr>
        <w:sectPr w:rsidR="008529AB" w:rsidSect="005E176C">
          <w:type w:val="continuous"/>
          <w:pgSz w:w="11900" w:h="16850"/>
          <w:pgMar w:top="1940" w:right="60" w:bottom="720" w:left="80" w:header="0" w:footer="530" w:gutter="0"/>
          <w:cols w:num="3" w:space="720" w:equalWidth="0">
            <w:col w:w="3041" w:space="40"/>
            <w:col w:w="2973" w:space="39"/>
            <w:col w:w="5667"/>
          </w:cols>
        </w:sectPr>
      </w:pPr>
    </w:p>
    <w:p w14:paraId="56A3B78E" w14:textId="77777777" w:rsidR="008529AB" w:rsidRDefault="008529AB">
      <w:pPr>
        <w:pStyle w:val="Corpotesto"/>
        <w:spacing w:before="2"/>
        <w:rPr>
          <w:rFonts w:ascii="Calibri"/>
          <w:sz w:val="13"/>
        </w:rPr>
      </w:pPr>
    </w:p>
    <w:p w14:paraId="61C5B24D" w14:textId="77777777" w:rsidR="008529AB" w:rsidRDefault="008529AB">
      <w:pPr>
        <w:rPr>
          <w:rFonts w:ascii="Calibri"/>
          <w:sz w:val="13"/>
        </w:rPr>
        <w:sectPr w:rsidR="008529AB" w:rsidSect="005E176C">
          <w:type w:val="continuous"/>
          <w:pgSz w:w="11900" w:h="16850"/>
          <w:pgMar w:top="1940" w:right="60" w:bottom="720" w:left="80" w:header="0" w:footer="530" w:gutter="0"/>
          <w:cols w:space="720"/>
        </w:sectPr>
      </w:pPr>
    </w:p>
    <w:p w14:paraId="78562D81" w14:textId="77777777" w:rsidR="008529AB" w:rsidRDefault="008529AB">
      <w:pPr>
        <w:pStyle w:val="Corpotesto"/>
        <w:spacing w:before="148"/>
        <w:rPr>
          <w:rFonts w:ascii="Calibri"/>
          <w:sz w:val="16"/>
        </w:rPr>
      </w:pPr>
    </w:p>
    <w:p w14:paraId="1D1C9F88" w14:textId="77777777" w:rsidR="008529AB" w:rsidRDefault="00000000">
      <w:pPr>
        <w:ind w:left="2176"/>
        <w:rPr>
          <w:rFonts w:ascii="Calibri"/>
          <w:sz w:val="16"/>
        </w:rPr>
      </w:pPr>
      <w:proofErr w:type="spellStart"/>
      <w:r>
        <w:rPr>
          <w:rFonts w:ascii="Calibri"/>
          <w:color w:val="FFFFFF"/>
          <w:spacing w:val="-2"/>
          <w:sz w:val="16"/>
        </w:rPr>
        <w:t>GestioneScrittore</w:t>
      </w:r>
      <w:proofErr w:type="spellEnd"/>
    </w:p>
    <w:p w14:paraId="6E20ED02" w14:textId="77777777" w:rsidR="008529AB" w:rsidRDefault="00000000">
      <w:pPr>
        <w:rPr>
          <w:rFonts w:ascii="Calibri"/>
          <w:sz w:val="12"/>
        </w:rPr>
      </w:pPr>
      <w:r>
        <w:br w:type="column"/>
      </w:r>
    </w:p>
    <w:p w14:paraId="0031664F" w14:textId="77777777" w:rsidR="008529AB" w:rsidRDefault="008529AB">
      <w:pPr>
        <w:pStyle w:val="Corpotesto"/>
        <w:rPr>
          <w:rFonts w:ascii="Calibri"/>
          <w:sz w:val="12"/>
        </w:rPr>
      </w:pPr>
    </w:p>
    <w:p w14:paraId="022E8C7E" w14:textId="77777777" w:rsidR="008529AB" w:rsidRDefault="008529AB">
      <w:pPr>
        <w:pStyle w:val="Corpotesto"/>
        <w:spacing w:before="7"/>
        <w:rPr>
          <w:rFonts w:ascii="Calibri"/>
          <w:sz w:val="12"/>
        </w:rPr>
      </w:pPr>
    </w:p>
    <w:p w14:paraId="4ED05C32" w14:textId="77777777" w:rsidR="008529AB" w:rsidRDefault="00000000">
      <w:pPr>
        <w:jc w:val="right"/>
        <w:rPr>
          <w:rFonts w:ascii="Calibri"/>
          <w:sz w:val="12"/>
        </w:rPr>
      </w:pPr>
      <w:r>
        <w:rPr>
          <w:rFonts w:ascii="Calibri"/>
          <w:color w:val="41719D"/>
          <w:spacing w:val="-2"/>
          <w:sz w:val="12"/>
        </w:rPr>
        <w:t>&lt;&lt;</w:t>
      </w:r>
      <w:proofErr w:type="spellStart"/>
      <w:r>
        <w:rPr>
          <w:rFonts w:ascii="Calibri"/>
          <w:color w:val="41719D"/>
          <w:spacing w:val="-2"/>
          <w:sz w:val="12"/>
        </w:rPr>
        <w:t>includ</w:t>
      </w:r>
      <w:proofErr w:type="spellEnd"/>
      <w:r>
        <w:rPr>
          <w:rFonts w:ascii="Calibri"/>
          <w:color w:val="41719D"/>
          <w:spacing w:val="-15"/>
          <w:sz w:val="12"/>
        </w:rPr>
        <w:t xml:space="preserve"> </w:t>
      </w:r>
      <w:r>
        <w:rPr>
          <w:rFonts w:ascii="Calibri"/>
          <w:color w:val="41719D"/>
          <w:spacing w:val="-5"/>
          <w:sz w:val="12"/>
        </w:rPr>
        <w:t>e&gt;&gt;</w:t>
      </w:r>
    </w:p>
    <w:p w14:paraId="2A6DC8A3" w14:textId="77777777" w:rsidR="008529AB" w:rsidRDefault="00000000">
      <w:pPr>
        <w:spacing w:before="74" w:line="232" w:lineRule="auto"/>
        <w:ind w:left="2159" w:right="2465" w:hanging="3"/>
        <w:jc w:val="center"/>
        <w:rPr>
          <w:rFonts w:ascii="Calibri"/>
          <w:sz w:val="16"/>
        </w:rPr>
      </w:pPr>
      <w:r>
        <w:br w:type="column"/>
      </w:r>
      <w:r>
        <w:rPr>
          <w:rFonts w:ascii="Calibri"/>
          <w:color w:val="FFFFFF"/>
          <w:spacing w:val="-2"/>
          <w:sz w:val="16"/>
        </w:rPr>
        <w:t>Gestione</w:t>
      </w:r>
      <w:r>
        <w:rPr>
          <w:rFonts w:ascii="Calibri"/>
          <w:color w:val="FFFFFF"/>
          <w:spacing w:val="40"/>
          <w:sz w:val="16"/>
        </w:rPr>
        <w:t xml:space="preserve"> </w:t>
      </w:r>
      <w:r>
        <w:rPr>
          <w:rFonts w:ascii="Calibri"/>
          <w:color w:val="FFFFFF"/>
          <w:spacing w:val="-2"/>
          <w:sz w:val="16"/>
        </w:rPr>
        <w:t>Amministratore</w:t>
      </w:r>
    </w:p>
    <w:p w14:paraId="50B6F100" w14:textId="77777777" w:rsidR="008529AB" w:rsidRDefault="008529AB">
      <w:pPr>
        <w:spacing w:line="232" w:lineRule="auto"/>
        <w:jc w:val="center"/>
        <w:rPr>
          <w:rFonts w:ascii="Calibri"/>
          <w:sz w:val="16"/>
        </w:rPr>
        <w:sectPr w:rsidR="008529AB" w:rsidSect="005E176C">
          <w:type w:val="continuous"/>
          <w:pgSz w:w="11900" w:h="16850"/>
          <w:pgMar w:top="1940" w:right="60" w:bottom="720" w:left="80" w:header="0" w:footer="530" w:gutter="0"/>
          <w:cols w:num="3" w:space="720" w:equalWidth="0">
            <w:col w:w="3310" w:space="40"/>
            <w:col w:w="2728" w:space="39"/>
            <w:col w:w="5643"/>
          </w:cols>
        </w:sectPr>
      </w:pPr>
    </w:p>
    <w:p w14:paraId="15487A66" w14:textId="77777777" w:rsidR="008529AB" w:rsidRDefault="008529AB">
      <w:pPr>
        <w:pStyle w:val="Corpotesto"/>
        <w:spacing w:before="6"/>
        <w:rPr>
          <w:rFonts w:ascii="Calibri"/>
          <w:sz w:val="12"/>
        </w:rPr>
      </w:pPr>
    </w:p>
    <w:p w14:paraId="188C5607" w14:textId="77777777" w:rsidR="008529AB" w:rsidRDefault="008529AB">
      <w:pPr>
        <w:rPr>
          <w:rFonts w:ascii="Calibri"/>
          <w:sz w:val="12"/>
        </w:rPr>
        <w:sectPr w:rsidR="008529AB" w:rsidSect="005E176C">
          <w:type w:val="continuous"/>
          <w:pgSz w:w="11900" w:h="16850"/>
          <w:pgMar w:top="1940" w:right="60" w:bottom="720" w:left="80" w:header="0" w:footer="530" w:gutter="0"/>
          <w:cols w:space="720"/>
        </w:sectPr>
      </w:pPr>
    </w:p>
    <w:p w14:paraId="5ACCFC25" w14:textId="77777777" w:rsidR="008529AB" w:rsidRDefault="008529AB">
      <w:pPr>
        <w:pStyle w:val="Corpotesto"/>
        <w:spacing w:before="76"/>
        <w:rPr>
          <w:rFonts w:ascii="Calibri"/>
          <w:sz w:val="16"/>
        </w:rPr>
      </w:pPr>
    </w:p>
    <w:p w14:paraId="04F1FABA" w14:textId="77777777" w:rsidR="008529AB" w:rsidRDefault="00000000">
      <w:pPr>
        <w:ind w:left="564"/>
        <w:rPr>
          <w:rFonts w:ascii="Calibri"/>
          <w:sz w:val="16"/>
        </w:rPr>
      </w:pPr>
      <w:r>
        <w:rPr>
          <w:rFonts w:ascii="Calibri"/>
          <w:color w:val="73AD42"/>
          <w:spacing w:val="-2"/>
          <w:sz w:val="16"/>
        </w:rPr>
        <w:t>Scrittore</w:t>
      </w:r>
    </w:p>
    <w:p w14:paraId="522C5888" w14:textId="77777777" w:rsidR="008529AB" w:rsidRDefault="00000000">
      <w:pPr>
        <w:spacing w:before="76"/>
        <w:ind w:left="524" w:right="7"/>
        <w:jc w:val="center"/>
        <w:rPr>
          <w:rFonts w:ascii="Calibri"/>
          <w:sz w:val="12"/>
        </w:rPr>
      </w:pPr>
      <w:r>
        <w:br w:type="column"/>
      </w:r>
      <w:r>
        <w:rPr>
          <w:rFonts w:ascii="Calibri"/>
          <w:color w:val="41719D"/>
          <w:spacing w:val="-2"/>
          <w:sz w:val="12"/>
        </w:rPr>
        <w:t>&lt;&lt;</w:t>
      </w:r>
      <w:proofErr w:type="spellStart"/>
      <w:r>
        <w:rPr>
          <w:rFonts w:ascii="Calibri"/>
          <w:color w:val="41719D"/>
          <w:spacing w:val="-2"/>
          <w:sz w:val="12"/>
        </w:rPr>
        <w:t>extend</w:t>
      </w:r>
      <w:proofErr w:type="spellEnd"/>
      <w:r>
        <w:rPr>
          <w:rFonts w:ascii="Calibri"/>
          <w:color w:val="41719D"/>
          <w:spacing w:val="-2"/>
          <w:sz w:val="12"/>
        </w:rPr>
        <w:t>&gt;&gt;</w:t>
      </w:r>
    </w:p>
    <w:p w14:paraId="0A4D44A2" w14:textId="77777777" w:rsidR="008529AB" w:rsidRDefault="008529AB">
      <w:pPr>
        <w:pStyle w:val="Corpotesto"/>
        <w:spacing w:before="38"/>
        <w:rPr>
          <w:rFonts w:ascii="Calibri"/>
          <w:sz w:val="12"/>
        </w:rPr>
      </w:pPr>
    </w:p>
    <w:p w14:paraId="514EAB8E" w14:textId="77777777" w:rsidR="008529AB" w:rsidRDefault="00000000">
      <w:pPr>
        <w:spacing w:line="193" w:lineRule="exact"/>
        <w:ind w:left="524" w:right="3"/>
        <w:jc w:val="center"/>
        <w:rPr>
          <w:rFonts w:ascii="Calibri"/>
          <w:sz w:val="16"/>
        </w:rPr>
      </w:pPr>
      <w:r>
        <w:rPr>
          <w:rFonts w:ascii="Calibri"/>
          <w:color w:val="FFFFFF"/>
          <w:spacing w:val="-2"/>
          <w:sz w:val="16"/>
        </w:rPr>
        <w:t>Inizio</w:t>
      </w:r>
    </w:p>
    <w:p w14:paraId="521842F9" w14:textId="77777777" w:rsidR="008529AB" w:rsidRDefault="00000000">
      <w:pPr>
        <w:spacing w:line="193" w:lineRule="exact"/>
        <w:ind w:left="524"/>
        <w:jc w:val="center"/>
        <w:rPr>
          <w:rFonts w:ascii="Calibri"/>
          <w:sz w:val="16"/>
        </w:rPr>
      </w:pPr>
      <w:r>
        <w:rPr>
          <w:rFonts w:ascii="Calibri"/>
          <w:color w:val="FFFFFF"/>
          <w:spacing w:val="-2"/>
          <w:sz w:val="16"/>
        </w:rPr>
        <w:t>Sponsorizzazione</w:t>
      </w:r>
    </w:p>
    <w:p w14:paraId="07CE22E0" w14:textId="77777777" w:rsidR="008529AB" w:rsidRDefault="00000000">
      <w:pPr>
        <w:spacing w:before="93"/>
        <w:ind w:left="564"/>
        <w:rPr>
          <w:rFonts w:ascii="Calibri"/>
          <w:sz w:val="16"/>
        </w:rPr>
      </w:pPr>
      <w:r>
        <w:br w:type="column"/>
      </w:r>
      <w:r>
        <w:rPr>
          <w:rFonts w:ascii="Calibri"/>
          <w:color w:val="73AD42"/>
          <w:spacing w:val="-2"/>
          <w:sz w:val="16"/>
        </w:rPr>
        <w:t>Amministratore</w:t>
      </w:r>
    </w:p>
    <w:p w14:paraId="0A1CABBE" w14:textId="77777777" w:rsidR="008529AB" w:rsidRDefault="008529AB">
      <w:pPr>
        <w:rPr>
          <w:rFonts w:ascii="Calibri"/>
          <w:sz w:val="16"/>
        </w:rPr>
        <w:sectPr w:rsidR="008529AB" w:rsidSect="005E176C">
          <w:type w:val="continuous"/>
          <w:pgSz w:w="11900" w:h="16850"/>
          <w:pgMar w:top="1940" w:right="60" w:bottom="720" w:left="80" w:header="0" w:footer="530" w:gutter="0"/>
          <w:cols w:num="3" w:space="720" w:equalWidth="0">
            <w:col w:w="1164" w:space="461"/>
            <w:col w:w="1709" w:space="6466"/>
            <w:col w:w="1960"/>
          </w:cols>
        </w:sectPr>
      </w:pPr>
    </w:p>
    <w:p w14:paraId="08F54CA0" w14:textId="77777777" w:rsidR="008529AB" w:rsidRDefault="008529AB">
      <w:pPr>
        <w:pStyle w:val="Corpotesto"/>
        <w:rPr>
          <w:rFonts w:ascii="Calibri"/>
          <w:sz w:val="12"/>
        </w:rPr>
      </w:pPr>
    </w:p>
    <w:p w14:paraId="45895D3B" w14:textId="77777777" w:rsidR="008529AB" w:rsidRDefault="008529AB">
      <w:pPr>
        <w:rPr>
          <w:rFonts w:ascii="Calibri"/>
          <w:sz w:val="12"/>
        </w:rPr>
        <w:sectPr w:rsidR="008529AB" w:rsidSect="005E176C">
          <w:type w:val="continuous"/>
          <w:pgSz w:w="11900" w:h="16850"/>
          <w:pgMar w:top="1940" w:right="60" w:bottom="720" w:left="80" w:header="0" w:footer="530" w:gutter="0"/>
          <w:cols w:space="720"/>
        </w:sectPr>
      </w:pPr>
    </w:p>
    <w:p w14:paraId="41CA88BC" w14:textId="77777777" w:rsidR="008529AB" w:rsidRDefault="008529AB">
      <w:pPr>
        <w:pStyle w:val="Corpotesto"/>
        <w:rPr>
          <w:rFonts w:ascii="Calibri"/>
          <w:sz w:val="16"/>
        </w:rPr>
      </w:pPr>
    </w:p>
    <w:p w14:paraId="11EC6825" w14:textId="77777777" w:rsidR="008529AB" w:rsidRDefault="008529AB">
      <w:pPr>
        <w:pStyle w:val="Corpotesto"/>
        <w:spacing w:before="53"/>
        <w:rPr>
          <w:rFonts w:ascii="Calibri"/>
          <w:sz w:val="16"/>
        </w:rPr>
      </w:pPr>
    </w:p>
    <w:p w14:paraId="356410BC" w14:textId="77777777" w:rsidR="008529AB" w:rsidRDefault="00000000">
      <w:pPr>
        <w:ind w:left="2053"/>
        <w:rPr>
          <w:rFonts w:ascii="Calibri"/>
          <w:sz w:val="16"/>
        </w:rPr>
      </w:pPr>
      <w:proofErr w:type="spellStart"/>
      <w:r>
        <w:rPr>
          <w:rFonts w:ascii="Calibri"/>
          <w:color w:val="FFFFFF"/>
          <w:spacing w:val="-2"/>
          <w:sz w:val="16"/>
        </w:rPr>
        <w:t>FineSponsorizzazione</w:t>
      </w:r>
      <w:proofErr w:type="spellEnd"/>
    </w:p>
    <w:p w14:paraId="5AE2C61A" w14:textId="77777777" w:rsidR="008529AB" w:rsidRDefault="00000000">
      <w:pPr>
        <w:spacing w:before="70" w:line="193" w:lineRule="exact"/>
        <w:ind w:right="560"/>
        <w:jc w:val="center"/>
        <w:rPr>
          <w:rFonts w:ascii="Calibri"/>
          <w:sz w:val="16"/>
        </w:rPr>
      </w:pPr>
      <w:r>
        <w:br w:type="column"/>
      </w:r>
      <w:r>
        <w:rPr>
          <w:rFonts w:ascii="Calibri"/>
          <w:color w:val="FFFFFF"/>
          <w:spacing w:val="-2"/>
          <w:sz w:val="16"/>
        </w:rPr>
        <w:t>Gestione</w:t>
      </w:r>
    </w:p>
    <w:p w14:paraId="48D6AA10" w14:textId="77777777" w:rsidR="008529AB" w:rsidRDefault="00000000">
      <w:pPr>
        <w:spacing w:line="193" w:lineRule="exact"/>
        <w:ind w:left="9" w:right="560"/>
        <w:jc w:val="center"/>
        <w:rPr>
          <w:rFonts w:ascii="Calibri"/>
          <w:sz w:val="16"/>
        </w:rPr>
      </w:pPr>
      <w:r>
        <w:rPr>
          <w:rFonts w:ascii="Calibri"/>
          <w:color w:val="FFFFFF"/>
          <w:spacing w:val="-2"/>
          <w:sz w:val="16"/>
        </w:rPr>
        <w:t>Assistenza</w:t>
      </w:r>
    </w:p>
    <w:p w14:paraId="6E4700C0" w14:textId="77777777" w:rsidR="008529AB" w:rsidRDefault="008529AB">
      <w:pPr>
        <w:spacing w:line="193" w:lineRule="exact"/>
        <w:jc w:val="center"/>
        <w:rPr>
          <w:rFonts w:ascii="Calibri"/>
          <w:sz w:val="16"/>
        </w:rPr>
        <w:sectPr w:rsidR="008529AB" w:rsidSect="005E176C">
          <w:type w:val="continuous"/>
          <w:pgSz w:w="11900" w:h="16850"/>
          <w:pgMar w:top="1940" w:right="60" w:bottom="720" w:left="80" w:header="0" w:footer="530" w:gutter="0"/>
          <w:cols w:num="2" w:space="720" w:equalWidth="0">
            <w:col w:w="3473" w:space="2955"/>
            <w:col w:w="5332"/>
          </w:cols>
        </w:sectPr>
      </w:pPr>
    </w:p>
    <w:p w14:paraId="34F4B6E5" w14:textId="77777777" w:rsidR="008529AB" w:rsidRDefault="008529AB">
      <w:pPr>
        <w:pStyle w:val="Corpotesto"/>
        <w:spacing w:before="8"/>
        <w:rPr>
          <w:rFonts w:ascii="Calibri"/>
          <w:sz w:val="10"/>
        </w:rPr>
      </w:pPr>
    </w:p>
    <w:p w14:paraId="2B192D75" w14:textId="77777777" w:rsidR="008529AB" w:rsidRDefault="008529AB">
      <w:pPr>
        <w:rPr>
          <w:rFonts w:ascii="Calibri"/>
          <w:sz w:val="10"/>
        </w:rPr>
        <w:sectPr w:rsidR="008529AB" w:rsidSect="005E176C">
          <w:type w:val="continuous"/>
          <w:pgSz w:w="11900" w:h="16850"/>
          <w:pgMar w:top="1940" w:right="60" w:bottom="720" w:left="80" w:header="0" w:footer="530" w:gutter="0"/>
          <w:cols w:space="720"/>
        </w:sectPr>
      </w:pPr>
    </w:p>
    <w:p w14:paraId="7FF1B92B" w14:textId="77777777" w:rsidR="008529AB" w:rsidRDefault="008529AB">
      <w:pPr>
        <w:pStyle w:val="Corpotesto"/>
        <w:spacing w:before="153"/>
        <w:rPr>
          <w:rFonts w:ascii="Calibri"/>
          <w:sz w:val="16"/>
        </w:rPr>
      </w:pPr>
    </w:p>
    <w:p w14:paraId="77599463" w14:textId="77777777" w:rsidR="008529AB" w:rsidRDefault="00000000">
      <w:pPr>
        <w:spacing w:before="1" w:line="193" w:lineRule="exact"/>
        <w:ind w:left="501"/>
        <w:rPr>
          <w:rFonts w:ascii="Calibri"/>
          <w:sz w:val="16"/>
        </w:rPr>
      </w:pPr>
      <w:r>
        <w:rPr>
          <w:rFonts w:ascii="Calibri"/>
          <w:color w:val="73AD42"/>
          <w:spacing w:val="-2"/>
          <w:sz w:val="16"/>
        </w:rPr>
        <w:t>&lt;&lt;event&gt;&gt;</w:t>
      </w:r>
    </w:p>
    <w:p w14:paraId="429E9E37" w14:textId="77777777" w:rsidR="008529AB" w:rsidRDefault="00000000">
      <w:pPr>
        <w:spacing w:before="1" w:line="232" w:lineRule="auto"/>
        <w:ind w:left="289" w:firstLine="253"/>
        <w:rPr>
          <w:rFonts w:ascii="Calibri"/>
          <w:sz w:val="16"/>
        </w:rPr>
      </w:pPr>
      <w:r>
        <w:rPr>
          <w:rFonts w:ascii="Calibri"/>
          <w:color w:val="73AD42"/>
          <w:spacing w:val="-2"/>
          <w:sz w:val="16"/>
        </w:rPr>
        <w:t>Scadenza</w:t>
      </w:r>
      <w:r>
        <w:rPr>
          <w:rFonts w:ascii="Calibri"/>
          <w:color w:val="73AD42"/>
          <w:spacing w:val="40"/>
          <w:sz w:val="16"/>
        </w:rPr>
        <w:t xml:space="preserve"> </w:t>
      </w:r>
      <w:r>
        <w:rPr>
          <w:rFonts w:ascii="Calibri"/>
          <w:color w:val="73AD42"/>
          <w:spacing w:val="-2"/>
          <w:sz w:val="16"/>
        </w:rPr>
        <w:t>Sponsorizzazione</w:t>
      </w:r>
    </w:p>
    <w:p w14:paraId="5A286E62" w14:textId="77777777" w:rsidR="008529AB" w:rsidRDefault="00000000">
      <w:pPr>
        <w:spacing w:before="70"/>
        <w:ind w:left="289"/>
        <w:rPr>
          <w:rFonts w:ascii="Calibri"/>
          <w:sz w:val="16"/>
        </w:rPr>
      </w:pPr>
      <w:r>
        <w:br w:type="column"/>
      </w:r>
      <w:r>
        <w:rPr>
          <w:rFonts w:ascii="Calibri"/>
          <w:color w:val="73AD42"/>
          <w:spacing w:val="-2"/>
          <w:sz w:val="16"/>
        </w:rPr>
        <w:t>Assistenza</w:t>
      </w:r>
    </w:p>
    <w:p w14:paraId="5C1F8D9A" w14:textId="77777777" w:rsidR="008529AB" w:rsidRDefault="008529AB">
      <w:pPr>
        <w:rPr>
          <w:rFonts w:ascii="Calibri"/>
          <w:sz w:val="16"/>
        </w:rPr>
        <w:sectPr w:rsidR="008529AB" w:rsidSect="005E176C">
          <w:type w:val="continuous"/>
          <w:pgSz w:w="11900" w:h="16850"/>
          <w:pgMar w:top="1940" w:right="60" w:bottom="720" w:left="80" w:header="0" w:footer="530" w:gutter="0"/>
          <w:cols w:num="2" w:space="720" w:equalWidth="0">
            <w:col w:w="1434" w:space="8816"/>
            <w:col w:w="1510"/>
          </w:cols>
        </w:sectPr>
      </w:pPr>
    </w:p>
    <w:tbl>
      <w:tblPr>
        <w:tblStyle w:val="TableNormal"/>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6952"/>
      </w:tblGrid>
      <w:tr w:rsidR="008529AB" w14:paraId="03D53722" w14:textId="77777777">
        <w:trPr>
          <w:trHeight w:val="369"/>
        </w:trPr>
        <w:tc>
          <w:tcPr>
            <w:tcW w:w="2547" w:type="dxa"/>
          </w:tcPr>
          <w:p w14:paraId="41882B48" w14:textId="77777777" w:rsidR="008529AB" w:rsidRDefault="00000000">
            <w:pPr>
              <w:pStyle w:val="TableParagraph"/>
              <w:spacing w:line="292" w:lineRule="exact"/>
              <w:rPr>
                <w:sz w:val="24"/>
              </w:rPr>
            </w:pPr>
            <w:r>
              <w:rPr>
                <w:spacing w:val="-2"/>
                <w:sz w:val="24"/>
              </w:rPr>
              <w:lastRenderedPageBreak/>
              <w:t>Titolo</w:t>
            </w:r>
          </w:p>
        </w:tc>
        <w:tc>
          <w:tcPr>
            <w:tcW w:w="6952" w:type="dxa"/>
          </w:tcPr>
          <w:p w14:paraId="1FF136EF" w14:textId="77777777" w:rsidR="008529AB" w:rsidRDefault="00000000">
            <w:pPr>
              <w:pStyle w:val="TableParagraph"/>
              <w:spacing w:line="292" w:lineRule="exact"/>
              <w:rPr>
                <w:sz w:val="24"/>
              </w:rPr>
            </w:pPr>
            <w:proofErr w:type="spellStart"/>
            <w:r>
              <w:rPr>
                <w:spacing w:val="-2"/>
                <w:sz w:val="24"/>
              </w:rPr>
              <w:t>VisualizzaLog</w:t>
            </w:r>
            <w:proofErr w:type="spellEnd"/>
          </w:p>
        </w:tc>
      </w:tr>
      <w:tr w:rsidR="008529AB" w14:paraId="62792779" w14:textId="77777777">
        <w:trPr>
          <w:trHeight w:val="352"/>
        </w:trPr>
        <w:tc>
          <w:tcPr>
            <w:tcW w:w="2547" w:type="dxa"/>
          </w:tcPr>
          <w:p w14:paraId="25B0D1B2" w14:textId="77777777" w:rsidR="008529AB" w:rsidRDefault="00000000">
            <w:pPr>
              <w:pStyle w:val="TableParagraph"/>
              <w:spacing w:before="1"/>
              <w:rPr>
                <w:sz w:val="24"/>
              </w:rPr>
            </w:pPr>
            <w:r>
              <w:rPr>
                <w:spacing w:val="-2"/>
                <w:sz w:val="24"/>
              </w:rPr>
              <w:t>Descrizione</w:t>
            </w:r>
          </w:p>
        </w:tc>
        <w:tc>
          <w:tcPr>
            <w:tcW w:w="6952" w:type="dxa"/>
          </w:tcPr>
          <w:p w14:paraId="0B6951F0" w14:textId="77777777" w:rsidR="008529AB" w:rsidRDefault="00000000">
            <w:pPr>
              <w:pStyle w:val="TableParagraph"/>
              <w:spacing w:before="1"/>
              <w:rPr>
                <w:sz w:val="24"/>
              </w:rPr>
            </w:pPr>
            <w:r>
              <w:rPr>
                <w:sz w:val="24"/>
              </w:rPr>
              <w:t>Permette</w:t>
            </w:r>
            <w:r>
              <w:rPr>
                <w:spacing w:val="-3"/>
                <w:sz w:val="24"/>
              </w:rPr>
              <w:t xml:space="preserve"> </w:t>
            </w:r>
            <w:r>
              <w:rPr>
                <w:sz w:val="24"/>
              </w:rPr>
              <w:t>di visualizzare</w:t>
            </w:r>
            <w:r>
              <w:rPr>
                <w:spacing w:val="-3"/>
                <w:sz w:val="24"/>
              </w:rPr>
              <w:t xml:space="preserve"> </w:t>
            </w:r>
            <w:r>
              <w:rPr>
                <w:sz w:val="24"/>
              </w:rPr>
              <w:t>i</w:t>
            </w:r>
            <w:r>
              <w:rPr>
                <w:spacing w:val="-3"/>
                <w:sz w:val="24"/>
              </w:rPr>
              <w:t xml:space="preserve"> </w:t>
            </w:r>
            <w:r>
              <w:rPr>
                <w:sz w:val="24"/>
              </w:rPr>
              <w:t>log</w:t>
            </w:r>
            <w:r>
              <w:rPr>
                <w:spacing w:val="-1"/>
                <w:sz w:val="24"/>
              </w:rPr>
              <w:t xml:space="preserve"> </w:t>
            </w:r>
            <w:r>
              <w:rPr>
                <w:sz w:val="24"/>
              </w:rPr>
              <w:t>del</w:t>
            </w:r>
            <w:r>
              <w:rPr>
                <w:spacing w:val="-1"/>
                <w:sz w:val="24"/>
              </w:rPr>
              <w:t xml:space="preserve"> </w:t>
            </w:r>
            <w:r>
              <w:rPr>
                <w:spacing w:val="-2"/>
                <w:sz w:val="24"/>
              </w:rPr>
              <w:t>Sistema</w:t>
            </w:r>
          </w:p>
        </w:tc>
      </w:tr>
      <w:tr w:rsidR="008529AB" w14:paraId="0E0B9CB5" w14:textId="77777777">
        <w:trPr>
          <w:trHeight w:val="371"/>
        </w:trPr>
        <w:tc>
          <w:tcPr>
            <w:tcW w:w="2547" w:type="dxa"/>
          </w:tcPr>
          <w:p w14:paraId="5CEC2B24" w14:textId="77777777" w:rsidR="008529AB" w:rsidRDefault="00000000">
            <w:pPr>
              <w:pStyle w:val="TableParagraph"/>
              <w:spacing w:line="292" w:lineRule="exact"/>
              <w:rPr>
                <w:sz w:val="24"/>
              </w:rPr>
            </w:pPr>
            <w:r>
              <w:rPr>
                <w:spacing w:val="-2"/>
                <w:sz w:val="24"/>
              </w:rPr>
              <w:t>Attori</w:t>
            </w:r>
          </w:p>
        </w:tc>
        <w:tc>
          <w:tcPr>
            <w:tcW w:w="6952" w:type="dxa"/>
          </w:tcPr>
          <w:p w14:paraId="6B3FEA47" w14:textId="77777777" w:rsidR="008529AB" w:rsidRDefault="00000000">
            <w:pPr>
              <w:pStyle w:val="TableParagraph"/>
              <w:spacing w:line="292" w:lineRule="exact"/>
              <w:rPr>
                <w:sz w:val="24"/>
              </w:rPr>
            </w:pPr>
            <w:r>
              <w:rPr>
                <w:spacing w:val="-2"/>
                <w:sz w:val="24"/>
              </w:rPr>
              <w:t>Amministratore</w:t>
            </w:r>
          </w:p>
        </w:tc>
      </w:tr>
      <w:tr w:rsidR="008529AB" w14:paraId="5093427A" w14:textId="77777777">
        <w:trPr>
          <w:trHeight w:val="369"/>
        </w:trPr>
        <w:tc>
          <w:tcPr>
            <w:tcW w:w="2547" w:type="dxa"/>
          </w:tcPr>
          <w:p w14:paraId="6E87896B" w14:textId="77777777" w:rsidR="008529AB" w:rsidRDefault="00000000">
            <w:pPr>
              <w:pStyle w:val="TableParagraph"/>
              <w:spacing w:line="292" w:lineRule="exact"/>
              <w:rPr>
                <w:sz w:val="24"/>
              </w:rPr>
            </w:pPr>
            <w:r>
              <w:rPr>
                <w:spacing w:val="-2"/>
                <w:sz w:val="24"/>
              </w:rPr>
              <w:t>Relazioni</w:t>
            </w:r>
          </w:p>
        </w:tc>
        <w:tc>
          <w:tcPr>
            <w:tcW w:w="6952" w:type="dxa"/>
          </w:tcPr>
          <w:p w14:paraId="60AFBA84" w14:textId="77777777" w:rsidR="008529AB" w:rsidRDefault="00000000">
            <w:pPr>
              <w:pStyle w:val="TableParagraph"/>
              <w:spacing w:line="292" w:lineRule="exact"/>
              <w:rPr>
                <w:sz w:val="24"/>
              </w:rPr>
            </w:pPr>
            <w:proofErr w:type="spellStart"/>
            <w:r>
              <w:rPr>
                <w:spacing w:val="-2"/>
                <w:sz w:val="24"/>
              </w:rPr>
              <w:t>GestioneAmministratore</w:t>
            </w:r>
            <w:proofErr w:type="spellEnd"/>
          </w:p>
        </w:tc>
      </w:tr>
      <w:tr w:rsidR="008529AB" w14:paraId="24423E4F" w14:textId="77777777">
        <w:trPr>
          <w:trHeight w:val="369"/>
        </w:trPr>
        <w:tc>
          <w:tcPr>
            <w:tcW w:w="2547" w:type="dxa"/>
          </w:tcPr>
          <w:p w14:paraId="3C6A2B12" w14:textId="77777777" w:rsidR="008529AB" w:rsidRDefault="00000000">
            <w:pPr>
              <w:pStyle w:val="TableParagraph"/>
              <w:spacing w:line="292" w:lineRule="exact"/>
              <w:rPr>
                <w:sz w:val="24"/>
              </w:rPr>
            </w:pPr>
            <w:r>
              <w:rPr>
                <w:spacing w:val="-2"/>
                <w:sz w:val="24"/>
              </w:rPr>
              <w:t>Precondizioni</w:t>
            </w:r>
          </w:p>
        </w:tc>
        <w:tc>
          <w:tcPr>
            <w:tcW w:w="6952" w:type="dxa"/>
          </w:tcPr>
          <w:p w14:paraId="500328D4" w14:textId="77777777" w:rsidR="008529AB" w:rsidRDefault="00000000">
            <w:pPr>
              <w:pStyle w:val="TableParagraph"/>
              <w:spacing w:line="292" w:lineRule="exact"/>
              <w:rPr>
                <w:sz w:val="24"/>
              </w:rPr>
            </w:pPr>
            <w:r>
              <w:rPr>
                <w:sz w:val="24"/>
              </w:rPr>
              <w:t>L’Amministratore</w:t>
            </w:r>
            <w:r>
              <w:rPr>
                <w:spacing w:val="-5"/>
                <w:sz w:val="24"/>
              </w:rPr>
              <w:t xml:space="preserve"> </w:t>
            </w:r>
            <w:r>
              <w:rPr>
                <w:sz w:val="24"/>
              </w:rPr>
              <w:t>ha</w:t>
            </w:r>
            <w:r>
              <w:rPr>
                <w:spacing w:val="-4"/>
                <w:sz w:val="24"/>
              </w:rPr>
              <w:t xml:space="preserve"> </w:t>
            </w:r>
            <w:r>
              <w:rPr>
                <w:sz w:val="24"/>
              </w:rPr>
              <w:t>eseguito</w:t>
            </w:r>
            <w:r>
              <w:rPr>
                <w:spacing w:val="-3"/>
                <w:sz w:val="24"/>
              </w:rPr>
              <w:t xml:space="preserve"> </w:t>
            </w:r>
            <w:r>
              <w:rPr>
                <w:sz w:val="24"/>
              </w:rPr>
              <w:t>l’acceso</w:t>
            </w:r>
            <w:r>
              <w:rPr>
                <w:spacing w:val="-2"/>
                <w:sz w:val="24"/>
              </w:rPr>
              <w:t xml:space="preserve"> </w:t>
            </w:r>
            <w:r>
              <w:rPr>
                <w:sz w:val="24"/>
              </w:rPr>
              <w:t>con</w:t>
            </w:r>
            <w:r>
              <w:rPr>
                <w:spacing w:val="-3"/>
                <w:sz w:val="24"/>
              </w:rPr>
              <w:t xml:space="preserve"> </w:t>
            </w:r>
            <w:r>
              <w:rPr>
                <w:sz w:val="24"/>
              </w:rPr>
              <w:t>le</w:t>
            </w:r>
            <w:r>
              <w:rPr>
                <w:spacing w:val="-3"/>
                <w:sz w:val="24"/>
              </w:rPr>
              <w:t xml:space="preserve"> </w:t>
            </w:r>
            <w:r>
              <w:rPr>
                <w:sz w:val="24"/>
              </w:rPr>
              <w:t>proprie</w:t>
            </w:r>
            <w:r>
              <w:rPr>
                <w:spacing w:val="-3"/>
                <w:sz w:val="24"/>
              </w:rPr>
              <w:t xml:space="preserve"> </w:t>
            </w:r>
            <w:r>
              <w:rPr>
                <w:spacing w:val="-2"/>
                <w:sz w:val="24"/>
              </w:rPr>
              <w:t>credenziali</w:t>
            </w:r>
          </w:p>
        </w:tc>
      </w:tr>
      <w:tr w:rsidR="008529AB" w14:paraId="0CA22559" w14:textId="77777777">
        <w:trPr>
          <w:trHeight w:val="352"/>
        </w:trPr>
        <w:tc>
          <w:tcPr>
            <w:tcW w:w="2547" w:type="dxa"/>
          </w:tcPr>
          <w:p w14:paraId="1C5D28C1"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6952" w:type="dxa"/>
          </w:tcPr>
          <w:p w14:paraId="3CF1359A" w14:textId="77777777" w:rsidR="008529AB" w:rsidRDefault="008529AB">
            <w:pPr>
              <w:pStyle w:val="TableParagraph"/>
              <w:ind w:left="0"/>
              <w:rPr>
                <w:rFonts w:ascii="Times New Roman"/>
                <w:sz w:val="24"/>
              </w:rPr>
            </w:pPr>
          </w:p>
        </w:tc>
      </w:tr>
      <w:tr w:rsidR="008529AB" w14:paraId="5D25F2E0" w14:textId="77777777">
        <w:trPr>
          <w:trHeight w:val="877"/>
        </w:trPr>
        <w:tc>
          <w:tcPr>
            <w:tcW w:w="2547" w:type="dxa"/>
          </w:tcPr>
          <w:p w14:paraId="437F76FD"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6952" w:type="dxa"/>
          </w:tcPr>
          <w:p w14:paraId="0C048F78" w14:textId="77777777" w:rsidR="008529AB" w:rsidRDefault="00000000">
            <w:pPr>
              <w:pStyle w:val="TableParagraph"/>
              <w:numPr>
                <w:ilvl w:val="0"/>
                <w:numId w:val="8"/>
              </w:numPr>
              <w:tabs>
                <w:tab w:val="left" w:pos="826"/>
              </w:tabs>
              <w:spacing w:line="292" w:lineRule="exact"/>
              <w:ind w:left="826" w:hanging="359"/>
              <w:rPr>
                <w:sz w:val="24"/>
              </w:rPr>
            </w:pPr>
            <w:r>
              <w:rPr>
                <w:sz w:val="24"/>
              </w:rPr>
              <w:t>Il</w:t>
            </w:r>
            <w:r>
              <w:rPr>
                <w:spacing w:val="-1"/>
                <w:sz w:val="24"/>
              </w:rPr>
              <w:t xml:space="preserve"> </w:t>
            </w:r>
            <w:r>
              <w:rPr>
                <w:sz w:val="24"/>
              </w:rPr>
              <w:t>Sistema offre all’Amministratore</w:t>
            </w:r>
            <w:r>
              <w:rPr>
                <w:spacing w:val="-2"/>
                <w:sz w:val="24"/>
              </w:rPr>
              <w:t xml:space="preserve"> </w:t>
            </w:r>
            <w:r>
              <w:rPr>
                <w:sz w:val="24"/>
              </w:rPr>
              <w:t>la</w:t>
            </w:r>
            <w:r>
              <w:rPr>
                <w:spacing w:val="-3"/>
                <w:sz w:val="24"/>
              </w:rPr>
              <w:t xml:space="preserve"> </w:t>
            </w:r>
            <w:r>
              <w:rPr>
                <w:sz w:val="24"/>
              </w:rPr>
              <w:t>possibilità di</w:t>
            </w:r>
            <w:r>
              <w:rPr>
                <w:spacing w:val="-2"/>
                <w:sz w:val="24"/>
              </w:rPr>
              <w:t xml:space="preserve"> visualizzare</w:t>
            </w:r>
          </w:p>
          <w:p w14:paraId="2600B3FB" w14:textId="77777777" w:rsidR="008529AB" w:rsidRDefault="00000000">
            <w:pPr>
              <w:pStyle w:val="TableParagraph"/>
              <w:ind w:left="827"/>
              <w:rPr>
                <w:sz w:val="24"/>
              </w:rPr>
            </w:pPr>
            <w:r>
              <w:rPr>
                <w:sz w:val="24"/>
              </w:rPr>
              <w:t>i</w:t>
            </w:r>
            <w:r>
              <w:rPr>
                <w:spacing w:val="-1"/>
                <w:sz w:val="24"/>
              </w:rPr>
              <w:t xml:space="preserve"> </w:t>
            </w:r>
            <w:r>
              <w:rPr>
                <w:sz w:val="24"/>
              </w:rPr>
              <w:t xml:space="preserve">log del </w:t>
            </w:r>
            <w:r>
              <w:rPr>
                <w:spacing w:val="-2"/>
                <w:sz w:val="24"/>
              </w:rPr>
              <w:t>sistema</w:t>
            </w:r>
          </w:p>
          <w:p w14:paraId="04055F4E" w14:textId="77777777" w:rsidR="008529AB" w:rsidRDefault="00000000">
            <w:pPr>
              <w:pStyle w:val="TableParagraph"/>
              <w:numPr>
                <w:ilvl w:val="0"/>
                <w:numId w:val="8"/>
              </w:numPr>
              <w:tabs>
                <w:tab w:val="left" w:pos="826"/>
              </w:tabs>
              <w:spacing w:line="273" w:lineRule="exact"/>
              <w:ind w:left="826" w:hanging="359"/>
              <w:rPr>
                <w:sz w:val="24"/>
              </w:rPr>
            </w:pPr>
            <w:r>
              <w:rPr>
                <w:sz w:val="24"/>
              </w:rPr>
              <w:t>L’Amministratore</w:t>
            </w:r>
            <w:r>
              <w:rPr>
                <w:spacing w:val="-3"/>
                <w:sz w:val="24"/>
              </w:rPr>
              <w:t xml:space="preserve"> </w:t>
            </w:r>
            <w:r>
              <w:rPr>
                <w:sz w:val="24"/>
              </w:rPr>
              <w:t>può</w:t>
            </w:r>
            <w:r>
              <w:rPr>
                <w:spacing w:val="-5"/>
                <w:sz w:val="24"/>
              </w:rPr>
              <w:t xml:space="preserve"> </w:t>
            </w:r>
            <w:r>
              <w:rPr>
                <w:sz w:val="24"/>
              </w:rPr>
              <w:t>tornare</w:t>
            </w:r>
            <w:r>
              <w:rPr>
                <w:spacing w:val="-3"/>
                <w:sz w:val="24"/>
              </w:rPr>
              <w:t xml:space="preserve"> </w:t>
            </w:r>
            <w:r>
              <w:rPr>
                <w:sz w:val="24"/>
              </w:rPr>
              <w:t>alla</w:t>
            </w:r>
            <w:r>
              <w:rPr>
                <w:spacing w:val="-2"/>
                <w:sz w:val="24"/>
              </w:rPr>
              <w:t xml:space="preserve"> </w:t>
            </w:r>
            <w:r>
              <w:rPr>
                <w:sz w:val="24"/>
              </w:rPr>
              <w:t>schermata</w:t>
            </w:r>
            <w:r>
              <w:rPr>
                <w:spacing w:val="-1"/>
                <w:sz w:val="24"/>
              </w:rPr>
              <w:t xml:space="preserve"> </w:t>
            </w:r>
            <w:r>
              <w:rPr>
                <w:spacing w:val="-2"/>
                <w:sz w:val="24"/>
              </w:rPr>
              <w:t>principale</w:t>
            </w:r>
          </w:p>
        </w:tc>
      </w:tr>
      <w:tr w:rsidR="008529AB" w14:paraId="54ABAE4F" w14:textId="77777777">
        <w:trPr>
          <w:trHeight w:val="371"/>
        </w:trPr>
        <w:tc>
          <w:tcPr>
            <w:tcW w:w="2547" w:type="dxa"/>
          </w:tcPr>
          <w:p w14:paraId="13E3566A" w14:textId="77777777" w:rsidR="008529AB" w:rsidRDefault="00000000">
            <w:pPr>
              <w:pStyle w:val="TableParagraph"/>
              <w:spacing w:before="1"/>
              <w:rPr>
                <w:sz w:val="24"/>
              </w:rPr>
            </w:pPr>
            <w:r>
              <w:rPr>
                <w:sz w:val="24"/>
              </w:rPr>
              <w:t xml:space="preserve">Scenari </w:t>
            </w:r>
            <w:r>
              <w:rPr>
                <w:spacing w:val="-2"/>
                <w:sz w:val="24"/>
              </w:rPr>
              <w:t>alternativi</w:t>
            </w:r>
          </w:p>
        </w:tc>
        <w:tc>
          <w:tcPr>
            <w:tcW w:w="6952" w:type="dxa"/>
          </w:tcPr>
          <w:p w14:paraId="1376EE96" w14:textId="77777777" w:rsidR="008529AB" w:rsidRDefault="008529AB">
            <w:pPr>
              <w:pStyle w:val="TableParagraph"/>
              <w:ind w:left="0"/>
              <w:rPr>
                <w:rFonts w:ascii="Times New Roman"/>
                <w:sz w:val="24"/>
              </w:rPr>
            </w:pPr>
          </w:p>
        </w:tc>
      </w:tr>
      <w:tr w:rsidR="008529AB" w14:paraId="222C6B6E" w14:textId="77777777">
        <w:trPr>
          <w:trHeight w:val="369"/>
        </w:trPr>
        <w:tc>
          <w:tcPr>
            <w:tcW w:w="2547" w:type="dxa"/>
          </w:tcPr>
          <w:p w14:paraId="594AE0EB" w14:textId="77777777" w:rsidR="008529AB" w:rsidRDefault="00000000">
            <w:pPr>
              <w:pStyle w:val="TableParagraph"/>
              <w:spacing w:line="292" w:lineRule="exact"/>
              <w:rPr>
                <w:sz w:val="24"/>
              </w:rPr>
            </w:pPr>
            <w:r>
              <w:rPr>
                <w:sz w:val="24"/>
              </w:rPr>
              <w:t>Requisiti</w:t>
            </w:r>
            <w:r>
              <w:rPr>
                <w:spacing w:val="1"/>
                <w:sz w:val="24"/>
              </w:rPr>
              <w:t xml:space="preserve"> </w:t>
            </w:r>
            <w:r>
              <w:rPr>
                <w:sz w:val="24"/>
              </w:rPr>
              <w:t xml:space="preserve">non </w:t>
            </w:r>
            <w:r>
              <w:rPr>
                <w:spacing w:val="-2"/>
                <w:sz w:val="24"/>
              </w:rPr>
              <w:t>funzionali</w:t>
            </w:r>
          </w:p>
        </w:tc>
        <w:tc>
          <w:tcPr>
            <w:tcW w:w="6952" w:type="dxa"/>
          </w:tcPr>
          <w:p w14:paraId="28A37781" w14:textId="77777777" w:rsidR="008529AB" w:rsidRDefault="00000000">
            <w:pPr>
              <w:pStyle w:val="TableParagraph"/>
              <w:spacing w:line="292" w:lineRule="exact"/>
              <w:ind w:left="162"/>
              <w:rPr>
                <w:sz w:val="24"/>
              </w:rPr>
            </w:pPr>
            <w:r>
              <w:rPr>
                <w:spacing w:val="-2"/>
                <w:sz w:val="24"/>
              </w:rPr>
              <w:t>R15NF</w:t>
            </w:r>
          </w:p>
        </w:tc>
      </w:tr>
      <w:tr w:rsidR="008529AB" w14:paraId="0ED720C8" w14:textId="77777777">
        <w:trPr>
          <w:trHeight w:val="352"/>
        </w:trPr>
        <w:tc>
          <w:tcPr>
            <w:tcW w:w="2547" w:type="dxa"/>
          </w:tcPr>
          <w:p w14:paraId="1D220D17" w14:textId="77777777" w:rsidR="008529AB" w:rsidRDefault="00000000">
            <w:pPr>
              <w:pStyle w:val="TableParagraph"/>
              <w:spacing w:line="292" w:lineRule="exact"/>
              <w:rPr>
                <w:sz w:val="24"/>
              </w:rPr>
            </w:pPr>
            <w:r>
              <w:rPr>
                <w:sz w:val="24"/>
              </w:rPr>
              <w:t xml:space="preserve">Punti </w:t>
            </w:r>
            <w:r>
              <w:rPr>
                <w:spacing w:val="-2"/>
                <w:sz w:val="24"/>
              </w:rPr>
              <w:t>aperti</w:t>
            </w:r>
          </w:p>
        </w:tc>
        <w:tc>
          <w:tcPr>
            <w:tcW w:w="6952" w:type="dxa"/>
          </w:tcPr>
          <w:p w14:paraId="3E5CF2B0" w14:textId="77777777" w:rsidR="008529AB" w:rsidRDefault="008529AB">
            <w:pPr>
              <w:pStyle w:val="TableParagraph"/>
              <w:ind w:left="0"/>
              <w:rPr>
                <w:rFonts w:ascii="Times New Roman"/>
                <w:sz w:val="24"/>
              </w:rPr>
            </w:pPr>
          </w:p>
        </w:tc>
      </w:tr>
    </w:tbl>
    <w:p w14:paraId="6E116023" w14:textId="77777777" w:rsidR="008529AB" w:rsidRDefault="008529AB">
      <w:pPr>
        <w:pStyle w:val="Corpotesto"/>
        <w:spacing w:before="87" w:after="1"/>
        <w:rPr>
          <w:rFonts w:ascii="Calibri"/>
          <w:sz w:val="20"/>
        </w:rPr>
      </w:pPr>
    </w:p>
    <w:tbl>
      <w:tblPr>
        <w:tblStyle w:val="TableNormal"/>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6952"/>
      </w:tblGrid>
      <w:tr w:rsidR="008529AB" w14:paraId="489ECE46" w14:textId="77777777">
        <w:trPr>
          <w:trHeight w:val="369"/>
        </w:trPr>
        <w:tc>
          <w:tcPr>
            <w:tcW w:w="2547" w:type="dxa"/>
          </w:tcPr>
          <w:p w14:paraId="2BA2037F" w14:textId="77777777" w:rsidR="008529AB" w:rsidRDefault="00000000">
            <w:pPr>
              <w:pStyle w:val="TableParagraph"/>
              <w:spacing w:line="292" w:lineRule="exact"/>
              <w:rPr>
                <w:sz w:val="24"/>
              </w:rPr>
            </w:pPr>
            <w:r>
              <w:rPr>
                <w:spacing w:val="-2"/>
                <w:sz w:val="24"/>
              </w:rPr>
              <w:t>Titolo</w:t>
            </w:r>
          </w:p>
        </w:tc>
        <w:tc>
          <w:tcPr>
            <w:tcW w:w="6952" w:type="dxa"/>
          </w:tcPr>
          <w:p w14:paraId="016CDE75" w14:textId="77777777" w:rsidR="008529AB" w:rsidRDefault="00000000">
            <w:pPr>
              <w:pStyle w:val="TableParagraph"/>
              <w:spacing w:line="292" w:lineRule="exact"/>
              <w:rPr>
                <w:sz w:val="24"/>
              </w:rPr>
            </w:pPr>
            <w:r>
              <w:rPr>
                <w:spacing w:val="-2"/>
                <w:sz w:val="24"/>
              </w:rPr>
              <w:t>Login</w:t>
            </w:r>
          </w:p>
        </w:tc>
      </w:tr>
      <w:tr w:rsidR="008529AB" w14:paraId="06062464" w14:textId="77777777">
        <w:trPr>
          <w:trHeight w:val="352"/>
        </w:trPr>
        <w:tc>
          <w:tcPr>
            <w:tcW w:w="2547" w:type="dxa"/>
          </w:tcPr>
          <w:p w14:paraId="0F5C2DDF" w14:textId="77777777" w:rsidR="008529AB" w:rsidRDefault="00000000">
            <w:pPr>
              <w:pStyle w:val="TableParagraph"/>
              <w:spacing w:line="292" w:lineRule="exact"/>
              <w:rPr>
                <w:sz w:val="24"/>
              </w:rPr>
            </w:pPr>
            <w:r>
              <w:rPr>
                <w:spacing w:val="-2"/>
                <w:sz w:val="24"/>
              </w:rPr>
              <w:t>Descrizione</w:t>
            </w:r>
          </w:p>
        </w:tc>
        <w:tc>
          <w:tcPr>
            <w:tcW w:w="6952" w:type="dxa"/>
          </w:tcPr>
          <w:p w14:paraId="5E588C2B" w14:textId="77777777" w:rsidR="008529AB" w:rsidRDefault="00000000">
            <w:pPr>
              <w:pStyle w:val="TableParagraph"/>
              <w:spacing w:line="292" w:lineRule="exact"/>
              <w:rPr>
                <w:sz w:val="24"/>
              </w:rPr>
            </w:pPr>
            <w:r>
              <w:rPr>
                <w:sz w:val="24"/>
              </w:rPr>
              <w:t>Permette</w:t>
            </w:r>
            <w:r>
              <w:rPr>
                <w:spacing w:val="-3"/>
                <w:sz w:val="24"/>
              </w:rPr>
              <w:t xml:space="preserve"> </w:t>
            </w:r>
            <w:r>
              <w:rPr>
                <w:sz w:val="24"/>
              </w:rPr>
              <w:t>di</w:t>
            </w:r>
            <w:r>
              <w:rPr>
                <w:spacing w:val="-2"/>
                <w:sz w:val="24"/>
              </w:rPr>
              <w:t xml:space="preserve"> </w:t>
            </w:r>
            <w:r>
              <w:rPr>
                <w:sz w:val="24"/>
              </w:rPr>
              <w:t>accedere</w:t>
            </w:r>
            <w:r>
              <w:rPr>
                <w:spacing w:val="-2"/>
                <w:sz w:val="24"/>
              </w:rPr>
              <w:t xml:space="preserve"> </w:t>
            </w:r>
            <w:r>
              <w:rPr>
                <w:sz w:val="24"/>
              </w:rPr>
              <w:t>al</w:t>
            </w:r>
            <w:r>
              <w:rPr>
                <w:spacing w:val="-2"/>
                <w:sz w:val="24"/>
              </w:rPr>
              <w:t xml:space="preserve"> sistema</w:t>
            </w:r>
          </w:p>
        </w:tc>
      </w:tr>
      <w:tr w:rsidR="008529AB" w14:paraId="4A295897" w14:textId="77777777">
        <w:trPr>
          <w:trHeight w:val="369"/>
        </w:trPr>
        <w:tc>
          <w:tcPr>
            <w:tcW w:w="2547" w:type="dxa"/>
          </w:tcPr>
          <w:p w14:paraId="34AED0D8" w14:textId="77777777" w:rsidR="008529AB" w:rsidRDefault="00000000">
            <w:pPr>
              <w:pStyle w:val="TableParagraph"/>
              <w:spacing w:line="292" w:lineRule="exact"/>
              <w:rPr>
                <w:sz w:val="24"/>
              </w:rPr>
            </w:pPr>
            <w:r>
              <w:rPr>
                <w:spacing w:val="-2"/>
                <w:sz w:val="24"/>
              </w:rPr>
              <w:t>Attori</w:t>
            </w:r>
          </w:p>
        </w:tc>
        <w:tc>
          <w:tcPr>
            <w:tcW w:w="6952" w:type="dxa"/>
          </w:tcPr>
          <w:p w14:paraId="318EB102" w14:textId="77777777" w:rsidR="008529AB" w:rsidRDefault="00000000">
            <w:pPr>
              <w:pStyle w:val="TableParagraph"/>
              <w:spacing w:line="292" w:lineRule="exact"/>
              <w:rPr>
                <w:sz w:val="24"/>
              </w:rPr>
            </w:pPr>
            <w:r>
              <w:rPr>
                <w:sz w:val="24"/>
              </w:rPr>
              <w:t>Amministratore,</w:t>
            </w:r>
            <w:r>
              <w:rPr>
                <w:spacing w:val="-4"/>
                <w:sz w:val="24"/>
              </w:rPr>
              <w:t xml:space="preserve"> </w:t>
            </w:r>
            <w:r>
              <w:rPr>
                <w:sz w:val="24"/>
              </w:rPr>
              <w:t>Assistenza,</w:t>
            </w:r>
            <w:r>
              <w:rPr>
                <w:spacing w:val="-3"/>
                <w:sz w:val="24"/>
              </w:rPr>
              <w:t xml:space="preserve"> </w:t>
            </w:r>
            <w:r>
              <w:rPr>
                <w:sz w:val="24"/>
              </w:rPr>
              <w:t>Scrittore,</w:t>
            </w:r>
            <w:r>
              <w:rPr>
                <w:spacing w:val="-3"/>
                <w:sz w:val="24"/>
              </w:rPr>
              <w:t xml:space="preserve"> </w:t>
            </w:r>
            <w:r>
              <w:rPr>
                <w:spacing w:val="-2"/>
                <w:sz w:val="24"/>
              </w:rPr>
              <w:t>Lettore</w:t>
            </w:r>
          </w:p>
        </w:tc>
      </w:tr>
      <w:tr w:rsidR="008529AB" w14:paraId="5A1C223D" w14:textId="77777777">
        <w:trPr>
          <w:trHeight w:val="633"/>
        </w:trPr>
        <w:tc>
          <w:tcPr>
            <w:tcW w:w="2547" w:type="dxa"/>
          </w:tcPr>
          <w:p w14:paraId="2F3881E8" w14:textId="77777777" w:rsidR="008529AB" w:rsidRDefault="00000000">
            <w:pPr>
              <w:pStyle w:val="TableParagraph"/>
              <w:spacing w:line="292" w:lineRule="exact"/>
              <w:rPr>
                <w:sz w:val="24"/>
              </w:rPr>
            </w:pPr>
            <w:r>
              <w:rPr>
                <w:spacing w:val="-2"/>
                <w:sz w:val="24"/>
              </w:rPr>
              <w:t>Relazioni</w:t>
            </w:r>
          </w:p>
        </w:tc>
        <w:tc>
          <w:tcPr>
            <w:tcW w:w="6952" w:type="dxa"/>
          </w:tcPr>
          <w:p w14:paraId="25DC6E16" w14:textId="77777777" w:rsidR="008529AB" w:rsidRDefault="00000000">
            <w:pPr>
              <w:pStyle w:val="TableParagraph"/>
              <w:spacing w:line="292" w:lineRule="exact"/>
              <w:rPr>
                <w:sz w:val="24"/>
              </w:rPr>
            </w:pPr>
            <w:proofErr w:type="spellStart"/>
            <w:r>
              <w:rPr>
                <w:sz w:val="24"/>
              </w:rPr>
              <w:t>GestioneAmministratore</w:t>
            </w:r>
            <w:proofErr w:type="spellEnd"/>
            <w:r>
              <w:rPr>
                <w:sz w:val="24"/>
              </w:rPr>
              <w:t>,</w:t>
            </w:r>
            <w:r>
              <w:rPr>
                <w:spacing w:val="-11"/>
                <w:sz w:val="24"/>
              </w:rPr>
              <w:t xml:space="preserve"> </w:t>
            </w:r>
            <w:proofErr w:type="spellStart"/>
            <w:r>
              <w:rPr>
                <w:sz w:val="24"/>
              </w:rPr>
              <w:t>GestioneAssistenza</w:t>
            </w:r>
            <w:proofErr w:type="spellEnd"/>
            <w:r>
              <w:rPr>
                <w:sz w:val="24"/>
              </w:rPr>
              <w:t>,</w:t>
            </w:r>
            <w:r>
              <w:rPr>
                <w:spacing w:val="-7"/>
                <w:sz w:val="24"/>
              </w:rPr>
              <w:t xml:space="preserve"> </w:t>
            </w:r>
            <w:proofErr w:type="spellStart"/>
            <w:r>
              <w:rPr>
                <w:spacing w:val="-2"/>
                <w:sz w:val="24"/>
              </w:rPr>
              <w:t>GestioneScrittore</w:t>
            </w:r>
            <w:proofErr w:type="spellEnd"/>
            <w:r>
              <w:rPr>
                <w:spacing w:val="-2"/>
                <w:sz w:val="24"/>
              </w:rPr>
              <w:t>,</w:t>
            </w:r>
          </w:p>
          <w:p w14:paraId="1477FC70" w14:textId="77777777" w:rsidR="008529AB" w:rsidRDefault="00000000">
            <w:pPr>
              <w:pStyle w:val="TableParagraph"/>
              <w:spacing w:before="24"/>
              <w:rPr>
                <w:sz w:val="24"/>
              </w:rPr>
            </w:pPr>
            <w:proofErr w:type="spellStart"/>
            <w:r>
              <w:rPr>
                <w:spacing w:val="-2"/>
                <w:sz w:val="24"/>
              </w:rPr>
              <w:t>GestioneLettore</w:t>
            </w:r>
            <w:proofErr w:type="spellEnd"/>
          </w:p>
        </w:tc>
      </w:tr>
      <w:tr w:rsidR="008529AB" w14:paraId="2D753AFC" w14:textId="77777777">
        <w:trPr>
          <w:trHeight w:val="369"/>
        </w:trPr>
        <w:tc>
          <w:tcPr>
            <w:tcW w:w="2547" w:type="dxa"/>
          </w:tcPr>
          <w:p w14:paraId="045A57EE" w14:textId="77777777" w:rsidR="008529AB" w:rsidRDefault="00000000">
            <w:pPr>
              <w:pStyle w:val="TableParagraph"/>
              <w:spacing w:line="292" w:lineRule="exact"/>
              <w:rPr>
                <w:sz w:val="24"/>
              </w:rPr>
            </w:pPr>
            <w:r>
              <w:rPr>
                <w:spacing w:val="-2"/>
                <w:sz w:val="24"/>
              </w:rPr>
              <w:t>Precondizioni</w:t>
            </w:r>
          </w:p>
        </w:tc>
        <w:tc>
          <w:tcPr>
            <w:tcW w:w="6952" w:type="dxa"/>
          </w:tcPr>
          <w:p w14:paraId="18EBE9CE" w14:textId="77777777" w:rsidR="008529AB" w:rsidRDefault="00000000">
            <w:pPr>
              <w:pStyle w:val="TableParagraph"/>
              <w:spacing w:line="292" w:lineRule="exact"/>
              <w:rPr>
                <w:sz w:val="24"/>
              </w:rPr>
            </w:pPr>
            <w:r>
              <w:rPr>
                <w:sz w:val="24"/>
              </w:rPr>
              <w:t>L’attore</w:t>
            </w:r>
            <w:r>
              <w:rPr>
                <w:spacing w:val="-2"/>
                <w:sz w:val="24"/>
              </w:rPr>
              <w:t xml:space="preserve"> </w:t>
            </w:r>
            <w:r>
              <w:rPr>
                <w:sz w:val="24"/>
              </w:rPr>
              <w:t>deve</w:t>
            </w:r>
            <w:r>
              <w:rPr>
                <w:spacing w:val="-2"/>
                <w:sz w:val="24"/>
              </w:rPr>
              <w:t xml:space="preserve"> </w:t>
            </w:r>
            <w:r>
              <w:rPr>
                <w:sz w:val="24"/>
              </w:rPr>
              <w:t>essere</w:t>
            </w:r>
            <w:r>
              <w:rPr>
                <w:spacing w:val="-4"/>
                <w:sz w:val="24"/>
              </w:rPr>
              <w:t xml:space="preserve"> </w:t>
            </w:r>
            <w:r>
              <w:rPr>
                <w:sz w:val="24"/>
              </w:rPr>
              <w:t>registrato</w:t>
            </w:r>
            <w:r>
              <w:rPr>
                <w:spacing w:val="-1"/>
                <w:sz w:val="24"/>
              </w:rPr>
              <w:t xml:space="preserve"> </w:t>
            </w:r>
            <w:r>
              <w:rPr>
                <w:sz w:val="24"/>
              </w:rPr>
              <w:t>nel</w:t>
            </w:r>
            <w:r>
              <w:rPr>
                <w:spacing w:val="-2"/>
                <w:sz w:val="24"/>
              </w:rPr>
              <w:t xml:space="preserve"> sistema</w:t>
            </w:r>
          </w:p>
        </w:tc>
      </w:tr>
      <w:tr w:rsidR="008529AB" w14:paraId="45392A19" w14:textId="77777777">
        <w:trPr>
          <w:trHeight w:val="352"/>
        </w:trPr>
        <w:tc>
          <w:tcPr>
            <w:tcW w:w="2547" w:type="dxa"/>
          </w:tcPr>
          <w:p w14:paraId="0564A367" w14:textId="77777777" w:rsidR="008529AB" w:rsidRDefault="00000000">
            <w:pPr>
              <w:pStyle w:val="TableParagraph"/>
              <w:spacing w:line="292" w:lineRule="exact"/>
              <w:rPr>
                <w:sz w:val="24"/>
              </w:rPr>
            </w:pPr>
            <w:proofErr w:type="spellStart"/>
            <w:r>
              <w:rPr>
                <w:spacing w:val="-2"/>
                <w:sz w:val="24"/>
              </w:rPr>
              <w:t>Postcondizioni</w:t>
            </w:r>
            <w:proofErr w:type="spellEnd"/>
          </w:p>
        </w:tc>
        <w:tc>
          <w:tcPr>
            <w:tcW w:w="6952" w:type="dxa"/>
          </w:tcPr>
          <w:p w14:paraId="00DD4F55" w14:textId="77777777" w:rsidR="008529AB" w:rsidRDefault="00000000">
            <w:pPr>
              <w:pStyle w:val="TableParagraph"/>
              <w:spacing w:line="292" w:lineRule="exact"/>
              <w:rPr>
                <w:sz w:val="24"/>
              </w:rPr>
            </w:pPr>
            <w:r>
              <w:rPr>
                <w:sz w:val="24"/>
              </w:rPr>
              <w:t>L’attore</w:t>
            </w:r>
            <w:r>
              <w:rPr>
                <w:spacing w:val="-4"/>
                <w:sz w:val="24"/>
              </w:rPr>
              <w:t xml:space="preserve"> </w:t>
            </w:r>
            <w:r>
              <w:rPr>
                <w:sz w:val="24"/>
              </w:rPr>
              <w:t>è</w:t>
            </w:r>
            <w:r>
              <w:rPr>
                <w:spacing w:val="-2"/>
                <w:sz w:val="24"/>
              </w:rPr>
              <w:t xml:space="preserve"> </w:t>
            </w:r>
            <w:r>
              <w:rPr>
                <w:sz w:val="24"/>
              </w:rPr>
              <w:t>autenticato</w:t>
            </w:r>
            <w:r>
              <w:rPr>
                <w:spacing w:val="-5"/>
                <w:sz w:val="24"/>
              </w:rPr>
              <w:t xml:space="preserve"> </w:t>
            </w:r>
            <w:r>
              <w:rPr>
                <w:sz w:val="24"/>
              </w:rPr>
              <w:t>nel</w:t>
            </w:r>
            <w:r>
              <w:rPr>
                <w:spacing w:val="-2"/>
                <w:sz w:val="24"/>
              </w:rPr>
              <w:t xml:space="preserve"> sistema</w:t>
            </w:r>
          </w:p>
        </w:tc>
      </w:tr>
      <w:tr w:rsidR="008529AB" w14:paraId="0ACAB3EE" w14:textId="77777777">
        <w:trPr>
          <w:trHeight w:val="1756"/>
        </w:trPr>
        <w:tc>
          <w:tcPr>
            <w:tcW w:w="2547" w:type="dxa"/>
          </w:tcPr>
          <w:p w14:paraId="3D10E018" w14:textId="77777777" w:rsidR="008529AB" w:rsidRDefault="00000000">
            <w:pPr>
              <w:pStyle w:val="TableParagraph"/>
              <w:spacing w:line="292" w:lineRule="exact"/>
              <w:rPr>
                <w:sz w:val="24"/>
              </w:rPr>
            </w:pPr>
            <w:r>
              <w:rPr>
                <w:sz w:val="24"/>
              </w:rPr>
              <w:t>Scenario</w:t>
            </w:r>
            <w:r>
              <w:rPr>
                <w:spacing w:val="-2"/>
                <w:sz w:val="24"/>
              </w:rPr>
              <w:t xml:space="preserve"> principale</w:t>
            </w:r>
          </w:p>
        </w:tc>
        <w:tc>
          <w:tcPr>
            <w:tcW w:w="6952" w:type="dxa"/>
          </w:tcPr>
          <w:p w14:paraId="4B71C3F2" w14:textId="77777777" w:rsidR="008529AB" w:rsidRDefault="00000000">
            <w:pPr>
              <w:pStyle w:val="TableParagraph"/>
              <w:numPr>
                <w:ilvl w:val="0"/>
                <w:numId w:val="7"/>
              </w:numPr>
              <w:tabs>
                <w:tab w:val="left" w:pos="826"/>
              </w:tabs>
              <w:spacing w:line="292" w:lineRule="exact"/>
              <w:ind w:left="826" w:hanging="359"/>
              <w:rPr>
                <w:sz w:val="24"/>
              </w:rPr>
            </w:pPr>
            <w:r>
              <w:rPr>
                <w:sz w:val="24"/>
              </w:rPr>
              <w:t>Il</w:t>
            </w:r>
            <w:r>
              <w:rPr>
                <w:spacing w:val="-2"/>
                <w:sz w:val="24"/>
              </w:rPr>
              <w:t xml:space="preserve"> </w:t>
            </w:r>
            <w:r>
              <w:rPr>
                <w:sz w:val="24"/>
              </w:rPr>
              <w:t>sistema</w:t>
            </w:r>
            <w:r>
              <w:rPr>
                <w:spacing w:val="-2"/>
                <w:sz w:val="24"/>
              </w:rPr>
              <w:t xml:space="preserve"> </w:t>
            </w:r>
            <w:r>
              <w:rPr>
                <w:sz w:val="24"/>
              </w:rPr>
              <w:t>presenta</w:t>
            </w:r>
            <w:r>
              <w:rPr>
                <w:spacing w:val="-1"/>
                <w:sz w:val="24"/>
              </w:rPr>
              <w:t xml:space="preserve"> </w:t>
            </w:r>
            <w:r>
              <w:rPr>
                <w:sz w:val="24"/>
              </w:rPr>
              <w:t>all’attore</w:t>
            </w:r>
            <w:r>
              <w:rPr>
                <w:spacing w:val="-3"/>
                <w:sz w:val="24"/>
              </w:rPr>
              <w:t xml:space="preserve"> </w:t>
            </w:r>
            <w:r>
              <w:rPr>
                <w:sz w:val="24"/>
              </w:rPr>
              <w:t>una</w:t>
            </w:r>
            <w:r>
              <w:rPr>
                <w:spacing w:val="-1"/>
                <w:sz w:val="24"/>
              </w:rPr>
              <w:t xml:space="preserve"> </w:t>
            </w:r>
            <w:r>
              <w:rPr>
                <w:sz w:val="24"/>
              </w:rPr>
              <w:t>maschera</w:t>
            </w:r>
            <w:r>
              <w:rPr>
                <w:spacing w:val="-2"/>
                <w:sz w:val="24"/>
              </w:rPr>
              <w:t xml:space="preserve"> </w:t>
            </w:r>
            <w:r>
              <w:rPr>
                <w:sz w:val="24"/>
              </w:rPr>
              <w:t xml:space="preserve">per </w:t>
            </w:r>
            <w:r>
              <w:rPr>
                <w:spacing w:val="-2"/>
                <w:sz w:val="24"/>
              </w:rPr>
              <w:t>l’inserimento</w:t>
            </w:r>
          </w:p>
          <w:p w14:paraId="667702D6" w14:textId="77777777" w:rsidR="008529AB" w:rsidRDefault="00000000">
            <w:pPr>
              <w:pStyle w:val="TableParagraph"/>
              <w:ind w:left="827"/>
              <w:rPr>
                <w:sz w:val="24"/>
              </w:rPr>
            </w:pPr>
            <w:r>
              <w:rPr>
                <w:sz w:val="24"/>
              </w:rPr>
              <w:t>delle</w:t>
            </w:r>
            <w:r>
              <w:rPr>
                <w:spacing w:val="-3"/>
                <w:sz w:val="24"/>
              </w:rPr>
              <w:t xml:space="preserve"> </w:t>
            </w:r>
            <w:r>
              <w:rPr>
                <w:sz w:val="24"/>
              </w:rPr>
              <w:t>credenziali</w:t>
            </w:r>
            <w:r>
              <w:rPr>
                <w:spacing w:val="-2"/>
                <w:sz w:val="24"/>
              </w:rPr>
              <w:t xml:space="preserve"> </w:t>
            </w:r>
            <w:r>
              <w:rPr>
                <w:sz w:val="24"/>
              </w:rPr>
              <w:t>di</w:t>
            </w:r>
            <w:r>
              <w:rPr>
                <w:spacing w:val="-1"/>
                <w:sz w:val="24"/>
              </w:rPr>
              <w:t xml:space="preserve"> </w:t>
            </w:r>
            <w:r>
              <w:rPr>
                <w:sz w:val="24"/>
              </w:rPr>
              <w:t>accesso:</w:t>
            </w:r>
            <w:r>
              <w:rPr>
                <w:spacing w:val="-2"/>
                <w:sz w:val="24"/>
              </w:rPr>
              <w:t xml:space="preserve"> </w:t>
            </w:r>
            <w:r>
              <w:rPr>
                <w:sz w:val="24"/>
              </w:rPr>
              <w:t>username</w:t>
            </w:r>
            <w:r>
              <w:rPr>
                <w:spacing w:val="-3"/>
                <w:sz w:val="24"/>
              </w:rPr>
              <w:t xml:space="preserve"> </w:t>
            </w:r>
            <w:r>
              <w:rPr>
                <w:sz w:val="24"/>
              </w:rPr>
              <w:t>e</w:t>
            </w:r>
            <w:r>
              <w:rPr>
                <w:spacing w:val="-2"/>
                <w:sz w:val="24"/>
              </w:rPr>
              <w:t xml:space="preserve"> password</w:t>
            </w:r>
          </w:p>
          <w:p w14:paraId="7EB4C978" w14:textId="77777777" w:rsidR="008529AB" w:rsidRDefault="00000000">
            <w:pPr>
              <w:pStyle w:val="TableParagraph"/>
              <w:numPr>
                <w:ilvl w:val="0"/>
                <w:numId w:val="7"/>
              </w:numPr>
              <w:tabs>
                <w:tab w:val="left" w:pos="826"/>
              </w:tabs>
              <w:ind w:left="826" w:hanging="359"/>
              <w:rPr>
                <w:sz w:val="24"/>
              </w:rPr>
            </w:pPr>
            <w:r>
              <w:rPr>
                <w:sz w:val="24"/>
              </w:rPr>
              <w:t>L’attore</w:t>
            </w:r>
            <w:r>
              <w:rPr>
                <w:spacing w:val="-3"/>
                <w:sz w:val="24"/>
              </w:rPr>
              <w:t xml:space="preserve"> </w:t>
            </w:r>
            <w:r>
              <w:rPr>
                <w:sz w:val="24"/>
              </w:rPr>
              <w:t>inserisce</w:t>
            </w:r>
            <w:r>
              <w:rPr>
                <w:spacing w:val="-2"/>
                <w:sz w:val="24"/>
              </w:rPr>
              <w:t xml:space="preserve"> </w:t>
            </w:r>
            <w:r>
              <w:rPr>
                <w:sz w:val="24"/>
              </w:rPr>
              <w:t>i</w:t>
            </w:r>
            <w:r>
              <w:rPr>
                <w:spacing w:val="-4"/>
                <w:sz w:val="24"/>
              </w:rPr>
              <w:t xml:space="preserve"> </w:t>
            </w:r>
            <w:r>
              <w:rPr>
                <w:sz w:val="24"/>
              </w:rPr>
              <w:t>dati</w:t>
            </w:r>
            <w:r>
              <w:rPr>
                <w:spacing w:val="-1"/>
                <w:sz w:val="24"/>
              </w:rPr>
              <w:t xml:space="preserve"> </w:t>
            </w:r>
            <w:r>
              <w:rPr>
                <w:sz w:val="24"/>
              </w:rPr>
              <w:t>del</w:t>
            </w:r>
            <w:r>
              <w:rPr>
                <w:spacing w:val="-1"/>
                <w:sz w:val="24"/>
              </w:rPr>
              <w:t xml:space="preserve"> </w:t>
            </w:r>
            <w:r>
              <w:rPr>
                <w:sz w:val="24"/>
              </w:rPr>
              <w:t>proprio</w:t>
            </w:r>
            <w:r>
              <w:rPr>
                <w:spacing w:val="-3"/>
                <w:sz w:val="24"/>
              </w:rPr>
              <w:t xml:space="preserve"> </w:t>
            </w:r>
            <w:r>
              <w:rPr>
                <w:sz w:val="24"/>
              </w:rPr>
              <w:t>account</w:t>
            </w:r>
            <w:r>
              <w:rPr>
                <w:spacing w:val="-1"/>
                <w:sz w:val="24"/>
              </w:rPr>
              <w:t xml:space="preserve"> </w:t>
            </w:r>
            <w:r>
              <w:rPr>
                <w:sz w:val="24"/>
              </w:rPr>
              <w:t>e</w:t>
            </w:r>
            <w:r>
              <w:rPr>
                <w:spacing w:val="-4"/>
                <w:sz w:val="24"/>
              </w:rPr>
              <w:t xml:space="preserve"> </w:t>
            </w:r>
            <w:r>
              <w:rPr>
                <w:spacing w:val="-2"/>
                <w:sz w:val="24"/>
              </w:rPr>
              <w:t>conferma</w:t>
            </w:r>
          </w:p>
          <w:p w14:paraId="78A1F8DA" w14:textId="77777777" w:rsidR="008529AB" w:rsidRDefault="00000000">
            <w:pPr>
              <w:pStyle w:val="TableParagraph"/>
              <w:numPr>
                <w:ilvl w:val="0"/>
                <w:numId w:val="7"/>
              </w:numPr>
              <w:tabs>
                <w:tab w:val="left" w:pos="826"/>
              </w:tabs>
              <w:ind w:left="826" w:hanging="359"/>
              <w:rPr>
                <w:sz w:val="24"/>
              </w:rPr>
            </w:pPr>
            <w:r>
              <w:rPr>
                <w:sz w:val="24"/>
              </w:rPr>
              <w:t>Il</w:t>
            </w:r>
            <w:r>
              <w:rPr>
                <w:spacing w:val="-2"/>
                <w:sz w:val="24"/>
              </w:rPr>
              <w:t xml:space="preserve"> </w:t>
            </w:r>
            <w:r>
              <w:rPr>
                <w:sz w:val="24"/>
              </w:rPr>
              <w:t>sistema</w:t>
            </w:r>
            <w:r>
              <w:rPr>
                <w:spacing w:val="-1"/>
                <w:sz w:val="24"/>
              </w:rPr>
              <w:t xml:space="preserve"> </w:t>
            </w:r>
            <w:r>
              <w:rPr>
                <w:sz w:val="24"/>
              </w:rPr>
              <w:t>verifica</w:t>
            </w:r>
            <w:r>
              <w:rPr>
                <w:spacing w:val="-1"/>
                <w:sz w:val="24"/>
              </w:rPr>
              <w:t xml:space="preserve"> </w:t>
            </w:r>
            <w:r>
              <w:rPr>
                <w:sz w:val="24"/>
              </w:rPr>
              <w:t>le</w:t>
            </w:r>
            <w:r>
              <w:rPr>
                <w:spacing w:val="-2"/>
                <w:sz w:val="24"/>
              </w:rPr>
              <w:t xml:space="preserve"> credenziali</w:t>
            </w:r>
          </w:p>
          <w:p w14:paraId="78D4B190" w14:textId="77777777" w:rsidR="008529AB" w:rsidRDefault="00000000">
            <w:pPr>
              <w:pStyle w:val="TableParagraph"/>
              <w:numPr>
                <w:ilvl w:val="0"/>
                <w:numId w:val="7"/>
              </w:numPr>
              <w:tabs>
                <w:tab w:val="left" w:pos="826"/>
              </w:tabs>
              <w:ind w:left="826" w:hanging="359"/>
              <w:rPr>
                <w:sz w:val="24"/>
              </w:rPr>
            </w:pPr>
            <w:r>
              <w:rPr>
                <w:sz w:val="24"/>
              </w:rPr>
              <w:t>Dopo</w:t>
            </w:r>
            <w:r>
              <w:rPr>
                <w:spacing w:val="-4"/>
                <w:sz w:val="24"/>
              </w:rPr>
              <w:t xml:space="preserve"> </w:t>
            </w:r>
            <w:r>
              <w:rPr>
                <w:sz w:val="24"/>
              </w:rPr>
              <w:t>l’autenticazione</w:t>
            </w:r>
            <w:r>
              <w:rPr>
                <w:spacing w:val="-4"/>
                <w:sz w:val="24"/>
              </w:rPr>
              <w:t xml:space="preserve"> </w:t>
            </w:r>
            <w:r>
              <w:rPr>
                <w:sz w:val="24"/>
              </w:rPr>
              <w:t>viene</w:t>
            </w:r>
            <w:r>
              <w:rPr>
                <w:spacing w:val="-4"/>
                <w:sz w:val="24"/>
              </w:rPr>
              <w:t xml:space="preserve"> </w:t>
            </w:r>
            <w:r>
              <w:rPr>
                <w:sz w:val="24"/>
              </w:rPr>
              <w:t>mostrata</w:t>
            </w:r>
            <w:r>
              <w:rPr>
                <w:spacing w:val="-3"/>
                <w:sz w:val="24"/>
              </w:rPr>
              <w:t xml:space="preserve"> </w:t>
            </w:r>
            <w:r>
              <w:rPr>
                <w:sz w:val="24"/>
              </w:rPr>
              <w:t>la</w:t>
            </w:r>
            <w:r>
              <w:rPr>
                <w:spacing w:val="-5"/>
                <w:sz w:val="24"/>
              </w:rPr>
              <w:t xml:space="preserve"> </w:t>
            </w:r>
            <w:r>
              <w:rPr>
                <w:sz w:val="24"/>
              </w:rPr>
              <w:t>schermata</w:t>
            </w:r>
            <w:r>
              <w:rPr>
                <w:spacing w:val="-3"/>
                <w:sz w:val="24"/>
              </w:rPr>
              <w:t xml:space="preserve"> </w:t>
            </w:r>
            <w:r>
              <w:rPr>
                <w:sz w:val="24"/>
              </w:rPr>
              <w:t>consona</w:t>
            </w:r>
            <w:r>
              <w:rPr>
                <w:spacing w:val="-2"/>
                <w:sz w:val="24"/>
              </w:rPr>
              <w:t xml:space="preserve"> </w:t>
            </w:r>
            <w:r>
              <w:rPr>
                <w:spacing w:val="-5"/>
                <w:sz w:val="24"/>
              </w:rPr>
              <w:t>al</w:t>
            </w:r>
          </w:p>
          <w:p w14:paraId="12ACD096" w14:textId="77777777" w:rsidR="008529AB" w:rsidRDefault="00000000">
            <w:pPr>
              <w:pStyle w:val="TableParagraph"/>
              <w:spacing w:line="273" w:lineRule="exact"/>
              <w:ind w:left="827"/>
              <w:rPr>
                <w:sz w:val="24"/>
              </w:rPr>
            </w:pPr>
            <w:r>
              <w:rPr>
                <w:sz w:val="24"/>
              </w:rPr>
              <w:t>tipo</w:t>
            </w:r>
            <w:r>
              <w:rPr>
                <w:spacing w:val="-2"/>
                <w:sz w:val="24"/>
              </w:rPr>
              <w:t xml:space="preserve"> </w:t>
            </w:r>
            <w:r>
              <w:rPr>
                <w:sz w:val="24"/>
              </w:rPr>
              <w:t>di</w:t>
            </w:r>
            <w:r>
              <w:rPr>
                <w:spacing w:val="-1"/>
                <w:sz w:val="24"/>
              </w:rPr>
              <w:t xml:space="preserve"> </w:t>
            </w:r>
            <w:r>
              <w:rPr>
                <w:spacing w:val="-2"/>
                <w:sz w:val="24"/>
              </w:rPr>
              <w:t>attore</w:t>
            </w:r>
          </w:p>
        </w:tc>
      </w:tr>
      <w:tr w:rsidR="008529AB" w14:paraId="2ACE275C" w14:textId="77777777">
        <w:trPr>
          <w:trHeight w:val="4111"/>
        </w:trPr>
        <w:tc>
          <w:tcPr>
            <w:tcW w:w="2547" w:type="dxa"/>
          </w:tcPr>
          <w:p w14:paraId="1D657619" w14:textId="77777777" w:rsidR="008529AB" w:rsidRDefault="00000000">
            <w:pPr>
              <w:pStyle w:val="TableParagraph"/>
              <w:spacing w:before="1"/>
              <w:rPr>
                <w:sz w:val="24"/>
              </w:rPr>
            </w:pPr>
            <w:r>
              <w:rPr>
                <w:sz w:val="24"/>
              </w:rPr>
              <w:t xml:space="preserve">Scenari </w:t>
            </w:r>
            <w:r>
              <w:rPr>
                <w:spacing w:val="-2"/>
                <w:sz w:val="24"/>
              </w:rPr>
              <w:t>alternativi</w:t>
            </w:r>
          </w:p>
        </w:tc>
        <w:tc>
          <w:tcPr>
            <w:tcW w:w="6952" w:type="dxa"/>
          </w:tcPr>
          <w:p w14:paraId="58705F3E" w14:textId="77777777" w:rsidR="008529AB" w:rsidRDefault="00000000">
            <w:pPr>
              <w:pStyle w:val="TableParagraph"/>
              <w:numPr>
                <w:ilvl w:val="0"/>
                <w:numId w:val="6"/>
              </w:numPr>
              <w:tabs>
                <w:tab w:val="left" w:pos="367"/>
              </w:tabs>
              <w:spacing w:before="1"/>
              <w:ind w:left="367" w:hanging="260"/>
              <w:rPr>
                <w:sz w:val="24"/>
              </w:rPr>
            </w:pPr>
            <w:r>
              <w:rPr>
                <w:sz w:val="24"/>
              </w:rPr>
              <w:t>Credenziali</w:t>
            </w:r>
            <w:r>
              <w:rPr>
                <w:spacing w:val="-2"/>
                <w:sz w:val="24"/>
              </w:rPr>
              <w:t xml:space="preserve"> </w:t>
            </w:r>
            <w:r>
              <w:rPr>
                <w:sz w:val="24"/>
              </w:rPr>
              <w:t>inserite</w:t>
            </w:r>
            <w:r>
              <w:rPr>
                <w:spacing w:val="-3"/>
                <w:sz w:val="24"/>
              </w:rPr>
              <w:t xml:space="preserve"> </w:t>
            </w:r>
            <w:r>
              <w:rPr>
                <w:sz w:val="24"/>
              </w:rPr>
              <w:t>non</w:t>
            </w:r>
            <w:r>
              <w:rPr>
                <w:spacing w:val="-1"/>
                <w:sz w:val="24"/>
              </w:rPr>
              <w:t xml:space="preserve"> </w:t>
            </w:r>
            <w:r>
              <w:rPr>
                <w:spacing w:val="-2"/>
                <w:sz w:val="24"/>
              </w:rPr>
              <w:t>riconosciute:</w:t>
            </w:r>
          </w:p>
          <w:p w14:paraId="6A02B645" w14:textId="77777777" w:rsidR="008529AB" w:rsidRDefault="00000000">
            <w:pPr>
              <w:pStyle w:val="TableParagraph"/>
              <w:numPr>
                <w:ilvl w:val="1"/>
                <w:numId w:val="6"/>
              </w:numPr>
              <w:tabs>
                <w:tab w:val="left" w:pos="811"/>
              </w:tabs>
              <w:spacing w:before="22"/>
              <w:ind w:left="811" w:hanging="344"/>
              <w:rPr>
                <w:sz w:val="24"/>
              </w:rPr>
            </w:pPr>
            <w:r>
              <w:rPr>
                <w:sz w:val="24"/>
              </w:rPr>
              <w:t>Il</w:t>
            </w:r>
            <w:r>
              <w:rPr>
                <w:spacing w:val="-3"/>
                <w:sz w:val="24"/>
              </w:rPr>
              <w:t xml:space="preserve"> </w:t>
            </w:r>
            <w:r>
              <w:rPr>
                <w:sz w:val="24"/>
              </w:rPr>
              <w:t>sistema</w:t>
            </w:r>
            <w:r>
              <w:rPr>
                <w:spacing w:val="-2"/>
                <w:sz w:val="24"/>
              </w:rPr>
              <w:t xml:space="preserve"> </w:t>
            </w:r>
            <w:r>
              <w:rPr>
                <w:sz w:val="24"/>
              </w:rPr>
              <w:t>notifica</w:t>
            </w:r>
            <w:r>
              <w:rPr>
                <w:spacing w:val="-3"/>
                <w:sz w:val="24"/>
              </w:rPr>
              <w:t xml:space="preserve"> </w:t>
            </w:r>
            <w:r>
              <w:rPr>
                <w:sz w:val="24"/>
              </w:rPr>
              <w:t>l’attore</w:t>
            </w:r>
            <w:r>
              <w:rPr>
                <w:spacing w:val="-3"/>
                <w:sz w:val="24"/>
              </w:rPr>
              <w:t xml:space="preserve"> </w:t>
            </w:r>
            <w:r>
              <w:rPr>
                <w:sz w:val="24"/>
              </w:rPr>
              <w:t>con</w:t>
            </w:r>
            <w:r>
              <w:rPr>
                <w:spacing w:val="-3"/>
                <w:sz w:val="24"/>
              </w:rPr>
              <w:t xml:space="preserve"> </w:t>
            </w:r>
            <w:r>
              <w:rPr>
                <w:sz w:val="24"/>
              </w:rPr>
              <w:t>un</w:t>
            </w:r>
            <w:r>
              <w:rPr>
                <w:spacing w:val="-4"/>
                <w:sz w:val="24"/>
              </w:rPr>
              <w:t xml:space="preserve"> </w:t>
            </w:r>
            <w:r>
              <w:rPr>
                <w:sz w:val="24"/>
              </w:rPr>
              <w:t>avviso</w:t>
            </w:r>
            <w:r>
              <w:rPr>
                <w:spacing w:val="-4"/>
                <w:sz w:val="24"/>
              </w:rPr>
              <w:t xml:space="preserve"> </w:t>
            </w:r>
            <w:r>
              <w:rPr>
                <w:spacing w:val="-2"/>
                <w:sz w:val="24"/>
              </w:rPr>
              <w:t>consono</w:t>
            </w:r>
          </w:p>
          <w:p w14:paraId="051772BA" w14:textId="77777777" w:rsidR="008529AB" w:rsidRDefault="00000000">
            <w:pPr>
              <w:pStyle w:val="TableParagraph"/>
              <w:numPr>
                <w:ilvl w:val="1"/>
                <w:numId w:val="6"/>
              </w:numPr>
              <w:tabs>
                <w:tab w:val="left" w:pos="811"/>
              </w:tabs>
              <w:spacing w:before="24" w:line="259" w:lineRule="auto"/>
              <w:ind w:left="467" w:right="590" w:firstLine="0"/>
              <w:rPr>
                <w:sz w:val="24"/>
              </w:rPr>
            </w:pPr>
            <w:r>
              <w:rPr>
                <w:sz w:val="24"/>
              </w:rPr>
              <w:t>Il</w:t>
            </w:r>
            <w:r>
              <w:rPr>
                <w:spacing w:val="-6"/>
                <w:sz w:val="24"/>
              </w:rPr>
              <w:t xml:space="preserve"> </w:t>
            </w:r>
            <w:r>
              <w:rPr>
                <w:sz w:val="24"/>
              </w:rPr>
              <w:t>sistema</w:t>
            </w:r>
            <w:r>
              <w:rPr>
                <w:spacing w:val="-6"/>
                <w:sz w:val="24"/>
              </w:rPr>
              <w:t xml:space="preserve"> </w:t>
            </w:r>
            <w:r>
              <w:rPr>
                <w:sz w:val="24"/>
              </w:rPr>
              <w:t>ripresenta</w:t>
            </w:r>
            <w:r>
              <w:rPr>
                <w:spacing w:val="-7"/>
                <w:sz w:val="24"/>
              </w:rPr>
              <w:t xml:space="preserve"> </w:t>
            </w:r>
            <w:r>
              <w:rPr>
                <w:sz w:val="24"/>
              </w:rPr>
              <w:t>all’attore</w:t>
            </w:r>
            <w:r>
              <w:rPr>
                <w:spacing w:val="-6"/>
                <w:sz w:val="24"/>
              </w:rPr>
              <w:t xml:space="preserve"> </w:t>
            </w:r>
            <w:r>
              <w:rPr>
                <w:sz w:val="24"/>
              </w:rPr>
              <w:t>la</w:t>
            </w:r>
            <w:r>
              <w:rPr>
                <w:spacing w:val="-6"/>
                <w:sz w:val="24"/>
              </w:rPr>
              <w:t xml:space="preserve"> </w:t>
            </w:r>
            <w:r>
              <w:rPr>
                <w:sz w:val="24"/>
              </w:rPr>
              <w:t>maschera</w:t>
            </w:r>
            <w:r>
              <w:rPr>
                <w:spacing w:val="-2"/>
                <w:sz w:val="24"/>
              </w:rPr>
              <w:t xml:space="preserve"> </w:t>
            </w:r>
            <w:r>
              <w:rPr>
                <w:sz w:val="24"/>
              </w:rPr>
              <w:t>di</w:t>
            </w:r>
            <w:r>
              <w:rPr>
                <w:spacing w:val="-7"/>
                <w:sz w:val="24"/>
              </w:rPr>
              <w:t xml:space="preserve"> </w:t>
            </w:r>
            <w:r>
              <w:rPr>
                <w:sz w:val="24"/>
              </w:rPr>
              <w:t xml:space="preserve">inserimento </w:t>
            </w:r>
            <w:r>
              <w:rPr>
                <w:spacing w:val="-2"/>
                <w:sz w:val="24"/>
              </w:rPr>
              <w:t>credenziali</w:t>
            </w:r>
          </w:p>
          <w:p w14:paraId="6F98EE22" w14:textId="77777777" w:rsidR="008529AB" w:rsidRDefault="00000000">
            <w:pPr>
              <w:pStyle w:val="TableParagraph"/>
              <w:numPr>
                <w:ilvl w:val="0"/>
                <w:numId w:val="6"/>
              </w:numPr>
              <w:tabs>
                <w:tab w:val="left" w:pos="361"/>
              </w:tabs>
              <w:ind w:left="361" w:hanging="254"/>
              <w:rPr>
                <w:sz w:val="24"/>
              </w:rPr>
            </w:pPr>
            <w:r>
              <w:rPr>
                <w:sz w:val="24"/>
              </w:rPr>
              <w:t>Account</w:t>
            </w:r>
            <w:r>
              <w:rPr>
                <w:spacing w:val="-5"/>
                <w:sz w:val="24"/>
              </w:rPr>
              <w:t xml:space="preserve"> </w:t>
            </w:r>
            <w:r>
              <w:rPr>
                <w:spacing w:val="-2"/>
                <w:sz w:val="24"/>
              </w:rPr>
              <w:t>bloccato:</w:t>
            </w:r>
          </w:p>
          <w:p w14:paraId="58F480C4" w14:textId="77777777" w:rsidR="008529AB" w:rsidRDefault="00000000">
            <w:pPr>
              <w:pStyle w:val="TableParagraph"/>
              <w:numPr>
                <w:ilvl w:val="1"/>
                <w:numId w:val="6"/>
              </w:numPr>
              <w:tabs>
                <w:tab w:val="left" w:pos="811"/>
              </w:tabs>
              <w:spacing w:before="22"/>
              <w:ind w:left="811" w:hanging="344"/>
              <w:rPr>
                <w:sz w:val="24"/>
              </w:rPr>
            </w:pPr>
            <w:r>
              <w:rPr>
                <w:sz w:val="24"/>
              </w:rPr>
              <w:t>Il</w:t>
            </w:r>
            <w:r>
              <w:rPr>
                <w:spacing w:val="-3"/>
                <w:sz w:val="24"/>
              </w:rPr>
              <w:t xml:space="preserve"> </w:t>
            </w:r>
            <w:r>
              <w:rPr>
                <w:sz w:val="24"/>
              </w:rPr>
              <w:t>sistema</w:t>
            </w:r>
            <w:r>
              <w:rPr>
                <w:spacing w:val="-3"/>
                <w:sz w:val="24"/>
              </w:rPr>
              <w:t xml:space="preserve"> </w:t>
            </w:r>
            <w:r>
              <w:rPr>
                <w:sz w:val="24"/>
              </w:rPr>
              <w:t>notifica</w:t>
            </w:r>
            <w:r>
              <w:rPr>
                <w:spacing w:val="-2"/>
                <w:sz w:val="24"/>
              </w:rPr>
              <w:t xml:space="preserve"> </w:t>
            </w:r>
            <w:r>
              <w:rPr>
                <w:sz w:val="24"/>
              </w:rPr>
              <w:t>l’attore</w:t>
            </w:r>
            <w:r>
              <w:rPr>
                <w:spacing w:val="-4"/>
                <w:sz w:val="24"/>
              </w:rPr>
              <w:t xml:space="preserve"> </w:t>
            </w:r>
            <w:r>
              <w:rPr>
                <w:sz w:val="24"/>
              </w:rPr>
              <w:t>con</w:t>
            </w:r>
            <w:r>
              <w:rPr>
                <w:spacing w:val="-2"/>
                <w:sz w:val="24"/>
              </w:rPr>
              <w:t xml:space="preserve"> </w:t>
            </w:r>
            <w:r>
              <w:rPr>
                <w:sz w:val="24"/>
              </w:rPr>
              <w:t>un</w:t>
            </w:r>
            <w:r>
              <w:rPr>
                <w:spacing w:val="-5"/>
                <w:sz w:val="24"/>
              </w:rPr>
              <w:t xml:space="preserve"> </w:t>
            </w:r>
            <w:r>
              <w:rPr>
                <w:sz w:val="24"/>
              </w:rPr>
              <w:t>avviso</w:t>
            </w:r>
            <w:r>
              <w:rPr>
                <w:spacing w:val="-4"/>
                <w:sz w:val="24"/>
              </w:rPr>
              <w:t xml:space="preserve"> </w:t>
            </w:r>
            <w:r>
              <w:rPr>
                <w:spacing w:val="-2"/>
                <w:sz w:val="24"/>
              </w:rPr>
              <w:t>consono</w:t>
            </w:r>
          </w:p>
          <w:p w14:paraId="36FCC721" w14:textId="77777777" w:rsidR="008529AB" w:rsidRDefault="00000000">
            <w:pPr>
              <w:pStyle w:val="TableParagraph"/>
              <w:numPr>
                <w:ilvl w:val="1"/>
                <w:numId w:val="6"/>
              </w:numPr>
              <w:tabs>
                <w:tab w:val="left" w:pos="811"/>
              </w:tabs>
              <w:spacing w:before="24" w:line="259" w:lineRule="auto"/>
              <w:ind w:left="467" w:right="589" w:firstLine="0"/>
              <w:rPr>
                <w:sz w:val="24"/>
              </w:rPr>
            </w:pPr>
            <w:r>
              <w:rPr>
                <w:sz w:val="24"/>
              </w:rPr>
              <w:t>Il</w:t>
            </w:r>
            <w:r>
              <w:rPr>
                <w:spacing w:val="-5"/>
                <w:sz w:val="24"/>
              </w:rPr>
              <w:t xml:space="preserve"> </w:t>
            </w:r>
            <w:r>
              <w:rPr>
                <w:sz w:val="24"/>
              </w:rPr>
              <w:t>sistema</w:t>
            </w:r>
            <w:r>
              <w:rPr>
                <w:spacing w:val="-5"/>
                <w:sz w:val="24"/>
              </w:rPr>
              <w:t xml:space="preserve"> </w:t>
            </w:r>
            <w:r>
              <w:rPr>
                <w:sz w:val="24"/>
              </w:rPr>
              <w:t>ripresenta</w:t>
            </w:r>
            <w:r>
              <w:rPr>
                <w:spacing w:val="-7"/>
                <w:sz w:val="24"/>
              </w:rPr>
              <w:t xml:space="preserve"> </w:t>
            </w:r>
            <w:r>
              <w:rPr>
                <w:sz w:val="24"/>
              </w:rPr>
              <w:t>all’attore</w:t>
            </w:r>
            <w:r>
              <w:rPr>
                <w:spacing w:val="-6"/>
                <w:sz w:val="24"/>
              </w:rPr>
              <w:t xml:space="preserve"> </w:t>
            </w:r>
            <w:r>
              <w:rPr>
                <w:sz w:val="24"/>
              </w:rPr>
              <w:t>la</w:t>
            </w:r>
            <w:r>
              <w:rPr>
                <w:spacing w:val="-5"/>
                <w:sz w:val="24"/>
              </w:rPr>
              <w:t xml:space="preserve"> </w:t>
            </w:r>
            <w:r>
              <w:rPr>
                <w:sz w:val="24"/>
              </w:rPr>
              <w:t>maschera</w:t>
            </w:r>
            <w:r>
              <w:rPr>
                <w:spacing w:val="-5"/>
                <w:sz w:val="24"/>
              </w:rPr>
              <w:t xml:space="preserve"> </w:t>
            </w:r>
            <w:r>
              <w:rPr>
                <w:sz w:val="24"/>
              </w:rPr>
              <w:t>di</w:t>
            </w:r>
            <w:r>
              <w:rPr>
                <w:spacing w:val="-7"/>
                <w:sz w:val="24"/>
              </w:rPr>
              <w:t xml:space="preserve"> </w:t>
            </w:r>
            <w:r>
              <w:rPr>
                <w:sz w:val="24"/>
              </w:rPr>
              <w:t xml:space="preserve">inserimento </w:t>
            </w:r>
            <w:r>
              <w:rPr>
                <w:spacing w:val="-2"/>
                <w:sz w:val="24"/>
              </w:rPr>
              <w:t>credenziali</w:t>
            </w:r>
          </w:p>
          <w:p w14:paraId="1A70145B" w14:textId="77777777" w:rsidR="008529AB" w:rsidRDefault="00000000">
            <w:pPr>
              <w:pStyle w:val="TableParagraph"/>
              <w:numPr>
                <w:ilvl w:val="0"/>
                <w:numId w:val="6"/>
              </w:numPr>
              <w:tabs>
                <w:tab w:val="left" w:pos="361"/>
              </w:tabs>
              <w:spacing w:before="1"/>
              <w:ind w:left="361" w:hanging="254"/>
              <w:rPr>
                <w:sz w:val="24"/>
              </w:rPr>
            </w:pPr>
            <w:r>
              <w:rPr>
                <w:sz w:val="24"/>
              </w:rPr>
              <w:t>Credenziali</w:t>
            </w:r>
            <w:r>
              <w:rPr>
                <w:spacing w:val="-5"/>
                <w:sz w:val="24"/>
              </w:rPr>
              <w:t xml:space="preserve"> </w:t>
            </w:r>
            <w:r>
              <w:rPr>
                <w:sz w:val="24"/>
              </w:rPr>
              <w:t>errate</w:t>
            </w:r>
            <w:r>
              <w:rPr>
                <w:spacing w:val="-5"/>
                <w:sz w:val="24"/>
              </w:rPr>
              <w:t xml:space="preserve"> </w:t>
            </w:r>
            <w:r>
              <w:rPr>
                <w:sz w:val="24"/>
              </w:rPr>
              <w:t>inserite</w:t>
            </w:r>
            <w:r>
              <w:rPr>
                <w:spacing w:val="-5"/>
                <w:sz w:val="24"/>
              </w:rPr>
              <w:t xml:space="preserve"> </w:t>
            </w:r>
            <w:r>
              <w:rPr>
                <w:sz w:val="24"/>
              </w:rPr>
              <w:t>troppe</w:t>
            </w:r>
            <w:r>
              <w:rPr>
                <w:spacing w:val="-4"/>
                <w:sz w:val="24"/>
              </w:rPr>
              <w:t xml:space="preserve"> </w:t>
            </w:r>
            <w:r>
              <w:rPr>
                <w:spacing w:val="-2"/>
                <w:sz w:val="24"/>
              </w:rPr>
              <w:t>volte:</w:t>
            </w:r>
          </w:p>
          <w:p w14:paraId="58C9B8F4" w14:textId="77777777" w:rsidR="008529AB" w:rsidRDefault="00000000">
            <w:pPr>
              <w:pStyle w:val="TableParagraph"/>
              <w:numPr>
                <w:ilvl w:val="1"/>
                <w:numId w:val="6"/>
              </w:numPr>
              <w:tabs>
                <w:tab w:val="left" w:pos="831"/>
              </w:tabs>
              <w:spacing w:before="22"/>
              <w:ind w:left="831" w:hanging="342"/>
              <w:rPr>
                <w:sz w:val="24"/>
              </w:rPr>
            </w:pPr>
            <w:r>
              <w:rPr>
                <w:sz w:val="24"/>
              </w:rPr>
              <w:t>Il</w:t>
            </w:r>
            <w:r>
              <w:rPr>
                <w:spacing w:val="-1"/>
                <w:sz w:val="24"/>
              </w:rPr>
              <w:t xml:space="preserve"> </w:t>
            </w:r>
            <w:r>
              <w:rPr>
                <w:sz w:val="24"/>
              </w:rPr>
              <w:t>sistema</w:t>
            </w:r>
            <w:r>
              <w:rPr>
                <w:spacing w:val="-1"/>
                <w:sz w:val="24"/>
              </w:rPr>
              <w:t xml:space="preserve"> </w:t>
            </w:r>
            <w:r>
              <w:rPr>
                <w:sz w:val="24"/>
              </w:rPr>
              <w:t>notifica</w:t>
            </w:r>
            <w:r>
              <w:rPr>
                <w:spacing w:val="-3"/>
                <w:sz w:val="24"/>
              </w:rPr>
              <w:t xml:space="preserve"> </w:t>
            </w:r>
            <w:r>
              <w:rPr>
                <w:sz w:val="24"/>
              </w:rPr>
              <w:t>l’attore</w:t>
            </w:r>
            <w:r>
              <w:rPr>
                <w:spacing w:val="-4"/>
                <w:sz w:val="24"/>
              </w:rPr>
              <w:t xml:space="preserve"> </w:t>
            </w:r>
            <w:r>
              <w:rPr>
                <w:sz w:val="24"/>
              </w:rPr>
              <w:t>con un</w:t>
            </w:r>
            <w:r>
              <w:rPr>
                <w:spacing w:val="-3"/>
                <w:sz w:val="24"/>
              </w:rPr>
              <w:t xml:space="preserve"> </w:t>
            </w:r>
            <w:r>
              <w:rPr>
                <w:sz w:val="24"/>
              </w:rPr>
              <w:t>avviso</w:t>
            </w:r>
            <w:r>
              <w:rPr>
                <w:spacing w:val="-2"/>
                <w:sz w:val="24"/>
              </w:rPr>
              <w:t xml:space="preserve"> consono</w:t>
            </w:r>
          </w:p>
          <w:p w14:paraId="4DC956EF" w14:textId="77777777" w:rsidR="008529AB" w:rsidRDefault="00000000">
            <w:pPr>
              <w:pStyle w:val="TableParagraph"/>
              <w:numPr>
                <w:ilvl w:val="1"/>
                <w:numId w:val="6"/>
              </w:numPr>
              <w:tabs>
                <w:tab w:val="left" w:pos="831"/>
              </w:tabs>
              <w:spacing w:before="23"/>
              <w:ind w:left="831" w:hanging="342"/>
              <w:rPr>
                <w:sz w:val="24"/>
              </w:rPr>
            </w:pPr>
            <w:r>
              <w:rPr>
                <w:sz w:val="24"/>
              </w:rPr>
              <w:t>Il</w:t>
            </w:r>
            <w:r>
              <w:rPr>
                <w:spacing w:val="-3"/>
                <w:sz w:val="24"/>
              </w:rPr>
              <w:t xml:space="preserve"> </w:t>
            </w:r>
            <w:r>
              <w:rPr>
                <w:sz w:val="24"/>
              </w:rPr>
              <w:t>sistema</w:t>
            </w:r>
            <w:r>
              <w:rPr>
                <w:spacing w:val="-2"/>
                <w:sz w:val="24"/>
              </w:rPr>
              <w:t xml:space="preserve"> </w:t>
            </w:r>
            <w:r>
              <w:rPr>
                <w:sz w:val="24"/>
              </w:rPr>
              <w:t>blocca</w:t>
            </w:r>
            <w:r>
              <w:rPr>
                <w:spacing w:val="-2"/>
                <w:sz w:val="24"/>
              </w:rPr>
              <w:t xml:space="preserve"> </w:t>
            </w:r>
            <w:r>
              <w:rPr>
                <w:sz w:val="24"/>
              </w:rPr>
              <w:t>l’account</w:t>
            </w:r>
            <w:r>
              <w:rPr>
                <w:spacing w:val="-3"/>
                <w:sz w:val="24"/>
              </w:rPr>
              <w:t xml:space="preserve"> </w:t>
            </w:r>
            <w:r>
              <w:rPr>
                <w:spacing w:val="-2"/>
                <w:sz w:val="24"/>
              </w:rPr>
              <w:t>dell’utente</w:t>
            </w:r>
          </w:p>
          <w:p w14:paraId="4018F70D" w14:textId="77777777" w:rsidR="008529AB" w:rsidRDefault="00000000">
            <w:pPr>
              <w:pStyle w:val="TableParagraph"/>
              <w:numPr>
                <w:ilvl w:val="1"/>
                <w:numId w:val="6"/>
              </w:numPr>
              <w:tabs>
                <w:tab w:val="left" w:pos="831"/>
              </w:tabs>
              <w:spacing w:before="24"/>
              <w:ind w:left="831" w:hanging="342"/>
              <w:rPr>
                <w:sz w:val="24"/>
              </w:rPr>
            </w:pPr>
            <w:r>
              <w:rPr>
                <w:sz w:val="24"/>
              </w:rPr>
              <w:t>Il</w:t>
            </w:r>
            <w:r>
              <w:rPr>
                <w:spacing w:val="-2"/>
                <w:sz w:val="24"/>
              </w:rPr>
              <w:t xml:space="preserve"> </w:t>
            </w:r>
            <w:r>
              <w:rPr>
                <w:sz w:val="24"/>
              </w:rPr>
              <w:t>sistema</w:t>
            </w:r>
            <w:r>
              <w:rPr>
                <w:spacing w:val="-4"/>
                <w:sz w:val="24"/>
              </w:rPr>
              <w:t xml:space="preserve"> </w:t>
            </w:r>
            <w:r>
              <w:rPr>
                <w:sz w:val="24"/>
              </w:rPr>
              <w:t>ripresenta</w:t>
            </w:r>
            <w:r>
              <w:rPr>
                <w:spacing w:val="-1"/>
                <w:sz w:val="24"/>
              </w:rPr>
              <w:t xml:space="preserve"> </w:t>
            </w:r>
            <w:r>
              <w:rPr>
                <w:sz w:val="24"/>
              </w:rPr>
              <w:t>all’attore</w:t>
            </w:r>
            <w:r>
              <w:rPr>
                <w:spacing w:val="-3"/>
                <w:sz w:val="24"/>
              </w:rPr>
              <w:t xml:space="preserve"> </w:t>
            </w:r>
            <w:r>
              <w:rPr>
                <w:sz w:val="24"/>
              </w:rPr>
              <w:t>la</w:t>
            </w:r>
            <w:r>
              <w:rPr>
                <w:spacing w:val="-4"/>
                <w:sz w:val="24"/>
              </w:rPr>
              <w:t xml:space="preserve"> </w:t>
            </w:r>
            <w:r>
              <w:rPr>
                <w:sz w:val="24"/>
              </w:rPr>
              <w:t>maschera</w:t>
            </w:r>
            <w:r>
              <w:rPr>
                <w:spacing w:val="-1"/>
                <w:sz w:val="24"/>
              </w:rPr>
              <w:t xml:space="preserve"> </w:t>
            </w:r>
            <w:r>
              <w:rPr>
                <w:sz w:val="24"/>
              </w:rPr>
              <w:t>di</w:t>
            </w:r>
            <w:r>
              <w:rPr>
                <w:spacing w:val="-1"/>
                <w:sz w:val="24"/>
              </w:rPr>
              <w:t xml:space="preserve"> </w:t>
            </w:r>
            <w:r>
              <w:rPr>
                <w:spacing w:val="-2"/>
                <w:sz w:val="24"/>
              </w:rPr>
              <w:t>inserimento</w:t>
            </w:r>
          </w:p>
          <w:p w14:paraId="18CA7A9A" w14:textId="77777777" w:rsidR="008529AB" w:rsidRDefault="00000000">
            <w:pPr>
              <w:pStyle w:val="TableParagraph"/>
              <w:spacing w:before="22"/>
              <w:rPr>
                <w:sz w:val="24"/>
              </w:rPr>
            </w:pPr>
            <w:r>
              <w:rPr>
                <w:spacing w:val="-2"/>
                <w:sz w:val="24"/>
              </w:rPr>
              <w:t>credenziali</w:t>
            </w:r>
          </w:p>
        </w:tc>
      </w:tr>
      <w:tr w:rsidR="008529AB" w14:paraId="1986606D" w14:textId="77777777">
        <w:trPr>
          <w:trHeight w:val="371"/>
        </w:trPr>
        <w:tc>
          <w:tcPr>
            <w:tcW w:w="2547" w:type="dxa"/>
          </w:tcPr>
          <w:p w14:paraId="41C8BDDA" w14:textId="77777777" w:rsidR="008529AB" w:rsidRDefault="00000000">
            <w:pPr>
              <w:pStyle w:val="TableParagraph"/>
              <w:spacing w:line="292" w:lineRule="exact"/>
              <w:rPr>
                <w:sz w:val="24"/>
              </w:rPr>
            </w:pPr>
            <w:r>
              <w:rPr>
                <w:sz w:val="24"/>
              </w:rPr>
              <w:t>Requisiti</w:t>
            </w:r>
            <w:r>
              <w:rPr>
                <w:spacing w:val="1"/>
                <w:sz w:val="24"/>
              </w:rPr>
              <w:t xml:space="preserve"> </w:t>
            </w:r>
            <w:r>
              <w:rPr>
                <w:sz w:val="24"/>
              </w:rPr>
              <w:t xml:space="preserve">non </w:t>
            </w:r>
            <w:r>
              <w:rPr>
                <w:spacing w:val="-2"/>
                <w:sz w:val="24"/>
              </w:rPr>
              <w:t>funzionali</w:t>
            </w:r>
          </w:p>
        </w:tc>
        <w:tc>
          <w:tcPr>
            <w:tcW w:w="6952" w:type="dxa"/>
          </w:tcPr>
          <w:p w14:paraId="4D282E55" w14:textId="77777777" w:rsidR="008529AB" w:rsidRDefault="00000000">
            <w:pPr>
              <w:pStyle w:val="TableParagraph"/>
              <w:spacing w:line="292" w:lineRule="exact"/>
              <w:rPr>
                <w:sz w:val="24"/>
              </w:rPr>
            </w:pPr>
            <w:r>
              <w:rPr>
                <w:sz w:val="24"/>
              </w:rPr>
              <w:t>R5NF,</w:t>
            </w:r>
            <w:r>
              <w:rPr>
                <w:spacing w:val="-3"/>
                <w:sz w:val="24"/>
              </w:rPr>
              <w:t xml:space="preserve"> </w:t>
            </w:r>
            <w:r>
              <w:rPr>
                <w:spacing w:val="-4"/>
                <w:sz w:val="24"/>
              </w:rPr>
              <w:t>R16NF</w:t>
            </w:r>
          </w:p>
        </w:tc>
      </w:tr>
      <w:tr w:rsidR="008529AB" w14:paraId="00CAE087" w14:textId="77777777">
        <w:trPr>
          <w:trHeight w:val="352"/>
        </w:trPr>
        <w:tc>
          <w:tcPr>
            <w:tcW w:w="2547" w:type="dxa"/>
          </w:tcPr>
          <w:p w14:paraId="532DFE81" w14:textId="77777777" w:rsidR="008529AB" w:rsidRDefault="00000000">
            <w:pPr>
              <w:pStyle w:val="TableParagraph"/>
              <w:spacing w:line="292" w:lineRule="exact"/>
              <w:rPr>
                <w:sz w:val="24"/>
              </w:rPr>
            </w:pPr>
            <w:r>
              <w:rPr>
                <w:sz w:val="24"/>
              </w:rPr>
              <w:t xml:space="preserve">Punti </w:t>
            </w:r>
            <w:r>
              <w:rPr>
                <w:spacing w:val="-2"/>
                <w:sz w:val="24"/>
              </w:rPr>
              <w:t>aperti</w:t>
            </w:r>
          </w:p>
        </w:tc>
        <w:tc>
          <w:tcPr>
            <w:tcW w:w="6952" w:type="dxa"/>
          </w:tcPr>
          <w:p w14:paraId="26896A97" w14:textId="77777777" w:rsidR="008529AB" w:rsidRDefault="008529AB">
            <w:pPr>
              <w:pStyle w:val="TableParagraph"/>
              <w:ind w:left="0"/>
              <w:rPr>
                <w:rFonts w:ascii="Times New Roman"/>
                <w:sz w:val="24"/>
              </w:rPr>
            </w:pPr>
          </w:p>
        </w:tc>
      </w:tr>
    </w:tbl>
    <w:p w14:paraId="02143AF7" w14:textId="77777777" w:rsidR="008529AB" w:rsidRDefault="008529AB">
      <w:pPr>
        <w:rPr>
          <w:rFonts w:ascii="Times New Roman"/>
          <w:sz w:val="24"/>
        </w:rPr>
        <w:sectPr w:rsidR="008529AB" w:rsidSect="005E176C">
          <w:pgSz w:w="11900" w:h="16850"/>
          <w:pgMar w:top="1400" w:right="60" w:bottom="720" w:left="80" w:header="0" w:footer="530" w:gutter="0"/>
          <w:cols w:space="720"/>
        </w:sectPr>
      </w:pPr>
    </w:p>
    <w:p w14:paraId="5D26D7BE" w14:textId="77777777" w:rsidR="008529AB" w:rsidRDefault="00000000">
      <w:pPr>
        <w:pStyle w:val="Titolo1"/>
      </w:pPr>
      <w:r>
        <w:rPr>
          <w:color w:val="4471C4"/>
        </w:rPr>
        <w:lastRenderedPageBreak/>
        <w:t>Analisi</w:t>
      </w:r>
      <w:r>
        <w:rPr>
          <w:color w:val="4471C4"/>
          <w:spacing w:val="1"/>
        </w:rPr>
        <w:t xml:space="preserve"> </w:t>
      </w:r>
      <w:r>
        <w:rPr>
          <w:color w:val="4471C4"/>
        </w:rPr>
        <w:t xml:space="preserve">del </w:t>
      </w:r>
      <w:r>
        <w:rPr>
          <w:color w:val="4471C4"/>
          <w:spacing w:val="-2"/>
        </w:rPr>
        <w:t>problema</w:t>
      </w:r>
    </w:p>
    <w:p w14:paraId="362F7A56" w14:textId="77777777" w:rsidR="008529AB" w:rsidRDefault="00000000">
      <w:pPr>
        <w:pStyle w:val="Titolo2"/>
        <w:spacing w:before="354"/>
      </w:pPr>
      <w:r>
        <w:rPr>
          <w:color w:val="4F81BC"/>
        </w:rPr>
        <w:t>Analisi Documento</w:t>
      </w:r>
      <w:r>
        <w:rPr>
          <w:color w:val="4F81BC"/>
          <w:spacing w:val="-1"/>
        </w:rPr>
        <w:t xml:space="preserve"> </w:t>
      </w:r>
      <w:r>
        <w:rPr>
          <w:color w:val="4F81BC"/>
        </w:rPr>
        <w:t>dei</w:t>
      </w:r>
      <w:r>
        <w:rPr>
          <w:color w:val="4F81BC"/>
          <w:spacing w:val="1"/>
        </w:rPr>
        <w:t xml:space="preserve"> </w:t>
      </w:r>
      <w:r>
        <w:rPr>
          <w:color w:val="4F81BC"/>
          <w:spacing w:val="-2"/>
        </w:rPr>
        <w:t>Requisiti</w:t>
      </w:r>
    </w:p>
    <w:p w14:paraId="56750C75" w14:textId="77777777" w:rsidR="008529AB" w:rsidRDefault="00000000">
      <w:pPr>
        <w:pStyle w:val="Titolo5"/>
        <w:spacing w:before="359"/>
      </w:pPr>
      <w:r>
        <w:rPr>
          <w:color w:val="4471C4"/>
        </w:rPr>
        <w:t>Analisi</w:t>
      </w:r>
      <w:r>
        <w:rPr>
          <w:color w:val="4471C4"/>
          <w:spacing w:val="-4"/>
        </w:rPr>
        <w:t xml:space="preserve"> </w:t>
      </w:r>
      <w:r>
        <w:rPr>
          <w:color w:val="4471C4"/>
        </w:rPr>
        <w:t>delle</w:t>
      </w:r>
      <w:r>
        <w:rPr>
          <w:color w:val="4471C4"/>
          <w:spacing w:val="-2"/>
        </w:rPr>
        <w:t xml:space="preserve"> Funzionalità</w:t>
      </w:r>
    </w:p>
    <w:p w14:paraId="636BCED3" w14:textId="77777777" w:rsidR="008529AB" w:rsidRDefault="00000000">
      <w:pPr>
        <w:pStyle w:val="Corpotesto"/>
        <w:spacing w:before="339"/>
        <w:ind w:left="1038"/>
      </w:pPr>
      <w:r>
        <w:rPr>
          <w:color w:val="EC7C30"/>
        </w:rPr>
        <w:t>Tabella</w:t>
      </w:r>
      <w:r>
        <w:rPr>
          <w:color w:val="EC7C30"/>
          <w:spacing w:val="-3"/>
        </w:rPr>
        <w:t xml:space="preserve"> </w:t>
      </w:r>
      <w:r>
        <w:rPr>
          <w:color w:val="EC7C30"/>
          <w:spacing w:val="-2"/>
        </w:rPr>
        <w:t>Funzionalità</w:t>
      </w:r>
    </w:p>
    <w:p w14:paraId="39EA6B31" w14:textId="77777777" w:rsidR="008529AB" w:rsidRDefault="00000000">
      <w:pPr>
        <w:pStyle w:val="Corpotesto"/>
        <w:spacing w:before="26" w:after="12" w:line="249" w:lineRule="auto"/>
        <w:ind w:left="1048" w:right="1020" w:hanging="10"/>
      </w:pPr>
      <w:r>
        <w:t>I colori sono significativi: i campi con sfondi più scuri rappresentano funzionalità semplici o complesse che si possono ritrovare identiche nel diagramma dei casi d’uso, in caso di funzionalità complesse</w:t>
      </w:r>
      <w:r>
        <w:rPr>
          <w:spacing w:val="-2"/>
        </w:rPr>
        <w:t xml:space="preserve"> </w:t>
      </w:r>
      <w:r>
        <w:t>ci</w:t>
      </w:r>
      <w:r>
        <w:rPr>
          <w:spacing w:val="-2"/>
        </w:rPr>
        <w:t xml:space="preserve"> </w:t>
      </w:r>
      <w:r>
        <w:t>sono</w:t>
      </w:r>
      <w:r>
        <w:rPr>
          <w:spacing w:val="-5"/>
        </w:rPr>
        <w:t xml:space="preserve"> </w:t>
      </w:r>
      <w:r>
        <w:t>di</w:t>
      </w:r>
      <w:r>
        <w:rPr>
          <w:spacing w:val="-2"/>
        </w:rPr>
        <w:t xml:space="preserve"> </w:t>
      </w:r>
      <w:r>
        <w:t>seguito</w:t>
      </w:r>
      <w:r>
        <w:rPr>
          <w:spacing w:val="-2"/>
        </w:rPr>
        <w:t xml:space="preserve"> </w:t>
      </w:r>
      <w:r>
        <w:t>dei</w:t>
      </w:r>
      <w:r>
        <w:rPr>
          <w:spacing w:val="-2"/>
        </w:rPr>
        <w:t xml:space="preserve"> </w:t>
      </w:r>
      <w:r>
        <w:t>campi</w:t>
      </w:r>
      <w:r>
        <w:rPr>
          <w:spacing w:val="-2"/>
        </w:rPr>
        <w:t xml:space="preserve"> </w:t>
      </w:r>
      <w:r>
        <w:t>di</w:t>
      </w:r>
      <w:r>
        <w:rPr>
          <w:spacing w:val="-4"/>
        </w:rPr>
        <w:t xml:space="preserve"> </w:t>
      </w:r>
      <w:r>
        <w:t>colori</w:t>
      </w:r>
      <w:r>
        <w:rPr>
          <w:spacing w:val="-2"/>
        </w:rPr>
        <w:t xml:space="preserve"> </w:t>
      </w:r>
      <w:r>
        <w:t>più</w:t>
      </w:r>
      <w:r>
        <w:rPr>
          <w:spacing w:val="-2"/>
        </w:rPr>
        <w:t xml:space="preserve"> </w:t>
      </w:r>
      <w:r>
        <w:t>chiari</w:t>
      </w:r>
      <w:r>
        <w:rPr>
          <w:spacing w:val="-4"/>
        </w:rPr>
        <w:t xml:space="preserve"> </w:t>
      </w:r>
      <w:r>
        <w:t>che</w:t>
      </w:r>
      <w:r>
        <w:rPr>
          <w:spacing w:val="-3"/>
        </w:rPr>
        <w:t xml:space="preserve"> </w:t>
      </w:r>
      <w:r>
        <w:t>vanno</w:t>
      </w:r>
      <w:r>
        <w:rPr>
          <w:spacing w:val="-3"/>
        </w:rPr>
        <w:t xml:space="preserve"> </w:t>
      </w:r>
      <w:r>
        <w:t>a</w:t>
      </w:r>
      <w:r>
        <w:rPr>
          <w:spacing w:val="-4"/>
        </w:rPr>
        <w:t xml:space="preserve"> </w:t>
      </w:r>
      <w:r>
        <w:t>specificare</w:t>
      </w:r>
      <w:r>
        <w:rPr>
          <w:spacing w:val="-3"/>
        </w:rPr>
        <w:t xml:space="preserve"> </w:t>
      </w:r>
      <w:r>
        <w:t>quali</w:t>
      </w:r>
      <w:r>
        <w:rPr>
          <w:spacing w:val="-2"/>
        </w:rPr>
        <w:t xml:space="preserve"> </w:t>
      </w:r>
      <w:r>
        <w:t>sono</w:t>
      </w:r>
      <w:r>
        <w:rPr>
          <w:spacing w:val="-5"/>
        </w:rPr>
        <w:t xml:space="preserve"> </w:t>
      </w:r>
      <w:r>
        <w:t>le sotto funzionalità che le compongono.</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9"/>
        <w:gridCol w:w="2782"/>
        <w:gridCol w:w="1392"/>
        <w:gridCol w:w="2679"/>
      </w:tblGrid>
      <w:tr w:rsidR="008529AB" w14:paraId="358D40D2" w14:textId="77777777">
        <w:trPr>
          <w:trHeight w:val="678"/>
        </w:trPr>
        <w:tc>
          <w:tcPr>
            <w:tcW w:w="2999" w:type="dxa"/>
          </w:tcPr>
          <w:p w14:paraId="711EF7E9" w14:textId="77777777" w:rsidR="008529AB" w:rsidRDefault="00000000">
            <w:pPr>
              <w:pStyle w:val="TableParagraph"/>
              <w:spacing w:before="203"/>
              <w:ind w:left="57"/>
              <w:jc w:val="center"/>
              <w:rPr>
                <w:sz w:val="24"/>
              </w:rPr>
            </w:pPr>
            <w:r>
              <w:rPr>
                <w:color w:val="4471C4"/>
                <w:spacing w:val="-2"/>
                <w:sz w:val="24"/>
              </w:rPr>
              <w:t>Funzionalità</w:t>
            </w:r>
          </w:p>
        </w:tc>
        <w:tc>
          <w:tcPr>
            <w:tcW w:w="2782" w:type="dxa"/>
          </w:tcPr>
          <w:p w14:paraId="4C199FED" w14:textId="77777777" w:rsidR="008529AB" w:rsidRDefault="00000000">
            <w:pPr>
              <w:pStyle w:val="TableParagraph"/>
              <w:spacing w:before="203"/>
              <w:ind w:left="3"/>
              <w:jc w:val="center"/>
              <w:rPr>
                <w:sz w:val="24"/>
              </w:rPr>
            </w:pPr>
            <w:r>
              <w:rPr>
                <w:color w:val="4471C4"/>
                <w:spacing w:val="-4"/>
                <w:sz w:val="24"/>
              </w:rPr>
              <w:t>Tipo</w:t>
            </w:r>
          </w:p>
        </w:tc>
        <w:tc>
          <w:tcPr>
            <w:tcW w:w="1392" w:type="dxa"/>
          </w:tcPr>
          <w:p w14:paraId="0E1931B9" w14:textId="77777777" w:rsidR="008529AB" w:rsidRDefault="00000000">
            <w:pPr>
              <w:pStyle w:val="TableParagraph"/>
              <w:spacing w:before="30" w:line="310" w:lineRule="atLeast"/>
              <w:ind w:firstLine="285"/>
              <w:rPr>
                <w:sz w:val="24"/>
              </w:rPr>
            </w:pPr>
            <w:r>
              <w:rPr>
                <w:color w:val="4471C4"/>
                <w:spacing w:val="-2"/>
                <w:sz w:val="24"/>
              </w:rPr>
              <w:t>Grado Complessità</w:t>
            </w:r>
          </w:p>
        </w:tc>
        <w:tc>
          <w:tcPr>
            <w:tcW w:w="2679" w:type="dxa"/>
          </w:tcPr>
          <w:p w14:paraId="77954BE3" w14:textId="77777777" w:rsidR="008529AB" w:rsidRDefault="00000000">
            <w:pPr>
              <w:pStyle w:val="TableParagraph"/>
              <w:spacing w:before="203"/>
              <w:ind w:left="482"/>
              <w:rPr>
                <w:sz w:val="24"/>
              </w:rPr>
            </w:pPr>
            <w:r>
              <w:rPr>
                <w:color w:val="4471C4"/>
                <w:sz w:val="24"/>
              </w:rPr>
              <w:t>Requisiti</w:t>
            </w:r>
            <w:r>
              <w:rPr>
                <w:color w:val="4471C4"/>
                <w:spacing w:val="-1"/>
                <w:sz w:val="24"/>
              </w:rPr>
              <w:t xml:space="preserve"> </w:t>
            </w:r>
            <w:r>
              <w:rPr>
                <w:color w:val="4471C4"/>
                <w:spacing w:val="-2"/>
                <w:sz w:val="24"/>
              </w:rPr>
              <w:t>Collegati</w:t>
            </w:r>
          </w:p>
        </w:tc>
      </w:tr>
      <w:tr w:rsidR="008529AB" w14:paraId="5F821763" w14:textId="77777777">
        <w:trPr>
          <w:trHeight w:val="618"/>
        </w:trPr>
        <w:tc>
          <w:tcPr>
            <w:tcW w:w="2999" w:type="dxa"/>
            <w:shd w:val="clear" w:color="auto" w:fill="FFE499"/>
          </w:tcPr>
          <w:p w14:paraId="06FC8DC9" w14:textId="77777777" w:rsidR="008529AB" w:rsidRDefault="00000000">
            <w:pPr>
              <w:pStyle w:val="TableParagraph"/>
              <w:spacing w:before="174"/>
              <w:ind w:left="57" w:right="34"/>
              <w:jc w:val="center"/>
              <w:rPr>
                <w:sz w:val="24"/>
              </w:rPr>
            </w:pPr>
            <w:proofErr w:type="spellStart"/>
            <w:r>
              <w:rPr>
                <w:spacing w:val="-2"/>
                <w:sz w:val="24"/>
              </w:rPr>
              <w:t>VisualizzaLog</w:t>
            </w:r>
            <w:proofErr w:type="spellEnd"/>
          </w:p>
        </w:tc>
        <w:tc>
          <w:tcPr>
            <w:tcW w:w="2782" w:type="dxa"/>
            <w:shd w:val="clear" w:color="auto" w:fill="FFE499"/>
          </w:tcPr>
          <w:p w14:paraId="21D8152A" w14:textId="77777777" w:rsidR="008529AB" w:rsidRDefault="00000000">
            <w:pPr>
              <w:pStyle w:val="TableParagraph"/>
              <w:spacing w:before="45"/>
              <w:rPr>
                <w:sz w:val="24"/>
              </w:rPr>
            </w:pPr>
            <w:r>
              <w:rPr>
                <w:sz w:val="24"/>
              </w:rPr>
              <w:t>Interazione</w:t>
            </w:r>
            <w:r>
              <w:rPr>
                <w:spacing w:val="-3"/>
                <w:sz w:val="24"/>
              </w:rPr>
              <w:t xml:space="preserve"> </w:t>
            </w:r>
            <w:r>
              <w:rPr>
                <w:sz w:val="24"/>
              </w:rPr>
              <w:t>con</w:t>
            </w:r>
            <w:r>
              <w:rPr>
                <w:spacing w:val="-2"/>
                <w:sz w:val="24"/>
              </w:rPr>
              <w:t xml:space="preserve"> l’esterno</w:t>
            </w:r>
          </w:p>
        </w:tc>
        <w:tc>
          <w:tcPr>
            <w:tcW w:w="1392" w:type="dxa"/>
            <w:shd w:val="clear" w:color="auto" w:fill="FFE499"/>
          </w:tcPr>
          <w:p w14:paraId="79B0A81F"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FFE499"/>
          </w:tcPr>
          <w:p w14:paraId="092EB27D" w14:textId="77777777" w:rsidR="008529AB" w:rsidRDefault="00000000">
            <w:pPr>
              <w:pStyle w:val="TableParagraph"/>
              <w:spacing w:before="45"/>
              <w:ind w:left="110"/>
              <w:rPr>
                <w:sz w:val="24"/>
              </w:rPr>
            </w:pPr>
            <w:r>
              <w:rPr>
                <w:sz w:val="24"/>
              </w:rPr>
              <w:t>R29F,</w:t>
            </w:r>
            <w:r>
              <w:rPr>
                <w:spacing w:val="-2"/>
                <w:sz w:val="24"/>
              </w:rPr>
              <w:t xml:space="preserve"> </w:t>
            </w:r>
            <w:r>
              <w:rPr>
                <w:sz w:val="24"/>
              </w:rPr>
              <w:t>R30F,</w:t>
            </w:r>
            <w:r>
              <w:rPr>
                <w:spacing w:val="-2"/>
                <w:sz w:val="24"/>
              </w:rPr>
              <w:t xml:space="preserve"> R15NF</w:t>
            </w:r>
          </w:p>
        </w:tc>
      </w:tr>
      <w:tr w:rsidR="008529AB" w14:paraId="4490C291" w14:textId="77777777">
        <w:trPr>
          <w:trHeight w:val="995"/>
        </w:trPr>
        <w:tc>
          <w:tcPr>
            <w:tcW w:w="2999" w:type="dxa"/>
            <w:shd w:val="clear" w:color="auto" w:fill="FFE499"/>
          </w:tcPr>
          <w:p w14:paraId="1CC810BA" w14:textId="77777777" w:rsidR="008529AB" w:rsidRDefault="008529AB">
            <w:pPr>
              <w:pStyle w:val="TableParagraph"/>
              <w:spacing w:before="71"/>
              <w:ind w:left="0"/>
              <w:rPr>
                <w:sz w:val="24"/>
              </w:rPr>
            </w:pPr>
          </w:p>
          <w:p w14:paraId="4236684B" w14:textId="77777777" w:rsidR="008529AB" w:rsidRDefault="00000000">
            <w:pPr>
              <w:pStyle w:val="TableParagraph"/>
              <w:ind w:left="57" w:right="31"/>
              <w:jc w:val="center"/>
              <w:rPr>
                <w:sz w:val="24"/>
              </w:rPr>
            </w:pPr>
            <w:proofErr w:type="spellStart"/>
            <w:r>
              <w:rPr>
                <w:spacing w:val="-2"/>
                <w:sz w:val="24"/>
              </w:rPr>
              <w:t>GestioneAmministratore</w:t>
            </w:r>
            <w:proofErr w:type="spellEnd"/>
          </w:p>
        </w:tc>
        <w:tc>
          <w:tcPr>
            <w:tcW w:w="2782" w:type="dxa"/>
            <w:shd w:val="clear" w:color="auto" w:fill="FFE499"/>
          </w:tcPr>
          <w:p w14:paraId="3C4BCBFB" w14:textId="77777777" w:rsidR="008529AB" w:rsidRDefault="00000000">
            <w:pPr>
              <w:pStyle w:val="TableParagraph"/>
              <w:spacing w:before="47" w:line="259"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42DD21A4" w14:textId="77777777" w:rsidR="008529AB" w:rsidRDefault="00000000">
            <w:pPr>
              <w:pStyle w:val="TableParagraph"/>
              <w:spacing w:line="291" w:lineRule="exact"/>
              <w:rPr>
                <w:sz w:val="24"/>
              </w:rPr>
            </w:pPr>
            <w:r>
              <w:rPr>
                <w:sz w:val="24"/>
              </w:rPr>
              <w:t xml:space="preserve">con </w:t>
            </w:r>
            <w:r>
              <w:rPr>
                <w:spacing w:val="-2"/>
                <w:sz w:val="24"/>
              </w:rPr>
              <w:t>l’esterno</w:t>
            </w:r>
          </w:p>
        </w:tc>
        <w:tc>
          <w:tcPr>
            <w:tcW w:w="1392" w:type="dxa"/>
            <w:shd w:val="clear" w:color="auto" w:fill="FFE499"/>
          </w:tcPr>
          <w:p w14:paraId="38607907" w14:textId="77777777" w:rsidR="008529AB" w:rsidRDefault="00000000">
            <w:pPr>
              <w:pStyle w:val="TableParagraph"/>
              <w:spacing w:before="47"/>
              <w:ind w:left="26" w:right="1"/>
              <w:jc w:val="center"/>
              <w:rPr>
                <w:sz w:val="24"/>
              </w:rPr>
            </w:pPr>
            <w:r>
              <w:rPr>
                <w:spacing w:val="-2"/>
                <w:sz w:val="24"/>
              </w:rPr>
              <w:t>Complessa</w:t>
            </w:r>
          </w:p>
        </w:tc>
        <w:tc>
          <w:tcPr>
            <w:tcW w:w="2679" w:type="dxa"/>
            <w:shd w:val="clear" w:color="auto" w:fill="FFE499"/>
          </w:tcPr>
          <w:p w14:paraId="680FE353" w14:textId="77777777" w:rsidR="008529AB" w:rsidRDefault="00000000">
            <w:pPr>
              <w:pStyle w:val="TableParagraph"/>
              <w:spacing w:before="47"/>
              <w:ind w:left="110"/>
              <w:rPr>
                <w:sz w:val="24"/>
              </w:rPr>
            </w:pPr>
            <w:r>
              <w:rPr>
                <w:spacing w:val="-4"/>
                <w:sz w:val="24"/>
              </w:rPr>
              <w:t>R24F</w:t>
            </w:r>
          </w:p>
        </w:tc>
      </w:tr>
      <w:tr w:rsidR="008529AB" w14:paraId="5EA6997A" w14:textId="77777777">
        <w:trPr>
          <w:trHeight w:val="995"/>
        </w:trPr>
        <w:tc>
          <w:tcPr>
            <w:tcW w:w="2999" w:type="dxa"/>
            <w:shd w:val="clear" w:color="auto" w:fill="FFF1CC"/>
          </w:tcPr>
          <w:p w14:paraId="0084FF3C" w14:textId="77777777" w:rsidR="008529AB" w:rsidRDefault="008529AB">
            <w:pPr>
              <w:pStyle w:val="TableParagraph"/>
              <w:spacing w:before="68"/>
              <w:ind w:left="0"/>
              <w:rPr>
                <w:sz w:val="24"/>
              </w:rPr>
            </w:pPr>
          </w:p>
          <w:p w14:paraId="09404A03" w14:textId="77777777" w:rsidR="008529AB" w:rsidRDefault="00000000">
            <w:pPr>
              <w:pStyle w:val="TableParagraph"/>
              <w:ind w:left="57" w:right="31"/>
              <w:jc w:val="center"/>
              <w:rPr>
                <w:sz w:val="24"/>
              </w:rPr>
            </w:pPr>
            <w:proofErr w:type="spellStart"/>
            <w:r>
              <w:rPr>
                <w:spacing w:val="-2"/>
                <w:sz w:val="24"/>
              </w:rPr>
              <w:t>CreazioneAccountAssistenza</w:t>
            </w:r>
            <w:proofErr w:type="spellEnd"/>
          </w:p>
        </w:tc>
        <w:tc>
          <w:tcPr>
            <w:tcW w:w="2782" w:type="dxa"/>
            <w:shd w:val="clear" w:color="auto" w:fill="FFF1CC"/>
          </w:tcPr>
          <w:p w14:paraId="026404D3"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FFF1CC"/>
          </w:tcPr>
          <w:p w14:paraId="5219C651"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FFF1CC"/>
          </w:tcPr>
          <w:p w14:paraId="41D9E157" w14:textId="77777777" w:rsidR="008529AB" w:rsidRDefault="00000000">
            <w:pPr>
              <w:pStyle w:val="TableParagraph"/>
              <w:spacing w:before="45"/>
              <w:ind w:left="110"/>
              <w:rPr>
                <w:sz w:val="24"/>
              </w:rPr>
            </w:pPr>
            <w:r>
              <w:rPr>
                <w:spacing w:val="-4"/>
                <w:sz w:val="24"/>
              </w:rPr>
              <w:t>R24F</w:t>
            </w:r>
          </w:p>
        </w:tc>
      </w:tr>
      <w:tr w:rsidR="008529AB" w14:paraId="3F6F92C8" w14:textId="77777777">
        <w:trPr>
          <w:trHeight w:val="993"/>
        </w:trPr>
        <w:tc>
          <w:tcPr>
            <w:tcW w:w="2999" w:type="dxa"/>
            <w:shd w:val="clear" w:color="auto" w:fill="FFF1CC"/>
          </w:tcPr>
          <w:p w14:paraId="385AB31D" w14:textId="77777777" w:rsidR="008529AB" w:rsidRDefault="008529AB">
            <w:pPr>
              <w:pStyle w:val="TableParagraph"/>
              <w:spacing w:before="69"/>
              <w:ind w:left="0"/>
              <w:rPr>
                <w:sz w:val="24"/>
              </w:rPr>
            </w:pPr>
          </w:p>
          <w:p w14:paraId="0A96388E" w14:textId="77777777" w:rsidR="008529AB" w:rsidRDefault="00000000">
            <w:pPr>
              <w:pStyle w:val="TableParagraph"/>
              <w:ind w:left="57" w:right="32"/>
              <w:jc w:val="center"/>
              <w:rPr>
                <w:sz w:val="24"/>
              </w:rPr>
            </w:pPr>
            <w:proofErr w:type="spellStart"/>
            <w:r>
              <w:rPr>
                <w:spacing w:val="-2"/>
                <w:sz w:val="24"/>
              </w:rPr>
              <w:t>RimozioneAccountAssistenza</w:t>
            </w:r>
            <w:proofErr w:type="spellEnd"/>
          </w:p>
        </w:tc>
        <w:tc>
          <w:tcPr>
            <w:tcW w:w="2782" w:type="dxa"/>
            <w:shd w:val="clear" w:color="auto" w:fill="FFF1CC"/>
          </w:tcPr>
          <w:p w14:paraId="40044AF8" w14:textId="77777777" w:rsidR="008529AB" w:rsidRDefault="00000000">
            <w:pPr>
              <w:pStyle w:val="TableParagraph"/>
              <w:spacing w:before="45" w:line="259"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7FBCEC73" w14:textId="77777777" w:rsidR="008529AB" w:rsidRDefault="00000000">
            <w:pPr>
              <w:pStyle w:val="TableParagraph"/>
              <w:spacing w:line="291" w:lineRule="exact"/>
              <w:rPr>
                <w:sz w:val="24"/>
              </w:rPr>
            </w:pPr>
            <w:r>
              <w:rPr>
                <w:sz w:val="24"/>
              </w:rPr>
              <w:t xml:space="preserve">con </w:t>
            </w:r>
            <w:r>
              <w:rPr>
                <w:spacing w:val="-2"/>
                <w:sz w:val="24"/>
              </w:rPr>
              <w:t>l’esterno</w:t>
            </w:r>
          </w:p>
        </w:tc>
        <w:tc>
          <w:tcPr>
            <w:tcW w:w="1392" w:type="dxa"/>
            <w:shd w:val="clear" w:color="auto" w:fill="FFF1CC"/>
          </w:tcPr>
          <w:p w14:paraId="0DC7E840"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FFF1CC"/>
          </w:tcPr>
          <w:p w14:paraId="49258517" w14:textId="77777777" w:rsidR="008529AB" w:rsidRDefault="00000000">
            <w:pPr>
              <w:pStyle w:val="TableParagraph"/>
              <w:spacing w:before="45"/>
              <w:ind w:left="110"/>
              <w:rPr>
                <w:sz w:val="24"/>
              </w:rPr>
            </w:pPr>
            <w:r>
              <w:rPr>
                <w:spacing w:val="-4"/>
                <w:sz w:val="24"/>
              </w:rPr>
              <w:t>R24F</w:t>
            </w:r>
          </w:p>
        </w:tc>
      </w:tr>
      <w:tr w:rsidR="008529AB" w14:paraId="2A6E168D" w14:textId="77777777">
        <w:trPr>
          <w:trHeight w:val="995"/>
        </w:trPr>
        <w:tc>
          <w:tcPr>
            <w:tcW w:w="2999" w:type="dxa"/>
            <w:shd w:val="clear" w:color="auto" w:fill="F7C9AC"/>
          </w:tcPr>
          <w:p w14:paraId="365ECAD0" w14:textId="77777777" w:rsidR="008529AB" w:rsidRDefault="008529AB">
            <w:pPr>
              <w:pStyle w:val="TableParagraph"/>
              <w:spacing w:before="68"/>
              <w:ind w:left="0"/>
              <w:rPr>
                <w:sz w:val="24"/>
              </w:rPr>
            </w:pPr>
          </w:p>
          <w:p w14:paraId="6D976454" w14:textId="77777777" w:rsidR="008529AB" w:rsidRDefault="00000000">
            <w:pPr>
              <w:pStyle w:val="TableParagraph"/>
              <w:ind w:left="57" w:right="32"/>
              <w:jc w:val="center"/>
              <w:rPr>
                <w:sz w:val="24"/>
              </w:rPr>
            </w:pPr>
            <w:proofErr w:type="spellStart"/>
            <w:r>
              <w:rPr>
                <w:spacing w:val="-2"/>
                <w:sz w:val="24"/>
              </w:rPr>
              <w:t>GestioneAssistenza</w:t>
            </w:r>
            <w:proofErr w:type="spellEnd"/>
          </w:p>
        </w:tc>
        <w:tc>
          <w:tcPr>
            <w:tcW w:w="2782" w:type="dxa"/>
            <w:shd w:val="clear" w:color="auto" w:fill="F7C9AC"/>
          </w:tcPr>
          <w:p w14:paraId="63F0D164"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F7C9AC"/>
          </w:tcPr>
          <w:p w14:paraId="289DD24E" w14:textId="77777777" w:rsidR="008529AB" w:rsidRDefault="00000000">
            <w:pPr>
              <w:pStyle w:val="TableParagraph"/>
              <w:spacing w:before="45"/>
              <w:ind w:left="26"/>
              <w:jc w:val="center"/>
              <w:rPr>
                <w:sz w:val="24"/>
              </w:rPr>
            </w:pPr>
            <w:r>
              <w:rPr>
                <w:spacing w:val="-2"/>
                <w:sz w:val="24"/>
              </w:rPr>
              <w:t>Complessa</w:t>
            </w:r>
          </w:p>
        </w:tc>
        <w:tc>
          <w:tcPr>
            <w:tcW w:w="2679" w:type="dxa"/>
            <w:shd w:val="clear" w:color="auto" w:fill="F7C9AC"/>
          </w:tcPr>
          <w:p w14:paraId="4999C02B" w14:textId="77777777" w:rsidR="008529AB" w:rsidRDefault="00000000">
            <w:pPr>
              <w:pStyle w:val="TableParagraph"/>
              <w:spacing w:before="45"/>
              <w:ind w:left="110"/>
              <w:rPr>
                <w:sz w:val="24"/>
              </w:rPr>
            </w:pPr>
            <w:r>
              <w:rPr>
                <w:sz w:val="24"/>
              </w:rPr>
              <w:t>R25F,</w:t>
            </w:r>
            <w:r>
              <w:rPr>
                <w:spacing w:val="-3"/>
                <w:sz w:val="24"/>
              </w:rPr>
              <w:t xml:space="preserve"> </w:t>
            </w:r>
            <w:r>
              <w:rPr>
                <w:sz w:val="24"/>
              </w:rPr>
              <w:t>R26F,</w:t>
            </w:r>
            <w:r>
              <w:rPr>
                <w:spacing w:val="-2"/>
                <w:sz w:val="24"/>
              </w:rPr>
              <w:t xml:space="preserve"> </w:t>
            </w:r>
            <w:r>
              <w:rPr>
                <w:spacing w:val="-4"/>
                <w:sz w:val="24"/>
              </w:rPr>
              <w:t>R27F</w:t>
            </w:r>
          </w:p>
        </w:tc>
      </w:tr>
      <w:tr w:rsidR="008529AB" w14:paraId="68E4C64B" w14:textId="77777777">
        <w:trPr>
          <w:trHeight w:val="993"/>
        </w:trPr>
        <w:tc>
          <w:tcPr>
            <w:tcW w:w="2999" w:type="dxa"/>
            <w:shd w:val="clear" w:color="auto" w:fill="FAE3D4"/>
          </w:tcPr>
          <w:p w14:paraId="5C63EC66" w14:textId="77777777" w:rsidR="008529AB" w:rsidRDefault="008529AB">
            <w:pPr>
              <w:pStyle w:val="TableParagraph"/>
              <w:spacing w:before="68"/>
              <w:ind w:left="0"/>
              <w:rPr>
                <w:sz w:val="24"/>
              </w:rPr>
            </w:pPr>
          </w:p>
          <w:p w14:paraId="0070E258" w14:textId="77777777" w:rsidR="008529AB" w:rsidRDefault="00000000">
            <w:pPr>
              <w:pStyle w:val="TableParagraph"/>
              <w:ind w:left="57" w:right="29"/>
              <w:jc w:val="center"/>
              <w:rPr>
                <w:sz w:val="24"/>
              </w:rPr>
            </w:pPr>
            <w:proofErr w:type="spellStart"/>
            <w:r>
              <w:rPr>
                <w:spacing w:val="-2"/>
                <w:sz w:val="24"/>
              </w:rPr>
              <w:t>BloccoUtente</w:t>
            </w:r>
            <w:proofErr w:type="spellEnd"/>
          </w:p>
        </w:tc>
        <w:tc>
          <w:tcPr>
            <w:tcW w:w="2782" w:type="dxa"/>
            <w:shd w:val="clear" w:color="auto" w:fill="FAE3D4"/>
          </w:tcPr>
          <w:p w14:paraId="05A802EB" w14:textId="77777777" w:rsidR="008529AB" w:rsidRDefault="00000000">
            <w:pPr>
              <w:pStyle w:val="TableParagraph"/>
              <w:spacing w:before="45" w:line="259"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1984A6A6" w14:textId="77777777" w:rsidR="008529AB" w:rsidRDefault="00000000">
            <w:pPr>
              <w:pStyle w:val="TableParagraph"/>
              <w:spacing w:line="291" w:lineRule="exact"/>
              <w:rPr>
                <w:sz w:val="24"/>
              </w:rPr>
            </w:pPr>
            <w:r>
              <w:rPr>
                <w:sz w:val="24"/>
              </w:rPr>
              <w:t xml:space="preserve">con </w:t>
            </w:r>
            <w:r>
              <w:rPr>
                <w:spacing w:val="-2"/>
                <w:sz w:val="24"/>
              </w:rPr>
              <w:t>l’esterno</w:t>
            </w:r>
          </w:p>
        </w:tc>
        <w:tc>
          <w:tcPr>
            <w:tcW w:w="1392" w:type="dxa"/>
            <w:shd w:val="clear" w:color="auto" w:fill="FAE3D4"/>
          </w:tcPr>
          <w:p w14:paraId="10F9F2E6"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FAE3D4"/>
          </w:tcPr>
          <w:p w14:paraId="5FE82BCA" w14:textId="77777777" w:rsidR="008529AB" w:rsidRDefault="00000000">
            <w:pPr>
              <w:pStyle w:val="TableParagraph"/>
              <w:spacing w:before="45"/>
              <w:ind w:left="110"/>
              <w:rPr>
                <w:sz w:val="24"/>
              </w:rPr>
            </w:pPr>
            <w:r>
              <w:rPr>
                <w:spacing w:val="-4"/>
                <w:sz w:val="24"/>
              </w:rPr>
              <w:t>R25F</w:t>
            </w:r>
          </w:p>
        </w:tc>
      </w:tr>
      <w:tr w:rsidR="008529AB" w14:paraId="1F859796" w14:textId="77777777">
        <w:trPr>
          <w:trHeight w:val="996"/>
        </w:trPr>
        <w:tc>
          <w:tcPr>
            <w:tcW w:w="2999" w:type="dxa"/>
            <w:shd w:val="clear" w:color="auto" w:fill="FAE3D4"/>
          </w:tcPr>
          <w:p w14:paraId="2B981C77" w14:textId="77777777" w:rsidR="008529AB" w:rsidRDefault="008529AB">
            <w:pPr>
              <w:pStyle w:val="TableParagraph"/>
              <w:spacing w:before="68"/>
              <w:ind w:left="0"/>
              <w:rPr>
                <w:sz w:val="24"/>
              </w:rPr>
            </w:pPr>
          </w:p>
          <w:p w14:paraId="0588C651" w14:textId="77777777" w:rsidR="008529AB" w:rsidRDefault="00000000">
            <w:pPr>
              <w:pStyle w:val="TableParagraph"/>
              <w:ind w:left="57" w:right="29"/>
              <w:jc w:val="center"/>
              <w:rPr>
                <w:sz w:val="24"/>
              </w:rPr>
            </w:pPr>
            <w:proofErr w:type="spellStart"/>
            <w:r>
              <w:rPr>
                <w:spacing w:val="-2"/>
                <w:sz w:val="24"/>
              </w:rPr>
              <w:t>SbloccoUtente</w:t>
            </w:r>
            <w:proofErr w:type="spellEnd"/>
          </w:p>
        </w:tc>
        <w:tc>
          <w:tcPr>
            <w:tcW w:w="2782" w:type="dxa"/>
            <w:shd w:val="clear" w:color="auto" w:fill="FAE3D4"/>
          </w:tcPr>
          <w:p w14:paraId="6B2CD708" w14:textId="77777777" w:rsidR="008529AB" w:rsidRDefault="00000000">
            <w:pPr>
              <w:pStyle w:val="TableParagraph"/>
              <w:spacing w:before="47" w:line="256"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3242444B" w14:textId="77777777" w:rsidR="008529AB" w:rsidRDefault="00000000">
            <w:pPr>
              <w:pStyle w:val="TableParagraph"/>
              <w:spacing w:before="5"/>
              <w:rPr>
                <w:sz w:val="24"/>
              </w:rPr>
            </w:pPr>
            <w:r>
              <w:rPr>
                <w:sz w:val="24"/>
              </w:rPr>
              <w:t xml:space="preserve">con </w:t>
            </w:r>
            <w:r>
              <w:rPr>
                <w:spacing w:val="-2"/>
                <w:sz w:val="24"/>
              </w:rPr>
              <w:t>l’esterno</w:t>
            </w:r>
          </w:p>
        </w:tc>
        <w:tc>
          <w:tcPr>
            <w:tcW w:w="1392" w:type="dxa"/>
            <w:shd w:val="clear" w:color="auto" w:fill="FAE3D4"/>
          </w:tcPr>
          <w:p w14:paraId="3342CAC9" w14:textId="77777777" w:rsidR="008529AB" w:rsidRDefault="00000000">
            <w:pPr>
              <w:pStyle w:val="TableParagraph"/>
              <w:spacing w:before="47"/>
              <w:ind w:left="26" w:right="6"/>
              <w:jc w:val="center"/>
              <w:rPr>
                <w:sz w:val="24"/>
              </w:rPr>
            </w:pPr>
            <w:r>
              <w:rPr>
                <w:spacing w:val="-2"/>
                <w:sz w:val="24"/>
              </w:rPr>
              <w:t>Semplice</w:t>
            </w:r>
          </w:p>
        </w:tc>
        <w:tc>
          <w:tcPr>
            <w:tcW w:w="2679" w:type="dxa"/>
            <w:shd w:val="clear" w:color="auto" w:fill="FAE3D4"/>
          </w:tcPr>
          <w:p w14:paraId="246A5D2F" w14:textId="77777777" w:rsidR="008529AB" w:rsidRDefault="00000000">
            <w:pPr>
              <w:pStyle w:val="TableParagraph"/>
              <w:spacing w:before="47"/>
              <w:ind w:left="110"/>
              <w:rPr>
                <w:sz w:val="24"/>
              </w:rPr>
            </w:pPr>
            <w:r>
              <w:rPr>
                <w:spacing w:val="-4"/>
                <w:sz w:val="24"/>
              </w:rPr>
              <w:t>R25F</w:t>
            </w:r>
          </w:p>
        </w:tc>
      </w:tr>
      <w:tr w:rsidR="008529AB" w14:paraId="69997611" w14:textId="77777777">
        <w:trPr>
          <w:trHeight w:val="993"/>
        </w:trPr>
        <w:tc>
          <w:tcPr>
            <w:tcW w:w="2999" w:type="dxa"/>
            <w:shd w:val="clear" w:color="auto" w:fill="FAE3D4"/>
          </w:tcPr>
          <w:p w14:paraId="63152238" w14:textId="77777777" w:rsidR="008529AB" w:rsidRDefault="008529AB">
            <w:pPr>
              <w:pStyle w:val="TableParagraph"/>
              <w:spacing w:before="68"/>
              <w:ind w:left="0"/>
              <w:rPr>
                <w:sz w:val="24"/>
              </w:rPr>
            </w:pPr>
          </w:p>
          <w:p w14:paraId="3CCE982F" w14:textId="77777777" w:rsidR="008529AB" w:rsidRDefault="00000000">
            <w:pPr>
              <w:pStyle w:val="TableParagraph"/>
              <w:ind w:left="57" w:right="34"/>
              <w:jc w:val="center"/>
              <w:rPr>
                <w:sz w:val="24"/>
              </w:rPr>
            </w:pPr>
            <w:proofErr w:type="spellStart"/>
            <w:r>
              <w:rPr>
                <w:spacing w:val="-2"/>
                <w:sz w:val="24"/>
              </w:rPr>
              <w:t>RimozioneCommento</w:t>
            </w:r>
            <w:proofErr w:type="spellEnd"/>
          </w:p>
        </w:tc>
        <w:tc>
          <w:tcPr>
            <w:tcW w:w="2782" w:type="dxa"/>
            <w:shd w:val="clear" w:color="auto" w:fill="FAE3D4"/>
          </w:tcPr>
          <w:p w14:paraId="5CB114BF"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FAE3D4"/>
          </w:tcPr>
          <w:p w14:paraId="1075BCC8"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FAE3D4"/>
          </w:tcPr>
          <w:p w14:paraId="0FD7EC85" w14:textId="77777777" w:rsidR="008529AB" w:rsidRDefault="00000000">
            <w:pPr>
              <w:pStyle w:val="TableParagraph"/>
              <w:spacing w:before="45"/>
              <w:ind w:left="110"/>
              <w:rPr>
                <w:sz w:val="24"/>
              </w:rPr>
            </w:pPr>
            <w:r>
              <w:rPr>
                <w:spacing w:val="-4"/>
                <w:sz w:val="24"/>
              </w:rPr>
              <w:t>R26F</w:t>
            </w:r>
          </w:p>
        </w:tc>
      </w:tr>
      <w:tr w:rsidR="008529AB" w14:paraId="3FCD5F25" w14:textId="77777777">
        <w:trPr>
          <w:trHeight w:val="995"/>
        </w:trPr>
        <w:tc>
          <w:tcPr>
            <w:tcW w:w="2999" w:type="dxa"/>
            <w:shd w:val="clear" w:color="auto" w:fill="FAE3D4"/>
          </w:tcPr>
          <w:p w14:paraId="3F535C84" w14:textId="77777777" w:rsidR="008529AB" w:rsidRDefault="008529AB">
            <w:pPr>
              <w:pStyle w:val="TableParagraph"/>
              <w:spacing w:before="68"/>
              <w:ind w:left="0"/>
              <w:rPr>
                <w:sz w:val="24"/>
              </w:rPr>
            </w:pPr>
          </w:p>
          <w:p w14:paraId="7C1114D5" w14:textId="77777777" w:rsidR="008529AB" w:rsidRDefault="00000000">
            <w:pPr>
              <w:pStyle w:val="TableParagraph"/>
              <w:ind w:left="57" w:right="29"/>
              <w:jc w:val="center"/>
              <w:rPr>
                <w:sz w:val="24"/>
              </w:rPr>
            </w:pPr>
            <w:proofErr w:type="spellStart"/>
            <w:r>
              <w:rPr>
                <w:spacing w:val="-2"/>
                <w:sz w:val="24"/>
              </w:rPr>
              <w:t>AccettazioneScrittore</w:t>
            </w:r>
            <w:proofErr w:type="spellEnd"/>
          </w:p>
        </w:tc>
        <w:tc>
          <w:tcPr>
            <w:tcW w:w="2782" w:type="dxa"/>
            <w:shd w:val="clear" w:color="auto" w:fill="FAE3D4"/>
          </w:tcPr>
          <w:p w14:paraId="36592A43" w14:textId="77777777" w:rsidR="008529AB" w:rsidRDefault="00000000">
            <w:pPr>
              <w:pStyle w:val="TableParagraph"/>
              <w:spacing w:before="47" w:line="256"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15B721FC" w14:textId="77777777" w:rsidR="008529AB" w:rsidRDefault="00000000">
            <w:pPr>
              <w:pStyle w:val="TableParagraph"/>
              <w:spacing w:before="4"/>
              <w:rPr>
                <w:sz w:val="24"/>
              </w:rPr>
            </w:pPr>
            <w:r>
              <w:rPr>
                <w:sz w:val="24"/>
              </w:rPr>
              <w:t xml:space="preserve">con </w:t>
            </w:r>
            <w:r>
              <w:rPr>
                <w:spacing w:val="-2"/>
                <w:sz w:val="24"/>
              </w:rPr>
              <w:t>l’esterno</w:t>
            </w:r>
          </w:p>
        </w:tc>
        <w:tc>
          <w:tcPr>
            <w:tcW w:w="1392" w:type="dxa"/>
            <w:shd w:val="clear" w:color="auto" w:fill="FAE3D4"/>
          </w:tcPr>
          <w:p w14:paraId="2D9F8BA0" w14:textId="77777777" w:rsidR="008529AB" w:rsidRDefault="00000000">
            <w:pPr>
              <w:pStyle w:val="TableParagraph"/>
              <w:spacing w:before="47"/>
              <w:ind w:left="26" w:right="6"/>
              <w:jc w:val="center"/>
              <w:rPr>
                <w:sz w:val="24"/>
              </w:rPr>
            </w:pPr>
            <w:r>
              <w:rPr>
                <w:spacing w:val="-2"/>
                <w:sz w:val="24"/>
              </w:rPr>
              <w:t>Semplice</w:t>
            </w:r>
          </w:p>
        </w:tc>
        <w:tc>
          <w:tcPr>
            <w:tcW w:w="2679" w:type="dxa"/>
            <w:shd w:val="clear" w:color="auto" w:fill="FAE3D4"/>
          </w:tcPr>
          <w:p w14:paraId="5CBC531D" w14:textId="77777777" w:rsidR="008529AB" w:rsidRDefault="00000000">
            <w:pPr>
              <w:pStyle w:val="TableParagraph"/>
              <w:spacing w:before="47"/>
              <w:ind w:left="110"/>
              <w:rPr>
                <w:sz w:val="24"/>
              </w:rPr>
            </w:pPr>
            <w:r>
              <w:rPr>
                <w:spacing w:val="-4"/>
                <w:sz w:val="24"/>
              </w:rPr>
              <w:t>R27F</w:t>
            </w:r>
          </w:p>
        </w:tc>
      </w:tr>
    </w:tbl>
    <w:p w14:paraId="44C7DF97" w14:textId="77777777" w:rsidR="008529AB" w:rsidRDefault="008529AB">
      <w:pPr>
        <w:rPr>
          <w:sz w:val="24"/>
        </w:rPr>
        <w:sectPr w:rsidR="008529AB" w:rsidSect="005E176C">
          <w:pgSz w:w="11900" w:h="16850"/>
          <w:pgMar w:top="1440" w:right="60" w:bottom="1445" w:left="80" w:header="0" w:footer="530" w:gutter="0"/>
          <w:cols w:space="720"/>
        </w:sect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9"/>
        <w:gridCol w:w="2782"/>
        <w:gridCol w:w="1392"/>
        <w:gridCol w:w="2679"/>
      </w:tblGrid>
      <w:tr w:rsidR="008529AB" w14:paraId="1814255D" w14:textId="77777777">
        <w:trPr>
          <w:trHeight w:val="1310"/>
        </w:trPr>
        <w:tc>
          <w:tcPr>
            <w:tcW w:w="2999" w:type="dxa"/>
            <w:shd w:val="clear" w:color="auto" w:fill="8EAADB"/>
          </w:tcPr>
          <w:p w14:paraId="42D972D4" w14:textId="77777777" w:rsidR="008529AB" w:rsidRDefault="008529AB">
            <w:pPr>
              <w:pStyle w:val="TableParagraph"/>
              <w:spacing w:before="227"/>
              <w:ind w:left="0"/>
              <w:rPr>
                <w:sz w:val="24"/>
              </w:rPr>
            </w:pPr>
          </w:p>
          <w:p w14:paraId="2B171A17" w14:textId="77777777" w:rsidR="008529AB" w:rsidRDefault="00000000">
            <w:pPr>
              <w:pStyle w:val="TableParagraph"/>
              <w:ind w:left="57" w:right="31"/>
              <w:jc w:val="center"/>
              <w:rPr>
                <w:sz w:val="24"/>
              </w:rPr>
            </w:pPr>
            <w:proofErr w:type="spellStart"/>
            <w:r>
              <w:rPr>
                <w:spacing w:val="-2"/>
                <w:sz w:val="24"/>
              </w:rPr>
              <w:t>GestioneLettore</w:t>
            </w:r>
            <w:proofErr w:type="spellEnd"/>
          </w:p>
        </w:tc>
        <w:tc>
          <w:tcPr>
            <w:tcW w:w="2782" w:type="dxa"/>
            <w:shd w:val="clear" w:color="auto" w:fill="8EAADB"/>
          </w:tcPr>
          <w:p w14:paraId="3050AD7D" w14:textId="77777777" w:rsidR="008529AB" w:rsidRDefault="00000000">
            <w:pPr>
              <w:pStyle w:val="TableParagraph"/>
              <w:spacing w:before="45" w:line="259"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8EAADB"/>
          </w:tcPr>
          <w:p w14:paraId="221C52AD" w14:textId="77777777" w:rsidR="008529AB" w:rsidRDefault="00000000">
            <w:pPr>
              <w:pStyle w:val="TableParagraph"/>
              <w:spacing w:before="45"/>
              <w:ind w:left="26" w:right="1"/>
              <w:jc w:val="center"/>
              <w:rPr>
                <w:sz w:val="24"/>
              </w:rPr>
            </w:pPr>
            <w:r>
              <w:rPr>
                <w:spacing w:val="-2"/>
                <w:sz w:val="24"/>
              </w:rPr>
              <w:t>Complessa</w:t>
            </w:r>
          </w:p>
        </w:tc>
        <w:tc>
          <w:tcPr>
            <w:tcW w:w="2679" w:type="dxa"/>
            <w:shd w:val="clear" w:color="auto" w:fill="8EAADB"/>
          </w:tcPr>
          <w:p w14:paraId="339C8E84" w14:textId="77777777" w:rsidR="008529AB" w:rsidRDefault="00000000">
            <w:pPr>
              <w:pStyle w:val="TableParagraph"/>
              <w:spacing w:before="28" w:line="310" w:lineRule="atLeast"/>
              <w:ind w:left="110"/>
              <w:rPr>
                <w:sz w:val="24"/>
              </w:rPr>
            </w:pPr>
            <w:r>
              <w:rPr>
                <w:sz w:val="24"/>
              </w:rPr>
              <w:t>R7F, R12F, R13F, R14F, R15F,</w:t>
            </w:r>
            <w:r>
              <w:rPr>
                <w:spacing w:val="-12"/>
                <w:sz w:val="24"/>
              </w:rPr>
              <w:t xml:space="preserve"> </w:t>
            </w:r>
            <w:r>
              <w:rPr>
                <w:sz w:val="24"/>
              </w:rPr>
              <w:t>R16F,</w:t>
            </w:r>
            <w:r>
              <w:rPr>
                <w:spacing w:val="-14"/>
                <w:sz w:val="24"/>
              </w:rPr>
              <w:t xml:space="preserve"> </w:t>
            </w:r>
            <w:r>
              <w:rPr>
                <w:sz w:val="24"/>
              </w:rPr>
              <w:t>R17F,</w:t>
            </w:r>
            <w:r>
              <w:rPr>
                <w:spacing w:val="-12"/>
                <w:sz w:val="24"/>
              </w:rPr>
              <w:t xml:space="preserve"> </w:t>
            </w:r>
            <w:r>
              <w:rPr>
                <w:sz w:val="24"/>
              </w:rPr>
              <w:t>R18F, R19F,</w:t>
            </w:r>
            <w:r>
              <w:rPr>
                <w:spacing w:val="-12"/>
                <w:sz w:val="24"/>
              </w:rPr>
              <w:t xml:space="preserve"> </w:t>
            </w:r>
            <w:r>
              <w:rPr>
                <w:sz w:val="24"/>
              </w:rPr>
              <w:t>R20F,</w:t>
            </w:r>
            <w:r>
              <w:rPr>
                <w:spacing w:val="-14"/>
                <w:sz w:val="24"/>
              </w:rPr>
              <w:t xml:space="preserve"> </w:t>
            </w:r>
            <w:r>
              <w:rPr>
                <w:sz w:val="24"/>
              </w:rPr>
              <w:t>R21F,</w:t>
            </w:r>
            <w:r>
              <w:rPr>
                <w:spacing w:val="-12"/>
                <w:sz w:val="24"/>
              </w:rPr>
              <w:t xml:space="preserve"> </w:t>
            </w:r>
            <w:r>
              <w:rPr>
                <w:sz w:val="24"/>
              </w:rPr>
              <w:t>R22F, R23F, R13NF, R14NF</w:t>
            </w:r>
          </w:p>
        </w:tc>
      </w:tr>
      <w:tr w:rsidR="008529AB" w14:paraId="6DAAA504" w14:textId="77777777">
        <w:trPr>
          <w:trHeight w:val="678"/>
        </w:trPr>
        <w:tc>
          <w:tcPr>
            <w:tcW w:w="2999" w:type="dxa"/>
            <w:shd w:val="clear" w:color="auto" w:fill="B4C5E7"/>
          </w:tcPr>
          <w:p w14:paraId="57EA183B" w14:textId="77777777" w:rsidR="008529AB" w:rsidRDefault="00000000">
            <w:pPr>
              <w:pStyle w:val="TableParagraph"/>
              <w:spacing w:before="205"/>
              <w:ind w:left="57" w:right="27"/>
              <w:jc w:val="center"/>
              <w:rPr>
                <w:sz w:val="24"/>
              </w:rPr>
            </w:pPr>
            <w:r>
              <w:rPr>
                <w:spacing w:val="-2"/>
                <w:sz w:val="24"/>
              </w:rPr>
              <w:t>Ricerca</w:t>
            </w:r>
          </w:p>
        </w:tc>
        <w:tc>
          <w:tcPr>
            <w:tcW w:w="2782" w:type="dxa"/>
            <w:shd w:val="clear" w:color="auto" w:fill="B4C5E7"/>
          </w:tcPr>
          <w:p w14:paraId="4AB07928" w14:textId="77777777" w:rsidR="008529AB" w:rsidRDefault="00000000">
            <w:pPr>
              <w:pStyle w:val="TableParagraph"/>
              <w:spacing w:before="47"/>
              <w:rPr>
                <w:sz w:val="24"/>
              </w:rPr>
            </w:pPr>
            <w:r>
              <w:rPr>
                <w:sz w:val="24"/>
              </w:rPr>
              <w:t>Interazione</w:t>
            </w:r>
            <w:r>
              <w:rPr>
                <w:spacing w:val="-3"/>
                <w:sz w:val="24"/>
              </w:rPr>
              <w:t xml:space="preserve"> </w:t>
            </w:r>
            <w:r>
              <w:rPr>
                <w:sz w:val="24"/>
              </w:rPr>
              <w:t>con</w:t>
            </w:r>
            <w:r>
              <w:rPr>
                <w:spacing w:val="-2"/>
                <w:sz w:val="24"/>
              </w:rPr>
              <w:t xml:space="preserve"> l’esterno,</w:t>
            </w:r>
          </w:p>
          <w:p w14:paraId="6F24D8AF" w14:textId="77777777" w:rsidR="008529AB" w:rsidRDefault="00000000">
            <w:pPr>
              <w:pStyle w:val="TableParagraph"/>
              <w:spacing w:before="21"/>
              <w:rPr>
                <w:sz w:val="24"/>
              </w:rPr>
            </w:pPr>
            <w:r>
              <w:rPr>
                <w:sz w:val="24"/>
              </w:rPr>
              <w:t>gestione</w:t>
            </w:r>
            <w:r>
              <w:rPr>
                <w:spacing w:val="-6"/>
                <w:sz w:val="24"/>
              </w:rPr>
              <w:t xml:space="preserve"> </w:t>
            </w:r>
            <w:r>
              <w:rPr>
                <w:spacing w:val="-4"/>
                <w:sz w:val="24"/>
              </w:rPr>
              <w:t>dati</w:t>
            </w:r>
          </w:p>
        </w:tc>
        <w:tc>
          <w:tcPr>
            <w:tcW w:w="1392" w:type="dxa"/>
            <w:shd w:val="clear" w:color="auto" w:fill="B4C5E7"/>
          </w:tcPr>
          <w:p w14:paraId="739993A7" w14:textId="77777777" w:rsidR="008529AB" w:rsidRDefault="00000000">
            <w:pPr>
              <w:pStyle w:val="TableParagraph"/>
              <w:spacing w:before="47"/>
              <w:ind w:left="26" w:right="6"/>
              <w:jc w:val="center"/>
              <w:rPr>
                <w:sz w:val="24"/>
              </w:rPr>
            </w:pPr>
            <w:r>
              <w:rPr>
                <w:spacing w:val="-2"/>
                <w:sz w:val="24"/>
              </w:rPr>
              <w:t>Semplice</w:t>
            </w:r>
          </w:p>
        </w:tc>
        <w:tc>
          <w:tcPr>
            <w:tcW w:w="2679" w:type="dxa"/>
            <w:shd w:val="clear" w:color="auto" w:fill="B4C5E7"/>
          </w:tcPr>
          <w:p w14:paraId="65C26507" w14:textId="77777777" w:rsidR="008529AB" w:rsidRDefault="00000000">
            <w:pPr>
              <w:pStyle w:val="TableParagraph"/>
              <w:spacing w:before="47"/>
              <w:ind w:left="110"/>
              <w:rPr>
                <w:sz w:val="24"/>
              </w:rPr>
            </w:pPr>
            <w:r>
              <w:rPr>
                <w:spacing w:val="-4"/>
                <w:sz w:val="24"/>
              </w:rPr>
              <w:t>R13F</w:t>
            </w:r>
          </w:p>
        </w:tc>
      </w:tr>
      <w:tr w:rsidR="008529AB" w14:paraId="3B28ECCC" w14:textId="77777777">
        <w:trPr>
          <w:trHeight w:val="995"/>
        </w:trPr>
        <w:tc>
          <w:tcPr>
            <w:tcW w:w="2999" w:type="dxa"/>
            <w:shd w:val="clear" w:color="auto" w:fill="B4C5E7"/>
          </w:tcPr>
          <w:p w14:paraId="468984BC" w14:textId="77777777" w:rsidR="008529AB" w:rsidRDefault="008529AB">
            <w:pPr>
              <w:pStyle w:val="TableParagraph"/>
              <w:spacing w:before="68"/>
              <w:ind w:left="0"/>
              <w:rPr>
                <w:sz w:val="24"/>
              </w:rPr>
            </w:pPr>
          </w:p>
          <w:p w14:paraId="24B60AEC" w14:textId="77777777" w:rsidR="008529AB" w:rsidRDefault="00000000">
            <w:pPr>
              <w:pStyle w:val="TableParagraph"/>
              <w:ind w:left="57" w:right="32"/>
              <w:jc w:val="center"/>
              <w:rPr>
                <w:sz w:val="24"/>
              </w:rPr>
            </w:pPr>
            <w:proofErr w:type="spellStart"/>
            <w:r>
              <w:rPr>
                <w:spacing w:val="-2"/>
                <w:sz w:val="24"/>
              </w:rPr>
              <w:t>PassaggioAPremium</w:t>
            </w:r>
            <w:proofErr w:type="spellEnd"/>
          </w:p>
        </w:tc>
        <w:tc>
          <w:tcPr>
            <w:tcW w:w="2782" w:type="dxa"/>
            <w:shd w:val="clear" w:color="auto" w:fill="B4C5E7"/>
          </w:tcPr>
          <w:p w14:paraId="76CDC56A"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B4C5E7"/>
          </w:tcPr>
          <w:p w14:paraId="4F1B70DD"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B4C5E7"/>
          </w:tcPr>
          <w:p w14:paraId="6AC5A3C7" w14:textId="77777777" w:rsidR="008529AB" w:rsidRDefault="00000000">
            <w:pPr>
              <w:pStyle w:val="TableParagraph"/>
              <w:spacing w:before="45"/>
              <w:ind w:left="110"/>
              <w:rPr>
                <w:sz w:val="24"/>
              </w:rPr>
            </w:pPr>
            <w:r>
              <w:rPr>
                <w:sz w:val="24"/>
              </w:rPr>
              <w:t>R7F, R22F,</w:t>
            </w:r>
            <w:r>
              <w:rPr>
                <w:spacing w:val="1"/>
                <w:sz w:val="24"/>
              </w:rPr>
              <w:t xml:space="preserve"> </w:t>
            </w:r>
            <w:r>
              <w:rPr>
                <w:spacing w:val="-2"/>
                <w:sz w:val="24"/>
              </w:rPr>
              <w:t>R14NF</w:t>
            </w:r>
          </w:p>
        </w:tc>
      </w:tr>
      <w:tr w:rsidR="008529AB" w14:paraId="28487047" w14:textId="77777777">
        <w:trPr>
          <w:trHeight w:val="993"/>
        </w:trPr>
        <w:tc>
          <w:tcPr>
            <w:tcW w:w="2999" w:type="dxa"/>
            <w:shd w:val="clear" w:color="auto" w:fill="B4C5E7"/>
          </w:tcPr>
          <w:p w14:paraId="2C113058" w14:textId="77777777" w:rsidR="008529AB" w:rsidRDefault="008529AB">
            <w:pPr>
              <w:pStyle w:val="TableParagraph"/>
              <w:spacing w:before="68"/>
              <w:ind w:left="0"/>
              <w:rPr>
                <w:sz w:val="24"/>
              </w:rPr>
            </w:pPr>
          </w:p>
          <w:p w14:paraId="2A785877" w14:textId="77777777" w:rsidR="008529AB" w:rsidRDefault="00000000">
            <w:pPr>
              <w:pStyle w:val="TableParagraph"/>
              <w:ind w:left="57" w:right="30"/>
              <w:jc w:val="center"/>
              <w:rPr>
                <w:sz w:val="24"/>
              </w:rPr>
            </w:pPr>
            <w:proofErr w:type="spellStart"/>
            <w:r>
              <w:rPr>
                <w:spacing w:val="-2"/>
                <w:sz w:val="24"/>
              </w:rPr>
              <w:t>GestioneCapitolo</w:t>
            </w:r>
            <w:proofErr w:type="spellEnd"/>
          </w:p>
        </w:tc>
        <w:tc>
          <w:tcPr>
            <w:tcW w:w="2782" w:type="dxa"/>
            <w:shd w:val="clear" w:color="auto" w:fill="B4C5E7"/>
          </w:tcPr>
          <w:p w14:paraId="65E6A56B" w14:textId="77777777" w:rsidR="008529AB" w:rsidRDefault="00000000">
            <w:pPr>
              <w:pStyle w:val="TableParagraph"/>
              <w:spacing w:before="45" w:line="259"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5C64F20E" w14:textId="77777777" w:rsidR="008529AB" w:rsidRDefault="00000000">
            <w:pPr>
              <w:pStyle w:val="TableParagraph"/>
              <w:spacing w:line="292" w:lineRule="exact"/>
              <w:rPr>
                <w:sz w:val="24"/>
              </w:rPr>
            </w:pPr>
            <w:r>
              <w:rPr>
                <w:sz w:val="24"/>
              </w:rPr>
              <w:t xml:space="preserve">con </w:t>
            </w:r>
            <w:r>
              <w:rPr>
                <w:spacing w:val="-2"/>
                <w:sz w:val="24"/>
              </w:rPr>
              <w:t>l’esterno</w:t>
            </w:r>
          </w:p>
        </w:tc>
        <w:tc>
          <w:tcPr>
            <w:tcW w:w="1392" w:type="dxa"/>
            <w:shd w:val="clear" w:color="auto" w:fill="B4C5E7"/>
          </w:tcPr>
          <w:p w14:paraId="27A6EA6A" w14:textId="77777777" w:rsidR="008529AB" w:rsidRDefault="00000000">
            <w:pPr>
              <w:pStyle w:val="TableParagraph"/>
              <w:spacing w:before="45"/>
              <w:ind w:left="26" w:right="1"/>
              <w:jc w:val="center"/>
              <w:rPr>
                <w:sz w:val="24"/>
              </w:rPr>
            </w:pPr>
            <w:r>
              <w:rPr>
                <w:spacing w:val="-2"/>
                <w:sz w:val="24"/>
              </w:rPr>
              <w:t>Complessa</w:t>
            </w:r>
          </w:p>
        </w:tc>
        <w:tc>
          <w:tcPr>
            <w:tcW w:w="2679" w:type="dxa"/>
            <w:shd w:val="clear" w:color="auto" w:fill="B4C5E7"/>
          </w:tcPr>
          <w:p w14:paraId="497BAA7E" w14:textId="77777777" w:rsidR="008529AB" w:rsidRDefault="00000000">
            <w:pPr>
              <w:pStyle w:val="TableParagraph"/>
              <w:spacing w:before="45" w:line="259" w:lineRule="auto"/>
              <w:ind w:left="110"/>
              <w:rPr>
                <w:sz w:val="24"/>
              </w:rPr>
            </w:pPr>
            <w:r>
              <w:rPr>
                <w:sz w:val="24"/>
              </w:rPr>
              <w:t>R15F,</w:t>
            </w:r>
            <w:r>
              <w:rPr>
                <w:spacing w:val="-12"/>
                <w:sz w:val="24"/>
              </w:rPr>
              <w:t xml:space="preserve"> </w:t>
            </w:r>
            <w:r>
              <w:rPr>
                <w:sz w:val="24"/>
              </w:rPr>
              <w:t>R16F,</w:t>
            </w:r>
            <w:r>
              <w:rPr>
                <w:spacing w:val="-14"/>
                <w:sz w:val="24"/>
              </w:rPr>
              <w:t xml:space="preserve"> </w:t>
            </w:r>
            <w:r>
              <w:rPr>
                <w:sz w:val="24"/>
              </w:rPr>
              <w:t>R17F,</w:t>
            </w:r>
            <w:r>
              <w:rPr>
                <w:spacing w:val="-12"/>
                <w:sz w:val="24"/>
              </w:rPr>
              <w:t xml:space="preserve"> </w:t>
            </w:r>
            <w:r>
              <w:rPr>
                <w:sz w:val="24"/>
              </w:rPr>
              <w:t xml:space="preserve">R18F, </w:t>
            </w:r>
            <w:r>
              <w:rPr>
                <w:spacing w:val="-4"/>
                <w:sz w:val="24"/>
              </w:rPr>
              <w:t>R19F</w:t>
            </w:r>
          </w:p>
        </w:tc>
      </w:tr>
      <w:tr w:rsidR="008529AB" w14:paraId="4FE08957" w14:textId="77777777">
        <w:trPr>
          <w:trHeight w:val="995"/>
        </w:trPr>
        <w:tc>
          <w:tcPr>
            <w:tcW w:w="2999" w:type="dxa"/>
            <w:shd w:val="clear" w:color="auto" w:fill="D9E1F3"/>
          </w:tcPr>
          <w:p w14:paraId="7E0818B9" w14:textId="77777777" w:rsidR="008529AB" w:rsidRDefault="008529AB">
            <w:pPr>
              <w:pStyle w:val="TableParagraph"/>
              <w:spacing w:before="68"/>
              <w:ind w:left="0"/>
              <w:rPr>
                <w:sz w:val="24"/>
              </w:rPr>
            </w:pPr>
          </w:p>
          <w:p w14:paraId="17A9759C" w14:textId="77777777" w:rsidR="008529AB" w:rsidRDefault="00000000">
            <w:pPr>
              <w:pStyle w:val="TableParagraph"/>
              <w:ind w:left="57" w:right="33"/>
              <w:jc w:val="center"/>
              <w:rPr>
                <w:sz w:val="24"/>
              </w:rPr>
            </w:pPr>
            <w:proofErr w:type="spellStart"/>
            <w:r>
              <w:rPr>
                <w:spacing w:val="-2"/>
                <w:sz w:val="24"/>
              </w:rPr>
              <w:t>SelezionaCapitoloComeLetto</w:t>
            </w:r>
            <w:proofErr w:type="spellEnd"/>
          </w:p>
        </w:tc>
        <w:tc>
          <w:tcPr>
            <w:tcW w:w="2782" w:type="dxa"/>
            <w:shd w:val="clear" w:color="auto" w:fill="D9E1F3"/>
          </w:tcPr>
          <w:p w14:paraId="5B1193A6" w14:textId="77777777" w:rsidR="008529AB" w:rsidRDefault="00000000">
            <w:pPr>
              <w:pStyle w:val="TableParagraph"/>
              <w:spacing w:before="47" w:line="256"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4C5A2710" w14:textId="77777777" w:rsidR="008529AB" w:rsidRDefault="00000000">
            <w:pPr>
              <w:pStyle w:val="TableParagraph"/>
              <w:spacing w:before="4"/>
              <w:rPr>
                <w:sz w:val="24"/>
              </w:rPr>
            </w:pPr>
            <w:r>
              <w:rPr>
                <w:sz w:val="24"/>
              </w:rPr>
              <w:t xml:space="preserve">con </w:t>
            </w:r>
            <w:r>
              <w:rPr>
                <w:spacing w:val="-2"/>
                <w:sz w:val="24"/>
              </w:rPr>
              <w:t>l’esterno</w:t>
            </w:r>
          </w:p>
        </w:tc>
        <w:tc>
          <w:tcPr>
            <w:tcW w:w="1392" w:type="dxa"/>
            <w:shd w:val="clear" w:color="auto" w:fill="D9E1F3"/>
          </w:tcPr>
          <w:p w14:paraId="39996FE6" w14:textId="77777777" w:rsidR="008529AB" w:rsidRDefault="00000000">
            <w:pPr>
              <w:pStyle w:val="TableParagraph"/>
              <w:spacing w:before="47"/>
              <w:ind w:left="26" w:right="6"/>
              <w:jc w:val="center"/>
              <w:rPr>
                <w:sz w:val="24"/>
              </w:rPr>
            </w:pPr>
            <w:r>
              <w:rPr>
                <w:spacing w:val="-2"/>
                <w:sz w:val="24"/>
              </w:rPr>
              <w:t>Semplice</w:t>
            </w:r>
          </w:p>
        </w:tc>
        <w:tc>
          <w:tcPr>
            <w:tcW w:w="2679" w:type="dxa"/>
            <w:shd w:val="clear" w:color="auto" w:fill="D9E1F3"/>
          </w:tcPr>
          <w:p w14:paraId="4E669149" w14:textId="77777777" w:rsidR="008529AB" w:rsidRDefault="00000000">
            <w:pPr>
              <w:pStyle w:val="TableParagraph"/>
              <w:spacing w:before="47"/>
              <w:ind w:left="110"/>
              <w:rPr>
                <w:sz w:val="24"/>
              </w:rPr>
            </w:pPr>
            <w:r>
              <w:rPr>
                <w:spacing w:val="-4"/>
                <w:sz w:val="24"/>
              </w:rPr>
              <w:t>R15F</w:t>
            </w:r>
          </w:p>
        </w:tc>
      </w:tr>
      <w:tr w:rsidR="008529AB" w14:paraId="14FF21A7" w14:textId="77777777">
        <w:trPr>
          <w:trHeight w:val="993"/>
        </w:trPr>
        <w:tc>
          <w:tcPr>
            <w:tcW w:w="2999" w:type="dxa"/>
            <w:shd w:val="clear" w:color="auto" w:fill="D9E1F3"/>
          </w:tcPr>
          <w:p w14:paraId="7401B70D" w14:textId="77777777" w:rsidR="008529AB" w:rsidRDefault="008529AB">
            <w:pPr>
              <w:pStyle w:val="TableParagraph"/>
              <w:spacing w:before="68"/>
              <w:ind w:left="0"/>
              <w:rPr>
                <w:sz w:val="24"/>
              </w:rPr>
            </w:pPr>
          </w:p>
          <w:p w14:paraId="00D875DF" w14:textId="77777777" w:rsidR="008529AB" w:rsidRDefault="00000000">
            <w:pPr>
              <w:pStyle w:val="TableParagraph"/>
              <w:ind w:left="57" w:right="32"/>
              <w:jc w:val="center"/>
              <w:rPr>
                <w:sz w:val="24"/>
              </w:rPr>
            </w:pPr>
            <w:proofErr w:type="spellStart"/>
            <w:r>
              <w:rPr>
                <w:spacing w:val="-2"/>
                <w:sz w:val="24"/>
              </w:rPr>
              <w:t>ValutazioneCapitolo</w:t>
            </w:r>
            <w:proofErr w:type="spellEnd"/>
          </w:p>
        </w:tc>
        <w:tc>
          <w:tcPr>
            <w:tcW w:w="2782" w:type="dxa"/>
            <w:shd w:val="clear" w:color="auto" w:fill="D9E1F3"/>
          </w:tcPr>
          <w:p w14:paraId="0B2EA124"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D9E1F3"/>
          </w:tcPr>
          <w:p w14:paraId="16E88D3E"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D9E1F3"/>
          </w:tcPr>
          <w:p w14:paraId="727F341D" w14:textId="77777777" w:rsidR="008529AB" w:rsidRDefault="00000000">
            <w:pPr>
              <w:pStyle w:val="TableParagraph"/>
              <w:spacing w:before="45"/>
              <w:ind w:left="110"/>
              <w:rPr>
                <w:sz w:val="24"/>
              </w:rPr>
            </w:pPr>
            <w:r>
              <w:rPr>
                <w:spacing w:val="-4"/>
                <w:sz w:val="24"/>
              </w:rPr>
              <w:t>R16F</w:t>
            </w:r>
          </w:p>
        </w:tc>
      </w:tr>
      <w:tr w:rsidR="008529AB" w14:paraId="79062C48" w14:textId="77777777">
        <w:trPr>
          <w:trHeight w:val="995"/>
        </w:trPr>
        <w:tc>
          <w:tcPr>
            <w:tcW w:w="2999" w:type="dxa"/>
            <w:shd w:val="clear" w:color="auto" w:fill="D9E1F3"/>
          </w:tcPr>
          <w:p w14:paraId="1ABACF20" w14:textId="77777777" w:rsidR="008529AB" w:rsidRDefault="008529AB">
            <w:pPr>
              <w:pStyle w:val="TableParagraph"/>
              <w:spacing w:before="68"/>
              <w:ind w:left="0"/>
              <w:rPr>
                <w:sz w:val="24"/>
              </w:rPr>
            </w:pPr>
          </w:p>
          <w:p w14:paraId="0BA8AEBC" w14:textId="77777777" w:rsidR="008529AB" w:rsidRDefault="00000000">
            <w:pPr>
              <w:pStyle w:val="TableParagraph"/>
              <w:ind w:left="57" w:right="30"/>
              <w:jc w:val="center"/>
              <w:rPr>
                <w:sz w:val="24"/>
              </w:rPr>
            </w:pPr>
            <w:proofErr w:type="spellStart"/>
            <w:r>
              <w:rPr>
                <w:spacing w:val="-2"/>
                <w:sz w:val="24"/>
              </w:rPr>
              <w:t>AssegnazioneEmojiCapitolo</w:t>
            </w:r>
            <w:proofErr w:type="spellEnd"/>
          </w:p>
        </w:tc>
        <w:tc>
          <w:tcPr>
            <w:tcW w:w="2782" w:type="dxa"/>
            <w:shd w:val="clear" w:color="auto" w:fill="D9E1F3"/>
          </w:tcPr>
          <w:p w14:paraId="614406EF" w14:textId="77777777" w:rsidR="008529AB" w:rsidRDefault="00000000">
            <w:pPr>
              <w:pStyle w:val="TableParagraph"/>
              <w:spacing w:before="47" w:line="256"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09CAF836" w14:textId="77777777" w:rsidR="008529AB" w:rsidRDefault="00000000">
            <w:pPr>
              <w:pStyle w:val="TableParagraph"/>
              <w:spacing w:before="4"/>
              <w:rPr>
                <w:sz w:val="24"/>
              </w:rPr>
            </w:pPr>
            <w:r>
              <w:rPr>
                <w:sz w:val="24"/>
              </w:rPr>
              <w:t xml:space="preserve">con </w:t>
            </w:r>
            <w:r>
              <w:rPr>
                <w:spacing w:val="-2"/>
                <w:sz w:val="24"/>
              </w:rPr>
              <w:t>l’esterno</w:t>
            </w:r>
          </w:p>
        </w:tc>
        <w:tc>
          <w:tcPr>
            <w:tcW w:w="1392" w:type="dxa"/>
            <w:shd w:val="clear" w:color="auto" w:fill="D9E1F3"/>
          </w:tcPr>
          <w:p w14:paraId="4AA0ECFC" w14:textId="77777777" w:rsidR="008529AB" w:rsidRDefault="00000000">
            <w:pPr>
              <w:pStyle w:val="TableParagraph"/>
              <w:spacing w:before="47"/>
              <w:ind w:left="26" w:right="6"/>
              <w:jc w:val="center"/>
              <w:rPr>
                <w:sz w:val="24"/>
              </w:rPr>
            </w:pPr>
            <w:r>
              <w:rPr>
                <w:spacing w:val="-2"/>
                <w:sz w:val="24"/>
              </w:rPr>
              <w:t>Semplice</w:t>
            </w:r>
          </w:p>
        </w:tc>
        <w:tc>
          <w:tcPr>
            <w:tcW w:w="2679" w:type="dxa"/>
            <w:shd w:val="clear" w:color="auto" w:fill="D9E1F3"/>
          </w:tcPr>
          <w:p w14:paraId="1AB05052" w14:textId="77777777" w:rsidR="008529AB" w:rsidRDefault="00000000">
            <w:pPr>
              <w:pStyle w:val="TableParagraph"/>
              <w:spacing w:before="47"/>
              <w:ind w:left="110"/>
              <w:rPr>
                <w:sz w:val="24"/>
              </w:rPr>
            </w:pPr>
            <w:r>
              <w:rPr>
                <w:spacing w:val="-4"/>
                <w:sz w:val="24"/>
              </w:rPr>
              <w:t>R17F</w:t>
            </w:r>
          </w:p>
        </w:tc>
      </w:tr>
      <w:tr w:rsidR="008529AB" w14:paraId="1581BD85" w14:textId="77777777">
        <w:trPr>
          <w:trHeight w:val="993"/>
        </w:trPr>
        <w:tc>
          <w:tcPr>
            <w:tcW w:w="2999" w:type="dxa"/>
            <w:shd w:val="clear" w:color="auto" w:fill="D9E1F3"/>
          </w:tcPr>
          <w:p w14:paraId="7CDDC5D5" w14:textId="77777777" w:rsidR="008529AB" w:rsidRDefault="008529AB">
            <w:pPr>
              <w:pStyle w:val="TableParagraph"/>
              <w:spacing w:before="69"/>
              <w:ind w:left="0"/>
              <w:rPr>
                <w:sz w:val="24"/>
              </w:rPr>
            </w:pPr>
          </w:p>
          <w:p w14:paraId="62FB69FF" w14:textId="77777777" w:rsidR="008529AB" w:rsidRDefault="00000000">
            <w:pPr>
              <w:pStyle w:val="TableParagraph"/>
              <w:ind w:left="57" w:right="32"/>
              <w:jc w:val="center"/>
              <w:rPr>
                <w:sz w:val="24"/>
              </w:rPr>
            </w:pPr>
            <w:proofErr w:type="spellStart"/>
            <w:r>
              <w:rPr>
                <w:spacing w:val="-2"/>
                <w:sz w:val="24"/>
              </w:rPr>
              <w:t>CommentoCapitolo</w:t>
            </w:r>
            <w:proofErr w:type="spellEnd"/>
          </w:p>
        </w:tc>
        <w:tc>
          <w:tcPr>
            <w:tcW w:w="2782" w:type="dxa"/>
            <w:shd w:val="clear" w:color="auto" w:fill="D9E1F3"/>
          </w:tcPr>
          <w:p w14:paraId="621E51F2" w14:textId="77777777" w:rsidR="008529AB" w:rsidRDefault="00000000">
            <w:pPr>
              <w:pStyle w:val="TableParagraph"/>
              <w:spacing w:before="45" w:line="259"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403AA9D9" w14:textId="77777777" w:rsidR="008529AB" w:rsidRDefault="00000000">
            <w:pPr>
              <w:pStyle w:val="TableParagraph"/>
              <w:spacing w:before="1"/>
              <w:rPr>
                <w:sz w:val="24"/>
              </w:rPr>
            </w:pPr>
            <w:r>
              <w:rPr>
                <w:sz w:val="24"/>
              </w:rPr>
              <w:t xml:space="preserve">con </w:t>
            </w:r>
            <w:r>
              <w:rPr>
                <w:spacing w:val="-2"/>
                <w:sz w:val="24"/>
              </w:rPr>
              <w:t>l’esterno</w:t>
            </w:r>
          </w:p>
        </w:tc>
        <w:tc>
          <w:tcPr>
            <w:tcW w:w="1392" w:type="dxa"/>
            <w:shd w:val="clear" w:color="auto" w:fill="D9E1F3"/>
          </w:tcPr>
          <w:p w14:paraId="2592CA1E"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D9E1F3"/>
          </w:tcPr>
          <w:p w14:paraId="0B60A40A" w14:textId="77777777" w:rsidR="008529AB" w:rsidRDefault="00000000">
            <w:pPr>
              <w:pStyle w:val="TableParagraph"/>
              <w:spacing w:before="45"/>
              <w:ind w:left="110"/>
              <w:rPr>
                <w:sz w:val="24"/>
              </w:rPr>
            </w:pPr>
            <w:r>
              <w:rPr>
                <w:spacing w:val="-4"/>
                <w:sz w:val="24"/>
              </w:rPr>
              <w:t>R18F</w:t>
            </w:r>
          </w:p>
        </w:tc>
      </w:tr>
      <w:tr w:rsidR="008529AB" w14:paraId="1A771A70" w14:textId="77777777">
        <w:trPr>
          <w:trHeight w:val="995"/>
        </w:trPr>
        <w:tc>
          <w:tcPr>
            <w:tcW w:w="2999" w:type="dxa"/>
            <w:shd w:val="clear" w:color="auto" w:fill="D9E1F3"/>
          </w:tcPr>
          <w:p w14:paraId="2D505F66" w14:textId="77777777" w:rsidR="008529AB" w:rsidRDefault="008529AB">
            <w:pPr>
              <w:pStyle w:val="TableParagraph"/>
              <w:spacing w:before="68"/>
              <w:ind w:left="0"/>
              <w:rPr>
                <w:sz w:val="24"/>
              </w:rPr>
            </w:pPr>
          </w:p>
          <w:p w14:paraId="7F689BDA" w14:textId="77777777" w:rsidR="008529AB" w:rsidRDefault="00000000">
            <w:pPr>
              <w:pStyle w:val="TableParagraph"/>
              <w:ind w:left="57" w:right="32"/>
              <w:jc w:val="center"/>
              <w:rPr>
                <w:sz w:val="24"/>
              </w:rPr>
            </w:pPr>
            <w:proofErr w:type="spellStart"/>
            <w:r>
              <w:rPr>
                <w:spacing w:val="-2"/>
                <w:sz w:val="24"/>
              </w:rPr>
              <w:t>SegnalazioneCommento</w:t>
            </w:r>
            <w:proofErr w:type="spellEnd"/>
          </w:p>
        </w:tc>
        <w:tc>
          <w:tcPr>
            <w:tcW w:w="2782" w:type="dxa"/>
            <w:shd w:val="clear" w:color="auto" w:fill="D9E1F3"/>
          </w:tcPr>
          <w:p w14:paraId="6B2FE531" w14:textId="77777777" w:rsidR="008529AB" w:rsidRDefault="00000000">
            <w:pPr>
              <w:pStyle w:val="TableParagraph"/>
              <w:spacing w:before="47" w:line="256"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27787154" w14:textId="77777777" w:rsidR="008529AB" w:rsidRDefault="00000000">
            <w:pPr>
              <w:pStyle w:val="TableParagraph"/>
              <w:spacing w:before="4"/>
              <w:rPr>
                <w:sz w:val="24"/>
              </w:rPr>
            </w:pPr>
            <w:r>
              <w:rPr>
                <w:sz w:val="24"/>
              </w:rPr>
              <w:t xml:space="preserve">con </w:t>
            </w:r>
            <w:r>
              <w:rPr>
                <w:spacing w:val="-2"/>
                <w:sz w:val="24"/>
              </w:rPr>
              <w:t>l’esterno</w:t>
            </w:r>
          </w:p>
        </w:tc>
        <w:tc>
          <w:tcPr>
            <w:tcW w:w="1392" w:type="dxa"/>
            <w:shd w:val="clear" w:color="auto" w:fill="D9E1F3"/>
          </w:tcPr>
          <w:p w14:paraId="52A065FA" w14:textId="77777777" w:rsidR="008529AB" w:rsidRDefault="00000000">
            <w:pPr>
              <w:pStyle w:val="TableParagraph"/>
              <w:spacing w:before="47"/>
              <w:ind w:left="26" w:right="6"/>
              <w:jc w:val="center"/>
              <w:rPr>
                <w:sz w:val="24"/>
              </w:rPr>
            </w:pPr>
            <w:r>
              <w:rPr>
                <w:spacing w:val="-2"/>
                <w:sz w:val="24"/>
              </w:rPr>
              <w:t>Semplice</w:t>
            </w:r>
          </w:p>
        </w:tc>
        <w:tc>
          <w:tcPr>
            <w:tcW w:w="2679" w:type="dxa"/>
            <w:shd w:val="clear" w:color="auto" w:fill="D9E1F3"/>
          </w:tcPr>
          <w:p w14:paraId="6E750614" w14:textId="77777777" w:rsidR="008529AB" w:rsidRDefault="00000000">
            <w:pPr>
              <w:pStyle w:val="TableParagraph"/>
              <w:spacing w:before="47"/>
              <w:ind w:left="110"/>
              <w:rPr>
                <w:sz w:val="24"/>
              </w:rPr>
            </w:pPr>
            <w:r>
              <w:rPr>
                <w:spacing w:val="-4"/>
                <w:sz w:val="24"/>
              </w:rPr>
              <w:t>R19F</w:t>
            </w:r>
          </w:p>
        </w:tc>
      </w:tr>
      <w:tr w:rsidR="008529AB" w14:paraId="73D28219" w14:textId="77777777">
        <w:trPr>
          <w:trHeight w:val="618"/>
        </w:trPr>
        <w:tc>
          <w:tcPr>
            <w:tcW w:w="2999" w:type="dxa"/>
            <w:shd w:val="clear" w:color="auto" w:fill="B4C5E7"/>
          </w:tcPr>
          <w:p w14:paraId="663E0730" w14:textId="77777777" w:rsidR="008529AB" w:rsidRDefault="00000000">
            <w:pPr>
              <w:pStyle w:val="TableParagraph"/>
              <w:spacing w:before="174"/>
              <w:ind w:left="57" w:right="31"/>
              <w:jc w:val="center"/>
              <w:rPr>
                <w:sz w:val="24"/>
              </w:rPr>
            </w:pPr>
            <w:proofErr w:type="spellStart"/>
            <w:r>
              <w:rPr>
                <w:spacing w:val="-2"/>
                <w:sz w:val="24"/>
              </w:rPr>
              <w:t>GestioneCollezione</w:t>
            </w:r>
            <w:proofErr w:type="spellEnd"/>
          </w:p>
        </w:tc>
        <w:tc>
          <w:tcPr>
            <w:tcW w:w="2782" w:type="dxa"/>
            <w:shd w:val="clear" w:color="auto" w:fill="B4C5E7"/>
          </w:tcPr>
          <w:p w14:paraId="74A6A7BB" w14:textId="77777777" w:rsidR="008529AB" w:rsidRDefault="008529AB">
            <w:pPr>
              <w:pStyle w:val="TableParagraph"/>
              <w:ind w:left="0"/>
              <w:rPr>
                <w:rFonts w:ascii="Times New Roman"/>
                <w:sz w:val="24"/>
              </w:rPr>
            </w:pPr>
          </w:p>
        </w:tc>
        <w:tc>
          <w:tcPr>
            <w:tcW w:w="1392" w:type="dxa"/>
            <w:shd w:val="clear" w:color="auto" w:fill="B4C5E7"/>
          </w:tcPr>
          <w:p w14:paraId="387DB555" w14:textId="77777777" w:rsidR="008529AB" w:rsidRDefault="00000000">
            <w:pPr>
              <w:pStyle w:val="TableParagraph"/>
              <w:spacing w:before="45"/>
              <w:ind w:left="26" w:right="1"/>
              <w:jc w:val="center"/>
              <w:rPr>
                <w:sz w:val="24"/>
              </w:rPr>
            </w:pPr>
            <w:r>
              <w:rPr>
                <w:spacing w:val="-2"/>
                <w:sz w:val="24"/>
              </w:rPr>
              <w:t>Complessa</w:t>
            </w:r>
          </w:p>
        </w:tc>
        <w:tc>
          <w:tcPr>
            <w:tcW w:w="2679" w:type="dxa"/>
            <w:shd w:val="clear" w:color="auto" w:fill="B4C5E7"/>
          </w:tcPr>
          <w:p w14:paraId="49A25638" w14:textId="77777777" w:rsidR="008529AB" w:rsidRDefault="00000000">
            <w:pPr>
              <w:pStyle w:val="TableParagraph"/>
              <w:spacing w:before="45"/>
              <w:ind w:left="110"/>
              <w:rPr>
                <w:sz w:val="24"/>
              </w:rPr>
            </w:pPr>
            <w:r>
              <w:rPr>
                <w:spacing w:val="-4"/>
                <w:sz w:val="24"/>
              </w:rPr>
              <w:t>R14F</w:t>
            </w:r>
          </w:p>
        </w:tc>
      </w:tr>
      <w:tr w:rsidR="008529AB" w14:paraId="65E45576" w14:textId="77777777">
        <w:trPr>
          <w:trHeight w:val="995"/>
        </w:trPr>
        <w:tc>
          <w:tcPr>
            <w:tcW w:w="2999" w:type="dxa"/>
            <w:shd w:val="clear" w:color="auto" w:fill="D9E1F3"/>
          </w:tcPr>
          <w:p w14:paraId="6DD5FE87" w14:textId="77777777" w:rsidR="008529AB" w:rsidRDefault="008529AB">
            <w:pPr>
              <w:pStyle w:val="TableParagraph"/>
              <w:spacing w:before="68"/>
              <w:ind w:left="0"/>
              <w:rPr>
                <w:sz w:val="24"/>
              </w:rPr>
            </w:pPr>
          </w:p>
          <w:p w14:paraId="45926E37" w14:textId="77777777" w:rsidR="008529AB" w:rsidRDefault="00000000">
            <w:pPr>
              <w:pStyle w:val="TableParagraph"/>
              <w:ind w:left="57" w:right="31"/>
              <w:jc w:val="center"/>
              <w:rPr>
                <w:sz w:val="24"/>
              </w:rPr>
            </w:pPr>
            <w:proofErr w:type="spellStart"/>
            <w:r>
              <w:rPr>
                <w:spacing w:val="-2"/>
                <w:sz w:val="24"/>
              </w:rPr>
              <w:t>AggiuntaACollezione</w:t>
            </w:r>
            <w:proofErr w:type="spellEnd"/>
          </w:p>
        </w:tc>
        <w:tc>
          <w:tcPr>
            <w:tcW w:w="2782" w:type="dxa"/>
            <w:shd w:val="clear" w:color="auto" w:fill="D9E1F3"/>
          </w:tcPr>
          <w:p w14:paraId="1D9B007C" w14:textId="77777777" w:rsidR="008529AB" w:rsidRDefault="00000000">
            <w:pPr>
              <w:pStyle w:val="TableParagraph"/>
              <w:spacing w:before="47" w:line="256"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5E6E59FB" w14:textId="77777777" w:rsidR="008529AB" w:rsidRDefault="00000000">
            <w:pPr>
              <w:pStyle w:val="TableParagraph"/>
              <w:spacing w:before="4"/>
              <w:rPr>
                <w:sz w:val="24"/>
              </w:rPr>
            </w:pPr>
            <w:r>
              <w:rPr>
                <w:sz w:val="24"/>
              </w:rPr>
              <w:t xml:space="preserve">con </w:t>
            </w:r>
            <w:r>
              <w:rPr>
                <w:spacing w:val="-2"/>
                <w:sz w:val="24"/>
              </w:rPr>
              <w:t>l’esterno</w:t>
            </w:r>
          </w:p>
        </w:tc>
        <w:tc>
          <w:tcPr>
            <w:tcW w:w="1392" w:type="dxa"/>
            <w:shd w:val="clear" w:color="auto" w:fill="D9E1F3"/>
          </w:tcPr>
          <w:p w14:paraId="4A7ED038" w14:textId="77777777" w:rsidR="008529AB" w:rsidRDefault="00000000">
            <w:pPr>
              <w:pStyle w:val="TableParagraph"/>
              <w:spacing w:before="47"/>
              <w:ind w:left="26" w:right="6"/>
              <w:jc w:val="center"/>
              <w:rPr>
                <w:sz w:val="24"/>
              </w:rPr>
            </w:pPr>
            <w:r>
              <w:rPr>
                <w:spacing w:val="-2"/>
                <w:sz w:val="24"/>
              </w:rPr>
              <w:t>Semplice</w:t>
            </w:r>
          </w:p>
        </w:tc>
        <w:tc>
          <w:tcPr>
            <w:tcW w:w="2679" w:type="dxa"/>
            <w:shd w:val="clear" w:color="auto" w:fill="D9E1F3"/>
          </w:tcPr>
          <w:p w14:paraId="7E06CC9B" w14:textId="77777777" w:rsidR="008529AB" w:rsidRDefault="00000000">
            <w:pPr>
              <w:pStyle w:val="TableParagraph"/>
              <w:spacing w:before="47"/>
              <w:ind w:left="110"/>
              <w:rPr>
                <w:sz w:val="24"/>
              </w:rPr>
            </w:pPr>
            <w:r>
              <w:rPr>
                <w:spacing w:val="-4"/>
                <w:sz w:val="24"/>
              </w:rPr>
              <w:t>R14F</w:t>
            </w:r>
          </w:p>
        </w:tc>
      </w:tr>
      <w:tr w:rsidR="008529AB" w14:paraId="770315AC" w14:textId="77777777">
        <w:trPr>
          <w:trHeight w:val="993"/>
        </w:trPr>
        <w:tc>
          <w:tcPr>
            <w:tcW w:w="2999" w:type="dxa"/>
            <w:shd w:val="clear" w:color="auto" w:fill="D9E1F3"/>
          </w:tcPr>
          <w:p w14:paraId="03AF7327" w14:textId="77777777" w:rsidR="008529AB" w:rsidRDefault="008529AB">
            <w:pPr>
              <w:pStyle w:val="TableParagraph"/>
              <w:spacing w:before="69"/>
              <w:ind w:left="0"/>
              <w:rPr>
                <w:sz w:val="24"/>
              </w:rPr>
            </w:pPr>
          </w:p>
          <w:p w14:paraId="7CE14621" w14:textId="77777777" w:rsidR="008529AB" w:rsidRDefault="00000000">
            <w:pPr>
              <w:pStyle w:val="TableParagraph"/>
              <w:ind w:left="57" w:right="30"/>
              <w:jc w:val="center"/>
              <w:rPr>
                <w:sz w:val="24"/>
              </w:rPr>
            </w:pPr>
            <w:proofErr w:type="spellStart"/>
            <w:r>
              <w:rPr>
                <w:spacing w:val="-2"/>
                <w:sz w:val="24"/>
              </w:rPr>
              <w:t>RimozioneDaCollezione</w:t>
            </w:r>
            <w:proofErr w:type="spellEnd"/>
          </w:p>
        </w:tc>
        <w:tc>
          <w:tcPr>
            <w:tcW w:w="2782" w:type="dxa"/>
            <w:shd w:val="clear" w:color="auto" w:fill="D9E1F3"/>
          </w:tcPr>
          <w:p w14:paraId="694C4B35"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D9E1F3"/>
          </w:tcPr>
          <w:p w14:paraId="2EEE2DC3"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D9E1F3"/>
          </w:tcPr>
          <w:p w14:paraId="025E4ED6" w14:textId="77777777" w:rsidR="008529AB" w:rsidRDefault="00000000">
            <w:pPr>
              <w:pStyle w:val="TableParagraph"/>
              <w:spacing w:before="45"/>
              <w:ind w:left="110"/>
              <w:rPr>
                <w:sz w:val="24"/>
              </w:rPr>
            </w:pPr>
            <w:r>
              <w:rPr>
                <w:spacing w:val="-4"/>
                <w:sz w:val="24"/>
              </w:rPr>
              <w:t>R14F</w:t>
            </w:r>
          </w:p>
        </w:tc>
      </w:tr>
      <w:tr w:rsidR="008529AB" w14:paraId="158A6F3A" w14:textId="77777777">
        <w:trPr>
          <w:trHeight w:val="621"/>
        </w:trPr>
        <w:tc>
          <w:tcPr>
            <w:tcW w:w="2999" w:type="dxa"/>
            <w:shd w:val="clear" w:color="auto" w:fill="B4C5E7"/>
          </w:tcPr>
          <w:p w14:paraId="4C634E96" w14:textId="77777777" w:rsidR="008529AB" w:rsidRDefault="00000000">
            <w:pPr>
              <w:pStyle w:val="TableParagraph"/>
              <w:spacing w:before="177"/>
              <w:ind w:left="57" w:right="29"/>
              <w:jc w:val="center"/>
              <w:rPr>
                <w:sz w:val="24"/>
              </w:rPr>
            </w:pPr>
            <w:proofErr w:type="spellStart"/>
            <w:r>
              <w:rPr>
                <w:spacing w:val="-2"/>
                <w:sz w:val="24"/>
              </w:rPr>
              <w:t>GestioneTrial</w:t>
            </w:r>
            <w:proofErr w:type="spellEnd"/>
          </w:p>
        </w:tc>
        <w:tc>
          <w:tcPr>
            <w:tcW w:w="2782" w:type="dxa"/>
            <w:shd w:val="clear" w:color="auto" w:fill="B4C5E7"/>
          </w:tcPr>
          <w:p w14:paraId="18CABF04" w14:textId="77777777" w:rsidR="008529AB" w:rsidRDefault="008529AB">
            <w:pPr>
              <w:pStyle w:val="TableParagraph"/>
              <w:ind w:left="0"/>
              <w:rPr>
                <w:rFonts w:ascii="Times New Roman"/>
                <w:sz w:val="24"/>
              </w:rPr>
            </w:pPr>
          </w:p>
        </w:tc>
        <w:tc>
          <w:tcPr>
            <w:tcW w:w="1392" w:type="dxa"/>
            <w:shd w:val="clear" w:color="auto" w:fill="B4C5E7"/>
          </w:tcPr>
          <w:p w14:paraId="350EACDC" w14:textId="77777777" w:rsidR="008529AB" w:rsidRDefault="00000000">
            <w:pPr>
              <w:pStyle w:val="TableParagraph"/>
              <w:spacing w:before="47"/>
              <w:ind w:left="26" w:right="1"/>
              <w:jc w:val="center"/>
              <w:rPr>
                <w:sz w:val="24"/>
              </w:rPr>
            </w:pPr>
            <w:r>
              <w:rPr>
                <w:spacing w:val="-2"/>
                <w:sz w:val="24"/>
              </w:rPr>
              <w:t>Complessa</w:t>
            </w:r>
          </w:p>
        </w:tc>
        <w:tc>
          <w:tcPr>
            <w:tcW w:w="2679" w:type="dxa"/>
            <w:shd w:val="clear" w:color="auto" w:fill="B4C5E7"/>
          </w:tcPr>
          <w:p w14:paraId="0F0A3470" w14:textId="77777777" w:rsidR="008529AB" w:rsidRDefault="00000000">
            <w:pPr>
              <w:pStyle w:val="TableParagraph"/>
              <w:spacing w:before="47"/>
              <w:ind w:left="110"/>
              <w:rPr>
                <w:sz w:val="24"/>
              </w:rPr>
            </w:pPr>
            <w:r>
              <w:rPr>
                <w:sz w:val="24"/>
              </w:rPr>
              <w:t>R20F,</w:t>
            </w:r>
            <w:r>
              <w:rPr>
                <w:spacing w:val="1"/>
                <w:sz w:val="24"/>
              </w:rPr>
              <w:t xml:space="preserve"> </w:t>
            </w:r>
            <w:r>
              <w:rPr>
                <w:spacing w:val="-4"/>
                <w:sz w:val="24"/>
              </w:rPr>
              <w:t>R21F</w:t>
            </w:r>
          </w:p>
        </w:tc>
      </w:tr>
      <w:tr w:rsidR="008529AB" w14:paraId="4C2E0BCC" w14:textId="77777777">
        <w:trPr>
          <w:trHeight w:val="995"/>
        </w:trPr>
        <w:tc>
          <w:tcPr>
            <w:tcW w:w="2999" w:type="dxa"/>
            <w:shd w:val="clear" w:color="auto" w:fill="D9E1F3"/>
          </w:tcPr>
          <w:p w14:paraId="7AD9C2EF" w14:textId="77777777" w:rsidR="008529AB" w:rsidRDefault="008529AB">
            <w:pPr>
              <w:pStyle w:val="TableParagraph"/>
              <w:spacing w:before="68"/>
              <w:ind w:left="0"/>
              <w:rPr>
                <w:sz w:val="24"/>
              </w:rPr>
            </w:pPr>
          </w:p>
          <w:p w14:paraId="0F1833E1" w14:textId="77777777" w:rsidR="008529AB" w:rsidRDefault="00000000">
            <w:pPr>
              <w:pStyle w:val="TableParagraph"/>
              <w:ind w:left="57" w:right="31"/>
              <w:jc w:val="center"/>
              <w:rPr>
                <w:sz w:val="24"/>
              </w:rPr>
            </w:pPr>
            <w:proofErr w:type="spellStart"/>
            <w:r>
              <w:rPr>
                <w:spacing w:val="-2"/>
                <w:sz w:val="24"/>
              </w:rPr>
              <w:t>AggiuntaTrial</w:t>
            </w:r>
            <w:proofErr w:type="spellEnd"/>
          </w:p>
        </w:tc>
        <w:tc>
          <w:tcPr>
            <w:tcW w:w="2782" w:type="dxa"/>
            <w:shd w:val="clear" w:color="auto" w:fill="D9E1F3"/>
          </w:tcPr>
          <w:p w14:paraId="2E8AE554"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D9E1F3"/>
          </w:tcPr>
          <w:p w14:paraId="218C8FE6"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D9E1F3"/>
          </w:tcPr>
          <w:p w14:paraId="28792FDD" w14:textId="77777777" w:rsidR="008529AB" w:rsidRDefault="00000000">
            <w:pPr>
              <w:pStyle w:val="TableParagraph"/>
              <w:spacing w:before="45"/>
              <w:ind w:left="110"/>
              <w:rPr>
                <w:sz w:val="24"/>
              </w:rPr>
            </w:pPr>
            <w:r>
              <w:rPr>
                <w:spacing w:val="-4"/>
                <w:sz w:val="24"/>
              </w:rPr>
              <w:t>R21F</w:t>
            </w:r>
          </w:p>
        </w:tc>
      </w:tr>
      <w:tr w:rsidR="008529AB" w14:paraId="6F82FBA8" w14:textId="77777777">
        <w:trPr>
          <w:trHeight w:val="618"/>
        </w:trPr>
        <w:tc>
          <w:tcPr>
            <w:tcW w:w="2999" w:type="dxa"/>
            <w:shd w:val="clear" w:color="auto" w:fill="D9E1F3"/>
          </w:tcPr>
          <w:p w14:paraId="1D877B23" w14:textId="77777777" w:rsidR="008529AB" w:rsidRDefault="00000000">
            <w:pPr>
              <w:pStyle w:val="TableParagraph"/>
              <w:spacing w:before="174"/>
              <w:ind w:left="57" w:right="29"/>
              <w:jc w:val="center"/>
              <w:rPr>
                <w:sz w:val="24"/>
              </w:rPr>
            </w:pPr>
            <w:proofErr w:type="spellStart"/>
            <w:r>
              <w:rPr>
                <w:spacing w:val="-2"/>
                <w:sz w:val="24"/>
              </w:rPr>
              <w:t>LetturaTrial</w:t>
            </w:r>
            <w:proofErr w:type="spellEnd"/>
          </w:p>
        </w:tc>
        <w:tc>
          <w:tcPr>
            <w:tcW w:w="2782" w:type="dxa"/>
            <w:shd w:val="clear" w:color="auto" w:fill="D9E1F3"/>
          </w:tcPr>
          <w:p w14:paraId="718BA203" w14:textId="77777777" w:rsidR="008529AB" w:rsidRDefault="00000000">
            <w:pPr>
              <w:pStyle w:val="TableParagraph"/>
              <w:spacing w:before="45"/>
              <w:rPr>
                <w:sz w:val="24"/>
              </w:rPr>
            </w:pPr>
            <w:r>
              <w:rPr>
                <w:sz w:val="24"/>
              </w:rPr>
              <w:t>Interazione</w:t>
            </w:r>
            <w:r>
              <w:rPr>
                <w:spacing w:val="-3"/>
                <w:sz w:val="24"/>
              </w:rPr>
              <w:t xml:space="preserve"> </w:t>
            </w:r>
            <w:r>
              <w:rPr>
                <w:sz w:val="24"/>
              </w:rPr>
              <w:t>con</w:t>
            </w:r>
            <w:r>
              <w:rPr>
                <w:spacing w:val="-2"/>
                <w:sz w:val="24"/>
              </w:rPr>
              <w:t xml:space="preserve"> l’esterno</w:t>
            </w:r>
          </w:p>
        </w:tc>
        <w:tc>
          <w:tcPr>
            <w:tcW w:w="1392" w:type="dxa"/>
            <w:shd w:val="clear" w:color="auto" w:fill="D9E1F3"/>
          </w:tcPr>
          <w:p w14:paraId="14D3450E"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D9E1F3"/>
          </w:tcPr>
          <w:p w14:paraId="080CD639" w14:textId="77777777" w:rsidR="008529AB" w:rsidRDefault="00000000">
            <w:pPr>
              <w:pStyle w:val="TableParagraph"/>
              <w:spacing w:before="45"/>
              <w:ind w:left="110"/>
              <w:rPr>
                <w:sz w:val="24"/>
              </w:rPr>
            </w:pPr>
            <w:r>
              <w:rPr>
                <w:spacing w:val="-4"/>
                <w:sz w:val="24"/>
              </w:rPr>
              <w:t>R20F</w:t>
            </w:r>
          </w:p>
        </w:tc>
      </w:tr>
    </w:tbl>
    <w:p w14:paraId="0EFD49A8" w14:textId="77777777" w:rsidR="008529AB" w:rsidRDefault="008529AB">
      <w:pPr>
        <w:rPr>
          <w:sz w:val="24"/>
        </w:rPr>
        <w:sectPr w:rsidR="008529AB" w:rsidSect="005E176C">
          <w:type w:val="continuous"/>
          <w:pgSz w:w="11900" w:h="16850"/>
          <w:pgMar w:top="1400" w:right="60" w:bottom="720" w:left="80" w:header="0" w:footer="530" w:gutter="0"/>
          <w:cols w:space="720"/>
        </w:sect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9"/>
        <w:gridCol w:w="2782"/>
        <w:gridCol w:w="1392"/>
        <w:gridCol w:w="2679"/>
      </w:tblGrid>
      <w:tr w:rsidR="008529AB" w14:paraId="44F9E6B5" w14:textId="77777777">
        <w:trPr>
          <w:trHeight w:val="995"/>
        </w:trPr>
        <w:tc>
          <w:tcPr>
            <w:tcW w:w="2999" w:type="dxa"/>
            <w:shd w:val="clear" w:color="auto" w:fill="C5DFB3"/>
          </w:tcPr>
          <w:p w14:paraId="25FF5B9E" w14:textId="77777777" w:rsidR="008529AB" w:rsidRDefault="008529AB">
            <w:pPr>
              <w:pStyle w:val="TableParagraph"/>
              <w:spacing w:before="69"/>
              <w:ind w:left="0"/>
              <w:rPr>
                <w:sz w:val="24"/>
              </w:rPr>
            </w:pPr>
          </w:p>
          <w:p w14:paraId="506A8EF8" w14:textId="77777777" w:rsidR="008529AB" w:rsidRDefault="00000000">
            <w:pPr>
              <w:pStyle w:val="TableParagraph"/>
              <w:ind w:left="57" w:right="27"/>
              <w:jc w:val="center"/>
              <w:rPr>
                <w:sz w:val="24"/>
              </w:rPr>
            </w:pPr>
            <w:proofErr w:type="spellStart"/>
            <w:r>
              <w:rPr>
                <w:spacing w:val="-2"/>
                <w:sz w:val="24"/>
              </w:rPr>
              <w:t>GestioneScrittore</w:t>
            </w:r>
            <w:proofErr w:type="spellEnd"/>
          </w:p>
        </w:tc>
        <w:tc>
          <w:tcPr>
            <w:tcW w:w="2782" w:type="dxa"/>
            <w:shd w:val="clear" w:color="auto" w:fill="C5DFB3"/>
          </w:tcPr>
          <w:p w14:paraId="22FBA061"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C5DFB3"/>
          </w:tcPr>
          <w:p w14:paraId="2A446C60" w14:textId="77777777" w:rsidR="008529AB" w:rsidRDefault="00000000">
            <w:pPr>
              <w:pStyle w:val="TableParagraph"/>
              <w:spacing w:before="45"/>
              <w:ind w:left="26" w:right="1"/>
              <w:jc w:val="center"/>
              <w:rPr>
                <w:sz w:val="24"/>
              </w:rPr>
            </w:pPr>
            <w:r>
              <w:rPr>
                <w:spacing w:val="-2"/>
                <w:sz w:val="24"/>
              </w:rPr>
              <w:t>Complessa</w:t>
            </w:r>
          </w:p>
        </w:tc>
        <w:tc>
          <w:tcPr>
            <w:tcW w:w="2679" w:type="dxa"/>
            <w:shd w:val="clear" w:color="auto" w:fill="C5DFB3"/>
          </w:tcPr>
          <w:p w14:paraId="1DFE6F20" w14:textId="77777777" w:rsidR="008529AB" w:rsidRDefault="00000000">
            <w:pPr>
              <w:pStyle w:val="TableParagraph"/>
              <w:spacing w:before="45" w:line="259" w:lineRule="auto"/>
              <w:ind w:left="110" w:right="117"/>
              <w:rPr>
                <w:sz w:val="24"/>
              </w:rPr>
            </w:pPr>
            <w:r>
              <w:rPr>
                <w:sz w:val="24"/>
              </w:rPr>
              <w:t>R23F,</w:t>
            </w:r>
            <w:r>
              <w:rPr>
                <w:spacing w:val="-12"/>
                <w:sz w:val="24"/>
              </w:rPr>
              <w:t xml:space="preserve"> </w:t>
            </w:r>
            <w:r>
              <w:rPr>
                <w:sz w:val="24"/>
              </w:rPr>
              <w:t>R7F,</w:t>
            </w:r>
            <w:r>
              <w:rPr>
                <w:spacing w:val="-12"/>
                <w:sz w:val="24"/>
              </w:rPr>
              <w:t xml:space="preserve"> </w:t>
            </w:r>
            <w:r>
              <w:rPr>
                <w:sz w:val="24"/>
              </w:rPr>
              <w:t>R8F,</w:t>
            </w:r>
            <w:r>
              <w:rPr>
                <w:spacing w:val="-13"/>
                <w:sz w:val="24"/>
              </w:rPr>
              <w:t xml:space="preserve"> </w:t>
            </w:r>
            <w:r>
              <w:rPr>
                <w:sz w:val="24"/>
              </w:rPr>
              <w:t>R9F, R10F, R8NF</w:t>
            </w:r>
          </w:p>
        </w:tc>
      </w:tr>
      <w:tr w:rsidR="008529AB" w14:paraId="731B3164" w14:textId="77777777">
        <w:trPr>
          <w:trHeight w:val="993"/>
        </w:trPr>
        <w:tc>
          <w:tcPr>
            <w:tcW w:w="2999" w:type="dxa"/>
            <w:shd w:val="clear" w:color="auto" w:fill="E1EED9"/>
          </w:tcPr>
          <w:p w14:paraId="42147D8E" w14:textId="77777777" w:rsidR="008529AB" w:rsidRDefault="008529AB">
            <w:pPr>
              <w:pStyle w:val="TableParagraph"/>
              <w:spacing w:before="68"/>
              <w:ind w:left="0"/>
              <w:rPr>
                <w:sz w:val="24"/>
              </w:rPr>
            </w:pPr>
          </w:p>
          <w:p w14:paraId="27217539" w14:textId="77777777" w:rsidR="008529AB" w:rsidRDefault="00000000">
            <w:pPr>
              <w:pStyle w:val="TableParagraph"/>
              <w:ind w:left="57" w:right="30"/>
              <w:jc w:val="center"/>
              <w:rPr>
                <w:sz w:val="24"/>
              </w:rPr>
            </w:pPr>
            <w:proofErr w:type="spellStart"/>
            <w:r>
              <w:rPr>
                <w:spacing w:val="-2"/>
                <w:sz w:val="24"/>
              </w:rPr>
              <w:t>CaricamentoStruttura</w:t>
            </w:r>
            <w:proofErr w:type="spellEnd"/>
          </w:p>
        </w:tc>
        <w:tc>
          <w:tcPr>
            <w:tcW w:w="2782" w:type="dxa"/>
            <w:shd w:val="clear" w:color="auto" w:fill="E1EED9"/>
          </w:tcPr>
          <w:p w14:paraId="499ACDDE" w14:textId="77777777" w:rsidR="008529AB" w:rsidRDefault="00000000">
            <w:pPr>
              <w:pStyle w:val="TableParagraph"/>
              <w:spacing w:before="45" w:line="259"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52D8A666" w14:textId="77777777" w:rsidR="008529AB" w:rsidRDefault="00000000">
            <w:pPr>
              <w:pStyle w:val="TableParagraph"/>
              <w:spacing w:line="291" w:lineRule="exact"/>
              <w:rPr>
                <w:sz w:val="24"/>
              </w:rPr>
            </w:pPr>
            <w:r>
              <w:rPr>
                <w:sz w:val="24"/>
              </w:rPr>
              <w:t xml:space="preserve">con </w:t>
            </w:r>
            <w:r>
              <w:rPr>
                <w:spacing w:val="-2"/>
                <w:sz w:val="24"/>
              </w:rPr>
              <w:t>l’esterno</w:t>
            </w:r>
          </w:p>
        </w:tc>
        <w:tc>
          <w:tcPr>
            <w:tcW w:w="1392" w:type="dxa"/>
            <w:shd w:val="clear" w:color="auto" w:fill="E1EED9"/>
          </w:tcPr>
          <w:p w14:paraId="5C746E58"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E1EED9"/>
          </w:tcPr>
          <w:p w14:paraId="79BA1742" w14:textId="77777777" w:rsidR="008529AB" w:rsidRDefault="00000000">
            <w:pPr>
              <w:pStyle w:val="TableParagraph"/>
              <w:spacing w:before="45"/>
              <w:ind w:left="110"/>
              <w:rPr>
                <w:sz w:val="24"/>
              </w:rPr>
            </w:pPr>
            <w:r>
              <w:rPr>
                <w:spacing w:val="-5"/>
                <w:sz w:val="24"/>
              </w:rPr>
              <w:t>R8F</w:t>
            </w:r>
          </w:p>
        </w:tc>
      </w:tr>
      <w:tr w:rsidR="008529AB" w14:paraId="6320E1CB" w14:textId="77777777">
        <w:trPr>
          <w:trHeight w:val="995"/>
        </w:trPr>
        <w:tc>
          <w:tcPr>
            <w:tcW w:w="2999" w:type="dxa"/>
            <w:shd w:val="clear" w:color="auto" w:fill="E1EED9"/>
          </w:tcPr>
          <w:p w14:paraId="7542B140" w14:textId="77777777" w:rsidR="008529AB" w:rsidRDefault="008529AB">
            <w:pPr>
              <w:pStyle w:val="TableParagraph"/>
              <w:spacing w:before="68"/>
              <w:ind w:left="0"/>
              <w:rPr>
                <w:sz w:val="24"/>
              </w:rPr>
            </w:pPr>
          </w:p>
          <w:p w14:paraId="1A96E20F" w14:textId="77777777" w:rsidR="008529AB" w:rsidRDefault="00000000">
            <w:pPr>
              <w:pStyle w:val="TableParagraph"/>
              <w:ind w:left="57" w:right="32"/>
              <w:jc w:val="center"/>
              <w:rPr>
                <w:sz w:val="24"/>
              </w:rPr>
            </w:pPr>
            <w:proofErr w:type="spellStart"/>
            <w:r>
              <w:rPr>
                <w:spacing w:val="-2"/>
                <w:sz w:val="24"/>
              </w:rPr>
              <w:t>CaricamentoTestoIntegrale</w:t>
            </w:r>
            <w:proofErr w:type="spellEnd"/>
          </w:p>
        </w:tc>
        <w:tc>
          <w:tcPr>
            <w:tcW w:w="2782" w:type="dxa"/>
            <w:shd w:val="clear" w:color="auto" w:fill="E1EED9"/>
          </w:tcPr>
          <w:p w14:paraId="296B0C07" w14:textId="77777777" w:rsidR="008529AB" w:rsidRDefault="00000000">
            <w:pPr>
              <w:pStyle w:val="TableParagraph"/>
              <w:spacing w:before="28" w:line="310" w:lineRule="atLeast"/>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 con l’esterno</w:t>
            </w:r>
          </w:p>
        </w:tc>
        <w:tc>
          <w:tcPr>
            <w:tcW w:w="1392" w:type="dxa"/>
            <w:shd w:val="clear" w:color="auto" w:fill="E1EED9"/>
          </w:tcPr>
          <w:p w14:paraId="0AB93353"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E1EED9"/>
          </w:tcPr>
          <w:p w14:paraId="7DF2B544" w14:textId="77777777" w:rsidR="008529AB" w:rsidRDefault="00000000">
            <w:pPr>
              <w:pStyle w:val="TableParagraph"/>
              <w:spacing w:before="45"/>
              <w:ind w:left="110"/>
              <w:rPr>
                <w:sz w:val="24"/>
              </w:rPr>
            </w:pPr>
            <w:r>
              <w:rPr>
                <w:sz w:val="24"/>
              </w:rPr>
              <w:t>R8F,</w:t>
            </w:r>
            <w:r>
              <w:rPr>
                <w:spacing w:val="1"/>
                <w:sz w:val="24"/>
              </w:rPr>
              <w:t xml:space="preserve"> </w:t>
            </w:r>
            <w:r>
              <w:rPr>
                <w:spacing w:val="-5"/>
                <w:sz w:val="24"/>
              </w:rPr>
              <w:t>R9F</w:t>
            </w:r>
          </w:p>
        </w:tc>
      </w:tr>
      <w:tr w:rsidR="008529AB" w14:paraId="21EEE57E" w14:textId="77777777">
        <w:trPr>
          <w:trHeight w:val="993"/>
        </w:trPr>
        <w:tc>
          <w:tcPr>
            <w:tcW w:w="2999" w:type="dxa"/>
            <w:shd w:val="clear" w:color="auto" w:fill="E1EED9"/>
          </w:tcPr>
          <w:p w14:paraId="7F831EC1" w14:textId="77777777" w:rsidR="008529AB" w:rsidRDefault="008529AB">
            <w:pPr>
              <w:pStyle w:val="TableParagraph"/>
              <w:spacing w:before="68"/>
              <w:ind w:left="0"/>
              <w:rPr>
                <w:sz w:val="24"/>
              </w:rPr>
            </w:pPr>
          </w:p>
          <w:p w14:paraId="643FD589" w14:textId="77777777" w:rsidR="008529AB" w:rsidRDefault="00000000">
            <w:pPr>
              <w:pStyle w:val="TableParagraph"/>
              <w:ind w:left="57" w:right="31"/>
              <w:jc w:val="center"/>
              <w:rPr>
                <w:sz w:val="24"/>
              </w:rPr>
            </w:pPr>
            <w:r>
              <w:rPr>
                <w:spacing w:val="-2"/>
                <w:sz w:val="24"/>
              </w:rPr>
              <w:t>Sponsorizzazione</w:t>
            </w:r>
          </w:p>
        </w:tc>
        <w:tc>
          <w:tcPr>
            <w:tcW w:w="2782" w:type="dxa"/>
            <w:shd w:val="clear" w:color="auto" w:fill="E1EED9"/>
          </w:tcPr>
          <w:p w14:paraId="7FEFD9AF" w14:textId="77777777" w:rsidR="008529AB" w:rsidRDefault="00000000">
            <w:pPr>
              <w:pStyle w:val="TableParagraph"/>
              <w:spacing w:before="45" w:line="259" w:lineRule="auto"/>
              <w:rPr>
                <w:sz w:val="24"/>
              </w:rPr>
            </w:pPr>
            <w:r>
              <w:rPr>
                <w:sz w:val="24"/>
              </w:rPr>
              <w:t>Memorizzazione dati, gestione</w:t>
            </w:r>
            <w:r>
              <w:rPr>
                <w:spacing w:val="-14"/>
                <w:sz w:val="24"/>
              </w:rPr>
              <w:t xml:space="preserve"> </w:t>
            </w:r>
            <w:r>
              <w:rPr>
                <w:sz w:val="24"/>
              </w:rPr>
              <w:t>dati,</w:t>
            </w:r>
            <w:r>
              <w:rPr>
                <w:spacing w:val="-14"/>
                <w:sz w:val="24"/>
              </w:rPr>
              <w:t xml:space="preserve"> </w:t>
            </w:r>
            <w:r>
              <w:rPr>
                <w:sz w:val="24"/>
              </w:rPr>
              <w:t>interazione</w:t>
            </w:r>
          </w:p>
          <w:p w14:paraId="2F7F0483" w14:textId="77777777" w:rsidR="008529AB" w:rsidRDefault="00000000">
            <w:pPr>
              <w:pStyle w:val="TableParagraph"/>
              <w:spacing w:line="292" w:lineRule="exact"/>
              <w:rPr>
                <w:sz w:val="24"/>
              </w:rPr>
            </w:pPr>
            <w:r>
              <w:rPr>
                <w:sz w:val="24"/>
              </w:rPr>
              <w:t xml:space="preserve">con </w:t>
            </w:r>
            <w:r>
              <w:rPr>
                <w:spacing w:val="-2"/>
                <w:sz w:val="24"/>
              </w:rPr>
              <w:t>l’esterno</w:t>
            </w:r>
          </w:p>
        </w:tc>
        <w:tc>
          <w:tcPr>
            <w:tcW w:w="1392" w:type="dxa"/>
            <w:shd w:val="clear" w:color="auto" w:fill="E1EED9"/>
          </w:tcPr>
          <w:p w14:paraId="36DCEBD5"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E1EED9"/>
          </w:tcPr>
          <w:p w14:paraId="545026D7" w14:textId="77777777" w:rsidR="008529AB" w:rsidRDefault="00000000">
            <w:pPr>
              <w:pStyle w:val="TableParagraph"/>
              <w:spacing w:before="45"/>
              <w:ind w:left="110"/>
              <w:rPr>
                <w:sz w:val="24"/>
              </w:rPr>
            </w:pPr>
            <w:r>
              <w:rPr>
                <w:sz w:val="24"/>
              </w:rPr>
              <w:t>R7F,</w:t>
            </w:r>
            <w:r>
              <w:rPr>
                <w:spacing w:val="1"/>
                <w:sz w:val="24"/>
              </w:rPr>
              <w:t xml:space="preserve"> </w:t>
            </w:r>
            <w:r>
              <w:rPr>
                <w:spacing w:val="-4"/>
                <w:sz w:val="24"/>
              </w:rPr>
              <w:t>R10F</w:t>
            </w:r>
          </w:p>
        </w:tc>
      </w:tr>
      <w:tr w:rsidR="008529AB" w14:paraId="56D7F22E" w14:textId="77777777">
        <w:trPr>
          <w:trHeight w:val="678"/>
        </w:trPr>
        <w:tc>
          <w:tcPr>
            <w:tcW w:w="2999" w:type="dxa"/>
            <w:shd w:val="clear" w:color="auto" w:fill="F1F1F1"/>
          </w:tcPr>
          <w:p w14:paraId="64E6CF04" w14:textId="77777777" w:rsidR="008529AB" w:rsidRDefault="00000000">
            <w:pPr>
              <w:pStyle w:val="TableParagraph"/>
              <w:spacing w:before="203"/>
              <w:ind w:left="57" w:right="29"/>
              <w:jc w:val="center"/>
              <w:rPr>
                <w:sz w:val="24"/>
              </w:rPr>
            </w:pPr>
            <w:r>
              <w:rPr>
                <w:spacing w:val="-2"/>
                <w:sz w:val="24"/>
              </w:rPr>
              <w:t>Login</w:t>
            </w:r>
          </w:p>
        </w:tc>
        <w:tc>
          <w:tcPr>
            <w:tcW w:w="2782" w:type="dxa"/>
            <w:shd w:val="clear" w:color="auto" w:fill="F1F1F1"/>
          </w:tcPr>
          <w:p w14:paraId="05A0A7CB" w14:textId="77777777" w:rsidR="008529AB" w:rsidRDefault="00000000">
            <w:pPr>
              <w:pStyle w:val="TableParagraph"/>
              <w:spacing w:before="47"/>
              <w:rPr>
                <w:sz w:val="24"/>
              </w:rPr>
            </w:pPr>
            <w:r>
              <w:rPr>
                <w:sz w:val="24"/>
              </w:rPr>
              <w:t>Interazione</w:t>
            </w:r>
            <w:r>
              <w:rPr>
                <w:spacing w:val="-3"/>
                <w:sz w:val="24"/>
              </w:rPr>
              <w:t xml:space="preserve"> </w:t>
            </w:r>
            <w:r>
              <w:rPr>
                <w:sz w:val="24"/>
              </w:rPr>
              <w:t>con</w:t>
            </w:r>
            <w:r>
              <w:rPr>
                <w:spacing w:val="-2"/>
                <w:sz w:val="24"/>
              </w:rPr>
              <w:t xml:space="preserve"> l’esterno,</w:t>
            </w:r>
          </w:p>
          <w:p w14:paraId="7F51DA54" w14:textId="77777777" w:rsidR="008529AB" w:rsidRDefault="00000000">
            <w:pPr>
              <w:pStyle w:val="TableParagraph"/>
              <w:spacing w:before="21"/>
              <w:rPr>
                <w:sz w:val="24"/>
              </w:rPr>
            </w:pPr>
            <w:r>
              <w:rPr>
                <w:sz w:val="24"/>
              </w:rPr>
              <w:t>gestione</w:t>
            </w:r>
            <w:r>
              <w:rPr>
                <w:spacing w:val="-6"/>
                <w:sz w:val="24"/>
              </w:rPr>
              <w:t xml:space="preserve"> </w:t>
            </w:r>
            <w:r>
              <w:rPr>
                <w:spacing w:val="-4"/>
                <w:sz w:val="24"/>
              </w:rPr>
              <w:t>dati</w:t>
            </w:r>
          </w:p>
        </w:tc>
        <w:tc>
          <w:tcPr>
            <w:tcW w:w="1392" w:type="dxa"/>
            <w:shd w:val="clear" w:color="auto" w:fill="F1F1F1"/>
          </w:tcPr>
          <w:p w14:paraId="0231C294" w14:textId="77777777" w:rsidR="008529AB" w:rsidRDefault="00000000">
            <w:pPr>
              <w:pStyle w:val="TableParagraph"/>
              <w:spacing w:before="47"/>
              <w:ind w:left="26" w:right="6"/>
              <w:jc w:val="center"/>
              <w:rPr>
                <w:sz w:val="24"/>
              </w:rPr>
            </w:pPr>
            <w:r>
              <w:rPr>
                <w:spacing w:val="-2"/>
                <w:sz w:val="24"/>
              </w:rPr>
              <w:t>Semplice</w:t>
            </w:r>
          </w:p>
        </w:tc>
        <w:tc>
          <w:tcPr>
            <w:tcW w:w="2679" w:type="dxa"/>
            <w:shd w:val="clear" w:color="auto" w:fill="F1F1F1"/>
          </w:tcPr>
          <w:p w14:paraId="4A025732" w14:textId="77777777" w:rsidR="008529AB" w:rsidRDefault="00000000">
            <w:pPr>
              <w:pStyle w:val="TableParagraph"/>
              <w:spacing w:before="47"/>
              <w:ind w:left="110"/>
              <w:rPr>
                <w:sz w:val="24"/>
              </w:rPr>
            </w:pPr>
            <w:r>
              <w:rPr>
                <w:sz w:val="24"/>
              </w:rPr>
              <w:t>R5F,</w:t>
            </w:r>
            <w:r>
              <w:rPr>
                <w:spacing w:val="-1"/>
                <w:sz w:val="24"/>
              </w:rPr>
              <w:t xml:space="preserve"> </w:t>
            </w:r>
            <w:r>
              <w:rPr>
                <w:sz w:val="24"/>
              </w:rPr>
              <w:t xml:space="preserve">R6F, </w:t>
            </w:r>
            <w:r>
              <w:rPr>
                <w:spacing w:val="-4"/>
                <w:sz w:val="24"/>
              </w:rPr>
              <w:t>R5NF</w:t>
            </w:r>
          </w:p>
        </w:tc>
      </w:tr>
      <w:tr w:rsidR="008529AB" w14:paraId="1BE80F3E" w14:textId="77777777">
        <w:trPr>
          <w:trHeight w:val="678"/>
        </w:trPr>
        <w:tc>
          <w:tcPr>
            <w:tcW w:w="2999" w:type="dxa"/>
            <w:shd w:val="clear" w:color="auto" w:fill="F1F1F1"/>
          </w:tcPr>
          <w:p w14:paraId="3572B776" w14:textId="77777777" w:rsidR="008529AB" w:rsidRDefault="00000000">
            <w:pPr>
              <w:pStyle w:val="TableParagraph"/>
              <w:spacing w:before="203"/>
              <w:ind w:left="57" w:right="33"/>
              <w:jc w:val="center"/>
              <w:rPr>
                <w:sz w:val="24"/>
              </w:rPr>
            </w:pPr>
            <w:r>
              <w:rPr>
                <w:spacing w:val="-2"/>
                <w:sz w:val="24"/>
              </w:rPr>
              <w:t>Registrazione</w:t>
            </w:r>
          </w:p>
        </w:tc>
        <w:tc>
          <w:tcPr>
            <w:tcW w:w="2782" w:type="dxa"/>
            <w:shd w:val="clear" w:color="auto" w:fill="F1F1F1"/>
          </w:tcPr>
          <w:p w14:paraId="0CF50129" w14:textId="77777777" w:rsidR="008529AB" w:rsidRDefault="00000000">
            <w:pPr>
              <w:pStyle w:val="TableParagraph"/>
              <w:spacing w:before="45"/>
              <w:rPr>
                <w:sz w:val="24"/>
              </w:rPr>
            </w:pPr>
            <w:r>
              <w:rPr>
                <w:sz w:val="24"/>
              </w:rPr>
              <w:t>Memorizzazione</w:t>
            </w:r>
            <w:r>
              <w:rPr>
                <w:spacing w:val="-8"/>
                <w:sz w:val="24"/>
              </w:rPr>
              <w:t xml:space="preserve"> </w:t>
            </w:r>
            <w:r>
              <w:rPr>
                <w:spacing w:val="-4"/>
                <w:sz w:val="24"/>
              </w:rPr>
              <w:t>dati</w:t>
            </w:r>
          </w:p>
        </w:tc>
        <w:tc>
          <w:tcPr>
            <w:tcW w:w="1392" w:type="dxa"/>
            <w:shd w:val="clear" w:color="auto" w:fill="F1F1F1"/>
          </w:tcPr>
          <w:p w14:paraId="2E3A4CD3"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F1F1F1"/>
          </w:tcPr>
          <w:p w14:paraId="0DA206B5" w14:textId="77777777" w:rsidR="008529AB" w:rsidRDefault="00000000">
            <w:pPr>
              <w:pStyle w:val="TableParagraph"/>
              <w:spacing w:before="28" w:line="310" w:lineRule="atLeast"/>
              <w:ind w:left="110"/>
              <w:rPr>
                <w:sz w:val="24"/>
              </w:rPr>
            </w:pPr>
            <w:r>
              <w:rPr>
                <w:sz w:val="24"/>
              </w:rPr>
              <w:t>R1F,</w:t>
            </w:r>
            <w:r>
              <w:rPr>
                <w:spacing w:val="-9"/>
                <w:sz w:val="24"/>
              </w:rPr>
              <w:t xml:space="preserve"> </w:t>
            </w:r>
            <w:r>
              <w:rPr>
                <w:sz w:val="24"/>
              </w:rPr>
              <w:t>R2F,</w:t>
            </w:r>
            <w:r>
              <w:rPr>
                <w:spacing w:val="-9"/>
                <w:sz w:val="24"/>
              </w:rPr>
              <w:t xml:space="preserve"> </w:t>
            </w:r>
            <w:r>
              <w:rPr>
                <w:sz w:val="24"/>
              </w:rPr>
              <w:t>R3F,</w:t>
            </w:r>
            <w:r>
              <w:rPr>
                <w:spacing w:val="-10"/>
                <w:sz w:val="24"/>
              </w:rPr>
              <w:t xml:space="preserve"> </w:t>
            </w:r>
            <w:r>
              <w:rPr>
                <w:sz w:val="24"/>
              </w:rPr>
              <w:t>R4F,</w:t>
            </w:r>
            <w:r>
              <w:rPr>
                <w:spacing w:val="-9"/>
                <w:sz w:val="24"/>
              </w:rPr>
              <w:t xml:space="preserve"> </w:t>
            </w:r>
            <w:r>
              <w:rPr>
                <w:sz w:val="24"/>
              </w:rPr>
              <w:t>R5F, R3NF, R5NF</w:t>
            </w:r>
          </w:p>
        </w:tc>
      </w:tr>
      <w:tr w:rsidR="008529AB" w14:paraId="47D94C21" w14:textId="77777777">
        <w:trPr>
          <w:trHeight w:val="678"/>
        </w:trPr>
        <w:tc>
          <w:tcPr>
            <w:tcW w:w="2999" w:type="dxa"/>
            <w:shd w:val="clear" w:color="auto" w:fill="F1F1F1"/>
          </w:tcPr>
          <w:p w14:paraId="309D8DEC" w14:textId="77777777" w:rsidR="008529AB" w:rsidRDefault="00000000">
            <w:pPr>
              <w:pStyle w:val="TableParagraph"/>
              <w:spacing w:before="203"/>
              <w:ind w:left="57" w:right="33"/>
              <w:jc w:val="center"/>
              <w:rPr>
                <w:sz w:val="24"/>
              </w:rPr>
            </w:pPr>
            <w:proofErr w:type="spellStart"/>
            <w:r>
              <w:rPr>
                <w:spacing w:val="-2"/>
                <w:sz w:val="24"/>
              </w:rPr>
              <w:t>RimozioneTrial</w:t>
            </w:r>
            <w:proofErr w:type="spellEnd"/>
          </w:p>
        </w:tc>
        <w:tc>
          <w:tcPr>
            <w:tcW w:w="2782" w:type="dxa"/>
            <w:shd w:val="clear" w:color="auto" w:fill="F1F1F1"/>
          </w:tcPr>
          <w:p w14:paraId="275A6CC1" w14:textId="77777777" w:rsidR="008529AB" w:rsidRDefault="00000000">
            <w:pPr>
              <w:pStyle w:val="TableParagraph"/>
              <w:spacing w:before="28" w:line="310" w:lineRule="atLeast"/>
              <w:ind w:right="586"/>
              <w:rPr>
                <w:sz w:val="24"/>
              </w:rPr>
            </w:pPr>
            <w:r>
              <w:rPr>
                <w:sz w:val="24"/>
              </w:rPr>
              <w:t>Memorizzazione</w:t>
            </w:r>
            <w:r>
              <w:rPr>
                <w:spacing w:val="-14"/>
                <w:sz w:val="24"/>
              </w:rPr>
              <w:t xml:space="preserve"> </w:t>
            </w:r>
            <w:r>
              <w:rPr>
                <w:sz w:val="24"/>
              </w:rPr>
              <w:t>dati, gestione dati</w:t>
            </w:r>
          </w:p>
        </w:tc>
        <w:tc>
          <w:tcPr>
            <w:tcW w:w="1392" w:type="dxa"/>
            <w:shd w:val="clear" w:color="auto" w:fill="F1F1F1"/>
          </w:tcPr>
          <w:p w14:paraId="530AEFAB"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F1F1F1"/>
          </w:tcPr>
          <w:p w14:paraId="65995EDE" w14:textId="77777777" w:rsidR="008529AB" w:rsidRDefault="00000000">
            <w:pPr>
              <w:pStyle w:val="TableParagraph"/>
              <w:spacing w:before="45"/>
              <w:ind w:left="110"/>
              <w:rPr>
                <w:sz w:val="24"/>
              </w:rPr>
            </w:pPr>
            <w:r>
              <w:rPr>
                <w:sz w:val="24"/>
              </w:rPr>
              <w:t>R28F,</w:t>
            </w:r>
            <w:r>
              <w:rPr>
                <w:spacing w:val="-1"/>
                <w:sz w:val="24"/>
              </w:rPr>
              <w:t xml:space="preserve"> </w:t>
            </w:r>
            <w:r>
              <w:rPr>
                <w:sz w:val="24"/>
              </w:rPr>
              <w:t>R11NF,</w:t>
            </w:r>
            <w:r>
              <w:rPr>
                <w:spacing w:val="-3"/>
                <w:sz w:val="24"/>
              </w:rPr>
              <w:t xml:space="preserve"> </w:t>
            </w:r>
            <w:r>
              <w:rPr>
                <w:spacing w:val="-2"/>
                <w:sz w:val="24"/>
              </w:rPr>
              <w:t>R12NF</w:t>
            </w:r>
          </w:p>
        </w:tc>
      </w:tr>
      <w:tr w:rsidR="008529AB" w14:paraId="00C73B14" w14:textId="77777777">
        <w:trPr>
          <w:trHeight w:val="678"/>
        </w:trPr>
        <w:tc>
          <w:tcPr>
            <w:tcW w:w="2999" w:type="dxa"/>
            <w:shd w:val="clear" w:color="auto" w:fill="F1F1F1"/>
          </w:tcPr>
          <w:p w14:paraId="764A73E3" w14:textId="77777777" w:rsidR="008529AB" w:rsidRDefault="00000000">
            <w:pPr>
              <w:pStyle w:val="TableParagraph"/>
              <w:spacing w:before="203"/>
              <w:ind w:left="57" w:right="32"/>
              <w:jc w:val="center"/>
              <w:rPr>
                <w:sz w:val="24"/>
              </w:rPr>
            </w:pPr>
            <w:proofErr w:type="spellStart"/>
            <w:r>
              <w:rPr>
                <w:spacing w:val="-2"/>
                <w:sz w:val="24"/>
              </w:rPr>
              <w:t>FineSponsorizzazione</w:t>
            </w:r>
            <w:proofErr w:type="spellEnd"/>
          </w:p>
        </w:tc>
        <w:tc>
          <w:tcPr>
            <w:tcW w:w="2782" w:type="dxa"/>
            <w:shd w:val="clear" w:color="auto" w:fill="F1F1F1"/>
          </w:tcPr>
          <w:p w14:paraId="214CCCDE" w14:textId="77777777" w:rsidR="008529AB" w:rsidRDefault="00000000">
            <w:pPr>
              <w:pStyle w:val="TableParagraph"/>
              <w:spacing w:before="28" w:line="310" w:lineRule="atLeast"/>
              <w:ind w:right="586"/>
              <w:rPr>
                <w:sz w:val="24"/>
              </w:rPr>
            </w:pPr>
            <w:r>
              <w:rPr>
                <w:sz w:val="24"/>
              </w:rPr>
              <w:t>Memorizzazione</w:t>
            </w:r>
            <w:r>
              <w:rPr>
                <w:spacing w:val="-14"/>
                <w:sz w:val="24"/>
              </w:rPr>
              <w:t xml:space="preserve"> </w:t>
            </w:r>
            <w:r>
              <w:rPr>
                <w:sz w:val="24"/>
              </w:rPr>
              <w:t>dati, gestione dati</w:t>
            </w:r>
          </w:p>
        </w:tc>
        <w:tc>
          <w:tcPr>
            <w:tcW w:w="1392" w:type="dxa"/>
            <w:shd w:val="clear" w:color="auto" w:fill="F1F1F1"/>
          </w:tcPr>
          <w:p w14:paraId="1A5C2ECD" w14:textId="77777777" w:rsidR="008529AB" w:rsidRDefault="00000000">
            <w:pPr>
              <w:pStyle w:val="TableParagraph"/>
              <w:spacing w:before="45"/>
              <w:ind w:left="26" w:right="6"/>
              <w:jc w:val="center"/>
              <w:rPr>
                <w:sz w:val="24"/>
              </w:rPr>
            </w:pPr>
            <w:r>
              <w:rPr>
                <w:spacing w:val="-2"/>
                <w:sz w:val="24"/>
              </w:rPr>
              <w:t>Semplice</w:t>
            </w:r>
          </w:p>
        </w:tc>
        <w:tc>
          <w:tcPr>
            <w:tcW w:w="2679" w:type="dxa"/>
            <w:shd w:val="clear" w:color="auto" w:fill="F1F1F1"/>
          </w:tcPr>
          <w:p w14:paraId="5D7C3341" w14:textId="77777777" w:rsidR="008529AB" w:rsidRDefault="00000000">
            <w:pPr>
              <w:pStyle w:val="TableParagraph"/>
              <w:spacing w:before="45"/>
              <w:ind w:left="110"/>
              <w:rPr>
                <w:sz w:val="24"/>
              </w:rPr>
            </w:pPr>
            <w:r>
              <w:rPr>
                <w:spacing w:val="-4"/>
                <w:sz w:val="24"/>
              </w:rPr>
              <w:t>R11F</w:t>
            </w:r>
          </w:p>
        </w:tc>
      </w:tr>
    </w:tbl>
    <w:p w14:paraId="76322868" w14:textId="77777777" w:rsidR="008529AB" w:rsidRDefault="008529AB">
      <w:pPr>
        <w:pStyle w:val="Corpotesto"/>
      </w:pPr>
    </w:p>
    <w:p w14:paraId="7D451C2F" w14:textId="77777777" w:rsidR="008529AB" w:rsidRDefault="008529AB">
      <w:pPr>
        <w:pStyle w:val="Corpotesto"/>
      </w:pPr>
    </w:p>
    <w:p w14:paraId="5F572CEF" w14:textId="77777777" w:rsidR="008529AB" w:rsidRDefault="008529AB">
      <w:pPr>
        <w:pStyle w:val="Corpotesto"/>
      </w:pPr>
    </w:p>
    <w:p w14:paraId="2E63C263" w14:textId="77777777" w:rsidR="008529AB" w:rsidRDefault="008529AB">
      <w:pPr>
        <w:pStyle w:val="Corpotesto"/>
        <w:spacing w:before="168"/>
      </w:pPr>
    </w:p>
    <w:p w14:paraId="44252994" w14:textId="77777777" w:rsidR="008529AB" w:rsidRDefault="00000000">
      <w:pPr>
        <w:pStyle w:val="Corpotesto"/>
        <w:spacing w:line="259" w:lineRule="auto"/>
        <w:ind w:left="1053" w:right="4235"/>
      </w:pPr>
      <w:proofErr w:type="spellStart"/>
      <w:r>
        <w:rPr>
          <w:color w:val="EC7C30"/>
        </w:rPr>
        <w:t>GestioneAmministratore</w:t>
      </w:r>
      <w:proofErr w:type="spellEnd"/>
      <w:r>
        <w:rPr>
          <w:color w:val="EC7C30"/>
        </w:rPr>
        <w:t>:</w:t>
      </w:r>
      <w:r>
        <w:rPr>
          <w:color w:val="EC7C30"/>
          <w:spacing w:val="-14"/>
        </w:rPr>
        <w:t xml:space="preserve"> </w:t>
      </w:r>
      <w:r>
        <w:rPr>
          <w:color w:val="EC7C30"/>
        </w:rPr>
        <w:t>Tabella</w:t>
      </w:r>
      <w:r>
        <w:rPr>
          <w:color w:val="EC7C30"/>
          <w:spacing w:val="-14"/>
        </w:rPr>
        <w:t xml:space="preserve"> </w:t>
      </w:r>
      <w:r>
        <w:rPr>
          <w:color w:val="EC7C30"/>
        </w:rPr>
        <w:t xml:space="preserve">Informazioni/Flusso </w:t>
      </w:r>
      <w:proofErr w:type="spellStart"/>
      <w:r>
        <w:rPr>
          <w:spacing w:val="-2"/>
        </w:rPr>
        <w:t>CreazioneAccountAssistenza</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8"/>
        <w:gridCol w:w="1277"/>
        <w:gridCol w:w="1841"/>
        <w:gridCol w:w="1418"/>
        <w:gridCol w:w="3226"/>
      </w:tblGrid>
      <w:tr w:rsidR="008529AB" w14:paraId="74333CE6" w14:textId="77777777">
        <w:trPr>
          <w:trHeight w:val="625"/>
        </w:trPr>
        <w:tc>
          <w:tcPr>
            <w:tcW w:w="2088" w:type="dxa"/>
          </w:tcPr>
          <w:p w14:paraId="60B8F5E5" w14:textId="77777777" w:rsidR="008529AB" w:rsidRDefault="00000000">
            <w:pPr>
              <w:pStyle w:val="TableParagraph"/>
              <w:spacing w:before="191"/>
              <w:ind w:left="88"/>
              <w:jc w:val="center"/>
            </w:pPr>
            <w:r>
              <w:rPr>
                <w:spacing w:val="-2"/>
              </w:rPr>
              <w:t>Informazione</w:t>
            </w:r>
          </w:p>
        </w:tc>
        <w:tc>
          <w:tcPr>
            <w:tcW w:w="1277" w:type="dxa"/>
          </w:tcPr>
          <w:p w14:paraId="32BE37F2" w14:textId="77777777" w:rsidR="008529AB" w:rsidRDefault="00000000">
            <w:pPr>
              <w:pStyle w:val="TableParagraph"/>
              <w:spacing w:before="191"/>
              <w:ind w:left="88" w:right="76"/>
              <w:jc w:val="center"/>
            </w:pPr>
            <w:r>
              <w:rPr>
                <w:spacing w:val="-4"/>
              </w:rPr>
              <w:t>Tipo</w:t>
            </w:r>
          </w:p>
        </w:tc>
        <w:tc>
          <w:tcPr>
            <w:tcW w:w="1841" w:type="dxa"/>
          </w:tcPr>
          <w:p w14:paraId="46750C04" w14:textId="77777777" w:rsidR="008529AB" w:rsidRDefault="00000000">
            <w:pPr>
              <w:pStyle w:val="TableParagraph"/>
              <w:spacing w:before="23" w:line="290" w:lineRule="atLeast"/>
              <w:ind w:left="643"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135ACBC6" w14:textId="77777777" w:rsidR="008529AB" w:rsidRDefault="00000000">
            <w:pPr>
              <w:pStyle w:val="TableParagraph"/>
              <w:spacing w:before="191"/>
              <w:ind w:left="91" w:right="2"/>
              <w:jc w:val="center"/>
            </w:pPr>
            <w:r>
              <w:rPr>
                <w:spacing w:val="-2"/>
              </w:rPr>
              <w:t>Input/output</w:t>
            </w:r>
          </w:p>
        </w:tc>
        <w:tc>
          <w:tcPr>
            <w:tcW w:w="3226" w:type="dxa"/>
          </w:tcPr>
          <w:p w14:paraId="1D482800" w14:textId="77777777" w:rsidR="008529AB" w:rsidRDefault="00000000">
            <w:pPr>
              <w:pStyle w:val="TableParagraph"/>
              <w:spacing w:before="191"/>
              <w:ind w:left="94" w:right="80"/>
              <w:jc w:val="center"/>
            </w:pPr>
            <w:r>
              <w:rPr>
                <w:spacing w:val="-2"/>
              </w:rPr>
              <w:t>Vincoli</w:t>
            </w:r>
          </w:p>
        </w:tc>
      </w:tr>
      <w:tr w:rsidR="008529AB" w14:paraId="700061AA" w14:textId="77777777">
        <w:trPr>
          <w:trHeight w:val="335"/>
        </w:trPr>
        <w:tc>
          <w:tcPr>
            <w:tcW w:w="2088" w:type="dxa"/>
          </w:tcPr>
          <w:p w14:paraId="6CB42688" w14:textId="77777777" w:rsidR="008529AB" w:rsidRDefault="00000000">
            <w:pPr>
              <w:pStyle w:val="TableParagraph"/>
              <w:spacing w:before="44"/>
              <w:ind w:left="88" w:right="3"/>
              <w:jc w:val="center"/>
            </w:pPr>
            <w:r>
              <w:rPr>
                <w:spacing w:val="-2"/>
              </w:rPr>
              <w:t>Username</w:t>
            </w:r>
          </w:p>
        </w:tc>
        <w:tc>
          <w:tcPr>
            <w:tcW w:w="1277" w:type="dxa"/>
          </w:tcPr>
          <w:p w14:paraId="56372DA9" w14:textId="77777777" w:rsidR="008529AB" w:rsidRDefault="00000000">
            <w:pPr>
              <w:pStyle w:val="TableParagraph"/>
              <w:spacing w:before="44"/>
              <w:ind w:left="88"/>
              <w:jc w:val="center"/>
            </w:pPr>
            <w:r>
              <w:rPr>
                <w:spacing w:val="-2"/>
              </w:rPr>
              <w:t>Semplice</w:t>
            </w:r>
          </w:p>
        </w:tc>
        <w:tc>
          <w:tcPr>
            <w:tcW w:w="1841" w:type="dxa"/>
          </w:tcPr>
          <w:p w14:paraId="1DDF88C9" w14:textId="77777777" w:rsidR="008529AB" w:rsidRDefault="00000000">
            <w:pPr>
              <w:pStyle w:val="TableParagraph"/>
              <w:spacing w:before="44"/>
              <w:ind w:left="487" w:right="397"/>
              <w:jc w:val="center"/>
            </w:pPr>
            <w:r>
              <w:rPr>
                <w:spacing w:val="-4"/>
              </w:rPr>
              <w:t>Alto</w:t>
            </w:r>
          </w:p>
        </w:tc>
        <w:tc>
          <w:tcPr>
            <w:tcW w:w="1418" w:type="dxa"/>
          </w:tcPr>
          <w:p w14:paraId="238F3913" w14:textId="77777777" w:rsidR="008529AB" w:rsidRDefault="00000000">
            <w:pPr>
              <w:pStyle w:val="TableParagraph"/>
              <w:spacing w:before="44"/>
              <w:ind w:left="91"/>
              <w:jc w:val="center"/>
            </w:pPr>
            <w:r>
              <w:rPr>
                <w:spacing w:val="-2"/>
              </w:rPr>
              <w:t>Input</w:t>
            </w:r>
          </w:p>
        </w:tc>
        <w:tc>
          <w:tcPr>
            <w:tcW w:w="3226" w:type="dxa"/>
          </w:tcPr>
          <w:p w14:paraId="488D4E44" w14:textId="77777777" w:rsidR="008529AB" w:rsidRDefault="00000000">
            <w:pPr>
              <w:pStyle w:val="TableParagraph"/>
              <w:spacing w:before="44"/>
              <w:ind w:left="94"/>
              <w:jc w:val="center"/>
            </w:pPr>
            <w:r>
              <w:t>Non</w:t>
            </w:r>
            <w:r>
              <w:rPr>
                <w:spacing w:val="-5"/>
              </w:rPr>
              <w:t xml:space="preserve"> </w:t>
            </w:r>
            <w:r>
              <w:t>più di</w:t>
            </w:r>
            <w:r>
              <w:rPr>
                <w:spacing w:val="-4"/>
              </w:rPr>
              <w:t xml:space="preserve"> </w:t>
            </w:r>
            <w:r>
              <w:t>32</w:t>
            </w:r>
            <w:r>
              <w:rPr>
                <w:spacing w:val="1"/>
              </w:rPr>
              <w:t xml:space="preserve"> </w:t>
            </w:r>
            <w:r>
              <w:rPr>
                <w:spacing w:val="-2"/>
              </w:rPr>
              <w:t>caratteri</w:t>
            </w:r>
          </w:p>
        </w:tc>
      </w:tr>
      <w:tr w:rsidR="008529AB" w14:paraId="135C7F82" w14:textId="77777777">
        <w:trPr>
          <w:trHeight w:val="335"/>
        </w:trPr>
        <w:tc>
          <w:tcPr>
            <w:tcW w:w="2088" w:type="dxa"/>
          </w:tcPr>
          <w:p w14:paraId="59AFA43A" w14:textId="77777777" w:rsidR="008529AB" w:rsidRDefault="00000000">
            <w:pPr>
              <w:pStyle w:val="TableParagraph"/>
              <w:spacing w:before="44"/>
              <w:ind w:left="88"/>
              <w:jc w:val="center"/>
            </w:pPr>
            <w:r>
              <w:rPr>
                <w:spacing w:val="-2"/>
              </w:rPr>
              <w:t>Password</w:t>
            </w:r>
          </w:p>
        </w:tc>
        <w:tc>
          <w:tcPr>
            <w:tcW w:w="1277" w:type="dxa"/>
          </w:tcPr>
          <w:p w14:paraId="423C2D72" w14:textId="77777777" w:rsidR="008529AB" w:rsidRDefault="00000000">
            <w:pPr>
              <w:pStyle w:val="TableParagraph"/>
              <w:spacing w:before="44"/>
              <w:ind w:left="88" w:right="1"/>
              <w:jc w:val="center"/>
            </w:pPr>
            <w:r>
              <w:rPr>
                <w:spacing w:val="-2"/>
              </w:rPr>
              <w:t>Semplice</w:t>
            </w:r>
          </w:p>
        </w:tc>
        <w:tc>
          <w:tcPr>
            <w:tcW w:w="1841" w:type="dxa"/>
          </w:tcPr>
          <w:p w14:paraId="19A8493B" w14:textId="77777777" w:rsidR="008529AB" w:rsidRDefault="00000000">
            <w:pPr>
              <w:pStyle w:val="TableParagraph"/>
              <w:spacing w:before="44"/>
              <w:ind w:left="487" w:right="395"/>
              <w:jc w:val="center"/>
            </w:pPr>
            <w:r>
              <w:rPr>
                <w:spacing w:val="-2"/>
              </w:rPr>
              <w:t>Altissimo</w:t>
            </w:r>
          </w:p>
        </w:tc>
        <w:tc>
          <w:tcPr>
            <w:tcW w:w="1418" w:type="dxa"/>
          </w:tcPr>
          <w:p w14:paraId="680E159A" w14:textId="77777777" w:rsidR="008529AB" w:rsidRDefault="00000000">
            <w:pPr>
              <w:pStyle w:val="TableParagraph"/>
              <w:spacing w:before="44"/>
              <w:ind w:left="91"/>
              <w:jc w:val="center"/>
            </w:pPr>
            <w:r>
              <w:rPr>
                <w:spacing w:val="-2"/>
              </w:rPr>
              <w:t>Input</w:t>
            </w:r>
          </w:p>
        </w:tc>
        <w:tc>
          <w:tcPr>
            <w:tcW w:w="3226" w:type="dxa"/>
          </w:tcPr>
          <w:p w14:paraId="7F5FA57C" w14:textId="77777777" w:rsidR="008529AB" w:rsidRDefault="00000000">
            <w:pPr>
              <w:pStyle w:val="TableParagraph"/>
              <w:spacing w:before="44"/>
              <w:ind w:left="94"/>
              <w:jc w:val="center"/>
            </w:pPr>
            <w:r>
              <w:t>Non</w:t>
            </w:r>
            <w:r>
              <w:rPr>
                <w:spacing w:val="-3"/>
              </w:rPr>
              <w:t xml:space="preserve"> </w:t>
            </w:r>
            <w:r>
              <w:t>più di</w:t>
            </w:r>
            <w:r>
              <w:rPr>
                <w:spacing w:val="-4"/>
              </w:rPr>
              <w:t xml:space="preserve"> </w:t>
            </w:r>
            <w:r>
              <w:t xml:space="preserve">32 </w:t>
            </w:r>
            <w:r>
              <w:rPr>
                <w:spacing w:val="-2"/>
              </w:rPr>
              <w:t>caratteri</w:t>
            </w:r>
          </w:p>
        </w:tc>
      </w:tr>
    </w:tbl>
    <w:p w14:paraId="5E9462A2" w14:textId="77777777" w:rsidR="008529AB" w:rsidRDefault="00000000">
      <w:pPr>
        <w:pStyle w:val="Corpotesto"/>
        <w:spacing w:before="1" w:after="41"/>
        <w:ind w:left="1053"/>
      </w:pPr>
      <w:proofErr w:type="spellStart"/>
      <w:r>
        <w:rPr>
          <w:spacing w:val="-2"/>
        </w:rPr>
        <w:t>LetturaLog</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6"/>
        <w:gridCol w:w="1289"/>
        <w:gridCol w:w="1841"/>
        <w:gridCol w:w="1418"/>
        <w:gridCol w:w="3226"/>
      </w:tblGrid>
      <w:tr w:rsidR="008529AB" w14:paraId="67199FD3" w14:textId="77777777">
        <w:trPr>
          <w:trHeight w:val="626"/>
        </w:trPr>
        <w:tc>
          <w:tcPr>
            <w:tcW w:w="2076" w:type="dxa"/>
          </w:tcPr>
          <w:p w14:paraId="7D98DAD5" w14:textId="77777777" w:rsidR="008529AB" w:rsidRDefault="00000000">
            <w:pPr>
              <w:pStyle w:val="TableParagraph"/>
              <w:spacing w:before="191"/>
              <w:ind w:left="487"/>
            </w:pPr>
            <w:r>
              <w:rPr>
                <w:spacing w:val="-2"/>
              </w:rPr>
              <w:t>Informazione</w:t>
            </w:r>
          </w:p>
        </w:tc>
        <w:tc>
          <w:tcPr>
            <w:tcW w:w="1289" w:type="dxa"/>
          </w:tcPr>
          <w:p w14:paraId="6C10127D" w14:textId="77777777" w:rsidR="008529AB" w:rsidRDefault="00000000">
            <w:pPr>
              <w:pStyle w:val="TableParagraph"/>
              <w:spacing w:before="191"/>
              <w:ind w:left="15"/>
              <w:jc w:val="center"/>
            </w:pPr>
            <w:r>
              <w:rPr>
                <w:spacing w:val="-4"/>
              </w:rPr>
              <w:t>Tipo</w:t>
            </w:r>
          </w:p>
        </w:tc>
        <w:tc>
          <w:tcPr>
            <w:tcW w:w="1841" w:type="dxa"/>
          </w:tcPr>
          <w:p w14:paraId="3FA24204" w14:textId="77777777" w:rsidR="008529AB" w:rsidRDefault="00000000">
            <w:pPr>
              <w:pStyle w:val="TableParagraph"/>
              <w:spacing w:before="25" w:line="290" w:lineRule="atLeast"/>
              <w:ind w:left="643" w:right="17"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4ECB6FFD" w14:textId="77777777" w:rsidR="008529AB" w:rsidRDefault="00000000">
            <w:pPr>
              <w:pStyle w:val="TableParagraph"/>
              <w:spacing w:before="191"/>
              <w:ind w:left="171"/>
            </w:pPr>
            <w:r>
              <w:rPr>
                <w:spacing w:val="-2"/>
              </w:rPr>
              <w:t>Input/output</w:t>
            </w:r>
          </w:p>
        </w:tc>
        <w:tc>
          <w:tcPr>
            <w:tcW w:w="3226" w:type="dxa"/>
          </w:tcPr>
          <w:p w14:paraId="6D942342" w14:textId="77777777" w:rsidR="008529AB" w:rsidRDefault="00000000">
            <w:pPr>
              <w:pStyle w:val="TableParagraph"/>
              <w:spacing w:before="191"/>
              <w:ind w:left="94" w:right="80"/>
              <w:jc w:val="center"/>
            </w:pPr>
            <w:r>
              <w:rPr>
                <w:spacing w:val="-2"/>
              </w:rPr>
              <w:t>Vincoli</w:t>
            </w:r>
          </w:p>
        </w:tc>
      </w:tr>
      <w:tr w:rsidR="008529AB" w14:paraId="200CA3EC" w14:textId="77777777">
        <w:trPr>
          <w:trHeight w:val="1497"/>
        </w:trPr>
        <w:tc>
          <w:tcPr>
            <w:tcW w:w="2076" w:type="dxa"/>
          </w:tcPr>
          <w:p w14:paraId="5D153D70" w14:textId="77777777" w:rsidR="008529AB" w:rsidRDefault="00000000">
            <w:pPr>
              <w:pStyle w:val="TableParagraph"/>
              <w:spacing w:before="47" w:line="259" w:lineRule="auto"/>
              <w:ind w:left="108" w:right="12"/>
            </w:pPr>
            <w:r>
              <w:t>Record</w:t>
            </w:r>
            <w:r>
              <w:rPr>
                <w:spacing w:val="-13"/>
              </w:rPr>
              <w:t xml:space="preserve"> </w:t>
            </w:r>
            <w:r>
              <w:t>di</w:t>
            </w:r>
            <w:r>
              <w:rPr>
                <w:spacing w:val="-12"/>
              </w:rPr>
              <w:t xml:space="preserve"> </w:t>
            </w:r>
            <w:r>
              <w:t xml:space="preserve">lettura Composto da: </w:t>
            </w:r>
            <w:proofErr w:type="spellStart"/>
            <w:r>
              <w:rPr>
                <w:spacing w:val="-2"/>
              </w:rPr>
              <w:t>Timestamp</w:t>
            </w:r>
            <w:proofErr w:type="spellEnd"/>
            <w:r>
              <w:rPr>
                <w:spacing w:val="-2"/>
              </w:rPr>
              <w:t xml:space="preserve"> Descrizione</w:t>
            </w:r>
          </w:p>
          <w:p w14:paraId="12E2DF16" w14:textId="77777777" w:rsidR="008529AB" w:rsidRDefault="00000000">
            <w:pPr>
              <w:pStyle w:val="TableParagraph"/>
              <w:spacing w:line="268" w:lineRule="exact"/>
              <w:ind w:left="108"/>
            </w:pPr>
            <w:r>
              <w:t>Livello</w:t>
            </w:r>
            <w:r>
              <w:rPr>
                <w:spacing w:val="-3"/>
              </w:rPr>
              <w:t xml:space="preserve"> </w:t>
            </w:r>
            <w:r>
              <w:t>di</w:t>
            </w:r>
            <w:r>
              <w:rPr>
                <w:spacing w:val="-2"/>
              </w:rPr>
              <w:t xml:space="preserve"> importanza</w:t>
            </w:r>
          </w:p>
        </w:tc>
        <w:tc>
          <w:tcPr>
            <w:tcW w:w="1289" w:type="dxa"/>
          </w:tcPr>
          <w:p w14:paraId="249509F6" w14:textId="77777777" w:rsidR="008529AB" w:rsidRDefault="00000000">
            <w:pPr>
              <w:pStyle w:val="TableParagraph"/>
              <w:spacing w:before="47"/>
              <w:ind w:left="230"/>
            </w:pPr>
            <w:r>
              <w:rPr>
                <w:spacing w:val="-2"/>
              </w:rPr>
              <w:t>Composto</w:t>
            </w:r>
          </w:p>
          <w:p w14:paraId="04ABFA56" w14:textId="77777777" w:rsidR="008529AB" w:rsidRDefault="008529AB">
            <w:pPr>
              <w:pStyle w:val="TableParagraph"/>
              <w:spacing w:before="19"/>
              <w:ind w:left="0"/>
            </w:pPr>
          </w:p>
          <w:p w14:paraId="54AF7228" w14:textId="77777777" w:rsidR="008529AB" w:rsidRDefault="00000000">
            <w:pPr>
              <w:pStyle w:val="TableParagraph"/>
              <w:spacing w:before="1" w:line="290" w:lineRule="atLeast"/>
              <w:ind w:left="285" w:right="193"/>
              <w:jc w:val="both"/>
            </w:pPr>
            <w:r>
              <w:rPr>
                <w:spacing w:val="-2"/>
              </w:rPr>
              <w:t xml:space="preserve">Semplice </w:t>
            </w:r>
            <w:proofErr w:type="spellStart"/>
            <w:r>
              <w:rPr>
                <w:spacing w:val="-2"/>
              </w:rPr>
              <w:t>Semplice</w:t>
            </w:r>
            <w:proofErr w:type="spellEnd"/>
            <w:r>
              <w:rPr>
                <w:spacing w:val="-2"/>
              </w:rPr>
              <w:t xml:space="preserve"> </w:t>
            </w:r>
            <w:proofErr w:type="spellStart"/>
            <w:r>
              <w:rPr>
                <w:spacing w:val="-2"/>
              </w:rPr>
              <w:t>Semplice</w:t>
            </w:r>
            <w:proofErr w:type="spellEnd"/>
          </w:p>
        </w:tc>
        <w:tc>
          <w:tcPr>
            <w:tcW w:w="1841" w:type="dxa"/>
          </w:tcPr>
          <w:p w14:paraId="69BB5C38" w14:textId="77777777" w:rsidR="008529AB" w:rsidRDefault="00000000">
            <w:pPr>
              <w:pStyle w:val="TableParagraph"/>
              <w:spacing w:before="47"/>
              <w:ind w:left="487" w:right="397"/>
              <w:jc w:val="center"/>
            </w:pPr>
            <w:r>
              <w:rPr>
                <w:spacing w:val="-4"/>
              </w:rPr>
              <w:t>Alto</w:t>
            </w:r>
          </w:p>
          <w:p w14:paraId="53CDBB91" w14:textId="77777777" w:rsidR="008529AB" w:rsidRDefault="008529AB">
            <w:pPr>
              <w:pStyle w:val="TableParagraph"/>
              <w:spacing w:before="19"/>
              <w:ind w:left="0"/>
            </w:pPr>
          </w:p>
          <w:p w14:paraId="16A180BF" w14:textId="77777777" w:rsidR="008529AB" w:rsidRDefault="00000000">
            <w:pPr>
              <w:pStyle w:val="TableParagraph"/>
              <w:spacing w:before="1" w:line="290" w:lineRule="atLeast"/>
              <w:ind w:left="639" w:right="544"/>
              <w:jc w:val="center"/>
            </w:pPr>
            <w:r>
              <w:rPr>
                <w:spacing w:val="-2"/>
              </w:rPr>
              <w:t xml:space="preserve">Medio </w:t>
            </w:r>
            <w:r>
              <w:rPr>
                <w:spacing w:val="-4"/>
              </w:rPr>
              <w:t>Alto Alto</w:t>
            </w:r>
          </w:p>
        </w:tc>
        <w:tc>
          <w:tcPr>
            <w:tcW w:w="1418" w:type="dxa"/>
          </w:tcPr>
          <w:p w14:paraId="4CD4D569" w14:textId="77777777" w:rsidR="008529AB" w:rsidRDefault="00000000">
            <w:pPr>
              <w:pStyle w:val="TableParagraph"/>
              <w:spacing w:before="47"/>
              <w:ind w:left="432"/>
            </w:pPr>
            <w:r>
              <w:rPr>
                <w:spacing w:val="-2"/>
              </w:rPr>
              <w:t>Output</w:t>
            </w:r>
          </w:p>
          <w:p w14:paraId="1C0BF590" w14:textId="77777777" w:rsidR="008529AB" w:rsidRDefault="008529AB">
            <w:pPr>
              <w:pStyle w:val="TableParagraph"/>
              <w:spacing w:before="19"/>
              <w:ind w:left="0"/>
            </w:pPr>
          </w:p>
          <w:p w14:paraId="11D855AE" w14:textId="77777777" w:rsidR="008529AB" w:rsidRDefault="00000000">
            <w:pPr>
              <w:pStyle w:val="TableParagraph"/>
              <w:spacing w:before="1" w:line="290" w:lineRule="atLeast"/>
              <w:ind w:left="432" w:right="339"/>
              <w:jc w:val="both"/>
            </w:pPr>
            <w:r>
              <w:rPr>
                <w:spacing w:val="-2"/>
              </w:rPr>
              <w:t xml:space="preserve">Output </w:t>
            </w:r>
            <w:proofErr w:type="spellStart"/>
            <w:r>
              <w:rPr>
                <w:spacing w:val="-2"/>
              </w:rPr>
              <w:t>Output</w:t>
            </w:r>
            <w:proofErr w:type="spellEnd"/>
            <w:r>
              <w:rPr>
                <w:spacing w:val="-2"/>
              </w:rPr>
              <w:t xml:space="preserve"> </w:t>
            </w:r>
            <w:proofErr w:type="spellStart"/>
            <w:r>
              <w:rPr>
                <w:spacing w:val="-2"/>
              </w:rPr>
              <w:t>Output</w:t>
            </w:r>
            <w:proofErr w:type="spellEnd"/>
          </w:p>
        </w:tc>
        <w:tc>
          <w:tcPr>
            <w:tcW w:w="3226" w:type="dxa"/>
          </w:tcPr>
          <w:p w14:paraId="335BA8D0" w14:textId="77777777" w:rsidR="008529AB" w:rsidRDefault="008529AB">
            <w:pPr>
              <w:pStyle w:val="TableParagraph"/>
              <w:ind w:left="0"/>
            </w:pPr>
          </w:p>
          <w:p w14:paraId="5E67FAAB" w14:textId="77777777" w:rsidR="008529AB" w:rsidRDefault="008529AB">
            <w:pPr>
              <w:pStyle w:val="TableParagraph"/>
              <w:spacing w:before="88"/>
              <w:ind w:left="0"/>
            </w:pPr>
          </w:p>
          <w:p w14:paraId="56085A6C" w14:textId="77777777" w:rsidR="008529AB" w:rsidRDefault="00000000">
            <w:pPr>
              <w:pStyle w:val="TableParagraph"/>
              <w:spacing w:line="259" w:lineRule="auto"/>
              <w:ind w:left="111" w:right="771"/>
            </w:pPr>
            <w:r>
              <w:t>Esattamente</w:t>
            </w:r>
            <w:r>
              <w:rPr>
                <w:spacing w:val="-13"/>
              </w:rPr>
              <w:t xml:space="preserve"> </w:t>
            </w:r>
            <w:r>
              <w:t>23</w:t>
            </w:r>
            <w:r>
              <w:rPr>
                <w:spacing w:val="-12"/>
              </w:rPr>
              <w:t xml:space="preserve"> </w:t>
            </w:r>
            <w:proofErr w:type="gramStart"/>
            <w:r>
              <w:t>caratteri</w:t>
            </w:r>
            <w:proofErr w:type="gramEnd"/>
            <w:r>
              <w:t xml:space="preserve"> Non più di 256 caratteri</w:t>
            </w:r>
          </w:p>
          <w:p w14:paraId="1981B515" w14:textId="77777777" w:rsidR="008529AB" w:rsidRDefault="00000000">
            <w:pPr>
              <w:pStyle w:val="TableParagraph"/>
              <w:spacing w:before="1"/>
              <w:ind w:left="111"/>
            </w:pPr>
            <w:r>
              <w:t>Enumeratore:</w:t>
            </w:r>
            <w:r>
              <w:rPr>
                <w:spacing w:val="-5"/>
              </w:rPr>
              <w:t xml:space="preserve"> </w:t>
            </w:r>
            <w:r>
              <w:t>Basso,</w:t>
            </w:r>
            <w:r>
              <w:rPr>
                <w:spacing w:val="-5"/>
              </w:rPr>
              <w:t xml:space="preserve"> </w:t>
            </w:r>
            <w:r>
              <w:t>Medio,</w:t>
            </w:r>
            <w:r>
              <w:rPr>
                <w:spacing w:val="-3"/>
              </w:rPr>
              <w:t xml:space="preserve"> </w:t>
            </w:r>
            <w:r>
              <w:rPr>
                <w:spacing w:val="-4"/>
              </w:rPr>
              <w:t>Alto</w:t>
            </w:r>
          </w:p>
        </w:tc>
      </w:tr>
    </w:tbl>
    <w:p w14:paraId="1FF95E8B" w14:textId="77777777" w:rsidR="008529AB" w:rsidRDefault="008529AB">
      <w:pPr>
        <w:sectPr w:rsidR="008529AB" w:rsidSect="005E176C">
          <w:type w:val="continuous"/>
          <w:pgSz w:w="11900" w:h="16850"/>
          <w:pgMar w:top="1400" w:right="60" w:bottom="720" w:left="80" w:header="0" w:footer="530" w:gutter="0"/>
          <w:cols w:space="720"/>
        </w:sectPr>
      </w:pPr>
    </w:p>
    <w:p w14:paraId="3CACAAC0" w14:textId="77777777" w:rsidR="008529AB" w:rsidRDefault="00000000">
      <w:pPr>
        <w:pStyle w:val="Corpotesto"/>
        <w:spacing w:before="39" w:after="3" w:line="273" w:lineRule="auto"/>
        <w:ind w:left="1053" w:right="4235"/>
      </w:pPr>
      <w:proofErr w:type="spellStart"/>
      <w:r>
        <w:rPr>
          <w:color w:val="EC7C30"/>
        </w:rPr>
        <w:lastRenderedPageBreak/>
        <w:t>GestioneAssistenza</w:t>
      </w:r>
      <w:proofErr w:type="spellEnd"/>
      <w:r>
        <w:rPr>
          <w:color w:val="EC7C30"/>
        </w:rPr>
        <w:t>:</w:t>
      </w:r>
      <w:r>
        <w:rPr>
          <w:color w:val="EC7C30"/>
          <w:spacing w:val="-14"/>
        </w:rPr>
        <w:t xml:space="preserve"> </w:t>
      </w:r>
      <w:r>
        <w:rPr>
          <w:color w:val="EC7C30"/>
        </w:rPr>
        <w:t>Tabella</w:t>
      </w:r>
      <w:r>
        <w:rPr>
          <w:color w:val="EC7C30"/>
          <w:spacing w:val="-14"/>
        </w:rPr>
        <w:t xml:space="preserve"> </w:t>
      </w:r>
      <w:r>
        <w:rPr>
          <w:color w:val="EC7C30"/>
        </w:rPr>
        <w:t xml:space="preserve">Informazioni/Flusso </w:t>
      </w:r>
      <w:proofErr w:type="spellStart"/>
      <w:r>
        <w:rPr>
          <w:spacing w:val="-2"/>
        </w:rPr>
        <w:t>AccettazioneScrittore</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8"/>
        <w:gridCol w:w="1277"/>
        <w:gridCol w:w="1841"/>
        <w:gridCol w:w="1418"/>
        <w:gridCol w:w="3226"/>
      </w:tblGrid>
      <w:tr w:rsidR="008529AB" w14:paraId="07EB0EED" w14:textId="77777777">
        <w:trPr>
          <w:trHeight w:val="623"/>
        </w:trPr>
        <w:tc>
          <w:tcPr>
            <w:tcW w:w="2088" w:type="dxa"/>
          </w:tcPr>
          <w:p w14:paraId="471F60B1" w14:textId="77777777" w:rsidR="008529AB" w:rsidRDefault="00000000">
            <w:pPr>
              <w:pStyle w:val="TableParagraph"/>
              <w:spacing w:before="188"/>
              <w:ind w:left="494"/>
            </w:pPr>
            <w:r>
              <w:rPr>
                <w:spacing w:val="-2"/>
              </w:rPr>
              <w:t>Informazione</w:t>
            </w:r>
          </w:p>
        </w:tc>
        <w:tc>
          <w:tcPr>
            <w:tcW w:w="1277" w:type="dxa"/>
          </w:tcPr>
          <w:p w14:paraId="19CD3115" w14:textId="77777777" w:rsidR="008529AB" w:rsidRDefault="00000000">
            <w:pPr>
              <w:pStyle w:val="TableParagraph"/>
              <w:spacing w:before="188"/>
              <w:ind w:left="88" w:right="76"/>
              <w:jc w:val="center"/>
            </w:pPr>
            <w:r>
              <w:rPr>
                <w:spacing w:val="-4"/>
              </w:rPr>
              <w:t>Tipo</w:t>
            </w:r>
          </w:p>
        </w:tc>
        <w:tc>
          <w:tcPr>
            <w:tcW w:w="1841" w:type="dxa"/>
          </w:tcPr>
          <w:p w14:paraId="6FE0B0BE" w14:textId="77777777" w:rsidR="008529AB" w:rsidRDefault="00000000">
            <w:pPr>
              <w:pStyle w:val="TableParagraph"/>
              <w:spacing w:before="23" w:line="290" w:lineRule="atLeast"/>
              <w:ind w:left="643"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19E9591E" w14:textId="77777777" w:rsidR="008529AB" w:rsidRDefault="00000000">
            <w:pPr>
              <w:pStyle w:val="TableParagraph"/>
              <w:spacing w:before="188"/>
              <w:ind w:left="91" w:right="2"/>
              <w:jc w:val="center"/>
            </w:pPr>
            <w:r>
              <w:rPr>
                <w:spacing w:val="-2"/>
              </w:rPr>
              <w:t>Input/output</w:t>
            </w:r>
          </w:p>
        </w:tc>
        <w:tc>
          <w:tcPr>
            <w:tcW w:w="3226" w:type="dxa"/>
          </w:tcPr>
          <w:p w14:paraId="280CA38D" w14:textId="77777777" w:rsidR="008529AB" w:rsidRDefault="00000000">
            <w:pPr>
              <w:pStyle w:val="TableParagraph"/>
              <w:spacing w:before="188"/>
              <w:ind w:left="94" w:right="80"/>
              <w:jc w:val="center"/>
            </w:pPr>
            <w:r>
              <w:rPr>
                <w:spacing w:val="-2"/>
              </w:rPr>
              <w:t>Vincoli</w:t>
            </w:r>
          </w:p>
        </w:tc>
      </w:tr>
      <w:tr w:rsidR="008529AB" w14:paraId="4FC3E35E" w14:textId="77777777">
        <w:trPr>
          <w:trHeight w:val="335"/>
        </w:trPr>
        <w:tc>
          <w:tcPr>
            <w:tcW w:w="2088" w:type="dxa"/>
          </w:tcPr>
          <w:p w14:paraId="5FA83E23" w14:textId="77777777" w:rsidR="008529AB" w:rsidRDefault="00000000">
            <w:pPr>
              <w:pStyle w:val="TableParagraph"/>
              <w:spacing w:before="47"/>
              <w:ind w:left="108"/>
            </w:pPr>
            <w:r>
              <w:rPr>
                <w:spacing w:val="-2"/>
              </w:rPr>
              <w:t>Username</w:t>
            </w:r>
          </w:p>
        </w:tc>
        <w:tc>
          <w:tcPr>
            <w:tcW w:w="1277" w:type="dxa"/>
          </w:tcPr>
          <w:p w14:paraId="5464ACB7" w14:textId="77777777" w:rsidR="008529AB" w:rsidRDefault="00000000">
            <w:pPr>
              <w:pStyle w:val="TableParagraph"/>
              <w:spacing w:before="47"/>
              <w:ind w:left="88" w:right="1"/>
              <w:jc w:val="center"/>
            </w:pPr>
            <w:r>
              <w:rPr>
                <w:spacing w:val="-2"/>
              </w:rPr>
              <w:t>Semplice</w:t>
            </w:r>
          </w:p>
        </w:tc>
        <w:tc>
          <w:tcPr>
            <w:tcW w:w="1841" w:type="dxa"/>
          </w:tcPr>
          <w:p w14:paraId="3542C6D1" w14:textId="77777777" w:rsidR="008529AB" w:rsidRDefault="00000000">
            <w:pPr>
              <w:pStyle w:val="TableParagraph"/>
              <w:spacing w:before="47"/>
              <w:ind w:left="487" w:right="393"/>
              <w:jc w:val="center"/>
            </w:pPr>
            <w:r>
              <w:rPr>
                <w:spacing w:val="-2"/>
              </w:rPr>
              <w:t>Basso</w:t>
            </w:r>
          </w:p>
        </w:tc>
        <w:tc>
          <w:tcPr>
            <w:tcW w:w="1418" w:type="dxa"/>
          </w:tcPr>
          <w:p w14:paraId="5DD20DB3" w14:textId="77777777" w:rsidR="008529AB" w:rsidRDefault="00000000">
            <w:pPr>
              <w:pStyle w:val="TableParagraph"/>
              <w:spacing w:before="47"/>
              <w:ind w:left="91"/>
              <w:jc w:val="center"/>
            </w:pPr>
            <w:r>
              <w:rPr>
                <w:spacing w:val="-2"/>
              </w:rPr>
              <w:t>Input</w:t>
            </w:r>
          </w:p>
        </w:tc>
        <w:tc>
          <w:tcPr>
            <w:tcW w:w="3226" w:type="dxa"/>
          </w:tcPr>
          <w:p w14:paraId="5E647AB2" w14:textId="77777777" w:rsidR="008529AB" w:rsidRDefault="00000000">
            <w:pPr>
              <w:pStyle w:val="TableParagraph"/>
              <w:spacing w:before="47"/>
              <w:ind w:left="111"/>
            </w:pPr>
            <w:r>
              <w:t>Non</w:t>
            </w:r>
            <w:r>
              <w:rPr>
                <w:spacing w:val="-3"/>
              </w:rPr>
              <w:t xml:space="preserve"> </w:t>
            </w:r>
            <w:r>
              <w:t>più di</w:t>
            </w:r>
            <w:r>
              <w:rPr>
                <w:spacing w:val="-3"/>
              </w:rPr>
              <w:t xml:space="preserve"> </w:t>
            </w:r>
            <w:r>
              <w:t>32</w:t>
            </w:r>
            <w:r>
              <w:rPr>
                <w:spacing w:val="1"/>
              </w:rPr>
              <w:t xml:space="preserve"> </w:t>
            </w:r>
            <w:r>
              <w:rPr>
                <w:spacing w:val="-2"/>
              </w:rPr>
              <w:t>caratteri</w:t>
            </w:r>
          </w:p>
        </w:tc>
      </w:tr>
      <w:tr w:rsidR="008529AB" w14:paraId="13A1D33E" w14:textId="77777777">
        <w:trPr>
          <w:trHeight w:val="338"/>
        </w:trPr>
        <w:tc>
          <w:tcPr>
            <w:tcW w:w="2088" w:type="dxa"/>
          </w:tcPr>
          <w:p w14:paraId="28F66BC9" w14:textId="77777777" w:rsidR="008529AB" w:rsidRDefault="00000000">
            <w:pPr>
              <w:pStyle w:val="TableParagraph"/>
              <w:spacing w:before="47"/>
              <w:ind w:left="108"/>
            </w:pPr>
            <w:r>
              <w:rPr>
                <w:spacing w:val="-4"/>
              </w:rPr>
              <w:t>Nome</w:t>
            </w:r>
          </w:p>
        </w:tc>
        <w:tc>
          <w:tcPr>
            <w:tcW w:w="1277" w:type="dxa"/>
          </w:tcPr>
          <w:p w14:paraId="1091C14F" w14:textId="77777777" w:rsidR="008529AB" w:rsidRDefault="00000000">
            <w:pPr>
              <w:pStyle w:val="TableParagraph"/>
              <w:spacing w:before="47"/>
              <w:ind w:left="88" w:right="1"/>
              <w:jc w:val="center"/>
            </w:pPr>
            <w:r>
              <w:rPr>
                <w:spacing w:val="-2"/>
              </w:rPr>
              <w:t>Semplice</w:t>
            </w:r>
          </w:p>
        </w:tc>
        <w:tc>
          <w:tcPr>
            <w:tcW w:w="1841" w:type="dxa"/>
          </w:tcPr>
          <w:p w14:paraId="42B1AB85" w14:textId="77777777" w:rsidR="008529AB" w:rsidRDefault="00000000">
            <w:pPr>
              <w:pStyle w:val="TableParagraph"/>
              <w:spacing w:before="47"/>
              <w:ind w:left="487" w:right="395"/>
              <w:jc w:val="center"/>
            </w:pPr>
            <w:r>
              <w:rPr>
                <w:spacing w:val="-2"/>
              </w:rPr>
              <w:t>Medio</w:t>
            </w:r>
          </w:p>
        </w:tc>
        <w:tc>
          <w:tcPr>
            <w:tcW w:w="1418" w:type="dxa"/>
          </w:tcPr>
          <w:p w14:paraId="350DF385" w14:textId="77777777" w:rsidR="008529AB" w:rsidRDefault="00000000">
            <w:pPr>
              <w:pStyle w:val="TableParagraph"/>
              <w:spacing w:before="47"/>
              <w:ind w:left="91"/>
              <w:jc w:val="center"/>
            </w:pPr>
            <w:r>
              <w:rPr>
                <w:spacing w:val="-2"/>
              </w:rPr>
              <w:t>Input</w:t>
            </w:r>
          </w:p>
        </w:tc>
        <w:tc>
          <w:tcPr>
            <w:tcW w:w="3226" w:type="dxa"/>
          </w:tcPr>
          <w:p w14:paraId="734405DD" w14:textId="77777777" w:rsidR="008529AB" w:rsidRDefault="00000000">
            <w:pPr>
              <w:pStyle w:val="TableParagraph"/>
              <w:spacing w:before="47"/>
              <w:ind w:left="111"/>
            </w:pPr>
            <w:r>
              <w:t>Non</w:t>
            </w:r>
            <w:r>
              <w:rPr>
                <w:spacing w:val="-3"/>
              </w:rPr>
              <w:t xml:space="preserve"> </w:t>
            </w:r>
            <w:r>
              <w:t>più di</w:t>
            </w:r>
            <w:r>
              <w:rPr>
                <w:spacing w:val="-4"/>
              </w:rPr>
              <w:t xml:space="preserve"> </w:t>
            </w:r>
            <w:r>
              <w:t xml:space="preserve">64 </w:t>
            </w:r>
            <w:r>
              <w:rPr>
                <w:spacing w:val="-2"/>
              </w:rPr>
              <w:t>caratteri</w:t>
            </w:r>
          </w:p>
        </w:tc>
      </w:tr>
      <w:tr w:rsidR="008529AB" w14:paraId="0067871D" w14:textId="77777777">
        <w:trPr>
          <w:trHeight w:val="335"/>
        </w:trPr>
        <w:tc>
          <w:tcPr>
            <w:tcW w:w="2088" w:type="dxa"/>
          </w:tcPr>
          <w:p w14:paraId="4231B0FD" w14:textId="77777777" w:rsidR="008529AB" w:rsidRDefault="00000000">
            <w:pPr>
              <w:pStyle w:val="TableParagraph"/>
              <w:spacing w:before="44"/>
              <w:ind w:left="108"/>
            </w:pPr>
            <w:r>
              <w:rPr>
                <w:spacing w:val="-2"/>
              </w:rPr>
              <w:t>Cognome</w:t>
            </w:r>
          </w:p>
        </w:tc>
        <w:tc>
          <w:tcPr>
            <w:tcW w:w="1277" w:type="dxa"/>
          </w:tcPr>
          <w:p w14:paraId="075FADFC" w14:textId="77777777" w:rsidR="008529AB" w:rsidRDefault="00000000">
            <w:pPr>
              <w:pStyle w:val="TableParagraph"/>
              <w:spacing w:before="44"/>
              <w:ind w:left="88" w:right="1"/>
              <w:jc w:val="center"/>
            </w:pPr>
            <w:r>
              <w:rPr>
                <w:spacing w:val="-2"/>
              </w:rPr>
              <w:t>Semplice</w:t>
            </w:r>
          </w:p>
        </w:tc>
        <w:tc>
          <w:tcPr>
            <w:tcW w:w="1841" w:type="dxa"/>
          </w:tcPr>
          <w:p w14:paraId="7CA24860" w14:textId="77777777" w:rsidR="008529AB" w:rsidRDefault="00000000">
            <w:pPr>
              <w:pStyle w:val="TableParagraph"/>
              <w:spacing w:before="44"/>
              <w:ind w:left="487" w:right="395"/>
              <w:jc w:val="center"/>
            </w:pPr>
            <w:r>
              <w:rPr>
                <w:spacing w:val="-2"/>
              </w:rPr>
              <w:t>Medio</w:t>
            </w:r>
          </w:p>
        </w:tc>
        <w:tc>
          <w:tcPr>
            <w:tcW w:w="1418" w:type="dxa"/>
          </w:tcPr>
          <w:p w14:paraId="78BF950A" w14:textId="77777777" w:rsidR="008529AB" w:rsidRDefault="00000000">
            <w:pPr>
              <w:pStyle w:val="TableParagraph"/>
              <w:spacing w:before="44"/>
              <w:ind w:left="91"/>
              <w:jc w:val="center"/>
            </w:pPr>
            <w:r>
              <w:rPr>
                <w:spacing w:val="-2"/>
              </w:rPr>
              <w:t>Input</w:t>
            </w:r>
          </w:p>
        </w:tc>
        <w:tc>
          <w:tcPr>
            <w:tcW w:w="3226" w:type="dxa"/>
          </w:tcPr>
          <w:p w14:paraId="68C59EBC" w14:textId="77777777" w:rsidR="008529AB" w:rsidRDefault="00000000">
            <w:pPr>
              <w:pStyle w:val="TableParagraph"/>
              <w:spacing w:before="44"/>
              <w:ind w:left="111"/>
            </w:pPr>
            <w:r>
              <w:t>Non</w:t>
            </w:r>
            <w:r>
              <w:rPr>
                <w:spacing w:val="-3"/>
              </w:rPr>
              <w:t xml:space="preserve"> </w:t>
            </w:r>
            <w:r>
              <w:t>più di</w:t>
            </w:r>
            <w:r>
              <w:rPr>
                <w:spacing w:val="-4"/>
              </w:rPr>
              <w:t xml:space="preserve"> </w:t>
            </w:r>
            <w:r>
              <w:t>64</w:t>
            </w:r>
            <w:r>
              <w:rPr>
                <w:spacing w:val="2"/>
              </w:rPr>
              <w:t xml:space="preserve"> </w:t>
            </w:r>
            <w:r>
              <w:rPr>
                <w:spacing w:val="-2"/>
              </w:rPr>
              <w:t>caratteri</w:t>
            </w:r>
          </w:p>
        </w:tc>
      </w:tr>
      <w:tr w:rsidR="008529AB" w14:paraId="5E626633" w14:textId="77777777">
        <w:trPr>
          <w:trHeight w:val="625"/>
        </w:trPr>
        <w:tc>
          <w:tcPr>
            <w:tcW w:w="2088" w:type="dxa"/>
          </w:tcPr>
          <w:p w14:paraId="1EB71DD5" w14:textId="77777777" w:rsidR="008529AB" w:rsidRDefault="00000000">
            <w:pPr>
              <w:pStyle w:val="TableParagraph"/>
              <w:spacing w:before="23" w:line="290" w:lineRule="atLeast"/>
              <w:ind w:left="108" w:right="710"/>
            </w:pPr>
            <w:r>
              <w:t>Documento</w:t>
            </w:r>
            <w:r>
              <w:rPr>
                <w:spacing w:val="-13"/>
              </w:rPr>
              <w:t xml:space="preserve"> </w:t>
            </w:r>
            <w:r>
              <w:t xml:space="preserve">di </w:t>
            </w:r>
            <w:r>
              <w:rPr>
                <w:spacing w:val="-2"/>
              </w:rPr>
              <w:t>identità</w:t>
            </w:r>
          </w:p>
        </w:tc>
        <w:tc>
          <w:tcPr>
            <w:tcW w:w="1277" w:type="dxa"/>
          </w:tcPr>
          <w:p w14:paraId="720033FE" w14:textId="77777777" w:rsidR="008529AB" w:rsidRDefault="00000000">
            <w:pPr>
              <w:pStyle w:val="TableParagraph"/>
              <w:spacing w:before="44"/>
              <w:ind w:left="88" w:right="1"/>
              <w:jc w:val="center"/>
            </w:pPr>
            <w:r>
              <w:rPr>
                <w:spacing w:val="-2"/>
              </w:rPr>
              <w:t>Semplice</w:t>
            </w:r>
          </w:p>
        </w:tc>
        <w:tc>
          <w:tcPr>
            <w:tcW w:w="1841" w:type="dxa"/>
          </w:tcPr>
          <w:p w14:paraId="0CD787AB" w14:textId="77777777" w:rsidR="008529AB" w:rsidRDefault="00000000">
            <w:pPr>
              <w:pStyle w:val="TableParagraph"/>
              <w:spacing w:before="44"/>
              <w:ind w:left="487" w:right="396"/>
              <w:jc w:val="center"/>
            </w:pPr>
            <w:r>
              <w:rPr>
                <w:spacing w:val="-2"/>
              </w:rPr>
              <w:t>Altissimo</w:t>
            </w:r>
          </w:p>
        </w:tc>
        <w:tc>
          <w:tcPr>
            <w:tcW w:w="1418" w:type="dxa"/>
          </w:tcPr>
          <w:p w14:paraId="437C7048" w14:textId="77777777" w:rsidR="008529AB" w:rsidRDefault="00000000">
            <w:pPr>
              <w:pStyle w:val="TableParagraph"/>
              <w:spacing w:before="44"/>
              <w:ind w:left="91"/>
              <w:jc w:val="center"/>
            </w:pPr>
            <w:r>
              <w:rPr>
                <w:spacing w:val="-2"/>
              </w:rPr>
              <w:t>Input</w:t>
            </w:r>
          </w:p>
        </w:tc>
        <w:tc>
          <w:tcPr>
            <w:tcW w:w="3226" w:type="dxa"/>
          </w:tcPr>
          <w:p w14:paraId="17EC46BC" w14:textId="77777777" w:rsidR="008529AB" w:rsidRDefault="00000000">
            <w:pPr>
              <w:pStyle w:val="TableParagraph"/>
              <w:spacing w:before="23" w:line="290" w:lineRule="atLeast"/>
              <w:ind w:left="111"/>
            </w:pPr>
            <w:r>
              <w:t>Il</w:t>
            </w:r>
            <w:r>
              <w:rPr>
                <w:spacing w:val="-9"/>
              </w:rPr>
              <w:t xml:space="preserve"> </w:t>
            </w:r>
            <w:r>
              <w:t>Documento</w:t>
            </w:r>
            <w:r>
              <w:rPr>
                <w:spacing w:val="-9"/>
              </w:rPr>
              <w:t xml:space="preserve"> </w:t>
            </w:r>
            <w:r>
              <w:t>deve</w:t>
            </w:r>
            <w:r>
              <w:rPr>
                <w:spacing w:val="-9"/>
              </w:rPr>
              <w:t xml:space="preserve"> </w:t>
            </w:r>
            <w:r>
              <w:t>essere</w:t>
            </w:r>
            <w:r>
              <w:rPr>
                <w:spacing w:val="-9"/>
              </w:rPr>
              <w:t xml:space="preserve"> </w:t>
            </w:r>
            <w:r>
              <w:t>valido</w:t>
            </w:r>
            <w:r>
              <w:rPr>
                <w:spacing w:val="-8"/>
              </w:rPr>
              <w:t xml:space="preserve"> </w:t>
            </w:r>
            <w:r>
              <w:t>e non scaduto</w:t>
            </w:r>
          </w:p>
        </w:tc>
      </w:tr>
      <w:tr w:rsidR="008529AB" w14:paraId="32348323" w14:textId="77777777">
        <w:trPr>
          <w:trHeight w:val="625"/>
        </w:trPr>
        <w:tc>
          <w:tcPr>
            <w:tcW w:w="2088" w:type="dxa"/>
          </w:tcPr>
          <w:p w14:paraId="7FF78C70" w14:textId="77777777" w:rsidR="008529AB" w:rsidRDefault="00000000">
            <w:pPr>
              <w:pStyle w:val="TableParagraph"/>
              <w:spacing w:before="23" w:line="290" w:lineRule="atLeast"/>
              <w:ind w:left="108" w:right="1055"/>
            </w:pPr>
            <w:r>
              <w:rPr>
                <w:spacing w:val="-2"/>
              </w:rPr>
              <w:t>Username Assistente</w:t>
            </w:r>
          </w:p>
        </w:tc>
        <w:tc>
          <w:tcPr>
            <w:tcW w:w="1277" w:type="dxa"/>
          </w:tcPr>
          <w:p w14:paraId="56D3A3B1" w14:textId="77777777" w:rsidR="008529AB" w:rsidRDefault="00000000">
            <w:pPr>
              <w:pStyle w:val="TableParagraph"/>
              <w:spacing w:before="44"/>
              <w:ind w:left="88" w:right="1"/>
              <w:jc w:val="center"/>
            </w:pPr>
            <w:r>
              <w:rPr>
                <w:spacing w:val="-2"/>
              </w:rPr>
              <w:t>Semplice</w:t>
            </w:r>
          </w:p>
        </w:tc>
        <w:tc>
          <w:tcPr>
            <w:tcW w:w="1841" w:type="dxa"/>
          </w:tcPr>
          <w:p w14:paraId="103B92A6" w14:textId="77777777" w:rsidR="008529AB" w:rsidRDefault="00000000">
            <w:pPr>
              <w:pStyle w:val="TableParagraph"/>
              <w:spacing w:before="44"/>
              <w:ind w:left="487" w:right="397"/>
              <w:jc w:val="center"/>
            </w:pPr>
            <w:r>
              <w:rPr>
                <w:spacing w:val="-4"/>
              </w:rPr>
              <w:t>Alto</w:t>
            </w:r>
          </w:p>
        </w:tc>
        <w:tc>
          <w:tcPr>
            <w:tcW w:w="1418" w:type="dxa"/>
          </w:tcPr>
          <w:p w14:paraId="58759982" w14:textId="77777777" w:rsidR="008529AB" w:rsidRDefault="00000000">
            <w:pPr>
              <w:pStyle w:val="TableParagraph"/>
              <w:spacing w:before="44"/>
              <w:ind w:left="91"/>
              <w:jc w:val="center"/>
            </w:pPr>
            <w:r>
              <w:rPr>
                <w:spacing w:val="-2"/>
              </w:rPr>
              <w:t>Input</w:t>
            </w:r>
          </w:p>
        </w:tc>
        <w:tc>
          <w:tcPr>
            <w:tcW w:w="3226" w:type="dxa"/>
          </w:tcPr>
          <w:p w14:paraId="328EFAB3" w14:textId="77777777" w:rsidR="008529AB" w:rsidRDefault="00000000">
            <w:pPr>
              <w:pStyle w:val="TableParagraph"/>
              <w:spacing w:before="44"/>
              <w:ind w:left="111"/>
            </w:pPr>
            <w:r>
              <w:t>Non</w:t>
            </w:r>
            <w:r>
              <w:rPr>
                <w:spacing w:val="-3"/>
              </w:rPr>
              <w:t xml:space="preserve"> </w:t>
            </w:r>
            <w:r>
              <w:t>più di</w:t>
            </w:r>
            <w:r>
              <w:rPr>
                <w:spacing w:val="-3"/>
              </w:rPr>
              <w:t xml:space="preserve"> </w:t>
            </w:r>
            <w:r>
              <w:t>32</w:t>
            </w:r>
            <w:r>
              <w:rPr>
                <w:spacing w:val="1"/>
              </w:rPr>
              <w:t xml:space="preserve"> </w:t>
            </w:r>
            <w:r>
              <w:rPr>
                <w:spacing w:val="-2"/>
              </w:rPr>
              <w:t>caratteri</w:t>
            </w:r>
          </w:p>
        </w:tc>
      </w:tr>
    </w:tbl>
    <w:p w14:paraId="2397B4F3" w14:textId="77777777" w:rsidR="008529AB" w:rsidRDefault="00000000">
      <w:pPr>
        <w:pStyle w:val="Corpotesto"/>
        <w:spacing w:before="3" w:after="42"/>
        <w:ind w:left="1053"/>
      </w:pPr>
      <w:proofErr w:type="spellStart"/>
      <w:r>
        <w:rPr>
          <w:spacing w:val="-2"/>
        </w:rPr>
        <w:t>BloccoUtente</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8"/>
        <w:gridCol w:w="1277"/>
        <w:gridCol w:w="1841"/>
        <w:gridCol w:w="1418"/>
        <w:gridCol w:w="3226"/>
      </w:tblGrid>
      <w:tr w:rsidR="008529AB" w14:paraId="5EE2983B" w14:textId="77777777">
        <w:trPr>
          <w:trHeight w:val="625"/>
        </w:trPr>
        <w:tc>
          <w:tcPr>
            <w:tcW w:w="2088" w:type="dxa"/>
          </w:tcPr>
          <w:p w14:paraId="0E05A2F3" w14:textId="77777777" w:rsidR="008529AB" w:rsidRDefault="00000000">
            <w:pPr>
              <w:pStyle w:val="TableParagraph"/>
              <w:spacing w:before="188"/>
              <w:ind w:left="494"/>
            </w:pPr>
            <w:r>
              <w:rPr>
                <w:spacing w:val="-2"/>
              </w:rPr>
              <w:t>Informazione</w:t>
            </w:r>
          </w:p>
        </w:tc>
        <w:tc>
          <w:tcPr>
            <w:tcW w:w="1277" w:type="dxa"/>
          </w:tcPr>
          <w:p w14:paraId="0949017F" w14:textId="77777777" w:rsidR="008529AB" w:rsidRDefault="00000000">
            <w:pPr>
              <w:pStyle w:val="TableParagraph"/>
              <w:spacing w:before="188"/>
              <w:ind w:left="88" w:right="76"/>
              <w:jc w:val="center"/>
            </w:pPr>
            <w:r>
              <w:rPr>
                <w:spacing w:val="-4"/>
              </w:rPr>
              <w:t>Tipo</w:t>
            </w:r>
          </w:p>
        </w:tc>
        <w:tc>
          <w:tcPr>
            <w:tcW w:w="1841" w:type="dxa"/>
          </w:tcPr>
          <w:p w14:paraId="50CB27F9" w14:textId="77777777" w:rsidR="008529AB" w:rsidRDefault="00000000">
            <w:pPr>
              <w:pStyle w:val="TableParagraph"/>
              <w:spacing w:before="23" w:line="290" w:lineRule="atLeast"/>
              <w:ind w:left="643"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1CC95633" w14:textId="77777777" w:rsidR="008529AB" w:rsidRDefault="00000000">
            <w:pPr>
              <w:pStyle w:val="TableParagraph"/>
              <w:spacing w:before="188"/>
              <w:ind w:left="91" w:right="2"/>
              <w:jc w:val="center"/>
            </w:pPr>
            <w:r>
              <w:rPr>
                <w:spacing w:val="-2"/>
              </w:rPr>
              <w:t>Input/output</w:t>
            </w:r>
          </w:p>
        </w:tc>
        <w:tc>
          <w:tcPr>
            <w:tcW w:w="3226" w:type="dxa"/>
          </w:tcPr>
          <w:p w14:paraId="72FC94BA" w14:textId="77777777" w:rsidR="008529AB" w:rsidRDefault="00000000">
            <w:pPr>
              <w:pStyle w:val="TableParagraph"/>
              <w:spacing w:before="188"/>
              <w:ind w:left="94" w:right="80"/>
              <w:jc w:val="center"/>
            </w:pPr>
            <w:r>
              <w:rPr>
                <w:spacing w:val="-2"/>
              </w:rPr>
              <w:t>Vincoli</w:t>
            </w:r>
          </w:p>
        </w:tc>
      </w:tr>
      <w:tr w:rsidR="008529AB" w14:paraId="30D45172" w14:textId="77777777">
        <w:trPr>
          <w:trHeight w:val="335"/>
        </w:trPr>
        <w:tc>
          <w:tcPr>
            <w:tcW w:w="2088" w:type="dxa"/>
          </w:tcPr>
          <w:p w14:paraId="35F70898" w14:textId="77777777" w:rsidR="008529AB" w:rsidRDefault="00000000">
            <w:pPr>
              <w:pStyle w:val="TableParagraph"/>
              <w:spacing w:before="44"/>
              <w:ind w:left="108"/>
            </w:pPr>
            <w:r>
              <w:rPr>
                <w:spacing w:val="-2"/>
              </w:rPr>
              <w:t>Username</w:t>
            </w:r>
          </w:p>
        </w:tc>
        <w:tc>
          <w:tcPr>
            <w:tcW w:w="1277" w:type="dxa"/>
          </w:tcPr>
          <w:p w14:paraId="61117E0B" w14:textId="77777777" w:rsidR="008529AB" w:rsidRDefault="00000000">
            <w:pPr>
              <w:pStyle w:val="TableParagraph"/>
              <w:spacing w:before="44"/>
              <w:ind w:left="110"/>
            </w:pPr>
            <w:r>
              <w:rPr>
                <w:spacing w:val="-2"/>
              </w:rPr>
              <w:t>Semplice</w:t>
            </w:r>
          </w:p>
        </w:tc>
        <w:tc>
          <w:tcPr>
            <w:tcW w:w="1841" w:type="dxa"/>
          </w:tcPr>
          <w:p w14:paraId="771D4921" w14:textId="77777777" w:rsidR="008529AB" w:rsidRDefault="00000000">
            <w:pPr>
              <w:pStyle w:val="TableParagraph"/>
              <w:spacing w:before="44"/>
              <w:ind w:left="487" w:right="393"/>
              <w:jc w:val="center"/>
            </w:pPr>
            <w:r>
              <w:rPr>
                <w:spacing w:val="-2"/>
              </w:rPr>
              <w:t>Basso</w:t>
            </w:r>
          </w:p>
        </w:tc>
        <w:tc>
          <w:tcPr>
            <w:tcW w:w="1418" w:type="dxa"/>
          </w:tcPr>
          <w:p w14:paraId="398B6EB9" w14:textId="77777777" w:rsidR="008529AB" w:rsidRDefault="00000000">
            <w:pPr>
              <w:pStyle w:val="TableParagraph"/>
              <w:spacing w:before="44"/>
              <w:ind w:left="91"/>
              <w:jc w:val="center"/>
            </w:pPr>
            <w:r>
              <w:rPr>
                <w:spacing w:val="-2"/>
              </w:rPr>
              <w:t>Input</w:t>
            </w:r>
          </w:p>
        </w:tc>
        <w:tc>
          <w:tcPr>
            <w:tcW w:w="3226" w:type="dxa"/>
          </w:tcPr>
          <w:p w14:paraId="3523933D" w14:textId="77777777" w:rsidR="008529AB" w:rsidRDefault="00000000">
            <w:pPr>
              <w:pStyle w:val="TableParagraph"/>
              <w:spacing w:before="44"/>
              <w:ind w:left="111"/>
            </w:pPr>
            <w:r>
              <w:t>Non</w:t>
            </w:r>
            <w:r>
              <w:rPr>
                <w:spacing w:val="-3"/>
              </w:rPr>
              <w:t xml:space="preserve"> </w:t>
            </w:r>
            <w:r>
              <w:t>più di</w:t>
            </w:r>
            <w:r>
              <w:rPr>
                <w:spacing w:val="-3"/>
              </w:rPr>
              <w:t xml:space="preserve"> </w:t>
            </w:r>
            <w:r>
              <w:t>32</w:t>
            </w:r>
            <w:r>
              <w:rPr>
                <w:spacing w:val="1"/>
              </w:rPr>
              <w:t xml:space="preserve"> </w:t>
            </w:r>
            <w:r>
              <w:rPr>
                <w:spacing w:val="-2"/>
              </w:rPr>
              <w:t>caratteri</w:t>
            </w:r>
          </w:p>
        </w:tc>
      </w:tr>
      <w:tr w:rsidR="008529AB" w14:paraId="7F78FCEE" w14:textId="77777777">
        <w:trPr>
          <w:trHeight w:val="626"/>
        </w:trPr>
        <w:tc>
          <w:tcPr>
            <w:tcW w:w="2088" w:type="dxa"/>
          </w:tcPr>
          <w:p w14:paraId="5C45446D" w14:textId="77777777" w:rsidR="008529AB" w:rsidRDefault="00000000">
            <w:pPr>
              <w:pStyle w:val="TableParagraph"/>
              <w:spacing w:before="23" w:line="290" w:lineRule="atLeast"/>
              <w:ind w:left="108" w:right="1055"/>
            </w:pPr>
            <w:r>
              <w:rPr>
                <w:spacing w:val="-2"/>
              </w:rPr>
              <w:t>Username Assistente</w:t>
            </w:r>
          </w:p>
        </w:tc>
        <w:tc>
          <w:tcPr>
            <w:tcW w:w="1277" w:type="dxa"/>
          </w:tcPr>
          <w:p w14:paraId="685EE469" w14:textId="77777777" w:rsidR="008529AB" w:rsidRDefault="00000000">
            <w:pPr>
              <w:pStyle w:val="TableParagraph"/>
              <w:spacing w:before="44"/>
              <w:ind w:left="110"/>
            </w:pPr>
            <w:r>
              <w:rPr>
                <w:spacing w:val="-2"/>
              </w:rPr>
              <w:t>Semplice</w:t>
            </w:r>
          </w:p>
        </w:tc>
        <w:tc>
          <w:tcPr>
            <w:tcW w:w="1841" w:type="dxa"/>
          </w:tcPr>
          <w:p w14:paraId="1B6D6FAE" w14:textId="77777777" w:rsidR="008529AB" w:rsidRDefault="00000000">
            <w:pPr>
              <w:pStyle w:val="TableParagraph"/>
              <w:spacing w:before="44"/>
              <w:ind w:left="487" w:right="397"/>
              <w:jc w:val="center"/>
            </w:pPr>
            <w:r>
              <w:rPr>
                <w:spacing w:val="-4"/>
              </w:rPr>
              <w:t>Alto</w:t>
            </w:r>
          </w:p>
        </w:tc>
        <w:tc>
          <w:tcPr>
            <w:tcW w:w="1418" w:type="dxa"/>
          </w:tcPr>
          <w:p w14:paraId="50623064" w14:textId="77777777" w:rsidR="008529AB" w:rsidRDefault="00000000">
            <w:pPr>
              <w:pStyle w:val="TableParagraph"/>
              <w:spacing w:before="44"/>
              <w:ind w:left="91"/>
              <w:jc w:val="center"/>
            </w:pPr>
            <w:r>
              <w:rPr>
                <w:spacing w:val="-2"/>
              </w:rPr>
              <w:t>Input</w:t>
            </w:r>
          </w:p>
        </w:tc>
        <w:tc>
          <w:tcPr>
            <w:tcW w:w="3226" w:type="dxa"/>
          </w:tcPr>
          <w:p w14:paraId="61E73F6C" w14:textId="77777777" w:rsidR="008529AB" w:rsidRDefault="00000000">
            <w:pPr>
              <w:pStyle w:val="TableParagraph"/>
              <w:spacing w:before="44"/>
              <w:ind w:left="111"/>
            </w:pPr>
            <w:r>
              <w:t>Non</w:t>
            </w:r>
            <w:r>
              <w:rPr>
                <w:spacing w:val="-3"/>
              </w:rPr>
              <w:t xml:space="preserve"> </w:t>
            </w:r>
            <w:r>
              <w:t>più di</w:t>
            </w:r>
            <w:r>
              <w:rPr>
                <w:spacing w:val="-3"/>
              </w:rPr>
              <w:t xml:space="preserve"> </w:t>
            </w:r>
            <w:r>
              <w:t>32</w:t>
            </w:r>
            <w:r>
              <w:rPr>
                <w:spacing w:val="1"/>
              </w:rPr>
              <w:t xml:space="preserve"> </w:t>
            </w:r>
            <w:r>
              <w:rPr>
                <w:spacing w:val="-2"/>
              </w:rPr>
              <w:t>caratteri</w:t>
            </w:r>
          </w:p>
        </w:tc>
      </w:tr>
    </w:tbl>
    <w:p w14:paraId="5F8C2979" w14:textId="77777777" w:rsidR="008529AB" w:rsidRDefault="008529AB">
      <w:pPr>
        <w:pStyle w:val="Corpotesto"/>
      </w:pPr>
    </w:p>
    <w:p w14:paraId="1F200045" w14:textId="77777777" w:rsidR="008529AB" w:rsidRDefault="008529AB">
      <w:pPr>
        <w:pStyle w:val="Corpotesto"/>
      </w:pPr>
    </w:p>
    <w:p w14:paraId="29B70D77" w14:textId="77777777" w:rsidR="008529AB" w:rsidRDefault="008529AB">
      <w:pPr>
        <w:pStyle w:val="Corpotesto"/>
      </w:pPr>
    </w:p>
    <w:p w14:paraId="6E8C631F" w14:textId="77777777" w:rsidR="008529AB" w:rsidRDefault="008529AB">
      <w:pPr>
        <w:pStyle w:val="Corpotesto"/>
      </w:pPr>
    </w:p>
    <w:p w14:paraId="1AC394C0" w14:textId="77777777" w:rsidR="008529AB" w:rsidRDefault="008529AB">
      <w:pPr>
        <w:pStyle w:val="Corpotesto"/>
      </w:pPr>
    </w:p>
    <w:p w14:paraId="5C2E4039" w14:textId="77777777" w:rsidR="008529AB" w:rsidRDefault="008529AB">
      <w:pPr>
        <w:pStyle w:val="Corpotesto"/>
        <w:spacing w:before="242"/>
      </w:pPr>
    </w:p>
    <w:p w14:paraId="7562A691" w14:textId="77777777" w:rsidR="008529AB" w:rsidRDefault="00000000">
      <w:pPr>
        <w:pStyle w:val="Corpotesto"/>
        <w:spacing w:line="273" w:lineRule="auto"/>
        <w:ind w:left="1053" w:right="4235"/>
      </w:pPr>
      <w:proofErr w:type="spellStart"/>
      <w:r>
        <w:rPr>
          <w:color w:val="EC7C30"/>
        </w:rPr>
        <w:t>GestioneLettore</w:t>
      </w:r>
      <w:proofErr w:type="spellEnd"/>
      <w:r>
        <w:rPr>
          <w:color w:val="EC7C30"/>
        </w:rPr>
        <w:t>:</w:t>
      </w:r>
      <w:r>
        <w:rPr>
          <w:color w:val="EC7C30"/>
          <w:spacing w:val="-14"/>
        </w:rPr>
        <w:t xml:space="preserve"> </w:t>
      </w:r>
      <w:r>
        <w:rPr>
          <w:color w:val="EC7C30"/>
        </w:rPr>
        <w:t>Tabella</w:t>
      </w:r>
      <w:r>
        <w:rPr>
          <w:color w:val="EC7C30"/>
          <w:spacing w:val="-14"/>
        </w:rPr>
        <w:t xml:space="preserve"> </w:t>
      </w:r>
      <w:r>
        <w:rPr>
          <w:color w:val="EC7C30"/>
        </w:rPr>
        <w:t xml:space="preserve">Informazioni/Flusso </w:t>
      </w:r>
      <w:proofErr w:type="spellStart"/>
      <w:r>
        <w:rPr>
          <w:spacing w:val="-2"/>
        </w:rPr>
        <w:t>AssegnazioneEmojiCapitolo</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8"/>
        <w:gridCol w:w="1319"/>
        <w:gridCol w:w="1842"/>
        <w:gridCol w:w="1419"/>
        <w:gridCol w:w="3227"/>
      </w:tblGrid>
      <w:tr w:rsidR="008529AB" w14:paraId="56B3F575" w14:textId="77777777">
        <w:trPr>
          <w:trHeight w:val="625"/>
        </w:trPr>
        <w:tc>
          <w:tcPr>
            <w:tcW w:w="2048" w:type="dxa"/>
          </w:tcPr>
          <w:p w14:paraId="649CFD0A" w14:textId="77777777" w:rsidR="008529AB" w:rsidRDefault="00000000">
            <w:pPr>
              <w:pStyle w:val="TableParagraph"/>
              <w:spacing w:before="191"/>
              <w:ind w:left="473"/>
            </w:pPr>
            <w:r>
              <w:rPr>
                <w:spacing w:val="-2"/>
              </w:rPr>
              <w:t>Informazione</w:t>
            </w:r>
          </w:p>
        </w:tc>
        <w:tc>
          <w:tcPr>
            <w:tcW w:w="1319" w:type="dxa"/>
          </w:tcPr>
          <w:p w14:paraId="75A445EA" w14:textId="77777777" w:rsidR="008529AB" w:rsidRDefault="00000000">
            <w:pPr>
              <w:pStyle w:val="TableParagraph"/>
              <w:spacing w:before="191"/>
              <w:ind w:left="83" w:right="76"/>
              <w:jc w:val="center"/>
            </w:pPr>
            <w:r>
              <w:rPr>
                <w:spacing w:val="-4"/>
              </w:rPr>
              <w:t>Tipo</w:t>
            </w:r>
          </w:p>
        </w:tc>
        <w:tc>
          <w:tcPr>
            <w:tcW w:w="1842" w:type="dxa"/>
          </w:tcPr>
          <w:p w14:paraId="3A1B27AE" w14:textId="77777777" w:rsidR="008529AB" w:rsidRDefault="00000000">
            <w:pPr>
              <w:pStyle w:val="TableParagraph"/>
              <w:spacing w:before="25" w:line="290" w:lineRule="atLeast"/>
              <w:ind w:left="641" w:hanging="533"/>
            </w:pPr>
            <w:r>
              <w:t>Livello</w:t>
            </w:r>
            <w:r>
              <w:rPr>
                <w:spacing w:val="-13"/>
              </w:rPr>
              <w:t xml:space="preserve"> </w:t>
            </w:r>
            <w:r>
              <w:t>protezione</w:t>
            </w:r>
            <w:r>
              <w:rPr>
                <w:spacing w:val="-12"/>
              </w:rPr>
              <w:t xml:space="preserve"> </w:t>
            </w:r>
            <w:r>
              <w:t xml:space="preserve">/ </w:t>
            </w:r>
            <w:r>
              <w:rPr>
                <w:spacing w:val="-2"/>
              </w:rPr>
              <w:t>privacy</w:t>
            </w:r>
          </w:p>
        </w:tc>
        <w:tc>
          <w:tcPr>
            <w:tcW w:w="1419" w:type="dxa"/>
          </w:tcPr>
          <w:p w14:paraId="3ECE19D9" w14:textId="77777777" w:rsidR="008529AB" w:rsidRDefault="00000000">
            <w:pPr>
              <w:pStyle w:val="TableParagraph"/>
              <w:spacing w:before="191"/>
              <w:ind w:left="84" w:right="2"/>
              <w:jc w:val="center"/>
            </w:pPr>
            <w:r>
              <w:rPr>
                <w:spacing w:val="-2"/>
              </w:rPr>
              <w:t>Input/output</w:t>
            </w:r>
          </w:p>
        </w:tc>
        <w:tc>
          <w:tcPr>
            <w:tcW w:w="3227" w:type="dxa"/>
          </w:tcPr>
          <w:p w14:paraId="03C2794B" w14:textId="77777777" w:rsidR="008529AB" w:rsidRDefault="00000000">
            <w:pPr>
              <w:pStyle w:val="TableParagraph"/>
              <w:spacing w:before="191"/>
              <w:ind w:left="5"/>
              <w:jc w:val="center"/>
            </w:pPr>
            <w:r>
              <w:rPr>
                <w:spacing w:val="-2"/>
              </w:rPr>
              <w:t>Vincoli</w:t>
            </w:r>
          </w:p>
        </w:tc>
      </w:tr>
      <w:tr w:rsidR="008529AB" w14:paraId="6DACFE2D" w14:textId="77777777">
        <w:trPr>
          <w:trHeight w:val="1494"/>
        </w:trPr>
        <w:tc>
          <w:tcPr>
            <w:tcW w:w="2048" w:type="dxa"/>
          </w:tcPr>
          <w:p w14:paraId="50DC60B8" w14:textId="77777777" w:rsidR="008529AB" w:rsidRDefault="00000000">
            <w:pPr>
              <w:pStyle w:val="TableParagraph"/>
              <w:spacing w:before="47" w:line="259" w:lineRule="auto"/>
              <w:ind w:left="108" w:right="216"/>
            </w:pPr>
            <w:proofErr w:type="spellStart"/>
            <w:r>
              <w:rPr>
                <w:spacing w:val="-2"/>
              </w:rPr>
              <w:t>IdCapitolo</w:t>
            </w:r>
            <w:proofErr w:type="spellEnd"/>
            <w:r>
              <w:rPr>
                <w:spacing w:val="-2"/>
              </w:rPr>
              <w:t xml:space="preserve"> </w:t>
            </w:r>
            <w:r>
              <w:t>Composto da: Username</w:t>
            </w:r>
            <w:r>
              <w:rPr>
                <w:spacing w:val="-13"/>
              </w:rPr>
              <w:t xml:space="preserve"> </w:t>
            </w:r>
            <w:r>
              <w:t>scrittore Titolo libro</w:t>
            </w:r>
          </w:p>
          <w:p w14:paraId="31775D2B" w14:textId="77777777" w:rsidR="008529AB" w:rsidRDefault="00000000">
            <w:pPr>
              <w:pStyle w:val="TableParagraph"/>
              <w:spacing w:line="268" w:lineRule="exact"/>
              <w:ind w:left="108"/>
            </w:pPr>
            <w:r>
              <w:t>Titolo</w:t>
            </w:r>
            <w:r>
              <w:rPr>
                <w:spacing w:val="-2"/>
              </w:rPr>
              <w:t xml:space="preserve"> capitolo</w:t>
            </w:r>
          </w:p>
        </w:tc>
        <w:tc>
          <w:tcPr>
            <w:tcW w:w="1319" w:type="dxa"/>
          </w:tcPr>
          <w:p w14:paraId="4B3E0ACB" w14:textId="77777777" w:rsidR="008529AB" w:rsidRDefault="00000000">
            <w:pPr>
              <w:pStyle w:val="TableParagraph"/>
              <w:spacing w:before="47"/>
              <w:ind w:left="241"/>
            </w:pPr>
            <w:r>
              <w:rPr>
                <w:spacing w:val="-2"/>
              </w:rPr>
              <w:t>Composto</w:t>
            </w:r>
          </w:p>
          <w:p w14:paraId="2630F539" w14:textId="77777777" w:rsidR="008529AB" w:rsidRDefault="008529AB">
            <w:pPr>
              <w:pStyle w:val="TableParagraph"/>
              <w:spacing w:before="19"/>
              <w:ind w:left="0"/>
            </w:pPr>
          </w:p>
          <w:p w14:paraId="3F3C5FA1" w14:textId="77777777" w:rsidR="008529AB" w:rsidRDefault="00000000">
            <w:pPr>
              <w:pStyle w:val="TableParagraph"/>
              <w:spacing w:before="1" w:line="290" w:lineRule="atLeast"/>
              <w:ind w:left="296" w:right="212"/>
              <w:jc w:val="both"/>
            </w:pPr>
            <w:r>
              <w:rPr>
                <w:spacing w:val="-2"/>
              </w:rPr>
              <w:t xml:space="preserve">Semplice </w:t>
            </w:r>
            <w:proofErr w:type="spellStart"/>
            <w:r>
              <w:rPr>
                <w:spacing w:val="-2"/>
              </w:rPr>
              <w:t>Semplice</w:t>
            </w:r>
            <w:proofErr w:type="spellEnd"/>
            <w:r>
              <w:rPr>
                <w:spacing w:val="-2"/>
              </w:rPr>
              <w:t xml:space="preserve"> </w:t>
            </w:r>
            <w:proofErr w:type="spellStart"/>
            <w:r>
              <w:rPr>
                <w:spacing w:val="-2"/>
              </w:rPr>
              <w:t>Semplice</w:t>
            </w:r>
            <w:proofErr w:type="spellEnd"/>
          </w:p>
        </w:tc>
        <w:tc>
          <w:tcPr>
            <w:tcW w:w="1842" w:type="dxa"/>
          </w:tcPr>
          <w:p w14:paraId="0A2D67C0" w14:textId="77777777" w:rsidR="008529AB" w:rsidRDefault="00000000">
            <w:pPr>
              <w:pStyle w:val="TableParagraph"/>
              <w:spacing w:before="47"/>
              <w:ind w:left="485" w:right="396"/>
              <w:jc w:val="center"/>
            </w:pPr>
            <w:r>
              <w:rPr>
                <w:spacing w:val="-2"/>
              </w:rPr>
              <w:t>Basso</w:t>
            </w:r>
          </w:p>
          <w:p w14:paraId="0AF1F670" w14:textId="77777777" w:rsidR="008529AB" w:rsidRDefault="008529AB">
            <w:pPr>
              <w:pStyle w:val="TableParagraph"/>
              <w:spacing w:before="19"/>
              <w:ind w:left="0"/>
            </w:pPr>
          </w:p>
          <w:p w14:paraId="7F87D750" w14:textId="77777777" w:rsidR="008529AB" w:rsidRDefault="00000000">
            <w:pPr>
              <w:pStyle w:val="TableParagraph"/>
              <w:spacing w:before="1" w:line="290" w:lineRule="atLeast"/>
              <w:ind w:left="706" w:right="614"/>
              <w:jc w:val="both"/>
            </w:pPr>
            <w:r>
              <w:rPr>
                <w:spacing w:val="-2"/>
              </w:rPr>
              <w:t xml:space="preserve">Basso </w:t>
            </w:r>
            <w:proofErr w:type="spellStart"/>
            <w:r>
              <w:rPr>
                <w:spacing w:val="-2"/>
              </w:rPr>
              <w:t>Basso</w:t>
            </w:r>
            <w:proofErr w:type="spellEnd"/>
            <w:r>
              <w:rPr>
                <w:spacing w:val="-2"/>
              </w:rPr>
              <w:t xml:space="preserve"> </w:t>
            </w:r>
            <w:proofErr w:type="spellStart"/>
            <w:r>
              <w:rPr>
                <w:spacing w:val="-2"/>
              </w:rPr>
              <w:t>Basso</w:t>
            </w:r>
            <w:proofErr w:type="spellEnd"/>
          </w:p>
        </w:tc>
        <w:tc>
          <w:tcPr>
            <w:tcW w:w="1419" w:type="dxa"/>
          </w:tcPr>
          <w:p w14:paraId="195C13D9" w14:textId="77777777" w:rsidR="008529AB" w:rsidRDefault="00000000">
            <w:pPr>
              <w:pStyle w:val="TableParagraph"/>
              <w:spacing w:before="47"/>
              <w:ind w:left="511"/>
            </w:pPr>
            <w:r>
              <w:rPr>
                <w:spacing w:val="-2"/>
              </w:rPr>
              <w:t>Input</w:t>
            </w:r>
          </w:p>
          <w:p w14:paraId="7C722200" w14:textId="77777777" w:rsidR="008529AB" w:rsidRDefault="008529AB">
            <w:pPr>
              <w:pStyle w:val="TableParagraph"/>
              <w:spacing w:before="19"/>
              <w:ind w:left="0"/>
            </w:pPr>
          </w:p>
          <w:p w14:paraId="418F66B7" w14:textId="77777777" w:rsidR="008529AB" w:rsidRDefault="00000000">
            <w:pPr>
              <w:pStyle w:val="TableParagraph"/>
              <w:spacing w:before="1" w:line="290" w:lineRule="atLeast"/>
              <w:ind w:left="511" w:right="425"/>
              <w:jc w:val="both"/>
            </w:pPr>
            <w:r>
              <w:rPr>
                <w:spacing w:val="-2"/>
              </w:rPr>
              <w:t xml:space="preserve">Input </w:t>
            </w:r>
            <w:proofErr w:type="spellStart"/>
            <w:r>
              <w:rPr>
                <w:spacing w:val="-2"/>
              </w:rPr>
              <w:t>Input</w:t>
            </w:r>
            <w:proofErr w:type="spellEnd"/>
            <w:r>
              <w:rPr>
                <w:spacing w:val="-2"/>
              </w:rPr>
              <w:t xml:space="preserve"> </w:t>
            </w:r>
            <w:proofErr w:type="spellStart"/>
            <w:r>
              <w:rPr>
                <w:spacing w:val="-2"/>
              </w:rPr>
              <w:t>Input</w:t>
            </w:r>
            <w:proofErr w:type="spellEnd"/>
          </w:p>
        </w:tc>
        <w:tc>
          <w:tcPr>
            <w:tcW w:w="3227" w:type="dxa"/>
          </w:tcPr>
          <w:p w14:paraId="3564591E" w14:textId="77777777" w:rsidR="008529AB" w:rsidRDefault="00000000">
            <w:pPr>
              <w:pStyle w:val="TableParagraph"/>
              <w:spacing w:before="47"/>
            </w:pPr>
            <w:r>
              <w:t>Non</w:t>
            </w:r>
            <w:r>
              <w:rPr>
                <w:spacing w:val="-3"/>
              </w:rPr>
              <w:t xml:space="preserve"> </w:t>
            </w:r>
            <w:r>
              <w:t>più di</w:t>
            </w:r>
            <w:r>
              <w:rPr>
                <w:spacing w:val="-3"/>
              </w:rPr>
              <w:t xml:space="preserve"> </w:t>
            </w:r>
            <w:r>
              <w:t>256</w:t>
            </w:r>
            <w:r>
              <w:rPr>
                <w:spacing w:val="1"/>
              </w:rPr>
              <w:t xml:space="preserve"> </w:t>
            </w:r>
            <w:r>
              <w:rPr>
                <w:spacing w:val="-2"/>
              </w:rPr>
              <w:t>caratteri</w:t>
            </w:r>
          </w:p>
          <w:p w14:paraId="65BB972F" w14:textId="77777777" w:rsidR="008529AB" w:rsidRDefault="008529AB">
            <w:pPr>
              <w:pStyle w:val="TableParagraph"/>
              <w:spacing w:before="19"/>
              <w:ind w:left="0"/>
            </w:pPr>
          </w:p>
          <w:p w14:paraId="68A3C442" w14:textId="77777777" w:rsidR="008529AB" w:rsidRDefault="00000000">
            <w:pPr>
              <w:pStyle w:val="TableParagraph"/>
              <w:spacing w:before="1" w:line="290" w:lineRule="atLeast"/>
              <w:ind w:right="775"/>
            </w:pPr>
            <w:r>
              <w:t xml:space="preserve">Non più di 32 </w:t>
            </w:r>
            <w:proofErr w:type="gramStart"/>
            <w:r>
              <w:t>caratteri</w:t>
            </w:r>
            <w:proofErr w:type="gramEnd"/>
            <w:r>
              <w:t xml:space="preserve"> Non</w:t>
            </w:r>
            <w:r>
              <w:rPr>
                <w:spacing w:val="-10"/>
              </w:rPr>
              <w:t xml:space="preserve"> </w:t>
            </w:r>
            <w:r>
              <w:t>più</w:t>
            </w:r>
            <w:r>
              <w:rPr>
                <w:spacing w:val="-8"/>
              </w:rPr>
              <w:t xml:space="preserve"> </w:t>
            </w:r>
            <w:r>
              <w:t>di</w:t>
            </w:r>
            <w:r>
              <w:rPr>
                <w:spacing w:val="-11"/>
              </w:rPr>
              <w:t xml:space="preserve"> </w:t>
            </w:r>
            <w:r>
              <w:t>112</w:t>
            </w:r>
            <w:r>
              <w:rPr>
                <w:spacing w:val="-7"/>
              </w:rPr>
              <w:t xml:space="preserve"> </w:t>
            </w:r>
            <w:r>
              <w:t>caratteri Non</w:t>
            </w:r>
            <w:r>
              <w:rPr>
                <w:spacing w:val="-3"/>
              </w:rPr>
              <w:t xml:space="preserve"> </w:t>
            </w:r>
            <w:r>
              <w:t>più di</w:t>
            </w:r>
            <w:r>
              <w:rPr>
                <w:spacing w:val="-3"/>
              </w:rPr>
              <w:t xml:space="preserve"> </w:t>
            </w:r>
            <w:r>
              <w:t>112</w:t>
            </w:r>
            <w:r>
              <w:rPr>
                <w:spacing w:val="1"/>
              </w:rPr>
              <w:t xml:space="preserve"> </w:t>
            </w:r>
            <w:r>
              <w:rPr>
                <w:spacing w:val="-2"/>
              </w:rPr>
              <w:t>caratteri</w:t>
            </w:r>
          </w:p>
        </w:tc>
      </w:tr>
      <w:tr w:rsidR="008529AB" w14:paraId="6EC62682" w14:textId="77777777">
        <w:trPr>
          <w:trHeight w:val="338"/>
        </w:trPr>
        <w:tc>
          <w:tcPr>
            <w:tcW w:w="2048" w:type="dxa"/>
          </w:tcPr>
          <w:p w14:paraId="209FFB43" w14:textId="77777777" w:rsidR="008529AB" w:rsidRDefault="00000000">
            <w:pPr>
              <w:pStyle w:val="TableParagraph"/>
              <w:spacing w:before="47"/>
              <w:ind w:left="108"/>
            </w:pPr>
            <w:r>
              <w:rPr>
                <w:spacing w:val="-2"/>
              </w:rPr>
              <w:t>Emoji</w:t>
            </w:r>
          </w:p>
        </w:tc>
        <w:tc>
          <w:tcPr>
            <w:tcW w:w="1319" w:type="dxa"/>
          </w:tcPr>
          <w:p w14:paraId="3476F702" w14:textId="77777777" w:rsidR="008529AB" w:rsidRDefault="00000000">
            <w:pPr>
              <w:pStyle w:val="TableParagraph"/>
              <w:spacing w:before="47"/>
              <w:ind w:left="83" w:right="1"/>
              <w:jc w:val="center"/>
            </w:pPr>
            <w:r>
              <w:rPr>
                <w:spacing w:val="-2"/>
              </w:rPr>
              <w:t>Semplice</w:t>
            </w:r>
          </w:p>
        </w:tc>
        <w:tc>
          <w:tcPr>
            <w:tcW w:w="1842" w:type="dxa"/>
          </w:tcPr>
          <w:p w14:paraId="52EECE02" w14:textId="77777777" w:rsidR="008529AB" w:rsidRDefault="00000000">
            <w:pPr>
              <w:pStyle w:val="TableParagraph"/>
              <w:spacing w:before="47"/>
              <w:ind w:left="485" w:right="396"/>
              <w:jc w:val="center"/>
            </w:pPr>
            <w:r>
              <w:rPr>
                <w:spacing w:val="-2"/>
              </w:rPr>
              <w:t>Basso</w:t>
            </w:r>
          </w:p>
        </w:tc>
        <w:tc>
          <w:tcPr>
            <w:tcW w:w="1419" w:type="dxa"/>
          </w:tcPr>
          <w:p w14:paraId="2E620B1A" w14:textId="77777777" w:rsidR="008529AB" w:rsidRDefault="00000000">
            <w:pPr>
              <w:pStyle w:val="TableParagraph"/>
              <w:spacing w:before="47"/>
              <w:ind w:left="84"/>
              <w:jc w:val="center"/>
            </w:pPr>
            <w:r>
              <w:rPr>
                <w:spacing w:val="-2"/>
              </w:rPr>
              <w:t>Input</w:t>
            </w:r>
          </w:p>
        </w:tc>
        <w:tc>
          <w:tcPr>
            <w:tcW w:w="3227" w:type="dxa"/>
          </w:tcPr>
          <w:p w14:paraId="0250BF43" w14:textId="77777777" w:rsidR="008529AB" w:rsidRDefault="008529AB">
            <w:pPr>
              <w:pStyle w:val="TableParagraph"/>
              <w:ind w:left="0"/>
              <w:rPr>
                <w:rFonts w:ascii="Times New Roman"/>
              </w:rPr>
            </w:pPr>
          </w:p>
        </w:tc>
      </w:tr>
      <w:tr w:rsidR="008529AB" w14:paraId="1417360C" w14:textId="77777777">
        <w:trPr>
          <w:trHeight w:val="336"/>
        </w:trPr>
        <w:tc>
          <w:tcPr>
            <w:tcW w:w="2048" w:type="dxa"/>
          </w:tcPr>
          <w:p w14:paraId="42C039C5" w14:textId="77777777" w:rsidR="008529AB" w:rsidRDefault="00000000">
            <w:pPr>
              <w:pStyle w:val="TableParagraph"/>
              <w:spacing w:before="45"/>
              <w:ind w:left="108"/>
            </w:pPr>
            <w:r>
              <w:t>Username</w:t>
            </w:r>
            <w:r>
              <w:rPr>
                <w:spacing w:val="-6"/>
              </w:rPr>
              <w:t xml:space="preserve"> </w:t>
            </w:r>
            <w:r>
              <w:rPr>
                <w:spacing w:val="-2"/>
              </w:rPr>
              <w:t>Lettore</w:t>
            </w:r>
          </w:p>
        </w:tc>
        <w:tc>
          <w:tcPr>
            <w:tcW w:w="1319" w:type="dxa"/>
          </w:tcPr>
          <w:p w14:paraId="637524BD" w14:textId="77777777" w:rsidR="008529AB" w:rsidRDefault="00000000">
            <w:pPr>
              <w:pStyle w:val="TableParagraph"/>
              <w:spacing w:before="45"/>
              <w:ind w:left="83" w:right="1"/>
              <w:jc w:val="center"/>
            </w:pPr>
            <w:r>
              <w:rPr>
                <w:spacing w:val="-2"/>
              </w:rPr>
              <w:t>Semplice</w:t>
            </w:r>
          </w:p>
        </w:tc>
        <w:tc>
          <w:tcPr>
            <w:tcW w:w="1842" w:type="dxa"/>
          </w:tcPr>
          <w:p w14:paraId="200F4F43" w14:textId="77777777" w:rsidR="008529AB" w:rsidRDefault="00000000">
            <w:pPr>
              <w:pStyle w:val="TableParagraph"/>
              <w:spacing w:before="45"/>
              <w:ind w:left="485" w:right="396"/>
              <w:jc w:val="center"/>
            </w:pPr>
            <w:r>
              <w:rPr>
                <w:spacing w:val="-2"/>
              </w:rPr>
              <w:t>Basso</w:t>
            </w:r>
          </w:p>
        </w:tc>
        <w:tc>
          <w:tcPr>
            <w:tcW w:w="1419" w:type="dxa"/>
          </w:tcPr>
          <w:p w14:paraId="066086B3" w14:textId="77777777" w:rsidR="008529AB" w:rsidRDefault="00000000">
            <w:pPr>
              <w:pStyle w:val="TableParagraph"/>
              <w:spacing w:before="45"/>
              <w:ind w:left="84"/>
              <w:jc w:val="center"/>
            </w:pPr>
            <w:r>
              <w:rPr>
                <w:spacing w:val="-2"/>
              </w:rPr>
              <w:t>Input</w:t>
            </w:r>
          </w:p>
        </w:tc>
        <w:tc>
          <w:tcPr>
            <w:tcW w:w="3227" w:type="dxa"/>
          </w:tcPr>
          <w:p w14:paraId="401C2DD6" w14:textId="77777777" w:rsidR="008529AB" w:rsidRDefault="00000000">
            <w:pPr>
              <w:pStyle w:val="TableParagraph"/>
              <w:spacing w:before="45"/>
            </w:pPr>
            <w:r>
              <w:t>Non</w:t>
            </w:r>
            <w:r>
              <w:rPr>
                <w:spacing w:val="-3"/>
              </w:rPr>
              <w:t xml:space="preserve"> </w:t>
            </w:r>
            <w:r>
              <w:t>più di</w:t>
            </w:r>
            <w:r>
              <w:rPr>
                <w:spacing w:val="-3"/>
              </w:rPr>
              <w:t xml:space="preserve"> </w:t>
            </w:r>
            <w:r>
              <w:t>32</w:t>
            </w:r>
            <w:r>
              <w:rPr>
                <w:spacing w:val="1"/>
              </w:rPr>
              <w:t xml:space="preserve"> </w:t>
            </w:r>
            <w:r>
              <w:rPr>
                <w:spacing w:val="-2"/>
              </w:rPr>
              <w:t>caratteri</w:t>
            </w:r>
          </w:p>
        </w:tc>
      </w:tr>
    </w:tbl>
    <w:p w14:paraId="598132E4" w14:textId="77777777" w:rsidR="008529AB" w:rsidRDefault="00000000">
      <w:pPr>
        <w:pStyle w:val="Corpotesto"/>
        <w:spacing w:before="1" w:after="41"/>
        <w:ind w:left="1053"/>
      </w:pPr>
      <w:proofErr w:type="spellStart"/>
      <w:r>
        <w:rPr>
          <w:spacing w:val="-2"/>
        </w:rPr>
        <w:t>LetturaTrial</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8"/>
        <w:gridCol w:w="1319"/>
        <w:gridCol w:w="1842"/>
        <w:gridCol w:w="1419"/>
        <w:gridCol w:w="3227"/>
      </w:tblGrid>
      <w:tr w:rsidR="008529AB" w14:paraId="61E8276F" w14:textId="77777777">
        <w:trPr>
          <w:trHeight w:val="625"/>
        </w:trPr>
        <w:tc>
          <w:tcPr>
            <w:tcW w:w="2048" w:type="dxa"/>
          </w:tcPr>
          <w:p w14:paraId="4C8A2813" w14:textId="77777777" w:rsidR="008529AB" w:rsidRDefault="00000000">
            <w:pPr>
              <w:pStyle w:val="TableParagraph"/>
              <w:spacing w:before="191"/>
              <w:ind w:left="473"/>
            </w:pPr>
            <w:r>
              <w:rPr>
                <w:spacing w:val="-2"/>
              </w:rPr>
              <w:t>Informazione</w:t>
            </w:r>
          </w:p>
        </w:tc>
        <w:tc>
          <w:tcPr>
            <w:tcW w:w="1319" w:type="dxa"/>
          </w:tcPr>
          <w:p w14:paraId="6B30332C" w14:textId="77777777" w:rsidR="008529AB" w:rsidRDefault="00000000">
            <w:pPr>
              <w:pStyle w:val="TableParagraph"/>
              <w:spacing w:before="191"/>
              <w:ind w:left="83" w:right="76"/>
              <w:jc w:val="center"/>
            </w:pPr>
            <w:r>
              <w:rPr>
                <w:spacing w:val="-4"/>
              </w:rPr>
              <w:t>Tipo</w:t>
            </w:r>
          </w:p>
        </w:tc>
        <w:tc>
          <w:tcPr>
            <w:tcW w:w="1842" w:type="dxa"/>
          </w:tcPr>
          <w:p w14:paraId="332809C2" w14:textId="77777777" w:rsidR="008529AB" w:rsidRDefault="00000000">
            <w:pPr>
              <w:pStyle w:val="TableParagraph"/>
              <w:spacing w:before="23" w:line="290" w:lineRule="atLeast"/>
              <w:ind w:left="641" w:hanging="533"/>
            </w:pPr>
            <w:r>
              <w:t>Livello</w:t>
            </w:r>
            <w:r>
              <w:rPr>
                <w:spacing w:val="-13"/>
              </w:rPr>
              <w:t xml:space="preserve"> </w:t>
            </w:r>
            <w:r>
              <w:t>protezione</w:t>
            </w:r>
            <w:r>
              <w:rPr>
                <w:spacing w:val="-12"/>
              </w:rPr>
              <w:t xml:space="preserve"> </w:t>
            </w:r>
            <w:r>
              <w:t xml:space="preserve">/ </w:t>
            </w:r>
            <w:r>
              <w:rPr>
                <w:spacing w:val="-2"/>
              </w:rPr>
              <w:t>privacy</w:t>
            </w:r>
          </w:p>
        </w:tc>
        <w:tc>
          <w:tcPr>
            <w:tcW w:w="1419" w:type="dxa"/>
          </w:tcPr>
          <w:p w14:paraId="220B2B2C" w14:textId="77777777" w:rsidR="008529AB" w:rsidRDefault="00000000">
            <w:pPr>
              <w:pStyle w:val="TableParagraph"/>
              <w:spacing w:before="191"/>
              <w:ind w:left="84" w:right="2"/>
              <w:jc w:val="center"/>
            </w:pPr>
            <w:r>
              <w:rPr>
                <w:spacing w:val="-2"/>
              </w:rPr>
              <w:t>Input/output</w:t>
            </w:r>
          </w:p>
        </w:tc>
        <w:tc>
          <w:tcPr>
            <w:tcW w:w="3227" w:type="dxa"/>
          </w:tcPr>
          <w:p w14:paraId="21840CB4" w14:textId="77777777" w:rsidR="008529AB" w:rsidRDefault="00000000">
            <w:pPr>
              <w:pStyle w:val="TableParagraph"/>
              <w:spacing w:before="191"/>
              <w:ind w:left="5"/>
              <w:jc w:val="center"/>
            </w:pPr>
            <w:r>
              <w:rPr>
                <w:spacing w:val="-2"/>
              </w:rPr>
              <w:t>Vincoli</w:t>
            </w:r>
          </w:p>
        </w:tc>
      </w:tr>
      <w:tr w:rsidR="008529AB" w14:paraId="5B7E2173" w14:textId="77777777">
        <w:trPr>
          <w:trHeight w:val="1204"/>
        </w:trPr>
        <w:tc>
          <w:tcPr>
            <w:tcW w:w="2048" w:type="dxa"/>
          </w:tcPr>
          <w:p w14:paraId="223DC98F" w14:textId="77777777" w:rsidR="008529AB" w:rsidRDefault="00000000">
            <w:pPr>
              <w:pStyle w:val="TableParagraph"/>
              <w:spacing w:before="44" w:line="259" w:lineRule="auto"/>
              <w:ind w:left="108" w:right="690"/>
            </w:pPr>
            <w:proofErr w:type="spellStart"/>
            <w:r>
              <w:rPr>
                <w:spacing w:val="-2"/>
              </w:rPr>
              <w:t>IdLibro</w:t>
            </w:r>
            <w:proofErr w:type="spellEnd"/>
            <w:r>
              <w:rPr>
                <w:spacing w:val="-2"/>
              </w:rPr>
              <w:t xml:space="preserve"> </w:t>
            </w:r>
            <w:r>
              <w:t>Composto</w:t>
            </w:r>
            <w:r>
              <w:rPr>
                <w:spacing w:val="-13"/>
              </w:rPr>
              <w:t xml:space="preserve"> </w:t>
            </w:r>
            <w:r>
              <w:t>da:</w:t>
            </w:r>
          </w:p>
          <w:p w14:paraId="376A2C92" w14:textId="77777777" w:rsidR="008529AB" w:rsidRDefault="00000000">
            <w:pPr>
              <w:pStyle w:val="TableParagraph"/>
              <w:spacing w:before="1"/>
              <w:ind w:left="108"/>
            </w:pPr>
            <w:r>
              <w:t>Username</w:t>
            </w:r>
            <w:r>
              <w:rPr>
                <w:spacing w:val="-6"/>
              </w:rPr>
              <w:t xml:space="preserve"> </w:t>
            </w:r>
            <w:r>
              <w:rPr>
                <w:spacing w:val="-2"/>
              </w:rPr>
              <w:t>scrittore</w:t>
            </w:r>
          </w:p>
          <w:p w14:paraId="7F3CAAA9" w14:textId="77777777" w:rsidR="008529AB" w:rsidRDefault="00000000">
            <w:pPr>
              <w:pStyle w:val="TableParagraph"/>
              <w:spacing w:before="20"/>
              <w:ind w:left="108"/>
            </w:pPr>
            <w:r>
              <w:rPr>
                <w:spacing w:val="-2"/>
              </w:rPr>
              <w:t>Titolo</w:t>
            </w:r>
          </w:p>
        </w:tc>
        <w:tc>
          <w:tcPr>
            <w:tcW w:w="1319" w:type="dxa"/>
          </w:tcPr>
          <w:p w14:paraId="556C1C7D" w14:textId="77777777" w:rsidR="008529AB" w:rsidRDefault="00000000">
            <w:pPr>
              <w:pStyle w:val="TableParagraph"/>
              <w:spacing w:before="44"/>
              <w:ind w:left="241"/>
            </w:pPr>
            <w:r>
              <w:rPr>
                <w:spacing w:val="-2"/>
              </w:rPr>
              <w:t>Composto</w:t>
            </w:r>
          </w:p>
          <w:p w14:paraId="2F8DD46F" w14:textId="77777777" w:rsidR="008529AB" w:rsidRDefault="008529AB">
            <w:pPr>
              <w:pStyle w:val="TableParagraph"/>
              <w:spacing w:before="22"/>
              <w:ind w:left="0"/>
            </w:pPr>
          </w:p>
          <w:p w14:paraId="6F1B64D0" w14:textId="77777777" w:rsidR="008529AB" w:rsidRDefault="00000000">
            <w:pPr>
              <w:pStyle w:val="TableParagraph"/>
              <w:spacing w:before="1" w:line="290" w:lineRule="atLeast"/>
              <w:ind w:left="296"/>
            </w:pPr>
            <w:r>
              <w:rPr>
                <w:spacing w:val="-2"/>
              </w:rPr>
              <w:t xml:space="preserve">Semplice </w:t>
            </w:r>
            <w:proofErr w:type="spellStart"/>
            <w:r>
              <w:rPr>
                <w:spacing w:val="-2"/>
              </w:rPr>
              <w:t>Semplice</w:t>
            </w:r>
            <w:proofErr w:type="spellEnd"/>
          </w:p>
        </w:tc>
        <w:tc>
          <w:tcPr>
            <w:tcW w:w="1842" w:type="dxa"/>
          </w:tcPr>
          <w:p w14:paraId="08F76C23" w14:textId="77777777" w:rsidR="008529AB" w:rsidRDefault="00000000">
            <w:pPr>
              <w:pStyle w:val="TableParagraph"/>
              <w:spacing w:before="44"/>
              <w:ind w:left="485" w:right="396"/>
              <w:jc w:val="center"/>
            </w:pPr>
            <w:r>
              <w:rPr>
                <w:spacing w:val="-2"/>
              </w:rPr>
              <w:t>Basso</w:t>
            </w:r>
          </w:p>
          <w:p w14:paraId="16FC35D6" w14:textId="77777777" w:rsidR="008529AB" w:rsidRDefault="008529AB">
            <w:pPr>
              <w:pStyle w:val="TableParagraph"/>
              <w:spacing w:before="22"/>
              <w:ind w:left="0"/>
            </w:pPr>
          </w:p>
          <w:p w14:paraId="64AA1248" w14:textId="77777777" w:rsidR="008529AB" w:rsidRDefault="00000000">
            <w:pPr>
              <w:pStyle w:val="TableParagraph"/>
              <w:spacing w:before="1" w:line="290" w:lineRule="atLeast"/>
              <w:ind w:left="485" w:right="393"/>
              <w:jc w:val="center"/>
            </w:pPr>
            <w:r>
              <w:rPr>
                <w:spacing w:val="-2"/>
              </w:rPr>
              <w:t xml:space="preserve">Basso </w:t>
            </w:r>
            <w:proofErr w:type="spellStart"/>
            <w:r>
              <w:rPr>
                <w:spacing w:val="-2"/>
              </w:rPr>
              <w:t>Basso</w:t>
            </w:r>
            <w:proofErr w:type="spellEnd"/>
          </w:p>
        </w:tc>
        <w:tc>
          <w:tcPr>
            <w:tcW w:w="1419" w:type="dxa"/>
          </w:tcPr>
          <w:p w14:paraId="6B8C2F31" w14:textId="77777777" w:rsidR="008529AB" w:rsidRDefault="00000000">
            <w:pPr>
              <w:pStyle w:val="TableParagraph"/>
              <w:spacing w:before="44"/>
              <w:ind w:left="511"/>
            </w:pPr>
            <w:r>
              <w:rPr>
                <w:spacing w:val="-2"/>
              </w:rPr>
              <w:t>Input</w:t>
            </w:r>
          </w:p>
          <w:p w14:paraId="7BFB5F3C" w14:textId="77777777" w:rsidR="008529AB" w:rsidRDefault="008529AB">
            <w:pPr>
              <w:pStyle w:val="TableParagraph"/>
              <w:spacing w:before="22"/>
              <w:ind w:left="0"/>
            </w:pPr>
          </w:p>
          <w:p w14:paraId="75818B7C" w14:textId="77777777" w:rsidR="008529AB" w:rsidRDefault="00000000">
            <w:pPr>
              <w:pStyle w:val="TableParagraph"/>
              <w:spacing w:before="1" w:line="290" w:lineRule="atLeast"/>
              <w:ind w:left="511" w:right="419"/>
            </w:pPr>
            <w:r>
              <w:rPr>
                <w:spacing w:val="-2"/>
              </w:rPr>
              <w:t xml:space="preserve">Input </w:t>
            </w:r>
            <w:proofErr w:type="spellStart"/>
            <w:r>
              <w:rPr>
                <w:spacing w:val="-2"/>
              </w:rPr>
              <w:t>Input</w:t>
            </w:r>
            <w:proofErr w:type="spellEnd"/>
          </w:p>
        </w:tc>
        <w:tc>
          <w:tcPr>
            <w:tcW w:w="3227" w:type="dxa"/>
          </w:tcPr>
          <w:p w14:paraId="05D11CA5" w14:textId="77777777" w:rsidR="008529AB" w:rsidRDefault="00000000">
            <w:pPr>
              <w:pStyle w:val="TableParagraph"/>
              <w:spacing w:before="44"/>
            </w:pPr>
            <w:r>
              <w:t>Non</w:t>
            </w:r>
            <w:r>
              <w:rPr>
                <w:spacing w:val="-2"/>
              </w:rPr>
              <w:t xml:space="preserve"> </w:t>
            </w:r>
            <w:r>
              <w:t>più di</w:t>
            </w:r>
            <w:r>
              <w:rPr>
                <w:spacing w:val="-3"/>
              </w:rPr>
              <w:t xml:space="preserve"> </w:t>
            </w:r>
            <w:r>
              <w:t>144</w:t>
            </w:r>
            <w:r>
              <w:rPr>
                <w:spacing w:val="1"/>
              </w:rPr>
              <w:t xml:space="preserve"> </w:t>
            </w:r>
            <w:r>
              <w:rPr>
                <w:spacing w:val="-2"/>
              </w:rPr>
              <w:t>caratteri</w:t>
            </w:r>
          </w:p>
          <w:p w14:paraId="42449E83" w14:textId="77777777" w:rsidR="008529AB" w:rsidRDefault="008529AB">
            <w:pPr>
              <w:pStyle w:val="TableParagraph"/>
              <w:spacing w:before="22"/>
              <w:ind w:left="0"/>
            </w:pPr>
          </w:p>
          <w:p w14:paraId="5D81E6BF" w14:textId="77777777" w:rsidR="008529AB" w:rsidRDefault="00000000">
            <w:pPr>
              <w:pStyle w:val="TableParagraph"/>
              <w:spacing w:before="1" w:line="290" w:lineRule="atLeast"/>
              <w:ind w:right="775"/>
            </w:pPr>
            <w:r>
              <w:t xml:space="preserve">Non più di 32 </w:t>
            </w:r>
            <w:proofErr w:type="gramStart"/>
            <w:r>
              <w:t>caratteri</w:t>
            </w:r>
            <w:proofErr w:type="gramEnd"/>
            <w:r>
              <w:t xml:space="preserve"> Non</w:t>
            </w:r>
            <w:r>
              <w:rPr>
                <w:spacing w:val="-10"/>
              </w:rPr>
              <w:t xml:space="preserve"> </w:t>
            </w:r>
            <w:r>
              <w:t>più</w:t>
            </w:r>
            <w:r>
              <w:rPr>
                <w:spacing w:val="-8"/>
              </w:rPr>
              <w:t xml:space="preserve"> </w:t>
            </w:r>
            <w:r>
              <w:t>di</w:t>
            </w:r>
            <w:r>
              <w:rPr>
                <w:spacing w:val="-11"/>
              </w:rPr>
              <w:t xml:space="preserve"> </w:t>
            </w:r>
            <w:r>
              <w:t>112</w:t>
            </w:r>
            <w:r>
              <w:rPr>
                <w:spacing w:val="-7"/>
              </w:rPr>
              <w:t xml:space="preserve"> </w:t>
            </w:r>
            <w:r>
              <w:t>caratteri</w:t>
            </w:r>
          </w:p>
        </w:tc>
      </w:tr>
      <w:tr w:rsidR="008529AB" w14:paraId="42395F2F" w14:textId="77777777">
        <w:trPr>
          <w:trHeight w:val="335"/>
        </w:trPr>
        <w:tc>
          <w:tcPr>
            <w:tcW w:w="2048" w:type="dxa"/>
          </w:tcPr>
          <w:p w14:paraId="10D6207B" w14:textId="77777777" w:rsidR="008529AB" w:rsidRDefault="00000000">
            <w:pPr>
              <w:pStyle w:val="TableParagraph"/>
              <w:spacing w:before="47"/>
              <w:ind w:left="108"/>
            </w:pPr>
            <w:r>
              <w:t>Username</w:t>
            </w:r>
            <w:r>
              <w:rPr>
                <w:spacing w:val="-9"/>
              </w:rPr>
              <w:t xml:space="preserve"> </w:t>
            </w:r>
            <w:r>
              <w:rPr>
                <w:spacing w:val="-2"/>
              </w:rPr>
              <w:t>Lettore</w:t>
            </w:r>
          </w:p>
        </w:tc>
        <w:tc>
          <w:tcPr>
            <w:tcW w:w="1319" w:type="dxa"/>
          </w:tcPr>
          <w:p w14:paraId="01A8D126" w14:textId="77777777" w:rsidR="008529AB" w:rsidRDefault="00000000">
            <w:pPr>
              <w:pStyle w:val="TableParagraph"/>
              <w:spacing w:before="47"/>
              <w:ind w:left="83" w:right="1"/>
              <w:jc w:val="center"/>
            </w:pPr>
            <w:r>
              <w:rPr>
                <w:spacing w:val="-2"/>
              </w:rPr>
              <w:t>Semplice</w:t>
            </w:r>
          </w:p>
        </w:tc>
        <w:tc>
          <w:tcPr>
            <w:tcW w:w="1842" w:type="dxa"/>
          </w:tcPr>
          <w:p w14:paraId="446C56B4" w14:textId="77777777" w:rsidR="008529AB" w:rsidRDefault="00000000">
            <w:pPr>
              <w:pStyle w:val="TableParagraph"/>
              <w:spacing w:before="47"/>
              <w:ind w:left="485" w:right="396"/>
              <w:jc w:val="center"/>
            </w:pPr>
            <w:r>
              <w:rPr>
                <w:spacing w:val="-2"/>
              </w:rPr>
              <w:t>Basso</w:t>
            </w:r>
          </w:p>
        </w:tc>
        <w:tc>
          <w:tcPr>
            <w:tcW w:w="1419" w:type="dxa"/>
          </w:tcPr>
          <w:p w14:paraId="0B46FE34" w14:textId="77777777" w:rsidR="008529AB" w:rsidRDefault="00000000">
            <w:pPr>
              <w:pStyle w:val="TableParagraph"/>
              <w:spacing w:before="47"/>
              <w:ind w:left="84"/>
              <w:jc w:val="center"/>
            </w:pPr>
            <w:r>
              <w:rPr>
                <w:spacing w:val="-2"/>
              </w:rPr>
              <w:t>Input</w:t>
            </w:r>
          </w:p>
        </w:tc>
        <w:tc>
          <w:tcPr>
            <w:tcW w:w="3227" w:type="dxa"/>
          </w:tcPr>
          <w:p w14:paraId="3D92C26B" w14:textId="77777777" w:rsidR="008529AB" w:rsidRDefault="00000000">
            <w:pPr>
              <w:pStyle w:val="TableParagraph"/>
              <w:spacing w:before="47"/>
            </w:pPr>
            <w:r>
              <w:t>Non</w:t>
            </w:r>
            <w:r>
              <w:rPr>
                <w:spacing w:val="-3"/>
              </w:rPr>
              <w:t xml:space="preserve"> </w:t>
            </w:r>
            <w:r>
              <w:t>più di</w:t>
            </w:r>
            <w:r>
              <w:rPr>
                <w:spacing w:val="-3"/>
              </w:rPr>
              <w:t xml:space="preserve"> </w:t>
            </w:r>
            <w:r>
              <w:t>32</w:t>
            </w:r>
            <w:r>
              <w:rPr>
                <w:spacing w:val="1"/>
              </w:rPr>
              <w:t xml:space="preserve"> </w:t>
            </w:r>
            <w:r>
              <w:rPr>
                <w:spacing w:val="-2"/>
              </w:rPr>
              <w:t>caratteri</w:t>
            </w:r>
          </w:p>
        </w:tc>
      </w:tr>
      <w:tr w:rsidR="008529AB" w14:paraId="4EFBBB1E" w14:textId="77777777">
        <w:trPr>
          <w:trHeight w:val="338"/>
        </w:trPr>
        <w:tc>
          <w:tcPr>
            <w:tcW w:w="2048" w:type="dxa"/>
          </w:tcPr>
          <w:p w14:paraId="2E055F86" w14:textId="77777777" w:rsidR="008529AB" w:rsidRDefault="00000000">
            <w:pPr>
              <w:pStyle w:val="TableParagraph"/>
              <w:spacing w:before="47"/>
              <w:ind w:left="108"/>
            </w:pPr>
            <w:r>
              <w:t>Testo</w:t>
            </w:r>
            <w:r>
              <w:rPr>
                <w:spacing w:val="-5"/>
              </w:rPr>
              <w:t xml:space="preserve"> </w:t>
            </w:r>
            <w:r>
              <w:rPr>
                <w:spacing w:val="-2"/>
              </w:rPr>
              <w:t>Integrale</w:t>
            </w:r>
          </w:p>
        </w:tc>
        <w:tc>
          <w:tcPr>
            <w:tcW w:w="1319" w:type="dxa"/>
          </w:tcPr>
          <w:p w14:paraId="1F2E5C2B" w14:textId="77777777" w:rsidR="008529AB" w:rsidRDefault="00000000">
            <w:pPr>
              <w:pStyle w:val="TableParagraph"/>
              <w:spacing w:before="47"/>
              <w:ind w:left="83" w:right="1"/>
              <w:jc w:val="center"/>
            </w:pPr>
            <w:r>
              <w:rPr>
                <w:spacing w:val="-2"/>
              </w:rPr>
              <w:t>Semplice</w:t>
            </w:r>
          </w:p>
        </w:tc>
        <w:tc>
          <w:tcPr>
            <w:tcW w:w="1842" w:type="dxa"/>
          </w:tcPr>
          <w:p w14:paraId="509291D8" w14:textId="77777777" w:rsidR="008529AB" w:rsidRDefault="00000000">
            <w:pPr>
              <w:pStyle w:val="TableParagraph"/>
              <w:spacing w:before="47"/>
              <w:ind w:left="485" w:right="400"/>
              <w:jc w:val="center"/>
            </w:pPr>
            <w:r>
              <w:rPr>
                <w:spacing w:val="-4"/>
              </w:rPr>
              <w:t>Alto</w:t>
            </w:r>
          </w:p>
        </w:tc>
        <w:tc>
          <w:tcPr>
            <w:tcW w:w="1419" w:type="dxa"/>
          </w:tcPr>
          <w:p w14:paraId="21F1FC76" w14:textId="77777777" w:rsidR="008529AB" w:rsidRDefault="00000000">
            <w:pPr>
              <w:pStyle w:val="TableParagraph"/>
              <w:spacing w:before="47"/>
              <w:ind w:left="84"/>
              <w:jc w:val="center"/>
            </w:pPr>
            <w:r>
              <w:rPr>
                <w:spacing w:val="-2"/>
              </w:rPr>
              <w:t>Output</w:t>
            </w:r>
          </w:p>
        </w:tc>
        <w:tc>
          <w:tcPr>
            <w:tcW w:w="3227" w:type="dxa"/>
          </w:tcPr>
          <w:p w14:paraId="5B6F1168" w14:textId="77777777" w:rsidR="008529AB" w:rsidRDefault="00000000">
            <w:pPr>
              <w:pStyle w:val="TableParagraph"/>
              <w:spacing w:before="47"/>
            </w:pPr>
            <w:r>
              <w:t>Deve</w:t>
            </w:r>
            <w:r>
              <w:rPr>
                <w:spacing w:val="-3"/>
              </w:rPr>
              <w:t xml:space="preserve"> </w:t>
            </w:r>
            <w:r>
              <w:t>essere</w:t>
            </w:r>
            <w:r>
              <w:rPr>
                <w:spacing w:val="-1"/>
              </w:rPr>
              <w:t xml:space="preserve"> </w:t>
            </w:r>
            <w:r>
              <w:t>un</w:t>
            </w:r>
            <w:r>
              <w:rPr>
                <w:spacing w:val="-3"/>
              </w:rPr>
              <w:t xml:space="preserve"> </w:t>
            </w:r>
            <w:r>
              <w:t>file</w:t>
            </w:r>
            <w:r>
              <w:rPr>
                <w:spacing w:val="-2"/>
              </w:rPr>
              <w:t xml:space="preserve"> </w:t>
            </w:r>
            <w:r>
              <w:t>.xml</w:t>
            </w:r>
            <w:r>
              <w:rPr>
                <w:spacing w:val="-2"/>
              </w:rPr>
              <w:t xml:space="preserve"> </w:t>
            </w:r>
            <w:r>
              <w:t>o</w:t>
            </w:r>
            <w:r>
              <w:rPr>
                <w:spacing w:val="-1"/>
              </w:rPr>
              <w:t xml:space="preserve"> </w:t>
            </w:r>
            <w:r>
              <w:rPr>
                <w:spacing w:val="-4"/>
              </w:rPr>
              <w:t>.pdf</w:t>
            </w:r>
          </w:p>
        </w:tc>
      </w:tr>
    </w:tbl>
    <w:p w14:paraId="2A463CCD" w14:textId="77777777" w:rsidR="008529AB" w:rsidRDefault="008529AB">
      <w:pPr>
        <w:sectPr w:rsidR="008529AB" w:rsidSect="005E176C">
          <w:pgSz w:w="11900" w:h="16850"/>
          <w:pgMar w:top="1380" w:right="60" w:bottom="720" w:left="80" w:header="0" w:footer="530" w:gutter="0"/>
          <w:cols w:space="720"/>
        </w:sectPr>
      </w:pPr>
    </w:p>
    <w:p w14:paraId="63974236" w14:textId="77777777" w:rsidR="008529AB" w:rsidRDefault="00000000">
      <w:pPr>
        <w:pStyle w:val="Corpotesto"/>
        <w:spacing w:before="39" w:after="42"/>
        <w:ind w:left="1053"/>
      </w:pPr>
      <w:proofErr w:type="spellStart"/>
      <w:r>
        <w:rPr>
          <w:spacing w:val="-2"/>
        </w:rPr>
        <w:lastRenderedPageBreak/>
        <w:t>RimozioneDaCollezione</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8"/>
        <w:gridCol w:w="1319"/>
        <w:gridCol w:w="1842"/>
        <w:gridCol w:w="1419"/>
        <w:gridCol w:w="3227"/>
      </w:tblGrid>
      <w:tr w:rsidR="008529AB" w14:paraId="5666C423" w14:textId="77777777">
        <w:trPr>
          <w:trHeight w:val="626"/>
        </w:trPr>
        <w:tc>
          <w:tcPr>
            <w:tcW w:w="2048" w:type="dxa"/>
          </w:tcPr>
          <w:p w14:paraId="3CD4053B" w14:textId="77777777" w:rsidR="008529AB" w:rsidRDefault="00000000">
            <w:pPr>
              <w:pStyle w:val="TableParagraph"/>
              <w:spacing w:before="191"/>
              <w:ind w:left="0" w:right="385"/>
              <w:jc w:val="right"/>
            </w:pPr>
            <w:r>
              <w:rPr>
                <w:spacing w:val="-2"/>
              </w:rPr>
              <w:t>Informazione</w:t>
            </w:r>
          </w:p>
        </w:tc>
        <w:tc>
          <w:tcPr>
            <w:tcW w:w="1319" w:type="dxa"/>
          </w:tcPr>
          <w:p w14:paraId="2CD98CB0" w14:textId="77777777" w:rsidR="008529AB" w:rsidRDefault="00000000">
            <w:pPr>
              <w:pStyle w:val="TableParagraph"/>
              <w:spacing w:before="191"/>
              <w:ind w:left="83" w:right="76"/>
              <w:jc w:val="center"/>
            </w:pPr>
            <w:r>
              <w:rPr>
                <w:spacing w:val="-4"/>
              </w:rPr>
              <w:t>Tipo</w:t>
            </w:r>
          </w:p>
        </w:tc>
        <w:tc>
          <w:tcPr>
            <w:tcW w:w="1842" w:type="dxa"/>
          </w:tcPr>
          <w:p w14:paraId="30F71720" w14:textId="77777777" w:rsidR="008529AB" w:rsidRDefault="00000000">
            <w:pPr>
              <w:pStyle w:val="TableParagraph"/>
              <w:spacing w:before="35" w:line="280" w:lineRule="atLeast"/>
              <w:ind w:left="641" w:hanging="533"/>
            </w:pPr>
            <w:r>
              <w:t>Livello</w:t>
            </w:r>
            <w:r>
              <w:rPr>
                <w:spacing w:val="-13"/>
              </w:rPr>
              <w:t xml:space="preserve"> </w:t>
            </w:r>
            <w:r>
              <w:t>protezione</w:t>
            </w:r>
            <w:r>
              <w:rPr>
                <w:spacing w:val="-12"/>
              </w:rPr>
              <w:t xml:space="preserve"> </w:t>
            </w:r>
            <w:r>
              <w:t xml:space="preserve">/ </w:t>
            </w:r>
            <w:r>
              <w:rPr>
                <w:spacing w:val="-2"/>
              </w:rPr>
              <w:t>privacy</w:t>
            </w:r>
          </w:p>
        </w:tc>
        <w:tc>
          <w:tcPr>
            <w:tcW w:w="1419" w:type="dxa"/>
          </w:tcPr>
          <w:p w14:paraId="123F02A4" w14:textId="77777777" w:rsidR="008529AB" w:rsidRDefault="00000000">
            <w:pPr>
              <w:pStyle w:val="TableParagraph"/>
              <w:spacing w:before="191"/>
              <w:ind w:left="84" w:right="2"/>
              <w:jc w:val="center"/>
            </w:pPr>
            <w:r>
              <w:rPr>
                <w:spacing w:val="-2"/>
              </w:rPr>
              <w:t>Input/output</w:t>
            </w:r>
          </w:p>
        </w:tc>
        <w:tc>
          <w:tcPr>
            <w:tcW w:w="3227" w:type="dxa"/>
          </w:tcPr>
          <w:p w14:paraId="16550328" w14:textId="77777777" w:rsidR="008529AB" w:rsidRDefault="00000000">
            <w:pPr>
              <w:pStyle w:val="TableParagraph"/>
              <w:spacing w:before="191"/>
              <w:ind w:left="5"/>
              <w:jc w:val="center"/>
            </w:pPr>
            <w:r>
              <w:rPr>
                <w:spacing w:val="-2"/>
              </w:rPr>
              <w:t>Vincoli</w:t>
            </w:r>
          </w:p>
        </w:tc>
      </w:tr>
      <w:tr w:rsidR="008529AB" w14:paraId="2875C0B0" w14:textId="77777777">
        <w:trPr>
          <w:trHeight w:val="1206"/>
        </w:trPr>
        <w:tc>
          <w:tcPr>
            <w:tcW w:w="2048" w:type="dxa"/>
          </w:tcPr>
          <w:p w14:paraId="3F7F4BCE" w14:textId="77777777" w:rsidR="008529AB" w:rsidRDefault="00000000">
            <w:pPr>
              <w:pStyle w:val="TableParagraph"/>
              <w:spacing w:before="44" w:line="259" w:lineRule="auto"/>
              <w:ind w:left="108" w:right="690"/>
            </w:pPr>
            <w:proofErr w:type="spellStart"/>
            <w:r>
              <w:rPr>
                <w:spacing w:val="-2"/>
              </w:rPr>
              <w:t>IdLibro</w:t>
            </w:r>
            <w:proofErr w:type="spellEnd"/>
            <w:r>
              <w:rPr>
                <w:spacing w:val="-2"/>
              </w:rPr>
              <w:t xml:space="preserve"> </w:t>
            </w:r>
            <w:r>
              <w:t>Composto</w:t>
            </w:r>
            <w:r>
              <w:rPr>
                <w:spacing w:val="-13"/>
              </w:rPr>
              <w:t xml:space="preserve"> </w:t>
            </w:r>
            <w:r>
              <w:t>da:</w:t>
            </w:r>
          </w:p>
          <w:p w14:paraId="118BF68E" w14:textId="77777777" w:rsidR="008529AB" w:rsidRDefault="00000000">
            <w:pPr>
              <w:pStyle w:val="TableParagraph"/>
              <w:spacing w:before="1"/>
              <w:ind w:left="108"/>
            </w:pPr>
            <w:r>
              <w:t>Username</w:t>
            </w:r>
            <w:r>
              <w:rPr>
                <w:spacing w:val="-6"/>
              </w:rPr>
              <w:t xml:space="preserve"> </w:t>
            </w:r>
            <w:r>
              <w:rPr>
                <w:spacing w:val="-2"/>
              </w:rPr>
              <w:t>scrittore</w:t>
            </w:r>
          </w:p>
          <w:p w14:paraId="417E5B76" w14:textId="77777777" w:rsidR="008529AB" w:rsidRDefault="00000000">
            <w:pPr>
              <w:pStyle w:val="TableParagraph"/>
              <w:spacing w:before="22"/>
              <w:ind w:left="108"/>
            </w:pPr>
            <w:r>
              <w:rPr>
                <w:spacing w:val="-2"/>
              </w:rPr>
              <w:t>Titolo</w:t>
            </w:r>
          </w:p>
        </w:tc>
        <w:tc>
          <w:tcPr>
            <w:tcW w:w="1319" w:type="dxa"/>
          </w:tcPr>
          <w:p w14:paraId="27878859" w14:textId="77777777" w:rsidR="008529AB" w:rsidRDefault="00000000">
            <w:pPr>
              <w:pStyle w:val="TableParagraph"/>
              <w:spacing w:before="44"/>
              <w:ind w:left="241"/>
            </w:pPr>
            <w:r>
              <w:rPr>
                <w:spacing w:val="-2"/>
              </w:rPr>
              <w:t>Composto</w:t>
            </w:r>
          </w:p>
          <w:p w14:paraId="158686F1" w14:textId="77777777" w:rsidR="008529AB" w:rsidRDefault="008529AB">
            <w:pPr>
              <w:pStyle w:val="TableParagraph"/>
              <w:spacing w:before="22"/>
              <w:ind w:left="0"/>
            </w:pPr>
          </w:p>
          <w:p w14:paraId="64F37F66" w14:textId="77777777" w:rsidR="008529AB" w:rsidRDefault="00000000">
            <w:pPr>
              <w:pStyle w:val="TableParagraph"/>
              <w:spacing w:before="1" w:line="290" w:lineRule="atLeast"/>
              <w:ind w:left="296"/>
            </w:pPr>
            <w:r>
              <w:rPr>
                <w:spacing w:val="-2"/>
              </w:rPr>
              <w:t xml:space="preserve">Semplice </w:t>
            </w:r>
            <w:proofErr w:type="spellStart"/>
            <w:r>
              <w:rPr>
                <w:spacing w:val="-2"/>
              </w:rPr>
              <w:t>Semplice</w:t>
            </w:r>
            <w:proofErr w:type="spellEnd"/>
          </w:p>
        </w:tc>
        <w:tc>
          <w:tcPr>
            <w:tcW w:w="1842" w:type="dxa"/>
          </w:tcPr>
          <w:p w14:paraId="6C6B6091" w14:textId="77777777" w:rsidR="008529AB" w:rsidRDefault="00000000">
            <w:pPr>
              <w:pStyle w:val="TableParagraph"/>
              <w:spacing w:before="44"/>
              <w:ind w:left="485" w:right="396"/>
              <w:jc w:val="center"/>
            </w:pPr>
            <w:r>
              <w:rPr>
                <w:spacing w:val="-2"/>
              </w:rPr>
              <w:t>Basso</w:t>
            </w:r>
          </w:p>
          <w:p w14:paraId="6E6485D2" w14:textId="77777777" w:rsidR="008529AB" w:rsidRDefault="008529AB">
            <w:pPr>
              <w:pStyle w:val="TableParagraph"/>
              <w:spacing w:before="22"/>
              <w:ind w:left="0"/>
            </w:pPr>
          </w:p>
          <w:p w14:paraId="216EBFE7" w14:textId="77777777" w:rsidR="008529AB" w:rsidRDefault="00000000">
            <w:pPr>
              <w:pStyle w:val="TableParagraph"/>
              <w:spacing w:before="1" w:line="290" w:lineRule="atLeast"/>
              <w:ind w:left="485" w:right="393"/>
              <w:jc w:val="center"/>
            </w:pPr>
            <w:r>
              <w:rPr>
                <w:spacing w:val="-2"/>
              </w:rPr>
              <w:t xml:space="preserve">Basso </w:t>
            </w:r>
            <w:proofErr w:type="spellStart"/>
            <w:r>
              <w:rPr>
                <w:spacing w:val="-2"/>
              </w:rPr>
              <w:t>Basso</w:t>
            </w:r>
            <w:proofErr w:type="spellEnd"/>
          </w:p>
        </w:tc>
        <w:tc>
          <w:tcPr>
            <w:tcW w:w="1419" w:type="dxa"/>
          </w:tcPr>
          <w:p w14:paraId="30C4C913" w14:textId="77777777" w:rsidR="008529AB" w:rsidRDefault="00000000">
            <w:pPr>
              <w:pStyle w:val="TableParagraph"/>
              <w:spacing w:before="44"/>
              <w:ind w:left="511"/>
            </w:pPr>
            <w:r>
              <w:rPr>
                <w:spacing w:val="-2"/>
              </w:rPr>
              <w:t>Input</w:t>
            </w:r>
          </w:p>
          <w:p w14:paraId="0862B4AC" w14:textId="77777777" w:rsidR="008529AB" w:rsidRDefault="008529AB">
            <w:pPr>
              <w:pStyle w:val="TableParagraph"/>
              <w:spacing w:before="22"/>
              <w:ind w:left="0"/>
            </w:pPr>
          </w:p>
          <w:p w14:paraId="4DB9EAFF" w14:textId="77777777" w:rsidR="008529AB" w:rsidRDefault="00000000">
            <w:pPr>
              <w:pStyle w:val="TableParagraph"/>
              <w:spacing w:before="1" w:line="290" w:lineRule="atLeast"/>
              <w:ind w:left="511" w:right="419"/>
            </w:pPr>
            <w:r>
              <w:rPr>
                <w:spacing w:val="-2"/>
              </w:rPr>
              <w:t xml:space="preserve">Input </w:t>
            </w:r>
            <w:proofErr w:type="spellStart"/>
            <w:r>
              <w:rPr>
                <w:spacing w:val="-2"/>
              </w:rPr>
              <w:t>Input</w:t>
            </w:r>
            <w:proofErr w:type="spellEnd"/>
          </w:p>
        </w:tc>
        <w:tc>
          <w:tcPr>
            <w:tcW w:w="3227" w:type="dxa"/>
          </w:tcPr>
          <w:p w14:paraId="70792189" w14:textId="77777777" w:rsidR="008529AB" w:rsidRDefault="00000000">
            <w:pPr>
              <w:pStyle w:val="TableParagraph"/>
              <w:spacing w:before="44"/>
            </w:pPr>
            <w:r>
              <w:t>Non</w:t>
            </w:r>
            <w:r>
              <w:rPr>
                <w:spacing w:val="-2"/>
              </w:rPr>
              <w:t xml:space="preserve"> </w:t>
            </w:r>
            <w:r>
              <w:t>più di</w:t>
            </w:r>
            <w:r>
              <w:rPr>
                <w:spacing w:val="-3"/>
              </w:rPr>
              <w:t xml:space="preserve"> </w:t>
            </w:r>
            <w:r>
              <w:t>144</w:t>
            </w:r>
            <w:r>
              <w:rPr>
                <w:spacing w:val="1"/>
              </w:rPr>
              <w:t xml:space="preserve"> </w:t>
            </w:r>
            <w:r>
              <w:rPr>
                <w:spacing w:val="-2"/>
              </w:rPr>
              <w:t>caratteri</w:t>
            </w:r>
          </w:p>
          <w:p w14:paraId="720869FF" w14:textId="77777777" w:rsidR="008529AB" w:rsidRDefault="008529AB">
            <w:pPr>
              <w:pStyle w:val="TableParagraph"/>
              <w:spacing w:before="22"/>
              <w:ind w:left="0"/>
            </w:pPr>
          </w:p>
          <w:p w14:paraId="47D744C3" w14:textId="77777777" w:rsidR="008529AB" w:rsidRDefault="00000000">
            <w:pPr>
              <w:pStyle w:val="TableParagraph"/>
              <w:spacing w:before="1" w:line="290" w:lineRule="atLeast"/>
              <w:ind w:right="775"/>
            </w:pPr>
            <w:r>
              <w:t xml:space="preserve">Non più di 32 </w:t>
            </w:r>
            <w:proofErr w:type="gramStart"/>
            <w:r>
              <w:t>caratteri</w:t>
            </w:r>
            <w:proofErr w:type="gramEnd"/>
            <w:r>
              <w:t xml:space="preserve"> Non</w:t>
            </w:r>
            <w:r>
              <w:rPr>
                <w:spacing w:val="-10"/>
              </w:rPr>
              <w:t xml:space="preserve"> </w:t>
            </w:r>
            <w:r>
              <w:t>più</w:t>
            </w:r>
            <w:r>
              <w:rPr>
                <w:spacing w:val="-8"/>
              </w:rPr>
              <w:t xml:space="preserve"> </w:t>
            </w:r>
            <w:r>
              <w:t>di</w:t>
            </w:r>
            <w:r>
              <w:rPr>
                <w:spacing w:val="-11"/>
              </w:rPr>
              <w:t xml:space="preserve"> </w:t>
            </w:r>
            <w:r>
              <w:t>112</w:t>
            </w:r>
            <w:r>
              <w:rPr>
                <w:spacing w:val="-7"/>
              </w:rPr>
              <w:t xml:space="preserve"> </w:t>
            </w:r>
            <w:r>
              <w:t>caratteri</w:t>
            </w:r>
          </w:p>
        </w:tc>
      </w:tr>
      <w:tr w:rsidR="008529AB" w14:paraId="3AAAC308" w14:textId="77777777">
        <w:trPr>
          <w:trHeight w:val="335"/>
        </w:trPr>
        <w:tc>
          <w:tcPr>
            <w:tcW w:w="2048" w:type="dxa"/>
          </w:tcPr>
          <w:p w14:paraId="486DDD3B" w14:textId="77777777" w:rsidR="008529AB" w:rsidRDefault="00000000">
            <w:pPr>
              <w:pStyle w:val="TableParagraph"/>
              <w:spacing w:before="44"/>
              <w:ind w:left="0" w:right="323"/>
              <w:jc w:val="right"/>
            </w:pPr>
            <w:r>
              <w:t>Username</w:t>
            </w:r>
            <w:r>
              <w:rPr>
                <w:spacing w:val="-9"/>
              </w:rPr>
              <w:t xml:space="preserve"> </w:t>
            </w:r>
            <w:r>
              <w:rPr>
                <w:spacing w:val="-2"/>
              </w:rPr>
              <w:t>Lettore</w:t>
            </w:r>
          </w:p>
        </w:tc>
        <w:tc>
          <w:tcPr>
            <w:tcW w:w="1319" w:type="dxa"/>
          </w:tcPr>
          <w:p w14:paraId="39CCEA3D" w14:textId="77777777" w:rsidR="008529AB" w:rsidRDefault="00000000">
            <w:pPr>
              <w:pStyle w:val="TableParagraph"/>
              <w:spacing w:before="44"/>
              <w:ind w:left="83"/>
              <w:jc w:val="center"/>
            </w:pPr>
            <w:r>
              <w:rPr>
                <w:spacing w:val="-2"/>
              </w:rPr>
              <w:t>Semplice</w:t>
            </w:r>
          </w:p>
        </w:tc>
        <w:tc>
          <w:tcPr>
            <w:tcW w:w="1842" w:type="dxa"/>
          </w:tcPr>
          <w:p w14:paraId="0542FCC8" w14:textId="77777777" w:rsidR="008529AB" w:rsidRDefault="00000000">
            <w:pPr>
              <w:pStyle w:val="TableParagraph"/>
              <w:spacing w:before="44"/>
              <w:ind w:left="485" w:right="396"/>
              <w:jc w:val="center"/>
            </w:pPr>
            <w:r>
              <w:rPr>
                <w:spacing w:val="-2"/>
              </w:rPr>
              <w:t>Basso</w:t>
            </w:r>
          </w:p>
        </w:tc>
        <w:tc>
          <w:tcPr>
            <w:tcW w:w="1419" w:type="dxa"/>
          </w:tcPr>
          <w:p w14:paraId="75E8373B" w14:textId="77777777" w:rsidR="008529AB" w:rsidRDefault="00000000">
            <w:pPr>
              <w:pStyle w:val="TableParagraph"/>
              <w:spacing w:before="44"/>
              <w:ind w:left="84"/>
              <w:jc w:val="center"/>
            </w:pPr>
            <w:r>
              <w:rPr>
                <w:spacing w:val="-2"/>
              </w:rPr>
              <w:t>Input</w:t>
            </w:r>
          </w:p>
        </w:tc>
        <w:tc>
          <w:tcPr>
            <w:tcW w:w="3227" w:type="dxa"/>
          </w:tcPr>
          <w:p w14:paraId="689BC393" w14:textId="77777777" w:rsidR="008529AB" w:rsidRDefault="00000000">
            <w:pPr>
              <w:pStyle w:val="TableParagraph"/>
              <w:spacing w:before="44"/>
            </w:pPr>
            <w:r>
              <w:t>Non</w:t>
            </w:r>
            <w:r>
              <w:rPr>
                <w:spacing w:val="-3"/>
              </w:rPr>
              <w:t xml:space="preserve"> </w:t>
            </w:r>
            <w:r>
              <w:t>più di</w:t>
            </w:r>
            <w:r>
              <w:rPr>
                <w:spacing w:val="-3"/>
              </w:rPr>
              <w:t xml:space="preserve"> </w:t>
            </w:r>
            <w:r>
              <w:t>32</w:t>
            </w:r>
            <w:r>
              <w:rPr>
                <w:spacing w:val="1"/>
              </w:rPr>
              <w:t xml:space="preserve"> </w:t>
            </w:r>
            <w:r>
              <w:rPr>
                <w:spacing w:val="-2"/>
              </w:rPr>
              <w:t>caratteri</w:t>
            </w:r>
          </w:p>
        </w:tc>
      </w:tr>
    </w:tbl>
    <w:p w14:paraId="4408E193" w14:textId="77777777" w:rsidR="008529AB" w:rsidRDefault="00000000">
      <w:pPr>
        <w:pStyle w:val="Corpotesto"/>
        <w:spacing w:after="42"/>
        <w:ind w:left="1053"/>
      </w:pPr>
      <w:proofErr w:type="spellStart"/>
      <w:r>
        <w:rPr>
          <w:spacing w:val="-2"/>
        </w:rPr>
        <w:t>SegnalazioneCommento</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8"/>
        <w:gridCol w:w="1319"/>
        <w:gridCol w:w="1842"/>
        <w:gridCol w:w="1419"/>
        <w:gridCol w:w="3227"/>
      </w:tblGrid>
      <w:tr w:rsidR="008529AB" w14:paraId="0CE41B50" w14:textId="77777777">
        <w:trPr>
          <w:trHeight w:val="625"/>
        </w:trPr>
        <w:tc>
          <w:tcPr>
            <w:tcW w:w="2048" w:type="dxa"/>
          </w:tcPr>
          <w:p w14:paraId="23C28BD0" w14:textId="77777777" w:rsidR="008529AB" w:rsidRDefault="00000000">
            <w:pPr>
              <w:pStyle w:val="TableParagraph"/>
              <w:spacing w:before="191"/>
              <w:ind w:left="473"/>
            </w:pPr>
            <w:r>
              <w:rPr>
                <w:spacing w:val="-2"/>
              </w:rPr>
              <w:t>Informazione</w:t>
            </w:r>
          </w:p>
        </w:tc>
        <w:tc>
          <w:tcPr>
            <w:tcW w:w="1319" w:type="dxa"/>
          </w:tcPr>
          <w:p w14:paraId="797A6202" w14:textId="77777777" w:rsidR="008529AB" w:rsidRDefault="00000000">
            <w:pPr>
              <w:pStyle w:val="TableParagraph"/>
              <w:spacing w:before="191"/>
              <w:ind w:left="83" w:right="76"/>
              <w:jc w:val="center"/>
            </w:pPr>
            <w:r>
              <w:rPr>
                <w:spacing w:val="-4"/>
              </w:rPr>
              <w:t>Tipo</w:t>
            </w:r>
          </w:p>
        </w:tc>
        <w:tc>
          <w:tcPr>
            <w:tcW w:w="1842" w:type="dxa"/>
          </w:tcPr>
          <w:p w14:paraId="670ED073" w14:textId="77777777" w:rsidR="008529AB" w:rsidRDefault="00000000">
            <w:pPr>
              <w:pStyle w:val="TableParagraph"/>
              <w:spacing w:before="23" w:line="290" w:lineRule="atLeast"/>
              <w:ind w:left="641" w:hanging="533"/>
            </w:pPr>
            <w:r>
              <w:t>Livello</w:t>
            </w:r>
            <w:r>
              <w:rPr>
                <w:spacing w:val="-13"/>
              </w:rPr>
              <w:t xml:space="preserve"> </w:t>
            </w:r>
            <w:r>
              <w:t>protezione</w:t>
            </w:r>
            <w:r>
              <w:rPr>
                <w:spacing w:val="-12"/>
              </w:rPr>
              <w:t xml:space="preserve"> </w:t>
            </w:r>
            <w:r>
              <w:t xml:space="preserve">/ </w:t>
            </w:r>
            <w:r>
              <w:rPr>
                <w:spacing w:val="-2"/>
              </w:rPr>
              <w:t>privacy</w:t>
            </w:r>
          </w:p>
        </w:tc>
        <w:tc>
          <w:tcPr>
            <w:tcW w:w="1419" w:type="dxa"/>
          </w:tcPr>
          <w:p w14:paraId="3E5FB102" w14:textId="77777777" w:rsidR="008529AB" w:rsidRDefault="00000000">
            <w:pPr>
              <w:pStyle w:val="TableParagraph"/>
              <w:spacing w:before="191"/>
              <w:ind w:left="84" w:right="2"/>
              <w:jc w:val="center"/>
            </w:pPr>
            <w:r>
              <w:rPr>
                <w:spacing w:val="-2"/>
              </w:rPr>
              <w:t>Input/output</w:t>
            </w:r>
          </w:p>
        </w:tc>
        <w:tc>
          <w:tcPr>
            <w:tcW w:w="3227" w:type="dxa"/>
          </w:tcPr>
          <w:p w14:paraId="78165C69" w14:textId="77777777" w:rsidR="008529AB" w:rsidRDefault="00000000">
            <w:pPr>
              <w:pStyle w:val="TableParagraph"/>
              <w:spacing w:before="191"/>
              <w:ind w:left="5"/>
              <w:jc w:val="center"/>
            </w:pPr>
            <w:r>
              <w:rPr>
                <w:spacing w:val="-2"/>
              </w:rPr>
              <w:t>Vincoli</w:t>
            </w:r>
          </w:p>
        </w:tc>
      </w:tr>
      <w:tr w:rsidR="008529AB" w14:paraId="5171B0B5" w14:textId="77777777">
        <w:trPr>
          <w:trHeight w:val="626"/>
        </w:trPr>
        <w:tc>
          <w:tcPr>
            <w:tcW w:w="2048" w:type="dxa"/>
          </w:tcPr>
          <w:p w14:paraId="25F88695" w14:textId="77777777" w:rsidR="008529AB" w:rsidRDefault="00000000">
            <w:pPr>
              <w:pStyle w:val="TableParagraph"/>
              <w:spacing w:before="23" w:line="290" w:lineRule="atLeast"/>
              <w:ind w:left="108" w:right="216"/>
            </w:pPr>
            <w:r>
              <w:rPr>
                <w:spacing w:val="-2"/>
              </w:rPr>
              <w:t>Username segnalante</w:t>
            </w:r>
          </w:p>
        </w:tc>
        <w:tc>
          <w:tcPr>
            <w:tcW w:w="1319" w:type="dxa"/>
          </w:tcPr>
          <w:p w14:paraId="4A4FD6A6" w14:textId="77777777" w:rsidR="008529AB" w:rsidRDefault="00000000">
            <w:pPr>
              <w:pStyle w:val="TableParagraph"/>
              <w:spacing w:before="44"/>
              <w:ind w:left="83" w:right="1"/>
              <w:jc w:val="center"/>
            </w:pPr>
            <w:r>
              <w:rPr>
                <w:spacing w:val="-2"/>
              </w:rPr>
              <w:t>Semplice</w:t>
            </w:r>
          </w:p>
        </w:tc>
        <w:tc>
          <w:tcPr>
            <w:tcW w:w="1842" w:type="dxa"/>
          </w:tcPr>
          <w:p w14:paraId="73EA73F2" w14:textId="77777777" w:rsidR="008529AB" w:rsidRDefault="00000000">
            <w:pPr>
              <w:pStyle w:val="TableParagraph"/>
              <w:spacing w:before="44"/>
              <w:ind w:left="485" w:right="396"/>
              <w:jc w:val="center"/>
            </w:pPr>
            <w:r>
              <w:rPr>
                <w:spacing w:val="-2"/>
              </w:rPr>
              <w:t>Basso</w:t>
            </w:r>
          </w:p>
        </w:tc>
        <w:tc>
          <w:tcPr>
            <w:tcW w:w="1419" w:type="dxa"/>
          </w:tcPr>
          <w:p w14:paraId="046EFC5C" w14:textId="77777777" w:rsidR="008529AB" w:rsidRDefault="00000000">
            <w:pPr>
              <w:pStyle w:val="TableParagraph"/>
              <w:spacing w:before="44"/>
              <w:ind w:left="84"/>
              <w:jc w:val="center"/>
            </w:pPr>
            <w:r>
              <w:rPr>
                <w:spacing w:val="-2"/>
              </w:rPr>
              <w:t>Input</w:t>
            </w:r>
          </w:p>
        </w:tc>
        <w:tc>
          <w:tcPr>
            <w:tcW w:w="3227" w:type="dxa"/>
          </w:tcPr>
          <w:p w14:paraId="30D40933" w14:textId="77777777" w:rsidR="008529AB" w:rsidRDefault="00000000">
            <w:pPr>
              <w:pStyle w:val="TableParagraph"/>
              <w:spacing w:before="44"/>
            </w:pPr>
            <w:r>
              <w:t>Non</w:t>
            </w:r>
            <w:r>
              <w:rPr>
                <w:spacing w:val="-3"/>
              </w:rPr>
              <w:t xml:space="preserve"> </w:t>
            </w:r>
            <w:r>
              <w:t>più di</w:t>
            </w:r>
            <w:r>
              <w:rPr>
                <w:spacing w:val="-3"/>
              </w:rPr>
              <w:t xml:space="preserve"> </w:t>
            </w:r>
            <w:r>
              <w:t>32</w:t>
            </w:r>
            <w:r>
              <w:rPr>
                <w:spacing w:val="1"/>
              </w:rPr>
              <w:t xml:space="preserve"> </w:t>
            </w:r>
            <w:r>
              <w:rPr>
                <w:spacing w:val="-2"/>
              </w:rPr>
              <w:t>caratteri</w:t>
            </w:r>
          </w:p>
        </w:tc>
      </w:tr>
      <w:tr w:rsidR="008529AB" w14:paraId="608B1B21" w14:textId="77777777">
        <w:trPr>
          <w:trHeight w:val="1494"/>
        </w:trPr>
        <w:tc>
          <w:tcPr>
            <w:tcW w:w="2048" w:type="dxa"/>
          </w:tcPr>
          <w:p w14:paraId="1194FF07" w14:textId="77777777" w:rsidR="008529AB" w:rsidRDefault="00000000">
            <w:pPr>
              <w:pStyle w:val="TableParagraph"/>
              <w:spacing w:before="44" w:line="259" w:lineRule="auto"/>
              <w:ind w:left="108" w:right="362"/>
            </w:pPr>
            <w:proofErr w:type="spellStart"/>
            <w:r>
              <w:rPr>
                <w:spacing w:val="-2"/>
              </w:rPr>
              <w:t>IdCommento</w:t>
            </w:r>
            <w:proofErr w:type="spellEnd"/>
            <w:r>
              <w:rPr>
                <w:spacing w:val="-2"/>
              </w:rPr>
              <w:t xml:space="preserve"> </w:t>
            </w:r>
            <w:r>
              <w:t xml:space="preserve">Composto da: </w:t>
            </w:r>
            <w:proofErr w:type="spellStart"/>
            <w:r>
              <w:rPr>
                <w:spacing w:val="-2"/>
              </w:rPr>
              <w:t>IdCapitolo</w:t>
            </w:r>
            <w:proofErr w:type="spellEnd"/>
            <w:r>
              <w:rPr>
                <w:spacing w:val="-2"/>
              </w:rPr>
              <w:t xml:space="preserve"> </w:t>
            </w:r>
            <w:r>
              <w:t>Username</w:t>
            </w:r>
            <w:r>
              <w:rPr>
                <w:spacing w:val="-13"/>
              </w:rPr>
              <w:t xml:space="preserve"> </w:t>
            </w:r>
            <w:r>
              <w:t>lettore</w:t>
            </w:r>
          </w:p>
          <w:p w14:paraId="1C0858E8" w14:textId="77777777" w:rsidR="008529AB" w:rsidRDefault="00000000">
            <w:pPr>
              <w:pStyle w:val="TableParagraph"/>
              <w:spacing w:line="268" w:lineRule="exact"/>
              <w:ind w:left="108"/>
            </w:pPr>
            <w:proofErr w:type="spellStart"/>
            <w:r>
              <w:rPr>
                <w:spacing w:val="-2"/>
              </w:rPr>
              <w:t>Timestamp</w:t>
            </w:r>
            <w:proofErr w:type="spellEnd"/>
          </w:p>
        </w:tc>
        <w:tc>
          <w:tcPr>
            <w:tcW w:w="1319" w:type="dxa"/>
          </w:tcPr>
          <w:p w14:paraId="074779F3" w14:textId="77777777" w:rsidR="008529AB" w:rsidRDefault="00000000">
            <w:pPr>
              <w:pStyle w:val="TableParagraph"/>
              <w:spacing w:before="44"/>
              <w:ind w:left="241"/>
            </w:pPr>
            <w:r>
              <w:rPr>
                <w:spacing w:val="-2"/>
              </w:rPr>
              <w:t>Composto</w:t>
            </w:r>
          </w:p>
          <w:p w14:paraId="5C1E258F" w14:textId="77777777" w:rsidR="008529AB" w:rsidRDefault="008529AB">
            <w:pPr>
              <w:pStyle w:val="TableParagraph"/>
              <w:spacing w:before="44"/>
              <w:ind w:left="0"/>
            </w:pPr>
          </w:p>
          <w:p w14:paraId="0B93C754" w14:textId="77777777" w:rsidR="008529AB" w:rsidRDefault="00000000">
            <w:pPr>
              <w:pStyle w:val="TableParagraph"/>
              <w:spacing w:line="256" w:lineRule="auto"/>
              <w:ind w:left="296" w:hanging="56"/>
            </w:pPr>
            <w:r>
              <w:rPr>
                <w:spacing w:val="-2"/>
              </w:rPr>
              <w:t>Composto Semplice</w:t>
            </w:r>
          </w:p>
          <w:p w14:paraId="3F5295F7" w14:textId="77777777" w:rsidR="008529AB" w:rsidRDefault="00000000">
            <w:pPr>
              <w:pStyle w:val="TableParagraph"/>
              <w:spacing w:before="4"/>
              <w:ind w:left="296"/>
            </w:pPr>
            <w:r>
              <w:rPr>
                <w:spacing w:val="-2"/>
              </w:rPr>
              <w:t>Semplice</w:t>
            </w:r>
          </w:p>
        </w:tc>
        <w:tc>
          <w:tcPr>
            <w:tcW w:w="1842" w:type="dxa"/>
          </w:tcPr>
          <w:p w14:paraId="5E500443" w14:textId="77777777" w:rsidR="008529AB" w:rsidRDefault="00000000">
            <w:pPr>
              <w:pStyle w:val="TableParagraph"/>
              <w:spacing w:before="44"/>
              <w:ind w:left="485" w:right="396"/>
              <w:jc w:val="center"/>
            </w:pPr>
            <w:r>
              <w:rPr>
                <w:spacing w:val="-2"/>
              </w:rPr>
              <w:t>Basso</w:t>
            </w:r>
          </w:p>
          <w:p w14:paraId="3EC06EE2" w14:textId="77777777" w:rsidR="008529AB" w:rsidRDefault="008529AB">
            <w:pPr>
              <w:pStyle w:val="TableParagraph"/>
              <w:spacing w:before="44"/>
              <w:ind w:left="0"/>
            </w:pPr>
          </w:p>
          <w:p w14:paraId="776AA732" w14:textId="77777777" w:rsidR="008529AB" w:rsidRDefault="00000000">
            <w:pPr>
              <w:pStyle w:val="TableParagraph"/>
              <w:spacing w:line="256" w:lineRule="auto"/>
              <w:ind w:left="706" w:right="614" w:hanging="1"/>
              <w:jc w:val="center"/>
            </w:pPr>
            <w:r>
              <w:rPr>
                <w:spacing w:val="-2"/>
              </w:rPr>
              <w:t xml:space="preserve">Basso </w:t>
            </w:r>
            <w:proofErr w:type="spellStart"/>
            <w:r>
              <w:rPr>
                <w:spacing w:val="-4"/>
              </w:rPr>
              <w:t>Basso</w:t>
            </w:r>
            <w:proofErr w:type="spellEnd"/>
          </w:p>
          <w:p w14:paraId="519D13DC" w14:textId="77777777" w:rsidR="008529AB" w:rsidRDefault="00000000">
            <w:pPr>
              <w:pStyle w:val="TableParagraph"/>
              <w:spacing w:before="4"/>
              <w:ind w:left="485" w:right="396"/>
              <w:jc w:val="center"/>
            </w:pPr>
            <w:r>
              <w:rPr>
                <w:spacing w:val="-2"/>
              </w:rPr>
              <w:t>Basso</w:t>
            </w:r>
          </w:p>
        </w:tc>
        <w:tc>
          <w:tcPr>
            <w:tcW w:w="1419" w:type="dxa"/>
          </w:tcPr>
          <w:p w14:paraId="120FD1F1" w14:textId="77777777" w:rsidR="008529AB" w:rsidRDefault="00000000">
            <w:pPr>
              <w:pStyle w:val="TableParagraph"/>
              <w:spacing w:before="44"/>
              <w:ind w:left="511"/>
            </w:pPr>
            <w:r>
              <w:rPr>
                <w:spacing w:val="-2"/>
              </w:rPr>
              <w:t>Input</w:t>
            </w:r>
          </w:p>
          <w:p w14:paraId="03F5B710" w14:textId="77777777" w:rsidR="008529AB" w:rsidRDefault="008529AB">
            <w:pPr>
              <w:pStyle w:val="TableParagraph"/>
              <w:spacing w:before="44"/>
              <w:ind w:left="0"/>
            </w:pPr>
          </w:p>
          <w:p w14:paraId="047C903F" w14:textId="77777777" w:rsidR="008529AB" w:rsidRDefault="00000000">
            <w:pPr>
              <w:pStyle w:val="TableParagraph"/>
              <w:spacing w:line="256" w:lineRule="auto"/>
              <w:ind w:left="511" w:right="419"/>
            </w:pPr>
            <w:r>
              <w:rPr>
                <w:spacing w:val="-2"/>
              </w:rPr>
              <w:t xml:space="preserve">Input </w:t>
            </w:r>
            <w:proofErr w:type="spellStart"/>
            <w:r>
              <w:rPr>
                <w:spacing w:val="-2"/>
              </w:rPr>
              <w:t>Input</w:t>
            </w:r>
            <w:proofErr w:type="spellEnd"/>
          </w:p>
          <w:p w14:paraId="39B6738A" w14:textId="77777777" w:rsidR="008529AB" w:rsidRDefault="00000000">
            <w:pPr>
              <w:pStyle w:val="TableParagraph"/>
              <w:spacing w:before="4"/>
              <w:ind w:left="511"/>
            </w:pPr>
            <w:r>
              <w:rPr>
                <w:spacing w:val="-2"/>
              </w:rPr>
              <w:t>Input</w:t>
            </w:r>
          </w:p>
        </w:tc>
        <w:tc>
          <w:tcPr>
            <w:tcW w:w="3227" w:type="dxa"/>
          </w:tcPr>
          <w:p w14:paraId="277B46E2" w14:textId="77777777" w:rsidR="008529AB" w:rsidRDefault="00000000">
            <w:pPr>
              <w:pStyle w:val="TableParagraph"/>
              <w:spacing w:before="44"/>
            </w:pPr>
            <w:r>
              <w:t>Non</w:t>
            </w:r>
            <w:r>
              <w:rPr>
                <w:spacing w:val="-3"/>
              </w:rPr>
              <w:t xml:space="preserve"> </w:t>
            </w:r>
            <w:r>
              <w:t>più di</w:t>
            </w:r>
            <w:r>
              <w:rPr>
                <w:spacing w:val="-3"/>
              </w:rPr>
              <w:t xml:space="preserve"> </w:t>
            </w:r>
            <w:r>
              <w:t>311</w:t>
            </w:r>
            <w:r>
              <w:rPr>
                <w:spacing w:val="1"/>
              </w:rPr>
              <w:t xml:space="preserve"> </w:t>
            </w:r>
            <w:r>
              <w:rPr>
                <w:spacing w:val="-2"/>
              </w:rPr>
              <w:t>caratteri</w:t>
            </w:r>
          </w:p>
          <w:p w14:paraId="3F5B0619" w14:textId="77777777" w:rsidR="008529AB" w:rsidRDefault="008529AB">
            <w:pPr>
              <w:pStyle w:val="TableParagraph"/>
              <w:spacing w:before="44"/>
              <w:ind w:left="0"/>
            </w:pPr>
          </w:p>
          <w:p w14:paraId="2205B730" w14:textId="77777777" w:rsidR="008529AB" w:rsidRDefault="00000000">
            <w:pPr>
              <w:pStyle w:val="TableParagraph"/>
              <w:spacing w:line="256" w:lineRule="auto"/>
              <w:ind w:right="775"/>
            </w:pPr>
            <w:r>
              <w:t>Non</w:t>
            </w:r>
            <w:r>
              <w:rPr>
                <w:spacing w:val="-10"/>
              </w:rPr>
              <w:t xml:space="preserve"> </w:t>
            </w:r>
            <w:r>
              <w:t>più</w:t>
            </w:r>
            <w:r>
              <w:rPr>
                <w:spacing w:val="-8"/>
              </w:rPr>
              <w:t xml:space="preserve"> </w:t>
            </w:r>
            <w:r>
              <w:t>di</w:t>
            </w:r>
            <w:r>
              <w:rPr>
                <w:spacing w:val="-10"/>
              </w:rPr>
              <w:t xml:space="preserve"> </w:t>
            </w:r>
            <w:r>
              <w:t>256</w:t>
            </w:r>
            <w:r>
              <w:rPr>
                <w:spacing w:val="-7"/>
              </w:rPr>
              <w:t xml:space="preserve"> </w:t>
            </w:r>
            <w:proofErr w:type="gramStart"/>
            <w:r>
              <w:t>caratteri</w:t>
            </w:r>
            <w:proofErr w:type="gramEnd"/>
            <w:r>
              <w:t xml:space="preserve"> Non più di 32 caratteri</w:t>
            </w:r>
          </w:p>
          <w:p w14:paraId="50517890" w14:textId="77777777" w:rsidR="008529AB" w:rsidRDefault="00000000">
            <w:pPr>
              <w:pStyle w:val="TableParagraph"/>
              <w:spacing w:before="4"/>
            </w:pPr>
            <w:r>
              <w:t>Esattamente</w:t>
            </w:r>
            <w:r>
              <w:rPr>
                <w:spacing w:val="-5"/>
              </w:rPr>
              <w:t xml:space="preserve"> </w:t>
            </w:r>
            <w:r>
              <w:t>23</w:t>
            </w:r>
            <w:r>
              <w:rPr>
                <w:spacing w:val="-3"/>
              </w:rPr>
              <w:t xml:space="preserve"> </w:t>
            </w:r>
            <w:r>
              <w:rPr>
                <w:spacing w:val="-2"/>
              </w:rPr>
              <w:t>caratteri</w:t>
            </w:r>
          </w:p>
        </w:tc>
      </w:tr>
      <w:tr w:rsidR="008529AB" w14:paraId="735B7D4D" w14:textId="77777777">
        <w:trPr>
          <w:trHeight w:val="626"/>
        </w:trPr>
        <w:tc>
          <w:tcPr>
            <w:tcW w:w="2048" w:type="dxa"/>
          </w:tcPr>
          <w:p w14:paraId="539CB3A1" w14:textId="77777777" w:rsidR="008529AB" w:rsidRDefault="00000000">
            <w:pPr>
              <w:pStyle w:val="TableParagraph"/>
              <w:spacing w:before="23" w:line="290" w:lineRule="atLeast"/>
              <w:ind w:left="108"/>
            </w:pPr>
            <w:r>
              <w:rPr>
                <w:spacing w:val="-2"/>
              </w:rPr>
              <w:t>Motivazione segnalazione</w:t>
            </w:r>
          </w:p>
        </w:tc>
        <w:tc>
          <w:tcPr>
            <w:tcW w:w="1319" w:type="dxa"/>
          </w:tcPr>
          <w:p w14:paraId="3DA3FDE2" w14:textId="77777777" w:rsidR="008529AB" w:rsidRDefault="00000000">
            <w:pPr>
              <w:pStyle w:val="TableParagraph"/>
              <w:spacing w:before="44"/>
              <w:ind w:left="83" w:right="1"/>
              <w:jc w:val="center"/>
            </w:pPr>
            <w:r>
              <w:rPr>
                <w:spacing w:val="-2"/>
              </w:rPr>
              <w:t>Semplice</w:t>
            </w:r>
          </w:p>
        </w:tc>
        <w:tc>
          <w:tcPr>
            <w:tcW w:w="1842" w:type="dxa"/>
          </w:tcPr>
          <w:p w14:paraId="574F8B23" w14:textId="77777777" w:rsidR="008529AB" w:rsidRDefault="00000000">
            <w:pPr>
              <w:pStyle w:val="TableParagraph"/>
              <w:spacing w:before="44"/>
              <w:ind w:left="485" w:right="396"/>
              <w:jc w:val="center"/>
            </w:pPr>
            <w:r>
              <w:rPr>
                <w:spacing w:val="-2"/>
              </w:rPr>
              <w:t>Basso</w:t>
            </w:r>
          </w:p>
        </w:tc>
        <w:tc>
          <w:tcPr>
            <w:tcW w:w="1419" w:type="dxa"/>
          </w:tcPr>
          <w:p w14:paraId="219994DC" w14:textId="77777777" w:rsidR="008529AB" w:rsidRDefault="00000000">
            <w:pPr>
              <w:pStyle w:val="TableParagraph"/>
              <w:spacing w:before="44"/>
              <w:ind w:left="84"/>
              <w:jc w:val="center"/>
            </w:pPr>
            <w:r>
              <w:rPr>
                <w:spacing w:val="-2"/>
              </w:rPr>
              <w:t>Input</w:t>
            </w:r>
          </w:p>
        </w:tc>
        <w:tc>
          <w:tcPr>
            <w:tcW w:w="3227" w:type="dxa"/>
          </w:tcPr>
          <w:p w14:paraId="1BF078EB" w14:textId="77777777" w:rsidR="008529AB" w:rsidRDefault="00000000">
            <w:pPr>
              <w:pStyle w:val="TableParagraph"/>
              <w:spacing w:before="44"/>
            </w:pPr>
            <w:r>
              <w:t>Non</w:t>
            </w:r>
            <w:r>
              <w:rPr>
                <w:spacing w:val="-3"/>
              </w:rPr>
              <w:t xml:space="preserve"> </w:t>
            </w:r>
            <w:r>
              <w:t>più di</w:t>
            </w:r>
            <w:r>
              <w:rPr>
                <w:spacing w:val="-4"/>
              </w:rPr>
              <w:t xml:space="preserve"> </w:t>
            </w:r>
            <w:r>
              <w:t xml:space="preserve">256 </w:t>
            </w:r>
            <w:r>
              <w:rPr>
                <w:spacing w:val="-2"/>
              </w:rPr>
              <w:t>caratteri</w:t>
            </w:r>
          </w:p>
        </w:tc>
      </w:tr>
    </w:tbl>
    <w:p w14:paraId="17E2DA14" w14:textId="77777777" w:rsidR="008529AB" w:rsidRDefault="008529AB">
      <w:pPr>
        <w:pStyle w:val="Corpotesto"/>
      </w:pPr>
    </w:p>
    <w:p w14:paraId="74D4E257" w14:textId="77777777" w:rsidR="008529AB" w:rsidRDefault="008529AB">
      <w:pPr>
        <w:pStyle w:val="Corpotesto"/>
      </w:pPr>
    </w:p>
    <w:p w14:paraId="25FC22D6" w14:textId="77777777" w:rsidR="008529AB" w:rsidRDefault="008529AB">
      <w:pPr>
        <w:pStyle w:val="Corpotesto"/>
        <w:spacing w:before="114"/>
      </w:pPr>
    </w:p>
    <w:p w14:paraId="54D12FB4" w14:textId="77777777" w:rsidR="008529AB" w:rsidRDefault="00000000">
      <w:pPr>
        <w:pStyle w:val="Corpotesto"/>
        <w:spacing w:line="276" w:lineRule="auto"/>
        <w:ind w:left="1053" w:right="4235"/>
      </w:pPr>
      <w:proofErr w:type="spellStart"/>
      <w:r>
        <w:rPr>
          <w:color w:val="EC7C30"/>
        </w:rPr>
        <w:t>GestioneScrittore</w:t>
      </w:r>
      <w:proofErr w:type="spellEnd"/>
      <w:r>
        <w:rPr>
          <w:color w:val="EC7C30"/>
        </w:rPr>
        <w:t>:</w:t>
      </w:r>
      <w:r>
        <w:rPr>
          <w:color w:val="EC7C30"/>
          <w:spacing w:val="-14"/>
        </w:rPr>
        <w:t xml:space="preserve"> </w:t>
      </w:r>
      <w:r>
        <w:rPr>
          <w:color w:val="EC7C30"/>
        </w:rPr>
        <w:t>Tabella</w:t>
      </w:r>
      <w:r>
        <w:rPr>
          <w:color w:val="EC7C30"/>
          <w:spacing w:val="-14"/>
        </w:rPr>
        <w:t xml:space="preserve"> </w:t>
      </w:r>
      <w:r>
        <w:rPr>
          <w:color w:val="EC7C30"/>
        </w:rPr>
        <w:t xml:space="preserve">Informazioni/Flusso </w:t>
      </w:r>
      <w:proofErr w:type="spellStart"/>
      <w:r>
        <w:rPr>
          <w:spacing w:val="-2"/>
        </w:rPr>
        <w:t>CaricamentoStruttura</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8"/>
        <w:gridCol w:w="1277"/>
        <w:gridCol w:w="1841"/>
        <w:gridCol w:w="1418"/>
        <w:gridCol w:w="3226"/>
      </w:tblGrid>
      <w:tr w:rsidR="008529AB" w14:paraId="6D1C70C9" w14:textId="77777777">
        <w:trPr>
          <w:trHeight w:val="625"/>
        </w:trPr>
        <w:tc>
          <w:tcPr>
            <w:tcW w:w="2088" w:type="dxa"/>
          </w:tcPr>
          <w:p w14:paraId="781FDC90" w14:textId="77777777" w:rsidR="008529AB" w:rsidRDefault="00000000">
            <w:pPr>
              <w:pStyle w:val="TableParagraph"/>
              <w:spacing w:before="187"/>
              <w:ind w:left="494"/>
            </w:pPr>
            <w:r>
              <w:rPr>
                <w:spacing w:val="-2"/>
              </w:rPr>
              <w:t>Informazione</w:t>
            </w:r>
          </w:p>
        </w:tc>
        <w:tc>
          <w:tcPr>
            <w:tcW w:w="1277" w:type="dxa"/>
          </w:tcPr>
          <w:p w14:paraId="795D67C9" w14:textId="77777777" w:rsidR="008529AB" w:rsidRDefault="00000000">
            <w:pPr>
              <w:pStyle w:val="TableParagraph"/>
              <w:spacing w:before="187"/>
              <w:ind w:left="88" w:right="76"/>
              <w:jc w:val="center"/>
            </w:pPr>
            <w:r>
              <w:rPr>
                <w:spacing w:val="-4"/>
              </w:rPr>
              <w:t>Tipo</w:t>
            </w:r>
          </w:p>
        </w:tc>
        <w:tc>
          <w:tcPr>
            <w:tcW w:w="1841" w:type="dxa"/>
          </w:tcPr>
          <w:p w14:paraId="0F638461" w14:textId="77777777" w:rsidR="008529AB" w:rsidRDefault="00000000">
            <w:pPr>
              <w:pStyle w:val="TableParagraph"/>
              <w:spacing w:before="19" w:line="290" w:lineRule="atLeast"/>
              <w:ind w:left="643"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77DA488A" w14:textId="77777777" w:rsidR="008529AB" w:rsidRDefault="00000000">
            <w:pPr>
              <w:pStyle w:val="TableParagraph"/>
              <w:spacing w:before="187"/>
              <w:ind w:left="91" w:right="2"/>
              <w:jc w:val="center"/>
            </w:pPr>
            <w:r>
              <w:rPr>
                <w:spacing w:val="-2"/>
              </w:rPr>
              <w:t>Input/output</w:t>
            </w:r>
          </w:p>
        </w:tc>
        <w:tc>
          <w:tcPr>
            <w:tcW w:w="3226" w:type="dxa"/>
          </w:tcPr>
          <w:p w14:paraId="0C1DC508" w14:textId="77777777" w:rsidR="008529AB" w:rsidRDefault="00000000">
            <w:pPr>
              <w:pStyle w:val="TableParagraph"/>
              <w:spacing w:before="187"/>
              <w:ind w:left="94" w:right="80"/>
              <w:jc w:val="center"/>
            </w:pPr>
            <w:r>
              <w:rPr>
                <w:spacing w:val="-2"/>
              </w:rPr>
              <w:t>Vincoli</w:t>
            </w:r>
          </w:p>
        </w:tc>
      </w:tr>
      <w:tr w:rsidR="008529AB" w14:paraId="53F0422A" w14:textId="77777777">
        <w:trPr>
          <w:trHeight w:val="335"/>
        </w:trPr>
        <w:tc>
          <w:tcPr>
            <w:tcW w:w="2088" w:type="dxa"/>
          </w:tcPr>
          <w:p w14:paraId="771FC7A7" w14:textId="77777777" w:rsidR="008529AB" w:rsidRDefault="00000000">
            <w:pPr>
              <w:pStyle w:val="TableParagraph"/>
              <w:spacing w:before="41"/>
              <w:ind w:left="108"/>
            </w:pPr>
            <w:r>
              <w:t>Username</w:t>
            </w:r>
            <w:r>
              <w:rPr>
                <w:spacing w:val="-7"/>
              </w:rPr>
              <w:t xml:space="preserve"> </w:t>
            </w:r>
            <w:r>
              <w:rPr>
                <w:spacing w:val="-2"/>
              </w:rPr>
              <w:t>Scrittore</w:t>
            </w:r>
          </w:p>
        </w:tc>
        <w:tc>
          <w:tcPr>
            <w:tcW w:w="1277" w:type="dxa"/>
          </w:tcPr>
          <w:p w14:paraId="193B3C98" w14:textId="77777777" w:rsidR="008529AB" w:rsidRDefault="00000000">
            <w:pPr>
              <w:pStyle w:val="TableParagraph"/>
              <w:spacing w:before="41"/>
              <w:ind w:left="88" w:right="1"/>
              <w:jc w:val="center"/>
            </w:pPr>
            <w:r>
              <w:rPr>
                <w:spacing w:val="-2"/>
              </w:rPr>
              <w:t>Semplice</w:t>
            </w:r>
          </w:p>
        </w:tc>
        <w:tc>
          <w:tcPr>
            <w:tcW w:w="1841" w:type="dxa"/>
          </w:tcPr>
          <w:p w14:paraId="10904E7E" w14:textId="77777777" w:rsidR="008529AB" w:rsidRDefault="00000000">
            <w:pPr>
              <w:pStyle w:val="TableParagraph"/>
              <w:spacing w:before="41"/>
              <w:ind w:left="487" w:right="393"/>
              <w:jc w:val="center"/>
            </w:pPr>
            <w:r>
              <w:rPr>
                <w:spacing w:val="-2"/>
              </w:rPr>
              <w:t>Basso</w:t>
            </w:r>
          </w:p>
        </w:tc>
        <w:tc>
          <w:tcPr>
            <w:tcW w:w="1418" w:type="dxa"/>
          </w:tcPr>
          <w:p w14:paraId="0B1FDEE4" w14:textId="77777777" w:rsidR="008529AB" w:rsidRDefault="00000000">
            <w:pPr>
              <w:pStyle w:val="TableParagraph"/>
              <w:spacing w:before="41"/>
              <w:ind w:left="91"/>
              <w:jc w:val="center"/>
            </w:pPr>
            <w:r>
              <w:rPr>
                <w:spacing w:val="-2"/>
              </w:rPr>
              <w:t>Input</w:t>
            </w:r>
          </w:p>
        </w:tc>
        <w:tc>
          <w:tcPr>
            <w:tcW w:w="3226" w:type="dxa"/>
          </w:tcPr>
          <w:p w14:paraId="60B67D42" w14:textId="77777777" w:rsidR="008529AB" w:rsidRDefault="00000000">
            <w:pPr>
              <w:pStyle w:val="TableParagraph"/>
              <w:spacing w:before="41"/>
              <w:ind w:left="111"/>
            </w:pPr>
            <w:r>
              <w:t>Non</w:t>
            </w:r>
            <w:r>
              <w:rPr>
                <w:spacing w:val="-3"/>
              </w:rPr>
              <w:t xml:space="preserve"> </w:t>
            </w:r>
            <w:r>
              <w:t>più di</w:t>
            </w:r>
            <w:r>
              <w:rPr>
                <w:spacing w:val="-3"/>
              </w:rPr>
              <w:t xml:space="preserve"> </w:t>
            </w:r>
            <w:r>
              <w:t>32</w:t>
            </w:r>
            <w:r>
              <w:rPr>
                <w:spacing w:val="1"/>
              </w:rPr>
              <w:t xml:space="preserve"> </w:t>
            </w:r>
            <w:r>
              <w:rPr>
                <w:spacing w:val="-2"/>
              </w:rPr>
              <w:t>caratteri</w:t>
            </w:r>
          </w:p>
        </w:tc>
      </w:tr>
      <w:tr w:rsidR="008529AB" w14:paraId="419C3954" w14:textId="77777777">
        <w:trPr>
          <w:trHeight w:val="1204"/>
        </w:trPr>
        <w:tc>
          <w:tcPr>
            <w:tcW w:w="2088" w:type="dxa"/>
          </w:tcPr>
          <w:p w14:paraId="43272265" w14:textId="77777777" w:rsidR="008529AB" w:rsidRDefault="00000000">
            <w:pPr>
              <w:pStyle w:val="TableParagraph"/>
              <w:spacing w:before="41" w:line="259" w:lineRule="auto"/>
              <w:ind w:left="108" w:right="262"/>
            </w:pPr>
            <w:r>
              <w:t>Struttura</w:t>
            </w:r>
            <w:r>
              <w:rPr>
                <w:spacing w:val="-13"/>
              </w:rPr>
              <w:t xml:space="preserve"> </w:t>
            </w:r>
            <w:r>
              <w:t>del</w:t>
            </w:r>
            <w:r>
              <w:rPr>
                <w:spacing w:val="-12"/>
              </w:rPr>
              <w:t xml:space="preserve"> </w:t>
            </w:r>
            <w:r>
              <w:t>libro Composta da: Titolo del libro</w:t>
            </w:r>
          </w:p>
          <w:p w14:paraId="4F5F4E10" w14:textId="77777777" w:rsidR="008529AB" w:rsidRDefault="00000000">
            <w:pPr>
              <w:pStyle w:val="TableParagraph"/>
              <w:spacing w:line="267" w:lineRule="exact"/>
              <w:ind w:left="108"/>
            </w:pPr>
            <w:r>
              <w:rPr>
                <w:spacing w:val="-2"/>
              </w:rPr>
              <w:t>Capitoli</w:t>
            </w:r>
          </w:p>
        </w:tc>
        <w:tc>
          <w:tcPr>
            <w:tcW w:w="1277" w:type="dxa"/>
          </w:tcPr>
          <w:p w14:paraId="16429FB2" w14:textId="77777777" w:rsidR="008529AB" w:rsidRDefault="00000000">
            <w:pPr>
              <w:pStyle w:val="TableParagraph"/>
              <w:spacing w:before="41"/>
              <w:ind w:left="223"/>
            </w:pPr>
            <w:r>
              <w:rPr>
                <w:spacing w:val="-2"/>
              </w:rPr>
              <w:t>Composto</w:t>
            </w:r>
          </w:p>
          <w:p w14:paraId="14F52803" w14:textId="77777777" w:rsidR="008529AB" w:rsidRDefault="008529AB">
            <w:pPr>
              <w:pStyle w:val="TableParagraph"/>
              <w:spacing w:before="32"/>
              <w:ind w:left="0"/>
            </w:pPr>
          </w:p>
          <w:p w14:paraId="1C0CC559" w14:textId="77777777" w:rsidR="008529AB" w:rsidRDefault="00000000">
            <w:pPr>
              <w:pStyle w:val="TableParagraph"/>
              <w:spacing w:line="280" w:lineRule="atLeast"/>
              <w:ind w:left="223" w:firstLine="55"/>
            </w:pPr>
            <w:r>
              <w:rPr>
                <w:spacing w:val="-2"/>
              </w:rPr>
              <w:t>Semplice Composto</w:t>
            </w:r>
          </w:p>
        </w:tc>
        <w:tc>
          <w:tcPr>
            <w:tcW w:w="1841" w:type="dxa"/>
          </w:tcPr>
          <w:p w14:paraId="30FB9B09" w14:textId="77777777" w:rsidR="008529AB" w:rsidRDefault="00000000">
            <w:pPr>
              <w:pStyle w:val="TableParagraph"/>
              <w:spacing w:before="41"/>
              <w:ind w:left="487" w:right="393"/>
              <w:jc w:val="center"/>
            </w:pPr>
            <w:r>
              <w:rPr>
                <w:spacing w:val="-2"/>
              </w:rPr>
              <w:t>Basso</w:t>
            </w:r>
          </w:p>
          <w:p w14:paraId="3F77687C" w14:textId="77777777" w:rsidR="008529AB" w:rsidRDefault="008529AB">
            <w:pPr>
              <w:pStyle w:val="TableParagraph"/>
              <w:spacing w:before="32"/>
              <w:ind w:left="0"/>
            </w:pPr>
          </w:p>
          <w:p w14:paraId="62F02A12" w14:textId="77777777" w:rsidR="008529AB" w:rsidRDefault="00000000">
            <w:pPr>
              <w:pStyle w:val="TableParagraph"/>
              <w:spacing w:line="280" w:lineRule="atLeast"/>
              <w:ind w:left="488" w:right="391"/>
              <w:jc w:val="center"/>
            </w:pPr>
            <w:r>
              <w:rPr>
                <w:spacing w:val="-2"/>
              </w:rPr>
              <w:t xml:space="preserve">Basso </w:t>
            </w:r>
            <w:proofErr w:type="spellStart"/>
            <w:r>
              <w:rPr>
                <w:spacing w:val="-2"/>
              </w:rPr>
              <w:t>Basso</w:t>
            </w:r>
            <w:proofErr w:type="spellEnd"/>
          </w:p>
        </w:tc>
        <w:tc>
          <w:tcPr>
            <w:tcW w:w="1418" w:type="dxa"/>
          </w:tcPr>
          <w:p w14:paraId="328AEA41" w14:textId="77777777" w:rsidR="008529AB" w:rsidRDefault="00000000">
            <w:pPr>
              <w:pStyle w:val="TableParagraph"/>
              <w:spacing w:before="41"/>
              <w:ind w:left="514"/>
            </w:pPr>
            <w:r>
              <w:rPr>
                <w:spacing w:val="-2"/>
              </w:rPr>
              <w:t>Input</w:t>
            </w:r>
          </w:p>
          <w:p w14:paraId="164980CE" w14:textId="77777777" w:rsidR="008529AB" w:rsidRDefault="008529AB">
            <w:pPr>
              <w:pStyle w:val="TableParagraph"/>
              <w:spacing w:before="32"/>
              <w:ind w:left="0"/>
            </w:pPr>
          </w:p>
          <w:p w14:paraId="1CDF135D" w14:textId="77777777" w:rsidR="008529AB" w:rsidRDefault="00000000">
            <w:pPr>
              <w:pStyle w:val="TableParagraph"/>
              <w:spacing w:line="280" w:lineRule="atLeast"/>
              <w:ind w:left="514" w:right="415"/>
            </w:pPr>
            <w:r>
              <w:rPr>
                <w:spacing w:val="-2"/>
              </w:rPr>
              <w:t xml:space="preserve">Input </w:t>
            </w:r>
            <w:proofErr w:type="spellStart"/>
            <w:r>
              <w:rPr>
                <w:spacing w:val="-2"/>
              </w:rPr>
              <w:t>Input</w:t>
            </w:r>
            <w:proofErr w:type="spellEnd"/>
          </w:p>
        </w:tc>
        <w:tc>
          <w:tcPr>
            <w:tcW w:w="3226" w:type="dxa"/>
          </w:tcPr>
          <w:p w14:paraId="34F696ED" w14:textId="77777777" w:rsidR="008529AB" w:rsidRDefault="008529AB">
            <w:pPr>
              <w:pStyle w:val="TableParagraph"/>
              <w:ind w:left="0"/>
            </w:pPr>
          </w:p>
          <w:p w14:paraId="7308C827" w14:textId="77777777" w:rsidR="008529AB" w:rsidRDefault="008529AB">
            <w:pPr>
              <w:pStyle w:val="TableParagraph"/>
              <w:spacing w:before="73"/>
              <w:ind w:left="0"/>
            </w:pPr>
          </w:p>
          <w:p w14:paraId="32F37A01" w14:textId="77777777" w:rsidR="008529AB" w:rsidRDefault="00000000">
            <w:pPr>
              <w:pStyle w:val="TableParagraph"/>
              <w:spacing w:line="280" w:lineRule="atLeast"/>
              <w:ind w:left="111" w:right="771"/>
            </w:pPr>
            <w:r>
              <w:t>Non</w:t>
            </w:r>
            <w:r>
              <w:rPr>
                <w:spacing w:val="-10"/>
              </w:rPr>
              <w:t xml:space="preserve"> </w:t>
            </w:r>
            <w:r>
              <w:t>più</w:t>
            </w:r>
            <w:r>
              <w:rPr>
                <w:spacing w:val="-8"/>
              </w:rPr>
              <w:t xml:space="preserve"> </w:t>
            </w:r>
            <w:r>
              <w:t>di</w:t>
            </w:r>
            <w:r>
              <w:rPr>
                <w:spacing w:val="-11"/>
              </w:rPr>
              <w:t xml:space="preserve"> </w:t>
            </w:r>
            <w:r>
              <w:t>128</w:t>
            </w:r>
            <w:r>
              <w:rPr>
                <w:spacing w:val="-8"/>
              </w:rPr>
              <w:t xml:space="preserve"> </w:t>
            </w:r>
            <w:proofErr w:type="gramStart"/>
            <w:r>
              <w:t>caratteri</w:t>
            </w:r>
            <w:proofErr w:type="gramEnd"/>
            <w:r>
              <w:t xml:space="preserve"> Non</w:t>
            </w:r>
            <w:r>
              <w:rPr>
                <w:spacing w:val="-3"/>
              </w:rPr>
              <w:t xml:space="preserve"> </w:t>
            </w:r>
            <w:r>
              <w:t>meno</w:t>
            </w:r>
            <w:r>
              <w:rPr>
                <w:spacing w:val="-2"/>
              </w:rPr>
              <w:t xml:space="preserve"> </w:t>
            </w:r>
            <w:r>
              <w:t>di</w:t>
            </w:r>
            <w:r>
              <w:rPr>
                <w:spacing w:val="-1"/>
              </w:rPr>
              <w:t xml:space="preserve"> </w:t>
            </w:r>
            <w:r>
              <w:t xml:space="preserve">1 </w:t>
            </w:r>
            <w:r>
              <w:rPr>
                <w:spacing w:val="-2"/>
              </w:rPr>
              <w:t>capitolo</w:t>
            </w:r>
          </w:p>
        </w:tc>
      </w:tr>
    </w:tbl>
    <w:p w14:paraId="21501180" w14:textId="77777777" w:rsidR="008529AB" w:rsidRDefault="008529AB">
      <w:pPr>
        <w:pStyle w:val="Corpotesto"/>
      </w:pPr>
    </w:p>
    <w:p w14:paraId="17BC2801" w14:textId="77777777" w:rsidR="008529AB" w:rsidRDefault="008529AB">
      <w:pPr>
        <w:pStyle w:val="Corpotesto"/>
      </w:pPr>
    </w:p>
    <w:p w14:paraId="2857734D" w14:textId="77777777" w:rsidR="008529AB" w:rsidRDefault="008529AB">
      <w:pPr>
        <w:pStyle w:val="Corpotesto"/>
      </w:pPr>
    </w:p>
    <w:p w14:paraId="3DEF08A5" w14:textId="77777777" w:rsidR="008529AB" w:rsidRDefault="008529AB">
      <w:pPr>
        <w:pStyle w:val="Corpotesto"/>
        <w:spacing w:before="143"/>
      </w:pPr>
    </w:p>
    <w:p w14:paraId="162B7A36" w14:textId="77777777" w:rsidR="008529AB" w:rsidRDefault="00000000">
      <w:pPr>
        <w:pStyle w:val="Corpotesto"/>
        <w:spacing w:before="1" w:line="273" w:lineRule="auto"/>
        <w:ind w:left="1053" w:right="6236"/>
      </w:pPr>
      <w:r>
        <w:rPr>
          <w:color w:val="EC7C30"/>
        </w:rPr>
        <w:t>Registrazione:</w:t>
      </w:r>
      <w:r>
        <w:rPr>
          <w:color w:val="EC7C30"/>
          <w:spacing w:val="-14"/>
        </w:rPr>
        <w:t xml:space="preserve"> </w:t>
      </w:r>
      <w:r>
        <w:rPr>
          <w:color w:val="EC7C30"/>
        </w:rPr>
        <w:t>Tabella</w:t>
      </w:r>
      <w:r>
        <w:rPr>
          <w:color w:val="EC7C30"/>
          <w:spacing w:val="-14"/>
        </w:rPr>
        <w:t xml:space="preserve"> </w:t>
      </w:r>
      <w:r>
        <w:rPr>
          <w:color w:val="EC7C30"/>
        </w:rPr>
        <w:t xml:space="preserve">Informazioni/Flusso </w:t>
      </w:r>
      <w:r>
        <w:rPr>
          <w:color w:val="EC7C30"/>
          <w:u w:val="single" w:color="EC7C30"/>
        </w:rPr>
        <w:t>Caso relativo al lettore</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8"/>
        <w:gridCol w:w="1277"/>
        <w:gridCol w:w="1841"/>
        <w:gridCol w:w="1418"/>
        <w:gridCol w:w="3226"/>
      </w:tblGrid>
      <w:tr w:rsidR="008529AB" w14:paraId="40D8DB89" w14:textId="77777777">
        <w:trPr>
          <w:trHeight w:val="625"/>
        </w:trPr>
        <w:tc>
          <w:tcPr>
            <w:tcW w:w="2088" w:type="dxa"/>
          </w:tcPr>
          <w:p w14:paraId="1CFC1C0C" w14:textId="77777777" w:rsidR="008529AB" w:rsidRDefault="00000000">
            <w:pPr>
              <w:pStyle w:val="TableParagraph"/>
              <w:spacing w:before="191"/>
              <w:ind w:left="494"/>
            </w:pPr>
            <w:r>
              <w:rPr>
                <w:spacing w:val="-2"/>
              </w:rPr>
              <w:t>Informazione</w:t>
            </w:r>
          </w:p>
        </w:tc>
        <w:tc>
          <w:tcPr>
            <w:tcW w:w="1277" w:type="dxa"/>
          </w:tcPr>
          <w:p w14:paraId="0ECCB534" w14:textId="77777777" w:rsidR="008529AB" w:rsidRDefault="00000000">
            <w:pPr>
              <w:pStyle w:val="TableParagraph"/>
              <w:spacing w:before="191"/>
              <w:ind w:left="88" w:right="76"/>
              <w:jc w:val="center"/>
            </w:pPr>
            <w:r>
              <w:rPr>
                <w:spacing w:val="-4"/>
              </w:rPr>
              <w:t>Tipo</w:t>
            </w:r>
          </w:p>
        </w:tc>
        <w:tc>
          <w:tcPr>
            <w:tcW w:w="1841" w:type="dxa"/>
          </w:tcPr>
          <w:p w14:paraId="5E50523F" w14:textId="77777777" w:rsidR="008529AB" w:rsidRDefault="00000000">
            <w:pPr>
              <w:pStyle w:val="TableParagraph"/>
              <w:spacing w:before="35" w:line="280" w:lineRule="atLeast"/>
              <w:ind w:left="643"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4A702A3B" w14:textId="77777777" w:rsidR="008529AB" w:rsidRDefault="00000000">
            <w:pPr>
              <w:pStyle w:val="TableParagraph"/>
              <w:spacing w:before="191"/>
              <w:ind w:left="91" w:right="2"/>
              <w:jc w:val="center"/>
            </w:pPr>
            <w:r>
              <w:rPr>
                <w:spacing w:val="-2"/>
              </w:rPr>
              <w:t>Input/output</w:t>
            </w:r>
          </w:p>
        </w:tc>
        <w:tc>
          <w:tcPr>
            <w:tcW w:w="3226" w:type="dxa"/>
          </w:tcPr>
          <w:p w14:paraId="4C10F020" w14:textId="77777777" w:rsidR="008529AB" w:rsidRDefault="00000000">
            <w:pPr>
              <w:pStyle w:val="TableParagraph"/>
              <w:spacing w:before="191"/>
              <w:ind w:left="94" w:right="80"/>
              <w:jc w:val="center"/>
            </w:pPr>
            <w:r>
              <w:rPr>
                <w:spacing w:val="-2"/>
              </w:rPr>
              <w:t>Vincoli</w:t>
            </w:r>
          </w:p>
        </w:tc>
      </w:tr>
      <w:tr w:rsidR="008529AB" w14:paraId="5AD45D74" w14:textId="77777777">
        <w:trPr>
          <w:trHeight w:val="335"/>
        </w:trPr>
        <w:tc>
          <w:tcPr>
            <w:tcW w:w="2088" w:type="dxa"/>
          </w:tcPr>
          <w:p w14:paraId="5A6ADD6D" w14:textId="77777777" w:rsidR="008529AB" w:rsidRDefault="00000000">
            <w:pPr>
              <w:pStyle w:val="TableParagraph"/>
              <w:spacing w:before="47"/>
              <w:ind w:left="108"/>
            </w:pPr>
            <w:r>
              <w:rPr>
                <w:spacing w:val="-4"/>
              </w:rPr>
              <w:t>Nome</w:t>
            </w:r>
          </w:p>
        </w:tc>
        <w:tc>
          <w:tcPr>
            <w:tcW w:w="1277" w:type="dxa"/>
          </w:tcPr>
          <w:p w14:paraId="50BD8373" w14:textId="77777777" w:rsidR="008529AB" w:rsidRDefault="00000000">
            <w:pPr>
              <w:pStyle w:val="TableParagraph"/>
              <w:spacing w:before="47"/>
              <w:ind w:left="88" w:right="1"/>
              <w:jc w:val="center"/>
            </w:pPr>
            <w:r>
              <w:rPr>
                <w:spacing w:val="-2"/>
              </w:rPr>
              <w:t>Semplice</w:t>
            </w:r>
          </w:p>
        </w:tc>
        <w:tc>
          <w:tcPr>
            <w:tcW w:w="1841" w:type="dxa"/>
          </w:tcPr>
          <w:p w14:paraId="1168BF5A" w14:textId="77777777" w:rsidR="008529AB" w:rsidRDefault="00000000">
            <w:pPr>
              <w:pStyle w:val="TableParagraph"/>
              <w:spacing w:before="47"/>
              <w:ind w:left="487" w:right="395"/>
              <w:jc w:val="center"/>
            </w:pPr>
            <w:r>
              <w:rPr>
                <w:spacing w:val="-2"/>
              </w:rPr>
              <w:t>Medio</w:t>
            </w:r>
          </w:p>
        </w:tc>
        <w:tc>
          <w:tcPr>
            <w:tcW w:w="1418" w:type="dxa"/>
          </w:tcPr>
          <w:p w14:paraId="7A819ABC" w14:textId="77777777" w:rsidR="008529AB" w:rsidRDefault="00000000">
            <w:pPr>
              <w:pStyle w:val="TableParagraph"/>
              <w:spacing w:before="47"/>
              <w:ind w:left="91"/>
              <w:jc w:val="center"/>
            </w:pPr>
            <w:r>
              <w:rPr>
                <w:spacing w:val="-2"/>
              </w:rPr>
              <w:t>Input</w:t>
            </w:r>
          </w:p>
        </w:tc>
        <w:tc>
          <w:tcPr>
            <w:tcW w:w="3226" w:type="dxa"/>
          </w:tcPr>
          <w:p w14:paraId="591A2398" w14:textId="77777777" w:rsidR="008529AB" w:rsidRDefault="00000000">
            <w:pPr>
              <w:pStyle w:val="TableParagraph"/>
              <w:spacing w:before="47"/>
              <w:ind w:left="111"/>
            </w:pPr>
            <w:r>
              <w:t>Non</w:t>
            </w:r>
            <w:r>
              <w:rPr>
                <w:spacing w:val="-3"/>
              </w:rPr>
              <w:t xml:space="preserve"> </w:t>
            </w:r>
            <w:r>
              <w:t>più di</w:t>
            </w:r>
            <w:r>
              <w:rPr>
                <w:spacing w:val="-4"/>
              </w:rPr>
              <w:t xml:space="preserve"> </w:t>
            </w:r>
            <w:r>
              <w:t xml:space="preserve">32 </w:t>
            </w:r>
            <w:r>
              <w:rPr>
                <w:spacing w:val="-2"/>
              </w:rPr>
              <w:t>caratteri</w:t>
            </w:r>
          </w:p>
        </w:tc>
      </w:tr>
      <w:tr w:rsidR="008529AB" w14:paraId="63BCDCD4" w14:textId="77777777">
        <w:trPr>
          <w:trHeight w:val="335"/>
        </w:trPr>
        <w:tc>
          <w:tcPr>
            <w:tcW w:w="2088" w:type="dxa"/>
          </w:tcPr>
          <w:p w14:paraId="2011FFD0" w14:textId="77777777" w:rsidR="008529AB" w:rsidRDefault="00000000">
            <w:pPr>
              <w:pStyle w:val="TableParagraph"/>
              <w:spacing w:before="47"/>
              <w:ind w:left="108"/>
            </w:pPr>
            <w:r>
              <w:rPr>
                <w:spacing w:val="-2"/>
              </w:rPr>
              <w:t>Cognome</w:t>
            </w:r>
          </w:p>
        </w:tc>
        <w:tc>
          <w:tcPr>
            <w:tcW w:w="1277" w:type="dxa"/>
          </w:tcPr>
          <w:p w14:paraId="6D8F8BC7" w14:textId="77777777" w:rsidR="008529AB" w:rsidRDefault="00000000">
            <w:pPr>
              <w:pStyle w:val="TableParagraph"/>
              <w:spacing w:before="47"/>
              <w:ind w:left="88" w:right="1"/>
              <w:jc w:val="center"/>
            </w:pPr>
            <w:r>
              <w:rPr>
                <w:spacing w:val="-2"/>
              </w:rPr>
              <w:t>Semplice</w:t>
            </w:r>
          </w:p>
        </w:tc>
        <w:tc>
          <w:tcPr>
            <w:tcW w:w="1841" w:type="dxa"/>
          </w:tcPr>
          <w:p w14:paraId="36F23A7E" w14:textId="77777777" w:rsidR="008529AB" w:rsidRDefault="00000000">
            <w:pPr>
              <w:pStyle w:val="TableParagraph"/>
              <w:spacing w:before="47"/>
              <w:ind w:left="487" w:right="395"/>
              <w:jc w:val="center"/>
            </w:pPr>
            <w:r>
              <w:rPr>
                <w:spacing w:val="-2"/>
              </w:rPr>
              <w:t>Medio</w:t>
            </w:r>
          </w:p>
        </w:tc>
        <w:tc>
          <w:tcPr>
            <w:tcW w:w="1418" w:type="dxa"/>
          </w:tcPr>
          <w:p w14:paraId="05BACE84" w14:textId="77777777" w:rsidR="008529AB" w:rsidRDefault="00000000">
            <w:pPr>
              <w:pStyle w:val="TableParagraph"/>
              <w:spacing w:before="47"/>
              <w:ind w:left="91"/>
              <w:jc w:val="center"/>
            </w:pPr>
            <w:r>
              <w:rPr>
                <w:spacing w:val="-2"/>
              </w:rPr>
              <w:t>Input</w:t>
            </w:r>
          </w:p>
        </w:tc>
        <w:tc>
          <w:tcPr>
            <w:tcW w:w="3226" w:type="dxa"/>
          </w:tcPr>
          <w:p w14:paraId="6A915027" w14:textId="77777777" w:rsidR="008529AB" w:rsidRDefault="00000000">
            <w:pPr>
              <w:pStyle w:val="TableParagraph"/>
              <w:spacing w:before="47"/>
              <w:ind w:left="111"/>
            </w:pPr>
            <w:r>
              <w:t>Non</w:t>
            </w:r>
            <w:r>
              <w:rPr>
                <w:spacing w:val="-3"/>
              </w:rPr>
              <w:t xml:space="preserve"> </w:t>
            </w:r>
            <w:r>
              <w:t>più di</w:t>
            </w:r>
            <w:r>
              <w:rPr>
                <w:spacing w:val="-4"/>
              </w:rPr>
              <w:t xml:space="preserve"> </w:t>
            </w:r>
            <w:r>
              <w:t>32</w:t>
            </w:r>
            <w:r>
              <w:rPr>
                <w:spacing w:val="2"/>
              </w:rPr>
              <w:t xml:space="preserve"> </w:t>
            </w:r>
            <w:r>
              <w:rPr>
                <w:spacing w:val="-2"/>
              </w:rPr>
              <w:t>caratteri</w:t>
            </w:r>
          </w:p>
        </w:tc>
      </w:tr>
      <w:tr w:rsidR="008529AB" w14:paraId="4B1A38E8" w14:textId="77777777">
        <w:trPr>
          <w:trHeight w:val="335"/>
        </w:trPr>
        <w:tc>
          <w:tcPr>
            <w:tcW w:w="2088" w:type="dxa"/>
          </w:tcPr>
          <w:p w14:paraId="5F70AA19" w14:textId="77777777" w:rsidR="008529AB" w:rsidRDefault="00000000">
            <w:pPr>
              <w:pStyle w:val="TableParagraph"/>
              <w:spacing w:before="47"/>
              <w:ind w:left="108"/>
            </w:pPr>
            <w:r>
              <w:rPr>
                <w:spacing w:val="-2"/>
              </w:rPr>
              <w:t>Username</w:t>
            </w:r>
          </w:p>
        </w:tc>
        <w:tc>
          <w:tcPr>
            <w:tcW w:w="1277" w:type="dxa"/>
          </w:tcPr>
          <w:p w14:paraId="003A6F4E" w14:textId="77777777" w:rsidR="008529AB" w:rsidRDefault="00000000">
            <w:pPr>
              <w:pStyle w:val="TableParagraph"/>
              <w:spacing w:before="47"/>
              <w:ind w:left="88" w:right="1"/>
              <w:jc w:val="center"/>
            </w:pPr>
            <w:r>
              <w:rPr>
                <w:spacing w:val="-2"/>
              </w:rPr>
              <w:t>Semplice</w:t>
            </w:r>
          </w:p>
        </w:tc>
        <w:tc>
          <w:tcPr>
            <w:tcW w:w="1841" w:type="dxa"/>
          </w:tcPr>
          <w:p w14:paraId="5CCCBE3A" w14:textId="77777777" w:rsidR="008529AB" w:rsidRDefault="00000000">
            <w:pPr>
              <w:pStyle w:val="TableParagraph"/>
              <w:spacing w:before="47"/>
              <w:ind w:left="487" w:right="393"/>
              <w:jc w:val="center"/>
            </w:pPr>
            <w:r>
              <w:rPr>
                <w:spacing w:val="-2"/>
              </w:rPr>
              <w:t>Basso</w:t>
            </w:r>
          </w:p>
        </w:tc>
        <w:tc>
          <w:tcPr>
            <w:tcW w:w="1418" w:type="dxa"/>
          </w:tcPr>
          <w:p w14:paraId="35AAAE6F" w14:textId="77777777" w:rsidR="008529AB" w:rsidRDefault="00000000">
            <w:pPr>
              <w:pStyle w:val="TableParagraph"/>
              <w:spacing w:before="47"/>
              <w:ind w:left="91"/>
              <w:jc w:val="center"/>
            </w:pPr>
            <w:r>
              <w:rPr>
                <w:spacing w:val="-2"/>
              </w:rPr>
              <w:t>Input</w:t>
            </w:r>
          </w:p>
        </w:tc>
        <w:tc>
          <w:tcPr>
            <w:tcW w:w="3226" w:type="dxa"/>
          </w:tcPr>
          <w:p w14:paraId="6FF2A7BF" w14:textId="77777777" w:rsidR="008529AB" w:rsidRDefault="00000000">
            <w:pPr>
              <w:pStyle w:val="TableParagraph"/>
              <w:spacing w:before="47"/>
              <w:ind w:left="111"/>
            </w:pPr>
            <w:r>
              <w:t>Non</w:t>
            </w:r>
            <w:r>
              <w:rPr>
                <w:spacing w:val="-3"/>
              </w:rPr>
              <w:t xml:space="preserve"> </w:t>
            </w:r>
            <w:r>
              <w:t>più di</w:t>
            </w:r>
            <w:r>
              <w:rPr>
                <w:spacing w:val="-4"/>
              </w:rPr>
              <w:t xml:space="preserve"> </w:t>
            </w:r>
            <w:r>
              <w:t xml:space="preserve">32 </w:t>
            </w:r>
            <w:r>
              <w:rPr>
                <w:spacing w:val="-2"/>
              </w:rPr>
              <w:t>caratteri</w:t>
            </w:r>
          </w:p>
        </w:tc>
      </w:tr>
      <w:tr w:rsidR="008529AB" w14:paraId="43B71F72" w14:textId="77777777">
        <w:trPr>
          <w:trHeight w:val="338"/>
        </w:trPr>
        <w:tc>
          <w:tcPr>
            <w:tcW w:w="2088" w:type="dxa"/>
          </w:tcPr>
          <w:p w14:paraId="4805F31F" w14:textId="77777777" w:rsidR="008529AB" w:rsidRDefault="00000000">
            <w:pPr>
              <w:pStyle w:val="TableParagraph"/>
              <w:spacing w:before="47"/>
              <w:ind w:left="108"/>
            </w:pPr>
            <w:r>
              <w:rPr>
                <w:spacing w:val="-2"/>
              </w:rPr>
              <w:t>Password</w:t>
            </w:r>
          </w:p>
        </w:tc>
        <w:tc>
          <w:tcPr>
            <w:tcW w:w="1277" w:type="dxa"/>
          </w:tcPr>
          <w:p w14:paraId="274CDA1C" w14:textId="77777777" w:rsidR="008529AB" w:rsidRDefault="00000000">
            <w:pPr>
              <w:pStyle w:val="TableParagraph"/>
              <w:spacing w:before="47"/>
              <w:ind w:left="88" w:right="1"/>
              <w:jc w:val="center"/>
            </w:pPr>
            <w:r>
              <w:rPr>
                <w:spacing w:val="-2"/>
              </w:rPr>
              <w:t>Semplice</w:t>
            </w:r>
          </w:p>
        </w:tc>
        <w:tc>
          <w:tcPr>
            <w:tcW w:w="1841" w:type="dxa"/>
          </w:tcPr>
          <w:p w14:paraId="4A582296" w14:textId="77777777" w:rsidR="008529AB" w:rsidRDefault="00000000">
            <w:pPr>
              <w:pStyle w:val="TableParagraph"/>
              <w:spacing w:before="47"/>
              <w:ind w:left="487" w:right="397"/>
              <w:jc w:val="center"/>
            </w:pPr>
            <w:r>
              <w:rPr>
                <w:spacing w:val="-4"/>
              </w:rPr>
              <w:t>Alto</w:t>
            </w:r>
          </w:p>
        </w:tc>
        <w:tc>
          <w:tcPr>
            <w:tcW w:w="1418" w:type="dxa"/>
          </w:tcPr>
          <w:p w14:paraId="3233BA19" w14:textId="77777777" w:rsidR="008529AB" w:rsidRDefault="00000000">
            <w:pPr>
              <w:pStyle w:val="TableParagraph"/>
              <w:spacing w:before="47"/>
              <w:ind w:left="91"/>
              <w:jc w:val="center"/>
            </w:pPr>
            <w:r>
              <w:rPr>
                <w:spacing w:val="-2"/>
              </w:rPr>
              <w:t>Input</w:t>
            </w:r>
          </w:p>
        </w:tc>
        <w:tc>
          <w:tcPr>
            <w:tcW w:w="3226" w:type="dxa"/>
          </w:tcPr>
          <w:p w14:paraId="05771040" w14:textId="77777777" w:rsidR="008529AB" w:rsidRDefault="00000000">
            <w:pPr>
              <w:pStyle w:val="TableParagraph"/>
              <w:spacing w:before="47"/>
              <w:ind w:left="111"/>
            </w:pPr>
            <w:r>
              <w:t>Non</w:t>
            </w:r>
            <w:r>
              <w:rPr>
                <w:spacing w:val="-3"/>
              </w:rPr>
              <w:t xml:space="preserve"> </w:t>
            </w:r>
            <w:r>
              <w:t>più di</w:t>
            </w:r>
            <w:r>
              <w:rPr>
                <w:spacing w:val="-4"/>
              </w:rPr>
              <w:t xml:space="preserve"> </w:t>
            </w:r>
            <w:r>
              <w:t xml:space="preserve">32 </w:t>
            </w:r>
            <w:r>
              <w:rPr>
                <w:spacing w:val="-2"/>
              </w:rPr>
              <w:t>caratteri</w:t>
            </w:r>
          </w:p>
        </w:tc>
      </w:tr>
    </w:tbl>
    <w:p w14:paraId="633E3B18" w14:textId="77777777" w:rsidR="008529AB" w:rsidRDefault="008529AB">
      <w:pPr>
        <w:sectPr w:rsidR="008529AB" w:rsidSect="005E176C">
          <w:pgSz w:w="11900" w:h="16850"/>
          <w:pgMar w:top="1380" w:right="60" w:bottom="720" w:left="80" w:header="0" w:footer="530" w:gutter="0"/>
          <w:cols w:space="720"/>
        </w:sectPr>
      </w:pPr>
    </w:p>
    <w:p w14:paraId="656DEA06" w14:textId="77777777" w:rsidR="008529AB" w:rsidRDefault="00000000">
      <w:pPr>
        <w:pStyle w:val="Corpotesto"/>
        <w:spacing w:before="39" w:after="42"/>
        <w:ind w:left="1053"/>
      </w:pPr>
      <w:r>
        <w:rPr>
          <w:color w:val="EC7C30"/>
          <w:u w:val="single" w:color="EC7C30"/>
        </w:rPr>
        <w:lastRenderedPageBreak/>
        <w:t>Caso</w:t>
      </w:r>
      <w:r>
        <w:rPr>
          <w:color w:val="EC7C30"/>
          <w:spacing w:val="-3"/>
          <w:u w:val="single" w:color="EC7C30"/>
        </w:rPr>
        <w:t xml:space="preserve"> </w:t>
      </w:r>
      <w:r>
        <w:rPr>
          <w:color w:val="EC7C30"/>
          <w:u w:val="single" w:color="EC7C30"/>
        </w:rPr>
        <w:t>relativo</w:t>
      </w:r>
      <w:r>
        <w:rPr>
          <w:color w:val="EC7C30"/>
          <w:spacing w:val="-4"/>
          <w:u w:val="single" w:color="EC7C30"/>
        </w:rPr>
        <w:t xml:space="preserve"> </w:t>
      </w:r>
      <w:r>
        <w:rPr>
          <w:color w:val="EC7C30"/>
          <w:u w:val="single" w:color="EC7C30"/>
        </w:rPr>
        <w:t>allo</w:t>
      </w:r>
      <w:r>
        <w:rPr>
          <w:color w:val="EC7C30"/>
          <w:spacing w:val="-4"/>
          <w:u w:val="single" w:color="EC7C30"/>
        </w:rPr>
        <w:t xml:space="preserve"> </w:t>
      </w:r>
      <w:r>
        <w:rPr>
          <w:color w:val="EC7C30"/>
          <w:spacing w:val="-2"/>
          <w:u w:val="single" w:color="EC7C30"/>
        </w:rPr>
        <w:t>scrittore</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8"/>
        <w:gridCol w:w="1277"/>
        <w:gridCol w:w="1841"/>
        <w:gridCol w:w="1418"/>
        <w:gridCol w:w="3226"/>
      </w:tblGrid>
      <w:tr w:rsidR="008529AB" w14:paraId="524610BD" w14:textId="77777777">
        <w:trPr>
          <w:trHeight w:val="626"/>
        </w:trPr>
        <w:tc>
          <w:tcPr>
            <w:tcW w:w="2088" w:type="dxa"/>
          </w:tcPr>
          <w:p w14:paraId="44B7CE02" w14:textId="77777777" w:rsidR="008529AB" w:rsidRDefault="00000000">
            <w:pPr>
              <w:pStyle w:val="TableParagraph"/>
              <w:spacing w:before="191"/>
              <w:ind w:left="494"/>
            </w:pPr>
            <w:r>
              <w:rPr>
                <w:spacing w:val="-2"/>
              </w:rPr>
              <w:t>Informazione</w:t>
            </w:r>
          </w:p>
        </w:tc>
        <w:tc>
          <w:tcPr>
            <w:tcW w:w="1277" w:type="dxa"/>
          </w:tcPr>
          <w:p w14:paraId="5A66F6CB" w14:textId="77777777" w:rsidR="008529AB" w:rsidRDefault="00000000">
            <w:pPr>
              <w:pStyle w:val="TableParagraph"/>
              <w:spacing w:before="191"/>
              <w:ind w:left="88" w:right="76"/>
              <w:jc w:val="center"/>
            </w:pPr>
            <w:r>
              <w:rPr>
                <w:spacing w:val="-4"/>
              </w:rPr>
              <w:t>Tipo</w:t>
            </w:r>
          </w:p>
        </w:tc>
        <w:tc>
          <w:tcPr>
            <w:tcW w:w="1841" w:type="dxa"/>
          </w:tcPr>
          <w:p w14:paraId="3B16C24E" w14:textId="77777777" w:rsidR="008529AB" w:rsidRDefault="00000000">
            <w:pPr>
              <w:pStyle w:val="TableParagraph"/>
              <w:spacing w:before="35" w:line="280" w:lineRule="atLeast"/>
              <w:ind w:left="643"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73290E23" w14:textId="77777777" w:rsidR="008529AB" w:rsidRDefault="00000000">
            <w:pPr>
              <w:pStyle w:val="TableParagraph"/>
              <w:spacing w:before="191"/>
              <w:ind w:left="91" w:right="2"/>
              <w:jc w:val="center"/>
            </w:pPr>
            <w:r>
              <w:rPr>
                <w:spacing w:val="-2"/>
              </w:rPr>
              <w:t>Input/output</w:t>
            </w:r>
          </w:p>
        </w:tc>
        <w:tc>
          <w:tcPr>
            <w:tcW w:w="3226" w:type="dxa"/>
          </w:tcPr>
          <w:p w14:paraId="091052D3" w14:textId="77777777" w:rsidR="008529AB" w:rsidRDefault="00000000">
            <w:pPr>
              <w:pStyle w:val="TableParagraph"/>
              <w:spacing w:before="191"/>
              <w:ind w:left="94" w:right="80"/>
              <w:jc w:val="center"/>
            </w:pPr>
            <w:r>
              <w:rPr>
                <w:spacing w:val="-2"/>
              </w:rPr>
              <w:t>Vincoli</w:t>
            </w:r>
          </w:p>
        </w:tc>
      </w:tr>
      <w:tr w:rsidR="008529AB" w14:paraId="005C5FDE" w14:textId="77777777">
        <w:trPr>
          <w:trHeight w:val="335"/>
        </w:trPr>
        <w:tc>
          <w:tcPr>
            <w:tcW w:w="2088" w:type="dxa"/>
          </w:tcPr>
          <w:p w14:paraId="64FD0351" w14:textId="77777777" w:rsidR="008529AB" w:rsidRDefault="00000000">
            <w:pPr>
              <w:pStyle w:val="TableParagraph"/>
              <w:spacing w:before="44"/>
              <w:ind w:left="108"/>
            </w:pPr>
            <w:r>
              <w:rPr>
                <w:spacing w:val="-4"/>
              </w:rPr>
              <w:t>Nome</w:t>
            </w:r>
          </w:p>
        </w:tc>
        <w:tc>
          <w:tcPr>
            <w:tcW w:w="1277" w:type="dxa"/>
          </w:tcPr>
          <w:p w14:paraId="59752067" w14:textId="77777777" w:rsidR="008529AB" w:rsidRDefault="00000000">
            <w:pPr>
              <w:pStyle w:val="TableParagraph"/>
              <w:spacing w:before="44"/>
              <w:ind w:left="88" w:right="1"/>
              <w:jc w:val="center"/>
            </w:pPr>
            <w:r>
              <w:rPr>
                <w:spacing w:val="-2"/>
              </w:rPr>
              <w:t>Semplice</w:t>
            </w:r>
          </w:p>
        </w:tc>
        <w:tc>
          <w:tcPr>
            <w:tcW w:w="1841" w:type="dxa"/>
          </w:tcPr>
          <w:p w14:paraId="7D68F16C" w14:textId="77777777" w:rsidR="008529AB" w:rsidRDefault="00000000">
            <w:pPr>
              <w:pStyle w:val="TableParagraph"/>
              <w:spacing w:before="44"/>
              <w:ind w:left="487" w:right="395"/>
              <w:jc w:val="center"/>
            </w:pPr>
            <w:r>
              <w:rPr>
                <w:spacing w:val="-2"/>
              </w:rPr>
              <w:t>Medio</w:t>
            </w:r>
          </w:p>
        </w:tc>
        <w:tc>
          <w:tcPr>
            <w:tcW w:w="1418" w:type="dxa"/>
          </w:tcPr>
          <w:p w14:paraId="3E02AC8D" w14:textId="77777777" w:rsidR="008529AB" w:rsidRDefault="00000000">
            <w:pPr>
              <w:pStyle w:val="TableParagraph"/>
              <w:spacing w:before="44"/>
              <w:ind w:left="91"/>
              <w:jc w:val="center"/>
            </w:pPr>
            <w:r>
              <w:rPr>
                <w:spacing w:val="-2"/>
              </w:rPr>
              <w:t>Input</w:t>
            </w:r>
          </w:p>
        </w:tc>
        <w:tc>
          <w:tcPr>
            <w:tcW w:w="3226" w:type="dxa"/>
          </w:tcPr>
          <w:p w14:paraId="07A281DB" w14:textId="77777777" w:rsidR="008529AB" w:rsidRDefault="00000000">
            <w:pPr>
              <w:pStyle w:val="TableParagraph"/>
              <w:spacing w:before="44"/>
              <w:ind w:left="111"/>
            </w:pPr>
            <w:r>
              <w:t>Non</w:t>
            </w:r>
            <w:r>
              <w:rPr>
                <w:spacing w:val="-3"/>
              </w:rPr>
              <w:t xml:space="preserve"> </w:t>
            </w:r>
            <w:r>
              <w:t>più di</w:t>
            </w:r>
            <w:r>
              <w:rPr>
                <w:spacing w:val="-3"/>
              </w:rPr>
              <w:t xml:space="preserve"> </w:t>
            </w:r>
            <w:r>
              <w:t xml:space="preserve">32 </w:t>
            </w:r>
            <w:r>
              <w:rPr>
                <w:spacing w:val="-2"/>
              </w:rPr>
              <w:t>caratteri</w:t>
            </w:r>
          </w:p>
        </w:tc>
      </w:tr>
      <w:tr w:rsidR="008529AB" w14:paraId="670F4DA6" w14:textId="77777777">
        <w:trPr>
          <w:trHeight w:val="335"/>
        </w:trPr>
        <w:tc>
          <w:tcPr>
            <w:tcW w:w="2088" w:type="dxa"/>
          </w:tcPr>
          <w:p w14:paraId="72D668B0" w14:textId="77777777" w:rsidR="008529AB" w:rsidRDefault="00000000">
            <w:pPr>
              <w:pStyle w:val="TableParagraph"/>
              <w:spacing w:before="47"/>
              <w:ind w:left="108"/>
            </w:pPr>
            <w:r>
              <w:rPr>
                <w:spacing w:val="-2"/>
              </w:rPr>
              <w:t>Cognome</w:t>
            </w:r>
          </w:p>
        </w:tc>
        <w:tc>
          <w:tcPr>
            <w:tcW w:w="1277" w:type="dxa"/>
          </w:tcPr>
          <w:p w14:paraId="267B2C1D" w14:textId="77777777" w:rsidR="008529AB" w:rsidRDefault="00000000">
            <w:pPr>
              <w:pStyle w:val="TableParagraph"/>
              <w:spacing w:before="47"/>
              <w:ind w:left="88" w:right="1"/>
              <w:jc w:val="center"/>
            </w:pPr>
            <w:r>
              <w:rPr>
                <w:spacing w:val="-2"/>
              </w:rPr>
              <w:t>Semplice</w:t>
            </w:r>
          </w:p>
        </w:tc>
        <w:tc>
          <w:tcPr>
            <w:tcW w:w="1841" w:type="dxa"/>
          </w:tcPr>
          <w:p w14:paraId="5E582648" w14:textId="77777777" w:rsidR="008529AB" w:rsidRDefault="00000000">
            <w:pPr>
              <w:pStyle w:val="TableParagraph"/>
              <w:spacing w:before="47"/>
              <w:ind w:left="487" w:right="395"/>
              <w:jc w:val="center"/>
            </w:pPr>
            <w:r>
              <w:rPr>
                <w:spacing w:val="-2"/>
              </w:rPr>
              <w:t>Medio</w:t>
            </w:r>
          </w:p>
        </w:tc>
        <w:tc>
          <w:tcPr>
            <w:tcW w:w="1418" w:type="dxa"/>
          </w:tcPr>
          <w:p w14:paraId="76C17883" w14:textId="77777777" w:rsidR="008529AB" w:rsidRDefault="00000000">
            <w:pPr>
              <w:pStyle w:val="TableParagraph"/>
              <w:spacing w:before="47"/>
              <w:ind w:left="91"/>
              <w:jc w:val="center"/>
            </w:pPr>
            <w:r>
              <w:rPr>
                <w:spacing w:val="-2"/>
              </w:rPr>
              <w:t>Input</w:t>
            </w:r>
          </w:p>
        </w:tc>
        <w:tc>
          <w:tcPr>
            <w:tcW w:w="3226" w:type="dxa"/>
          </w:tcPr>
          <w:p w14:paraId="77392A0E" w14:textId="77777777" w:rsidR="008529AB" w:rsidRDefault="00000000">
            <w:pPr>
              <w:pStyle w:val="TableParagraph"/>
              <w:spacing w:before="47"/>
              <w:ind w:left="111"/>
            </w:pPr>
            <w:r>
              <w:t>Non</w:t>
            </w:r>
            <w:r>
              <w:rPr>
                <w:spacing w:val="-3"/>
              </w:rPr>
              <w:t xml:space="preserve"> </w:t>
            </w:r>
            <w:r>
              <w:t>più di</w:t>
            </w:r>
            <w:r>
              <w:rPr>
                <w:spacing w:val="-4"/>
              </w:rPr>
              <w:t xml:space="preserve"> </w:t>
            </w:r>
            <w:r>
              <w:t xml:space="preserve">32 </w:t>
            </w:r>
            <w:r>
              <w:rPr>
                <w:spacing w:val="-2"/>
              </w:rPr>
              <w:t>caratteri</w:t>
            </w:r>
          </w:p>
        </w:tc>
      </w:tr>
      <w:tr w:rsidR="008529AB" w14:paraId="6396B944" w14:textId="77777777">
        <w:trPr>
          <w:trHeight w:val="335"/>
        </w:trPr>
        <w:tc>
          <w:tcPr>
            <w:tcW w:w="2088" w:type="dxa"/>
          </w:tcPr>
          <w:p w14:paraId="5122CF2B" w14:textId="77777777" w:rsidR="008529AB" w:rsidRDefault="00000000">
            <w:pPr>
              <w:pStyle w:val="TableParagraph"/>
              <w:spacing w:before="47"/>
              <w:ind w:left="108"/>
            </w:pPr>
            <w:r>
              <w:rPr>
                <w:spacing w:val="-2"/>
              </w:rPr>
              <w:t>Username</w:t>
            </w:r>
          </w:p>
        </w:tc>
        <w:tc>
          <w:tcPr>
            <w:tcW w:w="1277" w:type="dxa"/>
          </w:tcPr>
          <w:p w14:paraId="3F7273BF" w14:textId="77777777" w:rsidR="008529AB" w:rsidRDefault="00000000">
            <w:pPr>
              <w:pStyle w:val="TableParagraph"/>
              <w:spacing w:before="47"/>
              <w:ind w:left="88" w:right="1"/>
              <w:jc w:val="center"/>
            </w:pPr>
            <w:r>
              <w:rPr>
                <w:spacing w:val="-2"/>
              </w:rPr>
              <w:t>Semplice</w:t>
            </w:r>
          </w:p>
        </w:tc>
        <w:tc>
          <w:tcPr>
            <w:tcW w:w="1841" w:type="dxa"/>
          </w:tcPr>
          <w:p w14:paraId="24CF3909" w14:textId="77777777" w:rsidR="008529AB" w:rsidRDefault="00000000">
            <w:pPr>
              <w:pStyle w:val="TableParagraph"/>
              <w:spacing w:before="47"/>
              <w:ind w:left="487" w:right="393"/>
              <w:jc w:val="center"/>
            </w:pPr>
            <w:r>
              <w:rPr>
                <w:spacing w:val="-2"/>
              </w:rPr>
              <w:t>Basso</w:t>
            </w:r>
          </w:p>
        </w:tc>
        <w:tc>
          <w:tcPr>
            <w:tcW w:w="1418" w:type="dxa"/>
          </w:tcPr>
          <w:p w14:paraId="3CCBCF28" w14:textId="77777777" w:rsidR="008529AB" w:rsidRDefault="00000000">
            <w:pPr>
              <w:pStyle w:val="TableParagraph"/>
              <w:spacing w:before="47"/>
              <w:ind w:left="91"/>
              <w:jc w:val="center"/>
            </w:pPr>
            <w:r>
              <w:rPr>
                <w:spacing w:val="-2"/>
              </w:rPr>
              <w:t>Input</w:t>
            </w:r>
          </w:p>
        </w:tc>
        <w:tc>
          <w:tcPr>
            <w:tcW w:w="3226" w:type="dxa"/>
          </w:tcPr>
          <w:p w14:paraId="71D716E8" w14:textId="77777777" w:rsidR="008529AB" w:rsidRDefault="00000000">
            <w:pPr>
              <w:pStyle w:val="TableParagraph"/>
              <w:spacing w:before="47"/>
              <w:ind w:left="111"/>
            </w:pPr>
            <w:r>
              <w:t>Non</w:t>
            </w:r>
            <w:r>
              <w:rPr>
                <w:spacing w:val="-3"/>
              </w:rPr>
              <w:t xml:space="preserve"> </w:t>
            </w:r>
            <w:r>
              <w:t>più di</w:t>
            </w:r>
            <w:r>
              <w:rPr>
                <w:spacing w:val="-4"/>
              </w:rPr>
              <w:t xml:space="preserve"> </w:t>
            </w:r>
            <w:r>
              <w:t xml:space="preserve">32 </w:t>
            </w:r>
            <w:r>
              <w:rPr>
                <w:spacing w:val="-2"/>
              </w:rPr>
              <w:t>caratteri</w:t>
            </w:r>
          </w:p>
        </w:tc>
      </w:tr>
      <w:tr w:rsidR="008529AB" w14:paraId="1B04735C" w14:textId="77777777">
        <w:trPr>
          <w:trHeight w:val="337"/>
        </w:trPr>
        <w:tc>
          <w:tcPr>
            <w:tcW w:w="2088" w:type="dxa"/>
          </w:tcPr>
          <w:p w14:paraId="284E50A1" w14:textId="77777777" w:rsidR="008529AB" w:rsidRDefault="00000000">
            <w:pPr>
              <w:pStyle w:val="TableParagraph"/>
              <w:spacing w:before="47"/>
              <w:ind w:left="108"/>
            </w:pPr>
            <w:r>
              <w:rPr>
                <w:spacing w:val="-2"/>
              </w:rPr>
              <w:t>Password</w:t>
            </w:r>
          </w:p>
        </w:tc>
        <w:tc>
          <w:tcPr>
            <w:tcW w:w="1277" w:type="dxa"/>
          </w:tcPr>
          <w:p w14:paraId="5F77EBAE" w14:textId="77777777" w:rsidR="008529AB" w:rsidRDefault="00000000">
            <w:pPr>
              <w:pStyle w:val="TableParagraph"/>
              <w:spacing w:before="47"/>
              <w:ind w:left="88" w:right="1"/>
              <w:jc w:val="center"/>
            </w:pPr>
            <w:r>
              <w:rPr>
                <w:spacing w:val="-2"/>
              </w:rPr>
              <w:t>Semplice</w:t>
            </w:r>
          </w:p>
        </w:tc>
        <w:tc>
          <w:tcPr>
            <w:tcW w:w="1841" w:type="dxa"/>
          </w:tcPr>
          <w:p w14:paraId="16995F16" w14:textId="77777777" w:rsidR="008529AB" w:rsidRDefault="00000000">
            <w:pPr>
              <w:pStyle w:val="TableParagraph"/>
              <w:spacing w:before="47"/>
              <w:ind w:left="487" w:right="397"/>
              <w:jc w:val="center"/>
            </w:pPr>
            <w:r>
              <w:rPr>
                <w:spacing w:val="-4"/>
              </w:rPr>
              <w:t>Alto</w:t>
            </w:r>
          </w:p>
        </w:tc>
        <w:tc>
          <w:tcPr>
            <w:tcW w:w="1418" w:type="dxa"/>
          </w:tcPr>
          <w:p w14:paraId="14E17F8C" w14:textId="77777777" w:rsidR="008529AB" w:rsidRDefault="00000000">
            <w:pPr>
              <w:pStyle w:val="TableParagraph"/>
              <w:spacing w:before="47"/>
              <w:ind w:left="91"/>
              <w:jc w:val="center"/>
            </w:pPr>
            <w:r>
              <w:rPr>
                <w:spacing w:val="-2"/>
              </w:rPr>
              <w:t>Input</w:t>
            </w:r>
          </w:p>
        </w:tc>
        <w:tc>
          <w:tcPr>
            <w:tcW w:w="3226" w:type="dxa"/>
          </w:tcPr>
          <w:p w14:paraId="29E6EC50" w14:textId="77777777" w:rsidR="008529AB" w:rsidRDefault="00000000">
            <w:pPr>
              <w:pStyle w:val="TableParagraph"/>
              <w:spacing w:before="47"/>
              <w:ind w:left="111"/>
            </w:pPr>
            <w:r>
              <w:t>Non</w:t>
            </w:r>
            <w:r>
              <w:rPr>
                <w:spacing w:val="-3"/>
              </w:rPr>
              <w:t xml:space="preserve"> </w:t>
            </w:r>
            <w:r>
              <w:t>più di</w:t>
            </w:r>
            <w:r>
              <w:rPr>
                <w:spacing w:val="-4"/>
              </w:rPr>
              <w:t xml:space="preserve"> </w:t>
            </w:r>
            <w:r>
              <w:t xml:space="preserve">32 </w:t>
            </w:r>
            <w:r>
              <w:rPr>
                <w:spacing w:val="-2"/>
              </w:rPr>
              <w:t>caratteri</w:t>
            </w:r>
          </w:p>
        </w:tc>
      </w:tr>
      <w:tr w:rsidR="008529AB" w14:paraId="0389CF86" w14:textId="77777777">
        <w:trPr>
          <w:trHeight w:val="335"/>
        </w:trPr>
        <w:tc>
          <w:tcPr>
            <w:tcW w:w="2088" w:type="dxa"/>
          </w:tcPr>
          <w:p w14:paraId="14CA500A" w14:textId="77777777" w:rsidR="008529AB" w:rsidRDefault="00000000">
            <w:pPr>
              <w:pStyle w:val="TableParagraph"/>
              <w:spacing w:before="44"/>
              <w:ind w:left="108"/>
            </w:pPr>
            <w:r>
              <w:t>Documento</w:t>
            </w:r>
            <w:r>
              <w:rPr>
                <w:spacing w:val="-4"/>
              </w:rPr>
              <w:t xml:space="preserve"> </w:t>
            </w:r>
            <w:r>
              <w:rPr>
                <w:spacing w:val="-2"/>
              </w:rPr>
              <w:t>d’identità</w:t>
            </w:r>
          </w:p>
        </w:tc>
        <w:tc>
          <w:tcPr>
            <w:tcW w:w="1277" w:type="dxa"/>
          </w:tcPr>
          <w:p w14:paraId="306D4B47" w14:textId="77777777" w:rsidR="008529AB" w:rsidRDefault="00000000">
            <w:pPr>
              <w:pStyle w:val="TableParagraph"/>
              <w:spacing w:before="44"/>
              <w:ind w:left="88" w:right="1"/>
              <w:jc w:val="center"/>
            </w:pPr>
            <w:r>
              <w:rPr>
                <w:spacing w:val="-2"/>
              </w:rPr>
              <w:t>Semplice</w:t>
            </w:r>
          </w:p>
        </w:tc>
        <w:tc>
          <w:tcPr>
            <w:tcW w:w="1841" w:type="dxa"/>
          </w:tcPr>
          <w:p w14:paraId="6BEDACBF" w14:textId="77777777" w:rsidR="008529AB" w:rsidRDefault="00000000">
            <w:pPr>
              <w:pStyle w:val="TableParagraph"/>
              <w:spacing w:before="44"/>
              <w:ind w:left="487" w:right="396"/>
              <w:jc w:val="center"/>
            </w:pPr>
            <w:r>
              <w:rPr>
                <w:spacing w:val="-2"/>
              </w:rPr>
              <w:t>Altissimo</w:t>
            </w:r>
          </w:p>
        </w:tc>
        <w:tc>
          <w:tcPr>
            <w:tcW w:w="1418" w:type="dxa"/>
          </w:tcPr>
          <w:p w14:paraId="1808FFF1" w14:textId="77777777" w:rsidR="008529AB" w:rsidRDefault="00000000">
            <w:pPr>
              <w:pStyle w:val="TableParagraph"/>
              <w:spacing w:before="44"/>
              <w:ind w:left="91"/>
              <w:jc w:val="center"/>
            </w:pPr>
            <w:r>
              <w:rPr>
                <w:spacing w:val="-2"/>
              </w:rPr>
              <w:t>Input</w:t>
            </w:r>
          </w:p>
        </w:tc>
        <w:tc>
          <w:tcPr>
            <w:tcW w:w="3226" w:type="dxa"/>
          </w:tcPr>
          <w:p w14:paraId="2C4F9166" w14:textId="77777777" w:rsidR="008529AB" w:rsidRDefault="00000000">
            <w:pPr>
              <w:pStyle w:val="TableParagraph"/>
              <w:spacing w:before="44"/>
              <w:ind w:left="111"/>
            </w:pPr>
            <w:r>
              <w:t>Dimensione</w:t>
            </w:r>
            <w:r>
              <w:rPr>
                <w:spacing w:val="-5"/>
              </w:rPr>
              <w:t xml:space="preserve"> </w:t>
            </w:r>
            <w:r>
              <w:t>massima</w:t>
            </w:r>
            <w:r>
              <w:rPr>
                <w:spacing w:val="-6"/>
              </w:rPr>
              <w:t xml:space="preserve"> </w:t>
            </w:r>
            <w:r>
              <w:t>file</w:t>
            </w:r>
            <w:r>
              <w:rPr>
                <w:spacing w:val="-4"/>
              </w:rPr>
              <w:t xml:space="preserve"> </w:t>
            </w:r>
            <w:r>
              <w:t>di</w:t>
            </w:r>
            <w:r>
              <w:rPr>
                <w:spacing w:val="-6"/>
              </w:rPr>
              <w:t xml:space="preserve"> </w:t>
            </w:r>
            <w:r>
              <w:rPr>
                <w:spacing w:val="-5"/>
              </w:rPr>
              <w:t>4MB</w:t>
            </w:r>
          </w:p>
        </w:tc>
      </w:tr>
    </w:tbl>
    <w:p w14:paraId="58EAF682" w14:textId="77777777" w:rsidR="008529AB" w:rsidRDefault="008529AB">
      <w:pPr>
        <w:pStyle w:val="Corpotesto"/>
      </w:pPr>
    </w:p>
    <w:p w14:paraId="48FFC739" w14:textId="77777777" w:rsidR="008529AB" w:rsidRDefault="008529AB">
      <w:pPr>
        <w:pStyle w:val="Corpotesto"/>
      </w:pPr>
    </w:p>
    <w:p w14:paraId="178AA210" w14:textId="77777777" w:rsidR="008529AB" w:rsidRDefault="008529AB">
      <w:pPr>
        <w:pStyle w:val="Corpotesto"/>
        <w:spacing w:before="110"/>
      </w:pPr>
    </w:p>
    <w:p w14:paraId="3C77F6CF" w14:textId="77777777" w:rsidR="008529AB" w:rsidRDefault="00000000">
      <w:pPr>
        <w:pStyle w:val="Corpotesto"/>
        <w:spacing w:after="42"/>
        <w:ind w:left="1053"/>
      </w:pPr>
      <w:r>
        <w:rPr>
          <w:color w:val="EC7C30"/>
        </w:rPr>
        <w:t>Login:</w:t>
      </w:r>
      <w:r>
        <w:rPr>
          <w:color w:val="EC7C30"/>
          <w:spacing w:val="-1"/>
        </w:rPr>
        <w:t xml:space="preserve"> </w:t>
      </w:r>
      <w:r>
        <w:rPr>
          <w:color w:val="EC7C30"/>
        </w:rPr>
        <w:t>Tabella</w:t>
      </w:r>
      <w:r>
        <w:rPr>
          <w:color w:val="EC7C30"/>
          <w:spacing w:val="-1"/>
        </w:rPr>
        <w:t xml:space="preserve"> </w:t>
      </w:r>
      <w:r>
        <w:rPr>
          <w:color w:val="EC7C30"/>
          <w:spacing w:val="-2"/>
        </w:rPr>
        <w:t>Informazioni/Flusso</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8"/>
        <w:gridCol w:w="1277"/>
        <w:gridCol w:w="1841"/>
        <w:gridCol w:w="1418"/>
        <w:gridCol w:w="3226"/>
      </w:tblGrid>
      <w:tr w:rsidR="008529AB" w14:paraId="7F7731CE" w14:textId="77777777">
        <w:trPr>
          <w:trHeight w:val="626"/>
        </w:trPr>
        <w:tc>
          <w:tcPr>
            <w:tcW w:w="2088" w:type="dxa"/>
          </w:tcPr>
          <w:p w14:paraId="6144497A" w14:textId="77777777" w:rsidR="008529AB" w:rsidRDefault="00000000">
            <w:pPr>
              <w:pStyle w:val="TableParagraph"/>
              <w:spacing w:before="191"/>
              <w:ind w:left="494"/>
            </w:pPr>
            <w:r>
              <w:rPr>
                <w:spacing w:val="-2"/>
              </w:rPr>
              <w:t>Informazione</w:t>
            </w:r>
          </w:p>
        </w:tc>
        <w:tc>
          <w:tcPr>
            <w:tcW w:w="1277" w:type="dxa"/>
          </w:tcPr>
          <w:p w14:paraId="13C3A4D7" w14:textId="77777777" w:rsidR="008529AB" w:rsidRDefault="00000000">
            <w:pPr>
              <w:pStyle w:val="TableParagraph"/>
              <w:spacing w:before="191"/>
              <w:ind w:left="88" w:right="76"/>
              <w:jc w:val="center"/>
            </w:pPr>
            <w:r>
              <w:rPr>
                <w:spacing w:val="-4"/>
              </w:rPr>
              <w:t>Tipo</w:t>
            </w:r>
          </w:p>
        </w:tc>
        <w:tc>
          <w:tcPr>
            <w:tcW w:w="1841" w:type="dxa"/>
          </w:tcPr>
          <w:p w14:paraId="53978593" w14:textId="77777777" w:rsidR="008529AB" w:rsidRDefault="00000000">
            <w:pPr>
              <w:pStyle w:val="TableParagraph"/>
              <w:spacing w:before="25" w:line="290" w:lineRule="atLeast"/>
              <w:ind w:left="643"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76EC3E74" w14:textId="77777777" w:rsidR="008529AB" w:rsidRDefault="00000000">
            <w:pPr>
              <w:pStyle w:val="TableParagraph"/>
              <w:spacing w:before="191"/>
              <w:ind w:left="91" w:right="2"/>
              <w:jc w:val="center"/>
            </w:pPr>
            <w:r>
              <w:rPr>
                <w:spacing w:val="-2"/>
              </w:rPr>
              <w:t>Input/output</w:t>
            </w:r>
          </w:p>
        </w:tc>
        <w:tc>
          <w:tcPr>
            <w:tcW w:w="3226" w:type="dxa"/>
          </w:tcPr>
          <w:p w14:paraId="6024D11D" w14:textId="77777777" w:rsidR="008529AB" w:rsidRDefault="00000000">
            <w:pPr>
              <w:pStyle w:val="TableParagraph"/>
              <w:spacing w:before="191"/>
              <w:ind w:left="94" w:right="80"/>
              <w:jc w:val="center"/>
            </w:pPr>
            <w:r>
              <w:rPr>
                <w:spacing w:val="-2"/>
              </w:rPr>
              <w:t>Vincoli</w:t>
            </w:r>
          </w:p>
        </w:tc>
      </w:tr>
      <w:tr w:rsidR="008529AB" w14:paraId="7AC69E7C" w14:textId="77777777">
        <w:trPr>
          <w:trHeight w:val="335"/>
        </w:trPr>
        <w:tc>
          <w:tcPr>
            <w:tcW w:w="2088" w:type="dxa"/>
          </w:tcPr>
          <w:p w14:paraId="1ABE97BC" w14:textId="77777777" w:rsidR="008529AB" w:rsidRDefault="00000000">
            <w:pPr>
              <w:pStyle w:val="TableParagraph"/>
              <w:spacing w:before="47"/>
              <w:ind w:left="108"/>
            </w:pPr>
            <w:r>
              <w:rPr>
                <w:spacing w:val="-2"/>
              </w:rPr>
              <w:t>Username</w:t>
            </w:r>
          </w:p>
        </w:tc>
        <w:tc>
          <w:tcPr>
            <w:tcW w:w="1277" w:type="dxa"/>
          </w:tcPr>
          <w:p w14:paraId="1CCFD05B" w14:textId="77777777" w:rsidR="008529AB" w:rsidRDefault="00000000">
            <w:pPr>
              <w:pStyle w:val="TableParagraph"/>
              <w:spacing w:before="47"/>
              <w:ind w:left="88" w:right="1"/>
              <w:jc w:val="center"/>
            </w:pPr>
            <w:r>
              <w:rPr>
                <w:spacing w:val="-2"/>
              </w:rPr>
              <w:t>Semplice</w:t>
            </w:r>
          </w:p>
        </w:tc>
        <w:tc>
          <w:tcPr>
            <w:tcW w:w="1841" w:type="dxa"/>
          </w:tcPr>
          <w:p w14:paraId="6B78EA5A" w14:textId="77777777" w:rsidR="008529AB" w:rsidRDefault="00000000">
            <w:pPr>
              <w:pStyle w:val="TableParagraph"/>
              <w:spacing w:before="47"/>
              <w:ind w:left="487" w:right="393"/>
              <w:jc w:val="center"/>
            </w:pPr>
            <w:r>
              <w:rPr>
                <w:spacing w:val="-2"/>
              </w:rPr>
              <w:t>Basso</w:t>
            </w:r>
          </w:p>
        </w:tc>
        <w:tc>
          <w:tcPr>
            <w:tcW w:w="1418" w:type="dxa"/>
          </w:tcPr>
          <w:p w14:paraId="18C380D9" w14:textId="77777777" w:rsidR="008529AB" w:rsidRDefault="00000000">
            <w:pPr>
              <w:pStyle w:val="TableParagraph"/>
              <w:spacing w:before="47"/>
              <w:ind w:left="91"/>
              <w:jc w:val="center"/>
            </w:pPr>
            <w:r>
              <w:rPr>
                <w:spacing w:val="-2"/>
              </w:rPr>
              <w:t>Input</w:t>
            </w:r>
          </w:p>
        </w:tc>
        <w:tc>
          <w:tcPr>
            <w:tcW w:w="3226" w:type="dxa"/>
          </w:tcPr>
          <w:p w14:paraId="1F32CBF1" w14:textId="77777777" w:rsidR="008529AB" w:rsidRDefault="00000000">
            <w:pPr>
              <w:pStyle w:val="TableParagraph"/>
              <w:spacing w:before="47"/>
              <w:ind w:left="111"/>
            </w:pPr>
            <w:r>
              <w:t>Non</w:t>
            </w:r>
            <w:r>
              <w:rPr>
                <w:spacing w:val="-3"/>
              </w:rPr>
              <w:t xml:space="preserve"> </w:t>
            </w:r>
            <w:r>
              <w:t>più di</w:t>
            </w:r>
            <w:r>
              <w:rPr>
                <w:spacing w:val="-3"/>
              </w:rPr>
              <w:t xml:space="preserve"> </w:t>
            </w:r>
            <w:r>
              <w:t>32</w:t>
            </w:r>
            <w:r>
              <w:rPr>
                <w:spacing w:val="1"/>
              </w:rPr>
              <w:t xml:space="preserve"> </w:t>
            </w:r>
            <w:r>
              <w:rPr>
                <w:spacing w:val="-2"/>
              </w:rPr>
              <w:t>caratteri</w:t>
            </w:r>
          </w:p>
        </w:tc>
      </w:tr>
      <w:tr w:rsidR="008529AB" w14:paraId="37257E1C" w14:textId="77777777">
        <w:trPr>
          <w:trHeight w:val="337"/>
        </w:trPr>
        <w:tc>
          <w:tcPr>
            <w:tcW w:w="2088" w:type="dxa"/>
          </w:tcPr>
          <w:p w14:paraId="30BAF542" w14:textId="77777777" w:rsidR="008529AB" w:rsidRDefault="00000000">
            <w:pPr>
              <w:pStyle w:val="TableParagraph"/>
              <w:spacing w:before="47"/>
              <w:ind w:left="108"/>
            </w:pPr>
            <w:r>
              <w:rPr>
                <w:spacing w:val="-2"/>
              </w:rPr>
              <w:t>Password</w:t>
            </w:r>
          </w:p>
        </w:tc>
        <w:tc>
          <w:tcPr>
            <w:tcW w:w="1277" w:type="dxa"/>
          </w:tcPr>
          <w:p w14:paraId="0F5FA259" w14:textId="77777777" w:rsidR="008529AB" w:rsidRDefault="00000000">
            <w:pPr>
              <w:pStyle w:val="TableParagraph"/>
              <w:spacing w:before="47"/>
              <w:ind w:left="88" w:right="1"/>
              <w:jc w:val="center"/>
            </w:pPr>
            <w:r>
              <w:rPr>
                <w:spacing w:val="-2"/>
              </w:rPr>
              <w:t>Semplice</w:t>
            </w:r>
          </w:p>
        </w:tc>
        <w:tc>
          <w:tcPr>
            <w:tcW w:w="1841" w:type="dxa"/>
          </w:tcPr>
          <w:p w14:paraId="62E3DABD" w14:textId="77777777" w:rsidR="008529AB" w:rsidRDefault="00000000">
            <w:pPr>
              <w:pStyle w:val="TableParagraph"/>
              <w:spacing w:before="47"/>
              <w:ind w:left="487" w:right="397"/>
              <w:jc w:val="center"/>
            </w:pPr>
            <w:r>
              <w:rPr>
                <w:spacing w:val="-4"/>
              </w:rPr>
              <w:t>Alto</w:t>
            </w:r>
          </w:p>
        </w:tc>
        <w:tc>
          <w:tcPr>
            <w:tcW w:w="1418" w:type="dxa"/>
          </w:tcPr>
          <w:p w14:paraId="5A4B7D85" w14:textId="77777777" w:rsidR="008529AB" w:rsidRDefault="00000000">
            <w:pPr>
              <w:pStyle w:val="TableParagraph"/>
              <w:spacing w:before="47"/>
              <w:ind w:left="91"/>
              <w:jc w:val="center"/>
            </w:pPr>
            <w:r>
              <w:rPr>
                <w:spacing w:val="-2"/>
              </w:rPr>
              <w:t>Input</w:t>
            </w:r>
          </w:p>
        </w:tc>
        <w:tc>
          <w:tcPr>
            <w:tcW w:w="3226" w:type="dxa"/>
          </w:tcPr>
          <w:p w14:paraId="1D1B30A2" w14:textId="77777777" w:rsidR="008529AB" w:rsidRDefault="00000000">
            <w:pPr>
              <w:pStyle w:val="TableParagraph"/>
              <w:spacing w:before="47"/>
              <w:ind w:left="111"/>
            </w:pPr>
            <w:r>
              <w:t>Non</w:t>
            </w:r>
            <w:r>
              <w:rPr>
                <w:spacing w:val="-3"/>
              </w:rPr>
              <w:t xml:space="preserve"> </w:t>
            </w:r>
            <w:r>
              <w:t>più di</w:t>
            </w:r>
            <w:r>
              <w:rPr>
                <w:spacing w:val="-4"/>
              </w:rPr>
              <w:t xml:space="preserve"> </w:t>
            </w:r>
            <w:r>
              <w:t xml:space="preserve">32 </w:t>
            </w:r>
            <w:r>
              <w:rPr>
                <w:spacing w:val="-2"/>
              </w:rPr>
              <w:t>caratteri</w:t>
            </w:r>
          </w:p>
        </w:tc>
      </w:tr>
    </w:tbl>
    <w:p w14:paraId="3463C80C" w14:textId="77777777" w:rsidR="008529AB" w:rsidRDefault="008529AB">
      <w:pPr>
        <w:pStyle w:val="Corpotesto"/>
      </w:pPr>
    </w:p>
    <w:p w14:paraId="72FE3FF6" w14:textId="77777777" w:rsidR="008529AB" w:rsidRDefault="008529AB">
      <w:pPr>
        <w:pStyle w:val="Corpotesto"/>
      </w:pPr>
    </w:p>
    <w:p w14:paraId="1EE8A4C6" w14:textId="77777777" w:rsidR="008529AB" w:rsidRDefault="008529AB">
      <w:pPr>
        <w:pStyle w:val="Corpotesto"/>
        <w:spacing w:before="122"/>
      </w:pPr>
    </w:p>
    <w:p w14:paraId="5E0602B0" w14:textId="77777777" w:rsidR="008529AB" w:rsidRDefault="00000000">
      <w:pPr>
        <w:pStyle w:val="Corpotesto"/>
        <w:spacing w:after="44"/>
        <w:ind w:left="1053"/>
      </w:pPr>
      <w:proofErr w:type="spellStart"/>
      <w:r>
        <w:rPr>
          <w:color w:val="EC7C30"/>
        </w:rPr>
        <w:t>FineSponsorizzazione</w:t>
      </w:r>
      <w:proofErr w:type="spellEnd"/>
      <w:r>
        <w:rPr>
          <w:color w:val="EC7C30"/>
        </w:rPr>
        <w:t>:</w:t>
      </w:r>
      <w:r>
        <w:rPr>
          <w:color w:val="EC7C30"/>
          <w:spacing w:val="-4"/>
        </w:rPr>
        <w:t xml:space="preserve"> </w:t>
      </w:r>
      <w:r>
        <w:rPr>
          <w:color w:val="EC7C30"/>
        </w:rPr>
        <w:t>Tabella</w:t>
      </w:r>
      <w:r>
        <w:rPr>
          <w:color w:val="EC7C30"/>
          <w:spacing w:val="-4"/>
        </w:rPr>
        <w:t xml:space="preserve"> </w:t>
      </w:r>
      <w:r>
        <w:rPr>
          <w:color w:val="EC7C30"/>
          <w:spacing w:val="-2"/>
        </w:rPr>
        <w:t>Informazioni/Flusso</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3"/>
        <w:gridCol w:w="1263"/>
        <w:gridCol w:w="1841"/>
        <w:gridCol w:w="1418"/>
        <w:gridCol w:w="3226"/>
      </w:tblGrid>
      <w:tr w:rsidR="008529AB" w14:paraId="19C04CDC" w14:textId="77777777">
        <w:trPr>
          <w:trHeight w:val="623"/>
        </w:trPr>
        <w:tc>
          <w:tcPr>
            <w:tcW w:w="2103" w:type="dxa"/>
          </w:tcPr>
          <w:p w14:paraId="27A21413" w14:textId="77777777" w:rsidR="008529AB" w:rsidRDefault="00000000">
            <w:pPr>
              <w:pStyle w:val="TableParagraph"/>
              <w:spacing w:before="188"/>
              <w:ind w:left="501"/>
            </w:pPr>
            <w:r>
              <w:rPr>
                <w:spacing w:val="-2"/>
              </w:rPr>
              <w:t>Informazione</w:t>
            </w:r>
          </w:p>
        </w:tc>
        <w:tc>
          <w:tcPr>
            <w:tcW w:w="1263" w:type="dxa"/>
          </w:tcPr>
          <w:p w14:paraId="0FE8D33B" w14:textId="77777777" w:rsidR="008529AB" w:rsidRDefault="00000000">
            <w:pPr>
              <w:pStyle w:val="TableParagraph"/>
              <w:spacing w:before="188"/>
              <w:ind w:left="11"/>
              <w:jc w:val="center"/>
            </w:pPr>
            <w:r>
              <w:rPr>
                <w:spacing w:val="-4"/>
              </w:rPr>
              <w:t>Tipo</w:t>
            </w:r>
          </w:p>
        </w:tc>
        <w:tc>
          <w:tcPr>
            <w:tcW w:w="1841" w:type="dxa"/>
          </w:tcPr>
          <w:p w14:paraId="71FC25FE" w14:textId="77777777" w:rsidR="008529AB" w:rsidRDefault="00000000">
            <w:pPr>
              <w:pStyle w:val="TableParagraph"/>
              <w:spacing w:before="23" w:line="290" w:lineRule="atLeast"/>
              <w:ind w:left="642" w:hanging="533"/>
            </w:pPr>
            <w:r>
              <w:t>Livello</w:t>
            </w:r>
            <w:r>
              <w:rPr>
                <w:spacing w:val="-13"/>
              </w:rPr>
              <w:t xml:space="preserve"> </w:t>
            </w:r>
            <w:r>
              <w:t>protezione</w:t>
            </w:r>
            <w:r>
              <w:rPr>
                <w:spacing w:val="-12"/>
              </w:rPr>
              <w:t xml:space="preserve"> </w:t>
            </w:r>
            <w:r>
              <w:t xml:space="preserve">/ </w:t>
            </w:r>
            <w:r>
              <w:rPr>
                <w:spacing w:val="-2"/>
              </w:rPr>
              <w:t>privacy</w:t>
            </w:r>
          </w:p>
        </w:tc>
        <w:tc>
          <w:tcPr>
            <w:tcW w:w="1418" w:type="dxa"/>
          </w:tcPr>
          <w:p w14:paraId="714A7DE0" w14:textId="77777777" w:rsidR="008529AB" w:rsidRDefault="00000000">
            <w:pPr>
              <w:pStyle w:val="TableParagraph"/>
              <w:spacing w:before="188"/>
              <w:ind w:left="170"/>
            </w:pPr>
            <w:r>
              <w:rPr>
                <w:spacing w:val="-2"/>
              </w:rPr>
              <w:t>Input/output</w:t>
            </w:r>
          </w:p>
        </w:tc>
        <w:tc>
          <w:tcPr>
            <w:tcW w:w="3226" w:type="dxa"/>
          </w:tcPr>
          <w:p w14:paraId="51CBFD46" w14:textId="77777777" w:rsidR="008529AB" w:rsidRDefault="00000000">
            <w:pPr>
              <w:pStyle w:val="TableParagraph"/>
              <w:spacing w:before="188"/>
              <w:ind w:left="94" w:right="82"/>
              <w:jc w:val="center"/>
            </w:pPr>
            <w:r>
              <w:rPr>
                <w:spacing w:val="-2"/>
              </w:rPr>
              <w:t>Vincoli</w:t>
            </w:r>
          </w:p>
        </w:tc>
      </w:tr>
      <w:tr w:rsidR="008529AB" w14:paraId="0DF448E1" w14:textId="77777777">
        <w:trPr>
          <w:trHeight w:val="1207"/>
        </w:trPr>
        <w:tc>
          <w:tcPr>
            <w:tcW w:w="2103" w:type="dxa"/>
          </w:tcPr>
          <w:p w14:paraId="01515304" w14:textId="77777777" w:rsidR="008529AB" w:rsidRDefault="00000000">
            <w:pPr>
              <w:pStyle w:val="TableParagraph"/>
              <w:spacing w:before="47" w:line="259" w:lineRule="auto"/>
              <w:ind w:left="108" w:right="745"/>
            </w:pPr>
            <w:proofErr w:type="spellStart"/>
            <w:r>
              <w:rPr>
                <w:spacing w:val="-2"/>
              </w:rPr>
              <w:t>IdLibro</w:t>
            </w:r>
            <w:proofErr w:type="spellEnd"/>
            <w:r>
              <w:rPr>
                <w:spacing w:val="-2"/>
              </w:rPr>
              <w:t xml:space="preserve"> </w:t>
            </w:r>
            <w:r>
              <w:t>Composto</w:t>
            </w:r>
            <w:r>
              <w:rPr>
                <w:spacing w:val="-13"/>
              </w:rPr>
              <w:t xml:space="preserve"> </w:t>
            </w:r>
            <w:r>
              <w:t>da:</w:t>
            </w:r>
          </w:p>
          <w:p w14:paraId="27EA71AF" w14:textId="77777777" w:rsidR="008529AB" w:rsidRDefault="00000000">
            <w:pPr>
              <w:pStyle w:val="TableParagraph"/>
              <w:spacing w:line="267" w:lineRule="exact"/>
              <w:ind w:left="108"/>
            </w:pPr>
            <w:r>
              <w:t>Username</w:t>
            </w:r>
            <w:r>
              <w:rPr>
                <w:spacing w:val="-6"/>
              </w:rPr>
              <w:t xml:space="preserve"> </w:t>
            </w:r>
            <w:r>
              <w:rPr>
                <w:spacing w:val="-2"/>
              </w:rPr>
              <w:t>scrittore</w:t>
            </w:r>
          </w:p>
          <w:p w14:paraId="68180703" w14:textId="77777777" w:rsidR="008529AB" w:rsidRDefault="00000000">
            <w:pPr>
              <w:pStyle w:val="TableParagraph"/>
              <w:spacing w:before="22"/>
              <w:ind w:left="108"/>
            </w:pPr>
            <w:r>
              <w:rPr>
                <w:spacing w:val="-2"/>
              </w:rPr>
              <w:t>Titolo</w:t>
            </w:r>
          </w:p>
        </w:tc>
        <w:tc>
          <w:tcPr>
            <w:tcW w:w="1263" w:type="dxa"/>
          </w:tcPr>
          <w:p w14:paraId="7CD1EB85" w14:textId="77777777" w:rsidR="008529AB" w:rsidRDefault="00000000">
            <w:pPr>
              <w:pStyle w:val="TableParagraph"/>
              <w:spacing w:before="47"/>
              <w:ind w:left="215"/>
            </w:pPr>
            <w:r>
              <w:rPr>
                <w:spacing w:val="-2"/>
              </w:rPr>
              <w:t>Composto</w:t>
            </w:r>
          </w:p>
          <w:p w14:paraId="1C45455B" w14:textId="77777777" w:rsidR="008529AB" w:rsidRDefault="008529AB">
            <w:pPr>
              <w:pStyle w:val="TableParagraph"/>
              <w:spacing w:before="20"/>
              <w:ind w:left="0"/>
            </w:pPr>
          </w:p>
          <w:p w14:paraId="2882673D" w14:textId="77777777" w:rsidR="008529AB" w:rsidRDefault="00000000">
            <w:pPr>
              <w:pStyle w:val="TableParagraph"/>
              <w:spacing w:line="290" w:lineRule="atLeast"/>
              <w:ind w:left="270" w:right="181"/>
            </w:pPr>
            <w:r>
              <w:rPr>
                <w:spacing w:val="-2"/>
              </w:rPr>
              <w:t xml:space="preserve">Semplice </w:t>
            </w:r>
            <w:proofErr w:type="spellStart"/>
            <w:r>
              <w:rPr>
                <w:spacing w:val="-2"/>
              </w:rPr>
              <w:t>Semplice</w:t>
            </w:r>
            <w:proofErr w:type="spellEnd"/>
          </w:p>
        </w:tc>
        <w:tc>
          <w:tcPr>
            <w:tcW w:w="1841" w:type="dxa"/>
          </w:tcPr>
          <w:p w14:paraId="2DBF44F6" w14:textId="77777777" w:rsidR="008529AB" w:rsidRDefault="00000000">
            <w:pPr>
              <w:pStyle w:val="TableParagraph"/>
              <w:spacing w:before="47"/>
              <w:ind w:left="487" w:right="395"/>
              <w:jc w:val="center"/>
            </w:pPr>
            <w:r>
              <w:rPr>
                <w:spacing w:val="-2"/>
              </w:rPr>
              <w:t>Basso</w:t>
            </w:r>
          </w:p>
          <w:p w14:paraId="1DC554E1" w14:textId="77777777" w:rsidR="008529AB" w:rsidRDefault="008529AB">
            <w:pPr>
              <w:pStyle w:val="TableParagraph"/>
              <w:spacing w:before="20"/>
              <w:ind w:left="0"/>
            </w:pPr>
          </w:p>
          <w:p w14:paraId="36560877" w14:textId="77777777" w:rsidR="008529AB" w:rsidRDefault="00000000">
            <w:pPr>
              <w:pStyle w:val="TableParagraph"/>
              <w:spacing w:line="290" w:lineRule="atLeast"/>
              <w:ind w:left="487" w:right="392"/>
              <w:jc w:val="center"/>
            </w:pPr>
            <w:r>
              <w:rPr>
                <w:spacing w:val="-2"/>
              </w:rPr>
              <w:t xml:space="preserve">Basso </w:t>
            </w:r>
            <w:proofErr w:type="spellStart"/>
            <w:r>
              <w:rPr>
                <w:spacing w:val="-2"/>
              </w:rPr>
              <w:t>Basso</w:t>
            </w:r>
            <w:proofErr w:type="spellEnd"/>
          </w:p>
        </w:tc>
        <w:tc>
          <w:tcPr>
            <w:tcW w:w="1418" w:type="dxa"/>
          </w:tcPr>
          <w:p w14:paraId="1D8F9712" w14:textId="77777777" w:rsidR="008529AB" w:rsidRDefault="00000000">
            <w:pPr>
              <w:pStyle w:val="TableParagraph"/>
              <w:spacing w:before="47"/>
              <w:ind w:left="513"/>
            </w:pPr>
            <w:r>
              <w:rPr>
                <w:spacing w:val="-2"/>
              </w:rPr>
              <w:t>Input</w:t>
            </w:r>
          </w:p>
          <w:p w14:paraId="28A35F36" w14:textId="77777777" w:rsidR="008529AB" w:rsidRDefault="008529AB">
            <w:pPr>
              <w:pStyle w:val="TableParagraph"/>
              <w:spacing w:before="20"/>
              <w:ind w:left="0"/>
            </w:pPr>
          </w:p>
          <w:p w14:paraId="1E887402" w14:textId="77777777" w:rsidR="008529AB" w:rsidRDefault="00000000">
            <w:pPr>
              <w:pStyle w:val="TableParagraph"/>
              <w:spacing w:line="290" w:lineRule="atLeast"/>
              <w:ind w:left="513" w:right="416"/>
            </w:pPr>
            <w:r>
              <w:rPr>
                <w:spacing w:val="-2"/>
              </w:rPr>
              <w:t xml:space="preserve">Input </w:t>
            </w:r>
            <w:proofErr w:type="spellStart"/>
            <w:r>
              <w:rPr>
                <w:spacing w:val="-2"/>
              </w:rPr>
              <w:t>Input</w:t>
            </w:r>
            <w:proofErr w:type="spellEnd"/>
          </w:p>
        </w:tc>
        <w:tc>
          <w:tcPr>
            <w:tcW w:w="3226" w:type="dxa"/>
          </w:tcPr>
          <w:p w14:paraId="73D73EF3" w14:textId="77777777" w:rsidR="008529AB" w:rsidRDefault="00000000">
            <w:pPr>
              <w:pStyle w:val="TableParagraph"/>
              <w:spacing w:before="47"/>
              <w:ind w:left="110"/>
            </w:pPr>
            <w:r>
              <w:t>Non</w:t>
            </w:r>
            <w:r>
              <w:rPr>
                <w:spacing w:val="-3"/>
              </w:rPr>
              <w:t xml:space="preserve"> </w:t>
            </w:r>
            <w:r>
              <w:t>più di</w:t>
            </w:r>
            <w:r>
              <w:rPr>
                <w:spacing w:val="-3"/>
              </w:rPr>
              <w:t xml:space="preserve"> </w:t>
            </w:r>
            <w:r>
              <w:t>152</w:t>
            </w:r>
            <w:r>
              <w:rPr>
                <w:spacing w:val="1"/>
              </w:rPr>
              <w:t xml:space="preserve"> </w:t>
            </w:r>
            <w:r>
              <w:rPr>
                <w:spacing w:val="-2"/>
              </w:rPr>
              <w:t>caratteri</w:t>
            </w:r>
          </w:p>
          <w:p w14:paraId="2396E265" w14:textId="77777777" w:rsidR="008529AB" w:rsidRDefault="008529AB">
            <w:pPr>
              <w:pStyle w:val="TableParagraph"/>
              <w:spacing w:before="20"/>
              <w:ind w:left="0"/>
            </w:pPr>
          </w:p>
          <w:p w14:paraId="6E7808BE" w14:textId="77777777" w:rsidR="008529AB" w:rsidRDefault="00000000">
            <w:pPr>
              <w:pStyle w:val="TableParagraph"/>
              <w:spacing w:line="290" w:lineRule="atLeast"/>
              <w:ind w:left="110" w:right="771"/>
            </w:pPr>
            <w:r>
              <w:t xml:space="preserve">Non più di 32 </w:t>
            </w:r>
            <w:proofErr w:type="gramStart"/>
            <w:r>
              <w:t>caratteri</w:t>
            </w:r>
            <w:proofErr w:type="gramEnd"/>
            <w:r>
              <w:t xml:space="preserve"> Non</w:t>
            </w:r>
            <w:r>
              <w:rPr>
                <w:spacing w:val="-10"/>
              </w:rPr>
              <w:t xml:space="preserve"> </w:t>
            </w:r>
            <w:r>
              <w:t>più</w:t>
            </w:r>
            <w:r>
              <w:rPr>
                <w:spacing w:val="-8"/>
              </w:rPr>
              <w:t xml:space="preserve"> </w:t>
            </w:r>
            <w:r>
              <w:t>di</w:t>
            </w:r>
            <w:r>
              <w:rPr>
                <w:spacing w:val="-11"/>
              </w:rPr>
              <w:t xml:space="preserve"> </w:t>
            </w:r>
            <w:r>
              <w:t>120</w:t>
            </w:r>
            <w:r>
              <w:rPr>
                <w:spacing w:val="-7"/>
              </w:rPr>
              <w:t xml:space="preserve"> </w:t>
            </w:r>
            <w:r>
              <w:t>caratteri</w:t>
            </w:r>
          </w:p>
        </w:tc>
      </w:tr>
    </w:tbl>
    <w:p w14:paraId="6F9C89EC" w14:textId="77777777" w:rsidR="008529AB" w:rsidRDefault="008529AB">
      <w:pPr>
        <w:pStyle w:val="Corpotesto"/>
      </w:pPr>
    </w:p>
    <w:p w14:paraId="636406B0" w14:textId="77777777" w:rsidR="008529AB" w:rsidRDefault="008529AB">
      <w:pPr>
        <w:pStyle w:val="Corpotesto"/>
      </w:pPr>
    </w:p>
    <w:p w14:paraId="0F6173C5" w14:textId="77777777" w:rsidR="008529AB" w:rsidRDefault="008529AB">
      <w:pPr>
        <w:pStyle w:val="Corpotesto"/>
        <w:spacing w:before="119"/>
      </w:pPr>
    </w:p>
    <w:p w14:paraId="28A2FA46" w14:textId="77777777" w:rsidR="008529AB" w:rsidRDefault="00000000">
      <w:pPr>
        <w:pStyle w:val="Corpotesto"/>
        <w:spacing w:after="42"/>
        <w:ind w:left="1053"/>
      </w:pPr>
      <w:proofErr w:type="spellStart"/>
      <w:r>
        <w:rPr>
          <w:color w:val="EC7C30"/>
        </w:rPr>
        <w:t>RimozioneTrial</w:t>
      </w:r>
      <w:proofErr w:type="spellEnd"/>
      <w:r>
        <w:rPr>
          <w:color w:val="EC7C30"/>
        </w:rPr>
        <w:t>:</w:t>
      </w:r>
      <w:r>
        <w:rPr>
          <w:color w:val="EC7C30"/>
          <w:spacing w:val="-2"/>
        </w:rPr>
        <w:t xml:space="preserve"> </w:t>
      </w:r>
      <w:r>
        <w:rPr>
          <w:color w:val="EC7C30"/>
        </w:rPr>
        <w:t>Tabella</w:t>
      </w:r>
      <w:r>
        <w:rPr>
          <w:color w:val="EC7C30"/>
          <w:spacing w:val="-2"/>
        </w:rPr>
        <w:t xml:space="preserve"> Informazioni/Flusso</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8"/>
        <w:gridCol w:w="1319"/>
        <w:gridCol w:w="1842"/>
        <w:gridCol w:w="1419"/>
        <w:gridCol w:w="3227"/>
      </w:tblGrid>
      <w:tr w:rsidR="008529AB" w14:paraId="58402D80" w14:textId="77777777">
        <w:trPr>
          <w:trHeight w:val="625"/>
        </w:trPr>
        <w:tc>
          <w:tcPr>
            <w:tcW w:w="2048" w:type="dxa"/>
          </w:tcPr>
          <w:p w14:paraId="0F6821A1" w14:textId="77777777" w:rsidR="008529AB" w:rsidRDefault="00000000">
            <w:pPr>
              <w:pStyle w:val="TableParagraph"/>
              <w:spacing w:before="191"/>
              <w:ind w:left="0" w:right="385"/>
              <w:jc w:val="right"/>
            </w:pPr>
            <w:r>
              <w:rPr>
                <w:spacing w:val="-2"/>
              </w:rPr>
              <w:t>Informazione</w:t>
            </w:r>
          </w:p>
        </w:tc>
        <w:tc>
          <w:tcPr>
            <w:tcW w:w="1319" w:type="dxa"/>
          </w:tcPr>
          <w:p w14:paraId="28DEDAEE" w14:textId="77777777" w:rsidR="008529AB" w:rsidRDefault="00000000">
            <w:pPr>
              <w:pStyle w:val="TableParagraph"/>
              <w:spacing w:before="191"/>
              <w:ind w:left="83" w:right="76"/>
              <w:jc w:val="center"/>
            </w:pPr>
            <w:r>
              <w:rPr>
                <w:spacing w:val="-4"/>
              </w:rPr>
              <w:t>Tipo</w:t>
            </w:r>
          </w:p>
        </w:tc>
        <w:tc>
          <w:tcPr>
            <w:tcW w:w="1842" w:type="dxa"/>
          </w:tcPr>
          <w:p w14:paraId="0881B435" w14:textId="77777777" w:rsidR="008529AB" w:rsidRDefault="00000000">
            <w:pPr>
              <w:pStyle w:val="TableParagraph"/>
              <w:spacing w:before="23" w:line="290" w:lineRule="atLeast"/>
              <w:ind w:left="641" w:hanging="533"/>
            </w:pPr>
            <w:r>
              <w:t>Livello</w:t>
            </w:r>
            <w:r>
              <w:rPr>
                <w:spacing w:val="-13"/>
              </w:rPr>
              <w:t xml:space="preserve"> </w:t>
            </w:r>
            <w:r>
              <w:t>protezione</w:t>
            </w:r>
            <w:r>
              <w:rPr>
                <w:spacing w:val="-12"/>
              </w:rPr>
              <w:t xml:space="preserve"> </w:t>
            </w:r>
            <w:r>
              <w:t xml:space="preserve">/ </w:t>
            </w:r>
            <w:r>
              <w:rPr>
                <w:spacing w:val="-2"/>
              </w:rPr>
              <w:t>privacy</w:t>
            </w:r>
          </w:p>
        </w:tc>
        <w:tc>
          <w:tcPr>
            <w:tcW w:w="1419" w:type="dxa"/>
          </w:tcPr>
          <w:p w14:paraId="72EAFD43" w14:textId="77777777" w:rsidR="008529AB" w:rsidRDefault="00000000">
            <w:pPr>
              <w:pStyle w:val="TableParagraph"/>
              <w:spacing w:before="191"/>
              <w:ind w:left="84" w:right="2"/>
              <w:jc w:val="center"/>
            </w:pPr>
            <w:r>
              <w:rPr>
                <w:spacing w:val="-2"/>
              </w:rPr>
              <w:t>Input/output</w:t>
            </w:r>
          </w:p>
        </w:tc>
        <w:tc>
          <w:tcPr>
            <w:tcW w:w="3227" w:type="dxa"/>
          </w:tcPr>
          <w:p w14:paraId="3C02F365" w14:textId="77777777" w:rsidR="008529AB" w:rsidRDefault="00000000">
            <w:pPr>
              <w:pStyle w:val="TableParagraph"/>
              <w:spacing w:before="191"/>
              <w:ind w:left="5"/>
              <w:jc w:val="center"/>
            </w:pPr>
            <w:r>
              <w:rPr>
                <w:spacing w:val="-2"/>
              </w:rPr>
              <w:t>Vincoli</w:t>
            </w:r>
          </w:p>
        </w:tc>
      </w:tr>
      <w:tr w:rsidR="008529AB" w14:paraId="51B8C562" w14:textId="77777777">
        <w:trPr>
          <w:trHeight w:val="1205"/>
        </w:trPr>
        <w:tc>
          <w:tcPr>
            <w:tcW w:w="2048" w:type="dxa"/>
          </w:tcPr>
          <w:p w14:paraId="311E701A" w14:textId="77777777" w:rsidR="008529AB" w:rsidRDefault="00000000">
            <w:pPr>
              <w:pStyle w:val="TableParagraph"/>
              <w:spacing w:before="44" w:line="259" w:lineRule="auto"/>
              <w:ind w:left="108" w:right="690"/>
            </w:pPr>
            <w:proofErr w:type="spellStart"/>
            <w:r>
              <w:rPr>
                <w:spacing w:val="-2"/>
              </w:rPr>
              <w:t>IdLibro</w:t>
            </w:r>
            <w:proofErr w:type="spellEnd"/>
            <w:r>
              <w:rPr>
                <w:spacing w:val="-2"/>
              </w:rPr>
              <w:t xml:space="preserve"> </w:t>
            </w:r>
            <w:r>
              <w:t>Composto</w:t>
            </w:r>
            <w:r>
              <w:rPr>
                <w:spacing w:val="-13"/>
              </w:rPr>
              <w:t xml:space="preserve"> </w:t>
            </w:r>
            <w:r>
              <w:t>da:</w:t>
            </w:r>
          </w:p>
          <w:p w14:paraId="77BF5ECC" w14:textId="77777777" w:rsidR="008529AB" w:rsidRDefault="00000000">
            <w:pPr>
              <w:pStyle w:val="TableParagraph"/>
              <w:spacing w:line="267" w:lineRule="exact"/>
              <w:ind w:left="108"/>
            </w:pPr>
            <w:r>
              <w:t>Username</w:t>
            </w:r>
            <w:r>
              <w:rPr>
                <w:spacing w:val="-6"/>
              </w:rPr>
              <w:t xml:space="preserve"> </w:t>
            </w:r>
            <w:r>
              <w:rPr>
                <w:spacing w:val="-2"/>
              </w:rPr>
              <w:t>scrittore</w:t>
            </w:r>
          </w:p>
          <w:p w14:paraId="03A4B1A6" w14:textId="77777777" w:rsidR="008529AB" w:rsidRDefault="00000000">
            <w:pPr>
              <w:pStyle w:val="TableParagraph"/>
              <w:spacing w:before="22"/>
              <w:ind w:left="108"/>
            </w:pPr>
            <w:r>
              <w:rPr>
                <w:spacing w:val="-2"/>
              </w:rPr>
              <w:t>Titolo</w:t>
            </w:r>
          </w:p>
        </w:tc>
        <w:tc>
          <w:tcPr>
            <w:tcW w:w="1319" w:type="dxa"/>
          </w:tcPr>
          <w:p w14:paraId="603FD264" w14:textId="77777777" w:rsidR="008529AB" w:rsidRDefault="00000000">
            <w:pPr>
              <w:pStyle w:val="TableParagraph"/>
              <w:spacing w:before="44"/>
              <w:ind w:left="241"/>
            </w:pPr>
            <w:r>
              <w:rPr>
                <w:spacing w:val="-2"/>
              </w:rPr>
              <w:t>Composto</w:t>
            </w:r>
          </w:p>
          <w:p w14:paraId="0B77432A" w14:textId="77777777" w:rsidR="008529AB" w:rsidRDefault="008529AB">
            <w:pPr>
              <w:pStyle w:val="TableParagraph"/>
              <w:spacing w:before="21"/>
              <w:ind w:left="0"/>
            </w:pPr>
          </w:p>
          <w:p w14:paraId="795846E5" w14:textId="77777777" w:rsidR="008529AB" w:rsidRDefault="00000000">
            <w:pPr>
              <w:pStyle w:val="TableParagraph"/>
              <w:spacing w:line="290" w:lineRule="atLeast"/>
              <w:ind w:left="296"/>
            </w:pPr>
            <w:r>
              <w:rPr>
                <w:spacing w:val="-2"/>
              </w:rPr>
              <w:t xml:space="preserve">Semplice </w:t>
            </w:r>
            <w:proofErr w:type="spellStart"/>
            <w:r>
              <w:rPr>
                <w:spacing w:val="-2"/>
              </w:rPr>
              <w:t>Semplice</w:t>
            </w:r>
            <w:proofErr w:type="spellEnd"/>
          </w:p>
        </w:tc>
        <w:tc>
          <w:tcPr>
            <w:tcW w:w="1842" w:type="dxa"/>
          </w:tcPr>
          <w:p w14:paraId="4AA4B893" w14:textId="77777777" w:rsidR="008529AB" w:rsidRDefault="00000000">
            <w:pPr>
              <w:pStyle w:val="TableParagraph"/>
              <w:spacing w:before="44"/>
              <w:ind w:left="485" w:right="396"/>
              <w:jc w:val="center"/>
            </w:pPr>
            <w:r>
              <w:rPr>
                <w:spacing w:val="-2"/>
              </w:rPr>
              <w:t>Basso</w:t>
            </w:r>
          </w:p>
          <w:p w14:paraId="2C49C322" w14:textId="77777777" w:rsidR="008529AB" w:rsidRDefault="008529AB">
            <w:pPr>
              <w:pStyle w:val="TableParagraph"/>
              <w:spacing w:before="21"/>
              <w:ind w:left="0"/>
            </w:pPr>
          </w:p>
          <w:p w14:paraId="24CFC020" w14:textId="77777777" w:rsidR="008529AB" w:rsidRDefault="00000000">
            <w:pPr>
              <w:pStyle w:val="TableParagraph"/>
              <w:spacing w:line="290" w:lineRule="atLeast"/>
              <w:ind w:left="485" w:right="393"/>
              <w:jc w:val="center"/>
            </w:pPr>
            <w:r>
              <w:rPr>
                <w:spacing w:val="-2"/>
              </w:rPr>
              <w:t xml:space="preserve">Basso </w:t>
            </w:r>
            <w:proofErr w:type="spellStart"/>
            <w:r>
              <w:rPr>
                <w:spacing w:val="-2"/>
              </w:rPr>
              <w:t>Basso</w:t>
            </w:r>
            <w:proofErr w:type="spellEnd"/>
          </w:p>
        </w:tc>
        <w:tc>
          <w:tcPr>
            <w:tcW w:w="1419" w:type="dxa"/>
          </w:tcPr>
          <w:p w14:paraId="510A5E1F" w14:textId="77777777" w:rsidR="008529AB" w:rsidRDefault="00000000">
            <w:pPr>
              <w:pStyle w:val="TableParagraph"/>
              <w:spacing w:before="44"/>
              <w:ind w:left="511"/>
            </w:pPr>
            <w:r>
              <w:rPr>
                <w:spacing w:val="-2"/>
              </w:rPr>
              <w:t>Input</w:t>
            </w:r>
          </w:p>
          <w:p w14:paraId="15C9A494" w14:textId="77777777" w:rsidR="008529AB" w:rsidRDefault="008529AB">
            <w:pPr>
              <w:pStyle w:val="TableParagraph"/>
              <w:spacing w:before="21"/>
              <w:ind w:left="0"/>
            </w:pPr>
          </w:p>
          <w:p w14:paraId="73BB8905" w14:textId="77777777" w:rsidR="008529AB" w:rsidRDefault="00000000">
            <w:pPr>
              <w:pStyle w:val="TableParagraph"/>
              <w:spacing w:line="290" w:lineRule="atLeast"/>
              <w:ind w:left="511" w:right="419"/>
            </w:pPr>
            <w:r>
              <w:rPr>
                <w:spacing w:val="-2"/>
              </w:rPr>
              <w:t xml:space="preserve">Input </w:t>
            </w:r>
            <w:proofErr w:type="spellStart"/>
            <w:r>
              <w:rPr>
                <w:spacing w:val="-2"/>
              </w:rPr>
              <w:t>Input</w:t>
            </w:r>
            <w:proofErr w:type="spellEnd"/>
          </w:p>
        </w:tc>
        <w:tc>
          <w:tcPr>
            <w:tcW w:w="3227" w:type="dxa"/>
          </w:tcPr>
          <w:p w14:paraId="7C847B0D" w14:textId="77777777" w:rsidR="008529AB" w:rsidRDefault="00000000">
            <w:pPr>
              <w:pStyle w:val="TableParagraph"/>
              <w:spacing w:before="44"/>
            </w:pPr>
            <w:r>
              <w:t>Non</w:t>
            </w:r>
            <w:r>
              <w:rPr>
                <w:spacing w:val="-3"/>
              </w:rPr>
              <w:t xml:space="preserve"> </w:t>
            </w:r>
            <w:r>
              <w:t>più di</w:t>
            </w:r>
            <w:r>
              <w:rPr>
                <w:spacing w:val="-3"/>
              </w:rPr>
              <w:t xml:space="preserve"> </w:t>
            </w:r>
            <w:r>
              <w:t>144</w:t>
            </w:r>
            <w:r>
              <w:rPr>
                <w:spacing w:val="1"/>
              </w:rPr>
              <w:t xml:space="preserve"> </w:t>
            </w:r>
            <w:r>
              <w:rPr>
                <w:spacing w:val="-2"/>
              </w:rPr>
              <w:t>caratteri</w:t>
            </w:r>
          </w:p>
          <w:p w14:paraId="017193D8" w14:textId="77777777" w:rsidR="008529AB" w:rsidRDefault="008529AB">
            <w:pPr>
              <w:pStyle w:val="TableParagraph"/>
              <w:spacing w:before="21"/>
              <w:ind w:left="0"/>
            </w:pPr>
          </w:p>
          <w:p w14:paraId="7D416B27" w14:textId="77777777" w:rsidR="008529AB" w:rsidRDefault="00000000">
            <w:pPr>
              <w:pStyle w:val="TableParagraph"/>
              <w:spacing w:line="290" w:lineRule="atLeast"/>
              <w:ind w:right="775"/>
            </w:pPr>
            <w:r>
              <w:t xml:space="preserve">Non più di 32 </w:t>
            </w:r>
            <w:proofErr w:type="gramStart"/>
            <w:r>
              <w:t>caratteri</w:t>
            </w:r>
            <w:proofErr w:type="gramEnd"/>
            <w:r>
              <w:t xml:space="preserve"> Non</w:t>
            </w:r>
            <w:r>
              <w:rPr>
                <w:spacing w:val="-10"/>
              </w:rPr>
              <w:t xml:space="preserve"> </w:t>
            </w:r>
            <w:r>
              <w:t>più</w:t>
            </w:r>
            <w:r>
              <w:rPr>
                <w:spacing w:val="-8"/>
              </w:rPr>
              <w:t xml:space="preserve"> </w:t>
            </w:r>
            <w:r>
              <w:t>di</w:t>
            </w:r>
            <w:r>
              <w:rPr>
                <w:spacing w:val="-11"/>
              </w:rPr>
              <w:t xml:space="preserve"> </w:t>
            </w:r>
            <w:r>
              <w:t>112</w:t>
            </w:r>
            <w:r>
              <w:rPr>
                <w:spacing w:val="-7"/>
              </w:rPr>
              <w:t xml:space="preserve"> </w:t>
            </w:r>
            <w:r>
              <w:t>caratteri</w:t>
            </w:r>
          </w:p>
        </w:tc>
      </w:tr>
      <w:tr w:rsidR="008529AB" w14:paraId="29E1BD00" w14:textId="77777777">
        <w:trPr>
          <w:trHeight w:val="335"/>
        </w:trPr>
        <w:tc>
          <w:tcPr>
            <w:tcW w:w="2048" w:type="dxa"/>
          </w:tcPr>
          <w:p w14:paraId="38791C8A" w14:textId="77777777" w:rsidR="008529AB" w:rsidRDefault="00000000">
            <w:pPr>
              <w:pStyle w:val="TableParagraph"/>
              <w:spacing w:before="44"/>
              <w:ind w:left="0" w:right="351"/>
              <w:jc w:val="right"/>
            </w:pPr>
            <w:r>
              <w:t>Username</w:t>
            </w:r>
            <w:r>
              <w:rPr>
                <w:spacing w:val="-9"/>
              </w:rPr>
              <w:t xml:space="preserve"> </w:t>
            </w:r>
            <w:r>
              <w:rPr>
                <w:spacing w:val="-2"/>
              </w:rPr>
              <w:t>Utente</w:t>
            </w:r>
          </w:p>
        </w:tc>
        <w:tc>
          <w:tcPr>
            <w:tcW w:w="1319" w:type="dxa"/>
          </w:tcPr>
          <w:p w14:paraId="1948AF1B" w14:textId="77777777" w:rsidR="008529AB" w:rsidRDefault="00000000">
            <w:pPr>
              <w:pStyle w:val="TableParagraph"/>
              <w:spacing w:before="44"/>
              <w:ind w:left="83" w:right="1"/>
              <w:jc w:val="center"/>
            </w:pPr>
            <w:r>
              <w:rPr>
                <w:spacing w:val="-2"/>
              </w:rPr>
              <w:t>Semplice</w:t>
            </w:r>
          </w:p>
        </w:tc>
        <w:tc>
          <w:tcPr>
            <w:tcW w:w="1842" w:type="dxa"/>
          </w:tcPr>
          <w:p w14:paraId="1472518A" w14:textId="77777777" w:rsidR="008529AB" w:rsidRDefault="00000000">
            <w:pPr>
              <w:pStyle w:val="TableParagraph"/>
              <w:spacing w:before="44"/>
              <w:ind w:left="485" w:right="396"/>
              <w:jc w:val="center"/>
            </w:pPr>
            <w:r>
              <w:rPr>
                <w:spacing w:val="-2"/>
              </w:rPr>
              <w:t>Basso</w:t>
            </w:r>
          </w:p>
        </w:tc>
        <w:tc>
          <w:tcPr>
            <w:tcW w:w="1419" w:type="dxa"/>
          </w:tcPr>
          <w:p w14:paraId="00AECD7D" w14:textId="77777777" w:rsidR="008529AB" w:rsidRDefault="00000000">
            <w:pPr>
              <w:pStyle w:val="TableParagraph"/>
              <w:spacing w:before="44"/>
              <w:ind w:left="84"/>
              <w:jc w:val="center"/>
            </w:pPr>
            <w:r>
              <w:rPr>
                <w:spacing w:val="-2"/>
              </w:rPr>
              <w:t>Input</w:t>
            </w:r>
          </w:p>
        </w:tc>
        <w:tc>
          <w:tcPr>
            <w:tcW w:w="3227" w:type="dxa"/>
          </w:tcPr>
          <w:p w14:paraId="4D0DEA48" w14:textId="77777777" w:rsidR="008529AB" w:rsidRDefault="00000000">
            <w:pPr>
              <w:pStyle w:val="TableParagraph"/>
              <w:spacing w:before="44"/>
            </w:pPr>
            <w:r>
              <w:t>Non</w:t>
            </w:r>
            <w:r>
              <w:rPr>
                <w:spacing w:val="-3"/>
              </w:rPr>
              <w:t xml:space="preserve"> </w:t>
            </w:r>
            <w:r>
              <w:t>più di</w:t>
            </w:r>
            <w:r>
              <w:rPr>
                <w:spacing w:val="-3"/>
              </w:rPr>
              <w:t xml:space="preserve"> </w:t>
            </w:r>
            <w:r>
              <w:t>32</w:t>
            </w:r>
            <w:r>
              <w:rPr>
                <w:spacing w:val="1"/>
              </w:rPr>
              <w:t xml:space="preserve"> </w:t>
            </w:r>
            <w:r>
              <w:rPr>
                <w:spacing w:val="-2"/>
              </w:rPr>
              <w:t>caratteri</w:t>
            </w:r>
          </w:p>
        </w:tc>
      </w:tr>
    </w:tbl>
    <w:p w14:paraId="541C7D12" w14:textId="77777777" w:rsidR="008529AB" w:rsidRDefault="008529AB">
      <w:pPr>
        <w:sectPr w:rsidR="008529AB" w:rsidSect="005E176C">
          <w:pgSz w:w="11900" w:h="16850"/>
          <w:pgMar w:top="1380" w:right="60" w:bottom="720" w:left="80" w:header="0" w:footer="530" w:gutter="0"/>
          <w:cols w:space="720"/>
        </w:sectPr>
      </w:pPr>
    </w:p>
    <w:p w14:paraId="63F6EDBC" w14:textId="77777777" w:rsidR="008529AB" w:rsidRDefault="00000000">
      <w:pPr>
        <w:pStyle w:val="Titolo5"/>
      </w:pPr>
      <w:r>
        <w:rPr>
          <w:color w:val="4F81BC"/>
        </w:rPr>
        <w:lastRenderedPageBreak/>
        <w:t>Analisi</w:t>
      </w:r>
      <w:r>
        <w:rPr>
          <w:color w:val="4F81BC"/>
          <w:spacing w:val="-2"/>
        </w:rPr>
        <w:t xml:space="preserve"> </w:t>
      </w:r>
      <w:r>
        <w:rPr>
          <w:color w:val="4F81BC"/>
        </w:rPr>
        <w:t xml:space="preserve">dei </w:t>
      </w:r>
      <w:r>
        <w:rPr>
          <w:color w:val="4F81BC"/>
          <w:spacing w:val="-2"/>
        </w:rPr>
        <w:t>Vincoli</w:t>
      </w:r>
    </w:p>
    <w:p w14:paraId="130B291B" w14:textId="77777777" w:rsidR="008529AB" w:rsidRDefault="00000000">
      <w:pPr>
        <w:pStyle w:val="Corpotesto"/>
        <w:spacing w:before="25" w:after="25"/>
        <w:ind w:left="1038"/>
      </w:pPr>
      <w:r>
        <w:rPr>
          <w:color w:val="EC7C30"/>
        </w:rPr>
        <w:t>Tabella</w:t>
      </w:r>
      <w:r>
        <w:rPr>
          <w:color w:val="EC7C30"/>
          <w:spacing w:val="-3"/>
        </w:rPr>
        <w:t xml:space="preserve"> </w:t>
      </w:r>
      <w:r>
        <w:rPr>
          <w:color w:val="EC7C30"/>
          <w:spacing w:val="-2"/>
        </w:rPr>
        <w:t>Vincoli</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5"/>
        <w:gridCol w:w="2309"/>
        <w:gridCol w:w="2324"/>
        <w:gridCol w:w="2500"/>
      </w:tblGrid>
      <w:tr w:rsidR="008529AB" w14:paraId="53703EF6" w14:textId="77777777">
        <w:trPr>
          <w:trHeight w:val="381"/>
        </w:trPr>
        <w:tc>
          <w:tcPr>
            <w:tcW w:w="2495" w:type="dxa"/>
          </w:tcPr>
          <w:p w14:paraId="2E34A230" w14:textId="77777777" w:rsidR="008529AB" w:rsidRDefault="00000000">
            <w:pPr>
              <w:pStyle w:val="TableParagraph"/>
              <w:spacing w:before="54"/>
              <w:ind w:left="797"/>
              <w:rPr>
                <w:sz w:val="24"/>
              </w:rPr>
            </w:pPr>
            <w:r>
              <w:rPr>
                <w:spacing w:val="-2"/>
                <w:sz w:val="24"/>
              </w:rPr>
              <w:t>Requisito</w:t>
            </w:r>
          </w:p>
        </w:tc>
        <w:tc>
          <w:tcPr>
            <w:tcW w:w="2309" w:type="dxa"/>
          </w:tcPr>
          <w:p w14:paraId="343ED9D0" w14:textId="77777777" w:rsidR="008529AB" w:rsidRDefault="00000000">
            <w:pPr>
              <w:pStyle w:val="TableParagraph"/>
              <w:spacing w:before="54"/>
              <w:ind w:left="690"/>
              <w:rPr>
                <w:sz w:val="24"/>
              </w:rPr>
            </w:pPr>
            <w:r>
              <w:rPr>
                <w:spacing w:val="-2"/>
                <w:sz w:val="24"/>
              </w:rPr>
              <w:t>Categorie</w:t>
            </w:r>
          </w:p>
        </w:tc>
        <w:tc>
          <w:tcPr>
            <w:tcW w:w="2324" w:type="dxa"/>
          </w:tcPr>
          <w:p w14:paraId="6A36DA40" w14:textId="77777777" w:rsidR="008529AB" w:rsidRDefault="00000000">
            <w:pPr>
              <w:pStyle w:val="TableParagraph"/>
              <w:spacing w:before="54"/>
              <w:ind w:left="73" w:right="64"/>
              <w:jc w:val="center"/>
              <w:rPr>
                <w:sz w:val="24"/>
              </w:rPr>
            </w:pPr>
            <w:r>
              <w:rPr>
                <w:spacing w:val="-2"/>
                <w:sz w:val="24"/>
              </w:rPr>
              <w:t>Impatto</w:t>
            </w:r>
          </w:p>
        </w:tc>
        <w:tc>
          <w:tcPr>
            <w:tcW w:w="2500" w:type="dxa"/>
          </w:tcPr>
          <w:p w14:paraId="555FB359" w14:textId="77777777" w:rsidR="008529AB" w:rsidRDefault="00000000">
            <w:pPr>
              <w:pStyle w:val="TableParagraph"/>
              <w:spacing w:before="54"/>
              <w:ind w:left="664"/>
              <w:rPr>
                <w:sz w:val="24"/>
              </w:rPr>
            </w:pPr>
            <w:r>
              <w:rPr>
                <w:spacing w:val="-2"/>
                <w:sz w:val="24"/>
              </w:rPr>
              <w:t>Funzionalità</w:t>
            </w:r>
          </w:p>
        </w:tc>
      </w:tr>
      <w:tr w:rsidR="008529AB" w14:paraId="1A368704" w14:textId="77777777">
        <w:trPr>
          <w:trHeight w:val="702"/>
        </w:trPr>
        <w:tc>
          <w:tcPr>
            <w:tcW w:w="2495" w:type="dxa"/>
          </w:tcPr>
          <w:p w14:paraId="142C5736" w14:textId="77777777" w:rsidR="008529AB" w:rsidRDefault="00000000">
            <w:pPr>
              <w:pStyle w:val="TableParagraph"/>
              <w:spacing w:before="45" w:line="259" w:lineRule="auto"/>
              <w:ind w:left="113"/>
              <w:rPr>
                <w:sz w:val="24"/>
              </w:rPr>
            </w:pPr>
            <w:r>
              <w:rPr>
                <w:sz w:val="24"/>
              </w:rPr>
              <w:t>Velocità</w:t>
            </w:r>
            <w:r>
              <w:rPr>
                <w:spacing w:val="-13"/>
                <w:sz w:val="24"/>
              </w:rPr>
              <w:t xml:space="preserve"> </w:t>
            </w:r>
            <w:r>
              <w:rPr>
                <w:sz w:val="24"/>
              </w:rPr>
              <w:t>di</w:t>
            </w:r>
            <w:r>
              <w:rPr>
                <w:spacing w:val="-13"/>
                <w:sz w:val="24"/>
              </w:rPr>
              <w:t xml:space="preserve"> </w:t>
            </w:r>
            <w:r>
              <w:rPr>
                <w:sz w:val="24"/>
              </w:rPr>
              <w:t>ricerca</w:t>
            </w:r>
            <w:r>
              <w:rPr>
                <w:spacing w:val="-13"/>
                <w:sz w:val="24"/>
              </w:rPr>
              <w:t xml:space="preserve"> </w:t>
            </w:r>
            <w:r>
              <w:rPr>
                <w:sz w:val="24"/>
              </w:rPr>
              <w:t xml:space="preserve">del </w:t>
            </w:r>
            <w:r>
              <w:rPr>
                <w:spacing w:val="-2"/>
                <w:sz w:val="24"/>
              </w:rPr>
              <w:t>libro</w:t>
            </w:r>
          </w:p>
        </w:tc>
        <w:tc>
          <w:tcPr>
            <w:tcW w:w="2309" w:type="dxa"/>
          </w:tcPr>
          <w:p w14:paraId="041A5F0E" w14:textId="77777777" w:rsidR="008529AB" w:rsidRDefault="00000000">
            <w:pPr>
              <w:pStyle w:val="TableParagraph"/>
              <w:spacing w:before="45"/>
              <w:ind w:left="114"/>
              <w:rPr>
                <w:sz w:val="24"/>
              </w:rPr>
            </w:pPr>
            <w:r>
              <w:rPr>
                <w:sz w:val="24"/>
              </w:rPr>
              <w:t>Tempo</w:t>
            </w:r>
            <w:r>
              <w:rPr>
                <w:spacing w:val="-5"/>
                <w:sz w:val="24"/>
              </w:rPr>
              <w:t xml:space="preserve"> </w:t>
            </w:r>
            <w:r>
              <w:rPr>
                <w:sz w:val="24"/>
              </w:rPr>
              <w:t>di</w:t>
            </w:r>
            <w:r>
              <w:rPr>
                <w:spacing w:val="-1"/>
                <w:sz w:val="24"/>
              </w:rPr>
              <w:t xml:space="preserve"> </w:t>
            </w:r>
            <w:r>
              <w:rPr>
                <w:spacing w:val="-2"/>
                <w:sz w:val="24"/>
              </w:rPr>
              <w:t>risposta</w:t>
            </w:r>
          </w:p>
        </w:tc>
        <w:tc>
          <w:tcPr>
            <w:tcW w:w="2324" w:type="dxa"/>
          </w:tcPr>
          <w:p w14:paraId="02BD448D" w14:textId="77777777" w:rsidR="008529AB" w:rsidRDefault="00000000">
            <w:pPr>
              <w:pStyle w:val="TableParagraph"/>
              <w:spacing w:before="45"/>
              <w:ind w:left="9" w:right="73"/>
              <w:jc w:val="center"/>
              <w:rPr>
                <w:sz w:val="24"/>
              </w:rPr>
            </w:pPr>
            <w:r>
              <w:rPr>
                <w:sz w:val="24"/>
              </w:rPr>
              <w:t>Cercare</w:t>
            </w:r>
            <w:r>
              <w:rPr>
                <w:spacing w:val="-2"/>
                <w:sz w:val="24"/>
              </w:rPr>
              <w:t xml:space="preserve"> </w:t>
            </w:r>
            <w:r>
              <w:rPr>
                <w:sz w:val="24"/>
              </w:rPr>
              <w:t>di</w:t>
            </w:r>
            <w:r>
              <w:rPr>
                <w:spacing w:val="-1"/>
                <w:sz w:val="24"/>
              </w:rPr>
              <w:t xml:space="preserve"> </w:t>
            </w:r>
            <w:r>
              <w:rPr>
                <w:spacing w:val="-2"/>
                <w:sz w:val="24"/>
              </w:rPr>
              <w:t>migliorare</w:t>
            </w:r>
          </w:p>
        </w:tc>
        <w:tc>
          <w:tcPr>
            <w:tcW w:w="2500" w:type="dxa"/>
          </w:tcPr>
          <w:p w14:paraId="31FB8BFF" w14:textId="77777777" w:rsidR="008529AB" w:rsidRDefault="00000000">
            <w:pPr>
              <w:pStyle w:val="TableParagraph"/>
              <w:spacing w:before="45"/>
              <w:ind w:left="112"/>
              <w:rPr>
                <w:sz w:val="24"/>
              </w:rPr>
            </w:pPr>
            <w:proofErr w:type="spellStart"/>
            <w:r>
              <w:rPr>
                <w:spacing w:val="-2"/>
                <w:sz w:val="24"/>
              </w:rPr>
              <w:t>GestioneLettore</w:t>
            </w:r>
            <w:proofErr w:type="spellEnd"/>
          </w:p>
        </w:tc>
      </w:tr>
      <w:tr w:rsidR="008529AB" w14:paraId="2D2269C4" w14:textId="77777777">
        <w:trPr>
          <w:trHeight w:val="995"/>
        </w:trPr>
        <w:tc>
          <w:tcPr>
            <w:tcW w:w="2495" w:type="dxa"/>
          </w:tcPr>
          <w:p w14:paraId="38E6529C" w14:textId="77777777" w:rsidR="008529AB" w:rsidRDefault="00000000">
            <w:pPr>
              <w:pStyle w:val="TableParagraph"/>
              <w:spacing w:before="47" w:line="256" w:lineRule="auto"/>
              <w:ind w:left="113" w:right="1139"/>
              <w:rPr>
                <w:sz w:val="24"/>
              </w:rPr>
            </w:pPr>
            <w:r>
              <w:rPr>
                <w:sz w:val="24"/>
              </w:rPr>
              <w:t>Semplicità</w:t>
            </w:r>
            <w:r>
              <w:rPr>
                <w:spacing w:val="-14"/>
                <w:sz w:val="24"/>
              </w:rPr>
              <w:t xml:space="preserve"> </w:t>
            </w:r>
            <w:r>
              <w:rPr>
                <w:sz w:val="24"/>
              </w:rPr>
              <w:t xml:space="preserve">di </w:t>
            </w:r>
            <w:r>
              <w:rPr>
                <w:spacing w:val="-2"/>
                <w:sz w:val="24"/>
              </w:rPr>
              <w:t>navigazione</w:t>
            </w:r>
          </w:p>
          <w:p w14:paraId="76FC0050" w14:textId="77777777" w:rsidR="008529AB" w:rsidRDefault="00000000">
            <w:pPr>
              <w:pStyle w:val="TableParagraph"/>
              <w:spacing w:before="4"/>
              <w:ind w:left="113"/>
              <w:rPr>
                <w:sz w:val="24"/>
              </w:rPr>
            </w:pPr>
            <w:r>
              <w:rPr>
                <w:spacing w:val="-2"/>
                <w:sz w:val="24"/>
              </w:rPr>
              <w:t>nell’applicazione</w:t>
            </w:r>
          </w:p>
        </w:tc>
        <w:tc>
          <w:tcPr>
            <w:tcW w:w="2309" w:type="dxa"/>
          </w:tcPr>
          <w:p w14:paraId="3CA4EE81" w14:textId="77777777" w:rsidR="008529AB" w:rsidRDefault="00000000">
            <w:pPr>
              <w:pStyle w:val="TableParagraph"/>
              <w:spacing w:before="47" w:line="256" w:lineRule="auto"/>
              <w:ind w:left="114"/>
              <w:rPr>
                <w:sz w:val="24"/>
              </w:rPr>
            </w:pPr>
            <w:r>
              <w:rPr>
                <w:sz w:val="24"/>
              </w:rPr>
              <w:t>Tempo</w:t>
            </w:r>
            <w:r>
              <w:rPr>
                <w:spacing w:val="-14"/>
                <w:sz w:val="24"/>
              </w:rPr>
              <w:t xml:space="preserve"> </w:t>
            </w:r>
            <w:r>
              <w:rPr>
                <w:sz w:val="24"/>
              </w:rPr>
              <w:t>di</w:t>
            </w:r>
            <w:r>
              <w:rPr>
                <w:spacing w:val="-14"/>
                <w:sz w:val="24"/>
              </w:rPr>
              <w:t xml:space="preserve"> </w:t>
            </w:r>
            <w:r>
              <w:rPr>
                <w:sz w:val="24"/>
              </w:rPr>
              <w:t xml:space="preserve">risposta, </w:t>
            </w:r>
            <w:r>
              <w:rPr>
                <w:spacing w:val="-2"/>
                <w:sz w:val="24"/>
              </w:rPr>
              <w:t>usabilità</w:t>
            </w:r>
          </w:p>
        </w:tc>
        <w:tc>
          <w:tcPr>
            <w:tcW w:w="2324" w:type="dxa"/>
          </w:tcPr>
          <w:p w14:paraId="1E5EA501" w14:textId="77777777" w:rsidR="008529AB" w:rsidRDefault="00000000">
            <w:pPr>
              <w:pStyle w:val="TableParagraph"/>
              <w:spacing w:before="47"/>
              <w:ind w:left="9" w:right="73"/>
              <w:jc w:val="center"/>
              <w:rPr>
                <w:sz w:val="24"/>
              </w:rPr>
            </w:pPr>
            <w:r>
              <w:rPr>
                <w:sz w:val="24"/>
              </w:rPr>
              <w:t>Cercare</w:t>
            </w:r>
            <w:r>
              <w:rPr>
                <w:spacing w:val="-2"/>
                <w:sz w:val="24"/>
              </w:rPr>
              <w:t xml:space="preserve"> </w:t>
            </w:r>
            <w:r>
              <w:rPr>
                <w:sz w:val="24"/>
              </w:rPr>
              <w:t>di</w:t>
            </w:r>
            <w:r>
              <w:rPr>
                <w:spacing w:val="-1"/>
                <w:sz w:val="24"/>
              </w:rPr>
              <w:t xml:space="preserve"> </w:t>
            </w:r>
            <w:r>
              <w:rPr>
                <w:spacing w:val="-2"/>
                <w:sz w:val="24"/>
              </w:rPr>
              <w:t>migliorare</w:t>
            </w:r>
          </w:p>
        </w:tc>
        <w:tc>
          <w:tcPr>
            <w:tcW w:w="2500" w:type="dxa"/>
          </w:tcPr>
          <w:p w14:paraId="2FECDE8C" w14:textId="77777777" w:rsidR="008529AB" w:rsidRDefault="00000000">
            <w:pPr>
              <w:pStyle w:val="TableParagraph"/>
              <w:spacing w:before="47" w:line="256" w:lineRule="auto"/>
              <w:ind w:left="112"/>
              <w:rPr>
                <w:sz w:val="24"/>
              </w:rPr>
            </w:pPr>
            <w:proofErr w:type="spellStart"/>
            <w:r>
              <w:rPr>
                <w:spacing w:val="-2"/>
                <w:sz w:val="24"/>
              </w:rPr>
              <w:t>GestioneLettore</w:t>
            </w:r>
            <w:proofErr w:type="spellEnd"/>
            <w:r>
              <w:rPr>
                <w:spacing w:val="-2"/>
                <w:sz w:val="24"/>
              </w:rPr>
              <w:t xml:space="preserve">, </w:t>
            </w:r>
            <w:proofErr w:type="spellStart"/>
            <w:r>
              <w:rPr>
                <w:spacing w:val="-2"/>
                <w:sz w:val="24"/>
              </w:rPr>
              <w:t>GestioneScrittore</w:t>
            </w:r>
            <w:proofErr w:type="spellEnd"/>
          </w:p>
        </w:tc>
      </w:tr>
      <w:tr w:rsidR="008529AB" w14:paraId="66CBAF9A" w14:textId="77777777">
        <w:trPr>
          <w:trHeight w:val="702"/>
        </w:trPr>
        <w:tc>
          <w:tcPr>
            <w:tcW w:w="2495" w:type="dxa"/>
          </w:tcPr>
          <w:p w14:paraId="1C4053EE" w14:textId="77777777" w:rsidR="008529AB" w:rsidRDefault="00000000">
            <w:pPr>
              <w:pStyle w:val="TableParagraph"/>
              <w:spacing w:before="45" w:line="259" w:lineRule="auto"/>
              <w:ind w:left="113"/>
              <w:rPr>
                <w:sz w:val="24"/>
              </w:rPr>
            </w:pPr>
            <w:r>
              <w:rPr>
                <w:sz w:val="24"/>
              </w:rPr>
              <w:t>Velocità</w:t>
            </w:r>
            <w:r>
              <w:rPr>
                <w:spacing w:val="-14"/>
                <w:sz w:val="24"/>
              </w:rPr>
              <w:t xml:space="preserve"> </w:t>
            </w:r>
            <w:r>
              <w:rPr>
                <w:sz w:val="24"/>
              </w:rPr>
              <w:t>di</w:t>
            </w:r>
            <w:r>
              <w:rPr>
                <w:spacing w:val="-14"/>
                <w:sz w:val="24"/>
              </w:rPr>
              <w:t xml:space="preserve"> </w:t>
            </w:r>
            <w:r>
              <w:rPr>
                <w:sz w:val="24"/>
              </w:rPr>
              <w:t xml:space="preserve">registrazione </w:t>
            </w:r>
            <w:r>
              <w:rPr>
                <w:spacing w:val="-2"/>
                <w:sz w:val="24"/>
              </w:rPr>
              <w:t>utente</w:t>
            </w:r>
          </w:p>
        </w:tc>
        <w:tc>
          <w:tcPr>
            <w:tcW w:w="2309" w:type="dxa"/>
          </w:tcPr>
          <w:p w14:paraId="6AE08F20" w14:textId="77777777" w:rsidR="008529AB" w:rsidRDefault="00000000">
            <w:pPr>
              <w:pStyle w:val="TableParagraph"/>
              <w:spacing w:before="45"/>
              <w:ind w:left="114"/>
              <w:rPr>
                <w:sz w:val="24"/>
              </w:rPr>
            </w:pPr>
            <w:r>
              <w:rPr>
                <w:sz w:val="24"/>
              </w:rPr>
              <w:t>Tempo</w:t>
            </w:r>
            <w:r>
              <w:rPr>
                <w:spacing w:val="-5"/>
                <w:sz w:val="24"/>
              </w:rPr>
              <w:t xml:space="preserve"> </w:t>
            </w:r>
            <w:r>
              <w:rPr>
                <w:sz w:val="24"/>
              </w:rPr>
              <w:t>di</w:t>
            </w:r>
            <w:r>
              <w:rPr>
                <w:spacing w:val="-1"/>
                <w:sz w:val="24"/>
              </w:rPr>
              <w:t xml:space="preserve"> </w:t>
            </w:r>
            <w:r>
              <w:rPr>
                <w:spacing w:val="-2"/>
                <w:sz w:val="24"/>
              </w:rPr>
              <w:t>risposta</w:t>
            </w:r>
          </w:p>
        </w:tc>
        <w:tc>
          <w:tcPr>
            <w:tcW w:w="2324" w:type="dxa"/>
          </w:tcPr>
          <w:p w14:paraId="43DFAB45" w14:textId="77777777" w:rsidR="008529AB" w:rsidRDefault="00000000">
            <w:pPr>
              <w:pStyle w:val="TableParagraph"/>
              <w:spacing w:before="45"/>
              <w:ind w:left="9" w:right="73"/>
              <w:jc w:val="center"/>
              <w:rPr>
                <w:sz w:val="24"/>
              </w:rPr>
            </w:pPr>
            <w:r>
              <w:rPr>
                <w:sz w:val="24"/>
              </w:rPr>
              <w:t>Cercare</w:t>
            </w:r>
            <w:r>
              <w:rPr>
                <w:spacing w:val="-2"/>
                <w:sz w:val="24"/>
              </w:rPr>
              <w:t xml:space="preserve"> </w:t>
            </w:r>
            <w:r>
              <w:rPr>
                <w:sz w:val="24"/>
              </w:rPr>
              <w:t>di</w:t>
            </w:r>
            <w:r>
              <w:rPr>
                <w:spacing w:val="-1"/>
                <w:sz w:val="24"/>
              </w:rPr>
              <w:t xml:space="preserve"> </w:t>
            </w:r>
            <w:r>
              <w:rPr>
                <w:spacing w:val="-2"/>
                <w:sz w:val="24"/>
              </w:rPr>
              <w:t>migliorare</w:t>
            </w:r>
          </w:p>
        </w:tc>
        <w:tc>
          <w:tcPr>
            <w:tcW w:w="2500" w:type="dxa"/>
          </w:tcPr>
          <w:p w14:paraId="76BA5E97" w14:textId="77777777" w:rsidR="008529AB" w:rsidRDefault="00000000">
            <w:pPr>
              <w:pStyle w:val="TableParagraph"/>
              <w:spacing w:before="45" w:line="259" w:lineRule="auto"/>
              <w:ind w:left="112"/>
              <w:rPr>
                <w:sz w:val="24"/>
              </w:rPr>
            </w:pPr>
            <w:proofErr w:type="spellStart"/>
            <w:r>
              <w:rPr>
                <w:spacing w:val="-2"/>
                <w:sz w:val="24"/>
              </w:rPr>
              <w:t>GestioneLettore</w:t>
            </w:r>
            <w:proofErr w:type="spellEnd"/>
            <w:r>
              <w:rPr>
                <w:spacing w:val="-2"/>
                <w:sz w:val="24"/>
              </w:rPr>
              <w:t xml:space="preserve">, </w:t>
            </w:r>
            <w:proofErr w:type="spellStart"/>
            <w:r>
              <w:rPr>
                <w:spacing w:val="-2"/>
                <w:sz w:val="24"/>
              </w:rPr>
              <w:t>GestioneScrittore</w:t>
            </w:r>
            <w:proofErr w:type="spellEnd"/>
          </w:p>
        </w:tc>
      </w:tr>
      <w:tr w:rsidR="008529AB" w14:paraId="28F4A812" w14:textId="77777777">
        <w:trPr>
          <w:trHeight w:val="996"/>
        </w:trPr>
        <w:tc>
          <w:tcPr>
            <w:tcW w:w="2495" w:type="dxa"/>
          </w:tcPr>
          <w:p w14:paraId="2F1CA4C0" w14:textId="77777777" w:rsidR="008529AB" w:rsidRDefault="00000000">
            <w:pPr>
              <w:pStyle w:val="TableParagraph"/>
              <w:spacing w:before="47" w:line="259" w:lineRule="auto"/>
              <w:ind w:left="113"/>
              <w:rPr>
                <w:sz w:val="24"/>
              </w:rPr>
            </w:pPr>
            <w:r>
              <w:rPr>
                <w:sz w:val="24"/>
              </w:rPr>
              <w:t>Velocità</w:t>
            </w:r>
            <w:r>
              <w:rPr>
                <w:spacing w:val="-14"/>
                <w:sz w:val="24"/>
              </w:rPr>
              <w:t xml:space="preserve"> </w:t>
            </w:r>
            <w:r>
              <w:rPr>
                <w:sz w:val="24"/>
              </w:rPr>
              <w:t>di</w:t>
            </w:r>
            <w:r>
              <w:rPr>
                <w:spacing w:val="-14"/>
                <w:sz w:val="24"/>
              </w:rPr>
              <w:t xml:space="preserve"> </w:t>
            </w:r>
            <w:r>
              <w:rPr>
                <w:sz w:val="24"/>
              </w:rPr>
              <w:t>inserimento del</w:t>
            </w:r>
            <w:r>
              <w:rPr>
                <w:spacing w:val="-3"/>
                <w:sz w:val="24"/>
              </w:rPr>
              <w:t xml:space="preserve"> </w:t>
            </w:r>
            <w:r>
              <w:rPr>
                <w:sz w:val="24"/>
              </w:rPr>
              <w:t>libro</w:t>
            </w:r>
            <w:r>
              <w:rPr>
                <w:spacing w:val="-2"/>
                <w:sz w:val="24"/>
              </w:rPr>
              <w:t xml:space="preserve"> </w:t>
            </w:r>
            <w:r>
              <w:rPr>
                <w:sz w:val="24"/>
              </w:rPr>
              <w:t xml:space="preserve">con tutti i </w:t>
            </w:r>
            <w:r>
              <w:rPr>
                <w:spacing w:val="-4"/>
                <w:sz w:val="24"/>
              </w:rPr>
              <w:t>dati</w:t>
            </w:r>
          </w:p>
          <w:p w14:paraId="78E9329D" w14:textId="77777777" w:rsidR="008529AB" w:rsidRDefault="00000000">
            <w:pPr>
              <w:pStyle w:val="TableParagraph"/>
              <w:spacing w:line="292" w:lineRule="exact"/>
              <w:ind w:left="113"/>
              <w:rPr>
                <w:sz w:val="24"/>
              </w:rPr>
            </w:pPr>
            <w:r>
              <w:rPr>
                <w:spacing w:val="-2"/>
                <w:sz w:val="24"/>
              </w:rPr>
              <w:t>caratterizzanti</w:t>
            </w:r>
          </w:p>
        </w:tc>
        <w:tc>
          <w:tcPr>
            <w:tcW w:w="2309" w:type="dxa"/>
          </w:tcPr>
          <w:p w14:paraId="25479B36" w14:textId="77777777" w:rsidR="008529AB" w:rsidRDefault="00000000">
            <w:pPr>
              <w:pStyle w:val="TableParagraph"/>
              <w:spacing w:before="47"/>
              <w:ind w:left="114"/>
              <w:rPr>
                <w:sz w:val="24"/>
              </w:rPr>
            </w:pPr>
            <w:r>
              <w:rPr>
                <w:sz w:val="24"/>
              </w:rPr>
              <w:t>Tempo</w:t>
            </w:r>
            <w:r>
              <w:rPr>
                <w:spacing w:val="-5"/>
                <w:sz w:val="24"/>
              </w:rPr>
              <w:t xml:space="preserve"> </w:t>
            </w:r>
            <w:r>
              <w:rPr>
                <w:sz w:val="24"/>
              </w:rPr>
              <w:t>di</w:t>
            </w:r>
            <w:r>
              <w:rPr>
                <w:spacing w:val="-1"/>
                <w:sz w:val="24"/>
              </w:rPr>
              <w:t xml:space="preserve"> </w:t>
            </w:r>
            <w:r>
              <w:rPr>
                <w:spacing w:val="-2"/>
                <w:sz w:val="24"/>
              </w:rPr>
              <w:t>risposta</w:t>
            </w:r>
          </w:p>
        </w:tc>
        <w:tc>
          <w:tcPr>
            <w:tcW w:w="2324" w:type="dxa"/>
          </w:tcPr>
          <w:p w14:paraId="471A28EE" w14:textId="77777777" w:rsidR="008529AB" w:rsidRDefault="00000000">
            <w:pPr>
              <w:pStyle w:val="TableParagraph"/>
              <w:spacing w:before="47"/>
              <w:ind w:left="9" w:right="73"/>
              <w:jc w:val="center"/>
              <w:rPr>
                <w:sz w:val="24"/>
              </w:rPr>
            </w:pPr>
            <w:r>
              <w:rPr>
                <w:sz w:val="24"/>
              </w:rPr>
              <w:t>Cercare</w:t>
            </w:r>
            <w:r>
              <w:rPr>
                <w:spacing w:val="-2"/>
                <w:sz w:val="24"/>
              </w:rPr>
              <w:t xml:space="preserve"> </w:t>
            </w:r>
            <w:r>
              <w:rPr>
                <w:sz w:val="24"/>
              </w:rPr>
              <w:t>di</w:t>
            </w:r>
            <w:r>
              <w:rPr>
                <w:spacing w:val="-1"/>
                <w:sz w:val="24"/>
              </w:rPr>
              <w:t xml:space="preserve"> </w:t>
            </w:r>
            <w:r>
              <w:rPr>
                <w:spacing w:val="-2"/>
                <w:sz w:val="24"/>
              </w:rPr>
              <w:t>migliorare</w:t>
            </w:r>
          </w:p>
        </w:tc>
        <w:tc>
          <w:tcPr>
            <w:tcW w:w="2500" w:type="dxa"/>
          </w:tcPr>
          <w:p w14:paraId="51A102C9" w14:textId="77777777" w:rsidR="008529AB" w:rsidRDefault="00000000">
            <w:pPr>
              <w:pStyle w:val="TableParagraph"/>
              <w:spacing w:before="47"/>
              <w:ind w:left="112"/>
              <w:rPr>
                <w:sz w:val="24"/>
              </w:rPr>
            </w:pPr>
            <w:proofErr w:type="spellStart"/>
            <w:r>
              <w:rPr>
                <w:spacing w:val="-2"/>
                <w:sz w:val="24"/>
              </w:rPr>
              <w:t>ScrittoreUsage</w:t>
            </w:r>
            <w:proofErr w:type="spellEnd"/>
          </w:p>
        </w:tc>
      </w:tr>
      <w:tr w:rsidR="008529AB" w14:paraId="2A637887" w14:textId="77777777">
        <w:trPr>
          <w:trHeight w:val="1310"/>
        </w:trPr>
        <w:tc>
          <w:tcPr>
            <w:tcW w:w="2495" w:type="dxa"/>
          </w:tcPr>
          <w:p w14:paraId="4CE08637" w14:textId="77777777" w:rsidR="008529AB" w:rsidRDefault="00000000">
            <w:pPr>
              <w:pStyle w:val="TableParagraph"/>
              <w:spacing w:before="45" w:line="259" w:lineRule="auto"/>
              <w:ind w:left="113"/>
              <w:rPr>
                <w:sz w:val="24"/>
              </w:rPr>
            </w:pPr>
            <w:r>
              <w:rPr>
                <w:sz w:val="24"/>
              </w:rPr>
              <w:t>Protezione di dati sensibili</w:t>
            </w:r>
            <w:r>
              <w:rPr>
                <w:spacing w:val="-12"/>
                <w:sz w:val="24"/>
              </w:rPr>
              <w:t xml:space="preserve"> </w:t>
            </w:r>
            <w:r>
              <w:rPr>
                <w:sz w:val="24"/>
              </w:rPr>
              <w:t>degli</w:t>
            </w:r>
            <w:r>
              <w:rPr>
                <w:spacing w:val="-12"/>
                <w:sz w:val="24"/>
              </w:rPr>
              <w:t xml:space="preserve"> </w:t>
            </w:r>
            <w:r>
              <w:rPr>
                <w:sz w:val="24"/>
              </w:rPr>
              <w:t>utenti</w:t>
            </w:r>
            <w:r>
              <w:rPr>
                <w:spacing w:val="-12"/>
                <w:sz w:val="24"/>
              </w:rPr>
              <w:t xml:space="preserve"> </w:t>
            </w:r>
            <w:r>
              <w:rPr>
                <w:sz w:val="24"/>
              </w:rPr>
              <w:t>per mezzo</w:t>
            </w:r>
            <w:r>
              <w:rPr>
                <w:spacing w:val="-4"/>
                <w:sz w:val="24"/>
              </w:rPr>
              <w:t xml:space="preserve"> </w:t>
            </w:r>
            <w:r>
              <w:rPr>
                <w:sz w:val="24"/>
              </w:rPr>
              <w:t>di</w:t>
            </w:r>
            <w:r>
              <w:rPr>
                <w:spacing w:val="-2"/>
                <w:sz w:val="24"/>
              </w:rPr>
              <w:t xml:space="preserve"> </w:t>
            </w:r>
            <w:r>
              <w:rPr>
                <w:sz w:val="24"/>
              </w:rPr>
              <w:t>meccanismi</w:t>
            </w:r>
            <w:r>
              <w:rPr>
                <w:spacing w:val="-2"/>
                <w:sz w:val="24"/>
              </w:rPr>
              <w:t xml:space="preserve"> </w:t>
            </w:r>
            <w:r>
              <w:rPr>
                <w:spacing w:val="-5"/>
                <w:sz w:val="24"/>
              </w:rPr>
              <w:t>di</w:t>
            </w:r>
          </w:p>
          <w:p w14:paraId="5C89D75A" w14:textId="77777777" w:rsidR="008529AB" w:rsidRDefault="00000000">
            <w:pPr>
              <w:pStyle w:val="TableParagraph"/>
              <w:spacing w:line="292" w:lineRule="exact"/>
              <w:ind w:left="113"/>
              <w:rPr>
                <w:sz w:val="24"/>
              </w:rPr>
            </w:pPr>
            <w:r>
              <w:rPr>
                <w:spacing w:val="-2"/>
                <w:sz w:val="24"/>
              </w:rPr>
              <w:t>cifratura</w:t>
            </w:r>
          </w:p>
        </w:tc>
        <w:tc>
          <w:tcPr>
            <w:tcW w:w="2309" w:type="dxa"/>
          </w:tcPr>
          <w:p w14:paraId="2F177CB3" w14:textId="77777777" w:rsidR="008529AB" w:rsidRDefault="00000000">
            <w:pPr>
              <w:pStyle w:val="TableParagraph"/>
              <w:spacing w:before="45"/>
              <w:ind w:left="114"/>
              <w:rPr>
                <w:sz w:val="24"/>
              </w:rPr>
            </w:pPr>
            <w:r>
              <w:rPr>
                <w:spacing w:val="-2"/>
                <w:sz w:val="24"/>
              </w:rPr>
              <w:t>Sicurezza</w:t>
            </w:r>
          </w:p>
        </w:tc>
        <w:tc>
          <w:tcPr>
            <w:tcW w:w="2324" w:type="dxa"/>
          </w:tcPr>
          <w:p w14:paraId="3317B32C" w14:textId="77777777" w:rsidR="008529AB" w:rsidRDefault="00000000">
            <w:pPr>
              <w:pStyle w:val="TableParagraph"/>
              <w:spacing w:before="45" w:line="259" w:lineRule="auto"/>
              <w:ind w:left="114"/>
              <w:rPr>
                <w:sz w:val="24"/>
              </w:rPr>
            </w:pPr>
            <w:r>
              <w:rPr>
                <w:sz w:val="24"/>
              </w:rPr>
              <w:t>Peggiorano</w:t>
            </w:r>
            <w:r>
              <w:rPr>
                <w:spacing w:val="-14"/>
                <w:sz w:val="24"/>
              </w:rPr>
              <w:t xml:space="preserve"> </w:t>
            </w:r>
            <w:r>
              <w:rPr>
                <w:sz w:val="24"/>
              </w:rPr>
              <w:t>tempo</w:t>
            </w:r>
            <w:r>
              <w:rPr>
                <w:spacing w:val="-14"/>
                <w:sz w:val="24"/>
              </w:rPr>
              <w:t xml:space="preserve"> </w:t>
            </w:r>
            <w:r>
              <w:rPr>
                <w:sz w:val="24"/>
              </w:rPr>
              <w:t>di risposta, migliora la privacy dei dati</w:t>
            </w:r>
          </w:p>
        </w:tc>
        <w:tc>
          <w:tcPr>
            <w:tcW w:w="2500" w:type="dxa"/>
          </w:tcPr>
          <w:p w14:paraId="2F417826" w14:textId="77777777" w:rsidR="008529AB" w:rsidRDefault="00000000">
            <w:pPr>
              <w:pStyle w:val="TableParagraph"/>
              <w:spacing w:before="45" w:line="259" w:lineRule="auto"/>
              <w:ind w:left="112"/>
              <w:rPr>
                <w:sz w:val="24"/>
              </w:rPr>
            </w:pPr>
            <w:proofErr w:type="spellStart"/>
            <w:r>
              <w:rPr>
                <w:spacing w:val="-2"/>
                <w:sz w:val="24"/>
              </w:rPr>
              <w:t>GestioneLettore</w:t>
            </w:r>
            <w:proofErr w:type="spellEnd"/>
            <w:r>
              <w:rPr>
                <w:spacing w:val="-2"/>
                <w:sz w:val="24"/>
              </w:rPr>
              <w:t xml:space="preserve">, </w:t>
            </w:r>
            <w:proofErr w:type="spellStart"/>
            <w:r>
              <w:rPr>
                <w:spacing w:val="-2"/>
                <w:sz w:val="24"/>
              </w:rPr>
              <w:t>GestioneScrittore</w:t>
            </w:r>
            <w:proofErr w:type="spellEnd"/>
            <w:r>
              <w:rPr>
                <w:spacing w:val="-2"/>
                <w:sz w:val="24"/>
              </w:rPr>
              <w:t xml:space="preserve">, </w:t>
            </w:r>
            <w:proofErr w:type="spellStart"/>
            <w:r>
              <w:rPr>
                <w:spacing w:val="-2"/>
                <w:sz w:val="24"/>
              </w:rPr>
              <w:t>GestioneAssistenza</w:t>
            </w:r>
            <w:proofErr w:type="spellEnd"/>
            <w:r>
              <w:rPr>
                <w:spacing w:val="-2"/>
                <w:sz w:val="24"/>
              </w:rPr>
              <w:t>,</w:t>
            </w:r>
          </w:p>
          <w:p w14:paraId="7DAB297C" w14:textId="77777777" w:rsidR="008529AB" w:rsidRDefault="00000000">
            <w:pPr>
              <w:pStyle w:val="TableParagraph"/>
              <w:spacing w:line="292" w:lineRule="exact"/>
              <w:ind w:left="112" w:right="-15"/>
              <w:rPr>
                <w:sz w:val="24"/>
              </w:rPr>
            </w:pPr>
            <w:proofErr w:type="spellStart"/>
            <w:r>
              <w:rPr>
                <w:spacing w:val="-2"/>
                <w:sz w:val="24"/>
              </w:rPr>
              <w:t>GestioneAmministratore</w:t>
            </w:r>
            <w:proofErr w:type="spellEnd"/>
          </w:p>
        </w:tc>
      </w:tr>
      <w:tr w:rsidR="008529AB" w14:paraId="7F8B1F67" w14:textId="77777777">
        <w:trPr>
          <w:trHeight w:val="1312"/>
        </w:trPr>
        <w:tc>
          <w:tcPr>
            <w:tcW w:w="2495" w:type="dxa"/>
          </w:tcPr>
          <w:p w14:paraId="45139DE5" w14:textId="77777777" w:rsidR="008529AB" w:rsidRDefault="00000000">
            <w:pPr>
              <w:pStyle w:val="TableParagraph"/>
              <w:spacing w:before="45" w:line="259" w:lineRule="auto"/>
              <w:ind w:left="113" w:right="60"/>
              <w:rPr>
                <w:sz w:val="24"/>
              </w:rPr>
            </w:pPr>
            <w:r>
              <w:rPr>
                <w:sz w:val="24"/>
              </w:rPr>
              <w:t>Periodico</w:t>
            </w:r>
            <w:r>
              <w:rPr>
                <w:spacing w:val="-14"/>
                <w:sz w:val="24"/>
              </w:rPr>
              <w:t xml:space="preserve"> </w:t>
            </w:r>
            <w:r>
              <w:rPr>
                <w:sz w:val="24"/>
              </w:rPr>
              <w:t>backup</w:t>
            </w:r>
            <w:r>
              <w:rPr>
                <w:spacing w:val="-14"/>
                <w:sz w:val="24"/>
              </w:rPr>
              <w:t xml:space="preserve"> </w:t>
            </w:r>
            <w:r>
              <w:rPr>
                <w:sz w:val="24"/>
              </w:rPr>
              <w:t xml:space="preserve">dei </w:t>
            </w:r>
            <w:r>
              <w:rPr>
                <w:spacing w:val="-4"/>
                <w:sz w:val="24"/>
              </w:rPr>
              <w:t>dati</w:t>
            </w:r>
          </w:p>
        </w:tc>
        <w:tc>
          <w:tcPr>
            <w:tcW w:w="2309" w:type="dxa"/>
          </w:tcPr>
          <w:p w14:paraId="1C9D45A4" w14:textId="77777777" w:rsidR="008529AB" w:rsidRDefault="00000000">
            <w:pPr>
              <w:pStyle w:val="TableParagraph"/>
              <w:spacing w:before="45" w:line="259" w:lineRule="auto"/>
              <w:ind w:left="114"/>
              <w:rPr>
                <w:sz w:val="24"/>
              </w:rPr>
            </w:pPr>
            <w:r>
              <w:rPr>
                <w:sz w:val="24"/>
              </w:rPr>
              <w:t>Sicurezza,</w:t>
            </w:r>
            <w:r>
              <w:rPr>
                <w:spacing w:val="-14"/>
                <w:sz w:val="24"/>
              </w:rPr>
              <w:t xml:space="preserve"> </w:t>
            </w:r>
            <w:r>
              <w:rPr>
                <w:sz w:val="24"/>
              </w:rPr>
              <w:t>tempo</w:t>
            </w:r>
            <w:r>
              <w:rPr>
                <w:spacing w:val="-14"/>
                <w:sz w:val="24"/>
              </w:rPr>
              <w:t xml:space="preserve"> </w:t>
            </w:r>
            <w:r>
              <w:rPr>
                <w:sz w:val="24"/>
              </w:rPr>
              <w:t>di risposta, usabilità</w:t>
            </w:r>
          </w:p>
        </w:tc>
        <w:tc>
          <w:tcPr>
            <w:tcW w:w="2324" w:type="dxa"/>
          </w:tcPr>
          <w:p w14:paraId="58856A2F" w14:textId="77777777" w:rsidR="008529AB" w:rsidRDefault="00000000">
            <w:pPr>
              <w:pStyle w:val="TableParagraph"/>
              <w:spacing w:before="28" w:line="310" w:lineRule="atLeast"/>
              <w:ind w:left="114" w:right="118"/>
              <w:jc w:val="both"/>
              <w:rPr>
                <w:sz w:val="24"/>
              </w:rPr>
            </w:pPr>
            <w:r>
              <w:rPr>
                <w:sz w:val="24"/>
              </w:rPr>
              <w:t>Peggiorano tempo di risposta,</w:t>
            </w:r>
            <w:r>
              <w:rPr>
                <w:spacing w:val="-14"/>
                <w:sz w:val="24"/>
              </w:rPr>
              <w:t xml:space="preserve"> </w:t>
            </w:r>
            <w:r>
              <w:rPr>
                <w:sz w:val="24"/>
              </w:rPr>
              <w:t>migliorare</w:t>
            </w:r>
            <w:r>
              <w:rPr>
                <w:spacing w:val="-14"/>
                <w:sz w:val="24"/>
              </w:rPr>
              <w:t xml:space="preserve"> </w:t>
            </w:r>
            <w:r>
              <w:rPr>
                <w:sz w:val="24"/>
              </w:rPr>
              <w:t>la privacy e persistenza dei dati</w:t>
            </w:r>
          </w:p>
        </w:tc>
        <w:tc>
          <w:tcPr>
            <w:tcW w:w="2500" w:type="dxa"/>
          </w:tcPr>
          <w:p w14:paraId="11478377" w14:textId="77777777" w:rsidR="008529AB" w:rsidRDefault="00000000">
            <w:pPr>
              <w:pStyle w:val="TableParagraph"/>
              <w:spacing w:before="28" w:line="310" w:lineRule="atLeast"/>
              <w:ind w:left="112"/>
              <w:rPr>
                <w:sz w:val="24"/>
              </w:rPr>
            </w:pPr>
            <w:proofErr w:type="spellStart"/>
            <w:r>
              <w:rPr>
                <w:spacing w:val="-2"/>
                <w:sz w:val="24"/>
              </w:rPr>
              <w:t>GestioneLettore</w:t>
            </w:r>
            <w:proofErr w:type="spellEnd"/>
            <w:r>
              <w:rPr>
                <w:spacing w:val="-2"/>
                <w:sz w:val="24"/>
              </w:rPr>
              <w:t xml:space="preserve">, </w:t>
            </w:r>
            <w:proofErr w:type="spellStart"/>
            <w:r>
              <w:rPr>
                <w:spacing w:val="-2"/>
                <w:sz w:val="24"/>
              </w:rPr>
              <w:t>GestioneScrittore</w:t>
            </w:r>
            <w:proofErr w:type="spellEnd"/>
            <w:r>
              <w:rPr>
                <w:spacing w:val="-2"/>
                <w:sz w:val="24"/>
              </w:rPr>
              <w:t xml:space="preserve">, </w:t>
            </w:r>
            <w:proofErr w:type="spellStart"/>
            <w:r>
              <w:rPr>
                <w:spacing w:val="-2"/>
                <w:sz w:val="24"/>
              </w:rPr>
              <w:t>GestioneAssistenza</w:t>
            </w:r>
            <w:proofErr w:type="spellEnd"/>
            <w:r>
              <w:rPr>
                <w:spacing w:val="-2"/>
                <w:sz w:val="24"/>
              </w:rPr>
              <w:t xml:space="preserve">, </w:t>
            </w:r>
            <w:proofErr w:type="spellStart"/>
            <w:r>
              <w:rPr>
                <w:spacing w:val="-2"/>
                <w:sz w:val="24"/>
              </w:rPr>
              <w:t>GestioneAmministratore</w:t>
            </w:r>
            <w:proofErr w:type="spellEnd"/>
          </w:p>
        </w:tc>
      </w:tr>
    </w:tbl>
    <w:p w14:paraId="1740B4F2" w14:textId="77777777" w:rsidR="008529AB" w:rsidRDefault="008529AB">
      <w:pPr>
        <w:spacing w:line="310" w:lineRule="atLeast"/>
        <w:rPr>
          <w:sz w:val="24"/>
        </w:rPr>
        <w:sectPr w:rsidR="008529AB" w:rsidSect="005E176C">
          <w:pgSz w:w="11900" w:h="16850"/>
          <w:pgMar w:top="1400" w:right="60" w:bottom="720" w:left="80" w:header="0" w:footer="530" w:gutter="0"/>
          <w:cols w:space="720"/>
        </w:sectPr>
      </w:pPr>
    </w:p>
    <w:p w14:paraId="286A6B93" w14:textId="77777777" w:rsidR="008529AB" w:rsidRDefault="00000000">
      <w:pPr>
        <w:pStyle w:val="Titolo5"/>
      </w:pPr>
      <w:r>
        <w:rPr>
          <w:color w:val="4471C4"/>
        </w:rPr>
        <w:lastRenderedPageBreak/>
        <w:t>Analisi</w:t>
      </w:r>
      <w:r>
        <w:rPr>
          <w:color w:val="4471C4"/>
          <w:spacing w:val="-4"/>
        </w:rPr>
        <w:t xml:space="preserve"> </w:t>
      </w:r>
      <w:r>
        <w:rPr>
          <w:color w:val="4471C4"/>
        </w:rPr>
        <w:t>delle</w:t>
      </w:r>
      <w:r>
        <w:rPr>
          <w:color w:val="4471C4"/>
          <w:spacing w:val="-1"/>
        </w:rPr>
        <w:t xml:space="preserve"> </w:t>
      </w:r>
      <w:r>
        <w:rPr>
          <w:color w:val="4471C4"/>
          <w:spacing w:val="-2"/>
        </w:rPr>
        <w:t>Interazioni</w:t>
      </w:r>
    </w:p>
    <w:p w14:paraId="15ADC112" w14:textId="77777777" w:rsidR="008529AB" w:rsidRDefault="00000000">
      <w:pPr>
        <w:pStyle w:val="Corpotesto"/>
        <w:spacing w:before="25" w:after="25"/>
        <w:ind w:left="1038"/>
      </w:pPr>
      <w:r>
        <w:rPr>
          <w:color w:val="EC7C30"/>
        </w:rPr>
        <w:t>Tabella</w:t>
      </w:r>
      <w:r>
        <w:rPr>
          <w:color w:val="EC7C30"/>
          <w:spacing w:val="-3"/>
        </w:rPr>
        <w:t xml:space="preserve"> </w:t>
      </w:r>
      <w:r>
        <w:rPr>
          <w:color w:val="EC7C30"/>
          <w:spacing w:val="-2"/>
        </w:rPr>
        <w:t>Maschere</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55"/>
        <w:gridCol w:w="3710"/>
        <w:gridCol w:w="3259"/>
      </w:tblGrid>
      <w:tr w:rsidR="008529AB" w14:paraId="7B30745F" w14:textId="77777777">
        <w:trPr>
          <w:trHeight w:val="522"/>
        </w:trPr>
        <w:tc>
          <w:tcPr>
            <w:tcW w:w="2655" w:type="dxa"/>
          </w:tcPr>
          <w:p w14:paraId="45D47AC6" w14:textId="77777777" w:rsidR="008529AB" w:rsidRDefault="00000000">
            <w:pPr>
              <w:pStyle w:val="TableParagraph"/>
              <w:spacing w:before="126"/>
              <w:ind w:left="1075"/>
              <w:rPr>
                <w:sz w:val="24"/>
              </w:rPr>
            </w:pPr>
            <w:r>
              <w:rPr>
                <w:spacing w:val="-2"/>
                <w:sz w:val="24"/>
              </w:rPr>
              <w:t>Maschera</w:t>
            </w:r>
          </w:p>
        </w:tc>
        <w:tc>
          <w:tcPr>
            <w:tcW w:w="3710" w:type="dxa"/>
          </w:tcPr>
          <w:p w14:paraId="0376D05B" w14:textId="77777777" w:rsidR="008529AB" w:rsidRDefault="00000000">
            <w:pPr>
              <w:pStyle w:val="TableParagraph"/>
              <w:spacing w:before="126"/>
              <w:ind w:left="13"/>
              <w:jc w:val="center"/>
              <w:rPr>
                <w:sz w:val="24"/>
              </w:rPr>
            </w:pPr>
            <w:r>
              <w:rPr>
                <w:spacing w:val="-2"/>
                <w:sz w:val="24"/>
              </w:rPr>
              <w:t>Informazioni</w:t>
            </w:r>
          </w:p>
        </w:tc>
        <w:tc>
          <w:tcPr>
            <w:tcW w:w="3259" w:type="dxa"/>
          </w:tcPr>
          <w:p w14:paraId="0023DF0C" w14:textId="77777777" w:rsidR="008529AB" w:rsidRDefault="00000000">
            <w:pPr>
              <w:pStyle w:val="TableParagraph"/>
              <w:spacing w:before="126"/>
              <w:ind w:left="870"/>
              <w:rPr>
                <w:sz w:val="24"/>
              </w:rPr>
            </w:pPr>
            <w:r>
              <w:rPr>
                <w:spacing w:val="-2"/>
                <w:sz w:val="24"/>
              </w:rPr>
              <w:t>Funzionalità</w:t>
            </w:r>
          </w:p>
        </w:tc>
      </w:tr>
      <w:tr w:rsidR="008529AB" w14:paraId="343E4350" w14:textId="77777777">
        <w:trPr>
          <w:trHeight w:val="1943"/>
        </w:trPr>
        <w:tc>
          <w:tcPr>
            <w:tcW w:w="2655" w:type="dxa"/>
          </w:tcPr>
          <w:p w14:paraId="0CED5661" w14:textId="77777777" w:rsidR="008529AB" w:rsidRDefault="00000000">
            <w:pPr>
              <w:pStyle w:val="TableParagraph"/>
              <w:spacing w:before="45"/>
              <w:ind w:left="113"/>
              <w:rPr>
                <w:sz w:val="24"/>
              </w:rPr>
            </w:pPr>
            <w:proofErr w:type="spellStart"/>
            <w:r>
              <w:rPr>
                <w:sz w:val="24"/>
              </w:rPr>
              <w:t>View</w:t>
            </w:r>
            <w:proofErr w:type="spellEnd"/>
            <w:r>
              <w:rPr>
                <w:spacing w:val="-5"/>
                <w:sz w:val="24"/>
              </w:rPr>
              <w:t xml:space="preserve"> </w:t>
            </w:r>
            <w:r>
              <w:rPr>
                <w:spacing w:val="-2"/>
                <w:sz w:val="24"/>
              </w:rPr>
              <w:t>Registrazione</w:t>
            </w:r>
          </w:p>
        </w:tc>
        <w:tc>
          <w:tcPr>
            <w:tcW w:w="3710" w:type="dxa"/>
          </w:tcPr>
          <w:p w14:paraId="08177E77" w14:textId="77777777" w:rsidR="008529AB" w:rsidRDefault="00000000">
            <w:pPr>
              <w:pStyle w:val="TableParagraph"/>
              <w:spacing w:before="45" w:line="259" w:lineRule="auto"/>
              <w:ind w:left="117"/>
              <w:rPr>
                <w:sz w:val="24"/>
              </w:rPr>
            </w:pPr>
            <w:r>
              <w:rPr>
                <w:sz w:val="24"/>
              </w:rPr>
              <w:t>Nome,</w:t>
            </w:r>
            <w:r>
              <w:rPr>
                <w:spacing w:val="-14"/>
                <w:sz w:val="24"/>
              </w:rPr>
              <w:t xml:space="preserve"> </w:t>
            </w:r>
            <w:r>
              <w:rPr>
                <w:sz w:val="24"/>
              </w:rPr>
              <w:t>Cognome,</w:t>
            </w:r>
            <w:r>
              <w:rPr>
                <w:spacing w:val="-14"/>
                <w:sz w:val="24"/>
              </w:rPr>
              <w:t xml:space="preserve"> </w:t>
            </w:r>
            <w:r>
              <w:rPr>
                <w:sz w:val="24"/>
              </w:rPr>
              <w:t xml:space="preserve">Username, </w:t>
            </w:r>
            <w:r>
              <w:rPr>
                <w:spacing w:val="-2"/>
                <w:sz w:val="24"/>
              </w:rPr>
              <w:t>Password,</w:t>
            </w:r>
          </w:p>
          <w:p w14:paraId="085B49B1" w14:textId="77777777" w:rsidR="008529AB" w:rsidRDefault="00000000">
            <w:pPr>
              <w:pStyle w:val="TableParagraph"/>
              <w:spacing w:line="259" w:lineRule="auto"/>
              <w:ind w:left="117"/>
              <w:rPr>
                <w:sz w:val="24"/>
              </w:rPr>
            </w:pPr>
            <w:r>
              <w:rPr>
                <w:sz w:val="24"/>
              </w:rPr>
              <w:t>Tipo di account (lettore/scrittore), documento</w:t>
            </w:r>
            <w:r>
              <w:rPr>
                <w:spacing w:val="-6"/>
                <w:sz w:val="24"/>
              </w:rPr>
              <w:t xml:space="preserve"> </w:t>
            </w:r>
            <w:r>
              <w:rPr>
                <w:sz w:val="24"/>
              </w:rPr>
              <w:t>(solo</w:t>
            </w:r>
            <w:r>
              <w:rPr>
                <w:spacing w:val="-6"/>
                <w:sz w:val="24"/>
              </w:rPr>
              <w:t xml:space="preserve"> </w:t>
            </w:r>
            <w:r>
              <w:rPr>
                <w:sz w:val="24"/>
              </w:rPr>
              <w:t>se</w:t>
            </w:r>
            <w:r>
              <w:rPr>
                <w:spacing w:val="-7"/>
                <w:sz w:val="24"/>
              </w:rPr>
              <w:t xml:space="preserve"> </w:t>
            </w:r>
            <w:r>
              <w:rPr>
                <w:sz w:val="24"/>
              </w:rPr>
              <w:t>il</w:t>
            </w:r>
            <w:r>
              <w:rPr>
                <w:spacing w:val="-6"/>
                <w:sz w:val="24"/>
              </w:rPr>
              <w:t xml:space="preserve"> </w:t>
            </w:r>
            <w:r>
              <w:rPr>
                <w:sz w:val="24"/>
              </w:rPr>
              <w:t>tipo</w:t>
            </w:r>
            <w:r>
              <w:rPr>
                <w:spacing w:val="-7"/>
                <w:sz w:val="24"/>
              </w:rPr>
              <w:t xml:space="preserve"> </w:t>
            </w:r>
            <w:r>
              <w:rPr>
                <w:sz w:val="24"/>
              </w:rPr>
              <w:t>di</w:t>
            </w:r>
            <w:r>
              <w:rPr>
                <w:spacing w:val="-7"/>
                <w:sz w:val="24"/>
              </w:rPr>
              <w:t xml:space="preserve"> </w:t>
            </w:r>
            <w:r>
              <w:rPr>
                <w:sz w:val="24"/>
              </w:rPr>
              <w:t>account è “scrittore”)</w:t>
            </w:r>
          </w:p>
        </w:tc>
        <w:tc>
          <w:tcPr>
            <w:tcW w:w="3259" w:type="dxa"/>
          </w:tcPr>
          <w:p w14:paraId="3126B018" w14:textId="77777777" w:rsidR="008529AB" w:rsidRDefault="00000000">
            <w:pPr>
              <w:pStyle w:val="TableParagraph"/>
              <w:spacing w:before="45" w:line="259" w:lineRule="auto"/>
              <w:ind w:left="113"/>
              <w:rPr>
                <w:sz w:val="24"/>
              </w:rPr>
            </w:pPr>
            <w:proofErr w:type="spellStart"/>
            <w:r>
              <w:rPr>
                <w:spacing w:val="-2"/>
                <w:sz w:val="24"/>
              </w:rPr>
              <w:t>GestioneLettore</w:t>
            </w:r>
            <w:proofErr w:type="spellEnd"/>
            <w:r>
              <w:rPr>
                <w:spacing w:val="-2"/>
                <w:sz w:val="24"/>
              </w:rPr>
              <w:t xml:space="preserve">, </w:t>
            </w:r>
            <w:proofErr w:type="spellStart"/>
            <w:r>
              <w:rPr>
                <w:spacing w:val="-2"/>
                <w:sz w:val="24"/>
              </w:rPr>
              <w:t>GestioneScrittore</w:t>
            </w:r>
            <w:proofErr w:type="spellEnd"/>
          </w:p>
        </w:tc>
      </w:tr>
      <w:tr w:rsidR="008529AB" w14:paraId="691D3B67" w14:textId="77777777">
        <w:trPr>
          <w:trHeight w:val="1310"/>
        </w:trPr>
        <w:tc>
          <w:tcPr>
            <w:tcW w:w="2655" w:type="dxa"/>
          </w:tcPr>
          <w:p w14:paraId="53A92F8D" w14:textId="77777777" w:rsidR="008529AB" w:rsidRDefault="00000000">
            <w:pPr>
              <w:pStyle w:val="TableParagraph"/>
              <w:spacing w:before="45"/>
              <w:ind w:left="113"/>
              <w:rPr>
                <w:sz w:val="24"/>
              </w:rPr>
            </w:pPr>
            <w:proofErr w:type="spellStart"/>
            <w:r>
              <w:rPr>
                <w:sz w:val="24"/>
              </w:rPr>
              <w:t>View</w:t>
            </w:r>
            <w:proofErr w:type="spellEnd"/>
            <w:r>
              <w:rPr>
                <w:spacing w:val="-3"/>
                <w:sz w:val="24"/>
              </w:rPr>
              <w:t xml:space="preserve"> </w:t>
            </w:r>
            <w:r>
              <w:rPr>
                <w:spacing w:val="-2"/>
                <w:sz w:val="24"/>
              </w:rPr>
              <w:t>Login</w:t>
            </w:r>
          </w:p>
        </w:tc>
        <w:tc>
          <w:tcPr>
            <w:tcW w:w="3710" w:type="dxa"/>
          </w:tcPr>
          <w:p w14:paraId="1C9205BF" w14:textId="77777777" w:rsidR="008529AB" w:rsidRDefault="00000000">
            <w:pPr>
              <w:pStyle w:val="TableParagraph"/>
              <w:spacing w:before="45"/>
              <w:ind w:left="117"/>
              <w:rPr>
                <w:sz w:val="24"/>
              </w:rPr>
            </w:pPr>
            <w:r>
              <w:rPr>
                <w:sz w:val="24"/>
              </w:rPr>
              <w:t>Username</w:t>
            </w:r>
            <w:r>
              <w:rPr>
                <w:spacing w:val="-3"/>
                <w:sz w:val="24"/>
              </w:rPr>
              <w:t xml:space="preserve"> </w:t>
            </w:r>
            <w:r>
              <w:rPr>
                <w:sz w:val="24"/>
              </w:rPr>
              <w:t>e</w:t>
            </w:r>
            <w:r>
              <w:rPr>
                <w:spacing w:val="-2"/>
                <w:sz w:val="24"/>
              </w:rPr>
              <w:t xml:space="preserve"> Password</w:t>
            </w:r>
          </w:p>
        </w:tc>
        <w:tc>
          <w:tcPr>
            <w:tcW w:w="3259" w:type="dxa"/>
          </w:tcPr>
          <w:p w14:paraId="28F33BD7" w14:textId="77777777" w:rsidR="008529AB" w:rsidRDefault="00000000">
            <w:pPr>
              <w:pStyle w:val="TableParagraph"/>
              <w:spacing w:before="45" w:line="259" w:lineRule="auto"/>
              <w:ind w:left="113"/>
              <w:rPr>
                <w:sz w:val="24"/>
              </w:rPr>
            </w:pPr>
            <w:proofErr w:type="spellStart"/>
            <w:r>
              <w:rPr>
                <w:spacing w:val="-2"/>
                <w:sz w:val="24"/>
              </w:rPr>
              <w:t>GestioneLettore</w:t>
            </w:r>
            <w:proofErr w:type="spellEnd"/>
            <w:r>
              <w:rPr>
                <w:spacing w:val="-2"/>
                <w:sz w:val="24"/>
              </w:rPr>
              <w:t xml:space="preserve">, </w:t>
            </w:r>
            <w:proofErr w:type="spellStart"/>
            <w:r>
              <w:rPr>
                <w:spacing w:val="-2"/>
                <w:sz w:val="24"/>
              </w:rPr>
              <w:t>GestioneScrittore</w:t>
            </w:r>
            <w:proofErr w:type="spellEnd"/>
            <w:r>
              <w:rPr>
                <w:spacing w:val="-2"/>
                <w:sz w:val="24"/>
              </w:rPr>
              <w:t xml:space="preserve">, </w:t>
            </w:r>
            <w:proofErr w:type="spellStart"/>
            <w:r>
              <w:rPr>
                <w:spacing w:val="-2"/>
                <w:sz w:val="24"/>
              </w:rPr>
              <w:t>GestioneAssistenza</w:t>
            </w:r>
            <w:proofErr w:type="spellEnd"/>
            <w:r>
              <w:rPr>
                <w:spacing w:val="-2"/>
                <w:sz w:val="24"/>
              </w:rPr>
              <w:t>,</w:t>
            </w:r>
          </w:p>
          <w:p w14:paraId="164B7D93" w14:textId="77777777" w:rsidR="008529AB" w:rsidRDefault="00000000">
            <w:pPr>
              <w:pStyle w:val="TableParagraph"/>
              <w:spacing w:line="292" w:lineRule="exact"/>
              <w:ind w:left="113"/>
              <w:rPr>
                <w:sz w:val="24"/>
              </w:rPr>
            </w:pPr>
            <w:proofErr w:type="spellStart"/>
            <w:r>
              <w:rPr>
                <w:spacing w:val="-2"/>
                <w:sz w:val="24"/>
              </w:rPr>
              <w:t>GestioneAmministratore</w:t>
            </w:r>
            <w:proofErr w:type="spellEnd"/>
          </w:p>
        </w:tc>
      </w:tr>
      <w:tr w:rsidR="008529AB" w14:paraId="042B09B9" w14:textId="77777777">
        <w:trPr>
          <w:trHeight w:val="1626"/>
        </w:trPr>
        <w:tc>
          <w:tcPr>
            <w:tcW w:w="2655" w:type="dxa"/>
          </w:tcPr>
          <w:p w14:paraId="217CD7CE" w14:textId="77777777" w:rsidR="008529AB" w:rsidRDefault="00000000">
            <w:pPr>
              <w:pStyle w:val="TableParagraph"/>
              <w:spacing w:before="45"/>
              <w:ind w:left="113"/>
              <w:rPr>
                <w:sz w:val="24"/>
              </w:rPr>
            </w:pPr>
            <w:r>
              <w:rPr>
                <w:sz w:val="24"/>
              </w:rPr>
              <w:t>Home</w:t>
            </w:r>
            <w:r>
              <w:rPr>
                <w:spacing w:val="-4"/>
                <w:sz w:val="24"/>
              </w:rPr>
              <w:t xml:space="preserve"> </w:t>
            </w:r>
            <w:proofErr w:type="spellStart"/>
            <w:r>
              <w:rPr>
                <w:spacing w:val="-2"/>
                <w:sz w:val="24"/>
              </w:rPr>
              <w:t>GestioneLettore</w:t>
            </w:r>
            <w:proofErr w:type="spellEnd"/>
          </w:p>
        </w:tc>
        <w:tc>
          <w:tcPr>
            <w:tcW w:w="3710" w:type="dxa"/>
          </w:tcPr>
          <w:p w14:paraId="4D6FB734" w14:textId="77777777" w:rsidR="008529AB" w:rsidRDefault="00000000">
            <w:pPr>
              <w:pStyle w:val="TableParagraph"/>
              <w:spacing w:before="45" w:line="259" w:lineRule="auto"/>
              <w:ind w:left="117" w:right="80"/>
              <w:rPr>
                <w:sz w:val="24"/>
              </w:rPr>
            </w:pPr>
            <w:r>
              <w:rPr>
                <w:sz w:val="24"/>
              </w:rPr>
              <w:t>Lista</w:t>
            </w:r>
            <w:r>
              <w:rPr>
                <w:spacing w:val="-8"/>
                <w:sz w:val="24"/>
              </w:rPr>
              <w:t xml:space="preserve"> </w:t>
            </w:r>
            <w:r>
              <w:rPr>
                <w:sz w:val="24"/>
              </w:rPr>
              <w:t>delle</w:t>
            </w:r>
            <w:r>
              <w:rPr>
                <w:spacing w:val="-9"/>
                <w:sz w:val="24"/>
              </w:rPr>
              <w:t xml:space="preserve"> </w:t>
            </w:r>
            <w:r>
              <w:rPr>
                <w:sz w:val="24"/>
              </w:rPr>
              <w:t>letture</w:t>
            </w:r>
            <w:r>
              <w:rPr>
                <w:spacing w:val="-9"/>
                <w:sz w:val="24"/>
              </w:rPr>
              <w:t xml:space="preserve"> </w:t>
            </w:r>
            <w:r>
              <w:rPr>
                <w:sz w:val="24"/>
              </w:rPr>
              <w:t>in</w:t>
            </w:r>
            <w:r>
              <w:rPr>
                <w:spacing w:val="-8"/>
                <w:sz w:val="24"/>
              </w:rPr>
              <w:t xml:space="preserve"> </w:t>
            </w:r>
            <w:r>
              <w:rPr>
                <w:sz w:val="24"/>
              </w:rPr>
              <w:t>corso,</w:t>
            </w:r>
            <w:r>
              <w:rPr>
                <w:spacing w:val="-7"/>
                <w:sz w:val="24"/>
              </w:rPr>
              <w:t xml:space="preserve"> </w:t>
            </w:r>
            <w:r>
              <w:rPr>
                <w:sz w:val="24"/>
              </w:rPr>
              <w:t>Stato degli slot, possibilità di</w:t>
            </w:r>
          </w:p>
          <w:p w14:paraId="51D416AA" w14:textId="77777777" w:rsidR="008529AB" w:rsidRDefault="00000000">
            <w:pPr>
              <w:pStyle w:val="TableParagraph"/>
              <w:ind w:left="117" w:right="-15"/>
              <w:rPr>
                <w:sz w:val="24"/>
              </w:rPr>
            </w:pPr>
            <w:r>
              <w:rPr>
                <w:sz w:val="24"/>
              </w:rPr>
              <w:t>navigazione</w:t>
            </w:r>
            <w:r>
              <w:rPr>
                <w:spacing w:val="-4"/>
                <w:sz w:val="24"/>
              </w:rPr>
              <w:t xml:space="preserve"> </w:t>
            </w:r>
            <w:r>
              <w:rPr>
                <w:sz w:val="24"/>
              </w:rPr>
              <w:t>verso</w:t>
            </w:r>
            <w:r>
              <w:rPr>
                <w:spacing w:val="-2"/>
                <w:sz w:val="24"/>
              </w:rPr>
              <w:t xml:space="preserve"> </w:t>
            </w:r>
            <w:proofErr w:type="spellStart"/>
            <w:r>
              <w:rPr>
                <w:sz w:val="24"/>
              </w:rPr>
              <w:t>View</w:t>
            </w:r>
            <w:proofErr w:type="spellEnd"/>
            <w:r>
              <w:rPr>
                <w:spacing w:val="-3"/>
                <w:sz w:val="24"/>
              </w:rPr>
              <w:t xml:space="preserve"> </w:t>
            </w:r>
            <w:r>
              <w:rPr>
                <w:sz w:val="24"/>
              </w:rPr>
              <w:t>Scheda</w:t>
            </w:r>
            <w:r>
              <w:rPr>
                <w:spacing w:val="-2"/>
                <w:sz w:val="24"/>
              </w:rPr>
              <w:t xml:space="preserve"> Libro,</w:t>
            </w:r>
          </w:p>
          <w:p w14:paraId="50764A41" w14:textId="77777777" w:rsidR="008529AB" w:rsidRDefault="00000000">
            <w:pPr>
              <w:pStyle w:val="TableParagraph"/>
              <w:spacing w:before="7" w:line="310" w:lineRule="atLeast"/>
              <w:ind w:left="117"/>
              <w:rPr>
                <w:sz w:val="24"/>
              </w:rPr>
            </w:pPr>
            <w:proofErr w:type="spellStart"/>
            <w:r>
              <w:rPr>
                <w:sz w:val="24"/>
              </w:rPr>
              <w:t>View</w:t>
            </w:r>
            <w:proofErr w:type="spellEnd"/>
            <w:r>
              <w:rPr>
                <w:spacing w:val="-7"/>
                <w:sz w:val="24"/>
              </w:rPr>
              <w:t xml:space="preserve"> </w:t>
            </w:r>
            <w:proofErr w:type="spellStart"/>
            <w:r>
              <w:rPr>
                <w:sz w:val="24"/>
              </w:rPr>
              <w:t>RicercaLibri</w:t>
            </w:r>
            <w:proofErr w:type="spellEnd"/>
            <w:r>
              <w:rPr>
                <w:spacing w:val="-7"/>
                <w:sz w:val="24"/>
              </w:rPr>
              <w:t xml:space="preserve"> </w:t>
            </w:r>
            <w:r>
              <w:rPr>
                <w:sz w:val="24"/>
              </w:rPr>
              <w:t>e</w:t>
            </w:r>
            <w:r>
              <w:rPr>
                <w:spacing w:val="-8"/>
                <w:sz w:val="24"/>
              </w:rPr>
              <w:t xml:space="preserve"> </w:t>
            </w:r>
            <w:proofErr w:type="spellStart"/>
            <w:r>
              <w:rPr>
                <w:sz w:val="24"/>
              </w:rPr>
              <w:t>View</w:t>
            </w:r>
            <w:proofErr w:type="spellEnd"/>
            <w:r>
              <w:rPr>
                <w:spacing w:val="-8"/>
                <w:sz w:val="24"/>
              </w:rPr>
              <w:t xml:space="preserve"> </w:t>
            </w:r>
            <w:r>
              <w:rPr>
                <w:sz w:val="24"/>
              </w:rPr>
              <w:t>Passaggio</w:t>
            </w:r>
            <w:r>
              <w:rPr>
                <w:spacing w:val="-8"/>
                <w:sz w:val="24"/>
              </w:rPr>
              <w:t xml:space="preserve"> </w:t>
            </w:r>
            <w:r>
              <w:rPr>
                <w:sz w:val="24"/>
              </w:rPr>
              <w:t xml:space="preserve">a </w:t>
            </w:r>
            <w:r>
              <w:rPr>
                <w:spacing w:val="-2"/>
                <w:sz w:val="24"/>
              </w:rPr>
              <w:t>Premium</w:t>
            </w:r>
          </w:p>
        </w:tc>
        <w:tc>
          <w:tcPr>
            <w:tcW w:w="3259" w:type="dxa"/>
          </w:tcPr>
          <w:p w14:paraId="650B78ED" w14:textId="77777777" w:rsidR="008529AB" w:rsidRDefault="00000000">
            <w:pPr>
              <w:pStyle w:val="TableParagraph"/>
              <w:spacing w:before="45"/>
              <w:ind w:left="113"/>
              <w:rPr>
                <w:sz w:val="24"/>
              </w:rPr>
            </w:pPr>
            <w:proofErr w:type="spellStart"/>
            <w:r>
              <w:rPr>
                <w:spacing w:val="-2"/>
                <w:sz w:val="24"/>
              </w:rPr>
              <w:t>GestioneLettore</w:t>
            </w:r>
            <w:proofErr w:type="spellEnd"/>
          </w:p>
        </w:tc>
      </w:tr>
      <w:tr w:rsidR="008529AB" w14:paraId="5C38D80D" w14:textId="77777777">
        <w:trPr>
          <w:trHeight w:val="995"/>
        </w:trPr>
        <w:tc>
          <w:tcPr>
            <w:tcW w:w="2655" w:type="dxa"/>
          </w:tcPr>
          <w:p w14:paraId="0220A7B9" w14:textId="77777777" w:rsidR="008529AB" w:rsidRDefault="00000000">
            <w:pPr>
              <w:pStyle w:val="TableParagraph"/>
              <w:spacing w:before="45"/>
              <w:ind w:left="113"/>
              <w:rPr>
                <w:sz w:val="24"/>
              </w:rPr>
            </w:pPr>
            <w:proofErr w:type="spellStart"/>
            <w:r>
              <w:rPr>
                <w:sz w:val="24"/>
              </w:rPr>
              <w:t>View</w:t>
            </w:r>
            <w:proofErr w:type="spellEnd"/>
            <w:r>
              <w:rPr>
                <w:spacing w:val="-5"/>
                <w:sz w:val="24"/>
              </w:rPr>
              <w:t xml:space="preserve"> </w:t>
            </w:r>
            <w:proofErr w:type="spellStart"/>
            <w:r>
              <w:rPr>
                <w:spacing w:val="-2"/>
                <w:sz w:val="24"/>
              </w:rPr>
              <w:t>RicercaLibri</w:t>
            </w:r>
            <w:proofErr w:type="spellEnd"/>
          </w:p>
        </w:tc>
        <w:tc>
          <w:tcPr>
            <w:tcW w:w="3710" w:type="dxa"/>
          </w:tcPr>
          <w:p w14:paraId="39CF0972" w14:textId="77777777" w:rsidR="008529AB" w:rsidRDefault="00000000">
            <w:pPr>
              <w:pStyle w:val="TableParagraph"/>
              <w:spacing w:before="28" w:line="310" w:lineRule="atLeast"/>
              <w:ind w:left="117"/>
              <w:rPr>
                <w:sz w:val="24"/>
              </w:rPr>
            </w:pPr>
            <w:r>
              <w:rPr>
                <w:sz w:val="24"/>
              </w:rPr>
              <w:t>Input</w:t>
            </w:r>
            <w:r>
              <w:rPr>
                <w:spacing w:val="-6"/>
                <w:sz w:val="24"/>
              </w:rPr>
              <w:t xml:space="preserve"> </w:t>
            </w:r>
            <w:r>
              <w:rPr>
                <w:sz w:val="24"/>
              </w:rPr>
              <w:t>per</w:t>
            </w:r>
            <w:r>
              <w:rPr>
                <w:spacing w:val="-6"/>
                <w:sz w:val="24"/>
              </w:rPr>
              <w:t xml:space="preserve"> </w:t>
            </w:r>
            <w:r>
              <w:rPr>
                <w:sz w:val="24"/>
              </w:rPr>
              <w:t>la</w:t>
            </w:r>
            <w:r>
              <w:rPr>
                <w:spacing w:val="-7"/>
                <w:sz w:val="24"/>
              </w:rPr>
              <w:t xml:space="preserve"> </w:t>
            </w:r>
            <w:r>
              <w:rPr>
                <w:sz w:val="24"/>
              </w:rPr>
              <w:t>Ricerca,</w:t>
            </w:r>
            <w:r>
              <w:rPr>
                <w:spacing w:val="-8"/>
                <w:sz w:val="24"/>
              </w:rPr>
              <w:t xml:space="preserve"> </w:t>
            </w:r>
            <w:r>
              <w:rPr>
                <w:sz w:val="24"/>
              </w:rPr>
              <w:t>lista</w:t>
            </w:r>
            <w:r>
              <w:rPr>
                <w:spacing w:val="-8"/>
                <w:sz w:val="24"/>
              </w:rPr>
              <w:t xml:space="preserve"> </w:t>
            </w:r>
            <w:r>
              <w:rPr>
                <w:sz w:val="24"/>
              </w:rPr>
              <w:t>di</w:t>
            </w:r>
            <w:r>
              <w:rPr>
                <w:spacing w:val="-7"/>
                <w:sz w:val="24"/>
              </w:rPr>
              <w:t xml:space="preserve"> </w:t>
            </w:r>
            <w:r>
              <w:rPr>
                <w:sz w:val="24"/>
              </w:rPr>
              <w:t xml:space="preserve">eventuali risultati, possibilità di navigazione verso </w:t>
            </w:r>
            <w:proofErr w:type="spellStart"/>
            <w:r>
              <w:rPr>
                <w:sz w:val="24"/>
              </w:rPr>
              <w:t>View</w:t>
            </w:r>
            <w:proofErr w:type="spellEnd"/>
            <w:r>
              <w:rPr>
                <w:sz w:val="24"/>
              </w:rPr>
              <w:t xml:space="preserve"> Scheda Libro</w:t>
            </w:r>
          </w:p>
        </w:tc>
        <w:tc>
          <w:tcPr>
            <w:tcW w:w="3259" w:type="dxa"/>
          </w:tcPr>
          <w:p w14:paraId="56AA3ED2" w14:textId="77777777" w:rsidR="008529AB" w:rsidRDefault="00000000">
            <w:pPr>
              <w:pStyle w:val="TableParagraph"/>
              <w:spacing w:before="45"/>
              <w:ind w:left="113"/>
              <w:rPr>
                <w:sz w:val="24"/>
              </w:rPr>
            </w:pPr>
            <w:r>
              <w:rPr>
                <w:spacing w:val="-2"/>
                <w:sz w:val="24"/>
              </w:rPr>
              <w:t>Ricerca</w:t>
            </w:r>
          </w:p>
        </w:tc>
      </w:tr>
      <w:tr w:rsidR="008529AB" w14:paraId="770B3363" w14:textId="77777777">
        <w:trPr>
          <w:trHeight w:val="2575"/>
        </w:trPr>
        <w:tc>
          <w:tcPr>
            <w:tcW w:w="2655" w:type="dxa"/>
          </w:tcPr>
          <w:p w14:paraId="0BC55BCB" w14:textId="77777777" w:rsidR="008529AB" w:rsidRDefault="00000000">
            <w:pPr>
              <w:pStyle w:val="TableParagraph"/>
              <w:spacing w:before="45"/>
              <w:ind w:left="113"/>
              <w:rPr>
                <w:sz w:val="24"/>
              </w:rPr>
            </w:pPr>
            <w:proofErr w:type="spellStart"/>
            <w:r>
              <w:rPr>
                <w:sz w:val="24"/>
              </w:rPr>
              <w:t>View</w:t>
            </w:r>
            <w:proofErr w:type="spellEnd"/>
            <w:r>
              <w:rPr>
                <w:spacing w:val="-2"/>
                <w:sz w:val="24"/>
              </w:rPr>
              <w:t xml:space="preserve"> </w:t>
            </w:r>
            <w:r>
              <w:rPr>
                <w:sz w:val="24"/>
              </w:rPr>
              <w:t>Scheda</w:t>
            </w:r>
            <w:r>
              <w:rPr>
                <w:spacing w:val="-1"/>
                <w:sz w:val="24"/>
              </w:rPr>
              <w:t xml:space="preserve"> </w:t>
            </w:r>
            <w:r>
              <w:rPr>
                <w:spacing w:val="-4"/>
                <w:sz w:val="24"/>
              </w:rPr>
              <w:t>Libro</w:t>
            </w:r>
          </w:p>
        </w:tc>
        <w:tc>
          <w:tcPr>
            <w:tcW w:w="3710" w:type="dxa"/>
          </w:tcPr>
          <w:p w14:paraId="2D5F31E5" w14:textId="77777777" w:rsidR="008529AB" w:rsidRDefault="00000000">
            <w:pPr>
              <w:pStyle w:val="TableParagraph"/>
              <w:spacing w:before="45" w:line="259" w:lineRule="auto"/>
              <w:ind w:left="117" w:right="80"/>
              <w:rPr>
                <w:sz w:val="24"/>
              </w:rPr>
            </w:pPr>
            <w:r>
              <w:rPr>
                <w:sz w:val="24"/>
              </w:rPr>
              <w:t>Struttura del Libro, Nome e Cognome</w:t>
            </w:r>
            <w:r>
              <w:rPr>
                <w:spacing w:val="-10"/>
                <w:sz w:val="24"/>
              </w:rPr>
              <w:t xml:space="preserve"> </w:t>
            </w:r>
            <w:r>
              <w:rPr>
                <w:sz w:val="24"/>
              </w:rPr>
              <w:t>dello</w:t>
            </w:r>
            <w:r>
              <w:rPr>
                <w:spacing w:val="-10"/>
                <w:sz w:val="24"/>
              </w:rPr>
              <w:t xml:space="preserve"> </w:t>
            </w:r>
            <w:r>
              <w:rPr>
                <w:sz w:val="24"/>
              </w:rPr>
              <w:t>Scrittore,</w:t>
            </w:r>
            <w:r>
              <w:rPr>
                <w:spacing w:val="-12"/>
                <w:sz w:val="24"/>
              </w:rPr>
              <w:t xml:space="preserve"> </w:t>
            </w:r>
            <w:r>
              <w:rPr>
                <w:sz w:val="24"/>
              </w:rPr>
              <w:t>elenco</w:t>
            </w:r>
            <w:r>
              <w:rPr>
                <w:spacing w:val="-10"/>
                <w:sz w:val="24"/>
              </w:rPr>
              <w:t xml:space="preserve"> </w:t>
            </w:r>
            <w:r>
              <w:rPr>
                <w:sz w:val="24"/>
              </w:rPr>
              <w:t>dei Capitoli con relativi campi di valutazione</w:t>
            </w:r>
            <w:r>
              <w:rPr>
                <w:spacing w:val="-6"/>
                <w:sz w:val="24"/>
              </w:rPr>
              <w:t xml:space="preserve"> </w:t>
            </w:r>
            <w:r>
              <w:rPr>
                <w:sz w:val="24"/>
              </w:rPr>
              <w:t>e</w:t>
            </w:r>
            <w:r>
              <w:rPr>
                <w:spacing w:val="-6"/>
                <w:sz w:val="24"/>
              </w:rPr>
              <w:t xml:space="preserve"> </w:t>
            </w:r>
            <w:r>
              <w:rPr>
                <w:sz w:val="24"/>
              </w:rPr>
              <w:t>Commenti,</w:t>
            </w:r>
            <w:r>
              <w:rPr>
                <w:spacing w:val="-4"/>
                <w:sz w:val="24"/>
              </w:rPr>
              <w:t xml:space="preserve"> </w:t>
            </w:r>
            <w:r>
              <w:rPr>
                <w:sz w:val="24"/>
              </w:rPr>
              <w:t xml:space="preserve">possibilità </w:t>
            </w:r>
            <w:r>
              <w:rPr>
                <w:spacing w:val="-6"/>
                <w:sz w:val="24"/>
              </w:rPr>
              <w:t>di</w:t>
            </w:r>
          </w:p>
          <w:p w14:paraId="3809EC0B" w14:textId="77777777" w:rsidR="008529AB" w:rsidRDefault="00000000">
            <w:pPr>
              <w:pStyle w:val="TableParagraph"/>
              <w:spacing w:line="256" w:lineRule="auto"/>
              <w:ind w:left="117" w:right="80"/>
              <w:rPr>
                <w:sz w:val="24"/>
              </w:rPr>
            </w:pPr>
            <w:r>
              <w:rPr>
                <w:sz w:val="24"/>
              </w:rPr>
              <w:t>navigazione</w:t>
            </w:r>
            <w:r>
              <w:rPr>
                <w:spacing w:val="-11"/>
                <w:sz w:val="24"/>
              </w:rPr>
              <w:t xml:space="preserve"> </w:t>
            </w:r>
            <w:r>
              <w:rPr>
                <w:sz w:val="24"/>
              </w:rPr>
              <w:t>verso</w:t>
            </w:r>
            <w:r>
              <w:rPr>
                <w:spacing w:val="-9"/>
                <w:sz w:val="24"/>
              </w:rPr>
              <w:t xml:space="preserve"> </w:t>
            </w:r>
            <w:proofErr w:type="spellStart"/>
            <w:r>
              <w:rPr>
                <w:sz w:val="24"/>
              </w:rPr>
              <w:t>View</w:t>
            </w:r>
            <w:proofErr w:type="spellEnd"/>
            <w:r>
              <w:rPr>
                <w:spacing w:val="-9"/>
                <w:sz w:val="24"/>
              </w:rPr>
              <w:t xml:space="preserve"> </w:t>
            </w:r>
            <w:r>
              <w:rPr>
                <w:sz w:val="24"/>
              </w:rPr>
              <w:t>Lettura</w:t>
            </w:r>
            <w:r>
              <w:rPr>
                <w:spacing w:val="-10"/>
                <w:sz w:val="24"/>
              </w:rPr>
              <w:t xml:space="preserve"> </w:t>
            </w:r>
            <w:r>
              <w:rPr>
                <w:sz w:val="24"/>
              </w:rPr>
              <w:t xml:space="preserve">e </w:t>
            </w:r>
            <w:proofErr w:type="spellStart"/>
            <w:r>
              <w:rPr>
                <w:sz w:val="24"/>
              </w:rPr>
              <w:t>View</w:t>
            </w:r>
            <w:proofErr w:type="spellEnd"/>
            <w:r>
              <w:rPr>
                <w:sz w:val="24"/>
              </w:rPr>
              <w:t xml:space="preserve"> Segnalazione</w:t>
            </w:r>
          </w:p>
        </w:tc>
        <w:tc>
          <w:tcPr>
            <w:tcW w:w="3259" w:type="dxa"/>
          </w:tcPr>
          <w:p w14:paraId="6FB13145" w14:textId="77777777" w:rsidR="008529AB" w:rsidRDefault="00000000">
            <w:pPr>
              <w:pStyle w:val="TableParagraph"/>
              <w:spacing w:before="45" w:line="259" w:lineRule="auto"/>
              <w:ind w:left="113" w:right="209"/>
              <w:rPr>
                <w:sz w:val="24"/>
              </w:rPr>
            </w:pPr>
            <w:proofErr w:type="spellStart"/>
            <w:r>
              <w:rPr>
                <w:spacing w:val="-2"/>
                <w:sz w:val="24"/>
              </w:rPr>
              <w:t>GestioneCollezione</w:t>
            </w:r>
            <w:proofErr w:type="spellEnd"/>
            <w:r>
              <w:rPr>
                <w:spacing w:val="-2"/>
                <w:sz w:val="24"/>
              </w:rPr>
              <w:t xml:space="preserve"> (</w:t>
            </w:r>
            <w:proofErr w:type="spellStart"/>
            <w:r>
              <w:rPr>
                <w:spacing w:val="-2"/>
                <w:sz w:val="24"/>
              </w:rPr>
              <w:t>AggiungiACollezione</w:t>
            </w:r>
            <w:proofErr w:type="spellEnd"/>
            <w:r>
              <w:rPr>
                <w:spacing w:val="-2"/>
                <w:sz w:val="24"/>
              </w:rPr>
              <w:t xml:space="preserve">, </w:t>
            </w:r>
            <w:proofErr w:type="spellStart"/>
            <w:r>
              <w:rPr>
                <w:spacing w:val="-2"/>
                <w:sz w:val="24"/>
              </w:rPr>
              <w:t>RimuoviDaCollezione</w:t>
            </w:r>
            <w:proofErr w:type="spellEnd"/>
            <w:r>
              <w:rPr>
                <w:spacing w:val="-2"/>
                <w:sz w:val="24"/>
              </w:rPr>
              <w:t xml:space="preserve">), </w:t>
            </w:r>
            <w:proofErr w:type="spellStart"/>
            <w:r>
              <w:rPr>
                <w:sz w:val="24"/>
              </w:rPr>
              <w:t>GestioneTrial</w:t>
            </w:r>
            <w:proofErr w:type="spellEnd"/>
            <w:r>
              <w:rPr>
                <w:sz w:val="24"/>
              </w:rPr>
              <w:t xml:space="preserve"> (</w:t>
            </w:r>
            <w:proofErr w:type="spellStart"/>
            <w:r>
              <w:rPr>
                <w:sz w:val="24"/>
              </w:rPr>
              <w:t>AggiuntaTrial</w:t>
            </w:r>
            <w:proofErr w:type="spellEnd"/>
            <w:r>
              <w:rPr>
                <w:sz w:val="24"/>
              </w:rPr>
              <w:t xml:space="preserve">), </w:t>
            </w:r>
            <w:proofErr w:type="spellStart"/>
            <w:r>
              <w:rPr>
                <w:sz w:val="24"/>
              </w:rPr>
              <w:t>GestioneCapitolo</w:t>
            </w:r>
            <w:proofErr w:type="spellEnd"/>
            <w:r>
              <w:rPr>
                <w:spacing w:val="-14"/>
                <w:sz w:val="24"/>
              </w:rPr>
              <w:t xml:space="preserve"> </w:t>
            </w:r>
            <w:r>
              <w:rPr>
                <w:sz w:val="24"/>
              </w:rPr>
              <w:t>(Valutazione Capitolo, Assegnazione Emoji Capitolo,</w:t>
            </w:r>
            <w:r>
              <w:rPr>
                <w:spacing w:val="-13"/>
                <w:sz w:val="24"/>
              </w:rPr>
              <w:t xml:space="preserve"> </w:t>
            </w:r>
            <w:r>
              <w:rPr>
                <w:sz w:val="24"/>
              </w:rPr>
              <w:t>Commento</w:t>
            </w:r>
            <w:r>
              <w:rPr>
                <w:spacing w:val="-13"/>
                <w:sz w:val="24"/>
              </w:rPr>
              <w:t xml:space="preserve"> </w:t>
            </w:r>
            <w:r>
              <w:rPr>
                <w:sz w:val="24"/>
              </w:rPr>
              <w:t>Capitolo,</w:t>
            </w:r>
          </w:p>
          <w:p w14:paraId="7BBC04A5" w14:textId="77777777" w:rsidR="008529AB" w:rsidRDefault="00000000">
            <w:pPr>
              <w:pStyle w:val="TableParagraph"/>
              <w:spacing w:line="291" w:lineRule="exact"/>
              <w:ind w:left="113"/>
              <w:rPr>
                <w:sz w:val="24"/>
              </w:rPr>
            </w:pPr>
            <w:r>
              <w:rPr>
                <w:sz w:val="24"/>
              </w:rPr>
              <w:t>Segnalazione</w:t>
            </w:r>
            <w:r>
              <w:rPr>
                <w:spacing w:val="-5"/>
                <w:sz w:val="24"/>
              </w:rPr>
              <w:t xml:space="preserve"> </w:t>
            </w:r>
            <w:r>
              <w:rPr>
                <w:spacing w:val="-2"/>
                <w:sz w:val="24"/>
              </w:rPr>
              <w:t>Commento)</w:t>
            </w:r>
          </w:p>
        </w:tc>
      </w:tr>
      <w:tr w:rsidR="008529AB" w14:paraId="60B37BD4" w14:textId="77777777">
        <w:trPr>
          <w:trHeight w:val="618"/>
        </w:trPr>
        <w:tc>
          <w:tcPr>
            <w:tcW w:w="2655" w:type="dxa"/>
          </w:tcPr>
          <w:p w14:paraId="03BF4A24" w14:textId="77777777" w:rsidR="008529AB" w:rsidRDefault="00000000">
            <w:pPr>
              <w:pStyle w:val="TableParagraph"/>
              <w:spacing w:before="45"/>
              <w:ind w:left="113"/>
              <w:rPr>
                <w:sz w:val="24"/>
              </w:rPr>
            </w:pPr>
            <w:proofErr w:type="spellStart"/>
            <w:r>
              <w:rPr>
                <w:sz w:val="24"/>
              </w:rPr>
              <w:t>View</w:t>
            </w:r>
            <w:proofErr w:type="spellEnd"/>
            <w:r>
              <w:rPr>
                <w:spacing w:val="-3"/>
                <w:sz w:val="24"/>
              </w:rPr>
              <w:t xml:space="preserve"> </w:t>
            </w:r>
            <w:r>
              <w:rPr>
                <w:spacing w:val="-2"/>
                <w:sz w:val="24"/>
              </w:rPr>
              <w:t>Lettura</w:t>
            </w:r>
          </w:p>
        </w:tc>
        <w:tc>
          <w:tcPr>
            <w:tcW w:w="3710" w:type="dxa"/>
          </w:tcPr>
          <w:p w14:paraId="5C8BED37" w14:textId="77777777" w:rsidR="008529AB" w:rsidRDefault="00000000">
            <w:pPr>
              <w:pStyle w:val="TableParagraph"/>
              <w:spacing w:before="45"/>
              <w:ind w:left="117"/>
              <w:rPr>
                <w:sz w:val="24"/>
              </w:rPr>
            </w:pPr>
            <w:r>
              <w:rPr>
                <w:sz w:val="24"/>
              </w:rPr>
              <w:t>Testo</w:t>
            </w:r>
            <w:r>
              <w:rPr>
                <w:spacing w:val="-4"/>
                <w:sz w:val="24"/>
              </w:rPr>
              <w:t xml:space="preserve"> </w:t>
            </w:r>
            <w:r>
              <w:rPr>
                <w:sz w:val="24"/>
              </w:rPr>
              <w:t>Integrale</w:t>
            </w:r>
            <w:r>
              <w:rPr>
                <w:spacing w:val="-4"/>
                <w:sz w:val="24"/>
              </w:rPr>
              <w:t xml:space="preserve"> </w:t>
            </w:r>
            <w:r>
              <w:rPr>
                <w:sz w:val="24"/>
              </w:rPr>
              <w:t>del</w:t>
            </w:r>
            <w:r>
              <w:rPr>
                <w:spacing w:val="-3"/>
                <w:sz w:val="24"/>
              </w:rPr>
              <w:t xml:space="preserve"> </w:t>
            </w:r>
            <w:r>
              <w:rPr>
                <w:spacing w:val="-2"/>
                <w:sz w:val="24"/>
              </w:rPr>
              <w:t>Libro</w:t>
            </w:r>
          </w:p>
        </w:tc>
        <w:tc>
          <w:tcPr>
            <w:tcW w:w="3259" w:type="dxa"/>
          </w:tcPr>
          <w:p w14:paraId="7F184246" w14:textId="77777777" w:rsidR="008529AB" w:rsidRDefault="00000000">
            <w:pPr>
              <w:pStyle w:val="TableParagraph"/>
              <w:spacing w:before="45"/>
              <w:ind w:left="113"/>
              <w:rPr>
                <w:sz w:val="24"/>
              </w:rPr>
            </w:pPr>
            <w:proofErr w:type="spellStart"/>
            <w:r>
              <w:rPr>
                <w:sz w:val="24"/>
              </w:rPr>
              <w:t>GestioneTrial</w:t>
            </w:r>
            <w:proofErr w:type="spellEnd"/>
            <w:r>
              <w:rPr>
                <w:spacing w:val="-6"/>
                <w:sz w:val="24"/>
              </w:rPr>
              <w:t xml:space="preserve"> </w:t>
            </w:r>
            <w:r>
              <w:rPr>
                <w:spacing w:val="-2"/>
                <w:sz w:val="24"/>
              </w:rPr>
              <w:t>(</w:t>
            </w:r>
            <w:proofErr w:type="spellStart"/>
            <w:r>
              <w:rPr>
                <w:spacing w:val="-2"/>
                <w:sz w:val="24"/>
              </w:rPr>
              <w:t>LetturaTrial</w:t>
            </w:r>
            <w:proofErr w:type="spellEnd"/>
            <w:r>
              <w:rPr>
                <w:spacing w:val="-2"/>
                <w:sz w:val="24"/>
              </w:rPr>
              <w:t>)</w:t>
            </w:r>
          </w:p>
        </w:tc>
      </w:tr>
      <w:tr w:rsidR="008529AB" w14:paraId="33B694D3" w14:textId="77777777">
        <w:trPr>
          <w:trHeight w:val="1312"/>
        </w:trPr>
        <w:tc>
          <w:tcPr>
            <w:tcW w:w="2655" w:type="dxa"/>
          </w:tcPr>
          <w:p w14:paraId="60A24C5B" w14:textId="77777777" w:rsidR="008529AB" w:rsidRDefault="00000000">
            <w:pPr>
              <w:pStyle w:val="TableParagraph"/>
              <w:spacing w:before="47" w:line="259" w:lineRule="auto"/>
              <w:ind w:left="113" w:right="337"/>
              <w:rPr>
                <w:sz w:val="24"/>
              </w:rPr>
            </w:pPr>
            <w:proofErr w:type="spellStart"/>
            <w:r>
              <w:rPr>
                <w:sz w:val="24"/>
              </w:rPr>
              <w:t>View</w:t>
            </w:r>
            <w:proofErr w:type="spellEnd"/>
            <w:r>
              <w:rPr>
                <w:spacing w:val="-14"/>
                <w:sz w:val="24"/>
              </w:rPr>
              <w:t xml:space="preserve"> </w:t>
            </w:r>
            <w:r>
              <w:rPr>
                <w:sz w:val="24"/>
              </w:rPr>
              <w:t>Passaggio</w:t>
            </w:r>
            <w:r>
              <w:rPr>
                <w:spacing w:val="-14"/>
                <w:sz w:val="24"/>
              </w:rPr>
              <w:t xml:space="preserve"> </w:t>
            </w:r>
            <w:r>
              <w:rPr>
                <w:sz w:val="24"/>
              </w:rPr>
              <w:t xml:space="preserve">A </w:t>
            </w:r>
            <w:r>
              <w:rPr>
                <w:spacing w:val="-2"/>
                <w:sz w:val="24"/>
              </w:rPr>
              <w:t>Premium</w:t>
            </w:r>
          </w:p>
        </w:tc>
        <w:tc>
          <w:tcPr>
            <w:tcW w:w="3710" w:type="dxa"/>
          </w:tcPr>
          <w:p w14:paraId="4D581ED1" w14:textId="77777777" w:rsidR="008529AB" w:rsidRDefault="00000000">
            <w:pPr>
              <w:pStyle w:val="TableParagraph"/>
              <w:spacing w:before="47" w:line="259" w:lineRule="auto"/>
              <w:ind w:left="117" w:right="80"/>
              <w:rPr>
                <w:sz w:val="24"/>
              </w:rPr>
            </w:pPr>
            <w:r>
              <w:rPr>
                <w:sz w:val="24"/>
              </w:rPr>
              <w:t>Nome, Cognome, numero carta, CVV,</w:t>
            </w:r>
            <w:r>
              <w:rPr>
                <w:spacing w:val="-14"/>
                <w:sz w:val="24"/>
              </w:rPr>
              <w:t xml:space="preserve"> </w:t>
            </w:r>
            <w:r>
              <w:rPr>
                <w:sz w:val="24"/>
              </w:rPr>
              <w:t>scadenza</w:t>
            </w:r>
            <w:r>
              <w:rPr>
                <w:spacing w:val="-14"/>
                <w:sz w:val="24"/>
              </w:rPr>
              <w:t xml:space="preserve"> </w:t>
            </w:r>
            <w:r>
              <w:rPr>
                <w:sz w:val="24"/>
              </w:rPr>
              <w:t>carta,</w:t>
            </w:r>
            <w:r>
              <w:rPr>
                <w:spacing w:val="-13"/>
                <w:sz w:val="24"/>
              </w:rPr>
              <w:t xml:space="preserve"> </w:t>
            </w:r>
            <w:r>
              <w:rPr>
                <w:sz w:val="24"/>
              </w:rPr>
              <w:t xml:space="preserve">circuito/tipo </w:t>
            </w:r>
            <w:r>
              <w:rPr>
                <w:spacing w:val="-2"/>
                <w:sz w:val="24"/>
              </w:rPr>
              <w:t>carta</w:t>
            </w:r>
          </w:p>
        </w:tc>
        <w:tc>
          <w:tcPr>
            <w:tcW w:w="3259" w:type="dxa"/>
          </w:tcPr>
          <w:p w14:paraId="48A31702" w14:textId="77777777" w:rsidR="008529AB" w:rsidRDefault="00000000">
            <w:pPr>
              <w:pStyle w:val="TableParagraph"/>
              <w:spacing w:before="47"/>
              <w:ind w:left="113"/>
              <w:rPr>
                <w:sz w:val="24"/>
              </w:rPr>
            </w:pPr>
            <w:proofErr w:type="spellStart"/>
            <w:r>
              <w:rPr>
                <w:spacing w:val="-2"/>
                <w:sz w:val="24"/>
              </w:rPr>
              <w:t>PassaggioAPremium</w:t>
            </w:r>
            <w:proofErr w:type="spellEnd"/>
          </w:p>
        </w:tc>
      </w:tr>
      <w:tr w:rsidR="008529AB" w14:paraId="313C62FB" w14:textId="77777777">
        <w:trPr>
          <w:trHeight w:val="993"/>
        </w:trPr>
        <w:tc>
          <w:tcPr>
            <w:tcW w:w="2655" w:type="dxa"/>
          </w:tcPr>
          <w:p w14:paraId="7E78281B" w14:textId="77777777" w:rsidR="008529AB" w:rsidRDefault="00000000">
            <w:pPr>
              <w:pStyle w:val="TableParagraph"/>
              <w:spacing w:before="45"/>
              <w:ind w:left="113"/>
              <w:rPr>
                <w:sz w:val="24"/>
              </w:rPr>
            </w:pPr>
            <w:proofErr w:type="spellStart"/>
            <w:r>
              <w:rPr>
                <w:sz w:val="24"/>
              </w:rPr>
              <w:t>View</w:t>
            </w:r>
            <w:proofErr w:type="spellEnd"/>
            <w:r>
              <w:rPr>
                <w:spacing w:val="-3"/>
                <w:sz w:val="24"/>
              </w:rPr>
              <w:t xml:space="preserve"> </w:t>
            </w:r>
            <w:r>
              <w:rPr>
                <w:spacing w:val="-2"/>
                <w:sz w:val="24"/>
              </w:rPr>
              <w:t>Sponsorizzazione</w:t>
            </w:r>
          </w:p>
        </w:tc>
        <w:tc>
          <w:tcPr>
            <w:tcW w:w="3710" w:type="dxa"/>
          </w:tcPr>
          <w:p w14:paraId="62A7A29F" w14:textId="77777777" w:rsidR="008529AB" w:rsidRDefault="00000000">
            <w:pPr>
              <w:pStyle w:val="TableParagraph"/>
              <w:spacing w:before="45"/>
              <w:ind w:left="117"/>
              <w:rPr>
                <w:sz w:val="24"/>
              </w:rPr>
            </w:pPr>
            <w:proofErr w:type="spellStart"/>
            <w:r>
              <w:rPr>
                <w:sz w:val="24"/>
              </w:rPr>
              <w:t>IdLibro</w:t>
            </w:r>
            <w:proofErr w:type="spellEnd"/>
            <w:r>
              <w:rPr>
                <w:sz w:val="24"/>
              </w:rPr>
              <w:t>,</w:t>
            </w:r>
            <w:r>
              <w:rPr>
                <w:spacing w:val="-2"/>
                <w:sz w:val="24"/>
              </w:rPr>
              <w:t xml:space="preserve"> </w:t>
            </w:r>
            <w:r>
              <w:rPr>
                <w:sz w:val="24"/>
              </w:rPr>
              <w:t>Nome,</w:t>
            </w:r>
            <w:r>
              <w:rPr>
                <w:spacing w:val="-3"/>
                <w:sz w:val="24"/>
              </w:rPr>
              <w:t xml:space="preserve"> </w:t>
            </w:r>
            <w:r>
              <w:rPr>
                <w:sz w:val="24"/>
              </w:rPr>
              <w:t>Cognome,</w:t>
            </w:r>
            <w:r>
              <w:rPr>
                <w:spacing w:val="-2"/>
                <w:sz w:val="24"/>
              </w:rPr>
              <w:t xml:space="preserve"> numero</w:t>
            </w:r>
          </w:p>
          <w:p w14:paraId="54168FB1" w14:textId="77777777" w:rsidR="008529AB" w:rsidRDefault="00000000">
            <w:pPr>
              <w:pStyle w:val="TableParagraph"/>
              <w:spacing w:before="6" w:line="310" w:lineRule="atLeast"/>
              <w:ind w:left="117"/>
              <w:rPr>
                <w:sz w:val="24"/>
              </w:rPr>
            </w:pPr>
            <w:r>
              <w:rPr>
                <w:sz w:val="24"/>
              </w:rPr>
              <w:t>carta,</w:t>
            </w:r>
            <w:r>
              <w:rPr>
                <w:spacing w:val="-14"/>
                <w:sz w:val="24"/>
              </w:rPr>
              <w:t xml:space="preserve"> </w:t>
            </w:r>
            <w:r>
              <w:rPr>
                <w:sz w:val="24"/>
              </w:rPr>
              <w:t>CVV,</w:t>
            </w:r>
            <w:r>
              <w:rPr>
                <w:spacing w:val="-13"/>
                <w:sz w:val="24"/>
              </w:rPr>
              <w:t xml:space="preserve"> </w:t>
            </w:r>
            <w:r>
              <w:rPr>
                <w:sz w:val="24"/>
              </w:rPr>
              <w:t>scadenza</w:t>
            </w:r>
            <w:r>
              <w:rPr>
                <w:spacing w:val="-14"/>
                <w:sz w:val="24"/>
              </w:rPr>
              <w:t xml:space="preserve"> </w:t>
            </w:r>
            <w:r>
              <w:rPr>
                <w:sz w:val="24"/>
              </w:rPr>
              <w:t>carta, circuito/tipo carta</w:t>
            </w:r>
          </w:p>
        </w:tc>
        <w:tc>
          <w:tcPr>
            <w:tcW w:w="3259" w:type="dxa"/>
          </w:tcPr>
          <w:p w14:paraId="009362A7" w14:textId="77777777" w:rsidR="008529AB" w:rsidRDefault="00000000">
            <w:pPr>
              <w:pStyle w:val="TableParagraph"/>
              <w:spacing w:before="45" w:line="259" w:lineRule="auto"/>
              <w:ind w:left="113"/>
              <w:rPr>
                <w:sz w:val="24"/>
              </w:rPr>
            </w:pPr>
            <w:proofErr w:type="spellStart"/>
            <w:r>
              <w:rPr>
                <w:spacing w:val="-2"/>
                <w:sz w:val="24"/>
              </w:rPr>
              <w:t>GestioneScrittore</w:t>
            </w:r>
            <w:proofErr w:type="spellEnd"/>
            <w:r>
              <w:rPr>
                <w:spacing w:val="-2"/>
                <w:sz w:val="24"/>
              </w:rPr>
              <w:t xml:space="preserve"> (Sponsorizzazione)</w:t>
            </w:r>
          </w:p>
        </w:tc>
      </w:tr>
      <w:tr w:rsidR="008529AB" w14:paraId="673344FD" w14:textId="77777777">
        <w:trPr>
          <w:trHeight w:val="678"/>
        </w:trPr>
        <w:tc>
          <w:tcPr>
            <w:tcW w:w="2655" w:type="dxa"/>
          </w:tcPr>
          <w:p w14:paraId="74AE0781" w14:textId="77777777" w:rsidR="008529AB" w:rsidRDefault="00000000">
            <w:pPr>
              <w:pStyle w:val="TableParagraph"/>
              <w:spacing w:before="45"/>
              <w:ind w:left="113"/>
              <w:rPr>
                <w:sz w:val="24"/>
              </w:rPr>
            </w:pPr>
            <w:proofErr w:type="spellStart"/>
            <w:r>
              <w:rPr>
                <w:sz w:val="24"/>
              </w:rPr>
              <w:t>View</w:t>
            </w:r>
            <w:proofErr w:type="spellEnd"/>
            <w:r>
              <w:rPr>
                <w:spacing w:val="-3"/>
                <w:sz w:val="24"/>
              </w:rPr>
              <w:t xml:space="preserve"> </w:t>
            </w:r>
            <w:r>
              <w:rPr>
                <w:spacing w:val="-2"/>
                <w:sz w:val="24"/>
              </w:rPr>
              <w:t>Segnalazione</w:t>
            </w:r>
          </w:p>
        </w:tc>
        <w:tc>
          <w:tcPr>
            <w:tcW w:w="3710" w:type="dxa"/>
          </w:tcPr>
          <w:p w14:paraId="5362E0C7" w14:textId="77777777" w:rsidR="008529AB" w:rsidRDefault="00000000">
            <w:pPr>
              <w:pStyle w:val="TableParagraph"/>
              <w:spacing w:before="28" w:line="310" w:lineRule="atLeast"/>
              <w:ind w:left="117" w:right="80"/>
              <w:rPr>
                <w:sz w:val="24"/>
              </w:rPr>
            </w:pPr>
            <w:r>
              <w:rPr>
                <w:sz w:val="24"/>
              </w:rPr>
              <w:t>Input per la specifica del motivo della</w:t>
            </w:r>
            <w:r>
              <w:rPr>
                <w:spacing w:val="-14"/>
                <w:sz w:val="24"/>
              </w:rPr>
              <w:t xml:space="preserve"> </w:t>
            </w:r>
            <w:r>
              <w:rPr>
                <w:sz w:val="24"/>
              </w:rPr>
              <w:t>Segnalazione</w:t>
            </w:r>
            <w:r>
              <w:rPr>
                <w:spacing w:val="-14"/>
                <w:sz w:val="24"/>
              </w:rPr>
              <w:t xml:space="preserve"> </w:t>
            </w:r>
            <w:r>
              <w:rPr>
                <w:sz w:val="24"/>
              </w:rPr>
              <w:t>del</w:t>
            </w:r>
            <w:r>
              <w:rPr>
                <w:spacing w:val="-13"/>
                <w:sz w:val="24"/>
              </w:rPr>
              <w:t xml:space="preserve"> </w:t>
            </w:r>
            <w:r>
              <w:rPr>
                <w:sz w:val="24"/>
              </w:rPr>
              <w:t>Commento</w:t>
            </w:r>
          </w:p>
        </w:tc>
        <w:tc>
          <w:tcPr>
            <w:tcW w:w="3259" w:type="dxa"/>
          </w:tcPr>
          <w:p w14:paraId="13560CBC" w14:textId="77777777" w:rsidR="008529AB" w:rsidRDefault="00000000">
            <w:pPr>
              <w:pStyle w:val="TableParagraph"/>
              <w:spacing w:before="28" w:line="310" w:lineRule="atLeast"/>
              <w:ind w:left="113"/>
              <w:rPr>
                <w:sz w:val="24"/>
              </w:rPr>
            </w:pPr>
            <w:proofErr w:type="spellStart"/>
            <w:r>
              <w:rPr>
                <w:spacing w:val="-2"/>
                <w:sz w:val="24"/>
              </w:rPr>
              <w:t>GestioneCapitolo</w:t>
            </w:r>
            <w:proofErr w:type="spellEnd"/>
            <w:r>
              <w:rPr>
                <w:spacing w:val="-2"/>
                <w:sz w:val="24"/>
              </w:rPr>
              <w:t xml:space="preserve"> (</w:t>
            </w:r>
            <w:proofErr w:type="spellStart"/>
            <w:r>
              <w:rPr>
                <w:spacing w:val="-2"/>
                <w:sz w:val="24"/>
              </w:rPr>
              <w:t>SegnalazioneCommento</w:t>
            </w:r>
            <w:proofErr w:type="spellEnd"/>
            <w:r>
              <w:rPr>
                <w:spacing w:val="-2"/>
                <w:sz w:val="24"/>
              </w:rPr>
              <w:t>)</w:t>
            </w:r>
          </w:p>
        </w:tc>
      </w:tr>
      <w:tr w:rsidR="008529AB" w14:paraId="193C3FBC" w14:textId="77777777">
        <w:trPr>
          <w:trHeight w:val="678"/>
        </w:trPr>
        <w:tc>
          <w:tcPr>
            <w:tcW w:w="2655" w:type="dxa"/>
          </w:tcPr>
          <w:p w14:paraId="34EA7CB2" w14:textId="77777777" w:rsidR="008529AB" w:rsidRDefault="00000000">
            <w:pPr>
              <w:pStyle w:val="TableParagraph"/>
              <w:spacing w:before="45"/>
              <w:ind w:left="113"/>
              <w:rPr>
                <w:sz w:val="24"/>
              </w:rPr>
            </w:pPr>
            <w:r>
              <w:rPr>
                <w:sz w:val="24"/>
              </w:rPr>
              <w:t>Home</w:t>
            </w:r>
            <w:r>
              <w:rPr>
                <w:spacing w:val="-4"/>
                <w:sz w:val="24"/>
              </w:rPr>
              <w:t xml:space="preserve"> </w:t>
            </w:r>
            <w:proofErr w:type="spellStart"/>
            <w:r>
              <w:rPr>
                <w:spacing w:val="-2"/>
                <w:sz w:val="24"/>
              </w:rPr>
              <w:t>GestioneScrittore</w:t>
            </w:r>
            <w:proofErr w:type="spellEnd"/>
          </w:p>
        </w:tc>
        <w:tc>
          <w:tcPr>
            <w:tcW w:w="3710" w:type="dxa"/>
          </w:tcPr>
          <w:p w14:paraId="22BE89E3" w14:textId="77777777" w:rsidR="008529AB" w:rsidRDefault="00000000">
            <w:pPr>
              <w:pStyle w:val="TableParagraph"/>
              <w:spacing w:before="27" w:line="310" w:lineRule="atLeast"/>
              <w:ind w:left="117"/>
              <w:rPr>
                <w:sz w:val="24"/>
              </w:rPr>
            </w:pPr>
            <w:r>
              <w:rPr>
                <w:sz w:val="24"/>
              </w:rPr>
              <w:t>Lista</w:t>
            </w:r>
            <w:r>
              <w:rPr>
                <w:spacing w:val="-8"/>
                <w:sz w:val="24"/>
              </w:rPr>
              <w:t xml:space="preserve"> </w:t>
            </w:r>
            <w:r>
              <w:rPr>
                <w:sz w:val="24"/>
              </w:rPr>
              <w:t>dei</w:t>
            </w:r>
            <w:r>
              <w:rPr>
                <w:spacing w:val="-9"/>
                <w:sz w:val="24"/>
              </w:rPr>
              <w:t xml:space="preserve"> </w:t>
            </w:r>
            <w:r>
              <w:rPr>
                <w:sz w:val="24"/>
              </w:rPr>
              <w:t>propri</w:t>
            </w:r>
            <w:r>
              <w:rPr>
                <w:spacing w:val="-9"/>
                <w:sz w:val="24"/>
              </w:rPr>
              <w:t xml:space="preserve"> </w:t>
            </w:r>
            <w:r>
              <w:rPr>
                <w:sz w:val="24"/>
              </w:rPr>
              <w:t>libri,</w:t>
            </w:r>
            <w:r>
              <w:rPr>
                <w:spacing w:val="-8"/>
                <w:sz w:val="24"/>
              </w:rPr>
              <w:t xml:space="preserve"> </w:t>
            </w:r>
            <w:r>
              <w:rPr>
                <w:sz w:val="24"/>
              </w:rPr>
              <w:t>possibilità</w:t>
            </w:r>
            <w:r>
              <w:rPr>
                <w:spacing w:val="-9"/>
                <w:sz w:val="24"/>
              </w:rPr>
              <w:t xml:space="preserve"> </w:t>
            </w:r>
            <w:r>
              <w:rPr>
                <w:sz w:val="24"/>
              </w:rPr>
              <w:t>di navigazione verso Home</w:t>
            </w:r>
          </w:p>
        </w:tc>
        <w:tc>
          <w:tcPr>
            <w:tcW w:w="3259" w:type="dxa"/>
          </w:tcPr>
          <w:p w14:paraId="02BC9F69" w14:textId="77777777" w:rsidR="008529AB" w:rsidRDefault="00000000">
            <w:pPr>
              <w:pStyle w:val="TableParagraph"/>
              <w:spacing w:before="45"/>
              <w:ind w:left="113"/>
              <w:rPr>
                <w:sz w:val="24"/>
              </w:rPr>
            </w:pPr>
            <w:proofErr w:type="spellStart"/>
            <w:r>
              <w:rPr>
                <w:spacing w:val="-2"/>
                <w:sz w:val="24"/>
              </w:rPr>
              <w:t>GestioneScrittore</w:t>
            </w:r>
            <w:proofErr w:type="spellEnd"/>
          </w:p>
        </w:tc>
      </w:tr>
    </w:tbl>
    <w:p w14:paraId="3765D8CE" w14:textId="77777777" w:rsidR="008529AB" w:rsidRDefault="008529AB">
      <w:pPr>
        <w:rPr>
          <w:sz w:val="24"/>
        </w:rPr>
        <w:sectPr w:rsidR="008529AB" w:rsidSect="005E176C">
          <w:pgSz w:w="11900" w:h="16850"/>
          <w:pgMar w:top="1400" w:right="60" w:bottom="720" w:left="80" w:header="0" w:footer="530" w:gutter="0"/>
          <w:cols w:space="720"/>
        </w:sect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55"/>
        <w:gridCol w:w="3710"/>
        <w:gridCol w:w="3259"/>
      </w:tblGrid>
      <w:tr w:rsidR="008529AB" w14:paraId="28C18115" w14:textId="77777777">
        <w:trPr>
          <w:trHeight w:val="995"/>
        </w:trPr>
        <w:tc>
          <w:tcPr>
            <w:tcW w:w="2655" w:type="dxa"/>
          </w:tcPr>
          <w:p w14:paraId="593B2895" w14:textId="77777777" w:rsidR="008529AB" w:rsidRDefault="008529AB">
            <w:pPr>
              <w:pStyle w:val="TableParagraph"/>
              <w:ind w:left="0"/>
              <w:rPr>
                <w:rFonts w:ascii="Times New Roman"/>
                <w:sz w:val="24"/>
              </w:rPr>
            </w:pPr>
          </w:p>
        </w:tc>
        <w:tc>
          <w:tcPr>
            <w:tcW w:w="3710" w:type="dxa"/>
          </w:tcPr>
          <w:p w14:paraId="4D90BC7C" w14:textId="77777777" w:rsidR="008529AB" w:rsidRDefault="00000000">
            <w:pPr>
              <w:pStyle w:val="TableParagraph"/>
              <w:spacing w:before="28" w:line="310" w:lineRule="atLeast"/>
              <w:ind w:left="117"/>
              <w:rPr>
                <w:sz w:val="24"/>
              </w:rPr>
            </w:pPr>
            <w:proofErr w:type="spellStart"/>
            <w:r>
              <w:rPr>
                <w:sz w:val="24"/>
              </w:rPr>
              <w:t>GestioneLettore</w:t>
            </w:r>
            <w:proofErr w:type="spellEnd"/>
            <w:r>
              <w:rPr>
                <w:sz w:val="24"/>
              </w:rPr>
              <w:t xml:space="preserve">, </w:t>
            </w:r>
            <w:proofErr w:type="spellStart"/>
            <w:r>
              <w:rPr>
                <w:sz w:val="24"/>
              </w:rPr>
              <w:t>View</w:t>
            </w:r>
            <w:proofErr w:type="spellEnd"/>
            <w:r>
              <w:rPr>
                <w:sz w:val="24"/>
              </w:rPr>
              <w:t xml:space="preserve"> Sponsorizzazione,</w:t>
            </w:r>
            <w:r>
              <w:rPr>
                <w:spacing w:val="-14"/>
                <w:sz w:val="24"/>
              </w:rPr>
              <w:t xml:space="preserve"> </w:t>
            </w:r>
            <w:proofErr w:type="spellStart"/>
            <w:r>
              <w:rPr>
                <w:sz w:val="24"/>
              </w:rPr>
              <w:t>View</w:t>
            </w:r>
            <w:proofErr w:type="spellEnd"/>
            <w:r>
              <w:rPr>
                <w:spacing w:val="-14"/>
                <w:sz w:val="24"/>
              </w:rPr>
              <w:t xml:space="preserve"> </w:t>
            </w:r>
            <w:r>
              <w:rPr>
                <w:sz w:val="24"/>
              </w:rPr>
              <w:t xml:space="preserve">Inserimento </w:t>
            </w:r>
            <w:r>
              <w:rPr>
                <w:spacing w:val="-2"/>
                <w:sz w:val="24"/>
              </w:rPr>
              <w:t>Libro</w:t>
            </w:r>
          </w:p>
        </w:tc>
        <w:tc>
          <w:tcPr>
            <w:tcW w:w="3259" w:type="dxa"/>
          </w:tcPr>
          <w:p w14:paraId="449BD184" w14:textId="77777777" w:rsidR="008529AB" w:rsidRDefault="008529AB">
            <w:pPr>
              <w:pStyle w:val="TableParagraph"/>
              <w:ind w:left="0"/>
              <w:rPr>
                <w:rFonts w:ascii="Times New Roman"/>
                <w:sz w:val="24"/>
              </w:rPr>
            </w:pPr>
          </w:p>
        </w:tc>
      </w:tr>
      <w:tr w:rsidR="008529AB" w14:paraId="62608DCD" w14:textId="77777777">
        <w:trPr>
          <w:trHeight w:val="1941"/>
        </w:trPr>
        <w:tc>
          <w:tcPr>
            <w:tcW w:w="2655" w:type="dxa"/>
          </w:tcPr>
          <w:p w14:paraId="2281CB16" w14:textId="77777777" w:rsidR="008529AB" w:rsidRDefault="00000000">
            <w:pPr>
              <w:pStyle w:val="TableParagraph"/>
              <w:spacing w:before="45"/>
              <w:ind w:left="113"/>
              <w:rPr>
                <w:sz w:val="24"/>
              </w:rPr>
            </w:pPr>
            <w:proofErr w:type="spellStart"/>
            <w:r>
              <w:rPr>
                <w:sz w:val="24"/>
              </w:rPr>
              <w:t>View</w:t>
            </w:r>
            <w:proofErr w:type="spellEnd"/>
            <w:r>
              <w:rPr>
                <w:spacing w:val="-5"/>
                <w:sz w:val="24"/>
              </w:rPr>
              <w:t xml:space="preserve"> </w:t>
            </w:r>
            <w:r>
              <w:rPr>
                <w:sz w:val="24"/>
              </w:rPr>
              <w:t>Inserimento</w:t>
            </w:r>
            <w:r>
              <w:rPr>
                <w:spacing w:val="-4"/>
                <w:sz w:val="24"/>
              </w:rPr>
              <w:t xml:space="preserve"> Libro</w:t>
            </w:r>
          </w:p>
        </w:tc>
        <w:tc>
          <w:tcPr>
            <w:tcW w:w="3710" w:type="dxa"/>
          </w:tcPr>
          <w:p w14:paraId="6858D744" w14:textId="77777777" w:rsidR="008529AB" w:rsidRDefault="00000000">
            <w:pPr>
              <w:pStyle w:val="TableParagraph"/>
              <w:spacing w:before="45" w:line="259" w:lineRule="auto"/>
              <w:ind w:left="117" w:right="559"/>
              <w:rPr>
                <w:sz w:val="24"/>
              </w:rPr>
            </w:pPr>
            <w:r>
              <w:rPr>
                <w:sz w:val="24"/>
              </w:rPr>
              <w:t xml:space="preserve">Sezione per libro già presente: </w:t>
            </w:r>
            <w:proofErr w:type="spellStart"/>
            <w:r>
              <w:rPr>
                <w:sz w:val="24"/>
              </w:rPr>
              <w:t>IdLibro</w:t>
            </w:r>
            <w:proofErr w:type="spellEnd"/>
            <w:r>
              <w:rPr>
                <w:sz w:val="24"/>
              </w:rPr>
              <w:t>, Testo Integrale</w:t>
            </w:r>
            <w:r>
              <w:rPr>
                <w:spacing w:val="40"/>
                <w:sz w:val="24"/>
              </w:rPr>
              <w:t xml:space="preserve"> </w:t>
            </w:r>
            <w:r>
              <w:rPr>
                <w:sz w:val="24"/>
              </w:rPr>
              <w:t>Sezione</w:t>
            </w:r>
            <w:r>
              <w:rPr>
                <w:spacing w:val="-11"/>
                <w:sz w:val="24"/>
              </w:rPr>
              <w:t xml:space="preserve"> </w:t>
            </w:r>
            <w:r>
              <w:rPr>
                <w:sz w:val="24"/>
              </w:rPr>
              <w:t>per</w:t>
            </w:r>
            <w:r>
              <w:rPr>
                <w:spacing w:val="-9"/>
                <w:sz w:val="24"/>
              </w:rPr>
              <w:t xml:space="preserve"> </w:t>
            </w:r>
            <w:r>
              <w:rPr>
                <w:sz w:val="24"/>
              </w:rPr>
              <w:t>libro</w:t>
            </w:r>
            <w:r>
              <w:rPr>
                <w:spacing w:val="-10"/>
                <w:sz w:val="24"/>
              </w:rPr>
              <w:t xml:space="preserve"> </w:t>
            </w:r>
            <w:r>
              <w:rPr>
                <w:sz w:val="24"/>
              </w:rPr>
              <w:t>non</w:t>
            </w:r>
            <w:r>
              <w:rPr>
                <w:spacing w:val="-10"/>
                <w:sz w:val="24"/>
              </w:rPr>
              <w:t xml:space="preserve"> </w:t>
            </w:r>
            <w:r>
              <w:rPr>
                <w:sz w:val="24"/>
              </w:rPr>
              <w:t>presente:</w:t>
            </w:r>
          </w:p>
          <w:p w14:paraId="33474876" w14:textId="77777777" w:rsidR="008529AB" w:rsidRDefault="00000000">
            <w:pPr>
              <w:pStyle w:val="TableParagraph"/>
              <w:spacing w:line="292" w:lineRule="exact"/>
              <w:ind w:left="117"/>
              <w:rPr>
                <w:sz w:val="24"/>
              </w:rPr>
            </w:pPr>
            <w:r>
              <w:rPr>
                <w:sz w:val="24"/>
              </w:rPr>
              <w:t>Titolo</w:t>
            </w:r>
            <w:r>
              <w:rPr>
                <w:spacing w:val="-3"/>
                <w:sz w:val="24"/>
              </w:rPr>
              <w:t xml:space="preserve"> </w:t>
            </w:r>
            <w:r>
              <w:rPr>
                <w:sz w:val="24"/>
              </w:rPr>
              <w:t>del</w:t>
            </w:r>
            <w:r>
              <w:rPr>
                <w:spacing w:val="-2"/>
                <w:sz w:val="24"/>
              </w:rPr>
              <w:t xml:space="preserve"> </w:t>
            </w:r>
            <w:r>
              <w:rPr>
                <w:sz w:val="24"/>
              </w:rPr>
              <w:t>libro,</w:t>
            </w:r>
            <w:r>
              <w:rPr>
                <w:spacing w:val="-1"/>
                <w:sz w:val="24"/>
              </w:rPr>
              <w:t xml:space="preserve"> </w:t>
            </w:r>
            <w:r>
              <w:rPr>
                <w:sz w:val="24"/>
              </w:rPr>
              <w:t>Username</w:t>
            </w:r>
            <w:r>
              <w:rPr>
                <w:spacing w:val="-2"/>
                <w:sz w:val="24"/>
              </w:rPr>
              <w:t xml:space="preserve"> Scrittore,</w:t>
            </w:r>
          </w:p>
          <w:p w14:paraId="50B39AE7" w14:textId="77777777" w:rsidR="008529AB" w:rsidRDefault="00000000">
            <w:pPr>
              <w:pStyle w:val="TableParagraph"/>
              <w:spacing w:before="6" w:line="310" w:lineRule="atLeast"/>
              <w:ind w:left="117"/>
              <w:rPr>
                <w:sz w:val="24"/>
              </w:rPr>
            </w:pPr>
            <w:r>
              <w:rPr>
                <w:sz w:val="24"/>
              </w:rPr>
              <w:t>Titoli</w:t>
            </w:r>
            <w:r>
              <w:rPr>
                <w:spacing w:val="-10"/>
                <w:sz w:val="24"/>
              </w:rPr>
              <w:t xml:space="preserve"> </w:t>
            </w:r>
            <w:r>
              <w:rPr>
                <w:sz w:val="24"/>
              </w:rPr>
              <w:t>dei</w:t>
            </w:r>
            <w:r>
              <w:rPr>
                <w:spacing w:val="-10"/>
                <w:sz w:val="24"/>
              </w:rPr>
              <w:t xml:space="preserve"> </w:t>
            </w:r>
            <w:r>
              <w:rPr>
                <w:sz w:val="24"/>
              </w:rPr>
              <w:t>capitoli,</w:t>
            </w:r>
            <w:r>
              <w:rPr>
                <w:spacing w:val="-9"/>
                <w:sz w:val="24"/>
              </w:rPr>
              <w:t xml:space="preserve"> </w:t>
            </w:r>
            <w:r>
              <w:rPr>
                <w:sz w:val="24"/>
              </w:rPr>
              <w:t>eventuale</w:t>
            </w:r>
            <w:r>
              <w:rPr>
                <w:spacing w:val="-11"/>
                <w:sz w:val="24"/>
              </w:rPr>
              <w:t xml:space="preserve"> </w:t>
            </w:r>
            <w:r>
              <w:rPr>
                <w:sz w:val="24"/>
              </w:rPr>
              <w:t xml:space="preserve">Testo </w:t>
            </w:r>
            <w:r>
              <w:rPr>
                <w:spacing w:val="-2"/>
                <w:sz w:val="24"/>
              </w:rPr>
              <w:t>Integrale</w:t>
            </w:r>
          </w:p>
        </w:tc>
        <w:tc>
          <w:tcPr>
            <w:tcW w:w="3259" w:type="dxa"/>
          </w:tcPr>
          <w:p w14:paraId="154A6710" w14:textId="77777777" w:rsidR="008529AB" w:rsidRDefault="00000000">
            <w:pPr>
              <w:pStyle w:val="TableParagraph"/>
              <w:spacing w:before="45" w:line="259" w:lineRule="auto"/>
              <w:ind w:left="113"/>
              <w:rPr>
                <w:sz w:val="24"/>
              </w:rPr>
            </w:pPr>
            <w:proofErr w:type="spellStart"/>
            <w:r>
              <w:rPr>
                <w:spacing w:val="-2"/>
                <w:sz w:val="24"/>
              </w:rPr>
              <w:t>GestioneScrittore</w:t>
            </w:r>
            <w:proofErr w:type="spellEnd"/>
            <w:r>
              <w:rPr>
                <w:spacing w:val="-2"/>
                <w:sz w:val="24"/>
              </w:rPr>
              <w:t xml:space="preserve"> (</w:t>
            </w:r>
            <w:proofErr w:type="spellStart"/>
            <w:r>
              <w:rPr>
                <w:spacing w:val="-2"/>
                <w:sz w:val="24"/>
              </w:rPr>
              <w:t>CaricamentoStruttura</w:t>
            </w:r>
            <w:proofErr w:type="spellEnd"/>
            <w:r>
              <w:rPr>
                <w:spacing w:val="-2"/>
                <w:sz w:val="24"/>
              </w:rPr>
              <w:t xml:space="preserve">, </w:t>
            </w:r>
            <w:proofErr w:type="spellStart"/>
            <w:r>
              <w:rPr>
                <w:spacing w:val="-2"/>
                <w:sz w:val="24"/>
              </w:rPr>
              <w:t>CaricamentoTestoIntegrale</w:t>
            </w:r>
            <w:proofErr w:type="spellEnd"/>
            <w:r>
              <w:rPr>
                <w:spacing w:val="-2"/>
                <w:sz w:val="24"/>
              </w:rPr>
              <w:t>)</w:t>
            </w:r>
          </w:p>
        </w:tc>
      </w:tr>
      <w:tr w:rsidR="008529AB" w14:paraId="2E64ECFA" w14:textId="77777777">
        <w:trPr>
          <w:trHeight w:val="1944"/>
        </w:trPr>
        <w:tc>
          <w:tcPr>
            <w:tcW w:w="2655" w:type="dxa"/>
          </w:tcPr>
          <w:p w14:paraId="2D2CEC22" w14:textId="77777777" w:rsidR="008529AB" w:rsidRDefault="00000000">
            <w:pPr>
              <w:pStyle w:val="TableParagraph"/>
              <w:spacing w:before="47" w:line="256" w:lineRule="auto"/>
              <w:ind w:left="113" w:right="337"/>
              <w:rPr>
                <w:sz w:val="24"/>
              </w:rPr>
            </w:pPr>
            <w:r>
              <w:rPr>
                <w:spacing w:val="-4"/>
                <w:sz w:val="24"/>
              </w:rPr>
              <w:t xml:space="preserve">Home </w:t>
            </w:r>
            <w:proofErr w:type="spellStart"/>
            <w:r>
              <w:rPr>
                <w:spacing w:val="-2"/>
                <w:sz w:val="24"/>
              </w:rPr>
              <w:t>GestioneAssistenza</w:t>
            </w:r>
            <w:proofErr w:type="spellEnd"/>
          </w:p>
        </w:tc>
        <w:tc>
          <w:tcPr>
            <w:tcW w:w="3710" w:type="dxa"/>
          </w:tcPr>
          <w:p w14:paraId="2F6B9517" w14:textId="77777777" w:rsidR="008529AB" w:rsidRDefault="00000000">
            <w:pPr>
              <w:pStyle w:val="TableParagraph"/>
              <w:spacing w:before="47" w:line="259" w:lineRule="auto"/>
              <w:ind w:left="117"/>
              <w:rPr>
                <w:sz w:val="24"/>
              </w:rPr>
            </w:pPr>
            <w:r>
              <w:rPr>
                <w:sz w:val="24"/>
              </w:rPr>
              <w:t>Lista degli utenti bloccati, Lista segnalazioni, possibilità di navigazione</w:t>
            </w:r>
            <w:r>
              <w:rPr>
                <w:spacing w:val="-14"/>
                <w:sz w:val="24"/>
              </w:rPr>
              <w:t xml:space="preserve"> </w:t>
            </w:r>
            <w:r>
              <w:rPr>
                <w:sz w:val="24"/>
              </w:rPr>
              <w:t>verso</w:t>
            </w:r>
            <w:r>
              <w:rPr>
                <w:spacing w:val="-12"/>
                <w:sz w:val="24"/>
              </w:rPr>
              <w:t xml:space="preserve"> </w:t>
            </w:r>
            <w:proofErr w:type="spellStart"/>
            <w:r>
              <w:rPr>
                <w:sz w:val="24"/>
              </w:rPr>
              <w:t>View</w:t>
            </w:r>
            <w:proofErr w:type="spellEnd"/>
            <w:r>
              <w:rPr>
                <w:spacing w:val="-12"/>
                <w:sz w:val="24"/>
              </w:rPr>
              <w:t xml:space="preserve"> </w:t>
            </w:r>
            <w:r>
              <w:rPr>
                <w:sz w:val="24"/>
              </w:rPr>
              <w:t xml:space="preserve">Accettazione Scrittore, </w:t>
            </w:r>
            <w:proofErr w:type="spellStart"/>
            <w:r>
              <w:rPr>
                <w:sz w:val="24"/>
              </w:rPr>
              <w:t>View</w:t>
            </w:r>
            <w:proofErr w:type="spellEnd"/>
            <w:r>
              <w:rPr>
                <w:sz w:val="24"/>
              </w:rPr>
              <w:t xml:space="preserve"> Gestione </w:t>
            </w:r>
            <w:proofErr w:type="spellStart"/>
            <w:r>
              <w:rPr>
                <w:sz w:val="24"/>
              </w:rPr>
              <w:t>Ban</w:t>
            </w:r>
            <w:proofErr w:type="spellEnd"/>
            <w:r>
              <w:rPr>
                <w:sz w:val="24"/>
              </w:rPr>
              <w:t xml:space="preserve"> e </w:t>
            </w:r>
            <w:proofErr w:type="spellStart"/>
            <w:r>
              <w:rPr>
                <w:sz w:val="24"/>
              </w:rPr>
              <w:t>View</w:t>
            </w:r>
            <w:proofErr w:type="spellEnd"/>
            <w:r>
              <w:rPr>
                <w:sz w:val="24"/>
              </w:rPr>
              <w:t xml:space="preserve"> Rimozione Commento</w:t>
            </w:r>
          </w:p>
        </w:tc>
        <w:tc>
          <w:tcPr>
            <w:tcW w:w="3259" w:type="dxa"/>
          </w:tcPr>
          <w:p w14:paraId="4D436ACC" w14:textId="77777777" w:rsidR="008529AB" w:rsidRDefault="00000000">
            <w:pPr>
              <w:pStyle w:val="TableParagraph"/>
              <w:spacing w:before="47"/>
              <w:ind w:left="113"/>
              <w:rPr>
                <w:sz w:val="24"/>
              </w:rPr>
            </w:pPr>
            <w:proofErr w:type="spellStart"/>
            <w:r>
              <w:rPr>
                <w:spacing w:val="-2"/>
                <w:sz w:val="24"/>
              </w:rPr>
              <w:t>GestioneAssistenza</w:t>
            </w:r>
            <w:proofErr w:type="spellEnd"/>
          </w:p>
        </w:tc>
      </w:tr>
      <w:tr w:rsidR="008529AB" w14:paraId="462C675D" w14:textId="77777777">
        <w:trPr>
          <w:trHeight w:val="995"/>
        </w:trPr>
        <w:tc>
          <w:tcPr>
            <w:tcW w:w="2655" w:type="dxa"/>
          </w:tcPr>
          <w:p w14:paraId="70E3F6A1" w14:textId="77777777" w:rsidR="008529AB" w:rsidRDefault="00000000">
            <w:pPr>
              <w:pStyle w:val="TableParagraph"/>
              <w:spacing w:before="45" w:line="259" w:lineRule="auto"/>
              <w:ind w:left="113" w:right="754"/>
              <w:rPr>
                <w:sz w:val="24"/>
              </w:rPr>
            </w:pPr>
            <w:proofErr w:type="spellStart"/>
            <w:r>
              <w:rPr>
                <w:sz w:val="24"/>
              </w:rPr>
              <w:t>View</w:t>
            </w:r>
            <w:proofErr w:type="spellEnd"/>
            <w:r>
              <w:rPr>
                <w:spacing w:val="-14"/>
                <w:sz w:val="24"/>
              </w:rPr>
              <w:t xml:space="preserve"> </w:t>
            </w:r>
            <w:r>
              <w:rPr>
                <w:sz w:val="24"/>
              </w:rPr>
              <w:t xml:space="preserve">Accettazione </w:t>
            </w:r>
            <w:r>
              <w:rPr>
                <w:spacing w:val="-2"/>
                <w:sz w:val="24"/>
              </w:rPr>
              <w:t>Scrittore</w:t>
            </w:r>
          </w:p>
        </w:tc>
        <w:tc>
          <w:tcPr>
            <w:tcW w:w="3710" w:type="dxa"/>
          </w:tcPr>
          <w:p w14:paraId="74796716" w14:textId="77777777" w:rsidR="008529AB" w:rsidRDefault="00000000">
            <w:pPr>
              <w:pStyle w:val="TableParagraph"/>
              <w:spacing w:before="28" w:line="310" w:lineRule="atLeast"/>
              <w:ind w:left="117" w:right="80"/>
              <w:rPr>
                <w:sz w:val="24"/>
              </w:rPr>
            </w:pPr>
            <w:r>
              <w:rPr>
                <w:sz w:val="24"/>
              </w:rPr>
              <w:t>Username, Nome Scrittore, Cognome</w:t>
            </w:r>
            <w:r>
              <w:rPr>
                <w:spacing w:val="-14"/>
                <w:sz w:val="24"/>
              </w:rPr>
              <w:t xml:space="preserve"> </w:t>
            </w:r>
            <w:r>
              <w:rPr>
                <w:sz w:val="24"/>
              </w:rPr>
              <w:t>Scrittore,</w:t>
            </w:r>
            <w:r>
              <w:rPr>
                <w:spacing w:val="-14"/>
                <w:sz w:val="24"/>
              </w:rPr>
              <w:t xml:space="preserve"> </w:t>
            </w:r>
            <w:r>
              <w:rPr>
                <w:sz w:val="24"/>
              </w:rPr>
              <w:t xml:space="preserve">Documento </w:t>
            </w:r>
            <w:r>
              <w:rPr>
                <w:spacing w:val="-2"/>
                <w:sz w:val="24"/>
              </w:rPr>
              <w:t>d’identità</w:t>
            </w:r>
          </w:p>
        </w:tc>
        <w:tc>
          <w:tcPr>
            <w:tcW w:w="3259" w:type="dxa"/>
          </w:tcPr>
          <w:p w14:paraId="7074A6B5" w14:textId="77777777" w:rsidR="008529AB" w:rsidRDefault="00000000">
            <w:pPr>
              <w:pStyle w:val="TableParagraph"/>
              <w:spacing w:before="45" w:line="259" w:lineRule="auto"/>
              <w:ind w:left="113"/>
              <w:rPr>
                <w:sz w:val="24"/>
              </w:rPr>
            </w:pPr>
            <w:proofErr w:type="spellStart"/>
            <w:r>
              <w:rPr>
                <w:spacing w:val="-2"/>
                <w:sz w:val="24"/>
              </w:rPr>
              <w:t>GestioneAssistenza</w:t>
            </w:r>
            <w:proofErr w:type="spellEnd"/>
            <w:r>
              <w:rPr>
                <w:spacing w:val="-2"/>
                <w:sz w:val="24"/>
              </w:rPr>
              <w:t xml:space="preserve"> (</w:t>
            </w:r>
            <w:proofErr w:type="spellStart"/>
            <w:r>
              <w:rPr>
                <w:spacing w:val="-2"/>
                <w:sz w:val="24"/>
              </w:rPr>
              <w:t>AccettazioneScrittore</w:t>
            </w:r>
            <w:proofErr w:type="spellEnd"/>
            <w:r>
              <w:rPr>
                <w:spacing w:val="-2"/>
                <w:sz w:val="24"/>
              </w:rPr>
              <w:t>)</w:t>
            </w:r>
          </w:p>
        </w:tc>
      </w:tr>
      <w:tr w:rsidR="008529AB" w14:paraId="37F9EE73" w14:textId="77777777">
        <w:trPr>
          <w:trHeight w:val="676"/>
        </w:trPr>
        <w:tc>
          <w:tcPr>
            <w:tcW w:w="2655" w:type="dxa"/>
          </w:tcPr>
          <w:p w14:paraId="30862D22" w14:textId="77777777" w:rsidR="008529AB" w:rsidRDefault="00000000">
            <w:pPr>
              <w:pStyle w:val="TableParagraph"/>
              <w:spacing w:before="45"/>
              <w:ind w:left="113"/>
              <w:rPr>
                <w:sz w:val="24"/>
              </w:rPr>
            </w:pPr>
            <w:proofErr w:type="spellStart"/>
            <w:r>
              <w:rPr>
                <w:sz w:val="24"/>
              </w:rPr>
              <w:t>View</w:t>
            </w:r>
            <w:proofErr w:type="spellEnd"/>
            <w:r>
              <w:rPr>
                <w:spacing w:val="-4"/>
                <w:sz w:val="24"/>
              </w:rPr>
              <w:t xml:space="preserve"> </w:t>
            </w:r>
            <w:r>
              <w:rPr>
                <w:sz w:val="24"/>
              </w:rPr>
              <w:t>Gestione</w:t>
            </w:r>
            <w:r>
              <w:rPr>
                <w:spacing w:val="-3"/>
                <w:sz w:val="24"/>
              </w:rPr>
              <w:t xml:space="preserve"> </w:t>
            </w:r>
            <w:proofErr w:type="spellStart"/>
            <w:r>
              <w:rPr>
                <w:spacing w:val="-5"/>
                <w:sz w:val="24"/>
              </w:rPr>
              <w:t>Ban</w:t>
            </w:r>
            <w:proofErr w:type="spellEnd"/>
          </w:p>
        </w:tc>
        <w:tc>
          <w:tcPr>
            <w:tcW w:w="3710" w:type="dxa"/>
          </w:tcPr>
          <w:p w14:paraId="267E3CBB" w14:textId="77777777" w:rsidR="008529AB" w:rsidRDefault="00000000">
            <w:pPr>
              <w:pStyle w:val="TableParagraph"/>
              <w:spacing w:before="45"/>
              <w:ind w:left="117"/>
              <w:rPr>
                <w:sz w:val="24"/>
              </w:rPr>
            </w:pPr>
            <w:r>
              <w:rPr>
                <w:sz w:val="24"/>
              </w:rPr>
              <w:t>Username</w:t>
            </w:r>
            <w:r>
              <w:rPr>
                <w:spacing w:val="-3"/>
                <w:sz w:val="24"/>
              </w:rPr>
              <w:t xml:space="preserve"> </w:t>
            </w:r>
            <w:r>
              <w:rPr>
                <w:spacing w:val="-2"/>
                <w:sz w:val="24"/>
              </w:rPr>
              <w:t>Utente</w:t>
            </w:r>
          </w:p>
        </w:tc>
        <w:tc>
          <w:tcPr>
            <w:tcW w:w="3259" w:type="dxa"/>
          </w:tcPr>
          <w:p w14:paraId="53ECA16E" w14:textId="77777777" w:rsidR="008529AB" w:rsidRDefault="00000000">
            <w:pPr>
              <w:pStyle w:val="TableParagraph"/>
              <w:spacing w:before="28" w:line="310" w:lineRule="atLeast"/>
              <w:ind w:left="113" w:right="152"/>
              <w:rPr>
                <w:sz w:val="24"/>
              </w:rPr>
            </w:pPr>
            <w:proofErr w:type="spellStart"/>
            <w:r>
              <w:rPr>
                <w:spacing w:val="-2"/>
                <w:sz w:val="24"/>
              </w:rPr>
              <w:t>GestioneAssistenza</w:t>
            </w:r>
            <w:proofErr w:type="spellEnd"/>
            <w:r>
              <w:rPr>
                <w:spacing w:val="-2"/>
                <w:sz w:val="24"/>
              </w:rPr>
              <w:t xml:space="preserve"> </w:t>
            </w:r>
            <w:r>
              <w:rPr>
                <w:sz w:val="24"/>
              </w:rPr>
              <w:t>(</w:t>
            </w:r>
            <w:proofErr w:type="spellStart"/>
            <w:r>
              <w:rPr>
                <w:sz w:val="24"/>
              </w:rPr>
              <w:t>BloccoUtente</w:t>
            </w:r>
            <w:proofErr w:type="spellEnd"/>
            <w:r>
              <w:rPr>
                <w:sz w:val="24"/>
              </w:rPr>
              <w:t>,</w:t>
            </w:r>
            <w:r>
              <w:rPr>
                <w:spacing w:val="-14"/>
                <w:sz w:val="24"/>
              </w:rPr>
              <w:t xml:space="preserve"> </w:t>
            </w:r>
            <w:proofErr w:type="spellStart"/>
            <w:r>
              <w:rPr>
                <w:sz w:val="24"/>
              </w:rPr>
              <w:t>SbloccoUtente</w:t>
            </w:r>
            <w:proofErr w:type="spellEnd"/>
            <w:r>
              <w:rPr>
                <w:sz w:val="24"/>
              </w:rPr>
              <w:t>)</w:t>
            </w:r>
          </w:p>
        </w:tc>
      </w:tr>
      <w:tr w:rsidR="008529AB" w14:paraId="5D10524B" w14:textId="77777777">
        <w:trPr>
          <w:trHeight w:val="678"/>
        </w:trPr>
        <w:tc>
          <w:tcPr>
            <w:tcW w:w="2655" w:type="dxa"/>
          </w:tcPr>
          <w:p w14:paraId="0A3D846D" w14:textId="77777777" w:rsidR="008529AB" w:rsidRDefault="00000000">
            <w:pPr>
              <w:pStyle w:val="TableParagraph"/>
              <w:spacing w:before="30" w:line="310" w:lineRule="atLeast"/>
              <w:ind w:left="113" w:right="987"/>
              <w:rPr>
                <w:sz w:val="24"/>
              </w:rPr>
            </w:pPr>
            <w:proofErr w:type="spellStart"/>
            <w:r>
              <w:rPr>
                <w:sz w:val="24"/>
              </w:rPr>
              <w:t>View</w:t>
            </w:r>
            <w:proofErr w:type="spellEnd"/>
            <w:r>
              <w:rPr>
                <w:spacing w:val="-14"/>
                <w:sz w:val="24"/>
              </w:rPr>
              <w:t xml:space="preserve"> </w:t>
            </w:r>
            <w:r>
              <w:rPr>
                <w:sz w:val="24"/>
              </w:rPr>
              <w:t xml:space="preserve">Rimozione </w:t>
            </w:r>
            <w:r>
              <w:rPr>
                <w:spacing w:val="-2"/>
                <w:sz w:val="24"/>
              </w:rPr>
              <w:t>Commento</w:t>
            </w:r>
          </w:p>
        </w:tc>
        <w:tc>
          <w:tcPr>
            <w:tcW w:w="3710" w:type="dxa"/>
          </w:tcPr>
          <w:p w14:paraId="750E0A7C" w14:textId="77777777" w:rsidR="008529AB" w:rsidRDefault="00000000">
            <w:pPr>
              <w:pStyle w:val="TableParagraph"/>
              <w:spacing w:before="47"/>
              <w:ind w:left="117"/>
              <w:rPr>
                <w:sz w:val="24"/>
              </w:rPr>
            </w:pPr>
            <w:r>
              <w:rPr>
                <w:spacing w:val="-2"/>
                <w:sz w:val="24"/>
              </w:rPr>
              <w:t>Commento</w:t>
            </w:r>
          </w:p>
        </w:tc>
        <w:tc>
          <w:tcPr>
            <w:tcW w:w="3259" w:type="dxa"/>
          </w:tcPr>
          <w:p w14:paraId="36B51C6D" w14:textId="77777777" w:rsidR="008529AB" w:rsidRDefault="00000000">
            <w:pPr>
              <w:pStyle w:val="TableParagraph"/>
              <w:spacing w:before="30" w:line="310" w:lineRule="atLeast"/>
              <w:ind w:left="113"/>
              <w:rPr>
                <w:sz w:val="24"/>
              </w:rPr>
            </w:pPr>
            <w:proofErr w:type="spellStart"/>
            <w:r>
              <w:rPr>
                <w:spacing w:val="-2"/>
                <w:sz w:val="24"/>
              </w:rPr>
              <w:t>GestioneCapitolo</w:t>
            </w:r>
            <w:proofErr w:type="spellEnd"/>
            <w:r>
              <w:rPr>
                <w:spacing w:val="-2"/>
                <w:sz w:val="24"/>
              </w:rPr>
              <w:t xml:space="preserve"> (</w:t>
            </w:r>
            <w:proofErr w:type="spellStart"/>
            <w:r>
              <w:rPr>
                <w:spacing w:val="-2"/>
                <w:sz w:val="24"/>
              </w:rPr>
              <w:t>RimozioneCommento</w:t>
            </w:r>
            <w:proofErr w:type="spellEnd"/>
            <w:r>
              <w:rPr>
                <w:spacing w:val="-2"/>
                <w:sz w:val="24"/>
              </w:rPr>
              <w:t>)</w:t>
            </w:r>
          </w:p>
        </w:tc>
      </w:tr>
      <w:tr w:rsidR="008529AB" w14:paraId="26064336" w14:textId="77777777">
        <w:trPr>
          <w:trHeight w:val="1627"/>
        </w:trPr>
        <w:tc>
          <w:tcPr>
            <w:tcW w:w="2655" w:type="dxa"/>
          </w:tcPr>
          <w:p w14:paraId="5631F923" w14:textId="77777777" w:rsidR="008529AB" w:rsidRDefault="00000000">
            <w:pPr>
              <w:pStyle w:val="TableParagraph"/>
              <w:spacing w:before="47" w:line="256" w:lineRule="auto"/>
              <w:ind w:left="113"/>
              <w:rPr>
                <w:sz w:val="24"/>
              </w:rPr>
            </w:pPr>
            <w:r>
              <w:rPr>
                <w:spacing w:val="-4"/>
                <w:sz w:val="24"/>
              </w:rPr>
              <w:t xml:space="preserve">Home </w:t>
            </w:r>
            <w:proofErr w:type="spellStart"/>
            <w:r>
              <w:rPr>
                <w:spacing w:val="-2"/>
                <w:sz w:val="24"/>
              </w:rPr>
              <w:t>GestioneAmministratore</w:t>
            </w:r>
            <w:proofErr w:type="spellEnd"/>
          </w:p>
        </w:tc>
        <w:tc>
          <w:tcPr>
            <w:tcW w:w="3710" w:type="dxa"/>
          </w:tcPr>
          <w:p w14:paraId="562F9126" w14:textId="77777777" w:rsidR="008529AB" w:rsidRDefault="00000000">
            <w:pPr>
              <w:pStyle w:val="TableParagraph"/>
              <w:spacing w:before="47" w:line="256" w:lineRule="auto"/>
              <w:ind w:left="117"/>
              <w:rPr>
                <w:sz w:val="24"/>
              </w:rPr>
            </w:pPr>
            <w:r>
              <w:rPr>
                <w:sz w:val="24"/>
              </w:rPr>
              <w:t>Lista</w:t>
            </w:r>
            <w:r>
              <w:rPr>
                <w:spacing w:val="-10"/>
                <w:sz w:val="24"/>
              </w:rPr>
              <w:t xml:space="preserve"> </w:t>
            </w:r>
            <w:r>
              <w:rPr>
                <w:sz w:val="24"/>
              </w:rPr>
              <w:t>degli</w:t>
            </w:r>
            <w:r>
              <w:rPr>
                <w:spacing w:val="-10"/>
                <w:sz w:val="24"/>
              </w:rPr>
              <w:t xml:space="preserve"> </w:t>
            </w:r>
            <w:r>
              <w:rPr>
                <w:sz w:val="24"/>
              </w:rPr>
              <w:t>account</w:t>
            </w:r>
            <w:r>
              <w:rPr>
                <w:spacing w:val="-10"/>
                <w:sz w:val="24"/>
              </w:rPr>
              <w:t xml:space="preserve"> </w:t>
            </w:r>
            <w:r>
              <w:rPr>
                <w:sz w:val="24"/>
              </w:rPr>
              <w:t>Assistenza</w:t>
            </w:r>
            <w:r>
              <w:rPr>
                <w:spacing w:val="-10"/>
                <w:sz w:val="24"/>
              </w:rPr>
              <w:t xml:space="preserve"> </w:t>
            </w:r>
            <w:r>
              <w:rPr>
                <w:sz w:val="24"/>
              </w:rPr>
              <w:t>attivi, possibilità di</w:t>
            </w:r>
          </w:p>
          <w:p w14:paraId="79E04C0C" w14:textId="77777777" w:rsidR="008529AB" w:rsidRDefault="00000000">
            <w:pPr>
              <w:pStyle w:val="TableParagraph"/>
              <w:spacing w:before="5" w:line="259" w:lineRule="auto"/>
              <w:ind w:left="117"/>
              <w:rPr>
                <w:sz w:val="24"/>
              </w:rPr>
            </w:pPr>
            <w:r>
              <w:rPr>
                <w:sz w:val="24"/>
              </w:rPr>
              <w:t xml:space="preserve">navigazione verso </w:t>
            </w:r>
            <w:proofErr w:type="spellStart"/>
            <w:r>
              <w:rPr>
                <w:sz w:val="24"/>
              </w:rPr>
              <w:t>View</w:t>
            </w:r>
            <w:proofErr w:type="spellEnd"/>
            <w:r>
              <w:rPr>
                <w:sz w:val="24"/>
              </w:rPr>
              <w:t xml:space="preserve"> Controllo Assistenza,</w:t>
            </w:r>
            <w:r>
              <w:rPr>
                <w:spacing w:val="-14"/>
                <w:sz w:val="24"/>
              </w:rPr>
              <w:t xml:space="preserve"> </w:t>
            </w:r>
            <w:proofErr w:type="spellStart"/>
            <w:r>
              <w:rPr>
                <w:sz w:val="24"/>
              </w:rPr>
              <w:t>View</w:t>
            </w:r>
            <w:proofErr w:type="spellEnd"/>
            <w:r>
              <w:rPr>
                <w:spacing w:val="-12"/>
                <w:sz w:val="24"/>
              </w:rPr>
              <w:t xml:space="preserve"> </w:t>
            </w:r>
            <w:r>
              <w:rPr>
                <w:sz w:val="24"/>
              </w:rPr>
              <w:t>Visualizzazione</w:t>
            </w:r>
            <w:r>
              <w:rPr>
                <w:spacing w:val="-14"/>
                <w:sz w:val="24"/>
              </w:rPr>
              <w:t xml:space="preserve"> </w:t>
            </w:r>
            <w:r>
              <w:rPr>
                <w:sz w:val="24"/>
              </w:rPr>
              <w:t>Log</w:t>
            </w:r>
          </w:p>
          <w:p w14:paraId="2CD2621F" w14:textId="77777777" w:rsidR="008529AB" w:rsidRDefault="00000000">
            <w:pPr>
              <w:pStyle w:val="TableParagraph"/>
              <w:ind w:left="117"/>
              <w:rPr>
                <w:sz w:val="24"/>
              </w:rPr>
            </w:pPr>
            <w:r>
              <w:rPr>
                <w:sz w:val="24"/>
              </w:rPr>
              <w:t>ed</w:t>
            </w:r>
            <w:r>
              <w:rPr>
                <w:spacing w:val="-3"/>
                <w:sz w:val="24"/>
              </w:rPr>
              <w:t xml:space="preserve"> </w:t>
            </w:r>
            <w:r>
              <w:rPr>
                <w:sz w:val="24"/>
              </w:rPr>
              <w:t>Home</w:t>
            </w:r>
            <w:r>
              <w:rPr>
                <w:spacing w:val="-2"/>
                <w:sz w:val="24"/>
              </w:rPr>
              <w:t xml:space="preserve"> </w:t>
            </w:r>
            <w:proofErr w:type="spellStart"/>
            <w:r>
              <w:rPr>
                <w:spacing w:val="-2"/>
                <w:sz w:val="24"/>
              </w:rPr>
              <w:t>GestioneAssistenza</w:t>
            </w:r>
            <w:proofErr w:type="spellEnd"/>
          </w:p>
        </w:tc>
        <w:tc>
          <w:tcPr>
            <w:tcW w:w="3259" w:type="dxa"/>
          </w:tcPr>
          <w:p w14:paraId="1E0AF92F" w14:textId="77777777" w:rsidR="008529AB" w:rsidRDefault="00000000">
            <w:pPr>
              <w:pStyle w:val="TableParagraph"/>
              <w:spacing w:before="47"/>
              <w:ind w:left="113"/>
              <w:rPr>
                <w:sz w:val="24"/>
              </w:rPr>
            </w:pPr>
            <w:proofErr w:type="spellStart"/>
            <w:r>
              <w:rPr>
                <w:spacing w:val="-2"/>
                <w:sz w:val="24"/>
              </w:rPr>
              <w:t>GestioneAmministratore</w:t>
            </w:r>
            <w:proofErr w:type="spellEnd"/>
          </w:p>
        </w:tc>
      </w:tr>
      <w:tr w:rsidR="008529AB" w14:paraId="1147D9FD" w14:textId="77777777">
        <w:trPr>
          <w:trHeight w:val="995"/>
        </w:trPr>
        <w:tc>
          <w:tcPr>
            <w:tcW w:w="2655" w:type="dxa"/>
          </w:tcPr>
          <w:p w14:paraId="594D3EDD" w14:textId="77777777" w:rsidR="008529AB" w:rsidRDefault="00000000">
            <w:pPr>
              <w:pStyle w:val="TableParagraph"/>
              <w:spacing w:before="47" w:line="256" w:lineRule="auto"/>
              <w:ind w:left="113" w:right="1103"/>
              <w:rPr>
                <w:sz w:val="24"/>
              </w:rPr>
            </w:pPr>
            <w:proofErr w:type="spellStart"/>
            <w:r>
              <w:rPr>
                <w:sz w:val="24"/>
              </w:rPr>
              <w:t>View</w:t>
            </w:r>
            <w:proofErr w:type="spellEnd"/>
            <w:r>
              <w:rPr>
                <w:spacing w:val="-14"/>
                <w:sz w:val="24"/>
              </w:rPr>
              <w:t xml:space="preserve"> </w:t>
            </w:r>
            <w:r>
              <w:rPr>
                <w:sz w:val="24"/>
              </w:rPr>
              <w:t xml:space="preserve">Controllo </w:t>
            </w:r>
            <w:r>
              <w:rPr>
                <w:spacing w:val="-2"/>
                <w:sz w:val="24"/>
              </w:rPr>
              <w:t>Assistenza</w:t>
            </w:r>
          </w:p>
        </w:tc>
        <w:tc>
          <w:tcPr>
            <w:tcW w:w="3710" w:type="dxa"/>
          </w:tcPr>
          <w:p w14:paraId="037192BC" w14:textId="77777777" w:rsidR="008529AB" w:rsidRDefault="00000000">
            <w:pPr>
              <w:pStyle w:val="TableParagraph"/>
              <w:spacing w:before="47"/>
              <w:ind w:left="117"/>
              <w:rPr>
                <w:sz w:val="24"/>
              </w:rPr>
            </w:pPr>
            <w:r>
              <w:rPr>
                <w:sz w:val="24"/>
              </w:rPr>
              <w:t>Username,</w:t>
            </w:r>
            <w:r>
              <w:rPr>
                <w:spacing w:val="-3"/>
                <w:sz w:val="24"/>
              </w:rPr>
              <w:t xml:space="preserve"> </w:t>
            </w:r>
            <w:r>
              <w:rPr>
                <w:spacing w:val="-2"/>
                <w:sz w:val="24"/>
              </w:rPr>
              <w:t>Password</w:t>
            </w:r>
          </w:p>
        </w:tc>
        <w:tc>
          <w:tcPr>
            <w:tcW w:w="3259" w:type="dxa"/>
          </w:tcPr>
          <w:p w14:paraId="3716DFBC" w14:textId="77777777" w:rsidR="008529AB" w:rsidRDefault="00000000">
            <w:pPr>
              <w:pStyle w:val="TableParagraph"/>
              <w:spacing w:before="47" w:line="256" w:lineRule="auto"/>
              <w:ind w:left="113"/>
              <w:rPr>
                <w:sz w:val="24"/>
              </w:rPr>
            </w:pPr>
            <w:proofErr w:type="spellStart"/>
            <w:r>
              <w:rPr>
                <w:spacing w:val="-2"/>
                <w:sz w:val="24"/>
              </w:rPr>
              <w:t>GestioneAmministratore</w:t>
            </w:r>
            <w:proofErr w:type="spellEnd"/>
            <w:r>
              <w:rPr>
                <w:spacing w:val="-2"/>
                <w:sz w:val="24"/>
              </w:rPr>
              <w:t xml:space="preserve"> </w:t>
            </w:r>
            <w:r>
              <w:rPr>
                <w:sz w:val="24"/>
              </w:rPr>
              <w:t>(Creazione</w:t>
            </w:r>
            <w:r>
              <w:rPr>
                <w:spacing w:val="-4"/>
                <w:sz w:val="24"/>
              </w:rPr>
              <w:t xml:space="preserve"> </w:t>
            </w:r>
            <w:r>
              <w:rPr>
                <w:sz w:val="24"/>
              </w:rPr>
              <w:t>Account</w:t>
            </w:r>
            <w:r>
              <w:rPr>
                <w:spacing w:val="-3"/>
                <w:sz w:val="24"/>
              </w:rPr>
              <w:t xml:space="preserve"> </w:t>
            </w:r>
            <w:r>
              <w:rPr>
                <w:spacing w:val="-2"/>
                <w:sz w:val="24"/>
              </w:rPr>
              <w:t>Assistenza,</w:t>
            </w:r>
          </w:p>
          <w:p w14:paraId="0391F3EF" w14:textId="77777777" w:rsidR="008529AB" w:rsidRDefault="00000000">
            <w:pPr>
              <w:pStyle w:val="TableParagraph"/>
              <w:spacing w:before="4"/>
              <w:ind w:left="113"/>
              <w:rPr>
                <w:sz w:val="24"/>
              </w:rPr>
            </w:pPr>
            <w:r>
              <w:rPr>
                <w:sz w:val="24"/>
              </w:rPr>
              <w:t>Rimozione</w:t>
            </w:r>
            <w:r>
              <w:rPr>
                <w:spacing w:val="-3"/>
                <w:sz w:val="24"/>
              </w:rPr>
              <w:t xml:space="preserve"> </w:t>
            </w:r>
            <w:r>
              <w:rPr>
                <w:sz w:val="24"/>
              </w:rPr>
              <w:t>Account</w:t>
            </w:r>
            <w:r>
              <w:rPr>
                <w:spacing w:val="-1"/>
                <w:sz w:val="24"/>
              </w:rPr>
              <w:t xml:space="preserve"> </w:t>
            </w:r>
            <w:r>
              <w:rPr>
                <w:spacing w:val="-2"/>
                <w:sz w:val="24"/>
              </w:rPr>
              <w:t>Assistenza)</w:t>
            </w:r>
          </w:p>
        </w:tc>
      </w:tr>
      <w:tr w:rsidR="008529AB" w14:paraId="7A0227E2" w14:textId="77777777">
        <w:trPr>
          <w:trHeight w:val="618"/>
        </w:trPr>
        <w:tc>
          <w:tcPr>
            <w:tcW w:w="2655" w:type="dxa"/>
          </w:tcPr>
          <w:p w14:paraId="0C82814D" w14:textId="77777777" w:rsidR="008529AB" w:rsidRDefault="00000000">
            <w:pPr>
              <w:pStyle w:val="TableParagraph"/>
              <w:spacing w:before="45"/>
              <w:ind w:left="113"/>
              <w:rPr>
                <w:sz w:val="24"/>
              </w:rPr>
            </w:pPr>
            <w:proofErr w:type="spellStart"/>
            <w:r>
              <w:rPr>
                <w:sz w:val="24"/>
              </w:rPr>
              <w:t>View</w:t>
            </w:r>
            <w:proofErr w:type="spellEnd"/>
            <w:r>
              <w:rPr>
                <w:spacing w:val="-5"/>
                <w:sz w:val="24"/>
              </w:rPr>
              <w:t xml:space="preserve"> </w:t>
            </w:r>
            <w:r>
              <w:rPr>
                <w:sz w:val="24"/>
              </w:rPr>
              <w:t>Visualizzazione</w:t>
            </w:r>
            <w:r>
              <w:rPr>
                <w:spacing w:val="-6"/>
                <w:sz w:val="24"/>
              </w:rPr>
              <w:t xml:space="preserve"> </w:t>
            </w:r>
            <w:r>
              <w:rPr>
                <w:spacing w:val="-5"/>
                <w:sz w:val="24"/>
              </w:rPr>
              <w:t>Log</w:t>
            </w:r>
          </w:p>
        </w:tc>
        <w:tc>
          <w:tcPr>
            <w:tcW w:w="3710" w:type="dxa"/>
          </w:tcPr>
          <w:p w14:paraId="05A717E8" w14:textId="77777777" w:rsidR="008529AB" w:rsidRDefault="00000000">
            <w:pPr>
              <w:pStyle w:val="TableParagraph"/>
              <w:spacing w:before="45"/>
              <w:ind w:left="117"/>
              <w:rPr>
                <w:sz w:val="24"/>
              </w:rPr>
            </w:pPr>
            <w:proofErr w:type="spellStart"/>
            <w:r>
              <w:rPr>
                <w:sz w:val="24"/>
              </w:rPr>
              <w:t>Timestamp</w:t>
            </w:r>
            <w:proofErr w:type="spellEnd"/>
            <w:r>
              <w:rPr>
                <w:sz w:val="24"/>
              </w:rPr>
              <w:t>,</w:t>
            </w:r>
            <w:r>
              <w:rPr>
                <w:spacing w:val="-5"/>
                <w:sz w:val="24"/>
              </w:rPr>
              <w:t xml:space="preserve"> </w:t>
            </w:r>
            <w:r>
              <w:rPr>
                <w:sz w:val="24"/>
              </w:rPr>
              <w:t>Descrizione,</w:t>
            </w:r>
            <w:r>
              <w:rPr>
                <w:spacing w:val="-4"/>
                <w:sz w:val="24"/>
              </w:rPr>
              <w:t xml:space="preserve"> </w:t>
            </w:r>
            <w:r>
              <w:rPr>
                <w:spacing w:val="-2"/>
                <w:sz w:val="24"/>
              </w:rPr>
              <w:t>Livello</w:t>
            </w:r>
          </w:p>
        </w:tc>
        <w:tc>
          <w:tcPr>
            <w:tcW w:w="3259" w:type="dxa"/>
          </w:tcPr>
          <w:p w14:paraId="764CC3D8" w14:textId="77777777" w:rsidR="008529AB" w:rsidRDefault="00000000">
            <w:pPr>
              <w:pStyle w:val="TableParagraph"/>
              <w:spacing w:before="45"/>
              <w:ind w:left="113"/>
              <w:rPr>
                <w:sz w:val="24"/>
              </w:rPr>
            </w:pPr>
            <w:proofErr w:type="spellStart"/>
            <w:r>
              <w:rPr>
                <w:spacing w:val="-2"/>
                <w:sz w:val="24"/>
              </w:rPr>
              <w:t>VisualizzaLog</w:t>
            </w:r>
            <w:proofErr w:type="spellEnd"/>
          </w:p>
        </w:tc>
      </w:tr>
    </w:tbl>
    <w:p w14:paraId="3FC0F107" w14:textId="77777777" w:rsidR="008529AB" w:rsidRDefault="008529AB">
      <w:pPr>
        <w:rPr>
          <w:sz w:val="24"/>
        </w:rPr>
        <w:sectPr w:rsidR="008529AB" w:rsidSect="005E176C">
          <w:type w:val="continuous"/>
          <w:pgSz w:w="11900" w:h="16850"/>
          <w:pgMar w:top="1400" w:right="60" w:bottom="720" w:left="80" w:header="0" w:footer="530" w:gutter="0"/>
          <w:cols w:space="720"/>
        </w:sectPr>
      </w:pPr>
    </w:p>
    <w:p w14:paraId="67EB70FB" w14:textId="77777777" w:rsidR="008529AB" w:rsidRDefault="00000000">
      <w:pPr>
        <w:pStyle w:val="Corpotesto"/>
        <w:spacing w:before="39" w:after="30"/>
        <w:ind w:left="1038"/>
      </w:pPr>
      <w:r>
        <w:rPr>
          <w:color w:val="EC7C30"/>
        </w:rPr>
        <w:lastRenderedPageBreak/>
        <w:t>Tabella</w:t>
      </w:r>
      <w:r>
        <w:rPr>
          <w:color w:val="EC7C30"/>
          <w:spacing w:val="-1"/>
        </w:rPr>
        <w:t xml:space="preserve"> </w:t>
      </w:r>
      <w:r>
        <w:rPr>
          <w:color w:val="EC7C30"/>
        </w:rPr>
        <w:t>Sistemi</w:t>
      </w:r>
      <w:r>
        <w:rPr>
          <w:color w:val="EC7C30"/>
          <w:spacing w:val="-1"/>
        </w:rPr>
        <w:t xml:space="preserve"> </w:t>
      </w:r>
      <w:r>
        <w:rPr>
          <w:color w:val="EC7C30"/>
          <w:spacing w:val="-2"/>
        </w:rPr>
        <w:t>Esterni</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8"/>
        <w:gridCol w:w="2406"/>
        <w:gridCol w:w="2409"/>
        <w:gridCol w:w="2406"/>
      </w:tblGrid>
      <w:tr w:rsidR="008529AB" w14:paraId="3CE561BA" w14:textId="77777777">
        <w:trPr>
          <w:trHeight w:val="678"/>
        </w:trPr>
        <w:tc>
          <w:tcPr>
            <w:tcW w:w="2408" w:type="dxa"/>
          </w:tcPr>
          <w:p w14:paraId="4E5A4C69" w14:textId="77777777" w:rsidR="008529AB" w:rsidRDefault="00000000">
            <w:pPr>
              <w:pStyle w:val="TableParagraph"/>
              <w:spacing w:before="203"/>
              <w:ind w:left="26" w:right="21"/>
              <w:jc w:val="center"/>
              <w:rPr>
                <w:sz w:val="24"/>
              </w:rPr>
            </w:pPr>
            <w:r>
              <w:rPr>
                <w:spacing w:val="-2"/>
                <w:sz w:val="24"/>
              </w:rPr>
              <w:t>Sistema</w:t>
            </w:r>
          </w:p>
        </w:tc>
        <w:tc>
          <w:tcPr>
            <w:tcW w:w="2406" w:type="dxa"/>
          </w:tcPr>
          <w:p w14:paraId="79324251" w14:textId="77777777" w:rsidR="008529AB" w:rsidRDefault="00000000">
            <w:pPr>
              <w:pStyle w:val="TableParagraph"/>
              <w:spacing w:before="203"/>
              <w:ind w:left="647"/>
              <w:rPr>
                <w:sz w:val="24"/>
              </w:rPr>
            </w:pPr>
            <w:r>
              <w:rPr>
                <w:spacing w:val="-2"/>
                <w:sz w:val="24"/>
              </w:rPr>
              <w:t>Descrizione</w:t>
            </w:r>
          </w:p>
        </w:tc>
        <w:tc>
          <w:tcPr>
            <w:tcW w:w="2409" w:type="dxa"/>
          </w:tcPr>
          <w:p w14:paraId="18270607" w14:textId="77777777" w:rsidR="008529AB" w:rsidRDefault="00000000">
            <w:pPr>
              <w:pStyle w:val="TableParagraph"/>
              <w:spacing w:before="28" w:line="310" w:lineRule="atLeast"/>
              <w:ind w:left="663" w:right="570" w:hanging="65"/>
              <w:rPr>
                <w:sz w:val="24"/>
              </w:rPr>
            </w:pPr>
            <w:r>
              <w:rPr>
                <w:sz w:val="24"/>
              </w:rPr>
              <w:t>Protocollo</w:t>
            </w:r>
            <w:r>
              <w:rPr>
                <w:spacing w:val="-14"/>
                <w:sz w:val="24"/>
              </w:rPr>
              <w:t xml:space="preserve"> </w:t>
            </w:r>
            <w:r>
              <w:rPr>
                <w:sz w:val="24"/>
              </w:rPr>
              <w:t xml:space="preserve">di </w:t>
            </w:r>
            <w:r>
              <w:rPr>
                <w:spacing w:val="-2"/>
                <w:sz w:val="24"/>
              </w:rPr>
              <w:t>Interazione</w:t>
            </w:r>
          </w:p>
        </w:tc>
        <w:tc>
          <w:tcPr>
            <w:tcW w:w="2406" w:type="dxa"/>
          </w:tcPr>
          <w:p w14:paraId="2C1F03E6" w14:textId="77777777" w:rsidR="008529AB" w:rsidRDefault="00000000">
            <w:pPr>
              <w:pStyle w:val="TableParagraph"/>
              <w:spacing w:before="203"/>
              <w:ind w:left="331"/>
              <w:rPr>
                <w:sz w:val="24"/>
              </w:rPr>
            </w:pPr>
            <w:r>
              <w:rPr>
                <w:sz w:val="24"/>
              </w:rPr>
              <w:t>Livello</w:t>
            </w:r>
            <w:r>
              <w:rPr>
                <w:spacing w:val="-2"/>
                <w:sz w:val="24"/>
              </w:rPr>
              <w:t xml:space="preserve"> </w:t>
            </w:r>
            <w:r>
              <w:rPr>
                <w:sz w:val="24"/>
              </w:rPr>
              <w:t>di</w:t>
            </w:r>
            <w:r>
              <w:rPr>
                <w:spacing w:val="1"/>
                <w:sz w:val="24"/>
              </w:rPr>
              <w:t xml:space="preserve"> </w:t>
            </w:r>
            <w:r>
              <w:rPr>
                <w:spacing w:val="-2"/>
                <w:sz w:val="24"/>
              </w:rPr>
              <w:t>Sicurezza</w:t>
            </w:r>
          </w:p>
        </w:tc>
      </w:tr>
      <w:tr w:rsidR="008529AB" w14:paraId="714E7C5C" w14:textId="77777777">
        <w:trPr>
          <w:trHeight w:val="2257"/>
        </w:trPr>
        <w:tc>
          <w:tcPr>
            <w:tcW w:w="2408" w:type="dxa"/>
          </w:tcPr>
          <w:p w14:paraId="46E2E7E0" w14:textId="77777777" w:rsidR="008529AB" w:rsidRDefault="00000000">
            <w:pPr>
              <w:pStyle w:val="TableParagraph"/>
              <w:spacing w:before="45"/>
              <w:ind w:left="26"/>
              <w:jc w:val="center"/>
              <w:rPr>
                <w:sz w:val="24"/>
              </w:rPr>
            </w:pPr>
            <w:r>
              <w:rPr>
                <w:spacing w:val="-2"/>
                <w:sz w:val="24"/>
              </w:rPr>
              <w:t>PayPal</w:t>
            </w:r>
          </w:p>
        </w:tc>
        <w:tc>
          <w:tcPr>
            <w:tcW w:w="2406" w:type="dxa"/>
          </w:tcPr>
          <w:p w14:paraId="09E644E9" w14:textId="77777777" w:rsidR="008529AB" w:rsidRDefault="00000000">
            <w:pPr>
              <w:pStyle w:val="TableParagraph"/>
              <w:spacing w:before="45" w:line="259" w:lineRule="auto"/>
              <w:ind w:left="110" w:right="75"/>
              <w:rPr>
                <w:sz w:val="24"/>
              </w:rPr>
            </w:pPr>
            <w:r>
              <w:rPr>
                <w:sz w:val="24"/>
              </w:rPr>
              <w:t>Servizio</w:t>
            </w:r>
            <w:r>
              <w:rPr>
                <w:spacing w:val="-14"/>
                <w:sz w:val="24"/>
              </w:rPr>
              <w:t xml:space="preserve"> </w:t>
            </w:r>
            <w:r>
              <w:rPr>
                <w:sz w:val="24"/>
              </w:rPr>
              <w:t>che</w:t>
            </w:r>
            <w:r>
              <w:rPr>
                <w:spacing w:val="-14"/>
                <w:sz w:val="24"/>
              </w:rPr>
              <w:t xml:space="preserve"> </w:t>
            </w:r>
            <w:r>
              <w:rPr>
                <w:sz w:val="24"/>
              </w:rPr>
              <w:t xml:space="preserve">consente di pagare, inviare denaro e accettare </w:t>
            </w:r>
            <w:r>
              <w:rPr>
                <w:spacing w:val="-2"/>
                <w:sz w:val="24"/>
              </w:rPr>
              <w:t>pagamenti</w:t>
            </w:r>
          </w:p>
        </w:tc>
        <w:tc>
          <w:tcPr>
            <w:tcW w:w="2409" w:type="dxa"/>
          </w:tcPr>
          <w:p w14:paraId="61EE4B86" w14:textId="77777777" w:rsidR="008529AB" w:rsidRDefault="00000000">
            <w:pPr>
              <w:pStyle w:val="TableParagraph"/>
              <w:spacing w:before="45" w:line="259" w:lineRule="auto"/>
              <w:ind w:left="109" w:right="352"/>
              <w:rPr>
                <w:sz w:val="24"/>
              </w:rPr>
            </w:pPr>
            <w:r>
              <w:rPr>
                <w:sz w:val="24"/>
              </w:rPr>
              <w:t>PayPal mette a disposizione delle funzionalità che permettono di eseguire</w:t>
            </w:r>
            <w:r>
              <w:rPr>
                <w:spacing w:val="-14"/>
                <w:sz w:val="24"/>
              </w:rPr>
              <w:t xml:space="preserve"> </w:t>
            </w:r>
            <w:r>
              <w:rPr>
                <w:sz w:val="24"/>
              </w:rPr>
              <w:t>transazioni tramite vari tipi di</w:t>
            </w:r>
          </w:p>
          <w:p w14:paraId="0DD44C51" w14:textId="77777777" w:rsidR="008529AB" w:rsidRDefault="00000000">
            <w:pPr>
              <w:pStyle w:val="TableParagraph"/>
              <w:spacing w:line="291" w:lineRule="exact"/>
              <w:ind w:left="109"/>
              <w:rPr>
                <w:sz w:val="24"/>
              </w:rPr>
            </w:pPr>
            <w:r>
              <w:rPr>
                <w:spacing w:val="-2"/>
                <w:sz w:val="24"/>
              </w:rPr>
              <w:t>carte</w:t>
            </w:r>
          </w:p>
        </w:tc>
        <w:tc>
          <w:tcPr>
            <w:tcW w:w="2406" w:type="dxa"/>
          </w:tcPr>
          <w:p w14:paraId="248083D6" w14:textId="77777777" w:rsidR="008529AB" w:rsidRDefault="00000000">
            <w:pPr>
              <w:pStyle w:val="TableParagraph"/>
              <w:spacing w:before="45" w:line="259" w:lineRule="auto"/>
              <w:ind w:left="106" w:right="75"/>
              <w:rPr>
                <w:sz w:val="24"/>
              </w:rPr>
            </w:pPr>
            <w:r>
              <w:rPr>
                <w:sz w:val="24"/>
              </w:rPr>
              <w:t>Alto</w:t>
            </w:r>
            <w:r>
              <w:rPr>
                <w:spacing w:val="-14"/>
                <w:sz w:val="24"/>
              </w:rPr>
              <w:t xml:space="preserve"> </w:t>
            </w:r>
            <w:r>
              <w:rPr>
                <w:sz w:val="24"/>
              </w:rPr>
              <w:t>livello</w:t>
            </w:r>
            <w:r>
              <w:rPr>
                <w:spacing w:val="-14"/>
                <w:sz w:val="24"/>
              </w:rPr>
              <w:t xml:space="preserve"> </w:t>
            </w:r>
            <w:r>
              <w:rPr>
                <w:sz w:val="24"/>
              </w:rPr>
              <w:t>di</w:t>
            </w:r>
            <w:r>
              <w:rPr>
                <w:spacing w:val="-12"/>
                <w:sz w:val="24"/>
              </w:rPr>
              <w:t xml:space="preserve"> </w:t>
            </w:r>
            <w:r>
              <w:rPr>
                <w:sz w:val="24"/>
              </w:rPr>
              <w:t>sicurezza perché si devono gestire</w:t>
            </w:r>
            <w:r>
              <w:rPr>
                <w:spacing w:val="-3"/>
                <w:sz w:val="24"/>
              </w:rPr>
              <w:t xml:space="preserve"> </w:t>
            </w:r>
            <w:r>
              <w:rPr>
                <w:sz w:val="24"/>
              </w:rPr>
              <w:t>spostamenti</w:t>
            </w:r>
            <w:r>
              <w:rPr>
                <w:spacing w:val="-2"/>
                <w:sz w:val="24"/>
              </w:rPr>
              <w:t xml:space="preserve"> </w:t>
            </w:r>
            <w:r>
              <w:rPr>
                <w:sz w:val="24"/>
              </w:rPr>
              <w:t xml:space="preserve">di </w:t>
            </w:r>
            <w:r>
              <w:rPr>
                <w:spacing w:val="-2"/>
                <w:sz w:val="24"/>
              </w:rPr>
              <w:t>denaro</w:t>
            </w:r>
          </w:p>
        </w:tc>
      </w:tr>
    </w:tbl>
    <w:p w14:paraId="6B05CA88" w14:textId="77777777" w:rsidR="008529AB" w:rsidRDefault="008529AB">
      <w:pPr>
        <w:spacing w:line="259" w:lineRule="auto"/>
        <w:rPr>
          <w:sz w:val="24"/>
        </w:rPr>
        <w:sectPr w:rsidR="008529AB" w:rsidSect="005E176C">
          <w:pgSz w:w="11900" w:h="16850"/>
          <w:pgMar w:top="1380" w:right="60" w:bottom="720" w:left="80" w:header="0" w:footer="530" w:gutter="0"/>
          <w:cols w:space="720"/>
        </w:sectPr>
      </w:pPr>
    </w:p>
    <w:p w14:paraId="5837C003" w14:textId="77777777" w:rsidR="008529AB" w:rsidRDefault="00000000">
      <w:pPr>
        <w:pStyle w:val="Titolo2"/>
      </w:pPr>
      <w:r>
        <w:rPr>
          <w:color w:val="4471C4"/>
        </w:rPr>
        <w:lastRenderedPageBreak/>
        <w:t>Analisi</w:t>
      </w:r>
      <w:r>
        <w:rPr>
          <w:color w:val="4471C4"/>
          <w:spacing w:val="-2"/>
        </w:rPr>
        <w:t xml:space="preserve"> </w:t>
      </w:r>
      <w:r>
        <w:rPr>
          <w:color w:val="4471C4"/>
        </w:rPr>
        <w:t>Ruoli</w:t>
      </w:r>
      <w:r>
        <w:rPr>
          <w:color w:val="4471C4"/>
          <w:spacing w:val="1"/>
        </w:rPr>
        <w:t xml:space="preserve"> </w:t>
      </w:r>
      <w:r>
        <w:rPr>
          <w:color w:val="4471C4"/>
        </w:rPr>
        <w:t>e</w:t>
      </w:r>
      <w:r>
        <w:rPr>
          <w:color w:val="4471C4"/>
          <w:spacing w:val="-1"/>
        </w:rPr>
        <w:t xml:space="preserve"> </w:t>
      </w:r>
      <w:r>
        <w:rPr>
          <w:color w:val="4471C4"/>
          <w:spacing w:val="-2"/>
        </w:rPr>
        <w:t>Responsabilità</w:t>
      </w:r>
    </w:p>
    <w:p w14:paraId="6DCE0FA0" w14:textId="77777777" w:rsidR="008529AB" w:rsidRDefault="00000000">
      <w:pPr>
        <w:pStyle w:val="Corpotesto"/>
        <w:spacing w:before="34" w:after="27"/>
        <w:ind w:left="1038"/>
      </w:pPr>
      <w:r>
        <w:rPr>
          <w:color w:val="EC7C30"/>
        </w:rPr>
        <w:t>Tabella</w:t>
      </w:r>
      <w:r>
        <w:rPr>
          <w:color w:val="EC7C30"/>
          <w:spacing w:val="-5"/>
        </w:rPr>
        <w:t xml:space="preserve"> </w:t>
      </w:r>
      <w:r>
        <w:rPr>
          <w:color w:val="EC7C30"/>
          <w:spacing w:val="-2"/>
        </w:rPr>
        <w:t>Ruoli</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2"/>
        <w:gridCol w:w="1647"/>
        <w:gridCol w:w="2852"/>
        <w:gridCol w:w="1602"/>
        <w:gridCol w:w="2084"/>
      </w:tblGrid>
      <w:tr w:rsidR="008529AB" w14:paraId="67D33391" w14:textId="77777777">
        <w:trPr>
          <w:trHeight w:val="381"/>
        </w:trPr>
        <w:tc>
          <w:tcPr>
            <w:tcW w:w="1702" w:type="dxa"/>
          </w:tcPr>
          <w:p w14:paraId="153A537B" w14:textId="77777777" w:rsidR="008529AB" w:rsidRDefault="00000000">
            <w:pPr>
              <w:pStyle w:val="TableParagraph"/>
              <w:spacing w:before="57"/>
              <w:ind w:left="7"/>
              <w:jc w:val="center"/>
              <w:rPr>
                <w:sz w:val="24"/>
              </w:rPr>
            </w:pPr>
            <w:r>
              <w:rPr>
                <w:spacing w:val="-4"/>
                <w:sz w:val="24"/>
              </w:rPr>
              <w:t>Ruolo</w:t>
            </w:r>
          </w:p>
        </w:tc>
        <w:tc>
          <w:tcPr>
            <w:tcW w:w="1647" w:type="dxa"/>
          </w:tcPr>
          <w:p w14:paraId="79A14DF4" w14:textId="77777777" w:rsidR="008529AB" w:rsidRDefault="00000000">
            <w:pPr>
              <w:pStyle w:val="TableParagraph"/>
              <w:spacing w:before="57"/>
              <w:ind w:left="124"/>
              <w:rPr>
                <w:sz w:val="24"/>
              </w:rPr>
            </w:pPr>
            <w:r>
              <w:rPr>
                <w:spacing w:val="-2"/>
                <w:sz w:val="24"/>
              </w:rPr>
              <w:t>Responsabilità</w:t>
            </w:r>
          </w:p>
        </w:tc>
        <w:tc>
          <w:tcPr>
            <w:tcW w:w="2852" w:type="dxa"/>
          </w:tcPr>
          <w:p w14:paraId="3C38734A" w14:textId="77777777" w:rsidR="008529AB" w:rsidRDefault="00000000">
            <w:pPr>
              <w:pStyle w:val="TableParagraph"/>
              <w:spacing w:before="57"/>
              <w:ind w:left="950"/>
              <w:rPr>
                <w:sz w:val="24"/>
              </w:rPr>
            </w:pPr>
            <w:r>
              <w:rPr>
                <w:spacing w:val="-2"/>
                <w:sz w:val="24"/>
              </w:rPr>
              <w:t>Maschere</w:t>
            </w:r>
          </w:p>
        </w:tc>
        <w:tc>
          <w:tcPr>
            <w:tcW w:w="1602" w:type="dxa"/>
          </w:tcPr>
          <w:p w14:paraId="5CABBC37" w14:textId="77777777" w:rsidR="008529AB" w:rsidRDefault="00000000">
            <w:pPr>
              <w:pStyle w:val="TableParagraph"/>
              <w:spacing w:before="57"/>
              <w:ind w:left="229"/>
              <w:rPr>
                <w:sz w:val="24"/>
              </w:rPr>
            </w:pPr>
            <w:r>
              <w:rPr>
                <w:spacing w:val="-2"/>
                <w:sz w:val="24"/>
              </w:rPr>
              <w:t>Riservatezza</w:t>
            </w:r>
          </w:p>
        </w:tc>
        <w:tc>
          <w:tcPr>
            <w:tcW w:w="2084" w:type="dxa"/>
          </w:tcPr>
          <w:p w14:paraId="43607E1F" w14:textId="77777777" w:rsidR="008529AB" w:rsidRDefault="00000000">
            <w:pPr>
              <w:pStyle w:val="TableParagraph"/>
              <w:spacing w:before="57"/>
              <w:ind w:left="476"/>
              <w:rPr>
                <w:sz w:val="24"/>
              </w:rPr>
            </w:pPr>
            <w:r>
              <w:rPr>
                <w:spacing w:val="-2"/>
                <w:sz w:val="24"/>
              </w:rPr>
              <w:t>Numerosità</w:t>
            </w:r>
          </w:p>
        </w:tc>
      </w:tr>
      <w:tr w:rsidR="008529AB" w14:paraId="4562F510" w14:textId="77777777">
        <w:trPr>
          <w:trHeight w:val="2579"/>
        </w:trPr>
        <w:tc>
          <w:tcPr>
            <w:tcW w:w="1702" w:type="dxa"/>
          </w:tcPr>
          <w:p w14:paraId="2C6E2662" w14:textId="77777777" w:rsidR="008529AB" w:rsidRDefault="00000000">
            <w:pPr>
              <w:pStyle w:val="TableParagraph"/>
              <w:spacing w:before="49"/>
              <w:ind w:left="68" w:right="5"/>
              <w:jc w:val="center"/>
              <w:rPr>
                <w:sz w:val="24"/>
              </w:rPr>
            </w:pPr>
            <w:r>
              <w:rPr>
                <w:spacing w:val="-2"/>
                <w:sz w:val="24"/>
              </w:rPr>
              <w:t>Lettore</w:t>
            </w:r>
          </w:p>
        </w:tc>
        <w:tc>
          <w:tcPr>
            <w:tcW w:w="1647" w:type="dxa"/>
          </w:tcPr>
          <w:p w14:paraId="18C335E0" w14:textId="77777777" w:rsidR="008529AB" w:rsidRDefault="00000000">
            <w:pPr>
              <w:pStyle w:val="TableParagraph"/>
              <w:spacing w:before="49" w:line="259" w:lineRule="auto"/>
              <w:ind w:right="320"/>
              <w:rPr>
                <w:sz w:val="24"/>
              </w:rPr>
            </w:pPr>
            <w:r>
              <w:rPr>
                <w:sz w:val="24"/>
              </w:rPr>
              <w:t>Garantire la privacy</w:t>
            </w:r>
            <w:r>
              <w:rPr>
                <w:spacing w:val="-14"/>
                <w:sz w:val="24"/>
              </w:rPr>
              <w:t xml:space="preserve"> </w:t>
            </w:r>
            <w:r>
              <w:rPr>
                <w:sz w:val="24"/>
              </w:rPr>
              <w:t xml:space="preserve">della </w:t>
            </w:r>
            <w:r>
              <w:rPr>
                <w:spacing w:val="-2"/>
                <w:sz w:val="24"/>
              </w:rPr>
              <w:t>password impostata</w:t>
            </w:r>
          </w:p>
        </w:tc>
        <w:tc>
          <w:tcPr>
            <w:tcW w:w="2852" w:type="dxa"/>
          </w:tcPr>
          <w:p w14:paraId="13F695AA" w14:textId="77777777" w:rsidR="008529AB" w:rsidRDefault="00000000">
            <w:pPr>
              <w:pStyle w:val="TableParagraph"/>
              <w:spacing w:before="49" w:line="259" w:lineRule="auto"/>
              <w:ind w:left="110" w:right="845"/>
              <w:rPr>
                <w:sz w:val="24"/>
              </w:rPr>
            </w:pPr>
            <w:proofErr w:type="spellStart"/>
            <w:r>
              <w:rPr>
                <w:sz w:val="24"/>
              </w:rPr>
              <w:t>View</w:t>
            </w:r>
            <w:proofErr w:type="spellEnd"/>
            <w:r>
              <w:rPr>
                <w:spacing w:val="-14"/>
                <w:sz w:val="24"/>
              </w:rPr>
              <w:t xml:space="preserve"> </w:t>
            </w:r>
            <w:r>
              <w:rPr>
                <w:sz w:val="24"/>
              </w:rPr>
              <w:t xml:space="preserve">Registrazione, </w:t>
            </w:r>
            <w:proofErr w:type="spellStart"/>
            <w:r>
              <w:rPr>
                <w:sz w:val="24"/>
              </w:rPr>
              <w:t>View</w:t>
            </w:r>
            <w:proofErr w:type="spellEnd"/>
            <w:r>
              <w:rPr>
                <w:sz w:val="24"/>
              </w:rPr>
              <w:t xml:space="preserve"> Login,</w:t>
            </w:r>
          </w:p>
          <w:p w14:paraId="75D85294" w14:textId="77777777" w:rsidR="008529AB" w:rsidRDefault="00000000">
            <w:pPr>
              <w:pStyle w:val="TableParagraph"/>
              <w:spacing w:line="259" w:lineRule="auto"/>
              <w:ind w:left="110" w:right="465"/>
              <w:rPr>
                <w:sz w:val="24"/>
              </w:rPr>
            </w:pPr>
            <w:r>
              <w:rPr>
                <w:sz w:val="24"/>
              </w:rPr>
              <w:t>Home</w:t>
            </w:r>
            <w:r>
              <w:rPr>
                <w:spacing w:val="-14"/>
                <w:sz w:val="24"/>
              </w:rPr>
              <w:t xml:space="preserve"> </w:t>
            </w:r>
            <w:proofErr w:type="spellStart"/>
            <w:r>
              <w:rPr>
                <w:sz w:val="24"/>
              </w:rPr>
              <w:t>GestioneLettore</w:t>
            </w:r>
            <w:proofErr w:type="spellEnd"/>
            <w:r>
              <w:rPr>
                <w:sz w:val="24"/>
              </w:rPr>
              <w:t xml:space="preserve">, </w:t>
            </w:r>
            <w:proofErr w:type="spellStart"/>
            <w:r>
              <w:rPr>
                <w:sz w:val="24"/>
              </w:rPr>
              <w:t>View</w:t>
            </w:r>
            <w:proofErr w:type="spellEnd"/>
            <w:r>
              <w:rPr>
                <w:sz w:val="24"/>
              </w:rPr>
              <w:t xml:space="preserve"> Scheda Libro, </w:t>
            </w:r>
            <w:proofErr w:type="spellStart"/>
            <w:r>
              <w:rPr>
                <w:sz w:val="24"/>
              </w:rPr>
              <w:t>View</w:t>
            </w:r>
            <w:proofErr w:type="spellEnd"/>
            <w:r>
              <w:rPr>
                <w:sz w:val="24"/>
              </w:rPr>
              <w:t xml:space="preserve"> Lettura,</w:t>
            </w:r>
          </w:p>
          <w:p w14:paraId="06E4DDF9" w14:textId="77777777" w:rsidR="008529AB" w:rsidRDefault="00000000">
            <w:pPr>
              <w:pStyle w:val="TableParagraph"/>
              <w:spacing w:line="256" w:lineRule="auto"/>
              <w:ind w:left="110"/>
              <w:rPr>
                <w:sz w:val="24"/>
              </w:rPr>
            </w:pPr>
            <w:proofErr w:type="spellStart"/>
            <w:r>
              <w:rPr>
                <w:sz w:val="24"/>
              </w:rPr>
              <w:t>View</w:t>
            </w:r>
            <w:proofErr w:type="spellEnd"/>
            <w:r>
              <w:rPr>
                <w:spacing w:val="-12"/>
                <w:sz w:val="24"/>
              </w:rPr>
              <w:t xml:space="preserve"> </w:t>
            </w:r>
            <w:r>
              <w:rPr>
                <w:sz w:val="24"/>
              </w:rPr>
              <w:t>Passaggio</w:t>
            </w:r>
            <w:r>
              <w:rPr>
                <w:spacing w:val="-14"/>
                <w:sz w:val="24"/>
              </w:rPr>
              <w:t xml:space="preserve"> </w:t>
            </w:r>
            <w:r>
              <w:rPr>
                <w:sz w:val="24"/>
              </w:rPr>
              <w:t>A</w:t>
            </w:r>
            <w:r>
              <w:rPr>
                <w:spacing w:val="-12"/>
                <w:sz w:val="24"/>
              </w:rPr>
              <w:t xml:space="preserve"> </w:t>
            </w:r>
            <w:r>
              <w:rPr>
                <w:sz w:val="24"/>
              </w:rPr>
              <w:t xml:space="preserve">Premium, </w:t>
            </w:r>
            <w:proofErr w:type="spellStart"/>
            <w:r>
              <w:rPr>
                <w:sz w:val="24"/>
              </w:rPr>
              <w:t>View</w:t>
            </w:r>
            <w:proofErr w:type="spellEnd"/>
            <w:r>
              <w:rPr>
                <w:sz w:val="24"/>
              </w:rPr>
              <w:t xml:space="preserve"> Segnalazione,</w:t>
            </w:r>
          </w:p>
          <w:p w14:paraId="152443A5" w14:textId="77777777" w:rsidR="008529AB" w:rsidRDefault="00000000">
            <w:pPr>
              <w:pStyle w:val="TableParagraph"/>
              <w:spacing w:before="4"/>
              <w:ind w:left="110"/>
              <w:rPr>
                <w:sz w:val="24"/>
              </w:rPr>
            </w:pPr>
            <w:proofErr w:type="spellStart"/>
            <w:r>
              <w:rPr>
                <w:sz w:val="24"/>
              </w:rPr>
              <w:t>View</w:t>
            </w:r>
            <w:proofErr w:type="spellEnd"/>
            <w:r>
              <w:rPr>
                <w:spacing w:val="-2"/>
                <w:sz w:val="24"/>
              </w:rPr>
              <w:t xml:space="preserve"> </w:t>
            </w:r>
            <w:r>
              <w:rPr>
                <w:sz w:val="24"/>
              </w:rPr>
              <w:t>Ricerca</w:t>
            </w:r>
            <w:r>
              <w:rPr>
                <w:spacing w:val="-2"/>
                <w:sz w:val="24"/>
              </w:rPr>
              <w:t xml:space="preserve"> Libri</w:t>
            </w:r>
          </w:p>
        </w:tc>
        <w:tc>
          <w:tcPr>
            <w:tcW w:w="1602" w:type="dxa"/>
          </w:tcPr>
          <w:p w14:paraId="2B43CE89" w14:textId="77777777" w:rsidR="008529AB" w:rsidRDefault="00000000">
            <w:pPr>
              <w:pStyle w:val="TableParagraph"/>
              <w:spacing w:before="49" w:line="259" w:lineRule="auto"/>
              <w:rPr>
                <w:sz w:val="24"/>
              </w:rPr>
            </w:pPr>
            <w:r>
              <w:rPr>
                <w:sz w:val="24"/>
              </w:rPr>
              <w:t>È</w:t>
            </w:r>
            <w:r>
              <w:rPr>
                <w:spacing w:val="-14"/>
                <w:sz w:val="24"/>
              </w:rPr>
              <w:t xml:space="preserve"> </w:t>
            </w:r>
            <w:r>
              <w:rPr>
                <w:sz w:val="24"/>
              </w:rPr>
              <w:t>richiesto</w:t>
            </w:r>
            <w:r>
              <w:rPr>
                <w:spacing w:val="-14"/>
                <w:sz w:val="24"/>
              </w:rPr>
              <w:t xml:space="preserve"> </w:t>
            </w:r>
            <w:r>
              <w:rPr>
                <w:sz w:val="24"/>
              </w:rPr>
              <w:t xml:space="preserve">un </w:t>
            </w:r>
            <w:r>
              <w:rPr>
                <w:spacing w:val="-2"/>
                <w:sz w:val="24"/>
              </w:rPr>
              <w:t xml:space="preserve">basso/medio </w:t>
            </w:r>
            <w:r>
              <w:rPr>
                <w:sz w:val="24"/>
              </w:rPr>
              <w:t xml:space="preserve">grado di </w:t>
            </w:r>
            <w:r>
              <w:rPr>
                <w:spacing w:val="-2"/>
                <w:sz w:val="24"/>
              </w:rPr>
              <w:t>riservatezza</w:t>
            </w:r>
          </w:p>
        </w:tc>
        <w:tc>
          <w:tcPr>
            <w:tcW w:w="2084" w:type="dxa"/>
          </w:tcPr>
          <w:p w14:paraId="63571D15" w14:textId="77777777" w:rsidR="008529AB" w:rsidRDefault="00000000">
            <w:pPr>
              <w:pStyle w:val="TableParagraph"/>
              <w:spacing w:before="49" w:line="259" w:lineRule="auto"/>
              <w:ind w:left="109" w:right="159"/>
              <w:rPr>
                <w:sz w:val="24"/>
              </w:rPr>
            </w:pPr>
            <w:r>
              <w:rPr>
                <w:sz w:val="24"/>
              </w:rPr>
              <w:t>Il numero può essere gestito da un</w:t>
            </w:r>
            <w:r>
              <w:rPr>
                <w:spacing w:val="-14"/>
                <w:sz w:val="24"/>
              </w:rPr>
              <w:t xml:space="preserve"> </w:t>
            </w:r>
            <w:r>
              <w:rPr>
                <w:sz w:val="24"/>
              </w:rPr>
              <w:t>amministratore di sistema,</w:t>
            </w:r>
          </w:p>
          <w:p w14:paraId="20039B21" w14:textId="77777777" w:rsidR="008529AB" w:rsidRDefault="00000000">
            <w:pPr>
              <w:pStyle w:val="TableParagraph"/>
              <w:spacing w:line="259" w:lineRule="auto"/>
              <w:ind w:left="109" w:right="447"/>
              <w:jc w:val="both"/>
              <w:rPr>
                <w:sz w:val="24"/>
              </w:rPr>
            </w:pPr>
            <w:r>
              <w:rPr>
                <w:sz w:val="24"/>
              </w:rPr>
              <w:t>al</w:t>
            </w:r>
            <w:r>
              <w:rPr>
                <w:spacing w:val="-6"/>
                <w:sz w:val="24"/>
              </w:rPr>
              <w:t xml:space="preserve"> </w:t>
            </w:r>
            <w:r>
              <w:rPr>
                <w:sz w:val="24"/>
              </w:rPr>
              <w:t>più</w:t>
            </w:r>
            <w:r>
              <w:rPr>
                <w:spacing w:val="-5"/>
                <w:sz w:val="24"/>
              </w:rPr>
              <w:t xml:space="preserve"> </w:t>
            </w:r>
            <w:r>
              <w:rPr>
                <w:sz w:val="24"/>
              </w:rPr>
              <w:t>e</w:t>
            </w:r>
            <w:r>
              <w:rPr>
                <w:spacing w:val="-6"/>
                <w:sz w:val="24"/>
              </w:rPr>
              <w:t xml:space="preserve"> </w:t>
            </w:r>
            <w:r>
              <w:rPr>
                <w:sz w:val="24"/>
              </w:rPr>
              <w:t>limitato dalle</w:t>
            </w:r>
            <w:r>
              <w:rPr>
                <w:spacing w:val="-14"/>
                <w:sz w:val="24"/>
              </w:rPr>
              <w:t xml:space="preserve"> </w:t>
            </w:r>
            <w:r>
              <w:rPr>
                <w:sz w:val="24"/>
              </w:rPr>
              <w:t>risorse</w:t>
            </w:r>
            <w:r>
              <w:rPr>
                <w:spacing w:val="-14"/>
                <w:sz w:val="24"/>
              </w:rPr>
              <w:t xml:space="preserve"> </w:t>
            </w:r>
            <w:r>
              <w:rPr>
                <w:sz w:val="24"/>
              </w:rPr>
              <w:t xml:space="preserve">del </w:t>
            </w:r>
            <w:r>
              <w:rPr>
                <w:spacing w:val="-2"/>
                <w:sz w:val="24"/>
              </w:rPr>
              <w:t>sistema</w:t>
            </w:r>
          </w:p>
        </w:tc>
      </w:tr>
      <w:tr w:rsidR="008529AB" w14:paraId="2ADEA512" w14:textId="77777777">
        <w:trPr>
          <w:trHeight w:val="3525"/>
        </w:trPr>
        <w:tc>
          <w:tcPr>
            <w:tcW w:w="1702" w:type="dxa"/>
          </w:tcPr>
          <w:p w14:paraId="006049DF" w14:textId="77777777" w:rsidR="008529AB" w:rsidRDefault="00000000">
            <w:pPr>
              <w:pStyle w:val="TableParagraph"/>
              <w:spacing w:before="48"/>
              <w:ind w:left="68"/>
              <w:jc w:val="center"/>
              <w:rPr>
                <w:sz w:val="24"/>
              </w:rPr>
            </w:pPr>
            <w:r>
              <w:rPr>
                <w:spacing w:val="-2"/>
                <w:sz w:val="24"/>
              </w:rPr>
              <w:t>Scrittore</w:t>
            </w:r>
          </w:p>
        </w:tc>
        <w:tc>
          <w:tcPr>
            <w:tcW w:w="1647" w:type="dxa"/>
          </w:tcPr>
          <w:p w14:paraId="08FEA870" w14:textId="77777777" w:rsidR="008529AB" w:rsidRDefault="00000000">
            <w:pPr>
              <w:pStyle w:val="TableParagraph"/>
              <w:spacing w:before="48" w:line="259" w:lineRule="auto"/>
              <w:ind w:right="320"/>
              <w:rPr>
                <w:sz w:val="24"/>
              </w:rPr>
            </w:pPr>
            <w:r>
              <w:rPr>
                <w:sz w:val="24"/>
              </w:rPr>
              <w:t>Garantire la privacy</w:t>
            </w:r>
            <w:r>
              <w:rPr>
                <w:spacing w:val="-14"/>
                <w:sz w:val="24"/>
              </w:rPr>
              <w:t xml:space="preserve"> </w:t>
            </w:r>
            <w:r>
              <w:rPr>
                <w:sz w:val="24"/>
              </w:rPr>
              <w:t xml:space="preserve">della </w:t>
            </w:r>
            <w:r>
              <w:rPr>
                <w:spacing w:val="-2"/>
                <w:sz w:val="24"/>
              </w:rPr>
              <w:t>password impostata</w:t>
            </w:r>
          </w:p>
        </w:tc>
        <w:tc>
          <w:tcPr>
            <w:tcW w:w="2852" w:type="dxa"/>
          </w:tcPr>
          <w:p w14:paraId="2C907B8D" w14:textId="77777777" w:rsidR="008529AB" w:rsidRDefault="00000000">
            <w:pPr>
              <w:pStyle w:val="TableParagraph"/>
              <w:spacing w:before="48" w:line="259" w:lineRule="auto"/>
              <w:ind w:left="110" w:right="845"/>
              <w:rPr>
                <w:sz w:val="24"/>
              </w:rPr>
            </w:pPr>
            <w:proofErr w:type="spellStart"/>
            <w:r>
              <w:rPr>
                <w:sz w:val="24"/>
              </w:rPr>
              <w:t>View</w:t>
            </w:r>
            <w:proofErr w:type="spellEnd"/>
            <w:r>
              <w:rPr>
                <w:spacing w:val="-14"/>
                <w:sz w:val="24"/>
              </w:rPr>
              <w:t xml:space="preserve"> </w:t>
            </w:r>
            <w:r>
              <w:rPr>
                <w:sz w:val="24"/>
              </w:rPr>
              <w:t xml:space="preserve">Registrazione, </w:t>
            </w:r>
            <w:proofErr w:type="spellStart"/>
            <w:r>
              <w:rPr>
                <w:sz w:val="24"/>
              </w:rPr>
              <w:t>View</w:t>
            </w:r>
            <w:proofErr w:type="spellEnd"/>
            <w:r>
              <w:rPr>
                <w:sz w:val="24"/>
              </w:rPr>
              <w:t xml:space="preserve"> Login,</w:t>
            </w:r>
          </w:p>
          <w:p w14:paraId="3DE08E2E" w14:textId="77777777" w:rsidR="008529AB" w:rsidRDefault="00000000">
            <w:pPr>
              <w:pStyle w:val="TableParagraph"/>
              <w:spacing w:line="259" w:lineRule="auto"/>
              <w:ind w:left="110" w:right="465"/>
              <w:rPr>
                <w:sz w:val="24"/>
              </w:rPr>
            </w:pPr>
            <w:r>
              <w:rPr>
                <w:sz w:val="24"/>
              </w:rPr>
              <w:t>Home</w:t>
            </w:r>
            <w:r>
              <w:rPr>
                <w:spacing w:val="-14"/>
                <w:sz w:val="24"/>
              </w:rPr>
              <w:t xml:space="preserve"> </w:t>
            </w:r>
            <w:proofErr w:type="spellStart"/>
            <w:r>
              <w:rPr>
                <w:sz w:val="24"/>
              </w:rPr>
              <w:t>GestioneLettore</w:t>
            </w:r>
            <w:proofErr w:type="spellEnd"/>
            <w:r>
              <w:rPr>
                <w:sz w:val="24"/>
              </w:rPr>
              <w:t xml:space="preserve">, </w:t>
            </w:r>
            <w:proofErr w:type="spellStart"/>
            <w:r>
              <w:rPr>
                <w:sz w:val="24"/>
              </w:rPr>
              <w:t>View</w:t>
            </w:r>
            <w:proofErr w:type="spellEnd"/>
            <w:r>
              <w:rPr>
                <w:sz w:val="24"/>
              </w:rPr>
              <w:t xml:space="preserve"> Scheda Libro, </w:t>
            </w:r>
            <w:proofErr w:type="spellStart"/>
            <w:r>
              <w:rPr>
                <w:sz w:val="24"/>
              </w:rPr>
              <w:t>View</w:t>
            </w:r>
            <w:proofErr w:type="spellEnd"/>
            <w:r>
              <w:rPr>
                <w:sz w:val="24"/>
              </w:rPr>
              <w:t xml:space="preserve"> Lettura,</w:t>
            </w:r>
          </w:p>
          <w:p w14:paraId="6ABB4D9E" w14:textId="77777777" w:rsidR="008529AB" w:rsidRDefault="00000000">
            <w:pPr>
              <w:pStyle w:val="TableParagraph"/>
              <w:spacing w:line="259" w:lineRule="auto"/>
              <w:ind w:left="110"/>
              <w:rPr>
                <w:sz w:val="24"/>
              </w:rPr>
            </w:pPr>
            <w:proofErr w:type="spellStart"/>
            <w:r>
              <w:rPr>
                <w:sz w:val="24"/>
              </w:rPr>
              <w:t>View</w:t>
            </w:r>
            <w:proofErr w:type="spellEnd"/>
            <w:r>
              <w:rPr>
                <w:spacing w:val="-12"/>
                <w:sz w:val="24"/>
              </w:rPr>
              <w:t xml:space="preserve"> </w:t>
            </w:r>
            <w:r>
              <w:rPr>
                <w:sz w:val="24"/>
              </w:rPr>
              <w:t>Passaggio</w:t>
            </w:r>
            <w:r>
              <w:rPr>
                <w:spacing w:val="-13"/>
                <w:sz w:val="24"/>
              </w:rPr>
              <w:t xml:space="preserve"> </w:t>
            </w:r>
            <w:r>
              <w:rPr>
                <w:sz w:val="24"/>
              </w:rPr>
              <w:t>A</w:t>
            </w:r>
            <w:r>
              <w:rPr>
                <w:spacing w:val="-14"/>
                <w:sz w:val="24"/>
              </w:rPr>
              <w:t xml:space="preserve"> </w:t>
            </w:r>
            <w:r>
              <w:rPr>
                <w:sz w:val="24"/>
              </w:rPr>
              <w:t xml:space="preserve">Premium, </w:t>
            </w:r>
            <w:proofErr w:type="spellStart"/>
            <w:r>
              <w:rPr>
                <w:sz w:val="24"/>
              </w:rPr>
              <w:t>View</w:t>
            </w:r>
            <w:proofErr w:type="spellEnd"/>
            <w:r>
              <w:rPr>
                <w:sz w:val="24"/>
              </w:rPr>
              <w:t xml:space="preserve"> Segnalazione,</w:t>
            </w:r>
          </w:p>
          <w:p w14:paraId="2E9D92E5" w14:textId="77777777" w:rsidR="008529AB" w:rsidRDefault="00000000">
            <w:pPr>
              <w:pStyle w:val="TableParagraph"/>
              <w:ind w:left="110"/>
              <w:rPr>
                <w:sz w:val="24"/>
              </w:rPr>
            </w:pPr>
            <w:proofErr w:type="spellStart"/>
            <w:r>
              <w:rPr>
                <w:sz w:val="24"/>
              </w:rPr>
              <w:t>View</w:t>
            </w:r>
            <w:proofErr w:type="spellEnd"/>
            <w:r>
              <w:rPr>
                <w:spacing w:val="-2"/>
                <w:sz w:val="24"/>
              </w:rPr>
              <w:t xml:space="preserve"> </w:t>
            </w:r>
            <w:r>
              <w:rPr>
                <w:sz w:val="24"/>
              </w:rPr>
              <w:t>Ricerca</w:t>
            </w:r>
            <w:r>
              <w:rPr>
                <w:spacing w:val="-2"/>
                <w:sz w:val="24"/>
              </w:rPr>
              <w:t xml:space="preserve"> Libri,</w:t>
            </w:r>
          </w:p>
          <w:p w14:paraId="6E1935A1" w14:textId="77777777" w:rsidR="008529AB" w:rsidRDefault="00000000">
            <w:pPr>
              <w:pStyle w:val="TableParagraph"/>
              <w:spacing w:before="21" w:line="259" w:lineRule="auto"/>
              <w:ind w:left="110" w:right="337"/>
              <w:rPr>
                <w:sz w:val="24"/>
              </w:rPr>
            </w:pPr>
            <w:r>
              <w:rPr>
                <w:sz w:val="24"/>
              </w:rPr>
              <w:t>Home</w:t>
            </w:r>
            <w:r>
              <w:rPr>
                <w:spacing w:val="-14"/>
                <w:sz w:val="24"/>
              </w:rPr>
              <w:t xml:space="preserve"> </w:t>
            </w:r>
            <w:proofErr w:type="spellStart"/>
            <w:r>
              <w:rPr>
                <w:sz w:val="24"/>
              </w:rPr>
              <w:t>GestioneScrittore</w:t>
            </w:r>
            <w:proofErr w:type="spellEnd"/>
            <w:r>
              <w:rPr>
                <w:sz w:val="24"/>
              </w:rPr>
              <w:t xml:space="preserve">, </w:t>
            </w:r>
            <w:proofErr w:type="spellStart"/>
            <w:r>
              <w:rPr>
                <w:sz w:val="24"/>
              </w:rPr>
              <w:t>View</w:t>
            </w:r>
            <w:proofErr w:type="spellEnd"/>
            <w:r>
              <w:rPr>
                <w:sz w:val="24"/>
              </w:rPr>
              <w:t xml:space="preserve"> Inserimento Libro,</w:t>
            </w:r>
          </w:p>
          <w:p w14:paraId="582B448B" w14:textId="77777777" w:rsidR="008529AB" w:rsidRDefault="00000000">
            <w:pPr>
              <w:pStyle w:val="TableParagraph"/>
              <w:spacing w:before="1"/>
              <w:ind w:left="110"/>
              <w:rPr>
                <w:sz w:val="24"/>
              </w:rPr>
            </w:pPr>
            <w:proofErr w:type="spellStart"/>
            <w:r>
              <w:rPr>
                <w:sz w:val="24"/>
              </w:rPr>
              <w:t>View</w:t>
            </w:r>
            <w:proofErr w:type="spellEnd"/>
            <w:r>
              <w:rPr>
                <w:spacing w:val="-3"/>
                <w:sz w:val="24"/>
              </w:rPr>
              <w:t xml:space="preserve"> </w:t>
            </w:r>
            <w:r>
              <w:rPr>
                <w:spacing w:val="-2"/>
                <w:sz w:val="24"/>
              </w:rPr>
              <w:t>Sponsorizzazione</w:t>
            </w:r>
          </w:p>
        </w:tc>
        <w:tc>
          <w:tcPr>
            <w:tcW w:w="1602" w:type="dxa"/>
          </w:tcPr>
          <w:p w14:paraId="0EF1676F" w14:textId="77777777" w:rsidR="008529AB" w:rsidRDefault="00000000">
            <w:pPr>
              <w:pStyle w:val="TableParagraph"/>
              <w:spacing w:before="48" w:line="259" w:lineRule="auto"/>
              <w:ind w:right="99"/>
              <w:rPr>
                <w:sz w:val="24"/>
              </w:rPr>
            </w:pPr>
            <w:r>
              <w:rPr>
                <w:sz w:val="24"/>
              </w:rPr>
              <w:t>È richiesto un medio grado di</w:t>
            </w:r>
            <w:r>
              <w:rPr>
                <w:spacing w:val="-14"/>
                <w:sz w:val="24"/>
              </w:rPr>
              <w:t xml:space="preserve"> </w:t>
            </w:r>
            <w:r>
              <w:rPr>
                <w:sz w:val="24"/>
              </w:rPr>
              <w:t>riservatezza</w:t>
            </w:r>
          </w:p>
        </w:tc>
        <w:tc>
          <w:tcPr>
            <w:tcW w:w="2084" w:type="dxa"/>
          </w:tcPr>
          <w:p w14:paraId="5E19C61E" w14:textId="77777777" w:rsidR="008529AB" w:rsidRDefault="00000000">
            <w:pPr>
              <w:pStyle w:val="TableParagraph"/>
              <w:spacing w:before="48" w:line="259" w:lineRule="auto"/>
              <w:ind w:left="109" w:right="159"/>
              <w:rPr>
                <w:sz w:val="24"/>
              </w:rPr>
            </w:pPr>
            <w:r>
              <w:rPr>
                <w:sz w:val="24"/>
              </w:rPr>
              <w:t>Il numero può essere gestito da un</w:t>
            </w:r>
            <w:r>
              <w:rPr>
                <w:spacing w:val="-14"/>
                <w:sz w:val="24"/>
              </w:rPr>
              <w:t xml:space="preserve"> </w:t>
            </w:r>
            <w:r>
              <w:rPr>
                <w:sz w:val="24"/>
              </w:rPr>
              <w:t>amministratore di sistema,</w:t>
            </w:r>
          </w:p>
          <w:p w14:paraId="1DD260F7" w14:textId="77777777" w:rsidR="008529AB" w:rsidRDefault="00000000">
            <w:pPr>
              <w:pStyle w:val="TableParagraph"/>
              <w:spacing w:line="259" w:lineRule="auto"/>
              <w:ind w:left="109" w:right="446"/>
              <w:jc w:val="both"/>
              <w:rPr>
                <w:sz w:val="24"/>
              </w:rPr>
            </w:pPr>
            <w:r>
              <w:rPr>
                <w:sz w:val="24"/>
              </w:rPr>
              <w:t>al</w:t>
            </w:r>
            <w:r>
              <w:rPr>
                <w:spacing w:val="-6"/>
                <w:sz w:val="24"/>
              </w:rPr>
              <w:t xml:space="preserve"> </w:t>
            </w:r>
            <w:r>
              <w:rPr>
                <w:sz w:val="24"/>
              </w:rPr>
              <w:t>più</w:t>
            </w:r>
            <w:r>
              <w:rPr>
                <w:spacing w:val="-5"/>
                <w:sz w:val="24"/>
              </w:rPr>
              <w:t xml:space="preserve"> </w:t>
            </w:r>
            <w:r>
              <w:rPr>
                <w:sz w:val="24"/>
              </w:rPr>
              <w:t>è</w:t>
            </w:r>
            <w:r>
              <w:rPr>
                <w:spacing w:val="-7"/>
                <w:sz w:val="24"/>
              </w:rPr>
              <w:t xml:space="preserve"> </w:t>
            </w:r>
            <w:r>
              <w:rPr>
                <w:sz w:val="24"/>
              </w:rPr>
              <w:t>limitato dalle</w:t>
            </w:r>
            <w:r>
              <w:rPr>
                <w:spacing w:val="-14"/>
                <w:sz w:val="24"/>
              </w:rPr>
              <w:t xml:space="preserve"> </w:t>
            </w:r>
            <w:r>
              <w:rPr>
                <w:sz w:val="24"/>
              </w:rPr>
              <w:t>risorse</w:t>
            </w:r>
            <w:r>
              <w:rPr>
                <w:spacing w:val="-14"/>
                <w:sz w:val="24"/>
              </w:rPr>
              <w:t xml:space="preserve"> </w:t>
            </w:r>
            <w:r>
              <w:rPr>
                <w:sz w:val="24"/>
              </w:rPr>
              <w:t xml:space="preserve">del </w:t>
            </w:r>
            <w:r>
              <w:rPr>
                <w:spacing w:val="-2"/>
                <w:sz w:val="24"/>
              </w:rPr>
              <w:t>sistema</w:t>
            </w:r>
          </w:p>
        </w:tc>
      </w:tr>
      <w:tr w:rsidR="008529AB" w14:paraId="67C57573" w14:textId="77777777">
        <w:trPr>
          <w:trHeight w:val="1946"/>
        </w:trPr>
        <w:tc>
          <w:tcPr>
            <w:tcW w:w="1702" w:type="dxa"/>
          </w:tcPr>
          <w:p w14:paraId="3A6F6600" w14:textId="77777777" w:rsidR="008529AB" w:rsidRDefault="00000000">
            <w:pPr>
              <w:pStyle w:val="TableParagraph"/>
              <w:spacing w:before="50"/>
              <w:ind w:left="68" w:right="5"/>
              <w:jc w:val="center"/>
              <w:rPr>
                <w:sz w:val="24"/>
              </w:rPr>
            </w:pPr>
            <w:r>
              <w:rPr>
                <w:spacing w:val="-2"/>
                <w:sz w:val="24"/>
              </w:rPr>
              <w:t>Assistenza</w:t>
            </w:r>
          </w:p>
        </w:tc>
        <w:tc>
          <w:tcPr>
            <w:tcW w:w="1647" w:type="dxa"/>
          </w:tcPr>
          <w:p w14:paraId="5EA8EC42" w14:textId="77777777" w:rsidR="008529AB" w:rsidRDefault="00000000">
            <w:pPr>
              <w:pStyle w:val="TableParagraph"/>
              <w:spacing w:before="50" w:line="259" w:lineRule="auto"/>
              <w:ind w:right="87"/>
              <w:rPr>
                <w:sz w:val="24"/>
              </w:rPr>
            </w:pPr>
            <w:r>
              <w:rPr>
                <w:spacing w:val="-2"/>
                <w:sz w:val="24"/>
              </w:rPr>
              <w:t xml:space="preserve">Visualizzazione </w:t>
            </w:r>
            <w:r>
              <w:rPr>
                <w:sz w:val="24"/>
              </w:rPr>
              <w:t>di tutti gli Utenti e dei loro</w:t>
            </w:r>
            <w:r>
              <w:rPr>
                <w:spacing w:val="-14"/>
                <w:sz w:val="24"/>
              </w:rPr>
              <w:t xml:space="preserve"> </w:t>
            </w:r>
            <w:r>
              <w:rPr>
                <w:sz w:val="24"/>
              </w:rPr>
              <w:t>commenti</w:t>
            </w:r>
          </w:p>
        </w:tc>
        <w:tc>
          <w:tcPr>
            <w:tcW w:w="2852" w:type="dxa"/>
          </w:tcPr>
          <w:p w14:paraId="117C8D26" w14:textId="77777777" w:rsidR="008529AB" w:rsidRDefault="00000000">
            <w:pPr>
              <w:pStyle w:val="TableParagraph"/>
              <w:spacing w:before="50"/>
              <w:ind w:left="110"/>
              <w:rPr>
                <w:sz w:val="24"/>
              </w:rPr>
            </w:pPr>
            <w:proofErr w:type="spellStart"/>
            <w:r>
              <w:rPr>
                <w:sz w:val="24"/>
              </w:rPr>
              <w:t>View</w:t>
            </w:r>
            <w:proofErr w:type="spellEnd"/>
            <w:r>
              <w:rPr>
                <w:spacing w:val="-3"/>
                <w:sz w:val="24"/>
              </w:rPr>
              <w:t xml:space="preserve"> </w:t>
            </w:r>
            <w:r>
              <w:rPr>
                <w:spacing w:val="-2"/>
                <w:sz w:val="24"/>
              </w:rPr>
              <w:t>Login,</w:t>
            </w:r>
          </w:p>
          <w:p w14:paraId="723FB73B" w14:textId="77777777" w:rsidR="008529AB" w:rsidRDefault="00000000">
            <w:pPr>
              <w:pStyle w:val="TableParagraph"/>
              <w:spacing w:before="24" w:line="256" w:lineRule="auto"/>
              <w:ind w:left="110" w:right="172"/>
              <w:rPr>
                <w:sz w:val="24"/>
              </w:rPr>
            </w:pPr>
            <w:r>
              <w:rPr>
                <w:sz w:val="24"/>
              </w:rPr>
              <w:t>Home</w:t>
            </w:r>
            <w:r>
              <w:rPr>
                <w:spacing w:val="-14"/>
                <w:sz w:val="24"/>
              </w:rPr>
              <w:t xml:space="preserve"> </w:t>
            </w:r>
            <w:proofErr w:type="spellStart"/>
            <w:r>
              <w:rPr>
                <w:sz w:val="24"/>
              </w:rPr>
              <w:t>GestioneAssistenza</w:t>
            </w:r>
            <w:proofErr w:type="spellEnd"/>
            <w:r>
              <w:rPr>
                <w:sz w:val="24"/>
              </w:rPr>
              <w:t xml:space="preserve">, </w:t>
            </w:r>
            <w:proofErr w:type="spellStart"/>
            <w:r>
              <w:rPr>
                <w:spacing w:val="-4"/>
                <w:sz w:val="24"/>
              </w:rPr>
              <w:t>View</w:t>
            </w:r>
            <w:proofErr w:type="spellEnd"/>
          </w:p>
          <w:p w14:paraId="116536C4" w14:textId="77777777" w:rsidR="008529AB" w:rsidRDefault="00000000">
            <w:pPr>
              <w:pStyle w:val="TableParagraph"/>
              <w:spacing w:before="4" w:line="259" w:lineRule="auto"/>
              <w:ind w:left="110" w:right="537"/>
              <w:rPr>
                <w:sz w:val="24"/>
              </w:rPr>
            </w:pPr>
            <w:r>
              <w:rPr>
                <w:sz w:val="24"/>
              </w:rPr>
              <w:t>Accettazione</w:t>
            </w:r>
            <w:r>
              <w:rPr>
                <w:spacing w:val="-14"/>
                <w:sz w:val="24"/>
              </w:rPr>
              <w:t xml:space="preserve"> </w:t>
            </w:r>
            <w:r>
              <w:rPr>
                <w:sz w:val="24"/>
              </w:rPr>
              <w:t xml:space="preserve">Scrittore, </w:t>
            </w:r>
            <w:proofErr w:type="spellStart"/>
            <w:r>
              <w:rPr>
                <w:sz w:val="24"/>
              </w:rPr>
              <w:t>View</w:t>
            </w:r>
            <w:proofErr w:type="spellEnd"/>
            <w:r>
              <w:rPr>
                <w:sz w:val="24"/>
              </w:rPr>
              <w:t xml:space="preserve"> Gestione </w:t>
            </w:r>
            <w:proofErr w:type="spellStart"/>
            <w:r>
              <w:rPr>
                <w:sz w:val="24"/>
              </w:rPr>
              <w:t>Ban</w:t>
            </w:r>
            <w:proofErr w:type="spellEnd"/>
            <w:r>
              <w:rPr>
                <w:sz w:val="24"/>
              </w:rPr>
              <w:t>,</w:t>
            </w:r>
          </w:p>
          <w:p w14:paraId="72F2B911" w14:textId="77777777" w:rsidR="008529AB" w:rsidRDefault="00000000">
            <w:pPr>
              <w:pStyle w:val="TableParagraph"/>
              <w:spacing w:before="1"/>
              <w:ind w:left="110"/>
              <w:rPr>
                <w:sz w:val="24"/>
              </w:rPr>
            </w:pPr>
            <w:proofErr w:type="spellStart"/>
            <w:r>
              <w:rPr>
                <w:sz w:val="24"/>
              </w:rPr>
              <w:t>View</w:t>
            </w:r>
            <w:proofErr w:type="spellEnd"/>
            <w:r>
              <w:rPr>
                <w:spacing w:val="-3"/>
                <w:sz w:val="24"/>
              </w:rPr>
              <w:t xml:space="preserve"> </w:t>
            </w:r>
            <w:r>
              <w:rPr>
                <w:sz w:val="24"/>
              </w:rPr>
              <w:t>Rimozione</w:t>
            </w:r>
            <w:r>
              <w:rPr>
                <w:spacing w:val="-3"/>
                <w:sz w:val="24"/>
              </w:rPr>
              <w:t xml:space="preserve"> </w:t>
            </w:r>
            <w:r>
              <w:rPr>
                <w:spacing w:val="-2"/>
                <w:sz w:val="24"/>
              </w:rPr>
              <w:t>Commento</w:t>
            </w:r>
          </w:p>
        </w:tc>
        <w:tc>
          <w:tcPr>
            <w:tcW w:w="1602" w:type="dxa"/>
          </w:tcPr>
          <w:p w14:paraId="64B2C665" w14:textId="77777777" w:rsidR="008529AB" w:rsidRDefault="00000000">
            <w:pPr>
              <w:pStyle w:val="TableParagraph"/>
              <w:spacing w:before="50" w:line="259" w:lineRule="auto"/>
              <w:rPr>
                <w:sz w:val="24"/>
              </w:rPr>
            </w:pPr>
            <w:r>
              <w:rPr>
                <w:sz w:val="24"/>
              </w:rPr>
              <w:t>È</w:t>
            </w:r>
            <w:r>
              <w:rPr>
                <w:spacing w:val="-14"/>
                <w:sz w:val="24"/>
              </w:rPr>
              <w:t xml:space="preserve"> </w:t>
            </w:r>
            <w:r>
              <w:rPr>
                <w:sz w:val="24"/>
              </w:rPr>
              <w:t>richiesto</w:t>
            </w:r>
            <w:r>
              <w:rPr>
                <w:spacing w:val="-14"/>
                <w:sz w:val="24"/>
              </w:rPr>
              <w:t xml:space="preserve"> </w:t>
            </w:r>
            <w:r>
              <w:rPr>
                <w:sz w:val="24"/>
              </w:rPr>
              <w:t xml:space="preserve">un alto grado di </w:t>
            </w:r>
            <w:r>
              <w:rPr>
                <w:spacing w:val="-2"/>
                <w:sz w:val="24"/>
              </w:rPr>
              <w:t>riservatezza</w:t>
            </w:r>
          </w:p>
        </w:tc>
        <w:tc>
          <w:tcPr>
            <w:tcW w:w="2084" w:type="dxa"/>
          </w:tcPr>
          <w:p w14:paraId="39720F65" w14:textId="77777777" w:rsidR="008529AB" w:rsidRDefault="00000000">
            <w:pPr>
              <w:pStyle w:val="TableParagraph"/>
              <w:spacing w:before="50" w:line="259" w:lineRule="auto"/>
              <w:ind w:left="109"/>
              <w:rPr>
                <w:sz w:val="24"/>
              </w:rPr>
            </w:pPr>
            <w:proofErr w:type="gramStart"/>
            <w:r>
              <w:rPr>
                <w:sz w:val="24"/>
              </w:rPr>
              <w:t>Un team costituito</w:t>
            </w:r>
            <w:proofErr w:type="gramEnd"/>
            <w:r>
              <w:rPr>
                <w:sz w:val="24"/>
              </w:rPr>
              <w:t xml:space="preserve"> da un numero considerevole di persone scelte </w:t>
            </w:r>
            <w:r>
              <w:rPr>
                <w:spacing w:val="-2"/>
                <w:sz w:val="24"/>
              </w:rPr>
              <w:t>dall’Amministratore</w:t>
            </w:r>
          </w:p>
        </w:tc>
      </w:tr>
      <w:tr w:rsidR="008529AB" w14:paraId="6BF9893D" w14:textId="77777777">
        <w:trPr>
          <w:trHeight w:val="3528"/>
        </w:trPr>
        <w:tc>
          <w:tcPr>
            <w:tcW w:w="1702" w:type="dxa"/>
          </w:tcPr>
          <w:p w14:paraId="1D379BDD" w14:textId="77777777" w:rsidR="008529AB" w:rsidRDefault="00000000">
            <w:pPr>
              <w:pStyle w:val="TableParagraph"/>
              <w:spacing w:before="49"/>
              <w:ind w:left="68" w:right="5"/>
              <w:jc w:val="center"/>
              <w:rPr>
                <w:sz w:val="24"/>
              </w:rPr>
            </w:pPr>
            <w:r>
              <w:rPr>
                <w:spacing w:val="-2"/>
                <w:sz w:val="24"/>
              </w:rPr>
              <w:t>Amministratore</w:t>
            </w:r>
          </w:p>
        </w:tc>
        <w:tc>
          <w:tcPr>
            <w:tcW w:w="1647" w:type="dxa"/>
          </w:tcPr>
          <w:p w14:paraId="79633404" w14:textId="77777777" w:rsidR="008529AB" w:rsidRDefault="00000000">
            <w:pPr>
              <w:pStyle w:val="TableParagraph"/>
              <w:spacing w:before="49" w:line="259" w:lineRule="auto"/>
              <w:ind w:right="429"/>
              <w:rPr>
                <w:sz w:val="24"/>
              </w:rPr>
            </w:pPr>
            <w:r>
              <w:rPr>
                <w:sz w:val="24"/>
              </w:rPr>
              <w:t>Gestione</w:t>
            </w:r>
            <w:r>
              <w:rPr>
                <w:spacing w:val="-14"/>
                <w:sz w:val="24"/>
              </w:rPr>
              <w:t xml:space="preserve"> </w:t>
            </w:r>
            <w:r>
              <w:rPr>
                <w:sz w:val="24"/>
              </w:rPr>
              <w:t xml:space="preserve">di </w:t>
            </w:r>
            <w:r>
              <w:rPr>
                <w:spacing w:val="-2"/>
                <w:sz w:val="24"/>
              </w:rPr>
              <w:t>tutte</w:t>
            </w:r>
          </w:p>
          <w:p w14:paraId="6DCF6946" w14:textId="77777777" w:rsidR="008529AB" w:rsidRDefault="00000000">
            <w:pPr>
              <w:pStyle w:val="TableParagraph"/>
              <w:spacing w:line="259" w:lineRule="auto"/>
              <w:ind w:right="87"/>
              <w:rPr>
                <w:sz w:val="24"/>
              </w:rPr>
            </w:pPr>
            <w:r>
              <w:rPr>
                <w:sz w:val="24"/>
              </w:rPr>
              <w:t>le</w:t>
            </w:r>
            <w:r>
              <w:rPr>
                <w:spacing w:val="-14"/>
                <w:sz w:val="24"/>
              </w:rPr>
              <w:t xml:space="preserve"> </w:t>
            </w:r>
            <w:r>
              <w:rPr>
                <w:sz w:val="24"/>
              </w:rPr>
              <w:t xml:space="preserve">informazioni relative agli utenti ed agli assistenti e al </w:t>
            </w:r>
            <w:r>
              <w:rPr>
                <w:spacing w:val="-2"/>
                <w:sz w:val="24"/>
              </w:rPr>
              <w:t>sistema</w:t>
            </w:r>
          </w:p>
        </w:tc>
        <w:tc>
          <w:tcPr>
            <w:tcW w:w="2852" w:type="dxa"/>
          </w:tcPr>
          <w:p w14:paraId="49068AF4" w14:textId="77777777" w:rsidR="008529AB" w:rsidRDefault="00000000">
            <w:pPr>
              <w:pStyle w:val="TableParagraph"/>
              <w:spacing w:before="49"/>
              <w:ind w:left="110"/>
              <w:rPr>
                <w:sz w:val="24"/>
              </w:rPr>
            </w:pPr>
            <w:proofErr w:type="spellStart"/>
            <w:r>
              <w:rPr>
                <w:sz w:val="24"/>
              </w:rPr>
              <w:t>View</w:t>
            </w:r>
            <w:proofErr w:type="spellEnd"/>
            <w:r>
              <w:rPr>
                <w:spacing w:val="-3"/>
                <w:sz w:val="24"/>
              </w:rPr>
              <w:t xml:space="preserve"> </w:t>
            </w:r>
            <w:r>
              <w:rPr>
                <w:spacing w:val="-2"/>
                <w:sz w:val="24"/>
              </w:rPr>
              <w:t>Login,</w:t>
            </w:r>
          </w:p>
          <w:p w14:paraId="1B0D9B78" w14:textId="77777777" w:rsidR="008529AB" w:rsidRDefault="00000000">
            <w:pPr>
              <w:pStyle w:val="TableParagraph"/>
              <w:spacing w:before="24" w:line="256" w:lineRule="auto"/>
              <w:ind w:left="110" w:right="172"/>
              <w:rPr>
                <w:sz w:val="24"/>
              </w:rPr>
            </w:pPr>
            <w:r>
              <w:rPr>
                <w:sz w:val="24"/>
              </w:rPr>
              <w:t>Home</w:t>
            </w:r>
            <w:r>
              <w:rPr>
                <w:spacing w:val="-14"/>
                <w:sz w:val="24"/>
              </w:rPr>
              <w:t xml:space="preserve"> </w:t>
            </w:r>
            <w:proofErr w:type="spellStart"/>
            <w:r>
              <w:rPr>
                <w:sz w:val="24"/>
              </w:rPr>
              <w:t>GestioneAssistenza</w:t>
            </w:r>
            <w:proofErr w:type="spellEnd"/>
            <w:r>
              <w:rPr>
                <w:sz w:val="24"/>
              </w:rPr>
              <w:t xml:space="preserve">, </w:t>
            </w:r>
            <w:proofErr w:type="spellStart"/>
            <w:r>
              <w:rPr>
                <w:spacing w:val="-4"/>
                <w:sz w:val="24"/>
              </w:rPr>
              <w:t>View</w:t>
            </w:r>
            <w:proofErr w:type="spellEnd"/>
          </w:p>
          <w:p w14:paraId="7412027D" w14:textId="77777777" w:rsidR="008529AB" w:rsidRDefault="00000000">
            <w:pPr>
              <w:pStyle w:val="TableParagraph"/>
              <w:spacing w:before="4" w:line="259" w:lineRule="auto"/>
              <w:ind w:left="110" w:right="537"/>
              <w:rPr>
                <w:sz w:val="24"/>
              </w:rPr>
            </w:pPr>
            <w:r>
              <w:rPr>
                <w:sz w:val="24"/>
              </w:rPr>
              <w:t>Accettazione</w:t>
            </w:r>
            <w:r>
              <w:rPr>
                <w:spacing w:val="-14"/>
                <w:sz w:val="24"/>
              </w:rPr>
              <w:t xml:space="preserve"> </w:t>
            </w:r>
            <w:r>
              <w:rPr>
                <w:sz w:val="24"/>
              </w:rPr>
              <w:t xml:space="preserve">Scrittore, </w:t>
            </w:r>
            <w:proofErr w:type="spellStart"/>
            <w:r>
              <w:rPr>
                <w:sz w:val="24"/>
              </w:rPr>
              <w:t>View</w:t>
            </w:r>
            <w:proofErr w:type="spellEnd"/>
            <w:r>
              <w:rPr>
                <w:sz w:val="24"/>
              </w:rPr>
              <w:t xml:space="preserve"> Gestione </w:t>
            </w:r>
            <w:proofErr w:type="spellStart"/>
            <w:r>
              <w:rPr>
                <w:sz w:val="24"/>
              </w:rPr>
              <w:t>Ban</w:t>
            </w:r>
            <w:proofErr w:type="spellEnd"/>
            <w:r>
              <w:rPr>
                <w:sz w:val="24"/>
              </w:rPr>
              <w:t xml:space="preserve">, </w:t>
            </w:r>
            <w:proofErr w:type="spellStart"/>
            <w:r>
              <w:rPr>
                <w:sz w:val="24"/>
              </w:rPr>
              <w:t>View</w:t>
            </w:r>
            <w:proofErr w:type="spellEnd"/>
            <w:r>
              <w:rPr>
                <w:sz w:val="24"/>
              </w:rPr>
              <w:t xml:space="preserve"> Rimozione </w:t>
            </w:r>
            <w:r>
              <w:rPr>
                <w:spacing w:val="-2"/>
                <w:sz w:val="24"/>
              </w:rPr>
              <w:t>Commento,</w:t>
            </w:r>
          </w:p>
          <w:p w14:paraId="71F66294" w14:textId="77777777" w:rsidR="008529AB" w:rsidRDefault="00000000">
            <w:pPr>
              <w:pStyle w:val="TableParagraph"/>
              <w:spacing w:line="259" w:lineRule="auto"/>
              <w:ind w:left="110"/>
              <w:rPr>
                <w:sz w:val="24"/>
              </w:rPr>
            </w:pPr>
            <w:r>
              <w:rPr>
                <w:spacing w:val="-4"/>
                <w:sz w:val="24"/>
              </w:rPr>
              <w:t xml:space="preserve">Home </w:t>
            </w:r>
            <w:proofErr w:type="spellStart"/>
            <w:r>
              <w:rPr>
                <w:spacing w:val="-2"/>
                <w:sz w:val="24"/>
              </w:rPr>
              <w:t>GestioneAmministratore</w:t>
            </w:r>
            <w:proofErr w:type="spellEnd"/>
            <w:r>
              <w:rPr>
                <w:spacing w:val="-2"/>
                <w:sz w:val="24"/>
              </w:rPr>
              <w:t xml:space="preserve">, </w:t>
            </w:r>
            <w:proofErr w:type="spellStart"/>
            <w:r>
              <w:rPr>
                <w:sz w:val="24"/>
              </w:rPr>
              <w:t>View</w:t>
            </w:r>
            <w:proofErr w:type="spellEnd"/>
            <w:r>
              <w:rPr>
                <w:spacing w:val="-1"/>
                <w:sz w:val="24"/>
              </w:rPr>
              <w:t xml:space="preserve"> </w:t>
            </w:r>
            <w:r>
              <w:rPr>
                <w:sz w:val="24"/>
              </w:rPr>
              <w:t>Controllo</w:t>
            </w:r>
            <w:r>
              <w:rPr>
                <w:spacing w:val="-1"/>
                <w:sz w:val="24"/>
              </w:rPr>
              <w:t xml:space="preserve"> </w:t>
            </w:r>
            <w:r>
              <w:rPr>
                <w:spacing w:val="-2"/>
                <w:sz w:val="24"/>
              </w:rPr>
              <w:t>Assistenza,</w:t>
            </w:r>
          </w:p>
          <w:p w14:paraId="1430BAA2" w14:textId="77777777" w:rsidR="008529AB" w:rsidRDefault="00000000">
            <w:pPr>
              <w:pStyle w:val="TableParagraph"/>
              <w:spacing w:line="292" w:lineRule="exact"/>
              <w:ind w:left="110"/>
              <w:rPr>
                <w:sz w:val="24"/>
              </w:rPr>
            </w:pPr>
            <w:proofErr w:type="spellStart"/>
            <w:r>
              <w:rPr>
                <w:sz w:val="24"/>
              </w:rPr>
              <w:t>View</w:t>
            </w:r>
            <w:proofErr w:type="spellEnd"/>
            <w:r>
              <w:rPr>
                <w:spacing w:val="-5"/>
                <w:sz w:val="24"/>
              </w:rPr>
              <w:t xml:space="preserve"> </w:t>
            </w:r>
            <w:r>
              <w:rPr>
                <w:sz w:val="24"/>
              </w:rPr>
              <w:t>Visualizzazione</w:t>
            </w:r>
            <w:r>
              <w:rPr>
                <w:spacing w:val="-6"/>
                <w:sz w:val="24"/>
              </w:rPr>
              <w:t xml:space="preserve"> </w:t>
            </w:r>
            <w:r>
              <w:rPr>
                <w:spacing w:val="-5"/>
                <w:sz w:val="24"/>
              </w:rPr>
              <w:t>Log</w:t>
            </w:r>
          </w:p>
        </w:tc>
        <w:tc>
          <w:tcPr>
            <w:tcW w:w="1602" w:type="dxa"/>
          </w:tcPr>
          <w:p w14:paraId="2C749DDD" w14:textId="77777777" w:rsidR="008529AB" w:rsidRDefault="00000000">
            <w:pPr>
              <w:pStyle w:val="TableParagraph"/>
              <w:spacing w:before="49" w:line="259" w:lineRule="auto"/>
              <w:rPr>
                <w:sz w:val="24"/>
              </w:rPr>
            </w:pPr>
            <w:r>
              <w:rPr>
                <w:sz w:val="24"/>
              </w:rPr>
              <w:t>È</w:t>
            </w:r>
            <w:r>
              <w:rPr>
                <w:spacing w:val="-14"/>
                <w:sz w:val="24"/>
              </w:rPr>
              <w:t xml:space="preserve"> </w:t>
            </w:r>
            <w:r>
              <w:rPr>
                <w:sz w:val="24"/>
              </w:rPr>
              <w:t>richiesto</w:t>
            </w:r>
            <w:r>
              <w:rPr>
                <w:spacing w:val="-14"/>
                <w:sz w:val="24"/>
              </w:rPr>
              <w:t xml:space="preserve"> </w:t>
            </w:r>
            <w:r>
              <w:rPr>
                <w:sz w:val="24"/>
              </w:rPr>
              <w:t xml:space="preserve">un alto grado di </w:t>
            </w:r>
            <w:r>
              <w:rPr>
                <w:spacing w:val="-2"/>
                <w:sz w:val="24"/>
              </w:rPr>
              <w:t>riservatezza</w:t>
            </w:r>
          </w:p>
        </w:tc>
        <w:tc>
          <w:tcPr>
            <w:tcW w:w="2084" w:type="dxa"/>
          </w:tcPr>
          <w:p w14:paraId="10D8E5EE" w14:textId="77777777" w:rsidR="008529AB" w:rsidRDefault="00000000">
            <w:pPr>
              <w:pStyle w:val="TableParagraph"/>
              <w:spacing w:before="49"/>
              <w:ind w:left="109"/>
              <w:rPr>
                <w:sz w:val="24"/>
              </w:rPr>
            </w:pPr>
            <w:r>
              <w:rPr>
                <w:sz w:val="24"/>
              </w:rPr>
              <w:t>Un’unica</w:t>
            </w:r>
            <w:r>
              <w:rPr>
                <w:spacing w:val="-4"/>
                <w:sz w:val="24"/>
              </w:rPr>
              <w:t xml:space="preserve"> </w:t>
            </w:r>
            <w:r>
              <w:rPr>
                <w:spacing w:val="-2"/>
                <w:sz w:val="24"/>
              </w:rPr>
              <w:t>persona</w:t>
            </w:r>
          </w:p>
        </w:tc>
      </w:tr>
    </w:tbl>
    <w:p w14:paraId="5F12E8B0" w14:textId="77777777" w:rsidR="008529AB" w:rsidRDefault="008529AB">
      <w:pPr>
        <w:rPr>
          <w:sz w:val="24"/>
        </w:rPr>
        <w:sectPr w:rsidR="008529AB" w:rsidSect="005E176C">
          <w:pgSz w:w="11900" w:h="16850"/>
          <w:pgMar w:top="1420" w:right="60" w:bottom="720" w:left="80" w:header="0" w:footer="530" w:gutter="0"/>
          <w:cols w:space="720"/>
        </w:sectPr>
      </w:pPr>
    </w:p>
    <w:p w14:paraId="737587C5" w14:textId="77777777" w:rsidR="008529AB" w:rsidRDefault="00000000">
      <w:pPr>
        <w:pStyle w:val="Corpotesto"/>
        <w:spacing w:before="39" w:after="30"/>
        <w:ind w:left="1038"/>
      </w:pPr>
      <w:r>
        <w:rPr>
          <w:color w:val="EC7C30"/>
        </w:rPr>
        <w:lastRenderedPageBreak/>
        <w:t>Lettore:</w:t>
      </w:r>
      <w:r>
        <w:rPr>
          <w:color w:val="EC7C30"/>
          <w:spacing w:val="-3"/>
        </w:rPr>
        <w:t xml:space="preserve"> </w:t>
      </w:r>
      <w:r>
        <w:rPr>
          <w:color w:val="EC7C30"/>
        </w:rPr>
        <w:t>Tabella</w:t>
      </w:r>
      <w:r>
        <w:rPr>
          <w:color w:val="EC7C30"/>
          <w:spacing w:val="-3"/>
        </w:rPr>
        <w:t xml:space="preserve"> </w:t>
      </w:r>
      <w:r>
        <w:rPr>
          <w:color w:val="EC7C30"/>
        </w:rPr>
        <w:t>Ruolo-</w:t>
      </w:r>
      <w:r>
        <w:rPr>
          <w:color w:val="EC7C30"/>
          <w:spacing w:val="-2"/>
        </w:rPr>
        <w:t>Informazioni</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3"/>
        <w:gridCol w:w="3118"/>
      </w:tblGrid>
      <w:tr w:rsidR="008529AB" w14:paraId="37C00C86" w14:textId="77777777">
        <w:trPr>
          <w:trHeight w:val="361"/>
        </w:trPr>
        <w:tc>
          <w:tcPr>
            <w:tcW w:w="3543" w:type="dxa"/>
          </w:tcPr>
          <w:p w14:paraId="7EE6769E" w14:textId="77777777" w:rsidR="008529AB" w:rsidRDefault="00000000">
            <w:pPr>
              <w:pStyle w:val="TableParagraph"/>
              <w:spacing w:before="45"/>
              <w:ind w:left="1161"/>
              <w:rPr>
                <w:sz w:val="24"/>
              </w:rPr>
            </w:pPr>
            <w:r>
              <w:rPr>
                <w:spacing w:val="-2"/>
                <w:sz w:val="24"/>
              </w:rPr>
              <w:t>Informazione</w:t>
            </w:r>
          </w:p>
        </w:tc>
        <w:tc>
          <w:tcPr>
            <w:tcW w:w="3118" w:type="dxa"/>
          </w:tcPr>
          <w:p w14:paraId="6A617485" w14:textId="77777777" w:rsidR="008529AB" w:rsidRDefault="00000000">
            <w:pPr>
              <w:pStyle w:val="TableParagraph"/>
              <w:spacing w:before="45"/>
              <w:ind w:left="818"/>
              <w:rPr>
                <w:sz w:val="24"/>
              </w:rPr>
            </w:pPr>
            <w:r>
              <w:rPr>
                <w:sz w:val="24"/>
              </w:rPr>
              <w:t>Tipo</w:t>
            </w:r>
            <w:r>
              <w:rPr>
                <w:spacing w:val="-2"/>
                <w:sz w:val="24"/>
              </w:rPr>
              <w:t xml:space="preserve"> </w:t>
            </w:r>
            <w:r>
              <w:rPr>
                <w:sz w:val="24"/>
              </w:rPr>
              <w:t>di</w:t>
            </w:r>
            <w:r>
              <w:rPr>
                <w:spacing w:val="1"/>
                <w:sz w:val="24"/>
              </w:rPr>
              <w:t xml:space="preserve"> </w:t>
            </w:r>
            <w:r>
              <w:rPr>
                <w:spacing w:val="-2"/>
                <w:sz w:val="24"/>
              </w:rPr>
              <w:t>Accesso</w:t>
            </w:r>
          </w:p>
        </w:tc>
      </w:tr>
      <w:tr w:rsidR="008529AB" w14:paraId="732B6FF9" w14:textId="77777777">
        <w:trPr>
          <w:trHeight w:val="362"/>
        </w:trPr>
        <w:tc>
          <w:tcPr>
            <w:tcW w:w="3543" w:type="dxa"/>
          </w:tcPr>
          <w:p w14:paraId="5DAD5455" w14:textId="77777777" w:rsidR="008529AB" w:rsidRDefault="00000000">
            <w:pPr>
              <w:pStyle w:val="TableParagraph"/>
              <w:spacing w:before="45"/>
              <w:ind w:left="108"/>
              <w:rPr>
                <w:sz w:val="24"/>
              </w:rPr>
            </w:pPr>
            <w:r>
              <w:rPr>
                <w:sz w:val="24"/>
              </w:rPr>
              <w:t>Nome</w:t>
            </w:r>
            <w:r>
              <w:rPr>
                <w:spacing w:val="-4"/>
                <w:sz w:val="24"/>
              </w:rPr>
              <w:t xml:space="preserve"> </w:t>
            </w:r>
            <w:r>
              <w:rPr>
                <w:spacing w:val="-2"/>
                <w:sz w:val="24"/>
              </w:rPr>
              <w:t>Lettore</w:t>
            </w:r>
          </w:p>
        </w:tc>
        <w:tc>
          <w:tcPr>
            <w:tcW w:w="3118" w:type="dxa"/>
          </w:tcPr>
          <w:p w14:paraId="5D89310C" w14:textId="77777777" w:rsidR="008529AB" w:rsidRDefault="00000000">
            <w:pPr>
              <w:pStyle w:val="TableParagraph"/>
              <w:spacing w:before="45"/>
              <w:ind w:left="108"/>
              <w:rPr>
                <w:sz w:val="24"/>
              </w:rPr>
            </w:pPr>
            <w:r>
              <w:rPr>
                <w:spacing w:val="-2"/>
                <w:sz w:val="24"/>
              </w:rPr>
              <w:t>Lettura/scrittura</w:t>
            </w:r>
          </w:p>
        </w:tc>
      </w:tr>
      <w:tr w:rsidR="008529AB" w14:paraId="5140BABF" w14:textId="77777777">
        <w:trPr>
          <w:trHeight w:val="362"/>
        </w:trPr>
        <w:tc>
          <w:tcPr>
            <w:tcW w:w="3543" w:type="dxa"/>
          </w:tcPr>
          <w:p w14:paraId="6473A2C2" w14:textId="77777777" w:rsidR="008529AB" w:rsidRDefault="00000000">
            <w:pPr>
              <w:pStyle w:val="TableParagraph"/>
              <w:spacing w:before="45"/>
              <w:ind w:left="108"/>
              <w:rPr>
                <w:sz w:val="24"/>
              </w:rPr>
            </w:pPr>
            <w:r>
              <w:rPr>
                <w:sz w:val="24"/>
              </w:rPr>
              <w:t>Cognome</w:t>
            </w:r>
            <w:r>
              <w:rPr>
                <w:spacing w:val="-6"/>
                <w:sz w:val="24"/>
              </w:rPr>
              <w:t xml:space="preserve"> </w:t>
            </w:r>
            <w:r>
              <w:rPr>
                <w:spacing w:val="-2"/>
                <w:sz w:val="24"/>
              </w:rPr>
              <w:t>Lettore</w:t>
            </w:r>
          </w:p>
        </w:tc>
        <w:tc>
          <w:tcPr>
            <w:tcW w:w="3118" w:type="dxa"/>
          </w:tcPr>
          <w:p w14:paraId="4337DDB1" w14:textId="77777777" w:rsidR="008529AB" w:rsidRDefault="00000000">
            <w:pPr>
              <w:pStyle w:val="TableParagraph"/>
              <w:spacing w:before="45"/>
              <w:ind w:left="108"/>
              <w:rPr>
                <w:sz w:val="24"/>
              </w:rPr>
            </w:pPr>
            <w:r>
              <w:rPr>
                <w:spacing w:val="-2"/>
                <w:sz w:val="24"/>
              </w:rPr>
              <w:t>Lettura/scrittura</w:t>
            </w:r>
          </w:p>
        </w:tc>
      </w:tr>
      <w:tr w:rsidR="008529AB" w14:paraId="104E48F5" w14:textId="77777777">
        <w:trPr>
          <w:trHeight w:val="362"/>
        </w:trPr>
        <w:tc>
          <w:tcPr>
            <w:tcW w:w="3543" w:type="dxa"/>
          </w:tcPr>
          <w:p w14:paraId="3B491D5C" w14:textId="77777777" w:rsidR="008529AB" w:rsidRDefault="00000000">
            <w:pPr>
              <w:pStyle w:val="TableParagraph"/>
              <w:spacing w:before="45"/>
              <w:ind w:left="108"/>
              <w:rPr>
                <w:sz w:val="24"/>
              </w:rPr>
            </w:pPr>
            <w:r>
              <w:rPr>
                <w:spacing w:val="-2"/>
                <w:sz w:val="24"/>
              </w:rPr>
              <w:t>Username</w:t>
            </w:r>
          </w:p>
        </w:tc>
        <w:tc>
          <w:tcPr>
            <w:tcW w:w="3118" w:type="dxa"/>
          </w:tcPr>
          <w:p w14:paraId="7EF82271" w14:textId="77777777" w:rsidR="008529AB" w:rsidRDefault="00000000">
            <w:pPr>
              <w:pStyle w:val="TableParagraph"/>
              <w:spacing w:before="45"/>
              <w:ind w:left="108"/>
              <w:rPr>
                <w:sz w:val="24"/>
              </w:rPr>
            </w:pPr>
            <w:r>
              <w:rPr>
                <w:spacing w:val="-2"/>
                <w:sz w:val="24"/>
              </w:rPr>
              <w:t>Lettura/scrittura</w:t>
            </w:r>
          </w:p>
        </w:tc>
      </w:tr>
      <w:tr w:rsidR="008529AB" w14:paraId="1E979AF4" w14:textId="77777777">
        <w:trPr>
          <w:trHeight w:val="361"/>
        </w:trPr>
        <w:tc>
          <w:tcPr>
            <w:tcW w:w="3543" w:type="dxa"/>
          </w:tcPr>
          <w:p w14:paraId="265194E1" w14:textId="77777777" w:rsidR="008529AB" w:rsidRDefault="00000000">
            <w:pPr>
              <w:pStyle w:val="TableParagraph"/>
              <w:spacing w:before="47"/>
              <w:ind w:left="108"/>
              <w:rPr>
                <w:sz w:val="24"/>
              </w:rPr>
            </w:pPr>
            <w:r>
              <w:rPr>
                <w:spacing w:val="-2"/>
                <w:sz w:val="24"/>
              </w:rPr>
              <w:t>Password</w:t>
            </w:r>
          </w:p>
        </w:tc>
        <w:tc>
          <w:tcPr>
            <w:tcW w:w="3118" w:type="dxa"/>
          </w:tcPr>
          <w:p w14:paraId="22C94638" w14:textId="77777777" w:rsidR="008529AB" w:rsidRDefault="00000000">
            <w:pPr>
              <w:pStyle w:val="TableParagraph"/>
              <w:spacing w:before="47"/>
              <w:ind w:left="108"/>
              <w:rPr>
                <w:sz w:val="24"/>
              </w:rPr>
            </w:pPr>
            <w:r>
              <w:rPr>
                <w:spacing w:val="-2"/>
                <w:sz w:val="24"/>
              </w:rPr>
              <w:t>Scrittura</w:t>
            </w:r>
          </w:p>
        </w:tc>
      </w:tr>
      <w:tr w:rsidR="008529AB" w14:paraId="15D541E2" w14:textId="77777777">
        <w:trPr>
          <w:trHeight w:val="362"/>
        </w:trPr>
        <w:tc>
          <w:tcPr>
            <w:tcW w:w="3543" w:type="dxa"/>
          </w:tcPr>
          <w:p w14:paraId="3920367E" w14:textId="77777777" w:rsidR="008529AB" w:rsidRDefault="00000000">
            <w:pPr>
              <w:pStyle w:val="TableParagraph"/>
              <w:spacing w:before="47"/>
              <w:ind w:left="108"/>
              <w:rPr>
                <w:sz w:val="24"/>
              </w:rPr>
            </w:pPr>
            <w:r>
              <w:rPr>
                <w:sz w:val="24"/>
              </w:rPr>
              <w:t>Struttura</w:t>
            </w:r>
            <w:r>
              <w:rPr>
                <w:spacing w:val="-3"/>
                <w:sz w:val="24"/>
              </w:rPr>
              <w:t xml:space="preserve"> </w:t>
            </w:r>
            <w:r>
              <w:rPr>
                <w:sz w:val="24"/>
              </w:rPr>
              <w:t xml:space="preserve">del </w:t>
            </w:r>
            <w:r>
              <w:rPr>
                <w:spacing w:val="-2"/>
                <w:sz w:val="24"/>
              </w:rPr>
              <w:t>Libro</w:t>
            </w:r>
          </w:p>
        </w:tc>
        <w:tc>
          <w:tcPr>
            <w:tcW w:w="3118" w:type="dxa"/>
          </w:tcPr>
          <w:p w14:paraId="23D74DED" w14:textId="77777777" w:rsidR="008529AB" w:rsidRDefault="00000000">
            <w:pPr>
              <w:pStyle w:val="TableParagraph"/>
              <w:spacing w:before="47"/>
              <w:ind w:left="108"/>
              <w:rPr>
                <w:sz w:val="24"/>
              </w:rPr>
            </w:pPr>
            <w:r>
              <w:rPr>
                <w:spacing w:val="-2"/>
                <w:sz w:val="24"/>
              </w:rPr>
              <w:t>Lettura</w:t>
            </w:r>
          </w:p>
        </w:tc>
      </w:tr>
      <w:tr w:rsidR="008529AB" w14:paraId="384F6550" w14:textId="77777777">
        <w:trPr>
          <w:trHeight w:val="362"/>
        </w:trPr>
        <w:tc>
          <w:tcPr>
            <w:tcW w:w="3543" w:type="dxa"/>
          </w:tcPr>
          <w:p w14:paraId="314D4B33" w14:textId="77777777" w:rsidR="008529AB" w:rsidRDefault="00000000">
            <w:pPr>
              <w:pStyle w:val="TableParagraph"/>
              <w:spacing w:before="47"/>
              <w:ind w:left="108"/>
              <w:rPr>
                <w:sz w:val="24"/>
              </w:rPr>
            </w:pPr>
            <w:r>
              <w:rPr>
                <w:sz w:val="24"/>
              </w:rPr>
              <w:t>Nome</w:t>
            </w:r>
            <w:r>
              <w:rPr>
                <w:spacing w:val="-4"/>
                <w:sz w:val="24"/>
              </w:rPr>
              <w:t xml:space="preserve"> </w:t>
            </w:r>
            <w:r>
              <w:rPr>
                <w:spacing w:val="-2"/>
                <w:sz w:val="24"/>
              </w:rPr>
              <w:t>Scrittore</w:t>
            </w:r>
          </w:p>
        </w:tc>
        <w:tc>
          <w:tcPr>
            <w:tcW w:w="3118" w:type="dxa"/>
          </w:tcPr>
          <w:p w14:paraId="7D4AC408" w14:textId="77777777" w:rsidR="008529AB" w:rsidRDefault="00000000">
            <w:pPr>
              <w:pStyle w:val="TableParagraph"/>
              <w:spacing w:before="47"/>
              <w:ind w:left="108"/>
              <w:rPr>
                <w:sz w:val="24"/>
              </w:rPr>
            </w:pPr>
            <w:r>
              <w:rPr>
                <w:spacing w:val="-2"/>
                <w:sz w:val="24"/>
              </w:rPr>
              <w:t>Lettura</w:t>
            </w:r>
          </w:p>
        </w:tc>
      </w:tr>
      <w:tr w:rsidR="008529AB" w14:paraId="637B042B" w14:textId="77777777">
        <w:trPr>
          <w:trHeight w:val="362"/>
        </w:trPr>
        <w:tc>
          <w:tcPr>
            <w:tcW w:w="3543" w:type="dxa"/>
          </w:tcPr>
          <w:p w14:paraId="58EE7205" w14:textId="77777777" w:rsidR="008529AB" w:rsidRDefault="00000000">
            <w:pPr>
              <w:pStyle w:val="TableParagraph"/>
              <w:spacing w:before="47"/>
              <w:ind w:left="108"/>
              <w:rPr>
                <w:sz w:val="24"/>
              </w:rPr>
            </w:pPr>
            <w:r>
              <w:rPr>
                <w:sz w:val="24"/>
              </w:rPr>
              <w:t>Cognome</w:t>
            </w:r>
            <w:r>
              <w:rPr>
                <w:spacing w:val="-6"/>
                <w:sz w:val="24"/>
              </w:rPr>
              <w:t xml:space="preserve"> </w:t>
            </w:r>
            <w:r>
              <w:rPr>
                <w:spacing w:val="-2"/>
                <w:sz w:val="24"/>
              </w:rPr>
              <w:t>Scrittore</w:t>
            </w:r>
          </w:p>
        </w:tc>
        <w:tc>
          <w:tcPr>
            <w:tcW w:w="3118" w:type="dxa"/>
          </w:tcPr>
          <w:p w14:paraId="4E99205A" w14:textId="77777777" w:rsidR="008529AB" w:rsidRDefault="00000000">
            <w:pPr>
              <w:pStyle w:val="TableParagraph"/>
              <w:spacing w:before="47"/>
              <w:ind w:left="108"/>
              <w:rPr>
                <w:sz w:val="24"/>
              </w:rPr>
            </w:pPr>
            <w:r>
              <w:rPr>
                <w:spacing w:val="-2"/>
                <w:sz w:val="24"/>
              </w:rPr>
              <w:t>Lettura</w:t>
            </w:r>
          </w:p>
        </w:tc>
      </w:tr>
      <w:tr w:rsidR="008529AB" w14:paraId="4F5B192E" w14:textId="77777777">
        <w:trPr>
          <w:trHeight w:val="364"/>
        </w:trPr>
        <w:tc>
          <w:tcPr>
            <w:tcW w:w="3543" w:type="dxa"/>
          </w:tcPr>
          <w:p w14:paraId="015BDFE9" w14:textId="77777777" w:rsidR="008529AB" w:rsidRDefault="00000000">
            <w:pPr>
              <w:pStyle w:val="TableParagraph"/>
              <w:spacing w:before="47"/>
              <w:ind w:left="108"/>
              <w:rPr>
                <w:sz w:val="24"/>
              </w:rPr>
            </w:pPr>
            <w:r>
              <w:rPr>
                <w:sz w:val="24"/>
              </w:rPr>
              <w:t>Testo</w:t>
            </w:r>
            <w:r>
              <w:rPr>
                <w:spacing w:val="-5"/>
                <w:sz w:val="24"/>
              </w:rPr>
              <w:t xml:space="preserve"> </w:t>
            </w:r>
            <w:r>
              <w:rPr>
                <w:spacing w:val="-2"/>
                <w:sz w:val="24"/>
              </w:rPr>
              <w:t>Integrale</w:t>
            </w:r>
          </w:p>
        </w:tc>
        <w:tc>
          <w:tcPr>
            <w:tcW w:w="3118" w:type="dxa"/>
          </w:tcPr>
          <w:p w14:paraId="3CA98B8B" w14:textId="77777777" w:rsidR="008529AB" w:rsidRDefault="00000000">
            <w:pPr>
              <w:pStyle w:val="TableParagraph"/>
              <w:spacing w:before="47"/>
              <w:ind w:left="108"/>
              <w:rPr>
                <w:sz w:val="24"/>
              </w:rPr>
            </w:pPr>
            <w:r>
              <w:rPr>
                <w:spacing w:val="-2"/>
                <w:sz w:val="24"/>
              </w:rPr>
              <w:t>Lettura</w:t>
            </w:r>
          </w:p>
        </w:tc>
      </w:tr>
      <w:tr w:rsidR="008529AB" w14:paraId="75275114" w14:textId="77777777">
        <w:trPr>
          <w:trHeight w:val="362"/>
        </w:trPr>
        <w:tc>
          <w:tcPr>
            <w:tcW w:w="3543" w:type="dxa"/>
          </w:tcPr>
          <w:p w14:paraId="74E1DC2A" w14:textId="77777777" w:rsidR="008529AB" w:rsidRDefault="00000000">
            <w:pPr>
              <w:pStyle w:val="TableParagraph"/>
              <w:spacing w:before="45"/>
              <w:ind w:left="108"/>
              <w:rPr>
                <w:sz w:val="24"/>
              </w:rPr>
            </w:pPr>
            <w:r>
              <w:rPr>
                <w:spacing w:val="-2"/>
                <w:sz w:val="24"/>
              </w:rPr>
              <w:t>Commento</w:t>
            </w:r>
          </w:p>
        </w:tc>
        <w:tc>
          <w:tcPr>
            <w:tcW w:w="3118" w:type="dxa"/>
          </w:tcPr>
          <w:p w14:paraId="17C82B06" w14:textId="77777777" w:rsidR="008529AB" w:rsidRDefault="00000000">
            <w:pPr>
              <w:pStyle w:val="TableParagraph"/>
              <w:spacing w:before="45"/>
              <w:ind w:left="108"/>
              <w:rPr>
                <w:sz w:val="24"/>
              </w:rPr>
            </w:pPr>
            <w:r>
              <w:rPr>
                <w:spacing w:val="-2"/>
                <w:sz w:val="24"/>
              </w:rPr>
              <w:t>Lettura/scrittura</w:t>
            </w:r>
          </w:p>
        </w:tc>
      </w:tr>
      <w:tr w:rsidR="008529AB" w14:paraId="09DAB8FD" w14:textId="77777777">
        <w:trPr>
          <w:trHeight w:val="362"/>
        </w:trPr>
        <w:tc>
          <w:tcPr>
            <w:tcW w:w="3543" w:type="dxa"/>
          </w:tcPr>
          <w:p w14:paraId="005E6C8C" w14:textId="77777777" w:rsidR="008529AB" w:rsidRDefault="00000000">
            <w:pPr>
              <w:pStyle w:val="TableParagraph"/>
              <w:spacing w:before="45"/>
              <w:ind w:left="108"/>
              <w:rPr>
                <w:sz w:val="24"/>
              </w:rPr>
            </w:pPr>
            <w:r>
              <w:rPr>
                <w:spacing w:val="-2"/>
                <w:sz w:val="24"/>
              </w:rPr>
              <w:t>Emoji</w:t>
            </w:r>
          </w:p>
        </w:tc>
        <w:tc>
          <w:tcPr>
            <w:tcW w:w="3118" w:type="dxa"/>
          </w:tcPr>
          <w:p w14:paraId="4176E923" w14:textId="77777777" w:rsidR="008529AB" w:rsidRDefault="00000000">
            <w:pPr>
              <w:pStyle w:val="TableParagraph"/>
              <w:spacing w:before="45"/>
              <w:ind w:left="108"/>
              <w:rPr>
                <w:sz w:val="24"/>
              </w:rPr>
            </w:pPr>
            <w:r>
              <w:rPr>
                <w:spacing w:val="-2"/>
                <w:sz w:val="24"/>
              </w:rPr>
              <w:t>Lettura/scrittura</w:t>
            </w:r>
          </w:p>
        </w:tc>
      </w:tr>
      <w:tr w:rsidR="008529AB" w14:paraId="3B342E03" w14:textId="77777777">
        <w:trPr>
          <w:trHeight w:val="361"/>
        </w:trPr>
        <w:tc>
          <w:tcPr>
            <w:tcW w:w="3543" w:type="dxa"/>
          </w:tcPr>
          <w:p w14:paraId="26F77889" w14:textId="77777777" w:rsidR="008529AB" w:rsidRDefault="00000000">
            <w:pPr>
              <w:pStyle w:val="TableParagraph"/>
              <w:spacing w:before="45"/>
              <w:ind w:left="108"/>
              <w:rPr>
                <w:sz w:val="24"/>
              </w:rPr>
            </w:pPr>
            <w:r>
              <w:rPr>
                <w:sz w:val="24"/>
              </w:rPr>
              <w:t>Messaggio</w:t>
            </w:r>
            <w:r>
              <w:rPr>
                <w:spacing w:val="-3"/>
                <w:sz w:val="24"/>
              </w:rPr>
              <w:t xml:space="preserve"> </w:t>
            </w:r>
            <w:r>
              <w:rPr>
                <w:spacing w:val="-2"/>
                <w:sz w:val="24"/>
              </w:rPr>
              <w:t>segnalazione</w:t>
            </w:r>
          </w:p>
        </w:tc>
        <w:tc>
          <w:tcPr>
            <w:tcW w:w="3118" w:type="dxa"/>
          </w:tcPr>
          <w:p w14:paraId="7ED7E334" w14:textId="77777777" w:rsidR="008529AB" w:rsidRDefault="00000000">
            <w:pPr>
              <w:pStyle w:val="TableParagraph"/>
              <w:spacing w:before="45"/>
              <w:ind w:left="108"/>
              <w:rPr>
                <w:sz w:val="24"/>
              </w:rPr>
            </w:pPr>
            <w:r>
              <w:rPr>
                <w:spacing w:val="-2"/>
                <w:sz w:val="24"/>
              </w:rPr>
              <w:t>Scrittura</w:t>
            </w:r>
          </w:p>
        </w:tc>
      </w:tr>
      <w:tr w:rsidR="008529AB" w14:paraId="65FFB99E" w14:textId="77777777">
        <w:trPr>
          <w:trHeight w:val="362"/>
        </w:trPr>
        <w:tc>
          <w:tcPr>
            <w:tcW w:w="3543" w:type="dxa"/>
          </w:tcPr>
          <w:p w14:paraId="5BD60720" w14:textId="77777777" w:rsidR="008529AB" w:rsidRDefault="00000000">
            <w:pPr>
              <w:pStyle w:val="TableParagraph"/>
              <w:spacing w:before="45"/>
              <w:ind w:left="108"/>
              <w:rPr>
                <w:sz w:val="24"/>
              </w:rPr>
            </w:pPr>
            <w:proofErr w:type="spellStart"/>
            <w:r>
              <w:rPr>
                <w:sz w:val="24"/>
              </w:rPr>
              <w:t>Timestamp</w:t>
            </w:r>
            <w:proofErr w:type="spellEnd"/>
            <w:r>
              <w:rPr>
                <w:spacing w:val="-5"/>
                <w:sz w:val="24"/>
              </w:rPr>
              <w:t xml:space="preserve"> </w:t>
            </w:r>
            <w:r>
              <w:rPr>
                <w:spacing w:val="-2"/>
                <w:sz w:val="24"/>
              </w:rPr>
              <w:t>segnalazione</w:t>
            </w:r>
          </w:p>
        </w:tc>
        <w:tc>
          <w:tcPr>
            <w:tcW w:w="3118" w:type="dxa"/>
          </w:tcPr>
          <w:p w14:paraId="3CDC2EE4" w14:textId="77777777" w:rsidR="008529AB" w:rsidRDefault="00000000">
            <w:pPr>
              <w:pStyle w:val="TableParagraph"/>
              <w:spacing w:before="45"/>
              <w:ind w:left="108"/>
              <w:rPr>
                <w:sz w:val="24"/>
              </w:rPr>
            </w:pPr>
            <w:r>
              <w:rPr>
                <w:spacing w:val="-2"/>
                <w:sz w:val="24"/>
              </w:rPr>
              <w:t>Scrittura</w:t>
            </w:r>
          </w:p>
        </w:tc>
      </w:tr>
      <w:tr w:rsidR="008529AB" w14:paraId="4EC6161A" w14:textId="77777777">
        <w:trPr>
          <w:trHeight w:val="361"/>
        </w:trPr>
        <w:tc>
          <w:tcPr>
            <w:tcW w:w="3543" w:type="dxa"/>
          </w:tcPr>
          <w:p w14:paraId="1E80C59B" w14:textId="77777777" w:rsidR="008529AB" w:rsidRDefault="00000000">
            <w:pPr>
              <w:pStyle w:val="TableParagraph"/>
              <w:spacing w:before="45"/>
              <w:ind w:left="108"/>
              <w:rPr>
                <w:sz w:val="24"/>
              </w:rPr>
            </w:pPr>
            <w:r>
              <w:rPr>
                <w:spacing w:val="-2"/>
                <w:sz w:val="24"/>
              </w:rPr>
              <w:t>Valutazione</w:t>
            </w:r>
          </w:p>
        </w:tc>
        <w:tc>
          <w:tcPr>
            <w:tcW w:w="3118" w:type="dxa"/>
          </w:tcPr>
          <w:p w14:paraId="4D2991AA" w14:textId="77777777" w:rsidR="008529AB" w:rsidRDefault="00000000">
            <w:pPr>
              <w:pStyle w:val="TableParagraph"/>
              <w:spacing w:before="45"/>
              <w:ind w:left="108"/>
              <w:rPr>
                <w:sz w:val="24"/>
              </w:rPr>
            </w:pPr>
            <w:r>
              <w:rPr>
                <w:spacing w:val="-2"/>
                <w:sz w:val="24"/>
              </w:rPr>
              <w:t>Lettura/scrittura</w:t>
            </w:r>
          </w:p>
        </w:tc>
      </w:tr>
      <w:tr w:rsidR="008529AB" w14:paraId="6D2BB0C8" w14:textId="77777777">
        <w:trPr>
          <w:trHeight w:val="362"/>
        </w:trPr>
        <w:tc>
          <w:tcPr>
            <w:tcW w:w="3543" w:type="dxa"/>
          </w:tcPr>
          <w:p w14:paraId="204ABA24" w14:textId="77777777" w:rsidR="008529AB" w:rsidRDefault="00000000">
            <w:pPr>
              <w:pStyle w:val="TableParagraph"/>
              <w:spacing w:before="45"/>
              <w:ind w:left="108"/>
              <w:rPr>
                <w:sz w:val="24"/>
              </w:rPr>
            </w:pPr>
            <w:r>
              <w:rPr>
                <w:spacing w:val="-2"/>
                <w:sz w:val="24"/>
              </w:rPr>
              <w:t>Transazione</w:t>
            </w:r>
          </w:p>
        </w:tc>
        <w:tc>
          <w:tcPr>
            <w:tcW w:w="3118" w:type="dxa"/>
          </w:tcPr>
          <w:p w14:paraId="6DD3B09F" w14:textId="77777777" w:rsidR="008529AB" w:rsidRDefault="00000000">
            <w:pPr>
              <w:pStyle w:val="TableParagraph"/>
              <w:spacing w:before="45"/>
              <w:ind w:left="108"/>
              <w:rPr>
                <w:sz w:val="24"/>
              </w:rPr>
            </w:pPr>
            <w:r>
              <w:rPr>
                <w:spacing w:val="-2"/>
                <w:sz w:val="24"/>
              </w:rPr>
              <w:t>Scrittura</w:t>
            </w:r>
          </w:p>
        </w:tc>
      </w:tr>
    </w:tbl>
    <w:p w14:paraId="4029CD96" w14:textId="77777777" w:rsidR="008529AB" w:rsidRDefault="008529AB">
      <w:pPr>
        <w:pStyle w:val="Corpotesto"/>
      </w:pPr>
    </w:p>
    <w:p w14:paraId="1EC0C0BF" w14:textId="77777777" w:rsidR="008529AB" w:rsidRDefault="008529AB">
      <w:pPr>
        <w:pStyle w:val="Corpotesto"/>
        <w:spacing w:before="104"/>
      </w:pPr>
    </w:p>
    <w:p w14:paraId="63AF1D47" w14:textId="77777777" w:rsidR="008529AB" w:rsidRDefault="00000000">
      <w:pPr>
        <w:pStyle w:val="Corpotesto"/>
        <w:spacing w:after="27"/>
        <w:ind w:left="1038"/>
      </w:pPr>
      <w:r>
        <w:rPr>
          <w:color w:val="EC7C30"/>
        </w:rPr>
        <w:t>Scrittore:</w:t>
      </w:r>
      <w:r>
        <w:rPr>
          <w:color w:val="EC7C30"/>
          <w:spacing w:val="-2"/>
        </w:rPr>
        <w:t xml:space="preserve"> </w:t>
      </w:r>
      <w:r>
        <w:rPr>
          <w:color w:val="EC7C30"/>
        </w:rPr>
        <w:t>Tabella</w:t>
      </w:r>
      <w:r>
        <w:rPr>
          <w:color w:val="EC7C30"/>
          <w:spacing w:val="-2"/>
        </w:rPr>
        <w:t xml:space="preserve"> </w:t>
      </w:r>
      <w:r>
        <w:rPr>
          <w:color w:val="EC7C30"/>
        </w:rPr>
        <w:t>Ruolo-</w:t>
      </w:r>
      <w:r>
        <w:rPr>
          <w:color w:val="EC7C30"/>
          <w:spacing w:val="-2"/>
        </w:rPr>
        <w:t>Informazioni</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3"/>
        <w:gridCol w:w="3118"/>
      </w:tblGrid>
      <w:tr w:rsidR="008529AB" w14:paraId="41EBCE1A" w14:textId="77777777">
        <w:trPr>
          <w:trHeight w:val="362"/>
        </w:trPr>
        <w:tc>
          <w:tcPr>
            <w:tcW w:w="3543" w:type="dxa"/>
          </w:tcPr>
          <w:p w14:paraId="500307FB" w14:textId="77777777" w:rsidR="008529AB" w:rsidRDefault="00000000">
            <w:pPr>
              <w:pStyle w:val="TableParagraph"/>
              <w:spacing w:before="47"/>
              <w:ind w:left="1156"/>
              <w:rPr>
                <w:sz w:val="24"/>
              </w:rPr>
            </w:pPr>
            <w:r>
              <w:rPr>
                <w:spacing w:val="-2"/>
                <w:sz w:val="24"/>
              </w:rPr>
              <w:t>Informazione</w:t>
            </w:r>
          </w:p>
        </w:tc>
        <w:tc>
          <w:tcPr>
            <w:tcW w:w="3118" w:type="dxa"/>
          </w:tcPr>
          <w:p w14:paraId="1F560433" w14:textId="77777777" w:rsidR="008529AB" w:rsidRDefault="00000000">
            <w:pPr>
              <w:pStyle w:val="TableParagraph"/>
              <w:spacing w:before="47"/>
              <w:ind w:left="818"/>
              <w:rPr>
                <w:sz w:val="24"/>
              </w:rPr>
            </w:pPr>
            <w:r>
              <w:rPr>
                <w:sz w:val="24"/>
              </w:rPr>
              <w:t>Tipo</w:t>
            </w:r>
            <w:r>
              <w:rPr>
                <w:spacing w:val="-2"/>
                <w:sz w:val="24"/>
              </w:rPr>
              <w:t xml:space="preserve"> </w:t>
            </w:r>
            <w:r>
              <w:rPr>
                <w:sz w:val="24"/>
              </w:rPr>
              <w:t>di</w:t>
            </w:r>
            <w:r>
              <w:rPr>
                <w:spacing w:val="1"/>
                <w:sz w:val="24"/>
              </w:rPr>
              <w:t xml:space="preserve"> </w:t>
            </w:r>
            <w:r>
              <w:rPr>
                <w:spacing w:val="-2"/>
                <w:sz w:val="24"/>
              </w:rPr>
              <w:t>Accesso</w:t>
            </w:r>
          </w:p>
        </w:tc>
      </w:tr>
      <w:tr w:rsidR="008529AB" w14:paraId="6454C54C" w14:textId="77777777">
        <w:trPr>
          <w:trHeight w:val="362"/>
        </w:trPr>
        <w:tc>
          <w:tcPr>
            <w:tcW w:w="3543" w:type="dxa"/>
          </w:tcPr>
          <w:p w14:paraId="0E4E906B" w14:textId="77777777" w:rsidR="008529AB" w:rsidRDefault="00000000">
            <w:pPr>
              <w:pStyle w:val="TableParagraph"/>
              <w:spacing w:before="47"/>
              <w:ind w:left="108"/>
              <w:rPr>
                <w:sz w:val="24"/>
              </w:rPr>
            </w:pPr>
            <w:r>
              <w:rPr>
                <w:sz w:val="24"/>
              </w:rPr>
              <w:t>Nome</w:t>
            </w:r>
            <w:r>
              <w:rPr>
                <w:spacing w:val="-4"/>
                <w:sz w:val="24"/>
              </w:rPr>
              <w:t xml:space="preserve"> </w:t>
            </w:r>
            <w:r>
              <w:rPr>
                <w:spacing w:val="-2"/>
                <w:sz w:val="24"/>
              </w:rPr>
              <w:t>Scrittore</w:t>
            </w:r>
          </w:p>
        </w:tc>
        <w:tc>
          <w:tcPr>
            <w:tcW w:w="3118" w:type="dxa"/>
          </w:tcPr>
          <w:p w14:paraId="77070B98" w14:textId="77777777" w:rsidR="008529AB" w:rsidRDefault="00000000">
            <w:pPr>
              <w:pStyle w:val="TableParagraph"/>
              <w:spacing w:before="47"/>
              <w:ind w:left="108"/>
              <w:rPr>
                <w:sz w:val="24"/>
              </w:rPr>
            </w:pPr>
            <w:r>
              <w:rPr>
                <w:spacing w:val="-2"/>
                <w:sz w:val="24"/>
              </w:rPr>
              <w:t>Lettura/scrittura</w:t>
            </w:r>
          </w:p>
        </w:tc>
      </w:tr>
      <w:tr w:rsidR="008529AB" w14:paraId="7064C8AA" w14:textId="77777777">
        <w:trPr>
          <w:trHeight w:val="364"/>
        </w:trPr>
        <w:tc>
          <w:tcPr>
            <w:tcW w:w="3543" w:type="dxa"/>
          </w:tcPr>
          <w:p w14:paraId="2321D0D9" w14:textId="77777777" w:rsidR="008529AB" w:rsidRDefault="00000000">
            <w:pPr>
              <w:pStyle w:val="TableParagraph"/>
              <w:spacing w:before="47"/>
              <w:ind w:left="108"/>
              <w:rPr>
                <w:sz w:val="24"/>
              </w:rPr>
            </w:pPr>
            <w:r>
              <w:rPr>
                <w:sz w:val="24"/>
              </w:rPr>
              <w:t>Cognome</w:t>
            </w:r>
            <w:r>
              <w:rPr>
                <w:spacing w:val="-6"/>
                <w:sz w:val="24"/>
              </w:rPr>
              <w:t xml:space="preserve"> </w:t>
            </w:r>
            <w:r>
              <w:rPr>
                <w:spacing w:val="-2"/>
                <w:sz w:val="24"/>
              </w:rPr>
              <w:t>Scrittore</w:t>
            </w:r>
          </w:p>
        </w:tc>
        <w:tc>
          <w:tcPr>
            <w:tcW w:w="3118" w:type="dxa"/>
          </w:tcPr>
          <w:p w14:paraId="6355DF4F" w14:textId="77777777" w:rsidR="008529AB" w:rsidRDefault="00000000">
            <w:pPr>
              <w:pStyle w:val="TableParagraph"/>
              <w:spacing w:before="47"/>
              <w:ind w:left="108"/>
              <w:rPr>
                <w:sz w:val="24"/>
              </w:rPr>
            </w:pPr>
            <w:r>
              <w:rPr>
                <w:spacing w:val="-2"/>
                <w:sz w:val="24"/>
              </w:rPr>
              <w:t>Lettura/scrittura</w:t>
            </w:r>
          </w:p>
        </w:tc>
      </w:tr>
      <w:tr w:rsidR="008529AB" w14:paraId="4936E67A" w14:textId="77777777">
        <w:trPr>
          <w:trHeight w:val="362"/>
        </w:trPr>
        <w:tc>
          <w:tcPr>
            <w:tcW w:w="3543" w:type="dxa"/>
          </w:tcPr>
          <w:p w14:paraId="65732255" w14:textId="77777777" w:rsidR="008529AB" w:rsidRDefault="00000000">
            <w:pPr>
              <w:pStyle w:val="TableParagraph"/>
              <w:spacing w:before="45"/>
              <w:ind w:left="108"/>
              <w:rPr>
                <w:sz w:val="24"/>
              </w:rPr>
            </w:pPr>
            <w:r>
              <w:rPr>
                <w:spacing w:val="-2"/>
                <w:sz w:val="24"/>
              </w:rPr>
              <w:t>Username</w:t>
            </w:r>
          </w:p>
        </w:tc>
        <w:tc>
          <w:tcPr>
            <w:tcW w:w="3118" w:type="dxa"/>
          </w:tcPr>
          <w:p w14:paraId="0CF90B65" w14:textId="77777777" w:rsidR="008529AB" w:rsidRDefault="00000000">
            <w:pPr>
              <w:pStyle w:val="TableParagraph"/>
              <w:spacing w:before="45"/>
              <w:ind w:left="108"/>
              <w:rPr>
                <w:sz w:val="24"/>
              </w:rPr>
            </w:pPr>
            <w:r>
              <w:rPr>
                <w:spacing w:val="-2"/>
                <w:sz w:val="24"/>
              </w:rPr>
              <w:t>Lettura/scrittura</w:t>
            </w:r>
          </w:p>
        </w:tc>
      </w:tr>
      <w:tr w:rsidR="008529AB" w14:paraId="4B165C47" w14:textId="77777777">
        <w:trPr>
          <w:trHeight w:val="362"/>
        </w:trPr>
        <w:tc>
          <w:tcPr>
            <w:tcW w:w="3543" w:type="dxa"/>
          </w:tcPr>
          <w:p w14:paraId="5A34A66B" w14:textId="77777777" w:rsidR="008529AB" w:rsidRDefault="00000000">
            <w:pPr>
              <w:pStyle w:val="TableParagraph"/>
              <w:spacing w:before="45"/>
              <w:ind w:left="108"/>
              <w:rPr>
                <w:sz w:val="24"/>
              </w:rPr>
            </w:pPr>
            <w:r>
              <w:rPr>
                <w:spacing w:val="-2"/>
                <w:sz w:val="24"/>
              </w:rPr>
              <w:t>Password</w:t>
            </w:r>
          </w:p>
        </w:tc>
        <w:tc>
          <w:tcPr>
            <w:tcW w:w="3118" w:type="dxa"/>
          </w:tcPr>
          <w:p w14:paraId="30E13761" w14:textId="77777777" w:rsidR="008529AB" w:rsidRDefault="00000000">
            <w:pPr>
              <w:pStyle w:val="TableParagraph"/>
              <w:spacing w:before="45"/>
              <w:ind w:left="108"/>
              <w:rPr>
                <w:sz w:val="24"/>
              </w:rPr>
            </w:pPr>
            <w:r>
              <w:rPr>
                <w:spacing w:val="-2"/>
                <w:sz w:val="24"/>
              </w:rPr>
              <w:t>Scrittura</w:t>
            </w:r>
          </w:p>
        </w:tc>
      </w:tr>
      <w:tr w:rsidR="008529AB" w14:paraId="72712D1F" w14:textId="77777777">
        <w:trPr>
          <w:trHeight w:val="361"/>
        </w:trPr>
        <w:tc>
          <w:tcPr>
            <w:tcW w:w="3543" w:type="dxa"/>
          </w:tcPr>
          <w:p w14:paraId="33DEFA0B" w14:textId="77777777" w:rsidR="008529AB" w:rsidRDefault="00000000">
            <w:pPr>
              <w:pStyle w:val="TableParagraph"/>
              <w:spacing w:before="45"/>
              <w:ind w:left="108"/>
              <w:rPr>
                <w:sz w:val="24"/>
              </w:rPr>
            </w:pPr>
            <w:r>
              <w:rPr>
                <w:spacing w:val="-2"/>
                <w:sz w:val="24"/>
              </w:rPr>
              <w:t>Documento</w:t>
            </w:r>
          </w:p>
        </w:tc>
        <w:tc>
          <w:tcPr>
            <w:tcW w:w="3118" w:type="dxa"/>
          </w:tcPr>
          <w:p w14:paraId="0C2B4134" w14:textId="77777777" w:rsidR="008529AB" w:rsidRDefault="00000000">
            <w:pPr>
              <w:pStyle w:val="TableParagraph"/>
              <w:spacing w:before="45"/>
              <w:ind w:left="108"/>
              <w:rPr>
                <w:sz w:val="24"/>
              </w:rPr>
            </w:pPr>
            <w:r>
              <w:rPr>
                <w:spacing w:val="-2"/>
                <w:sz w:val="24"/>
              </w:rPr>
              <w:t>Scrittura</w:t>
            </w:r>
          </w:p>
        </w:tc>
      </w:tr>
      <w:tr w:rsidR="008529AB" w14:paraId="73E7546F" w14:textId="77777777">
        <w:trPr>
          <w:trHeight w:val="362"/>
        </w:trPr>
        <w:tc>
          <w:tcPr>
            <w:tcW w:w="3543" w:type="dxa"/>
          </w:tcPr>
          <w:p w14:paraId="7ADCF82B" w14:textId="77777777" w:rsidR="008529AB" w:rsidRDefault="00000000">
            <w:pPr>
              <w:pStyle w:val="TableParagraph"/>
              <w:spacing w:before="45"/>
              <w:ind w:left="108"/>
              <w:rPr>
                <w:sz w:val="24"/>
              </w:rPr>
            </w:pPr>
            <w:r>
              <w:rPr>
                <w:sz w:val="24"/>
              </w:rPr>
              <w:t>Struttura</w:t>
            </w:r>
            <w:r>
              <w:rPr>
                <w:spacing w:val="-3"/>
                <w:sz w:val="24"/>
              </w:rPr>
              <w:t xml:space="preserve"> </w:t>
            </w:r>
            <w:r>
              <w:rPr>
                <w:sz w:val="24"/>
              </w:rPr>
              <w:t xml:space="preserve">del </w:t>
            </w:r>
            <w:r>
              <w:rPr>
                <w:spacing w:val="-2"/>
                <w:sz w:val="24"/>
              </w:rPr>
              <w:t>Libro</w:t>
            </w:r>
          </w:p>
        </w:tc>
        <w:tc>
          <w:tcPr>
            <w:tcW w:w="3118" w:type="dxa"/>
          </w:tcPr>
          <w:p w14:paraId="0A2977D8" w14:textId="77777777" w:rsidR="008529AB" w:rsidRDefault="00000000">
            <w:pPr>
              <w:pStyle w:val="TableParagraph"/>
              <w:spacing w:before="45"/>
              <w:ind w:left="108"/>
              <w:rPr>
                <w:sz w:val="24"/>
              </w:rPr>
            </w:pPr>
            <w:r>
              <w:rPr>
                <w:spacing w:val="-2"/>
                <w:sz w:val="24"/>
              </w:rPr>
              <w:t>Lettura/scrittura</w:t>
            </w:r>
          </w:p>
        </w:tc>
      </w:tr>
      <w:tr w:rsidR="008529AB" w14:paraId="5B19E058" w14:textId="77777777">
        <w:trPr>
          <w:trHeight w:val="362"/>
        </w:trPr>
        <w:tc>
          <w:tcPr>
            <w:tcW w:w="3543" w:type="dxa"/>
          </w:tcPr>
          <w:p w14:paraId="0C9F24A8" w14:textId="77777777" w:rsidR="008529AB" w:rsidRDefault="00000000">
            <w:pPr>
              <w:pStyle w:val="TableParagraph"/>
              <w:spacing w:before="45"/>
              <w:ind w:left="108"/>
              <w:rPr>
                <w:sz w:val="24"/>
              </w:rPr>
            </w:pPr>
            <w:r>
              <w:rPr>
                <w:sz w:val="24"/>
              </w:rPr>
              <w:t>Testo</w:t>
            </w:r>
            <w:r>
              <w:rPr>
                <w:spacing w:val="-5"/>
                <w:sz w:val="24"/>
              </w:rPr>
              <w:t xml:space="preserve"> </w:t>
            </w:r>
            <w:r>
              <w:rPr>
                <w:spacing w:val="-2"/>
                <w:sz w:val="24"/>
              </w:rPr>
              <w:t>Integrale</w:t>
            </w:r>
          </w:p>
        </w:tc>
        <w:tc>
          <w:tcPr>
            <w:tcW w:w="3118" w:type="dxa"/>
          </w:tcPr>
          <w:p w14:paraId="504DFE19" w14:textId="77777777" w:rsidR="008529AB" w:rsidRDefault="00000000">
            <w:pPr>
              <w:pStyle w:val="TableParagraph"/>
              <w:spacing w:before="45"/>
              <w:ind w:left="108"/>
              <w:rPr>
                <w:sz w:val="24"/>
              </w:rPr>
            </w:pPr>
            <w:r>
              <w:rPr>
                <w:spacing w:val="-2"/>
                <w:sz w:val="24"/>
              </w:rPr>
              <w:t>Lettura/scrittura</w:t>
            </w:r>
          </w:p>
        </w:tc>
      </w:tr>
      <w:tr w:rsidR="008529AB" w14:paraId="5F04EA0F" w14:textId="77777777">
        <w:trPr>
          <w:trHeight w:val="361"/>
        </w:trPr>
        <w:tc>
          <w:tcPr>
            <w:tcW w:w="3543" w:type="dxa"/>
          </w:tcPr>
          <w:p w14:paraId="0AC072F4" w14:textId="77777777" w:rsidR="008529AB" w:rsidRDefault="00000000">
            <w:pPr>
              <w:pStyle w:val="TableParagraph"/>
              <w:spacing w:before="45"/>
              <w:ind w:left="108"/>
              <w:rPr>
                <w:sz w:val="24"/>
              </w:rPr>
            </w:pPr>
            <w:r>
              <w:rPr>
                <w:spacing w:val="-2"/>
                <w:sz w:val="24"/>
              </w:rPr>
              <w:t>Commento</w:t>
            </w:r>
          </w:p>
        </w:tc>
        <w:tc>
          <w:tcPr>
            <w:tcW w:w="3118" w:type="dxa"/>
          </w:tcPr>
          <w:p w14:paraId="1406AC19" w14:textId="77777777" w:rsidR="008529AB" w:rsidRDefault="00000000">
            <w:pPr>
              <w:pStyle w:val="TableParagraph"/>
              <w:spacing w:before="45"/>
              <w:ind w:left="108"/>
              <w:rPr>
                <w:sz w:val="24"/>
              </w:rPr>
            </w:pPr>
            <w:r>
              <w:rPr>
                <w:spacing w:val="-2"/>
                <w:sz w:val="24"/>
              </w:rPr>
              <w:t>Lettura/scrittura</w:t>
            </w:r>
          </w:p>
        </w:tc>
      </w:tr>
      <w:tr w:rsidR="008529AB" w14:paraId="199FD03B" w14:textId="77777777">
        <w:trPr>
          <w:trHeight w:val="362"/>
        </w:trPr>
        <w:tc>
          <w:tcPr>
            <w:tcW w:w="3543" w:type="dxa"/>
          </w:tcPr>
          <w:p w14:paraId="5A943D61" w14:textId="77777777" w:rsidR="008529AB" w:rsidRDefault="00000000">
            <w:pPr>
              <w:pStyle w:val="TableParagraph"/>
              <w:spacing w:before="45"/>
              <w:ind w:left="108"/>
              <w:rPr>
                <w:sz w:val="24"/>
              </w:rPr>
            </w:pPr>
            <w:r>
              <w:rPr>
                <w:spacing w:val="-2"/>
                <w:sz w:val="24"/>
              </w:rPr>
              <w:t>Emoji</w:t>
            </w:r>
          </w:p>
        </w:tc>
        <w:tc>
          <w:tcPr>
            <w:tcW w:w="3118" w:type="dxa"/>
          </w:tcPr>
          <w:p w14:paraId="04039CB7" w14:textId="77777777" w:rsidR="008529AB" w:rsidRDefault="00000000">
            <w:pPr>
              <w:pStyle w:val="TableParagraph"/>
              <w:spacing w:before="45"/>
              <w:ind w:left="108"/>
              <w:rPr>
                <w:sz w:val="24"/>
              </w:rPr>
            </w:pPr>
            <w:r>
              <w:rPr>
                <w:spacing w:val="-2"/>
                <w:sz w:val="24"/>
              </w:rPr>
              <w:t>Lettura/scrittura</w:t>
            </w:r>
          </w:p>
        </w:tc>
      </w:tr>
      <w:tr w:rsidR="008529AB" w14:paraId="00907AF2" w14:textId="77777777">
        <w:trPr>
          <w:trHeight w:val="362"/>
        </w:trPr>
        <w:tc>
          <w:tcPr>
            <w:tcW w:w="3543" w:type="dxa"/>
          </w:tcPr>
          <w:p w14:paraId="2304204E" w14:textId="77777777" w:rsidR="008529AB" w:rsidRDefault="00000000">
            <w:pPr>
              <w:pStyle w:val="TableParagraph"/>
              <w:spacing w:before="45"/>
              <w:ind w:left="108"/>
              <w:rPr>
                <w:sz w:val="24"/>
              </w:rPr>
            </w:pPr>
            <w:r>
              <w:rPr>
                <w:sz w:val="24"/>
              </w:rPr>
              <w:t>Messaggio</w:t>
            </w:r>
            <w:r>
              <w:rPr>
                <w:spacing w:val="-3"/>
                <w:sz w:val="24"/>
              </w:rPr>
              <w:t xml:space="preserve"> </w:t>
            </w:r>
            <w:r>
              <w:rPr>
                <w:spacing w:val="-2"/>
                <w:sz w:val="24"/>
              </w:rPr>
              <w:t>segnalazione</w:t>
            </w:r>
          </w:p>
        </w:tc>
        <w:tc>
          <w:tcPr>
            <w:tcW w:w="3118" w:type="dxa"/>
          </w:tcPr>
          <w:p w14:paraId="70582501" w14:textId="77777777" w:rsidR="008529AB" w:rsidRDefault="00000000">
            <w:pPr>
              <w:pStyle w:val="TableParagraph"/>
              <w:spacing w:before="45"/>
              <w:ind w:left="108"/>
              <w:rPr>
                <w:sz w:val="24"/>
              </w:rPr>
            </w:pPr>
            <w:r>
              <w:rPr>
                <w:spacing w:val="-2"/>
                <w:sz w:val="24"/>
              </w:rPr>
              <w:t>Scrittura</w:t>
            </w:r>
          </w:p>
        </w:tc>
      </w:tr>
      <w:tr w:rsidR="008529AB" w14:paraId="0A534155" w14:textId="77777777">
        <w:trPr>
          <w:trHeight w:val="362"/>
        </w:trPr>
        <w:tc>
          <w:tcPr>
            <w:tcW w:w="3543" w:type="dxa"/>
          </w:tcPr>
          <w:p w14:paraId="41C958D3" w14:textId="77777777" w:rsidR="008529AB" w:rsidRDefault="00000000">
            <w:pPr>
              <w:pStyle w:val="TableParagraph"/>
              <w:spacing w:before="45"/>
              <w:ind w:left="108"/>
              <w:rPr>
                <w:sz w:val="24"/>
              </w:rPr>
            </w:pPr>
            <w:proofErr w:type="spellStart"/>
            <w:r>
              <w:rPr>
                <w:sz w:val="24"/>
              </w:rPr>
              <w:t>Timestamp</w:t>
            </w:r>
            <w:proofErr w:type="spellEnd"/>
            <w:r>
              <w:rPr>
                <w:spacing w:val="-5"/>
                <w:sz w:val="24"/>
              </w:rPr>
              <w:t xml:space="preserve"> </w:t>
            </w:r>
            <w:r>
              <w:rPr>
                <w:spacing w:val="-2"/>
                <w:sz w:val="24"/>
              </w:rPr>
              <w:t>segnalazione</w:t>
            </w:r>
          </w:p>
        </w:tc>
        <w:tc>
          <w:tcPr>
            <w:tcW w:w="3118" w:type="dxa"/>
          </w:tcPr>
          <w:p w14:paraId="6461785C" w14:textId="77777777" w:rsidR="008529AB" w:rsidRDefault="00000000">
            <w:pPr>
              <w:pStyle w:val="TableParagraph"/>
              <w:spacing w:before="45"/>
              <w:ind w:left="108"/>
              <w:rPr>
                <w:sz w:val="24"/>
              </w:rPr>
            </w:pPr>
            <w:r>
              <w:rPr>
                <w:spacing w:val="-2"/>
                <w:sz w:val="24"/>
              </w:rPr>
              <w:t>Scrittura</w:t>
            </w:r>
          </w:p>
        </w:tc>
      </w:tr>
      <w:tr w:rsidR="008529AB" w14:paraId="17781C56" w14:textId="77777777">
        <w:trPr>
          <w:trHeight w:val="361"/>
        </w:trPr>
        <w:tc>
          <w:tcPr>
            <w:tcW w:w="3543" w:type="dxa"/>
          </w:tcPr>
          <w:p w14:paraId="36FE208A" w14:textId="77777777" w:rsidR="008529AB" w:rsidRDefault="00000000">
            <w:pPr>
              <w:pStyle w:val="TableParagraph"/>
              <w:spacing w:before="45"/>
              <w:ind w:left="108"/>
              <w:rPr>
                <w:sz w:val="24"/>
              </w:rPr>
            </w:pPr>
            <w:r>
              <w:rPr>
                <w:spacing w:val="-2"/>
                <w:sz w:val="24"/>
              </w:rPr>
              <w:t>Valutazione</w:t>
            </w:r>
          </w:p>
        </w:tc>
        <w:tc>
          <w:tcPr>
            <w:tcW w:w="3118" w:type="dxa"/>
          </w:tcPr>
          <w:p w14:paraId="4E330C9F" w14:textId="77777777" w:rsidR="008529AB" w:rsidRDefault="00000000">
            <w:pPr>
              <w:pStyle w:val="TableParagraph"/>
              <w:spacing w:before="45"/>
              <w:ind w:left="108"/>
              <w:rPr>
                <w:sz w:val="24"/>
              </w:rPr>
            </w:pPr>
            <w:r>
              <w:rPr>
                <w:spacing w:val="-2"/>
                <w:sz w:val="24"/>
              </w:rPr>
              <w:t>Lettura/scrittura</w:t>
            </w:r>
          </w:p>
        </w:tc>
      </w:tr>
      <w:tr w:rsidR="008529AB" w14:paraId="6D7A0E5F" w14:textId="77777777">
        <w:trPr>
          <w:trHeight w:val="362"/>
        </w:trPr>
        <w:tc>
          <w:tcPr>
            <w:tcW w:w="3543" w:type="dxa"/>
          </w:tcPr>
          <w:p w14:paraId="75E3CA48" w14:textId="77777777" w:rsidR="008529AB" w:rsidRDefault="00000000">
            <w:pPr>
              <w:pStyle w:val="TableParagraph"/>
              <w:spacing w:before="47"/>
              <w:ind w:left="108"/>
              <w:rPr>
                <w:sz w:val="24"/>
              </w:rPr>
            </w:pPr>
            <w:r>
              <w:rPr>
                <w:spacing w:val="-2"/>
                <w:sz w:val="24"/>
              </w:rPr>
              <w:t>Transazione</w:t>
            </w:r>
          </w:p>
        </w:tc>
        <w:tc>
          <w:tcPr>
            <w:tcW w:w="3118" w:type="dxa"/>
          </w:tcPr>
          <w:p w14:paraId="3ED43174" w14:textId="77777777" w:rsidR="008529AB" w:rsidRDefault="00000000">
            <w:pPr>
              <w:pStyle w:val="TableParagraph"/>
              <w:spacing w:before="47"/>
              <w:ind w:left="108"/>
              <w:rPr>
                <w:sz w:val="24"/>
              </w:rPr>
            </w:pPr>
            <w:r>
              <w:rPr>
                <w:spacing w:val="-2"/>
                <w:sz w:val="24"/>
              </w:rPr>
              <w:t>Scrittura</w:t>
            </w:r>
          </w:p>
        </w:tc>
      </w:tr>
    </w:tbl>
    <w:p w14:paraId="7E864D8A" w14:textId="77777777" w:rsidR="008529AB" w:rsidRDefault="008529AB">
      <w:pPr>
        <w:rPr>
          <w:sz w:val="24"/>
        </w:rPr>
        <w:sectPr w:rsidR="008529AB" w:rsidSect="005E176C">
          <w:pgSz w:w="11900" w:h="16850"/>
          <w:pgMar w:top="1380" w:right="60" w:bottom="720" w:left="80" w:header="0" w:footer="530" w:gutter="0"/>
          <w:cols w:space="720"/>
        </w:sectPr>
      </w:pPr>
    </w:p>
    <w:p w14:paraId="0159B13B" w14:textId="77777777" w:rsidR="008529AB" w:rsidRDefault="00000000">
      <w:pPr>
        <w:pStyle w:val="Corpotesto"/>
        <w:spacing w:before="39" w:after="30"/>
        <w:ind w:left="1038"/>
      </w:pPr>
      <w:r>
        <w:rPr>
          <w:color w:val="EC7C30"/>
        </w:rPr>
        <w:lastRenderedPageBreak/>
        <w:t>Assistenza:</w:t>
      </w:r>
      <w:r>
        <w:rPr>
          <w:color w:val="EC7C30"/>
          <w:spacing w:val="-2"/>
        </w:rPr>
        <w:t xml:space="preserve"> </w:t>
      </w:r>
      <w:r>
        <w:rPr>
          <w:color w:val="EC7C30"/>
        </w:rPr>
        <w:t>Tabella</w:t>
      </w:r>
      <w:r>
        <w:rPr>
          <w:color w:val="EC7C30"/>
          <w:spacing w:val="-1"/>
        </w:rPr>
        <w:t xml:space="preserve"> </w:t>
      </w:r>
      <w:r>
        <w:rPr>
          <w:color w:val="EC7C30"/>
        </w:rPr>
        <w:t>Ruolo-</w:t>
      </w:r>
      <w:r>
        <w:rPr>
          <w:color w:val="EC7C30"/>
          <w:spacing w:val="-2"/>
        </w:rPr>
        <w:t>Informazioni</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3"/>
        <w:gridCol w:w="3118"/>
      </w:tblGrid>
      <w:tr w:rsidR="008529AB" w14:paraId="7D2A8065" w14:textId="77777777">
        <w:trPr>
          <w:trHeight w:val="361"/>
        </w:trPr>
        <w:tc>
          <w:tcPr>
            <w:tcW w:w="3543" w:type="dxa"/>
          </w:tcPr>
          <w:p w14:paraId="68F0CEEA" w14:textId="77777777" w:rsidR="008529AB" w:rsidRDefault="00000000">
            <w:pPr>
              <w:pStyle w:val="TableParagraph"/>
              <w:spacing w:before="45"/>
              <w:ind w:left="1128"/>
              <w:rPr>
                <w:sz w:val="24"/>
              </w:rPr>
            </w:pPr>
            <w:r>
              <w:rPr>
                <w:spacing w:val="-2"/>
                <w:sz w:val="24"/>
              </w:rPr>
              <w:t>Informazione</w:t>
            </w:r>
          </w:p>
        </w:tc>
        <w:tc>
          <w:tcPr>
            <w:tcW w:w="3118" w:type="dxa"/>
          </w:tcPr>
          <w:p w14:paraId="793EE6D5" w14:textId="77777777" w:rsidR="008529AB" w:rsidRDefault="00000000">
            <w:pPr>
              <w:pStyle w:val="TableParagraph"/>
              <w:spacing w:before="45"/>
              <w:ind w:left="820"/>
              <w:rPr>
                <w:sz w:val="24"/>
              </w:rPr>
            </w:pPr>
            <w:r>
              <w:rPr>
                <w:sz w:val="24"/>
              </w:rPr>
              <w:t>Tipo</w:t>
            </w:r>
            <w:r>
              <w:rPr>
                <w:spacing w:val="-2"/>
                <w:sz w:val="24"/>
              </w:rPr>
              <w:t xml:space="preserve"> </w:t>
            </w:r>
            <w:r>
              <w:rPr>
                <w:sz w:val="24"/>
              </w:rPr>
              <w:t>di</w:t>
            </w:r>
            <w:r>
              <w:rPr>
                <w:spacing w:val="1"/>
                <w:sz w:val="24"/>
              </w:rPr>
              <w:t xml:space="preserve"> </w:t>
            </w:r>
            <w:r>
              <w:rPr>
                <w:spacing w:val="-2"/>
                <w:sz w:val="24"/>
              </w:rPr>
              <w:t>Accesso</w:t>
            </w:r>
          </w:p>
        </w:tc>
      </w:tr>
      <w:tr w:rsidR="008529AB" w14:paraId="317D399E" w14:textId="77777777">
        <w:trPr>
          <w:trHeight w:val="362"/>
        </w:trPr>
        <w:tc>
          <w:tcPr>
            <w:tcW w:w="3543" w:type="dxa"/>
          </w:tcPr>
          <w:p w14:paraId="628CAF2E" w14:textId="77777777" w:rsidR="008529AB" w:rsidRDefault="00000000">
            <w:pPr>
              <w:pStyle w:val="TableParagraph"/>
              <w:spacing w:before="45"/>
              <w:ind w:left="108"/>
              <w:rPr>
                <w:sz w:val="24"/>
              </w:rPr>
            </w:pPr>
            <w:r>
              <w:rPr>
                <w:spacing w:val="-2"/>
                <w:sz w:val="24"/>
              </w:rPr>
              <w:t>Username</w:t>
            </w:r>
          </w:p>
        </w:tc>
        <w:tc>
          <w:tcPr>
            <w:tcW w:w="3118" w:type="dxa"/>
          </w:tcPr>
          <w:p w14:paraId="4A2967BA" w14:textId="77777777" w:rsidR="008529AB" w:rsidRDefault="00000000">
            <w:pPr>
              <w:pStyle w:val="TableParagraph"/>
              <w:spacing w:before="45"/>
              <w:ind w:left="108"/>
              <w:rPr>
                <w:sz w:val="24"/>
              </w:rPr>
            </w:pPr>
            <w:r>
              <w:rPr>
                <w:spacing w:val="-2"/>
                <w:sz w:val="24"/>
              </w:rPr>
              <w:t>Lettura/scrittura</w:t>
            </w:r>
          </w:p>
        </w:tc>
      </w:tr>
      <w:tr w:rsidR="008529AB" w14:paraId="25F8A309" w14:textId="77777777">
        <w:trPr>
          <w:trHeight w:val="362"/>
        </w:trPr>
        <w:tc>
          <w:tcPr>
            <w:tcW w:w="3543" w:type="dxa"/>
          </w:tcPr>
          <w:p w14:paraId="2C181D38" w14:textId="77777777" w:rsidR="008529AB" w:rsidRDefault="00000000">
            <w:pPr>
              <w:pStyle w:val="TableParagraph"/>
              <w:spacing w:before="45"/>
              <w:ind w:left="108"/>
              <w:rPr>
                <w:sz w:val="24"/>
              </w:rPr>
            </w:pPr>
            <w:r>
              <w:rPr>
                <w:spacing w:val="-2"/>
                <w:sz w:val="24"/>
              </w:rPr>
              <w:t>Password</w:t>
            </w:r>
          </w:p>
        </w:tc>
        <w:tc>
          <w:tcPr>
            <w:tcW w:w="3118" w:type="dxa"/>
          </w:tcPr>
          <w:p w14:paraId="3425B760" w14:textId="77777777" w:rsidR="008529AB" w:rsidRDefault="00000000">
            <w:pPr>
              <w:pStyle w:val="TableParagraph"/>
              <w:spacing w:before="45"/>
              <w:ind w:left="108"/>
              <w:rPr>
                <w:sz w:val="24"/>
              </w:rPr>
            </w:pPr>
            <w:r>
              <w:rPr>
                <w:spacing w:val="-2"/>
                <w:sz w:val="24"/>
              </w:rPr>
              <w:t>Scrittura</w:t>
            </w:r>
          </w:p>
        </w:tc>
      </w:tr>
      <w:tr w:rsidR="008529AB" w14:paraId="551E5236" w14:textId="77777777">
        <w:trPr>
          <w:trHeight w:val="362"/>
        </w:trPr>
        <w:tc>
          <w:tcPr>
            <w:tcW w:w="3543" w:type="dxa"/>
          </w:tcPr>
          <w:p w14:paraId="4E935CD8" w14:textId="77777777" w:rsidR="008529AB" w:rsidRDefault="00000000">
            <w:pPr>
              <w:pStyle w:val="TableParagraph"/>
              <w:spacing w:before="45"/>
              <w:ind w:left="108"/>
              <w:rPr>
                <w:sz w:val="24"/>
              </w:rPr>
            </w:pPr>
            <w:r>
              <w:rPr>
                <w:sz w:val="24"/>
              </w:rPr>
              <w:t>Nome</w:t>
            </w:r>
            <w:r>
              <w:rPr>
                <w:spacing w:val="-4"/>
                <w:sz w:val="24"/>
              </w:rPr>
              <w:t xml:space="preserve"> </w:t>
            </w:r>
            <w:r>
              <w:rPr>
                <w:spacing w:val="-2"/>
                <w:sz w:val="24"/>
              </w:rPr>
              <w:t>Utente</w:t>
            </w:r>
          </w:p>
        </w:tc>
        <w:tc>
          <w:tcPr>
            <w:tcW w:w="3118" w:type="dxa"/>
          </w:tcPr>
          <w:p w14:paraId="065DBCBD" w14:textId="77777777" w:rsidR="008529AB" w:rsidRDefault="00000000">
            <w:pPr>
              <w:pStyle w:val="TableParagraph"/>
              <w:spacing w:before="45"/>
              <w:ind w:left="108"/>
              <w:rPr>
                <w:sz w:val="24"/>
              </w:rPr>
            </w:pPr>
            <w:r>
              <w:rPr>
                <w:spacing w:val="-2"/>
                <w:sz w:val="24"/>
              </w:rPr>
              <w:t>Lettura</w:t>
            </w:r>
          </w:p>
        </w:tc>
      </w:tr>
      <w:tr w:rsidR="008529AB" w14:paraId="0A157E7D" w14:textId="77777777">
        <w:trPr>
          <w:trHeight w:val="361"/>
        </w:trPr>
        <w:tc>
          <w:tcPr>
            <w:tcW w:w="3543" w:type="dxa"/>
          </w:tcPr>
          <w:p w14:paraId="0744BA43" w14:textId="77777777" w:rsidR="008529AB" w:rsidRDefault="00000000">
            <w:pPr>
              <w:pStyle w:val="TableParagraph"/>
              <w:spacing w:before="47"/>
              <w:ind w:left="108"/>
              <w:rPr>
                <w:sz w:val="24"/>
              </w:rPr>
            </w:pPr>
            <w:r>
              <w:rPr>
                <w:sz w:val="24"/>
              </w:rPr>
              <w:t>Cognome</w:t>
            </w:r>
            <w:r>
              <w:rPr>
                <w:spacing w:val="-6"/>
                <w:sz w:val="24"/>
              </w:rPr>
              <w:t xml:space="preserve"> </w:t>
            </w:r>
            <w:r>
              <w:rPr>
                <w:spacing w:val="-2"/>
                <w:sz w:val="24"/>
              </w:rPr>
              <w:t>Utente</w:t>
            </w:r>
          </w:p>
        </w:tc>
        <w:tc>
          <w:tcPr>
            <w:tcW w:w="3118" w:type="dxa"/>
          </w:tcPr>
          <w:p w14:paraId="72AA4B3E" w14:textId="77777777" w:rsidR="008529AB" w:rsidRDefault="00000000">
            <w:pPr>
              <w:pStyle w:val="TableParagraph"/>
              <w:spacing w:before="47"/>
              <w:ind w:left="108"/>
              <w:rPr>
                <w:sz w:val="24"/>
              </w:rPr>
            </w:pPr>
            <w:r>
              <w:rPr>
                <w:spacing w:val="-2"/>
                <w:sz w:val="24"/>
              </w:rPr>
              <w:t>Lettura</w:t>
            </w:r>
          </w:p>
        </w:tc>
      </w:tr>
      <w:tr w:rsidR="008529AB" w14:paraId="180FA7B6" w14:textId="77777777">
        <w:trPr>
          <w:trHeight w:val="362"/>
        </w:trPr>
        <w:tc>
          <w:tcPr>
            <w:tcW w:w="3543" w:type="dxa"/>
          </w:tcPr>
          <w:p w14:paraId="75A249B7" w14:textId="77777777" w:rsidR="008529AB" w:rsidRDefault="00000000">
            <w:pPr>
              <w:pStyle w:val="TableParagraph"/>
              <w:spacing w:before="47"/>
              <w:ind w:left="108"/>
              <w:rPr>
                <w:sz w:val="24"/>
              </w:rPr>
            </w:pPr>
            <w:r>
              <w:rPr>
                <w:sz w:val="24"/>
              </w:rPr>
              <w:t>Username</w:t>
            </w:r>
            <w:r>
              <w:rPr>
                <w:spacing w:val="-4"/>
                <w:sz w:val="24"/>
              </w:rPr>
              <w:t xml:space="preserve"> </w:t>
            </w:r>
            <w:r>
              <w:rPr>
                <w:spacing w:val="-2"/>
                <w:sz w:val="24"/>
              </w:rPr>
              <w:t>Utente</w:t>
            </w:r>
          </w:p>
        </w:tc>
        <w:tc>
          <w:tcPr>
            <w:tcW w:w="3118" w:type="dxa"/>
          </w:tcPr>
          <w:p w14:paraId="6DF2D62E" w14:textId="77777777" w:rsidR="008529AB" w:rsidRDefault="00000000">
            <w:pPr>
              <w:pStyle w:val="TableParagraph"/>
              <w:spacing w:before="47"/>
              <w:ind w:left="108"/>
              <w:rPr>
                <w:sz w:val="24"/>
              </w:rPr>
            </w:pPr>
            <w:r>
              <w:rPr>
                <w:spacing w:val="-2"/>
                <w:sz w:val="24"/>
              </w:rPr>
              <w:t>Lettura</w:t>
            </w:r>
          </w:p>
        </w:tc>
      </w:tr>
      <w:tr w:rsidR="008529AB" w14:paraId="05FAB10B" w14:textId="77777777">
        <w:trPr>
          <w:trHeight w:val="362"/>
        </w:trPr>
        <w:tc>
          <w:tcPr>
            <w:tcW w:w="3543" w:type="dxa"/>
          </w:tcPr>
          <w:p w14:paraId="2BA1B47B" w14:textId="77777777" w:rsidR="008529AB" w:rsidRDefault="00000000">
            <w:pPr>
              <w:pStyle w:val="TableParagraph"/>
              <w:spacing w:before="47"/>
              <w:ind w:left="108"/>
              <w:rPr>
                <w:sz w:val="24"/>
              </w:rPr>
            </w:pPr>
            <w:r>
              <w:rPr>
                <w:sz w:val="24"/>
              </w:rPr>
              <w:t>Documento</w:t>
            </w:r>
            <w:r>
              <w:rPr>
                <w:spacing w:val="-7"/>
                <w:sz w:val="24"/>
              </w:rPr>
              <w:t xml:space="preserve"> </w:t>
            </w:r>
            <w:r>
              <w:rPr>
                <w:spacing w:val="-2"/>
                <w:sz w:val="24"/>
              </w:rPr>
              <w:t>Scrittore</w:t>
            </w:r>
          </w:p>
        </w:tc>
        <w:tc>
          <w:tcPr>
            <w:tcW w:w="3118" w:type="dxa"/>
          </w:tcPr>
          <w:p w14:paraId="75959178" w14:textId="77777777" w:rsidR="008529AB" w:rsidRDefault="00000000">
            <w:pPr>
              <w:pStyle w:val="TableParagraph"/>
              <w:spacing w:before="47"/>
              <w:ind w:left="108"/>
              <w:rPr>
                <w:sz w:val="24"/>
              </w:rPr>
            </w:pPr>
            <w:r>
              <w:rPr>
                <w:spacing w:val="-2"/>
                <w:sz w:val="24"/>
              </w:rPr>
              <w:t>Lettura</w:t>
            </w:r>
          </w:p>
        </w:tc>
      </w:tr>
      <w:tr w:rsidR="008529AB" w14:paraId="5126C7C7" w14:textId="77777777">
        <w:trPr>
          <w:trHeight w:val="362"/>
        </w:trPr>
        <w:tc>
          <w:tcPr>
            <w:tcW w:w="3543" w:type="dxa"/>
          </w:tcPr>
          <w:p w14:paraId="7D669DA0" w14:textId="77777777" w:rsidR="008529AB" w:rsidRDefault="00000000">
            <w:pPr>
              <w:pStyle w:val="TableParagraph"/>
              <w:spacing w:before="47"/>
              <w:ind w:left="108"/>
              <w:rPr>
                <w:sz w:val="24"/>
              </w:rPr>
            </w:pPr>
            <w:r>
              <w:rPr>
                <w:sz w:val="24"/>
              </w:rPr>
              <w:t>Messaggio</w:t>
            </w:r>
            <w:r>
              <w:rPr>
                <w:spacing w:val="-3"/>
                <w:sz w:val="24"/>
              </w:rPr>
              <w:t xml:space="preserve"> </w:t>
            </w:r>
            <w:r>
              <w:rPr>
                <w:spacing w:val="-2"/>
                <w:sz w:val="24"/>
              </w:rPr>
              <w:t>Segnalazione</w:t>
            </w:r>
          </w:p>
        </w:tc>
        <w:tc>
          <w:tcPr>
            <w:tcW w:w="3118" w:type="dxa"/>
          </w:tcPr>
          <w:p w14:paraId="64BA10E3" w14:textId="77777777" w:rsidR="008529AB" w:rsidRDefault="00000000">
            <w:pPr>
              <w:pStyle w:val="TableParagraph"/>
              <w:spacing w:before="47"/>
              <w:ind w:left="108"/>
              <w:rPr>
                <w:sz w:val="24"/>
              </w:rPr>
            </w:pPr>
            <w:r>
              <w:rPr>
                <w:spacing w:val="-2"/>
                <w:sz w:val="24"/>
              </w:rPr>
              <w:t>Lettura</w:t>
            </w:r>
          </w:p>
        </w:tc>
      </w:tr>
      <w:tr w:rsidR="008529AB" w14:paraId="57C01810" w14:textId="77777777">
        <w:trPr>
          <w:trHeight w:val="364"/>
        </w:trPr>
        <w:tc>
          <w:tcPr>
            <w:tcW w:w="3543" w:type="dxa"/>
          </w:tcPr>
          <w:p w14:paraId="57CB0C09" w14:textId="77777777" w:rsidR="008529AB" w:rsidRDefault="00000000">
            <w:pPr>
              <w:pStyle w:val="TableParagraph"/>
              <w:spacing w:before="47"/>
              <w:ind w:left="108"/>
              <w:rPr>
                <w:sz w:val="24"/>
              </w:rPr>
            </w:pPr>
            <w:proofErr w:type="spellStart"/>
            <w:r>
              <w:rPr>
                <w:sz w:val="24"/>
              </w:rPr>
              <w:t>Timestamp</w:t>
            </w:r>
            <w:proofErr w:type="spellEnd"/>
            <w:r>
              <w:rPr>
                <w:spacing w:val="-5"/>
                <w:sz w:val="24"/>
              </w:rPr>
              <w:t xml:space="preserve"> </w:t>
            </w:r>
            <w:r>
              <w:rPr>
                <w:spacing w:val="-2"/>
                <w:sz w:val="24"/>
              </w:rPr>
              <w:t>Segnalazione</w:t>
            </w:r>
          </w:p>
        </w:tc>
        <w:tc>
          <w:tcPr>
            <w:tcW w:w="3118" w:type="dxa"/>
          </w:tcPr>
          <w:p w14:paraId="2399A0F2" w14:textId="77777777" w:rsidR="008529AB" w:rsidRDefault="00000000">
            <w:pPr>
              <w:pStyle w:val="TableParagraph"/>
              <w:spacing w:before="47"/>
              <w:ind w:left="108"/>
              <w:rPr>
                <w:sz w:val="24"/>
              </w:rPr>
            </w:pPr>
            <w:r>
              <w:rPr>
                <w:spacing w:val="-2"/>
                <w:sz w:val="24"/>
              </w:rPr>
              <w:t>Lettura</w:t>
            </w:r>
          </w:p>
        </w:tc>
      </w:tr>
    </w:tbl>
    <w:p w14:paraId="7F6807D5" w14:textId="77777777" w:rsidR="008529AB" w:rsidRDefault="008529AB">
      <w:pPr>
        <w:pStyle w:val="Corpotesto"/>
      </w:pPr>
    </w:p>
    <w:p w14:paraId="55017768" w14:textId="77777777" w:rsidR="008529AB" w:rsidRDefault="008529AB">
      <w:pPr>
        <w:pStyle w:val="Corpotesto"/>
      </w:pPr>
    </w:p>
    <w:p w14:paraId="344EA287" w14:textId="77777777" w:rsidR="008529AB" w:rsidRDefault="008529AB">
      <w:pPr>
        <w:pStyle w:val="Corpotesto"/>
        <w:spacing w:before="44"/>
      </w:pPr>
    </w:p>
    <w:p w14:paraId="47BDF567" w14:textId="77777777" w:rsidR="008529AB" w:rsidRDefault="00000000">
      <w:pPr>
        <w:pStyle w:val="Corpotesto"/>
        <w:spacing w:after="42"/>
        <w:ind w:left="1053"/>
      </w:pPr>
      <w:r>
        <w:rPr>
          <w:color w:val="EC7C30"/>
        </w:rPr>
        <w:t>Amministratore:</w:t>
      </w:r>
      <w:r>
        <w:rPr>
          <w:color w:val="EC7C30"/>
          <w:spacing w:val="-3"/>
        </w:rPr>
        <w:t xml:space="preserve"> </w:t>
      </w:r>
      <w:r>
        <w:rPr>
          <w:color w:val="EC7C30"/>
        </w:rPr>
        <w:t>Tabella</w:t>
      </w:r>
      <w:r>
        <w:rPr>
          <w:color w:val="EC7C30"/>
          <w:spacing w:val="-3"/>
        </w:rPr>
        <w:t xml:space="preserve"> </w:t>
      </w:r>
      <w:r>
        <w:rPr>
          <w:color w:val="EC7C30"/>
        </w:rPr>
        <w:t>Ruolo-</w:t>
      </w:r>
      <w:r>
        <w:rPr>
          <w:color w:val="EC7C30"/>
          <w:spacing w:val="-2"/>
        </w:rPr>
        <w:t>Informazioni</w:t>
      </w: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3"/>
        <w:gridCol w:w="3118"/>
      </w:tblGrid>
      <w:tr w:rsidR="008529AB" w14:paraId="3AB8B7A8" w14:textId="77777777">
        <w:trPr>
          <w:trHeight w:val="361"/>
        </w:trPr>
        <w:tc>
          <w:tcPr>
            <w:tcW w:w="3543" w:type="dxa"/>
          </w:tcPr>
          <w:p w14:paraId="5D7C3A85" w14:textId="77777777" w:rsidR="008529AB" w:rsidRDefault="00000000">
            <w:pPr>
              <w:pStyle w:val="TableParagraph"/>
              <w:spacing w:before="45"/>
              <w:ind w:left="1128"/>
              <w:rPr>
                <w:sz w:val="24"/>
              </w:rPr>
            </w:pPr>
            <w:r>
              <w:rPr>
                <w:spacing w:val="-2"/>
                <w:sz w:val="24"/>
              </w:rPr>
              <w:t>Informazione</w:t>
            </w:r>
          </w:p>
        </w:tc>
        <w:tc>
          <w:tcPr>
            <w:tcW w:w="3118" w:type="dxa"/>
          </w:tcPr>
          <w:p w14:paraId="01DDF2D0" w14:textId="77777777" w:rsidR="008529AB" w:rsidRDefault="00000000">
            <w:pPr>
              <w:pStyle w:val="TableParagraph"/>
              <w:spacing w:before="45"/>
              <w:ind w:left="818"/>
              <w:rPr>
                <w:sz w:val="24"/>
              </w:rPr>
            </w:pPr>
            <w:r>
              <w:rPr>
                <w:sz w:val="24"/>
              </w:rPr>
              <w:t>Tipo</w:t>
            </w:r>
            <w:r>
              <w:rPr>
                <w:spacing w:val="-2"/>
                <w:sz w:val="24"/>
              </w:rPr>
              <w:t xml:space="preserve"> </w:t>
            </w:r>
            <w:r>
              <w:rPr>
                <w:sz w:val="24"/>
              </w:rPr>
              <w:t>di</w:t>
            </w:r>
            <w:r>
              <w:rPr>
                <w:spacing w:val="1"/>
                <w:sz w:val="24"/>
              </w:rPr>
              <w:t xml:space="preserve"> </w:t>
            </w:r>
            <w:r>
              <w:rPr>
                <w:spacing w:val="-2"/>
                <w:sz w:val="24"/>
              </w:rPr>
              <w:t>Accesso</w:t>
            </w:r>
          </w:p>
        </w:tc>
      </w:tr>
      <w:tr w:rsidR="008529AB" w14:paraId="0A60C20E" w14:textId="77777777">
        <w:trPr>
          <w:trHeight w:val="361"/>
        </w:trPr>
        <w:tc>
          <w:tcPr>
            <w:tcW w:w="3543" w:type="dxa"/>
          </w:tcPr>
          <w:p w14:paraId="5B6A744F" w14:textId="77777777" w:rsidR="008529AB" w:rsidRDefault="00000000">
            <w:pPr>
              <w:pStyle w:val="TableParagraph"/>
              <w:spacing w:before="47"/>
              <w:ind w:left="115"/>
              <w:rPr>
                <w:sz w:val="24"/>
              </w:rPr>
            </w:pPr>
            <w:r>
              <w:rPr>
                <w:sz w:val="24"/>
              </w:rPr>
              <w:t>Username</w:t>
            </w:r>
            <w:r>
              <w:rPr>
                <w:spacing w:val="-4"/>
                <w:sz w:val="24"/>
              </w:rPr>
              <w:t xml:space="preserve"> </w:t>
            </w:r>
            <w:r>
              <w:rPr>
                <w:spacing w:val="-2"/>
                <w:sz w:val="24"/>
              </w:rPr>
              <w:t>Amministratore</w:t>
            </w:r>
          </w:p>
        </w:tc>
        <w:tc>
          <w:tcPr>
            <w:tcW w:w="3118" w:type="dxa"/>
          </w:tcPr>
          <w:p w14:paraId="1DFCE819" w14:textId="77777777" w:rsidR="008529AB" w:rsidRDefault="00000000">
            <w:pPr>
              <w:pStyle w:val="TableParagraph"/>
              <w:spacing w:before="47"/>
              <w:ind w:left="115"/>
              <w:rPr>
                <w:sz w:val="24"/>
              </w:rPr>
            </w:pPr>
            <w:r>
              <w:rPr>
                <w:spacing w:val="-2"/>
                <w:sz w:val="24"/>
              </w:rPr>
              <w:t>Scrittura</w:t>
            </w:r>
          </w:p>
        </w:tc>
      </w:tr>
      <w:tr w:rsidR="008529AB" w14:paraId="5D7CECAB" w14:textId="77777777">
        <w:trPr>
          <w:trHeight w:val="362"/>
        </w:trPr>
        <w:tc>
          <w:tcPr>
            <w:tcW w:w="3543" w:type="dxa"/>
          </w:tcPr>
          <w:p w14:paraId="3D0144B0" w14:textId="77777777" w:rsidR="008529AB" w:rsidRDefault="00000000">
            <w:pPr>
              <w:pStyle w:val="TableParagraph"/>
              <w:spacing w:before="47"/>
              <w:ind w:left="115"/>
              <w:rPr>
                <w:sz w:val="24"/>
              </w:rPr>
            </w:pPr>
            <w:r>
              <w:rPr>
                <w:sz w:val="24"/>
              </w:rPr>
              <w:t>Password</w:t>
            </w:r>
            <w:r>
              <w:rPr>
                <w:spacing w:val="-2"/>
                <w:sz w:val="24"/>
              </w:rPr>
              <w:t xml:space="preserve"> Amministratore</w:t>
            </w:r>
          </w:p>
        </w:tc>
        <w:tc>
          <w:tcPr>
            <w:tcW w:w="3118" w:type="dxa"/>
          </w:tcPr>
          <w:p w14:paraId="74B4F737" w14:textId="77777777" w:rsidR="008529AB" w:rsidRDefault="00000000">
            <w:pPr>
              <w:pStyle w:val="TableParagraph"/>
              <w:spacing w:before="47"/>
              <w:ind w:left="115"/>
              <w:rPr>
                <w:sz w:val="24"/>
              </w:rPr>
            </w:pPr>
            <w:r>
              <w:rPr>
                <w:spacing w:val="-2"/>
                <w:sz w:val="24"/>
              </w:rPr>
              <w:t>Scrittura</w:t>
            </w:r>
          </w:p>
        </w:tc>
      </w:tr>
      <w:tr w:rsidR="008529AB" w14:paraId="3B3F7FA8" w14:textId="77777777">
        <w:trPr>
          <w:trHeight w:val="361"/>
        </w:trPr>
        <w:tc>
          <w:tcPr>
            <w:tcW w:w="3543" w:type="dxa"/>
          </w:tcPr>
          <w:p w14:paraId="1C904759" w14:textId="77777777" w:rsidR="008529AB" w:rsidRDefault="00000000">
            <w:pPr>
              <w:pStyle w:val="TableParagraph"/>
              <w:spacing w:before="47"/>
              <w:ind w:left="108"/>
              <w:rPr>
                <w:sz w:val="24"/>
              </w:rPr>
            </w:pPr>
            <w:r>
              <w:rPr>
                <w:sz w:val="24"/>
              </w:rPr>
              <w:t>Username</w:t>
            </w:r>
            <w:r>
              <w:rPr>
                <w:spacing w:val="-4"/>
                <w:sz w:val="24"/>
              </w:rPr>
              <w:t xml:space="preserve"> </w:t>
            </w:r>
            <w:r>
              <w:rPr>
                <w:spacing w:val="-2"/>
                <w:sz w:val="24"/>
              </w:rPr>
              <w:t>Assistente</w:t>
            </w:r>
          </w:p>
        </w:tc>
        <w:tc>
          <w:tcPr>
            <w:tcW w:w="3118" w:type="dxa"/>
          </w:tcPr>
          <w:p w14:paraId="660DD209" w14:textId="77777777" w:rsidR="008529AB" w:rsidRDefault="00000000">
            <w:pPr>
              <w:pStyle w:val="TableParagraph"/>
              <w:spacing w:before="47"/>
              <w:ind w:left="108"/>
              <w:rPr>
                <w:sz w:val="24"/>
              </w:rPr>
            </w:pPr>
            <w:r>
              <w:rPr>
                <w:spacing w:val="-2"/>
                <w:sz w:val="24"/>
              </w:rPr>
              <w:t>Lettura/scrittura</w:t>
            </w:r>
          </w:p>
        </w:tc>
      </w:tr>
      <w:tr w:rsidR="008529AB" w14:paraId="765F340A" w14:textId="77777777">
        <w:trPr>
          <w:trHeight w:val="362"/>
        </w:trPr>
        <w:tc>
          <w:tcPr>
            <w:tcW w:w="3543" w:type="dxa"/>
          </w:tcPr>
          <w:p w14:paraId="0E112873" w14:textId="77777777" w:rsidR="008529AB" w:rsidRDefault="00000000">
            <w:pPr>
              <w:pStyle w:val="TableParagraph"/>
              <w:spacing w:before="47"/>
              <w:ind w:left="108"/>
              <w:rPr>
                <w:sz w:val="24"/>
              </w:rPr>
            </w:pPr>
            <w:r>
              <w:rPr>
                <w:sz w:val="24"/>
              </w:rPr>
              <w:t>Password</w:t>
            </w:r>
            <w:r>
              <w:rPr>
                <w:spacing w:val="-2"/>
                <w:sz w:val="24"/>
              </w:rPr>
              <w:t xml:space="preserve"> Assistente</w:t>
            </w:r>
          </w:p>
        </w:tc>
        <w:tc>
          <w:tcPr>
            <w:tcW w:w="3118" w:type="dxa"/>
          </w:tcPr>
          <w:p w14:paraId="43498424" w14:textId="77777777" w:rsidR="008529AB" w:rsidRDefault="00000000">
            <w:pPr>
              <w:pStyle w:val="TableParagraph"/>
              <w:spacing w:before="47"/>
              <w:ind w:left="108"/>
              <w:rPr>
                <w:sz w:val="24"/>
              </w:rPr>
            </w:pPr>
            <w:r>
              <w:rPr>
                <w:spacing w:val="-2"/>
                <w:sz w:val="24"/>
              </w:rPr>
              <w:t>Scrittura</w:t>
            </w:r>
          </w:p>
        </w:tc>
      </w:tr>
      <w:tr w:rsidR="008529AB" w14:paraId="32FD651A" w14:textId="77777777">
        <w:trPr>
          <w:trHeight w:val="364"/>
        </w:trPr>
        <w:tc>
          <w:tcPr>
            <w:tcW w:w="3543" w:type="dxa"/>
          </w:tcPr>
          <w:p w14:paraId="3D5C511B" w14:textId="77777777" w:rsidR="008529AB" w:rsidRDefault="00000000">
            <w:pPr>
              <w:pStyle w:val="TableParagraph"/>
              <w:spacing w:before="47"/>
              <w:ind w:left="108"/>
              <w:rPr>
                <w:sz w:val="24"/>
              </w:rPr>
            </w:pPr>
            <w:r>
              <w:rPr>
                <w:sz w:val="24"/>
              </w:rPr>
              <w:t>Nome</w:t>
            </w:r>
            <w:r>
              <w:rPr>
                <w:spacing w:val="-4"/>
                <w:sz w:val="24"/>
              </w:rPr>
              <w:t xml:space="preserve"> </w:t>
            </w:r>
            <w:r>
              <w:rPr>
                <w:spacing w:val="-2"/>
                <w:sz w:val="24"/>
              </w:rPr>
              <w:t>Utente</w:t>
            </w:r>
          </w:p>
        </w:tc>
        <w:tc>
          <w:tcPr>
            <w:tcW w:w="3118" w:type="dxa"/>
          </w:tcPr>
          <w:p w14:paraId="19A03AD3" w14:textId="77777777" w:rsidR="008529AB" w:rsidRDefault="00000000">
            <w:pPr>
              <w:pStyle w:val="TableParagraph"/>
              <w:spacing w:before="47"/>
              <w:ind w:left="108"/>
              <w:rPr>
                <w:sz w:val="24"/>
              </w:rPr>
            </w:pPr>
            <w:r>
              <w:rPr>
                <w:spacing w:val="-2"/>
                <w:sz w:val="24"/>
              </w:rPr>
              <w:t>Lettura</w:t>
            </w:r>
          </w:p>
        </w:tc>
      </w:tr>
      <w:tr w:rsidR="008529AB" w14:paraId="096D0AE2" w14:textId="77777777">
        <w:trPr>
          <w:trHeight w:val="362"/>
        </w:trPr>
        <w:tc>
          <w:tcPr>
            <w:tcW w:w="3543" w:type="dxa"/>
          </w:tcPr>
          <w:p w14:paraId="3E1C75FB" w14:textId="77777777" w:rsidR="008529AB" w:rsidRDefault="00000000">
            <w:pPr>
              <w:pStyle w:val="TableParagraph"/>
              <w:spacing w:before="45"/>
              <w:ind w:left="108"/>
              <w:rPr>
                <w:sz w:val="24"/>
              </w:rPr>
            </w:pPr>
            <w:r>
              <w:rPr>
                <w:sz w:val="24"/>
              </w:rPr>
              <w:t>Cognome</w:t>
            </w:r>
            <w:r>
              <w:rPr>
                <w:spacing w:val="-6"/>
                <w:sz w:val="24"/>
              </w:rPr>
              <w:t xml:space="preserve"> </w:t>
            </w:r>
            <w:r>
              <w:rPr>
                <w:spacing w:val="-2"/>
                <w:sz w:val="24"/>
              </w:rPr>
              <w:t>Utente</w:t>
            </w:r>
          </w:p>
        </w:tc>
        <w:tc>
          <w:tcPr>
            <w:tcW w:w="3118" w:type="dxa"/>
          </w:tcPr>
          <w:p w14:paraId="64E6E85C" w14:textId="77777777" w:rsidR="008529AB" w:rsidRDefault="00000000">
            <w:pPr>
              <w:pStyle w:val="TableParagraph"/>
              <w:spacing w:before="45"/>
              <w:ind w:left="108"/>
              <w:rPr>
                <w:sz w:val="24"/>
              </w:rPr>
            </w:pPr>
            <w:r>
              <w:rPr>
                <w:spacing w:val="-2"/>
                <w:sz w:val="24"/>
              </w:rPr>
              <w:t>Lettura</w:t>
            </w:r>
          </w:p>
        </w:tc>
      </w:tr>
      <w:tr w:rsidR="008529AB" w14:paraId="191F617B" w14:textId="77777777">
        <w:trPr>
          <w:trHeight w:val="362"/>
        </w:trPr>
        <w:tc>
          <w:tcPr>
            <w:tcW w:w="3543" w:type="dxa"/>
          </w:tcPr>
          <w:p w14:paraId="37474470" w14:textId="77777777" w:rsidR="008529AB" w:rsidRDefault="00000000">
            <w:pPr>
              <w:pStyle w:val="TableParagraph"/>
              <w:spacing w:before="45"/>
              <w:ind w:left="108"/>
              <w:rPr>
                <w:sz w:val="24"/>
              </w:rPr>
            </w:pPr>
            <w:r>
              <w:rPr>
                <w:sz w:val="24"/>
              </w:rPr>
              <w:t>Username</w:t>
            </w:r>
            <w:r>
              <w:rPr>
                <w:spacing w:val="-4"/>
                <w:sz w:val="24"/>
              </w:rPr>
              <w:t xml:space="preserve"> </w:t>
            </w:r>
            <w:r>
              <w:rPr>
                <w:spacing w:val="-2"/>
                <w:sz w:val="24"/>
              </w:rPr>
              <w:t>Utente</w:t>
            </w:r>
          </w:p>
        </w:tc>
        <w:tc>
          <w:tcPr>
            <w:tcW w:w="3118" w:type="dxa"/>
          </w:tcPr>
          <w:p w14:paraId="44194957" w14:textId="77777777" w:rsidR="008529AB" w:rsidRDefault="00000000">
            <w:pPr>
              <w:pStyle w:val="TableParagraph"/>
              <w:spacing w:before="45"/>
              <w:ind w:left="108"/>
              <w:rPr>
                <w:sz w:val="24"/>
              </w:rPr>
            </w:pPr>
            <w:r>
              <w:rPr>
                <w:spacing w:val="-2"/>
                <w:sz w:val="24"/>
              </w:rPr>
              <w:t>Lettura</w:t>
            </w:r>
          </w:p>
        </w:tc>
      </w:tr>
      <w:tr w:rsidR="008529AB" w14:paraId="18A032F9" w14:textId="77777777">
        <w:trPr>
          <w:trHeight w:val="362"/>
        </w:trPr>
        <w:tc>
          <w:tcPr>
            <w:tcW w:w="3543" w:type="dxa"/>
          </w:tcPr>
          <w:p w14:paraId="63EB5B1D" w14:textId="77777777" w:rsidR="008529AB" w:rsidRDefault="00000000">
            <w:pPr>
              <w:pStyle w:val="TableParagraph"/>
              <w:spacing w:before="45"/>
              <w:ind w:left="108"/>
              <w:rPr>
                <w:sz w:val="24"/>
              </w:rPr>
            </w:pPr>
            <w:r>
              <w:rPr>
                <w:sz w:val="24"/>
              </w:rPr>
              <w:t>Documento</w:t>
            </w:r>
            <w:r>
              <w:rPr>
                <w:spacing w:val="-4"/>
                <w:sz w:val="24"/>
              </w:rPr>
              <w:t xml:space="preserve"> </w:t>
            </w:r>
            <w:r>
              <w:rPr>
                <w:spacing w:val="-2"/>
                <w:sz w:val="24"/>
              </w:rPr>
              <w:t>Scrittore</w:t>
            </w:r>
          </w:p>
        </w:tc>
        <w:tc>
          <w:tcPr>
            <w:tcW w:w="3118" w:type="dxa"/>
          </w:tcPr>
          <w:p w14:paraId="5713408D" w14:textId="77777777" w:rsidR="008529AB" w:rsidRDefault="00000000">
            <w:pPr>
              <w:pStyle w:val="TableParagraph"/>
              <w:spacing w:before="45"/>
              <w:ind w:left="108"/>
              <w:rPr>
                <w:sz w:val="24"/>
              </w:rPr>
            </w:pPr>
            <w:r>
              <w:rPr>
                <w:spacing w:val="-2"/>
                <w:sz w:val="24"/>
              </w:rPr>
              <w:t>Lettura</w:t>
            </w:r>
          </w:p>
        </w:tc>
      </w:tr>
      <w:tr w:rsidR="008529AB" w14:paraId="09710D04" w14:textId="77777777">
        <w:trPr>
          <w:trHeight w:val="361"/>
        </w:trPr>
        <w:tc>
          <w:tcPr>
            <w:tcW w:w="3543" w:type="dxa"/>
          </w:tcPr>
          <w:p w14:paraId="54D03473" w14:textId="77777777" w:rsidR="008529AB" w:rsidRDefault="00000000">
            <w:pPr>
              <w:pStyle w:val="TableParagraph"/>
              <w:spacing w:before="45"/>
              <w:ind w:left="108"/>
              <w:rPr>
                <w:sz w:val="24"/>
              </w:rPr>
            </w:pPr>
            <w:r>
              <w:rPr>
                <w:sz w:val="24"/>
              </w:rPr>
              <w:t>Messaggio</w:t>
            </w:r>
            <w:r>
              <w:rPr>
                <w:spacing w:val="-3"/>
                <w:sz w:val="24"/>
              </w:rPr>
              <w:t xml:space="preserve"> </w:t>
            </w:r>
            <w:r>
              <w:rPr>
                <w:spacing w:val="-2"/>
                <w:sz w:val="24"/>
              </w:rPr>
              <w:t>Segnalazione</w:t>
            </w:r>
          </w:p>
        </w:tc>
        <w:tc>
          <w:tcPr>
            <w:tcW w:w="3118" w:type="dxa"/>
          </w:tcPr>
          <w:p w14:paraId="5279103E" w14:textId="77777777" w:rsidR="008529AB" w:rsidRDefault="00000000">
            <w:pPr>
              <w:pStyle w:val="TableParagraph"/>
              <w:spacing w:before="45"/>
              <w:ind w:left="108"/>
              <w:rPr>
                <w:sz w:val="24"/>
              </w:rPr>
            </w:pPr>
            <w:r>
              <w:rPr>
                <w:spacing w:val="-2"/>
                <w:sz w:val="24"/>
              </w:rPr>
              <w:t>Lettura</w:t>
            </w:r>
          </w:p>
        </w:tc>
      </w:tr>
      <w:tr w:rsidR="008529AB" w14:paraId="4604BC20" w14:textId="77777777">
        <w:trPr>
          <w:trHeight w:val="362"/>
        </w:trPr>
        <w:tc>
          <w:tcPr>
            <w:tcW w:w="3543" w:type="dxa"/>
          </w:tcPr>
          <w:p w14:paraId="510D1AE8" w14:textId="77777777" w:rsidR="008529AB" w:rsidRDefault="00000000">
            <w:pPr>
              <w:pStyle w:val="TableParagraph"/>
              <w:spacing w:before="45"/>
              <w:ind w:left="108"/>
              <w:rPr>
                <w:sz w:val="24"/>
              </w:rPr>
            </w:pPr>
            <w:proofErr w:type="spellStart"/>
            <w:r>
              <w:rPr>
                <w:sz w:val="24"/>
              </w:rPr>
              <w:t>Timestamp</w:t>
            </w:r>
            <w:proofErr w:type="spellEnd"/>
            <w:r>
              <w:rPr>
                <w:spacing w:val="-5"/>
                <w:sz w:val="24"/>
              </w:rPr>
              <w:t xml:space="preserve"> </w:t>
            </w:r>
            <w:r>
              <w:rPr>
                <w:spacing w:val="-2"/>
                <w:sz w:val="24"/>
              </w:rPr>
              <w:t>Segnalazione</w:t>
            </w:r>
          </w:p>
        </w:tc>
        <w:tc>
          <w:tcPr>
            <w:tcW w:w="3118" w:type="dxa"/>
          </w:tcPr>
          <w:p w14:paraId="7ECE28EB" w14:textId="77777777" w:rsidR="008529AB" w:rsidRDefault="00000000">
            <w:pPr>
              <w:pStyle w:val="TableParagraph"/>
              <w:spacing w:before="45"/>
              <w:ind w:left="108"/>
              <w:rPr>
                <w:sz w:val="24"/>
              </w:rPr>
            </w:pPr>
            <w:r>
              <w:rPr>
                <w:spacing w:val="-2"/>
                <w:sz w:val="24"/>
              </w:rPr>
              <w:t>Lettura</w:t>
            </w:r>
          </w:p>
        </w:tc>
      </w:tr>
      <w:tr w:rsidR="008529AB" w14:paraId="0AA8D20A" w14:textId="77777777">
        <w:trPr>
          <w:trHeight w:val="362"/>
        </w:trPr>
        <w:tc>
          <w:tcPr>
            <w:tcW w:w="3543" w:type="dxa"/>
          </w:tcPr>
          <w:p w14:paraId="3EB20219" w14:textId="77777777" w:rsidR="008529AB" w:rsidRDefault="00000000">
            <w:pPr>
              <w:pStyle w:val="TableParagraph"/>
              <w:spacing w:before="45"/>
              <w:ind w:left="108"/>
              <w:rPr>
                <w:sz w:val="24"/>
              </w:rPr>
            </w:pPr>
            <w:r>
              <w:rPr>
                <w:sz w:val="24"/>
              </w:rPr>
              <w:t>Voce</w:t>
            </w:r>
            <w:r>
              <w:rPr>
                <w:spacing w:val="-4"/>
                <w:sz w:val="24"/>
              </w:rPr>
              <w:t xml:space="preserve"> </w:t>
            </w:r>
            <w:r>
              <w:rPr>
                <w:sz w:val="24"/>
              </w:rPr>
              <w:t>di</w:t>
            </w:r>
            <w:r>
              <w:rPr>
                <w:spacing w:val="-1"/>
                <w:sz w:val="24"/>
              </w:rPr>
              <w:t xml:space="preserve"> </w:t>
            </w:r>
            <w:r>
              <w:rPr>
                <w:spacing w:val="-5"/>
                <w:sz w:val="24"/>
              </w:rPr>
              <w:t>Log</w:t>
            </w:r>
          </w:p>
        </w:tc>
        <w:tc>
          <w:tcPr>
            <w:tcW w:w="3118" w:type="dxa"/>
          </w:tcPr>
          <w:p w14:paraId="4E075731" w14:textId="77777777" w:rsidR="008529AB" w:rsidRDefault="00000000">
            <w:pPr>
              <w:pStyle w:val="TableParagraph"/>
              <w:spacing w:before="45"/>
              <w:ind w:left="108"/>
              <w:rPr>
                <w:sz w:val="24"/>
              </w:rPr>
            </w:pPr>
            <w:r>
              <w:rPr>
                <w:spacing w:val="-2"/>
                <w:sz w:val="24"/>
              </w:rPr>
              <w:t>Lettura</w:t>
            </w:r>
          </w:p>
        </w:tc>
      </w:tr>
    </w:tbl>
    <w:p w14:paraId="098E77F1" w14:textId="77777777" w:rsidR="008529AB" w:rsidRDefault="008529AB">
      <w:pPr>
        <w:rPr>
          <w:sz w:val="24"/>
        </w:rPr>
        <w:sectPr w:rsidR="008529AB" w:rsidSect="005E176C">
          <w:pgSz w:w="11900" w:h="16850"/>
          <w:pgMar w:top="1380" w:right="60" w:bottom="720" w:left="80" w:header="0" w:footer="530" w:gutter="0"/>
          <w:cols w:space="720"/>
        </w:sectPr>
      </w:pPr>
    </w:p>
    <w:p w14:paraId="399C15C5" w14:textId="77777777" w:rsidR="008529AB" w:rsidRDefault="00000000">
      <w:pPr>
        <w:pStyle w:val="Titolo2"/>
      </w:pPr>
      <w:r>
        <w:rPr>
          <w:color w:val="4471C4"/>
        </w:rPr>
        <w:lastRenderedPageBreak/>
        <w:t>Scomposizione</w:t>
      </w:r>
      <w:r>
        <w:rPr>
          <w:color w:val="4471C4"/>
          <w:spacing w:val="-4"/>
        </w:rPr>
        <w:t xml:space="preserve"> </w:t>
      </w:r>
      <w:r>
        <w:rPr>
          <w:color w:val="4471C4"/>
        </w:rPr>
        <w:t xml:space="preserve">del </w:t>
      </w:r>
      <w:r>
        <w:rPr>
          <w:color w:val="4471C4"/>
          <w:spacing w:val="-2"/>
        </w:rPr>
        <w:t>Problema</w:t>
      </w:r>
    </w:p>
    <w:p w14:paraId="33FBE967" w14:textId="77777777" w:rsidR="008529AB" w:rsidRDefault="00000000">
      <w:pPr>
        <w:pStyle w:val="Corpotesto"/>
        <w:spacing w:before="351" w:after="25"/>
        <w:ind w:left="1038"/>
      </w:pPr>
      <w:r>
        <w:rPr>
          <w:color w:val="EC7C30"/>
        </w:rPr>
        <w:t>Tabella</w:t>
      </w:r>
      <w:r>
        <w:rPr>
          <w:color w:val="EC7C30"/>
          <w:spacing w:val="-3"/>
        </w:rPr>
        <w:t xml:space="preserve"> </w:t>
      </w:r>
      <w:r>
        <w:rPr>
          <w:color w:val="EC7C30"/>
        </w:rPr>
        <w:t>Scomposizione</w:t>
      </w:r>
      <w:r>
        <w:rPr>
          <w:color w:val="EC7C30"/>
          <w:spacing w:val="-1"/>
        </w:rPr>
        <w:t xml:space="preserve"> </w:t>
      </w:r>
      <w:r>
        <w:rPr>
          <w:color w:val="EC7C30"/>
          <w:spacing w:val="-2"/>
        </w:rPr>
        <w:t>Funzionalità</w:t>
      </w:r>
    </w:p>
    <w:tbl>
      <w:tblPr>
        <w:tblStyle w:val="TableNormal"/>
        <w:tblW w:w="0" w:type="auto"/>
        <w:tblInd w:w="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6"/>
        <w:gridCol w:w="3260"/>
      </w:tblGrid>
      <w:tr w:rsidR="008529AB" w14:paraId="7B9E4F61" w14:textId="77777777">
        <w:trPr>
          <w:trHeight w:val="361"/>
        </w:trPr>
        <w:tc>
          <w:tcPr>
            <w:tcW w:w="3546" w:type="dxa"/>
          </w:tcPr>
          <w:p w14:paraId="6235EF28" w14:textId="77777777" w:rsidR="008529AB" w:rsidRDefault="00000000">
            <w:pPr>
              <w:pStyle w:val="TableParagraph"/>
              <w:spacing w:before="47"/>
              <w:ind w:left="4"/>
              <w:jc w:val="center"/>
              <w:rPr>
                <w:sz w:val="24"/>
              </w:rPr>
            </w:pPr>
            <w:r>
              <w:rPr>
                <w:spacing w:val="-2"/>
                <w:sz w:val="24"/>
              </w:rPr>
              <w:t>Funzionalità</w:t>
            </w:r>
          </w:p>
        </w:tc>
        <w:tc>
          <w:tcPr>
            <w:tcW w:w="3260" w:type="dxa"/>
          </w:tcPr>
          <w:p w14:paraId="4A24AA19" w14:textId="77777777" w:rsidR="008529AB" w:rsidRDefault="00000000">
            <w:pPr>
              <w:pStyle w:val="TableParagraph"/>
              <w:spacing w:before="47"/>
              <w:ind w:left="906"/>
              <w:rPr>
                <w:sz w:val="24"/>
              </w:rPr>
            </w:pPr>
            <w:r>
              <w:rPr>
                <w:spacing w:val="-2"/>
                <w:sz w:val="24"/>
              </w:rPr>
              <w:t>Scomposizione</w:t>
            </w:r>
          </w:p>
        </w:tc>
      </w:tr>
      <w:tr w:rsidR="008529AB" w14:paraId="39EFEE8C" w14:textId="77777777">
        <w:trPr>
          <w:trHeight w:val="1626"/>
        </w:trPr>
        <w:tc>
          <w:tcPr>
            <w:tcW w:w="3546" w:type="dxa"/>
          </w:tcPr>
          <w:p w14:paraId="03583554" w14:textId="77777777" w:rsidR="008529AB" w:rsidRDefault="00000000">
            <w:pPr>
              <w:pStyle w:val="TableParagraph"/>
              <w:spacing w:before="47"/>
              <w:ind w:left="108"/>
              <w:rPr>
                <w:sz w:val="24"/>
              </w:rPr>
            </w:pPr>
            <w:proofErr w:type="spellStart"/>
            <w:r>
              <w:rPr>
                <w:spacing w:val="-2"/>
                <w:sz w:val="24"/>
              </w:rPr>
              <w:t>GestioneLettore</w:t>
            </w:r>
            <w:proofErr w:type="spellEnd"/>
          </w:p>
        </w:tc>
        <w:tc>
          <w:tcPr>
            <w:tcW w:w="3260" w:type="dxa"/>
          </w:tcPr>
          <w:p w14:paraId="6A027902" w14:textId="77777777" w:rsidR="008529AB" w:rsidRDefault="00000000">
            <w:pPr>
              <w:pStyle w:val="TableParagraph"/>
              <w:spacing w:before="47" w:line="259" w:lineRule="auto"/>
              <w:ind w:right="826"/>
              <w:rPr>
                <w:sz w:val="24"/>
              </w:rPr>
            </w:pPr>
            <w:proofErr w:type="spellStart"/>
            <w:r>
              <w:rPr>
                <w:spacing w:val="-2"/>
                <w:sz w:val="24"/>
              </w:rPr>
              <w:t>GestioneCollezione</w:t>
            </w:r>
            <w:proofErr w:type="spellEnd"/>
            <w:r>
              <w:rPr>
                <w:spacing w:val="-2"/>
                <w:sz w:val="24"/>
              </w:rPr>
              <w:t xml:space="preserve">, </w:t>
            </w:r>
            <w:proofErr w:type="spellStart"/>
            <w:r>
              <w:rPr>
                <w:spacing w:val="-2"/>
                <w:sz w:val="24"/>
              </w:rPr>
              <w:t>GestioneTrial</w:t>
            </w:r>
            <w:proofErr w:type="spellEnd"/>
            <w:r>
              <w:rPr>
                <w:spacing w:val="-2"/>
                <w:sz w:val="24"/>
              </w:rPr>
              <w:t xml:space="preserve">, </w:t>
            </w:r>
            <w:proofErr w:type="spellStart"/>
            <w:r>
              <w:rPr>
                <w:spacing w:val="-2"/>
                <w:sz w:val="24"/>
              </w:rPr>
              <w:t>GestioneCapitolo</w:t>
            </w:r>
            <w:proofErr w:type="spellEnd"/>
            <w:r>
              <w:rPr>
                <w:spacing w:val="-2"/>
                <w:sz w:val="24"/>
              </w:rPr>
              <w:t>, Ricerca,</w:t>
            </w:r>
          </w:p>
          <w:p w14:paraId="7BE922FB" w14:textId="77777777" w:rsidR="008529AB" w:rsidRDefault="00000000">
            <w:pPr>
              <w:pStyle w:val="TableParagraph"/>
              <w:spacing w:line="292" w:lineRule="exact"/>
              <w:rPr>
                <w:sz w:val="24"/>
              </w:rPr>
            </w:pPr>
            <w:proofErr w:type="spellStart"/>
            <w:r>
              <w:rPr>
                <w:spacing w:val="-2"/>
                <w:sz w:val="24"/>
              </w:rPr>
              <w:t>PassaggioAPremium</w:t>
            </w:r>
            <w:proofErr w:type="spellEnd"/>
          </w:p>
        </w:tc>
      </w:tr>
      <w:tr w:rsidR="008529AB" w14:paraId="64D4DA7F" w14:textId="77777777">
        <w:trPr>
          <w:trHeight w:val="679"/>
        </w:trPr>
        <w:tc>
          <w:tcPr>
            <w:tcW w:w="3546" w:type="dxa"/>
          </w:tcPr>
          <w:p w14:paraId="449F31F9" w14:textId="77777777" w:rsidR="008529AB" w:rsidRDefault="00000000">
            <w:pPr>
              <w:pStyle w:val="TableParagraph"/>
              <w:spacing w:before="47"/>
              <w:ind w:left="108"/>
              <w:rPr>
                <w:sz w:val="24"/>
              </w:rPr>
            </w:pPr>
            <w:proofErr w:type="spellStart"/>
            <w:r>
              <w:rPr>
                <w:spacing w:val="-2"/>
                <w:sz w:val="24"/>
              </w:rPr>
              <w:t>GestioneCollezione</w:t>
            </w:r>
            <w:proofErr w:type="spellEnd"/>
          </w:p>
        </w:tc>
        <w:tc>
          <w:tcPr>
            <w:tcW w:w="3260" w:type="dxa"/>
          </w:tcPr>
          <w:p w14:paraId="2A4CF161" w14:textId="77777777" w:rsidR="008529AB" w:rsidRDefault="00000000">
            <w:pPr>
              <w:pStyle w:val="TableParagraph"/>
              <w:spacing w:before="30" w:line="310" w:lineRule="atLeast"/>
              <w:rPr>
                <w:sz w:val="24"/>
              </w:rPr>
            </w:pPr>
            <w:proofErr w:type="spellStart"/>
            <w:r>
              <w:rPr>
                <w:spacing w:val="-2"/>
                <w:sz w:val="24"/>
              </w:rPr>
              <w:t>AggiuntaACollezione</w:t>
            </w:r>
            <w:proofErr w:type="spellEnd"/>
            <w:r>
              <w:rPr>
                <w:spacing w:val="-2"/>
                <w:sz w:val="24"/>
              </w:rPr>
              <w:t xml:space="preserve">, </w:t>
            </w:r>
            <w:proofErr w:type="spellStart"/>
            <w:r>
              <w:rPr>
                <w:spacing w:val="-2"/>
                <w:sz w:val="24"/>
              </w:rPr>
              <w:t>RimozioneDaCollezione</w:t>
            </w:r>
            <w:proofErr w:type="spellEnd"/>
          </w:p>
        </w:tc>
      </w:tr>
      <w:tr w:rsidR="008529AB" w14:paraId="44875198" w14:textId="77777777">
        <w:trPr>
          <w:trHeight w:val="678"/>
        </w:trPr>
        <w:tc>
          <w:tcPr>
            <w:tcW w:w="3546" w:type="dxa"/>
          </w:tcPr>
          <w:p w14:paraId="54CF262F" w14:textId="77777777" w:rsidR="008529AB" w:rsidRDefault="00000000">
            <w:pPr>
              <w:pStyle w:val="TableParagraph"/>
              <w:spacing w:before="47"/>
              <w:ind w:left="108"/>
              <w:rPr>
                <w:sz w:val="24"/>
              </w:rPr>
            </w:pPr>
            <w:proofErr w:type="spellStart"/>
            <w:r>
              <w:rPr>
                <w:spacing w:val="-2"/>
                <w:sz w:val="24"/>
              </w:rPr>
              <w:t>GestioneTrial</w:t>
            </w:r>
            <w:proofErr w:type="spellEnd"/>
          </w:p>
        </w:tc>
        <w:tc>
          <w:tcPr>
            <w:tcW w:w="3260" w:type="dxa"/>
          </w:tcPr>
          <w:p w14:paraId="29F8B011" w14:textId="77777777" w:rsidR="008529AB" w:rsidRDefault="00000000">
            <w:pPr>
              <w:pStyle w:val="TableParagraph"/>
              <w:spacing w:before="30" w:line="310" w:lineRule="atLeast"/>
              <w:ind w:right="826"/>
              <w:rPr>
                <w:sz w:val="24"/>
              </w:rPr>
            </w:pPr>
            <w:proofErr w:type="spellStart"/>
            <w:r>
              <w:rPr>
                <w:spacing w:val="-2"/>
                <w:sz w:val="24"/>
              </w:rPr>
              <w:t>AggiuntaTrial</w:t>
            </w:r>
            <w:proofErr w:type="spellEnd"/>
            <w:r>
              <w:rPr>
                <w:spacing w:val="-2"/>
                <w:sz w:val="24"/>
              </w:rPr>
              <w:t xml:space="preserve"> </w:t>
            </w:r>
            <w:proofErr w:type="spellStart"/>
            <w:r>
              <w:rPr>
                <w:spacing w:val="-2"/>
                <w:sz w:val="24"/>
              </w:rPr>
              <w:t>LetturaTrial</w:t>
            </w:r>
            <w:proofErr w:type="spellEnd"/>
          </w:p>
        </w:tc>
      </w:tr>
      <w:tr w:rsidR="008529AB" w14:paraId="21DB8132" w14:textId="77777777">
        <w:trPr>
          <w:trHeight w:val="1626"/>
        </w:trPr>
        <w:tc>
          <w:tcPr>
            <w:tcW w:w="3546" w:type="dxa"/>
          </w:tcPr>
          <w:p w14:paraId="165210C2" w14:textId="77777777" w:rsidR="008529AB" w:rsidRDefault="00000000">
            <w:pPr>
              <w:pStyle w:val="TableParagraph"/>
              <w:spacing w:before="45"/>
              <w:ind w:left="108"/>
              <w:rPr>
                <w:sz w:val="24"/>
              </w:rPr>
            </w:pPr>
            <w:proofErr w:type="spellStart"/>
            <w:r>
              <w:rPr>
                <w:spacing w:val="-2"/>
                <w:sz w:val="24"/>
              </w:rPr>
              <w:t>GestioneCapitolo</w:t>
            </w:r>
            <w:proofErr w:type="spellEnd"/>
          </w:p>
        </w:tc>
        <w:tc>
          <w:tcPr>
            <w:tcW w:w="3260" w:type="dxa"/>
          </w:tcPr>
          <w:p w14:paraId="6559A277" w14:textId="77777777" w:rsidR="008529AB" w:rsidRDefault="00000000">
            <w:pPr>
              <w:pStyle w:val="TableParagraph"/>
              <w:spacing w:before="45" w:line="259" w:lineRule="auto"/>
              <w:rPr>
                <w:sz w:val="24"/>
              </w:rPr>
            </w:pPr>
            <w:proofErr w:type="spellStart"/>
            <w:r>
              <w:rPr>
                <w:spacing w:val="-2"/>
                <w:sz w:val="24"/>
              </w:rPr>
              <w:t>SelezionaCapitoloComeLetto</w:t>
            </w:r>
            <w:proofErr w:type="spellEnd"/>
            <w:r>
              <w:rPr>
                <w:spacing w:val="-2"/>
                <w:sz w:val="24"/>
              </w:rPr>
              <w:t xml:space="preserve">, </w:t>
            </w:r>
            <w:proofErr w:type="spellStart"/>
            <w:r>
              <w:rPr>
                <w:spacing w:val="-2"/>
                <w:sz w:val="24"/>
              </w:rPr>
              <w:t>ValutazioneCapitolo</w:t>
            </w:r>
            <w:proofErr w:type="spellEnd"/>
            <w:r>
              <w:rPr>
                <w:spacing w:val="-2"/>
                <w:sz w:val="24"/>
              </w:rPr>
              <w:t xml:space="preserve">, </w:t>
            </w:r>
            <w:proofErr w:type="spellStart"/>
            <w:r>
              <w:rPr>
                <w:spacing w:val="-2"/>
                <w:sz w:val="24"/>
              </w:rPr>
              <w:t>CommentoCapitolo</w:t>
            </w:r>
            <w:proofErr w:type="spellEnd"/>
            <w:r>
              <w:rPr>
                <w:spacing w:val="-2"/>
                <w:sz w:val="24"/>
              </w:rPr>
              <w:t xml:space="preserve">, </w:t>
            </w:r>
            <w:proofErr w:type="spellStart"/>
            <w:r>
              <w:rPr>
                <w:spacing w:val="-2"/>
                <w:sz w:val="24"/>
              </w:rPr>
              <w:t>AssegnazioneEmojiCapitolo</w:t>
            </w:r>
            <w:proofErr w:type="spellEnd"/>
            <w:r>
              <w:rPr>
                <w:spacing w:val="-2"/>
                <w:sz w:val="24"/>
              </w:rPr>
              <w:t>,</w:t>
            </w:r>
          </w:p>
          <w:p w14:paraId="3ABA8DB7" w14:textId="77777777" w:rsidR="008529AB" w:rsidRDefault="00000000">
            <w:pPr>
              <w:pStyle w:val="TableParagraph"/>
              <w:spacing w:line="292" w:lineRule="exact"/>
              <w:rPr>
                <w:sz w:val="24"/>
              </w:rPr>
            </w:pPr>
            <w:proofErr w:type="spellStart"/>
            <w:r>
              <w:rPr>
                <w:spacing w:val="-2"/>
                <w:sz w:val="24"/>
              </w:rPr>
              <w:t>SegnalazioneCommento</w:t>
            </w:r>
            <w:proofErr w:type="spellEnd"/>
          </w:p>
        </w:tc>
      </w:tr>
      <w:tr w:rsidR="008529AB" w14:paraId="15F89D6C" w14:textId="77777777">
        <w:trPr>
          <w:trHeight w:val="995"/>
        </w:trPr>
        <w:tc>
          <w:tcPr>
            <w:tcW w:w="3546" w:type="dxa"/>
          </w:tcPr>
          <w:p w14:paraId="7CF81B39" w14:textId="77777777" w:rsidR="008529AB" w:rsidRDefault="00000000">
            <w:pPr>
              <w:pStyle w:val="TableParagraph"/>
              <w:spacing w:before="45"/>
              <w:ind w:left="108"/>
              <w:rPr>
                <w:sz w:val="24"/>
              </w:rPr>
            </w:pPr>
            <w:proofErr w:type="spellStart"/>
            <w:r>
              <w:rPr>
                <w:spacing w:val="-2"/>
                <w:sz w:val="24"/>
              </w:rPr>
              <w:t>GestioneScrittore</w:t>
            </w:r>
            <w:proofErr w:type="spellEnd"/>
          </w:p>
        </w:tc>
        <w:tc>
          <w:tcPr>
            <w:tcW w:w="3260" w:type="dxa"/>
          </w:tcPr>
          <w:p w14:paraId="55396586" w14:textId="77777777" w:rsidR="008529AB" w:rsidRDefault="00000000">
            <w:pPr>
              <w:pStyle w:val="TableParagraph"/>
              <w:spacing w:before="28" w:line="310" w:lineRule="atLeast"/>
              <w:rPr>
                <w:sz w:val="24"/>
              </w:rPr>
            </w:pPr>
            <w:proofErr w:type="spellStart"/>
            <w:r>
              <w:rPr>
                <w:spacing w:val="-2"/>
                <w:sz w:val="24"/>
              </w:rPr>
              <w:t>CaricamentoStruttura</w:t>
            </w:r>
            <w:proofErr w:type="spellEnd"/>
            <w:r>
              <w:rPr>
                <w:spacing w:val="-2"/>
                <w:sz w:val="24"/>
              </w:rPr>
              <w:t xml:space="preserve">, </w:t>
            </w:r>
            <w:proofErr w:type="spellStart"/>
            <w:r>
              <w:rPr>
                <w:spacing w:val="-2"/>
                <w:sz w:val="24"/>
              </w:rPr>
              <w:t>CaricamentoTestoIntegrale</w:t>
            </w:r>
            <w:proofErr w:type="spellEnd"/>
            <w:r>
              <w:rPr>
                <w:spacing w:val="-2"/>
                <w:sz w:val="24"/>
              </w:rPr>
              <w:t>, Sponsorizzazione</w:t>
            </w:r>
          </w:p>
        </w:tc>
      </w:tr>
      <w:tr w:rsidR="008529AB" w14:paraId="0A085ED2" w14:textId="77777777">
        <w:trPr>
          <w:trHeight w:val="1310"/>
        </w:trPr>
        <w:tc>
          <w:tcPr>
            <w:tcW w:w="3546" w:type="dxa"/>
          </w:tcPr>
          <w:p w14:paraId="7DBC069B" w14:textId="77777777" w:rsidR="008529AB" w:rsidRDefault="00000000">
            <w:pPr>
              <w:pStyle w:val="TableParagraph"/>
              <w:spacing w:before="45"/>
              <w:ind w:left="108"/>
              <w:rPr>
                <w:sz w:val="24"/>
              </w:rPr>
            </w:pPr>
            <w:proofErr w:type="spellStart"/>
            <w:r>
              <w:rPr>
                <w:spacing w:val="-2"/>
                <w:sz w:val="24"/>
              </w:rPr>
              <w:t>GestioneAssistenza</w:t>
            </w:r>
            <w:proofErr w:type="spellEnd"/>
          </w:p>
        </w:tc>
        <w:tc>
          <w:tcPr>
            <w:tcW w:w="3260" w:type="dxa"/>
          </w:tcPr>
          <w:p w14:paraId="3156685D" w14:textId="77777777" w:rsidR="008529AB" w:rsidRDefault="00000000">
            <w:pPr>
              <w:pStyle w:val="TableParagraph"/>
              <w:spacing w:before="45" w:line="259" w:lineRule="auto"/>
              <w:ind w:right="826"/>
              <w:rPr>
                <w:sz w:val="24"/>
              </w:rPr>
            </w:pPr>
            <w:proofErr w:type="spellStart"/>
            <w:r>
              <w:rPr>
                <w:spacing w:val="-2"/>
                <w:sz w:val="24"/>
              </w:rPr>
              <w:t>AccettazioneScrittore</w:t>
            </w:r>
            <w:proofErr w:type="spellEnd"/>
            <w:r>
              <w:rPr>
                <w:spacing w:val="-2"/>
                <w:sz w:val="24"/>
              </w:rPr>
              <w:t xml:space="preserve">, </w:t>
            </w:r>
            <w:proofErr w:type="spellStart"/>
            <w:r>
              <w:rPr>
                <w:spacing w:val="-2"/>
                <w:sz w:val="24"/>
              </w:rPr>
              <w:t>BloccoUtente</w:t>
            </w:r>
            <w:proofErr w:type="spellEnd"/>
            <w:r>
              <w:rPr>
                <w:spacing w:val="-2"/>
                <w:sz w:val="24"/>
              </w:rPr>
              <w:t xml:space="preserve">, </w:t>
            </w:r>
            <w:proofErr w:type="spellStart"/>
            <w:r>
              <w:rPr>
                <w:spacing w:val="-2"/>
                <w:sz w:val="24"/>
              </w:rPr>
              <w:t>SbloccoUtente</w:t>
            </w:r>
            <w:proofErr w:type="spellEnd"/>
            <w:r>
              <w:rPr>
                <w:spacing w:val="-2"/>
                <w:sz w:val="24"/>
              </w:rPr>
              <w:t>,</w:t>
            </w:r>
          </w:p>
          <w:p w14:paraId="5AEE7B98" w14:textId="77777777" w:rsidR="008529AB" w:rsidRDefault="00000000">
            <w:pPr>
              <w:pStyle w:val="TableParagraph"/>
              <w:spacing w:line="292" w:lineRule="exact"/>
              <w:rPr>
                <w:sz w:val="24"/>
              </w:rPr>
            </w:pPr>
            <w:proofErr w:type="spellStart"/>
            <w:r>
              <w:rPr>
                <w:spacing w:val="-2"/>
                <w:sz w:val="24"/>
              </w:rPr>
              <w:t>RimozioneCommento</w:t>
            </w:r>
            <w:proofErr w:type="spellEnd"/>
          </w:p>
        </w:tc>
      </w:tr>
      <w:tr w:rsidR="008529AB" w14:paraId="40F93BFD" w14:textId="77777777">
        <w:trPr>
          <w:trHeight w:val="678"/>
        </w:trPr>
        <w:tc>
          <w:tcPr>
            <w:tcW w:w="3546" w:type="dxa"/>
          </w:tcPr>
          <w:p w14:paraId="7E2A67A4" w14:textId="77777777" w:rsidR="008529AB" w:rsidRDefault="00000000">
            <w:pPr>
              <w:pStyle w:val="TableParagraph"/>
              <w:spacing w:before="45"/>
              <w:ind w:left="108"/>
              <w:rPr>
                <w:sz w:val="24"/>
              </w:rPr>
            </w:pPr>
            <w:proofErr w:type="spellStart"/>
            <w:r>
              <w:rPr>
                <w:spacing w:val="-2"/>
                <w:sz w:val="24"/>
              </w:rPr>
              <w:t>GestioneAmministratore</w:t>
            </w:r>
            <w:proofErr w:type="spellEnd"/>
          </w:p>
        </w:tc>
        <w:tc>
          <w:tcPr>
            <w:tcW w:w="3260" w:type="dxa"/>
          </w:tcPr>
          <w:p w14:paraId="3BD6F81D" w14:textId="77777777" w:rsidR="008529AB" w:rsidRDefault="00000000">
            <w:pPr>
              <w:pStyle w:val="TableParagraph"/>
              <w:spacing w:before="28" w:line="310" w:lineRule="atLeast"/>
              <w:rPr>
                <w:sz w:val="24"/>
              </w:rPr>
            </w:pPr>
            <w:proofErr w:type="spellStart"/>
            <w:r>
              <w:rPr>
                <w:spacing w:val="-2"/>
                <w:sz w:val="24"/>
              </w:rPr>
              <w:t>CreazioneAccountAssistenza</w:t>
            </w:r>
            <w:proofErr w:type="spellEnd"/>
            <w:r>
              <w:rPr>
                <w:spacing w:val="-2"/>
                <w:sz w:val="24"/>
              </w:rPr>
              <w:t xml:space="preserve">, </w:t>
            </w:r>
            <w:proofErr w:type="spellStart"/>
            <w:r>
              <w:rPr>
                <w:spacing w:val="-2"/>
                <w:sz w:val="24"/>
              </w:rPr>
              <w:t>RimozioneAccountAssistenza</w:t>
            </w:r>
            <w:proofErr w:type="spellEnd"/>
          </w:p>
        </w:tc>
      </w:tr>
    </w:tbl>
    <w:p w14:paraId="347F2F61" w14:textId="77777777" w:rsidR="008529AB" w:rsidRDefault="008529AB">
      <w:pPr>
        <w:pStyle w:val="Corpotesto"/>
      </w:pPr>
    </w:p>
    <w:p w14:paraId="0E49673F" w14:textId="77777777" w:rsidR="008529AB" w:rsidRDefault="008529AB">
      <w:pPr>
        <w:pStyle w:val="Corpotesto"/>
      </w:pPr>
    </w:p>
    <w:p w14:paraId="310A888C" w14:textId="77777777" w:rsidR="008529AB" w:rsidRDefault="008529AB">
      <w:pPr>
        <w:pStyle w:val="Corpotesto"/>
        <w:spacing w:before="126"/>
      </w:pPr>
    </w:p>
    <w:p w14:paraId="7C252039" w14:textId="77777777" w:rsidR="008529AB" w:rsidRDefault="00000000">
      <w:pPr>
        <w:pStyle w:val="Corpotesto"/>
        <w:spacing w:after="25"/>
        <w:ind w:left="1038"/>
      </w:pPr>
      <w:r>
        <w:rPr>
          <w:color w:val="EC7C30"/>
        </w:rPr>
        <w:t>Tabella</w:t>
      </w:r>
      <w:r>
        <w:rPr>
          <w:color w:val="EC7C30"/>
          <w:spacing w:val="-4"/>
        </w:rPr>
        <w:t xml:space="preserve"> </w:t>
      </w:r>
      <w:r>
        <w:rPr>
          <w:color w:val="EC7C30"/>
        </w:rPr>
        <w:t>Sotto-Funzionalità:</w:t>
      </w:r>
      <w:r>
        <w:rPr>
          <w:color w:val="EC7C30"/>
          <w:spacing w:val="-3"/>
        </w:rPr>
        <w:t xml:space="preserve"> </w:t>
      </w:r>
      <w:proofErr w:type="spellStart"/>
      <w:r>
        <w:rPr>
          <w:color w:val="EC7C30"/>
          <w:spacing w:val="-2"/>
        </w:rPr>
        <w:t>GestioneCollezione</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0"/>
        <w:gridCol w:w="2398"/>
        <w:gridCol w:w="2369"/>
        <w:gridCol w:w="2369"/>
      </w:tblGrid>
      <w:tr w:rsidR="008529AB" w14:paraId="67DFEAAD" w14:textId="77777777">
        <w:trPr>
          <w:trHeight w:val="381"/>
        </w:trPr>
        <w:tc>
          <w:tcPr>
            <w:tcW w:w="2490" w:type="dxa"/>
          </w:tcPr>
          <w:p w14:paraId="375221D8" w14:textId="77777777" w:rsidR="008529AB" w:rsidRDefault="00000000">
            <w:pPr>
              <w:pStyle w:val="TableParagraph"/>
              <w:spacing w:before="47"/>
              <w:ind w:left="429"/>
              <w:rPr>
                <w:sz w:val="24"/>
              </w:rPr>
            </w:pPr>
            <w:r>
              <w:rPr>
                <w:spacing w:val="-2"/>
                <w:sz w:val="24"/>
              </w:rPr>
              <w:t>Sotto-funzionalità</w:t>
            </w:r>
          </w:p>
        </w:tc>
        <w:tc>
          <w:tcPr>
            <w:tcW w:w="2398" w:type="dxa"/>
          </w:tcPr>
          <w:p w14:paraId="64E92E1D" w14:textId="77777777" w:rsidR="008529AB" w:rsidRDefault="00000000">
            <w:pPr>
              <w:pStyle w:val="TableParagraph"/>
              <w:spacing w:before="47"/>
              <w:ind w:left="0" w:right="278"/>
              <w:jc w:val="right"/>
              <w:rPr>
                <w:sz w:val="24"/>
              </w:rPr>
            </w:pPr>
            <w:r>
              <w:rPr>
                <w:spacing w:val="-2"/>
                <w:sz w:val="24"/>
              </w:rPr>
              <w:t>Sotto-funzionalità</w:t>
            </w:r>
          </w:p>
        </w:tc>
        <w:tc>
          <w:tcPr>
            <w:tcW w:w="2369" w:type="dxa"/>
          </w:tcPr>
          <w:p w14:paraId="609AF5C9" w14:textId="77777777" w:rsidR="008529AB" w:rsidRDefault="00000000">
            <w:pPr>
              <w:pStyle w:val="TableParagraph"/>
              <w:spacing w:before="47"/>
              <w:ind w:left="12"/>
              <w:jc w:val="center"/>
              <w:rPr>
                <w:sz w:val="24"/>
              </w:rPr>
            </w:pPr>
            <w:r>
              <w:rPr>
                <w:spacing w:val="-2"/>
                <w:sz w:val="24"/>
              </w:rPr>
              <w:t>Legame</w:t>
            </w:r>
          </w:p>
        </w:tc>
        <w:tc>
          <w:tcPr>
            <w:tcW w:w="2369" w:type="dxa"/>
          </w:tcPr>
          <w:p w14:paraId="33D40566" w14:textId="77777777" w:rsidR="008529AB" w:rsidRDefault="00000000">
            <w:pPr>
              <w:pStyle w:val="TableParagraph"/>
              <w:spacing w:before="47"/>
              <w:ind w:left="576"/>
              <w:rPr>
                <w:sz w:val="24"/>
              </w:rPr>
            </w:pPr>
            <w:r>
              <w:rPr>
                <w:spacing w:val="-2"/>
                <w:sz w:val="24"/>
              </w:rPr>
              <w:t>Informazioni</w:t>
            </w:r>
          </w:p>
        </w:tc>
      </w:tr>
      <w:tr w:rsidR="008529AB" w14:paraId="55DCA4FF" w14:textId="77777777">
        <w:trPr>
          <w:trHeight w:val="1627"/>
        </w:trPr>
        <w:tc>
          <w:tcPr>
            <w:tcW w:w="2490" w:type="dxa"/>
          </w:tcPr>
          <w:p w14:paraId="143AD9C6" w14:textId="77777777" w:rsidR="008529AB" w:rsidRDefault="00000000">
            <w:pPr>
              <w:pStyle w:val="TableParagraph"/>
              <w:spacing w:before="45"/>
              <w:ind w:left="108"/>
              <w:rPr>
                <w:sz w:val="24"/>
              </w:rPr>
            </w:pPr>
            <w:proofErr w:type="spellStart"/>
            <w:r>
              <w:rPr>
                <w:spacing w:val="-2"/>
                <w:sz w:val="24"/>
              </w:rPr>
              <w:t>RimozioneDaCollezione</w:t>
            </w:r>
            <w:proofErr w:type="spellEnd"/>
          </w:p>
        </w:tc>
        <w:tc>
          <w:tcPr>
            <w:tcW w:w="2398" w:type="dxa"/>
          </w:tcPr>
          <w:p w14:paraId="30C13C20" w14:textId="77777777" w:rsidR="008529AB" w:rsidRDefault="00000000">
            <w:pPr>
              <w:pStyle w:val="TableParagraph"/>
              <w:spacing w:before="45"/>
              <w:ind w:left="0" w:right="293"/>
              <w:jc w:val="right"/>
              <w:rPr>
                <w:sz w:val="24"/>
              </w:rPr>
            </w:pPr>
            <w:proofErr w:type="spellStart"/>
            <w:r>
              <w:rPr>
                <w:spacing w:val="-2"/>
                <w:sz w:val="24"/>
              </w:rPr>
              <w:t>AggiuntaACollezione</w:t>
            </w:r>
            <w:proofErr w:type="spellEnd"/>
          </w:p>
        </w:tc>
        <w:tc>
          <w:tcPr>
            <w:tcW w:w="2369" w:type="dxa"/>
          </w:tcPr>
          <w:p w14:paraId="002C5E23" w14:textId="77777777" w:rsidR="008529AB" w:rsidRDefault="00000000">
            <w:pPr>
              <w:pStyle w:val="TableParagraph"/>
              <w:spacing w:before="45" w:line="259" w:lineRule="auto"/>
              <w:ind w:left="110"/>
              <w:rPr>
                <w:sz w:val="24"/>
              </w:rPr>
            </w:pPr>
            <w:r>
              <w:rPr>
                <w:sz w:val="24"/>
              </w:rPr>
              <w:t>Non</w:t>
            </w:r>
            <w:r>
              <w:rPr>
                <w:spacing w:val="-12"/>
                <w:sz w:val="24"/>
              </w:rPr>
              <w:t xml:space="preserve"> </w:t>
            </w:r>
            <w:r>
              <w:rPr>
                <w:sz w:val="24"/>
              </w:rPr>
              <w:t>si</w:t>
            </w:r>
            <w:r>
              <w:rPr>
                <w:spacing w:val="-12"/>
                <w:sz w:val="24"/>
              </w:rPr>
              <w:t xml:space="preserve"> </w:t>
            </w:r>
            <w:r>
              <w:rPr>
                <w:sz w:val="24"/>
              </w:rPr>
              <w:t>può</w:t>
            </w:r>
            <w:r>
              <w:rPr>
                <w:spacing w:val="-14"/>
                <w:sz w:val="24"/>
              </w:rPr>
              <w:t xml:space="preserve"> </w:t>
            </w:r>
            <w:r>
              <w:rPr>
                <w:sz w:val="24"/>
              </w:rPr>
              <w:t>rimuovere un Libro dalla Collezione se non è stato aggiunto in</w:t>
            </w:r>
          </w:p>
          <w:p w14:paraId="41241545" w14:textId="77777777" w:rsidR="008529AB" w:rsidRDefault="00000000">
            <w:pPr>
              <w:pStyle w:val="TableParagraph"/>
              <w:spacing w:line="292" w:lineRule="exact"/>
              <w:ind w:left="110"/>
              <w:rPr>
                <w:sz w:val="24"/>
              </w:rPr>
            </w:pPr>
            <w:r>
              <w:rPr>
                <w:spacing w:val="-2"/>
                <w:sz w:val="24"/>
              </w:rPr>
              <w:t>precedenza</w:t>
            </w:r>
          </w:p>
        </w:tc>
        <w:tc>
          <w:tcPr>
            <w:tcW w:w="2369" w:type="dxa"/>
          </w:tcPr>
          <w:p w14:paraId="2050C685" w14:textId="77777777" w:rsidR="008529AB" w:rsidRDefault="00000000">
            <w:pPr>
              <w:pStyle w:val="TableParagraph"/>
              <w:spacing w:before="45" w:line="259" w:lineRule="auto"/>
              <w:ind w:left="108" w:right="467"/>
              <w:rPr>
                <w:sz w:val="24"/>
              </w:rPr>
            </w:pPr>
            <w:r>
              <w:rPr>
                <w:sz w:val="24"/>
              </w:rPr>
              <w:t>Username</w:t>
            </w:r>
            <w:r>
              <w:rPr>
                <w:spacing w:val="-14"/>
                <w:sz w:val="24"/>
              </w:rPr>
              <w:t xml:space="preserve"> </w:t>
            </w:r>
            <w:r>
              <w:rPr>
                <w:sz w:val="24"/>
              </w:rPr>
              <w:t xml:space="preserve">Utente, </w:t>
            </w:r>
            <w:proofErr w:type="spellStart"/>
            <w:r>
              <w:rPr>
                <w:spacing w:val="-2"/>
                <w:sz w:val="24"/>
              </w:rPr>
              <w:t>IdLibro</w:t>
            </w:r>
            <w:proofErr w:type="spellEnd"/>
          </w:p>
        </w:tc>
      </w:tr>
    </w:tbl>
    <w:p w14:paraId="0CB2ABD2" w14:textId="77777777" w:rsidR="008529AB" w:rsidRDefault="008529AB">
      <w:pPr>
        <w:spacing w:line="259" w:lineRule="auto"/>
        <w:rPr>
          <w:sz w:val="24"/>
        </w:rPr>
        <w:sectPr w:rsidR="008529AB" w:rsidSect="005E176C">
          <w:pgSz w:w="11900" w:h="16850"/>
          <w:pgMar w:top="1420" w:right="60" w:bottom="720" w:left="80" w:header="0" w:footer="530" w:gutter="0"/>
          <w:cols w:space="720"/>
        </w:sectPr>
      </w:pPr>
    </w:p>
    <w:p w14:paraId="3D766152" w14:textId="77777777" w:rsidR="008529AB" w:rsidRDefault="00000000">
      <w:pPr>
        <w:pStyle w:val="Corpotesto"/>
        <w:spacing w:before="39" w:after="28"/>
        <w:ind w:left="1038"/>
      </w:pPr>
      <w:r>
        <w:rPr>
          <w:color w:val="EC7C30"/>
        </w:rPr>
        <w:lastRenderedPageBreak/>
        <w:t>Tabella</w:t>
      </w:r>
      <w:r>
        <w:rPr>
          <w:color w:val="EC7C30"/>
          <w:spacing w:val="-4"/>
        </w:rPr>
        <w:t xml:space="preserve"> </w:t>
      </w:r>
      <w:r>
        <w:rPr>
          <w:color w:val="EC7C30"/>
        </w:rPr>
        <w:t>Sotto-Funzionalità:</w:t>
      </w:r>
      <w:r>
        <w:rPr>
          <w:color w:val="EC7C30"/>
          <w:spacing w:val="-4"/>
        </w:rPr>
        <w:t xml:space="preserve"> </w:t>
      </w:r>
      <w:proofErr w:type="spellStart"/>
      <w:r>
        <w:rPr>
          <w:color w:val="EC7C30"/>
          <w:spacing w:val="-2"/>
        </w:rPr>
        <w:t>GestioneTrial</w:t>
      </w:r>
      <w:proofErr w:type="spellEnd"/>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8"/>
        <w:gridCol w:w="2406"/>
        <w:gridCol w:w="2409"/>
        <w:gridCol w:w="2406"/>
      </w:tblGrid>
      <w:tr w:rsidR="008529AB" w14:paraId="59F50372" w14:textId="77777777">
        <w:trPr>
          <w:trHeight w:val="378"/>
        </w:trPr>
        <w:tc>
          <w:tcPr>
            <w:tcW w:w="2408" w:type="dxa"/>
          </w:tcPr>
          <w:p w14:paraId="01804BF4" w14:textId="77777777" w:rsidR="008529AB" w:rsidRDefault="00000000">
            <w:pPr>
              <w:pStyle w:val="TableParagraph"/>
              <w:spacing w:before="45"/>
              <w:ind w:left="389"/>
              <w:rPr>
                <w:sz w:val="24"/>
              </w:rPr>
            </w:pPr>
            <w:r>
              <w:rPr>
                <w:spacing w:val="-2"/>
                <w:sz w:val="24"/>
              </w:rPr>
              <w:t>Sotto-funzionalità</w:t>
            </w:r>
          </w:p>
        </w:tc>
        <w:tc>
          <w:tcPr>
            <w:tcW w:w="2406" w:type="dxa"/>
          </w:tcPr>
          <w:p w14:paraId="31EE75DB" w14:textId="77777777" w:rsidR="008529AB" w:rsidRDefault="00000000">
            <w:pPr>
              <w:pStyle w:val="TableParagraph"/>
              <w:spacing w:before="45"/>
              <w:ind w:left="388"/>
              <w:rPr>
                <w:sz w:val="24"/>
              </w:rPr>
            </w:pPr>
            <w:r>
              <w:rPr>
                <w:spacing w:val="-2"/>
                <w:sz w:val="24"/>
              </w:rPr>
              <w:t>Sotto-funzionalità</w:t>
            </w:r>
          </w:p>
        </w:tc>
        <w:tc>
          <w:tcPr>
            <w:tcW w:w="2409" w:type="dxa"/>
          </w:tcPr>
          <w:p w14:paraId="242C1E77" w14:textId="77777777" w:rsidR="008529AB" w:rsidRDefault="00000000">
            <w:pPr>
              <w:pStyle w:val="TableParagraph"/>
              <w:spacing w:before="45"/>
              <w:ind w:left="9"/>
              <w:jc w:val="center"/>
              <w:rPr>
                <w:sz w:val="24"/>
              </w:rPr>
            </w:pPr>
            <w:r>
              <w:rPr>
                <w:spacing w:val="-2"/>
                <w:sz w:val="24"/>
              </w:rPr>
              <w:t>Legame</w:t>
            </w:r>
          </w:p>
        </w:tc>
        <w:tc>
          <w:tcPr>
            <w:tcW w:w="2406" w:type="dxa"/>
          </w:tcPr>
          <w:p w14:paraId="4B997A48" w14:textId="77777777" w:rsidR="008529AB" w:rsidRDefault="00000000">
            <w:pPr>
              <w:pStyle w:val="TableParagraph"/>
              <w:spacing w:before="45"/>
              <w:ind w:left="590"/>
              <w:rPr>
                <w:sz w:val="24"/>
              </w:rPr>
            </w:pPr>
            <w:r>
              <w:rPr>
                <w:spacing w:val="-2"/>
                <w:sz w:val="24"/>
              </w:rPr>
              <w:t>Informazioni</w:t>
            </w:r>
          </w:p>
        </w:tc>
      </w:tr>
      <w:tr w:rsidR="008529AB" w14:paraId="6F5BFB32" w14:textId="77777777">
        <w:trPr>
          <w:trHeight w:val="1626"/>
        </w:trPr>
        <w:tc>
          <w:tcPr>
            <w:tcW w:w="2408" w:type="dxa"/>
          </w:tcPr>
          <w:p w14:paraId="27920222" w14:textId="77777777" w:rsidR="008529AB" w:rsidRDefault="00000000">
            <w:pPr>
              <w:pStyle w:val="TableParagraph"/>
              <w:spacing w:before="45"/>
              <w:ind w:left="108"/>
              <w:rPr>
                <w:sz w:val="24"/>
              </w:rPr>
            </w:pPr>
            <w:proofErr w:type="spellStart"/>
            <w:r>
              <w:rPr>
                <w:spacing w:val="-2"/>
                <w:sz w:val="24"/>
              </w:rPr>
              <w:t>LetturaTrial</w:t>
            </w:r>
            <w:proofErr w:type="spellEnd"/>
          </w:p>
        </w:tc>
        <w:tc>
          <w:tcPr>
            <w:tcW w:w="2406" w:type="dxa"/>
          </w:tcPr>
          <w:p w14:paraId="2768A466" w14:textId="77777777" w:rsidR="008529AB" w:rsidRDefault="00000000">
            <w:pPr>
              <w:pStyle w:val="TableParagraph"/>
              <w:spacing w:before="45"/>
              <w:ind w:left="110"/>
              <w:rPr>
                <w:sz w:val="24"/>
              </w:rPr>
            </w:pPr>
            <w:proofErr w:type="spellStart"/>
            <w:r>
              <w:rPr>
                <w:spacing w:val="-2"/>
                <w:sz w:val="24"/>
              </w:rPr>
              <w:t>AggiuntaTrial</w:t>
            </w:r>
            <w:proofErr w:type="spellEnd"/>
          </w:p>
        </w:tc>
        <w:tc>
          <w:tcPr>
            <w:tcW w:w="2409" w:type="dxa"/>
          </w:tcPr>
          <w:p w14:paraId="7477B2EB" w14:textId="77777777" w:rsidR="008529AB" w:rsidRDefault="00000000">
            <w:pPr>
              <w:pStyle w:val="TableParagraph"/>
              <w:spacing w:before="45" w:line="259" w:lineRule="auto"/>
              <w:ind w:left="109" w:right="156"/>
              <w:rPr>
                <w:sz w:val="24"/>
              </w:rPr>
            </w:pPr>
            <w:r>
              <w:rPr>
                <w:sz w:val="24"/>
              </w:rPr>
              <w:t>Non</w:t>
            </w:r>
            <w:r>
              <w:rPr>
                <w:spacing w:val="-9"/>
                <w:sz w:val="24"/>
              </w:rPr>
              <w:t xml:space="preserve"> </w:t>
            </w:r>
            <w:r>
              <w:rPr>
                <w:sz w:val="24"/>
              </w:rPr>
              <w:t>si</w:t>
            </w:r>
            <w:r>
              <w:rPr>
                <w:spacing w:val="-9"/>
                <w:sz w:val="24"/>
              </w:rPr>
              <w:t xml:space="preserve"> </w:t>
            </w:r>
            <w:r>
              <w:rPr>
                <w:sz w:val="24"/>
              </w:rPr>
              <w:t>può</w:t>
            </w:r>
            <w:r>
              <w:rPr>
                <w:spacing w:val="-10"/>
                <w:sz w:val="24"/>
              </w:rPr>
              <w:t xml:space="preserve"> </w:t>
            </w:r>
            <w:r>
              <w:rPr>
                <w:sz w:val="24"/>
              </w:rPr>
              <w:t>leggere</w:t>
            </w:r>
            <w:r>
              <w:rPr>
                <w:spacing w:val="-10"/>
                <w:sz w:val="24"/>
              </w:rPr>
              <w:t xml:space="preserve"> </w:t>
            </w:r>
            <w:r>
              <w:rPr>
                <w:sz w:val="24"/>
              </w:rPr>
              <w:t>un Trial se non è stato aggiunto in precedenza ad uno</w:t>
            </w:r>
          </w:p>
          <w:p w14:paraId="2F17E7B8" w14:textId="77777777" w:rsidR="008529AB" w:rsidRDefault="00000000">
            <w:pPr>
              <w:pStyle w:val="TableParagraph"/>
              <w:spacing w:line="292" w:lineRule="exact"/>
              <w:ind w:left="109"/>
              <w:rPr>
                <w:sz w:val="24"/>
              </w:rPr>
            </w:pPr>
            <w:r>
              <w:rPr>
                <w:sz w:val="24"/>
              </w:rPr>
              <w:t>degli</w:t>
            </w:r>
            <w:r>
              <w:rPr>
                <w:spacing w:val="-2"/>
                <w:sz w:val="24"/>
              </w:rPr>
              <w:t xml:space="preserve"> </w:t>
            </w:r>
            <w:r>
              <w:rPr>
                <w:sz w:val="24"/>
              </w:rPr>
              <w:t>Slot</w:t>
            </w:r>
            <w:r>
              <w:rPr>
                <w:spacing w:val="-1"/>
                <w:sz w:val="24"/>
              </w:rPr>
              <w:t xml:space="preserve"> </w:t>
            </w:r>
            <w:r>
              <w:rPr>
                <w:spacing w:val="-2"/>
                <w:sz w:val="24"/>
              </w:rPr>
              <w:t>disponibili</w:t>
            </w:r>
          </w:p>
        </w:tc>
        <w:tc>
          <w:tcPr>
            <w:tcW w:w="2406" w:type="dxa"/>
          </w:tcPr>
          <w:p w14:paraId="43214B8B" w14:textId="77777777" w:rsidR="008529AB" w:rsidRDefault="00000000">
            <w:pPr>
              <w:pStyle w:val="TableParagraph"/>
              <w:spacing w:before="45" w:line="259" w:lineRule="auto"/>
              <w:ind w:left="106" w:right="506"/>
              <w:rPr>
                <w:sz w:val="24"/>
              </w:rPr>
            </w:pPr>
            <w:r>
              <w:rPr>
                <w:sz w:val="24"/>
              </w:rPr>
              <w:t>Username</w:t>
            </w:r>
            <w:r>
              <w:rPr>
                <w:spacing w:val="-14"/>
                <w:sz w:val="24"/>
              </w:rPr>
              <w:t xml:space="preserve"> </w:t>
            </w:r>
            <w:r>
              <w:rPr>
                <w:sz w:val="24"/>
              </w:rPr>
              <w:t xml:space="preserve">Utente, </w:t>
            </w:r>
            <w:proofErr w:type="spellStart"/>
            <w:r>
              <w:rPr>
                <w:spacing w:val="-2"/>
                <w:sz w:val="24"/>
              </w:rPr>
              <w:t>IdLibro</w:t>
            </w:r>
            <w:proofErr w:type="spellEnd"/>
          </w:p>
        </w:tc>
      </w:tr>
    </w:tbl>
    <w:p w14:paraId="36C095FD" w14:textId="77777777" w:rsidR="008529AB" w:rsidRDefault="008529AB">
      <w:pPr>
        <w:pStyle w:val="Corpotesto"/>
      </w:pPr>
    </w:p>
    <w:p w14:paraId="1546E93F" w14:textId="77777777" w:rsidR="008529AB" w:rsidRDefault="008529AB">
      <w:pPr>
        <w:pStyle w:val="Corpotesto"/>
      </w:pPr>
    </w:p>
    <w:p w14:paraId="5C6EE3A9" w14:textId="77777777" w:rsidR="008529AB" w:rsidRDefault="008529AB">
      <w:pPr>
        <w:pStyle w:val="Corpotesto"/>
        <w:spacing w:before="146"/>
      </w:pPr>
    </w:p>
    <w:p w14:paraId="2520B911" w14:textId="77777777" w:rsidR="008529AB" w:rsidRDefault="00000000">
      <w:pPr>
        <w:pStyle w:val="Corpotesto"/>
        <w:ind w:left="1053"/>
      </w:pPr>
      <w:r>
        <w:rPr>
          <w:color w:val="EC7C30"/>
        </w:rPr>
        <w:t>Tabella</w:t>
      </w:r>
      <w:r>
        <w:rPr>
          <w:color w:val="EC7C30"/>
          <w:spacing w:val="-4"/>
        </w:rPr>
        <w:t xml:space="preserve"> </w:t>
      </w:r>
      <w:r>
        <w:rPr>
          <w:color w:val="EC7C30"/>
        </w:rPr>
        <w:t>Sotto-Funzionalità:</w:t>
      </w:r>
      <w:r>
        <w:rPr>
          <w:color w:val="EC7C30"/>
          <w:spacing w:val="-3"/>
        </w:rPr>
        <w:t xml:space="preserve"> </w:t>
      </w:r>
      <w:proofErr w:type="spellStart"/>
      <w:r>
        <w:rPr>
          <w:color w:val="EC7C30"/>
          <w:spacing w:val="-2"/>
        </w:rPr>
        <w:t>GestioneCapitolo</w:t>
      </w:r>
      <w:proofErr w:type="spellEnd"/>
    </w:p>
    <w:p w14:paraId="73687F83" w14:textId="77777777" w:rsidR="008529AB" w:rsidRDefault="008529AB">
      <w:pPr>
        <w:pStyle w:val="Corpotesto"/>
        <w:rPr>
          <w:sz w:val="18"/>
        </w:r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64"/>
        <w:gridCol w:w="2383"/>
        <w:gridCol w:w="2340"/>
        <w:gridCol w:w="2337"/>
      </w:tblGrid>
      <w:tr w:rsidR="008529AB" w14:paraId="2074CD40" w14:textId="77777777">
        <w:trPr>
          <w:trHeight w:val="381"/>
        </w:trPr>
        <w:tc>
          <w:tcPr>
            <w:tcW w:w="2564" w:type="dxa"/>
          </w:tcPr>
          <w:p w14:paraId="0AF0C997" w14:textId="77777777" w:rsidR="008529AB" w:rsidRDefault="00000000">
            <w:pPr>
              <w:pStyle w:val="TableParagraph"/>
              <w:spacing w:before="47"/>
              <w:ind w:left="468"/>
              <w:rPr>
                <w:sz w:val="24"/>
              </w:rPr>
            </w:pPr>
            <w:r>
              <w:rPr>
                <w:spacing w:val="-2"/>
                <w:sz w:val="24"/>
              </w:rPr>
              <w:t>Sotto-funzionalità</w:t>
            </w:r>
          </w:p>
        </w:tc>
        <w:tc>
          <w:tcPr>
            <w:tcW w:w="2383" w:type="dxa"/>
          </w:tcPr>
          <w:p w14:paraId="52726937" w14:textId="77777777" w:rsidR="008529AB" w:rsidRDefault="00000000">
            <w:pPr>
              <w:pStyle w:val="TableParagraph"/>
              <w:spacing w:before="47"/>
              <w:ind w:left="379"/>
              <w:rPr>
                <w:sz w:val="24"/>
              </w:rPr>
            </w:pPr>
            <w:r>
              <w:rPr>
                <w:spacing w:val="-2"/>
                <w:sz w:val="24"/>
              </w:rPr>
              <w:t>Sotto-funzionalità</w:t>
            </w:r>
          </w:p>
        </w:tc>
        <w:tc>
          <w:tcPr>
            <w:tcW w:w="2340" w:type="dxa"/>
          </w:tcPr>
          <w:p w14:paraId="0A3B4823" w14:textId="77777777" w:rsidR="008529AB" w:rsidRDefault="00000000">
            <w:pPr>
              <w:pStyle w:val="TableParagraph"/>
              <w:spacing w:before="47"/>
              <w:ind w:left="14"/>
              <w:jc w:val="center"/>
              <w:rPr>
                <w:sz w:val="24"/>
              </w:rPr>
            </w:pPr>
            <w:r>
              <w:rPr>
                <w:spacing w:val="-2"/>
                <w:sz w:val="24"/>
              </w:rPr>
              <w:t>Legame</w:t>
            </w:r>
          </w:p>
        </w:tc>
        <w:tc>
          <w:tcPr>
            <w:tcW w:w="2337" w:type="dxa"/>
          </w:tcPr>
          <w:p w14:paraId="1F4B226F" w14:textId="77777777" w:rsidR="008529AB" w:rsidRDefault="00000000">
            <w:pPr>
              <w:pStyle w:val="TableParagraph"/>
              <w:spacing w:before="47"/>
              <w:ind w:left="560"/>
              <w:rPr>
                <w:sz w:val="24"/>
              </w:rPr>
            </w:pPr>
            <w:r>
              <w:rPr>
                <w:spacing w:val="-2"/>
                <w:sz w:val="24"/>
              </w:rPr>
              <w:t>Informazioni</w:t>
            </w:r>
          </w:p>
        </w:tc>
      </w:tr>
      <w:tr w:rsidR="008529AB" w14:paraId="38B129DC" w14:textId="77777777">
        <w:trPr>
          <w:trHeight w:val="1626"/>
        </w:trPr>
        <w:tc>
          <w:tcPr>
            <w:tcW w:w="2564" w:type="dxa"/>
          </w:tcPr>
          <w:p w14:paraId="3BF2CA52" w14:textId="77777777" w:rsidR="008529AB" w:rsidRDefault="00000000">
            <w:pPr>
              <w:pStyle w:val="TableParagraph"/>
              <w:spacing w:before="45"/>
              <w:ind w:left="108"/>
              <w:rPr>
                <w:sz w:val="24"/>
              </w:rPr>
            </w:pPr>
            <w:proofErr w:type="spellStart"/>
            <w:r>
              <w:rPr>
                <w:spacing w:val="-2"/>
                <w:sz w:val="24"/>
              </w:rPr>
              <w:t>ValutazioneCapitolo</w:t>
            </w:r>
            <w:proofErr w:type="spellEnd"/>
          </w:p>
        </w:tc>
        <w:tc>
          <w:tcPr>
            <w:tcW w:w="2383" w:type="dxa"/>
          </w:tcPr>
          <w:p w14:paraId="6C487CDC" w14:textId="77777777" w:rsidR="008529AB" w:rsidRDefault="00000000">
            <w:pPr>
              <w:pStyle w:val="TableParagraph"/>
              <w:spacing w:before="45" w:line="259" w:lineRule="auto"/>
              <w:ind w:left="110"/>
              <w:rPr>
                <w:sz w:val="24"/>
              </w:rPr>
            </w:pPr>
            <w:proofErr w:type="spellStart"/>
            <w:r>
              <w:rPr>
                <w:spacing w:val="-2"/>
                <w:sz w:val="24"/>
              </w:rPr>
              <w:t>SelezioneCapitolo</w:t>
            </w:r>
            <w:proofErr w:type="spellEnd"/>
            <w:r>
              <w:rPr>
                <w:spacing w:val="-2"/>
                <w:sz w:val="24"/>
              </w:rPr>
              <w:t xml:space="preserve"> </w:t>
            </w:r>
            <w:proofErr w:type="spellStart"/>
            <w:r>
              <w:rPr>
                <w:spacing w:val="-2"/>
                <w:sz w:val="24"/>
              </w:rPr>
              <w:t>ComeLetto</w:t>
            </w:r>
            <w:proofErr w:type="spellEnd"/>
          </w:p>
        </w:tc>
        <w:tc>
          <w:tcPr>
            <w:tcW w:w="2340" w:type="dxa"/>
          </w:tcPr>
          <w:p w14:paraId="33EAF24B" w14:textId="77777777" w:rsidR="008529AB" w:rsidRDefault="00000000">
            <w:pPr>
              <w:pStyle w:val="TableParagraph"/>
              <w:spacing w:before="45" w:line="259" w:lineRule="auto"/>
              <w:ind w:left="110" w:right="122"/>
              <w:rPr>
                <w:sz w:val="24"/>
              </w:rPr>
            </w:pPr>
            <w:r>
              <w:rPr>
                <w:sz w:val="24"/>
              </w:rPr>
              <w:t>Non</w:t>
            </w:r>
            <w:r>
              <w:rPr>
                <w:spacing w:val="-2"/>
                <w:sz w:val="24"/>
              </w:rPr>
              <w:t xml:space="preserve"> </w:t>
            </w:r>
            <w:r>
              <w:rPr>
                <w:sz w:val="24"/>
              </w:rPr>
              <w:t>si</w:t>
            </w:r>
            <w:r>
              <w:rPr>
                <w:spacing w:val="-2"/>
                <w:sz w:val="24"/>
              </w:rPr>
              <w:t xml:space="preserve"> </w:t>
            </w:r>
            <w:r>
              <w:rPr>
                <w:sz w:val="24"/>
              </w:rPr>
              <w:t>può</w:t>
            </w:r>
            <w:r>
              <w:rPr>
                <w:spacing w:val="-3"/>
                <w:sz w:val="24"/>
              </w:rPr>
              <w:t xml:space="preserve"> </w:t>
            </w:r>
            <w:r>
              <w:rPr>
                <w:sz w:val="24"/>
              </w:rPr>
              <w:t>valutare un</w:t>
            </w:r>
            <w:r>
              <w:rPr>
                <w:spacing w:val="-12"/>
                <w:sz w:val="24"/>
              </w:rPr>
              <w:t xml:space="preserve"> </w:t>
            </w:r>
            <w:r>
              <w:rPr>
                <w:sz w:val="24"/>
              </w:rPr>
              <w:t>capitolo</w:t>
            </w:r>
            <w:r>
              <w:rPr>
                <w:spacing w:val="-13"/>
                <w:sz w:val="24"/>
              </w:rPr>
              <w:t xml:space="preserve"> </w:t>
            </w:r>
            <w:r>
              <w:rPr>
                <w:sz w:val="24"/>
              </w:rPr>
              <w:t>che</w:t>
            </w:r>
            <w:r>
              <w:rPr>
                <w:spacing w:val="-13"/>
                <w:sz w:val="24"/>
              </w:rPr>
              <w:t xml:space="preserve"> </w:t>
            </w:r>
            <w:r>
              <w:rPr>
                <w:sz w:val="24"/>
              </w:rPr>
              <w:t>non sia stato già selezionato come</w:t>
            </w:r>
          </w:p>
          <w:p w14:paraId="575DF026" w14:textId="77777777" w:rsidR="008529AB" w:rsidRDefault="00000000">
            <w:pPr>
              <w:pStyle w:val="TableParagraph"/>
              <w:spacing w:line="292" w:lineRule="exact"/>
              <w:ind w:left="110"/>
              <w:rPr>
                <w:sz w:val="24"/>
              </w:rPr>
            </w:pPr>
            <w:r>
              <w:rPr>
                <w:spacing w:val="-2"/>
                <w:sz w:val="24"/>
              </w:rPr>
              <w:t>letto</w:t>
            </w:r>
          </w:p>
        </w:tc>
        <w:tc>
          <w:tcPr>
            <w:tcW w:w="2337" w:type="dxa"/>
          </w:tcPr>
          <w:p w14:paraId="49D2D7E4" w14:textId="77777777" w:rsidR="008529AB" w:rsidRDefault="00000000">
            <w:pPr>
              <w:pStyle w:val="TableParagraph"/>
              <w:spacing w:before="45" w:line="259" w:lineRule="auto"/>
              <w:ind w:left="109" w:right="175"/>
              <w:rPr>
                <w:sz w:val="24"/>
              </w:rPr>
            </w:pPr>
            <w:r>
              <w:rPr>
                <w:sz w:val="24"/>
              </w:rPr>
              <w:t>Associazione tra utente</w:t>
            </w:r>
            <w:r>
              <w:rPr>
                <w:spacing w:val="-14"/>
                <w:sz w:val="24"/>
              </w:rPr>
              <w:t xml:space="preserve"> </w:t>
            </w:r>
            <w:r>
              <w:rPr>
                <w:sz w:val="24"/>
              </w:rPr>
              <w:t>e</w:t>
            </w:r>
            <w:r>
              <w:rPr>
                <w:spacing w:val="-14"/>
                <w:sz w:val="24"/>
              </w:rPr>
              <w:t xml:space="preserve"> </w:t>
            </w:r>
            <w:r>
              <w:rPr>
                <w:sz w:val="24"/>
              </w:rPr>
              <w:t xml:space="preserve">capitolo </w:t>
            </w:r>
            <w:r>
              <w:rPr>
                <w:spacing w:val="-2"/>
                <w:sz w:val="24"/>
              </w:rPr>
              <w:t>letto</w:t>
            </w:r>
          </w:p>
        </w:tc>
      </w:tr>
      <w:tr w:rsidR="008529AB" w14:paraId="3D037527" w14:textId="77777777">
        <w:trPr>
          <w:trHeight w:val="1627"/>
        </w:trPr>
        <w:tc>
          <w:tcPr>
            <w:tcW w:w="2564" w:type="dxa"/>
          </w:tcPr>
          <w:p w14:paraId="7F9FA333" w14:textId="77777777" w:rsidR="008529AB" w:rsidRDefault="00000000">
            <w:pPr>
              <w:pStyle w:val="TableParagraph"/>
              <w:spacing w:before="45" w:line="259" w:lineRule="auto"/>
              <w:ind w:left="108"/>
              <w:rPr>
                <w:sz w:val="24"/>
              </w:rPr>
            </w:pPr>
            <w:r>
              <w:rPr>
                <w:spacing w:val="-2"/>
                <w:sz w:val="24"/>
              </w:rPr>
              <w:t xml:space="preserve">Assegnazione </w:t>
            </w:r>
            <w:proofErr w:type="spellStart"/>
            <w:r>
              <w:rPr>
                <w:spacing w:val="-2"/>
                <w:sz w:val="24"/>
              </w:rPr>
              <w:t>EmojiCapitolo</w:t>
            </w:r>
            <w:proofErr w:type="spellEnd"/>
          </w:p>
        </w:tc>
        <w:tc>
          <w:tcPr>
            <w:tcW w:w="2383" w:type="dxa"/>
          </w:tcPr>
          <w:p w14:paraId="2A44EA44" w14:textId="77777777" w:rsidR="008529AB" w:rsidRDefault="00000000">
            <w:pPr>
              <w:pStyle w:val="TableParagraph"/>
              <w:spacing w:before="45" w:line="259" w:lineRule="auto"/>
              <w:ind w:left="110"/>
              <w:rPr>
                <w:sz w:val="24"/>
              </w:rPr>
            </w:pPr>
            <w:proofErr w:type="spellStart"/>
            <w:r>
              <w:rPr>
                <w:spacing w:val="-2"/>
                <w:sz w:val="24"/>
              </w:rPr>
              <w:t>SelezioneCapitolo</w:t>
            </w:r>
            <w:proofErr w:type="spellEnd"/>
            <w:r>
              <w:rPr>
                <w:spacing w:val="-2"/>
                <w:sz w:val="24"/>
              </w:rPr>
              <w:t xml:space="preserve"> </w:t>
            </w:r>
            <w:proofErr w:type="spellStart"/>
            <w:r>
              <w:rPr>
                <w:spacing w:val="-2"/>
                <w:sz w:val="24"/>
              </w:rPr>
              <w:t>ComeLetto</w:t>
            </w:r>
            <w:proofErr w:type="spellEnd"/>
          </w:p>
        </w:tc>
        <w:tc>
          <w:tcPr>
            <w:tcW w:w="2340" w:type="dxa"/>
          </w:tcPr>
          <w:p w14:paraId="30DC0D98" w14:textId="77777777" w:rsidR="008529AB" w:rsidRDefault="00000000">
            <w:pPr>
              <w:pStyle w:val="TableParagraph"/>
              <w:spacing w:before="45" w:line="259" w:lineRule="auto"/>
              <w:ind w:left="110" w:right="122"/>
              <w:rPr>
                <w:sz w:val="24"/>
              </w:rPr>
            </w:pPr>
            <w:r>
              <w:rPr>
                <w:sz w:val="24"/>
              </w:rPr>
              <w:t>Non</w:t>
            </w:r>
            <w:r>
              <w:rPr>
                <w:spacing w:val="-12"/>
                <w:sz w:val="24"/>
              </w:rPr>
              <w:t xml:space="preserve"> </w:t>
            </w:r>
            <w:r>
              <w:rPr>
                <w:sz w:val="24"/>
              </w:rPr>
              <w:t>si</w:t>
            </w:r>
            <w:r>
              <w:rPr>
                <w:spacing w:val="-12"/>
                <w:sz w:val="24"/>
              </w:rPr>
              <w:t xml:space="preserve"> </w:t>
            </w:r>
            <w:r>
              <w:rPr>
                <w:sz w:val="24"/>
              </w:rPr>
              <w:t>può</w:t>
            </w:r>
            <w:r>
              <w:rPr>
                <w:spacing w:val="-13"/>
                <w:sz w:val="24"/>
              </w:rPr>
              <w:t xml:space="preserve"> </w:t>
            </w:r>
            <w:r>
              <w:rPr>
                <w:sz w:val="24"/>
              </w:rPr>
              <w:t>assegnare un’emoji ad un capitolo che non sia stato già selezionato</w:t>
            </w:r>
          </w:p>
          <w:p w14:paraId="0502405C" w14:textId="77777777" w:rsidR="008529AB" w:rsidRDefault="00000000">
            <w:pPr>
              <w:pStyle w:val="TableParagraph"/>
              <w:spacing w:line="293" w:lineRule="exact"/>
              <w:ind w:left="110"/>
              <w:rPr>
                <w:sz w:val="24"/>
              </w:rPr>
            </w:pPr>
            <w:r>
              <w:rPr>
                <w:sz w:val="24"/>
              </w:rPr>
              <w:t>come</w:t>
            </w:r>
            <w:r>
              <w:rPr>
                <w:spacing w:val="-5"/>
                <w:sz w:val="24"/>
              </w:rPr>
              <w:t xml:space="preserve"> </w:t>
            </w:r>
            <w:r>
              <w:rPr>
                <w:spacing w:val="-2"/>
                <w:sz w:val="24"/>
              </w:rPr>
              <w:t>letto</w:t>
            </w:r>
          </w:p>
        </w:tc>
        <w:tc>
          <w:tcPr>
            <w:tcW w:w="2337" w:type="dxa"/>
          </w:tcPr>
          <w:p w14:paraId="426BCF7B" w14:textId="77777777" w:rsidR="008529AB" w:rsidRDefault="00000000">
            <w:pPr>
              <w:pStyle w:val="TableParagraph"/>
              <w:spacing w:before="45" w:line="259" w:lineRule="auto"/>
              <w:ind w:left="109" w:right="175"/>
              <w:rPr>
                <w:sz w:val="24"/>
              </w:rPr>
            </w:pPr>
            <w:r>
              <w:rPr>
                <w:sz w:val="24"/>
              </w:rPr>
              <w:t>Associazione tra utente</w:t>
            </w:r>
            <w:r>
              <w:rPr>
                <w:spacing w:val="-14"/>
                <w:sz w:val="24"/>
              </w:rPr>
              <w:t xml:space="preserve"> </w:t>
            </w:r>
            <w:r>
              <w:rPr>
                <w:sz w:val="24"/>
              </w:rPr>
              <w:t>e</w:t>
            </w:r>
            <w:r>
              <w:rPr>
                <w:spacing w:val="-14"/>
                <w:sz w:val="24"/>
              </w:rPr>
              <w:t xml:space="preserve"> </w:t>
            </w:r>
            <w:r>
              <w:rPr>
                <w:sz w:val="24"/>
              </w:rPr>
              <w:t xml:space="preserve">capitolo </w:t>
            </w:r>
            <w:r>
              <w:rPr>
                <w:spacing w:val="-2"/>
                <w:sz w:val="24"/>
              </w:rPr>
              <w:t>letto</w:t>
            </w:r>
          </w:p>
        </w:tc>
      </w:tr>
      <w:tr w:rsidR="008529AB" w14:paraId="7A879517" w14:textId="77777777">
        <w:trPr>
          <w:trHeight w:val="1626"/>
        </w:trPr>
        <w:tc>
          <w:tcPr>
            <w:tcW w:w="2564" w:type="dxa"/>
          </w:tcPr>
          <w:p w14:paraId="48B24058" w14:textId="77777777" w:rsidR="008529AB" w:rsidRDefault="00000000">
            <w:pPr>
              <w:pStyle w:val="TableParagraph"/>
              <w:spacing w:before="45"/>
              <w:ind w:left="108"/>
              <w:rPr>
                <w:sz w:val="24"/>
              </w:rPr>
            </w:pPr>
            <w:proofErr w:type="spellStart"/>
            <w:r>
              <w:rPr>
                <w:spacing w:val="-2"/>
                <w:sz w:val="24"/>
              </w:rPr>
              <w:t>CommentoCapitolo</w:t>
            </w:r>
            <w:proofErr w:type="spellEnd"/>
          </w:p>
        </w:tc>
        <w:tc>
          <w:tcPr>
            <w:tcW w:w="2383" w:type="dxa"/>
          </w:tcPr>
          <w:p w14:paraId="795B4E60" w14:textId="77777777" w:rsidR="008529AB" w:rsidRDefault="00000000">
            <w:pPr>
              <w:pStyle w:val="TableParagraph"/>
              <w:spacing w:before="45" w:line="259" w:lineRule="auto"/>
              <w:ind w:left="110"/>
              <w:rPr>
                <w:sz w:val="24"/>
              </w:rPr>
            </w:pPr>
            <w:proofErr w:type="spellStart"/>
            <w:r>
              <w:rPr>
                <w:spacing w:val="-2"/>
                <w:sz w:val="24"/>
              </w:rPr>
              <w:t>SelezioneCapitolo</w:t>
            </w:r>
            <w:proofErr w:type="spellEnd"/>
            <w:r>
              <w:rPr>
                <w:spacing w:val="-2"/>
                <w:sz w:val="24"/>
              </w:rPr>
              <w:t xml:space="preserve"> </w:t>
            </w:r>
            <w:proofErr w:type="spellStart"/>
            <w:r>
              <w:rPr>
                <w:spacing w:val="-2"/>
                <w:sz w:val="24"/>
              </w:rPr>
              <w:t>ComeLetto</w:t>
            </w:r>
            <w:proofErr w:type="spellEnd"/>
          </w:p>
        </w:tc>
        <w:tc>
          <w:tcPr>
            <w:tcW w:w="2340" w:type="dxa"/>
          </w:tcPr>
          <w:p w14:paraId="3EDAB3FC" w14:textId="77777777" w:rsidR="008529AB" w:rsidRDefault="00000000">
            <w:pPr>
              <w:pStyle w:val="TableParagraph"/>
              <w:spacing w:before="45" w:line="259" w:lineRule="auto"/>
              <w:ind w:left="110" w:right="122"/>
              <w:rPr>
                <w:sz w:val="24"/>
              </w:rPr>
            </w:pPr>
            <w:r>
              <w:rPr>
                <w:sz w:val="24"/>
              </w:rPr>
              <w:t>Non si può commentare un capitolo che non sia stato</w:t>
            </w:r>
            <w:r>
              <w:rPr>
                <w:spacing w:val="-14"/>
                <w:sz w:val="24"/>
              </w:rPr>
              <w:t xml:space="preserve"> </w:t>
            </w:r>
            <w:r>
              <w:rPr>
                <w:sz w:val="24"/>
              </w:rPr>
              <w:t>già</w:t>
            </w:r>
            <w:r>
              <w:rPr>
                <w:spacing w:val="-14"/>
                <w:sz w:val="24"/>
              </w:rPr>
              <w:t xml:space="preserve"> </w:t>
            </w:r>
            <w:r>
              <w:rPr>
                <w:sz w:val="24"/>
              </w:rPr>
              <w:t>selezionato</w:t>
            </w:r>
          </w:p>
          <w:p w14:paraId="67378ECE" w14:textId="77777777" w:rsidR="008529AB" w:rsidRDefault="00000000">
            <w:pPr>
              <w:pStyle w:val="TableParagraph"/>
              <w:spacing w:line="292" w:lineRule="exact"/>
              <w:ind w:left="110"/>
              <w:rPr>
                <w:sz w:val="24"/>
              </w:rPr>
            </w:pPr>
            <w:r>
              <w:rPr>
                <w:sz w:val="24"/>
              </w:rPr>
              <w:t>come</w:t>
            </w:r>
            <w:r>
              <w:rPr>
                <w:spacing w:val="-5"/>
                <w:sz w:val="24"/>
              </w:rPr>
              <w:t xml:space="preserve"> </w:t>
            </w:r>
            <w:r>
              <w:rPr>
                <w:spacing w:val="-2"/>
                <w:sz w:val="24"/>
              </w:rPr>
              <w:t>letto</w:t>
            </w:r>
          </w:p>
        </w:tc>
        <w:tc>
          <w:tcPr>
            <w:tcW w:w="2337" w:type="dxa"/>
          </w:tcPr>
          <w:p w14:paraId="596E60E2" w14:textId="77777777" w:rsidR="008529AB" w:rsidRDefault="00000000">
            <w:pPr>
              <w:pStyle w:val="TableParagraph"/>
              <w:spacing w:before="45" w:line="259" w:lineRule="auto"/>
              <w:ind w:left="109" w:right="175"/>
              <w:rPr>
                <w:sz w:val="24"/>
              </w:rPr>
            </w:pPr>
            <w:r>
              <w:rPr>
                <w:sz w:val="24"/>
              </w:rPr>
              <w:t>Associazione tra utente</w:t>
            </w:r>
            <w:r>
              <w:rPr>
                <w:spacing w:val="-14"/>
                <w:sz w:val="24"/>
              </w:rPr>
              <w:t xml:space="preserve"> </w:t>
            </w:r>
            <w:r>
              <w:rPr>
                <w:sz w:val="24"/>
              </w:rPr>
              <w:t>e</w:t>
            </w:r>
            <w:r>
              <w:rPr>
                <w:spacing w:val="-14"/>
                <w:sz w:val="24"/>
              </w:rPr>
              <w:t xml:space="preserve"> </w:t>
            </w:r>
            <w:r>
              <w:rPr>
                <w:sz w:val="24"/>
              </w:rPr>
              <w:t xml:space="preserve">capitolo </w:t>
            </w:r>
            <w:r>
              <w:rPr>
                <w:spacing w:val="-2"/>
                <w:sz w:val="24"/>
              </w:rPr>
              <w:t>letto</w:t>
            </w:r>
          </w:p>
        </w:tc>
      </w:tr>
      <w:tr w:rsidR="008529AB" w14:paraId="05A528EA" w14:textId="77777777">
        <w:trPr>
          <w:trHeight w:val="1310"/>
        </w:trPr>
        <w:tc>
          <w:tcPr>
            <w:tcW w:w="2564" w:type="dxa"/>
          </w:tcPr>
          <w:p w14:paraId="3E6F8F23" w14:textId="77777777" w:rsidR="008529AB" w:rsidRDefault="00000000">
            <w:pPr>
              <w:pStyle w:val="TableParagraph"/>
              <w:spacing w:before="45"/>
              <w:ind w:left="108"/>
              <w:rPr>
                <w:sz w:val="24"/>
              </w:rPr>
            </w:pPr>
            <w:proofErr w:type="spellStart"/>
            <w:r>
              <w:rPr>
                <w:spacing w:val="-2"/>
                <w:sz w:val="24"/>
              </w:rPr>
              <w:t>SegnalazioneCommento</w:t>
            </w:r>
            <w:proofErr w:type="spellEnd"/>
          </w:p>
        </w:tc>
        <w:tc>
          <w:tcPr>
            <w:tcW w:w="2383" w:type="dxa"/>
          </w:tcPr>
          <w:p w14:paraId="58D30E40" w14:textId="77777777" w:rsidR="008529AB" w:rsidRDefault="00000000">
            <w:pPr>
              <w:pStyle w:val="TableParagraph"/>
              <w:spacing w:before="45"/>
              <w:ind w:left="110"/>
              <w:rPr>
                <w:sz w:val="24"/>
              </w:rPr>
            </w:pPr>
            <w:proofErr w:type="spellStart"/>
            <w:r>
              <w:rPr>
                <w:spacing w:val="-2"/>
                <w:sz w:val="24"/>
              </w:rPr>
              <w:t>CommentoCapitolo</w:t>
            </w:r>
            <w:proofErr w:type="spellEnd"/>
          </w:p>
        </w:tc>
        <w:tc>
          <w:tcPr>
            <w:tcW w:w="2340" w:type="dxa"/>
          </w:tcPr>
          <w:p w14:paraId="33D6939A" w14:textId="77777777" w:rsidR="008529AB" w:rsidRDefault="00000000">
            <w:pPr>
              <w:pStyle w:val="TableParagraph"/>
              <w:spacing w:before="45" w:line="259" w:lineRule="auto"/>
              <w:ind w:left="110" w:right="122"/>
              <w:rPr>
                <w:sz w:val="24"/>
              </w:rPr>
            </w:pPr>
            <w:r>
              <w:rPr>
                <w:sz w:val="24"/>
              </w:rPr>
              <w:t>Non</w:t>
            </w:r>
            <w:r>
              <w:rPr>
                <w:spacing w:val="-11"/>
                <w:sz w:val="24"/>
              </w:rPr>
              <w:t xml:space="preserve"> </w:t>
            </w:r>
            <w:r>
              <w:rPr>
                <w:sz w:val="24"/>
              </w:rPr>
              <w:t>si</w:t>
            </w:r>
            <w:r>
              <w:rPr>
                <w:spacing w:val="-11"/>
                <w:sz w:val="24"/>
              </w:rPr>
              <w:t xml:space="preserve"> </w:t>
            </w:r>
            <w:r>
              <w:rPr>
                <w:sz w:val="24"/>
              </w:rPr>
              <w:t>può</w:t>
            </w:r>
            <w:r>
              <w:rPr>
                <w:spacing w:val="-14"/>
                <w:sz w:val="24"/>
              </w:rPr>
              <w:t xml:space="preserve"> </w:t>
            </w:r>
            <w:r>
              <w:rPr>
                <w:sz w:val="24"/>
              </w:rPr>
              <w:t>segnalare un commento che non sia stato già</w:t>
            </w:r>
          </w:p>
          <w:p w14:paraId="49E9596E" w14:textId="77777777" w:rsidR="008529AB" w:rsidRDefault="00000000">
            <w:pPr>
              <w:pStyle w:val="TableParagraph"/>
              <w:spacing w:line="292" w:lineRule="exact"/>
              <w:ind w:left="110"/>
              <w:rPr>
                <w:sz w:val="24"/>
              </w:rPr>
            </w:pPr>
            <w:r>
              <w:rPr>
                <w:spacing w:val="-2"/>
                <w:sz w:val="24"/>
              </w:rPr>
              <w:t>rilasciato</w:t>
            </w:r>
          </w:p>
        </w:tc>
        <w:tc>
          <w:tcPr>
            <w:tcW w:w="2337" w:type="dxa"/>
          </w:tcPr>
          <w:p w14:paraId="1818ACAD" w14:textId="77777777" w:rsidR="008529AB" w:rsidRDefault="00000000">
            <w:pPr>
              <w:pStyle w:val="TableParagraph"/>
              <w:spacing w:before="45"/>
              <w:ind w:left="109"/>
              <w:rPr>
                <w:sz w:val="24"/>
              </w:rPr>
            </w:pPr>
            <w:proofErr w:type="spellStart"/>
            <w:r>
              <w:rPr>
                <w:spacing w:val="-2"/>
                <w:sz w:val="24"/>
              </w:rPr>
              <w:t>IdCommento</w:t>
            </w:r>
            <w:proofErr w:type="spellEnd"/>
          </w:p>
        </w:tc>
      </w:tr>
    </w:tbl>
    <w:p w14:paraId="2C1F5819" w14:textId="77777777" w:rsidR="008529AB" w:rsidRDefault="008529AB">
      <w:pPr>
        <w:rPr>
          <w:sz w:val="24"/>
        </w:rPr>
        <w:sectPr w:rsidR="008529AB" w:rsidSect="005E176C">
          <w:pgSz w:w="11900" w:h="16850"/>
          <w:pgMar w:top="1380" w:right="60" w:bottom="720" w:left="80" w:header="0" w:footer="530" w:gutter="0"/>
          <w:cols w:space="720"/>
        </w:sectPr>
      </w:pPr>
    </w:p>
    <w:p w14:paraId="49838EAC" w14:textId="77777777" w:rsidR="008529AB" w:rsidRDefault="00000000">
      <w:pPr>
        <w:pStyle w:val="Corpotesto"/>
        <w:spacing w:before="39"/>
        <w:ind w:left="1053"/>
      </w:pPr>
      <w:r>
        <w:rPr>
          <w:color w:val="EC7C30"/>
        </w:rPr>
        <w:lastRenderedPageBreak/>
        <w:t>Tabella</w:t>
      </w:r>
      <w:r>
        <w:rPr>
          <w:color w:val="EC7C30"/>
          <w:spacing w:val="-6"/>
        </w:rPr>
        <w:t xml:space="preserve"> </w:t>
      </w:r>
      <w:r>
        <w:rPr>
          <w:color w:val="EC7C30"/>
        </w:rPr>
        <w:t>Sotto-Funzionalità:</w:t>
      </w:r>
      <w:r>
        <w:rPr>
          <w:color w:val="EC7C30"/>
          <w:spacing w:val="-3"/>
        </w:rPr>
        <w:t xml:space="preserve"> </w:t>
      </w:r>
      <w:proofErr w:type="spellStart"/>
      <w:r>
        <w:rPr>
          <w:color w:val="EC7C30"/>
          <w:spacing w:val="-2"/>
        </w:rPr>
        <w:t>GestioneScrittore</w:t>
      </w:r>
      <w:proofErr w:type="spellEnd"/>
    </w:p>
    <w:p w14:paraId="57054349" w14:textId="77777777" w:rsidR="008529AB" w:rsidRDefault="008529AB">
      <w:pPr>
        <w:pStyle w:val="Corpotesto"/>
        <w:spacing w:before="12"/>
        <w:rPr>
          <w:sz w:val="17"/>
        </w:r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7"/>
        <w:gridCol w:w="2846"/>
        <w:gridCol w:w="1992"/>
        <w:gridCol w:w="1939"/>
      </w:tblGrid>
      <w:tr w:rsidR="008529AB" w14:paraId="0A263E72" w14:textId="77777777">
        <w:trPr>
          <w:trHeight w:val="381"/>
        </w:trPr>
        <w:tc>
          <w:tcPr>
            <w:tcW w:w="2847" w:type="dxa"/>
          </w:tcPr>
          <w:p w14:paraId="7FF32972" w14:textId="77777777" w:rsidR="008529AB" w:rsidRDefault="00000000">
            <w:pPr>
              <w:pStyle w:val="TableParagraph"/>
              <w:spacing w:before="47"/>
              <w:ind w:left="609"/>
              <w:rPr>
                <w:sz w:val="24"/>
              </w:rPr>
            </w:pPr>
            <w:r>
              <w:rPr>
                <w:spacing w:val="-2"/>
                <w:sz w:val="24"/>
              </w:rPr>
              <w:t>Sotto-funzionalità</w:t>
            </w:r>
          </w:p>
        </w:tc>
        <w:tc>
          <w:tcPr>
            <w:tcW w:w="2846" w:type="dxa"/>
          </w:tcPr>
          <w:p w14:paraId="2E8A0A21" w14:textId="77777777" w:rsidR="008529AB" w:rsidRDefault="00000000">
            <w:pPr>
              <w:pStyle w:val="TableParagraph"/>
              <w:spacing w:before="47"/>
              <w:ind w:left="609"/>
              <w:rPr>
                <w:sz w:val="24"/>
              </w:rPr>
            </w:pPr>
            <w:r>
              <w:rPr>
                <w:spacing w:val="-2"/>
                <w:sz w:val="24"/>
              </w:rPr>
              <w:t>Sotto-funzionalità</w:t>
            </w:r>
          </w:p>
        </w:tc>
        <w:tc>
          <w:tcPr>
            <w:tcW w:w="1992" w:type="dxa"/>
          </w:tcPr>
          <w:p w14:paraId="00B35674" w14:textId="77777777" w:rsidR="008529AB" w:rsidRDefault="00000000">
            <w:pPr>
              <w:pStyle w:val="TableParagraph"/>
              <w:spacing w:before="47"/>
              <w:ind w:left="620"/>
              <w:rPr>
                <w:sz w:val="24"/>
              </w:rPr>
            </w:pPr>
            <w:r>
              <w:rPr>
                <w:spacing w:val="-2"/>
                <w:sz w:val="24"/>
              </w:rPr>
              <w:t>Legame</w:t>
            </w:r>
          </w:p>
        </w:tc>
        <w:tc>
          <w:tcPr>
            <w:tcW w:w="1939" w:type="dxa"/>
          </w:tcPr>
          <w:p w14:paraId="7B085809" w14:textId="77777777" w:rsidR="008529AB" w:rsidRDefault="00000000">
            <w:pPr>
              <w:pStyle w:val="TableParagraph"/>
              <w:spacing w:before="47"/>
              <w:ind w:left="361"/>
              <w:rPr>
                <w:sz w:val="24"/>
              </w:rPr>
            </w:pPr>
            <w:r>
              <w:rPr>
                <w:spacing w:val="-2"/>
                <w:sz w:val="24"/>
              </w:rPr>
              <w:t>Informazioni</w:t>
            </w:r>
          </w:p>
        </w:tc>
      </w:tr>
      <w:tr w:rsidR="008529AB" w14:paraId="498CC8BC" w14:textId="77777777">
        <w:trPr>
          <w:trHeight w:val="1943"/>
        </w:trPr>
        <w:tc>
          <w:tcPr>
            <w:tcW w:w="2847" w:type="dxa"/>
          </w:tcPr>
          <w:p w14:paraId="78364D17" w14:textId="77777777" w:rsidR="008529AB" w:rsidRDefault="00000000">
            <w:pPr>
              <w:pStyle w:val="TableParagraph"/>
              <w:spacing w:before="45"/>
              <w:ind w:left="108"/>
              <w:rPr>
                <w:sz w:val="24"/>
              </w:rPr>
            </w:pPr>
            <w:proofErr w:type="spellStart"/>
            <w:r>
              <w:rPr>
                <w:spacing w:val="-2"/>
                <w:sz w:val="24"/>
              </w:rPr>
              <w:t>CaricamentoTestoIntegrale</w:t>
            </w:r>
            <w:proofErr w:type="spellEnd"/>
          </w:p>
        </w:tc>
        <w:tc>
          <w:tcPr>
            <w:tcW w:w="2846" w:type="dxa"/>
          </w:tcPr>
          <w:p w14:paraId="5638559A" w14:textId="77777777" w:rsidR="008529AB" w:rsidRDefault="00000000">
            <w:pPr>
              <w:pStyle w:val="TableParagraph"/>
              <w:spacing w:before="45"/>
              <w:ind w:left="110"/>
              <w:rPr>
                <w:sz w:val="24"/>
              </w:rPr>
            </w:pPr>
            <w:proofErr w:type="spellStart"/>
            <w:r>
              <w:rPr>
                <w:spacing w:val="-2"/>
                <w:sz w:val="24"/>
              </w:rPr>
              <w:t>CaricamentoStruttura</w:t>
            </w:r>
            <w:proofErr w:type="spellEnd"/>
          </w:p>
        </w:tc>
        <w:tc>
          <w:tcPr>
            <w:tcW w:w="1992" w:type="dxa"/>
          </w:tcPr>
          <w:p w14:paraId="4A38E4AA" w14:textId="77777777" w:rsidR="008529AB" w:rsidRDefault="00000000">
            <w:pPr>
              <w:pStyle w:val="TableParagraph"/>
              <w:spacing w:before="45" w:line="259" w:lineRule="auto"/>
              <w:ind w:left="111" w:right="131"/>
              <w:rPr>
                <w:sz w:val="24"/>
              </w:rPr>
            </w:pPr>
            <w:r>
              <w:rPr>
                <w:sz w:val="24"/>
              </w:rPr>
              <w:t>Non si può aggiungere il</w:t>
            </w:r>
            <w:r>
              <w:rPr>
                <w:spacing w:val="40"/>
                <w:sz w:val="24"/>
              </w:rPr>
              <w:t xml:space="preserve"> </w:t>
            </w:r>
            <w:r>
              <w:rPr>
                <w:sz w:val="24"/>
              </w:rPr>
              <w:t>testo integrale di un</w:t>
            </w:r>
            <w:r>
              <w:rPr>
                <w:spacing w:val="-9"/>
                <w:sz w:val="24"/>
              </w:rPr>
              <w:t xml:space="preserve"> </w:t>
            </w:r>
            <w:r>
              <w:rPr>
                <w:sz w:val="24"/>
              </w:rPr>
              <w:t>libro</w:t>
            </w:r>
            <w:r>
              <w:rPr>
                <w:spacing w:val="-8"/>
                <w:sz w:val="24"/>
              </w:rPr>
              <w:t xml:space="preserve"> </w:t>
            </w:r>
            <w:r>
              <w:rPr>
                <w:sz w:val="24"/>
              </w:rPr>
              <w:t>di</w:t>
            </w:r>
            <w:r>
              <w:rPr>
                <w:spacing w:val="-11"/>
                <w:sz w:val="24"/>
              </w:rPr>
              <w:t xml:space="preserve"> </w:t>
            </w:r>
            <w:r>
              <w:rPr>
                <w:sz w:val="24"/>
              </w:rPr>
              <w:t>cui</w:t>
            </w:r>
            <w:r>
              <w:rPr>
                <w:spacing w:val="-9"/>
                <w:sz w:val="24"/>
              </w:rPr>
              <w:t xml:space="preserve"> </w:t>
            </w:r>
            <w:r>
              <w:rPr>
                <w:sz w:val="24"/>
              </w:rPr>
              <w:t>non è presente la</w:t>
            </w:r>
          </w:p>
          <w:p w14:paraId="03A920EF" w14:textId="77777777" w:rsidR="008529AB" w:rsidRDefault="00000000">
            <w:pPr>
              <w:pStyle w:val="TableParagraph"/>
              <w:spacing w:line="293" w:lineRule="exact"/>
              <w:ind w:left="111"/>
              <w:rPr>
                <w:sz w:val="24"/>
              </w:rPr>
            </w:pPr>
            <w:r>
              <w:rPr>
                <w:spacing w:val="-2"/>
                <w:sz w:val="24"/>
              </w:rPr>
              <w:t>struttura</w:t>
            </w:r>
          </w:p>
        </w:tc>
        <w:tc>
          <w:tcPr>
            <w:tcW w:w="1939" w:type="dxa"/>
          </w:tcPr>
          <w:p w14:paraId="0A6115C4" w14:textId="77777777" w:rsidR="008529AB" w:rsidRDefault="00000000">
            <w:pPr>
              <w:pStyle w:val="TableParagraph"/>
              <w:spacing w:before="45" w:line="259" w:lineRule="auto"/>
              <w:ind w:left="109" w:right="722"/>
              <w:rPr>
                <w:sz w:val="24"/>
              </w:rPr>
            </w:pPr>
            <w:r>
              <w:rPr>
                <w:spacing w:val="-2"/>
                <w:sz w:val="24"/>
              </w:rPr>
              <w:t xml:space="preserve">Username Scrittore, </w:t>
            </w:r>
            <w:r>
              <w:rPr>
                <w:sz w:val="24"/>
              </w:rPr>
              <w:t>Titolo</w:t>
            </w:r>
            <w:r>
              <w:rPr>
                <w:spacing w:val="-14"/>
                <w:sz w:val="24"/>
              </w:rPr>
              <w:t xml:space="preserve"> </w:t>
            </w:r>
            <w:r>
              <w:rPr>
                <w:sz w:val="24"/>
              </w:rPr>
              <w:t>Libro</w:t>
            </w:r>
          </w:p>
        </w:tc>
      </w:tr>
      <w:tr w:rsidR="008529AB" w14:paraId="36014988" w14:textId="77777777">
        <w:trPr>
          <w:trHeight w:val="1310"/>
        </w:trPr>
        <w:tc>
          <w:tcPr>
            <w:tcW w:w="2847" w:type="dxa"/>
          </w:tcPr>
          <w:p w14:paraId="38FDA78B" w14:textId="77777777" w:rsidR="008529AB" w:rsidRDefault="00000000">
            <w:pPr>
              <w:pStyle w:val="TableParagraph"/>
              <w:spacing w:before="45"/>
              <w:ind w:left="108"/>
              <w:rPr>
                <w:sz w:val="24"/>
              </w:rPr>
            </w:pPr>
            <w:r>
              <w:rPr>
                <w:spacing w:val="-2"/>
                <w:sz w:val="24"/>
              </w:rPr>
              <w:t>Sponsorizzazione</w:t>
            </w:r>
          </w:p>
        </w:tc>
        <w:tc>
          <w:tcPr>
            <w:tcW w:w="2846" w:type="dxa"/>
          </w:tcPr>
          <w:p w14:paraId="761151C4" w14:textId="77777777" w:rsidR="008529AB" w:rsidRDefault="00000000">
            <w:pPr>
              <w:pStyle w:val="TableParagraph"/>
              <w:spacing w:before="45"/>
              <w:ind w:left="110"/>
              <w:rPr>
                <w:sz w:val="24"/>
              </w:rPr>
            </w:pPr>
            <w:proofErr w:type="spellStart"/>
            <w:r>
              <w:rPr>
                <w:spacing w:val="-2"/>
                <w:sz w:val="24"/>
              </w:rPr>
              <w:t>CaricamentoStruttura</w:t>
            </w:r>
            <w:proofErr w:type="spellEnd"/>
          </w:p>
        </w:tc>
        <w:tc>
          <w:tcPr>
            <w:tcW w:w="1992" w:type="dxa"/>
          </w:tcPr>
          <w:p w14:paraId="117AB6FB" w14:textId="77777777" w:rsidR="008529AB" w:rsidRDefault="00000000">
            <w:pPr>
              <w:pStyle w:val="TableParagraph"/>
              <w:spacing w:before="45" w:line="259" w:lineRule="auto"/>
              <w:ind w:left="111" w:right="237"/>
              <w:rPr>
                <w:sz w:val="24"/>
              </w:rPr>
            </w:pPr>
            <w:r>
              <w:rPr>
                <w:sz w:val="24"/>
              </w:rPr>
              <w:t>Non si può sponsorizzare</w:t>
            </w:r>
            <w:r>
              <w:rPr>
                <w:spacing w:val="-14"/>
                <w:sz w:val="24"/>
              </w:rPr>
              <w:t xml:space="preserve"> </w:t>
            </w:r>
            <w:r>
              <w:rPr>
                <w:sz w:val="24"/>
              </w:rPr>
              <w:t>un Libro</w:t>
            </w:r>
            <w:r>
              <w:rPr>
                <w:spacing w:val="-1"/>
                <w:sz w:val="24"/>
              </w:rPr>
              <w:t xml:space="preserve"> </w:t>
            </w:r>
            <w:r>
              <w:rPr>
                <w:sz w:val="24"/>
              </w:rPr>
              <w:t>che</w:t>
            </w:r>
            <w:r>
              <w:rPr>
                <w:spacing w:val="-1"/>
                <w:sz w:val="24"/>
              </w:rPr>
              <w:t xml:space="preserve"> </w:t>
            </w:r>
            <w:r>
              <w:rPr>
                <w:sz w:val="24"/>
              </w:rPr>
              <w:t>non</w:t>
            </w:r>
            <w:r>
              <w:rPr>
                <w:spacing w:val="-1"/>
                <w:sz w:val="24"/>
              </w:rPr>
              <w:t xml:space="preserve"> </w:t>
            </w:r>
            <w:r>
              <w:rPr>
                <w:spacing w:val="-5"/>
                <w:sz w:val="24"/>
              </w:rPr>
              <w:t>sia</w:t>
            </w:r>
          </w:p>
          <w:p w14:paraId="2BCA6884" w14:textId="77777777" w:rsidR="008529AB" w:rsidRDefault="00000000">
            <w:pPr>
              <w:pStyle w:val="TableParagraph"/>
              <w:spacing w:line="292" w:lineRule="exact"/>
              <w:ind w:left="111"/>
              <w:rPr>
                <w:sz w:val="24"/>
              </w:rPr>
            </w:pPr>
            <w:r>
              <w:rPr>
                <w:sz w:val="24"/>
              </w:rPr>
              <w:t>stato</w:t>
            </w:r>
            <w:r>
              <w:rPr>
                <w:spacing w:val="-2"/>
                <w:sz w:val="24"/>
              </w:rPr>
              <w:t xml:space="preserve"> </w:t>
            </w:r>
            <w:r>
              <w:rPr>
                <w:sz w:val="24"/>
              </w:rPr>
              <w:t>già</w:t>
            </w:r>
            <w:r>
              <w:rPr>
                <w:spacing w:val="-2"/>
                <w:sz w:val="24"/>
              </w:rPr>
              <w:t xml:space="preserve"> caricato</w:t>
            </w:r>
          </w:p>
        </w:tc>
        <w:tc>
          <w:tcPr>
            <w:tcW w:w="1939" w:type="dxa"/>
          </w:tcPr>
          <w:p w14:paraId="0F1865AD" w14:textId="77777777" w:rsidR="008529AB" w:rsidRDefault="00000000">
            <w:pPr>
              <w:pStyle w:val="TableParagraph"/>
              <w:spacing w:before="45" w:line="259" w:lineRule="auto"/>
              <w:ind w:left="109" w:right="722"/>
              <w:rPr>
                <w:sz w:val="24"/>
              </w:rPr>
            </w:pPr>
            <w:r>
              <w:rPr>
                <w:spacing w:val="-2"/>
                <w:sz w:val="24"/>
              </w:rPr>
              <w:t xml:space="preserve">Username Scrittore, </w:t>
            </w:r>
            <w:r>
              <w:rPr>
                <w:sz w:val="24"/>
              </w:rPr>
              <w:t>Titolo</w:t>
            </w:r>
            <w:r>
              <w:rPr>
                <w:spacing w:val="-14"/>
                <w:sz w:val="24"/>
              </w:rPr>
              <w:t xml:space="preserve"> </w:t>
            </w:r>
            <w:r>
              <w:rPr>
                <w:sz w:val="24"/>
              </w:rPr>
              <w:t>Libro</w:t>
            </w:r>
          </w:p>
        </w:tc>
      </w:tr>
    </w:tbl>
    <w:p w14:paraId="6A6EBC46" w14:textId="77777777" w:rsidR="008529AB" w:rsidRDefault="008529AB">
      <w:pPr>
        <w:pStyle w:val="Corpotesto"/>
      </w:pPr>
    </w:p>
    <w:p w14:paraId="3539A96A" w14:textId="77777777" w:rsidR="008529AB" w:rsidRDefault="008529AB">
      <w:pPr>
        <w:pStyle w:val="Corpotesto"/>
      </w:pPr>
    </w:p>
    <w:p w14:paraId="00251523" w14:textId="77777777" w:rsidR="008529AB" w:rsidRDefault="008529AB">
      <w:pPr>
        <w:pStyle w:val="Corpotesto"/>
        <w:spacing w:before="146"/>
      </w:pPr>
    </w:p>
    <w:p w14:paraId="29A89A16" w14:textId="77777777" w:rsidR="008529AB" w:rsidRDefault="00000000">
      <w:pPr>
        <w:pStyle w:val="Corpotesto"/>
        <w:ind w:left="1053"/>
      </w:pPr>
      <w:r>
        <w:rPr>
          <w:color w:val="EC7C30"/>
        </w:rPr>
        <w:t>Tabella</w:t>
      </w:r>
      <w:r>
        <w:rPr>
          <w:color w:val="EC7C30"/>
          <w:spacing w:val="-4"/>
        </w:rPr>
        <w:t xml:space="preserve"> </w:t>
      </w:r>
      <w:r>
        <w:rPr>
          <w:color w:val="EC7C30"/>
        </w:rPr>
        <w:t>Sotto-Funzionalità:</w:t>
      </w:r>
      <w:r>
        <w:rPr>
          <w:color w:val="EC7C30"/>
          <w:spacing w:val="-3"/>
        </w:rPr>
        <w:t xml:space="preserve"> </w:t>
      </w:r>
      <w:proofErr w:type="spellStart"/>
      <w:r>
        <w:rPr>
          <w:color w:val="EC7C30"/>
          <w:spacing w:val="-2"/>
        </w:rPr>
        <w:t>GestioneAssistenza</w:t>
      </w:r>
      <w:proofErr w:type="spellEnd"/>
    </w:p>
    <w:p w14:paraId="442C0494" w14:textId="77777777" w:rsidR="008529AB" w:rsidRDefault="008529AB">
      <w:pPr>
        <w:pStyle w:val="Corpotesto"/>
        <w:spacing w:before="11"/>
        <w:rPr>
          <w:sz w:val="17"/>
        </w:r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8"/>
        <w:gridCol w:w="2406"/>
        <w:gridCol w:w="2409"/>
        <w:gridCol w:w="2406"/>
      </w:tblGrid>
      <w:tr w:rsidR="008529AB" w14:paraId="6D6CCD16" w14:textId="77777777">
        <w:trPr>
          <w:trHeight w:val="381"/>
        </w:trPr>
        <w:tc>
          <w:tcPr>
            <w:tcW w:w="2408" w:type="dxa"/>
          </w:tcPr>
          <w:p w14:paraId="67B867AC" w14:textId="77777777" w:rsidR="008529AB" w:rsidRDefault="00000000">
            <w:pPr>
              <w:pStyle w:val="TableParagraph"/>
              <w:spacing w:before="54"/>
              <w:ind w:left="389"/>
              <w:rPr>
                <w:sz w:val="24"/>
              </w:rPr>
            </w:pPr>
            <w:r>
              <w:rPr>
                <w:spacing w:val="-2"/>
                <w:sz w:val="24"/>
              </w:rPr>
              <w:t>Sotto-funzionalità</w:t>
            </w:r>
          </w:p>
        </w:tc>
        <w:tc>
          <w:tcPr>
            <w:tcW w:w="2406" w:type="dxa"/>
          </w:tcPr>
          <w:p w14:paraId="286E1D62" w14:textId="77777777" w:rsidR="008529AB" w:rsidRDefault="00000000">
            <w:pPr>
              <w:pStyle w:val="TableParagraph"/>
              <w:spacing w:before="54"/>
              <w:ind w:left="388"/>
              <w:rPr>
                <w:sz w:val="24"/>
              </w:rPr>
            </w:pPr>
            <w:r>
              <w:rPr>
                <w:sz w:val="24"/>
              </w:rPr>
              <w:t>Sotto-</w:t>
            </w:r>
            <w:r>
              <w:rPr>
                <w:spacing w:val="-2"/>
                <w:sz w:val="24"/>
              </w:rPr>
              <w:t>funzionalità</w:t>
            </w:r>
          </w:p>
        </w:tc>
        <w:tc>
          <w:tcPr>
            <w:tcW w:w="2409" w:type="dxa"/>
          </w:tcPr>
          <w:p w14:paraId="236A01A9" w14:textId="77777777" w:rsidR="008529AB" w:rsidRDefault="00000000">
            <w:pPr>
              <w:pStyle w:val="TableParagraph"/>
              <w:spacing w:before="54"/>
              <w:ind w:left="9"/>
              <w:jc w:val="center"/>
              <w:rPr>
                <w:sz w:val="24"/>
              </w:rPr>
            </w:pPr>
            <w:r>
              <w:rPr>
                <w:spacing w:val="-2"/>
                <w:sz w:val="24"/>
              </w:rPr>
              <w:t>Legame</w:t>
            </w:r>
          </w:p>
        </w:tc>
        <w:tc>
          <w:tcPr>
            <w:tcW w:w="2406" w:type="dxa"/>
          </w:tcPr>
          <w:p w14:paraId="34CE67B1" w14:textId="77777777" w:rsidR="008529AB" w:rsidRDefault="00000000">
            <w:pPr>
              <w:pStyle w:val="TableParagraph"/>
              <w:spacing w:before="54"/>
              <w:ind w:left="0" w:right="585"/>
              <w:jc w:val="right"/>
              <w:rPr>
                <w:sz w:val="24"/>
              </w:rPr>
            </w:pPr>
            <w:r>
              <w:rPr>
                <w:spacing w:val="-2"/>
                <w:sz w:val="24"/>
              </w:rPr>
              <w:t>Informazioni</w:t>
            </w:r>
          </w:p>
        </w:tc>
      </w:tr>
      <w:tr w:rsidR="008529AB" w14:paraId="248F5D56" w14:textId="77777777">
        <w:trPr>
          <w:trHeight w:val="993"/>
        </w:trPr>
        <w:tc>
          <w:tcPr>
            <w:tcW w:w="2408" w:type="dxa"/>
          </w:tcPr>
          <w:p w14:paraId="0204B264" w14:textId="77777777" w:rsidR="008529AB" w:rsidRDefault="00000000">
            <w:pPr>
              <w:pStyle w:val="TableParagraph"/>
              <w:spacing w:before="45"/>
              <w:ind w:left="108"/>
              <w:rPr>
                <w:sz w:val="24"/>
              </w:rPr>
            </w:pPr>
            <w:proofErr w:type="spellStart"/>
            <w:r>
              <w:rPr>
                <w:spacing w:val="-2"/>
                <w:sz w:val="24"/>
              </w:rPr>
              <w:t>SbloccoUtente</w:t>
            </w:r>
            <w:proofErr w:type="spellEnd"/>
          </w:p>
        </w:tc>
        <w:tc>
          <w:tcPr>
            <w:tcW w:w="2406" w:type="dxa"/>
          </w:tcPr>
          <w:p w14:paraId="093C614D" w14:textId="77777777" w:rsidR="008529AB" w:rsidRDefault="00000000">
            <w:pPr>
              <w:pStyle w:val="TableParagraph"/>
              <w:spacing w:before="45"/>
              <w:ind w:left="110"/>
              <w:rPr>
                <w:sz w:val="24"/>
              </w:rPr>
            </w:pPr>
            <w:proofErr w:type="spellStart"/>
            <w:r>
              <w:rPr>
                <w:spacing w:val="-2"/>
                <w:sz w:val="24"/>
              </w:rPr>
              <w:t>BloccoUtente</w:t>
            </w:r>
            <w:proofErr w:type="spellEnd"/>
          </w:p>
        </w:tc>
        <w:tc>
          <w:tcPr>
            <w:tcW w:w="2409" w:type="dxa"/>
          </w:tcPr>
          <w:p w14:paraId="6C6D7893" w14:textId="77777777" w:rsidR="008529AB" w:rsidRDefault="00000000">
            <w:pPr>
              <w:pStyle w:val="TableParagraph"/>
              <w:spacing w:before="28" w:line="310" w:lineRule="atLeast"/>
              <w:ind w:left="109" w:right="156"/>
              <w:rPr>
                <w:sz w:val="24"/>
              </w:rPr>
            </w:pPr>
            <w:r>
              <w:rPr>
                <w:sz w:val="24"/>
              </w:rPr>
              <w:t>Non</w:t>
            </w:r>
            <w:r>
              <w:rPr>
                <w:spacing w:val="-12"/>
                <w:sz w:val="24"/>
              </w:rPr>
              <w:t xml:space="preserve"> </w:t>
            </w:r>
            <w:r>
              <w:rPr>
                <w:sz w:val="24"/>
              </w:rPr>
              <w:t>si</w:t>
            </w:r>
            <w:r>
              <w:rPr>
                <w:spacing w:val="-12"/>
                <w:sz w:val="24"/>
              </w:rPr>
              <w:t xml:space="preserve"> </w:t>
            </w:r>
            <w:r>
              <w:rPr>
                <w:sz w:val="24"/>
              </w:rPr>
              <w:t>può</w:t>
            </w:r>
            <w:r>
              <w:rPr>
                <w:spacing w:val="-14"/>
                <w:sz w:val="24"/>
              </w:rPr>
              <w:t xml:space="preserve"> </w:t>
            </w:r>
            <w:r>
              <w:rPr>
                <w:sz w:val="24"/>
              </w:rPr>
              <w:t>sbloccare un Utente se prima non</w:t>
            </w:r>
            <w:r>
              <w:rPr>
                <w:spacing w:val="-2"/>
                <w:sz w:val="24"/>
              </w:rPr>
              <w:t xml:space="preserve"> </w:t>
            </w:r>
            <w:r>
              <w:rPr>
                <w:sz w:val="24"/>
              </w:rPr>
              <w:t>è</w:t>
            </w:r>
            <w:r>
              <w:rPr>
                <w:spacing w:val="-3"/>
                <w:sz w:val="24"/>
              </w:rPr>
              <w:t xml:space="preserve"> </w:t>
            </w:r>
            <w:r>
              <w:rPr>
                <w:sz w:val="24"/>
              </w:rPr>
              <w:t>stato</w:t>
            </w:r>
            <w:r>
              <w:rPr>
                <w:spacing w:val="-2"/>
                <w:sz w:val="24"/>
              </w:rPr>
              <w:t xml:space="preserve"> </w:t>
            </w:r>
            <w:r>
              <w:rPr>
                <w:sz w:val="24"/>
              </w:rPr>
              <w:t>bloccato</w:t>
            </w:r>
          </w:p>
        </w:tc>
        <w:tc>
          <w:tcPr>
            <w:tcW w:w="2406" w:type="dxa"/>
          </w:tcPr>
          <w:p w14:paraId="3EB799AD" w14:textId="77777777" w:rsidR="008529AB" w:rsidRDefault="00000000">
            <w:pPr>
              <w:pStyle w:val="TableParagraph"/>
              <w:spacing w:before="45"/>
              <w:ind w:left="0" w:right="567"/>
              <w:jc w:val="right"/>
              <w:rPr>
                <w:sz w:val="24"/>
              </w:rPr>
            </w:pPr>
            <w:r>
              <w:rPr>
                <w:sz w:val="24"/>
              </w:rPr>
              <w:t>Username</w:t>
            </w:r>
            <w:r>
              <w:rPr>
                <w:spacing w:val="-4"/>
                <w:sz w:val="24"/>
              </w:rPr>
              <w:t xml:space="preserve"> </w:t>
            </w:r>
            <w:r>
              <w:rPr>
                <w:spacing w:val="-2"/>
                <w:sz w:val="24"/>
              </w:rPr>
              <w:t>Utente</w:t>
            </w:r>
          </w:p>
        </w:tc>
      </w:tr>
      <w:tr w:rsidR="008529AB" w14:paraId="2E8A7FD5" w14:textId="77777777">
        <w:trPr>
          <w:trHeight w:val="1312"/>
        </w:trPr>
        <w:tc>
          <w:tcPr>
            <w:tcW w:w="2408" w:type="dxa"/>
          </w:tcPr>
          <w:p w14:paraId="2AFC7DC4" w14:textId="77777777" w:rsidR="008529AB" w:rsidRDefault="00000000">
            <w:pPr>
              <w:pStyle w:val="TableParagraph"/>
              <w:spacing w:before="47"/>
              <w:ind w:left="108"/>
              <w:rPr>
                <w:sz w:val="24"/>
              </w:rPr>
            </w:pPr>
            <w:proofErr w:type="spellStart"/>
            <w:r>
              <w:rPr>
                <w:spacing w:val="-2"/>
                <w:sz w:val="24"/>
              </w:rPr>
              <w:t>BloccoUtente</w:t>
            </w:r>
            <w:proofErr w:type="spellEnd"/>
          </w:p>
        </w:tc>
        <w:tc>
          <w:tcPr>
            <w:tcW w:w="2406" w:type="dxa"/>
          </w:tcPr>
          <w:p w14:paraId="337193A8" w14:textId="77777777" w:rsidR="008529AB" w:rsidRDefault="00000000">
            <w:pPr>
              <w:pStyle w:val="TableParagraph"/>
              <w:spacing w:before="47"/>
              <w:ind w:left="110"/>
              <w:rPr>
                <w:sz w:val="24"/>
              </w:rPr>
            </w:pPr>
            <w:proofErr w:type="spellStart"/>
            <w:r>
              <w:rPr>
                <w:spacing w:val="-2"/>
                <w:sz w:val="24"/>
              </w:rPr>
              <w:t>AccettazioneScrittore</w:t>
            </w:r>
            <w:proofErr w:type="spellEnd"/>
          </w:p>
        </w:tc>
        <w:tc>
          <w:tcPr>
            <w:tcW w:w="2409" w:type="dxa"/>
          </w:tcPr>
          <w:p w14:paraId="273A6A80" w14:textId="77777777" w:rsidR="008529AB" w:rsidRDefault="00000000">
            <w:pPr>
              <w:pStyle w:val="TableParagraph"/>
              <w:spacing w:before="47" w:line="259" w:lineRule="auto"/>
              <w:ind w:left="109" w:right="156"/>
              <w:rPr>
                <w:sz w:val="24"/>
              </w:rPr>
            </w:pPr>
            <w:r>
              <w:rPr>
                <w:sz w:val="24"/>
              </w:rPr>
              <w:t>Non si può bloccare uno</w:t>
            </w:r>
            <w:r>
              <w:rPr>
                <w:spacing w:val="-12"/>
                <w:sz w:val="24"/>
              </w:rPr>
              <w:t xml:space="preserve"> </w:t>
            </w:r>
            <w:r>
              <w:rPr>
                <w:sz w:val="24"/>
              </w:rPr>
              <w:t>scrittore</w:t>
            </w:r>
            <w:r>
              <w:rPr>
                <w:spacing w:val="-13"/>
                <w:sz w:val="24"/>
              </w:rPr>
              <w:t xml:space="preserve"> </w:t>
            </w:r>
            <w:r>
              <w:rPr>
                <w:sz w:val="24"/>
              </w:rPr>
              <w:t>che</w:t>
            </w:r>
            <w:r>
              <w:rPr>
                <w:spacing w:val="-12"/>
                <w:sz w:val="24"/>
              </w:rPr>
              <w:t xml:space="preserve"> </w:t>
            </w:r>
            <w:r>
              <w:rPr>
                <w:sz w:val="24"/>
              </w:rPr>
              <w:t>non è ancora stato</w:t>
            </w:r>
          </w:p>
          <w:p w14:paraId="07147B82" w14:textId="77777777" w:rsidR="008529AB" w:rsidRDefault="00000000">
            <w:pPr>
              <w:pStyle w:val="TableParagraph"/>
              <w:spacing w:line="292" w:lineRule="exact"/>
              <w:ind w:left="109"/>
              <w:rPr>
                <w:sz w:val="24"/>
              </w:rPr>
            </w:pPr>
            <w:r>
              <w:rPr>
                <w:spacing w:val="-2"/>
                <w:sz w:val="24"/>
              </w:rPr>
              <w:t>accettato</w:t>
            </w:r>
          </w:p>
        </w:tc>
        <w:tc>
          <w:tcPr>
            <w:tcW w:w="2406" w:type="dxa"/>
          </w:tcPr>
          <w:p w14:paraId="37D2D6E2" w14:textId="77777777" w:rsidR="008529AB" w:rsidRDefault="00000000">
            <w:pPr>
              <w:pStyle w:val="TableParagraph"/>
              <w:spacing w:before="47"/>
              <w:ind w:left="0" w:right="566"/>
              <w:jc w:val="right"/>
              <w:rPr>
                <w:sz w:val="24"/>
              </w:rPr>
            </w:pPr>
            <w:r>
              <w:rPr>
                <w:sz w:val="24"/>
              </w:rPr>
              <w:t>Username</w:t>
            </w:r>
            <w:r>
              <w:rPr>
                <w:spacing w:val="-4"/>
                <w:sz w:val="24"/>
              </w:rPr>
              <w:t xml:space="preserve"> </w:t>
            </w:r>
            <w:r>
              <w:rPr>
                <w:spacing w:val="-2"/>
                <w:sz w:val="24"/>
              </w:rPr>
              <w:t>Utente</w:t>
            </w:r>
          </w:p>
        </w:tc>
      </w:tr>
    </w:tbl>
    <w:p w14:paraId="1256DF28" w14:textId="77777777" w:rsidR="008529AB" w:rsidRDefault="008529AB">
      <w:pPr>
        <w:pStyle w:val="Corpotesto"/>
      </w:pPr>
    </w:p>
    <w:p w14:paraId="29BBADAA" w14:textId="77777777" w:rsidR="008529AB" w:rsidRDefault="008529AB">
      <w:pPr>
        <w:pStyle w:val="Corpotesto"/>
      </w:pPr>
    </w:p>
    <w:p w14:paraId="20022C13" w14:textId="77777777" w:rsidR="008529AB" w:rsidRDefault="008529AB">
      <w:pPr>
        <w:pStyle w:val="Corpotesto"/>
        <w:spacing w:before="146"/>
      </w:pPr>
    </w:p>
    <w:p w14:paraId="0E619C2A" w14:textId="77777777" w:rsidR="008529AB" w:rsidRDefault="00000000">
      <w:pPr>
        <w:pStyle w:val="Corpotesto"/>
        <w:ind w:left="1053"/>
      </w:pPr>
      <w:r>
        <w:rPr>
          <w:color w:val="EC7C30"/>
        </w:rPr>
        <w:t>Tabella</w:t>
      </w:r>
      <w:r>
        <w:rPr>
          <w:color w:val="EC7C30"/>
          <w:spacing w:val="-4"/>
        </w:rPr>
        <w:t xml:space="preserve"> </w:t>
      </w:r>
      <w:r>
        <w:rPr>
          <w:color w:val="EC7C30"/>
        </w:rPr>
        <w:t>Sotto-Funzionalità:</w:t>
      </w:r>
      <w:r>
        <w:rPr>
          <w:color w:val="EC7C30"/>
          <w:spacing w:val="-3"/>
        </w:rPr>
        <w:t xml:space="preserve"> </w:t>
      </w:r>
      <w:proofErr w:type="spellStart"/>
      <w:r>
        <w:rPr>
          <w:color w:val="EC7C30"/>
          <w:spacing w:val="-2"/>
        </w:rPr>
        <w:t>GestioneAmministratore</w:t>
      </w:r>
      <w:proofErr w:type="spellEnd"/>
    </w:p>
    <w:p w14:paraId="51B0A0C4" w14:textId="77777777" w:rsidR="008529AB" w:rsidRDefault="008529AB">
      <w:pPr>
        <w:pStyle w:val="Corpotesto"/>
        <w:spacing w:before="11"/>
        <w:rPr>
          <w:sz w:val="17"/>
        </w:rPr>
      </w:pPr>
    </w:p>
    <w:tbl>
      <w:tblPr>
        <w:tblStyle w:val="TableNormal"/>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25"/>
        <w:gridCol w:w="3024"/>
        <w:gridCol w:w="1675"/>
        <w:gridCol w:w="1900"/>
      </w:tblGrid>
      <w:tr w:rsidR="008529AB" w14:paraId="67FE7AF5" w14:textId="77777777">
        <w:trPr>
          <w:trHeight w:val="381"/>
        </w:trPr>
        <w:tc>
          <w:tcPr>
            <w:tcW w:w="3025" w:type="dxa"/>
          </w:tcPr>
          <w:p w14:paraId="0014712C" w14:textId="77777777" w:rsidR="008529AB" w:rsidRDefault="00000000">
            <w:pPr>
              <w:pStyle w:val="TableParagraph"/>
              <w:spacing w:before="54"/>
              <w:ind w:left="103"/>
              <w:jc w:val="center"/>
              <w:rPr>
                <w:sz w:val="24"/>
              </w:rPr>
            </w:pPr>
            <w:r>
              <w:rPr>
                <w:spacing w:val="-2"/>
                <w:sz w:val="24"/>
              </w:rPr>
              <w:t>Sotto-funzionalità</w:t>
            </w:r>
          </w:p>
        </w:tc>
        <w:tc>
          <w:tcPr>
            <w:tcW w:w="3024" w:type="dxa"/>
          </w:tcPr>
          <w:p w14:paraId="2B466307" w14:textId="77777777" w:rsidR="008529AB" w:rsidRDefault="00000000">
            <w:pPr>
              <w:pStyle w:val="TableParagraph"/>
              <w:spacing w:before="54"/>
              <w:ind w:left="698"/>
              <w:rPr>
                <w:sz w:val="24"/>
              </w:rPr>
            </w:pPr>
            <w:r>
              <w:rPr>
                <w:spacing w:val="-2"/>
                <w:sz w:val="24"/>
              </w:rPr>
              <w:t>Sotto-funzionalità</w:t>
            </w:r>
          </w:p>
        </w:tc>
        <w:tc>
          <w:tcPr>
            <w:tcW w:w="1675" w:type="dxa"/>
          </w:tcPr>
          <w:p w14:paraId="4651C64E" w14:textId="77777777" w:rsidR="008529AB" w:rsidRDefault="00000000">
            <w:pPr>
              <w:pStyle w:val="TableParagraph"/>
              <w:spacing w:before="54"/>
              <w:ind w:left="461"/>
              <w:rPr>
                <w:sz w:val="24"/>
              </w:rPr>
            </w:pPr>
            <w:r>
              <w:rPr>
                <w:spacing w:val="-2"/>
                <w:sz w:val="24"/>
              </w:rPr>
              <w:t>Legame</w:t>
            </w:r>
          </w:p>
        </w:tc>
        <w:tc>
          <w:tcPr>
            <w:tcW w:w="1900" w:type="dxa"/>
          </w:tcPr>
          <w:p w14:paraId="4A317FBE" w14:textId="77777777" w:rsidR="008529AB" w:rsidRDefault="00000000">
            <w:pPr>
              <w:pStyle w:val="TableParagraph"/>
              <w:spacing w:before="54"/>
              <w:ind w:left="344"/>
              <w:rPr>
                <w:sz w:val="24"/>
              </w:rPr>
            </w:pPr>
            <w:r>
              <w:rPr>
                <w:spacing w:val="-2"/>
                <w:sz w:val="24"/>
              </w:rPr>
              <w:t>Informazioni</w:t>
            </w:r>
          </w:p>
        </w:tc>
      </w:tr>
      <w:tr w:rsidR="008529AB" w14:paraId="1CC42555" w14:textId="77777777">
        <w:trPr>
          <w:trHeight w:val="1627"/>
        </w:trPr>
        <w:tc>
          <w:tcPr>
            <w:tcW w:w="3025" w:type="dxa"/>
          </w:tcPr>
          <w:p w14:paraId="28BFE82A" w14:textId="77777777" w:rsidR="008529AB" w:rsidRDefault="00000000">
            <w:pPr>
              <w:pStyle w:val="TableParagraph"/>
              <w:spacing w:before="45"/>
              <w:ind w:left="103" w:right="103"/>
              <w:jc w:val="center"/>
              <w:rPr>
                <w:sz w:val="24"/>
              </w:rPr>
            </w:pPr>
            <w:proofErr w:type="spellStart"/>
            <w:r>
              <w:rPr>
                <w:spacing w:val="-2"/>
                <w:sz w:val="24"/>
              </w:rPr>
              <w:t>RimozioneAccountAssistenza</w:t>
            </w:r>
            <w:proofErr w:type="spellEnd"/>
          </w:p>
        </w:tc>
        <w:tc>
          <w:tcPr>
            <w:tcW w:w="3024" w:type="dxa"/>
          </w:tcPr>
          <w:p w14:paraId="653A60F5" w14:textId="77777777" w:rsidR="008529AB" w:rsidRDefault="00000000">
            <w:pPr>
              <w:pStyle w:val="TableParagraph"/>
              <w:spacing w:before="45"/>
              <w:ind w:left="110"/>
              <w:rPr>
                <w:sz w:val="24"/>
              </w:rPr>
            </w:pPr>
            <w:proofErr w:type="spellStart"/>
            <w:r>
              <w:rPr>
                <w:spacing w:val="-2"/>
                <w:sz w:val="24"/>
              </w:rPr>
              <w:t>CreazioneAccountAssistenza</w:t>
            </w:r>
            <w:proofErr w:type="spellEnd"/>
          </w:p>
        </w:tc>
        <w:tc>
          <w:tcPr>
            <w:tcW w:w="1675" w:type="dxa"/>
          </w:tcPr>
          <w:p w14:paraId="0BA67EB5" w14:textId="77777777" w:rsidR="008529AB" w:rsidRDefault="00000000">
            <w:pPr>
              <w:pStyle w:val="TableParagraph"/>
              <w:spacing w:before="45" w:line="259" w:lineRule="auto"/>
              <w:ind w:left="110" w:right="244"/>
              <w:rPr>
                <w:sz w:val="24"/>
              </w:rPr>
            </w:pPr>
            <w:r>
              <w:rPr>
                <w:sz w:val="24"/>
              </w:rPr>
              <w:t>Non si può rimuovere</w:t>
            </w:r>
            <w:r>
              <w:rPr>
                <w:spacing w:val="-14"/>
                <w:sz w:val="24"/>
              </w:rPr>
              <w:t xml:space="preserve"> </w:t>
            </w:r>
            <w:r>
              <w:rPr>
                <w:sz w:val="24"/>
              </w:rPr>
              <w:t>un account se prima non è</w:t>
            </w:r>
          </w:p>
          <w:p w14:paraId="0D57A838" w14:textId="77777777" w:rsidR="008529AB" w:rsidRDefault="00000000">
            <w:pPr>
              <w:pStyle w:val="TableParagraph"/>
              <w:spacing w:line="293" w:lineRule="exact"/>
              <w:ind w:left="110"/>
              <w:rPr>
                <w:sz w:val="24"/>
              </w:rPr>
            </w:pPr>
            <w:r>
              <w:rPr>
                <w:sz w:val="24"/>
              </w:rPr>
              <w:t>stato</w:t>
            </w:r>
            <w:r>
              <w:rPr>
                <w:spacing w:val="-2"/>
                <w:sz w:val="24"/>
              </w:rPr>
              <w:t xml:space="preserve"> creato</w:t>
            </w:r>
          </w:p>
        </w:tc>
        <w:tc>
          <w:tcPr>
            <w:tcW w:w="1900" w:type="dxa"/>
          </w:tcPr>
          <w:p w14:paraId="76DD243D" w14:textId="77777777" w:rsidR="008529AB" w:rsidRDefault="00000000">
            <w:pPr>
              <w:pStyle w:val="TableParagraph"/>
              <w:spacing w:before="45" w:line="259" w:lineRule="auto"/>
              <w:ind w:left="108"/>
              <w:rPr>
                <w:sz w:val="24"/>
              </w:rPr>
            </w:pPr>
            <w:r>
              <w:rPr>
                <w:sz w:val="24"/>
              </w:rPr>
              <w:t xml:space="preserve">Username e </w:t>
            </w:r>
            <w:r>
              <w:rPr>
                <w:spacing w:val="-2"/>
                <w:sz w:val="24"/>
              </w:rPr>
              <w:t>password dell’Assistenza</w:t>
            </w:r>
          </w:p>
        </w:tc>
      </w:tr>
    </w:tbl>
    <w:p w14:paraId="2BD8FA62" w14:textId="77777777" w:rsidR="008529AB" w:rsidRDefault="008529AB">
      <w:pPr>
        <w:spacing w:line="259" w:lineRule="auto"/>
        <w:rPr>
          <w:sz w:val="24"/>
        </w:rPr>
        <w:sectPr w:rsidR="008529AB" w:rsidSect="005E176C">
          <w:pgSz w:w="11900" w:h="16850"/>
          <w:pgMar w:top="1380" w:right="60" w:bottom="720" w:left="80" w:header="0" w:footer="530" w:gutter="0"/>
          <w:cols w:space="720"/>
        </w:sectPr>
      </w:pPr>
    </w:p>
    <w:p w14:paraId="3E0A4689" w14:textId="77777777" w:rsidR="008529AB" w:rsidRDefault="00000000">
      <w:pPr>
        <w:pStyle w:val="Titolo2"/>
      </w:pPr>
      <w:r>
        <w:rPr>
          <w:color w:val="4471C4"/>
        </w:rPr>
        <w:lastRenderedPageBreak/>
        <w:t>Modello</w:t>
      </w:r>
      <w:r>
        <w:rPr>
          <w:color w:val="4471C4"/>
          <w:spacing w:val="-1"/>
        </w:rPr>
        <w:t xml:space="preserve"> </w:t>
      </w:r>
      <w:r>
        <w:rPr>
          <w:color w:val="4471C4"/>
        </w:rPr>
        <w:t>del</w:t>
      </w:r>
      <w:r>
        <w:rPr>
          <w:color w:val="4471C4"/>
          <w:spacing w:val="-1"/>
        </w:rPr>
        <w:t xml:space="preserve"> </w:t>
      </w:r>
      <w:r>
        <w:rPr>
          <w:color w:val="4471C4"/>
          <w:spacing w:val="-2"/>
        </w:rPr>
        <w:t>dominio</w:t>
      </w:r>
    </w:p>
    <w:p w14:paraId="2B40D3CE" w14:textId="77777777" w:rsidR="008529AB" w:rsidRDefault="00000000">
      <w:pPr>
        <w:pStyle w:val="Corpotesto"/>
        <w:spacing w:before="342" w:line="247" w:lineRule="auto"/>
        <w:ind w:left="1053" w:right="1020"/>
      </w:pPr>
      <w:r>
        <w:t>Di</w:t>
      </w:r>
      <w:r>
        <w:rPr>
          <w:spacing w:val="-3"/>
        </w:rPr>
        <w:t xml:space="preserve"> </w:t>
      </w:r>
      <w:r>
        <w:t>seguito</w:t>
      </w:r>
      <w:r>
        <w:rPr>
          <w:spacing w:val="-1"/>
        </w:rPr>
        <w:t xml:space="preserve"> </w:t>
      </w:r>
      <w:r>
        <w:t>è</w:t>
      </w:r>
      <w:r>
        <w:rPr>
          <w:spacing w:val="-4"/>
        </w:rPr>
        <w:t xml:space="preserve"> </w:t>
      </w:r>
      <w:r>
        <w:t>riportato</w:t>
      </w:r>
      <w:r>
        <w:rPr>
          <w:spacing w:val="-3"/>
        </w:rPr>
        <w:t xml:space="preserve"> </w:t>
      </w:r>
      <w:r>
        <w:t>il</w:t>
      </w:r>
      <w:r>
        <w:rPr>
          <w:spacing w:val="-5"/>
        </w:rPr>
        <w:t xml:space="preserve"> </w:t>
      </w:r>
      <w:r>
        <w:t>diagramma</w:t>
      </w:r>
      <w:r>
        <w:rPr>
          <w:spacing w:val="-3"/>
        </w:rPr>
        <w:t xml:space="preserve"> </w:t>
      </w:r>
      <w:r>
        <w:t>delle</w:t>
      </w:r>
      <w:r>
        <w:rPr>
          <w:spacing w:val="-4"/>
        </w:rPr>
        <w:t xml:space="preserve"> </w:t>
      </w:r>
      <w:r>
        <w:t>classi</w:t>
      </w:r>
      <w:r>
        <w:rPr>
          <w:spacing w:val="-3"/>
        </w:rPr>
        <w:t xml:space="preserve"> </w:t>
      </w:r>
      <w:r>
        <w:t>del</w:t>
      </w:r>
      <w:r>
        <w:rPr>
          <w:spacing w:val="-5"/>
        </w:rPr>
        <w:t xml:space="preserve"> </w:t>
      </w:r>
      <w:r>
        <w:t>modello</w:t>
      </w:r>
      <w:r>
        <w:rPr>
          <w:spacing w:val="-4"/>
        </w:rPr>
        <w:t xml:space="preserve"> </w:t>
      </w:r>
      <w:r>
        <w:t>del</w:t>
      </w:r>
      <w:r>
        <w:rPr>
          <w:spacing w:val="-3"/>
        </w:rPr>
        <w:t xml:space="preserve"> </w:t>
      </w:r>
      <w:r>
        <w:t>dominio in</w:t>
      </w:r>
      <w:r>
        <w:rPr>
          <w:spacing w:val="-3"/>
        </w:rPr>
        <w:t xml:space="preserve"> </w:t>
      </w:r>
      <w:r>
        <w:t>relazione</w:t>
      </w:r>
      <w:r>
        <w:rPr>
          <w:spacing w:val="-4"/>
        </w:rPr>
        <w:t xml:space="preserve"> </w:t>
      </w:r>
      <w:r>
        <w:t>alla</w:t>
      </w:r>
      <w:r>
        <w:rPr>
          <w:spacing w:val="-3"/>
        </w:rPr>
        <w:t xml:space="preserve"> </w:t>
      </w:r>
      <w:r>
        <w:t>gestione</w:t>
      </w:r>
      <w:r>
        <w:rPr>
          <w:spacing w:val="-4"/>
        </w:rPr>
        <w:t xml:space="preserve"> </w:t>
      </w:r>
      <w:r>
        <w:t>del capitolo: mostra quindi le relazioni tra lettore e capitolo.</w:t>
      </w:r>
    </w:p>
    <w:p w14:paraId="710A5E19" w14:textId="77777777" w:rsidR="008529AB" w:rsidRDefault="00000000">
      <w:pPr>
        <w:pStyle w:val="Corpotesto"/>
        <w:spacing w:before="88"/>
        <w:rPr>
          <w:sz w:val="20"/>
        </w:rPr>
      </w:pPr>
      <w:r>
        <w:rPr>
          <w:noProof/>
        </w:rPr>
        <mc:AlternateContent>
          <mc:Choice Requires="wpg">
            <w:drawing>
              <wp:anchor distT="0" distB="0" distL="0" distR="0" simplePos="0" relativeHeight="251663872" behindDoc="1" locked="0" layoutInCell="1" allowOverlap="1" wp14:anchorId="5DC29AA8" wp14:editId="0DB3F49A">
                <wp:simplePos x="0" y="0"/>
                <wp:positionH relativeFrom="page">
                  <wp:posOffset>170795</wp:posOffset>
                </wp:positionH>
                <wp:positionV relativeFrom="paragraph">
                  <wp:posOffset>226380</wp:posOffset>
                </wp:positionV>
                <wp:extent cx="7214234" cy="4826635"/>
                <wp:effectExtent l="0" t="0" r="0" b="0"/>
                <wp:wrapTopAndBottom/>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14234" cy="4826635"/>
                          <a:chOff x="0" y="0"/>
                          <a:chExt cx="7214234" cy="4826635"/>
                        </a:xfrm>
                      </wpg:grpSpPr>
                      <wps:wsp>
                        <wps:cNvPr id="270" name="Graphic 270"/>
                        <wps:cNvSpPr/>
                        <wps:spPr>
                          <a:xfrm>
                            <a:off x="3587902" y="2575785"/>
                            <a:ext cx="3175" cy="332740"/>
                          </a:xfrm>
                          <a:custGeom>
                            <a:avLst/>
                            <a:gdLst/>
                            <a:ahLst/>
                            <a:cxnLst/>
                            <a:rect l="l" t="t" r="r" b="b"/>
                            <a:pathLst>
                              <a:path w="3175" h="332740">
                                <a:moveTo>
                                  <a:pt x="0" y="0"/>
                                </a:moveTo>
                                <a:lnTo>
                                  <a:pt x="0" y="172521"/>
                                </a:lnTo>
                                <a:lnTo>
                                  <a:pt x="2685" y="172521"/>
                                </a:lnTo>
                                <a:lnTo>
                                  <a:pt x="2685" y="332487"/>
                                </a:lnTo>
                              </a:path>
                            </a:pathLst>
                          </a:custGeom>
                          <a:ln w="4794">
                            <a:solidFill>
                              <a:srgbClr val="5592C8"/>
                            </a:solidFill>
                            <a:prstDash val="lgDash"/>
                          </a:ln>
                        </wps:spPr>
                        <wps:bodyPr wrap="square" lIns="0" tIns="0" rIns="0" bIns="0" rtlCol="0">
                          <a:prstTxWarp prst="textNoShape">
                            <a:avLst/>
                          </a:prstTxWarp>
                          <a:noAutofit/>
                        </wps:bodyPr>
                      </wps:wsp>
                      <wps:wsp>
                        <wps:cNvPr id="271" name="Graphic 271"/>
                        <wps:cNvSpPr/>
                        <wps:spPr>
                          <a:xfrm>
                            <a:off x="2704409" y="1405753"/>
                            <a:ext cx="1767205" cy="542290"/>
                          </a:xfrm>
                          <a:custGeom>
                            <a:avLst/>
                            <a:gdLst/>
                            <a:ahLst/>
                            <a:cxnLst/>
                            <a:rect l="l" t="t" r="r" b="b"/>
                            <a:pathLst>
                              <a:path w="1767205" h="542290">
                                <a:moveTo>
                                  <a:pt x="1766891" y="0"/>
                                </a:moveTo>
                                <a:lnTo>
                                  <a:pt x="0" y="0"/>
                                </a:lnTo>
                                <a:lnTo>
                                  <a:pt x="0" y="541669"/>
                                </a:lnTo>
                                <a:lnTo>
                                  <a:pt x="1766891" y="541669"/>
                                </a:lnTo>
                                <a:lnTo>
                                  <a:pt x="1766891" y="0"/>
                                </a:lnTo>
                                <a:close/>
                              </a:path>
                            </a:pathLst>
                          </a:custGeom>
                          <a:solidFill>
                            <a:srgbClr val="F1F1F1"/>
                          </a:solidFill>
                        </wps:spPr>
                        <wps:bodyPr wrap="square" lIns="0" tIns="0" rIns="0" bIns="0" rtlCol="0">
                          <a:prstTxWarp prst="textNoShape">
                            <a:avLst/>
                          </a:prstTxWarp>
                          <a:noAutofit/>
                        </wps:bodyPr>
                      </wps:wsp>
                      <wps:wsp>
                        <wps:cNvPr id="272" name="Graphic 272"/>
                        <wps:cNvSpPr/>
                        <wps:spPr>
                          <a:xfrm>
                            <a:off x="2704409" y="1104713"/>
                            <a:ext cx="1767205" cy="300990"/>
                          </a:xfrm>
                          <a:custGeom>
                            <a:avLst/>
                            <a:gdLst/>
                            <a:ahLst/>
                            <a:cxnLst/>
                            <a:rect l="l" t="t" r="r" b="b"/>
                            <a:pathLst>
                              <a:path w="1767205" h="300990">
                                <a:moveTo>
                                  <a:pt x="1766891" y="0"/>
                                </a:moveTo>
                                <a:lnTo>
                                  <a:pt x="0" y="0"/>
                                </a:lnTo>
                                <a:lnTo>
                                  <a:pt x="0" y="300992"/>
                                </a:lnTo>
                                <a:lnTo>
                                  <a:pt x="1766891" y="300992"/>
                                </a:lnTo>
                                <a:lnTo>
                                  <a:pt x="1766891" y="0"/>
                                </a:lnTo>
                                <a:close/>
                              </a:path>
                            </a:pathLst>
                          </a:custGeom>
                          <a:solidFill>
                            <a:srgbClr val="5B9BD4"/>
                          </a:solidFill>
                        </wps:spPr>
                        <wps:bodyPr wrap="square" lIns="0" tIns="0" rIns="0" bIns="0" rtlCol="0">
                          <a:prstTxWarp prst="textNoShape">
                            <a:avLst/>
                          </a:prstTxWarp>
                          <a:noAutofit/>
                        </wps:bodyPr>
                      </wps:wsp>
                      <wps:wsp>
                        <wps:cNvPr id="273" name="Graphic 273"/>
                        <wps:cNvSpPr/>
                        <wps:spPr>
                          <a:xfrm>
                            <a:off x="2731547" y="1791579"/>
                            <a:ext cx="1713230" cy="1270"/>
                          </a:xfrm>
                          <a:custGeom>
                            <a:avLst/>
                            <a:gdLst/>
                            <a:ahLst/>
                            <a:cxnLst/>
                            <a:rect l="l" t="t" r="r" b="b"/>
                            <a:pathLst>
                              <a:path w="1713230">
                                <a:moveTo>
                                  <a:pt x="0" y="0"/>
                                </a:moveTo>
                                <a:lnTo>
                                  <a:pt x="1712614" y="0"/>
                                </a:lnTo>
                              </a:path>
                            </a:pathLst>
                          </a:custGeom>
                          <a:ln w="4792">
                            <a:solidFill>
                              <a:srgbClr val="5592C8"/>
                            </a:solidFill>
                            <a:prstDash val="sysDash"/>
                          </a:ln>
                        </wps:spPr>
                        <wps:bodyPr wrap="square" lIns="0" tIns="0" rIns="0" bIns="0" rtlCol="0">
                          <a:prstTxWarp prst="textNoShape">
                            <a:avLst/>
                          </a:prstTxWarp>
                          <a:noAutofit/>
                        </wps:bodyPr>
                      </wps:wsp>
                      <wps:wsp>
                        <wps:cNvPr id="274" name="Graphic 274"/>
                        <wps:cNvSpPr/>
                        <wps:spPr>
                          <a:xfrm>
                            <a:off x="2704409" y="300915"/>
                            <a:ext cx="1767205" cy="426720"/>
                          </a:xfrm>
                          <a:custGeom>
                            <a:avLst/>
                            <a:gdLst/>
                            <a:ahLst/>
                            <a:cxnLst/>
                            <a:rect l="l" t="t" r="r" b="b"/>
                            <a:pathLst>
                              <a:path w="1767205" h="426720">
                                <a:moveTo>
                                  <a:pt x="1766891" y="0"/>
                                </a:moveTo>
                                <a:lnTo>
                                  <a:pt x="0" y="0"/>
                                </a:lnTo>
                                <a:lnTo>
                                  <a:pt x="0" y="426588"/>
                                </a:lnTo>
                                <a:lnTo>
                                  <a:pt x="1766891" y="426588"/>
                                </a:lnTo>
                                <a:lnTo>
                                  <a:pt x="1766891" y="0"/>
                                </a:lnTo>
                                <a:close/>
                              </a:path>
                            </a:pathLst>
                          </a:custGeom>
                          <a:solidFill>
                            <a:srgbClr val="F1F1F1"/>
                          </a:solidFill>
                        </wps:spPr>
                        <wps:bodyPr wrap="square" lIns="0" tIns="0" rIns="0" bIns="0" rtlCol="0">
                          <a:prstTxWarp prst="textNoShape">
                            <a:avLst/>
                          </a:prstTxWarp>
                          <a:noAutofit/>
                        </wps:bodyPr>
                      </wps:wsp>
                      <wps:wsp>
                        <wps:cNvPr id="275" name="Graphic 275"/>
                        <wps:cNvSpPr/>
                        <wps:spPr>
                          <a:xfrm>
                            <a:off x="2731547" y="571755"/>
                            <a:ext cx="1713230" cy="1270"/>
                          </a:xfrm>
                          <a:custGeom>
                            <a:avLst/>
                            <a:gdLst/>
                            <a:ahLst/>
                            <a:cxnLst/>
                            <a:rect l="l" t="t" r="r" b="b"/>
                            <a:pathLst>
                              <a:path w="1713230">
                                <a:moveTo>
                                  <a:pt x="0" y="0"/>
                                </a:moveTo>
                                <a:lnTo>
                                  <a:pt x="1712614" y="0"/>
                                </a:lnTo>
                              </a:path>
                            </a:pathLst>
                          </a:custGeom>
                          <a:ln w="4792">
                            <a:solidFill>
                              <a:srgbClr val="5592C8"/>
                            </a:solidFill>
                            <a:prstDash val="sysDash"/>
                          </a:ln>
                        </wps:spPr>
                        <wps:bodyPr wrap="square" lIns="0" tIns="0" rIns="0" bIns="0" rtlCol="0">
                          <a:prstTxWarp prst="textNoShape">
                            <a:avLst/>
                          </a:prstTxWarp>
                          <a:noAutofit/>
                        </wps:bodyPr>
                      </wps:wsp>
                      <wps:wsp>
                        <wps:cNvPr id="276" name="Graphic 276"/>
                        <wps:cNvSpPr/>
                        <wps:spPr>
                          <a:xfrm>
                            <a:off x="4471300" y="334826"/>
                            <a:ext cx="2740660" cy="2078355"/>
                          </a:xfrm>
                          <a:custGeom>
                            <a:avLst/>
                            <a:gdLst/>
                            <a:ahLst/>
                            <a:cxnLst/>
                            <a:rect l="l" t="t" r="r" b="b"/>
                            <a:pathLst>
                              <a:path w="2740660" h="2078355">
                                <a:moveTo>
                                  <a:pt x="2394821" y="2077926"/>
                                </a:moveTo>
                                <a:lnTo>
                                  <a:pt x="2740048" y="2077926"/>
                                </a:lnTo>
                                <a:lnTo>
                                  <a:pt x="2740048" y="28945"/>
                                </a:lnTo>
                                <a:lnTo>
                                  <a:pt x="0" y="28945"/>
                                </a:lnTo>
                              </a:path>
                              <a:path w="2740660" h="2078355">
                                <a:moveTo>
                                  <a:pt x="86882" y="0"/>
                                </a:moveTo>
                                <a:lnTo>
                                  <a:pt x="0" y="28945"/>
                                </a:lnTo>
                                <a:lnTo>
                                  <a:pt x="86882" y="57890"/>
                                </a:lnTo>
                              </a:path>
                            </a:pathLst>
                          </a:custGeom>
                          <a:ln w="4793">
                            <a:solidFill>
                              <a:srgbClr val="5592C8"/>
                            </a:solidFill>
                            <a:prstDash val="solid"/>
                          </a:ln>
                        </wps:spPr>
                        <wps:bodyPr wrap="square" lIns="0" tIns="0" rIns="0" bIns="0" rtlCol="0">
                          <a:prstTxWarp prst="textNoShape">
                            <a:avLst/>
                          </a:prstTxWarp>
                          <a:noAutofit/>
                        </wps:bodyPr>
                      </wps:wsp>
                      <wps:wsp>
                        <wps:cNvPr id="277" name="Graphic 277"/>
                        <wps:cNvSpPr/>
                        <wps:spPr>
                          <a:xfrm>
                            <a:off x="6914932" y="317766"/>
                            <a:ext cx="248285" cy="92075"/>
                          </a:xfrm>
                          <a:custGeom>
                            <a:avLst/>
                            <a:gdLst/>
                            <a:ahLst/>
                            <a:cxnLst/>
                            <a:rect l="l" t="t" r="r" b="b"/>
                            <a:pathLst>
                              <a:path w="248285" h="92075">
                                <a:moveTo>
                                  <a:pt x="248093" y="0"/>
                                </a:moveTo>
                                <a:lnTo>
                                  <a:pt x="0" y="0"/>
                                </a:lnTo>
                                <a:lnTo>
                                  <a:pt x="0" y="92010"/>
                                </a:lnTo>
                                <a:lnTo>
                                  <a:pt x="248093" y="92010"/>
                                </a:lnTo>
                                <a:lnTo>
                                  <a:pt x="248093" y="0"/>
                                </a:lnTo>
                                <a:close/>
                              </a:path>
                            </a:pathLst>
                          </a:custGeom>
                          <a:solidFill>
                            <a:srgbClr val="FFFFFF"/>
                          </a:solidFill>
                        </wps:spPr>
                        <wps:bodyPr wrap="square" lIns="0" tIns="0" rIns="0" bIns="0" rtlCol="0">
                          <a:prstTxWarp prst="textNoShape">
                            <a:avLst/>
                          </a:prstTxWarp>
                          <a:noAutofit/>
                        </wps:bodyPr>
                      </wps:wsp>
                      <wps:wsp>
                        <wps:cNvPr id="278" name="Graphic 278"/>
                        <wps:cNvSpPr/>
                        <wps:spPr>
                          <a:xfrm>
                            <a:off x="4471300" y="2949103"/>
                            <a:ext cx="1511935" cy="1597660"/>
                          </a:xfrm>
                          <a:custGeom>
                            <a:avLst/>
                            <a:gdLst/>
                            <a:ahLst/>
                            <a:cxnLst/>
                            <a:rect l="l" t="t" r="r" b="b"/>
                            <a:pathLst>
                              <a:path w="1511935" h="1597660">
                                <a:moveTo>
                                  <a:pt x="1511423" y="0"/>
                                </a:moveTo>
                                <a:lnTo>
                                  <a:pt x="1511423" y="1568326"/>
                                </a:lnTo>
                                <a:lnTo>
                                  <a:pt x="0" y="1568326"/>
                                </a:lnTo>
                              </a:path>
                              <a:path w="1511935" h="1597660">
                                <a:moveTo>
                                  <a:pt x="86882" y="1539381"/>
                                </a:moveTo>
                                <a:lnTo>
                                  <a:pt x="0" y="1568326"/>
                                </a:lnTo>
                                <a:lnTo>
                                  <a:pt x="86882" y="1597271"/>
                                </a:lnTo>
                              </a:path>
                            </a:pathLst>
                          </a:custGeom>
                          <a:ln w="4793">
                            <a:solidFill>
                              <a:srgbClr val="5592C8"/>
                            </a:solidFill>
                            <a:prstDash val="solid"/>
                          </a:ln>
                        </wps:spPr>
                        <wps:bodyPr wrap="square" lIns="0" tIns="0" rIns="0" bIns="0" rtlCol="0">
                          <a:prstTxWarp prst="textNoShape">
                            <a:avLst/>
                          </a:prstTxWarp>
                          <a:noAutofit/>
                        </wps:bodyPr>
                      </wps:wsp>
                      <wps:wsp>
                        <wps:cNvPr id="279" name="Graphic 279"/>
                        <wps:cNvSpPr/>
                        <wps:spPr>
                          <a:xfrm>
                            <a:off x="5871867" y="4442537"/>
                            <a:ext cx="222250" cy="92075"/>
                          </a:xfrm>
                          <a:custGeom>
                            <a:avLst/>
                            <a:gdLst/>
                            <a:ahLst/>
                            <a:cxnLst/>
                            <a:rect l="l" t="t" r="r" b="b"/>
                            <a:pathLst>
                              <a:path w="222250" h="92075">
                                <a:moveTo>
                                  <a:pt x="221760" y="0"/>
                                </a:moveTo>
                                <a:lnTo>
                                  <a:pt x="0" y="0"/>
                                </a:lnTo>
                                <a:lnTo>
                                  <a:pt x="0" y="92010"/>
                                </a:lnTo>
                                <a:lnTo>
                                  <a:pt x="221760" y="92010"/>
                                </a:lnTo>
                                <a:lnTo>
                                  <a:pt x="221760" y="0"/>
                                </a:lnTo>
                                <a:close/>
                              </a:path>
                            </a:pathLst>
                          </a:custGeom>
                          <a:solidFill>
                            <a:srgbClr val="FFFFFF"/>
                          </a:solidFill>
                        </wps:spPr>
                        <wps:bodyPr wrap="square" lIns="0" tIns="0" rIns="0" bIns="0" rtlCol="0">
                          <a:prstTxWarp prst="textNoShape">
                            <a:avLst/>
                          </a:prstTxWarp>
                          <a:noAutofit/>
                        </wps:bodyPr>
                      </wps:wsp>
                      <wps:wsp>
                        <wps:cNvPr id="280" name="Graphic 280"/>
                        <wps:cNvSpPr/>
                        <wps:spPr>
                          <a:xfrm>
                            <a:off x="3558942" y="932230"/>
                            <a:ext cx="2423795" cy="944244"/>
                          </a:xfrm>
                          <a:custGeom>
                            <a:avLst/>
                            <a:gdLst/>
                            <a:ahLst/>
                            <a:cxnLst/>
                            <a:rect l="l" t="t" r="r" b="b"/>
                            <a:pathLst>
                              <a:path w="2423795" h="944244">
                                <a:moveTo>
                                  <a:pt x="2423781" y="944172"/>
                                </a:moveTo>
                                <a:lnTo>
                                  <a:pt x="2423781" y="0"/>
                                </a:lnTo>
                                <a:lnTo>
                                  <a:pt x="28960" y="0"/>
                                </a:lnTo>
                                <a:lnTo>
                                  <a:pt x="28960" y="172521"/>
                                </a:lnTo>
                              </a:path>
                              <a:path w="2423795" h="944244">
                                <a:moveTo>
                                  <a:pt x="0" y="85685"/>
                                </a:moveTo>
                                <a:lnTo>
                                  <a:pt x="28960" y="172521"/>
                                </a:lnTo>
                                <a:lnTo>
                                  <a:pt x="57921" y="85685"/>
                                </a:lnTo>
                              </a:path>
                            </a:pathLst>
                          </a:custGeom>
                          <a:ln w="4793">
                            <a:solidFill>
                              <a:srgbClr val="5592C8"/>
                            </a:solidFill>
                            <a:prstDash val="solid"/>
                          </a:ln>
                        </wps:spPr>
                        <wps:bodyPr wrap="square" lIns="0" tIns="0" rIns="0" bIns="0" rtlCol="0">
                          <a:prstTxWarp prst="textNoShape">
                            <a:avLst/>
                          </a:prstTxWarp>
                          <a:noAutofit/>
                        </wps:bodyPr>
                      </wps:wsp>
                      <wps:wsp>
                        <wps:cNvPr id="281" name="Graphic 281"/>
                        <wps:cNvSpPr/>
                        <wps:spPr>
                          <a:xfrm>
                            <a:off x="5081489" y="886225"/>
                            <a:ext cx="179705" cy="92075"/>
                          </a:xfrm>
                          <a:custGeom>
                            <a:avLst/>
                            <a:gdLst/>
                            <a:ahLst/>
                            <a:cxnLst/>
                            <a:rect l="l" t="t" r="r" b="b"/>
                            <a:pathLst>
                              <a:path w="179705" h="92075">
                                <a:moveTo>
                                  <a:pt x="179613" y="0"/>
                                </a:moveTo>
                                <a:lnTo>
                                  <a:pt x="0" y="0"/>
                                </a:lnTo>
                                <a:lnTo>
                                  <a:pt x="0" y="92010"/>
                                </a:lnTo>
                                <a:lnTo>
                                  <a:pt x="179613" y="92010"/>
                                </a:lnTo>
                                <a:lnTo>
                                  <a:pt x="179613" y="0"/>
                                </a:lnTo>
                                <a:close/>
                              </a:path>
                            </a:pathLst>
                          </a:custGeom>
                          <a:solidFill>
                            <a:srgbClr val="FFFFFF"/>
                          </a:solidFill>
                        </wps:spPr>
                        <wps:bodyPr wrap="square" lIns="0" tIns="0" rIns="0" bIns="0" rtlCol="0">
                          <a:prstTxWarp prst="textNoShape">
                            <a:avLst/>
                          </a:prstTxWarp>
                          <a:noAutofit/>
                        </wps:bodyPr>
                      </wps:wsp>
                      <wps:wsp>
                        <wps:cNvPr id="282" name="Graphic 282"/>
                        <wps:cNvSpPr/>
                        <wps:spPr>
                          <a:xfrm>
                            <a:off x="885848" y="363771"/>
                            <a:ext cx="1818639" cy="4154170"/>
                          </a:xfrm>
                          <a:custGeom>
                            <a:avLst/>
                            <a:gdLst/>
                            <a:ahLst/>
                            <a:cxnLst/>
                            <a:rect l="l" t="t" r="r" b="b"/>
                            <a:pathLst>
                              <a:path w="1818639" h="4154170">
                                <a:moveTo>
                                  <a:pt x="1818560" y="4153658"/>
                                </a:moveTo>
                                <a:lnTo>
                                  <a:pt x="0" y="4153658"/>
                                </a:lnTo>
                                <a:lnTo>
                                  <a:pt x="0" y="1641159"/>
                                </a:lnTo>
                              </a:path>
                              <a:path w="1818639" h="4154170">
                                <a:moveTo>
                                  <a:pt x="1818560" y="1162316"/>
                                </a:moveTo>
                                <a:lnTo>
                                  <a:pt x="883474" y="1162316"/>
                                </a:lnTo>
                              </a:path>
                              <a:path w="1818639" h="4154170">
                                <a:moveTo>
                                  <a:pt x="1818560" y="0"/>
                                </a:moveTo>
                                <a:lnTo>
                                  <a:pt x="0" y="0"/>
                                </a:lnTo>
                                <a:lnTo>
                                  <a:pt x="0" y="683473"/>
                                </a:lnTo>
                              </a:path>
                            </a:pathLst>
                          </a:custGeom>
                          <a:ln w="4793">
                            <a:solidFill>
                              <a:srgbClr val="5592C8"/>
                            </a:solidFill>
                            <a:prstDash val="solid"/>
                          </a:ln>
                        </wps:spPr>
                        <wps:bodyPr wrap="square" lIns="0" tIns="0" rIns="0" bIns="0" rtlCol="0">
                          <a:prstTxWarp prst="textNoShape">
                            <a:avLst/>
                          </a:prstTxWarp>
                          <a:noAutofit/>
                        </wps:bodyPr>
                      </wps:wsp>
                      <wps:wsp>
                        <wps:cNvPr id="283" name="Graphic 283"/>
                        <wps:cNvSpPr/>
                        <wps:spPr>
                          <a:xfrm>
                            <a:off x="2704409" y="3083622"/>
                            <a:ext cx="1767205" cy="542290"/>
                          </a:xfrm>
                          <a:custGeom>
                            <a:avLst/>
                            <a:gdLst/>
                            <a:ahLst/>
                            <a:cxnLst/>
                            <a:rect l="l" t="t" r="r" b="b"/>
                            <a:pathLst>
                              <a:path w="1767205" h="542290">
                                <a:moveTo>
                                  <a:pt x="1766891" y="0"/>
                                </a:moveTo>
                                <a:lnTo>
                                  <a:pt x="0" y="0"/>
                                </a:lnTo>
                                <a:lnTo>
                                  <a:pt x="0" y="541669"/>
                                </a:lnTo>
                                <a:lnTo>
                                  <a:pt x="1766891" y="541669"/>
                                </a:lnTo>
                                <a:lnTo>
                                  <a:pt x="1766891" y="0"/>
                                </a:lnTo>
                                <a:close/>
                              </a:path>
                            </a:pathLst>
                          </a:custGeom>
                          <a:solidFill>
                            <a:srgbClr val="F1F1F1"/>
                          </a:solidFill>
                        </wps:spPr>
                        <wps:bodyPr wrap="square" lIns="0" tIns="0" rIns="0" bIns="0" rtlCol="0">
                          <a:prstTxWarp prst="textNoShape">
                            <a:avLst/>
                          </a:prstTxWarp>
                          <a:noAutofit/>
                        </wps:bodyPr>
                      </wps:wsp>
                      <wps:wsp>
                        <wps:cNvPr id="284" name="Graphic 284"/>
                        <wps:cNvSpPr/>
                        <wps:spPr>
                          <a:xfrm>
                            <a:off x="2704409" y="3083622"/>
                            <a:ext cx="1767205" cy="542290"/>
                          </a:xfrm>
                          <a:custGeom>
                            <a:avLst/>
                            <a:gdLst/>
                            <a:ahLst/>
                            <a:cxnLst/>
                            <a:rect l="l" t="t" r="r" b="b"/>
                            <a:pathLst>
                              <a:path w="1767205" h="542290">
                                <a:moveTo>
                                  <a:pt x="0" y="541669"/>
                                </a:moveTo>
                                <a:lnTo>
                                  <a:pt x="1766891" y="541669"/>
                                </a:lnTo>
                                <a:lnTo>
                                  <a:pt x="1766891" y="0"/>
                                </a:lnTo>
                                <a:lnTo>
                                  <a:pt x="0" y="0"/>
                                </a:lnTo>
                                <a:lnTo>
                                  <a:pt x="0" y="541669"/>
                                </a:lnTo>
                                <a:close/>
                              </a:path>
                            </a:pathLst>
                          </a:custGeom>
                          <a:ln w="4792">
                            <a:solidFill>
                              <a:srgbClr val="FFFFFF"/>
                            </a:solidFill>
                            <a:prstDash val="solid"/>
                          </a:ln>
                        </wps:spPr>
                        <wps:bodyPr wrap="square" lIns="0" tIns="0" rIns="0" bIns="0" rtlCol="0">
                          <a:prstTxWarp prst="textNoShape">
                            <a:avLst/>
                          </a:prstTxWarp>
                          <a:noAutofit/>
                        </wps:bodyPr>
                      </wps:wsp>
                      <wps:wsp>
                        <wps:cNvPr id="285" name="Graphic 285"/>
                        <wps:cNvSpPr/>
                        <wps:spPr>
                          <a:xfrm>
                            <a:off x="2704409" y="2782677"/>
                            <a:ext cx="1767205" cy="300990"/>
                          </a:xfrm>
                          <a:custGeom>
                            <a:avLst/>
                            <a:gdLst/>
                            <a:ahLst/>
                            <a:cxnLst/>
                            <a:rect l="l" t="t" r="r" b="b"/>
                            <a:pathLst>
                              <a:path w="1767205" h="300990">
                                <a:moveTo>
                                  <a:pt x="1766891" y="0"/>
                                </a:moveTo>
                                <a:lnTo>
                                  <a:pt x="0" y="0"/>
                                </a:lnTo>
                                <a:lnTo>
                                  <a:pt x="0" y="300992"/>
                                </a:lnTo>
                                <a:lnTo>
                                  <a:pt x="1766891" y="300992"/>
                                </a:lnTo>
                                <a:lnTo>
                                  <a:pt x="1766891" y="0"/>
                                </a:lnTo>
                                <a:close/>
                              </a:path>
                            </a:pathLst>
                          </a:custGeom>
                          <a:solidFill>
                            <a:srgbClr val="5B9BD4"/>
                          </a:solidFill>
                        </wps:spPr>
                        <wps:bodyPr wrap="square" lIns="0" tIns="0" rIns="0" bIns="0" rtlCol="0">
                          <a:prstTxWarp prst="textNoShape">
                            <a:avLst/>
                          </a:prstTxWarp>
                          <a:noAutofit/>
                        </wps:bodyPr>
                      </wps:wsp>
                      <wps:wsp>
                        <wps:cNvPr id="286" name="Graphic 286"/>
                        <wps:cNvSpPr/>
                        <wps:spPr>
                          <a:xfrm>
                            <a:off x="2704409" y="2782677"/>
                            <a:ext cx="1767205" cy="300990"/>
                          </a:xfrm>
                          <a:custGeom>
                            <a:avLst/>
                            <a:gdLst/>
                            <a:ahLst/>
                            <a:cxnLst/>
                            <a:rect l="l" t="t" r="r" b="b"/>
                            <a:pathLst>
                              <a:path w="1767205" h="300990">
                                <a:moveTo>
                                  <a:pt x="0" y="300992"/>
                                </a:moveTo>
                                <a:lnTo>
                                  <a:pt x="1766891" y="300992"/>
                                </a:lnTo>
                                <a:lnTo>
                                  <a:pt x="1766891" y="0"/>
                                </a:lnTo>
                                <a:lnTo>
                                  <a:pt x="0" y="0"/>
                                </a:lnTo>
                                <a:lnTo>
                                  <a:pt x="0" y="300992"/>
                                </a:lnTo>
                                <a:close/>
                              </a:path>
                            </a:pathLst>
                          </a:custGeom>
                          <a:ln w="4792">
                            <a:solidFill>
                              <a:srgbClr val="FFFFFF"/>
                            </a:solidFill>
                            <a:prstDash val="solid"/>
                          </a:ln>
                        </wps:spPr>
                        <wps:bodyPr wrap="square" lIns="0" tIns="0" rIns="0" bIns="0" rtlCol="0">
                          <a:prstTxWarp prst="textNoShape">
                            <a:avLst/>
                          </a:prstTxWarp>
                          <a:noAutofit/>
                        </wps:bodyPr>
                      </wps:wsp>
                      <wps:wsp>
                        <wps:cNvPr id="287" name="Graphic 287"/>
                        <wps:cNvSpPr/>
                        <wps:spPr>
                          <a:xfrm>
                            <a:off x="2731547" y="3469543"/>
                            <a:ext cx="1713230" cy="1270"/>
                          </a:xfrm>
                          <a:custGeom>
                            <a:avLst/>
                            <a:gdLst/>
                            <a:ahLst/>
                            <a:cxnLst/>
                            <a:rect l="l" t="t" r="r" b="b"/>
                            <a:pathLst>
                              <a:path w="1713230">
                                <a:moveTo>
                                  <a:pt x="0" y="0"/>
                                </a:moveTo>
                                <a:lnTo>
                                  <a:pt x="1712614" y="0"/>
                                </a:lnTo>
                              </a:path>
                            </a:pathLst>
                          </a:custGeom>
                          <a:ln w="4792">
                            <a:solidFill>
                              <a:srgbClr val="5592C8"/>
                            </a:solidFill>
                            <a:prstDash val="sysDash"/>
                          </a:ln>
                        </wps:spPr>
                        <wps:bodyPr wrap="square" lIns="0" tIns="0" rIns="0" bIns="0" rtlCol="0">
                          <a:prstTxWarp prst="textNoShape">
                            <a:avLst/>
                          </a:prstTxWarp>
                          <a:noAutofit/>
                        </wps:bodyPr>
                      </wps:wsp>
                      <wps:wsp>
                        <wps:cNvPr id="288" name="Graphic 288"/>
                        <wps:cNvSpPr/>
                        <wps:spPr>
                          <a:xfrm>
                            <a:off x="3424783" y="2249719"/>
                            <a:ext cx="326390" cy="326390"/>
                          </a:xfrm>
                          <a:custGeom>
                            <a:avLst/>
                            <a:gdLst/>
                            <a:ahLst/>
                            <a:cxnLst/>
                            <a:rect l="l" t="t" r="r" b="b"/>
                            <a:pathLst>
                              <a:path w="326390" h="326390">
                                <a:moveTo>
                                  <a:pt x="163119" y="326065"/>
                                </a:moveTo>
                                <a:lnTo>
                                  <a:pt x="326143" y="163032"/>
                                </a:lnTo>
                                <a:lnTo>
                                  <a:pt x="163119" y="0"/>
                                </a:lnTo>
                                <a:lnTo>
                                  <a:pt x="0" y="163032"/>
                                </a:lnTo>
                                <a:lnTo>
                                  <a:pt x="163119" y="326065"/>
                                </a:lnTo>
                                <a:close/>
                              </a:path>
                            </a:pathLst>
                          </a:custGeom>
                          <a:ln w="4793">
                            <a:solidFill>
                              <a:srgbClr val="5B9BD4"/>
                            </a:solidFill>
                            <a:prstDash val="solid"/>
                          </a:ln>
                        </wps:spPr>
                        <wps:bodyPr wrap="square" lIns="0" tIns="0" rIns="0" bIns="0" rtlCol="0">
                          <a:prstTxWarp prst="textNoShape">
                            <a:avLst/>
                          </a:prstTxWarp>
                          <a:noAutofit/>
                        </wps:bodyPr>
                      </wps:wsp>
                      <wps:wsp>
                        <wps:cNvPr id="289" name="Graphic 289"/>
                        <wps:cNvSpPr/>
                        <wps:spPr>
                          <a:xfrm>
                            <a:off x="3587902" y="1947423"/>
                            <a:ext cx="1511935" cy="465455"/>
                          </a:xfrm>
                          <a:custGeom>
                            <a:avLst/>
                            <a:gdLst/>
                            <a:ahLst/>
                            <a:cxnLst/>
                            <a:rect l="l" t="t" r="r" b="b"/>
                            <a:pathLst>
                              <a:path w="1511935" h="465455">
                                <a:moveTo>
                                  <a:pt x="0" y="0"/>
                                </a:moveTo>
                                <a:lnTo>
                                  <a:pt x="0" y="302296"/>
                                </a:lnTo>
                              </a:path>
                              <a:path w="1511935" h="465455">
                                <a:moveTo>
                                  <a:pt x="1511327" y="465329"/>
                                </a:moveTo>
                                <a:lnTo>
                                  <a:pt x="163023" y="465329"/>
                                </a:lnTo>
                              </a:path>
                            </a:pathLst>
                          </a:custGeom>
                          <a:ln w="4793">
                            <a:solidFill>
                              <a:srgbClr val="5592C8"/>
                            </a:solidFill>
                            <a:prstDash val="solid"/>
                          </a:ln>
                        </wps:spPr>
                        <wps:bodyPr wrap="square" lIns="0" tIns="0" rIns="0" bIns="0" rtlCol="0">
                          <a:prstTxWarp prst="textNoShape">
                            <a:avLst/>
                          </a:prstTxWarp>
                          <a:noAutofit/>
                        </wps:bodyPr>
                      </wps:wsp>
                      <wps:wsp>
                        <wps:cNvPr id="290" name="Graphic 290"/>
                        <wps:cNvSpPr/>
                        <wps:spPr>
                          <a:xfrm>
                            <a:off x="5099230" y="2177442"/>
                            <a:ext cx="1767205" cy="772160"/>
                          </a:xfrm>
                          <a:custGeom>
                            <a:avLst/>
                            <a:gdLst/>
                            <a:ahLst/>
                            <a:cxnLst/>
                            <a:rect l="l" t="t" r="r" b="b"/>
                            <a:pathLst>
                              <a:path w="1767205" h="772160">
                                <a:moveTo>
                                  <a:pt x="1766891" y="0"/>
                                </a:moveTo>
                                <a:lnTo>
                                  <a:pt x="0" y="0"/>
                                </a:lnTo>
                                <a:lnTo>
                                  <a:pt x="0" y="771660"/>
                                </a:lnTo>
                                <a:lnTo>
                                  <a:pt x="1766891" y="771660"/>
                                </a:lnTo>
                                <a:lnTo>
                                  <a:pt x="1766891" y="0"/>
                                </a:lnTo>
                                <a:close/>
                              </a:path>
                            </a:pathLst>
                          </a:custGeom>
                          <a:solidFill>
                            <a:srgbClr val="F1F1F1"/>
                          </a:solidFill>
                        </wps:spPr>
                        <wps:bodyPr wrap="square" lIns="0" tIns="0" rIns="0" bIns="0" rtlCol="0">
                          <a:prstTxWarp prst="textNoShape">
                            <a:avLst/>
                          </a:prstTxWarp>
                          <a:noAutofit/>
                        </wps:bodyPr>
                      </wps:wsp>
                      <wps:wsp>
                        <wps:cNvPr id="291" name="Graphic 291"/>
                        <wps:cNvSpPr/>
                        <wps:spPr>
                          <a:xfrm>
                            <a:off x="5099230" y="2177442"/>
                            <a:ext cx="1767205" cy="772160"/>
                          </a:xfrm>
                          <a:custGeom>
                            <a:avLst/>
                            <a:gdLst/>
                            <a:ahLst/>
                            <a:cxnLst/>
                            <a:rect l="l" t="t" r="r" b="b"/>
                            <a:pathLst>
                              <a:path w="1767205" h="772160">
                                <a:moveTo>
                                  <a:pt x="0" y="771660"/>
                                </a:moveTo>
                                <a:lnTo>
                                  <a:pt x="1766891" y="771660"/>
                                </a:lnTo>
                                <a:lnTo>
                                  <a:pt x="1766891" y="0"/>
                                </a:lnTo>
                                <a:lnTo>
                                  <a:pt x="0" y="0"/>
                                </a:lnTo>
                                <a:lnTo>
                                  <a:pt x="0" y="771660"/>
                                </a:lnTo>
                                <a:close/>
                              </a:path>
                            </a:pathLst>
                          </a:custGeom>
                          <a:ln w="4792">
                            <a:solidFill>
                              <a:srgbClr val="FFFFFF"/>
                            </a:solidFill>
                            <a:prstDash val="solid"/>
                          </a:ln>
                        </wps:spPr>
                        <wps:bodyPr wrap="square" lIns="0" tIns="0" rIns="0" bIns="0" rtlCol="0">
                          <a:prstTxWarp prst="textNoShape">
                            <a:avLst/>
                          </a:prstTxWarp>
                          <a:noAutofit/>
                        </wps:bodyPr>
                      </wps:wsp>
                      <wps:wsp>
                        <wps:cNvPr id="292" name="Graphic 292"/>
                        <wps:cNvSpPr/>
                        <wps:spPr>
                          <a:xfrm>
                            <a:off x="5099230" y="1876363"/>
                            <a:ext cx="1767205" cy="300990"/>
                          </a:xfrm>
                          <a:custGeom>
                            <a:avLst/>
                            <a:gdLst/>
                            <a:ahLst/>
                            <a:cxnLst/>
                            <a:rect l="l" t="t" r="r" b="b"/>
                            <a:pathLst>
                              <a:path w="1767205" h="300990">
                                <a:moveTo>
                                  <a:pt x="1766891" y="0"/>
                                </a:moveTo>
                                <a:lnTo>
                                  <a:pt x="0" y="0"/>
                                </a:lnTo>
                                <a:lnTo>
                                  <a:pt x="0" y="300992"/>
                                </a:lnTo>
                                <a:lnTo>
                                  <a:pt x="1766891" y="300992"/>
                                </a:lnTo>
                                <a:lnTo>
                                  <a:pt x="1766891" y="0"/>
                                </a:lnTo>
                                <a:close/>
                              </a:path>
                            </a:pathLst>
                          </a:custGeom>
                          <a:solidFill>
                            <a:srgbClr val="5B9BD4"/>
                          </a:solidFill>
                        </wps:spPr>
                        <wps:bodyPr wrap="square" lIns="0" tIns="0" rIns="0" bIns="0" rtlCol="0">
                          <a:prstTxWarp prst="textNoShape">
                            <a:avLst/>
                          </a:prstTxWarp>
                          <a:noAutofit/>
                        </wps:bodyPr>
                      </wps:wsp>
                      <wps:wsp>
                        <wps:cNvPr id="293" name="Graphic 293"/>
                        <wps:cNvSpPr/>
                        <wps:spPr>
                          <a:xfrm>
                            <a:off x="5099230" y="1876363"/>
                            <a:ext cx="1767205" cy="300990"/>
                          </a:xfrm>
                          <a:custGeom>
                            <a:avLst/>
                            <a:gdLst/>
                            <a:ahLst/>
                            <a:cxnLst/>
                            <a:rect l="l" t="t" r="r" b="b"/>
                            <a:pathLst>
                              <a:path w="1767205" h="300990">
                                <a:moveTo>
                                  <a:pt x="0" y="300992"/>
                                </a:moveTo>
                                <a:lnTo>
                                  <a:pt x="1766891" y="300992"/>
                                </a:lnTo>
                                <a:lnTo>
                                  <a:pt x="1766891" y="0"/>
                                </a:lnTo>
                                <a:lnTo>
                                  <a:pt x="0" y="0"/>
                                </a:lnTo>
                                <a:lnTo>
                                  <a:pt x="0" y="300992"/>
                                </a:lnTo>
                                <a:close/>
                              </a:path>
                            </a:pathLst>
                          </a:custGeom>
                          <a:ln w="4792">
                            <a:solidFill>
                              <a:srgbClr val="FFFFFF"/>
                            </a:solidFill>
                            <a:prstDash val="solid"/>
                          </a:ln>
                        </wps:spPr>
                        <wps:bodyPr wrap="square" lIns="0" tIns="0" rIns="0" bIns="0" rtlCol="0">
                          <a:prstTxWarp prst="textNoShape">
                            <a:avLst/>
                          </a:prstTxWarp>
                          <a:noAutofit/>
                        </wps:bodyPr>
                      </wps:wsp>
                      <wps:wsp>
                        <wps:cNvPr id="294" name="Graphic 294"/>
                        <wps:cNvSpPr/>
                        <wps:spPr>
                          <a:xfrm>
                            <a:off x="5126464" y="2448215"/>
                            <a:ext cx="1712595" cy="1270"/>
                          </a:xfrm>
                          <a:custGeom>
                            <a:avLst/>
                            <a:gdLst/>
                            <a:ahLst/>
                            <a:cxnLst/>
                            <a:rect l="l" t="t" r="r" b="b"/>
                            <a:pathLst>
                              <a:path w="1712595">
                                <a:moveTo>
                                  <a:pt x="0" y="0"/>
                                </a:moveTo>
                                <a:lnTo>
                                  <a:pt x="1712518" y="0"/>
                                </a:lnTo>
                              </a:path>
                            </a:pathLst>
                          </a:custGeom>
                          <a:ln w="4792">
                            <a:solidFill>
                              <a:srgbClr val="5592C8"/>
                            </a:solidFill>
                            <a:prstDash val="sysDash"/>
                          </a:ln>
                        </wps:spPr>
                        <wps:bodyPr wrap="square" lIns="0" tIns="0" rIns="0" bIns="0" rtlCol="0">
                          <a:prstTxWarp prst="textNoShape">
                            <a:avLst/>
                          </a:prstTxWarp>
                          <a:noAutofit/>
                        </wps:bodyPr>
                      </wps:wsp>
                      <wps:wsp>
                        <wps:cNvPr id="295" name="Graphic 295"/>
                        <wps:cNvSpPr/>
                        <wps:spPr>
                          <a:xfrm>
                            <a:off x="2396" y="1348284"/>
                            <a:ext cx="1767205" cy="657225"/>
                          </a:xfrm>
                          <a:custGeom>
                            <a:avLst/>
                            <a:gdLst/>
                            <a:ahLst/>
                            <a:cxnLst/>
                            <a:rect l="l" t="t" r="r" b="b"/>
                            <a:pathLst>
                              <a:path w="1767205" h="657225">
                                <a:moveTo>
                                  <a:pt x="1766891" y="0"/>
                                </a:moveTo>
                                <a:lnTo>
                                  <a:pt x="0" y="0"/>
                                </a:lnTo>
                                <a:lnTo>
                                  <a:pt x="0" y="656645"/>
                                </a:lnTo>
                                <a:lnTo>
                                  <a:pt x="1766891" y="656645"/>
                                </a:lnTo>
                                <a:lnTo>
                                  <a:pt x="1766891" y="0"/>
                                </a:lnTo>
                                <a:close/>
                              </a:path>
                            </a:pathLst>
                          </a:custGeom>
                          <a:solidFill>
                            <a:srgbClr val="F1F1F1"/>
                          </a:solidFill>
                        </wps:spPr>
                        <wps:bodyPr wrap="square" lIns="0" tIns="0" rIns="0" bIns="0" rtlCol="0">
                          <a:prstTxWarp prst="textNoShape">
                            <a:avLst/>
                          </a:prstTxWarp>
                          <a:noAutofit/>
                        </wps:bodyPr>
                      </wps:wsp>
                      <wps:wsp>
                        <wps:cNvPr id="296" name="Graphic 296"/>
                        <wps:cNvSpPr/>
                        <wps:spPr>
                          <a:xfrm>
                            <a:off x="2396" y="1348284"/>
                            <a:ext cx="1767205" cy="657225"/>
                          </a:xfrm>
                          <a:custGeom>
                            <a:avLst/>
                            <a:gdLst/>
                            <a:ahLst/>
                            <a:cxnLst/>
                            <a:rect l="l" t="t" r="r" b="b"/>
                            <a:pathLst>
                              <a:path w="1767205" h="657225">
                                <a:moveTo>
                                  <a:pt x="0" y="656645"/>
                                </a:moveTo>
                                <a:lnTo>
                                  <a:pt x="1766891" y="656645"/>
                                </a:lnTo>
                                <a:lnTo>
                                  <a:pt x="1766891" y="0"/>
                                </a:lnTo>
                                <a:lnTo>
                                  <a:pt x="0" y="0"/>
                                </a:lnTo>
                                <a:lnTo>
                                  <a:pt x="0" y="656645"/>
                                </a:lnTo>
                                <a:close/>
                              </a:path>
                            </a:pathLst>
                          </a:custGeom>
                          <a:ln w="4792">
                            <a:solidFill>
                              <a:srgbClr val="FFFFFF"/>
                            </a:solidFill>
                            <a:prstDash val="solid"/>
                          </a:ln>
                        </wps:spPr>
                        <wps:bodyPr wrap="square" lIns="0" tIns="0" rIns="0" bIns="0" rtlCol="0">
                          <a:prstTxWarp prst="textNoShape">
                            <a:avLst/>
                          </a:prstTxWarp>
                          <a:noAutofit/>
                        </wps:bodyPr>
                      </wps:wsp>
                      <wps:wsp>
                        <wps:cNvPr id="297" name="Graphic 297"/>
                        <wps:cNvSpPr/>
                        <wps:spPr>
                          <a:xfrm>
                            <a:off x="2396" y="1047206"/>
                            <a:ext cx="1767205" cy="300990"/>
                          </a:xfrm>
                          <a:custGeom>
                            <a:avLst/>
                            <a:gdLst/>
                            <a:ahLst/>
                            <a:cxnLst/>
                            <a:rect l="l" t="t" r="r" b="b"/>
                            <a:pathLst>
                              <a:path w="1767205" h="300990">
                                <a:moveTo>
                                  <a:pt x="1766891" y="0"/>
                                </a:moveTo>
                                <a:lnTo>
                                  <a:pt x="0" y="0"/>
                                </a:lnTo>
                                <a:lnTo>
                                  <a:pt x="0" y="300992"/>
                                </a:lnTo>
                                <a:lnTo>
                                  <a:pt x="1766891" y="300992"/>
                                </a:lnTo>
                                <a:lnTo>
                                  <a:pt x="1766891" y="0"/>
                                </a:lnTo>
                                <a:close/>
                              </a:path>
                            </a:pathLst>
                          </a:custGeom>
                          <a:solidFill>
                            <a:srgbClr val="5B9BD4"/>
                          </a:solidFill>
                        </wps:spPr>
                        <wps:bodyPr wrap="square" lIns="0" tIns="0" rIns="0" bIns="0" rtlCol="0">
                          <a:prstTxWarp prst="textNoShape">
                            <a:avLst/>
                          </a:prstTxWarp>
                          <a:noAutofit/>
                        </wps:bodyPr>
                      </wps:wsp>
                      <wps:wsp>
                        <wps:cNvPr id="298" name="Graphic 298"/>
                        <wps:cNvSpPr/>
                        <wps:spPr>
                          <a:xfrm>
                            <a:off x="2396" y="1047206"/>
                            <a:ext cx="1767205" cy="300990"/>
                          </a:xfrm>
                          <a:custGeom>
                            <a:avLst/>
                            <a:gdLst/>
                            <a:ahLst/>
                            <a:cxnLst/>
                            <a:rect l="l" t="t" r="r" b="b"/>
                            <a:pathLst>
                              <a:path w="1767205" h="300990">
                                <a:moveTo>
                                  <a:pt x="0" y="300992"/>
                                </a:moveTo>
                                <a:lnTo>
                                  <a:pt x="1766891" y="300992"/>
                                </a:lnTo>
                                <a:lnTo>
                                  <a:pt x="1766891" y="0"/>
                                </a:lnTo>
                                <a:lnTo>
                                  <a:pt x="0" y="0"/>
                                </a:lnTo>
                                <a:lnTo>
                                  <a:pt x="0" y="300992"/>
                                </a:lnTo>
                                <a:close/>
                              </a:path>
                            </a:pathLst>
                          </a:custGeom>
                          <a:ln w="4792">
                            <a:solidFill>
                              <a:srgbClr val="FFFFFF"/>
                            </a:solidFill>
                            <a:prstDash val="solid"/>
                          </a:ln>
                        </wps:spPr>
                        <wps:bodyPr wrap="square" lIns="0" tIns="0" rIns="0" bIns="0" rtlCol="0">
                          <a:prstTxWarp prst="textNoShape">
                            <a:avLst/>
                          </a:prstTxWarp>
                          <a:noAutofit/>
                        </wps:bodyPr>
                      </wps:wsp>
                      <wps:wsp>
                        <wps:cNvPr id="299" name="Graphic 299"/>
                        <wps:cNvSpPr/>
                        <wps:spPr>
                          <a:xfrm>
                            <a:off x="29580" y="1619057"/>
                            <a:ext cx="1712595" cy="1270"/>
                          </a:xfrm>
                          <a:custGeom>
                            <a:avLst/>
                            <a:gdLst/>
                            <a:ahLst/>
                            <a:cxnLst/>
                            <a:rect l="l" t="t" r="r" b="b"/>
                            <a:pathLst>
                              <a:path w="1712595">
                                <a:moveTo>
                                  <a:pt x="0" y="0"/>
                                </a:moveTo>
                                <a:lnTo>
                                  <a:pt x="1712508" y="0"/>
                                </a:lnTo>
                              </a:path>
                            </a:pathLst>
                          </a:custGeom>
                          <a:ln w="4792">
                            <a:solidFill>
                              <a:srgbClr val="5592C8"/>
                            </a:solidFill>
                            <a:prstDash val="sysDash"/>
                          </a:ln>
                        </wps:spPr>
                        <wps:bodyPr wrap="square" lIns="0" tIns="0" rIns="0" bIns="0" rtlCol="0">
                          <a:prstTxWarp prst="textNoShape">
                            <a:avLst/>
                          </a:prstTxWarp>
                          <a:noAutofit/>
                        </wps:bodyPr>
                      </wps:wsp>
                      <wps:wsp>
                        <wps:cNvPr id="300" name="Graphic 300"/>
                        <wps:cNvSpPr/>
                        <wps:spPr>
                          <a:xfrm>
                            <a:off x="2704409" y="4512135"/>
                            <a:ext cx="1767205" cy="311785"/>
                          </a:xfrm>
                          <a:custGeom>
                            <a:avLst/>
                            <a:gdLst/>
                            <a:ahLst/>
                            <a:cxnLst/>
                            <a:rect l="l" t="t" r="r" b="b"/>
                            <a:pathLst>
                              <a:path w="1767205" h="311785">
                                <a:moveTo>
                                  <a:pt x="1766891" y="0"/>
                                </a:moveTo>
                                <a:lnTo>
                                  <a:pt x="0" y="0"/>
                                </a:lnTo>
                                <a:lnTo>
                                  <a:pt x="0" y="311573"/>
                                </a:lnTo>
                                <a:lnTo>
                                  <a:pt x="1766891" y="311573"/>
                                </a:lnTo>
                                <a:lnTo>
                                  <a:pt x="1766891" y="0"/>
                                </a:lnTo>
                                <a:close/>
                              </a:path>
                            </a:pathLst>
                          </a:custGeom>
                          <a:solidFill>
                            <a:srgbClr val="F1F1F1"/>
                          </a:solidFill>
                        </wps:spPr>
                        <wps:bodyPr wrap="square" lIns="0" tIns="0" rIns="0" bIns="0" rtlCol="0">
                          <a:prstTxWarp prst="textNoShape">
                            <a:avLst/>
                          </a:prstTxWarp>
                          <a:noAutofit/>
                        </wps:bodyPr>
                      </wps:wsp>
                      <wps:wsp>
                        <wps:cNvPr id="301" name="Graphic 301"/>
                        <wps:cNvSpPr/>
                        <wps:spPr>
                          <a:xfrm>
                            <a:off x="2704409" y="4512135"/>
                            <a:ext cx="1767205" cy="311785"/>
                          </a:xfrm>
                          <a:custGeom>
                            <a:avLst/>
                            <a:gdLst/>
                            <a:ahLst/>
                            <a:cxnLst/>
                            <a:rect l="l" t="t" r="r" b="b"/>
                            <a:pathLst>
                              <a:path w="1767205" h="311785">
                                <a:moveTo>
                                  <a:pt x="0" y="311573"/>
                                </a:moveTo>
                                <a:lnTo>
                                  <a:pt x="1766891" y="311573"/>
                                </a:lnTo>
                                <a:lnTo>
                                  <a:pt x="1766891" y="0"/>
                                </a:lnTo>
                                <a:lnTo>
                                  <a:pt x="0" y="0"/>
                                </a:lnTo>
                                <a:lnTo>
                                  <a:pt x="0" y="311573"/>
                                </a:lnTo>
                                <a:close/>
                              </a:path>
                            </a:pathLst>
                          </a:custGeom>
                          <a:ln w="4792">
                            <a:solidFill>
                              <a:srgbClr val="FFFFFF"/>
                            </a:solidFill>
                            <a:prstDash val="solid"/>
                          </a:ln>
                        </wps:spPr>
                        <wps:bodyPr wrap="square" lIns="0" tIns="0" rIns="0" bIns="0" rtlCol="0">
                          <a:prstTxWarp prst="textNoShape">
                            <a:avLst/>
                          </a:prstTxWarp>
                          <a:noAutofit/>
                        </wps:bodyPr>
                      </wps:wsp>
                      <wps:wsp>
                        <wps:cNvPr id="302" name="Graphic 302"/>
                        <wps:cNvSpPr/>
                        <wps:spPr>
                          <a:xfrm>
                            <a:off x="2704409" y="4211146"/>
                            <a:ext cx="1767205" cy="300990"/>
                          </a:xfrm>
                          <a:custGeom>
                            <a:avLst/>
                            <a:gdLst/>
                            <a:ahLst/>
                            <a:cxnLst/>
                            <a:rect l="l" t="t" r="r" b="b"/>
                            <a:pathLst>
                              <a:path w="1767205" h="300990">
                                <a:moveTo>
                                  <a:pt x="1766891" y="0"/>
                                </a:moveTo>
                                <a:lnTo>
                                  <a:pt x="0" y="0"/>
                                </a:lnTo>
                                <a:lnTo>
                                  <a:pt x="0" y="300992"/>
                                </a:lnTo>
                                <a:lnTo>
                                  <a:pt x="1766891" y="300992"/>
                                </a:lnTo>
                                <a:lnTo>
                                  <a:pt x="1766891" y="0"/>
                                </a:lnTo>
                                <a:close/>
                              </a:path>
                            </a:pathLst>
                          </a:custGeom>
                          <a:solidFill>
                            <a:srgbClr val="5B9BD4"/>
                          </a:solidFill>
                        </wps:spPr>
                        <wps:bodyPr wrap="square" lIns="0" tIns="0" rIns="0" bIns="0" rtlCol="0">
                          <a:prstTxWarp prst="textNoShape">
                            <a:avLst/>
                          </a:prstTxWarp>
                          <a:noAutofit/>
                        </wps:bodyPr>
                      </wps:wsp>
                      <wps:wsp>
                        <wps:cNvPr id="303" name="Graphic 303"/>
                        <wps:cNvSpPr/>
                        <wps:spPr>
                          <a:xfrm>
                            <a:off x="2704409" y="4211146"/>
                            <a:ext cx="1767205" cy="300990"/>
                          </a:xfrm>
                          <a:custGeom>
                            <a:avLst/>
                            <a:gdLst/>
                            <a:ahLst/>
                            <a:cxnLst/>
                            <a:rect l="l" t="t" r="r" b="b"/>
                            <a:pathLst>
                              <a:path w="1767205" h="300990">
                                <a:moveTo>
                                  <a:pt x="0" y="300992"/>
                                </a:moveTo>
                                <a:lnTo>
                                  <a:pt x="1766891" y="300992"/>
                                </a:lnTo>
                                <a:lnTo>
                                  <a:pt x="1766891" y="0"/>
                                </a:lnTo>
                                <a:lnTo>
                                  <a:pt x="0" y="0"/>
                                </a:lnTo>
                                <a:lnTo>
                                  <a:pt x="0" y="300992"/>
                                </a:lnTo>
                                <a:close/>
                              </a:path>
                            </a:pathLst>
                          </a:custGeom>
                          <a:ln w="4792">
                            <a:solidFill>
                              <a:srgbClr val="FFFFFF"/>
                            </a:solidFill>
                            <a:prstDash val="solid"/>
                          </a:ln>
                        </wps:spPr>
                        <wps:bodyPr wrap="square" lIns="0" tIns="0" rIns="0" bIns="0" rtlCol="0">
                          <a:prstTxWarp prst="textNoShape">
                            <a:avLst/>
                          </a:prstTxWarp>
                          <a:noAutofit/>
                        </wps:bodyPr>
                      </wps:wsp>
                      <wps:wsp>
                        <wps:cNvPr id="304" name="Graphic 304"/>
                        <wps:cNvSpPr/>
                        <wps:spPr>
                          <a:xfrm>
                            <a:off x="2731547" y="4667945"/>
                            <a:ext cx="1713230" cy="1270"/>
                          </a:xfrm>
                          <a:custGeom>
                            <a:avLst/>
                            <a:gdLst/>
                            <a:ahLst/>
                            <a:cxnLst/>
                            <a:rect l="l" t="t" r="r" b="b"/>
                            <a:pathLst>
                              <a:path w="1713230">
                                <a:moveTo>
                                  <a:pt x="0" y="0"/>
                                </a:moveTo>
                                <a:lnTo>
                                  <a:pt x="1712614" y="0"/>
                                </a:lnTo>
                              </a:path>
                            </a:pathLst>
                          </a:custGeom>
                          <a:ln w="4792">
                            <a:solidFill>
                              <a:srgbClr val="5592C8"/>
                            </a:solidFill>
                            <a:prstDash val="sysDash"/>
                          </a:ln>
                        </wps:spPr>
                        <wps:bodyPr wrap="square" lIns="0" tIns="0" rIns="0" bIns="0" rtlCol="0">
                          <a:prstTxWarp prst="textNoShape">
                            <a:avLst/>
                          </a:prstTxWarp>
                          <a:noAutofit/>
                        </wps:bodyPr>
                      </wps:wsp>
                      <wps:wsp>
                        <wps:cNvPr id="305" name="Textbox 305"/>
                        <wps:cNvSpPr txBox="1"/>
                        <wps:spPr>
                          <a:xfrm>
                            <a:off x="6917905" y="328320"/>
                            <a:ext cx="261620" cy="75565"/>
                          </a:xfrm>
                          <a:prstGeom prst="rect">
                            <a:avLst/>
                          </a:prstGeom>
                        </wps:spPr>
                        <wps:txbx>
                          <w:txbxContent>
                            <w:p w14:paraId="3E42E88C" w14:textId="77777777" w:rsidR="008529AB" w:rsidRDefault="00000000">
                              <w:pPr>
                                <w:spacing w:line="118" w:lineRule="exact"/>
                                <w:rPr>
                                  <w:rFonts w:ascii="Calibri"/>
                                  <w:sz w:val="12"/>
                                </w:rPr>
                              </w:pPr>
                              <w:r>
                                <w:rPr>
                                  <w:rFonts w:ascii="Calibri"/>
                                  <w:color w:val="41719D"/>
                                  <w:spacing w:val="-2"/>
                                  <w:sz w:val="12"/>
                                </w:rPr>
                                <w:t>assegna</w:t>
                              </w:r>
                            </w:p>
                          </w:txbxContent>
                        </wps:txbx>
                        <wps:bodyPr wrap="square" lIns="0" tIns="0" rIns="0" bIns="0" rtlCol="0">
                          <a:noAutofit/>
                        </wps:bodyPr>
                      </wps:wsp>
                      <wps:wsp>
                        <wps:cNvPr id="306" name="Textbox 306"/>
                        <wps:cNvSpPr txBox="1"/>
                        <wps:spPr>
                          <a:xfrm>
                            <a:off x="2570729" y="422440"/>
                            <a:ext cx="50800" cy="75565"/>
                          </a:xfrm>
                          <a:prstGeom prst="rect">
                            <a:avLst/>
                          </a:prstGeom>
                        </wps:spPr>
                        <wps:txbx>
                          <w:txbxContent>
                            <w:p w14:paraId="5D5D8C34" w14:textId="77777777" w:rsidR="008529AB" w:rsidRDefault="00000000">
                              <w:pPr>
                                <w:spacing w:line="118" w:lineRule="exact"/>
                                <w:rPr>
                                  <w:rFonts w:ascii="Calibri"/>
                                  <w:sz w:val="12"/>
                                </w:rPr>
                              </w:pPr>
                              <w:r>
                                <w:rPr>
                                  <w:rFonts w:ascii="Calibri"/>
                                  <w:color w:val="5C9BD3"/>
                                  <w:spacing w:val="-10"/>
                                  <w:sz w:val="12"/>
                                </w:rPr>
                                <w:t>1</w:t>
                              </w:r>
                            </w:p>
                          </w:txbxContent>
                        </wps:txbx>
                        <wps:bodyPr wrap="square" lIns="0" tIns="0" rIns="0" bIns="0" rtlCol="0">
                          <a:noAutofit/>
                        </wps:bodyPr>
                      </wps:wsp>
                      <wps:wsp>
                        <wps:cNvPr id="307" name="Textbox 307"/>
                        <wps:cNvSpPr txBox="1"/>
                        <wps:spPr>
                          <a:xfrm>
                            <a:off x="4606130" y="422440"/>
                            <a:ext cx="50800" cy="75565"/>
                          </a:xfrm>
                          <a:prstGeom prst="rect">
                            <a:avLst/>
                          </a:prstGeom>
                        </wps:spPr>
                        <wps:txbx>
                          <w:txbxContent>
                            <w:p w14:paraId="55D7CBB5" w14:textId="77777777" w:rsidR="008529AB" w:rsidRDefault="00000000">
                              <w:pPr>
                                <w:spacing w:line="118" w:lineRule="exact"/>
                                <w:rPr>
                                  <w:rFonts w:ascii="Calibri"/>
                                  <w:sz w:val="12"/>
                                </w:rPr>
                              </w:pPr>
                              <w:r>
                                <w:rPr>
                                  <w:rFonts w:ascii="Calibri"/>
                                  <w:color w:val="5C9BD3"/>
                                  <w:spacing w:val="-10"/>
                                  <w:sz w:val="12"/>
                                </w:rPr>
                                <w:t>1</w:t>
                              </w:r>
                            </w:p>
                          </w:txbxContent>
                        </wps:txbx>
                        <wps:bodyPr wrap="square" lIns="0" tIns="0" rIns="0" bIns="0" rtlCol="0">
                          <a:noAutofit/>
                        </wps:bodyPr>
                      </wps:wsp>
                      <wps:wsp>
                        <wps:cNvPr id="308" name="Textbox 308"/>
                        <wps:cNvSpPr txBox="1"/>
                        <wps:spPr>
                          <a:xfrm>
                            <a:off x="940682" y="881240"/>
                            <a:ext cx="50165" cy="74930"/>
                          </a:xfrm>
                          <a:prstGeom prst="rect">
                            <a:avLst/>
                          </a:prstGeom>
                        </wps:spPr>
                        <wps:txbx>
                          <w:txbxContent>
                            <w:p w14:paraId="1487A9E9" w14:textId="77777777" w:rsidR="008529AB" w:rsidRDefault="00000000">
                              <w:pPr>
                                <w:spacing w:line="118" w:lineRule="exact"/>
                                <w:rPr>
                                  <w:rFonts w:ascii="Calibri"/>
                                  <w:sz w:val="11"/>
                                </w:rPr>
                              </w:pPr>
                              <w:r>
                                <w:rPr>
                                  <w:rFonts w:ascii="Calibri"/>
                                  <w:color w:val="5C9BD3"/>
                                  <w:spacing w:val="-10"/>
                                  <w:w w:val="105"/>
                                  <w:sz w:val="11"/>
                                </w:rPr>
                                <w:t>*</w:t>
                              </w:r>
                            </w:p>
                          </w:txbxContent>
                        </wps:txbx>
                        <wps:bodyPr wrap="square" lIns="0" tIns="0" rIns="0" bIns="0" rtlCol="0">
                          <a:noAutofit/>
                        </wps:bodyPr>
                      </wps:wsp>
                      <wps:wsp>
                        <wps:cNvPr id="309" name="Textbox 309"/>
                        <wps:cNvSpPr txBox="1"/>
                        <wps:spPr>
                          <a:xfrm>
                            <a:off x="1839039" y="1586290"/>
                            <a:ext cx="50165" cy="75565"/>
                          </a:xfrm>
                          <a:prstGeom prst="rect">
                            <a:avLst/>
                          </a:prstGeom>
                        </wps:spPr>
                        <wps:txbx>
                          <w:txbxContent>
                            <w:p w14:paraId="6B2E8184" w14:textId="77777777" w:rsidR="008529AB" w:rsidRDefault="00000000">
                              <w:pPr>
                                <w:spacing w:line="118" w:lineRule="exact"/>
                                <w:rPr>
                                  <w:rFonts w:ascii="Calibri"/>
                                  <w:sz w:val="12"/>
                                </w:rPr>
                              </w:pPr>
                              <w:r>
                                <w:rPr>
                                  <w:rFonts w:ascii="Calibri"/>
                                  <w:color w:val="5C9BD3"/>
                                  <w:spacing w:val="-10"/>
                                  <w:sz w:val="12"/>
                                </w:rPr>
                                <w:t>*</w:t>
                              </w:r>
                            </w:p>
                          </w:txbxContent>
                        </wps:txbx>
                        <wps:bodyPr wrap="square" lIns="0" tIns="0" rIns="0" bIns="0" rtlCol="0">
                          <a:noAutofit/>
                        </wps:bodyPr>
                      </wps:wsp>
                      <wps:wsp>
                        <wps:cNvPr id="310" name="Textbox 310"/>
                        <wps:cNvSpPr txBox="1"/>
                        <wps:spPr>
                          <a:xfrm>
                            <a:off x="2594224" y="1586290"/>
                            <a:ext cx="50800" cy="75565"/>
                          </a:xfrm>
                          <a:prstGeom prst="rect">
                            <a:avLst/>
                          </a:prstGeom>
                        </wps:spPr>
                        <wps:txbx>
                          <w:txbxContent>
                            <w:p w14:paraId="0D8E96C0" w14:textId="77777777" w:rsidR="008529AB" w:rsidRDefault="00000000">
                              <w:pPr>
                                <w:spacing w:line="118" w:lineRule="exact"/>
                                <w:rPr>
                                  <w:rFonts w:ascii="Calibri"/>
                                  <w:sz w:val="12"/>
                                </w:rPr>
                              </w:pPr>
                              <w:r>
                                <w:rPr>
                                  <w:rFonts w:ascii="Calibri"/>
                                  <w:color w:val="5C9BD3"/>
                                  <w:spacing w:val="-10"/>
                                  <w:sz w:val="12"/>
                                </w:rPr>
                                <w:t>1</w:t>
                              </w:r>
                            </w:p>
                          </w:txbxContent>
                        </wps:txbx>
                        <wps:bodyPr wrap="square" lIns="0" tIns="0" rIns="0" bIns="0" rtlCol="0">
                          <a:noAutofit/>
                        </wps:bodyPr>
                      </wps:wsp>
                      <wps:wsp>
                        <wps:cNvPr id="311" name="Textbox 311"/>
                        <wps:cNvSpPr txBox="1"/>
                        <wps:spPr>
                          <a:xfrm>
                            <a:off x="5889704" y="1696213"/>
                            <a:ext cx="50165" cy="74930"/>
                          </a:xfrm>
                          <a:prstGeom prst="rect">
                            <a:avLst/>
                          </a:prstGeom>
                        </wps:spPr>
                        <wps:txbx>
                          <w:txbxContent>
                            <w:p w14:paraId="74D3FD7B" w14:textId="77777777" w:rsidR="008529AB" w:rsidRDefault="00000000">
                              <w:pPr>
                                <w:spacing w:line="118" w:lineRule="exact"/>
                                <w:rPr>
                                  <w:rFonts w:ascii="Calibri"/>
                                  <w:sz w:val="11"/>
                                </w:rPr>
                              </w:pPr>
                              <w:r>
                                <w:rPr>
                                  <w:rFonts w:ascii="Calibri"/>
                                  <w:color w:val="5C9BD3"/>
                                  <w:spacing w:val="-10"/>
                                  <w:w w:val="105"/>
                                  <w:sz w:val="11"/>
                                </w:rPr>
                                <w:t>*</w:t>
                              </w:r>
                            </w:p>
                          </w:txbxContent>
                        </wps:txbx>
                        <wps:bodyPr wrap="square" lIns="0" tIns="0" rIns="0" bIns="0" rtlCol="0">
                          <a:noAutofit/>
                        </wps:bodyPr>
                      </wps:wsp>
                      <wps:wsp>
                        <wps:cNvPr id="312" name="Textbox 312"/>
                        <wps:cNvSpPr txBox="1"/>
                        <wps:spPr>
                          <a:xfrm>
                            <a:off x="3493061" y="2012981"/>
                            <a:ext cx="50165" cy="74930"/>
                          </a:xfrm>
                          <a:prstGeom prst="rect">
                            <a:avLst/>
                          </a:prstGeom>
                        </wps:spPr>
                        <wps:txbx>
                          <w:txbxContent>
                            <w:p w14:paraId="1DDB0037" w14:textId="77777777" w:rsidR="008529AB" w:rsidRDefault="00000000">
                              <w:pPr>
                                <w:spacing w:line="118" w:lineRule="exact"/>
                                <w:rPr>
                                  <w:rFonts w:ascii="Calibri"/>
                                  <w:sz w:val="11"/>
                                </w:rPr>
                              </w:pPr>
                              <w:r>
                                <w:rPr>
                                  <w:rFonts w:ascii="Calibri"/>
                                  <w:color w:val="5C9BD3"/>
                                  <w:spacing w:val="-10"/>
                                  <w:w w:val="105"/>
                                  <w:sz w:val="11"/>
                                </w:rPr>
                                <w:t>*</w:t>
                              </w:r>
                            </w:p>
                          </w:txbxContent>
                        </wps:txbx>
                        <wps:bodyPr wrap="square" lIns="0" tIns="0" rIns="0" bIns="0" rtlCol="0">
                          <a:noAutofit/>
                        </wps:bodyPr>
                      </wps:wsp>
                      <wps:wsp>
                        <wps:cNvPr id="313" name="Textbox 313"/>
                        <wps:cNvSpPr txBox="1"/>
                        <wps:spPr>
                          <a:xfrm>
                            <a:off x="940682" y="2130691"/>
                            <a:ext cx="50165" cy="75565"/>
                          </a:xfrm>
                          <a:prstGeom prst="rect">
                            <a:avLst/>
                          </a:prstGeom>
                        </wps:spPr>
                        <wps:txbx>
                          <w:txbxContent>
                            <w:p w14:paraId="31135D68" w14:textId="77777777" w:rsidR="008529AB" w:rsidRDefault="00000000">
                              <w:pPr>
                                <w:spacing w:line="118" w:lineRule="exact"/>
                                <w:rPr>
                                  <w:rFonts w:ascii="Calibri"/>
                                  <w:sz w:val="12"/>
                                </w:rPr>
                              </w:pPr>
                              <w:r>
                                <w:rPr>
                                  <w:rFonts w:ascii="Calibri"/>
                                  <w:color w:val="5C9BD3"/>
                                  <w:spacing w:val="-10"/>
                                  <w:sz w:val="12"/>
                                </w:rPr>
                                <w:t>*</w:t>
                              </w:r>
                            </w:p>
                          </w:txbxContent>
                        </wps:txbx>
                        <wps:bodyPr wrap="square" lIns="0" tIns="0" rIns="0" bIns="0" rtlCol="0">
                          <a:noAutofit/>
                        </wps:bodyPr>
                      </wps:wsp>
                      <wps:wsp>
                        <wps:cNvPr id="314" name="Textbox 314"/>
                        <wps:cNvSpPr txBox="1"/>
                        <wps:spPr>
                          <a:xfrm>
                            <a:off x="2742384" y="2882490"/>
                            <a:ext cx="622300" cy="115570"/>
                          </a:xfrm>
                          <a:prstGeom prst="rect">
                            <a:avLst/>
                          </a:prstGeom>
                        </wps:spPr>
                        <wps:txbx>
                          <w:txbxContent>
                            <w:p w14:paraId="5FBF6C3F" w14:textId="77777777" w:rsidR="008529AB" w:rsidRDefault="00000000">
                              <w:pPr>
                                <w:spacing w:line="181" w:lineRule="exact"/>
                                <w:rPr>
                                  <w:rFonts w:ascii="Calibri"/>
                                  <w:sz w:val="18"/>
                                </w:rPr>
                              </w:pPr>
                              <w:r>
                                <w:rPr>
                                  <w:rFonts w:ascii="Calibri"/>
                                  <w:color w:val="FFFFFF"/>
                                  <w:spacing w:val="-2"/>
                                  <w:sz w:val="18"/>
                                </w:rPr>
                                <w:t>Segnalazione</w:t>
                              </w:r>
                            </w:p>
                          </w:txbxContent>
                        </wps:txbx>
                        <wps:bodyPr wrap="square" lIns="0" tIns="0" rIns="0" bIns="0" rtlCol="0">
                          <a:noAutofit/>
                        </wps:bodyPr>
                      </wps:wsp>
                      <wps:wsp>
                        <wps:cNvPr id="315" name="Textbox 315"/>
                        <wps:cNvSpPr txBox="1"/>
                        <wps:spPr>
                          <a:xfrm>
                            <a:off x="5209511" y="2217803"/>
                            <a:ext cx="1233170" cy="701040"/>
                          </a:xfrm>
                          <a:prstGeom prst="rect">
                            <a:avLst/>
                          </a:prstGeom>
                        </wps:spPr>
                        <wps:txbx>
                          <w:txbxContent>
                            <w:p w14:paraId="5A4D254E" w14:textId="77777777" w:rsidR="008529AB" w:rsidRDefault="00000000">
                              <w:pPr>
                                <w:spacing w:line="155" w:lineRule="exact"/>
                                <w:rPr>
                                  <w:rFonts w:ascii="Calibri"/>
                                  <w:sz w:val="15"/>
                                </w:rPr>
                              </w:pPr>
                              <w:r>
                                <w:rPr>
                                  <w:rFonts w:ascii="Calibri"/>
                                  <w:color w:val="5B9BD4"/>
                                  <w:sz w:val="15"/>
                                </w:rPr>
                                <w:t>-nome:</w:t>
                              </w:r>
                              <w:r>
                                <w:rPr>
                                  <w:rFonts w:ascii="Calibri"/>
                                  <w:color w:val="5B9BD4"/>
                                  <w:spacing w:val="-7"/>
                                  <w:sz w:val="15"/>
                                </w:rPr>
                                <w:t xml:space="preserve"> </w:t>
                              </w:r>
                              <w:r>
                                <w:rPr>
                                  <w:rFonts w:ascii="Calibri"/>
                                  <w:color w:val="5B9BD4"/>
                                  <w:spacing w:val="-2"/>
                                  <w:sz w:val="15"/>
                                </w:rPr>
                                <w:t>String</w:t>
                              </w:r>
                            </w:p>
                            <w:p w14:paraId="5C9CF5EE" w14:textId="77777777" w:rsidR="008529AB" w:rsidRDefault="00000000">
                              <w:pPr>
                                <w:spacing w:line="182" w:lineRule="exact"/>
                                <w:rPr>
                                  <w:rFonts w:ascii="Calibri"/>
                                  <w:sz w:val="15"/>
                                </w:rPr>
                              </w:pPr>
                              <w:r>
                                <w:rPr>
                                  <w:rFonts w:ascii="Calibri"/>
                                  <w:color w:val="5B9BD4"/>
                                  <w:sz w:val="15"/>
                                </w:rPr>
                                <w:t>-cognome:</w:t>
                              </w:r>
                              <w:r>
                                <w:rPr>
                                  <w:rFonts w:ascii="Calibri"/>
                                  <w:color w:val="5B9BD4"/>
                                  <w:spacing w:val="-6"/>
                                  <w:sz w:val="15"/>
                                </w:rPr>
                                <w:t xml:space="preserve"> </w:t>
                              </w:r>
                              <w:r>
                                <w:rPr>
                                  <w:rFonts w:ascii="Calibri"/>
                                  <w:color w:val="5B9BD4"/>
                                  <w:spacing w:val="-2"/>
                                  <w:sz w:val="15"/>
                                </w:rPr>
                                <w:t>String</w:t>
                              </w:r>
                            </w:p>
                            <w:p w14:paraId="0C938813" w14:textId="77777777" w:rsidR="008529AB" w:rsidRDefault="00000000">
                              <w:pPr>
                                <w:spacing w:before="41" w:line="182" w:lineRule="exact"/>
                                <w:rPr>
                                  <w:rFonts w:ascii="Calibri"/>
                                  <w:sz w:val="15"/>
                                </w:rPr>
                              </w:pPr>
                              <w:r>
                                <w:rPr>
                                  <w:rFonts w:ascii="Calibri"/>
                                  <w:color w:val="5B9BD4"/>
                                  <w:spacing w:val="-2"/>
                                  <w:sz w:val="15"/>
                                </w:rPr>
                                <w:t>+selezionaCapitoloComeLetto()</w:t>
                              </w:r>
                            </w:p>
                            <w:p w14:paraId="12D807DD" w14:textId="77777777" w:rsidR="008529AB" w:rsidRDefault="00000000">
                              <w:pPr>
                                <w:spacing w:line="181" w:lineRule="exact"/>
                                <w:rPr>
                                  <w:rFonts w:ascii="Calibri"/>
                                  <w:sz w:val="15"/>
                                </w:rPr>
                              </w:pPr>
                              <w:r>
                                <w:rPr>
                                  <w:rFonts w:ascii="Calibri"/>
                                  <w:color w:val="5B9BD4"/>
                                  <w:spacing w:val="-2"/>
                                  <w:sz w:val="15"/>
                                </w:rPr>
                                <w:t>+aggiungiACollezione()</w:t>
                              </w:r>
                            </w:p>
                            <w:p w14:paraId="04B25D4A" w14:textId="77777777" w:rsidR="008529AB" w:rsidRDefault="00000000">
                              <w:pPr>
                                <w:spacing w:line="181" w:lineRule="exact"/>
                                <w:rPr>
                                  <w:rFonts w:ascii="Calibri"/>
                                  <w:sz w:val="15"/>
                                </w:rPr>
                              </w:pPr>
                              <w:r>
                                <w:rPr>
                                  <w:rFonts w:ascii="Calibri"/>
                                  <w:color w:val="5B9BD4"/>
                                  <w:spacing w:val="-2"/>
                                  <w:sz w:val="15"/>
                                </w:rPr>
                                <w:t>+rimuoviDaCollezione()</w:t>
                              </w:r>
                            </w:p>
                            <w:p w14:paraId="49B1959B" w14:textId="77777777" w:rsidR="008529AB" w:rsidRDefault="00000000">
                              <w:pPr>
                                <w:spacing w:line="180" w:lineRule="exact"/>
                                <w:rPr>
                                  <w:rFonts w:ascii="Calibri"/>
                                  <w:sz w:val="15"/>
                                </w:rPr>
                              </w:pPr>
                              <w:r>
                                <w:rPr>
                                  <w:rFonts w:ascii="Calibri"/>
                                  <w:color w:val="5B9BD4"/>
                                  <w:spacing w:val="-2"/>
                                  <w:sz w:val="15"/>
                                </w:rPr>
                                <w:t>+aggiungiTrial()</w:t>
                              </w:r>
                            </w:p>
                          </w:txbxContent>
                        </wps:txbx>
                        <wps:bodyPr wrap="square" lIns="0" tIns="0" rIns="0" bIns="0" rtlCol="0">
                          <a:noAutofit/>
                        </wps:bodyPr>
                      </wps:wsp>
                      <wps:wsp>
                        <wps:cNvPr id="316" name="Textbox 316"/>
                        <wps:cNvSpPr txBox="1"/>
                        <wps:spPr>
                          <a:xfrm>
                            <a:off x="7002870" y="2285673"/>
                            <a:ext cx="50165" cy="75565"/>
                          </a:xfrm>
                          <a:prstGeom prst="rect">
                            <a:avLst/>
                          </a:prstGeom>
                        </wps:spPr>
                        <wps:txbx>
                          <w:txbxContent>
                            <w:p w14:paraId="75F094D3" w14:textId="77777777" w:rsidR="008529AB" w:rsidRDefault="00000000">
                              <w:pPr>
                                <w:spacing w:line="118" w:lineRule="exact"/>
                                <w:rPr>
                                  <w:rFonts w:ascii="Calibri"/>
                                  <w:sz w:val="12"/>
                                </w:rPr>
                              </w:pPr>
                              <w:r>
                                <w:rPr>
                                  <w:rFonts w:ascii="Calibri"/>
                                  <w:color w:val="5C9BD3"/>
                                  <w:spacing w:val="-10"/>
                                  <w:sz w:val="12"/>
                                </w:rPr>
                                <w:t>*</w:t>
                              </w:r>
                            </w:p>
                          </w:txbxContent>
                        </wps:txbx>
                        <wps:bodyPr wrap="square" lIns="0" tIns="0" rIns="0" bIns="0" rtlCol="0">
                          <a:noAutofit/>
                        </wps:bodyPr>
                      </wps:wsp>
                      <wps:wsp>
                        <wps:cNvPr id="317" name="Textbox 317"/>
                        <wps:cNvSpPr txBox="1"/>
                        <wps:spPr>
                          <a:xfrm>
                            <a:off x="4985401" y="2474009"/>
                            <a:ext cx="50165" cy="75565"/>
                          </a:xfrm>
                          <a:prstGeom prst="rect">
                            <a:avLst/>
                          </a:prstGeom>
                        </wps:spPr>
                        <wps:txbx>
                          <w:txbxContent>
                            <w:p w14:paraId="3CF0DE07" w14:textId="77777777" w:rsidR="008529AB" w:rsidRDefault="00000000">
                              <w:pPr>
                                <w:spacing w:line="118" w:lineRule="exact"/>
                                <w:rPr>
                                  <w:rFonts w:ascii="Calibri"/>
                                  <w:sz w:val="12"/>
                                </w:rPr>
                              </w:pPr>
                              <w:r>
                                <w:rPr>
                                  <w:rFonts w:ascii="Calibri"/>
                                  <w:color w:val="5C9BD3"/>
                                  <w:spacing w:val="-10"/>
                                  <w:sz w:val="12"/>
                                </w:rPr>
                                <w:t>*</w:t>
                              </w:r>
                            </w:p>
                          </w:txbxContent>
                        </wps:txbx>
                        <wps:bodyPr wrap="square" lIns="0" tIns="0" rIns="0" bIns="0" rtlCol="0">
                          <a:noAutofit/>
                        </wps:bodyPr>
                      </wps:wsp>
                      <wps:wsp>
                        <wps:cNvPr id="318" name="Textbox 318"/>
                        <wps:cNvSpPr txBox="1"/>
                        <wps:spPr>
                          <a:xfrm>
                            <a:off x="5889704" y="3057228"/>
                            <a:ext cx="50165" cy="75565"/>
                          </a:xfrm>
                          <a:prstGeom prst="rect">
                            <a:avLst/>
                          </a:prstGeom>
                        </wps:spPr>
                        <wps:txbx>
                          <w:txbxContent>
                            <w:p w14:paraId="4DAC84A5" w14:textId="77777777" w:rsidR="008529AB" w:rsidRDefault="00000000">
                              <w:pPr>
                                <w:spacing w:line="118" w:lineRule="exact"/>
                                <w:rPr>
                                  <w:rFonts w:ascii="Calibri"/>
                                  <w:sz w:val="12"/>
                                </w:rPr>
                              </w:pPr>
                              <w:r>
                                <w:rPr>
                                  <w:rFonts w:ascii="Calibri"/>
                                  <w:color w:val="5C9BD3"/>
                                  <w:spacing w:val="-10"/>
                                  <w:sz w:val="12"/>
                                </w:rPr>
                                <w:t>*</w:t>
                              </w:r>
                            </w:p>
                          </w:txbxContent>
                        </wps:txbx>
                        <wps:bodyPr wrap="square" lIns="0" tIns="0" rIns="0" bIns="0" rtlCol="0">
                          <a:noAutofit/>
                        </wps:bodyPr>
                      </wps:wsp>
                      <wps:wsp>
                        <wps:cNvPr id="319" name="Textbox 319"/>
                        <wps:cNvSpPr txBox="1"/>
                        <wps:spPr>
                          <a:xfrm>
                            <a:off x="2543878" y="4393262"/>
                            <a:ext cx="50165" cy="74930"/>
                          </a:xfrm>
                          <a:prstGeom prst="rect">
                            <a:avLst/>
                          </a:prstGeom>
                        </wps:spPr>
                        <wps:txbx>
                          <w:txbxContent>
                            <w:p w14:paraId="62318DD3" w14:textId="77777777" w:rsidR="008529AB" w:rsidRDefault="00000000">
                              <w:pPr>
                                <w:spacing w:line="118" w:lineRule="exact"/>
                                <w:rPr>
                                  <w:rFonts w:ascii="Calibri"/>
                                  <w:sz w:val="11"/>
                                </w:rPr>
                              </w:pPr>
                              <w:r>
                                <w:rPr>
                                  <w:rFonts w:ascii="Calibri"/>
                                  <w:color w:val="5C9BD3"/>
                                  <w:spacing w:val="-10"/>
                                  <w:w w:val="105"/>
                                  <w:sz w:val="11"/>
                                </w:rPr>
                                <w:t>*</w:t>
                              </w:r>
                            </w:p>
                          </w:txbxContent>
                        </wps:txbx>
                        <wps:bodyPr wrap="square" lIns="0" tIns="0" rIns="0" bIns="0" rtlCol="0">
                          <a:noAutofit/>
                        </wps:bodyPr>
                      </wps:wsp>
                      <wps:wsp>
                        <wps:cNvPr id="320" name="Textbox 320"/>
                        <wps:cNvSpPr txBox="1"/>
                        <wps:spPr>
                          <a:xfrm>
                            <a:off x="4575156" y="4393262"/>
                            <a:ext cx="50165" cy="74930"/>
                          </a:xfrm>
                          <a:prstGeom prst="rect">
                            <a:avLst/>
                          </a:prstGeom>
                        </wps:spPr>
                        <wps:txbx>
                          <w:txbxContent>
                            <w:p w14:paraId="79734E43" w14:textId="77777777" w:rsidR="008529AB" w:rsidRDefault="00000000">
                              <w:pPr>
                                <w:spacing w:line="118" w:lineRule="exact"/>
                                <w:rPr>
                                  <w:rFonts w:ascii="Calibri"/>
                                  <w:sz w:val="11"/>
                                </w:rPr>
                              </w:pPr>
                              <w:r>
                                <w:rPr>
                                  <w:rFonts w:ascii="Calibri"/>
                                  <w:color w:val="5C9BD3"/>
                                  <w:spacing w:val="-10"/>
                                  <w:w w:val="105"/>
                                  <w:sz w:val="11"/>
                                </w:rPr>
                                <w:t>*</w:t>
                              </w:r>
                            </w:p>
                          </w:txbxContent>
                        </wps:txbx>
                        <wps:bodyPr wrap="square" lIns="0" tIns="0" rIns="0" bIns="0" rtlCol="0">
                          <a:noAutofit/>
                        </wps:bodyPr>
                      </wps:wsp>
                      <wps:wsp>
                        <wps:cNvPr id="321" name="Textbox 321"/>
                        <wps:cNvSpPr txBox="1"/>
                        <wps:spPr>
                          <a:xfrm>
                            <a:off x="5873881" y="4458437"/>
                            <a:ext cx="232410" cy="74930"/>
                          </a:xfrm>
                          <a:prstGeom prst="rect">
                            <a:avLst/>
                          </a:prstGeom>
                        </wps:spPr>
                        <wps:txbx>
                          <w:txbxContent>
                            <w:p w14:paraId="0DE0B1D0" w14:textId="77777777" w:rsidR="008529AB" w:rsidRDefault="00000000">
                              <w:pPr>
                                <w:spacing w:line="118" w:lineRule="exact"/>
                                <w:rPr>
                                  <w:rFonts w:ascii="Calibri"/>
                                  <w:sz w:val="11"/>
                                </w:rPr>
                              </w:pPr>
                              <w:r>
                                <w:rPr>
                                  <w:rFonts w:ascii="Calibri"/>
                                  <w:color w:val="41719D"/>
                                  <w:spacing w:val="-2"/>
                                  <w:w w:val="105"/>
                                  <w:sz w:val="11"/>
                                </w:rPr>
                                <w:t>applica</w:t>
                              </w:r>
                            </w:p>
                          </w:txbxContent>
                        </wps:txbx>
                        <wps:bodyPr wrap="square" lIns="0" tIns="0" rIns="0" bIns="0" rtlCol="0">
                          <a:noAutofit/>
                        </wps:bodyPr>
                      </wps:wsp>
                      <wps:wsp>
                        <wps:cNvPr id="322" name="Textbox 322"/>
                        <wps:cNvSpPr txBox="1"/>
                        <wps:spPr>
                          <a:xfrm>
                            <a:off x="2704409" y="4211146"/>
                            <a:ext cx="1767205" cy="454659"/>
                          </a:xfrm>
                          <a:prstGeom prst="rect">
                            <a:avLst/>
                          </a:prstGeom>
                        </wps:spPr>
                        <wps:txbx>
                          <w:txbxContent>
                            <w:p w14:paraId="5552A03E" w14:textId="77777777" w:rsidR="008529AB" w:rsidRDefault="00000000">
                              <w:pPr>
                                <w:spacing w:before="124"/>
                                <w:ind w:left="59"/>
                                <w:rPr>
                                  <w:rFonts w:ascii="Calibri"/>
                                  <w:sz w:val="18"/>
                                </w:rPr>
                              </w:pPr>
                              <w:r>
                                <w:rPr>
                                  <w:rFonts w:ascii="Calibri"/>
                                  <w:color w:val="FFFFFF"/>
                                  <w:spacing w:val="-2"/>
                                  <w:sz w:val="18"/>
                                </w:rPr>
                                <w:t>Emoji</w:t>
                              </w:r>
                            </w:p>
                            <w:p w14:paraId="5DDA49AF" w14:textId="77777777" w:rsidR="008529AB" w:rsidRDefault="00000000">
                              <w:pPr>
                                <w:spacing w:before="171"/>
                                <w:ind w:left="170"/>
                                <w:rPr>
                                  <w:rFonts w:ascii="Calibri"/>
                                  <w:sz w:val="15"/>
                                </w:rPr>
                              </w:pPr>
                              <w:r>
                                <w:rPr>
                                  <w:rFonts w:ascii="Calibri"/>
                                  <w:color w:val="5B9BD4"/>
                                  <w:sz w:val="15"/>
                                </w:rPr>
                                <w:t>-id:</w:t>
                              </w:r>
                              <w:r>
                                <w:rPr>
                                  <w:rFonts w:ascii="Calibri"/>
                                  <w:color w:val="5B9BD4"/>
                                  <w:spacing w:val="-2"/>
                                  <w:sz w:val="15"/>
                                </w:rPr>
                                <w:t xml:space="preserve"> String</w:t>
                              </w:r>
                            </w:p>
                          </w:txbxContent>
                        </wps:txbx>
                        <wps:bodyPr wrap="square" lIns="0" tIns="0" rIns="0" bIns="0" rtlCol="0">
                          <a:noAutofit/>
                        </wps:bodyPr>
                      </wps:wsp>
                      <wps:wsp>
                        <wps:cNvPr id="323" name="Textbox 323"/>
                        <wps:cNvSpPr txBox="1"/>
                        <wps:spPr>
                          <a:xfrm>
                            <a:off x="2704409" y="3083622"/>
                            <a:ext cx="1767205" cy="383540"/>
                          </a:xfrm>
                          <a:prstGeom prst="rect">
                            <a:avLst/>
                          </a:prstGeom>
                          <a:solidFill>
                            <a:srgbClr val="F1F1F1"/>
                          </a:solidFill>
                        </wps:spPr>
                        <wps:txbx>
                          <w:txbxContent>
                            <w:p w14:paraId="14A26999" w14:textId="77777777" w:rsidR="008529AB" w:rsidRDefault="00000000">
                              <w:pPr>
                                <w:spacing w:before="38" w:line="182" w:lineRule="exact"/>
                                <w:ind w:left="170"/>
                                <w:rPr>
                                  <w:rFonts w:ascii="Calibri"/>
                                  <w:color w:val="000000"/>
                                  <w:sz w:val="15"/>
                                </w:rPr>
                              </w:pPr>
                              <w:r>
                                <w:rPr>
                                  <w:rFonts w:ascii="Calibri"/>
                                  <w:color w:val="5B9BD4"/>
                                  <w:sz w:val="15"/>
                                </w:rPr>
                                <w:t>-id:</w:t>
                              </w:r>
                              <w:r>
                                <w:rPr>
                                  <w:rFonts w:ascii="Calibri"/>
                                  <w:color w:val="5B9BD4"/>
                                  <w:spacing w:val="-2"/>
                                  <w:sz w:val="15"/>
                                </w:rPr>
                                <w:t xml:space="preserve"> String</w:t>
                              </w:r>
                            </w:p>
                            <w:p w14:paraId="35B9BFEA" w14:textId="77777777" w:rsidR="008529AB" w:rsidRDefault="00000000">
                              <w:pPr>
                                <w:spacing w:line="181" w:lineRule="exact"/>
                                <w:ind w:left="170"/>
                                <w:rPr>
                                  <w:rFonts w:ascii="Calibri"/>
                                  <w:color w:val="000000"/>
                                  <w:sz w:val="15"/>
                                </w:rPr>
                              </w:pPr>
                              <w:r>
                                <w:rPr>
                                  <w:rFonts w:ascii="Calibri"/>
                                  <w:color w:val="5B9BD4"/>
                                  <w:spacing w:val="-2"/>
                                  <w:sz w:val="15"/>
                                </w:rPr>
                                <w:t>-timestamp:</w:t>
                              </w:r>
                              <w:r>
                                <w:rPr>
                                  <w:rFonts w:ascii="Calibri"/>
                                  <w:color w:val="5B9BD4"/>
                                  <w:spacing w:val="9"/>
                                  <w:sz w:val="15"/>
                                </w:rPr>
                                <w:t xml:space="preserve"> </w:t>
                              </w:r>
                              <w:r>
                                <w:rPr>
                                  <w:rFonts w:ascii="Calibri"/>
                                  <w:color w:val="5B9BD4"/>
                                  <w:spacing w:val="-4"/>
                                  <w:sz w:val="15"/>
                                </w:rPr>
                                <w:t>Date</w:t>
                              </w:r>
                            </w:p>
                            <w:p w14:paraId="320449BA" w14:textId="77777777" w:rsidR="008529AB" w:rsidRDefault="00000000">
                              <w:pPr>
                                <w:spacing w:line="182" w:lineRule="exact"/>
                                <w:ind w:left="170"/>
                                <w:rPr>
                                  <w:rFonts w:ascii="Calibri"/>
                                  <w:color w:val="000000"/>
                                  <w:sz w:val="15"/>
                                </w:rPr>
                              </w:pPr>
                              <w:r>
                                <w:rPr>
                                  <w:rFonts w:ascii="Calibri"/>
                                  <w:color w:val="5B9BD4"/>
                                  <w:spacing w:val="-2"/>
                                  <w:sz w:val="15"/>
                                </w:rPr>
                                <w:t>-motivazione:</w:t>
                              </w:r>
                              <w:r>
                                <w:rPr>
                                  <w:rFonts w:ascii="Calibri"/>
                                  <w:color w:val="5B9BD4"/>
                                  <w:spacing w:val="11"/>
                                  <w:sz w:val="15"/>
                                </w:rPr>
                                <w:t xml:space="preserve"> </w:t>
                              </w:r>
                              <w:r>
                                <w:rPr>
                                  <w:rFonts w:ascii="Calibri"/>
                                  <w:color w:val="5B9BD4"/>
                                  <w:spacing w:val="-2"/>
                                  <w:sz w:val="15"/>
                                </w:rPr>
                                <w:t>String</w:t>
                              </w:r>
                            </w:p>
                          </w:txbxContent>
                        </wps:txbx>
                        <wps:bodyPr wrap="square" lIns="0" tIns="0" rIns="0" bIns="0" rtlCol="0">
                          <a:noAutofit/>
                        </wps:bodyPr>
                      </wps:wsp>
                      <wps:wsp>
                        <wps:cNvPr id="324" name="Textbox 324"/>
                        <wps:cNvSpPr txBox="1"/>
                        <wps:spPr>
                          <a:xfrm>
                            <a:off x="5099230" y="1876363"/>
                            <a:ext cx="1767205" cy="301625"/>
                          </a:xfrm>
                          <a:prstGeom prst="rect">
                            <a:avLst/>
                          </a:prstGeom>
                        </wps:spPr>
                        <wps:txbx>
                          <w:txbxContent>
                            <w:p w14:paraId="69752144" w14:textId="77777777" w:rsidR="008529AB" w:rsidRDefault="00000000">
                              <w:pPr>
                                <w:spacing w:before="120"/>
                                <w:ind w:left="62"/>
                                <w:rPr>
                                  <w:rFonts w:ascii="Calibri"/>
                                  <w:sz w:val="18"/>
                                </w:rPr>
                              </w:pPr>
                              <w:r>
                                <w:rPr>
                                  <w:rFonts w:ascii="Calibri"/>
                                  <w:color w:val="FFFFFF"/>
                                  <w:spacing w:val="-2"/>
                                  <w:sz w:val="18"/>
                                </w:rPr>
                                <w:t>Lettore</w:t>
                              </w:r>
                            </w:p>
                          </w:txbxContent>
                        </wps:txbx>
                        <wps:bodyPr wrap="square" lIns="0" tIns="0" rIns="0" bIns="0" rtlCol="0">
                          <a:noAutofit/>
                        </wps:bodyPr>
                      </wps:wsp>
                      <wps:wsp>
                        <wps:cNvPr id="325" name="Textbox 325"/>
                        <wps:cNvSpPr txBox="1"/>
                        <wps:spPr>
                          <a:xfrm>
                            <a:off x="2704409" y="1793975"/>
                            <a:ext cx="1767205" cy="153670"/>
                          </a:xfrm>
                          <a:prstGeom prst="rect">
                            <a:avLst/>
                          </a:prstGeom>
                        </wps:spPr>
                        <wps:txbx>
                          <w:txbxContent>
                            <w:p w14:paraId="443BE690" w14:textId="77777777" w:rsidR="008529AB" w:rsidRDefault="00000000">
                              <w:pPr>
                                <w:spacing w:before="10"/>
                                <w:ind w:left="170"/>
                                <w:rPr>
                                  <w:rFonts w:ascii="Calibri"/>
                                  <w:sz w:val="15"/>
                                </w:rPr>
                              </w:pPr>
                              <w:r>
                                <w:rPr>
                                  <w:rFonts w:ascii="Calibri"/>
                                  <w:color w:val="5B9BD4"/>
                                  <w:spacing w:val="-2"/>
                                  <w:sz w:val="15"/>
                                </w:rPr>
                                <w:t>+segnalaCommento()</w:t>
                              </w:r>
                            </w:p>
                          </w:txbxContent>
                        </wps:txbx>
                        <wps:bodyPr wrap="square" lIns="0" tIns="0" rIns="0" bIns="0" rtlCol="0">
                          <a:noAutofit/>
                        </wps:bodyPr>
                      </wps:wsp>
                      <wps:wsp>
                        <wps:cNvPr id="326" name="Textbox 326"/>
                        <wps:cNvSpPr txBox="1"/>
                        <wps:spPr>
                          <a:xfrm>
                            <a:off x="2396" y="1621453"/>
                            <a:ext cx="1767205" cy="383540"/>
                          </a:xfrm>
                          <a:prstGeom prst="rect">
                            <a:avLst/>
                          </a:prstGeom>
                          <a:solidFill>
                            <a:srgbClr val="F1F1F1"/>
                          </a:solidFill>
                        </wps:spPr>
                        <wps:txbx>
                          <w:txbxContent>
                            <w:p w14:paraId="79C6A9F0" w14:textId="77777777" w:rsidR="008529AB" w:rsidRDefault="00000000">
                              <w:pPr>
                                <w:spacing w:before="10" w:line="182" w:lineRule="exact"/>
                                <w:ind w:left="167"/>
                                <w:rPr>
                                  <w:rFonts w:ascii="Calibri"/>
                                  <w:color w:val="000000"/>
                                  <w:sz w:val="15"/>
                                </w:rPr>
                              </w:pPr>
                              <w:r>
                                <w:rPr>
                                  <w:rFonts w:ascii="Calibri"/>
                                  <w:color w:val="5B9BD4"/>
                                  <w:spacing w:val="-2"/>
                                  <w:sz w:val="15"/>
                                </w:rPr>
                                <w:t>+valutaCapitolo()</w:t>
                              </w:r>
                            </w:p>
                            <w:p w14:paraId="5572606F" w14:textId="77777777" w:rsidR="008529AB" w:rsidRDefault="00000000">
                              <w:pPr>
                                <w:spacing w:line="181" w:lineRule="exact"/>
                                <w:ind w:left="167"/>
                                <w:rPr>
                                  <w:rFonts w:ascii="Calibri"/>
                                  <w:color w:val="000000"/>
                                  <w:sz w:val="15"/>
                                </w:rPr>
                              </w:pPr>
                              <w:r>
                                <w:rPr>
                                  <w:rFonts w:ascii="Calibri"/>
                                  <w:color w:val="5B9BD4"/>
                                  <w:spacing w:val="-2"/>
                                  <w:sz w:val="15"/>
                                </w:rPr>
                                <w:t>+assegnaEmojiCapitolo()</w:t>
                              </w:r>
                            </w:p>
                            <w:p w14:paraId="1FEA7318" w14:textId="77777777" w:rsidR="008529AB" w:rsidRDefault="00000000">
                              <w:pPr>
                                <w:spacing w:line="182" w:lineRule="exact"/>
                                <w:ind w:left="167"/>
                                <w:rPr>
                                  <w:rFonts w:ascii="Calibri"/>
                                  <w:color w:val="000000"/>
                                  <w:sz w:val="15"/>
                                </w:rPr>
                              </w:pPr>
                              <w:r>
                                <w:rPr>
                                  <w:rFonts w:ascii="Calibri"/>
                                  <w:color w:val="5B9BD4"/>
                                  <w:spacing w:val="-2"/>
                                  <w:sz w:val="15"/>
                                </w:rPr>
                                <w:t>+commentaCapitolo()</w:t>
                              </w:r>
                            </w:p>
                          </w:txbxContent>
                        </wps:txbx>
                        <wps:bodyPr wrap="square" lIns="0" tIns="0" rIns="0" bIns="0" rtlCol="0">
                          <a:noAutofit/>
                        </wps:bodyPr>
                      </wps:wsp>
                      <wps:wsp>
                        <wps:cNvPr id="327" name="Textbox 327"/>
                        <wps:cNvSpPr txBox="1"/>
                        <wps:spPr>
                          <a:xfrm>
                            <a:off x="2704409" y="1405753"/>
                            <a:ext cx="1767205" cy="383540"/>
                          </a:xfrm>
                          <a:prstGeom prst="rect">
                            <a:avLst/>
                          </a:prstGeom>
                        </wps:spPr>
                        <wps:txbx>
                          <w:txbxContent>
                            <w:p w14:paraId="50627E65" w14:textId="77777777" w:rsidR="008529AB" w:rsidRDefault="00000000">
                              <w:pPr>
                                <w:spacing w:before="34" w:line="182" w:lineRule="exact"/>
                                <w:ind w:left="170"/>
                                <w:rPr>
                                  <w:rFonts w:ascii="Calibri"/>
                                  <w:sz w:val="15"/>
                                </w:rPr>
                              </w:pPr>
                              <w:r>
                                <w:rPr>
                                  <w:rFonts w:ascii="Calibri"/>
                                  <w:color w:val="5B9BD4"/>
                                  <w:sz w:val="15"/>
                                </w:rPr>
                                <w:t>-id:</w:t>
                              </w:r>
                              <w:r>
                                <w:rPr>
                                  <w:rFonts w:ascii="Calibri"/>
                                  <w:color w:val="5B9BD4"/>
                                  <w:spacing w:val="-2"/>
                                  <w:sz w:val="15"/>
                                </w:rPr>
                                <w:t xml:space="preserve"> String</w:t>
                              </w:r>
                            </w:p>
                            <w:p w14:paraId="6D97B677" w14:textId="77777777" w:rsidR="008529AB" w:rsidRDefault="00000000">
                              <w:pPr>
                                <w:spacing w:line="182" w:lineRule="exact"/>
                                <w:ind w:left="170"/>
                                <w:rPr>
                                  <w:rFonts w:ascii="Calibri"/>
                                  <w:sz w:val="15"/>
                                </w:rPr>
                              </w:pPr>
                              <w:r>
                                <w:rPr>
                                  <w:rFonts w:ascii="Calibri"/>
                                  <w:color w:val="5B9BD4"/>
                                  <w:spacing w:val="-2"/>
                                  <w:sz w:val="15"/>
                                </w:rPr>
                                <w:t>-timestamp:</w:t>
                              </w:r>
                              <w:r>
                                <w:rPr>
                                  <w:rFonts w:ascii="Calibri"/>
                                  <w:color w:val="5B9BD4"/>
                                  <w:spacing w:val="9"/>
                                  <w:sz w:val="15"/>
                                </w:rPr>
                                <w:t xml:space="preserve"> </w:t>
                              </w:r>
                              <w:r>
                                <w:rPr>
                                  <w:rFonts w:ascii="Calibri"/>
                                  <w:color w:val="5B9BD4"/>
                                  <w:spacing w:val="-4"/>
                                  <w:sz w:val="15"/>
                                </w:rPr>
                                <w:t>Date</w:t>
                              </w:r>
                            </w:p>
                            <w:p w14:paraId="703FF048" w14:textId="77777777" w:rsidR="008529AB" w:rsidRDefault="00000000">
                              <w:pPr>
                                <w:spacing w:line="182" w:lineRule="exact"/>
                                <w:ind w:left="170"/>
                                <w:rPr>
                                  <w:rFonts w:ascii="Calibri"/>
                                  <w:sz w:val="15"/>
                                </w:rPr>
                              </w:pPr>
                              <w:r>
                                <w:rPr>
                                  <w:rFonts w:ascii="Calibri"/>
                                  <w:color w:val="5B9BD4"/>
                                  <w:sz w:val="15"/>
                                </w:rPr>
                                <w:t>-messaggio:</w:t>
                              </w:r>
                              <w:r>
                                <w:rPr>
                                  <w:rFonts w:ascii="Calibri"/>
                                  <w:color w:val="5B9BD4"/>
                                  <w:spacing w:val="-8"/>
                                  <w:sz w:val="15"/>
                                </w:rPr>
                                <w:t xml:space="preserve"> </w:t>
                              </w:r>
                              <w:r>
                                <w:rPr>
                                  <w:rFonts w:ascii="Calibri"/>
                                  <w:color w:val="5B9BD4"/>
                                  <w:spacing w:val="-2"/>
                                  <w:sz w:val="15"/>
                                </w:rPr>
                                <w:t>String</w:t>
                              </w:r>
                            </w:p>
                          </w:txbxContent>
                        </wps:txbx>
                        <wps:bodyPr wrap="square" lIns="0" tIns="0" rIns="0" bIns="0" rtlCol="0">
                          <a:noAutofit/>
                        </wps:bodyPr>
                      </wps:wsp>
                      <wps:wsp>
                        <wps:cNvPr id="328" name="Textbox 328"/>
                        <wps:cNvSpPr txBox="1"/>
                        <wps:spPr>
                          <a:xfrm>
                            <a:off x="2396" y="1348284"/>
                            <a:ext cx="1767205" cy="268605"/>
                          </a:xfrm>
                          <a:prstGeom prst="rect">
                            <a:avLst/>
                          </a:prstGeom>
                          <a:solidFill>
                            <a:srgbClr val="F1F1F1"/>
                          </a:solidFill>
                        </wps:spPr>
                        <wps:txbx>
                          <w:txbxContent>
                            <w:p w14:paraId="620A2290" w14:textId="77777777" w:rsidR="008529AB" w:rsidRDefault="00000000">
                              <w:pPr>
                                <w:spacing w:before="34" w:line="182" w:lineRule="exact"/>
                                <w:ind w:left="167"/>
                                <w:rPr>
                                  <w:rFonts w:ascii="Calibri"/>
                                  <w:color w:val="000000"/>
                                  <w:sz w:val="15"/>
                                </w:rPr>
                              </w:pPr>
                              <w:r>
                                <w:rPr>
                                  <w:rFonts w:ascii="Calibri"/>
                                  <w:color w:val="5B9BD4"/>
                                  <w:sz w:val="15"/>
                                </w:rPr>
                                <w:t>-id:</w:t>
                              </w:r>
                              <w:r>
                                <w:rPr>
                                  <w:rFonts w:ascii="Calibri"/>
                                  <w:color w:val="5B9BD4"/>
                                  <w:spacing w:val="-1"/>
                                  <w:sz w:val="15"/>
                                </w:rPr>
                                <w:t xml:space="preserve"> </w:t>
                              </w:r>
                              <w:r>
                                <w:rPr>
                                  <w:rFonts w:ascii="Calibri"/>
                                  <w:color w:val="5B9BD4"/>
                                  <w:spacing w:val="-2"/>
                                  <w:sz w:val="15"/>
                                </w:rPr>
                                <w:t>String</w:t>
                              </w:r>
                            </w:p>
                            <w:p w14:paraId="39DCD604" w14:textId="77777777" w:rsidR="008529AB" w:rsidRDefault="00000000">
                              <w:pPr>
                                <w:spacing w:line="182" w:lineRule="exact"/>
                                <w:ind w:left="167"/>
                                <w:rPr>
                                  <w:rFonts w:ascii="Calibri"/>
                                  <w:color w:val="000000"/>
                                  <w:sz w:val="15"/>
                                </w:rPr>
                              </w:pPr>
                              <w:r>
                                <w:rPr>
                                  <w:rFonts w:ascii="Calibri"/>
                                  <w:color w:val="5B9BD4"/>
                                  <w:sz w:val="15"/>
                                </w:rPr>
                                <w:t xml:space="preserve">-titolo: </w:t>
                              </w:r>
                              <w:r>
                                <w:rPr>
                                  <w:rFonts w:ascii="Calibri"/>
                                  <w:color w:val="5B9BD4"/>
                                  <w:spacing w:val="-2"/>
                                  <w:sz w:val="15"/>
                                </w:rPr>
                                <w:t>String</w:t>
                              </w:r>
                            </w:p>
                          </w:txbxContent>
                        </wps:txbx>
                        <wps:bodyPr wrap="square" lIns="0" tIns="0" rIns="0" bIns="0" rtlCol="0">
                          <a:noAutofit/>
                        </wps:bodyPr>
                      </wps:wsp>
                      <wps:wsp>
                        <wps:cNvPr id="329" name="Textbox 329"/>
                        <wps:cNvSpPr txBox="1"/>
                        <wps:spPr>
                          <a:xfrm>
                            <a:off x="2704409" y="1104713"/>
                            <a:ext cx="1767205" cy="301625"/>
                          </a:xfrm>
                          <a:prstGeom prst="rect">
                            <a:avLst/>
                          </a:prstGeom>
                        </wps:spPr>
                        <wps:txbx>
                          <w:txbxContent>
                            <w:p w14:paraId="0CEE0445" w14:textId="77777777" w:rsidR="008529AB" w:rsidRDefault="00000000">
                              <w:pPr>
                                <w:spacing w:before="118"/>
                                <w:ind w:left="59"/>
                                <w:rPr>
                                  <w:rFonts w:ascii="Calibri"/>
                                  <w:sz w:val="18"/>
                                </w:rPr>
                              </w:pPr>
                              <w:r>
                                <w:rPr>
                                  <w:rFonts w:ascii="Calibri"/>
                                  <w:color w:val="FFFFFF"/>
                                  <w:spacing w:val="-2"/>
                                  <w:sz w:val="18"/>
                                </w:rPr>
                                <w:t>Commento</w:t>
                              </w:r>
                            </w:p>
                          </w:txbxContent>
                        </wps:txbx>
                        <wps:bodyPr wrap="square" lIns="0" tIns="0" rIns="0" bIns="0" rtlCol="0">
                          <a:noAutofit/>
                        </wps:bodyPr>
                      </wps:wsp>
                      <wps:wsp>
                        <wps:cNvPr id="330" name="Textbox 330"/>
                        <wps:cNvSpPr txBox="1"/>
                        <wps:spPr>
                          <a:xfrm>
                            <a:off x="2396" y="1047206"/>
                            <a:ext cx="1767205" cy="301625"/>
                          </a:xfrm>
                          <a:prstGeom prst="rect">
                            <a:avLst/>
                          </a:prstGeom>
                        </wps:spPr>
                        <wps:txbx>
                          <w:txbxContent>
                            <w:p w14:paraId="3CB70ACD" w14:textId="77777777" w:rsidR="008529AB" w:rsidRDefault="00000000">
                              <w:pPr>
                                <w:spacing w:before="118"/>
                                <w:ind w:left="56"/>
                                <w:rPr>
                                  <w:rFonts w:ascii="Calibri"/>
                                  <w:sz w:val="18"/>
                                </w:rPr>
                              </w:pPr>
                              <w:r>
                                <w:rPr>
                                  <w:rFonts w:ascii="Calibri"/>
                                  <w:color w:val="FFFFFF"/>
                                  <w:spacing w:val="-2"/>
                                  <w:sz w:val="18"/>
                                </w:rPr>
                                <w:t>Capitolo</w:t>
                              </w:r>
                            </w:p>
                          </w:txbxContent>
                        </wps:txbx>
                        <wps:bodyPr wrap="square" lIns="0" tIns="0" rIns="0" bIns="0" rtlCol="0">
                          <a:noAutofit/>
                        </wps:bodyPr>
                      </wps:wsp>
                      <wps:wsp>
                        <wps:cNvPr id="331" name="Textbox 331"/>
                        <wps:cNvSpPr txBox="1"/>
                        <wps:spPr>
                          <a:xfrm>
                            <a:off x="5082927" y="897821"/>
                            <a:ext cx="193675" cy="74930"/>
                          </a:xfrm>
                          <a:prstGeom prst="rect">
                            <a:avLst/>
                          </a:prstGeom>
                        </wps:spPr>
                        <wps:txbx>
                          <w:txbxContent>
                            <w:p w14:paraId="374420A1" w14:textId="77777777" w:rsidR="008529AB" w:rsidRDefault="00000000">
                              <w:pPr>
                                <w:spacing w:line="118" w:lineRule="exact"/>
                                <w:rPr>
                                  <w:rFonts w:ascii="Calibri"/>
                                  <w:sz w:val="11"/>
                                </w:rPr>
                              </w:pPr>
                              <w:r>
                                <w:rPr>
                                  <w:rFonts w:ascii="Calibri"/>
                                  <w:color w:val="41719D"/>
                                  <w:spacing w:val="-2"/>
                                  <w:w w:val="105"/>
                                  <w:sz w:val="11"/>
                                </w:rPr>
                                <w:t>scrive</w:t>
                              </w:r>
                            </w:p>
                          </w:txbxContent>
                        </wps:txbx>
                        <wps:bodyPr wrap="square" lIns="0" tIns="0" rIns="0" bIns="0" rtlCol="0">
                          <a:noAutofit/>
                        </wps:bodyPr>
                      </wps:wsp>
                      <wps:wsp>
                        <wps:cNvPr id="332" name="Textbox 332"/>
                        <wps:cNvSpPr txBox="1"/>
                        <wps:spPr>
                          <a:xfrm>
                            <a:off x="3645056" y="923699"/>
                            <a:ext cx="50800" cy="74930"/>
                          </a:xfrm>
                          <a:prstGeom prst="rect">
                            <a:avLst/>
                          </a:prstGeom>
                        </wps:spPr>
                        <wps:txbx>
                          <w:txbxContent>
                            <w:p w14:paraId="04769D8E" w14:textId="77777777" w:rsidR="008529AB" w:rsidRDefault="00000000">
                              <w:pPr>
                                <w:spacing w:line="118" w:lineRule="exact"/>
                                <w:rPr>
                                  <w:rFonts w:ascii="Calibri"/>
                                  <w:sz w:val="11"/>
                                </w:rPr>
                              </w:pPr>
                              <w:r>
                                <w:rPr>
                                  <w:rFonts w:ascii="Calibri"/>
                                  <w:color w:val="5C9BD3"/>
                                  <w:spacing w:val="-10"/>
                                  <w:w w:val="105"/>
                                  <w:sz w:val="11"/>
                                </w:rPr>
                                <w:t>1</w:t>
                              </w:r>
                            </w:p>
                          </w:txbxContent>
                        </wps:txbx>
                        <wps:bodyPr wrap="square" lIns="0" tIns="0" rIns="0" bIns="0" rtlCol="0">
                          <a:noAutofit/>
                        </wps:bodyPr>
                      </wps:wsp>
                      <wps:wsp>
                        <wps:cNvPr id="333" name="Textbox 333"/>
                        <wps:cNvSpPr txBox="1"/>
                        <wps:spPr>
                          <a:xfrm>
                            <a:off x="2704409" y="300915"/>
                            <a:ext cx="1767205" cy="268605"/>
                          </a:xfrm>
                          <a:prstGeom prst="rect">
                            <a:avLst/>
                          </a:prstGeom>
                          <a:solidFill>
                            <a:srgbClr val="F1F1F1"/>
                          </a:solidFill>
                        </wps:spPr>
                        <wps:txbx>
                          <w:txbxContent>
                            <w:p w14:paraId="3671B9F8" w14:textId="77777777" w:rsidR="008529AB" w:rsidRDefault="00000000">
                              <w:pPr>
                                <w:spacing w:before="32" w:line="182" w:lineRule="exact"/>
                                <w:ind w:left="170"/>
                                <w:rPr>
                                  <w:rFonts w:ascii="Calibri"/>
                                  <w:color w:val="000000"/>
                                  <w:sz w:val="15"/>
                                </w:rPr>
                              </w:pPr>
                              <w:r>
                                <w:rPr>
                                  <w:rFonts w:ascii="Calibri"/>
                                  <w:color w:val="5B9BD4"/>
                                  <w:sz w:val="15"/>
                                </w:rPr>
                                <w:t>-id:</w:t>
                              </w:r>
                              <w:r>
                                <w:rPr>
                                  <w:rFonts w:ascii="Calibri"/>
                                  <w:color w:val="5B9BD4"/>
                                  <w:spacing w:val="-2"/>
                                  <w:sz w:val="15"/>
                                </w:rPr>
                                <w:t xml:space="preserve"> String</w:t>
                              </w:r>
                            </w:p>
                            <w:p w14:paraId="43F839AF" w14:textId="77777777" w:rsidR="008529AB" w:rsidRDefault="00000000">
                              <w:pPr>
                                <w:spacing w:line="182" w:lineRule="exact"/>
                                <w:ind w:left="170"/>
                                <w:rPr>
                                  <w:rFonts w:ascii="Calibri"/>
                                  <w:color w:val="000000"/>
                                  <w:sz w:val="15"/>
                                </w:rPr>
                              </w:pPr>
                              <w:r>
                                <w:rPr>
                                  <w:rFonts w:ascii="Calibri"/>
                                  <w:color w:val="5B9BD4"/>
                                  <w:sz w:val="15"/>
                                </w:rPr>
                                <w:t>-stelle:</w:t>
                              </w:r>
                              <w:r>
                                <w:rPr>
                                  <w:rFonts w:ascii="Calibri"/>
                                  <w:color w:val="5B9BD4"/>
                                  <w:spacing w:val="-3"/>
                                  <w:sz w:val="15"/>
                                </w:rPr>
                                <w:t xml:space="preserve"> </w:t>
                              </w:r>
                              <w:r>
                                <w:rPr>
                                  <w:rFonts w:ascii="Calibri"/>
                                  <w:color w:val="5B9BD4"/>
                                  <w:spacing w:val="-2"/>
                                  <w:sz w:val="15"/>
                                </w:rPr>
                                <w:t>Integer</w:t>
                              </w:r>
                            </w:p>
                          </w:txbxContent>
                        </wps:txbx>
                        <wps:bodyPr wrap="square" lIns="0" tIns="0" rIns="0" bIns="0" rtlCol="0">
                          <a:noAutofit/>
                        </wps:bodyPr>
                      </wps:wsp>
                      <wps:wsp>
                        <wps:cNvPr id="334" name="Textbox 334"/>
                        <wps:cNvSpPr txBox="1"/>
                        <wps:spPr>
                          <a:xfrm>
                            <a:off x="2704409" y="0"/>
                            <a:ext cx="1767205" cy="300990"/>
                          </a:xfrm>
                          <a:prstGeom prst="rect">
                            <a:avLst/>
                          </a:prstGeom>
                          <a:solidFill>
                            <a:srgbClr val="5B9BD4"/>
                          </a:solidFill>
                        </wps:spPr>
                        <wps:txbx>
                          <w:txbxContent>
                            <w:p w14:paraId="69D2D66E" w14:textId="77777777" w:rsidR="008529AB" w:rsidRDefault="00000000">
                              <w:pPr>
                                <w:spacing w:before="116"/>
                                <w:ind w:left="59"/>
                                <w:rPr>
                                  <w:rFonts w:ascii="Calibri"/>
                                  <w:color w:val="000000"/>
                                  <w:sz w:val="18"/>
                                </w:rPr>
                              </w:pPr>
                              <w:r>
                                <w:rPr>
                                  <w:rFonts w:ascii="Calibri"/>
                                  <w:color w:val="FFFFFF"/>
                                  <w:spacing w:val="-2"/>
                                  <w:sz w:val="18"/>
                                </w:rPr>
                                <w:t>Valutazione</w:t>
                              </w:r>
                            </w:p>
                          </w:txbxContent>
                        </wps:txbx>
                        <wps:bodyPr wrap="square" lIns="0" tIns="0" rIns="0" bIns="0" rtlCol="0">
                          <a:noAutofit/>
                        </wps:bodyPr>
                      </wps:wsp>
                    </wpg:wgp>
                  </a:graphicData>
                </a:graphic>
              </wp:anchor>
            </w:drawing>
          </mc:Choice>
          <mc:Fallback>
            <w:pict>
              <v:group w14:anchorId="5DC29AA8" id="Group 269" o:spid="_x0000_s1026" style="position:absolute;margin-left:13.45pt;margin-top:17.85pt;width:568.05pt;height:380.05pt;z-index:-251652608;mso-wrap-distance-left:0;mso-wrap-distance-right:0;mso-position-horizontal-relative:page" coordsize="72142,48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RogRAAAOKrAAAOAAAAZHJzL2Uyb0RvYy54bWzsXW1v4zYS/n7A/QfD368Rqfeg2eK6e7s4&#10;oGgLdA/3WXGcF5xj+WRvkv3395DUUBQpJaIT2zlVLbBSZEoacebhMxwOyR9/erpfzR6W1fauXF/M&#10;2Q/BfLZcL8qru/XNxfxfXz//LZvPtrtifVWsyvXyYv59uZ3/9OGvf/nxcXO+5OVtubpaVjM8ZL09&#10;f9xczG93u8352dl2cbu8L7Y/lJvlGj9el9V9scOf1c3ZVVU84un3qzMeBMnZY1ldbapysdxucfWT&#10;+nH+QT7/+nq52P12fb1d7marizlk28l/K/nvpfj37MOPxflNVWxu7xa1GMUeUtwXd2u8VD/qU7Er&#10;Zt+qO+dR93eLqtyW17sfFuX9WXl9fbdYym/A17DA+povVfltI7/l5vzxZqOrCVVr1dPej138+vCl&#10;2vyx+b1S0uP0l3Lxny3q5exxc3Nu/i7+vmkKP11X9+ImfMTsSdbod12jy6fdbIGLKWcRD6P5bIHf&#10;oownSRirOl/cQjHOfYvbf7xw51lxrl4sxdPiPG5gP9umiravq6I/bovNUtb8VlTB79Xs7upizlOY&#10;0Lq4hx1/qU1GXEJdidejnKjH+q9tXaVWLYVxluYBn89QHzxO4zSr64NqLGRprKorDHkayafrby7O&#10;F9+2uy/LUlZ88fDLdqcM+IrOils6Wzyt6bQCDAQAVhIAu/kMAKjmMwDgUiljU+zEfUKb4nT2eDFX&#10;ctziRIkhfrsvH5ZfS1lqZ6kOIja/rtZuKZbymDPxOhSlAnTcyMfxBJUhKsanLMSLsrT1XLxAfIV8&#10;k/4yXDTrbrUWHxmleSRhuy1Xd1ef71Yr8XHb6uby46qaPRSoszjO+cesfn6r2Kba7j4V21tVbnUj&#10;zrUcEj7bc2UFwjouy6vvMKNH2M3FfPvfb0W1nM9W/1zDUEW7RCcVnVzSSbVbfSxl6yUrHi/9+vTv&#10;otrMxPsv5jsYzq8l2WtxTkYhKkGXFXeuy79/25XXd8JigB2SqP4D2FFWfAQQMRdE0jAGgwigi6Ig&#10;V7YSBYBRKCq+OCcQsTRJeVDjKI44z0+GIy0KoFRLIiRtwKJsH8WSLEfNUBsK/TVl2jiBvRil6Dc6&#10;quepMnHEkiTXRqlQ2S5ovtizONUpPXCxKrdLBfAX8ddCUgtwn5n43wWctNkJTx2kBDaxSYmL+tsP&#10;TyyIUvYcnsIgyN8HnmpJjocn+UJZt4AnmT0dXSB7Fj8MnuKf858/RROeXPeaSLPGiXbyQhdPEg8e&#10;eApZHKW1L5OzOJVtsMlPLOQh2mjhFrPah4RJkbNoeipE6OhbvL2XxwB1IUgXhNo000dGeAJPGDx8&#10;h5KEBzLYDeNv5IZtv28nP8zqRvbZOZRm84ZsJzzsvPHDRFvHrL6M9n1k748Ln6xuh05g6LVHCDcs&#10;UpJ02bzpDZGsfZbfxgexAB1NNwwvjDPqQ1ABOrq04Vmc5KQHTm4YOlon6Nagu2HDSeLBA04NbcQp&#10;4gAOnCbWkIEP3XmfWEN15Y/Ze09cM0+8ehuR6F8EqvUMQxEUFLc3zpGIeiVJ7RzxIM1CBYRT+Eda&#10;FtAGidLFGzzM8SGq+45yaa4+CiL3sYd4chAhOg6/qX0HteN0VATRKp/lkWwb8HwqRUeTd7hTTvtk&#10;TaBv6CdmSZapuCURTt+nKdW6L2+EVUI2T0QYVPco1YdoQesTGZ3EuekZ62YgfCvnUUQBaw9ltZ5C&#10;eOubPtcRfRub62QMdjDXJTmL8lDZE0LNiH5ZjQDgJKLBwnPMgQ8y96M7joguS0HQACg5OuEfZUGO&#10;bqPRB3oeHAQhQi0dTfTidez5cpCNXutV2H7qG3mMn8V/NXyM+N4UuOtDEVp/G0WylzAYRSaV8jzK&#10;WWAH7mLGcgy5qUBDnANnpPyjI4mRLIASq0XpApMoh0HDQWgyy7I4yULNu4QoOprI6iqpCadhxqEC&#10;NzzG4jAPMwpeP98EdAnRz5CiwnhKT1YfpUWeOFINiQlrej/DXBifstEtw4CD0Y2hYpYlKowYRRGP&#10;Q8mxhqfMOY9rR/m0JFkL8jxJckRXlG9IbdDzCKFSBGE6mlAewHvNa70K22+fSPIkYZUMFmPBCJd8&#10;RrfQfUQ/SLmacDlFuLvd3wTZpDn5msBZRKMlR6dITqIIIClJuhhSFgPNCH8TxZAuUXtdfXgyb7Dt&#10;uo0q9NosjNLvdFToa8p1JGtoYmq4dOCXqeYhA5OTw9/7SVrQDgFsHsUATN05Nx+tvkgLO7HoO2RR&#10;YeU2/P2SReIgY1GmkkWyLAFjtuHP0jylVJGTkigJ8iyJolCC0flj9zSN175MokZhu7GZSPQ0JOqm&#10;iCCW50OiWRZndbQyTMJU9UQaT5Rl8FRDgEyO9GHwm6m8SLSpRydRLQuAFNWidLGoKBfXZIdyIcbo&#10;XqBRxU7tskSLdDSdU5ZEDB23+qkW3TTcuI/AjCU8ZDJohjruI8ksC6NUjc23b3hTWQjkfVK0fX6q&#10;KDqaFYYOfJTKEAY+ypJxouf3SM9urkzmmytj5hBkIQja5ucpl1PQvWdypmdxwjCh8o2IesrlxPSU&#10;rqkdPSHhzM3JwSUfojZzo8NgFHhS/NEy6D6qMfN3WjeQXdNRsY5Z3EZAu+RwDut8rQ+c9LDmS9kN&#10;crylY8AFnkVraoIci9FOyDSs2TusKQYc7c6m7C0ODtma6OMpUhtSK2QLi2tmJsj8YLK74/vJJAr8&#10;5FqSTjf5IDMT5AspbEVQo6MLTs/iVKf0QB/4GSOX9lSgKZPak83cXKFMdln+zHhSTNIy6CFs1rqB&#10;7JqOLmBsBLRLDmezztf6wGliMzXz7/gJqZgV6bCZX5IOT5uE1DBK8jiy0wvq6QPTPAaaTvqSzzZ0&#10;Ouk0j2HwfB1k1jt27pdGE2LMD2mmMqrOeZSnzJqvg7SSEAmK0szrc/TJThHcJEmEz6aE6vTZkhB5&#10;P/J7UCpIXhpMQyEGbIswA0vCAHl56vOINehY80zz9CE04/fElrz03r0I58Ws0B53buo+vbQuRV/w&#10;ws14wbibT/DCXB2B5QhdIw0M9xvjDJRDJscZkjg6XWq4mR0WKUm6oNh2tfo8PXIKMVOdYvrK9uuo&#10;t3iymEwnFi0Y+GJRDEs3SFBDvpDTOESfDAKnddpdq7wlyBSHf4dxeEFOVuRCJdQP7mnFmNQtp6SC&#10;A5AxlSL7xIIehQsE9FIs7HLCTFISBSxYS9IFva7oXp/xt2FKvENHxXuqDMY+myRaKkBHtyPmWdwm&#10;VB/m649cTGsqiGWiPOLwYiUOG0++aSejw1OH/ffByYTeKxHQhtYrceoDpylycarIRe6mq+CSjyNp&#10;shnL0gQ5K8+wmQxyUcs7xeH1nEKXzTrDgW2EmtCnOqUSPvDrZ7NpRRNfNnOzNDBb7U+OJ8UkLYMe&#10;wmatG8iu6egCxkZAu+RwNut8rQ+cJjY7GZu5OR1YddALfVhiJ0pUHh9mJ2CiuZPDzHhMUxhOvJ6Q&#10;FKSrO9Y29n6s4VOYmhffBo8OhQyJQExx+KOvDCHsz+4zeWZPhIh+ySC0WBZCJT4ZsT/q9YsARBKn&#10;dSY/rOGkLlstSZfFd7lCfXbfRgfRBB3NAEQSJ8kLyz+YL/Ys3sYcFlyYFnU8xWpCAgg2mDxTJ0YG&#10;JgWQljX3YekNzb8LgDZEusq05KQCPlia/LWT+Wtu3kTumTehoYe1VHkgcdvDY9KvJ4M6KY/VkhyP&#10;xzq7NAQVtyflWZzqlB7og70p9CA3X/DaVKBnTDh3kzNwyafzg6W1aqdwHGBSPNay5iE81rqBjJqO&#10;Llps82+XHO5sdr7WB0sTj52Mx9x0jNwvHYPnsVh+QWYFsRzr7Nsx9HFFHYIp6vB/t5sE2ie7oyQu&#10;eRGMsZtEFDPOaIuazt0kkFhX79ly6sBDLckRHTZMZrZm59IsXWQnyS1czJ4X5PMpbjOWD8n0O2xT&#10;5oPfWFEYOJkP4tKfHE+1z2Ya9CCfzbyBPDA6uoCxEdAu6eGzdb3WB06Tz3Yinw0JmC6b+WU+mDMQ&#10;I86wlOIUfrASGmo0i21sXkh0N6Y+dnaE2gg1yc/Gsg/8+tlsynzwZTMn8wGzG/Zns3HgqcP+B7GZ&#10;H2BsBLSx4sFmXa/1gdPEZidjMyfzIQz8Mh/MGYhRkmC7RjfzYdpJSXQBB1v5NAOxtcPwGwS5Q7F8&#10;oBqs/YqYwWX5NBOX2n2m2e7p5/IJs3foes8GsVgYHxvE4oGIuoUcC1rLdrQZPcJMvQTX5FRE7BCj&#10;p/bR2JFY+kNsEFtvDyq2fpW7I9A2YiJ5pi7irASye7p8qqVWTcartyt9L6sxhxiEc1Rkj6cPVRH2&#10;7Q1STKcSKsLeotiKVOi0URFWnBRRKTlP5gAaklsRazManaL06GuDJXv0daiiIkx9xVYzJ1WU7r2N&#10;TlF6ZK9RlD2yN1RROXb8qTeXyTLGXUAxtHMKUNg1hDzLt2ryJKB0r2B0etLDQI2e7GGgoXpiGabB&#10;i2U+xZBQjMV01SRDs+lrNHWopk97kGPTFHZ7sTlKbQBjTOIcqilk4Qpqek5Thycp7QONTlM6SK4x&#10;xTQjL359+GODzWQHOnzYGRILUNeaSvIE40+2O9Fg6lCtn3aFRqcpHVBtNKUp2VNToaj9BKpH64e9&#10;mXiudnrpbv0OpSntC41OUzpU12hKk7Knpgx/AnAK0Kfqh9ShaEr7QqNTlI7qNIrSnOypKGw+yEOx&#10;6KmAFPYXjGyHAssByyF+0ZnCsBZ6XkKTxtA7dWb37e9K50/7Q6PTlRuZUHOH9nApYh7kWFNE6QpL&#10;RGTOZmM8xFZ+1PPF+k3Kj39rZTU+0ei05QYp1BLve2grDQKeCWUIZGEHw0RlbnST1aHawMYpGp2q&#10;3DAF09Ts2QhGeRZHIu9CqAqLHmHA4/h0xbRXNDpVuYEKzC/cLzprOuuI8WIOmnzSkVGl3aLRqcqN&#10;Vail+PZoADlWq8xSldIZYVtGnkgL71bVobx1ph2jsalKjEFYYx5qqGIPVUVxGmM7TNkAnk5Vo41W&#10;iK3PbFXtH61IQ4Rolaoi7Ank7EkZ8kgEsuTox8FgNdp4BXY/cXSlmdnTr/BLBYtirPonHY83d9i1&#10;YzS6RtCNWagVK/doBE1tvbxxR5iF8Blf0xfG4vZiu/vPd6uVGLzcVjeXH1fV7KFYXcwHZk2L8WI1&#10;Gqn9qdFp2A12IKq+p/NoLLE4ZFEqDPRLTnpzPI423IH6clpPTeuvaD2RkhHmqXxS4z8i3bPZykPs&#10;H3eY2FTjVY0OW264Q23fvk/rqWeJYgAliq0hlJaq3lfTCeesbk1Gp143RILliPdrOk1yZBE63gfW&#10;8JkwQZWhJc400anN6cSl0WnLjZKo2MarwPjiOj48yRKVK7cvy72lH9M4b6NTrxtZUQuC76NeY8Ik&#10;Q5Qfm4AIWPcwI6aPHciPaRyxsWlL5KxZPXaV9bSPtjQzDlg/4WCq0l7Y6FTlBldCTemeLicSR3le&#10;L9mPpBCs82fhKoeTeehEuMYFG52q3NiK2ulkD1SFWIItqEOWWDc/USsrNE2gmQN8qChY402NTlNu&#10;XCXUgx6eoDJdRzGJz1070+jGvTN3ZLRhldANq+DS6/sGViZ+u98nJpIdLGQ2cGpm05M4QRAGvZqb&#10;88ebjUyguamKze3d4lOxK8y/5aSQ8yUvb8vV1bL68D8AAAD//wMAUEsDBBQABgAIAAAAIQA5ksVR&#10;4QAAAAoBAAAPAAAAZHJzL2Rvd25yZXYueG1sTI9Ba4NAFITvhf6H5RV6a1YjmsT6DCG0PYVCk0Lp&#10;baMvKnHfirtR8++7OTXHYYaZb7L1pFsxUG8bwwjhLABBXJiy4Qrh+/D+sgRhneJStYYJ4UoW1vnj&#10;Q6bS0oz8RcPeVcKXsE0VQu1cl0ppi5q0sjPTEXvvZHqtnJd9Jctejb5ct3IeBInUqmG/UKuOtjUV&#10;5/1FI3yMatxE4duwO5+2199D/PmzCwnx+WnavIJwNLn/MNzwPTrknuloLlxa0SLMk5VPIkTxAsTN&#10;D5PInzsiLFbxEmSeyfsL+R8AAAD//wMAUEsBAi0AFAAGAAgAAAAhALaDOJL+AAAA4QEAABMAAAAA&#10;AAAAAAAAAAAAAAAAAFtDb250ZW50X1R5cGVzXS54bWxQSwECLQAUAAYACAAAACEAOP0h/9YAAACU&#10;AQAACwAAAAAAAAAAAAAAAAAvAQAAX3JlbHMvLnJlbHNQSwECLQAUAAYACAAAACEAHiHkaIEQAADi&#10;qwAADgAAAAAAAAAAAAAAAAAuAgAAZHJzL2Uyb0RvYy54bWxQSwECLQAUAAYACAAAACEAOZLFUeEA&#10;AAAKAQAADwAAAAAAAAAAAAAAAADbEgAAZHJzL2Rvd25yZXYueG1sUEsFBgAAAAAEAAQA8wAAAOkT&#10;AAAAAA==&#10;">
                <v:shape id="Graphic 270" o:spid="_x0000_s1027" style="position:absolute;left:35879;top:25757;width:31;height:3328;visibility:visible;mso-wrap-style:square;v-text-anchor:top" coordsize="317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iOwwAAANwAAAAPAAAAZHJzL2Rvd25yZXYueG1sRE/JasMw&#10;EL0H8g9iAr0lcg1tgxvFFIMhUErJAqW3wZp61chYiu3k66tDocfH23fpbDox0uBqywoeNxEI4sLq&#10;mksFl3O+3oJwHlljZ5kU3MhBul8udphoO/GRxpMvRQhhl6CCyvs+kdIVFRl0G9sTB+7HDgZ9gEMp&#10;9YBTCDedjKPoWRqsOTRU2FNWUdGerkbBZxs3/Xh0WR7fvubv+8f98vTeKPWwmt9eQXia/b/4z33Q&#10;CuKXMD+cCUdA7n8BAAD//wMAUEsBAi0AFAAGAAgAAAAhANvh9svuAAAAhQEAABMAAAAAAAAAAAAA&#10;AAAAAAAAAFtDb250ZW50X1R5cGVzXS54bWxQSwECLQAUAAYACAAAACEAWvQsW78AAAAVAQAACwAA&#10;AAAAAAAAAAAAAAAfAQAAX3JlbHMvLnJlbHNQSwECLQAUAAYACAAAACEAlLXojsMAAADcAAAADwAA&#10;AAAAAAAAAAAAAAAHAgAAZHJzL2Rvd25yZXYueG1sUEsFBgAAAAADAAMAtwAAAPcCAAAAAA==&#10;" path="m,l,172521r2685,l2685,332487e" filled="f" strokecolor="#5592c8" strokeweight=".1332mm">
                  <v:stroke dashstyle="longDash"/>
                  <v:path arrowok="t"/>
                </v:shape>
                <v:shape id="Graphic 271" o:spid="_x0000_s1028" style="position:absolute;left:27044;top:14057;width:17672;height:5423;visibility:visible;mso-wrap-style:square;v-text-anchor:top" coordsize="1767205,54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IgxwAAANwAAAAPAAAAZHJzL2Rvd25yZXYueG1sRI9PawIx&#10;FMTvQr9DeIIXqVlF27I1ShUED178U4q3x+Z1d+vmZUniuvrpjSD0OMzMb5jpvDWVaMj50rKC4SAB&#10;QZxZXXKu4LBfvX6A8AFZY2WZFFzJw3z20pliqu2Ft9TsQi4ihH2KCooQ6lRKnxVk0A9sTRy9X+sM&#10;hihdLrXDS4SbSo6S5E0aLDkuFFjTsqDstDsbBXacN9X35rro3/785OewP7q+PyrV67ZfnyACteE/&#10;/GyvtYLR+xAeZ+IRkLM7AAAA//8DAFBLAQItABQABgAIAAAAIQDb4fbL7gAAAIUBAAATAAAAAAAA&#10;AAAAAAAAAAAAAABbQ29udGVudF9UeXBlc10ueG1sUEsBAi0AFAAGAAgAAAAhAFr0LFu/AAAAFQEA&#10;AAsAAAAAAAAAAAAAAAAAHwEAAF9yZWxzLy5yZWxzUEsBAi0AFAAGAAgAAAAhAIQMMiDHAAAA3AAA&#10;AA8AAAAAAAAAAAAAAAAABwIAAGRycy9kb3ducmV2LnhtbFBLBQYAAAAAAwADALcAAAD7AgAAAAA=&#10;" path="m1766891,l,,,541669r1766891,l1766891,xe" fillcolor="#f1f1f1" stroked="f">
                  <v:path arrowok="t"/>
                </v:shape>
                <v:shape id="Graphic 272" o:spid="_x0000_s1029" style="position:absolute;left:27044;top:11047;width:17672;height:3010;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1WxAAAANwAAAAPAAAAZHJzL2Rvd25yZXYueG1sRI9Pi8Iw&#10;EMXvwn6HMAveNLUHdbtGEWFZ0ZN/2PPYzLbFZtImUeu3N4Lg8fHm/d682aIztbiS85VlBaNhAoI4&#10;t7riQsHx8DOYgvABWWNtmRTcycNi/tGbYabtjXd03YdCRAj7DBWUITSZlD4vyaAf2oY4ev/WGQxR&#10;ukJqh7cIN7VMk2QsDVYcG0psaFVSft5fTHyj/dv8mq0LX6PVur1PT+NTk7ZK9T+75TeIQF14H7/S&#10;a60gnaTwHBMJIOcPAAAA//8DAFBLAQItABQABgAIAAAAIQDb4fbL7gAAAIUBAAATAAAAAAAAAAAA&#10;AAAAAAAAAABbQ29udGVudF9UeXBlc10ueG1sUEsBAi0AFAAGAAgAAAAhAFr0LFu/AAAAFQEAAAsA&#10;AAAAAAAAAAAAAAAAHwEAAF9yZWxzLy5yZWxzUEsBAi0AFAAGAAgAAAAhAF10HVbEAAAA3AAAAA8A&#10;AAAAAAAAAAAAAAAABwIAAGRycy9kb3ducmV2LnhtbFBLBQYAAAAAAwADALcAAAD4AgAAAAA=&#10;" path="m1766891,l,,,300992r1766891,l1766891,xe" fillcolor="#5b9bd4" stroked="f">
                  <v:path arrowok="t"/>
                </v:shape>
                <v:shape id="Graphic 273" o:spid="_x0000_s1030" style="position:absolute;left:27315;top:17915;width:17132;height:13;visibility:visible;mso-wrap-style:square;v-text-anchor:top" coordsize="171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tnwQAAANwAAAAPAAAAZHJzL2Rvd25yZXYueG1sRI9Bi8Iw&#10;FITvC/6H8Ba8iKYqrKVrFCkKXrcKXh/N26Zs81KSqPXfG0HY4zAz3zDr7WA7cSMfWscK5rMMBHHt&#10;dMuNgvPpMM1BhIissXNMCh4UYLsZfayx0O7OP3SrYiMShEOBCkyMfSFlqA1ZDDPXEyfv13mLMUnf&#10;SO3xnuC2k4ss+5IWW04LBnsqDdV/1dUqyH1WlWZ+inIy2dfljpeXPFyUGn8Ou28QkYb4H363j1rB&#10;YrWE15l0BOTmCQAA//8DAFBLAQItABQABgAIAAAAIQDb4fbL7gAAAIUBAAATAAAAAAAAAAAAAAAA&#10;AAAAAABbQ29udGVudF9UeXBlc10ueG1sUEsBAi0AFAAGAAgAAAAhAFr0LFu/AAAAFQEAAAsAAAAA&#10;AAAAAAAAAAAAHwEAAF9yZWxzLy5yZWxzUEsBAi0AFAAGAAgAAAAhANujC2fBAAAA3AAAAA8AAAAA&#10;AAAAAAAAAAAABwIAAGRycy9kb3ducmV2LnhtbFBLBQYAAAAAAwADALcAAAD1AgAAAAA=&#10;" path="m,l1712614,e" filled="f" strokecolor="#5592c8" strokeweight=".1331mm">
                  <v:stroke dashstyle="3 1"/>
                  <v:path arrowok="t"/>
                </v:shape>
                <v:shape id="Graphic 274" o:spid="_x0000_s1031" style="position:absolute;left:27044;top:3009;width:17672;height:4267;visibility:visible;mso-wrap-style:square;v-text-anchor:top" coordsize="1767205,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RbxQAAANwAAAAPAAAAZHJzL2Rvd25yZXYueG1sRI9Pa8JA&#10;FMTvgt9heUIvopum8Q/RVaSl1EsPVcHrI/vMBrNvQ3aj8dt3CwWPw8z8hllve1uLG7W+cqzgdZqA&#10;IC6crrhUcDp+TpYgfEDWWDsmBQ/ysN0MB2vMtbvzD90OoRQRwj5HBSaEJpfSF4Ys+qlriKN3ca3F&#10;EGVbSt3iPcJtLdMkmUuLFccFgw29Gyquh84qSL66b9O/Wcx2H4tZ2p0f2dhUSr2M+t0KRKA+PMP/&#10;7b1WkC4y+DsTj4Dc/AIAAP//AwBQSwECLQAUAAYACAAAACEA2+H2y+4AAACFAQAAEwAAAAAAAAAA&#10;AAAAAAAAAAAAW0NvbnRlbnRfVHlwZXNdLnhtbFBLAQItABQABgAIAAAAIQBa9CxbvwAAABUBAAAL&#10;AAAAAAAAAAAAAAAAAB8BAABfcmVscy8ucmVsc1BLAQItABQABgAIAAAAIQCmbFRbxQAAANwAAAAP&#10;AAAAAAAAAAAAAAAAAAcCAABkcnMvZG93bnJldi54bWxQSwUGAAAAAAMAAwC3AAAA+QIAAAAA&#10;" path="m1766891,l,,,426588r1766891,l1766891,xe" fillcolor="#f1f1f1" stroked="f">
                  <v:path arrowok="t"/>
                </v:shape>
                <v:shape id="Graphic 275" o:spid="_x0000_s1032" style="position:absolute;left:27315;top:5717;width:17132;height:13;visibility:visible;mso-wrap-style:square;v-text-anchor:top" coordsize="171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aIwwAAANwAAAAPAAAAZHJzL2Rvd25yZXYueG1sRI9Ba8JA&#10;FITvgv9heUIvUjda1JC6ioQWvJoIXh/Z12xo9m3Y3Wr677tCweMwM98wu8Noe3EjHzrHCpaLDARx&#10;43THrYJL/fmagwgRWWPvmBT8UoDDfjrZYaHdnc90q2IrEoRDgQpMjEMhZWgMWQwLNxAn78t5izFJ&#10;30rt8Z7gtperLNtIix2nBYMDlYaa7+rHKsh9VpVmWUc5n3805ZHfrnm4KvUyG4/vICKN8Rn+b5+0&#10;gtV2DY8z6QjI/R8AAAD//wMAUEsBAi0AFAAGAAgAAAAhANvh9svuAAAAhQEAABMAAAAAAAAAAAAA&#10;AAAAAAAAAFtDb250ZW50X1R5cGVzXS54bWxQSwECLQAUAAYACAAAACEAWvQsW78AAAAVAQAACwAA&#10;AAAAAAAAAAAAAAAfAQAAX3JlbHMvLnJlbHNQSwECLQAUAAYACAAAACEAOwY2iMMAAADcAAAADwAA&#10;AAAAAAAAAAAAAAAHAgAAZHJzL2Rvd25yZXYueG1sUEsFBgAAAAADAAMAtwAAAPcCAAAAAA==&#10;" path="m,l1712614,e" filled="f" strokecolor="#5592c8" strokeweight=".1331mm">
                  <v:stroke dashstyle="3 1"/>
                  <v:path arrowok="t"/>
                </v:shape>
                <v:shape id="Graphic 276" o:spid="_x0000_s1033" style="position:absolute;left:44713;top:3348;width:27406;height:20783;visibility:visible;mso-wrap-style:square;v-text-anchor:top" coordsize="2740660,20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rzxgAAANwAAAAPAAAAZHJzL2Rvd25yZXYueG1sRI/NasMw&#10;EITvhbyD2EBvjdxA/twoIaSUBufSOn2AxVr/UGvlSKrj5umjQKHHYWa+YdbbwbSiJ+cbywqeJwkI&#10;4sLqhisFX6e3pyUIH5A1tpZJwS952G5GD2tMtb3wJ/V5qESEsE9RQR1Cl0rpi5oM+ontiKNXWmcw&#10;ROkqqR1eIty0cpokc2mw4bhQY0f7morv/McouGY6O86Ou1Pm3l9L/XGeHXjVKfU4HnYvIAIN4T/8&#10;1z5oBdPFHO5n4hGQmxsAAAD//wMAUEsBAi0AFAAGAAgAAAAhANvh9svuAAAAhQEAABMAAAAAAAAA&#10;AAAAAAAAAAAAAFtDb250ZW50X1R5cGVzXS54bWxQSwECLQAUAAYACAAAACEAWvQsW78AAAAVAQAA&#10;CwAAAAAAAAAAAAAAAAAfAQAAX3JlbHMvLnJlbHNQSwECLQAUAAYACAAAACEAKw7q88YAAADcAAAA&#10;DwAAAAAAAAAAAAAAAAAHAgAAZHJzL2Rvd25yZXYueG1sUEsFBgAAAAADAAMAtwAAAPoCAAAAAA==&#10;" path="m2394821,2077926r345227,l2740048,28945,,28945em86882,l,28945,86882,57890e" filled="f" strokecolor="#5592c8" strokeweight=".1331mm">
                  <v:path arrowok="t"/>
                </v:shape>
                <v:shape id="Graphic 277" o:spid="_x0000_s1034" style="position:absolute;left:69149;top:3177;width:2483;height:921;visibility:visible;mso-wrap-style:square;v-text-anchor:top" coordsize="24828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C3xgAAANwAAAAPAAAAZHJzL2Rvd25yZXYueG1sRI9Pa8JA&#10;FMTvQr/D8gq96aYejERXkZaKBS9qKHp7ZJ/5Y/ZtzG419tO7gtDjMDO/YabzztTiQq0rLSt4H0Qg&#10;iDOrS84VpLuv/hiE88gaa8uk4EYO5rOX3hQTba+8ocvW5yJA2CWooPC+SaR0WUEG3cA2xME72tag&#10;D7LNpW7xGuCmlsMoGkmDJYeFAhv6KCg7bX+NAp19fu/XvvqLU3c7H6qfcbWs1kq9vXaLCQhPnf8P&#10;P9srrWAYx/A4E46AnN0BAAD//wMAUEsBAi0AFAAGAAgAAAAhANvh9svuAAAAhQEAABMAAAAAAAAA&#10;AAAAAAAAAAAAAFtDb250ZW50X1R5cGVzXS54bWxQSwECLQAUAAYACAAAACEAWvQsW78AAAAVAQAA&#10;CwAAAAAAAAAAAAAAAAAfAQAAX3JlbHMvLnJlbHNQSwECLQAUAAYACAAAACEAksawt8YAAADcAAAA&#10;DwAAAAAAAAAAAAAAAAAHAgAAZHJzL2Rvd25yZXYueG1sUEsFBgAAAAADAAMAtwAAAPoCAAAAAA==&#10;" path="m248093,l,,,92010r248093,l248093,xe" stroked="f">
                  <v:path arrowok="t"/>
                </v:shape>
                <v:shape id="Graphic 278" o:spid="_x0000_s1035" style="position:absolute;left:44713;top:29491;width:15119;height:15976;visibility:visible;mso-wrap-style:square;v-text-anchor:top" coordsize="1511935,159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UnwgAAANwAAAAPAAAAZHJzL2Rvd25yZXYueG1sRE/LisIw&#10;FN0P+A/hCrMZNB0XKrWpiDgyIMj4+IBrc22rzU1pYq1+vVkIszycdzLvTCVaalxpWcH3MAJBnFld&#10;cq7gePgZTEE4j6yxskwKHuRgnvY+Eoy1vfOO2r3PRQhhF6OCwvs6ltJlBRl0Q1sTB+5sG4M+wCaX&#10;usF7CDeVHEXRWBosOTQUWNOyoOy6vxkFvL6snuN6mf9dv7bZtn1sTtxOlPrsd4sZCE+d/xe/3b9a&#10;wWgS1oYz4QjI9AUAAP//AwBQSwECLQAUAAYACAAAACEA2+H2y+4AAACFAQAAEwAAAAAAAAAAAAAA&#10;AAAAAAAAW0NvbnRlbnRfVHlwZXNdLnhtbFBLAQItABQABgAIAAAAIQBa9CxbvwAAABUBAAALAAAA&#10;AAAAAAAAAAAAAB8BAABfcmVscy8ucmVsc1BLAQItABQABgAIAAAAIQBdEPUnwgAAANwAAAAPAAAA&#10;AAAAAAAAAAAAAAcCAABkcnMvZG93bnJldi54bWxQSwUGAAAAAAMAAwC3AAAA9gIAAAAA&#10;" path="m1511423,r,1568326l,1568326em86882,1539381l,1568326r86882,28945e" filled="f" strokecolor="#5592c8" strokeweight=".1331mm">
                  <v:path arrowok="t"/>
                </v:shape>
                <v:shape id="Graphic 279" o:spid="_x0000_s1036" style="position:absolute;left:58718;top:44425;width:2223;height:921;visibility:visible;mso-wrap-style:square;v-text-anchor:top" coordsize="222250,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BexAAAANwAAAAPAAAAZHJzL2Rvd25yZXYueG1sRI9Ba8JA&#10;FITvBf/D8oTe6kYPiaauItJC6S1G6PU1+5pEs2+32dWk/74rCB6HmfmGWW9H04kr9b61rGA+S0AQ&#10;V1a3XCs4lu8vSxA+IGvsLJOCP/Kw3Uye1phrO3BB10OoRYSwz1FBE4LLpfRVQwb9zDri6P3Y3mCI&#10;sq+l7nGIcNPJRZKk0mDLcaFBR/uGqvPhYhSMn85xujL+8v1V4ql4O8nst1TqeTruXkEEGsMjfG9/&#10;aAWLbAW3M/EIyM0/AAAA//8DAFBLAQItABQABgAIAAAAIQDb4fbL7gAAAIUBAAATAAAAAAAAAAAA&#10;AAAAAAAAAABbQ29udGVudF9UeXBlc10ueG1sUEsBAi0AFAAGAAgAAAAhAFr0LFu/AAAAFQEAAAsA&#10;AAAAAAAAAAAAAAAAHwEAAF9yZWxzLy5yZWxzUEsBAi0AFAAGAAgAAAAhAC0G4F7EAAAA3AAAAA8A&#10;AAAAAAAAAAAAAAAABwIAAGRycy9kb3ducmV2LnhtbFBLBQYAAAAAAwADALcAAAD4AgAAAAA=&#10;" path="m221760,l,,,92010r221760,l221760,xe" stroked="f">
                  <v:path arrowok="t"/>
                </v:shape>
                <v:shape id="Graphic 280" o:spid="_x0000_s1037" style="position:absolute;left:35589;top:9322;width:24238;height:9442;visibility:visible;mso-wrap-style:square;v-text-anchor:top" coordsize="2423795,94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tsPxQAAANwAAAAPAAAAZHJzL2Rvd25yZXYueG1sRE9Na8JA&#10;EL0L/Q/LFHozm3ookrqG0mIVlYK2pHgbs9MkJDsbs6uJ/949FDw+3vcsHUwjLtS5yrKC5ygGQZxb&#10;XXGh4Od7MZ6CcB5ZY2OZFFzJQTp/GM0w0bbnHV32vhAhhF2CCkrv20RKl5dk0EW2JQ7cn+0M+gC7&#10;QuoO+xBuGjmJ4xdpsOLQUGJL7yXl9f5sFByO9Wkp1x+/29Vm22df62z4XGRKPT0Ob68gPA3+Lv53&#10;r7SCyTTMD2fCEZDzGwAAAP//AwBQSwECLQAUAAYACAAAACEA2+H2y+4AAACFAQAAEwAAAAAAAAAA&#10;AAAAAAAAAAAAW0NvbnRlbnRfVHlwZXNdLnhtbFBLAQItABQABgAIAAAAIQBa9CxbvwAAABUBAAAL&#10;AAAAAAAAAAAAAAAAAB8BAABfcmVscy8ucmVsc1BLAQItABQABgAIAAAAIQDuKtsPxQAAANwAAAAP&#10;AAAAAAAAAAAAAAAAAAcCAABkcnMvZG93bnJldi54bWxQSwUGAAAAAAMAAwC3AAAA+QIAAAAA&#10;" path="m2423781,944172l2423781,,28960,r,172521em,85685r28960,86836l57921,85685e" filled="f" strokecolor="#5592c8" strokeweight=".1331mm">
                  <v:path arrowok="t"/>
                </v:shape>
                <v:shape id="Graphic 281" o:spid="_x0000_s1038" style="position:absolute;left:50814;top:8862;width:1797;height:921;visibility:visible;mso-wrap-style:square;v-text-anchor:top" coordsize="17970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LWmxQAAANwAAAAPAAAAZHJzL2Rvd25yZXYueG1sRI9Ba8JA&#10;FITvBf/D8oTe6iZCxaSuIoogeBC17fmRfSbR7Nu4u43pv3cLBY/DzHzDzBa9aURHzteWFaSjBARx&#10;YXXNpYLP0+ZtCsIHZI2NZVLwSx4W88HLDHNt73yg7hhKESHsc1RQhdDmUvqiIoN+ZFvi6J2tMxii&#10;dKXUDu8Rbho5TpKJNFhzXKiwpVVFxfX4YxR8X06ufu92m6zZrncyzW7Z1/6m1OuwX36ACNSHZ/i/&#10;vdUKxtMU/s7EIyDnDwAAAP//AwBQSwECLQAUAAYACAAAACEA2+H2y+4AAACFAQAAEwAAAAAAAAAA&#10;AAAAAAAAAAAAW0NvbnRlbnRfVHlwZXNdLnhtbFBLAQItABQABgAIAAAAIQBa9CxbvwAAABUBAAAL&#10;AAAAAAAAAAAAAAAAAB8BAABfcmVscy8ucmVsc1BLAQItABQABgAIAAAAIQCdALWmxQAAANwAAAAP&#10;AAAAAAAAAAAAAAAAAAcCAABkcnMvZG93bnJldi54bWxQSwUGAAAAAAMAAwC3AAAA+QIAAAAA&#10;" path="m179613,l,,,92010r179613,l179613,xe" stroked="f">
                  <v:path arrowok="t"/>
                </v:shape>
                <v:shape id="Graphic 282" o:spid="_x0000_s1039" style="position:absolute;left:8858;top:3637;width:18186;height:41542;visibility:visible;mso-wrap-style:square;v-text-anchor:top" coordsize="1818639,415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cJyxAAAANwAAAAPAAAAZHJzL2Rvd25yZXYueG1sRI9Ba8JA&#10;FITvgv9heYI33RhEQ3QVCRaVnmoVr8/sMwlm34bsVmN/fbdQ6HGYmW+Y5boztXhQ6yrLCibjCARx&#10;bnXFhYLT59soAeE8ssbaMil4kYP1qt9bYqrtkz/ocfSFCBB2KSoovW9SKV1ekkE3tg1x8G62NeiD&#10;bAupW3wGuKllHEUzabDisFBiQ1lJ+f34ZRS44vp+ms8P0+R1ac7XbOey7Xei1HDQbRYgPHX+P/zX&#10;3msFcRLD75lwBOTqBwAA//8DAFBLAQItABQABgAIAAAAIQDb4fbL7gAAAIUBAAATAAAAAAAAAAAA&#10;AAAAAAAAAABbQ29udGVudF9UeXBlc10ueG1sUEsBAi0AFAAGAAgAAAAhAFr0LFu/AAAAFQEAAAsA&#10;AAAAAAAAAAAAAAAAHwEAAF9yZWxzLy5yZWxzUEsBAi0AFAAGAAgAAAAhAEzxwnLEAAAA3AAAAA8A&#10;AAAAAAAAAAAAAAAABwIAAGRycy9kb3ducmV2LnhtbFBLBQYAAAAAAwADALcAAAD4AgAAAAA=&#10;" path="m1818560,4153658l,4153658,,1641159em1818560,1162316r-935086,em1818560,l,,,683473e" filled="f" strokecolor="#5592c8" strokeweight=".1331mm">
                  <v:path arrowok="t"/>
                </v:shape>
                <v:shape id="Graphic 283" o:spid="_x0000_s1040" style="position:absolute;left:27044;top:30836;width:17672;height:5423;visibility:visible;mso-wrap-style:square;v-text-anchor:top" coordsize="1767205,54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3nrxwAAANwAAAAPAAAAZHJzL2Rvd25yZXYueG1sRI9Pa8JA&#10;FMTvBb/D8gQvopvaViS6hrYgeOil/kG8PbLPJG32bdhdY9JP3y0IPQ4z8xtmlXWmFi05X1lW8DhN&#10;QBDnVldcKDjsN5MFCB+QNdaWSUFPHrL14GGFqbY3/qR2FwoRIexTVFCG0KRS+rwkg35qG+LoXawz&#10;GKJ0hdQObxFuajlLkrk0WHFcKLGh95Ly793VKLDPRVsfP/q38c+Xfzkd9mc39melRsPudQkiUBf+&#10;w/f2ViuYLZ7g70w8AnL9CwAA//8DAFBLAQItABQABgAIAAAAIQDb4fbL7gAAAIUBAAATAAAAAAAA&#10;AAAAAAAAAAAAAABbQ29udGVudF9UeXBlc10ueG1sUEsBAi0AFAAGAAgAAAAhAFr0LFu/AAAAFQEA&#10;AAsAAAAAAAAAAAAAAAAAHwEAAF9yZWxzLy5yZWxzUEsBAi0AFAAGAAgAAAAhAC5HeevHAAAA3AAA&#10;AA8AAAAAAAAAAAAAAAAABwIAAGRycy9kb3ducmV2LnhtbFBLBQYAAAAAAwADALcAAAD7AgAAAAA=&#10;" path="m1766891,l,,,541669r1766891,l1766891,xe" fillcolor="#f1f1f1" stroked="f">
                  <v:path arrowok="t"/>
                </v:shape>
                <v:shape id="Graphic 284" o:spid="_x0000_s1041" style="position:absolute;left:27044;top:30836;width:17672;height:5423;visibility:visible;mso-wrap-style:square;v-text-anchor:top" coordsize="1767205,54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HxgAAANwAAAAPAAAAZHJzL2Rvd25yZXYueG1sRI9Ba8JA&#10;FITvgv9heYVeQt00laKpq4gQbAseGovnR/Y1Cc2+jdk1if/eLRQ8DjPzDbPajKYRPXWutqzgeRaD&#10;IC6srrlU8H3MnhYgnEfW2FgmBVdysFlPJytMtR34i/rclyJA2KWooPK+TaV0RUUG3cy2xMH7sZ1B&#10;H2RXSt3hEOCmkUkcv0qDNYeFClvaVVT85hejYK8PHy9ZZM6nLIvy485+zuvlWanHh3H7BsLT6O/h&#10;//a7VpAs5vB3JhwBub4BAAD//wMAUEsBAi0AFAAGAAgAAAAhANvh9svuAAAAhQEAABMAAAAAAAAA&#10;AAAAAAAAAAAAAFtDb250ZW50X1R5cGVzXS54bWxQSwECLQAUAAYACAAAACEAWvQsW78AAAAVAQAA&#10;CwAAAAAAAAAAAAAAAAAfAQAAX3JlbHMvLnJlbHNQSwECLQAUAAYACAAAACEAv2cqx8YAAADcAAAA&#10;DwAAAAAAAAAAAAAAAAAHAgAAZHJzL2Rvd25yZXYueG1sUEsFBgAAAAADAAMAtwAAAPoCAAAAAA==&#10;" path="m,541669r1766891,l1766891,,,,,541669xe" filled="f" strokecolor="white" strokeweight=".1331mm">
                  <v:path arrowok="t"/>
                </v:shape>
                <v:shape id="Graphic 285" o:spid="_x0000_s1042" style="position:absolute;left:27044;top:27826;width:17672;height:3010;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UFxAAAANwAAAAPAAAAZHJzL2Rvd25yZXYueG1sRI9Pa8JA&#10;EMXvhX6HZQre6saAkqauUgRR9OQfeh6z0yQ0O5vsrhq/vSsIHh9v3u/Nm85704gLOV9bVjAaJiCI&#10;C6trLhUcD8vPDIQPyBoby6TgRh7ms/e3KebaXnlHl30oRYSwz1FBFUKbS+mLigz6oW2Jo/dnncEQ&#10;pSuldniNcNPINEkm0mDNsaHClhYVFf/7s4lvdL+bldm68DVarLtbdpqc2rRTavDR/3yDCNSH1/Ez&#10;vdYK0mwMjzGRAHJ2BwAA//8DAFBLAQItABQABgAIAAAAIQDb4fbL7gAAAIUBAAATAAAAAAAAAAAA&#10;AAAAAAAAAABbQ29udGVudF9UeXBlc10ueG1sUEsBAi0AFAAGAAgAAAAhAFr0LFu/AAAAFQEAAAsA&#10;AAAAAAAAAAAAAAAAHwEAAF9yZWxzLy5yZWxzUEsBAi0AFAAGAAgAAAAhAOdI9QXEAAAA3AAAAA8A&#10;AAAAAAAAAAAAAAAABwIAAGRycy9kb3ducmV2LnhtbFBLBQYAAAAAAwADALcAAAD4AgAAAAA=&#10;" path="m1766891,l,,,300992r1766891,l1766891,xe" fillcolor="#5b9bd4" stroked="f">
                  <v:path arrowok="t"/>
                </v:shape>
                <v:shape id="Graphic 286" o:spid="_x0000_s1043" style="position:absolute;left:27044;top:27826;width:17672;height:3010;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VAxAAAANwAAAAPAAAAZHJzL2Rvd25yZXYueG1sRI/dagIx&#10;FITvC75DOIJ3NevS+rMaRQRBoZR29QEOm+MmuDlZNqmub28KhV4OM/MNs9r0rhE36oL1rGAyzkAQ&#10;V15brhWcT/vXOYgQkTU2nknBgwJs1oOXFRba3/mbbmWsRYJwKFCBibEtpAyVIYdh7Fvi5F185zAm&#10;2dVSd3hPcNfIPMum0qHltGCwpZ2h6lr+OAWfJg+L98Pe9rI92o+vWTk7v5VKjYb9dgkiUh//w3/t&#10;g1aQz6fweyYdAbl+AgAA//8DAFBLAQItABQABgAIAAAAIQDb4fbL7gAAAIUBAAATAAAAAAAAAAAA&#10;AAAAAAAAAABbQ29udGVudF9UeXBlc10ueG1sUEsBAi0AFAAGAAgAAAAhAFr0LFu/AAAAFQEAAAsA&#10;AAAAAAAAAAAAAAAAHwEAAF9yZWxzLy5yZWxzUEsBAi0AFAAGAAgAAAAhAMp7hUDEAAAA3AAAAA8A&#10;AAAAAAAAAAAAAAAABwIAAGRycy9kb3ducmV2LnhtbFBLBQYAAAAAAwADALcAAAD4AgAAAAA=&#10;" path="m,300992r1766891,l1766891,,,,,300992xe" filled="f" strokecolor="white" strokeweight=".1331mm">
                  <v:path arrowok="t"/>
                </v:shape>
                <v:shape id="Graphic 287" o:spid="_x0000_s1044" style="position:absolute;left:27315;top:34695;width:17132;height:13;visibility:visible;mso-wrap-style:square;v-text-anchor:top" coordsize="171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X1DwQAAANwAAAAPAAAAZHJzL2Rvd25yZXYueG1sRI9Bi8Iw&#10;FITvwv6H8Bb2IpqqoKVrFCkKe7UKXh/NsynbvJQkav33mwXB4zAz3zDr7WA7cScfWscKZtMMBHHt&#10;dMuNgvPpMMlBhIissXNMCp4UYLv5GK2x0O7BR7pXsREJwqFABSbGvpAy1IYshqnriZN3dd5iTNI3&#10;Unt8JLjt5DzLltJiy2nBYE+lofq3ulkFuc+q0sxOUY7H+7rc8eKSh4tSX5/D7htEpCG+w6/2j1Yw&#10;z1fwfyYdAbn5AwAA//8DAFBLAQItABQABgAIAAAAIQDb4fbL7gAAAIUBAAATAAAAAAAAAAAAAAAA&#10;AAAAAABbQ29udGVudF9UeXBlc10ueG1sUEsBAi0AFAAGAAgAAAAhAFr0LFu/AAAAFQEAAAsAAAAA&#10;AAAAAAAAAAAAHwEAAF9yZWxzLy5yZWxzUEsBAi0AFAAGAAgAAAAhAJFNfUPBAAAA3AAAAA8AAAAA&#10;AAAAAAAAAAAABwIAAGRycy9kb3ducmV2LnhtbFBLBQYAAAAAAwADALcAAAD1AgAAAAA=&#10;" path="m,l1712614,e" filled="f" strokecolor="#5592c8" strokeweight=".1331mm">
                  <v:stroke dashstyle="3 1"/>
                  <v:path arrowok="t"/>
                </v:shape>
                <v:shape id="Graphic 288" o:spid="_x0000_s1045" style="position:absolute;left:34247;top:22497;width:3264;height:3264;visibility:visible;mso-wrap-style:square;v-text-anchor:top" coordsize="32639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T/xQAAANwAAAAPAAAAZHJzL2Rvd25yZXYueG1sRE9Na8JA&#10;EL0X+h+WKXirm+YgaXSVILSUimA12PY2zY5JaHY2ZFcT/fXuQfD4eN+zxWAacaLO1ZYVvIwjEMSF&#10;1TWXCvLd23MCwnlkjY1lUnAmB4v548MMU217/qLT1pcihLBLUUHlfZtK6YqKDLqxbYkDd7CdQR9g&#10;V0rdYR/CTSPjKJpIgzWHhgpbWlZU/G+PRsHqO8tX60/7s8+Ttr9s3l//fs9rpUZPQzYF4Wnwd/HN&#10;/aEVxElYG86EIyDnVwAAAP//AwBQSwECLQAUAAYACAAAACEA2+H2y+4AAACFAQAAEwAAAAAAAAAA&#10;AAAAAAAAAAAAW0NvbnRlbnRfVHlwZXNdLnhtbFBLAQItABQABgAIAAAAIQBa9CxbvwAAABUBAAAL&#10;AAAAAAAAAAAAAAAAAB8BAABfcmVscy8ucmVsc1BLAQItABQABgAIAAAAIQCxxZT/xQAAANwAAAAP&#10;AAAAAAAAAAAAAAAAAAcCAABkcnMvZG93bnJldi54bWxQSwUGAAAAAAMAAwC3AAAA+QIAAAAA&#10;" path="m163119,326065l326143,163032,163119,,,163032,163119,326065xe" filled="f" strokecolor="#5b9bd4" strokeweight=".1331mm">
                  <v:path arrowok="t"/>
                </v:shape>
                <v:shape id="Graphic 289" o:spid="_x0000_s1046" style="position:absolute;left:35879;top:19474;width:15119;height:4654;visibility:visible;mso-wrap-style:square;v-text-anchor:top" coordsize="1511935,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tBxAAAANwAAAAPAAAAZHJzL2Rvd25yZXYueG1sRI9Ba4NA&#10;FITvhf6H5RVyKc0aD2JsVkkTIvZoWnp+uK8qdd8ad5PYf98tBHIcZuYbZlPMZhAXmlxvWcFqGYEg&#10;bqzuuVXw+XF4SUE4j6xxsEwKfslBkT8+bDDT9so1XY6+FQHCLkMFnfdjJqVrOjLolnYkDt63nQz6&#10;IKdW6gmvAW4GGUdRIg32HBY6HGnXUfNzPBsFZU9JuS9j3L9vYy/X1dvp+atWavE0b19BeJr9PXxr&#10;V1pBnK7h/0w4AjL/AwAA//8DAFBLAQItABQABgAIAAAAIQDb4fbL7gAAAIUBAAATAAAAAAAAAAAA&#10;AAAAAAAAAABbQ29udGVudF9UeXBlc10ueG1sUEsBAi0AFAAGAAgAAAAhAFr0LFu/AAAAFQEAAAsA&#10;AAAAAAAAAAAAAAAAHwEAAF9yZWxzLy5yZWxzUEsBAi0AFAAGAAgAAAAhAMJhS0HEAAAA3AAAAA8A&#10;AAAAAAAAAAAAAAAABwIAAGRycy9kb3ducmV2LnhtbFBLBQYAAAAAAwADALcAAAD4AgAAAAA=&#10;" path="m,l,302296em1511327,465329r-1348304,e" filled="f" strokecolor="#5592c8" strokeweight=".1331mm">
                  <v:path arrowok="t"/>
                </v:shape>
                <v:shape id="Graphic 290" o:spid="_x0000_s1047" style="position:absolute;left:50992;top:21774;width:17672;height:7722;visibility:visible;mso-wrap-style:square;v-text-anchor:top" coordsize="1767205,7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8uwAAAANwAAAAPAAAAZHJzL2Rvd25yZXYueG1sRE/LisIw&#10;FN0L/kO4wuw01YXajlGGgqCzEV+zvjTXtkxzE5pYO379ZCG4PJz3atObRnTU+tqygukkAUFcWF1z&#10;qeBy3o6XIHxA1thYJgV/5GGzHg5WmGn74CN1p1CKGMI+QwVVCC6T0hcVGfQT64gjd7OtwRBhW0rd&#10;4iOGm0bOkmQuDdYcGyp0lFdU/J7uRsH1ap4/OnffT3T7BTfmlqfdQamPUf/1CSJQH97il3unFczS&#10;OD+eiUdArv8BAAD//wMAUEsBAi0AFAAGAAgAAAAhANvh9svuAAAAhQEAABMAAAAAAAAAAAAAAAAA&#10;AAAAAFtDb250ZW50X1R5cGVzXS54bWxQSwECLQAUAAYACAAAACEAWvQsW78AAAAVAQAACwAAAAAA&#10;AAAAAAAAAAAfAQAAX3JlbHMvLnJlbHNQSwECLQAUAAYACAAAACEAzM1fLsAAAADcAAAADwAAAAAA&#10;AAAAAAAAAAAHAgAAZHJzL2Rvd25yZXYueG1sUEsFBgAAAAADAAMAtwAAAPQCAAAAAA==&#10;" path="m1766891,l,,,771660r1766891,l1766891,xe" fillcolor="#f1f1f1" stroked="f">
                  <v:path arrowok="t"/>
                </v:shape>
                <v:shape id="Graphic 291" o:spid="_x0000_s1048" style="position:absolute;left:50992;top:21774;width:17672;height:7722;visibility:visible;mso-wrap-style:square;v-text-anchor:top" coordsize="1767205,7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6XwgAAANwAAAAPAAAAZHJzL2Rvd25yZXYueG1sRE/LasMw&#10;ELwX+g9iC7k1ch4Ex7UcSiDBh1zqJD4v1tY2tVbGUhzn76NCocxpmBeT7ibTiZEG11pWsJhHIIgr&#10;q1uuFVzOh/cYhPPIGjvLpOBBDnbZ60uKibZ3/qKx8LUIJewSVNB43ydSuqohg25ue+KgfdvBoA90&#10;qKUe8B7KTSeXUbSRBlsOCw32tG+o+iluRsEqDyiPa3LllsrTdbMfp/ih1Oxt+vwA4Wny/+a/dK4V&#10;LLcL+D0TjoDMngAAAP//AwBQSwECLQAUAAYACAAAACEA2+H2y+4AAACFAQAAEwAAAAAAAAAAAAAA&#10;AAAAAAAAW0NvbnRlbnRfVHlwZXNdLnhtbFBLAQItABQABgAIAAAAIQBa9CxbvwAAABUBAAALAAAA&#10;AAAAAAAAAAAAAB8BAABfcmVscy8ucmVsc1BLAQItABQABgAIAAAAIQDMXT6XwgAAANwAAAAPAAAA&#10;AAAAAAAAAAAAAAcCAABkcnMvZG93bnJldi54bWxQSwUGAAAAAAMAAwC3AAAA9gIAAAAA&#10;" path="m,771660r1766891,l1766891,,,,,771660xe" filled="f" strokecolor="white" strokeweight=".1331mm">
                  <v:path arrowok="t"/>
                </v:shape>
                <v:shape id="Graphic 292" o:spid="_x0000_s1049" style="position:absolute;left:50992;top:18763;width:17672;height:3010;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usxAAAANwAAAAPAAAAZHJzL2Rvd25yZXYueG1sRI/BbsIw&#10;EETvlfgHa5F6Kw45IBIwqEKqitoToep5iZc4arxObBfC3+NKlTiOZufNzno72k5cyIfWsYL5LANB&#10;XDvdcqPg6/j2sgQRIrLGzjEpuFGA7WbytMZSuysf6FLFRiQIhxIVmBj7UspQG7IYZq4nTt7ZeYsx&#10;Sd9I7fGa4LaTeZYtpMWWU4PBnnaG6p/q16Y3hu+Pd/vpYzHf7Yfb8rQ49fmg1PN0fF2BiDTGx/F/&#10;eq8V5EUOf2MSAeTmDgAA//8DAFBLAQItABQABgAIAAAAIQDb4fbL7gAAAIUBAAATAAAAAAAAAAAA&#10;AAAAAAAAAABbQ29udGVudF9UeXBlc10ueG1sUEsBAi0AFAAGAAgAAAAhAFr0LFu/AAAAFQEAAAsA&#10;AAAAAAAAAAAAAAAAHwEAAF9yZWxzLy5yZWxzUEsBAi0AFAAGAAgAAAAhAO14+6zEAAAA3AAAAA8A&#10;AAAAAAAAAAAAAAAABwIAAGRycy9kb3ducmV2LnhtbFBLBQYAAAAAAwADALcAAAD4AgAAAAA=&#10;" path="m1766891,l,,,300992r1766891,l1766891,xe" fillcolor="#5b9bd4" stroked="f">
                  <v:path arrowok="t"/>
                </v:shape>
                <v:shape id="Graphic 293" o:spid="_x0000_s1050" style="position:absolute;left:50992;top:18763;width:17672;height:3010;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AFxQAAANwAAAAPAAAAZHJzL2Rvd25yZXYueG1sRI/dagIx&#10;FITvC75DOELvata19Wc1igiChVLq6gMcNsdNcHOybKJu374pFHo5zMw3zGrTu0bcqQvWs4LxKANB&#10;XHltuVZwPu1f5iBCRNbYeCYF3xRgsx48rbDQ/sFHupexFgnCoUAFJsa2kDJUhhyGkW+Jk3fxncOY&#10;ZFdL3eEjwV0j8yybSoeW04LBlnaGqmt5cwo+TR4Wb4e97WX7bj++ZuXs/Foq9Tzst0sQkfr4H/5r&#10;H7SCfDGB3zPpCMj1DwAAAP//AwBQSwECLQAUAAYACAAAACEA2+H2y+4AAACFAQAAEwAAAAAAAAAA&#10;AAAAAAAAAAAAW0NvbnRlbnRfVHlwZXNdLnhtbFBLAQItABQABgAIAAAAIQBa9CxbvwAAABUBAAAL&#10;AAAAAAAAAAAAAAAAAB8BAABfcmVscy8ucmVsc1BLAQItABQABgAIAAAAIQBf1bAFxQAAANwAAAAP&#10;AAAAAAAAAAAAAAAAAAcCAABkcnMvZG93bnJldi54bWxQSwUGAAAAAAMAAwC3AAAA+QIAAAAA&#10;" path="m,300992r1766891,l1766891,,,,,300992xe" filled="f" strokecolor="white" strokeweight=".1331mm">
                  <v:path arrowok="t"/>
                </v:shape>
                <v:shape id="Graphic 294" o:spid="_x0000_s1051" style="position:absolute;left:51264;top:24482;width:17126;height:12;visibility:visible;mso-wrap-style:square;v-text-anchor:top" coordsize="17125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nmwgAAANwAAAAPAAAAZHJzL2Rvd25yZXYueG1sRI/disIw&#10;FITvhX2HcBa803TLIrYaZVkQvPDGnwc4Nse2mJzUJFu7b28EwcthZr5hluvBGtGTD61jBV/TDARx&#10;5XTLtYLTcTOZgwgRWaNxTAr+KcB69TFaYqndnffUH2ItEoRDiQqaGLtSylA1ZDFMXUecvIvzFmOS&#10;vpba4z3BrZF5ls2kxZbTQoMd/TZUXQ9/VsFtbupd73dYXTLZFee9M3lwSo0/h58FiEhDfIdf7a1W&#10;kBff8DyTjoBcPQAAAP//AwBQSwECLQAUAAYACAAAACEA2+H2y+4AAACFAQAAEwAAAAAAAAAAAAAA&#10;AAAAAAAAW0NvbnRlbnRfVHlwZXNdLnhtbFBLAQItABQABgAIAAAAIQBa9CxbvwAAABUBAAALAAAA&#10;AAAAAAAAAAAAAB8BAABfcmVscy8ucmVsc1BLAQItABQABgAIAAAAIQB9uanmwgAAANwAAAAPAAAA&#10;AAAAAAAAAAAAAAcCAABkcnMvZG93bnJldi54bWxQSwUGAAAAAAMAAwC3AAAA9gIAAAAA&#10;" path="m,l1712518,e" filled="f" strokecolor="#5592c8" strokeweight=".1331mm">
                  <v:stroke dashstyle="3 1"/>
                  <v:path arrowok="t"/>
                </v:shape>
                <v:shape id="Graphic 295" o:spid="_x0000_s1052" style="position:absolute;left:23;top:13482;width:17673;height:6573;visibility:visible;mso-wrap-style:square;v-text-anchor:top" coordsize="176720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BGxgAAANwAAAAPAAAAZHJzL2Rvd25yZXYueG1sRI/RasJA&#10;FETfC/7DcoW+SN0YsNboKhJqKC0Um/oBl+w1CWbvhuyqyd+7BaGPw8ycYdbb3jTiSp2rLSuYTSMQ&#10;xIXVNZcKjr/7lzcQziNrbCyTgoEcbDejpzUm2t74h665L0WAsEtQQeV9m0jpiooMuqltiYN3sp1B&#10;H2RXSt3hLcBNI+MoepUGaw4LFbaUVlSc84tRIPdfLo3e83b3eV7g5XjIvodJptTzuN+tQHjq/X/4&#10;0f7QCuLlHP7OhCMgN3cAAAD//wMAUEsBAi0AFAAGAAgAAAAhANvh9svuAAAAhQEAABMAAAAAAAAA&#10;AAAAAAAAAAAAAFtDb250ZW50X1R5cGVzXS54bWxQSwECLQAUAAYACAAAACEAWvQsW78AAAAVAQAA&#10;CwAAAAAAAAAAAAAAAAAfAQAAX3JlbHMvLnJlbHNQSwECLQAUAAYACAAAACEAylagRsYAAADcAAAA&#10;DwAAAAAAAAAAAAAAAAAHAgAAZHJzL2Rvd25yZXYueG1sUEsFBgAAAAADAAMAtwAAAPoCAAAAAA==&#10;" path="m1766891,l,,,656645r1766891,l1766891,xe" fillcolor="#f1f1f1" stroked="f">
                  <v:path arrowok="t"/>
                </v:shape>
                <v:shape id="Graphic 296" o:spid="_x0000_s1053" style="position:absolute;left:23;top:13482;width:17673;height:6573;visibility:visible;mso-wrap-style:square;v-text-anchor:top" coordsize="176720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HpxwAAANwAAAAPAAAAZHJzL2Rvd25yZXYueG1sRI/dasJA&#10;FITvhb7Dcgq9EbOp1KDRVYq0+NPe1PgAh+xpEpo9m2a3SXx7VxB6OczMN8xqM5hadNS6yrKC5ygG&#10;QZxbXXGh4Jy9T+YgnEfWWFsmBRdysFk/jFaYatvzF3UnX4gAYZeigtL7JpXS5SUZdJFtiIP3bVuD&#10;Psi2kLrFPsBNLadxnEiDFYeFEhvalpT/nP6MguT4sk1+aZd97A5vl248+5R9PFfq6XF4XYLwNPj/&#10;8L291wqmiwRuZ8IRkOsrAAAA//8DAFBLAQItABQABgAIAAAAIQDb4fbL7gAAAIUBAAATAAAAAAAA&#10;AAAAAAAAAAAAAABbQ29udGVudF9UeXBlc10ueG1sUEsBAi0AFAAGAAgAAAAhAFr0LFu/AAAAFQEA&#10;AAsAAAAAAAAAAAAAAAAAHwEAAF9yZWxzLy5yZWxzUEsBAi0AFAAGAAgAAAAhANdZEenHAAAA3AAA&#10;AA8AAAAAAAAAAAAAAAAABwIAAGRycy9kb3ducmV2LnhtbFBLBQYAAAAAAwADALcAAAD7AgAAAAA=&#10;" path="m,656645r1766891,l1766891,,,,,656645xe" filled="f" strokecolor="white" strokeweight=".1331mm">
                  <v:path arrowok="t"/>
                </v:shape>
                <v:shape id="Graphic 297" o:spid="_x0000_s1054" style="position:absolute;left:23;top:10472;width:17673;height:3009;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1g0xAAAANwAAAAPAAAAZHJzL2Rvd25yZXYueG1sRI9Lb8Iw&#10;EITvSP0P1lbqDRxy4JFiEEKqiuDEQ5yXeJtExOvEdiH8e4yExHE0O9/szBadqcWVnK8sKxgOEhDE&#10;udUVFwqOh5/+BIQPyBpry6TgTh4W84/eDDNtb7yj6z4UIkLYZ6igDKHJpPR5SQb9wDbE0fuzzmCI&#10;0hVSO7xFuKllmiQjabDi2FBiQ6uS8sv+38Q32tPm12xdmA5X6/Y+OY/OTdoq9fXZLb9BBOrC+/iV&#10;XmsF6XQMzzGRAHL+AAAA//8DAFBLAQItABQABgAIAAAAIQDb4fbL7gAAAIUBAAATAAAAAAAAAAAA&#10;AAAAAAAAAABbQ29udGVudF9UeXBlc10ueG1sUEsBAi0AFAAGAAgAAAAhAFr0LFu/AAAAFQEAAAsA&#10;AAAAAAAAAAAAAAAAHwEAAF9yZWxzLy5yZWxzUEsBAi0AFAAGAAgAAAAhAP0PWDTEAAAA3AAAAA8A&#10;AAAAAAAAAAAAAAAABwIAAGRycy9kb3ducmV2LnhtbFBLBQYAAAAAAwADALcAAAD4AgAAAAA=&#10;" path="m1766891,l,,,300992r1766891,l1766891,xe" fillcolor="#5b9bd4" stroked="f">
                  <v:path arrowok="t"/>
                </v:shape>
                <v:shape id="Graphic 298" o:spid="_x0000_s1055" style="position:absolute;left:23;top:10472;width:17673;height:3009;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J0wQAAANwAAAAPAAAAZHJzL2Rvd25yZXYueG1sRE/dasIw&#10;FL4X9g7hDHan6Yo/a9coYyAoiGydD3Bozpqw5qQ0Ubu3NxeClx/ff7UZXScuNATrWcHrLANB3Hht&#10;uVVw+tlO30CEiKyx80wK/inAZv00qbDU/srfdKljK1IIhxIVmBj7UsrQGHIYZr4nTtyvHxzGBIdW&#10;6gGvKdx1Ms+ypXRoOTUY7OnTUPNXn52Co8lDsdht7Sj7vT18rerVaV4r9fI8fryDiDTGh/ju3mkF&#10;eZHWpjPpCMj1DQAA//8DAFBLAQItABQABgAIAAAAIQDb4fbL7gAAAIUBAAATAAAAAAAAAAAAAAAA&#10;AAAAAABbQ29udGVudF9UeXBlc10ueG1sUEsBAi0AFAAGAAgAAAAhAFr0LFu/AAAAFQEAAAsAAAAA&#10;AAAAAAAAAAAAHwEAAF9yZWxzLy5yZWxzUEsBAi0AFAAGAAgAAAAhAFFxInTBAAAA3AAAAA8AAAAA&#10;AAAAAAAAAAAABwIAAGRycy9kb3ducmV2LnhtbFBLBQYAAAAAAwADALcAAAD1AgAAAAA=&#10;" path="m,300992r1766891,l1766891,,,,,300992xe" filled="f" strokecolor="white" strokeweight=".1331mm">
                  <v:path arrowok="t"/>
                </v:shape>
                <v:shape id="Graphic 299" o:spid="_x0000_s1056" style="position:absolute;left:295;top:16190;width:17126;height:13;visibility:visible;mso-wrap-style:square;v-text-anchor:top" coordsize="17125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Z4wgAAANwAAAAPAAAAZHJzL2Rvd25yZXYueG1sRI/NasMw&#10;EITvhbyD2EBvjVwfSuxYNqUQyCGXpH2AjbX+IdLKlRTHefuqUOhxmJlvmKpZrBEz+TA6VvC6yUAQ&#10;t06P3Cv4+ty/bEGEiKzROCYFDwrQ1KunCkvt7nyi+Rx7kSAcSlQwxDiVUoZ2IIth4ybi5HXOW4xJ&#10;+l5qj/cEt0bmWfYmLY6cFgac6GOg9nq+WQXfW9MfZ3/EtsvkVFxOzuTBKfW8Xt53ICIt8T/81z5o&#10;BXlRwO+ZdARk/QMAAP//AwBQSwECLQAUAAYACAAAACEA2+H2y+4AAACFAQAAEwAAAAAAAAAAAAAA&#10;AAAAAAAAW0NvbnRlbnRfVHlwZXNdLnhtbFBLAQItABQABgAIAAAAIQBa9CxbvwAAABUBAAALAAAA&#10;AAAAAAAAAAAAAB8BAABfcmVscy8ucmVsc1BLAQItABQABgAIAAAAIQCTuAZ4wgAAANwAAAAPAAAA&#10;AAAAAAAAAAAAAAcCAABkcnMvZG93bnJldi54bWxQSwUGAAAAAAMAAwC3AAAA9gIAAAAA&#10;" path="m,l1712508,e" filled="f" strokecolor="#5592c8" strokeweight=".1331mm">
                  <v:stroke dashstyle="3 1"/>
                  <v:path arrowok="t"/>
                </v:shape>
                <v:shape id="Graphic 300" o:spid="_x0000_s1057" style="position:absolute;left:27044;top:45121;width:17672;height:3118;visibility:visible;mso-wrap-style:square;v-text-anchor:top" coordsize="1767205,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vaLxAAAANwAAAAPAAAAZHJzL2Rvd25yZXYueG1sRE/LasJA&#10;FN0X/IfhCu7qpD5KSR1DqlhcFMFUweUlc5ukzdxJMtMY/76zELo8nPcqGUwteupcZVnB0zQCQZxb&#10;XXGh4PS5e3wB4TyyxtoyKbiRg2Q9elhhrO2Vj9RnvhAhhF2MCkrvm1hKl5dk0E1tQxy4L9sZ9AF2&#10;hdQdXkO4qeUsip6lwYpDQ4kNbUrKf7Jfo+D4/d6mb+25tll1/nDbJS1ul4NSk/GQvoLwNPh/8d29&#10;1wrmUZgfzoQjINd/AAAA//8DAFBLAQItABQABgAIAAAAIQDb4fbL7gAAAIUBAAATAAAAAAAAAAAA&#10;AAAAAAAAAABbQ29udGVudF9UeXBlc10ueG1sUEsBAi0AFAAGAAgAAAAhAFr0LFu/AAAAFQEAAAsA&#10;AAAAAAAAAAAAAAAAHwEAAF9yZWxzLy5yZWxzUEsBAi0AFAAGAAgAAAAhADSu9ovEAAAA3AAAAA8A&#10;AAAAAAAAAAAAAAAABwIAAGRycy9kb3ducmV2LnhtbFBLBQYAAAAAAwADALcAAAD4AgAAAAA=&#10;" path="m1766891,l,,,311573r1766891,l1766891,xe" fillcolor="#f1f1f1" stroked="f">
                  <v:path arrowok="t"/>
                </v:shape>
                <v:shape id="Graphic 301" o:spid="_x0000_s1058" style="position:absolute;left:27044;top:45121;width:17672;height:3118;visibility:visible;mso-wrap-style:square;v-text-anchor:top" coordsize="1767205,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biixQAAANwAAAAPAAAAZHJzL2Rvd25yZXYueG1sRI9Ba8JA&#10;FITvQv/D8gredKMWKamrpAVBEQVtFXp7ZF83odm3Mbua9N+7gtDjMDPfMLNFZytxpcaXjhWMhgkI&#10;4tzpko2Cr8/l4BWED8gaK8ek4I88LOZPvRmm2rW8p+shGBEh7FNUUIRQp1L6vCCLfuhq4uj9uMZi&#10;iLIxUjfYRrit5DhJptJiyXGhwJo+Csp/DxerwJTb9Rp5c35pT9kxM9Ttvvldqf5zl72BCNSF//Cj&#10;vdIKJskI7mfiEZDzGwAAAP//AwBQSwECLQAUAAYACAAAACEA2+H2y+4AAACFAQAAEwAAAAAAAAAA&#10;AAAAAAAAAAAAW0NvbnRlbnRfVHlwZXNdLnhtbFBLAQItABQABgAIAAAAIQBa9CxbvwAAABUBAAAL&#10;AAAAAAAAAAAAAAAAAB8BAABfcmVscy8ucmVsc1BLAQItABQABgAIAAAAIQCP0biixQAAANwAAAAP&#10;AAAAAAAAAAAAAAAAAAcCAABkcnMvZG93bnJldi54bWxQSwUGAAAAAAMAAwC3AAAA+QIAAAAA&#10;" path="m,311573r1766891,l1766891,,,,,311573xe" filled="f" strokecolor="white" strokeweight=".1331mm">
                  <v:path arrowok="t"/>
                </v:shape>
                <v:shape id="Graphic 302" o:spid="_x0000_s1059" style="position:absolute;left:27044;top:42111;width:17672;height:3010;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2G2xQAAANwAAAAPAAAAZHJzL2Rvd25yZXYueG1sRI/BasMw&#10;EETvhfyD2EBvjRwXQuJECcUQYtpT05LzxtrYptbKllTb+fuqUOhxmJ03O7vDZFoxkPONZQXLRQKC&#10;uLS64UrB58fxaQ3CB2SNrWVScCcPh/3sYYeZtiO/03AOlYgQ9hkqqEPoMil9WZNBv7AdcfRu1hkM&#10;UbpKaodjhJtWpkmykgYbjg01dpTXVH6dv018o7+8nsybC5tlXvT39XV17dJeqcf59LIFEWgK/8d/&#10;6UIreE5S+B0TCSD3PwAAAP//AwBQSwECLQAUAAYACAAAACEA2+H2y+4AAACFAQAAEwAAAAAAAAAA&#10;AAAAAAAAAAAAW0NvbnRlbnRfVHlwZXNdLnhtbFBLAQItABQABgAIAAAAIQBa9CxbvwAAABUBAAAL&#10;AAAAAAAAAAAAAAAAAB8BAABfcmVscy8ucmVsc1BLAQItABQABgAIAAAAIQBzk2G2xQAAANwAAAAP&#10;AAAAAAAAAAAAAAAAAAcCAABkcnMvZG93bnJldi54bWxQSwUGAAAAAAMAAwC3AAAA+QIAAAAA&#10;" path="m1766891,l,,,300992r1766891,l1766891,xe" fillcolor="#5b9bd4" stroked="f">
                  <v:path arrowok="t"/>
                </v:shape>
                <v:shape id="Graphic 303" o:spid="_x0000_s1060" style="position:absolute;left:27044;top:42111;width:17672;height:3010;visibility:visible;mso-wrap-style:square;v-text-anchor:top" coordsize="176720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ofxAAAANwAAAAPAAAAZHJzL2Rvd25yZXYueG1sRI/dagIx&#10;FITvC75DOAXvNFt/qm6NIgVBoYhdfYDD5rgJ3Zwsm1TXtzdCoZfDzHzDLNedq8WV2mA9K3gbZiCI&#10;S68tVwrOp+1gDiJEZI21Z1JwpwDrVe9libn2N/6maxErkSAcclRgYmxyKUNpyGEY+oY4eRffOoxJ&#10;tpXULd4S3NVylGXv0qHltGCwoU9D5U/x6xQczCgsprut7WSzt1/HWTE7Twql+q/d5gNEpC7+h//a&#10;O61gnI3heSYdAbl6AAAA//8DAFBLAQItABQABgAIAAAAIQDb4fbL7gAAAIUBAAATAAAAAAAAAAAA&#10;AAAAAAAAAABbQ29udGVudF9UeXBlc10ueG1sUEsBAi0AFAAGAAgAAAAhAFr0LFu/AAAAFQEAAAsA&#10;AAAAAAAAAAAAAAAAHwEAAF9yZWxzLy5yZWxzUEsBAi0AFAAGAAgAAAAhAME+Kh/EAAAA3AAAAA8A&#10;AAAAAAAAAAAAAAAABwIAAGRycy9kb3ducmV2LnhtbFBLBQYAAAAAAwADALcAAAD4AgAAAAA=&#10;" path="m,300992r1766891,l1766891,,,,,300992xe" filled="f" strokecolor="white" strokeweight=".1331mm">
                  <v:path arrowok="t"/>
                </v:shape>
                <v:shape id="Graphic 304" o:spid="_x0000_s1061" style="position:absolute;left:27315;top:46679;width:17132;height:13;visibility:visible;mso-wrap-style:square;v-text-anchor:top" coordsize="171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zwgAAANwAAAAPAAAAZHJzL2Rvd25yZXYueG1sRI9BawIx&#10;FITvBf9DeIIXqYlaZFmNIksLvXYVvD42r5vFzcuSpLr9940g9DjMzDfM7jC6XtwoxM6zhuVCgSBu&#10;vOm41XA+fbwWIGJCNth7Jg2/FOGwn7zssDT+zl90q1MrMoRjiRpsSkMpZWwsOYwLPxBn79sHhynL&#10;0EoT8J7hrpcrpTbSYcd5weJAlaXmWv84DUVQdWWXpyTn8/emOvL6UsSL1rPpeNyCSDSm//Cz/Wk0&#10;rNUbPM7kIyD3fwAAAP//AwBQSwECLQAUAAYACAAAACEA2+H2y+4AAACFAQAAEwAAAAAAAAAAAAAA&#10;AAAAAAAAW0NvbnRlbnRfVHlwZXNdLnhtbFBLAQItABQABgAIAAAAIQBa9CxbvwAAABUBAAALAAAA&#10;AAAAAAAAAAAAAB8BAABfcmVscy8ucmVsc1BLAQItABQABgAIAAAAIQB6re/zwgAAANwAAAAPAAAA&#10;AAAAAAAAAAAAAAcCAABkcnMvZG93bnJldi54bWxQSwUGAAAAAAMAAwC3AAAA9gIAAAAA&#10;" path="m,l1712614,e" filled="f" strokecolor="#5592c8" strokeweight=".1331mm">
                  <v:stroke dashstyle="3 1"/>
                  <v:path arrowok="t"/>
                </v:shape>
                <v:shapetype id="_x0000_t202" coordsize="21600,21600" o:spt="202" path="m,l,21600r21600,l21600,xe">
                  <v:stroke joinstyle="miter"/>
                  <v:path gradientshapeok="t" o:connecttype="rect"/>
                </v:shapetype>
                <v:shape id="Textbox 305" o:spid="_x0000_s1062" type="#_x0000_t202" style="position:absolute;left:69179;top:3283;width:2616;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3E42E88C" w14:textId="77777777" w:rsidR="008529AB" w:rsidRDefault="00000000">
                        <w:pPr>
                          <w:spacing w:line="118" w:lineRule="exact"/>
                          <w:rPr>
                            <w:rFonts w:ascii="Calibri"/>
                            <w:sz w:val="12"/>
                          </w:rPr>
                        </w:pPr>
                        <w:r>
                          <w:rPr>
                            <w:rFonts w:ascii="Calibri"/>
                            <w:color w:val="41719D"/>
                            <w:spacing w:val="-2"/>
                            <w:sz w:val="12"/>
                          </w:rPr>
                          <w:t>assegna</w:t>
                        </w:r>
                      </w:p>
                    </w:txbxContent>
                  </v:textbox>
                </v:shape>
                <v:shape id="Textbox 306" o:spid="_x0000_s1063" type="#_x0000_t202" style="position:absolute;left:25707;top:4224;width:508;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5D5D8C34" w14:textId="77777777" w:rsidR="008529AB" w:rsidRDefault="00000000">
                        <w:pPr>
                          <w:spacing w:line="118" w:lineRule="exact"/>
                          <w:rPr>
                            <w:rFonts w:ascii="Calibri"/>
                            <w:sz w:val="12"/>
                          </w:rPr>
                        </w:pPr>
                        <w:r>
                          <w:rPr>
                            <w:rFonts w:ascii="Calibri"/>
                            <w:color w:val="5C9BD3"/>
                            <w:spacing w:val="-10"/>
                            <w:sz w:val="12"/>
                          </w:rPr>
                          <w:t>1</w:t>
                        </w:r>
                      </w:p>
                    </w:txbxContent>
                  </v:textbox>
                </v:shape>
                <v:shape id="Textbox 307" o:spid="_x0000_s1064" type="#_x0000_t202" style="position:absolute;left:46061;top:4224;width:508;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14:paraId="55D7CBB5" w14:textId="77777777" w:rsidR="008529AB" w:rsidRDefault="00000000">
                        <w:pPr>
                          <w:spacing w:line="118" w:lineRule="exact"/>
                          <w:rPr>
                            <w:rFonts w:ascii="Calibri"/>
                            <w:sz w:val="12"/>
                          </w:rPr>
                        </w:pPr>
                        <w:r>
                          <w:rPr>
                            <w:rFonts w:ascii="Calibri"/>
                            <w:color w:val="5C9BD3"/>
                            <w:spacing w:val="-10"/>
                            <w:sz w:val="12"/>
                          </w:rPr>
                          <w:t>1</w:t>
                        </w:r>
                      </w:p>
                    </w:txbxContent>
                  </v:textbox>
                </v:shape>
                <v:shape id="Textbox 308" o:spid="_x0000_s1065" type="#_x0000_t202" style="position:absolute;left:9406;top:8812;width:50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1487A9E9" w14:textId="77777777" w:rsidR="008529AB" w:rsidRDefault="00000000">
                        <w:pPr>
                          <w:spacing w:line="118" w:lineRule="exact"/>
                          <w:rPr>
                            <w:rFonts w:ascii="Calibri"/>
                            <w:sz w:val="11"/>
                          </w:rPr>
                        </w:pPr>
                        <w:r>
                          <w:rPr>
                            <w:rFonts w:ascii="Calibri"/>
                            <w:color w:val="5C9BD3"/>
                            <w:spacing w:val="-10"/>
                            <w:w w:val="105"/>
                            <w:sz w:val="11"/>
                          </w:rPr>
                          <w:t>*</w:t>
                        </w:r>
                      </w:p>
                    </w:txbxContent>
                  </v:textbox>
                </v:shape>
                <v:shape id="Textbox 309" o:spid="_x0000_s1066" type="#_x0000_t202" style="position:absolute;left:18390;top:15862;width:502;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6B2E8184" w14:textId="77777777" w:rsidR="008529AB" w:rsidRDefault="00000000">
                        <w:pPr>
                          <w:spacing w:line="118" w:lineRule="exact"/>
                          <w:rPr>
                            <w:rFonts w:ascii="Calibri"/>
                            <w:sz w:val="12"/>
                          </w:rPr>
                        </w:pPr>
                        <w:r>
                          <w:rPr>
                            <w:rFonts w:ascii="Calibri"/>
                            <w:color w:val="5C9BD3"/>
                            <w:spacing w:val="-10"/>
                            <w:sz w:val="12"/>
                          </w:rPr>
                          <w:t>*</w:t>
                        </w:r>
                      </w:p>
                    </w:txbxContent>
                  </v:textbox>
                </v:shape>
                <v:shape id="Textbox 310" o:spid="_x0000_s1067" type="#_x0000_t202" style="position:absolute;left:25942;top:15862;width:508;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14:paraId="0D8E96C0" w14:textId="77777777" w:rsidR="008529AB" w:rsidRDefault="00000000">
                        <w:pPr>
                          <w:spacing w:line="118" w:lineRule="exact"/>
                          <w:rPr>
                            <w:rFonts w:ascii="Calibri"/>
                            <w:sz w:val="12"/>
                          </w:rPr>
                        </w:pPr>
                        <w:r>
                          <w:rPr>
                            <w:rFonts w:ascii="Calibri"/>
                            <w:color w:val="5C9BD3"/>
                            <w:spacing w:val="-10"/>
                            <w:sz w:val="12"/>
                          </w:rPr>
                          <w:t>1</w:t>
                        </w:r>
                      </w:p>
                    </w:txbxContent>
                  </v:textbox>
                </v:shape>
                <v:shape id="Textbox 311" o:spid="_x0000_s1068" type="#_x0000_t202" style="position:absolute;left:58897;top:16962;width:501;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14:paraId="74D3FD7B" w14:textId="77777777" w:rsidR="008529AB" w:rsidRDefault="00000000">
                        <w:pPr>
                          <w:spacing w:line="118" w:lineRule="exact"/>
                          <w:rPr>
                            <w:rFonts w:ascii="Calibri"/>
                            <w:sz w:val="11"/>
                          </w:rPr>
                        </w:pPr>
                        <w:r>
                          <w:rPr>
                            <w:rFonts w:ascii="Calibri"/>
                            <w:color w:val="5C9BD3"/>
                            <w:spacing w:val="-10"/>
                            <w:w w:val="105"/>
                            <w:sz w:val="11"/>
                          </w:rPr>
                          <w:t>*</w:t>
                        </w:r>
                      </w:p>
                    </w:txbxContent>
                  </v:textbox>
                </v:shape>
                <v:shape id="Textbox 312" o:spid="_x0000_s1069" type="#_x0000_t202" style="position:absolute;left:34930;top:20129;width:502;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1DDB0037" w14:textId="77777777" w:rsidR="008529AB" w:rsidRDefault="00000000">
                        <w:pPr>
                          <w:spacing w:line="118" w:lineRule="exact"/>
                          <w:rPr>
                            <w:rFonts w:ascii="Calibri"/>
                            <w:sz w:val="11"/>
                          </w:rPr>
                        </w:pPr>
                        <w:r>
                          <w:rPr>
                            <w:rFonts w:ascii="Calibri"/>
                            <w:color w:val="5C9BD3"/>
                            <w:spacing w:val="-10"/>
                            <w:w w:val="105"/>
                            <w:sz w:val="11"/>
                          </w:rPr>
                          <w:t>*</w:t>
                        </w:r>
                      </w:p>
                    </w:txbxContent>
                  </v:textbox>
                </v:shape>
                <v:shape id="Textbox 313" o:spid="_x0000_s1070" type="#_x0000_t202" style="position:absolute;left:9406;top:21306;width:502;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31135D68" w14:textId="77777777" w:rsidR="008529AB" w:rsidRDefault="00000000">
                        <w:pPr>
                          <w:spacing w:line="118" w:lineRule="exact"/>
                          <w:rPr>
                            <w:rFonts w:ascii="Calibri"/>
                            <w:sz w:val="12"/>
                          </w:rPr>
                        </w:pPr>
                        <w:r>
                          <w:rPr>
                            <w:rFonts w:ascii="Calibri"/>
                            <w:color w:val="5C9BD3"/>
                            <w:spacing w:val="-10"/>
                            <w:sz w:val="12"/>
                          </w:rPr>
                          <w:t>*</w:t>
                        </w:r>
                      </w:p>
                    </w:txbxContent>
                  </v:textbox>
                </v:shape>
                <v:shape id="Textbox 314" o:spid="_x0000_s1071" type="#_x0000_t202" style="position:absolute;left:27423;top:28824;width:6223;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5FBF6C3F" w14:textId="77777777" w:rsidR="008529AB" w:rsidRDefault="00000000">
                        <w:pPr>
                          <w:spacing w:line="181" w:lineRule="exact"/>
                          <w:rPr>
                            <w:rFonts w:ascii="Calibri"/>
                            <w:sz w:val="18"/>
                          </w:rPr>
                        </w:pPr>
                        <w:r>
                          <w:rPr>
                            <w:rFonts w:ascii="Calibri"/>
                            <w:color w:val="FFFFFF"/>
                            <w:spacing w:val="-2"/>
                            <w:sz w:val="18"/>
                          </w:rPr>
                          <w:t>Segnalazione</w:t>
                        </w:r>
                      </w:p>
                    </w:txbxContent>
                  </v:textbox>
                </v:shape>
                <v:shape id="Textbox 315" o:spid="_x0000_s1072" type="#_x0000_t202" style="position:absolute;left:52095;top:22178;width:12331;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5A4D254E" w14:textId="77777777" w:rsidR="008529AB" w:rsidRDefault="00000000">
                        <w:pPr>
                          <w:spacing w:line="155" w:lineRule="exact"/>
                          <w:rPr>
                            <w:rFonts w:ascii="Calibri"/>
                            <w:sz w:val="15"/>
                          </w:rPr>
                        </w:pPr>
                        <w:r>
                          <w:rPr>
                            <w:rFonts w:ascii="Calibri"/>
                            <w:color w:val="5B9BD4"/>
                            <w:sz w:val="15"/>
                          </w:rPr>
                          <w:t>-nome:</w:t>
                        </w:r>
                        <w:r>
                          <w:rPr>
                            <w:rFonts w:ascii="Calibri"/>
                            <w:color w:val="5B9BD4"/>
                            <w:spacing w:val="-7"/>
                            <w:sz w:val="15"/>
                          </w:rPr>
                          <w:t xml:space="preserve"> </w:t>
                        </w:r>
                        <w:r>
                          <w:rPr>
                            <w:rFonts w:ascii="Calibri"/>
                            <w:color w:val="5B9BD4"/>
                            <w:spacing w:val="-2"/>
                            <w:sz w:val="15"/>
                          </w:rPr>
                          <w:t>String</w:t>
                        </w:r>
                      </w:p>
                      <w:p w14:paraId="5C9CF5EE" w14:textId="77777777" w:rsidR="008529AB" w:rsidRDefault="00000000">
                        <w:pPr>
                          <w:spacing w:line="182" w:lineRule="exact"/>
                          <w:rPr>
                            <w:rFonts w:ascii="Calibri"/>
                            <w:sz w:val="15"/>
                          </w:rPr>
                        </w:pPr>
                        <w:r>
                          <w:rPr>
                            <w:rFonts w:ascii="Calibri"/>
                            <w:color w:val="5B9BD4"/>
                            <w:sz w:val="15"/>
                          </w:rPr>
                          <w:t>-cognome:</w:t>
                        </w:r>
                        <w:r>
                          <w:rPr>
                            <w:rFonts w:ascii="Calibri"/>
                            <w:color w:val="5B9BD4"/>
                            <w:spacing w:val="-6"/>
                            <w:sz w:val="15"/>
                          </w:rPr>
                          <w:t xml:space="preserve"> </w:t>
                        </w:r>
                        <w:r>
                          <w:rPr>
                            <w:rFonts w:ascii="Calibri"/>
                            <w:color w:val="5B9BD4"/>
                            <w:spacing w:val="-2"/>
                            <w:sz w:val="15"/>
                          </w:rPr>
                          <w:t>String</w:t>
                        </w:r>
                      </w:p>
                      <w:p w14:paraId="0C938813" w14:textId="77777777" w:rsidR="008529AB" w:rsidRDefault="00000000">
                        <w:pPr>
                          <w:spacing w:before="41" w:line="182" w:lineRule="exact"/>
                          <w:rPr>
                            <w:rFonts w:ascii="Calibri"/>
                            <w:sz w:val="15"/>
                          </w:rPr>
                        </w:pPr>
                        <w:r>
                          <w:rPr>
                            <w:rFonts w:ascii="Calibri"/>
                            <w:color w:val="5B9BD4"/>
                            <w:spacing w:val="-2"/>
                            <w:sz w:val="15"/>
                          </w:rPr>
                          <w:t>+selezionaCapitoloComeLetto()</w:t>
                        </w:r>
                      </w:p>
                      <w:p w14:paraId="12D807DD" w14:textId="77777777" w:rsidR="008529AB" w:rsidRDefault="00000000">
                        <w:pPr>
                          <w:spacing w:line="181" w:lineRule="exact"/>
                          <w:rPr>
                            <w:rFonts w:ascii="Calibri"/>
                            <w:sz w:val="15"/>
                          </w:rPr>
                        </w:pPr>
                        <w:r>
                          <w:rPr>
                            <w:rFonts w:ascii="Calibri"/>
                            <w:color w:val="5B9BD4"/>
                            <w:spacing w:val="-2"/>
                            <w:sz w:val="15"/>
                          </w:rPr>
                          <w:t>+aggiungiACollezione()</w:t>
                        </w:r>
                      </w:p>
                      <w:p w14:paraId="04B25D4A" w14:textId="77777777" w:rsidR="008529AB" w:rsidRDefault="00000000">
                        <w:pPr>
                          <w:spacing w:line="181" w:lineRule="exact"/>
                          <w:rPr>
                            <w:rFonts w:ascii="Calibri"/>
                            <w:sz w:val="15"/>
                          </w:rPr>
                        </w:pPr>
                        <w:r>
                          <w:rPr>
                            <w:rFonts w:ascii="Calibri"/>
                            <w:color w:val="5B9BD4"/>
                            <w:spacing w:val="-2"/>
                            <w:sz w:val="15"/>
                          </w:rPr>
                          <w:t>+rimuoviDaCollezione()</w:t>
                        </w:r>
                      </w:p>
                      <w:p w14:paraId="49B1959B" w14:textId="77777777" w:rsidR="008529AB" w:rsidRDefault="00000000">
                        <w:pPr>
                          <w:spacing w:line="180" w:lineRule="exact"/>
                          <w:rPr>
                            <w:rFonts w:ascii="Calibri"/>
                            <w:sz w:val="15"/>
                          </w:rPr>
                        </w:pPr>
                        <w:r>
                          <w:rPr>
                            <w:rFonts w:ascii="Calibri"/>
                            <w:color w:val="5B9BD4"/>
                            <w:spacing w:val="-2"/>
                            <w:sz w:val="15"/>
                          </w:rPr>
                          <w:t>+aggiungiTrial()</w:t>
                        </w:r>
                      </w:p>
                    </w:txbxContent>
                  </v:textbox>
                </v:shape>
                <v:shape id="Textbox 316" o:spid="_x0000_s1073" type="#_x0000_t202" style="position:absolute;left:70028;top:22856;width:502;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75F094D3" w14:textId="77777777" w:rsidR="008529AB" w:rsidRDefault="00000000">
                        <w:pPr>
                          <w:spacing w:line="118" w:lineRule="exact"/>
                          <w:rPr>
                            <w:rFonts w:ascii="Calibri"/>
                            <w:sz w:val="12"/>
                          </w:rPr>
                        </w:pPr>
                        <w:r>
                          <w:rPr>
                            <w:rFonts w:ascii="Calibri"/>
                            <w:color w:val="5C9BD3"/>
                            <w:spacing w:val="-10"/>
                            <w:sz w:val="12"/>
                          </w:rPr>
                          <w:t>*</w:t>
                        </w:r>
                      </w:p>
                    </w:txbxContent>
                  </v:textbox>
                </v:shape>
                <v:shape id="Textbox 317" o:spid="_x0000_s1074" type="#_x0000_t202" style="position:absolute;left:49854;top:24740;width:501;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3CF0DE07" w14:textId="77777777" w:rsidR="008529AB" w:rsidRDefault="00000000">
                        <w:pPr>
                          <w:spacing w:line="118" w:lineRule="exact"/>
                          <w:rPr>
                            <w:rFonts w:ascii="Calibri"/>
                            <w:sz w:val="12"/>
                          </w:rPr>
                        </w:pPr>
                        <w:r>
                          <w:rPr>
                            <w:rFonts w:ascii="Calibri"/>
                            <w:color w:val="5C9BD3"/>
                            <w:spacing w:val="-10"/>
                            <w:sz w:val="12"/>
                          </w:rPr>
                          <w:t>*</w:t>
                        </w:r>
                      </w:p>
                    </w:txbxContent>
                  </v:textbox>
                </v:shape>
                <v:shape id="Textbox 318" o:spid="_x0000_s1075" type="#_x0000_t202" style="position:absolute;left:58897;top:30572;width:501;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4DAC84A5" w14:textId="77777777" w:rsidR="008529AB" w:rsidRDefault="00000000">
                        <w:pPr>
                          <w:spacing w:line="118" w:lineRule="exact"/>
                          <w:rPr>
                            <w:rFonts w:ascii="Calibri"/>
                            <w:sz w:val="12"/>
                          </w:rPr>
                        </w:pPr>
                        <w:r>
                          <w:rPr>
                            <w:rFonts w:ascii="Calibri"/>
                            <w:color w:val="5C9BD3"/>
                            <w:spacing w:val="-10"/>
                            <w:sz w:val="12"/>
                          </w:rPr>
                          <w:t>*</w:t>
                        </w:r>
                      </w:p>
                    </w:txbxContent>
                  </v:textbox>
                </v:shape>
                <v:shape id="Textbox 319" o:spid="_x0000_s1076" type="#_x0000_t202" style="position:absolute;left:25438;top:43932;width:50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62318DD3" w14:textId="77777777" w:rsidR="008529AB" w:rsidRDefault="00000000">
                        <w:pPr>
                          <w:spacing w:line="118" w:lineRule="exact"/>
                          <w:rPr>
                            <w:rFonts w:ascii="Calibri"/>
                            <w:sz w:val="11"/>
                          </w:rPr>
                        </w:pPr>
                        <w:r>
                          <w:rPr>
                            <w:rFonts w:ascii="Calibri"/>
                            <w:color w:val="5C9BD3"/>
                            <w:spacing w:val="-10"/>
                            <w:w w:val="105"/>
                            <w:sz w:val="11"/>
                          </w:rPr>
                          <w:t>*</w:t>
                        </w:r>
                      </w:p>
                    </w:txbxContent>
                  </v:textbox>
                </v:shape>
                <v:shape id="Textbox 320" o:spid="_x0000_s1077" type="#_x0000_t202" style="position:absolute;left:45751;top:43932;width:50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79734E43" w14:textId="77777777" w:rsidR="008529AB" w:rsidRDefault="00000000">
                        <w:pPr>
                          <w:spacing w:line="118" w:lineRule="exact"/>
                          <w:rPr>
                            <w:rFonts w:ascii="Calibri"/>
                            <w:sz w:val="11"/>
                          </w:rPr>
                        </w:pPr>
                        <w:r>
                          <w:rPr>
                            <w:rFonts w:ascii="Calibri"/>
                            <w:color w:val="5C9BD3"/>
                            <w:spacing w:val="-10"/>
                            <w:w w:val="105"/>
                            <w:sz w:val="11"/>
                          </w:rPr>
                          <w:t>*</w:t>
                        </w:r>
                      </w:p>
                    </w:txbxContent>
                  </v:textbox>
                </v:shape>
                <v:shape id="Textbox 321" o:spid="_x0000_s1078" type="#_x0000_t202" style="position:absolute;left:58738;top:44584;width:2324;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0DE0B1D0" w14:textId="77777777" w:rsidR="008529AB" w:rsidRDefault="00000000">
                        <w:pPr>
                          <w:spacing w:line="118" w:lineRule="exact"/>
                          <w:rPr>
                            <w:rFonts w:ascii="Calibri"/>
                            <w:sz w:val="11"/>
                          </w:rPr>
                        </w:pPr>
                        <w:r>
                          <w:rPr>
                            <w:rFonts w:ascii="Calibri"/>
                            <w:color w:val="41719D"/>
                            <w:spacing w:val="-2"/>
                            <w:w w:val="105"/>
                            <w:sz w:val="11"/>
                          </w:rPr>
                          <w:t>applica</w:t>
                        </w:r>
                      </w:p>
                    </w:txbxContent>
                  </v:textbox>
                </v:shape>
                <v:shape id="Textbox 322" o:spid="_x0000_s1079" type="#_x0000_t202" style="position:absolute;left:27044;top:42111;width:17672;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5552A03E" w14:textId="77777777" w:rsidR="008529AB" w:rsidRDefault="00000000">
                        <w:pPr>
                          <w:spacing w:before="124"/>
                          <w:ind w:left="59"/>
                          <w:rPr>
                            <w:rFonts w:ascii="Calibri"/>
                            <w:sz w:val="18"/>
                          </w:rPr>
                        </w:pPr>
                        <w:r>
                          <w:rPr>
                            <w:rFonts w:ascii="Calibri"/>
                            <w:color w:val="FFFFFF"/>
                            <w:spacing w:val="-2"/>
                            <w:sz w:val="18"/>
                          </w:rPr>
                          <w:t>Emoji</w:t>
                        </w:r>
                      </w:p>
                      <w:p w14:paraId="5DDA49AF" w14:textId="77777777" w:rsidR="008529AB" w:rsidRDefault="00000000">
                        <w:pPr>
                          <w:spacing w:before="171"/>
                          <w:ind w:left="170"/>
                          <w:rPr>
                            <w:rFonts w:ascii="Calibri"/>
                            <w:sz w:val="15"/>
                          </w:rPr>
                        </w:pPr>
                        <w:r>
                          <w:rPr>
                            <w:rFonts w:ascii="Calibri"/>
                            <w:color w:val="5B9BD4"/>
                            <w:sz w:val="15"/>
                          </w:rPr>
                          <w:t>-id:</w:t>
                        </w:r>
                        <w:r>
                          <w:rPr>
                            <w:rFonts w:ascii="Calibri"/>
                            <w:color w:val="5B9BD4"/>
                            <w:spacing w:val="-2"/>
                            <w:sz w:val="15"/>
                          </w:rPr>
                          <w:t xml:space="preserve"> String</w:t>
                        </w:r>
                      </w:p>
                    </w:txbxContent>
                  </v:textbox>
                </v:shape>
                <v:shape id="Textbox 323" o:spid="_x0000_s1080" type="#_x0000_t202" style="position:absolute;left:27044;top:30836;width:1767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3TTxAAAANwAAAAPAAAAZHJzL2Rvd25yZXYueG1sRI/BasMw&#10;EETvgf6D2EJvsZyYBuNGCcGhba5OcvFta20tU2tlLDV2/z4qFHocZuYNs93Pthc3Gn3nWMEqSUEQ&#10;N0533Cq4Xl6XOQgfkDX2jknBD3nY7x4WWyy0m7ii2zm0IkLYF6jAhDAUUvrGkEWfuIE4ep9utBii&#10;HFupR5wi3PZynaYbabHjuGBwoNJQ83X+tgqmeqD6+J5/VPatLJ+PK7Oxh1mpp8f58AIi0Bz+w3/t&#10;k1aQrTP4PROPgNzdAQAA//8DAFBLAQItABQABgAIAAAAIQDb4fbL7gAAAIUBAAATAAAAAAAAAAAA&#10;AAAAAAAAAABbQ29udGVudF9UeXBlc10ueG1sUEsBAi0AFAAGAAgAAAAhAFr0LFu/AAAAFQEAAAsA&#10;AAAAAAAAAAAAAAAAHwEAAF9yZWxzLy5yZWxzUEsBAi0AFAAGAAgAAAAhAO/vdNPEAAAA3AAAAA8A&#10;AAAAAAAAAAAAAAAABwIAAGRycy9kb3ducmV2LnhtbFBLBQYAAAAAAwADALcAAAD4AgAAAAA=&#10;" fillcolor="#f1f1f1" stroked="f">
                  <v:textbox inset="0,0,0,0">
                    <w:txbxContent>
                      <w:p w14:paraId="14A26999" w14:textId="77777777" w:rsidR="008529AB" w:rsidRDefault="00000000">
                        <w:pPr>
                          <w:spacing w:before="38" w:line="182" w:lineRule="exact"/>
                          <w:ind w:left="170"/>
                          <w:rPr>
                            <w:rFonts w:ascii="Calibri"/>
                            <w:color w:val="000000"/>
                            <w:sz w:val="15"/>
                          </w:rPr>
                        </w:pPr>
                        <w:r>
                          <w:rPr>
                            <w:rFonts w:ascii="Calibri"/>
                            <w:color w:val="5B9BD4"/>
                            <w:sz w:val="15"/>
                          </w:rPr>
                          <w:t>-id:</w:t>
                        </w:r>
                        <w:r>
                          <w:rPr>
                            <w:rFonts w:ascii="Calibri"/>
                            <w:color w:val="5B9BD4"/>
                            <w:spacing w:val="-2"/>
                            <w:sz w:val="15"/>
                          </w:rPr>
                          <w:t xml:space="preserve"> String</w:t>
                        </w:r>
                      </w:p>
                      <w:p w14:paraId="35B9BFEA" w14:textId="77777777" w:rsidR="008529AB" w:rsidRDefault="00000000">
                        <w:pPr>
                          <w:spacing w:line="181" w:lineRule="exact"/>
                          <w:ind w:left="170"/>
                          <w:rPr>
                            <w:rFonts w:ascii="Calibri"/>
                            <w:color w:val="000000"/>
                            <w:sz w:val="15"/>
                          </w:rPr>
                        </w:pPr>
                        <w:r>
                          <w:rPr>
                            <w:rFonts w:ascii="Calibri"/>
                            <w:color w:val="5B9BD4"/>
                            <w:spacing w:val="-2"/>
                            <w:sz w:val="15"/>
                          </w:rPr>
                          <w:t>-timestamp:</w:t>
                        </w:r>
                        <w:r>
                          <w:rPr>
                            <w:rFonts w:ascii="Calibri"/>
                            <w:color w:val="5B9BD4"/>
                            <w:spacing w:val="9"/>
                            <w:sz w:val="15"/>
                          </w:rPr>
                          <w:t xml:space="preserve"> </w:t>
                        </w:r>
                        <w:r>
                          <w:rPr>
                            <w:rFonts w:ascii="Calibri"/>
                            <w:color w:val="5B9BD4"/>
                            <w:spacing w:val="-4"/>
                            <w:sz w:val="15"/>
                          </w:rPr>
                          <w:t>Date</w:t>
                        </w:r>
                      </w:p>
                      <w:p w14:paraId="320449BA" w14:textId="77777777" w:rsidR="008529AB" w:rsidRDefault="00000000">
                        <w:pPr>
                          <w:spacing w:line="182" w:lineRule="exact"/>
                          <w:ind w:left="170"/>
                          <w:rPr>
                            <w:rFonts w:ascii="Calibri"/>
                            <w:color w:val="000000"/>
                            <w:sz w:val="15"/>
                          </w:rPr>
                        </w:pPr>
                        <w:r>
                          <w:rPr>
                            <w:rFonts w:ascii="Calibri"/>
                            <w:color w:val="5B9BD4"/>
                            <w:spacing w:val="-2"/>
                            <w:sz w:val="15"/>
                          </w:rPr>
                          <w:t>-motivazione:</w:t>
                        </w:r>
                        <w:r>
                          <w:rPr>
                            <w:rFonts w:ascii="Calibri"/>
                            <w:color w:val="5B9BD4"/>
                            <w:spacing w:val="11"/>
                            <w:sz w:val="15"/>
                          </w:rPr>
                          <w:t xml:space="preserve"> </w:t>
                        </w:r>
                        <w:r>
                          <w:rPr>
                            <w:rFonts w:ascii="Calibri"/>
                            <w:color w:val="5B9BD4"/>
                            <w:spacing w:val="-2"/>
                            <w:sz w:val="15"/>
                          </w:rPr>
                          <w:t>String</w:t>
                        </w:r>
                      </w:p>
                    </w:txbxContent>
                  </v:textbox>
                </v:shape>
                <v:shape id="Textbox 324" o:spid="_x0000_s1081" type="#_x0000_t202" style="position:absolute;left:50992;top:18763;width:1767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69752144" w14:textId="77777777" w:rsidR="008529AB" w:rsidRDefault="00000000">
                        <w:pPr>
                          <w:spacing w:before="120"/>
                          <w:ind w:left="62"/>
                          <w:rPr>
                            <w:rFonts w:ascii="Calibri"/>
                            <w:sz w:val="18"/>
                          </w:rPr>
                        </w:pPr>
                        <w:r>
                          <w:rPr>
                            <w:rFonts w:ascii="Calibri"/>
                            <w:color w:val="FFFFFF"/>
                            <w:spacing w:val="-2"/>
                            <w:sz w:val="18"/>
                          </w:rPr>
                          <w:t>Lettore</w:t>
                        </w:r>
                      </w:p>
                    </w:txbxContent>
                  </v:textbox>
                </v:shape>
                <v:shape id="Textbox 325" o:spid="_x0000_s1082" type="#_x0000_t202" style="position:absolute;left:27044;top:17939;width:17672;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43BE690" w14:textId="77777777" w:rsidR="008529AB" w:rsidRDefault="00000000">
                        <w:pPr>
                          <w:spacing w:before="10"/>
                          <w:ind w:left="170"/>
                          <w:rPr>
                            <w:rFonts w:ascii="Calibri"/>
                            <w:sz w:val="15"/>
                          </w:rPr>
                        </w:pPr>
                        <w:r>
                          <w:rPr>
                            <w:rFonts w:ascii="Calibri"/>
                            <w:color w:val="5B9BD4"/>
                            <w:spacing w:val="-2"/>
                            <w:sz w:val="15"/>
                          </w:rPr>
                          <w:t>+segnalaCommento()</w:t>
                        </w:r>
                      </w:p>
                    </w:txbxContent>
                  </v:textbox>
                </v:shape>
                <v:shape id="Textbox 326" o:spid="_x0000_s1083" type="#_x0000_t202" style="position:absolute;left:23;top:16214;width:1767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LwwAAANwAAAAPAAAAZHJzL2Rvd25yZXYueG1sRI9Pi8Iw&#10;FMTvC36H8IS9rakuW6QaRSq7evXPxduzeTbF5qU00dZvbxYEj8PM/IaZL3tbizu1vnKsYDxKQBAX&#10;TldcKjgefr+mIHxA1lg7JgUP8rBcDD7mmGnX8Y7u+1CKCGGfoQITQpNJ6QtDFv3INcTRu7jWYoiy&#10;LaVusYtwW8tJkqTSYsVxwWBDuaHiur9ZBd2podN6Mz3v7F+e/6zHJrWrXqnPYb+agQjUh3f41d5q&#10;Bd+TFP7PxCMgF08AAAD//wMAUEsBAi0AFAAGAAgAAAAhANvh9svuAAAAhQEAABMAAAAAAAAAAAAA&#10;AAAAAAAAAFtDb250ZW50X1R5cGVzXS54bWxQSwECLQAUAAYACAAAACEAWvQsW78AAAAVAQAACwAA&#10;AAAAAAAAAAAAAAAfAQAAX3JlbHMvLnJlbHNQSwECLQAUAAYACAAAACEA/5jXS8MAAADcAAAADwAA&#10;AAAAAAAAAAAAAAAHAgAAZHJzL2Rvd25yZXYueG1sUEsFBgAAAAADAAMAtwAAAPcCAAAAAA==&#10;" fillcolor="#f1f1f1" stroked="f">
                  <v:textbox inset="0,0,0,0">
                    <w:txbxContent>
                      <w:p w14:paraId="79C6A9F0" w14:textId="77777777" w:rsidR="008529AB" w:rsidRDefault="00000000">
                        <w:pPr>
                          <w:spacing w:before="10" w:line="182" w:lineRule="exact"/>
                          <w:ind w:left="167"/>
                          <w:rPr>
                            <w:rFonts w:ascii="Calibri"/>
                            <w:color w:val="000000"/>
                            <w:sz w:val="15"/>
                          </w:rPr>
                        </w:pPr>
                        <w:r>
                          <w:rPr>
                            <w:rFonts w:ascii="Calibri"/>
                            <w:color w:val="5B9BD4"/>
                            <w:spacing w:val="-2"/>
                            <w:sz w:val="15"/>
                          </w:rPr>
                          <w:t>+valutaCapitolo()</w:t>
                        </w:r>
                      </w:p>
                      <w:p w14:paraId="5572606F" w14:textId="77777777" w:rsidR="008529AB" w:rsidRDefault="00000000">
                        <w:pPr>
                          <w:spacing w:line="181" w:lineRule="exact"/>
                          <w:ind w:left="167"/>
                          <w:rPr>
                            <w:rFonts w:ascii="Calibri"/>
                            <w:color w:val="000000"/>
                            <w:sz w:val="15"/>
                          </w:rPr>
                        </w:pPr>
                        <w:r>
                          <w:rPr>
                            <w:rFonts w:ascii="Calibri"/>
                            <w:color w:val="5B9BD4"/>
                            <w:spacing w:val="-2"/>
                            <w:sz w:val="15"/>
                          </w:rPr>
                          <w:t>+assegnaEmojiCapitolo()</w:t>
                        </w:r>
                      </w:p>
                      <w:p w14:paraId="1FEA7318" w14:textId="77777777" w:rsidR="008529AB" w:rsidRDefault="00000000">
                        <w:pPr>
                          <w:spacing w:line="182" w:lineRule="exact"/>
                          <w:ind w:left="167"/>
                          <w:rPr>
                            <w:rFonts w:ascii="Calibri"/>
                            <w:color w:val="000000"/>
                            <w:sz w:val="15"/>
                          </w:rPr>
                        </w:pPr>
                        <w:r>
                          <w:rPr>
                            <w:rFonts w:ascii="Calibri"/>
                            <w:color w:val="5B9BD4"/>
                            <w:spacing w:val="-2"/>
                            <w:sz w:val="15"/>
                          </w:rPr>
                          <w:t>+commentaCapitolo()</w:t>
                        </w:r>
                      </w:p>
                    </w:txbxContent>
                  </v:textbox>
                </v:shape>
                <v:shape id="Textbox 327" o:spid="_x0000_s1084" type="#_x0000_t202" style="position:absolute;left:27044;top:14057;width:1767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50627E65" w14:textId="77777777" w:rsidR="008529AB" w:rsidRDefault="00000000">
                        <w:pPr>
                          <w:spacing w:before="34" w:line="182" w:lineRule="exact"/>
                          <w:ind w:left="170"/>
                          <w:rPr>
                            <w:rFonts w:ascii="Calibri"/>
                            <w:sz w:val="15"/>
                          </w:rPr>
                        </w:pPr>
                        <w:r>
                          <w:rPr>
                            <w:rFonts w:ascii="Calibri"/>
                            <w:color w:val="5B9BD4"/>
                            <w:sz w:val="15"/>
                          </w:rPr>
                          <w:t>-id:</w:t>
                        </w:r>
                        <w:r>
                          <w:rPr>
                            <w:rFonts w:ascii="Calibri"/>
                            <w:color w:val="5B9BD4"/>
                            <w:spacing w:val="-2"/>
                            <w:sz w:val="15"/>
                          </w:rPr>
                          <w:t xml:space="preserve"> String</w:t>
                        </w:r>
                      </w:p>
                      <w:p w14:paraId="6D97B677" w14:textId="77777777" w:rsidR="008529AB" w:rsidRDefault="00000000">
                        <w:pPr>
                          <w:spacing w:line="182" w:lineRule="exact"/>
                          <w:ind w:left="170"/>
                          <w:rPr>
                            <w:rFonts w:ascii="Calibri"/>
                            <w:sz w:val="15"/>
                          </w:rPr>
                        </w:pPr>
                        <w:r>
                          <w:rPr>
                            <w:rFonts w:ascii="Calibri"/>
                            <w:color w:val="5B9BD4"/>
                            <w:spacing w:val="-2"/>
                            <w:sz w:val="15"/>
                          </w:rPr>
                          <w:t>-timestamp:</w:t>
                        </w:r>
                        <w:r>
                          <w:rPr>
                            <w:rFonts w:ascii="Calibri"/>
                            <w:color w:val="5B9BD4"/>
                            <w:spacing w:val="9"/>
                            <w:sz w:val="15"/>
                          </w:rPr>
                          <w:t xml:space="preserve"> </w:t>
                        </w:r>
                        <w:r>
                          <w:rPr>
                            <w:rFonts w:ascii="Calibri"/>
                            <w:color w:val="5B9BD4"/>
                            <w:spacing w:val="-4"/>
                            <w:sz w:val="15"/>
                          </w:rPr>
                          <w:t>Date</w:t>
                        </w:r>
                      </w:p>
                      <w:p w14:paraId="703FF048" w14:textId="77777777" w:rsidR="008529AB" w:rsidRDefault="00000000">
                        <w:pPr>
                          <w:spacing w:line="182" w:lineRule="exact"/>
                          <w:ind w:left="170"/>
                          <w:rPr>
                            <w:rFonts w:ascii="Calibri"/>
                            <w:sz w:val="15"/>
                          </w:rPr>
                        </w:pPr>
                        <w:r>
                          <w:rPr>
                            <w:rFonts w:ascii="Calibri"/>
                            <w:color w:val="5B9BD4"/>
                            <w:sz w:val="15"/>
                          </w:rPr>
                          <w:t>-messaggio:</w:t>
                        </w:r>
                        <w:r>
                          <w:rPr>
                            <w:rFonts w:ascii="Calibri"/>
                            <w:color w:val="5B9BD4"/>
                            <w:spacing w:val="-8"/>
                            <w:sz w:val="15"/>
                          </w:rPr>
                          <w:t xml:space="preserve"> </w:t>
                        </w:r>
                        <w:r>
                          <w:rPr>
                            <w:rFonts w:ascii="Calibri"/>
                            <w:color w:val="5B9BD4"/>
                            <w:spacing w:val="-2"/>
                            <w:sz w:val="15"/>
                          </w:rPr>
                          <w:t>String</w:t>
                        </w:r>
                      </w:p>
                    </w:txbxContent>
                  </v:textbox>
                </v:shape>
                <v:shape id="Textbox 328" o:spid="_x0000_s1085" type="#_x0000_t202" style="position:absolute;left:23;top:13482;width:1767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aiwQAAANwAAAAPAAAAZHJzL2Rvd25yZXYueG1sRE+7bsIw&#10;FN2R+g/WrdSNOFARRSkGoaC2rDwWttv4EkfE11HsJunf1wMS49F5r7eTbcVAvW8cK1gkKQjiyumG&#10;awWX8+c8B+EDssbWMSn4Iw/bzctsjYV2Ix9pOIVaxBD2BSowIXSFlL4yZNEnriOO3M31FkOEfS11&#10;j2MMt61cpmkmLTYcGwx2VBqq7qdfq2C8dnTdf+c/R/tVlqv9wmR2Nyn19jrtPkAEmsJT/HAftIL3&#10;ZVwbz8QjIDf/AAAA//8DAFBLAQItABQABgAIAAAAIQDb4fbL7gAAAIUBAAATAAAAAAAAAAAAAAAA&#10;AAAAAABbQ29udGVudF9UeXBlc10ueG1sUEsBAi0AFAAGAAgAAAAhAFr0LFu/AAAAFQEAAAsAAAAA&#10;AAAAAAAAAAAAHwEAAF9yZWxzLy5yZWxzUEsBAi0AFAAGAAgAAAAhAOFL5qLBAAAA3AAAAA8AAAAA&#10;AAAAAAAAAAAABwIAAGRycy9kb3ducmV2LnhtbFBLBQYAAAAAAwADALcAAAD1AgAAAAA=&#10;" fillcolor="#f1f1f1" stroked="f">
                  <v:textbox inset="0,0,0,0">
                    <w:txbxContent>
                      <w:p w14:paraId="620A2290" w14:textId="77777777" w:rsidR="008529AB" w:rsidRDefault="00000000">
                        <w:pPr>
                          <w:spacing w:before="34" w:line="182" w:lineRule="exact"/>
                          <w:ind w:left="167"/>
                          <w:rPr>
                            <w:rFonts w:ascii="Calibri"/>
                            <w:color w:val="000000"/>
                            <w:sz w:val="15"/>
                          </w:rPr>
                        </w:pPr>
                        <w:r>
                          <w:rPr>
                            <w:rFonts w:ascii="Calibri"/>
                            <w:color w:val="5B9BD4"/>
                            <w:sz w:val="15"/>
                          </w:rPr>
                          <w:t>-id:</w:t>
                        </w:r>
                        <w:r>
                          <w:rPr>
                            <w:rFonts w:ascii="Calibri"/>
                            <w:color w:val="5B9BD4"/>
                            <w:spacing w:val="-1"/>
                            <w:sz w:val="15"/>
                          </w:rPr>
                          <w:t xml:space="preserve"> </w:t>
                        </w:r>
                        <w:r>
                          <w:rPr>
                            <w:rFonts w:ascii="Calibri"/>
                            <w:color w:val="5B9BD4"/>
                            <w:spacing w:val="-2"/>
                            <w:sz w:val="15"/>
                          </w:rPr>
                          <w:t>String</w:t>
                        </w:r>
                      </w:p>
                      <w:p w14:paraId="39DCD604" w14:textId="77777777" w:rsidR="008529AB" w:rsidRDefault="00000000">
                        <w:pPr>
                          <w:spacing w:line="182" w:lineRule="exact"/>
                          <w:ind w:left="167"/>
                          <w:rPr>
                            <w:rFonts w:ascii="Calibri"/>
                            <w:color w:val="000000"/>
                            <w:sz w:val="15"/>
                          </w:rPr>
                        </w:pPr>
                        <w:r>
                          <w:rPr>
                            <w:rFonts w:ascii="Calibri"/>
                            <w:color w:val="5B9BD4"/>
                            <w:sz w:val="15"/>
                          </w:rPr>
                          <w:t xml:space="preserve">-titolo: </w:t>
                        </w:r>
                        <w:r>
                          <w:rPr>
                            <w:rFonts w:ascii="Calibri"/>
                            <w:color w:val="5B9BD4"/>
                            <w:spacing w:val="-2"/>
                            <w:sz w:val="15"/>
                          </w:rPr>
                          <w:t>String</w:t>
                        </w:r>
                      </w:p>
                    </w:txbxContent>
                  </v:textbox>
                </v:shape>
                <v:shape id="Textbox 329" o:spid="_x0000_s1086" type="#_x0000_t202" style="position:absolute;left:27044;top:11047;width:17672;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0CEE0445" w14:textId="77777777" w:rsidR="008529AB" w:rsidRDefault="00000000">
                        <w:pPr>
                          <w:spacing w:before="118"/>
                          <w:ind w:left="59"/>
                          <w:rPr>
                            <w:rFonts w:ascii="Calibri"/>
                            <w:sz w:val="18"/>
                          </w:rPr>
                        </w:pPr>
                        <w:r>
                          <w:rPr>
                            <w:rFonts w:ascii="Calibri"/>
                            <w:color w:val="FFFFFF"/>
                            <w:spacing w:val="-2"/>
                            <w:sz w:val="18"/>
                          </w:rPr>
                          <w:t>Commento</w:t>
                        </w:r>
                      </w:p>
                    </w:txbxContent>
                  </v:textbox>
                </v:shape>
                <v:shape id="Textbox 330" o:spid="_x0000_s1087" type="#_x0000_t202" style="position:absolute;left:23;top:10472;width:1767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3CB70ACD" w14:textId="77777777" w:rsidR="008529AB" w:rsidRDefault="00000000">
                        <w:pPr>
                          <w:spacing w:before="118"/>
                          <w:ind w:left="56"/>
                          <w:rPr>
                            <w:rFonts w:ascii="Calibri"/>
                            <w:sz w:val="18"/>
                          </w:rPr>
                        </w:pPr>
                        <w:r>
                          <w:rPr>
                            <w:rFonts w:ascii="Calibri"/>
                            <w:color w:val="FFFFFF"/>
                            <w:spacing w:val="-2"/>
                            <w:sz w:val="18"/>
                          </w:rPr>
                          <w:t>Capitolo</w:t>
                        </w:r>
                      </w:p>
                    </w:txbxContent>
                  </v:textbox>
                </v:shape>
                <v:shape id="Textbox 331" o:spid="_x0000_s1088" type="#_x0000_t202" style="position:absolute;left:50829;top:8978;width:1937;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374420A1" w14:textId="77777777" w:rsidR="008529AB" w:rsidRDefault="00000000">
                        <w:pPr>
                          <w:spacing w:line="118" w:lineRule="exact"/>
                          <w:rPr>
                            <w:rFonts w:ascii="Calibri"/>
                            <w:sz w:val="11"/>
                          </w:rPr>
                        </w:pPr>
                        <w:r>
                          <w:rPr>
                            <w:rFonts w:ascii="Calibri"/>
                            <w:color w:val="41719D"/>
                            <w:spacing w:val="-2"/>
                            <w:w w:val="105"/>
                            <w:sz w:val="11"/>
                          </w:rPr>
                          <w:t>scrive</w:t>
                        </w:r>
                      </w:p>
                    </w:txbxContent>
                  </v:textbox>
                </v:shape>
                <v:shape id="Textbox 332" o:spid="_x0000_s1089" type="#_x0000_t202" style="position:absolute;left:36450;top:9236;width:508;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04769D8E" w14:textId="77777777" w:rsidR="008529AB" w:rsidRDefault="00000000">
                        <w:pPr>
                          <w:spacing w:line="118" w:lineRule="exact"/>
                          <w:rPr>
                            <w:rFonts w:ascii="Calibri"/>
                            <w:sz w:val="11"/>
                          </w:rPr>
                        </w:pPr>
                        <w:r>
                          <w:rPr>
                            <w:rFonts w:ascii="Calibri"/>
                            <w:color w:val="5C9BD3"/>
                            <w:spacing w:val="-10"/>
                            <w:w w:val="105"/>
                            <w:sz w:val="11"/>
                          </w:rPr>
                          <w:t>1</w:t>
                        </w:r>
                      </w:p>
                    </w:txbxContent>
                  </v:textbox>
                </v:shape>
                <v:shape id="Textbox 333" o:spid="_x0000_s1090" type="#_x0000_t202" style="position:absolute;left:27044;top:3009;width:1767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IOwwAAANwAAAAPAAAAZHJzL2Rvd25yZXYueG1sRI9Pi8Iw&#10;FMTvwn6H8Ba8aeoWRapRpKLu1T8Xb8/m2ZRtXkoTbf32G2Fhj8PM/IZZrntbiye1vnKsYDJOQBAX&#10;TldcKricd6M5CB+QNdaOScGLPKxXH4MlZtp1fKTnKZQiQthnqMCE0GRS+sKQRT92DXH07q61GKJs&#10;S6lb7CLc1vIrSWbSYsVxwWBDuaHi5/SwCrprQ9ftYX472n2eT7cTM7ObXqnhZ79ZgAjUh//wX/tb&#10;K0jTFN5n4hGQq18AAAD//wMAUEsBAi0AFAAGAAgAAAAhANvh9svuAAAAhQEAABMAAAAAAAAAAAAA&#10;AAAAAAAAAFtDb250ZW50X1R5cGVzXS54bWxQSwECLQAUAAYACAAAACEAWvQsW78AAAAVAQAACwAA&#10;AAAAAAAAAAAAAAAfAQAAX3JlbHMvLnJlbHNQSwECLQAUAAYACAAAACEAajbiDsMAAADcAAAADwAA&#10;AAAAAAAAAAAAAAAHAgAAZHJzL2Rvd25yZXYueG1sUEsFBgAAAAADAAMAtwAAAPcCAAAAAA==&#10;" fillcolor="#f1f1f1" stroked="f">
                  <v:textbox inset="0,0,0,0">
                    <w:txbxContent>
                      <w:p w14:paraId="3671B9F8" w14:textId="77777777" w:rsidR="008529AB" w:rsidRDefault="00000000">
                        <w:pPr>
                          <w:spacing w:before="32" w:line="182" w:lineRule="exact"/>
                          <w:ind w:left="170"/>
                          <w:rPr>
                            <w:rFonts w:ascii="Calibri"/>
                            <w:color w:val="000000"/>
                            <w:sz w:val="15"/>
                          </w:rPr>
                        </w:pPr>
                        <w:r>
                          <w:rPr>
                            <w:rFonts w:ascii="Calibri"/>
                            <w:color w:val="5B9BD4"/>
                            <w:sz w:val="15"/>
                          </w:rPr>
                          <w:t>-id:</w:t>
                        </w:r>
                        <w:r>
                          <w:rPr>
                            <w:rFonts w:ascii="Calibri"/>
                            <w:color w:val="5B9BD4"/>
                            <w:spacing w:val="-2"/>
                            <w:sz w:val="15"/>
                          </w:rPr>
                          <w:t xml:space="preserve"> String</w:t>
                        </w:r>
                      </w:p>
                      <w:p w14:paraId="43F839AF" w14:textId="77777777" w:rsidR="008529AB" w:rsidRDefault="00000000">
                        <w:pPr>
                          <w:spacing w:line="182" w:lineRule="exact"/>
                          <w:ind w:left="170"/>
                          <w:rPr>
                            <w:rFonts w:ascii="Calibri"/>
                            <w:color w:val="000000"/>
                            <w:sz w:val="15"/>
                          </w:rPr>
                        </w:pPr>
                        <w:r>
                          <w:rPr>
                            <w:rFonts w:ascii="Calibri"/>
                            <w:color w:val="5B9BD4"/>
                            <w:sz w:val="15"/>
                          </w:rPr>
                          <w:t>-stelle:</w:t>
                        </w:r>
                        <w:r>
                          <w:rPr>
                            <w:rFonts w:ascii="Calibri"/>
                            <w:color w:val="5B9BD4"/>
                            <w:spacing w:val="-3"/>
                            <w:sz w:val="15"/>
                          </w:rPr>
                          <w:t xml:space="preserve"> </w:t>
                        </w:r>
                        <w:r>
                          <w:rPr>
                            <w:rFonts w:ascii="Calibri"/>
                            <w:color w:val="5B9BD4"/>
                            <w:spacing w:val="-2"/>
                            <w:sz w:val="15"/>
                          </w:rPr>
                          <w:t>Integer</w:t>
                        </w:r>
                      </w:p>
                    </w:txbxContent>
                  </v:textbox>
                </v:shape>
                <v:shape id="Textbox 334" o:spid="_x0000_s1091" type="#_x0000_t202" style="position:absolute;left:27044;width:1767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FKxQAAANwAAAAPAAAAZHJzL2Rvd25yZXYueG1sRI/RagIx&#10;FETfC/2HcAu+abZuFd0apQpCQSit+gHXzXWzdHOzJlG3/XpTEPo4zMwZZrbobCMu5EPtWMHzIANB&#10;XDpdc6Vgv1v3JyBCRNbYOCYFPxRgMX98mGGh3ZW/6LKNlUgQDgUqMDG2hZShNGQxDFxLnLyj8xZj&#10;kr6S2uM1wW0jh1k2lhZrTgsGW1oZKr+3Z6ugnPrO1afRx+fG+NPo+Ls85LlRqvfUvb2CiNTF//C9&#10;/a4V5PkL/J1JR0DObwAAAP//AwBQSwECLQAUAAYACAAAACEA2+H2y+4AAACFAQAAEwAAAAAAAAAA&#10;AAAAAAAAAAAAW0NvbnRlbnRfVHlwZXNdLnhtbFBLAQItABQABgAIAAAAIQBa9CxbvwAAABUBAAAL&#10;AAAAAAAAAAAAAAAAAB8BAABfcmVscy8ucmVsc1BLAQItABQABgAIAAAAIQCYrEFKxQAAANwAAAAP&#10;AAAAAAAAAAAAAAAAAAcCAABkcnMvZG93bnJldi54bWxQSwUGAAAAAAMAAwC3AAAA+QIAAAAA&#10;" fillcolor="#5b9bd4" stroked="f">
                  <v:textbox inset="0,0,0,0">
                    <w:txbxContent>
                      <w:p w14:paraId="69D2D66E" w14:textId="77777777" w:rsidR="008529AB" w:rsidRDefault="00000000">
                        <w:pPr>
                          <w:spacing w:before="116"/>
                          <w:ind w:left="59"/>
                          <w:rPr>
                            <w:rFonts w:ascii="Calibri"/>
                            <w:color w:val="000000"/>
                            <w:sz w:val="18"/>
                          </w:rPr>
                        </w:pPr>
                        <w:r>
                          <w:rPr>
                            <w:rFonts w:ascii="Calibri"/>
                            <w:color w:val="FFFFFF"/>
                            <w:spacing w:val="-2"/>
                            <w:sz w:val="18"/>
                          </w:rPr>
                          <w:t>Valutazione</w:t>
                        </w:r>
                      </w:p>
                    </w:txbxContent>
                  </v:textbox>
                </v:shape>
                <w10:wrap type="topAndBottom" anchorx="page"/>
              </v:group>
            </w:pict>
          </mc:Fallback>
        </mc:AlternateContent>
      </w:r>
    </w:p>
    <w:p w14:paraId="35C8E43C" w14:textId="77777777" w:rsidR="008529AB" w:rsidRDefault="008529AB">
      <w:pPr>
        <w:pStyle w:val="Corpotesto"/>
      </w:pPr>
    </w:p>
    <w:p w14:paraId="76E8B513" w14:textId="77777777" w:rsidR="008529AB" w:rsidRDefault="008529AB">
      <w:pPr>
        <w:pStyle w:val="Corpotesto"/>
      </w:pPr>
    </w:p>
    <w:p w14:paraId="58778D97" w14:textId="77777777" w:rsidR="008529AB" w:rsidRDefault="008529AB">
      <w:pPr>
        <w:pStyle w:val="Corpotesto"/>
      </w:pPr>
    </w:p>
    <w:p w14:paraId="7D7FC513" w14:textId="77777777" w:rsidR="008529AB" w:rsidRDefault="008529AB">
      <w:pPr>
        <w:pStyle w:val="Corpotesto"/>
      </w:pPr>
    </w:p>
    <w:p w14:paraId="29B86756" w14:textId="77777777" w:rsidR="008529AB" w:rsidRDefault="008529AB">
      <w:pPr>
        <w:pStyle w:val="Corpotesto"/>
      </w:pPr>
    </w:p>
    <w:p w14:paraId="2261046B" w14:textId="77777777" w:rsidR="008529AB" w:rsidRDefault="008529AB">
      <w:pPr>
        <w:pStyle w:val="Corpotesto"/>
      </w:pPr>
    </w:p>
    <w:p w14:paraId="7EF33CDB" w14:textId="77777777" w:rsidR="008529AB" w:rsidRDefault="008529AB">
      <w:pPr>
        <w:pStyle w:val="Corpotesto"/>
      </w:pPr>
    </w:p>
    <w:p w14:paraId="5472A268" w14:textId="77777777" w:rsidR="008529AB" w:rsidRDefault="008529AB">
      <w:pPr>
        <w:pStyle w:val="Corpotesto"/>
      </w:pPr>
    </w:p>
    <w:p w14:paraId="4CCD4B91" w14:textId="77777777" w:rsidR="008529AB" w:rsidRDefault="008529AB">
      <w:pPr>
        <w:pStyle w:val="Corpotesto"/>
        <w:spacing w:before="269"/>
      </w:pPr>
    </w:p>
    <w:p w14:paraId="7AD8E711" w14:textId="77777777" w:rsidR="008529AB" w:rsidRDefault="00000000">
      <w:pPr>
        <w:pStyle w:val="Corpotesto"/>
        <w:ind w:left="1053"/>
      </w:pPr>
      <w:r>
        <w:t>Di</w:t>
      </w:r>
      <w:r>
        <w:rPr>
          <w:spacing w:val="-4"/>
        </w:rPr>
        <w:t xml:space="preserve"> </w:t>
      </w:r>
      <w:r>
        <w:t>seguito</w:t>
      </w:r>
      <w:r>
        <w:rPr>
          <w:spacing w:val="-2"/>
        </w:rPr>
        <w:t xml:space="preserve"> </w:t>
      </w:r>
      <w:r>
        <w:t>è</w:t>
      </w:r>
      <w:r>
        <w:rPr>
          <w:spacing w:val="-2"/>
        </w:rPr>
        <w:t xml:space="preserve"> </w:t>
      </w:r>
      <w:r>
        <w:t>riportato</w:t>
      </w:r>
      <w:r>
        <w:rPr>
          <w:spacing w:val="-2"/>
        </w:rPr>
        <w:t xml:space="preserve"> </w:t>
      </w:r>
      <w:r>
        <w:t>il</w:t>
      </w:r>
      <w:r>
        <w:rPr>
          <w:spacing w:val="-4"/>
        </w:rPr>
        <w:t xml:space="preserve"> </w:t>
      </w:r>
      <w:r>
        <w:t>diagramma</w:t>
      </w:r>
      <w:r>
        <w:rPr>
          <w:spacing w:val="-2"/>
        </w:rPr>
        <w:t xml:space="preserve"> </w:t>
      </w:r>
      <w:r>
        <w:t>delle</w:t>
      </w:r>
      <w:r>
        <w:rPr>
          <w:spacing w:val="-2"/>
        </w:rPr>
        <w:t xml:space="preserve"> </w:t>
      </w:r>
      <w:r>
        <w:t>classi</w:t>
      </w:r>
      <w:r>
        <w:rPr>
          <w:spacing w:val="-2"/>
        </w:rPr>
        <w:t xml:space="preserve"> </w:t>
      </w:r>
      <w:r>
        <w:t>del</w:t>
      </w:r>
      <w:r>
        <w:rPr>
          <w:spacing w:val="-3"/>
        </w:rPr>
        <w:t xml:space="preserve"> </w:t>
      </w:r>
      <w:r>
        <w:t>modello</w:t>
      </w:r>
      <w:r>
        <w:rPr>
          <w:spacing w:val="-3"/>
        </w:rPr>
        <w:t xml:space="preserve"> </w:t>
      </w:r>
      <w:r>
        <w:t>in</w:t>
      </w:r>
      <w:r>
        <w:rPr>
          <w:spacing w:val="-1"/>
        </w:rPr>
        <w:t xml:space="preserve"> </w:t>
      </w:r>
      <w:r>
        <w:t>relazione</w:t>
      </w:r>
      <w:r>
        <w:rPr>
          <w:spacing w:val="-3"/>
        </w:rPr>
        <w:t xml:space="preserve"> </w:t>
      </w:r>
      <w:r>
        <w:t>agli</w:t>
      </w:r>
      <w:r>
        <w:rPr>
          <w:spacing w:val="-1"/>
        </w:rPr>
        <w:t xml:space="preserve"> </w:t>
      </w:r>
      <w:r>
        <w:rPr>
          <w:spacing w:val="-2"/>
        </w:rPr>
        <w:t>account.</w:t>
      </w:r>
    </w:p>
    <w:p w14:paraId="6E257EDE" w14:textId="77777777" w:rsidR="008529AB" w:rsidRDefault="00000000">
      <w:pPr>
        <w:pStyle w:val="Corpotesto"/>
        <w:spacing w:before="218" w:line="259" w:lineRule="auto"/>
        <w:ind w:left="1053" w:right="1020"/>
      </w:pPr>
      <w:r>
        <w:t xml:space="preserve">Nel diagramma è presente una relazione di </w:t>
      </w:r>
      <w:proofErr w:type="spellStart"/>
      <w:r>
        <w:rPr>
          <w:i/>
        </w:rPr>
        <w:t>overlapped</w:t>
      </w:r>
      <w:proofErr w:type="spellEnd"/>
      <w:r>
        <w:rPr>
          <w:i/>
        </w:rPr>
        <w:t xml:space="preserve"> </w:t>
      </w:r>
      <w:r>
        <w:t xml:space="preserve">tra tutte le classi che ereditano da Utente: quindi tra le classi di Lettore (e quindi anche Scrittore) con </w:t>
      </w:r>
      <w:proofErr w:type="spellStart"/>
      <w:r>
        <w:t>UtenteBloccato</w:t>
      </w:r>
      <w:proofErr w:type="spellEnd"/>
      <w:r>
        <w:t>/</w:t>
      </w:r>
      <w:proofErr w:type="spellStart"/>
      <w:r>
        <w:t>UtenteAttivo</w:t>
      </w:r>
      <w:proofErr w:type="spellEnd"/>
      <w:r>
        <w:t xml:space="preserve"> e </w:t>
      </w:r>
      <w:proofErr w:type="spellStart"/>
      <w:r>
        <w:t>UtentePremium</w:t>
      </w:r>
      <w:proofErr w:type="spellEnd"/>
      <w:r>
        <w:t>/</w:t>
      </w:r>
      <w:proofErr w:type="spellStart"/>
      <w:r>
        <w:t>UtenteStandard</w:t>
      </w:r>
      <w:proofErr w:type="spellEnd"/>
      <w:r>
        <w:t>.</w:t>
      </w:r>
      <w:r>
        <w:rPr>
          <w:spacing w:val="-4"/>
        </w:rPr>
        <w:t xml:space="preserve"> </w:t>
      </w:r>
      <w:r>
        <w:t>In</w:t>
      </w:r>
      <w:r>
        <w:rPr>
          <w:spacing w:val="-3"/>
        </w:rPr>
        <w:t xml:space="preserve"> </w:t>
      </w:r>
      <w:r>
        <w:t>questo</w:t>
      </w:r>
      <w:r>
        <w:rPr>
          <w:spacing w:val="-4"/>
        </w:rPr>
        <w:t xml:space="preserve"> </w:t>
      </w:r>
      <w:r>
        <w:t>modo</w:t>
      </w:r>
      <w:r>
        <w:rPr>
          <w:spacing w:val="-3"/>
        </w:rPr>
        <w:t xml:space="preserve"> </w:t>
      </w:r>
      <w:r>
        <w:t>sulle</w:t>
      </w:r>
      <w:r>
        <w:rPr>
          <w:spacing w:val="-4"/>
        </w:rPr>
        <w:t xml:space="preserve"> </w:t>
      </w:r>
      <w:r>
        <w:t>classi</w:t>
      </w:r>
      <w:r>
        <w:rPr>
          <w:spacing w:val="-5"/>
        </w:rPr>
        <w:t xml:space="preserve"> </w:t>
      </w:r>
      <w:r>
        <w:t>di</w:t>
      </w:r>
      <w:r>
        <w:rPr>
          <w:spacing w:val="-2"/>
        </w:rPr>
        <w:t xml:space="preserve"> </w:t>
      </w:r>
      <w:r>
        <w:t>Lettore</w:t>
      </w:r>
      <w:r>
        <w:rPr>
          <w:spacing w:val="-4"/>
        </w:rPr>
        <w:t xml:space="preserve"> </w:t>
      </w:r>
      <w:r>
        <w:t>e</w:t>
      </w:r>
      <w:r>
        <w:rPr>
          <w:spacing w:val="-4"/>
        </w:rPr>
        <w:t xml:space="preserve"> </w:t>
      </w:r>
      <w:r>
        <w:t>Scrittore</w:t>
      </w:r>
      <w:r>
        <w:rPr>
          <w:spacing w:val="-4"/>
        </w:rPr>
        <w:t xml:space="preserve"> </w:t>
      </w:r>
      <w:r>
        <w:t>potranno</w:t>
      </w:r>
      <w:r>
        <w:rPr>
          <w:spacing w:val="-3"/>
        </w:rPr>
        <w:t xml:space="preserve"> </w:t>
      </w:r>
      <w:r>
        <w:t>essere invocati i metodi delle altre classi che ereditano da Utente.</w:t>
      </w:r>
    </w:p>
    <w:p w14:paraId="2F81090E" w14:textId="77777777" w:rsidR="008529AB" w:rsidRDefault="008529AB">
      <w:pPr>
        <w:spacing w:line="259" w:lineRule="auto"/>
        <w:sectPr w:rsidR="008529AB" w:rsidSect="005E176C">
          <w:pgSz w:w="11900" w:h="16850"/>
          <w:pgMar w:top="1420" w:right="60" w:bottom="720" w:left="80" w:header="0" w:footer="530" w:gutter="0"/>
          <w:cols w:space="720"/>
        </w:sectPr>
      </w:pPr>
    </w:p>
    <w:tbl>
      <w:tblPr>
        <w:tblStyle w:val="TableNormal"/>
        <w:tblW w:w="0" w:type="auto"/>
        <w:tblInd w:w="8646" w:type="dxa"/>
        <w:tblBorders>
          <w:top w:val="single" w:sz="6" w:space="0" w:color="5491C7"/>
          <w:left w:val="single" w:sz="6" w:space="0" w:color="5491C7"/>
          <w:bottom w:val="single" w:sz="6" w:space="0" w:color="5491C7"/>
          <w:right w:val="single" w:sz="6" w:space="0" w:color="5491C7"/>
          <w:insideH w:val="single" w:sz="6" w:space="0" w:color="5491C7"/>
          <w:insideV w:val="single" w:sz="6" w:space="0" w:color="5491C7"/>
        </w:tblBorders>
        <w:tblLayout w:type="fixed"/>
        <w:tblLook w:val="01E0" w:firstRow="1" w:lastRow="1" w:firstColumn="1" w:lastColumn="1" w:noHBand="0" w:noVBand="0"/>
      </w:tblPr>
      <w:tblGrid>
        <w:gridCol w:w="1897"/>
      </w:tblGrid>
      <w:tr w:rsidR="008529AB" w14:paraId="6B37F688" w14:textId="77777777">
        <w:trPr>
          <w:trHeight w:val="308"/>
        </w:trPr>
        <w:tc>
          <w:tcPr>
            <w:tcW w:w="1897" w:type="dxa"/>
          </w:tcPr>
          <w:p w14:paraId="0445220D" w14:textId="77777777" w:rsidR="008529AB" w:rsidRDefault="00000000">
            <w:pPr>
              <w:pStyle w:val="TableParagraph"/>
              <w:spacing w:before="73"/>
              <w:ind w:left="40"/>
              <w:rPr>
                <w:rFonts w:ascii="Calibri"/>
                <w:sz w:val="12"/>
              </w:rPr>
            </w:pPr>
            <w:r>
              <w:rPr>
                <w:noProof/>
              </w:rPr>
              <w:lastRenderedPageBreak/>
              <mc:AlternateContent>
                <mc:Choice Requires="wpg">
                  <w:drawing>
                    <wp:anchor distT="0" distB="0" distL="0" distR="0" simplePos="0" relativeHeight="251629056" behindDoc="1" locked="0" layoutInCell="1" allowOverlap="1" wp14:anchorId="4BBB7C0E" wp14:editId="72930331">
                      <wp:simplePos x="0" y="0"/>
                      <wp:positionH relativeFrom="column">
                        <wp:posOffset>0</wp:posOffset>
                      </wp:positionH>
                      <wp:positionV relativeFrom="paragraph">
                        <wp:posOffset>-5180</wp:posOffset>
                      </wp:positionV>
                      <wp:extent cx="1205230" cy="205740"/>
                      <wp:effectExtent l="0" t="0" r="0" b="0"/>
                      <wp:wrapNone/>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5230" cy="205740"/>
                                <a:chOff x="0" y="0"/>
                                <a:chExt cx="1205230" cy="205740"/>
                              </a:xfrm>
                            </wpg:grpSpPr>
                            <pic:pic xmlns:pic="http://schemas.openxmlformats.org/drawingml/2006/picture">
                              <pic:nvPicPr>
                                <pic:cNvPr id="336" name="Image 336"/>
                                <pic:cNvPicPr/>
                              </pic:nvPicPr>
                              <pic:blipFill>
                                <a:blip r:embed="rId48" cstate="print"/>
                                <a:stretch>
                                  <a:fillRect/>
                                </a:stretch>
                              </pic:blipFill>
                              <pic:spPr>
                                <a:xfrm>
                                  <a:off x="0" y="0"/>
                                  <a:ext cx="1201795" cy="204787"/>
                                </a:xfrm>
                                <a:prstGeom prst="rect">
                                  <a:avLst/>
                                </a:prstGeom>
                              </pic:spPr>
                            </pic:pic>
                          </wpg:wgp>
                        </a:graphicData>
                      </a:graphic>
                    </wp:anchor>
                  </w:drawing>
                </mc:Choice>
                <mc:Fallback>
                  <w:pict>
                    <v:group w14:anchorId="42085524" id="Group 335" o:spid="_x0000_s1026" style="position:absolute;margin-left:0;margin-top:-.4pt;width:94.9pt;height:16.2pt;z-index:-251687424;mso-wrap-distance-left:0;mso-wrap-distance-right:0" coordsize="12052,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W3QKAIAAOoEAAAOAAAAZHJzL2Uyb0RvYy54bWycVNtu2zAMfR+wfxD0&#10;3jiXtumEOH3JGhQotmCXD1Bk2RZqXUApcfL3o2THKZJhK/pgQRLFw8ND0ovHg27IXoJX1uR0MhpT&#10;Io2whTJVTn//erp5oMQHbgreWCNzepSePi4/f1q0jsmprW1TSCAIYjxrXU7rEBzLMi9qqbkfWScN&#10;GksLmgc8QpUVwFtE1002HY/vs9ZC4cAK6T3erjojXSb8spQifC9LLwNpcorcQlohrdu4ZssFZxVw&#10;VyvR0+AfYKG5Mhh0gFrxwMkO1BWUVgKst2UYCaszW5ZKyJQDZjMZX2SzBrtzKZeKtZUbZEJpL3T6&#10;MKz4tl+D++k20LHH7YsVrx51yVpXsbf2eK7Ojw8l6OiESZBDUvQ4KCoPgQi8nEzHd9MZCi/Qhvv5&#10;bS+5qLEuV26i/vpvx4yzLmwiN5BxSjD8eoFwdyXQ/xsJvcIOJO1B9LswNIfXnbvBWjoe1FY1KhxT&#10;X2LVIimz3ygRtY0H1HIDRBU5nc3uKTFc40A8a15JEi9Q8tOr6BMrcAWxbZR7Uk0TdY/7niw29EVD&#10;/CXfrtlWVuy0NKGbHpAN8rbG18p5SoBJvZVIEJ6LCRYNJzcgRwfKhG5UfAAZRB3jl8jjBw5YJMrZ&#10;YEikzzxjCr5vr3d2zGT+5e7UMbfzh3mMPBSeMwc+rKXVJG6QKlJAtTnj+xffkzk96SXs4idiSAcv&#10;YyfjQCXYfvjjxL49p1fnX9TyDwAAAP//AwBQSwMECgAAAAAAAAAhAKvB8cL+AAAA/gAAABQAAABk&#10;cnMvbWVkaWEvaW1hZ2UxLnBuZ4lQTkcNChoKAAAADUlIRFIAAAD9AAAAKwgGAAAAs1KOzgAAAAZi&#10;S0dEAP8A/wD/oL2nkwAAAAlwSFlzAAAOxAAADsQBlSsOGwAAAJ5JREFUeJzt0zEBwCAAwLAxf8jC&#10;E+6Yi3E0UdCnY659HiDjvR0A/Mv0EGN6iDE9xJgeYkwPMaaHGNNDjOkhxvQQY3qIMT3EmB5iTA8x&#10;pocY00OM6SHG9BBjeogxPcSYHmJMDzGmhxjTQ4zpIcb0EGN6iDE9xJgeYkwPMaaHGNNDjOkhxvQQ&#10;Y3qIMT3EmB5iTA8xpocY00OM6SHG9BDzAa8MAt943wZyAAAAAElFTkSuQmCCUEsDBBQABgAIAAAA&#10;IQDLE3Ab2wAAAAUBAAAPAAAAZHJzL2Rvd25yZXYueG1sTI9BS8NAEIXvgv9hGcGb3cRiqWkmpRT1&#10;VARbQXqbJtMkNDsbstsk/fduTnqbx3u89026Hk2jeu5cbQUhnkWgWHJb1FIifB/en5agnCcpqLHC&#10;CDd2sM7u71JKCjvIF/d7X6pQIi4hhMr7NtHa5RUbcjPbsgTvbDtDPsiu1EVHQyg3jX6OooU2VEtY&#10;qKjlbcX5ZX81CB8DDZt5/NbvLuft7Xh4+fzZxYz4+DBuVqA8j/4vDBN+QIcsMJ3sVQqnGoTwiEeY&#10;8Cdz+RqOE8I8XoDOUv2fPvs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1t0CgCAADqBAAADgAAAAAAAAAAAAAAAAA6AgAAZHJzL2Uyb0RvYy54bWxQSwECLQAK&#10;AAAAAAAAACEAq8Hxwv4AAAD+AAAAFAAAAAAAAAAAAAAAAACOBAAAZHJzL21lZGlhL2ltYWdlMS5w&#10;bmdQSwECLQAUAAYACAAAACEAyxNwG9sAAAAFAQAADwAAAAAAAAAAAAAAAAC+BQAAZHJzL2Rvd25y&#10;ZXYueG1sUEsBAi0AFAAGAAgAAAAhAKomDr68AAAAIQEAABkAAAAAAAAAAAAAAAAAxgYAAGRycy9f&#10;cmVscy9lMm9Eb2MueG1sLnJlbHNQSwUGAAAAAAYABgB8AQAAuQcAAAAA&#10;">
                      <v:shape id="Image 336" o:spid="_x0000_s1027" type="#_x0000_t75" style="position:absolute;width:12017;height:2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iLxQAAANwAAAAPAAAAZHJzL2Rvd25yZXYueG1sRI9Ba8JA&#10;FITvgv9heUJvulFBSnSVKij1VGuC2tsj+5qEZt+G7BpTf70rFHocZuYbZrHqTCVaalxpWcF4FIEg&#10;zqwuOVeQJtvhKwjnkTVWlknBLzlYLfu9Bcba3viT2qPPRYCwi1FB4X0dS+myggy6ka2Jg/dtG4M+&#10;yCaXusFbgJtKTqJoJg2WHBYKrGlTUPZzvBoFyfme0pUv6X68q0/rQ/Txtd+2Sr0Murc5CE+d/w//&#10;td+1gul0Bs8z4QjI5QMAAP//AwBQSwECLQAUAAYACAAAACEA2+H2y+4AAACFAQAAEwAAAAAAAAAA&#10;AAAAAAAAAAAAW0NvbnRlbnRfVHlwZXNdLnhtbFBLAQItABQABgAIAAAAIQBa9CxbvwAAABUBAAAL&#10;AAAAAAAAAAAAAAAAAB8BAABfcmVscy8ucmVsc1BLAQItABQABgAIAAAAIQB8+GiLxQAAANwAAAAP&#10;AAAAAAAAAAAAAAAAAAcCAABkcnMvZG93bnJldi54bWxQSwUGAAAAAAMAAwC3AAAA+QIAAAAA&#10;">
                        <v:imagedata r:id="rId49" o:title=""/>
                      </v:shape>
                    </v:group>
                  </w:pict>
                </mc:Fallback>
              </mc:AlternateContent>
            </w:r>
            <w:r>
              <w:rPr>
                <w:rFonts w:ascii="Calibri"/>
                <w:color w:val="FFFFFF"/>
                <w:spacing w:val="-2"/>
                <w:w w:val="105"/>
                <w:sz w:val="12"/>
              </w:rPr>
              <w:t>Account</w:t>
            </w:r>
          </w:p>
        </w:tc>
      </w:tr>
      <w:tr w:rsidR="008529AB" w14:paraId="70840018" w14:textId="77777777">
        <w:trPr>
          <w:trHeight w:val="157"/>
        </w:trPr>
        <w:tc>
          <w:tcPr>
            <w:tcW w:w="1897" w:type="dxa"/>
            <w:tcBorders>
              <w:bottom w:val="dashSmallGap" w:sz="2" w:space="0" w:color="5592C8"/>
            </w:tcBorders>
            <w:shd w:val="clear" w:color="auto" w:fill="F1F1F1"/>
          </w:tcPr>
          <w:p w14:paraId="5CF9A6E1" w14:textId="77777777" w:rsidR="008529AB" w:rsidRDefault="00000000">
            <w:pPr>
              <w:pStyle w:val="TableParagraph"/>
              <w:spacing w:before="16" w:line="121" w:lineRule="exact"/>
              <w:ind w:left="116"/>
              <w:rPr>
                <w:rFonts w:ascii="Calibri"/>
                <w:sz w:val="10"/>
              </w:rPr>
            </w:pPr>
            <w:r>
              <w:rPr>
                <w:rFonts w:ascii="Calibri"/>
                <w:color w:val="5491C7"/>
                <w:sz w:val="10"/>
              </w:rPr>
              <w:t>-username:</w:t>
            </w:r>
            <w:r>
              <w:rPr>
                <w:rFonts w:ascii="Calibri"/>
                <w:color w:val="5491C7"/>
                <w:spacing w:val="7"/>
                <w:sz w:val="10"/>
              </w:rPr>
              <w:t xml:space="preserve"> </w:t>
            </w:r>
            <w:proofErr w:type="spellStart"/>
            <w:r>
              <w:rPr>
                <w:rFonts w:ascii="Calibri"/>
                <w:color w:val="5491C7"/>
                <w:spacing w:val="-2"/>
                <w:sz w:val="10"/>
              </w:rPr>
              <w:t>String</w:t>
            </w:r>
            <w:proofErr w:type="spellEnd"/>
          </w:p>
        </w:tc>
      </w:tr>
      <w:tr w:rsidR="008529AB" w14:paraId="303AE0A0" w14:textId="77777777">
        <w:trPr>
          <w:trHeight w:val="157"/>
        </w:trPr>
        <w:tc>
          <w:tcPr>
            <w:tcW w:w="1897" w:type="dxa"/>
            <w:tcBorders>
              <w:top w:val="dashSmallGap" w:sz="2" w:space="0" w:color="5592C8"/>
            </w:tcBorders>
            <w:shd w:val="clear" w:color="auto" w:fill="F1F1F1"/>
          </w:tcPr>
          <w:p w14:paraId="13048A50" w14:textId="77777777" w:rsidR="008529AB" w:rsidRDefault="008529AB">
            <w:pPr>
              <w:pStyle w:val="TableParagraph"/>
              <w:ind w:left="0"/>
              <w:rPr>
                <w:rFonts w:ascii="Times New Roman"/>
                <w:sz w:val="10"/>
              </w:rPr>
            </w:pPr>
          </w:p>
        </w:tc>
      </w:tr>
    </w:tbl>
    <w:p w14:paraId="5DC8317D" w14:textId="77777777" w:rsidR="008529AB" w:rsidRDefault="008529AB">
      <w:pPr>
        <w:pStyle w:val="Corpotesto"/>
        <w:rPr>
          <w:sz w:val="20"/>
        </w:rPr>
      </w:pPr>
    </w:p>
    <w:p w14:paraId="641F80AB" w14:textId="77777777" w:rsidR="008529AB" w:rsidRDefault="008529AB">
      <w:pPr>
        <w:pStyle w:val="Corpotesto"/>
        <w:rPr>
          <w:sz w:val="20"/>
        </w:rPr>
      </w:pPr>
    </w:p>
    <w:p w14:paraId="27980E6B" w14:textId="77777777" w:rsidR="008529AB" w:rsidRDefault="008529AB">
      <w:pPr>
        <w:pStyle w:val="Corpotesto"/>
        <w:rPr>
          <w:sz w:val="20"/>
        </w:rPr>
      </w:pPr>
    </w:p>
    <w:p w14:paraId="0F6DE0BD" w14:textId="77777777" w:rsidR="008529AB" w:rsidRDefault="008529AB">
      <w:pPr>
        <w:pStyle w:val="Corpotesto"/>
        <w:rPr>
          <w:sz w:val="20"/>
        </w:rPr>
      </w:pPr>
    </w:p>
    <w:p w14:paraId="0553592D" w14:textId="77777777" w:rsidR="008529AB" w:rsidRDefault="008529AB">
      <w:pPr>
        <w:pStyle w:val="Corpotesto"/>
        <w:rPr>
          <w:sz w:val="20"/>
        </w:rPr>
      </w:pPr>
    </w:p>
    <w:p w14:paraId="6990D4C2" w14:textId="77777777" w:rsidR="008529AB" w:rsidRDefault="008529AB">
      <w:pPr>
        <w:pStyle w:val="Corpotesto"/>
        <w:rPr>
          <w:sz w:val="20"/>
        </w:rPr>
      </w:pPr>
    </w:p>
    <w:p w14:paraId="743F0644" w14:textId="77777777" w:rsidR="008529AB" w:rsidRDefault="008529AB">
      <w:pPr>
        <w:pStyle w:val="Corpotesto"/>
        <w:rPr>
          <w:sz w:val="20"/>
        </w:rPr>
      </w:pPr>
    </w:p>
    <w:p w14:paraId="30E05F35" w14:textId="77777777" w:rsidR="008529AB" w:rsidRDefault="008529AB">
      <w:pPr>
        <w:pStyle w:val="Corpotesto"/>
        <w:spacing w:before="11"/>
        <w:rPr>
          <w:sz w:val="20"/>
        </w:rPr>
      </w:pPr>
    </w:p>
    <w:tbl>
      <w:tblPr>
        <w:tblStyle w:val="TableNormal"/>
        <w:tblW w:w="0" w:type="auto"/>
        <w:tblInd w:w="9609" w:type="dxa"/>
        <w:tblBorders>
          <w:top w:val="single" w:sz="6" w:space="0" w:color="5491C7"/>
          <w:left w:val="single" w:sz="6" w:space="0" w:color="5491C7"/>
          <w:bottom w:val="single" w:sz="6" w:space="0" w:color="5491C7"/>
          <w:right w:val="single" w:sz="6" w:space="0" w:color="5491C7"/>
          <w:insideH w:val="single" w:sz="6" w:space="0" w:color="5491C7"/>
          <w:insideV w:val="single" w:sz="6" w:space="0" w:color="5491C7"/>
        </w:tblBorders>
        <w:tblLayout w:type="fixed"/>
        <w:tblLook w:val="01E0" w:firstRow="1" w:lastRow="1" w:firstColumn="1" w:lastColumn="1" w:noHBand="0" w:noVBand="0"/>
      </w:tblPr>
      <w:tblGrid>
        <w:gridCol w:w="1897"/>
      </w:tblGrid>
      <w:tr w:rsidR="008529AB" w14:paraId="6C44E076" w14:textId="77777777">
        <w:trPr>
          <w:trHeight w:val="308"/>
        </w:trPr>
        <w:tc>
          <w:tcPr>
            <w:tcW w:w="1897" w:type="dxa"/>
          </w:tcPr>
          <w:p w14:paraId="2AB13B83" w14:textId="77777777" w:rsidR="008529AB" w:rsidRDefault="00000000">
            <w:pPr>
              <w:pStyle w:val="TableParagraph"/>
              <w:spacing w:before="78"/>
              <w:ind w:left="41"/>
              <w:rPr>
                <w:rFonts w:ascii="Calibri"/>
                <w:sz w:val="12"/>
              </w:rPr>
            </w:pPr>
            <w:r>
              <w:rPr>
                <w:rFonts w:ascii="Calibri"/>
                <w:color w:val="FFFFFF"/>
                <w:spacing w:val="-2"/>
                <w:sz w:val="12"/>
              </w:rPr>
              <w:t>Amministratore</w:t>
            </w:r>
          </w:p>
        </w:tc>
      </w:tr>
      <w:tr w:rsidR="008529AB" w14:paraId="7C80CFDB" w14:textId="77777777">
        <w:trPr>
          <w:trHeight w:val="157"/>
        </w:trPr>
        <w:tc>
          <w:tcPr>
            <w:tcW w:w="1897" w:type="dxa"/>
            <w:tcBorders>
              <w:bottom w:val="dashSmallGap" w:sz="2" w:space="0" w:color="5592C8"/>
            </w:tcBorders>
            <w:shd w:val="clear" w:color="auto" w:fill="F1F1F1"/>
          </w:tcPr>
          <w:p w14:paraId="296400D6" w14:textId="77777777" w:rsidR="008529AB" w:rsidRDefault="008529AB">
            <w:pPr>
              <w:pStyle w:val="TableParagraph"/>
              <w:ind w:left="0"/>
              <w:rPr>
                <w:rFonts w:ascii="Times New Roman"/>
                <w:sz w:val="10"/>
              </w:rPr>
            </w:pPr>
          </w:p>
        </w:tc>
      </w:tr>
      <w:tr w:rsidR="008529AB" w14:paraId="10607A52" w14:textId="77777777">
        <w:trPr>
          <w:trHeight w:val="157"/>
        </w:trPr>
        <w:tc>
          <w:tcPr>
            <w:tcW w:w="1897" w:type="dxa"/>
            <w:tcBorders>
              <w:top w:val="dashSmallGap" w:sz="2" w:space="0" w:color="5592C8"/>
            </w:tcBorders>
            <w:shd w:val="clear" w:color="auto" w:fill="F1F1F1"/>
          </w:tcPr>
          <w:p w14:paraId="74B2F4A6" w14:textId="77777777" w:rsidR="008529AB" w:rsidRDefault="008529AB">
            <w:pPr>
              <w:pStyle w:val="TableParagraph"/>
              <w:ind w:left="0"/>
              <w:rPr>
                <w:rFonts w:ascii="Times New Roman"/>
                <w:sz w:val="10"/>
              </w:rPr>
            </w:pPr>
          </w:p>
        </w:tc>
      </w:tr>
    </w:tbl>
    <w:p w14:paraId="6041528F" w14:textId="77777777" w:rsidR="008529AB" w:rsidRDefault="008529AB">
      <w:pPr>
        <w:pStyle w:val="Corpotesto"/>
      </w:pPr>
    </w:p>
    <w:p w14:paraId="45092FAF" w14:textId="77777777" w:rsidR="008529AB" w:rsidRDefault="008529AB">
      <w:pPr>
        <w:pStyle w:val="Corpotesto"/>
      </w:pPr>
    </w:p>
    <w:p w14:paraId="0C773075" w14:textId="77777777" w:rsidR="008529AB" w:rsidRDefault="008529AB">
      <w:pPr>
        <w:pStyle w:val="Corpotesto"/>
      </w:pPr>
    </w:p>
    <w:p w14:paraId="538AB0D9" w14:textId="77777777" w:rsidR="008529AB" w:rsidRDefault="008529AB">
      <w:pPr>
        <w:pStyle w:val="Corpotesto"/>
      </w:pPr>
    </w:p>
    <w:p w14:paraId="0AAF6574" w14:textId="77777777" w:rsidR="008529AB" w:rsidRDefault="008529AB">
      <w:pPr>
        <w:pStyle w:val="Corpotesto"/>
      </w:pPr>
    </w:p>
    <w:p w14:paraId="05D3C6D8" w14:textId="77777777" w:rsidR="008529AB" w:rsidRDefault="008529AB">
      <w:pPr>
        <w:pStyle w:val="Corpotesto"/>
      </w:pPr>
    </w:p>
    <w:p w14:paraId="28800CAF" w14:textId="77777777" w:rsidR="008529AB" w:rsidRDefault="008529AB">
      <w:pPr>
        <w:pStyle w:val="Corpotesto"/>
      </w:pPr>
    </w:p>
    <w:p w14:paraId="5373629A" w14:textId="77777777" w:rsidR="008529AB" w:rsidRDefault="008529AB">
      <w:pPr>
        <w:pStyle w:val="Corpotesto"/>
      </w:pPr>
    </w:p>
    <w:p w14:paraId="0C9A7D4C" w14:textId="77777777" w:rsidR="008529AB" w:rsidRDefault="008529AB">
      <w:pPr>
        <w:pStyle w:val="Corpotesto"/>
      </w:pPr>
    </w:p>
    <w:p w14:paraId="1DC58DCD" w14:textId="77777777" w:rsidR="008529AB" w:rsidRDefault="008529AB">
      <w:pPr>
        <w:pStyle w:val="Corpotesto"/>
        <w:spacing w:before="214"/>
      </w:pPr>
    </w:p>
    <w:p w14:paraId="3EDDA5FF" w14:textId="77777777" w:rsidR="008529AB" w:rsidRDefault="00000000">
      <w:pPr>
        <w:pStyle w:val="Corpotesto"/>
        <w:spacing w:line="259" w:lineRule="auto"/>
        <w:ind w:left="1053" w:right="1020"/>
      </w:pPr>
      <w:r>
        <w:rPr>
          <w:noProof/>
        </w:rPr>
        <mc:AlternateContent>
          <mc:Choice Requires="wpg">
            <w:drawing>
              <wp:anchor distT="0" distB="0" distL="0" distR="0" simplePos="0" relativeHeight="251628032" behindDoc="1" locked="0" layoutInCell="1" allowOverlap="1" wp14:anchorId="0CEE7467" wp14:editId="32F441CD">
                <wp:simplePos x="0" y="0"/>
                <wp:positionH relativeFrom="page">
                  <wp:posOffset>249564</wp:posOffset>
                </wp:positionH>
                <wp:positionV relativeFrom="paragraph">
                  <wp:posOffset>-3750369</wp:posOffset>
                </wp:positionV>
                <wp:extent cx="7105015" cy="2755900"/>
                <wp:effectExtent l="0" t="0" r="0" b="0"/>
                <wp:wrapNone/>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2755900"/>
                          <a:chOff x="0" y="0"/>
                          <a:chExt cx="7105015" cy="2755900"/>
                        </a:xfrm>
                      </wpg:grpSpPr>
                      <wps:wsp>
                        <wps:cNvPr id="338" name="Graphic 338"/>
                        <wps:cNvSpPr/>
                        <wps:spPr>
                          <a:xfrm>
                            <a:off x="3836404" y="2304285"/>
                            <a:ext cx="1205230" cy="448309"/>
                          </a:xfrm>
                          <a:custGeom>
                            <a:avLst/>
                            <a:gdLst/>
                            <a:ahLst/>
                            <a:cxnLst/>
                            <a:rect l="l" t="t" r="r" b="b"/>
                            <a:pathLst>
                              <a:path w="1205230" h="448309">
                                <a:moveTo>
                                  <a:pt x="1204642" y="0"/>
                                </a:moveTo>
                                <a:lnTo>
                                  <a:pt x="0" y="0"/>
                                </a:lnTo>
                                <a:lnTo>
                                  <a:pt x="0" y="447803"/>
                                </a:lnTo>
                                <a:lnTo>
                                  <a:pt x="1204642" y="447803"/>
                                </a:lnTo>
                                <a:lnTo>
                                  <a:pt x="1204642" y="0"/>
                                </a:lnTo>
                                <a:close/>
                              </a:path>
                            </a:pathLst>
                          </a:custGeom>
                          <a:solidFill>
                            <a:srgbClr val="F1F1F1"/>
                          </a:solidFill>
                        </wps:spPr>
                        <wps:bodyPr wrap="square" lIns="0" tIns="0" rIns="0" bIns="0" rtlCol="0">
                          <a:prstTxWarp prst="textNoShape">
                            <a:avLst/>
                          </a:prstTxWarp>
                          <a:noAutofit/>
                        </wps:bodyPr>
                      </wps:wsp>
                      <wps:wsp>
                        <wps:cNvPr id="339" name="Graphic 339"/>
                        <wps:cNvSpPr/>
                        <wps:spPr>
                          <a:xfrm>
                            <a:off x="3836404" y="2304285"/>
                            <a:ext cx="1205230" cy="448309"/>
                          </a:xfrm>
                          <a:custGeom>
                            <a:avLst/>
                            <a:gdLst/>
                            <a:ahLst/>
                            <a:cxnLst/>
                            <a:rect l="l" t="t" r="r" b="b"/>
                            <a:pathLst>
                              <a:path w="1205230" h="448309">
                                <a:moveTo>
                                  <a:pt x="0" y="447803"/>
                                </a:moveTo>
                                <a:lnTo>
                                  <a:pt x="1204642" y="447803"/>
                                </a:lnTo>
                                <a:lnTo>
                                  <a:pt x="1204642" y="0"/>
                                </a:lnTo>
                                <a:lnTo>
                                  <a:pt x="0" y="0"/>
                                </a:lnTo>
                                <a:lnTo>
                                  <a:pt x="0" y="447803"/>
                                </a:lnTo>
                                <a:close/>
                              </a:path>
                            </a:pathLst>
                          </a:custGeom>
                          <a:ln w="653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340" name="Image 340"/>
                          <pic:cNvPicPr/>
                        </pic:nvPicPr>
                        <pic:blipFill>
                          <a:blip r:embed="rId48" cstate="print"/>
                          <a:stretch>
                            <a:fillRect/>
                          </a:stretch>
                        </pic:blipFill>
                        <pic:spPr>
                          <a:xfrm>
                            <a:off x="3836404" y="2099017"/>
                            <a:ext cx="1204642" cy="205272"/>
                          </a:xfrm>
                          <a:prstGeom prst="rect">
                            <a:avLst/>
                          </a:prstGeom>
                        </pic:spPr>
                      </pic:pic>
                      <wps:wsp>
                        <wps:cNvPr id="341" name="Graphic 341"/>
                        <wps:cNvSpPr/>
                        <wps:spPr>
                          <a:xfrm>
                            <a:off x="3836404" y="2099017"/>
                            <a:ext cx="1205230" cy="205740"/>
                          </a:xfrm>
                          <a:custGeom>
                            <a:avLst/>
                            <a:gdLst/>
                            <a:ahLst/>
                            <a:cxnLst/>
                            <a:rect l="l" t="t" r="r" b="b"/>
                            <a:pathLst>
                              <a:path w="1205230" h="205740">
                                <a:moveTo>
                                  <a:pt x="0" y="205272"/>
                                </a:moveTo>
                                <a:lnTo>
                                  <a:pt x="1204642" y="205272"/>
                                </a:lnTo>
                                <a:lnTo>
                                  <a:pt x="1204642" y="0"/>
                                </a:lnTo>
                                <a:lnTo>
                                  <a:pt x="0" y="0"/>
                                </a:lnTo>
                                <a:lnTo>
                                  <a:pt x="0" y="205272"/>
                                </a:lnTo>
                                <a:close/>
                              </a:path>
                            </a:pathLst>
                          </a:custGeom>
                          <a:ln w="6536">
                            <a:solidFill>
                              <a:srgbClr val="5491C7"/>
                            </a:solidFill>
                            <a:prstDash val="solid"/>
                          </a:ln>
                        </wps:spPr>
                        <wps:bodyPr wrap="square" lIns="0" tIns="0" rIns="0" bIns="0" rtlCol="0">
                          <a:prstTxWarp prst="textNoShape">
                            <a:avLst/>
                          </a:prstTxWarp>
                          <a:noAutofit/>
                        </wps:bodyPr>
                      </wps:wsp>
                      <wps:wsp>
                        <wps:cNvPr id="342" name="Graphic 342"/>
                        <wps:cNvSpPr/>
                        <wps:spPr>
                          <a:xfrm>
                            <a:off x="3854907" y="2410520"/>
                            <a:ext cx="1167765" cy="1270"/>
                          </a:xfrm>
                          <a:custGeom>
                            <a:avLst/>
                            <a:gdLst/>
                            <a:ahLst/>
                            <a:cxnLst/>
                            <a:rect l="l" t="t" r="r" b="b"/>
                            <a:pathLst>
                              <a:path w="1167765">
                                <a:moveTo>
                                  <a:pt x="0" y="0"/>
                                </a:moveTo>
                                <a:lnTo>
                                  <a:pt x="1167571" y="0"/>
                                </a:lnTo>
                              </a:path>
                            </a:pathLst>
                          </a:custGeom>
                          <a:ln w="3268">
                            <a:solidFill>
                              <a:srgbClr val="5592C8"/>
                            </a:solidFill>
                            <a:prstDash val="sysDash"/>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48" cstate="print"/>
                          <a:stretch>
                            <a:fillRect/>
                          </a:stretch>
                        </pic:blipFill>
                        <pic:spPr>
                          <a:xfrm>
                            <a:off x="5896817" y="1330676"/>
                            <a:ext cx="1204642" cy="205272"/>
                          </a:xfrm>
                          <a:prstGeom prst="rect">
                            <a:avLst/>
                          </a:prstGeom>
                        </pic:spPr>
                      </pic:pic>
                      <wps:wsp>
                        <wps:cNvPr id="344" name="Graphic 344"/>
                        <wps:cNvSpPr/>
                        <wps:spPr>
                          <a:xfrm>
                            <a:off x="5896817" y="811220"/>
                            <a:ext cx="1205230" cy="212725"/>
                          </a:xfrm>
                          <a:custGeom>
                            <a:avLst/>
                            <a:gdLst/>
                            <a:ahLst/>
                            <a:cxnLst/>
                            <a:rect l="l" t="t" r="r" b="b"/>
                            <a:pathLst>
                              <a:path w="1205230" h="212725">
                                <a:moveTo>
                                  <a:pt x="1204642" y="0"/>
                                </a:moveTo>
                                <a:lnTo>
                                  <a:pt x="0" y="0"/>
                                </a:lnTo>
                                <a:lnTo>
                                  <a:pt x="0" y="212462"/>
                                </a:lnTo>
                                <a:lnTo>
                                  <a:pt x="1204642" y="212462"/>
                                </a:lnTo>
                                <a:lnTo>
                                  <a:pt x="1204642" y="0"/>
                                </a:lnTo>
                                <a:close/>
                              </a:path>
                            </a:pathLst>
                          </a:custGeom>
                          <a:solidFill>
                            <a:srgbClr val="F1F1F1"/>
                          </a:solidFill>
                        </wps:spPr>
                        <wps:bodyPr wrap="square" lIns="0" tIns="0" rIns="0" bIns="0" rtlCol="0">
                          <a:prstTxWarp prst="textNoShape">
                            <a:avLst/>
                          </a:prstTxWarp>
                          <a:noAutofit/>
                        </wps:bodyPr>
                      </wps:wsp>
                      <wps:wsp>
                        <wps:cNvPr id="345" name="Graphic 345"/>
                        <wps:cNvSpPr/>
                        <wps:spPr>
                          <a:xfrm>
                            <a:off x="5896817" y="811220"/>
                            <a:ext cx="1205230" cy="212725"/>
                          </a:xfrm>
                          <a:custGeom>
                            <a:avLst/>
                            <a:gdLst/>
                            <a:ahLst/>
                            <a:cxnLst/>
                            <a:rect l="l" t="t" r="r" b="b"/>
                            <a:pathLst>
                              <a:path w="1205230" h="212725">
                                <a:moveTo>
                                  <a:pt x="0" y="212462"/>
                                </a:moveTo>
                                <a:lnTo>
                                  <a:pt x="1204642" y="212462"/>
                                </a:lnTo>
                                <a:lnTo>
                                  <a:pt x="1204642" y="0"/>
                                </a:lnTo>
                                <a:lnTo>
                                  <a:pt x="0" y="0"/>
                                </a:lnTo>
                                <a:lnTo>
                                  <a:pt x="0" y="212462"/>
                                </a:lnTo>
                                <a:close/>
                              </a:path>
                            </a:pathLst>
                          </a:custGeom>
                          <a:ln w="653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346" name="Image 346"/>
                          <pic:cNvPicPr/>
                        </pic:nvPicPr>
                        <pic:blipFill>
                          <a:blip r:embed="rId48" cstate="print"/>
                          <a:stretch>
                            <a:fillRect/>
                          </a:stretch>
                        </pic:blipFill>
                        <pic:spPr>
                          <a:xfrm>
                            <a:off x="5896817" y="605908"/>
                            <a:ext cx="1204642" cy="205272"/>
                          </a:xfrm>
                          <a:prstGeom prst="rect">
                            <a:avLst/>
                          </a:prstGeom>
                        </pic:spPr>
                      </pic:pic>
                      <wps:wsp>
                        <wps:cNvPr id="347" name="Graphic 347"/>
                        <wps:cNvSpPr/>
                        <wps:spPr>
                          <a:xfrm>
                            <a:off x="5915320" y="917399"/>
                            <a:ext cx="1167765" cy="1270"/>
                          </a:xfrm>
                          <a:custGeom>
                            <a:avLst/>
                            <a:gdLst/>
                            <a:ahLst/>
                            <a:cxnLst/>
                            <a:rect l="l" t="t" r="r" b="b"/>
                            <a:pathLst>
                              <a:path w="1167765">
                                <a:moveTo>
                                  <a:pt x="0" y="0"/>
                                </a:moveTo>
                                <a:lnTo>
                                  <a:pt x="1167637" y="0"/>
                                </a:lnTo>
                              </a:path>
                            </a:pathLst>
                          </a:custGeom>
                          <a:ln w="3268">
                            <a:solidFill>
                              <a:srgbClr val="5592C8"/>
                            </a:solidFill>
                            <a:prstDash val="sysDash"/>
                          </a:ln>
                        </wps:spPr>
                        <wps:bodyPr wrap="square" lIns="0" tIns="0" rIns="0" bIns="0" rtlCol="0">
                          <a:prstTxWarp prst="textNoShape">
                            <a:avLst/>
                          </a:prstTxWarp>
                          <a:noAutofit/>
                        </wps:bodyPr>
                      </wps:wsp>
                      <wps:wsp>
                        <wps:cNvPr id="348" name="Graphic 348"/>
                        <wps:cNvSpPr/>
                        <wps:spPr>
                          <a:xfrm>
                            <a:off x="5041047" y="1023683"/>
                            <a:ext cx="1478280" cy="1421765"/>
                          </a:xfrm>
                          <a:custGeom>
                            <a:avLst/>
                            <a:gdLst/>
                            <a:ahLst/>
                            <a:cxnLst/>
                            <a:rect l="l" t="t" r="r" b="b"/>
                            <a:pathLst>
                              <a:path w="1478280" h="1421765">
                                <a:moveTo>
                                  <a:pt x="855770" y="1401871"/>
                                </a:moveTo>
                                <a:lnTo>
                                  <a:pt x="59235" y="1401871"/>
                                </a:lnTo>
                              </a:path>
                              <a:path w="1478280" h="1421765">
                                <a:moveTo>
                                  <a:pt x="59235" y="1382131"/>
                                </a:moveTo>
                                <a:lnTo>
                                  <a:pt x="0" y="1401871"/>
                                </a:lnTo>
                                <a:lnTo>
                                  <a:pt x="59235" y="1421611"/>
                                </a:lnTo>
                                <a:lnTo>
                                  <a:pt x="59235" y="1382131"/>
                                </a:lnTo>
                                <a:close/>
                              </a:path>
                              <a:path w="1478280" h="1421765">
                                <a:moveTo>
                                  <a:pt x="1458124" y="307019"/>
                                </a:moveTo>
                                <a:lnTo>
                                  <a:pt x="1458124" y="59220"/>
                                </a:lnTo>
                              </a:path>
                              <a:path w="1478280" h="1421765">
                                <a:moveTo>
                                  <a:pt x="1477869" y="59220"/>
                                </a:moveTo>
                                <a:lnTo>
                                  <a:pt x="1458124" y="0"/>
                                </a:lnTo>
                                <a:lnTo>
                                  <a:pt x="1438379" y="59220"/>
                                </a:lnTo>
                                <a:lnTo>
                                  <a:pt x="1477869" y="59220"/>
                                </a:lnTo>
                                <a:close/>
                              </a:path>
                            </a:pathLst>
                          </a:custGeom>
                          <a:ln w="3268">
                            <a:solidFill>
                              <a:srgbClr val="5592C8"/>
                            </a:solidFill>
                            <a:prstDash val="solid"/>
                          </a:ln>
                        </wps:spPr>
                        <wps:bodyPr wrap="square" lIns="0" tIns="0" rIns="0" bIns="0" rtlCol="0">
                          <a:prstTxWarp prst="textNoShape">
                            <a:avLst/>
                          </a:prstTxWarp>
                          <a:noAutofit/>
                        </wps:bodyPr>
                      </wps:wsp>
                      <wps:wsp>
                        <wps:cNvPr id="349" name="Graphic 349"/>
                        <wps:cNvSpPr/>
                        <wps:spPr>
                          <a:xfrm>
                            <a:off x="2903681" y="1562630"/>
                            <a:ext cx="1205230" cy="212725"/>
                          </a:xfrm>
                          <a:custGeom>
                            <a:avLst/>
                            <a:gdLst/>
                            <a:ahLst/>
                            <a:cxnLst/>
                            <a:rect l="l" t="t" r="r" b="b"/>
                            <a:pathLst>
                              <a:path w="1205230" h="212725">
                                <a:moveTo>
                                  <a:pt x="1204642" y="0"/>
                                </a:moveTo>
                                <a:lnTo>
                                  <a:pt x="0" y="0"/>
                                </a:lnTo>
                                <a:lnTo>
                                  <a:pt x="0" y="212488"/>
                                </a:lnTo>
                                <a:lnTo>
                                  <a:pt x="1204642" y="212488"/>
                                </a:lnTo>
                                <a:lnTo>
                                  <a:pt x="1204642" y="0"/>
                                </a:lnTo>
                                <a:close/>
                              </a:path>
                            </a:pathLst>
                          </a:custGeom>
                          <a:solidFill>
                            <a:srgbClr val="F1F1F1"/>
                          </a:solidFill>
                        </wps:spPr>
                        <wps:bodyPr wrap="square" lIns="0" tIns="0" rIns="0" bIns="0" rtlCol="0">
                          <a:prstTxWarp prst="textNoShape">
                            <a:avLst/>
                          </a:prstTxWarp>
                          <a:noAutofit/>
                        </wps:bodyPr>
                      </wps:wsp>
                      <wps:wsp>
                        <wps:cNvPr id="350" name="Graphic 350"/>
                        <wps:cNvSpPr/>
                        <wps:spPr>
                          <a:xfrm>
                            <a:off x="2903681" y="1562630"/>
                            <a:ext cx="1205230" cy="212725"/>
                          </a:xfrm>
                          <a:custGeom>
                            <a:avLst/>
                            <a:gdLst/>
                            <a:ahLst/>
                            <a:cxnLst/>
                            <a:rect l="l" t="t" r="r" b="b"/>
                            <a:pathLst>
                              <a:path w="1205230" h="212725">
                                <a:moveTo>
                                  <a:pt x="0" y="212488"/>
                                </a:moveTo>
                                <a:lnTo>
                                  <a:pt x="1204642" y="212488"/>
                                </a:lnTo>
                                <a:lnTo>
                                  <a:pt x="1204642" y="0"/>
                                </a:lnTo>
                                <a:lnTo>
                                  <a:pt x="0" y="0"/>
                                </a:lnTo>
                                <a:lnTo>
                                  <a:pt x="0" y="212488"/>
                                </a:lnTo>
                                <a:close/>
                              </a:path>
                            </a:pathLst>
                          </a:custGeom>
                          <a:ln w="653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48" cstate="print"/>
                          <a:stretch>
                            <a:fillRect/>
                          </a:stretch>
                        </pic:blipFill>
                        <pic:spPr>
                          <a:xfrm>
                            <a:off x="2903681" y="1357345"/>
                            <a:ext cx="1204642" cy="205272"/>
                          </a:xfrm>
                          <a:prstGeom prst="rect">
                            <a:avLst/>
                          </a:prstGeom>
                        </pic:spPr>
                      </pic:pic>
                      <wps:wsp>
                        <wps:cNvPr id="352" name="Graphic 352"/>
                        <wps:cNvSpPr/>
                        <wps:spPr>
                          <a:xfrm>
                            <a:off x="2922249" y="1668836"/>
                            <a:ext cx="1167765" cy="1270"/>
                          </a:xfrm>
                          <a:custGeom>
                            <a:avLst/>
                            <a:gdLst/>
                            <a:ahLst/>
                            <a:cxnLst/>
                            <a:rect l="l" t="t" r="r" b="b"/>
                            <a:pathLst>
                              <a:path w="1167765">
                                <a:moveTo>
                                  <a:pt x="0" y="0"/>
                                </a:moveTo>
                                <a:lnTo>
                                  <a:pt x="1167571" y="0"/>
                                </a:lnTo>
                              </a:path>
                            </a:pathLst>
                          </a:custGeom>
                          <a:ln w="3268">
                            <a:solidFill>
                              <a:srgbClr val="5592C8"/>
                            </a:solidFill>
                            <a:prstDash val="sysDash"/>
                          </a:ln>
                        </wps:spPr>
                        <wps:bodyPr wrap="square" lIns="0" tIns="0" rIns="0" bIns="0" rtlCol="0">
                          <a:prstTxWarp prst="textNoShape">
                            <a:avLst/>
                          </a:prstTxWarp>
                          <a:noAutofit/>
                        </wps:bodyPr>
                      </wps:wsp>
                      <wps:wsp>
                        <wps:cNvPr id="353" name="Graphic 353"/>
                        <wps:cNvSpPr/>
                        <wps:spPr>
                          <a:xfrm>
                            <a:off x="5041047" y="81837"/>
                            <a:ext cx="1458595" cy="733425"/>
                          </a:xfrm>
                          <a:custGeom>
                            <a:avLst/>
                            <a:gdLst/>
                            <a:ahLst/>
                            <a:cxnLst/>
                            <a:rect l="l" t="t" r="r" b="b"/>
                            <a:pathLst>
                              <a:path w="1458595" h="733425">
                                <a:moveTo>
                                  <a:pt x="0" y="732938"/>
                                </a:moveTo>
                                <a:lnTo>
                                  <a:pt x="244197" y="732938"/>
                                </a:lnTo>
                                <a:lnTo>
                                  <a:pt x="244197" y="348199"/>
                                </a:lnTo>
                                <a:lnTo>
                                  <a:pt x="846486" y="348199"/>
                                </a:lnTo>
                                <a:lnTo>
                                  <a:pt x="846486" y="59220"/>
                                </a:lnTo>
                              </a:path>
                              <a:path w="1458595" h="733425">
                                <a:moveTo>
                                  <a:pt x="866231" y="59220"/>
                                </a:moveTo>
                                <a:lnTo>
                                  <a:pt x="846486" y="0"/>
                                </a:lnTo>
                                <a:lnTo>
                                  <a:pt x="826741" y="59220"/>
                                </a:lnTo>
                                <a:lnTo>
                                  <a:pt x="866231" y="59220"/>
                                </a:lnTo>
                                <a:close/>
                              </a:path>
                              <a:path w="1458595" h="733425">
                                <a:moveTo>
                                  <a:pt x="1458124" y="524097"/>
                                </a:moveTo>
                                <a:lnTo>
                                  <a:pt x="1458124" y="348199"/>
                                </a:lnTo>
                                <a:lnTo>
                                  <a:pt x="846486" y="348199"/>
                                </a:lnTo>
                              </a:path>
                            </a:pathLst>
                          </a:custGeom>
                          <a:ln w="3268">
                            <a:solidFill>
                              <a:srgbClr val="5592C8"/>
                            </a:solidFill>
                            <a:prstDash val="solid"/>
                          </a:ln>
                        </wps:spPr>
                        <wps:bodyPr wrap="square" lIns="0" tIns="0" rIns="0" bIns="0" rtlCol="0">
                          <a:prstTxWarp prst="textNoShape">
                            <a:avLst/>
                          </a:prstTxWarp>
                          <a:noAutofit/>
                        </wps:bodyPr>
                      </wps:wsp>
                      <wps:wsp>
                        <wps:cNvPr id="354" name="Graphic 354"/>
                        <wps:cNvSpPr/>
                        <wps:spPr>
                          <a:xfrm>
                            <a:off x="1643464" y="1562657"/>
                            <a:ext cx="1205230" cy="212725"/>
                          </a:xfrm>
                          <a:custGeom>
                            <a:avLst/>
                            <a:gdLst/>
                            <a:ahLst/>
                            <a:cxnLst/>
                            <a:rect l="l" t="t" r="r" b="b"/>
                            <a:pathLst>
                              <a:path w="1205230" h="212725">
                                <a:moveTo>
                                  <a:pt x="1204642" y="0"/>
                                </a:moveTo>
                                <a:lnTo>
                                  <a:pt x="0" y="0"/>
                                </a:lnTo>
                                <a:lnTo>
                                  <a:pt x="0" y="212462"/>
                                </a:lnTo>
                                <a:lnTo>
                                  <a:pt x="1204642" y="212462"/>
                                </a:lnTo>
                                <a:lnTo>
                                  <a:pt x="1204642" y="0"/>
                                </a:lnTo>
                                <a:close/>
                              </a:path>
                            </a:pathLst>
                          </a:custGeom>
                          <a:solidFill>
                            <a:srgbClr val="F1F1F1"/>
                          </a:solidFill>
                        </wps:spPr>
                        <wps:bodyPr wrap="square" lIns="0" tIns="0" rIns="0" bIns="0" rtlCol="0">
                          <a:prstTxWarp prst="textNoShape">
                            <a:avLst/>
                          </a:prstTxWarp>
                          <a:noAutofit/>
                        </wps:bodyPr>
                      </wps:wsp>
                      <wps:wsp>
                        <wps:cNvPr id="355" name="Graphic 355"/>
                        <wps:cNvSpPr/>
                        <wps:spPr>
                          <a:xfrm>
                            <a:off x="1643464" y="1562657"/>
                            <a:ext cx="1205230" cy="212725"/>
                          </a:xfrm>
                          <a:custGeom>
                            <a:avLst/>
                            <a:gdLst/>
                            <a:ahLst/>
                            <a:cxnLst/>
                            <a:rect l="l" t="t" r="r" b="b"/>
                            <a:pathLst>
                              <a:path w="1205230" h="212725">
                                <a:moveTo>
                                  <a:pt x="0" y="212462"/>
                                </a:moveTo>
                                <a:lnTo>
                                  <a:pt x="1204642" y="212462"/>
                                </a:lnTo>
                                <a:lnTo>
                                  <a:pt x="1204642" y="0"/>
                                </a:lnTo>
                                <a:lnTo>
                                  <a:pt x="0" y="0"/>
                                </a:lnTo>
                                <a:lnTo>
                                  <a:pt x="0" y="212462"/>
                                </a:lnTo>
                                <a:close/>
                              </a:path>
                            </a:pathLst>
                          </a:custGeom>
                          <a:ln w="653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356" name="Image 356"/>
                          <pic:cNvPicPr/>
                        </pic:nvPicPr>
                        <pic:blipFill>
                          <a:blip r:embed="rId48" cstate="print"/>
                          <a:stretch>
                            <a:fillRect/>
                          </a:stretch>
                        </pic:blipFill>
                        <pic:spPr>
                          <a:xfrm>
                            <a:off x="1643464" y="1357345"/>
                            <a:ext cx="1204642" cy="205272"/>
                          </a:xfrm>
                          <a:prstGeom prst="rect">
                            <a:avLst/>
                          </a:prstGeom>
                        </pic:spPr>
                      </pic:pic>
                      <wps:wsp>
                        <wps:cNvPr id="357" name="Graphic 357"/>
                        <wps:cNvSpPr/>
                        <wps:spPr>
                          <a:xfrm>
                            <a:off x="1661967" y="1668901"/>
                            <a:ext cx="1167765" cy="1270"/>
                          </a:xfrm>
                          <a:custGeom>
                            <a:avLst/>
                            <a:gdLst/>
                            <a:ahLst/>
                            <a:cxnLst/>
                            <a:rect l="l" t="t" r="r" b="b"/>
                            <a:pathLst>
                              <a:path w="1167765">
                                <a:moveTo>
                                  <a:pt x="0" y="0"/>
                                </a:moveTo>
                                <a:lnTo>
                                  <a:pt x="1167637" y="0"/>
                                </a:lnTo>
                              </a:path>
                            </a:pathLst>
                          </a:custGeom>
                          <a:ln w="3268">
                            <a:solidFill>
                              <a:srgbClr val="5592C8"/>
                            </a:solidFill>
                            <a:prstDash val="sysDash"/>
                          </a:ln>
                        </wps:spPr>
                        <wps:bodyPr wrap="square" lIns="0" tIns="0" rIns="0" bIns="0" rtlCol="0">
                          <a:prstTxWarp prst="textNoShape">
                            <a:avLst/>
                          </a:prstTxWarp>
                          <a:noAutofit/>
                        </wps:bodyPr>
                      </wps:wsp>
                      <wps:wsp>
                        <wps:cNvPr id="358" name="Graphic 358"/>
                        <wps:cNvSpPr/>
                        <wps:spPr>
                          <a:xfrm>
                            <a:off x="2245753" y="795035"/>
                            <a:ext cx="1590675" cy="562610"/>
                          </a:xfrm>
                          <a:custGeom>
                            <a:avLst/>
                            <a:gdLst/>
                            <a:ahLst/>
                            <a:cxnLst/>
                            <a:rect l="l" t="t" r="r" b="b"/>
                            <a:pathLst>
                              <a:path w="1590675" h="562610">
                                <a:moveTo>
                                  <a:pt x="0" y="562335"/>
                                </a:moveTo>
                                <a:lnTo>
                                  <a:pt x="0" y="335911"/>
                                </a:lnTo>
                                <a:lnTo>
                                  <a:pt x="643086" y="335911"/>
                                </a:lnTo>
                                <a:lnTo>
                                  <a:pt x="643086" y="19740"/>
                                </a:lnTo>
                                <a:lnTo>
                                  <a:pt x="1531416" y="19740"/>
                                </a:lnTo>
                              </a:path>
                              <a:path w="1590675" h="562610">
                                <a:moveTo>
                                  <a:pt x="1531416" y="39480"/>
                                </a:moveTo>
                                <a:lnTo>
                                  <a:pt x="1590651" y="19740"/>
                                </a:lnTo>
                                <a:lnTo>
                                  <a:pt x="1531416" y="0"/>
                                </a:lnTo>
                                <a:lnTo>
                                  <a:pt x="1531416" y="39480"/>
                                </a:lnTo>
                                <a:close/>
                              </a:path>
                            </a:pathLst>
                          </a:custGeom>
                          <a:ln w="3268">
                            <a:solidFill>
                              <a:srgbClr val="5592C8"/>
                            </a:solidFill>
                            <a:prstDash val="solid"/>
                          </a:ln>
                        </wps:spPr>
                        <wps:bodyPr wrap="square" lIns="0" tIns="0" rIns="0" bIns="0" rtlCol="0">
                          <a:prstTxWarp prst="textNoShape">
                            <a:avLst/>
                          </a:prstTxWarp>
                          <a:noAutofit/>
                        </wps:bodyPr>
                      </wps:wsp>
                      <wps:wsp>
                        <wps:cNvPr id="359" name="Graphic 359"/>
                        <wps:cNvSpPr/>
                        <wps:spPr>
                          <a:xfrm>
                            <a:off x="5896817" y="2421933"/>
                            <a:ext cx="1205230" cy="212725"/>
                          </a:xfrm>
                          <a:custGeom>
                            <a:avLst/>
                            <a:gdLst/>
                            <a:ahLst/>
                            <a:cxnLst/>
                            <a:rect l="l" t="t" r="r" b="b"/>
                            <a:pathLst>
                              <a:path w="1205230" h="212725">
                                <a:moveTo>
                                  <a:pt x="1204642" y="0"/>
                                </a:moveTo>
                                <a:lnTo>
                                  <a:pt x="0" y="0"/>
                                </a:lnTo>
                                <a:lnTo>
                                  <a:pt x="0" y="212508"/>
                                </a:lnTo>
                                <a:lnTo>
                                  <a:pt x="1204642" y="212508"/>
                                </a:lnTo>
                                <a:lnTo>
                                  <a:pt x="1204642" y="0"/>
                                </a:lnTo>
                                <a:close/>
                              </a:path>
                            </a:pathLst>
                          </a:custGeom>
                          <a:solidFill>
                            <a:srgbClr val="F1F1F1"/>
                          </a:solidFill>
                        </wps:spPr>
                        <wps:bodyPr wrap="square" lIns="0" tIns="0" rIns="0" bIns="0" rtlCol="0">
                          <a:prstTxWarp prst="textNoShape">
                            <a:avLst/>
                          </a:prstTxWarp>
                          <a:noAutofit/>
                        </wps:bodyPr>
                      </wps:wsp>
                      <wps:wsp>
                        <wps:cNvPr id="360" name="Graphic 360"/>
                        <wps:cNvSpPr/>
                        <wps:spPr>
                          <a:xfrm>
                            <a:off x="5896817" y="2421933"/>
                            <a:ext cx="1205230" cy="212725"/>
                          </a:xfrm>
                          <a:custGeom>
                            <a:avLst/>
                            <a:gdLst/>
                            <a:ahLst/>
                            <a:cxnLst/>
                            <a:rect l="l" t="t" r="r" b="b"/>
                            <a:pathLst>
                              <a:path w="1205230" h="212725">
                                <a:moveTo>
                                  <a:pt x="0" y="212508"/>
                                </a:moveTo>
                                <a:lnTo>
                                  <a:pt x="1204642" y="212508"/>
                                </a:lnTo>
                                <a:lnTo>
                                  <a:pt x="1204642" y="0"/>
                                </a:lnTo>
                                <a:lnTo>
                                  <a:pt x="0" y="0"/>
                                </a:lnTo>
                                <a:lnTo>
                                  <a:pt x="0" y="212508"/>
                                </a:lnTo>
                                <a:close/>
                              </a:path>
                            </a:pathLst>
                          </a:custGeom>
                          <a:ln w="653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48" cstate="print"/>
                          <a:stretch>
                            <a:fillRect/>
                          </a:stretch>
                        </pic:blipFill>
                        <pic:spPr>
                          <a:xfrm>
                            <a:off x="5896817" y="2216661"/>
                            <a:ext cx="1204642" cy="205272"/>
                          </a:xfrm>
                          <a:prstGeom prst="rect">
                            <a:avLst/>
                          </a:prstGeom>
                        </pic:spPr>
                      </pic:pic>
                      <wps:wsp>
                        <wps:cNvPr id="362" name="Graphic 362"/>
                        <wps:cNvSpPr/>
                        <wps:spPr>
                          <a:xfrm>
                            <a:off x="5915320" y="2528191"/>
                            <a:ext cx="1167765" cy="1270"/>
                          </a:xfrm>
                          <a:custGeom>
                            <a:avLst/>
                            <a:gdLst/>
                            <a:ahLst/>
                            <a:cxnLst/>
                            <a:rect l="l" t="t" r="r" b="b"/>
                            <a:pathLst>
                              <a:path w="1167765">
                                <a:moveTo>
                                  <a:pt x="0" y="0"/>
                                </a:moveTo>
                                <a:lnTo>
                                  <a:pt x="1167637" y="0"/>
                                </a:lnTo>
                              </a:path>
                            </a:pathLst>
                          </a:custGeom>
                          <a:ln w="3268">
                            <a:solidFill>
                              <a:srgbClr val="5592C8"/>
                            </a:solidFill>
                            <a:prstDash val="sysDash"/>
                          </a:ln>
                        </wps:spPr>
                        <wps:bodyPr wrap="square" lIns="0" tIns="0" rIns="0" bIns="0" rtlCol="0">
                          <a:prstTxWarp prst="textNoShape">
                            <a:avLst/>
                          </a:prstTxWarp>
                          <a:noAutofit/>
                        </wps:bodyPr>
                      </wps:wsp>
                      <wps:wsp>
                        <wps:cNvPr id="363" name="Graphic 363"/>
                        <wps:cNvSpPr/>
                        <wps:spPr>
                          <a:xfrm>
                            <a:off x="2875894" y="1062901"/>
                            <a:ext cx="1583055" cy="1036319"/>
                          </a:xfrm>
                          <a:custGeom>
                            <a:avLst/>
                            <a:gdLst/>
                            <a:ahLst/>
                            <a:cxnLst/>
                            <a:rect l="l" t="t" r="r" b="b"/>
                            <a:pathLst>
                              <a:path w="1583055" h="1036319">
                                <a:moveTo>
                                  <a:pt x="1562799" y="1036101"/>
                                </a:moveTo>
                                <a:lnTo>
                                  <a:pt x="1562799" y="59220"/>
                                </a:lnTo>
                              </a:path>
                              <a:path w="1583055" h="1036319">
                                <a:moveTo>
                                  <a:pt x="1582544" y="59220"/>
                                </a:moveTo>
                                <a:lnTo>
                                  <a:pt x="1562799" y="0"/>
                                </a:lnTo>
                                <a:lnTo>
                                  <a:pt x="1543054" y="59220"/>
                                </a:lnTo>
                                <a:lnTo>
                                  <a:pt x="1582544" y="59220"/>
                                </a:lnTo>
                                <a:close/>
                              </a:path>
                              <a:path w="1583055" h="1036319">
                                <a:moveTo>
                                  <a:pt x="0" y="68044"/>
                                </a:moveTo>
                                <a:lnTo>
                                  <a:pt x="630140" y="68044"/>
                                </a:lnTo>
                                <a:lnTo>
                                  <a:pt x="630140" y="294469"/>
                                </a:lnTo>
                              </a:path>
                            </a:pathLst>
                          </a:custGeom>
                          <a:ln w="3268">
                            <a:solidFill>
                              <a:srgbClr val="5592C8"/>
                            </a:solidFill>
                            <a:prstDash val="solid"/>
                          </a:ln>
                        </wps:spPr>
                        <wps:bodyPr wrap="square" lIns="0" tIns="0" rIns="0" bIns="0" rtlCol="0">
                          <a:prstTxWarp prst="textNoShape">
                            <a:avLst/>
                          </a:prstTxWarp>
                          <a:noAutofit/>
                        </wps:bodyPr>
                      </wps:wsp>
                      <wps:wsp>
                        <wps:cNvPr id="364" name="Graphic 364"/>
                        <wps:cNvSpPr/>
                        <wps:spPr>
                          <a:xfrm>
                            <a:off x="3836404" y="771975"/>
                            <a:ext cx="1205230" cy="291465"/>
                          </a:xfrm>
                          <a:custGeom>
                            <a:avLst/>
                            <a:gdLst/>
                            <a:ahLst/>
                            <a:cxnLst/>
                            <a:rect l="l" t="t" r="r" b="b"/>
                            <a:pathLst>
                              <a:path w="1205230" h="291465">
                                <a:moveTo>
                                  <a:pt x="1204642" y="0"/>
                                </a:moveTo>
                                <a:lnTo>
                                  <a:pt x="0" y="0"/>
                                </a:lnTo>
                                <a:lnTo>
                                  <a:pt x="0" y="290926"/>
                                </a:lnTo>
                                <a:lnTo>
                                  <a:pt x="1204642" y="290927"/>
                                </a:lnTo>
                                <a:lnTo>
                                  <a:pt x="1204642" y="0"/>
                                </a:lnTo>
                                <a:close/>
                              </a:path>
                            </a:pathLst>
                          </a:custGeom>
                          <a:solidFill>
                            <a:srgbClr val="F1F1F1"/>
                          </a:solidFill>
                        </wps:spPr>
                        <wps:bodyPr wrap="square" lIns="0" tIns="0" rIns="0" bIns="0" rtlCol="0">
                          <a:prstTxWarp prst="textNoShape">
                            <a:avLst/>
                          </a:prstTxWarp>
                          <a:noAutofit/>
                        </wps:bodyPr>
                      </wps:wsp>
                      <wps:wsp>
                        <wps:cNvPr id="365" name="Graphic 365"/>
                        <wps:cNvSpPr/>
                        <wps:spPr>
                          <a:xfrm>
                            <a:off x="3836404" y="771975"/>
                            <a:ext cx="1205230" cy="291465"/>
                          </a:xfrm>
                          <a:custGeom>
                            <a:avLst/>
                            <a:gdLst/>
                            <a:ahLst/>
                            <a:cxnLst/>
                            <a:rect l="l" t="t" r="r" b="b"/>
                            <a:pathLst>
                              <a:path w="1205230" h="291465">
                                <a:moveTo>
                                  <a:pt x="0" y="290926"/>
                                </a:moveTo>
                                <a:lnTo>
                                  <a:pt x="1204642" y="290927"/>
                                </a:lnTo>
                                <a:lnTo>
                                  <a:pt x="1204642" y="0"/>
                                </a:lnTo>
                                <a:lnTo>
                                  <a:pt x="0" y="0"/>
                                </a:lnTo>
                                <a:lnTo>
                                  <a:pt x="0" y="290926"/>
                                </a:lnTo>
                                <a:close/>
                              </a:path>
                            </a:pathLst>
                          </a:custGeom>
                          <a:ln w="653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366" name="Image 366"/>
                          <pic:cNvPicPr/>
                        </pic:nvPicPr>
                        <pic:blipFill>
                          <a:blip r:embed="rId48" cstate="print"/>
                          <a:stretch>
                            <a:fillRect/>
                          </a:stretch>
                        </pic:blipFill>
                        <pic:spPr>
                          <a:xfrm>
                            <a:off x="3836404" y="566689"/>
                            <a:ext cx="1204642" cy="205272"/>
                          </a:xfrm>
                          <a:prstGeom prst="rect">
                            <a:avLst/>
                          </a:prstGeom>
                        </pic:spPr>
                      </pic:pic>
                      <wps:wsp>
                        <wps:cNvPr id="367" name="Graphic 367"/>
                        <wps:cNvSpPr/>
                        <wps:spPr>
                          <a:xfrm>
                            <a:off x="3836404" y="566689"/>
                            <a:ext cx="1205230" cy="205740"/>
                          </a:xfrm>
                          <a:custGeom>
                            <a:avLst/>
                            <a:gdLst/>
                            <a:ahLst/>
                            <a:cxnLst/>
                            <a:rect l="l" t="t" r="r" b="b"/>
                            <a:pathLst>
                              <a:path w="1205230" h="205740">
                                <a:moveTo>
                                  <a:pt x="0" y="205272"/>
                                </a:moveTo>
                                <a:lnTo>
                                  <a:pt x="1204642" y="205272"/>
                                </a:lnTo>
                                <a:lnTo>
                                  <a:pt x="1204642" y="0"/>
                                </a:lnTo>
                                <a:lnTo>
                                  <a:pt x="0" y="0"/>
                                </a:lnTo>
                                <a:lnTo>
                                  <a:pt x="0" y="205272"/>
                                </a:lnTo>
                                <a:close/>
                              </a:path>
                            </a:pathLst>
                          </a:custGeom>
                          <a:ln w="6536">
                            <a:solidFill>
                              <a:srgbClr val="5491C7"/>
                            </a:solidFill>
                            <a:prstDash val="solid"/>
                          </a:ln>
                        </wps:spPr>
                        <wps:bodyPr wrap="square" lIns="0" tIns="0" rIns="0" bIns="0" rtlCol="0">
                          <a:prstTxWarp prst="textNoShape">
                            <a:avLst/>
                          </a:prstTxWarp>
                          <a:noAutofit/>
                        </wps:bodyPr>
                      </wps:wsp>
                      <wps:wsp>
                        <wps:cNvPr id="368" name="Graphic 368"/>
                        <wps:cNvSpPr/>
                        <wps:spPr>
                          <a:xfrm>
                            <a:off x="3854907" y="956683"/>
                            <a:ext cx="1167765" cy="1270"/>
                          </a:xfrm>
                          <a:custGeom>
                            <a:avLst/>
                            <a:gdLst/>
                            <a:ahLst/>
                            <a:cxnLst/>
                            <a:rect l="l" t="t" r="r" b="b"/>
                            <a:pathLst>
                              <a:path w="1167765">
                                <a:moveTo>
                                  <a:pt x="0" y="0"/>
                                </a:moveTo>
                                <a:lnTo>
                                  <a:pt x="1167571" y="0"/>
                                </a:lnTo>
                              </a:path>
                            </a:pathLst>
                          </a:custGeom>
                          <a:ln w="3268">
                            <a:solidFill>
                              <a:srgbClr val="5592C8"/>
                            </a:solidFill>
                            <a:prstDash val="sysDash"/>
                          </a:ln>
                        </wps:spPr>
                        <wps:bodyPr wrap="square" lIns="0" tIns="0" rIns="0" bIns="0" rtlCol="0">
                          <a:prstTxWarp prst="textNoShape">
                            <a:avLst/>
                          </a:prstTxWarp>
                          <a:noAutofit/>
                        </wps:bodyPr>
                      </wps:wsp>
                      <wps:wsp>
                        <wps:cNvPr id="369" name="Graphic 369"/>
                        <wps:cNvSpPr/>
                        <wps:spPr>
                          <a:xfrm>
                            <a:off x="1393252" y="2421939"/>
                            <a:ext cx="1205230" cy="212725"/>
                          </a:xfrm>
                          <a:custGeom>
                            <a:avLst/>
                            <a:gdLst/>
                            <a:ahLst/>
                            <a:cxnLst/>
                            <a:rect l="l" t="t" r="r" b="b"/>
                            <a:pathLst>
                              <a:path w="1205230" h="212725">
                                <a:moveTo>
                                  <a:pt x="1204642" y="0"/>
                                </a:moveTo>
                                <a:lnTo>
                                  <a:pt x="0" y="0"/>
                                </a:lnTo>
                                <a:lnTo>
                                  <a:pt x="0" y="212488"/>
                                </a:lnTo>
                                <a:lnTo>
                                  <a:pt x="1204642" y="212488"/>
                                </a:lnTo>
                                <a:lnTo>
                                  <a:pt x="1204642" y="0"/>
                                </a:lnTo>
                                <a:close/>
                              </a:path>
                            </a:pathLst>
                          </a:custGeom>
                          <a:solidFill>
                            <a:srgbClr val="F1F1F1"/>
                          </a:solidFill>
                        </wps:spPr>
                        <wps:bodyPr wrap="square" lIns="0" tIns="0" rIns="0" bIns="0" rtlCol="0">
                          <a:prstTxWarp prst="textNoShape">
                            <a:avLst/>
                          </a:prstTxWarp>
                          <a:noAutofit/>
                        </wps:bodyPr>
                      </wps:wsp>
                      <wps:wsp>
                        <wps:cNvPr id="370" name="Graphic 370"/>
                        <wps:cNvSpPr/>
                        <wps:spPr>
                          <a:xfrm>
                            <a:off x="1393252" y="2421939"/>
                            <a:ext cx="1205230" cy="212725"/>
                          </a:xfrm>
                          <a:custGeom>
                            <a:avLst/>
                            <a:gdLst/>
                            <a:ahLst/>
                            <a:cxnLst/>
                            <a:rect l="l" t="t" r="r" b="b"/>
                            <a:pathLst>
                              <a:path w="1205230" h="212725">
                                <a:moveTo>
                                  <a:pt x="0" y="212488"/>
                                </a:moveTo>
                                <a:lnTo>
                                  <a:pt x="1204642" y="212488"/>
                                </a:lnTo>
                                <a:lnTo>
                                  <a:pt x="1204642" y="0"/>
                                </a:lnTo>
                                <a:lnTo>
                                  <a:pt x="0" y="0"/>
                                </a:lnTo>
                                <a:lnTo>
                                  <a:pt x="0" y="212488"/>
                                </a:lnTo>
                                <a:close/>
                              </a:path>
                            </a:pathLst>
                          </a:custGeom>
                          <a:ln w="653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48" cstate="print"/>
                          <a:stretch>
                            <a:fillRect/>
                          </a:stretch>
                        </pic:blipFill>
                        <pic:spPr>
                          <a:xfrm>
                            <a:off x="1393252" y="2216673"/>
                            <a:ext cx="1204642" cy="205272"/>
                          </a:xfrm>
                          <a:prstGeom prst="rect">
                            <a:avLst/>
                          </a:prstGeom>
                        </pic:spPr>
                      </pic:pic>
                      <wps:wsp>
                        <wps:cNvPr id="372" name="Graphic 372"/>
                        <wps:cNvSpPr/>
                        <wps:spPr>
                          <a:xfrm>
                            <a:off x="1411820" y="2528177"/>
                            <a:ext cx="1167765" cy="1270"/>
                          </a:xfrm>
                          <a:custGeom>
                            <a:avLst/>
                            <a:gdLst/>
                            <a:ahLst/>
                            <a:cxnLst/>
                            <a:rect l="l" t="t" r="r" b="b"/>
                            <a:pathLst>
                              <a:path w="1167765">
                                <a:moveTo>
                                  <a:pt x="0" y="0"/>
                                </a:moveTo>
                                <a:lnTo>
                                  <a:pt x="1167571" y="0"/>
                                </a:lnTo>
                              </a:path>
                            </a:pathLst>
                          </a:custGeom>
                          <a:ln w="3268">
                            <a:solidFill>
                              <a:srgbClr val="5592C8"/>
                            </a:solidFill>
                            <a:prstDash val="sysDash"/>
                          </a:ln>
                        </wps:spPr>
                        <wps:bodyPr wrap="square" lIns="0" tIns="0" rIns="0" bIns="0" rtlCol="0">
                          <a:prstTxWarp prst="textNoShape">
                            <a:avLst/>
                          </a:prstTxWarp>
                          <a:noAutofit/>
                        </wps:bodyPr>
                      </wps:wsp>
                      <wps:wsp>
                        <wps:cNvPr id="373" name="Graphic 373"/>
                        <wps:cNvSpPr/>
                        <wps:spPr>
                          <a:xfrm>
                            <a:off x="605595" y="1634"/>
                            <a:ext cx="3853179" cy="2215515"/>
                          </a:xfrm>
                          <a:custGeom>
                            <a:avLst/>
                            <a:gdLst/>
                            <a:ahLst/>
                            <a:cxnLst/>
                            <a:rect l="l" t="t" r="r" b="b"/>
                            <a:pathLst>
                              <a:path w="3853179" h="2215515">
                                <a:moveTo>
                                  <a:pt x="0" y="2215039"/>
                                </a:moveTo>
                                <a:lnTo>
                                  <a:pt x="0" y="1975398"/>
                                </a:lnTo>
                                <a:lnTo>
                                  <a:pt x="704230" y="1975398"/>
                                </a:lnTo>
                                <a:lnTo>
                                  <a:pt x="704230" y="0"/>
                                </a:lnTo>
                                <a:lnTo>
                                  <a:pt x="3833097" y="0"/>
                                </a:lnTo>
                                <a:lnTo>
                                  <a:pt x="3833097" y="505860"/>
                                </a:lnTo>
                              </a:path>
                              <a:path w="3853179" h="2215515">
                                <a:moveTo>
                                  <a:pt x="3813352" y="505860"/>
                                </a:moveTo>
                                <a:lnTo>
                                  <a:pt x="3833097" y="565081"/>
                                </a:lnTo>
                                <a:lnTo>
                                  <a:pt x="3852843" y="505860"/>
                                </a:lnTo>
                                <a:lnTo>
                                  <a:pt x="3813352" y="505860"/>
                                </a:lnTo>
                                <a:close/>
                              </a:path>
                              <a:path w="3853179" h="2215515">
                                <a:moveTo>
                                  <a:pt x="704230" y="1975398"/>
                                </a:moveTo>
                                <a:lnTo>
                                  <a:pt x="1390010" y="1975398"/>
                                </a:lnTo>
                                <a:lnTo>
                                  <a:pt x="1390010" y="2215039"/>
                                </a:lnTo>
                              </a:path>
                            </a:pathLst>
                          </a:custGeom>
                          <a:ln w="3268">
                            <a:solidFill>
                              <a:srgbClr val="5592C8"/>
                            </a:solidFill>
                            <a:prstDash val="solid"/>
                          </a:ln>
                        </wps:spPr>
                        <wps:bodyPr wrap="square" lIns="0" tIns="0" rIns="0" bIns="0" rtlCol="0">
                          <a:prstTxWarp prst="textNoShape">
                            <a:avLst/>
                          </a:prstTxWarp>
                          <a:noAutofit/>
                        </wps:bodyPr>
                      </wps:wsp>
                      <wps:wsp>
                        <wps:cNvPr id="374" name="Graphic 374"/>
                        <wps:cNvSpPr/>
                        <wps:spPr>
                          <a:xfrm>
                            <a:off x="3268" y="2421939"/>
                            <a:ext cx="1205230" cy="212725"/>
                          </a:xfrm>
                          <a:custGeom>
                            <a:avLst/>
                            <a:gdLst/>
                            <a:ahLst/>
                            <a:cxnLst/>
                            <a:rect l="l" t="t" r="r" b="b"/>
                            <a:pathLst>
                              <a:path w="1205230" h="212725">
                                <a:moveTo>
                                  <a:pt x="1204642" y="0"/>
                                </a:moveTo>
                                <a:lnTo>
                                  <a:pt x="0" y="0"/>
                                </a:lnTo>
                                <a:lnTo>
                                  <a:pt x="0" y="212488"/>
                                </a:lnTo>
                                <a:lnTo>
                                  <a:pt x="1204642" y="212488"/>
                                </a:lnTo>
                                <a:lnTo>
                                  <a:pt x="1204642" y="0"/>
                                </a:lnTo>
                                <a:close/>
                              </a:path>
                            </a:pathLst>
                          </a:custGeom>
                          <a:solidFill>
                            <a:srgbClr val="F1F1F1"/>
                          </a:solidFill>
                        </wps:spPr>
                        <wps:bodyPr wrap="square" lIns="0" tIns="0" rIns="0" bIns="0" rtlCol="0">
                          <a:prstTxWarp prst="textNoShape">
                            <a:avLst/>
                          </a:prstTxWarp>
                          <a:noAutofit/>
                        </wps:bodyPr>
                      </wps:wsp>
                      <wps:wsp>
                        <wps:cNvPr id="375" name="Graphic 375"/>
                        <wps:cNvSpPr/>
                        <wps:spPr>
                          <a:xfrm>
                            <a:off x="3268" y="2421939"/>
                            <a:ext cx="1205230" cy="212725"/>
                          </a:xfrm>
                          <a:custGeom>
                            <a:avLst/>
                            <a:gdLst/>
                            <a:ahLst/>
                            <a:cxnLst/>
                            <a:rect l="l" t="t" r="r" b="b"/>
                            <a:pathLst>
                              <a:path w="1205230" h="212725">
                                <a:moveTo>
                                  <a:pt x="0" y="212488"/>
                                </a:moveTo>
                                <a:lnTo>
                                  <a:pt x="1204642" y="212488"/>
                                </a:lnTo>
                                <a:lnTo>
                                  <a:pt x="1204642" y="0"/>
                                </a:lnTo>
                                <a:lnTo>
                                  <a:pt x="0" y="0"/>
                                </a:lnTo>
                                <a:lnTo>
                                  <a:pt x="0" y="212488"/>
                                </a:lnTo>
                                <a:close/>
                              </a:path>
                            </a:pathLst>
                          </a:custGeom>
                          <a:ln w="653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376" name="Image 376"/>
                          <pic:cNvPicPr/>
                        </pic:nvPicPr>
                        <pic:blipFill>
                          <a:blip r:embed="rId48" cstate="print"/>
                          <a:stretch>
                            <a:fillRect/>
                          </a:stretch>
                        </pic:blipFill>
                        <pic:spPr>
                          <a:xfrm>
                            <a:off x="3268" y="2216673"/>
                            <a:ext cx="1204642" cy="205272"/>
                          </a:xfrm>
                          <a:prstGeom prst="rect">
                            <a:avLst/>
                          </a:prstGeom>
                        </pic:spPr>
                      </pic:pic>
                      <wps:wsp>
                        <wps:cNvPr id="377" name="Graphic 377"/>
                        <wps:cNvSpPr/>
                        <wps:spPr>
                          <a:xfrm>
                            <a:off x="21801" y="2528177"/>
                            <a:ext cx="1167765" cy="1270"/>
                          </a:xfrm>
                          <a:custGeom>
                            <a:avLst/>
                            <a:gdLst/>
                            <a:ahLst/>
                            <a:cxnLst/>
                            <a:rect l="l" t="t" r="r" b="b"/>
                            <a:pathLst>
                              <a:path w="1167765">
                                <a:moveTo>
                                  <a:pt x="0" y="0"/>
                                </a:moveTo>
                                <a:lnTo>
                                  <a:pt x="1167593" y="0"/>
                                </a:lnTo>
                              </a:path>
                            </a:pathLst>
                          </a:custGeom>
                          <a:ln w="3268">
                            <a:solidFill>
                              <a:srgbClr val="5592C8"/>
                            </a:solidFill>
                            <a:prstDash val="sysDash"/>
                          </a:ln>
                        </wps:spPr>
                        <wps:bodyPr wrap="square" lIns="0" tIns="0" rIns="0" bIns="0" rtlCol="0">
                          <a:prstTxWarp prst="textNoShape">
                            <a:avLst/>
                          </a:prstTxWarp>
                          <a:noAutofit/>
                        </wps:bodyPr>
                      </wps:wsp>
                      <wps:wsp>
                        <wps:cNvPr id="378" name="Textbox 378"/>
                        <wps:cNvSpPr txBox="1"/>
                        <wps:spPr>
                          <a:xfrm>
                            <a:off x="5391031" y="404046"/>
                            <a:ext cx="393700" cy="54610"/>
                          </a:xfrm>
                          <a:prstGeom prst="rect">
                            <a:avLst/>
                          </a:prstGeom>
                        </wps:spPr>
                        <wps:txbx>
                          <w:txbxContent>
                            <w:p w14:paraId="3C8B5C82" w14:textId="77777777" w:rsidR="008529AB" w:rsidRDefault="00000000">
                              <w:pPr>
                                <w:spacing w:line="85" w:lineRule="exact"/>
                                <w:rPr>
                                  <w:rFonts w:ascii="Calibri"/>
                                  <w:sz w:val="8"/>
                                </w:rPr>
                              </w:pPr>
                              <w:r>
                                <w:rPr>
                                  <w:rFonts w:ascii="Calibri"/>
                                  <w:color w:val="41719D"/>
                                  <w:spacing w:val="-2"/>
                                  <w:w w:val="105"/>
                                  <w:sz w:val="8"/>
                                </w:rPr>
                                <w:t>complete,</w:t>
                              </w:r>
                              <w:r>
                                <w:rPr>
                                  <w:rFonts w:ascii="Calibri"/>
                                  <w:color w:val="41719D"/>
                                  <w:spacing w:val="5"/>
                                  <w:w w:val="105"/>
                                  <w:sz w:val="8"/>
                                </w:rPr>
                                <w:t xml:space="preserve"> </w:t>
                              </w:r>
                              <w:r>
                                <w:rPr>
                                  <w:rFonts w:ascii="Calibri"/>
                                  <w:color w:val="41719D"/>
                                  <w:spacing w:val="-2"/>
                                  <w:w w:val="105"/>
                                  <w:sz w:val="8"/>
                                </w:rPr>
                                <w:t>disjoint</w:t>
                              </w:r>
                            </w:p>
                          </w:txbxContent>
                        </wps:txbx>
                        <wps:bodyPr wrap="square" lIns="0" tIns="0" rIns="0" bIns="0" rtlCol="0">
                          <a:noAutofit/>
                        </wps:bodyPr>
                      </wps:wsp>
                      <wps:wsp>
                        <wps:cNvPr id="379" name="Textbox 379"/>
                        <wps:cNvSpPr txBox="1"/>
                        <wps:spPr>
                          <a:xfrm>
                            <a:off x="2301981" y="1106067"/>
                            <a:ext cx="393700" cy="54610"/>
                          </a:xfrm>
                          <a:prstGeom prst="rect">
                            <a:avLst/>
                          </a:prstGeom>
                        </wps:spPr>
                        <wps:txbx>
                          <w:txbxContent>
                            <w:p w14:paraId="544D4921" w14:textId="77777777" w:rsidR="008529AB" w:rsidRDefault="00000000">
                              <w:pPr>
                                <w:spacing w:line="85" w:lineRule="exact"/>
                                <w:rPr>
                                  <w:rFonts w:ascii="Calibri"/>
                                  <w:sz w:val="8"/>
                                </w:rPr>
                              </w:pPr>
                              <w:r>
                                <w:rPr>
                                  <w:rFonts w:ascii="Calibri"/>
                                  <w:color w:val="41719D"/>
                                  <w:spacing w:val="-2"/>
                                  <w:w w:val="105"/>
                                  <w:sz w:val="8"/>
                                </w:rPr>
                                <w:t>complete,</w:t>
                              </w:r>
                              <w:r>
                                <w:rPr>
                                  <w:rFonts w:ascii="Calibri"/>
                                  <w:color w:val="41719D"/>
                                  <w:spacing w:val="5"/>
                                  <w:w w:val="105"/>
                                  <w:sz w:val="8"/>
                                </w:rPr>
                                <w:t xml:space="preserve"> </w:t>
                              </w:r>
                              <w:r>
                                <w:rPr>
                                  <w:rFonts w:ascii="Calibri"/>
                                  <w:color w:val="41719D"/>
                                  <w:spacing w:val="-2"/>
                                  <w:w w:val="105"/>
                                  <w:sz w:val="8"/>
                                </w:rPr>
                                <w:t>disjoint</w:t>
                              </w:r>
                            </w:p>
                          </w:txbxContent>
                        </wps:txbx>
                        <wps:bodyPr wrap="square" lIns="0" tIns="0" rIns="0" bIns="0" rtlCol="0">
                          <a:noAutofit/>
                        </wps:bodyPr>
                      </wps:wsp>
                      <wps:wsp>
                        <wps:cNvPr id="380" name="Textbox 380"/>
                        <wps:cNvSpPr txBox="1"/>
                        <wps:spPr>
                          <a:xfrm>
                            <a:off x="776971" y="1953647"/>
                            <a:ext cx="384175" cy="53975"/>
                          </a:xfrm>
                          <a:prstGeom prst="rect">
                            <a:avLst/>
                          </a:prstGeom>
                        </wps:spPr>
                        <wps:txbx>
                          <w:txbxContent>
                            <w:p w14:paraId="4CE834B6" w14:textId="77777777" w:rsidR="008529AB" w:rsidRDefault="00000000">
                              <w:pPr>
                                <w:spacing w:line="85" w:lineRule="exact"/>
                                <w:rPr>
                                  <w:rFonts w:ascii="Calibri"/>
                                  <w:sz w:val="8"/>
                                </w:rPr>
                              </w:pPr>
                              <w:r>
                                <w:rPr>
                                  <w:rFonts w:ascii="Calibri"/>
                                  <w:color w:val="41719D"/>
                                  <w:spacing w:val="-2"/>
                                  <w:w w:val="105"/>
                                  <w:sz w:val="8"/>
                                </w:rPr>
                                <w:t>complete,disjoint</w:t>
                              </w:r>
                            </w:p>
                          </w:txbxContent>
                        </wps:txbx>
                        <wps:bodyPr wrap="square" lIns="0" tIns="0" rIns="0" bIns="0" rtlCol="0">
                          <a:noAutofit/>
                        </wps:bodyPr>
                      </wps:wsp>
                      <wps:wsp>
                        <wps:cNvPr id="381" name="Textbox 381"/>
                        <wps:cNvSpPr txBox="1"/>
                        <wps:spPr>
                          <a:xfrm>
                            <a:off x="3862949" y="2167998"/>
                            <a:ext cx="243204" cy="78740"/>
                          </a:xfrm>
                          <a:prstGeom prst="rect">
                            <a:avLst/>
                          </a:prstGeom>
                        </wps:spPr>
                        <wps:txbx>
                          <w:txbxContent>
                            <w:p w14:paraId="0A66FBEE" w14:textId="77777777" w:rsidR="008529AB" w:rsidRDefault="00000000">
                              <w:pPr>
                                <w:spacing w:line="124" w:lineRule="exact"/>
                                <w:rPr>
                                  <w:rFonts w:ascii="Calibri"/>
                                  <w:sz w:val="12"/>
                                </w:rPr>
                              </w:pPr>
                              <w:r>
                                <w:rPr>
                                  <w:rFonts w:ascii="Calibri"/>
                                  <w:color w:val="FFFFFF"/>
                                  <w:spacing w:val="-2"/>
                                  <w:w w:val="105"/>
                                  <w:sz w:val="12"/>
                                </w:rPr>
                                <w:t>Lettore</w:t>
                              </w:r>
                            </w:p>
                          </w:txbxContent>
                        </wps:txbx>
                        <wps:bodyPr wrap="square" lIns="0" tIns="0" rIns="0" bIns="0" rtlCol="0">
                          <a:noAutofit/>
                        </wps:bodyPr>
                      </wps:wsp>
                      <wps:wsp>
                        <wps:cNvPr id="382" name="Textbox 382"/>
                        <wps:cNvSpPr txBox="1"/>
                        <wps:spPr>
                          <a:xfrm>
                            <a:off x="5900086" y="2529825"/>
                            <a:ext cx="1198245" cy="101600"/>
                          </a:xfrm>
                          <a:prstGeom prst="rect">
                            <a:avLst/>
                          </a:prstGeom>
                          <a:solidFill>
                            <a:srgbClr val="F1F1F1"/>
                          </a:solidFill>
                        </wps:spPr>
                        <wps:txbx>
                          <w:txbxContent>
                            <w:p w14:paraId="1FFFE443" w14:textId="77777777" w:rsidR="008529AB" w:rsidRDefault="00000000">
                              <w:pPr>
                                <w:spacing w:before="13"/>
                                <w:ind w:left="114"/>
                                <w:rPr>
                                  <w:rFonts w:ascii="Calibri"/>
                                  <w:color w:val="000000"/>
                                  <w:sz w:val="10"/>
                                </w:rPr>
                              </w:pPr>
                              <w:r>
                                <w:rPr>
                                  <w:rFonts w:ascii="Calibri"/>
                                  <w:color w:val="5491C7"/>
                                  <w:spacing w:val="-2"/>
                                  <w:sz w:val="10"/>
                                </w:rPr>
                                <w:t>+caricaStruttura()</w:t>
                              </w:r>
                            </w:p>
                          </w:txbxContent>
                        </wps:txbx>
                        <wps:bodyPr wrap="square" lIns="0" tIns="0" rIns="0" bIns="0" rtlCol="0">
                          <a:noAutofit/>
                        </wps:bodyPr>
                      </wps:wsp>
                      <wps:wsp>
                        <wps:cNvPr id="383" name="Textbox 383"/>
                        <wps:cNvSpPr txBox="1"/>
                        <wps:spPr>
                          <a:xfrm>
                            <a:off x="5900086" y="2426195"/>
                            <a:ext cx="1198245" cy="100965"/>
                          </a:xfrm>
                          <a:prstGeom prst="rect">
                            <a:avLst/>
                          </a:prstGeom>
                          <a:solidFill>
                            <a:srgbClr val="F1F1F1"/>
                          </a:solidFill>
                        </wps:spPr>
                        <wps:txbx>
                          <w:txbxContent>
                            <w:p w14:paraId="7BAAAA49" w14:textId="77777777" w:rsidR="008529AB" w:rsidRDefault="00000000">
                              <w:pPr>
                                <w:spacing w:before="23"/>
                                <w:ind w:left="114"/>
                                <w:rPr>
                                  <w:rFonts w:ascii="Calibri"/>
                                  <w:color w:val="000000"/>
                                  <w:sz w:val="10"/>
                                </w:rPr>
                              </w:pPr>
                              <w:r>
                                <w:rPr>
                                  <w:rFonts w:ascii="Calibri"/>
                                  <w:color w:val="5491C7"/>
                                  <w:sz w:val="10"/>
                                </w:rPr>
                                <w:t>-documento:</w:t>
                              </w:r>
                              <w:r>
                                <w:rPr>
                                  <w:rFonts w:ascii="Calibri"/>
                                  <w:color w:val="5491C7"/>
                                  <w:spacing w:val="10"/>
                                  <w:sz w:val="10"/>
                                </w:rPr>
                                <w:t xml:space="preserve"> </w:t>
                              </w:r>
                              <w:r>
                                <w:rPr>
                                  <w:rFonts w:ascii="Calibri"/>
                                  <w:color w:val="5491C7"/>
                                  <w:spacing w:val="-4"/>
                                  <w:sz w:val="10"/>
                                </w:rPr>
                                <w:t>File</w:t>
                              </w:r>
                            </w:p>
                          </w:txbxContent>
                        </wps:txbx>
                        <wps:bodyPr wrap="square" lIns="0" tIns="0" rIns="0" bIns="0" rtlCol="0">
                          <a:noAutofit/>
                        </wps:bodyPr>
                      </wps:wsp>
                      <wps:wsp>
                        <wps:cNvPr id="384" name="Textbox 384"/>
                        <wps:cNvSpPr txBox="1"/>
                        <wps:spPr>
                          <a:xfrm>
                            <a:off x="5896817" y="2216661"/>
                            <a:ext cx="1205230" cy="206375"/>
                          </a:xfrm>
                          <a:prstGeom prst="rect">
                            <a:avLst/>
                          </a:prstGeom>
                          <a:ln w="6536">
                            <a:solidFill>
                              <a:srgbClr val="5491C7"/>
                            </a:solidFill>
                            <a:prstDash val="solid"/>
                          </a:ln>
                        </wps:spPr>
                        <wps:txbx>
                          <w:txbxContent>
                            <w:p w14:paraId="6EBFD7BE" w14:textId="77777777" w:rsidR="008529AB" w:rsidRDefault="00000000">
                              <w:pPr>
                                <w:spacing w:before="82"/>
                                <w:ind w:left="38"/>
                                <w:rPr>
                                  <w:rFonts w:ascii="Calibri"/>
                                  <w:sz w:val="12"/>
                                </w:rPr>
                              </w:pPr>
                              <w:r>
                                <w:rPr>
                                  <w:rFonts w:ascii="Calibri"/>
                                  <w:color w:val="FFFFFF"/>
                                  <w:spacing w:val="-2"/>
                                  <w:w w:val="105"/>
                                  <w:sz w:val="12"/>
                                </w:rPr>
                                <w:t>Scrittore</w:t>
                              </w:r>
                            </w:p>
                          </w:txbxContent>
                        </wps:txbx>
                        <wps:bodyPr wrap="square" lIns="0" tIns="0" rIns="0" bIns="0" rtlCol="0">
                          <a:noAutofit/>
                        </wps:bodyPr>
                      </wps:wsp>
                      <wps:wsp>
                        <wps:cNvPr id="385" name="Textbox 385"/>
                        <wps:cNvSpPr txBox="1"/>
                        <wps:spPr>
                          <a:xfrm>
                            <a:off x="3839672" y="775243"/>
                            <a:ext cx="1198245" cy="180340"/>
                          </a:xfrm>
                          <a:prstGeom prst="rect">
                            <a:avLst/>
                          </a:prstGeom>
                        </wps:spPr>
                        <wps:txbx>
                          <w:txbxContent>
                            <w:p w14:paraId="1E3580E4" w14:textId="77777777" w:rsidR="008529AB" w:rsidRDefault="00000000">
                              <w:pPr>
                                <w:spacing w:before="20"/>
                                <w:ind w:left="112"/>
                                <w:rPr>
                                  <w:rFonts w:ascii="Calibri"/>
                                  <w:sz w:val="10"/>
                                </w:rPr>
                              </w:pPr>
                              <w:r>
                                <w:rPr>
                                  <w:rFonts w:ascii="Calibri"/>
                                  <w:color w:val="5491C7"/>
                                  <w:sz w:val="10"/>
                                </w:rPr>
                                <w:t>-nome:</w:t>
                              </w:r>
                              <w:r>
                                <w:rPr>
                                  <w:rFonts w:ascii="Calibri"/>
                                  <w:color w:val="5491C7"/>
                                  <w:spacing w:val="3"/>
                                  <w:sz w:val="10"/>
                                </w:rPr>
                                <w:t xml:space="preserve"> </w:t>
                              </w:r>
                              <w:r>
                                <w:rPr>
                                  <w:rFonts w:ascii="Calibri"/>
                                  <w:color w:val="5491C7"/>
                                  <w:spacing w:val="-2"/>
                                  <w:sz w:val="10"/>
                                </w:rPr>
                                <w:t>String</w:t>
                              </w:r>
                            </w:p>
                            <w:p w14:paraId="059E5C23" w14:textId="77777777" w:rsidR="008529AB" w:rsidRDefault="00000000">
                              <w:pPr>
                                <w:spacing w:before="2"/>
                                <w:ind w:left="112"/>
                                <w:rPr>
                                  <w:rFonts w:ascii="Calibri"/>
                                  <w:sz w:val="10"/>
                                </w:rPr>
                              </w:pPr>
                              <w:r>
                                <w:rPr>
                                  <w:rFonts w:ascii="Calibri"/>
                                  <w:color w:val="5491C7"/>
                                  <w:sz w:val="10"/>
                                </w:rPr>
                                <w:t>-cognome:</w:t>
                              </w:r>
                              <w:r>
                                <w:rPr>
                                  <w:rFonts w:ascii="Calibri"/>
                                  <w:color w:val="5491C7"/>
                                  <w:spacing w:val="4"/>
                                  <w:sz w:val="10"/>
                                </w:rPr>
                                <w:t xml:space="preserve"> </w:t>
                              </w:r>
                              <w:r>
                                <w:rPr>
                                  <w:rFonts w:ascii="Calibri"/>
                                  <w:color w:val="5491C7"/>
                                  <w:spacing w:val="-2"/>
                                  <w:sz w:val="10"/>
                                </w:rPr>
                                <w:t>String</w:t>
                              </w:r>
                            </w:p>
                          </w:txbxContent>
                        </wps:txbx>
                        <wps:bodyPr wrap="square" lIns="0" tIns="0" rIns="0" bIns="0" rtlCol="0">
                          <a:noAutofit/>
                        </wps:bodyPr>
                      </wps:wsp>
                      <wps:wsp>
                        <wps:cNvPr id="386" name="Textbox 386"/>
                        <wps:cNvSpPr txBox="1"/>
                        <wps:spPr>
                          <a:xfrm>
                            <a:off x="5896817" y="605908"/>
                            <a:ext cx="1205230" cy="205740"/>
                          </a:xfrm>
                          <a:prstGeom prst="rect">
                            <a:avLst/>
                          </a:prstGeom>
                          <a:ln w="6536">
                            <a:solidFill>
                              <a:srgbClr val="5491C7"/>
                            </a:solidFill>
                            <a:prstDash val="solid"/>
                          </a:ln>
                        </wps:spPr>
                        <wps:txbx>
                          <w:txbxContent>
                            <w:p w14:paraId="0F042F4A" w14:textId="77777777" w:rsidR="008529AB" w:rsidRDefault="00000000">
                              <w:pPr>
                                <w:spacing w:before="78"/>
                                <w:ind w:left="38"/>
                                <w:rPr>
                                  <w:rFonts w:ascii="Calibri"/>
                                  <w:sz w:val="12"/>
                                </w:rPr>
                              </w:pPr>
                              <w:r>
                                <w:rPr>
                                  <w:rFonts w:ascii="Calibri"/>
                                  <w:color w:val="FFFFFF"/>
                                  <w:spacing w:val="-2"/>
                                  <w:sz w:val="12"/>
                                </w:rPr>
                                <w:t>Assistente</w:t>
                              </w:r>
                            </w:p>
                          </w:txbxContent>
                        </wps:txbx>
                        <wps:bodyPr wrap="square" lIns="0" tIns="0" rIns="0" bIns="0" rtlCol="0">
                          <a:noAutofit/>
                        </wps:bodyPr>
                      </wps:wsp>
                      <wps:wsp>
                        <wps:cNvPr id="387" name="Textbox 387"/>
                        <wps:cNvSpPr txBox="1"/>
                        <wps:spPr>
                          <a:xfrm>
                            <a:off x="3839672" y="569957"/>
                            <a:ext cx="1198245" cy="198755"/>
                          </a:xfrm>
                          <a:prstGeom prst="rect">
                            <a:avLst/>
                          </a:prstGeom>
                        </wps:spPr>
                        <wps:txbx>
                          <w:txbxContent>
                            <w:p w14:paraId="6F1848AD" w14:textId="77777777" w:rsidR="008529AB" w:rsidRDefault="00000000">
                              <w:pPr>
                                <w:spacing w:before="78"/>
                                <w:ind w:left="36"/>
                                <w:rPr>
                                  <w:rFonts w:ascii="Calibri"/>
                                  <w:sz w:val="12"/>
                                </w:rPr>
                              </w:pPr>
                              <w:r>
                                <w:rPr>
                                  <w:rFonts w:ascii="Calibri"/>
                                  <w:color w:val="FFFFFF"/>
                                  <w:spacing w:val="-2"/>
                                  <w:w w:val="105"/>
                                  <w:sz w:val="12"/>
                                </w:rPr>
                                <w:t>Utente</w:t>
                              </w:r>
                            </w:p>
                          </w:txbxContent>
                        </wps:txbx>
                        <wps:bodyPr wrap="square" lIns="0" tIns="0" rIns="0" bIns="0" rtlCol="0">
                          <a:noAutofit/>
                        </wps:bodyPr>
                      </wps:wsp>
                      <wps:wsp>
                        <wps:cNvPr id="388" name="Textbox 388"/>
                        <wps:cNvSpPr txBox="1"/>
                        <wps:spPr>
                          <a:xfrm>
                            <a:off x="1396520" y="2529811"/>
                            <a:ext cx="1198245" cy="101600"/>
                          </a:xfrm>
                          <a:prstGeom prst="rect">
                            <a:avLst/>
                          </a:prstGeom>
                          <a:solidFill>
                            <a:srgbClr val="F1F1F1"/>
                          </a:solidFill>
                        </wps:spPr>
                        <wps:txbx>
                          <w:txbxContent>
                            <w:p w14:paraId="1A15D976" w14:textId="77777777" w:rsidR="008529AB" w:rsidRDefault="00000000">
                              <w:pPr>
                                <w:spacing w:before="13"/>
                                <w:ind w:left="109"/>
                                <w:rPr>
                                  <w:rFonts w:ascii="Calibri"/>
                                  <w:color w:val="000000"/>
                                  <w:sz w:val="10"/>
                                </w:rPr>
                              </w:pPr>
                              <w:r>
                                <w:rPr>
                                  <w:rFonts w:ascii="Calibri"/>
                                  <w:color w:val="5491C7"/>
                                  <w:spacing w:val="-2"/>
                                  <w:sz w:val="10"/>
                                </w:rPr>
                                <w:t>+bloccaUtente()</w:t>
                              </w:r>
                            </w:p>
                          </w:txbxContent>
                        </wps:txbx>
                        <wps:bodyPr wrap="square" lIns="0" tIns="0" rIns="0" bIns="0" rtlCol="0">
                          <a:noAutofit/>
                        </wps:bodyPr>
                      </wps:wsp>
                      <wps:wsp>
                        <wps:cNvPr id="389" name="Textbox 389"/>
                        <wps:cNvSpPr txBox="1"/>
                        <wps:spPr>
                          <a:xfrm>
                            <a:off x="6536" y="2529811"/>
                            <a:ext cx="1198245" cy="101600"/>
                          </a:xfrm>
                          <a:prstGeom prst="rect">
                            <a:avLst/>
                          </a:prstGeom>
                          <a:solidFill>
                            <a:srgbClr val="F1F1F1"/>
                          </a:solidFill>
                        </wps:spPr>
                        <wps:txbx>
                          <w:txbxContent>
                            <w:p w14:paraId="7D14453B" w14:textId="77777777" w:rsidR="008529AB" w:rsidRDefault="00000000">
                              <w:pPr>
                                <w:spacing w:before="13"/>
                                <w:ind w:left="107"/>
                                <w:rPr>
                                  <w:rFonts w:ascii="Calibri"/>
                                  <w:color w:val="000000"/>
                                  <w:sz w:val="10"/>
                                </w:rPr>
                              </w:pPr>
                              <w:r>
                                <w:rPr>
                                  <w:rFonts w:ascii="Calibri"/>
                                  <w:color w:val="5491C7"/>
                                  <w:spacing w:val="-2"/>
                                  <w:sz w:val="10"/>
                                </w:rPr>
                                <w:t>+sbloccaUtente()</w:t>
                              </w:r>
                            </w:p>
                          </w:txbxContent>
                        </wps:txbx>
                        <wps:bodyPr wrap="square" lIns="0" tIns="0" rIns="0" bIns="0" rtlCol="0">
                          <a:noAutofit/>
                        </wps:bodyPr>
                      </wps:wsp>
                      <wps:wsp>
                        <wps:cNvPr id="390" name="Textbox 390"/>
                        <wps:cNvSpPr txBox="1"/>
                        <wps:spPr>
                          <a:xfrm>
                            <a:off x="3839672" y="2412155"/>
                            <a:ext cx="1198245" cy="337185"/>
                          </a:xfrm>
                          <a:prstGeom prst="rect">
                            <a:avLst/>
                          </a:prstGeom>
                          <a:solidFill>
                            <a:srgbClr val="F1F1F1"/>
                          </a:solidFill>
                        </wps:spPr>
                        <wps:txbx>
                          <w:txbxContent>
                            <w:p w14:paraId="543BC52B" w14:textId="77777777" w:rsidR="008529AB" w:rsidRDefault="00000000">
                              <w:pPr>
                                <w:spacing w:before="12"/>
                                <w:ind w:left="112"/>
                                <w:rPr>
                                  <w:rFonts w:ascii="Calibri"/>
                                  <w:color w:val="000000"/>
                                  <w:sz w:val="10"/>
                                </w:rPr>
                              </w:pPr>
                              <w:r>
                                <w:rPr>
                                  <w:rFonts w:ascii="Calibri"/>
                                  <w:color w:val="5491C7"/>
                                  <w:spacing w:val="-2"/>
                                  <w:sz w:val="10"/>
                                </w:rPr>
                                <w:t>+selezionaCapitoloComeLetto()</w:t>
                              </w:r>
                            </w:p>
                            <w:p w14:paraId="1407EB13" w14:textId="77777777" w:rsidR="008529AB" w:rsidRDefault="00000000">
                              <w:pPr>
                                <w:spacing w:before="2"/>
                                <w:ind w:left="112"/>
                                <w:rPr>
                                  <w:rFonts w:ascii="Calibri"/>
                                  <w:color w:val="000000"/>
                                  <w:sz w:val="10"/>
                                </w:rPr>
                              </w:pPr>
                              <w:r>
                                <w:rPr>
                                  <w:rFonts w:ascii="Calibri"/>
                                  <w:color w:val="5491C7"/>
                                  <w:spacing w:val="-2"/>
                                  <w:sz w:val="10"/>
                                </w:rPr>
                                <w:t>+aggiungiACollezione()</w:t>
                              </w:r>
                            </w:p>
                            <w:p w14:paraId="0ED1F353" w14:textId="77777777" w:rsidR="008529AB" w:rsidRDefault="00000000">
                              <w:pPr>
                                <w:spacing w:before="2"/>
                                <w:ind w:left="112"/>
                                <w:rPr>
                                  <w:rFonts w:ascii="Calibri"/>
                                  <w:color w:val="000000"/>
                                  <w:sz w:val="10"/>
                                </w:rPr>
                              </w:pPr>
                              <w:r>
                                <w:rPr>
                                  <w:rFonts w:ascii="Calibri"/>
                                  <w:color w:val="5491C7"/>
                                  <w:spacing w:val="-2"/>
                                  <w:sz w:val="10"/>
                                </w:rPr>
                                <w:t>+rimuoviDaCollezione()</w:t>
                              </w:r>
                            </w:p>
                            <w:p w14:paraId="27706C34" w14:textId="77777777" w:rsidR="008529AB" w:rsidRDefault="00000000">
                              <w:pPr>
                                <w:spacing w:before="1"/>
                                <w:ind w:left="112"/>
                                <w:rPr>
                                  <w:rFonts w:ascii="Calibri"/>
                                  <w:color w:val="000000"/>
                                  <w:sz w:val="10"/>
                                </w:rPr>
                              </w:pPr>
                              <w:r>
                                <w:rPr>
                                  <w:rFonts w:ascii="Calibri"/>
                                  <w:color w:val="5491C7"/>
                                  <w:spacing w:val="-2"/>
                                  <w:sz w:val="10"/>
                                </w:rPr>
                                <w:t>+aggiungiTrial()</w:t>
                              </w:r>
                            </w:p>
                          </w:txbxContent>
                        </wps:txbx>
                        <wps:bodyPr wrap="square" lIns="0" tIns="0" rIns="0" bIns="0" rtlCol="0">
                          <a:noAutofit/>
                        </wps:bodyPr>
                      </wps:wsp>
                      <wps:wsp>
                        <wps:cNvPr id="391" name="Textbox 391"/>
                        <wps:cNvSpPr txBox="1"/>
                        <wps:spPr>
                          <a:xfrm>
                            <a:off x="1393252" y="2216673"/>
                            <a:ext cx="1205230" cy="205740"/>
                          </a:xfrm>
                          <a:prstGeom prst="rect">
                            <a:avLst/>
                          </a:prstGeom>
                          <a:ln w="6536">
                            <a:solidFill>
                              <a:srgbClr val="5491C7"/>
                            </a:solidFill>
                            <a:prstDash val="solid"/>
                          </a:ln>
                        </wps:spPr>
                        <wps:txbx>
                          <w:txbxContent>
                            <w:p w14:paraId="0AB6D1FE" w14:textId="77777777" w:rsidR="008529AB" w:rsidRDefault="00000000">
                              <w:pPr>
                                <w:spacing w:before="82"/>
                                <w:ind w:left="33"/>
                                <w:rPr>
                                  <w:rFonts w:ascii="Calibri"/>
                                  <w:sz w:val="12"/>
                                </w:rPr>
                              </w:pPr>
                              <w:r>
                                <w:rPr>
                                  <w:rFonts w:ascii="Calibri"/>
                                  <w:color w:val="FFFFFF"/>
                                  <w:spacing w:val="-2"/>
                                  <w:w w:val="105"/>
                                  <w:sz w:val="12"/>
                                </w:rPr>
                                <w:t>UtenteAttivo</w:t>
                              </w:r>
                            </w:p>
                          </w:txbxContent>
                        </wps:txbx>
                        <wps:bodyPr wrap="square" lIns="0" tIns="0" rIns="0" bIns="0" rtlCol="0">
                          <a:noAutofit/>
                        </wps:bodyPr>
                      </wps:wsp>
                      <wps:wsp>
                        <wps:cNvPr id="392" name="Textbox 392"/>
                        <wps:cNvSpPr txBox="1"/>
                        <wps:spPr>
                          <a:xfrm>
                            <a:off x="3268" y="2216673"/>
                            <a:ext cx="1205230" cy="205740"/>
                          </a:xfrm>
                          <a:prstGeom prst="rect">
                            <a:avLst/>
                          </a:prstGeom>
                          <a:ln w="6536">
                            <a:solidFill>
                              <a:srgbClr val="5491C7"/>
                            </a:solidFill>
                            <a:prstDash val="solid"/>
                          </a:ln>
                        </wps:spPr>
                        <wps:txbx>
                          <w:txbxContent>
                            <w:p w14:paraId="55D3CDE3" w14:textId="77777777" w:rsidR="008529AB" w:rsidRDefault="00000000">
                              <w:pPr>
                                <w:spacing w:before="82"/>
                                <w:ind w:left="32"/>
                                <w:rPr>
                                  <w:rFonts w:ascii="Calibri"/>
                                  <w:sz w:val="12"/>
                                </w:rPr>
                              </w:pPr>
                              <w:r>
                                <w:rPr>
                                  <w:rFonts w:ascii="Calibri"/>
                                  <w:color w:val="FFFFFF"/>
                                  <w:spacing w:val="-2"/>
                                  <w:w w:val="105"/>
                                  <w:sz w:val="12"/>
                                </w:rPr>
                                <w:t>UtenteBloccato</w:t>
                              </w:r>
                            </w:p>
                          </w:txbxContent>
                        </wps:txbx>
                        <wps:bodyPr wrap="square" lIns="0" tIns="0" rIns="0" bIns="0" rtlCol="0">
                          <a:noAutofit/>
                        </wps:bodyPr>
                      </wps:wsp>
                      <wps:wsp>
                        <wps:cNvPr id="393" name="Textbox 393"/>
                        <wps:cNvSpPr txBox="1"/>
                        <wps:spPr>
                          <a:xfrm>
                            <a:off x="2899528" y="1670503"/>
                            <a:ext cx="1205865" cy="101600"/>
                          </a:xfrm>
                          <a:prstGeom prst="rect">
                            <a:avLst/>
                          </a:prstGeom>
                          <a:solidFill>
                            <a:srgbClr val="F1F1F1"/>
                          </a:solidFill>
                        </wps:spPr>
                        <wps:txbx>
                          <w:txbxContent>
                            <w:p w14:paraId="26C90537" w14:textId="77777777" w:rsidR="008529AB" w:rsidRDefault="00000000">
                              <w:pPr>
                                <w:spacing w:before="11"/>
                                <w:ind w:left="123"/>
                                <w:rPr>
                                  <w:rFonts w:ascii="Calibri"/>
                                  <w:color w:val="000000"/>
                                  <w:sz w:val="10"/>
                                </w:rPr>
                              </w:pPr>
                              <w:r>
                                <w:rPr>
                                  <w:rFonts w:ascii="Calibri"/>
                                  <w:color w:val="5491C7"/>
                                  <w:spacing w:val="-2"/>
                                  <w:sz w:val="10"/>
                                </w:rPr>
                                <w:t>+passaAPremium()</w:t>
                              </w:r>
                            </w:p>
                          </w:txbxContent>
                        </wps:txbx>
                        <wps:bodyPr wrap="square" lIns="0" tIns="0" rIns="0" bIns="0" rtlCol="0">
                          <a:noAutofit/>
                        </wps:bodyPr>
                      </wps:wsp>
                      <wps:wsp>
                        <wps:cNvPr id="394" name="Textbox 394"/>
                        <wps:cNvSpPr txBox="1"/>
                        <wps:spPr>
                          <a:xfrm>
                            <a:off x="2896260" y="1357345"/>
                            <a:ext cx="1212215" cy="205740"/>
                          </a:xfrm>
                          <a:prstGeom prst="rect">
                            <a:avLst/>
                          </a:prstGeom>
                          <a:ln w="6536">
                            <a:solidFill>
                              <a:srgbClr val="5491C7"/>
                            </a:solidFill>
                            <a:prstDash val="solid"/>
                          </a:ln>
                        </wps:spPr>
                        <wps:txbx>
                          <w:txbxContent>
                            <w:p w14:paraId="264D856F" w14:textId="77777777" w:rsidR="008529AB" w:rsidRDefault="00000000">
                              <w:pPr>
                                <w:spacing w:before="80"/>
                                <w:ind w:left="47"/>
                                <w:rPr>
                                  <w:rFonts w:ascii="Calibri"/>
                                  <w:sz w:val="12"/>
                                </w:rPr>
                              </w:pPr>
                              <w:r>
                                <w:rPr>
                                  <w:rFonts w:ascii="Calibri"/>
                                  <w:color w:val="FFFFFF"/>
                                  <w:spacing w:val="-2"/>
                                  <w:w w:val="105"/>
                                  <w:sz w:val="12"/>
                                </w:rPr>
                                <w:t>UtenteStandard</w:t>
                              </w:r>
                            </w:p>
                          </w:txbxContent>
                        </wps:txbx>
                        <wps:bodyPr wrap="square" lIns="0" tIns="0" rIns="0" bIns="0" rtlCol="0">
                          <a:noAutofit/>
                        </wps:bodyPr>
                      </wps:wsp>
                      <wps:wsp>
                        <wps:cNvPr id="395" name="Textbox 395"/>
                        <wps:cNvSpPr txBox="1"/>
                        <wps:spPr>
                          <a:xfrm>
                            <a:off x="1643464" y="1357345"/>
                            <a:ext cx="1205230" cy="205740"/>
                          </a:xfrm>
                          <a:prstGeom prst="rect">
                            <a:avLst/>
                          </a:prstGeom>
                          <a:ln w="6536">
                            <a:solidFill>
                              <a:srgbClr val="5491C7"/>
                            </a:solidFill>
                            <a:prstDash val="solid"/>
                          </a:ln>
                        </wps:spPr>
                        <wps:txbx>
                          <w:txbxContent>
                            <w:p w14:paraId="5CC42700" w14:textId="77777777" w:rsidR="008529AB" w:rsidRDefault="00000000">
                              <w:pPr>
                                <w:spacing w:before="80"/>
                                <w:ind w:left="34"/>
                                <w:rPr>
                                  <w:rFonts w:ascii="Calibri"/>
                                  <w:sz w:val="12"/>
                                </w:rPr>
                              </w:pPr>
                              <w:r>
                                <w:rPr>
                                  <w:rFonts w:ascii="Calibri"/>
                                  <w:color w:val="FFFFFF"/>
                                  <w:spacing w:val="-2"/>
                                  <w:w w:val="105"/>
                                  <w:sz w:val="12"/>
                                </w:rPr>
                                <w:t>UtentePremium</w:t>
                              </w:r>
                            </w:p>
                          </w:txbxContent>
                        </wps:txbx>
                        <wps:bodyPr wrap="square" lIns="0" tIns="0" rIns="0" bIns="0" rtlCol="0">
                          <a:noAutofit/>
                        </wps:bodyPr>
                      </wps:wsp>
                    </wpg:wgp>
                  </a:graphicData>
                </a:graphic>
              </wp:anchor>
            </w:drawing>
          </mc:Choice>
          <mc:Fallback>
            <w:pict>
              <v:group w14:anchorId="0CEE7467" id="Group 337" o:spid="_x0000_s1092" style="position:absolute;left:0;text-align:left;margin-left:19.65pt;margin-top:-295.3pt;width:559.45pt;height:217pt;z-index:-251688448;mso-wrap-distance-left:0;mso-wrap-distance-right:0;mso-position-horizontal-relative:page" coordsize="71050,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Nh6zw8AAACmAAAOAAAAZHJzL2Uyb0RvYy54bWzsXW1v2zgS/n7A/QfD&#10;33cjSqJejKaLu/a2KLDoLW57uM+K4yTG2pZXUl767+8hqaEo0UrEJE1qRVhspchjeTScGQ6fGY7e&#10;/XK33cxuVkW5znenc/azN5+tdsv8fL27PJ3/9+uvPyXzWVllu/Nsk+9Wp/Nvq3L+y/u//+3d7X6x&#10;8vOrfHO+Kma4ya5c3O5P51dVtV+cnJTLq9U2K3/O96sdPrzIi21W4c/i8uS8yG5x9+3mxPe86OQ2&#10;L873Rb5clSWuflQfzt/L+19crJbVvy8uylU125zOwVsl/y3kv2fi35P377LFZZHtr9bLmo3sEVxs&#10;s/UOP6pv9TGrstl1sbZutV0vi7zML6qfl/n2JL+4WC9X8hnwNMzrPM2nIr/ey2e5XNxe7rWYINqO&#10;nB592+WXm0/F/o/974XiHqe/5cs/S8jl5HZ/uTA/F39fNsR3F8VWfAkPMbuTEv2mJbq6q2ZLXIyZ&#10;xz3G57MlPvNjzlOvlvnyCgNjfW959a8HvnmSLdQPS/Y0O7d76E/ZiKh8moj+uMr2Kyn5Uojg92K2&#10;Pj+dBwG0eZdtocefapURlyAr8fOgE3Ks/yprkXakFCRBFHrhfCbkEXihn3ClgyQx5nscHyiJhWES&#10;eKkg0I+dLZbXZfVplUvZZze/lRU+huKd01l2RWfLux2dFrAEYQMbaQPVfAYbKOYz2MCZ+v19Vonv&#10;iVuJ09ktrJlYuTqd15yIj7f5zeprLgkrMYAgC6PQl48kBxe8NjSbnUmL5yIlARV9Rse9vJ+iCcM4&#10;8YL60YmAjorQ/GFHcuKTbrjc5OVKiVk8vZS3lgg4NWVe5pv1+a/rzUaIoCwuzz5sitlNBuH+ysR/&#10;Nc8GGVS1XCiFEGdn+fk3aNQtVOh0Xv51nRWr+WzzeQedFS6KTgo6OaOTotp8yKUjk9Ivyurr3f+y&#10;Yj/b4/R0XkGHvuSkutmClAP8CwJFK765y/9xXeUXa6E5kjfFUf0HzEgp9AvYU2rbk1T3t2xPB/S/&#10;z5ye0QLIEkwb7FrJIZqDhudiTpud8DURDyI5gRpm07EuHqbsQ2xbl9Luj1l5paxQ3kE7jlqpj8v6&#10;9uvlAv/XEz7OrNns4cAI36quhWdRwdV20D22WfHn9f4nxCbwfuuz9WZdfZNxFsZGMLW7+X29FLGC&#10;+MOYGEMorZoYP2+zy9UswAU4F6IS3xG+xrrF2Wa9J1cqzmtmMTl1ApwDz6uCp4/58nq72lUqGixW&#10;G/Cd78qr9b7EJLdYbc9WmLmLz+cMUyoi0QqT975Y7yrBHzSsKlbVEg4/W1zApf8H06Rg1PhAMt3w&#10;KR5hyNzupanHpLZmC2NuVzOljIYwz8d+racUJQg/Leb22qOLWVtaRceVq+lfcqZ4kadg7aUcdwhp&#10;dgIhXILkHue4e4TFdSCESCRWKoWhIWGZkzIJ6LsHQjUnQmEar2w6TRE06XFtSNq+03TcrS8QGR3t&#10;SGeIUx5Cc/BnJ8d9DGGTCLa71ic9iYP1YTb1YrUMCbFI86XKGK6KRXEc1Qs35sekUS9vezUj/QZH&#10;rPXaGu7AYzgsa+UhAuOHon0VngR+lDwUnvDU/yAXg2L2MNcIwqkb4cm3UvxRO/7NbgpQXiRACchk&#10;KECRa8u3FaDwJI0SBCXCElgQeFEcqShohAEKIJauiwydAhRTWAljvuUhxQRKQI0PF+lLJOfV4xPF&#10;ySF3aQYdDzlNtQglKopG6NiKd5gfRhTHEgEd7fAFknIh73LgEqC0nPAE1AyCnAk9qiMJAj5DRAJd&#10;c5LqPjjiGJ85KRNp6XNvCGJApK0vkJ3Q0baXrgG0KZ9opi7WNOE0Nkoqwgf8f0Q4TUR2TGGQjADe&#10;bhgUeUhJyajdWPuQtR4/TINYr+u2JSY13G2njAcIfUTImLI4SCU8b8hqXOvEKFDRcdvrTuvEGhT9&#10;QdNIoZ2WxSUXNJJ7AEHCemXk+UGUyOWhoedIR/oJ7ED4BBb6TIAjCil+eUiEeEFellg5FO8nnMcA&#10;buRqL/RYAgxEcdwXpgDBCBDoySc06VXMoa3AyBAP5MS4cZD4LHiIkUNMU+BDRxUqGXfGoESM7kxU&#10;dLSoW3wQlRUPuT8qC3mCJY6UYuDFHqP0fZ/QzS/gadQyE7JWPD1B6CyM4yRChhXjad54CCNt/0fM&#10;QBoq4x+ijCG270xipCNRH+aDqCyh188sqxFwbsL8z4/GCaCuNosjxeLEXP79U/WhnarHJRcf66ce&#10;/KrCYRmP/AjgCb5v+NgJUZHGKlaICSHJZCV0rG2KQlTYtiN517RdzG9CVGRVolO1XQ+iwjHHdUJz&#10;XHrj9qTm/ZZC985Wz2cBbdNSPHSt5BBNi08icDGnCVIZAaTCdSlEDangAsz4bUEqrbk94HEAwLg7&#10;t4+k9IXbyXdccnPcvu+LeEostKIoQUlwR1jjAlWm5Psx1uZynTHXte645KLnJqiSMKwYO1qOlTJP&#10;6xKTOAjCV0ygEitAVGpODgEqKjSIAz9VVf9YnPaFJ34YslThSS16ChPoqMJ5gzoIE6ZAVtydqOio&#10;qBN40gRAPtyHG7WJAqhb1ktt8bCiEkZW/Q+TRRJFPnCcoeCCwfP9oVXiR7GoLuyAFiQBOtaSOMwE&#10;EVmxmPNTtsAZP/QwpLCAe8bd/ILb4Byg1qNTn0yICPT0h9m8wO0SE1xycZAsCgPYsgoEBCLCuy5y&#10;QkSkcMRKa6oxkduDxrsZiNs1Jrj0xu2pQUS0/veFHGZ5l6PB3D8luyEims/eWfjB2WzaDFQXBcut&#10;eEdXZMK7RSa4ADN+W4hIa24fOSJiV5moQGZwlQlQEJZGdfodiAi2TgmNMVJD40JEpjKTo0RE7DIT&#10;7lZmAtiPxwJYweo2TrmHaou2mqMYDZtVVJWJWBAwmplfvsiEWAEkUnPSD4mAIFDPcs/SWIURoEsf&#10;qNLAqsgjfMOJGoiL3iRI0Qcd67wpD1jIFHZiU+v1toETDBMDiuT0fYM0RKEQxvUeWTBxW5E5EBCw&#10;E9d0Z3ouOtrPZ/JBVBYi8mAs9pw7n6Zai06Dl77csF1rwd1qLcxqex+FUWnQrWebkAVCFriq/4Ul&#10;kJXQsbapdqbZhbxrrC7mN9VaPFutRYSpp1NrgUvw0IMD1BHak0YWGoUeiCw0XyBDoaNtMF0LaFM6&#10;IQv2z7qY01RrMYJai6hba4ELMOO3hSy0fBFqnrF27qwiaMI6+v0rwBItx+1Wa4HFht6/4nMfudWu&#10;sCZkQbWSe/7S6jE0OniZ4urIrrXAJZcAxU9i+IU6lehFqMfq6jlHK0GRYpEbWFCJHeidCa+ALdS8&#10;iA0sNSuHwAVRJR6jGEKukkHH1EPdu65uvjGs2oHE8iAric9DJV/zxr0hk8H6/TEQ44A7RC55UMUD&#10;44f5oLjKColMKGOY1FVQFiUeHvd+FAMV/Ex0/gLnJjnxQkcVFRrEfhqG2Jiibq6oahxCgiZ9jRef&#10;30NNgMQwQELUKHQXUG6lDmbf0zgG5NVFPlt4RMrCV9xeR6zAJfiKk4POiaIsaD9ZeJ83cFjnpF7q&#10;y3TZMDxCkFNNEtkbHR9ejVneojbDQ4VGEx7xfHiEXemg1H0wHjE+c1ImgrilUf8+a2oVOjzNANqm&#10;8kQzdbGmCY4YAxzRLXSI3mChg+mKOMCIRAZ2Ruqe5snjRyPsOgfULLis0gbIijc9xaaep9228uSu&#10;6agiHAe3bfZmpZtMbvsYep6i/6a1BHErvgiSpudpCk9ltfgYFxI47bo6xhoj0a+ju9J2S/2zIA2A&#10;dKvstkz92xOyMcm87caVU5uFkW8qEP2POvakelkPXmqP0J7qtbbZZmTQWtv8AkVPdHwYbGpTOgRt&#10;h352CtqeFrQd3aYC0cBdGXLdZkF1M3tbqf+WLxKp/9gu6xtJmwW8QsNy3G6pfxTksqRuXSlT/3F3&#10;d+UU8E+pf5GEFLGADUeKq9+/rxos2NJzt9Q/WtjKNgqilDwKZFquQd+w6A2YaNUn0TefcY63MarE&#10;64un/TUvIrFWs3Ios1aHJ6DwAsoS98UnilbkE4P0/pZpMV62KNr1CzG5kVN2jwIYOqqQB5ge3tGo&#10;9i4Np+QeT1QNqs7z6RR4k7IfKrEgwesc6jVf6859YjOZ5hEqK2W1iGalKYWmZ0TpVKj2rbTuT6Kg&#10;I5H3sENkVvTm/si9w9n3yJg7PbxidbACmPRCWxtdVE+hh6s+OZQznSoWXs2t2hULsWPFgnjlj/AW&#10;av/EBKLo7RHKyGsvfWhxRmauCFvpWjfyrj+1/MY9tjfVKzxbvYLYkdgFUdw6M8hdZCMypgPK3zvv&#10;UP5TuJKnqX/brhQPXRM5RHPwZ11saapWsOex40NQutUK6u1fbwtBaRzRyOETu1ZBwR+DcW+fJSi3&#10;lj5b7JsYO3iSqtVN252+Tow/7Ztg3rC65FgXBXzFKwzP8rtZgEvtipxZdffP/A6Lfrre8/ZmAAjY&#10;i6A0PvTwX6cpK9KqsYc5VwApPLQ7M7i9ulmYYfNO8uru7G62xnuqVUv8Bo+a3RbZ/nRe/nWdiVd5&#10;bz7vSpmwq+ikoJOevmA/TLc8gUGpGLIZqm5ie+hQAcdhKb1JgHkRemaIwTVQrxcZK61RKjgYz1iJ&#10;99x0xkp1tDAmj6FjhbcIp/XLd1nKgwgv2WkPVRIy3fEkqPcFwO8SOvk8ZqUzB6MbKp0W02alsLxH&#10;DFWQYN9Y3Zca0RF2Xklf2piVH+JVYABWhAuMk6bXyvOOlUa/RzdWOqXVjJVWzOWXmz/2eN3m0NkK&#10;YCY1yUFyK8WusLZdMXhIdBui/X4swtzVxv2dLKvzSuvHvE21meQ0EDe6EdbJnGaEtTo/ZYRDtIJC&#10;q+yW5+yMsJdaW6Zeb4Q1OjS6Eda4cjPCWp1dR9h4HTcyDAc38nOjHBxd46RcHzs7iqyO6PD9cu01&#10;G5OXwfQY49pEY6ONQmjtd1QIZOXQBVGVbsYxx3R7n8UnXqC7nT3vDKw3NYzOejUE1gyW1kzHwTLb&#10;cPS8RdY0Xv7EcOk1jVcvqUenDxola/RBK7+jPpjGy6M0tXq5twKyFP0anuTMZdHKIQRBL6pHN1g2&#10;2KPKtx+x1EFyP+JNbRjAhG67jNZoeT9S+Kyc/ijnUhsjUrsJHzHCMsip0evjGt7RwkqpDSvhEtY0&#10;jxhe09v6IRPVZPfESkEQMwRqP8j6N9SL/rG5aDTX6gKHqt/WI0Z4SK0zN1ZHRxxgqThfyGh0CmFD&#10;XqnWftcAy6eCrJ7U7Vi0QeMJo9MGGx5D2vVxE4CfIMT2VYUesGoP9ZmdCQBtfBJAYnXDsx8qgtMA&#10;wehG2IbH0JTu0SOMDviqyokdfoMGE4W5aoQx2se7wla55lFOADY8pnBs8bCOE8CQV6qMZQ7QKMTL&#10;eQggCpeL28u97MF3ibqDq/XyY1Zl5t9ys8xi5edX+eZ8Vbz/PwAAAP//AwBQSwMECgAAAAAAAAAh&#10;AKvB8cL+AAAA/gAAABQAAABkcnMvbWVkaWEvaW1hZ2UxLnBuZ4lQTkcNChoKAAAADUlIRFIAAAD9&#10;AAAAKwgGAAAAs1KOzgAAAAZiS0dEAP8A/wD/oL2nkwAAAAlwSFlzAAAOxAAADsQBlSsOGwAAAJ5J&#10;REFUeJzt0zEBwCAAwLAxf8jCE+6Yi3E0UdCnY659HiDjvR0A/Mv0EGN6iDE9xJgeYkwPMaaHGNND&#10;jOkhxvQQY3qIMT3EmB5iTA8xpocY00OM6SHG9BBjeogxPcSYHmJMDzGmhxjTQ4zpIcb0EGN6iDE9&#10;xJgeYkwPMaaHGNNDjOkhxvQQY3qIMT3EmB5iTA8xpocY00OM6SHG9BDzAa8MAt943wZyAAAAAElF&#10;TkSuQmCCUEsDBBQABgAIAAAAIQBTIB434wAAAA0BAAAPAAAAZHJzL2Rvd25yZXYueG1sTI/BasJA&#10;EIbvhb7DMkJvullDgsZsRKTtSQrVQultzI5JMLsbsmsS377rqT3OzMc/359vJ92ygXrXWCNBLCJg&#10;ZEqrGlNJ+Dq9zVfAnEejsLWGJNzJwbZ4fsoxU3Y0nzQcfcVCiHEZSqi97zLOXVmTRrewHZlwu9he&#10;ow9jX3HV4xjCdcuXUZRyjY0JH2rsaF9TeT3etIT3EcddLF6Hw/Wyv/+cko/vgyApX2bTbgPM0+T/&#10;YHjoB3UogtPZ3oxyrJUQr+NASpgn6ygF9iBEsloCO4edSNIUeJHz/y2K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gyNh6zw8AAACmAAAOAAAAAAAAAAAAAAAA&#10;ADoCAABkcnMvZTJvRG9jLnhtbFBLAQItAAoAAAAAAAAAIQCrwfHC/gAAAP4AAAAUAAAAAAAAAAAA&#10;AAAAADUSAABkcnMvbWVkaWEvaW1hZ2UxLnBuZ1BLAQItABQABgAIAAAAIQBTIB434wAAAA0BAAAP&#10;AAAAAAAAAAAAAAAAAGUTAABkcnMvZG93bnJldi54bWxQSwECLQAUAAYACAAAACEAqiYOvrwAAAAh&#10;AQAAGQAAAAAAAAAAAAAAAAB1FAAAZHJzL19yZWxzL2Uyb0RvYy54bWwucmVsc1BLBQYAAAAABgAG&#10;AHwBAABoFQAAAAA=&#10;">
                <v:shape id="Graphic 338" o:spid="_x0000_s1093" style="position:absolute;left:38364;top:23042;width:12052;height:4483;visibility:visible;mso-wrap-style:square;v-text-anchor:top" coordsize="120523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tExAAAANwAAAAPAAAAZHJzL2Rvd25yZXYueG1sRE9Na8JA&#10;EL0L/odlhF5K3dSASHSVNtBSKhW0XryN2TFJk51Ns2sS/333UPD4eN+rzWBq0VHrSssKnqcRCOLM&#10;6pJzBcfvt6cFCOeRNdaWScGNHGzW49EKE2173lN38LkIIewSVFB43yRSuqwgg25qG+LAXWxr0AfY&#10;5lK32IdwU8tZFM2lwZJDQ4ENpQVl1eFqFLh0d/z66avXGZ+38+Y9f/w9fV6VepgML0sQngZ/F/+7&#10;P7SCOA5rw5lwBOT6DwAA//8DAFBLAQItABQABgAIAAAAIQDb4fbL7gAAAIUBAAATAAAAAAAAAAAA&#10;AAAAAAAAAABbQ29udGVudF9UeXBlc10ueG1sUEsBAi0AFAAGAAgAAAAhAFr0LFu/AAAAFQEAAAsA&#10;AAAAAAAAAAAAAAAAHwEAAF9yZWxzLy5yZWxzUEsBAi0AFAAGAAgAAAAhAJ8B60TEAAAA3AAAAA8A&#10;AAAAAAAAAAAAAAAABwIAAGRycy9kb3ducmV2LnhtbFBLBQYAAAAAAwADALcAAAD4AgAAAAA=&#10;" path="m1204642,l,,,447803r1204642,l1204642,xe" fillcolor="#f1f1f1" stroked="f">
                  <v:path arrowok="t"/>
                </v:shape>
                <v:shape id="Graphic 339" o:spid="_x0000_s1094" style="position:absolute;left:38364;top:23042;width:12052;height:4483;visibility:visible;mso-wrap-style:square;v-text-anchor:top" coordsize="120523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RmAxgAAANwAAAAPAAAAZHJzL2Rvd25yZXYueG1sRI9Pa8JA&#10;FMTvBb/D8oTe6qamSIyuUgOB9hCw/qE9PrOvSWj2bchuNf32riD0OMzMb5jlejCtOFPvGssKnicR&#10;COLS6oYrBYd9/pSAcB5ZY2uZFPyRg/Vq9LDEVNsLf9B55ysRIOxSVFB736VSurImg25iO+Lgfdve&#10;oA+yr6Tu8RLgppXTKJpJgw2HhRo7ymoqf3a/RkGRf5njrGiyE74nn9uXQstNVij1OB5eFyA8Df4/&#10;fG+/aQVxPIfbmXAE5OoKAAD//wMAUEsBAi0AFAAGAAgAAAAhANvh9svuAAAAhQEAABMAAAAAAAAA&#10;AAAAAAAAAAAAAFtDb250ZW50X1R5cGVzXS54bWxQSwECLQAUAAYACAAAACEAWvQsW78AAAAVAQAA&#10;CwAAAAAAAAAAAAAAAAAfAQAAX3JlbHMvLnJlbHNQSwECLQAUAAYACAAAACEAn/UZgMYAAADcAAAA&#10;DwAAAAAAAAAAAAAAAAAHAgAAZHJzL2Rvd25yZXYueG1sUEsFBgAAAAADAAMAtwAAAPoCAAAAAA==&#10;" path="m,447803r1204642,l1204642,,,,,447803xe" filled="f" strokecolor="#5491c7" strokeweight=".1815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40" o:spid="_x0000_s1095" type="#_x0000_t75" style="position:absolute;left:38364;top:20990;width:12046;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YZxAAAANwAAAAPAAAAZHJzL2Rvd25yZXYueG1sRE/LasJA&#10;FN0L/YfhFrozE20RSZ2EVrDUVX0Eq7tL5jYJzdwJmTGm/XpnIbg8nPciG0wjeupcbVnBJIpBEBdW&#10;11wqyPer8RyE88gaG8uk4I8cZOnDaIGJthfeUr/zpQgh7BJUUHnfJlK6oiKDLrItceB+bGfQB9iV&#10;Und4CeGmkdM4nkmDNYeGCltaVlT87s5Gwf77P6czH/P15KM9vG/ir9N61Sv19Di8vYLwNPi7+Ob+&#10;1AqeX8L8cCYcAZleAQAA//8DAFBLAQItABQABgAIAAAAIQDb4fbL7gAAAIUBAAATAAAAAAAAAAAA&#10;AAAAAAAAAABbQ29udGVudF9UeXBlc10ueG1sUEsBAi0AFAAGAAgAAAAhAFr0LFu/AAAAFQEAAAsA&#10;AAAAAAAAAAAAAAAAHwEAAF9yZWxzLy5yZWxzUEsBAi0AFAAGAAgAAAAhAMRbJhnEAAAA3AAAAA8A&#10;AAAAAAAAAAAAAAAABwIAAGRycy9kb3ducmV2LnhtbFBLBQYAAAAAAwADALcAAAD4AgAAAAA=&#10;">
                  <v:imagedata r:id="rId50" o:title=""/>
                </v:shape>
                <v:shape id="Graphic 341" o:spid="_x0000_s1096" style="position:absolute;left:38364;top:20990;width:12052;height:2057;visibility:visible;mso-wrap-style:square;v-text-anchor:top" coordsize="120523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rFxAAAANwAAAAPAAAAZHJzL2Rvd25yZXYueG1sRI9PawIx&#10;FMTvhX6H8Apeiib+l61RSrG03nT14u1187pZunlZNlHXb98IhR6HmfkNs1x3rhYXakPlWcNwoEAQ&#10;F95UXGo4Ht77CxAhIhusPZOGGwVYrx4flpgZf+U9XfJYigThkKEGG2OTSRkKSw7DwDfEyfv2rcOY&#10;ZFtK0+I1wV0tR0rNpMOK04LFht4sFT/52WlQdrflD7YHlZ/GOL3tj8/zr43Wvafu9QVEpC7+h//a&#10;n0bDeDKE+5l0BOTqFwAA//8DAFBLAQItABQABgAIAAAAIQDb4fbL7gAAAIUBAAATAAAAAAAAAAAA&#10;AAAAAAAAAABbQ29udGVudF9UeXBlc10ueG1sUEsBAi0AFAAGAAgAAAAhAFr0LFu/AAAAFQEAAAsA&#10;AAAAAAAAAAAAAAAAHwEAAF9yZWxzLy5yZWxzUEsBAi0AFAAGAAgAAAAhAJNRisXEAAAA3AAAAA8A&#10;AAAAAAAAAAAAAAAABwIAAGRycy9kb3ducmV2LnhtbFBLBQYAAAAAAwADALcAAAD4AgAAAAA=&#10;" path="m,205272r1204642,l1204642,,,,,205272xe" filled="f" strokecolor="#5491c7" strokeweight=".18156mm">
                  <v:path arrowok="t"/>
                </v:shape>
                <v:shape id="Graphic 342" o:spid="_x0000_s1097" style="position:absolute;left:38549;top:24105;width:11677;height:12;visibility:visible;mso-wrap-style:square;v-text-anchor:top" coordsize="116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4nixQAAANwAAAAPAAAAZHJzL2Rvd25yZXYueG1sRI9Ba8JA&#10;FITvhf6H5RW8FN0YpUjqJmhR8Cba9v6Sfd2kzb4N2a1Gf71bKHgcZuYbZlkMthUn6n3jWMF0koAg&#10;rpxu2Cj4eN+OFyB8QNbYOiYFF/JQ5I8PS8y0O/OBTsdgRISwz1BBHUKXSemrmiz6ieuIo/fleosh&#10;yt5I3eM5wm0r0yR5kRYbjgs1dvRWU/Vz/LUKPteb1bxsjd8b+31IryVdG/2s1OhpWL2CCDSEe/i/&#10;vdMKZvMU/s7EIyDzGwAAAP//AwBQSwECLQAUAAYACAAAACEA2+H2y+4AAACFAQAAEwAAAAAAAAAA&#10;AAAAAAAAAAAAW0NvbnRlbnRfVHlwZXNdLnhtbFBLAQItABQABgAIAAAAIQBa9CxbvwAAABUBAAAL&#10;AAAAAAAAAAAAAAAAAB8BAABfcmVscy8ucmVsc1BLAQItABQABgAIAAAAIQBpk4nixQAAANwAAAAP&#10;AAAAAAAAAAAAAAAAAAcCAABkcnMvZG93bnJldi54bWxQSwUGAAAAAAMAAwC3AAAA+QIAAAAA&#10;" path="m,l1167571,e" filled="f" strokecolor="#5592c8" strokeweight=".09078mm">
                  <v:stroke dashstyle="3 1"/>
                  <v:path arrowok="t"/>
                </v:shape>
                <v:shape id="Image 343" o:spid="_x0000_s1098" type="#_x0000_t75" style="position:absolute;left:58968;top:13306;width:12046;height: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bhuxgAAANwAAAAPAAAAZHJzL2Rvd25yZXYueG1sRI9Ba8JA&#10;FITvQv/D8gRvurGWUqKboIJFT201qL09sq9JaPZtyK4x7a93hUKPw8x8wyzS3tSio9ZVlhVMJxEI&#10;4tzqigsF2WEzfgHhPLLG2jIp+CEHafIwWGCs7ZU/qNv7QgQIuxgVlN43sZQuL8mgm9iGOHhftjXo&#10;g2wLqVu8Brip5WMUPUuDFYeFEhtal5R/7y9GweH0m9GFz9lu+tocV+/R2+du0yk1GvbLOQhPvf8P&#10;/7W3WsHsaQb3M+EIyOQGAAD//wMAUEsBAi0AFAAGAAgAAAAhANvh9svuAAAAhQEAABMAAAAAAAAA&#10;AAAAAAAAAAAAAFtDb250ZW50X1R5cGVzXS54bWxQSwECLQAUAAYACAAAACEAWvQsW78AAAAVAQAA&#10;CwAAAAAAAAAAAAAAAAAfAQAAX3JlbHMvLnJlbHNQSwECLQAUAAYACAAAACEANIm4bsYAAADcAAAA&#10;DwAAAAAAAAAAAAAAAAAHAgAAZHJzL2Rvd25yZXYueG1sUEsFBgAAAAADAAMAtwAAAPoCAAAAAA==&#10;">
                  <v:imagedata r:id="rId50" o:title=""/>
                </v:shape>
                <v:shape id="Graphic 344" o:spid="_x0000_s1099" style="position:absolute;left:58968;top:8112;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aQwwAAANwAAAAPAAAAZHJzL2Rvd25yZXYueG1sRI/NasMw&#10;EITvhbyD2EIvJZHzQzBulBACDT211M4DLNZWMpVWxlId9+2rQiDHYWa+YXaHyTsx0hC7wAqWiwIE&#10;cRt0x0bBpXmdlyBiQtboApOCX4pw2M8edljpcOVPGutkRIZwrFCBTamvpIytJY9xEXri7H2FwWPK&#10;cjBSD3jNcO/kqii20mPHecFiTydL7Xf94xU4Ux7fU+n78WwNPi/X3OgPVurpcTq+gEg0pXv41n7T&#10;CtabDfyfyUdA7v8AAAD//wMAUEsBAi0AFAAGAAgAAAAhANvh9svuAAAAhQEAABMAAAAAAAAAAAAA&#10;AAAAAAAAAFtDb250ZW50X1R5cGVzXS54bWxQSwECLQAUAAYACAAAACEAWvQsW78AAAAVAQAACwAA&#10;AAAAAAAAAAAAAAAfAQAAX3JlbHMvLnJlbHNQSwECLQAUAAYACAAAACEACcfGkMMAAADcAAAADwAA&#10;AAAAAAAAAAAAAAAHAgAAZHJzL2Rvd25yZXYueG1sUEsFBgAAAAADAAMAtwAAAPcCAAAAAA==&#10;" path="m1204642,l,,,212462r1204642,l1204642,xe" fillcolor="#f1f1f1" stroked="f">
                  <v:path arrowok="t"/>
                </v:shape>
                <v:shape id="Graphic 345" o:spid="_x0000_s1100" style="position:absolute;left:58968;top:8112;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0f0xwAAANwAAAAPAAAAZHJzL2Rvd25yZXYueG1sRI9Ba8JA&#10;FITvBf/D8gq9FN1YW5HoKkEIVHqoVRGPz+zrJph9G7JbE/vru4VCj8PMfMMsVr2txZVaXzlWMB4l&#10;IIgLpys2Cg77fDgD4QOyxtoxKbiRh9VycLfAVLuOP+i6C0ZECPsUFZQhNKmUvijJoh+5hjh6n661&#10;GKJsjdQtdhFua/mUJFNpseK4UGJD65KKy+7LKjhP3o+z7JRvvcnf5Oa7MI991in1cN9ncxCB+vAf&#10;/mu/agWT5xf4PROPgFz+AAAA//8DAFBLAQItABQABgAIAAAAIQDb4fbL7gAAAIUBAAATAAAAAAAA&#10;AAAAAAAAAAAAAABbQ29udGVudF9UeXBlc10ueG1sUEsBAi0AFAAGAAgAAAAhAFr0LFu/AAAAFQEA&#10;AAsAAAAAAAAAAAAAAAAAHwEAAF9yZWxzLy5yZWxzUEsBAi0AFAAGAAgAAAAhABETR/THAAAA3AAA&#10;AA8AAAAAAAAAAAAAAAAABwIAAGRycy9kb3ducmV2LnhtbFBLBQYAAAAAAwADALcAAAD7AgAAAAA=&#10;" path="m,212462r1204642,l1204642,,,,,212462xe" filled="f" strokecolor="#5491c7" strokeweight=".18156mm">
                  <v:path arrowok="t"/>
                </v:shape>
                <v:shape id="Image 346" o:spid="_x0000_s1101" type="#_x0000_t75" style="position:absolute;left:58968;top:6059;width:12046;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2xgAAANwAAAAPAAAAZHJzL2Rvd25yZXYueG1sRI9Ba8JA&#10;FITvhf6H5Qm91Y1tEYlugi1Y6smqodXbI/tMQrNvQ3aN0V/fFQSPw8x8w8zS3tSio9ZVlhWMhhEI&#10;4tzqigsF2XbxPAHhPLLG2jIpOJODNHl8mGGs7YnX1G18IQKEXYwKSu+bWEqXl2TQDW1DHLyDbQ36&#10;INtC6hZPAW5q+RJFY2mw4rBQYkMfJeV/m6NRsP29ZHTkXbYcfTY/79/Rar9cdEo9Dfr5FISn3t/D&#10;t/aXVvD6NobrmXAEZPIPAAD//wMAUEsBAi0AFAAGAAgAAAAhANvh9svuAAAAhQEAABMAAAAAAAAA&#10;AAAAAAAAAAAAAFtDb250ZW50X1R5cGVzXS54bWxQSwECLQAUAAYACAAAACEAWvQsW78AAAAVAQAA&#10;CwAAAAAAAAAAAAAAAAAfAQAAX3JlbHMvLnJlbHNQSwECLQAUAAYACAAAACEAJP4b9sYAAADcAAAA&#10;DwAAAAAAAAAAAAAAAAAHAgAAZHJzL2Rvd25yZXYueG1sUEsFBgAAAAADAAMAtwAAAPoCAAAAAA==&#10;">
                  <v:imagedata r:id="rId50" o:title=""/>
                </v:shape>
                <v:shape id="Graphic 347" o:spid="_x0000_s1102" style="position:absolute;left:59153;top:9173;width:11677;height:13;visibility:visible;mso-wrap-style:square;v-text-anchor:top" coordsize="116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Cp6xQAAANwAAAAPAAAAZHJzL2Rvd25yZXYueG1sRI9Pa8JA&#10;FMTvBb/D8gpeitloRUvqJtjSQm/Ff/dn9rmJzb4N2VVTP323IHgcZuY3zKLobSPO1PnasYJxkoIg&#10;Lp2u2SjYbj5HLyB8QNbYOCYFv+ShyAcPC8y0u/CKzutgRISwz1BBFUKbSenLiiz6xLXE0Tu4zmKI&#10;sjNSd3iJcNvISZrOpMWa40KFLb1XVP6sT1bB7u1jOd03xn8be1xNrnu61vpJqeFjv3wFEagP9/Ct&#10;/aUVPE/n8H8mHgGZ/wEAAP//AwBQSwECLQAUAAYACAAAACEA2+H2y+4AAACFAQAAEwAAAAAAAAAA&#10;AAAAAAAAAAAAW0NvbnRlbnRfVHlwZXNdLnhtbFBLAQItABQABgAIAAAAIQBa9CxbvwAAABUBAAAL&#10;AAAAAAAAAAAAAAAAAB8BAABfcmVscy8ucmVsc1BLAQItABQABgAIAAAAIQB55Cp6xQAAANwAAAAP&#10;AAAAAAAAAAAAAAAAAAcCAABkcnMvZG93bnJldi54bWxQSwUGAAAAAAMAAwC3AAAA+QIAAAAA&#10;" path="m,l1167637,e" filled="f" strokecolor="#5592c8" strokeweight=".09078mm">
                  <v:stroke dashstyle="3 1"/>
                  <v:path arrowok="t"/>
                </v:shape>
                <v:shape id="Graphic 348" o:spid="_x0000_s1103" style="position:absolute;left:50410;top:10236;width:14783;height:14218;visibility:visible;mso-wrap-style:square;v-text-anchor:top" coordsize="1478280,14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qywgAAANwAAAAPAAAAZHJzL2Rvd25yZXYueG1sRE/JbsIw&#10;EL0j8Q/WIPUGDlAVFDAIAVW5tWziOoqHOBCPQ2wg7dfXh0o9Pr19Om9sKR5U+8Kxgn4vAUGcOV1w&#10;ruCwf++OQfiArLF0TAq+ycN81m5NMdXuyVt67EIuYgj7FBWYEKpUSp8Zsuh7riKO3NnVFkOEdS51&#10;jc8Ybks5SJI3abHg2GCwoqWh7Lq7WwWbvtef1hzHd17t6Wd9O32NLh9KvXSaxQREoCb8i//cG61g&#10;+BrXxjPxCMjZLwAAAP//AwBQSwECLQAUAAYACAAAACEA2+H2y+4AAACFAQAAEwAAAAAAAAAAAAAA&#10;AAAAAAAAW0NvbnRlbnRfVHlwZXNdLnhtbFBLAQItABQABgAIAAAAIQBa9CxbvwAAABUBAAALAAAA&#10;AAAAAAAAAAAAAB8BAABfcmVscy8ucmVsc1BLAQItABQABgAIAAAAIQBbQkqywgAAANwAAAAPAAAA&#10;AAAAAAAAAAAAAAcCAABkcnMvZG93bnJldi54bWxQSwUGAAAAAAMAAwC3AAAA9gIAAAAA&#10;" path="m855770,1401871r-796535,em59235,1382131l,1401871r59235,19740l59235,1382131xem1458124,307019r,-247799em1477869,59220l1458124,r-19745,59220l1477869,59220xe" filled="f" strokecolor="#5592c8" strokeweight=".09078mm">
                  <v:path arrowok="t"/>
                </v:shape>
                <v:shape id="Graphic 349" o:spid="_x0000_s1104" style="position:absolute;left:29036;top:15626;width:12053;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kOwwAAANwAAAAPAAAAZHJzL2Rvd25yZXYueG1sRI9Ra8Iw&#10;FIXfhf2HcAd7EU2dMmo1iggOnxTrfsCluSZlzU1pstr9ezMY+Hg453yHs94OrhE9daH2rGA2zUAQ&#10;V17XbBR8XQ+THESIyBobz6TglwJsNy+jNRba3/lCfRmNSBAOBSqwMbaFlKGy5DBMfUucvJvvHMYk&#10;OyN1h/cEd418z7IP6bDmtGCxpb2l6rv8cQoak+9OMXdt/2kNjmdzvuozK/X2OuxWICIN8Rn+bx+1&#10;gvliCX9n0hGQmwcAAAD//wMAUEsBAi0AFAAGAAgAAAAhANvh9svuAAAAhQEAABMAAAAAAAAAAAAA&#10;AAAAAAAAAFtDb250ZW50X1R5cGVzXS54bWxQSwECLQAUAAYACAAAACEAWvQsW78AAAAVAQAACwAA&#10;AAAAAAAAAAAAAAAfAQAAX3JlbHMvLnJlbHNQSwECLQAUAAYACAAAACEA58ZpDsMAAADcAAAADwAA&#10;AAAAAAAAAAAAAAAHAgAAZHJzL2Rvd25yZXYueG1sUEsFBgAAAAADAAMAtwAAAPcCAAAAAA==&#10;" path="m1204642,l,,,212488r1204642,l1204642,xe" fillcolor="#f1f1f1" stroked="f">
                  <v:path arrowok="t"/>
                </v:shape>
                <v:shape id="Graphic 350" o:spid="_x0000_s1105" style="position:absolute;left:29036;top:15626;width:12053;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KxxAAAANwAAAAPAAAAZHJzL2Rvd25yZXYueG1sRE/Pa8Iw&#10;FL4L/g/hCbuIplM2pDNKGRQcOzg7GTu+Nc+02LyUJrPd/npzEDx+fL/X28E24kKdrx0reJwnIIhL&#10;p2s2Co6f+WwFwgdkjY1jUvBHHrab8WiNqXY9H+hSBCNiCPsUFVQhtKmUvqzIop+7ljhyJ9dZDBF2&#10;RuoO+xhuG7lIkmdpsebYUGFLrxWV5+LXKvhZ7r9W2Xf+4U3+Lt/+SzMdsl6ph8mQvYAINIS7+Obe&#10;aQXLpzg/nolHQG6uAAAA//8DAFBLAQItABQABgAIAAAAIQDb4fbL7gAAAIUBAAATAAAAAAAAAAAA&#10;AAAAAAAAAABbQ29udGVudF9UeXBlc10ueG1sUEsBAi0AFAAGAAgAAAAhAFr0LFu/AAAAFQEAAAsA&#10;AAAAAAAAAAAAAAAAHwEAAF9yZWxzLy5yZWxzUEsBAi0AFAAGAAgAAAAhAIS9crHEAAAA3AAAAA8A&#10;AAAAAAAAAAAAAAAABwIAAGRycy9kb3ducmV2LnhtbFBLBQYAAAAAAwADALcAAAD4AgAAAAA=&#10;" path="m,212488r1204642,l1204642,,,,,212488xe" filled="f" strokecolor="#5491c7" strokeweight=".18156mm">
                  <v:path arrowok="t"/>
                </v:shape>
                <v:shape id="Image 351" o:spid="_x0000_s1106" type="#_x0000_t75" style="position:absolute;left:29036;top:13573;width:12047;height: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VfxgAAANwAAAAPAAAAZHJzL2Rvd25yZXYueG1sRI9Ba8JA&#10;FITvBf/D8oTe6iaVlpK6ihaUerKa0OrtkX0mwezbkF1j6q/vFgSPw8x8w0xmvalFR62rLCuIRxEI&#10;4tzqigsFWbp8egPhPLLG2jIp+CUHs+ngYYKJthfeUrfzhQgQdgkqKL1vEildXpJBN7INcfCOtjXo&#10;g2wLqVu8BLip5XMUvUqDFYeFEhv6KCk/7c5GQfpzzejM+2wdr5rvxVe0OayXnVKPw37+DsJT7+/h&#10;W/tTKxi/xPB/JhwBOf0DAAD//wMAUEsBAi0AFAAGAAgAAAAhANvh9svuAAAAhQEAABMAAAAAAAAA&#10;AAAAAAAAAAAAAFtDb250ZW50X1R5cGVzXS54bWxQSwECLQAUAAYACAAAACEAWvQsW78AAAAVAQAA&#10;CwAAAAAAAAAAAAAAAAAfAQAAX3JlbHMvLnJlbHNQSwECLQAUAAYACAAAACEALs4VX8YAAADcAAAA&#10;DwAAAAAAAAAAAAAAAAAHAgAAZHJzL2Rvd25yZXYueG1sUEsFBgAAAAADAAMAtwAAAPoCAAAAAA==&#10;">
                  <v:imagedata r:id="rId50" o:title=""/>
                </v:shape>
                <v:shape id="Graphic 352" o:spid="_x0000_s1107" style="position:absolute;left:29222;top:16688;width:11678;height:13;visibility:visible;mso-wrap-style:square;v-text-anchor:top" coordsize="116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8/xQAAANwAAAAPAAAAZHJzL2Rvd25yZXYueG1sRI9Ba8JA&#10;FITvQv/D8gpeRDfGVkqajago9Fa07f2Zfd1Es29DdtXUX98tCD0OM/MNky9624gLdb52rGA6SUAQ&#10;l07XbBR8fmzHLyB8QNbYOCYFP+RhUTwMcsy0u/KOLvtgRISwz1BBFUKbSenLiiz6iWuJo/ftOosh&#10;ys5I3eE1wm0j0ySZS4s1x4UKW1pXVJ72Z6vga7VZPh0a49+NPe7S24FutR4pNXzsl68gAvXhP3xv&#10;v2kFs+cU/s7EIyCLXwAAAP//AwBQSwECLQAUAAYACAAAACEA2+H2y+4AAACFAQAAEwAAAAAAAAAA&#10;AAAAAAAAAAAAW0NvbnRlbnRfVHlwZXNdLnhtbFBLAQItABQABgAIAAAAIQBa9CxbvwAAABUBAAAL&#10;AAAAAAAAAAAAAAAAAB8BAABfcmVscy8ucmVsc1BLAQItABQABgAIAAAAIQDsSh8/xQAAANwAAAAP&#10;AAAAAAAAAAAAAAAAAAcCAABkcnMvZG93bnJldi54bWxQSwUGAAAAAAMAAwC3AAAA+QIAAAAA&#10;" path="m,l1167571,e" filled="f" strokecolor="#5592c8" strokeweight=".09078mm">
                  <v:stroke dashstyle="3 1"/>
                  <v:path arrowok="t"/>
                </v:shape>
                <v:shape id="Graphic 353" o:spid="_x0000_s1108" style="position:absolute;left:50410;top:818;width:14586;height:7334;visibility:visible;mso-wrap-style:square;v-text-anchor:top" coordsize="1458595,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JVfwgAAANwAAAAPAAAAZHJzL2Rvd25yZXYueG1sRI9Bi8Iw&#10;FITvwv6H8IS9aVpFka5RZEXwJlZlr4/m2Rabl5KktfvvNwuCx2FmvmHW28E0oifna8sK0mkCgriw&#10;uuZSwfVymKxA+ICssbFMCn7Jw3bzMVpjpu2Tz9TnoRQRwj5DBVUIbSalLyoy6Ke2JY7e3TqDIUpX&#10;Su3wGeGmkbMkWUqDNceFClv6rqh45J1R4OyJ2vSWn4bz6me279LuIC+k1Od42H2BCDSEd/jVPmoF&#10;88Uc/s/EIyA3fwAAAP//AwBQSwECLQAUAAYACAAAACEA2+H2y+4AAACFAQAAEwAAAAAAAAAAAAAA&#10;AAAAAAAAW0NvbnRlbnRfVHlwZXNdLnhtbFBLAQItABQABgAIAAAAIQBa9CxbvwAAABUBAAALAAAA&#10;AAAAAAAAAAAAAB8BAABfcmVscy8ucmVsc1BLAQItABQABgAIAAAAIQDSpJVfwgAAANwAAAAPAAAA&#10;AAAAAAAAAAAAAAcCAABkcnMvZG93bnJldi54bWxQSwUGAAAAAAMAAwC3AAAA9gIAAAAA&#10;" path="m,732938r244197,l244197,348199r602289,l846486,59220em866231,59220l846486,,826741,59220r39490,xem1458124,524097r,-175898l846486,348199e" filled="f" strokecolor="#5592c8" strokeweight=".09078mm">
                  <v:path arrowok="t"/>
                </v:shape>
                <v:shape id="Graphic 354" o:spid="_x0000_s1109" style="position:absolute;left:16434;top:15626;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BNwwAAANwAAAAPAAAAZHJzL2Rvd25yZXYueG1sRI9Ra8Iw&#10;FIXfBf9DuIO9yEydOkpnFBEcPilWf8CluUvKmpvSxNr9ezMY+Hg453yHs9oMrhE9daH2rGA2zUAQ&#10;V17XbBRcL/u3HESIyBobz6TglwJs1uPRCgvt73ymvoxGJAiHAhXYGNtCylBZchimviVO3rfvHMYk&#10;OyN1h/cEd418z7IP6bDmtGCxpZ2l6qe8OQWNybfHmLu2/7IGJ7M5X/SJlXp9GbafICIN8Rn+bx+0&#10;gvlyAX9n0hGQ6wcAAAD//wMAUEsBAi0AFAAGAAgAAAAhANvh9svuAAAAhQEAABMAAAAAAAAAAAAA&#10;AAAAAAAAAFtDb250ZW50X1R5cGVzXS54bWxQSwECLQAUAAYACAAAACEAWvQsW78AAAAVAQAACwAA&#10;AAAAAAAAAAAAAAAfAQAAX3JlbHMvLnJlbHNQSwECLQAUAAYACAAAACEAjB5QTcMAAADcAAAADwAA&#10;AAAAAAAAAAAAAAAHAgAAZHJzL2Rvd25yZXYueG1sUEsFBgAAAAADAAMAtwAAAPcCAAAAAA==&#10;" path="m1204642,l,,,212462r1204642,l1204642,xe" fillcolor="#f1f1f1" stroked="f">
                  <v:path arrowok="t"/>
                </v:shape>
                <v:shape id="Graphic 355" o:spid="_x0000_s1110" style="position:absolute;left:16434;top:15626;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EpxwAAANwAAAAPAAAAZHJzL2Rvd25yZXYueG1sRI9Ba8JA&#10;FITvgv9heYVeRDetKJK6ShACFQ9WW6TH1+zrJjT7NmRXE/313ULB4zAz3zDLdW9rcaHWV44VPE0S&#10;EMSF0xUbBR/v+XgBwgdkjbVjUnAlD+vVcLDEVLuOD3Q5BiMihH2KCsoQmlRKX5Rk0U9cQxy9b9da&#10;DFG2RuoWuwi3tXxOkrm0WHFcKLGhTUnFz/FsFXxN96dF9pm/eZPv5PZWmFGfdUo9PvTZC4hAfbiH&#10;/9uvWsF0NoO/M/EIyNUvAAAA//8DAFBLAQItABQABgAIAAAAIQDb4fbL7gAAAIUBAAATAAAAAAAA&#10;AAAAAAAAAAAAAABbQ29udGVudF9UeXBlc10ueG1sUEsBAi0AFAAGAAgAAAAhAFr0LFu/AAAAFQEA&#10;AAsAAAAAAAAAAAAAAAAAHwEAAF9yZWxzLy5yZWxzUEsBAi0AFAAGAAgAAAAhAJTK0SnHAAAA3AAA&#10;AA8AAAAAAAAAAAAAAAAABwIAAGRycy9kb3ducmV2LnhtbFBLBQYAAAAAAwADALcAAAD7AgAAAAA=&#10;" path="m,212462r1204642,l1204642,,,,,212462xe" filled="f" strokecolor="#5491c7" strokeweight=".18156mm">
                  <v:path arrowok="t"/>
                </v:shape>
                <v:shape id="Image 356" o:spid="_x0000_s1111" type="#_x0000_t75" style="position:absolute;left:16434;top:13573;width:12047;height: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40rxgAAANwAAAAPAAAAZHJzL2Rvd25yZXYueG1sRI9Ba8JA&#10;FITvhf6H5Qm91Y0tFYlugi1Y6smqodXbI/tMQrNvQ3aN0V/fFQSPw8x8w8zS3tSio9ZVlhWMhhEI&#10;4tzqigsF2XbxPAHhPLLG2jIpOJODNHl8mGGs7YnX1G18IQKEXYwKSu+bWEqXl2TQDW1DHLyDbQ36&#10;INtC6hZPAW5q+RJFY2mw4rBQYkMfJeV/m6NRsP29ZHTkXbYcfTY/79/Rar9cdEo9Dfr5FISn3t/D&#10;t/aXVvD6NobrmXAEZPIPAAD//wMAUEsBAi0AFAAGAAgAAAAhANvh9svuAAAAhQEAABMAAAAAAAAA&#10;AAAAAAAAAAAAAFtDb250ZW50X1R5cGVzXS54bWxQSwECLQAUAAYACAAAACEAWvQsW78AAAAVAQAA&#10;CwAAAAAAAAAAAAAAAAAfAQAAX3JlbHMvLnJlbHNQSwECLQAUAAYACAAAACEAoSeNK8YAAADcAAAA&#10;DwAAAAAAAAAAAAAAAAAHAgAAZHJzL2Rvd25yZXYueG1sUEsFBgAAAAADAAMAtwAAAPoCAAAAAA==&#10;">
                  <v:imagedata r:id="rId50" o:title=""/>
                </v:shape>
                <v:shape id="Graphic 357" o:spid="_x0000_s1112" style="position:absolute;left:16619;top:16689;width:11678;height:12;visibility:visible;mso-wrap-style:square;v-text-anchor:top" coordsize="116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ynxQAAANwAAAAPAAAAZHJzL2Rvd25yZXYueG1sRI9bawIx&#10;FITfBf9DOIIvotlqvbAaxZYW+la8vR83x+zq5mTZRF399U2h0MdhZr5hFqvGluJGtS8cK3gZJCCI&#10;M6cLNgr2u8/+DIQPyBpLx6TgQR5Wy3Zrgal2d97QbRuMiBD2KSrIQ6hSKX2Wk0U/cBVx9E6uthii&#10;rI3UNd4j3JZymCQTabHguJBjRe85ZZft1So4vH2sX4+l8d/GnjfD55Gehe4p1e006zmIQE34D/+1&#10;v7SC0XgKv2fiEZDLHwAAAP//AwBQSwECLQAUAAYACAAAACEA2+H2y+4AAACFAQAAEwAAAAAAAAAA&#10;AAAAAAAAAAAAW0NvbnRlbnRfVHlwZXNdLnhtbFBLAQItABQABgAIAAAAIQBa9CxbvwAAABUBAAAL&#10;AAAAAAAAAAAAAAAAAB8BAABfcmVscy8ucmVsc1BLAQItABQABgAIAAAAIQD8PbynxQAAANwAAAAP&#10;AAAAAAAAAAAAAAAAAAcCAABkcnMvZG93bnJldi54bWxQSwUGAAAAAAMAAwC3AAAA+QIAAAAA&#10;" path="m,l1167637,e" filled="f" strokecolor="#5592c8" strokeweight=".09078mm">
                  <v:stroke dashstyle="3 1"/>
                  <v:path arrowok="t"/>
                </v:shape>
                <v:shape id="Graphic 358" o:spid="_x0000_s1113" style="position:absolute;left:22457;top:7950;width:15907;height:5626;visibility:visible;mso-wrap-style:square;v-text-anchor:top" coordsize="1590675,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OxwgAAANwAAAAPAAAAZHJzL2Rvd25yZXYueG1sRE/NagIx&#10;EL4XfIcwgpei2SrauhqltRVahIrWBxg242ZxM9kmUde3N4dCjx/f/3zZ2lpcyIfKsYKnQQaCuHC6&#10;4lLB4WfdfwERIrLG2jEpuFGA5aLzMMdcuyvv6LKPpUghHHJUYGJscilDYchiGLiGOHFH5y3GBH0p&#10;tcdrCre1HGbZRFqsODUYbGhlqDjtz1bB87f58u+7zXT7+Ftx++Y/RuQOSvW67esMRKQ2/ov/3J9a&#10;wWic1qYz6QjIxR0AAP//AwBQSwECLQAUAAYACAAAACEA2+H2y+4AAACFAQAAEwAAAAAAAAAAAAAA&#10;AAAAAAAAW0NvbnRlbnRfVHlwZXNdLnhtbFBLAQItABQABgAIAAAAIQBa9CxbvwAAABUBAAALAAAA&#10;AAAAAAAAAAAAAB8BAABfcmVscy8ucmVsc1BLAQItABQABgAIAAAAIQAFYTOxwgAAANwAAAAPAAAA&#10;AAAAAAAAAAAAAAcCAABkcnMvZG93bnJldi54bWxQSwUGAAAAAAMAAwC3AAAA9gIAAAAA&#10;" path="m,562335l,335911r643086,l643086,19740r888330,em1531416,39480r59235,-19740l1531416,r,39480xe" filled="f" strokecolor="#5592c8" strokeweight=".09078mm">
                  <v:path arrowok="t"/>
                </v:shape>
                <v:shape id="Graphic 359" o:spid="_x0000_s1114" style="position:absolute;left:58968;top:24219;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TwwAAANwAAAAPAAAAZHJzL2Rvd25yZXYueG1sRI9Ra8Iw&#10;FIXfhf2HcAd7EU2dOGo1iggOnxTrfsCluSZlzU1pstr9ezMY+Hg453yHs94OrhE9daH2rGA2zUAQ&#10;V17XbBR8XQ+THESIyBobz6TglwJsNy+jNRba3/lCfRmNSBAOBSqwMbaFlKGy5DBMfUucvJvvHMYk&#10;OyN1h/cEd418z7IP6bDmtGCxpb2l6rv8cQoak+9OMXdt/2kNjmdzvuozK/X2OuxWICIN8Rn+bx+1&#10;gvliCX9n0hGQmwcAAAD//wMAUEsBAi0AFAAGAAgAAAAhANvh9svuAAAAhQEAABMAAAAAAAAAAAAA&#10;AAAAAAAAAFtDb250ZW50X1R5cGVzXS54bWxQSwECLQAUAAYACAAAACEAWvQsW78AAAAVAQAACwAA&#10;AAAAAAAAAAAAAAAfAQAAX3JlbHMvLnJlbHNQSwECLQAUAAYACAAAACEAYh//08MAAADcAAAADwAA&#10;AAAAAAAAAAAAAAAHAgAAZHJzL2Rvd25yZXYueG1sUEsFBgAAAAADAAMAtwAAAPcCAAAAAA==&#10;" path="m1204642,l,,,212508r1204642,l1204642,xe" fillcolor="#f1f1f1" stroked="f">
                  <v:path arrowok="t"/>
                </v:shape>
                <v:shape id="Graphic 360" o:spid="_x0000_s1115" style="position:absolute;left:58968;top:24219;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gMxAAAANwAAAAPAAAAZHJzL2Rvd25yZXYueG1sRE/Pa8Iw&#10;FL4L+x/CG3iRmU5BpDOWMihMPOjcGDu+NW9pWfNSmthW/3pzGHj8+H5vstE2oqfO144VPM8TEMSl&#10;0zUbBZ8fxdMahA/IGhvHpOBCHrLtw2SDqXYDv1N/CkbEEPYpKqhCaFMpfVmRRT93LXHkfl1nMUTY&#10;Gak7HGK4beQiSVbSYs2xocKWXisq/05nq+Bnefha59/F0ZtiL3fX0szGfFBq+jjmLyACjeEu/ne/&#10;aQXLVZwfz8QjILc3AAAA//8DAFBLAQItABQABgAIAAAAIQDb4fbL7gAAAIUBAAATAAAAAAAAAAAA&#10;AAAAAAAAAABbQ29udGVudF9UeXBlc10ueG1sUEsBAi0AFAAGAAgAAAAhAFr0LFu/AAAAFQEAAAsA&#10;AAAAAAAAAAAAAAAAHwEAAF9yZWxzLy5yZWxzUEsBAi0AFAAGAAgAAAAhAErRuAzEAAAA3AAAAA8A&#10;AAAAAAAAAAAAAAAABwIAAGRycy9kb3ducmV2LnhtbFBLBQYAAAAAAwADALcAAAD4AgAAAAA=&#10;" path="m,212508r1204642,l1204642,,,,,212508xe" filled="f" strokecolor="#5491c7" strokeweight=".18156mm">
                  <v:path arrowok="t"/>
                </v:shape>
                <v:shape id="Image 361" o:spid="_x0000_s1116" type="#_x0000_t75" style="position:absolute;left:58968;top:22166;width:12046;height: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t/ixwAAANwAAAAPAAAAZHJzL2Rvd25yZXYueG1sRI9Pa8JA&#10;FMTvhX6H5RV6q5u0IBLdhLag6Kn+CVVvj+xrEpp9G7JrTP30riD0OMzMb5hZNphG9NS52rKCeBSB&#10;IC6srrlUkO/mLxMQziNrbCyTgj9ykKWPDzNMtD3zhvqtL0WAsEtQQeV9m0jpiooMupFtiYP3YzuD&#10;PsiulLrDc4CbRr5G0VgarDksVNjSZ0XF7/ZkFOz2l5xOfMhX8aL9/lhHX8fVvFfq+Wl4n4LwNPj/&#10;8L291ArexjHczoQjINMrAAAA//8DAFBLAQItABQABgAIAAAAIQDb4fbL7gAAAIUBAAATAAAAAAAA&#10;AAAAAAAAAAAAAABbQ29udGVudF9UeXBlc10ueG1sUEsBAi0AFAAGAAgAAAAhAFr0LFu/AAAAFQEA&#10;AAsAAAAAAAAAAAAAAAAAHwEAAF9yZWxzLy5yZWxzUEsBAi0AFAAGAAgAAAAhAOCi3+LHAAAA3AAA&#10;AA8AAAAAAAAAAAAAAAAABwIAAGRycy9kb3ducmV2LnhtbFBLBQYAAAAAAwADALcAAAD7AgAAAAA=&#10;">
                  <v:imagedata r:id="rId50" o:title=""/>
                </v:shape>
                <v:shape id="Graphic 362" o:spid="_x0000_s1117" style="position:absolute;left:59153;top:25281;width:11677;height:13;visibility:visible;mso-wrap-style:square;v-text-anchor:top" coordsize="116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WCxQAAANwAAAAPAAAAZHJzL2Rvd25yZXYueG1sRI9Ba8JA&#10;FITvhf6H5RW8FN2YSijRNaRSwZto2/sz+7pJm30bsluN/vquIHgcZuYbZlEMthVH6n3jWMF0koAg&#10;rpxu2Cj4/FiPX0H4gKyxdUwKzuShWD4+LDDX7sQ7Ou6DERHCPkcFdQhdLqWvarLoJ64jjt636y2G&#10;KHsjdY+nCLetTJMkkxYbjgs1drSqqfrd/1kFX2/v5ezQGr819meXXg50afSzUqOnoZyDCDSEe/jW&#10;3mgFL1kK1zPxCMjlPwAAAP//AwBQSwECLQAUAAYACAAAACEA2+H2y+4AAACFAQAAEwAAAAAAAAAA&#10;AAAAAAAAAAAAW0NvbnRlbnRfVHlwZXNdLnhtbFBLAQItABQABgAIAAAAIQBa9CxbvwAAABUBAAAL&#10;AAAAAAAAAAAAAAAAAB8BAABfcmVscy8ucmVsc1BLAQItABQABgAIAAAAIQAiJtWCxQAAANwAAAAP&#10;AAAAAAAAAAAAAAAAAAcCAABkcnMvZG93bnJldi54bWxQSwUGAAAAAAMAAwC3AAAA+QIAAAAA&#10;" path="m,l1167637,e" filled="f" strokecolor="#5592c8" strokeweight=".09078mm">
                  <v:stroke dashstyle="3 1"/>
                  <v:path arrowok="t"/>
                </v:shape>
                <v:shape id="Graphic 363" o:spid="_x0000_s1118" style="position:absolute;left:28758;top:10629;width:15831;height:10363;visibility:visible;mso-wrap-style:square;v-text-anchor:top" coordsize="1583055,103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3gQxAAAANwAAAAPAAAAZHJzL2Rvd25yZXYueG1sRI9BawIx&#10;FITvQv9DeIXeNFsFKatRimJpj+oqHh+b52Zx87Imqa799UYoeBxm5htmOu9sIy7kQ+1YwfsgA0Fc&#10;Ol1zpaDYrvofIEJE1tg4JgU3CjCfvfSmmGt35TVdNrESCcIhRwUmxjaXMpSGLIaBa4mTd3TeYkzS&#10;V1J7vCa4beQwy8bSYs1pwWBLC0PlafNrFaztrvg5nP/avTQHv90vb0X9tVDq7bX7nICI1MVn+L/9&#10;rRWMxiN4nElHQM7uAAAA//8DAFBLAQItABQABgAIAAAAIQDb4fbL7gAAAIUBAAATAAAAAAAAAAAA&#10;AAAAAAAAAABbQ29udGVudF9UeXBlc10ueG1sUEsBAi0AFAAGAAgAAAAhAFr0LFu/AAAAFQEAAAsA&#10;AAAAAAAAAAAAAAAAHwEAAF9yZWxzLy5yZWxzUEsBAi0AFAAGAAgAAAAhAPOPeBDEAAAA3AAAAA8A&#10;AAAAAAAAAAAAAAAABwIAAGRycy9kb3ducmV2LnhtbFBLBQYAAAAAAwADALcAAAD4AgAAAAA=&#10;" path="m1562799,1036101r,-976881em1582544,59220l1562799,r-19745,59220l1582544,59220xem,68044r630140,l630140,294469e" filled="f" strokecolor="#5592c8" strokeweight=".09078mm">
                  <v:path arrowok="t"/>
                </v:shape>
                <v:shape id="Graphic 364" o:spid="_x0000_s1119" style="position:absolute;left:38364;top:7719;width:12052;height:2915;visibility:visible;mso-wrap-style:square;v-text-anchor:top" coordsize="120523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XMwwAAANwAAAAPAAAAZHJzL2Rvd25yZXYueG1sRI9Ba8JA&#10;FITvQv/D8gq96cZWQ4iuUgqF9OBB7Q94zT6z0ezbkF2T9N+7guBxmJlvmPV2tI3oqfO1YwXzWQKC&#10;uHS65krB7/F7moHwAVlj45gU/JOH7eZlssZcu4H31B9CJSKEfY4KTAhtLqUvDVn0M9cSR+/kOosh&#10;yq6SusMhwm0j35MklRZrjgsGW/oyVF4OV6vg3O8Sk6YFXy/uT7dcL4ci+1Hq7XX8XIEINIZn+NEu&#10;tIKPdAH3M/EIyM0NAAD//wMAUEsBAi0AFAAGAAgAAAAhANvh9svuAAAAhQEAABMAAAAAAAAAAAAA&#10;AAAAAAAAAFtDb250ZW50X1R5cGVzXS54bWxQSwECLQAUAAYACAAAACEAWvQsW78AAAAVAQAACwAA&#10;AAAAAAAAAAAAAAAfAQAAX3JlbHMvLnJlbHNQSwECLQAUAAYACAAAACEAwlsVzMMAAADcAAAADwAA&#10;AAAAAAAAAAAAAAAHAgAAZHJzL2Rvd25yZXYueG1sUEsFBgAAAAADAAMAtwAAAPcCAAAAAA==&#10;" path="m1204642,l,,,290926r1204642,1l1204642,xe" fillcolor="#f1f1f1" stroked="f">
                  <v:path arrowok="t"/>
                </v:shape>
                <v:shape id="Graphic 365" o:spid="_x0000_s1120" style="position:absolute;left:38364;top:7719;width:12052;height:2915;visibility:visible;mso-wrap-style:square;v-text-anchor:top" coordsize="120523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9vxQAAANwAAAAPAAAAZHJzL2Rvd25yZXYueG1sRI9Pa8JA&#10;FMTvhX6H5RW81U0jFU1dpVSEFL349/zMviah2bchu8bop3cFweMwM79hJrPOVKKlxpWWFXz0IxDE&#10;mdUl5wp228X7CITzyBory6TgQg5m09eXCSbannlN7cbnIkDYJaig8L5OpHRZQQZd39bEwfuzjUEf&#10;ZJNL3eA5wE0l4ygaSoMlh4UCa/opKPvfnIyCcbRuD/F8n9qjHYyvmP7Gy1WtVO+t+/4C4anzz/Cj&#10;nWoFg+En3M+EIyCnNwAAAP//AwBQSwECLQAUAAYACAAAACEA2+H2y+4AAACFAQAAEwAAAAAAAAAA&#10;AAAAAAAAAAAAW0NvbnRlbnRfVHlwZXNdLnhtbFBLAQItABQABgAIAAAAIQBa9CxbvwAAABUBAAAL&#10;AAAAAAAAAAAAAAAAAB8BAABfcmVscy8ucmVsc1BLAQItABQABgAIAAAAIQBghh9vxQAAANwAAAAP&#10;AAAAAAAAAAAAAAAAAAcCAABkcnMvZG93bnJldi54bWxQSwUGAAAAAAMAAwC3AAAA+QIAAAAA&#10;" path="m,290926r1204642,1l1204642,,,,,290926xe" filled="f" strokecolor="#5491c7" strokeweight=".18156mm">
                  <v:path arrowok="t"/>
                </v:shape>
                <v:shape id="Image 366" o:spid="_x0000_s1121" type="#_x0000_t75" style="position:absolute;left:38364;top:5666;width:12046;height: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eWxgAAANwAAAAPAAAAZHJzL2Rvd25yZXYueG1sRI9Pa8JA&#10;FMTvBb/D8oTe6kYLoURXsYKlnmo1+Of2yD6T0OzbkF1j6qd3BcHjMDO/YSazzlSipcaVlhUMBxEI&#10;4szqknMF6Xb59gHCeWSNlWVS8E8OZtPeywQTbS/8S+3G5yJA2CWooPC+TqR0WUEG3cDWxME72cag&#10;D7LJpW7wEuCmkqMoiqXBksNCgTUtCsr+NmejYLu/pnTmQ7oaftW7z3X0c1wtW6Ve+918DMJT55/h&#10;R/tbK3iPY7ifCUdATm8AAAD//wMAUEsBAi0AFAAGAAgAAAAhANvh9svuAAAAhQEAABMAAAAAAAAA&#10;AAAAAAAAAAAAAFtDb250ZW50X1R5cGVzXS54bWxQSwECLQAUAAYACAAAACEAWvQsW78AAAAVAQAA&#10;CwAAAAAAAAAAAAAAAAAfAQAAX3JlbHMvLnJlbHNQSwECLQAUAAYACAAAACEAb0tHlsYAAADcAAAA&#10;DwAAAAAAAAAAAAAAAAAHAgAAZHJzL2Rvd25yZXYueG1sUEsFBgAAAAADAAMAtwAAAPoCAAAAAA==&#10;">
                  <v:imagedata r:id="rId50" o:title=""/>
                </v:shape>
                <v:shape id="Graphic 367" o:spid="_x0000_s1122" style="position:absolute;left:38364;top:5666;width:12052;height:2058;visibility:visible;mso-wrap-style:square;v-text-anchor:top" coordsize="120523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tKxAAAANwAAAAPAAAAZHJzL2Rvd25yZXYueG1sRI9BawIx&#10;FITvgv8hvIIXqUkrVdkaRUrFetPVS2/Pzetm6eZl2URd/30jFDwOM/MNM192rhYXakPlWcPLSIEg&#10;LrypuNRwPKyfZyBCRDZYeyYNNwqwXPR7c8yMv/KeLnksRYJwyFCDjbHJpAyFJYdh5Bvi5P341mFM&#10;si2lafGa4K6Wr0pNpMOK04LFhj4sFb/52WlQdrflDduDyr/H+HbbH4fT06fWg6du9Q4iUhcf4f/2&#10;l9EwnkzhfiYdAbn4AwAA//8DAFBLAQItABQABgAIAAAAIQDb4fbL7gAAAIUBAAATAAAAAAAAAAAA&#10;AAAAAAAAAABbQ29udGVudF9UeXBlc10ueG1sUEsBAi0AFAAGAAgAAAAhAFr0LFu/AAAAFQEAAAsA&#10;AAAAAAAAAAAAAAAAHwEAAF9yZWxzLy5yZWxzUEsBAi0AFAAGAAgAAAAhADhB60rEAAAA3AAAAA8A&#10;AAAAAAAAAAAAAAAABwIAAGRycy9kb3ducmV2LnhtbFBLBQYAAAAAAwADALcAAAD4AgAAAAA=&#10;" path="m,205272r1204642,l1204642,,,,,205272xe" filled="f" strokecolor="#5491c7" strokeweight=".18156mm">
                  <v:path arrowok="t"/>
                </v:shape>
                <v:shape id="Graphic 368" o:spid="_x0000_s1123" style="position:absolute;left:38549;top:9566;width:11677;height:13;visibility:visible;mso-wrap-style:square;v-text-anchor:top" coordsize="116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JowAAAANwAAAAPAAAAZHJzL2Rvd25yZXYueG1sRE9Ni8Iw&#10;EL0L/ocwghfRVF1EqlFUFLwtunofmzGtNpPSRK3++s1hYY+P9z1fNrYUT6p94VjBcJCAIM6cLtgo&#10;OP3s+lMQPiBrLB2Tgjd5WC7arTmm2r34QM9jMCKGsE9RQR5ClUrps5ws+oGriCN3dbXFEGFtpK7x&#10;FcNtKUdJMpEWC44NOVa0ySm7Hx9WwXm9XX1dSuO/jb0dRp8LfQrdU6rbaVYzEIGa8C/+c++1gvEk&#10;ro1n4hGQi18AAAD//wMAUEsBAi0AFAAGAAgAAAAhANvh9svuAAAAhQEAABMAAAAAAAAAAAAAAAAA&#10;AAAAAFtDb250ZW50X1R5cGVzXS54bWxQSwECLQAUAAYACAAAACEAWvQsW78AAAAVAQAACwAAAAAA&#10;AAAAAAAAAAAfAQAAX3JlbHMvLnJlbHNQSwECLQAUAAYACAAAACEAQ87iaMAAAADcAAAADwAAAAAA&#10;AAAAAAAAAAAHAgAAZHJzL2Rvd25yZXYueG1sUEsFBgAAAAADAAMAtwAAAPQCAAAAAA==&#10;" path="m,l1167571,e" filled="f" strokecolor="#5592c8" strokeweight=".09078mm">
                  <v:stroke dashstyle="3 1"/>
                  <v:path arrowok="t"/>
                </v:shape>
                <v:shape id="Graphic 369" o:spid="_x0000_s1124" style="position:absolute;left:13932;top:24219;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VuwgAAANwAAAAPAAAAZHJzL2Rvd25yZXYueG1sRI/disIw&#10;FITvhX2HcARvZE1dQbrVKLLg4pXizwMcmmNSbE5KE2t9eyMs7OUwM98wy3XvatFRGyrPCqaTDARx&#10;6XXFRsHlvP3MQYSIrLH2TAqeFGC9+hgssdD+wUfqTtGIBOFQoAIbY1NIGUpLDsPEN8TJu/rWYUyy&#10;NVK3+EhwV8uvLJtLhxWnBYsN/Vgqb6e7U1CbfLOPuWu6X2twPJ3xWR9YqdGw3yxAROrjf/ivvdMK&#10;ZvNveJ9JR0CuXgAAAP//AwBQSwECLQAUAAYACAAAACEA2+H2y+4AAACFAQAAEwAAAAAAAAAAAAAA&#10;AAAAAAAAW0NvbnRlbnRfVHlwZXNdLnhtbFBLAQItABQABgAIAAAAIQBa9CxbvwAAABUBAAALAAAA&#10;AAAAAAAAAAAAAB8BAABfcmVscy8ucmVsc1BLAQItABQABgAIAAAAIQCsczVuwgAAANwAAAAPAAAA&#10;AAAAAAAAAAAAAAcCAABkcnMvZG93bnJldi54bWxQSwUGAAAAAAMAAwC3AAAA9gIAAAAA&#10;" path="m1204642,l,,,212488r1204642,l1204642,xe" fillcolor="#f1f1f1" stroked="f">
                  <v:path arrowok="t"/>
                </v:shape>
                <v:shape id="Graphic 370" o:spid="_x0000_s1125" style="position:absolute;left:13932;top:24219;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7RxAAAANwAAAAPAAAAZHJzL2Rvd25yZXYueG1sRE/Pa8Iw&#10;FL4L/g/hCbuIplPYpDNKGRQcOzg7GTu+Nc+02LyUJrPd/npzEDx+fL/X28E24kKdrx0reJwnIIhL&#10;p2s2Co6f+WwFwgdkjY1jUvBHHrab8WiNqXY9H+hSBCNiCPsUFVQhtKmUvqzIop+7ljhyJ9dZDBF2&#10;RuoO+xhuG7lIkidpsebYUGFLrxWV5+LXKvhZ7r9W2Xf+4U3+Lt/+SzMdsl6ph8mQvYAINIS7+Obe&#10;aQXL5zg/nolHQG6uAAAA//8DAFBLAQItABQABgAIAAAAIQDb4fbL7gAAAIUBAAATAAAAAAAAAAAA&#10;AAAAAAAAAABbQ29udGVudF9UeXBlc10ueG1sUEsBAi0AFAAGAAgAAAAhAFr0LFu/AAAAFQEAAAsA&#10;AAAAAAAAAAAAAAAAHwEAAF9yZWxzLy5yZWxzUEsBAi0AFAAGAAgAAAAhAM8ILtHEAAAA3AAAAA8A&#10;AAAAAAAAAAAAAAAABwIAAGRycy9kb3ducmV2LnhtbFBLBQYAAAAAAwADALcAAAD4AgAAAAA=&#10;" path="m,212488r1204642,l1204642,,,,,212488xe" filled="f" strokecolor="#5491c7" strokeweight=".18156mm">
                  <v:path arrowok="t"/>
                </v:shape>
                <v:shape id="Image 371" o:spid="_x0000_s1126" type="#_x0000_t75" style="position:absolute;left:13932;top:22166;width:12046;height: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k/xgAAANwAAAAPAAAAZHJzL2Rvd25yZXYueG1sRI9Ba8JA&#10;FITvBf/D8oTe6iYV2pK6ihaUerKa0OrtkX0mwezbkF1j6q/vFgSPw8x8w0xmvalFR62rLCuIRxEI&#10;4tzqigsFWbp8egPhPLLG2jIp+CUHs+ngYYKJthfeUrfzhQgQdgkqKL1vEildXpJBN7INcfCOtjXo&#10;g2wLqVu8BLip5XMUvUiDFYeFEhv6KCk/7c5GQfpzzejM+2wdr5rvxVe0OayXnVKPw37+DsJT7+/h&#10;W/tTKxi/xvB/JhwBOf0DAAD//wMAUEsBAi0AFAAGAAgAAAAhANvh9svuAAAAhQEAABMAAAAAAAAA&#10;AAAAAAAAAAAAAFtDb250ZW50X1R5cGVzXS54bWxQSwECLQAUAAYACAAAACEAWvQsW78AAAAVAQAA&#10;CwAAAAAAAAAAAAAAAAAfAQAAX3JlbHMvLnJlbHNQSwECLQAUAAYACAAAACEAZXtJP8YAAADcAAAA&#10;DwAAAAAAAAAAAAAAAAAHAgAAZHJzL2Rvd25yZXYueG1sUEsFBgAAAAADAAMAtwAAAPoCAAAAAA==&#10;">
                  <v:imagedata r:id="rId50" o:title=""/>
                </v:shape>
                <v:shape id="Graphic 372" o:spid="_x0000_s1127" style="position:absolute;left:14118;top:25281;width:11677;height:13;visibility:visible;mso-wrap-style:square;v-text-anchor:top" coordsize="116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NfxQAAANwAAAAPAAAAZHJzL2Rvd25yZXYueG1sRI9Ba8JA&#10;FITvQv/D8gpeRDfGUkuajago9Fa07f2Zfd1Es29DdtXUX98tCD0OM/MNky9624gLdb52rGA6SUAQ&#10;l07XbBR8fmzHLyB8QNbYOCYFP+RhUTwMcsy0u/KOLvtgRISwz1BBFUKbSenLiiz6iWuJo/ftOosh&#10;ys5I3eE1wm0j0yR5lhZrjgsVtrSuqDztz1bB12qzfDo0xr8be9yltwPdaj1SavjYL19BBOrDf/je&#10;ftMKZvMU/s7EIyCLXwAAAP//AwBQSwECLQAUAAYACAAAACEA2+H2y+4AAACFAQAAEwAAAAAAAAAA&#10;AAAAAAAAAAAAW0NvbnRlbnRfVHlwZXNdLnhtbFBLAQItABQABgAIAAAAIQBa9CxbvwAAABUBAAAL&#10;AAAAAAAAAAAAAAAAAB8BAABfcmVscy8ucmVsc1BLAQItABQABgAIAAAAIQCn/0NfxQAAANwAAAAP&#10;AAAAAAAAAAAAAAAAAAcCAABkcnMvZG93bnJldi54bWxQSwUGAAAAAAMAAwC3AAAA+QIAAAAA&#10;" path="m,l1167571,e" filled="f" strokecolor="#5592c8" strokeweight=".09078mm">
                  <v:stroke dashstyle="3 1"/>
                  <v:path arrowok="t"/>
                </v:shape>
                <v:shape id="Graphic 373" o:spid="_x0000_s1128" style="position:absolute;left:6055;top:16;width:38532;height:22155;visibility:visible;mso-wrap-style:square;v-text-anchor:top" coordsize="3853179,221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vPNwgAAANwAAAAPAAAAZHJzL2Rvd25yZXYueG1sRE9Na8JA&#10;EL0L/Q/LFHrTjQaqpK4ihYJ4atRDexuy0yRtdjZmxyT+e7dQ6PHxvtfb0TWqpy7Ung3MZwko4sLb&#10;mksD59PbdAUqCLLFxjMZuFGA7eZhssbM+oFz6o9SqhjCIUMDlUibaR2KihyGmW+JI/flO4cSYVdq&#10;2+EQw12jF0nyrB3WHBsqbOm1ouLneHUG9rvDYp5f5OMz71dtKsP75TvuMU+P4+4FlNAo/+I/994a&#10;SJcp/J6JR0Bv7gAAAP//AwBQSwECLQAUAAYACAAAACEA2+H2y+4AAACFAQAAEwAAAAAAAAAAAAAA&#10;AAAAAAAAW0NvbnRlbnRfVHlwZXNdLnhtbFBLAQItABQABgAIAAAAIQBa9CxbvwAAABUBAAALAAAA&#10;AAAAAAAAAAAAAB8BAABfcmVscy8ucmVsc1BLAQItABQABgAIAAAAIQBt5vPNwgAAANwAAAAPAAAA&#10;AAAAAAAAAAAAAAcCAABkcnMvZG93bnJldi54bWxQSwUGAAAAAAMAAwC3AAAA9gIAAAAA&#10;" path="m,2215039l,1975398r704230,l704230,,3833097,r,505860em3813352,505860r19745,59221l3852843,505860r-39491,xem704230,1975398r685780,l1390010,2215039e" filled="f" strokecolor="#5592c8" strokeweight=".09078mm">
                  <v:path arrowok="t"/>
                </v:shape>
                <v:shape id="Graphic 374" o:spid="_x0000_s1129" style="position:absolute;left:32;top:24219;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wtwwAAANwAAAAPAAAAZHJzL2Rvd25yZXYueG1sRI9Ra8Iw&#10;FIXfBf9DuIO9yEyd4kpnFBEcPilWf8CluUvKmpvSxNr9ezMY+Hg453yHs9oMrhE9daH2rGA2zUAQ&#10;V17XbBRcL/u3HESIyBobz6TglwJs1uPRCgvt73ymvoxGJAiHAhXYGNtCylBZchimviVO3rfvHMYk&#10;OyN1h/cEd418z7KldFhzWrDY0s5S9VPenILG5NtjzF3bf1mDk9mcL/rESr2+DNtPEJGG+Az/tw9a&#10;wfxjAX9n0hGQ6wcAAAD//wMAUEsBAi0AFAAGAAgAAAAhANvh9svuAAAAhQEAABMAAAAAAAAAAAAA&#10;AAAAAAAAAFtDb250ZW50X1R5cGVzXS54bWxQSwECLQAUAAYACAAAACEAWvQsW78AAAAVAQAACwAA&#10;AAAAAAAAAAAAAAAfAQAAX3JlbHMvLnJlbHNQSwECLQAUAAYACAAAACEAx6sMLcMAAADcAAAADwAA&#10;AAAAAAAAAAAAAAAHAgAAZHJzL2Rvd25yZXYueG1sUEsFBgAAAAADAAMAtwAAAPcCAAAAAA==&#10;" path="m1204642,l,,,212488r1204642,l1204642,xe" fillcolor="#f1f1f1" stroked="f">
                  <v:path arrowok="t"/>
                </v:shape>
                <v:shape id="Graphic 375" o:spid="_x0000_s1130" style="position:absolute;left:32;top:24219;width:12052;height:2127;visibility:visible;mso-wrap-style:square;v-text-anchor:top" coordsize="12052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1JxwAAANwAAAAPAAAAZHJzL2Rvd25yZXYueG1sRI9Ba8JA&#10;FITvBf/D8gq9FN1YaZXoKkEIVHqoVRGPz+zrJph9G7JbE/vru4VCj8PMfMMsVr2txZVaXzlWMB4l&#10;IIgLpys2Cg77fDgD4QOyxtoxKbiRh9VycLfAVLuOP+i6C0ZECPsUFZQhNKmUvijJoh+5hjh6n661&#10;GKJsjdQtdhFua/mUJC/SYsVxocSG1iUVl92XVXCevB9n2SnfepO/yc13YR77rFPq4b7P5iAC9eE/&#10;/Nd+1Qom02f4PROPgFz+AAAA//8DAFBLAQItABQABgAIAAAAIQDb4fbL7gAAAIUBAAATAAAAAAAA&#10;AAAAAAAAAAAAAABbQ29udGVudF9UeXBlc10ueG1sUEsBAi0AFAAGAAgAAAAhAFr0LFu/AAAAFQEA&#10;AAsAAAAAAAAAAAAAAAAAHwEAAF9yZWxzLy5yZWxzUEsBAi0AFAAGAAgAAAAhAN9/jUnHAAAA3AAA&#10;AA8AAAAAAAAAAAAAAAAABwIAAGRycy9kb3ducmV2LnhtbFBLBQYAAAAAAwADALcAAAD7AgAAAAA=&#10;" path="m,212488r1204642,l1204642,,,,,212488xe" filled="f" strokecolor="#5491c7" strokeweight=".18156mm">
                  <v:path arrowok="t"/>
                </v:shape>
                <v:shape id="Image 376" o:spid="_x0000_s1131" type="#_x0000_t75" style="position:absolute;left:32;top:22166;width:12047;height: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FLxgAAANwAAAAPAAAAZHJzL2Rvd25yZXYueG1sRI9Ba8JA&#10;FITvhf6H5RV6qxst2BKzkSooerJqaO3tkX1NQrNvQ3aN0V/vCkKPw8x8wyTT3tSio9ZVlhUMBxEI&#10;4tzqigsF2X7x8g7CeWSNtWVScCYH0/TxIcFY2xNvqdv5QgQIuxgVlN43sZQuL8mgG9iGOHi/tjXo&#10;g2wLqVs8Bbip5SiKxtJgxWGhxIbmJeV/u6NRsP++ZHTkQ7YeLpuv2We0+VkvOqWen/qPCQhPvf8P&#10;39srreD1bQy3M+EIyPQKAAD//wMAUEsBAi0AFAAGAAgAAAAhANvh9svuAAAAhQEAABMAAAAAAAAA&#10;AAAAAAAAAAAAAFtDb250ZW50X1R5cGVzXS54bWxQSwECLQAUAAYACAAAACEAWvQsW78AAAAVAQAA&#10;CwAAAAAAAAAAAAAAAAAfAQAAX3JlbHMvLnJlbHNQSwECLQAUAAYACAAAACEA6pLRS8YAAADcAAAA&#10;DwAAAAAAAAAAAAAAAAAHAgAAZHJzL2Rvd25yZXYueG1sUEsFBgAAAAADAAMAtwAAAPoCAAAAAA==&#10;">
                  <v:imagedata r:id="rId50" o:title=""/>
                </v:shape>
                <v:shape id="Graphic 377" o:spid="_x0000_s1132" style="position:absolute;left:218;top:25281;width:11677;height:13;visibility:visible;mso-wrap-style:square;v-text-anchor:top" coordsize="1167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ODHxQAAANwAAAAPAAAAZHJzL2Rvd25yZXYueG1sRI9Ba8JA&#10;FITvBf/D8oReim60pZE0G9HSgrei1fsz+7qJZt+G7Fajv75bEDwOM/MNk89724gTdb52rGAyTkAQ&#10;l07XbBRsvz9HMxA+IGtsHJOCC3mYF4OHHDPtzrym0yYYESHsM1RQhdBmUvqyIot+7Fri6P24zmKI&#10;sjNSd3iOcNvIaZK8Sos1x4UKW3qvqDxufq2C3fJj8bJvjP8y9rCeXvd0rfWTUo/DfvEGIlAf7uFb&#10;e6UVPKcp/J+JR0AWfwAAAP//AwBQSwECLQAUAAYACAAAACEA2+H2y+4AAACFAQAAEwAAAAAAAAAA&#10;AAAAAAAAAAAAW0NvbnRlbnRfVHlwZXNdLnhtbFBLAQItABQABgAIAAAAIQBa9CxbvwAAABUBAAAL&#10;AAAAAAAAAAAAAAAAAB8BAABfcmVscy8ucmVsc1BLAQItABQABgAIAAAAIQC3iODHxQAAANwAAAAP&#10;AAAAAAAAAAAAAAAAAAcCAABkcnMvZG93bnJldi54bWxQSwUGAAAAAAMAAwC3AAAA+QIAAAAA&#10;" path="m,l1167593,e" filled="f" strokecolor="#5592c8" strokeweight=".09078mm">
                  <v:stroke dashstyle="3 1"/>
                  <v:path arrowok="t"/>
                </v:shape>
                <v:shape id="Textbox 378" o:spid="_x0000_s1133" type="#_x0000_t202" style="position:absolute;left:53910;top:4040;width:393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3C8B5C82" w14:textId="77777777" w:rsidR="008529AB" w:rsidRDefault="00000000">
                        <w:pPr>
                          <w:spacing w:line="85" w:lineRule="exact"/>
                          <w:rPr>
                            <w:rFonts w:ascii="Calibri"/>
                            <w:sz w:val="8"/>
                          </w:rPr>
                        </w:pPr>
                        <w:r>
                          <w:rPr>
                            <w:rFonts w:ascii="Calibri"/>
                            <w:color w:val="41719D"/>
                            <w:spacing w:val="-2"/>
                            <w:w w:val="105"/>
                            <w:sz w:val="8"/>
                          </w:rPr>
                          <w:t>complete,</w:t>
                        </w:r>
                        <w:r>
                          <w:rPr>
                            <w:rFonts w:ascii="Calibri"/>
                            <w:color w:val="41719D"/>
                            <w:spacing w:val="5"/>
                            <w:w w:val="105"/>
                            <w:sz w:val="8"/>
                          </w:rPr>
                          <w:t xml:space="preserve"> </w:t>
                        </w:r>
                        <w:r>
                          <w:rPr>
                            <w:rFonts w:ascii="Calibri"/>
                            <w:color w:val="41719D"/>
                            <w:spacing w:val="-2"/>
                            <w:w w:val="105"/>
                            <w:sz w:val="8"/>
                          </w:rPr>
                          <w:t>disjoint</w:t>
                        </w:r>
                      </w:p>
                    </w:txbxContent>
                  </v:textbox>
                </v:shape>
                <v:shape id="Textbox 379" o:spid="_x0000_s1134" type="#_x0000_t202" style="position:absolute;left:23019;top:11060;width:3937;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544D4921" w14:textId="77777777" w:rsidR="008529AB" w:rsidRDefault="00000000">
                        <w:pPr>
                          <w:spacing w:line="85" w:lineRule="exact"/>
                          <w:rPr>
                            <w:rFonts w:ascii="Calibri"/>
                            <w:sz w:val="8"/>
                          </w:rPr>
                        </w:pPr>
                        <w:r>
                          <w:rPr>
                            <w:rFonts w:ascii="Calibri"/>
                            <w:color w:val="41719D"/>
                            <w:spacing w:val="-2"/>
                            <w:w w:val="105"/>
                            <w:sz w:val="8"/>
                          </w:rPr>
                          <w:t>complete,</w:t>
                        </w:r>
                        <w:r>
                          <w:rPr>
                            <w:rFonts w:ascii="Calibri"/>
                            <w:color w:val="41719D"/>
                            <w:spacing w:val="5"/>
                            <w:w w:val="105"/>
                            <w:sz w:val="8"/>
                          </w:rPr>
                          <w:t xml:space="preserve"> </w:t>
                        </w:r>
                        <w:r>
                          <w:rPr>
                            <w:rFonts w:ascii="Calibri"/>
                            <w:color w:val="41719D"/>
                            <w:spacing w:val="-2"/>
                            <w:w w:val="105"/>
                            <w:sz w:val="8"/>
                          </w:rPr>
                          <w:t>disjoint</w:t>
                        </w:r>
                      </w:p>
                    </w:txbxContent>
                  </v:textbox>
                </v:shape>
                <v:shape id="Textbox 380" o:spid="_x0000_s1135" type="#_x0000_t202" style="position:absolute;left:7769;top:19536;width:38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4CE834B6" w14:textId="77777777" w:rsidR="008529AB" w:rsidRDefault="00000000">
                        <w:pPr>
                          <w:spacing w:line="85" w:lineRule="exact"/>
                          <w:rPr>
                            <w:rFonts w:ascii="Calibri"/>
                            <w:sz w:val="8"/>
                          </w:rPr>
                        </w:pPr>
                        <w:r>
                          <w:rPr>
                            <w:rFonts w:ascii="Calibri"/>
                            <w:color w:val="41719D"/>
                            <w:spacing w:val="-2"/>
                            <w:w w:val="105"/>
                            <w:sz w:val="8"/>
                          </w:rPr>
                          <w:t>complete,disjoint</w:t>
                        </w:r>
                      </w:p>
                    </w:txbxContent>
                  </v:textbox>
                </v:shape>
                <v:shape id="Textbox 381" o:spid="_x0000_s1136" type="#_x0000_t202" style="position:absolute;left:38629;top:21679;width:2432;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0A66FBEE" w14:textId="77777777" w:rsidR="008529AB" w:rsidRDefault="00000000">
                        <w:pPr>
                          <w:spacing w:line="124" w:lineRule="exact"/>
                          <w:rPr>
                            <w:rFonts w:ascii="Calibri"/>
                            <w:sz w:val="12"/>
                          </w:rPr>
                        </w:pPr>
                        <w:r>
                          <w:rPr>
                            <w:rFonts w:ascii="Calibri"/>
                            <w:color w:val="FFFFFF"/>
                            <w:spacing w:val="-2"/>
                            <w:w w:val="105"/>
                            <w:sz w:val="12"/>
                          </w:rPr>
                          <w:t>Lettore</w:t>
                        </w:r>
                      </w:p>
                    </w:txbxContent>
                  </v:textbox>
                </v:shape>
                <v:shape id="Textbox 382" o:spid="_x0000_s1137" type="#_x0000_t202" style="position:absolute;left:59000;top:25298;width:11983;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5ywwAAANwAAAAPAAAAZHJzL2Rvd25yZXYueG1sRI9Pi8Iw&#10;FMTvC36H8ARva6qilGoUqey6V/9cvD2bZ1NsXkoTbf32G2Fhj8PM/IZZbXpbiye1vnKsYDJOQBAX&#10;TldcKjifvj5TED4ga6wdk4IXedisBx8rzLTr+EDPYyhFhLDPUIEJocmk9IUhi37sGuLo3VxrMUTZ&#10;llK32EW4reU0SRbSYsVxwWBDuaHifnxYBd2loctun14P9jvP57uJWdhtr9Ro2G+XIAL14T/81/7R&#10;CmbpFN5n4hGQ618AAAD//wMAUEsBAi0AFAAGAAgAAAAhANvh9svuAAAAhQEAABMAAAAAAAAAAAAA&#10;AAAAAAAAAFtDb250ZW50X1R5cGVzXS54bWxQSwECLQAUAAYACAAAACEAWvQsW78AAAAVAQAACwAA&#10;AAAAAAAAAAAAAAAfAQAAX3JlbHMvLnJlbHNQSwECLQAUAAYACAAAACEApsWOcsMAAADcAAAADwAA&#10;AAAAAAAAAAAAAAAHAgAAZHJzL2Rvd25yZXYueG1sUEsFBgAAAAADAAMAtwAAAPcCAAAAAA==&#10;" fillcolor="#f1f1f1" stroked="f">
                  <v:textbox inset="0,0,0,0">
                    <w:txbxContent>
                      <w:p w14:paraId="1FFFE443" w14:textId="77777777" w:rsidR="008529AB" w:rsidRDefault="00000000">
                        <w:pPr>
                          <w:spacing w:before="13"/>
                          <w:ind w:left="114"/>
                          <w:rPr>
                            <w:rFonts w:ascii="Calibri"/>
                            <w:color w:val="000000"/>
                            <w:sz w:val="10"/>
                          </w:rPr>
                        </w:pPr>
                        <w:r>
                          <w:rPr>
                            <w:rFonts w:ascii="Calibri"/>
                            <w:color w:val="5491C7"/>
                            <w:spacing w:val="-2"/>
                            <w:sz w:val="10"/>
                          </w:rPr>
                          <w:t>+caricaStruttura()</w:t>
                        </w:r>
                      </w:p>
                    </w:txbxContent>
                  </v:textbox>
                </v:shape>
                <v:shape id="Textbox 383" o:spid="_x0000_s1138" type="#_x0000_t202" style="position:absolute;left:59000;top:24261;width:11983;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SvpwwAAANwAAAAPAAAAZHJzL2Rvd25yZXYueG1sRI9Pi8Iw&#10;FMTvC36H8ARva6qyUqpRpLKuV/9cvD2bZ1NsXkqTtd1vbxYEj8PM/IZZrntbiwe1vnKsYDJOQBAX&#10;TldcKjifvj9TED4ga6wdk4I/8rBeDT6WmGnX8YEex1CKCGGfoQITQpNJ6QtDFv3YNcTRu7nWYoiy&#10;LaVusYtwW8tpksylxYrjgsGGckPF/fhrFXSXhi7bn/R6sLs8/9pOzNxueqVGw36zABGoD+/wq73X&#10;CmbpDP7PxCMgV08AAAD//wMAUEsBAi0AFAAGAAgAAAAhANvh9svuAAAAhQEAABMAAAAAAAAAAAAA&#10;AAAAAAAAAFtDb250ZW50X1R5cGVzXS54bWxQSwECLQAUAAYACAAAACEAWvQsW78AAAAVAQAACwAA&#10;AAAAAAAAAAAAAAAfAQAAX3JlbHMvLnJlbHNQSwECLQAUAAYACAAAACEAyYkr6cMAAADcAAAADwAA&#10;AAAAAAAAAAAAAAAHAgAAZHJzL2Rvd25yZXYueG1sUEsFBgAAAAADAAMAtwAAAPcCAAAAAA==&#10;" fillcolor="#f1f1f1" stroked="f">
                  <v:textbox inset="0,0,0,0">
                    <w:txbxContent>
                      <w:p w14:paraId="7BAAAA49" w14:textId="77777777" w:rsidR="008529AB" w:rsidRDefault="00000000">
                        <w:pPr>
                          <w:spacing w:before="23"/>
                          <w:ind w:left="114"/>
                          <w:rPr>
                            <w:rFonts w:ascii="Calibri"/>
                            <w:color w:val="000000"/>
                            <w:sz w:val="10"/>
                          </w:rPr>
                        </w:pPr>
                        <w:r>
                          <w:rPr>
                            <w:rFonts w:ascii="Calibri"/>
                            <w:color w:val="5491C7"/>
                            <w:sz w:val="10"/>
                          </w:rPr>
                          <w:t>-documento:</w:t>
                        </w:r>
                        <w:r>
                          <w:rPr>
                            <w:rFonts w:ascii="Calibri"/>
                            <w:color w:val="5491C7"/>
                            <w:spacing w:val="10"/>
                            <w:sz w:val="10"/>
                          </w:rPr>
                          <w:t xml:space="preserve"> </w:t>
                        </w:r>
                        <w:r>
                          <w:rPr>
                            <w:rFonts w:ascii="Calibri"/>
                            <w:color w:val="5491C7"/>
                            <w:spacing w:val="-4"/>
                            <w:sz w:val="10"/>
                          </w:rPr>
                          <w:t>File</w:t>
                        </w:r>
                      </w:p>
                    </w:txbxContent>
                  </v:textbox>
                </v:shape>
                <v:shape id="Textbox 384" o:spid="_x0000_s1139" type="#_x0000_t202" style="position:absolute;left:58968;top:22166;width:120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HKxgAAANwAAAAPAAAAZHJzL2Rvd25yZXYueG1sRI9La8Mw&#10;EITvgf4HsYXcErmNCYkbObSF0EKoyeuS22KtH9RauZYau/++CgRyHGbmG2a1HkwjLtS52rKCp2kE&#10;gji3uuZSwem4mSxAOI+ssbFMCv7IwTp9GK0w0bbnPV0OvhQBwi5BBZX3bSKlyysy6Ka2JQ5eYTuD&#10;PsiulLrDPsBNI5+jaC4N1hwWKmzpvaL8+/BrFGQ/2M7iuFh+neb81n+cs229y5QaPw6vLyA8Df4e&#10;vrU/tYLZIobrmXAEZPoPAAD//wMAUEsBAi0AFAAGAAgAAAAhANvh9svuAAAAhQEAABMAAAAAAAAA&#10;AAAAAAAAAAAAAFtDb250ZW50X1R5cGVzXS54bWxQSwECLQAUAAYACAAAACEAWvQsW78AAAAVAQAA&#10;CwAAAAAAAAAAAAAAAAAfAQAAX3JlbHMvLnJlbHNQSwECLQAUAAYACAAAACEAY7iBysYAAADcAAAA&#10;DwAAAAAAAAAAAAAAAAAHAgAAZHJzL2Rvd25yZXYueG1sUEsFBgAAAAADAAMAtwAAAPoCAAAAAA==&#10;" filled="f" strokecolor="#5491c7" strokeweight=".18156mm">
                  <v:textbox inset="0,0,0,0">
                    <w:txbxContent>
                      <w:p w14:paraId="6EBFD7BE" w14:textId="77777777" w:rsidR="008529AB" w:rsidRDefault="00000000">
                        <w:pPr>
                          <w:spacing w:before="82"/>
                          <w:ind w:left="38"/>
                          <w:rPr>
                            <w:rFonts w:ascii="Calibri"/>
                            <w:sz w:val="12"/>
                          </w:rPr>
                        </w:pPr>
                        <w:r>
                          <w:rPr>
                            <w:rFonts w:ascii="Calibri"/>
                            <w:color w:val="FFFFFF"/>
                            <w:spacing w:val="-2"/>
                            <w:w w:val="105"/>
                            <w:sz w:val="12"/>
                          </w:rPr>
                          <w:t>Scrittore</w:t>
                        </w:r>
                      </w:p>
                    </w:txbxContent>
                  </v:textbox>
                </v:shape>
                <v:shape id="Textbox 385" o:spid="_x0000_s1140" type="#_x0000_t202" style="position:absolute;left:38396;top:7752;width:1198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14:paraId="1E3580E4" w14:textId="77777777" w:rsidR="008529AB" w:rsidRDefault="00000000">
                        <w:pPr>
                          <w:spacing w:before="20"/>
                          <w:ind w:left="112"/>
                          <w:rPr>
                            <w:rFonts w:ascii="Calibri"/>
                            <w:sz w:val="10"/>
                          </w:rPr>
                        </w:pPr>
                        <w:r>
                          <w:rPr>
                            <w:rFonts w:ascii="Calibri"/>
                            <w:color w:val="5491C7"/>
                            <w:sz w:val="10"/>
                          </w:rPr>
                          <w:t>-nome:</w:t>
                        </w:r>
                        <w:r>
                          <w:rPr>
                            <w:rFonts w:ascii="Calibri"/>
                            <w:color w:val="5491C7"/>
                            <w:spacing w:val="3"/>
                            <w:sz w:val="10"/>
                          </w:rPr>
                          <w:t xml:space="preserve"> </w:t>
                        </w:r>
                        <w:r>
                          <w:rPr>
                            <w:rFonts w:ascii="Calibri"/>
                            <w:color w:val="5491C7"/>
                            <w:spacing w:val="-2"/>
                            <w:sz w:val="10"/>
                          </w:rPr>
                          <w:t>String</w:t>
                        </w:r>
                      </w:p>
                      <w:p w14:paraId="059E5C23" w14:textId="77777777" w:rsidR="008529AB" w:rsidRDefault="00000000">
                        <w:pPr>
                          <w:spacing w:before="2"/>
                          <w:ind w:left="112"/>
                          <w:rPr>
                            <w:rFonts w:ascii="Calibri"/>
                            <w:sz w:val="10"/>
                          </w:rPr>
                        </w:pPr>
                        <w:r>
                          <w:rPr>
                            <w:rFonts w:ascii="Calibri"/>
                            <w:color w:val="5491C7"/>
                            <w:sz w:val="10"/>
                          </w:rPr>
                          <w:t>-cognome:</w:t>
                        </w:r>
                        <w:r>
                          <w:rPr>
                            <w:rFonts w:ascii="Calibri"/>
                            <w:color w:val="5491C7"/>
                            <w:spacing w:val="4"/>
                            <w:sz w:val="10"/>
                          </w:rPr>
                          <w:t xml:space="preserve"> </w:t>
                        </w:r>
                        <w:r>
                          <w:rPr>
                            <w:rFonts w:ascii="Calibri"/>
                            <w:color w:val="5491C7"/>
                            <w:spacing w:val="-2"/>
                            <w:sz w:val="10"/>
                          </w:rPr>
                          <w:t>String</w:t>
                        </w:r>
                      </w:p>
                    </w:txbxContent>
                  </v:textbox>
                </v:shape>
                <v:shape id="Textbox 386" o:spid="_x0000_s1141" type="#_x0000_t202" style="position:absolute;left:58968;top:6059;width:1205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romxgAAANwAAAAPAAAAZHJzL2Rvd25yZXYueG1sRI9Pa8JA&#10;FMTvgt9heUJvurFK0OgqtlAqFEP9c/H2yD6TYPZtmt2a+O3dgtDjMDO/YZbrzlTiRo0rLSsYjyIQ&#10;xJnVJecKTseP4QyE88gaK8uk4E4O1qt+b4mJti3v6XbwuQgQdgkqKLyvEyldVpBBN7I1cfAutjHo&#10;g2xyqRtsA9xU8jWKYmmw5LBQYE3vBWXXw69RkP5gPZlOL/PdKea39vOcfpXfqVIvg26zAOGp8//h&#10;Z3urFUxmMfydCUdArh4AAAD//wMAUEsBAi0AFAAGAAgAAAAhANvh9svuAAAAhQEAABMAAAAAAAAA&#10;AAAAAAAAAAAAAFtDb250ZW50X1R5cGVzXS54bWxQSwECLQAUAAYACAAAACEAWvQsW78AAAAVAQAA&#10;CwAAAAAAAAAAAAAAAAAfAQAAX3JlbHMvLnJlbHNQSwECLQAUAAYACAAAACEA/Ca6JsYAAADcAAAA&#10;DwAAAAAAAAAAAAAAAAAHAgAAZHJzL2Rvd25yZXYueG1sUEsFBgAAAAADAAMAtwAAAPoCAAAAAA==&#10;" filled="f" strokecolor="#5491c7" strokeweight=".18156mm">
                  <v:textbox inset="0,0,0,0">
                    <w:txbxContent>
                      <w:p w14:paraId="0F042F4A" w14:textId="77777777" w:rsidR="008529AB" w:rsidRDefault="00000000">
                        <w:pPr>
                          <w:spacing w:before="78"/>
                          <w:ind w:left="38"/>
                          <w:rPr>
                            <w:rFonts w:ascii="Calibri"/>
                            <w:sz w:val="12"/>
                          </w:rPr>
                        </w:pPr>
                        <w:r>
                          <w:rPr>
                            <w:rFonts w:ascii="Calibri"/>
                            <w:color w:val="FFFFFF"/>
                            <w:spacing w:val="-2"/>
                            <w:sz w:val="12"/>
                          </w:rPr>
                          <w:t>Assistente</w:t>
                        </w:r>
                      </w:p>
                    </w:txbxContent>
                  </v:textbox>
                </v:shape>
                <v:shape id="Textbox 387" o:spid="_x0000_s1142" type="#_x0000_t202" style="position:absolute;left:38396;top:5699;width:119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6F1848AD" w14:textId="77777777" w:rsidR="008529AB" w:rsidRDefault="00000000">
                        <w:pPr>
                          <w:spacing w:before="78"/>
                          <w:ind w:left="36"/>
                          <w:rPr>
                            <w:rFonts w:ascii="Calibri"/>
                            <w:sz w:val="12"/>
                          </w:rPr>
                        </w:pPr>
                        <w:r>
                          <w:rPr>
                            <w:rFonts w:ascii="Calibri"/>
                            <w:color w:val="FFFFFF"/>
                            <w:spacing w:val="-2"/>
                            <w:w w:val="105"/>
                            <w:sz w:val="12"/>
                          </w:rPr>
                          <w:t>Utente</w:t>
                        </w:r>
                      </w:p>
                    </w:txbxContent>
                  </v:textbox>
                </v:shape>
                <v:shape id="Textbox 388" o:spid="_x0000_s1143" type="#_x0000_t202" style="position:absolute;left:13965;top:25298;width:11982;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mYvwAAANwAAAAPAAAAZHJzL2Rvd25yZXYueG1sRE/LisIw&#10;FN0P+A/hCu7GVGWkVKNIZXS2Pjburs21KTY3pcnY+vdmIbg8nPdy3dtaPKj1lWMFk3ECgrhwuuJS&#10;wfn0+52C8AFZY+2YFDzJw3o1+Fpipl3HB3ocQyliCPsMFZgQmkxKXxiy6MeuIY7czbUWQ4RtKXWL&#10;XQy3tZwmyVxarDg2GGwoN1Tcj/9WQXdp6LLdp9eD3eX5z3Zi5nbTKzUa9psFiEB9+Ijf7j+tYJbG&#10;tfFMPAJy9QIAAP//AwBQSwECLQAUAAYACAAAACEA2+H2y+4AAACFAQAAEwAAAAAAAAAAAAAAAAAA&#10;AAAAW0NvbnRlbnRfVHlwZXNdLnhtbFBLAQItABQABgAIAAAAIQBa9CxbvwAAABUBAAALAAAAAAAA&#10;AAAAAAAAAB8BAABfcmVscy8ucmVsc1BLAQItABQABgAIAAAAIQDHLbmYvwAAANwAAAAPAAAAAAAA&#10;AAAAAAAAAAcCAABkcnMvZG93bnJldi54bWxQSwUGAAAAAAMAAwC3AAAA8wIAAAAA&#10;" fillcolor="#f1f1f1" stroked="f">
                  <v:textbox inset="0,0,0,0">
                    <w:txbxContent>
                      <w:p w14:paraId="1A15D976" w14:textId="77777777" w:rsidR="008529AB" w:rsidRDefault="00000000">
                        <w:pPr>
                          <w:spacing w:before="13"/>
                          <w:ind w:left="109"/>
                          <w:rPr>
                            <w:rFonts w:ascii="Calibri"/>
                            <w:color w:val="000000"/>
                            <w:sz w:val="10"/>
                          </w:rPr>
                        </w:pPr>
                        <w:r>
                          <w:rPr>
                            <w:rFonts w:ascii="Calibri"/>
                            <w:color w:val="5491C7"/>
                            <w:spacing w:val="-2"/>
                            <w:sz w:val="10"/>
                          </w:rPr>
                          <w:t>+bloccaUtente()</w:t>
                        </w:r>
                      </w:p>
                    </w:txbxContent>
                  </v:textbox>
                </v:shape>
                <v:shape id="Textbox 389" o:spid="_x0000_s1144" type="#_x0000_t202" style="position:absolute;left:65;top:25298;width:11982;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RwDwwAAANwAAAAPAAAAZHJzL2Rvd25yZXYueG1sRI9Ba8JA&#10;FITvgv9heUJvurFFidFVJNLaq9GLt2f2NRuafRuyW5P++25B8DjMzDfMZjfYRtyp87VjBfNZAoK4&#10;dLrmSsHl/D5NQfiArLFxTAp+ycNuOx5tMNOu5xPdi1CJCGGfoQITQptJ6UtDFv3MtcTR+3KdxRBl&#10;V0ndYR/htpGvSbKUFmuOCwZbyg2V38WPVdBfW7oejuntZD/yfHGYm6XdD0q9TIb9GkSgITzDj/an&#10;VvCWruD/TDwCcvsHAAD//wMAUEsBAi0AFAAGAAgAAAAhANvh9svuAAAAhQEAABMAAAAAAAAAAAAA&#10;AAAAAAAAAFtDb250ZW50X1R5cGVzXS54bWxQSwECLQAUAAYACAAAACEAWvQsW78AAAAVAQAACwAA&#10;AAAAAAAAAAAAAAAfAQAAX3JlbHMvLnJlbHNQSwECLQAUAAYACAAAACEAqGEcA8MAAADcAAAADwAA&#10;AAAAAAAAAAAAAAAHAgAAZHJzL2Rvd25yZXYueG1sUEsFBgAAAAADAAMAtwAAAPcCAAAAAA==&#10;" fillcolor="#f1f1f1" stroked="f">
                  <v:textbox inset="0,0,0,0">
                    <w:txbxContent>
                      <w:p w14:paraId="7D14453B" w14:textId="77777777" w:rsidR="008529AB" w:rsidRDefault="00000000">
                        <w:pPr>
                          <w:spacing w:before="13"/>
                          <w:ind w:left="107"/>
                          <w:rPr>
                            <w:rFonts w:ascii="Calibri"/>
                            <w:color w:val="000000"/>
                            <w:sz w:val="10"/>
                          </w:rPr>
                        </w:pPr>
                        <w:r>
                          <w:rPr>
                            <w:rFonts w:ascii="Calibri"/>
                            <w:color w:val="5491C7"/>
                            <w:spacing w:val="-2"/>
                            <w:sz w:val="10"/>
                          </w:rPr>
                          <w:t>+sbloccaUtente()</w:t>
                        </w:r>
                      </w:p>
                    </w:txbxContent>
                  </v:textbox>
                </v:shape>
                <v:shape id="Textbox 390" o:spid="_x0000_s1145" type="#_x0000_t202" style="position:absolute;left:38396;top:24121;width:1198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NDwQAAANwAAAAPAAAAZHJzL2Rvd25yZXYueG1sRE89T8Mw&#10;EN0r8R+sQ2JrnYKISlo3ilIVWJN26XbE1zgiPkex24R/jwckxqf3vctn24s7jb5zrGC9SkAQN053&#10;3Co4n47LDQgfkDX2jknBD3nI9w+LHWbaTVzRvQ6tiCHsM1RgQhgyKX1jyKJfuYE4clc3WgwRjq3U&#10;I04x3PbyOUlSabHj2GBwoNJQ813frILpMtDl8LH5qux7Wb4e1ia1xazU0+NcbEEEmsO/+M/9qRW8&#10;vMX58Uw8AnL/CwAA//8DAFBLAQItABQABgAIAAAAIQDb4fbL7gAAAIUBAAATAAAAAAAAAAAAAAAA&#10;AAAAAABbQ29udGVudF9UeXBlc10ueG1sUEsBAi0AFAAGAAgAAAAhAFr0LFu/AAAAFQEAAAsAAAAA&#10;AAAAAAAAAAAAHwEAAF9yZWxzLy5yZWxzUEsBAi0AFAAGAAgAAAAhALyCI0PBAAAA3AAAAA8AAAAA&#10;AAAAAAAAAAAABwIAAGRycy9kb3ducmV2LnhtbFBLBQYAAAAAAwADALcAAAD1AgAAAAA=&#10;" fillcolor="#f1f1f1" stroked="f">
                  <v:textbox inset="0,0,0,0">
                    <w:txbxContent>
                      <w:p w14:paraId="543BC52B" w14:textId="77777777" w:rsidR="008529AB" w:rsidRDefault="00000000">
                        <w:pPr>
                          <w:spacing w:before="12"/>
                          <w:ind w:left="112"/>
                          <w:rPr>
                            <w:rFonts w:ascii="Calibri"/>
                            <w:color w:val="000000"/>
                            <w:sz w:val="10"/>
                          </w:rPr>
                        </w:pPr>
                        <w:r>
                          <w:rPr>
                            <w:rFonts w:ascii="Calibri"/>
                            <w:color w:val="5491C7"/>
                            <w:spacing w:val="-2"/>
                            <w:sz w:val="10"/>
                          </w:rPr>
                          <w:t>+selezionaCapitoloComeLetto()</w:t>
                        </w:r>
                      </w:p>
                      <w:p w14:paraId="1407EB13" w14:textId="77777777" w:rsidR="008529AB" w:rsidRDefault="00000000">
                        <w:pPr>
                          <w:spacing w:before="2"/>
                          <w:ind w:left="112"/>
                          <w:rPr>
                            <w:rFonts w:ascii="Calibri"/>
                            <w:color w:val="000000"/>
                            <w:sz w:val="10"/>
                          </w:rPr>
                        </w:pPr>
                        <w:r>
                          <w:rPr>
                            <w:rFonts w:ascii="Calibri"/>
                            <w:color w:val="5491C7"/>
                            <w:spacing w:val="-2"/>
                            <w:sz w:val="10"/>
                          </w:rPr>
                          <w:t>+aggiungiACollezione()</w:t>
                        </w:r>
                      </w:p>
                      <w:p w14:paraId="0ED1F353" w14:textId="77777777" w:rsidR="008529AB" w:rsidRDefault="00000000">
                        <w:pPr>
                          <w:spacing w:before="2"/>
                          <w:ind w:left="112"/>
                          <w:rPr>
                            <w:rFonts w:ascii="Calibri"/>
                            <w:color w:val="000000"/>
                            <w:sz w:val="10"/>
                          </w:rPr>
                        </w:pPr>
                        <w:r>
                          <w:rPr>
                            <w:rFonts w:ascii="Calibri"/>
                            <w:color w:val="5491C7"/>
                            <w:spacing w:val="-2"/>
                            <w:sz w:val="10"/>
                          </w:rPr>
                          <w:t>+rimuoviDaCollezione()</w:t>
                        </w:r>
                      </w:p>
                      <w:p w14:paraId="27706C34" w14:textId="77777777" w:rsidR="008529AB" w:rsidRDefault="00000000">
                        <w:pPr>
                          <w:spacing w:before="1"/>
                          <w:ind w:left="112"/>
                          <w:rPr>
                            <w:rFonts w:ascii="Calibri"/>
                            <w:color w:val="000000"/>
                            <w:sz w:val="10"/>
                          </w:rPr>
                        </w:pPr>
                        <w:r>
                          <w:rPr>
                            <w:rFonts w:ascii="Calibri"/>
                            <w:color w:val="5491C7"/>
                            <w:spacing w:val="-2"/>
                            <w:sz w:val="10"/>
                          </w:rPr>
                          <w:t>+aggiungiTrial()</w:t>
                        </w:r>
                      </w:p>
                    </w:txbxContent>
                  </v:textbox>
                </v:shape>
                <v:shape id="Textbox 391" o:spid="_x0000_s1146" type="#_x0000_t202" style="position:absolute;left:13932;top:22166;width:1205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rSPxgAAANwAAAAPAAAAZHJzL2Rvd25yZXYueG1sRI9Pa8JA&#10;FMTvgt9heYK3uvEPUmNWaQulhdJgNRdvj+wzCWbfxuxq0m/fLQgeh5n5DZNse1OLG7WusqxgOolA&#10;EOdWV1woyA7vT88gnEfWWFsmBb/kYLsZDhKMte34h257X4gAYRejgtL7JpbS5SUZdBPbEAfvZFuD&#10;Psi2kLrFLsBNLWdRtJQGKw4LJTb0VlJ+3l+NgvSCzXyxOK2+syW/dh/H9KvapUqNR/3LGoSn3j/C&#10;9/anVjBfTeH/TDgCcvMHAAD//wMAUEsBAi0AFAAGAAgAAAAhANvh9svuAAAAhQEAABMAAAAAAAAA&#10;AAAAAAAAAAAAAFtDb250ZW50X1R5cGVzXS54bWxQSwECLQAUAAYACAAAACEAWvQsW78AAAAVAQAA&#10;CwAAAAAAAAAAAAAAAAAfAQAAX3JlbHMvLnJlbHNQSwECLQAUAAYACAAAACEA9ha0j8YAAADcAAAA&#10;DwAAAAAAAAAAAAAAAAAHAgAAZHJzL2Rvd25yZXYueG1sUEsFBgAAAAADAAMAtwAAAPoCAAAAAA==&#10;" filled="f" strokecolor="#5491c7" strokeweight=".18156mm">
                  <v:textbox inset="0,0,0,0">
                    <w:txbxContent>
                      <w:p w14:paraId="0AB6D1FE" w14:textId="77777777" w:rsidR="008529AB" w:rsidRDefault="00000000">
                        <w:pPr>
                          <w:spacing w:before="82"/>
                          <w:ind w:left="33"/>
                          <w:rPr>
                            <w:rFonts w:ascii="Calibri"/>
                            <w:sz w:val="12"/>
                          </w:rPr>
                        </w:pPr>
                        <w:r>
                          <w:rPr>
                            <w:rFonts w:ascii="Calibri"/>
                            <w:color w:val="FFFFFF"/>
                            <w:spacing w:val="-2"/>
                            <w:w w:val="105"/>
                            <w:sz w:val="12"/>
                          </w:rPr>
                          <w:t>UtenteAttivo</w:t>
                        </w:r>
                      </w:p>
                    </w:txbxContent>
                  </v:textbox>
                </v:shape>
                <v:shape id="Textbox 392" o:spid="_x0000_s1147" type="#_x0000_t202" style="position:absolute;left:32;top:22166;width:1205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r4xgAAANwAAAAPAAAAZHJzL2Rvd25yZXYueG1sRI9Ba8JA&#10;FITvgv9heYXe6qYqojGrWEFakAa1ufT2yD6TYPZtmt2a+O+7BcHjMDPfMMm6N7W4UusqywpeRxEI&#10;4tzqigsF2dfuZQ7CeWSNtWVScCMH69VwkGCsbcdHup58IQKEXYwKSu+bWEqXl2TQjWxDHLyzbQ36&#10;INtC6ha7ADe1HEfRTBqsOCyU2NC2pPxy+jUK0h9sJtPpefGZzfite/9O99UhVer5qd8sQXjq/SN8&#10;b39oBZPFGP7PhCMgV38AAAD//wMAUEsBAi0AFAAGAAgAAAAhANvh9svuAAAAhQEAABMAAAAAAAAA&#10;AAAAAAAAAAAAAFtDb250ZW50X1R5cGVzXS54bWxQSwECLQAUAAYACAAAACEAWvQsW78AAAAVAQAA&#10;CwAAAAAAAAAAAAAAAAAfAQAAX3JlbHMvLnJlbHNQSwECLQAUAAYACAAAACEABsQq+MYAAADcAAAA&#10;DwAAAAAAAAAAAAAAAAAHAgAAZHJzL2Rvd25yZXYueG1sUEsFBgAAAAADAAMAtwAAAPoCAAAAAA==&#10;" filled="f" strokecolor="#5491c7" strokeweight=".18156mm">
                  <v:textbox inset="0,0,0,0">
                    <w:txbxContent>
                      <w:p w14:paraId="55D3CDE3" w14:textId="77777777" w:rsidR="008529AB" w:rsidRDefault="00000000">
                        <w:pPr>
                          <w:spacing w:before="82"/>
                          <w:ind w:left="32"/>
                          <w:rPr>
                            <w:rFonts w:ascii="Calibri"/>
                            <w:sz w:val="12"/>
                          </w:rPr>
                        </w:pPr>
                        <w:r>
                          <w:rPr>
                            <w:rFonts w:ascii="Calibri"/>
                            <w:color w:val="FFFFFF"/>
                            <w:spacing w:val="-2"/>
                            <w:w w:val="105"/>
                            <w:sz w:val="12"/>
                          </w:rPr>
                          <w:t>UtenteBloccato</w:t>
                        </w:r>
                      </w:p>
                    </w:txbxContent>
                  </v:textbox>
                </v:shape>
                <v:shape id="Textbox 393" o:spid="_x0000_s1148" type="#_x0000_t202" style="position:absolute;left:28995;top:16705;width:12058;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00wwAAANwAAAAPAAAAZHJzL2Rvd25yZXYueG1sRI9Pi8Iw&#10;FMTvwn6H8Bb2pqkrilajSMXVq38u3p7NsynbvJQm2u633wiCx2FmfsMsVp2txIMaXzpWMBwkIIhz&#10;p0suFJxP2/4UhA/IGivHpOCPPKyWH70Fptq1fKDHMRQiQtinqMCEUKdS+tyQRT9wNXH0bq6xGKJs&#10;CqkbbCPcVvI7SSbSYslxwWBNmaH893i3CtpLTZfNbno92J8sG2+GZmLXnVJfn916DiJQF97hV3uv&#10;FYxmI3ieiUdALv8BAAD//wMAUEsBAi0AFAAGAAgAAAAhANvh9svuAAAAhQEAABMAAAAAAAAAAAAA&#10;AAAAAAAAAFtDb250ZW50X1R5cGVzXS54bWxQSwECLQAUAAYACAAAACEAWvQsW78AAAAVAQAACwAA&#10;AAAAAAAAAAAAAAAfAQAAX3JlbHMvLnJlbHNQSwECLQAUAAYACAAAACEATFC9NMMAAADcAAAADwAA&#10;AAAAAAAAAAAAAAAHAgAAZHJzL2Rvd25yZXYueG1sUEsFBgAAAAADAAMAtwAAAPcCAAAAAA==&#10;" fillcolor="#f1f1f1" stroked="f">
                  <v:textbox inset="0,0,0,0">
                    <w:txbxContent>
                      <w:p w14:paraId="26C90537" w14:textId="77777777" w:rsidR="008529AB" w:rsidRDefault="00000000">
                        <w:pPr>
                          <w:spacing w:before="11"/>
                          <w:ind w:left="123"/>
                          <w:rPr>
                            <w:rFonts w:ascii="Calibri"/>
                            <w:color w:val="000000"/>
                            <w:sz w:val="10"/>
                          </w:rPr>
                        </w:pPr>
                        <w:r>
                          <w:rPr>
                            <w:rFonts w:ascii="Calibri"/>
                            <w:color w:val="5491C7"/>
                            <w:spacing w:val="-2"/>
                            <w:sz w:val="10"/>
                          </w:rPr>
                          <w:t>+passaAPremium()</w:t>
                        </w:r>
                      </w:p>
                    </w:txbxContent>
                  </v:textbox>
                </v:shape>
                <v:shape id="Textbox 394" o:spid="_x0000_s1149" type="#_x0000_t202" style="position:absolute;left:28962;top:13573;width:1212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cXxgAAANwAAAAPAAAAZHJzL2Rvd25yZXYueG1sRI9Pa8JA&#10;FMTvBb/D8oTe6sYaRKOraKG0IA3+u3h7ZJ9JMPs2zW5N/PauIPQ4zMxvmPmyM5W4UuNKywqGgwgE&#10;cWZ1ybmC4+HzbQLCeWSNlWVScCMHy0XvZY6Jti3v6Lr3uQgQdgkqKLyvEyldVpBBN7A1cfDOtjHo&#10;g2xyqRtsA9xU8j2KxtJgyWGhwJo+Csou+z+jIP3FehTH5+nPcczr9uuUbsptqtRrv1vNQHjq/H/4&#10;2f7WCkbTGB5nwhGQizsAAAD//wMAUEsBAi0AFAAGAAgAAAAhANvh9svuAAAAhQEAABMAAAAAAAAA&#10;AAAAAAAAAAAAAFtDb250ZW50X1R5cGVzXS54bWxQSwECLQAUAAYACAAAACEAWvQsW78AAAAVAQAA&#10;CwAAAAAAAAAAAAAAAAAfAQAAX3JlbHMvLnJlbHNQSwECLQAUAAYACAAAACEA5mEXF8YAAADcAAAA&#10;DwAAAAAAAAAAAAAAAAAHAgAAZHJzL2Rvd25yZXYueG1sUEsFBgAAAAADAAMAtwAAAPoCAAAAAA==&#10;" filled="f" strokecolor="#5491c7" strokeweight=".18156mm">
                  <v:textbox inset="0,0,0,0">
                    <w:txbxContent>
                      <w:p w14:paraId="264D856F" w14:textId="77777777" w:rsidR="008529AB" w:rsidRDefault="00000000">
                        <w:pPr>
                          <w:spacing w:before="80"/>
                          <w:ind w:left="47"/>
                          <w:rPr>
                            <w:rFonts w:ascii="Calibri"/>
                            <w:sz w:val="12"/>
                          </w:rPr>
                        </w:pPr>
                        <w:r>
                          <w:rPr>
                            <w:rFonts w:ascii="Calibri"/>
                            <w:color w:val="FFFFFF"/>
                            <w:spacing w:val="-2"/>
                            <w:w w:val="105"/>
                            <w:sz w:val="12"/>
                          </w:rPr>
                          <w:t>UtenteStandard</w:t>
                        </w:r>
                      </w:p>
                    </w:txbxContent>
                  </v:textbox>
                </v:shape>
                <v:shape id="Textbox 395" o:spid="_x0000_s1150" type="#_x0000_t202" style="position:absolute;left:16434;top:13573;width:1205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KMxgAAANwAAAAPAAAAZHJzL2Rvd25yZXYueG1sRI9Ba8JA&#10;FITvBf/D8gRvdVO1UlNXqQVRKAarXrw9ss8kNPs2za4m/ntXEDwOM/MNM523phQXql1hWcFbPwJB&#10;nFpdcKbgsF++foBwHlljaZkUXMnBfNZ5mWKsbcO/dNn5TAQIuxgV5N5XsZQuzcmg69uKOHgnWxv0&#10;QdaZ1DU2AW5KOYiisTRYcFjIsaLvnNK/3dkoSP6xGo5Gp8nmMOZFszomP8U2UarXbb8+QXhq/TP8&#10;aK+1guHkHe5nwhGQsxsAAAD//wMAUEsBAi0AFAAGAAgAAAAhANvh9svuAAAAhQEAABMAAAAAAAAA&#10;AAAAAAAAAAAAAFtDb250ZW50X1R5cGVzXS54bWxQSwECLQAUAAYACAAAACEAWvQsW78AAAAVAQAA&#10;CwAAAAAAAAAAAAAAAAAfAQAAX3JlbHMvLnJlbHNQSwECLQAUAAYACAAAACEAiS2yjMYAAADcAAAA&#10;DwAAAAAAAAAAAAAAAAAHAgAAZHJzL2Rvd25yZXYueG1sUEsFBgAAAAADAAMAtwAAAPoCAAAAAA==&#10;" filled="f" strokecolor="#5491c7" strokeweight=".18156mm">
                  <v:textbox inset="0,0,0,0">
                    <w:txbxContent>
                      <w:p w14:paraId="5CC42700" w14:textId="77777777" w:rsidR="008529AB" w:rsidRDefault="00000000">
                        <w:pPr>
                          <w:spacing w:before="80"/>
                          <w:ind w:left="34"/>
                          <w:rPr>
                            <w:rFonts w:ascii="Calibri"/>
                            <w:sz w:val="12"/>
                          </w:rPr>
                        </w:pPr>
                        <w:r>
                          <w:rPr>
                            <w:rFonts w:ascii="Calibri"/>
                            <w:color w:val="FFFFFF"/>
                            <w:spacing w:val="-2"/>
                            <w:w w:val="105"/>
                            <w:sz w:val="12"/>
                          </w:rPr>
                          <w:t>UtentePremium</w:t>
                        </w:r>
                      </w:p>
                    </w:txbxContent>
                  </v:textbox>
                </v:shape>
                <w10:wrap anchorx="page"/>
              </v:group>
            </w:pict>
          </mc:Fallback>
        </mc:AlternateContent>
      </w:r>
      <w:r>
        <w:t>Di</w:t>
      </w:r>
      <w:r>
        <w:rPr>
          <w:spacing w:val="-2"/>
        </w:rPr>
        <w:t xml:space="preserve"> </w:t>
      </w:r>
      <w:r>
        <w:t>seguito</w:t>
      </w:r>
      <w:r>
        <w:rPr>
          <w:spacing w:val="-2"/>
        </w:rPr>
        <w:t xml:space="preserve"> </w:t>
      </w:r>
      <w:r>
        <w:t>è</w:t>
      </w:r>
      <w:r>
        <w:rPr>
          <w:spacing w:val="-3"/>
        </w:rPr>
        <w:t xml:space="preserve"> </w:t>
      </w:r>
      <w:r>
        <w:t>riportato</w:t>
      </w:r>
      <w:r>
        <w:rPr>
          <w:spacing w:val="-2"/>
        </w:rPr>
        <w:t xml:space="preserve"> </w:t>
      </w:r>
      <w:r>
        <w:t>il</w:t>
      </w:r>
      <w:r>
        <w:rPr>
          <w:spacing w:val="-5"/>
        </w:rPr>
        <w:t xml:space="preserve"> </w:t>
      </w:r>
      <w:r>
        <w:t>diagramma</w:t>
      </w:r>
      <w:r>
        <w:rPr>
          <w:spacing w:val="-2"/>
        </w:rPr>
        <w:t xml:space="preserve"> </w:t>
      </w:r>
      <w:r>
        <w:t>delle</w:t>
      </w:r>
      <w:r>
        <w:rPr>
          <w:spacing w:val="-3"/>
        </w:rPr>
        <w:t xml:space="preserve"> </w:t>
      </w:r>
      <w:r>
        <w:t>classi</w:t>
      </w:r>
      <w:r>
        <w:rPr>
          <w:spacing w:val="-2"/>
        </w:rPr>
        <w:t xml:space="preserve"> </w:t>
      </w:r>
      <w:r>
        <w:t>del</w:t>
      </w:r>
      <w:r>
        <w:rPr>
          <w:spacing w:val="-4"/>
        </w:rPr>
        <w:t xml:space="preserve"> </w:t>
      </w:r>
      <w:r>
        <w:t>dominio</w:t>
      </w:r>
      <w:r>
        <w:rPr>
          <w:spacing w:val="-3"/>
        </w:rPr>
        <w:t xml:space="preserve"> </w:t>
      </w:r>
      <w:r>
        <w:t>relativo</w:t>
      </w:r>
      <w:r>
        <w:rPr>
          <w:spacing w:val="-3"/>
        </w:rPr>
        <w:t xml:space="preserve"> </w:t>
      </w:r>
      <w:r>
        <w:t>alla</w:t>
      </w:r>
      <w:r>
        <w:rPr>
          <w:spacing w:val="-2"/>
        </w:rPr>
        <w:t xml:space="preserve"> </w:t>
      </w:r>
      <w:r>
        <w:t>gestione</w:t>
      </w:r>
      <w:r>
        <w:rPr>
          <w:spacing w:val="-3"/>
        </w:rPr>
        <w:t xml:space="preserve"> </w:t>
      </w:r>
      <w:r>
        <w:t>dei</w:t>
      </w:r>
      <w:r>
        <w:rPr>
          <w:spacing w:val="-2"/>
        </w:rPr>
        <w:t xml:space="preserve"> </w:t>
      </w:r>
      <w:r>
        <w:t>libri:</w:t>
      </w:r>
      <w:r>
        <w:rPr>
          <w:spacing w:val="-3"/>
        </w:rPr>
        <w:t xml:space="preserve"> </w:t>
      </w:r>
      <w:r>
        <w:t>in particolare le relazioni tra lettori o scrittori con i libri.</w:t>
      </w:r>
    </w:p>
    <w:p w14:paraId="58360E23" w14:textId="77777777" w:rsidR="008529AB" w:rsidRDefault="008529AB">
      <w:pPr>
        <w:pStyle w:val="Corpotesto"/>
        <w:spacing w:before="165"/>
        <w:rPr>
          <w:sz w:val="20"/>
        </w:rPr>
      </w:pPr>
    </w:p>
    <w:tbl>
      <w:tblPr>
        <w:tblStyle w:val="TableNormal"/>
        <w:tblW w:w="0" w:type="auto"/>
        <w:tblInd w:w="1999" w:type="dxa"/>
        <w:tblBorders>
          <w:top w:val="single" w:sz="4" w:space="0" w:color="5491C7"/>
          <w:left w:val="single" w:sz="4" w:space="0" w:color="5491C7"/>
          <w:bottom w:val="single" w:sz="4" w:space="0" w:color="5491C7"/>
          <w:right w:val="single" w:sz="4" w:space="0" w:color="5491C7"/>
          <w:insideH w:val="single" w:sz="4" w:space="0" w:color="5491C7"/>
          <w:insideV w:val="single" w:sz="4" w:space="0" w:color="5491C7"/>
        </w:tblBorders>
        <w:tblLayout w:type="fixed"/>
        <w:tblLook w:val="01E0" w:firstRow="1" w:lastRow="1" w:firstColumn="1" w:lastColumn="1" w:noHBand="0" w:noVBand="0"/>
      </w:tblPr>
      <w:tblGrid>
        <w:gridCol w:w="880"/>
        <w:gridCol w:w="880"/>
      </w:tblGrid>
      <w:tr w:rsidR="008529AB" w14:paraId="3FD4AF2F" w14:textId="77777777">
        <w:trPr>
          <w:trHeight w:val="289"/>
        </w:trPr>
        <w:tc>
          <w:tcPr>
            <w:tcW w:w="1760" w:type="dxa"/>
            <w:gridSpan w:val="2"/>
          </w:tcPr>
          <w:p w14:paraId="2CC94123" w14:textId="77777777" w:rsidR="008529AB" w:rsidRDefault="00000000">
            <w:pPr>
              <w:pStyle w:val="TableParagraph"/>
              <w:spacing w:before="72"/>
              <w:ind w:left="36"/>
              <w:rPr>
                <w:rFonts w:ascii="Calibri"/>
                <w:sz w:val="11"/>
              </w:rPr>
            </w:pPr>
            <w:r>
              <w:rPr>
                <w:rFonts w:ascii="Calibri"/>
                <w:color w:val="FFFFFF"/>
                <w:spacing w:val="-2"/>
                <w:w w:val="105"/>
                <w:sz w:val="11"/>
              </w:rPr>
              <w:t>Scrittore</w:t>
            </w:r>
          </w:p>
        </w:tc>
      </w:tr>
      <w:tr w:rsidR="008529AB" w14:paraId="1B71C6AA" w14:textId="77777777">
        <w:trPr>
          <w:trHeight w:val="147"/>
        </w:trPr>
        <w:tc>
          <w:tcPr>
            <w:tcW w:w="1760" w:type="dxa"/>
            <w:gridSpan w:val="2"/>
            <w:tcBorders>
              <w:bottom w:val="dashSmallGap" w:sz="2" w:space="0" w:color="5592C8"/>
            </w:tcBorders>
            <w:shd w:val="clear" w:color="auto" w:fill="F1F1F1"/>
          </w:tcPr>
          <w:p w14:paraId="5D518540" w14:textId="77777777" w:rsidR="008529AB" w:rsidRDefault="00000000">
            <w:pPr>
              <w:pStyle w:val="TableParagraph"/>
              <w:spacing w:before="20" w:line="107" w:lineRule="exact"/>
              <w:ind w:left="106"/>
              <w:rPr>
                <w:rFonts w:ascii="Calibri"/>
                <w:sz w:val="9"/>
              </w:rPr>
            </w:pPr>
            <w:r>
              <w:rPr>
                <w:rFonts w:ascii="Calibri"/>
                <w:color w:val="5491C7"/>
                <w:spacing w:val="2"/>
                <w:sz w:val="9"/>
              </w:rPr>
              <w:t>-documento:</w:t>
            </w:r>
            <w:r>
              <w:rPr>
                <w:rFonts w:ascii="Calibri"/>
                <w:color w:val="5491C7"/>
                <w:spacing w:val="1"/>
                <w:sz w:val="9"/>
              </w:rPr>
              <w:t xml:space="preserve"> </w:t>
            </w:r>
            <w:r>
              <w:rPr>
                <w:rFonts w:ascii="Calibri"/>
                <w:color w:val="5491C7"/>
                <w:spacing w:val="-4"/>
                <w:sz w:val="9"/>
              </w:rPr>
              <w:t>File</w:t>
            </w:r>
          </w:p>
        </w:tc>
      </w:tr>
      <w:tr w:rsidR="008529AB" w14:paraId="67612743" w14:textId="77777777">
        <w:trPr>
          <w:trHeight w:val="147"/>
        </w:trPr>
        <w:tc>
          <w:tcPr>
            <w:tcW w:w="1760" w:type="dxa"/>
            <w:gridSpan w:val="2"/>
            <w:tcBorders>
              <w:top w:val="dashSmallGap" w:sz="2" w:space="0" w:color="5592C8"/>
            </w:tcBorders>
            <w:shd w:val="clear" w:color="auto" w:fill="F1F1F1"/>
          </w:tcPr>
          <w:p w14:paraId="76DF1623" w14:textId="77777777" w:rsidR="008529AB" w:rsidRDefault="00000000">
            <w:pPr>
              <w:pStyle w:val="TableParagraph"/>
              <w:spacing w:before="9"/>
              <w:ind w:left="106"/>
              <w:rPr>
                <w:rFonts w:ascii="Calibri"/>
                <w:sz w:val="9"/>
              </w:rPr>
            </w:pPr>
            <w:r>
              <w:rPr>
                <w:rFonts w:ascii="Calibri"/>
                <w:color w:val="5491C7"/>
                <w:spacing w:val="-2"/>
                <w:w w:val="110"/>
                <w:sz w:val="9"/>
              </w:rPr>
              <w:t>+</w:t>
            </w:r>
            <w:proofErr w:type="spellStart"/>
            <w:proofErr w:type="gramStart"/>
            <w:r>
              <w:rPr>
                <w:rFonts w:ascii="Calibri"/>
                <w:color w:val="5491C7"/>
                <w:spacing w:val="-2"/>
                <w:w w:val="110"/>
                <w:sz w:val="9"/>
              </w:rPr>
              <w:t>caricaStruttura</w:t>
            </w:r>
            <w:proofErr w:type="spellEnd"/>
            <w:r>
              <w:rPr>
                <w:rFonts w:ascii="Calibri"/>
                <w:color w:val="5491C7"/>
                <w:spacing w:val="-2"/>
                <w:w w:val="110"/>
                <w:sz w:val="9"/>
              </w:rPr>
              <w:t>(</w:t>
            </w:r>
            <w:proofErr w:type="gramEnd"/>
            <w:r>
              <w:rPr>
                <w:rFonts w:ascii="Calibri"/>
                <w:color w:val="5491C7"/>
                <w:spacing w:val="-2"/>
                <w:w w:val="110"/>
                <w:sz w:val="9"/>
              </w:rPr>
              <w:t>)</w:t>
            </w:r>
          </w:p>
        </w:tc>
      </w:tr>
      <w:tr w:rsidR="008529AB" w14:paraId="5FA81557" w14:textId="77777777">
        <w:trPr>
          <w:trHeight w:val="410"/>
        </w:trPr>
        <w:tc>
          <w:tcPr>
            <w:tcW w:w="880" w:type="dxa"/>
            <w:tcBorders>
              <w:left w:val="nil"/>
              <w:right w:val="single" w:sz="4" w:space="0" w:color="5B9BD4"/>
            </w:tcBorders>
          </w:tcPr>
          <w:p w14:paraId="152C1A92" w14:textId="77777777" w:rsidR="008529AB" w:rsidRDefault="00000000">
            <w:pPr>
              <w:pStyle w:val="TableParagraph"/>
              <w:spacing w:before="49"/>
              <w:ind w:left="0" w:right="47"/>
              <w:jc w:val="right"/>
              <w:rPr>
                <w:rFonts w:ascii="Calibri"/>
                <w:sz w:val="7"/>
              </w:rPr>
            </w:pPr>
            <w:r>
              <w:rPr>
                <w:rFonts w:ascii="Calibri"/>
                <w:color w:val="5B9BD4"/>
                <w:spacing w:val="-10"/>
                <w:w w:val="105"/>
                <w:sz w:val="7"/>
              </w:rPr>
              <w:t>*</w:t>
            </w:r>
          </w:p>
          <w:p w14:paraId="580415B9" w14:textId="77777777" w:rsidR="008529AB" w:rsidRDefault="008529AB">
            <w:pPr>
              <w:pStyle w:val="TableParagraph"/>
              <w:spacing w:before="50"/>
              <w:ind w:left="0"/>
              <w:rPr>
                <w:sz w:val="7"/>
              </w:rPr>
            </w:pPr>
          </w:p>
          <w:p w14:paraId="2FC24D60" w14:textId="77777777" w:rsidR="008529AB" w:rsidRDefault="00000000">
            <w:pPr>
              <w:pStyle w:val="TableParagraph"/>
              <w:spacing w:before="1"/>
              <w:ind w:left="0" w:right="47"/>
              <w:jc w:val="right"/>
              <w:rPr>
                <w:rFonts w:ascii="Calibri"/>
                <w:sz w:val="7"/>
              </w:rPr>
            </w:pPr>
            <w:r>
              <w:rPr>
                <w:rFonts w:ascii="Calibri"/>
                <w:color w:val="5B9BD4"/>
                <w:spacing w:val="-10"/>
                <w:w w:val="105"/>
                <w:sz w:val="7"/>
              </w:rPr>
              <w:t>1</w:t>
            </w:r>
          </w:p>
        </w:tc>
        <w:tc>
          <w:tcPr>
            <w:tcW w:w="880" w:type="dxa"/>
            <w:tcBorders>
              <w:left w:val="single" w:sz="4" w:space="0" w:color="5B9BD4"/>
              <w:right w:val="nil"/>
            </w:tcBorders>
          </w:tcPr>
          <w:p w14:paraId="4C1F1652" w14:textId="77777777" w:rsidR="008529AB" w:rsidRDefault="008529AB">
            <w:pPr>
              <w:pStyle w:val="TableParagraph"/>
              <w:ind w:left="0"/>
              <w:rPr>
                <w:rFonts w:ascii="Times New Roman"/>
                <w:sz w:val="10"/>
              </w:rPr>
            </w:pPr>
          </w:p>
        </w:tc>
      </w:tr>
      <w:tr w:rsidR="008529AB" w14:paraId="28ADFB38" w14:textId="77777777">
        <w:trPr>
          <w:trHeight w:val="289"/>
        </w:trPr>
        <w:tc>
          <w:tcPr>
            <w:tcW w:w="1760" w:type="dxa"/>
            <w:gridSpan w:val="2"/>
          </w:tcPr>
          <w:p w14:paraId="4E47845E" w14:textId="77777777" w:rsidR="008529AB" w:rsidRDefault="00000000">
            <w:pPr>
              <w:pStyle w:val="TableParagraph"/>
              <w:spacing w:before="73"/>
              <w:ind w:left="36"/>
              <w:rPr>
                <w:rFonts w:ascii="Calibri"/>
                <w:sz w:val="11"/>
              </w:rPr>
            </w:pPr>
            <w:r>
              <w:rPr>
                <w:rFonts w:ascii="Calibri"/>
                <w:color w:val="FFFFFF"/>
                <w:spacing w:val="-2"/>
                <w:w w:val="105"/>
                <w:sz w:val="11"/>
              </w:rPr>
              <w:t>Libro</w:t>
            </w:r>
          </w:p>
        </w:tc>
      </w:tr>
      <w:tr w:rsidR="008529AB" w14:paraId="3FA07666" w14:textId="77777777">
        <w:trPr>
          <w:trHeight w:val="261"/>
        </w:trPr>
        <w:tc>
          <w:tcPr>
            <w:tcW w:w="1760" w:type="dxa"/>
            <w:gridSpan w:val="2"/>
            <w:tcBorders>
              <w:bottom w:val="dashSmallGap" w:sz="2" w:space="0" w:color="5592C8"/>
            </w:tcBorders>
            <w:shd w:val="clear" w:color="auto" w:fill="F1F1F1"/>
          </w:tcPr>
          <w:p w14:paraId="358B4A7E" w14:textId="77777777" w:rsidR="008529AB" w:rsidRDefault="00000000">
            <w:pPr>
              <w:pStyle w:val="TableParagraph"/>
              <w:spacing w:before="21"/>
              <w:ind w:left="106"/>
              <w:rPr>
                <w:rFonts w:ascii="Calibri"/>
                <w:sz w:val="9"/>
              </w:rPr>
            </w:pPr>
            <w:r>
              <w:rPr>
                <w:rFonts w:ascii="Calibri"/>
                <w:color w:val="5491C7"/>
                <w:spacing w:val="-2"/>
                <w:w w:val="110"/>
                <w:sz w:val="9"/>
              </w:rPr>
              <w:t>-id:</w:t>
            </w:r>
            <w:r>
              <w:rPr>
                <w:rFonts w:ascii="Calibri"/>
                <w:color w:val="5491C7"/>
                <w:spacing w:val="1"/>
                <w:w w:val="110"/>
                <w:sz w:val="9"/>
              </w:rPr>
              <w:t xml:space="preserve"> </w:t>
            </w:r>
            <w:proofErr w:type="spellStart"/>
            <w:r>
              <w:rPr>
                <w:rFonts w:ascii="Calibri"/>
                <w:color w:val="5491C7"/>
                <w:spacing w:val="-2"/>
                <w:w w:val="110"/>
                <w:sz w:val="9"/>
              </w:rPr>
              <w:t>String</w:t>
            </w:r>
            <w:proofErr w:type="spellEnd"/>
          </w:p>
          <w:p w14:paraId="3BB591A0" w14:textId="77777777" w:rsidR="008529AB" w:rsidRDefault="00000000">
            <w:pPr>
              <w:pStyle w:val="TableParagraph"/>
              <w:spacing w:before="5" w:line="106" w:lineRule="exact"/>
              <w:ind w:left="106"/>
              <w:rPr>
                <w:rFonts w:ascii="Calibri"/>
                <w:sz w:val="9"/>
              </w:rPr>
            </w:pPr>
            <w:r>
              <w:rPr>
                <w:rFonts w:ascii="Calibri"/>
                <w:color w:val="5491C7"/>
                <w:spacing w:val="-2"/>
                <w:w w:val="110"/>
                <w:sz w:val="9"/>
              </w:rPr>
              <w:t>-titolo:</w:t>
            </w:r>
            <w:r>
              <w:rPr>
                <w:rFonts w:ascii="Calibri"/>
                <w:color w:val="5491C7"/>
                <w:spacing w:val="2"/>
                <w:w w:val="110"/>
                <w:sz w:val="9"/>
              </w:rPr>
              <w:t xml:space="preserve"> </w:t>
            </w:r>
            <w:proofErr w:type="spellStart"/>
            <w:r>
              <w:rPr>
                <w:rFonts w:ascii="Calibri"/>
                <w:color w:val="5491C7"/>
                <w:spacing w:val="-2"/>
                <w:w w:val="110"/>
                <w:sz w:val="9"/>
              </w:rPr>
              <w:t>String</w:t>
            </w:r>
            <w:proofErr w:type="spellEnd"/>
          </w:p>
        </w:tc>
      </w:tr>
      <w:tr w:rsidR="008529AB" w14:paraId="1890D73A" w14:textId="77777777">
        <w:trPr>
          <w:trHeight w:val="147"/>
        </w:trPr>
        <w:tc>
          <w:tcPr>
            <w:tcW w:w="1760" w:type="dxa"/>
            <w:gridSpan w:val="2"/>
            <w:tcBorders>
              <w:top w:val="dashSmallGap" w:sz="2" w:space="0" w:color="5592C8"/>
            </w:tcBorders>
            <w:shd w:val="clear" w:color="auto" w:fill="F1F1F1"/>
          </w:tcPr>
          <w:p w14:paraId="09EB07A4" w14:textId="77777777" w:rsidR="008529AB" w:rsidRDefault="008529AB">
            <w:pPr>
              <w:pStyle w:val="TableParagraph"/>
              <w:ind w:left="0"/>
              <w:rPr>
                <w:rFonts w:ascii="Times New Roman"/>
                <w:sz w:val="8"/>
              </w:rPr>
            </w:pPr>
          </w:p>
        </w:tc>
      </w:tr>
    </w:tbl>
    <w:p w14:paraId="079D8BD7" w14:textId="77777777" w:rsidR="008529AB" w:rsidRDefault="008529AB">
      <w:pPr>
        <w:pStyle w:val="Corpotesto"/>
        <w:rPr>
          <w:sz w:val="7"/>
        </w:rPr>
      </w:pPr>
    </w:p>
    <w:p w14:paraId="420A5A52" w14:textId="77777777" w:rsidR="008529AB" w:rsidRDefault="008529AB">
      <w:pPr>
        <w:pStyle w:val="Corpotesto"/>
        <w:rPr>
          <w:sz w:val="7"/>
        </w:rPr>
      </w:pPr>
    </w:p>
    <w:p w14:paraId="2237E3DE" w14:textId="77777777" w:rsidR="008529AB" w:rsidRDefault="008529AB">
      <w:pPr>
        <w:pStyle w:val="Corpotesto"/>
        <w:rPr>
          <w:sz w:val="7"/>
        </w:rPr>
      </w:pPr>
    </w:p>
    <w:p w14:paraId="552D7A96" w14:textId="77777777" w:rsidR="008529AB" w:rsidRDefault="008529AB">
      <w:pPr>
        <w:pStyle w:val="Corpotesto"/>
        <w:rPr>
          <w:sz w:val="7"/>
        </w:rPr>
      </w:pPr>
    </w:p>
    <w:p w14:paraId="4CC4BC82" w14:textId="77777777" w:rsidR="008529AB" w:rsidRDefault="008529AB">
      <w:pPr>
        <w:pStyle w:val="Corpotesto"/>
        <w:rPr>
          <w:sz w:val="7"/>
        </w:rPr>
      </w:pPr>
    </w:p>
    <w:p w14:paraId="3280B645" w14:textId="77777777" w:rsidR="008529AB" w:rsidRDefault="008529AB">
      <w:pPr>
        <w:pStyle w:val="Corpotesto"/>
        <w:rPr>
          <w:sz w:val="7"/>
        </w:rPr>
      </w:pPr>
    </w:p>
    <w:p w14:paraId="0EDD5640" w14:textId="77777777" w:rsidR="008529AB" w:rsidRDefault="008529AB">
      <w:pPr>
        <w:pStyle w:val="Corpotesto"/>
        <w:rPr>
          <w:sz w:val="7"/>
        </w:rPr>
      </w:pPr>
    </w:p>
    <w:p w14:paraId="5C429F47" w14:textId="77777777" w:rsidR="008529AB" w:rsidRDefault="008529AB">
      <w:pPr>
        <w:pStyle w:val="Corpotesto"/>
        <w:rPr>
          <w:sz w:val="7"/>
        </w:rPr>
      </w:pPr>
    </w:p>
    <w:p w14:paraId="02E55252" w14:textId="77777777" w:rsidR="008529AB" w:rsidRDefault="008529AB">
      <w:pPr>
        <w:pStyle w:val="Corpotesto"/>
        <w:rPr>
          <w:sz w:val="7"/>
        </w:rPr>
      </w:pPr>
    </w:p>
    <w:p w14:paraId="3293BA01" w14:textId="77777777" w:rsidR="008529AB" w:rsidRDefault="008529AB">
      <w:pPr>
        <w:pStyle w:val="Corpotesto"/>
        <w:rPr>
          <w:sz w:val="7"/>
        </w:rPr>
      </w:pPr>
    </w:p>
    <w:p w14:paraId="68538444" w14:textId="77777777" w:rsidR="008529AB" w:rsidRDefault="008529AB">
      <w:pPr>
        <w:pStyle w:val="Corpotesto"/>
        <w:rPr>
          <w:sz w:val="7"/>
        </w:rPr>
      </w:pPr>
    </w:p>
    <w:p w14:paraId="6706159E" w14:textId="77777777" w:rsidR="008529AB" w:rsidRDefault="008529AB">
      <w:pPr>
        <w:pStyle w:val="Corpotesto"/>
        <w:spacing w:before="66"/>
        <w:rPr>
          <w:sz w:val="7"/>
        </w:rPr>
      </w:pPr>
    </w:p>
    <w:p w14:paraId="6F784455" w14:textId="77777777" w:rsidR="008529AB" w:rsidRDefault="00000000">
      <w:pPr>
        <w:ind w:left="107"/>
        <w:rPr>
          <w:rFonts w:ascii="Calibri"/>
          <w:sz w:val="7"/>
        </w:rPr>
      </w:pPr>
      <w:r>
        <w:rPr>
          <w:noProof/>
        </w:rPr>
        <mc:AlternateContent>
          <mc:Choice Requires="wpg">
            <w:drawing>
              <wp:anchor distT="0" distB="0" distL="0" distR="0" simplePos="0" relativeHeight="251630080" behindDoc="1" locked="0" layoutInCell="1" allowOverlap="1" wp14:anchorId="5F8D19A8" wp14:editId="431E271C">
                <wp:simplePos x="0" y="0"/>
                <wp:positionH relativeFrom="page">
                  <wp:posOffset>170985</wp:posOffset>
                </wp:positionH>
                <wp:positionV relativeFrom="paragraph">
                  <wp:posOffset>-1937712</wp:posOffset>
                </wp:positionV>
                <wp:extent cx="7275830" cy="3811270"/>
                <wp:effectExtent l="0" t="0" r="0" b="0"/>
                <wp:wrapNone/>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75830" cy="3811270"/>
                          <a:chOff x="0" y="0"/>
                          <a:chExt cx="7275830" cy="3811270"/>
                        </a:xfrm>
                      </wpg:grpSpPr>
                      <wps:wsp>
                        <wps:cNvPr id="397" name="Graphic 397"/>
                        <wps:cNvSpPr/>
                        <wps:spPr>
                          <a:xfrm>
                            <a:off x="1703193" y="2127638"/>
                            <a:ext cx="1270" cy="498475"/>
                          </a:xfrm>
                          <a:custGeom>
                            <a:avLst/>
                            <a:gdLst/>
                            <a:ahLst/>
                            <a:cxnLst/>
                            <a:rect l="l" t="t" r="r" b="b"/>
                            <a:pathLst>
                              <a:path h="498475">
                                <a:moveTo>
                                  <a:pt x="0" y="0"/>
                                </a:moveTo>
                                <a:lnTo>
                                  <a:pt x="0" y="497974"/>
                                </a:lnTo>
                              </a:path>
                            </a:pathLst>
                          </a:custGeom>
                          <a:ln w="3031">
                            <a:solidFill>
                              <a:srgbClr val="5592C8"/>
                            </a:solidFill>
                            <a:prstDash val="lgDash"/>
                          </a:ln>
                        </wps:spPr>
                        <wps:bodyPr wrap="square" lIns="0" tIns="0" rIns="0" bIns="0" rtlCol="0">
                          <a:prstTxWarp prst="textNoShape">
                            <a:avLst/>
                          </a:prstTxWarp>
                          <a:noAutofit/>
                        </wps:bodyPr>
                      </wps:wsp>
                      <wps:wsp>
                        <wps:cNvPr id="398" name="Graphic 398"/>
                        <wps:cNvSpPr/>
                        <wps:spPr>
                          <a:xfrm>
                            <a:off x="1684882" y="2760915"/>
                            <a:ext cx="36830" cy="55244"/>
                          </a:xfrm>
                          <a:custGeom>
                            <a:avLst/>
                            <a:gdLst/>
                            <a:ahLst/>
                            <a:cxnLst/>
                            <a:rect l="l" t="t" r="r" b="b"/>
                            <a:pathLst>
                              <a:path w="36830" h="55244">
                                <a:moveTo>
                                  <a:pt x="0" y="0"/>
                                </a:moveTo>
                                <a:lnTo>
                                  <a:pt x="18311" y="54862"/>
                                </a:lnTo>
                                <a:lnTo>
                                  <a:pt x="36623" y="0"/>
                                </a:lnTo>
                              </a:path>
                            </a:pathLst>
                          </a:custGeom>
                          <a:ln w="3030">
                            <a:solidFill>
                              <a:srgbClr val="5592C8"/>
                            </a:solidFill>
                            <a:prstDash val="solid"/>
                          </a:ln>
                        </wps:spPr>
                        <wps:bodyPr wrap="square" lIns="0" tIns="0" rIns="0" bIns="0" rtlCol="0">
                          <a:prstTxWarp prst="textNoShape">
                            <a:avLst/>
                          </a:prstTxWarp>
                          <a:noAutofit/>
                        </wps:bodyPr>
                      </wps:wsp>
                      <wps:wsp>
                        <wps:cNvPr id="399" name="Graphic 399"/>
                        <wps:cNvSpPr/>
                        <wps:spPr>
                          <a:xfrm>
                            <a:off x="2588343" y="974574"/>
                            <a:ext cx="1117600" cy="269875"/>
                          </a:xfrm>
                          <a:custGeom>
                            <a:avLst/>
                            <a:gdLst/>
                            <a:ahLst/>
                            <a:cxnLst/>
                            <a:rect l="l" t="t" r="r" b="b"/>
                            <a:pathLst>
                              <a:path w="1117600" h="269875">
                                <a:moveTo>
                                  <a:pt x="1117200" y="0"/>
                                </a:moveTo>
                                <a:lnTo>
                                  <a:pt x="0" y="0"/>
                                </a:lnTo>
                                <a:lnTo>
                                  <a:pt x="0" y="269515"/>
                                </a:lnTo>
                                <a:lnTo>
                                  <a:pt x="1117200" y="269515"/>
                                </a:lnTo>
                                <a:lnTo>
                                  <a:pt x="1117200" y="0"/>
                                </a:lnTo>
                                <a:close/>
                              </a:path>
                            </a:pathLst>
                          </a:custGeom>
                          <a:solidFill>
                            <a:srgbClr val="F1F1F1"/>
                          </a:solidFill>
                        </wps:spPr>
                        <wps:bodyPr wrap="square" lIns="0" tIns="0" rIns="0" bIns="0" rtlCol="0">
                          <a:prstTxWarp prst="textNoShape">
                            <a:avLst/>
                          </a:prstTxWarp>
                          <a:noAutofit/>
                        </wps:bodyPr>
                      </wps:wsp>
                      <wps:wsp>
                        <wps:cNvPr id="400" name="Graphic 400"/>
                        <wps:cNvSpPr/>
                        <wps:spPr>
                          <a:xfrm>
                            <a:off x="2588343" y="974574"/>
                            <a:ext cx="1117600" cy="269875"/>
                          </a:xfrm>
                          <a:custGeom>
                            <a:avLst/>
                            <a:gdLst/>
                            <a:ahLst/>
                            <a:cxnLst/>
                            <a:rect l="l" t="t" r="r" b="b"/>
                            <a:pathLst>
                              <a:path w="1117600" h="269875">
                                <a:moveTo>
                                  <a:pt x="0" y="269515"/>
                                </a:moveTo>
                                <a:lnTo>
                                  <a:pt x="1117200" y="269515"/>
                                </a:lnTo>
                                <a:lnTo>
                                  <a:pt x="1117200" y="0"/>
                                </a:lnTo>
                                <a:lnTo>
                                  <a:pt x="0" y="0"/>
                                </a:lnTo>
                                <a:lnTo>
                                  <a:pt x="0" y="269515"/>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01" name="Image 401"/>
                          <pic:cNvPicPr/>
                        </pic:nvPicPr>
                        <pic:blipFill>
                          <a:blip r:embed="rId51" cstate="print"/>
                          <a:stretch>
                            <a:fillRect/>
                          </a:stretch>
                        </pic:blipFill>
                        <pic:spPr>
                          <a:xfrm>
                            <a:off x="2588343" y="784397"/>
                            <a:ext cx="1117200" cy="190164"/>
                          </a:xfrm>
                          <a:prstGeom prst="rect">
                            <a:avLst/>
                          </a:prstGeom>
                        </pic:spPr>
                      </pic:pic>
                      <wps:wsp>
                        <wps:cNvPr id="402" name="Graphic 402"/>
                        <wps:cNvSpPr/>
                        <wps:spPr>
                          <a:xfrm>
                            <a:off x="2588343" y="784397"/>
                            <a:ext cx="1117600" cy="190500"/>
                          </a:xfrm>
                          <a:custGeom>
                            <a:avLst/>
                            <a:gdLst/>
                            <a:ahLst/>
                            <a:cxnLst/>
                            <a:rect l="l" t="t" r="r" b="b"/>
                            <a:pathLst>
                              <a:path w="1117600" h="190500">
                                <a:moveTo>
                                  <a:pt x="0" y="190164"/>
                                </a:moveTo>
                                <a:lnTo>
                                  <a:pt x="1117200" y="190164"/>
                                </a:lnTo>
                                <a:lnTo>
                                  <a:pt x="1117200" y="0"/>
                                </a:lnTo>
                                <a:lnTo>
                                  <a:pt x="0" y="0"/>
                                </a:lnTo>
                                <a:lnTo>
                                  <a:pt x="0" y="190164"/>
                                </a:lnTo>
                                <a:close/>
                              </a:path>
                            </a:pathLst>
                          </a:custGeom>
                          <a:ln w="6055">
                            <a:solidFill>
                              <a:srgbClr val="5491C7"/>
                            </a:solidFill>
                            <a:prstDash val="solid"/>
                          </a:ln>
                        </wps:spPr>
                        <wps:bodyPr wrap="square" lIns="0" tIns="0" rIns="0" bIns="0" rtlCol="0">
                          <a:prstTxWarp prst="textNoShape">
                            <a:avLst/>
                          </a:prstTxWarp>
                          <a:noAutofit/>
                        </wps:bodyPr>
                      </wps:wsp>
                      <wps:wsp>
                        <wps:cNvPr id="403" name="Graphic 403"/>
                        <wps:cNvSpPr/>
                        <wps:spPr>
                          <a:xfrm>
                            <a:off x="2605503" y="1145688"/>
                            <a:ext cx="1083310" cy="1270"/>
                          </a:xfrm>
                          <a:custGeom>
                            <a:avLst/>
                            <a:gdLst/>
                            <a:ahLst/>
                            <a:cxnLst/>
                            <a:rect l="l" t="t" r="r" b="b"/>
                            <a:pathLst>
                              <a:path w="1083310">
                                <a:moveTo>
                                  <a:pt x="0" y="0"/>
                                </a:moveTo>
                                <a:lnTo>
                                  <a:pt x="1082880" y="0"/>
                                </a:lnTo>
                              </a:path>
                            </a:pathLst>
                          </a:custGeom>
                          <a:ln w="3027">
                            <a:solidFill>
                              <a:srgbClr val="5592C8"/>
                            </a:solidFill>
                            <a:prstDash val="sysDash"/>
                          </a:ln>
                        </wps:spPr>
                        <wps:bodyPr wrap="square" lIns="0" tIns="0" rIns="0" bIns="0" rtlCol="0">
                          <a:prstTxWarp prst="textNoShape">
                            <a:avLst/>
                          </a:prstTxWarp>
                          <a:noAutofit/>
                        </wps:bodyPr>
                      </wps:wsp>
                      <wps:wsp>
                        <wps:cNvPr id="404" name="Graphic 404"/>
                        <wps:cNvSpPr/>
                        <wps:spPr>
                          <a:xfrm>
                            <a:off x="4665517" y="2021280"/>
                            <a:ext cx="1117600" cy="196850"/>
                          </a:xfrm>
                          <a:custGeom>
                            <a:avLst/>
                            <a:gdLst/>
                            <a:ahLst/>
                            <a:cxnLst/>
                            <a:rect l="l" t="t" r="r" b="b"/>
                            <a:pathLst>
                              <a:path w="1117600" h="196850">
                                <a:moveTo>
                                  <a:pt x="1117200" y="0"/>
                                </a:moveTo>
                                <a:lnTo>
                                  <a:pt x="0" y="0"/>
                                </a:lnTo>
                                <a:lnTo>
                                  <a:pt x="0" y="196825"/>
                                </a:lnTo>
                                <a:lnTo>
                                  <a:pt x="1117200" y="196825"/>
                                </a:lnTo>
                                <a:lnTo>
                                  <a:pt x="1117200" y="0"/>
                                </a:lnTo>
                                <a:close/>
                              </a:path>
                            </a:pathLst>
                          </a:custGeom>
                          <a:solidFill>
                            <a:srgbClr val="F1F1F1"/>
                          </a:solidFill>
                        </wps:spPr>
                        <wps:bodyPr wrap="square" lIns="0" tIns="0" rIns="0" bIns="0" rtlCol="0">
                          <a:prstTxWarp prst="textNoShape">
                            <a:avLst/>
                          </a:prstTxWarp>
                          <a:noAutofit/>
                        </wps:bodyPr>
                      </wps:wsp>
                      <wps:wsp>
                        <wps:cNvPr id="405" name="Graphic 405"/>
                        <wps:cNvSpPr/>
                        <wps:spPr>
                          <a:xfrm>
                            <a:off x="4665517" y="2021280"/>
                            <a:ext cx="1117600" cy="196850"/>
                          </a:xfrm>
                          <a:custGeom>
                            <a:avLst/>
                            <a:gdLst/>
                            <a:ahLst/>
                            <a:cxnLst/>
                            <a:rect l="l" t="t" r="r" b="b"/>
                            <a:pathLst>
                              <a:path w="1117600" h="196850">
                                <a:moveTo>
                                  <a:pt x="0" y="196825"/>
                                </a:moveTo>
                                <a:lnTo>
                                  <a:pt x="1117200" y="196825"/>
                                </a:lnTo>
                                <a:lnTo>
                                  <a:pt x="1117200" y="0"/>
                                </a:lnTo>
                                <a:lnTo>
                                  <a:pt x="0" y="0"/>
                                </a:lnTo>
                                <a:lnTo>
                                  <a:pt x="0" y="196825"/>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06" name="Image 406"/>
                          <pic:cNvPicPr/>
                        </pic:nvPicPr>
                        <pic:blipFill>
                          <a:blip r:embed="rId52" cstate="print"/>
                          <a:stretch>
                            <a:fillRect/>
                          </a:stretch>
                        </pic:blipFill>
                        <pic:spPr>
                          <a:xfrm>
                            <a:off x="4665517" y="1831139"/>
                            <a:ext cx="1117200" cy="190164"/>
                          </a:xfrm>
                          <a:prstGeom prst="rect">
                            <a:avLst/>
                          </a:prstGeom>
                        </pic:spPr>
                      </pic:pic>
                      <wps:wsp>
                        <wps:cNvPr id="407" name="Graphic 407"/>
                        <wps:cNvSpPr/>
                        <wps:spPr>
                          <a:xfrm>
                            <a:off x="4665517" y="1831139"/>
                            <a:ext cx="1117600" cy="190500"/>
                          </a:xfrm>
                          <a:custGeom>
                            <a:avLst/>
                            <a:gdLst/>
                            <a:ahLst/>
                            <a:cxnLst/>
                            <a:rect l="l" t="t" r="r" b="b"/>
                            <a:pathLst>
                              <a:path w="1117600" h="190500">
                                <a:moveTo>
                                  <a:pt x="0" y="190164"/>
                                </a:moveTo>
                                <a:lnTo>
                                  <a:pt x="1117200" y="190164"/>
                                </a:lnTo>
                                <a:lnTo>
                                  <a:pt x="1117200" y="0"/>
                                </a:lnTo>
                                <a:lnTo>
                                  <a:pt x="0" y="0"/>
                                </a:lnTo>
                                <a:lnTo>
                                  <a:pt x="0" y="190164"/>
                                </a:lnTo>
                                <a:close/>
                              </a:path>
                            </a:pathLst>
                          </a:custGeom>
                          <a:ln w="6055">
                            <a:solidFill>
                              <a:srgbClr val="5491C7"/>
                            </a:solidFill>
                            <a:prstDash val="solid"/>
                          </a:ln>
                        </wps:spPr>
                        <wps:bodyPr wrap="square" lIns="0" tIns="0" rIns="0" bIns="0" rtlCol="0">
                          <a:prstTxWarp prst="textNoShape">
                            <a:avLst/>
                          </a:prstTxWarp>
                          <a:noAutofit/>
                        </wps:bodyPr>
                      </wps:wsp>
                      <wps:wsp>
                        <wps:cNvPr id="408" name="Graphic 408"/>
                        <wps:cNvSpPr/>
                        <wps:spPr>
                          <a:xfrm>
                            <a:off x="4682677" y="2119705"/>
                            <a:ext cx="1083310" cy="1270"/>
                          </a:xfrm>
                          <a:custGeom>
                            <a:avLst/>
                            <a:gdLst/>
                            <a:ahLst/>
                            <a:cxnLst/>
                            <a:rect l="l" t="t" r="r" b="b"/>
                            <a:pathLst>
                              <a:path w="1083310">
                                <a:moveTo>
                                  <a:pt x="0" y="0"/>
                                </a:moveTo>
                                <a:lnTo>
                                  <a:pt x="1082820" y="0"/>
                                </a:lnTo>
                              </a:path>
                            </a:pathLst>
                          </a:custGeom>
                          <a:ln w="3027">
                            <a:solidFill>
                              <a:srgbClr val="5592C8"/>
                            </a:solidFill>
                            <a:prstDash val="sysDash"/>
                          </a:ln>
                        </wps:spPr>
                        <wps:bodyPr wrap="square" lIns="0" tIns="0" rIns="0" bIns="0" rtlCol="0">
                          <a:prstTxWarp prst="textNoShape">
                            <a:avLst/>
                          </a:prstTxWarp>
                          <a:noAutofit/>
                        </wps:bodyPr>
                      </wps:wsp>
                      <wps:wsp>
                        <wps:cNvPr id="409" name="Graphic 409"/>
                        <wps:cNvSpPr/>
                        <wps:spPr>
                          <a:xfrm>
                            <a:off x="2884364" y="1614985"/>
                            <a:ext cx="1186815" cy="216535"/>
                          </a:xfrm>
                          <a:custGeom>
                            <a:avLst/>
                            <a:gdLst/>
                            <a:ahLst/>
                            <a:cxnLst/>
                            <a:rect l="l" t="t" r="r" b="b"/>
                            <a:pathLst>
                              <a:path w="1186815" h="216535">
                                <a:moveTo>
                                  <a:pt x="0" y="0"/>
                                </a:moveTo>
                                <a:lnTo>
                                  <a:pt x="1186445" y="0"/>
                                </a:lnTo>
                                <a:lnTo>
                                  <a:pt x="1186445" y="216118"/>
                                </a:lnTo>
                              </a:path>
                            </a:pathLst>
                          </a:custGeom>
                          <a:ln w="3027">
                            <a:solidFill>
                              <a:srgbClr val="5592C8"/>
                            </a:solidFill>
                            <a:prstDash val="solid"/>
                          </a:ln>
                        </wps:spPr>
                        <wps:bodyPr wrap="square" lIns="0" tIns="0" rIns="0" bIns="0" rtlCol="0">
                          <a:prstTxWarp prst="textNoShape">
                            <a:avLst/>
                          </a:prstTxWarp>
                          <a:noAutofit/>
                        </wps:bodyPr>
                      </wps:wsp>
                      <wps:wsp>
                        <wps:cNvPr id="410" name="Graphic 410"/>
                        <wps:cNvSpPr/>
                        <wps:spPr>
                          <a:xfrm>
                            <a:off x="3408432" y="1585919"/>
                            <a:ext cx="354965" cy="58419"/>
                          </a:xfrm>
                          <a:custGeom>
                            <a:avLst/>
                            <a:gdLst/>
                            <a:ahLst/>
                            <a:cxnLst/>
                            <a:rect l="l" t="t" r="r" b="b"/>
                            <a:pathLst>
                              <a:path w="354965" h="58419">
                                <a:moveTo>
                                  <a:pt x="354684" y="0"/>
                                </a:moveTo>
                                <a:lnTo>
                                  <a:pt x="0" y="0"/>
                                </a:lnTo>
                                <a:lnTo>
                                  <a:pt x="0" y="58131"/>
                                </a:lnTo>
                                <a:lnTo>
                                  <a:pt x="354684" y="58131"/>
                                </a:lnTo>
                                <a:lnTo>
                                  <a:pt x="354684" y="0"/>
                                </a:lnTo>
                                <a:close/>
                              </a:path>
                            </a:pathLst>
                          </a:custGeom>
                          <a:solidFill>
                            <a:srgbClr val="FFFFFF"/>
                          </a:solidFill>
                        </wps:spPr>
                        <wps:bodyPr wrap="square" lIns="0" tIns="0" rIns="0" bIns="0" rtlCol="0">
                          <a:prstTxWarp prst="textNoShape">
                            <a:avLst/>
                          </a:prstTxWarp>
                          <a:noAutofit/>
                        </wps:bodyPr>
                      </wps:wsp>
                      <wps:wsp>
                        <wps:cNvPr id="411" name="Graphic 411"/>
                        <wps:cNvSpPr/>
                        <wps:spPr>
                          <a:xfrm>
                            <a:off x="2351988" y="2021298"/>
                            <a:ext cx="1117600" cy="197485"/>
                          </a:xfrm>
                          <a:custGeom>
                            <a:avLst/>
                            <a:gdLst/>
                            <a:ahLst/>
                            <a:cxnLst/>
                            <a:rect l="l" t="t" r="r" b="b"/>
                            <a:pathLst>
                              <a:path w="1117600" h="197485">
                                <a:moveTo>
                                  <a:pt x="1117200" y="0"/>
                                </a:moveTo>
                                <a:lnTo>
                                  <a:pt x="0" y="0"/>
                                </a:lnTo>
                                <a:lnTo>
                                  <a:pt x="0" y="196868"/>
                                </a:lnTo>
                                <a:lnTo>
                                  <a:pt x="1117200" y="196868"/>
                                </a:lnTo>
                                <a:lnTo>
                                  <a:pt x="1117200" y="0"/>
                                </a:lnTo>
                                <a:close/>
                              </a:path>
                            </a:pathLst>
                          </a:custGeom>
                          <a:solidFill>
                            <a:srgbClr val="F1F1F1"/>
                          </a:solidFill>
                        </wps:spPr>
                        <wps:bodyPr wrap="square" lIns="0" tIns="0" rIns="0" bIns="0" rtlCol="0">
                          <a:prstTxWarp prst="textNoShape">
                            <a:avLst/>
                          </a:prstTxWarp>
                          <a:noAutofit/>
                        </wps:bodyPr>
                      </wps:wsp>
                      <wps:wsp>
                        <wps:cNvPr id="412" name="Graphic 412"/>
                        <wps:cNvSpPr/>
                        <wps:spPr>
                          <a:xfrm>
                            <a:off x="2351988" y="2021298"/>
                            <a:ext cx="1117600" cy="197485"/>
                          </a:xfrm>
                          <a:custGeom>
                            <a:avLst/>
                            <a:gdLst/>
                            <a:ahLst/>
                            <a:cxnLst/>
                            <a:rect l="l" t="t" r="r" b="b"/>
                            <a:pathLst>
                              <a:path w="1117600" h="197485">
                                <a:moveTo>
                                  <a:pt x="0" y="196868"/>
                                </a:moveTo>
                                <a:lnTo>
                                  <a:pt x="1117200" y="196868"/>
                                </a:lnTo>
                                <a:lnTo>
                                  <a:pt x="1117200" y="0"/>
                                </a:lnTo>
                                <a:lnTo>
                                  <a:pt x="0" y="0"/>
                                </a:lnTo>
                                <a:lnTo>
                                  <a:pt x="0" y="196868"/>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13" name="Image 413"/>
                          <pic:cNvPicPr/>
                        </pic:nvPicPr>
                        <pic:blipFill>
                          <a:blip r:embed="rId52" cstate="print"/>
                          <a:stretch>
                            <a:fillRect/>
                          </a:stretch>
                        </pic:blipFill>
                        <pic:spPr>
                          <a:xfrm>
                            <a:off x="2351988" y="1831139"/>
                            <a:ext cx="1117200" cy="190164"/>
                          </a:xfrm>
                          <a:prstGeom prst="rect">
                            <a:avLst/>
                          </a:prstGeom>
                        </pic:spPr>
                      </pic:pic>
                      <wps:wsp>
                        <wps:cNvPr id="414" name="Graphic 414"/>
                        <wps:cNvSpPr/>
                        <wps:spPr>
                          <a:xfrm>
                            <a:off x="2351988" y="1831139"/>
                            <a:ext cx="1117600" cy="190500"/>
                          </a:xfrm>
                          <a:custGeom>
                            <a:avLst/>
                            <a:gdLst/>
                            <a:ahLst/>
                            <a:cxnLst/>
                            <a:rect l="l" t="t" r="r" b="b"/>
                            <a:pathLst>
                              <a:path w="1117600" h="190500">
                                <a:moveTo>
                                  <a:pt x="0" y="190164"/>
                                </a:moveTo>
                                <a:lnTo>
                                  <a:pt x="1117200" y="190164"/>
                                </a:lnTo>
                                <a:lnTo>
                                  <a:pt x="1117200" y="0"/>
                                </a:lnTo>
                                <a:lnTo>
                                  <a:pt x="0" y="0"/>
                                </a:lnTo>
                                <a:lnTo>
                                  <a:pt x="0" y="190164"/>
                                </a:lnTo>
                                <a:close/>
                              </a:path>
                            </a:pathLst>
                          </a:custGeom>
                          <a:ln w="6055">
                            <a:solidFill>
                              <a:srgbClr val="5491C7"/>
                            </a:solidFill>
                            <a:prstDash val="solid"/>
                          </a:ln>
                        </wps:spPr>
                        <wps:bodyPr wrap="square" lIns="0" tIns="0" rIns="0" bIns="0" rtlCol="0">
                          <a:prstTxWarp prst="textNoShape">
                            <a:avLst/>
                          </a:prstTxWarp>
                          <a:noAutofit/>
                        </wps:bodyPr>
                      </wps:wsp>
                      <wps:wsp>
                        <wps:cNvPr id="415" name="Graphic 415"/>
                        <wps:cNvSpPr/>
                        <wps:spPr>
                          <a:xfrm>
                            <a:off x="2369209" y="2119705"/>
                            <a:ext cx="1083310" cy="1270"/>
                          </a:xfrm>
                          <a:custGeom>
                            <a:avLst/>
                            <a:gdLst/>
                            <a:ahLst/>
                            <a:cxnLst/>
                            <a:rect l="l" t="t" r="r" b="b"/>
                            <a:pathLst>
                              <a:path w="1083310">
                                <a:moveTo>
                                  <a:pt x="0" y="0"/>
                                </a:moveTo>
                                <a:lnTo>
                                  <a:pt x="1082820" y="0"/>
                                </a:lnTo>
                              </a:path>
                            </a:pathLst>
                          </a:custGeom>
                          <a:ln w="3027">
                            <a:solidFill>
                              <a:srgbClr val="5592C8"/>
                            </a:solidFill>
                            <a:prstDash val="sysDash"/>
                          </a:ln>
                        </wps:spPr>
                        <wps:bodyPr wrap="square" lIns="0" tIns="0" rIns="0" bIns="0" rtlCol="0">
                          <a:prstTxWarp prst="textNoShape">
                            <a:avLst/>
                          </a:prstTxWarp>
                          <a:noAutofit/>
                        </wps:bodyPr>
                      </wps:wsp>
                      <wps:wsp>
                        <wps:cNvPr id="416" name="Graphic 416"/>
                        <wps:cNvSpPr/>
                        <wps:spPr>
                          <a:xfrm>
                            <a:off x="1684882" y="1244089"/>
                            <a:ext cx="1199515" cy="587375"/>
                          </a:xfrm>
                          <a:custGeom>
                            <a:avLst/>
                            <a:gdLst/>
                            <a:ahLst/>
                            <a:cxnLst/>
                            <a:rect l="l" t="t" r="r" b="b"/>
                            <a:pathLst>
                              <a:path w="1199515" h="587375">
                                <a:moveTo>
                                  <a:pt x="1199482" y="587013"/>
                                </a:moveTo>
                                <a:lnTo>
                                  <a:pt x="1199482" y="175304"/>
                                </a:lnTo>
                                <a:lnTo>
                                  <a:pt x="18311" y="175304"/>
                                </a:lnTo>
                                <a:lnTo>
                                  <a:pt x="18311" y="54862"/>
                                </a:lnTo>
                              </a:path>
                              <a:path w="1199515" h="587375">
                                <a:moveTo>
                                  <a:pt x="36623" y="54862"/>
                                </a:moveTo>
                                <a:lnTo>
                                  <a:pt x="18311" y="0"/>
                                </a:lnTo>
                                <a:lnTo>
                                  <a:pt x="0" y="54862"/>
                                </a:lnTo>
                                <a:lnTo>
                                  <a:pt x="36623" y="54862"/>
                                </a:lnTo>
                                <a:close/>
                              </a:path>
                            </a:pathLst>
                          </a:custGeom>
                          <a:ln w="3029">
                            <a:solidFill>
                              <a:srgbClr val="5592C8"/>
                            </a:solidFill>
                            <a:prstDash val="solid"/>
                          </a:ln>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53" cstate="print"/>
                          <a:stretch>
                            <a:fillRect/>
                          </a:stretch>
                        </pic:blipFill>
                        <pic:spPr>
                          <a:xfrm>
                            <a:off x="1144563" y="130107"/>
                            <a:ext cx="1117200" cy="190164"/>
                          </a:xfrm>
                          <a:prstGeom prst="rect">
                            <a:avLst/>
                          </a:prstGeom>
                        </pic:spPr>
                      </pic:pic>
                      <pic:pic xmlns:pic="http://schemas.openxmlformats.org/drawingml/2006/picture">
                        <pic:nvPicPr>
                          <pic:cNvPr id="418" name="Image 418"/>
                          <pic:cNvPicPr/>
                        </pic:nvPicPr>
                        <pic:blipFill>
                          <a:blip r:embed="rId53" cstate="print"/>
                          <a:stretch>
                            <a:fillRect/>
                          </a:stretch>
                        </pic:blipFill>
                        <pic:spPr>
                          <a:xfrm>
                            <a:off x="1144563" y="784397"/>
                            <a:ext cx="1117200" cy="190164"/>
                          </a:xfrm>
                          <a:prstGeom prst="rect">
                            <a:avLst/>
                          </a:prstGeom>
                        </pic:spPr>
                      </pic:pic>
                      <wps:wsp>
                        <wps:cNvPr id="419" name="Graphic 419"/>
                        <wps:cNvSpPr/>
                        <wps:spPr>
                          <a:xfrm>
                            <a:off x="2264795" y="1014225"/>
                            <a:ext cx="323850" cy="1270"/>
                          </a:xfrm>
                          <a:custGeom>
                            <a:avLst/>
                            <a:gdLst/>
                            <a:ahLst/>
                            <a:cxnLst/>
                            <a:rect l="l" t="t" r="r" b="b"/>
                            <a:pathLst>
                              <a:path w="323850">
                                <a:moveTo>
                                  <a:pt x="0" y="0"/>
                                </a:moveTo>
                                <a:lnTo>
                                  <a:pt x="323548" y="0"/>
                                </a:lnTo>
                              </a:path>
                            </a:pathLst>
                          </a:custGeom>
                          <a:ln w="3027">
                            <a:solidFill>
                              <a:srgbClr val="5592C8"/>
                            </a:solidFill>
                            <a:prstDash val="solid"/>
                          </a:ln>
                        </wps:spPr>
                        <wps:bodyPr wrap="square" lIns="0" tIns="0" rIns="0" bIns="0" rtlCol="0">
                          <a:prstTxWarp prst="textNoShape">
                            <a:avLst/>
                          </a:prstTxWarp>
                          <a:noAutofit/>
                        </wps:bodyPr>
                      </wps:wsp>
                      <wps:wsp>
                        <wps:cNvPr id="420" name="Graphic 420"/>
                        <wps:cNvSpPr/>
                        <wps:spPr>
                          <a:xfrm>
                            <a:off x="2258732" y="1000600"/>
                            <a:ext cx="54610" cy="27305"/>
                          </a:xfrm>
                          <a:custGeom>
                            <a:avLst/>
                            <a:gdLst/>
                            <a:ahLst/>
                            <a:cxnLst/>
                            <a:rect l="l" t="t" r="r" b="b"/>
                            <a:pathLst>
                              <a:path w="54610" h="27305">
                                <a:moveTo>
                                  <a:pt x="27285" y="0"/>
                                </a:moveTo>
                                <a:lnTo>
                                  <a:pt x="0" y="13624"/>
                                </a:lnTo>
                                <a:lnTo>
                                  <a:pt x="27285" y="27249"/>
                                </a:lnTo>
                                <a:lnTo>
                                  <a:pt x="54571" y="13624"/>
                                </a:lnTo>
                                <a:lnTo>
                                  <a:pt x="27285" y="0"/>
                                </a:lnTo>
                                <a:close/>
                              </a:path>
                            </a:pathLst>
                          </a:custGeom>
                          <a:solidFill>
                            <a:srgbClr val="5592C8"/>
                          </a:solidFill>
                        </wps:spPr>
                        <wps:bodyPr wrap="square" lIns="0" tIns="0" rIns="0" bIns="0" rtlCol="0">
                          <a:prstTxWarp prst="textNoShape">
                            <a:avLst/>
                          </a:prstTxWarp>
                          <a:noAutofit/>
                        </wps:bodyPr>
                      </wps:wsp>
                      <wps:wsp>
                        <wps:cNvPr id="421" name="Graphic 421"/>
                        <wps:cNvSpPr/>
                        <wps:spPr>
                          <a:xfrm>
                            <a:off x="2258732" y="1000600"/>
                            <a:ext cx="54610" cy="27305"/>
                          </a:xfrm>
                          <a:custGeom>
                            <a:avLst/>
                            <a:gdLst/>
                            <a:ahLst/>
                            <a:cxnLst/>
                            <a:rect l="l" t="t" r="r" b="b"/>
                            <a:pathLst>
                              <a:path w="54610" h="27305">
                                <a:moveTo>
                                  <a:pt x="27285" y="0"/>
                                </a:moveTo>
                                <a:lnTo>
                                  <a:pt x="0" y="13624"/>
                                </a:lnTo>
                                <a:lnTo>
                                  <a:pt x="27285" y="27249"/>
                                </a:lnTo>
                                <a:lnTo>
                                  <a:pt x="54571" y="13624"/>
                                </a:lnTo>
                                <a:lnTo>
                                  <a:pt x="27285" y="0"/>
                                </a:lnTo>
                                <a:close/>
                              </a:path>
                            </a:pathLst>
                          </a:custGeom>
                          <a:ln w="4542">
                            <a:solidFill>
                              <a:srgbClr val="5592C8"/>
                            </a:solidFill>
                            <a:prstDash val="solid"/>
                          </a:ln>
                        </wps:spPr>
                        <wps:bodyPr wrap="square" lIns="0" tIns="0" rIns="0" bIns="0" rtlCol="0">
                          <a:prstTxWarp prst="textNoShape">
                            <a:avLst/>
                          </a:prstTxWarp>
                          <a:noAutofit/>
                        </wps:bodyPr>
                      </wps:wsp>
                      <wps:wsp>
                        <wps:cNvPr id="422" name="Graphic 422"/>
                        <wps:cNvSpPr/>
                        <wps:spPr>
                          <a:xfrm>
                            <a:off x="100398" y="1875968"/>
                            <a:ext cx="1117600" cy="487680"/>
                          </a:xfrm>
                          <a:custGeom>
                            <a:avLst/>
                            <a:gdLst/>
                            <a:ahLst/>
                            <a:cxnLst/>
                            <a:rect l="l" t="t" r="r" b="b"/>
                            <a:pathLst>
                              <a:path w="1117600" h="487680">
                                <a:moveTo>
                                  <a:pt x="1117200" y="0"/>
                                </a:moveTo>
                                <a:lnTo>
                                  <a:pt x="0" y="0"/>
                                </a:lnTo>
                                <a:lnTo>
                                  <a:pt x="0" y="487529"/>
                                </a:lnTo>
                                <a:lnTo>
                                  <a:pt x="1117200" y="487529"/>
                                </a:lnTo>
                                <a:lnTo>
                                  <a:pt x="1117200" y="0"/>
                                </a:lnTo>
                                <a:close/>
                              </a:path>
                            </a:pathLst>
                          </a:custGeom>
                          <a:solidFill>
                            <a:srgbClr val="F1F1F1"/>
                          </a:solidFill>
                        </wps:spPr>
                        <wps:bodyPr wrap="square" lIns="0" tIns="0" rIns="0" bIns="0" rtlCol="0">
                          <a:prstTxWarp prst="textNoShape">
                            <a:avLst/>
                          </a:prstTxWarp>
                          <a:noAutofit/>
                        </wps:bodyPr>
                      </wps:wsp>
                      <wps:wsp>
                        <wps:cNvPr id="423" name="Graphic 423"/>
                        <wps:cNvSpPr/>
                        <wps:spPr>
                          <a:xfrm>
                            <a:off x="100398" y="1875968"/>
                            <a:ext cx="1117600" cy="487680"/>
                          </a:xfrm>
                          <a:custGeom>
                            <a:avLst/>
                            <a:gdLst/>
                            <a:ahLst/>
                            <a:cxnLst/>
                            <a:rect l="l" t="t" r="r" b="b"/>
                            <a:pathLst>
                              <a:path w="1117600" h="487680">
                                <a:moveTo>
                                  <a:pt x="0" y="487529"/>
                                </a:moveTo>
                                <a:lnTo>
                                  <a:pt x="1117200" y="487529"/>
                                </a:lnTo>
                                <a:lnTo>
                                  <a:pt x="1117200" y="0"/>
                                </a:lnTo>
                                <a:lnTo>
                                  <a:pt x="0" y="0"/>
                                </a:lnTo>
                                <a:lnTo>
                                  <a:pt x="0" y="487529"/>
                                </a:lnTo>
                                <a:close/>
                              </a:path>
                            </a:pathLst>
                          </a:custGeom>
                          <a:ln w="6056">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24" name="Image 424"/>
                          <pic:cNvPicPr/>
                        </pic:nvPicPr>
                        <pic:blipFill>
                          <a:blip r:embed="rId54" cstate="print"/>
                          <a:stretch>
                            <a:fillRect/>
                          </a:stretch>
                        </pic:blipFill>
                        <pic:spPr>
                          <a:xfrm>
                            <a:off x="100398" y="1685809"/>
                            <a:ext cx="1117200" cy="190164"/>
                          </a:xfrm>
                          <a:prstGeom prst="rect">
                            <a:avLst/>
                          </a:prstGeom>
                        </pic:spPr>
                      </pic:pic>
                      <wps:wsp>
                        <wps:cNvPr id="425" name="Graphic 425"/>
                        <wps:cNvSpPr/>
                        <wps:spPr>
                          <a:xfrm>
                            <a:off x="117582" y="2047040"/>
                            <a:ext cx="1083310" cy="1270"/>
                          </a:xfrm>
                          <a:custGeom>
                            <a:avLst/>
                            <a:gdLst/>
                            <a:ahLst/>
                            <a:cxnLst/>
                            <a:rect l="l" t="t" r="r" b="b"/>
                            <a:pathLst>
                              <a:path w="1083310">
                                <a:moveTo>
                                  <a:pt x="0" y="0"/>
                                </a:moveTo>
                                <a:lnTo>
                                  <a:pt x="1082826" y="0"/>
                                </a:lnTo>
                              </a:path>
                            </a:pathLst>
                          </a:custGeom>
                          <a:ln w="3027">
                            <a:solidFill>
                              <a:srgbClr val="5592C8"/>
                            </a:solidFill>
                            <a:prstDash val="sysDash"/>
                          </a:ln>
                        </wps:spPr>
                        <wps:bodyPr wrap="square" lIns="0" tIns="0" rIns="0" bIns="0" rtlCol="0">
                          <a:prstTxWarp prst="textNoShape">
                            <a:avLst/>
                          </a:prstTxWarp>
                          <a:noAutofit/>
                        </wps:bodyPr>
                      </wps:wsp>
                      <wps:wsp>
                        <wps:cNvPr id="426" name="Graphic 426"/>
                        <wps:cNvSpPr/>
                        <wps:spPr>
                          <a:xfrm>
                            <a:off x="658998" y="995937"/>
                            <a:ext cx="485775" cy="690245"/>
                          </a:xfrm>
                          <a:custGeom>
                            <a:avLst/>
                            <a:gdLst/>
                            <a:ahLst/>
                            <a:cxnLst/>
                            <a:rect l="l" t="t" r="r" b="b"/>
                            <a:pathLst>
                              <a:path w="485775" h="690245">
                                <a:moveTo>
                                  <a:pt x="0" y="689835"/>
                                </a:moveTo>
                                <a:lnTo>
                                  <a:pt x="0" y="18287"/>
                                </a:lnTo>
                                <a:lnTo>
                                  <a:pt x="485565" y="18287"/>
                                </a:lnTo>
                              </a:path>
                              <a:path w="485775" h="690245">
                                <a:moveTo>
                                  <a:pt x="430629" y="36574"/>
                                </a:moveTo>
                                <a:lnTo>
                                  <a:pt x="485565" y="18287"/>
                                </a:lnTo>
                                <a:lnTo>
                                  <a:pt x="430629" y="0"/>
                                </a:lnTo>
                              </a:path>
                            </a:pathLst>
                          </a:custGeom>
                          <a:ln w="3029">
                            <a:solidFill>
                              <a:srgbClr val="5592C8"/>
                            </a:solidFill>
                            <a:prstDash val="solid"/>
                          </a:ln>
                        </wps:spPr>
                        <wps:bodyPr wrap="square" lIns="0" tIns="0" rIns="0" bIns="0" rtlCol="0">
                          <a:prstTxWarp prst="textNoShape">
                            <a:avLst/>
                          </a:prstTxWarp>
                          <a:noAutofit/>
                        </wps:bodyPr>
                      </wps:wsp>
                      <wps:wsp>
                        <wps:cNvPr id="427" name="Graphic 427"/>
                        <wps:cNvSpPr/>
                        <wps:spPr>
                          <a:xfrm>
                            <a:off x="516997" y="1078474"/>
                            <a:ext cx="284480" cy="58419"/>
                          </a:xfrm>
                          <a:custGeom>
                            <a:avLst/>
                            <a:gdLst/>
                            <a:ahLst/>
                            <a:cxnLst/>
                            <a:rect l="l" t="t" r="r" b="b"/>
                            <a:pathLst>
                              <a:path w="284480" h="58419">
                                <a:moveTo>
                                  <a:pt x="284014" y="0"/>
                                </a:moveTo>
                                <a:lnTo>
                                  <a:pt x="0" y="0"/>
                                </a:lnTo>
                                <a:lnTo>
                                  <a:pt x="0" y="58131"/>
                                </a:lnTo>
                                <a:lnTo>
                                  <a:pt x="284014" y="58131"/>
                                </a:lnTo>
                                <a:lnTo>
                                  <a:pt x="284014" y="0"/>
                                </a:lnTo>
                                <a:close/>
                              </a:path>
                            </a:pathLst>
                          </a:custGeom>
                          <a:solidFill>
                            <a:srgbClr val="FFFFFF"/>
                          </a:solidFill>
                        </wps:spPr>
                        <wps:bodyPr wrap="square" lIns="0" tIns="0" rIns="0" bIns="0" rtlCol="0">
                          <a:prstTxWarp prst="textNoShape">
                            <a:avLst/>
                          </a:prstTxWarp>
                          <a:noAutofit/>
                        </wps:bodyPr>
                      </wps:wsp>
                      <wps:wsp>
                        <wps:cNvPr id="428" name="Graphic 428"/>
                        <wps:cNvSpPr/>
                        <wps:spPr>
                          <a:xfrm>
                            <a:off x="1600053" y="1921632"/>
                            <a:ext cx="206375" cy="206375"/>
                          </a:xfrm>
                          <a:custGeom>
                            <a:avLst/>
                            <a:gdLst/>
                            <a:ahLst/>
                            <a:cxnLst/>
                            <a:rect l="l" t="t" r="r" b="b"/>
                            <a:pathLst>
                              <a:path w="206375" h="206375">
                                <a:moveTo>
                                  <a:pt x="103140" y="206005"/>
                                </a:moveTo>
                                <a:lnTo>
                                  <a:pt x="206219" y="103002"/>
                                </a:lnTo>
                                <a:lnTo>
                                  <a:pt x="103140" y="0"/>
                                </a:lnTo>
                                <a:lnTo>
                                  <a:pt x="0" y="103002"/>
                                </a:lnTo>
                                <a:lnTo>
                                  <a:pt x="103140" y="206005"/>
                                </a:lnTo>
                                <a:close/>
                              </a:path>
                            </a:pathLst>
                          </a:custGeom>
                          <a:ln w="6059">
                            <a:solidFill>
                              <a:srgbClr val="5491C7"/>
                            </a:solidFill>
                            <a:prstDash val="solid"/>
                          </a:ln>
                        </wps:spPr>
                        <wps:bodyPr wrap="square" lIns="0" tIns="0" rIns="0" bIns="0" rtlCol="0">
                          <a:prstTxWarp prst="textNoShape">
                            <a:avLst/>
                          </a:prstTxWarp>
                          <a:noAutofit/>
                        </wps:bodyPr>
                      </wps:wsp>
                      <wps:wsp>
                        <wps:cNvPr id="429" name="Graphic 429"/>
                        <wps:cNvSpPr/>
                        <wps:spPr>
                          <a:xfrm>
                            <a:off x="1217628" y="2024635"/>
                            <a:ext cx="1134745" cy="1270"/>
                          </a:xfrm>
                          <a:custGeom>
                            <a:avLst/>
                            <a:gdLst/>
                            <a:ahLst/>
                            <a:cxnLst/>
                            <a:rect l="l" t="t" r="r" b="b"/>
                            <a:pathLst>
                              <a:path w="1134745">
                                <a:moveTo>
                                  <a:pt x="0" y="0"/>
                                </a:moveTo>
                                <a:lnTo>
                                  <a:pt x="382425" y="0"/>
                                </a:lnTo>
                              </a:path>
                              <a:path w="1134745">
                                <a:moveTo>
                                  <a:pt x="588644" y="0"/>
                                </a:moveTo>
                                <a:lnTo>
                                  <a:pt x="1134360" y="0"/>
                                </a:lnTo>
                              </a:path>
                            </a:pathLst>
                          </a:custGeom>
                          <a:ln w="3029">
                            <a:solidFill>
                              <a:srgbClr val="5592C8"/>
                            </a:solidFill>
                            <a:prstDash val="solid"/>
                          </a:ln>
                        </wps:spPr>
                        <wps:bodyPr wrap="square" lIns="0" tIns="0" rIns="0" bIns="0" rtlCol="0">
                          <a:prstTxWarp prst="textNoShape">
                            <a:avLst/>
                          </a:prstTxWarp>
                          <a:noAutofit/>
                        </wps:bodyPr>
                      </wps:wsp>
                      <wps:wsp>
                        <wps:cNvPr id="430" name="Graphic 430"/>
                        <wps:cNvSpPr/>
                        <wps:spPr>
                          <a:xfrm>
                            <a:off x="1144563" y="2815789"/>
                            <a:ext cx="1117600" cy="196850"/>
                          </a:xfrm>
                          <a:custGeom>
                            <a:avLst/>
                            <a:gdLst/>
                            <a:ahLst/>
                            <a:cxnLst/>
                            <a:rect l="l" t="t" r="r" b="b"/>
                            <a:pathLst>
                              <a:path w="1117600" h="196850">
                                <a:moveTo>
                                  <a:pt x="1117200" y="0"/>
                                </a:moveTo>
                                <a:lnTo>
                                  <a:pt x="0" y="0"/>
                                </a:lnTo>
                                <a:lnTo>
                                  <a:pt x="0" y="196850"/>
                                </a:lnTo>
                                <a:lnTo>
                                  <a:pt x="1117200" y="196850"/>
                                </a:lnTo>
                                <a:lnTo>
                                  <a:pt x="1117200" y="0"/>
                                </a:lnTo>
                                <a:close/>
                              </a:path>
                            </a:pathLst>
                          </a:custGeom>
                          <a:solidFill>
                            <a:srgbClr val="F1F1F1"/>
                          </a:solidFill>
                        </wps:spPr>
                        <wps:bodyPr wrap="square" lIns="0" tIns="0" rIns="0" bIns="0" rtlCol="0">
                          <a:prstTxWarp prst="textNoShape">
                            <a:avLst/>
                          </a:prstTxWarp>
                          <a:noAutofit/>
                        </wps:bodyPr>
                      </wps:wsp>
                      <wps:wsp>
                        <wps:cNvPr id="431" name="Graphic 431"/>
                        <wps:cNvSpPr/>
                        <wps:spPr>
                          <a:xfrm>
                            <a:off x="1144563" y="2815789"/>
                            <a:ext cx="1117600" cy="196850"/>
                          </a:xfrm>
                          <a:custGeom>
                            <a:avLst/>
                            <a:gdLst/>
                            <a:ahLst/>
                            <a:cxnLst/>
                            <a:rect l="l" t="t" r="r" b="b"/>
                            <a:pathLst>
                              <a:path w="1117600" h="196850">
                                <a:moveTo>
                                  <a:pt x="0" y="196850"/>
                                </a:moveTo>
                                <a:lnTo>
                                  <a:pt x="1117200" y="196850"/>
                                </a:lnTo>
                                <a:lnTo>
                                  <a:pt x="1117200" y="0"/>
                                </a:lnTo>
                                <a:lnTo>
                                  <a:pt x="0" y="0"/>
                                </a:lnTo>
                                <a:lnTo>
                                  <a:pt x="0" y="196850"/>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32" name="Image 432"/>
                          <pic:cNvPicPr/>
                        </pic:nvPicPr>
                        <pic:blipFill>
                          <a:blip r:embed="rId53" cstate="print"/>
                          <a:stretch>
                            <a:fillRect/>
                          </a:stretch>
                        </pic:blipFill>
                        <pic:spPr>
                          <a:xfrm>
                            <a:off x="1144563" y="2625612"/>
                            <a:ext cx="1117200" cy="190164"/>
                          </a:xfrm>
                          <a:prstGeom prst="rect">
                            <a:avLst/>
                          </a:prstGeom>
                        </pic:spPr>
                      </pic:pic>
                      <wps:wsp>
                        <wps:cNvPr id="433" name="Graphic 433"/>
                        <wps:cNvSpPr/>
                        <wps:spPr>
                          <a:xfrm>
                            <a:off x="1144563" y="2625612"/>
                            <a:ext cx="1117600" cy="190500"/>
                          </a:xfrm>
                          <a:custGeom>
                            <a:avLst/>
                            <a:gdLst/>
                            <a:ahLst/>
                            <a:cxnLst/>
                            <a:rect l="l" t="t" r="r" b="b"/>
                            <a:pathLst>
                              <a:path w="1117600" h="190500">
                                <a:moveTo>
                                  <a:pt x="0" y="190164"/>
                                </a:moveTo>
                                <a:lnTo>
                                  <a:pt x="1117200" y="190164"/>
                                </a:lnTo>
                                <a:lnTo>
                                  <a:pt x="1117200" y="0"/>
                                </a:lnTo>
                                <a:lnTo>
                                  <a:pt x="0" y="0"/>
                                </a:lnTo>
                                <a:lnTo>
                                  <a:pt x="0" y="190164"/>
                                </a:lnTo>
                                <a:close/>
                              </a:path>
                            </a:pathLst>
                          </a:custGeom>
                          <a:ln w="6055">
                            <a:solidFill>
                              <a:srgbClr val="5491C7"/>
                            </a:solidFill>
                            <a:prstDash val="solid"/>
                          </a:ln>
                        </wps:spPr>
                        <wps:bodyPr wrap="square" lIns="0" tIns="0" rIns="0" bIns="0" rtlCol="0">
                          <a:prstTxWarp prst="textNoShape">
                            <a:avLst/>
                          </a:prstTxWarp>
                          <a:noAutofit/>
                        </wps:bodyPr>
                      </wps:wsp>
                      <wps:wsp>
                        <wps:cNvPr id="434" name="Graphic 434"/>
                        <wps:cNvSpPr/>
                        <wps:spPr>
                          <a:xfrm>
                            <a:off x="1161723" y="2914239"/>
                            <a:ext cx="1083310" cy="1270"/>
                          </a:xfrm>
                          <a:custGeom>
                            <a:avLst/>
                            <a:gdLst/>
                            <a:ahLst/>
                            <a:cxnLst/>
                            <a:rect l="l" t="t" r="r" b="b"/>
                            <a:pathLst>
                              <a:path w="1083310">
                                <a:moveTo>
                                  <a:pt x="0" y="0"/>
                                </a:moveTo>
                                <a:lnTo>
                                  <a:pt x="1082880" y="0"/>
                                </a:lnTo>
                              </a:path>
                            </a:pathLst>
                          </a:custGeom>
                          <a:ln w="3027">
                            <a:solidFill>
                              <a:srgbClr val="5592C8"/>
                            </a:solidFill>
                            <a:prstDash val="sysDash"/>
                          </a:ln>
                        </wps:spPr>
                        <wps:bodyPr wrap="square" lIns="0" tIns="0" rIns="0" bIns="0" rtlCol="0">
                          <a:prstTxWarp prst="textNoShape">
                            <a:avLst/>
                          </a:prstTxWarp>
                          <a:noAutofit/>
                        </wps:bodyPr>
                      </wps:wsp>
                      <wps:wsp>
                        <wps:cNvPr id="435" name="Graphic 435"/>
                        <wps:cNvSpPr/>
                        <wps:spPr>
                          <a:xfrm>
                            <a:off x="4676675" y="2743124"/>
                            <a:ext cx="1117600" cy="269875"/>
                          </a:xfrm>
                          <a:custGeom>
                            <a:avLst/>
                            <a:gdLst/>
                            <a:ahLst/>
                            <a:cxnLst/>
                            <a:rect l="l" t="t" r="r" b="b"/>
                            <a:pathLst>
                              <a:path w="1117600" h="269875">
                                <a:moveTo>
                                  <a:pt x="1117200" y="0"/>
                                </a:moveTo>
                                <a:lnTo>
                                  <a:pt x="0" y="0"/>
                                </a:lnTo>
                                <a:lnTo>
                                  <a:pt x="0" y="269515"/>
                                </a:lnTo>
                                <a:lnTo>
                                  <a:pt x="1117200" y="269515"/>
                                </a:lnTo>
                                <a:lnTo>
                                  <a:pt x="1117200" y="0"/>
                                </a:lnTo>
                                <a:close/>
                              </a:path>
                            </a:pathLst>
                          </a:custGeom>
                          <a:solidFill>
                            <a:srgbClr val="F1F1F1"/>
                          </a:solidFill>
                        </wps:spPr>
                        <wps:bodyPr wrap="square" lIns="0" tIns="0" rIns="0" bIns="0" rtlCol="0">
                          <a:prstTxWarp prst="textNoShape">
                            <a:avLst/>
                          </a:prstTxWarp>
                          <a:noAutofit/>
                        </wps:bodyPr>
                      </wps:wsp>
                      <wps:wsp>
                        <wps:cNvPr id="436" name="Graphic 436"/>
                        <wps:cNvSpPr/>
                        <wps:spPr>
                          <a:xfrm>
                            <a:off x="4676675" y="2552947"/>
                            <a:ext cx="1117600" cy="459740"/>
                          </a:xfrm>
                          <a:custGeom>
                            <a:avLst/>
                            <a:gdLst/>
                            <a:ahLst/>
                            <a:cxnLst/>
                            <a:rect l="l" t="t" r="r" b="b"/>
                            <a:pathLst>
                              <a:path w="1117600" h="459740">
                                <a:moveTo>
                                  <a:pt x="0" y="459692"/>
                                </a:moveTo>
                                <a:lnTo>
                                  <a:pt x="1117200" y="459692"/>
                                </a:lnTo>
                                <a:lnTo>
                                  <a:pt x="1117200" y="190176"/>
                                </a:lnTo>
                                <a:lnTo>
                                  <a:pt x="0" y="190176"/>
                                </a:lnTo>
                                <a:lnTo>
                                  <a:pt x="0" y="459692"/>
                                </a:lnTo>
                                <a:close/>
                              </a:path>
                              <a:path w="1117600" h="459740">
                                <a:moveTo>
                                  <a:pt x="0" y="190164"/>
                                </a:moveTo>
                                <a:lnTo>
                                  <a:pt x="1117200" y="190164"/>
                                </a:lnTo>
                                <a:lnTo>
                                  <a:pt x="1117200" y="0"/>
                                </a:lnTo>
                                <a:lnTo>
                                  <a:pt x="0" y="0"/>
                                </a:lnTo>
                                <a:lnTo>
                                  <a:pt x="0" y="190164"/>
                                </a:lnTo>
                                <a:close/>
                              </a:path>
                            </a:pathLst>
                          </a:custGeom>
                          <a:ln w="6059">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52" cstate="print"/>
                          <a:stretch>
                            <a:fillRect/>
                          </a:stretch>
                        </pic:blipFill>
                        <pic:spPr>
                          <a:xfrm>
                            <a:off x="4676675" y="2552947"/>
                            <a:ext cx="1117200" cy="190164"/>
                          </a:xfrm>
                          <a:prstGeom prst="rect">
                            <a:avLst/>
                          </a:prstGeom>
                        </pic:spPr>
                      </pic:pic>
                      <wps:wsp>
                        <wps:cNvPr id="438" name="Graphic 438"/>
                        <wps:cNvSpPr/>
                        <wps:spPr>
                          <a:xfrm>
                            <a:off x="4693834" y="2914239"/>
                            <a:ext cx="1083310" cy="1270"/>
                          </a:xfrm>
                          <a:custGeom>
                            <a:avLst/>
                            <a:gdLst/>
                            <a:ahLst/>
                            <a:cxnLst/>
                            <a:rect l="l" t="t" r="r" b="b"/>
                            <a:pathLst>
                              <a:path w="1083310">
                                <a:moveTo>
                                  <a:pt x="0" y="0"/>
                                </a:moveTo>
                                <a:lnTo>
                                  <a:pt x="1082880" y="0"/>
                                </a:lnTo>
                              </a:path>
                            </a:pathLst>
                          </a:custGeom>
                          <a:ln w="3027">
                            <a:solidFill>
                              <a:srgbClr val="5592C8"/>
                            </a:solidFill>
                            <a:prstDash val="sysDash"/>
                          </a:ln>
                        </wps:spPr>
                        <wps:bodyPr wrap="square" lIns="0" tIns="0" rIns="0" bIns="0" rtlCol="0">
                          <a:prstTxWarp prst="textNoShape">
                            <a:avLst/>
                          </a:prstTxWarp>
                          <a:noAutofit/>
                        </wps:bodyPr>
                      </wps:wsp>
                      <wps:wsp>
                        <wps:cNvPr id="439" name="Graphic 439"/>
                        <wps:cNvSpPr/>
                        <wps:spPr>
                          <a:xfrm>
                            <a:off x="2261763" y="3614308"/>
                            <a:ext cx="1757680" cy="1270"/>
                          </a:xfrm>
                          <a:custGeom>
                            <a:avLst/>
                            <a:gdLst/>
                            <a:ahLst/>
                            <a:cxnLst/>
                            <a:rect l="l" t="t" r="r" b="b"/>
                            <a:pathLst>
                              <a:path w="1757680">
                                <a:moveTo>
                                  <a:pt x="958263" y="0"/>
                                </a:moveTo>
                                <a:lnTo>
                                  <a:pt x="1757445" y="0"/>
                                </a:lnTo>
                              </a:path>
                              <a:path w="1757680">
                                <a:moveTo>
                                  <a:pt x="0" y="0"/>
                                </a:moveTo>
                                <a:lnTo>
                                  <a:pt x="799169" y="0"/>
                                </a:lnTo>
                              </a:path>
                            </a:pathLst>
                          </a:custGeom>
                          <a:ln w="3027">
                            <a:solidFill>
                              <a:srgbClr val="5592C8"/>
                            </a:solidFill>
                            <a:prstDash val="solid"/>
                          </a:ln>
                        </wps:spPr>
                        <wps:bodyPr wrap="square" lIns="0" tIns="0" rIns="0" bIns="0" rtlCol="0">
                          <a:prstTxWarp prst="textNoShape">
                            <a:avLst/>
                          </a:prstTxWarp>
                          <a:noAutofit/>
                        </wps:bodyPr>
                      </wps:wsp>
                      <wps:wsp>
                        <wps:cNvPr id="440" name="Graphic 440"/>
                        <wps:cNvSpPr/>
                        <wps:spPr>
                          <a:xfrm>
                            <a:off x="3964273" y="2024635"/>
                            <a:ext cx="3084830" cy="1608455"/>
                          </a:xfrm>
                          <a:custGeom>
                            <a:avLst/>
                            <a:gdLst/>
                            <a:ahLst/>
                            <a:cxnLst/>
                            <a:rect l="l" t="t" r="r" b="b"/>
                            <a:pathLst>
                              <a:path w="3084830" h="1608455">
                                <a:moveTo>
                                  <a:pt x="0" y="1607960"/>
                                </a:moveTo>
                                <a:lnTo>
                                  <a:pt x="54935" y="1589672"/>
                                </a:lnTo>
                                <a:lnTo>
                                  <a:pt x="0" y="1571385"/>
                                </a:lnTo>
                              </a:path>
                              <a:path w="3084830" h="1608455">
                                <a:moveTo>
                                  <a:pt x="2985486" y="0"/>
                                </a:moveTo>
                                <a:lnTo>
                                  <a:pt x="3084382" y="0"/>
                                </a:lnTo>
                                <a:lnTo>
                                  <a:pt x="3084382" y="1589672"/>
                                </a:lnTo>
                                <a:lnTo>
                                  <a:pt x="2435466" y="1589672"/>
                                </a:lnTo>
                              </a:path>
                              <a:path w="3084830" h="1608455">
                                <a:moveTo>
                                  <a:pt x="2490401" y="1571385"/>
                                </a:moveTo>
                                <a:lnTo>
                                  <a:pt x="2435466" y="1589672"/>
                                </a:lnTo>
                                <a:lnTo>
                                  <a:pt x="2490401" y="1607960"/>
                                </a:lnTo>
                              </a:path>
                            </a:pathLst>
                          </a:custGeom>
                          <a:ln w="3029">
                            <a:solidFill>
                              <a:srgbClr val="5592C8"/>
                            </a:solidFill>
                            <a:prstDash val="solid"/>
                          </a:ln>
                        </wps:spPr>
                        <wps:bodyPr wrap="square" lIns="0" tIns="0" rIns="0" bIns="0" rtlCol="0">
                          <a:prstTxWarp prst="textNoShape">
                            <a:avLst/>
                          </a:prstTxWarp>
                          <a:noAutofit/>
                        </wps:bodyPr>
                      </wps:wsp>
                      <wps:wsp>
                        <wps:cNvPr id="441" name="Graphic 441"/>
                        <wps:cNvSpPr/>
                        <wps:spPr>
                          <a:xfrm>
                            <a:off x="6834068" y="3065020"/>
                            <a:ext cx="429259" cy="58419"/>
                          </a:xfrm>
                          <a:custGeom>
                            <a:avLst/>
                            <a:gdLst/>
                            <a:ahLst/>
                            <a:cxnLst/>
                            <a:rect l="l" t="t" r="r" b="b"/>
                            <a:pathLst>
                              <a:path w="429259" h="58419">
                                <a:moveTo>
                                  <a:pt x="429132" y="0"/>
                                </a:moveTo>
                                <a:lnTo>
                                  <a:pt x="0" y="0"/>
                                </a:lnTo>
                                <a:lnTo>
                                  <a:pt x="0" y="58131"/>
                                </a:lnTo>
                                <a:lnTo>
                                  <a:pt x="429132" y="58131"/>
                                </a:lnTo>
                                <a:lnTo>
                                  <a:pt x="429132" y="0"/>
                                </a:lnTo>
                                <a:close/>
                              </a:path>
                            </a:pathLst>
                          </a:custGeom>
                          <a:solidFill>
                            <a:srgbClr val="FFFFFF"/>
                          </a:solidFill>
                        </wps:spPr>
                        <wps:bodyPr wrap="square" lIns="0" tIns="0" rIns="0" bIns="0" rtlCol="0">
                          <a:prstTxWarp prst="textNoShape">
                            <a:avLst/>
                          </a:prstTxWarp>
                          <a:noAutofit/>
                        </wps:bodyPr>
                      </wps:wsp>
                      <wps:wsp>
                        <wps:cNvPr id="442" name="Graphic 442"/>
                        <wps:cNvSpPr/>
                        <wps:spPr>
                          <a:xfrm>
                            <a:off x="1144563" y="3610966"/>
                            <a:ext cx="1117600" cy="196850"/>
                          </a:xfrm>
                          <a:custGeom>
                            <a:avLst/>
                            <a:gdLst/>
                            <a:ahLst/>
                            <a:cxnLst/>
                            <a:rect l="l" t="t" r="r" b="b"/>
                            <a:pathLst>
                              <a:path w="1117600" h="196850">
                                <a:moveTo>
                                  <a:pt x="1117200" y="0"/>
                                </a:moveTo>
                                <a:lnTo>
                                  <a:pt x="0" y="0"/>
                                </a:lnTo>
                                <a:lnTo>
                                  <a:pt x="0" y="196850"/>
                                </a:lnTo>
                                <a:lnTo>
                                  <a:pt x="1117200" y="196850"/>
                                </a:lnTo>
                                <a:lnTo>
                                  <a:pt x="1117200" y="0"/>
                                </a:lnTo>
                                <a:close/>
                              </a:path>
                            </a:pathLst>
                          </a:custGeom>
                          <a:solidFill>
                            <a:srgbClr val="F1F1F1"/>
                          </a:solidFill>
                        </wps:spPr>
                        <wps:bodyPr wrap="square" lIns="0" tIns="0" rIns="0" bIns="0" rtlCol="0">
                          <a:prstTxWarp prst="textNoShape">
                            <a:avLst/>
                          </a:prstTxWarp>
                          <a:noAutofit/>
                        </wps:bodyPr>
                      </wps:wsp>
                      <wps:wsp>
                        <wps:cNvPr id="443" name="Graphic 443"/>
                        <wps:cNvSpPr/>
                        <wps:spPr>
                          <a:xfrm>
                            <a:off x="1144563" y="3610966"/>
                            <a:ext cx="1117600" cy="196850"/>
                          </a:xfrm>
                          <a:custGeom>
                            <a:avLst/>
                            <a:gdLst/>
                            <a:ahLst/>
                            <a:cxnLst/>
                            <a:rect l="l" t="t" r="r" b="b"/>
                            <a:pathLst>
                              <a:path w="1117600" h="196850">
                                <a:moveTo>
                                  <a:pt x="0" y="196850"/>
                                </a:moveTo>
                                <a:lnTo>
                                  <a:pt x="1117200" y="196850"/>
                                </a:lnTo>
                                <a:lnTo>
                                  <a:pt x="1117200" y="0"/>
                                </a:lnTo>
                                <a:lnTo>
                                  <a:pt x="0" y="0"/>
                                </a:lnTo>
                                <a:lnTo>
                                  <a:pt x="0" y="196850"/>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44" name="Image 444"/>
                          <pic:cNvPicPr/>
                        </pic:nvPicPr>
                        <pic:blipFill>
                          <a:blip r:embed="rId53" cstate="print"/>
                          <a:stretch>
                            <a:fillRect/>
                          </a:stretch>
                        </pic:blipFill>
                        <pic:spPr>
                          <a:xfrm>
                            <a:off x="1144563" y="3420800"/>
                            <a:ext cx="1117200" cy="190164"/>
                          </a:xfrm>
                          <a:prstGeom prst="rect">
                            <a:avLst/>
                          </a:prstGeom>
                        </pic:spPr>
                      </pic:pic>
                      <wps:wsp>
                        <wps:cNvPr id="445" name="Graphic 445"/>
                        <wps:cNvSpPr/>
                        <wps:spPr>
                          <a:xfrm>
                            <a:off x="1161723" y="3709378"/>
                            <a:ext cx="1083310" cy="1270"/>
                          </a:xfrm>
                          <a:custGeom>
                            <a:avLst/>
                            <a:gdLst/>
                            <a:ahLst/>
                            <a:cxnLst/>
                            <a:rect l="l" t="t" r="r" b="b"/>
                            <a:pathLst>
                              <a:path w="1083310">
                                <a:moveTo>
                                  <a:pt x="0" y="0"/>
                                </a:moveTo>
                                <a:lnTo>
                                  <a:pt x="1082880" y="0"/>
                                </a:lnTo>
                              </a:path>
                            </a:pathLst>
                          </a:custGeom>
                          <a:ln w="3027">
                            <a:solidFill>
                              <a:srgbClr val="5592C8"/>
                            </a:solidFill>
                            <a:prstDash val="sysDash"/>
                          </a:ln>
                        </wps:spPr>
                        <wps:bodyPr wrap="square" lIns="0" tIns="0" rIns="0" bIns="0" rtlCol="0">
                          <a:prstTxWarp prst="textNoShape">
                            <a:avLst/>
                          </a:prstTxWarp>
                          <a:noAutofit/>
                        </wps:bodyPr>
                      </wps:wsp>
                      <wps:wsp>
                        <wps:cNvPr id="446" name="Graphic 446"/>
                        <wps:cNvSpPr/>
                        <wps:spPr>
                          <a:xfrm>
                            <a:off x="5832560" y="2021316"/>
                            <a:ext cx="1117600" cy="196850"/>
                          </a:xfrm>
                          <a:custGeom>
                            <a:avLst/>
                            <a:gdLst/>
                            <a:ahLst/>
                            <a:cxnLst/>
                            <a:rect l="l" t="t" r="r" b="b"/>
                            <a:pathLst>
                              <a:path w="1117600" h="196850">
                                <a:moveTo>
                                  <a:pt x="1117200" y="0"/>
                                </a:moveTo>
                                <a:lnTo>
                                  <a:pt x="0" y="0"/>
                                </a:lnTo>
                                <a:lnTo>
                                  <a:pt x="0" y="196850"/>
                                </a:lnTo>
                                <a:lnTo>
                                  <a:pt x="1117200" y="196850"/>
                                </a:lnTo>
                                <a:lnTo>
                                  <a:pt x="1117200" y="0"/>
                                </a:lnTo>
                                <a:close/>
                              </a:path>
                            </a:pathLst>
                          </a:custGeom>
                          <a:solidFill>
                            <a:srgbClr val="F1F1F1"/>
                          </a:solidFill>
                        </wps:spPr>
                        <wps:bodyPr wrap="square" lIns="0" tIns="0" rIns="0" bIns="0" rtlCol="0">
                          <a:prstTxWarp prst="textNoShape">
                            <a:avLst/>
                          </a:prstTxWarp>
                          <a:noAutofit/>
                        </wps:bodyPr>
                      </wps:wsp>
                      <wps:wsp>
                        <wps:cNvPr id="447" name="Graphic 447"/>
                        <wps:cNvSpPr/>
                        <wps:spPr>
                          <a:xfrm>
                            <a:off x="5832560" y="2021316"/>
                            <a:ext cx="1117600" cy="196850"/>
                          </a:xfrm>
                          <a:custGeom>
                            <a:avLst/>
                            <a:gdLst/>
                            <a:ahLst/>
                            <a:cxnLst/>
                            <a:rect l="l" t="t" r="r" b="b"/>
                            <a:pathLst>
                              <a:path w="1117600" h="196850">
                                <a:moveTo>
                                  <a:pt x="0" y="196850"/>
                                </a:moveTo>
                                <a:lnTo>
                                  <a:pt x="1117200" y="196850"/>
                                </a:lnTo>
                                <a:lnTo>
                                  <a:pt x="1117200" y="0"/>
                                </a:lnTo>
                                <a:lnTo>
                                  <a:pt x="0" y="0"/>
                                </a:lnTo>
                                <a:lnTo>
                                  <a:pt x="0" y="196850"/>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48" name="Image 448"/>
                          <pic:cNvPicPr/>
                        </pic:nvPicPr>
                        <pic:blipFill>
                          <a:blip r:embed="rId52" cstate="print"/>
                          <a:stretch>
                            <a:fillRect/>
                          </a:stretch>
                        </pic:blipFill>
                        <pic:spPr>
                          <a:xfrm>
                            <a:off x="5832560" y="1831139"/>
                            <a:ext cx="1117200" cy="190164"/>
                          </a:xfrm>
                          <a:prstGeom prst="rect">
                            <a:avLst/>
                          </a:prstGeom>
                        </pic:spPr>
                      </pic:pic>
                      <wps:wsp>
                        <wps:cNvPr id="449" name="Graphic 449"/>
                        <wps:cNvSpPr/>
                        <wps:spPr>
                          <a:xfrm>
                            <a:off x="5832560" y="1831139"/>
                            <a:ext cx="1117600" cy="190500"/>
                          </a:xfrm>
                          <a:custGeom>
                            <a:avLst/>
                            <a:gdLst/>
                            <a:ahLst/>
                            <a:cxnLst/>
                            <a:rect l="l" t="t" r="r" b="b"/>
                            <a:pathLst>
                              <a:path w="1117600" h="190500">
                                <a:moveTo>
                                  <a:pt x="0" y="190164"/>
                                </a:moveTo>
                                <a:lnTo>
                                  <a:pt x="1117200" y="190164"/>
                                </a:lnTo>
                                <a:lnTo>
                                  <a:pt x="1117200" y="0"/>
                                </a:lnTo>
                                <a:lnTo>
                                  <a:pt x="0" y="0"/>
                                </a:lnTo>
                                <a:lnTo>
                                  <a:pt x="0" y="190164"/>
                                </a:lnTo>
                                <a:close/>
                              </a:path>
                            </a:pathLst>
                          </a:custGeom>
                          <a:ln w="6055">
                            <a:solidFill>
                              <a:srgbClr val="5491C7"/>
                            </a:solidFill>
                            <a:prstDash val="solid"/>
                          </a:ln>
                        </wps:spPr>
                        <wps:bodyPr wrap="square" lIns="0" tIns="0" rIns="0" bIns="0" rtlCol="0">
                          <a:prstTxWarp prst="textNoShape">
                            <a:avLst/>
                          </a:prstTxWarp>
                          <a:noAutofit/>
                        </wps:bodyPr>
                      </wps:wsp>
                      <wps:wsp>
                        <wps:cNvPr id="450" name="Graphic 450"/>
                        <wps:cNvSpPr/>
                        <wps:spPr>
                          <a:xfrm>
                            <a:off x="5849720" y="2119705"/>
                            <a:ext cx="1083310" cy="1270"/>
                          </a:xfrm>
                          <a:custGeom>
                            <a:avLst/>
                            <a:gdLst/>
                            <a:ahLst/>
                            <a:cxnLst/>
                            <a:rect l="l" t="t" r="r" b="b"/>
                            <a:pathLst>
                              <a:path w="1083310">
                                <a:moveTo>
                                  <a:pt x="0" y="0"/>
                                </a:moveTo>
                                <a:lnTo>
                                  <a:pt x="1082880" y="0"/>
                                </a:lnTo>
                              </a:path>
                            </a:pathLst>
                          </a:custGeom>
                          <a:ln w="3027">
                            <a:solidFill>
                              <a:srgbClr val="5592C8"/>
                            </a:solidFill>
                            <a:prstDash val="sysDash"/>
                          </a:ln>
                        </wps:spPr>
                        <wps:bodyPr wrap="square" lIns="0" tIns="0" rIns="0" bIns="0" rtlCol="0">
                          <a:prstTxWarp prst="textNoShape">
                            <a:avLst/>
                          </a:prstTxWarp>
                          <a:noAutofit/>
                        </wps:bodyPr>
                      </wps:wsp>
                      <wps:wsp>
                        <wps:cNvPr id="451" name="Graphic 451"/>
                        <wps:cNvSpPr/>
                        <wps:spPr>
                          <a:xfrm>
                            <a:off x="3512179" y="2021316"/>
                            <a:ext cx="1117600" cy="196850"/>
                          </a:xfrm>
                          <a:custGeom>
                            <a:avLst/>
                            <a:gdLst/>
                            <a:ahLst/>
                            <a:cxnLst/>
                            <a:rect l="l" t="t" r="r" b="b"/>
                            <a:pathLst>
                              <a:path w="1117600" h="196850">
                                <a:moveTo>
                                  <a:pt x="1117200" y="0"/>
                                </a:moveTo>
                                <a:lnTo>
                                  <a:pt x="0" y="0"/>
                                </a:lnTo>
                                <a:lnTo>
                                  <a:pt x="0" y="196850"/>
                                </a:lnTo>
                                <a:lnTo>
                                  <a:pt x="1117200" y="196850"/>
                                </a:lnTo>
                                <a:lnTo>
                                  <a:pt x="1117200" y="0"/>
                                </a:lnTo>
                                <a:close/>
                              </a:path>
                            </a:pathLst>
                          </a:custGeom>
                          <a:solidFill>
                            <a:srgbClr val="F1F1F1"/>
                          </a:solidFill>
                        </wps:spPr>
                        <wps:bodyPr wrap="square" lIns="0" tIns="0" rIns="0" bIns="0" rtlCol="0">
                          <a:prstTxWarp prst="textNoShape">
                            <a:avLst/>
                          </a:prstTxWarp>
                          <a:noAutofit/>
                        </wps:bodyPr>
                      </wps:wsp>
                      <wps:wsp>
                        <wps:cNvPr id="452" name="Graphic 452"/>
                        <wps:cNvSpPr/>
                        <wps:spPr>
                          <a:xfrm>
                            <a:off x="3512179" y="2021316"/>
                            <a:ext cx="1117600" cy="196850"/>
                          </a:xfrm>
                          <a:custGeom>
                            <a:avLst/>
                            <a:gdLst/>
                            <a:ahLst/>
                            <a:cxnLst/>
                            <a:rect l="l" t="t" r="r" b="b"/>
                            <a:pathLst>
                              <a:path w="1117600" h="196850">
                                <a:moveTo>
                                  <a:pt x="0" y="196850"/>
                                </a:moveTo>
                                <a:lnTo>
                                  <a:pt x="1117200" y="196850"/>
                                </a:lnTo>
                                <a:lnTo>
                                  <a:pt x="1117200" y="0"/>
                                </a:lnTo>
                                <a:lnTo>
                                  <a:pt x="0" y="0"/>
                                </a:lnTo>
                                <a:lnTo>
                                  <a:pt x="0" y="196850"/>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53" name="Image 453"/>
                          <pic:cNvPicPr/>
                        </pic:nvPicPr>
                        <pic:blipFill>
                          <a:blip r:embed="rId53" cstate="print"/>
                          <a:stretch>
                            <a:fillRect/>
                          </a:stretch>
                        </pic:blipFill>
                        <pic:spPr>
                          <a:xfrm>
                            <a:off x="3512179" y="1831139"/>
                            <a:ext cx="1117200" cy="190164"/>
                          </a:xfrm>
                          <a:prstGeom prst="rect">
                            <a:avLst/>
                          </a:prstGeom>
                        </pic:spPr>
                      </pic:pic>
                      <wps:wsp>
                        <wps:cNvPr id="454" name="Graphic 454"/>
                        <wps:cNvSpPr/>
                        <wps:spPr>
                          <a:xfrm>
                            <a:off x="3512179" y="1831139"/>
                            <a:ext cx="1117600" cy="190500"/>
                          </a:xfrm>
                          <a:custGeom>
                            <a:avLst/>
                            <a:gdLst/>
                            <a:ahLst/>
                            <a:cxnLst/>
                            <a:rect l="l" t="t" r="r" b="b"/>
                            <a:pathLst>
                              <a:path w="1117600" h="190500">
                                <a:moveTo>
                                  <a:pt x="0" y="190164"/>
                                </a:moveTo>
                                <a:lnTo>
                                  <a:pt x="1117200" y="190164"/>
                                </a:lnTo>
                                <a:lnTo>
                                  <a:pt x="1117200" y="0"/>
                                </a:lnTo>
                                <a:lnTo>
                                  <a:pt x="0" y="0"/>
                                </a:lnTo>
                                <a:lnTo>
                                  <a:pt x="0" y="190164"/>
                                </a:lnTo>
                                <a:close/>
                              </a:path>
                            </a:pathLst>
                          </a:custGeom>
                          <a:ln w="6055">
                            <a:solidFill>
                              <a:srgbClr val="5491C7"/>
                            </a:solidFill>
                            <a:prstDash val="solid"/>
                          </a:ln>
                        </wps:spPr>
                        <wps:bodyPr wrap="square" lIns="0" tIns="0" rIns="0" bIns="0" rtlCol="0">
                          <a:prstTxWarp prst="textNoShape">
                            <a:avLst/>
                          </a:prstTxWarp>
                          <a:noAutofit/>
                        </wps:bodyPr>
                      </wps:wsp>
                      <wps:wsp>
                        <wps:cNvPr id="455" name="Graphic 455"/>
                        <wps:cNvSpPr/>
                        <wps:spPr>
                          <a:xfrm>
                            <a:off x="3529399" y="2119705"/>
                            <a:ext cx="1083310" cy="1270"/>
                          </a:xfrm>
                          <a:custGeom>
                            <a:avLst/>
                            <a:gdLst/>
                            <a:ahLst/>
                            <a:cxnLst/>
                            <a:rect l="l" t="t" r="r" b="b"/>
                            <a:pathLst>
                              <a:path w="1083310">
                                <a:moveTo>
                                  <a:pt x="0" y="0"/>
                                </a:moveTo>
                                <a:lnTo>
                                  <a:pt x="1082820" y="0"/>
                                </a:lnTo>
                              </a:path>
                            </a:pathLst>
                          </a:custGeom>
                          <a:ln w="3027">
                            <a:solidFill>
                              <a:srgbClr val="5592C8"/>
                            </a:solidFill>
                            <a:prstDash val="sysDash"/>
                          </a:ln>
                        </wps:spPr>
                        <wps:bodyPr wrap="square" lIns="0" tIns="0" rIns="0" bIns="0" rtlCol="0">
                          <a:prstTxWarp prst="textNoShape">
                            <a:avLst/>
                          </a:prstTxWarp>
                          <a:noAutofit/>
                        </wps:bodyPr>
                      </wps:wsp>
                      <wps:wsp>
                        <wps:cNvPr id="456" name="Graphic 456"/>
                        <wps:cNvSpPr/>
                        <wps:spPr>
                          <a:xfrm>
                            <a:off x="2824699" y="1419394"/>
                            <a:ext cx="3566795" cy="412115"/>
                          </a:xfrm>
                          <a:custGeom>
                            <a:avLst/>
                            <a:gdLst/>
                            <a:ahLst/>
                            <a:cxnLst/>
                            <a:rect l="l" t="t" r="r" b="b"/>
                            <a:pathLst>
                              <a:path w="3566795" h="412115">
                                <a:moveTo>
                                  <a:pt x="0" y="0"/>
                                </a:moveTo>
                                <a:lnTo>
                                  <a:pt x="2664121" y="0"/>
                                </a:lnTo>
                                <a:lnTo>
                                  <a:pt x="2664121" y="205884"/>
                                </a:lnTo>
                                <a:lnTo>
                                  <a:pt x="3566430" y="205884"/>
                                </a:lnTo>
                                <a:lnTo>
                                  <a:pt x="3566430" y="411709"/>
                                </a:lnTo>
                              </a:path>
                              <a:path w="3566795" h="412115">
                                <a:moveTo>
                                  <a:pt x="2664121" y="205884"/>
                                </a:moveTo>
                                <a:lnTo>
                                  <a:pt x="2399388" y="205884"/>
                                </a:lnTo>
                                <a:lnTo>
                                  <a:pt x="2399388" y="411769"/>
                                </a:lnTo>
                              </a:path>
                            </a:pathLst>
                          </a:custGeom>
                          <a:ln w="3029">
                            <a:solidFill>
                              <a:srgbClr val="5592C8"/>
                            </a:solidFill>
                            <a:prstDash val="solid"/>
                          </a:ln>
                        </wps:spPr>
                        <wps:bodyPr wrap="square" lIns="0" tIns="0" rIns="0" bIns="0" rtlCol="0">
                          <a:prstTxWarp prst="textNoShape">
                            <a:avLst/>
                          </a:prstTxWarp>
                          <a:noAutofit/>
                        </wps:bodyPr>
                      </wps:wsp>
                      <wps:wsp>
                        <wps:cNvPr id="457" name="Graphic 457"/>
                        <wps:cNvSpPr/>
                        <wps:spPr>
                          <a:xfrm>
                            <a:off x="5282539" y="3610978"/>
                            <a:ext cx="1117600" cy="196850"/>
                          </a:xfrm>
                          <a:custGeom>
                            <a:avLst/>
                            <a:gdLst/>
                            <a:ahLst/>
                            <a:cxnLst/>
                            <a:rect l="l" t="t" r="r" b="b"/>
                            <a:pathLst>
                              <a:path w="1117600" h="196850">
                                <a:moveTo>
                                  <a:pt x="1117200" y="0"/>
                                </a:moveTo>
                                <a:lnTo>
                                  <a:pt x="0" y="0"/>
                                </a:lnTo>
                                <a:lnTo>
                                  <a:pt x="0" y="196825"/>
                                </a:lnTo>
                                <a:lnTo>
                                  <a:pt x="1117200" y="196825"/>
                                </a:lnTo>
                                <a:lnTo>
                                  <a:pt x="1117200" y="0"/>
                                </a:lnTo>
                                <a:close/>
                              </a:path>
                            </a:pathLst>
                          </a:custGeom>
                          <a:solidFill>
                            <a:srgbClr val="F1F1F1"/>
                          </a:solidFill>
                        </wps:spPr>
                        <wps:bodyPr wrap="square" lIns="0" tIns="0" rIns="0" bIns="0" rtlCol="0">
                          <a:prstTxWarp prst="textNoShape">
                            <a:avLst/>
                          </a:prstTxWarp>
                          <a:noAutofit/>
                        </wps:bodyPr>
                      </wps:wsp>
                      <wps:wsp>
                        <wps:cNvPr id="458" name="Graphic 458"/>
                        <wps:cNvSpPr/>
                        <wps:spPr>
                          <a:xfrm>
                            <a:off x="5282539" y="3610978"/>
                            <a:ext cx="1117600" cy="196850"/>
                          </a:xfrm>
                          <a:custGeom>
                            <a:avLst/>
                            <a:gdLst/>
                            <a:ahLst/>
                            <a:cxnLst/>
                            <a:rect l="l" t="t" r="r" b="b"/>
                            <a:pathLst>
                              <a:path w="1117600" h="196850">
                                <a:moveTo>
                                  <a:pt x="0" y="196825"/>
                                </a:moveTo>
                                <a:lnTo>
                                  <a:pt x="1117200" y="196825"/>
                                </a:lnTo>
                                <a:lnTo>
                                  <a:pt x="1117200" y="0"/>
                                </a:lnTo>
                                <a:lnTo>
                                  <a:pt x="0" y="0"/>
                                </a:lnTo>
                                <a:lnTo>
                                  <a:pt x="0" y="196825"/>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59" name="Image 459"/>
                          <pic:cNvPicPr/>
                        </pic:nvPicPr>
                        <pic:blipFill>
                          <a:blip r:embed="rId53" cstate="print"/>
                          <a:stretch>
                            <a:fillRect/>
                          </a:stretch>
                        </pic:blipFill>
                        <pic:spPr>
                          <a:xfrm>
                            <a:off x="5282539" y="3420812"/>
                            <a:ext cx="1117200" cy="190164"/>
                          </a:xfrm>
                          <a:prstGeom prst="rect">
                            <a:avLst/>
                          </a:prstGeom>
                        </pic:spPr>
                      </pic:pic>
                      <wps:wsp>
                        <wps:cNvPr id="460" name="Graphic 460"/>
                        <wps:cNvSpPr/>
                        <wps:spPr>
                          <a:xfrm>
                            <a:off x="5282539" y="3420812"/>
                            <a:ext cx="1117600" cy="190500"/>
                          </a:xfrm>
                          <a:custGeom>
                            <a:avLst/>
                            <a:gdLst/>
                            <a:ahLst/>
                            <a:cxnLst/>
                            <a:rect l="l" t="t" r="r" b="b"/>
                            <a:pathLst>
                              <a:path w="1117600" h="190500">
                                <a:moveTo>
                                  <a:pt x="0" y="190164"/>
                                </a:moveTo>
                                <a:lnTo>
                                  <a:pt x="1117200" y="190164"/>
                                </a:lnTo>
                                <a:lnTo>
                                  <a:pt x="1117200" y="0"/>
                                </a:lnTo>
                                <a:lnTo>
                                  <a:pt x="0" y="0"/>
                                </a:lnTo>
                                <a:lnTo>
                                  <a:pt x="0" y="190164"/>
                                </a:lnTo>
                                <a:close/>
                              </a:path>
                            </a:pathLst>
                          </a:custGeom>
                          <a:ln w="6055">
                            <a:solidFill>
                              <a:srgbClr val="5491C7"/>
                            </a:solidFill>
                            <a:prstDash val="solid"/>
                          </a:ln>
                        </wps:spPr>
                        <wps:bodyPr wrap="square" lIns="0" tIns="0" rIns="0" bIns="0" rtlCol="0">
                          <a:prstTxWarp prst="textNoShape">
                            <a:avLst/>
                          </a:prstTxWarp>
                          <a:noAutofit/>
                        </wps:bodyPr>
                      </wps:wsp>
                      <wps:wsp>
                        <wps:cNvPr id="461" name="Graphic 461"/>
                        <wps:cNvSpPr/>
                        <wps:spPr>
                          <a:xfrm>
                            <a:off x="5299699" y="3709390"/>
                            <a:ext cx="1083310" cy="1270"/>
                          </a:xfrm>
                          <a:custGeom>
                            <a:avLst/>
                            <a:gdLst/>
                            <a:ahLst/>
                            <a:cxnLst/>
                            <a:rect l="l" t="t" r="r" b="b"/>
                            <a:pathLst>
                              <a:path w="1083310">
                                <a:moveTo>
                                  <a:pt x="0" y="0"/>
                                </a:moveTo>
                                <a:lnTo>
                                  <a:pt x="1082880" y="0"/>
                                </a:lnTo>
                              </a:path>
                            </a:pathLst>
                          </a:custGeom>
                          <a:ln w="3027">
                            <a:solidFill>
                              <a:srgbClr val="5592C8"/>
                            </a:solidFill>
                            <a:prstDash val="sysDash"/>
                          </a:ln>
                        </wps:spPr>
                        <wps:bodyPr wrap="square" lIns="0" tIns="0" rIns="0" bIns="0" rtlCol="0">
                          <a:prstTxWarp prst="textNoShape">
                            <a:avLst/>
                          </a:prstTxWarp>
                          <a:noAutofit/>
                        </wps:bodyPr>
                      </wps:wsp>
                      <wps:wsp>
                        <wps:cNvPr id="462" name="Graphic 462"/>
                        <wps:cNvSpPr/>
                        <wps:spPr>
                          <a:xfrm>
                            <a:off x="4019209" y="3610978"/>
                            <a:ext cx="1117600" cy="196850"/>
                          </a:xfrm>
                          <a:custGeom>
                            <a:avLst/>
                            <a:gdLst/>
                            <a:ahLst/>
                            <a:cxnLst/>
                            <a:rect l="l" t="t" r="r" b="b"/>
                            <a:pathLst>
                              <a:path w="1117600" h="196850">
                                <a:moveTo>
                                  <a:pt x="1117200" y="0"/>
                                </a:moveTo>
                                <a:lnTo>
                                  <a:pt x="0" y="0"/>
                                </a:lnTo>
                                <a:lnTo>
                                  <a:pt x="0" y="196825"/>
                                </a:lnTo>
                                <a:lnTo>
                                  <a:pt x="1117200" y="196825"/>
                                </a:lnTo>
                                <a:lnTo>
                                  <a:pt x="1117200" y="0"/>
                                </a:lnTo>
                                <a:close/>
                              </a:path>
                            </a:pathLst>
                          </a:custGeom>
                          <a:solidFill>
                            <a:srgbClr val="F1F1F1"/>
                          </a:solidFill>
                        </wps:spPr>
                        <wps:bodyPr wrap="square" lIns="0" tIns="0" rIns="0" bIns="0" rtlCol="0">
                          <a:prstTxWarp prst="textNoShape">
                            <a:avLst/>
                          </a:prstTxWarp>
                          <a:noAutofit/>
                        </wps:bodyPr>
                      </wps:wsp>
                      <wps:wsp>
                        <wps:cNvPr id="463" name="Graphic 463"/>
                        <wps:cNvSpPr/>
                        <wps:spPr>
                          <a:xfrm>
                            <a:off x="4019209" y="3610978"/>
                            <a:ext cx="1117600" cy="196850"/>
                          </a:xfrm>
                          <a:custGeom>
                            <a:avLst/>
                            <a:gdLst/>
                            <a:ahLst/>
                            <a:cxnLst/>
                            <a:rect l="l" t="t" r="r" b="b"/>
                            <a:pathLst>
                              <a:path w="1117600" h="196850">
                                <a:moveTo>
                                  <a:pt x="0" y="196825"/>
                                </a:moveTo>
                                <a:lnTo>
                                  <a:pt x="1117200" y="196825"/>
                                </a:lnTo>
                                <a:lnTo>
                                  <a:pt x="1117200" y="0"/>
                                </a:lnTo>
                                <a:lnTo>
                                  <a:pt x="0" y="0"/>
                                </a:lnTo>
                                <a:lnTo>
                                  <a:pt x="0" y="196825"/>
                                </a:lnTo>
                                <a:close/>
                              </a:path>
                            </a:pathLst>
                          </a:custGeom>
                          <a:ln w="6055">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464" name="Image 464"/>
                          <pic:cNvPicPr/>
                        </pic:nvPicPr>
                        <pic:blipFill>
                          <a:blip r:embed="rId52" cstate="print"/>
                          <a:stretch>
                            <a:fillRect/>
                          </a:stretch>
                        </pic:blipFill>
                        <pic:spPr>
                          <a:xfrm>
                            <a:off x="4019209" y="3420812"/>
                            <a:ext cx="1117200" cy="190164"/>
                          </a:xfrm>
                          <a:prstGeom prst="rect">
                            <a:avLst/>
                          </a:prstGeom>
                        </pic:spPr>
                      </pic:pic>
                      <wps:wsp>
                        <wps:cNvPr id="465" name="Graphic 465"/>
                        <wps:cNvSpPr/>
                        <wps:spPr>
                          <a:xfrm>
                            <a:off x="4019209" y="3420812"/>
                            <a:ext cx="1117600" cy="190500"/>
                          </a:xfrm>
                          <a:custGeom>
                            <a:avLst/>
                            <a:gdLst/>
                            <a:ahLst/>
                            <a:cxnLst/>
                            <a:rect l="l" t="t" r="r" b="b"/>
                            <a:pathLst>
                              <a:path w="1117600" h="190500">
                                <a:moveTo>
                                  <a:pt x="0" y="190164"/>
                                </a:moveTo>
                                <a:lnTo>
                                  <a:pt x="1117200" y="190164"/>
                                </a:lnTo>
                                <a:lnTo>
                                  <a:pt x="1117200" y="0"/>
                                </a:lnTo>
                                <a:lnTo>
                                  <a:pt x="0" y="0"/>
                                </a:lnTo>
                                <a:lnTo>
                                  <a:pt x="0" y="190164"/>
                                </a:lnTo>
                                <a:close/>
                              </a:path>
                            </a:pathLst>
                          </a:custGeom>
                          <a:ln w="6055">
                            <a:solidFill>
                              <a:srgbClr val="5491C7"/>
                            </a:solidFill>
                            <a:prstDash val="solid"/>
                          </a:ln>
                        </wps:spPr>
                        <wps:bodyPr wrap="square" lIns="0" tIns="0" rIns="0" bIns="0" rtlCol="0">
                          <a:prstTxWarp prst="textNoShape">
                            <a:avLst/>
                          </a:prstTxWarp>
                          <a:noAutofit/>
                        </wps:bodyPr>
                      </wps:wsp>
                      <wps:wsp>
                        <wps:cNvPr id="466" name="Graphic 466"/>
                        <wps:cNvSpPr/>
                        <wps:spPr>
                          <a:xfrm>
                            <a:off x="4036429" y="3709390"/>
                            <a:ext cx="1083310" cy="1270"/>
                          </a:xfrm>
                          <a:custGeom>
                            <a:avLst/>
                            <a:gdLst/>
                            <a:ahLst/>
                            <a:cxnLst/>
                            <a:rect l="l" t="t" r="r" b="b"/>
                            <a:pathLst>
                              <a:path w="1083310">
                                <a:moveTo>
                                  <a:pt x="0" y="0"/>
                                </a:moveTo>
                                <a:lnTo>
                                  <a:pt x="1082820" y="0"/>
                                </a:lnTo>
                              </a:path>
                            </a:pathLst>
                          </a:custGeom>
                          <a:ln w="3027">
                            <a:solidFill>
                              <a:srgbClr val="5592C8"/>
                            </a:solidFill>
                            <a:prstDash val="sysDash"/>
                          </a:ln>
                        </wps:spPr>
                        <wps:bodyPr wrap="square" lIns="0" tIns="0" rIns="0" bIns="0" rtlCol="0">
                          <a:prstTxWarp prst="textNoShape">
                            <a:avLst/>
                          </a:prstTxWarp>
                          <a:noAutofit/>
                        </wps:bodyPr>
                      </wps:wsp>
                      <wps:wsp>
                        <wps:cNvPr id="467" name="Graphic 467"/>
                        <wps:cNvSpPr/>
                        <wps:spPr>
                          <a:xfrm>
                            <a:off x="4577839" y="3012639"/>
                            <a:ext cx="1263650" cy="408305"/>
                          </a:xfrm>
                          <a:custGeom>
                            <a:avLst/>
                            <a:gdLst/>
                            <a:ahLst/>
                            <a:cxnLst/>
                            <a:rect l="l" t="t" r="r" b="b"/>
                            <a:pathLst>
                              <a:path w="1263650" h="408305">
                                <a:moveTo>
                                  <a:pt x="1263330" y="408178"/>
                                </a:moveTo>
                                <a:lnTo>
                                  <a:pt x="1263330" y="173003"/>
                                </a:lnTo>
                                <a:lnTo>
                                  <a:pt x="657404" y="173003"/>
                                </a:lnTo>
                                <a:lnTo>
                                  <a:pt x="657404" y="54862"/>
                                </a:lnTo>
                              </a:path>
                              <a:path w="1263650" h="408305">
                                <a:moveTo>
                                  <a:pt x="675716" y="54862"/>
                                </a:moveTo>
                                <a:lnTo>
                                  <a:pt x="657404" y="0"/>
                                </a:lnTo>
                                <a:lnTo>
                                  <a:pt x="639093" y="54862"/>
                                </a:lnTo>
                                <a:lnTo>
                                  <a:pt x="675716" y="54862"/>
                                </a:lnTo>
                                <a:close/>
                              </a:path>
                              <a:path w="1263650" h="408305">
                                <a:moveTo>
                                  <a:pt x="657404" y="173003"/>
                                </a:moveTo>
                                <a:lnTo>
                                  <a:pt x="0" y="173003"/>
                                </a:lnTo>
                                <a:lnTo>
                                  <a:pt x="0" y="408178"/>
                                </a:lnTo>
                              </a:path>
                            </a:pathLst>
                          </a:custGeom>
                          <a:ln w="3029">
                            <a:solidFill>
                              <a:srgbClr val="5592C8"/>
                            </a:solidFill>
                            <a:prstDash val="solid"/>
                          </a:ln>
                        </wps:spPr>
                        <wps:bodyPr wrap="square" lIns="0" tIns="0" rIns="0" bIns="0" rtlCol="0">
                          <a:prstTxWarp prst="textNoShape">
                            <a:avLst/>
                          </a:prstTxWarp>
                          <a:noAutofit/>
                        </wps:bodyPr>
                      </wps:wsp>
                      <wps:wsp>
                        <wps:cNvPr id="468" name="Graphic 468"/>
                        <wps:cNvSpPr/>
                        <wps:spPr>
                          <a:xfrm>
                            <a:off x="4630653" y="3158334"/>
                            <a:ext cx="354965" cy="58419"/>
                          </a:xfrm>
                          <a:custGeom>
                            <a:avLst/>
                            <a:gdLst/>
                            <a:ahLst/>
                            <a:cxnLst/>
                            <a:rect l="l" t="t" r="r" b="b"/>
                            <a:pathLst>
                              <a:path w="354965" h="58419">
                                <a:moveTo>
                                  <a:pt x="354684" y="0"/>
                                </a:moveTo>
                                <a:lnTo>
                                  <a:pt x="0" y="0"/>
                                </a:lnTo>
                                <a:lnTo>
                                  <a:pt x="0" y="58131"/>
                                </a:lnTo>
                                <a:lnTo>
                                  <a:pt x="354684" y="58131"/>
                                </a:lnTo>
                                <a:lnTo>
                                  <a:pt x="354684" y="0"/>
                                </a:lnTo>
                                <a:close/>
                              </a:path>
                            </a:pathLst>
                          </a:custGeom>
                          <a:solidFill>
                            <a:srgbClr val="FFFFFF"/>
                          </a:solidFill>
                        </wps:spPr>
                        <wps:bodyPr wrap="square" lIns="0" tIns="0" rIns="0" bIns="0" rtlCol="0">
                          <a:prstTxWarp prst="textNoShape">
                            <a:avLst/>
                          </a:prstTxWarp>
                          <a:noAutofit/>
                        </wps:bodyPr>
                      </wps:wsp>
                      <wps:wsp>
                        <wps:cNvPr id="469" name="Graphic 469"/>
                        <wps:cNvSpPr/>
                        <wps:spPr>
                          <a:xfrm>
                            <a:off x="1514" y="1514"/>
                            <a:ext cx="3164205" cy="2023745"/>
                          </a:xfrm>
                          <a:custGeom>
                            <a:avLst/>
                            <a:gdLst/>
                            <a:ahLst/>
                            <a:cxnLst/>
                            <a:rect l="l" t="t" r="r" b="b"/>
                            <a:pathLst>
                              <a:path w="3164205" h="2023745">
                                <a:moveTo>
                                  <a:pt x="98883" y="2023120"/>
                                </a:moveTo>
                                <a:lnTo>
                                  <a:pt x="0" y="2023120"/>
                                </a:lnTo>
                                <a:lnTo>
                                  <a:pt x="0" y="0"/>
                                </a:lnTo>
                                <a:lnTo>
                                  <a:pt x="3145460" y="0"/>
                                </a:lnTo>
                                <a:lnTo>
                                  <a:pt x="3145460" y="782907"/>
                                </a:lnTo>
                              </a:path>
                              <a:path w="3164205" h="2023745">
                                <a:moveTo>
                                  <a:pt x="3127148" y="728044"/>
                                </a:moveTo>
                                <a:lnTo>
                                  <a:pt x="3145460" y="782907"/>
                                </a:lnTo>
                                <a:lnTo>
                                  <a:pt x="3163771" y="728044"/>
                                </a:lnTo>
                              </a:path>
                            </a:pathLst>
                          </a:custGeom>
                          <a:ln w="3029">
                            <a:solidFill>
                              <a:srgbClr val="5592C8"/>
                            </a:solidFill>
                            <a:prstDash val="solid"/>
                          </a:ln>
                        </wps:spPr>
                        <wps:bodyPr wrap="square" lIns="0" tIns="0" rIns="0" bIns="0" rtlCol="0">
                          <a:prstTxWarp prst="textNoShape">
                            <a:avLst/>
                          </a:prstTxWarp>
                          <a:noAutofit/>
                        </wps:bodyPr>
                      </wps:wsp>
                      <wps:wsp>
                        <wps:cNvPr id="470" name="Textbox 470"/>
                        <wps:cNvSpPr txBox="1"/>
                        <wps:spPr>
                          <a:xfrm>
                            <a:off x="3086824" y="612212"/>
                            <a:ext cx="36830" cy="47625"/>
                          </a:xfrm>
                          <a:prstGeom prst="rect">
                            <a:avLst/>
                          </a:prstGeom>
                        </wps:spPr>
                        <wps:txbx>
                          <w:txbxContent>
                            <w:p w14:paraId="17D2B2A8" w14:textId="77777777" w:rsidR="008529AB" w:rsidRDefault="00000000">
                              <w:pPr>
                                <w:spacing w:line="75" w:lineRule="exact"/>
                                <w:rPr>
                                  <w:rFonts w:ascii="Calibri"/>
                                  <w:sz w:val="7"/>
                                </w:rPr>
                              </w:pPr>
                              <w:r>
                                <w:rPr>
                                  <w:rFonts w:ascii="Calibri"/>
                                  <w:color w:val="5B9BD4"/>
                                  <w:spacing w:val="-10"/>
                                  <w:w w:val="105"/>
                                  <w:sz w:val="7"/>
                                </w:rPr>
                                <w:t>*</w:t>
                              </w:r>
                            </w:p>
                          </w:txbxContent>
                        </wps:txbx>
                        <wps:bodyPr wrap="square" lIns="0" tIns="0" rIns="0" bIns="0" rtlCol="0">
                          <a:noAutofit/>
                        </wps:bodyPr>
                      </wps:wsp>
                      <wps:wsp>
                        <wps:cNvPr id="471" name="Textbox 471"/>
                        <wps:cNvSpPr txBox="1"/>
                        <wps:spPr>
                          <a:xfrm>
                            <a:off x="2612294" y="846065"/>
                            <a:ext cx="258445" cy="73025"/>
                          </a:xfrm>
                          <a:prstGeom prst="rect">
                            <a:avLst/>
                          </a:prstGeom>
                        </wps:spPr>
                        <wps:txbx>
                          <w:txbxContent>
                            <w:p w14:paraId="2B4A3D3D" w14:textId="77777777" w:rsidR="008529AB" w:rsidRDefault="00000000">
                              <w:pPr>
                                <w:spacing w:line="114" w:lineRule="exact"/>
                                <w:rPr>
                                  <w:rFonts w:ascii="Calibri"/>
                                  <w:sz w:val="11"/>
                                </w:rPr>
                              </w:pPr>
                              <w:r>
                                <w:rPr>
                                  <w:rFonts w:ascii="Calibri"/>
                                  <w:color w:val="FFFFFF"/>
                                  <w:spacing w:val="-2"/>
                                  <w:w w:val="105"/>
                                  <w:sz w:val="11"/>
                                </w:rPr>
                                <w:t>Capitolo</w:t>
                              </w:r>
                            </w:p>
                          </w:txbxContent>
                        </wps:txbx>
                        <wps:bodyPr wrap="square" lIns="0" tIns="0" rIns="0" bIns="0" rtlCol="0">
                          <a:noAutofit/>
                        </wps:bodyPr>
                      </wps:wsp>
                      <wps:wsp>
                        <wps:cNvPr id="472" name="Textbox 472"/>
                        <wps:cNvSpPr txBox="1"/>
                        <wps:spPr>
                          <a:xfrm>
                            <a:off x="2302025" y="933264"/>
                            <a:ext cx="257810" cy="47625"/>
                          </a:xfrm>
                          <a:prstGeom prst="rect">
                            <a:avLst/>
                          </a:prstGeom>
                        </wps:spPr>
                        <wps:txbx>
                          <w:txbxContent>
                            <w:p w14:paraId="038FCE01" w14:textId="77777777" w:rsidR="008529AB" w:rsidRDefault="00000000">
                              <w:pPr>
                                <w:tabs>
                                  <w:tab w:val="right" w:pos="384"/>
                                </w:tabs>
                                <w:spacing w:line="74" w:lineRule="exact"/>
                                <w:rPr>
                                  <w:rFonts w:ascii="Calibri"/>
                                  <w:sz w:val="7"/>
                                </w:rPr>
                              </w:pPr>
                              <w:r>
                                <w:rPr>
                                  <w:rFonts w:ascii="Calibri"/>
                                  <w:color w:val="5B9BD4"/>
                                  <w:spacing w:val="-4"/>
                                  <w:sz w:val="7"/>
                                </w:rPr>
                                <w:t>1..n</w:t>
                              </w:r>
                              <w:r>
                                <w:rPr>
                                  <w:rFonts w:ascii="Calibri"/>
                                  <w:color w:val="5B9BD4"/>
                                  <w:sz w:val="7"/>
                                </w:rPr>
                                <w:tab/>
                              </w:r>
                              <w:r>
                                <w:rPr>
                                  <w:rFonts w:ascii="Calibri"/>
                                  <w:color w:val="5B9BD4"/>
                                  <w:spacing w:val="-10"/>
                                  <w:sz w:val="7"/>
                                </w:rPr>
                                <w:t>1</w:t>
                              </w:r>
                            </w:p>
                          </w:txbxContent>
                        </wps:txbx>
                        <wps:bodyPr wrap="square" lIns="0" tIns="0" rIns="0" bIns="0" rtlCol="0">
                          <a:noAutofit/>
                        </wps:bodyPr>
                      </wps:wsp>
                      <wps:wsp>
                        <wps:cNvPr id="473" name="Textbox 473"/>
                        <wps:cNvSpPr txBox="1"/>
                        <wps:spPr>
                          <a:xfrm>
                            <a:off x="1066162" y="1052253"/>
                            <a:ext cx="36830" cy="47625"/>
                          </a:xfrm>
                          <a:prstGeom prst="rect">
                            <a:avLst/>
                          </a:prstGeom>
                        </wps:spPr>
                        <wps:txbx>
                          <w:txbxContent>
                            <w:p w14:paraId="0240036F" w14:textId="77777777" w:rsidR="008529AB" w:rsidRDefault="00000000">
                              <w:pPr>
                                <w:spacing w:line="74" w:lineRule="exact"/>
                                <w:rPr>
                                  <w:rFonts w:ascii="Calibri"/>
                                  <w:sz w:val="7"/>
                                </w:rPr>
                              </w:pPr>
                              <w:r>
                                <w:rPr>
                                  <w:rFonts w:ascii="Calibri"/>
                                  <w:color w:val="5B9BD4"/>
                                  <w:spacing w:val="-10"/>
                                  <w:w w:val="105"/>
                                  <w:sz w:val="7"/>
                                </w:rPr>
                                <w:t>*</w:t>
                              </w:r>
                            </w:p>
                          </w:txbxContent>
                        </wps:txbx>
                        <wps:bodyPr wrap="square" lIns="0" tIns="0" rIns="0" bIns="0" rtlCol="0">
                          <a:noAutofit/>
                        </wps:bodyPr>
                      </wps:wsp>
                      <wps:wsp>
                        <wps:cNvPr id="474" name="Textbox 474"/>
                        <wps:cNvSpPr txBox="1"/>
                        <wps:spPr>
                          <a:xfrm>
                            <a:off x="515566" y="1086164"/>
                            <a:ext cx="295910" cy="47625"/>
                          </a:xfrm>
                          <a:prstGeom prst="rect">
                            <a:avLst/>
                          </a:prstGeom>
                        </wps:spPr>
                        <wps:txbx>
                          <w:txbxContent>
                            <w:p w14:paraId="12890A8C" w14:textId="77777777" w:rsidR="008529AB" w:rsidRDefault="00000000">
                              <w:pPr>
                                <w:spacing w:line="74" w:lineRule="exact"/>
                                <w:rPr>
                                  <w:rFonts w:ascii="Calibri"/>
                                  <w:sz w:val="7"/>
                                </w:rPr>
                              </w:pPr>
                              <w:r>
                                <w:rPr>
                                  <w:rFonts w:ascii="Calibri"/>
                                  <w:color w:val="41719D"/>
                                  <w:spacing w:val="-2"/>
                                  <w:w w:val="105"/>
                                  <w:sz w:val="7"/>
                                </w:rPr>
                                <w:t>letturaInCorso</w:t>
                              </w:r>
                            </w:p>
                          </w:txbxContent>
                        </wps:txbx>
                        <wps:bodyPr wrap="square" lIns="0" tIns="0" rIns="0" bIns="0" rtlCol="0">
                          <a:noAutofit/>
                        </wps:bodyPr>
                      </wps:wsp>
                      <wps:wsp>
                        <wps:cNvPr id="475" name="Textbox 475"/>
                        <wps:cNvSpPr txBox="1"/>
                        <wps:spPr>
                          <a:xfrm>
                            <a:off x="693560" y="1588159"/>
                            <a:ext cx="36830" cy="47625"/>
                          </a:xfrm>
                          <a:prstGeom prst="rect">
                            <a:avLst/>
                          </a:prstGeom>
                        </wps:spPr>
                        <wps:txbx>
                          <w:txbxContent>
                            <w:p w14:paraId="278934E1" w14:textId="77777777" w:rsidR="008529AB" w:rsidRDefault="00000000">
                              <w:pPr>
                                <w:spacing w:line="74" w:lineRule="exact"/>
                                <w:rPr>
                                  <w:rFonts w:ascii="Calibri"/>
                                  <w:sz w:val="7"/>
                                </w:rPr>
                              </w:pPr>
                              <w:r>
                                <w:rPr>
                                  <w:rFonts w:ascii="Calibri"/>
                                  <w:color w:val="5B9BD4"/>
                                  <w:spacing w:val="-10"/>
                                  <w:w w:val="105"/>
                                  <w:sz w:val="7"/>
                                </w:rPr>
                                <w:t>*</w:t>
                              </w:r>
                            </w:p>
                          </w:txbxContent>
                        </wps:txbx>
                        <wps:bodyPr wrap="square" lIns="0" tIns="0" rIns="0" bIns="0" rtlCol="0">
                          <a:noAutofit/>
                        </wps:bodyPr>
                      </wps:wsp>
                      <wps:wsp>
                        <wps:cNvPr id="476" name="Textbox 476"/>
                        <wps:cNvSpPr txBox="1"/>
                        <wps:spPr>
                          <a:xfrm>
                            <a:off x="3408493" y="1594093"/>
                            <a:ext cx="366395" cy="47625"/>
                          </a:xfrm>
                          <a:prstGeom prst="rect">
                            <a:avLst/>
                          </a:prstGeom>
                        </wps:spPr>
                        <wps:txbx>
                          <w:txbxContent>
                            <w:p w14:paraId="04C8D66D" w14:textId="77777777" w:rsidR="008529AB" w:rsidRDefault="00000000">
                              <w:pPr>
                                <w:spacing w:line="74" w:lineRule="exact"/>
                                <w:rPr>
                                  <w:rFonts w:ascii="Calibri"/>
                                  <w:sz w:val="7"/>
                                </w:rPr>
                              </w:pPr>
                              <w:r>
                                <w:rPr>
                                  <w:rFonts w:ascii="Calibri"/>
                                  <w:color w:val="41719D"/>
                                  <w:w w:val="105"/>
                                  <w:sz w:val="7"/>
                                </w:rPr>
                                <w:t>complete,</w:t>
                              </w:r>
                              <w:r>
                                <w:rPr>
                                  <w:rFonts w:ascii="Calibri"/>
                                  <w:color w:val="41719D"/>
                                  <w:spacing w:val="3"/>
                                  <w:w w:val="105"/>
                                  <w:sz w:val="7"/>
                                </w:rPr>
                                <w:t xml:space="preserve"> </w:t>
                              </w:r>
                              <w:r>
                                <w:rPr>
                                  <w:rFonts w:ascii="Calibri"/>
                                  <w:color w:val="41719D"/>
                                  <w:spacing w:val="-2"/>
                                  <w:w w:val="105"/>
                                  <w:sz w:val="7"/>
                                </w:rPr>
                                <w:t>disjoint</w:t>
                              </w:r>
                            </w:p>
                          </w:txbxContent>
                        </wps:txbx>
                        <wps:bodyPr wrap="square" lIns="0" tIns="0" rIns="0" bIns="0" rtlCol="0">
                          <a:noAutofit/>
                        </wps:bodyPr>
                      </wps:wsp>
                      <wps:wsp>
                        <wps:cNvPr id="477" name="Textbox 477"/>
                        <wps:cNvSpPr txBox="1"/>
                        <wps:spPr>
                          <a:xfrm>
                            <a:off x="5633920" y="1604388"/>
                            <a:ext cx="366395" cy="47625"/>
                          </a:xfrm>
                          <a:prstGeom prst="rect">
                            <a:avLst/>
                          </a:prstGeom>
                        </wps:spPr>
                        <wps:txbx>
                          <w:txbxContent>
                            <w:p w14:paraId="770FE504" w14:textId="77777777" w:rsidR="008529AB" w:rsidRDefault="00000000">
                              <w:pPr>
                                <w:spacing w:line="74" w:lineRule="exact"/>
                                <w:rPr>
                                  <w:rFonts w:ascii="Calibri"/>
                                  <w:sz w:val="7"/>
                                </w:rPr>
                              </w:pPr>
                              <w:r>
                                <w:rPr>
                                  <w:rFonts w:ascii="Calibri"/>
                                  <w:color w:val="41719D"/>
                                  <w:w w:val="105"/>
                                  <w:sz w:val="7"/>
                                </w:rPr>
                                <w:t>complete,</w:t>
                              </w:r>
                              <w:r>
                                <w:rPr>
                                  <w:rFonts w:ascii="Calibri"/>
                                  <w:color w:val="41719D"/>
                                  <w:spacing w:val="3"/>
                                  <w:w w:val="105"/>
                                  <w:sz w:val="7"/>
                                </w:rPr>
                                <w:t xml:space="preserve"> </w:t>
                              </w:r>
                              <w:r>
                                <w:rPr>
                                  <w:rFonts w:ascii="Calibri"/>
                                  <w:color w:val="41719D"/>
                                  <w:spacing w:val="-2"/>
                                  <w:w w:val="105"/>
                                  <w:sz w:val="7"/>
                                </w:rPr>
                                <w:t>disjoint</w:t>
                              </w:r>
                            </w:p>
                          </w:txbxContent>
                        </wps:txbx>
                        <wps:bodyPr wrap="square" lIns="0" tIns="0" rIns="0" bIns="0" rtlCol="0">
                          <a:noAutofit/>
                        </wps:bodyPr>
                      </wps:wsp>
                      <wps:wsp>
                        <wps:cNvPr id="478" name="Textbox 478"/>
                        <wps:cNvSpPr txBox="1"/>
                        <wps:spPr>
                          <a:xfrm>
                            <a:off x="1258193" y="1944703"/>
                            <a:ext cx="84455" cy="47625"/>
                          </a:xfrm>
                          <a:prstGeom prst="rect">
                            <a:avLst/>
                          </a:prstGeom>
                        </wps:spPr>
                        <wps:txbx>
                          <w:txbxContent>
                            <w:p w14:paraId="07B71101" w14:textId="77777777" w:rsidR="008529AB" w:rsidRDefault="00000000">
                              <w:pPr>
                                <w:spacing w:line="74" w:lineRule="exact"/>
                                <w:rPr>
                                  <w:rFonts w:ascii="Calibri"/>
                                  <w:sz w:val="7"/>
                                </w:rPr>
                              </w:pPr>
                              <w:r>
                                <w:rPr>
                                  <w:rFonts w:ascii="Calibri"/>
                                  <w:color w:val="5B9BD4"/>
                                  <w:spacing w:val="-4"/>
                                  <w:w w:val="105"/>
                                  <w:sz w:val="7"/>
                                </w:rPr>
                                <w:t>0..3</w:t>
                              </w:r>
                            </w:p>
                          </w:txbxContent>
                        </wps:txbx>
                        <wps:bodyPr wrap="square" lIns="0" tIns="0" rIns="0" bIns="0" rtlCol="0">
                          <a:noAutofit/>
                        </wps:bodyPr>
                      </wps:wsp>
                      <wps:wsp>
                        <wps:cNvPr id="479" name="Textbox 479"/>
                        <wps:cNvSpPr txBox="1"/>
                        <wps:spPr>
                          <a:xfrm>
                            <a:off x="2282925" y="1944703"/>
                            <a:ext cx="36830" cy="47625"/>
                          </a:xfrm>
                          <a:prstGeom prst="rect">
                            <a:avLst/>
                          </a:prstGeom>
                        </wps:spPr>
                        <wps:txbx>
                          <w:txbxContent>
                            <w:p w14:paraId="3CB61383" w14:textId="77777777" w:rsidR="008529AB" w:rsidRDefault="00000000">
                              <w:pPr>
                                <w:spacing w:line="74" w:lineRule="exact"/>
                                <w:rPr>
                                  <w:rFonts w:ascii="Calibri"/>
                                  <w:sz w:val="7"/>
                                </w:rPr>
                              </w:pPr>
                              <w:r>
                                <w:rPr>
                                  <w:rFonts w:ascii="Calibri"/>
                                  <w:color w:val="5B9BD4"/>
                                  <w:spacing w:val="-10"/>
                                  <w:w w:val="105"/>
                                  <w:sz w:val="7"/>
                                </w:rPr>
                                <w:t>1</w:t>
                              </w:r>
                            </w:p>
                          </w:txbxContent>
                        </wps:txbx>
                        <wps:bodyPr wrap="square" lIns="0" tIns="0" rIns="0" bIns="0" rtlCol="0">
                          <a:noAutofit/>
                        </wps:bodyPr>
                      </wps:wsp>
                      <wps:wsp>
                        <wps:cNvPr id="480" name="Textbox 480"/>
                        <wps:cNvSpPr txBox="1"/>
                        <wps:spPr>
                          <a:xfrm>
                            <a:off x="2375878" y="1893837"/>
                            <a:ext cx="346075" cy="73025"/>
                          </a:xfrm>
                          <a:prstGeom prst="rect">
                            <a:avLst/>
                          </a:prstGeom>
                        </wps:spPr>
                        <wps:txbx>
                          <w:txbxContent>
                            <w:p w14:paraId="08F4AC7F" w14:textId="77777777" w:rsidR="008529AB" w:rsidRDefault="00000000">
                              <w:pPr>
                                <w:spacing w:line="114" w:lineRule="exact"/>
                                <w:rPr>
                                  <w:rFonts w:ascii="Calibri"/>
                                  <w:sz w:val="11"/>
                                </w:rPr>
                              </w:pPr>
                              <w:r>
                                <w:rPr>
                                  <w:rFonts w:ascii="Calibri"/>
                                  <w:color w:val="FFFFFF"/>
                                  <w:spacing w:val="-2"/>
                                  <w:w w:val="105"/>
                                  <w:sz w:val="11"/>
                                </w:rPr>
                                <w:t>LibroInTrial</w:t>
                              </w:r>
                            </w:p>
                          </w:txbxContent>
                        </wps:txbx>
                        <wps:bodyPr wrap="square" lIns="0" tIns="0" rIns="0" bIns="0" rtlCol="0">
                          <a:noAutofit/>
                        </wps:bodyPr>
                      </wps:wsp>
                      <wps:wsp>
                        <wps:cNvPr id="481" name="Textbox 481"/>
                        <wps:cNvSpPr txBox="1"/>
                        <wps:spPr>
                          <a:xfrm>
                            <a:off x="3536554" y="1893837"/>
                            <a:ext cx="469265" cy="73025"/>
                          </a:xfrm>
                          <a:prstGeom prst="rect">
                            <a:avLst/>
                          </a:prstGeom>
                        </wps:spPr>
                        <wps:txbx>
                          <w:txbxContent>
                            <w:p w14:paraId="283CCDF6" w14:textId="77777777" w:rsidR="008529AB" w:rsidRDefault="00000000">
                              <w:pPr>
                                <w:spacing w:line="114" w:lineRule="exact"/>
                                <w:rPr>
                                  <w:rFonts w:ascii="Calibri"/>
                                  <w:sz w:val="11"/>
                                </w:rPr>
                              </w:pPr>
                              <w:r>
                                <w:rPr>
                                  <w:rFonts w:ascii="Calibri"/>
                                  <w:color w:val="FFFFFF"/>
                                  <w:spacing w:val="-2"/>
                                  <w:w w:val="105"/>
                                  <w:sz w:val="11"/>
                                </w:rPr>
                                <w:t>LibroNonInTrial</w:t>
                              </w:r>
                            </w:p>
                          </w:txbxContent>
                        </wps:txbx>
                        <wps:bodyPr wrap="square" lIns="0" tIns="0" rIns="0" bIns="0" rtlCol="0">
                          <a:noAutofit/>
                        </wps:bodyPr>
                      </wps:wsp>
                      <wps:wsp>
                        <wps:cNvPr id="482" name="Textbox 482"/>
                        <wps:cNvSpPr txBox="1"/>
                        <wps:spPr>
                          <a:xfrm>
                            <a:off x="4690438" y="1893837"/>
                            <a:ext cx="574675" cy="73025"/>
                          </a:xfrm>
                          <a:prstGeom prst="rect">
                            <a:avLst/>
                          </a:prstGeom>
                        </wps:spPr>
                        <wps:txbx>
                          <w:txbxContent>
                            <w:p w14:paraId="4A366081" w14:textId="77777777" w:rsidR="008529AB" w:rsidRDefault="00000000">
                              <w:pPr>
                                <w:spacing w:line="114" w:lineRule="exact"/>
                                <w:rPr>
                                  <w:rFonts w:ascii="Calibri"/>
                                  <w:sz w:val="11"/>
                                </w:rPr>
                              </w:pPr>
                              <w:r>
                                <w:rPr>
                                  <w:rFonts w:ascii="Calibri"/>
                                  <w:color w:val="FFFFFF"/>
                                  <w:spacing w:val="-2"/>
                                  <w:w w:val="105"/>
                                  <w:sz w:val="11"/>
                                </w:rPr>
                                <w:t>LibroSponsorizzato</w:t>
                              </w:r>
                            </w:p>
                          </w:txbxContent>
                        </wps:txbx>
                        <wps:bodyPr wrap="square" lIns="0" tIns="0" rIns="0" bIns="0" rtlCol="0">
                          <a:noAutofit/>
                        </wps:bodyPr>
                      </wps:wsp>
                      <wps:wsp>
                        <wps:cNvPr id="483" name="Textbox 483"/>
                        <wps:cNvSpPr txBox="1"/>
                        <wps:spPr>
                          <a:xfrm>
                            <a:off x="5858148" y="1893837"/>
                            <a:ext cx="697865" cy="73025"/>
                          </a:xfrm>
                          <a:prstGeom prst="rect">
                            <a:avLst/>
                          </a:prstGeom>
                        </wps:spPr>
                        <wps:txbx>
                          <w:txbxContent>
                            <w:p w14:paraId="47C7AF58" w14:textId="77777777" w:rsidR="008529AB" w:rsidRDefault="00000000">
                              <w:pPr>
                                <w:spacing w:line="114" w:lineRule="exact"/>
                                <w:rPr>
                                  <w:rFonts w:ascii="Calibri"/>
                                  <w:sz w:val="11"/>
                                </w:rPr>
                              </w:pPr>
                              <w:r>
                                <w:rPr>
                                  <w:rFonts w:ascii="Calibri"/>
                                  <w:color w:val="FFFFFF"/>
                                  <w:spacing w:val="-2"/>
                                  <w:w w:val="105"/>
                                  <w:sz w:val="11"/>
                                </w:rPr>
                                <w:t>LibroNonSponsorizzato</w:t>
                              </w:r>
                            </w:p>
                          </w:txbxContent>
                        </wps:txbx>
                        <wps:bodyPr wrap="square" lIns="0" tIns="0" rIns="0" bIns="0" rtlCol="0">
                          <a:noAutofit/>
                        </wps:bodyPr>
                      </wps:wsp>
                      <wps:wsp>
                        <wps:cNvPr id="484" name="Textbox 484"/>
                        <wps:cNvSpPr txBox="1"/>
                        <wps:spPr>
                          <a:xfrm>
                            <a:off x="7022582" y="1944703"/>
                            <a:ext cx="36830" cy="47625"/>
                          </a:xfrm>
                          <a:prstGeom prst="rect">
                            <a:avLst/>
                          </a:prstGeom>
                        </wps:spPr>
                        <wps:txbx>
                          <w:txbxContent>
                            <w:p w14:paraId="2B8210E5" w14:textId="77777777" w:rsidR="008529AB" w:rsidRDefault="00000000">
                              <w:pPr>
                                <w:spacing w:line="74" w:lineRule="exact"/>
                                <w:rPr>
                                  <w:rFonts w:ascii="Calibri"/>
                                  <w:sz w:val="7"/>
                                </w:rPr>
                              </w:pPr>
                              <w:r>
                                <w:rPr>
                                  <w:rFonts w:ascii="Calibri"/>
                                  <w:color w:val="5B9BD4"/>
                                  <w:spacing w:val="-10"/>
                                  <w:w w:val="105"/>
                                  <w:sz w:val="7"/>
                                </w:rPr>
                                <w:t>1</w:t>
                              </w:r>
                            </w:p>
                          </w:txbxContent>
                        </wps:txbx>
                        <wps:bodyPr wrap="square" lIns="0" tIns="0" rIns="0" bIns="0" rtlCol="0">
                          <a:noAutofit/>
                        </wps:bodyPr>
                      </wps:wsp>
                      <wps:wsp>
                        <wps:cNvPr id="485" name="Textbox 485"/>
                        <wps:cNvSpPr txBox="1"/>
                        <wps:spPr>
                          <a:xfrm>
                            <a:off x="2420263" y="2046926"/>
                            <a:ext cx="494665" cy="152400"/>
                          </a:xfrm>
                          <a:prstGeom prst="rect">
                            <a:avLst/>
                          </a:prstGeom>
                        </wps:spPr>
                        <wps:txbx>
                          <w:txbxContent>
                            <w:p w14:paraId="1AD48FD5" w14:textId="77777777" w:rsidR="008529AB" w:rsidRDefault="00000000">
                              <w:pPr>
                                <w:spacing w:line="97" w:lineRule="exact"/>
                                <w:rPr>
                                  <w:rFonts w:ascii="Calibri"/>
                                  <w:sz w:val="9"/>
                                </w:rPr>
                              </w:pPr>
                              <w:r>
                                <w:rPr>
                                  <w:rFonts w:ascii="Calibri"/>
                                  <w:color w:val="5491C7"/>
                                  <w:sz w:val="9"/>
                                </w:rPr>
                                <w:t>-testoIntegrale:</w:t>
                              </w:r>
                              <w:r>
                                <w:rPr>
                                  <w:rFonts w:ascii="Calibri"/>
                                  <w:color w:val="5491C7"/>
                                  <w:spacing w:val="28"/>
                                  <w:sz w:val="9"/>
                                </w:rPr>
                                <w:t xml:space="preserve"> </w:t>
                              </w:r>
                              <w:r>
                                <w:rPr>
                                  <w:rFonts w:ascii="Calibri"/>
                                  <w:color w:val="5491C7"/>
                                  <w:spacing w:val="-4"/>
                                  <w:sz w:val="9"/>
                                </w:rPr>
                                <w:t>File</w:t>
                              </w:r>
                            </w:p>
                            <w:p w14:paraId="679E8CFB" w14:textId="77777777" w:rsidR="008529AB" w:rsidRDefault="00000000">
                              <w:pPr>
                                <w:spacing w:before="31"/>
                                <w:rPr>
                                  <w:rFonts w:ascii="Calibri"/>
                                  <w:sz w:val="9"/>
                                </w:rPr>
                              </w:pPr>
                              <w:r>
                                <w:rPr>
                                  <w:rFonts w:ascii="Calibri"/>
                                  <w:color w:val="5491C7"/>
                                  <w:spacing w:val="-2"/>
                                  <w:w w:val="110"/>
                                  <w:sz w:val="9"/>
                                </w:rPr>
                                <w:t>+leggi()</w:t>
                              </w:r>
                            </w:p>
                          </w:txbxContent>
                        </wps:txbx>
                        <wps:bodyPr wrap="square" lIns="0" tIns="0" rIns="0" bIns="0" rtlCol="0">
                          <a:noAutofit/>
                        </wps:bodyPr>
                      </wps:wsp>
                      <wps:wsp>
                        <wps:cNvPr id="486" name="Textbox 486"/>
                        <wps:cNvSpPr txBox="1"/>
                        <wps:spPr>
                          <a:xfrm>
                            <a:off x="3581121" y="2136849"/>
                            <a:ext cx="642620" cy="62230"/>
                          </a:xfrm>
                          <a:prstGeom prst="rect">
                            <a:avLst/>
                          </a:prstGeom>
                        </wps:spPr>
                        <wps:txbx>
                          <w:txbxContent>
                            <w:p w14:paraId="5C87DDEE" w14:textId="77777777" w:rsidR="008529AB" w:rsidRDefault="00000000">
                              <w:pPr>
                                <w:spacing w:line="97" w:lineRule="exact"/>
                                <w:rPr>
                                  <w:rFonts w:ascii="Calibri"/>
                                  <w:sz w:val="9"/>
                                </w:rPr>
                              </w:pPr>
                              <w:r>
                                <w:rPr>
                                  <w:rFonts w:ascii="Calibri"/>
                                  <w:color w:val="5491C7"/>
                                  <w:spacing w:val="-2"/>
                                  <w:w w:val="110"/>
                                  <w:sz w:val="9"/>
                                </w:rPr>
                                <w:t>+aggiungiTestoIntegrale()</w:t>
                              </w:r>
                            </w:p>
                          </w:txbxContent>
                        </wps:txbx>
                        <wps:bodyPr wrap="square" lIns="0" tIns="0" rIns="0" bIns="0" rtlCol="0">
                          <a:noAutofit/>
                        </wps:bodyPr>
                      </wps:wsp>
                      <wps:wsp>
                        <wps:cNvPr id="487" name="Textbox 487"/>
                        <wps:cNvSpPr txBox="1"/>
                        <wps:spPr>
                          <a:xfrm>
                            <a:off x="5902533" y="2136849"/>
                            <a:ext cx="368300" cy="62230"/>
                          </a:xfrm>
                          <a:prstGeom prst="rect">
                            <a:avLst/>
                          </a:prstGeom>
                        </wps:spPr>
                        <wps:txbx>
                          <w:txbxContent>
                            <w:p w14:paraId="0781D083" w14:textId="77777777" w:rsidR="008529AB" w:rsidRDefault="00000000">
                              <w:pPr>
                                <w:spacing w:line="97" w:lineRule="exact"/>
                                <w:rPr>
                                  <w:rFonts w:ascii="Calibri"/>
                                  <w:sz w:val="9"/>
                                </w:rPr>
                              </w:pPr>
                              <w:r>
                                <w:rPr>
                                  <w:rFonts w:ascii="Calibri"/>
                                  <w:color w:val="5491C7"/>
                                  <w:spacing w:val="-2"/>
                                  <w:w w:val="110"/>
                                  <w:sz w:val="9"/>
                                </w:rPr>
                                <w:t>+sponsorizza()</w:t>
                              </w:r>
                            </w:p>
                          </w:txbxContent>
                        </wps:txbx>
                        <wps:bodyPr wrap="square" lIns="0" tIns="0" rIns="0" bIns="0" rtlCol="0">
                          <a:noAutofit/>
                        </wps:bodyPr>
                      </wps:wsp>
                      <wps:wsp>
                        <wps:cNvPr id="488" name="Textbox 488"/>
                        <wps:cNvSpPr txBox="1"/>
                        <wps:spPr>
                          <a:xfrm>
                            <a:off x="4701656" y="2616372"/>
                            <a:ext cx="368935" cy="73025"/>
                          </a:xfrm>
                          <a:prstGeom prst="rect">
                            <a:avLst/>
                          </a:prstGeom>
                        </wps:spPr>
                        <wps:txbx>
                          <w:txbxContent>
                            <w:p w14:paraId="2B536C98" w14:textId="77777777" w:rsidR="008529AB" w:rsidRDefault="00000000">
                              <w:pPr>
                                <w:spacing w:line="114" w:lineRule="exact"/>
                                <w:rPr>
                                  <w:rFonts w:ascii="Calibri"/>
                                  <w:sz w:val="11"/>
                                </w:rPr>
                              </w:pPr>
                              <w:r>
                                <w:rPr>
                                  <w:rFonts w:ascii="Calibri"/>
                                  <w:color w:val="FFFFFF"/>
                                  <w:spacing w:val="-2"/>
                                  <w:w w:val="105"/>
                                  <w:sz w:val="11"/>
                                </w:rPr>
                                <w:t>Transazione</w:t>
                              </w:r>
                            </w:p>
                          </w:txbxContent>
                        </wps:txbx>
                        <wps:bodyPr wrap="square" lIns="0" tIns="0" rIns="0" bIns="0" rtlCol="0">
                          <a:noAutofit/>
                        </wps:bodyPr>
                      </wps:wsp>
                      <wps:wsp>
                        <wps:cNvPr id="489" name="Textbox 489"/>
                        <wps:cNvSpPr txBox="1"/>
                        <wps:spPr>
                          <a:xfrm>
                            <a:off x="1167726" y="2688924"/>
                            <a:ext cx="353695" cy="215265"/>
                          </a:xfrm>
                          <a:prstGeom prst="rect">
                            <a:avLst/>
                          </a:prstGeom>
                        </wps:spPr>
                        <wps:txbx>
                          <w:txbxContent>
                            <w:p w14:paraId="6E61EE4B" w14:textId="77777777" w:rsidR="008529AB" w:rsidRDefault="00000000">
                              <w:pPr>
                                <w:spacing w:line="116" w:lineRule="exact"/>
                                <w:rPr>
                                  <w:rFonts w:ascii="Calibri"/>
                                  <w:sz w:val="11"/>
                                </w:rPr>
                              </w:pPr>
                              <w:r>
                                <w:rPr>
                                  <w:rFonts w:ascii="Calibri"/>
                                  <w:color w:val="FFFFFF"/>
                                  <w:spacing w:val="-4"/>
                                  <w:w w:val="105"/>
                                  <w:sz w:val="11"/>
                                </w:rPr>
                                <w:t>Slot</w:t>
                              </w:r>
                            </w:p>
                            <w:p w14:paraId="3DFFA9B5" w14:textId="77777777" w:rsidR="008529AB" w:rsidRDefault="00000000">
                              <w:pPr>
                                <w:spacing w:before="113"/>
                                <w:ind w:left="70"/>
                                <w:rPr>
                                  <w:rFonts w:ascii="Calibri"/>
                                  <w:sz w:val="9"/>
                                </w:rPr>
                              </w:pPr>
                              <w:r>
                                <w:rPr>
                                  <w:rFonts w:ascii="Calibri"/>
                                  <w:color w:val="5491C7"/>
                                  <w:sz w:val="9"/>
                                </w:rPr>
                                <w:t>-inizio:</w:t>
                              </w:r>
                              <w:r>
                                <w:rPr>
                                  <w:rFonts w:ascii="Calibri"/>
                                  <w:color w:val="5491C7"/>
                                  <w:spacing w:val="12"/>
                                  <w:sz w:val="9"/>
                                </w:rPr>
                                <w:t xml:space="preserve"> </w:t>
                              </w:r>
                              <w:r>
                                <w:rPr>
                                  <w:rFonts w:ascii="Calibri"/>
                                  <w:color w:val="5491C7"/>
                                  <w:spacing w:val="-4"/>
                                  <w:sz w:val="9"/>
                                </w:rPr>
                                <w:t>Date</w:t>
                              </w:r>
                            </w:p>
                          </w:txbxContent>
                        </wps:txbx>
                        <wps:bodyPr wrap="square" lIns="0" tIns="0" rIns="0" bIns="0" rtlCol="0">
                          <a:noAutofit/>
                        </wps:bodyPr>
                      </wps:wsp>
                      <wps:wsp>
                        <wps:cNvPr id="490" name="Textbox 490"/>
                        <wps:cNvSpPr txBox="1"/>
                        <wps:spPr>
                          <a:xfrm>
                            <a:off x="4746223" y="2769461"/>
                            <a:ext cx="567690" cy="135255"/>
                          </a:xfrm>
                          <a:prstGeom prst="rect">
                            <a:avLst/>
                          </a:prstGeom>
                        </wps:spPr>
                        <wps:txbx>
                          <w:txbxContent>
                            <w:p w14:paraId="6D227340" w14:textId="77777777" w:rsidR="008529AB" w:rsidRDefault="00000000">
                              <w:pPr>
                                <w:spacing w:line="97" w:lineRule="exact"/>
                                <w:rPr>
                                  <w:rFonts w:ascii="Calibri"/>
                                  <w:sz w:val="9"/>
                                </w:rPr>
                              </w:pPr>
                              <w:r>
                                <w:rPr>
                                  <w:rFonts w:ascii="Calibri"/>
                                  <w:color w:val="5491C7"/>
                                  <w:spacing w:val="-2"/>
                                  <w:w w:val="110"/>
                                  <w:sz w:val="9"/>
                                </w:rPr>
                                <w:t>-id:</w:t>
                              </w:r>
                              <w:r>
                                <w:rPr>
                                  <w:rFonts w:ascii="Calibri"/>
                                  <w:color w:val="5491C7"/>
                                  <w:spacing w:val="1"/>
                                  <w:w w:val="110"/>
                                  <w:sz w:val="9"/>
                                </w:rPr>
                                <w:t xml:space="preserve"> </w:t>
                              </w:r>
                              <w:r>
                                <w:rPr>
                                  <w:rFonts w:ascii="Calibri"/>
                                  <w:color w:val="5491C7"/>
                                  <w:spacing w:val="-2"/>
                                  <w:w w:val="110"/>
                                  <w:sz w:val="9"/>
                                </w:rPr>
                                <w:t>String</w:t>
                              </w:r>
                            </w:p>
                            <w:p w14:paraId="5DAC4460" w14:textId="77777777" w:rsidR="008529AB" w:rsidRDefault="00000000">
                              <w:pPr>
                                <w:spacing w:before="5"/>
                                <w:rPr>
                                  <w:rFonts w:ascii="Calibri"/>
                                  <w:sz w:val="9"/>
                                </w:rPr>
                              </w:pPr>
                              <w:r>
                                <w:rPr>
                                  <w:rFonts w:ascii="Calibri"/>
                                  <w:color w:val="5491C7"/>
                                  <w:spacing w:val="2"/>
                                  <w:sz w:val="9"/>
                                </w:rPr>
                                <w:t>-timestamp:</w:t>
                              </w:r>
                              <w:r>
                                <w:rPr>
                                  <w:rFonts w:ascii="Calibri"/>
                                  <w:color w:val="5491C7"/>
                                  <w:spacing w:val="-3"/>
                                  <w:sz w:val="9"/>
                                </w:rPr>
                                <w:t xml:space="preserve"> </w:t>
                              </w:r>
                              <w:r>
                                <w:rPr>
                                  <w:rFonts w:ascii="Calibri"/>
                                  <w:color w:val="5491C7"/>
                                  <w:spacing w:val="-2"/>
                                  <w:sz w:val="9"/>
                                </w:rPr>
                                <w:t>DateTime</w:t>
                              </w:r>
                            </w:p>
                          </w:txbxContent>
                        </wps:txbx>
                        <wps:bodyPr wrap="square" lIns="0" tIns="0" rIns="0" bIns="0" rtlCol="0">
                          <a:noAutofit/>
                        </wps:bodyPr>
                      </wps:wsp>
                      <wps:wsp>
                        <wps:cNvPr id="491" name="Textbox 491"/>
                        <wps:cNvSpPr txBox="1"/>
                        <wps:spPr>
                          <a:xfrm>
                            <a:off x="6835888" y="3074534"/>
                            <a:ext cx="440055" cy="47625"/>
                          </a:xfrm>
                          <a:prstGeom prst="rect">
                            <a:avLst/>
                          </a:prstGeom>
                        </wps:spPr>
                        <wps:txbx>
                          <w:txbxContent>
                            <w:p w14:paraId="78BD47DE" w14:textId="77777777" w:rsidR="008529AB" w:rsidRDefault="00000000">
                              <w:pPr>
                                <w:spacing w:line="75" w:lineRule="exact"/>
                                <w:rPr>
                                  <w:rFonts w:ascii="Calibri"/>
                                  <w:sz w:val="7"/>
                                </w:rPr>
                              </w:pPr>
                              <w:r>
                                <w:rPr>
                                  <w:rFonts w:ascii="Calibri"/>
                                  <w:color w:val="41719D"/>
                                  <w:w w:val="105"/>
                                  <w:sz w:val="7"/>
                                </w:rPr>
                                <w:t>sponsorizzato</w:t>
                              </w:r>
                              <w:r>
                                <w:rPr>
                                  <w:rFonts w:ascii="Calibri"/>
                                  <w:color w:val="41719D"/>
                                  <w:spacing w:val="8"/>
                                  <w:w w:val="105"/>
                                  <w:sz w:val="7"/>
                                </w:rPr>
                                <w:t xml:space="preserve"> </w:t>
                              </w:r>
                              <w:r>
                                <w:rPr>
                                  <w:rFonts w:ascii="Calibri"/>
                                  <w:color w:val="41719D"/>
                                  <w:spacing w:val="-2"/>
                                  <w:w w:val="105"/>
                                  <w:sz w:val="7"/>
                                </w:rPr>
                                <w:t>tramite</w:t>
                              </w:r>
                            </w:p>
                          </w:txbxContent>
                        </wps:txbx>
                        <wps:bodyPr wrap="square" lIns="0" tIns="0" rIns="0" bIns="0" rtlCol="0">
                          <a:noAutofit/>
                        </wps:bodyPr>
                      </wps:wsp>
                      <wps:wsp>
                        <wps:cNvPr id="492" name="Textbox 492"/>
                        <wps:cNvSpPr txBox="1"/>
                        <wps:spPr>
                          <a:xfrm>
                            <a:off x="4631319" y="3168022"/>
                            <a:ext cx="366395" cy="47625"/>
                          </a:xfrm>
                          <a:prstGeom prst="rect">
                            <a:avLst/>
                          </a:prstGeom>
                        </wps:spPr>
                        <wps:txbx>
                          <w:txbxContent>
                            <w:p w14:paraId="5D35A344" w14:textId="77777777" w:rsidR="008529AB" w:rsidRDefault="00000000">
                              <w:pPr>
                                <w:spacing w:line="74" w:lineRule="exact"/>
                                <w:rPr>
                                  <w:rFonts w:ascii="Calibri"/>
                                  <w:sz w:val="7"/>
                                </w:rPr>
                              </w:pPr>
                              <w:r>
                                <w:rPr>
                                  <w:rFonts w:ascii="Calibri"/>
                                  <w:color w:val="41719D"/>
                                  <w:w w:val="105"/>
                                  <w:sz w:val="7"/>
                                </w:rPr>
                                <w:t>complete,</w:t>
                              </w:r>
                              <w:r>
                                <w:rPr>
                                  <w:rFonts w:ascii="Calibri"/>
                                  <w:color w:val="41719D"/>
                                  <w:spacing w:val="3"/>
                                  <w:w w:val="105"/>
                                  <w:sz w:val="7"/>
                                </w:rPr>
                                <w:t xml:space="preserve"> </w:t>
                              </w:r>
                              <w:r>
                                <w:rPr>
                                  <w:rFonts w:ascii="Calibri"/>
                                  <w:color w:val="41719D"/>
                                  <w:spacing w:val="-2"/>
                                  <w:w w:val="105"/>
                                  <w:sz w:val="7"/>
                                </w:rPr>
                                <w:t>disjoint</w:t>
                              </w:r>
                            </w:p>
                          </w:txbxContent>
                        </wps:txbx>
                        <wps:bodyPr wrap="square" lIns="0" tIns="0" rIns="0" bIns="0" rtlCol="0">
                          <a:noAutofit/>
                        </wps:bodyPr>
                      </wps:wsp>
                      <wps:wsp>
                        <wps:cNvPr id="493" name="Textbox 493"/>
                        <wps:cNvSpPr txBox="1"/>
                        <wps:spPr>
                          <a:xfrm>
                            <a:off x="2323550" y="3535902"/>
                            <a:ext cx="84455" cy="47625"/>
                          </a:xfrm>
                          <a:prstGeom prst="rect">
                            <a:avLst/>
                          </a:prstGeom>
                        </wps:spPr>
                        <wps:txbx>
                          <w:txbxContent>
                            <w:p w14:paraId="4721F89F" w14:textId="77777777" w:rsidR="008529AB" w:rsidRDefault="00000000">
                              <w:pPr>
                                <w:spacing w:line="74" w:lineRule="exact"/>
                                <w:rPr>
                                  <w:rFonts w:ascii="Calibri"/>
                                  <w:sz w:val="7"/>
                                </w:rPr>
                              </w:pPr>
                              <w:r>
                                <w:rPr>
                                  <w:rFonts w:ascii="Calibri"/>
                                  <w:color w:val="5B9BD4"/>
                                  <w:spacing w:val="-4"/>
                                  <w:w w:val="105"/>
                                  <w:sz w:val="7"/>
                                </w:rPr>
                                <w:t>0..1</w:t>
                              </w:r>
                            </w:p>
                          </w:txbxContent>
                        </wps:txbx>
                        <wps:bodyPr wrap="square" lIns="0" tIns="0" rIns="0" bIns="0" rtlCol="0">
                          <a:noAutofit/>
                        </wps:bodyPr>
                      </wps:wsp>
                      <wps:wsp>
                        <wps:cNvPr id="494" name="Textbox 494"/>
                        <wps:cNvSpPr txBox="1"/>
                        <wps:spPr>
                          <a:xfrm>
                            <a:off x="3932804" y="3535902"/>
                            <a:ext cx="36830" cy="47625"/>
                          </a:xfrm>
                          <a:prstGeom prst="rect">
                            <a:avLst/>
                          </a:prstGeom>
                        </wps:spPr>
                        <wps:txbx>
                          <w:txbxContent>
                            <w:p w14:paraId="5CE30DE5" w14:textId="77777777" w:rsidR="008529AB" w:rsidRDefault="00000000">
                              <w:pPr>
                                <w:spacing w:line="74" w:lineRule="exact"/>
                                <w:rPr>
                                  <w:rFonts w:ascii="Calibri"/>
                                  <w:sz w:val="7"/>
                                </w:rPr>
                              </w:pPr>
                              <w:r>
                                <w:rPr>
                                  <w:rFonts w:ascii="Calibri"/>
                                  <w:color w:val="5B9BD4"/>
                                  <w:spacing w:val="-10"/>
                                  <w:w w:val="105"/>
                                  <w:sz w:val="7"/>
                                </w:rPr>
                                <w:t>1</w:t>
                              </w:r>
                            </w:p>
                          </w:txbxContent>
                        </wps:txbx>
                        <wps:bodyPr wrap="square" lIns="0" tIns="0" rIns="0" bIns="0" rtlCol="0">
                          <a:noAutofit/>
                        </wps:bodyPr>
                      </wps:wsp>
                      <wps:wsp>
                        <wps:cNvPr id="495" name="Textbox 495"/>
                        <wps:cNvSpPr txBox="1"/>
                        <wps:spPr>
                          <a:xfrm>
                            <a:off x="3060872" y="3595396"/>
                            <a:ext cx="170180" cy="47625"/>
                          </a:xfrm>
                          <a:prstGeom prst="rect">
                            <a:avLst/>
                          </a:prstGeom>
                        </wps:spPr>
                        <wps:txbx>
                          <w:txbxContent>
                            <w:p w14:paraId="3F53C2DA" w14:textId="77777777" w:rsidR="008529AB" w:rsidRDefault="00000000">
                              <w:pPr>
                                <w:spacing w:line="74" w:lineRule="exact"/>
                                <w:rPr>
                                  <w:rFonts w:ascii="Calibri"/>
                                  <w:sz w:val="7"/>
                                </w:rPr>
                              </w:pPr>
                              <w:r>
                                <w:rPr>
                                  <w:rFonts w:ascii="Calibri"/>
                                  <w:color w:val="41719D"/>
                                  <w:spacing w:val="-2"/>
                                  <w:w w:val="105"/>
                                  <w:sz w:val="7"/>
                                </w:rPr>
                                <w:t>effettua</w:t>
                              </w:r>
                            </w:p>
                          </w:txbxContent>
                        </wps:txbx>
                        <wps:bodyPr wrap="square" lIns="0" tIns="0" rIns="0" bIns="0" rtlCol="0">
                          <a:noAutofit/>
                        </wps:bodyPr>
                      </wps:wsp>
                      <wps:wsp>
                        <wps:cNvPr id="496" name="Textbox 496"/>
                        <wps:cNvSpPr txBox="1"/>
                        <wps:spPr>
                          <a:xfrm>
                            <a:off x="6472380" y="3654891"/>
                            <a:ext cx="36830" cy="47625"/>
                          </a:xfrm>
                          <a:prstGeom prst="rect">
                            <a:avLst/>
                          </a:prstGeom>
                        </wps:spPr>
                        <wps:txbx>
                          <w:txbxContent>
                            <w:p w14:paraId="08FC91D3" w14:textId="77777777" w:rsidR="008529AB" w:rsidRDefault="00000000">
                              <w:pPr>
                                <w:spacing w:line="74" w:lineRule="exact"/>
                                <w:rPr>
                                  <w:rFonts w:ascii="Calibri"/>
                                  <w:sz w:val="7"/>
                                </w:rPr>
                              </w:pPr>
                              <w:r>
                                <w:rPr>
                                  <w:rFonts w:ascii="Calibri"/>
                                  <w:color w:val="5B9BD4"/>
                                  <w:spacing w:val="-10"/>
                                  <w:w w:val="105"/>
                                  <w:sz w:val="7"/>
                                </w:rPr>
                                <w:t>1</w:t>
                              </w:r>
                            </w:p>
                          </w:txbxContent>
                        </wps:txbx>
                        <wps:bodyPr wrap="square" lIns="0" tIns="0" rIns="0" bIns="0" rtlCol="0">
                          <a:noAutofit/>
                        </wps:bodyPr>
                      </wps:wsp>
                      <wps:wsp>
                        <wps:cNvPr id="497" name="Textbox 497"/>
                        <wps:cNvSpPr txBox="1"/>
                        <wps:spPr>
                          <a:xfrm>
                            <a:off x="1147591" y="3710892"/>
                            <a:ext cx="1111250" cy="93980"/>
                          </a:xfrm>
                          <a:prstGeom prst="rect">
                            <a:avLst/>
                          </a:prstGeom>
                          <a:solidFill>
                            <a:srgbClr val="F1F1F1"/>
                          </a:solidFill>
                        </wps:spPr>
                        <wps:txbx>
                          <w:txbxContent>
                            <w:p w14:paraId="43E8D8B1" w14:textId="77777777" w:rsidR="008529AB" w:rsidRDefault="00000000">
                              <w:pPr>
                                <w:spacing w:before="14"/>
                                <w:ind w:left="101"/>
                                <w:rPr>
                                  <w:rFonts w:ascii="Calibri"/>
                                  <w:color w:val="000000"/>
                                  <w:sz w:val="9"/>
                                </w:rPr>
                              </w:pPr>
                              <w:r>
                                <w:rPr>
                                  <w:rFonts w:ascii="Calibri"/>
                                  <w:color w:val="5491C7"/>
                                  <w:spacing w:val="-2"/>
                                  <w:w w:val="110"/>
                                  <w:sz w:val="9"/>
                                </w:rPr>
                                <w:t>+passaAPremium()</w:t>
                              </w:r>
                            </w:p>
                          </w:txbxContent>
                        </wps:txbx>
                        <wps:bodyPr wrap="square" lIns="0" tIns="0" rIns="0" bIns="0" rtlCol="0">
                          <a:noAutofit/>
                        </wps:bodyPr>
                      </wps:wsp>
                      <wps:wsp>
                        <wps:cNvPr id="498" name="Textbox 498"/>
                        <wps:cNvSpPr txBox="1"/>
                        <wps:spPr>
                          <a:xfrm>
                            <a:off x="1144563" y="3420800"/>
                            <a:ext cx="1117600" cy="191135"/>
                          </a:xfrm>
                          <a:prstGeom prst="rect">
                            <a:avLst/>
                          </a:prstGeom>
                          <a:ln w="6055">
                            <a:solidFill>
                              <a:srgbClr val="5491C7"/>
                            </a:solidFill>
                            <a:prstDash val="solid"/>
                          </a:ln>
                        </wps:spPr>
                        <wps:txbx>
                          <w:txbxContent>
                            <w:p w14:paraId="3422D525" w14:textId="77777777" w:rsidR="008529AB" w:rsidRDefault="00000000">
                              <w:pPr>
                                <w:spacing w:before="77"/>
                                <w:ind w:left="31"/>
                                <w:rPr>
                                  <w:rFonts w:ascii="Calibri"/>
                                  <w:sz w:val="11"/>
                                </w:rPr>
                              </w:pPr>
                              <w:r>
                                <w:rPr>
                                  <w:rFonts w:ascii="Calibri"/>
                                  <w:color w:val="FFFFFF"/>
                                  <w:spacing w:val="-2"/>
                                  <w:w w:val="105"/>
                                  <w:sz w:val="11"/>
                                </w:rPr>
                                <w:t>UtenteStandard</w:t>
                              </w:r>
                            </w:p>
                          </w:txbxContent>
                        </wps:txbx>
                        <wps:bodyPr wrap="square" lIns="0" tIns="0" rIns="0" bIns="0" rtlCol="0">
                          <a:noAutofit/>
                        </wps:bodyPr>
                      </wps:wsp>
                      <wps:wsp>
                        <wps:cNvPr id="499" name="Textbox 499"/>
                        <wps:cNvSpPr txBox="1"/>
                        <wps:spPr>
                          <a:xfrm>
                            <a:off x="5285568" y="3423840"/>
                            <a:ext cx="1111250" cy="284480"/>
                          </a:xfrm>
                          <a:prstGeom prst="rect">
                            <a:avLst/>
                          </a:prstGeom>
                        </wps:spPr>
                        <wps:txbx>
                          <w:txbxContent>
                            <w:p w14:paraId="3BC09C74" w14:textId="77777777" w:rsidR="008529AB" w:rsidRDefault="00000000">
                              <w:pPr>
                                <w:spacing w:before="77"/>
                                <w:ind w:left="35"/>
                                <w:rPr>
                                  <w:rFonts w:ascii="Calibri"/>
                                  <w:sz w:val="11"/>
                                </w:rPr>
                              </w:pPr>
                              <w:r>
                                <w:rPr>
                                  <w:rFonts w:ascii="Calibri"/>
                                  <w:color w:val="FFFFFF"/>
                                  <w:spacing w:val="-2"/>
                                  <w:w w:val="105"/>
                                  <w:sz w:val="11"/>
                                </w:rPr>
                                <w:t>Sponsorizzazione</w:t>
                              </w:r>
                            </w:p>
                          </w:txbxContent>
                        </wps:txbx>
                        <wps:bodyPr wrap="square" lIns="0" tIns="0" rIns="0" bIns="0" rtlCol="0">
                          <a:noAutofit/>
                        </wps:bodyPr>
                      </wps:wsp>
                      <wps:wsp>
                        <wps:cNvPr id="500" name="Textbox 500"/>
                        <wps:cNvSpPr txBox="1"/>
                        <wps:spPr>
                          <a:xfrm>
                            <a:off x="4022237" y="3423840"/>
                            <a:ext cx="1111250" cy="284480"/>
                          </a:xfrm>
                          <a:prstGeom prst="rect">
                            <a:avLst/>
                          </a:prstGeom>
                        </wps:spPr>
                        <wps:txbx>
                          <w:txbxContent>
                            <w:p w14:paraId="70373DCE" w14:textId="77777777" w:rsidR="008529AB" w:rsidRDefault="00000000">
                              <w:pPr>
                                <w:spacing w:before="77"/>
                                <w:ind w:left="34"/>
                                <w:rPr>
                                  <w:rFonts w:ascii="Calibri"/>
                                  <w:sz w:val="11"/>
                                </w:rPr>
                              </w:pPr>
                              <w:r>
                                <w:rPr>
                                  <w:rFonts w:ascii="Calibri"/>
                                  <w:color w:val="FFFFFF"/>
                                  <w:spacing w:val="-2"/>
                                  <w:w w:val="105"/>
                                  <w:sz w:val="11"/>
                                </w:rPr>
                                <w:t>PassaggioAPremium</w:t>
                              </w:r>
                            </w:p>
                          </w:txbxContent>
                        </wps:txbx>
                        <wps:bodyPr wrap="square" lIns="0" tIns="0" rIns="0" bIns="0" rtlCol="0">
                          <a:noAutofit/>
                        </wps:bodyPr>
                      </wps:wsp>
                      <wps:wsp>
                        <wps:cNvPr id="501" name="Textbox 501"/>
                        <wps:cNvSpPr txBox="1"/>
                        <wps:spPr>
                          <a:xfrm>
                            <a:off x="103426" y="2048554"/>
                            <a:ext cx="1111250" cy="312420"/>
                          </a:xfrm>
                          <a:prstGeom prst="rect">
                            <a:avLst/>
                          </a:prstGeom>
                          <a:solidFill>
                            <a:srgbClr val="F1F1F1"/>
                          </a:solidFill>
                        </wps:spPr>
                        <wps:txbx>
                          <w:txbxContent>
                            <w:p w14:paraId="62A5C335" w14:textId="77777777" w:rsidR="008529AB" w:rsidRDefault="00000000">
                              <w:pPr>
                                <w:spacing w:before="12"/>
                                <w:ind w:left="101"/>
                                <w:rPr>
                                  <w:rFonts w:ascii="Calibri"/>
                                  <w:color w:val="000000"/>
                                  <w:sz w:val="9"/>
                                </w:rPr>
                              </w:pPr>
                              <w:r>
                                <w:rPr>
                                  <w:rFonts w:ascii="Calibri"/>
                                  <w:color w:val="5491C7"/>
                                  <w:spacing w:val="-2"/>
                                  <w:w w:val="110"/>
                                  <w:sz w:val="9"/>
                                </w:rPr>
                                <w:t>+selezionaCapitoloComeLetto()</w:t>
                              </w:r>
                            </w:p>
                            <w:p w14:paraId="0C3EAEE9" w14:textId="77777777" w:rsidR="008529AB" w:rsidRDefault="00000000">
                              <w:pPr>
                                <w:spacing w:before="4"/>
                                <w:ind w:left="101"/>
                                <w:rPr>
                                  <w:rFonts w:ascii="Calibri"/>
                                  <w:color w:val="000000"/>
                                  <w:sz w:val="9"/>
                                </w:rPr>
                              </w:pPr>
                              <w:r>
                                <w:rPr>
                                  <w:rFonts w:ascii="Calibri"/>
                                  <w:color w:val="5491C7"/>
                                  <w:spacing w:val="-2"/>
                                  <w:w w:val="110"/>
                                  <w:sz w:val="9"/>
                                </w:rPr>
                                <w:t>+aggiungiACollezione()</w:t>
                              </w:r>
                            </w:p>
                            <w:p w14:paraId="5BC8CE46" w14:textId="77777777" w:rsidR="008529AB" w:rsidRDefault="00000000">
                              <w:pPr>
                                <w:spacing w:before="5"/>
                                <w:ind w:left="101"/>
                                <w:rPr>
                                  <w:rFonts w:ascii="Calibri"/>
                                  <w:color w:val="000000"/>
                                  <w:sz w:val="9"/>
                                </w:rPr>
                              </w:pPr>
                              <w:r>
                                <w:rPr>
                                  <w:rFonts w:ascii="Calibri"/>
                                  <w:color w:val="5491C7"/>
                                  <w:spacing w:val="-2"/>
                                  <w:w w:val="110"/>
                                  <w:sz w:val="9"/>
                                </w:rPr>
                                <w:t>+rimuoviDaCollezione()</w:t>
                              </w:r>
                            </w:p>
                            <w:p w14:paraId="419E4505" w14:textId="77777777" w:rsidR="008529AB" w:rsidRDefault="00000000">
                              <w:pPr>
                                <w:spacing w:before="5"/>
                                <w:ind w:left="101"/>
                                <w:rPr>
                                  <w:rFonts w:ascii="Calibri"/>
                                  <w:color w:val="000000"/>
                                  <w:sz w:val="9"/>
                                </w:rPr>
                              </w:pPr>
                              <w:r>
                                <w:rPr>
                                  <w:rFonts w:ascii="Calibri"/>
                                  <w:color w:val="5491C7"/>
                                  <w:spacing w:val="-2"/>
                                  <w:w w:val="110"/>
                                  <w:sz w:val="9"/>
                                </w:rPr>
                                <w:t>+aggiungiTrial()</w:t>
                              </w:r>
                            </w:p>
                          </w:txbxContent>
                        </wps:txbx>
                        <wps:bodyPr wrap="square" lIns="0" tIns="0" rIns="0" bIns="0" rtlCol="0">
                          <a:noAutofit/>
                        </wps:bodyPr>
                      </wps:wsp>
                      <wps:wsp>
                        <wps:cNvPr id="502" name="Textbox 502"/>
                        <wps:cNvSpPr txBox="1"/>
                        <wps:spPr>
                          <a:xfrm>
                            <a:off x="103426" y="1879002"/>
                            <a:ext cx="1111250" cy="167005"/>
                          </a:xfrm>
                          <a:prstGeom prst="rect">
                            <a:avLst/>
                          </a:prstGeom>
                        </wps:spPr>
                        <wps:txbx>
                          <w:txbxContent>
                            <w:p w14:paraId="4F1E2864" w14:textId="77777777" w:rsidR="008529AB" w:rsidRDefault="00000000">
                              <w:pPr>
                                <w:spacing w:before="22"/>
                                <w:ind w:left="101"/>
                                <w:rPr>
                                  <w:rFonts w:ascii="Calibri"/>
                                  <w:sz w:val="9"/>
                                </w:rPr>
                              </w:pPr>
                              <w:r>
                                <w:rPr>
                                  <w:rFonts w:ascii="Calibri"/>
                                  <w:color w:val="5491C7"/>
                                  <w:sz w:val="9"/>
                                </w:rPr>
                                <w:t>-nome:</w:t>
                              </w:r>
                              <w:r>
                                <w:rPr>
                                  <w:rFonts w:ascii="Calibri"/>
                                  <w:color w:val="5491C7"/>
                                  <w:spacing w:val="12"/>
                                  <w:sz w:val="9"/>
                                </w:rPr>
                                <w:t xml:space="preserve"> </w:t>
                              </w:r>
                              <w:r>
                                <w:rPr>
                                  <w:rFonts w:ascii="Calibri"/>
                                  <w:color w:val="5491C7"/>
                                  <w:spacing w:val="-2"/>
                                  <w:sz w:val="9"/>
                                </w:rPr>
                                <w:t>String</w:t>
                              </w:r>
                            </w:p>
                            <w:p w14:paraId="53005660" w14:textId="77777777" w:rsidR="008529AB" w:rsidRDefault="00000000">
                              <w:pPr>
                                <w:spacing w:before="5"/>
                                <w:ind w:left="101"/>
                                <w:rPr>
                                  <w:rFonts w:ascii="Calibri"/>
                                  <w:sz w:val="9"/>
                                </w:rPr>
                              </w:pPr>
                              <w:r>
                                <w:rPr>
                                  <w:rFonts w:ascii="Calibri"/>
                                  <w:color w:val="5491C7"/>
                                  <w:sz w:val="9"/>
                                </w:rPr>
                                <w:t>-cognome:</w:t>
                              </w:r>
                              <w:r>
                                <w:rPr>
                                  <w:rFonts w:ascii="Calibri"/>
                                  <w:color w:val="5491C7"/>
                                  <w:spacing w:val="18"/>
                                  <w:sz w:val="9"/>
                                </w:rPr>
                                <w:t xml:space="preserve"> </w:t>
                              </w:r>
                              <w:r>
                                <w:rPr>
                                  <w:rFonts w:ascii="Calibri"/>
                                  <w:color w:val="5491C7"/>
                                  <w:spacing w:val="-2"/>
                                  <w:sz w:val="9"/>
                                </w:rPr>
                                <w:t>String</w:t>
                              </w:r>
                            </w:p>
                          </w:txbxContent>
                        </wps:txbx>
                        <wps:bodyPr wrap="square" lIns="0" tIns="0" rIns="0" bIns="0" rtlCol="0">
                          <a:noAutofit/>
                        </wps:bodyPr>
                      </wps:wsp>
                      <wps:wsp>
                        <wps:cNvPr id="503" name="Textbox 503"/>
                        <wps:cNvSpPr txBox="1"/>
                        <wps:spPr>
                          <a:xfrm>
                            <a:off x="100398" y="1685809"/>
                            <a:ext cx="1117600" cy="190500"/>
                          </a:xfrm>
                          <a:prstGeom prst="rect">
                            <a:avLst/>
                          </a:prstGeom>
                          <a:ln w="6055">
                            <a:solidFill>
                              <a:srgbClr val="5491C7"/>
                            </a:solidFill>
                            <a:prstDash val="solid"/>
                          </a:ln>
                        </wps:spPr>
                        <wps:txbx>
                          <w:txbxContent>
                            <w:p w14:paraId="131E3702" w14:textId="77777777" w:rsidR="008529AB" w:rsidRDefault="00000000">
                              <w:pPr>
                                <w:spacing w:before="74"/>
                                <w:ind w:left="30"/>
                                <w:rPr>
                                  <w:rFonts w:ascii="Calibri"/>
                                  <w:sz w:val="11"/>
                                </w:rPr>
                              </w:pPr>
                              <w:r>
                                <w:rPr>
                                  <w:rFonts w:ascii="Calibri"/>
                                  <w:color w:val="FFFFFF"/>
                                  <w:spacing w:val="-2"/>
                                  <w:w w:val="105"/>
                                  <w:sz w:val="11"/>
                                </w:rPr>
                                <w:t>Lettore</w:t>
                              </w:r>
                            </w:p>
                          </w:txbxContent>
                        </wps:txbx>
                        <wps:bodyPr wrap="square" lIns="0" tIns="0" rIns="0" bIns="0" rtlCol="0">
                          <a:noAutofit/>
                        </wps:bodyPr>
                      </wps:wsp>
                      <wps:wsp>
                        <wps:cNvPr id="504" name="Textbox 504"/>
                        <wps:cNvSpPr txBox="1"/>
                        <wps:spPr>
                          <a:xfrm>
                            <a:off x="2591372" y="977602"/>
                            <a:ext cx="1111250" cy="167005"/>
                          </a:xfrm>
                          <a:prstGeom prst="rect">
                            <a:avLst/>
                          </a:prstGeom>
                        </wps:spPr>
                        <wps:txbx>
                          <w:txbxContent>
                            <w:p w14:paraId="3B0CFE6E" w14:textId="77777777" w:rsidR="008529AB" w:rsidRDefault="00000000">
                              <w:pPr>
                                <w:spacing w:before="21"/>
                                <w:ind w:left="102"/>
                                <w:rPr>
                                  <w:rFonts w:ascii="Calibri"/>
                                  <w:sz w:val="9"/>
                                </w:rPr>
                              </w:pPr>
                              <w:r>
                                <w:rPr>
                                  <w:rFonts w:ascii="Calibri"/>
                                  <w:color w:val="5491C7"/>
                                  <w:spacing w:val="-2"/>
                                  <w:w w:val="110"/>
                                  <w:sz w:val="9"/>
                                </w:rPr>
                                <w:t>-id:</w:t>
                              </w:r>
                              <w:r>
                                <w:rPr>
                                  <w:rFonts w:ascii="Calibri"/>
                                  <w:color w:val="5491C7"/>
                                  <w:spacing w:val="1"/>
                                  <w:w w:val="110"/>
                                  <w:sz w:val="9"/>
                                </w:rPr>
                                <w:t xml:space="preserve"> </w:t>
                              </w:r>
                              <w:r>
                                <w:rPr>
                                  <w:rFonts w:ascii="Calibri"/>
                                  <w:color w:val="5491C7"/>
                                  <w:spacing w:val="-2"/>
                                  <w:w w:val="110"/>
                                  <w:sz w:val="9"/>
                                </w:rPr>
                                <w:t>String</w:t>
                              </w:r>
                            </w:p>
                            <w:p w14:paraId="7C89888A" w14:textId="77777777" w:rsidR="008529AB" w:rsidRDefault="00000000">
                              <w:pPr>
                                <w:spacing w:before="5"/>
                                <w:ind w:left="102"/>
                                <w:rPr>
                                  <w:rFonts w:ascii="Calibri"/>
                                  <w:sz w:val="9"/>
                                </w:rPr>
                              </w:pPr>
                              <w:r>
                                <w:rPr>
                                  <w:rFonts w:ascii="Calibri"/>
                                  <w:color w:val="5491C7"/>
                                  <w:spacing w:val="-2"/>
                                  <w:w w:val="110"/>
                                  <w:sz w:val="9"/>
                                </w:rPr>
                                <w:t>-titolo:</w:t>
                              </w:r>
                              <w:r>
                                <w:rPr>
                                  <w:rFonts w:ascii="Calibri"/>
                                  <w:color w:val="5491C7"/>
                                  <w:spacing w:val="2"/>
                                  <w:w w:val="110"/>
                                  <w:sz w:val="9"/>
                                </w:rPr>
                                <w:t xml:space="preserve"> </w:t>
                              </w:r>
                              <w:r>
                                <w:rPr>
                                  <w:rFonts w:ascii="Calibri"/>
                                  <w:color w:val="5491C7"/>
                                  <w:spacing w:val="-2"/>
                                  <w:w w:val="110"/>
                                  <w:sz w:val="9"/>
                                </w:rPr>
                                <w:t>String</w:t>
                              </w:r>
                            </w:p>
                          </w:txbxContent>
                        </wps:txbx>
                        <wps:bodyPr wrap="square" lIns="0" tIns="0" rIns="0" bIns="0" rtlCol="0">
                          <a:noAutofit/>
                        </wps:bodyPr>
                      </wps:wsp>
                    </wpg:wgp>
                  </a:graphicData>
                </a:graphic>
              </wp:anchor>
            </w:drawing>
          </mc:Choice>
          <mc:Fallback>
            <w:pict>
              <v:group w14:anchorId="5F8D19A8" id="Group 396" o:spid="_x0000_s1151" style="position:absolute;left:0;text-align:left;margin-left:13.45pt;margin-top:-152.6pt;width:572.9pt;height:300.1pt;z-index:-251686400;mso-wrap-distance-left:0;mso-wrap-distance-right:0;mso-position-horizontal-relative:page" coordsize="72758,38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mQcixoAAHUnAQAOAAAAZHJzL2Uyb0RvYy54bWzsXVtv4ziWfl9g/oOR&#10;9+nS/RJ09WCmaqvRQKO3sVOLfXYcJzHGsT22q5L69/MdHpKiSMkRnViJFXWj247CSEckv3M/hz//&#10;7fF+Ofk+3+4W69XHi/Cn4GIyX83W14vV7ceL//v65a/FxWS3n66up8v1av7x4sd8d/G3X/7yXz8/&#10;bC7n0fpuvbyebye4yWp3+bD5eHG3328uP3zYze7m99PdT+vNfIVf3qy399M9ftzefrjeTh9w9/vl&#10;hygIsg8P6+31ZruezXc7XP3Mv7z4Rdz/5mY+2//Pzc1uvp8sP16Atr34/1b8/4r+/+GXn6eXt9vp&#10;5m4xk2RMj6DifrpY4aH6Vp+n++nk23bh3Op+Mduud+ub/U+z9f2H9c3NYjYX74C3CQPrbX7drr9t&#10;xLvcXj7cbvQ0YWqteTr6trM/vv+63fxz8+eWqcfX39ezf+0wLx8eNreX5u/p59tq8OPN9p7+CC8x&#10;eRQz+kPP6PxxP5nhYh7laRFj4mf4XVyEYZTLOZ/dYWGcv5vd/fcTf/lheskPFuRpch422D+7aop2&#10;z5uif95NN3Mx8zuagj+3k8U1XqDMLyar6T328a9yy9AlzBU9HuNoHuVPOzml1iyFeRCHZXwxwXxE&#10;mI0sLngPqhkTMySmKymLJE/pt/qdp5ezb7v9r/O1mPjp9993e/wau+5afZveqW+zx5X6ugUMCABL&#10;AYD9xQQA2F5MAIArfvhmuqe/o1vR18ndxwv5dLp0v/4+/7oWv9xbKwbKqt8uV+6opMzLPJEvwQPw&#10;N/QQ8Vr6wbhovtpyNXnAfGOuBKp26+Xi+stiuSQidtvbq0/L7eT7FK+UpmX0SUwh7lAbttnu9p+n&#10;uzset7yl75oOsbt3l7xItHhX6+sfWOUHLOvHi92/v02384vJ8rcV9hGxDfVlq75cqS/b/fLTWjAX&#10;MUF46NfH/59uNxN6/seLPdb1j7XaTtNLtWY0CXos/eVq/fdv+/XNghYUW1tRJH/A1uZN1sMeB8e2&#10;97iY4O57PCuSooh4j+dZUIZiF08v1R6PM80T0jRK1PZQUDE3gpqvl9/jtL+YDux2JoPWodrOG4/N&#10;HhZxGIoXTpMii/Q+Y0DUgRFnWcQMQLBC7IQjcBG8EC4EZDS5IyxWtwqrcrtr1l+6sChp4jrDIkqL&#10;Ik545cETU2aLFSrCMARYpKyMsrJ4JeYPYGhSAA1JSRM2aBiUMLHv1V6u8FPf9fVR6nfq08QaHpgy&#10;x9DQUBAB0xSgNB/sOVzRqZ48W653c+K5HaRSTb7UxNCXkP6VODKGCU4+ShlHk0po19SlDF1633Bi&#10;iNT2cxuaXhAACggmBG2QNI2p0akG+KCJdbwsSNOnZFlShp+Emg2QGuBiFarS8QYgyzaL2SX+k5Ye&#10;vjlmzNMWMf5q/43UV7aq7zvd4366/de3zV9hlEIlX1wtlov9D2FgY22IqNX3PxczMhLph8oiSgJo&#10;PYzj3+6nt/MJXQCK1Sj6G2Kuzi2ulouNUujpuyQWholl2Ta8L1vNn9ezb/fz1Z7dANv5EnSvV7u7&#10;xWYHA+dyfn81h8m2/e0aFM7ggtjDattsF6s90Yd9tN/O9zNYIdPLGxgW/wsTiQg1fiGIruikV2gx&#10;6kzJnheJtAnrkl3ISbKCwzIIM1vlJVuAzDppNZDBJkCh1F+STnKInE0mRdAIynoyDpIAWr3NtoW2&#10;e5QW1DZXWgvCXKUsFjABvZsHphYkKWnSgpht15a1C9uu/YHin+rTVXO6sOQuYxofO7LtM7DMkwC2&#10;gw2+2E9nImlLtyE+FCZpVtjep6CI4xA7WnAq6ax7FexJQtoBpzZ7K9aCIioKBqcay/AiZtrVARXl&#10;TyknHR1Qux+70QNl+bebTe0kSNx9LgRmZyGTZFmahnDWkpc1gJ8V+0BIfeWB0qydJXJWpGqLvLKU&#10;EZQ0bXpT41e0tm39pk1vm9BKamVFpHzMSvioT1cIhaXXcEWnuqGPmKnp+aOt3Sle1Ian1MWTWPP3&#10;jKeG/d8GJxN6z0SAQoKvsd34WB84jcY2R3hgPdGuF/EUsujw3xkZ25kCsjK2MxJr9B5kkr8FYxv2&#10;4YmNbVO2i7BLLNzwg7S2nXBzEviFmztN1mhuu5qOrbocz7gNb4+6yci4z8LcdgLhSeAXCE+gLWe5&#10;NEPCsMwDKxAeDszcjposj9Hclp7lt5nwkQROZJsuQa/obB7Az5LE8GkLt1IWInXI3udhkRWI6Qq3&#10;UhRmaaxszlcwtyUpFNpmSprM7fpGbrcMiixJ8F7wMxyWGCFmQI3EY/EjzTCgwTLhdTBCWVWaDKkZ&#10;j8FqOPzkzpe5Hwk5RC3HKy75ICSG6EhiTokK0yItQ0tpjdOkzCRA0iLhX2NX9I4PRQglRQk6mtCB&#10;Qcjxqm37NojUgaQ0IPVp2sFpESLdz0SFQgf8tSLtw3is12Abmj761wE/1Bf6RxJsDBtzPlr8UJQh&#10;Z8NILHh3QROnYYmYhfbrlnb8wsyhgsKVsCR6DSBpFzOQJClpgpLpXFL79PlYIn9RVhcxNpjMB3sO&#10;V3QqFL8QnsYcKtQyNNUBtOHJDcaHnsH44eGJ5U1tQ7fB6QURoJBgyjMbJU1janSqAT5wGv26A/Dr&#10;hjqwL/26uAA96H35dSODFw3crxu6AW5c8rEnOk3W6Ncd/bqiCo3067HASVvzbjicyw08zJCsjMht&#10;Ruklo19XOq9EASG+m+Vbqo5vTKMyA8+00U5eyJeEOlqsilXpko+UCY1CvhB1ekFhea2w90WtjvDr&#10;pkUev2bJkiRFOK4EJc3mdlkmsjYRBAesaWHXthsJ1R+EeRojOe2Qi0poLoIxeA12qwYlqOgdKFmR&#10;ymH1bB9+xaq+0Lxr6/vpysUu9op5R2WuqE/po9PVjU1j/U2bOIjKl0rBPH9/N5kE+O98UlYoCZN9&#10;fsq0EQkMb8m0gfF14pQVpFoj11qmXcfo8yDmoN+MlfPbOTr8rnaO8Ge+353TVi0zjMoiRLyc4IBn&#10;FDrKkrzkYGwYhEnEic0VzOIopjzvV69tkHQ0qSf1aFmbzMYNIFxr4TcWwlppkF/6UcnPX6z2o5BT&#10;dowV/8IlH4UcWxpKtgwjB2h/xMVx1RZHXFZV70R5zOlG2Au9R5ElHVBUmYymvR7lEaJzZupE236X&#10;Pv04iw4r39Ud8S0R3AMvr/RT9cl6aooGDNyxI/S4r60j++izRogYVaZdmtiMkeSWyFfkRpJxaUSS&#10;TkIaNpLYq5SkSTRahqqYoScR5oacI7+QcxgEMbI2iO2H6HCDPAXCbSXBdNoEVeYlRZ5x6d5rCDFN&#10;CsSYpKRJjplhZCUfDuNPjVISSX2a0WM8MIXn46CvyWi/4zncpuBl5NjYBYe6UXpkcFAfMFsj9Kvo&#10;Hh6cWNmr7ec2NJnIq/2BApT6PF0csPGxPmjSCRzZU7Js7ILj0xcWfqL+uuDALql7OdlQeUu+KlB4&#10;ai+nIdlRxl5wEUFdsg/DVwXHksO2/QqqIblT1SEzSPIgEQLZmKuhFQYhFunUSEgnlSiDeKoR7BhA&#10;7j+AHLkBZFzysbKztCilso/obBlbcQ9kZ+eIGAuHbFYGESppWN/t3V+lKIGmLwlp0vRZNcmKstD1&#10;S22qiXRZoQWNeOdWNxQenFLdhzCH7MEaIFUMuBuhSRxkMB7ornEmG43iZm3EHiSicqCxFmXcu25F&#10;aGrll4PO5zGmKw32vjq3gYE6MktsTaKjU+vyNMxKaoBOWzVAMMruXxsVSUL9lshwf9USJkWISJOg&#10;UqomLGMQYkQ1qdQGD8ZyfbPbqOAxT1clGY/1Gmw/3cfEaHc8iwqmsYSp4eiFNsezDkrrnKpIOLA6&#10;oyhEzCZIZS5AiVJQhHNqDrAoyCiNSsBIfn8loagooSgOE9UEpBBN+qG+ElvAKLyblOFtaMKgiIK9&#10;go3EATpK8uspW119Spu9ursNgfpApgDEeNyxRq+6nQ+ytPH+pDh7P8Z7T45oN12AvaXdgRih3TrA&#10;yxs3SjLW6QwbLIwh4yQS1cEl0G16V05DSUgT+uqyqQ1zcRElZLQCc3UUaZ2t0jAPPQ0d7FHFXrtP&#10;2yPpNnFWJ48hpp856ol8VAit61s5/gPavaMn4hJYdHdgGdluEbo+5G7WsHHQAVXAvePmi/rVlfhR&#10;n67LujZTapj6dIfXgY60/PGgA+pfXrV/60dQoaWBbXdxl4P3jCeprJnQb5cj1Rkjz0RAHStNoqnZ&#10;qmt8rA+ctJo4nnQgQcfFrYiPnE8mO6Xd1TLZ2XB7SzGefjPZoyxKM244YCrNEq7cWNlofqfUZnWO&#10;wVs/6iB2Y/O4dLQi1DZZY5Hu06rL8Yzb2H/qJiPjPofmi7GOqGtHGy75oS8DK2JHW1SiHMDpEzuw&#10;GOt41sH5nbaZwOnkmAd+qQRJlmcZOYzJAZsnMQp1CSd1kaylDE7tGs8VhONJSQP16QqhxvPN2oeP&#10;5vZbOL0WLkcXT345CzU84VzYMrGyFnRasMhQTtFkTq29UnHNDgjqBK+THGCrSaEMZaak3UmMAWhb&#10;QbwB+7+LuV37A7Xz1acLGDpZKhdz3YovZfd3HNhIgKO/ma5r6VjsMh21g7C6TEftD9Q0qE93OtSm&#10;UCPUJ4/08T68lBI7BqnO2Pug0zdkNTTnUr0l7wP8IyfOMO3EmoeRYhq7iQa45GP/JFkZ47xp1gtH&#10;+6dLsHE8663/8Igbx2c7vXN4JIpg58vmGjGaz8d8SINh/+SpqCJ79bp/5HwLQppUtBLp4PIllOLQ&#10;qpPgNqqVvBrLyoXc43R/3TPowDPrOkjb4/KyROJfLeZvPa1XaI3NBrodokgpWVZpGdspnYEVl1mC&#10;6n0WIEjOdhJkgLSkoHwB4evP8BOO8mbzondLSNMC1R8pdoKUJpzxnseIvERyymFbCC35yT1DiWrI&#10;Y89yZTspTV59mho90h1CdBmRd7aAUsGyK7kRjtJIinrxRBtQ6Z5I9GlAauXuYFLNkV1eLYKbCidJ&#10;tU5FA9/p/IJJieIX2YihNndtr/kUMfbLohFE9YTaulur04WNPWlCdT0NdmRjHdmYmz6R+HV6yKAE&#10;B6gyJxyjLCINuOdKpR8kURmlEHCvnreuCAELaz96A4NC2QHmKf5Vl++KW6lPk2s9nYpuPNZrsKJR&#10;PdXx3hxA3Zi3Pr+f7n66X8y269365jlHwKJThqMNCHHWWRswe9hBzQ5KyAOIzwpG2hfJkf8xq686&#10;3ckWSWbdemNykUILY9QcfiI8jUdv+DVuSNzkEFzycc8MEE9Stx6z+uz2Xu+n+IP80WeV1UfVDLWs&#10;PlwAjN+SXx2s5sR+9RovSqKgsNsKagnEst0ISClD/1yy+qiex3aL+OVbhDi9UeUVxXmAona7g9WY&#10;V7S+J82Q057RwHv0q/fuV0/cPAhc8lFQ0iJGfi/L9CiIcDbjqPDrtCHTePbU4D2Hjwr/m8grQhKQ&#10;Izc82ycMD0+jwn/9ZbFckqyr9/MdFf4326qN+qbXFX6hvr0lhf/0iTSmbBcn1ji58aq16Pkr/G6C&#10;AXcG7+z57DRZOsEaWYIpm0/wbCvr6FUSQiUlB6KgSNjMVEf1tnCbNv0oDGr+gfJRqs+nfZX1kd2j&#10;E42P9QkkjPWX7iGptP1PfwYZHbdhmdtc8e6BvqTMEbIT5Q3v4ay9sYznDMt4UjdMjUs+5jZOv0VD&#10;Gs6zGs3t1dc1e5D4czS3wQD3v6121L9nslVfrtSX7X75ab2kX9KskS+WO8vIGuv9/HH/x1q1NDuH&#10;8s/UjVfj0jvHEwvBmv+om9ZmxOKVDqY+T6m1NTx21Nqeh76zi69Rp8OauY0LgPFbMrdPH18zZfvA&#10;ze1Ux1N13T4uHcu4WydrNLdPybgNt4CSEyPjfh7j7sncdqPbnJLf2dyOUfAcl9IMeQ/mtnQt1MNs&#10;OqH9QHbqGN3eXb6aW8mNbqd+0e0IHVHRzpxLGtAjPC6trhlxiq4adJosecAT2OahKuro3amrSaGy&#10;dqak3amrNnKbZRBlGd1DvLgaq5i8+mTZYo6MArR+Va5iNUx98nCiUnQPxXx5Dk8QbeDTYoA3vqtG&#10;oFEzo1bk8DS0kt06I+B3caEaAT/5nugjpIcT4aiNg3rjEt6FdYzlJFIu9nUKQuqG8XHJRz1NwTlS&#10;hMtEOQnlwTvpX7QnEAHiqjgzGbZ3xkGxG0EKFcUxJU2MwwzxKJbQBhb2QahRigOoT+YElZ+CT+DW&#10;2FDgBqb3k0fQBPpEub6ILWWY2BqUDg23KfDRTw/UlYx58H558KmOplfmnl+bggHiqWH/t8HpBRHQ&#10;hEEbJU1jiDE4wPOB0xhdddXg8/PTQaLV/XRCrXlffroaL6I8+OF2t6XEXiswz/XwnT0FnSbLUITG&#10;tBhSCqHpdGHKXcaMaTFnG97M3HQBXPIzQ0p085NmCFWhlGLLGOW4YxXKWIVCjgli6K6CIu1u2X4f&#10;P328uNvvN5dV3u5LlJ1nbhgfl3z2OXqDlBF8Q6O53WpFN5gbSs9Xn6O5PYy0GOoQZmttfmXnA8RT&#10;w/4fzW0kg6F9VfhJODfBOmo+L0oQ+zzd3U2+TzFO/Eo73qTE2G3osKRKdkwettMNxv7723Q7v5gs&#10;VebZ20hKOztzG2n3dXOb8/Dfkrl9+iqUGi8auLntBuZx6vfRilDbZI3mtqvpdDGlu4wZze3zNbfd&#10;dAHuXkXyrdPZ50kQoxnmOzK3x7SYM6xCydzoNi55SZk0zwsV3Q5CtCQWYQDDrYRL6KEo02LgY9Ln&#10;ffcf3VakUD4IU9IY3cawmLrUUh4PXPocr4dK3GokGH8Q5jhPXFhYreZ3hm7MAbdZ9xtNjV3rLWXx&#10;DOrbLGo48Dl5QIi820viAKAc/TnoHc3btr2iQfNh0Yf1h2/Rua/yK6hPlrotRKhBTkyxSu3p+pYt&#10;U932mtIyfHoNG3YHU61XRH75fbcXuT5mQa9OBByzeaRXsa9sHurqartD/LIP0NQaLWF5g8dohRzz&#10;IXMVv0Pj4xKa+us3h1WEgNm1N4elNs1I0zOjTIexcRj9DIun+70aj/UabD/d4RAHUFdzaNS6b3wR&#10;/0iHhjFMeMLPy68h8XRqL72O/eskHk5q7Kweh2koJSB9gcJhAAgtBpAOyghCYWucowUbRmBpe9cY&#10;0MKKaQGIFClNKkNZFAXzBBoVQhdmgg9jqT5WST31ySKSEaXup36nPnlMHCaAse/IvIjKQHn7+IZa&#10;eFWCtusM4KXzkFqlQKHIoyLgroi4YdsUmEQ3kGKn8oGOOM85C7l2f4vyAwxgFLuvFdXLsTdZ7H5F&#10;YfHV+nGS4FLdzJjsH/+xphRPdZ0ZbwX69c0NpYDinACknzHzwGHSkZ1xE6N9Ox4nkvBznKFssQ6/&#10;tpPEzyoBsH+8epwsrmEVaJ2BZ/TZvu7V+u/f3kTXMkKYvVJ6RaTjo+tK4ZidCIchCpZQgD+x/7Ji&#10;9BHUEuquSUsFjftESyXMUVrHwS2VDpVXoLJD5Z2XCtNPC0Dcu4zjiIML5lLlRXhqVFV9Xga3VDoK&#10;Wy2VHYXtulRhkGUhpUlgqcIgjVBbQCyuWqs+GGDVqmRwSwV+ZTNAuxy561KlYYoKJLlSBVbN0nSj&#10;Mi1PjyrNEwa3VOBX9lLZIbKuS4WjD1XrWhj1RYjjXfoHlWYJg1spHU6p+J9dfdl1pXA2T4FjthhV&#10;aZmQt9FaKvggpVqRnEoDrFoUDG6tdEigWis7JNB1rVI40pGMx2uVBThsTCjOpqzqY600UxjcWml3&#10;ZrVW2jTx1NZDqOOoaua1KhMYaBauSFk/Oaw0VxjcUmmXWbVU2jTxXKoIFaU4gax9qXpRATVTGNpS&#10;UT9FS6/ApeO8FfBepgUCiEJbL+h8ZTFtBgeEYZxLWJ3MCEbRpSR/cGvl+iuKY/0VcYpANbUjIsuq&#10;aa3Q/yFSoZ3TrZXmCoNbK9dhgcNHj8MVloLUifa1QuAX0eUTO5eqArjBrZXrsUCA47i1SgtoFjI0&#10;0IirDC0RTo6rqlxqcGvluiy484oRjeuqsecBHErySOCwSQvsQ7WoKn4Gt1TgSLZqoa0TXy0QkUnk&#10;+ggWGAVCNhFAK9UiKXEEs2SBYRolTpP5F4mFgIKh6hau1wIHax/HA2OwQNVECScjIefCcjAhzpyR&#10;pUzBkCyKEMLCg4yQ98uslfZkDg5Yrtei0AaKJ7DSEqGQWAKraa0EDzz5Wmm+MLi1cr0W7Bc6Ql7B&#10;TRFm6ORGOjvijcgREBplxQSxVnDtnloP1GxhcGvlui0KbaB44grnIOZ5pNaqKEpE8WsCiwww5bmN&#10;ILE4YPziTFDzhaEtFir6be2Ci/yPAlZCYoiBhZZ1CevPFbDSDFclEwzRBJTbhr74Yg3Wc1G6ngtc&#10;Ok67QMoLglZsDccB8uXspNQEyt/JnbdVCuDggOV6LsrjPRcxTsaUhUFhVsDgsrhg1kNMpEq/Gtxa&#10;uZ4LjhAewQSjOIpTql2BdgHhRIphfa36iIkgJUtyhcEtleu44Ka6RyxVXMaUddq+VH04Llj5JOoH&#10;t1Su4wKa2nHSCgUUQYGpYlSV6I0q1OdKtUBv35CCMCfN4cwH67fAdDpqoDZQPHX2LMHJ5fKAMURH&#10;koJ1lGqteoHVYN0Wpeu2wKXjYBWGSY58MoZVHgawr+rCCq1DEeSXuEL/Lw5qHquxWx1C6gU13bri&#10;6nxqBGqGKuJcX0epTRpPLGKBE2TU8AJTQwd26FZYpN6wRkOHEGYZzevxK9x3o9ZqQ2h+NThB6jpU&#10;0JTvOMSjoSYSTKXZl4BPJ8JrXNsQFeIjKKvPg7xVD1etlmZZA1stOpfXEqXyqN4jNNQElh7SQRR8&#10;X2+1NP8Z3Go5LpU00MaTL7MNYkRkxGIhuAacWb7KmjBF8Rv48fN4rVF3CtG6vb36tNxyu60vvtJU&#10;85PBLbDjh0nZIj8CjmG1wGGRl4Ft2tcWGJ5rONCes8BtvJM58gBNxhT5ow7v1DaXNxoD6KsCjXCZ&#10;pQWf/VITdKbm09A52it+SsWn1EsjI6cphdTbwflCPfO0LK2y1wYHXsfbk8Jfc5zmE8HQoVAfuRDK&#10;HEt/yNQ5IXjFY/sFLxjJ7eXD7Ubo9bfosXi3mH2e7qfmz/j+sLmcR+u79fJ6vv3lPwAAAP//AwBQ&#10;SwMECgAAAAAAAAAhAMU8fqD8AAAA/AAAABQAAABkcnMvbWVkaWEvaW1hZ2UxLnBuZ4lQTkcNChoK&#10;AAAADUlIRFIAAADrAAAAKAgGAAAAH3YNzwAAAAZiS0dEAP8A/wD/oL2nkwAAAAlwSFlzAAAOxAAA&#10;DsQBlSsOGwAAAJxJREFUeJzt00ERgEAQwLBb/CELT7g7LPCDziQK+umc170X8Gt773V8HQG8Y1aI&#10;MCtEmBUizAoRZoUIs0KEWSHCrBBhVogwK0SYFSLMChFmhQizQoRZIcKsEGFWiDArRJgVIswKEWaF&#10;CLNChFkhwqwQYVaIMCtEmBUizAoRZoUIs0KEWSHCrBBhVogwK0SYFSLMChFmhQizQsDMrAfgTAXZ&#10;QDAYpAAAAABJRU5ErkJgglBLAwQKAAAAAAAAACEAHscpc/cAAAD3AAAAFAAAAGRycy9tZWRpYS9p&#10;bWFnZTIucG5niVBORw0KGgoAAAANSUhEUgAAAOoAAAAoCAYAAADwtGbxAAAABmJLR0QA/wD/AP+g&#10;vaeTAAAACXBIWXMAAA7EAAAOxAGVKw4bAAAAl0lEQVR4nO3TQRGAMADAsDF/k4Un3DEJe0LvEgX9&#10;9Fr38w7g1+bXAcCZUSHAqBBgVAgwKgQYFQKMCgFGhQCjQoBRIcCoEGBUCDAqBBgVAowKAUaFAKNC&#10;gFEhwKgQYFQIMCoEGBUCjAoBRoUAo0KAUSHAqBBgVAgwKgQYFQKMCgFGhQCjQoBRIcCoEGBUCDAq&#10;BBgVAowKARur6wLZhwZpxgAAAABJRU5ErkJgglBLAwQKAAAAAAAAACEAnGSGGfcAAAD3AAAAFAAA&#10;AGRycy9tZWRpYS9pbWFnZTMucG5niVBORw0KGgoAAAANSUhEUgAAAOsAAAAoCAYAAAAfdg3PAAAA&#10;BmJLR0QA/wD/AP+gvaeTAAAACXBIWXMAAA7EAAAOxAGVKw4bAAAAl0lEQVR4nO3TQRGAMADAsDF/&#10;k4Un3DEL+0HvEgX99Fr38w7g9+bXAcAZs0KEWSHCrBBhVogwK0SYFSLMChFmhQizQoRZIcKsEGFW&#10;iDArRJgVIswKEWaFCLNChFkhwqwQYVaIMCtEmBUizAoRZoUIs0KEWSHCrBBhVogwK0SYFSLMChFm&#10;hQizQoRZIcKsEGFWiDArRJgVIjZbSQLZXVx3IgAAAABJRU5ErkJgglBLAwQKAAAAAAAAACEA4HA/&#10;MrkDAAC5AwAAFAAAAGRycy9tZWRpYS9pbWFnZTQucG5niVBORw0KGgoAAAANSUhEUgAAAOsAAAAo&#10;CAYAAAAfdg3PAAAABmJLR0QA/wD/AP+gvaeTAAAACXBIWXMAAA7EAAAOxAGVKw4bAAADWUlEQVR4&#10;nO2cXZLcIAyE5VSul2PlTrnd7EPKXjBC6M+ssft7WxtazNb0SIIZb3/+/vsQeASbeYJmxib8ZdXS&#10;z+XVhBjsLd+axi8l8Fr1QRp+x6OCu/Ah49voU3xOd988+5it+uv7SqHlNey+jmI+H6cbvXNLGK9Y&#10;zjGzmerTFYP0gx3ArA+jtpZl4shsrXLz4aAy/2ANzHz+NSmMu3EXmfG+ZTG6dm0x2CkozPpQzFmW&#10;SJkdDZmWKJZtN609Ox9R/cWdgl2Vde36UtBfMRUAwCyQWR+Mq/BTl7KKsrjUSyyLy+jtCtqro1uB&#10;5kGRac/BfXGIYNbX8Iiy+BDWFMHWnvY8hx0wxGdeXSyUwQAsAjLri3Bn1x1HWUznq9EMK2iMN6BO&#10;d4eJNH5EI2zuCrGaGUQEs76O0NvPURaXV1OPeQYa8uu07h6fb/KqWvQGrmPDrC/mFpm21MzItoxO&#10;f/tIuSHFTs49X9V8RwI9KwCLgMz6cvyHFmQsi+soYj9LdHlPW69mfNeeabsDTZT/EpgVEFHwa4o7&#10;KuPyxWj3fFalq1gbo6Prazsj1FVwXrkMs4KKW2XaUpcolm1LHUZrbKmrzCsOrkDPCsAiILMClnll&#10;8TF4HDurpz1rMXrjIy5jphXFxmesRDArGBAui3ccxlWVxiptBaESWT/KXgV/T0AZDMAiILMCFaEM&#10;S6TcfOpHm7IBddY7AmZkWmG0rgqGWYGNeWVxGa2OOKWn7eky2rbK1lgH45wVREnJtDtO407taXva&#10;HX3b6arOwOhZAVgEZFYQIpxhiRw9p9zTNuvR/SLcjyPTVsN50eYKzApSSDUtUainle+Q48PBiPE3&#10;cNouFmUwAIuAzApSiT9bYRfKz7LiJpQ6jhPjQ7250TAruIx045p72jr6+FduE83biynEhlnBFFxP&#10;pWhEvMcx/UfNlAzNa44bgImNnhWARUBmBdNIK4uJnFk29KyINq4pdhyYFfwIlxjXbBzbsyLYURNL&#10;ZZgV/DgpZ7REwayX+EO4i7IvelYAFgGZFdyG1NKYKPhl/gszbTVBvy6YFdySS41LlGDeQ2g4Sn4Q&#10;hL7nRRkMwCIgs4Lbk/fk3VI0axPI/hBTflQ5gc/iMCtYjrTd40r0KvMSaQ3cH/0flMEALMIXAhlO&#10;JfJ36ekAAAAASUVORK5CYIJQSwMEFAAGAAgAAAAhAPmqebTiAAAADAEAAA8AAABkcnMvZG93bnJl&#10;di54bWxMj0FrwkAQhe+F/odlCr3pbiLRGrMRkbYnKVQLxduaHZNgdjZk1yT++66nehzex3vfZOvR&#10;NKzHztWWJERTAQypsLqmUsLP4WPyBsx5RVo1llDCDR2s8+enTKXaDvSN/d6XLJSQS5WEyvs25dwV&#10;FRrlprZFCtnZdkb5cHYl150aQrlpeCzEnBtVU1ioVIvbCovL/mokfA5q2Myi9353OW9vx0Py9buL&#10;UMrXl3GzAuZx9P8w3PWDOuTB6WSvpB1rJMTzZSAlTGYiiYHdiWgRL4CdQrZMBPA8449P5H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Wl5kHIsaAAB1JwEADgAAAAAAAAAAAAAAAAA6AgAAZHJzL2Uyb0RvYy54bWxQSwEC&#10;LQAKAAAAAAAAACEAxTx+oPwAAAD8AAAAFAAAAAAAAAAAAAAAAADxHAAAZHJzL21lZGlhL2ltYWdl&#10;MS5wbmdQSwECLQAKAAAAAAAAACEAHscpc/cAAAD3AAAAFAAAAAAAAAAAAAAAAAAfHgAAZHJzL21l&#10;ZGlhL2ltYWdlMi5wbmdQSwECLQAKAAAAAAAAACEAnGSGGfcAAAD3AAAAFAAAAAAAAAAAAAAAAABI&#10;HwAAZHJzL21lZGlhL2ltYWdlMy5wbmdQSwECLQAKAAAAAAAAACEA4HA/MrkDAAC5AwAAFAAAAAAA&#10;AAAAAAAAAABxIAAAZHJzL21lZGlhL2ltYWdlNC5wbmdQSwECLQAUAAYACAAAACEA+ap5tOIAAAAM&#10;AQAADwAAAAAAAAAAAAAAAABcJAAAZHJzL2Rvd25yZXYueG1sUEsBAi0AFAAGAAgAAAAhAFd98erU&#10;AAAArQIAABkAAAAAAAAAAAAAAAAAayUAAGRycy9fcmVscy9lMm9Eb2MueG1sLnJlbHNQSwUGAAAA&#10;AAkACQBCAgAAdiYAAAAA&#10;">
                <v:shape id="Graphic 397" o:spid="_x0000_s1152" style="position:absolute;left:17031;top:21276;width:13;height:4985;visibility:visible;mso-wrap-style:square;v-text-anchor:top" coordsize="1270,49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1ikxwAAANwAAAAPAAAAZHJzL2Rvd25yZXYueG1sRI/RasJA&#10;FETfC/2H5Rb6UnSjKRqjq7QVi4KCRj/gkr0modm7IbuN8e+7hUIfh5k5wyxWvalFR62rLCsYDSMQ&#10;xLnVFRcKLufNIAHhPLLG2jIpuJOD1fLxYYGptjc+UZf5QgQIuxQVlN43qZQuL8mgG9qGOHhX2xr0&#10;QbaF1C3eAtzUchxFE2mw4rBQYkMfJeVf2bdRME7W99H+8/jaXCK7O+xn9B4fXpR6furf5iA89f4/&#10;/NfeagXxbAq/Z8IRkMsfAAAA//8DAFBLAQItABQABgAIAAAAIQDb4fbL7gAAAIUBAAATAAAAAAAA&#10;AAAAAAAAAAAAAABbQ29udGVudF9UeXBlc10ueG1sUEsBAi0AFAAGAAgAAAAhAFr0LFu/AAAAFQEA&#10;AAsAAAAAAAAAAAAAAAAAHwEAAF9yZWxzLy5yZWxzUEsBAi0AFAAGAAgAAAAhAGKrWKTHAAAA3AAA&#10;AA8AAAAAAAAAAAAAAAAABwIAAGRycy9kb3ducmV2LnhtbFBLBQYAAAAAAwADALcAAAD7AgAAAAA=&#10;" path="m,l,497974e" filled="f" strokecolor="#5592c8" strokeweight=".08419mm">
                  <v:stroke dashstyle="longDash"/>
                  <v:path arrowok="t"/>
                </v:shape>
                <v:shape id="Graphic 398" o:spid="_x0000_s1153" style="position:absolute;left:16848;top:27609;width:369;height:552;visibility:visible;mso-wrap-style:square;v-text-anchor:top" coordsize="3683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46JxAAAANwAAAAPAAAAZHJzL2Rvd25yZXYueG1sRE9Na8JA&#10;EL0X/A/LCN7qxmpsm7pKVQIKXmpbeh2z0ySYnQ3Z1UR/vXsQPD7e92zRmUqcqXGlZQWjYQSCOLO6&#10;5FzBz3f6/AbCeWSNlWVScCEHi3nvaYaJti1/0XnvcxFC2CWooPC+TqR0WUEG3dDWxIH7t41BH2CT&#10;S91gG8JNJV+iaCoNlhwaCqxpVVB23J+Mgvhvedj9XuMjT8rDaJem29d2HSs16HefHyA8df4hvrs3&#10;WsH4PawNZ8IRkPMbAAAA//8DAFBLAQItABQABgAIAAAAIQDb4fbL7gAAAIUBAAATAAAAAAAAAAAA&#10;AAAAAAAAAABbQ29udGVudF9UeXBlc10ueG1sUEsBAi0AFAAGAAgAAAAhAFr0LFu/AAAAFQEAAAsA&#10;AAAAAAAAAAAAAAAAHwEAAF9yZWxzLy5yZWxzUEsBAi0AFAAGAAgAAAAhACyjjonEAAAA3AAAAA8A&#10;AAAAAAAAAAAAAAAABwIAAGRycy9kb3ducmV2LnhtbFBLBQYAAAAAAwADALcAAAD4AgAAAAA=&#10;" path="m,l18311,54862,36623,e" filled="f" strokecolor="#5592c8" strokeweight=".08417mm">
                  <v:path arrowok="t"/>
                </v:shape>
                <v:shape id="Graphic 399" o:spid="_x0000_s1154" style="position:absolute;left:25883;top:9745;width:11176;height:2699;visibility:visible;mso-wrap-style:square;v-text-anchor:top" coordsize="111760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PvxQAAANwAAAAPAAAAZHJzL2Rvd25yZXYueG1sRI9Ba8JA&#10;FITvgv9heUJvurEtoqlrSIOlrSdri+dn9plEs29jdtX033cLgsdhZr5h5klnanGh1lWWFYxHEQji&#10;3OqKCwU/32/DKQjnkTXWlknBLzlIFv3eHGNtr/xFl40vRICwi1FB6X0TS+nykgy6kW2Ig7e3rUEf&#10;ZFtI3eI1wE0tH6NoIg1WHBZKbCgrKT9uzkbB8pX96n27236e9PMhP1frdJ+lSj0MuvQFhKfO38O3&#10;9odW8DSbwf+ZcATk4g8AAP//AwBQSwECLQAUAAYACAAAACEA2+H2y+4AAACFAQAAEwAAAAAAAAAA&#10;AAAAAAAAAAAAW0NvbnRlbnRfVHlwZXNdLnhtbFBLAQItABQABgAIAAAAIQBa9CxbvwAAABUBAAAL&#10;AAAAAAAAAAAAAAAAAB8BAABfcmVscy8ucmVsc1BLAQItABQABgAIAAAAIQBQVNPvxQAAANwAAAAP&#10;AAAAAAAAAAAAAAAAAAcCAABkcnMvZG93bnJldi54bWxQSwUGAAAAAAMAAwC3AAAA+QIAAAAA&#10;" path="m1117200,l,,,269515r1117200,l1117200,xe" fillcolor="#f1f1f1" stroked="f">
                  <v:path arrowok="t"/>
                </v:shape>
                <v:shape id="Graphic 400" o:spid="_x0000_s1155" style="position:absolute;left:25883;top:9745;width:11176;height:2699;visibility:visible;mso-wrap-style:square;v-text-anchor:top" coordsize="111760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9QUxAAAANwAAAAPAAAAZHJzL2Rvd25yZXYueG1sRE/LasJA&#10;FN0X+g/DFdzViSKtxIxSWoQq7UJNF91dMtckNHMnzEwe+vWdRcHl4byz7Wga0ZPztWUF81kCgriw&#10;uuZSQX7ePa1A+ICssbFMCq7kYbt5fMgw1XbgI/WnUIoYwj5FBVUIbSqlLyoy6Ge2JY7cxTqDIUJX&#10;Su1wiOGmkYskeZYGa44NFbb0VlHxe+qMgqLc5V+fP/3+sOi+3fv4cru1h7NS08n4ugYRaAx38b/7&#10;QytYJnF+PBOPgNz8AQAA//8DAFBLAQItABQABgAIAAAAIQDb4fbL7gAAAIUBAAATAAAAAAAAAAAA&#10;AAAAAAAAAABbQ29udGVudF9UeXBlc10ueG1sUEsBAi0AFAAGAAgAAAAhAFr0LFu/AAAAFQEAAAsA&#10;AAAAAAAAAAAAAAAAHwEAAF9yZWxzLy5yZWxzUEsBAi0AFAAGAAgAAAAhALuH1BTEAAAA3AAAAA8A&#10;AAAAAAAAAAAAAAAABwIAAGRycy9kb3ducmV2LnhtbFBLBQYAAAAAAwADALcAAAD4AgAAAAA=&#10;" path="m,269515r1117200,l1117200,,,,,269515xe" filled="f" strokecolor="#5491c7" strokeweight=".16819mm">
                  <v:path arrowok="t"/>
                </v:shape>
                <v:shape id="Image 401" o:spid="_x0000_s1156" type="#_x0000_t75" style="position:absolute;left:25883;top:7843;width:11172;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8IKxAAAANwAAAAPAAAAZHJzL2Rvd25yZXYueG1sRI9Bi8Iw&#10;FITvgv8hPGFvmioibjWKKMIeZEFXD96ezbOtNi+lSW399xtB8DjMzDfMfNmaQjyocrllBcNBBII4&#10;sTrnVMHxb9ufgnAeWWNhmRQ8ycFy0e3MMda24T09Dj4VAcIuRgWZ92UspUsyMugGtiQO3tVWBn2Q&#10;VSp1hU2Am0KOomgiDeYcFjIsaZ1Rcj/URsHld7Mu6vOubiZHqtPx93R7OzmlvnrtagbCU+s/4Xf7&#10;RysYR0N4nQlHQC7+AQAA//8DAFBLAQItABQABgAIAAAAIQDb4fbL7gAAAIUBAAATAAAAAAAAAAAA&#10;AAAAAAAAAABbQ29udGVudF9UeXBlc10ueG1sUEsBAi0AFAAGAAgAAAAhAFr0LFu/AAAAFQEAAAsA&#10;AAAAAAAAAAAAAAAAHwEAAF9yZWxzLy5yZWxzUEsBAi0AFAAGAAgAAAAhABbTwgrEAAAA3AAAAA8A&#10;AAAAAAAAAAAAAAAABwIAAGRycy9kb3ducmV2LnhtbFBLBQYAAAAAAwADALcAAAD4AgAAAAA=&#10;">
                  <v:imagedata r:id="rId55" o:title=""/>
                </v:shape>
                <v:shape id="Graphic 402" o:spid="_x0000_s1157" style="position:absolute;left:25883;top:7843;width:11176;height:1905;visibility:visible;mso-wrap-style:square;v-text-anchor:top" coordsize="1117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tcxgAAANwAAAAPAAAAZHJzL2Rvd25yZXYueG1sRI9Pa8JA&#10;FMTvBb/D8gq9FN00lhhSV7Glgoce4p9Dj4/saxLMvg3ZTUy/vSsIHoeZ+Q2zXI+mEQN1rras4G0W&#10;gSAurK65VHA6bqcpCOeRNTaWScE/OVivJk9LzLS98J6Ggy9FgLDLUEHlfZtJ6YqKDLqZbYmD92c7&#10;gz7IrpS6w0uAm0bGUZRIgzWHhQpb+qqoOB96o2BIP5PFTxq/9vmZ50OS//bfuVXq5XncfIDwNPpH&#10;+N7eaQXvUQy3M+EIyNUVAAD//wMAUEsBAi0AFAAGAAgAAAAhANvh9svuAAAAhQEAABMAAAAAAAAA&#10;AAAAAAAAAAAAAFtDb250ZW50X1R5cGVzXS54bWxQSwECLQAUAAYACAAAACEAWvQsW78AAAAVAQAA&#10;CwAAAAAAAAAAAAAAAAAfAQAAX3JlbHMvLnJlbHNQSwECLQAUAAYACAAAACEA6R57XMYAAADcAAAA&#10;DwAAAAAAAAAAAAAAAAAHAgAAZHJzL2Rvd25yZXYueG1sUEsFBgAAAAADAAMAtwAAAPoCAAAAAA==&#10;" path="m,190164r1117200,l1117200,,,,,190164xe" filled="f" strokecolor="#5491c7" strokeweight=".16819mm">
                  <v:path arrowok="t"/>
                </v:shape>
                <v:shape id="Graphic 403" o:spid="_x0000_s1158" style="position:absolute;left:26055;top:11456;width:10833;height:13;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9xxgAAANwAAAAPAAAAZHJzL2Rvd25yZXYueG1sRI9Pa8JA&#10;FMTvgt9heQUvUjf+QSRmI7YgtL01DVZvj+wzSc2+DdltTL99t1DwOMzMb5hkN5hG9NS52rKC+SwC&#10;QVxYXXOpIP84PG5AOI+ssbFMCn7IwS4djxKMtb3xO/WZL0WAsItRQeV9G0vpiooMupltiYN3sZ1B&#10;H2RXSt3hLcBNIxdRtJYGaw4LFbb0XFFxzb6NguPn4vR1PmY2f6J+Xr7ly9fplZWaPAz7LQhPg7+H&#10;/9svWsEqWsLfmXAEZPoLAAD//wMAUEsBAi0AFAAGAAgAAAAhANvh9svuAAAAhQEAABMAAAAAAAAA&#10;AAAAAAAAAAAAAFtDb250ZW50X1R5cGVzXS54bWxQSwECLQAUAAYACAAAACEAWvQsW78AAAAVAQAA&#10;CwAAAAAAAAAAAAAAAAAfAQAAX3JlbHMvLnJlbHNQSwECLQAUAAYACAAAACEAa2IPccYAAADcAAAA&#10;DwAAAAAAAAAAAAAAAAAHAgAAZHJzL2Rvd25yZXYueG1sUEsFBgAAAAADAAMAtwAAAPoCAAAAAA==&#10;" path="m,l1082880,e" filled="f" strokecolor="#5592c8" strokeweight=".08408mm">
                  <v:stroke dashstyle="3 1"/>
                  <v:path arrowok="t"/>
                </v:shape>
                <v:shape id="Graphic 404" o:spid="_x0000_s1159" style="position:absolute;left:46655;top:20212;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bsxAAAANwAAAAPAAAAZHJzL2Rvd25yZXYueG1sRI9BSwMx&#10;FITvQv9DeII3m7UsatempQiCgiCtWjw+Ns9kMXnZJrG7/feNIPQ4zMw3zGI1eicOFFMXWMHNtAJB&#10;3AbdsVHw8f50fQ8iZWSNLjApOFKC1XJyscBGh4E3dNhmIwqEU4MKbM59I2VqLXlM09ATF+87RI+5&#10;yGikjjgUuHdyVlW30mPHZcFiT4+W2p/tr1ew/3K7eDfD+aZ+ffPuxQx7+2mUuroc1w8gMo35HP5v&#10;P2sFdVXD35lyBOTyBAAA//8DAFBLAQItABQABgAIAAAAIQDb4fbL7gAAAIUBAAATAAAAAAAAAAAA&#10;AAAAAAAAAABbQ29udGVudF9UeXBlc10ueG1sUEsBAi0AFAAGAAgAAAAhAFr0LFu/AAAAFQEAAAsA&#10;AAAAAAAAAAAAAAAAHwEAAF9yZWxzLy5yZWxzUEsBAi0AFAAGAAgAAAAhAFwCBuzEAAAA3AAAAA8A&#10;AAAAAAAAAAAAAAAABwIAAGRycy9kb3ducmV2LnhtbFBLBQYAAAAAAwADALcAAAD4AgAAAAA=&#10;" path="m1117200,l,,,196825r1117200,l1117200,xe" fillcolor="#f1f1f1" stroked="f">
                  <v:path arrowok="t"/>
                </v:shape>
                <v:shape id="Graphic 405" o:spid="_x0000_s1160" style="position:absolute;left:46655;top:20212;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20xQAAANwAAAAPAAAAZHJzL2Rvd25yZXYueG1sRI/BasMw&#10;EETvgfyD2EAvIZZbmja4VoIpBFJ6CHH7ARtrY5laK2PJjvP3UaHQ4zAzb5h8N9lWjNT7xrGCxyQF&#10;QVw53XCt4Ptrv9qA8AFZY+uYFNzIw247n+WYaXflE41lqEWEsM9QgQmhy6T0lSGLPnEdcfQurrcY&#10;ouxrqXu8Rrht5VOavkiLDccFgx29G6p+ysEqeJ1uyzKYtvg4l7Iejp+DwT0p9bCYijcQgabwH/5r&#10;H7SC53QNv2fiEZDbOwAAAP//AwBQSwECLQAUAAYACAAAACEA2+H2y+4AAACFAQAAEwAAAAAAAAAA&#10;AAAAAAAAAAAAW0NvbnRlbnRfVHlwZXNdLnhtbFBLAQItABQABgAIAAAAIQBa9CxbvwAAABUBAAAL&#10;AAAAAAAAAAAAAAAAAB8BAABfcmVscy8ucmVsc1BLAQItABQABgAIAAAAIQALMA20xQAAANwAAAAP&#10;AAAAAAAAAAAAAAAAAAcCAABkcnMvZG93bnJldi54bWxQSwUGAAAAAAMAAwC3AAAA+QIAAAAA&#10;" path="m,196825r1117200,l1117200,,,,,196825xe" filled="f" strokecolor="#5491c7" strokeweight=".16819mm">
                  <v:path arrowok="t"/>
                </v:shape>
                <v:shape id="Image 406" o:spid="_x0000_s1161" type="#_x0000_t75" style="position:absolute;left:46655;top:18311;width:11172;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xXpxgAAANwAAAAPAAAAZHJzL2Rvd25yZXYueG1sRI9Ra8JA&#10;EITfC/6HYwXf6sVixaaeUpXSgpRaY/F1ya1JMLcXcluT/vteodDHYWa+YRar3tXqSm2oPBuYjBNQ&#10;xLm3FRcGjtnz7RxUEGSLtWcy8E0BVsvBzQJT6zv+oOtBChUhHFI0UIo0qdYhL8lhGPuGOHpn3zqU&#10;KNtC2xa7CHe1vkuSmXZYcVwosaFNSfnl8OUMvL/J6eHlU3b3LrP7zq6z4269NWY07J8eQQn18h/+&#10;a79aA9NkBr9n4hHQyx8AAAD//wMAUEsBAi0AFAAGAAgAAAAhANvh9svuAAAAhQEAABMAAAAAAAAA&#10;AAAAAAAAAAAAAFtDb250ZW50X1R5cGVzXS54bWxQSwECLQAUAAYACAAAACEAWvQsW78AAAAVAQAA&#10;CwAAAAAAAAAAAAAAAAAfAQAAX3JlbHMvLnJlbHNQSwECLQAUAAYACAAAACEAI2sV6cYAAADcAAAA&#10;DwAAAAAAAAAAAAAAAAAHAgAAZHJzL2Rvd25yZXYueG1sUEsFBgAAAAADAAMAtwAAAPoCAAAAAA==&#10;">
                  <v:imagedata r:id="rId56" o:title=""/>
                </v:shape>
                <v:shape id="Graphic 407" o:spid="_x0000_s1162" style="position:absolute;left:46655;top:18311;width:11176;height:1905;visibility:visible;mso-wrap-style:square;v-text-anchor:top" coordsize="1117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djExgAAANwAAAAPAAAAZHJzL2Rvd25yZXYueG1sRI9Pa8JA&#10;FMTvBb/D8gQvRTe1JYboKlYs9NBD/HPw+Mg+k2D2bchuYvz23ULB4zAzv2FWm8HUoqfWVZYVvM0i&#10;EMS51RUXCs6nr2kCwnlkjbVlUvAgB5v16GWFqbZ3PlB/9IUIEHYpKii9b1IpXV6SQTezDXHwrrY1&#10;6INsC6lbvAe4qeU8imJpsOKwUGJDu5Ly27EzCvrkM178JPPXLrvxex9nl26fWaUm42G7BOFp8M/w&#10;f/tbK/iIFvB3JhwBuf4FAAD//wMAUEsBAi0AFAAGAAgAAAAhANvh9svuAAAAhQEAABMAAAAAAAAA&#10;AAAAAAAAAAAAAFtDb250ZW50X1R5cGVzXS54bWxQSwECLQAUAAYACAAAACEAWvQsW78AAAAVAQAA&#10;CwAAAAAAAAAAAAAAAAAfAQAAX3JlbHMvLnJlbHNQSwECLQAUAAYACAAAACEA+WnYxMYAAADcAAAA&#10;DwAAAAAAAAAAAAAAAAAHAgAAZHJzL2Rvd25yZXYueG1sUEsFBgAAAAADAAMAtwAAAPoCAAAAAA==&#10;" path="m,190164r1117200,l1117200,,,,,190164xe" filled="f" strokecolor="#5491c7" strokeweight=".16819mm">
                  <v:path arrowok="t"/>
                </v:shape>
                <v:shape id="Graphic 408" o:spid="_x0000_s1163" style="position:absolute;left:46826;top:21197;width:10833;height:12;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p0AwwAAANwAAAAPAAAAZHJzL2Rvd25yZXYueG1sRE9Na8JA&#10;EL0L/odlCr2IbrQikroJKhTa3pqGqLchO01Ss7Mhu43pv+8ehB4f73uXjqYVA/WusaxguYhAEJdW&#10;N1wpyD9f5lsQziNrbC2Tgl9ykCbTyQ5jbW/8QUPmKxFC2MWooPa+i6V0ZU0G3cJ2xIH7sr1BH2Bf&#10;Sd3jLYSbVq6iaCMNNhwaauzoWFN5zX6MguK0On9fiszmBxqW1Xv+9Da7slKPD+P+GYSn0f+L7+5X&#10;rWAdhbXhTDgCMvkDAAD//wMAUEsBAi0AFAAGAAgAAAAhANvh9svuAAAAhQEAABMAAAAAAAAAAAAA&#10;AAAAAAAAAFtDb250ZW50X1R5cGVzXS54bWxQSwECLQAUAAYACAAAACEAWvQsW78AAAAVAQAACwAA&#10;AAAAAAAAAAAAAAAfAQAAX3JlbHMvLnJlbHNQSwECLQAUAAYACAAAACEAZcadAMMAAADcAAAADwAA&#10;AAAAAAAAAAAAAAAHAgAAZHJzL2Rvd25yZXYueG1sUEsFBgAAAAADAAMAtwAAAPcCAAAAAA==&#10;" path="m,l1082820,e" filled="f" strokecolor="#5592c8" strokeweight=".08408mm">
                  <v:stroke dashstyle="3 1"/>
                  <v:path arrowok="t"/>
                </v:shape>
                <v:shape id="Graphic 409" o:spid="_x0000_s1164" style="position:absolute;left:28843;top:16149;width:11868;height:2166;visibility:visible;mso-wrap-style:square;v-text-anchor:top" coordsize="118681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9H0xgAAANwAAAAPAAAAZHJzL2Rvd25yZXYueG1sRI9La8Mw&#10;EITvhfwHsYHcGrkhtI0bJeRBoZcenEfBt0Xa2KbWypHU2P33VaHQ4zAz3zDL9WBbcSMfGscKHqYZ&#10;CGLtTMOVgtPx9f4ZRIjIBlvHpOCbAqxXo7sl5sb1XNDtECuRIBxyVFDH2OVSBl2TxTB1HXHyLs5b&#10;jEn6ShqPfYLbVs6y7FFabDgt1NjRrib9efiyCgq/0Nf+6bgtz1ru3y+xbIqPUqnJeNi8gIg0xP/w&#10;X/vNKJhnC/g9k46AXP0AAAD//wMAUEsBAi0AFAAGAAgAAAAhANvh9svuAAAAhQEAABMAAAAAAAAA&#10;AAAAAAAAAAAAAFtDb250ZW50X1R5cGVzXS54bWxQSwECLQAUAAYACAAAACEAWvQsW78AAAAVAQAA&#10;CwAAAAAAAAAAAAAAAAAfAQAAX3JlbHMvLnJlbHNQSwECLQAUAAYACAAAACEAR4PR9MYAAADcAAAA&#10;DwAAAAAAAAAAAAAAAAAHAgAAZHJzL2Rvd25yZXYueG1sUEsFBgAAAAADAAMAtwAAAPoCAAAAAA==&#10;" path="m,l1186445,r,216118e" filled="f" strokecolor="#5592c8" strokeweight=".08408mm">
                  <v:path arrowok="t"/>
                </v:shape>
                <v:shape id="Graphic 410" o:spid="_x0000_s1165" style="position:absolute;left:34084;top:15859;width:3549;height:584;visibility:visible;mso-wrap-style:square;v-text-anchor:top" coordsize="35496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srvgAAANwAAAAPAAAAZHJzL2Rvd25yZXYueG1sRE9LCsIw&#10;EN0L3iGM4EY0rYhINYoIggsVrB5gbMa22ExqE7Xe3iwEl4/3X6xaU4kXNa60rCAeRSCIM6tLzhVc&#10;ztvhDITzyBory6TgQw5Wy25ngYm2bz7RK/W5CCHsElRQeF8nUrqsIINuZGviwN1sY9AH2ORSN/gO&#10;4aaS4yiaSoMlh4YCa9oUlN3Tp1HwPHweUX7cTNP4eMH99TbIxjRQqt9r13MQnlr/F//cO61gEof5&#10;4Uw4AnL5BQAA//8DAFBLAQItABQABgAIAAAAIQDb4fbL7gAAAIUBAAATAAAAAAAAAAAAAAAAAAAA&#10;AABbQ29udGVudF9UeXBlc10ueG1sUEsBAi0AFAAGAAgAAAAhAFr0LFu/AAAAFQEAAAsAAAAAAAAA&#10;AAAAAAAAHwEAAF9yZWxzLy5yZWxzUEsBAi0AFAAGAAgAAAAhAO8dSyu+AAAA3AAAAA8AAAAAAAAA&#10;AAAAAAAABwIAAGRycy9kb3ducmV2LnhtbFBLBQYAAAAAAwADALcAAADyAgAAAAA=&#10;" path="m354684,l,,,58131r354684,l354684,xe" stroked="f">
                  <v:path arrowok="t"/>
                </v:shape>
                <v:shape id="Graphic 411" o:spid="_x0000_s1166" style="position:absolute;left:23519;top:20212;width:11176;height:1975;visibility:visible;mso-wrap-style:square;v-text-anchor:top" coordsize="111760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rjpwwAAANwAAAAPAAAAZHJzL2Rvd25yZXYueG1sRI9BawIx&#10;FITvQv9DeIVeRLMppchqlFaQSm+6en9snrurycuSpLr++6Yg9DjMzDfMYjU4K64UYudZg5oWIIhr&#10;bzpuNByqzWQGIiZkg9YzabhThNXyabTA0vgb7+i6T43IEI4lamhT6kspY92Swzj1PXH2Tj44TFmG&#10;RpqAtwx3Vr4Wxbt02HFeaLGndUv1Zf/jNHzz5quo1Gx9HI6ncz22KnxWVuuX5+FjDiLRkP7Dj/bW&#10;aHhTCv7O5CMgl78AAAD//wMAUEsBAi0AFAAGAAgAAAAhANvh9svuAAAAhQEAABMAAAAAAAAAAAAA&#10;AAAAAAAAAFtDb250ZW50X1R5cGVzXS54bWxQSwECLQAUAAYACAAAACEAWvQsW78AAAAVAQAACwAA&#10;AAAAAAAAAAAAAAAfAQAAX3JlbHMvLnJlbHNQSwECLQAUAAYACAAAACEAIO646cMAAADcAAAADwAA&#10;AAAAAAAAAAAAAAAHAgAAZHJzL2Rvd25yZXYueG1sUEsFBgAAAAADAAMAtwAAAPcCAAAAAA==&#10;" path="m1117200,l,,,196868r1117200,l1117200,xe" fillcolor="#f1f1f1" stroked="f">
                  <v:path arrowok="t"/>
                </v:shape>
                <v:shape id="Graphic 412" o:spid="_x0000_s1167" style="position:absolute;left:23519;top:20212;width:11176;height:1975;visibility:visible;mso-wrap-style:square;v-text-anchor:top" coordsize="111760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RCxAAAANwAAAAPAAAAZHJzL2Rvd25yZXYueG1sRI9PawIx&#10;FMTvgt8hvEJvmnUp0q5GKZaCpSf/gNfXzXOzunlZknR3/faNIPQ4zMxvmOV6sI3oyIfasYLZNANB&#10;XDpdc6XgePicvIIIEVlj45gU3CjAejUeLbHQrucddftYiQThUKACE2NbSBlKQxbD1LXEyTs7bzEm&#10;6SupPfYJbhuZZ9lcWqw5LRhsaWOovO5/rYLT10c2p/ykdzfc+s69/fQX863U89PwvgARaYj/4Ud7&#10;qxW8zHK4n0lHQK7+AAAA//8DAFBLAQItABQABgAIAAAAIQDb4fbL7gAAAIUBAAATAAAAAAAAAAAA&#10;AAAAAAAAAABbQ29udGVudF9UeXBlc10ueG1sUEsBAi0AFAAGAAgAAAAhAFr0LFu/AAAAFQEAAAsA&#10;AAAAAAAAAAAAAAAAHwEAAF9yZWxzLy5yZWxzUEsBAi0AFAAGAAgAAAAhAOJYdELEAAAA3AAAAA8A&#10;AAAAAAAAAAAAAAAABwIAAGRycy9kb3ducmV2LnhtbFBLBQYAAAAAAwADALcAAAD4AgAAAAA=&#10;" path="m,196868r1117200,l1117200,,,,,196868xe" filled="f" strokecolor="#5491c7" strokeweight=".16819mm">
                  <v:path arrowok="t"/>
                </v:shape>
                <v:shape id="Image 413" o:spid="_x0000_s1168" type="#_x0000_t75" style="position:absolute;left:23519;top:18311;width:11172;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SCsxgAAANwAAAAPAAAAZHJzL2Rvd25yZXYueG1sRI9fS8NA&#10;EMTfBb/DsULf7KVWpY29FtsiCkX6Jy2+Lrk1Ceb2Qm5t4rfvCYKPw8z8hpktelerM7Wh8mxgNExA&#10;EefeVlwYOGYvtxNQQZAt1p7JwA8FWMyvr2aYWt/xns4HKVSEcEjRQCnSpFqHvCSHYegb4uh9+tah&#10;RNkW2rbYRbir9V2SPGqHFceFEhtalZR/Hb6dge27fExfT7J5cJnddXaZHTfLtTGDm/75CZRQL//h&#10;v/abNXA/GsPvmXgE9PwCAAD//wMAUEsBAi0AFAAGAAgAAAAhANvh9svuAAAAhQEAABMAAAAAAAAA&#10;AAAAAAAAAAAAAFtDb250ZW50X1R5cGVzXS54bWxQSwECLQAUAAYACAAAACEAWvQsW78AAAAVAQAA&#10;CwAAAAAAAAAAAAAAAAAfAQAAX3JlbHMvLnJlbHNQSwECLQAUAAYACAAAACEAtsUgrMYAAADcAAAA&#10;DwAAAAAAAAAAAAAAAAAHAgAAZHJzL2Rvd25yZXYueG1sUEsFBgAAAAADAAMAtwAAAPoCAAAAAA==&#10;">
                  <v:imagedata r:id="rId56" o:title=""/>
                </v:shape>
                <v:shape id="Graphic 414" o:spid="_x0000_s1169" style="position:absolute;left:23519;top:18311;width:11176;height:1905;visibility:visible;mso-wrap-style:square;v-text-anchor:top" coordsize="1117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BuxwAAANwAAAAPAAAAZHJzL2Rvd25yZXYueG1sRI9La8Mw&#10;EITvhfwHsYVeSiLngWPcKCEtLeSQg/M49LhYW9vEWhlLdtx/HwUCOQ4z8w2z2gymFj21rrKsYDqJ&#10;QBDnVldcKDiffsYJCOeRNdaWScE/OdisRy8rTLW98oH6oy9EgLBLUUHpfZNK6fKSDLqJbYiD92db&#10;gz7ItpC6xWuAm1rOoiiWBisOCyU29FVSfjl2RkGffMbLfTJ777ILz/s4++2+M6vU2+uw/QDhafDP&#10;8KO90woW0wXcz4QjINc3AAAA//8DAFBLAQItABQABgAIAAAAIQDb4fbL7gAAAIUBAAATAAAAAAAA&#10;AAAAAAAAAAAAAABbQ29udGVudF9UeXBlc10ueG1sUEsBAi0AFAAGAAgAAAAhAFr0LFu/AAAAFQEA&#10;AAsAAAAAAAAAAAAAAAAAHwEAAF9yZWxzLy5yZWxzUEsBAi0AFAAGAAgAAAAhAIxi0G7HAAAA3AAA&#10;AA8AAAAAAAAAAAAAAAAABwIAAGRycy9kb3ducmV2LnhtbFBLBQYAAAAAAwADALcAAAD7AgAAAAA=&#10;" path="m,190164r1117200,l1117200,,,,,190164xe" filled="f" strokecolor="#5491c7" strokeweight=".16819mm">
                  <v:path arrowok="t"/>
                </v:shape>
                <v:shape id="Graphic 415" o:spid="_x0000_s1170" style="position:absolute;left:23692;top:21197;width:10833;height:12;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qRDxgAAANwAAAAPAAAAZHJzL2Rvd25yZXYueG1sRI9Pa8JA&#10;FMTvQr/D8gq9iG5iq0h0FVsotN4ag39uj+wziWbfhuw2pt++KxR6HGbmN8xy3ZtadNS6yrKCeByB&#10;IM6trrhQkO3eR3MQziNrrC2Tgh9ysF49DJaYaHvjL+pSX4gAYZeggtL7JpHS5SUZdGPbEAfvbFuD&#10;Psi2kLrFW4CbWk6iaCYNVhwWSmzoraT8mn4bBfvD5Hg57VObvVIXF9vs+XN4ZaWeHvvNAoSn3v+H&#10;/9ofWsFLPIX7mXAE5OoXAAD//wMAUEsBAi0AFAAGAAgAAAAhANvh9svuAAAAhQEAABMAAAAAAAAA&#10;AAAAAAAAAAAAAFtDb250ZW50X1R5cGVzXS54bWxQSwECLQAUAAYACAAAACEAWvQsW78AAAAVAQAA&#10;CwAAAAAAAAAAAAAAAAAfAQAAX3JlbHMvLnJlbHNQSwECLQAUAAYACAAAACEADh6kQ8YAAADcAAAA&#10;DwAAAAAAAAAAAAAAAAAHAgAAZHJzL2Rvd25yZXYueG1sUEsFBgAAAAADAAMAtwAAAPoCAAAAAA==&#10;" path="m,l1082820,e" filled="f" strokecolor="#5592c8" strokeweight=".08408mm">
                  <v:stroke dashstyle="3 1"/>
                  <v:path arrowok="t"/>
                </v:shape>
                <v:shape id="Graphic 416" o:spid="_x0000_s1171" style="position:absolute;left:16848;top:12440;width:11995;height:5874;visibility:visible;mso-wrap-style:square;v-text-anchor:top" coordsize="1199515,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xiSxQAAANwAAAAPAAAAZHJzL2Rvd25yZXYueG1sRI9Ba8JA&#10;FITvgv9heUIvUje2IpK6igil8ZBDo94f2dckNfs2Zjcm9td3CwWPw8x8w6y3g6nFjVpXWVYwn0Ug&#10;iHOrKy4UnI7vzysQziNrrC2Tgjs52G7GozXG2vb8SbfMFyJA2MWooPS+iaV0eUkG3cw2xMH7sq1B&#10;H2RbSN1iH+Cmli9RtJQGKw4LJTa0Lym/ZJ1RUKVa7q+Ln/SVs8MH0Xd3PSdTpZ4mw+4NhKfBP8L/&#10;7UQrWMyX8HcmHAG5+QUAAP//AwBQSwECLQAUAAYACAAAACEA2+H2y+4AAACFAQAAEwAAAAAAAAAA&#10;AAAAAAAAAAAAW0NvbnRlbnRfVHlwZXNdLnhtbFBLAQItABQABgAIAAAAIQBa9CxbvwAAABUBAAAL&#10;AAAAAAAAAAAAAAAAAB8BAABfcmVscy8ucmVsc1BLAQItABQABgAIAAAAIQCt2xiSxQAAANwAAAAP&#10;AAAAAAAAAAAAAAAAAAcCAABkcnMvZG93bnJldi54bWxQSwUGAAAAAAMAAwC3AAAA+QIAAAAA&#10;" path="m1199482,587013r,-411709l18311,175304r,-120442em36623,54862l18311,,,54862r36623,xe" filled="f" strokecolor="#5592c8" strokeweight=".08414mm">
                  <v:path arrowok="t"/>
                </v:shape>
                <v:shape id="Image 417" o:spid="_x0000_s1172" type="#_x0000_t75" style="position:absolute;left:11445;top:1301;width:11172;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kemxQAAANwAAAAPAAAAZHJzL2Rvd25yZXYueG1sRI/NagIx&#10;FIX3gu8QruBGakYrVkajiNLSTYVqqbq7TK6TwcnNMIk6vr0pFFwezs/HmS0aW4or1b5wrGDQT0AQ&#10;Z04XnCv42b2/TED4gKyxdEwK7uRhMW+3Zphqd+Nvum5DLuII+xQVmBCqVEqfGbLo+64ijt7J1RZD&#10;lHUudY23OG5LOUySsbRYcCQYrGhlKDtvL1ZB87o+bOQm4rPL/qs3Ov560/tQqttpllMQgZrwDP+3&#10;P7WC0eAN/s7EIyDnDwAAAP//AwBQSwECLQAUAAYACAAAACEA2+H2y+4AAACFAQAAEwAAAAAAAAAA&#10;AAAAAAAAAAAAW0NvbnRlbnRfVHlwZXNdLnhtbFBLAQItABQABgAIAAAAIQBa9CxbvwAAABUBAAAL&#10;AAAAAAAAAAAAAAAAAB8BAABfcmVscy8ucmVsc1BLAQItABQABgAIAAAAIQDYYkemxQAAANwAAAAP&#10;AAAAAAAAAAAAAAAAAAcCAABkcnMvZG93bnJldi54bWxQSwUGAAAAAAMAAwC3AAAA+QIAAAAA&#10;">
                  <v:imagedata r:id="rId57" o:title=""/>
                </v:shape>
                <v:shape id="Image 418" o:spid="_x0000_s1173" type="#_x0000_t75" style="position:absolute;left:11445;top:7843;width:11172;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PUwwAAANwAAAAPAAAAZHJzL2Rvd25yZXYueG1sRE9LawIx&#10;EL4X+h/CFLyIZm2lyNYo0lLpRaEqPm7DZrpZ3EyWTdT133cOhR4/vvd03vlaXamNVWADo2EGirgI&#10;tuLSwG77OZiAignZYh2YDNwpwnz2+DDF3IYbf9N1k0olIRxzNOBSanKtY+HIYxyGhli4n9B6TALb&#10;UtsWbxLua/2cZa/aY8XS4LChd0fFeXPxBrqXj+Nar6W+uBxW/fFpH11/aUzvqVu8gUrUpX/xn/vL&#10;GhiPZK2ckSOgZ78AAAD//wMAUEsBAi0AFAAGAAgAAAAhANvh9svuAAAAhQEAABMAAAAAAAAAAAAA&#10;AAAAAAAAAFtDb250ZW50X1R5cGVzXS54bWxQSwECLQAUAAYACAAAACEAWvQsW78AAAAVAQAACwAA&#10;AAAAAAAAAAAAAAAfAQAAX3JlbHMvLnJlbHNQSwECLQAUAAYACAAAACEAqf3T1MMAAADcAAAADwAA&#10;AAAAAAAAAAAAAAAHAgAAZHJzL2Rvd25yZXYueG1sUEsFBgAAAAADAAMAtwAAAPcCAAAAAA==&#10;">
                  <v:imagedata r:id="rId57" o:title=""/>
                </v:shape>
                <v:shape id="Graphic 419" o:spid="_x0000_s1174" style="position:absolute;left:22647;top:10142;width:3239;height:12;visibility:visible;mso-wrap-style:square;v-text-anchor:top" coordsize="323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8t8wwAAANwAAAAPAAAAZHJzL2Rvd25yZXYueG1sRI/NasMw&#10;EITvgbyD2EIuIZETSkncyCYkDfSaH8h1sbaWqbUykmq7ffqoUOhxmJlvmF052lb05EPjWMFqmYEg&#10;rpxuuFZwu54WGxAhImtsHZOCbwpQFtPJDnPtBj5Tf4m1SBAOOSowMXa5lKEyZDEsXUecvA/nLcYk&#10;fS21xyHBbSvXWfYiLTacFgx2dDBUfV6+rILz8cfIw3Ecqnkf3roh2949a6VmT+P+FUSkMf6H/9rv&#10;WsHzagu/Z9IRkMUDAAD//wMAUEsBAi0AFAAGAAgAAAAhANvh9svuAAAAhQEAABMAAAAAAAAAAAAA&#10;AAAAAAAAAFtDb250ZW50X1R5cGVzXS54bWxQSwECLQAUAAYACAAAACEAWvQsW78AAAAVAQAACwAA&#10;AAAAAAAAAAAAAAAfAQAAX3JlbHMvLnJlbHNQSwECLQAUAAYACAAAACEArbvLfMMAAADcAAAADwAA&#10;AAAAAAAAAAAAAAAHAgAAZHJzL2Rvd25yZXYueG1sUEsFBgAAAAADAAMAtwAAAPcCAAAAAA==&#10;" path="m,l323548,e" filled="f" strokecolor="#5592c8" strokeweight=".08408mm">
                  <v:path arrowok="t"/>
                </v:shape>
                <v:shape id="Graphic 420" o:spid="_x0000_s1175" style="position:absolute;left:22587;top:10006;width:546;height:273;visibility:visible;mso-wrap-style:square;v-text-anchor:top" coordsize="5461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CwAAAANwAAAAPAAAAZHJzL2Rvd25yZXYueG1sRE/Pa8Iw&#10;FL4L+x/CG3iRmSqjSDXKGAyEskOr3t+aZxvWvJQk2vrfm8Ngx4/v9+4w2V7cyQfjWMFqmYEgbpw2&#10;3Co4n77eNiBCRNbYOyYFDwpw2L/MdlhoN3JF9zq2IoVwKFBBF+NQSBmajiyGpRuIE3d13mJM0LdS&#10;exxTuO3lOstyadFwauhwoM+Omt/6ZhUcq4vN/cKYn1UsyxNT/W0yo9T8dfrYgog0xX/xn/uoFbyv&#10;0/x0Jh0BuX8CAAD//wMAUEsBAi0AFAAGAAgAAAAhANvh9svuAAAAhQEAABMAAAAAAAAAAAAAAAAA&#10;AAAAAFtDb250ZW50X1R5cGVzXS54bWxQSwECLQAUAAYACAAAACEAWvQsW78AAAAVAQAACwAAAAAA&#10;AAAAAAAAAAAfAQAAX3JlbHMvLnJlbHNQSwECLQAUAAYACAAAACEAMGPngsAAAADcAAAADwAAAAAA&#10;AAAAAAAAAAAHAgAAZHJzL2Rvd25yZXYueG1sUEsFBgAAAAADAAMAtwAAAPQCAAAAAA==&#10;" path="m27285,l,13624,27285,27249,54571,13624,27285,xe" fillcolor="#5592c8" stroked="f">
                  <v:path arrowok="t"/>
                </v:shape>
                <v:shape id="Graphic 421" o:spid="_x0000_s1176" style="position:absolute;left:22587;top:10006;width:546;height:273;visibility:visible;mso-wrap-style:square;v-text-anchor:top" coordsize="5461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vMxQAAANwAAAAPAAAAZHJzL2Rvd25yZXYueG1sRI/BasMw&#10;EETvhfyD2EBvtZy0BONEMaZQyKEQ6rbYx8Xa2CbWylhKov59VCj0OMzMG2ZXBDOKK81usKxglaQg&#10;iFurB+4UfH2+PWUgnEfWOFomBT/koNgvHnaYa3vjD7pWvhMRwi5HBb33Uy6la3sy6BI7EUfvZGeD&#10;Psq5k3rGW4SbUa7TdCMNDhwXepzotaf2XF2Mgufy+1i1tZOHehPOl6xuwnvXKPW4DOUWhKfg/8N/&#10;7YNW8LJewe+ZeATk/g4AAP//AwBQSwECLQAUAAYACAAAACEA2+H2y+4AAACFAQAAEwAAAAAAAAAA&#10;AAAAAAAAAAAAW0NvbnRlbnRfVHlwZXNdLnhtbFBLAQItABQABgAIAAAAIQBa9CxbvwAAABUBAAAL&#10;AAAAAAAAAAAAAAAAAB8BAABfcmVscy8ucmVsc1BLAQItABQABgAIAAAAIQAZwYvMxQAAANwAAAAP&#10;AAAAAAAAAAAAAAAAAAcCAABkcnMvZG93bnJldi54bWxQSwUGAAAAAAMAAwC3AAAA+QIAAAAA&#10;" path="m27285,l,13624,27285,27249,54571,13624,27285,xe" filled="f" strokecolor="#5592c8" strokeweight=".1262mm">
                  <v:path arrowok="t"/>
                </v:shape>
                <v:shape id="Graphic 422" o:spid="_x0000_s1177" style="position:absolute;left:1003;top:18759;width:11176;height:4877;visibility:visible;mso-wrap-style:square;v-text-anchor:top" coordsize="1117600,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YDwwAAANwAAAAPAAAAZHJzL2Rvd25yZXYueG1sRI9Ba8JA&#10;FITvQv/D8gq96aZLEUldJUgFj9WKeHxkX5Ng9m3YXZPYX+8KQo/DzHzDLNejbUVPPjSONbzPMhDE&#10;pTMNVxqOP9vpAkSIyAZbx6ThRgHWq5fJEnPjBt5Tf4iVSBAOOWqoY+xyKUNZk8Uwcx1x8n6dtxiT&#10;9JU0HocEt61UWTaXFhtOCzV2tKmpvByuVsO3v6ni7/Q1NKqfu6rYutNxcdb67XUsPkFEGuN/+Nne&#10;GQ0fSsHjTDoCcnUHAAD//wMAUEsBAi0AFAAGAAgAAAAhANvh9svuAAAAhQEAABMAAAAAAAAAAAAA&#10;AAAAAAAAAFtDb250ZW50X1R5cGVzXS54bWxQSwECLQAUAAYACAAAACEAWvQsW78AAAAVAQAACwAA&#10;AAAAAAAAAAAAAAAfAQAAX3JlbHMvLnJlbHNQSwECLQAUAAYACAAAACEAaK8GA8MAAADcAAAADwAA&#10;AAAAAAAAAAAAAAAHAgAAZHJzL2Rvd25yZXYueG1sUEsFBgAAAAADAAMAtwAAAPcCAAAAAA==&#10;" path="m1117200,l,,,487529r1117200,l1117200,xe" fillcolor="#f1f1f1" stroked="f">
                  <v:path arrowok="t"/>
                </v:shape>
                <v:shape id="Graphic 423" o:spid="_x0000_s1178" style="position:absolute;left:1003;top:18759;width:11176;height:4877;visibility:visible;mso-wrap-style:square;v-text-anchor:top" coordsize="1117600,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5q8xgAAANwAAAAPAAAAZHJzL2Rvd25yZXYueG1sRI/dagIx&#10;FITvhb5DOIXeiGZrW5XtRilFQb0o6PoAh83ZH7o52Sapbn16UxC8HGbmGyZb9qYVJ3K+sazgeZyA&#10;IC6sbrhScMzXozkIH5A1tpZJwR95WC4eBhmm2p55T6dDqESEsE9RQR1Cl0rpi5oM+rHtiKNXWmcw&#10;ROkqqR2eI9y0cpIkU2mw4bhQY0efNRXfh1+joGzeVqHa9264ynH7tfu5TNezXKmnx/7jHUSgPtzD&#10;t/ZGK3idvMD/mXgE5OIKAAD//wMAUEsBAi0AFAAGAAgAAAAhANvh9svuAAAAhQEAABMAAAAAAAAA&#10;AAAAAAAAAAAAAFtDb250ZW50X1R5cGVzXS54bWxQSwECLQAUAAYACAAAACEAWvQsW78AAAAVAQAA&#10;CwAAAAAAAAAAAAAAAAAfAQAAX3JlbHMvLnJlbHNQSwECLQAUAAYACAAAACEAjKeavMYAAADcAAAA&#10;DwAAAAAAAAAAAAAAAAAHAgAAZHJzL2Rvd25yZXYueG1sUEsFBgAAAAADAAMAtwAAAPoCAAAAAA==&#10;" path="m,487529r1117200,l1117200,,,,,487529xe" filled="f" strokecolor="#5491c7" strokeweight=".16822mm">
                  <v:path arrowok="t"/>
                </v:shape>
                <v:shape id="Image 424" o:spid="_x0000_s1179" type="#_x0000_t75" style="position:absolute;left:1003;top:16858;width:11172;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F3xQAAANwAAAAPAAAAZHJzL2Rvd25yZXYueG1sRI9Ba8JA&#10;FITvhf6H5RV6q5uqFYlupJSWSi9iFLw+ss9sSPZtyG5i6q93C0KPw8x8w6w3o23EQJ2vHCt4nSQg&#10;iAunKy4VHA9fL0sQPiBrbByTgl/ysMkeH9aYanfhPQ15KEWEsE9RgQmhTaX0hSGLfuJa4uidXWcx&#10;RNmVUnd4iXDbyGmSLKTFiuOCwZY+DBV13lsFw5upvwNeWfY/u+ts+Jzpvj0p9fw0vq9ABBrDf/je&#10;3moF8+kc/s7EIyCzGwAAAP//AwBQSwECLQAUAAYACAAAACEA2+H2y+4AAACFAQAAEwAAAAAAAAAA&#10;AAAAAAAAAAAAW0NvbnRlbnRfVHlwZXNdLnhtbFBLAQItABQABgAIAAAAIQBa9CxbvwAAABUBAAAL&#10;AAAAAAAAAAAAAAAAAB8BAABfcmVscy8ucmVsc1BLAQItABQABgAIAAAAIQATIKF3xQAAANwAAAAP&#10;AAAAAAAAAAAAAAAAAAcCAABkcnMvZG93bnJldi54bWxQSwUGAAAAAAMAAwC3AAAA+QIAAAAA&#10;">
                  <v:imagedata r:id="rId58" o:title=""/>
                </v:shape>
                <v:shape id="Graphic 425" o:spid="_x0000_s1180" style="position:absolute;left:1175;top:20470;width:10833;height:13;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7+xgAAANwAAAAPAAAAZHJzL2Rvd25yZXYueG1sRI9Ba8JA&#10;FITvBf/D8oReim6MrUjqKioUam+mQdvbI/uaRLNvQ3Yb4793CwWPw8x8wyxWvalFR62rLCuYjCMQ&#10;xLnVFRcKss+30RyE88gaa8uk4EoOVsvBwwITbS+8py71hQgQdgkqKL1vEildXpJBN7YNcfB+bGvQ&#10;B9kWUrd4CXBTyziKZtJgxWGhxIa2JeXn9NcoOBzjr9P3IbXZhrpJ8ZFNd09nVupx2K9fQXjq/T38&#10;337XCp7jF/g7E46AXN4AAAD//wMAUEsBAi0AFAAGAAgAAAAhANvh9svuAAAAhQEAABMAAAAAAAAA&#10;AAAAAAAAAAAAAFtDb250ZW50X1R5cGVzXS54bWxQSwECLQAUAAYACAAAACEAWvQsW78AAAAVAQAA&#10;CwAAAAAAAAAAAAAAAAAfAQAAX3JlbHMvLnJlbHNQSwECLQAUAAYACAAAACEAwHJu/sYAAADcAAAA&#10;DwAAAAAAAAAAAAAAAAAHAgAAZHJzL2Rvd25yZXYueG1sUEsFBgAAAAADAAMAtwAAAPoCAAAAAA==&#10;" path="m,l1082826,e" filled="f" strokecolor="#5592c8" strokeweight=".08408mm">
                  <v:stroke dashstyle="3 1"/>
                  <v:path arrowok="t"/>
                </v:shape>
                <v:shape id="Graphic 426" o:spid="_x0000_s1181" style="position:absolute;left:6589;top:9959;width:4858;height:6902;visibility:visible;mso-wrap-style:square;v-text-anchor:top" coordsize="48577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U9xQAAANwAAAAPAAAAZHJzL2Rvd25yZXYueG1sRI9Ba8JA&#10;FITvgv9heYVepNkYxMY0q0hLwYMear14e2Rfk9Ds25Bdk/jvXUHwOMzMN0y+GU0jeupcbVnBPIpB&#10;EBdW11wqOP1+v6UgnEfW2FgmBVdysFlPJzlm2g78Q/3RlyJA2GWooPK+zaR0RUUGXWRb4uD92c6g&#10;D7Irpe5wCHDTyCSOl9JgzWGhwpY+Kyr+jxej4HDZ6+3569S8p2zsapY69MNeqdeXcfsBwtPon+FH&#10;e6cVLJIl3M+EIyDXNwAAAP//AwBQSwECLQAUAAYACAAAACEA2+H2y+4AAACFAQAAEwAAAAAAAAAA&#10;AAAAAAAAAAAAW0NvbnRlbnRfVHlwZXNdLnhtbFBLAQItABQABgAIAAAAIQBa9CxbvwAAABUBAAAL&#10;AAAAAAAAAAAAAAAAAB8BAABfcmVscy8ucmVsc1BLAQItABQABgAIAAAAIQAUodU9xQAAANwAAAAP&#10;AAAAAAAAAAAAAAAAAAcCAABkcnMvZG93bnJldi54bWxQSwUGAAAAAAMAAwC3AAAA+QIAAAAA&#10;" path="m,689835l,18287r485565,em430629,36574l485565,18287,430629,e" filled="f" strokecolor="#5592c8" strokeweight=".08414mm">
                  <v:path arrowok="t"/>
                </v:shape>
                <v:shape id="Graphic 427" o:spid="_x0000_s1182" style="position:absolute;left:5169;top:10784;width:2845;height:584;visibility:visible;mso-wrap-style:square;v-text-anchor:top" coordsize="28448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9FawwAAANwAAAAPAAAAZHJzL2Rvd25yZXYueG1sRI9Bi8Iw&#10;FITvwv6H8Ba8iKYriy7VKIsoCh5kreD10TybavNSmqj1328EweMwM98w03lrK3GjxpeOFXwNEhDE&#10;udMlFwoO2ar/A8IHZI2VY1LwIA/z2Udniql2d/6j2z4UIkLYp6jAhFCnUvrckEU/cDVx9E6usRii&#10;bAqpG7xHuK3kMElG0mLJccFgTQtD+WV/tQq2ZlktR9LtsoU59M52zXKcHZXqfra/ExCB2vAOv9ob&#10;reB7OIbnmXgE5OwfAAD//wMAUEsBAi0AFAAGAAgAAAAhANvh9svuAAAAhQEAABMAAAAAAAAAAAAA&#10;AAAAAAAAAFtDb250ZW50X1R5cGVzXS54bWxQSwECLQAUAAYACAAAACEAWvQsW78AAAAVAQAACwAA&#10;AAAAAAAAAAAAAAAfAQAAX3JlbHMvLnJlbHNQSwECLQAUAAYACAAAACEAYiPRWsMAAADcAAAADwAA&#10;AAAAAAAAAAAAAAAHAgAAZHJzL2Rvd25yZXYueG1sUEsFBgAAAAADAAMAtwAAAPcCAAAAAA==&#10;" path="m284014,l,,,58131r284014,l284014,xe" stroked="f">
                  <v:path arrowok="t"/>
                </v:shape>
                <v:shape id="Graphic 428" o:spid="_x0000_s1183" style="position:absolute;left:16000;top:19216;width:2064;height:2064;visibility:visible;mso-wrap-style:square;v-text-anchor:top" coordsize="20637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RwAAAANwAAAAPAAAAZHJzL2Rvd25yZXYueG1sRE9Ni8Iw&#10;EL0v+B/CCN7WRBGVahSRXRDxoruox6EZ22ozKUnU+u83hwWPj/c9X7a2Fg/yoXKsYdBXIIhzZyou&#10;NPz+fH9OQYSIbLB2TBpeFGC56HzMMTPuyXt6HGIhUgiHDDWUMTaZlCEvyWLou4Y4cRfnLcYEfSGN&#10;x2cKt7UcKjWWFitODSU2tC4pvx3uVsOOJ7VR59PX9uyv6rjz+4D3Vutet13NQERq41v8794YDaNh&#10;WpvOpCMgF38AAAD//wMAUEsBAi0AFAAGAAgAAAAhANvh9svuAAAAhQEAABMAAAAAAAAAAAAAAAAA&#10;AAAAAFtDb250ZW50X1R5cGVzXS54bWxQSwECLQAUAAYACAAAACEAWvQsW78AAAAVAQAACwAAAAAA&#10;AAAAAAAAAAAfAQAAX3JlbHMvLnJlbHNQSwECLQAUAAYACAAAACEA/UbP0cAAAADcAAAADwAAAAAA&#10;AAAAAAAAAAAHAgAAZHJzL2Rvd25yZXYueG1sUEsFBgAAAAADAAMAtwAAAPQCAAAAAA==&#10;" path="m103140,206005l206219,103002,103140,,,103002,103140,206005xe" filled="f" strokecolor="#5491c7" strokeweight=".16831mm">
                  <v:path arrowok="t"/>
                </v:shape>
                <v:shape id="Graphic 429" o:spid="_x0000_s1184" style="position:absolute;left:12176;top:20246;width:11347;height:13;visibility:visible;mso-wrap-style:square;v-text-anchor:top" coordsize="1134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1dwwAAANwAAAAPAAAAZHJzL2Rvd25yZXYueG1sRI9Ba8JA&#10;FITvBf/D8gRvdWOQ2kZXEYmgJ6ltPT+yr0lq9m3IPjX++65Q6HGYmW+Yxap3jbpSF2rPBibjBBRx&#10;4W3NpYHPj+3zK6ggyBYbz2TgTgFWy8HTAjPrb/xO16OUKkI4ZGigEmkzrUNRkcMw9i1x9L5951Ci&#10;7EptO7xFuGt0miQv2mHNcaHCljYVFefjxRk4iU9nPxe5uzw/7PN+FnD6FYwZDfv1HJRQL//hv/bO&#10;Gpimb/A4E4+AXv4CAAD//wMAUEsBAi0AFAAGAAgAAAAhANvh9svuAAAAhQEAABMAAAAAAAAAAAAA&#10;AAAAAAAAAFtDb250ZW50X1R5cGVzXS54bWxQSwECLQAUAAYACAAAACEAWvQsW78AAAAVAQAACwAA&#10;AAAAAAAAAAAAAAAfAQAAX3JlbHMvLnJlbHNQSwECLQAUAAYACAAAACEAL2ytXcMAAADcAAAADwAA&#10;AAAAAAAAAAAAAAAHAgAAZHJzL2Rvd25yZXYueG1sUEsFBgAAAAADAAMAtwAAAPcCAAAAAA==&#10;" path="m,l382425,em588644,r545716,e" filled="f" strokecolor="#5592c8" strokeweight=".08414mm">
                  <v:path arrowok="t"/>
                </v:shape>
                <v:shape id="Graphic 430" o:spid="_x0000_s1185" style="position:absolute;left:11445;top:28157;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pSwgAAANwAAAAPAAAAZHJzL2Rvd25yZXYueG1sRE/LagIx&#10;FN0X+g/hFrqrmarYdmqUUhBaEET7oMvL5DYZmtyMSeqMf28WgsvDec+Xg3fiQDG1gRXcjyoQxE3Q&#10;LRsFnx+ru0cQKSNrdIFJwZESLBfXV3Osdeh5S4ddNqKEcKpRgc25q6VMjSWPaRQ64sL9hugxFxiN&#10;1BH7Eu6dHFfVTHpsuTRY7OjVUvO3+/cK9j/uOz6M8Wk7XW+8ezf93n4ZpW5vhpdnEJmGfBGf3W9a&#10;wXRS5pcz5QjIxQkAAP//AwBQSwECLQAUAAYACAAAACEA2+H2y+4AAACFAQAAEwAAAAAAAAAAAAAA&#10;AAAAAAAAW0NvbnRlbnRfVHlwZXNdLnhtbFBLAQItABQABgAIAAAAIQBa9CxbvwAAABUBAAALAAAA&#10;AAAAAAAAAAAAAB8BAABfcmVscy8ucmVsc1BLAQItABQABgAIAAAAIQDtVcpSwgAAANwAAAAPAAAA&#10;AAAAAAAAAAAAAAcCAABkcnMvZG93bnJldi54bWxQSwUGAAAAAAMAAwC3AAAA9gIAAAAA&#10;" path="m1117200,l,,,196850r1117200,l1117200,xe" fillcolor="#f1f1f1" stroked="f">
                  <v:path arrowok="t"/>
                </v:shape>
                <v:shape id="Graphic 431" o:spid="_x0000_s1186" style="position:absolute;left:11445;top:28157;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EKxQAAANwAAAAPAAAAZHJzL2Rvd25yZXYueG1sRI/BasMw&#10;EETvgfyD2EIuoZGdhrS4UYIJGFpyCHH7AVtra5laK2PJjvP3VaDQ4zAzb5jdYbKtGKn3jWMF6SoB&#10;QVw53XCt4POjeHwB4QOyxtYxKbiRh8N+Ptthpt2VLzSWoRYRwj5DBSaELpPSV4Ys+pXriKP37XqL&#10;Icq+lrrHa4TbVq6TZCstNhwXDHZ0NFT9lINV8DzdlmUwbf7+Vcp6OJ8GgwUptXiY8lcQgabwH/5r&#10;v2kFm6cU7mfiEZD7XwAAAP//AwBQSwECLQAUAAYACAAAACEA2+H2y+4AAACFAQAAEwAAAAAAAAAA&#10;AAAAAAAAAAAAW0NvbnRlbnRfVHlwZXNdLnhtbFBLAQItABQABgAIAAAAIQBa9CxbvwAAABUBAAAL&#10;AAAAAAAAAAAAAAAAAB8BAABfcmVscy8ucmVsc1BLAQItABQABgAIAAAAIQC6Z8EKxQAAANwAAAAP&#10;AAAAAAAAAAAAAAAAAAcCAABkcnMvZG93bnJldi54bWxQSwUGAAAAAAMAAwC3AAAA+QIAAAAA&#10;" path="m,196850r1117200,l1117200,,,,,196850xe" filled="f" strokecolor="#5491c7" strokeweight=".16819mm">
                  <v:path arrowok="t"/>
                </v:shape>
                <v:shape id="Image 432" o:spid="_x0000_s1187" type="#_x0000_t75" style="position:absolute;left:11445;top:26256;width:11172;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hexQAAANwAAAAPAAAAZHJzL2Rvd25yZXYueG1sRI9La8JA&#10;FIX3Qv/DcAtupE58UEp0EkpFcaOgLW3dXTK3mdDMnZAZNf57RxBcHs7j48zzztbiRK2vHCsYDRMQ&#10;xIXTFZcKvj6XL28gfEDWWDsmBRfykGdPvTmm2p15R6d9KEUcYZ+iAhNCk0rpC0MW/dA1xNH7c63F&#10;EGVbSt3iOY7bWo6T5FVarDgSDDb0Yaj43x+tgm6y+N3KbcQXx5/NYHr49mawUqr/3L3PQATqwiN8&#10;b6+1gulkDLcz8QjI7AoAAP//AwBQSwECLQAUAAYACAAAACEA2+H2y+4AAACFAQAAEwAAAAAAAAAA&#10;AAAAAAAAAAAAW0NvbnRlbnRfVHlwZXNdLnhtbFBLAQItABQABgAIAAAAIQBa9CxbvwAAABUBAAAL&#10;AAAAAAAAAAAAAAAAAB8BAABfcmVscy8ucmVsc1BLAQItABQABgAIAAAAIQCDoLhexQAAANwAAAAP&#10;AAAAAAAAAAAAAAAAAAcCAABkcnMvZG93bnJldi54bWxQSwUGAAAAAAMAAwC3AAAA+QIAAAAA&#10;">
                  <v:imagedata r:id="rId57" o:title=""/>
                </v:shape>
                <v:shape id="Graphic 433" o:spid="_x0000_s1188" style="position:absolute;left:11445;top:26256;width:11176;height:1905;visibility:visible;mso-wrap-style:square;v-text-anchor:top" coordsize="1117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R6xgAAANwAAAAPAAAAZHJzL2Rvd25yZXYueG1sRI9Ba8JA&#10;FITvBf/D8gQvpW5qShpSV6mi4KGHqD30+Mi+JsHs25DdxPjv3ULB4zAz3zDL9WgaMVDnassKXucR&#10;COLC6ppLBd/n/UsKwnlkjY1lUnAjB+vV5GmJmbZXPtJw8qUIEHYZKqi8bzMpXVGRQTe3LXHwfm1n&#10;0AfZlVJ3eA1w08hFFCXSYM1hocKWthUVl1NvFAzpJnn/ShfPfX7heEjyn36XW6Vm0/HzA4Sn0T/C&#10;/+2DVvAWx/B3JhwBuboDAAD//wMAUEsBAi0AFAAGAAgAAAAhANvh9svuAAAAhQEAABMAAAAAAAAA&#10;AAAAAAAAAAAAAFtDb250ZW50X1R5cGVzXS54bWxQSwECLQAUAAYACAAAACEAWvQsW78AAAAVAQAA&#10;CwAAAAAAAAAAAAAAAAAfAQAAX3JlbHMvLnJlbHNQSwECLQAUAAYACAAAACEASD4UesYAAADcAAAA&#10;DwAAAAAAAAAAAAAAAAAHAgAAZHJzL2Rvd25yZXYueG1sUEsFBgAAAAADAAMAtwAAAPoCAAAAAA==&#10;" path="m,190164r1117200,l1117200,,,,,190164xe" filled="f" strokecolor="#5491c7" strokeweight=".16819mm">
                  <v:path arrowok="t"/>
                </v:shape>
                <v:shape id="Graphic 434" o:spid="_x0000_s1189" style="position:absolute;left:11617;top:29142;width:10833;height:13;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124xgAAANwAAAAPAAAAZHJzL2Rvd25yZXYueG1sRI9Pa8JA&#10;FMTvgt9heYIXqRv/ICV1FS0UWm/GYNvbI/uapGbfhuwa47d3BcHjMDO/YZbrzlSipcaVlhVMxhEI&#10;4szqknMF6eHj5RWE88gaK8uk4EoO1qt+b4mxthfeU5v4XAQIuxgVFN7XsZQuK8igG9uaOHh/tjHo&#10;g2xyqRu8BLip5DSKFtJgyWGhwJreC8pOydkoOH5Pf/5/j4lNt9RO8l06+xqdWKnhoNu8gfDU+Wf4&#10;0f7UCuazOdzPhCMgVzcAAAD//wMAUEsBAi0AFAAGAAgAAAAhANvh9svuAAAAhQEAABMAAAAAAAAA&#10;AAAAAAAAAAAAAFtDb250ZW50X1R5cGVzXS54bWxQSwECLQAUAAYACAAAACEAWvQsW78AAAAVAQAA&#10;CwAAAAAAAAAAAAAAAAAfAQAAX3JlbHMvLnJlbHNQSwECLQAUAAYACAAAACEAKudduMYAAADcAAAA&#10;DwAAAAAAAAAAAAAAAAAHAgAAZHJzL2Rvd25yZXYueG1sUEsFBgAAAAADAAMAtwAAAPoCAAAAAA==&#10;" path="m,l1082880,e" filled="f" strokecolor="#5592c8" strokeweight=".08408mm">
                  <v:stroke dashstyle="3 1"/>
                  <v:path arrowok="t"/>
                </v:shape>
                <v:shape id="Graphic 435" o:spid="_x0000_s1190" style="position:absolute;left:46766;top:27431;width:11176;height:2698;visibility:visible;mso-wrap-style:square;v-text-anchor:top" coordsize="111760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Uu1xQAAANwAAAAPAAAAZHJzL2Rvd25yZXYueG1sRI9Lb8Iw&#10;EITvlfofrEXqrTi0gFCKQQG14nHiJc7beElS4nUaGwj/HiMhcRzNzDea4bgxpThT7QrLCjrtCARx&#10;anXBmYLd9ud9AMJ5ZI2lZVJwJQfj0evLEGNtL7ym88ZnIkDYxagg976KpXRpTgZd21bEwTvY2qAP&#10;ss6krvES4KaUH1HUlwYLDgs5VjTNKT1uTkbB94T9crb/3S/+dfcvPRWr5DBNlHprNckXCE+Nf4Yf&#10;7blW0P3swf1MOAJydAMAAP//AwBQSwECLQAUAAYACAAAACEA2+H2y+4AAACFAQAAEwAAAAAAAAAA&#10;AAAAAAAAAAAAW0NvbnRlbnRfVHlwZXNdLnhtbFBLAQItABQABgAIAAAAIQBa9CxbvwAAABUBAAAL&#10;AAAAAAAAAAAAAAAAAB8BAABfcmVscy8ucmVsc1BLAQItABQABgAIAAAAIQA31Uu1xQAAANwAAAAP&#10;AAAAAAAAAAAAAAAAAAcCAABkcnMvZG93bnJldi54bWxQSwUGAAAAAAMAAwC3AAAA+QIAAAAA&#10;" path="m1117200,l,,,269515r1117200,l1117200,xe" fillcolor="#f1f1f1" stroked="f">
                  <v:path arrowok="t"/>
                </v:shape>
                <v:shape id="Graphic 436" o:spid="_x0000_s1191" style="position:absolute;left:46766;top:25529;width:11176;height:4597;visibility:visible;mso-wrap-style:square;v-text-anchor:top" coordsize="1117600,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1XxxQAAANwAAAAPAAAAZHJzL2Rvd25yZXYueG1sRI9PawIx&#10;FMTvhX6H8AQvUrP+qZStUYoieCnoKrS9PZLX3cXNy5JEXb+9KQg9DjPzG2a+7GwjLuRD7VjBaJiB&#10;INbO1FwqOB42L28gQkQ22DgmBTcKsFw8P80xN+7Ke7oUsRQJwiFHBVWMbS5l0BVZDEPXEifv13mL&#10;MUlfSuPxmuC2keMsm0mLNaeFCltaVaRPxdkq8IWf7Nafr5n71oejHhTm66eLSvV73cc7iEhd/A8/&#10;2lujYDqZwd+ZdATk4g4AAP//AwBQSwECLQAUAAYACAAAACEA2+H2y+4AAACFAQAAEwAAAAAAAAAA&#10;AAAAAAAAAAAAW0NvbnRlbnRfVHlwZXNdLnhtbFBLAQItABQABgAIAAAAIQBa9CxbvwAAABUBAAAL&#10;AAAAAAAAAAAAAAAAAB8BAABfcmVscy8ucmVsc1BLAQItABQABgAIAAAAIQCFy1XxxQAAANwAAAAP&#10;AAAAAAAAAAAAAAAAAAcCAABkcnMvZG93bnJldi54bWxQSwUGAAAAAAMAAwC3AAAA+QIAAAAA&#10;" path="m,459692r1117200,l1117200,190176,,190176,,459692xem,190164r1117200,l1117200,,,,,190164xe" filled="f" strokecolor="#5491c7" strokeweight=".16831mm">
                  <v:path arrowok="t"/>
                </v:shape>
                <v:shape id="Image 437" o:spid="_x0000_s1192" type="#_x0000_t75" style="position:absolute;left:46766;top:25529;width:11172;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3rPxwAAANwAAAAPAAAAZHJzL2Rvd25yZXYueG1sRI9fS8NA&#10;EMTfC36HYwXf7MU/bTX2WqxSWihibSq+Lrk1Ceb2Qm7bxG/vFYQ+DjPzG2Y6712tjtSGyrOBm2EC&#10;ijj3tuLCwD5bXj+ACoJssfZMBn4pwHx2MZhian3HH3TcSaEihEOKBkqRJtU65CU5DEPfEEfv27cO&#10;Jcq20LbFLsJdrW+TZKwdVhwXSmzopaT8Z3dwBt7f5Otx9SmbkcvstrOLbL9ZvBpzddk/P4ES6uUc&#10;/m+vrYH7uwmczsQjoGd/AAAA//8DAFBLAQItABQABgAIAAAAIQDb4fbL7gAAAIUBAAATAAAAAAAA&#10;AAAAAAAAAAAAAABbQ29udGVudF9UeXBlc10ueG1sUEsBAi0AFAAGAAgAAAAhAFr0LFu/AAAAFQEA&#10;AAsAAAAAAAAAAAAAAAAAHwEAAF9yZWxzLy5yZWxzUEsBAi0AFAAGAAgAAAAhAIJLes/HAAAA3AAA&#10;AA8AAAAAAAAAAAAAAAAABwIAAGRycy9kb3ducmV2LnhtbFBLBQYAAAAAAwADALcAAAD7AgAAAAA=&#10;">
                  <v:imagedata r:id="rId56" o:title=""/>
                </v:shape>
                <v:shape id="Graphic 438" o:spid="_x0000_s1193" style="position:absolute;left:46938;top:29142;width:10833;height:13;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e9xAAAANwAAAAPAAAAZHJzL2Rvd25yZXYueG1sRE/LasJA&#10;FN0L/YfhFrqROvFBKamT0ApC6840RLu7ZG6T1MydkJnG+PfOQnB5OO91OppWDNS7xrKC+SwCQVxa&#10;3XClIP/ePr+CcB5ZY2uZFFzIQZo8TNYYa3vmPQ2Zr0QIYRejgtr7LpbSlTUZdDPbEQfu1/YGfYB9&#10;JXWP5xBuWrmIohdpsOHQUGNHm5rKU/ZvFBSHxfHvp8hs/kHDvNrly6/piZV6ehzf30B4Gv1dfHN/&#10;agWrZVgbzoQjIJMrAAAA//8DAFBLAQItABQABgAIAAAAIQDb4fbL7gAAAIUBAAATAAAAAAAAAAAA&#10;AAAAAAAAAABbQ29udGVudF9UeXBlc10ueG1sUEsBAi0AFAAGAAgAAAAhAFr0LFu/AAAAFQEAAAsA&#10;AAAAAAAAAAAAAAAAHwEAAF9yZWxzLy5yZWxzUEsBAi0AFAAGAAgAAAAhAKuqV73EAAAA3AAAAA8A&#10;AAAAAAAAAAAAAAAABwIAAGRycy9kb3ducmV2LnhtbFBLBQYAAAAAAwADALcAAAD4AgAAAAA=&#10;" path="m,l1082880,e" filled="f" strokecolor="#5592c8" strokeweight=".08408mm">
                  <v:stroke dashstyle="3 1"/>
                  <v:path arrowok="t"/>
                </v:shape>
                <v:shape id="Graphic 439" o:spid="_x0000_s1194" style="position:absolute;left:22617;top:36143;width:17577;height:12;visibility:visible;mso-wrap-style:square;v-text-anchor:top" coordsize="1757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X9xgAAANwAAAAPAAAAZHJzL2Rvd25yZXYueG1sRI9BawIx&#10;FITvQv9DeAUvolmtWN0aRYWCKAhVqdfXzetmcfOybKJu/30jCB6HmfmGmc4bW4or1b5wrKDfS0AQ&#10;Z04XnCs4Hj67YxA+IGssHZOCP/Iwn720pphqd+Mvuu5DLiKEfYoKTAhVKqXPDFn0PVcRR+/X1RZD&#10;lHUudY23CLelHCTJSFosOC4YrGhlKDvvL1bB4Gc0ydedbLnom/fd8nt72m46J6Xar83iA0SgJjzD&#10;j/ZaKxi+TeB+Jh4BOfsHAAD//wMAUEsBAi0AFAAGAAgAAAAhANvh9svuAAAAhQEAABMAAAAAAAAA&#10;AAAAAAAAAAAAAFtDb250ZW50X1R5cGVzXS54bWxQSwECLQAUAAYACAAAACEAWvQsW78AAAAVAQAA&#10;CwAAAAAAAAAAAAAAAAAfAQAAX3JlbHMvLnJlbHNQSwECLQAUAAYACAAAACEAIwUV/cYAAADcAAAA&#10;DwAAAAAAAAAAAAAAAAAHAgAAZHJzL2Rvd25yZXYueG1sUEsFBgAAAAADAAMAtwAAAPoCAAAAAA==&#10;" path="m958263,r799182,em,l799169,e" filled="f" strokecolor="#5592c8" strokeweight=".08408mm">
                  <v:path arrowok="t"/>
                </v:shape>
                <v:shape id="Graphic 440" o:spid="_x0000_s1195" style="position:absolute;left:39642;top:20246;width:30849;height:16084;visibility:visible;mso-wrap-style:square;v-text-anchor:top" coordsize="308483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cFwAAAANwAAAAPAAAAZHJzL2Rvd25yZXYueG1sRE/NisIw&#10;EL4LvkOYhb1puiIiXdMiirIIKlYfYGhmm2ozKU3U+vbmsLDHj+9/kfe2EQ/qfO1Ywdc4AUFcOl1z&#10;peBy3ozmIHxA1tg4JgUv8pBnw8ECU+2efKJHESoRQ9inqMCE0KZS+tKQRT92LXHkfl1nMUTYVVJ3&#10;+IzhtpGTJJlJizXHBoMtrQyVt+JuFVgjt+XeHte917Owu64ORXM9KPX50S+/QQTqw7/4z/2jFUyn&#10;cX48E4+AzN4AAAD//wMAUEsBAi0AFAAGAAgAAAAhANvh9svuAAAAhQEAABMAAAAAAAAAAAAAAAAA&#10;AAAAAFtDb250ZW50X1R5cGVzXS54bWxQSwECLQAUAAYACAAAACEAWvQsW78AAAAVAQAACwAAAAAA&#10;AAAAAAAAAAAfAQAAX3JlbHMvLnJlbHNQSwECLQAUAAYACAAAACEAjVSXBcAAAADcAAAADwAAAAAA&#10;AAAAAAAAAAAHAgAAZHJzL2Rvd25yZXYueG1sUEsFBgAAAAADAAMAtwAAAPQCAAAAAA==&#10;" path="m,1607960r54935,-18288l,1571385em2985486,r98896,l3084382,1589672r-648916,em2490401,1571385r-54935,18287l2490401,1607960e" filled="f" strokecolor="#5592c8" strokeweight=".08414mm">
                  <v:path arrowok="t"/>
                </v:shape>
                <v:shape id="Graphic 441" o:spid="_x0000_s1196" style="position:absolute;left:68340;top:30650;width:4293;height:584;visibility:visible;mso-wrap-style:square;v-text-anchor:top" coordsize="42925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hIwwAAANwAAAAPAAAAZHJzL2Rvd25yZXYueG1sRI9BawIx&#10;FITvhf6H8ITeanZFrKxGkYKlnrSr0B4fm+dmcfOyJKmu/94Igsdhvplh5svetuJMPjSOFeTDDARx&#10;5XTDtYLDfv0+BREissbWMSm4UoDl4vVljoV2F/6hcxlrkUo4FKjAxNgVUobKkMUwdB1x8o7OW4xJ&#10;+lpqj5dUbls5yrKJtNhwWjDY0aeh6lT+WwVff6vcuE1Cu0Oz3em9/91VH0q9DfrVDESkPj7hR/pb&#10;KxiPc7ifSUdALm4AAAD//wMAUEsBAi0AFAAGAAgAAAAhANvh9svuAAAAhQEAABMAAAAAAAAAAAAA&#10;AAAAAAAAAFtDb250ZW50X1R5cGVzXS54bWxQSwECLQAUAAYACAAAACEAWvQsW78AAAAVAQAACwAA&#10;AAAAAAAAAAAAAAAfAQAAX3JlbHMvLnJlbHNQSwECLQAUAAYACAAAACEA6zAoSMMAAADcAAAADwAA&#10;AAAAAAAAAAAAAAAHAgAAZHJzL2Rvd25yZXYueG1sUEsFBgAAAAADAAMAtwAAAPcCAAAAAA==&#10;" path="m429132,l,,,58131r429132,l429132,xe" stroked="f">
                  <v:path arrowok="t"/>
                </v:shape>
                <v:shape id="Graphic 442" o:spid="_x0000_s1197" style="position:absolute;left:11445;top:36109;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LDxQAAANwAAAAPAAAAZHJzL2Rvd25yZXYueG1sRI9bSwMx&#10;FITfBf9DOAXfbLbL4mVtWkQQFARpveDjYXNMFpOTbRK723/fCEIfh5n5hlmuJ+/EnmLqAytYzCsQ&#10;xF3QPRsF72+PlzcgUkbW6AKTggMlWK/Oz5bY6jDyhvbbbESBcGpRgc15aKVMnSWPaR4G4uJ9h+gx&#10;FxmN1BHHAvdO1lV1JT32XBYsDvRgqfvZ/noFuy/3Ga9rvN00L6/ePZtxZz+MUhez6f4ORKYpn8L/&#10;7SetoGlq+DtTjoBcHQEAAP//AwBQSwECLQAUAAYACAAAACEA2+H2y+4AAACFAQAAEwAAAAAAAAAA&#10;AAAAAAAAAAAAW0NvbnRlbnRfVHlwZXNdLnhtbFBLAQItABQABgAIAAAAIQBa9CxbvwAAABUBAAAL&#10;AAAAAAAAAAAAAAAAAB8BAABfcmVscy8ucmVsc1BLAQItABQABgAIAAAAIQAqzYLDxQAAANwAAAAP&#10;AAAAAAAAAAAAAAAAAAcCAABkcnMvZG93bnJldi54bWxQSwUGAAAAAAMAAwC3AAAA+QIAAAAA&#10;" path="m1117200,l,,,196850r1117200,l1117200,xe" fillcolor="#f1f1f1" stroked="f">
                  <v:path arrowok="t"/>
                </v:shape>
                <v:shape id="Graphic 443" o:spid="_x0000_s1198" style="position:absolute;left:11445;top:36109;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mbxQAAANwAAAAPAAAAZHJzL2Rvd25yZXYueG1sRI/BasMw&#10;EETvgfyD2EAvoZbTmLS4VkIoBFp6CHH7AVtra5lYK2PJif33VaCQ4zAzb5hiN9pWXKj3jWMFqyQF&#10;QVw53XCt4Pvr8PgCwgdkja1jUjCRh912Pisw1+7KJ7qUoRYRwj5HBSaELpfSV4Ys+sR1xNH7db3F&#10;EGVfS93jNcJtK5/SdCMtNhwXDHb0Zqg6l4NV8DxOyzKYdv/xU8p6OH4OBg+k1MNi3L+CCDSGe/i/&#10;/a4VZNkabmfiEZDbPwAAAP//AwBQSwECLQAUAAYACAAAACEA2+H2y+4AAACFAQAAEwAAAAAAAAAA&#10;AAAAAAAAAAAAW0NvbnRlbnRfVHlwZXNdLnhtbFBLAQItABQABgAIAAAAIQBa9CxbvwAAABUBAAAL&#10;AAAAAAAAAAAAAAAAAB8BAABfcmVscy8ucmVsc1BLAQItABQABgAIAAAAIQB9/4mbxQAAANwAAAAP&#10;AAAAAAAAAAAAAAAAAAcCAABkcnMvZG93bnJldi54bWxQSwUGAAAAAAMAAwC3AAAA+QIAAAAA&#10;" path="m,196850r1117200,l1117200,,,,,196850xe" filled="f" strokecolor="#5491c7" strokeweight=".16819mm">
                  <v:path arrowok="t"/>
                </v:shape>
                <v:shape id="Image 444" o:spid="_x0000_s1199" type="#_x0000_t75" style="position:absolute;left:11445;top:34208;width:11172;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MxQAAANwAAAAPAAAAZHJzL2Rvd25yZXYueG1sRI9fa8Iw&#10;FMXfB/sO4Q72Ipo6y5BqWkTZ8EVBJ26+XZq7pqy5KU3U7tsvA8HHw/nz48yL3jbiQp2vHSsYjxIQ&#10;xKXTNVcKDh9vwykIH5A1No5JwS95KPLHhzlm2l15R5d9qEQcYZ+hAhNCm0npS0MW/ci1xNH7dp3F&#10;EGVXSd3hNY7bRr4kyau0WHMkGGxpaaj82Z+tgn6y+trKbcSX58/NID0dvRm8K/X81C9mIAL14R6+&#10;tddaQZqm8H8mHgGZ/wEAAP//AwBQSwECLQAUAAYACAAAACEA2+H2y+4AAACFAQAAEwAAAAAAAAAA&#10;AAAAAAAAAAAAW0NvbnRlbnRfVHlwZXNdLnhtbFBLAQItABQABgAIAAAAIQBa9CxbvwAAABUBAAAL&#10;AAAAAAAAAAAAAAAAAB8BAABfcmVscy8ucmVsc1BLAQItABQABgAIAAAAIQA7A/bMxQAAANwAAAAP&#10;AAAAAAAAAAAAAAAAAAcCAABkcnMvZG93bnJldi54bWxQSwUGAAAAAAMAAwC3AAAA+QIAAAAA&#10;">
                  <v:imagedata r:id="rId57" o:title=""/>
                </v:shape>
                <v:shape id="Graphic 445" o:spid="_x0000_s1200" style="position:absolute;left:11617;top:37093;width:10833;height:13;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texgAAANwAAAAPAAAAZHJzL2Rvd25yZXYueG1sRI9Ba8JA&#10;FITvhf6H5RW8FN1otUjqKioUam+mIdrbI/uapGbfhuw2xn/vCgWPw8x8wyxWvalFR62rLCsYjyIQ&#10;xLnVFRcK0q/34RyE88gaa8uk4EIOVsvHhwXG2p55T13iCxEg7GJUUHrfxFK6vCSDbmQb4uD92Nag&#10;D7ItpG7xHOCmlpMoepUGKw4LJTa0LSk/JX9GQXaYHH+/s8SmG+rGxWf6sns+sVKDp379BsJT7+/h&#10;//aHVjCdzuB2JhwBubwCAAD//wMAUEsBAi0AFAAGAAgAAAAhANvh9svuAAAAhQEAABMAAAAAAAAA&#10;AAAAAAAAAAAAAFtDb250ZW50X1R5cGVzXS54bWxQSwECLQAUAAYACAAAACEAWvQsW78AAAAVAQAA&#10;CwAAAAAAAAAAAAAAAAAfAQAAX3JlbHMvLnJlbHNQSwECLQAUAAYACAAAACEAHa2LXsYAAADcAAAA&#10;DwAAAAAAAAAAAAAAAAAHAgAAZHJzL2Rvd25yZXYueG1sUEsFBgAAAAADAAMAtwAAAPoCAAAAAA==&#10;" path="m,l1082880,e" filled="f" strokecolor="#5592c8" strokeweight=".08408mm">
                  <v:stroke dashstyle="3 1"/>
                  <v:path arrowok="t"/>
                </v:shape>
                <v:shape id="Graphic 446" o:spid="_x0000_s1201" style="position:absolute;left:58325;top:20213;width:11176;height:1968;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oTAxAAAANwAAAAPAAAAZHJzL2Rvd25yZXYueG1sRI9BSwMx&#10;FITvQv9DeAVvNtuyVF2bFhEEBUFatfT42DyTpcnLNond9d8bQfA4zMw3zGozeifOFFMXWMF8VoEg&#10;boPu2Ch4f3u8ugGRMrJGF5gUfFOCzXpyscJGh4G3dN5lIwqEU4MKbM59I2VqLXlMs9ATF+8zRI+5&#10;yGikjjgUuHdyUVVL6bHjsmCxpwdL7XH35RWcDm4frxd4u61fXr17NsPJfhilLqfj/R2ITGP+D/+1&#10;n7SCul7C75lyBOT6BwAA//8DAFBLAQItABQABgAIAAAAIQDb4fbL7gAAAIUBAAATAAAAAAAAAAAA&#10;AAAAAAAAAABbQ29udGVudF9UeXBlc10ueG1sUEsBAi0AFAAGAAgAAAAhAFr0LFu/AAAAFQEAAAsA&#10;AAAAAAAAAAAAAAAAHwEAAF9yZWxzLy5yZWxzUEsBAi0AFAAGAAgAAAAhAFX2hMDEAAAA3AAAAA8A&#10;AAAAAAAAAAAAAAAABwIAAGRycy9kb3ducmV2LnhtbFBLBQYAAAAAAwADALcAAAD4AgAAAAA=&#10;" path="m1117200,l,,,196850r1117200,l1117200,xe" fillcolor="#f1f1f1" stroked="f">
                  <v:path arrowok="t"/>
                </v:shape>
                <v:shape id="Graphic 447" o:spid="_x0000_s1202" style="position:absolute;left:58325;top:20213;width:11176;height:1968;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YwwAAANwAAAAPAAAAZHJzL2Rvd25yZXYueG1sRI/RisIw&#10;FETfBf8hXMEX0dRFrHSNIoKw4sNi9QPuNnebss1NaVKtf28EYR+HmTnDrLe9rcWNWl85VjCfJSCI&#10;C6crLhVcL4fpCoQPyBprx6TgQR62m+FgjZl2dz7TLQ+liBD2GSowITSZlL4wZNHPXEMcvV/XWgxR&#10;tqXULd4j3NbyI0mW0mLFccFgQ3tDxV/eWQVp/5jkwdS7408uy+771Bk8kFLjUb/7BBGoD//hd/tL&#10;K1gsUnidiUdAbp4AAAD//wMAUEsBAi0AFAAGAAgAAAAhANvh9svuAAAAhQEAABMAAAAAAAAAAAAA&#10;AAAAAAAAAFtDb250ZW50X1R5cGVzXS54bWxQSwECLQAUAAYACAAAACEAWvQsW78AAAAVAQAACwAA&#10;AAAAAAAAAAAAAAAfAQAAX3JlbHMvLnJlbHNQSwECLQAUAAYACAAAACEAAsSPmMMAAADcAAAADwAA&#10;AAAAAAAAAAAAAAAHAgAAZHJzL2Rvd25yZXYueG1sUEsFBgAAAAADAAMAtwAAAPcCAAAAAA==&#10;" path="m,196850r1117200,l1117200,,,,,196850xe" filled="f" strokecolor="#5491c7" strokeweight=".16819mm">
                  <v:path arrowok="t"/>
                </v:shape>
                <v:shape id="Image 448" o:spid="_x0000_s1203" type="#_x0000_t75" style="position:absolute;left:58325;top:18311;width:11172;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p3AwwAAANwAAAAPAAAAZHJzL2Rvd25yZXYueG1sRE9Na8JA&#10;EL0X/A/LCL3VTcVKm7qKWqSCSFtj6XXITpNgdjZkRxP/vXso9Ph437NF72p1oTZUng08jhJQxLm3&#10;FRcGjtnm4RlUEGSLtWcycKUAi/ngboap9R1/0eUghYohHFI0UIo0qdYhL8lhGPmGOHK/vnUoEbaF&#10;ti12MdzVepwkU+2w4thQYkPrkvLT4ewMfOzl5+X9W3ZPLrOfnV1lx93qzZj7Yb98BSXUy7/4z721&#10;BiaTuDaeiUdAz28AAAD//wMAUEsBAi0AFAAGAAgAAAAhANvh9svuAAAAhQEAABMAAAAAAAAAAAAA&#10;AAAAAAAAAFtDb250ZW50X1R5cGVzXS54bWxQSwECLQAUAAYACAAAACEAWvQsW78AAAAVAQAACwAA&#10;AAAAAAAAAAAAAAAfAQAAX3JlbHMvLnJlbHNQSwECLQAUAAYACAAAACEAq9KdwMMAAADcAAAADwAA&#10;AAAAAAAAAAAAAAAHAgAAZHJzL2Rvd25yZXYueG1sUEsFBgAAAAADAAMAtwAAAPcCAAAAAA==&#10;">
                  <v:imagedata r:id="rId56" o:title=""/>
                </v:shape>
                <v:shape id="Graphic 449" o:spid="_x0000_s1204" style="position:absolute;left:58325;top:18311;width:11176;height:1905;visibility:visible;mso-wrap-style:square;v-text-anchor:top" coordsize="1117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DtxgAAANwAAAAPAAAAZHJzL2Rvd25yZXYueG1sRI9Ba8JA&#10;FITvhf6H5RW8FN1UJcbUVVQs9NBD1B56fGSfSTD7NmQ3Mf57t1DocZiZb5jVZjC16Kl1lWUFb5MI&#10;BHFudcWFgu/zxzgB4TyyxtoyKbiTg836+WmFqbY3PlJ/8oUIEHYpKii9b1IpXV6SQTexDXHwLrY1&#10;6INsC6lbvAW4qeU0imJpsOKwUGJD+5Ly66kzCvpkFy++kulrl1151sfZT3fIrFKjl2H7DsLT4P/D&#10;f+1PrWA+X8LvmXAE5PoBAAD//wMAUEsBAi0AFAAGAAgAAAAhANvh9svuAAAAhQEAABMAAAAAAAAA&#10;AAAAAAAAAAAAAFtDb250ZW50X1R5cGVzXS54bWxQSwECLQAUAAYACAAAACEAWvQsW78AAAAVAQAA&#10;CwAAAAAAAAAAAAAAAAAfAQAAX3JlbHMvLnJlbHNQSwECLQAUAAYACAAAACEAcdBQ7cYAAADcAAAA&#10;DwAAAAAAAAAAAAAAAAAHAgAAZHJzL2Rvd25yZXYueG1sUEsFBgAAAAADAAMAtwAAAPoCAAAAAA==&#10;" path="m,190164r1117200,l1117200,,,,,190164xe" filled="f" strokecolor="#5491c7" strokeweight=".16819mm">
                  <v:path arrowok="t"/>
                </v:shape>
                <v:shape id="Graphic 450" o:spid="_x0000_s1205" style="position:absolute;left:58497;top:21197;width:10833;height:12;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wwAAANwAAAAPAAAAZHJzL2Rvd25yZXYueG1sRE/LasJA&#10;FN0X/IfhCm6KTrRVJDpKKwhtd8bgY3fJXJNo5k7IjDH9+86i4PJw3st1ZyrRUuNKywrGowgEcWZ1&#10;ybmCdL8dzkE4j6yxskwKfsnBetV7WWKs7YN31CY+FyGEXYwKCu/rWEqXFWTQjWxNHLiLbQz6AJtc&#10;6gYfIdxUchJFM2mw5NBQYE2bgrJbcjcKDsfJ6Xo+JDb9pHac/6Rv3683VmrQ7z4WIDx1/in+d39p&#10;Be/TMD+cCUdArv4AAAD//wMAUEsBAi0AFAAGAAgAAAAhANvh9svuAAAAhQEAABMAAAAAAAAAAAAA&#10;AAAAAAAAAFtDb250ZW50X1R5cGVzXS54bWxQSwECLQAUAAYACAAAACEAWvQsW78AAAAVAQAACwAA&#10;AAAAAAAAAAAAAAAfAQAAX3JlbHMvLnJlbHNQSwECLQAUAAYACAAAACEAiAO+G8MAAADcAAAADwAA&#10;AAAAAAAAAAAAAAAHAgAAZHJzL2Rvd25yZXYueG1sUEsFBgAAAAADAAMAtwAAAPcCAAAAAA==&#10;" path="m,l1082880,e" filled="f" strokecolor="#5592c8" strokeweight=".08408mm">
                  <v:stroke dashstyle="3 1"/>
                  <v:path arrowok="t"/>
                </v:shape>
                <v:shape id="Graphic 451" o:spid="_x0000_s1206" style="position:absolute;left:35121;top:20213;width:11176;height:1968;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ppxQAAANwAAAAPAAAAZHJzL2Rvd25yZXYueG1sRI9BSwMx&#10;FITvQv9DeAVvNttStW6bFhEEBUFarfT42DyTxeRlm8Tu+u+NUPA4zMw3zGozeCdOFFMbWMF0UoEg&#10;boJu2Sh4f3u8WoBIGVmjC0wKfijBZj26WGGtQ89bOu2yEQXCqUYFNueuljI1ljymSeiIi/cZosdc&#10;ZDRSR+wL3Ds5q6ob6bHlsmCxowdLzdfu2ys4HtxHvJ3h3Xb+8urds+mPdm+UuhwP90sQmYb8Hz63&#10;n7SC+fUU/s6UIyDXvwAAAP//AwBQSwECLQAUAAYACAAAACEA2+H2y+4AAACFAQAAEwAAAAAAAAAA&#10;AAAAAAAAAAAAW0NvbnRlbnRfVHlwZXNdLnhtbFBLAQItABQABgAIAAAAIQBa9CxbvwAAABUBAAAL&#10;AAAAAAAAAAAAAAAAAB8BAABfcmVscy8ucmVsc1BLAQItABQABgAIAAAAIQBfxoppxQAAANwAAAAP&#10;AAAAAAAAAAAAAAAAAAcCAABkcnMvZG93bnJldi54bWxQSwUGAAAAAAMAAwC3AAAA+QIAAAAA&#10;" path="m1117200,l,,,196850r1117200,l1117200,xe" fillcolor="#f1f1f1" stroked="f">
                  <v:path arrowok="t"/>
                </v:shape>
                <v:shape id="Graphic 452" o:spid="_x0000_s1207" style="position:absolute;left:35121;top:20213;width:11176;height:1968;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dxQAAANwAAAAPAAAAZHJzL2Rvd25yZXYueG1sRI/BasMw&#10;EETvgfyD2EIvoZFj0rS4UYIpBBpyKHH7AVtra5laK2PJsf33VSCQ4zAzb5jtfrSNuFDna8cKVssE&#10;BHHpdM2Vgu+vw9MrCB+QNTaOScFEHva7+WyLmXYDn+lShEpECPsMFZgQ2kxKXxqy6JeuJY7er+ss&#10;hii7SuoOhwi3jUyTZCMt1hwXDLb0bqj8K3qr4GWcFkUwTX78KWTVf556gwdS6vFhzN9ABBrDPXxr&#10;f2gF6+cUrmfiEZC7fwAAAP//AwBQSwECLQAUAAYACAAAACEA2+H2y+4AAACFAQAAEwAAAAAAAAAA&#10;AAAAAAAAAAAAW0NvbnRlbnRfVHlwZXNdLnhtbFBLAQItABQABgAIAAAAIQBa9CxbvwAAABUBAAAL&#10;AAAAAAAAAAAAAAAAAB8BAABfcmVscy8ucmVsc1BLAQItABQABgAIAAAAIQCXarrdxQAAANwAAAAP&#10;AAAAAAAAAAAAAAAAAAcCAABkcnMvZG93bnJldi54bWxQSwUGAAAAAAMAAwC3AAAA+QIAAAAA&#10;" path="m,196850r1117200,l1117200,,,,,196850xe" filled="f" strokecolor="#5491c7" strokeweight=".16819mm">
                  <v:path arrowok="t"/>
                </v:shape>
                <v:shape id="Image 453" o:spid="_x0000_s1208" type="#_x0000_t75" style="position:absolute;left:35121;top:18311;width:11172;height: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lxgAAANwAAAAPAAAAZHJzL2Rvd25yZXYueG1sRI9La8JA&#10;FIX3hf6H4Ra6EZ1YH5Q0EymWihsFH1jdXTK3mdDMnZAZNf33HUHo8nAeHyebdbYWF2p95VjBcJCA&#10;IC6crrhUsN999l9B+ICssXZMCn7Jwyx/fMgw1e7KG7psQyniCPsUFZgQmlRKXxiy6AeuIY7et2st&#10;hijbUuoWr3Hc1vIlSabSYsWRYLChuaHiZ3u2CrrRx3Et1xFfnL9WvfHp4E1vodTzU/f+BiJQF/7D&#10;9/ZSKxhPRnA7E4+AzP8AAAD//wMAUEsBAi0AFAAGAAgAAAAhANvh9svuAAAAhQEAABMAAAAAAAAA&#10;AAAAAAAAAAAAAFtDb250ZW50X1R5cGVzXS54bWxQSwECLQAUAAYACAAAACEAWvQsW78AAAAVAQAA&#10;CwAAAAAAAAAAAAAAAAAfAQAAX3JlbHMvLnJlbHNQSwECLQAUAAYACAAAACEAMTP4ZcYAAADcAAAA&#10;DwAAAAAAAAAAAAAAAAAHAgAAZHJzL2Rvd25yZXYueG1sUEsFBgAAAAADAAMAtwAAAPoCAAAAAA==&#10;">
                  <v:imagedata r:id="rId57" o:title=""/>
                </v:shape>
                <v:shape id="Graphic 454" o:spid="_x0000_s1209" style="position:absolute;left:35121;top:18311;width:11176;height:1905;visibility:visible;mso-wrap-style:square;v-text-anchor:top" coordsize="1117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muxwAAANwAAAAPAAAAZHJzL2Rvd25yZXYueG1sRI9La8Mw&#10;EITvgf4HsYVeSiLnUde4UUJaGsihB+dx6HGxtraJtTKW7Dj/PgoUchxm5htmuR5MLXpqXWVZwXQS&#10;gSDOra64UHA6bscJCOeRNdaWScGVHKxXT6MlptpeeE/9wRciQNilqKD0vkmldHlJBt3ENsTB+7Ot&#10;QR9kW0jd4iXATS1nURRLgxWHhRIb+iopPx86o6BPPuP3n2T22mVnnvdx9tt9Z1apl+dh8wHC0+Af&#10;4f/2TitYvC3gfiYcAbm6AQAA//8DAFBLAQItABQABgAIAAAAIQDb4fbL7gAAAIUBAAATAAAAAAAA&#10;AAAAAAAAAAAAAABbQ29udGVudF9UeXBlc10ueG1sUEsBAi0AFAAGAAgAAAAhAFr0LFu/AAAAFQEA&#10;AAsAAAAAAAAAAAAAAAAAHwEAAF9yZWxzLy5yZWxzUEsBAi0AFAAGAAgAAAAhABoIaa7HAAAA3AAA&#10;AA8AAAAAAAAAAAAAAAAABwIAAGRycy9kb3ducmV2LnhtbFBLBQYAAAAAAwADALcAAAD7AgAAAAA=&#10;" path="m,190164r1117200,l1117200,,,,,190164xe" filled="f" strokecolor="#5491c7" strokeweight=".16819mm">
                  <v:path arrowok="t"/>
                </v:shape>
                <v:shape id="Graphic 455" o:spid="_x0000_s1210" style="position:absolute;left:35293;top:21197;width:10834;height:12;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2DxgAAANwAAAAPAAAAZHJzL2Rvd25yZXYueG1sRI9Ba8JA&#10;FITvhf6H5RW8FN1oa5HUVVQo1N5MQ7S3R/Y1Sc2+DdltjP/eFQSPw8x8w8yXvalFR62rLCsYjyIQ&#10;xLnVFRcK0u+P4QyE88gaa8uk4EwOlovHhznG2p54R13iCxEg7GJUUHrfxFK6vCSDbmQb4uD92tag&#10;D7ItpG7xFOCmlpMoepMGKw4LJTa0KSk/Jv9GQbafHP5+ssSma+rGxVf6sn0+slKDp371DsJT7+/h&#10;W/tTK3idTuF6JhwBubgAAAD//wMAUEsBAi0AFAAGAAgAAAAhANvh9svuAAAAhQEAABMAAAAAAAAA&#10;AAAAAAAAAAAAAFtDb250ZW50X1R5cGVzXS54bWxQSwECLQAUAAYACAAAACEAWvQsW78AAAAVAQAA&#10;CwAAAAAAAAAAAAAAAAAfAQAAX3JlbHMvLnJlbHNQSwECLQAUAAYACAAAACEAmHQdg8YAAADcAAAA&#10;DwAAAAAAAAAAAAAAAAAHAgAAZHJzL2Rvd25yZXYueG1sUEsFBgAAAAADAAMAtwAAAPoCAAAAAA==&#10;" path="m,l1082820,e" filled="f" strokecolor="#5592c8" strokeweight=".08408mm">
                  <v:stroke dashstyle="3 1"/>
                  <v:path arrowok="t"/>
                </v:shape>
                <v:shape id="Graphic 456" o:spid="_x0000_s1211" style="position:absolute;left:28246;top:14193;width:35668;height:4122;visibility:visible;mso-wrap-style:square;v-text-anchor:top" coordsize="3566795,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38IxgAAANwAAAAPAAAAZHJzL2Rvd25yZXYueG1sRI9Pa8JA&#10;FMTvhX6H5RW86SZqU4muUvwDPRSkUQRvj+wzCc2+DdnVxG/vFoQeh5n5DbNY9aYWN2pdZVlBPIpA&#10;EOdWV1woOB52wxkI55E11pZJwZ0crJavLwtMte34h26ZL0SAsEtRQel9k0rp8pIMupFtiIN3sa1B&#10;H2RbSN1iF+CmluMoSqTBisNCiQ2tS8p/s6tRMD5N79F3Mjme445lLLf7w+bjotTgrf+cg/DU+//w&#10;s/2lFUzfE/g7E46AXD4AAAD//wMAUEsBAi0AFAAGAAgAAAAhANvh9svuAAAAhQEAABMAAAAAAAAA&#10;AAAAAAAAAAAAAFtDb250ZW50X1R5cGVzXS54bWxQSwECLQAUAAYACAAAACEAWvQsW78AAAAVAQAA&#10;CwAAAAAAAAAAAAAAAAAfAQAAX3JlbHMvLnJlbHNQSwECLQAUAAYACAAAACEAgvN/CMYAAADcAAAA&#10;DwAAAAAAAAAAAAAAAAAHAgAAZHJzL2Rvd25yZXYueG1sUEsFBgAAAAADAAMAtwAAAPoCAAAAAA==&#10;" path="m,l2664121,r,205884l3566430,205884r,205825em2664121,205884r-264733,l2399388,411769e" filled="f" strokecolor="#5592c8" strokeweight=".08414mm">
                  <v:path arrowok="t"/>
                </v:shape>
                <v:shape id="Graphic 457" o:spid="_x0000_s1212" style="position:absolute;left:52825;top:36109;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GxQAAANwAAAAPAAAAZHJzL2Rvd25yZXYueG1sRI9BSwMx&#10;FITvQv9DeAVvNmupVtemRQRBQZC2tnh8bJ7JYvKyTWJ3/fdGKPQ4zMw3zGI1eCeOFFMbWMH1pAJB&#10;3ATdslHwsX2+ugORMrJGF5gU/FKC1XJ0scBah57XdNxkIwqEU40KbM5dLWVqLHlMk9ARF+8rRI+5&#10;yGikjtgXuHdyWlW30mPLZcFiR0+Wmu/Nj1dw+HT7OJ/i/Xr29u7dq+kPdmeUuhwPjw8gMg35HD61&#10;X7SC2c0c/s+UIyCXfwAAAP//AwBQSwECLQAUAAYACAAAACEA2+H2y+4AAACFAQAAEwAAAAAAAAAA&#10;AAAAAAAAAAAAW0NvbnRlbnRfVHlwZXNdLnhtbFBLAQItABQABgAIAAAAIQBa9CxbvwAAABUBAAAL&#10;AAAAAAAAAAAAAAAAAB8BAABfcmVscy8ucmVsc1BLAQItABQABgAIAAAAIQC/Y7eGxQAAANwAAAAP&#10;AAAAAAAAAAAAAAAAAAcCAABkcnMvZG93bnJldi54bWxQSwUGAAAAAAMAAwC3AAAA+QIAAAAA&#10;" path="m1117200,l,,,196825r1117200,l1117200,xe" fillcolor="#f1f1f1" stroked="f">
                  <v:path arrowok="t"/>
                </v:shape>
                <v:shape id="Graphic 458" o:spid="_x0000_s1213" style="position:absolute;left:52825;top:36109;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o03wgAAANwAAAAPAAAAZHJzL2Rvd25yZXYueG1sRE/dasIw&#10;FL4X9g7hCN6ITTemjs5YyqDg2IXY7QHOmrOm2JyUJq317ZeLwS4/vv9DPttOTDT41rGCxyQFQVw7&#10;3XKj4Ouz3LyA8AFZY+eYFNzJQ358WBww0+7GF5qq0IgYwj5DBSaEPpPS14Ys+sT1xJH7cYPFEOHQ&#10;SD3gLYbbTj6l6U5abDk2GOzpzVB9rUarYD/f11UwXfH+XclmPH+MBktSarWci1cQgebwL/5zn7SC&#10;521cG8/EIyCPvwAAAP//AwBQSwECLQAUAAYACAAAACEA2+H2y+4AAACFAQAAEwAAAAAAAAAAAAAA&#10;AAAAAAAAW0NvbnRlbnRfVHlwZXNdLnhtbFBLAQItABQABgAIAAAAIQBa9CxbvwAAABUBAAALAAAA&#10;AAAAAAAAAAAAAB8BAABfcmVscy8ucmVsc1BLAQItABQABgAIAAAAIQD2go03wgAAANwAAAAPAAAA&#10;AAAAAAAAAAAAAAcCAABkcnMvZG93bnJldi54bWxQSwUGAAAAAAMAAwC3AAAA9gIAAAAA&#10;" path="m,196825r1117200,l1117200,,,,,196825xe" filled="f" strokecolor="#5491c7" strokeweight=".16819mm">
                  <v:path arrowok="t"/>
                </v:shape>
                <v:shape id="Image 459" o:spid="_x0000_s1214" type="#_x0000_t75" style="position:absolute;left:52825;top:34208;width:11172;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8+PxgAAANwAAAAPAAAAZHJzL2Rvd25yZXYueG1sRI9LawIx&#10;FIX3Qv9DuAU3UjO+Sh2NIoqlmwpOS213l8l1Mji5GSZRp//eFAouD+fxcebL1lbiQo0vHSsY9BMQ&#10;xLnTJRcKPj+2Ty8gfEDWWDkmBb/kYbl46Mwx1e7Ke7pkoRBxhH2KCkwIdSqlzw1Z9H1XE0fv6BqL&#10;IcqmkLrBaxy3lRwmybO0WHIkGKxpbSg/ZWeroB1tvndyF/H5+fDeG/98edN7Var72K5mIAK14R7+&#10;b79pBePJFP7OxCMgFzcAAAD//wMAUEsBAi0AFAAGAAgAAAAhANvh9svuAAAAhQEAABMAAAAAAAAA&#10;AAAAAAAAAAAAAFtDb250ZW50X1R5cGVzXS54bWxQSwECLQAUAAYACAAAACEAWvQsW78AAAAVAQAA&#10;CwAAAAAAAAAAAAAAAAAfAQAAX3JlbHMvLnJlbHNQSwECLQAUAAYACAAAACEAUNvPj8YAAADcAAAA&#10;DwAAAAAAAAAAAAAAAAAHAgAAZHJzL2Rvd25yZXYueG1sUEsFBgAAAAADAAMAtwAAAPoCAAAAAA==&#10;">
                  <v:imagedata r:id="rId57" o:title=""/>
                </v:shape>
                <v:shape id="Graphic 460" o:spid="_x0000_s1215" style="position:absolute;left:52825;top:34208;width:11176;height:1905;visibility:visible;mso-wrap-style:square;v-text-anchor:top" coordsize="1117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6UQwwAAANwAAAAPAAAAZHJzL2Rvd25yZXYueG1sRE9Na8JA&#10;EL0X/A/LCL0U3VRLGqKr2KLgoYdoPXgcsmMSzM6G7CbGf+8eBI+P971cD6YWPbWusqzgcxqBIM6t&#10;rrhQcPrfTRIQziNrrC2Tgjs5WK9Gb0tMtb3xgfqjL0QIYZeigtL7JpXS5SUZdFPbEAfuYluDPsC2&#10;kLrFWwg3tZxFUSwNVhwaSmzot6T8euyMgj75ib//ktlHl1153sfZudtmVqn38bBZgPA0+Jf46d5r&#10;BV9xmB/OhCMgVw8AAAD//wMAUEsBAi0AFAAGAAgAAAAhANvh9svuAAAAhQEAABMAAAAAAAAAAAAA&#10;AAAAAAAAAFtDb250ZW50X1R5cGVzXS54bWxQSwECLQAUAAYACAAAACEAWvQsW78AAAAVAQAACwAA&#10;AAAAAAAAAAAAAAAfAQAAX3JlbHMvLnJlbHNQSwECLQAUAAYACAAAACEAq1+lEMMAAADcAAAADwAA&#10;AAAAAAAAAAAAAAAHAgAAZHJzL2Rvd25yZXYueG1sUEsFBgAAAAADAAMAtwAAAPcCAAAAAA==&#10;" path="m,190164r1117200,l1117200,,,,,190164xe" filled="f" strokecolor="#5491c7" strokeweight=".16819mm">
                  <v:path arrowok="t"/>
                </v:shape>
                <v:shape id="Graphic 461" o:spid="_x0000_s1216" style="position:absolute;left:52996;top:37093;width:10834;height:13;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9E9xgAAANwAAAAPAAAAZHJzL2Rvd25yZXYueG1sRI9Pa8JA&#10;FMTvhX6H5RW8FN1ERUrqKm1BUG+mwT+3R/Y1Sc2+Ddk1xm/vCoUeh5n5DTNf9qYWHbWusqwgHkUg&#10;iHOrKy4UZN+r4RsI55E11pZJwY0cLBfPT3NMtL3yjrrUFyJA2CWooPS+SaR0eUkG3cg2xMH7sa1B&#10;H2RbSN3iNcBNLcdRNJMGKw4LJTb0VVJ+Ti9Gwf4wPv6e9qnNPqmLi2022byeWanBS//xDsJT7//D&#10;f+21VjCdxfA4E46AXNwBAAD//wMAUEsBAi0AFAAGAAgAAAAhANvh9svuAAAAhQEAABMAAAAAAAAA&#10;AAAAAAAAAAAAAFtDb250ZW50X1R5cGVzXS54bWxQSwECLQAUAAYACAAAACEAWvQsW78AAAAVAQAA&#10;CwAAAAAAAAAAAAAAAAAfAQAAX3JlbHMvLnJlbHNQSwECLQAUAAYACAAAACEAKSPRPcYAAADcAAAA&#10;DwAAAAAAAAAAAAAAAAAHAgAAZHJzL2Rvd25yZXYueG1sUEsFBgAAAAADAAMAtwAAAPoCAAAAAA==&#10;" path="m,l1082880,e" filled="f" strokecolor="#5592c8" strokeweight=".08408mm">
                  <v:stroke dashstyle="3 1"/>
                  <v:path arrowok="t"/>
                </v:shape>
                <v:shape id="Graphic 462" o:spid="_x0000_s1217" style="position:absolute;left:40192;top:36109;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6jxAAAANwAAAAPAAAAZHJzL2Rvd25yZXYueG1sRI9BSwMx&#10;FITvQv9DeAVvNtulVF2bFhEEBUFatfT42DyTpcnLNond9d8bQfA4zMw3zGozeifOFFMXWMF8VoEg&#10;boPu2Ch4f3u8ugGRMrJGF5gUfFOCzXpyscJGh4G3dN5lIwqEU4MKbM59I2VqLXlMs9ATF+8zRI+5&#10;yGikjjgUuHeyrqql9NhxWbDY04Ol9rj78gpOB7eP1zXebhcvr949m+FkP4xSl9Px/g5EpjH/h//a&#10;T1rBYlnD75lyBOT6BwAA//8DAFBLAQItABQABgAIAAAAIQDb4fbL7gAAAIUBAAATAAAAAAAAAAAA&#10;AAAAAAAAAABbQ29udGVudF9UeXBlc10ueG1sUEsBAi0AFAAGAAgAAAAhAFr0LFu/AAAAFQEAAAsA&#10;AAAAAAAAAAAAAAAAHwEAAF9yZWxzLy5yZWxzUEsBAi0AFAAGAAgAAAAhAGF43qPEAAAA3AAAAA8A&#10;AAAAAAAAAAAAAAAABwIAAGRycy9kb3ducmV2LnhtbFBLBQYAAAAAAwADALcAAAD4AgAAAAA=&#10;" path="m1117200,l,,,196825r1117200,l1117200,xe" fillcolor="#f1f1f1" stroked="f">
                  <v:path arrowok="t"/>
                </v:shape>
                <v:shape id="Graphic 463" o:spid="_x0000_s1218" style="position:absolute;left:40192;top:36109;width:11176;height:1969;visibility:visible;mso-wrap-style:square;v-text-anchor:top" coordsize="111760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X7wwAAANwAAAAPAAAAZHJzL2Rvd25yZXYueG1sRI/RisIw&#10;FETfBf8hXMEX0VR3UalGEUFw2YfF6gdcm2tTbG5Kk2r9e7OwsI/DzJxh1tvOVuJBjS8dK5hOEhDE&#10;udMlFwou58N4CcIHZI2VY1LwIg/bTb+3xlS7J5/okYVCRAj7FBWYEOpUSp8bsugnriaO3s01FkOU&#10;TSF1g88It5WcJclcWiw5LhisaW8ov2etVbDoXqMsmGr3dc1k0f58twYPpNRw0O1WIAJ14T/81z5q&#10;BZ/zD/g9E4+A3LwBAAD//wMAUEsBAi0AFAAGAAgAAAAhANvh9svuAAAAhQEAABMAAAAAAAAAAAAA&#10;AAAAAAAAAFtDb250ZW50X1R5cGVzXS54bWxQSwECLQAUAAYACAAAACEAWvQsW78AAAAVAQAACwAA&#10;AAAAAAAAAAAAAAAfAQAAX3JlbHMvLnJlbHNQSwECLQAUAAYACAAAACEANkrV+8MAAADcAAAADwAA&#10;AAAAAAAAAAAAAAAHAgAAZHJzL2Rvd25yZXYueG1sUEsFBgAAAAADAAMAtwAAAPcCAAAAAA==&#10;" path="m,196825r1117200,l1117200,,,,,196825xe" filled="f" strokecolor="#5491c7" strokeweight=".16819mm">
                  <v:path arrowok="t"/>
                </v:shape>
                <v:shape id="Image 464" o:spid="_x0000_s1219" type="#_x0000_t75" style="position:absolute;left:40192;top:34208;width:11172;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ulxgAAANwAAAAPAAAAZHJzL2Rvd25yZXYueG1sRI9Ra8JA&#10;EITfC/0PxxZ800uLlRo9pVZKCyJVo/i65LZJaG4v5LYm/fe9gtDHYWa+YebL3tXqQm2oPBu4HyWg&#10;iHNvKy4MHLPX4ROoIMgWa89k4IcCLBe3N3NMre94T5eDFCpCOKRooBRpUq1DXpLDMPINcfQ+fetQ&#10;omwLbVvsItzV+iFJJtphxXGhxIZeSsq/Dt/OwMdWztO3k2weXWZ3nV1lx81qbczgrn+egRLq5T98&#10;bb9bA+PJGP7OxCOgF78AAAD//wMAUEsBAi0AFAAGAAgAAAAhANvh9svuAAAAhQEAABMAAAAAAAAA&#10;AAAAAAAAAAAAAFtDb250ZW50X1R5cGVzXS54bWxQSwECLQAUAAYACAAAACEAWvQsW78AAAAVAQAA&#10;CwAAAAAAAAAAAAAAAAAfAQAAX3JlbHMvLnJlbHNQSwECLQAUAAYACAAAACEAYSrLpcYAAADcAAAA&#10;DwAAAAAAAAAAAAAAAAAHAgAAZHJzL2Rvd25yZXYueG1sUEsFBgAAAAADAAMAtwAAAPoCAAAAAA==&#10;">
                  <v:imagedata r:id="rId56" o:title=""/>
                </v:shape>
                <v:shape id="Graphic 465" o:spid="_x0000_s1220" style="position:absolute;left:40192;top:34208;width:11176;height:1905;visibility:visible;mso-wrap-style:square;v-text-anchor:top" coordsize="1117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aIxgAAANwAAAAPAAAAZHJzL2Rvd25yZXYueG1sRI9Ba8JA&#10;FITvBf/D8gq9SN2obQypq7RFoQcPqfXg8ZF9JsHs25DdxPjvXUHocZiZb5jlejC16Kl1lWUF00kE&#10;gji3uuJCweFv+5qAcB5ZY22ZFFzJwXo1elpiqu2Ff6nf+0IECLsUFZTeN6mULi/JoJvYhjh4J9sa&#10;9EG2hdQtXgLc1HIWRbE0WHFYKLGh75Ly874zCvrkK17sktm4y8487+Ps2G0yq9TL8/D5AcLT4P/D&#10;j/aPVvAWv8P9TDgCcnUDAAD//wMAUEsBAi0AFAAGAAgAAAAhANvh9svuAAAAhQEAABMAAAAAAAAA&#10;AAAAAAAAAAAAAFtDb250ZW50X1R5cGVzXS54bWxQSwECLQAUAAYACAAAACEAWvQsW78AAAAVAQAA&#10;CwAAAAAAAAAAAAAAAAAfAQAAX3JlbHMvLnJlbHNQSwECLQAUAAYACAAAACEAuygGiMYAAADcAAAA&#10;DwAAAAAAAAAAAAAAAAAHAgAAZHJzL2Rvd25yZXYueG1sUEsFBgAAAAADAAMAtwAAAPoCAAAAAA==&#10;" path="m,190164r1117200,l1117200,,,,,190164xe" filled="f" strokecolor="#5491c7" strokeweight=".16819mm">
                  <v:path arrowok="t"/>
                </v:shape>
                <v:shape id="Graphic 466" o:spid="_x0000_s1221" style="position:absolute;left:40364;top:37093;width:10833;height:13;visibility:visible;mso-wrap-style:square;v-text-anchor:top" coordsize="1083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lJxgAAANwAAAAPAAAAZHJzL2Rvd25yZXYueG1sRI9Pa8JA&#10;FMTvhX6H5RW8FN2oJZTUVdqCoN6aBv/cHtnXJDX7NmTXGL+9Kwgeh5n5DTNb9KYWHbWusqxgPIpA&#10;EOdWV1woyH6Xw3cQziNrrC2Tggs5WMyfn2aYaHvmH+pSX4gAYZeggtL7JpHS5SUZdCPbEAfvz7YG&#10;fZBtIXWL5wA3tZxEUSwNVhwWSmzou6T8mJ6Mgu1usv8/bFObfVE3LjbZdP16ZKUGL/3nBwhPvX+E&#10;7+2VVvAWx3A7E46AnF8BAAD//wMAUEsBAi0AFAAGAAgAAAAhANvh9svuAAAAhQEAABMAAAAAAAAA&#10;AAAAAAAAAAAAAFtDb250ZW50X1R5cGVzXS54bWxQSwECLQAUAAYACAAAACEAWvQsW78AAAAVAQAA&#10;CwAAAAAAAAAAAAAAAAAfAQAAX3JlbHMvLnJlbHNQSwECLQAUAAYACAAAACEApspJScYAAADcAAAA&#10;DwAAAAAAAAAAAAAAAAAHAgAAZHJzL2Rvd25yZXYueG1sUEsFBgAAAAADAAMAtwAAAPoCAAAAAA==&#10;" path="m,l1082820,e" filled="f" strokecolor="#5592c8" strokeweight=".08408mm">
                  <v:stroke dashstyle="3 1"/>
                  <v:path arrowok="t"/>
                </v:shape>
                <v:shape id="Graphic 467" o:spid="_x0000_s1222" style="position:absolute;left:45778;top:30126;width:12636;height:4083;visibility:visible;mso-wrap-style:square;v-text-anchor:top" coordsize="126365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tXIxAAAANwAAAAPAAAAZHJzL2Rvd25yZXYueG1sRI9LiwIx&#10;EITvgv8h9II3TVZ8LLNGER8gigdd2XMz6Z0ZdtIZJlFHf70RBI9FVX1FTWaNLcWFal841vDZUyCI&#10;U2cKzjScftbdLxA+IBssHZOGG3mYTdutCSbGXflAl2PIRISwT1BDHkKVSOnTnCz6nquIo/fnaosh&#10;yjqTpsZrhNtS9pUaSYsFx4UcK1rklP4fz1ZDdeamWM796r7LVsOtOqn9705p3flo5t8gAjXhHX61&#10;N0bDYDSG55l4BOT0AQAA//8DAFBLAQItABQABgAIAAAAIQDb4fbL7gAAAIUBAAATAAAAAAAAAAAA&#10;AAAAAAAAAABbQ29udGVudF9UeXBlc10ueG1sUEsBAi0AFAAGAAgAAAAhAFr0LFu/AAAAFQEAAAsA&#10;AAAAAAAAAAAAAAAAHwEAAF9yZWxzLy5yZWxzUEsBAi0AFAAGAAgAAAAhAJ6O1cjEAAAA3AAAAA8A&#10;AAAAAAAAAAAAAAAABwIAAGRycy9kb3ducmV2LnhtbFBLBQYAAAAAAwADALcAAAD4AgAAAAA=&#10;" path="m1263330,408178r,-235175l657404,173003r,-118141em675716,54862l657404,,639093,54862r36623,xem657404,173003l,173003,,408178e" filled="f" strokecolor="#5592c8" strokeweight=".08414mm">
                  <v:path arrowok="t"/>
                </v:shape>
                <v:shape id="Graphic 468" o:spid="_x0000_s1223" style="position:absolute;left:46306;top:31583;width:3550;height:584;visibility:visible;mso-wrap-style:square;v-text-anchor:top" coordsize="35496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RQvgAAANwAAAAPAAAAZHJzL2Rvd25yZXYueG1sRE9LCsIw&#10;EN0L3iGM4EY0VaRINYoIggsVrB5gbMa22ExqE7Xe3iwEl4/3X6xaU4kXNa60rGA8ikAQZ1aXnCu4&#10;nLfDGQjnkTVWlknBhxyslt3OAhNt33yiV+pzEULYJaig8L5OpHRZQQbdyNbEgbvZxqAPsMmlbvAd&#10;wk0lJ1EUS4Mlh4YCa9oUlN3Tp1HwPHweUX7cxOn4eMH99TbIJjRQqt9r13MQnlr/F//cO61gGoe1&#10;4Uw4AnL5BQAA//8DAFBLAQItABQABgAIAAAAIQDb4fbL7gAAAIUBAAATAAAAAAAAAAAAAAAAAAAA&#10;AABbQ29udGVudF9UeXBlc10ueG1sUEsBAi0AFAAGAAgAAAAhAFr0LFu/AAAAFQEAAAsAAAAAAAAA&#10;AAAAAAAAHwEAAF9yZWxzLy5yZWxzUEsBAi0AFAAGAAgAAAAhAEltNFC+AAAA3AAAAA8AAAAAAAAA&#10;AAAAAAAABwIAAGRycy9kb3ducmV2LnhtbFBLBQYAAAAAAwADALcAAADyAgAAAAA=&#10;" path="m354684,l,,,58131r354684,l354684,xe" stroked="f">
                  <v:path arrowok="t"/>
                </v:shape>
                <v:shape id="Graphic 469" o:spid="_x0000_s1224" style="position:absolute;left:15;top:15;width:31642;height:20237;visibility:visible;mso-wrap-style:square;v-text-anchor:top" coordsize="3164205,202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ANYwwAAANwAAAAPAAAAZHJzL2Rvd25yZXYueG1sRI/BasMw&#10;EETvhf6D2EJvjZy2mMaNEkpJwD3GLfS6sba2iLQykuo4fx8FAjkOM/OGWa4nZ8VIIRrPCuazAgRx&#10;67XhTsHP9/bpDURMyBqtZ1Jwogjr1f3dEivtj7yjsUmdyBCOFSroUxoqKWPbk8M48wNx9v58cJiy&#10;DJ3UAY8Z7qx8LopSOjScF3oc6LOn9tD8OwW/e/siv/abRSibOHbG1ganWqnHh+njHUSiKd3C13at&#10;FbyWC7icyUdArs4AAAD//wMAUEsBAi0AFAAGAAgAAAAhANvh9svuAAAAhQEAABMAAAAAAAAAAAAA&#10;AAAAAAAAAFtDb250ZW50X1R5cGVzXS54bWxQSwECLQAUAAYACAAAACEAWvQsW78AAAAVAQAACwAA&#10;AAAAAAAAAAAAAAAfAQAAX3JlbHMvLnJlbHNQSwECLQAUAAYACAAAACEAMIwDWMMAAADcAAAADwAA&#10;AAAAAAAAAAAAAAAHAgAAZHJzL2Rvd25yZXYueG1sUEsFBgAAAAADAAMAtwAAAPcCAAAAAA==&#10;" path="m98883,2023120r-98883,l,,3145460,r,782907em3127148,728044r18312,54863l3163771,728044e" filled="f" strokecolor="#5592c8" strokeweight=".08414mm">
                  <v:path arrowok="t"/>
                </v:shape>
                <v:shape id="Textbox 470" o:spid="_x0000_s1225" type="#_x0000_t202" style="position:absolute;left:30868;top:6122;width:36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17D2B2A8" w14:textId="77777777" w:rsidR="008529AB" w:rsidRDefault="00000000">
                        <w:pPr>
                          <w:spacing w:line="75" w:lineRule="exact"/>
                          <w:rPr>
                            <w:rFonts w:ascii="Calibri"/>
                            <w:sz w:val="7"/>
                          </w:rPr>
                        </w:pPr>
                        <w:r>
                          <w:rPr>
                            <w:rFonts w:ascii="Calibri"/>
                            <w:color w:val="5B9BD4"/>
                            <w:spacing w:val="-10"/>
                            <w:w w:val="105"/>
                            <w:sz w:val="7"/>
                          </w:rPr>
                          <w:t>*</w:t>
                        </w:r>
                      </w:p>
                    </w:txbxContent>
                  </v:textbox>
                </v:shape>
                <v:shape id="Textbox 471" o:spid="_x0000_s1226" type="#_x0000_t202" style="position:absolute;left:26122;top:8460;width:2585;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14:paraId="2B4A3D3D" w14:textId="77777777" w:rsidR="008529AB" w:rsidRDefault="00000000">
                        <w:pPr>
                          <w:spacing w:line="114" w:lineRule="exact"/>
                          <w:rPr>
                            <w:rFonts w:ascii="Calibri"/>
                            <w:sz w:val="11"/>
                          </w:rPr>
                        </w:pPr>
                        <w:r>
                          <w:rPr>
                            <w:rFonts w:ascii="Calibri"/>
                            <w:color w:val="FFFFFF"/>
                            <w:spacing w:val="-2"/>
                            <w:w w:val="105"/>
                            <w:sz w:val="11"/>
                          </w:rPr>
                          <w:t>Capitolo</w:t>
                        </w:r>
                      </w:p>
                    </w:txbxContent>
                  </v:textbox>
                </v:shape>
                <v:shape id="Textbox 472" o:spid="_x0000_s1227" type="#_x0000_t202" style="position:absolute;left:23020;top:9332;width:257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038FCE01" w14:textId="77777777" w:rsidR="008529AB" w:rsidRDefault="00000000">
                        <w:pPr>
                          <w:tabs>
                            <w:tab w:val="right" w:pos="384"/>
                          </w:tabs>
                          <w:spacing w:line="74" w:lineRule="exact"/>
                          <w:rPr>
                            <w:rFonts w:ascii="Calibri"/>
                            <w:sz w:val="7"/>
                          </w:rPr>
                        </w:pPr>
                        <w:r>
                          <w:rPr>
                            <w:rFonts w:ascii="Calibri"/>
                            <w:color w:val="5B9BD4"/>
                            <w:spacing w:val="-4"/>
                            <w:sz w:val="7"/>
                          </w:rPr>
                          <w:t>1..n</w:t>
                        </w:r>
                        <w:r>
                          <w:rPr>
                            <w:rFonts w:ascii="Calibri"/>
                            <w:color w:val="5B9BD4"/>
                            <w:sz w:val="7"/>
                          </w:rPr>
                          <w:tab/>
                        </w:r>
                        <w:r>
                          <w:rPr>
                            <w:rFonts w:ascii="Calibri"/>
                            <w:color w:val="5B9BD4"/>
                            <w:spacing w:val="-10"/>
                            <w:sz w:val="7"/>
                          </w:rPr>
                          <w:t>1</w:t>
                        </w:r>
                      </w:p>
                    </w:txbxContent>
                  </v:textbox>
                </v:shape>
                <v:shape id="Textbox 473" o:spid="_x0000_s1228" type="#_x0000_t202" style="position:absolute;left:10661;top:10522;width:36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9hxgAAANwAAAAPAAAAZHJzL2Rvd25yZXYueG1sRI9Ba8JA&#10;FITvQv/D8gq96aat2J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pGQfYcYAAADcAAAA&#10;DwAAAAAAAAAAAAAAAAAHAgAAZHJzL2Rvd25yZXYueG1sUEsFBgAAAAADAAMAtwAAAPoCAAAAAA==&#10;" filled="f" stroked="f">
                  <v:textbox inset="0,0,0,0">
                    <w:txbxContent>
                      <w:p w14:paraId="0240036F" w14:textId="77777777" w:rsidR="008529AB" w:rsidRDefault="00000000">
                        <w:pPr>
                          <w:spacing w:line="74" w:lineRule="exact"/>
                          <w:rPr>
                            <w:rFonts w:ascii="Calibri"/>
                            <w:sz w:val="7"/>
                          </w:rPr>
                        </w:pPr>
                        <w:r>
                          <w:rPr>
                            <w:rFonts w:ascii="Calibri"/>
                            <w:color w:val="5B9BD4"/>
                            <w:spacing w:val="-10"/>
                            <w:w w:val="105"/>
                            <w:sz w:val="7"/>
                          </w:rPr>
                          <w:t>*</w:t>
                        </w:r>
                      </w:p>
                    </w:txbxContent>
                  </v:textbox>
                </v:shape>
                <v:shape id="Textbox 474" o:spid="_x0000_s1229" type="#_x0000_t202" style="position:absolute;left:5155;top:10861;width:2959;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cVxQAAANwAAAAPAAAAZHJzL2Rvd25yZXYueG1sRI9Ba8JA&#10;FITvBf/D8oTe6kYR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ArjYcVxQAAANwAAAAP&#10;AAAAAAAAAAAAAAAAAAcCAABkcnMvZG93bnJldi54bWxQSwUGAAAAAAMAAwC3AAAA+QIAAAAA&#10;" filled="f" stroked="f">
                  <v:textbox inset="0,0,0,0">
                    <w:txbxContent>
                      <w:p w14:paraId="12890A8C" w14:textId="77777777" w:rsidR="008529AB" w:rsidRDefault="00000000">
                        <w:pPr>
                          <w:spacing w:line="74" w:lineRule="exact"/>
                          <w:rPr>
                            <w:rFonts w:ascii="Calibri"/>
                            <w:sz w:val="7"/>
                          </w:rPr>
                        </w:pPr>
                        <w:r>
                          <w:rPr>
                            <w:rFonts w:ascii="Calibri"/>
                            <w:color w:val="41719D"/>
                            <w:spacing w:val="-2"/>
                            <w:w w:val="105"/>
                            <w:sz w:val="7"/>
                          </w:rPr>
                          <w:t>letturaInCorso</w:t>
                        </w:r>
                      </w:p>
                    </w:txbxContent>
                  </v:textbox>
                </v:shape>
                <v:shape id="Textbox 475" o:spid="_x0000_s1230" type="#_x0000_t202" style="position:absolute;left:6935;top:15881;width:36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KOxgAAANwAAAAPAAAAZHJzL2Rvd25yZXYueG1sRI9Ba8JA&#10;FITvQv/D8gq96aal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RMEijsYAAADcAAAA&#10;DwAAAAAAAAAAAAAAAAAHAgAAZHJzL2Rvd25yZXYueG1sUEsFBgAAAAADAAMAtwAAAPoCAAAAAA==&#10;" filled="f" stroked="f">
                  <v:textbox inset="0,0,0,0">
                    <w:txbxContent>
                      <w:p w14:paraId="278934E1" w14:textId="77777777" w:rsidR="008529AB" w:rsidRDefault="00000000">
                        <w:pPr>
                          <w:spacing w:line="74" w:lineRule="exact"/>
                          <w:rPr>
                            <w:rFonts w:ascii="Calibri"/>
                            <w:sz w:val="7"/>
                          </w:rPr>
                        </w:pPr>
                        <w:r>
                          <w:rPr>
                            <w:rFonts w:ascii="Calibri"/>
                            <w:color w:val="5B9BD4"/>
                            <w:spacing w:val="-10"/>
                            <w:w w:val="105"/>
                            <w:sz w:val="7"/>
                          </w:rPr>
                          <w:t>*</w:t>
                        </w:r>
                      </w:p>
                    </w:txbxContent>
                  </v:textbox>
                </v:shape>
                <v:shape id="Textbox 476" o:spid="_x0000_s1231" type="#_x0000_t202" style="position:absolute;left:34084;top:15940;width:366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z5xQAAANwAAAAPAAAAZHJzL2Rvd25yZXYueG1sRI9Ba8JA&#10;FITvgv9heYXedFMp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C0E7z5xQAAANwAAAAP&#10;AAAAAAAAAAAAAAAAAAcCAABkcnMvZG93bnJldi54bWxQSwUGAAAAAAMAAwC3AAAA+QIAAAAA&#10;" filled="f" stroked="f">
                  <v:textbox inset="0,0,0,0">
                    <w:txbxContent>
                      <w:p w14:paraId="04C8D66D" w14:textId="77777777" w:rsidR="008529AB" w:rsidRDefault="00000000">
                        <w:pPr>
                          <w:spacing w:line="74" w:lineRule="exact"/>
                          <w:rPr>
                            <w:rFonts w:ascii="Calibri"/>
                            <w:sz w:val="7"/>
                          </w:rPr>
                        </w:pPr>
                        <w:r>
                          <w:rPr>
                            <w:rFonts w:ascii="Calibri"/>
                            <w:color w:val="41719D"/>
                            <w:w w:val="105"/>
                            <w:sz w:val="7"/>
                          </w:rPr>
                          <w:t>complete,</w:t>
                        </w:r>
                        <w:r>
                          <w:rPr>
                            <w:rFonts w:ascii="Calibri"/>
                            <w:color w:val="41719D"/>
                            <w:spacing w:val="3"/>
                            <w:w w:val="105"/>
                            <w:sz w:val="7"/>
                          </w:rPr>
                          <w:t xml:space="preserve"> </w:t>
                        </w:r>
                        <w:r>
                          <w:rPr>
                            <w:rFonts w:ascii="Calibri"/>
                            <w:color w:val="41719D"/>
                            <w:spacing w:val="-2"/>
                            <w:w w:val="105"/>
                            <w:sz w:val="7"/>
                          </w:rPr>
                          <w:t>disjoint</w:t>
                        </w:r>
                      </w:p>
                    </w:txbxContent>
                  </v:textbox>
                </v:shape>
                <v:shape id="Textbox 477" o:spid="_x0000_s1232" type="#_x0000_t202" style="position:absolute;left:56339;top:16043;width:366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v:textbox inset="0,0,0,0">
                    <w:txbxContent>
                      <w:p w14:paraId="770FE504" w14:textId="77777777" w:rsidR="008529AB" w:rsidRDefault="00000000">
                        <w:pPr>
                          <w:spacing w:line="74" w:lineRule="exact"/>
                          <w:rPr>
                            <w:rFonts w:ascii="Calibri"/>
                            <w:sz w:val="7"/>
                          </w:rPr>
                        </w:pPr>
                        <w:r>
                          <w:rPr>
                            <w:rFonts w:ascii="Calibri"/>
                            <w:color w:val="41719D"/>
                            <w:w w:val="105"/>
                            <w:sz w:val="7"/>
                          </w:rPr>
                          <w:t>complete,</w:t>
                        </w:r>
                        <w:r>
                          <w:rPr>
                            <w:rFonts w:ascii="Calibri"/>
                            <w:color w:val="41719D"/>
                            <w:spacing w:val="3"/>
                            <w:w w:val="105"/>
                            <w:sz w:val="7"/>
                          </w:rPr>
                          <w:t xml:space="preserve"> </w:t>
                        </w:r>
                        <w:r>
                          <w:rPr>
                            <w:rFonts w:ascii="Calibri"/>
                            <w:color w:val="41719D"/>
                            <w:spacing w:val="-2"/>
                            <w:w w:val="105"/>
                            <w:sz w:val="7"/>
                          </w:rPr>
                          <w:t>disjoint</w:t>
                        </w:r>
                      </w:p>
                    </w:txbxContent>
                  </v:textbox>
                </v:shape>
                <v:shape id="Textbox 478" o:spid="_x0000_s1233" type="#_x0000_t202" style="position:absolute;left:12581;top:19447;width:845;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14:paraId="07B71101" w14:textId="77777777" w:rsidR="008529AB" w:rsidRDefault="00000000">
                        <w:pPr>
                          <w:spacing w:line="74" w:lineRule="exact"/>
                          <w:rPr>
                            <w:rFonts w:ascii="Calibri"/>
                            <w:sz w:val="7"/>
                          </w:rPr>
                        </w:pPr>
                        <w:r>
                          <w:rPr>
                            <w:rFonts w:ascii="Calibri"/>
                            <w:color w:val="5B9BD4"/>
                            <w:spacing w:val="-4"/>
                            <w:w w:val="105"/>
                            <w:sz w:val="7"/>
                          </w:rPr>
                          <w:t>0..3</w:t>
                        </w:r>
                      </w:p>
                    </w:txbxContent>
                  </v:textbox>
                </v:shape>
                <v:shape id="Textbox 479" o:spid="_x0000_s1234" type="#_x0000_t202" style="position:absolute;left:22829;top:19447;width:36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3CB61383" w14:textId="77777777" w:rsidR="008529AB" w:rsidRDefault="00000000">
                        <w:pPr>
                          <w:spacing w:line="74" w:lineRule="exact"/>
                          <w:rPr>
                            <w:rFonts w:ascii="Calibri"/>
                            <w:sz w:val="7"/>
                          </w:rPr>
                        </w:pPr>
                        <w:r>
                          <w:rPr>
                            <w:rFonts w:ascii="Calibri"/>
                            <w:color w:val="5B9BD4"/>
                            <w:spacing w:val="-10"/>
                            <w:w w:val="105"/>
                            <w:sz w:val="7"/>
                          </w:rPr>
                          <w:t>1</w:t>
                        </w:r>
                      </w:p>
                    </w:txbxContent>
                  </v:textbox>
                </v:shape>
                <v:shape id="Textbox 480" o:spid="_x0000_s1235" type="#_x0000_t202" style="position:absolute;left:23758;top:18938;width:3461;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08F4AC7F" w14:textId="77777777" w:rsidR="008529AB" w:rsidRDefault="00000000">
                        <w:pPr>
                          <w:spacing w:line="114" w:lineRule="exact"/>
                          <w:rPr>
                            <w:rFonts w:ascii="Calibri"/>
                            <w:sz w:val="11"/>
                          </w:rPr>
                        </w:pPr>
                        <w:r>
                          <w:rPr>
                            <w:rFonts w:ascii="Calibri"/>
                            <w:color w:val="FFFFFF"/>
                            <w:spacing w:val="-2"/>
                            <w:w w:val="105"/>
                            <w:sz w:val="11"/>
                          </w:rPr>
                          <w:t>LibroInTrial</w:t>
                        </w:r>
                      </w:p>
                    </w:txbxContent>
                  </v:textbox>
                </v:shape>
                <v:shape id="Textbox 481" o:spid="_x0000_s1236" type="#_x0000_t202" style="position:absolute;left:35365;top:18938;width:4693;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14:paraId="283CCDF6" w14:textId="77777777" w:rsidR="008529AB" w:rsidRDefault="00000000">
                        <w:pPr>
                          <w:spacing w:line="114" w:lineRule="exact"/>
                          <w:rPr>
                            <w:rFonts w:ascii="Calibri"/>
                            <w:sz w:val="11"/>
                          </w:rPr>
                        </w:pPr>
                        <w:r>
                          <w:rPr>
                            <w:rFonts w:ascii="Calibri"/>
                            <w:color w:val="FFFFFF"/>
                            <w:spacing w:val="-2"/>
                            <w:w w:val="105"/>
                            <w:sz w:val="11"/>
                          </w:rPr>
                          <w:t>LibroNonInTrial</w:t>
                        </w:r>
                      </w:p>
                    </w:txbxContent>
                  </v:textbox>
                </v:shape>
                <v:shape id="Textbox 482" o:spid="_x0000_s1237" type="#_x0000_t202" style="position:absolute;left:46904;top:18938;width:574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4A366081" w14:textId="77777777" w:rsidR="008529AB" w:rsidRDefault="00000000">
                        <w:pPr>
                          <w:spacing w:line="114" w:lineRule="exact"/>
                          <w:rPr>
                            <w:rFonts w:ascii="Calibri"/>
                            <w:sz w:val="11"/>
                          </w:rPr>
                        </w:pPr>
                        <w:r>
                          <w:rPr>
                            <w:rFonts w:ascii="Calibri"/>
                            <w:color w:val="FFFFFF"/>
                            <w:spacing w:val="-2"/>
                            <w:w w:val="105"/>
                            <w:sz w:val="11"/>
                          </w:rPr>
                          <w:t>LibroSponsorizzato</w:t>
                        </w:r>
                      </w:p>
                    </w:txbxContent>
                  </v:textbox>
                </v:shape>
                <v:shape id="Textbox 483" o:spid="_x0000_s1238" type="#_x0000_t202" style="position:absolute;left:58581;top:18938;width:697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47C7AF58" w14:textId="77777777" w:rsidR="008529AB" w:rsidRDefault="00000000">
                        <w:pPr>
                          <w:spacing w:line="114" w:lineRule="exact"/>
                          <w:rPr>
                            <w:rFonts w:ascii="Calibri"/>
                            <w:sz w:val="11"/>
                          </w:rPr>
                        </w:pPr>
                        <w:r>
                          <w:rPr>
                            <w:rFonts w:ascii="Calibri"/>
                            <w:color w:val="FFFFFF"/>
                            <w:spacing w:val="-2"/>
                            <w:w w:val="105"/>
                            <w:sz w:val="11"/>
                          </w:rPr>
                          <w:t>LibroNonSponsorizzato</w:t>
                        </w:r>
                      </w:p>
                    </w:txbxContent>
                  </v:textbox>
                </v:shape>
                <v:shape id="Textbox 484" o:spid="_x0000_s1239" type="#_x0000_t202" style="position:absolute;left:70225;top:19447;width:369;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14:paraId="2B8210E5" w14:textId="77777777" w:rsidR="008529AB" w:rsidRDefault="00000000">
                        <w:pPr>
                          <w:spacing w:line="74" w:lineRule="exact"/>
                          <w:rPr>
                            <w:rFonts w:ascii="Calibri"/>
                            <w:sz w:val="7"/>
                          </w:rPr>
                        </w:pPr>
                        <w:r>
                          <w:rPr>
                            <w:rFonts w:ascii="Calibri"/>
                            <w:color w:val="5B9BD4"/>
                            <w:spacing w:val="-10"/>
                            <w:w w:val="105"/>
                            <w:sz w:val="7"/>
                          </w:rPr>
                          <w:t>1</w:t>
                        </w:r>
                      </w:p>
                    </w:txbxContent>
                  </v:textbox>
                </v:shape>
                <v:shape id="Textbox 485" o:spid="_x0000_s1240" type="#_x0000_t202" style="position:absolute;left:24202;top:20469;width:49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1AD48FD5" w14:textId="77777777" w:rsidR="008529AB" w:rsidRDefault="00000000">
                        <w:pPr>
                          <w:spacing w:line="97" w:lineRule="exact"/>
                          <w:rPr>
                            <w:rFonts w:ascii="Calibri"/>
                            <w:sz w:val="9"/>
                          </w:rPr>
                        </w:pPr>
                        <w:r>
                          <w:rPr>
                            <w:rFonts w:ascii="Calibri"/>
                            <w:color w:val="5491C7"/>
                            <w:sz w:val="9"/>
                          </w:rPr>
                          <w:t>-testoIntegrale:</w:t>
                        </w:r>
                        <w:r>
                          <w:rPr>
                            <w:rFonts w:ascii="Calibri"/>
                            <w:color w:val="5491C7"/>
                            <w:spacing w:val="28"/>
                            <w:sz w:val="9"/>
                          </w:rPr>
                          <w:t xml:space="preserve"> </w:t>
                        </w:r>
                        <w:r>
                          <w:rPr>
                            <w:rFonts w:ascii="Calibri"/>
                            <w:color w:val="5491C7"/>
                            <w:spacing w:val="-4"/>
                            <w:sz w:val="9"/>
                          </w:rPr>
                          <w:t>File</w:t>
                        </w:r>
                      </w:p>
                      <w:p w14:paraId="679E8CFB" w14:textId="77777777" w:rsidR="008529AB" w:rsidRDefault="00000000">
                        <w:pPr>
                          <w:spacing w:before="31"/>
                          <w:rPr>
                            <w:rFonts w:ascii="Calibri"/>
                            <w:sz w:val="9"/>
                          </w:rPr>
                        </w:pPr>
                        <w:r>
                          <w:rPr>
                            <w:rFonts w:ascii="Calibri"/>
                            <w:color w:val="5491C7"/>
                            <w:spacing w:val="-2"/>
                            <w:w w:val="110"/>
                            <w:sz w:val="9"/>
                          </w:rPr>
                          <w:t>+leggi()</w:t>
                        </w:r>
                      </w:p>
                    </w:txbxContent>
                  </v:textbox>
                </v:shape>
                <v:shape id="Textbox 486" o:spid="_x0000_s1241" type="#_x0000_t202" style="position:absolute;left:35811;top:21368;width:6426;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5C87DDEE" w14:textId="77777777" w:rsidR="008529AB" w:rsidRDefault="00000000">
                        <w:pPr>
                          <w:spacing w:line="97" w:lineRule="exact"/>
                          <w:rPr>
                            <w:rFonts w:ascii="Calibri"/>
                            <w:sz w:val="9"/>
                          </w:rPr>
                        </w:pPr>
                        <w:r>
                          <w:rPr>
                            <w:rFonts w:ascii="Calibri"/>
                            <w:color w:val="5491C7"/>
                            <w:spacing w:val="-2"/>
                            <w:w w:val="110"/>
                            <w:sz w:val="9"/>
                          </w:rPr>
                          <w:t>+aggiungiTestoIntegrale()</w:t>
                        </w:r>
                      </w:p>
                    </w:txbxContent>
                  </v:textbox>
                </v:shape>
                <v:shape id="Textbox 487" o:spid="_x0000_s1242" type="#_x0000_t202" style="position:absolute;left:59025;top:21368;width:3683;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v:textbox inset="0,0,0,0">
                    <w:txbxContent>
                      <w:p w14:paraId="0781D083" w14:textId="77777777" w:rsidR="008529AB" w:rsidRDefault="00000000">
                        <w:pPr>
                          <w:spacing w:line="97" w:lineRule="exact"/>
                          <w:rPr>
                            <w:rFonts w:ascii="Calibri"/>
                            <w:sz w:val="9"/>
                          </w:rPr>
                        </w:pPr>
                        <w:r>
                          <w:rPr>
                            <w:rFonts w:ascii="Calibri"/>
                            <w:color w:val="5491C7"/>
                            <w:spacing w:val="-2"/>
                            <w:w w:val="110"/>
                            <w:sz w:val="9"/>
                          </w:rPr>
                          <w:t>+sponsorizza()</w:t>
                        </w:r>
                      </w:p>
                    </w:txbxContent>
                  </v:textbox>
                </v:shape>
                <v:shape id="Textbox 488" o:spid="_x0000_s1243" type="#_x0000_t202" style="position:absolute;left:47016;top:26163;width:368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2B536C98" w14:textId="77777777" w:rsidR="008529AB" w:rsidRDefault="00000000">
                        <w:pPr>
                          <w:spacing w:line="114" w:lineRule="exact"/>
                          <w:rPr>
                            <w:rFonts w:ascii="Calibri"/>
                            <w:sz w:val="11"/>
                          </w:rPr>
                        </w:pPr>
                        <w:r>
                          <w:rPr>
                            <w:rFonts w:ascii="Calibri"/>
                            <w:color w:val="FFFFFF"/>
                            <w:spacing w:val="-2"/>
                            <w:w w:val="105"/>
                            <w:sz w:val="11"/>
                          </w:rPr>
                          <w:t>Transazione</w:t>
                        </w:r>
                      </w:p>
                    </w:txbxContent>
                  </v:textbox>
                </v:shape>
                <v:shape id="Textbox 489" o:spid="_x0000_s1244" type="#_x0000_t202" style="position:absolute;left:11677;top:26889;width:3537;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6E61EE4B" w14:textId="77777777" w:rsidR="008529AB" w:rsidRDefault="00000000">
                        <w:pPr>
                          <w:spacing w:line="116" w:lineRule="exact"/>
                          <w:rPr>
                            <w:rFonts w:ascii="Calibri"/>
                            <w:sz w:val="11"/>
                          </w:rPr>
                        </w:pPr>
                        <w:r>
                          <w:rPr>
                            <w:rFonts w:ascii="Calibri"/>
                            <w:color w:val="FFFFFF"/>
                            <w:spacing w:val="-4"/>
                            <w:w w:val="105"/>
                            <w:sz w:val="11"/>
                          </w:rPr>
                          <w:t>Slot</w:t>
                        </w:r>
                      </w:p>
                      <w:p w14:paraId="3DFFA9B5" w14:textId="77777777" w:rsidR="008529AB" w:rsidRDefault="00000000">
                        <w:pPr>
                          <w:spacing w:before="113"/>
                          <w:ind w:left="70"/>
                          <w:rPr>
                            <w:rFonts w:ascii="Calibri"/>
                            <w:sz w:val="9"/>
                          </w:rPr>
                        </w:pPr>
                        <w:r>
                          <w:rPr>
                            <w:rFonts w:ascii="Calibri"/>
                            <w:color w:val="5491C7"/>
                            <w:sz w:val="9"/>
                          </w:rPr>
                          <w:t>-inizio:</w:t>
                        </w:r>
                        <w:r>
                          <w:rPr>
                            <w:rFonts w:ascii="Calibri"/>
                            <w:color w:val="5491C7"/>
                            <w:spacing w:val="12"/>
                            <w:sz w:val="9"/>
                          </w:rPr>
                          <w:t xml:space="preserve"> </w:t>
                        </w:r>
                        <w:r>
                          <w:rPr>
                            <w:rFonts w:ascii="Calibri"/>
                            <w:color w:val="5491C7"/>
                            <w:spacing w:val="-4"/>
                            <w:sz w:val="9"/>
                          </w:rPr>
                          <w:t>Date</w:t>
                        </w:r>
                      </w:p>
                    </w:txbxContent>
                  </v:textbox>
                </v:shape>
                <v:shape id="Textbox 490" o:spid="_x0000_s1245" type="#_x0000_t202" style="position:absolute;left:47462;top:27694;width:567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6D227340" w14:textId="77777777" w:rsidR="008529AB" w:rsidRDefault="00000000">
                        <w:pPr>
                          <w:spacing w:line="97" w:lineRule="exact"/>
                          <w:rPr>
                            <w:rFonts w:ascii="Calibri"/>
                            <w:sz w:val="9"/>
                          </w:rPr>
                        </w:pPr>
                        <w:r>
                          <w:rPr>
                            <w:rFonts w:ascii="Calibri"/>
                            <w:color w:val="5491C7"/>
                            <w:spacing w:val="-2"/>
                            <w:w w:val="110"/>
                            <w:sz w:val="9"/>
                          </w:rPr>
                          <w:t>-id:</w:t>
                        </w:r>
                        <w:r>
                          <w:rPr>
                            <w:rFonts w:ascii="Calibri"/>
                            <w:color w:val="5491C7"/>
                            <w:spacing w:val="1"/>
                            <w:w w:val="110"/>
                            <w:sz w:val="9"/>
                          </w:rPr>
                          <w:t xml:space="preserve"> </w:t>
                        </w:r>
                        <w:r>
                          <w:rPr>
                            <w:rFonts w:ascii="Calibri"/>
                            <w:color w:val="5491C7"/>
                            <w:spacing w:val="-2"/>
                            <w:w w:val="110"/>
                            <w:sz w:val="9"/>
                          </w:rPr>
                          <w:t>String</w:t>
                        </w:r>
                      </w:p>
                      <w:p w14:paraId="5DAC4460" w14:textId="77777777" w:rsidR="008529AB" w:rsidRDefault="00000000">
                        <w:pPr>
                          <w:spacing w:before="5"/>
                          <w:rPr>
                            <w:rFonts w:ascii="Calibri"/>
                            <w:sz w:val="9"/>
                          </w:rPr>
                        </w:pPr>
                        <w:r>
                          <w:rPr>
                            <w:rFonts w:ascii="Calibri"/>
                            <w:color w:val="5491C7"/>
                            <w:spacing w:val="2"/>
                            <w:sz w:val="9"/>
                          </w:rPr>
                          <w:t>-timestamp:</w:t>
                        </w:r>
                        <w:r>
                          <w:rPr>
                            <w:rFonts w:ascii="Calibri"/>
                            <w:color w:val="5491C7"/>
                            <w:spacing w:val="-3"/>
                            <w:sz w:val="9"/>
                          </w:rPr>
                          <w:t xml:space="preserve"> </w:t>
                        </w:r>
                        <w:r>
                          <w:rPr>
                            <w:rFonts w:ascii="Calibri"/>
                            <w:color w:val="5491C7"/>
                            <w:spacing w:val="-2"/>
                            <w:sz w:val="9"/>
                          </w:rPr>
                          <w:t>DateTime</w:t>
                        </w:r>
                      </w:p>
                    </w:txbxContent>
                  </v:textbox>
                </v:shape>
                <v:shape id="Textbox 491" o:spid="_x0000_s1246" type="#_x0000_t202" style="position:absolute;left:68358;top:30745;width:4401;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78BD47DE" w14:textId="77777777" w:rsidR="008529AB" w:rsidRDefault="00000000">
                        <w:pPr>
                          <w:spacing w:line="75" w:lineRule="exact"/>
                          <w:rPr>
                            <w:rFonts w:ascii="Calibri"/>
                            <w:sz w:val="7"/>
                          </w:rPr>
                        </w:pPr>
                        <w:r>
                          <w:rPr>
                            <w:rFonts w:ascii="Calibri"/>
                            <w:color w:val="41719D"/>
                            <w:w w:val="105"/>
                            <w:sz w:val="7"/>
                          </w:rPr>
                          <w:t>sponsorizzato</w:t>
                        </w:r>
                        <w:r>
                          <w:rPr>
                            <w:rFonts w:ascii="Calibri"/>
                            <w:color w:val="41719D"/>
                            <w:spacing w:val="8"/>
                            <w:w w:val="105"/>
                            <w:sz w:val="7"/>
                          </w:rPr>
                          <w:t xml:space="preserve"> </w:t>
                        </w:r>
                        <w:r>
                          <w:rPr>
                            <w:rFonts w:ascii="Calibri"/>
                            <w:color w:val="41719D"/>
                            <w:spacing w:val="-2"/>
                            <w:w w:val="105"/>
                            <w:sz w:val="7"/>
                          </w:rPr>
                          <w:t>tramite</w:t>
                        </w:r>
                      </w:p>
                    </w:txbxContent>
                  </v:textbox>
                </v:shape>
                <v:shape id="Textbox 492" o:spid="_x0000_s1247" type="#_x0000_t202" style="position:absolute;left:46313;top:31680;width:36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14:paraId="5D35A344" w14:textId="77777777" w:rsidR="008529AB" w:rsidRDefault="00000000">
                        <w:pPr>
                          <w:spacing w:line="74" w:lineRule="exact"/>
                          <w:rPr>
                            <w:rFonts w:ascii="Calibri"/>
                            <w:sz w:val="7"/>
                          </w:rPr>
                        </w:pPr>
                        <w:r>
                          <w:rPr>
                            <w:rFonts w:ascii="Calibri"/>
                            <w:color w:val="41719D"/>
                            <w:w w:val="105"/>
                            <w:sz w:val="7"/>
                          </w:rPr>
                          <w:t>complete,</w:t>
                        </w:r>
                        <w:r>
                          <w:rPr>
                            <w:rFonts w:ascii="Calibri"/>
                            <w:color w:val="41719D"/>
                            <w:spacing w:val="3"/>
                            <w:w w:val="105"/>
                            <w:sz w:val="7"/>
                          </w:rPr>
                          <w:t xml:space="preserve"> </w:t>
                        </w:r>
                        <w:r>
                          <w:rPr>
                            <w:rFonts w:ascii="Calibri"/>
                            <w:color w:val="41719D"/>
                            <w:spacing w:val="-2"/>
                            <w:w w:val="105"/>
                            <w:sz w:val="7"/>
                          </w:rPr>
                          <w:t>disjoint</w:t>
                        </w:r>
                      </w:p>
                    </w:txbxContent>
                  </v:textbox>
                </v:shape>
                <v:shape id="Textbox 493" o:spid="_x0000_s1248" type="#_x0000_t202" style="position:absolute;left:23235;top:35359;width:845;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4721F89F" w14:textId="77777777" w:rsidR="008529AB" w:rsidRDefault="00000000">
                        <w:pPr>
                          <w:spacing w:line="74" w:lineRule="exact"/>
                          <w:rPr>
                            <w:rFonts w:ascii="Calibri"/>
                            <w:sz w:val="7"/>
                          </w:rPr>
                        </w:pPr>
                        <w:r>
                          <w:rPr>
                            <w:rFonts w:ascii="Calibri"/>
                            <w:color w:val="5B9BD4"/>
                            <w:spacing w:val="-4"/>
                            <w:w w:val="105"/>
                            <w:sz w:val="7"/>
                          </w:rPr>
                          <w:t>0..1</w:t>
                        </w:r>
                      </w:p>
                    </w:txbxContent>
                  </v:textbox>
                </v:shape>
                <v:shape id="Textbox 494" o:spid="_x0000_s1249" type="#_x0000_t202" style="position:absolute;left:39328;top:35359;width:36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CE30DE5" w14:textId="77777777" w:rsidR="008529AB" w:rsidRDefault="00000000">
                        <w:pPr>
                          <w:spacing w:line="74" w:lineRule="exact"/>
                          <w:rPr>
                            <w:rFonts w:ascii="Calibri"/>
                            <w:sz w:val="7"/>
                          </w:rPr>
                        </w:pPr>
                        <w:r>
                          <w:rPr>
                            <w:rFonts w:ascii="Calibri"/>
                            <w:color w:val="5B9BD4"/>
                            <w:spacing w:val="-10"/>
                            <w:w w:val="105"/>
                            <w:sz w:val="7"/>
                          </w:rPr>
                          <w:t>1</w:t>
                        </w:r>
                      </w:p>
                    </w:txbxContent>
                  </v:textbox>
                </v:shape>
                <v:shape id="Textbox 495" o:spid="_x0000_s1250" type="#_x0000_t202" style="position:absolute;left:30608;top:35953;width:170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R0xQAAANwAAAAPAAAAZHJzL2Rvd25yZXYueG1sRI9Ba8JA&#10;FITvBf/D8oTe6sZS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D0zcR0xQAAANwAAAAP&#10;AAAAAAAAAAAAAAAAAAcCAABkcnMvZG93bnJldi54bWxQSwUGAAAAAAMAAwC3AAAA+QIAAAAA&#10;" filled="f" stroked="f">
                  <v:textbox inset="0,0,0,0">
                    <w:txbxContent>
                      <w:p w14:paraId="3F53C2DA" w14:textId="77777777" w:rsidR="008529AB" w:rsidRDefault="00000000">
                        <w:pPr>
                          <w:spacing w:line="74" w:lineRule="exact"/>
                          <w:rPr>
                            <w:rFonts w:ascii="Calibri"/>
                            <w:sz w:val="7"/>
                          </w:rPr>
                        </w:pPr>
                        <w:r>
                          <w:rPr>
                            <w:rFonts w:ascii="Calibri"/>
                            <w:color w:val="41719D"/>
                            <w:spacing w:val="-2"/>
                            <w:w w:val="105"/>
                            <w:sz w:val="7"/>
                          </w:rPr>
                          <w:t>effettua</w:t>
                        </w:r>
                      </w:p>
                    </w:txbxContent>
                  </v:textbox>
                </v:shape>
                <v:shape id="Textbox 496" o:spid="_x0000_s1251" type="#_x0000_t202" style="position:absolute;left:64723;top:36548;width:36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v:textbox inset="0,0,0,0">
                    <w:txbxContent>
                      <w:p w14:paraId="08FC91D3" w14:textId="77777777" w:rsidR="008529AB" w:rsidRDefault="00000000">
                        <w:pPr>
                          <w:spacing w:line="74" w:lineRule="exact"/>
                          <w:rPr>
                            <w:rFonts w:ascii="Calibri"/>
                            <w:sz w:val="7"/>
                          </w:rPr>
                        </w:pPr>
                        <w:r>
                          <w:rPr>
                            <w:rFonts w:ascii="Calibri"/>
                            <w:color w:val="5B9BD4"/>
                            <w:spacing w:val="-10"/>
                            <w:w w:val="105"/>
                            <w:sz w:val="7"/>
                          </w:rPr>
                          <w:t>1</w:t>
                        </w:r>
                      </w:p>
                    </w:txbxContent>
                  </v:textbox>
                </v:shape>
                <v:shape id="Textbox 497" o:spid="_x0000_s1252" type="#_x0000_t202" style="position:absolute;left:11475;top:37108;width:11113;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ZSxAAAANwAAAAPAAAAZHJzL2Rvd25yZXYueG1sRI/NbsIw&#10;EITvlfoO1lbqrTipyl/AQSio0Cu0F25LvMRR43UUuyS8PUaqxHE0M99olqvBNuJCna8dK0hHCQji&#10;0umaKwU/359vMxA+IGtsHJOCK3lY5c9PS8y063lPl0OoRISwz1CBCaHNpPSlIYt+5Fri6J1dZzFE&#10;2VVSd9hHuG3ke5JMpMWa44LBlgpD5e/hzyrojy0dN7vZaW+3RTHepGZi14NSry/DegEi0BAe4f/2&#10;l1bwMZ/C/Uw8AjK/AQAA//8DAFBLAQItABQABgAIAAAAIQDb4fbL7gAAAIUBAAATAAAAAAAAAAAA&#10;AAAAAAAAAABbQ29udGVudF9UeXBlc10ueG1sUEsBAi0AFAAGAAgAAAAhAFr0LFu/AAAAFQEAAAsA&#10;AAAAAAAAAAAAAAAAHwEAAF9yZWxzLy5yZWxzUEsBAi0AFAAGAAgAAAAhAPPBdlLEAAAA3AAAAA8A&#10;AAAAAAAAAAAAAAAABwIAAGRycy9kb3ducmV2LnhtbFBLBQYAAAAAAwADALcAAAD4AgAAAAA=&#10;" fillcolor="#f1f1f1" stroked="f">
                  <v:textbox inset="0,0,0,0">
                    <w:txbxContent>
                      <w:p w14:paraId="43E8D8B1" w14:textId="77777777" w:rsidR="008529AB" w:rsidRDefault="00000000">
                        <w:pPr>
                          <w:spacing w:before="14"/>
                          <w:ind w:left="101"/>
                          <w:rPr>
                            <w:rFonts w:ascii="Calibri"/>
                            <w:color w:val="000000"/>
                            <w:sz w:val="9"/>
                          </w:rPr>
                        </w:pPr>
                        <w:r>
                          <w:rPr>
                            <w:rFonts w:ascii="Calibri"/>
                            <w:color w:val="5491C7"/>
                            <w:spacing w:val="-2"/>
                            <w:w w:val="110"/>
                            <w:sz w:val="9"/>
                          </w:rPr>
                          <w:t>+passaAPremium()</w:t>
                        </w:r>
                      </w:p>
                    </w:txbxContent>
                  </v:textbox>
                </v:shape>
                <v:shape id="Textbox 498" o:spid="_x0000_s1253" type="#_x0000_t202" style="position:absolute;left:11445;top:34208;width:11176;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ufwQAAANwAAAAPAAAAZHJzL2Rvd25yZXYueG1sRE/NisIw&#10;EL4v+A5hBG9rquiitamIInhxYbv7AGMzttVmUppYq0+/OQgeP77/ZN2bWnTUusqygsk4AkGcW11x&#10;oeDvd/+5AOE8ssbaMil4kIN1OvhIMNb2zj/UZb4QIYRdjApK75tYSpeXZNCNbUMcuLNtDfoA20Lq&#10;Fu8h3NRyGkVf0mDFoaHEhrYl5dfsZhRUp+f8EGXNDi/HW9c/vqnYLUip0bDfrEB46v1b/HIftILZ&#10;MqwNZ8IRkOk/AAAA//8DAFBLAQItABQABgAIAAAAIQDb4fbL7gAAAIUBAAATAAAAAAAAAAAAAAAA&#10;AAAAAABbQ29udGVudF9UeXBlc10ueG1sUEsBAi0AFAAGAAgAAAAhAFr0LFu/AAAAFQEAAAsAAAAA&#10;AAAAAAAAAAAAHwEAAF9yZWxzLy5yZWxzUEsBAi0AFAAGAAgAAAAhACJGC5/BAAAA3AAAAA8AAAAA&#10;AAAAAAAAAAAABwIAAGRycy9kb3ducmV2LnhtbFBLBQYAAAAAAwADALcAAAD1AgAAAAA=&#10;" filled="f" strokecolor="#5491c7" strokeweight=".16819mm">
                  <v:textbox inset="0,0,0,0">
                    <w:txbxContent>
                      <w:p w14:paraId="3422D525" w14:textId="77777777" w:rsidR="008529AB" w:rsidRDefault="00000000">
                        <w:pPr>
                          <w:spacing w:before="77"/>
                          <w:ind w:left="31"/>
                          <w:rPr>
                            <w:rFonts w:ascii="Calibri"/>
                            <w:sz w:val="11"/>
                          </w:rPr>
                        </w:pPr>
                        <w:r>
                          <w:rPr>
                            <w:rFonts w:ascii="Calibri"/>
                            <w:color w:val="FFFFFF"/>
                            <w:spacing w:val="-2"/>
                            <w:w w:val="105"/>
                            <w:sz w:val="11"/>
                          </w:rPr>
                          <w:t>UtenteStandard</w:t>
                        </w:r>
                      </w:p>
                    </w:txbxContent>
                  </v:textbox>
                </v:shape>
                <v:shape id="Textbox 499" o:spid="_x0000_s1254" type="#_x0000_t202" style="position:absolute;left:52855;top:34238;width:1111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14:paraId="3BC09C74" w14:textId="77777777" w:rsidR="008529AB" w:rsidRDefault="00000000">
                        <w:pPr>
                          <w:spacing w:before="77"/>
                          <w:ind w:left="35"/>
                          <w:rPr>
                            <w:rFonts w:ascii="Calibri"/>
                            <w:sz w:val="11"/>
                          </w:rPr>
                        </w:pPr>
                        <w:r>
                          <w:rPr>
                            <w:rFonts w:ascii="Calibri"/>
                            <w:color w:val="FFFFFF"/>
                            <w:spacing w:val="-2"/>
                            <w:w w:val="105"/>
                            <w:sz w:val="11"/>
                          </w:rPr>
                          <w:t>Sponsorizzazione</w:t>
                        </w:r>
                      </w:p>
                    </w:txbxContent>
                  </v:textbox>
                </v:shape>
                <v:shape id="Textbox 500" o:spid="_x0000_s1255" type="#_x0000_t202" style="position:absolute;left:40222;top:34238;width:1111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70373DCE" w14:textId="77777777" w:rsidR="008529AB" w:rsidRDefault="00000000">
                        <w:pPr>
                          <w:spacing w:before="77"/>
                          <w:ind w:left="34"/>
                          <w:rPr>
                            <w:rFonts w:ascii="Calibri"/>
                            <w:sz w:val="11"/>
                          </w:rPr>
                        </w:pPr>
                        <w:r>
                          <w:rPr>
                            <w:rFonts w:ascii="Calibri"/>
                            <w:color w:val="FFFFFF"/>
                            <w:spacing w:val="-2"/>
                            <w:w w:val="105"/>
                            <w:sz w:val="11"/>
                          </w:rPr>
                          <w:t>PassaggioAPremium</w:t>
                        </w:r>
                      </w:p>
                    </w:txbxContent>
                  </v:textbox>
                </v:shape>
                <v:shape id="Textbox 501" o:spid="_x0000_s1256" type="#_x0000_t202" style="position:absolute;left:1034;top:20485;width:1111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9GnwwAAANwAAAAPAAAAZHJzL2Rvd25yZXYueG1sRI/BasMw&#10;EETvhfyD2EBvtexCTHCshOCQpFenveS2tTaWibUylhq7f18VCj0OM/OGKXez7cWDRt85VpAlKQji&#10;xumOWwUf78eXNQgfkDX2jknBN3nYbRdPJRbaTVzT4xJaESHsC1RgQhgKKX1jyKJP3EAcvZsbLYYo&#10;x1bqEacIt718TdNcWuw4LhgcqDLU3C9fVsF0Heh6OK8/a3uqqtUhM7ndz0o9L+f9BkSgOfyH/9pv&#10;WsEqzeD3TDwCcvsDAAD//wMAUEsBAi0AFAAGAAgAAAAhANvh9svuAAAAhQEAABMAAAAAAAAAAAAA&#10;AAAAAAAAAFtDb250ZW50X1R5cGVzXS54bWxQSwECLQAUAAYACAAAACEAWvQsW78AAAAVAQAACwAA&#10;AAAAAAAAAAAAAAAfAQAAX3JlbHMvLnJlbHNQSwECLQAUAAYACAAAACEAjY/Rp8MAAADcAAAADwAA&#10;AAAAAAAAAAAAAAAHAgAAZHJzL2Rvd25yZXYueG1sUEsFBgAAAAADAAMAtwAAAPcCAAAAAA==&#10;" fillcolor="#f1f1f1" stroked="f">
                  <v:textbox inset="0,0,0,0">
                    <w:txbxContent>
                      <w:p w14:paraId="62A5C335" w14:textId="77777777" w:rsidR="008529AB" w:rsidRDefault="00000000">
                        <w:pPr>
                          <w:spacing w:before="12"/>
                          <w:ind w:left="101"/>
                          <w:rPr>
                            <w:rFonts w:ascii="Calibri"/>
                            <w:color w:val="000000"/>
                            <w:sz w:val="9"/>
                          </w:rPr>
                        </w:pPr>
                        <w:r>
                          <w:rPr>
                            <w:rFonts w:ascii="Calibri"/>
                            <w:color w:val="5491C7"/>
                            <w:spacing w:val="-2"/>
                            <w:w w:val="110"/>
                            <w:sz w:val="9"/>
                          </w:rPr>
                          <w:t>+selezionaCapitoloComeLetto()</w:t>
                        </w:r>
                      </w:p>
                      <w:p w14:paraId="0C3EAEE9" w14:textId="77777777" w:rsidR="008529AB" w:rsidRDefault="00000000">
                        <w:pPr>
                          <w:spacing w:before="4"/>
                          <w:ind w:left="101"/>
                          <w:rPr>
                            <w:rFonts w:ascii="Calibri"/>
                            <w:color w:val="000000"/>
                            <w:sz w:val="9"/>
                          </w:rPr>
                        </w:pPr>
                        <w:r>
                          <w:rPr>
                            <w:rFonts w:ascii="Calibri"/>
                            <w:color w:val="5491C7"/>
                            <w:spacing w:val="-2"/>
                            <w:w w:val="110"/>
                            <w:sz w:val="9"/>
                          </w:rPr>
                          <w:t>+aggiungiACollezione()</w:t>
                        </w:r>
                      </w:p>
                      <w:p w14:paraId="5BC8CE46" w14:textId="77777777" w:rsidR="008529AB" w:rsidRDefault="00000000">
                        <w:pPr>
                          <w:spacing w:before="5"/>
                          <w:ind w:left="101"/>
                          <w:rPr>
                            <w:rFonts w:ascii="Calibri"/>
                            <w:color w:val="000000"/>
                            <w:sz w:val="9"/>
                          </w:rPr>
                        </w:pPr>
                        <w:r>
                          <w:rPr>
                            <w:rFonts w:ascii="Calibri"/>
                            <w:color w:val="5491C7"/>
                            <w:spacing w:val="-2"/>
                            <w:w w:val="110"/>
                            <w:sz w:val="9"/>
                          </w:rPr>
                          <w:t>+rimuoviDaCollezione()</w:t>
                        </w:r>
                      </w:p>
                      <w:p w14:paraId="419E4505" w14:textId="77777777" w:rsidR="008529AB" w:rsidRDefault="00000000">
                        <w:pPr>
                          <w:spacing w:before="5"/>
                          <w:ind w:left="101"/>
                          <w:rPr>
                            <w:rFonts w:ascii="Calibri"/>
                            <w:color w:val="000000"/>
                            <w:sz w:val="9"/>
                          </w:rPr>
                        </w:pPr>
                        <w:r>
                          <w:rPr>
                            <w:rFonts w:ascii="Calibri"/>
                            <w:color w:val="5491C7"/>
                            <w:spacing w:val="-2"/>
                            <w:w w:val="110"/>
                            <w:sz w:val="9"/>
                          </w:rPr>
                          <w:t>+aggiungiTrial()</w:t>
                        </w:r>
                      </w:p>
                    </w:txbxContent>
                  </v:textbox>
                </v:shape>
                <v:shape id="Textbox 502" o:spid="_x0000_s1257" type="#_x0000_t202" style="position:absolute;left:1034;top:18790;width:11112;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4F1E2864" w14:textId="77777777" w:rsidR="008529AB" w:rsidRDefault="00000000">
                        <w:pPr>
                          <w:spacing w:before="22"/>
                          <w:ind w:left="101"/>
                          <w:rPr>
                            <w:rFonts w:ascii="Calibri"/>
                            <w:sz w:val="9"/>
                          </w:rPr>
                        </w:pPr>
                        <w:r>
                          <w:rPr>
                            <w:rFonts w:ascii="Calibri"/>
                            <w:color w:val="5491C7"/>
                            <w:sz w:val="9"/>
                          </w:rPr>
                          <w:t>-nome:</w:t>
                        </w:r>
                        <w:r>
                          <w:rPr>
                            <w:rFonts w:ascii="Calibri"/>
                            <w:color w:val="5491C7"/>
                            <w:spacing w:val="12"/>
                            <w:sz w:val="9"/>
                          </w:rPr>
                          <w:t xml:space="preserve"> </w:t>
                        </w:r>
                        <w:r>
                          <w:rPr>
                            <w:rFonts w:ascii="Calibri"/>
                            <w:color w:val="5491C7"/>
                            <w:spacing w:val="-2"/>
                            <w:sz w:val="9"/>
                          </w:rPr>
                          <w:t>String</w:t>
                        </w:r>
                      </w:p>
                      <w:p w14:paraId="53005660" w14:textId="77777777" w:rsidR="008529AB" w:rsidRDefault="00000000">
                        <w:pPr>
                          <w:spacing w:before="5"/>
                          <w:ind w:left="101"/>
                          <w:rPr>
                            <w:rFonts w:ascii="Calibri"/>
                            <w:sz w:val="9"/>
                          </w:rPr>
                        </w:pPr>
                        <w:r>
                          <w:rPr>
                            <w:rFonts w:ascii="Calibri"/>
                            <w:color w:val="5491C7"/>
                            <w:sz w:val="9"/>
                          </w:rPr>
                          <w:t>-cognome:</w:t>
                        </w:r>
                        <w:r>
                          <w:rPr>
                            <w:rFonts w:ascii="Calibri"/>
                            <w:color w:val="5491C7"/>
                            <w:spacing w:val="18"/>
                            <w:sz w:val="9"/>
                          </w:rPr>
                          <w:t xml:space="preserve"> </w:t>
                        </w:r>
                        <w:r>
                          <w:rPr>
                            <w:rFonts w:ascii="Calibri"/>
                            <w:color w:val="5491C7"/>
                            <w:spacing w:val="-2"/>
                            <w:sz w:val="9"/>
                          </w:rPr>
                          <w:t>String</w:t>
                        </w:r>
                      </w:p>
                    </w:txbxContent>
                  </v:textbox>
                </v:shape>
                <v:shape id="Textbox 503" o:spid="_x0000_s1258" type="#_x0000_t202" style="position:absolute;left:1003;top:16858;width:111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P0xAAAANwAAAAPAAAAZHJzL2Rvd25yZXYueG1sRI/BasMw&#10;EETvhfyD2EBvtdSWFONECaWh4EsLdfIBG2tjO7FWxlIcO18fFQo9DjPzhlltRtuKgXrfONbwnCgQ&#10;xKUzDVca9rvPpxSED8gGW8ekYSIPm/XsYYWZcVf+oaEIlYgQ9hlqqEPoMil9WZNFn7iOOHpH11sM&#10;UfaVND1eI9y28kWpN2mx4bhQY0cfNZXn4mI1NIfbIldFt8XT12UYp2+qtilp/Tgf35cgAo3hP/zX&#10;zo2GhXqF3zPxCMj1HQAA//8DAFBLAQItABQABgAIAAAAIQDb4fbL7gAAAIUBAAATAAAAAAAAAAAA&#10;AAAAAAAAAABbQ29udGVudF9UeXBlc10ueG1sUEsBAi0AFAAGAAgAAAAhAFr0LFu/AAAAFQEAAAsA&#10;AAAAAAAAAAAAAAAAHwEAAF9yZWxzLy5yZWxzUEsBAi0AFAAGAAgAAAAhALIJA/TEAAAA3AAAAA8A&#10;AAAAAAAAAAAAAAAABwIAAGRycy9kb3ducmV2LnhtbFBLBQYAAAAAAwADALcAAAD4AgAAAAA=&#10;" filled="f" strokecolor="#5491c7" strokeweight=".16819mm">
                  <v:textbox inset="0,0,0,0">
                    <w:txbxContent>
                      <w:p w14:paraId="131E3702" w14:textId="77777777" w:rsidR="008529AB" w:rsidRDefault="00000000">
                        <w:pPr>
                          <w:spacing w:before="74"/>
                          <w:ind w:left="30"/>
                          <w:rPr>
                            <w:rFonts w:ascii="Calibri"/>
                            <w:sz w:val="11"/>
                          </w:rPr>
                        </w:pPr>
                        <w:r>
                          <w:rPr>
                            <w:rFonts w:ascii="Calibri"/>
                            <w:color w:val="FFFFFF"/>
                            <w:spacing w:val="-2"/>
                            <w:w w:val="105"/>
                            <w:sz w:val="11"/>
                          </w:rPr>
                          <w:t>Lettore</w:t>
                        </w:r>
                      </w:p>
                    </w:txbxContent>
                  </v:textbox>
                </v:shape>
                <v:shape id="Textbox 504" o:spid="_x0000_s1259" type="#_x0000_t202" style="position:absolute;left:25913;top:9776;width:11113;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3B0CFE6E" w14:textId="77777777" w:rsidR="008529AB" w:rsidRDefault="00000000">
                        <w:pPr>
                          <w:spacing w:before="21"/>
                          <w:ind w:left="102"/>
                          <w:rPr>
                            <w:rFonts w:ascii="Calibri"/>
                            <w:sz w:val="9"/>
                          </w:rPr>
                        </w:pPr>
                        <w:r>
                          <w:rPr>
                            <w:rFonts w:ascii="Calibri"/>
                            <w:color w:val="5491C7"/>
                            <w:spacing w:val="-2"/>
                            <w:w w:val="110"/>
                            <w:sz w:val="9"/>
                          </w:rPr>
                          <w:t>-id:</w:t>
                        </w:r>
                        <w:r>
                          <w:rPr>
                            <w:rFonts w:ascii="Calibri"/>
                            <w:color w:val="5491C7"/>
                            <w:spacing w:val="1"/>
                            <w:w w:val="110"/>
                            <w:sz w:val="9"/>
                          </w:rPr>
                          <w:t xml:space="preserve"> </w:t>
                        </w:r>
                        <w:r>
                          <w:rPr>
                            <w:rFonts w:ascii="Calibri"/>
                            <w:color w:val="5491C7"/>
                            <w:spacing w:val="-2"/>
                            <w:w w:val="110"/>
                            <w:sz w:val="9"/>
                          </w:rPr>
                          <w:t>String</w:t>
                        </w:r>
                      </w:p>
                      <w:p w14:paraId="7C89888A" w14:textId="77777777" w:rsidR="008529AB" w:rsidRDefault="00000000">
                        <w:pPr>
                          <w:spacing w:before="5"/>
                          <w:ind w:left="102"/>
                          <w:rPr>
                            <w:rFonts w:ascii="Calibri"/>
                            <w:sz w:val="9"/>
                          </w:rPr>
                        </w:pPr>
                        <w:r>
                          <w:rPr>
                            <w:rFonts w:ascii="Calibri"/>
                            <w:color w:val="5491C7"/>
                            <w:spacing w:val="-2"/>
                            <w:w w:val="110"/>
                            <w:sz w:val="9"/>
                          </w:rPr>
                          <w:t>-titolo:</w:t>
                        </w:r>
                        <w:r>
                          <w:rPr>
                            <w:rFonts w:ascii="Calibri"/>
                            <w:color w:val="5491C7"/>
                            <w:spacing w:val="2"/>
                            <w:w w:val="110"/>
                            <w:sz w:val="9"/>
                          </w:rPr>
                          <w:t xml:space="preserve"> </w:t>
                        </w:r>
                        <w:r>
                          <w:rPr>
                            <w:rFonts w:ascii="Calibri"/>
                            <w:color w:val="5491C7"/>
                            <w:spacing w:val="-2"/>
                            <w:w w:val="110"/>
                            <w:sz w:val="9"/>
                          </w:rPr>
                          <w:t>String</w:t>
                        </w:r>
                      </w:p>
                    </w:txbxContent>
                  </v:textbox>
                </v:shape>
                <w10:wrap anchorx="page"/>
              </v:group>
            </w:pict>
          </mc:Fallback>
        </mc:AlternateContent>
      </w:r>
      <w:r>
        <w:rPr>
          <w:rFonts w:ascii="Calibri"/>
          <w:color w:val="5B9BD4"/>
          <w:spacing w:val="-10"/>
          <w:w w:val="105"/>
          <w:sz w:val="7"/>
        </w:rPr>
        <w:t>*</w:t>
      </w:r>
    </w:p>
    <w:p w14:paraId="73E26D55" w14:textId="77777777" w:rsidR="008529AB" w:rsidRDefault="008529AB">
      <w:pPr>
        <w:rPr>
          <w:rFonts w:ascii="Calibri"/>
          <w:sz w:val="7"/>
        </w:rPr>
        <w:sectPr w:rsidR="008529AB" w:rsidSect="005E176C">
          <w:pgSz w:w="11900" w:h="16850"/>
          <w:pgMar w:top="1820" w:right="60" w:bottom="720" w:left="80" w:header="0" w:footer="530" w:gutter="0"/>
          <w:cols w:space="720"/>
        </w:sectPr>
      </w:pPr>
    </w:p>
    <w:p w14:paraId="50894AD7" w14:textId="77777777" w:rsidR="008529AB" w:rsidRDefault="00000000">
      <w:pPr>
        <w:pStyle w:val="Corpotesto"/>
        <w:spacing w:before="39" w:line="259" w:lineRule="auto"/>
        <w:ind w:left="1053" w:right="1020"/>
      </w:pPr>
      <w:r>
        <w:lastRenderedPageBreak/>
        <w:t>Di</w:t>
      </w:r>
      <w:r>
        <w:rPr>
          <w:spacing w:val="-3"/>
        </w:rPr>
        <w:t xml:space="preserve"> </w:t>
      </w:r>
      <w:r>
        <w:t>seguito</w:t>
      </w:r>
      <w:r>
        <w:rPr>
          <w:spacing w:val="-1"/>
        </w:rPr>
        <w:t xml:space="preserve"> </w:t>
      </w:r>
      <w:r>
        <w:t>è</w:t>
      </w:r>
      <w:r>
        <w:rPr>
          <w:spacing w:val="-4"/>
        </w:rPr>
        <w:t xml:space="preserve"> </w:t>
      </w:r>
      <w:r>
        <w:t>presente</w:t>
      </w:r>
      <w:r>
        <w:rPr>
          <w:spacing w:val="-4"/>
        </w:rPr>
        <w:t xml:space="preserve"> </w:t>
      </w:r>
      <w:r>
        <w:t>il</w:t>
      </w:r>
      <w:r>
        <w:rPr>
          <w:spacing w:val="-3"/>
        </w:rPr>
        <w:t xml:space="preserve"> </w:t>
      </w:r>
      <w:r>
        <w:t>diagramma</w:t>
      </w:r>
      <w:r>
        <w:rPr>
          <w:spacing w:val="-1"/>
        </w:rPr>
        <w:t xml:space="preserve"> </w:t>
      </w:r>
      <w:r>
        <w:t>delle</w:t>
      </w:r>
      <w:r>
        <w:rPr>
          <w:spacing w:val="-4"/>
        </w:rPr>
        <w:t xml:space="preserve"> </w:t>
      </w:r>
      <w:r>
        <w:t>classi</w:t>
      </w:r>
      <w:r>
        <w:rPr>
          <w:spacing w:val="-2"/>
        </w:rPr>
        <w:t xml:space="preserve"> </w:t>
      </w:r>
      <w:r>
        <w:t>del</w:t>
      </w:r>
      <w:r>
        <w:rPr>
          <w:spacing w:val="-4"/>
        </w:rPr>
        <w:t xml:space="preserve"> </w:t>
      </w:r>
      <w:r>
        <w:t>modello</w:t>
      </w:r>
      <w:r>
        <w:rPr>
          <w:spacing w:val="-4"/>
        </w:rPr>
        <w:t xml:space="preserve"> </w:t>
      </w:r>
      <w:r>
        <w:t>del</w:t>
      </w:r>
      <w:r>
        <w:rPr>
          <w:spacing w:val="-3"/>
        </w:rPr>
        <w:t xml:space="preserve"> </w:t>
      </w:r>
      <w:r>
        <w:t>dominio</w:t>
      </w:r>
      <w:r>
        <w:rPr>
          <w:spacing w:val="-2"/>
        </w:rPr>
        <w:t xml:space="preserve"> </w:t>
      </w:r>
      <w:r>
        <w:t>in</w:t>
      </w:r>
      <w:r>
        <w:rPr>
          <w:spacing w:val="-3"/>
        </w:rPr>
        <w:t xml:space="preserve"> </w:t>
      </w:r>
      <w:r>
        <w:t>relazione</w:t>
      </w:r>
      <w:r>
        <w:rPr>
          <w:spacing w:val="-4"/>
        </w:rPr>
        <w:t xml:space="preserve"> </w:t>
      </w:r>
      <w:r>
        <w:t>alla</w:t>
      </w:r>
      <w:r>
        <w:rPr>
          <w:spacing w:val="-2"/>
        </w:rPr>
        <w:t xml:space="preserve"> </w:t>
      </w:r>
      <w:r>
        <w:t>gestione</w:t>
      </w:r>
      <w:r>
        <w:rPr>
          <w:spacing w:val="-4"/>
        </w:rPr>
        <w:t xml:space="preserve"> </w:t>
      </w:r>
      <w:r>
        <w:t xml:space="preserve">dei </w:t>
      </w:r>
      <w:r>
        <w:rPr>
          <w:spacing w:val="-4"/>
        </w:rPr>
        <w:t>Log.</w:t>
      </w:r>
    </w:p>
    <w:p w14:paraId="3E0908C6" w14:textId="77777777" w:rsidR="008529AB" w:rsidRDefault="008529AB">
      <w:pPr>
        <w:pStyle w:val="Corpotesto"/>
        <w:spacing w:before="1" w:after="1"/>
        <w:rPr>
          <w:sz w:val="18"/>
        </w:rPr>
      </w:pPr>
    </w:p>
    <w:tbl>
      <w:tblPr>
        <w:tblStyle w:val="TableNormal"/>
        <w:tblW w:w="0" w:type="auto"/>
        <w:tblInd w:w="4403" w:type="dxa"/>
        <w:tblBorders>
          <w:top w:val="single" w:sz="8" w:space="0" w:color="5491C7"/>
          <w:left w:val="single" w:sz="8" w:space="0" w:color="5491C7"/>
          <w:bottom w:val="single" w:sz="8" w:space="0" w:color="5491C7"/>
          <w:right w:val="single" w:sz="8" w:space="0" w:color="5491C7"/>
          <w:insideH w:val="single" w:sz="8" w:space="0" w:color="5491C7"/>
          <w:insideV w:val="single" w:sz="8" w:space="0" w:color="5491C7"/>
        </w:tblBorders>
        <w:tblLayout w:type="fixed"/>
        <w:tblLook w:val="01E0" w:firstRow="1" w:lastRow="1" w:firstColumn="1" w:lastColumn="1" w:noHBand="0" w:noVBand="0"/>
      </w:tblPr>
      <w:tblGrid>
        <w:gridCol w:w="1516"/>
        <w:gridCol w:w="1516"/>
      </w:tblGrid>
      <w:tr w:rsidR="008529AB" w14:paraId="084427C6" w14:textId="77777777">
        <w:trPr>
          <w:trHeight w:val="686"/>
        </w:trPr>
        <w:tc>
          <w:tcPr>
            <w:tcW w:w="3032" w:type="dxa"/>
            <w:gridSpan w:val="2"/>
          </w:tcPr>
          <w:p w14:paraId="7BA278A1" w14:textId="77777777" w:rsidR="008529AB" w:rsidRDefault="00000000">
            <w:pPr>
              <w:pStyle w:val="TableParagraph"/>
              <w:spacing w:before="46"/>
              <w:ind w:left="26"/>
              <w:jc w:val="center"/>
              <w:rPr>
                <w:rFonts w:ascii="Calibri"/>
                <w:sz w:val="16"/>
              </w:rPr>
            </w:pPr>
            <w:r>
              <w:rPr>
                <w:noProof/>
              </w:rPr>
              <mc:AlternateContent>
                <mc:Choice Requires="wpg">
                  <w:drawing>
                    <wp:anchor distT="0" distB="0" distL="0" distR="0" simplePos="0" relativeHeight="251631104" behindDoc="1" locked="0" layoutInCell="1" allowOverlap="1" wp14:anchorId="76CF3848" wp14:editId="06AF1D91">
                      <wp:simplePos x="0" y="0"/>
                      <wp:positionH relativeFrom="column">
                        <wp:posOffset>0</wp:posOffset>
                      </wp:positionH>
                      <wp:positionV relativeFrom="paragraph">
                        <wp:posOffset>-6633</wp:posOffset>
                      </wp:positionV>
                      <wp:extent cx="1925955" cy="448945"/>
                      <wp:effectExtent l="0" t="0" r="0" b="0"/>
                      <wp:wrapNone/>
                      <wp:docPr id="50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5955" cy="448945"/>
                                <a:chOff x="0" y="0"/>
                                <a:chExt cx="1925955" cy="448945"/>
                              </a:xfrm>
                            </wpg:grpSpPr>
                            <pic:pic xmlns:pic="http://schemas.openxmlformats.org/drawingml/2006/picture">
                              <pic:nvPicPr>
                                <pic:cNvPr id="506" name="Image 506"/>
                                <pic:cNvPicPr/>
                              </pic:nvPicPr>
                              <pic:blipFill>
                                <a:blip r:embed="rId59" cstate="print"/>
                                <a:stretch>
                                  <a:fillRect/>
                                </a:stretch>
                              </pic:blipFill>
                              <pic:spPr>
                                <a:xfrm>
                                  <a:off x="0" y="0"/>
                                  <a:ext cx="1922443" cy="447675"/>
                                </a:xfrm>
                                <a:prstGeom prst="rect">
                                  <a:avLst/>
                                </a:prstGeom>
                              </pic:spPr>
                            </pic:pic>
                          </wpg:wgp>
                        </a:graphicData>
                      </a:graphic>
                    </wp:anchor>
                  </w:drawing>
                </mc:Choice>
                <mc:Fallback>
                  <w:pict>
                    <v:group w14:anchorId="7B2AA709" id="Group 505" o:spid="_x0000_s1026" style="position:absolute;margin-left:0;margin-top:-.5pt;width:151.65pt;height:35.35pt;z-index:-251685376;mso-wrap-distance-left:0;mso-wrap-distance-right:0" coordsize="19259,4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ywkKAIAAOoEAAAOAAAAZHJzL2Uyb0RvYy54bWyclMlu2zAQhu8F+g4E&#10;77Fs13ZiwnIubowAQWt0eQCaoiQi4oIhvb19h5QsB3bRBjmI4DbDb/6Z0eLxqBuyl+CVNTkdDYaU&#10;SCNsoUyV09+/nu4eKPGBm4I31sicnqSnj8vPnxYHx+TY1rYpJBB0Yjw7uJzWITiWZV7UUnM/sE4a&#10;PCwtaB5wCVVWAD+gd91k4+Fwlh0sFA6skN7j7qo9pMvkvyylCN/L0stAmpwiW0gjpHEbx2y54KwC&#10;7molOgz+AQrNlcFHe1crHjjZgbpxpZUA620ZBsLqzJalEjLFgNGMhlfRrMHuXIqlYofK9TKhtFc6&#10;fdit+LZfg/vpNtDS4/TFilePumQHV7G353FdXS4fS9DRCIMgx6ToqVdUHgMRuDmaj6fz6ZQSgWeT&#10;ycN8Mm0lFzXm5cZM1F//bZhx1j6b4HoYpwTDrxMIZzcC/b+Q0CrsQNLOiX6XD83hdefuMJeOB7VV&#10;jQqnVJeYtQhl9hslorZxgVpugKgip9PhjBLDNTbEs+aVJHEDJT/fijYxAzcuto1yT6ppou5x3sFi&#10;QV8VxF/ibYttZcVOSxPa7gHZILc1vlbOUwJM6q1EQHguRpg07NyAjA6UCW3efAAZRB3fL5HjBzZY&#10;BOWsP0jQF84Ygu/K650VM55Mvpwr5n52nyqmTzxnDnxYS6tJnCAqIqDanPH9i+9gzlc6Cdv3Exji&#10;dJWNDZXAu+aPHft2nW5dflHLPwAAAP//AwBQSwMECgAAAAAAAAAhAONv+1XYAQAA2AEAABQAAABk&#10;cnMvbWVkaWEvaW1hZ2UxLnBuZ4lQTkcNChoKAAAADUlIRFIAAAGVAAAAXggGAAAA6wOJ+AAAAAZi&#10;S0dEAP8A/wD/oL2nkwAAAAlwSFlzAAAOxAAADsQBlSsOGwAAAXhJREFUeJzt1UENwCAAwEDA32Th&#10;CXebiSYky52C/jqffd4BAIF1OwCA/zAVADKmAkDGVADImAoAGVMBIGMqAGRMBYCMqQCQMRUAMqYC&#10;QMZUAMiYCgAZUwEgYyoAZEwFgIypAJAxFQAypgJAxlQAyJgKABlTASBjKgBkTAWAjKkAkDEVADKm&#10;AkDGVADImAoAGVMBIGMqAGRMBYCMqQCQMRUAMqYCQMZUAMiYCgAZUwEgYyoAZEwFgIypAJAxFQAy&#10;pgJAxlQAyJgKABlTASBjKgBkTAWAjKkAkDEVADKmAkDGVADImAoAGVMBIGMqAGRMBYCMqQCQMRUA&#10;MqYCQMZUAMiYCgAZUwEgYyoAZEwFgIypAJAxFQAypgJAxlQAyJgKABlTASBjKgBkTAWAjKkAkDEV&#10;ADKmAkDGVADImAoAGVMBIGMqAGRMBYCMqQCQMRUAMqYCQMZUAMiYCgAZUwEgYyoAZEwFgIypAJAx&#10;FQAypgJAxlQAyJgKAJkPMtMDRf3fnaUAAAAASUVORK5CYIJQSwMEFAAGAAgAAAAhANWZ5/zeAAAA&#10;BgEAAA8AAABkcnMvZG93bnJldi54bWxMj0FLw0AQhe+C/2EZwVu7icGqMZNSinoqgq1Qetsm0yQ0&#10;Oxuy2yT9944nPQ2P93jvm2w52VYN1PvGMUI8j0ARF65suEL43r3PnkH5YLg0rWNCuJKHZX57k5m0&#10;dCN/0bANlZIS9qlBqEPoUq19UZM1fu46YvFOrrcmiOwrXfZmlHLb6ocoWmhrGpaF2nS0rqk4by8W&#10;4WM04yqJ34bN+bS+HnaPn/tNTIj3d9PqFVSgKfyF4Rdf0CEXpqO7cOlViyCPBIRZLFfcJEoSUEeE&#10;xcsT6DzT//Hz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W&#10;yywkKAIAAOoEAAAOAAAAAAAAAAAAAAAAADoCAABkcnMvZTJvRG9jLnhtbFBLAQItAAoAAAAAAAAA&#10;IQDjb/tV2AEAANgBAAAUAAAAAAAAAAAAAAAAAI4EAABkcnMvbWVkaWEvaW1hZ2UxLnBuZ1BLAQIt&#10;ABQABgAIAAAAIQDVmef83gAAAAYBAAAPAAAAAAAAAAAAAAAAAJgGAABkcnMvZG93bnJldi54bWxQ&#10;SwECLQAUAAYACAAAACEAqiYOvrwAAAAhAQAAGQAAAAAAAAAAAAAAAACjBwAAZHJzL19yZWxzL2Uy&#10;b0RvYy54bWwucmVsc1BLBQYAAAAABgAGAHwBAACWCAAAAAA=&#10;">
                      <v:shape id="Image 506" o:spid="_x0000_s1027" type="#_x0000_t75" style="position:absolute;width:19224;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TEwwAAANwAAAAPAAAAZHJzL2Rvd25yZXYueG1sRI9fa8JA&#10;EMTfC36HY4W+1YuVBImeogWL0Cf/oK9Lbk2Cub2YWzX99r1CoY/DzPyGmS9716gHdaH2bGA8SkAR&#10;F97WXBo4HjZvU1BBkC02nsnANwVYLgYvc8ytf/KOHnspVYRwyNFAJdLmWoeiIodh5Fvi6F1851Ci&#10;7EptO3xGuGv0e5Jk2mHNcaHClj4qKq77uzMgq9MZvyYh+6yLW0hlu5706c6Y12G/moES6uU//Nfe&#10;WgNpksHvmXgE9OIHAAD//wMAUEsBAi0AFAAGAAgAAAAhANvh9svuAAAAhQEAABMAAAAAAAAAAAAA&#10;AAAAAAAAAFtDb250ZW50X1R5cGVzXS54bWxQSwECLQAUAAYACAAAACEAWvQsW78AAAAVAQAACwAA&#10;AAAAAAAAAAAAAAAfAQAAX3JlbHMvLnJlbHNQSwECLQAUAAYACAAAACEAYZE0xMMAAADcAAAADwAA&#10;AAAAAAAAAAAAAAAHAgAAZHJzL2Rvd25yZXYueG1sUEsFBgAAAAADAAMAtwAAAPcCAAAAAA==&#10;">
                        <v:imagedata r:id="rId60" o:title=""/>
                      </v:shape>
                    </v:group>
                  </w:pict>
                </mc:Fallback>
              </mc:AlternateContent>
            </w:r>
            <w:r>
              <w:rPr>
                <w:rFonts w:ascii="Calibri"/>
                <w:color w:val="FFFFFF"/>
                <w:spacing w:val="-2"/>
                <w:sz w:val="16"/>
              </w:rPr>
              <w:t>&lt;&lt;</w:t>
            </w:r>
            <w:proofErr w:type="spellStart"/>
            <w:r>
              <w:rPr>
                <w:rFonts w:ascii="Calibri"/>
                <w:color w:val="FFFFFF"/>
                <w:spacing w:val="-2"/>
                <w:sz w:val="16"/>
              </w:rPr>
              <w:t>Enumeration</w:t>
            </w:r>
            <w:proofErr w:type="spellEnd"/>
            <w:r>
              <w:rPr>
                <w:rFonts w:ascii="Calibri"/>
                <w:color w:val="FFFFFF"/>
                <w:spacing w:val="-2"/>
                <w:sz w:val="16"/>
              </w:rPr>
              <w:t>&gt;&gt;</w:t>
            </w:r>
          </w:p>
          <w:p w14:paraId="22FABD7D" w14:textId="77777777" w:rsidR="008529AB" w:rsidRDefault="00000000">
            <w:pPr>
              <w:pStyle w:val="TableParagraph"/>
              <w:spacing w:before="70"/>
              <w:ind w:left="26" w:right="9"/>
              <w:jc w:val="center"/>
              <w:rPr>
                <w:rFonts w:ascii="Calibri"/>
                <w:sz w:val="19"/>
              </w:rPr>
            </w:pPr>
            <w:r>
              <w:rPr>
                <w:rFonts w:ascii="Calibri"/>
                <w:color w:val="FFFFFF"/>
                <w:spacing w:val="-2"/>
                <w:w w:val="105"/>
                <w:sz w:val="19"/>
              </w:rPr>
              <w:t>Livello</w:t>
            </w:r>
          </w:p>
        </w:tc>
      </w:tr>
      <w:tr w:rsidR="008529AB" w14:paraId="789A7E3F" w14:textId="77777777">
        <w:trPr>
          <w:trHeight w:val="665"/>
        </w:trPr>
        <w:tc>
          <w:tcPr>
            <w:tcW w:w="3032" w:type="dxa"/>
            <w:gridSpan w:val="2"/>
            <w:shd w:val="clear" w:color="auto" w:fill="F1F1F1"/>
          </w:tcPr>
          <w:p w14:paraId="39B695B8" w14:textId="77777777" w:rsidR="008529AB" w:rsidRDefault="00000000">
            <w:pPr>
              <w:pStyle w:val="TableParagraph"/>
              <w:spacing w:before="29"/>
              <w:ind w:left="179"/>
              <w:rPr>
                <w:rFonts w:ascii="Calibri"/>
                <w:sz w:val="16"/>
              </w:rPr>
            </w:pPr>
            <w:r>
              <w:rPr>
                <w:rFonts w:ascii="Calibri"/>
                <w:color w:val="5491C7"/>
                <w:spacing w:val="-2"/>
                <w:sz w:val="16"/>
              </w:rPr>
              <w:t>+Basso</w:t>
            </w:r>
          </w:p>
          <w:p w14:paraId="2C9A95ED" w14:textId="77777777" w:rsidR="008529AB" w:rsidRDefault="00000000">
            <w:pPr>
              <w:pStyle w:val="TableParagraph"/>
              <w:spacing w:before="2"/>
              <w:ind w:left="179"/>
              <w:rPr>
                <w:rFonts w:ascii="Calibri"/>
                <w:sz w:val="16"/>
              </w:rPr>
            </w:pPr>
            <w:r>
              <w:rPr>
                <w:rFonts w:ascii="Calibri"/>
                <w:color w:val="5491C7"/>
                <w:spacing w:val="-2"/>
                <w:sz w:val="16"/>
              </w:rPr>
              <w:t>+Medio</w:t>
            </w:r>
          </w:p>
          <w:p w14:paraId="41767605" w14:textId="77777777" w:rsidR="008529AB" w:rsidRDefault="00000000">
            <w:pPr>
              <w:pStyle w:val="TableParagraph"/>
              <w:spacing w:before="3"/>
              <w:ind w:left="179"/>
              <w:rPr>
                <w:rFonts w:ascii="Calibri"/>
                <w:sz w:val="16"/>
              </w:rPr>
            </w:pPr>
            <w:r>
              <w:rPr>
                <w:rFonts w:ascii="Calibri"/>
                <w:color w:val="5491C7"/>
                <w:spacing w:val="-2"/>
                <w:sz w:val="16"/>
              </w:rPr>
              <w:t>+Alto</w:t>
            </w:r>
          </w:p>
        </w:tc>
      </w:tr>
      <w:tr w:rsidR="008529AB" w14:paraId="5A2BBBB5" w14:textId="77777777">
        <w:trPr>
          <w:trHeight w:val="745"/>
        </w:trPr>
        <w:tc>
          <w:tcPr>
            <w:tcW w:w="1516" w:type="dxa"/>
            <w:tcBorders>
              <w:left w:val="nil"/>
              <w:right w:val="single" w:sz="4" w:space="0" w:color="5592C8"/>
            </w:tcBorders>
          </w:tcPr>
          <w:p w14:paraId="59EA2E52" w14:textId="77777777" w:rsidR="008529AB" w:rsidRDefault="00000000">
            <w:pPr>
              <w:pStyle w:val="TableParagraph"/>
              <w:spacing w:before="77"/>
              <w:ind w:left="0" w:right="79"/>
              <w:jc w:val="right"/>
              <w:rPr>
                <w:rFonts w:ascii="Calibri"/>
                <w:sz w:val="13"/>
              </w:rPr>
            </w:pPr>
            <w:r>
              <w:rPr>
                <w:rFonts w:ascii="Calibri"/>
                <w:color w:val="5B9BD4"/>
                <w:spacing w:val="-10"/>
                <w:w w:val="105"/>
                <w:sz w:val="13"/>
              </w:rPr>
              <w:t>*</w:t>
            </w:r>
          </w:p>
          <w:p w14:paraId="07FFEE50" w14:textId="77777777" w:rsidR="008529AB" w:rsidRDefault="008529AB">
            <w:pPr>
              <w:pStyle w:val="TableParagraph"/>
              <w:spacing w:before="102"/>
              <w:ind w:left="0"/>
              <w:rPr>
                <w:sz w:val="13"/>
              </w:rPr>
            </w:pPr>
          </w:p>
          <w:p w14:paraId="00662378" w14:textId="77777777" w:rsidR="008529AB" w:rsidRDefault="00000000">
            <w:pPr>
              <w:pStyle w:val="TableParagraph"/>
              <w:spacing w:before="1"/>
              <w:ind w:left="0" w:right="79"/>
              <w:jc w:val="right"/>
              <w:rPr>
                <w:rFonts w:ascii="Calibri"/>
                <w:sz w:val="13"/>
              </w:rPr>
            </w:pPr>
            <w:r>
              <w:rPr>
                <w:rFonts w:ascii="Calibri"/>
                <w:color w:val="5B9BD4"/>
                <w:spacing w:val="-10"/>
                <w:w w:val="105"/>
                <w:sz w:val="13"/>
              </w:rPr>
              <w:t>1</w:t>
            </w:r>
          </w:p>
        </w:tc>
        <w:tc>
          <w:tcPr>
            <w:tcW w:w="1516" w:type="dxa"/>
            <w:tcBorders>
              <w:left w:val="single" w:sz="4" w:space="0" w:color="5592C8"/>
              <w:right w:val="nil"/>
            </w:tcBorders>
          </w:tcPr>
          <w:p w14:paraId="696B731B" w14:textId="77777777" w:rsidR="008529AB" w:rsidRDefault="008529AB">
            <w:pPr>
              <w:pStyle w:val="TableParagraph"/>
              <w:ind w:left="0"/>
              <w:rPr>
                <w:rFonts w:ascii="Times New Roman"/>
                <w:sz w:val="18"/>
              </w:rPr>
            </w:pPr>
          </w:p>
        </w:tc>
      </w:tr>
      <w:tr w:rsidR="008529AB" w14:paraId="05E0B468" w14:textId="77777777">
        <w:trPr>
          <w:trHeight w:val="496"/>
        </w:trPr>
        <w:tc>
          <w:tcPr>
            <w:tcW w:w="3032" w:type="dxa"/>
            <w:gridSpan w:val="2"/>
          </w:tcPr>
          <w:p w14:paraId="5ACD025E" w14:textId="77777777" w:rsidR="008529AB" w:rsidRDefault="00000000">
            <w:pPr>
              <w:pStyle w:val="TableParagraph"/>
              <w:spacing w:before="127"/>
              <w:ind w:left="58"/>
              <w:rPr>
                <w:rFonts w:ascii="Calibri"/>
                <w:sz w:val="19"/>
              </w:rPr>
            </w:pPr>
            <w:r>
              <w:rPr>
                <w:noProof/>
              </w:rPr>
              <mc:AlternateContent>
                <mc:Choice Requires="wpg">
                  <w:drawing>
                    <wp:anchor distT="0" distB="0" distL="0" distR="0" simplePos="0" relativeHeight="251632128" behindDoc="1" locked="0" layoutInCell="1" allowOverlap="1" wp14:anchorId="070DFD73" wp14:editId="3EC0D9FA">
                      <wp:simplePos x="0" y="0"/>
                      <wp:positionH relativeFrom="column">
                        <wp:posOffset>0</wp:posOffset>
                      </wp:positionH>
                      <wp:positionV relativeFrom="paragraph">
                        <wp:posOffset>-6313</wp:posOffset>
                      </wp:positionV>
                      <wp:extent cx="1925955" cy="328295"/>
                      <wp:effectExtent l="0" t="0" r="0" b="0"/>
                      <wp:wrapNone/>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5955" cy="328295"/>
                                <a:chOff x="0" y="0"/>
                                <a:chExt cx="1925955" cy="328295"/>
                              </a:xfrm>
                            </wpg:grpSpPr>
                            <pic:pic xmlns:pic="http://schemas.openxmlformats.org/drawingml/2006/picture">
                              <pic:nvPicPr>
                                <pic:cNvPr id="508" name="Image 508"/>
                                <pic:cNvPicPr/>
                              </pic:nvPicPr>
                              <pic:blipFill>
                                <a:blip r:embed="rId61" cstate="print"/>
                                <a:stretch>
                                  <a:fillRect/>
                                </a:stretch>
                              </pic:blipFill>
                              <pic:spPr>
                                <a:xfrm>
                                  <a:off x="0" y="0"/>
                                  <a:ext cx="1938106" cy="330326"/>
                                </a:xfrm>
                                <a:prstGeom prst="rect">
                                  <a:avLst/>
                                </a:prstGeom>
                              </pic:spPr>
                            </pic:pic>
                          </wpg:wgp>
                        </a:graphicData>
                      </a:graphic>
                    </wp:anchor>
                  </w:drawing>
                </mc:Choice>
                <mc:Fallback>
                  <w:pict>
                    <v:group w14:anchorId="668E06C7" id="Group 507" o:spid="_x0000_s1026" style="position:absolute;margin-left:0;margin-top:-.5pt;width:151.65pt;height:25.85pt;z-index:-251684352;mso-wrap-distance-left:0;mso-wrap-distance-right:0" coordsize="19259,3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nCKwIAAOoEAAAOAAAAZHJzL2Uyb0RvYy54bWycVNtu2zAMfR+wfxD0&#10;3thxkCA14vQla1Cg2IKt+wBFlm2h1gWUEid/P0p2nSIZtqIPFiRRPDw8JL16OKmWHAU4aXRBp5OU&#10;EqG5KaWuC/r75fFuSYnzTJesNVoU9CwcfVh//bLqbC4y05i2FEAQRLu8swVtvLd5kjjeCMXcxFih&#10;0VgZUMzjEeqkBNYhumqTLE0XSWegtGC4cA5vN72RriN+VQnuf1SVE560BUVuPq4Q131Yk/WK5TUw&#10;20g+0GCfYKGY1Bh0hNowz8gB5A2UkhyMM5WfcKMSU1WSi5gDZjNNr7LZgjnYmEudd7UdZUJpr3T6&#10;NCz/ftyC/WV30LPH7bPhrw51STpb5+/t4VxfHp8qUMEJkyCnqOh5VFScPOF4Ob3P5vfzOSUcbbNs&#10;md3Pe8l5g3W5cePNt387Jizvw0ZyIxkreY7fIBDubgT6fyOhlz+AoAOI+hCGYvB6sHdYS8u83MtW&#10;+nPsS6xaIKWPO8mDtuGAWu6AyLKg8xTHQjOFA/GkWC1IuEDJ314Fn1CBG4h9K+2jbNuge9gPZLGh&#10;rxriL/n2zbYx/KCE9v30gGiRt9GukdZRArlQe4EE4amcYtFwcj1ytCC17+vmPAjPmxC/Qh4/ccAC&#10;UZaPhkj6wjOk4Ib2+ljHzJbTdDF0zCydZYsQeSw8yy04vxVGkbBBqkgB1WY5Oz67gczbk0HCPn4k&#10;hnTwMnQyDlSEHYY/TOz7c3x1+UWt/wAAAP//AwBQSwMECgAAAAAAAAAhANcSC0B6AQAAegEAABQA&#10;AABkcnMvbWVkaWEvaW1hZ2UxLnBuZ4lQTkcNChoKAAAADUlIRFIAAAGVAAAARAgGAAAASU6oBQAA&#10;AAZiS0dEAP8A/wD/oL2nkwAAAAlwSFlzAAAOxAAADsQBlSsOGwAAARpJREFUeJzt1UENwCAAwEDA&#10;32ThCXebiSYky52C/jqffd4BAIF1OwCA/zAVADKmAkDGVADImAoAGVMBIGMqAGRMBYCMqQCQMRUA&#10;MqYCQMZUAMiYCgAZUwEgYyoAZEwFgIypAJAxFQAypgJAxlQAyJgKABlTASBjKgBkTAWAjKkAkDEV&#10;ADKmAkDGVADImAoAGVMBIGMqAGRMBYCMqQCQMRUAMqYCQMZUAMiYCgAZUwEgYyoAZEwFgIypAJAx&#10;FQAypgJAxlQAyJgKABlTASBjKgBkTAWAjKkAkDEVADKmAkDGVADImAoAGVMBIGMqAGRMBYCMqQCQ&#10;MRUAMqYCQMZUAMiYCgAZUwEgYyoAZEwFgIypAJAxFQAypgJA5gPiVgMRxIkavwAAAABJRU5ErkJg&#10;glBLAwQUAAYACAAAACEAwvZFf94AAAAGAQAADwAAAGRycy9kb3ducmV2LnhtbEyPwWrDMBBE74X+&#10;g9hCb4nkmrTF8TqE0PYUCk0KJTfF2tgmlmQsxXb+vttTc1qGGWbe5qvJtmKgPjTeISRzBYJc6U3j&#10;KoTv/fvsFUSI2hndekcIVwqwKu7vcp0ZP7ovGnaxElziQqYR6hi7TMpQ1mR1mPuOHHsn31sdWfaV&#10;NL0eudy28kmpZ2l143ih1h1tairPu4tF+Bj1uE6Tt2F7Pm2uh/3i82ebEOLjw7Regog0xf8w/OEz&#10;OhTMdPQXZ4JoEfiRiDBL+LKbqjQFcURYqBeQRS5v8Yt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Zv+cIrAgAA6gQAAA4AAAAAAAAAAAAAAAAAOgIAAGRycy9l&#10;Mm9Eb2MueG1sUEsBAi0ACgAAAAAAAAAhANcSC0B6AQAAegEAABQAAAAAAAAAAAAAAAAAkQQAAGRy&#10;cy9tZWRpYS9pbWFnZTEucG5nUEsBAi0AFAAGAAgAAAAhAML2RX/eAAAABgEAAA8AAAAAAAAAAAAA&#10;AAAAPQYAAGRycy9kb3ducmV2LnhtbFBLAQItABQABgAIAAAAIQCqJg6+vAAAACEBAAAZAAAAAAAA&#10;AAAAAAAAAEgHAABkcnMvX3JlbHMvZTJvRG9jLnhtbC5yZWxzUEsFBgAAAAAGAAYAfAEAADsIAAAA&#10;AA==&#10;">
                      <v:shape id="Image 508" o:spid="_x0000_s1027" type="#_x0000_t75" style="position:absolute;width:19381;height: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f9wwAAANwAAAAPAAAAZHJzL2Rvd25yZXYueG1sRE/Pa8Iw&#10;FL4L/g/hCbsUTR1MRjXK0A12cHNWweujeWuKzUtpUu3865eD4PHj+71Y9bYWF2p95VjBdJKCIC6c&#10;rrhUcDx8jF9B+ICssXZMCv7Iw2o5HCww0+7Ke7rkoRQxhH2GCkwITSalLwxZ9BPXEEfu17UWQ4Rt&#10;KXWL1xhua/mcpjNpseLYYLChtaHinHdWQfJzS0677rzZ4nux/c6/OjO9JUo9jfq3OYhAfXiI7+5P&#10;reAljWvjmXgE5PIfAAD//wMAUEsBAi0AFAAGAAgAAAAhANvh9svuAAAAhQEAABMAAAAAAAAAAAAA&#10;AAAAAAAAAFtDb250ZW50X1R5cGVzXS54bWxQSwECLQAUAAYACAAAACEAWvQsW78AAAAVAQAACwAA&#10;AAAAAAAAAAAAAAAfAQAAX3JlbHMvLnJlbHNQSwECLQAUAAYACAAAACEAr0zX/cMAAADcAAAADwAA&#10;AAAAAAAAAAAAAAAHAgAAZHJzL2Rvd25yZXYueG1sUEsFBgAAAAADAAMAtwAAAPcCAAAAAA==&#10;">
                        <v:imagedata r:id="rId62" o:title=""/>
                      </v:shape>
                    </v:group>
                  </w:pict>
                </mc:Fallback>
              </mc:AlternateContent>
            </w:r>
            <w:r>
              <w:rPr>
                <w:rFonts w:ascii="Calibri"/>
                <w:color w:val="FFFFFF"/>
                <w:w w:val="105"/>
                <w:sz w:val="19"/>
              </w:rPr>
              <w:t>Voce</w:t>
            </w:r>
            <w:r>
              <w:rPr>
                <w:rFonts w:ascii="Calibri"/>
                <w:color w:val="FFFFFF"/>
                <w:spacing w:val="-4"/>
                <w:w w:val="105"/>
                <w:sz w:val="19"/>
              </w:rPr>
              <w:t xml:space="preserve"> </w:t>
            </w:r>
            <w:r>
              <w:rPr>
                <w:rFonts w:ascii="Calibri"/>
                <w:color w:val="FFFFFF"/>
                <w:w w:val="105"/>
                <w:sz w:val="19"/>
              </w:rPr>
              <w:t>di</w:t>
            </w:r>
            <w:r>
              <w:rPr>
                <w:rFonts w:ascii="Calibri"/>
                <w:color w:val="FFFFFF"/>
                <w:spacing w:val="-1"/>
                <w:w w:val="105"/>
                <w:sz w:val="19"/>
              </w:rPr>
              <w:t xml:space="preserve"> </w:t>
            </w:r>
            <w:r>
              <w:rPr>
                <w:rFonts w:ascii="Calibri"/>
                <w:color w:val="FFFFFF"/>
                <w:spacing w:val="-5"/>
                <w:w w:val="105"/>
                <w:sz w:val="19"/>
              </w:rPr>
              <w:t>Log</w:t>
            </w:r>
          </w:p>
        </w:tc>
      </w:tr>
      <w:tr w:rsidR="008529AB" w14:paraId="3A54C1BA" w14:textId="77777777">
        <w:trPr>
          <w:trHeight w:val="450"/>
        </w:trPr>
        <w:tc>
          <w:tcPr>
            <w:tcW w:w="3032" w:type="dxa"/>
            <w:gridSpan w:val="2"/>
            <w:tcBorders>
              <w:bottom w:val="dashSmallGap" w:sz="4" w:space="0" w:color="5592C8"/>
            </w:tcBorders>
            <w:shd w:val="clear" w:color="auto" w:fill="F1F1F1"/>
          </w:tcPr>
          <w:p w14:paraId="1875AE9C" w14:textId="77777777" w:rsidR="008529AB" w:rsidRDefault="00000000">
            <w:pPr>
              <w:pStyle w:val="TableParagraph"/>
              <w:spacing w:before="33"/>
              <w:ind w:left="179"/>
              <w:rPr>
                <w:rFonts w:ascii="Calibri"/>
                <w:sz w:val="16"/>
              </w:rPr>
            </w:pPr>
            <w:r>
              <w:rPr>
                <w:rFonts w:ascii="Calibri"/>
                <w:color w:val="5491C7"/>
                <w:sz w:val="16"/>
              </w:rPr>
              <w:t>-</w:t>
            </w:r>
            <w:proofErr w:type="spellStart"/>
            <w:r>
              <w:rPr>
                <w:rFonts w:ascii="Calibri"/>
                <w:color w:val="5491C7"/>
                <w:sz w:val="16"/>
              </w:rPr>
              <w:t>timestamp</w:t>
            </w:r>
            <w:proofErr w:type="spellEnd"/>
            <w:r>
              <w:rPr>
                <w:rFonts w:ascii="Calibri"/>
                <w:color w:val="5491C7"/>
                <w:sz w:val="16"/>
              </w:rPr>
              <w:t>:</w:t>
            </w:r>
            <w:r>
              <w:rPr>
                <w:rFonts w:ascii="Calibri"/>
                <w:color w:val="5491C7"/>
                <w:spacing w:val="16"/>
                <w:sz w:val="16"/>
              </w:rPr>
              <w:t xml:space="preserve"> </w:t>
            </w:r>
            <w:proofErr w:type="spellStart"/>
            <w:r>
              <w:rPr>
                <w:rFonts w:ascii="Calibri"/>
                <w:color w:val="5491C7"/>
                <w:spacing w:val="-2"/>
                <w:sz w:val="16"/>
              </w:rPr>
              <w:t>DateTime</w:t>
            </w:r>
            <w:proofErr w:type="spellEnd"/>
          </w:p>
          <w:p w14:paraId="75B84C51" w14:textId="77777777" w:rsidR="008529AB" w:rsidRDefault="00000000">
            <w:pPr>
              <w:pStyle w:val="TableParagraph"/>
              <w:spacing w:before="3"/>
              <w:ind w:left="179"/>
              <w:rPr>
                <w:rFonts w:ascii="Calibri"/>
                <w:sz w:val="16"/>
              </w:rPr>
            </w:pPr>
            <w:r>
              <w:rPr>
                <w:rFonts w:ascii="Calibri"/>
                <w:color w:val="5491C7"/>
                <w:sz w:val="16"/>
              </w:rPr>
              <w:t>-descrizione:</w:t>
            </w:r>
            <w:r>
              <w:rPr>
                <w:rFonts w:ascii="Calibri"/>
                <w:color w:val="5491C7"/>
                <w:spacing w:val="20"/>
                <w:sz w:val="16"/>
              </w:rPr>
              <w:t xml:space="preserve"> </w:t>
            </w:r>
            <w:proofErr w:type="spellStart"/>
            <w:r>
              <w:rPr>
                <w:rFonts w:ascii="Calibri"/>
                <w:color w:val="5491C7"/>
                <w:spacing w:val="-2"/>
                <w:sz w:val="16"/>
              </w:rPr>
              <w:t>String</w:t>
            </w:r>
            <w:proofErr w:type="spellEnd"/>
          </w:p>
        </w:tc>
      </w:tr>
      <w:tr w:rsidR="008529AB" w14:paraId="61AE5417" w14:textId="77777777">
        <w:trPr>
          <w:trHeight w:val="252"/>
        </w:trPr>
        <w:tc>
          <w:tcPr>
            <w:tcW w:w="3032" w:type="dxa"/>
            <w:gridSpan w:val="2"/>
            <w:tcBorders>
              <w:top w:val="dashSmallGap" w:sz="4" w:space="0" w:color="5592C8"/>
            </w:tcBorders>
            <w:shd w:val="clear" w:color="auto" w:fill="F1F1F1"/>
          </w:tcPr>
          <w:p w14:paraId="6098D19D" w14:textId="77777777" w:rsidR="008529AB" w:rsidRDefault="008529AB">
            <w:pPr>
              <w:pStyle w:val="TableParagraph"/>
              <w:ind w:left="0"/>
              <w:rPr>
                <w:rFonts w:ascii="Times New Roman"/>
                <w:sz w:val="18"/>
              </w:rPr>
            </w:pPr>
          </w:p>
        </w:tc>
      </w:tr>
      <w:tr w:rsidR="008529AB" w14:paraId="2CC9C1CE" w14:textId="77777777">
        <w:trPr>
          <w:trHeight w:val="467"/>
        </w:trPr>
        <w:tc>
          <w:tcPr>
            <w:tcW w:w="1516" w:type="dxa"/>
            <w:tcBorders>
              <w:left w:val="nil"/>
              <w:right w:val="single" w:sz="4" w:space="0" w:color="5592C8"/>
            </w:tcBorders>
          </w:tcPr>
          <w:p w14:paraId="77DCF14F" w14:textId="77777777" w:rsidR="008529AB" w:rsidRDefault="008529AB">
            <w:pPr>
              <w:pStyle w:val="TableParagraph"/>
              <w:ind w:left="0"/>
              <w:rPr>
                <w:rFonts w:ascii="Times New Roman"/>
                <w:sz w:val="18"/>
              </w:rPr>
            </w:pPr>
          </w:p>
        </w:tc>
        <w:tc>
          <w:tcPr>
            <w:tcW w:w="1516" w:type="dxa"/>
            <w:tcBorders>
              <w:left w:val="single" w:sz="4" w:space="0" w:color="5592C8"/>
              <w:right w:val="nil"/>
            </w:tcBorders>
          </w:tcPr>
          <w:p w14:paraId="722266AC" w14:textId="77777777" w:rsidR="008529AB" w:rsidRDefault="008529AB">
            <w:pPr>
              <w:pStyle w:val="TableParagraph"/>
              <w:ind w:left="0"/>
              <w:rPr>
                <w:rFonts w:ascii="Times New Roman"/>
                <w:sz w:val="18"/>
              </w:rPr>
            </w:pPr>
          </w:p>
        </w:tc>
      </w:tr>
      <w:tr w:rsidR="008529AB" w14:paraId="14551E7D" w14:textId="77777777">
        <w:trPr>
          <w:trHeight w:val="496"/>
        </w:trPr>
        <w:tc>
          <w:tcPr>
            <w:tcW w:w="3032" w:type="dxa"/>
            <w:gridSpan w:val="2"/>
          </w:tcPr>
          <w:p w14:paraId="531CD646" w14:textId="77777777" w:rsidR="008529AB" w:rsidRDefault="00000000">
            <w:pPr>
              <w:pStyle w:val="TableParagraph"/>
              <w:spacing w:before="131"/>
              <w:ind w:left="58"/>
              <w:rPr>
                <w:rFonts w:ascii="Calibri"/>
                <w:sz w:val="19"/>
              </w:rPr>
            </w:pPr>
            <w:r>
              <w:rPr>
                <w:noProof/>
              </w:rPr>
              <mc:AlternateContent>
                <mc:Choice Requires="wpg">
                  <w:drawing>
                    <wp:anchor distT="0" distB="0" distL="0" distR="0" simplePos="0" relativeHeight="251633152" behindDoc="1" locked="0" layoutInCell="1" allowOverlap="1" wp14:anchorId="07772450" wp14:editId="00B8D866">
                      <wp:simplePos x="0" y="0"/>
                      <wp:positionH relativeFrom="column">
                        <wp:posOffset>0</wp:posOffset>
                      </wp:positionH>
                      <wp:positionV relativeFrom="paragraph">
                        <wp:posOffset>-99225</wp:posOffset>
                      </wp:positionV>
                      <wp:extent cx="1925955" cy="421005"/>
                      <wp:effectExtent l="0" t="0" r="0" b="0"/>
                      <wp:wrapNone/>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5955" cy="421005"/>
                                <a:chOff x="0" y="0"/>
                                <a:chExt cx="1925955" cy="421005"/>
                              </a:xfrm>
                            </wpg:grpSpPr>
                            <pic:pic xmlns:pic="http://schemas.openxmlformats.org/drawingml/2006/picture">
                              <pic:nvPicPr>
                                <pic:cNvPr id="510" name="Image 510"/>
                                <pic:cNvPicPr/>
                              </pic:nvPicPr>
                              <pic:blipFill>
                                <a:blip r:embed="rId63" cstate="print"/>
                                <a:stretch>
                                  <a:fillRect/>
                                </a:stretch>
                              </pic:blipFill>
                              <pic:spPr>
                                <a:xfrm>
                                  <a:off x="0" y="92735"/>
                                  <a:ext cx="1925507" cy="328179"/>
                                </a:xfrm>
                                <a:prstGeom prst="rect">
                                  <a:avLst/>
                                </a:prstGeom>
                              </pic:spPr>
                            </pic:pic>
                            <wps:wsp>
                              <wps:cNvPr id="511" name="Graphic 511"/>
                              <wps:cNvSpPr/>
                              <wps:spPr>
                                <a:xfrm>
                                  <a:off x="939249" y="3918"/>
                                  <a:ext cx="47625" cy="94615"/>
                                </a:xfrm>
                                <a:custGeom>
                                  <a:avLst/>
                                  <a:gdLst/>
                                  <a:ahLst/>
                                  <a:cxnLst/>
                                  <a:rect l="l" t="t" r="r" b="b"/>
                                  <a:pathLst>
                                    <a:path w="47625" h="94615">
                                      <a:moveTo>
                                        <a:pt x="23513" y="0"/>
                                      </a:moveTo>
                                      <a:lnTo>
                                        <a:pt x="0" y="47026"/>
                                      </a:lnTo>
                                      <a:lnTo>
                                        <a:pt x="23513" y="94052"/>
                                      </a:lnTo>
                                      <a:lnTo>
                                        <a:pt x="47027" y="47026"/>
                                      </a:lnTo>
                                      <a:lnTo>
                                        <a:pt x="23513" y="0"/>
                                      </a:lnTo>
                                      <a:close/>
                                    </a:path>
                                  </a:pathLst>
                                </a:custGeom>
                                <a:solidFill>
                                  <a:srgbClr val="5592C8"/>
                                </a:solidFill>
                              </wps:spPr>
                              <wps:bodyPr wrap="square" lIns="0" tIns="0" rIns="0" bIns="0" rtlCol="0">
                                <a:prstTxWarp prst="textNoShape">
                                  <a:avLst/>
                                </a:prstTxWarp>
                                <a:noAutofit/>
                              </wps:bodyPr>
                            </wps:wsp>
                            <wps:wsp>
                              <wps:cNvPr id="512" name="Graphic 512"/>
                              <wps:cNvSpPr/>
                              <wps:spPr>
                                <a:xfrm>
                                  <a:off x="939249" y="3918"/>
                                  <a:ext cx="47625" cy="94615"/>
                                </a:xfrm>
                                <a:custGeom>
                                  <a:avLst/>
                                  <a:gdLst/>
                                  <a:ahLst/>
                                  <a:cxnLst/>
                                  <a:rect l="l" t="t" r="r" b="b"/>
                                  <a:pathLst>
                                    <a:path w="47625" h="94615">
                                      <a:moveTo>
                                        <a:pt x="0" y="47026"/>
                                      </a:moveTo>
                                      <a:lnTo>
                                        <a:pt x="23513" y="94052"/>
                                      </a:lnTo>
                                      <a:lnTo>
                                        <a:pt x="47027" y="47026"/>
                                      </a:lnTo>
                                      <a:lnTo>
                                        <a:pt x="23513" y="0"/>
                                      </a:lnTo>
                                      <a:lnTo>
                                        <a:pt x="0" y="47026"/>
                                      </a:lnTo>
                                      <a:close/>
                                    </a:path>
                                  </a:pathLst>
                                </a:custGeom>
                                <a:ln w="7837">
                                  <a:solidFill>
                                    <a:srgbClr val="5592C8"/>
                                  </a:solidFill>
                                  <a:prstDash val="solid"/>
                                </a:ln>
                              </wps:spPr>
                              <wps:bodyPr wrap="square" lIns="0" tIns="0" rIns="0" bIns="0" rtlCol="0">
                                <a:prstTxWarp prst="textNoShape">
                                  <a:avLst/>
                                </a:prstTxWarp>
                                <a:noAutofit/>
                              </wps:bodyPr>
                            </wps:wsp>
                          </wpg:wgp>
                        </a:graphicData>
                      </a:graphic>
                    </wp:anchor>
                  </w:drawing>
                </mc:Choice>
                <mc:Fallback>
                  <w:pict>
                    <v:group w14:anchorId="067381B9" id="Group 509" o:spid="_x0000_s1026" style="position:absolute;margin-left:0;margin-top:-7.8pt;width:151.65pt;height:33.15pt;z-index:-251683328;mso-wrap-distance-left:0;mso-wrap-distance-right:0" coordsize="19259,4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gqjtQMAAKkLAAAOAAAAZHJzL2Uyb0RvYy54bWzkVttu2zgQfV9g/0HQ&#10;e6OLrTgS4gSLZBsEKNpgm0WfaYqSiFIkl6Qv+fudISVbiHpLH4ICfYgyNIfDM2fmjHR5fehFtGPG&#10;ciXXcXaWxhGTVNVctuv438e3by7iyDoiayKUZOv4idn4+urPPy73umK56pSomYkgiLTVXq/jzjld&#10;JYmlHeuJPVOaSdhslOmJg6Vpk9qQPUTvRZKn6XmyV6bWRlFmLfx6GzbjKx+/aRh1H5rGMheJdQzY&#10;nH8a/9zgM7m6JFVriO44HWCQn0DREy7h0mOoW+JItDV8Fqrn1CirGndGVZ+opuGU+Rwgmyx9ls2d&#10;UVvtc2mrfauPNAG1z3j66bD0/e7O6I/6wQT0YL5T9LMFXpK9bqvpPq7bk/OhMT0egiSig2f06cgo&#10;O7iIwo9ZmRdlUcQRhb1lnqVpESinHdRldox2f3/7YEKqcK0HdwSjOa3gbyAIrBlB328kOOW2hsVD&#10;kP6HYvTEfN7qN1BLTRzfcMHdk+9LqBqCkrsHTpFbXACXDybi9TouMuhFSXoQxH1PWhbhD0D56IVn&#10;sAKzEBvB9VsuBPKO9gAWGvpZQ3wh39Bst4pueyZdUI9hAnAraTuubRyZivUbBgDNfZ1B0UC5DjBq&#10;w6ULdbPOMEc7vL8BHP+AwBAoqY4bHvQJJ6Zgh/b6YseU+WoxNMW0a4p0FbpmkV9kqxJvPxafVNpY&#10;d8dUH6EBcAEGME4qsntnB0Cjy0BjwODBASScDzBw7EggrGYUvkhTHzuiGUDAsNM6A4uhznfDjCmy&#10;DHMZ/FB4w+orJJWLMl+WcQT6WZTZRajCSNRydZ4P4iqX55mnccIS3QaWpszAiKoDR8BWN1r0IEcT&#10;ucRpKfy0dNAUwG8cwbTchMuh0/EcBkUz2oOyA45uHQcYuNerHXtU3suh0PNFkS18Hr7VAebJQ8ip&#10;J2gDp8Uqzc/xRvAc98f/+lnEcpkW+Td9MRo01AvjjkjHe6lQlgVImLrHdqQDcE4Jt0rwetSqNe3m&#10;RphoR4DZoijzG19JODJxg5lmB62gtVH1E8yLPTTOOrb/bQkOJ3EvoVPxTTYaZjQ2o2GcuFH+fefZ&#10;B4U8Hj4RowexOOie92ps2Jlmgi+elOqvrVMN94I6IYKscQHieTUV5XMV+XIjDlDbb6SiuTa+pqKT&#10;3l5LHaNKgjrnSMf9l6hISJwvq4vFys/3iVpAOj8iqvCuuCW2C+LzEY6jYujlMHtPLf5ri85/+8D3&#10;oB8/w7crfnBO1z6x0xf21f8AAAD//wMAUEsDBAoAAAAAAAAAIQB9+qwxfQEAAH0BAAAUAAAAZHJz&#10;L21lZGlhL2ltYWdlMS5wbmeJUE5HDQoaCgAAAA1JSERSAAABlQAAAEUIBgAAAIISe6AAAAAGYktH&#10;RAD/AP8A/6C9p5MAAAAJcEhZcwAADsQAAA7EAZUrDhsAAAEdSURBVHic7dVBDcAgAMBAwN9k4Ql3&#10;m4kmJMudgv46n33eAQCBdTsAgP8wFQAypgJAxlQAyJgKABlTASBjKgBkTAWAjKkAkDEVADKmAkDG&#10;VADImAoAGVMBIGMqAGRMBYCMqQCQMRUAMqYCQMZUAMiYCgAZUwEgYyoAZEwFgIypAJAxFQAypgJA&#10;xlQAyJgKABlTASBjKgBkTAWAjKkAkDEVADKmAkDGVADImAoAGVMBIGMqAGRMBYCMqQCQMRUAMqYC&#10;QMZUAMiYCgAZUwEgYyoAZEwFgIypAJAxFQAypgJAxlQAyJgKABlTASBjKgBkTAWAjKkAkDEVADKm&#10;AkDGVADImAoAGVMBIGMqAGRMBYCMqQCQMRUAMqYCQMZUAMh8WtEDE28E/O0AAAAASUVORK5CYIJQ&#10;SwMEFAAGAAgAAAAhAGDCn7feAAAABwEAAA8AAABkcnMvZG93bnJldi54bWxMj0FLw0AUhO+C/2F5&#10;grd2N4ZUiXkppainItgK4m2bfU1Cs29Ddpuk/971pMdhhplvivVsOzHS4FvHCMlSgSCunGm5Rvg8&#10;vC6eQPig2ejOMSFcycO6vL0pdG7cxB807kMtYgn7XCM0IfS5lL5qyGq/dD1x9E5usDpEOdTSDHqK&#10;5baTD0qtpNUtx4VG97RtqDrvLxbhbdLTJk1ext35tL1+H7L3r11CiPd38+YZRKA5/IXhFz+iQxmZ&#10;ju7CxosOIR4JCIskW4GIdqrSFMQRIVOPIMtC/ucv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XgqjtQMAAKkLAAAOAAAAAAAAAAAAAAAAADoCAABkcnMvZTJv&#10;RG9jLnhtbFBLAQItAAoAAAAAAAAAIQB9+qwxfQEAAH0BAAAUAAAAAAAAAAAAAAAAABsGAABkcnMv&#10;bWVkaWEvaW1hZ2UxLnBuZ1BLAQItABQABgAIAAAAIQBgwp+33gAAAAcBAAAPAAAAAAAAAAAAAAAA&#10;AMoHAABkcnMvZG93bnJldi54bWxQSwECLQAUAAYACAAAACEAqiYOvrwAAAAhAQAAGQAAAAAAAAAA&#10;AAAAAADVCAAAZHJzL19yZWxzL2Uyb0RvYy54bWwucmVsc1BLBQYAAAAABgAGAHwBAADICQAAAAA=&#10;">
                      <v:shape id="Image 510" o:spid="_x0000_s1027" type="#_x0000_t75" style="position:absolute;top:927;width:19255;height:3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I3vwAAANwAAAAPAAAAZHJzL2Rvd25yZXYueG1sRE9Ni8Iw&#10;EL0L+x/CLHiRNa2guF2jLKLiTax6H5qxLdtMukm09d+bg+Dx8b4Xq9404k7O15YVpOMEBHFhdc2l&#10;gvNp+zUH4QOyxsYyKXiQh9XyY7DATNuOj3TPQyliCPsMFVQhtJmUvqjIoB/bljhyV+sMhghdKbXD&#10;LoabRk6SZCYN1hwbKmxpXVHxl9+Mgu/umpajDf3782HfM+0ujRtdlBp+9r8/IAL14S1+ufdawTSN&#10;8+OZeATk8gkAAP//AwBQSwECLQAUAAYACAAAACEA2+H2y+4AAACFAQAAEwAAAAAAAAAAAAAAAAAA&#10;AAAAW0NvbnRlbnRfVHlwZXNdLnhtbFBLAQItABQABgAIAAAAIQBa9CxbvwAAABUBAAALAAAAAAAA&#10;AAAAAAAAAB8BAABfcmVscy8ucmVsc1BLAQItABQABgAIAAAAIQAJVfI3vwAAANwAAAAPAAAAAAAA&#10;AAAAAAAAAAcCAABkcnMvZG93bnJldi54bWxQSwUGAAAAAAMAAwC3AAAA8wIAAAAA&#10;">
                        <v:imagedata r:id="rId64" o:title=""/>
                      </v:shape>
                      <v:shape id="Graphic 511" o:spid="_x0000_s1028" style="position:absolute;left:9392;top:39;width:476;height:946;visibility:visible;mso-wrap-style:square;v-text-anchor:top" coordsize="4762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tjDxQAAANwAAAAPAAAAZHJzL2Rvd25yZXYueG1sRI9Ba8JA&#10;FITvhf6H5RW81U0UpY2uoqUBBUupKXh9ZF+zodm3IbvG+O9dodDjMDPfMMv1YBvRU+drxwrScQKC&#10;uHS65krBd5E/v4DwAVlj45gUXMnDevX4sMRMuwt/UX8MlYgQ9hkqMCG0mZS+NGTRj11LHL0f11kM&#10;UXaV1B1eItw2cpIkc2mx5rhgsKU3Q+Xv8WwVvE+mW1scCvPBeb/PXz95ZqqTUqOnYbMAEWgI/+G/&#10;9k4rmKUp3M/EIyBXNwAAAP//AwBQSwECLQAUAAYACAAAACEA2+H2y+4AAACFAQAAEwAAAAAAAAAA&#10;AAAAAAAAAAAAW0NvbnRlbnRfVHlwZXNdLnhtbFBLAQItABQABgAIAAAAIQBa9CxbvwAAABUBAAAL&#10;AAAAAAAAAAAAAAAAAB8BAABfcmVscy8ucmVsc1BLAQItABQABgAIAAAAIQBKhtjDxQAAANwAAAAP&#10;AAAAAAAAAAAAAAAAAAcCAABkcnMvZG93bnJldi54bWxQSwUGAAAAAAMAAwC3AAAA+QIAAAAA&#10;" path="m23513,l,47026,23513,94052,47027,47026,23513,xe" fillcolor="#5592c8" stroked="f">
                        <v:path arrowok="t"/>
                      </v:shape>
                      <v:shape id="Graphic 512" o:spid="_x0000_s1029" style="position:absolute;left:9392;top:39;width:476;height:946;visibility:visible;mso-wrap-style:square;v-text-anchor:top" coordsize="4762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idwwAAANwAAAAPAAAAZHJzL2Rvd25yZXYueG1sRI9Ra8Iw&#10;FIXfB/sP4Qq+rWkFZXRGEcfAF8E5f8C1ubZlyU2XxLb+ezMQfDycc77DWa5Ha0RPPrSOFRRZDoK4&#10;crrlWsHp5+vtHUSIyBqNY1JwowDr1evLEkvtBv6m/hhrkSAcSlTQxNiVUoaqIYshcx1x8i7OW4xJ&#10;+lpqj0OCWyNneb6QFltOCw12tG2o+j1erYKt6elwLahYmN3fpRrQ7z/1WanpZNx8gIg0xmf40d5p&#10;BfNiBv9n0hGQqzsAAAD//wMAUEsBAi0AFAAGAAgAAAAhANvh9svuAAAAhQEAABMAAAAAAAAAAAAA&#10;AAAAAAAAAFtDb250ZW50X1R5cGVzXS54bWxQSwECLQAUAAYACAAAACEAWvQsW78AAAAVAQAACwAA&#10;AAAAAAAAAAAAAAAfAQAAX3JlbHMvLnJlbHNQSwECLQAUAAYACAAAACEAEAOIncMAAADcAAAADwAA&#10;AAAAAAAAAAAAAAAHAgAAZHJzL2Rvd25yZXYueG1sUEsFBgAAAAADAAMAtwAAAPcCAAAAAA==&#10;" path="m,47026l23513,94052,47027,47026,23513,,,47026xe" filled="f" strokecolor="#5592c8" strokeweight=".21769mm">
                        <v:path arrowok="t"/>
                      </v:shape>
                    </v:group>
                  </w:pict>
                </mc:Fallback>
              </mc:AlternateContent>
            </w:r>
            <w:r>
              <w:rPr>
                <w:rFonts w:ascii="Calibri"/>
                <w:color w:val="FFFFFF"/>
                <w:spacing w:val="-5"/>
                <w:w w:val="105"/>
                <w:sz w:val="19"/>
              </w:rPr>
              <w:t>Log</w:t>
            </w:r>
          </w:p>
        </w:tc>
      </w:tr>
      <w:tr w:rsidR="008529AB" w14:paraId="50A6119A" w14:textId="77777777">
        <w:trPr>
          <w:trHeight w:val="252"/>
        </w:trPr>
        <w:tc>
          <w:tcPr>
            <w:tcW w:w="3032" w:type="dxa"/>
            <w:gridSpan w:val="2"/>
            <w:tcBorders>
              <w:bottom w:val="dashSmallGap" w:sz="4" w:space="0" w:color="5592C8"/>
            </w:tcBorders>
            <w:shd w:val="clear" w:color="auto" w:fill="F1F1F1"/>
          </w:tcPr>
          <w:p w14:paraId="207F59D5" w14:textId="77777777" w:rsidR="008529AB" w:rsidRDefault="008529AB">
            <w:pPr>
              <w:pStyle w:val="TableParagraph"/>
              <w:ind w:left="0"/>
              <w:rPr>
                <w:rFonts w:ascii="Times New Roman"/>
                <w:sz w:val="18"/>
              </w:rPr>
            </w:pPr>
          </w:p>
        </w:tc>
      </w:tr>
      <w:tr w:rsidR="008529AB" w14:paraId="6EC77760" w14:textId="77777777">
        <w:trPr>
          <w:trHeight w:val="450"/>
        </w:trPr>
        <w:tc>
          <w:tcPr>
            <w:tcW w:w="3032" w:type="dxa"/>
            <w:gridSpan w:val="2"/>
            <w:tcBorders>
              <w:top w:val="dashSmallGap" w:sz="4" w:space="0" w:color="5592C8"/>
            </w:tcBorders>
            <w:shd w:val="clear" w:color="auto" w:fill="F1F1F1"/>
          </w:tcPr>
          <w:p w14:paraId="0DFE16E4" w14:textId="77777777" w:rsidR="008529AB" w:rsidRDefault="00000000">
            <w:pPr>
              <w:pStyle w:val="TableParagraph"/>
              <w:spacing w:before="20"/>
              <w:ind w:left="179"/>
              <w:rPr>
                <w:rFonts w:ascii="Calibri"/>
                <w:sz w:val="16"/>
              </w:rPr>
            </w:pPr>
            <w:r>
              <w:rPr>
                <w:rFonts w:ascii="Calibri"/>
                <w:color w:val="5491C7"/>
                <w:spacing w:val="-2"/>
                <w:sz w:val="16"/>
              </w:rPr>
              <w:t>+</w:t>
            </w:r>
            <w:proofErr w:type="spellStart"/>
            <w:proofErr w:type="gramStart"/>
            <w:r>
              <w:rPr>
                <w:rFonts w:ascii="Calibri"/>
                <w:color w:val="5491C7"/>
                <w:spacing w:val="-2"/>
                <w:sz w:val="16"/>
              </w:rPr>
              <w:t>visualizzaLog</w:t>
            </w:r>
            <w:proofErr w:type="spellEnd"/>
            <w:r>
              <w:rPr>
                <w:rFonts w:ascii="Calibri"/>
                <w:color w:val="5491C7"/>
                <w:spacing w:val="-2"/>
                <w:sz w:val="16"/>
              </w:rPr>
              <w:t>(</w:t>
            </w:r>
            <w:proofErr w:type="gramEnd"/>
            <w:r>
              <w:rPr>
                <w:rFonts w:ascii="Calibri"/>
                <w:color w:val="5491C7"/>
                <w:spacing w:val="-2"/>
                <w:sz w:val="16"/>
              </w:rPr>
              <w:t>)</w:t>
            </w:r>
          </w:p>
          <w:p w14:paraId="67C0E96A" w14:textId="77777777" w:rsidR="008529AB" w:rsidRDefault="00000000">
            <w:pPr>
              <w:pStyle w:val="TableParagraph"/>
              <w:spacing w:before="2"/>
              <w:ind w:left="179"/>
              <w:rPr>
                <w:rFonts w:ascii="Calibri"/>
                <w:sz w:val="16"/>
              </w:rPr>
            </w:pPr>
            <w:r>
              <w:rPr>
                <w:rFonts w:ascii="Calibri"/>
                <w:color w:val="5491C7"/>
                <w:spacing w:val="-2"/>
                <w:sz w:val="16"/>
              </w:rPr>
              <w:t>+</w:t>
            </w:r>
            <w:proofErr w:type="spellStart"/>
            <w:proofErr w:type="gramStart"/>
            <w:r>
              <w:rPr>
                <w:rFonts w:ascii="Calibri"/>
                <w:color w:val="5491C7"/>
                <w:spacing w:val="-2"/>
                <w:sz w:val="16"/>
              </w:rPr>
              <w:t>aggiungiLog</w:t>
            </w:r>
            <w:proofErr w:type="spellEnd"/>
            <w:r>
              <w:rPr>
                <w:rFonts w:ascii="Calibri"/>
                <w:color w:val="5491C7"/>
                <w:spacing w:val="-2"/>
                <w:sz w:val="16"/>
              </w:rPr>
              <w:t>(</w:t>
            </w:r>
            <w:proofErr w:type="spellStart"/>
            <w:proofErr w:type="gramEnd"/>
            <w:r>
              <w:rPr>
                <w:rFonts w:ascii="Calibri"/>
                <w:color w:val="5491C7"/>
                <w:spacing w:val="-2"/>
                <w:sz w:val="16"/>
              </w:rPr>
              <w:t>VoceDiLog</w:t>
            </w:r>
            <w:proofErr w:type="spellEnd"/>
            <w:r>
              <w:rPr>
                <w:rFonts w:ascii="Calibri"/>
                <w:color w:val="5491C7"/>
                <w:spacing w:val="-2"/>
                <w:sz w:val="16"/>
              </w:rPr>
              <w:t>)</w:t>
            </w:r>
          </w:p>
        </w:tc>
      </w:tr>
    </w:tbl>
    <w:p w14:paraId="753B7EFB" w14:textId="77777777" w:rsidR="008529AB" w:rsidRDefault="008529AB">
      <w:pPr>
        <w:rPr>
          <w:rFonts w:ascii="Calibri"/>
          <w:sz w:val="16"/>
        </w:rPr>
        <w:sectPr w:rsidR="008529AB" w:rsidSect="005E176C">
          <w:pgSz w:w="11900" w:h="16850"/>
          <w:pgMar w:top="1380" w:right="60" w:bottom="720" w:left="80" w:header="0" w:footer="530" w:gutter="0"/>
          <w:cols w:space="720"/>
        </w:sectPr>
      </w:pPr>
    </w:p>
    <w:p w14:paraId="06834C9D" w14:textId="77777777" w:rsidR="008529AB" w:rsidRDefault="00000000">
      <w:pPr>
        <w:pStyle w:val="Titolo2"/>
      </w:pPr>
      <w:r>
        <w:rPr>
          <w:color w:val="4F81BC"/>
        </w:rPr>
        <w:lastRenderedPageBreak/>
        <w:t>Architettura</w:t>
      </w:r>
      <w:r>
        <w:rPr>
          <w:color w:val="4F81BC"/>
          <w:spacing w:val="-1"/>
        </w:rPr>
        <w:t xml:space="preserve"> </w:t>
      </w:r>
      <w:r>
        <w:rPr>
          <w:color w:val="4F81BC"/>
          <w:spacing w:val="-2"/>
        </w:rPr>
        <w:t>logica</w:t>
      </w:r>
    </w:p>
    <w:p w14:paraId="761EC606" w14:textId="77777777" w:rsidR="008529AB" w:rsidRDefault="00000000">
      <w:pPr>
        <w:pStyle w:val="Titolo5"/>
        <w:spacing w:before="37"/>
        <w:ind w:left="1038"/>
      </w:pPr>
      <w:r>
        <w:rPr>
          <w:color w:val="4F81BC"/>
          <w:spacing w:val="-2"/>
        </w:rPr>
        <w:t>Struttura</w:t>
      </w:r>
    </w:p>
    <w:p w14:paraId="159FCDB7" w14:textId="77777777" w:rsidR="008529AB" w:rsidRDefault="00000000">
      <w:pPr>
        <w:spacing w:before="330"/>
        <w:ind w:left="1094"/>
        <w:rPr>
          <w:i/>
          <w:sz w:val="24"/>
        </w:rPr>
      </w:pPr>
      <w:r>
        <w:rPr>
          <w:i/>
          <w:sz w:val="24"/>
        </w:rPr>
        <w:t>Diagramma</w:t>
      </w:r>
      <w:r>
        <w:rPr>
          <w:i/>
          <w:spacing w:val="-2"/>
          <w:sz w:val="24"/>
        </w:rPr>
        <w:t xml:space="preserve"> </w:t>
      </w:r>
      <w:r>
        <w:rPr>
          <w:i/>
          <w:sz w:val="24"/>
        </w:rPr>
        <w:t>dei</w:t>
      </w:r>
      <w:r>
        <w:rPr>
          <w:i/>
          <w:spacing w:val="-4"/>
          <w:sz w:val="24"/>
        </w:rPr>
        <w:t xml:space="preserve"> </w:t>
      </w:r>
      <w:r>
        <w:rPr>
          <w:i/>
          <w:spacing w:val="-2"/>
          <w:sz w:val="24"/>
        </w:rPr>
        <w:t>package</w:t>
      </w:r>
    </w:p>
    <w:p w14:paraId="2EA3B0EF" w14:textId="77777777" w:rsidR="008529AB" w:rsidRDefault="00000000">
      <w:pPr>
        <w:pStyle w:val="Corpotesto"/>
        <w:spacing w:before="9"/>
        <w:rPr>
          <w:i/>
          <w:sz w:val="20"/>
        </w:rPr>
      </w:pPr>
      <w:r>
        <w:rPr>
          <w:noProof/>
        </w:rPr>
        <mc:AlternateContent>
          <mc:Choice Requires="wpg">
            <w:drawing>
              <wp:anchor distT="0" distB="0" distL="0" distR="0" simplePos="0" relativeHeight="251664896" behindDoc="1" locked="0" layoutInCell="1" allowOverlap="1" wp14:anchorId="4E527188" wp14:editId="4BDA5C40">
                <wp:simplePos x="0" y="0"/>
                <wp:positionH relativeFrom="page">
                  <wp:posOffset>103487</wp:posOffset>
                </wp:positionH>
                <wp:positionV relativeFrom="paragraph">
                  <wp:posOffset>176474</wp:posOffset>
                </wp:positionV>
                <wp:extent cx="7336790" cy="485330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6790" cy="4853305"/>
                          <a:chOff x="0" y="0"/>
                          <a:chExt cx="7336790" cy="4853305"/>
                        </a:xfrm>
                      </wpg:grpSpPr>
                      <pic:pic xmlns:pic="http://schemas.openxmlformats.org/drawingml/2006/picture">
                        <pic:nvPicPr>
                          <pic:cNvPr id="514" name="Image 514"/>
                          <pic:cNvPicPr/>
                        </pic:nvPicPr>
                        <pic:blipFill>
                          <a:blip r:embed="rId65" cstate="print"/>
                          <a:stretch>
                            <a:fillRect/>
                          </a:stretch>
                        </pic:blipFill>
                        <pic:spPr>
                          <a:xfrm>
                            <a:off x="3612694" y="3984"/>
                            <a:ext cx="711474" cy="169416"/>
                          </a:xfrm>
                          <a:prstGeom prst="rect">
                            <a:avLst/>
                          </a:prstGeom>
                        </pic:spPr>
                      </pic:pic>
                      <wps:wsp>
                        <wps:cNvPr id="515" name="Graphic 515"/>
                        <wps:cNvSpPr/>
                        <wps:spPr>
                          <a:xfrm>
                            <a:off x="3612694" y="3984"/>
                            <a:ext cx="711835" cy="169545"/>
                          </a:xfrm>
                          <a:custGeom>
                            <a:avLst/>
                            <a:gdLst/>
                            <a:ahLst/>
                            <a:cxnLst/>
                            <a:rect l="l" t="t" r="r" b="b"/>
                            <a:pathLst>
                              <a:path w="711835" h="169545">
                                <a:moveTo>
                                  <a:pt x="0" y="169416"/>
                                </a:moveTo>
                                <a:lnTo>
                                  <a:pt x="711474" y="169416"/>
                                </a:lnTo>
                                <a:lnTo>
                                  <a:pt x="711474" y="0"/>
                                </a:lnTo>
                                <a:lnTo>
                                  <a:pt x="0" y="0"/>
                                </a:lnTo>
                                <a:lnTo>
                                  <a:pt x="0" y="169416"/>
                                </a:lnTo>
                                <a:close/>
                              </a:path>
                            </a:pathLst>
                          </a:custGeom>
                          <a:ln w="7968">
                            <a:solidFill>
                              <a:srgbClr val="EF6409"/>
                            </a:solidFill>
                            <a:prstDash val="solid"/>
                          </a:ln>
                        </wps:spPr>
                        <wps:bodyPr wrap="square" lIns="0" tIns="0" rIns="0" bIns="0" rtlCol="0">
                          <a:prstTxWarp prst="textNoShape">
                            <a:avLst/>
                          </a:prstTxWarp>
                          <a:noAutofit/>
                        </wps:bodyPr>
                      </wps:wsp>
                      <wps:wsp>
                        <wps:cNvPr id="516" name="Graphic 516"/>
                        <wps:cNvSpPr/>
                        <wps:spPr>
                          <a:xfrm>
                            <a:off x="3667913" y="58092"/>
                            <a:ext cx="552450" cy="69215"/>
                          </a:xfrm>
                          <a:custGeom>
                            <a:avLst/>
                            <a:gdLst/>
                            <a:ahLst/>
                            <a:cxnLst/>
                            <a:rect l="l" t="t" r="r" b="b"/>
                            <a:pathLst>
                              <a:path w="552450" h="69215">
                                <a:moveTo>
                                  <a:pt x="5418" y="54586"/>
                                </a:moveTo>
                                <a:lnTo>
                                  <a:pt x="1832" y="54586"/>
                                </a:lnTo>
                                <a:lnTo>
                                  <a:pt x="2948" y="54745"/>
                                </a:lnTo>
                                <a:lnTo>
                                  <a:pt x="4302" y="54745"/>
                                </a:lnTo>
                                <a:lnTo>
                                  <a:pt x="5418" y="54586"/>
                                </a:lnTo>
                                <a:close/>
                              </a:path>
                              <a:path w="552450" h="69215">
                                <a:moveTo>
                                  <a:pt x="4940" y="3904"/>
                                </a:moveTo>
                                <a:lnTo>
                                  <a:pt x="159" y="4621"/>
                                </a:lnTo>
                                <a:lnTo>
                                  <a:pt x="0" y="4781"/>
                                </a:lnTo>
                                <a:lnTo>
                                  <a:pt x="0" y="53868"/>
                                </a:lnTo>
                                <a:lnTo>
                                  <a:pt x="79" y="54028"/>
                                </a:lnTo>
                                <a:lnTo>
                                  <a:pt x="239" y="54187"/>
                                </a:lnTo>
                                <a:lnTo>
                                  <a:pt x="398" y="54267"/>
                                </a:lnTo>
                                <a:lnTo>
                                  <a:pt x="717" y="54347"/>
                                </a:lnTo>
                                <a:lnTo>
                                  <a:pt x="956" y="54506"/>
                                </a:lnTo>
                                <a:lnTo>
                                  <a:pt x="1354" y="54586"/>
                                </a:lnTo>
                                <a:lnTo>
                                  <a:pt x="5896" y="54586"/>
                                </a:lnTo>
                                <a:lnTo>
                                  <a:pt x="6215" y="54506"/>
                                </a:lnTo>
                                <a:lnTo>
                                  <a:pt x="6533" y="54347"/>
                                </a:lnTo>
                                <a:lnTo>
                                  <a:pt x="7011" y="54187"/>
                                </a:lnTo>
                                <a:lnTo>
                                  <a:pt x="7091" y="54028"/>
                                </a:lnTo>
                                <a:lnTo>
                                  <a:pt x="7250" y="53868"/>
                                </a:lnTo>
                                <a:lnTo>
                                  <a:pt x="7250" y="4781"/>
                                </a:lnTo>
                                <a:lnTo>
                                  <a:pt x="7091" y="4621"/>
                                </a:lnTo>
                                <a:lnTo>
                                  <a:pt x="7011" y="4462"/>
                                </a:lnTo>
                                <a:lnTo>
                                  <a:pt x="6772" y="4303"/>
                                </a:lnTo>
                                <a:lnTo>
                                  <a:pt x="6533" y="4223"/>
                                </a:lnTo>
                                <a:lnTo>
                                  <a:pt x="5896" y="4064"/>
                                </a:lnTo>
                                <a:lnTo>
                                  <a:pt x="4940" y="3904"/>
                                </a:lnTo>
                                <a:close/>
                              </a:path>
                              <a:path w="552450" h="69215">
                                <a:moveTo>
                                  <a:pt x="27808" y="54665"/>
                                </a:moveTo>
                                <a:lnTo>
                                  <a:pt x="25258" y="54665"/>
                                </a:lnTo>
                                <a:lnTo>
                                  <a:pt x="25816" y="54745"/>
                                </a:lnTo>
                                <a:lnTo>
                                  <a:pt x="27250" y="54745"/>
                                </a:lnTo>
                                <a:lnTo>
                                  <a:pt x="27808" y="54665"/>
                                </a:lnTo>
                                <a:close/>
                              </a:path>
                              <a:path w="552450" h="69215">
                                <a:moveTo>
                                  <a:pt x="53943" y="54665"/>
                                </a:moveTo>
                                <a:lnTo>
                                  <a:pt x="51393" y="54665"/>
                                </a:lnTo>
                                <a:lnTo>
                                  <a:pt x="51951" y="54745"/>
                                </a:lnTo>
                                <a:lnTo>
                                  <a:pt x="53385" y="54745"/>
                                </a:lnTo>
                                <a:lnTo>
                                  <a:pt x="53943" y="54665"/>
                                </a:lnTo>
                                <a:close/>
                              </a:path>
                              <a:path w="552450" h="69215">
                                <a:moveTo>
                                  <a:pt x="28206" y="17371"/>
                                </a:moveTo>
                                <a:lnTo>
                                  <a:pt x="24222" y="17371"/>
                                </a:lnTo>
                                <a:lnTo>
                                  <a:pt x="23904" y="17451"/>
                                </a:lnTo>
                                <a:lnTo>
                                  <a:pt x="23665" y="17610"/>
                                </a:lnTo>
                                <a:lnTo>
                                  <a:pt x="23426" y="17690"/>
                                </a:lnTo>
                                <a:lnTo>
                                  <a:pt x="23187" y="17929"/>
                                </a:lnTo>
                                <a:lnTo>
                                  <a:pt x="23107" y="53868"/>
                                </a:lnTo>
                                <a:lnTo>
                                  <a:pt x="23266" y="54187"/>
                                </a:lnTo>
                                <a:lnTo>
                                  <a:pt x="23744" y="54426"/>
                                </a:lnTo>
                                <a:lnTo>
                                  <a:pt x="23983" y="54506"/>
                                </a:lnTo>
                                <a:lnTo>
                                  <a:pt x="24860" y="54665"/>
                                </a:lnTo>
                                <a:lnTo>
                                  <a:pt x="28286" y="54665"/>
                                </a:lnTo>
                                <a:lnTo>
                                  <a:pt x="28764" y="54586"/>
                                </a:lnTo>
                                <a:lnTo>
                                  <a:pt x="29322" y="54426"/>
                                </a:lnTo>
                                <a:lnTo>
                                  <a:pt x="29800" y="54187"/>
                                </a:lnTo>
                                <a:lnTo>
                                  <a:pt x="29880" y="54028"/>
                                </a:lnTo>
                                <a:lnTo>
                                  <a:pt x="30039" y="53868"/>
                                </a:lnTo>
                                <a:lnTo>
                                  <a:pt x="37057" y="23109"/>
                                </a:lnTo>
                                <a:lnTo>
                                  <a:pt x="29402" y="23109"/>
                                </a:lnTo>
                                <a:lnTo>
                                  <a:pt x="29402" y="18248"/>
                                </a:lnTo>
                                <a:lnTo>
                                  <a:pt x="29242" y="17929"/>
                                </a:lnTo>
                                <a:lnTo>
                                  <a:pt x="29003" y="17690"/>
                                </a:lnTo>
                                <a:lnTo>
                                  <a:pt x="28764" y="17610"/>
                                </a:lnTo>
                                <a:lnTo>
                                  <a:pt x="28525" y="17451"/>
                                </a:lnTo>
                                <a:lnTo>
                                  <a:pt x="28206" y="17371"/>
                                </a:lnTo>
                                <a:close/>
                              </a:path>
                              <a:path w="552450" h="69215">
                                <a:moveTo>
                                  <a:pt x="54192" y="22312"/>
                                </a:moveTo>
                                <a:lnTo>
                                  <a:pt x="42310" y="22312"/>
                                </a:lnTo>
                                <a:lnTo>
                                  <a:pt x="43505" y="22551"/>
                                </a:lnTo>
                                <a:lnTo>
                                  <a:pt x="44541" y="23029"/>
                                </a:lnTo>
                                <a:lnTo>
                                  <a:pt x="45577" y="23428"/>
                                </a:lnTo>
                                <a:lnTo>
                                  <a:pt x="46453" y="24145"/>
                                </a:lnTo>
                                <a:lnTo>
                                  <a:pt x="47091" y="25021"/>
                                </a:lnTo>
                                <a:lnTo>
                                  <a:pt x="47808" y="25898"/>
                                </a:lnTo>
                                <a:lnTo>
                                  <a:pt x="48286" y="26934"/>
                                </a:lnTo>
                                <a:lnTo>
                                  <a:pt x="48923" y="29404"/>
                                </a:lnTo>
                                <a:lnTo>
                                  <a:pt x="49162" y="30998"/>
                                </a:lnTo>
                                <a:lnTo>
                                  <a:pt x="49162" y="53868"/>
                                </a:lnTo>
                                <a:lnTo>
                                  <a:pt x="49322" y="54028"/>
                                </a:lnTo>
                                <a:lnTo>
                                  <a:pt x="49401" y="54187"/>
                                </a:lnTo>
                                <a:lnTo>
                                  <a:pt x="49640" y="54267"/>
                                </a:lnTo>
                                <a:lnTo>
                                  <a:pt x="49879" y="54426"/>
                                </a:lnTo>
                                <a:lnTo>
                                  <a:pt x="50437" y="54586"/>
                                </a:lnTo>
                                <a:lnTo>
                                  <a:pt x="50915" y="54665"/>
                                </a:lnTo>
                                <a:lnTo>
                                  <a:pt x="54421" y="54665"/>
                                </a:lnTo>
                                <a:lnTo>
                                  <a:pt x="55218" y="54506"/>
                                </a:lnTo>
                                <a:lnTo>
                                  <a:pt x="55457" y="54426"/>
                                </a:lnTo>
                                <a:lnTo>
                                  <a:pt x="55696" y="54267"/>
                                </a:lnTo>
                                <a:lnTo>
                                  <a:pt x="55935" y="54187"/>
                                </a:lnTo>
                                <a:lnTo>
                                  <a:pt x="56015" y="54028"/>
                                </a:lnTo>
                                <a:lnTo>
                                  <a:pt x="56174" y="53868"/>
                                </a:lnTo>
                                <a:lnTo>
                                  <a:pt x="56103" y="29006"/>
                                </a:lnTo>
                                <a:lnTo>
                                  <a:pt x="55935" y="27492"/>
                                </a:lnTo>
                                <a:lnTo>
                                  <a:pt x="54979" y="23986"/>
                                </a:lnTo>
                                <a:lnTo>
                                  <a:pt x="54262" y="22392"/>
                                </a:lnTo>
                                <a:close/>
                              </a:path>
                              <a:path w="552450" h="69215">
                                <a:moveTo>
                                  <a:pt x="45019" y="16734"/>
                                </a:moveTo>
                                <a:lnTo>
                                  <a:pt x="29402" y="23109"/>
                                </a:lnTo>
                                <a:lnTo>
                                  <a:pt x="37057" y="23109"/>
                                </a:lnTo>
                                <a:lnTo>
                                  <a:pt x="37449" y="22870"/>
                                </a:lnTo>
                                <a:lnTo>
                                  <a:pt x="39202" y="22312"/>
                                </a:lnTo>
                                <a:lnTo>
                                  <a:pt x="54192" y="22312"/>
                                </a:lnTo>
                                <a:lnTo>
                                  <a:pt x="53146" y="21117"/>
                                </a:lnTo>
                                <a:lnTo>
                                  <a:pt x="52031" y="19762"/>
                                </a:lnTo>
                                <a:lnTo>
                                  <a:pt x="50676" y="18726"/>
                                </a:lnTo>
                                <a:lnTo>
                                  <a:pt x="47170" y="17132"/>
                                </a:lnTo>
                                <a:lnTo>
                                  <a:pt x="45019" y="16734"/>
                                </a:lnTo>
                                <a:close/>
                              </a:path>
                              <a:path w="552450" h="69215">
                                <a:moveTo>
                                  <a:pt x="27410" y="17292"/>
                                </a:moveTo>
                                <a:lnTo>
                                  <a:pt x="25019" y="17292"/>
                                </a:lnTo>
                                <a:lnTo>
                                  <a:pt x="24621" y="17371"/>
                                </a:lnTo>
                                <a:lnTo>
                                  <a:pt x="27808" y="17371"/>
                                </a:lnTo>
                                <a:lnTo>
                                  <a:pt x="27410" y="17292"/>
                                </a:lnTo>
                                <a:close/>
                              </a:path>
                              <a:path w="552450" h="69215">
                                <a:moveTo>
                                  <a:pt x="73624" y="22790"/>
                                </a:moveTo>
                                <a:lnTo>
                                  <a:pt x="66533" y="22790"/>
                                </a:lnTo>
                                <a:lnTo>
                                  <a:pt x="66533" y="45262"/>
                                </a:lnTo>
                                <a:lnTo>
                                  <a:pt x="78405" y="55143"/>
                                </a:lnTo>
                                <a:lnTo>
                                  <a:pt x="79760" y="54984"/>
                                </a:lnTo>
                                <a:lnTo>
                                  <a:pt x="80397" y="54984"/>
                                </a:lnTo>
                                <a:lnTo>
                                  <a:pt x="81035" y="54825"/>
                                </a:lnTo>
                                <a:lnTo>
                                  <a:pt x="81592" y="54745"/>
                                </a:lnTo>
                                <a:lnTo>
                                  <a:pt x="82230" y="54586"/>
                                </a:lnTo>
                                <a:lnTo>
                                  <a:pt x="84700" y="52753"/>
                                </a:lnTo>
                                <a:lnTo>
                                  <a:pt x="84859" y="52275"/>
                                </a:lnTo>
                                <a:lnTo>
                                  <a:pt x="84780" y="49645"/>
                                </a:lnTo>
                                <a:lnTo>
                                  <a:pt x="76971" y="49645"/>
                                </a:lnTo>
                                <a:lnTo>
                                  <a:pt x="75537" y="49007"/>
                                </a:lnTo>
                                <a:lnTo>
                                  <a:pt x="74740" y="47812"/>
                                </a:lnTo>
                                <a:lnTo>
                                  <a:pt x="73943" y="46537"/>
                                </a:lnTo>
                                <a:lnTo>
                                  <a:pt x="73711" y="45262"/>
                                </a:lnTo>
                                <a:lnTo>
                                  <a:pt x="73624" y="22790"/>
                                </a:lnTo>
                                <a:close/>
                              </a:path>
                              <a:path w="552450" h="69215">
                                <a:moveTo>
                                  <a:pt x="84062" y="48529"/>
                                </a:moveTo>
                                <a:lnTo>
                                  <a:pt x="83664" y="48529"/>
                                </a:lnTo>
                                <a:lnTo>
                                  <a:pt x="83425" y="48609"/>
                                </a:lnTo>
                                <a:lnTo>
                                  <a:pt x="83106" y="48768"/>
                                </a:lnTo>
                                <a:lnTo>
                                  <a:pt x="82469" y="49007"/>
                                </a:lnTo>
                                <a:lnTo>
                                  <a:pt x="82070" y="49087"/>
                                </a:lnTo>
                                <a:lnTo>
                                  <a:pt x="81672" y="49247"/>
                                </a:lnTo>
                                <a:lnTo>
                                  <a:pt x="81274" y="49326"/>
                                </a:lnTo>
                                <a:lnTo>
                                  <a:pt x="80716" y="49486"/>
                                </a:lnTo>
                                <a:lnTo>
                                  <a:pt x="79600" y="49645"/>
                                </a:lnTo>
                                <a:lnTo>
                                  <a:pt x="84780" y="49645"/>
                                </a:lnTo>
                                <a:lnTo>
                                  <a:pt x="84700" y="49247"/>
                                </a:lnTo>
                                <a:lnTo>
                                  <a:pt x="84620" y="49007"/>
                                </a:lnTo>
                                <a:lnTo>
                                  <a:pt x="84461" y="48689"/>
                                </a:lnTo>
                                <a:lnTo>
                                  <a:pt x="84301" y="48689"/>
                                </a:lnTo>
                                <a:lnTo>
                                  <a:pt x="84142" y="48609"/>
                                </a:lnTo>
                                <a:close/>
                              </a:path>
                              <a:path w="552450" h="69215">
                                <a:moveTo>
                                  <a:pt x="83664" y="17451"/>
                                </a:moveTo>
                                <a:lnTo>
                                  <a:pt x="59840" y="21754"/>
                                </a:lnTo>
                                <a:lnTo>
                                  <a:pt x="60397" y="22631"/>
                                </a:lnTo>
                                <a:lnTo>
                                  <a:pt x="60716" y="22790"/>
                                </a:lnTo>
                                <a:lnTo>
                                  <a:pt x="83903" y="22790"/>
                                </a:lnTo>
                                <a:lnTo>
                                  <a:pt x="84222" y="22631"/>
                                </a:lnTo>
                                <a:lnTo>
                                  <a:pt x="84461" y="22153"/>
                                </a:lnTo>
                                <a:lnTo>
                                  <a:pt x="84780" y="21754"/>
                                </a:lnTo>
                                <a:lnTo>
                                  <a:pt x="84780" y="18567"/>
                                </a:lnTo>
                                <a:lnTo>
                                  <a:pt x="84620" y="18328"/>
                                </a:lnTo>
                                <a:lnTo>
                                  <a:pt x="84540" y="18089"/>
                                </a:lnTo>
                                <a:lnTo>
                                  <a:pt x="84381" y="17850"/>
                                </a:lnTo>
                                <a:lnTo>
                                  <a:pt x="84222" y="17690"/>
                                </a:lnTo>
                                <a:lnTo>
                                  <a:pt x="83903" y="17531"/>
                                </a:lnTo>
                                <a:lnTo>
                                  <a:pt x="83664" y="17451"/>
                                </a:lnTo>
                                <a:close/>
                              </a:path>
                              <a:path w="552450" h="69215">
                                <a:moveTo>
                                  <a:pt x="71792" y="7968"/>
                                </a:moveTo>
                                <a:lnTo>
                                  <a:pt x="66533" y="17451"/>
                                </a:lnTo>
                                <a:lnTo>
                                  <a:pt x="73624" y="17451"/>
                                </a:lnTo>
                                <a:lnTo>
                                  <a:pt x="71792" y="7968"/>
                                </a:lnTo>
                                <a:close/>
                              </a:path>
                              <a:path w="552450" h="69215">
                                <a:moveTo>
                                  <a:pt x="70756" y="7889"/>
                                </a:moveTo>
                                <a:lnTo>
                                  <a:pt x="69321" y="7889"/>
                                </a:lnTo>
                                <a:lnTo>
                                  <a:pt x="68764" y="7968"/>
                                </a:lnTo>
                                <a:lnTo>
                                  <a:pt x="71314" y="7968"/>
                                </a:lnTo>
                                <a:lnTo>
                                  <a:pt x="70756" y="7889"/>
                                </a:lnTo>
                                <a:close/>
                              </a:path>
                              <a:path w="552450" h="69215">
                                <a:moveTo>
                                  <a:pt x="113704" y="16734"/>
                                </a:moveTo>
                                <a:lnTo>
                                  <a:pt x="107807" y="16734"/>
                                </a:lnTo>
                                <a:lnTo>
                                  <a:pt x="105257" y="17212"/>
                                </a:lnTo>
                                <a:lnTo>
                                  <a:pt x="103026" y="18089"/>
                                </a:lnTo>
                                <a:lnTo>
                                  <a:pt x="100716" y="18965"/>
                                </a:lnTo>
                                <a:lnTo>
                                  <a:pt x="92190" y="39286"/>
                                </a:lnTo>
                                <a:lnTo>
                                  <a:pt x="92588" y="42075"/>
                                </a:lnTo>
                                <a:lnTo>
                                  <a:pt x="93385" y="44465"/>
                                </a:lnTo>
                                <a:lnTo>
                                  <a:pt x="94261" y="46856"/>
                                </a:lnTo>
                                <a:lnTo>
                                  <a:pt x="95457" y="48848"/>
                                </a:lnTo>
                                <a:lnTo>
                                  <a:pt x="97130" y="50442"/>
                                </a:lnTo>
                                <a:lnTo>
                                  <a:pt x="98724" y="52036"/>
                                </a:lnTo>
                                <a:lnTo>
                                  <a:pt x="100716" y="53231"/>
                                </a:lnTo>
                                <a:lnTo>
                                  <a:pt x="105496" y="54825"/>
                                </a:lnTo>
                                <a:lnTo>
                                  <a:pt x="108285" y="55223"/>
                                </a:lnTo>
                                <a:lnTo>
                                  <a:pt x="113225" y="55223"/>
                                </a:lnTo>
                                <a:lnTo>
                                  <a:pt x="114978" y="55064"/>
                                </a:lnTo>
                                <a:lnTo>
                                  <a:pt x="119600" y="54347"/>
                                </a:lnTo>
                                <a:lnTo>
                                  <a:pt x="122070" y="53709"/>
                                </a:lnTo>
                                <a:lnTo>
                                  <a:pt x="123106" y="53390"/>
                                </a:lnTo>
                                <a:lnTo>
                                  <a:pt x="123823" y="53072"/>
                                </a:lnTo>
                                <a:lnTo>
                                  <a:pt x="124620" y="52753"/>
                                </a:lnTo>
                                <a:lnTo>
                                  <a:pt x="125098" y="52514"/>
                                </a:lnTo>
                                <a:lnTo>
                                  <a:pt x="125417" y="52195"/>
                                </a:lnTo>
                                <a:lnTo>
                                  <a:pt x="125576" y="51876"/>
                                </a:lnTo>
                                <a:lnTo>
                                  <a:pt x="125735" y="51717"/>
                                </a:lnTo>
                                <a:lnTo>
                                  <a:pt x="125895" y="51000"/>
                                </a:lnTo>
                                <a:lnTo>
                                  <a:pt x="125974" y="50043"/>
                                </a:lnTo>
                                <a:lnTo>
                                  <a:pt x="109799" y="50043"/>
                                </a:lnTo>
                                <a:lnTo>
                                  <a:pt x="107807" y="49725"/>
                                </a:lnTo>
                                <a:lnTo>
                                  <a:pt x="106214" y="49087"/>
                                </a:lnTo>
                                <a:lnTo>
                                  <a:pt x="104620" y="48529"/>
                                </a:lnTo>
                                <a:lnTo>
                                  <a:pt x="103265" y="47653"/>
                                </a:lnTo>
                                <a:lnTo>
                                  <a:pt x="102309" y="46537"/>
                                </a:lnTo>
                                <a:lnTo>
                                  <a:pt x="101273" y="45422"/>
                                </a:lnTo>
                                <a:lnTo>
                                  <a:pt x="100556" y="44067"/>
                                </a:lnTo>
                                <a:lnTo>
                                  <a:pt x="100158" y="42553"/>
                                </a:lnTo>
                                <a:lnTo>
                                  <a:pt x="99680" y="40959"/>
                                </a:lnTo>
                                <a:lnTo>
                                  <a:pt x="99528" y="39286"/>
                                </a:lnTo>
                                <a:lnTo>
                                  <a:pt x="99520" y="37293"/>
                                </a:lnTo>
                                <a:lnTo>
                                  <a:pt x="125576" y="37293"/>
                                </a:lnTo>
                                <a:lnTo>
                                  <a:pt x="126213" y="37054"/>
                                </a:lnTo>
                                <a:lnTo>
                                  <a:pt x="126771" y="36656"/>
                                </a:lnTo>
                                <a:lnTo>
                                  <a:pt x="127329" y="36178"/>
                                </a:lnTo>
                                <a:lnTo>
                                  <a:pt x="127568" y="35461"/>
                                </a:lnTo>
                                <a:lnTo>
                                  <a:pt x="127568" y="32592"/>
                                </a:lnTo>
                                <a:lnTo>
                                  <a:pt x="99520" y="32592"/>
                                </a:lnTo>
                                <a:lnTo>
                                  <a:pt x="99558" y="30998"/>
                                </a:lnTo>
                                <a:lnTo>
                                  <a:pt x="108524" y="21754"/>
                                </a:lnTo>
                                <a:lnTo>
                                  <a:pt x="123806" y="21754"/>
                                </a:lnTo>
                                <a:lnTo>
                                  <a:pt x="122229" y="20161"/>
                                </a:lnTo>
                                <a:lnTo>
                                  <a:pt x="120476" y="18965"/>
                                </a:lnTo>
                                <a:lnTo>
                                  <a:pt x="118405" y="18089"/>
                                </a:lnTo>
                                <a:lnTo>
                                  <a:pt x="116253" y="17212"/>
                                </a:lnTo>
                                <a:lnTo>
                                  <a:pt x="113704" y="16734"/>
                                </a:lnTo>
                                <a:close/>
                              </a:path>
                              <a:path w="552450" h="69215">
                                <a:moveTo>
                                  <a:pt x="125018" y="47334"/>
                                </a:moveTo>
                                <a:lnTo>
                                  <a:pt x="124460" y="47334"/>
                                </a:lnTo>
                                <a:lnTo>
                                  <a:pt x="123265" y="47732"/>
                                </a:lnTo>
                                <a:lnTo>
                                  <a:pt x="122628" y="48051"/>
                                </a:lnTo>
                                <a:lnTo>
                                  <a:pt x="121751" y="48370"/>
                                </a:lnTo>
                                <a:lnTo>
                                  <a:pt x="119680" y="49007"/>
                                </a:lnTo>
                                <a:lnTo>
                                  <a:pt x="118405" y="49326"/>
                                </a:lnTo>
                                <a:lnTo>
                                  <a:pt x="116970" y="49565"/>
                                </a:lnTo>
                                <a:lnTo>
                                  <a:pt x="115536" y="49884"/>
                                </a:lnTo>
                                <a:lnTo>
                                  <a:pt x="113943" y="50043"/>
                                </a:lnTo>
                                <a:lnTo>
                                  <a:pt x="125974" y="50043"/>
                                </a:lnTo>
                                <a:lnTo>
                                  <a:pt x="125895" y="48370"/>
                                </a:lnTo>
                                <a:lnTo>
                                  <a:pt x="125815" y="48051"/>
                                </a:lnTo>
                                <a:lnTo>
                                  <a:pt x="125656" y="47732"/>
                                </a:lnTo>
                                <a:lnTo>
                                  <a:pt x="125496" y="47573"/>
                                </a:lnTo>
                                <a:lnTo>
                                  <a:pt x="125018" y="47334"/>
                                </a:lnTo>
                                <a:close/>
                              </a:path>
                              <a:path w="552450" h="69215">
                                <a:moveTo>
                                  <a:pt x="123806" y="21754"/>
                                </a:moveTo>
                                <a:lnTo>
                                  <a:pt x="113704" y="21754"/>
                                </a:lnTo>
                                <a:lnTo>
                                  <a:pt x="116253" y="22711"/>
                                </a:lnTo>
                                <a:lnTo>
                                  <a:pt x="119759" y="26536"/>
                                </a:lnTo>
                                <a:lnTo>
                                  <a:pt x="120459" y="28846"/>
                                </a:lnTo>
                                <a:lnTo>
                                  <a:pt x="120476" y="32592"/>
                                </a:lnTo>
                                <a:lnTo>
                                  <a:pt x="127568" y="32592"/>
                                </a:lnTo>
                                <a:lnTo>
                                  <a:pt x="127485" y="30440"/>
                                </a:lnTo>
                                <a:lnTo>
                                  <a:pt x="127249" y="28846"/>
                                </a:lnTo>
                                <a:lnTo>
                                  <a:pt x="125974" y="24862"/>
                                </a:lnTo>
                                <a:lnTo>
                                  <a:pt x="125018" y="23109"/>
                                </a:lnTo>
                                <a:lnTo>
                                  <a:pt x="123806" y="21754"/>
                                </a:lnTo>
                                <a:close/>
                              </a:path>
                              <a:path w="552450" h="69215">
                                <a:moveTo>
                                  <a:pt x="147329" y="54665"/>
                                </a:moveTo>
                                <a:lnTo>
                                  <a:pt x="144779" y="54665"/>
                                </a:lnTo>
                                <a:lnTo>
                                  <a:pt x="145337" y="54745"/>
                                </a:lnTo>
                                <a:lnTo>
                                  <a:pt x="146771" y="54745"/>
                                </a:lnTo>
                                <a:lnTo>
                                  <a:pt x="147329" y="54665"/>
                                </a:lnTo>
                                <a:close/>
                              </a:path>
                              <a:path w="552450" h="69215">
                                <a:moveTo>
                                  <a:pt x="147727" y="17371"/>
                                </a:moveTo>
                                <a:lnTo>
                                  <a:pt x="143743" y="17371"/>
                                </a:lnTo>
                                <a:lnTo>
                                  <a:pt x="143424" y="17451"/>
                                </a:lnTo>
                                <a:lnTo>
                                  <a:pt x="143185" y="17610"/>
                                </a:lnTo>
                                <a:lnTo>
                                  <a:pt x="142946" y="17690"/>
                                </a:lnTo>
                                <a:lnTo>
                                  <a:pt x="142707" y="17929"/>
                                </a:lnTo>
                                <a:lnTo>
                                  <a:pt x="142628" y="53868"/>
                                </a:lnTo>
                                <a:lnTo>
                                  <a:pt x="142787" y="54187"/>
                                </a:lnTo>
                                <a:lnTo>
                                  <a:pt x="143265" y="54426"/>
                                </a:lnTo>
                                <a:lnTo>
                                  <a:pt x="143504" y="54506"/>
                                </a:lnTo>
                                <a:lnTo>
                                  <a:pt x="144380" y="54665"/>
                                </a:lnTo>
                                <a:lnTo>
                                  <a:pt x="147807" y="54665"/>
                                </a:lnTo>
                                <a:lnTo>
                                  <a:pt x="148285" y="54586"/>
                                </a:lnTo>
                                <a:lnTo>
                                  <a:pt x="148843" y="54426"/>
                                </a:lnTo>
                                <a:lnTo>
                                  <a:pt x="149321" y="54187"/>
                                </a:lnTo>
                                <a:lnTo>
                                  <a:pt x="149400" y="54028"/>
                                </a:lnTo>
                                <a:lnTo>
                                  <a:pt x="149560" y="53868"/>
                                </a:lnTo>
                                <a:lnTo>
                                  <a:pt x="155934" y="23587"/>
                                </a:lnTo>
                                <a:lnTo>
                                  <a:pt x="148922" y="23587"/>
                                </a:lnTo>
                                <a:lnTo>
                                  <a:pt x="148803" y="18009"/>
                                </a:lnTo>
                                <a:lnTo>
                                  <a:pt x="148524" y="17690"/>
                                </a:lnTo>
                                <a:lnTo>
                                  <a:pt x="148285" y="17610"/>
                                </a:lnTo>
                                <a:lnTo>
                                  <a:pt x="148046" y="17451"/>
                                </a:lnTo>
                                <a:lnTo>
                                  <a:pt x="147727" y="17371"/>
                                </a:lnTo>
                                <a:close/>
                              </a:path>
                              <a:path w="552450" h="69215">
                                <a:moveTo>
                                  <a:pt x="164978" y="22790"/>
                                </a:moveTo>
                                <a:lnTo>
                                  <a:pt x="159599" y="22790"/>
                                </a:lnTo>
                                <a:lnTo>
                                  <a:pt x="161193" y="23029"/>
                                </a:lnTo>
                                <a:lnTo>
                                  <a:pt x="161591" y="23189"/>
                                </a:lnTo>
                                <a:lnTo>
                                  <a:pt x="162070" y="23268"/>
                                </a:lnTo>
                                <a:lnTo>
                                  <a:pt x="162468" y="23428"/>
                                </a:lnTo>
                                <a:lnTo>
                                  <a:pt x="162787" y="23507"/>
                                </a:lnTo>
                                <a:lnTo>
                                  <a:pt x="163185" y="23667"/>
                                </a:lnTo>
                                <a:lnTo>
                                  <a:pt x="163743" y="23826"/>
                                </a:lnTo>
                                <a:lnTo>
                                  <a:pt x="164221" y="23826"/>
                                </a:lnTo>
                                <a:lnTo>
                                  <a:pt x="164540" y="23667"/>
                                </a:lnTo>
                                <a:lnTo>
                                  <a:pt x="164619" y="23507"/>
                                </a:lnTo>
                                <a:lnTo>
                                  <a:pt x="164805" y="23268"/>
                                </a:lnTo>
                                <a:lnTo>
                                  <a:pt x="164978" y="22790"/>
                                </a:lnTo>
                                <a:close/>
                              </a:path>
                              <a:path w="552450" h="69215">
                                <a:moveTo>
                                  <a:pt x="160237" y="16734"/>
                                </a:moveTo>
                                <a:lnTo>
                                  <a:pt x="158643" y="16734"/>
                                </a:lnTo>
                                <a:lnTo>
                                  <a:pt x="157767" y="16814"/>
                                </a:lnTo>
                                <a:lnTo>
                                  <a:pt x="156970" y="17053"/>
                                </a:lnTo>
                                <a:lnTo>
                                  <a:pt x="156173" y="17212"/>
                                </a:lnTo>
                                <a:lnTo>
                                  <a:pt x="148922" y="23587"/>
                                </a:lnTo>
                                <a:lnTo>
                                  <a:pt x="155934" y="23587"/>
                                </a:lnTo>
                                <a:lnTo>
                                  <a:pt x="156173" y="23428"/>
                                </a:lnTo>
                                <a:lnTo>
                                  <a:pt x="156890" y="23189"/>
                                </a:lnTo>
                                <a:lnTo>
                                  <a:pt x="157528" y="22950"/>
                                </a:lnTo>
                                <a:lnTo>
                                  <a:pt x="158245" y="22790"/>
                                </a:lnTo>
                                <a:lnTo>
                                  <a:pt x="164978" y="22790"/>
                                </a:lnTo>
                                <a:lnTo>
                                  <a:pt x="164858" y="18248"/>
                                </a:lnTo>
                                <a:lnTo>
                                  <a:pt x="164779" y="18009"/>
                                </a:lnTo>
                                <a:lnTo>
                                  <a:pt x="164619" y="17850"/>
                                </a:lnTo>
                                <a:lnTo>
                                  <a:pt x="164460" y="17770"/>
                                </a:lnTo>
                                <a:lnTo>
                                  <a:pt x="164301" y="17610"/>
                                </a:lnTo>
                                <a:lnTo>
                                  <a:pt x="163982" y="17451"/>
                                </a:lnTo>
                                <a:lnTo>
                                  <a:pt x="163583" y="17371"/>
                                </a:lnTo>
                                <a:lnTo>
                                  <a:pt x="163185" y="17212"/>
                                </a:lnTo>
                                <a:lnTo>
                                  <a:pt x="162707" y="17132"/>
                                </a:lnTo>
                                <a:lnTo>
                                  <a:pt x="162149" y="16973"/>
                                </a:lnTo>
                                <a:lnTo>
                                  <a:pt x="161193" y="16814"/>
                                </a:lnTo>
                                <a:lnTo>
                                  <a:pt x="160715" y="16814"/>
                                </a:lnTo>
                                <a:lnTo>
                                  <a:pt x="160237" y="16734"/>
                                </a:lnTo>
                                <a:close/>
                              </a:path>
                              <a:path w="552450" h="69215">
                                <a:moveTo>
                                  <a:pt x="146930" y="17292"/>
                                </a:moveTo>
                                <a:lnTo>
                                  <a:pt x="144540" y="17292"/>
                                </a:lnTo>
                                <a:lnTo>
                                  <a:pt x="144141" y="17371"/>
                                </a:lnTo>
                                <a:lnTo>
                                  <a:pt x="147329" y="17371"/>
                                </a:lnTo>
                                <a:lnTo>
                                  <a:pt x="146930" y="17292"/>
                                </a:lnTo>
                                <a:close/>
                              </a:path>
                              <a:path w="552450" h="69215">
                                <a:moveTo>
                                  <a:pt x="179041" y="54665"/>
                                </a:moveTo>
                                <a:lnTo>
                                  <a:pt x="176571" y="54665"/>
                                </a:lnTo>
                                <a:lnTo>
                                  <a:pt x="177129" y="54745"/>
                                </a:lnTo>
                                <a:lnTo>
                                  <a:pt x="178484" y="54745"/>
                                </a:lnTo>
                                <a:lnTo>
                                  <a:pt x="179041" y="54665"/>
                                </a:lnTo>
                                <a:close/>
                              </a:path>
                              <a:path w="552450" h="69215">
                                <a:moveTo>
                                  <a:pt x="181352" y="22790"/>
                                </a:moveTo>
                                <a:lnTo>
                                  <a:pt x="174261" y="22790"/>
                                </a:lnTo>
                                <a:lnTo>
                                  <a:pt x="174340" y="53868"/>
                                </a:lnTo>
                                <a:lnTo>
                                  <a:pt x="174420" y="54028"/>
                                </a:lnTo>
                                <a:lnTo>
                                  <a:pt x="174579" y="54187"/>
                                </a:lnTo>
                                <a:lnTo>
                                  <a:pt x="174739" y="54267"/>
                                </a:lnTo>
                                <a:lnTo>
                                  <a:pt x="174978" y="54426"/>
                                </a:lnTo>
                                <a:lnTo>
                                  <a:pt x="175615" y="54586"/>
                                </a:lnTo>
                                <a:lnTo>
                                  <a:pt x="176093" y="54665"/>
                                </a:lnTo>
                                <a:lnTo>
                                  <a:pt x="179520" y="54665"/>
                                </a:lnTo>
                                <a:lnTo>
                                  <a:pt x="179998" y="54586"/>
                                </a:lnTo>
                                <a:lnTo>
                                  <a:pt x="180635" y="54426"/>
                                </a:lnTo>
                                <a:lnTo>
                                  <a:pt x="180874" y="54267"/>
                                </a:lnTo>
                                <a:lnTo>
                                  <a:pt x="181113" y="54187"/>
                                </a:lnTo>
                                <a:lnTo>
                                  <a:pt x="181193" y="54028"/>
                                </a:lnTo>
                                <a:lnTo>
                                  <a:pt x="181352" y="53868"/>
                                </a:lnTo>
                                <a:lnTo>
                                  <a:pt x="181352" y="22790"/>
                                </a:lnTo>
                                <a:close/>
                              </a:path>
                              <a:path w="552450" h="69215">
                                <a:moveTo>
                                  <a:pt x="190197" y="17451"/>
                                </a:moveTo>
                                <a:lnTo>
                                  <a:pt x="167727" y="18328"/>
                                </a:lnTo>
                                <a:lnTo>
                                  <a:pt x="167567" y="18567"/>
                                </a:lnTo>
                                <a:lnTo>
                                  <a:pt x="167567" y="21754"/>
                                </a:lnTo>
                                <a:lnTo>
                                  <a:pt x="167807" y="22153"/>
                                </a:lnTo>
                                <a:lnTo>
                                  <a:pt x="168046" y="22631"/>
                                </a:lnTo>
                                <a:lnTo>
                                  <a:pt x="168364" y="22790"/>
                                </a:lnTo>
                                <a:lnTo>
                                  <a:pt x="190436" y="22790"/>
                                </a:lnTo>
                                <a:lnTo>
                                  <a:pt x="190755" y="22631"/>
                                </a:lnTo>
                                <a:lnTo>
                                  <a:pt x="190994" y="22153"/>
                                </a:lnTo>
                                <a:lnTo>
                                  <a:pt x="191233" y="21754"/>
                                </a:lnTo>
                                <a:lnTo>
                                  <a:pt x="191392" y="21117"/>
                                </a:lnTo>
                                <a:lnTo>
                                  <a:pt x="191312" y="18886"/>
                                </a:lnTo>
                                <a:lnTo>
                                  <a:pt x="191233" y="18567"/>
                                </a:lnTo>
                                <a:lnTo>
                                  <a:pt x="191073" y="18328"/>
                                </a:lnTo>
                                <a:lnTo>
                                  <a:pt x="190994" y="18089"/>
                                </a:lnTo>
                                <a:lnTo>
                                  <a:pt x="190834" y="17850"/>
                                </a:lnTo>
                                <a:lnTo>
                                  <a:pt x="190675" y="17690"/>
                                </a:lnTo>
                                <a:lnTo>
                                  <a:pt x="190197" y="17451"/>
                                </a:lnTo>
                                <a:close/>
                              </a:path>
                              <a:path w="552450" h="69215">
                                <a:moveTo>
                                  <a:pt x="187647" y="0"/>
                                </a:moveTo>
                                <a:lnTo>
                                  <a:pt x="184539" y="0"/>
                                </a:lnTo>
                                <a:lnTo>
                                  <a:pt x="182707" y="239"/>
                                </a:lnTo>
                                <a:lnTo>
                                  <a:pt x="181193" y="796"/>
                                </a:lnTo>
                                <a:lnTo>
                                  <a:pt x="179599" y="1354"/>
                                </a:lnTo>
                                <a:lnTo>
                                  <a:pt x="174261" y="17451"/>
                                </a:lnTo>
                                <a:lnTo>
                                  <a:pt x="181352" y="17451"/>
                                </a:lnTo>
                                <a:lnTo>
                                  <a:pt x="181432" y="10917"/>
                                </a:lnTo>
                                <a:lnTo>
                                  <a:pt x="181671" y="9801"/>
                                </a:lnTo>
                                <a:lnTo>
                                  <a:pt x="186053" y="5339"/>
                                </a:lnTo>
                                <a:lnTo>
                                  <a:pt x="193441" y="5339"/>
                                </a:lnTo>
                                <a:lnTo>
                                  <a:pt x="193464" y="2789"/>
                                </a:lnTo>
                                <a:lnTo>
                                  <a:pt x="191233" y="637"/>
                                </a:lnTo>
                                <a:lnTo>
                                  <a:pt x="190515" y="398"/>
                                </a:lnTo>
                                <a:lnTo>
                                  <a:pt x="188683" y="79"/>
                                </a:lnTo>
                                <a:lnTo>
                                  <a:pt x="187647" y="0"/>
                                </a:lnTo>
                                <a:close/>
                              </a:path>
                              <a:path w="552450" h="69215">
                                <a:moveTo>
                                  <a:pt x="193441" y="5339"/>
                                </a:moveTo>
                                <a:lnTo>
                                  <a:pt x="187886" y="5339"/>
                                </a:lnTo>
                                <a:lnTo>
                                  <a:pt x="189161" y="5498"/>
                                </a:lnTo>
                                <a:lnTo>
                                  <a:pt x="189798" y="5657"/>
                                </a:lnTo>
                                <a:lnTo>
                                  <a:pt x="190276" y="5737"/>
                                </a:lnTo>
                                <a:lnTo>
                                  <a:pt x="190675" y="5896"/>
                                </a:lnTo>
                                <a:lnTo>
                                  <a:pt x="191153" y="6056"/>
                                </a:lnTo>
                                <a:lnTo>
                                  <a:pt x="191472" y="6135"/>
                                </a:lnTo>
                                <a:lnTo>
                                  <a:pt x="191790" y="6295"/>
                                </a:lnTo>
                                <a:lnTo>
                                  <a:pt x="192348" y="6454"/>
                                </a:lnTo>
                                <a:lnTo>
                                  <a:pt x="193350" y="5657"/>
                                </a:lnTo>
                                <a:lnTo>
                                  <a:pt x="193441" y="5339"/>
                                </a:lnTo>
                                <a:close/>
                              </a:path>
                              <a:path w="552450" h="69215">
                                <a:moveTo>
                                  <a:pt x="223569" y="21914"/>
                                </a:moveTo>
                                <a:lnTo>
                                  <a:pt x="211153" y="21914"/>
                                </a:lnTo>
                                <a:lnTo>
                                  <a:pt x="212507" y="22153"/>
                                </a:lnTo>
                                <a:lnTo>
                                  <a:pt x="214738" y="22790"/>
                                </a:lnTo>
                                <a:lnTo>
                                  <a:pt x="215615" y="23348"/>
                                </a:lnTo>
                                <a:lnTo>
                                  <a:pt x="216332" y="24065"/>
                                </a:lnTo>
                                <a:lnTo>
                                  <a:pt x="217049" y="24703"/>
                                </a:lnTo>
                                <a:lnTo>
                                  <a:pt x="217484" y="25500"/>
                                </a:lnTo>
                                <a:lnTo>
                                  <a:pt x="217601" y="25818"/>
                                </a:lnTo>
                                <a:lnTo>
                                  <a:pt x="218165" y="27651"/>
                                </a:lnTo>
                                <a:lnTo>
                                  <a:pt x="218324" y="28846"/>
                                </a:lnTo>
                                <a:lnTo>
                                  <a:pt x="218324" y="32911"/>
                                </a:lnTo>
                                <a:lnTo>
                                  <a:pt x="210037" y="32911"/>
                                </a:lnTo>
                                <a:lnTo>
                                  <a:pt x="207328" y="33150"/>
                                </a:lnTo>
                                <a:lnTo>
                                  <a:pt x="202547" y="34106"/>
                                </a:lnTo>
                                <a:lnTo>
                                  <a:pt x="200476" y="34823"/>
                                </a:lnTo>
                                <a:lnTo>
                                  <a:pt x="198882" y="35779"/>
                                </a:lnTo>
                                <a:lnTo>
                                  <a:pt x="197209" y="36736"/>
                                </a:lnTo>
                                <a:lnTo>
                                  <a:pt x="195934" y="37931"/>
                                </a:lnTo>
                                <a:lnTo>
                                  <a:pt x="195057" y="39445"/>
                                </a:lnTo>
                                <a:lnTo>
                                  <a:pt x="194181" y="40879"/>
                                </a:lnTo>
                                <a:lnTo>
                                  <a:pt x="193794" y="42234"/>
                                </a:lnTo>
                                <a:lnTo>
                                  <a:pt x="193820" y="46776"/>
                                </a:lnTo>
                                <a:lnTo>
                                  <a:pt x="194021" y="47732"/>
                                </a:lnTo>
                                <a:lnTo>
                                  <a:pt x="209400" y="55223"/>
                                </a:lnTo>
                                <a:lnTo>
                                  <a:pt x="211551" y="54745"/>
                                </a:lnTo>
                                <a:lnTo>
                                  <a:pt x="213623" y="53868"/>
                                </a:lnTo>
                                <a:lnTo>
                                  <a:pt x="215694" y="52912"/>
                                </a:lnTo>
                                <a:lnTo>
                                  <a:pt x="217607" y="51717"/>
                                </a:lnTo>
                                <a:lnTo>
                                  <a:pt x="219121" y="50203"/>
                                </a:lnTo>
                                <a:lnTo>
                                  <a:pt x="205894" y="50203"/>
                                </a:lnTo>
                                <a:lnTo>
                                  <a:pt x="204141" y="49645"/>
                                </a:lnTo>
                                <a:lnTo>
                                  <a:pt x="202866" y="48609"/>
                                </a:lnTo>
                                <a:lnTo>
                                  <a:pt x="201591" y="47493"/>
                                </a:lnTo>
                                <a:lnTo>
                                  <a:pt x="201024" y="46218"/>
                                </a:lnTo>
                                <a:lnTo>
                                  <a:pt x="200954" y="43190"/>
                                </a:lnTo>
                                <a:lnTo>
                                  <a:pt x="201193" y="42234"/>
                                </a:lnTo>
                                <a:lnTo>
                                  <a:pt x="210356" y="37532"/>
                                </a:lnTo>
                                <a:lnTo>
                                  <a:pt x="225336" y="37532"/>
                                </a:lnTo>
                                <a:lnTo>
                                  <a:pt x="225326" y="27651"/>
                                </a:lnTo>
                                <a:lnTo>
                                  <a:pt x="225097" y="25818"/>
                                </a:lnTo>
                                <a:lnTo>
                                  <a:pt x="223981" y="22551"/>
                                </a:lnTo>
                                <a:lnTo>
                                  <a:pt x="223569" y="21914"/>
                                </a:lnTo>
                                <a:close/>
                              </a:path>
                              <a:path w="552450" h="69215">
                                <a:moveTo>
                                  <a:pt x="225336" y="50043"/>
                                </a:moveTo>
                                <a:lnTo>
                                  <a:pt x="219280" y="50043"/>
                                </a:lnTo>
                                <a:lnTo>
                                  <a:pt x="219360" y="54107"/>
                                </a:lnTo>
                                <a:lnTo>
                                  <a:pt x="219599" y="54267"/>
                                </a:lnTo>
                                <a:lnTo>
                                  <a:pt x="219758" y="54426"/>
                                </a:lnTo>
                                <a:lnTo>
                                  <a:pt x="220077" y="54506"/>
                                </a:lnTo>
                                <a:lnTo>
                                  <a:pt x="220953" y="54665"/>
                                </a:lnTo>
                                <a:lnTo>
                                  <a:pt x="221591" y="54745"/>
                                </a:lnTo>
                                <a:lnTo>
                                  <a:pt x="223105" y="54745"/>
                                </a:lnTo>
                                <a:lnTo>
                                  <a:pt x="223663" y="54665"/>
                                </a:lnTo>
                                <a:lnTo>
                                  <a:pt x="224778" y="54426"/>
                                </a:lnTo>
                                <a:lnTo>
                                  <a:pt x="225256" y="54107"/>
                                </a:lnTo>
                                <a:lnTo>
                                  <a:pt x="225336" y="50043"/>
                                </a:lnTo>
                                <a:close/>
                              </a:path>
                              <a:path w="552450" h="69215">
                                <a:moveTo>
                                  <a:pt x="225336" y="37532"/>
                                </a:moveTo>
                                <a:lnTo>
                                  <a:pt x="218324" y="37532"/>
                                </a:lnTo>
                                <a:lnTo>
                                  <a:pt x="218324" y="45023"/>
                                </a:lnTo>
                                <a:lnTo>
                                  <a:pt x="216571" y="46776"/>
                                </a:lnTo>
                                <a:lnTo>
                                  <a:pt x="214898" y="48051"/>
                                </a:lnTo>
                                <a:lnTo>
                                  <a:pt x="213304" y="48928"/>
                                </a:lnTo>
                                <a:lnTo>
                                  <a:pt x="211790" y="49804"/>
                                </a:lnTo>
                                <a:lnTo>
                                  <a:pt x="210037" y="50203"/>
                                </a:lnTo>
                                <a:lnTo>
                                  <a:pt x="219121" y="50203"/>
                                </a:lnTo>
                                <a:lnTo>
                                  <a:pt x="219280" y="50043"/>
                                </a:lnTo>
                                <a:lnTo>
                                  <a:pt x="225336" y="50043"/>
                                </a:lnTo>
                                <a:lnTo>
                                  <a:pt x="225336" y="37532"/>
                                </a:lnTo>
                                <a:close/>
                              </a:path>
                              <a:path w="552450" h="69215">
                                <a:moveTo>
                                  <a:pt x="212906" y="16734"/>
                                </a:moveTo>
                                <a:lnTo>
                                  <a:pt x="195715" y="24225"/>
                                </a:lnTo>
                                <a:lnTo>
                                  <a:pt x="195934" y="24942"/>
                                </a:lnTo>
                                <a:lnTo>
                                  <a:pt x="197368" y="25579"/>
                                </a:lnTo>
                                <a:lnTo>
                                  <a:pt x="197846" y="25420"/>
                                </a:lnTo>
                                <a:lnTo>
                                  <a:pt x="199280" y="24623"/>
                                </a:lnTo>
                                <a:lnTo>
                                  <a:pt x="202228" y="23268"/>
                                </a:lnTo>
                                <a:lnTo>
                                  <a:pt x="203424" y="22870"/>
                                </a:lnTo>
                                <a:lnTo>
                                  <a:pt x="204858" y="22551"/>
                                </a:lnTo>
                                <a:lnTo>
                                  <a:pt x="206213" y="22153"/>
                                </a:lnTo>
                                <a:lnTo>
                                  <a:pt x="207806" y="21914"/>
                                </a:lnTo>
                                <a:lnTo>
                                  <a:pt x="223569" y="21914"/>
                                </a:lnTo>
                                <a:lnTo>
                                  <a:pt x="223105" y="21196"/>
                                </a:lnTo>
                                <a:lnTo>
                                  <a:pt x="220714" y="18965"/>
                                </a:lnTo>
                                <a:lnTo>
                                  <a:pt x="219121" y="18168"/>
                                </a:lnTo>
                                <a:lnTo>
                                  <a:pt x="215296" y="17053"/>
                                </a:lnTo>
                                <a:lnTo>
                                  <a:pt x="212906" y="16734"/>
                                </a:lnTo>
                                <a:close/>
                              </a:path>
                              <a:path w="552450" h="69215">
                                <a:moveTo>
                                  <a:pt x="254658" y="16814"/>
                                </a:moveTo>
                                <a:lnTo>
                                  <a:pt x="250913" y="16814"/>
                                </a:lnTo>
                                <a:lnTo>
                                  <a:pt x="248523" y="17132"/>
                                </a:lnTo>
                                <a:lnTo>
                                  <a:pt x="246371" y="17929"/>
                                </a:lnTo>
                                <a:lnTo>
                                  <a:pt x="244140" y="18726"/>
                                </a:lnTo>
                                <a:lnTo>
                                  <a:pt x="236889" y="27571"/>
                                </a:lnTo>
                                <a:lnTo>
                                  <a:pt x="235933" y="30042"/>
                                </a:lnTo>
                                <a:lnTo>
                                  <a:pt x="235455" y="32990"/>
                                </a:lnTo>
                                <a:lnTo>
                                  <a:pt x="235455" y="39445"/>
                                </a:lnTo>
                                <a:lnTo>
                                  <a:pt x="245256" y="53948"/>
                                </a:lnTo>
                                <a:lnTo>
                                  <a:pt x="247407" y="54825"/>
                                </a:lnTo>
                                <a:lnTo>
                                  <a:pt x="249877" y="55223"/>
                                </a:lnTo>
                                <a:lnTo>
                                  <a:pt x="253941" y="55223"/>
                                </a:lnTo>
                                <a:lnTo>
                                  <a:pt x="256491" y="54904"/>
                                </a:lnTo>
                                <a:lnTo>
                                  <a:pt x="257766" y="54665"/>
                                </a:lnTo>
                                <a:lnTo>
                                  <a:pt x="258961" y="54347"/>
                                </a:lnTo>
                                <a:lnTo>
                                  <a:pt x="259997" y="53948"/>
                                </a:lnTo>
                                <a:lnTo>
                                  <a:pt x="261112" y="53550"/>
                                </a:lnTo>
                                <a:lnTo>
                                  <a:pt x="262069" y="53151"/>
                                </a:lnTo>
                                <a:lnTo>
                                  <a:pt x="262865" y="52673"/>
                                </a:lnTo>
                                <a:lnTo>
                                  <a:pt x="263742" y="52195"/>
                                </a:lnTo>
                                <a:lnTo>
                                  <a:pt x="264379" y="51797"/>
                                </a:lnTo>
                                <a:lnTo>
                                  <a:pt x="264698" y="51478"/>
                                </a:lnTo>
                                <a:lnTo>
                                  <a:pt x="265096" y="51159"/>
                                </a:lnTo>
                                <a:lnTo>
                                  <a:pt x="265335" y="50920"/>
                                </a:lnTo>
                                <a:lnTo>
                                  <a:pt x="265415" y="50761"/>
                                </a:lnTo>
                                <a:lnTo>
                                  <a:pt x="265495" y="50522"/>
                                </a:lnTo>
                                <a:lnTo>
                                  <a:pt x="265574" y="50362"/>
                                </a:lnTo>
                                <a:lnTo>
                                  <a:pt x="265813" y="49645"/>
                                </a:lnTo>
                                <a:lnTo>
                                  <a:pt x="251790" y="49645"/>
                                </a:lnTo>
                                <a:lnTo>
                                  <a:pt x="250276" y="49406"/>
                                </a:lnTo>
                                <a:lnTo>
                                  <a:pt x="249001" y="48848"/>
                                </a:lnTo>
                                <a:lnTo>
                                  <a:pt x="247646" y="48290"/>
                                </a:lnTo>
                                <a:lnTo>
                                  <a:pt x="246531" y="47414"/>
                                </a:lnTo>
                                <a:lnTo>
                                  <a:pt x="242866" y="31556"/>
                                </a:lnTo>
                                <a:lnTo>
                                  <a:pt x="243742" y="28129"/>
                                </a:lnTo>
                                <a:lnTo>
                                  <a:pt x="245925" y="25261"/>
                                </a:lnTo>
                                <a:lnTo>
                                  <a:pt x="247328" y="23348"/>
                                </a:lnTo>
                                <a:lnTo>
                                  <a:pt x="249957" y="22153"/>
                                </a:lnTo>
                                <a:lnTo>
                                  <a:pt x="265594" y="22153"/>
                                </a:lnTo>
                                <a:lnTo>
                                  <a:pt x="265574" y="21834"/>
                                </a:lnTo>
                                <a:lnTo>
                                  <a:pt x="265415" y="21356"/>
                                </a:lnTo>
                                <a:lnTo>
                                  <a:pt x="265256" y="21117"/>
                                </a:lnTo>
                                <a:lnTo>
                                  <a:pt x="265176" y="20957"/>
                                </a:lnTo>
                                <a:lnTo>
                                  <a:pt x="265017" y="20718"/>
                                </a:lnTo>
                                <a:lnTo>
                                  <a:pt x="264459" y="20161"/>
                                </a:lnTo>
                                <a:lnTo>
                                  <a:pt x="264061" y="19921"/>
                                </a:lnTo>
                                <a:lnTo>
                                  <a:pt x="263582" y="19523"/>
                                </a:lnTo>
                                <a:lnTo>
                                  <a:pt x="262786" y="19045"/>
                                </a:lnTo>
                                <a:lnTo>
                                  <a:pt x="262069" y="18646"/>
                                </a:lnTo>
                                <a:lnTo>
                                  <a:pt x="261192" y="18248"/>
                                </a:lnTo>
                                <a:lnTo>
                                  <a:pt x="260236" y="17929"/>
                                </a:lnTo>
                                <a:lnTo>
                                  <a:pt x="259200" y="17531"/>
                                </a:lnTo>
                                <a:lnTo>
                                  <a:pt x="257049" y="17053"/>
                                </a:lnTo>
                                <a:lnTo>
                                  <a:pt x="255853" y="16893"/>
                                </a:lnTo>
                                <a:lnTo>
                                  <a:pt x="254658" y="16814"/>
                                </a:lnTo>
                                <a:close/>
                              </a:path>
                              <a:path w="552450" h="69215">
                                <a:moveTo>
                                  <a:pt x="264857" y="45182"/>
                                </a:moveTo>
                                <a:lnTo>
                                  <a:pt x="264379" y="45182"/>
                                </a:lnTo>
                                <a:lnTo>
                                  <a:pt x="263901" y="45422"/>
                                </a:lnTo>
                                <a:lnTo>
                                  <a:pt x="262626" y="46378"/>
                                </a:lnTo>
                                <a:lnTo>
                                  <a:pt x="261033" y="47414"/>
                                </a:lnTo>
                                <a:lnTo>
                                  <a:pt x="260077" y="47972"/>
                                </a:lnTo>
                                <a:lnTo>
                                  <a:pt x="259041" y="48450"/>
                                </a:lnTo>
                                <a:lnTo>
                                  <a:pt x="257766" y="48928"/>
                                </a:lnTo>
                                <a:lnTo>
                                  <a:pt x="256571" y="49406"/>
                                </a:lnTo>
                                <a:lnTo>
                                  <a:pt x="255136" y="49645"/>
                                </a:lnTo>
                                <a:lnTo>
                                  <a:pt x="265813" y="49645"/>
                                </a:lnTo>
                                <a:lnTo>
                                  <a:pt x="265690" y="46298"/>
                                </a:lnTo>
                                <a:lnTo>
                                  <a:pt x="265654" y="46139"/>
                                </a:lnTo>
                                <a:lnTo>
                                  <a:pt x="265495" y="45661"/>
                                </a:lnTo>
                                <a:lnTo>
                                  <a:pt x="265096" y="45262"/>
                                </a:lnTo>
                                <a:lnTo>
                                  <a:pt x="264857" y="45182"/>
                                </a:lnTo>
                                <a:close/>
                              </a:path>
                              <a:path w="552450" h="69215">
                                <a:moveTo>
                                  <a:pt x="265594" y="22153"/>
                                </a:moveTo>
                                <a:lnTo>
                                  <a:pt x="254977" y="22153"/>
                                </a:lnTo>
                                <a:lnTo>
                                  <a:pt x="256411" y="22392"/>
                                </a:lnTo>
                                <a:lnTo>
                                  <a:pt x="257686" y="22790"/>
                                </a:lnTo>
                                <a:lnTo>
                                  <a:pt x="263423" y="26057"/>
                                </a:lnTo>
                                <a:lnTo>
                                  <a:pt x="263901" y="26296"/>
                                </a:lnTo>
                                <a:lnTo>
                                  <a:pt x="264698" y="26296"/>
                                </a:lnTo>
                                <a:lnTo>
                                  <a:pt x="265017" y="26137"/>
                                </a:lnTo>
                                <a:lnTo>
                                  <a:pt x="265256" y="25739"/>
                                </a:lnTo>
                                <a:lnTo>
                                  <a:pt x="265574" y="25340"/>
                                </a:lnTo>
                                <a:lnTo>
                                  <a:pt x="265594" y="22153"/>
                                </a:lnTo>
                                <a:close/>
                              </a:path>
                              <a:path w="552450" h="69215">
                                <a:moveTo>
                                  <a:pt x="290514" y="16814"/>
                                </a:moveTo>
                                <a:lnTo>
                                  <a:pt x="286769" y="16814"/>
                                </a:lnTo>
                                <a:lnTo>
                                  <a:pt x="284379" y="17132"/>
                                </a:lnTo>
                                <a:lnTo>
                                  <a:pt x="282228" y="17929"/>
                                </a:lnTo>
                                <a:lnTo>
                                  <a:pt x="279997" y="18726"/>
                                </a:lnTo>
                                <a:lnTo>
                                  <a:pt x="272746" y="27571"/>
                                </a:lnTo>
                                <a:lnTo>
                                  <a:pt x="271790" y="30042"/>
                                </a:lnTo>
                                <a:lnTo>
                                  <a:pt x="271311" y="32990"/>
                                </a:lnTo>
                                <a:lnTo>
                                  <a:pt x="271311" y="39445"/>
                                </a:lnTo>
                                <a:lnTo>
                                  <a:pt x="281112" y="53948"/>
                                </a:lnTo>
                                <a:lnTo>
                                  <a:pt x="283264" y="54825"/>
                                </a:lnTo>
                                <a:lnTo>
                                  <a:pt x="285734" y="55223"/>
                                </a:lnTo>
                                <a:lnTo>
                                  <a:pt x="289797" y="55223"/>
                                </a:lnTo>
                                <a:lnTo>
                                  <a:pt x="292347" y="54904"/>
                                </a:lnTo>
                                <a:lnTo>
                                  <a:pt x="293622" y="54665"/>
                                </a:lnTo>
                                <a:lnTo>
                                  <a:pt x="294817" y="54347"/>
                                </a:lnTo>
                                <a:lnTo>
                                  <a:pt x="295853" y="53948"/>
                                </a:lnTo>
                                <a:lnTo>
                                  <a:pt x="296969" y="53550"/>
                                </a:lnTo>
                                <a:lnTo>
                                  <a:pt x="297925" y="53151"/>
                                </a:lnTo>
                                <a:lnTo>
                                  <a:pt x="298722" y="52673"/>
                                </a:lnTo>
                                <a:lnTo>
                                  <a:pt x="299598" y="52195"/>
                                </a:lnTo>
                                <a:lnTo>
                                  <a:pt x="300235" y="51797"/>
                                </a:lnTo>
                                <a:lnTo>
                                  <a:pt x="300554" y="51478"/>
                                </a:lnTo>
                                <a:lnTo>
                                  <a:pt x="300953" y="51159"/>
                                </a:lnTo>
                                <a:lnTo>
                                  <a:pt x="301192" y="50920"/>
                                </a:lnTo>
                                <a:lnTo>
                                  <a:pt x="301271" y="50761"/>
                                </a:lnTo>
                                <a:lnTo>
                                  <a:pt x="301351" y="50522"/>
                                </a:lnTo>
                                <a:lnTo>
                                  <a:pt x="301431" y="50362"/>
                                </a:lnTo>
                                <a:lnTo>
                                  <a:pt x="301670" y="49645"/>
                                </a:lnTo>
                                <a:lnTo>
                                  <a:pt x="287646" y="49645"/>
                                </a:lnTo>
                                <a:lnTo>
                                  <a:pt x="286132" y="49406"/>
                                </a:lnTo>
                                <a:lnTo>
                                  <a:pt x="284857" y="48848"/>
                                </a:lnTo>
                                <a:lnTo>
                                  <a:pt x="283503" y="48290"/>
                                </a:lnTo>
                                <a:lnTo>
                                  <a:pt x="282387" y="47414"/>
                                </a:lnTo>
                                <a:lnTo>
                                  <a:pt x="278722" y="31556"/>
                                </a:lnTo>
                                <a:lnTo>
                                  <a:pt x="279598" y="28129"/>
                                </a:lnTo>
                                <a:lnTo>
                                  <a:pt x="281781" y="25261"/>
                                </a:lnTo>
                                <a:lnTo>
                                  <a:pt x="283184" y="23348"/>
                                </a:lnTo>
                                <a:lnTo>
                                  <a:pt x="285813" y="22153"/>
                                </a:lnTo>
                                <a:lnTo>
                                  <a:pt x="301451" y="22153"/>
                                </a:lnTo>
                                <a:lnTo>
                                  <a:pt x="301431" y="21834"/>
                                </a:lnTo>
                                <a:lnTo>
                                  <a:pt x="301271" y="21356"/>
                                </a:lnTo>
                                <a:lnTo>
                                  <a:pt x="301112" y="21117"/>
                                </a:lnTo>
                                <a:lnTo>
                                  <a:pt x="301032" y="20957"/>
                                </a:lnTo>
                                <a:lnTo>
                                  <a:pt x="300873" y="20718"/>
                                </a:lnTo>
                                <a:lnTo>
                                  <a:pt x="300315" y="20161"/>
                                </a:lnTo>
                                <a:lnTo>
                                  <a:pt x="299917" y="19921"/>
                                </a:lnTo>
                                <a:lnTo>
                                  <a:pt x="299439" y="19523"/>
                                </a:lnTo>
                                <a:lnTo>
                                  <a:pt x="298642" y="19045"/>
                                </a:lnTo>
                                <a:lnTo>
                                  <a:pt x="297925" y="18646"/>
                                </a:lnTo>
                                <a:lnTo>
                                  <a:pt x="297048" y="18248"/>
                                </a:lnTo>
                                <a:lnTo>
                                  <a:pt x="296092" y="17929"/>
                                </a:lnTo>
                                <a:lnTo>
                                  <a:pt x="295056" y="17531"/>
                                </a:lnTo>
                                <a:lnTo>
                                  <a:pt x="292905" y="17053"/>
                                </a:lnTo>
                                <a:lnTo>
                                  <a:pt x="291710" y="16893"/>
                                </a:lnTo>
                                <a:lnTo>
                                  <a:pt x="290514" y="16814"/>
                                </a:lnTo>
                                <a:close/>
                              </a:path>
                              <a:path w="552450" h="69215">
                                <a:moveTo>
                                  <a:pt x="300714" y="45182"/>
                                </a:moveTo>
                                <a:lnTo>
                                  <a:pt x="300235" y="45182"/>
                                </a:lnTo>
                                <a:lnTo>
                                  <a:pt x="299757" y="45422"/>
                                </a:lnTo>
                                <a:lnTo>
                                  <a:pt x="298482" y="46378"/>
                                </a:lnTo>
                                <a:lnTo>
                                  <a:pt x="296889" y="47414"/>
                                </a:lnTo>
                                <a:lnTo>
                                  <a:pt x="295933" y="47972"/>
                                </a:lnTo>
                                <a:lnTo>
                                  <a:pt x="294897" y="48450"/>
                                </a:lnTo>
                                <a:lnTo>
                                  <a:pt x="293622" y="48928"/>
                                </a:lnTo>
                                <a:lnTo>
                                  <a:pt x="292427" y="49406"/>
                                </a:lnTo>
                                <a:lnTo>
                                  <a:pt x="290993" y="49645"/>
                                </a:lnTo>
                                <a:lnTo>
                                  <a:pt x="301670" y="49645"/>
                                </a:lnTo>
                                <a:lnTo>
                                  <a:pt x="301546" y="46298"/>
                                </a:lnTo>
                                <a:lnTo>
                                  <a:pt x="301510" y="46139"/>
                                </a:lnTo>
                                <a:lnTo>
                                  <a:pt x="301351" y="45661"/>
                                </a:lnTo>
                                <a:lnTo>
                                  <a:pt x="300953" y="45262"/>
                                </a:lnTo>
                                <a:lnTo>
                                  <a:pt x="300714" y="45182"/>
                                </a:lnTo>
                                <a:close/>
                              </a:path>
                              <a:path w="552450" h="69215">
                                <a:moveTo>
                                  <a:pt x="301451" y="22153"/>
                                </a:moveTo>
                                <a:lnTo>
                                  <a:pt x="290833" y="22153"/>
                                </a:lnTo>
                                <a:lnTo>
                                  <a:pt x="292267" y="22392"/>
                                </a:lnTo>
                                <a:lnTo>
                                  <a:pt x="293542" y="22790"/>
                                </a:lnTo>
                                <a:lnTo>
                                  <a:pt x="299279" y="26057"/>
                                </a:lnTo>
                                <a:lnTo>
                                  <a:pt x="299757" y="26296"/>
                                </a:lnTo>
                                <a:lnTo>
                                  <a:pt x="300554" y="26296"/>
                                </a:lnTo>
                                <a:lnTo>
                                  <a:pt x="300873" y="26137"/>
                                </a:lnTo>
                                <a:lnTo>
                                  <a:pt x="301112" y="25739"/>
                                </a:lnTo>
                                <a:lnTo>
                                  <a:pt x="301431" y="25340"/>
                                </a:lnTo>
                                <a:lnTo>
                                  <a:pt x="301451" y="22153"/>
                                </a:lnTo>
                                <a:close/>
                              </a:path>
                              <a:path w="552450" h="69215">
                                <a:moveTo>
                                  <a:pt x="320634" y="54665"/>
                                </a:moveTo>
                                <a:lnTo>
                                  <a:pt x="318084" y="54665"/>
                                </a:lnTo>
                                <a:lnTo>
                                  <a:pt x="318642" y="54745"/>
                                </a:lnTo>
                                <a:lnTo>
                                  <a:pt x="320076" y="54745"/>
                                </a:lnTo>
                                <a:lnTo>
                                  <a:pt x="320634" y="54665"/>
                                </a:lnTo>
                                <a:close/>
                              </a:path>
                              <a:path w="552450" h="69215">
                                <a:moveTo>
                                  <a:pt x="321590" y="17371"/>
                                </a:moveTo>
                                <a:lnTo>
                                  <a:pt x="317207" y="17371"/>
                                </a:lnTo>
                                <a:lnTo>
                                  <a:pt x="316809" y="17451"/>
                                </a:lnTo>
                                <a:lnTo>
                                  <a:pt x="316570" y="17611"/>
                                </a:lnTo>
                                <a:lnTo>
                                  <a:pt x="316251" y="17690"/>
                                </a:lnTo>
                                <a:lnTo>
                                  <a:pt x="316092" y="17850"/>
                                </a:lnTo>
                                <a:lnTo>
                                  <a:pt x="316012" y="18009"/>
                                </a:lnTo>
                                <a:lnTo>
                                  <a:pt x="315933" y="53868"/>
                                </a:lnTo>
                                <a:lnTo>
                                  <a:pt x="316092" y="54187"/>
                                </a:lnTo>
                                <a:lnTo>
                                  <a:pt x="316570" y="54426"/>
                                </a:lnTo>
                                <a:lnTo>
                                  <a:pt x="316809" y="54506"/>
                                </a:lnTo>
                                <a:lnTo>
                                  <a:pt x="317685" y="54665"/>
                                </a:lnTo>
                                <a:lnTo>
                                  <a:pt x="321112" y="54665"/>
                                </a:lnTo>
                                <a:lnTo>
                                  <a:pt x="321590" y="54586"/>
                                </a:lnTo>
                                <a:lnTo>
                                  <a:pt x="322148" y="54426"/>
                                </a:lnTo>
                                <a:lnTo>
                                  <a:pt x="322626" y="54187"/>
                                </a:lnTo>
                                <a:lnTo>
                                  <a:pt x="322705" y="54028"/>
                                </a:lnTo>
                                <a:lnTo>
                                  <a:pt x="322865" y="53868"/>
                                </a:lnTo>
                                <a:lnTo>
                                  <a:pt x="322865" y="18168"/>
                                </a:lnTo>
                                <a:lnTo>
                                  <a:pt x="322705" y="18009"/>
                                </a:lnTo>
                                <a:lnTo>
                                  <a:pt x="322626" y="17850"/>
                                </a:lnTo>
                                <a:lnTo>
                                  <a:pt x="322466" y="17690"/>
                                </a:lnTo>
                                <a:lnTo>
                                  <a:pt x="322148" y="17611"/>
                                </a:lnTo>
                                <a:lnTo>
                                  <a:pt x="321909" y="17451"/>
                                </a:lnTo>
                                <a:lnTo>
                                  <a:pt x="321590" y="17371"/>
                                </a:lnTo>
                                <a:close/>
                              </a:path>
                              <a:path w="552450" h="69215">
                                <a:moveTo>
                                  <a:pt x="320634" y="17292"/>
                                </a:moveTo>
                                <a:lnTo>
                                  <a:pt x="318084" y="17292"/>
                                </a:lnTo>
                                <a:lnTo>
                                  <a:pt x="317685" y="17371"/>
                                </a:lnTo>
                                <a:lnTo>
                                  <a:pt x="321112" y="17371"/>
                                </a:lnTo>
                                <a:lnTo>
                                  <a:pt x="320634" y="17292"/>
                                </a:lnTo>
                                <a:close/>
                              </a:path>
                              <a:path w="552450" h="69215">
                                <a:moveTo>
                                  <a:pt x="321032" y="2868"/>
                                </a:moveTo>
                                <a:lnTo>
                                  <a:pt x="314976" y="8207"/>
                                </a:lnTo>
                                <a:lnTo>
                                  <a:pt x="315295" y="9243"/>
                                </a:lnTo>
                                <a:lnTo>
                                  <a:pt x="315933" y="9721"/>
                                </a:lnTo>
                                <a:lnTo>
                                  <a:pt x="316490" y="10279"/>
                                </a:lnTo>
                                <a:lnTo>
                                  <a:pt x="317685" y="10518"/>
                                </a:lnTo>
                                <a:lnTo>
                                  <a:pt x="321032" y="10518"/>
                                </a:lnTo>
                                <a:lnTo>
                                  <a:pt x="322148" y="10279"/>
                                </a:lnTo>
                                <a:lnTo>
                                  <a:pt x="323422" y="9164"/>
                                </a:lnTo>
                                <a:lnTo>
                                  <a:pt x="323717" y="8207"/>
                                </a:lnTo>
                                <a:lnTo>
                                  <a:pt x="323741" y="5179"/>
                                </a:lnTo>
                                <a:lnTo>
                                  <a:pt x="323422" y="4143"/>
                                </a:lnTo>
                                <a:lnTo>
                                  <a:pt x="322785" y="3665"/>
                                </a:lnTo>
                                <a:lnTo>
                                  <a:pt x="322227" y="3107"/>
                                </a:lnTo>
                                <a:lnTo>
                                  <a:pt x="321032" y="2868"/>
                                </a:lnTo>
                                <a:close/>
                              </a:path>
                              <a:path w="552450" h="69215">
                                <a:moveTo>
                                  <a:pt x="361018" y="21914"/>
                                </a:moveTo>
                                <a:lnTo>
                                  <a:pt x="348601" y="21914"/>
                                </a:lnTo>
                                <a:lnTo>
                                  <a:pt x="349956" y="22153"/>
                                </a:lnTo>
                                <a:lnTo>
                                  <a:pt x="352187" y="22790"/>
                                </a:lnTo>
                                <a:lnTo>
                                  <a:pt x="353064" y="23348"/>
                                </a:lnTo>
                                <a:lnTo>
                                  <a:pt x="353781" y="24065"/>
                                </a:lnTo>
                                <a:lnTo>
                                  <a:pt x="354498" y="24703"/>
                                </a:lnTo>
                                <a:lnTo>
                                  <a:pt x="354932" y="25500"/>
                                </a:lnTo>
                                <a:lnTo>
                                  <a:pt x="355049" y="25818"/>
                                </a:lnTo>
                                <a:lnTo>
                                  <a:pt x="355613" y="27651"/>
                                </a:lnTo>
                                <a:lnTo>
                                  <a:pt x="355773" y="28846"/>
                                </a:lnTo>
                                <a:lnTo>
                                  <a:pt x="355773" y="32911"/>
                                </a:lnTo>
                                <a:lnTo>
                                  <a:pt x="347486" y="32911"/>
                                </a:lnTo>
                                <a:lnTo>
                                  <a:pt x="344777" y="33150"/>
                                </a:lnTo>
                                <a:lnTo>
                                  <a:pt x="339996" y="34106"/>
                                </a:lnTo>
                                <a:lnTo>
                                  <a:pt x="337924" y="34823"/>
                                </a:lnTo>
                                <a:lnTo>
                                  <a:pt x="336331" y="35779"/>
                                </a:lnTo>
                                <a:lnTo>
                                  <a:pt x="334657" y="36736"/>
                                </a:lnTo>
                                <a:lnTo>
                                  <a:pt x="333383" y="37931"/>
                                </a:lnTo>
                                <a:lnTo>
                                  <a:pt x="332506" y="39445"/>
                                </a:lnTo>
                                <a:lnTo>
                                  <a:pt x="331630" y="40879"/>
                                </a:lnTo>
                                <a:lnTo>
                                  <a:pt x="331243" y="42234"/>
                                </a:lnTo>
                                <a:lnTo>
                                  <a:pt x="331269" y="46776"/>
                                </a:lnTo>
                                <a:lnTo>
                                  <a:pt x="331470" y="47732"/>
                                </a:lnTo>
                                <a:lnTo>
                                  <a:pt x="346849" y="55223"/>
                                </a:lnTo>
                                <a:lnTo>
                                  <a:pt x="349000" y="54745"/>
                                </a:lnTo>
                                <a:lnTo>
                                  <a:pt x="351072" y="53868"/>
                                </a:lnTo>
                                <a:lnTo>
                                  <a:pt x="353143" y="52912"/>
                                </a:lnTo>
                                <a:lnTo>
                                  <a:pt x="355056" y="51717"/>
                                </a:lnTo>
                                <a:lnTo>
                                  <a:pt x="356570" y="50203"/>
                                </a:lnTo>
                                <a:lnTo>
                                  <a:pt x="343343" y="50203"/>
                                </a:lnTo>
                                <a:lnTo>
                                  <a:pt x="341590" y="49645"/>
                                </a:lnTo>
                                <a:lnTo>
                                  <a:pt x="340315" y="48609"/>
                                </a:lnTo>
                                <a:lnTo>
                                  <a:pt x="339040" y="47493"/>
                                </a:lnTo>
                                <a:lnTo>
                                  <a:pt x="338473" y="46218"/>
                                </a:lnTo>
                                <a:lnTo>
                                  <a:pt x="338402" y="43190"/>
                                </a:lnTo>
                                <a:lnTo>
                                  <a:pt x="338641" y="42234"/>
                                </a:lnTo>
                                <a:lnTo>
                                  <a:pt x="347805" y="37532"/>
                                </a:lnTo>
                                <a:lnTo>
                                  <a:pt x="362785" y="37532"/>
                                </a:lnTo>
                                <a:lnTo>
                                  <a:pt x="362775" y="27651"/>
                                </a:lnTo>
                                <a:lnTo>
                                  <a:pt x="362546" y="25818"/>
                                </a:lnTo>
                                <a:lnTo>
                                  <a:pt x="361430" y="22551"/>
                                </a:lnTo>
                                <a:lnTo>
                                  <a:pt x="361018" y="21914"/>
                                </a:lnTo>
                                <a:close/>
                              </a:path>
                              <a:path w="552450" h="69215">
                                <a:moveTo>
                                  <a:pt x="362785" y="50043"/>
                                </a:moveTo>
                                <a:lnTo>
                                  <a:pt x="356729" y="50043"/>
                                </a:lnTo>
                                <a:lnTo>
                                  <a:pt x="356809" y="54108"/>
                                </a:lnTo>
                                <a:lnTo>
                                  <a:pt x="357048" y="54267"/>
                                </a:lnTo>
                                <a:lnTo>
                                  <a:pt x="357207" y="54426"/>
                                </a:lnTo>
                                <a:lnTo>
                                  <a:pt x="357526" y="54506"/>
                                </a:lnTo>
                                <a:lnTo>
                                  <a:pt x="358402" y="54665"/>
                                </a:lnTo>
                                <a:lnTo>
                                  <a:pt x="359040" y="54745"/>
                                </a:lnTo>
                                <a:lnTo>
                                  <a:pt x="360554" y="54745"/>
                                </a:lnTo>
                                <a:lnTo>
                                  <a:pt x="361111" y="54665"/>
                                </a:lnTo>
                                <a:lnTo>
                                  <a:pt x="362227" y="54426"/>
                                </a:lnTo>
                                <a:lnTo>
                                  <a:pt x="362705" y="54108"/>
                                </a:lnTo>
                                <a:lnTo>
                                  <a:pt x="362785" y="50043"/>
                                </a:lnTo>
                                <a:close/>
                              </a:path>
                              <a:path w="552450" h="69215">
                                <a:moveTo>
                                  <a:pt x="362785" y="37532"/>
                                </a:moveTo>
                                <a:lnTo>
                                  <a:pt x="355773" y="37532"/>
                                </a:lnTo>
                                <a:lnTo>
                                  <a:pt x="355773" y="45023"/>
                                </a:lnTo>
                                <a:lnTo>
                                  <a:pt x="354020" y="46776"/>
                                </a:lnTo>
                                <a:lnTo>
                                  <a:pt x="352346" y="48051"/>
                                </a:lnTo>
                                <a:lnTo>
                                  <a:pt x="350753" y="48928"/>
                                </a:lnTo>
                                <a:lnTo>
                                  <a:pt x="349239" y="49804"/>
                                </a:lnTo>
                                <a:lnTo>
                                  <a:pt x="347486" y="50203"/>
                                </a:lnTo>
                                <a:lnTo>
                                  <a:pt x="356570" y="50203"/>
                                </a:lnTo>
                                <a:lnTo>
                                  <a:pt x="356729" y="50043"/>
                                </a:lnTo>
                                <a:lnTo>
                                  <a:pt x="362785" y="50043"/>
                                </a:lnTo>
                                <a:lnTo>
                                  <a:pt x="362785" y="37532"/>
                                </a:lnTo>
                                <a:close/>
                              </a:path>
                              <a:path w="552450" h="69215">
                                <a:moveTo>
                                  <a:pt x="350354" y="16734"/>
                                </a:moveTo>
                                <a:lnTo>
                                  <a:pt x="333163" y="24225"/>
                                </a:lnTo>
                                <a:lnTo>
                                  <a:pt x="333383" y="24942"/>
                                </a:lnTo>
                                <a:lnTo>
                                  <a:pt x="334817" y="25579"/>
                                </a:lnTo>
                                <a:lnTo>
                                  <a:pt x="335295" y="25420"/>
                                </a:lnTo>
                                <a:lnTo>
                                  <a:pt x="336729" y="24623"/>
                                </a:lnTo>
                                <a:lnTo>
                                  <a:pt x="339677" y="23268"/>
                                </a:lnTo>
                                <a:lnTo>
                                  <a:pt x="340872" y="22870"/>
                                </a:lnTo>
                                <a:lnTo>
                                  <a:pt x="342307" y="22551"/>
                                </a:lnTo>
                                <a:lnTo>
                                  <a:pt x="343661" y="22153"/>
                                </a:lnTo>
                                <a:lnTo>
                                  <a:pt x="345255" y="21914"/>
                                </a:lnTo>
                                <a:lnTo>
                                  <a:pt x="361018" y="21914"/>
                                </a:lnTo>
                                <a:lnTo>
                                  <a:pt x="360554" y="21196"/>
                                </a:lnTo>
                                <a:lnTo>
                                  <a:pt x="358163" y="18965"/>
                                </a:lnTo>
                                <a:lnTo>
                                  <a:pt x="356570" y="18168"/>
                                </a:lnTo>
                                <a:lnTo>
                                  <a:pt x="352745" y="17053"/>
                                </a:lnTo>
                                <a:lnTo>
                                  <a:pt x="350354" y="16734"/>
                                </a:lnTo>
                                <a:close/>
                              </a:path>
                              <a:path w="552450" h="69215">
                                <a:moveTo>
                                  <a:pt x="381430" y="3904"/>
                                </a:moveTo>
                                <a:lnTo>
                                  <a:pt x="376445" y="52832"/>
                                </a:lnTo>
                                <a:lnTo>
                                  <a:pt x="376729" y="53470"/>
                                </a:lnTo>
                                <a:lnTo>
                                  <a:pt x="377286" y="53868"/>
                                </a:lnTo>
                                <a:lnTo>
                                  <a:pt x="377924" y="54267"/>
                                </a:lnTo>
                                <a:lnTo>
                                  <a:pt x="378482" y="54506"/>
                                </a:lnTo>
                                <a:lnTo>
                                  <a:pt x="403900" y="54506"/>
                                </a:lnTo>
                                <a:lnTo>
                                  <a:pt x="404139" y="54426"/>
                                </a:lnTo>
                                <a:lnTo>
                                  <a:pt x="404298" y="54267"/>
                                </a:lnTo>
                                <a:lnTo>
                                  <a:pt x="404457" y="54187"/>
                                </a:lnTo>
                                <a:lnTo>
                                  <a:pt x="404617" y="54028"/>
                                </a:lnTo>
                                <a:lnTo>
                                  <a:pt x="404936" y="53550"/>
                                </a:lnTo>
                                <a:lnTo>
                                  <a:pt x="405033" y="52753"/>
                                </a:lnTo>
                                <a:lnTo>
                                  <a:pt x="405175" y="52115"/>
                                </a:lnTo>
                                <a:lnTo>
                                  <a:pt x="405175" y="51079"/>
                                </a:lnTo>
                                <a:lnTo>
                                  <a:pt x="405015" y="50203"/>
                                </a:lnTo>
                                <a:lnTo>
                                  <a:pt x="404936" y="49565"/>
                                </a:lnTo>
                                <a:lnTo>
                                  <a:pt x="383820" y="48689"/>
                                </a:lnTo>
                                <a:lnTo>
                                  <a:pt x="383741" y="4781"/>
                                </a:lnTo>
                                <a:lnTo>
                                  <a:pt x="383581" y="4621"/>
                                </a:lnTo>
                                <a:lnTo>
                                  <a:pt x="383502" y="4462"/>
                                </a:lnTo>
                                <a:lnTo>
                                  <a:pt x="383262" y="4303"/>
                                </a:lnTo>
                                <a:lnTo>
                                  <a:pt x="383023" y="4223"/>
                                </a:lnTo>
                                <a:lnTo>
                                  <a:pt x="382386" y="4064"/>
                                </a:lnTo>
                                <a:lnTo>
                                  <a:pt x="381430" y="3904"/>
                                </a:lnTo>
                                <a:close/>
                              </a:path>
                              <a:path w="552450" h="69215">
                                <a:moveTo>
                                  <a:pt x="431549" y="16734"/>
                                </a:moveTo>
                                <a:lnTo>
                                  <a:pt x="425095" y="16734"/>
                                </a:lnTo>
                                <a:lnTo>
                                  <a:pt x="422226" y="17212"/>
                                </a:lnTo>
                                <a:lnTo>
                                  <a:pt x="419836" y="18168"/>
                                </a:lnTo>
                                <a:lnTo>
                                  <a:pt x="417366" y="19125"/>
                                </a:lnTo>
                                <a:lnTo>
                                  <a:pt x="415294" y="20479"/>
                                </a:lnTo>
                                <a:lnTo>
                                  <a:pt x="413700" y="22232"/>
                                </a:lnTo>
                                <a:lnTo>
                                  <a:pt x="412027" y="23986"/>
                                </a:lnTo>
                                <a:lnTo>
                                  <a:pt x="408857" y="39923"/>
                                </a:lnTo>
                                <a:lnTo>
                                  <a:pt x="409159" y="41915"/>
                                </a:lnTo>
                                <a:lnTo>
                                  <a:pt x="410099" y="44704"/>
                                </a:lnTo>
                                <a:lnTo>
                                  <a:pt x="410673" y="46617"/>
                                </a:lnTo>
                                <a:lnTo>
                                  <a:pt x="411868" y="48529"/>
                                </a:lnTo>
                                <a:lnTo>
                                  <a:pt x="414975" y="51797"/>
                                </a:lnTo>
                                <a:lnTo>
                                  <a:pt x="416967" y="53072"/>
                                </a:lnTo>
                                <a:lnTo>
                                  <a:pt x="419358" y="53948"/>
                                </a:lnTo>
                                <a:lnTo>
                                  <a:pt x="421668" y="54825"/>
                                </a:lnTo>
                                <a:lnTo>
                                  <a:pt x="424457" y="55223"/>
                                </a:lnTo>
                                <a:lnTo>
                                  <a:pt x="430832" y="55223"/>
                                </a:lnTo>
                                <a:lnTo>
                                  <a:pt x="433700" y="54745"/>
                                </a:lnTo>
                                <a:lnTo>
                                  <a:pt x="436170" y="53789"/>
                                </a:lnTo>
                                <a:lnTo>
                                  <a:pt x="438640" y="52753"/>
                                </a:lnTo>
                                <a:lnTo>
                                  <a:pt x="440712" y="51398"/>
                                </a:lnTo>
                                <a:lnTo>
                                  <a:pt x="442232" y="49804"/>
                                </a:lnTo>
                                <a:lnTo>
                                  <a:pt x="425652" y="49804"/>
                                </a:lnTo>
                                <a:lnTo>
                                  <a:pt x="423820" y="49406"/>
                                </a:lnTo>
                                <a:lnTo>
                                  <a:pt x="416119" y="38090"/>
                                </a:lnTo>
                                <a:lnTo>
                                  <a:pt x="416143" y="33468"/>
                                </a:lnTo>
                                <a:lnTo>
                                  <a:pt x="426051" y="22073"/>
                                </a:lnTo>
                                <a:lnTo>
                                  <a:pt x="442850" y="22073"/>
                                </a:lnTo>
                                <a:lnTo>
                                  <a:pt x="441031" y="20161"/>
                                </a:lnTo>
                                <a:lnTo>
                                  <a:pt x="439039" y="18886"/>
                                </a:lnTo>
                                <a:lnTo>
                                  <a:pt x="436728" y="18009"/>
                                </a:lnTo>
                                <a:lnTo>
                                  <a:pt x="434338" y="17132"/>
                                </a:lnTo>
                                <a:lnTo>
                                  <a:pt x="431549" y="16734"/>
                                </a:lnTo>
                                <a:close/>
                              </a:path>
                              <a:path w="552450" h="69215">
                                <a:moveTo>
                                  <a:pt x="442850" y="22073"/>
                                </a:moveTo>
                                <a:lnTo>
                                  <a:pt x="430433" y="22073"/>
                                </a:lnTo>
                                <a:lnTo>
                                  <a:pt x="432346" y="22471"/>
                                </a:lnTo>
                                <a:lnTo>
                                  <a:pt x="433860" y="23189"/>
                                </a:lnTo>
                                <a:lnTo>
                                  <a:pt x="439943" y="38489"/>
                                </a:lnTo>
                                <a:lnTo>
                                  <a:pt x="439756" y="39923"/>
                                </a:lnTo>
                                <a:lnTo>
                                  <a:pt x="433381" y="48768"/>
                                </a:lnTo>
                                <a:lnTo>
                                  <a:pt x="431868" y="49486"/>
                                </a:lnTo>
                                <a:lnTo>
                                  <a:pt x="430035" y="49804"/>
                                </a:lnTo>
                                <a:lnTo>
                                  <a:pt x="442232" y="49804"/>
                                </a:lnTo>
                                <a:lnTo>
                                  <a:pt x="443979" y="47972"/>
                                </a:lnTo>
                                <a:lnTo>
                                  <a:pt x="445254" y="45900"/>
                                </a:lnTo>
                                <a:lnTo>
                                  <a:pt x="446847" y="41118"/>
                                </a:lnTo>
                                <a:lnTo>
                                  <a:pt x="447326" y="38489"/>
                                </a:lnTo>
                                <a:lnTo>
                                  <a:pt x="447229" y="32034"/>
                                </a:lnTo>
                                <a:lnTo>
                                  <a:pt x="446927" y="30042"/>
                                </a:lnTo>
                                <a:lnTo>
                                  <a:pt x="445334" y="25340"/>
                                </a:lnTo>
                                <a:lnTo>
                                  <a:pt x="444138" y="23428"/>
                                </a:lnTo>
                                <a:lnTo>
                                  <a:pt x="442850" y="22073"/>
                                </a:lnTo>
                                <a:close/>
                              </a:path>
                              <a:path w="552450" h="69215">
                                <a:moveTo>
                                  <a:pt x="473381" y="16814"/>
                                </a:moveTo>
                                <a:lnTo>
                                  <a:pt x="457379" y="31875"/>
                                </a:lnTo>
                                <a:lnTo>
                                  <a:pt x="457525" y="32751"/>
                                </a:lnTo>
                                <a:lnTo>
                                  <a:pt x="458082" y="33947"/>
                                </a:lnTo>
                                <a:lnTo>
                                  <a:pt x="458561" y="35142"/>
                                </a:lnTo>
                                <a:lnTo>
                                  <a:pt x="459226" y="36178"/>
                                </a:lnTo>
                                <a:lnTo>
                                  <a:pt x="459351" y="36337"/>
                                </a:lnTo>
                                <a:lnTo>
                                  <a:pt x="460154" y="37214"/>
                                </a:lnTo>
                                <a:lnTo>
                                  <a:pt x="459118" y="38170"/>
                                </a:lnTo>
                                <a:lnTo>
                                  <a:pt x="458242" y="39286"/>
                                </a:lnTo>
                                <a:lnTo>
                                  <a:pt x="457525" y="40561"/>
                                </a:lnTo>
                                <a:lnTo>
                                  <a:pt x="456808" y="41756"/>
                                </a:lnTo>
                                <a:lnTo>
                                  <a:pt x="456577" y="42792"/>
                                </a:lnTo>
                                <a:lnTo>
                                  <a:pt x="456489" y="45900"/>
                                </a:lnTo>
                                <a:lnTo>
                                  <a:pt x="456808" y="47015"/>
                                </a:lnTo>
                                <a:lnTo>
                                  <a:pt x="457445" y="47972"/>
                                </a:lnTo>
                                <a:lnTo>
                                  <a:pt x="458162" y="48928"/>
                                </a:lnTo>
                                <a:lnTo>
                                  <a:pt x="459198" y="49804"/>
                                </a:lnTo>
                                <a:lnTo>
                                  <a:pt x="460553" y="50442"/>
                                </a:lnTo>
                                <a:lnTo>
                                  <a:pt x="459676" y="51079"/>
                                </a:lnTo>
                                <a:lnTo>
                                  <a:pt x="458879" y="51717"/>
                                </a:lnTo>
                                <a:lnTo>
                                  <a:pt x="457804" y="52753"/>
                                </a:lnTo>
                                <a:lnTo>
                                  <a:pt x="457445" y="53072"/>
                                </a:lnTo>
                                <a:lnTo>
                                  <a:pt x="456887" y="53789"/>
                                </a:lnTo>
                                <a:lnTo>
                                  <a:pt x="455931" y="55223"/>
                                </a:lnTo>
                                <a:lnTo>
                                  <a:pt x="455533" y="55940"/>
                                </a:lnTo>
                                <a:lnTo>
                                  <a:pt x="455373" y="56737"/>
                                </a:lnTo>
                                <a:lnTo>
                                  <a:pt x="455156" y="57534"/>
                                </a:lnTo>
                                <a:lnTo>
                                  <a:pt x="455071" y="57933"/>
                                </a:lnTo>
                                <a:lnTo>
                                  <a:pt x="454975" y="60642"/>
                                </a:lnTo>
                                <a:lnTo>
                                  <a:pt x="455294" y="61837"/>
                                </a:lnTo>
                                <a:lnTo>
                                  <a:pt x="456569" y="64148"/>
                                </a:lnTo>
                                <a:lnTo>
                                  <a:pt x="457604" y="65184"/>
                                </a:lnTo>
                                <a:lnTo>
                                  <a:pt x="458959" y="65981"/>
                                </a:lnTo>
                                <a:lnTo>
                                  <a:pt x="460393" y="66858"/>
                                </a:lnTo>
                                <a:lnTo>
                                  <a:pt x="462146" y="67495"/>
                                </a:lnTo>
                                <a:lnTo>
                                  <a:pt x="466529" y="68451"/>
                                </a:lnTo>
                                <a:lnTo>
                                  <a:pt x="469158" y="68690"/>
                                </a:lnTo>
                                <a:lnTo>
                                  <a:pt x="475532" y="68690"/>
                                </a:lnTo>
                                <a:lnTo>
                                  <a:pt x="478321" y="68372"/>
                                </a:lnTo>
                                <a:lnTo>
                                  <a:pt x="483022" y="67097"/>
                                </a:lnTo>
                                <a:lnTo>
                                  <a:pt x="485014" y="66220"/>
                                </a:lnTo>
                                <a:lnTo>
                                  <a:pt x="488042" y="63989"/>
                                </a:lnTo>
                                <a:lnTo>
                                  <a:pt x="488251" y="63750"/>
                                </a:lnTo>
                                <a:lnTo>
                                  <a:pt x="469238" y="63750"/>
                                </a:lnTo>
                                <a:lnTo>
                                  <a:pt x="466608" y="63351"/>
                                </a:lnTo>
                                <a:lnTo>
                                  <a:pt x="464776" y="62475"/>
                                </a:lnTo>
                                <a:lnTo>
                                  <a:pt x="462863" y="61598"/>
                                </a:lnTo>
                                <a:lnTo>
                                  <a:pt x="461967" y="60403"/>
                                </a:lnTo>
                                <a:lnTo>
                                  <a:pt x="461987" y="57534"/>
                                </a:lnTo>
                                <a:lnTo>
                                  <a:pt x="462146" y="57056"/>
                                </a:lnTo>
                                <a:lnTo>
                                  <a:pt x="462226" y="56498"/>
                                </a:lnTo>
                                <a:lnTo>
                                  <a:pt x="462465" y="56020"/>
                                </a:lnTo>
                                <a:lnTo>
                                  <a:pt x="462863" y="55462"/>
                                </a:lnTo>
                                <a:lnTo>
                                  <a:pt x="463182" y="54904"/>
                                </a:lnTo>
                                <a:lnTo>
                                  <a:pt x="463660" y="54347"/>
                                </a:lnTo>
                                <a:lnTo>
                                  <a:pt x="464776" y="53231"/>
                                </a:lnTo>
                                <a:lnTo>
                                  <a:pt x="465572" y="52593"/>
                                </a:lnTo>
                                <a:lnTo>
                                  <a:pt x="466449" y="51956"/>
                                </a:lnTo>
                                <a:lnTo>
                                  <a:pt x="489652" y="51956"/>
                                </a:lnTo>
                                <a:lnTo>
                                  <a:pt x="489397" y="51478"/>
                                </a:lnTo>
                                <a:lnTo>
                                  <a:pt x="466290" y="46776"/>
                                </a:lnTo>
                                <a:lnTo>
                                  <a:pt x="465094" y="46457"/>
                                </a:lnTo>
                                <a:lnTo>
                                  <a:pt x="464138" y="45820"/>
                                </a:lnTo>
                                <a:lnTo>
                                  <a:pt x="463182" y="45262"/>
                                </a:lnTo>
                                <a:lnTo>
                                  <a:pt x="462704" y="44465"/>
                                </a:lnTo>
                                <a:lnTo>
                                  <a:pt x="462704" y="42792"/>
                                </a:lnTo>
                                <a:lnTo>
                                  <a:pt x="462943" y="42154"/>
                                </a:lnTo>
                                <a:lnTo>
                                  <a:pt x="463262" y="41517"/>
                                </a:lnTo>
                                <a:lnTo>
                                  <a:pt x="463580" y="40959"/>
                                </a:lnTo>
                                <a:lnTo>
                                  <a:pt x="463979" y="40401"/>
                                </a:lnTo>
                                <a:lnTo>
                                  <a:pt x="464457" y="39923"/>
                                </a:lnTo>
                                <a:lnTo>
                                  <a:pt x="481269" y="39923"/>
                                </a:lnTo>
                                <a:lnTo>
                                  <a:pt x="481748" y="39684"/>
                                </a:lnTo>
                                <a:lnTo>
                                  <a:pt x="483022" y="38568"/>
                                </a:lnTo>
                                <a:lnTo>
                                  <a:pt x="484377" y="37532"/>
                                </a:lnTo>
                                <a:lnTo>
                                  <a:pt x="484804" y="36975"/>
                                </a:lnTo>
                                <a:lnTo>
                                  <a:pt x="469636" y="36975"/>
                                </a:lnTo>
                                <a:lnTo>
                                  <a:pt x="467644" y="36337"/>
                                </a:lnTo>
                                <a:lnTo>
                                  <a:pt x="464776" y="33628"/>
                                </a:lnTo>
                                <a:lnTo>
                                  <a:pt x="464058" y="31875"/>
                                </a:lnTo>
                                <a:lnTo>
                                  <a:pt x="464132" y="28050"/>
                                </a:lnTo>
                                <a:lnTo>
                                  <a:pt x="464218" y="27492"/>
                                </a:lnTo>
                                <a:lnTo>
                                  <a:pt x="464855" y="25579"/>
                                </a:lnTo>
                                <a:lnTo>
                                  <a:pt x="465333" y="24782"/>
                                </a:lnTo>
                                <a:lnTo>
                                  <a:pt x="466050" y="24065"/>
                                </a:lnTo>
                                <a:lnTo>
                                  <a:pt x="466688" y="23348"/>
                                </a:lnTo>
                                <a:lnTo>
                                  <a:pt x="467564" y="22790"/>
                                </a:lnTo>
                                <a:lnTo>
                                  <a:pt x="468521" y="22312"/>
                                </a:lnTo>
                                <a:lnTo>
                                  <a:pt x="469556" y="21914"/>
                                </a:lnTo>
                                <a:lnTo>
                                  <a:pt x="470752" y="21754"/>
                                </a:lnTo>
                                <a:lnTo>
                                  <a:pt x="491261" y="21754"/>
                                </a:lnTo>
                                <a:lnTo>
                                  <a:pt x="491398" y="21276"/>
                                </a:lnTo>
                                <a:lnTo>
                                  <a:pt x="491449" y="19125"/>
                                </a:lnTo>
                                <a:lnTo>
                                  <a:pt x="491309" y="18567"/>
                                </a:lnTo>
                                <a:lnTo>
                                  <a:pt x="491070" y="18089"/>
                                </a:lnTo>
                                <a:lnTo>
                                  <a:pt x="490831" y="17690"/>
                                </a:lnTo>
                                <a:lnTo>
                                  <a:pt x="490512" y="17451"/>
                                </a:lnTo>
                                <a:lnTo>
                                  <a:pt x="478401" y="17451"/>
                                </a:lnTo>
                                <a:lnTo>
                                  <a:pt x="476568" y="17132"/>
                                </a:lnTo>
                                <a:lnTo>
                                  <a:pt x="475532" y="16973"/>
                                </a:lnTo>
                                <a:lnTo>
                                  <a:pt x="473381" y="16814"/>
                                </a:lnTo>
                                <a:close/>
                              </a:path>
                              <a:path w="552450" h="69215">
                                <a:moveTo>
                                  <a:pt x="489652" y="51956"/>
                                </a:moveTo>
                                <a:lnTo>
                                  <a:pt x="466449" y="51956"/>
                                </a:lnTo>
                                <a:lnTo>
                                  <a:pt x="476409" y="52275"/>
                                </a:lnTo>
                                <a:lnTo>
                                  <a:pt x="478720" y="52275"/>
                                </a:lnTo>
                                <a:lnTo>
                                  <a:pt x="480552" y="52753"/>
                                </a:lnTo>
                                <a:lnTo>
                                  <a:pt x="483261" y="54347"/>
                                </a:lnTo>
                                <a:lnTo>
                                  <a:pt x="483931" y="55462"/>
                                </a:lnTo>
                                <a:lnTo>
                                  <a:pt x="483935" y="58092"/>
                                </a:lnTo>
                                <a:lnTo>
                                  <a:pt x="483740" y="58809"/>
                                </a:lnTo>
                                <a:lnTo>
                                  <a:pt x="483421" y="59606"/>
                                </a:lnTo>
                                <a:lnTo>
                                  <a:pt x="483022" y="60403"/>
                                </a:lnTo>
                                <a:lnTo>
                                  <a:pt x="482385" y="61120"/>
                                </a:lnTo>
                                <a:lnTo>
                                  <a:pt x="481508" y="61678"/>
                                </a:lnTo>
                                <a:lnTo>
                                  <a:pt x="480632" y="62315"/>
                                </a:lnTo>
                                <a:lnTo>
                                  <a:pt x="479437" y="62873"/>
                                </a:lnTo>
                                <a:lnTo>
                                  <a:pt x="478003" y="63192"/>
                                </a:lnTo>
                                <a:lnTo>
                                  <a:pt x="476568" y="63590"/>
                                </a:lnTo>
                                <a:lnTo>
                                  <a:pt x="474736" y="63750"/>
                                </a:lnTo>
                                <a:lnTo>
                                  <a:pt x="488251" y="63750"/>
                                </a:lnTo>
                                <a:lnTo>
                                  <a:pt x="489158" y="62714"/>
                                </a:lnTo>
                                <a:lnTo>
                                  <a:pt x="490034" y="61120"/>
                                </a:lnTo>
                                <a:lnTo>
                                  <a:pt x="490672" y="59845"/>
                                </a:lnTo>
                                <a:lnTo>
                                  <a:pt x="490944" y="58809"/>
                                </a:lnTo>
                                <a:lnTo>
                                  <a:pt x="491000" y="54904"/>
                                </a:lnTo>
                                <a:lnTo>
                                  <a:pt x="490672" y="53789"/>
                                </a:lnTo>
                                <a:lnTo>
                                  <a:pt x="489652" y="51956"/>
                                </a:lnTo>
                                <a:close/>
                              </a:path>
                              <a:path w="552450" h="69215">
                                <a:moveTo>
                                  <a:pt x="481269" y="39923"/>
                                </a:moveTo>
                                <a:lnTo>
                                  <a:pt x="464457" y="39923"/>
                                </a:lnTo>
                                <a:lnTo>
                                  <a:pt x="465254" y="40481"/>
                                </a:lnTo>
                                <a:lnTo>
                                  <a:pt x="466369" y="40959"/>
                                </a:lnTo>
                                <a:lnTo>
                                  <a:pt x="469158" y="41756"/>
                                </a:lnTo>
                                <a:lnTo>
                                  <a:pt x="470672" y="41915"/>
                                </a:lnTo>
                                <a:lnTo>
                                  <a:pt x="474497" y="41915"/>
                                </a:lnTo>
                                <a:lnTo>
                                  <a:pt x="476489" y="41597"/>
                                </a:lnTo>
                                <a:lnTo>
                                  <a:pt x="480154" y="40481"/>
                                </a:lnTo>
                                <a:lnTo>
                                  <a:pt x="481269" y="39923"/>
                                </a:lnTo>
                                <a:close/>
                              </a:path>
                              <a:path w="552450" h="69215">
                                <a:moveTo>
                                  <a:pt x="491261" y="21754"/>
                                </a:moveTo>
                                <a:lnTo>
                                  <a:pt x="474736" y="21754"/>
                                </a:lnTo>
                                <a:lnTo>
                                  <a:pt x="476807" y="22392"/>
                                </a:lnTo>
                                <a:lnTo>
                                  <a:pt x="478242" y="23746"/>
                                </a:lnTo>
                                <a:lnTo>
                                  <a:pt x="479676" y="25021"/>
                                </a:lnTo>
                                <a:lnTo>
                                  <a:pt x="480363" y="26854"/>
                                </a:lnTo>
                                <a:lnTo>
                                  <a:pt x="480393" y="30281"/>
                                </a:lnTo>
                                <a:lnTo>
                                  <a:pt x="480234" y="31317"/>
                                </a:lnTo>
                                <a:lnTo>
                                  <a:pt x="479596" y="33150"/>
                                </a:lnTo>
                                <a:lnTo>
                                  <a:pt x="479118" y="33947"/>
                                </a:lnTo>
                                <a:lnTo>
                                  <a:pt x="478401" y="34664"/>
                                </a:lnTo>
                                <a:lnTo>
                                  <a:pt x="477764" y="35381"/>
                                </a:lnTo>
                                <a:lnTo>
                                  <a:pt x="476887" y="35939"/>
                                </a:lnTo>
                                <a:lnTo>
                                  <a:pt x="474815" y="36736"/>
                                </a:lnTo>
                                <a:lnTo>
                                  <a:pt x="473620" y="36975"/>
                                </a:lnTo>
                                <a:lnTo>
                                  <a:pt x="484804" y="36975"/>
                                </a:lnTo>
                                <a:lnTo>
                                  <a:pt x="485413" y="36178"/>
                                </a:lnTo>
                                <a:lnTo>
                                  <a:pt x="486130" y="34664"/>
                                </a:lnTo>
                                <a:lnTo>
                                  <a:pt x="486811" y="33150"/>
                                </a:lnTo>
                                <a:lnTo>
                                  <a:pt x="487064" y="31875"/>
                                </a:lnTo>
                                <a:lnTo>
                                  <a:pt x="487006" y="26854"/>
                                </a:lnTo>
                                <a:lnTo>
                                  <a:pt x="486210" y="24623"/>
                                </a:lnTo>
                                <a:lnTo>
                                  <a:pt x="485493" y="23587"/>
                                </a:lnTo>
                                <a:lnTo>
                                  <a:pt x="484457" y="22631"/>
                                </a:lnTo>
                                <a:lnTo>
                                  <a:pt x="490433" y="22631"/>
                                </a:lnTo>
                                <a:lnTo>
                                  <a:pt x="490751" y="22471"/>
                                </a:lnTo>
                                <a:lnTo>
                                  <a:pt x="491070" y="22073"/>
                                </a:lnTo>
                                <a:lnTo>
                                  <a:pt x="491261" y="21754"/>
                                </a:lnTo>
                                <a:close/>
                              </a:path>
                              <a:path w="552450" h="69215">
                                <a:moveTo>
                                  <a:pt x="505891" y="54665"/>
                                </a:moveTo>
                                <a:lnTo>
                                  <a:pt x="503341" y="54665"/>
                                </a:lnTo>
                                <a:lnTo>
                                  <a:pt x="503899" y="54745"/>
                                </a:lnTo>
                                <a:lnTo>
                                  <a:pt x="505333" y="54745"/>
                                </a:lnTo>
                                <a:lnTo>
                                  <a:pt x="505891" y="54665"/>
                                </a:lnTo>
                                <a:close/>
                              </a:path>
                              <a:path w="552450" h="69215">
                                <a:moveTo>
                                  <a:pt x="506847" y="17371"/>
                                </a:moveTo>
                                <a:lnTo>
                                  <a:pt x="502464" y="17371"/>
                                </a:lnTo>
                                <a:lnTo>
                                  <a:pt x="502066" y="17451"/>
                                </a:lnTo>
                                <a:lnTo>
                                  <a:pt x="501827" y="17611"/>
                                </a:lnTo>
                                <a:lnTo>
                                  <a:pt x="501508" y="17690"/>
                                </a:lnTo>
                                <a:lnTo>
                                  <a:pt x="501349" y="17850"/>
                                </a:lnTo>
                                <a:lnTo>
                                  <a:pt x="501269" y="18009"/>
                                </a:lnTo>
                                <a:lnTo>
                                  <a:pt x="501190" y="53868"/>
                                </a:lnTo>
                                <a:lnTo>
                                  <a:pt x="501349" y="54187"/>
                                </a:lnTo>
                                <a:lnTo>
                                  <a:pt x="501827" y="54426"/>
                                </a:lnTo>
                                <a:lnTo>
                                  <a:pt x="502066" y="54506"/>
                                </a:lnTo>
                                <a:lnTo>
                                  <a:pt x="502943" y="54665"/>
                                </a:lnTo>
                                <a:lnTo>
                                  <a:pt x="506369" y="54665"/>
                                </a:lnTo>
                                <a:lnTo>
                                  <a:pt x="506847" y="54586"/>
                                </a:lnTo>
                                <a:lnTo>
                                  <a:pt x="507405" y="54426"/>
                                </a:lnTo>
                                <a:lnTo>
                                  <a:pt x="507883" y="54187"/>
                                </a:lnTo>
                                <a:lnTo>
                                  <a:pt x="507962" y="54028"/>
                                </a:lnTo>
                                <a:lnTo>
                                  <a:pt x="508122" y="53868"/>
                                </a:lnTo>
                                <a:lnTo>
                                  <a:pt x="508122" y="18168"/>
                                </a:lnTo>
                                <a:lnTo>
                                  <a:pt x="507962" y="18009"/>
                                </a:lnTo>
                                <a:lnTo>
                                  <a:pt x="507883" y="17850"/>
                                </a:lnTo>
                                <a:lnTo>
                                  <a:pt x="507723" y="17690"/>
                                </a:lnTo>
                                <a:lnTo>
                                  <a:pt x="507405" y="17611"/>
                                </a:lnTo>
                                <a:lnTo>
                                  <a:pt x="507166" y="17451"/>
                                </a:lnTo>
                                <a:lnTo>
                                  <a:pt x="506847" y="17371"/>
                                </a:lnTo>
                                <a:close/>
                              </a:path>
                              <a:path w="552450" h="69215">
                                <a:moveTo>
                                  <a:pt x="505891" y="17292"/>
                                </a:moveTo>
                                <a:lnTo>
                                  <a:pt x="503341" y="17292"/>
                                </a:lnTo>
                                <a:lnTo>
                                  <a:pt x="502943" y="17371"/>
                                </a:lnTo>
                                <a:lnTo>
                                  <a:pt x="506369" y="17371"/>
                                </a:lnTo>
                                <a:lnTo>
                                  <a:pt x="505891" y="17292"/>
                                </a:lnTo>
                                <a:close/>
                              </a:path>
                              <a:path w="552450" h="69215">
                                <a:moveTo>
                                  <a:pt x="506289" y="2868"/>
                                </a:moveTo>
                                <a:lnTo>
                                  <a:pt x="500233" y="8207"/>
                                </a:lnTo>
                                <a:lnTo>
                                  <a:pt x="500552" y="9243"/>
                                </a:lnTo>
                                <a:lnTo>
                                  <a:pt x="501190" y="9721"/>
                                </a:lnTo>
                                <a:lnTo>
                                  <a:pt x="501747" y="10279"/>
                                </a:lnTo>
                                <a:lnTo>
                                  <a:pt x="502943" y="10518"/>
                                </a:lnTo>
                                <a:lnTo>
                                  <a:pt x="506289" y="10518"/>
                                </a:lnTo>
                                <a:lnTo>
                                  <a:pt x="507405" y="10279"/>
                                </a:lnTo>
                                <a:lnTo>
                                  <a:pt x="508680" y="9164"/>
                                </a:lnTo>
                                <a:lnTo>
                                  <a:pt x="508974" y="8207"/>
                                </a:lnTo>
                                <a:lnTo>
                                  <a:pt x="508998" y="5179"/>
                                </a:lnTo>
                                <a:lnTo>
                                  <a:pt x="508680" y="4143"/>
                                </a:lnTo>
                                <a:lnTo>
                                  <a:pt x="508042" y="3665"/>
                                </a:lnTo>
                                <a:lnTo>
                                  <a:pt x="507484" y="3107"/>
                                </a:lnTo>
                                <a:lnTo>
                                  <a:pt x="506289" y="2868"/>
                                </a:lnTo>
                                <a:close/>
                              </a:path>
                              <a:path w="552450" h="69215">
                                <a:moveTo>
                                  <a:pt x="523819" y="54665"/>
                                </a:moveTo>
                                <a:lnTo>
                                  <a:pt x="521269" y="54665"/>
                                </a:lnTo>
                                <a:lnTo>
                                  <a:pt x="521827" y="54745"/>
                                </a:lnTo>
                                <a:lnTo>
                                  <a:pt x="523261" y="54745"/>
                                </a:lnTo>
                                <a:lnTo>
                                  <a:pt x="523819" y="54665"/>
                                </a:lnTo>
                                <a:close/>
                              </a:path>
                              <a:path w="552450" h="69215">
                                <a:moveTo>
                                  <a:pt x="549954" y="54665"/>
                                </a:moveTo>
                                <a:lnTo>
                                  <a:pt x="547404" y="54665"/>
                                </a:lnTo>
                                <a:lnTo>
                                  <a:pt x="547962" y="54745"/>
                                </a:lnTo>
                                <a:lnTo>
                                  <a:pt x="549396" y="54745"/>
                                </a:lnTo>
                                <a:lnTo>
                                  <a:pt x="549954" y="54665"/>
                                </a:lnTo>
                                <a:close/>
                              </a:path>
                              <a:path w="552450" h="69215">
                                <a:moveTo>
                                  <a:pt x="524217" y="17371"/>
                                </a:moveTo>
                                <a:lnTo>
                                  <a:pt x="520233" y="17371"/>
                                </a:lnTo>
                                <a:lnTo>
                                  <a:pt x="519914" y="17451"/>
                                </a:lnTo>
                                <a:lnTo>
                                  <a:pt x="519675" y="17611"/>
                                </a:lnTo>
                                <a:lnTo>
                                  <a:pt x="519436" y="17690"/>
                                </a:lnTo>
                                <a:lnTo>
                                  <a:pt x="519197" y="17929"/>
                                </a:lnTo>
                                <a:lnTo>
                                  <a:pt x="519118" y="53868"/>
                                </a:lnTo>
                                <a:lnTo>
                                  <a:pt x="519277" y="54187"/>
                                </a:lnTo>
                                <a:lnTo>
                                  <a:pt x="519755" y="54426"/>
                                </a:lnTo>
                                <a:lnTo>
                                  <a:pt x="519994" y="54506"/>
                                </a:lnTo>
                                <a:lnTo>
                                  <a:pt x="520871" y="54665"/>
                                </a:lnTo>
                                <a:lnTo>
                                  <a:pt x="524297" y="54665"/>
                                </a:lnTo>
                                <a:lnTo>
                                  <a:pt x="524775" y="54586"/>
                                </a:lnTo>
                                <a:lnTo>
                                  <a:pt x="525333" y="54426"/>
                                </a:lnTo>
                                <a:lnTo>
                                  <a:pt x="525811" y="54187"/>
                                </a:lnTo>
                                <a:lnTo>
                                  <a:pt x="525891" y="54028"/>
                                </a:lnTo>
                                <a:lnTo>
                                  <a:pt x="526050" y="53868"/>
                                </a:lnTo>
                                <a:lnTo>
                                  <a:pt x="533067" y="23109"/>
                                </a:lnTo>
                                <a:lnTo>
                                  <a:pt x="525412" y="23109"/>
                                </a:lnTo>
                                <a:lnTo>
                                  <a:pt x="525333" y="18089"/>
                                </a:lnTo>
                                <a:lnTo>
                                  <a:pt x="525253" y="17929"/>
                                </a:lnTo>
                                <a:lnTo>
                                  <a:pt x="525014" y="17690"/>
                                </a:lnTo>
                                <a:lnTo>
                                  <a:pt x="524775" y="17611"/>
                                </a:lnTo>
                                <a:lnTo>
                                  <a:pt x="524536" y="17451"/>
                                </a:lnTo>
                                <a:lnTo>
                                  <a:pt x="524217" y="17371"/>
                                </a:lnTo>
                                <a:close/>
                              </a:path>
                              <a:path w="552450" h="69215">
                                <a:moveTo>
                                  <a:pt x="550203" y="22312"/>
                                </a:moveTo>
                                <a:lnTo>
                                  <a:pt x="538321" y="22312"/>
                                </a:lnTo>
                                <a:lnTo>
                                  <a:pt x="539516" y="22551"/>
                                </a:lnTo>
                                <a:lnTo>
                                  <a:pt x="540552" y="23029"/>
                                </a:lnTo>
                                <a:lnTo>
                                  <a:pt x="541588" y="23428"/>
                                </a:lnTo>
                                <a:lnTo>
                                  <a:pt x="542464" y="24145"/>
                                </a:lnTo>
                                <a:lnTo>
                                  <a:pt x="543101" y="25021"/>
                                </a:lnTo>
                                <a:lnTo>
                                  <a:pt x="543819" y="25898"/>
                                </a:lnTo>
                                <a:lnTo>
                                  <a:pt x="544297" y="26934"/>
                                </a:lnTo>
                                <a:lnTo>
                                  <a:pt x="544934" y="29404"/>
                                </a:lnTo>
                                <a:lnTo>
                                  <a:pt x="545173" y="30998"/>
                                </a:lnTo>
                                <a:lnTo>
                                  <a:pt x="545173" y="53868"/>
                                </a:lnTo>
                                <a:lnTo>
                                  <a:pt x="545333" y="54028"/>
                                </a:lnTo>
                                <a:lnTo>
                                  <a:pt x="545412" y="54187"/>
                                </a:lnTo>
                                <a:lnTo>
                                  <a:pt x="545651" y="54267"/>
                                </a:lnTo>
                                <a:lnTo>
                                  <a:pt x="545890" y="54426"/>
                                </a:lnTo>
                                <a:lnTo>
                                  <a:pt x="546448" y="54586"/>
                                </a:lnTo>
                                <a:lnTo>
                                  <a:pt x="546926" y="54665"/>
                                </a:lnTo>
                                <a:lnTo>
                                  <a:pt x="550432" y="54665"/>
                                </a:lnTo>
                                <a:lnTo>
                                  <a:pt x="551229" y="54506"/>
                                </a:lnTo>
                                <a:lnTo>
                                  <a:pt x="551468" y="54426"/>
                                </a:lnTo>
                                <a:lnTo>
                                  <a:pt x="551707" y="54267"/>
                                </a:lnTo>
                                <a:lnTo>
                                  <a:pt x="551946" y="54187"/>
                                </a:lnTo>
                                <a:lnTo>
                                  <a:pt x="552026" y="54028"/>
                                </a:lnTo>
                                <a:lnTo>
                                  <a:pt x="552185" y="53868"/>
                                </a:lnTo>
                                <a:lnTo>
                                  <a:pt x="552114" y="29006"/>
                                </a:lnTo>
                                <a:lnTo>
                                  <a:pt x="551946" y="27492"/>
                                </a:lnTo>
                                <a:lnTo>
                                  <a:pt x="550990" y="23986"/>
                                </a:lnTo>
                                <a:lnTo>
                                  <a:pt x="550273" y="22392"/>
                                </a:lnTo>
                                <a:close/>
                              </a:path>
                              <a:path w="552450" h="69215">
                                <a:moveTo>
                                  <a:pt x="541030" y="16734"/>
                                </a:moveTo>
                                <a:lnTo>
                                  <a:pt x="525412" y="23109"/>
                                </a:lnTo>
                                <a:lnTo>
                                  <a:pt x="533067" y="23109"/>
                                </a:lnTo>
                                <a:lnTo>
                                  <a:pt x="533460" y="22870"/>
                                </a:lnTo>
                                <a:lnTo>
                                  <a:pt x="535213" y="22312"/>
                                </a:lnTo>
                                <a:lnTo>
                                  <a:pt x="550203" y="22312"/>
                                </a:lnTo>
                                <a:lnTo>
                                  <a:pt x="549157" y="21117"/>
                                </a:lnTo>
                                <a:lnTo>
                                  <a:pt x="548042" y="19762"/>
                                </a:lnTo>
                                <a:lnTo>
                                  <a:pt x="546687" y="18726"/>
                                </a:lnTo>
                                <a:lnTo>
                                  <a:pt x="543181" y="17132"/>
                                </a:lnTo>
                                <a:lnTo>
                                  <a:pt x="541030" y="16734"/>
                                </a:lnTo>
                                <a:close/>
                              </a:path>
                              <a:path w="552450" h="69215">
                                <a:moveTo>
                                  <a:pt x="523420" y="17292"/>
                                </a:moveTo>
                                <a:lnTo>
                                  <a:pt x="521030" y="17292"/>
                                </a:lnTo>
                                <a:lnTo>
                                  <a:pt x="520632" y="17371"/>
                                </a:lnTo>
                                <a:lnTo>
                                  <a:pt x="523819" y="17371"/>
                                </a:lnTo>
                                <a:lnTo>
                                  <a:pt x="523420" y="17292"/>
                                </a:lnTo>
                                <a:close/>
                              </a:path>
                            </a:pathLst>
                          </a:custGeom>
                          <a:solidFill>
                            <a:srgbClr val="FFFFFF"/>
                          </a:solidFill>
                        </wps:spPr>
                        <wps:bodyPr wrap="square" lIns="0" tIns="0" rIns="0" bIns="0" rtlCol="0">
                          <a:prstTxWarp prst="textNoShape">
                            <a:avLst/>
                          </a:prstTxWarp>
                          <a:noAutofit/>
                        </wps:bodyPr>
                      </wps:wsp>
                      <wps:wsp>
                        <wps:cNvPr id="517" name="Graphic 517"/>
                        <wps:cNvSpPr/>
                        <wps:spPr>
                          <a:xfrm>
                            <a:off x="3612694" y="173352"/>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EF6409"/>
                            </a:solidFill>
                            <a:prstDash val="solid"/>
                          </a:ln>
                        </wps:spPr>
                        <wps:bodyPr wrap="square" lIns="0" tIns="0" rIns="0" bIns="0" rtlCol="0">
                          <a:prstTxWarp prst="textNoShape">
                            <a:avLst/>
                          </a:prstTxWarp>
                          <a:noAutofit/>
                        </wps:bodyPr>
                      </wps:wsp>
                      <pic:pic xmlns:pic="http://schemas.openxmlformats.org/drawingml/2006/picture">
                        <pic:nvPicPr>
                          <pic:cNvPr id="518" name="Image 518"/>
                          <pic:cNvPicPr/>
                        </pic:nvPicPr>
                        <pic:blipFill>
                          <a:blip r:embed="rId66" cstate="print"/>
                          <a:stretch>
                            <a:fillRect/>
                          </a:stretch>
                        </pic:blipFill>
                        <pic:spPr>
                          <a:xfrm>
                            <a:off x="1206902" y="3984"/>
                            <a:ext cx="779235" cy="169416"/>
                          </a:xfrm>
                          <a:prstGeom prst="rect">
                            <a:avLst/>
                          </a:prstGeom>
                        </pic:spPr>
                      </pic:pic>
                      <wps:wsp>
                        <wps:cNvPr id="519" name="Graphic 519"/>
                        <wps:cNvSpPr/>
                        <wps:spPr>
                          <a:xfrm>
                            <a:off x="1206902" y="3984"/>
                            <a:ext cx="779780" cy="169545"/>
                          </a:xfrm>
                          <a:custGeom>
                            <a:avLst/>
                            <a:gdLst/>
                            <a:ahLst/>
                            <a:cxnLst/>
                            <a:rect l="l" t="t" r="r" b="b"/>
                            <a:pathLst>
                              <a:path w="779780" h="169545">
                                <a:moveTo>
                                  <a:pt x="0" y="169416"/>
                                </a:moveTo>
                                <a:lnTo>
                                  <a:pt x="779235" y="169416"/>
                                </a:lnTo>
                                <a:lnTo>
                                  <a:pt x="779235" y="0"/>
                                </a:lnTo>
                                <a:lnTo>
                                  <a:pt x="0" y="0"/>
                                </a:lnTo>
                                <a:lnTo>
                                  <a:pt x="0" y="169416"/>
                                </a:lnTo>
                                <a:close/>
                              </a:path>
                            </a:pathLst>
                          </a:custGeom>
                          <a:ln w="7968">
                            <a:solidFill>
                              <a:srgbClr val="EF6409"/>
                            </a:solidFill>
                            <a:prstDash val="solid"/>
                          </a:ln>
                        </wps:spPr>
                        <wps:bodyPr wrap="square" lIns="0" tIns="0" rIns="0" bIns="0" rtlCol="0">
                          <a:prstTxWarp prst="textNoShape">
                            <a:avLst/>
                          </a:prstTxWarp>
                          <a:noAutofit/>
                        </wps:bodyPr>
                      </wps:wsp>
                      <wps:wsp>
                        <wps:cNvPr id="520" name="Graphic 520"/>
                        <wps:cNvSpPr/>
                        <wps:spPr>
                          <a:xfrm>
                            <a:off x="1262121" y="58092"/>
                            <a:ext cx="624205" cy="55244"/>
                          </a:xfrm>
                          <a:custGeom>
                            <a:avLst/>
                            <a:gdLst/>
                            <a:ahLst/>
                            <a:cxnLst/>
                            <a:rect l="l" t="t" r="r" b="b"/>
                            <a:pathLst>
                              <a:path w="624205" h="55244">
                                <a:moveTo>
                                  <a:pt x="5418" y="54586"/>
                                </a:moveTo>
                                <a:lnTo>
                                  <a:pt x="1832" y="54586"/>
                                </a:lnTo>
                                <a:lnTo>
                                  <a:pt x="2948" y="54745"/>
                                </a:lnTo>
                                <a:lnTo>
                                  <a:pt x="4302" y="54745"/>
                                </a:lnTo>
                                <a:lnTo>
                                  <a:pt x="5418" y="54586"/>
                                </a:lnTo>
                                <a:close/>
                              </a:path>
                              <a:path w="624205" h="55244">
                                <a:moveTo>
                                  <a:pt x="4940" y="3904"/>
                                </a:moveTo>
                                <a:lnTo>
                                  <a:pt x="159" y="4621"/>
                                </a:lnTo>
                                <a:lnTo>
                                  <a:pt x="0" y="4781"/>
                                </a:lnTo>
                                <a:lnTo>
                                  <a:pt x="0" y="53868"/>
                                </a:lnTo>
                                <a:lnTo>
                                  <a:pt x="717" y="54347"/>
                                </a:lnTo>
                                <a:lnTo>
                                  <a:pt x="956" y="54506"/>
                                </a:lnTo>
                                <a:lnTo>
                                  <a:pt x="1354" y="54586"/>
                                </a:lnTo>
                                <a:lnTo>
                                  <a:pt x="5896" y="54586"/>
                                </a:lnTo>
                                <a:lnTo>
                                  <a:pt x="6215" y="54506"/>
                                </a:lnTo>
                                <a:lnTo>
                                  <a:pt x="6533" y="54347"/>
                                </a:lnTo>
                                <a:lnTo>
                                  <a:pt x="7011" y="54187"/>
                                </a:lnTo>
                                <a:lnTo>
                                  <a:pt x="7091" y="54028"/>
                                </a:lnTo>
                                <a:lnTo>
                                  <a:pt x="7250" y="53868"/>
                                </a:lnTo>
                                <a:lnTo>
                                  <a:pt x="7250" y="4781"/>
                                </a:lnTo>
                                <a:lnTo>
                                  <a:pt x="7091" y="4621"/>
                                </a:lnTo>
                                <a:lnTo>
                                  <a:pt x="7011" y="4462"/>
                                </a:lnTo>
                                <a:lnTo>
                                  <a:pt x="6772" y="4303"/>
                                </a:lnTo>
                                <a:lnTo>
                                  <a:pt x="6533" y="4223"/>
                                </a:lnTo>
                                <a:lnTo>
                                  <a:pt x="5896" y="4064"/>
                                </a:lnTo>
                                <a:lnTo>
                                  <a:pt x="4940" y="3904"/>
                                </a:lnTo>
                                <a:close/>
                              </a:path>
                              <a:path w="624205" h="55244">
                                <a:moveTo>
                                  <a:pt x="27808" y="54665"/>
                                </a:moveTo>
                                <a:lnTo>
                                  <a:pt x="25258" y="54665"/>
                                </a:lnTo>
                                <a:lnTo>
                                  <a:pt x="25816" y="54745"/>
                                </a:lnTo>
                                <a:lnTo>
                                  <a:pt x="27250" y="54745"/>
                                </a:lnTo>
                                <a:lnTo>
                                  <a:pt x="27808" y="54665"/>
                                </a:lnTo>
                                <a:close/>
                              </a:path>
                              <a:path w="624205" h="55244">
                                <a:moveTo>
                                  <a:pt x="53943" y="54665"/>
                                </a:moveTo>
                                <a:lnTo>
                                  <a:pt x="51393" y="54665"/>
                                </a:lnTo>
                                <a:lnTo>
                                  <a:pt x="51951" y="54745"/>
                                </a:lnTo>
                                <a:lnTo>
                                  <a:pt x="53385" y="54745"/>
                                </a:lnTo>
                                <a:lnTo>
                                  <a:pt x="53943" y="54665"/>
                                </a:lnTo>
                                <a:close/>
                              </a:path>
                              <a:path w="624205" h="55244">
                                <a:moveTo>
                                  <a:pt x="28206" y="17371"/>
                                </a:moveTo>
                                <a:lnTo>
                                  <a:pt x="24222" y="17371"/>
                                </a:lnTo>
                                <a:lnTo>
                                  <a:pt x="23904" y="17451"/>
                                </a:lnTo>
                                <a:lnTo>
                                  <a:pt x="23665" y="17610"/>
                                </a:lnTo>
                                <a:lnTo>
                                  <a:pt x="23426" y="17690"/>
                                </a:lnTo>
                                <a:lnTo>
                                  <a:pt x="23187" y="17929"/>
                                </a:lnTo>
                                <a:lnTo>
                                  <a:pt x="23107" y="53868"/>
                                </a:lnTo>
                                <a:lnTo>
                                  <a:pt x="23266" y="54187"/>
                                </a:lnTo>
                                <a:lnTo>
                                  <a:pt x="23744" y="54426"/>
                                </a:lnTo>
                                <a:lnTo>
                                  <a:pt x="23983" y="54506"/>
                                </a:lnTo>
                                <a:lnTo>
                                  <a:pt x="24780" y="54665"/>
                                </a:lnTo>
                                <a:lnTo>
                                  <a:pt x="28286" y="54665"/>
                                </a:lnTo>
                                <a:lnTo>
                                  <a:pt x="28764" y="54586"/>
                                </a:lnTo>
                                <a:lnTo>
                                  <a:pt x="29322" y="54426"/>
                                </a:lnTo>
                                <a:lnTo>
                                  <a:pt x="29800" y="54187"/>
                                </a:lnTo>
                                <a:lnTo>
                                  <a:pt x="29880" y="54028"/>
                                </a:lnTo>
                                <a:lnTo>
                                  <a:pt x="30039" y="53868"/>
                                </a:lnTo>
                                <a:lnTo>
                                  <a:pt x="37057" y="23109"/>
                                </a:lnTo>
                                <a:lnTo>
                                  <a:pt x="29402" y="23109"/>
                                </a:lnTo>
                                <a:lnTo>
                                  <a:pt x="29322" y="18089"/>
                                </a:lnTo>
                                <a:lnTo>
                                  <a:pt x="29242" y="17929"/>
                                </a:lnTo>
                                <a:lnTo>
                                  <a:pt x="29003" y="17690"/>
                                </a:lnTo>
                                <a:lnTo>
                                  <a:pt x="28764" y="17610"/>
                                </a:lnTo>
                                <a:lnTo>
                                  <a:pt x="28525" y="17451"/>
                                </a:lnTo>
                                <a:lnTo>
                                  <a:pt x="28206" y="17371"/>
                                </a:lnTo>
                                <a:close/>
                              </a:path>
                              <a:path w="624205" h="55244">
                                <a:moveTo>
                                  <a:pt x="54192" y="22312"/>
                                </a:moveTo>
                                <a:lnTo>
                                  <a:pt x="42310" y="22312"/>
                                </a:lnTo>
                                <a:lnTo>
                                  <a:pt x="43505" y="22551"/>
                                </a:lnTo>
                                <a:lnTo>
                                  <a:pt x="44541" y="23029"/>
                                </a:lnTo>
                                <a:lnTo>
                                  <a:pt x="45577" y="23428"/>
                                </a:lnTo>
                                <a:lnTo>
                                  <a:pt x="46453" y="24145"/>
                                </a:lnTo>
                                <a:lnTo>
                                  <a:pt x="47091" y="25021"/>
                                </a:lnTo>
                                <a:lnTo>
                                  <a:pt x="47808" y="25898"/>
                                </a:lnTo>
                                <a:lnTo>
                                  <a:pt x="48286" y="26934"/>
                                </a:lnTo>
                                <a:lnTo>
                                  <a:pt x="48923" y="29404"/>
                                </a:lnTo>
                                <a:lnTo>
                                  <a:pt x="49162" y="30998"/>
                                </a:lnTo>
                                <a:lnTo>
                                  <a:pt x="49162" y="53868"/>
                                </a:lnTo>
                                <a:lnTo>
                                  <a:pt x="49322" y="54028"/>
                                </a:lnTo>
                                <a:lnTo>
                                  <a:pt x="54421" y="54665"/>
                                </a:lnTo>
                                <a:lnTo>
                                  <a:pt x="55218" y="54506"/>
                                </a:lnTo>
                                <a:lnTo>
                                  <a:pt x="55457" y="54426"/>
                                </a:lnTo>
                                <a:lnTo>
                                  <a:pt x="55696" y="54267"/>
                                </a:lnTo>
                                <a:lnTo>
                                  <a:pt x="55935" y="54187"/>
                                </a:lnTo>
                                <a:lnTo>
                                  <a:pt x="56095" y="53868"/>
                                </a:lnTo>
                                <a:lnTo>
                                  <a:pt x="56103" y="29006"/>
                                </a:lnTo>
                                <a:lnTo>
                                  <a:pt x="55935" y="27492"/>
                                </a:lnTo>
                                <a:lnTo>
                                  <a:pt x="54979" y="23986"/>
                                </a:lnTo>
                                <a:lnTo>
                                  <a:pt x="54262" y="22392"/>
                                </a:lnTo>
                                <a:close/>
                              </a:path>
                              <a:path w="624205" h="55244">
                                <a:moveTo>
                                  <a:pt x="44939" y="16734"/>
                                </a:moveTo>
                                <a:lnTo>
                                  <a:pt x="29402" y="23109"/>
                                </a:lnTo>
                                <a:lnTo>
                                  <a:pt x="37057" y="23109"/>
                                </a:lnTo>
                                <a:lnTo>
                                  <a:pt x="37449" y="22870"/>
                                </a:lnTo>
                                <a:lnTo>
                                  <a:pt x="39202" y="22312"/>
                                </a:lnTo>
                                <a:lnTo>
                                  <a:pt x="54192" y="22312"/>
                                </a:lnTo>
                                <a:lnTo>
                                  <a:pt x="53146" y="21117"/>
                                </a:lnTo>
                                <a:lnTo>
                                  <a:pt x="52031" y="19762"/>
                                </a:lnTo>
                                <a:lnTo>
                                  <a:pt x="50676" y="18726"/>
                                </a:lnTo>
                                <a:lnTo>
                                  <a:pt x="47170" y="17132"/>
                                </a:lnTo>
                                <a:lnTo>
                                  <a:pt x="44939" y="16734"/>
                                </a:lnTo>
                                <a:close/>
                              </a:path>
                              <a:path w="624205" h="55244">
                                <a:moveTo>
                                  <a:pt x="27410" y="17292"/>
                                </a:moveTo>
                                <a:lnTo>
                                  <a:pt x="25019" y="17292"/>
                                </a:lnTo>
                                <a:lnTo>
                                  <a:pt x="24621" y="17371"/>
                                </a:lnTo>
                                <a:lnTo>
                                  <a:pt x="27808" y="17371"/>
                                </a:lnTo>
                                <a:lnTo>
                                  <a:pt x="27410" y="17292"/>
                                </a:lnTo>
                                <a:close/>
                              </a:path>
                              <a:path w="624205" h="55244">
                                <a:moveTo>
                                  <a:pt x="73545" y="22790"/>
                                </a:moveTo>
                                <a:lnTo>
                                  <a:pt x="66533" y="22790"/>
                                </a:lnTo>
                                <a:lnTo>
                                  <a:pt x="66649" y="46537"/>
                                </a:lnTo>
                                <a:lnTo>
                                  <a:pt x="66692" y="47015"/>
                                </a:lnTo>
                                <a:lnTo>
                                  <a:pt x="67233" y="48768"/>
                                </a:lnTo>
                                <a:lnTo>
                                  <a:pt x="67569" y="50043"/>
                                </a:lnTo>
                                <a:lnTo>
                                  <a:pt x="78405" y="55143"/>
                                </a:lnTo>
                                <a:lnTo>
                                  <a:pt x="79760" y="54984"/>
                                </a:lnTo>
                                <a:lnTo>
                                  <a:pt x="80397" y="54984"/>
                                </a:lnTo>
                                <a:lnTo>
                                  <a:pt x="81035" y="54825"/>
                                </a:lnTo>
                                <a:lnTo>
                                  <a:pt x="81592" y="54745"/>
                                </a:lnTo>
                                <a:lnTo>
                                  <a:pt x="82230" y="54586"/>
                                </a:lnTo>
                                <a:lnTo>
                                  <a:pt x="84700" y="52753"/>
                                </a:lnTo>
                                <a:lnTo>
                                  <a:pt x="84859" y="52275"/>
                                </a:lnTo>
                                <a:lnTo>
                                  <a:pt x="84745" y="49645"/>
                                </a:lnTo>
                                <a:lnTo>
                                  <a:pt x="76971" y="49645"/>
                                </a:lnTo>
                                <a:lnTo>
                                  <a:pt x="75537" y="49007"/>
                                </a:lnTo>
                                <a:lnTo>
                                  <a:pt x="74740" y="47812"/>
                                </a:lnTo>
                                <a:lnTo>
                                  <a:pt x="73943" y="46537"/>
                                </a:lnTo>
                                <a:lnTo>
                                  <a:pt x="73653" y="45262"/>
                                </a:lnTo>
                                <a:lnTo>
                                  <a:pt x="73545" y="22790"/>
                                </a:lnTo>
                                <a:close/>
                              </a:path>
                              <a:path w="624205" h="55244">
                                <a:moveTo>
                                  <a:pt x="84062" y="48529"/>
                                </a:moveTo>
                                <a:lnTo>
                                  <a:pt x="83664" y="48529"/>
                                </a:lnTo>
                                <a:lnTo>
                                  <a:pt x="83425" y="48609"/>
                                </a:lnTo>
                                <a:lnTo>
                                  <a:pt x="83106" y="48768"/>
                                </a:lnTo>
                                <a:lnTo>
                                  <a:pt x="82469" y="49007"/>
                                </a:lnTo>
                                <a:lnTo>
                                  <a:pt x="82070" y="49087"/>
                                </a:lnTo>
                                <a:lnTo>
                                  <a:pt x="81672" y="49247"/>
                                </a:lnTo>
                                <a:lnTo>
                                  <a:pt x="81274" y="49326"/>
                                </a:lnTo>
                                <a:lnTo>
                                  <a:pt x="80716" y="49486"/>
                                </a:lnTo>
                                <a:lnTo>
                                  <a:pt x="79600" y="49645"/>
                                </a:lnTo>
                                <a:lnTo>
                                  <a:pt x="84745" y="49645"/>
                                </a:lnTo>
                                <a:lnTo>
                                  <a:pt x="84620" y="49007"/>
                                </a:lnTo>
                                <a:lnTo>
                                  <a:pt x="84461" y="48689"/>
                                </a:lnTo>
                                <a:lnTo>
                                  <a:pt x="84301" y="48689"/>
                                </a:lnTo>
                                <a:lnTo>
                                  <a:pt x="84142" y="48609"/>
                                </a:lnTo>
                                <a:close/>
                              </a:path>
                              <a:path w="624205" h="55244">
                                <a:moveTo>
                                  <a:pt x="83664" y="17451"/>
                                </a:moveTo>
                                <a:lnTo>
                                  <a:pt x="59680" y="21117"/>
                                </a:lnTo>
                                <a:lnTo>
                                  <a:pt x="59840" y="21754"/>
                                </a:lnTo>
                                <a:lnTo>
                                  <a:pt x="60397" y="22631"/>
                                </a:lnTo>
                                <a:lnTo>
                                  <a:pt x="60716" y="22790"/>
                                </a:lnTo>
                                <a:lnTo>
                                  <a:pt x="83903" y="22790"/>
                                </a:lnTo>
                                <a:lnTo>
                                  <a:pt x="84222" y="22631"/>
                                </a:lnTo>
                                <a:lnTo>
                                  <a:pt x="84461" y="22153"/>
                                </a:lnTo>
                                <a:lnTo>
                                  <a:pt x="84780" y="21754"/>
                                </a:lnTo>
                                <a:lnTo>
                                  <a:pt x="83903" y="17531"/>
                                </a:lnTo>
                                <a:lnTo>
                                  <a:pt x="83664" y="17451"/>
                                </a:lnTo>
                                <a:close/>
                              </a:path>
                              <a:path w="624205" h="55244">
                                <a:moveTo>
                                  <a:pt x="71792" y="7968"/>
                                </a:moveTo>
                                <a:lnTo>
                                  <a:pt x="66533" y="8765"/>
                                </a:lnTo>
                                <a:lnTo>
                                  <a:pt x="66533" y="17451"/>
                                </a:lnTo>
                                <a:lnTo>
                                  <a:pt x="73545" y="17451"/>
                                </a:lnTo>
                                <a:lnTo>
                                  <a:pt x="73545" y="8765"/>
                                </a:lnTo>
                                <a:lnTo>
                                  <a:pt x="73146" y="8367"/>
                                </a:lnTo>
                                <a:lnTo>
                                  <a:pt x="72827" y="8207"/>
                                </a:lnTo>
                                <a:lnTo>
                                  <a:pt x="72270" y="8048"/>
                                </a:lnTo>
                                <a:lnTo>
                                  <a:pt x="71792" y="7968"/>
                                </a:lnTo>
                                <a:close/>
                              </a:path>
                              <a:path w="624205" h="55244">
                                <a:moveTo>
                                  <a:pt x="70756" y="7889"/>
                                </a:moveTo>
                                <a:lnTo>
                                  <a:pt x="69321" y="7889"/>
                                </a:lnTo>
                                <a:lnTo>
                                  <a:pt x="68764" y="7968"/>
                                </a:lnTo>
                                <a:lnTo>
                                  <a:pt x="71314" y="7968"/>
                                </a:lnTo>
                                <a:lnTo>
                                  <a:pt x="70756" y="7889"/>
                                </a:lnTo>
                                <a:close/>
                              </a:path>
                              <a:path w="624205" h="55244">
                                <a:moveTo>
                                  <a:pt x="113704" y="16734"/>
                                </a:moveTo>
                                <a:lnTo>
                                  <a:pt x="107807" y="16734"/>
                                </a:lnTo>
                                <a:lnTo>
                                  <a:pt x="105257" y="17212"/>
                                </a:lnTo>
                                <a:lnTo>
                                  <a:pt x="103026" y="18089"/>
                                </a:lnTo>
                                <a:lnTo>
                                  <a:pt x="100716" y="18965"/>
                                </a:lnTo>
                                <a:lnTo>
                                  <a:pt x="92190" y="39286"/>
                                </a:lnTo>
                                <a:lnTo>
                                  <a:pt x="92588" y="42075"/>
                                </a:lnTo>
                                <a:lnTo>
                                  <a:pt x="113225" y="55223"/>
                                </a:lnTo>
                                <a:lnTo>
                                  <a:pt x="114978" y="55064"/>
                                </a:lnTo>
                                <a:lnTo>
                                  <a:pt x="125576" y="51876"/>
                                </a:lnTo>
                                <a:lnTo>
                                  <a:pt x="125735" y="51717"/>
                                </a:lnTo>
                                <a:lnTo>
                                  <a:pt x="125815" y="51398"/>
                                </a:lnTo>
                                <a:lnTo>
                                  <a:pt x="125974" y="50043"/>
                                </a:lnTo>
                                <a:lnTo>
                                  <a:pt x="109799" y="50043"/>
                                </a:lnTo>
                                <a:lnTo>
                                  <a:pt x="107807" y="49725"/>
                                </a:lnTo>
                                <a:lnTo>
                                  <a:pt x="106214" y="49087"/>
                                </a:lnTo>
                                <a:lnTo>
                                  <a:pt x="104620" y="48529"/>
                                </a:lnTo>
                                <a:lnTo>
                                  <a:pt x="103265" y="47653"/>
                                </a:lnTo>
                                <a:lnTo>
                                  <a:pt x="102309" y="46537"/>
                                </a:lnTo>
                                <a:lnTo>
                                  <a:pt x="101273" y="45422"/>
                                </a:lnTo>
                                <a:lnTo>
                                  <a:pt x="100556" y="44067"/>
                                </a:lnTo>
                                <a:lnTo>
                                  <a:pt x="100158" y="42553"/>
                                </a:lnTo>
                                <a:lnTo>
                                  <a:pt x="99680" y="40959"/>
                                </a:lnTo>
                                <a:lnTo>
                                  <a:pt x="99528" y="39286"/>
                                </a:lnTo>
                                <a:lnTo>
                                  <a:pt x="99520" y="37293"/>
                                </a:lnTo>
                                <a:lnTo>
                                  <a:pt x="125576" y="37293"/>
                                </a:lnTo>
                                <a:lnTo>
                                  <a:pt x="126213" y="37054"/>
                                </a:lnTo>
                                <a:lnTo>
                                  <a:pt x="126771" y="36656"/>
                                </a:lnTo>
                                <a:lnTo>
                                  <a:pt x="127329" y="36178"/>
                                </a:lnTo>
                                <a:lnTo>
                                  <a:pt x="127568" y="35461"/>
                                </a:lnTo>
                                <a:lnTo>
                                  <a:pt x="127568" y="32592"/>
                                </a:lnTo>
                                <a:lnTo>
                                  <a:pt x="99520" y="32592"/>
                                </a:lnTo>
                                <a:lnTo>
                                  <a:pt x="99558" y="30998"/>
                                </a:lnTo>
                                <a:lnTo>
                                  <a:pt x="108524" y="21754"/>
                                </a:lnTo>
                                <a:lnTo>
                                  <a:pt x="123737" y="21754"/>
                                </a:lnTo>
                                <a:lnTo>
                                  <a:pt x="122229" y="20161"/>
                                </a:lnTo>
                                <a:lnTo>
                                  <a:pt x="120476" y="18965"/>
                                </a:lnTo>
                                <a:lnTo>
                                  <a:pt x="118405" y="18089"/>
                                </a:lnTo>
                                <a:lnTo>
                                  <a:pt x="116253" y="17212"/>
                                </a:lnTo>
                                <a:lnTo>
                                  <a:pt x="113704" y="16734"/>
                                </a:lnTo>
                                <a:close/>
                              </a:path>
                              <a:path w="624205" h="55244">
                                <a:moveTo>
                                  <a:pt x="125018" y="47334"/>
                                </a:moveTo>
                                <a:lnTo>
                                  <a:pt x="124460" y="47334"/>
                                </a:lnTo>
                                <a:lnTo>
                                  <a:pt x="123265" y="47732"/>
                                </a:lnTo>
                                <a:lnTo>
                                  <a:pt x="122628" y="48051"/>
                                </a:lnTo>
                                <a:lnTo>
                                  <a:pt x="121751" y="48370"/>
                                </a:lnTo>
                                <a:lnTo>
                                  <a:pt x="119680" y="49007"/>
                                </a:lnTo>
                                <a:lnTo>
                                  <a:pt x="118405" y="49326"/>
                                </a:lnTo>
                                <a:lnTo>
                                  <a:pt x="116970" y="49565"/>
                                </a:lnTo>
                                <a:lnTo>
                                  <a:pt x="115536" y="49884"/>
                                </a:lnTo>
                                <a:lnTo>
                                  <a:pt x="113943" y="50043"/>
                                </a:lnTo>
                                <a:lnTo>
                                  <a:pt x="125974" y="50043"/>
                                </a:lnTo>
                                <a:lnTo>
                                  <a:pt x="125895" y="48370"/>
                                </a:lnTo>
                                <a:lnTo>
                                  <a:pt x="125815" y="48051"/>
                                </a:lnTo>
                                <a:lnTo>
                                  <a:pt x="125656" y="47732"/>
                                </a:lnTo>
                                <a:lnTo>
                                  <a:pt x="125496" y="47573"/>
                                </a:lnTo>
                                <a:lnTo>
                                  <a:pt x="125018" y="47334"/>
                                </a:lnTo>
                                <a:close/>
                              </a:path>
                              <a:path w="624205" h="55244">
                                <a:moveTo>
                                  <a:pt x="123737" y="21754"/>
                                </a:moveTo>
                                <a:lnTo>
                                  <a:pt x="113704" y="21754"/>
                                </a:lnTo>
                                <a:lnTo>
                                  <a:pt x="116253" y="22711"/>
                                </a:lnTo>
                                <a:lnTo>
                                  <a:pt x="119759" y="26536"/>
                                </a:lnTo>
                                <a:lnTo>
                                  <a:pt x="120459" y="28846"/>
                                </a:lnTo>
                                <a:lnTo>
                                  <a:pt x="120476" y="32592"/>
                                </a:lnTo>
                                <a:lnTo>
                                  <a:pt x="127568" y="32592"/>
                                </a:lnTo>
                                <a:lnTo>
                                  <a:pt x="127485" y="30440"/>
                                </a:lnTo>
                                <a:lnTo>
                                  <a:pt x="127249" y="28846"/>
                                </a:lnTo>
                                <a:lnTo>
                                  <a:pt x="125974" y="24862"/>
                                </a:lnTo>
                                <a:lnTo>
                                  <a:pt x="125018" y="23109"/>
                                </a:lnTo>
                                <a:lnTo>
                                  <a:pt x="123737" y="21754"/>
                                </a:lnTo>
                                <a:close/>
                              </a:path>
                              <a:path w="624205" h="55244">
                                <a:moveTo>
                                  <a:pt x="147329" y="54665"/>
                                </a:moveTo>
                                <a:lnTo>
                                  <a:pt x="144779" y="54665"/>
                                </a:lnTo>
                                <a:lnTo>
                                  <a:pt x="145337" y="54745"/>
                                </a:lnTo>
                                <a:lnTo>
                                  <a:pt x="146771" y="54745"/>
                                </a:lnTo>
                                <a:lnTo>
                                  <a:pt x="147329" y="54665"/>
                                </a:lnTo>
                                <a:close/>
                              </a:path>
                              <a:path w="624205" h="55244">
                                <a:moveTo>
                                  <a:pt x="147727" y="17371"/>
                                </a:moveTo>
                                <a:lnTo>
                                  <a:pt x="143743" y="17371"/>
                                </a:lnTo>
                                <a:lnTo>
                                  <a:pt x="143424" y="17451"/>
                                </a:lnTo>
                                <a:lnTo>
                                  <a:pt x="143185" y="17610"/>
                                </a:lnTo>
                                <a:lnTo>
                                  <a:pt x="142946" y="17690"/>
                                </a:lnTo>
                                <a:lnTo>
                                  <a:pt x="142707" y="17929"/>
                                </a:lnTo>
                                <a:lnTo>
                                  <a:pt x="142628" y="53868"/>
                                </a:lnTo>
                                <a:lnTo>
                                  <a:pt x="142787" y="54187"/>
                                </a:lnTo>
                                <a:lnTo>
                                  <a:pt x="143265" y="54426"/>
                                </a:lnTo>
                                <a:lnTo>
                                  <a:pt x="143504" y="54506"/>
                                </a:lnTo>
                                <a:lnTo>
                                  <a:pt x="144301" y="54665"/>
                                </a:lnTo>
                                <a:lnTo>
                                  <a:pt x="147807" y="54665"/>
                                </a:lnTo>
                                <a:lnTo>
                                  <a:pt x="148285" y="54586"/>
                                </a:lnTo>
                                <a:lnTo>
                                  <a:pt x="148843" y="54426"/>
                                </a:lnTo>
                                <a:lnTo>
                                  <a:pt x="149321" y="54187"/>
                                </a:lnTo>
                                <a:lnTo>
                                  <a:pt x="149400" y="54028"/>
                                </a:lnTo>
                                <a:lnTo>
                                  <a:pt x="149560" y="53868"/>
                                </a:lnTo>
                                <a:lnTo>
                                  <a:pt x="155934" y="23587"/>
                                </a:lnTo>
                                <a:lnTo>
                                  <a:pt x="148922" y="23587"/>
                                </a:lnTo>
                                <a:lnTo>
                                  <a:pt x="148803" y="18009"/>
                                </a:lnTo>
                                <a:lnTo>
                                  <a:pt x="148524" y="17690"/>
                                </a:lnTo>
                                <a:lnTo>
                                  <a:pt x="148285" y="17610"/>
                                </a:lnTo>
                                <a:lnTo>
                                  <a:pt x="148046" y="17451"/>
                                </a:lnTo>
                                <a:lnTo>
                                  <a:pt x="147727" y="17371"/>
                                </a:lnTo>
                                <a:close/>
                              </a:path>
                              <a:path w="624205" h="55244">
                                <a:moveTo>
                                  <a:pt x="164978" y="22790"/>
                                </a:moveTo>
                                <a:lnTo>
                                  <a:pt x="159599" y="22790"/>
                                </a:lnTo>
                                <a:lnTo>
                                  <a:pt x="161193" y="23029"/>
                                </a:lnTo>
                                <a:lnTo>
                                  <a:pt x="161591" y="23189"/>
                                </a:lnTo>
                                <a:lnTo>
                                  <a:pt x="162070" y="23268"/>
                                </a:lnTo>
                                <a:lnTo>
                                  <a:pt x="162468" y="23428"/>
                                </a:lnTo>
                                <a:lnTo>
                                  <a:pt x="162787" y="23507"/>
                                </a:lnTo>
                                <a:lnTo>
                                  <a:pt x="163185" y="23667"/>
                                </a:lnTo>
                                <a:lnTo>
                                  <a:pt x="163743" y="23826"/>
                                </a:lnTo>
                                <a:lnTo>
                                  <a:pt x="164221" y="23826"/>
                                </a:lnTo>
                                <a:lnTo>
                                  <a:pt x="164540" y="23667"/>
                                </a:lnTo>
                                <a:lnTo>
                                  <a:pt x="164619" y="23507"/>
                                </a:lnTo>
                                <a:lnTo>
                                  <a:pt x="164805" y="23268"/>
                                </a:lnTo>
                                <a:lnTo>
                                  <a:pt x="164978" y="22790"/>
                                </a:lnTo>
                                <a:close/>
                              </a:path>
                              <a:path w="624205" h="55244">
                                <a:moveTo>
                                  <a:pt x="160237" y="16734"/>
                                </a:moveTo>
                                <a:lnTo>
                                  <a:pt x="158643" y="16734"/>
                                </a:lnTo>
                                <a:lnTo>
                                  <a:pt x="157767" y="16814"/>
                                </a:lnTo>
                                <a:lnTo>
                                  <a:pt x="156970" y="17053"/>
                                </a:lnTo>
                                <a:lnTo>
                                  <a:pt x="156173" y="17212"/>
                                </a:lnTo>
                                <a:lnTo>
                                  <a:pt x="148922" y="23587"/>
                                </a:lnTo>
                                <a:lnTo>
                                  <a:pt x="155934" y="23587"/>
                                </a:lnTo>
                                <a:lnTo>
                                  <a:pt x="156173" y="23428"/>
                                </a:lnTo>
                                <a:lnTo>
                                  <a:pt x="156890" y="23189"/>
                                </a:lnTo>
                                <a:lnTo>
                                  <a:pt x="157528" y="22950"/>
                                </a:lnTo>
                                <a:lnTo>
                                  <a:pt x="158245" y="22790"/>
                                </a:lnTo>
                                <a:lnTo>
                                  <a:pt x="164978" y="22790"/>
                                </a:lnTo>
                                <a:lnTo>
                                  <a:pt x="164858" y="18248"/>
                                </a:lnTo>
                                <a:lnTo>
                                  <a:pt x="164779" y="18089"/>
                                </a:lnTo>
                                <a:lnTo>
                                  <a:pt x="164619" y="17850"/>
                                </a:lnTo>
                                <a:lnTo>
                                  <a:pt x="164460" y="17770"/>
                                </a:lnTo>
                                <a:lnTo>
                                  <a:pt x="164301" y="17610"/>
                                </a:lnTo>
                                <a:lnTo>
                                  <a:pt x="163982" y="17451"/>
                                </a:lnTo>
                                <a:lnTo>
                                  <a:pt x="163583" y="17371"/>
                                </a:lnTo>
                                <a:lnTo>
                                  <a:pt x="163185" y="17212"/>
                                </a:lnTo>
                                <a:lnTo>
                                  <a:pt x="162707" y="17132"/>
                                </a:lnTo>
                                <a:lnTo>
                                  <a:pt x="162149" y="16973"/>
                                </a:lnTo>
                                <a:lnTo>
                                  <a:pt x="161193" y="16814"/>
                                </a:lnTo>
                                <a:lnTo>
                                  <a:pt x="160715" y="16814"/>
                                </a:lnTo>
                                <a:lnTo>
                                  <a:pt x="160237" y="16734"/>
                                </a:lnTo>
                                <a:close/>
                              </a:path>
                              <a:path w="624205" h="55244">
                                <a:moveTo>
                                  <a:pt x="146930" y="17292"/>
                                </a:moveTo>
                                <a:lnTo>
                                  <a:pt x="144540" y="17292"/>
                                </a:lnTo>
                                <a:lnTo>
                                  <a:pt x="144141" y="17371"/>
                                </a:lnTo>
                                <a:lnTo>
                                  <a:pt x="147329" y="17371"/>
                                </a:lnTo>
                                <a:lnTo>
                                  <a:pt x="146930" y="17292"/>
                                </a:lnTo>
                                <a:close/>
                              </a:path>
                              <a:path w="624205" h="55244">
                                <a:moveTo>
                                  <a:pt x="179041" y="54665"/>
                                </a:moveTo>
                                <a:lnTo>
                                  <a:pt x="176571" y="54665"/>
                                </a:lnTo>
                                <a:lnTo>
                                  <a:pt x="177129" y="54745"/>
                                </a:lnTo>
                                <a:lnTo>
                                  <a:pt x="178484" y="54745"/>
                                </a:lnTo>
                                <a:lnTo>
                                  <a:pt x="179041" y="54665"/>
                                </a:lnTo>
                                <a:close/>
                              </a:path>
                              <a:path w="624205" h="55244">
                                <a:moveTo>
                                  <a:pt x="181352" y="22790"/>
                                </a:moveTo>
                                <a:lnTo>
                                  <a:pt x="174261" y="22790"/>
                                </a:lnTo>
                                <a:lnTo>
                                  <a:pt x="174261" y="53709"/>
                                </a:lnTo>
                                <a:lnTo>
                                  <a:pt x="174420" y="54028"/>
                                </a:lnTo>
                                <a:lnTo>
                                  <a:pt x="174579" y="54187"/>
                                </a:lnTo>
                                <a:lnTo>
                                  <a:pt x="174739" y="54267"/>
                                </a:lnTo>
                                <a:lnTo>
                                  <a:pt x="174978" y="54426"/>
                                </a:lnTo>
                                <a:lnTo>
                                  <a:pt x="175615" y="54586"/>
                                </a:lnTo>
                                <a:lnTo>
                                  <a:pt x="176093" y="54665"/>
                                </a:lnTo>
                                <a:lnTo>
                                  <a:pt x="179520" y="54665"/>
                                </a:lnTo>
                                <a:lnTo>
                                  <a:pt x="179998" y="54586"/>
                                </a:lnTo>
                                <a:lnTo>
                                  <a:pt x="180635" y="54426"/>
                                </a:lnTo>
                                <a:lnTo>
                                  <a:pt x="180874" y="54267"/>
                                </a:lnTo>
                                <a:lnTo>
                                  <a:pt x="181113" y="54187"/>
                                </a:lnTo>
                                <a:lnTo>
                                  <a:pt x="181352" y="53709"/>
                                </a:lnTo>
                                <a:lnTo>
                                  <a:pt x="181352" y="22790"/>
                                </a:lnTo>
                                <a:close/>
                              </a:path>
                              <a:path w="624205" h="55244">
                                <a:moveTo>
                                  <a:pt x="190197" y="17451"/>
                                </a:moveTo>
                                <a:lnTo>
                                  <a:pt x="167807" y="18089"/>
                                </a:lnTo>
                                <a:lnTo>
                                  <a:pt x="167647" y="18328"/>
                                </a:lnTo>
                                <a:lnTo>
                                  <a:pt x="167567" y="21754"/>
                                </a:lnTo>
                                <a:lnTo>
                                  <a:pt x="167807" y="22153"/>
                                </a:lnTo>
                                <a:lnTo>
                                  <a:pt x="168046" y="22631"/>
                                </a:lnTo>
                                <a:lnTo>
                                  <a:pt x="168364" y="22790"/>
                                </a:lnTo>
                                <a:lnTo>
                                  <a:pt x="190356" y="22790"/>
                                </a:lnTo>
                                <a:lnTo>
                                  <a:pt x="190755" y="22631"/>
                                </a:lnTo>
                                <a:lnTo>
                                  <a:pt x="190994" y="22153"/>
                                </a:lnTo>
                                <a:lnTo>
                                  <a:pt x="191233" y="21754"/>
                                </a:lnTo>
                                <a:lnTo>
                                  <a:pt x="191392" y="21117"/>
                                </a:lnTo>
                                <a:lnTo>
                                  <a:pt x="191312" y="18886"/>
                                </a:lnTo>
                                <a:lnTo>
                                  <a:pt x="191233" y="18567"/>
                                </a:lnTo>
                                <a:lnTo>
                                  <a:pt x="191073" y="18328"/>
                                </a:lnTo>
                                <a:lnTo>
                                  <a:pt x="190994" y="18089"/>
                                </a:lnTo>
                                <a:lnTo>
                                  <a:pt x="190834" y="17850"/>
                                </a:lnTo>
                                <a:lnTo>
                                  <a:pt x="190675" y="17690"/>
                                </a:lnTo>
                                <a:lnTo>
                                  <a:pt x="190197" y="17451"/>
                                </a:lnTo>
                                <a:close/>
                              </a:path>
                              <a:path w="624205" h="55244">
                                <a:moveTo>
                                  <a:pt x="187647" y="0"/>
                                </a:moveTo>
                                <a:lnTo>
                                  <a:pt x="184539" y="0"/>
                                </a:lnTo>
                                <a:lnTo>
                                  <a:pt x="182707" y="239"/>
                                </a:lnTo>
                                <a:lnTo>
                                  <a:pt x="181193" y="796"/>
                                </a:lnTo>
                                <a:lnTo>
                                  <a:pt x="179599" y="1354"/>
                                </a:lnTo>
                                <a:lnTo>
                                  <a:pt x="174261" y="17451"/>
                                </a:lnTo>
                                <a:lnTo>
                                  <a:pt x="181352" y="17451"/>
                                </a:lnTo>
                                <a:lnTo>
                                  <a:pt x="181432" y="10917"/>
                                </a:lnTo>
                                <a:lnTo>
                                  <a:pt x="181671" y="9801"/>
                                </a:lnTo>
                                <a:lnTo>
                                  <a:pt x="186053" y="5339"/>
                                </a:lnTo>
                                <a:lnTo>
                                  <a:pt x="193441" y="5339"/>
                                </a:lnTo>
                                <a:lnTo>
                                  <a:pt x="193464" y="2789"/>
                                </a:lnTo>
                                <a:lnTo>
                                  <a:pt x="191233" y="637"/>
                                </a:lnTo>
                                <a:lnTo>
                                  <a:pt x="190515" y="398"/>
                                </a:lnTo>
                                <a:lnTo>
                                  <a:pt x="188603" y="79"/>
                                </a:lnTo>
                                <a:lnTo>
                                  <a:pt x="187647" y="0"/>
                                </a:lnTo>
                                <a:close/>
                              </a:path>
                              <a:path w="624205" h="55244">
                                <a:moveTo>
                                  <a:pt x="193441" y="5339"/>
                                </a:moveTo>
                                <a:lnTo>
                                  <a:pt x="187886" y="5339"/>
                                </a:lnTo>
                                <a:lnTo>
                                  <a:pt x="189161" y="5498"/>
                                </a:lnTo>
                                <a:lnTo>
                                  <a:pt x="189798" y="5657"/>
                                </a:lnTo>
                                <a:lnTo>
                                  <a:pt x="190276" y="5737"/>
                                </a:lnTo>
                                <a:lnTo>
                                  <a:pt x="190675" y="5896"/>
                                </a:lnTo>
                                <a:lnTo>
                                  <a:pt x="191153" y="6056"/>
                                </a:lnTo>
                                <a:lnTo>
                                  <a:pt x="191472" y="6135"/>
                                </a:lnTo>
                                <a:lnTo>
                                  <a:pt x="191790" y="6295"/>
                                </a:lnTo>
                                <a:lnTo>
                                  <a:pt x="192348" y="6454"/>
                                </a:lnTo>
                                <a:lnTo>
                                  <a:pt x="193350" y="5657"/>
                                </a:lnTo>
                                <a:lnTo>
                                  <a:pt x="193441" y="5339"/>
                                </a:lnTo>
                                <a:close/>
                              </a:path>
                              <a:path w="624205" h="55244">
                                <a:moveTo>
                                  <a:pt x="223569" y="21914"/>
                                </a:moveTo>
                                <a:lnTo>
                                  <a:pt x="211153" y="21914"/>
                                </a:lnTo>
                                <a:lnTo>
                                  <a:pt x="212507" y="22153"/>
                                </a:lnTo>
                                <a:lnTo>
                                  <a:pt x="214738" y="22790"/>
                                </a:lnTo>
                                <a:lnTo>
                                  <a:pt x="215615" y="23348"/>
                                </a:lnTo>
                                <a:lnTo>
                                  <a:pt x="216332" y="24065"/>
                                </a:lnTo>
                                <a:lnTo>
                                  <a:pt x="217049" y="24703"/>
                                </a:lnTo>
                                <a:lnTo>
                                  <a:pt x="217484" y="25500"/>
                                </a:lnTo>
                                <a:lnTo>
                                  <a:pt x="217601" y="25818"/>
                                </a:lnTo>
                                <a:lnTo>
                                  <a:pt x="218165" y="27651"/>
                                </a:lnTo>
                                <a:lnTo>
                                  <a:pt x="218324" y="28846"/>
                                </a:lnTo>
                                <a:lnTo>
                                  <a:pt x="218324" y="32911"/>
                                </a:lnTo>
                                <a:lnTo>
                                  <a:pt x="210037" y="32911"/>
                                </a:lnTo>
                                <a:lnTo>
                                  <a:pt x="207328" y="33150"/>
                                </a:lnTo>
                                <a:lnTo>
                                  <a:pt x="202547" y="34106"/>
                                </a:lnTo>
                                <a:lnTo>
                                  <a:pt x="200476" y="34823"/>
                                </a:lnTo>
                                <a:lnTo>
                                  <a:pt x="198882" y="35779"/>
                                </a:lnTo>
                                <a:lnTo>
                                  <a:pt x="197209" y="36736"/>
                                </a:lnTo>
                                <a:lnTo>
                                  <a:pt x="195934" y="37931"/>
                                </a:lnTo>
                                <a:lnTo>
                                  <a:pt x="195057" y="39445"/>
                                </a:lnTo>
                                <a:lnTo>
                                  <a:pt x="194181" y="40879"/>
                                </a:lnTo>
                                <a:lnTo>
                                  <a:pt x="193794" y="42234"/>
                                </a:lnTo>
                                <a:lnTo>
                                  <a:pt x="193820" y="46776"/>
                                </a:lnTo>
                                <a:lnTo>
                                  <a:pt x="194021" y="47732"/>
                                </a:lnTo>
                                <a:lnTo>
                                  <a:pt x="209400" y="55223"/>
                                </a:lnTo>
                                <a:lnTo>
                                  <a:pt x="211551" y="54745"/>
                                </a:lnTo>
                                <a:lnTo>
                                  <a:pt x="213623" y="53868"/>
                                </a:lnTo>
                                <a:lnTo>
                                  <a:pt x="215694" y="52912"/>
                                </a:lnTo>
                                <a:lnTo>
                                  <a:pt x="217607" y="51717"/>
                                </a:lnTo>
                                <a:lnTo>
                                  <a:pt x="219121" y="50203"/>
                                </a:lnTo>
                                <a:lnTo>
                                  <a:pt x="205894" y="50203"/>
                                </a:lnTo>
                                <a:lnTo>
                                  <a:pt x="204141" y="49645"/>
                                </a:lnTo>
                                <a:lnTo>
                                  <a:pt x="202866" y="48609"/>
                                </a:lnTo>
                                <a:lnTo>
                                  <a:pt x="201591" y="47493"/>
                                </a:lnTo>
                                <a:lnTo>
                                  <a:pt x="201024" y="46218"/>
                                </a:lnTo>
                                <a:lnTo>
                                  <a:pt x="200954" y="43190"/>
                                </a:lnTo>
                                <a:lnTo>
                                  <a:pt x="201193" y="42234"/>
                                </a:lnTo>
                                <a:lnTo>
                                  <a:pt x="210356" y="37532"/>
                                </a:lnTo>
                                <a:lnTo>
                                  <a:pt x="225336" y="37532"/>
                                </a:lnTo>
                                <a:lnTo>
                                  <a:pt x="225326" y="27651"/>
                                </a:lnTo>
                                <a:lnTo>
                                  <a:pt x="225097" y="25818"/>
                                </a:lnTo>
                                <a:lnTo>
                                  <a:pt x="223981" y="22551"/>
                                </a:lnTo>
                                <a:lnTo>
                                  <a:pt x="223569" y="21914"/>
                                </a:lnTo>
                                <a:close/>
                              </a:path>
                              <a:path w="624205" h="55244">
                                <a:moveTo>
                                  <a:pt x="225336" y="50043"/>
                                </a:moveTo>
                                <a:lnTo>
                                  <a:pt x="219280" y="50043"/>
                                </a:lnTo>
                                <a:lnTo>
                                  <a:pt x="219360" y="54107"/>
                                </a:lnTo>
                                <a:lnTo>
                                  <a:pt x="219599" y="54267"/>
                                </a:lnTo>
                                <a:lnTo>
                                  <a:pt x="219758" y="54426"/>
                                </a:lnTo>
                                <a:lnTo>
                                  <a:pt x="220077" y="54506"/>
                                </a:lnTo>
                                <a:lnTo>
                                  <a:pt x="220953" y="54665"/>
                                </a:lnTo>
                                <a:lnTo>
                                  <a:pt x="221591" y="54745"/>
                                </a:lnTo>
                                <a:lnTo>
                                  <a:pt x="223105" y="54745"/>
                                </a:lnTo>
                                <a:lnTo>
                                  <a:pt x="223663" y="54665"/>
                                </a:lnTo>
                                <a:lnTo>
                                  <a:pt x="224778" y="54426"/>
                                </a:lnTo>
                                <a:lnTo>
                                  <a:pt x="225256" y="54107"/>
                                </a:lnTo>
                                <a:lnTo>
                                  <a:pt x="225336" y="50043"/>
                                </a:lnTo>
                                <a:close/>
                              </a:path>
                              <a:path w="624205" h="55244">
                                <a:moveTo>
                                  <a:pt x="225336" y="37532"/>
                                </a:moveTo>
                                <a:lnTo>
                                  <a:pt x="218324" y="37532"/>
                                </a:lnTo>
                                <a:lnTo>
                                  <a:pt x="218324" y="45023"/>
                                </a:lnTo>
                                <a:lnTo>
                                  <a:pt x="216571" y="46776"/>
                                </a:lnTo>
                                <a:lnTo>
                                  <a:pt x="214898" y="48051"/>
                                </a:lnTo>
                                <a:lnTo>
                                  <a:pt x="213304" y="48928"/>
                                </a:lnTo>
                                <a:lnTo>
                                  <a:pt x="211790" y="49804"/>
                                </a:lnTo>
                                <a:lnTo>
                                  <a:pt x="210037" y="50203"/>
                                </a:lnTo>
                                <a:lnTo>
                                  <a:pt x="219121" y="50203"/>
                                </a:lnTo>
                                <a:lnTo>
                                  <a:pt x="219280" y="50043"/>
                                </a:lnTo>
                                <a:lnTo>
                                  <a:pt x="225336" y="50043"/>
                                </a:lnTo>
                                <a:lnTo>
                                  <a:pt x="225336" y="37532"/>
                                </a:lnTo>
                                <a:close/>
                              </a:path>
                              <a:path w="624205" h="55244">
                                <a:moveTo>
                                  <a:pt x="212906" y="16734"/>
                                </a:moveTo>
                                <a:lnTo>
                                  <a:pt x="195715" y="24225"/>
                                </a:lnTo>
                                <a:lnTo>
                                  <a:pt x="195934" y="24942"/>
                                </a:lnTo>
                                <a:lnTo>
                                  <a:pt x="197368" y="25579"/>
                                </a:lnTo>
                                <a:lnTo>
                                  <a:pt x="197846" y="25420"/>
                                </a:lnTo>
                                <a:lnTo>
                                  <a:pt x="199280" y="24623"/>
                                </a:lnTo>
                                <a:lnTo>
                                  <a:pt x="202228" y="23268"/>
                                </a:lnTo>
                                <a:lnTo>
                                  <a:pt x="203424" y="22870"/>
                                </a:lnTo>
                                <a:lnTo>
                                  <a:pt x="204858" y="22551"/>
                                </a:lnTo>
                                <a:lnTo>
                                  <a:pt x="206213" y="22153"/>
                                </a:lnTo>
                                <a:lnTo>
                                  <a:pt x="207806" y="21914"/>
                                </a:lnTo>
                                <a:lnTo>
                                  <a:pt x="223569" y="21914"/>
                                </a:lnTo>
                                <a:lnTo>
                                  <a:pt x="223105" y="21196"/>
                                </a:lnTo>
                                <a:lnTo>
                                  <a:pt x="220714" y="18965"/>
                                </a:lnTo>
                                <a:lnTo>
                                  <a:pt x="219121" y="18168"/>
                                </a:lnTo>
                                <a:lnTo>
                                  <a:pt x="215296" y="17053"/>
                                </a:lnTo>
                                <a:lnTo>
                                  <a:pt x="212906" y="16734"/>
                                </a:lnTo>
                                <a:close/>
                              </a:path>
                              <a:path w="624205" h="55244">
                                <a:moveTo>
                                  <a:pt x="254658" y="16814"/>
                                </a:moveTo>
                                <a:lnTo>
                                  <a:pt x="250913" y="16814"/>
                                </a:lnTo>
                                <a:lnTo>
                                  <a:pt x="248523" y="17132"/>
                                </a:lnTo>
                                <a:lnTo>
                                  <a:pt x="246371" y="17929"/>
                                </a:lnTo>
                                <a:lnTo>
                                  <a:pt x="244140" y="18726"/>
                                </a:lnTo>
                                <a:lnTo>
                                  <a:pt x="236889" y="27571"/>
                                </a:lnTo>
                                <a:lnTo>
                                  <a:pt x="235933" y="30042"/>
                                </a:lnTo>
                                <a:lnTo>
                                  <a:pt x="235455" y="32990"/>
                                </a:lnTo>
                                <a:lnTo>
                                  <a:pt x="235455" y="39445"/>
                                </a:lnTo>
                                <a:lnTo>
                                  <a:pt x="245256" y="53948"/>
                                </a:lnTo>
                                <a:lnTo>
                                  <a:pt x="247407" y="54825"/>
                                </a:lnTo>
                                <a:lnTo>
                                  <a:pt x="249877" y="55223"/>
                                </a:lnTo>
                                <a:lnTo>
                                  <a:pt x="253941" y="55223"/>
                                </a:lnTo>
                                <a:lnTo>
                                  <a:pt x="256491" y="54904"/>
                                </a:lnTo>
                                <a:lnTo>
                                  <a:pt x="257766" y="54665"/>
                                </a:lnTo>
                                <a:lnTo>
                                  <a:pt x="258961" y="54347"/>
                                </a:lnTo>
                                <a:lnTo>
                                  <a:pt x="259997" y="53948"/>
                                </a:lnTo>
                                <a:lnTo>
                                  <a:pt x="261112" y="53550"/>
                                </a:lnTo>
                                <a:lnTo>
                                  <a:pt x="262069" y="53151"/>
                                </a:lnTo>
                                <a:lnTo>
                                  <a:pt x="262865" y="52673"/>
                                </a:lnTo>
                                <a:lnTo>
                                  <a:pt x="263742" y="52195"/>
                                </a:lnTo>
                                <a:lnTo>
                                  <a:pt x="264379" y="51797"/>
                                </a:lnTo>
                                <a:lnTo>
                                  <a:pt x="264698" y="51478"/>
                                </a:lnTo>
                                <a:lnTo>
                                  <a:pt x="265096" y="51159"/>
                                </a:lnTo>
                                <a:lnTo>
                                  <a:pt x="265335" y="50920"/>
                                </a:lnTo>
                                <a:lnTo>
                                  <a:pt x="265415" y="50761"/>
                                </a:lnTo>
                                <a:lnTo>
                                  <a:pt x="265495" y="50522"/>
                                </a:lnTo>
                                <a:lnTo>
                                  <a:pt x="265574" y="50362"/>
                                </a:lnTo>
                                <a:lnTo>
                                  <a:pt x="265813" y="49645"/>
                                </a:lnTo>
                                <a:lnTo>
                                  <a:pt x="251790" y="49645"/>
                                </a:lnTo>
                                <a:lnTo>
                                  <a:pt x="250276" y="49406"/>
                                </a:lnTo>
                                <a:lnTo>
                                  <a:pt x="249001" y="48848"/>
                                </a:lnTo>
                                <a:lnTo>
                                  <a:pt x="247646" y="48290"/>
                                </a:lnTo>
                                <a:lnTo>
                                  <a:pt x="246531" y="47414"/>
                                </a:lnTo>
                                <a:lnTo>
                                  <a:pt x="242786" y="38329"/>
                                </a:lnTo>
                                <a:lnTo>
                                  <a:pt x="242786" y="31556"/>
                                </a:lnTo>
                                <a:lnTo>
                                  <a:pt x="243742" y="28129"/>
                                </a:lnTo>
                                <a:lnTo>
                                  <a:pt x="245925" y="25261"/>
                                </a:lnTo>
                                <a:lnTo>
                                  <a:pt x="247328" y="23348"/>
                                </a:lnTo>
                                <a:lnTo>
                                  <a:pt x="249957" y="22153"/>
                                </a:lnTo>
                                <a:lnTo>
                                  <a:pt x="265594" y="22153"/>
                                </a:lnTo>
                                <a:lnTo>
                                  <a:pt x="265574" y="21834"/>
                                </a:lnTo>
                                <a:lnTo>
                                  <a:pt x="265415" y="21356"/>
                                </a:lnTo>
                                <a:lnTo>
                                  <a:pt x="265256" y="21117"/>
                                </a:lnTo>
                                <a:lnTo>
                                  <a:pt x="265176" y="20957"/>
                                </a:lnTo>
                                <a:lnTo>
                                  <a:pt x="265017" y="20718"/>
                                </a:lnTo>
                                <a:lnTo>
                                  <a:pt x="264459" y="20161"/>
                                </a:lnTo>
                                <a:lnTo>
                                  <a:pt x="264061" y="19921"/>
                                </a:lnTo>
                                <a:lnTo>
                                  <a:pt x="263582" y="19523"/>
                                </a:lnTo>
                                <a:lnTo>
                                  <a:pt x="262786" y="19045"/>
                                </a:lnTo>
                                <a:lnTo>
                                  <a:pt x="262069" y="18646"/>
                                </a:lnTo>
                                <a:lnTo>
                                  <a:pt x="261192" y="18248"/>
                                </a:lnTo>
                                <a:lnTo>
                                  <a:pt x="260236" y="17929"/>
                                </a:lnTo>
                                <a:lnTo>
                                  <a:pt x="259200" y="17531"/>
                                </a:lnTo>
                                <a:lnTo>
                                  <a:pt x="257049" y="17053"/>
                                </a:lnTo>
                                <a:lnTo>
                                  <a:pt x="255853" y="16893"/>
                                </a:lnTo>
                                <a:lnTo>
                                  <a:pt x="254658" y="16814"/>
                                </a:lnTo>
                                <a:close/>
                              </a:path>
                              <a:path w="624205" h="55244">
                                <a:moveTo>
                                  <a:pt x="264857" y="45182"/>
                                </a:moveTo>
                                <a:lnTo>
                                  <a:pt x="264379" y="45182"/>
                                </a:lnTo>
                                <a:lnTo>
                                  <a:pt x="263901" y="45422"/>
                                </a:lnTo>
                                <a:lnTo>
                                  <a:pt x="262626" y="46378"/>
                                </a:lnTo>
                                <a:lnTo>
                                  <a:pt x="261909" y="46856"/>
                                </a:lnTo>
                                <a:lnTo>
                                  <a:pt x="260953" y="47414"/>
                                </a:lnTo>
                                <a:lnTo>
                                  <a:pt x="260077" y="47972"/>
                                </a:lnTo>
                                <a:lnTo>
                                  <a:pt x="259041" y="48450"/>
                                </a:lnTo>
                                <a:lnTo>
                                  <a:pt x="257766" y="48928"/>
                                </a:lnTo>
                                <a:lnTo>
                                  <a:pt x="256571" y="49406"/>
                                </a:lnTo>
                                <a:lnTo>
                                  <a:pt x="255136" y="49645"/>
                                </a:lnTo>
                                <a:lnTo>
                                  <a:pt x="265813" y="49645"/>
                                </a:lnTo>
                                <a:lnTo>
                                  <a:pt x="265690" y="46298"/>
                                </a:lnTo>
                                <a:lnTo>
                                  <a:pt x="265654" y="46139"/>
                                </a:lnTo>
                                <a:lnTo>
                                  <a:pt x="265495" y="45661"/>
                                </a:lnTo>
                                <a:lnTo>
                                  <a:pt x="265096" y="45262"/>
                                </a:lnTo>
                                <a:lnTo>
                                  <a:pt x="264857" y="45182"/>
                                </a:lnTo>
                                <a:close/>
                              </a:path>
                              <a:path w="624205" h="55244">
                                <a:moveTo>
                                  <a:pt x="265594" y="22153"/>
                                </a:moveTo>
                                <a:lnTo>
                                  <a:pt x="254977" y="22153"/>
                                </a:lnTo>
                                <a:lnTo>
                                  <a:pt x="256411" y="22392"/>
                                </a:lnTo>
                                <a:lnTo>
                                  <a:pt x="257686" y="22790"/>
                                </a:lnTo>
                                <a:lnTo>
                                  <a:pt x="263423" y="26057"/>
                                </a:lnTo>
                                <a:lnTo>
                                  <a:pt x="263901" y="26296"/>
                                </a:lnTo>
                                <a:lnTo>
                                  <a:pt x="264698" y="26296"/>
                                </a:lnTo>
                                <a:lnTo>
                                  <a:pt x="265017" y="26137"/>
                                </a:lnTo>
                                <a:lnTo>
                                  <a:pt x="265256" y="25739"/>
                                </a:lnTo>
                                <a:lnTo>
                                  <a:pt x="265574" y="25340"/>
                                </a:lnTo>
                                <a:lnTo>
                                  <a:pt x="265594" y="22153"/>
                                </a:lnTo>
                                <a:close/>
                              </a:path>
                              <a:path w="624205" h="55244">
                                <a:moveTo>
                                  <a:pt x="290514" y="16814"/>
                                </a:moveTo>
                                <a:lnTo>
                                  <a:pt x="286769" y="16814"/>
                                </a:lnTo>
                                <a:lnTo>
                                  <a:pt x="284379" y="17132"/>
                                </a:lnTo>
                                <a:lnTo>
                                  <a:pt x="282228" y="17929"/>
                                </a:lnTo>
                                <a:lnTo>
                                  <a:pt x="279997" y="18726"/>
                                </a:lnTo>
                                <a:lnTo>
                                  <a:pt x="272746" y="27571"/>
                                </a:lnTo>
                                <a:lnTo>
                                  <a:pt x="271790" y="30042"/>
                                </a:lnTo>
                                <a:lnTo>
                                  <a:pt x="271311" y="32990"/>
                                </a:lnTo>
                                <a:lnTo>
                                  <a:pt x="271311" y="39445"/>
                                </a:lnTo>
                                <a:lnTo>
                                  <a:pt x="281112" y="53948"/>
                                </a:lnTo>
                                <a:lnTo>
                                  <a:pt x="283264" y="54825"/>
                                </a:lnTo>
                                <a:lnTo>
                                  <a:pt x="285734" y="55223"/>
                                </a:lnTo>
                                <a:lnTo>
                                  <a:pt x="289797" y="55223"/>
                                </a:lnTo>
                                <a:lnTo>
                                  <a:pt x="292347" y="54904"/>
                                </a:lnTo>
                                <a:lnTo>
                                  <a:pt x="293622" y="54665"/>
                                </a:lnTo>
                                <a:lnTo>
                                  <a:pt x="294817" y="54347"/>
                                </a:lnTo>
                                <a:lnTo>
                                  <a:pt x="295853" y="53948"/>
                                </a:lnTo>
                                <a:lnTo>
                                  <a:pt x="296969" y="53550"/>
                                </a:lnTo>
                                <a:lnTo>
                                  <a:pt x="297925" y="53151"/>
                                </a:lnTo>
                                <a:lnTo>
                                  <a:pt x="298722" y="52673"/>
                                </a:lnTo>
                                <a:lnTo>
                                  <a:pt x="299598" y="52195"/>
                                </a:lnTo>
                                <a:lnTo>
                                  <a:pt x="300235" y="51797"/>
                                </a:lnTo>
                                <a:lnTo>
                                  <a:pt x="300554" y="51478"/>
                                </a:lnTo>
                                <a:lnTo>
                                  <a:pt x="300953" y="51159"/>
                                </a:lnTo>
                                <a:lnTo>
                                  <a:pt x="301192" y="50920"/>
                                </a:lnTo>
                                <a:lnTo>
                                  <a:pt x="301271" y="50761"/>
                                </a:lnTo>
                                <a:lnTo>
                                  <a:pt x="301351" y="50522"/>
                                </a:lnTo>
                                <a:lnTo>
                                  <a:pt x="301431" y="50362"/>
                                </a:lnTo>
                                <a:lnTo>
                                  <a:pt x="301670" y="49645"/>
                                </a:lnTo>
                                <a:lnTo>
                                  <a:pt x="287646" y="49645"/>
                                </a:lnTo>
                                <a:lnTo>
                                  <a:pt x="286132" y="49406"/>
                                </a:lnTo>
                                <a:lnTo>
                                  <a:pt x="284857" y="48848"/>
                                </a:lnTo>
                                <a:lnTo>
                                  <a:pt x="283503" y="48290"/>
                                </a:lnTo>
                                <a:lnTo>
                                  <a:pt x="282387" y="47414"/>
                                </a:lnTo>
                                <a:lnTo>
                                  <a:pt x="278642" y="38329"/>
                                </a:lnTo>
                                <a:lnTo>
                                  <a:pt x="278642" y="31556"/>
                                </a:lnTo>
                                <a:lnTo>
                                  <a:pt x="279598" y="28129"/>
                                </a:lnTo>
                                <a:lnTo>
                                  <a:pt x="281781" y="25261"/>
                                </a:lnTo>
                                <a:lnTo>
                                  <a:pt x="283184" y="23348"/>
                                </a:lnTo>
                                <a:lnTo>
                                  <a:pt x="285813" y="22153"/>
                                </a:lnTo>
                                <a:lnTo>
                                  <a:pt x="301451" y="22153"/>
                                </a:lnTo>
                                <a:lnTo>
                                  <a:pt x="301431" y="21834"/>
                                </a:lnTo>
                                <a:lnTo>
                                  <a:pt x="301271" y="21356"/>
                                </a:lnTo>
                                <a:lnTo>
                                  <a:pt x="301112" y="21117"/>
                                </a:lnTo>
                                <a:lnTo>
                                  <a:pt x="301032" y="20957"/>
                                </a:lnTo>
                                <a:lnTo>
                                  <a:pt x="300873" y="20718"/>
                                </a:lnTo>
                                <a:lnTo>
                                  <a:pt x="300315" y="20161"/>
                                </a:lnTo>
                                <a:lnTo>
                                  <a:pt x="299917" y="19921"/>
                                </a:lnTo>
                                <a:lnTo>
                                  <a:pt x="299439" y="19523"/>
                                </a:lnTo>
                                <a:lnTo>
                                  <a:pt x="298642" y="19045"/>
                                </a:lnTo>
                                <a:lnTo>
                                  <a:pt x="297925" y="18646"/>
                                </a:lnTo>
                                <a:lnTo>
                                  <a:pt x="297048" y="18248"/>
                                </a:lnTo>
                                <a:lnTo>
                                  <a:pt x="296092" y="17929"/>
                                </a:lnTo>
                                <a:lnTo>
                                  <a:pt x="295056" y="17531"/>
                                </a:lnTo>
                                <a:lnTo>
                                  <a:pt x="292905" y="17053"/>
                                </a:lnTo>
                                <a:lnTo>
                                  <a:pt x="291710" y="16893"/>
                                </a:lnTo>
                                <a:lnTo>
                                  <a:pt x="290514" y="16814"/>
                                </a:lnTo>
                                <a:close/>
                              </a:path>
                              <a:path w="624205" h="55244">
                                <a:moveTo>
                                  <a:pt x="300714" y="45182"/>
                                </a:moveTo>
                                <a:lnTo>
                                  <a:pt x="300235" y="45182"/>
                                </a:lnTo>
                                <a:lnTo>
                                  <a:pt x="299757" y="45422"/>
                                </a:lnTo>
                                <a:lnTo>
                                  <a:pt x="298482" y="46378"/>
                                </a:lnTo>
                                <a:lnTo>
                                  <a:pt x="297765" y="46856"/>
                                </a:lnTo>
                                <a:lnTo>
                                  <a:pt x="296809" y="47414"/>
                                </a:lnTo>
                                <a:lnTo>
                                  <a:pt x="295933" y="47972"/>
                                </a:lnTo>
                                <a:lnTo>
                                  <a:pt x="294897" y="48450"/>
                                </a:lnTo>
                                <a:lnTo>
                                  <a:pt x="293622" y="48928"/>
                                </a:lnTo>
                                <a:lnTo>
                                  <a:pt x="292427" y="49406"/>
                                </a:lnTo>
                                <a:lnTo>
                                  <a:pt x="290993" y="49645"/>
                                </a:lnTo>
                                <a:lnTo>
                                  <a:pt x="301670" y="49645"/>
                                </a:lnTo>
                                <a:lnTo>
                                  <a:pt x="301546" y="46298"/>
                                </a:lnTo>
                                <a:lnTo>
                                  <a:pt x="301510" y="46139"/>
                                </a:lnTo>
                                <a:lnTo>
                                  <a:pt x="301351" y="45661"/>
                                </a:lnTo>
                                <a:lnTo>
                                  <a:pt x="300953" y="45262"/>
                                </a:lnTo>
                                <a:lnTo>
                                  <a:pt x="300714" y="45182"/>
                                </a:lnTo>
                                <a:close/>
                              </a:path>
                              <a:path w="624205" h="55244">
                                <a:moveTo>
                                  <a:pt x="301451" y="22153"/>
                                </a:moveTo>
                                <a:lnTo>
                                  <a:pt x="290833" y="22153"/>
                                </a:lnTo>
                                <a:lnTo>
                                  <a:pt x="292267" y="22392"/>
                                </a:lnTo>
                                <a:lnTo>
                                  <a:pt x="293542" y="22790"/>
                                </a:lnTo>
                                <a:lnTo>
                                  <a:pt x="299279" y="26057"/>
                                </a:lnTo>
                                <a:lnTo>
                                  <a:pt x="299757" y="26296"/>
                                </a:lnTo>
                                <a:lnTo>
                                  <a:pt x="300554" y="26296"/>
                                </a:lnTo>
                                <a:lnTo>
                                  <a:pt x="300873" y="26137"/>
                                </a:lnTo>
                                <a:lnTo>
                                  <a:pt x="301112" y="25739"/>
                                </a:lnTo>
                                <a:lnTo>
                                  <a:pt x="301431" y="25340"/>
                                </a:lnTo>
                                <a:lnTo>
                                  <a:pt x="301451" y="22153"/>
                                </a:lnTo>
                                <a:close/>
                              </a:path>
                              <a:path w="624205" h="55244">
                                <a:moveTo>
                                  <a:pt x="320634" y="54665"/>
                                </a:moveTo>
                                <a:lnTo>
                                  <a:pt x="318084" y="54665"/>
                                </a:lnTo>
                                <a:lnTo>
                                  <a:pt x="318642" y="54745"/>
                                </a:lnTo>
                                <a:lnTo>
                                  <a:pt x="320076" y="54745"/>
                                </a:lnTo>
                                <a:lnTo>
                                  <a:pt x="320634" y="54665"/>
                                </a:lnTo>
                                <a:close/>
                              </a:path>
                              <a:path w="624205" h="55244">
                                <a:moveTo>
                                  <a:pt x="321590" y="17371"/>
                                </a:moveTo>
                                <a:lnTo>
                                  <a:pt x="317207" y="17371"/>
                                </a:lnTo>
                                <a:lnTo>
                                  <a:pt x="316809" y="17451"/>
                                </a:lnTo>
                                <a:lnTo>
                                  <a:pt x="316570" y="17611"/>
                                </a:lnTo>
                                <a:lnTo>
                                  <a:pt x="316251" y="17690"/>
                                </a:lnTo>
                                <a:lnTo>
                                  <a:pt x="316092" y="17850"/>
                                </a:lnTo>
                                <a:lnTo>
                                  <a:pt x="316012" y="18009"/>
                                </a:lnTo>
                                <a:lnTo>
                                  <a:pt x="315933" y="53868"/>
                                </a:lnTo>
                                <a:lnTo>
                                  <a:pt x="316092" y="54187"/>
                                </a:lnTo>
                                <a:lnTo>
                                  <a:pt x="316570" y="54426"/>
                                </a:lnTo>
                                <a:lnTo>
                                  <a:pt x="316809" y="54506"/>
                                </a:lnTo>
                                <a:lnTo>
                                  <a:pt x="317606" y="54665"/>
                                </a:lnTo>
                                <a:lnTo>
                                  <a:pt x="321112" y="54665"/>
                                </a:lnTo>
                                <a:lnTo>
                                  <a:pt x="321590" y="54586"/>
                                </a:lnTo>
                                <a:lnTo>
                                  <a:pt x="322148" y="54426"/>
                                </a:lnTo>
                                <a:lnTo>
                                  <a:pt x="322626" y="54187"/>
                                </a:lnTo>
                                <a:lnTo>
                                  <a:pt x="322705" y="54028"/>
                                </a:lnTo>
                                <a:lnTo>
                                  <a:pt x="322865" y="53868"/>
                                </a:lnTo>
                                <a:lnTo>
                                  <a:pt x="322865" y="18168"/>
                                </a:lnTo>
                                <a:lnTo>
                                  <a:pt x="322705" y="18009"/>
                                </a:lnTo>
                                <a:lnTo>
                                  <a:pt x="322626" y="17850"/>
                                </a:lnTo>
                                <a:lnTo>
                                  <a:pt x="322466" y="17690"/>
                                </a:lnTo>
                                <a:lnTo>
                                  <a:pt x="322148" y="17611"/>
                                </a:lnTo>
                                <a:lnTo>
                                  <a:pt x="321909" y="17451"/>
                                </a:lnTo>
                                <a:lnTo>
                                  <a:pt x="321590" y="17371"/>
                                </a:lnTo>
                                <a:close/>
                              </a:path>
                              <a:path w="624205" h="55244">
                                <a:moveTo>
                                  <a:pt x="320634" y="17292"/>
                                </a:moveTo>
                                <a:lnTo>
                                  <a:pt x="318084" y="17292"/>
                                </a:lnTo>
                                <a:lnTo>
                                  <a:pt x="317606" y="17371"/>
                                </a:lnTo>
                                <a:lnTo>
                                  <a:pt x="321112" y="17371"/>
                                </a:lnTo>
                                <a:lnTo>
                                  <a:pt x="320634" y="17292"/>
                                </a:lnTo>
                                <a:close/>
                              </a:path>
                              <a:path w="624205" h="55244">
                                <a:moveTo>
                                  <a:pt x="321032" y="2868"/>
                                </a:moveTo>
                                <a:lnTo>
                                  <a:pt x="314976" y="8207"/>
                                </a:lnTo>
                                <a:lnTo>
                                  <a:pt x="315295" y="9243"/>
                                </a:lnTo>
                                <a:lnTo>
                                  <a:pt x="315933" y="9721"/>
                                </a:lnTo>
                                <a:lnTo>
                                  <a:pt x="316490" y="10279"/>
                                </a:lnTo>
                                <a:lnTo>
                                  <a:pt x="317685" y="10518"/>
                                </a:lnTo>
                                <a:lnTo>
                                  <a:pt x="321032" y="10518"/>
                                </a:lnTo>
                                <a:lnTo>
                                  <a:pt x="322148" y="10279"/>
                                </a:lnTo>
                                <a:lnTo>
                                  <a:pt x="323422" y="9164"/>
                                </a:lnTo>
                                <a:lnTo>
                                  <a:pt x="323717" y="8207"/>
                                </a:lnTo>
                                <a:lnTo>
                                  <a:pt x="323741" y="5179"/>
                                </a:lnTo>
                                <a:lnTo>
                                  <a:pt x="323422" y="4143"/>
                                </a:lnTo>
                                <a:lnTo>
                                  <a:pt x="322785" y="3665"/>
                                </a:lnTo>
                                <a:lnTo>
                                  <a:pt x="322148" y="3107"/>
                                </a:lnTo>
                                <a:lnTo>
                                  <a:pt x="321032" y="2868"/>
                                </a:lnTo>
                                <a:close/>
                              </a:path>
                              <a:path w="624205" h="55244">
                                <a:moveTo>
                                  <a:pt x="361018" y="21914"/>
                                </a:moveTo>
                                <a:lnTo>
                                  <a:pt x="348601" y="21914"/>
                                </a:lnTo>
                                <a:lnTo>
                                  <a:pt x="349956" y="22153"/>
                                </a:lnTo>
                                <a:lnTo>
                                  <a:pt x="352187" y="22790"/>
                                </a:lnTo>
                                <a:lnTo>
                                  <a:pt x="353064" y="23348"/>
                                </a:lnTo>
                                <a:lnTo>
                                  <a:pt x="353781" y="24065"/>
                                </a:lnTo>
                                <a:lnTo>
                                  <a:pt x="354498" y="24703"/>
                                </a:lnTo>
                                <a:lnTo>
                                  <a:pt x="354932" y="25500"/>
                                </a:lnTo>
                                <a:lnTo>
                                  <a:pt x="355049" y="25818"/>
                                </a:lnTo>
                                <a:lnTo>
                                  <a:pt x="355613" y="27651"/>
                                </a:lnTo>
                                <a:lnTo>
                                  <a:pt x="355773" y="28846"/>
                                </a:lnTo>
                                <a:lnTo>
                                  <a:pt x="355773" y="32911"/>
                                </a:lnTo>
                                <a:lnTo>
                                  <a:pt x="347486" y="32911"/>
                                </a:lnTo>
                                <a:lnTo>
                                  <a:pt x="344777" y="33150"/>
                                </a:lnTo>
                                <a:lnTo>
                                  <a:pt x="339996" y="34106"/>
                                </a:lnTo>
                                <a:lnTo>
                                  <a:pt x="337924" y="34823"/>
                                </a:lnTo>
                                <a:lnTo>
                                  <a:pt x="336331" y="35779"/>
                                </a:lnTo>
                                <a:lnTo>
                                  <a:pt x="334657" y="36736"/>
                                </a:lnTo>
                                <a:lnTo>
                                  <a:pt x="333383" y="37931"/>
                                </a:lnTo>
                                <a:lnTo>
                                  <a:pt x="332506" y="39445"/>
                                </a:lnTo>
                                <a:lnTo>
                                  <a:pt x="331630" y="40879"/>
                                </a:lnTo>
                                <a:lnTo>
                                  <a:pt x="331243" y="42234"/>
                                </a:lnTo>
                                <a:lnTo>
                                  <a:pt x="331269" y="46776"/>
                                </a:lnTo>
                                <a:lnTo>
                                  <a:pt x="331470" y="47732"/>
                                </a:lnTo>
                                <a:lnTo>
                                  <a:pt x="346849" y="55223"/>
                                </a:lnTo>
                                <a:lnTo>
                                  <a:pt x="349000" y="54745"/>
                                </a:lnTo>
                                <a:lnTo>
                                  <a:pt x="351072" y="53868"/>
                                </a:lnTo>
                                <a:lnTo>
                                  <a:pt x="353143" y="52912"/>
                                </a:lnTo>
                                <a:lnTo>
                                  <a:pt x="355056" y="51717"/>
                                </a:lnTo>
                                <a:lnTo>
                                  <a:pt x="356570" y="50203"/>
                                </a:lnTo>
                                <a:lnTo>
                                  <a:pt x="343343" y="50203"/>
                                </a:lnTo>
                                <a:lnTo>
                                  <a:pt x="341590" y="49645"/>
                                </a:lnTo>
                                <a:lnTo>
                                  <a:pt x="340315" y="48609"/>
                                </a:lnTo>
                                <a:lnTo>
                                  <a:pt x="339040" y="47493"/>
                                </a:lnTo>
                                <a:lnTo>
                                  <a:pt x="338473" y="46218"/>
                                </a:lnTo>
                                <a:lnTo>
                                  <a:pt x="338402" y="43190"/>
                                </a:lnTo>
                                <a:lnTo>
                                  <a:pt x="338641" y="42234"/>
                                </a:lnTo>
                                <a:lnTo>
                                  <a:pt x="347805" y="37532"/>
                                </a:lnTo>
                                <a:lnTo>
                                  <a:pt x="362785" y="37532"/>
                                </a:lnTo>
                                <a:lnTo>
                                  <a:pt x="362775" y="27651"/>
                                </a:lnTo>
                                <a:lnTo>
                                  <a:pt x="362546" y="25818"/>
                                </a:lnTo>
                                <a:lnTo>
                                  <a:pt x="361430" y="22551"/>
                                </a:lnTo>
                                <a:lnTo>
                                  <a:pt x="361018" y="21914"/>
                                </a:lnTo>
                                <a:close/>
                              </a:path>
                              <a:path w="624205" h="55244">
                                <a:moveTo>
                                  <a:pt x="362785" y="50043"/>
                                </a:moveTo>
                                <a:lnTo>
                                  <a:pt x="356729" y="50043"/>
                                </a:lnTo>
                                <a:lnTo>
                                  <a:pt x="356809" y="54108"/>
                                </a:lnTo>
                                <a:lnTo>
                                  <a:pt x="357048" y="54267"/>
                                </a:lnTo>
                                <a:lnTo>
                                  <a:pt x="357207" y="54426"/>
                                </a:lnTo>
                                <a:lnTo>
                                  <a:pt x="357526" y="54506"/>
                                </a:lnTo>
                                <a:lnTo>
                                  <a:pt x="358402" y="54665"/>
                                </a:lnTo>
                                <a:lnTo>
                                  <a:pt x="359040" y="54745"/>
                                </a:lnTo>
                                <a:lnTo>
                                  <a:pt x="360554" y="54745"/>
                                </a:lnTo>
                                <a:lnTo>
                                  <a:pt x="361111" y="54665"/>
                                </a:lnTo>
                                <a:lnTo>
                                  <a:pt x="362227" y="54426"/>
                                </a:lnTo>
                                <a:lnTo>
                                  <a:pt x="362705" y="54108"/>
                                </a:lnTo>
                                <a:lnTo>
                                  <a:pt x="362785" y="50043"/>
                                </a:lnTo>
                                <a:close/>
                              </a:path>
                              <a:path w="624205" h="55244">
                                <a:moveTo>
                                  <a:pt x="362785" y="37532"/>
                                </a:moveTo>
                                <a:lnTo>
                                  <a:pt x="355773" y="37532"/>
                                </a:lnTo>
                                <a:lnTo>
                                  <a:pt x="355773" y="45023"/>
                                </a:lnTo>
                                <a:lnTo>
                                  <a:pt x="354020" y="46776"/>
                                </a:lnTo>
                                <a:lnTo>
                                  <a:pt x="352346" y="48051"/>
                                </a:lnTo>
                                <a:lnTo>
                                  <a:pt x="350753" y="48928"/>
                                </a:lnTo>
                                <a:lnTo>
                                  <a:pt x="349239" y="49804"/>
                                </a:lnTo>
                                <a:lnTo>
                                  <a:pt x="347486" y="50203"/>
                                </a:lnTo>
                                <a:lnTo>
                                  <a:pt x="356570" y="50203"/>
                                </a:lnTo>
                                <a:lnTo>
                                  <a:pt x="356729" y="50043"/>
                                </a:lnTo>
                                <a:lnTo>
                                  <a:pt x="362785" y="50043"/>
                                </a:lnTo>
                                <a:lnTo>
                                  <a:pt x="362785" y="37532"/>
                                </a:lnTo>
                                <a:close/>
                              </a:path>
                              <a:path w="624205" h="55244">
                                <a:moveTo>
                                  <a:pt x="350354" y="16734"/>
                                </a:moveTo>
                                <a:lnTo>
                                  <a:pt x="333163" y="24225"/>
                                </a:lnTo>
                                <a:lnTo>
                                  <a:pt x="333383" y="24942"/>
                                </a:lnTo>
                                <a:lnTo>
                                  <a:pt x="334817" y="25579"/>
                                </a:lnTo>
                                <a:lnTo>
                                  <a:pt x="335295" y="25420"/>
                                </a:lnTo>
                                <a:lnTo>
                                  <a:pt x="336729" y="24623"/>
                                </a:lnTo>
                                <a:lnTo>
                                  <a:pt x="339677" y="23268"/>
                                </a:lnTo>
                                <a:lnTo>
                                  <a:pt x="340872" y="22870"/>
                                </a:lnTo>
                                <a:lnTo>
                                  <a:pt x="342307" y="22551"/>
                                </a:lnTo>
                                <a:lnTo>
                                  <a:pt x="343661" y="22153"/>
                                </a:lnTo>
                                <a:lnTo>
                                  <a:pt x="345255" y="21914"/>
                                </a:lnTo>
                                <a:lnTo>
                                  <a:pt x="361018" y="21914"/>
                                </a:lnTo>
                                <a:lnTo>
                                  <a:pt x="360554" y="21196"/>
                                </a:lnTo>
                                <a:lnTo>
                                  <a:pt x="358163" y="18965"/>
                                </a:lnTo>
                                <a:lnTo>
                                  <a:pt x="356570" y="18168"/>
                                </a:lnTo>
                                <a:lnTo>
                                  <a:pt x="352745" y="17053"/>
                                </a:lnTo>
                                <a:lnTo>
                                  <a:pt x="350354" y="16734"/>
                                </a:lnTo>
                                <a:close/>
                              </a:path>
                              <a:path w="624205" h="55244">
                                <a:moveTo>
                                  <a:pt x="381430" y="3904"/>
                                </a:moveTo>
                                <a:lnTo>
                                  <a:pt x="376445" y="52832"/>
                                </a:lnTo>
                                <a:lnTo>
                                  <a:pt x="376729" y="53470"/>
                                </a:lnTo>
                                <a:lnTo>
                                  <a:pt x="377844" y="54267"/>
                                </a:lnTo>
                                <a:lnTo>
                                  <a:pt x="378482" y="54506"/>
                                </a:lnTo>
                                <a:lnTo>
                                  <a:pt x="403900" y="54506"/>
                                </a:lnTo>
                                <a:lnTo>
                                  <a:pt x="404139" y="54426"/>
                                </a:lnTo>
                                <a:lnTo>
                                  <a:pt x="404298" y="54267"/>
                                </a:lnTo>
                                <a:lnTo>
                                  <a:pt x="404457" y="54187"/>
                                </a:lnTo>
                                <a:lnTo>
                                  <a:pt x="404617" y="54028"/>
                                </a:lnTo>
                                <a:lnTo>
                                  <a:pt x="404936" y="53550"/>
                                </a:lnTo>
                                <a:lnTo>
                                  <a:pt x="405033" y="52753"/>
                                </a:lnTo>
                                <a:lnTo>
                                  <a:pt x="405175" y="52115"/>
                                </a:lnTo>
                                <a:lnTo>
                                  <a:pt x="405175" y="51079"/>
                                </a:lnTo>
                                <a:lnTo>
                                  <a:pt x="405015" y="50203"/>
                                </a:lnTo>
                                <a:lnTo>
                                  <a:pt x="404936" y="49565"/>
                                </a:lnTo>
                                <a:lnTo>
                                  <a:pt x="383820" y="48689"/>
                                </a:lnTo>
                                <a:lnTo>
                                  <a:pt x="383741" y="4781"/>
                                </a:lnTo>
                                <a:lnTo>
                                  <a:pt x="383581" y="4621"/>
                                </a:lnTo>
                                <a:lnTo>
                                  <a:pt x="383502" y="4462"/>
                                </a:lnTo>
                                <a:lnTo>
                                  <a:pt x="383262" y="4303"/>
                                </a:lnTo>
                                <a:lnTo>
                                  <a:pt x="383023" y="4223"/>
                                </a:lnTo>
                                <a:lnTo>
                                  <a:pt x="382386" y="4064"/>
                                </a:lnTo>
                                <a:lnTo>
                                  <a:pt x="381430" y="3904"/>
                                </a:lnTo>
                                <a:close/>
                              </a:path>
                              <a:path w="624205" h="55244">
                                <a:moveTo>
                                  <a:pt x="430433" y="16734"/>
                                </a:moveTo>
                                <a:lnTo>
                                  <a:pt x="424537" y="16734"/>
                                </a:lnTo>
                                <a:lnTo>
                                  <a:pt x="421987" y="17212"/>
                                </a:lnTo>
                                <a:lnTo>
                                  <a:pt x="419756" y="18089"/>
                                </a:lnTo>
                                <a:lnTo>
                                  <a:pt x="417445" y="18965"/>
                                </a:lnTo>
                                <a:lnTo>
                                  <a:pt x="408920" y="39286"/>
                                </a:lnTo>
                                <a:lnTo>
                                  <a:pt x="409318" y="42075"/>
                                </a:lnTo>
                                <a:lnTo>
                                  <a:pt x="429955" y="55223"/>
                                </a:lnTo>
                                <a:lnTo>
                                  <a:pt x="431708" y="55064"/>
                                </a:lnTo>
                                <a:lnTo>
                                  <a:pt x="442306" y="51876"/>
                                </a:lnTo>
                                <a:lnTo>
                                  <a:pt x="442465" y="51717"/>
                                </a:lnTo>
                                <a:lnTo>
                                  <a:pt x="442545" y="51398"/>
                                </a:lnTo>
                                <a:lnTo>
                                  <a:pt x="442704" y="50043"/>
                                </a:lnTo>
                                <a:lnTo>
                                  <a:pt x="426529" y="50043"/>
                                </a:lnTo>
                                <a:lnTo>
                                  <a:pt x="424537" y="49725"/>
                                </a:lnTo>
                                <a:lnTo>
                                  <a:pt x="422943" y="49087"/>
                                </a:lnTo>
                                <a:lnTo>
                                  <a:pt x="421350" y="48529"/>
                                </a:lnTo>
                                <a:lnTo>
                                  <a:pt x="419995" y="47653"/>
                                </a:lnTo>
                                <a:lnTo>
                                  <a:pt x="419039" y="46537"/>
                                </a:lnTo>
                                <a:lnTo>
                                  <a:pt x="418003" y="45422"/>
                                </a:lnTo>
                                <a:lnTo>
                                  <a:pt x="417286" y="44067"/>
                                </a:lnTo>
                                <a:lnTo>
                                  <a:pt x="416888" y="42553"/>
                                </a:lnTo>
                                <a:lnTo>
                                  <a:pt x="416410" y="40959"/>
                                </a:lnTo>
                                <a:lnTo>
                                  <a:pt x="416257" y="39286"/>
                                </a:lnTo>
                                <a:lnTo>
                                  <a:pt x="416250" y="37293"/>
                                </a:lnTo>
                                <a:lnTo>
                                  <a:pt x="442306" y="37293"/>
                                </a:lnTo>
                                <a:lnTo>
                                  <a:pt x="442943" y="37054"/>
                                </a:lnTo>
                                <a:lnTo>
                                  <a:pt x="443501" y="36656"/>
                                </a:lnTo>
                                <a:lnTo>
                                  <a:pt x="444059" y="36178"/>
                                </a:lnTo>
                                <a:lnTo>
                                  <a:pt x="444298" y="35461"/>
                                </a:lnTo>
                                <a:lnTo>
                                  <a:pt x="444298" y="32592"/>
                                </a:lnTo>
                                <a:lnTo>
                                  <a:pt x="416250" y="32592"/>
                                </a:lnTo>
                                <a:lnTo>
                                  <a:pt x="416288" y="30998"/>
                                </a:lnTo>
                                <a:lnTo>
                                  <a:pt x="425254" y="21754"/>
                                </a:lnTo>
                                <a:lnTo>
                                  <a:pt x="440467" y="21754"/>
                                </a:lnTo>
                                <a:lnTo>
                                  <a:pt x="438959" y="20161"/>
                                </a:lnTo>
                                <a:lnTo>
                                  <a:pt x="437206" y="18965"/>
                                </a:lnTo>
                                <a:lnTo>
                                  <a:pt x="435134" y="18089"/>
                                </a:lnTo>
                                <a:lnTo>
                                  <a:pt x="432983" y="17212"/>
                                </a:lnTo>
                                <a:lnTo>
                                  <a:pt x="430433" y="16734"/>
                                </a:lnTo>
                                <a:close/>
                              </a:path>
                              <a:path w="624205" h="55244">
                                <a:moveTo>
                                  <a:pt x="441748" y="47334"/>
                                </a:moveTo>
                                <a:lnTo>
                                  <a:pt x="441190" y="47334"/>
                                </a:lnTo>
                                <a:lnTo>
                                  <a:pt x="439995" y="47732"/>
                                </a:lnTo>
                                <a:lnTo>
                                  <a:pt x="439358" y="48051"/>
                                </a:lnTo>
                                <a:lnTo>
                                  <a:pt x="438481" y="48370"/>
                                </a:lnTo>
                                <a:lnTo>
                                  <a:pt x="436409" y="49007"/>
                                </a:lnTo>
                                <a:lnTo>
                                  <a:pt x="435134" y="49326"/>
                                </a:lnTo>
                                <a:lnTo>
                                  <a:pt x="433700" y="49565"/>
                                </a:lnTo>
                                <a:lnTo>
                                  <a:pt x="432266" y="49884"/>
                                </a:lnTo>
                                <a:lnTo>
                                  <a:pt x="430672" y="50043"/>
                                </a:lnTo>
                                <a:lnTo>
                                  <a:pt x="442704" y="50043"/>
                                </a:lnTo>
                                <a:lnTo>
                                  <a:pt x="442624" y="48370"/>
                                </a:lnTo>
                                <a:lnTo>
                                  <a:pt x="442545" y="48051"/>
                                </a:lnTo>
                                <a:lnTo>
                                  <a:pt x="442385" y="47732"/>
                                </a:lnTo>
                                <a:lnTo>
                                  <a:pt x="442226" y="47573"/>
                                </a:lnTo>
                                <a:lnTo>
                                  <a:pt x="441748" y="47334"/>
                                </a:lnTo>
                                <a:close/>
                              </a:path>
                              <a:path w="624205" h="55244">
                                <a:moveTo>
                                  <a:pt x="440467" y="21754"/>
                                </a:moveTo>
                                <a:lnTo>
                                  <a:pt x="430433" y="21754"/>
                                </a:lnTo>
                                <a:lnTo>
                                  <a:pt x="432983" y="22711"/>
                                </a:lnTo>
                                <a:lnTo>
                                  <a:pt x="436489" y="26536"/>
                                </a:lnTo>
                                <a:lnTo>
                                  <a:pt x="437189" y="28846"/>
                                </a:lnTo>
                                <a:lnTo>
                                  <a:pt x="437206" y="32592"/>
                                </a:lnTo>
                                <a:lnTo>
                                  <a:pt x="444298" y="32592"/>
                                </a:lnTo>
                                <a:lnTo>
                                  <a:pt x="444215" y="30440"/>
                                </a:lnTo>
                                <a:lnTo>
                                  <a:pt x="443979" y="28846"/>
                                </a:lnTo>
                                <a:lnTo>
                                  <a:pt x="442704" y="24862"/>
                                </a:lnTo>
                                <a:lnTo>
                                  <a:pt x="441748" y="23109"/>
                                </a:lnTo>
                                <a:lnTo>
                                  <a:pt x="440467" y="21754"/>
                                </a:lnTo>
                                <a:close/>
                              </a:path>
                              <a:path w="624205" h="55244">
                                <a:moveTo>
                                  <a:pt x="461987" y="22790"/>
                                </a:moveTo>
                                <a:lnTo>
                                  <a:pt x="454975" y="22790"/>
                                </a:lnTo>
                                <a:lnTo>
                                  <a:pt x="455091" y="46537"/>
                                </a:lnTo>
                                <a:lnTo>
                                  <a:pt x="455134" y="47015"/>
                                </a:lnTo>
                                <a:lnTo>
                                  <a:pt x="455675" y="48768"/>
                                </a:lnTo>
                                <a:lnTo>
                                  <a:pt x="456011" y="50043"/>
                                </a:lnTo>
                                <a:lnTo>
                                  <a:pt x="466847" y="55143"/>
                                </a:lnTo>
                                <a:lnTo>
                                  <a:pt x="468202" y="54984"/>
                                </a:lnTo>
                                <a:lnTo>
                                  <a:pt x="468839" y="54984"/>
                                </a:lnTo>
                                <a:lnTo>
                                  <a:pt x="469477" y="54825"/>
                                </a:lnTo>
                                <a:lnTo>
                                  <a:pt x="470035" y="54745"/>
                                </a:lnTo>
                                <a:lnTo>
                                  <a:pt x="470672" y="54586"/>
                                </a:lnTo>
                                <a:lnTo>
                                  <a:pt x="473142" y="52753"/>
                                </a:lnTo>
                                <a:lnTo>
                                  <a:pt x="473301" y="52275"/>
                                </a:lnTo>
                                <a:lnTo>
                                  <a:pt x="473188" y="49645"/>
                                </a:lnTo>
                                <a:lnTo>
                                  <a:pt x="465413" y="49645"/>
                                </a:lnTo>
                                <a:lnTo>
                                  <a:pt x="463979" y="49007"/>
                                </a:lnTo>
                                <a:lnTo>
                                  <a:pt x="463182" y="47812"/>
                                </a:lnTo>
                                <a:lnTo>
                                  <a:pt x="462385" y="46537"/>
                                </a:lnTo>
                                <a:lnTo>
                                  <a:pt x="462095" y="45262"/>
                                </a:lnTo>
                                <a:lnTo>
                                  <a:pt x="461987" y="22790"/>
                                </a:lnTo>
                                <a:close/>
                              </a:path>
                              <a:path w="624205" h="55244">
                                <a:moveTo>
                                  <a:pt x="472505" y="48529"/>
                                </a:moveTo>
                                <a:lnTo>
                                  <a:pt x="472106" y="48529"/>
                                </a:lnTo>
                                <a:lnTo>
                                  <a:pt x="471867" y="48609"/>
                                </a:lnTo>
                                <a:lnTo>
                                  <a:pt x="471548" y="48768"/>
                                </a:lnTo>
                                <a:lnTo>
                                  <a:pt x="470911" y="49007"/>
                                </a:lnTo>
                                <a:lnTo>
                                  <a:pt x="470513" y="49087"/>
                                </a:lnTo>
                                <a:lnTo>
                                  <a:pt x="470114" y="49247"/>
                                </a:lnTo>
                                <a:lnTo>
                                  <a:pt x="469716" y="49326"/>
                                </a:lnTo>
                                <a:lnTo>
                                  <a:pt x="469158" y="49486"/>
                                </a:lnTo>
                                <a:lnTo>
                                  <a:pt x="468042" y="49645"/>
                                </a:lnTo>
                                <a:lnTo>
                                  <a:pt x="473188" y="49645"/>
                                </a:lnTo>
                                <a:lnTo>
                                  <a:pt x="473062" y="49007"/>
                                </a:lnTo>
                                <a:lnTo>
                                  <a:pt x="472903" y="48689"/>
                                </a:lnTo>
                                <a:lnTo>
                                  <a:pt x="472744" y="48689"/>
                                </a:lnTo>
                                <a:lnTo>
                                  <a:pt x="472584" y="48609"/>
                                </a:lnTo>
                                <a:close/>
                              </a:path>
                              <a:path w="624205" h="55244">
                                <a:moveTo>
                                  <a:pt x="472106" y="17451"/>
                                </a:moveTo>
                                <a:lnTo>
                                  <a:pt x="448122" y="21117"/>
                                </a:lnTo>
                                <a:lnTo>
                                  <a:pt x="448282" y="21754"/>
                                </a:lnTo>
                                <a:lnTo>
                                  <a:pt x="448840" y="22631"/>
                                </a:lnTo>
                                <a:lnTo>
                                  <a:pt x="449158" y="22790"/>
                                </a:lnTo>
                                <a:lnTo>
                                  <a:pt x="472345" y="22790"/>
                                </a:lnTo>
                                <a:lnTo>
                                  <a:pt x="472664" y="22631"/>
                                </a:lnTo>
                                <a:lnTo>
                                  <a:pt x="472903" y="22153"/>
                                </a:lnTo>
                                <a:lnTo>
                                  <a:pt x="473222" y="21754"/>
                                </a:lnTo>
                                <a:lnTo>
                                  <a:pt x="472345" y="17531"/>
                                </a:lnTo>
                                <a:lnTo>
                                  <a:pt x="472106" y="17451"/>
                                </a:lnTo>
                                <a:close/>
                              </a:path>
                              <a:path w="624205" h="55244">
                                <a:moveTo>
                                  <a:pt x="460234" y="7968"/>
                                </a:moveTo>
                                <a:lnTo>
                                  <a:pt x="454975" y="8765"/>
                                </a:lnTo>
                                <a:lnTo>
                                  <a:pt x="454975" y="17451"/>
                                </a:lnTo>
                                <a:lnTo>
                                  <a:pt x="461987" y="17451"/>
                                </a:lnTo>
                                <a:lnTo>
                                  <a:pt x="461987" y="8765"/>
                                </a:lnTo>
                                <a:lnTo>
                                  <a:pt x="461588" y="8367"/>
                                </a:lnTo>
                                <a:lnTo>
                                  <a:pt x="461270" y="8207"/>
                                </a:lnTo>
                                <a:lnTo>
                                  <a:pt x="460712" y="8048"/>
                                </a:lnTo>
                                <a:lnTo>
                                  <a:pt x="460234" y="7968"/>
                                </a:lnTo>
                                <a:close/>
                              </a:path>
                              <a:path w="624205" h="55244">
                                <a:moveTo>
                                  <a:pt x="459198" y="7889"/>
                                </a:moveTo>
                                <a:lnTo>
                                  <a:pt x="457764" y="7889"/>
                                </a:lnTo>
                                <a:lnTo>
                                  <a:pt x="457206" y="7968"/>
                                </a:lnTo>
                                <a:lnTo>
                                  <a:pt x="459756" y="7968"/>
                                </a:lnTo>
                                <a:lnTo>
                                  <a:pt x="459198" y="7889"/>
                                </a:lnTo>
                                <a:close/>
                              </a:path>
                              <a:path w="624205" h="55244">
                                <a:moveTo>
                                  <a:pt x="491867" y="22790"/>
                                </a:moveTo>
                                <a:lnTo>
                                  <a:pt x="484855" y="22790"/>
                                </a:lnTo>
                                <a:lnTo>
                                  <a:pt x="484971" y="46537"/>
                                </a:lnTo>
                                <a:lnTo>
                                  <a:pt x="485014" y="47015"/>
                                </a:lnTo>
                                <a:lnTo>
                                  <a:pt x="485555" y="48768"/>
                                </a:lnTo>
                                <a:lnTo>
                                  <a:pt x="485891" y="50043"/>
                                </a:lnTo>
                                <a:lnTo>
                                  <a:pt x="496727" y="55143"/>
                                </a:lnTo>
                                <a:lnTo>
                                  <a:pt x="498082" y="54984"/>
                                </a:lnTo>
                                <a:lnTo>
                                  <a:pt x="498719" y="54984"/>
                                </a:lnTo>
                                <a:lnTo>
                                  <a:pt x="499357" y="54825"/>
                                </a:lnTo>
                                <a:lnTo>
                                  <a:pt x="499915" y="54745"/>
                                </a:lnTo>
                                <a:lnTo>
                                  <a:pt x="500552" y="54586"/>
                                </a:lnTo>
                                <a:lnTo>
                                  <a:pt x="503022" y="52753"/>
                                </a:lnTo>
                                <a:lnTo>
                                  <a:pt x="503182" y="52275"/>
                                </a:lnTo>
                                <a:lnTo>
                                  <a:pt x="503068" y="49645"/>
                                </a:lnTo>
                                <a:lnTo>
                                  <a:pt x="495293" y="49645"/>
                                </a:lnTo>
                                <a:lnTo>
                                  <a:pt x="493859" y="49007"/>
                                </a:lnTo>
                                <a:lnTo>
                                  <a:pt x="493062" y="47812"/>
                                </a:lnTo>
                                <a:lnTo>
                                  <a:pt x="492265" y="46537"/>
                                </a:lnTo>
                                <a:lnTo>
                                  <a:pt x="491976" y="45262"/>
                                </a:lnTo>
                                <a:lnTo>
                                  <a:pt x="491867" y="22790"/>
                                </a:lnTo>
                                <a:close/>
                              </a:path>
                              <a:path w="624205" h="55244">
                                <a:moveTo>
                                  <a:pt x="502385" y="48529"/>
                                </a:moveTo>
                                <a:lnTo>
                                  <a:pt x="501986" y="48529"/>
                                </a:lnTo>
                                <a:lnTo>
                                  <a:pt x="501747" y="48609"/>
                                </a:lnTo>
                                <a:lnTo>
                                  <a:pt x="501429" y="48768"/>
                                </a:lnTo>
                                <a:lnTo>
                                  <a:pt x="500791" y="49007"/>
                                </a:lnTo>
                                <a:lnTo>
                                  <a:pt x="500393" y="49087"/>
                                </a:lnTo>
                                <a:lnTo>
                                  <a:pt x="499994" y="49247"/>
                                </a:lnTo>
                                <a:lnTo>
                                  <a:pt x="499596" y="49326"/>
                                </a:lnTo>
                                <a:lnTo>
                                  <a:pt x="499038" y="49486"/>
                                </a:lnTo>
                                <a:lnTo>
                                  <a:pt x="497923" y="49645"/>
                                </a:lnTo>
                                <a:lnTo>
                                  <a:pt x="503068" y="49645"/>
                                </a:lnTo>
                                <a:lnTo>
                                  <a:pt x="502943" y="49007"/>
                                </a:lnTo>
                                <a:lnTo>
                                  <a:pt x="502783" y="48689"/>
                                </a:lnTo>
                                <a:lnTo>
                                  <a:pt x="502624" y="48689"/>
                                </a:lnTo>
                                <a:lnTo>
                                  <a:pt x="502464" y="48609"/>
                                </a:lnTo>
                                <a:close/>
                              </a:path>
                              <a:path w="624205" h="55244">
                                <a:moveTo>
                                  <a:pt x="501986" y="17451"/>
                                </a:moveTo>
                                <a:lnTo>
                                  <a:pt x="478003" y="21117"/>
                                </a:lnTo>
                                <a:lnTo>
                                  <a:pt x="478162" y="21754"/>
                                </a:lnTo>
                                <a:lnTo>
                                  <a:pt x="478720" y="22631"/>
                                </a:lnTo>
                                <a:lnTo>
                                  <a:pt x="479038" y="22790"/>
                                </a:lnTo>
                                <a:lnTo>
                                  <a:pt x="502225" y="22790"/>
                                </a:lnTo>
                                <a:lnTo>
                                  <a:pt x="502544" y="22631"/>
                                </a:lnTo>
                                <a:lnTo>
                                  <a:pt x="502783" y="22153"/>
                                </a:lnTo>
                                <a:lnTo>
                                  <a:pt x="503102" y="21754"/>
                                </a:lnTo>
                                <a:lnTo>
                                  <a:pt x="502225" y="17531"/>
                                </a:lnTo>
                                <a:lnTo>
                                  <a:pt x="501986" y="17451"/>
                                </a:lnTo>
                                <a:close/>
                              </a:path>
                              <a:path w="624205" h="55244">
                                <a:moveTo>
                                  <a:pt x="490114" y="7968"/>
                                </a:moveTo>
                                <a:lnTo>
                                  <a:pt x="484855" y="8765"/>
                                </a:lnTo>
                                <a:lnTo>
                                  <a:pt x="484855" y="17451"/>
                                </a:lnTo>
                                <a:lnTo>
                                  <a:pt x="491867" y="17451"/>
                                </a:lnTo>
                                <a:lnTo>
                                  <a:pt x="491867" y="8765"/>
                                </a:lnTo>
                                <a:lnTo>
                                  <a:pt x="491469" y="8367"/>
                                </a:lnTo>
                                <a:lnTo>
                                  <a:pt x="491150" y="8207"/>
                                </a:lnTo>
                                <a:lnTo>
                                  <a:pt x="490592" y="8048"/>
                                </a:lnTo>
                                <a:lnTo>
                                  <a:pt x="490114" y="7968"/>
                                </a:lnTo>
                                <a:close/>
                              </a:path>
                              <a:path w="624205" h="55244">
                                <a:moveTo>
                                  <a:pt x="489078" y="7889"/>
                                </a:moveTo>
                                <a:lnTo>
                                  <a:pt x="487644" y="7889"/>
                                </a:lnTo>
                                <a:lnTo>
                                  <a:pt x="487086" y="7968"/>
                                </a:lnTo>
                                <a:lnTo>
                                  <a:pt x="489636" y="7968"/>
                                </a:lnTo>
                                <a:lnTo>
                                  <a:pt x="489078" y="7889"/>
                                </a:lnTo>
                                <a:close/>
                              </a:path>
                              <a:path w="624205" h="55244">
                                <a:moveTo>
                                  <a:pt x="533141" y="16734"/>
                                </a:moveTo>
                                <a:lnTo>
                                  <a:pt x="526687" y="16734"/>
                                </a:lnTo>
                                <a:lnTo>
                                  <a:pt x="523819" y="17212"/>
                                </a:lnTo>
                                <a:lnTo>
                                  <a:pt x="521428" y="18168"/>
                                </a:lnTo>
                                <a:lnTo>
                                  <a:pt x="518958" y="19125"/>
                                </a:lnTo>
                                <a:lnTo>
                                  <a:pt x="516887" y="20479"/>
                                </a:lnTo>
                                <a:lnTo>
                                  <a:pt x="515293" y="22232"/>
                                </a:lnTo>
                                <a:lnTo>
                                  <a:pt x="513620" y="23986"/>
                                </a:lnTo>
                                <a:lnTo>
                                  <a:pt x="510449" y="39923"/>
                                </a:lnTo>
                                <a:lnTo>
                                  <a:pt x="510751" y="41915"/>
                                </a:lnTo>
                                <a:lnTo>
                                  <a:pt x="511691" y="44704"/>
                                </a:lnTo>
                                <a:lnTo>
                                  <a:pt x="512265" y="46617"/>
                                </a:lnTo>
                                <a:lnTo>
                                  <a:pt x="532424" y="55223"/>
                                </a:lnTo>
                                <a:lnTo>
                                  <a:pt x="535293" y="54745"/>
                                </a:lnTo>
                                <a:lnTo>
                                  <a:pt x="537763" y="53789"/>
                                </a:lnTo>
                                <a:lnTo>
                                  <a:pt x="540233" y="52753"/>
                                </a:lnTo>
                                <a:lnTo>
                                  <a:pt x="542305" y="51398"/>
                                </a:lnTo>
                                <a:lnTo>
                                  <a:pt x="543824" y="49804"/>
                                </a:lnTo>
                                <a:lnTo>
                                  <a:pt x="527245" y="49804"/>
                                </a:lnTo>
                                <a:lnTo>
                                  <a:pt x="525412" y="49406"/>
                                </a:lnTo>
                                <a:lnTo>
                                  <a:pt x="517711" y="38090"/>
                                </a:lnTo>
                                <a:lnTo>
                                  <a:pt x="517735" y="33468"/>
                                </a:lnTo>
                                <a:lnTo>
                                  <a:pt x="527643" y="22073"/>
                                </a:lnTo>
                                <a:lnTo>
                                  <a:pt x="544442" y="22073"/>
                                </a:lnTo>
                                <a:lnTo>
                                  <a:pt x="542623" y="20161"/>
                                </a:lnTo>
                                <a:lnTo>
                                  <a:pt x="540631" y="18886"/>
                                </a:lnTo>
                                <a:lnTo>
                                  <a:pt x="538321" y="18009"/>
                                </a:lnTo>
                                <a:lnTo>
                                  <a:pt x="535930" y="17132"/>
                                </a:lnTo>
                                <a:lnTo>
                                  <a:pt x="533141" y="16734"/>
                                </a:lnTo>
                                <a:close/>
                              </a:path>
                              <a:path w="624205" h="55244">
                                <a:moveTo>
                                  <a:pt x="544442" y="22073"/>
                                </a:moveTo>
                                <a:lnTo>
                                  <a:pt x="532026" y="22073"/>
                                </a:lnTo>
                                <a:lnTo>
                                  <a:pt x="533938" y="22471"/>
                                </a:lnTo>
                                <a:lnTo>
                                  <a:pt x="535452" y="23189"/>
                                </a:lnTo>
                                <a:lnTo>
                                  <a:pt x="541536" y="38489"/>
                                </a:lnTo>
                                <a:lnTo>
                                  <a:pt x="541349" y="39923"/>
                                </a:lnTo>
                                <a:lnTo>
                                  <a:pt x="534974" y="48768"/>
                                </a:lnTo>
                                <a:lnTo>
                                  <a:pt x="533460" y="49486"/>
                                </a:lnTo>
                                <a:lnTo>
                                  <a:pt x="531627" y="49804"/>
                                </a:lnTo>
                                <a:lnTo>
                                  <a:pt x="543824" y="49804"/>
                                </a:lnTo>
                                <a:lnTo>
                                  <a:pt x="545572" y="47972"/>
                                </a:lnTo>
                                <a:lnTo>
                                  <a:pt x="546846" y="45900"/>
                                </a:lnTo>
                                <a:lnTo>
                                  <a:pt x="548440" y="41118"/>
                                </a:lnTo>
                                <a:lnTo>
                                  <a:pt x="548718" y="39286"/>
                                </a:lnTo>
                                <a:lnTo>
                                  <a:pt x="548761" y="32034"/>
                                </a:lnTo>
                                <a:lnTo>
                                  <a:pt x="548520" y="30042"/>
                                </a:lnTo>
                                <a:lnTo>
                                  <a:pt x="546926" y="25340"/>
                                </a:lnTo>
                                <a:lnTo>
                                  <a:pt x="545731" y="23428"/>
                                </a:lnTo>
                                <a:lnTo>
                                  <a:pt x="544442" y="22073"/>
                                </a:lnTo>
                                <a:close/>
                              </a:path>
                              <a:path w="624205" h="55244">
                                <a:moveTo>
                                  <a:pt x="565651" y="54665"/>
                                </a:moveTo>
                                <a:lnTo>
                                  <a:pt x="563101" y="54665"/>
                                </a:lnTo>
                                <a:lnTo>
                                  <a:pt x="563659" y="54745"/>
                                </a:lnTo>
                                <a:lnTo>
                                  <a:pt x="565093" y="54745"/>
                                </a:lnTo>
                                <a:lnTo>
                                  <a:pt x="565651" y="54665"/>
                                </a:lnTo>
                                <a:close/>
                              </a:path>
                              <a:path w="624205" h="55244">
                                <a:moveTo>
                                  <a:pt x="566049" y="17371"/>
                                </a:moveTo>
                                <a:lnTo>
                                  <a:pt x="562065" y="17371"/>
                                </a:lnTo>
                                <a:lnTo>
                                  <a:pt x="561747" y="17451"/>
                                </a:lnTo>
                                <a:lnTo>
                                  <a:pt x="561508" y="17611"/>
                                </a:lnTo>
                                <a:lnTo>
                                  <a:pt x="561269" y="17690"/>
                                </a:lnTo>
                                <a:lnTo>
                                  <a:pt x="561030" y="17929"/>
                                </a:lnTo>
                                <a:lnTo>
                                  <a:pt x="560950" y="53868"/>
                                </a:lnTo>
                                <a:lnTo>
                                  <a:pt x="561109" y="54187"/>
                                </a:lnTo>
                                <a:lnTo>
                                  <a:pt x="561587" y="54426"/>
                                </a:lnTo>
                                <a:lnTo>
                                  <a:pt x="561826" y="54506"/>
                                </a:lnTo>
                                <a:lnTo>
                                  <a:pt x="562623" y="54665"/>
                                </a:lnTo>
                                <a:lnTo>
                                  <a:pt x="566129" y="54665"/>
                                </a:lnTo>
                                <a:lnTo>
                                  <a:pt x="566607" y="54586"/>
                                </a:lnTo>
                                <a:lnTo>
                                  <a:pt x="567165" y="54426"/>
                                </a:lnTo>
                                <a:lnTo>
                                  <a:pt x="567643" y="54187"/>
                                </a:lnTo>
                                <a:lnTo>
                                  <a:pt x="567723" y="54028"/>
                                </a:lnTo>
                                <a:lnTo>
                                  <a:pt x="567882" y="53868"/>
                                </a:lnTo>
                                <a:lnTo>
                                  <a:pt x="574257" y="23587"/>
                                </a:lnTo>
                                <a:lnTo>
                                  <a:pt x="567245" y="23587"/>
                                </a:lnTo>
                                <a:lnTo>
                                  <a:pt x="567125" y="18009"/>
                                </a:lnTo>
                                <a:lnTo>
                                  <a:pt x="566846" y="17690"/>
                                </a:lnTo>
                                <a:lnTo>
                                  <a:pt x="566607" y="17611"/>
                                </a:lnTo>
                                <a:lnTo>
                                  <a:pt x="566368" y="17451"/>
                                </a:lnTo>
                                <a:lnTo>
                                  <a:pt x="566049" y="17371"/>
                                </a:lnTo>
                                <a:close/>
                              </a:path>
                              <a:path w="624205" h="55244">
                                <a:moveTo>
                                  <a:pt x="583300" y="22790"/>
                                </a:moveTo>
                                <a:lnTo>
                                  <a:pt x="577922" y="22790"/>
                                </a:lnTo>
                                <a:lnTo>
                                  <a:pt x="579515" y="23029"/>
                                </a:lnTo>
                                <a:lnTo>
                                  <a:pt x="579914" y="23189"/>
                                </a:lnTo>
                                <a:lnTo>
                                  <a:pt x="580392" y="23268"/>
                                </a:lnTo>
                                <a:lnTo>
                                  <a:pt x="580790" y="23428"/>
                                </a:lnTo>
                                <a:lnTo>
                                  <a:pt x="581109" y="23507"/>
                                </a:lnTo>
                                <a:lnTo>
                                  <a:pt x="581507" y="23667"/>
                                </a:lnTo>
                                <a:lnTo>
                                  <a:pt x="582065" y="23826"/>
                                </a:lnTo>
                                <a:lnTo>
                                  <a:pt x="582543" y="23826"/>
                                </a:lnTo>
                                <a:lnTo>
                                  <a:pt x="582862" y="23667"/>
                                </a:lnTo>
                                <a:lnTo>
                                  <a:pt x="582942" y="23507"/>
                                </a:lnTo>
                                <a:lnTo>
                                  <a:pt x="583128" y="23268"/>
                                </a:lnTo>
                                <a:lnTo>
                                  <a:pt x="583300" y="22790"/>
                                </a:lnTo>
                                <a:close/>
                              </a:path>
                              <a:path w="624205" h="55244">
                                <a:moveTo>
                                  <a:pt x="578559" y="16734"/>
                                </a:moveTo>
                                <a:lnTo>
                                  <a:pt x="576966" y="16734"/>
                                </a:lnTo>
                                <a:lnTo>
                                  <a:pt x="576089" y="16814"/>
                                </a:lnTo>
                                <a:lnTo>
                                  <a:pt x="575292" y="17053"/>
                                </a:lnTo>
                                <a:lnTo>
                                  <a:pt x="574496" y="17212"/>
                                </a:lnTo>
                                <a:lnTo>
                                  <a:pt x="567245" y="23587"/>
                                </a:lnTo>
                                <a:lnTo>
                                  <a:pt x="574257" y="23587"/>
                                </a:lnTo>
                                <a:lnTo>
                                  <a:pt x="574496" y="23428"/>
                                </a:lnTo>
                                <a:lnTo>
                                  <a:pt x="575213" y="23189"/>
                                </a:lnTo>
                                <a:lnTo>
                                  <a:pt x="575850" y="22950"/>
                                </a:lnTo>
                                <a:lnTo>
                                  <a:pt x="576567" y="22790"/>
                                </a:lnTo>
                                <a:lnTo>
                                  <a:pt x="583300" y="22790"/>
                                </a:lnTo>
                                <a:lnTo>
                                  <a:pt x="583181" y="18248"/>
                                </a:lnTo>
                                <a:lnTo>
                                  <a:pt x="583101" y="18089"/>
                                </a:lnTo>
                                <a:lnTo>
                                  <a:pt x="582942" y="17850"/>
                                </a:lnTo>
                                <a:lnTo>
                                  <a:pt x="582782" y="17770"/>
                                </a:lnTo>
                                <a:lnTo>
                                  <a:pt x="582623" y="17611"/>
                                </a:lnTo>
                                <a:lnTo>
                                  <a:pt x="582304" y="17451"/>
                                </a:lnTo>
                                <a:lnTo>
                                  <a:pt x="581906" y="17371"/>
                                </a:lnTo>
                                <a:lnTo>
                                  <a:pt x="581507" y="17212"/>
                                </a:lnTo>
                                <a:lnTo>
                                  <a:pt x="581029" y="17132"/>
                                </a:lnTo>
                                <a:lnTo>
                                  <a:pt x="580472" y="16973"/>
                                </a:lnTo>
                                <a:lnTo>
                                  <a:pt x="579515" y="16814"/>
                                </a:lnTo>
                                <a:lnTo>
                                  <a:pt x="579037" y="16814"/>
                                </a:lnTo>
                                <a:lnTo>
                                  <a:pt x="578559" y="16734"/>
                                </a:lnTo>
                                <a:close/>
                              </a:path>
                              <a:path w="624205" h="55244">
                                <a:moveTo>
                                  <a:pt x="565253" y="17292"/>
                                </a:moveTo>
                                <a:lnTo>
                                  <a:pt x="562862" y="17292"/>
                                </a:lnTo>
                                <a:lnTo>
                                  <a:pt x="562464" y="17371"/>
                                </a:lnTo>
                                <a:lnTo>
                                  <a:pt x="565651" y="17371"/>
                                </a:lnTo>
                                <a:lnTo>
                                  <a:pt x="565253" y="17292"/>
                                </a:lnTo>
                                <a:close/>
                              </a:path>
                              <a:path w="624205" h="55244">
                                <a:moveTo>
                                  <a:pt x="609714" y="16734"/>
                                </a:moveTo>
                                <a:lnTo>
                                  <a:pt x="603818" y="16734"/>
                                </a:lnTo>
                                <a:lnTo>
                                  <a:pt x="601268" y="17212"/>
                                </a:lnTo>
                                <a:lnTo>
                                  <a:pt x="599037" y="18089"/>
                                </a:lnTo>
                                <a:lnTo>
                                  <a:pt x="596726" y="18965"/>
                                </a:lnTo>
                                <a:lnTo>
                                  <a:pt x="588201" y="39286"/>
                                </a:lnTo>
                                <a:lnTo>
                                  <a:pt x="588599" y="42075"/>
                                </a:lnTo>
                                <a:lnTo>
                                  <a:pt x="609236" y="55223"/>
                                </a:lnTo>
                                <a:lnTo>
                                  <a:pt x="610989" y="55064"/>
                                </a:lnTo>
                                <a:lnTo>
                                  <a:pt x="621587" y="51876"/>
                                </a:lnTo>
                                <a:lnTo>
                                  <a:pt x="621746" y="51717"/>
                                </a:lnTo>
                                <a:lnTo>
                                  <a:pt x="621826" y="51398"/>
                                </a:lnTo>
                                <a:lnTo>
                                  <a:pt x="621985" y="50043"/>
                                </a:lnTo>
                                <a:lnTo>
                                  <a:pt x="605810" y="50043"/>
                                </a:lnTo>
                                <a:lnTo>
                                  <a:pt x="603818" y="49725"/>
                                </a:lnTo>
                                <a:lnTo>
                                  <a:pt x="602224" y="49087"/>
                                </a:lnTo>
                                <a:lnTo>
                                  <a:pt x="600631" y="48529"/>
                                </a:lnTo>
                                <a:lnTo>
                                  <a:pt x="599276" y="47653"/>
                                </a:lnTo>
                                <a:lnTo>
                                  <a:pt x="598320" y="46537"/>
                                </a:lnTo>
                                <a:lnTo>
                                  <a:pt x="597284" y="45422"/>
                                </a:lnTo>
                                <a:lnTo>
                                  <a:pt x="596567" y="44067"/>
                                </a:lnTo>
                                <a:lnTo>
                                  <a:pt x="596169" y="42553"/>
                                </a:lnTo>
                                <a:lnTo>
                                  <a:pt x="595691" y="40959"/>
                                </a:lnTo>
                                <a:lnTo>
                                  <a:pt x="595538" y="39286"/>
                                </a:lnTo>
                                <a:lnTo>
                                  <a:pt x="595531" y="37293"/>
                                </a:lnTo>
                                <a:lnTo>
                                  <a:pt x="621587" y="37293"/>
                                </a:lnTo>
                                <a:lnTo>
                                  <a:pt x="622224" y="37054"/>
                                </a:lnTo>
                                <a:lnTo>
                                  <a:pt x="622782" y="36656"/>
                                </a:lnTo>
                                <a:lnTo>
                                  <a:pt x="623340" y="36178"/>
                                </a:lnTo>
                                <a:lnTo>
                                  <a:pt x="623579" y="35461"/>
                                </a:lnTo>
                                <a:lnTo>
                                  <a:pt x="623579" y="32592"/>
                                </a:lnTo>
                                <a:lnTo>
                                  <a:pt x="595531" y="32592"/>
                                </a:lnTo>
                                <a:lnTo>
                                  <a:pt x="595569" y="30998"/>
                                </a:lnTo>
                                <a:lnTo>
                                  <a:pt x="604535" y="21754"/>
                                </a:lnTo>
                                <a:lnTo>
                                  <a:pt x="619748" y="21754"/>
                                </a:lnTo>
                                <a:lnTo>
                                  <a:pt x="618240" y="20161"/>
                                </a:lnTo>
                                <a:lnTo>
                                  <a:pt x="616487" y="18965"/>
                                </a:lnTo>
                                <a:lnTo>
                                  <a:pt x="614415" y="18089"/>
                                </a:lnTo>
                                <a:lnTo>
                                  <a:pt x="612264" y="17212"/>
                                </a:lnTo>
                                <a:lnTo>
                                  <a:pt x="609714" y="16734"/>
                                </a:lnTo>
                                <a:close/>
                              </a:path>
                              <a:path w="624205" h="55244">
                                <a:moveTo>
                                  <a:pt x="621029" y="47334"/>
                                </a:moveTo>
                                <a:lnTo>
                                  <a:pt x="620471" y="47334"/>
                                </a:lnTo>
                                <a:lnTo>
                                  <a:pt x="619276" y="47732"/>
                                </a:lnTo>
                                <a:lnTo>
                                  <a:pt x="618639" y="48051"/>
                                </a:lnTo>
                                <a:lnTo>
                                  <a:pt x="617762" y="48370"/>
                                </a:lnTo>
                                <a:lnTo>
                                  <a:pt x="615690" y="49007"/>
                                </a:lnTo>
                                <a:lnTo>
                                  <a:pt x="614415" y="49326"/>
                                </a:lnTo>
                                <a:lnTo>
                                  <a:pt x="612981" y="49565"/>
                                </a:lnTo>
                                <a:lnTo>
                                  <a:pt x="611547" y="49884"/>
                                </a:lnTo>
                                <a:lnTo>
                                  <a:pt x="609953" y="50043"/>
                                </a:lnTo>
                                <a:lnTo>
                                  <a:pt x="621985" y="50043"/>
                                </a:lnTo>
                                <a:lnTo>
                                  <a:pt x="621905" y="48370"/>
                                </a:lnTo>
                                <a:lnTo>
                                  <a:pt x="621826" y="48051"/>
                                </a:lnTo>
                                <a:lnTo>
                                  <a:pt x="621666" y="47732"/>
                                </a:lnTo>
                                <a:lnTo>
                                  <a:pt x="621507" y="47573"/>
                                </a:lnTo>
                                <a:lnTo>
                                  <a:pt x="621029" y="47334"/>
                                </a:lnTo>
                                <a:close/>
                              </a:path>
                              <a:path w="624205" h="55244">
                                <a:moveTo>
                                  <a:pt x="619748" y="21754"/>
                                </a:moveTo>
                                <a:lnTo>
                                  <a:pt x="609714" y="21754"/>
                                </a:lnTo>
                                <a:lnTo>
                                  <a:pt x="612264" y="22711"/>
                                </a:lnTo>
                                <a:lnTo>
                                  <a:pt x="615770" y="26536"/>
                                </a:lnTo>
                                <a:lnTo>
                                  <a:pt x="616470" y="28846"/>
                                </a:lnTo>
                                <a:lnTo>
                                  <a:pt x="616487" y="32592"/>
                                </a:lnTo>
                                <a:lnTo>
                                  <a:pt x="623579" y="32592"/>
                                </a:lnTo>
                                <a:lnTo>
                                  <a:pt x="623496" y="30440"/>
                                </a:lnTo>
                                <a:lnTo>
                                  <a:pt x="623260" y="28846"/>
                                </a:lnTo>
                                <a:lnTo>
                                  <a:pt x="621985" y="24862"/>
                                </a:lnTo>
                                <a:lnTo>
                                  <a:pt x="621029" y="23109"/>
                                </a:lnTo>
                                <a:lnTo>
                                  <a:pt x="619748" y="21754"/>
                                </a:lnTo>
                                <a:close/>
                              </a:path>
                            </a:pathLst>
                          </a:custGeom>
                          <a:solidFill>
                            <a:srgbClr val="FFFFFF"/>
                          </a:solidFill>
                        </wps:spPr>
                        <wps:bodyPr wrap="square" lIns="0" tIns="0" rIns="0" bIns="0" rtlCol="0">
                          <a:prstTxWarp prst="textNoShape">
                            <a:avLst/>
                          </a:prstTxWarp>
                          <a:noAutofit/>
                        </wps:bodyPr>
                      </wps:wsp>
                      <wps:wsp>
                        <wps:cNvPr id="521" name="Graphic 521"/>
                        <wps:cNvSpPr/>
                        <wps:spPr>
                          <a:xfrm>
                            <a:off x="1206902" y="173352"/>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EF6409"/>
                            </a:solidFill>
                            <a:prstDash val="solid"/>
                          </a:ln>
                        </wps:spPr>
                        <wps:bodyPr wrap="square" lIns="0" tIns="0" rIns="0" bIns="0" rtlCol="0">
                          <a:prstTxWarp prst="textNoShape">
                            <a:avLst/>
                          </a:prstTxWarp>
                          <a:noAutofit/>
                        </wps:bodyPr>
                      </wps:wsp>
                      <pic:pic xmlns:pic="http://schemas.openxmlformats.org/drawingml/2006/picture">
                        <pic:nvPicPr>
                          <pic:cNvPr id="522" name="Image 522"/>
                          <pic:cNvPicPr/>
                        </pic:nvPicPr>
                        <pic:blipFill>
                          <a:blip r:embed="rId67" cstate="print"/>
                          <a:stretch>
                            <a:fillRect/>
                          </a:stretch>
                        </pic:blipFill>
                        <pic:spPr>
                          <a:xfrm>
                            <a:off x="2409758" y="3984"/>
                            <a:ext cx="813139" cy="169416"/>
                          </a:xfrm>
                          <a:prstGeom prst="rect">
                            <a:avLst/>
                          </a:prstGeom>
                        </pic:spPr>
                      </pic:pic>
                      <wps:wsp>
                        <wps:cNvPr id="523" name="Graphic 523"/>
                        <wps:cNvSpPr/>
                        <wps:spPr>
                          <a:xfrm>
                            <a:off x="2409758" y="3984"/>
                            <a:ext cx="813435" cy="169545"/>
                          </a:xfrm>
                          <a:custGeom>
                            <a:avLst/>
                            <a:gdLst/>
                            <a:ahLst/>
                            <a:cxnLst/>
                            <a:rect l="l" t="t" r="r" b="b"/>
                            <a:pathLst>
                              <a:path w="813435" h="169545">
                                <a:moveTo>
                                  <a:pt x="0" y="169416"/>
                                </a:moveTo>
                                <a:lnTo>
                                  <a:pt x="813139" y="169416"/>
                                </a:lnTo>
                                <a:lnTo>
                                  <a:pt x="813139" y="0"/>
                                </a:lnTo>
                                <a:lnTo>
                                  <a:pt x="0" y="0"/>
                                </a:lnTo>
                                <a:lnTo>
                                  <a:pt x="0" y="169416"/>
                                </a:lnTo>
                                <a:close/>
                              </a:path>
                            </a:pathLst>
                          </a:custGeom>
                          <a:ln w="7968">
                            <a:solidFill>
                              <a:srgbClr val="EF6409"/>
                            </a:solidFill>
                            <a:prstDash val="solid"/>
                          </a:ln>
                        </wps:spPr>
                        <wps:bodyPr wrap="square" lIns="0" tIns="0" rIns="0" bIns="0" rtlCol="0">
                          <a:prstTxWarp prst="textNoShape">
                            <a:avLst/>
                          </a:prstTxWarp>
                          <a:noAutofit/>
                        </wps:bodyPr>
                      </wps:wsp>
                      <wps:wsp>
                        <wps:cNvPr id="524" name="Graphic 524"/>
                        <wps:cNvSpPr/>
                        <wps:spPr>
                          <a:xfrm>
                            <a:off x="2464977" y="58092"/>
                            <a:ext cx="671830" cy="55244"/>
                          </a:xfrm>
                          <a:custGeom>
                            <a:avLst/>
                            <a:gdLst/>
                            <a:ahLst/>
                            <a:cxnLst/>
                            <a:rect l="l" t="t" r="r" b="b"/>
                            <a:pathLst>
                              <a:path w="671830" h="55244">
                                <a:moveTo>
                                  <a:pt x="5418" y="54586"/>
                                </a:moveTo>
                                <a:lnTo>
                                  <a:pt x="1912" y="54586"/>
                                </a:lnTo>
                                <a:lnTo>
                                  <a:pt x="2948" y="54745"/>
                                </a:lnTo>
                                <a:lnTo>
                                  <a:pt x="4382" y="54745"/>
                                </a:lnTo>
                                <a:lnTo>
                                  <a:pt x="5418" y="54586"/>
                                </a:lnTo>
                                <a:close/>
                              </a:path>
                              <a:path w="671830" h="55244">
                                <a:moveTo>
                                  <a:pt x="4940" y="3904"/>
                                </a:moveTo>
                                <a:lnTo>
                                  <a:pt x="2470" y="3904"/>
                                </a:lnTo>
                                <a:lnTo>
                                  <a:pt x="1513" y="4064"/>
                                </a:lnTo>
                                <a:lnTo>
                                  <a:pt x="478" y="4303"/>
                                </a:lnTo>
                                <a:lnTo>
                                  <a:pt x="0" y="4781"/>
                                </a:lnTo>
                                <a:lnTo>
                                  <a:pt x="0" y="53868"/>
                                </a:lnTo>
                                <a:lnTo>
                                  <a:pt x="159" y="54028"/>
                                </a:lnTo>
                                <a:lnTo>
                                  <a:pt x="239" y="54187"/>
                                </a:lnTo>
                                <a:lnTo>
                                  <a:pt x="717" y="54347"/>
                                </a:lnTo>
                                <a:lnTo>
                                  <a:pt x="1035" y="54506"/>
                                </a:lnTo>
                                <a:lnTo>
                                  <a:pt x="1434" y="54586"/>
                                </a:lnTo>
                                <a:lnTo>
                                  <a:pt x="5896" y="54586"/>
                                </a:lnTo>
                                <a:lnTo>
                                  <a:pt x="6294" y="54506"/>
                                </a:lnTo>
                                <a:lnTo>
                                  <a:pt x="6533" y="54347"/>
                                </a:lnTo>
                                <a:lnTo>
                                  <a:pt x="6852" y="54267"/>
                                </a:lnTo>
                                <a:lnTo>
                                  <a:pt x="7011" y="54187"/>
                                </a:lnTo>
                                <a:lnTo>
                                  <a:pt x="7171" y="54028"/>
                                </a:lnTo>
                                <a:lnTo>
                                  <a:pt x="7250" y="53868"/>
                                </a:lnTo>
                                <a:lnTo>
                                  <a:pt x="7171" y="4621"/>
                                </a:lnTo>
                                <a:lnTo>
                                  <a:pt x="6852" y="4303"/>
                                </a:lnTo>
                                <a:lnTo>
                                  <a:pt x="6294" y="4143"/>
                                </a:lnTo>
                                <a:lnTo>
                                  <a:pt x="4940" y="3904"/>
                                </a:lnTo>
                                <a:close/>
                              </a:path>
                              <a:path w="671830" h="55244">
                                <a:moveTo>
                                  <a:pt x="27888" y="54665"/>
                                </a:moveTo>
                                <a:lnTo>
                                  <a:pt x="25338" y="54665"/>
                                </a:lnTo>
                                <a:lnTo>
                                  <a:pt x="25896" y="54745"/>
                                </a:lnTo>
                                <a:lnTo>
                                  <a:pt x="27250" y="54745"/>
                                </a:lnTo>
                                <a:lnTo>
                                  <a:pt x="27888" y="54665"/>
                                </a:lnTo>
                                <a:close/>
                              </a:path>
                              <a:path w="671830" h="55244">
                                <a:moveTo>
                                  <a:pt x="53943" y="54665"/>
                                </a:moveTo>
                                <a:lnTo>
                                  <a:pt x="51393" y="54665"/>
                                </a:lnTo>
                                <a:lnTo>
                                  <a:pt x="52031" y="54745"/>
                                </a:lnTo>
                                <a:lnTo>
                                  <a:pt x="53385" y="54745"/>
                                </a:lnTo>
                                <a:lnTo>
                                  <a:pt x="53943" y="54665"/>
                                </a:lnTo>
                                <a:close/>
                              </a:path>
                              <a:path w="671830" h="55244">
                                <a:moveTo>
                                  <a:pt x="28286" y="17371"/>
                                </a:moveTo>
                                <a:lnTo>
                                  <a:pt x="24302" y="17371"/>
                                </a:lnTo>
                                <a:lnTo>
                                  <a:pt x="23983" y="17451"/>
                                </a:lnTo>
                                <a:lnTo>
                                  <a:pt x="23665" y="17610"/>
                                </a:lnTo>
                                <a:lnTo>
                                  <a:pt x="23426" y="17690"/>
                                </a:lnTo>
                                <a:lnTo>
                                  <a:pt x="23187" y="17929"/>
                                </a:lnTo>
                                <a:lnTo>
                                  <a:pt x="23107" y="18089"/>
                                </a:lnTo>
                                <a:lnTo>
                                  <a:pt x="23027" y="53709"/>
                                </a:lnTo>
                                <a:lnTo>
                                  <a:pt x="23187" y="54028"/>
                                </a:lnTo>
                                <a:lnTo>
                                  <a:pt x="23346" y="54187"/>
                                </a:lnTo>
                                <a:lnTo>
                                  <a:pt x="23505" y="54267"/>
                                </a:lnTo>
                                <a:lnTo>
                                  <a:pt x="23744" y="54426"/>
                                </a:lnTo>
                                <a:lnTo>
                                  <a:pt x="24382" y="54586"/>
                                </a:lnTo>
                                <a:lnTo>
                                  <a:pt x="24860" y="54665"/>
                                </a:lnTo>
                                <a:lnTo>
                                  <a:pt x="28366" y="54665"/>
                                </a:lnTo>
                                <a:lnTo>
                                  <a:pt x="29163" y="54506"/>
                                </a:lnTo>
                                <a:lnTo>
                                  <a:pt x="29402" y="54426"/>
                                </a:lnTo>
                                <a:lnTo>
                                  <a:pt x="29641" y="54267"/>
                                </a:lnTo>
                                <a:lnTo>
                                  <a:pt x="29800" y="54187"/>
                                </a:lnTo>
                                <a:lnTo>
                                  <a:pt x="29959" y="54028"/>
                                </a:lnTo>
                                <a:lnTo>
                                  <a:pt x="30119" y="53709"/>
                                </a:lnTo>
                                <a:lnTo>
                                  <a:pt x="30119" y="29006"/>
                                </a:lnTo>
                                <a:lnTo>
                                  <a:pt x="32031" y="26854"/>
                                </a:lnTo>
                                <a:lnTo>
                                  <a:pt x="33943" y="25181"/>
                                </a:lnTo>
                                <a:lnTo>
                                  <a:pt x="35696" y="23986"/>
                                </a:lnTo>
                                <a:lnTo>
                                  <a:pt x="37074" y="23109"/>
                                </a:lnTo>
                                <a:lnTo>
                                  <a:pt x="29402" y="23109"/>
                                </a:lnTo>
                                <a:lnTo>
                                  <a:pt x="29322" y="17929"/>
                                </a:lnTo>
                                <a:lnTo>
                                  <a:pt x="29163" y="17850"/>
                                </a:lnTo>
                                <a:lnTo>
                                  <a:pt x="29003" y="17690"/>
                                </a:lnTo>
                                <a:lnTo>
                                  <a:pt x="28764" y="17610"/>
                                </a:lnTo>
                                <a:lnTo>
                                  <a:pt x="28605" y="17451"/>
                                </a:lnTo>
                                <a:lnTo>
                                  <a:pt x="28286" y="17371"/>
                                </a:lnTo>
                                <a:close/>
                              </a:path>
                              <a:path w="671830" h="55244">
                                <a:moveTo>
                                  <a:pt x="54197" y="22312"/>
                                </a:moveTo>
                                <a:lnTo>
                                  <a:pt x="42390" y="22312"/>
                                </a:lnTo>
                                <a:lnTo>
                                  <a:pt x="43585" y="22551"/>
                                </a:lnTo>
                                <a:lnTo>
                                  <a:pt x="44621" y="23029"/>
                                </a:lnTo>
                                <a:lnTo>
                                  <a:pt x="49162" y="30998"/>
                                </a:lnTo>
                                <a:lnTo>
                                  <a:pt x="49162" y="53709"/>
                                </a:lnTo>
                                <a:lnTo>
                                  <a:pt x="49322" y="54028"/>
                                </a:lnTo>
                                <a:lnTo>
                                  <a:pt x="49481" y="54187"/>
                                </a:lnTo>
                                <a:lnTo>
                                  <a:pt x="49640" y="54267"/>
                                </a:lnTo>
                                <a:lnTo>
                                  <a:pt x="49879" y="54426"/>
                                </a:lnTo>
                                <a:lnTo>
                                  <a:pt x="50119" y="54506"/>
                                </a:lnTo>
                                <a:lnTo>
                                  <a:pt x="50995" y="54665"/>
                                </a:lnTo>
                                <a:lnTo>
                                  <a:pt x="54421" y="54665"/>
                                </a:lnTo>
                                <a:lnTo>
                                  <a:pt x="54899" y="54586"/>
                                </a:lnTo>
                                <a:lnTo>
                                  <a:pt x="55537" y="54426"/>
                                </a:lnTo>
                                <a:lnTo>
                                  <a:pt x="55776" y="54267"/>
                                </a:lnTo>
                                <a:lnTo>
                                  <a:pt x="55935" y="54187"/>
                                </a:lnTo>
                                <a:lnTo>
                                  <a:pt x="56095" y="54028"/>
                                </a:lnTo>
                                <a:lnTo>
                                  <a:pt x="56254" y="53709"/>
                                </a:lnTo>
                                <a:lnTo>
                                  <a:pt x="56183" y="29006"/>
                                </a:lnTo>
                                <a:lnTo>
                                  <a:pt x="56015" y="27492"/>
                                </a:lnTo>
                                <a:lnTo>
                                  <a:pt x="55059" y="23986"/>
                                </a:lnTo>
                                <a:lnTo>
                                  <a:pt x="54262" y="22392"/>
                                </a:lnTo>
                                <a:close/>
                              </a:path>
                              <a:path w="671830" h="55244">
                                <a:moveTo>
                                  <a:pt x="45019" y="16734"/>
                                </a:moveTo>
                                <a:lnTo>
                                  <a:pt x="29402" y="23109"/>
                                </a:lnTo>
                                <a:lnTo>
                                  <a:pt x="37074" y="23109"/>
                                </a:lnTo>
                                <a:lnTo>
                                  <a:pt x="37449" y="22870"/>
                                </a:lnTo>
                                <a:lnTo>
                                  <a:pt x="39202" y="22312"/>
                                </a:lnTo>
                                <a:lnTo>
                                  <a:pt x="54197" y="22312"/>
                                </a:lnTo>
                                <a:lnTo>
                                  <a:pt x="52111" y="19762"/>
                                </a:lnTo>
                                <a:lnTo>
                                  <a:pt x="50676" y="18726"/>
                                </a:lnTo>
                                <a:lnTo>
                                  <a:pt x="47170" y="17132"/>
                                </a:lnTo>
                                <a:lnTo>
                                  <a:pt x="45019" y="16734"/>
                                </a:lnTo>
                                <a:close/>
                              </a:path>
                              <a:path w="671830" h="55244">
                                <a:moveTo>
                                  <a:pt x="27410" y="17292"/>
                                </a:moveTo>
                                <a:lnTo>
                                  <a:pt x="25099" y="17292"/>
                                </a:lnTo>
                                <a:lnTo>
                                  <a:pt x="24700" y="17371"/>
                                </a:lnTo>
                                <a:lnTo>
                                  <a:pt x="27808" y="17371"/>
                                </a:lnTo>
                                <a:lnTo>
                                  <a:pt x="27410" y="17292"/>
                                </a:lnTo>
                                <a:close/>
                              </a:path>
                              <a:path w="671830" h="55244">
                                <a:moveTo>
                                  <a:pt x="73624" y="22790"/>
                                </a:moveTo>
                                <a:lnTo>
                                  <a:pt x="66533" y="22790"/>
                                </a:lnTo>
                                <a:lnTo>
                                  <a:pt x="66533" y="45262"/>
                                </a:lnTo>
                                <a:lnTo>
                                  <a:pt x="78485" y="55143"/>
                                </a:lnTo>
                                <a:lnTo>
                                  <a:pt x="79760" y="54984"/>
                                </a:lnTo>
                                <a:lnTo>
                                  <a:pt x="80477" y="54984"/>
                                </a:lnTo>
                                <a:lnTo>
                                  <a:pt x="81035" y="54825"/>
                                </a:lnTo>
                                <a:lnTo>
                                  <a:pt x="81672" y="54745"/>
                                </a:lnTo>
                                <a:lnTo>
                                  <a:pt x="82787" y="54426"/>
                                </a:lnTo>
                                <a:lnTo>
                                  <a:pt x="83186" y="54267"/>
                                </a:lnTo>
                                <a:lnTo>
                                  <a:pt x="83664" y="54107"/>
                                </a:lnTo>
                                <a:lnTo>
                                  <a:pt x="83983" y="53948"/>
                                </a:lnTo>
                                <a:lnTo>
                                  <a:pt x="84461" y="53470"/>
                                </a:lnTo>
                                <a:lnTo>
                                  <a:pt x="84620" y="53151"/>
                                </a:lnTo>
                                <a:lnTo>
                                  <a:pt x="84780" y="52753"/>
                                </a:lnTo>
                                <a:lnTo>
                                  <a:pt x="84853" y="52275"/>
                                </a:lnTo>
                                <a:lnTo>
                                  <a:pt x="84819" y="49645"/>
                                </a:lnTo>
                                <a:lnTo>
                                  <a:pt x="76971" y="49645"/>
                                </a:lnTo>
                                <a:lnTo>
                                  <a:pt x="75616" y="49007"/>
                                </a:lnTo>
                                <a:lnTo>
                                  <a:pt x="74819" y="47812"/>
                                </a:lnTo>
                                <a:lnTo>
                                  <a:pt x="74023" y="46537"/>
                                </a:lnTo>
                                <a:lnTo>
                                  <a:pt x="73733" y="45262"/>
                                </a:lnTo>
                                <a:lnTo>
                                  <a:pt x="73624" y="22790"/>
                                </a:lnTo>
                                <a:close/>
                              </a:path>
                              <a:path w="671830" h="55244">
                                <a:moveTo>
                                  <a:pt x="84062" y="48529"/>
                                </a:moveTo>
                                <a:lnTo>
                                  <a:pt x="83744" y="48529"/>
                                </a:lnTo>
                                <a:lnTo>
                                  <a:pt x="83425" y="48609"/>
                                </a:lnTo>
                                <a:lnTo>
                                  <a:pt x="83186" y="48768"/>
                                </a:lnTo>
                                <a:lnTo>
                                  <a:pt x="82867" y="48848"/>
                                </a:lnTo>
                                <a:lnTo>
                                  <a:pt x="82548" y="49007"/>
                                </a:lnTo>
                                <a:lnTo>
                                  <a:pt x="82150" y="49087"/>
                                </a:lnTo>
                                <a:lnTo>
                                  <a:pt x="81752" y="49247"/>
                                </a:lnTo>
                                <a:lnTo>
                                  <a:pt x="81274" y="49326"/>
                                </a:lnTo>
                                <a:lnTo>
                                  <a:pt x="80795" y="49486"/>
                                </a:lnTo>
                                <a:lnTo>
                                  <a:pt x="79680" y="49645"/>
                                </a:lnTo>
                                <a:lnTo>
                                  <a:pt x="84819" y="49645"/>
                                </a:lnTo>
                                <a:lnTo>
                                  <a:pt x="84620" y="49007"/>
                                </a:lnTo>
                                <a:lnTo>
                                  <a:pt x="84501" y="48768"/>
                                </a:lnTo>
                                <a:lnTo>
                                  <a:pt x="84062" y="48529"/>
                                </a:lnTo>
                                <a:close/>
                              </a:path>
                              <a:path w="671830" h="55244">
                                <a:moveTo>
                                  <a:pt x="83744" y="17451"/>
                                </a:moveTo>
                                <a:lnTo>
                                  <a:pt x="60955" y="17451"/>
                                </a:lnTo>
                                <a:lnTo>
                                  <a:pt x="60796" y="17531"/>
                                </a:lnTo>
                                <a:lnTo>
                                  <a:pt x="60557" y="17610"/>
                                </a:lnTo>
                                <a:lnTo>
                                  <a:pt x="60397" y="17690"/>
                                </a:lnTo>
                                <a:lnTo>
                                  <a:pt x="60238" y="17850"/>
                                </a:lnTo>
                                <a:lnTo>
                                  <a:pt x="60158" y="18089"/>
                                </a:lnTo>
                                <a:lnTo>
                                  <a:pt x="59999" y="18328"/>
                                </a:lnTo>
                                <a:lnTo>
                                  <a:pt x="59919" y="18567"/>
                                </a:lnTo>
                                <a:lnTo>
                                  <a:pt x="59848" y="18885"/>
                                </a:lnTo>
                                <a:lnTo>
                                  <a:pt x="59760" y="21117"/>
                                </a:lnTo>
                                <a:lnTo>
                                  <a:pt x="59919" y="21754"/>
                                </a:lnTo>
                                <a:lnTo>
                                  <a:pt x="60158" y="22153"/>
                                </a:lnTo>
                                <a:lnTo>
                                  <a:pt x="60397" y="22631"/>
                                </a:lnTo>
                                <a:lnTo>
                                  <a:pt x="60716" y="22790"/>
                                </a:lnTo>
                                <a:lnTo>
                                  <a:pt x="83903" y="22790"/>
                                </a:lnTo>
                                <a:lnTo>
                                  <a:pt x="84301" y="22631"/>
                                </a:lnTo>
                                <a:lnTo>
                                  <a:pt x="84540" y="22153"/>
                                </a:lnTo>
                                <a:lnTo>
                                  <a:pt x="84780" y="21754"/>
                                </a:lnTo>
                                <a:lnTo>
                                  <a:pt x="84939" y="21117"/>
                                </a:lnTo>
                                <a:lnTo>
                                  <a:pt x="84859" y="18885"/>
                                </a:lnTo>
                                <a:lnTo>
                                  <a:pt x="84700" y="18328"/>
                                </a:lnTo>
                                <a:lnTo>
                                  <a:pt x="84540" y="18089"/>
                                </a:lnTo>
                                <a:lnTo>
                                  <a:pt x="84461" y="17850"/>
                                </a:lnTo>
                                <a:lnTo>
                                  <a:pt x="84301" y="17690"/>
                                </a:lnTo>
                                <a:lnTo>
                                  <a:pt x="84142" y="17610"/>
                                </a:lnTo>
                                <a:lnTo>
                                  <a:pt x="83903" y="17531"/>
                                </a:lnTo>
                                <a:lnTo>
                                  <a:pt x="83744" y="17451"/>
                                </a:lnTo>
                                <a:close/>
                              </a:path>
                              <a:path w="671830" h="55244">
                                <a:moveTo>
                                  <a:pt x="71792" y="7968"/>
                                </a:moveTo>
                                <a:lnTo>
                                  <a:pt x="66851" y="8526"/>
                                </a:lnTo>
                                <a:lnTo>
                                  <a:pt x="66692" y="8606"/>
                                </a:lnTo>
                                <a:lnTo>
                                  <a:pt x="66612" y="8765"/>
                                </a:lnTo>
                                <a:lnTo>
                                  <a:pt x="66533" y="17451"/>
                                </a:lnTo>
                                <a:lnTo>
                                  <a:pt x="73624" y="17451"/>
                                </a:lnTo>
                                <a:lnTo>
                                  <a:pt x="73545" y="8765"/>
                                </a:lnTo>
                                <a:lnTo>
                                  <a:pt x="73465" y="8606"/>
                                </a:lnTo>
                                <a:lnTo>
                                  <a:pt x="73306" y="8526"/>
                                </a:lnTo>
                                <a:lnTo>
                                  <a:pt x="73146" y="8367"/>
                                </a:lnTo>
                                <a:lnTo>
                                  <a:pt x="72907" y="8207"/>
                                </a:lnTo>
                                <a:lnTo>
                                  <a:pt x="72668" y="8128"/>
                                </a:lnTo>
                                <a:lnTo>
                                  <a:pt x="71792" y="7968"/>
                                </a:lnTo>
                                <a:close/>
                              </a:path>
                              <a:path w="671830" h="55244">
                                <a:moveTo>
                                  <a:pt x="70756" y="7889"/>
                                </a:moveTo>
                                <a:lnTo>
                                  <a:pt x="69401" y="7889"/>
                                </a:lnTo>
                                <a:lnTo>
                                  <a:pt x="68843" y="7968"/>
                                </a:lnTo>
                                <a:lnTo>
                                  <a:pt x="71393" y="7968"/>
                                </a:lnTo>
                                <a:lnTo>
                                  <a:pt x="70756" y="7889"/>
                                </a:lnTo>
                                <a:close/>
                              </a:path>
                              <a:path w="671830" h="55244">
                                <a:moveTo>
                                  <a:pt x="113704" y="16734"/>
                                </a:moveTo>
                                <a:lnTo>
                                  <a:pt x="92190" y="39286"/>
                                </a:lnTo>
                                <a:lnTo>
                                  <a:pt x="92588" y="42075"/>
                                </a:lnTo>
                                <a:lnTo>
                                  <a:pt x="93465" y="44465"/>
                                </a:lnTo>
                                <a:lnTo>
                                  <a:pt x="94261" y="46856"/>
                                </a:lnTo>
                                <a:lnTo>
                                  <a:pt x="113305" y="55223"/>
                                </a:lnTo>
                                <a:lnTo>
                                  <a:pt x="114978" y="55064"/>
                                </a:lnTo>
                                <a:lnTo>
                                  <a:pt x="125974" y="50442"/>
                                </a:lnTo>
                                <a:lnTo>
                                  <a:pt x="126054" y="50043"/>
                                </a:lnTo>
                                <a:lnTo>
                                  <a:pt x="109799" y="50043"/>
                                </a:lnTo>
                                <a:lnTo>
                                  <a:pt x="107807" y="49725"/>
                                </a:lnTo>
                                <a:lnTo>
                                  <a:pt x="106214" y="49087"/>
                                </a:lnTo>
                                <a:lnTo>
                                  <a:pt x="104620" y="48529"/>
                                </a:lnTo>
                                <a:lnTo>
                                  <a:pt x="99520" y="37293"/>
                                </a:lnTo>
                                <a:lnTo>
                                  <a:pt x="125576" y="37293"/>
                                </a:lnTo>
                                <a:lnTo>
                                  <a:pt x="126213" y="37054"/>
                                </a:lnTo>
                                <a:lnTo>
                                  <a:pt x="126771" y="36656"/>
                                </a:lnTo>
                                <a:lnTo>
                                  <a:pt x="127329" y="36178"/>
                                </a:lnTo>
                                <a:lnTo>
                                  <a:pt x="127648" y="35461"/>
                                </a:lnTo>
                                <a:lnTo>
                                  <a:pt x="127648" y="32592"/>
                                </a:lnTo>
                                <a:lnTo>
                                  <a:pt x="99520" y="32592"/>
                                </a:lnTo>
                                <a:lnTo>
                                  <a:pt x="99628" y="30998"/>
                                </a:lnTo>
                                <a:lnTo>
                                  <a:pt x="108604" y="21754"/>
                                </a:lnTo>
                                <a:lnTo>
                                  <a:pt x="123806" y="21754"/>
                                </a:lnTo>
                                <a:lnTo>
                                  <a:pt x="122309" y="20161"/>
                                </a:lnTo>
                                <a:lnTo>
                                  <a:pt x="120556" y="18965"/>
                                </a:lnTo>
                                <a:lnTo>
                                  <a:pt x="118405" y="18089"/>
                                </a:lnTo>
                                <a:lnTo>
                                  <a:pt x="116333" y="17212"/>
                                </a:lnTo>
                                <a:lnTo>
                                  <a:pt x="113704" y="16734"/>
                                </a:lnTo>
                                <a:close/>
                              </a:path>
                              <a:path w="671830" h="55244">
                                <a:moveTo>
                                  <a:pt x="125018" y="47334"/>
                                </a:moveTo>
                                <a:lnTo>
                                  <a:pt x="124540" y="47334"/>
                                </a:lnTo>
                                <a:lnTo>
                                  <a:pt x="123982" y="47493"/>
                                </a:lnTo>
                                <a:lnTo>
                                  <a:pt x="123345" y="47732"/>
                                </a:lnTo>
                                <a:lnTo>
                                  <a:pt x="122628" y="48051"/>
                                </a:lnTo>
                                <a:lnTo>
                                  <a:pt x="121831" y="48370"/>
                                </a:lnTo>
                                <a:lnTo>
                                  <a:pt x="119680" y="49007"/>
                                </a:lnTo>
                                <a:lnTo>
                                  <a:pt x="118484" y="49326"/>
                                </a:lnTo>
                                <a:lnTo>
                                  <a:pt x="117050" y="49565"/>
                                </a:lnTo>
                                <a:lnTo>
                                  <a:pt x="115616" y="49884"/>
                                </a:lnTo>
                                <a:lnTo>
                                  <a:pt x="113943" y="50043"/>
                                </a:lnTo>
                                <a:lnTo>
                                  <a:pt x="126054" y="50043"/>
                                </a:lnTo>
                                <a:lnTo>
                                  <a:pt x="125934" y="48529"/>
                                </a:lnTo>
                                <a:lnTo>
                                  <a:pt x="125815" y="48051"/>
                                </a:lnTo>
                                <a:lnTo>
                                  <a:pt x="125576" y="47573"/>
                                </a:lnTo>
                                <a:lnTo>
                                  <a:pt x="125257" y="47414"/>
                                </a:lnTo>
                                <a:lnTo>
                                  <a:pt x="125018" y="47334"/>
                                </a:lnTo>
                                <a:close/>
                              </a:path>
                              <a:path w="671830" h="55244">
                                <a:moveTo>
                                  <a:pt x="123806" y="21754"/>
                                </a:moveTo>
                                <a:lnTo>
                                  <a:pt x="113783" y="21754"/>
                                </a:lnTo>
                                <a:lnTo>
                                  <a:pt x="116333" y="22711"/>
                                </a:lnTo>
                                <a:lnTo>
                                  <a:pt x="118086" y="24623"/>
                                </a:lnTo>
                                <a:lnTo>
                                  <a:pt x="119759" y="26536"/>
                                </a:lnTo>
                                <a:lnTo>
                                  <a:pt x="120529" y="28846"/>
                                </a:lnTo>
                                <a:lnTo>
                                  <a:pt x="120556" y="32592"/>
                                </a:lnTo>
                                <a:lnTo>
                                  <a:pt x="127648" y="32592"/>
                                </a:lnTo>
                                <a:lnTo>
                                  <a:pt x="127565" y="30440"/>
                                </a:lnTo>
                                <a:lnTo>
                                  <a:pt x="127329" y="28846"/>
                                </a:lnTo>
                                <a:lnTo>
                                  <a:pt x="126054" y="24862"/>
                                </a:lnTo>
                                <a:lnTo>
                                  <a:pt x="125018" y="23109"/>
                                </a:lnTo>
                                <a:lnTo>
                                  <a:pt x="123806" y="21754"/>
                                </a:lnTo>
                                <a:close/>
                              </a:path>
                              <a:path w="671830" h="55244">
                                <a:moveTo>
                                  <a:pt x="147408" y="54665"/>
                                </a:moveTo>
                                <a:lnTo>
                                  <a:pt x="144859" y="54665"/>
                                </a:lnTo>
                                <a:lnTo>
                                  <a:pt x="145416" y="54745"/>
                                </a:lnTo>
                                <a:lnTo>
                                  <a:pt x="146771" y="54745"/>
                                </a:lnTo>
                                <a:lnTo>
                                  <a:pt x="147408" y="54665"/>
                                </a:lnTo>
                                <a:close/>
                              </a:path>
                              <a:path w="671830" h="55244">
                                <a:moveTo>
                                  <a:pt x="147807" y="17371"/>
                                </a:moveTo>
                                <a:lnTo>
                                  <a:pt x="143823" y="17371"/>
                                </a:lnTo>
                                <a:lnTo>
                                  <a:pt x="143504" y="17451"/>
                                </a:lnTo>
                                <a:lnTo>
                                  <a:pt x="143185" y="17610"/>
                                </a:lnTo>
                                <a:lnTo>
                                  <a:pt x="142946" y="17690"/>
                                </a:lnTo>
                                <a:lnTo>
                                  <a:pt x="142787" y="17850"/>
                                </a:lnTo>
                                <a:lnTo>
                                  <a:pt x="142667" y="18009"/>
                                </a:lnTo>
                                <a:lnTo>
                                  <a:pt x="142548" y="53709"/>
                                </a:lnTo>
                                <a:lnTo>
                                  <a:pt x="142707" y="54028"/>
                                </a:lnTo>
                                <a:lnTo>
                                  <a:pt x="142867" y="54187"/>
                                </a:lnTo>
                                <a:lnTo>
                                  <a:pt x="143026" y="54267"/>
                                </a:lnTo>
                                <a:lnTo>
                                  <a:pt x="143265" y="54426"/>
                                </a:lnTo>
                                <a:lnTo>
                                  <a:pt x="143902" y="54586"/>
                                </a:lnTo>
                                <a:lnTo>
                                  <a:pt x="144380" y="54665"/>
                                </a:lnTo>
                                <a:lnTo>
                                  <a:pt x="147886" y="54665"/>
                                </a:lnTo>
                                <a:lnTo>
                                  <a:pt x="148683" y="54506"/>
                                </a:lnTo>
                                <a:lnTo>
                                  <a:pt x="148922" y="54426"/>
                                </a:lnTo>
                                <a:lnTo>
                                  <a:pt x="149161" y="54267"/>
                                </a:lnTo>
                                <a:lnTo>
                                  <a:pt x="149321" y="54187"/>
                                </a:lnTo>
                                <a:lnTo>
                                  <a:pt x="149480" y="54028"/>
                                </a:lnTo>
                                <a:lnTo>
                                  <a:pt x="149639" y="53709"/>
                                </a:lnTo>
                                <a:lnTo>
                                  <a:pt x="149639" y="30440"/>
                                </a:lnTo>
                                <a:lnTo>
                                  <a:pt x="151552" y="27811"/>
                                </a:lnTo>
                                <a:lnTo>
                                  <a:pt x="156020" y="23587"/>
                                </a:lnTo>
                                <a:lnTo>
                                  <a:pt x="148922" y="23587"/>
                                </a:lnTo>
                                <a:lnTo>
                                  <a:pt x="148843" y="17929"/>
                                </a:lnTo>
                                <a:lnTo>
                                  <a:pt x="148683" y="17850"/>
                                </a:lnTo>
                                <a:lnTo>
                                  <a:pt x="148524" y="17690"/>
                                </a:lnTo>
                                <a:lnTo>
                                  <a:pt x="148285" y="17610"/>
                                </a:lnTo>
                                <a:lnTo>
                                  <a:pt x="148125" y="17451"/>
                                </a:lnTo>
                                <a:lnTo>
                                  <a:pt x="147807" y="17371"/>
                                </a:lnTo>
                                <a:close/>
                              </a:path>
                              <a:path w="671830" h="55244">
                                <a:moveTo>
                                  <a:pt x="164978" y="22790"/>
                                </a:moveTo>
                                <a:lnTo>
                                  <a:pt x="159599" y="22790"/>
                                </a:lnTo>
                                <a:lnTo>
                                  <a:pt x="161193" y="23029"/>
                                </a:lnTo>
                                <a:lnTo>
                                  <a:pt x="161671" y="23189"/>
                                </a:lnTo>
                                <a:lnTo>
                                  <a:pt x="162070" y="23268"/>
                                </a:lnTo>
                                <a:lnTo>
                                  <a:pt x="162468" y="23428"/>
                                </a:lnTo>
                                <a:lnTo>
                                  <a:pt x="162866" y="23507"/>
                                </a:lnTo>
                                <a:lnTo>
                                  <a:pt x="163185" y="23667"/>
                                </a:lnTo>
                                <a:lnTo>
                                  <a:pt x="163823" y="23826"/>
                                </a:lnTo>
                                <a:lnTo>
                                  <a:pt x="164221" y="23826"/>
                                </a:lnTo>
                                <a:lnTo>
                                  <a:pt x="164460" y="23746"/>
                                </a:lnTo>
                                <a:lnTo>
                                  <a:pt x="164619" y="23587"/>
                                </a:lnTo>
                                <a:lnTo>
                                  <a:pt x="164739" y="23428"/>
                                </a:lnTo>
                                <a:lnTo>
                                  <a:pt x="164978" y="22790"/>
                                </a:lnTo>
                                <a:close/>
                              </a:path>
                              <a:path w="671830" h="55244">
                                <a:moveTo>
                                  <a:pt x="160317" y="16734"/>
                                </a:moveTo>
                                <a:lnTo>
                                  <a:pt x="158643" y="16734"/>
                                </a:lnTo>
                                <a:lnTo>
                                  <a:pt x="157846" y="16814"/>
                                </a:lnTo>
                                <a:lnTo>
                                  <a:pt x="157050" y="17053"/>
                                </a:lnTo>
                                <a:lnTo>
                                  <a:pt x="156253" y="17212"/>
                                </a:lnTo>
                                <a:lnTo>
                                  <a:pt x="155376" y="17610"/>
                                </a:lnTo>
                                <a:lnTo>
                                  <a:pt x="154580" y="18089"/>
                                </a:lnTo>
                                <a:lnTo>
                                  <a:pt x="153703" y="18567"/>
                                </a:lnTo>
                                <a:lnTo>
                                  <a:pt x="152827" y="19284"/>
                                </a:lnTo>
                                <a:lnTo>
                                  <a:pt x="151950" y="20161"/>
                                </a:lnTo>
                                <a:lnTo>
                                  <a:pt x="150994" y="21037"/>
                                </a:lnTo>
                                <a:lnTo>
                                  <a:pt x="149976" y="22232"/>
                                </a:lnTo>
                                <a:lnTo>
                                  <a:pt x="148922" y="23587"/>
                                </a:lnTo>
                                <a:lnTo>
                                  <a:pt x="156020" y="23587"/>
                                </a:lnTo>
                                <a:lnTo>
                                  <a:pt x="156253" y="23428"/>
                                </a:lnTo>
                                <a:lnTo>
                                  <a:pt x="156890" y="23189"/>
                                </a:lnTo>
                                <a:lnTo>
                                  <a:pt x="157607" y="22950"/>
                                </a:lnTo>
                                <a:lnTo>
                                  <a:pt x="158325" y="22790"/>
                                </a:lnTo>
                                <a:lnTo>
                                  <a:pt x="164978" y="22790"/>
                                </a:lnTo>
                                <a:lnTo>
                                  <a:pt x="165018" y="18567"/>
                                </a:lnTo>
                                <a:lnTo>
                                  <a:pt x="164858" y="18248"/>
                                </a:lnTo>
                                <a:lnTo>
                                  <a:pt x="164699" y="17850"/>
                                </a:lnTo>
                                <a:lnTo>
                                  <a:pt x="164460" y="17770"/>
                                </a:lnTo>
                                <a:lnTo>
                                  <a:pt x="164301" y="17610"/>
                                </a:lnTo>
                                <a:lnTo>
                                  <a:pt x="164062" y="17451"/>
                                </a:lnTo>
                                <a:lnTo>
                                  <a:pt x="163583" y="17371"/>
                                </a:lnTo>
                                <a:lnTo>
                                  <a:pt x="163185" y="17212"/>
                                </a:lnTo>
                                <a:lnTo>
                                  <a:pt x="162707" y="17132"/>
                                </a:lnTo>
                                <a:lnTo>
                                  <a:pt x="162229" y="16973"/>
                                </a:lnTo>
                                <a:lnTo>
                                  <a:pt x="161193" y="16814"/>
                                </a:lnTo>
                                <a:lnTo>
                                  <a:pt x="160715" y="16814"/>
                                </a:lnTo>
                                <a:lnTo>
                                  <a:pt x="160317" y="16734"/>
                                </a:lnTo>
                                <a:close/>
                              </a:path>
                              <a:path w="671830" h="55244">
                                <a:moveTo>
                                  <a:pt x="146930" y="17292"/>
                                </a:moveTo>
                                <a:lnTo>
                                  <a:pt x="144620" y="17292"/>
                                </a:lnTo>
                                <a:lnTo>
                                  <a:pt x="144221" y="17371"/>
                                </a:lnTo>
                                <a:lnTo>
                                  <a:pt x="147329" y="17371"/>
                                </a:lnTo>
                                <a:lnTo>
                                  <a:pt x="146930" y="17292"/>
                                </a:lnTo>
                                <a:close/>
                              </a:path>
                              <a:path w="671830" h="55244">
                                <a:moveTo>
                                  <a:pt x="179121" y="54665"/>
                                </a:moveTo>
                                <a:lnTo>
                                  <a:pt x="176571" y="54665"/>
                                </a:lnTo>
                                <a:lnTo>
                                  <a:pt x="177209" y="54745"/>
                                </a:lnTo>
                                <a:lnTo>
                                  <a:pt x="178563" y="54745"/>
                                </a:lnTo>
                                <a:lnTo>
                                  <a:pt x="179121" y="54665"/>
                                </a:lnTo>
                                <a:close/>
                              </a:path>
                              <a:path w="671830" h="55244">
                                <a:moveTo>
                                  <a:pt x="181432" y="22790"/>
                                </a:moveTo>
                                <a:lnTo>
                                  <a:pt x="174340" y="22790"/>
                                </a:lnTo>
                                <a:lnTo>
                                  <a:pt x="174340" y="53868"/>
                                </a:lnTo>
                                <a:lnTo>
                                  <a:pt x="174500" y="54028"/>
                                </a:lnTo>
                                <a:lnTo>
                                  <a:pt x="174579" y="54187"/>
                                </a:lnTo>
                                <a:lnTo>
                                  <a:pt x="174818" y="54267"/>
                                </a:lnTo>
                                <a:lnTo>
                                  <a:pt x="175057" y="54426"/>
                                </a:lnTo>
                                <a:lnTo>
                                  <a:pt x="175297" y="54506"/>
                                </a:lnTo>
                                <a:lnTo>
                                  <a:pt x="176173" y="54665"/>
                                </a:lnTo>
                                <a:lnTo>
                                  <a:pt x="179599" y="54665"/>
                                </a:lnTo>
                                <a:lnTo>
                                  <a:pt x="180396" y="54506"/>
                                </a:lnTo>
                                <a:lnTo>
                                  <a:pt x="180635" y="54426"/>
                                </a:lnTo>
                                <a:lnTo>
                                  <a:pt x="181113" y="54187"/>
                                </a:lnTo>
                                <a:lnTo>
                                  <a:pt x="181273" y="54028"/>
                                </a:lnTo>
                                <a:lnTo>
                                  <a:pt x="181352" y="53868"/>
                                </a:lnTo>
                                <a:lnTo>
                                  <a:pt x="181432" y="22790"/>
                                </a:lnTo>
                                <a:close/>
                              </a:path>
                              <a:path w="671830" h="55244">
                                <a:moveTo>
                                  <a:pt x="190276" y="17451"/>
                                </a:moveTo>
                                <a:lnTo>
                                  <a:pt x="167488" y="21117"/>
                                </a:lnTo>
                                <a:lnTo>
                                  <a:pt x="167647" y="21754"/>
                                </a:lnTo>
                                <a:lnTo>
                                  <a:pt x="167807" y="22153"/>
                                </a:lnTo>
                                <a:lnTo>
                                  <a:pt x="168046" y="22631"/>
                                </a:lnTo>
                                <a:lnTo>
                                  <a:pt x="168444" y="22790"/>
                                </a:lnTo>
                                <a:lnTo>
                                  <a:pt x="190436" y="22790"/>
                                </a:lnTo>
                                <a:lnTo>
                                  <a:pt x="190755" y="22631"/>
                                </a:lnTo>
                                <a:lnTo>
                                  <a:pt x="191312" y="21754"/>
                                </a:lnTo>
                                <a:lnTo>
                                  <a:pt x="191221" y="18567"/>
                                </a:lnTo>
                                <a:lnTo>
                                  <a:pt x="191153" y="18328"/>
                                </a:lnTo>
                                <a:lnTo>
                                  <a:pt x="190994" y="18089"/>
                                </a:lnTo>
                                <a:lnTo>
                                  <a:pt x="190914" y="17850"/>
                                </a:lnTo>
                                <a:lnTo>
                                  <a:pt x="190755" y="17690"/>
                                </a:lnTo>
                                <a:lnTo>
                                  <a:pt x="190276" y="17451"/>
                                </a:lnTo>
                                <a:close/>
                              </a:path>
                              <a:path w="671830" h="55244">
                                <a:moveTo>
                                  <a:pt x="187727" y="0"/>
                                </a:moveTo>
                                <a:lnTo>
                                  <a:pt x="174340" y="17451"/>
                                </a:lnTo>
                                <a:lnTo>
                                  <a:pt x="181432" y="17451"/>
                                </a:lnTo>
                                <a:lnTo>
                                  <a:pt x="181512" y="10917"/>
                                </a:lnTo>
                                <a:lnTo>
                                  <a:pt x="181671" y="9801"/>
                                </a:lnTo>
                                <a:lnTo>
                                  <a:pt x="186133" y="5339"/>
                                </a:lnTo>
                                <a:lnTo>
                                  <a:pt x="193444" y="5339"/>
                                </a:lnTo>
                                <a:lnTo>
                                  <a:pt x="193384" y="2151"/>
                                </a:lnTo>
                                <a:lnTo>
                                  <a:pt x="193225" y="1912"/>
                                </a:lnTo>
                                <a:lnTo>
                                  <a:pt x="193145" y="1673"/>
                                </a:lnTo>
                                <a:lnTo>
                                  <a:pt x="192667" y="1195"/>
                                </a:lnTo>
                                <a:lnTo>
                                  <a:pt x="192348" y="1035"/>
                                </a:lnTo>
                                <a:lnTo>
                                  <a:pt x="191790" y="796"/>
                                </a:lnTo>
                                <a:lnTo>
                                  <a:pt x="190595" y="398"/>
                                </a:lnTo>
                                <a:lnTo>
                                  <a:pt x="188683" y="79"/>
                                </a:lnTo>
                                <a:lnTo>
                                  <a:pt x="187727" y="0"/>
                                </a:lnTo>
                                <a:close/>
                              </a:path>
                              <a:path w="671830" h="55244">
                                <a:moveTo>
                                  <a:pt x="193444" y="5339"/>
                                </a:moveTo>
                                <a:lnTo>
                                  <a:pt x="187966" y="5339"/>
                                </a:lnTo>
                                <a:lnTo>
                                  <a:pt x="189241" y="5498"/>
                                </a:lnTo>
                                <a:lnTo>
                                  <a:pt x="189798" y="5657"/>
                                </a:lnTo>
                                <a:lnTo>
                                  <a:pt x="190276" y="5737"/>
                                </a:lnTo>
                                <a:lnTo>
                                  <a:pt x="190755" y="5896"/>
                                </a:lnTo>
                                <a:lnTo>
                                  <a:pt x="191153" y="6056"/>
                                </a:lnTo>
                                <a:lnTo>
                                  <a:pt x="191551" y="6135"/>
                                </a:lnTo>
                                <a:lnTo>
                                  <a:pt x="191790" y="6295"/>
                                </a:lnTo>
                                <a:lnTo>
                                  <a:pt x="192348" y="6454"/>
                                </a:lnTo>
                                <a:lnTo>
                                  <a:pt x="192906" y="6454"/>
                                </a:lnTo>
                                <a:lnTo>
                                  <a:pt x="193145" y="6295"/>
                                </a:lnTo>
                                <a:lnTo>
                                  <a:pt x="193251" y="6135"/>
                                </a:lnTo>
                                <a:lnTo>
                                  <a:pt x="193344" y="5896"/>
                                </a:lnTo>
                                <a:lnTo>
                                  <a:pt x="193444" y="5339"/>
                                </a:lnTo>
                                <a:close/>
                              </a:path>
                              <a:path w="671830" h="55244">
                                <a:moveTo>
                                  <a:pt x="223648" y="21914"/>
                                </a:moveTo>
                                <a:lnTo>
                                  <a:pt x="211153" y="21914"/>
                                </a:lnTo>
                                <a:lnTo>
                                  <a:pt x="212507" y="22153"/>
                                </a:lnTo>
                                <a:lnTo>
                                  <a:pt x="214738" y="22790"/>
                                </a:lnTo>
                                <a:lnTo>
                                  <a:pt x="218404" y="28846"/>
                                </a:lnTo>
                                <a:lnTo>
                                  <a:pt x="218404" y="32911"/>
                                </a:lnTo>
                                <a:lnTo>
                                  <a:pt x="210037" y="32911"/>
                                </a:lnTo>
                                <a:lnTo>
                                  <a:pt x="207328" y="33150"/>
                                </a:lnTo>
                                <a:lnTo>
                                  <a:pt x="195057" y="39445"/>
                                </a:lnTo>
                                <a:lnTo>
                                  <a:pt x="194181" y="40879"/>
                                </a:lnTo>
                                <a:lnTo>
                                  <a:pt x="193858" y="42234"/>
                                </a:lnTo>
                                <a:lnTo>
                                  <a:pt x="193900" y="46776"/>
                                </a:lnTo>
                                <a:lnTo>
                                  <a:pt x="194101" y="47732"/>
                                </a:lnTo>
                                <a:lnTo>
                                  <a:pt x="209400" y="55223"/>
                                </a:lnTo>
                                <a:lnTo>
                                  <a:pt x="211631" y="54745"/>
                                </a:lnTo>
                                <a:lnTo>
                                  <a:pt x="213702" y="53868"/>
                                </a:lnTo>
                                <a:lnTo>
                                  <a:pt x="215774" y="52912"/>
                                </a:lnTo>
                                <a:lnTo>
                                  <a:pt x="217607" y="51717"/>
                                </a:lnTo>
                                <a:lnTo>
                                  <a:pt x="219121" y="50203"/>
                                </a:lnTo>
                                <a:lnTo>
                                  <a:pt x="205973" y="50203"/>
                                </a:lnTo>
                                <a:lnTo>
                                  <a:pt x="204141" y="49645"/>
                                </a:lnTo>
                                <a:lnTo>
                                  <a:pt x="202866" y="48609"/>
                                </a:lnTo>
                                <a:lnTo>
                                  <a:pt x="201591" y="47493"/>
                                </a:lnTo>
                                <a:lnTo>
                                  <a:pt x="201024" y="46218"/>
                                </a:lnTo>
                                <a:lnTo>
                                  <a:pt x="200954" y="43190"/>
                                </a:lnTo>
                                <a:lnTo>
                                  <a:pt x="201193" y="42234"/>
                                </a:lnTo>
                                <a:lnTo>
                                  <a:pt x="201671" y="41437"/>
                                </a:lnTo>
                                <a:lnTo>
                                  <a:pt x="202069" y="40640"/>
                                </a:lnTo>
                                <a:lnTo>
                                  <a:pt x="210356" y="37532"/>
                                </a:lnTo>
                                <a:lnTo>
                                  <a:pt x="225416" y="37532"/>
                                </a:lnTo>
                                <a:lnTo>
                                  <a:pt x="225402" y="27651"/>
                                </a:lnTo>
                                <a:lnTo>
                                  <a:pt x="225097" y="25818"/>
                                </a:lnTo>
                                <a:lnTo>
                                  <a:pt x="224539" y="24225"/>
                                </a:lnTo>
                                <a:lnTo>
                                  <a:pt x="224061" y="22551"/>
                                </a:lnTo>
                                <a:lnTo>
                                  <a:pt x="223648" y="21914"/>
                                </a:lnTo>
                                <a:close/>
                              </a:path>
                              <a:path w="671830" h="55244">
                                <a:moveTo>
                                  <a:pt x="225416" y="50043"/>
                                </a:moveTo>
                                <a:lnTo>
                                  <a:pt x="219280" y="50043"/>
                                </a:lnTo>
                                <a:lnTo>
                                  <a:pt x="219386" y="54028"/>
                                </a:lnTo>
                                <a:lnTo>
                                  <a:pt x="223105" y="54745"/>
                                </a:lnTo>
                                <a:lnTo>
                                  <a:pt x="223663" y="54665"/>
                                </a:lnTo>
                                <a:lnTo>
                                  <a:pt x="225416" y="50043"/>
                                </a:lnTo>
                                <a:close/>
                              </a:path>
                              <a:path w="671830" h="55244">
                                <a:moveTo>
                                  <a:pt x="225416" y="37532"/>
                                </a:moveTo>
                                <a:lnTo>
                                  <a:pt x="218404" y="37532"/>
                                </a:lnTo>
                                <a:lnTo>
                                  <a:pt x="218404" y="45023"/>
                                </a:lnTo>
                                <a:lnTo>
                                  <a:pt x="216651" y="46776"/>
                                </a:lnTo>
                                <a:lnTo>
                                  <a:pt x="214977" y="48051"/>
                                </a:lnTo>
                                <a:lnTo>
                                  <a:pt x="211790" y="49804"/>
                                </a:lnTo>
                                <a:lnTo>
                                  <a:pt x="210037" y="50203"/>
                                </a:lnTo>
                                <a:lnTo>
                                  <a:pt x="219121" y="50203"/>
                                </a:lnTo>
                                <a:lnTo>
                                  <a:pt x="219280" y="50043"/>
                                </a:lnTo>
                                <a:lnTo>
                                  <a:pt x="225416" y="50043"/>
                                </a:lnTo>
                                <a:lnTo>
                                  <a:pt x="225416" y="37532"/>
                                </a:lnTo>
                                <a:close/>
                              </a:path>
                              <a:path w="671830" h="55244">
                                <a:moveTo>
                                  <a:pt x="212985" y="16734"/>
                                </a:moveTo>
                                <a:lnTo>
                                  <a:pt x="195717" y="24225"/>
                                </a:lnTo>
                                <a:lnTo>
                                  <a:pt x="195854" y="24703"/>
                                </a:lnTo>
                                <a:lnTo>
                                  <a:pt x="196013" y="24942"/>
                                </a:lnTo>
                                <a:lnTo>
                                  <a:pt x="196093" y="25181"/>
                                </a:lnTo>
                                <a:lnTo>
                                  <a:pt x="196252" y="25340"/>
                                </a:lnTo>
                                <a:lnTo>
                                  <a:pt x="196492" y="25420"/>
                                </a:lnTo>
                                <a:lnTo>
                                  <a:pt x="196810" y="25579"/>
                                </a:lnTo>
                                <a:lnTo>
                                  <a:pt x="197368" y="25579"/>
                                </a:lnTo>
                                <a:lnTo>
                                  <a:pt x="197926" y="25420"/>
                                </a:lnTo>
                                <a:lnTo>
                                  <a:pt x="198643" y="25021"/>
                                </a:lnTo>
                                <a:lnTo>
                                  <a:pt x="199280" y="24623"/>
                                </a:lnTo>
                                <a:lnTo>
                                  <a:pt x="202228" y="23268"/>
                                </a:lnTo>
                                <a:lnTo>
                                  <a:pt x="203503" y="22870"/>
                                </a:lnTo>
                                <a:lnTo>
                                  <a:pt x="204858" y="22551"/>
                                </a:lnTo>
                                <a:lnTo>
                                  <a:pt x="206213" y="22153"/>
                                </a:lnTo>
                                <a:lnTo>
                                  <a:pt x="207806" y="21914"/>
                                </a:lnTo>
                                <a:lnTo>
                                  <a:pt x="223648" y="21914"/>
                                </a:lnTo>
                                <a:lnTo>
                                  <a:pt x="223184" y="21196"/>
                                </a:lnTo>
                                <a:lnTo>
                                  <a:pt x="220794" y="18965"/>
                                </a:lnTo>
                                <a:lnTo>
                                  <a:pt x="219200" y="18168"/>
                                </a:lnTo>
                                <a:lnTo>
                                  <a:pt x="215296" y="17053"/>
                                </a:lnTo>
                                <a:lnTo>
                                  <a:pt x="212985" y="16734"/>
                                </a:lnTo>
                                <a:close/>
                              </a:path>
                              <a:path w="671830" h="55244">
                                <a:moveTo>
                                  <a:pt x="254738" y="16814"/>
                                </a:moveTo>
                                <a:lnTo>
                                  <a:pt x="236889" y="27571"/>
                                </a:lnTo>
                                <a:lnTo>
                                  <a:pt x="235933" y="30042"/>
                                </a:lnTo>
                                <a:lnTo>
                                  <a:pt x="235729" y="31556"/>
                                </a:lnTo>
                                <a:lnTo>
                                  <a:pt x="235638" y="40322"/>
                                </a:lnTo>
                                <a:lnTo>
                                  <a:pt x="235854" y="42154"/>
                                </a:lnTo>
                                <a:lnTo>
                                  <a:pt x="236650" y="44465"/>
                                </a:lnTo>
                                <a:lnTo>
                                  <a:pt x="237368" y="46776"/>
                                </a:lnTo>
                                <a:lnTo>
                                  <a:pt x="238483" y="48768"/>
                                </a:lnTo>
                                <a:lnTo>
                                  <a:pt x="241352" y="51956"/>
                                </a:lnTo>
                                <a:lnTo>
                                  <a:pt x="243184" y="53151"/>
                                </a:lnTo>
                                <a:lnTo>
                                  <a:pt x="245336" y="53948"/>
                                </a:lnTo>
                                <a:lnTo>
                                  <a:pt x="247407" y="54825"/>
                                </a:lnTo>
                                <a:lnTo>
                                  <a:pt x="249877" y="55223"/>
                                </a:lnTo>
                                <a:lnTo>
                                  <a:pt x="254021" y="55223"/>
                                </a:lnTo>
                                <a:lnTo>
                                  <a:pt x="256571" y="54904"/>
                                </a:lnTo>
                                <a:lnTo>
                                  <a:pt x="265415" y="50761"/>
                                </a:lnTo>
                                <a:lnTo>
                                  <a:pt x="265574" y="50522"/>
                                </a:lnTo>
                                <a:lnTo>
                                  <a:pt x="265654" y="50362"/>
                                </a:lnTo>
                                <a:lnTo>
                                  <a:pt x="265734" y="49884"/>
                                </a:lnTo>
                                <a:lnTo>
                                  <a:pt x="265813" y="49645"/>
                                </a:lnTo>
                                <a:lnTo>
                                  <a:pt x="242866" y="38329"/>
                                </a:lnTo>
                                <a:lnTo>
                                  <a:pt x="242866" y="31556"/>
                                </a:lnTo>
                                <a:lnTo>
                                  <a:pt x="243742" y="28129"/>
                                </a:lnTo>
                                <a:lnTo>
                                  <a:pt x="247407" y="23348"/>
                                </a:lnTo>
                                <a:lnTo>
                                  <a:pt x="250037" y="22153"/>
                                </a:lnTo>
                                <a:lnTo>
                                  <a:pt x="265654" y="22153"/>
                                </a:lnTo>
                                <a:lnTo>
                                  <a:pt x="265335" y="21117"/>
                                </a:lnTo>
                                <a:lnTo>
                                  <a:pt x="265176" y="20957"/>
                                </a:lnTo>
                                <a:lnTo>
                                  <a:pt x="264857" y="20479"/>
                                </a:lnTo>
                                <a:lnTo>
                                  <a:pt x="260236" y="17929"/>
                                </a:lnTo>
                                <a:lnTo>
                                  <a:pt x="259280" y="17531"/>
                                </a:lnTo>
                                <a:lnTo>
                                  <a:pt x="258244" y="17292"/>
                                </a:lnTo>
                                <a:lnTo>
                                  <a:pt x="257049" y="17053"/>
                                </a:lnTo>
                                <a:lnTo>
                                  <a:pt x="255933" y="16893"/>
                                </a:lnTo>
                                <a:lnTo>
                                  <a:pt x="254738" y="16814"/>
                                </a:lnTo>
                                <a:close/>
                              </a:path>
                              <a:path w="671830" h="55244">
                                <a:moveTo>
                                  <a:pt x="264937" y="45182"/>
                                </a:moveTo>
                                <a:lnTo>
                                  <a:pt x="264379" y="45182"/>
                                </a:lnTo>
                                <a:lnTo>
                                  <a:pt x="263901" y="45422"/>
                                </a:lnTo>
                                <a:lnTo>
                                  <a:pt x="263264" y="45900"/>
                                </a:lnTo>
                                <a:lnTo>
                                  <a:pt x="262706" y="46378"/>
                                </a:lnTo>
                                <a:lnTo>
                                  <a:pt x="261909" y="46856"/>
                                </a:lnTo>
                                <a:lnTo>
                                  <a:pt x="260156" y="47972"/>
                                </a:lnTo>
                                <a:lnTo>
                                  <a:pt x="259041" y="48450"/>
                                </a:lnTo>
                                <a:lnTo>
                                  <a:pt x="256650" y="49406"/>
                                </a:lnTo>
                                <a:lnTo>
                                  <a:pt x="255216" y="49645"/>
                                </a:lnTo>
                                <a:lnTo>
                                  <a:pt x="265813" y="49645"/>
                                </a:lnTo>
                                <a:lnTo>
                                  <a:pt x="265734" y="46139"/>
                                </a:lnTo>
                                <a:lnTo>
                                  <a:pt x="265574" y="45900"/>
                                </a:lnTo>
                                <a:lnTo>
                                  <a:pt x="265495" y="45661"/>
                                </a:lnTo>
                                <a:lnTo>
                                  <a:pt x="265415" y="45501"/>
                                </a:lnTo>
                                <a:lnTo>
                                  <a:pt x="265256" y="45342"/>
                                </a:lnTo>
                                <a:lnTo>
                                  <a:pt x="264937" y="45182"/>
                                </a:lnTo>
                                <a:close/>
                              </a:path>
                              <a:path w="671830" h="55244">
                                <a:moveTo>
                                  <a:pt x="265654" y="22153"/>
                                </a:moveTo>
                                <a:lnTo>
                                  <a:pt x="255057" y="22153"/>
                                </a:lnTo>
                                <a:lnTo>
                                  <a:pt x="256491" y="22392"/>
                                </a:lnTo>
                                <a:lnTo>
                                  <a:pt x="257686" y="22790"/>
                                </a:lnTo>
                                <a:lnTo>
                                  <a:pt x="263503" y="26057"/>
                                </a:lnTo>
                                <a:lnTo>
                                  <a:pt x="263981" y="26296"/>
                                </a:lnTo>
                                <a:lnTo>
                                  <a:pt x="264778" y="26296"/>
                                </a:lnTo>
                                <a:lnTo>
                                  <a:pt x="265096" y="26137"/>
                                </a:lnTo>
                                <a:lnTo>
                                  <a:pt x="265574" y="25340"/>
                                </a:lnTo>
                                <a:lnTo>
                                  <a:pt x="265645" y="25021"/>
                                </a:lnTo>
                                <a:lnTo>
                                  <a:pt x="265654" y="22153"/>
                                </a:lnTo>
                                <a:close/>
                              </a:path>
                              <a:path w="671830" h="55244">
                                <a:moveTo>
                                  <a:pt x="290594" y="16814"/>
                                </a:moveTo>
                                <a:lnTo>
                                  <a:pt x="272746" y="27571"/>
                                </a:lnTo>
                                <a:lnTo>
                                  <a:pt x="271790" y="30042"/>
                                </a:lnTo>
                                <a:lnTo>
                                  <a:pt x="271585" y="31556"/>
                                </a:lnTo>
                                <a:lnTo>
                                  <a:pt x="271494" y="40322"/>
                                </a:lnTo>
                                <a:lnTo>
                                  <a:pt x="271710" y="42154"/>
                                </a:lnTo>
                                <a:lnTo>
                                  <a:pt x="272507" y="44465"/>
                                </a:lnTo>
                                <a:lnTo>
                                  <a:pt x="273224" y="46776"/>
                                </a:lnTo>
                                <a:lnTo>
                                  <a:pt x="274339" y="48768"/>
                                </a:lnTo>
                                <a:lnTo>
                                  <a:pt x="277208" y="51956"/>
                                </a:lnTo>
                                <a:lnTo>
                                  <a:pt x="279040" y="53151"/>
                                </a:lnTo>
                                <a:lnTo>
                                  <a:pt x="281192" y="53948"/>
                                </a:lnTo>
                                <a:lnTo>
                                  <a:pt x="283264" y="54825"/>
                                </a:lnTo>
                                <a:lnTo>
                                  <a:pt x="285734" y="55223"/>
                                </a:lnTo>
                                <a:lnTo>
                                  <a:pt x="289877" y="55223"/>
                                </a:lnTo>
                                <a:lnTo>
                                  <a:pt x="292427" y="54904"/>
                                </a:lnTo>
                                <a:lnTo>
                                  <a:pt x="301271" y="50761"/>
                                </a:lnTo>
                                <a:lnTo>
                                  <a:pt x="301431" y="50522"/>
                                </a:lnTo>
                                <a:lnTo>
                                  <a:pt x="301510" y="50362"/>
                                </a:lnTo>
                                <a:lnTo>
                                  <a:pt x="301590" y="49884"/>
                                </a:lnTo>
                                <a:lnTo>
                                  <a:pt x="301670" y="49645"/>
                                </a:lnTo>
                                <a:lnTo>
                                  <a:pt x="278722" y="38329"/>
                                </a:lnTo>
                                <a:lnTo>
                                  <a:pt x="278722" y="31556"/>
                                </a:lnTo>
                                <a:lnTo>
                                  <a:pt x="279598" y="28129"/>
                                </a:lnTo>
                                <a:lnTo>
                                  <a:pt x="283264" y="23348"/>
                                </a:lnTo>
                                <a:lnTo>
                                  <a:pt x="285893" y="22153"/>
                                </a:lnTo>
                                <a:lnTo>
                                  <a:pt x="301510" y="22153"/>
                                </a:lnTo>
                                <a:lnTo>
                                  <a:pt x="301192" y="21117"/>
                                </a:lnTo>
                                <a:lnTo>
                                  <a:pt x="301032" y="20957"/>
                                </a:lnTo>
                                <a:lnTo>
                                  <a:pt x="300714" y="20479"/>
                                </a:lnTo>
                                <a:lnTo>
                                  <a:pt x="296092" y="17929"/>
                                </a:lnTo>
                                <a:lnTo>
                                  <a:pt x="295136" y="17531"/>
                                </a:lnTo>
                                <a:lnTo>
                                  <a:pt x="294100" y="17292"/>
                                </a:lnTo>
                                <a:lnTo>
                                  <a:pt x="292905" y="17053"/>
                                </a:lnTo>
                                <a:lnTo>
                                  <a:pt x="291789" y="16893"/>
                                </a:lnTo>
                                <a:lnTo>
                                  <a:pt x="290594" y="16814"/>
                                </a:lnTo>
                                <a:close/>
                              </a:path>
                              <a:path w="671830" h="55244">
                                <a:moveTo>
                                  <a:pt x="300793" y="45182"/>
                                </a:moveTo>
                                <a:lnTo>
                                  <a:pt x="300235" y="45182"/>
                                </a:lnTo>
                                <a:lnTo>
                                  <a:pt x="299757" y="45422"/>
                                </a:lnTo>
                                <a:lnTo>
                                  <a:pt x="299120" y="45900"/>
                                </a:lnTo>
                                <a:lnTo>
                                  <a:pt x="298562" y="46378"/>
                                </a:lnTo>
                                <a:lnTo>
                                  <a:pt x="297765" y="46856"/>
                                </a:lnTo>
                                <a:lnTo>
                                  <a:pt x="296012" y="47972"/>
                                </a:lnTo>
                                <a:lnTo>
                                  <a:pt x="294897" y="48450"/>
                                </a:lnTo>
                                <a:lnTo>
                                  <a:pt x="292506" y="49406"/>
                                </a:lnTo>
                                <a:lnTo>
                                  <a:pt x="291072" y="49645"/>
                                </a:lnTo>
                                <a:lnTo>
                                  <a:pt x="301670" y="49645"/>
                                </a:lnTo>
                                <a:lnTo>
                                  <a:pt x="301590" y="46139"/>
                                </a:lnTo>
                                <a:lnTo>
                                  <a:pt x="301431" y="45900"/>
                                </a:lnTo>
                                <a:lnTo>
                                  <a:pt x="301351" y="45661"/>
                                </a:lnTo>
                                <a:lnTo>
                                  <a:pt x="301271" y="45501"/>
                                </a:lnTo>
                                <a:lnTo>
                                  <a:pt x="301112" y="45342"/>
                                </a:lnTo>
                                <a:lnTo>
                                  <a:pt x="300793" y="45182"/>
                                </a:lnTo>
                                <a:close/>
                              </a:path>
                              <a:path w="671830" h="55244">
                                <a:moveTo>
                                  <a:pt x="301510" y="22153"/>
                                </a:moveTo>
                                <a:lnTo>
                                  <a:pt x="290913" y="22153"/>
                                </a:lnTo>
                                <a:lnTo>
                                  <a:pt x="292347" y="22392"/>
                                </a:lnTo>
                                <a:lnTo>
                                  <a:pt x="293542" y="22790"/>
                                </a:lnTo>
                                <a:lnTo>
                                  <a:pt x="299359" y="26057"/>
                                </a:lnTo>
                                <a:lnTo>
                                  <a:pt x="299837" y="26296"/>
                                </a:lnTo>
                                <a:lnTo>
                                  <a:pt x="300634" y="26296"/>
                                </a:lnTo>
                                <a:lnTo>
                                  <a:pt x="300953" y="26137"/>
                                </a:lnTo>
                                <a:lnTo>
                                  <a:pt x="301431" y="25340"/>
                                </a:lnTo>
                                <a:lnTo>
                                  <a:pt x="301501" y="25021"/>
                                </a:lnTo>
                                <a:lnTo>
                                  <a:pt x="301510" y="22153"/>
                                </a:lnTo>
                                <a:close/>
                              </a:path>
                              <a:path w="671830" h="55244">
                                <a:moveTo>
                                  <a:pt x="320713" y="54665"/>
                                </a:moveTo>
                                <a:lnTo>
                                  <a:pt x="318164" y="54665"/>
                                </a:lnTo>
                                <a:lnTo>
                                  <a:pt x="318721" y="54745"/>
                                </a:lnTo>
                                <a:lnTo>
                                  <a:pt x="320076" y="54745"/>
                                </a:lnTo>
                                <a:lnTo>
                                  <a:pt x="320713" y="54665"/>
                                </a:lnTo>
                                <a:close/>
                              </a:path>
                              <a:path w="671830" h="55244">
                                <a:moveTo>
                                  <a:pt x="321590" y="17371"/>
                                </a:moveTo>
                                <a:lnTo>
                                  <a:pt x="317207" y="17371"/>
                                </a:lnTo>
                                <a:lnTo>
                                  <a:pt x="316889" y="17451"/>
                                </a:lnTo>
                                <a:lnTo>
                                  <a:pt x="316570" y="17611"/>
                                </a:lnTo>
                                <a:lnTo>
                                  <a:pt x="316331" y="17690"/>
                                </a:lnTo>
                                <a:lnTo>
                                  <a:pt x="316012" y="18009"/>
                                </a:lnTo>
                                <a:lnTo>
                                  <a:pt x="315853" y="18328"/>
                                </a:lnTo>
                                <a:lnTo>
                                  <a:pt x="315853" y="53709"/>
                                </a:lnTo>
                                <a:lnTo>
                                  <a:pt x="316012" y="54028"/>
                                </a:lnTo>
                                <a:lnTo>
                                  <a:pt x="316172" y="54187"/>
                                </a:lnTo>
                                <a:lnTo>
                                  <a:pt x="316331" y="54267"/>
                                </a:lnTo>
                                <a:lnTo>
                                  <a:pt x="316570" y="54426"/>
                                </a:lnTo>
                                <a:lnTo>
                                  <a:pt x="317207" y="54586"/>
                                </a:lnTo>
                                <a:lnTo>
                                  <a:pt x="317685" y="54665"/>
                                </a:lnTo>
                                <a:lnTo>
                                  <a:pt x="321191" y="54665"/>
                                </a:lnTo>
                                <a:lnTo>
                                  <a:pt x="321988" y="54506"/>
                                </a:lnTo>
                                <a:lnTo>
                                  <a:pt x="322227" y="54426"/>
                                </a:lnTo>
                                <a:lnTo>
                                  <a:pt x="322466" y="54267"/>
                                </a:lnTo>
                                <a:lnTo>
                                  <a:pt x="322626" y="54187"/>
                                </a:lnTo>
                                <a:lnTo>
                                  <a:pt x="322785" y="54028"/>
                                </a:lnTo>
                                <a:lnTo>
                                  <a:pt x="322944" y="53709"/>
                                </a:lnTo>
                                <a:lnTo>
                                  <a:pt x="322944" y="18328"/>
                                </a:lnTo>
                                <a:lnTo>
                                  <a:pt x="322785" y="18009"/>
                                </a:lnTo>
                                <a:lnTo>
                                  <a:pt x="322466" y="17690"/>
                                </a:lnTo>
                                <a:lnTo>
                                  <a:pt x="322227" y="17611"/>
                                </a:lnTo>
                                <a:lnTo>
                                  <a:pt x="321988" y="17451"/>
                                </a:lnTo>
                                <a:lnTo>
                                  <a:pt x="321590" y="17371"/>
                                </a:lnTo>
                                <a:close/>
                              </a:path>
                              <a:path w="671830" h="55244">
                                <a:moveTo>
                                  <a:pt x="320713" y="17292"/>
                                </a:moveTo>
                                <a:lnTo>
                                  <a:pt x="318164" y="17292"/>
                                </a:lnTo>
                                <a:lnTo>
                                  <a:pt x="317685" y="17371"/>
                                </a:lnTo>
                                <a:lnTo>
                                  <a:pt x="321191" y="17371"/>
                                </a:lnTo>
                                <a:lnTo>
                                  <a:pt x="320713" y="17292"/>
                                </a:lnTo>
                                <a:close/>
                              </a:path>
                              <a:path w="671830" h="55244">
                                <a:moveTo>
                                  <a:pt x="321112" y="2868"/>
                                </a:moveTo>
                                <a:lnTo>
                                  <a:pt x="317765" y="2868"/>
                                </a:lnTo>
                                <a:lnTo>
                                  <a:pt x="316570" y="3107"/>
                                </a:lnTo>
                                <a:lnTo>
                                  <a:pt x="316012" y="3665"/>
                                </a:lnTo>
                                <a:lnTo>
                                  <a:pt x="315375" y="4223"/>
                                </a:lnTo>
                                <a:lnTo>
                                  <a:pt x="315081" y="5179"/>
                                </a:lnTo>
                                <a:lnTo>
                                  <a:pt x="315056" y="8207"/>
                                </a:lnTo>
                                <a:lnTo>
                                  <a:pt x="315375" y="9243"/>
                                </a:lnTo>
                                <a:lnTo>
                                  <a:pt x="316570" y="10279"/>
                                </a:lnTo>
                                <a:lnTo>
                                  <a:pt x="317685" y="10518"/>
                                </a:lnTo>
                                <a:lnTo>
                                  <a:pt x="321032" y="10518"/>
                                </a:lnTo>
                                <a:lnTo>
                                  <a:pt x="322227" y="10279"/>
                                </a:lnTo>
                                <a:lnTo>
                                  <a:pt x="322785" y="9721"/>
                                </a:lnTo>
                                <a:lnTo>
                                  <a:pt x="323422" y="9164"/>
                                </a:lnTo>
                                <a:lnTo>
                                  <a:pt x="323717" y="8207"/>
                                </a:lnTo>
                                <a:lnTo>
                                  <a:pt x="323741" y="5179"/>
                                </a:lnTo>
                                <a:lnTo>
                                  <a:pt x="323422" y="4143"/>
                                </a:lnTo>
                                <a:lnTo>
                                  <a:pt x="322227" y="3107"/>
                                </a:lnTo>
                                <a:lnTo>
                                  <a:pt x="321112" y="2868"/>
                                </a:lnTo>
                                <a:close/>
                              </a:path>
                              <a:path w="671830" h="55244">
                                <a:moveTo>
                                  <a:pt x="361097" y="21914"/>
                                </a:moveTo>
                                <a:lnTo>
                                  <a:pt x="348601" y="21914"/>
                                </a:lnTo>
                                <a:lnTo>
                                  <a:pt x="349956" y="22153"/>
                                </a:lnTo>
                                <a:lnTo>
                                  <a:pt x="352187" y="22790"/>
                                </a:lnTo>
                                <a:lnTo>
                                  <a:pt x="355852" y="28846"/>
                                </a:lnTo>
                                <a:lnTo>
                                  <a:pt x="355852" y="32911"/>
                                </a:lnTo>
                                <a:lnTo>
                                  <a:pt x="347486" y="32911"/>
                                </a:lnTo>
                                <a:lnTo>
                                  <a:pt x="344777" y="33150"/>
                                </a:lnTo>
                                <a:lnTo>
                                  <a:pt x="332506" y="39445"/>
                                </a:lnTo>
                                <a:lnTo>
                                  <a:pt x="331630" y="40879"/>
                                </a:lnTo>
                                <a:lnTo>
                                  <a:pt x="331307" y="42234"/>
                                </a:lnTo>
                                <a:lnTo>
                                  <a:pt x="331349" y="46776"/>
                                </a:lnTo>
                                <a:lnTo>
                                  <a:pt x="331550" y="47732"/>
                                </a:lnTo>
                                <a:lnTo>
                                  <a:pt x="346849" y="55223"/>
                                </a:lnTo>
                                <a:lnTo>
                                  <a:pt x="349080" y="54745"/>
                                </a:lnTo>
                                <a:lnTo>
                                  <a:pt x="351151" y="53868"/>
                                </a:lnTo>
                                <a:lnTo>
                                  <a:pt x="353223" y="52912"/>
                                </a:lnTo>
                                <a:lnTo>
                                  <a:pt x="355056" y="51717"/>
                                </a:lnTo>
                                <a:lnTo>
                                  <a:pt x="356570" y="50203"/>
                                </a:lnTo>
                                <a:lnTo>
                                  <a:pt x="343422" y="50203"/>
                                </a:lnTo>
                                <a:lnTo>
                                  <a:pt x="341590" y="49645"/>
                                </a:lnTo>
                                <a:lnTo>
                                  <a:pt x="340315" y="48609"/>
                                </a:lnTo>
                                <a:lnTo>
                                  <a:pt x="339040" y="47493"/>
                                </a:lnTo>
                                <a:lnTo>
                                  <a:pt x="338473" y="46218"/>
                                </a:lnTo>
                                <a:lnTo>
                                  <a:pt x="338402" y="43190"/>
                                </a:lnTo>
                                <a:lnTo>
                                  <a:pt x="338641" y="42234"/>
                                </a:lnTo>
                                <a:lnTo>
                                  <a:pt x="339120" y="41437"/>
                                </a:lnTo>
                                <a:lnTo>
                                  <a:pt x="339518" y="40640"/>
                                </a:lnTo>
                                <a:lnTo>
                                  <a:pt x="347805" y="37532"/>
                                </a:lnTo>
                                <a:lnTo>
                                  <a:pt x="362864" y="37532"/>
                                </a:lnTo>
                                <a:lnTo>
                                  <a:pt x="362851" y="27651"/>
                                </a:lnTo>
                                <a:lnTo>
                                  <a:pt x="362546" y="25818"/>
                                </a:lnTo>
                                <a:lnTo>
                                  <a:pt x="361988" y="24225"/>
                                </a:lnTo>
                                <a:lnTo>
                                  <a:pt x="361510" y="22551"/>
                                </a:lnTo>
                                <a:lnTo>
                                  <a:pt x="361097" y="21914"/>
                                </a:lnTo>
                                <a:close/>
                              </a:path>
                              <a:path w="671830" h="55244">
                                <a:moveTo>
                                  <a:pt x="362864" y="50043"/>
                                </a:moveTo>
                                <a:lnTo>
                                  <a:pt x="356729" y="50043"/>
                                </a:lnTo>
                                <a:lnTo>
                                  <a:pt x="356835" y="54028"/>
                                </a:lnTo>
                                <a:lnTo>
                                  <a:pt x="360554" y="54745"/>
                                </a:lnTo>
                                <a:lnTo>
                                  <a:pt x="361111" y="54665"/>
                                </a:lnTo>
                                <a:lnTo>
                                  <a:pt x="362864" y="50043"/>
                                </a:lnTo>
                                <a:close/>
                              </a:path>
                              <a:path w="671830" h="55244">
                                <a:moveTo>
                                  <a:pt x="362864" y="37532"/>
                                </a:moveTo>
                                <a:lnTo>
                                  <a:pt x="355852" y="37532"/>
                                </a:lnTo>
                                <a:lnTo>
                                  <a:pt x="355852" y="45023"/>
                                </a:lnTo>
                                <a:lnTo>
                                  <a:pt x="354099" y="46776"/>
                                </a:lnTo>
                                <a:lnTo>
                                  <a:pt x="352426" y="48051"/>
                                </a:lnTo>
                                <a:lnTo>
                                  <a:pt x="349239" y="49804"/>
                                </a:lnTo>
                                <a:lnTo>
                                  <a:pt x="347486" y="50203"/>
                                </a:lnTo>
                                <a:lnTo>
                                  <a:pt x="356570" y="50203"/>
                                </a:lnTo>
                                <a:lnTo>
                                  <a:pt x="356729" y="50043"/>
                                </a:lnTo>
                                <a:lnTo>
                                  <a:pt x="362864" y="50043"/>
                                </a:lnTo>
                                <a:lnTo>
                                  <a:pt x="362864" y="37532"/>
                                </a:lnTo>
                                <a:close/>
                              </a:path>
                              <a:path w="671830" h="55244">
                                <a:moveTo>
                                  <a:pt x="350434" y="16734"/>
                                </a:moveTo>
                                <a:lnTo>
                                  <a:pt x="333166" y="24225"/>
                                </a:lnTo>
                                <a:lnTo>
                                  <a:pt x="333303" y="24703"/>
                                </a:lnTo>
                                <a:lnTo>
                                  <a:pt x="333462" y="24942"/>
                                </a:lnTo>
                                <a:lnTo>
                                  <a:pt x="333542" y="25181"/>
                                </a:lnTo>
                                <a:lnTo>
                                  <a:pt x="333701" y="25340"/>
                                </a:lnTo>
                                <a:lnTo>
                                  <a:pt x="333940" y="25420"/>
                                </a:lnTo>
                                <a:lnTo>
                                  <a:pt x="334259" y="25579"/>
                                </a:lnTo>
                                <a:lnTo>
                                  <a:pt x="334817" y="25579"/>
                                </a:lnTo>
                                <a:lnTo>
                                  <a:pt x="335375" y="25420"/>
                                </a:lnTo>
                                <a:lnTo>
                                  <a:pt x="336092" y="25021"/>
                                </a:lnTo>
                                <a:lnTo>
                                  <a:pt x="336729" y="24623"/>
                                </a:lnTo>
                                <a:lnTo>
                                  <a:pt x="339677" y="23268"/>
                                </a:lnTo>
                                <a:lnTo>
                                  <a:pt x="340952" y="22870"/>
                                </a:lnTo>
                                <a:lnTo>
                                  <a:pt x="342307" y="22551"/>
                                </a:lnTo>
                                <a:lnTo>
                                  <a:pt x="343661" y="22153"/>
                                </a:lnTo>
                                <a:lnTo>
                                  <a:pt x="345255" y="21914"/>
                                </a:lnTo>
                                <a:lnTo>
                                  <a:pt x="361097" y="21914"/>
                                </a:lnTo>
                                <a:lnTo>
                                  <a:pt x="360633" y="21196"/>
                                </a:lnTo>
                                <a:lnTo>
                                  <a:pt x="358243" y="18965"/>
                                </a:lnTo>
                                <a:lnTo>
                                  <a:pt x="356649" y="18168"/>
                                </a:lnTo>
                                <a:lnTo>
                                  <a:pt x="352745" y="17053"/>
                                </a:lnTo>
                                <a:lnTo>
                                  <a:pt x="350434" y="16734"/>
                                </a:lnTo>
                                <a:close/>
                              </a:path>
                              <a:path w="671830" h="55244">
                                <a:moveTo>
                                  <a:pt x="373940" y="45262"/>
                                </a:moveTo>
                                <a:lnTo>
                                  <a:pt x="372506" y="45900"/>
                                </a:lnTo>
                                <a:lnTo>
                                  <a:pt x="372346" y="46139"/>
                                </a:lnTo>
                                <a:lnTo>
                                  <a:pt x="372287" y="46378"/>
                                </a:lnTo>
                                <a:lnTo>
                                  <a:pt x="372187" y="49645"/>
                                </a:lnTo>
                                <a:lnTo>
                                  <a:pt x="372506" y="50601"/>
                                </a:lnTo>
                                <a:lnTo>
                                  <a:pt x="374896" y="52434"/>
                                </a:lnTo>
                                <a:lnTo>
                                  <a:pt x="375693" y="52912"/>
                                </a:lnTo>
                                <a:lnTo>
                                  <a:pt x="376729" y="53311"/>
                                </a:lnTo>
                                <a:lnTo>
                                  <a:pt x="378004" y="53709"/>
                                </a:lnTo>
                                <a:lnTo>
                                  <a:pt x="379199" y="54187"/>
                                </a:lnTo>
                                <a:lnTo>
                                  <a:pt x="390035" y="55223"/>
                                </a:lnTo>
                                <a:lnTo>
                                  <a:pt x="392505" y="54904"/>
                                </a:lnTo>
                                <a:lnTo>
                                  <a:pt x="397127" y="53629"/>
                                </a:lnTo>
                                <a:lnTo>
                                  <a:pt x="399119" y="52593"/>
                                </a:lnTo>
                                <a:lnTo>
                                  <a:pt x="402465" y="50043"/>
                                </a:lnTo>
                                <a:lnTo>
                                  <a:pt x="402965" y="49486"/>
                                </a:lnTo>
                                <a:lnTo>
                                  <a:pt x="385573" y="49486"/>
                                </a:lnTo>
                                <a:lnTo>
                                  <a:pt x="383741" y="49247"/>
                                </a:lnTo>
                                <a:lnTo>
                                  <a:pt x="382147" y="48848"/>
                                </a:lnTo>
                                <a:lnTo>
                                  <a:pt x="380553" y="48370"/>
                                </a:lnTo>
                                <a:lnTo>
                                  <a:pt x="379119" y="47892"/>
                                </a:lnTo>
                                <a:lnTo>
                                  <a:pt x="378004" y="47334"/>
                                </a:lnTo>
                                <a:lnTo>
                                  <a:pt x="376888" y="46856"/>
                                </a:lnTo>
                                <a:lnTo>
                                  <a:pt x="375932" y="46378"/>
                                </a:lnTo>
                                <a:lnTo>
                                  <a:pt x="375215" y="45900"/>
                                </a:lnTo>
                                <a:lnTo>
                                  <a:pt x="374498" y="45501"/>
                                </a:lnTo>
                                <a:lnTo>
                                  <a:pt x="373940" y="45262"/>
                                </a:lnTo>
                                <a:close/>
                              </a:path>
                              <a:path w="671830" h="55244">
                                <a:moveTo>
                                  <a:pt x="391549" y="3426"/>
                                </a:moveTo>
                                <a:lnTo>
                                  <a:pt x="387964" y="3426"/>
                                </a:lnTo>
                                <a:lnTo>
                                  <a:pt x="385733" y="3665"/>
                                </a:lnTo>
                                <a:lnTo>
                                  <a:pt x="383661" y="4303"/>
                                </a:lnTo>
                                <a:lnTo>
                                  <a:pt x="381589" y="4860"/>
                                </a:lnTo>
                                <a:lnTo>
                                  <a:pt x="373541" y="18646"/>
                                </a:lnTo>
                                <a:lnTo>
                                  <a:pt x="373860" y="20400"/>
                                </a:lnTo>
                                <a:lnTo>
                                  <a:pt x="374577" y="21834"/>
                                </a:lnTo>
                                <a:lnTo>
                                  <a:pt x="375294" y="23348"/>
                                </a:lnTo>
                                <a:lnTo>
                                  <a:pt x="376251" y="24623"/>
                                </a:lnTo>
                                <a:lnTo>
                                  <a:pt x="377531" y="25739"/>
                                </a:lnTo>
                                <a:lnTo>
                                  <a:pt x="378641" y="26775"/>
                                </a:lnTo>
                                <a:lnTo>
                                  <a:pt x="379916" y="27731"/>
                                </a:lnTo>
                                <a:lnTo>
                                  <a:pt x="382944" y="29325"/>
                                </a:lnTo>
                                <a:lnTo>
                                  <a:pt x="385972" y="30759"/>
                                </a:lnTo>
                                <a:lnTo>
                                  <a:pt x="387565" y="31396"/>
                                </a:lnTo>
                                <a:lnTo>
                                  <a:pt x="392107" y="33309"/>
                                </a:lnTo>
                                <a:lnTo>
                                  <a:pt x="393462" y="34026"/>
                                </a:lnTo>
                                <a:lnTo>
                                  <a:pt x="395772" y="35540"/>
                                </a:lnTo>
                                <a:lnTo>
                                  <a:pt x="396728" y="36417"/>
                                </a:lnTo>
                                <a:lnTo>
                                  <a:pt x="397446" y="37453"/>
                                </a:lnTo>
                                <a:lnTo>
                                  <a:pt x="398163" y="38409"/>
                                </a:lnTo>
                                <a:lnTo>
                                  <a:pt x="398481" y="39684"/>
                                </a:lnTo>
                                <a:lnTo>
                                  <a:pt x="398418" y="42712"/>
                                </a:lnTo>
                                <a:lnTo>
                                  <a:pt x="398242" y="43589"/>
                                </a:lnTo>
                                <a:lnTo>
                                  <a:pt x="389318" y="49486"/>
                                </a:lnTo>
                                <a:lnTo>
                                  <a:pt x="402965" y="49486"/>
                                </a:lnTo>
                                <a:lnTo>
                                  <a:pt x="403820" y="48529"/>
                                </a:lnTo>
                                <a:lnTo>
                                  <a:pt x="405732" y="44784"/>
                                </a:lnTo>
                                <a:lnTo>
                                  <a:pt x="406210" y="42712"/>
                                </a:lnTo>
                                <a:lnTo>
                                  <a:pt x="406210" y="38329"/>
                                </a:lnTo>
                                <a:lnTo>
                                  <a:pt x="398163" y="28528"/>
                                </a:lnTo>
                                <a:lnTo>
                                  <a:pt x="396728" y="27731"/>
                                </a:lnTo>
                                <a:lnTo>
                                  <a:pt x="395135" y="27014"/>
                                </a:lnTo>
                                <a:lnTo>
                                  <a:pt x="393541" y="26376"/>
                                </a:lnTo>
                                <a:lnTo>
                                  <a:pt x="392027" y="25739"/>
                                </a:lnTo>
                                <a:lnTo>
                                  <a:pt x="390434" y="25021"/>
                                </a:lnTo>
                                <a:lnTo>
                                  <a:pt x="388920" y="24384"/>
                                </a:lnTo>
                                <a:lnTo>
                                  <a:pt x="387486" y="23746"/>
                                </a:lnTo>
                                <a:lnTo>
                                  <a:pt x="386131" y="23029"/>
                                </a:lnTo>
                                <a:lnTo>
                                  <a:pt x="384936" y="22232"/>
                                </a:lnTo>
                                <a:lnTo>
                                  <a:pt x="383741" y="21515"/>
                                </a:lnTo>
                                <a:lnTo>
                                  <a:pt x="382784" y="20559"/>
                                </a:lnTo>
                                <a:lnTo>
                                  <a:pt x="382067" y="19603"/>
                                </a:lnTo>
                                <a:lnTo>
                                  <a:pt x="381350" y="18567"/>
                                </a:lnTo>
                                <a:lnTo>
                                  <a:pt x="381031" y="17371"/>
                                </a:lnTo>
                                <a:lnTo>
                                  <a:pt x="381118" y="14503"/>
                                </a:lnTo>
                                <a:lnTo>
                                  <a:pt x="381191" y="14104"/>
                                </a:lnTo>
                                <a:lnTo>
                                  <a:pt x="381589" y="13228"/>
                                </a:lnTo>
                                <a:lnTo>
                                  <a:pt x="381908" y="12351"/>
                                </a:lnTo>
                                <a:lnTo>
                                  <a:pt x="382466" y="11634"/>
                                </a:lnTo>
                                <a:lnTo>
                                  <a:pt x="383352" y="10917"/>
                                </a:lnTo>
                                <a:lnTo>
                                  <a:pt x="383980" y="10359"/>
                                </a:lnTo>
                                <a:lnTo>
                                  <a:pt x="384936" y="9881"/>
                                </a:lnTo>
                                <a:lnTo>
                                  <a:pt x="386051" y="9482"/>
                                </a:lnTo>
                                <a:lnTo>
                                  <a:pt x="387167" y="9164"/>
                                </a:lnTo>
                                <a:lnTo>
                                  <a:pt x="388521" y="8925"/>
                                </a:lnTo>
                                <a:lnTo>
                                  <a:pt x="403103" y="8925"/>
                                </a:lnTo>
                                <a:lnTo>
                                  <a:pt x="403023" y="8128"/>
                                </a:lnTo>
                                <a:lnTo>
                                  <a:pt x="402147" y="6534"/>
                                </a:lnTo>
                                <a:lnTo>
                                  <a:pt x="401908" y="6295"/>
                                </a:lnTo>
                                <a:lnTo>
                                  <a:pt x="392824" y="3506"/>
                                </a:lnTo>
                                <a:lnTo>
                                  <a:pt x="391549" y="3426"/>
                                </a:lnTo>
                                <a:close/>
                              </a:path>
                              <a:path w="671830" h="55244">
                                <a:moveTo>
                                  <a:pt x="403103" y="8925"/>
                                </a:moveTo>
                                <a:lnTo>
                                  <a:pt x="391709" y="8925"/>
                                </a:lnTo>
                                <a:lnTo>
                                  <a:pt x="393223" y="9164"/>
                                </a:lnTo>
                                <a:lnTo>
                                  <a:pt x="394577" y="9482"/>
                                </a:lnTo>
                                <a:lnTo>
                                  <a:pt x="397047" y="10279"/>
                                </a:lnTo>
                                <a:lnTo>
                                  <a:pt x="399756" y="11634"/>
                                </a:lnTo>
                                <a:lnTo>
                                  <a:pt x="400473" y="11953"/>
                                </a:lnTo>
                                <a:lnTo>
                                  <a:pt x="401111" y="12351"/>
                                </a:lnTo>
                                <a:lnTo>
                                  <a:pt x="401589" y="12510"/>
                                </a:lnTo>
                                <a:lnTo>
                                  <a:pt x="402306" y="12510"/>
                                </a:lnTo>
                                <a:lnTo>
                                  <a:pt x="402465" y="12351"/>
                                </a:lnTo>
                                <a:lnTo>
                                  <a:pt x="402625" y="12271"/>
                                </a:lnTo>
                                <a:lnTo>
                                  <a:pt x="402705" y="12032"/>
                                </a:lnTo>
                                <a:lnTo>
                                  <a:pt x="402864" y="11793"/>
                                </a:lnTo>
                                <a:lnTo>
                                  <a:pt x="403055" y="10359"/>
                                </a:lnTo>
                                <a:lnTo>
                                  <a:pt x="403103" y="8925"/>
                                </a:lnTo>
                                <a:close/>
                              </a:path>
                              <a:path w="671830" h="55244">
                                <a:moveTo>
                                  <a:pt x="434019" y="16814"/>
                                </a:moveTo>
                                <a:lnTo>
                                  <a:pt x="416171" y="27571"/>
                                </a:lnTo>
                                <a:lnTo>
                                  <a:pt x="415214" y="30042"/>
                                </a:lnTo>
                                <a:lnTo>
                                  <a:pt x="415010" y="31556"/>
                                </a:lnTo>
                                <a:lnTo>
                                  <a:pt x="414919" y="40322"/>
                                </a:lnTo>
                                <a:lnTo>
                                  <a:pt x="415135" y="42154"/>
                                </a:lnTo>
                                <a:lnTo>
                                  <a:pt x="415931" y="44465"/>
                                </a:lnTo>
                                <a:lnTo>
                                  <a:pt x="416649" y="46776"/>
                                </a:lnTo>
                                <a:lnTo>
                                  <a:pt x="417764" y="48768"/>
                                </a:lnTo>
                                <a:lnTo>
                                  <a:pt x="420633" y="51956"/>
                                </a:lnTo>
                                <a:lnTo>
                                  <a:pt x="422465" y="53151"/>
                                </a:lnTo>
                                <a:lnTo>
                                  <a:pt x="424617" y="53948"/>
                                </a:lnTo>
                                <a:lnTo>
                                  <a:pt x="426688" y="54825"/>
                                </a:lnTo>
                                <a:lnTo>
                                  <a:pt x="429158" y="55223"/>
                                </a:lnTo>
                                <a:lnTo>
                                  <a:pt x="433302" y="55223"/>
                                </a:lnTo>
                                <a:lnTo>
                                  <a:pt x="435852" y="54904"/>
                                </a:lnTo>
                                <a:lnTo>
                                  <a:pt x="444696" y="50761"/>
                                </a:lnTo>
                                <a:lnTo>
                                  <a:pt x="444855" y="50522"/>
                                </a:lnTo>
                                <a:lnTo>
                                  <a:pt x="444935" y="50362"/>
                                </a:lnTo>
                                <a:lnTo>
                                  <a:pt x="445015" y="49884"/>
                                </a:lnTo>
                                <a:lnTo>
                                  <a:pt x="445095" y="49645"/>
                                </a:lnTo>
                                <a:lnTo>
                                  <a:pt x="422147" y="38329"/>
                                </a:lnTo>
                                <a:lnTo>
                                  <a:pt x="422147" y="31556"/>
                                </a:lnTo>
                                <a:lnTo>
                                  <a:pt x="423023" y="28129"/>
                                </a:lnTo>
                                <a:lnTo>
                                  <a:pt x="426688" y="23348"/>
                                </a:lnTo>
                                <a:lnTo>
                                  <a:pt x="429318" y="22153"/>
                                </a:lnTo>
                                <a:lnTo>
                                  <a:pt x="444935" y="22153"/>
                                </a:lnTo>
                                <a:lnTo>
                                  <a:pt x="444616" y="21117"/>
                                </a:lnTo>
                                <a:lnTo>
                                  <a:pt x="444457" y="20957"/>
                                </a:lnTo>
                                <a:lnTo>
                                  <a:pt x="444138" y="20479"/>
                                </a:lnTo>
                                <a:lnTo>
                                  <a:pt x="439517" y="17929"/>
                                </a:lnTo>
                                <a:lnTo>
                                  <a:pt x="438561" y="17531"/>
                                </a:lnTo>
                                <a:lnTo>
                                  <a:pt x="437525" y="17292"/>
                                </a:lnTo>
                                <a:lnTo>
                                  <a:pt x="436330" y="17053"/>
                                </a:lnTo>
                                <a:lnTo>
                                  <a:pt x="435214" y="16893"/>
                                </a:lnTo>
                                <a:lnTo>
                                  <a:pt x="434019" y="16814"/>
                                </a:lnTo>
                                <a:close/>
                              </a:path>
                              <a:path w="671830" h="55244">
                                <a:moveTo>
                                  <a:pt x="444218" y="45182"/>
                                </a:moveTo>
                                <a:lnTo>
                                  <a:pt x="443660" y="45182"/>
                                </a:lnTo>
                                <a:lnTo>
                                  <a:pt x="443182" y="45422"/>
                                </a:lnTo>
                                <a:lnTo>
                                  <a:pt x="442545" y="45900"/>
                                </a:lnTo>
                                <a:lnTo>
                                  <a:pt x="441987" y="46378"/>
                                </a:lnTo>
                                <a:lnTo>
                                  <a:pt x="441190" y="46856"/>
                                </a:lnTo>
                                <a:lnTo>
                                  <a:pt x="439437" y="47972"/>
                                </a:lnTo>
                                <a:lnTo>
                                  <a:pt x="438322" y="48450"/>
                                </a:lnTo>
                                <a:lnTo>
                                  <a:pt x="435931" y="49406"/>
                                </a:lnTo>
                                <a:lnTo>
                                  <a:pt x="434497" y="49645"/>
                                </a:lnTo>
                                <a:lnTo>
                                  <a:pt x="445095" y="49645"/>
                                </a:lnTo>
                                <a:lnTo>
                                  <a:pt x="445015" y="46139"/>
                                </a:lnTo>
                                <a:lnTo>
                                  <a:pt x="444855" y="45900"/>
                                </a:lnTo>
                                <a:lnTo>
                                  <a:pt x="444776" y="45661"/>
                                </a:lnTo>
                                <a:lnTo>
                                  <a:pt x="444696" y="45501"/>
                                </a:lnTo>
                                <a:lnTo>
                                  <a:pt x="444537" y="45342"/>
                                </a:lnTo>
                                <a:lnTo>
                                  <a:pt x="444218" y="45182"/>
                                </a:lnTo>
                                <a:close/>
                              </a:path>
                              <a:path w="671830" h="55244">
                                <a:moveTo>
                                  <a:pt x="444935" y="22153"/>
                                </a:moveTo>
                                <a:lnTo>
                                  <a:pt x="434338" y="22153"/>
                                </a:lnTo>
                                <a:lnTo>
                                  <a:pt x="435772" y="22392"/>
                                </a:lnTo>
                                <a:lnTo>
                                  <a:pt x="436967" y="22790"/>
                                </a:lnTo>
                                <a:lnTo>
                                  <a:pt x="442784" y="26057"/>
                                </a:lnTo>
                                <a:lnTo>
                                  <a:pt x="443262" y="26296"/>
                                </a:lnTo>
                                <a:lnTo>
                                  <a:pt x="444059" y="26296"/>
                                </a:lnTo>
                                <a:lnTo>
                                  <a:pt x="444377" y="26137"/>
                                </a:lnTo>
                                <a:lnTo>
                                  <a:pt x="444855" y="25340"/>
                                </a:lnTo>
                                <a:lnTo>
                                  <a:pt x="444926" y="25021"/>
                                </a:lnTo>
                                <a:lnTo>
                                  <a:pt x="444935" y="22153"/>
                                </a:lnTo>
                                <a:close/>
                              </a:path>
                              <a:path w="671830" h="55244">
                                <a:moveTo>
                                  <a:pt x="458162" y="54665"/>
                                </a:moveTo>
                                <a:lnTo>
                                  <a:pt x="455612" y="54665"/>
                                </a:lnTo>
                                <a:lnTo>
                                  <a:pt x="456170" y="54745"/>
                                </a:lnTo>
                                <a:lnTo>
                                  <a:pt x="457525" y="54745"/>
                                </a:lnTo>
                                <a:lnTo>
                                  <a:pt x="458162" y="54665"/>
                                </a:lnTo>
                                <a:close/>
                              </a:path>
                              <a:path w="671830" h="55244">
                                <a:moveTo>
                                  <a:pt x="458561" y="17371"/>
                                </a:moveTo>
                                <a:lnTo>
                                  <a:pt x="454576" y="17371"/>
                                </a:lnTo>
                                <a:lnTo>
                                  <a:pt x="454258" y="17451"/>
                                </a:lnTo>
                                <a:lnTo>
                                  <a:pt x="453939" y="17611"/>
                                </a:lnTo>
                                <a:lnTo>
                                  <a:pt x="453700" y="17690"/>
                                </a:lnTo>
                                <a:lnTo>
                                  <a:pt x="453541" y="17850"/>
                                </a:lnTo>
                                <a:lnTo>
                                  <a:pt x="453421" y="18009"/>
                                </a:lnTo>
                                <a:lnTo>
                                  <a:pt x="453302" y="53709"/>
                                </a:lnTo>
                                <a:lnTo>
                                  <a:pt x="453461" y="54028"/>
                                </a:lnTo>
                                <a:lnTo>
                                  <a:pt x="453620" y="54187"/>
                                </a:lnTo>
                                <a:lnTo>
                                  <a:pt x="453780" y="54267"/>
                                </a:lnTo>
                                <a:lnTo>
                                  <a:pt x="454019" y="54426"/>
                                </a:lnTo>
                                <a:lnTo>
                                  <a:pt x="454656" y="54586"/>
                                </a:lnTo>
                                <a:lnTo>
                                  <a:pt x="455134" y="54665"/>
                                </a:lnTo>
                                <a:lnTo>
                                  <a:pt x="458640" y="54665"/>
                                </a:lnTo>
                                <a:lnTo>
                                  <a:pt x="459437" y="54506"/>
                                </a:lnTo>
                                <a:lnTo>
                                  <a:pt x="459676" y="54426"/>
                                </a:lnTo>
                                <a:lnTo>
                                  <a:pt x="459915" y="54267"/>
                                </a:lnTo>
                                <a:lnTo>
                                  <a:pt x="460074" y="54187"/>
                                </a:lnTo>
                                <a:lnTo>
                                  <a:pt x="460234" y="54028"/>
                                </a:lnTo>
                                <a:lnTo>
                                  <a:pt x="460393" y="53709"/>
                                </a:lnTo>
                                <a:lnTo>
                                  <a:pt x="460393" y="30440"/>
                                </a:lnTo>
                                <a:lnTo>
                                  <a:pt x="462305" y="27811"/>
                                </a:lnTo>
                                <a:lnTo>
                                  <a:pt x="466774" y="23587"/>
                                </a:lnTo>
                                <a:lnTo>
                                  <a:pt x="459676" y="23587"/>
                                </a:lnTo>
                                <a:lnTo>
                                  <a:pt x="459596" y="17929"/>
                                </a:lnTo>
                                <a:lnTo>
                                  <a:pt x="459437" y="17850"/>
                                </a:lnTo>
                                <a:lnTo>
                                  <a:pt x="459278" y="17690"/>
                                </a:lnTo>
                                <a:lnTo>
                                  <a:pt x="459039" y="17611"/>
                                </a:lnTo>
                                <a:lnTo>
                                  <a:pt x="458879" y="17451"/>
                                </a:lnTo>
                                <a:lnTo>
                                  <a:pt x="458561" y="17371"/>
                                </a:lnTo>
                                <a:close/>
                              </a:path>
                              <a:path w="671830" h="55244">
                                <a:moveTo>
                                  <a:pt x="475732" y="22790"/>
                                </a:moveTo>
                                <a:lnTo>
                                  <a:pt x="470353" y="22790"/>
                                </a:lnTo>
                                <a:lnTo>
                                  <a:pt x="471947" y="23029"/>
                                </a:lnTo>
                                <a:lnTo>
                                  <a:pt x="472425" y="23189"/>
                                </a:lnTo>
                                <a:lnTo>
                                  <a:pt x="472823" y="23268"/>
                                </a:lnTo>
                                <a:lnTo>
                                  <a:pt x="473222" y="23428"/>
                                </a:lnTo>
                                <a:lnTo>
                                  <a:pt x="473620" y="23507"/>
                                </a:lnTo>
                                <a:lnTo>
                                  <a:pt x="473939" y="23667"/>
                                </a:lnTo>
                                <a:lnTo>
                                  <a:pt x="474576" y="23826"/>
                                </a:lnTo>
                                <a:lnTo>
                                  <a:pt x="474975" y="23826"/>
                                </a:lnTo>
                                <a:lnTo>
                                  <a:pt x="475214" y="23746"/>
                                </a:lnTo>
                                <a:lnTo>
                                  <a:pt x="475373" y="23587"/>
                                </a:lnTo>
                                <a:lnTo>
                                  <a:pt x="475493" y="23428"/>
                                </a:lnTo>
                                <a:lnTo>
                                  <a:pt x="475732" y="22790"/>
                                </a:lnTo>
                                <a:close/>
                              </a:path>
                              <a:path w="671830" h="55244">
                                <a:moveTo>
                                  <a:pt x="471070" y="16734"/>
                                </a:moveTo>
                                <a:lnTo>
                                  <a:pt x="469397" y="16734"/>
                                </a:lnTo>
                                <a:lnTo>
                                  <a:pt x="468600" y="16814"/>
                                </a:lnTo>
                                <a:lnTo>
                                  <a:pt x="467803" y="17053"/>
                                </a:lnTo>
                                <a:lnTo>
                                  <a:pt x="467007" y="17212"/>
                                </a:lnTo>
                                <a:lnTo>
                                  <a:pt x="466130" y="17611"/>
                                </a:lnTo>
                                <a:lnTo>
                                  <a:pt x="465333" y="18089"/>
                                </a:lnTo>
                                <a:lnTo>
                                  <a:pt x="464457" y="18567"/>
                                </a:lnTo>
                                <a:lnTo>
                                  <a:pt x="463580" y="19284"/>
                                </a:lnTo>
                                <a:lnTo>
                                  <a:pt x="462704" y="20161"/>
                                </a:lnTo>
                                <a:lnTo>
                                  <a:pt x="461748" y="21037"/>
                                </a:lnTo>
                                <a:lnTo>
                                  <a:pt x="460730" y="22232"/>
                                </a:lnTo>
                                <a:lnTo>
                                  <a:pt x="459676" y="23587"/>
                                </a:lnTo>
                                <a:lnTo>
                                  <a:pt x="466774" y="23587"/>
                                </a:lnTo>
                                <a:lnTo>
                                  <a:pt x="467007" y="23428"/>
                                </a:lnTo>
                                <a:lnTo>
                                  <a:pt x="467644" y="23189"/>
                                </a:lnTo>
                                <a:lnTo>
                                  <a:pt x="468361" y="22950"/>
                                </a:lnTo>
                                <a:lnTo>
                                  <a:pt x="469078" y="22790"/>
                                </a:lnTo>
                                <a:lnTo>
                                  <a:pt x="475732" y="22790"/>
                                </a:lnTo>
                                <a:lnTo>
                                  <a:pt x="475771" y="18567"/>
                                </a:lnTo>
                                <a:lnTo>
                                  <a:pt x="475612" y="18248"/>
                                </a:lnTo>
                                <a:lnTo>
                                  <a:pt x="475453" y="17850"/>
                                </a:lnTo>
                                <a:lnTo>
                                  <a:pt x="475214" y="17770"/>
                                </a:lnTo>
                                <a:lnTo>
                                  <a:pt x="475054" y="17611"/>
                                </a:lnTo>
                                <a:lnTo>
                                  <a:pt x="474815" y="17451"/>
                                </a:lnTo>
                                <a:lnTo>
                                  <a:pt x="474337" y="17371"/>
                                </a:lnTo>
                                <a:lnTo>
                                  <a:pt x="473939" y="17212"/>
                                </a:lnTo>
                                <a:lnTo>
                                  <a:pt x="473461" y="17132"/>
                                </a:lnTo>
                                <a:lnTo>
                                  <a:pt x="472983" y="16973"/>
                                </a:lnTo>
                                <a:lnTo>
                                  <a:pt x="471947" y="16814"/>
                                </a:lnTo>
                                <a:lnTo>
                                  <a:pt x="471469" y="16814"/>
                                </a:lnTo>
                                <a:lnTo>
                                  <a:pt x="471070" y="16734"/>
                                </a:lnTo>
                                <a:close/>
                              </a:path>
                              <a:path w="671830" h="55244">
                                <a:moveTo>
                                  <a:pt x="457684" y="17292"/>
                                </a:moveTo>
                                <a:lnTo>
                                  <a:pt x="455373" y="17292"/>
                                </a:lnTo>
                                <a:lnTo>
                                  <a:pt x="454975" y="17371"/>
                                </a:lnTo>
                                <a:lnTo>
                                  <a:pt x="458082" y="17371"/>
                                </a:lnTo>
                                <a:lnTo>
                                  <a:pt x="457684" y="17292"/>
                                </a:lnTo>
                                <a:close/>
                              </a:path>
                              <a:path w="671830" h="55244">
                                <a:moveTo>
                                  <a:pt x="488042" y="54665"/>
                                </a:moveTo>
                                <a:lnTo>
                                  <a:pt x="485493" y="54665"/>
                                </a:lnTo>
                                <a:lnTo>
                                  <a:pt x="486050" y="54745"/>
                                </a:lnTo>
                                <a:lnTo>
                                  <a:pt x="487405" y="54745"/>
                                </a:lnTo>
                                <a:lnTo>
                                  <a:pt x="488042" y="54665"/>
                                </a:lnTo>
                                <a:close/>
                              </a:path>
                              <a:path w="671830" h="55244">
                                <a:moveTo>
                                  <a:pt x="488919" y="17371"/>
                                </a:moveTo>
                                <a:lnTo>
                                  <a:pt x="484536" y="17371"/>
                                </a:lnTo>
                                <a:lnTo>
                                  <a:pt x="484218" y="17451"/>
                                </a:lnTo>
                                <a:lnTo>
                                  <a:pt x="483899" y="17611"/>
                                </a:lnTo>
                                <a:lnTo>
                                  <a:pt x="483660" y="17690"/>
                                </a:lnTo>
                                <a:lnTo>
                                  <a:pt x="483341" y="18009"/>
                                </a:lnTo>
                                <a:lnTo>
                                  <a:pt x="483182" y="18328"/>
                                </a:lnTo>
                                <a:lnTo>
                                  <a:pt x="483182" y="53709"/>
                                </a:lnTo>
                                <a:lnTo>
                                  <a:pt x="483341" y="54028"/>
                                </a:lnTo>
                                <a:lnTo>
                                  <a:pt x="483500" y="54187"/>
                                </a:lnTo>
                                <a:lnTo>
                                  <a:pt x="483660" y="54267"/>
                                </a:lnTo>
                                <a:lnTo>
                                  <a:pt x="483899" y="54426"/>
                                </a:lnTo>
                                <a:lnTo>
                                  <a:pt x="484536" y="54586"/>
                                </a:lnTo>
                                <a:lnTo>
                                  <a:pt x="485014" y="54665"/>
                                </a:lnTo>
                                <a:lnTo>
                                  <a:pt x="488520" y="54665"/>
                                </a:lnTo>
                                <a:lnTo>
                                  <a:pt x="489317" y="54506"/>
                                </a:lnTo>
                                <a:lnTo>
                                  <a:pt x="489556" y="54426"/>
                                </a:lnTo>
                                <a:lnTo>
                                  <a:pt x="489795" y="54267"/>
                                </a:lnTo>
                                <a:lnTo>
                                  <a:pt x="489955" y="54187"/>
                                </a:lnTo>
                                <a:lnTo>
                                  <a:pt x="490114" y="54028"/>
                                </a:lnTo>
                                <a:lnTo>
                                  <a:pt x="490273" y="53709"/>
                                </a:lnTo>
                                <a:lnTo>
                                  <a:pt x="490273" y="18328"/>
                                </a:lnTo>
                                <a:lnTo>
                                  <a:pt x="490114" y="18009"/>
                                </a:lnTo>
                                <a:lnTo>
                                  <a:pt x="489795" y="17690"/>
                                </a:lnTo>
                                <a:lnTo>
                                  <a:pt x="489556" y="17611"/>
                                </a:lnTo>
                                <a:lnTo>
                                  <a:pt x="489317" y="17451"/>
                                </a:lnTo>
                                <a:lnTo>
                                  <a:pt x="488919" y="17371"/>
                                </a:lnTo>
                                <a:close/>
                              </a:path>
                              <a:path w="671830" h="55244">
                                <a:moveTo>
                                  <a:pt x="488042" y="17292"/>
                                </a:moveTo>
                                <a:lnTo>
                                  <a:pt x="485493" y="17292"/>
                                </a:lnTo>
                                <a:lnTo>
                                  <a:pt x="485014" y="17371"/>
                                </a:lnTo>
                                <a:lnTo>
                                  <a:pt x="488520" y="17371"/>
                                </a:lnTo>
                                <a:lnTo>
                                  <a:pt x="488042" y="17292"/>
                                </a:lnTo>
                                <a:close/>
                              </a:path>
                              <a:path w="671830" h="55244">
                                <a:moveTo>
                                  <a:pt x="488441" y="2868"/>
                                </a:moveTo>
                                <a:lnTo>
                                  <a:pt x="485094" y="2868"/>
                                </a:lnTo>
                                <a:lnTo>
                                  <a:pt x="483899" y="3107"/>
                                </a:lnTo>
                                <a:lnTo>
                                  <a:pt x="483341" y="3665"/>
                                </a:lnTo>
                                <a:lnTo>
                                  <a:pt x="482704" y="4223"/>
                                </a:lnTo>
                                <a:lnTo>
                                  <a:pt x="482409" y="5179"/>
                                </a:lnTo>
                                <a:lnTo>
                                  <a:pt x="482385" y="8207"/>
                                </a:lnTo>
                                <a:lnTo>
                                  <a:pt x="482704" y="9243"/>
                                </a:lnTo>
                                <a:lnTo>
                                  <a:pt x="483899" y="10279"/>
                                </a:lnTo>
                                <a:lnTo>
                                  <a:pt x="485014" y="10518"/>
                                </a:lnTo>
                                <a:lnTo>
                                  <a:pt x="488361" y="10518"/>
                                </a:lnTo>
                                <a:lnTo>
                                  <a:pt x="489556" y="10279"/>
                                </a:lnTo>
                                <a:lnTo>
                                  <a:pt x="490114" y="9721"/>
                                </a:lnTo>
                                <a:lnTo>
                                  <a:pt x="490751" y="9164"/>
                                </a:lnTo>
                                <a:lnTo>
                                  <a:pt x="491046" y="8207"/>
                                </a:lnTo>
                                <a:lnTo>
                                  <a:pt x="491070" y="5179"/>
                                </a:lnTo>
                                <a:lnTo>
                                  <a:pt x="490751" y="4143"/>
                                </a:lnTo>
                                <a:lnTo>
                                  <a:pt x="489556" y="3107"/>
                                </a:lnTo>
                                <a:lnTo>
                                  <a:pt x="488441" y="2868"/>
                                </a:lnTo>
                                <a:close/>
                              </a:path>
                              <a:path w="671830" h="55244">
                                <a:moveTo>
                                  <a:pt x="509875" y="22790"/>
                                </a:moveTo>
                                <a:lnTo>
                                  <a:pt x="502783" y="22790"/>
                                </a:lnTo>
                                <a:lnTo>
                                  <a:pt x="502783" y="45262"/>
                                </a:lnTo>
                                <a:lnTo>
                                  <a:pt x="514735" y="55143"/>
                                </a:lnTo>
                                <a:lnTo>
                                  <a:pt x="516010" y="54984"/>
                                </a:lnTo>
                                <a:lnTo>
                                  <a:pt x="516727" y="54984"/>
                                </a:lnTo>
                                <a:lnTo>
                                  <a:pt x="517285" y="54825"/>
                                </a:lnTo>
                                <a:lnTo>
                                  <a:pt x="517922" y="54745"/>
                                </a:lnTo>
                                <a:lnTo>
                                  <a:pt x="519038" y="54426"/>
                                </a:lnTo>
                                <a:lnTo>
                                  <a:pt x="519436" y="54267"/>
                                </a:lnTo>
                                <a:lnTo>
                                  <a:pt x="519914" y="54108"/>
                                </a:lnTo>
                                <a:lnTo>
                                  <a:pt x="520233" y="53948"/>
                                </a:lnTo>
                                <a:lnTo>
                                  <a:pt x="520711" y="53470"/>
                                </a:lnTo>
                                <a:lnTo>
                                  <a:pt x="520871" y="53151"/>
                                </a:lnTo>
                                <a:lnTo>
                                  <a:pt x="521030" y="52753"/>
                                </a:lnTo>
                                <a:lnTo>
                                  <a:pt x="521104" y="52275"/>
                                </a:lnTo>
                                <a:lnTo>
                                  <a:pt x="521070" y="49645"/>
                                </a:lnTo>
                                <a:lnTo>
                                  <a:pt x="513221" y="49645"/>
                                </a:lnTo>
                                <a:lnTo>
                                  <a:pt x="511867" y="49007"/>
                                </a:lnTo>
                                <a:lnTo>
                                  <a:pt x="511070" y="47812"/>
                                </a:lnTo>
                                <a:lnTo>
                                  <a:pt x="510273" y="46537"/>
                                </a:lnTo>
                                <a:lnTo>
                                  <a:pt x="509983" y="45262"/>
                                </a:lnTo>
                                <a:lnTo>
                                  <a:pt x="509875" y="22790"/>
                                </a:lnTo>
                                <a:close/>
                              </a:path>
                              <a:path w="671830" h="55244">
                                <a:moveTo>
                                  <a:pt x="520313" y="48529"/>
                                </a:moveTo>
                                <a:lnTo>
                                  <a:pt x="519994" y="48529"/>
                                </a:lnTo>
                                <a:lnTo>
                                  <a:pt x="519675" y="48609"/>
                                </a:lnTo>
                                <a:lnTo>
                                  <a:pt x="519436" y="48768"/>
                                </a:lnTo>
                                <a:lnTo>
                                  <a:pt x="519118" y="48848"/>
                                </a:lnTo>
                                <a:lnTo>
                                  <a:pt x="518799" y="49007"/>
                                </a:lnTo>
                                <a:lnTo>
                                  <a:pt x="518401" y="49087"/>
                                </a:lnTo>
                                <a:lnTo>
                                  <a:pt x="518002" y="49247"/>
                                </a:lnTo>
                                <a:lnTo>
                                  <a:pt x="517524" y="49326"/>
                                </a:lnTo>
                                <a:lnTo>
                                  <a:pt x="517046" y="49486"/>
                                </a:lnTo>
                                <a:lnTo>
                                  <a:pt x="515930" y="49645"/>
                                </a:lnTo>
                                <a:lnTo>
                                  <a:pt x="521070" y="49645"/>
                                </a:lnTo>
                                <a:lnTo>
                                  <a:pt x="520871" y="49007"/>
                                </a:lnTo>
                                <a:lnTo>
                                  <a:pt x="520751" y="48768"/>
                                </a:lnTo>
                                <a:lnTo>
                                  <a:pt x="520313" y="48529"/>
                                </a:lnTo>
                                <a:close/>
                              </a:path>
                              <a:path w="671830" h="55244">
                                <a:moveTo>
                                  <a:pt x="519994" y="17451"/>
                                </a:moveTo>
                                <a:lnTo>
                                  <a:pt x="497206" y="17451"/>
                                </a:lnTo>
                                <a:lnTo>
                                  <a:pt x="497046" y="17531"/>
                                </a:lnTo>
                                <a:lnTo>
                                  <a:pt x="496807" y="17611"/>
                                </a:lnTo>
                                <a:lnTo>
                                  <a:pt x="496648" y="17690"/>
                                </a:lnTo>
                                <a:lnTo>
                                  <a:pt x="496488" y="17850"/>
                                </a:lnTo>
                                <a:lnTo>
                                  <a:pt x="496409" y="18089"/>
                                </a:lnTo>
                                <a:lnTo>
                                  <a:pt x="496249" y="18328"/>
                                </a:lnTo>
                                <a:lnTo>
                                  <a:pt x="496170" y="18567"/>
                                </a:lnTo>
                                <a:lnTo>
                                  <a:pt x="496099" y="18886"/>
                                </a:lnTo>
                                <a:lnTo>
                                  <a:pt x="496010" y="21117"/>
                                </a:lnTo>
                                <a:lnTo>
                                  <a:pt x="496170" y="21754"/>
                                </a:lnTo>
                                <a:lnTo>
                                  <a:pt x="496409" y="22153"/>
                                </a:lnTo>
                                <a:lnTo>
                                  <a:pt x="496648" y="22631"/>
                                </a:lnTo>
                                <a:lnTo>
                                  <a:pt x="496966" y="22790"/>
                                </a:lnTo>
                                <a:lnTo>
                                  <a:pt x="520154" y="22790"/>
                                </a:lnTo>
                                <a:lnTo>
                                  <a:pt x="520552" y="22631"/>
                                </a:lnTo>
                                <a:lnTo>
                                  <a:pt x="520791" y="22153"/>
                                </a:lnTo>
                                <a:lnTo>
                                  <a:pt x="521030" y="21754"/>
                                </a:lnTo>
                                <a:lnTo>
                                  <a:pt x="521189" y="21117"/>
                                </a:lnTo>
                                <a:lnTo>
                                  <a:pt x="521110" y="18886"/>
                                </a:lnTo>
                                <a:lnTo>
                                  <a:pt x="520950" y="18328"/>
                                </a:lnTo>
                                <a:lnTo>
                                  <a:pt x="520791" y="18089"/>
                                </a:lnTo>
                                <a:lnTo>
                                  <a:pt x="520711" y="17850"/>
                                </a:lnTo>
                                <a:lnTo>
                                  <a:pt x="520552" y="17690"/>
                                </a:lnTo>
                                <a:lnTo>
                                  <a:pt x="520393" y="17611"/>
                                </a:lnTo>
                                <a:lnTo>
                                  <a:pt x="520154" y="17531"/>
                                </a:lnTo>
                                <a:lnTo>
                                  <a:pt x="519994" y="17451"/>
                                </a:lnTo>
                                <a:close/>
                              </a:path>
                              <a:path w="671830" h="55244">
                                <a:moveTo>
                                  <a:pt x="508042" y="7968"/>
                                </a:moveTo>
                                <a:lnTo>
                                  <a:pt x="503102" y="8526"/>
                                </a:lnTo>
                                <a:lnTo>
                                  <a:pt x="502943" y="8606"/>
                                </a:lnTo>
                                <a:lnTo>
                                  <a:pt x="502863" y="8765"/>
                                </a:lnTo>
                                <a:lnTo>
                                  <a:pt x="502783" y="17451"/>
                                </a:lnTo>
                                <a:lnTo>
                                  <a:pt x="509875" y="17451"/>
                                </a:lnTo>
                                <a:lnTo>
                                  <a:pt x="509795" y="8765"/>
                                </a:lnTo>
                                <a:lnTo>
                                  <a:pt x="509715" y="8606"/>
                                </a:lnTo>
                                <a:lnTo>
                                  <a:pt x="509556" y="8526"/>
                                </a:lnTo>
                                <a:lnTo>
                                  <a:pt x="509397" y="8367"/>
                                </a:lnTo>
                                <a:lnTo>
                                  <a:pt x="509158" y="8207"/>
                                </a:lnTo>
                                <a:lnTo>
                                  <a:pt x="508919" y="8128"/>
                                </a:lnTo>
                                <a:lnTo>
                                  <a:pt x="508042" y="7968"/>
                                </a:lnTo>
                                <a:close/>
                              </a:path>
                              <a:path w="671830" h="55244">
                                <a:moveTo>
                                  <a:pt x="507006" y="7889"/>
                                </a:moveTo>
                                <a:lnTo>
                                  <a:pt x="505652" y="7889"/>
                                </a:lnTo>
                                <a:lnTo>
                                  <a:pt x="505094" y="7968"/>
                                </a:lnTo>
                                <a:lnTo>
                                  <a:pt x="507644" y="7968"/>
                                </a:lnTo>
                                <a:lnTo>
                                  <a:pt x="507006" y="7889"/>
                                </a:lnTo>
                                <a:close/>
                              </a:path>
                              <a:path w="671830" h="55244">
                                <a:moveTo>
                                  <a:pt x="539755" y="22790"/>
                                </a:moveTo>
                                <a:lnTo>
                                  <a:pt x="532663" y="22790"/>
                                </a:lnTo>
                                <a:lnTo>
                                  <a:pt x="532663" y="45262"/>
                                </a:lnTo>
                                <a:lnTo>
                                  <a:pt x="544615" y="55143"/>
                                </a:lnTo>
                                <a:lnTo>
                                  <a:pt x="545890" y="54984"/>
                                </a:lnTo>
                                <a:lnTo>
                                  <a:pt x="546607" y="54984"/>
                                </a:lnTo>
                                <a:lnTo>
                                  <a:pt x="547165" y="54825"/>
                                </a:lnTo>
                                <a:lnTo>
                                  <a:pt x="547803" y="54745"/>
                                </a:lnTo>
                                <a:lnTo>
                                  <a:pt x="548918" y="54426"/>
                                </a:lnTo>
                                <a:lnTo>
                                  <a:pt x="549317" y="54267"/>
                                </a:lnTo>
                                <a:lnTo>
                                  <a:pt x="549795" y="54108"/>
                                </a:lnTo>
                                <a:lnTo>
                                  <a:pt x="550113" y="53948"/>
                                </a:lnTo>
                                <a:lnTo>
                                  <a:pt x="550591" y="53470"/>
                                </a:lnTo>
                                <a:lnTo>
                                  <a:pt x="550751" y="53151"/>
                                </a:lnTo>
                                <a:lnTo>
                                  <a:pt x="550910" y="52753"/>
                                </a:lnTo>
                                <a:lnTo>
                                  <a:pt x="550984" y="52275"/>
                                </a:lnTo>
                                <a:lnTo>
                                  <a:pt x="550950" y="49645"/>
                                </a:lnTo>
                                <a:lnTo>
                                  <a:pt x="543101" y="49645"/>
                                </a:lnTo>
                                <a:lnTo>
                                  <a:pt x="541747" y="49007"/>
                                </a:lnTo>
                                <a:lnTo>
                                  <a:pt x="540950" y="47812"/>
                                </a:lnTo>
                                <a:lnTo>
                                  <a:pt x="540153" y="46537"/>
                                </a:lnTo>
                                <a:lnTo>
                                  <a:pt x="539864" y="45262"/>
                                </a:lnTo>
                                <a:lnTo>
                                  <a:pt x="539755" y="22790"/>
                                </a:lnTo>
                                <a:close/>
                              </a:path>
                              <a:path w="671830" h="55244">
                                <a:moveTo>
                                  <a:pt x="550193" y="48529"/>
                                </a:moveTo>
                                <a:lnTo>
                                  <a:pt x="549874" y="48529"/>
                                </a:lnTo>
                                <a:lnTo>
                                  <a:pt x="549556" y="48609"/>
                                </a:lnTo>
                                <a:lnTo>
                                  <a:pt x="549317" y="48768"/>
                                </a:lnTo>
                                <a:lnTo>
                                  <a:pt x="548998" y="48848"/>
                                </a:lnTo>
                                <a:lnTo>
                                  <a:pt x="548679" y="49007"/>
                                </a:lnTo>
                                <a:lnTo>
                                  <a:pt x="548281" y="49087"/>
                                </a:lnTo>
                                <a:lnTo>
                                  <a:pt x="547882" y="49247"/>
                                </a:lnTo>
                                <a:lnTo>
                                  <a:pt x="547404" y="49326"/>
                                </a:lnTo>
                                <a:lnTo>
                                  <a:pt x="546926" y="49486"/>
                                </a:lnTo>
                                <a:lnTo>
                                  <a:pt x="545811" y="49645"/>
                                </a:lnTo>
                                <a:lnTo>
                                  <a:pt x="550950" y="49645"/>
                                </a:lnTo>
                                <a:lnTo>
                                  <a:pt x="550751" y="49007"/>
                                </a:lnTo>
                                <a:lnTo>
                                  <a:pt x="550631" y="48768"/>
                                </a:lnTo>
                                <a:lnTo>
                                  <a:pt x="550193" y="48529"/>
                                </a:lnTo>
                                <a:close/>
                              </a:path>
                              <a:path w="671830" h="55244">
                                <a:moveTo>
                                  <a:pt x="549874" y="17451"/>
                                </a:moveTo>
                                <a:lnTo>
                                  <a:pt x="527086" y="17451"/>
                                </a:lnTo>
                                <a:lnTo>
                                  <a:pt x="526926" y="17531"/>
                                </a:lnTo>
                                <a:lnTo>
                                  <a:pt x="526687" y="17611"/>
                                </a:lnTo>
                                <a:lnTo>
                                  <a:pt x="526528" y="17690"/>
                                </a:lnTo>
                                <a:lnTo>
                                  <a:pt x="526369" y="17850"/>
                                </a:lnTo>
                                <a:lnTo>
                                  <a:pt x="526289" y="18089"/>
                                </a:lnTo>
                                <a:lnTo>
                                  <a:pt x="526130" y="18328"/>
                                </a:lnTo>
                                <a:lnTo>
                                  <a:pt x="526050" y="18567"/>
                                </a:lnTo>
                                <a:lnTo>
                                  <a:pt x="525979" y="18886"/>
                                </a:lnTo>
                                <a:lnTo>
                                  <a:pt x="525891" y="21117"/>
                                </a:lnTo>
                                <a:lnTo>
                                  <a:pt x="526050" y="21754"/>
                                </a:lnTo>
                                <a:lnTo>
                                  <a:pt x="526289" y="22153"/>
                                </a:lnTo>
                                <a:lnTo>
                                  <a:pt x="526528" y="22631"/>
                                </a:lnTo>
                                <a:lnTo>
                                  <a:pt x="526847" y="22790"/>
                                </a:lnTo>
                                <a:lnTo>
                                  <a:pt x="550034" y="22790"/>
                                </a:lnTo>
                                <a:lnTo>
                                  <a:pt x="550432" y="22631"/>
                                </a:lnTo>
                                <a:lnTo>
                                  <a:pt x="550671" y="22153"/>
                                </a:lnTo>
                                <a:lnTo>
                                  <a:pt x="550910" y="21754"/>
                                </a:lnTo>
                                <a:lnTo>
                                  <a:pt x="551070" y="21117"/>
                                </a:lnTo>
                                <a:lnTo>
                                  <a:pt x="550990" y="18886"/>
                                </a:lnTo>
                                <a:lnTo>
                                  <a:pt x="550830" y="18328"/>
                                </a:lnTo>
                                <a:lnTo>
                                  <a:pt x="550671" y="18089"/>
                                </a:lnTo>
                                <a:lnTo>
                                  <a:pt x="550591" y="17850"/>
                                </a:lnTo>
                                <a:lnTo>
                                  <a:pt x="550432" y="17690"/>
                                </a:lnTo>
                                <a:lnTo>
                                  <a:pt x="550273" y="17611"/>
                                </a:lnTo>
                                <a:lnTo>
                                  <a:pt x="550034" y="17531"/>
                                </a:lnTo>
                                <a:lnTo>
                                  <a:pt x="549874" y="17451"/>
                                </a:lnTo>
                                <a:close/>
                              </a:path>
                              <a:path w="671830" h="55244">
                                <a:moveTo>
                                  <a:pt x="537922" y="7968"/>
                                </a:moveTo>
                                <a:lnTo>
                                  <a:pt x="532982" y="8526"/>
                                </a:lnTo>
                                <a:lnTo>
                                  <a:pt x="532823" y="8606"/>
                                </a:lnTo>
                                <a:lnTo>
                                  <a:pt x="532743" y="8765"/>
                                </a:lnTo>
                                <a:lnTo>
                                  <a:pt x="532663" y="17451"/>
                                </a:lnTo>
                                <a:lnTo>
                                  <a:pt x="539755" y="17451"/>
                                </a:lnTo>
                                <a:lnTo>
                                  <a:pt x="539675" y="8765"/>
                                </a:lnTo>
                                <a:lnTo>
                                  <a:pt x="539596" y="8606"/>
                                </a:lnTo>
                                <a:lnTo>
                                  <a:pt x="539436" y="8526"/>
                                </a:lnTo>
                                <a:lnTo>
                                  <a:pt x="539277" y="8367"/>
                                </a:lnTo>
                                <a:lnTo>
                                  <a:pt x="539038" y="8207"/>
                                </a:lnTo>
                                <a:lnTo>
                                  <a:pt x="538799" y="8128"/>
                                </a:lnTo>
                                <a:lnTo>
                                  <a:pt x="537922" y="7968"/>
                                </a:lnTo>
                                <a:close/>
                              </a:path>
                              <a:path w="671830" h="55244">
                                <a:moveTo>
                                  <a:pt x="536886" y="7889"/>
                                </a:moveTo>
                                <a:lnTo>
                                  <a:pt x="535532" y="7889"/>
                                </a:lnTo>
                                <a:lnTo>
                                  <a:pt x="534974" y="7968"/>
                                </a:lnTo>
                                <a:lnTo>
                                  <a:pt x="537524" y="7968"/>
                                </a:lnTo>
                                <a:lnTo>
                                  <a:pt x="536886" y="7889"/>
                                </a:lnTo>
                                <a:close/>
                              </a:path>
                              <a:path w="671830" h="55244">
                                <a:moveTo>
                                  <a:pt x="581029" y="16734"/>
                                </a:moveTo>
                                <a:lnTo>
                                  <a:pt x="558318" y="39923"/>
                                </a:lnTo>
                                <a:lnTo>
                                  <a:pt x="558559" y="41915"/>
                                </a:lnTo>
                                <a:lnTo>
                                  <a:pt x="580312" y="55223"/>
                                </a:lnTo>
                                <a:lnTo>
                                  <a:pt x="583181" y="54745"/>
                                </a:lnTo>
                                <a:lnTo>
                                  <a:pt x="585651" y="53789"/>
                                </a:lnTo>
                                <a:lnTo>
                                  <a:pt x="588121" y="52753"/>
                                </a:lnTo>
                                <a:lnTo>
                                  <a:pt x="590113" y="51398"/>
                                </a:lnTo>
                                <a:lnTo>
                                  <a:pt x="591707" y="49804"/>
                                </a:lnTo>
                                <a:lnTo>
                                  <a:pt x="575133" y="49804"/>
                                </a:lnTo>
                                <a:lnTo>
                                  <a:pt x="573221" y="49406"/>
                                </a:lnTo>
                                <a:lnTo>
                                  <a:pt x="565585" y="38489"/>
                                </a:lnTo>
                                <a:lnTo>
                                  <a:pt x="565689" y="32353"/>
                                </a:lnTo>
                                <a:lnTo>
                                  <a:pt x="565731" y="32034"/>
                                </a:lnTo>
                                <a:lnTo>
                                  <a:pt x="566687" y="28687"/>
                                </a:lnTo>
                                <a:lnTo>
                                  <a:pt x="567404" y="27173"/>
                                </a:lnTo>
                                <a:lnTo>
                                  <a:pt x="568440" y="25978"/>
                                </a:lnTo>
                                <a:lnTo>
                                  <a:pt x="569396" y="24782"/>
                                </a:lnTo>
                                <a:lnTo>
                                  <a:pt x="570671" y="23826"/>
                                </a:lnTo>
                                <a:lnTo>
                                  <a:pt x="572185" y="23109"/>
                                </a:lnTo>
                                <a:lnTo>
                                  <a:pt x="573699" y="22471"/>
                                </a:lnTo>
                                <a:lnTo>
                                  <a:pt x="575452" y="22073"/>
                                </a:lnTo>
                                <a:lnTo>
                                  <a:pt x="592329" y="22073"/>
                                </a:lnTo>
                                <a:lnTo>
                                  <a:pt x="590432" y="20161"/>
                                </a:lnTo>
                                <a:lnTo>
                                  <a:pt x="588519" y="18886"/>
                                </a:lnTo>
                                <a:lnTo>
                                  <a:pt x="586129" y="18009"/>
                                </a:lnTo>
                                <a:lnTo>
                                  <a:pt x="583818" y="17132"/>
                                </a:lnTo>
                                <a:lnTo>
                                  <a:pt x="581029" y="16734"/>
                                </a:lnTo>
                                <a:close/>
                              </a:path>
                              <a:path w="671830" h="55244">
                                <a:moveTo>
                                  <a:pt x="592329" y="22073"/>
                                </a:moveTo>
                                <a:lnTo>
                                  <a:pt x="579834" y="22073"/>
                                </a:lnTo>
                                <a:lnTo>
                                  <a:pt x="581746" y="22471"/>
                                </a:lnTo>
                                <a:lnTo>
                                  <a:pt x="583260" y="23189"/>
                                </a:lnTo>
                                <a:lnTo>
                                  <a:pt x="589344" y="38489"/>
                                </a:lnTo>
                                <a:lnTo>
                                  <a:pt x="589157" y="39923"/>
                                </a:lnTo>
                                <a:lnTo>
                                  <a:pt x="588603" y="41915"/>
                                </a:lnTo>
                                <a:lnTo>
                                  <a:pt x="588280" y="43270"/>
                                </a:lnTo>
                                <a:lnTo>
                                  <a:pt x="587563" y="44704"/>
                                </a:lnTo>
                                <a:lnTo>
                                  <a:pt x="585571" y="47175"/>
                                </a:lnTo>
                                <a:lnTo>
                                  <a:pt x="584296" y="48131"/>
                                </a:lnTo>
                                <a:lnTo>
                                  <a:pt x="582782" y="48768"/>
                                </a:lnTo>
                                <a:lnTo>
                                  <a:pt x="581268" y="49486"/>
                                </a:lnTo>
                                <a:lnTo>
                                  <a:pt x="579515" y="49804"/>
                                </a:lnTo>
                                <a:lnTo>
                                  <a:pt x="591707" y="49804"/>
                                </a:lnTo>
                                <a:lnTo>
                                  <a:pt x="593460" y="47972"/>
                                </a:lnTo>
                                <a:lnTo>
                                  <a:pt x="594655" y="45900"/>
                                </a:lnTo>
                                <a:lnTo>
                                  <a:pt x="595656" y="42951"/>
                                </a:lnTo>
                                <a:lnTo>
                                  <a:pt x="596328" y="41118"/>
                                </a:lnTo>
                                <a:lnTo>
                                  <a:pt x="596606" y="39286"/>
                                </a:lnTo>
                                <a:lnTo>
                                  <a:pt x="596630" y="32034"/>
                                </a:lnTo>
                                <a:lnTo>
                                  <a:pt x="596328" y="30042"/>
                                </a:lnTo>
                                <a:lnTo>
                                  <a:pt x="594734" y="25340"/>
                                </a:lnTo>
                                <a:lnTo>
                                  <a:pt x="593619" y="23428"/>
                                </a:lnTo>
                                <a:lnTo>
                                  <a:pt x="592329" y="22073"/>
                                </a:lnTo>
                                <a:close/>
                              </a:path>
                              <a:path w="671830" h="55244">
                                <a:moveTo>
                                  <a:pt x="613539" y="54665"/>
                                </a:moveTo>
                                <a:lnTo>
                                  <a:pt x="610989" y="54665"/>
                                </a:lnTo>
                                <a:lnTo>
                                  <a:pt x="611547" y="54745"/>
                                </a:lnTo>
                                <a:lnTo>
                                  <a:pt x="612902" y="54745"/>
                                </a:lnTo>
                                <a:lnTo>
                                  <a:pt x="613539" y="54665"/>
                                </a:lnTo>
                                <a:close/>
                              </a:path>
                              <a:path w="671830" h="55244">
                                <a:moveTo>
                                  <a:pt x="613937" y="17371"/>
                                </a:moveTo>
                                <a:lnTo>
                                  <a:pt x="609953" y="17371"/>
                                </a:lnTo>
                                <a:lnTo>
                                  <a:pt x="609635" y="17451"/>
                                </a:lnTo>
                                <a:lnTo>
                                  <a:pt x="609316" y="17611"/>
                                </a:lnTo>
                                <a:lnTo>
                                  <a:pt x="609077" y="17690"/>
                                </a:lnTo>
                                <a:lnTo>
                                  <a:pt x="608918" y="17850"/>
                                </a:lnTo>
                                <a:lnTo>
                                  <a:pt x="608798" y="18009"/>
                                </a:lnTo>
                                <a:lnTo>
                                  <a:pt x="608678" y="53709"/>
                                </a:lnTo>
                                <a:lnTo>
                                  <a:pt x="608838" y="54028"/>
                                </a:lnTo>
                                <a:lnTo>
                                  <a:pt x="608997" y="54187"/>
                                </a:lnTo>
                                <a:lnTo>
                                  <a:pt x="609157" y="54267"/>
                                </a:lnTo>
                                <a:lnTo>
                                  <a:pt x="609396" y="54426"/>
                                </a:lnTo>
                                <a:lnTo>
                                  <a:pt x="610033" y="54586"/>
                                </a:lnTo>
                                <a:lnTo>
                                  <a:pt x="610511" y="54665"/>
                                </a:lnTo>
                                <a:lnTo>
                                  <a:pt x="614017" y="54665"/>
                                </a:lnTo>
                                <a:lnTo>
                                  <a:pt x="614814" y="54506"/>
                                </a:lnTo>
                                <a:lnTo>
                                  <a:pt x="615053" y="54426"/>
                                </a:lnTo>
                                <a:lnTo>
                                  <a:pt x="615292" y="54267"/>
                                </a:lnTo>
                                <a:lnTo>
                                  <a:pt x="615451" y="54187"/>
                                </a:lnTo>
                                <a:lnTo>
                                  <a:pt x="615611" y="54028"/>
                                </a:lnTo>
                                <a:lnTo>
                                  <a:pt x="615770" y="53709"/>
                                </a:lnTo>
                                <a:lnTo>
                                  <a:pt x="615770" y="30440"/>
                                </a:lnTo>
                                <a:lnTo>
                                  <a:pt x="617682" y="27811"/>
                                </a:lnTo>
                                <a:lnTo>
                                  <a:pt x="622151" y="23587"/>
                                </a:lnTo>
                                <a:lnTo>
                                  <a:pt x="615053" y="23587"/>
                                </a:lnTo>
                                <a:lnTo>
                                  <a:pt x="614973" y="17929"/>
                                </a:lnTo>
                                <a:lnTo>
                                  <a:pt x="614814" y="17850"/>
                                </a:lnTo>
                                <a:lnTo>
                                  <a:pt x="614655" y="17690"/>
                                </a:lnTo>
                                <a:lnTo>
                                  <a:pt x="614415" y="17611"/>
                                </a:lnTo>
                                <a:lnTo>
                                  <a:pt x="614256" y="17451"/>
                                </a:lnTo>
                                <a:lnTo>
                                  <a:pt x="613937" y="17371"/>
                                </a:lnTo>
                                <a:close/>
                              </a:path>
                              <a:path w="671830" h="55244">
                                <a:moveTo>
                                  <a:pt x="631109" y="22790"/>
                                </a:moveTo>
                                <a:lnTo>
                                  <a:pt x="625730" y="22790"/>
                                </a:lnTo>
                                <a:lnTo>
                                  <a:pt x="627324" y="23029"/>
                                </a:lnTo>
                                <a:lnTo>
                                  <a:pt x="627802" y="23189"/>
                                </a:lnTo>
                                <a:lnTo>
                                  <a:pt x="628200" y="23268"/>
                                </a:lnTo>
                                <a:lnTo>
                                  <a:pt x="628599" y="23428"/>
                                </a:lnTo>
                                <a:lnTo>
                                  <a:pt x="628997" y="23507"/>
                                </a:lnTo>
                                <a:lnTo>
                                  <a:pt x="629316" y="23667"/>
                                </a:lnTo>
                                <a:lnTo>
                                  <a:pt x="629953" y="23826"/>
                                </a:lnTo>
                                <a:lnTo>
                                  <a:pt x="630352" y="23826"/>
                                </a:lnTo>
                                <a:lnTo>
                                  <a:pt x="630591" y="23746"/>
                                </a:lnTo>
                                <a:lnTo>
                                  <a:pt x="630750" y="23587"/>
                                </a:lnTo>
                                <a:lnTo>
                                  <a:pt x="630870" y="23428"/>
                                </a:lnTo>
                                <a:lnTo>
                                  <a:pt x="631109" y="22790"/>
                                </a:lnTo>
                                <a:close/>
                              </a:path>
                              <a:path w="671830" h="55244">
                                <a:moveTo>
                                  <a:pt x="626447" y="16734"/>
                                </a:moveTo>
                                <a:lnTo>
                                  <a:pt x="624774" y="16734"/>
                                </a:lnTo>
                                <a:lnTo>
                                  <a:pt x="623977" y="16814"/>
                                </a:lnTo>
                                <a:lnTo>
                                  <a:pt x="623180" y="17053"/>
                                </a:lnTo>
                                <a:lnTo>
                                  <a:pt x="622384" y="17212"/>
                                </a:lnTo>
                                <a:lnTo>
                                  <a:pt x="621507" y="17611"/>
                                </a:lnTo>
                                <a:lnTo>
                                  <a:pt x="620710" y="18089"/>
                                </a:lnTo>
                                <a:lnTo>
                                  <a:pt x="619834" y="18567"/>
                                </a:lnTo>
                                <a:lnTo>
                                  <a:pt x="618957" y="19284"/>
                                </a:lnTo>
                                <a:lnTo>
                                  <a:pt x="618081" y="20161"/>
                                </a:lnTo>
                                <a:lnTo>
                                  <a:pt x="617125" y="21037"/>
                                </a:lnTo>
                                <a:lnTo>
                                  <a:pt x="616106" y="22232"/>
                                </a:lnTo>
                                <a:lnTo>
                                  <a:pt x="615053" y="23587"/>
                                </a:lnTo>
                                <a:lnTo>
                                  <a:pt x="622151" y="23587"/>
                                </a:lnTo>
                                <a:lnTo>
                                  <a:pt x="622384" y="23428"/>
                                </a:lnTo>
                                <a:lnTo>
                                  <a:pt x="623021" y="23189"/>
                                </a:lnTo>
                                <a:lnTo>
                                  <a:pt x="623738" y="22950"/>
                                </a:lnTo>
                                <a:lnTo>
                                  <a:pt x="624455" y="22790"/>
                                </a:lnTo>
                                <a:lnTo>
                                  <a:pt x="631109" y="22790"/>
                                </a:lnTo>
                                <a:lnTo>
                                  <a:pt x="631148" y="18567"/>
                                </a:lnTo>
                                <a:lnTo>
                                  <a:pt x="630989" y="18248"/>
                                </a:lnTo>
                                <a:lnTo>
                                  <a:pt x="630830" y="17850"/>
                                </a:lnTo>
                                <a:lnTo>
                                  <a:pt x="630591" y="17770"/>
                                </a:lnTo>
                                <a:lnTo>
                                  <a:pt x="630431" y="17611"/>
                                </a:lnTo>
                                <a:lnTo>
                                  <a:pt x="630192" y="17451"/>
                                </a:lnTo>
                                <a:lnTo>
                                  <a:pt x="629714" y="17371"/>
                                </a:lnTo>
                                <a:lnTo>
                                  <a:pt x="629316" y="17212"/>
                                </a:lnTo>
                                <a:lnTo>
                                  <a:pt x="628838" y="17132"/>
                                </a:lnTo>
                                <a:lnTo>
                                  <a:pt x="628360" y="16973"/>
                                </a:lnTo>
                                <a:lnTo>
                                  <a:pt x="627324" y="16814"/>
                                </a:lnTo>
                                <a:lnTo>
                                  <a:pt x="626846" y="16814"/>
                                </a:lnTo>
                                <a:lnTo>
                                  <a:pt x="626447" y="16734"/>
                                </a:lnTo>
                                <a:close/>
                              </a:path>
                              <a:path w="671830" h="55244">
                                <a:moveTo>
                                  <a:pt x="613061" y="17292"/>
                                </a:moveTo>
                                <a:lnTo>
                                  <a:pt x="610750" y="17292"/>
                                </a:lnTo>
                                <a:lnTo>
                                  <a:pt x="610352" y="17371"/>
                                </a:lnTo>
                                <a:lnTo>
                                  <a:pt x="613459" y="17371"/>
                                </a:lnTo>
                                <a:lnTo>
                                  <a:pt x="613061" y="17292"/>
                                </a:lnTo>
                                <a:close/>
                              </a:path>
                              <a:path w="671830" h="55244">
                                <a:moveTo>
                                  <a:pt x="657523" y="16734"/>
                                </a:moveTo>
                                <a:lnTo>
                                  <a:pt x="636009" y="39286"/>
                                </a:lnTo>
                                <a:lnTo>
                                  <a:pt x="636407" y="42075"/>
                                </a:lnTo>
                                <a:lnTo>
                                  <a:pt x="637284" y="44465"/>
                                </a:lnTo>
                                <a:lnTo>
                                  <a:pt x="638081" y="46856"/>
                                </a:lnTo>
                                <a:lnTo>
                                  <a:pt x="657124" y="55223"/>
                                </a:lnTo>
                                <a:lnTo>
                                  <a:pt x="658797" y="55064"/>
                                </a:lnTo>
                                <a:lnTo>
                                  <a:pt x="669793" y="50442"/>
                                </a:lnTo>
                                <a:lnTo>
                                  <a:pt x="669873" y="50043"/>
                                </a:lnTo>
                                <a:lnTo>
                                  <a:pt x="653618" y="50043"/>
                                </a:lnTo>
                                <a:lnTo>
                                  <a:pt x="651626" y="49725"/>
                                </a:lnTo>
                                <a:lnTo>
                                  <a:pt x="650033" y="49087"/>
                                </a:lnTo>
                                <a:lnTo>
                                  <a:pt x="648439" y="48529"/>
                                </a:lnTo>
                                <a:lnTo>
                                  <a:pt x="643339" y="37293"/>
                                </a:lnTo>
                                <a:lnTo>
                                  <a:pt x="669395" y="37293"/>
                                </a:lnTo>
                                <a:lnTo>
                                  <a:pt x="670032" y="37054"/>
                                </a:lnTo>
                                <a:lnTo>
                                  <a:pt x="670590" y="36656"/>
                                </a:lnTo>
                                <a:lnTo>
                                  <a:pt x="671148" y="36178"/>
                                </a:lnTo>
                                <a:lnTo>
                                  <a:pt x="671467" y="35461"/>
                                </a:lnTo>
                                <a:lnTo>
                                  <a:pt x="671467" y="32592"/>
                                </a:lnTo>
                                <a:lnTo>
                                  <a:pt x="643339" y="32592"/>
                                </a:lnTo>
                                <a:lnTo>
                                  <a:pt x="643447" y="30998"/>
                                </a:lnTo>
                                <a:lnTo>
                                  <a:pt x="652423" y="21754"/>
                                </a:lnTo>
                                <a:lnTo>
                                  <a:pt x="667625" y="21754"/>
                                </a:lnTo>
                                <a:lnTo>
                                  <a:pt x="666128" y="20161"/>
                                </a:lnTo>
                                <a:lnTo>
                                  <a:pt x="664375" y="18965"/>
                                </a:lnTo>
                                <a:lnTo>
                                  <a:pt x="662224" y="18089"/>
                                </a:lnTo>
                                <a:lnTo>
                                  <a:pt x="660152" y="17212"/>
                                </a:lnTo>
                                <a:lnTo>
                                  <a:pt x="657523" y="16734"/>
                                </a:lnTo>
                                <a:close/>
                              </a:path>
                              <a:path w="671830" h="55244">
                                <a:moveTo>
                                  <a:pt x="668837" y="47334"/>
                                </a:moveTo>
                                <a:lnTo>
                                  <a:pt x="668359" y="47334"/>
                                </a:lnTo>
                                <a:lnTo>
                                  <a:pt x="667801" y="47493"/>
                                </a:lnTo>
                                <a:lnTo>
                                  <a:pt x="667164" y="47732"/>
                                </a:lnTo>
                                <a:lnTo>
                                  <a:pt x="666447" y="48051"/>
                                </a:lnTo>
                                <a:lnTo>
                                  <a:pt x="665650" y="48370"/>
                                </a:lnTo>
                                <a:lnTo>
                                  <a:pt x="663499" y="49007"/>
                                </a:lnTo>
                                <a:lnTo>
                                  <a:pt x="662303" y="49326"/>
                                </a:lnTo>
                                <a:lnTo>
                                  <a:pt x="660869" y="49565"/>
                                </a:lnTo>
                                <a:lnTo>
                                  <a:pt x="659435" y="49884"/>
                                </a:lnTo>
                                <a:lnTo>
                                  <a:pt x="657762" y="50043"/>
                                </a:lnTo>
                                <a:lnTo>
                                  <a:pt x="669873" y="50043"/>
                                </a:lnTo>
                                <a:lnTo>
                                  <a:pt x="669754" y="48529"/>
                                </a:lnTo>
                                <a:lnTo>
                                  <a:pt x="669634" y="48051"/>
                                </a:lnTo>
                                <a:lnTo>
                                  <a:pt x="669395" y="47573"/>
                                </a:lnTo>
                                <a:lnTo>
                                  <a:pt x="669076" y="47414"/>
                                </a:lnTo>
                                <a:lnTo>
                                  <a:pt x="668837" y="47334"/>
                                </a:lnTo>
                                <a:close/>
                              </a:path>
                              <a:path w="671830" h="55244">
                                <a:moveTo>
                                  <a:pt x="667625" y="21754"/>
                                </a:moveTo>
                                <a:lnTo>
                                  <a:pt x="657602" y="21754"/>
                                </a:lnTo>
                                <a:lnTo>
                                  <a:pt x="660152" y="22711"/>
                                </a:lnTo>
                                <a:lnTo>
                                  <a:pt x="661905" y="24623"/>
                                </a:lnTo>
                                <a:lnTo>
                                  <a:pt x="663578" y="26536"/>
                                </a:lnTo>
                                <a:lnTo>
                                  <a:pt x="664349" y="28846"/>
                                </a:lnTo>
                                <a:lnTo>
                                  <a:pt x="664375" y="32592"/>
                                </a:lnTo>
                                <a:lnTo>
                                  <a:pt x="671467" y="32592"/>
                                </a:lnTo>
                                <a:lnTo>
                                  <a:pt x="671384" y="30440"/>
                                </a:lnTo>
                                <a:lnTo>
                                  <a:pt x="671148" y="28846"/>
                                </a:lnTo>
                                <a:lnTo>
                                  <a:pt x="669873" y="24862"/>
                                </a:lnTo>
                                <a:lnTo>
                                  <a:pt x="668837" y="23109"/>
                                </a:lnTo>
                                <a:lnTo>
                                  <a:pt x="667625" y="21754"/>
                                </a:lnTo>
                                <a:close/>
                              </a:path>
                            </a:pathLst>
                          </a:custGeom>
                          <a:solidFill>
                            <a:srgbClr val="FFFFFF"/>
                          </a:solidFill>
                        </wps:spPr>
                        <wps:bodyPr wrap="square" lIns="0" tIns="0" rIns="0" bIns="0" rtlCol="0">
                          <a:prstTxWarp prst="textNoShape">
                            <a:avLst/>
                          </a:prstTxWarp>
                          <a:noAutofit/>
                        </wps:bodyPr>
                      </wps:wsp>
                      <wps:wsp>
                        <wps:cNvPr id="525" name="Graphic 525"/>
                        <wps:cNvSpPr/>
                        <wps:spPr>
                          <a:xfrm>
                            <a:off x="2409758" y="173352"/>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EF6409"/>
                            </a:solidFill>
                            <a:prstDash val="solid"/>
                          </a:ln>
                        </wps:spPr>
                        <wps:bodyPr wrap="square" lIns="0" tIns="0" rIns="0" bIns="0" rtlCol="0">
                          <a:prstTxWarp prst="textNoShape">
                            <a:avLst/>
                          </a:prstTxWarp>
                          <a:noAutofit/>
                        </wps:bodyPr>
                      </wps:wsp>
                      <pic:pic xmlns:pic="http://schemas.openxmlformats.org/drawingml/2006/picture">
                        <pic:nvPicPr>
                          <pic:cNvPr id="526" name="Image 526"/>
                          <pic:cNvPicPr/>
                        </pic:nvPicPr>
                        <pic:blipFill>
                          <a:blip r:embed="rId68" cstate="print"/>
                          <a:stretch>
                            <a:fillRect/>
                          </a:stretch>
                        </pic:blipFill>
                        <pic:spPr>
                          <a:xfrm>
                            <a:off x="4815551" y="3984"/>
                            <a:ext cx="880867" cy="169416"/>
                          </a:xfrm>
                          <a:prstGeom prst="rect">
                            <a:avLst/>
                          </a:prstGeom>
                        </pic:spPr>
                      </pic:pic>
                      <wps:wsp>
                        <wps:cNvPr id="527" name="Graphic 527"/>
                        <wps:cNvSpPr/>
                        <wps:spPr>
                          <a:xfrm>
                            <a:off x="4815551" y="3984"/>
                            <a:ext cx="881380" cy="169545"/>
                          </a:xfrm>
                          <a:custGeom>
                            <a:avLst/>
                            <a:gdLst/>
                            <a:ahLst/>
                            <a:cxnLst/>
                            <a:rect l="l" t="t" r="r" b="b"/>
                            <a:pathLst>
                              <a:path w="881380" h="169545">
                                <a:moveTo>
                                  <a:pt x="0" y="169416"/>
                                </a:moveTo>
                                <a:lnTo>
                                  <a:pt x="880867" y="169416"/>
                                </a:lnTo>
                                <a:lnTo>
                                  <a:pt x="880867" y="0"/>
                                </a:lnTo>
                                <a:lnTo>
                                  <a:pt x="0" y="0"/>
                                </a:lnTo>
                                <a:lnTo>
                                  <a:pt x="0" y="169416"/>
                                </a:lnTo>
                                <a:close/>
                              </a:path>
                            </a:pathLst>
                          </a:custGeom>
                          <a:ln w="7968">
                            <a:solidFill>
                              <a:srgbClr val="EF6409"/>
                            </a:solidFill>
                            <a:prstDash val="solid"/>
                          </a:ln>
                        </wps:spPr>
                        <wps:bodyPr wrap="square" lIns="0" tIns="0" rIns="0" bIns="0" rtlCol="0">
                          <a:prstTxWarp prst="textNoShape">
                            <a:avLst/>
                          </a:prstTxWarp>
                          <a:noAutofit/>
                        </wps:bodyPr>
                      </wps:wsp>
                      <wps:wsp>
                        <wps:cNvPr id="528" name="Graphic 528"/>
                        <wps:cNvSpPr/>
                        <wps:spPr>
                          <a:xfrm>
                            <a:off x="4870769" y="58092"/>
                            <a:ext cx="733425" cy="55244"/>
                          </a:xfrm>
                          <a:custGeom>
                            <a:avLst/>
                            <a:gdLst/>
                            <a:ahLst/>
                            <a:cxnLst/>
                            <a:rect l="l" t="t" r="r" b="b"/>
                            <a:pathLst>
                              <a:path w="733425" h="55244">
                                <a:moveTo>
                                  <a:pt x="5418" y="54586"/>
                                </a:moveTo>
                                <a:lnTo>
                                  <a:pt x="1912" y="54586"/>
                                </a:lnTo>
                                <a:lnTo>
                                  <a:pt x="2948" y="54745"/>
                                </a:lnTo>
                                <a:lnTo>
                                  <a:pt x="4382" y="54745"/>
                                </a:lnTo>
                                <a:lnTo>
                                  <a:pt x="5418" y="54586"/>
                                </a:lnTo>
                                <a:close/>
                              </a:path>
                              <a:path w="733425" h="55244">
                                <a:moveTo>
                                  <a:pt x="4940" y="3904"/>
                                </a:moveTo>
                                <a:lnTo>
                                  <a:pt x="2470" y="3904"/>
                                </a:lnTo>
                                <a:lnTo>
                                  <a:pt x="1513" y="4064"/>
                                </a:lnTo>
                                <a:lnTo>
                                  <a:pt x="478" y="4303"/>
                                </a:lnTo>
                                <a:lnTo>
                                  <a:pt x="0" y="4781"/>
                                </a:lnTo>
                                <a:lnTo>
                                  <a:pt x="0" y="53868"/>
                                </a:lnTo>
                                <a:lnTo>
                                  <a:pt x="159" y="54028"/>
                                </a:lnTo>
                                <a:lnTo>
                                  <a:pt x="239" y="54187"/>
                                </a:lnTo>
                                <a:lnTo>
                                  <a:pt x="717" y="54347"/>
                                </a:lnTo>
                                <a:lnTo>
                                  <a:pt x="1035" y="54506"/>
                                </a:lnTo>
                                <a:lnTo>
                                  <a:pt x="1434" y="54586"/>
                                </a:lnTo>
                                <a:lnTo>
                                  <a:pt x="5896" y="54586"/>
                                </a:lnTo>
                                <a:lnTo>
                                  <a:pt x="6294" y="54506"/>
                                </a:lnTo>
                                <a:lnTo>
                                  <a:pt x="6533" y="54347"/>
                                </a:lnTo>
                                <a:lnTo>
                                  <a:pt x="6852" y="54267"/>
                                </a:lnTo>
                                <a:lnTo>
                                  <a:pt x="7011" y="54187"/>
                                </a:lnTo>
                                <a:lnTo>
                                  <a:pt x="7171" y="54028"/>
                                </a:lnTo>
                                <a:lnTo>
                                  <a:pt x="7250" y="53868"/>
                                </a:lnTo>
                                <a:lnTo>
                                  <a:pt x="7171" y="4621"/>
                                </a:lnTo>
                                <a:lnTo>
                                  <a:pt x="6852" y="4303"/>
                                </a:lnTo>
                                <a:lnTo>
                                  <a:pt x="6294" y="4143"/>
                                </a:lnTo>
                                <a:lnTo>
                                  <a:pt x="4940" y="3904"/>
                                </a:lnTo>
                                <a:close/>
                              </a:path>
                              <a:path w="733425" h="55244">
                                <a:moveTo>
                                  <a:pt x="27888" y="54665"/>
                                </a:moveTo>
                                <a:lnTo>
                                  <a:pt x="25338" y="54665"/>
                                </a:lnTo>
                                <a:lnTo>
                                  <a:pt x="25896" y="54745"/>
                                </a:lnTo>
                                <a:lnTo>
                                  <a:pt x="27250" y="54745"/>
                                </a:lnTo>
                                <a:lnTo>
                                  <a:pt x="27888" y="54665"/>
                                </a:lnTo>
                                <a:close/>
                              </a:path>
                              <a:path w="733425" h="55244">
                                <a:moveTo>
                                  <a:pt x="53943" y="54665"/>
                                </a:moveTo>
                                <a:lnTo>
                                  <a:pt x="51393" y="54665"/>
                                </a:lnTo>
                                <a:lnTo>
                                  <a:pt x="52031" y="54745"/>
                                </a:lnTo>
                                <a:lnTo>
                                  <a:pt x="53385" y="54745"/>
                                </a:lnTo>
                                <a:lnTo>
                                  <a:pt x="53943" y="54665"/>
                                </a:lnTo>
                                <a:close/>
                              </a:path>
                              <a:path w="733425" h="55244">
                                <a:moveTo>
                                  <a:pt x="28286" y="17371"/>
                                </a:moveTo>
                                <a:lnTo>
                                  <a:pt x="24302" y="17371"/>
                                </a:lnTo>
                                <a:lnTo>
                                  <a:pt x="23983" y="17451"/>
                                </a:lnTo>
                                <a:lnTo>
                                  <a:pt x="23744" y="17610"/>
                                </a:lnTo>
                                <a:lnTo>
                                  <a:pt x="23426" y="17690"/>
                                </a:lnTo>
                                <a:lnTo>
                                  <a:pt x="23187" y="17929"/>
                                </a:lnTo>
                                <a:lnTo>
                                  <a:pt x="23027" y="18248"/>
                                </a:lnTo>
                                <a:lnTo>
                                  <a:pt x="23027" y="53709"/>
                                </a:lnTo>
                                <a:lnTo>
                                  <a:pt x="23187" y="54028"/>
                                </a:lnTo>
                                <a:lnTo>
                                  <a:pt x="23346" y="54187"/>
                                </a:lnTo>
                                <a:lnTo>
                                  <a:pt x="23505" y="54267"/>
                                </a:lnTo>
                                <a:lnTo>
                                  <a:pt x="23744" y="54426"/>
                                </a:lnTo>
                                <a:lnTo>
                                  <a:pt x="24382" y="54586"/>
                                </a:lnTo>
                                <a:lnTo>
                                  <a:pt x="24860" y="54665"/>
                                </a:lnTo>
                                <a:lnTo>
                                  <a:pt x="28366" y="54665"/>
                                </a:lnTo>
                                <a:lnTo>
                                  <a:pt x="29163" y="54506"/>
                                </a:lnTo>
                                <a:lnTo>
                                  <a:pt x="29402" y="54426"/>
                                </a:lnTo>
                                <a:lnTo>
                                  <a:pt x="29641" y="54267"/>
                                </a:lnTo>
                                <a:lnTo>
                                  <a:pt x="29880" y="54187"/>
                                </a:lnTo>
                                <a:lnTo>
                                  <a:pt x="30119" y="53709"/>
                                </a:lnTo>
                                <a:lnTo>
                                  <a:pt x="30119" y="29006"/>
                                </a:lnTo>
                                <a:lnTo>
                                  <a:pt x="32031" y="26854"/>
                                </a:lnTo>
                                <a:lnTo>
                                  <a:pt x="33943" y="25181"/>
                                </a:lnTo>
                                <a:lnTo>
                                  <a:pt x="35696" y="23986"/>
                                </a:lnTo>
                                <a:lnTo>
                                  <a:pt x="37074" y="23109"/>
                                </a:lnTo>
                                <a:lnTo>
                                  <a:pt x="29481" y="23109"/>
                                </a:lnTo>
                                <a:lnTo>
                                  <a:pt x="29481" y="18248"/>
                                </a:lnTo>
                                <a:lnTo>
                                  <a:pt x="29322" y="17929"/>
                                </a:lnTo>
                                <a:lnTo>
                                  <a:pt x="29163" y="17850"/>
                                </a:lnTo>
                                <a:lnTo>
                                  <a:pt x="29003" y="17690"/>
                                </a:lnTo>
                                <a:lnTo>
                                  <a:pt x="28764" y="17610"/>
                                </a:lnTo>
                                <a:lnTo>
                                  <a:pt x="28605" y="17451"/>
                                </a:lnTo>
                                <a:lnTo>
                                  <a:pt x="28286" y="17371"/>
                                </a:lnTo>
                                <a:close/>
                              </a:path>
                              <a:path w="733425" h="55244">
                                <a:moveTo>
                                  <a:pt x="54197" y="22312"/>
                                </a:moveTo>
                                <a:lnTo>
                                  <a:pt x="42390" y="22312"/>
                                </a:lnTo>
                                <a:lnTo>
                                  <a:pt x="43585" y="22551"/>
                                </a:lnTo>
                                <a:lnTo>
                                  <a:pt x="44621" y="23029"/>
                                </a:lnTo>
                                <a:lnTo>
                                  <a:pt x="49162" y="30998"/>
                                </a:lnTo>
                                <a:lnTo>
                                  <a:pt x="49162" y="53709"/>
                                </a:lnTo>
                                <a:lnTo>
                                  <a:pt x="49322" y="54028"/>
                                </a:lnTo>
                                <a:lnTo>
                                  <a:pt x="49481" y="54187"/>
                                </a:lnTo>
                                <a:lnTo>
                                  <a:pt x="49640" y="54267"/>
                                </a:lnTo>
                                <a:lnTo>
                                  <a:pt x="49879" y="54426"/>
                                </a:lnTo>
                                <a:lnTo>
                                  <a:pt x="50119" y="54506"/>
                                </a:lnTo>
                                <a:lnTo>
                                  <a:pt x="50995" y="54665"/>
                                </a:lnTo>
                                <a:lnTo>
                                  <a:pt x="54421" y="54665"/>
                                </a:lnTo>
                                <a:lnTo>
                                  <a:pt x="54899" y="54586"/>
                                </a:lnTo>
                                <a:lnTo>
                                  <a:pt x="55537" y="54426"/>
                                </a:lnTo>
                                <a:lnTo>
                                  <a:pt x="55776" y="54267"/>
                                </a:lnTo>
                                <a:lnTo>
                                  <a:pt x="55935" y="54187"/>
                                </a:lnTo>
                                <a:lnTo>
                                  <a:pt x="56095" y="54028"/>
                                </a:lnTo>
                                <a:lnTo>
                                  <a:pt x="56254" y="53709"/>
                                </a:lnTo>
                                <a:lnTo>
                                  <a:pt x="56183" y="29006"/>
                                </a:lnTo>
                                <a:lnTo>
                                  <a:pt x="56015" y="27492"/>
                                </a:lnTo>
                                <a:lnTo>
                                  <a:pt x="55059" y="23986"/>
                                </a:lnTo>
                                <a:lnTo>
                                  <a:pt x="54262" y="22392"/>
                                </a:lnTo>
                                <a:close/>
                              </a:path>
                              <a:path w="733425" h="55244">
                                <a:moveTo>
                                  <a:pt x="45019" y="16734"/>
                                </a:moveTo>
                                <a:lnTo>
                                  <a:pt x="29481" y="23109"/>
                                </a:lnTo>
                                <a:lnTo>
                                  <a:pt x="37074" y="23109"/>
                                </a:lnTo>
                                <a:lnTo>
                                  <a:pt x="37449" y="22870"/>
                                </a:lnTo>
                                <a:lnTo>
                                  <a:pt x="39202" y="22312"/>
                                </a:lnTo>
                                <a:lnTo>
                                  <a:pt x="54197" y="22312"/>
                                </a:lnTo>
                                <a:lnTo>
                                  <a:pt x="52111" y="19762"/>
                                </a:lnTo>
                                <a:lnTo>
                                  <a:pt x="50676" y="18726"/>
                                </a:lnTo>
                                <a:lnTo>
                                  <a:pt x="47170" y="17132"/>
                                </a:lnTo>
                                <a:lnTo>
                                  <a:pt x="45019" y="16734"/>
                                </a:lnTo>
                                <a:close/>
                              </a:path>
                              <a:path w="733425" h="55244">
                                <a:moveTo>
                                  <a:pt x="27410" y="17292"/>
                                </a:moveTo>
                                <a:lnTo>
                                  <a:pt x="25099" y="17292"/>
                                </a:lnTo>
                                <a:lnTo>
                                  <a:pt x="24700" y="17371"/>
                                </a:lnTo>
                                <a:lnTo>
                                  <a:pt x="27808" y="17371"/>
                                </a:lnTo>
                                <a:lnTo>
                                  <a:pt x="27410" y="17292"/>
                                </a:lnTo>
                                <a:close/>
                              </a:path>
                              <a:path w="733425" h="55244">
                                <a:moveTo>
                                  <a:pt x="73624" y="22790"/>
                                </a:moveTo>
                                <a:lnTo>
                                  <a:pt x="66533" y="22790"/>
                                </a:lnTo>
                                <a:lnTo>
                                  <a:pt x="66533" y="45262"/>
                                </a:lnTo>
                                <a:lnTo>
                                  <a:pt x="78485" y="55143"/>
                                </a:lnTo>
                                <a:lnTo>
                                  <a:pt x="79760" y="54984"/>
                                </a:lnTo>
                                <a:lnTo>
                                  <a:pt x="80477" y="54984"/>
                                </a:lnTo>
                                <a:lnTo>
                                  <a:pt x="81035" y="54825"/>
                                </a:lnTo>
                                <a:lnTo>
                                  <a:pt x="81672" y="54745"/>
                                </a:lnTo>
                                <a:lnTo>
                                  <a:pt x="82787" y="54426"/>
                                </a:lnTo>
                                <a:lnTo>
                                  <a:pt x="83186" y="54267"/>
                                </a:lnTo>
                                <a:lnTo>
                                  <a:pt x="83664" y="54107"/>
                                </a:lnTo>
                                <a:lnTo>
                                  <a:pt x="83983" y="53948"/>
                                </a:lnTo>
                                <a:lnTo>
                                  <a:pt x="84461" y="53470"/>
                                </a:lnTo>
                                <a:lnTo>
                                  <a:pt x="84620" y="53151"/>
                                </a:lnTo>
                                <a:lnTo>
                                  <a:pt x="84780" y="52753"/>
                                </a:lnTo>
                                <a:lnTo>
                                  <a:pt x="84853" y="52275"/>
                                </a:lnTo>
                                <a:lnTo>
                                  <a:pt x="84819" y="49645"/>
                                </a:lnTo>
                                <a:lnTo>
                                  <a:pt x="76971" y="49645"/>
                                </a:lnTo>
                                <a:lnTo>
                                  <a:pt x="75616" y="49007"/>
                                </a:lnTo>
                                <a:lnTo>
                                  <a:pt x="74819" y="47812"/>
                                </a:lnTo>
                                <a:lnTo>
                                  <a:pt x="74023" y="46537"/>
                                </a:lnTo>
                                <a:lnTo>
                                  <a:pt x="73733" y="45262"/>
                                </a:lnTo>
                                <a:lnTo>
                                  <a:pt x="73624" y="22790"/>
                                </a:lnTo>
                                <a:close/>
                              </a:path>
                              <a:path w="733425" h="55244">
                                <a:moveTo>
                                  <a:pt x="84062" y="48529"/>
                                </a:moveTo>
                                <a:lnTo>
                                  <a:pt x="83744" y="48529"/>
                                </a:lnTo>
                                <a:lnTo>
                                  <a:pt x="83425" y="48609"/>
                                </a:lnTo>
                                <a:lnTo>
                                  <a:pt x="83186" y="48768"/>
                                </a:lnTo>
                                <a:lnTo>
                                  <a:pt x="82867" y="48848"/>
                                </a:lnTo>
                                <a:lnTo>
                                  <a:pt x="82548" y="49007"/>
                                </a:lnTo>
                                <a:lnTo>
                                  <a:pt x="82150" y="49087"/>
                                </a:lnTo>
                                <a:lnTo>
                                  <a:pt x="81752" y="49247"/>
                                </a:lnTo>
                                <a:lnTo>
                                  <a:pt x="81274" y="49326"/>
                                </a:lnTo>
                                <a:lnTo>
                                  <a:pt x="80795" y="49486"/>
                                </a:lnTo>
                                <a:lnTo>
                                  <a:pt x="79680" y="49645"/>
                                </a:lnTo>
                                <a:lnTo>
                                  <a:pt x="84819" y="49645"/>
                                </a:lnTo>
                                <a:lnTo>
                                  <a:pt x="84620" y="49007"/>
                                </a:lnTo>
                                <a:lnTo>
                                  <a:pt x="84501" y="48768"/>
                                </a:lnTo>
                                <a:lnTo>
                                  <a:pt x="84062" y="48529"/>
                                </a:lnTo>
                                <a:close/>
                              </a:path>
                              <a:path w="733425" h="55244">
                                <a:moveTo>
                                  <a:pt x="83744" y="17451"/>
                                </a:moveTo>
                                <a:lnTo>
                                  <a:pt x="60955" y="17451"/>
                                </a:lnTo>
                                <a:lnTo>
                                  <a:pt x="60636" y="17610"/>
                                </a:lnTo>
                                <a:lnTo>
                                  <a:pt x="60397" y="17690"/>
                                </a:lnTo>
                                <a:lnTo>
                                  <a:pt x="60238" y="17850"/>
                                </a:lnTo>
                                <a:lnTo>
                                  <a:pt x="60158" y="18089"/>
                                </a:lnTo>
                                <a:lnTo>
                                  <a:pt x="59999" y="18328"/>
                                </a:lnTo>
                                <a:lnTo>
                                  <a:pt x="59919" y="18567"/>
                                </a:lnTo>
                                <a:lnTo>
                                  <a:pt x="59848" y="18885"/>
                                </a:lnTo>
                                <a:lnTo>
                                  <a:pt x="59760" y="21117"/>
                                </a:lnTo>
                                <a:lnTo>
                                  <a:pt x="59919" y="21754"/>
                                </a:lnTo>
                                <a:lnTo>
                                  <a:pt x="60158" y="22153"/>
                                </a:lnTo>
                                <a:lnTo>
                                  <a:pt x="60397" y="22631"/>
                                </a:lnTo>
                                <a:lnTo>
                                  <a:pt x="60716" y="22790"/>
                                </a:lnTo>
                                <a:lnTo>
                                  <a:pt x="83983" y="22790"/>
                                </a:lnTo>
                                <a:lnTo>
                                  <a:pt x="84301" y="22631"/>
                                </a:lnTo>
                                <a:lnTo>
                                  <a:pt x="84540" y="22153"/>
                                </a:lnTo>
                                <a:lnTo>
                                  <a:pt x="84780" y="21754"/>
                                </a:lnTo>
                                <a:lnTo>
                                  <a:pt x="84939" y="21117"/>
                                </a:lnTo>
                                <a:lnTo>
                                  <a:pt x="84859" y="18885"/>
                                </a:lnTo>
                                <a:lnTo>
                                  <a:pt x="84700" y="18328"/>
                                </a:lnTo>
                                <a:lnTo>
                                  <a:pt x="84540" y="18089"/>
                                </a:lnTo>
                                <a:lnTo>
                                  <a:pt x="84461" y="17850"/>
                                </a:lnTo>
                                <a:lnTo>
                                  <a:pt x="84301" y="17690"/>
                                </a:lnTo>
                                <a:lnTo>
                                  <a:pt x="83983" y="17531"/>
                                </a:lnTo>
                                <a:lnTo>
                                  <a:pt x="83744" y="17451"/>
                                </a:lnTo>
                                <a:close/>
                              </a:path>
                              <a:path w="733425" h="55244">
                                <a:moveTo>
                                  <a:pt x="71871" y="7968"/>
                                </a:moveTo>
                                <a:lnTo>
                                  <a:pt x="66851" y="8526"/>
                                </a:lnTo>
                                <a:lnTo>
                                  <a:pt x="66692" y="8606"/>
                                </a:lnTo>
                                <a:lnTo>
                                  <a:pt x="66612" y="8765"/>
                                </a:lnTo>
                                <a:lnTo>
                                  <a:pt x="66533" y="17451"/>
                                </a:lnTo>
                                <a:lnTo>
                                  <a:pt x="73624" y="17451"/>
                                </a:lnTo>
                                <a:lnTo>
                                  <a:pt x="73545" y="8765"/>
                                </a:lnTo>
                                <a:lnTo>
                                  <a:pt x="73465" y="8606"/>
                                </a:lnTo>
                                <a:lnTo>
                                  <a:pt x="73306" y="8526"/>
                                </a:lnTo>
                                <a:lnTo>
                                  <a:pt x="73146" y="8367"/>
                                </a:lnTo>
                                <a:lnTo>
                                  <a:pt x="72907" y="8207"/>
                                </a:lnTo>
                                <a:lnTo>
                                  <a:pt x="72668" y="8128"/>
                                </a:lnTo>
                                <a:lnTo>
                                  <a:pt x="71871" y="7968"/>
                                </a:lnTo>
                                <a:close/>
                              </a:path>
                              <a:path w="733425" h="55244">
                                <a:moveTo>
                                  <a:pt x="70756" y="7889"/>
                                </a:moveTo>
                                <a:lnTo>
                                  <a:pt x="69401" y="7889"/>
                                </a:lnTo>
                                <a:lnTo>
                                  <a:pt x="68843" y="7968"/>
                                </a:lnTo>
                                <a:lnTo>
                                  <a:pt x="71393" y="7968"/>
                                </a:lnTo>
                                <a:lnTo>
                                  <a:pt x="70756" y="7889"/>
                                </a:lnTo>
                                <a:close/>
                              </a:path>
                              <a:path w="733425" h="55244">
                                <a:moveTo>
                                  <a:pt x="113704" y="16734"/>
                                </a:moveTo>
                                <a:lnTo>
                                  <a:pt x="92190" y="39286"/>
                                </a:lnTo>
                                <a:lnTo>
                                  <a:pt x="92588" y="42075"/>
                                </a:lnTo>
                                <a:lnTo>
                                  <a:pt x="93465" y="44465"/>
                                </a:lnTo>
                                <a:lnTo>
                                  <a:pt x="94261" y="46856"/>
                                </a:lnTo>
                                <a:lnTo>
                                  <a:pt x="113305" y="55223"/>
                                </a:lnTo>
                                <a:lnTo>
                                  <a:pt x="114978" y="55064"/>
                                </a:lnTo>
                                <a:lnTo>
                                  <a:pt x="125974" y="50442"/>
                                </a:lnTo>
                                <a:lnTo>
                                  <a:pt x="126054" y="50043"/>
                                </a:lnTo>
                                <a:lnTo>
                                  <a:pt x="109799" y="50043"/>
                                </a:lnTo>
                                <a:lnTo>
                                  <a:pt x="107807" y="49725"/>
                                </a:lnTo>
                                <a:lnTo>
                                  <a:pt x="106214" y="49087"/>
                                </a:lnTo>
                                <a:lnTo>
                                  <a:pt x="104620" y="48529"/>
                                </a:lnTo>
                                <a:lnTo>
                                  <a:pt x="99520" y="37293"/>
                                </a:lnTo>
                                <a:lnTo>
                                  <a:pt x="125576" y="37293"/>
                                </a:lnTo>
                                <a:lnTo>
                                  <a:pt x="126213" y="37054"/>
                                </a:lnTo>
                                <a:lnTo>
                                  <a:pt x="126771" y="36656"/>
                                </a:lnTo>
                                <a:lnTo>
                                  <a:pt x="127329" y="36178"/>
                                </a:lnTo>
                                <a:lnTo>
                                  <a:pt x="127648" y="35461"/>
                                </a:lnTo>
                                <a:lnTo>
                                  <a:pt x="127648" y="32592"/>
                                </a:lnTo>
                                <a:lnTo>
                                  <a:pt x="99520" y="32592"/>
                                </a:lnTo>
                                <a:lnTo>
                                  <a:pt x="99628" y="30998"/>
                                </a:lnTo>
                                <a:lnTo>
                                  <a:pt x="108604" y="21754"/>
                                </a:lnTo>
                                <a:lnTo>
                                  <a:pt x="123806" y="21754"/>
                                </a:lnTo>
                                <a:lnTo>
                                  <a:pt x="122309" y="20161"/>
                                </a:lnTo>
                                <a:lnTo>
                                  <a:pt x="120556" y="18965"/>
                                </a:lnTo>
                                <a:lnTo>
                                  <a:pt x="118405" y="18089"/>
                                </a:lnTo>
                                <a:lnTo>
                                  <a:pt x="116333" y="17212"/>
                                </a:lnTo>
                                <a:lnTo>
                                  <a:pt x="113704" y="16734"/>
                                </a:lnTo>
                                <a:close/>
                              </a:path>
                              <a:path w="733425" h="55244">
                                <a:moveTo>
                                  <a:pt x="125098" y="47334"/>
                                </a:moveTo>
                                <a:lnTo>
                                  <a:pt x="124540" y="47334"/>
                                </a:lnTo>
                                <a:lnTo>
                                  <a:pt x="123982" y="47493"/>
                                </a:lnTo>
                                <a:lnTo>
                                  <a:pt x="123345" y="47732"/>
                                </a:lnTo>
                                <a:lnTo>
                                  <a:pt x="122628" y="48051"/>
                                </a:lnTo>
                                <a:lnTo>
                                  <a:pt x="121831" y="48370"/>
                                </a:lnTo>
                                <a:lnTo>
                                  <a:pt x="119680" y="49007"/>
                                </a:lnTo>
                                <a:lnTo>
                                  <a:pt x="118484" y="49326"/>
                                </a:lnTo>
                                <a:lnTo>
                                  <a:pt x="117050" y="49565"/>
                                </a:lnTo>
                                <a:lnTo>
                                  <a:pt x="115616" y="49884"/>
                                </a:lnTo>
                                <a:lnTo>
                                  <a:pt x="113943" y="50043"/>
                                </a:lnTo>
                                <a:lnTo>
                                  <a:pt x="126054" y="50043"/>
                                </a:lnTo>
                                <a:lnTo>
                                  <a:pt x="125934" y="48529"/>
                                </a:lnTo>
                                <a:lnTo>
                                  <a:pt x="125815" y="48051"/>
                                </a:lnTo>
                                <a:lnTo>
                                  <a:pt x="125576" y="47573"/>
                                </a:lnTo>
                                <a:lnTo>
                                  <a:pt x="125098" y="47334"/>
                                </a:lnTo>
                                <a:close/>
                              </a:path>
                              <a:path w="733425" h="55244">
                                <a:moveTo>
                                  <a:pt x="123806" y="21754"/>
                                </a:moveTo>
                                <a:lnTo>
                                  <a:pt x="113783" y="21754"/>
                                </a:lnTo>
                                <a:lnTo>
                                  <a:pt x="116333" y="22711"/>
                                </a:lnTo>
                                <a:lnTo>
                                  <a:pt x="119839" y="26536"/>
                                </a:lnTo>
                                <a:lnTo>
                                  <a:pt x="120539" y="28846"/>
                                </a:lnTo>
                                <a:lnTo>
                                  <a:pt x="120556" y="32592"/>
                                </a:lnTo>
                                <a:lnTo>
                                  <a:pt x="127648" y="32592"/>
                                </a:lnTo>
                                <a:lnTo>
                                  <a:pt x="127565" y="30440"/>
                                </a:lnTo>
                                <a:lnTo>
                                  <a:pt x="127329" y="28846"/>
                                </a:lnTo>
                                <a:lnTo>
                                  <a:pt x="126054" y="24862"/>
                                </a:lnTo>
                                <a:lnTo>
                                  <a:pt x="125018" y="23109"/>
                                </a:lnTo>
                                <a:lnTo>
                                  <a:pt x="123806" y="21754"/>
                                </a:lnTo>
                                <a:close/>
                              </a:path>
                              <a:path w="733425" h="55244">
                                <a:moveTo>
                                  <a:pt x="147408" y="54665"/>
                                </a:moveTo>
                                <a:lnTo>
                                  <a:pt x="144859" y="54665"/>
                                </a:lnTo>
                                <a:lnTo>
                                  <a:pt x="145416" y="54745"/>
                                </a:lnTo>
                                <a:lnTo>
                                  <a:pt x="146771" y="54745"/>
                                </a:lnTo>
                                <a:lnTo>
                                  <a:pt x="147408" y="54665"/>
                                </a:lnTo>
                                <a:close/>
                              </a:path>
                              <a:path w="733425" h="55244">
                                <a:moveTo>
                                  <a:pt x="147807" y="17371"/>
                                </a:moveTo>
                                <a:lnTo>
                                  <a:pt x="143823" y="17371"/>
                                </a:lnTo>
                                <a:lnTo>
                                  <a:pt x="143504" y="17451"/>
                                </a:lnTo>
                                <a:lnTo>
                                  <a:pt x="143265" y="17610"/>
                                </a:lnTo>
                                <a:lnTo>
                                  <a:pt x="142946" y="17690"/>
                                </a:lnTo>
                                <a:lnTo>
                                  <a:pt x="142787" y="17850"/>
                                </a:lnTo>
                                <a:lnTo>
                                  <a:pt x="142667" y="18009"/>
                                </a:lnTo>
                                <a:lnTo>
                                  <a:pt x="142548" y="53709"/>
                                </a:lnTo>
                                <a:lnTo>
                                  <a:pt x="142707" y="54028"/>
                                </a:lnTo>
                                <a:lnTo>
                                  <a:pt x="142867" y="54187"/>
                                </a:lnTo>
                                <a:lnTo>
                                  <a:pt x="143026" y="54267"/>
                                </a:lnTo>
                                <a:lnTo>
                                  <a:pt x="143265" y="54426"/>
                                </a:lnTo>
                                <a:lnTo>
                                  <a:pt x="143902" y="54586"/>
                                </a:lnTo>
                                <a:lnTo>
                                  <a:pt x="144380" y="54665"/>
                                </a:lnTo>
                                <a:lnTo>
                                  <a:pt x="147886" y="54665"/>
                                </a:lnTo>
                                <a:lnTo>
                                  <a:pt x="148683" y="54506"/>
                                </a:lnTo>
                                <a:lnTo>
                                  <a:pt x="148922" y="54426"/>
                                </a:lnTo>
                                <a:lnTo>
                                  <a:pt x="149161" y="54267"/>
                                </a:lnTo>
                                <a:lnTo>
                                  <a:pt x="149400" y="54187"/>
                                </a:lnTo>
                                <a:lnTo>
                                  <a:pt x="149639" y="53709"/>
                                </a:lnTo>
                                <a:lnTo>
                                  <a:pt x="149639" y="30440"/>
                                </a:lnTo>
                                <a:lnTo>
                                  <a:pt x="151552" y="27811"/>
                                </a:lnTo>
                                <a:lnTo>
                                  <a:pt x="156020" y="23587"/>
                                </a:lnTo>
                                <a:lnTo>
                                  <a:pt x="149002" y="23587"/>
                                </a:lnTo>
                                <a:lnTo>
                                  <a:pt x="148882" y="18009"/>
                                </a:lnTo>
                                <a:lnTo>
                                  <a:pt x="148683" y="17850"/>
                                </a:lnTo>
                                <a:lnTo>
                                  <a:pt x="148524" y="17690"/>
                                </a:lnTo>
                                <a:lnTo>
                                  <a:pt x="148285" y="17610"/>
                                </a:lnTo>
                                <a:lnTo>
                                  <a:pt x="148125" y="17451"/>
                                </a:lnTo>
                                <a:lnTo>
                                  <a:pt x="147807" y="17371"/>
                                </a:lnTo>
                                <a:close/>
                              </a:path>
                              <a:path w="733425" h="55244">
                                <a:moveTo>
                                  <a:pt x="164978" y="22790"/>
                                </a:moveTo>
                                <a:lnTo>
                                  <a:pt x="159599" y="22790"/>
                                </a:lnTo>
                                <a:lnTo>
                                  <a:pt x="161193" y="23029"/>
                                </a:lnTo>
                                <a:lnTo>
                                  <a:pt x="161671" y="23189"/>
                                </a:lnTo>
                                <a:lnTo>
                                  <a:pt x="162070" y="23268"/>
                                </a:lnTo>
                                <a:lnTo>
                                  <a:pt x="162468" y="23428"/>
                                </a:lnTo>
                                <a:lnTo>
                                  <a:pt x="162866" y="23507"/>
                                </a:lnTo>
                                <a:lnTo>
                                  <a:pt x="163185" y="23667"/>
                                </a:lnTo>
                                <a:lnTo>
                                  <a:pt x="163823" y="23826"/>
                                </a:lnTo>
                                <a:lnTo>
                                  <a:pt x="164221" y="23826"/>
                                </a:lnTo>
                                <a:lnTo>
                                  <a:pt x="164460" y="23746"/>
                                </a:lnTo>
                                <a:lnTo>
                                  <a:pt x="164619" y="23587"/>
                                </a:lnTo>
                                <a:lnTo>
                                  <a:pt x="164739" y="23428"/>
                                </a:lnTo>
                                <a:lnTo>
                                  <a:pt x="164978" y="22790"/>
                                </a:lnTo>
                                <a:close/>
                              </a:path>
                              <a:path w="733425" h="55244">
                                <a:moveTo>
                                  <a:pt x="160317" y="16734"/>
                                </a:moveTo>
                                <a:lnTo>
                                  <a:pt x="158643" y="16734"/>
                                </a:lnTo>
                                <a:lnTo>
                                  <a:pt x="157846" y="16814"/>
                                </a:lnTo>
                                <a:lnTo>
                                  <a:pt x="157050" y="17053"/>
                                </a:lnTo>
                                <a:lnTo>
                                  <a:pt x="156253" y="17212"/>
                                </a:lnTo>
                                <a:lnTo>
                                  <a:pt x="155376" y="17610"/>
                                </a:lnTo>
                                <a:lnTo>
                                  <a:pt x="154580" y="18089"/>
                                </a:lnTo>
                                <a:lnTo>
                                  <a:pt x="153703" y="18567"/>
                                </a:lnTo>
                                <a:lnTo>
                                  <a:pt x="152827" y="19284"/>
                                </a:lnTo>
                                <a:lnTo>
                                  <a:pt x="151950" y="20161"/>
                                </a:lnTo>
                                <a:lnTo>
                                  <a:pt x="150994" y="21037"/>
                                </a:lnTo>
                                <a:lnTo>
                                  <a:pt x="149980" y="22232"/>
                                </a:lnTo>
                                <a:lnTo>
                                  <a:pt x="149002" y="23587"/>
                                </a:lnTo>
                                <a:lnTo>
                                  <a:pt x="156020" y="23587"/>
                                </a:lnTo>
                                <a:lnTo>
                                  <a:pt x="156253" y="23428"/>
                                </a:lnTo>
                                <a:lnTo>
                                  <a:pt x="156890" y="23189"/>
                                </a:lnTo>
                                <a:lnTo>
                                  <a:pt x="157607" y="22950"/>
                                </a:lnTo>
                                <a:lnTo>
                                  <a:pt x="158325" y="22790"/>
                                </a:lnTo>
                                <a:lnTo>
                                  <a:pt x="164978" y="22790"/>
                                </a:lnTo>
                                <a:lnTo>
                                  <a:pt x="164858" y="18089"/>
                                </a:lnTo>
                                <a:lnTo>
                                  <a:pt x="164699" y="17850"/>
                                </a:lnTo>
                                <a:lnTo>
                                  <a:pt x="164460" y="17770"/>
                                </a:lnTo>
                                <a:lnTo>
                                  <a:pt x="164301" y="17610"/>
                                </a:lnTo>
                                <a:lnTo>
                                  <a:pt x="164062" y="17451"/>
                                </a:lnTo>
                                <a:lnTo>
                                  <a:pt x="163583" y="17371"/>
                                </a:lnTo>
                                <a:lnTo>
                                  <a:pt x="163185" y="17212"/>
                                </a:lnTo>
                                <a:lnTo>
                                  <a:pt x="162707" y="17132"/>
                                </a:lnTo>
                                <a:lnTo>
                                  <a:pt x="162229" y="16973"/>
                                </a:lnTo>
                                <a:lnTo>
                                  <a:pt x="161193" y="16814"/>
                                </a:lnTo>
                                <a:lnTo>
                                  <a:pt x="160715" y="16814"/>
                                </a:lnTo>
                                <a:lnTo>
                                  <a:pt x="160317" y="16734"/>
                                </a:lnTo>
                                <a:close/>
                              </a:path>
                              <a:path w="733425" h="55244">
                                <a:moveTo>
                                  <a:pt x="146930" y="17292"/>
                                </a:moveTo>
                                <a:lnTo>
                                  <a:pt x="144620" y="17292"/>
                                </a:lnTo>
                                <a:lnTo>
                                  <a:pt x="144221" y="17371"/>
                                </a:lnTo>
                                <a:lnTo>
                                  <a:pt x="147329" y="17371"/>
                                </a:lnTo>
                                <a:lnTo>
                                  <a:pt x="146930" y="17292"/>
                                </a:lnTo>
                                <a:close/>
                              </a:path>
                              <a:path w="733425" h="55244">
                                <a:moveTo>
                                  <a:pt x="179121" y="54665"/>
                                </a:moveTo>
                                <a:lnTo>
                                  <a:pt x="176571" y="54665"/>
                                </a:lnTo>
                                <a:lnTo>
                                  <a:pt x="177209" y="54745"/>
                                </a:lnTo>
                                <a:lnTo>
                                  <a:pt x="178563" y="54745"/>
                                </a:lnTo>
                                <a:lnTo>
                                  <a:pt x="179121" y="54665"/>
                                </a:lnTo>
                                <a:close/>
                              </a:path>
                              <a:path w="733425" h="55244">
                                <a:moveTo>
                                  <a:pt x="181432" y="22790"/>
                                </a:moveTo>
                                <a:lnTo>
                                  <a:pt x="174340" y="22790"/>
                                </a:lnTo>
                                <a:lnTo>
                                  <a:pt x="174340" y="53868"/>
                                </a:lnTo>
                                <a:lnTo>
                                  <a:pt x="174500" y="54028"/>
                                </a:lnTo>
                                <a:lnTo>
                                  <a:pt x="174579" y="54187"/>
                                </a:lnTo>
                                <a:lnTo>
                                  <a:pt x="174818" y="54267"/>
                                </a:lnTo>
                                <a:lnTo>
                                  <a:pt x="175057" y="54426"/>
                                </a:lnTo>
                                <a:lnTo>
                                  <a:pt x="175297" y="54506"/>
                                </a:lnTo>
                                <a:lnTo>
                                  <a:pt x="176173" y="54665"/>
                                </a:lnTo>
                                <a:lnTo>
                                  <a:pt x="179599" y="54665"/>
                                </a:lnTo>
                                <a:lnTo>
                                  <a:pt x="180396" y="54506"/>
                                </a:lnTo>
                                <a:lnTo>
                                  <a:pt x="180635" y="54426"/>
                                </a:lnTo>
                                <a:lnTo>
                                  <a:pt x="181113" y="54187"/>
                                </a:lnTo>
                                <a:lnTo>
                                  <a:pt x="181273" y="54028"/>
                                </a:lnTo>
                                <a:lnTo>
                                  <a:pt x="181352" y="53868"/>
                                </a:lnTo>
                                <a:lnTo>
                                  <a:pt x="181432" y="22790"/>
                                </a:lnTo>
                                <a:close/>
                              </a:path>
                              <a:path w="733425" h="55244">
                                <a:moveTo>
                                  <a:pt x="190276" y="17451"/>
                                </a:moveTo>
                                <a:lnTo>
                                  <a:pt x="167488" y="21117"/>
                                </a:lnTo>
                                <a:lnTo>
                                  <a:pt x="167647" y="21754"/>
                                </a:lnTo>
                                <a:lnTo>
                                  <a:pt x="167807" y="22153"/>
                                </a:lnTo>
                                <a:lnTo>
                                  <a:pt x="168046" y="22631"/>
                                </a:lnTo>
                                <a:lnTo>
                                  <a:pt x="168444" y="22790"/>
                                </a:lnTo>
                                <a:lnTo>
                                  <a:pt x="190436" y="22790"/>
                                </a:lnTo>
                                <a:lnTo>
                                  <a:pt x="190755" y="22631"/>
                                </a:lnTo>
                                <a:lnTo>
                                  <a:pt x="191312" y="21754"/>
                                </a:lnTo>
                                <a:lnTo>
                                  <a:pt x="191312" y="18886"/>
                                </a:lnTo>
                                <a:lnTo>
                                  <a:pt x="191153" y="18328"/>
                                </a:lnTo>
                                <a:lnTo>
                                  <a:pt x="190994" y="18089"/>
                                </a:lnTo>
                                <a:lnTo>
                                  <a:pt x="190914" y="17850"/>
                                </a:lnTo>
                                <a:lnTo>
                                  <a:pt x="190755" y="17690"/>
                                </a:lnTo>
                                <a:lnTo>
                                  <a:pt x="190276" y="17451"/>
                                </a:lnTo>
                                <a:close/>
                              </a:path>
                              <a:path w="733425" h="55244">
                                <a:moveTo>
                                  <a:pt x="187727" y="0"/>
                                </a:moveTo>
                                <a:lnTo>
                                  <a:pt x="174340" y="17451"/>
                                </a:lnTo>
                                <a:lnTo>
                                  <a:pt x="181432" y="17451"/>
                                </a:lnTo>
                                <a:lnTo>
                                  <a:pt x="181512" y="10917"/>
                                </a:lnTo>
                                <a:lnTo>
                                  <a:pt x="181751" y="9801"/>
                                </a:lnTo>
                                <a:lnTo>
                                  <a:pt x="186133" y="5339"/>
                                </a:lnTo>
                                <a:lnTo>
                                  <a:pt x="193444" y="5339"/>
                                </a:lnTo>
                                <a:lnTo>
                                  <a:pt x="193373" y="2151"/>
                                </a:lnTo>
                                <a:lnTo>
                                  <a:pt x="188683" y="79"/>
                                </a:lnTo>
                                <a:lnTo>
                                  <a:pt x="187727" y="0"/>
                                </a:lnTo>
                                <a:close/>
                              </a:path>
                              <a:path w="733425" h="55244">
                                <a:moveTo>
                                  <a:pt x="193444" y="5339"/>
                                </a:moveTo>
                                <a:lnTo>
                                  <a:pt x="187966" y="5339"/>
                                </a:lnTo>
                                <a:lnTo>
                                  <a:pt x="189241" y="5498"/>
                                </a:lnTo>
                                <a:lnTo>
                                  <a:pt x="189798" y="5657"/>
                                </a:lnTo>
                                <a:lnTo>
                                  <a:pt x="190276" y="5737"/>
                                </a:lnTo>
                                <a:lnTo>
                                  <a:pt x="190755" y="5896"/>
                                </a:lnTo>
                                <a:lnTo>
                                  <a:pt x="191153" y="6056"/>
                                </a:lnTo>
                                <a:lnTo>
                                  <a:pt x="191551" y="6135"/>
                                </a:lnTo>
                                <a:lnTo>
                                  <a:pt x="191870" y="6295"/>
                                </a:lnTo>
                                <a:lnTo>
                                  <a:pt x="192348" y="6454"/>
                                </a:lnTo>
                                <a:lnTo>
                                  <a:pt x="192906" y="6454"/>
                                </a:lnTo>
                                <a:lnTo>
                                  <a:pt x="193145" y="6295"/>
                                </a:lnTo>
                                <a:lnTo>
                                  <a:pt x="193251" y="6135"/>
                                </a:lnTo>
                                <a:lnTo>
                                  <a:pt x="193344" y="5896"/>
                                </a:lnTo>
                                <a:lnTo>
                                  <a:pt x="193444" y="5339"/>
                                </a:lnTo>
                                <a:close/>
                              </a:path>
                              <a:path w="733425" h="55244">
                                <a:moveTo>
                                  <a:pt x="223648" y="21914"/>
                                </a:moveTo>
                                <a:lnTo>
                                  <a:pt x="211153" y="21914"/>
                                </a:lnTo>
                                <a:lnTo>
                                  <a:pt x="212587" y="22153"/>
                                </a:lnTo>
                                <a:lnTo>
                                  <a:pt x="214738" y="22790"/>
                                </a:lnTo>
                                <a:lnTo>
                                  <a:pt x="218404" y="28846"/>
                                </a:lnTo>
                                <a:lnTo>
                                  <a:pt x="218404" y="32911"/>
                                </a:lnTo>
                                <a:lnTo>
                                  <a:pt x="210037" y="32911"/>
                                </a:lnTo>
                                <a:lnTo>
                                  <a:pt x="207408" y="33150"/>
                                </a:lnTo>
                                <a:lnTo>
                                  <a:pt x="195057" y="39445"/>
                                </a:lnTo>
                                <a:lnTo>
                                  <a:pt x="194181" y="40879"/>
                                </a:lnTo>
                                <a:lnTo>
                                  <a:pt x="193858" y="42234"/>
                                </a:lnTo>
                                <a:lnTo>
                                  <a:pt x="193900" y="46776"/>
                                </a:lnTo>
                                <a:lnTo>
                                  <a:pt x="194101" y="47732"/>
                                </a:lnTo>
                                <a:lnTo>
                                  <a:pt x="209400" y="55223"/>
                                </a:lnTo>
                                <a:lnTo>
                                  <a:pt x="211631" y="54745"/>
                                </a:lnTo>
                                <a:lnTo>
                                  <a:pt x="213702" y="53868"/>
                                </a:lnTo>
                                <a:lnTo>
                                  <a:pt x="215774" y="52912"/>
                                </a:lnTo>
                                <a:lnTo>
                                  <a:pt x="217607" y="51717"/>
                                </a:lnTo>
                                <a:lnTo>
                                  <a:pt x="219121" y="50203"/>
                                </a:lnTo>
                                <a:lnTo>
                                  <a:pt x="205973" y="50203"/>
                                </a:lnTo>
                                <a:lnTo>
                                  <a:pt x="204141" y="49645"/>
                                </a:lnTo>
                                <a:lnTo>
                                  <a:pt x="202866" y="48609"/>
                                </a:lnTo>
                                <a:lnTo>
                                  <a:pt x="201591" y="47493"/>
                                </a:lnTo>
                                <a:lnTo>
                                  <a:pt x="201024" y="46218"/>
                                </a:lnTo>
                                <a:lnTo>
                                  <a:pt x="200954" y="43190"/>
                                </a:lnTo>
                                <a:lnTo>
                                  <a:pt x="201193" y="42234"/>
                                </a:lnTo>
                                <a:lnTo>
                                  <a:pt x="201671" y="41437"/>
                                </a:lnTo>
                                <a:lnTo>
                                  <a:pt x="202069" y="40640"/>
                                </a:lnTo>
                                <a:lnTo>
                                  <a:pt x="210356" y="37532"/>
                                </a:lnTo>
                                <a:lnTo>
                                  <a:pt x="225416" y="37532"/>
                                </a:lnTo>
                                <a:lnTo>
                                  <a:pt x="225402" y="27651"/>
                                </a:lnTo>
                                <a:lnTo>
                                  <a:pt x="225097" y="25818"/>
                                </a:lnTo>
                                <a:lnTo>
                                  <a:pt x="224539" y="24225"/>
                                </a:lnTo>
                                <a:lnTo>
                                  <a:pt x="224061" y="22551"/>
                                </a:lnTo>
                                <a:lnTo>
                                  <a:pt x="223648" y="21914"/>
                                </a:lnTo>
                                <a:close/>
                              </a:path>
                              <a:path w="733425" h="55244">
                                <a:moveTo>
                                  <a:pt x="225416" y="50043"/>
                                </a:moveTo>
                                <a:lnTo>
                                  <a:pt x="219280" y="50043"/>
                                </a:lnTo>
                                <a:lnTo>
                                  <a:pt x="219386" y="54028"/>
                                </a:lnTo>
                                <a:lnTo>
                                  <a:pt x="223105" y="54745"/>
                                </a:lnTo>
                                <a:lnTo>
                                  <a:pt x="223742" y="54665"/>
                                </a:lnTo>
                                <a:lnTo>
                                  <a:pt x="225416" y="50043"/>
                                </a:lnTo>
                                <a:close/>
                              </a:path>
                              <a:path w="733425" h="55244">
                                <a:moveTo>
                                  <a:pt x="225416" y="37532"/>
                                </a:moveTo>
                                <a:lnTo>
                                  <a:pt x="218404" y="37532"/>
                                </a:lnTo>
                                <a:lnTo>
                                  <a:pt x="218404" y="45023"/>
                                </a:lnTo>
                                <a:lnTo>
                                  <a:pt x="216651" y="46776"/>
                                </a:lnTo>
                                <a:lnTo>
                                  <a:pt x="214977" y="48051"/>
                                </a:lnTo>
                                <a:lnTo>
                                  <a:pt x="211790" y="49804"/>
                                </a:lnTo>
                                <a:lnTo>
                                  <a:pt x="210117" y="50203"/>
                                </a:lnTo>
                                <a:lnTo>
                                  <a:pt x="219121" y="50203"/>
                                </a:lnTo>
                                <a:lnTo>
                                  <a:pt x="219280" y="50043"/>
                                </a:lnTo>
                                <a:lnTo>
                                  <a:pt x="225416" y="50043"/>
                                </a:lnTo>
                                <a:lnTo>
                                  <a:pt x="225416" y="37532"/>
                                </a:lnTo>
                                <a:close/>
                              </a:path>
                              <a:path w="733425" h="55244">
                                <a:moveTo>
                                  <a:pt x="212985" y="16734"/>
                                </a:moveTo>
                                <a:lnTo>
                                  <a:pt x="195717" y="24225"/>
                                </a:lnTo>
                                <a:lnTo>
                                  <a:pt x="195854" y="24703"/>
                                </a:lnTo>
                                <a:lnTo>
                                  <a:pt x="196173" y="25181"/>
                                </a:lnTo>
                                <a:lnTo>
                                  <a:pt x="196252" y="25340"/>
                                </a:lnTo>
                                <a:lnTo>
                                  <a:pt x="196492" y="25420"/>
                                </a:lnTo>
                                <a:lnTo>
                                  <a:pt x="196810" y="25579"/>
                                </a:lnTo>
                                <a:lnTo>
                                  <a:pt x="197368" y="25579"/>
                                </a:lnTo>
                                <a:lnTo>
                                  <a:pt x="197926" y="25420"/>
                                </a:lnTo>
                                <a:lnTo>
                                  <a:pt x="198643" y="25021"/>
                                </a:lnTo>
                                <a:lnTo>
                                  <a:pt x="199280" y="24623"/>
                                </a:lnTo>
                                <a:lnTo>
                                  <a:pt x="201193" y="23746"/>
                                </a:lnTo>
                                <a:lnTo>
                                  <a:pt x="202308" y="23268"/>
                                </a:lnTo>
                                <a:lnTo>
                                  <a:pt x="203503" y="22870"/>
                                </a:lnTo>
                                <a:lnTo>
                                  <a:pt x="204858" y="22551"/>
                                </a:lnTo>
                                <a:lnTo>
                                  <a:pt x="206213" y="22153"/>
                                </a:lnTo>
                                <a:lnTo>
                                  <a:pt x="207806" y="21914"/>
                                </a:lnTo>
                                <a:lnTo>
                                  <a:pt x="223648" y="21914"/>
                                </a:lnTo>
                                <a:lnTo>
                                  <a:pt x="223184" y="21196"/>
                                </a:lnTo>
                                <a:lnTo>
                                  <a:pt x="220794" y="18965"/>
                                </a:lnTo>
                                <a:lnTo>
                                  <a:pt x="219200" y="18168"/>
                                </a:lnTo>
                                <a:lnTo>
                                  <a:pt x="215296" y="17053"/>
                                </a:lnTo>
                                <a:lnTo>
                                  <a:pt x="212985" y="16734"/>
                                </a:lnTo>
                                <a:close/>
                              </a:path>
                              <a:path w="733425" h="55244">
                                <a:moveTo>
                                  <a:pt x="254738" y="16814"/>
                                </a:moveTo>
                                <a:lnTo>
                                  <a:pt x="236889" y="27571"/>
                                </a:lnTo>
                                <a:lnTo>
                                  <a:pt x="235933" y="30042"/>
                                </a:lnTo>
                                <a:lnTo>
                                  <a:pt x="235729" y="31556"/>
                                </a:lnTo>
                                <a:lnTo>
                                  <a:pt x="235638" y="40322"/>
                                </a:lnTo>
                                <a:lnTo>
                                  <a:pt x="235854" y="42154"/>
                                </a:lnTo>
                                <a:lnTo>
                                  <a:pt x="236650" y="44465"/>
                                </a:lnTo>
                                <a:lnTo>
                                  <a:pt x="237368" y="46776"/>
                                </a:lnTo>
                                <a:lnTo>
                                  <a:pt x="238483" y="48768"/>
                                </a:lnTo>
                                <a:lnTo>
                                  <a:pt x="241352" y="51956"/>
                                </a:lnTo>
                                <a:lnTo>
                                  <a:pt x="243184" y="53151"/>
                                </a:lnTo>
                                <a:lnTo>
                                  <a:pt x="245336" y="53948"/>
                                </a:lnTo>
                                <a:lnTo>
                                  <a:pt x="247487" y="54825"/>
                                </a:lnTo>
                                <a:lnTo>
                                  <a:pt x="249877" y="55223"/>
                                </a:lnTo>
                                <a:lnTo>
                                  <a:pt x="254021" y="55223"/>
                                </a:lnTo>
                                <a:lnTo>
                                  <a:pt x="256571" y="54904"/>
                                </a:lnTo>
                                <a:lnTo>
                                  <a:pt x="265415" y="50761"/>
                                </a:lnTo>
                                <a:lnTo>
                                  <a:pt x="265574" y="50522"/>
                                </a:lnTo>
                                <a:lnTo>
                                  <a:pt x="265654" y="50362"/>
                                </a:lnTo>
                                <a:lnTo>
                                  <a:pt x="265734" y="49884"/>
                                </a:lnTo>
                                <a:lnTo>
                                  <a:pt x="265813" y="49645"/>
                                </a:lnTo>
                                <a:lnTo>
                                  <a:pt x="242866" y="38329"/>
                                </a:lnTo>
                                <a:lnTo>
                                  <a:pt x="242866" y="31556"/>
                                </a:lnTo>
                                <a:lnTo>
                                  <a:pt x="243742" y="28129"/>
                                </a:lnTo>
                                <a:lnTo>
                                  <a:pt x="247407" y="23348"/>
                                </a:lnTo>
                                <a:lnTo>
                                  <a:pt x="250037" y="22153"/>
                                </a:lnTo>
                                <a:lnTo>
                                  <a:pt x="265654" y="22153"/>
                                </a:lnTo>
                                <a:lnTo>
                                  <a:pt x="265335" y="21117"/>
                                </a:lnTo>
                                <a:lnTo>
                                  <a:pt x="265176" y="20957"/>
                                </a:lnTo>
                                <a:lnTo>
                                  <a:pt x="265096" y="20718"/>
                                </a:lnTo>
                                <a:lnTo>
                                  <a:pt x="260236" y="17929"/>
                                </a:lnTo>
                                <a:lnTo>
                                  <a:pt x="259280" y="17531"/>
                                </a:lnTo>
                                <a:lnTo>
                                  <a:pt x="258244" y="17292"/>
                                </a:lnTo>
                                <a:lnTo>
                                  <a:pt x="257049" y="17053"/>
                                </a:lnTo>
                                <a:lnTo>
                                  <a:pt x="255933" y="16893"/>
                                </a:lnTo>
                                <a:lnTo>
                                  <a:pt x="254738" y="16814"/>
                                </a:lnTo>
                                <a:close/>
                              </a:path>
                              <a:path w="733425" h="55244">
                                <a:moveTo>
                                  <a:pt x="264937" y="45182"/>
                                </a:moveTo>
                                <a:lnTo>
                                  <a:pt x="264379" y="45182"/>
                                </a:lnTo>
                                <a:lnTo>
                                  <a:pt x="263901" y="45422"/>
                                </a:lnTo>
                                <a:lnTo>
                                  <a:pt x="263343" y="45900"/>
                                </a:lnTo>
                                <a:lnTo>
                                  <a:pt x="262706" y="46378"/>
                                </a:lnTo>
                                <a:lnTo>
                                  <a:pt x="261909" y="46856"/>
                                </a:lnTo>
                                <a:lnTo>
                                  <a:pt x="260156" y="47972"/>
                                </a:lnTo>
                                <a:lnTo>
                                  <a:pt x="259041" y="48450"/>
                                </a:lnTo>
                                <a:lnTo>
                                  <a:pt x="256650" y="49406"/>
                                </a:lnTo>
                                <a:lnTo>
                                  <a:pt x="255216" y="49645"/>
                                </a:lnTo>
                                <a:lnTo>
                                  <a:pt x="265813" y="49645"/>
                                </a:lnTo>
                                <a:lnTo>
                                  <a:pt x="265791" y="46378"/>
                                </a:lnTo>
                                <a:lnTo>
                                  <a:pt x="265654" y="45900"/>
                                </a:lnTo>
                                <a:lnTo>
                                  <a:pt x="265495" y="45661"/>
                                </a:lnTo>
                                <a:lnTo>
                                  <a:pt x="265415" y="45501"/>
                                </a:lnTo>
                                <a:lnTo>
                                  <a:pt x="265256" y="45342"/>
                                </a:lnTo>
                                <a:lnTo>
                                  <a:pt x="264937" y="45182"/>
                                </a:lnTo>
                                <a:close/>
                              </a:path>
                              <a:path w="733425" h="55244">
                                <a:moveTo>
                                  <a:pt x="265654" y="22153"/>
                                </a:moveTo>
                                <a:lnTo>
                                  <a:pt x="255057" y="22153"/>
                                </a:lnTo>
                                <a:lnTo>
                                  <a:pt x="256491" y="22392"/>
                                </a:lnTo>
                                <a:lnTo>
                                  <a:pt x="257686" y="22790"/>
                                </a:lnTo>
                                <a:lnTo>
                                  <a:pt x="263503" y="26057"/>
                                </a:lnTo>
                                <a:lnTo>
                                  <a:pt x="263981" y="26296"/>
                                </a:lnTo>
                                <a:lnTo>
                                  <a:pt x="264778" y="26296"/>
                                </a:lnTo>
                                <a:lnTo>
                                  <a:pt x="265096" y="26137"/>
                                </a:lnTo>
                                <a:lnTo>
                                  <a:pt x="265574" y="25340"/>
                                </a:lnTo>
                                <a:lnTo>
                                  <a:pt x="265645" y="25021"/>
                                </a:lnTo>
                                <a:lnTo>
                                  <a:pt x="265654" y="22153"/>
                                </a:lnTo>
                                <a:close/>
                              </a:path>
                              <a:path w="733425" h="55244">
                                <a:moveTo>
                                  <a:pt x="290594" y="16814"/>
                                </a:moveTo>
                                <a:lnTo>
                                  <a:pt x="272746" y="27571"/>
                                </a:lnTo>
                                <a:lnTo>
                                  <a:pt x="271790" y="30042"/>
                                </a:lnTo>
                                <a:lnTo>
                                  <a:pt x="271585" y="31556"/>
                                </a:lnTo>
                                <a:lnTo>
                                  <a:pt x="271494" y="40322"/>
                                </a:lnTo>
                                <a:lnTo>
                                  <a:pt x="271710" y="42154"/>
                                </a:lnTo>
                                <a:lnTo>
                                  <a:pt x="272507" y="44465"/>
                                </a:lnTo>
                                <a:lnTo>
                                  <a:pt x="273224" y="46776"/>
                                </a:lnTo>
                                <a:lnTo>
                                  <a:pt x="274339" y="48768"/>
                                </a:lnTo>
                                <a:lnTo>
                                  <a:pt x="277208" y="51956"/>
                                </a:lnTo>
                                <a:lnTo>
                                  <a:pt x="279040" y="53151"/>
                                </a:lnTo>
                                <a:lnTo>
                                  <a:pt x="281192" y="53948"/>
                                </a:lnTo>
                                <a:lnTo>
                                  <a:pt x="283343" y="54825"/>
                                </a:lnTo>
                                <a:lnTo>
                                  <a:pt x="285734" y="55223"/>
                                </a:lnTo>
                                <a:lnTo>
                                  <a:pt x="289877" y="55223"/>
                                </a:lnTo>
                                <a:lnTo>
                                  <a:pt x="292427" y="54904"/>
                                </a:lnTo>
                                <a:lnTo>
                                  <a:pt x="301271" y="50761"/>
                                </a:lnTo>
                                <a:lnTo>
                                  <a:pt x="301431" y="50522"/>
                                </a:lnTo>
                                <a:lnTo>
                                  <a:pt x="301510" y="50362"/>
                                </a:lnTo>
                                <a:lnTo>
                                  <a:pt x="301590" y="49884"/>
                                </a:lnTo>
                                <a:lnTo>
                                  <a:pt x="301670" y="49645"/>
                                </a:lnTo>
                                <a:lnTo>
                                  <a:pt x="278722" y="38329"/>
                                </a:lnTo>
                                <a:lnTo>
                                  <a:pt x="278722" y="31556"/>
                                </a:lnTo>
                                <a:lnTo>
                                  <a:pt x="279598" y="28129"/>
                                </a:lnTo>
                                <a:lnTo>
                                  <a:pt x="283264" y="23348"/>
                                </a:lnTo>
                                <a:lnTo>
                                  <a:pt x="285893" y="22153"/>
                                </a:lnTo>
                                <a:lnTo>
                                  <a:pt x="301510" y="22153"/>
                                </a:lnTo>
                                <a:lnTo>
                                  <a:pt x="301192" y="21117"/>
                                </a:lnTo>
                                <a:lnTo>
                                  <a:pt x="301032" y="20957"/>
                                </a:lnTo>
                                <a:lnTo>
                                  <a:pt x="300953" y="20718"/>
                                </a:lnTo>
                                <a:lnTo>
                                  <a:pt x="296092" y="17929"/>
                                </a:lnTo>
                                <a:lnTo>
                                  <a:pt x="295136" y="17531"/>
                                </a:lnTo>
                                <a:lnTo>
                                  <a:pt x="294100" y="17292"/>
                                </a:lnTo>
                                <a:lnTo>
                                  <a:pt x="292905" y="17053"/>
                                </a:lnTo>
                                <a:lnTo>
                                  <a:pt x="291789" y="16893"/>
                                </a:lnTo>
                                <a:lnTo>
                                  <a:pt x="290594" y="16814"/>
                                </a:lnTo>
                                <a:close/>
                              </a:path>
                              <a:path w="733425" h="55244">
                                <a:moveTo>
                                  <a:pt x="300793" y="45182"/>
                                </a:moveTo>
                                <a:lnTo>
                                  <a:pt x="300235" y="45182"/>
                                </a:lnTo>
                                <a:lnTo>
                                  <a:pt x="299757" y="45422"/>
                                </a:lnTo>
                                <a:lnTo>
                                  <a:pt x="299200" y="45900"/>
                                </a:lnTo>
                                <a:lnTo>
                                  <a:pt x="298562" y="46378"/>
                                </a:lnTo>
                                <a:lnTo>
                                  <a:pt x="297765" y="46856"/>
                                </a:lnTo>
                                <a:lnTo>
                                  <a:pt x="296012" y="47972"/>
                                </a:lnTo>
                                <a:lnTo>
                                  <a:pt x="294897" y="48450"/>
                                </a:lnTo>
                                <a:lnTo>
                                  <a:pt x="292506" y="49406"/>
                                </a:lnTo>
                                <a:lnTo>
                                  <a:pt x="291072" y="49645"/>
                                </a:lnTo>
                                <a:lnTo>
                                  <a:pt x="301670" y="49645"/>
                                </a:lnTo>
                                <a:lnTo>
                                  <a:pt x="301647" y="46378"/>
                                </a:lnTo>
                                <a:lnTo>
                                  <a:pt x="301510" y="45900"/>
                                </a:lnTo>
                                <a:lnTo>
                                  <a:pt x="301351" y="45661"/>
                                </a:lnTo>
                                <a:lnTo>
                                  <a:pt x="301271" y="45501"/>
                                </a:lnTo>
                                <a:lnTo>
                                  <a:pt x="301112" y="45342"/>
                                </a:lnTo>
                                <a:lnTo>
                                  <a:pt x="300793" y="45182"/>
                                </a:lnTo>
                                <a:close/>
                              </a:path>
                              <a:path w="733425" h="55244">
                                <a:moveTo>
                                  <a:pt x="301510" y="22153"/>
                                </a:moveTo>
                                <a:lnTo>
                                  <a:pt x="290913" y="22153"/>
                                </a:lnTo>
                                <a:lnTo>
                                  <a:pt x="292347" y="22392"/>
                                </a:lnTo>
                                <a:lnTo>
                                  <a:pt x="293542" y="22790"/>
                                </a:lnTo>
                                <a:lnTo>
                                  <a:pt x="299359" y="26057"/>
                                </a:lnTo>
                                <a:lnTo>
                                  <a:pt x="299837" y="26296"/>
                                </a:lnTo>
                                <a:lnTo>
                                  <a:pt x="300634" y="26296"/>
                                </a:lnTo>
                                <a:lnTo>
                                  <a:pt x="300953" y="26137"/>
                                </a:lnTo>
                                <a:lnTo>
                                  <a:pt x="301431" y="25340"/>
                                </a:lnTo>
                                <a:lnTo>
                                  <a:pt x="301501" y="25021"/>
                                </a:lnTo>
                                <a:lnTo>
                                  <a:pt x="301510" y="22153"/>
                                </a:lnTo>
                                <a:close/>
                              </a:path>
                              <a:path w="733425" h="55244">
                                <a:moveTo>
                                  <a:pt x="320713" y="54665"/>
                                </a:moveTo>
                                <a:lnTo>
                                  <a:pt x="318164" y="54665"/>
                                </a:lnTo>
                                <a:lnTo>
                                  <a:pt x="318721" y="54745"/>
                                </a:lnTo>
                                <a:lnTo>
                                  <a:pt x="320076" y="54745"/>
                                </a:lnTo>
                                <a:lnTo>
                                  <a:pt x="320713" y="54665"/>
                                </a:lnTo>
                                <a:close/>
                              </a:path>
                              <a:path w="733425" h="55244">
                                <a:moveTo>
                                  <a:pt x="321590" y="17371"/>
                                </a:moveTo>
                                <a:lnTo>
                                  <a:pt x="317207" y="17371"/>
                                </a:lnTo>
                                <a:lnTo>
                                  <a:pt x="316889" y="17451"/>
                                </a:lnTo>
                                <a:lnTo>
                                  <a:pt x="316570" y="17611"/>
                                </a:lnTo>
                                <a:lnTo>
                                  <a:pt x="316331" y="17690"/>
                                </a:lnTo>
                                <a:lnTo>
                                  <a:pt x="316012" y="18009"/>
                                </a:lnTo>
                                <a:lnTo>
                                  <a:pt x="315853" y="18328"/>
                                </a:lnTo>
                                <a:lnTo>
                                  <a:pt x="315853" y="53709"/>
                                </a:lnTo>
                                <a:lnTo>
                                  <a:pt x="316012" y="54028"/>
                                </a:lnTo>
                                <a:lnTo>
                                  <a:pt x="316172" y="54187"/>
                                </a:lnTo>
                                <a:lnTo>
                                  <a:pt x="316331" y="54267"/>
                                </a:lnTo>
                                <a:lnTo>
                                  <a:pt x="316570" y="54426"/>
                                </a:lnTo>
                                <a:lnTo>
                                  <a:pt x="317207" y="54586"/>
                                </a:lnTo>
                                <a:lnTo>
                                  <a:pt x="317685" y="54665"/>
                                </a:lnTo>
                                <a:lnTo>
                                  <a:pt x="321191" y="54665"/>
                                </a:lnTo>
                                <a:lnTo>
                                  <a:pt x="321988" y="54506"/>
                                </a:lnTo>
                                <a:lnTo>
                                  <a:pt x="322227" y="54426"/>
                                </a:lnTo>
                                <a:lnTo>
                                  <a:pt x="322466" y="54267"/>
                                </a:lnTo>
                                <a:lnTo>
                                  <a:pt x="322705" y="54187"/>
                                </a:lnTo>
                                <a:lnTo>
                                  <a:pt x="322944" y="53709"/>
                                </a:lnTo>
                                <a:lnTo>
                                  <a:pt x="322944" y="18328"/>
                                </a:lnTo>
                                <a:lnTo>
                                  <a:pt x="322705" y="17850"/>
                                </a:lnTo>
                                <a:lnTo>
                                  <a:pt x="322466" y="17690"/>
                                </a:lnTo>
                                <a:lnTo>
                                  <a:pt x="322227" y="17611"/>
                                </a:lnTo>
                                <a:lnTo>
                                  <a:pt x="321988" y="17451"/>
                                </a:lnTo>
                                <a:lnTo>
                                  <a:pt x="321590" y="17371"/>
                                </a:lnTo>
                                <a:close/>
                              </a:path>
                              <a:path w="733425" h="55244">
                                <a:moveTo>
                                  <a:pt x="320713" y="17292"/>
                                </a:moveTo>
                                <a:lnTo>
                                  <a:pt x="318164" y="17292"/>
                                </a:lnTo>
                                <a:lnTo>
                                  <a:pt x="317685" y="17371"/>
                                </a:lnTo>
                                <a:lnTo>
                                  <a:pt x="321191" y="17371"/>
                                </a:lnTo>
                                <a:lnTo>
                                  <a:pt x="320713" y="17292"/>
                                </a:lnTo>
                                <a:close/>
                              </a:path>
                              <a:path w="733425" h="55244">
                                <a:moveTo>
                                  <a:pt x="321112" y="2868"/>
                                </a:moveTo>
                                <a:lnTo>
                                  <a:pt x="317765" y="2868"/>
                                </a:lnTo>
                                <a:lnTo>
                                  <a:pt x="316570" y="3107"/>
                                </a:lnTo>
                                <a:lnTo>
                                  <a:pt x="316012" y="3665"/>
                                </a:lnTo>
                                <a:lnTo>
                                  <a:pt x="315375" y="4223"/>
                                </a:lnTo>
                                <a:lnTo>
                                  <a:pt x="315081" y="5179"/>
                                </a:lnTo>
                                <a:lnTo>
                                  <a:pt x="315056" y="8207"/>
                                </a:lnTo>
                                <a:lnTo>
                                  <a:pt x="315375" y="9243"/>
                                </a:lnTo>
                                <a:lnTo>
                                  <a:pt x="316570" y="10279"/>
                                </a:lnTo>
                                <a:lnTo>
                                  <a:pt x="317685" y="10518"/>
                                </a:lnTo>
                                <a:lnTo>
                                  <a:pt x="321032" y="10518"/>
                                </a:lnTo>
                                <a:lnTo>
                                  <a:pt x="322227" y="10279"/>
                                </a:lnTo>
                                <a:lnTo>
                                  <a:pt x="322865" y="9721"/>
                                </a:lnTo>
                                <a:lnTo>
                                  <a:pt x="323422" y="9164"/>
                                </a:lnTo>
                                <a:lnTo>
                                  <a:pt x="323717" y="8207"/>
                                </a:lnTo>
                                <a:lnTo>
                                  <a:pt x="323741" y="5179"/>
                                </a:lnTo>
                                <a:lnTo>
                                  <a:pt x="323422" y="4143"/>
                                </a:lnTo>
                                <a:lnTo>
                                  <a:pt x="322227" y="3107"/>
                                </a:lnTo>
                                <a:lnTo>
                                  <a:pt x="321112" y="2868"/>
                                </a:lnTo>
                                <a:close/>
                              </a:path>
                              <a:path w="733425" h="55244">
                                <a:moveTo>
                                  <a:pt x="361097" y="21914"/>
                                </a:moveTo>
                                <a:lnTo>
                                  <a:pt x="348601" y="21914"/>
                                </a:lnTo>
                                <a:lnTo>
                                  <a:pt x="350036" y="22153"/>
                                </a:lnTo>
                                <a:lnTo>
                                  <a:pt x="352187" y="22790"/>
                                </a:lnTo>
                                <a:lnTo>
                                  <a:pt x="355852" y="28846"/>
                                </a:lnTo>
                                <a:lnTo>
                                  <a:pt x="355852" y="32911"/>
                                </a:lnTo>
                                <a:lnTo>
                                  <a:pt x="347486" y="32911"/>
                                </a:lnTo>
                                <a:lnTo>
                                  <a:pt x="344857" y="33150"/>
                                </a:lnTo>
                                <a:lnTo>
                                  <a:pt x="332506" y="39445"/>
                                </a:lnTo>
                                <a:lnTo>
                                  <a:pt x="331630" y="40879"/>
                                </a:lnTo>
                                <a:lnTo>
                                  <a:pt x="331307" y="42234"/>
                                </a:lnTo>
                                <a:lnTo>
                                  <a:pt x="331349" y="46776"/>
                                </a:lnTo>
                                <a:lnTo>
                                  <a:pt x="331550" y="47732"/>
                                </a:lnTo>
                                <a:lnTo>
                                  <a:pt x="346849" y="55223"/>
                                </a:lnTo>
                                <a:lnTo>
                                  <a:pt x="349080" y="54745"/>
                                </a:lnTo>
                                <a:lnTo>
                                  <a:pt x="351151" y="53868"/>
                                </a:lnTo>
                                <a:lnTo>
                                  <a:pt x="353223" y="52912"/>
                                </a:lnTo>
                                <a:lnTo>
                                  <a:pt x="355056" y="51717"/>
                                </a:lnTo>
                                <a:lnTo>
                                  <a:pt x="356570" y="50203"/>
                                </a:lnTo>
                                <a:lnTo>
                                  <a:pt x="343422" y="50203"/>
                                </a:lnTo>
                                <a:lnTo>
                                  <a:pt x="341590" y="49645"/>
                                </a:lnTo>
                                <a:lnTo>
                                  <a:pt x="340315" y="48609"/>
                                </a:lnTo>
                                <a:lnTo>
                                  <a:pt x="339040" y="47493"/>
                                </a:lnTo>
                                <a:lnTo>
                                  <a:pt x="338473" y="46218"/>
                                </a:lnTo>
                                <a:lnTo>
                                  <a:pt x="338402" y="43190"/>
                                </a:lnTo>
                                <a:lnTo>
                                  <a:pt x="338641" y="42234"/>
                                </a:lnTo>
                                <a:lnTo>
                                  <a:pt x="339120" y="41437"/>
                                </a:lnTo>
                                <a:lnTo>
                                  <a:pt x="339518" y="40640"/>
                                </a:lnTo>
                                <a:lnTo>
                                  <a:pt x="347805" y="37532"/>
                                </a:lnTo>
                                <a:lnTo>
                                  <a:pt x="362864" y="37532"/>
                                </a:lnTo>
                                <a:lnTo>
                                  <a:pt x="362851" y="27651"/>
                                </a:lnTo>
                                <a:lnTo>
                                  <a:pt x="362546" y="25818"/>
                                </a:lnTo>
                                <a:lnTo>
                                  <a:pt x="361988" y="24225"/>
                                </a:lnTo>
                                <a:lnTo>
                                  <a:pt x="361510" y="22551"/>
                                </a:lnTo>
                                <a:lnTo>
                                  <a:pt x="361097" y="21914"/>
                                </a:lnTo>
                                <a:close/>
                              </a:path>
                              <a:path w="733425" h="55244">
                                <a:moveTo>
                                  <a:pt x="362864" y="50043"/>
                                </a:moveTo>
                                <a:lnTo>
                                  <a:pt x="356729" y="50043"/>
                                </a:lnTo>
                                <a:lnTo>
                                  <a:pt x="356835" y="54028"/>
                                </a:lnTo>
                                <a:lnTo>
                                  <a:pt x="360554" y="54745"/>
                                </a:lnTo>
                                <a:lnTo>
                                  <a:pt x="361191" y="54665"/>
                                </a:lnTo>
                                <a:lnTo>
                                  <a:pt x="362864" y="50043"/>
                                </a:lnTo>
                                <a:close/>
                              </a:path>
                              <a:path w="733425" h="55244">
                                <a:moveTo>
                                  <a:pt x="362864" y="37532"/>
                                </a:moveTo>
                                <a:lnTo>
                                  <a:pt x="355852" y="37532"/>
                                </a:lnTo>
                                <a:lnTo>
                                  <a:pt x="355852" y="45023"/>
                                </a:lnTo>
                                <a:lnTo>
                                  <a:pt x="354099" y="46776"/>
                                </a:lnTo>
                                <a:lnTo>
                                  <a:pt x="352426" y="48051"/>
                                </a:lnTo>
                                <a:lnTo>
                                  <a:pt x="349239" y="49804"/>
                                </a:lnTo>
                                <a:lnTo>
                                  <a:pt x="347566" y="50203"/>
                                </a:lnTo>
                                <a:lnTo>
                                  <a:pt x="356570" y="50203"/>
                                </a:lnTo>
                                <a:lnTo>
                                  <a:pt x="356729" y="50043"/>
                                </a:lnTo>
                                <a:lnTo>
                                  <a:pt x="362864" y="50043"/>
                                </a:lnTo>
                                <a:lnTo>
                                  <a:pt x="362864" y="37532"/>
                                </a:lnTo>
                                <a:close/>
                              </a:path>
                              <a:path w="733425" h="55244">
                                <a:moveTo>
                                  <a:pt x="350434" y="16734"/>
                                </a:moveTo>
                                <a:lnTo>
                                  <a:pt x="333166" y="24225"/>
                                </a:lnTo>
                                <a:lnTo>
                                  <a:pt x="333303" y="24703"/>
                                </a:lnTo>
                                <a:lnTo>
                                  <a:pt x="333622" y="25181"/>
                                </a:lnTo>
                                <a:lnTo>
                                  <a:pt x="333701" y="25340"/>
                                </a:lnTo>
                                <a:lnTo>
                                  <a:pt x="333940" y="25420"/>
                                </a:lnTo>
                                <a:lnTo>
                                  <a:pt x="334259" y="25579"/>
                                </a:lnTo>
                                <a:lnTo>
                                  <a:pt x="334817" y="25579"/>
                                </a:lnTo>
                                <a:lnTo>
                                  <a:pt x="335375" y="25420"/>
                                </a:lnTo>
                                <a:lnTo>
                                  <a:pt x="336092" y="25021"/>
                                </a:lnTo>
                                <a:lnTo>
                                  <a:pt x="336729" y="24623"/>
                                </a:lnTo>
                                <a:lnTo>
                                  <a:pt x="338641" y="23746"/>
                                </a:lnTo>
                                <a:lnTo>
                                  <a:pt x="339757" y="23268"/>
                                </a:lnTo>
                                <a:lnTo>
                                  <a:pt x="340952" y="22870"/>
                                </a:lnTo>
                                <a:lnTo>
                                  <a:pt x="342307" y="22551"/>
                                </a:lnTo>
                                <a:lnTo>
                                  <a:pt x="343661" y="22153"/>
                                </a:lnTo>
                                <a:lnTo>
                                  <a:pt x="345255" y="21914"/>
                                </a:lnTo>
                                <a:lnTo>
                                  <a:pt x="361097" y="21914"/>
                                </a:lnTo>
                                <a:lnTo>
                                  <a:pt x="360633" y="21196"/>
                                </a:lnTo>
                                <a:lnTo>
                                  <a:pt x="358243" y="18965"/>
                                </a:lnTo>
                                <a:lnTo>
                                  <a:pt x="356649" y="18168"/>
                                </a:lnTo>
                                <a:lnTo>
                                  <a:pt x="352745" y="17053"/>
                                </a:lnTo>
                                <a:lnTo>
                                  <a:pt x="350434" y="16734"/>
                                </a:lnTo>
                                <a:close/>
                              </a:path>
                              <a:path w="733425" h="55244">
                                <a:moveTo>
                                  <a:pt x="397207" y="3984"/>
                                </a:moveTo>
                                <a:lnTo>
                                  <a:pt x="390035" y="4621"/>
                                </a:lnTo>
                                <a:lnTo>
                                  <a:pt x="389796" y="4781"/>
                                </a:lnTo>
                                <a:lnTo>
                                  <a:pt x="389637" y="5020"/>
                                </a:lnTo>
                                <a:lnTo>
                                  <a:pt x="389526" y="5339"/>
                                </a:lnTo>
                                <a:lnTo>
                                  <a:pt x="370753" y="52673"/>
                                </a:lnTo>
                                <a:lnTo>
                                  <a:pt x="370646" y="53948"/>
                                </a:lnTo>
                                <a:lnTo>
                                  <a:pt x="370753" y="54108"/>
                                </a:lnTo>
                                <a:lnTo>
                                  <a:pt x="370912" y="54267"/>
                                </a:lnTo>
                                <a:lnTo>
                                  <a:pt x="371151" y="54426"/>
                                </a:lnTo>
                                <a:lnTo>
                                  <a:pt x="371470" y="54586"/>
                                </a:lnTo>
                                <a:lnTo>
                                  <a:pt x="372028" y="54586"/>
                                </a:lnTo>
                                <a:lnTo>
                                  <a:pt x="373223" y="54745"/>
                                </a:lnTo>
                                <a:lnTo>
                                  <a:pt x="374896" y="54745"/>
                                </a:lnTo>
                                <a:lnTo>
                                  <a:pt x="375533" y="54665"/>
                                </a:lnTo>
                                <a:lnTo>
                                  <a:pt x="376012" y="54665"/>
                                </a:lnTo>
                                <a:lnTo>
                                  <a:pt x="376888" y="54506"/>
                                </a:lnTo>
                                <a:lnTo>
                                  <a:pt x="377207" y="54347"/>
                                </a:lnTo>
                                <a:lnTo>
                                  <a:pt x="377446" y="54267"/>
                                </a:lnTo>
                                <a:lnTo>
                                  <a:pt x="377685" y="54108"/>
                                </a:lnTo>
                                <a:lnTo>
                                  <a:pt x="377765" y="53948"/>
                                </a:lnTo>
                                <a:lnTo>
                                  <a:pt x="377924" y="53789"/>
                                </a:lnTo>
                                <a:lnTo>
                                  <a:pt x="378083" y="53550"/>
                                </a:lnTo>
                                <a:lnTo>
                                  <a:pt x="382705" y="41278"/>
                                </a:lnTo>
                                <a:lnTo>
                                  <a:pt x="413622" y="41278"/>
                                </a:lnTo>
                                <a:lnTo>
                                  <a:pt x="411503" y="35939"/>
                                </a:lnTo>
                                <a:lnTo>
                                  <a:pt x="384537" y="35939"/>
                                </a:lnTo>
                                <a:lnTo>
                                  <a:pt x="394019" y="10837"/>
                                </a:lnTo>
                                <a:lnTo>
                                  <a:pt x="401540" y="10837"/>
                                </a:lnTo>
                                <a:lnTo>
                                  <a:pt x="399358" y="5339"/>
                                </a:lnTo>
                                <a:lnTo>
                                  <a:pt x="399278" y="5020"/>
                                </a:lnTo>
                                <a:lnTo>
                                  <a:pt x="399119" y="4781"/>
                                </a:lnTo>
                                <a:lnTo>
                                  <a:pt x="398880" y="4621"/>
                                </a:lnTo>
                                <a:lnTo>
                                  <a:pt x="398720" y="4382"/>
                                </a:lnTo>
                                <a:lnTo>
                                  <a:pt x="398402" y="4303"/>
                                </a:lnTo>
                                <a:lnTo>
                                  <a:pt x="398003" y="4143"/>
                                </a:lnTo>
                                <a:lnTo>
                                  <a:pt x="397685" y="4064"/>
                                </a:lnTo>
                                <a:lnTo>
                                  <a:pt x="397207" y="3984"/>
                                </a:lnTo>
                                <a:close/>
                              </a:path>
                              <a:path w="733425" h="55244">
                                <a:moveTo>
                                  <a:pt x="416330" y="54665"/>
                                </a:moveTo>
                                <a:lnTo>
                                  <a:pt x="413143" y="54665"/>
                                </a:lnTo>
                                <a:lnTo>
                                  <a:pt x="413860" y="54745"/>
                                </a:lnTo>
                                <a:lnTo>
                                  <a:pt x="415613" y="54745"/>
                                </a:lnTo>
                                <a:lnTo>
                                  <a:pt x="416330" y="54665"/>
                                </a:lnTo>
                                <a:close/>
                              </a:path>
                              <a:path w="733425" h="55244">
                                <a:moveTo>
                                  <a:pt x="413622" y="41278"/>
                                </a:moveTo>
                                <a:lnTo>
                                  <a:pt x="405732" y="41278"/>
                                </a:lnTo>
                                <a:lnTo>
                                  <a:pt x="410434" y="53470"/>
                                </a:lnTo>
                                <a:lnTo>
                                  <a:pt x="410593" y="53709"/>
                                </a:lnTo>
                                <a:lnTo>
                                  <a:pt x="410646" y="53868"/>
                                </a:lnTo>
                                <a:lnTo>
                                  <a:pt x="410752" y="54028"/>
                                </a:lnTo>
                                <a:lnTo>
                                  <a:pt x="410912" y="54267"/>
                                </a:lnTo>
                                <a:lnTo>
                                  <a:pt x="411390" y="54426"/>
                                </a:lnTo>
                                <a:lnTo>
                                  <a:pt x="411708" y="54586"/>
                                </a:lnTo>
                                <a:lnTo>
                                  <a:pt x="412107" y="54586"/>
                                </a:lnTo>
                                <a:lnTo>
                                  <a:pt x="412585" y="54665"/>
                                </a:lnTo>
                                <a:lnTo>
                                  <a:pt x="416808" y="54665"/>
                                </a:lnTo>
                                <a:lnTo>
                                  <a:pt x="417366" y="54586"/>
                                </a:lnTo>
                                <a:lnTo>
                                  <a:pt x="417764" y="54426"/>
                                </a:lnTo>
                                <a:lnTo>
                                  <a:pt x="418242" y="54108"/>
                                </a:lnTo>
                                <a:lnTo>
                                  <a:pt x="418322" y="53151"/>
                                </a:lnTo>
                                <a:lnTo>
                                  <a:pt x="418163" y="52673"/>
                                </a:lnTo>
                                <a:lnTo>
                                  <a:pt x="417892" y="52036"/>
                                </a:lnTo>
                                <a:lnTo>
                                  <a:pt x="413622" y="41278"/>
                                </a:lnTo>
                                <a:close/>
                              </a:path>
                              <a:path w="733425" h="55244">
                                <a:moveTo>
                                  <a:pt x="401540" y="10837"/>
                                </a:moveTo>
                                <a:lnTo>
                                  <a:pt x="394099" y="10837"/>
                                </a:lnTo>
                                <a:lnTo>
                                  <a:pt x="403740" y="35939"/>
                                </a:lnTo>
                                <a:lnTo>
                                  <a:pt x="411503" y="35939"/>
                                </a:lnTo>
                                <a:lnTo>
                                  <a:pt x="401540" y="10837"/>
                                </a:lnTo>
                                <a:close/>
                              </a:path>
                              <a:path w="733425" h="55244">
                                <a:moveTo>
                                  <a:pt x="396011" y="3904"/>
                                </a:moveTo>
                                <a:lnTo>
                                  <a:pt x="392744" y="3904"/>
                                </a:lnTo>
                                <a:lnTo>
                                  <a:pt x="392187" y="3984"/>
                                </a:lnTo>
                                <a:lnTo>
                                  <a:pt x="396569" y="3984"/>
                                </a:lnTo>
                                <a:lnTo>
                                  <a:pt x="396011" y="3904"/>
                                </a:lnTo>
                                <a:close/>
                              </a:path>
                              <a:path w="733425" h="55244">
                                <a:moveTo>
                                  <a:pt x="427884" y="46697"/>
                                </a:moveTo>
                                <a:lnTo>
                                  <a:pt x="426449" y="50840"/>
                                </a:lnTo>
                                <a:lnTo>
                                  <a:pt x="426609" y="51318"/>
                                </a:lnTo>
                                <a:lnTo>
                                  <a:pt x="426688" y="51717"/>
                                </a:lnTo>
                                <a:lnTo>
                                  <a:pt x="426927" y="52115"/>
                                </a:lnTo>
                                <a:lnTo>
                                  <a:pt x="427246" y="52354"/>
                                </a:lnTo>
                                <a:lnTo>
                                  <a:pt x="427565" y="52673"/>
                                </a:lnTo>
                                <a:lnTo>
                                  <a:pt x="428043" y="52912"/>
                                </a:lnTo>
                                <a:lnTo>
                                  <a:pt x="428760" y="53231"/>
                                </a:lnTo>
                                <a:lnTo>
                                  <a:pt x="429397" y="53550"/>
                                </a:lnTo>
                                <a:lnTo>
                                  <a:pt x="430274" y="53868"/>
                                </a:lnTo>
                                <a:lnTo>
                                  <a:pt x="432266" y="54506"/>
                                </a:lnTo>
                                <a:lnTo>
                                  <a:pt x="433381" y="54745"/>
                                </a:lnTo>
                                <a:lnTo>
                                  <a:pt x="434577" y="54904"/>
                                </a:lnTo>
                                <a:lnTo>
                                  <a:pt x="435852" y="55143"/>
                                </a:lnTo>
                                <a:lnTo>
                                  <a:pt x="437126" y="55223"/>
                                </a:lnTo>
                                <a:lnTo>
                                  <a:pt x="440712" y="55223"/>
                                </a:lnTo>
                                <a:lnTo>
                                  <a:pt x="442784" y="54984"/>
                                </a:lnTo>
                                <a:lnTo>
                                  <a:pt x="451830" y="50043"/>
                                </a:lnTo>
                                <a:lnTo>
                                  <a:pt x="437047" y="50043"/>
                                </a:lnTo>
                                <a:lnTo>
                                  <a:pt x="435613" y="49884"/>
                                </a:lnTo>
                                <a:lnTo>
                                  <a:pt x="434417" y="49565"/>
                                </a:lnTo>
                                <a:lnTo>
                                  <a:pt x="432107" y="48848"/>
                                </a:lnTo>
                                <a:lnTo>
                                  <a:pt x="431230" y="48370"/>
                                </a:lnTo>
                                <a:lnTo>
                                  <a:pt x="430274" y="47972"/>
                                </a:lnTo>
                                <a:lnTo>
                                  <a:pt x="429557" y="47573"/>
                                </a:lnTo>
                                <a:lnTo>
                                  <a:pt x="428919" y="47254"/>
                                </a:lnTo>
                                <a:lnTo>
                                  <a:pt x="428362" y="46936"/>
                                </a:lnTo>
                                <a:lnTo>
                                  <a:pt x="427884" y="46697"/>
                                </a:lnTo>
                                <a:close/>
                              </a:path>
                              <a:path w="733425" h="55244">
                                <a:moveTo>
                                  <a:pt x="442385" y="16734"/>
                                </a:moveTo>
                                <a:lnTo>
                                  <a:pt x="430832" y="19842"/>
                                </a:lnTo>
                                <a:lnTo>
                                  <a:pt x="429637" y="20798"/>
                                </a:lnTo>
                                <a:lnTo>
                                  <a:pt x="427326" y="28687"/>
                                </a:lnTo>
                                <a:lnTo>
                                  <a:pt x="427565" y="30042"/>
                                </a:lnTo>
                                <a:lnTo>
                                  <a:pt x="428680" y="32273"/>
                                </a:lnTo>
                                <a:lnTo>
                                  <a:pt x="429397" y="33229"/>
                                </a:lnTo>
                                <a:lnTo>
                                  <a:pt x="430354" y="34026"/>
                                </a:lnTo>
                                <a:lnTo>
                                  <a:pt x="431230" y="34823"/>
                                </a:lnTo>
                                <a:lnTo>
                                  <a:pt x="432266" y="35461"/>
                                </a:lnTo>
                                <a:lnTo>
                                  <a:pt x="433461" y="36018"/>
                                </a:lnTo>
                                <a:lnTo>
                                  <a:pt x="434577" y="36576"/>
                                </a:lnTo>
                                <a:lnTo>
                                  <a:pt x="435772" y="37134"/>
                                </a:lnTo>
                                <a:lnTo>
                                  <a:pt x="436967" y="37532"/>
                                </a:lnTo>
                                <a:lnTo>
                                  <a:pt x="439358" y="38409"/>
                                </a:lnTo>
                                <a:lnTo>
                                  <a:pt x="445812" y="41995"/>
                                </a:lnTo>
                                <a:lnTo>
                                  <a:pt x="446369" y="42632"/>
                                </a:lnTo>
                                <a:lnTo>
                                  <a:pt x="446608" y="43509"/>
                                </a:lnTo>
                                <a:lnTo>
                                  <a:pt x="446550" y="45740"/>
                                </a:lnTo>
                                <a:lnTo>
                                  <a:pt x="446449" y="46298"/>
                                </a:lnTo>
                                <a:lnTo>
                                  <a:pt x="445652" y="47653"/>
                                </a:lnTo>
                                <a:lnTo>
                                  <a:pt x="445095" y="48211"/>
                                </a:lnTo>
                                <a:lnTo>
                                  <a:pt x="444165" y="48848"/>
                                </a:lnTo>
                                <a:lnTo>
                                  <a:pt x="443740" y="49167"/>
                                </a:lnTo>
                                <a:lnTo>
                                  <a:pt x="442863" y="49486"/>
                                </a:lnTo>
                                <a:lnTo>
                                  <a:pt x="440951" y="49964"/>
                                </a:lnTo>
                                <a:lnTo>
                                  <a:pt x="439836" y="50043"/>
                                </a:lnTo>
                                <a:lnTo>
                                  <a:pt x="451830" y="50043"/>
                                </a:lnTo>
                                <a:lnTo>
                                  <a:pt x="453142" y="47493"/>
                                </a:lnTo>
                                <a:lnTo>
                                  <a:pt x="453242" y="47254"/>
                                </a:lnTo>
                                <a:lnTo>
                                  <a:pt x="453620" y="45740"/>
                                </a:lnTo>
                                <a:lnTo>
                                  <a:pt x="453501" y="41995"/>
                                </a:lnTo>
                                <a:lnTo>
                                  <a:pt x="442624" y="33389"/>
                                </a:lnTo>
                                <a:lnTo>
                                  <a:pt x="441429" y="32911"/>
                                </a:lnTo>
                                <a:lnTo>
                                  <a:pt x="434019" y="27811"/>
                                </a:lnTo>
                                <a:lnTo>
                                  <a:pt x="434090" y="25739"/>
                                </a:lnTo>
                                <a:lnTo>
                                  <a:pt x="440075" y="21754"/>
                                </a:lnTo>
                                <a:lnTo>
                                  <a:pt x="451628" y="21754"/>
                                </a:lnTo>
                                <a:lnTo>
                                  <a:pt x="451549" y="20559"/>
                                </a:lnTo>
                                <a:lnTo>
                                  <a:pt x="449318" y="18328"/>
                                </a:lnTo>
                                <a:lnTo>
                                  <a:pt x="448760" y="18009"/>
                                </a:lnTo>
                                <a:lnTo>
                                  <a:pt x="448043" y="17770"/>
                                </a:lnTo>
                                <a:lnTo>
                                  <a:pt x="446369" y="17292"/>
                                </a:lnTo>
                                <a:lnTo>
                                  <a:pt x="443421" y="16814"/>
                                </a:lnTo>
                                <a:lnTo>
                                  <a:pt x="442385" y="16734"/>
                                </a:lnTo>
                                <a:close/>
                              </a:path>
                              <a:path w="733425" h="55244">
                                <a:moveTo>
                                  <a:pt x="451628" y="21754"/>
                                </a:moveTo>
                                <a:lnTo>
                                  <a:pt x="442624" y="21754"/>
                                </a:lnTo>
                                <a:lnTo>
                                  <a:pt x="443820" y="21834"/>
                                </a:lnTo>
                                <a:lnTo>
                                  <a:pt x="444855" y="22153"/>
                                </a:lnTo>
                                <a:lnTo>
                                  <a:pt x="449397" y="23986"/>
                                </a:lnTo>
                                <a:lnTo>
                                  <a:pt x="449875" y="24225"/>
                                </a:lnTo>
                                <a:lnTo>
                                  <a:pt x="450274" y="24384"/>
                                </a:lnTo>
                                <a:lnTo>
                                  <a:pt x="450832" y="24384"/>
                                </a:lnTo>
                                <a:lnTo>
                                  <a:pt x="450991" y="24304"/>
                                </a:lnTo>
                                <a:lnTo>
                                  <a:pt x="451150" y="24145"/>
                                </a:lnTo>
                                <a:lnTo>
                                  <a:pt x="451310" y="24065"/>
                                </a:lnTo>
                                <a:lnTo>
                                  <a:pt x="451442" y="23667"/>
                                </a:lnTo>
                                <a:lnTo>
                                  <a:pt x="451549" y="23029"/>
                                </a:lnTo>
                                <a:lnTo>
                                  <a:pt x="451628" y="21754"/>
                                </a:lnTo>
                                <a:close/>
                              </a:path>
                              <a:path w="733425" h="55244">
                                <a:moveTo>
                                  <a:pt x="457764" y="46697"/>
                                </a:moveTo>
                                <a:lnTo>
                                  <a:pt x="456329" y="50840"/>
                                </a:lnTo>
                                <a:lnTo>
                                  <a:pt x="456489" y="51318"/>
                                </a:lnTo>
                                <a:lnTo>
                                  <a:pt x="456569" y="51717"/>
                                </a:lnTo>
                                <a:lnTo>
                                  <a:pt x="456808" y="52115"/>
                                </a:lnTo>
                                <a:lnTo>
                                  <a:pt x="457126" y="52354"/>
                                </a:lnTo>
                                <a:lnTo>
                                  <a:pt x="457445" y="52673"/>
                                </a:lnTo>
                                <a:lnTo>
                                  <a:pt x="457923" y="52912"/>
                                </a:lnTo>
                                <a:lnTo>
                                  <a:pt x="458640" y="53231"/>
                                </a:lnTo>
                                <a:lnTo>
                                  <a:pt x="459278" y="53550"/>
                                </a:lnTo>
                                <a:lnTo>
                                  <a:pt x="460154" y="53868"/>
                                </a:lnTo>
                                <a:lnTo>
                                  <a:pt x="462146" y="54506"/>
                                </a:lnTo>
                                <a:lnTo>
                                  <a:pt x="463262" y="54745"/>
                                </a:lnTo>
                                <a:lnTo>
                                  <a:pt x="464457" y="54904"/>
                                </a:lnTo>
                                <a:lnTo>
                                  <a:pt x="465732" y="55143"/>
                                </a:lnTo>
                                <a:lnTo>
                                  <a:pt x="467007" y="55223"/>
                                </a:lnTo>
                                <a:lnTo>
                                  <a:pt x="470592" y="55223"/>
                                </a:lnTo>
                                <a:lnTo>
                                  <a:pt x="472664" y="54984"/>
                                </a:lnTo>
                                <a:lnTo>
                                  <a:pt x="481710" y="50043"/>
                                </a:lnTo>
                                <a:lnTo>
                                  <a:pt x="466927" y="50043"/>
                                </a:lnTo>
                                <a:lnTo>
                                  <a:pt x="465493" y="49884"/>
                                </a:lnTo>
                                <a:lnTo>
                                  <a:pt x="464298" y="49565"/>
                                </a:lnTo>
                                <a:lnTo>
                                  <a:pt x="461987" y="48848"/>
                                </a:lnTo>
                                <a:lnTo>
                                  <a:pt x="461110" y="48370"/>
                                </a:lnTo>
                                <a:lnTo>
                                  <a:pt x="460154" y="47972"/>
                                </a:lnTo>
                                <a:lnTo>
                                  <a:pt x="459437" y="47573"/>
                                </a:lnTo>
                                <a:lnTo>
                                  <a:pt x="458800" y="47254"/>
                                </a:lnTo>
                                <a:lnTo>
                                  <a:pt x="458242" y="46936"/>
                                </a:lnTo>
                                <a:lnTo>
                                  <a:pt x="457764" y="46697"/>
                                </a:lnTo>
                                <a:close/>
                              </a:path>
                              <a:path w="733425" h="55244">
                                <a:moveTo>
                                  <a:pt x="472266" y="16734"/>
                                </a:moveTo>
                                <a:lnTo>
                                  <a:pt x="460712" y="19842"/>
                                </a:lnTo>
                                <a:lnTo>
                                  <a:pt x="459517" y="20798"/>
                                </a:lnTo>
                                <a:lnTo>
                                  <a:pt x="457206" y="28687"/>
                                </a:lnTo>
                                <a:lnTo>
                                  <a:pt x="457445" y="30042"/>
                                </a:lnTo>
                                <a:lnTo>
                                  <a:pt x="458561" y="32273"/>
                                </a:lnTo>
                                <a:lnTo>
                                  <a:pt x="459278" y="33229"/>
                                </a:lnTo>
                                <a:lnTo>
                                  <a:pt x="460234" y="34026"/>
                                </a:lnTo>
                                <a:lnTo>
                                  <a:pt x="461110" y="34823"/>
                                </a:lnTo>
                                <a:lnTo>
                                  <a:pt x="462146" y="35461"/>
                                </a:lnTo>
                                <a:lnTo>
                                  <a:pt x="463341" y="36018"/>
                                </a:lnTo>
                                <a:lnTo>
                                  <a:pt x="464457" y="36576"/>
                                </a:lnTo>
                                <a:lnTo>
                                  <a:pt x="465652" y="37134"/>
                                </a:lnTo>
                                <a:lnTo>
                                  <a:pt x="466847" y="37532"/>
                                </a:lnTo>
                                <a:lnTo>
                                  <a:pt x="469238" y="38409"/>
                                </a:lnTo>
                                <a:lnTo>
                                  <a:pt x="475692" y="41995"/>
                                </a:lnTo>
                                <a:lnTo>
                                  <a:pt x="476250" y="42632"/>
                                </a:lnTo>
                                <a:lnTo>
                                  <a:pt x="476489" y="43509"/>
                                </a:lnTo>
                                <a:lnTo>
                                  <a:pt x="476431" y="45740"/>
                                </a:lnTo>
                                <a:lnTo>
                                  <a:pt x="476329" y="46298"/>
                                </a:lnTo>
                                <a:lnTo>
                                  <a:pt x="475532" y="47653"/>
                                </a:lnTo>
                                <a:lnTo>
                                  <a:pt x="474975" y="48211"/>
                                </a:lnTo>
                                <a:lnTo>
                                  <a:pt x="474045" y="48848"/>
                                </a:lnTo>
                                <a:lnTo>
                                  <a:pt x="473620" y="49167"/>
                                </a:lnTo>
                                <a:lnTo>
                                  <a:pt x="472744" y="49486"/>
                                </a:lnTo>
                                <a:lnTo>
                                  <a:pt x="470831" y="49964"/>
                                </a:lnTo>
                                <a:lnTo>
                                  <a:pt x="469716" y="50043"/>
                                </a:lnTo>
                                <a:lnTo>
                                  <a:pt x="481710" y="50043"/>
                                </a:lnTo>
                                <a:lnTo>
                                  <a:pt x="483022" y="47493"/>
                                </a:lnTo>
                                <a:lnTo>
                                  <a:pt x="483122" y="47254"/>
                                </a:lnTo>
                                <a:lnTo>
                                  <a:pt x="483500" y="45740"/>
                                </a:lnTo>
                                <a:lnTo>
                                  <a:pt x="483381" y="41995"/>
                                </a:lnTo>
                                <a:lnTo>
                                  <a:pt x="472505" y="33389"/>
                                </a:lnTo>
                                <a:lnTo>
                                  <a:pt x="471309" y="32911"/>
                                </a:lnTo>
                                <a:lnTo>
                                  <a:pt x="463899" y="27811"/>
                                </a:lnTo>
                                <a:lnTo>
                                  <a:pt x="463970" y="25739"/>
                                </a:lnTo>
                                <a:lnTo>
                                  <a:pt x="469955" y="21754"/>
                                </a:lnTo>
                                <a:lnTo>
                                  <a:pt x="481508" y="21754"/>
                                </a:lnTo>
                                <a:lnTo>
                                  <a:pt x="481429" y="20559"/>
                                </a:lnTo>
                                <a:lnTo>
                                  <a:pt x="479198" y="18328"/>
                                </a:lnTo>
                                <a:lnTo>
                                  <a:pt x="478640" y="18009"/>
                                </a:lnTo>
                                <a:lnTo>
                                  <a:pt x="477923" y="17770"/>
                                </a:lnTo>
                                <a:lnTo>
                                  <a:pt x="476250" y="17292"/>
                                </a:lnTo>
                                <a:lnTo>
                                  <a:pt x="473301" y="16814"/>
                                </a:lnTo>
                                <a:lnTo>
                                  <a:pt x="472266" y="16734"/>
                                </a:lnTo>
                                <a:close/>
                              </a:path>
                              <a:path w="733425" h="55244">
                                <a:moveTo>
                                  <a:pt x="481508" y="21754"/>
                                </a:moveTo>
                                <a:lnTo>
                                  <a:pt x="472505" y="21754"/>
                                </a:lnTo>
                                <a:lnTo>
                                  <a:pt x="473700" y="21834"/>
                                </a:lnTo>
                                <a:lnTo>
                                  <a:pt x="474736" y="22153"/>
                                </a:lnTo>
                                <a:lnTo>
                                  <a:pt x="479277" y="23986"/>
                                </a:lnTo>
                                <a:lnTo>
                                  <a:pt x="479756" y="24225"/>
                                </a:lnTo>
                                <a:lnTo>
                                  <a:pt x="480154" y="24384"/>
                                </a:lnTo>
                                <a:lnTo>
                                  <a:pt x="480712" y="24384"/>
                                </a:lnTo>
                                <a:lnTo>
                                  <a:pt x="480871" y="24304"/>
                                </a:lnTo>
                                <a:lnTo>
                                  <a:pt x="481030" y="24145"/>
                                </a:lnTo>
                                <a:lnTo>
                                  <a:pt x="481190" y="24065"/>
                                </a:lnTo>
                                <a:lnTo>
                                  <a:pt x="481323" y="23667"/>
                                </a:lnTo>
                                <a:lnTo>
                                  <a:pt x="481429" y="23029"/>
                                </a:lnTo>
                                <a:lnTo>
                                  <a:pt x="481508" y="21754"/>
                                </a:lnTo>
                                <a:close/>
                              </a:path>
                              <a:path w="733425" h="55244">
                                <a:moveTo>
                                  <a:pt x="499994" y="54665"/>
                                </a:moveTo>
                                <a:lnTo>
                                  <a:pt x="497445" y="54665"/>
                                </a:lnTo>
                                <a:lnTo>
                                  <a:pt x="498002" y="54745"/>
                                </a:lnTo>
                                <a:lnTo>
                                  <a:pt x="499357" y="54745"/>
                                </a:lnTo>
                                <a:lnTo>
                                  <a:pt x="499994" y="54665"/>
                                </a:lnTo>
                                <a:close/>
                              </a:path>
                              <a:path w="733425" h="55244">
                                <a:moveTo>
                                  <a:pt x="500871" y="17371"/>
                                </a:moveTo>
                                <a:lnTo>
                                  <a:pt x="496488" y="17371"/>
                                </a:lnTo>
                                <a:lnTo>
                                  <a:pt x="496170" y="17451"/>
                                </a:lnTo>
                                <a:lnTo>
                                  <a:pt x="495851" y="17611"/>
                                </a:lnTo>
                                <a:lnTo>
                                  <a:pt x="495612" y="17690"/>
                                </a:lnTo>
                                <a:lnTo>
                                  <a:pt x="495293" y="18009"/>
                                </a:lnTo>
                                <a:lnTo>
                                  <a:pt x="495134" y="18328"/>
                                </a:lnTo>
                                <a:lnTo>
                                  <a:pt x="495134" y="53709"/>
                                </a:lnTo>
                                <a:lnTo>
                                  <a:pt x="495293" y="54028"/>
                                </a:lnTo>
                                <a:lnTo>
                                  <a:pt x="495453" y="54187"/>
                                </a:lnTo>
                                <a:lnTo>
                                  <a:pt x="495612" y="54267"/>
                                </a:lnTo>
                                <a:lnTo>
                                  <a:pt x="495851" y="54426"/>
                                </a:lnTo>
                                <a:lnTo>
                                  <a:pt x="496488" y="54586"/>
                                </a:lnTo>
                                <a:lnTo>
                                  <a:pt x="496966" y="54665"/>
                                </a:lnTo>
                                <a:lnTo>
                                  <a:pt x="500472" y="54665"/>
                                </a:lnTo>
                                <a:lnTo>
                                  <a:pt x="501269" y="54506"/>
                                </a:lnTo>
                                <a:lnTo>
                                  <a:pt x="501508" y="54426"/>
                                </a:lnTo>
                                <a:lnTo>
                                  <a:pt x="501747" y="54267"/>
                                </a:lnTo>
                                <a:lnTo>
                                  <a:pt x="501986" y="54187"/>
                                </a:lnTo>
                                <a:lnTo>
                                  <a:pt x="502225" y="53709"/>
                                </a:lnTo>
                                <a:lnTo>
                                  <a:pt x="502225" y="18328"/>
                                </a:lnTo>
                                <a:lnTo>
                                  <a:pt x="501986" y="17850"/>
                                </a:lnTo>
                                <a:lnTo>
                                  <a:pt x="501747" y="17690"/>
                                </a:lnTo>
                                <a:lnTo>
                                  <a:pt x="501508" y="17611"/>
                                </a:lnTo>
                                <a:lnTo>
                                  <a:pt x="501269" y="17451"/>
                                </a:lnTo>
                                <a:lnTo>
                                  <a:pt x="500871" y="17371"/>
                                </a:lnTo>
                                <a:close/>
                              </a:path>
                              <a:path w="733425" h="55244">
                                <a:moveTo>
                                  <a:pt x="499994" y="17292"/>
                                </a:moveTo>
                                <a:lnTo>
                                  <a:pt x="497445" y="17292"/>
                                </a:lnTo>
                                <a:lnTo>
                                  <a:pt x="496966" y="17371"/>
                                </a:lnTo>
                                <a:lnTo>
                                  <a:pt x="500472" y="17371"/>
                                </a:lnTo>
                                <a:lnTo>
                                  <a:pt x="499994" y="17292"/>
                                </a:lnTo>
                                <a:close/>
                              </a:path>
                              <a:path w="733425" h="55244">
                                <a:moveTo>
                                  <a:pt x="500393" y="2868"/>
                                </a:moveTo>
                                <a:lnTo>
                                  <a:pt x="497046" y="2868"/>
                                </a:lnTo>
                                <a:lnTo>
                                  <a:pt x="495851" y="3107"/>
                                </a:lnTo>
                                <a:lnTo>
                                  <a:pt x="495293" y="3665"/>
                                </a:lnTo>
                                <a:lnTo>
                                  <a:pt x="494656" y="4223"/>
                                </a:lnTo>
                                <a:lnTo>
                                  <a:pt x="494362" y="5179"/>
                                </a:lnTo>
                                <a:lnTo>
                                  <a:pt x="494337" y="8207"/>
                                </a:lnTo>
                                <a:lnTo>
                                  <a:pt x="494656" y="9243"/>
                                </a:lnTo>
                                <a:lnTo>
                                  <a:pt x="495851" y="10279"/>
                                </a:lnTo>
                                <a:lnTo>
                                  <a:pt x="496966" y="10518"/>
                                </a:lnTo>
                                <a:lnTo>
                                  <a:pt x="500313" y="10518"/>
                                </a:lnTo>
                                <a:lnTo>
                                  <a:pt x="501508" y="10279"/>
                                </a:lnTo>
                                <a:lnTo>
                                  <a:pt x="502146" y="9721"/>
                                </a:lnTo>
                                <a:lnTo>
                                  <a:pt x="502703" y="9164"/>
                                </a:lnTo>
                                <a:lnTo>
                                  <a:pt x="502998" y="8207"/>
                                </a:lnTo>
                                <a:lnTo>
                                  <a:pt x="503022" y="5179"/>
                                </a:lnTo>
                                <a:lnTo>
                                  <a:pt x="502703" y="4143"/>
                                </a:lnTo>
                                <a:lnTo>
                                  <a:pt x="501508" y="3107"/>
                                </a:lnTo>
                                <a:lnTo>
                                  <a:pt x="500393" y="2868"/>
                                </a:lnTo>
                                <a:close/>
                              </a:path>
                              <a:path w="733425" h="55244">
                                <a:moveTo>
                                  <a:pt x="511548" y="46697"/>
                                </a:moveTo>
                                <a:lnTo>
                                  <a:pt x="510114" y="50840"/>
                                </a:lnTo>
                                <a:lnTo>
                                  <a:pt x="510273" y="51318"/>
                                </a:lnTo>
                                <a:lnTo>
                                  <a:pt x="510353" y="51717"/>
                                </a:lnTo>
                                <a:lnTo>
                                  <a:pt x="510592" y="52115"/>
                                </a:lnTo>
                                <a:lnTo>
                                  <a:pt x="510911" y="52354"/>
                                </a:lnTo>
                                <a:lnTo>
                                  <a:pt x="511229" y="52673"/>
                                </a:lnTo>
                                <a:lnTo>
                                  <a:pt x="511707" y="52912"/>
                                </a:lnTo>
                                <a:lnTo>
                                  <a:pt x="512425" y="53231"/>
                                </a:lnTo>
                                <a:lnTo>
                                  <a:pt x="513062" y="53550"/>
                                </a:lnTo>
                                <a:lnTo>
                                  <a:pt x="513938" y="53868"/>
                                </a:lnTo>
                                <a:lnTo>
                                  <a:pt x="515930" y="54506"/>
                                </a:lnTo>
                                <a:lnTo>
                                  <a:pt x="517046" y="54745"/>
                                </a:lnTo>
                                <a:lnTo>
                                  <a:pt x="518241" y="54904"/>
                                </a:lnTo>
                                <a:lnTo>
                                  <a:pt x="519516" y="55143"/>
                                </a:lnTo>
                                <a:lnTo>
                                  <a:pt x="520791" y="55223"/>
                                </a:lnTo>
                                <a:lnTo>
                                  <a:pt x="524377" y="55223"/>
                                </a:lnTo>
                                <a:lnTo>
                                  <a:pt x="526448" y="54984"/>
                                </a:lnTo>
                                <a:lnTo>
                                  <a:pt x="535494" y="50043"/>
                                </a:lnTo>
                                <a:lnTo>
                                  <a:pt x="520711" y="50043"/>
                                </a:lnTo>
                                <a:lnTo>
                                  <a:pt x="519277" y="49884"/>
                                </a:lnTo>
                                <a:lnTo>
                                  <a:pt x="518082" y="49565"/>
                                </a:lnTo>
                                <a:lnTo>
                                  <a:pt x="515771" y="48848"/>
                                </a:lnTo>
                                <a:lnTo>
                                  <a:pt x="514895" y="48370"/>
                                </a:lnTo>
                                <a:lnTo>
                                  <a:pt x="513938" y="47972"/>
                                </a:lnTo>
                                <a:lnTo>
                                  <a:pt x="513221" y="47573"/>
                                </a:lnTo>
                                <a:lnTo>
                                  <a:pt x="512584" y="47254"/>
                                </a:lnTo>
                                <a:lnTo>
                                  <a:pt x="512026" y="46936"/>
                                </a:lnTo>
                                <a:lnTo>
                                  <a:pt x="511548" y="46697"/>
                                </a:lnTo>
                                <a:close/>
                              </a:path>
                              <a:path w="733425" h="55244">
                                <a:moveTo>
                                  <a:pt x="526050" y="16734"/>
                                </a:moveTo>
                                <a:lnTo>
                                  <a:pt x="514496" y="19842"/>
                                </a:lnTo>
                                <a:lnTo>
                                  <a:pt x="513301" y="20798"/>
                                </a:lnTo>
                                <a:lnTo>
                                  <a:pt x="510990" y="28687"/>
                                </a:lnTo>
                                <a:lnTo>
                                  <a:pt x="511229" y="30042"/>
                                </a:lnTo>
                                <a:lnTo>
                                  <a:pt x="512345" y="32273"/>
                                </a:lnTo>
                                <a:lnTo>
                                  <a:pt x="513062" y="33229"/>
                                </a:lnTo>
                                <a:lnTo>
                                  <a:pt x="514018" y="34026"/>
                                </a:lnTo>
                                <a:lnTo>
                                  <a:pt x="514895" y="34823"/>
                                </a:lnTo>
                                <a:lnTo>
                                  <a:pt x="515930" y="35461"/>
                                </a:lnTo>
                                <a:lnTo>
                                  <a:pt x="517126" y="36018"/>
                                </a:lnTo>
                                <a:lnTo>
                                  <a:pt x="518241" y="36576"/>
                                </a:lnTo>
                                <a:lnTo>
                                  <a:pt x="519436" y="37134"/>
                                </a:lnTo>
                                <a:lnTo>
                                  <a:pt x="520632" y="37532"/>
                                </a:lnTo>
                                <a:lnTo>
                                  <a:pt x="523022" y="38409"/>
                                </a:lnTo>
                                <a:lnTo>
                                  <a:pt x="529476" y="41995"/>
                                </a:lnTo>
                                <a:lnTo>
                                  <a:pt x="530034" y="42632"/>
                                </a:lnTo>
                                <a:lnTo>
                                  <a:pt x="530273" y="43509"/>
                                </a:lnTo>
                                <a:lnTo>
                                  <a:pt x="530215" y="45740"/>
                                </a:lnTo>
                                <a:lnTo>
                                  <a:pt x="530114" y="46298"/>
                                </a:lnTo>
                                <a:lnTo>
                                  <a:pt x="529317" y="47653"/>
                                </a:lnTo>
                                <a:lnTo>
                                  <a:pt x="528759" y="48211"/>
                                </a:lnTo>
                                <a:lnTo>
                                  <a:pt x="527829" y="48848"/>
                                </a:lnTo>
                                <a:lnTo>
                                  <a:pt x="527404" y="49167"/>
                                </a:lnTo>
                                <a:lnTo>
                                  <a:pt x="526528" y="49486"/>
                                </a:lnTo>
                                <a:lnTo>
                                  <a:pt x="524616" y="49964"/>
                                </a:lnTo>
                                <a:lnTo>
                                  <a:pt x="523500" y="50043"/>
                                </a:lnTo>
                                <a:lnTo>
                                  <a:pt x="535494" y="50043"/>
                                </a:lnTo>
                                <a:lnTo>
                                  <a:pt x="536807" y="47493"/>
                                </a:lnTo>
                                <a:lnTo>
                                  <a:pt x="536906" y="47254"/>
                                </a:lnTo>
                                <a:lnTo>
                                  <a:pt x="537285" y="45740"/>
                                </a:lnTo>
                                <a:lnTo>
                                  <a:pt x="537165" y="41995"/>
                                </a:lnTo>
                                <a:lnTo>
                                  <a:pt x="526289" y="33389"/>
                                </a:lnTo>
                                <a:lnTo>
                                  <a:pt x="525094" y="32911"/>
                                </a:lnTo>
                                <a:lnTo>
                                  <a:pt x="517683" y="27811"/>
                                </a:lnTo>
                                <a:lnTo>
                                  <a:pt x="517754" y="25739"/>
                                </a:lnTo>
                                <a:lnTo>
                                  <a:pt x="523739" y="21754"/>
                                </a:lnTo>
                                <a:lnTo>
                                  <a:pt x="535293" y="21754"/>
                                </a:lnTo>
                                <a:lnTo>
                                  <a:pt x="535213" y="20559"/>
                                </a:lnTo>
                                <a:lnTo>
                                  <a:pt x="532982" y="18328"/>
                                </a:lnTo>
                                <a:lnTo>
                                  <a:pt x="532424" y="18009"/>
                                </a:lnTo>
                                <a:lnTo>
                                  <a:pt x="531707" y="17770"/>
                                </a:lnTo>
                                <a:lnTo>
                                  <a:pt x="530034" y="17292"/>
                                </a:lnTo>
                                <a:lnTo>
                                  <a:pt x="527086" y="16814"/>
                                </a:lnTo>
                                <a:lnTo>
                                  <a:pt x="526050" y="16734"/>
                                </a:lnTo>
                                <a:close/>
                              </a:path>
                              <a:path w="733425" h="55244">
                                <a:moveTo>
                                  <a:pt x="535293" y="21754"/>
                                </a:moveTo>
                                <a:lnTo>
                                  <a:pt x="526289" y="21754"/>
                                </a:lnTo>
                                <a:lnTo>
                                  <a:pt x="527484" y="21834"/>
                                </a:lnTo>
                                <a:lnTo>
                                  <a:pt x="528520" y="22153"/>
                                </a:lnTo>
                                <a:lnTo>
                                  <a:pt x="533062" y="23986"/>
                                </a:lnTo>
                                <a:lnTo>
                                  <a:pt x="533540" y="24225"/>
                                </a:lnTo>
                                <a:lnTo>
                                  <a:pt x="533938" y="24384"/>
                                </a:lnTo>
                                <a:lnTo>
                                  <a:pt x="534496" y="24384"/>
                                </a:lnTo>
                                <a:lnTo>
                                  <a:pt x="534655" y="24304"/>
                                </a:lnTo>
                                <a:lnTo>
                                  <a:pt x="534815" y="24145"/>
                                </a:lnTo>
                                <a:lnTo>
                                  <a:pt x="534974" y="24065"/>
                                </a:lnTo>
                                <a:lnTo>
                                  <a:pt x="535107" y="23667"/>
                                </a:lnTo>
                                <a:lnTo>
                                  <a:pt x="535213" y="23029"/>
                                </a:lnTo>
                                <a:lnTo>
                                  <a:pt x="535293" y="21754"/>
                                </a:lnTo>
                                <a:close/>
                              </a:path>
                              <a:path w="733425" h="55244">
                                <a:moveTo>
                                  <a:pt x="557683" y="22790"/>
                                </a:moveTo>
                                <a:lnTo>
                                  <a:pt x="550591" y="22790"/>
                                </a:lnTo>
                                <a:lnTo>
                                  <a:pt x="550591" y="45262"/>
                                </a:lnTo>
                                <a:lnTo>
                                  <a:pt x="562544" y="55143"/>
                                </a:lnTo>
                                <a:lnTo>
                                  <a:pt x="563818" y="54984"/>
                                </a:lnTo>
                                <a:lnTo>
                                  <a:pt x="564536" y="54984"/>
                                </a:lnTo>
                                <a:lnTo>
                                  <a:pt x="565093" y="54825"/>
                                </a:lnTo>
                                <a:lnTo>
                                  <a:pt x="565731" y="54745"/>
                                </a:lnTo>
                                <a:lnTo>
                                  <a:pt x="566846" y="54426"/>
                                </a:lnTo>
                                <a:lnTo>
                                  <a:pt x="567245" y="54267"/>
                                </a:lnTo>
                                <a:lnTo>
                                  <a:pt x="567723" y="54108"/>
                                </a:lnTo>
                                <a:lnTo>
                                  <a:pt x="568041" y="53948"/>
                                </a:lnTo>
                                <a:lnTo>
                                  <a:pt x="568520" y="53470"/>
                                </a:lnTo>
                                <a:lnTo>
                                  <a:pt x="568679" y="53151"/>
                                </a:lnTo>
                                <a:lnTo>
                                  <a:pt x="568838" y="52753"/>
                                </a:lnTo>
                                <a:lnTo>
                                  <a:pt x="568912" y="52275"/>
                                </a:lnTo>
                                <a:lnTo>
                                  <a:pt x="568878" y="49645"/>
                                </a:lnTo>
                                <a:lnTo>
                                  <a:pt x="561030" y="49645"/>
                                </a:lnTo>
                                <a:lnTo>
                                  <a:pt x="559675" y="49007"/>
                                </a:lnTo>
                                <a:lnTo>
                                  <a:pt x="558878" y="47812"/>
                                </a:lnTo>
                                <a:lnTo>
                                  <a:pt x="558081" y="46537"/>
                                </a:lnTo>
                                <a:lnTo>
                                  <a:pt x="557792" y="45262"/>
                                </a:lnTo>
                                <a:lnTo>
                                  <a:pt x="557683" y="22790"/>
                                </a:lnTo>
                                <a:close/>
                              </a:path>
                              <a:path w="733425" h="55244">
                                <a:moveTo>
                                  <a:pt x="568121" y="48529"/>
                                </a:moveTo>
                                <a:lnTo>
                                  <a:pt x="567802" y="48529"/>
                                </a:lnTo>
                                <a:lnTo>
                                  <a:pt x="567484" y="48609"/>
                                </a:lnTo>
                                <a:lnTo>
                                  <a:pt x="567245" y="48768"/>
                                </a:lnTo>
                                <a:lnTo>
                                  <a:pt x="566926" y="48848"/>
                                </a:lnTo>
                                <a:lnTo>
                                  <a:pt x="566607" y="49007"/>
                                </a:lnTo>
                                <a:lnTo>
                                  <a:pt x="566209" y="49087"/>
                                </a:lnTo>
                                <a:lnTo>
                                  <a:pt x="565810" y="49247"/>
                                </a:lnTo>
                                <a:lnTo>
                                  <a:pt x="565332" y="49326"/>
                                </a:lnTo>
                                <a:lnTo>
                                  <a:pt x="564854" y="49486"/>
                                </a:lnTo>
                                <a:lnTo>
                                  <a:pt x="563739" y="49645"/>
                                </a:lnTo>
                                <a:lnTo>
                                  <a:pt x="568878" y="49645"/>
                                </a:lnTo>
                                <a:lnTo>
                                  <a:pt x="568679" y="49007"/>
                                </a:lnTo>
                                <a:lnTo>
                                  <a:pt x="568559" y="48768"/>
                                </a:lnTo>
                                <a:lnTo>
                                  <a:pt x="568121" y="48529"/>
                                </a:lnTo>
                                <a:close/>
                              </a:path>
                              <a:path w="733425" h="55244">
                                <a:moveTo>
                                  <a:pt x="567802" y="17451"/>
                                </a:moveTo>
                                <a:lnTo>
                                  <a:pt x="545014" y="17451"/>
                                </a:lnTo>
                                <a:lnTo>
                                  <a:pt x="544695" y="17611"/>
                                </a:lnTo>
                                <a:lnTo>
                                  <a:pt x="544456" y="17690"/>
                                </a:lnTo>
                                <a:lnTo>
                                  <a:pt x="544297" y="17850"/>
                                </a:lnTo>
                                <a:lnTo>
                                  <a:pt x="544217" y="18089"/>
                                </a:lnTo>
                                <a:lnTo>
                                  <a:pt x="544058" y="18328"/>
                                </a:lnTo>
                                <a:lnTo>
                                  <a:pt x="543978" y="18567"/>
                                </a:lnTo>
                                <a:lnTo>
                                  <a:pt x="543907" y="18886"/>
                                </a:lnTo>
                                <a:lnTo>
                                  <a:pt x="543819" y="21117"/>
                                </a:lnTo>
                                <a:lnTo>
                                  <a:pt x="543978" y="21754"/>
                                </a:lnTo>
                                <a:lnTo>
                                  <a:pt x="544217" y="22153"/>
                                </a:lnTo>
                                <a:lnTo>
                                  <a:pt x="544456" y="22631"/>
                                </a:lnTo>
                                <a:lnTo>
                                  <a:pt x="544775" y="22790"/>
                                </a:lnTo>
                                <a:lnTo>
                                  <a:pt x="568041" y="22790"/>
                                </a:lnTo>
                                <a:lnTo>
                                  <a:pt x="568360" y="22631"/>
                                </a:lnTo>
                                <a:lnTo>
                                  <a:pt x="568599" y="22153"/>
                                </a:lnTo>
                                <a:lnTo>
                                  <a:pt x="568838" y="21754"/>
                                </a:lnTo>
                                <a:lnTo>
                                  <a:pt x="568998" y="21117"/>
                                </a:lnTo>
                                <a:lnTo>
                                  <a:pt x="568918" y="18886"/>
                                </a:lnTo>
                                <a:lnTo>
                                  <a:pt x="568759" y="18328"/>
                                </a:lnTo>
                                <a:lnTo>
                                  <a:pt x="568599" y="18089"/>
                                </a:lnTo>
                                <a:lnTo>
                                  <a:pt x="568520" y="17850"/>
                                </a:lnTo>
                                <a:lnTo>
                                  <a:pt x="568360" y="17690"/>
                                </a:lnTo>
                                <a:lnTo>
                                  <a:pt x="568041" y="17531"/>
                                </a:lnTo>
                                <a:lnTo>
                                  <a:pt x="567802" y="17451"/>
                                </a:lnTo>
                                <a:close/>
                              </a:path>
                              <a:path w="733425" h="55244">
                                <a:moveTo>
                                  <a:pt x="555930" y="7968"/>
                                </a:moveTo>
                                <a:lnTo>
                                  <a:pt x="550910" y="8526"/>
                                </a:lnTo>
                                <a:lnTo>
                                  <a:pt x="550751" y="8606"/>
                                </a:lnTo>
                                <a:lnTo>
                                  <a:pt x="550671" y="8765"/>
                                </a:lnTo>
                                <a:lnTo>
                                  <a:pt x="550591" y="17451"/>
                                </a:lnTo>
                                <a:lnTo>
                                  <a:pt x="557683" y="17451"/>
                                </a:lnTo>
                                <a:lnTo>
                                  <a:pt x="557603" y="8765"/>
                                </a:lnTo>
                                <a:lnTo>
                                  <a:pt x="557524" y="8606"/>
                                </a:lnTo>
                                <a:lnTo>
                                  <a:pt x="557364" y="8526"/>
                                </a:lnTo>
                                <a:lnTo>
                                  <a:pt x="557205" y="8367"/>
                                </a:lnTo>
                                <a:lnTo>
                                  <a:pt x="556966" y="8207"/>
                                </a:lnTo>
                                <a:lnTo>
                                  <a:pt x="556727" y="8128"/>
                                </a:lnTo>
                                <a:lnTo>
                                  <a:pt x="555930" y="7968"/>
                                </a:lnTo>
                                <a:close/>
                              </a:path>
                              <a:path w="733425" h="55244">
                                <a:moveTo>
                                  <a:pt x="554815" y="7889"/>
                                </a:moveTo>
                                <a:lnTo>
                                  <a:pt x="553460" y="7889"/>
                                </a:lnTo>
                                <a:lnTo>
                                  <a:pt x="552902" y="7968"/>
                                </a:lnTo>
                                <a:lnTo>
                                  <a:pt x="555452" y="7968"/>
                                </a:lnTo>
                                <a:lnTo>
                                  <a:pt x="554815" y="7889"/>
                                </a:lnTo>
                                <a:close/>
                              </a:path>
                              <a:path w="733425" h="55244">
                                <a:moveTo>
                                  <a:pt x="597762" y="16734"/>
                                </a:moveTo>
                                <a:lnTo>
                                  <a:pt x="576249" y="39286"/>
                                </a:lnTo>
                                <a:lnTo>
                                  <a:pt x="576647" y="42075"/>
                                </a:lnTo>
                                <a:lnTo>
                                  <a:pt x="577523" y="44465"/>
                                </a:lnTo>
                                <a:lnTo>
                                  <a:pt x="578320" y="46856"/>
                                </a:lnTo>
                                <a:lnTo>
                                  <a:pt x="597364" y="55223"/>
                                </a:lnTo>
                                <a:lnTo>
                                  <a:pt x="599037" y="55064"/>
                                </a:lnTo>
                                <a:lnTo>
                                  <a:pt x="610033" y="50442"/>
                                </a:lnTo>
                                <a:lnTo>
                                  <a:pt x="610113" y="50043"/>
                                </a:lnTo>
                                <a:lnTo>
                                  <a:pt x="593858" y="50043"/>
                                </a:lnTo>
                                <a:lnTo>
                                  <a:pt x="591866" y="49725"/>
                                </a:lnTo>
                                <a:lnTo>
                                  <a:pt x="590272" y="49087"/>
                                </a:lnTo>
                                <a:lnTo>
                                  <a:pt x="588679" y="48529"/>
                                </a:lnTo>
                                <a:lnTo>
                                  <a:pt x="583579" y="37293"/>
                                </a:lnTo>
                                <a:lnTo>
                                  <a:pt x="609635" y="37293"/>
                                </a:lnTo>
                                <a:lnTo>
                                  <a:pt x="610272" y="37054"/>
                                </a:lnTo>
                                <a:lnTo>
                                  <a:pt x="610830" y="36656"/>
                                </a:lnTo>
                                <a:lnTo>
                                  <a:pt x="611388" y="36178"/>
                                </a:lnTo>
                                <a:lnTo>
                                  <a:pt x="611706" y="35461"/>
                                </a:lnTo>
                                <a:lnTo>
                                  <a:pt x="611706" y="32592"/>
                                </a:lnTo>
                                <a:lnTo>
                                  <a:pt x="583579" y="32592"/>
                                </a:lnTo>
                                <a:lnTo>
                                  <a:pt x="583687" y="30998"/>
                                </a:lnTo>
                                <a:lnTo>
                                  <a:pt x="592663" y="21754"/>
                                </a:lnTo>
                                <a:lnTo>
                                  <a:pt x="607865" y="21754"/>
                                </a:lnTo>
                                <a:lnTo>
                                  <a:pt x="606368" y="20161"/>
                                </a:lnTo>
                                <a:lnTo>
                                  <a:pt x="604615" y="18965"/>
                                </a:lnTo>
                                <a:lnTo>
                                  <a:pt x="602463" y="18089"/>
                                </a:lnTo>
                                <a:lnTo>
                                  <a:pt x="600392" y="17212"/>
                                </a:lnTo>
                                <a:lnTo>
                                  <a:pt x="597762" y="16734"/>
                                </a:lnTo>
                                <a:close/>
                              </a:path>
                              <a:path w="733425" h="55244">
                                <a:moveTo>
                                  <a:pt x="609157" y="47334"/>
                                </a:moveTo>
                                <a:lnTo>
                                  <a:pt x="608599" y="47334"/>
                                </a:lnTo>
                                <a:lnTo>
                                  <a:pt x="608041" y="47493"/>
                                </a:lnTo>
                                <a:lnTo>
                                  <a:pt x="607404" y="47732"/>
                                </a:lnTo>
                                <a:lnTo>
                                  <a:pt x="606686" y="48051"/>
                                </a:lnTo>
                                <a:lnTo>
                                  <a:pt x="605890" y="48370"/>
                                </a:lnTo>
                                <a:lnTo>
                                  <a:pt x="603738" y="49007"/>
                                </a:lnTo>
                                <a:lnTo>
                                  <a:pt x="602543" y="49326"/>
                                </a:lnTo>
                                <a:lnTo>
                                  <a:pt x="601109" y="49565"/>
                                </a:lnTo>
                                <a:lnTo>
                                  <a:pt x="599675" y="49884"/>
                                </a:lnTo>
                                <a:lnTo>
                                  <a:pt x="598001" y="50043"/>
                                </a:lnTo>
                                <a:lnTo>
                                  <a:pt x="610113" y="50043"/>
                                </a:lnTo>
                                <a:lnTo>
                                  <a:pt x="609993" y="48529"/>
                                </a:lnTo>
                                <a:lnTo>
                                  <a:pt x="609874" y="48051"/>
                                </a:lnTo>
                                <a:lnTo>
                                  <a:pt x="609635" y="47573"/>
                                </a:lnTo>
                                <a:lnTo>
                                  <a:pt x="609157" y="47334"/>
                                </a:lnTo>
                                <a:close/>
                              </a:path>
                              <a:path w="733425" h="55244">
                                <a:moveTo>
                                  <a:pt x="607865" y="21754"/>
                                </a:moveTo>
                                <a:lnTo>
                                  <a:pt x="597842" y="21754"/>
                                </a:lnTo>
                                <a:lnTo>
                                  <a:pt x="600392" y="22711"/>
                                </a:lnTo>
                                <a:lnTo>
                                  <a:pt x="603898" y="26536"/>
                                </a:lnTo>
                                <a:lnTo>
                                  <a:pt x="604598" y="28846"/>
                                </a:lnTo>
                                <a:lnTo>
                                  <a:pt x="604615" y="32592"/>
                                </a:lnTo>
                                <a:lnTo>
                                  <a:pt x="611706" y="32592"/>
                                </a:lnTo>
                                <a:lnTo>
                                  <a:pt x="611624" y="30440"/>
                                </a:lnTo>
                                <a:lnTo>
                                  <a:pt x="611388" y="28846"/>
                                </a:lnTo>
                                <a:lnTo>
                                  <a:pt x="610113" y="24862"/>
                                </a:lnTo>
                                <a:lnTo>
                                  <a:pt x="609077" y="23109"/>
                                </a:lnTo>
                                <a:lnTo>
                                  <a:pt x="607865" y="21754"/>
                                </a:lnTo>
                                <a:close/>
                              </a:path>
                              <a:path w="733425" h="55244">
                                <a:moveTo>
                                  <a:pt x="625491" y="54665"/>
                                </a:moveTo>
                                <a:lnTo>
                                  <a:pt x="622941" y="54665"/>
                                </a:lnTo>
                                <a:lnTo>
                                  <a:pt x="623499" y="54745"/>
                                </a:lnTo>
                                <a:lnTo>
                                  <a:pt x="624854" y="54745"/>
                                </a:lnTo>
                                <a:lnTo>
                                  <a:pt x="625491" y="54665"/>
                                </a:lnTo>
                                <a:close/>
                              </a:path>
                              <a:path w="733425" h="55244">
                                <a:moveTo>
                                  <a:pt x="651547" y="54665"/>
                                </a:moveTo>
                                <a:lnTo>
                                  <a:pt x="648997" y="54665"/>
                                </a:lnTo>
                                <a:lnTo>
                                  <a:pt x="649634" y="54745"/>
                                </a:lnTo>
                                <a:lnTo>
                                  <a:pt x="650989" y="54745"/>
                                </a:lnTo>
                                <a:lnTo>
                                  <a:pt x="651547" y="54665"/>
                                </a:lnTo>
                                <a:close/>
                              </a:path>
                              <a:path w="733425" h="55244">
                                <a:moveTo>
                                  <a:pt x="625889" y="17371"/>
                                </a:moveTo>
                                <a:lnTo>
                                  <a:pt x="621905" y="17371"/>
                                </a:lnTo>
                                <a:lnTo>
                                  <a:pt x="621587" y="17451"/>
                                </a:lnTo>
                                <a:lnTo>
                                  <a:pt x="621348" y="17611"/>
                                </a:lnTo>
                                <a:lnTo>
                                  <a:pt x="621029" y="17690"/>
                                </a:lnTo>
                                <a:lnTo>
                                  <a:pt x="620790" y="17929"/>
                                </a:lnTo>
                                <a:lnTo>
                                  <a:pt x="620631" y="18248"/>
                                </a:lnTo>
                                <a:lnTo>
                                  <a:pt x="620631" y="53709"/>
                                </a:lnTo>
                                <a:lnTo>
                                  <a:pt x="620790" y="54028"/>
                                </a:lnTo>
                                <a:lnTo>
                                  <a:pt x="620949" y="54187"/>
                                </a:lnTo>
                                <a:lnTo>
                                  <a:pt x="621109" y="54267"/>
                                </a:lnTo>
                                <a:lnTo>
                                  <a:pt x="621348" y="54426"/>
                                </a:lnTo>
                                <a:lnTo>
                                  <a:pt x="621985" y="54586"/>
                                </a:lnTo>
                                <a:lnTo>
                                  <a:pt x="622463" y="54665"/>
                                </a:lnTo>
                                <a:lnTo>
                                  <a:pt x="625969" y="54665"/>
                                </a:lnTo>
                                <a:lnTo>
                                  <a:pt x="626766" y="54506"/>
                                </a:lnTo>
                                <a:lnTo>
                                  <a:pt x="627005" y="54426"/>
                                </a:lnTo>
                                <a:lnTo>
                                  <a:pt x="627244" y="54267"/>
                                </a:lnTo>
                                <a:lnTo>
                                  <a:pt x="627483" y="54187"/>
                                </a:lnTo>
                                <a:lnTo>
                                  <a:pt x="627722" y="53709"/>
                                </a:lnTo>
                                <a:lnTo>
                                  <a:pt x="627722" y="29006"/>
                                </a:lnTo>
                                <a:lnTo>
                                  <a:pt x="629634" y="26854"/>
                                </a:lnTo>
                                <a:lnTo>
                                  <a:pt x="631547" y="25181"/>
                                </a:lnTo>
                                <a:lnTo>
                                  <a:pt x="633300" y="23986"/>
                                </a:lnTo>
                                <a:lnTo>
                                  <a:pt x="634677" y="23109"/>
                                </a:lnTo>
                                <a:lnTo>
                                  <a:pt x="627085" y="23109"/>
                                </a:lnTo>
                                <a:lnTo>
                                  <a:pt x="627085" y="18248"/>
                                </a:lnTo>
                                <a:lnTo>
                                  <a:pt x="626925" y="17929"/>
                                </a:lnTo>
                                <a:lnTo>
                                  <a:pt x="626766" y="17850"/>
                                </a:lnTo>
                                <a:lnTo>
                                  <a:pt x="626607" y="17690"/>
                                </a:lnTo>
                                <a:lnTo>
                                  <a:pt x="626368" y="17611"/>
                                </a:lnTo>
                                <a:lnTo>
                                  <a:pt x="626208" y="17451"/>
                                </a:lnTo>
                                <a:lnTo>
                                  <a:pt x="625889" y="17371"/>
                                </a:lnTo>
                                <a:close/>
                              </a:path>
                              <a:path w="733425" h="55244">
                                <a:moveTo>
                                  <a:pt x="651800" y="22312"/>
                                </a:moveTo>
                                <a:lnTo>
                                  <a:pt x="639993" y="22312"/>
                                </a:lnTo>
                                <a:lnTo>
                                  <a:pt x="641188" y="22551"/>
                                </a:lnTo>
                                <a:lnTo>
                                  <a:pt x="642224" y="23029"/>
                                </a:lnTo>
                                <a:lnTo>
                                  <a:pt x="646766" y="30998"/>
                                </a:lnTo>
                                <a:lnTo>
                                  <a:pt x="646766" y="53709"/>
                                </a:lnTo>
                                <a:lnTo>
                                  <a:pt x="646925" y="54028"/>
                                </a:lnTo>
                                <a:lnTo>
                                  <a:pt x="647084" y="54187"/>
                                </a:lnTo>
                                <a:lnTo>
                                  <a:pt x="647244" y="54267"/>
                                </a:lnTo>
                                <a:lnTo>
                                  <a:pt x="647483" y="54426"/>
                                </a:lnTo>
                                <a:lnTo>
                                  <a:pt x="647722" y="54506"/>
                                </a:lnTo>
                                <a:lnTo>
                                  <a:pt x="648598" y="54665"/>
                                </a:lnTo>
                                <a:lnTo>
                                  <a:pt x="652025" y="54665"/>
                                </a:lnTo>
                                <a:lnTo>
                                  <a:pt x="652503" y="54586"/>
                                </a:lnTo>
                                <a:lnTo>
                                  <a:pt x="653140" y="54426"/>
                                </a:lnTo>
                                <a:lnTo>
                                  <a:pt x="653379" y="54267"/>
                                </a:lnTo>
                                <a:lnTo>
                                  <a:pt x="653539" y="54187"/>
                                </a:lnTo>
                                <a:lnTo>
                                  <a:pt x="653698" y="54028"/>
                                </a:lnTo>
                                <a:lnTo>
                                  <a:pt x="653857" y="53709"/>
                                </a:lnTo>
                                <a:lnTo>
                                  <a:pt x="653786" y="29006"/>
                                </a:lnTo>
                                <a:lnTo>
                                  <a:pt x="653618" y="27492"/>
                                </a:lnTo>
                                <a:lnTo>
                                  <a:pt x="652662" y="23986"/>
                                </a:lnTo>
                                <a:lnTo>
                                  <a:pt x="651865" y="22392"/>
                                </a:lnTo>
                                <a:close/>
                              </a:path>
                              <a:path w="733425" h="55244">
                                <a:moveTo>
                                  <a:pt x="642622" y="16734"/>
                                </a:moveTo>
                                <a:lnTo>
                                  <a:pt x="627085" y="23109"/>
                                </a:lnTo>
                                <a:lnTo>
                                  <a:pt x="634677" y="23109"/>
                                </a:lnTo>
                                <a:lnTo>
                                  <a:pt x="635053" y="22870"/>
                                </a:lnTo>
                                <a:lnTo>
                                  <a:pt x="636806" y="22312"/>
                                </a:lnTo>
                                <a:lnTo>
                                  <a:pt x="651800" y="22312"/>
                                </a:lnTo>
                                <a:lnTo>
                                  <a:pt x="649714" y="19762"/>
                                </a:lnTo>
                                <a:lnTo>
                                  <a:pt x="648280" y="18726"/>
                                </a:lnTo>
                                <a:lnTo>
                                  <a:pt x="644774" y="17132"/>
                                </a:lnTo>
                                <a:lnTo>
                                  <a:pt x="642622" y="16734"/>
                                </a:lnTo>
                                <a:close/>
                              </a:path>
                              <a:path w="733425" h="55244">
                                <a:moveTo>
                                  <a:pt x="625013" y="17292"/>
                                </a:moveTo>
                                <a:lnTo>
                                  <a:pt x="622702" y="17292"/>
                                </a:lnTo>
                                <a:lnTo>
                                  <a:pt x="622304" y="17371"/>
                                </a:lnTo>
                                <a:lnTo>
                                  <a:pt x="625411" y="17371"/>
                                </a:lnTo>
                                <a:lnTo>
                                  <a:pt x="625013" y="17292"/>
                                </a:lnTo>
                                <a:close/>
                              </a:path>
                              <a:path w="733425" h="55244">
                                <a:moveTo>
                                  <a:pt x="690192" y="17451"/>
                                </a:moveTo>
                                <a:lnTo>
                                  <a:pt x="667562" y="17451"/>
                                </a:lnTo>
                                <a:lnTo>
                                  <a:pt x="667323" y="17531"/>
                                </a:lnTo>
                                <a:lnTo>
                                  <a:pt x="667164" y="17611"/>
                                </a:lnTo>
                                <a:lnTo>
                                  <a:pt x="666925" y="17690"/>
                                </a:lnTo>
                                <a:lnTo>
                                  <a:pt x="666766" y="17850"/>
                                </a:lnTo>
                                <a:lnTo>
                                  <a:pt x="666633" y="18168"/>
                                </a:lnTo>
                                <a:lnTo>
                                  <a:pt x="666527" y="18328"/>
                                </a:lnTo>
                                <a:lnTo>
                                  <a:pt x="666447" y="18567"/>
                                </a:lnTo>
                                <a:lnTo>
                                  <a:pt x="666358" y="18965"/>
                                </a:lnTo>
                                <a:lnTo>
                                  <a:pt x="666287" y="21117"/>
                                </a:lnTo>
                                <a:lnTo>
                                  <a:pt x="666447" y="21834"/>
                                </a:lnTo>
                                <a:lnTo>
                                  <a:pt x="666686" y="22232"/>
                                </a:lnTo>
                                <a:lnTo>
                                  <a:pt x="667005" y="22631"/>
                                </a:lnTo>
                                <a:lnTo>
                                  <a:pt x="667323" y="22870"/>
                                </a:lnTo>
                                <a:lnTo>
                                  <a:pt x="684295" y="22870"/>
                                </a:lnTo>
                                <a:lnTo>
                                  <a:pt x="667244" y="46936"/>
                                </a:lnTo>
                                <a:lnTo>
                                  <a:pt x="666766" y="47732"/>
                                </a:lnTo>
                                <a:lnTo>
                                  <a:pt x="666527" y="48051"/>
                                </a:lnTo>
                                <a:lnTo>
                                  <a:pt x="666208" y="48689"/>
                                </a:lnTo>
                                <a:lnTo>
                                  <a:pt x="666048" y="48928"/>
                                </a:lnTo>
                                <a:lnTo>
                                  <a:pt x="665793" y="49884"/>
                                </a:lnTo>
                                <a:lnTo>
                                  <a:pt x="665730" y="52992"/>
                                </a:lnTo>
                                <a:lnTo>
                                  <a:pt x="665969" y="53550"/>
                                </a:lnTo>
                                <a:lnTo>
                                  <a:pt x="666287" y="53948"/>
                                </a:lnTo>
                                <a:lnTo>
                                  <a:pt x="666686" y="54267"/>
                                </a:lnTo>
                                <a:lnTo>
                                  <a:pt x="667164" y="54506"/>
                                </a:lnTo>
                                <a:lnTo>
                                  <a:pt x="691706" y="54506"/>
                                </a:lnTo>
                                <a:lnTo>
                                  <a:pt x="692184" y="54347"/>
                                </a:lnTo>
                                <a:lnTo>
                                  <a:pt x="692343" y="54267"/>
                                </a:lnTo>
                                <a:lnTo>
                                  <a:pt x="692502" y="54108"/>
                                </a:lnTo>
                                <a:lnTo>
                                  <a:pt x="692582" y="53868"/>
                                </a:lnTo>
                                <a:lnTo>
                                  <a:pt x="692741" y="53629"/>
                                </a:lnTo>
                                <a:lnTo>
                                  <a:pt x="692821" y="53390"/>
                                </a:lnTo>
                                <a:lnTo>
                                  <a:pt x="693060" y="52275"/>
                                </a:lnTo>
                                <a:lnTo>
                                  <a:pt x="693060" y="51239"/>
                                </a:lnTo>
                                <a:lnTo>
                                  <a:pt x="692821" y="50123"/>
                                </a:lnTo>
                                <a:lnTo>
                                  <a:pt x="692741" y="49884"/>
                                </a:lnTo>
                                <a:lnTo>
                                  <a:pt x="692582" y="49645"/>
                                </a:lnTo>
                                <a:lnTo>
                                  <a:pt x="692502" y="49486"/>
                                </a:lnTo>
                                <a:lnTo>
                                  <a:pt x="692343" y="49326"/>
                                </a:lnTo>
                                <a:lnTo>
                                  <a:pt x="692104" y="49167"/>
                                </a:lnTo>
                                <a:lnTo>
                                  <a:pt x="691945" y="49087"/>
                                </a:lnTo>
                                <a:lnTo>
                                  <a:pt x="673459" y="49087"/>
                                </a:lnTo>
                                <a:lnTo>
                                  <a:pt x="690351" y="25021"/>
                                </a:lnTo>
                                <a:lnTo>
                                  <a:pt x="690670" y="24623"/>
                                </a:lnTo>
                                <a:lnTo>
                                  <a:pt x="690909" y="24225"/>
                                </a:lnTo>
                                <a:lnTo>
                                  <a:pt x="691068" y="23906"/>
                                </a:lnTo>
                                <a:lnTo>
                                  <a:pt x="691307" y="23587"/>
                                </a:lnTo>
                                <a:lnTo>
                                  <a:pt x="691466" y="23268"/>
                                </a:lnTo>
                                <a:lnTo>
                                  <a:pt x="691739" y="22232"/>
                                </a:lnTo>
                                <a:lnTo>
                                  <a:pt x="691865" y="18965"/>
                                </a:lnTo>
                                <a:lnTo>
                                  <a:pt x="691706" y="18646"/>
                                </a:lnTo>
                                <a:lnTo>
                                  <a:pt x="691626" y="18407"/>
                                </a:lnTo>
                                <a:lnTo>
                                  <a:pt x="691466" y="18168"/>
                                </a:lnTo>
                                <a:lnTo>
                                  <a:pt x="691307" y="18009"/>
                                </a:lnTo>
                                <a:lnTo>
                                  <a:pt x="691148" y="17770"/>
                                </a:lnTo>
                                <a:lnTo>
                                  <a:pt x="690988" y="17690"/>
                                </a:lnTo>
                                <a:lnTo>
                                  <a:pt x="690192" y="17451"/>
                                </a:lnTo>
                                <a:close/>
                              </a:path>
                              <a:path w="733425" h="55244">
                                <a:moveTo>
                                  <a:pt x="731611" y="21914"/>
                                </a:moveTo>
                                <a:lnTo>
                                  <a:pt x="719116" y="21914"/>
                                </a:lnTo>
                                <a:lnTo>
                                  <a:pt x="720550" y="22153"/>
                                </a:lnTo>
                                <a:lnTo>
                                  <a:pt x="722701" y="22790"/>
                                </a:lnTo>
                                <a:lnTo>
                                  <a:pt x="726367" y="28846"/>
                                </a:lnTo>
                                <a:lnTo>
                                  <a:pt x="726367" y="32911"/>
                                </a:lnTo>
                                <a:lnTo>
                                  <a:pt x="718000" y="32911"/>
                                </a:lnTo>
                                <a:lnTo>
                                  <a:pt x="715371" y="33150"/>
                                </a:lnTo>
                                <a:lnTo>
                                  <a:pt x="703020" y="39445"/>
                                </a:lnTo>
                                <a:lnTo>
                                  <a:pt x="702144" y="40879"/>
                                </a:lnTo>
                                <a:lnTo>
                                  <a:pt x="701821" y="42234"/>
                                </a:lnTo>
                                <a:lnTo>
                                  <a:pt x="701863" y="46776"/>
                                </a:lnTo>
                                <a:lnTo>
                                  <a:pt x="702064" y="47732"/>
                                </a:lnTo>
                                <a:lnTo>
                                  <a:pt x="717363" y="55223"/>
                                </a:lnTo>
                                <a:lnTo>
                                  <a:pt x="719594" y="54745"/>
                                </a:lnTo>
                                <a:lnTo>
                                  <a:pt x="721665" y="53868"/>
                                </a:lnTo>
                                <a:lnTo>
                                  <a:pt x="723737" y="52912"/>
                                </a:lnTo>
                                <a:lnTo>
                                  <a:pt x="725570" y="51717"/>
                                </a:lnTo>
                                <a:lnTo>
                                  <a:pt x="727084" y="50203"/>
                                </a:lnTo>
                                <a:lnTo>
                                  <a:pt x="713936" y="50203"/>
                                </a:lnTo>
                                <a:lnTo>
                                  <a:pt x="712104" y="49645"/>
                                </a:lnTo>
                                <a:lnTo>
                                  <a:pt x="710829" y="48609"/>
                                </a:lnTo>
                                <a:lnTo>
                                  <a:pt x="709554" y="47493"/>
                                </a:lnTo>
                                <a:lnTo>
                                  <a:pt x="708987" y="46218"/>
                                </a:lnTo>
                                <a:lnTo>
                                  <a:pt x="708917" y="43190"/>
                                </a:lnTo>
                                <a:lnTo>
                                  <a:pt x="709156" y="42234"/>
                                </a:lnTo>
                                <a:lnTo>
                                  <a:pt x="709634" y="41437"/>
                                </a:lnTo>
                                <a:lnTo>
                                  <a:pt x="710032" y="40640"/>
                                </a:lnTo>
                                <a:lnTo>
                                  <a:pt x="718319" y="37532"/>
                                </a:lnTo>
                                <a:lnTo>
                                  <a:pt x="733378" y="37532"/>
                                </a:lnTo>
                                <a:lnTo>
                                  <a:pt x="733365" y="27651"/>
                                </a:lnTo>
                                <a:lnTo>
                                  <a:pt x="733060" y="25818"/>
                                </a:lnTo>
                                <a:lnTo>
                                  <a:pt x="732502" y="24225"/>
                                </a:lnTo>
                                <a:lnTo>
                                  <a:pt x="732024" y="22551"/>
                                </a:lnTo>
                                <a:lnTo>
                                  <a:pt x="731611" y="21914"/>
                                </a:lnTo>
                                <a:close/>
                              </a:path>
                              <a:path w="733425" h="55244">
                                <a:moveTo>
                                  <a:pt x="733378" y="50043"/>
                                </a:moveTo>
                                <a:lnTo>
                                  <a:pt x="727243" y="50043"/>
                                </a:lnTo>
                                <a:lnTo>
                                  <a:pt x="727349" y="54028"/>
                                </a:lnTo>
                                <a:lnTo>
                                  <a:pt x="731068" y="54745"/>
                                </a:lnTo>
                                <a:lnTo>
                                  <a:pt x="731705" y="54665"/>
                                </a:lnTo>
                                <a:lnTo>
                                  <a:pt x="733378" y="50043"/>
                                </a:lnTo>
                                <a:close/>
                              </a:path>
                              <a:path w="733425" h="55244">
                                <a:moveTo>
                                  <a:pt x="733378" y="37532"/>
                                </a:moveTo>
                                <a:lnTo>
                                  <a:pt x="726367" y="37532"/>
                                </a:lnTo>
                                <a:lnTo>
                                  <a:pt x="726367" y="45023"/>
                                </a:lnTo>
                                <a:lnTo>
                                  <a:pt x="724614" y="46776"/>
                                </a:lnTo>
                                <a:lnTo>
                                  <a:pt x="722940" y="48051"/>
                                </a:lnTo>
                                <a:lnTo>
                                  <a:pt x="719753" y="49804"/>
                                </a:lnTo>
                                <a:lnTo>
                                  <a:pt x="718080" y="50203"/>
                                </a:lnTo>
                                <a:lnTo>
                                  <a:pt x="727084" y="50203"/>
                                </a:lnTo>
                                <a:lnTo>
                                  <a:pt x="727243" y="50043"/>
                                </a:lnTo>
                                <a:lnTo>
                                  <a:pt x="733378" y="50043"/>
                                </a:lnTo>
                                <a:lnTo>
                                  <a:pt x="733378" y="37532"/>
                                </a:lnTo>
                                <a:close/>
                              </a:path>
                              <a:path w="733425" h="55244">
                                <a:moveTo>
                                  <a:pt x="720948" y="16734"/>
                                </a:moveTo>
                                <a:lnTo>
                                  <a:pt x="703680" y="24225"/>
                                </a:lnTo>
                                <a:lnTo>
                                  <a:pt x="703817" y="24703"/>
                                </a:lnTo>
                                <a:lnTo>
                                  <a:pt x="704136" y="25181"/>
                                </a:lnTo>
                                <a:lnTo>
                                  <a:pt x="704215" y="25340"/>
                                </a:lnTo>
                                <a:lnTo>
                                  <a:pt x="704454" y="25420"/>
                                </a:lnTo>
                                <a:lnTo>
                                  <a:pt x="704773" y="25579"/>
                                </a:lnTo>
                                <a:lnTo>
                                  <a:pt x="705331" y="25579"/>
                                </a:lnTo>
                                <a:lnTo>
                                  <a:pt x="705889" y="25420"/>
                                </a:lnTo>
                                <a:lnTo>
                                  <a:pt x="706606" y="25021"/>
                                </a:lnTo>
                                <a:lnTo>
                                  <a:pt x="707243" y="24623"/>
                                </a:lnTo>
                                <a:lnTo>
                                  <a:pt x="709156" y="23746"/>
                                </a:lnTo>
                                <a:lnTo>
                                  <a:pt x="710271" y="23268"/>
                                </a:lnTo>
                                <a:lnTo>
                                  <a:pt x="711466" y="22870"/>
                                </a:lnTo>
                                <a:lnTo>
                                  <a:pt x="712821" y="22551"/>
                                </a:lnTo>
                                <a:lnTo>
                                  <a:pt x="714175" y="22153"/>
                                </a:lnTo>
                                <a:lnTo>
                                  <a:pt x="715769" y="21914"/>
                                </a:lnTo>
                                <a:lnTo>
                                  <a:pt x="731611" y="21914"/>
                                </a:lnTo>
                                <a:lnTo>
                                  <a:pt x="731147" y="21196"/>
                                </a:lnTo>
                                <a:lnTo>
                                  <a:pt x="728757" y="18965"/>
                                </a:lnTo>
                                <a:lnTo>
                                  <a:pt x="727163" y="18168"/>
                                </a:lnTo>
                                <a:lnTo>
                                  <a:pt x="723259" y="17053"/>
                                </a:lnTo>
                                <a:lnTo>
                                  <a:pt x="720948" y="16734"/>
                                </a:lnTo>
                                <a:close/>
                              </a:path>
                            </a:pathLst>
                          </a:custGeom>
                          <a:solidFill>
                            <a:srgbClr val="FFFFFF"/>
                          </a:solidFill>
                        </wps:spPr>
                        <wps:bodyPr wrap="square" lIns="0" tIns="0" rIns="0" bIns="0" rtlCol="0">
                          <a:prstTxWarp prst="textNoShape">
                            <a:avLst/>
                          </a:prstTxWarp>
                          <a:noAutofit/>
                        </wps:bodyPr>
                      </wps:wsp>
                      <wps:wsp>
                        <wps:cNvPr id="529" name="Graphic 529"/>
                        <wps:cNvSpPr/>
                        <wps:spPr>
                          <a:xfrm>
                            <a:off x="4815551" y="173352"/>
                            <a:ext cx="1209675" cy="565150"/>
                          </a:xfrm>
                          <a:custGeom>
                            <a:avLst/>
                            <a:gdLst/>
                            <a:ahLst/>
                            <a:cxnLst/>
                            <a:rect l="l" t="t" r="r" b="b"/>
                            <a:pathLst>
                              <a:path w="1209675" h="565150">
                                <a:moveTo>
                                  <a:pt x="0" y="564715"/>
                                </a:moveTo>
                                <a:lnTo>
                                  <a:pt x="1209629" y="564715"/>
                                </a:lnTo>
                                <a:lnTo>
                                  <a:pt x="1209629" y="0"/>
                                </a:lnTo>
                                <a:lnTo>
                                  <a:pt x="0" y="0"/>
                                </a:lnTo>
                                <a:lnTo>
                                  <a:pt x="0" y="564715"/>
                                </a:lnTo>
                                <a:close/>
                              </a:path>
                            </a:pathLst>
                          </a:custGeom>
                          <a:ln w="7968">
                            <a:solidFill>
                              <a:srgbClr val="EF6409"/>
                            </a:solidFill>
                            <a:prstDash val="solid"/>
                          </a:ln>
                        </wps:spPr>
                        <wps:bodyPr wrap="square" lIns="0" tIns="0" rIns="0" bIns="0" rtlCol="0">
                          <a:prstTxWarp prst="textNoShape">
                            <a:avLst/>
                          </a:prstTxWarp>
                          <a:noAutofit/>
                        </wps:bodyPr>
                      </wps:wsp>
                      <pic:pic xmlns:pic="http://schemas.openxmlformats.org/drawingml/2006/picture">
                        <pic:nvPicPr>
                          <pic:cNvPr id="530" name="Image 530"/>
                          <pic:cNvPicPr/>
                        </pic:nvPicPr>
                        <pic:blipFill>
                          <a:blip r:embed="rId69" cstate="print"/>
                          <a:stretch>
                            <a:fillRect/>
                          </a:stretch>
                        </pic:blipFill>
                        <pic:spPr>
                          <a:xfrm>
                            <a:off x="6122628" y="3984"/>
                            <a:ext cx="1084132" cy="169416"/>
                          </a:xfrm>
                          <a:prstGeom prst="rect">
                            <a:avLst/>
                          </a:prstGeom>
                        </pic:spPr>
                      </pic:pic>
                      <wps:wsp>
                        <wps:cNvPr id="531" name="Graphic 531"/>
                        <wps:cNvSpPr/>
                        <wps:spPr>
                          <a:xfrm>
                            <a:off x="6122628" y="3984"/>
                            <a:ext cx="1084580" cy="169545"/>
                          </a:xfrm>
                          <a:custGeom>
                            <a:avLst/>
                            <a:gdLst/>
                            <a:ahLst/>
                            <a:cxnLst/>
                            <a:rect l="l" t="t" r="r" b="b"/>
                            <a:pathLst>
                              <a:path w="1084580" h="169545">
                                <a:moveTo>
                                  <a:pt x="0" y="169416"/>
                                </a:moveTo>
                                <a:lnTo>
                                  <a:pt x="1084132" y="169416"/>
                                </a:lnTo>
                                <a:lnTo>
                                  <a:pt x="1084132" y="0"/>
                                </a:lnTo>
                                <a:lnTo>
                                  <a:pt x="0" y="0"/>
                                </a:lnTo>
                                <a:lnTo>
                                  <a:pt x="0" y="169416"/>
                                </a:lnTo>
                                <a:close/>
                              </a:path>
                            </a:pathLst>
                          </a:custGeom>
                          <a:ln w="7968">
                            <a:solidFill>
                              <a:srgbClr val="EF6409"/>
                            </a:solidFill>
                            <a:prstDash val="solid"/>
                          </a:ln>
                        </wps:spPr>
                        <wps:bodyPr wrap="square" lIns="0" tIns="0" rIns="0" bIns="0" rtlCol="0">
                          <a:prstTxWarp prst="textNoShape">
                            <a:avLst/>
                          </a:prstTxWarp>
                          <a:noAutofit/>
                        </wps:bodyPr>
                      </wps:wsp>
                      <wps:wsp>
                        <wps:cNvPr id="532" name="Graphic 532"/>
                        <wps:cNvSpPr/>
                        <wps:spPr>
                          <a:xfrm>
                            <a:off x="6177847" y="58092"/>
                            <a:ext cx="929005" cy="55244"/>
                          </a:xfrm>
                          <a:custGeom>
                            <a:avLst/>
                            <a:gdLst/>
                            <a:ahLst/>
                            <a:cxnLst/>
                            <a:rect l="l" t="t" r="r" b="b"/>
                            <a:pathLst>
                              <a:path w="929005" h="55244">
                                <a:moveTo>
                                  <a:pt x="5418" y="54586"/>
                                </a:moveTo>
                                <a:lnTo>
                                  <a:pt x="1912" y="54586"/>
                                </a:lnTo>
                                <a:lnTo>
                                  <a:pt x="2948" y="54745"/>
                                </a:lnTo>
                                <a:lnTo>
                                  <a:pt x="4382" y="54745"/>
                                </a:lnTo>
                                <a:lnTo>
                                  <a:pt x="5418" y="54586"/>
                                </a:lnTo>
                                <a:close/>
                              </a:path>
                              <a:path w="929005" h="55244">
                                <a:moveTo>
                                  <a:pt x="4940" y="3904"/>
                                </a:moveTo>
                                <a:lnTo>
                                  <a:pt x="0" y="4940"/>
                                </a:lnTo>
                                <a:lnTo>
                                  <a:pt x="0" y="53868"/>
                                </a:lnTo>
                                <a:lnTo>
                                  <a:pt x="159" y="54028"/>
                                </a:lnTo>
                                <a:lnTo>
                                  <a:pt x="239" y="54187"/>
                                </a:lnTo>
                                <a:lnTo>
                                  <a:pt x="717" y="54347"/>
                                </a:lnTo>
                                <a:lnTo>
                                  <a:pt x="1035" y="54506"/>
                                </a:lnTo>
                                <a:lnTo>
                                  <a:pt x="1434" y="54586"/>
                                </a:lnTo>
                                <a:lnTo>
                                  <a:pt x="5896" y="54586"/>
                                </a:lnTo>
                                <a:lnTo>
                                  <a:pt x="6294" y="54506"/>
                                </a:lnTo>
                                <a:lnTo>
                                  <a:pt x="6533" y="54347"/>
                                </a:lnTo>
                                <a:lnTo>
                                  <a:pt x="6852" y="54267"/>
                                </a:lnTo>
                                <a:lnTo>
                                  <a:pt x="7011" y="54187"/>
                                </a:lnTo>
                                <a:lnTo>
                                  <a:pt x="7171" y="54028"/>
                                </a:lnTo>
                                <a:lnTo>
                                  <a:pt x="7250" y="53868"/>
                                </a:lnTo>
                                <a:lnTo>
                                  <a:pt x="7330" y="4940"/>
                                </a:lnTo>
                                <a:lnTo>
                                  <a:pt x="7171" y="4621"/>
                                </a:lnTo>
                                <a:lnTo>
                                  <a:pt x="6852" y="4303"/>
                                </a:lnTo>
                                <a:lnTo>
                                  <a:pt x="6294" y="4143"/>
                                </a:lnTo>
                                <a:lnTo>
                                  <a:pt x="4940" y="3904"/>
                                </a:lnTo>
                                <a:close/>
                              </a:path>
                              <a:path w="929005" h="55244">
                                <a:moveTo>
                                  <a:pt x="27888" y="54665"/>
                                </a:moveTo>
                                <a:lnTo>
                                  <a:pt x="25338" y="54665"/>
                                </a:lnTo>
                                <a:lnTo>
                                  <a:pt x="25896" y="54745"/>
                                </a:lnTo>
                                <a:lnTo>
                                  <a:pt x="27250" y="54745"/>
                                </a:lnTo>
                                <a:lnTo>
                                  <a:pt x="27888" y="54665"/>
                                </a:lnTo>
                                <a:close/>
                              </a:path>
                              <a:path w="929005" h="55244">
                                <a:moveTo>
                                  <a:pt x="53943" y="54665"/>
                                </a:moveTo>
                                <a:lnTo>
                                  <a:pt x="51393" y="54665"/>
                                </a:lnTo>
                                <a:lnTo>
                                  <a:pt x="52031" y="54745"/>
                                </a:lnTo>
                                <a:lnTo>
                                  <a:pt x="53385" y="54745"/>
                                </a:lnTo>
                                <a:lnTo>
                                  <a:pt x="53943" y="54665"/>
                                </a:lnTo>
                                <a:close/>
                              </a:path>
                              <a:path w="929005" h="55244">
                                <a:moveTo>
                                  <a:pt x="28286" y="17371"/>
                                </a:moveTo>
                                <a:lnTo>
                                  <a:pt x="24302" y="17371"/>
                                </a:lnTo>
                                <a:lnTo>
                                  <a:pt x="23983" y="17451"/>
                                </a:lnTo>
                                <a:lnTo>
                                  <a:pt x="23744" y="17610"/>
                                </a:lnTo>
                                <a:lnTo>
                                  <a:pt x="23426" y="17690"/>
                                </a:lnTo>
                                <a:lnTo>
                                  <a:pt x="23187" y="17929"/>
                                </a:lnTo>
                                <a:lnTo>
                                  <a:pt x="23027" y="18248"/>
                                </a:lnTo>
                                <a:lnTo>
                                  <a:pt x="23027" y="53709"/>
                                </a:lnTo>
                                <a:lnTo>
                                  <a:pt x="23187" y="54028"/>
                                </a:lnTo>
                                <a:lnTo>
                                  <a:pt x="23346" y="54187"/>
                                </a:lnTo>
                                <a:lnTo>
                                  <a:pt x="23505" y="54267"/>
                                </a:lnTo>
                                <a:lnTo>
                                  <a:pt x="23744" y="54426"/>
                                </a:lnTo>
                                <a:lnTo>
                                  <a:pt x="24382" y="54586"/>
                                </a:lnTo>
                                <a:lnTo>
                                  <a:pt x="24860" y="54665"/>
                                </a:lnTo>
                                <a:lnTo>
                                  <a:pt x="28366" y="54665"/>
                                </a:lnTo>
                                <a:lnTo>
                                  <a:pt x="29163" y="54506"/>
                                </a:lnTo>
                                <a:lnTo>
                                  <a:pt x="29402" y="54426"/>
                                </a:lnTo>
                                <a:lnTo>
                                  <a:pt x="29641" y="54267"/>
                                </a:lnTo>
                                <a:lnTo>
                                  <a:pt x="29880" y="54187"/>
                                </a:lnTo>
                                <a:lnTo>
                                  <a:pt x="30119" y="53709"/>
                                </a:lnTo>
                                <a:lnTo>
                                  <a:pt x="30119" y="29006"/>
                                </a:lnTo>
                                <a:lnTo>
                                  <a:pt x="32031" y="26854"/>
                                </a:lnTo>
                                <a:lnTo>
                                  <a:pt x="33943" y="25181"/>
                                </a:lnTo>
                                <a:lnTo>
                                  <a:pt x="35696" y="23986"/>
                                </a:lnTo>
                                <a:lnTo>
                                  <a:pt x="37074" y="23109"/>
                                </a:lnTo>
                                <a:lnTo>
                                  <a:pt x="29481" y="23109"/>
                                </a:lnTo>
                                <a:lnTo>
                                  <a:pt x="29481" y="18248"/>
                                </a:lnTo>
                                <a:lnTo>
                                  <a:pt x="29322" y="17929"/>
                                </a:lnTo>
                                <a:lnTo>
                                  <a:pt x="29163" y="17850"/>
                                </a:lnTo>
                                <a:lnTo>
                                  <a:pt x="29003" y="17690"/>
                                </a:lnTo>
                                <a:lnTo>
                                  <a:pt x="28764" y="17610"/>
                                </a:lnTo>
                                <a:lnTo>
                                  <a:pt x="28605" y="17451"/>
                                </a:lnTo>
                                <a:lnTo>
                                  <a:pt x="28286" y="17371"/>
                                </a:lnTo>
                                <a:close/>
                              </a:path>
                              <a:path w="929005" h="55244">
                                <a:moveTo>
                                  <a:pt x="54197" y="22312"/>
                                </a:moveTo>
                                <a:lnTo>
                                  <a:pt x="42390" y="22312"/>
                                </a:lnTo>
                                <a:lnTo>
                                  <a:pt x="43585" y="22551"/>
                                </a:lnTo>
                                <a:lnTo>
                                  <a:pt x="44621" y="23029"/>
                                </a:lnTo>
                                <a:lnTo>
                                  <a:pt x="49162" y="30998"/>
                                </a:lnTo>
                                <a:lnTo>
                                  <a:pt x="49162" y="53709"/>
                                </a:lnTo>
                                <a:lnTo>
                                  <a:pt x="49322" y="54028"/>
                                </a:lnTo>
                                <a:lnTo>
                                  <a:pt x="49481" y="54187"/>
                                </a:lnTo>
                                <a:lnTo>
                                  <a:pt x="49640" y="54267"/>
                                </a:lnTo>
                                <a:lnTo>
                                  <a:pt x="49879" y="54426"/>
                                </a:lnTo>
                                <a:lnTo>
                                  <a:pt x="50119" y="54506"/>
                                </a:lnTo>
                                <a:lnTo>
                                  <a:pt x="50995" y="54665"/>
                                </a:lnTo>
                                <a:lnTo>
                                  <a:pt x="54421" y="54665"/>
                                </a:lnTo>
                                <a:lnTo>
                                  <a:pt x="54899" y="54586"/>
                                </a:lnTo>
                                <a:lnTo>
                                  <a:pt x="55537" y="54426"/>
                                </a:lnTo>
                                <a:lnTo>
                                  <a:pt x="55776" y="54267"/>
                                </a:lnTo>
                                <a:lnTo>
                                  <a:pt x="55935" y="54187"/>
                                </a:lnTo>
                                <a:lnTo>
                                  <a:pt x="56095" y="54028"/>
                                </a:lnTo>
                                <a:lnTo>
                                  <a:pt x="56254" y="53709"/>
                                </a:lnTo>
                                <a:lnTo>
                                  <a:pt x="56183" y="29006"/>
                                </a:lnTo>
                                <a:lnTo>
                                  <a:pt x="56015" y="27492"/>
                                </a:lnTo>
                                <a:lnTo>
                                  <a:pt x="55059" y="23986"/>
                                </a:lnTo>
                                <a:lnTo>
                                  <a:pt x="54262" y="22392"/>
                                </a:lnTo>
                                <a:close/>
                              </a:path>
                              <a:path w="929005" h="55244">
                                <a:moveTo>
                                  <a:pt x="45019" y="16734"/>
                                </a:moveTo>
                                <a:lnTo>
                                  <a:pt x="29481" y="23109"/>
                                </a:lnTo>
                                <a:lnTo>
                                  <a:pt x="37074" y="23109"/>
                                </a:lnTo>
                                <a:lnTo>
                                  <a:pt x="37449" y="22870"/>
                                </a:lnTo>
                                <a:lnTo>
                                  <a:pt x="39202" y="22312"/>
                                </a:lnTo>
                                <a:lnTo>
                                  <a:pt x="54197" y="22312"/>
                                </a:lnTo>
                                <a:lnTo>
                                  <a:pt x="52111" y="19762"/>
                                </a:lnTo>
                                <a:lnTo>
                                  <a:pt x="50676" y="18726"/>
                                </a:lnTo>
                                <a:lnTo>
                                  <a:pt x="47170" y="17132"/>
                                </a:lnTo>
                                <a:lnTo>
                                  <a:pt x="45019" y="16734"/>
                                </a:lnTo>
                                <a:close/>
                              </a:path>
                              <a:path w="929005" h="55244">
                                <a:moveTo>
                                  <a:pt x="27410" y="17292"/>
                                </a:moveTo>
                                <a:lnTo>
                                  <a:pt x="25099" y="17292"/>
                                </a:lnTo>
                                <a:lnTo>
                                  <a:pt x="24700" y="17371"/>
                                </a:lnTo>
                                <a:lnTo>
                                  <a:pt x="27808" y="17371"/>
                                </a:lnTo>
                                <a:lnTo>
                                  <a:pt x="27410" y="17292"/>
                                </a:lnTo>
                                <a:close/>
                              </a:path>
                              <a:path w="929005" h="55244">
                                <a:moveTo>
                                  <a:pt x="73624" y="22790"/>
                                </a:moveTo>
                                <a:lnTo>
                                  <a:pt x="66533" y="22790"/>
                                </a:lnTo>
                                <a:lnTo>
                                  <a:pt x="66533" y="45262"/>
                                </a:lnTo>
                                <a:lnTo>
                                  <a:pt x="78485" y="55143"/>
                                </a:lnTo>
                                <a:lnTo>
                                  <a:pt x="79760" y="54984"/>
                                </a:lnTo>
                                <a:lnTo>
                                  <a:pt x="80477" y="54984"/>
                                </a:lnTo>
                                <a:lnTo>
                                  <a:pt x="81035" y="54825"/>
                                </a:lnTo>
                                <a:lnTo>
                                  <a:pt x="81672" y="54745"/>
                                </a:lnTo>
                                <a:lnTo>
                                  <a:pt x="82787" y="54426"/>
                                </a:lnTo>
                                <a:lnTo>
                                  <a:pt x="83186" y="54267"/>
                                </a:lnTo>
                                <a:lnTo>
                                  <a:pt x="83664" y="54107"/>
                                </a:lnTo>
                                <a:lnTo>
                                  <a:pt x="83983" y="53948"/>
                                </a:lnTo>
                                <a:lnTo>
                                  <a:pt x="84461" y="53470"/>
                                </a:lnTo>
                                <a:lnTo>
                                  <a:pt x="84620" y="53151"/>
                                </a:lnTo>
                                <a:lnTo>
                                  <a:pt x="84780" y="52753"/>
                                </a:lnTo>
                                <a:lnTo>
                                  <a:pt x="84853" y="52275"/>
                                </a:lnTo>
                                <a:lnTo>
                                  <a:pt x="84816" y="49645"/>
                                </a:lnTo>
                                <a:lnTo>
                                  <a:pt x="76971" y="49645"/>
                                </a:lnTo>
                                <a:lnTo>
                                  <a:pt x="75616" y="49007"/>
                                </a:lnTo>
                                <a:lnTo>
                                  <a:pt x="74819" y="47812"/>
                                </a:lnTo>
                                <a:lnTo>
                                  <a:pt x="74023" y="46537"/>
                                </a:lnTo>
                                <a:lnTo>
                                  <a:pt x="73733" y="45262"/>
                                </a:lnTo>
                                <a:lnTo>
                                  <a:pt x="73624" y="22790"/>
                                </a:lnTo>
                                <a:close/>
                              </a:path>
                              <a:path w="929005" h="55244">
                                <a:moveTo>
                                  <a:pt x="84062" y="48529"/>
                                </a:moveTo>
                                <a:lnTo>
                                  <a:pt x="83744" y="48529"/>
                                </a:lnTo>
                                <a:lnTo>
                                  <a:pt x="83425" y="48609"/>
                                </a:lnTo>
                                <a:lnTo>
                                  <a:pt x="83186" y="48768"/>
                                </a:lnTo>
                                <a:lnTo>
                                  <a:pt x="82867" y="48848"/>
                                </a:lnTo>
                                <a:lnTo>
                                  <a:pt x="82548" y="49007"/>
                                </a:lnTo>
                                <a:lnTo>
                                  <a:pt x="82150" y="49087"/>
                                </a:lnTo>
                                <a:lnTo>
                                  <a:pt x="81752" y="49247"/>
                                </a:lnTo>
                                <a:lnTo>
                                  <a:pt x="81274" y="49326"/>
                                </a:lnTo>
                                <a:lnTo>
                                  <a:pt x="80795" y="49486"/>
                                </a:lnTo>
                                <a:lnTo>
                                  <a:pt x="79680" y="49645"/>
                                </a:lnTo>
                                <a:lnTo>
                                  <a:pt x="84816" y="49645"/>
                                </a:lnTo>
                                <a:lnTo>
                                  <a:pt x="84620" y="49007"/>
                                </a:lnTo>
                                <a:lnTo>
                                  <a:pt x="84501" y="48768"/>
                                </a:lnTo>
                                <a:lnTo>
                                  <a:pt x="84062" y="48529"/>
                                </a:lnTo>
                                <a:close/>
                              </a:path>
                              <a:path w="929005" h="55244">
                                <a:moveTo>
                                  <a:pt x="83744" y="17451"/>
                                </a:moveTo>
                                <a:lnTo>
                                  <a:pt x="60955" y="17451"/>
                                </a:lnTo>
                                <a:lnTo>
                                  <a:pt x="60636" y="17610"/>
                                </a:lnTo>
                                <a:lnTo>
                                  <a:pt x="60397" y="17690"/>
                                </a:lnTo>
                                <a:lnTo>
                                  <a:pt x="60238" y="17850"/>
                                </a:lnTo>
                                <a:lnTo>
                                  <a:pt x="60158" y="18089"/>
                                </a:lnTo>
                                <a:lnTo>
                                  <a:pt x="59999" y="18328"/>
                                </a:lnTo>
                                <a:lnTo>
                                  <a:pt x="59919" y="18567"/>
                                </a:lnTo>
                                <a:lnTo>
                                  <a:pt x="59848" y="18885"/>
                                </a:lnTo>
                                <a:lnTo>
                                  <a:pt x="59760" y="21117"/>
                                </a:lnTo>
                                <a:lnTo>
                                  <a:pt x="59919" y="21754"/>
                                </a:lnTo>
                                <a:lnTo>
                                  <a:pt x="60158" y="22153"/>
                                </a:lnTo>
                                <a:lnTo>
                                  <a:pt x="60397" y="22631"/>
                                </a:lnTo>
                                <a:lnTo>
                                  <a:pt x="60716" y="22790"/>
                                </a:lnTo>
                                <a:lnTo>
                                  <a:pt x="83983" y="22790"/>
                                </a:lnTo>
                                <a:lnTo>
                                  <a:pt x="84301" y="22631"/>
                                </a:lnTo>
                                <a:lnTo>
                                  <a:pt x="84540" y="22153"/>
                                </a:lnTo>
                                <a:lnTo>
                                  <a:pt x="84780" y="21754"/>
                                </a:lnTo>
                                <a:lnTo>
                                  <a:pt x="84939" y="21117"/>
                                </a:lnTo>
                                <a:lnTo>
                                  <a:pt x="84859" y="18885"/>
                                </a:lnTo>
                                <a:lnTo>
                                  <a:pt x="84700" y="18328"/>
                                </a:lnTo>
                                <a:lnTo>
                                  <a:pt x="84540" y="18089"/>
                                </a:lnTo>
                                <a:lnTo>
                                  <a:pt x="84461" y="17850"/>
                                </a:lnTo>
                                <a:lnTo>
                                  <a:pt x="84301" y="17690"/>
                                </a:lnTo>
                                <a:lnTo>
                                  <a:pt x="83983" y="17531"/>
                                </a:lnTo>
                                <a:lnTo>
                                  <a:pt x="83744" y="17451"/>
                                </a:lnTo>
                                <a:close/>
                              </a:path>
                              <a:path w="929005" h="55244">
                                <a:moveTo>
                                  <a:pt x="71871" y="7968"/>
                                </a:moveTo>
                                <a:lnTo>
                                  <a:pt x="66851" y="8526"/>
                                </a:lnTo>
                                <a:lnTo>
                                  <a:pt x="66692" y="8606"/>
                                </a:lnTo>
                                <a:lnTo>
                                  <a:pt x="66612" y="8765"/>
                                </a:lnTo>
                                <a:lnTo>
                                  <a:pt x="66533" y="17451"/>
                                </a:lnTo>
                                <a:lnTo>
                                  <a:pt x="73624" y="17451"/>
                                </a:lnTo>
                                <a:lnTo>
                                  <a:pt x="73545" y="8765"/>
                                </a:lnTo>
                                <a:lnTo>
                                  <a:pt x="73465" y="8606"/>
                                </a:lnTo>
                                <a:lnTo>
                                  <a:pt x="73306" y="8526"/>
                                </a:lnTo>
                                <a:lnTo>
                                  <a:pt x="73146" y="8367"/>
                                </a:lnTo>
                                <a:lnTo>
                                  <a:pt x="72907" y="8207"/>
                                </a:lnTo>
                                <a:lnTo>
                                  <a:pt x="72668" y="8128"/>
                                </a:lnTo>
                                <a:lnTo>
                                  <a:pt x="71871" y="7968"/>
                                </a:lnTo>
                                <a:close/>
                              </a:path>
                              <a:path w="929005" h="55244">
                                <a:moveTo>
                                  <a:pt x="70756" y="7889"/>
                                </a:moveTo>
                                <a:lnTo>
                                  <a:pt x="69401" y="7889"/>
                                </a:lnTo>
                                <a:lnTo>
                                  <a:pt x="68843" y="7968"/>
                                </a:lnTo>
                                <a:lnTo>
                                  <a:pt x="71393" y="7968"/>
                                </a:lnTo>
                                <a:lnTo>
                                  <a:pt x="70756" y="7889"/>
                                </a:lnTo>
                                <a:close/>
                              </a:path>
                              <a:path w="929005" h="55244">
                                <a:moveTo>
                                  <a:pt x="113704" y="16734"/>
                                </a:moveTo>
                                <a:lnTo>
                                  <a:pt x="92190" y="39286"/>
                                </a:lnTo>
                                <a:lnTo>
                                  <a:pt x="92588" y="42075"/>
                                </a:lnTo>
                                <a:lnTo>
                                  <a:pt x="93465" y="44465"/>
                                </a:lnTo>
                                <a:lnTo>
                                  <a:pt x="94261" y="46856"/>
                                </a:lnTo>
                                <a:lnTo>
                                  <a:pt x="113305" y="55223"/>
                                </a:lnTo>
                                <a:lnTo>
                                  <a:pt x="114978" y="55064"/>
                                </a:lnTo>
                                <a:lnTo>
                                  <a:pt x="125974" y="50442"/>
                                </a:lnTo>
                                <a:lnTo>
                                  <a:pt x="126054" y="50043"/>
                                </a:lnTo>
                                <a:lnTo>
                                  <a:pt x="109799" y="50043"/>
                                </a:lnTo>
                                <a:lnTo>
                                  <a:pt x="107807" y="49725"/>
                                </a:lnTo>
                                <a:lnTo>
                                  <a:pt x="106214" y="49087"/>
                                </a:lnTo>
                                <a:lnTo>
                                  <a:pt x="104620" y="48529"/>
                                </a:lnTo>
                                <a:lnTo>
                                  <a:pt x="99520" y="37293"/>
                                </a:lnTo>
                                <a:lnTo>
                                  <a:pt x="125576" y="37293"/>
                                </a:lnTo>
                                <a:lnTo>
                                  <a:pt x="126213" y="37054"/>
                                </a:lnTo>
                                <a:lnTo>
                                  <a:pt x="126771" y="36656"/>
                                </a:lnTo>
                                <a:lnTo>
                                  <a:pt x="127329" y="36178"/>
                                </a:lnTo>
                                <a:lnTo>
                                  <a:pt x="127648" y="35461"/>
                                </a:lnTo>
                                <a:lnTo>
                                  <a:pt x="127648" y="32592"/>
                                </a:lnTo>
                                <a:lnTo>
                                  <a:pt x="99520" y="32592"/>
                                </a:lnTo>
                                <a:lnTo>
                                  <a:pt x="99628" y="30998"/>
                                </a:lnTo>
                                <a:lnTo>
                                  <a:pt x="108604" y="21754"/>
                                </a:lnTo>
                                <a:lnTo>
                                  <a:pt x="123806" y="21754"/>
                                </a:lnTo>
                                <a:lnTo>
                                  <a:pt x="122309" y="20161"/>
                                </a:lnTo>
                                <a:lnTo>
                                  <a:pt x="120556" y="18965"/>
                                </a:lnTo>
                                <a:lnTo>
                                  <a:pt x="118405" y="18089"/>
                                </a:lnTo>
                                <a:lnTo>
                                  <a:pt x="116333" y="17212"/>
                                </a:lnTo>
                                <a:lnTo>
                                  <a:pt x="113704" y="16734"/>
                                </a:lnTo>
                                <a:close/>
                              </a:path>
                              <a:path w="929005" h="55244">
                                <a:moveTo>
                                  <a:pt x="125098" y="47334"/>
                                </a:moveTo>
                                <a:lnTo>
                                  <a:pt x="124540" y="47334"/>
                                </a:lnTo>
                                <a:lnTo>
                                  <a:pt x="123982" y="47493"/>
                                </a:lnTo>
                                <a:lnTo>
                                  <a:pt x="123345" y="47732"/>
                                </a:lnTo>
                                <a:lnTo>
                                  <a:pt x="122628" y="48051"/>
                                </a:lnTo>
                                <a:lnTo>
                                  <a:pt x="121831" y="48370"/>
                                </a:lnTo>
                                <a:lnTo>
                                  <a:pt x="119680" y="49007"/>
                                </a:lnTo>
                                <a:lnTo>
                                  <a:pt x="118484" y="49326"/>
                                </a:lnTo>
                                <a:lnTo>
                                  <a:pt x="117050" y="49565"/>
                                </a:lnTo>
                                <a:lnTo>
                                  <a:pt x="115616" y="49884"/>
                                </a:lnTo>
                                <a:lnTo>
                                  <a:pt x="113943" y="50043"/>
                                </a:lnTo>
                                <a:lnTo>
                                  <a:pt x="126054" y="50043"/>
                                </a:lnTo>
                                <a:lnTo>
                                  <a:pt x="125934" y="48529"/>
                                </a:lnTo>
                                <a:lnTo>
                                  <a:pt x="125815" y="48051"/>
                                </a:lnTo>
                                <a:lnTo>
                                  <a:pt x="125576" y="47573"/>
                                </a:lnTo>
                                <a:lnTo>
                                  <a:pt x="125098" y="47334"/>
                                </a:lnTo>
                                <a:close/>
                              </a:path>
                              <a:path w="929005" h="55244">
                                <a:moveTo>
                                  <a:pt x="123806" y="21754"/>
                                </a:moveTo>
                                <a:lnTo>
                                  <a:pt x="113783" y="21754"/>
                                </a:lnTo>
                                <a:lnTo>
                                  <a:pt x="116333" y="22711"/>
                                </a:lnTo>
                                <a:lnTo>
                                  <a:pt x="119839" y="26536"/>
                                </a:lnTo>
                                <a:lnTo>
                                  <a:pt x="120539" y="28846"/>
                                </a:lnTo>
                                <a:lnTo>
                                  <a:pt x="120556" y="32592"/>
                                </a:lnTo>
                                <a:lnTo>
                                  <a:pt x="127648" y="32592"/>
                                </a:lnTo>
                                <a:lnTo>
                                  <a:pt x="127565" y="30440"/>
                                </a:lnTo>
                                <a:lnTo>
                                  <a:pt x="127329" y="28846"/>
                                </a:lnTo>
                                <a:lnTo>
                                  <a:pt x="126054" y="24862"/>
                                </a:lnTo>
                                <a:lnTo>
                                  <a:pt x="125018" y="23109"/>
                                </a:lnTo>
                                <a:lnTo>
                                  <a:pt x="123806" y="21754"/>
                                </a:lnTo>
                                <a:close/>
                              </a:path>
                              <a:path w="929005" h="55244">
                                <a:moveTo>
                                  <a:pt x="147408" y="54665"/>
                                </a:moveTo>
                                <a:lnTo>
                                  <a:pt x="144859" y="54665"/>
                                </a:lnTo>
                                <a:lnTo>
                                  <a:pt x="145416" y="54745"/>
                                </a:lnTo>
                                <a:lnTo>
                                  <a:pt x="146771" y="54745"/>
                                </a:lnTo>
                                <a:lnTo>
                                  <a:pt x="147408" y="54665"/>
                                </a:lnTo>
                                <a:close/>
                              </a:path>
                              <a:path w="929005" h="55244">
                                <a:moveTo>
                                  <a:pt x="147807" y="17371"/>
                                </a:moveTo>
                                <a:lnTo>
                                  <a:pt x="143823" y="17371"/>
                                </a:lnTo>
                                <a:lnTo>
                                  <a:pt x="143504" y="17451"/>
                                </a:lnTo>
                                <a:lnTo>
                                  <a:pt x="143265" y="17610"/>
                                </a:lnTo>
                                <a:lnTo>
                                  <a:pt x="142946" y="17690"/>
                                </a:lnTo>
                                <a:lnTo>
                                  <a:pt x="142787" y="17850"/>
                                </a:lnTo>
                                <a:lnTo>
                                  <a:pt x="142667" y="18009"/>
                                </a:lnTo>
                                <a:lnTo>
                                  <a:pt x="142548" y="53709"/>
                                </a:lnTo>
                                <a:lnTo>
                                  <a:pt x="142707" y="54028"/>
                                </a:lnTo>
                                <a:lnTo>
                                  <a:pt x="142867" y="54187"/>
                                </a:lnTo>
                                <a:lnTo>
                                  <a:pt x="143026" y="54267"/>
                                </a:lnTo>
                                <a:lnTo>
                                  <a:pt x="143265" y="54426"/>
                                </a:lnTo>
                                <a:lnTo>
                                  <a:pt x="143902" y="54586"/>
                                </a:lnTo>
                                <a:lnTo>
                                  <a:pt x="144380" y="54665"/>
                                </a:lnTo>
                                <a:lnTo>
                                  <a:pt x="147886" y="54665"/>
                                </a:lnTo>
                                <a:lnTo>
                                  <a:pt x="148683" y="54506"/>
                                </a:lnTo>
                                <a:lnTo>
                                  <a:pt x="148922" y="54426"/>
                                </a:lnTo>
                                <a:lnTo>
                                  <a:pt x="149161" y="54267"/>
                                </a:lnTo>
                                <a:lnTo>
                                  <a:pt x="149400" y="54187"/>
                                </a:lnTo>
                                <a:lnTo>
                                  <a:pt x="149639" y="53709"/>
                                </a:lnTo>
                                <a:lnTo>
                                  <a:pt x="149639" y="30440"/>
                                </a:lnTo>
                                <a:lnTo>
                                  <a:pt x="151552" y="27811"/>
                                </a:lnTo>
                                <a:lnTo>
                                  <a:pt x="156020" y="23587"/>
                                </a:lnTo>
                                <a:lnTo>
                                  <a:pt x="149002" y="23587"/>
                                </a:lnTo>
                                <a:lnTo>
                                  <a:pt x="148882" y="18009"/>
                                </a:lnTo>
                                <a:lnTo>
                                  <a:pt x="148683" y="17850"/>
                                </a:lnTo>
                                <a:lnTo>
                                  <a:pt x="148524" y="17690"/>
                                </a:lnTo>
                                <a:lnTo>
                                  <a:pt x="148285" y="17610"/>
                                </a:lnTo>
                                <a:lnTo>
                                  <a:pt x="148125" y="17451"/>
                                </a:lnTo>
                                <a:lnTo>
                                  <a:pt x="147807" y="17371"/>
                                </a:lnTo>
                                <a:close/>
                              </a:path>
                              <a:path w="929005" h="55244">
                                <a:moveTo>
                                  <a:pt x="164978" y="22790"/>
                                </a:moveTo>
                                <a:lnTo>
                                  <a:pt x="159599" y="22790"/>
                                </a:lnTo>
                                <a:lnTo>
                                  <a:pt x="161193" y="23029"/>
                                </a:lnTo>
                                <a:lnTo>
                                  <a:pt x="161671" y="23189"/>
                                </a:lnTo>
                                <a:lnTo>
                                  <a:pt x="162070" y="23268"/>
                                </a:lnTo>
                                <a:lnTo>
                                  <a:pt x="162468" y="23428"/>
                                </a:lnTo>
                                <a:lnTo>
                                  <a:pt x="162866" y="23507"/>
                                </a:lnTo>
                                <a:lnTo>
                                  <a:pt x="163185" y="23667"/>
                                </a:lnTo>
                                <a:lnTo>
                                  <a:pt x="163823" y="23826"/>
                                </a:lnTo>
                                <a:lnTo>
                                  <a:pt x="164221" y="23826"/>
                                </a:lnTo>
                                <a:lnTo>
                                  <a:pt x="164460" y="23746"/>
                                </a:lnTo>
                                <a:lnTo>
                                  <a:pt x="164619" y="23587"/>
                                </a:lnTo>
                                <a:lnTo>
                                  <a:pt x="164739" y="23428"/>
                                </a:lnTo>
                                <a:lnTo>
                                  <a:pt x="164978" y="22790"/>
                                </a:lnTo>
                                <a:close/>
                              </a:path>
                              <a:path w="929005" h="55244">
                                <a:moveTo>
                                  <a:pt x="160317" y="16734"/>
                                </a:moveTo>
                                <a:lnTo>
                                  <a:pt x="158643" y="16734"/>
                                </a:lnTo>
                                <a:lnTo>
                                  <a:pt x="157846" y="16814"/>
                                </a:lnTo>
                                <a:lnTo>
                                  <a:pt x="157050" y="17053"/>
                                </a:lnTo>
                                <a:lnTo>
                                  <a:pt x="156253" y="17212"/>
                                </a:lnTo>
                                <a:lnTo>
                                  <a:pt x="155376" y="17610"/>
                                </a:lnTo>
                                <a:lnTo>
                                  <a:pt x="153783" y="18567"/>
                                </a:lnTo>
                                <a:lnTo>
                                  <a:pt x="152827" y="19284"/>
                                </a:lnTo>
                                <a:lnTo>
                                  <a:pt x="151950" y="20161"/>
                                </a:lnTo>
                                <a:lnTo>
                                  <a:pt x="150994" y="21037"/>
                                </a:lnTo>
                                <a:lnTo>
                                  <a:pt x="149980" y="22232"/>
                                </a:lnTo>
                                <a:lnTo>
                                  <a:pt x="149002" y="23587"/>
                                </a:lnTo>
                                <a:lnTo>
                                  <a:pt x="156020" y="23587"/>
                                </a:lnTo>
                                <a:lnTo>
                                  <a:pt x="156253" y="23428"/>
                                </a:lnTo>
                                <a:lnTo>
                                  <a:pt x="156890" y="23189"/>
                                </a:lnTo>
                                <a:lnTo>
                                  <a:pt x="157607" y="22950"/>
                                </a:lnTo>
                                <a:lnTo>
                                  <a:pt x="158325" y="22790"/>
                                </a:lnTo>
                                <a:lnTo>
                                  <a:pt x="164978" y="22790"/>
                                </a:lnTo>
                                <a:lnTo>
                                  <a:pt x="164858" y="18089"/>
                                </a:lnTo>
                                <a:lnTo>
                                  <a:pt x="164699" y="17850"/>
                                </a:lnTo>
                                <a:lnTo>
                                  <a:pt x="164460" y="17770"/>
                                </a:lnTo>
                                <a:lnTo>
                                  <a:pt x="164301" y="17610"/>
                                </a:lnTo>
                                <a:lnTo>
                                  <a:pt x="164062" y="17451"/>
                                </a:lnTo>
                                <a:lnTo>
                                  <a:pt x="163583" y="17371"/>
                                </a:lnTo>
                                <a:lnTo>
                                  <a:pt x="163185" y="17212"/>
                                </a:lnTo>
                                <a:lnTo>
                                  <a:pt x="162707" y="17132"/>
                                </a:lnTo>
                                <a:lnTo>
                                  <a:pt x="162229" y="16973"/>
                                </a:lnTo>
                                <a:lnTo>
                                  <a:pt x="161193" y="16814"/>
                                </a:lnTo>
                                <a:lnTo>
                                  <a:pt x="160715" y="16814"/>
                                </a:lnTo>
                                <a:lnTo>
                                  <a:pt x="160317" y="16734"/>
                                </a:lnTo>
                                <a:close/>
                              </a:path>
                              <a:path w="929005" h="55244">
                                <a:moveTo>
                                  <a:pt x="146930" y="17292"/>
                                </a:moveTo>
                                <a:lnTo>
                                  <a:pt x="144620" y="17292"/>
                                </a:lnTo>
                                <a:lnTo>
                                  <a:pt x="144221" y="17371"/>
                                </a:lnTo>
                                <a:lnTo>
                                  <a:pt x="147329" y="17371"/>
                                </a:lnTo>
                                <a:lnTo>
                                  <a:pt x="146930" y="17292"/>
                                </a:lnTo>
                                <a:close/>
                              </a:path>
                              <a:path w="929005" h="55244">
                                <a:moveTo>
                                  <a:pt x="179121" y="54665"/>
                                </a:moveTo>
                                <a:lnTo>
                                  <a:pt x="176571" y="54665"/>
                                </a:lnTo>
                                <a:lnTo>
                                  <a:pt x="177209" y="54745"/>
                                </a:lnTo>
                                <a:lnTo>
                                  <a:pt x="178563" y="54745"/>
                                </a:lnTo>
                                <a:lnTo>
                                  <a:pt x="179121" y="54665"/>
                                </a:lnTo>
                                <a:close/>
                              </a:path>
                              <a:path w="929005" h="55244">
                                <a:moveTo>
                                  <a:pt x="181432" y="22790"/>
                                </a:moveTo>
                                <a:lnTo>
                                  <a:pt x="174340" y="22790"/>
                                </a:lnTo>
                                <a:lnTo>
                                  <a:pt x="174340" y="53868"/>
                                </a:lnTo>
                                <a:lnTo>
                                  <a:pt x="174500" y="54028"/>
                                </a:lnTo>
                                <a:lnTo>
                                  <a:pt x="174579" y="54187"/>
                                </a:lnTo>
                                <a:lnTo>
                                  <a:pt x="174818" y="54267"/>
                                </a:lnTo>
                                <a:lnTo>
                                  <a:pt x="175057" y="54426"/>
                                </a:lnTo>
                                <a:lnTo>
                                  <a:pt x="175297" y="54506"/>
                                </a:lnTo>
                                <a:lnTo>
                                  <a:pt x="176173" y="54665"/>
                                </a:lnTo>
                                <a:lnTo>
                                  <a:pt x="179599" y="54665"/>
                                </a:lnTo>
                                <a:lnTo>
                                  <a:pt x="180396" y="54506"/>
                                </a:lnTo>
                                <a:lnTo>
                                  <a:pt x="180635" y="54426"/>
                                </a:lnTo>
                                <a:lnTo>
                                  <a:pt x="181113" y="54187"/>
                                </a:lnTo>
                                <a:lnTo>
                                  <a:pt x="181273" y="54028"/>
                                </a:lnTo>
                                <a:lnTo>
                                  <a:pt x="181352" y="53868"/>
                                </a:lnTo>
                                <a:lnTo>
                                  <a:pt x="181432" y="22790"/>
                                </a:lnTo>
                                <a:close/>
                              </a:path>
                              <a:path w="929005" h="55244">
                                <a:moveTo>
                                  <a:pt x="190276" y="17451"/>
                                </a:moveTo>
                                <a:lnTo>
                                  <a:pt x="167488" y="21117"/>
                                </a:lnTo>
                                <a:lnTo>
                                  <a:pt x="167647" y="21754"/>
                                </a:lnTo>
                                <a:lnTo>
                                  <a:pt x="167807" y="22153"/>
                                </a:lnTo>
                                <a:lnTo>
                                  <a:pt x="168046" y="22631"/>
                                </a:lnTo>
                                <a:lnTo>
                                  <a:pt x="168444" y="22790"/>
                                </a:lnTo>
                                <a:lnTo>
                                  <a:pt x="190436" y="22790"/>
                                </a:lnTo>
                                <a:lnTo>
                                  <a:pt x="190755" y="22631"/>
                                </a:lnTo>
                                <a:lnTo>
                                  <a:pt x="191312" y="21754"/>
                                </a:lnTo>
                                <a:lnTo>
                                  <a:pt x="191312" y="18886"/>
                                </a:lnTo>
                                <a:lnTo>
                                  <a:pt x="191153" y="18328"/>
                                </a:lnTo>
                                <a:lnTo>
                                  <a:pt x="190994" y="18089"/>
                                </a:lnTo>
                                <a:lnTo>
                                  <a:pt x="190914" y="17850"/>
                                </a:lnTo>
                                <a:lnTo>
                                  <a:pt x="190755" y="17690"/>
                                </a:lnTo>
                                <a:lnTo>
                                  <a:pt x="190276" y="17451"/>
                                </a:lnTo>
                                <a:close/>
                              </a:path>
                              <a:path w="929005" h="55244">
                                <a:moveTo>
                                  <a:pt x="187727" y="0"/>
                                </a:moveTo>
                                <a:lnTo>
                                  <a:pt x="174340" y="17451"/>
                                </a:lnTo>
                                <a:lnTo>
                                  <a:pt x="181432" y="17451"/>
                                </a:lnTo>
                                <a:lnTo>
                                  <a:pt x="181512" y="10917"/>
                                </a:lnTo>
                                <a:lnTo>
                                  <a:pt x="181751" y="9801"/>
                                </a:lnTo>
                                <a:lnTo>
                                  <a:pt x="186133" y="5339"/>
                                </a:lnTo>
                                <a:lnTo>
                                  <a:pt x="193444" y="5339"/>
                                </a:lnTo>
                                <a:lnTo>
                                  <a:pt x="193373" y="2151"/>
                                </a:lnTo>
                                <a:lnTo>
                                  <a:pt x="188683" y="79"/>
                                </a:lnTo>
                                <a:lnTo>
                                  <a:pt x="187727" y="0"/>
                                </a:lnTo>
                                <a:close/>
                              </a:path>
                              <a:path w="929005" h="55244">
                                <a:moveTo>
                                  <a:pt x="193444" y="5339"/>
                                </a:moveTo>
                                <a:lnTo>
                                  <a:pt x="187966" y="5339"/>
                                </a:lnTo>
                                <a:lnTo>
                                  <a:pt x="189241" y="5498"/>
                                </a:lnTo>
                                <a:lnTo>
                                  <a:pt x="189798" y="5657"/>
                                </a:lnTo>
                                <a:lnTo>
                                  <a:pt x="190276" y="5737"/>
                                </a:lnTo>
                                <a:lnTo>
                                  <a:pt x="190755" y="5896"/>
                                </a:lnTo>
                                <a:lnTo>
                                  <a:pt x="191153" y="6056"/>
                                </a:lnTo>
                                <a:lnTo>
                                  <a:pt x="191551" y="6135"/>
                                </a:lnTo>
                                <a:lnTo>
                                  <a:pt x="191870" y="6295"/>
                                </a:lnTo>
                                <a:lnTo>
                                  <a:pt x="192348" y="6454"/>
                                </a:lnTo>
                                <a:lnTo>
                                  <a:pt x="192906" y="6454"/>
                                </a:lnTo>
                                <a:lnTo>
                                  <a:pt x="193145" y="6295"/>
                                </a:lnTo>
                                <a:lnTo>
                                  <a:pt x="193251" y="6135"/>
                                </a:lnTo>
                                <a:lnTo>
                                  <a:pt x="193344" y="5896"/>
                                </a:lnTo>
                                <a:lnTo>
                                  <a:pt x="193444" y="5339"/>
                                </a:lnTo>
                                <a:close/>
                              </a:path>
                              <a:path w="929005" h="55244">
                                <a:moveTo>
                                  <a:pt x="223648" y="21914"/>
                                </a:moveTo>
                                <a:lnTo>
                                  <a:pt x="211153" y="21914"/>
                                </a:lnTo>
                                <a:lnTo>
                                  <a:pt x="212587" y="22153"/>
                                </a:lnTo>
                                <a:lnTo>
                                  <a:pt x="214738" y="22790"/>
                                </a:lnTo>
                                <a:lnTo>
                                  <a:pt x="218404" y="28846"/>
                                </a:lnTo>
                                <a:lnTo>
                                  <a:pt x="218404" y="32911"/>
                                </a:lnTo>
                                <a:lnTo>
                                  <a:pt x="210037" y="32911"/>
                                </a:lnTo>
                                <a:lnTo>
                                  <a:pt x="207408" y="33150"/>
                                </a:lnTo>
                                <a:lnTo>
                                  <a:pt x="195057" y="39445"/>
                                </a:lnTo>
                                <a:lnTo>
                                  <a:pt x="194181" y="40879"/>
                                </a:lnTo>
                                <a:lnTo>
                                  <a:pt x="193858" y="42234"/>
                                </a:lnTo>
                                <a:lnTo>
                                  <a:pt x="193900" y="46776"/>
                                </a:lnTo>
                                <a:lnTo>
                                  <a:pt x="194101" y="47732"/>
                                </a:lnTo>
                                <a:lnTo>
                                  <a:pt x="209400" y="55223"/>
                                </a:lnTo>
                                <a:lnTo>
                                  <a:pt x="211631" y="54745"/>
                                </a:lnTo>
                                <a:lnTo>
                                  <a:pt x="213702" y="53868"/>
                                </a:lnTo>
                                <a:lnTo>
                                  <a:pt x="215774" y="52912"/>
                                </a:lnTo>
                                <a:lnTo>
                                  <a:pt x="217607" y="51717"/>
                                </a:lnTo>
                                <a:lnTo>
                                  <a:pt x="219121" y="50203"/>
                                </a:lnTo>
                                <a:lnTo>
                                  <a:pt x="205973" y="50203"/>
                                </a:lnTo>
                                <a:lnTo>
                                  <a:pt x="204141" y="49645"/>
                                </a:lnTo>
                                <a:lnTo>
                                  <a:pt x="202866" y="48609"/>
                                </a:lnTo>
                                <a:lnTo>
                                  <a:pt x="201591" y="47493"/>
                                </a:lnTo>
                                <a:lnTo>
                                  <a:pt x="201095" y="46218"/>
                                </a:lnTo>
                                <a:lnTo>
                                  <a:pt x="201193" y="42234"/>
                                </a:lnTo>
                                <a:lnTo>
                                  <a:pt x="201671" y="41437"/>
                                </a:lnTo>
                                <a:lnTo>
                                  <a:pt x="202069" y="40640"/>
                                </a:lnTo>
                                <a:lnTo>
                                  <a:pt x="210356" y="37532"/>
                                </a:lnTo>
                                <a:lnTo>
                                  <a:pt x="225416" y="37532"/>
                                </a:lnTo>
                                <a:lnTo>
                                  <a:pt x="225402" y="27651"/>
                                </a:lnTo>
                                <a:lnTo>
                                  <a:pt x="225097" y="25818"/>
                                </a:lnTo>
                                <a:lnTo>
                                  <a:pt x="224539" y="24225"/>
                                </a:lnTo>
                                <a:lnTo>
                                  <a:pt x="224061" y="22551"/>
                                </a:lnTo>
                                <a:lnTo>
                                  <a:pt x="223648" y="21914"/>
                                </a:lnTo>
                                <a:close/>
                              </a:path>
                              <a:path w="929005" h="55244">
                                <a:moveTo>
                                  <a:pt x="225416" y="50043"/>
                                </a:moveTo>
                                <a:lnTo>
                                  <a:pt x="219280" y="50043"/>
                                </a:lnTo>
                                <a:lnTo>
                                  <a:pt x="219386" y="54028"/>
                                </a:lnTo>
                                <a:lnTo>
                                  <a:pt x="223105" y="54745"/>
                                </a:lnTo>
                                <a:lnTo>
                                  <a:pt x="223742" y="54665"/>
                                </a:lnTo>
                                <a:lnTo>
                                  <a:pt x="225416" y="50043"/>
                                </a:lnTo>
                                <a:close/>
                              </a:path>
                              <a:path w="929005" h="55244">
                                <a:moveTo>
                                  <a:pt x="225416" y="37532"/>
                                </a:moveTo>
                                <a:lnTo>
                                  <a:pt x="218404" y="37532"/>
                                </a:lnTo>
                                <a:lnTo>
                                  <a:pt x="218404" y="45023"/>
                                </a:lnTo>
                                <a:lnTo>
                                  <a:pt x="216651" y="46776"/>
                                </a:lnTo>
                                <a:lnTo>
                                  <a:pt x="214977" y="48051"/>
                                </a:lnTo>
                                <a:lnTo>
                                  <a:pt x="211790" y="49804"/>
                                </a:lnTo>
                                <a:lnTo>
                                  <a:pt x="210117" y="50203"/>
                                </a:lnTo>
                                <a:lnTo>
                                  <a:pt x="219121" y="50203"/>
                                </a:lnTo>
                                <a:lnTo>
                                  <a:pt x="219280" y="50043"/>
                                </a:lnTo>
                                <a:lnTo>
                                  <a:pt x="225416" y="50043"/>
                                </a:lnTo>
                                <a:lnTo>
                                  <a:pt x="225416" y="37532"/>
                                </a:lnTo>
                                <a:close/>
                              </a:path>
                              <a:path w="929005" h="55244">
                                <a:moveTo>
                                  <a:pt x="212985" y="16734"/>
                                </a:moveTo>
                                <a:lnTo>
                                  <a:pt x="195717" y="24225"/>
                                </a:lnTo>
                                <a:lnTo>
                                  <a:pt x="195854" y="24703"/>
                                </a:lnTo>
                                <a:lnTo>
                                  <a:pt x="196173" y="25181"/>
                                </a:lnTo>
                                <a:lnTo>
                                  <a:pt x="196252" y="25340"/>
                                </a:lnTo>
                                <a:lnTo>
                                  <a:pt x="196492" y="25420"/>
                                </a:lnTo>
                                <a:lnTo>
                                  <a:pt x="196810" y="25579"/>
                                </a:lnTo>
                                <a:lnTo>
                                  <a:pt x="197368" y="25579"/>
                                </a:lnTo>
                                <a:lnTo>
                                  <a:pt x="197926" y="25420"/>
                                </a:lnTo>
                                <a:lnTo>
                                  <a:pt x="198643" y="25021"/>
                                </a:lnTo>
                                <a:lnTo>
                                  <a:pt x="199280" y="24623"/>
                                </a:lnTo>
                                <a:lnTo>
                                  <a:pt x="201193" y="23746"/>
                                </a:lnTo>
                                <a:lnTo>
                                  <a:pt x="202308" y="23268"/>
                                </a:lnTo>
                                <a:lnTo>
                                  <a:pt x="203503" y="22870"/>
                                </a:lnTo>
                                <a:lnTo>
                                  <a:pt x="204858" y="22551"/>
                                </a:lnTo>
                                <a:lnTo>
                                  <a:pt x="206213" y="22153"/>
                                </a:lnTo>
                                <a:lnTo>
                                  <a:pt x="207806" y="21914"/>
                                </a:lnTo>
                                <a:lnTo>
                                  <a:pt x="223648" y="21914"/>
                                </a:lnTo>
                                <a:lnTo>
                                  <a:pt x="223184" y="21196"/>
                                </a:lnTo>
                                <a:lnTo>
                                  <a:pt x="220794" y="18965"/>
                                </a:lnTo>
                                <a:lnTo>
                                  <a:pt x="219200" y="18168"/>
                                </a:lnTo>
                                <a:lnTo>
                                  <a:pt x="215296" y="17053"/>
                                </a:lnTo>
                                <a:lnTo>
                                  <a:pt x="212985" y="16734"/>
                                </a:lnTo>
                                <a:close/>
                              </a:path>
                              <a:path w="929005" h="55244">
                                <a:moveTo>
                                  <a:pt x="254738" y="16814"/>
                                </a:moveTo>
                                <a:lnTo>
                                  <a:pt x="236889" y="27571"/>
                                </a:lnTo>
                                <a:lnTo>
                                  <a:pt x="235933" y="30042"/>
                                </a:lnTo>
                                <a:lnTo>
                                  <a:pt x="235729" y="31556"/>
                                </a:lnTo>
                                <a:lnTo>
                                  <a:pt x="235638" y="40322"/>
                                </a:lnTo>
                                <a:lnTo>
                                  <a:pt x="235854" y="42154"/>
                                </a:lnTo>
                                <a:lnTo>
                                  <a:pt x="236650" y="44465"/>
                                </a:lnTo>
                                <a:lnTo>
                                  <a:pt x="237368" y="46776"/>
                                </a:lnTo>
                                <a:lnTo>
                                  <a:pt x="238483" y="48768"/>
                                </a:lnTo>
                                <a:lnTo>
                                  <a:pt x="241352" y="51956"/>
                                </a:lnTo>
                                <a:lnTo>
                                  <a:pt x="243184" y="53151"/>
                                </a:lnTo>
                                <a:lnTo>
                                  <a:pt x="245336" y="53948"/>
                                </a:lnTo>
                                <a:lnTo>
                                  <a:pt x="247487" y="54825"/>
                                </a:lnTo>
                                <a:lnTo>
                                  <a:pt x="249877" y="55223"/>
                                </a:lnTo>
                                <a:lnTo>
                                  <a:pt x="254021" y="55223"/>
                                </a:lnTo>
                                <a:lnTo>
                                  <a:pt x="256571" y="54904"/>
                                </a:lnTo>
                                <a:lnTo>
                                  <a:pt x="265415" y="50761"/>
                                </a:lnTo>
                                <a:lnTo>
                                  <a:pt x="265574" y="50522"/>
                                </a:lnTo>
                                <a:lnTo>
                                  <a:pt x="265654" y="50362"/>
                                </a:lnTo>
                                <a:lnTo>
                                  <a:pt x="265734" y="49884"/>
                                </a:lnTo>
                                <a:lnTo>
                                  <a:pt x="265813" y="49645"/>
                                </a:lnTo>
                                <a:lnTo>
                                  <a:pt x="242866" y="38329"/>
                                </a:lnTo>
                                <a:lnTo>
                                  <a:pt x="242866" y="31556"/>
                                </a:lnTo>
                                <a:lnTo>
                                  <a:pt x="243742" y="28129"/>
                                </a:lnTo>
                                <a:lnTo>
                                  <a:pt x="247407" y="23348"/>
                                </a:lnTo>
                                <a:lnTo>
                                  <a:pt x="250037" y="22153"/>
                                </a:lnTo>
                                <a:lnTo>
                                  <a:pt x="265654" y="22153"/>
                                </a:lnTo>
                                <a:lnTo>
                                  <a:pt x="265335" y="21117"/>
                                </a:lnTo>
                                <a:lnTo>
                                  <a:pt x="265176" y="20957"/>
                                </a:lnTo>
                                <a:lnTo>
                                  <a:pt x="265096" y="20718"/>
                                </a:lnTo>
                                <a:lnTo>
                                  <a:pt x="260236" y="17929"/>
                                </a:lnTo>
                                <a:lnTo>
                                  <a:pt x="259280" y="17531"/>
                                </a:lnTo>
                                <a:lnTo>
                                  <a:pt x="258244" y="17292"/>
                                </a:lnTo>
                                <a:lnTo>
                                  <a:pt x="257049" y="17053"/>
                                </a:lnTo>
                                <a:lnTo>
                                  <a:pt x="255933" y="16893"/>
                                </a:lnTo>
                                <a:lnTo>
                                  <a:pt x="254738" y="16814"/>
                                </a:lnTo>
                                <a:close/>
                              </a:path>
                              <a:path w="929005" h="55244">
                                <a:moveTo>
                                  <a:pt x="264937" y="45182"/>
                                </a:moveTo>
                                <a:lnTo>
                                  <a:pt x="264379" y="45182"/>
                                </a:lnTo>
                                <a:lnTo>
                                  <a:pt x="263901" y="45422"/>
                                </a:lnTo>
                                <a:lnTo>
                                  <a:pt x="263343" y="45900"/>
                                </a:lnTo>
                                <a:lnTo>
                                  <a:pt x="262706" y="46378"/>
                                </a:lnTo>
                                <a:lnTo>
                                  <a:pt x="261909" y="46856"/>
                                </a:lnTo>
                                <a:lnTo>
                                  <a:pt x="260156" y="47972"/>
                                </a:lnTo>
                                <a:lnTo>
                                  <a:pt x="259041" y="48450"/>
                                </a:lnTo>
                                <a:lnTo>
                                  <a:pt x="256650" y="49406"/>
                                </a:lnTo>
                                <a:lnTo>
                                  <a:pt x="255216" y="49645"/>
                                </a:lnTo>
                                <a:lnTo>
                                  <a:pt x="265813" y="49645"/>
                                </a:lnTo>
                                <a:lnTo>
                                  <a:pt x="265791" y="46378"/>
                                </a:lnTo>
                                <a:lnTo>
                                  <a:pt x="265654" y="45900"/>
                                </a:lnTo>
                                <a:lnTo>
                                  <a:pt x="265495" y="45661"/>
                                </a:lnTo>
                                <a:lnTo>
                                  <a:pt x="265415" y="45501"/>
                                </a:lnTo>
                                <a:lnTo>
                                  <a:pt x="265256" y="45342"/>
                                </a:lnTo>
                                <a:lnTo>
                                  <a:pt x="264937" y="45182"/>
                                </a:lnTo>
                                <a:close/>
                              </a:path>
                              <a:path w="929005" h="55244">
                                <a:moveTo>
                                  <a:pt x="265654" y="22153"/>
                                </a:moveTo>
                                <a:lnTo>
                                  <a:pt x="255057" y="22153"/>
                                </a:lnTo>
                                <a:lnTo>
                                  <a:pt x="256491" y="22392"/>
                                </a:lnTo>
                                <a:lnTo>
                                  <a:pt x="257686" y="22790"/>
                                </a:lnTo>
                                <a:lnTo>
                                  <a:pt x="263503" y="26057"/>
                                </a:lnTo>
                                <a:lnTo>
                                  <a:pt x="263981" y="26296"/>
                                </a:lnTo>
                                <a:lnTo>
                                  <a:pt x="264778" y="26296"/>
                                </a:lnTo>
                                <a:lnTo>
                                  <a:pt x="265096" y="26137"/>
                                </a:lnTo>
                                <a:lnTo>
                                  <a:pt x="265574" y="25340"/>
                                </a:lnTo>
                                <a:lnTo>
                                  <a:pt x="265645" y="25021"/>
                                </a:lnTo>
                                <a:lnTo>
                                  <a:pt x="265654" y="22153"/>
                                </a:lnTo>
                                <a:close/>
                              </a:path>
                              <a:path w="929005" h="55244">
                                <a:moveTo>
                                  <a:pt x="290594" y="16814"/>
                                </a:moveTo>
                                <a:lnTo>
                                  <a:pt x="272746" y="27571"/>
                                </a:lnTo>
                                <a:lnTo>
                                  <a:pt x="271790" y="30042"/>
                                </a:lnTo>
                                <a:lnTo>
                                  <a:pt x="271585" y="31556"/>
                                </a:lnTo>
                                <a:lnTo>
                                  <a:pt x="271494" y="40322"/>
                                </a:lnTo>
                                <a:lnTo>
                                  <a:pt x="271710" y="42154"/>
                                </a:lnTo>
                                <a:lnTo>
                                  <a:pt x="272507" y="44465"/>
                                </a:lnTo>
                                <a:lnTo>
                                  <a:pt x="273224" y="46776"/>
                                </a:lnTo>
                                <a:lnTo>
                                  <a:pt x="274339" y="48768"/>
                                </a:lnTo>
                                <a:lnTo>
                                  <a:pt x="277208" y="51956"/>
                                </a:lnTo>
                                <a:lnTo>
                                  <a:pt x="279040" y="53151"/>
                                </a:lnTo>
                                <a:lnTo>
                                  <a:pt x="281192" y="53948"/>
                                </a:lnTo>
                                <a:lnTo>
                                  <a:pt x="283343" y="54825"/>
                                </a:lnTo>
                                <a:lnTo>
                                  <a:pt x="285734" y="55223"/>
                                </a:lnTo>
                                <a:lnTo>
                                  <a:pt x="289877" y="55223"/>
                                </a:lnTo>
                                <a:lnTo>
                                  <a:pt x="292427" y="54904"/>
                                </a:lnTo>
                                <a:lnTo>
                                  <a:pt x="301271" y="50761"/>
                                </a:lnTo>
                                <a:lnTo>
                                  <a:pt x="301431" y="50522"/>
                                </a:lnTo>
                                <a:lnTo>
                                  <a:pt x="301510" y="50362"/>
                                </a:lnTo>
                                <a:lnTo>
                                  <a:pt x="301590" y="49884"/>
                                </a:lnTo>
                                <a:lnTo>
                                  <a:pt x="301670" y="49645"/>
                                </a:lnTo>
                                <a:lnTo>
                                  <a:pt x="278722" y="38329"/>
                                </a:lnTo>
                                <a:lnTo>
                                  <a:pt x="278722" y="31556"/>
                                </a:lnTo>
                                <a:lnTo>
                                  <a:pt x="279598" y="28129"/>
                                </a:lnTo>
                                <a:lnTo>
                                  <a:pt x="283264" y="23348"/>
                                </a:lnTo>
                                <a:lnTo>
                                  <a:pt x="285893" y="22153"/>
                                </a:lnTo>
                                <a:lnTo>
                                  <a:pt x="301510" y="22153"/>
                                </a:lnTo>
                                <a:lnTo>
                                  <a:pt x="301192" y="21117"/>
                                </a:lnTo>
                                <a:lnTo>
                                  <a:pt x="301032" y="20957"/>
                                </a:lnTo>
                                <a:lnTo>
                                  <a:pt x="300953" y="20718"/>
                                </a:lnTo>
                                <a:lnTo>
                                  <a:pt x="296092" y="17929"/>
                                </a:lnTo>
                                <a:lnTo>
                                  <a:pt x="295136" y="17531"/>
                                </a:lnTo>
                                <a:lnTo>
                                  <a:pt x="294100" y="17292"/>
                                </a:lnTo>
                                <a:lnTo>
                                  <a:pt x="292905" y="17053"/>
                                </a:lnTo>
                                <a:lnTo>
                                  <a:pt x="291789" y="16893"/>
                                </a:lnTo>
                                <a:lnTo>
                                  <a:pt x="290594" y="16814"/>
                                </a:lnTo>
                                <a:close/>
                              </a:path>
                              <a:path w="929005" h="55244">
                                <a:moveTo>
                                  <a:pt x="300793" y="45182"/>
                                </a:moveTo>
                                <a:lnTo>
                                  <a:pt x="300235" y="45182"/>
                                </a:lnTo>
                                <a:lnTo>
                                  <a:pt x="299757" y="45422"/>
                                </a:lnTo>
                                <a:lnTo>
                                  <a:pt x="299200" y="45900"/>
                                </a:lnTo>
                                <a:lnTo>
                                  <a:pt x="298562" y="46378"/>
                                </a:lnTo>
                                <a:lnTo>
                                  <a:pt x="297765" y="46856"/>
                                </a:lnTo>
                                <a:lnTo>
                                  <a:pt x="296012" y="47972"/>
                                </a:lnTo>
                                <a:lnTo>
                                  <a:pt x="294897" y="48450"/>
                                </a:lnTo>
                                <a:lnTo>
                                  <a:pt x="292506" y="49406"/>
                                </a:lnTo>
                                <a:lnTo>
                                  <a:pt x="291072" y="49645"/>
                                </a:lnTo>
                                <a:lnTo>
                                  <a:pt x="301670" y="49645"/>
                                </a:lnTo>
                                <a:lnTo>
                                  <a:pt x="301647" y="46378"/>
                                </a:lnTo>
                                <a:lnTo>
                                  <a:pt x="301510" y="45900"/>
                                </a:lnTo>
                                <a:lnTo>
                                  <a:pt x="301351" y="45661"/>
                                </a:lnTo>
                                <a:lnTo>
                                  <a:pt x="301271" y="45501"/>
                                </a:lnTo>
                                <a:lnTo>
                                  <a:pt x="301112" y="45342"/>
                                </a:lnTo>
                                <a:lnTo>
                                  <a:pt x="300793" y="45182"/>
                                </a:lnTo>
                                <a:close/>
                              </a:path>
                              <a:path w="929005" h="55244">
                                <a:moveTo>
                                  <a:pt x="301510" y="22153"/>
                                </a:moveTo>
                                <a:lnTo>
                                  <a:pt x="290913" y="22153"/>
                                </a:lnTo>
                                <a:lnTo>
                                  <a:pt x="292347" y="22392"/>
                                </a:lnTo>
                                <a:lnTo>
                                  <a:pt x="293542" y="22790"/>
                                </a:lnTo>
                                <a:lnTo>
                                  <a:pt x="299359" y="26057"/>
                                </a:lnTo>
                                <a:lnTo>
                                  <a:pt x="299837" y="26296"/>
                                </a:lnTo>
                                <a:lnTo>
                                  <a:pt x="300634" y="26296"/>
                                </a:lnTo>
                                <a:lnTo>
                                  <a:pt x="300953" y="26137"/>
                                </a:lnTo>
                                <a:lnTo>
                                  <a:pt x="301431" y="25340"/>
                                </a:lnTo>
                                <a:lnTo>
                                  <a:pt x="301501" y="25021"/>
                                </a:lnTo>
                                <a:lnTo>
                                  <a:pt x="301510" y="22153"/>
                                </a:lnTo>
                                <a:close/>
                              </a:path>
                              <a:path w="929005" h="55244">
                                <a:moveTo>
                                  <a:pt x="320713" y="54665"/>
                                </a:moveTo>
                                <a:lnTo>
                                  <a:pt x="318164" y="54665"/>
                                </a:lnTo>
                                <a:lnTo>
                                  <a:pt x="318721" y="54745"/>
                                </a:lnTo>
                                <a:lnTo>
                                  <a:pt x="320076" y="54745"/>
                                </a:lnTo>
                                <a:lnTo>
                                  <a:pt x="320713" y="54665"/>
                                </a:lnTo>
                                <a:close/>
                              </a:path>
                              <a:path w="929005" h="55244">
                                <a:moveTo>
                                  <a:pt x="321590" y="17371"/>
                                </a:moveTo>
                                <a:lnTo>
                                  <a:pt x="317207" y="17371"/>
                                </a:lnTo>
                                <a:lnTo>
                                  <a:pt x="316889" y="17451"/>
                                </a:lnTo>
                                <a:lnTo>
                                  <a:pt x="316570" y="17611"/>
                                </a:lnTo>
                                <a:lnTo>
                                  <a:pt x="316331" y="17690"/>
                                </a:lnTo>
                                <a:lnTo>
                                  <a:pt x="316012" y="18009"/>
                                </a:lnTo>
                                <a:lnTo>
                                  <a:pt x="315853" y="18328"/>
                                </a:lnTo>
                                <a:lnTo>
                                  <a:pt x="315853" y="53709"/>
                                </a:lnTo>
                                <a:lnTo>
                                  <a:pt x="316012" y="54028"/>
                                </a:lnTo>
                                <a:lnTo>
                                  <a:pt x="316172" y="54187"/>
                                </a:lnTo>
                                <a:lnTo>
                                  <a:pt x="316331" y="54267"/>
                                </a:lnTo>
                                <a:lnTo>
                                  <a:pt x="316570" y="54426"/>
                                </a:lnTo>
                                <a:lnTo>
                                  <a:pt x="317207" y="54586"/>
                                </a:lnTo>
                                <a:lnTo>
                                  <a:pt x="317685" y="54665"/>
                                </a:lnTo>
                                <a:lnTo>
                                  <a:pt x="321191" y="54665"/>
                                </a:lnTo>
                                <a:lnTo>
                                  <a:pt x="321988" y="54506"/>
                                </a:lnTo>
                                <a:lnTo>
                                  <a:pt x="322227" y="54426"/>
                                </a:lnTo>
                                <a:lnTo>
                                  <a:pt x="322466" y="54267"/>
                                </a:lnTo>
                                <a:lnTo>
                                  <a:pt x="322705" y="54187"/>
                                </a:lnTo>
                                <a:lnTo>
                                  <a:pt x="322944" y="53709"/>
                                </a:lnTo>
                                <a:lnTo>
                                  <a:pt x="322944" y="18328"/>
                                </a:lnTo>
                                <a:lnTo>
                                  <a:pt x="322705" y="17850"/>
                                </a:lnTo>
                                <a:lnTo>
                                  <a:pt x="322466" y="17690"/>
                                </a:lnTo>
                                <a:lnTo>
                                  <a:pt x="322227" y="17611"/>
                                </a:lnTo>
                                <a:lnTo>
                                  <a:pt x="321988" y="17451"/>
                                </a:lnTo>
                                <a:lnTo>
                                  <a:pt x="321590" y="17371"/>
                                </a:lnTo>
                                <a:close/>
                              </a:path>
                              <a:path w="929005" h="55244">
                                <a:moveTo>
                                  <a:pt x="320713" y="17292"/>
                                </a:moveTo>
                                <a:lnTo>
                                  <a:pt x="318164" y="17292"/>
                                </a:lnTo>
                                <a:lnTo>
                                  <a:pt x="317685" y="17371"/>
                                </a:lnTo>
                                <a:lnTo>
                                  <a:pt x="321191" y="17371"/>
                                </a:lnTo>
                                <a:lnTo>
                                  <a:pt x="320713" y="17292"/>
                                </a:lnTo>
                                <a:close/>
                              </a:path>
                              <a:path w="929005" h="55244">
                                <a:moveTo>
                                  <a:pt x="321112" y="2868"/>
                                </a:moveTo>
                                <a:lnTo>
                                  <a:pt x="317765" y="2868"/>
                                </a:lnTo>
                                <a:lnTo>
                                  <a:pt x="316570" y="3107"/>
                                </a:lnTo>
                                <a:lnTo>
                                  <a:pt x="316012" y="3665"/>
                                </a:lnTo>
                                <a:lnTo>
                                  <a:pt x="315375" y="4223"/>
                                </a:lnTo>
                                <a:lnTo>
                                  <a:pt x="315081" y="5179"/>
                                </a:lnTo>
                                <a:lnTo>
                                  <a:pt x="315056" y="8207"/>
                                </a:lnTo>
                                <a:lnTo>
                                  <a:pt x="315375" y="9243"/>
                                </a:lnTo>
                                <a:lnTo>
                                  <a:pt x="316570" y="10279"/>
                                </a:lnTo>
                                <a:lnTo>
                                  <a:pt x="317685" y="10518"/>
                                </a:lnTo>
                                <a:lnTo>
                                  <a:pt x="321032" y="10518"/>
                                </a:lnTo>
                                <a:lnTo>
                                  <a:pt x="322227" y="10279"/>
                                </a:lnTo>
                                <a:lnTo>
                                  <a:pt x="322865" y="9721"/>
                                </a:lnTo>
                                <a:lnTo>
                                  <a:pt x="323422" y="9164"/>
                                </a:lnTo>
                                <a:lnTo>
                                  <a:pt x="323717" y="8207"/>
                                </a:lnTo>
                                <a:lnTo>
                                  <a:pt x="323741" y="5179"/>
                                </a:lnTo>
                                <a:lnTo>
                                  <a:pt x="323422" y="4143"/>
                                </a:lnTo>
                                <a:lnTo>
                                  <a:pt x="322227" y="3107"/>
                                </a:lnTo>
                                <a:lnTo>
                                  <a:pt x="321112" y="2868"/>
                                </a:lnTo>
                                <a:close/>
                              </a:path>
                              <a:path w="929005" h="55244">
                                <a:moveTo>
                                  <a:pt x="361097" y="21914"/>
                                </a:moveTo>
                                <a:lnTo>
                                  <a:pt x="348601" y="21914"/>
                                </a:lnTo>
                                <a:lnTo>
                                  <a:pt x="350036" y="22153"/>
                                </a:lnTo>
                                <a:lnTo>
                                  <a:pt x="352187" y="22790"/>
                                </a:lnTo>
                                <a:lnTo>
                                  <a:pt x="355852" y="28846"/>
                                </a:lnTo>
                                <a:lnTo>
                                  <a:pt x="355852" y="32911"/>
                                </a:lnTo>
                                <a:lnTo>
                                  <a:pt x="347486" y="32911"/>
                                </a:lnTo>
                                <a:lnTo>
                                  <a:pt x="344857" y="33150"/>
                                </a:lnTo>
                                <a:lnTo>
                                  <a:pt x="332506" y="39445"/>
                                </a:lnTo>
                                <a:lnTo>
                                  <a:pt x="331630" y="40879"/>
                                </a:lnTo>
                                <a:lnTo>
                                  <a:pt x="331307" y="42234"/>
                                </a:lnTo>
                                <a:lnTo>
                                  <a:pt x="331349" y="46776"/>
                                </a:lnTo>
                                <a:lnTo>
                                  <a:pt x="331550" y="47732"/>
                                </a:lnTo>
                                <a:lnTo>
                                  <a:pt x="346849" y="55223"/>
                                </a:lnTo>
                                <a:lnTo>
                                  <a:pt x="349080" y="54745"/>
                                </a:lnTo>
                                <a:lnTo>
                                  <a:pt x="351151" y="53868"/>
                                </a:lnTo>
                                <a:lnTo>
                                  <a:pt x="353223" y="52912"/>
                                </a:lnTo>
                                <a:lnTo>
                                  <a:pt x="355056" y="51717"/>
                                </a:lnTo>
                                <a:lnTo>
                                  <a:pt x="356570" y="50203"/>
                                </a:lnTo>
                                <a:lnTo>
                                  <a:pt x="343422" y="50203"/>
                                </a:lnTo>
                                <a:lnTo>
                                  <a:pt x="341590" y="49645"/>
                                </a:lnTo>
                                <a:lnTo>
                                  <a:pt x="340315" y="48609"/>
                                </a:lnTo>
                                <a:lnTo>
                                  <a:pt x="339040" y="47493"/>
                                </a:lnTo>
                                <a:lnTo>
                                  <a:pt x="338544" y="46218"/>
                                </a:lnTo>
                                <a:lnTo>
                                  <a:pt x="338641" y="42234"/>
                                </a:lnTo>
                                <a:lnTo>
                                  <a:pt x="339120" y="41437"/>
                                </a:lnTo>
                                <a:lnTo>
                                  <a:pt x="339518" y="40640"/>
                                </a:lnTo>
                                <a:lnTo>
                                  <a:pt x="347805" y="37532"/>
                                </a:lnTo>
                                <a:lnTo>
                                  <a:pt x="362864" y="37532"/>
                                </a:lnTo>
                                <a:lnTo>
                                  <a:pt x="362851" y="27651"/>
                                </a:lnTo>
                                <a:lnTo>
                                  <a:pt x="362546" y="25818"/>
                                </a:lnTo>
                                <a:lnTo>
                                  <a:pt x="361988" y="24225"/>
                                </a:lnTo>
                                <a:lnTo>
                                  <a:pt x="361510" y="22551"/>
                                </a:lnTo>
                                <a:lnTo>
                                  <a:pt x="361097" y="21914"/>
                                </a:lnTo>
                                <a:close/>
                              </a:path>
                              <a:path w="929005" h="55244">
                                <a:moveTo>
                                  <a:pt x="362864" y="50043"/>
                                </a:moveTo>
                                <a:lnTo>
                                  <a:pt x="356729" y="50043"/>
                                </a:lnTo>
                                <a:lnTo>
                                  <a:pt x="356835" y="54028"/>
                                </a:lnTo>
                                <a:lnTo>
                                  <a:pt x="360554" y="54745"/>
                                </a:lnTo>
                                <a:lnTo>
                                  <a:pt x="361191" y="54665"/>
                                </a:lnTo>
                                <a:lnTo>
                                  <a:pt x="362864" y="50043"/>
                                </a:lnTo>
                                <a:close/>
                              </a:path>
                              <a:path w="929005" h="55244">
                                <a:moveTo>
                                  <a:pt x="362864" y="37532"/>
                                </a:moveTo>
                                <a:lnTo>
                                  <a:pt x="355852" y="37532"/>
                                </a:lnTo>
                                <a:lnTo>
                                  <a:pt x="355852" y="45023"/>
                                </a:lnTo>
                                <a:lnTo>
                                  <a:pt x="354099" y="46776"/>
                                </a:lnTo>
                                <a:lnTo>
                                  <a:pt x="352426" y="48051"/>
                                </a:lnTo>
                                <a:lnTo>
                                  <a:pt x="349239" y="49804"/>
                                </a:lnTo>
                                <a:lnTo>
                                  <a:pt x="347566" y="50203"/>
                                </a:lnTo>
                                <a:lnTo>
                                  <a:pt x="356570" y="50203"/>
                                </a:lnTo>
                                <a:lnTo>
                                  <a:pt x="356729" y="50043"/>
                                </a:lnTo>
                                <a:lnTo>
                                  <a:pt x="362864" y="50043"/>
                                </a:lnTo>
                                <a:lnTo>
                                  <a:pt x="362864" y="37532"/>
                                </a:lnTo>
                                <a:close/>
                              </a:path>
                              <a:path w="929005" h="55244">
                                <a:moveTo>
                                  <a:pt x="350434" y="16734"/>
                                </a:moveTo>
                                <a:lnTo>
                                  <a:pt x="333166" y="24225"/>
                                </a:lnTo>
                                <a:lnTo>
                                  <a:pt x="333303" y="24703"/>
                                </a:lnTo>
                                <a:lnTo>
                                  <a:pt x="333622" y="25181"/>
                                </a:lnTo>
                                <a:lnTo>
                                  <a:pt x="333701" y="25340"/>
                                </a:lnTo>
                                <a:lnTo>
                                  <a:pt x="333940" y="25420"/>
                                </a:lnTo>
                                <a:lnTo>
                                  <a:pt x="334259" y="25579"/>
                                </a:lnTo>
                                <a:lnTo>
                                  <a:pt x="334817" y="25579"/>
                                </a:lnTo>
                                <a:lnTo>
                                  <a:pt x="335375" y="25420"/>
                                </a:lnTo>
                                <a:lnTo>
                                  <a:pt x="336092" y="25021"/>
                                </a:lnTo>
                                <a:lnTo>
                                  <a:pt x="336729" y="24623"/>
                                </a:lnTo>
                                <a:lnTo>
                                  <a:pt x="338641" y="23746"/>
                                </a:lnTo>
                                <a:lnTo>
                                  <a:pt x="339757" y="23268"/>
                                </a:lnTo>
                                <a:lnTo>
                                  <a:pt x="340952" y="22870"/>
                                </a:lnTo>
                                <a:lnTo>
                                  <a:pt x="342307" y="22551"/>
                                </a:lnTo>
                                <a:lnTo>
                                  <a:pt x="343661" y="22153"/>
                                </a:lnTo>
                                <a:lnTo>
                                  <a:pt x="345255" y="21914"/>
                                </a:lnTo>
                                <a:lnTo>
                                  <a:pt x="361097" y="21914"/>
                                </a:lnTo>
                                <a:lnTo>
                                  <a:pt x="360633" y="21196"/>
                                </a:lnTo>
                                <a:lnTo>
                                  <a:pt x="358243" y="18965"/>
                                </a:lnTo>
                                <a:lnTo>
                                  <a:pt x="356649" y="18168"/>
                                </a:lnTo>
                                <a:lnTo>
                                  <a:pt x="352745" y="17053"/>
                                </a:lnTo>
                                <a:lnTo>
                                  <a:pt x="350434" y="16734"/>
                                </a:lnTo>
                                <a:close/>
                              </a:path>
                              <a:path w="929005" h="55244">
                                <a:moveTo>
                                  <a:pt x="397207" y="3984"/>
                                </a:moveTo>
                                <a:lnTo>
                                  <a:pt x="390035" y="4621"/>
                                </a:lnTo>
                                <a:lnTo>
                                  <a:pt x="389796" y="4781"/>
                                </a:lnTo>
                                <a:lnTo>
                                  <a:pt x="389637" y="5020"/>
                                </a:lnTo>
                                <a:lnTo>
                                  <a:pt x="389526" y="5339"/>
                                </a:lnTo>
                                <a:lnTo>
                                  <a:pt x="370753" y="52673"/>
                                </a:lnTo>
                                <a:lnTo>
                                  <a:pt x="370646" y="53948"/>
                                </a:lnTo>
                                <a:lnTo>
                                  <a:pt x="370753" y="54108"/>
                                </a:lnTo>
                                <a:lnTo>
                                  <a:pt x="370912" y="54267"/>
                                </a:lnTo>
                                <a:lnTo>
                                  <a:pt x="371151" y="54426"/>
                                </a:lnTo>
                                <a:lnTo>
                                  <a:pt x="371470" y="54586"/>
                                </a:lnTo>
                                <a:lnTo>
                                  <a:pt x="372028" y="54586"/>
                                </a:lnTo>
                                <a:lnTo>
                                  <a:pt x="373223" y="54745"/>
                                </a:lnTo>
                                <a:lnTo>
                                  <a:pt x="374896" y="54745"/>
                                </a:lnTo>
                                <a:lnTo>
                                  <a:pt x="375533" y="54665"/>
                                </a:lnTo>
                                <a:lnTo>
                                  <a:pt x="376012" y="54665"/>
                                </a:lnTo>
                                <a:lnTo>
                                  <a:pt x="376888" y="54506"/>
                                </a:lnTo>
                                <a:lnTo>
                                  <a:pt x="377207" y="54347"/>
                                </a:lnTo>
                                <a:lnTo>
                                  <a:pt x="377446" y="54267"/>
                                </a:lnTo>
                                <a:lnTo>
                                  <a:pt x="377685" y="54108"/>
                                </a:lnTo>
                                <a:lnTo>
                                  <a:pt x="377765" y="53948"/>
                                </a:lnTo>
                                <a:lnTo>
                                  <a:pt x="377924" y="53789"/>
                                </a:lnTo>
                                <a:lnTo>
                                  <a:pt x="378083" y="53550"/>
                                </a:lnTo>
                                <a:lnTo>
                                  <a:pt x="382705" y="41278"/>
                                </a:lnTo>
                                <a:lnTo>
                                  <a:pt x="413622" y="41278"/>
                                </a:lnTo>
                                <a:lnTo>
                                  <a:pt x="411503" y="35939"/>
                                </a:lnTo>
                                <a:lnTo>
                                  <a:pt x="384537" y="35939"/>
                                </a:lnTo>
                                <a:lnTo>
                                  <a:pt x="394019" y="10837"/>
                                </a:lnTo>
                                <a:lnTo>
                                  <a:pt x="401540" y="10837"/>
                                </a:lnTo>
                                <a:lnTo>
                                  <a:pt x="399358" y="5339"/>
                                </a:lnTo>
                                <a:lnTo>
                                  <a:pt x="399278" y="5020"/>
                                </a:lnTo>
                                <a:lnTo>
                                  <a:pt x="399119" y="4781"/>
                                </a:lnTo>
                                <a:lnTo>
                                  <a:pt x="398880" y="4621"/>
                                </a:lnTo>
                                <a:lnTo>
                                  <a:pt x="398720" y="4382"/>
                                </a:lnTo>
                                <a:lnTo>
                                  <a:pt x="398402" y="4303"/>
                                </a:lnTo>
                                <a:lnTo>
                                  <a:pt x="398003" y="4143"/>
                                </a:lnTo>
                                <a:lnTo>
                                  <a:pt x="397685" y="4064"/>
                                </a:lnTo>
                                <a:lnTo>
                                  <a:pt x="397207" y="3984"/>
                                </a:lnTo>
                                <a:close/>
                              </a:path>
                              <a:path w="929005" h="55244">
                                <a:moveTo>
                                  <a:pt x="416330" y="54665"/>
                                </a:moveTo>
                                <a:lnTo>
                                  <a:pt x="413143" y="54665"/>
                                </a:lnTo>
                                <a:lnTo>
                                  <a:pt x="413860" y="54745"/>
                                </a:lnTo>
                                <a:lnTo>
                                  <a:pt x="415613" y="54745"/>
                                </a:lnTo>
                                <a:lnTo>
                                  <a:pt x="416330" y="54665"/>
                                </a:lnTo>
                                <a:close/>
                              </a:path>
                              <a:path w="929005" h="55244">
                                <a:moveTo>
                                  <a:pt x="413622" y="41278"/>
                                </a:moveTo>
                                <a:lnTo>
                                  <a:pt x="405732" y="41278"/>
                                </a:lnTo>
                                <a:lnTo>
                                  <a:pt x="410434" y="53470"/>
                                </a:lnTo>
                                <a:lnTo>
                                  <a:pt x="410593" y="53709"/>
                                </a:lnTo>
                                <a:lnTo>
                                  <a:pt x="410646" y="53868"/>
                                </a:lnTo>
                                <a:lnTo>
                                  <a:pt x="410752" y="54028"/>
                                </a:lnTo>
                                <a:lnTo>
                                  <a:pt x="410912" y="54267"/>
                                </a:lnTo>
                                <a:lnTo>
                                  <a:pt x="411390" y="54426"/>
                                </a:lnTo>
                                <a:lnTo>
                                  <a:pt x="411708" y="54586"/>
                                </a:lnTo>
                                <a:lnTo>
                                  <a:pt x="412107" y="54586"/>
                                </a:lnTo>
                                <a:lnTo>
                                  <a:pt x="412585" y="54665"/>
                                </a:lnTo>
                                <a:lnTo>
                                  <a:pt x="416808" y="54665"/>
                                </a:lnTo>
                                <a:lnTo>
                                  <a:pt x="417366" y="54586"/>
                                </a:lnTo>
                                <a:lnTo>
                                  <a:pt x="417764" y="54426"/>
                                </a:lnTo>
                                <a:lnTo>
                                  <a:pt x="418242" y="54108"/>
                                </a:lnTo>
                                <a:lnTo>
                                  <a:pt x="418322" y="53151"/>
                                </a:lnTo>
                                <a:lnTo>
                                  <a:pt x="418163" y="52673"/>
                                </a:lnTo>
                                <a:lnTo>
                                  <a:pt x="417892" y="52036"/>
                                </a:lnTo>
                                <a:lnTo>
                                  <a:pt x="413622" y="41278"/>
                                </a:lnTo>
                                <a:close/>
                              </a:path>
                              <a:path w="929005" h="55244">
                                <a:moveTo>
                                  <a:pt x="401540" y="10837"/>
                                </a:moveTo>
                                <a:lnTo>
                                  <a:pt x="394099" y="10837"/>
                                </a:lnTo>
                                <a:lnTo>
                                  <a:pt x="403740" y="35939"/>
                                </a:lnTo>
                                <a:lnTo>
                                  <a:pt x="411503" y="35939"/>
                                </a:lnTo>
                                <a:lnTo>
                                  <a:pt x="401540" y="10837"/>
                                </a:lnTo>
                                <a:close/>
                              </a:path>
                              <a:path w="929005" h="55244">
                                <a:moveTo>
                                  <a:pt x="396011" y="3904"/>
                                </a:moveTo>
                                <a:lnTo>
                                  <a:pt x="392744" y="3904"/>
                                </a:lnTo>
                                <a:lnTo>
                                  <a:pt x="392187" y="3984"/>
                                </a:lnTo>
                                <a:lnTo>
                                  <a:pt x="396569" y="3984"/>
                                </a:lnTo>
                                <a:lnTo>
                                  <a:pt x="396011" y="3904"/>
                                </a:lnTo>
                                <a:close/>
                              </a:path>
                              <a:path w="929005" h="55244">
                                <a:moveTo>
                                  <a:pt x="434258" y="54665"/>
                                </a:moveTo>
                                <a:lnTo>
                                  <a:pt x="431708" y="54665"/>
                                </a:lnTo>
                                <a:lnTo>
                                  <a:pt x="432266" y="54745"/>
                                </a:lnTo>
                                <a:lnTo>
                                  <a:pt x="433621" y="54745"/>
                                </a:lnTo>
                                <a:lnTo>
                                  <a:pt x="434258" y="54665"/>
                                </a:lnTo>
                                <a:close/>
                              </a:path>
                              <a:path w="929005" h="55244">
                                <a:moveTo>
                                  <a:pt x="459198" y="54665"/>
                                </a:moveTo>
                                <a:lnTo>
                                  <a:pt x="456728" y="54665"/>
                                </a:lnTo>
                                <a:lnTo>
                                  <a:pt x="457365" y="54745"/>
                                </a:lnTo>
                                <a:lnTo>
                                  <a:pt x="458640" y="54745"/>
                                </a:lnTo>
                                <a:lnTo>
                                  <a:pt x="459198" y="54665"/>
                                </a:lnTo>
                                <a:close/>
                              </a:path>
                              <a:path w="929005" h="55244">
                                <a:moveTo>
                                  <a:pt x="484297" y="54665"/>
                                </a:moveTo>
                                <a:lnTo>
                                  <a:pt x="481748" y="54665"/>
                                </a:lnTo>
                                <a:lnTo>
                                  <a:pt x="482385" y="54745"/>
                                </a:lnTo>
                                <a:lnTo>
                                  <a:pt x="483740" y="54745"/>
                                </a:lnTo>
                                <a:lnTo>
                                  <a:pt x="484297" y="54665"/>
                                </a:lnTo>
                                <a:close/>
                              </a:path>
                              <a:path w="929005" h="55244">
                                <a:moveTo>
                                  <a:pt x="434656" y="17371"/>
                                </a:moveTo>
                                <a:lnTo>
                                  <a:pt x="430672" y="17371"/>
                                </a:lnTo>
                                <a:lnTo>
                                  <a:pt x="430354" y="17451"/>
                                </a:lnTo>
                                <a:lnTo>
                                  <a:pt x="430115" y="17611"/>
                                </a:lnTo>
                                <a:lnTo>
                                  <a:pt x="429796" y="17690"/>
                                </a:lnTo>
                                <a:lnTo>
                                  <a:pt x="429557" y="17929"/>
                                </a:lnTo>
                                <a:lnTo>
                                  <a:pt x="429477" y="53868"/>
                                </a:lnTo>
                                <a:lnTo>
                                  <a:pt x="429557" y="54028"/>
                                </a:lnTo>
                                <a:lnTo>
                                  <a:pt x="429716" y="54187"/>
                                </a:lnTo>
                                <a:lnTo>
                                  <a:pt x="429876" y="54267"/>
                                </a:lnTo>
                                <a:lnTo>
                                  <a:pt x="430115" y="54426"/>
                                </a:lnTo>
                                <a:lnTo>
                                  <a:pt x="430752" y="54586"/>
                                </a:lnTo>
                                <a:lnTo>
                                  <a:pt x="431230" y="54665"/>
                                </a:lnTo>
                                <a:lnTo>
                                  <a:pt x="434736" y="54665"/>
                                </a:lnTo>
                                <a:lnTo>
                                  <a:pt x="435533" y="54506"/>
                                </a:lnTo>
                                <a:lnTo>
                                  <a:pt x="435772" y="54426"/>
                                </a:lnTo>
                                <a:lnTo>
                                  <a:pt x="436011" y="54267"/>
                                </a:lnTo>
                                <a:lnTo>
                                  <a:pt x="436250" y="54187"/>
                                </a:lnTo>
                                <a:lnTo>
                                  <a:pt x="436409" y="53868"/>
                                </a:lnTo>
                                <a:lnTo>
                                  <a:pt x="436489" y="29006"/>
                                </a:lnTo>
                                <a:lnTo>
                                  <a:pt x="438401" y="26854"/>
                                </a:lnTo>
                                <a:lnTo>
                                  <a:pt x="440234" y="25181"/>
                                </a:lnTo>
                                <a:lnTo>
                                  <a:pt x="441907" y="23986"/>
                                </a:lnTo>
                                <a:lnTo>
                                  <a:pt x="443222" y="23109"/>
                                </a:lnTo>
                                <a:lnTo>
                                  <a:pt x="435852" y="23109"/>
                                </a:lnTo>
                                <a:lnTo>
                                  <a:pt x="435772" y="18089"/>
                                </a:lnTo>
                                <a:lnTo>
                                  <a:pt x="435692" y="17929"/>
                                </a:lnTo>
                                <a:lnTo>
                                  <a:pt x="435533" y="17850"/>
                                </a:lnTo>
                                <a:lnTo>
                                  <a:pt x="435374" y="17690"/>
                                </a:lnTo>
                                <a:lnTo>
                                  <a:pt x="435134" y="17611"/>
                                </a:lnTo>
                                <a:lnTo>
                                  <a:pt x="434975" y="17451"/>
                                </a:lnTo>
                                <a:lnTo>
                                  <a:pt x="434656" y="17371"/>
                                </a:lnTo>
                                <a:close/>
                              </a:path>
                              <a:path w="929005" h="55244">
                                <a:moveTo>
                                  <a:pt x="459490" y="22312"/>
                                </a:moveTo>
                                <a:lnTo>
                                  <a:pt x="448122" y="22312"/>
                                </a:lnTo>
                                <a:lnTo>
                                  <a:pt x="449238" y="22551"/>
                                </a:lnTo>
                                <a:lnTo>
                                  <a:pt x="450194" y="23029"/>
                                </a:lnTo>
                                <a:lnTo>
                                  <a:pt x="454497" y="30759"/>
                                </a:lnTo>
                                <a:lnTo>
                                  <a:pt x="454497" y="53868"/>
                                </a:lnTo>
                                <a:lnTo>
                                  <a:pt x="454656" y="54028"/>
                                </a:lnTo>
                                <a:lnTo>
                                  <a:pt x="459676" y="54665"/>
                                </a:lnTo>
                                <a:lnTo>
                                  <a:pt x="460553" y="54506"/>
                                </a:lnTo>
                                <a:lnTo>
                                  <a:pt x="460792" y="54426"/>
                                </a:lnTo>
                                <a:lnTo>
                                  <a:pt x="461031" y="54267"/>
                                </a:lnTo>
                                <a:lnTo>
                                  <a:pt x="461270" y="54187"/>
                                </a:lnTo>
                                <a:lnTo>
                                  <a:pt x="461349" y="54028"/>
                                </a:lnTo>
                                <a:lnTo>
                                  <a:pt x="461509" y="53868"/>
                                </a:lnTo>
                                <a:lnTo>
                                  <a:pt x="461509" y="29006"/>
                                </a:lnTo>
                                <a:lnTo>
                                  <a:pt x="463501" y="26854"/>
                                </a:lnTo>
                                <a:lnTo>
                                  <a:pt x="465333" y="25181"/>
                                </a:lnTo>
                                <a:lnTo>
                                  <a:pt x="466927" y="23986"/>
                                </a:lnTo>
                                <a:lnTo>
                                  <a:pt x="467405" y="23667"/>
                                </a:lnTo>
                                <a:lnTo>
                                  <a:pt x="460154" y="23667"/>
                                </a:lnTo>
                                <a:lnTo>
                                  <a:pt x="459630" y="22551"/>
                                </a:lnTo>
                                <a:lnTo>
                                  <a:pt x="459490" y="22312"/>
                                </a:lnTo>
                                <a:close/>
                              </a:path>
                              <a:path w="929005" h="55244">
                                <a:moveTo>
                                  <a:pt x="484631" y="22312"/>
                                </a:moveTo>
                                <a:lnTo>
                                  <a:pt x="473142" y="22312"/>
                                </a:lnTo>
                                <a:lnTo>
                                  <a:pt x="474337" y="22551"/>
                                </a:lnTo>
                                <a:lnTo>
                                  <a:pt x="475293" y="23029"/>
                                </a:lnTo>
                                <a:lnTo>
                                  <a:pt x="479516" y="53868"/>
                                </a:lnTo>
                                <a:lnTo>
                                  <a:pt x="479676" y="54028"/>
                                </a:lnTo>
                                <a:lnTo>
                                  <a:pt x="484775" y="54665"/>
                                </a:lnTo>
                                <a:lnTo>
                                  <a:pt x="485253" y="54586"/>
                                </a:lnTo>
                                <a:lnTo>
                                  <a:pt x="485811" y="54426"/>
                                </a:lnTo>
                                <a:lnTo>
                                  <a:pt x="486289" y="54187"/>
                                </a:lnTo>
                                <a:lnTo>
                                  <a:pt x="486369" y="54028"/>
                                </a:lnTo>
                                <a:lnTo>
                                  <a:pt x="486528" y="53868"/>
                                </a:lnTo>
                                <a:lnTo>
                                  <a:pt x="486558" y="29006"/>
                                </a:lnTo>
                                <a:lnTo>
                                  <a:pt x="486369" y="27492"/>
                                </a:lnTo>
                                <a:lnTo>
                                  <a:pt x="485891" y="25739"/>
                                </a:lnTo>
                                <a:lnTo>
                                  <a:pt x="485493" y="23986"/>
                                </a:lnTo>
                                <a:lnTo>
                                  <a:pt x="484696" y="22392"/>
                                </a:lnTo>
                                <a:close/>
                              </a:path>
                              <a:path w="929005" h="55244">
                                <a:moveTo>
                                  <a:pt x="475851" y="16734"/>
                                </a:moveTo>
                                <a:lnTo>
                                  <a:pt x="467166" y="18328"/>
                                </a:lnTo>
                                <a:lnTo>
                                  <a:pt x="466130" y="18806"/>
                                </a:lnTo>
                                <a:lnTo>
                                  <a:pt x="460154" y="23667"/>
                                </a:lnTo>
                                <a:lnTo>
                                  <a:pt x="467405" y="23667"/>
                                </a:lnTo>
                                <a:lnTo>
                                  <a:pt x="468600" y="22870"/>
                                </a:lnTo>
                                <a:lnTo>
                                  <a:pt x="470194" y="22312"/>
                                </a:lnTo>
                                <a:lnTo>
                                  <a:pt x="484631" y="22312"/>
                                </a:lnTo>
                                <a:lnTo>
                                  <a:pt x="483660" y="21117"/>
                                </a:lnTo>
                                <a:lnTo>
                                  <a:pt x="482624" y="19762"/>
                                </a:lnTo>
                                <a:lnTo>
                                  <a:pt x="481269" y="18726"/>
                                </a:lnTo>
                                <a:lnTo>
                                  <a:pt x="477923" y="17132"/>
                                </a:lnTo>
                                <a:lnTo>
                                  <a:pt x="475851" y="16734"/>
                                </a:lnTo>
                                <a:close/>
                              </a:path>
                              <a:path w="929005" h="55244">
                                <a:moveTo>
                                  <a:pt x="449875" y="16734"/>
                                </a:moveTo>
                                <a:lnTo>
                                  <a:pt x="446210" y="16734"/>
                                </a:lnTo>
                                <a:lnTo>
                                  <a:pt x="444138" y="17212"/>
                                </a:lnTo>
                                <a:lnTo>
                                  <a:pt x="442146" y="18248"/>
                                </a:lnTo>
                                <a:lnTo>
                                  <a:pt x="440075" y="19284"/>
                                </a:lnTo>
                                <a:lnTo>
                                  <a:pt x="438003" y="20878"/>
                                </a:lnTo>
                                <a:lnTo>
                                  <a:pt x="435852" y="23109"/>
                                </a:lnTo>
                                <a:lnTo>
                                  <a:pt x="443222" y="23109"/>
                                </a:lnTo>
                                <a:lnTo>
                                  <a:pt x="443581" y="22870"/>
                                </a:lnTo>
                                <a:lnTo>
                                  <a:pt x="445174" y="22312"/>
                                </a:lnTo>
                                <a:lnTo>
                                  <a:pt x="459490" y="22312"/>
                                </a:lnTo>
                                <a:lnTo>
                                  <a:pt x="459118" y="21675"/>
                                </a:lnTo>
                                <a:lnTo>
                                  <a:pt x="457764" y="20001"/>
                                </a:lnTo>
                                <a:lnTo>
                                  <a:pt x="451310" y="16893"/>
                                </a:lnTo>
                                <a:lnTo>
                                  <a:pt x="449875" y="16734"/>
                                </a:lnTo>
                                <a:close/>
                              </a:path>
                              <a:path w="929005" h="55244">
                                <a:moveTo>
                                  <a:pt x="433780" y="17292"/>
                                </a:moveTo>
                                <a:lnTo>
                                  <a:pt x="431469" y="17292"/>
                                </a:lnTo>
                                <a:lnTo>
                                  <a:pt x="431071" y="17371"/>
                                </a:lnTo>
                                <a:lnTo>
                                  <a:pt x="434178" y="17371"/>
                                </a:lnTo>
                                <a:lnTo>
                                  <a:pt x="433780" y="17292"/>
                                </a:lnTo>
                                <a:close/>
                              </a:path>
                              <a:path w="929005" h="55244">
                                <a:moveTo>
                                  <a:pt x="499994" y="54665"/>
                                </a:moveTo>
                                <a:lnTo>
                                  <a:pt x="497445" y="54665"/>
                                </a:lnTo>
                                <a:lnTo>
                                  <a:pt x="498002" y="54745"/>
                                </a:lnTo>
                                <a:lnTo>
                                  <a:pt x="499357" y="54745"/>
                                </a:lnTo>
                                <a:lnTo>
                                  <a:pt x="499994" y="54665"/>
                                </a:lnTo>
                                <a:close/>
                              </a:path>
                              <a:path w="929005" h="55244">
                                <a:moveTo>
                                  <a:pt x="524934" y="54665"/>
                                </a:moveTo>
                                <a:lnTo>
                                  <a:pt x="522464" y="54665"/>
                                </a:lnTo>
                                <a:lnTo>
                                  <a:pt x="523102" y="54745"/>
                                </a:lnTo>
                                <a:lnTo>
                                  <a:pt x="524377" y="54745"/>
                                </a:lnTo>
                                <a:lnTo>
                                  <a:pt x="524934" y="54665"/>
                                </a:lnTo>
                                <a:close/>
                              </a:path>
                              <a:path w="929005" h="55244">
                                <a:moveTo>
                                  <a:pt x="550034" y="54665"/>
                                </a:moveTo>
                                <a:lnTo>
                                  <a:pt x="547484" y="54665"/>
                                </a:lnTo>
                                <a:lnTo>
                                  <a:pt x="548121" y="54745"/>
                                </a:lnTo>
                                <a:lnTo>
                                  <a:pt x="549476" y="54745"/>
                                </a:lnTo>
                                <a:lnTo>
                                  <a:pt x="550034" y="54665"/>
                                </a:lnTo>
                                <a:close/>
                              </a:path>
                              <a:path w="929005" h="55244">
                                <a:moveTo>
                                  <a:pt x="500393" y="17371"/>
                                </a:moveTo>
                                <a:lnTo>
                                  <a:pt x="496409" y="17371"/>
                                </a:lnTo>
                                <a:lnTo>
                                  <a:pt x="496090" y="17451"/>
                                </a:lnTo>
                                <a:lnTo>
                                  <a:pt x="495851" y="17611"/>
                                </a:lnTo>
                                <a:lnTo>
                                  <a:pt x="495532" y="17690"/>
                                </a:lnTo>
                                <a:lnTo>
                                  <a:pt x="495293" y="17929"/>
                                </a:lnTo>
                                <a:lnTo>
                                  <a:pt x="495214" y="53868"/>
                                </a:lnTo>
                                <a:lnTo>
                                  <a:pt x="495293" y="54028"/>
                                </a:lnTo>
                                <a:lnTo>
                                  <a:pt x="495453" y="54187"/>
                                </a:lnTo>
                                <a:lnTo>
                                  <a:pt x="495612" y="54267"/>
                                </a:lnTo>
                                <a:lnTo>
                                  <a:pt x="495851" y="54426"/>
                                </a:lnTo>
                                <a:lnTo>
                                  <a:pt x="496488" y="54586"/>
                                </a:lnTo>
                                <a:lnTo>
                                  <a:pt x="496966" y="54665"/>
                                </a:lnTo>
                                <a:lnTo>
                                  <a:pt x="500472" y="54665"/>
                                </a:lnTo>
                                <a:lnTo>
                                  <a:pt x="501269" y="54506"/>
                                </a:lnTo>
                                <a:lnTo>
                                  <a:pt x="501508" y="54426"/>
                                </a:lnTo>
                                <a:lnTo>
                                  <a:pt x="501747" y="54267"/>
                                </a:lnTo>
                                <a:lnTo>
                                  <a:pt x="501986" y="54187"/>
                                </a:lnTo>
                                <a:lnTo>
                                  <a:pt x="502146" y="53868"/>
                                </a:lnTo>
                                <a:lnTo>
                                  <a:pt x="502225" y="29006"/>
                                </a:lnTo>
                                <a:lnTo>
                                  <a:pt x="504138" y="26854"/>
                                </a:lnTo>
                                <a:lnTo>
                                  <a:pt x="505970" y="25181"/>
                                </a:lnTo>
                                <a:lnTo>
                                  <a:pt x="507644" y="23986"/>
                                </a:lnTo>
                                <a:lnTo>
                                  <a:pt x="508958" y="23109"/>
                                </a:lnTo>
                                <a:lnTo>
                                  <a:pt x="501588" y="23109"/>
                                </a:lnTo>
                                <a:lnTo>
                                  <a:pt x="501508" y="18089"/>
                                </a:lnTo>
                                <a:lnTo>
                                  <a:pt x="501429" y="17929"/>
                                </a:lnTo>
                                <a:lnTo>
                                  <a:pt x="501269" y="17850"/>
                                </a:lnTo>
                                <a:lnTo>
                                  <a:pt x="501110" y="17690"/>
                                </a:lnTo>
                                <a:lnTo>
                                  <a:pt x="500871" y="17611"/>
                                </a:lnTo>
                                <a:lnTo>
                                  <a:pt x="500711" y="17451"/>
                                </a:lnTo>
                                <a:lnTo>
                                  <a:pt x="500393" y="17371"/>
                                </a:lnTo>
                                <a:close/>
                              </a:path>
                              <a:path w="929005" h="55244">
                                <a:moveTo>
                                  <a:pt x="525226" y="22312"/>
                                </a:moveTo>
                                <a:lnTo>
                                  <a:pt x="513859" y="22312"/>
                                </a:lnTo>
                                <a:lnTo>
                                  <a:pt x="514974" y="22551"/>
                                </a:lnTo>
                                <a:lnTo>
                                  <a:pt x="515930" y="23029"/>
                                </a:lnTo>
                                <a:lnTo>
                                  <a:pt x="520233" y="30759"/>
                                </a:lnTo>
                                <a:lnTo>
                                  <a:pt x="520233" y="53868"/>
                                </a:lnTo>
                                <a:lnTo>
                                  <a:pt x="520393" y="54028"/>
                                </a:lnTo>
                                <a:lnTo>
                                  <a:pt x="525412" y="54665"/>
                                </a:lnTo>
                                <a:lnTo>
                                  <a:pt x="526289" y="54506"/>
                                </a:lnTo>
                                <a:lnTo>
                                  <a:pt x="526528" y="54426"/>
                                </a:lnTo>
                                <a:lnTo>
                                  <a:pt x="526767" y="54267"/>
                                </a:lnTo>
                                <a:lnTo>
                                  <a:pt x="527006" y="54187"/>
                                </a:lnTo>
                                <a:lnTo>
                                  <a:pt x="527086" y="54028"/>
                                </a:lnTo>
                                <a:lnTo>
                                  <a:pt x="527245" y="53868"/>
                                </a:lnTo>
                                <a:lnTo>
                                  <a:pt x="527245" y="29006"/>
                                </a:lnTo>
                                <a:lnTo>
                                  <a:pt x="529237" y="26854"/>
                                </a:lnTo>
                                <a:lnTo>
                                  <a:pt x="531070" y="25181"/>
                                </a:lnTo>
                                <a:lnTo>
                                  <a:pt x="532663" y="23986"/>
                                </a:lnTo>
                                <a:lnTo>
                                  <a:pt x="533141" y="23667"/>
                                </a:lnTo>
                                <a:lnTo>
                                  <a:pt x="525891" y="23667"/>
                                </a:lnTo>
                                <a:lnTo>
                                  <a:pt x="525366" y="22551"/>
                                </a:lnTo>
                                <a:lnTo>
                                  <a:pt x="525226" y="22312"/>
                                </a:lnTo>
                                <a:close/>
                              </a:path>
                              <a:path w="929005" h="55244">
                                <a:moveTo>
                                  <a:pt x="550367" y="22312"/>
                                </a:moveTo>
                                <a:lnTo>
                                  <a:pt x="538878" y="22312"/>
                                </a:lnTo>
                                <a:lnTo>
                                  <a:pt x="540074" y="22551"/>
                                </a:lnTo>
                                <a:lnTo>
                                  <a:pt x="541030" y="23029"/>
                                </a:lnTo>
                                <a:lnTo>
                                  <a:pt x="545253" y="53868"/>
                                </a:lnTo>
                                <a:lnTo>
                                  <a:pt x="545412" y="54028"/>
                                </a:lnTo>
                                <a:lnTo>
                                  <a:pt x="550512" y="54665"/>
                                </a:lnTo>
                                <a:lnTo>
                                  <a:pt x="550990" y="54586"/>
                                </a:lnTo>
                                <a:lnTo>
                                  <a:pt x="551548" y="54426"/>
                                </a:lnTo>
                                <a:lnTo>
                                  <a:pt x="552026" y="54187"/>
                                </a:lnTo>
                                <a:lnTo>
                                  <a:pt x="552105" y="54028"/>
                                </a:lnTo>
                                <a:lnTo>
                                  <a:pt x="552265" y="53868"/>
                                </a:lnTo>
                                <a:lnTo>
                                  <a:pt x="552295" y="29006"/>
                                </a:lnTo>
                                <a:lnTo>
                                  <a:pt x="552105" y="27492"/>
                                </a:lnTo>
                                <a:lnTo>
                                  <a:pt x="551627" y="25739"/>
                                </a:lnTo>
                                <a:lnTo>
                                  <a:pt x="551229" y="23986"/>
                                </a:lnTo>
                                <a:lnTo>
                                  <a:pt x="550432" y="22392"/>
                                </a:lnTo>
                                <a:close/>
                              </a:path>
                              <a:path w="929005" h="55244">
                                <a:moveTo>
                                  <a:pt x="541588" y="16734"/>
                                </a:moveTo>
                                <a:lnTo>
                                  <a:pt x="532902" y="18328"/>
                                </a:lnTo>
                                <a:lnTo>
                                  <a:pt x="531867" y="18806"/>
                                </a:lnTo>
                                <a:lnTo>
                                  <a:pt x="525891" y="23667"/>
                                </a:lnTo>
                                <a:lnTo>
                                  <a:pt x="533141" y="23667"/>
                                </a:lnTo>
                                <a:lnTo>
                                  <a:pt x="534337" y="22870"/>
                                </a:lnTo>
                                <a:lnTo>
                                  <a:pt x="535930" y="22312"/>
                                </a:lnTo>
                                <a:lnTo>
                                  <a:pt x="550367" y="22312"/>
                                </a:lnTo>
                                <a:lnTo>
                                  <a:pt x="549396" y="21117"/>
                                </a:lnTo>
                                <a:lnTo>
                                  <a:pt x="548360" y="19762"/>
                                </a:lnTo>
                                <a:lnTo>
                                  <a:pt x="547006" y="18726"/>
                                </a:lnTo>
                                <a:lnTo>
                                  <a:pt x="543659" y="17132"/>
                                </a:lnTo>
                                <a:lnTo>
                                  <a:pt x="541588" y="16734"/>
                                </a:lnTo>
                                <a:close/>
                              </a:path>
                              <a:path w="929005" h="55244">
                                <a:moveTo>
                                  <a:pt x="515612" y="16734"/>
                                </a:moveTo>
                                <a:lnTo>
                                  <a:pt x="511946" y="16734"/>
                                </a:lnTo>
                                <a:lnTo>
                                  <a:pt x="509875" y="17212"/>
                                </a:lnTo>
                                <a:lnTo>
                                  <a:pt x="507883" y="18248"/>
                                </a:lnTo>
                                <a:lnTo>
                                  <a:pt x="505811" y="19284"/>
                                </a:lnTo>
                                <a:lnTo>
                                  <a:pt x="503739" y="20878"/>
                                </a:lnTo>
                                <a:lnTo>
                                  <a:pt x="501588" y="23109"/>
                                </a:lnTo>
                                <a:lnTo>
                                  <a:pt x="508958" y="23109"/>
                                </a:lnTo>
                                <a:lnTo>
                                  <a:pt x="509317" y="22870"/>
                                </a:lnTo>
                                <a:lnTo>
                                  <a:pt x="510911" y="22312"/>
                                </a:lnTo>
                                <a:lnTo>
                                  <a:pt x="525226" y="22312"/>
                                </a:lnTo>
                                <a:lnTo>
                                  <a:pt x="524855" y="21675"/>
                                </a:lnTo>
                                <a:lnTo>
                                  <a:pt x="523500" y="20001"/>
                                </a:lnTo>
                                <a:lnTo>
                                  <a:pt x="517046" y="16893"/>
                                </a:lnTo>
                                <a:lnTo>
                                  <a:pt x="515612" y="16734"/>
                                </a:lnTo>
                                <a:close/>
                              </a:path>
                              <a:path w="929005" h="55244">
                                <a:moveTo>
                                  <a:pt x="499516" y="17292"/>
                                </a:moveTo>
                                <a:lnTo>
                                  <a:pt x="497206" y="17292"/>
                                </a:lnTo>
                                <a:lnTo>
                                  <a:pt x="496807" y="17371"/>
                                </a:lnTo>
                                <a:lnTo>
                                  <a:pt x="499915" y="17371"/>
                                </a:lnTo>
                                <a:lnTo>
                                  <a:pt x="499516" y="17292"/>
                                </a:lnTo>
                                <a:close/>
                              </a:path>
                              <a:path w="929005" h="55244">
                                <a:moveTo>
                                  <a:pt x="571707" y="54665"/>
                                </a:moveTo>
                                <a:lnTo>
                                  <a:pt x="569157" y="54665"/>
                                </a:lnTo>
                                <a:lnTo>
                                  <a:pt x="569715" y="54745"/>
                                </a:lnTo>
                                <a:lnTo>
                                  <a:pt x="571069" y="54745"/>
                                </a:lnTo>
                                <a:lnTo>
                                  <a:pt x="571707" y="54665"/>
                                </a:lnTo>
                                <a:close/>
                              </a:path>
                              <a:path w="929005" h="55244">
                                <a:moveTo>
                                  <a:pt x="572583" y="17371"/>
                                </a:moveTo>
                                <a:lnTo>
                                  <a:pt x="568201" y="17371"/>
                                </a:lnTo>
                                <a:lnTo>
                                  <a:pt x="567882" y="17451"/>
                                </a:lnTo>
                                <a:lnTo>
                                  <a:pt x="567563" y="17611"/>
                                </a:lnTo>
                                <a:lnTo>
                                  <a:pt x="567324" y="17690"/>
                                </a:lnTo>
                                <a:lnTo>
                                  <a:pt x="567006" y="18009"/>
                                </a:lnTo>
                                <a:lnTo>
                                  <a:pt x="566846" y="18328"/>
                                </a:lnTo>
                                <a:lnTo>
                                  <a:pt x="566846" y="53709"/>
                                </a:lnTo>
                                <a:lnTo>
                                  <a:pt x="567006" y="54028"/>
                                </a:lnTo>
                                <a:lnTo>
                                  <a:pt x="567165" y="54187"/>
                                </a:lnTo>
                                <a:lnTo>
                                  <a:pt x="567324" y="54267"/>
                                </a:lnTo>
                                <a:lnTo>
                                  <a:pt x="567563" y="54426"/>
                                </a:lnTo>
                                <a:lnTo>
                                  <a:pt x="568201" y="54586"/>
                                </a:lnTo>
                                <a:lnTo>
                                  <a:pt x="568679" y="54665"/>
                                </a:lnTo>
                                <a:lnTo>
                                  <a:pt x="572185" y="54665"/>
                                </a:lnTo>
                                <a:lnTo>
                                  <a:pt x="572982" y="54506"/>
                                </a:lnTo>
                                <a:lnTo>
                                  <a:pt x="573221" y="54426"/>
                                </a:lnTo>
                                <a:lnTo>
                                  <a:pt x="573460" y="54267"/>
                                </a:lnTo>
                                <a:lnTo>
                                  <a:pt x="573699" y="54187"/>
                                </a:lnTo>
                                <a:lnTo>
                                  <a:pt x="573938" y="53709"/>
                                </a:lnTo>
                                <a:lnTo>
                                  <a:pt x="573938" y="18328"/>
                                </a:lnTo>
                                <a:lnTo>
                                  <a:pt x="573699" y="17850"/>
                                </a:lnTo>
                                <a:lnTo>
                                  <a:pt x="573460" y="17690"/>
                                </a:lnTo>
                                <a:lnTo>
                                  <a:pt x="573221" y="17611"/>
                                </a:lnTo>
                                <a:lnTo>
                                  <a:pt x="572982" y="17451"/>
                                </a:lnTo>
                                <a:lnTo>
                                  <a:pt x="572583" y="17371"/>
                                </a:lnTo>
                                <a:close/>
                              </a:path>
                              <a:path w="929005" h="55244">
                                <a:moveTo>
                                  <a:pt x="571707" y="17292"/>
                                </a:moveTo>
                                <a:lnTo>
                                  <a:pt x="569157" y="17292"/>
                                </a:lnTo>
                                <a:lnTo>
                                  <a:pt x="568679" y="17371"/>
                                </a:lnTo>
                                <a:lnTo>
                                  <a:pt x="572185" y="17371"/>
                                </a:lnTo>
                                <a:lnTo>
                                  <a:pt x="571707" y="17292"/>
                                </a:lnTo>
                                <a:close/>
                              </a:path>
                              <a:path w="929005" h="55244">
                                <a:moveTo>
                                  <a:pt x="572105" y="2868"/>
                                </a:moveTo>
                                <a:lnTo>
                                  <a:pt x="568759" y="2868"/>
                                </a:lnTo>
                                <a:lnTo>
                                  <a:pt x="567563" y="3107"/>
                                </a:lnTo>
                                <a:lnTo>
                                  <a:pt x="567006" y="3665"/>
                                </a:lnTo>
                                <a:lnTo>
                                  <a:pt x="566368" y="4223"/>
                                </a:lnTo>
                                <a:lnTo>
                                  <a:pt x="566074" y="5179"/>
                                </a:lnTo>
                                <a:lnTo>
                                  <a:pt x="566049" y="8207"/>
                                </a:lnTo>
                                <a:lnTo>
                                  <a:pt x="566368" y="9243"/>
                                </a:lnTo>
                                <a:lnTo>
                                  <a:pt x="567563" y="10279"/>
                                </a:lnTo>
                                <a:lnTo>
                                  <a:pt x="568679" y="10518"/>
                                </a:lnTo>
                                <a:lnTo>
                                  <a:pt x="572025" y="10518"/>
                                </a:lnTo>
                                <a:lnTo>
                                  <a:pt x="573221" y="10279"/>
                                </a:lnTo>
                                <a:lnTo>
                                  <a:pt x="573858" y="9721"/>
                                </a:lnTo>
                                <a:lnTo>
                                  <a:pt x="574416" y="9164"/>
                                </a:lnTo>
                                <a:lnTo>
                                  <a:pt x="574710" y="8207"/>
                                </a:lnTo>
                                <a:lnTo>
                                  <a:pt x="574735" y="5179"/>
                                </a:lnTo>
                                <a:lnTo>
                                  <a:pt x="574416" y="4143"/>
                                </a:lnTo>
                                <a:lnTo>
                                  <a:pt x="573221" y="3107"/>
                                </a:lnTo>
                                <a:lnTo>
                                  <a:pt x="572105" y="2868"/>
                                </a:lnTo>
                                <a:close/>
                              </a:path>
                              <a:path w="929005" h="55244">
                                <a:moveTo>
                                  <a:pt x="589635" y="54665"/>
                                </a:moveTo>
                                <a:lnTo>
                                  <a:pt x="587085" y="54665"/>
                                </a:lnTo>
                                <a:lnTo>
                                  <a:pt x="587643" y="54745"/>
                                </a:lnTo>
                                <a:lnTo>
                                  <a:pt x="588997" y="54745"/>
                                </a:lnTo>
                                <a:lnTo>
                                  <a:pt x="589635" y="54665"/>
                                </a:lnTo>
                                <a:close/>
                              </a:path>
                              <a:path w="929005" h="55244">
                                <a:moveTo>
                                  <a:pt x="615690" y="54665"/>
                                </a:moveTo>
                                <a:lnTo>
                                  <a:pt x="613141" y="54665"/>
                                </a:lnTo>
                                <a:lnTo>
                                  <a:pt x="613778" y="54745"/>
                                </a:lnTo>
                                <a:lnTo>
                                  <a:pt x="615133" y="54745"/>
                                </a:lnTo>
                                <a:lnTo>
                                  <a:pt x="615690" y="54665"/>
                                </a:lnTo>
                                <a:close/>
                              </a:path>
                              <a:path w="929005" h="55244">
                                <a:moveTo>
                                  <a:pt x="590033" y="17371"/>
                                </a:moveTo>
                                <a:lnTo>
                                  <a:pt x="586049" y="17371"/>
                                </a:lnTo>
                                <a:lnTo>
                                  <a:pt x="585731" y="17451"/>
                                </a:lnTo>
                                <a:lnTo>
                                  <a:pt x="585491" y="17611"/>
                                </a:lnTo>
                                <a:lnTo>
                                  <a:pt x="585173" y="17690"/>
                                </a:lnTo>
                                <a:lnTo>
                                  <a:pt x="584934" y="17929"/>
                                </a:lnTo>
                                <a:lnTo>
                                  <a:pt x="584774" y="18248"/>
                                </a:lnTo>
                                <a:lnTo>
                                  <a:pt x="584774" y="53709"/>
                                </a:lnTo>
                                <a:lnTo>
                                  <a:pt x="584934" y="54028"/>
                                </a:lnTo>
                                <a:lnTo>
                                  <a:pt x="585093" y="54187"/>
                                </a:lnTo>
                                <a:lnTo>
                                  <a:pt x="585252" y="54267"/>
                                </a:lnTo>
                                <a:lnTo>
                                  <a:pt x="585491" y="54426"/>
                                </a:lnTo>
                                <a:lnTo>
                                  <a:pt x="586129" y="54586"/>
                                </a:lnTo>
                                <a:lnTo>
                                  <a:pt x="586607" y="54665"/>
                                </a:lnTo>
                                <a:lnTo>
                                  <a:pt x="590113" y="54665"/>
                                </a:lnTo>
                                <a:lnTo>
                                  <a:pt x="590910" y="54506"/>
                                </a:lnTo>
                                <a:lnTo>
                                  <a:pt x="591149" y="54426"/>
                                </a:lnTo>
                                <a:lnTo>
                                  <a:pt x="591388" y="54267"/>
                                </a:lnTo>
                                <a:lnTo>
                                  <a:pt x="591627" y="54187"/>
                                </a:lnTo>
                                <a:lnTo>
                                  <a:pt x="591866" y="53709"/>
                                </a:lnTo>
                                <a:lnTo>
                                  <a:pt x="591866" y="29006"/>
                                </a:lnTo>
                                <a:lnTo>
                                  <a:pt x="593778" y="26854"/>
                                </a:lnTo>
                                <a:lnTo>
                                  <a:pt x="595691" y="25181"/>
                                </a:lnTo>
                                <a:lnTo>
                                  <a:pt x="597444" y="23986"/>
                                </a:lnTo>
                                <a:lnTo>
                                  <a:pt x="598821" y="23109"/>
                                </a:lnTo>
                                <a:lnTo>
                                  <a:pt x="591228" y="23109"/>
                                </a:lnTo>
                                <a:lnTo>
                                  <a:pt x="591228" y="18248"/>
                                </a:lnTo>
                                <a:lnTo>
                                  <a:pt x="591069" y="17929"/>
                                </a:lnTo>
                                <a:lnTo>
                                  <a:pt x="590910" y="17850"/>
                                </a:lnTo>
                                <a:lnTo>
                                  <a:pt x="590750" y="17690"/>
                                </a:lnTo>
                                <a:lnTo>
                                  <a:pt x="590511" y="17611"/>
                                </a:lnTo>
                                <a:lnTo>
                                  <a:pt x="590352" y="17451"/>
                                </a:lnTo>
                                <a:lnTo>
                                  <a:pt x="590033" y="17371"/>
                                </a:lnTo>
                                <a:close/>
                              </a:path>
                              <a:path w="929005" h="55244">
                                <a:moveTo>
                                  <a:pt x="615944" y="22312"/>
                                </a:moveTo>
                                <a:lnTo>
                                  <a:pt x="604137" y="22312"/>
                                </a:lnTo>
                                <a:lnTo>
                                  <a:pt x="605332" y="22551"/>
                                </a:lnTo>
                                <a:lnTo>
                                  <a:pt x="606368" y="23029"/>
                                </a:lnTo>
                                <a:lnTo>
                                  <a:pt x="610910" y="30998"/>
                                </a:lnTo>
                                <a:lnTo>
                                  <a:pt x="610910" y="53709"/>
                                </a:lnTo>
                                <a:lnTo>
                                  <a:pt x="611069" y="54028"/>
                                </a:lnTo>
                                <a:lnTo>
                                  <a:pt x="611228" y="54187"/>
                                </a:lnTo>
                                <a:lnTo>
                                  <a:pt x="611388" y="54267"/>
                                </a:lnTo>
                                <a:lnTo>
                                  <a:pt x="611627" y="54426"/>
                                </a:lnTo>
                                <a:lnTo>
                                  <a:pt x="611866" y="54506"/>
                                </a:lnTo>
                                <a:lnTo>
                                  <a:pt x="612742" y="54665"/>
                                </a:lnTo>
                                <a:lnTo>
                                  <a:pt x="616168" y="54665"/>
                                </a:lnTo>
                                <a:lnTo>
                                  <a:pt x="616647" y="54586"/>
                                </a:lnTo>
                                <a:lnTo>
                                  <a:pt x="617284" y="54426"/>
                                </a:lnTo>
                                <a:lnTo>
                                  <a:pt x="617523" y="54267"/>
                                </a:lnTo>
                                <a:lnTo>
                                  <a:pt x="617682" y="54187"/>
                                </a:lnTo>
                                <a:lnTo>
                                  <a:pt x="617842" y="54028"/>
                                </a:lnTo>
                                <a:lnTo>
                                  <a:pt x="618001" y="53709"/>
                                </a:lnTo>
                                <a:lnTo>
                                  <a:pt x="617930" y="29006"/>
                                </a:lnTo>
                                <a:lnTo>
                                  <a:pt x="617762" y="27492"/>
                                </a:lnTo>
                                <a:lnTo>
                                  <a:pt x="616806" y="23986"/>
                                </a:lnTo>
                                <a:lnTo>
                                  <a:pt x="616009" y="22392"/>
                                </a:lnTo>
                                <a:close/>
                              </a:path>
                              <a:path w="929005" h="55244">
                                <a:moveTo>
                                  <a:pt x="606766" y="16734"/>
                                </a:moveTo>
                                <a:lnTo>
                                  <a:pt x="591228" y="23109"/>
                                </a:lnTo>
                                <a:lnTo>
                                  <a:pt x="598821" y="23109"/>
                                </a:lnTo>
                                <a:lnTo>
                                  <a:pt x="599197" y="22870"/>
                                </a:lnTo>
                                <a:lnTo>
                                  <a:pt x="600949" y="22312"/>
                                </a:lnTo>
                                <a:lnTo>
                                  <a:pt x="615944" y="22312"/>
                                </a:lnTo>
                                <a:lnTo>
                                  <a:pt x="613858" y="19762"/>
                                </a:lnTo>
                                <a:lnTo>
                                  <a:pt x="612423" y="18726"/>
                                </a:lnTo>
                                <a:lnTo>
                                  <a:pt x="608918" y="17132"/>
                                </a:lnTo>
                                <a:lnTo>
                                  <a:pt x="606766" y="16734"/>
                                </a:lnTo>
                                <a:close/>
                              </a:path>
                              <a:path w="929005" h="55244">
                                <a:moveTo>
                                  <a:pt x="589157" y="17292"/>
                                </a:moveTo>
                                <a:lnTo>
                                  <a:pt x="586846" y="17292"/>
                                </a:lnTo>
                                <a:lnTo>
                                  <a:pt x="586448" y="17371"/>
                                </a:lnTo>
                                <a:lnTo>
                                  <a:pt x="589555" y="17371"/>
                                </a:lnTo>
                                <a:lnTo>
                                  <a:pt x="589157" y="17292"/>
                                </a:lnTo>
                                <a:close/>
                              </a:path>
                              <a:path w="929005" h="55244">
                                <a:moveTo>
                                  <a:pt x="637443" y="54665"/>
                                </a:moveTo>
                                <a:lnTo>
                                  <a:pt x="634893" y="54665"/>
                                </a:lnTo>
                                <a:lnTo>
                                  <a:pt x="635451" y="54745"/>
                                </a:lnTo>
                                <a:lnTo>
                                  <a:pt x="636806" y="54745"/>
                                </a:lnTo>
                                <a:lnTo>
                                  <a:pt x="637443" y="54665"/>
                                </a:lnTo>
                                <a:close/>
                              </a:path>
                              <a:path w="929005" h="55244">
                                <a:moveTo>
                                  <a:pt x="638320" y="17371"/>
                                </a:moveTo>
                                <a:lnTo>
                                  <a:pt x="633937" y="17371"/>
                                </a:lnTo>
                                <a:lnTo>
                                  <a:pt x="633618" y="17451"/>
                                </a:lnTo>
                                <a:lnTo>
                                  <a:pt x="633300" y="17611"/>
                                </a:lnTo>
                                <a:lnTo>
                                  <a:pt x="633061" y="17690"/>
                                </a:lnTo>
                                <a:lnTo>
                                  <a:pt x="632742" y="18009"/>
                                </a:lnTo>
                                <a:lnTo>
                                  <a:pt x="632583" y="18328"/>
                                </a:lnTo>
                                <a:lnTo>
                                  <a:pt x="632583" y="53709"/>
                                </a:lnTo>
                                <a:lnTo>
                                  <a:pt x="632742" y="54028"/>
                                </a:lnTo>
                                <a:lnTo>
                                  <a:pt x="632901" y="54187"/>
                                </a:lnTo>
                                <a:lnTo>
                                  <a:pt x="633061" y="54267"/>
                                </a:lnTo>
                                <a:lnTo>
                                  <a:pt x="633300" y="54426"/>
                                </a:lnTo>
                                <a:lnTo>
                                  <a:pt x="633937" y="54586"/>
                                </a:lnTo>
                                <a:lnTo>
                                  <a:pt x="634415" y="54665"/>
                                </a:lnTo>
                                <a:lnTo>
                                  <a:pt x="637921" y="54665"/>
                                </a:lnTo>
                                <a:lnTo>
                                  <a:pt x="638718" y="54506"/>
                                </a:lnTo>
                                <a:lnTo>
                                  <a:pt x="638957" y="54426"/>
                                </a:lnTo>
                                <a:lnTo>
                                  <a:pt x="639196" y="54267"/>
                                </a:lnTo>
                                <a:lnTo>
                                  <a:pt x="639435" y="54187"/>
                                </a:lnTo>
                                <a:lnTo>
                                  <a:pt x="639674" y="53709"/>
                                </a:lnTo>
                                <a:lnTo>
                                  <a:pt x="639674" y="18328"/>
                                </a:lnTo>
                                <a:lnTo>
                                  <a:pt x="639435" y="17850"/>
                                </a:lnTo>
                                <a:lnTo>
                                  <a:pt x="639196" y="17690"/>
                                </a:lnTo>
                                <a:lnTo>
                                  <a:pt x="638957" y="17611"/>
                                </a:lnTo>
                                <a:lnTo>
                                  <a:pt x="638718" y="17451"/>
                                </a:lnTo>
                                <a:lnTo>
                                  <a:pt x="638320" y="17371"/>
                                </a:lnTo>
                                <a:close/>
                              </a:path>
                              <a:path w="929005" h="55244">
                                <a:moveTo>
                                  <a:pt x="637443" y="17292"/>
                                </a:moveTo>
                                <a:lnTo>
                                  <a:pt x="634893" y="17292"/>
                                </a:lnTo>
                                <a:lnTo>
                                  <a:pt x="634415" y="17371"/>
                                </a:lnTo>
                                <a:lnTo>
                                  <a:pt x="637921" y="17371"/>
                                </a:lnTo>
                                <a:lnTo>
                                  <a:pt x="637443" y="17292"/>
                                </a:lnTo>
                                <a:close/>
                              </a:path>
                              <a:path w="929005" h="55244">
                                <a:moveTo>
                                  <a:pt x="637842" y="2868"/>
                                </a:moveTo>
                                <a:lnTo>
                                  <a:pt x="634495" y="2868"/>
                                </a:lnTo>
                                <a:lnTo>
                                  <a:pt x="633300" y="3107"/>
                                </a:lnTo>
                                <a:lnTo>
                                  <a:pt x="632742" y="3665"/>
                                </a:lnTo>
                                <a:lnTo>
                                  <a:pt x="632105" y="4223"/>
                                </a:lnTo>
                                <a:lnTo>
                                  <a:pt x="631810" y="5179"/>
                                </a:lnTo>
                                <a:lnTo>
                                  <a:pt x="631786" y="8207"/>
                                </a:lnTo>
                                <a:lnTo>
                                  <a:pt x="632105" y="9243"/>
                                </a:lnTo>
                                <a:lnTo>
                                  <a:pt x="633300" y="10279"/>
                                </a:lnTo>
                                <a:lnTo>
                                  <a:pt x="634415" y="10518"/>
                                </a:lnTo>
                                <a:lnTo>
                                  <a:pt x="637762" y="10518"/>
                                </a:lnTo>
                                <a:lnTo>
                                  <a:pt x="638957" y="10279"/>
                                </a:lnTo>
                                <a:lnTo>
                                  <a:pt x="639595" y="9721"/>
                                </a:lnTo>
                                <a:lnTo>
                                  <a:pt x="640152" y="9164"/>
                                </a:lnTo>
                                <a:lnTo>
                                  <a:pt x="640446" y="8207"/>
                                </a:lnTo>
                                <a:lnTo>
                                  <a:pt x="640471" y="5179"/>
                                </a:lnTo>
                                <a:lnTo>
                                  <a:pt x="640152" y="4143"/>
                                </a:lnTo>
                                <a:lnTo>
                                  <a:pt x="638957" y="3107"/>
                                </a:lnTo>
                                <a:lnTo>
                                  <a:pt x="637842" y="2868"/>
                                </a:lnTo>
                                <a:close/>
                              </a:path>
                              <a:path w="929005" h="55244">
                                <a:moveTo>
                                  <a:pt x="648997" y="46697"/>
                                </a:moveTo>
                                <a:lnTo>
                                  <a:pt x="647563" y="50840"/>
                                </a:lnTo>
                                <a:lnTo>
                                  <a:pt x="647722" y="51318"/>
                                </a:lnTo>
                                <a:lnTo>
                                  <a:pt x="647802" y="51717"/>
                                </a:lnTo>
                                <a:lnTo>
                                  <a:pt x="648041" y="52115"/>
                                </a:lnTo>
                                <a:lnTo>
                                  <a:pt x="648359" y="52354"/>
                                </a:lnTo>
                                <a:lnTo>
                                  <a:pt x="648678" y="52673"/>
                                </a:lnTo>
                                <a:lnTo>
                                  <a:pt x="649156" y="52912"/>
                                </a:lnTo>
                                <a:lnTo>
                                  <a:pt x="649873" y="53231"/>
                                </a:lnTo>
                                <a:lnTo>
                                  <a:pt x="650511" y="53550"/>
                                </a:lnTo>
                                <a:lnTo>
                                  <a:pt x="651387" y="53868"/>
                                </a:lnTo>
                                <a:lnTo>
                                  <a:pt x="653379" y="54506"/>
                                </a:lnTo>
                                <a:lnTo>
                                  <a:pt x="654495" y="54745"/>
                                </a:lnTo>
                                <a:lnTo>
                                  <a:pt x="655690" y="54904"/>
                                </a:lnTo>
                                <a:lnTo>
                                  <a:pt x="656965" y="55143"/>
                                </a:lnTo>
                                <a:lnTo>
                                  <a:pt x="658240" y="55223"/>
                                </a:lnTo>
                                <a:lnTo>
                                  <a:pt x="661825" y="55223"/>
                                </a:lnTo>
                                <a:lnTo>
                                  <a:pt x="663897" y="54984"/>
                                </a:lnTo>
                                <a:lnTo>
                                  <a:pt x="672943" y="50043"/>
                                </a:lnTo>
                                <a:lnTo>
                                  <a:pt x="658160" y="50043"/>
                                </a:lnTo>
                                <a:lnTo>
                                  <a:pt x="656726" y="49884"/>
                                </a:lnTo>
                                <a:lnTo>
                                  <a:pt x="655531" y="49565"/>
                                </a:lnTo>
                                <a:lnTo>
                                  <a:pt x="653220" y="48848"/>
                                </a:lnTo>
                                <a:lnTo>
                                  <a:pt x="652343" y="48370"/>
                                </a:lnTo>
                                <a:lnTo>
                                  <a:pt x="651467" y="47972"/>
                                </a:lnTo>
                                <a:lnTo>
                                  <a:pt x="650033" y="47254"/>
                                </a:lnTo>
                                <a:lnTo>
                                  <a:pt x="649475" y="46936"/>
                                </a:lnTo>
                                <a:lnTo>
                                  <a:pt x="648997" y="46697"/>
                                </a:lnTo>
                                <a:close/>
                              </a:path>
                              <a:path w="929005" h="55244">
                                <a:moveTo>
                                  <a:pt x="663499" y="16734"/>
                                </a:moveTo>
                                <a:lnTo>
                                  <a:pt x="651945" y="19842"/>
                                </a:lnTo>
                                <a:lnTo>
                                  <a:pt x="650750" y="20798"/>
                                </a:lnTo>
                                <a:lnTo>
                                  <a:pt x="648439" y="28687"/>
                                </a:lnTo>
                                <a:lnTo>
                                  <a:pt x="648678" y="30042"/>
                                </a:lnTo>
                                <a:lnTo>
                                  <a:pt x="649794" y="32273"/>
                                </a:lnTo>
                                <a:lnTo>
                                  <a:pt x="650511" y="33229"/>
                                </a:lnTo>
                                <a:lnTo>
                                  <a:pt x="651467" y="34026"/>
                                </a:lnTo>
                                <a:lnTo>
                                  <a:pt x="652343" y="34823"/>
                                </a:lnTo>
                                <a:lnTo>
                                  <a:pt x="653379" y="35461"/>
                                </a:lnTo>
                                <a:lnTo>
                                  <a:pt x="654574" y="36018"/>
                                </a:lnTo>
                                <a:lnTo>
                                  <a:pt x="655690" y="36576"/>
                                </a:lnTo>
                                <a:lnTo>
                                  <a:pt x="656885" y="37134"/>
                                </a:lnTo>
                                <a:lnTo>
                                  <a:pt x="658080" y="37532"/>
                                </a:lnTo>
                                <a:lnTo>
                                  <a:pt x="660471" y="38409"/>
                                </a:lnTo>
                                <a:lnTo>
                                  <a:pt x="666925" y="41995"/>
                                </a:lnTo>
                                <a:lnTo>
                                  <a:pt x="667483" y="42632"/>
                                </a:lnTo>
                                <a:lnTo>
                                  <a:pt x="667722" y="43509"/>
                                </a:lnTo>
                                <a:lnTo>
                                  <a:pt x="667664" y="45740"/>
                                </a:lnTo>
                                <a:lnTo>
                                  <a:pt x="667562" y="46298"/>
                                </a:lnTo>
                                <a:lnTo>
                                  <a:pt x="666766" y="47653"/>
                                </a:lnTo>
                                <a:lnTo>
                                  <a:pt x="666208" y="48211"/>
                                </a:lnTo>
                                <a:lnTo>
                                  <a:pt x="665278" y="48848"/>
                                </a:lnTo>
                                <a:lnTo>
                                  <a:pt x="664853" y="49167"/>
                                </a:lnTo>
                                <a:lnTo>
                                  <a:pt x="663977" y="49486"/>
                                </a:lnTo>
                                <a:lnTo>
                                  <a:pt x="662064" y="49964"/>
                                </a:lnTo>
                                <a:lnTo>
                                  <a:pt x="660949" y="50043"/>
                                </a:lnTo>
                                <a:lnTo>
                                  <a:pt x="672943" y="50043"/>
                                </a:lnTo>
                                <a:lnTo>
                                  <a:pt x="674256" y="47493"/>
                                </a:lnTo>
                                <a:lnTo>
                                  <a:pt x="674355" y="47254"/>
                                </a:lnTo>
                                <a:lnTo>
                                  <a:pt x="674734" y="45740"/>
                                </a:lnTo>
                                <a:lnTo>
                                  <a:pt x="674614" y="41995"/>
                                </a:lnTo>
                                <a:lnTo>
                                  <a:pt x="674415" y="41198"/>
                                </a:lnTo>
                                <a:lnTo>
                                  <a:pt x="673857" y="40082"/>
                                </a:lnTo>
                                <a:lnTo>
                                  <a:pt x="673379" y="38967"/>
                                </a:lnTo>
                                <a:lnTo>
                                  <a:pt x="663738" y="33389"/>
                                </a:lnTo>
                                <a:lnTo>
                                  <a:pt x="662542" y="32911"/>
                                </a:lnTo>
                                <a:lnTo>
                                  <a:pt x="655212" y="27811"/>
                                </a:lnTo>
                                <a:lnTo>
                                  <a:pt x="655292" y="25340"/>
                                </a:lnTo>
                                <a:lnTo>
                                  <a:pt x="661188" y="21754"/>
                                </a:lnTo>
                                <a:lnTo>
                                  <a:pt x="672742" y="21754"/>
                                </a:lnTo>
                                <a:lnTo>
                                  <a:pt x="672662" y="20559"/>
                                </a:lnTo>
                                <a:lnTo>
                                  <a:pt x="670431" y="18328"/>
                                </a:lnTo>
                                <a:lnTo>
                                  <a:pt x="669873" y="18009"/>
                                </a:lnTo>
                                <a:lnTo>
                                  <a:pt x="669156" y="17770"/>
                                </a:lnTo>
                                <a:lnTo>
                                  <a:pt x="667483" y="17292"/>
                                </a:lnTo>
                                <a:lnTo>
                                  <a:pt x="664534" y="16814"/>
                                </a:lnTo>
                                <a:lnTo>
                                  <a:pt x="663499" y="16734"/>
                                </a:lnTo>
                                <a:close/>
                              </a:path>
                              <a:path w="929005" h="55244">
                                <a:moveTo>
                                  <a:pt x="672742" y="21754"/>
                                </a:moveTo>
                                <a:lnTo>
                                  <a:pt x="663738" y="21754"/>
                                </a:lnTo>
                                <a:lnTo>
                                  <a:pt x="664933" y="21834"/>
                                </a:lnTo>
                                <a:lnTo>
                                  <a:pt x="665969" y="22153"/>
                                </a:lnTo>
                                <a:lnTo>
                                  <a:pt x="670511" y="23986"/>
                                </a:lnTo>
                                <a:lnTo>
                                  <a:pt x="670989" y="24225"/>
                                </a:lnTo>
                                <a:lnTo>
                                  <a:pt x="671387" y="24384"/>
                                </a:lnTo>
                                <a:lnTo>
                                  <a:pt x="671945" y="24384"/>
                                </a:lnTo>
                                <a:lnTo>
                                  <a:pt x="672104" y="24304"/>
                                </a:lnTo>
                                <a:lnTo>
                                  <a:pt x="672263" y="24145"/>
                                </a:lnTo>
                                <a:lnTo>
                                  <a:pt x="672423" y="24065"/>
                                </a:lnTo>
                                <a:lnTo>
                                  <a:pt x="672556" y="23667"/>
                                </a:lnTo>
                                <a:lnTo>
                                  <a:pt x="672662" y="23029"/>
                                </a:lnTo>
                                <a:lnTo>
                                  <a:pt x="672742" y="21754"/>
                                </a:lnTo>
                                <a:close/>
                              </a:path>
                              <a:path w="929005" h="55244">
                                <a:moveTo>
                                  <a:pt x="695132" y="22790"/>
                                </a:moveTo>
                                <a:lnTo>
                                  <a:pt x="688040" y="22790"/>
                                </a:lnTo>
                                <a:lnTo>
                                  <a:pt x="688040" y="45262"/>
                                </a:lnTo>
                                <a:lnTo>
                                  <a:pt x="699992" y="55143"/>
                                </a:lnTo>
                                <a:lnTo>
                                  <a:pt x="701267" y="54984"/>
                                </a:lnTo>
                                <a:lnTo>
                                  <a:pt x="701984" y="54984"/>
                                </a:lnTo>
                                <a:lnTo>
                                  <a:pt x="702542" y="54825"/>
                                </a:lnTo>
                                <a:lnTo>
                                  <a:pt x="703180" y="54745"/>
                                </a:lnTo>
                                <a:lnTo>
                                  <a:pt x="704295" y="54426"/>
                                </a:lnTo>
                                <a:lnTo>
                                  <a:pt x="704693" y="54267"/>
                                </a:lnTo>
                                <a:lnTo>
                                  <a:pt x="705172" y="54108"/>
                                </a:lnTo>
                                <a:lnTo>
                                  <a:pt x="705490" y="53948"/>
                                </a:lnTo>
                                <a:lnTo>
                                  <a:pt x="705968" y="53470"/>
                                </a:lnTo>
                                <a:lnTo>
                                  <a:pt x="706128" y="53151"/>
                                </a:lnTo>
                                <a:lnTo>
                                  <a:pt x="706287" y="52753"/>
                                </a:lnTo>
                                <a:lnTo>
                                  <a:pt x="706361" y="52275"/>
                                </a:lnTo>
                                <a:lnTo>
                                  <a:pt x="706324" y="49645"/>
                                </a:lnTo>
                                <a:lnTo>
                                  <a:pt x="698478" y="49645"/>
                                </a:lnTo>
                                <a:lnTo>
                                  <a:pt x="697124" y="49008"/>
                                </a:lnTo>
                                <a:lnTo>
                                  <a:pt x="696327" y="47812"/>
                                </a:lnTo>
                                <a:lnTo>
                                  <a:pt x="695530" y="46537"/>
                                </a:lnTo>
                                <a:lnTo>
                                  <a:pt x="695240" y="45262"/>
                                </a:lnTo>
                                <a:lnTo>
                                  <a:pt x="695132" y="22790"/>
                                </a:lnTo>
                                <a:close/>
                              </a:path>
                              <a:path w="929005" h="55244">
                                <a:moveTo>
                                  <a:pt x="705570" y="48529"/>
                                </a:moveTo>
                                <a:lnTo>
                                  <a:pt x="705251" y="48529"/>
                                </a:lnTo>
                                <a:lnTo>
                                  <a:pt x="704932" y="48609"/>
                                </a:lnTo>
                                <a:lnTo>
                                  <a:pt x="704693" y="48768"/>
                                </a:lnTo>
                                <a:lnTo>
                                  <a:pt x="704375" y="48848"/>
                                </a:lnTo>
                                <a:lnTo>
                                  <a:pt x="704056" y="49008"/>
                                </a:lnTo>
                                <a:lnTo>
                                  <a:pt x="703658" y="49087"/>
                                </a:lnTo>
                                <a:lnTo>
                                  <a:pt x="703259" y="49247"/>
                                </a:lnTo>
                                <a:lnTo>
                                  <a:pt x="702781" y="49326"/>
                                </a:lnTo>
                                <a:lnTo>
                                  <a:pt x="702303" y="49486"/>
                                </a:lnTo>
                                <a:lnTo>
                                  <a:pt x="701188" y="49645"/>
                                </a:lnTo>
                                <a:lnTo>
                                  <a:pt x="706324" y="49645"/>
                                </a:lnTo>
                                <a:lnTo>
                                  <a:pt x="706128" y="49008"/>
                                </a:lnTo>
                                <a:lnTo>
                                  <a:pt x="706008" y="48768"/>
                                </a:lnTo>
                                <a:lnTo>
                                  <a:pt x="705570" y="48529"/>
                                </a:lnTo>
                                <a:close/>
                              </a:path>
                              <a:path w="929005" h="55244">
                                <a:moveTo>
                                  <a:pt x="705251" y="17451"/>
                                </a:moveTo>
                                <a:lnTo>
                                  <a:pt x="682463" y="17451"/>
                                </a:lnTo>
                                <a:lnTo>
                                  <a:pt x="682144" y="17611"/>
                                </a:lnTo>
                                <a:lnTo>
                                  <a:pt x="681905" y="17690"/>
                                </a:lnTo>
                                <a:lnTo>
                                  <a:pt x="681745" y="17850"/>
                                </a:lnTo>
                                <a:lnTo>
                                  <a:pt x="681666" y="18089"/>
                                </a:lnTo>
                                <a:lnTo>
                                  <a:pt x="681506" y="18328"/>
                                </a:lnTo>
                                <a:lnTo>
                                  <a:pt x="681427" y="18567"/>
                                </a:lnTo>
                                <a:lnTo>
                                  <a:pt x="681356" y="18886"/>
                                </a:lnTo>
                                <a:lnTo>
                                  <a:pt x="681267" y="21117"/>
                                </a:lnTo>
                                <a:lnTo>
                                  <a:pt x="681427" y="21754"/>
                                </a:lnTo>
                                <a:lnTo>
                                  <a:pt x="681666" y="22153"/>
                                </a:lnTo>
                                <a:lnTo>
                                  <a:pt x="681905" y="22631"/>
                                </a:lnTo>
                                <a:lnTo>
                                  <a:pt x="682224" y="22790"/>
                                </a:lnTo>
                                <a:lnTo>
                                  <a:pt x="705490" y="22790"/>
                                </a:lnTo>
                                <a:lnTo>
                                  <a:pt x="705809" y="22631"/>
                                </a:lnTo>
                                <a:lnTo>
                                  <a:pt x="706048" y="22153"/>
                                </a:lnTo>
                                <a:lnTo>
                                  <a:pt x="706287" y="21754"/>
                                </a:lnTo>
                                <a:lnTo>
                                  <a:pt x="706446" y="21117"/>
                                </a:lnTo>
                                <a:lnTo>
                                  <a:pt x="706367" y="18886"/>
                                </a:lnTo>
                                <a:lnTo>
                                  <a:pt x="706207" y="18328"/>
                                </a:lnTo>
                                <a:lnTo>
                                  <a:pt x="706048" y="18089"/>
                                </a:lnTo>
                                <a:lnTo>
                                  <a:pt x="705968" y="17850"/>
                                </a:lnTo>
                                <a:lnTo>
                                  <a:pt x="705809" y="17690"/>
                                </a:lnTo>
                                <a:lnTo>
                                  <a:pt x="705490" y="17531"/>
                                </a:lnTo>
                                <a:lnTo>
                                  <a:pt x="705251" y="17451"/>
                                </a:lnTo>
                                <a:close/>
                              </a:path>
                              <a:path w="929005" h="55244">
                                <a:moveTo>
                                  <a:pt x="693379" y="7968"/>
                                </a:moveTo>
                                <a:lnTo>
                                  <a:pt x="688359" y="8526"/>
                                </a:lnTo>
                                <a:lnTo>
                                  <a:pt x="688200" y="8606"/>
                                </a:lnTo>
                                <a:lnTo>
                                  <a:pt x="688120" y="8765"/>
                                </a:lnTo>
                                <a:lnTo>
                                  <a:pt x="688040" y="17451"/>
                                </a:lnTo>
                                <a:lnTo>
                                  <a:pt x="695132" y="17451"/>
                                </a:lnTo>
                                <a:lnTo>
                                  <a:pt x="695052" y="8765"/>
                                </a:lnTo>
                                <a:lnTo>
                                  <a:pt x="694972" y="8606"/>
                                </a:lnTo>
                                <a:lnTo>
                                  <a:pt x="694813" y="8526"/>
                                </a:lnTo>
                                <a:lnTo>
                                  <a:pt x="694654" y="8367"/>
                                </a:lnTo>
                                <a:lnTo>
                                  <a:pt x="694415" y="8207"/>
                                </a:lnTo>
                                <a:lnTo>
                                  <a:pt x="694176" y="8128"/>
                                </a:lnTo>
                                <a:lnTo>
                                  <a:pt x="693379" y="7968"/>
                                </a:lnTo>
                                <a:close/>
                              </a:path>
                              <a:path w="929005" h="55244">
                                <a:moveTo>
                                  <a:pt x="692263" y="7889"/>
                                </a:moveTo>
                                <a:lnTo>
                                  <a:pt x="690909" y="7889"/>
                                </a:lnTo>
                                <a:lnTo>
                                  <a:pt x="690351" y="7968"/>
                                </a:lnTo>
                                <a:lnTo>
                                  <a:pt x="692901" y="7968"/>
                                </a:lnTo>
                                <a:lnTo>
                                  <a:pt x="692263" y="7889"/>
                                </a:lnTo>
                                <a:close/>
                              </a:path>
                              <a:path w="929005" h="55244">
                                <a:moveTo>
                                  <a:pt x="721108" y="54665"/>
                                </a:moveTo>
                                <a:lnTo>
                                  <a:pt x="718558" y="54665"/>
                                </a:lnTo>
                                <a:lnTo>
                                  <a:pt x="719116" y="54745"/>
                                </a:lnTo>
                                <a:lnTo>
                                  <a:pt x="720470" y="54745"/>
                                </a:lnTo>
                                <a:lnTo>
                                  <a:pt x="721108" y="54665"/>
                                </a:lnTo>
                                <a:close/>
                              </a:path>
                              <a:path w="929005" h="55244">
                                <a:moveTo>
                                  <a:pt x="721506" y="17371"/>
                                </a:moveTo>
                                <a:lnTo>
                                  <a:pt x="717522" y="17371"/>
                                </a:lnTo>
                                <a:lnTo>
                                  <a:pt x="717203" y="17451"/>
                                </a:lnTo>
                                <a:lnTo>
                                  <a:pt x="716964" y="17611"/>
                                </a:lnTo>
                                <a:lnTo>
                                  <a:pt x="716646" y="17690"/>
                                </a:lnTo>
                                <a:lnTo>
                                  <a:pt x="716486" y="17850"/>
                                </a:lnTo>
                                <a:lnTo>
                                  <a:pt x="716367" y="18009"/>
                                </a:lnTo>
                                <a:lnTo>
                                  <a:pt x="716247" y="53709"/>
                                </a:lnTo>
                                <a:lnTo>
                                  <a:pt x="716406" y="54028"/>
                                </a:lnTo>
                                <a:lnTo>
                                  <a:pt x="716566" y="54187"/>
                                </a:lnTo>
                                <a:lnTo>
                                  <a:pt x="716725" y="54267"/>
                                </a:lnTo>
                                <a:lnTo>
                                  <a:pt x="716964" y="54426"/>
                                </a:lnTo>
                                <a:lnTo>
                                  <a:pt x="717602" y="54586"/>
                                </a:lnTo>
                                <a:lnTo>
                                  <a:pt x="718080" y="54665"/>
                                </a:lnTo>
                                <a:lnTo>
                                  <a:pt x="721586" y="54665"/>
                                </a:lnTo>
                                <a:lnTo>
                                  <a:pt x="722383" y="54506"/>
                                </a:lnTo>
                                <a:lnTo>
                                  <a:pt x="722622" y="54426"/>
                                </a:lnTo>
                                <a:lnTo>
                                  <a:pt x="722861" y="54267"/>
                                </a:lnTo>
                                <a:lnTo>
                                  <a:pt x="723100" y="54187"/>
                                </a:lnTo>
                                <a:lnTo>
                                  <a:pt x="723339" y="53709"/>
                                </a:lnTo>
                                <a:lnTo>
                                  <a:pt x="723339" y="30440"/>
                                </a:lnTo>
                                <a:lnTo>
                                  <a:pt x="725251" y="27811"/>
                                </a:lnTo>
                                <a:lnTo>
                                  <a:pt x="729719" y="23587"/>
                                </a:lnTo>
                                <a:lnTo>
                                  <a:pt x="722701" y="23587"/>
                                </a:lnTo>
                                <a:lnTo>
                                  <a:pt x="722582" y="18009"/>
                                </a:lnTo>
                                <a:lnTo>
                                  <a:pt x="722383" y="17850"/>
                                </a:lnTo>
                                <a:lnTo>
                                  <a:pt x="722223" y="17690"/>
                                </a:lnTo>
                                <a:lnTo>
                                  <a:pt x="721984" y="17611"/>
                                </a:lnTo>
                                <a:lnTo>
                                  <a:pt x="721825" y="17451"/>
                                </a:lnTo>
                                <a:lnTo>
                                  <a:pt x="721506" y="17371"/>
                                </a:lnTo>
                                <a:close/>
                              </a:path>
                              <a:path w="929005" h="55244">
                                <a:moveTo>
                                  <a:pt x="738677" y="22790"/>
                                </a:moveTo>
                                <a:lnTo>
                                  <a:pt x="733299" y="22790"/>
                                </a:lnTo>
                                <a:lnTo>
                                  <a:pt x="734892" y="23029"/>
                                </a:lnTo>
                                <a:lnTo>
                                  <a:pt x="735370" y="23189"/>
                                </a:lnTo>
                                <a:lnTo>
                                  <a:pt x="735769" y="23268"/>
                                </a:lnTo>
                                <a:lnTo>
                                  <a:pt x="736167" y="23428"/>
                                </a:lnTo>
                                <a:lnTo>
                                  <a:pt x="736566" y="23507"/>
                                </a:lnTo>
                                <a:lnTo>
                                  <a:pt x="736884" y="23667"/>
                                </a:lnTo>
                                <a:lnTo>
                                  <a:pt x="737522" y="23826"/>
                                </a:lnTo>
                                <a:lnTo>
                                  <a:pt x="737920" y="23826"/>
                                </a:lnTo>
                                <a:lnTo>
                                  <a:pt x="738159" y="23746"/>
                                </a:lnTo>
                                <a:lnTo>
                                  <a:pt x="738319" y="23587"/>
                                </a:lnTo>
                                <a:lnTo>
                                  <a:pt x="738438" y="23428"/>
                                </a:lnTo>
                                <a:lnTo>
                                  <a:pt x="738677" y="22790"/>
                                </a:lnTo>
                                <a:close/>
                              </a:path>
                              <a:path w="929005" h="55244">
                                <a:moveTo>
                                  <a:pt x="734016" y="16734"/>
                                </a:moveTo>
                                <a:lnTo>
                                  <a:pt x="732343" y="16734"/>
                                </a:lnTo>
                                <a:lnTo>
                                  <a:pt x="731546" y="16814"/>
                                </a:lnTo>
                                <a:lnTo>
                                  <a:pt x="730749" y="17053"/>
                                </a:lnTo>
                                <a:lnTo>
                                  <a:pt x="729952" y="17212"/>
                                </a:lnTo>
                                <a:lnTo>
                                  <a:pt x="729076" y="17611"/>
                                </a:lnTo>
                                <a:lnTo>
                                  <a:pt x="727482" y="18567"/>
                                </a:lnTo>
                                <a:lnTo>
                                  <a:pt x="726526" y="19284"/>
                                </a:lnTo>
                                <a:lnTo>
                                  <a:pt x="725649" y="20161"/>
                                </a:lnTo>
                                <a:lnTo>
                                  <a:pt x="724693" y="21037"/>
                                </a:lnTo>
                                <a:lnTo>
                                  <a:pt x="723680" y="22232"/>
                                </a:lnTo>
                                <a:lnTo>
                                  <a:pt x="722701" y="23587"/>
                                </a:lnTo>
                                <a:lnTo>
                                  <a:pt x="729719" y="23587"/>
                                </a:lnTo>
                                <a:lnTo>
                                  <a:pt x="729952" y="23428"/>
                                </a:lnTo>
                                <a:lnTo>
                                  <a:pt x="730590" y="23189"/>
                                </a:lnTo>
                                <a:lnTo>
                                  <a:pt x="731307" y="22950"/>
                                </a:lnTo>
                                <a:lnTo>
                                  <a:pt x="732024" y="22790"/>
                                </a:lnTo>
                                <a:lnTo>
                                  <a:pt x="738677" y="22790"/>
                                </a:lnTo>
                                <a:lnTo>
                                  <a:pt x="738558" y="18089"/>
                                </a:lnTo>
                                <a:lnTo>
                                  <a:pt x="738398" y="17850"/>
                                </a:lnTo>
                                <a:lnTo>
                                  <a:pt x="738159" y="17770"/>
                                </a:lnTo>
                                <a:lnTo>
                                  <a:pt x="738000" y="17611"/>
                                </a:lnTo>
                                <a:lnTo>
                                  <a:pt x="737761" y="17451"/>
                                </a:lnTo>
                                <a:lnTo>
                                  <a:pt x="737283" y="17371"/>
                                </a:lnTo>
                                <a:lnTo>
                                  <a:pt x="736884" y="17212"/>
                                </a:lnTo>
                                <a:lnTo>
                                  <a:pt x="736406" y="17132"/>
                                </a:lnTo>
                                <a:lnTo>
                                  <a:pt x="735928" y="16973"/>
                                </a:lnTo>
                                <a:lnTo>
                                  <a:pt x="734892" y="16814"/>
                                </a:lnTo>
                                <a:lnTo>
                                  <a:pt x="734414" y="16814"/>
                                </a:lnTo>
                                <a:lnTo>
                                  <a:pt x="734016" y="16734"/>
                                </a:lnTo>
                                <a:close/>
                              </a:path>
                              <a:path w="929005" h="55244">
                                <a:moveTo>
                                  <a:pt x="720630" y="17292"/>
                                </a:moveTo>
                                <a:lnTo>
                                  <a:pt x="718319" y="17292"/>
                                </a:lnTo>
                                <a:lnTo>
                                  <a:pt x="717920" y="17371"/>
                                </a:lnTo>
                                <a:lnTo>
                                  <a:pt x="721028" y="17371"/>
                                </a:lnTo>
                                <a:lnTo>
                                  <a:pt x="720630" y="17292"/>
                                </a:lnTo>
                                <a:close/>
                              </a:path>
                              <a:path w="929005" h="55244">
                                <a:moveTo>
                                  <a:pt x="773444" y="21914"/>
                                </a:moveTo>
                                <a:lnTo>
                                  <a:pt x="760948" y="21914"/>
                                </a:lnTo>
                                <a:lnTo>
                                  <a:pt x="762382" y="22153"/>
                                </a:lnTo>
                                <a:lnTo>
                                  <a:pt x="764533" y="22790"/>
                                </a:lnTo>
                                <a:lnTo>
                                  <a:pt x="768199" y="28846"/>
                                </a:lnTo>
                                <a:lnTo>
                                  <a:pt x="768199" y="32911"/>
                                </a:lnTo>
                                <a:lnTo>
                                  <a:pt x="759832" y="32911"/>
                                </a:lnTo>
                                <a:lnTo>
                                  <a:pt x="757203" y="33150"/>
                                </a:lnTo>
                                <a:lnTo>
                                  <a:pt x="744852" y="39445"/>
                                </a:lnTo>
                                <a:lnTo>
                                  <a:pt x="743976" y="40879"/>
                                </a:lnTo>
                                <a:lnTo>
                                  <a:pt x="743653" y="42234"/>
                                </a:lnTo>
                                <a:lnTo>
                                  <a:pt x="743695" y="46776"/>
                                </a:lnTo>
                                <a:lnTo>
                                  <a:pt x="743896" y="47732"/>
                                </a:lnTo>
                                <a:lnTo>
                                  <a:pt x="759195" y="55223"/>
                                </a:lnTo>
                                <a:lnTo>
                                  <a:pt x="761426" y="54745"/>
                                </a:lnTo>
                                <a:lnTo>
                                  <a:pt x="763498" y="53868"/>
                                </a:lnTo>
                                <a:lnTo>
                                  <a:pt x="765569" y="52912"/>
                                </a:lnTo>
                                <a:lnTo>
                                  <a:pt x="767402" y="51717"/>
                                </a:lnTo>
                                <a:lnTo>
                                  <a:pt x="768916" y="50203"/>
                                </a:lnTo>
                                <a:lnTo>
                                  <a:pt x="755769" y="50203"/>
                                </a:lnTo>
                                <a:lnTo>
                                  <a:pt x="753936" y="49645"/>
                                </a:lnTo>
                                <a:lnTo>
                                  <a:pt x="752661" y="48609"/>
                                </a:lnTo>
                                <a:lnTo>
                                  <a:pt x="751386" y="47493"/>
                                </a:lnTo>
                                <a:lnTo>
                                  <a:pt x="750890" y="46218"/>
                                </a:lnTo>
                                <a:lnTo>
                                  <a:pt x="750988" y="42234"/>
                                </a:lnTo>
                                <a:lnTo>
                                  <a:pt x="751466" y="41437"/>
                                </a:lnTo>
                                <a:lnTo>
                                  <a:pt x="751864" y="40640"/>
                                </a:lnTo>
                                <a:lnTo>
                                  <a:pt x="760151" y="37532"/>
                                </a:lnTo>
                                <a:lnTo>
                                  <a:pt x="775211" y="37532"/>
                                </a:lnTo>
                                <a:lnTo>
                                  <a:pt x="775197" y="27651"/>
                                </a:lnTo>
                                <a:lnTo>
                                  <a:pt x="774892" y="25818"/>
                                </a:lnTo>
                                <a:lnTo>
                                  <a:pt x="774334" y="24225"/>
                                </a:lnTo>
                                <a:lnTo>
                                  <a:pt x="773856" y="22551"/>
                                </a:lnTo>
                                <a:lnTo>
                                  <a:pt x="773444" y="21914"/>
                                </a:lnTo>
                                <a:close/>
                              </a:path>
                              <a:path w="929005" h="55244">
                                <a:moveTo>
                                  <a:pt x="775211" y="50043"/>
                                </a:moveTo>
                                <a:lnTo>
                                  <a:pt x="769075" y="50043"/>
                                </a:lnTo>
                                <a:lnTo>
                                  <a:pt x="769181" y="54028"/>
                                </a:lnTo>
                                <a:lnTo>
                                  <a:pt x="772900" y="54745"/>
                                </a:lnTo>
                                <a:lnTo>
                                  <a:pt x="773537" y="54665"/>
                                </a:lnTo>
                                <a:lnTo>
                                  <a:pt x="775211" y="50043"/>
                                </a:lnTo>
                                <a:close/>
                              </a:path>
                              <a:path w="929005" h="55244">
                                <a:moveTo>
                                  <a:pt x="775211" y="37532"/>
                                </a:moveTo>
                                <a:lnTo>
                                  <a:pt x="768199" y="37532"/>
                                </a:lnTo>
                                <a:lnTo>
                                  <a:pt x="768199" y="45023"/>
                                </a:lnTo>
                                <a:lnTo>
                                  <a:pt x="766446" y="46776"/>
                                </a:lnTo>
                                <a:lnTo>
                                  <a:pt x="764773" y="48051"/>
                                </a:lnTo>
                                <a:lnTo>
                                  <a:pt x="761585" y="49804"/>
                                </a:lnTo>
                                <a:lnTo>
                                  <a:pt x="759912" y="50203"/>
                                </a:lnTo>
                                <a:lnTo>
                                  <a:pt x="768916" y="50203"/>
                                </a:lnTo>
                                <a:lnTo>
                                  <a:pt x="769075" y="50043"/>
                                </a:lnTo>
                                <a:lnTo>
                                  <a:pt x="775211" y="50043"/>
                                </a:lnTo>
                                <a:lnTo>
                                  <a:pt x="775211" y="37532"/>
                                </a:lnTo>
                                <a:close/>
                              </a:path>
                              <a:path w="929005" h="55244">
                                <a:moveTo>
                                  <a:pt x="762780" y="16734"/>
                                </a:moveTo>
                                <a:lnTo>
                                  <a:pt x="745513" y="24225"/>
                                </a:lnTo>
                                <a:lnTo>
                                  <a:pt x="745649" y="24703"/>
                                </a:lnTo>
                                <a:lnTo>
                                  <a:pt x="745968" y="25181"/>
                                </a:lnTo>
                                <a:lnTo>
                                  <a:pt x="746048" y="25340"/>
                                </a:lnTo>
                                <a:lnTo>
                                  <a:pt x="746287" y="25420"/>
                                </a:lnTo>
                                <a:lnTo>
                                  <a:pt x="746605" y="25579"/>
                                </a:lnTo>
                                <a:lnTo>
                                  <a:pt x="747163" y="25579"/>
                                </a:lnTo>
                                <a:lnTo>
                                  <a:pt x="747721" y="25420"/>
                                </a:lnTo>
                                <a:lnTo>
                                  <a:pt x="748438" y="25021"/>
                                </a:lnTo>
                                <a:lnTo>
                                  <a:pt x="749075" y="24623"/>
                                </a:lnTo>
                                <a:lnTo>
                                  <a:pt x="750988" y="23746"/>
                                </a:lnTo>
                                <a:lnTo>
                                  <a:pt x="752103" y="23268"/>
                                </a:lnTo>
                                <a:lnTo>
                                  <a:pt x="753299" y="22870"/>
                                </a:lnTo>
                                <a:lnTo>
                                  <a:pt x="754653" y="22551"/>
                                </a:lnTo>
                                <a:lnTo>
                                  <a:pt x="756008" y="22153"/>
                                </a:lnTo>
                                <a:lnTo>
                                  <a:pt x="757601" y="21914"/>
                                </a:lnTo>
                                <a:lnTo>
                                  <a:pt x="773444" y="21914"/>
                                </a:lnTo>
                                <a:lnTo>
                                  <a:pt x="772980" y="21196"/>
                                </a:lnTo>
                                <a:lnTo>
                                  <a:pt x="770589" y="18965"/>
                                </a:lnTo>
                                <a:lnTo>
                                  <a:pt x="768996" y="18168"/>
                                </a:lnTo>
                                <a:lnTo>
                                  <a:pt x="765091" y="17053"/>
                                </a:lnTo>
                                <a:lnTo>
                                  <a:pt x="762780" y="16734"/>
                                </a:lnTo>
                                <a:close/>
                              </a:path>
                              <a:path w="929005" h="55244">
                                <a:moveTo>
                                  <a:pt x="796724" y="22790"/>
                                </a:moveTo>
                                <a:lnTo>
                                  <a:pt x="789633" y="22790"/>
                                </a:lnTo>
                                <a:lnTo>
                                  <a:pt x="789633" y="45262"/>
                                </a:lnTo>
                                <a:lnTo>
                                  <a:pt x="801585" y="55143"/>
                                </a:lnTo>
                                <a:lnTo>
                                  <a:pt x="802860" y="54984"/>
                                </a:lnTo>
                                <a:lnTo>
                                  <a:pt x="803577" y="54984"/>
                                </a:lnTo>
                                <a:lnTo>
                                  <a:pt x="804135" y="54825"/>
                                </a:lnTo>
                                <a:lnTo>
                                  <a:pt x="804772" y="54745"/>
                                </a:lnTo>
                                <a:lnTo>
                                  <a:pt x="805888" y="54426"/>
                                </a:lnTo>
                                <a:lnTo>
                                  <a:pt x="806286" y="54267"/>
                                </a:lnTo>
                                <a:lnTo>
                                  <a:pt x="806764" y="54108"/>
                                </a:lnTo>
                                <a:lnTo>
                                  <a:pt x="807083" y="53948"/>
                                </a:lnTo>
                                <a:lnTo>
                                  <a:pt x="807561" y="53470"/>
                                </a:lnTo>
                                <a:lnTo>
                                  <a:pt x="807720" y="53151"/>
                                </a:lnTo>
                                <a:lnTo>
                                  <a:pt x="807880" y="52753"/>
                                </a:lnTo>
                                <a:lnTo>
                                  <a:pt x="807953" y="52275"/>
                                </a:lnTo>
                                <a:lnTo>
                                  <a:pt x="807916" y="49645"/>
                                </a:lnTo>
                                <a:lnTo>
                                  <a:pt x="800071" y="49645"/>
                                </a:lnTo>
                                <a:lnTo>
                                  <a:pt x="798716" y="49008"/>
                                </a:lnTo>
                                <a:lnTo>
                                  <a:pt x="797920" y="47812"/>
                                </a:lnTo>
                                <a:lnTo>
                                  <a:pt x="797123" y="46537"/>
                                </a:lnTo>
                                <a:lnTo>
                                  <a:pt x="796833" y="45262"/>
                                </a:lnTo>
                                <a:lnTo>
                                  <a:pt x="796724" y="22790"/>
                                </a:lnTo>
                                <a:close/>
                              </a:path>
                              <a:path w="929005" h="55244">
                                <a:moveTo>
                                  <a:pt x="807163" y="48529"/>
                                </a:moveTo>
                                <a:lnTo>
                                  <a:pt x="806844" y="48529"/>
                                </a:lnTo>
                                <a:lnTo>
                                  <a:pt x="806525" y="48609"/>
                                </a:lnTo>
                                <a:lnTo>
                                  <a:pt x="806286" y="48768"/>
                                </a:lnTo>
                                <a:lnTo>
                                  <a:pt x="805967" y="48848"/>
                                </a:lnTo>
                                <a:lnTo>
                                  <a:pt x="805649" y="49008"/>
                                </a:lnTo>
                                <a:lnTo>
                                  <a:pt x="805250" y="49087"/>
                                </a:lnTo>
                                <a:lnTo>
                                  <a:pt x="804852" y="49247"/>
                                </a:lnTo>
                                <a:lnTo>
                                  <a:pt x="804374" y="49326"/>
                                </a:lnTo>
                                <a:lnTo>
                                  <a:pt x="803896" y="49486"/>
                                </a:lnTo>
                                <a:lnTo>
                                  <a:pt x="802780" y="49645"/>
                                </a:lnTo>
                                <a:lnTo>
                                  <a:pt x="807916" y="49645"/>
                                </a:lnTo>
                                <a:lnTo>
                                  <a:pt x="807720" y="49008"/>
                                </a:lnTo>
                                <a:lnTo>
                                  <a:pt x="807601" y="48768"/>
                                </a:lnTo>
                                <a:lnTo>
                                  <a:pt x="807163" y="48529"/>
                                </a:lnTo>
                                <a:close/>
                              </a:path>
                              <a:path w="929005" h="55244">
                                <a:moveTo>
                                  <a:pt x="806844" y="17451"/>
                                </a:moveTo>
                                <a:lnTo>
                                  <a:pt x="784055" y="17451"/>
                                </a:lnTo>
                                <a:lnTo>
                                  <a:pt x="783736" y="17611"/>
                                </a:lnTo>
                                <a:lnTo>
                                  <a:pt x="783497" y="17690"/>
                                </a:lnTo>
                                <a:lnTo>
                                  <a:pt x="783338" y="17850"/>
                                </a:lnTo>
                                <a:lnTo>
                                  <a:pt x="783258" y="18089"/>
                                </a:lnTo>
                                <a:lnTo>
                                  <a:pt x="783099" y="18328"/>
                                </a:lnTo>
                                <a:lnTo>
                                  <a:pt x="783019" y="18567"/>
                                </a:lnTo>
                                <a:lnTo>
                                  <a:pt x="782949" y="18886"/>
                                </a:lnTo>
                                <a:lnTo>
                                  <a:pt x="782860" y="21117"/>
                                </a:lnTo>
                                <a:lnTo>
                                  <a:pt x="783019" y="21754"/>
                                </a:lnTo>
                                <a:lnTo>
                                  <a:pt x="783258" y="22153"/>
                                </a:lnTo>
                                <a:lnTo>
                                  <a:pt x="783497" y="22631"/>
                                </a:lnTo>
                                <a:lnTo>
                                  <a:pt x="783816" y="22790"/>
                                </a:lnTo>
                                <a:lnTo>
                                  <a:pt x="807083" y="22790"/>
                                </a:lnTo>
                                <a:lnTo>
                                  <a:pt x="807402" y="22631"/>
                                </a:lnTo>
                                <a:lnTo>
                                  <a:pt x="807641" y="22153"/>
                                </a:lnTo>
                                <a:lnTo>
                                  <a:pt x="807880" y="21754"/>
                                </a:lnTo>
                                <a:lnTo>
                                  <a:pt x="808039" y="21117"/>
                                </a:lnTo>
                                <a:lnTo>
                                  <a:pt x="807959" y="18886"/>
                                </a:lnTo>
                                <a:lnTo>
                                  <a:pt x="807800" y="18328"/>
                                </a:lnTo>
                                <a:lnTo>
                                  <a:pt x="807641" y="18089"/>
                                </a:lnTo>
                                <a:lnTo>
                                  <a:pt x="807561" y="17850"/>
                                </a:lnTo>
                                <a:lnTo>
                                  <a:pt x="807402" y="17690"/>
                                </a:lnTo>
                                <a:lnTo>
                                  <a:pt x="807083" y="17531"/>
                                </a:lnTo>
                                <a:lnTo>
                                  <a:pt x="806844" y="17451"/>
                                </a:lnTo>
                                <a:close/>
                              </a:path>
                              <a:path w="929005" h="55244">
                                <a:moveTo>
                                  <a:pt x="794971" y="7968"/>
                                </a:moveTo>
                                <a:lnTo>
                                  <a:pt x="789952" y="8526"/>
                                </a:lnTo>
                                <a:lnTo>
                                  <a:pt x="789792" y="8606"/>
                                </a:lnTo>
                                <a:lnTo>
                                  <a:pt x="789712" y="8765"/>
                                </a:lnTo>
                                <a:lnTo>
                                  <a:pt x="789633" y="17451"/>
                                </a:lnTo>
                                <a:lnTo>
                                  <a:pt x="796724" y="17451"/>
                                </a:lnTo>
                                <a:lnTo>
                                  <a:pt x="796645" y="8765"/>
                                </a:lnTo>
                                <a:lnTo>
                                  <a:pt x="796565" y="8606"/>
                                </a:lnTo>
                                <a:lnTo>
                                  <a:pt x="796406" y="8526"/>
                                </a:lnTo>
                                <a:lnTo>
                                  <a:pt x="796246" y="8367"/>
                                </a:lnTo>
                                <a:lnTo>
                                  <a:pt x="796007" y="8207"/>
                                </a:lnTo>
                                <a:lnTo>
                                  <a:pt x="795768" y="8128"/>
                                </a:lnTo>
                                <a:lnTo>
                                  <a:pt x="794971" y="7968"/>
                                </a:lnTo>
                                <a:close/>
                              </a:path>
                              <a:path w="929005" h="55244">
                                <a:moveTo>
                                  <a:pt x="793856" y="7889"/>
                                </a:moveTo>
                                <a:lnTo>
                                  <a:pt x="792501" y="7889"/>
                                </a:lnTo>
                                <a:lnTo>
                                  <a:pt x="791944" y="7968"/>
                                </a:lnTo>
                                <a:lnTo>
                                  <a:pt x="794493" y="7968"/>
                                </a:lnTo>
                                <a:lnTo>
                                  <a:pt x="793856" y="7889"/>
                                </a:lnTo>
                                <a:close/>
                              </a:path>
                              <a:path w="929005" h="55244">
                                <a:moveTo>
                                  <a:pt x="837999" y="16734"/>
                                </a:moveTo>
                                <a:lnTo>
                                  <a:pt x="815287" y="39923"/>
                                </a:lnTo>
                                <a:lnTo>
                                  <a:pt x="815529" y="41915"/>
                                </a:lnTo>
                                <a:lnTo>
                                  <a:pt x="837282" y="55223"/>
                                </a:lnTo>
                                <a:lnTo>
                                  <a:pt x="840150" y="54745"/>
                                </a:lnTo>
                                <a:lnTo>
                                  <a:pt x="842620" y="53789"/>
                                </a:lnTo>
                                <a:lnTo>
                                  <a:pt x="845090" y="52753"/>
                                </a:lnTo>
                                <a:lnTo>
                                  <a:pt x="847082" y="51398"/>
                                </a:lnTo>
                                <a:lnTo>
                                  <a:pt x="848676" y="49804"/>
                                </a:lnTo>
                                <a:lnTo>
                                  <a:pt x="832102" y="49804"/>
                                </a:lnTo>
                                <a:lnTo>
                                  <a:pt x="830190" y="49406"/>
                                </a:lnTo>
                                <a:lnTo>
                                  <a:pt x="822569" y="38090"/>
                                </a:lnTo>
                                <a:lnTo>
                                  <a:pt x="822672" y="32353"/>
                                </a:lnTo>
                                <a:lnTo>
                                  <a:pt x="832421" y="22073"/>
                                </a:lnTo>
                                <a:lnTo>
                                  <a:pt x="849298" y="22073"/>
                                </a:lnTo>
                                <a:lnTo>
                                  <a:pt x="847401" y="20161"/>
                                </a:lnTo>
                                <a:lnTo>
                                  <a:pt x="845489" y="18886"/>
                                </a:lnTo>
                                <a:lnTo>
                                  <a:pt x="843098" y="18009"/>
                                </a:lnTo>
                                <a:lnTo>
                                  <a:pt x="840788" y="17132"/>
                                </a:lnTo>
                                <a:lnTo>
                                  <a:pt x="837999" y="16734"/>
                                </a:lnTo>
                                <a:close/>
                              </a:path>
                              <a:path w="929005" h="55244">
                                <a:moveTo>
                                  <a:pt x="849298" y="22073"/>
                                </a:moveTo>
                                <a:lnTo>
                                  <a:pt x="836804" y="22073"/>
                                </a:lnTo>
                                <a:lnTo>
                                  <a:pt x="838716" y="22471"/>
                                </a:lnTo>
                                <a:lnTo>
                                  <a:pt x="840230" y="23189"/>
                                </a:lnTo>
                                <a:lnTo>
                                  <a:pt x="846313" y="38489"/>
                                </a:lnTo>
                                <a:lnTo>
                                  <a:pt x="846126" y="39923"/>
                                </a:lnTo>
                                <a:lnTo>
                                  <a:pt x="839752" y="48768"/>
                                </a:lnTo>
                                <a:lnTo>
                                  <a:pt x="838238" y="49486"/>
                                </a:lnTo>
                                <a:lnTo>
                                  <a:pt x="836485" y="49804"/>
                                </a:lnTo>
                                <a:lnTo>
                                  <a:pt x="848676" y="49804"/>
                                </a:lnTo>
                                <a:lnTo>
                                  <a:pt x="850429" y="47972"/>
                                </a:lnTo>
                                <a:lnTo>
                                  <a:pt x="851624" y="45900"/>
                                </a:lnTo>
                                <a:lnTo>
                                  <a:pt x="852626" y="42951"/>
                                </a:lnTo>
                                <a:lnTo>
                                  <a:pt x="853297" y="41118"/>
                                </a:lnTo>
                                <a:lnTo>
                                  <a:pt x="853575" y="39286"/>
                                </a:lnTo>
                                <a:lnTo>
                                  <a:pt x="853599" y="32034"/>
                                </a:lnTo>
                                <a:lnTo>
                                  <a:pt x="853297" y="30042"/>
                                </a:lnTo>
                                <a:lnTo>
                                  <a:pt x="851704" y="25340"/>
                                </a:lnTo>
                                <a:lnTo>
                                  <a:pt x="850588" y="23428"/>
                                </a:lnTo>
                                <a:lnTo>
                                  <a:pt x="849298" y="22073"/>
                                </a:lnTo>
                                <a:close/>
                              </a:path>
                              <a:path w="929005" h="55244">
                                <a:moveTo>
                                  <a:pt x="870508" y="54665"/>
                                </a:moveTo>
                                <a:lnTo>
                                  <a:pt x="867959" y="54665"/>
                                </a:lnTo>
                                <a:lnTo>
                                  <a:pt x="868516" y="54745"/>
                                </a:lnTo>
                                <a:lnTo>
                                  <a:pt x="869871" y="54745"/>
                                </a:lnTo>
                                <a:lnTo>
                                  <a:pt x="870508" y="54665"/>
                                </a:lnTo>
                                <a:close/>
                              </a:path>
                              <a:path w="929005" h="55244">
                                <a:moveTo>
                                  <a:pt x="870907" y="17371"/>
                                </a:moveTo>
                                <a:lnTo>
                                  <a:pt x="866923" y="17371"/>
                                </a:lnTo>
                                <a:lnTo>
                                  <a:pt x="866604" y="17451"/>
                                </a:lnTo>
                                <a:lnTo>
                                  <a:pt x="866365" y="17611"/>
                                </a:lnTo>
                                <a:lnTo>
                                  <a:pt x="866046" y="17690"/>
                                </a:lnTo>
                                <a:lnTo>
                                  <a:pt x="865887" y="17850"/>
                                </a:lnTo>
                                <a:lnTo>
                                  <a:pt x="865767" y="18009"/>
                                </a:lnTo>
                                <a:lnTo>
                                  <a:pt x="865648" y="53709"/>
                                </a:lnTo>
                                <a:lnTo>
                                  <a:pt x="865807" y="54028"/>
                                </a:lnTo>
                                <a:lnTo>
                                  <a:pt x="865967" y="54187"/>
                                </a:lnTo>
                                <a:lnTo>
                                  <a:pt x="866126" y="54267"/>
                                </a:lnTo>
                                <a:lnTo>
                                  <a:pt x="866365" y="54426"/>
                                </a:lnTo>
                                <a:lnTo>
                                  <a:pt x="867003" y="54586"/>
                                </a:lnTo>
                                <a:lnTo>
                                  <a:pt x="867481" y="54665"/>
                                </a:lnTo>
                                <a:lnTo>
                                  <a:pt x="870987" y="54665"/>
                                </a:lnTo>
                                <a:lnTo>
                                  <a:pt x="871783" y="54506"/>
                                </a:lnTo>
                                <a:lnTo>
                                  <a:pt x="872022" y="54426"/>
                                </a:lnTo>
                                <a:lnTo>
                                  <a:pt x="872261" y="54267"/>
                                </a:lnTo>
                                <a:lnTo>
                                  <a:pt x="872500" y="54187"/>
                                </a:lnTo>
                                <a:lnTo>
                                  <a:pt x="872740" y="53709"/>
                                </a:lnTo>
                                <a:lnTo>
                                  <a:pt x="872740" y="30440"/>
                                </a:lnTo>
                                <a:lnTo>
                                  <a:pt x="874652" y="27811"/>
                                </a:lnTo>
                                <a:lnTo>
                                  <a:pt x="879120" y="23587"/>
                                </a:lnTo>
                                <a:lnTo>
                                  <a:pt x="872102" y="23587"/>
                                </a:lnTo>
                                <a:lnTo>
                                  <a:pt x="871983" y="18009"/>
                                </a:lnTo>
                                <a:lnTo>
                                  <a:pt x="871783" y="17850"/>
                                </a:lnTo>
                                <a:lnTo>
                                  <a:pt x="871624" y="17690"/>
                                </a:lnTo>
                                <a:lnTo>
                                  <a:pt x="871385" y="17611"/>
                                </a:lnTo>
                                <a:lnTo>
                                  <a:pt x="871226" y="17451"/>
                                </a:lnTo>
                                <a:lnTo>
                                  <a:pt x="870907" y="17371"/>
                                </a:lnTo>
                                <a:close/>
                              </a:path>
                              <a:path w="929005" h="55244">
                                <a:moveTo>
                                  <a:pt x="888078" y="22790"/>
                                </a:moveTo>
                                <a:lnTo>
                                  <a:pt x="882700" y="22790"/>
                                </a:lnTo>
                                <a:lnTo>
                                  <a:pt x="884293" y="23029"/>
                                </a:lnTo>
                                <a:lnTo>
                                  <a:pt x="884771" y="23189"/>
                                </a:lnTo>
                                <a:lnTo>
                                  <a:pt x="885170" y="23268"/>
                                </a:lnTo>
                                <a:lnTo>
                                  <a:pt x="885568" y="23428"/>
                                </a:lnTo>
                                <a:lnTo>
                                  <a:pt x="885966" y="23507"/>
                                </a:lnTo>
                                <a:lnTo>
                                  <a:pt x="886285" y="23667"/>
                                </a:lnTo>
                                <a:lnTo>
                                  <a:pt x="886923" y="23826"/>
                                </a:lnTo>
                                <a:lnTo>
                                  <a:pt x="887321" y="23826"/>
                                </a:lnTo>
                                <a:lnTo>
                                  <a:pt x="887560" y="23746"/>
                                </a:lnTo>
                                <a:lnTo>
                                  <a:pt x="887719" y="23587"/>
                                </a:lnTo>
                                <a:lnTo>
                                  <a:pt x="887839" y="23428"/>
                                </a:lnTo>
                                <a:lnTo>
                                  <a:pt x="888078" y="22790"/>
                                </a:lnTo>
                                <a:close/>
                              </a:path>
                              <a:path w="929005" h="55244">
                                <a:moveTo>
                                  <a:pt x="883417" y="16734"/>
                                </a:moveTo>
                                <a:lnTo>
                                  <a:pt x="881743" y="16734"/>
                                </a:lnTo>
                                <a:lnTo>
                                  <a:pt x="880947" y="16814"/>
                                </a:lnTo>
                                <a:lnTo>
                                  <a:pt x="880150" y="17053"/>
                                </a:lnTo>
                                <a:lnTo>
                                  <a:pt x="879353" y="17212"/>
                                </a:lnTo>
                                <a:lnTo>
                                  <a:pt x="878477" y="17611"/>
                                </a:lnTo>
                                <a:lnTo>
                                  <a:pt x="876883" y="18567"/>
                                </a:lnTo>
                                <a:lnTo>
                                  <a:pt x="875927" y="19284"/>
                                </a:lnTo>
                                <a:lnTo>
                                  <a:pt x="875050" y="20161"/>
                                </a:lnTo>
                                <a:lnTo>
                                  <a:pt x="874094" y="21037"/>
                                </a:lnTo>
                                <a:lnTo>
                                  <a:pt x="873080" y="22232"/>
                                </a:lnTo>
                                <a:lnTo>
                                  <a:pt x="872102" y="23587"/>
                                </a:lnTo>
                                <a:lnTo>
                                  <a:pt x="879120" y="23587"/>
                                </a:lnTo>
                                <a:lnTo>
                                  <a:pt x="879353" y="23428"/>
                                </a:lnTo>
                                <a:lnTo>
                                  <a:pt x="879990" y="23189"/>
                                </a:lnTo>
                                <a:lnTo>
                                  <a:pt x="880708" y="22950"/>
                                </a:lnTo>
                                <a:lnTo>
                                  <a:pt x="881425" y="22790"/>
                                </a:lnTo>
                                <a:lnTo>
                                  <a:pt x="888078" y="22790"/>
                                </a:lnTo>
                                <a:lnTo>
                                  <a:pt x="887958" y="18089"/>
                                </a:lnTo>
                                <a:lnTo>
                                  <a:pt x="887799" y="17850"/>
                                </a:lnTo>
                                <a:lnTo>
                                  <a:pt x="887560" y="17770"/>
                                </a:lnTo>
                                <a:lnTo>
                                  <a:pt x="887401" y="17611"/>
                                </a:lnTo>
                                <a:lnTo>
                                  <a:pt x="887162" y="17451"/>
                                </a:lnTo>
                                <a:lnTo>
                                  <a:pt x="886684" y="17371"/>
                                </a:lnTo>
                                <a:lnTo>
                                  <a:pt x="886285" y="17212"/>
                                </a:lnTo>
                                <a:lnTo>
                                  <a:pt x="885807" y="17132"/>
                                </a:lnTo>
                                <a:lnTo>
                                  <a:pt x="885329" y="16973"/>
                                </a:lnTo>
                                <a:lnTo>
                                  <a:pt x="884293" y="16814"/>
                                </a:lnTo>
                                <a:lnTo>
                                  <a:pt x="883815" y="16814"/>
                                </a:lnTo>
                                <a:lnTo>
                                  <a:pt x="883417" y="16734"/>
                                </a:lnTo>
                                <a:close/>
                              </a:path>
                              <a:path w="929005" h="55244">
                                <a:moveTo>
                                  <a:pt x="870030" y="17292"/>
                                </a:moveTo>
                                <a:lnTo>
                                  <a:pt x="867720" y="17292"/>
                                </a:lnTo>
                                <a:lnTo>
                                  <a:pt x="867321" y="17371"/>
                                </a:lnTo>
                                <a:lnTo>
                                  <a:pt x="870429" y="17371"/>
                                </a:lnTo>
                                <a:lnTo>
                                  <a:pt x="870030" y="17292"/>
                                </a:lnTo>
                                <a:close/>
                              </a:path>
                              <a:path w="929005" h="55244">
                                <a:moveTo>
                                  <a:pt x="914492" y="16734"/>
                                </a:moveTo>
                                <a:lnTo>
                                  <a:pt x="892978" y="39286"/>
                                </a:lnTo>
                                <a:lnTo>
                                  <a:pt x="893377" y="42075"/>
                                </a:lnTo>
                                <a:lnTo>
                                  <a:pt x="894253" y="44465"/>
                                </a:lnTo>
                                <a:lnTo>
                                  <a:pt x="895050" y="46856"/>
                                </a:lnTo>
                                <a:lnTo>
                                  <a:pt x="914094" y="55223"/>
                                </a:lnTo>
                                <a:lnTo>
                                  <a:pt x="915767" y="55064"/>
                                </a:lnTo>
                                <a:lnTo>
                                  <a:pt x="926763" y="50442"/>
                                </a:lnTo>
                                <a:lnTo>
                                  <a:pt x="926843" y="50043"/>
                                </a:lnTo>
                                <a:lnTo>
                                  <a:pt x="910588" y="50043"/>
                                </a:lnTo>
                                <a:lnTo>
                                  <a:pt x="908596" y="49725"/>
                                </a:lnTo>
                                <a:lnTo>
                                  <a:pt x="907002" y="49087"/>
                                </a:lnTo>
                                <a:lnTo>
                                  <a:pt x="905409" y="48529"/>
                                </a:lnTo>
                                <a:lnTo>
                                  <a:pt x="900309" y="37293"/>
                                </a:lnTo>
                                <a:lnTo>
                                  <a:pt x="926364" y="37293"/>
                                </a:lnTo>
                                <a:lnTo>
                                  <a:pt x="927002" y="37054"/>
                                </a:lnTo>
                                <a:lnTo>
                                  <a:pt x="927560" y="36656"/>
                                </a:lnTo>
                                <a:lnTo>
                                  <a:pt x="928117" y="36178"/>
                                </a:lnTo>
                                <a:lnTo>
                                  <a:pt x="928436" y="35461"/>
                                </a:lnTo>
                                <a:lnTo>
                                  <a:pt x="928436" y="32592"/>
                                </a:lnTo>
                                <a:lnTo>
                                  <a:pt x="900309" y="32592"/>
                                </a:lnTo>
                                <a:lnTo>
                                  <a:pt x="900417" y="30998"/>
                                </a:lnTo>
                                <a:lnTo>
                                  <a:pt x="909393" y="21754"/>
                                </a:lnTo>
                                <a:lnTo>
                                  <a:pt x="924595" y="21754"/>
                                </a:lnTo>
                                <a:lnTo>
                                  <a:pt x="923098" y="20161"/>
                                </a:lnTo>
                                <a:lnTo>
                                  <a:pt x="921345" y="18965"/>
                                </a:lnTo>
                                <a:lnTo>
                                  <a:pt x="919193" y="18089"/>
                                </a:lnTo>
                                <a:lnTo>
                                  <a:pt x="917122" y="17212"/>
                                </a:lnTo>
                                <a:lnTo>
                                  <a:pt x="914492" y="16734"/>
                                </a:lnTo>
                                <a:close/>
                              </a:path>
                              <a:path w="929005" h="55244">
                                <a:moveTo>
                                  <a:pt x="925886" y="47334"/>
                                </a:moveTo>
                                <a:lnTo>
                                  <a:pt x="925329" y="47334"/>
                                </a:lnTo>
                                <a:lnTo>
                                  <a:pt x="924771" y="47493"/>
                                </a:lnTo>
                                <a:lnTo>
                                  <a:pt x="924133" y="47733"/>
                                </a:lnTo>
                                <a:lnTo>
                                  <a:pt x="923416" y="48051"/>
                                </a:lnTo>
                                <a:lnTo>
                                  <a:pt x="922619" y="48370"/>
                                </a:lnTo>
                                <a:lnTo>
                                  <a:pt x="920468" y="49008"/>
                                </a:lnTo>
                                <a:lnTo>
                                  <a:pt x="919273" y="49326"/>
                                </a:lnTo>
                                <a:lnTo>
                                  <a:pt x="917839" y="49565"/>
                                </a:lnTo>
                                <a:lnTo>
                                  <a:pt x="916404" y="49884"/>
                                </a:lnTo>
                                <a:lnTo>
                                  <a:pt x="914731" y="50043"/>
                                </a:lnTo>
                                <a:lnTo>
                                  <a:pt x="926843" y="50043"/>
                                </a:lnTo>
                                <a:lnTo>
                                  <a:pt x="926723" y="48529"/>
                                </a:lnTo>
                                <a:lnTo>
                                  <a:pt x="926604" y="48051"/>
                                </a:lnTo>
                                <a:lnTo>
                                  <a:pt x="926364" y="47573"/>
                                </a:lnTo>
                                <a:lnTo>
                                  <a:pt x="925886" y="47334"/>
                                </a:lnTo>
                                <a:close/>
                              </a:path>
                              <a:path w="929005" h="55244">
                                <a:moveTo>
                                  <a:pt x="924595" y="21754"/>
                                </a:moveTo>
                                <a:lnTo>
                                  <a:pt x="914572" y="21754"/>
                                </a:lnTo>
                                <a:lnTo>
                                  <a:pt x="917122" y="22711"/>
                                </a:lnTo>
                                <a:lnTo>
                                  <a:pt x="920627" y="26536"/>
                                </a:lnTo>
                                <a:lnTo>
                                  <a:pt x="921328" y="28847"/>
                                </a:lnTo>
                                <a:lnTo>
                                  <a:pt x="921345" y="32592"/>
                                </a:lnTo>
                                <a:lnTo>
                                  <a:pt x="928436" y="32592"/>
                                </a:lnTo>
                                <a:lnTo>
                                  <a:pt x="928354" y="30440"/>
                                </a:lnTo>
                                <a:lnTo>
                                  <a:pt x="928117" y="28847"/>
                                </a:lnTo>
                                <a:lnTo>
                                  <a:pt x="926843" y="24862"/>
                                </a:lnTo>
                                <a:lnTo>
                                  <a:pt x="925807" y="23109"/>
                                </a:lnTo>
                                <a:lnTo>
                                  <a:pt x="924595" y="21754"/>
                                </a:lnTo>
                                <a:close/>
                              </a:path>
                            </a:pathLst>
                          </a:custGeom>
                          <a:solidFill>
                            <a:srgbClr val="FFFFFF"/>
                          </a:solidFill>
                        </wps:spPr>
                        <wps:bodyPr wrap="square" lIns="0" tIns="0" rIns="0" bIns="0" rtlCol="0">
                          <a:prstTxWarp prst="textNoShape">
                            <a:avLst/>
                          </a:prstTxWarp>
                          <a:noAutofit/>
                        </wps:bodyPr>
                      </wps:wsp>
                      <wps:wsp>
                        <wps:cNvPr id="533" name="Graphic 533"/>
                        <wps:cNvSpPr/>
                        <wps:spPr>
                          <a:xfrm>
                            <a:off x="6122628" y="173353"/>
                            <a:ext cx="1209675" cy="565150"/>
                          </a:xfrm>
                          <a:custGeom>
                            <a:avLst/>
                            <a:gdLst/>
                            <a:ahLst/>
                            <a:cxnLst/>
                            <a:rect l="l" t="t" r="r" b="b"/>
                            <a:pathLst>
                              <a:path w="1209675" h="565150">
                                <a:moveTo>
                                  <a:pt x="0" y="564715"/>
                                </a:moveTo>
                                <a:lnTo>
                                  <a:pt x="1209629" y="564715"/>
                                </a:lnTo>
                                <a:lnTo>
                                  <a:pt x="1209629" y="0"/>
                                </a:lnTo>
                                <a:lnTo>
                                  <a:pt x="0" y="0"/>
                                </a:lnTo>
                                <a:lnTo>
                                  <a:pt x="0" y="564715"/>
                                </a:lnTo>
                                <a:close/>
                              </a:path>
                            </a:pathLst>
                          </a:custGeom>
                          <a:ln w="7968">
                            <a:solidFill>
                              <a:srgbClr val="EF6409"/>
                            </a:solidFill>
                            <a:prstDash val="solid"/>
                          </a:ln>
                        </wps:spPr>
                        <wps:bodyPr wrap="square" lIns="0" tIns="0" rIns="0" bIns="0" rtlCol="0">
                          <a:prstTxWarp prst="textNoShape">
                            <a:avLst/>
                          </a:prstTxWarp>
                          <a:noAutofit/>
                        </wps:bodyPr>
                      </wps:wsp>
                      <wps:wsp>
                        <wps:cNvPr id="534" name="Graphic 534"/>
                        <wps:cNvSpPr/>
                        <wps:spPr>
                          <a:xfrm>
                            <a:off x="2945052" y="4115092"/>
                            <a:ext cx="440690" cy="169545"/>
                          </a:xfrm>
                          <a:custGeom>
                            <a:avLst/>
                            <a:gdLst/>
                            <a:ahLst/>
                            <a:cxnLst/>
                            <a:rect l="l" t="t" r="r" b="b"/>
                            <a:pathLst>
                              <a:path w="440690" h="169545">
                                <a:moveTo>
                                  <a:pt x="440441" y="0"/>
                                </a:moveTo>
                                <a:lnTo>
                                  <a:pt x="0" y="0"/>
                                </a:lnTo>
                                <a:lnTo>
                                  <a:pt x="0" y="169416"/>
                                </a:lnTo>
                                <a:lnTo>
                                  <a:pt x="440441" y="169416"/>
                                </a:lnTo>
                                <a:lnTo>
                                  <a:pt x="440441" y="0"/>
                                </a:lnTo>
                                <a:close/>
                              </a:path>
                            </a:pathLst>
                          </a:custGeom>
                          <a:solidFill>
                            <a:srgbClr val="006FC0"/>
                          </a:solidFill>
                        </wps:spPr>
                        <wps:bodyPr wrap="square" lIns="0" tIns="0" rIns="0" bIns="0" rtlCol="0">
                          <a:prstTxWarp prst="textNoShape">
                            <a:avLst/>
                          </a:prstTxWarp>
                          <a:noAutofit/>
                        </wps:bodyPr>
                      </wps:wsp>
                      <wps:wsp>
                        <wps:cNvPr id="535" name="Graphic 535"/>
                        <wps:cNvSpPr/>
                        <wps:spPr>
                          <a:xfrm>
                            <a:off x="2945052" y="4115092"/>
                            <a:ext cx="440690" cy="169545"/>
                          </a:xfrm>
                          <a:custGeom>
                            <a:avLst/>
                            <a:gdLst/>
                            <a:ahLst/>
                            <a:cxnLst/>
                            <a:rect l="l" t="t" r="r" b="b"/>
                            <a:pathLst>
                              <a:path w="440690" h="169545">
                                <a:moveTo>
                                  <a:pt x="0" y="169416"/>
                                </a:moveTo>
                                <a:lnTo>
                                  <a:pt x="440441" y="169416"/>
                                </a:lnTo>
                                <a:lnTo>
                                  <a:pt x="440441" y="0"/>
                                </a:lnTo>
                                <a:lnTo>
                                  <a:pt x="0" y="0"/>
                                </a:lnTo>
                                <a:lnTo>
                                  <a:pt x="0" y="169416"/>
                                </a:lnTo>
                                <a:close/>
                              </a:path>
                            </a:pathLst>
                          </a:custGeom>
                          <a:ln w="7968">
                            <a:solidFill>
                              <a:srgbClr val="006FC0"/>
                            </a:solidFill>
                            <a:prstDash val="solid"/>
                          </a:ln>
                        </wps:spPr>
                        <wps:bodyPr wrap="square" lIns="0" tIns="0" rIns="0" bIns="0" rtlCol="0">
                          <a:prstTxWarp prst="textNoShape">
                            <a:avLst/>
                          </a:prstTxWarp>
                          <a:noAutofit/>
                        </wps:bodyPr>
                      </wps:wsp>
                      <wps:wsp>
                        <wps:cNvPr id="536" name="Graphic 536"/>
                        <wps:cNvSpPr/>
                        <wps:spPr>
                          <a:xfrm>
                            <a:off x="3000190" y="4172077"/>
                            <a:ext cx="292100" cy="52705"/>
                          </a:xfrm>
                          <a:custGeom>
                            <a:avLst/>
                            <a:gdLst/>
                            <a:ahLst/>
                            <a:cxnLst/>
                            <a:rect l="l" t="t" r="r" b="b"/>
                            <a:pathLst>
                              <a:path w="292100" h="52705">
                                <a:moveTo>
                                  <a:pt x="20079" y="1282"/>
                                </a:moveTo>
                                <a:lnTo>
                                  <a:pt x="0" y="49916"/>
                                </a:lnTo>
                                <a:lnTo>
                                  <a:pt x="318" y="50625"/>
                                </a:lnTo>
                                <a:lnTo>
                                  <a:pt x="988" y="51095"/>
                                </a:lnTo>
                                <a:lnTo>
                                  <a:pt x="1513" y="51430"/>
                                </a:lnTo>
                                <a:lnTo>
                                  <a:pt x="2071" y="51629"/>
                                </a:lnTo>
                                <a:lnTo>
                                  <a:pt x="19202" y="51629"/>
                                </a:lnTo>
                                <a:lnTo>
                                  <a:pt x="23266" y="51095"/>
                                </a:lnTo>
                                <a:lnTo>
                                  <a:pt x="30119" y="48968"/>
                                </a:lnTo>
                                <a:lnTo>
                                  <a:pt x="33067" y="47366"/>
                                </a:lnTo>
                                <a:lnTo>
                                  <a:pt x="34515" y="46027"/>
                                </a:lnTo>
                                <a:lnTo>
                                  <a:pt x="7410" y="46027"/>
                                </a:lnTo>
                                <a:lnTo>
                                  <a:pt x="7410" y="6845"/>
                                </a:lnTo>
                                <a:lnTo>
                                  <a:pt x="34730" y="6845"/>
                                </a:lnTo>
                                <a:lnTo>
                                  <a:pt x="33545" y="5721"/>
                                </a:lnTo>
                                <a:lnTo>
                                  <a:pt x="30756" y="4103"/>
                                </a:lnTo>
                                <a:lnTo>
                                  <a:pt x="27489" y="2972"/>
                                </a:lnTo>
                                <a:lnTo>
                                  <a:pt x="24143" y="1848"/>
                                </a:lnTo>
                                <a:lnTo>
                                  <a:pt x="20079" y="1282"/>
                                </a:lnTo>
                                <a:close/>
                              </a:path>
                              <a:path w="292100" h="52705">
                                <a:moveTo>
                                  <a:pt x="34730" y="6845"/>
                                </a:moveTo>
                                <a:lnTo>
                                  <a:pt x="18724" y="6845"/>
                                </a:lnTo>
                                <a:lnTo>
                                  <a:pt x="21832" y="7323"/>
                                </a:lnTo>
                                <a:lnTo>
                                  <a:pt x="24222" y="8287"/>
                                </a:lnTo>
                                <a:lnTo>
                                  <a:pt x="33753" y="18527"/>
                                </a:lnTo>
                                <a:lnTo>
                                  <a:pt x="34501" y="20726"/>
                                </a:lnTo>
                                <a:lnTo>
                                  <a:pt x="34652" y="21930"/>
                                </a:lnTo>
                                <a:lnTo>
                                  <a:pt x="34731" y="30074"/>
                                </a:lnTo>
                                <a:lnTo>
                                  <a:pt x="34421" y="32377"/>
                                </a:lnTo>
                                <a:lnTo>
                                  <a:pt x="32828" y="37381"/>
                                </a:lnTo>
                                <a:lnTo>
                                  <a:pt x="31633" y="39461"/>
                                </a:lnTo>
                                <a:lnTo>
                                  <a:pt x="29959" y="41126"/>
                                </a:lnTo>
                                <a:lnTo>
                                  <a:pt x="28366" y="42784"/>
                                </a:lnTo>
                                <a:lnTo>
                                  <a:pt x="26294" y="44019"/>
                                </a:lnTo>
                                <a:lnTo>
                                  <a:pt x="21434" y="45629"/>
                                </a:lnTo>
                                <a:lnTo>
                                  <a:pt x="18485" y="46027"/>
                                </a:lnTo>
                                <a:lnTo>
                                  <a:pt x="34515" y="46027"/>
                                </a:lnTo>
                                <a:lnTo>
                                  <a:pt x="35378" y="45230"/>
                                </a:lnTo>
                                <a:lnTo>
                                  <a:pt x="37768" y="43087"/>
                                </a:lnTo>
                                <a:lnTo>
                                  <a:pt x="39521" y="40393"/>
                                </a:lnTo>
                                <a:lnTo>
                                  <a:pt x="40796" y="37134"/>
                                </a:lnTo>
                                <a:lnTo>
                                  <a:pt x="41991" y="33883"/>
                                </a:lnTo>
                                <a:lnTo>
                                  <a:pt x="42629" y="30074"/>
                                </a:lnTo>
                                <a:lnTo>
                                  <a:pt x="42629" y="21930"/>
                                </a:lnTo>
                                <a:lnTo>
                                  <a:pt x="41991" y="18527"/>
                                </a:lnTo>
                                <a:lnTo>
                                  <a:pt x="40876" y="15523"/>
                                </a:lnTo>
                                <a:lnTo>
                                  <a:pt x="39680" y="12510"/>
                                </a:lnTo>
                                <a:lnTo>
                                  <a:pt x="38007" y="9952"/>
                                </a:lnTo>
                                <a:lnTo>
                                  <a:pt x="34730" y="6845"/>
                                </a:lnTo>
                                <a:close/>
                              </a:path>
                              <a:path w="292100" h="52705">
                                <a:moveTo>
                                  <a:pt x="73066" y="13889"/>
                                </a:moveTo>
                                <a:lnTo>
                                  <a:pt x="54972" y="19627"/>
                                </a:lnTo>
                                <a:lnTo>
                                  <a:pt x="53545" y="21109"/>
                                </a:lnTo>
                                <a:lnTo>
                                  <a:pt x="50375" y="37062"/>
                                </a:lnTo>
                                <a:lnTo>
                                  <a:pt x="50676" y="39062"/>
                                </a:lnTo>
                                <a:lnTo>
                                  <a:pt x="51625" y="41891"/>
                                </a:lnTo>
                                <a:lnTo>
                                  <a:pt x="52190" y="43732"/>
                                </a:lnTo>
                                <a:lnTo>
                                  <a:pt x="53385" y="45716"/>
                                </a:lnTo>
                                <a:lnTo>
                                  <a:pt x="54979" y="47350"/>
                                </a:lnTo>
                                <a:lnTo>
                                  <a:pt x="56493" y="48984"/>
                                </a:lnTo>
                                <a:lnTo>
                                  <a:pt x="58485" y="50227"/>
                                </a:lnTo>
                                <a:lnTo>
                                  <a:pt x="63186" y="51940"/>
                                </a:lnTo>
                                <a:lnTo>
                                  <a:pt x="65975" y="52370"/>
                                </a:lnTo>
                                <a:lnTo>
                                  <a:pt x="72349" y="52370"/>
                                </a:lnTo>
                                <a:lnTo>
                                  <a:pt x="75218" y="51884"/>
                                </a:lnTo>
                                <a:lnTo>
                                  <a:pt x="80158" y="49940"/>
                                </a:lnTo>
                                <a:lnTo>
                                  <a:pt x="82230" y="48585"/>
                                </a:lnTo>
                                <a:lnTo>
                                  <a:pt x="83796" y="46959"/>
                                </a:lnTo>
                                <a:lnTo>
                                  <a:pt x="67250" y="46959"/>
                                </a:lnTo>
                                <a:lnTo>
                                  <a:pt x="65337" y="46593"/>
                                </a:lnTo>
                                <a:lnTo>
                                  <a:pt x="63824" y="45852"/>
                                </a:lnTo>
                                <a:lnTo>
                                  <a:pt x="62220" y="45103"/>
                                </a:lnTo>
                                <a:lnTo>
                                  <a:pt x="61035" y="44115"/>
                                </a:lnTo>
                                <a:lnTo>
                                  <a:pt x="60158" y="42856"/>
                                </a:lnTo>
                                <a:lnTo>
                                  <a:pt x="59202" y="41597"/>
                                </a:lnTo>
                                <a:lnTo>
                                  <a:pt x="58565" y="40122"/>
                                </a:lnTo>
                                <a:lnTo>
                                  <a:pt x="57841" y="37062"/>
                                </a:lnTo>
                                <a:lnTo>
                                  <a:pt x="57738" y="36417"/>
                                </a:lnTo>
                                <a:lnTo>
                                  <a:pt x="57632" y="35214"/>
                                </a:lnTo>
                                <a:lnTo>
                                  <a:pt x="57663" y="30608"/>
                                </a:lnTo>
                                <a:lnTo>
                                  <a:pt x="67569" y="19260"/>
                                </a:lnTo>
                                <a:lnTo>
                                  <a:pt x="84467" y="19260"/>
                                </a:lnTo>
                                <a:lnTo>
                                  <a:pt x="82548" y="17276"/>
                                </a:lnTo>
                                <a:lnTo>
                                  <a:pt x="80556" y="16025"/>
                                </a:lnTo>
                                <a:lnTo>
                                  <a:pt x="78246" y="15172"/>
                                </a:lnTo>
                                <a:lnTo>
                                  <a:pt x="75855" y="14319"/>
                                </a:lnTo>
                                <a:lnTo>
                                  <a:pt x="73066" y="13889"/>
                                </a:lnTo>
                                <a:close/>
                              </a:path>
                              <a:path w="292100" h="52705">
                                <a:moveTo>
                                  <a:pt x="84467" y="19260"/>
                                </a:moveTo>
                                <a:lnTo>
                                  <a:pt x="71951" y="19260"/>
                                </a:lnTo>
                                <a:lnTo>
                                  <a:pt x="73863" y="19627"/>
                                </a:lnTo>
                                <a:lnTo>
                                  <a:pt x="76891" y="21109"/>
                                </a:lnTo>
                                <a:lnTo>
                                  <a:pt x="78086" y="22113"/>
                                </a:lnTo>
                                <a:lnTo>
                                  <a:pt x="78963" y="23380"/>
                                </a:lnTo>
                                <a:lnTo>
                                  <a:pt x="79919" y="24655"/>
                                </a:lnTo>
                                <a:lnTo>
                                  <a:pt x="80556" y="26129"/>
                                </a:lnTo>
                                <a:lnTo>
                                  <a:pt x="80913" y="27978"/>
                                </a:lnTo>
                                <a:lnTo>
                                  <a:pt x="81200" y="29189"/>
                                </a:lnTo>
                                <a:lnTo>
                                  <a:pt x="81317" y="29827"/>
                                </a:lnTo>
                                <a:lnTo>
                                  <a:pt x="81421" y="30608"/>
                                </a:lnTo>
                                <a:lnTo>
                                  <a:pt x="81461" y="35612"/>
                                </a:lnTo>
                                <a:lnTo>
                                  <a:pt x="81274" y="37062"/>
                                </a:lnTo>
                                <a:lnTo>
                                  <a:pt x="71553" y="46959"/>
                                </a:lnTo>
                                <a:lnTo>
                                  <a:pt x="83796" y="46959"/>
                                </a:lnTo>
                                <a:lnTo>
                                  <a:pt x="85497" y="45103"/>
                                </a:lnTo>
                                <a:lnTo>
                                  <a:pt x="86772" y="43039"/>
                                </a:lnTo>
                                <a:lnTo>
                                  <a:pt x="88365" y="38242"/>
                                </a:lnTo>
                                <a:lnTo>
                                  <a:pt x="88843" y="35612"/>
                                </a:lnTo>
                                <a:lnTo>
                                  <a:pt x="88747" y="29189"/>
                                </a:lnTo>
                                <a:lnTo>
                                  <a:pt x="88445" y="27197"/>
                                </a:lnTo>
                                <a:lnTo>
                                  <a:pt x="86851" y="22527"/>
                                </a:lnTo>
                                <a:lnTo>
                                  <a:pt x="85656" y="20543"/>
                                </a:lnTo>
                                <a:lnTo>
                                  <a:pt x="84467" y="19260"/>
                                </a:lnTo>
                                <a:close/>
                              </a:path>
                              <a:path w="292100" h="52705">
                                <a:moveTo>
                                  <a:pt x="104620" y="14431"/>
                                </a:moveTo>
                                <a:lnTo>
                                  <a:pt x="100886" y="51040"/>
                                </a:lnTo>
                                <a:lnTo>
                                  <a:pt x="101034" y="51326"/>
                                </a:lnTo>
                                <a:lnTo>
                                  <a:pt x="101194" y="51446"/>
                                </a:lnTo>
                                <a:lnTo>
                                  <a:pt x="101512" y="51550"/>
                                </a:lnTo>
                                <a:lnTo>
                                  <a:pt x="101751" y="51653"/>
                                </a:lnTo>
                                <a:lnTo>
                                  <a:pt x="102150" y="51733"/>
                                </a:lnTo>
                                <a:lnTo>
                                  <a:pt x="103026" y="51836"/>
                                </a:lnTo>
                                <a:lnTo>
                                  <a:pt x="103584" y="51860"/>
                                </a:lnTo>
                                <a:lnTo>
                                  <a:pt x="105018" y="51860"/>
                                </a:lnTo>
                                <a:lnTo>
                                  <a:pt x="105576" y="51836"/>
                                </a:lnTo>
                                <a:lnTo>
                                  <a:pt x="107648" y="51183"/>
                                </a:lnTo>
                                <a:lnTo>
                                  <a:pt x="107807" y="51040"/>
                                </a:lnTo>
                                <a:lnTo>
                                  <a:pt x="114536" y="20272"/>
                                </a:lnTo>
                                <a:lnTo>
                                  <a:pt x="107170" y="20272"/>
                                </a:lnTo>
                                <a:lnTo>
                                  <a:pt x="105975" y="14527"/>
                                </a:lnTo>
                                <a:lnTo>
                                  <a:pt x="104620" y="14431"/>
                                </a:lnTo>
                                <a:close/>
                              </a:path>
                              <a:path w="292100" h="52705">
                                <a:moveTo>
                                  <a:pt x="130880" y="19451"/>
                                </a:moveTo>
                                <a:lnTo>
                                  <a:pt x="119520" y="19451"/>
                                </a:lnTo>
                                <a:lnTo>
                                  <a:pt x="120636" y="19682"/>
                                </a:lnTo>
                                <a:lnTo>
                                  <a:pt x="122548" y="20623"/>
                                </a:lnTo>
                                <a:lnTo>
                                  <a:pt x="125906" y="51040"/>
                                </a:lnTo>
                                <a:lnTo>
                                  <a:pt x="126054" y="51326"/>
                                </a:lnTo>
                                <a:lnTo>
                                  <a:pt x="130038" y="51860"/>
                                </a:lnTo>
                                <a:lnTo>
                                  <a:pt x="130596" y="51836"/>
                                </a:lnTo>
                                <a:lnTo>
                                  <a:pt x="131074" y="51789"/>
                                </a:lnTo>
                                <a:lnTo>
                                  <a:pt x="131871" y="51653"/>
                                </a:lnTo>
                                <a:lnTo>
                                  <a:pt x="132110" y="51550"/>
                                </a:lnTo>
                                <a:lnTo>
                                  <a:pt x="132428" y="51446"/>
                                </a:lnTo>
                                <a:lnTo>
                                  <a:pt x="132747" y="51183"/>
                                </a:lnTo>
                                <a:lnTo>
                                  <a:pt x="132819" y="51040"/>
                                </a:lnTo>
                                <a:lnTo>
                                  <a:pt x="132906" y="26185"/>
                                </a:lnTo>
                                <a:lnTo>
                                  <a:pt x="134899" y="23978"/>
                                </a:lnTo>
                                <a:lnTo>
                                  <a:pt x="136651" y="22304"/>
                                </a:lnTo>
                                <a:lnTo>
                                  <a:pt x="138815" y="20814"/>
                                </a:lnTo>
                                <a:lnTo>
                                  <a:pt x="131552" y="20814"/>
                                </a:lnTo>
                                <a:lnTo>
                                  <a:pt x="131074" y="19778"/>
                                </a:lnTo>
                                <a:lnTo>
                                  <a:pt x="130880" y="19451"/>
                                </a:lnTo>
                                <a:close/>
                              </a:path>
                              <a:path w="292100" h="52705">
                                <a:moveTo>
                                  <a:pt x="156000" y="19451"/>
                                </a:moveTo>
                                <a:lnTo>
                                  <a:pt x="144540" y="19451"/>
                                </a:lnTo>
                                <a:lnTo>
                                  <a:pt x="145655" y="19682"/>
                                </a:lnTo>
                                <a:lnTo>
                                  <a:pt x="147568" y="20623"/>
                                </a:lnTo>
                                <a:lnTo>
                                  <a:pt x="150925" y="51040"/>
                                </a:lnTo>
                                <a:lnTo>
                                  <a:pt x="151074" y="51326"/>
                                </a:lnTo>
                                <a:lnTo>
                                  <a:pt x="155137" y="51860"/>
                                </a:lnTo>
                                <a:lnTo>
                                  <a:pt x="155695" y="51836"/>
                                </a:lnTo>
                                <a:lnTo>
                                  <a:pt x="157839" y="51040"/>
                                </a:lnTo>
                                <a:lnTo>
                                  <a:pt x="157771" y="25324"/>
                                </a:lnTo>
                                <a:lnTo>
                                  <a:pt x="157687" y="24671"/>
                                </a:lnTo>
                                <a:lnTo>
                                  <a:pt x="157289" y="22894"/>
                                </a:lnTo>
                                <a:lnTo>
                                  <a:pt x="156811" y="21117"/>
                                </a:lnTo>
                                <a:lnTo>
                                  <a:pt x="156069" y="19539"/>
                                </a:lnTo>
                                <a:close/>
                              </a:path>
                              <a:path w="292100" h="52705">
                                <a:moveTo>
                                  <a:pt x="147169" y="13889"/>
                                </a:moveTo>
                                <a:lnTo>
                                  <a:pt x="135217" y="17587"/>
                                </a:lnTo>
                                <a:lnTo>
                                  <a:pt x="134022" y="18463"/>
                                </a:lnTo>
                                <a:lnTo>
                                  <a:pt x="132588" y="19778"/>
                                </a:lnTo>
                                <a:lnTo>
                                  <a:pt x="131552" y="20814"/>
                                </a:lnTo>
                                <a:lnTo>
                                  <a:pt x="138815" y="20814"/>
                                </a:lnTo>
                                <a:lnTo>
                                  <a:pt x="139918" y="20025"/>
                                </a:lnTo>
                                <a:lnTo>
                                  <a:pt x="141592" y="19451"/>
                                </a:lnTo>
                                <a:lnTo>
                                  <a:pt x="156000" y="19451"/>
                                </a:lnTo>
                                <a:lnTo>
                                  <a:pt x="154022" y="16925"/>
                                </a:lnTo>
                                <a:lnTo>
                                  <a:pt x="152667" y="15865"/>
                                </a:lnTo>
                                <a:lnTo>
                                  <a:pt x="149241" y="14280"/>
                                </a:lnTo>
                                <a:lnTo>
                                  <a:pt x="147169" y="13889"/>
                                </a:lnTo>
                                <a:close/>
                              </a:path>
                              <a:path w="292100" h="52705">
                                <a:moveTo>
                                  <a:pt x="121273" y="13889"/>
                                </a:moveTo>
                                <a:lnTo>
                                  <a:pt x="107170" y="20272"/>
                                </a:lnTo>
                                <a:lnTo>
                                  <a:pt x="114536" y="20272"/>
                                </a:lnTo>
                                <a:lnTo>
                                  <a:pt x="114899" y="20025"/>
                                </a:lnTo>
                                <a:lnTo>
                                  <a:pt x="116572" y="19451"/>
                                </a:lnTo>
                                <a:lnTo>
                                  <a:pt x="130880" y="19451"/>
                                </a:lnTo>
                                <a:lnTo>
                                  <a:pt x="130516" y="18838"/>
                                </a:lnTo>
                                <a:lnTo>
                                  <a:pt x="129799" y="17993"/>
                                </a:lnTo>
                                <a:lnTo>
                                  <a:pt x="129162" y="17148"/>
                                </a:lnTo>
                                <a:lnTo>
                                  <a:pt x="128285" y="16423"/>
                                </a:lnTo>
                                <a:lnTo>
                                  <a:pt x="126373" y="15204"/>
                                </a:lnTo>
                                <a:lnTo>
                                  <a:pt x="125257" y="14734"/>
                                </a:lnTo>
                                <a:lnTo>
                                  <a:pt x="122707" y="14056"/>
                                </a:lnTo>
                                <a:lnTo>
                                  <a:pt x="121273" y="13889"/>
                                </a:lnTo>
                                <a:close/>
                              </a:path>
                              <a:path w="292100" h="52705">
                                <a:moveTo>
                                  <a:pt x="170755" y="14431"/>
                                </a:moveTo>
                                <a:lnTo>
                                  <a:pt x="167249" y="14742"/>
                                </a:lnTo>
                                <a:lnTo>
                                  <a:pt x="166930" y="14845"/>
                                </a:lnTo>
                                <a:lnTo>
                                  <a:pt x="166771" y="14981"/>
                                </a:lnTo>
                                <a:lnTo>
                                  <a:pt x="166695" y="15132"/>
                                </a:lnTo>
                                <a:lnTo>
                                  <a:pt x="166622" y="51040"/>
                                </a:lnTo>
                                <a:lnTo>
                                  <a:pt x="166771" y="51326"/>
                                </a:lnTo>
                                <a:lnTo>
                                  <a:pt x="166930" y="51446"/>
                                </a:lnTo>
                                <a:lnTo>
                                  <a:pt x="167249" y="51550"/>
                                </a:lnTo>
                                <a:lnTo>
                                  <a:pt x="167488" y="51653"/>
                                </a:lnTo>
                                <a:lnTo>
                                  <a:pt x="167886" y="51733"/>
                                </a:lnTo>
                                <a:lnTo>
                                  <a:pt x="168763" y="51836"/>
                                </a:lnTo>
                                <a:lnTo>
                                  <a:pt x="169320" y="51860"/>
                                </a:lnTo>
                                <a:lnTo>
                                  <a:pt x="170755" y="51860"/>
                                </a:lnTo>
                                <a:lnTo>
                                  <a:pt x="171312" y="51836"/>
                                </a:lnTo>
                                <a:lnTo>
                                  <a:pt x="173384" y="51183"/>
                                </a:lnTo>
                                <a:lnTo>
                                  <a:pt x="173544" y="51040"/>
                                </a:lnTo>
                                <a:lnTo>
                                  <a:pt x="173544" y="15292"/>
                                </a:lnTo>
                                <a:lnTo>
                                  <a:pt x="173384" y="15132"/>
                                </a:lnTo>
                                <a:lnTo>
                                  <a:pt x="173304" y="14981"/>
                                </a:lnTo>
                                <a:lnTo>
                                  <a:pt x="173145" y="14845"/>
                                </a:lnTo>
                                <a:lnTo>
                                  <a:pt x="172906" y="14742"/>
                                </a:lnTo>
                                <a:lnTo>
                                  <a:pt x="172269" y="14558"/>
                                </a:lnTo>
                                <a:lnTo>
                                  <a:pt x="171312" y="14455"/>
                                </a:lnTo>
                                <a:lnTo>
                                  <a:pt x="170755" y="14431"/>
                                </a:lnTo>
                                <a:close/>
                              </a:path>
                              <a:path w="292100" h="52705">
                                <a:moveTo>
                                  <a:pt x="171711" y="0"/>
                                </a:moveTo>
                                <a:lnTo>
                                  <a:pt x="165655" y="5362"/>
                                </a:lnTo>
                                <a:lnTo>
                                  <a:pt x="165974" y="6375"/>
                                </a:lnTo>
                                <a:lnTo>
                                  <a:pt x="167249" y="7434"/>
                                </a:lnTo>
                                <a:lnTo>
                                  <a:pt x="168364" y="7697"/>
                                </a:lnTo>
                                <a:lnTo>
                                  <a:pt x="171711" y="7697"/>
                                </a:lnTo>
                                <a:lnTo>
                                  <a:pt x="172826" y="7426"/>
                                </a:lnTo>
                                <a:lnTo>
                                  <a:pt x="174101" y="6343"/>
                                </a:lnTo>
                                <a:lnTo>
                                  <a:pt x="174405" y="5362"/>
                                </a:lnTo>
                                <a:lnTo>
                                  <a:pt x="174420" y="2334"/>
                                </a:lnTo>
                                <a:lnTo>
                                  <a:pt x="174101" y="1322"/>
                                </a:lnTo>
                                <a:lnTo>
                                  <a:pt x="173464" y="796"/>
                                </a:lnTo>
                                <a:lnTo>
                                  <a:pt x="172906" y="262"/>
                                </a:lnTo>
                                <a:lnTo>
                                  <a:pt x="171711" y="0"/>
                                </a:lnTo>
                                <a:close/>
                              </a:path>
                              <a:path w="292100" h="52705">
                                <a:moveTo>
                                  <a:pt x="194260" y="14431"/>
                                </a:moveTo>
                                <a:lnTo>
                                  <a:pt x="190436" y="15427"/>
                                </a:lnTo>
                                <a:lnTo>
                                  <a:pt x="190526" y="51040"/>
                                </a:lnTo>
                                <a:lnTo>
                                  <a:pt x="190675" y="51326"/>
                                </a:lnTo>
                                <a:lnTo>
                                  <a:pt x="190834" y="51446"/>
                                </a:lnTo>
                                <a:lnTo>
                                  <a:pt x="191153" y="51550"/>
                                </a:lnTo>
                                <a:lnTo>
                                  <a:pt x="191392" y="51653"/>
                                </a:lnTo>
                                <a:lnTo>
                                  <a:pt x="191790" y="51733"/>
                                </a:lnTo>
                                <a:lnTo>
                                  <a:pt x="192667" y="51836"/>
                                </a:lnTo>
                                <a:lnTo>
                                  <a:pt x="193225" y="51860"/>
                                </a:lnTo>
                                <a:lnTo>
                                  <a:pt x="194659" y="51860"/>
                                </a:lnTo>
                                <a:lnTo>
                                  <a:pt x="195217" y="51836"/>
                                </a:lnTo>
                                <a:lnTo>
                                  <a:pt x="197288" y="51183"/>
                                </a:lnTo>
                                <a:lnTo>
                                  <a:pt x="197448" y="51040"/>
                                </a:lnTo>
                                <a:lnTo>
                                  <a:pt x="204461" y="20272"/>
                                </a:lnTo>
                                <a:lnTo>
                                  <a:pt x="196810" y="20272"/>
                                </a:lnTo>
                                <a:lnTo>
                                  <a:pt x="196810" y="15427"/>
                                </a:lnTo>
                                <a:lnTo>
                                  <a:pt x="196571" y="14973"/>
                                </a:lnTo>
                                <a:lnTo>
                                  <a:pt x="196412" y="14837"/>
                                </a:lnTo>
                                <a:lnTo>
                                  <a:pt x="195934" y="14606"/>
                                </a:lnTo>
                                <a:lnTo>
                                  <a:pt x="195615" y="14527"/>
                                </a:lnTo>
                                <a:lnTo>
                                  <a:pt x="194260" y="14431"/>
                                </a:lnTo>
                                <a:close/>
                              </a:path>
                              <a:path w="292100" h="52705">
                                <a:moveTo>
                                  <a:pt x="221570" y="19451"/>
                                </a:moveTo>
                                <a:lnTo>
                                  <a:pt x="209718" y="19451"/>
                                </a:lnTo>
                                <a:lnTo>
                                  <a:pt x="210914" y="19682"/>
                                </a:lnTo>
                                <a:lnTo>
                                  <a:pt x="211950" y="20153"/>
                                </a:lnTo>
                                <a:lnTo>
                                  <a:pt x="213065" y="20623"/>
                                </a:lnTo>
                                <a:lnTo>
                                  <a:pt x="213862" y="21292"/>
                                </a:lnTo>
                                <a:lnTo>
                                  <a:pt x="214604" y="22304"/>
                                </a:lnTo>
                                <a:lnTo>
                                  <a:pt x="215216" y="23053"/>
                                </a:lnTo>
                                <a:lnTo>
                                  <a:pt x="215694" y="24105"/>
                                </a:lnTo>
                                <a:lnTo>
                                  <a:pt x="216013" y="25324"/>
                                </a:lnTo>
                                <a:lnTo>
                                  <a:pt x="216412" y="26543"/>
                                </a:lnTo>
                                <a:lnTo>
                                  <a:pt x="216571" y="28153"/>
                                </a:lnTo>
                                <a:lnTo>
                                  <a:pt x="216571" y="51040"/>
                                </a:lnTo>
                                <a:lnTo>
                                  <a:pt x="216730" y="51183"/>
                                </a:lnTo>
                                <a:lnTo>
                                  <a:pt x="220794" y="51860"/>
                                </a:lnTo>
                                <a:lnTo>
                                  <a:pt x="221352" y="51836"/>
                                </a:lnTo>
                                <a:lnTo>
                                  <a:pt x="221830" y="51789"/>
                                </a:lnTo>
                                <a:lnTo>
                                  <a:pt x="222627" y="51653"/>
                                </a:lnTo>
                                <a:lnTo>
                                  <a:pt x="223344" y="51326"/>
                                </a:lnTo>
                                <a:lnTo>
                                  <a:pt x="223423" y="51183"/>
                                </a:lnTo>
                                <a:lnTo>
                                  <a:pt x="223583" y="51040"/>
                                </a:lnTo>
                                <a:lnTo>
                                  <a:pt x="223513" y="26185"/>
                                </a:lnTo>
                                <a:lnTo>
                                  <a:pt x="223344" y="24671"/>
                                </a:lnTo>
                                <a:lnTo>
                                  <a:pt x="222866" y="22894"/>
                                </a:lnTo>
                                <a:lnTo>
                                  <a:pt x="222467" y="21117"/>
                                </a:lnTo>
                                <a:lnTo>
                                  <a:pt x="221671" y="19571"/>
                                </a:lnTo>
                                <a:close/>
                              </a:path>
                              <a:path w="292100" h="52705">
                                <a:moveTo>
                                  <a:pt x="212428" y="13889"/>
                                </a:moveTo>
                                <a:lnTo>
                                  <a:pt x="196810" y="20272"/>
                                </a:lnTo>
                                <a:lnTo>
                                  <a:pt x="204461" y="20272"/>
                                </a:lnTo>
                                <a:lnTo>
                                  <a:pt x="204858" y="20025"/>
                                </a:lnTo>
                                <a:lnTo>
                                  <a:pt x="206611" y="19451"/>
                                </a:lnTo>
                                <a:lnTo>
                                  <a:pt x="221570" y="19451"/>
                                </a:lnTo>
                                <a:lnTo>
                                  <a:pt x="220555" y="18248"/>
                                </a:lnTo>
                                <a:lnTo>
                                  <a:pt x="219519" y="16925"/>
                                </a:lnTo>
                                <a:lnTo>
                                  <a:pt x="218085" y="15865"/>
                                </a:lnTo>
                                <a:lnTo>
                                  <a:pt x="214579" y="14280"/>
                                </a:lnTo>
                                <a:lnTo>
                                  <a:pt x="212428" y="13889"/>
                                </a:lnTo>
                                <a:close/>
                              </a:path>
                              <a:path w="292100" h="52705">
                                <a:moveTo>
                                  <a:pt x="242467" y="14431"/>
                                </a:moveTo>
                                <a:lnTo>
                                  <a:pt x="238961" y="14742"/>
                                </a:lnTo>
                                <a:lnTo>
                                  <a:pt x="238642" y="14845"/>
                                </a:lnTo>
                                <a:lnTo>
                                  <a:pt x="238483" y="14981"/>
                                </a:lnTo>
                                <a:lnTo>
                                  <a:pt x="238407" y="15132"/>
                                </a:lnTo>
                                <a:lnTo>
                                  <a:pt x="238335" y="51040"/>
                                </a:lnTo>
                                <a:lnTo>
                                  <a:pt x="238483" y="51326"/>
                                </a:lnTo>
                                <a:lnTo>
                                  <a:pt x="238642" y="51446"/>
                                </a:lnTo>
                                <a:lnTo>
                                  <a:pt x="238961" y="51550"/>
                                </a:lnTo>
                                <a:lnTo>
                                  <a:pt x="239200" y="51653"/>
                                </a:lnTo>
                                <a:lnTo>
                                  <a:pt x="239599" y="51733"/>
                                </a:lnTo>
                                <a:lnTo>
                                  <a:pt x="240475" y="51836"/>
                                </a:lnTo>
                                <a:lnTo>
                                  <a:pt x="241033" y="51860"/>
                                </a:lnTo>
                                <a:lnTo>
                                  <a:pt x="242467" y="51860"/>
                                </a:lnTo>
                                <a:lnTo>
                                  <a:pt x="243025" y="51836"/>
                                </a:lnTo>
                                <a:lnTo>
                                  <a:pt x="245097" y="51183"/>
                                </a:lnTo>
                                <a:lnTo>
                                  <a:pt x="245256" y="51040"/>
                                </a:lnTo>
                                <a:lnTo>
                                  <a:pt x="245256" y="15292"/>
                                </a:lnTo>
                                <a:lnTo>
                                  <a:pt x="245097" y="15132"/>
                                </a:lnTo>
                                <a:lnTo>
                                  <a:pt x="245017" y="14981"/>
                                </a:lnTo>
                                <a:lnTo>
                                  <a:pt x="244858" y="14845"/>
                                </a:lnTo>
                                <a:lnTo>
                                  <a:pt x="244618" y="14742"/>
                                </a:lnTo>
                                <a:lnTo>
                                  <a:pt x="243981" y="14558"/>
                                </a:lnTo>
                                <a:lnTo>
                                  <a:pt x="243025" y="14455"/>
                                </a:lnTo>
                                <a:lnTo>
                                  <a:pt x="242467" y="14431"/>
                                </a:lnTo>
                                <a:close/>
                              </a:path>
                              <a:path w="292100" h="52705">
                                <a:moveTo>
                                  <a:pt x="243423" y="0"/>
                                </a:moveTo>
                                <a:lnTo>
                                  <a:pt x="237368" y="5362"/>
                                </a:lnTo>
                                <a:lnTo>
                                  <a:pt x="237686" y="6375"/>
                                </a:lnTo>
                                <a:lnTo>
                                  <a:pt x="238961" y="7434"/>
                                </a:lnTo>
                                <a:lnTo>
                                  <a:pt x="240077" y="7697"/>
                                </a:lnTo>
                                <a:lnTo>
                                  <a:pt x="243423" y="7697"/>
                                </a:lnTo>
                                <a:lnTo>
                                  <a:pt x="244539" y="7426"/>
                                </a:lnTo>
                                <a:lnTo>
                                  <a:pt x="245814" y="6343"/>
                                </a:lnTo>
                                <a:lnTo>
                                  <a:pt x="246118" y="5362"/>
                                </a:lnTo>
                                <a:lnTo>
                                  <a:pt x="246132" y="2334"/>
                                </a:lnTo>
                                <a:lnTo>
                                  <a:pt x="245814" y="1322"/>
                                </a:lnTo>
                                <a:lnTo>
                                  <a:pt x="245176" y="796"/>
                                </a:lnTo>
                                <a:lnTo>
                                  <a:pt x="244618" y="262"/>
                                </a:lnTo>
                                <a:lnTo>
                                  <a:pt x="243423" y="0"/>
                                </a:lnTo>
                                <a:close/>
                              </a:path>
                              <a:path w="292100" h="52705">
                                <a:moveTo>
                                  <a:pt x="276252" y="13889"/>
                                </a:moveTo>
                                <a:lnTo>
                                  <a:pt x="258158" y="19627"/>
                                </a:lnTo>
                                <a:lnTo>
                                  <a:pt x="256730" y="21109"/>
                                </a:lnTo>
                                <a:lnTo>
                                  <a:pt x="253560" y="37062"/>
                                </a:lnTo>
                                <a:lnTo>
                                  <a:pt x="253861" y="39062"/>
                                </a:lnTo>
                                <a:lnTo>
                                  <a:pt x="254810" y="41891"/>
                                </a:lnTo>
                                <a:lnTo>
                                  <a:pt x="255375" y="43732"/>
                                </a:lnTo>
                                <a:lnTo>
                                  <a:pt x="256571" y="45716"/>
                                </a:lnTo>
                                <a:lnTo>
                                  <a:pt x="258164" y="47350"/>
                                </a:lnTo>
                                <a:lnTo>
                                  <a:pt x="259678" y="48984"/>
                                </a:lnTo>
                                <a:lnTo>
                                  <a:pt x="261670" y="50227"/>
                                </a:lnTo>
                                <a:lnTo>
                                  <a:pt x="266371" y="51940"/>
                                </a:lnTo>
                                <a:lnTo>
                                  <a:pt x="269160" y="52370"/>
                                </a:lnTo>
                                <a:lnTo>
                                  <a:pt x="275535" y="52370"/>
                                </a:lnTo>
                                <a:lnTo>
                                  <a:pt x="278403" y="51884"/>
                                </a:lnTo>
                                <a:lnTo>
                                  <a:pt x="283343" y="49940"/>
                                </a:lnTo>
                                <a:lnTo>
                                  <a:pt x="285415" y="48585"/>
                                </a:lnTo>
                                <a:lnTo>
                                  <a:pt x="286981" y="46960"/>
                                </a:lnTo>
                                <a:lnTo>
                                  <a:pt x="270435" y="46960"/>
                                </a:lnTo>
                                <a:lnTo>
                                  <a:pt x="268523" y="46593"/>
                                </a:lnTo>
                                <a:lnTo>
                                  <a:pt x="267009" y="45852"/>
                                </a:lnTo>
                                <a:lnTo>
                                  <a:pt x="265406" y="45103"/>
                                </a:lnTo>
                                <a:lnTo>
                                  <a:pt x="264220" y="44115"/>
                                </a:lnTo>
                                <a:lnTo>
                                  <a:pt x="263343" y="42856"/>
                                </a:lnTo>
                                <a:lnTo>
                                  <a:pt x="262387" y="41597"/>
                                </a:lnTo>
                                <a:lnTo>
                                  <a:pt x="261750" y="40122"/>
                                </a:lnTo>
                                <a:lnTo>
                                  <a:pt x="261026" y="37062"/>
                                </a:lnTo>
                                <a:lnTo>
                                  <a:pt x="260923" y="36417"/>
                                </a:lnTo>
                                <a:lnTo>
                                  <a:pt x="260817" y="35214"/>
                                </a:lnTo>
                                <a:lnTo>
                                  <a:pt x="260848" y="30608"/>
                                </a:lnTo>
                                <a:lnTo>
                                  <a:pt x="270754" y="19260"/>
                                </a:lnTo>
                                <a:lnTo>
                                  <a:pt x="287652" y="19260"/>
                                </a:lnTo>
                                <a:lnTo>
                                  <a:pt x="285734" y="17276"/>
                                </a:lnTo>
                                <a:lnTo>
                                  <a:pt x="283742" y="16025"/>
                                </a:lnTo>
                                <a:lnTo>
                                  <a:pt x="281431" y="15172"/>
                                </a:lnTo>
                                <a:lnTo>
                                  <a:pt x="279040" y="14319"/>
                                </a:lnTo>
                                <a:lnTo>
                                  <a:pt x="276252" y="13889"/>
                                </a:lnTo>
                                <a:close/>
                              </a:path>
                              <a:path w="292100" h="52705">
                                <a:moveTo>
                                  <a:pt x="287652" y="19260"/>
                                </a:moveTo>
                                <a:lnTo>
                                  <a:pt x="275136" y="19260"/>
                                </a:lnTo>
                                <a:lnTo>
                                  <a:pt x="277048" y="19627"/>
                                </a:lnTo>
                                <a:lnTo>
                                  <a:pt x="280076" y="21109"/>
                                </a:lnTo>
                                <a:lnTo>
                                  <a:pt x="281272" y="22113"/>
                                </a:lnTo>
                                <a:lnTo>
                                  <a:pt x="282148" y="23380"/>
                                </a:lnTo>
                                <a:lnTo>
                                  <a:pt x="283104" y="24655"/>
                                </a:lnTo>
                                <a:lnTo>
                                  <a:pt x="283742" y="26129"/>
                                </a:lnTo>
                                <a:lnTo>
                                  <a:pt x="284098" y="27978"/>
                                </a:lnTo>
                                <a:lnTo>
                                  <a:pt x="284385" y="29189"/>
                                </a:lnTo>
                                <a:lnTo>
                                  <a:pt x="284502" y="29827"/>
                                </a:lnTo>
                                <a:lnTo>
                                  <a:pt x="284606" y="30608"/>
                                </a:lnTo>
                                <a:lnTo>
                                  <a:pt x="284646" y="35612"/>
                                </a:lnTo>
                                <a:lnTo>
                                  <a:pt x="284459" y="37062"/>
                                </a:lnTo>
                                <a:lnTo>
                                  <a:pt x="274738" y="46960"/>
                                </a:lnTo>
                                <a:lnTo>
                                  <a:pt x="286981" y="46960"/>
                                </a:lnTo>
                                <a:lnTo>
                                  <a:pt x="288682" y="45103"/>
                                </a:lnTo>
                                <a:lnTo>
                                  <a:pt x="289957" y="43039"/>
                                </a:lnTo>
                                <a:lnTo>
                                  <a:pt x="291550" y="38242"/>
                                </a:lnTo>
                                <a:lnTo>
                                  <a:pt x="292028" y="35612"/>
                                </a:lnTo>
                                <a:lnTo>
                                  <a:pt x="291932" y="29189"/>
                                </a:lnTo>
                                <a:lnTo>
                                  <a:pt x="291630" y="27197"/>
                                </a:lnTo>
                                <a:lnTo>
                                  <a:pt x="290036" y="22527"/>
                                </a:lnTo>
                                <a:lnTo>
                                  <a:pt x="288841" y="20543"/>
                                </a:lnTo>
                                <a:lnTo>
                                  <a:pt x="287652" y="19260"/>
                                </a:lnTo>
                                <a:close/>
                              </a:path>
                            </a:pathLst>
                          </a:custGeom>
                          <a:solidFill>
                            <a:srgbClr val="FFFFFF"/>
                          </a:solidFill>
                        </wps:spPr>
                        <wps:bodyPr wrap="square" lIns="0" tIns="0" rIns="0" bIns="0" rtlCol="0">
                          <a:prstTxWarp prst="textNoShape">
                            <a:avLst/>
                          </a:prstTxWarp>
                          <a:noAutofit/>
                        </wps:bodyPr>
                      </wps:wsp>
                      <wps:wsp>
                        <wps:cNvPr id="537" name="Graphic 537"/>
                        <wps:cNvSpPr/>
                        <wps:spPr>
                          <a:xfrm>
                            <a:off x="2945052" y="4284510"/>
                            <a:ext cx="847090" cy="565150"/>
                          </a:xfrm>
                          <a:custGeom>
                            <a:avLst/>
                            <a:gdLst/>
                            <a:ahLst/>
                            <a:cxnLst/>
                            <a:rect l="l" t="t" r="r" b="b"/>
                            <a:pathLst>
                              <a:path w="847090" h="565150">
                                <a:moveTo>
                                  <a:pt x="0" y="564715"/>
                                </a:moveTo>
                                <a:lnTo>
                                  <a:pt x="847003" y="564715"/>
                                </a:lnTo>
                                <a:lnTo>
                                  <a:pt x="847003" y="0"/>
                                </a:lnTo>
                                <a:lnTo>
                                  <a:pt x="0" y="0"/>
                                </a:lnTo>
                                <a:lnTo>
                                  <a:pt x="0" y="564715"/>
                                </a:lnTo>
                                <a:close/>
                              </a:path>
                            </a:pathLst>
                          </a:custGeom>
                          <a:ln w="7968">
                            <a:solidFill>
                              <a:srgbClr val="006FC0"/>
                            </a:solidFill>
                            <a:prstDash val="solid"/>
                          </a:ln>
                        </wps:spPr>
                        <wps:bodyPr wrap="square" lIns="0" tIns="0" rIns="0" bIns="0" rtlCol="0">
                          <a:prstTxWarp prst="textNoShape">
                            <a:avLst/>
                          </a:prstTxWarp>
                          <a:noAutofit/>
                        </wps:bodyPr>
                      </wps:wsp>
                      <wps:wsp>
                        <wps:cNvPr id="538" name="Graphic 538"/>
                        <wps:cNvSpPr/>
                        <wps:spPr>
                          <a:xfrm>
                            <a:off x="1206902" y="1472231"/>
                            <a:ext cx="711835" cy="169545"/>
                          </a:xfrm>
                          <a:custGeom>
                            <a:avLst/>
                            <a:gdLst/>
                            <a:ahLst/>
                            <a:cxnLst/>
                            <a:rect l="l" t="t" r="r" b="b"/>
                            <a:pathLst>
                              <a:path w="711835" h="169545">
                                <a:moveTo>
                                  <a:pt x="711474" y="0"/>
                                </a:moveTo>
                                <a:lnTo>
                                  <a:pt x="0" y="0"/>
                                </a:lnTo>
                                <a:lnTo>
                                  <a:pt x="0" y="169416"/>
                                </a:lnTo>
                                <a:lnTo>
                                  <a:pt x="711474" y="169416"/>
                                </a:lnTo>
                                <a:lnTo>
                                  <a:pt x="711474" y="0"/>
                                </a:lnTo>
                                <a:close/>
                              </a:path>
                            </a:pathLst>
                          </a:custGeom>
                          <a:solidFill>
                            <a:srgbClr val="92D050"/>
                          </a:solidFill>
                        </wps:spPr>
                        <wps:bodyPr wrap="square" lIns="0" tIns="0" rIns="0" bIns="0" rtlCol="0">
                          <a:prstTxWarp prst="textNoShape">
                            <a:avLst/>
                          </a:prstTxWarp>
                          <a:noAutofit/>
                        </wps:bodyPr>
                      </wps:wsp>
                      <wps:wsp>
                        <wps:cNvPr id="539" name="Graphic 539"/>
                        <wps:cNvSpPr/>
                        <wps:spPr>
                          <a:xfrm>
                            <a:off x="1206902" y="1472231"/>
                            <a:ext cx="711835" cy="169545"/>
                          </a:xfrm>
                          <a:custGeom>
                            <a:avLst/>
                            <a:gdLst/>
                            <a:ahLst/>
                            <a:cxnLst/>
                            <a:rect l="l" t="t" r="r" b="b"/>
                            <a:pathLst>
                              <a:path w="711835" h="169545">
                                <a:moveTo>
                                  <a:pt x="0" y="169416"/>
                                </a:moveTo>
                                <a:lnTo>
                                  <a:pt x="711474" y="169416"/>
                                </a:lnTo>
                                <a:lnTo>
                                  <a:pt x="711474" y="0"/>
                                </a:lnTo>
                                <a:lnTo>
                                  <a:pt x="0" y="0"/>
                                </a:lnTo>
                                <a:lnTo>
                                  <a:pt x="0" y="169416"/>
                                </a:lnTo>
                                <a:close/>
                              </a:path>
                            </a:pathLst>
                          </a:custGeom>
                          <a:ln w="7968">
                            <a:solidFill>
                              <a:srgbClr val="92D050"/>
                            </a:solidFill>
                            <a:prstDash val="solid"/>
                          </a:ln>
                        </wps:spPr>
                        <wps:bodyPr wrap="square" lIns="0" tIns="0" rIns="0" bIns="0" rtlCol="0">
                          <a:prstTxWarp prst="textNoShape">
                            <a:avLst/>
                          </a:prstTxWarp>
                          <a:noAutofit/>
                        </wps:bodyPr>
                      </wps:wsp>
                      <wps:wsp>
                        <wps:cNvPr id="540" name="Graphic 540"/>
                        <wps:cNvSpPr/>
                        <wps:spPr>
                          <a:xfrm>
                            <a:off x="1258615" y="1529208"/>
                            <a:ext cx="567690" cy="52705"/>
                          </a:xfrm>
                          <a:custGeom>
                            <a:avLst/>
                            <a:gdLst/>
                            <a:ahLst/>
                            <a:cxnLst/>
                            <a:rect l="l" t="t" r="r" b="b"/>
                            <a:pathLst>
                              <a:path w="567690" h="52705">
                                <a:moveTo>
                                  <a:pt x="29561" y="557"/>
                                </a:moveTo>
                                <a:lnTo>
                                  <a:pt x="7228" y="8128"/>
                                </a:lnTo>
                                <a:lnTo>
                                  <a:pt x="5179" y="10040"/>
                                </a:lnTo>
                                <a:lnTo>
                                  <a:pt x="3266" y="12829"/>
                                </a:lnTo>
                                <a:lnTo>
                                  <a:pt x="1992" y="16096"/>
                                </a:lnTo>
                                <a:lnTo>
                                  <a:pt x="637" y="19284"/>
                                </a:lnTo>
                                <a:lnTo>
                                  <a:pt x="0" y="22950"/>
                                </a:lnTo>
                                <a:lnTo>
                                  <a:pt x="0" y="30759"/>
                                </a:lnTo>
                                <a:lnTo>
                                  <a:pt x="557" y="34265"/>
                                </a:lnTo>
                                <a:lnTo>
                                  <a:pt x="1863" y="37453"/>
                                </a:lnTo>
                                <a:lnTo>
                                  <a:pt x="3027" y="40481"/>
                                </a:lnTo>
                                <a:lnTo>
                                  <a:pt x="4780" y="43111"/>
                                </a:lnTo>
                                <a:lnTo>
                                  <a:pt x="7171" y="45342"/>
                                </a:lnTo>
                                <a:lnTo>
                                  <a:pt x="9481" y="47573"/>
                                </a:lnTo>
                                <a:lnTo>
                                  <a:pt x="12270" y="49326"/>
                                </a:lnTo>
                                <a:lnTo>
                                  <a:pt x="19043" y="51717"/>
                                </a:lnTo>
                                <a:lnTo>
                                  <a:pt x="22868" y="52354"/>
                                </a:lnTo>
                                <a:lnTo>
                                  <a:pt x="28525" y="52354"/>
                                </a:lnTo>
                                <a:lnTo>
                                  <a:pt x="29959" y="52275"/>
                                </a:lnTo>
                                <a:lnTo>
                                  <a:pt x="42868" y="49007"/>
                                </a:lnTo>
                                <a:lnTo>
                                  <a:pt x="43744" y="48689"/>
                                </a:lnTo>
                                <a:lnTo>
                                  <a:pt x="44302" y="48211"/>
                                </a:lnTo>
                                <a:lnTo>
                                  <a:pt x="44780" y="47254"/>
                                </a:lnTo>
                                <a:lnTo>
                                  <a:pt x="44939" y="46697"/>
                                </a:lnTo>
                                <a:lnTo>
                                  <a:pt x="44939" y="46457"/>
                                </a:lnTo>
                                <a:lnTo>
                                  <a:pt x="24541" y="46457"/>
                                </a:lnTo>
                                <a:lnTo>
                                  <a:pt x="21912" y="46059"/>
                                </a:lnTo>
                                <a:lnTo>
                                  <a:pt x="7729" y="29643"/>
                                </a:lnTo>
                                <a:lnTo>
                                  <a:pt x="7813" y="22950"/>
                                </a:lnTo>
                                <a:lnTo>
                                  <a:pt x="8127" y="20878"/>
                                </a:lnTo>
                                <a:lnTo>
                                  <a:pt x="9083" y="18407"/>
                                </a:lnTo>
                                <a:lnTo>
                                  <a:pt x="9960" y="15937"/>
                                </a:lnTo>
                                <a:lnTo>
                                  <a:pt x="11234" y="13785"/>
                                </a:lnTo>
                                <a:lnTo>
                                  <a:pt x="12908" y="12032"/>
                                </a:lnTo>
                                <a:lnTo>
                                  <a:pt x="14581" y="10200"/>
                                </a:lnTo>
                                <a:lnTo>
                                  <a:pt x="16653" y="8845"/>
                                </a:lnTo>
                                <a:lnTo>
                                  <a:pt x="19123" y="7809"/>
                                </a:lnTo>
                                <a:lnTo>
                                  <a:pt x="21513" y="6773"/>
                                </a:lnTo>
                                <a:lnTo>
                                  <a:pt x="24302" y="6295"/>
                                </a:lnTo>
                                <a:lnTo>
                                  <a:pt x="44871" y="6295"/>
                                </a:lnTo>
                                <a:lnTo>
                                  <a:pt x="44700" y="5737"/>
                                </a:lnTo>
                                <a:lnTo>
                                  <a:pt x="44382" y="5418"/>
                                </a:lnTo>
                                <a:lnTo>
                                  <a:pt x="44063" y="5020"/>
                                </a:lnTo>
                                <a:lnTo>
                                  <a:pt x="43664" y="4701"/>
                                </a:lnTo>
                                <a:lnTo>
                                  <a:pt x="43027" y="4303"/>
                                </a:lnTo>
                                <a:lnTo>
                                  <a:pt x="41991" y="3745"/>
                                </a:lnTo>
                                <a:lnTo>
                                  <a:pt x="41035" y="3187"/>
                                </a:lnTo>
                                <a:lnTo>
                                  <a:pt x="33465" y="1115"/>
                                </a:lnTo>
                                <a:lnTo>
                                  <a:pt x="31553" y="717"/>
                                </a:lnTo>
                                <a:lnTo>
                                  <a:pt x="29561" y="557"/>
                                </a:lnTo>
                                <a:close/>
                              </a:path>
                              <a:path w="567690" h="52705">
                                <a:moveTo>
                                  <a:pt x="42629" y="24065"/>
                                </a:moveTo>
                                <a:lnTo>
                                  <a:pt x="23346" y="28448"/>
                                </a:lnTo>
                                <a:lnTo>
                                  <a:pt x="23585" y="28926"/>
                                </a:lnTo>
                                <a:lnTo>
                                  <a:pt x="23824" y="29325"/>
                                </a:lnTo>
                                <a:lnTo>
                                  <a:pt x="24222" y="29564"/>
                                </a:lnTo>
                                <a:lnTo>
                                  <a:pt x="37529" y="29564"/>
                                </a:lnTo>
                                <a:lnTo>
                                  <a:pt x="37529" y="44226"/>
                                </a:lnTo>
                                <a:lnTo>
                                  <a:pt x="36015" y="45023"/>
                                </a:lnTo>
                                <a:lnTo>
                                  <a:pt x="34421" y="45581"/>
                                </a:lnTo>
                                <a:lnTo>
                                  <a:pt x="32668" y="45900"/>
                                </a:lnTo>
                                <a:lnTo>
                                  <a:pt x="30916" y="46298"/>
                                </a:lnTo>
                                <a:lnTo>
                                  <a:pt x="29163" y="46457"/>
                                </a:lnTo>
                                <a:lnTo>
                                  <a:pt x="44939" y="46457"/>
                                </a:lnTo>
                                <a:lnTo>
                                  <a:pt x="44860" y="25898"/>
                                </a:lnTo>
                                <a:lnTo>
                                  <a:pt x="44700" y="25579"/>
                                </a:lnTo>
                                <a:lnTo>
                                  <a:pt x="44541" y="25181"/>
                                </a:lnTo>
                                <a:lnTo>
                                  <a:pt x="44382" y="24942"/>
                                </a:lnTo>
                                <a:lnTo>
                                  <a:pt x="44063" y="24703"/>
                                </a:lnTo>
                                <a:lnTo>
                                  <a:pt x="43824" y="24464"/>
                                </a:lnTo>
                                <a:lnTo>
                                  <a:pt x="43585" y="24304"/>
                                </a:lnTo>
                                <a:lnTo>
                                  <a:pt x="42629" y="24065"/>
                                </a:lnTo>
                                <a:close/>
                              </a:path>
                              <a:path w="567690" h="52705">
                                <a:moveTo>
                                  <a:pt x="44871" y="6295"/>
                                </a:moveTo>
                                <a:lnTo>
                                  <a:pt x="29880" y="6295"/>
                                </a:lnTo>
                                <a:lnTo>
                                  <a:pt x="32111" y="6534"/>
                                </a:lnTo>
                                <a:lnTo>
                                  <a:pt x="35856" y="7490"/>
                                </a:lnTo>
                                <a:lnTo>
                                  <a:pt x="37449" y="8048"/>
                                </a:lnTo>
                                <a:lnTo>
                                  <a:pt x="38804" y="8685"/>
                                </a:lnTo>
                                <a:lnTo>
                                  <a:pt x="40158" y="9243"/>
                                </a:lnTo>
                                <a:lnTo>
                                  <a:pt x="41194" y="9801"/>
                                </a:lnTo>
                                <a:lnTo>
                                  <a:pt x="43346" y="11076"/>
                                </a:lnTo>
                                <a:lnTo>
                                  <a:pt x="43903" y="11076"/>
                                </a:lnTo>
                                <a:lnTo>
                                  <a:pt x="44063" y="10996"/>
                                </a:lnTo>
                                <a:lnTo>
                                  <a:pt x="44302" y="10917"/>
                                </a:lnTo>
                                <a:lnTo>
                                  <a:pt x="44461" y="10757"/>
                                </a:lnTo>
                                <a:lnTo>
                                  <a:pt x="44541" y="10598"/>
                                </a:lnTo>
                                <a:lnTo>
                                  <a:pt x="44700" y="10359"/>
                                </a:lnTo>
                                <a:lnTo>
                                  <a:pt x="44982" y="9243"/>
                                </a:lnTo>
                                <a:lnTo>
                                  <a:pt x="44871" y="6295"/>
                                </a:lnTo>
                                <a:close/>
                              </a:path>
                              <a:path w="567690" h="52705">
                                <a:moveTo>
                                  <a:pt x="75377" y="13865"/>
                                </a:moveTo>
                                <a:lnTo>
                                  <a:pt x="69481" y="13865"/>
                                </a:lnTo>
                                <a:lnTo>
                                  <a:pt x="66931" y="14343"/>
                                </a:lnTo>
                                <a:lnTo>
                                  <a:pt x="64700" y="15220"/>
                                </a:lnTo>
                                <a:lnTo>
                                  <a:pt x="62389" y="16096"/>
                                </a:lnTo>
                                <a:lnTo>
                                  <a:pt x="53863" y="36496"/>
                                </a:lnTo>
                                <a:lnTo>
                                  <a:pt x="54262" y="39206"/>
                                </a:lnTo>
                                <a:lnTo>
                                  <a:pt x="74899" y="52354"/>
                                </a:lnTo>
                                <a:lnTo>
                                  <a:pt x="76652" y="52275"/>
                                </a:lnTo>
                                <a:lnTo>
                                  <a:pt x="78246" y="51956"/>
                                </a:lnTo>
                                <a:lnTo>
                                  <a:pt x="81274" y="51478"/>
                                </a:lnTo>
                                <a:lnTo>
                                  <a:pt x="87250" y="49087"/>
                                </a:lnTo>
                                <a:lnTo>
                                  <a:pt x="87409" y="48928"/>
                                </a:lnTo>
                                <a:lnTo>
                                  <a:pt x="87489" y="48529"/>
                                </a:lnTo>
                                <a:lnTo>
                                  <a:pt x="87648" y="47175"/>
                                </a:lnTo>
                                <a:lnTo>
                                  <a:pt x="71473" y="47175"/>
                                </a:lnTo>
                                <a:lnTo>
                                  <a:pt x="69481" y="46856"/>
                                </a:lnTo>
                                <a:lnTo>
                                  <a:pt x="67887" y="46218"/>
                                </a:lnTo>
                                <a:lnTo>
                                  <a:pt x="66294" y="45661"/>
                                </a:lnTo>
                                <a:lnTo>
                                  <a:pt x="64939" y="44784"/>
                                </a:lnTo>
                                <a:lnTo>
                                  <a:pt x="63983" y="43668"/>
                                </a:lnTo>
                                <a:lnTo>
                                  <a:pt x="62947" y="42553"/>
                                </a:lnTo>
                                <a:lnTo>
                                  <a:pt x="62230" y="41198"/>
                                </a:lnTo>
                                <a:lnTo>
                                  <a:pt x="61832" y="39684"/>
                                </a:lnTo>
                                <a:lnTo>
                                  <a:pt x="61353" y="38090"/>
                                </a:lnTo>
                                <a:lnTo>
                                  <a:pt x="61209" y="36496"/>
                                </a:lnTo>
                                <a:lnTo>
                                  <a:pt x="61194" y="34425"/>
                                </a:lnTo>
                                <a:lnTo>
                                  <a:pt x="87250" y="34425"/>
                                </a:lnTo>
                                <a:lnTo>
                                  <a:pt x="87887" y="34186"/>
                                </a:lnTo>
                                <a:lnTo>
                                  <a:pt x="89003" y="33389"/>
                                </a:lnTo>
                                <a:lnTo>
                                  <a:pt x="89242" y="32671"/>
                                </a:lnTo>
                                <a:lnTo>
                                  <a:pt x="89242" y="29723"/>
                                </a:lnTo>
                                <a:lnTo>
                                  <a:pt x="61194" y="29723"/>
                                </a:lnTo>
                                <a:lnTo>
                                  <a:pt x="61213" y="28209"/>
                                </a:lnTo>
                                <a:lnTo>
                                  <a:pt x="70198" y="18885"/>
                                </a:lnTo>
                                <a:lnTo>
                                  <a:pt x="85337" y="18885"/>
                                </a:lnTo>
                                <a:lnTo>
                                  <a:pt x="83903" y="17292"/>
                                </a:lnTo>
                                <a:lnTo>
                                  <a:pt x="82150" y="16096"/>
                                </a:lnTo>
                                <a:lnTo>
                                  <a:pt x="80078" y="15220"/>
                                </a:lnTo>
                                <a:lnTo>
                                  <a:pt x="77927" y="14343"/>
                                </a:lnTo>
                                <a:lnTo>
                                  <a:pt x="75377" y="13865"/>
                                </a:lnTo>
                                <a:close/>
                              </a:path>
                              <a:path w="567690" h="52705">
                                <a:moveTo>
                                  <a:pt x="86851" y="44545"/>
                                </a:moveTo>
                                <a:lnTo>
                                  <a:pt x="86134" y="44545"/>
                                </a:lnTo>
                                <a:lnTo>
                                  <a:pt x="85656" y="44625"/>
                                </a:lnTo>
                                <a:lnTo>
                                  <a:pt x="84939" y="44943"/>
                                </a:lnTo>
                                <a:lnTo>
                                  <a:pt x="83425" y="45501"/>
                                </a:lnTo>
                                <a:lnTo>
                                  <a:pt x="75616" y="47175"/>
                                </a:lnTo>
                                <a:lnTo>
                                  <a:pt x="87648" y="47175"/>
                                </a:lnTo>
                                <a:lnTo>
                                  <a:pt x="87568" y="45501"/>
                                </a:lnTo>
                                <a:lnTo>
                                  <a:pt x="87409" y="45023"/>
                                </a:lnTo>
                                <a:lnTo>
                                  <a:pt x="87329" y="44864"/>
                                </a:lnTo>
                                <a:lnTo>
                                  <a:pt x="87170" y="44704"/>
                                </a:lnTo>
                                <a:lnTo>
                                  <a:pt x="86851" y="44545"/>
                                </a:lnTo>
                                <a:close/>
                              </a:path>
                              <a:path w="567690" h="52705">
                                <a:moveTo>
                                  <a:pt x="85337" y="18885"/>
                                </a:moveTo>
                                <a:lnTo>
                                  <a:pt x="75377" y="18885"/>
                                </a:lnTo>
                                <a:lnTo>
                                  <a:pt x="77927" y="19842"/>
                                </a:lnTo>
                                <a:lnTo>
                                  <a:pt x="81433" y="23667"/>
                                </a:lnTo>
                                <a:lnTo>
                                  <a:pt x="82136" y="26057"/>
                                </a:lnTo>
                                <a:lnTo>
                                  <a:pt x="82150" y="29723"/>
                                </a:lnTo>
                                <a:lnTo>
                                  <a:pt x="89242" y="29723"/>
                                </a:lnTo>
                                <a:lnTo>
                                  <a:pt x="89147" y="27571"/>
                                </a:lnTo>
                                <a:lnTo>
                                  <a:pt x="88923" y="26057"/>
                                </a:lnTo>
                                <a:lnTo>
                                  <a:pt x="87648" y="21993"/>
                                </a:lnTo>
                                <a:lnTo>
                                  <a:pt x="86692" y="20240"/>
                                </a:lnTo>
                                <a:lnTo>
                                  <a:pt x="85337" y="18885"/>
                                </a:lnTo>
                                <a:close/>
                              </a:path>
                              <a:path w="567690" h="52705">
                                <a:moveTo>
                                  <a:pt x="102628" y="43907"/>
                                </a:moveTo>
                                <a:lnTo>
                                  <a:pt x="101990" y="43907"/>
                                </a:lnTo>
                                <a:lnTo>
                                  <a:pt x="101831" y="43987"/>
                                </a:lnTo>
                                <a:lnTo>
                                  <a:pt x="101672" y="44147"/>
                                </a:lnTo>
                                <a:lnTo>
                                  <a:pt x="101512" y="44226"/>
                                </a:lnTo>
                                <a:lnTo>
                                  <a:pt x="101243" y="45103"/>
                                </a:lnTo>
                                <a:lnTo>
                                  <a:pt x="101194" y="47972"/>
                                </a:lnTo>
                                <a:lnTo>
                                  <a:pt x="101512" y="48928"/>
                                </a:lnTo>
                                <a:lnTo>
                                  <a:pt x="101751" y="49247"/>
                                </a:lnTo>
                                <a:lnTo>
                                  <a:pt x="102070" y="49486"/>
                                </a:lnTo>
                                <a:lnTo>
                                  <a:pt x="102309" y="49804"/>
                                </a:lnTo>
                                <a:lnTo>
                                  <a:pt x="102867" y="50043"/>
                                </a:lnTo>
                                <a:lnTo>
                                  <a:pt x="103504" y="50362"/>
                                </a:lnTo>
                                <a:lnTo>
                                  <a:pt x="104222" y="50761"/>
                                </a:lnTo>
                                <a:lnTo>
                                  <a:pt x="107010" y="51637"/>
                                </a:lnTo>
                                <a:lnTo>
                                  <a:pt x="108126" y="51876"/>
                                </a:lnTo>
                                <a:lnTo>
                                  <a:pt x="109401" y="52036"/>
                                </a:lnTo>
                                <a:lnTo>
                                  <a:pt x="110596" y="52275"/>
                                </a:lnTo>
                                <a:lnTo>
                                  <a:pt x="111951" y="52354"/>
                                </a:lnTo>
                                <a:lnTo>
                                  <a:pt x="115536" y="52354"/>
                                </a:lnTo>
                                <a:lnTo>
                                  <a:pt x="117528" y="52115"/>
                                </a:lnTo>
                                <a:lnTo>
                                  <a:pt x="126652" y="47254"/>
                                </a:lnTo>
                                <a:lnTo>
                                  <a:pt x="111791" y="47254"/>
                                </a:lnTo>
                                <a:lnTo>
                                  <a:pt x="110437" y="47015"/>
                                </a:lnTo>
                                <a:lnTo>
                                  <a:pt x="107967" y="46378"/>
                                </a:lnTo>
                                <a:lnTo>
                                  <a:pt x="106851" y="45979"/>
                                </a:lnTo>
                                <a:lnTo>
                                  <a:pt x="105975" y="45581"/>
                                </a:lnTo>
                                <a:lnTo>
                                  <a:pt x="105098" y="45103"/>
                                </a:lnTo>
                                <a:lnTo>
                                  <a:pt x="104301" y="44784"/>
                                </a:lnTo>
                                <a:lnTo>
                                  <a:pt x="103743" y="44386"/>
                                </a:lnTo>
                                <a:lnTo>
                                  <a:pt x="103106" y="44067"/>
                                </a:lnTo>
                                <a:lnTo>
                                  <a:pt x="102628" y="43907"/>
                                </a:lnTo>
                                <a:close/>
                              </a:path>
                              <a:path w="567690" h="52705">
                                <a:moveTo>
                                  <a:pt x="117130" y="13865"/>
                                </a:moveTo>
                                <a:lnTo>
                                  <a:pt x="105576" y="17053"/>
                                </a:lnTo>
                                <a:lnTo>
                                  <a:pt x="104381" y="17929"/>
                                </a:lnTo>
                                <a:lnTo>
                                  <a:pt x="103504" y="19045"/>
                                </a:lnTo>
                                <a:lnTo>
                                  <a:pt x="102424" y="21515"/>
                                </a:lnTo>
                                <a:lnTo>
                                  <a:pt x="102150" y="22551"/>
                                </a:lnTo>
                                <a:lnTo>
                                  <a:pt x="102070" y="25818"/>
                                </a:lnTo>
                                <a:lnTo>
                                  <a:pt x="102389" y="27173"/>
                                </a:lnTo>
                                <a:lnTo>
                                  <a:pt x="111791" y="34664"/>
                                </a:lnTo>
                                <a:lnTo>
                                  <a:pt x="112986" y="35142"/>
                                </a:lnTo>
                                <a:lnTo>
                                  <a:pt x="114182" y="35540"/>
                                </a:lnTo>
                                <a:lnTo>
                                  <a:pt x="116413" y="36337"/>
                                </a:lnTo>
                                <a:lnTo>
                                  <a:pt x="117448" y="36815"/>
                                </a:lnTo>
                                <a:lnTo>
                                  <a:pt x="118405" y="37373"/>
                                </a:lnTo>
                                <a:lnTo>
                                  <a:pt x="119281" y="37851"/>
                                </a:lnTo>
                                <a:lnTo>
                                  <a:pt x="119998" y="38489"/>
                                </a:lnTo>
                                <a:lnTo>
                                  <a:pt x="120556" y="39126"/>
                                </a:lnTo>
                                <a:lnTo>
                                  <a:pt x="121114" y="39843"/>
                                </a:lnTo>
                                <a:lnTo>
                                  <a:pt x="121433" y="40640"/>
                                </a:lnTo>
                                <a:lnTo>
                                  <a:pt x="121346" y="42872"/>
                                </a:lnTo>
                                <a:lnTo>
                                  <a:pt x="118843" y="46059"/>
                                </a:lnTo>
                                <a:lnTo>
                                  <a:pt x="118484" y="46298"/>
                                </a:lnTo>
                                <a:lnTo>
                                  <a:pt x="117608" y="46617"/>
                                </a:lnTo>
                                <a:lnTo>
                                  <a:pt x="115696" y="47095"/>
                                </a:lnTo>
                                <a:lnTo>
                                  <a:pt x="114580" y="47254"/>
                                </a:lnTo>
                                <a:lnTo>
                                  <a:pt x="126652" y="47254"/>
                                </a:lnTo>
                                <a:lnTo>
                                  <a:pt x="128046" y="44545"/>
                                </a:lnTo>
                                <a:lnTo>
                                  <a:pt x="128258" y="43429"/>
                                </a:lnTo>
                                <a:lnTo>
                                  <a:pt x="128156" y="38489"/>
                                </a:lnTo>
                                <a:lnTo>
                                  <a:pt x="125337" y="34425"/>
                                </a:lnTo>
                                <a:lnTo>
                                  <a:pt x="124460" y="33628"/>
                                </a:lnTo>
                                <a:lnTo>
                                  <a:pt x="123425" y="32990"/>
                                </a:lnTo>
                                <a:lnTo>
                                  <a:pt x="121034" y="31875"/>
                                </a:lnTo>
                                <a:lnTo>
                                  <a:pt x="119839" y="31396"/>
                                </a:lnTo>
                                <a:lnTo>
                                  <a:pt x="118644" y="30998"/>
                                </a:lnTo>
                                <a:lnTo>
                                  <a:pt x="117369" y="30520"/>
                                </a:lnTo>
                                <a:lnTo>
                                  <a:pt x="116174" y="30121"/>
                                </a:lnTo>
                                <a:lnTo>
                                  <a:pt x="115058" y="29643"/>
                                </a:lnTo>
                                <a:lnTo>
                                  <a:pt x="113863" y="29245"/>
                                </a:lnTo>
                                <a:lnTo>
                                  <a:pt x="109719" y="26456"/>
                                </a:lnTo>
                                <a:lnTo>
                                  <a:pt x="109162" y="25818"/>
                                </a:lnTo>
                                <a:lnTo>
                                  <a:pt x="108843" y="24942"/>
                                </a:lnTo>
                                <a:lnTo>
                                  <a:pt x="108923" y="22870"/>
                                </a:lnTo>
                                <a:lnTo>
                                  <a:pt x="109002" y="22551"/>
                                </a:lnTo>
                                <a:lnTo>
                                  <a:pt x="109321" y="21914"/>
                                </a:lnTo>
                                <a:lnTo>
                                  <a:pt x="109560" y="21276"/>
                                </a:lnTo>
                                <a:lnTo>
                                  <a:pt x="114819" y="18885"/>
                                </a:lnTo>
                                <a:lnTo>
                                  <a:pt x="126452" y="18885"/>
                                </a:lnTo>
                                <a:lnTo>
                                  <a:pt x="126373" y="17929"/>
                                </a:lnTo>
                                <a:lnTo>
                                  <a:pt x="124062" y="15459"/>
                                </a:lnTo>
                                <a:lnTo>
                                  <a:pt x="122787" y="14901"/>
                                </a:lnTo>
                                <a:lnTo>
                                  <a:pt x="121990" y="14662"/>
                                </a:lnTo>
                                <a:lnTo>
                                  <a:pt x="121114" y="14503"/>
                                </a:lnTo>
                                <a:lnTo>
                                  <a:pt x="120237" y="14264"/>
                                </a:lnTo>
                                <a:lnTo>
                                  <a:pt x="118166" y="13945"/>
                                </a:lnTo>
                                <a:lnTo>
                                  <a:pt x="117130" y="13865"/>
                                </a:lnTo>
                                <a:close/>
                              </a:path>
                              <a:path w="567690" h="52705">
                                <a:moveTo>
                                  <a:pt x="126452" y="18885"/>
                                </a:moveTo>
                                <a:lnTo>
                                  <a:pt x="117369" y="18885"/>
                                </a:lnTo>
                                <a:lnTo>
                                  <a:pt x="118564" y="19045"/>
                                </a:lnTo>
                                <a:lnTo>
                                  <a:pt x="119600" y="19284"/>
                                </a:lnTo>
                                <a:lnTo>
                                  <a:pt x="120636" y="19603"/>
                                </a:lnTo>
                                <a:lnTo>
                                  <a:pt x="121512" y="19921"/>
                                </a:lnTo>
                                <a:lnTo>
                                  <a:pt x="123743" y="20798"/>
                                </a:lnTo>
                                <a:lnTo>
                                  <a:pt x="124699" y="21436"/>
                                </a:lnTo>
                                <a:lnTo>
                                  <a:pt x="125018" y="21515"/>
                                </a:lnTo>
                                <a:lnTo>
                                  <a:pt x="125656" y="21515"/>
                                </a:lnTo>
                                <a:lnTo>
                                  <a:pt x="125815" y="21436"/>
                                </a:lnTo>
                                <a:lnTo>
                                  <a:pt x="126054" y="21196"/>
                                </a:lnTo>
                                <a:lnTo>
                                  <a:pt x="126373" y="20161"/>
                                </a:lnTo>
                                <a:lnTo>
                                  <a:pt x="126452" y="18885"/>
                                </a:lnTo>
                                <a:close/>
                              </a:path>
                              <a:path w="567690" h="52705">
                                <a:moveTo>
                                  <a:pt x="142787" y="19921"/>
                                </a:moveTo>
                                <a:lnTo>
                                  <a:pt x="135775" y="19921"/>
                                </a:lnTo>
                                <a:lnTo>
                                  <a:pt x="135891" y="43748"/>
                                </a:lnTo>
                                <a:lnTo>
                                  <a:pt x="135934" y="44226"/>
                                </a:lnTo>
                                <a:lnTo>
                                  <a:pt x="136412" y="45661"/>
                                </a:lnTo>
                                <a:lnTo>
                                  <a:pt x="136811" y="47175"/>
                                </a:lnTo>
                                <a:lnTo>
                                  <a:pt x="137448" y="48450"/>
                                </a:lnTo>
                                <a:lnTo>
                                  <a:pt x="138404" y="49406"/>
                                </a:lnTo>
                                <a:lnTo>
                                  <a:pt x="139281" y="50362"/>
                                </a:lnTo>
                                <a:lnTo>
                                  <a:pt x="140476" y="51079"/>
                                </a:lnTo>
                                <a:lnTo>
                                  <a:pt x="143345" y="52036"/>
                                </a:lnTo>
                                <a:lnTo>
                                  <a:pt x="145018" y="52275"/>
                                </a:lnTo>
                                <a:lnTo>
                                  <a:pt x="148365" y="52275"/>
                                </a:lnTo>
                                <a:lnTo>
                                  <a:pt x="149639" y="52115"/>
                                </a:lnTo>
                                <a:lnTo>
                                  <a:pt x="150277" y="51956"/>
                                </a:lnTo>
                                <a:lnTo>
                                  <a:pt x="151472" y="51797"/>
                                </a:lnTo>
                                <a:lnTo>
                                  <a:pt x="151950" y="51637"/>
                                </a:lnTo>
                                <a:lnTo>
                                  <a:pt x="152428" y="51398"/>
                                </a:lnTo>
                                <a:lnTo>
                                  <a:pt x="152906" y="51239"/>
                                </a:lnTo>
                                <a:lnTo>
                                  <a:pt x="153225" y="51079"/>
                                </a:lnTo>
                                <a:lnTo>
                                  <a:pt x="153703" y="50601"/>
                                </a:lnTo>
                                <a:lnTo>
                                  <a:pt x="153823" y="50362"/>
                                </a:lnTo>
                                <a:lnTo>
                                  <a:pt x="153942" y="49884"/>
                                </a:lnTo>
                                <a:lnTo>
                                  <a:pt x="154101" y="49406"/>
                                </a:lnTo>
                                <a:lnTo>
                                  <a:pt x="153982" y="46776"/>
                                </a:lnTo>
                                <a:lnTo>
                                  <a:pt x="146213" y="46776"/>
                                </a:lnTo>
                                <a:lnTo>
                                  <a:pt x="144779" y="46218"/>
                                </a:lnTo>
                                <a:lnTo>
                                  <a:pt x="143982" y="44943"/>
                                </a:lnTo>
                                <a:lnTo>
                                  <a:pt x="143185" y="43748"/>
                                </a:lnTo>
                                <a:lnTo>
                                  <a:pt x="142908" y="42473"/>
                                </a:lnTo>
                                <a:lnTo>
                                  <a:pt x="142787" y="19921"/>
                                </a:lnTo>
                                <a:close/>
                              </a:path>
                              <a:path w="567690" h="52705">
                                <a:moveTo>
                                  <a:pt x="153384" y="45740"/>
                                </a:moveTo>
                                <a:lnTo>
                                  <a:pt x="152667" y="45740"/>
                                </a:lnTo>
                                <a:lnTo>
                                  <a:pt x="152349" y="45900"/>
                                </a:lnTo>
                                <a:lnTo>
                                  <a:pt x="151711" y="46139"/>
                                </a:lnTo>
                                <a:lnTo>
                                  <a:pt x="151313" y="46218"/>
                                </a:lnTo>
                                <a:lnTo>
                                  <a:pt x="150516" y="46537"/>
                                </a:lnTo>
                                <a:lnTo>
                                  <a:pt x="149958" y="46617"/>
                                </a:lnTo>
                                <a:lnTo>
                                  <a:pt x="149480" y="46776"/>
                                </a:lnTo>
                                <a:lnTo>
                                  <a:pt x="153982" y="46776"/>
                                </a:lnTo>
                                <a:lnTo>
                                  <a:pt x="153862" y="46139"/>
                                </a:lnTo>
                                <a:lnTo>
                                  <a:pt x="153783" y="45979"/>
                                </a:lnTo>
                                <a:lnTo>
                                  <a:pt x="153384" y="45740"/>
                                </a:lnTo>
                                <a:close/>
                              </a:path>
                              <a:path w="567690" h="52705">
                                <a:moveTo>
                                  <a:pt x="152906" y="14582"/>
                                </a:moveTo>
                                <a:lnTo>
                                  <a:pt x="128922" y="18248"/>
                                </a:lnTo>
                                <a:lnTo>
                                  <a:pt x="129082" y="18885"/>
                                </a:lnTo>
                                <a:lnTo>
                                  <a:pt x="129321" y="19364"/>
                                </a:lnTo>
                                <a:lnTo>
                                  <a:pt x="129640" y="19762"/>
                                </a:lnTo>
                                <a:lnTo>
                                  <a:pt x="129958" y="19921"/>
                                </a:lnTo>
                                <a:lnTo>
                                  <a:pt x="153145" y="19921"/>
                                </a:lnTo>
                                <a:lnTo>
                                  <a:pt x="153464" y="19762"/>
                                </a:lnTo>
                                <a:lnTo>
                                  <a:pt x="154022" y="18886"/>
                                </a:lnTo>
                                <a:lnTo>
                                  <a:pt x="154101" y="16415"/>
                                </a:lnTo>
                                <a:lnTo>
                                  <a:pt x="153942" y="15698"/>
                                </a:lnTo>
                                <a:lnTo>
                                  <a:pt x="152906" y="14582"/>
                                </a:lnTo>
                                <a:close/>
                              </a:path>
                              <a:path w="567690" h="52705">
                                <a:moveTo>
                                  <a:pt x="141034" y="5100"/>
                                </a:moveTo>
                                <a:lnTo>
                                  <a:pt x="137528" y="5100"/>
                                </a:lnTo>
                                <a:lnTo>
                                  <a:pt x="136731" y="5259"/>
                                </a:lnTo>
                                <a:lnTo>
                                  <a:pt x="136492" y="5418"/>
                                </a:lnTo>
                                <a:lnTo>
                                  <a:pt x="136173" y="5498"/>
                                </a:lnTo>
                                <a:lnTo>
                                  <a:pt x="136014" y="5657"/>
                                </a:lnTo>
                                <a:lnTo>
                                  <a:pt x="135934" y="5817"/>
                                </a:lnTo>
                                <a:lnTo>
                                  <a:pt x="135775" y="5976"/>
                                </a:lnTo>
                                <a:lnTo>
                                  <a:pt x="135775" y="14582"/>
                                </a:lnTo>
                                <a:lnTo>
                                  <a:pt x="142787" y="14582"/>
                                </a:lnTo>
                                <a:lnTo>
                                  <a:pt x="142787" y="5976"/>
                                </a:lnTo>
                                <a:lnTo>
                                  <a:pt x="142628" y="5817"/>
                                </a:lnTo>
                                <a:lnTo>
                                  <a:pt x="142548" y="5657"/>
                                </a:lnTo>
                                <a:lnTo>
                                  <a:pt x="142388" y="5498"/>
                                </a:lnTo>
                                <a:lnTo>
                                  <a:pt x="142070" y="5418"/>
                                </a:lnTo>
                                <a:lnTo>
                                  <a:pt x="141831" y="5259"/>
                                </a:lnTo>
                                <a:lnTo>
                                  <a:pt x="141512" y="5179"/>
                                </a:lnTo>
                                <a:lnTo>
                                  <a:pt x="141034" y="5100"/>
                                </a:lnTo>
                                <a:close/>
                              </a:path>
                              <a:path w="567690" h="52705">
                                <a:moveTo>
                                  <a:pt x="139998" y="5020"/>
                                </a:moveTo>
                                <a:lnTo>
                                  <a:pt x="138564" y="5020"/>
                                </a:lnTo>
                                <a:lnTo>
                                  <a:pt x="138006" y="5100"/>
                                </a:lnTo>
                                <a:lnTo>
                                  <a:pt x="140556" y="5100"/>
                                </a:lnTo>
                                <a:lnTo>
                                  <a:pt x="139998" y="5020"/>
                                </a:lnTo>
                                <a:close/>
                              </a:path>
                              <a:path w="567690" h="52705">
                                <a:moveTo>
                                  <a:pt x="168763" y="51797"/>
                                </a:moveTo>
                                <a:lnTo>
                                  <a:pt x="166213" y="51797"/>
                                </a:lnTo>
                                <a:lnTo>
                                  <a:pt x="166771" y="51876"/>
                                </a:lnTo>
                                <a:lnTo>
                                  <a:pt x="168205" y="51876"/>
                                </a:lnTo>
                                <a:lnTo>
                                  <a:pt x="168763" y="51797"/>
                                </a:lnTo>
                                <a:close/>
                              </a:path>
                              <a:path w="567690" h="52705">
                                <a:moveTo>
                                  <a:pt x="168763" y="14423"/>
                                </a:moveTo>
                                <a:lnTo>
                                  <a:pt x="164062" y="51000"/>
                                </a:lnTo>
                                <a:lnTo>
                                  <a:pt x="164221" y="51318"/>
                                </a:lnTo>
                                <a:lnTo>
                                  <a:pt x="164380" y="51478"/>
                                </a:lnTo>
                                <a:lnTo>
                                  <a:pt x="164938" y="51637"/>
                                </a:lnTo>
                                <a:lnTo>
                                  <a:pt x="165735" y="51797"/>
                                </a:lnTo>
                                <a:lnTo>
                                  <a:pt x="169241" y="51797"/>
                                </a:lnTo>
                                <a:lnTo>
                                  <a:pt x="169719" y="51717"/>
                                </a:lnTo>
                                <a:lnTo>
                                  <a:pt x="170595" y="51478"/>
                                </a:lnTo>
                                <a:lnTo>
                                  <a:pt x="170755" y="51318"/>
                                </a:lnTo>
                                <a:lnTo>
                                  <a:pt x="170834" y="51159"/>
                                </a:lnTo>
                                <a:lnTo>
                                  <a:pt x="170994" y="51000"/>
                                </a:lnTo>
                                <a:lnTo>
                                  <a:pt x="170994" y="15300"/>
                                </a:lnTo>
                                <a:lnTo>
                                  <a:pt x="170834" y="15140"/>
                                </a:lnTo>
                                <a:lnTo>
                                  <a:pt x="170755" y="14981"/>
                                </a:lnTo>
                                <a:lnTo>
                                  <a:pt x="170595" y="14821"/>
                                </a:lnTo>
                                <a:lnTo>
                                  <a:pt x="169719" y="14582"/>
                                </a:lnTo>
                                <a:lnTo>
                                  <a:pt x="168763" y="14423"/>
                                </a:lnTo>
                                <a:close/>
                              </a:path>
                              <a:path w="567690" h="52705">
                                <a:moveTo>
                                  <a:pt x="169161" y="0"/>
                                </a:moveTo>
                                <a:lnTo>
                                  <a:pt x="163105" y="5339"/>
                                </a:lnTo>
                                <a:lnTo>
                                  <a:pt x="163424" y="6375"/>
                                </a:lnTo>
                                <a:lnTo>
                                  <a:pt x="164619" y="7410"/>
                                </a:lnTo>
                                <a:lnTo>
                                  <a:pt x="165815" y="7729"/>
                                </a:lnTo>
                                <a:lnTo>
                                  <a:pt x="169161" y="7729"/>
                                </a:lnTo>
                                <a:lnTo>
                                  <a:pt x="170277" y="7410"/>
                                </a:lnTo>
                                <a:lnTo>
                                  <a:pt x="171552" y="6295"/>
                                </a:lnTo>
                                <a:lnTo>
                                  <a:pt x="171870" y="5339"/>
                                </a:lnTo>
                                <a:lnTo>
                                  <a:pt x="171870" y="2310"/>
                                </a:lnTo>
                                <a:lnTo>
                                  <a:pt x="171552" y="1354"/>
                                </a:lnTo>
                                <a:lnTo>
                                  <a:pt x="170277" y="239"/>
                                </a:lnTo>
                                <a:lnTo>
                                  <a:pt x="169161" y="0"/>
                                </a:lnTo>
                                <a:close/>
                              </a:path>
                              <a:path w="567690" h="52705">
                                <a:moveTo>
                                  <a:pt x="207965" y="13865"/>
                                </a:moveTo>
                                <a:lnTo>
                                  <a:pt x="201511" y="13865"/>
                                </a:lnTo>
                                <a:lnTo>
                                  <a:pt x="198643" y="14343"/>
                                </a:lnTo>
                                <a:lnTo>
                                  <a:pt x="196252" y="15300"/>
                                </a:lnTo>
                                <a:lnTo>
                                  <a:pt x="193782" y="16256"/>
                                </a:lnTo>
                                <a:lnTo>
                                  <a:pt x="191711" y="17610"/>
                                </a:lnTo>
                                <a:lnTo>
                                  <a:pt x="190117" y="19364"/>
                                </a:lnTo>
                                <a:lnTo>
                                  <a:pt x="188444" y="21117"/>
                                </a:lnTo>
                                <a:lnTo>
                                  <a:pt x="185273" y="37054"/>
                                </a:lnTo>
                                <a:lnTo>
                                  <a:pt x="185575" y="39047"/>
                                </a:lnTo>
                                <a:lnTo>
                                  <a:pt x="186539" y="41915"/>
                                </a:lnTo>
                                <a:lnTo>
                                  <a:pt x="187089" y="43748"/>
                                </a:lnTo>
                                <a:lnTo>
                                  <a:pt x="188284" y="45740"/>
                                </a:lnTo>
                                <a:lnTo>
                                  <a:pt x="189878" y="47334"/>
                                </a:lnTo>
                                <a:lnTo>
                                  <a:pt x="191392" y="49007"/>
                                </a:lnTo>
                                <a:lnTo>
                                  <a:pt x="207248" y="52354"/>
                                </a:lnTo>
                                <a:lnTo>
                                  <a:pt x="210117" y="51876"/>
                                </a:lnTo>
                                <a:lnTo>
                                  <a:pt x="215057" y="49964"/>
                                </a:lnTo>
                                <a:lnTo>
                                  <a:pt x="217129" y="48609"/>
                                </a:lnTo>
                                <a:lnTo>
                                  <a:pt x="218650" y="46936"/>
                                </a:lnTo>
                                <a:lnTo>
                                  <a:pt x="202069" y="46936"/>
                                </a:lnTo>
                                <a:lnTo>
                                  <a:pt x="200236" y="46617"/>
                                </a:lnTo>
                                <a:lnTo>
                                  <a:pt x="198643" y="45820"/>
                                </a:lnTo>
                                <a:lnTo>
                                  <a:pt x="197129" y="45103"/>
                                </a:lnTo>
                                <a:lnTo>
                                  <a:pt x="195934" y="44147"/>
                                </a:lnTo>
                                <a:lnTo>
                                  <a:pt x="195057" y="42872"/>
                                </a:lnTo>
                                <a:lnTo>
                                  <a:pt x="194101" y="41597"/>
                                </a:lnTo>
                                <a:lnTo>
                                  <a:pt x="193464" y="40082"/>
                                </a:lnTo>
                                <a:lnTo>
                                  <a:pt x="192743" y="37054"/>
                                </a:lnTo>
                                <a:lnTo>
                                  <a:pt x="192638" y="36417"/>
                                </a:lnTo>
                                <a:lnTo>
                                  <a:pt x="192529" y="35221"/>
                                </a:lnTo>
                                <a:lnTo>
                                  <a:pt x="192559" y="30600"/>
                                </a:lnTo>
                                <a:lnTo>
                                  <a:pt x="202468" y="19284"/>
                                </a:lnTo>
                                <a:lnTo>
                                  <a:pt x="219342" y="19284"/>
                                </a:lnTo>
                                <a:lnTo>
                                  <a:pt x="217447" y="17292"/>
                                </a:lnTo>
                                <a:lnTo>
                                  <a:pt x="215455" y="16017"/>
                                </a:lnTo>
                                <a:lnTo>
                                  <a:pt x="213145" y="15140"/>
                                </a:lnTo>
                                <a:lnTo>
                                  <a:pt x="210754" y="14343"/>
                                </a:lnTo>
                                <a:lnTo>
                                  <a:pt x="207965" y="13865"/>
                                </a:lnTo>
                                <a:close/>
                              </a:path>
                              <a:path w="567690" h="52705">
                                <a:moveTo>
                                  <a:pt x="219342" y="19284"/>
                                </a:moveTo>
                                <a:lnTo>
                                  <a:pt x="206850" y="19284"/>
                                </a:lnTo>
                                <a:lnTo>
                                  <a:pt x="208762" y="19603"/>
                                </a:lnTo>
                                <a:lnTo>
                                  <a:pt x="210276" y="20400"/>
                                </a:lnTo>
                                <a:lnTo>
                                  <a:pt x="216360" y="35620"/>
                                </a:lnTo>
                                <a:lnTo>
                                  <a:pt x="216173" y="37054"/>
                                </a:lnTo>
                                <a:lnTo>
                                  <a:pt x="206452" y="46936"/>
                                </a:lnTo>
                                <a:lnTo>
                                  <a:pt x="218650" y="46936"/>
                                </a:lnTo>
                                <a:lnTo>
                                  <a:pt x="223585" y="29165"/>
                                </a:lnTo>
                                <a:lnTo>
                                  <a:pt x="223344" y="27173"/>
                                </a:lnTo>
                                <a:lnTo>
                                  <a:pt x="221750" y="22551"/>
                                </a:lnTo>
                                <a:lnTo>
                                  <a:pt x="220555" y="20559"/>
                                </a:lnTo>
                                <a:lnTo>
                                  <a:pt x="219342" y="19284"/>
                                </a:lnTo>
                                <a:close/>
                              </a:path>
                              <a:path w="567690" h="52705">
                                <a:moveTo>
                                  <a:pt x="234499" y="51797"/>
                                </a:moveTo>
                                <a:lnTo>
                                  <a:pt x="231949" y="51797"/>
                                </a:lnTo>
                                <a:lnTo>
                                  <a:pt x="232507" y="51876"/>
                                </a:lnTo>
                                <a:lnTo>
                                  <a:pt x="233941" y="51876"/>
                                </a:lnTo>
                                <a:lnTo>
                                  <a:pt x="234499" y="51797"/>
                                </a:lnTo>
                                <a:close/>
                              </a:path>
                              <a:path w="567690" h="52705">
                                <a:moveTo>
                                  <a:pt x="260634" y="51797"/>
                                </a:moveTo>
                                <a:lnTo>
                                  <a:pt x="258084" y="51797"/>
                                </a:lnTo>
                                <a:lnTo>
                                  <a:pt x="258642" y="51876"/>
                                </a:lnTo>
                                <a:lnTo>
                                  <a:pt x="260077" y="51876"/>
                                </a:lnTo>
                                <a:lnTo>
                                  <a:pt x="260634" y="51797"/>
                                </a:lnTo>
                                <a:close/>
                              </a:path>
                              <a:path w="567690" h="52705">
                                <a:moveTo>
                                  <a:pt x="234897" y="14503"/>
                                </a:moveTo>
                                <a:lnTo>
                                  <a:pt x="230913" y="14503"/>
                                </a:lnTo>
                                <a:lnTo>
                                  <a:pt x="230595" y="14582"/>
                                </a:lnTo>
                                <a:lnTo>
                                  <a:pt x="230356" y="14742"/>
                                </a:lnTo>
                                <a:lnTo>
                                  <a:pt x="230117" y="14821"/>
                                </a:lnTo>
                                <a:lnTo>
                                  <a:pt x="229957" y="14981"/>
                                </a:lnTo>
                                <a:lnTo>
                                  <a:pt x="229878" y="15140"/>
                                </a:lnTo>
                                <a:lnTo>
                                  <a:pt x="229798" y="51000"/>
                                </a:lnTo>
                                <a:lnTo>
                                  <a:pt x="229957" y="51318"/>
                                </a:lnTo>
                                <a:lnTo>
                                  <a:pt x="230117" y="51478"/>
                                </a:lnTo>
                                <a:lnTo>
                                  <a:pt x="230674" y="51637"/>
                                </a:lnTo>
                                <a:lnTo>
                                  <a:pt x="231471" y="51797"/>
                                </a:lnTo>
                                <a:lnTo>
                                  <a:pt x="234977" y="51797"/>
                                </a:lnTo>
                                <a:lnTo>
                                  <a:pt x="235455" y="51717"/>
                                </a:lnTo>
                                <a:lnTo>
                                  <a:pt x="236332" y="51478"/>
                                </a:lnTo>
                                <a:lnTo>
                                  <a:pt x="236491" y="51318"/>
                                </a:lnTo>
                                <a:lnTo>
                                  <a:pt x="236571" y="51159"/>
                                </a:lnTo>
                                <a:lnTo>
                                  <a:pt x="236730" y="51000"/>
                                </a:lnTo>
                                <a:lnTo>
                                  <a:pt x="236810" y="26217"/>
                                </a:lnTo>
                                <a:lnTo>
                                  <a:pt x="238722" y="23986"/>
                                </a:lnTo>
                                <a:lnTo>
                                  <a:pt x="240555" y="22312"/>
                                </a:lnTo>
                                <a:lnTo>
                                  <a:pt x="243769" y="20240"/>
                                </a:lnTo>
                                <a:lnTo>
                                  <a:pt x="236093" y="20240"/>
                                </a:lnTo>
                                <a:lnTo>
                                  <a:pt x="236013" y="15220"/>
                                </a:lnTo>
                                <a:lnTo>
                                  <a:pt x="235854" y="14981"/>
                                </a:lnTo>
                                <a:lnTo>
                                  <a:pt x="235694" y="14821"/>
                                </a:lnTo>
                                <a:lnTo>
                                  <a:pt x="235455" y="14742"/>
                                </a:lnTo>
                                <a:lnTo>
                                  <a:pt x="235216" y="14582"/>
                                </a:lnTo>
                                <a:lnTo>
                                  <a:pt x="234897" y="14503"/>
                                </a:lnTo>
                                <a:close/>
                              </a:path>
                              <a:path w="567690" h="52705">
                                <a:moveTo>
                                  <a:pt x="260822" y="19443"/>
                                </a:moveTo>
                                <a:lnTo>
                                  <a:pt x="249001" y="19443"/>
                                </a:lnTo>
                                <a:lnTo>
                                  <a:pt x="250196" y="19682"/>
                                </a:lnTo>
                                <a:lnTo>
                                  <a:pt x="252268" y="20639"/>
                                </a:lnTo>
                                <a:lnTo>
                                  <a:pt x="253144" y="21276"/>
                                </a:lnTo>
                                <a:lnTo>
                                  <a:pt x="253782" y="22153"/>
                                </a:lnTo>
                                <a:lnTo>
                                  <a:pt x="254499" y="23029"/>
                                </a:lnTo>
                                <a:lnTo>
                                  <a:pt x="254977" y="24065"/>
                                </a:lnTo>
                                <a:lnTo>
                                  <a:pt x="255532" y="26217"/>
                                </a:lnTo>
                                <a:lnTo>
                                  <a:pt x="255650" y="26775"/>
                                </a:lnTo>
                                <a:lnTo>
                                  <a:pt x="255853" y="28129"/>
                                </a:lnTo>
                                <a:lnTo>
                                  <a:pt x="255853" y="51000"/>
                                </a:lnTo>
                                <a:lnTo>
                                  <a:pt x="256013" y="51159"/>
                                </a:lnTo>
                                <a:lnTo>
                                  <a:pt x="261112" y="51797"/>
                                </a:lnTo>
                                <a:lnTo>
                                  <a:pt x="261909" y="51637"/>
                                </a:lnTo>
                                <a:lnTo>
                                  <a:pt x="262387" y="51478"/>
                                </a:lnTo>
                                <a:lnTo>
                                  <a:pt x="262626" y="51318"/>
                                </a:lnTo>
                                <a:lnTo>
                                  <a:pt x="262786" y="51000"/>
                                </a:lnTo>
                                <a:lnTo>
                                  <a:pt x="262801" y="26217"/>
                                </a:lnTo>
                                <a:lnTo>
                                  <a:pt x="262626" y="24703"/>
                                </a:lnTo>
                                <a:lnTo>
                                  <a:pt x="261670" y="21117"/>
                                </a:lnTo>
                                <a:lnTo>
                                  <a:pt x="260953" y="19603"/>
                                </a:lnTo>
                                <a:lnTo>
                                  <a:pt x="260822" y="19443"/>
                                </a:lnTo>
                                <a:close/>
                              </a:path>
                              <a:path w="567690" h="52705">
                                <a:moveTo>
                                  <a:pt x="251630" y="13865"/>
                                </a:moveTo>
                                <a:lnTo>
                                  <a:pt x="246929" y="13865"/>
                                </a:lnTo>
                                <a:lnTo>
                                  <a:pt x="244698" y="14423"/>
                                </a:lnTo>
                                <a:lnTo>
                                  <a:pt x="242547" y="15459"/>
                                </a:lnTo>
                                <a:lnTo>
                                  <a:pt x="240395" y="16415"/>
                                </a:lnTo>
                                <a:lnTo>
                                  <a:pt x="238244" y="18089"/>
                                </a:lnTo>
                                <a:lnTo>
                                  <a:pt x="236093" y="20240"/>
                                </a:lnTo>
                                <a:lnTo>
                                  <a:pt x="243769" y="20240"/>
                                </a:lnTo>
                                <a:lnTo>
                                  <a:pt x="244140" y="20001"/>
                                </a:lnTo>
                                <a:lnTo>
                                  <a:pt x="245893" y="19443"/>
                                </a:lnTo>
                                <a:lnTo>
                                  <a:pt x="260822" y="19443"/>
                                </a:lnTo>
                                <a:lnTo>
                                  <a:pt x="258722" y="16893"/>
                                </a:lnTo>
                                <a:lnTo>
                                  <a:pt x="257367" y="15857"/>
                                </a:lnTo>
                                <a:lnTo>
                                  <a:pt x="253861" y="14264"/>
                                </a:lnTo>
                                <a:lnTo>
                                  <a:pt x="251630" y="13865"/>
                                </a:lnTo>
                                <a:close/>
                              </a:path>
                              <a:path w="567690" h="52705">
                                <a:moveTo>
                                  <a:pt x="234101" y="14423"/>
                                </a:moveTo>
                                <a:lnTo>
                                  <a:pt x="231710" y="14423"/>
                                </a:lnTo>
                                <a:lnTo>
                                  <a:pt x="231312" y="14503"/>
                                </a:lnTo>
                                <a:lnTo>
                                  <a:pt x="234499" y="14503"/>
                                </a:lnTo>
                                <a:lnTo>
                                  <a:pt x="234101" y="14423"/>
                                </a:lnTo>
                                <a:close/>
                              </a:path>
                              <a:path w="567690" h="52705">
                                <a:moveTo>
                                  <a:pt x="296490" y="13865"/>
                                </a:moveTo>
                                <a:lnTo>
                                  <a:pt x="290594" y="13865"/>
                                </a:lnTo>
                                <a:lnTo>
                                  <a:pt x="288044" y="14343"/>
                                </a:lnTo>
                                <a:lnTo>
                                  <a:pt x="285813" y="15220"/>
                                </a:lnTo>
                                <a:lnTo>
                                  <a:pt x="283503" y="16096"/>
                                </a:lnTo>
                                <a:lnTo>
                                  <a:pt x="274977" y="36497"/>
                                </a:lnTo>
                                <a:lnTo>
                                  <a:pt x="275375" y="39206"/>
                                </a:lnTo>
                                <a:lnTo>
                                  <a:pt x="296012" y="52354"/>
                                </a:lnTo>
                                <a:lnTo>
                                  <a:pt x="297765" y="52275"/>
                                </a:lnTo>
                                <a:lnTo>
                                  <a:pt x="299359" y="51956"/>
                                </a:lnTo>
                                <a:lnTo>
                                  <a:pt x="302387" y="51478"/>
                                </a:lnTo>
                                <a:lnTo>
                                  <a:pt x="308363" y="49087"/>
                                </a:lnTo>
                                <a:lnTo>
                                  <a:pt x="308522" y="48928"/>
                                </a:lnTo>
                                <a:lnTo>
                                  <a:pt x="308602" y="48529"/>
                                </a:lnTo>
                                <a:lnTo>
                                  <a:pt x="308761" y="47175"/>
                                </a:lnTo>
                                <a:lnTo>
                                  <a:pt x="292586" y="47175"/>
                                </a:lnTo>
                                <a:lnTo>
                                  <a:pt x="290594" y="46856"/>
                                </a:lnTo>
                                <a:lnTo>
                                  <a:pt x="289001" y="46218"/>
                                </a:lnTo>
                                <a:lnTo>
                                  <a:pt x="287407" y="45661"/>
                                </a:lnTo>
                                <a:lnTo>
                                  <a:pt x="286052" y="44784"/>
                                </a:lnTo>
                                <a:lnTo>
                                  <a:pt x="285096" y="43668"/>
                                </a:lnTo>
                                <a:lnTo>
                                  <a:pt x="284060" y="42553"/>
                                </a:lnTo>
                                <a:lnTo>
                                  <a:pt x="283343" y="41198"/>
                                </a:lnTo>
                                <a:lnTo>
                                  <a:pt x="282945" y="39684"/>
                                </a:lnTo>
                                <a:lnTo>
                                  <a:pt x="282467" y="38090"/>
                                </a:lnTo>
                                <a:lnTo>
                                  <a:pt x="282322" y="36497"/>
                                </a:lnTo>
                                <a:lnTo>
                                  <a:pt x="282307" y="34425"/>
                                </a:lnTo>
                                <a:lnTo>
                                  <a:pt x="308363" y="34425"/>
                                </a:lnTo>
                                <a:lnTo>
                                  <a:pt x="309000" y="34186"/>
                                </a:lnTo>
                                <a:lnTo>
                                  <a:pt x="310116" y="33389"/>
                                </a:lnTo>
                                <a:lnTo>
                                  <a:pt x="310355" y="32671"/>
                                </a:lnTo>
                                <a:lnTo>
                                  <a:pt x="310355" y="29723"/>
                                </a:lnTo>
                                <a:lnTo>
                                  <a:pt x="282307" y="29723"/>
                                </a:lnTo>
                                <a:lnTo>
                                  <a:pt x="282326" y="28209"/>
                                </a:lnTo>
                                <a:lnTo>
                                  <a:pt x="291311" y="18886"/>
                                </a:lnTo>
                                <a:lnTo>
                                  <a:pt x="306451" y="18886"/>
                                </a:lnTo>
                                <a:lnTo>
                                  <a:pt x="305016" y="17292"/>
                                </a:lnTo>
                                <a:lnTo>
                                  <a:pt x="303263" y="16096"/>
                                </a:lnTo>
                                <a:lnTo>
                                  <a:pt x="301192" y="15220"/>
                                </a:lnTo>
                                <a:lnTo>
                                  <a:pt x="299040" y="14343"/>
                                </a:lnTo>
                                <a:lnTo>
                                  <a:pt x="296490" y="13865"/>
                                </a:lnTo>
                                <a:close/>
                              </a:path>
                              <a:path w="567690" h="52705">
                                <a:moveTo>
                                  <a:pt x="307964" y="44545"/>
                                </a:moveTo>
                                <a:lnTo>
                                  <a:pt x="307247" y="44545"/>
                                </a:lnTo>
                                <a:lnTo>
                                  <a:pt x="306769" y="44625"/>
                                </a:lnTo>
                                <a:lnTo>
                                  <a:pt x="306052" y="44943"/>
                                </a:lnTo>
                                <a:lnTo>
                                  <a:pt x="304538" y="45501"/>
                                </a:lnTo>
                                <a:lnTo>
                                  <a:pt x="296730" y="47175"/>
                                </a:lnTo>
                                <a:lnTo>
                                  <a:pt x="308761" y="47175"/>
                                </a:lnTo>
                                <a:lnTo>
                                  <a:pt x="308682" y="45501"/>
                                </a:lnTo>
                                <a:lnTo>
                                  <a:pt x="308522" y="45023"/>
                                </a:lnTo>
                                <a:lnTo>
                                  <a:pt x="308443" y="44864"/>
                                </a:lnTo>
                                <a:lnTo>
                                  <a:pt x="308283" y="44704"/>
                                </a:lnTo>
                                <a:lnTo>
                                  <a:pt x="307964" y="44545"/>
                                </a:lnTo>
                                <a:close/>
                              </a:path>
                              <a:path w="567690" h="52705">
                                <a:moveTo>
                                  <a:pt x="306451" y="18886"/>
                                </a:moveTo>
                                <a:lnTo>
                                  <a:pt x="296490" y="18886"/>
                                </a:lnTo>
                                <a:lnTo>
                                  <a:pt x="299040" y="19842"/>
                                </a:lnTo>
                                <a:lnTo>
                                  <a:pt x="302546" y="23667"/>
                                </a:lnTo>
                                <a:lnTo>
                                  <a:pt x="303249" y="26057"/>
                                </a:lnTo>
                                <a:lnTo>
                                  <a:pt x="303263" y="29723"/>
                                </a:lnTo>
                                <a:lnTo>
                                  <a:pt x="310355" y="29723"/>
                                </a:lnTo>
                                <a:lnTo>
                                  <a:pt x="310260" y="27571"/>
                                </a:lnTo>
                                <a:lnTo>
                                  <a:pt x="310036" y="26057"/>
                                </a:lnTo>
                                <a:lnTo>
                                  <a:pt x="308761" y="21993"/>
                                </a:lnTo>
                                <a:lnTo>
                                  <a:pt x="307805" y="20240"/>
                                </a:lnTo>
                                <a:lnTo>
                                  <a:pt x="306451" y="18886"/>
                                </a:lnTo>
                                <a:close/>
                              </a:path>
                              <a:path w="567690" h="52705">
                                <a:moveTo>
                                  <a:pt x="325175" y="1035"/>
                                </a:moveTo>
                                <a:lnTo>
                                  <a:pt x="320226" y="50043"/>
                                </a:lnTo>
                                <a:lnTo>
                                  <a:pt x="320474" y="50601"/>
                                </a:lnTo>
                                <a:lnTo>
                                  <a:pt x="321590" y="51398"/>
                                </a:lnTo>
                                <a:lnTo>
                                  <a:pt x="322227" y="51637"/>
                                </a:lnTo>
                                <a:lnTo>
                                  <a:pt x="347645" y="51637"/>
                                </a:lnTo>
                                <a:lnTo>
                                  <a:pt x="347884" y="51557"/>
                                </a:lnTo>
                                <a:lnTo>
                                  <a:pt x="348044" y="51478"/>
                                </a:lnTo>
                                <a:lnTo>
                                  <a:pt x="348362" y="51159"/>
                                </a:lnTo>
                                <a:lnTo>
                                  <a:pt x="348681" y="50681"/>
                                </a:lnTo>
                                <a:lnTo>
                                  <a:pt x="348793" y="49884"/>
                                </a:lnTo>
                                <a:lnTo>
                                  <a:pt x="348920" y="49247"/>
                                </a:lnTo>
                                <a:lnTo>
                                  <a:pt x="348841" y="47732"/>
                                </a:lnTo>
                                <a:lnTo>
                                  <a:pt x="348761" y="47015"/>
                                </a:lnTo>
                                <a:lnTo>
                                  <a:pt x="348681" y="46697"/>
                                </a:lnTo>
                                <a:lnTo>
                                  <a:pt x="348522" y="46537"/>
                                </a:lnTo>
                                <a:lnTo>
                                  <a:pt x="348362" y="46298"/>
                                </a:lnTo>
                                <a:lnTo>
                                  <a:pt x="348044" y="45979"/>
                                </a:lnTo>
                                <a:lnTo>
                                  <a:pt x="347884" y="45900"/>
                                </a:lnTo>
                                <a:lnTo>
                                  <a:pt x="347645" y="45820"/>
                                </a:lnTo>
                                <a:lnTo>
                                  <a:pt x="327566" y="45820"/>
                                </a:lnTo>
                                <a:lnTo>
                                  <a:pt x="327486" y="1912"/>
                                </a:lnTo>
                                <a:lnTo>
                                  <a:pt x="327327" y="1753"/>
                                </a:lnTo>
                                <a:lnTo>
                                  <a:pt x="327247" y="1593"/>
                                </a:lnTo>
                                <a:lnTo>
                                  <a:pt x="327008" y="1434"/>
                                </a:lnTo>
                                <a:lnTo>
                                  <a:pt x="326769" y="1354"/>
                                </a:lnTo>
                                <a:lnTo>
                                  <a:pt x="326132" y="1195"/>
                                </a:lnTo>
                                <a:lnTo>
                                  <a:pt x="325175" y="1035"/>
                                </a:lnTo>
                                <a:close/>
                              </a:path>
                              <a:path w="567690" h="52705">
                                <a:moveTo>
                                  <a:pt x="374179" y="13865"/>
                                </a:moveTo>
                                <a:lnTo>
                                  <a:pt x="368283" y="13865"/>
                                </a:lnTo>
                                <a:lnTo>
                                  <a:pt x="365733" y="14343"/>
                                </a:lnTo>
                                <a:lnTo>
                                  <a:pt x="363502" y="15220"/>
                                </a:lnTo>
                                <a:lnTo>
                                  <a:pt x="361191" y="16096"/>
                                </a:lnTo>
                                <a:lnTo>
                                  <a:pt x="352665" y="36497"/>
                                </a:lnTo>
                                <a:lnTo>
                                  <a:pt x="353064" y="39206"/>
                                </a:lnTo>
                                <a:lnTo>
                                  <a:pt x="373701" y="52354"/>
                                </a:lnTo>
                                <a:lnTo>
                                  <a:pt x="375454" y="52275"/>
                                </a:lnTo>
                                <a:lnTo>
                                  <a:pt x="377047" y="51956"/>
                                </a:lnTo>
                                <a:lnTo>
                                  <a:pt x="380075" y="51478"/>
                                </a:lnTo>
                                <a:lnTo>
                                  <a:pt x="386051" y="49087"/>
                                </a:lnTo>
                                <a:lnTo>
                                  <a:pt x="386211" y="48928"/>
                                </a:lnTo>
                                <a:lnTo>
                                  <a:pt x="386290" y="48529"/>
                                </a:lnTo>
                                <a:lnTo>
                                  <a:pt x="386450" y="47175"/>
                                </a:lnTo>
                                <a:lnTo>
                                  <a:pt x="370275" y="47175"/>
                                </a:lnTo>
                                <a:lnTo>
                                  <a:pt x="368283" y="46856"/>
                                </a:lnTo>
                                <a:lnTo>
                                  <a:pt x="366689" y="46218"/>
                                </a:lnTo>
                                <a:lnTo>
                                  <a:pt x="365095" y="45661"/>
                                </a:lnTo>
                                <a:lnTo>
                                  <a:pt x="363741" y="44784"/>
                                </a:lnTo>
                                <a:lnTo>
                                  <a:pt x="362785" y="43668"/>
                                </a:lnTo>
                                <a:lnTo>
                                  <a:pt x="361749" y="42553"/>
                                </a:lnTo>
                                <a:lnTo>
                                  <a:pt x="361032" y="41198"/>
                                </a:lnTo>
                                <a:lnTo>
                                  <a:pt x="360633" y="39684"/>
                                </a:lnTo>
                                <a:lnTo>
                                  <a:pt x="360155" y="38090"/>
                                </a:lnTo>
                                <a:lnTo>
                                  <a:pt x="360010" y="36497"/>
                                </a:lnTo>
                                <a:lnTo>
                                  <a:pt x="359996" y="34425"/>
                                </a:lnTo>
                                <a:lnTo>
                                  <a:pt x="386051" y="34425"/>
                                </a:lnTo>
                                <a:lnTo>
                                  <a:pt x="386689" y="34186"/>
                                </a:lnTo>
                                <a:lnTo>
                                  <a:pt x="387804" y="33389"/>
                                </a:lnTo>
                                <a:lnTo>
                                  <a:pt x="388043" y="32671"/>
                                </a:lnTo>
                                <a:lnTo>
                                  <a:pt x="388043" y="29723"/>
                                </a:lnTo>
                                <a:lnTo>
                                  <a:pt x="359996" y="29723"/>
                                </a:lnTo>
                                <a:lnTo>
                                  <a:pt x="360015" y="28209"/>
                                </a:lnTo>
                                <a:lnTo>
                                  <a:pt x="369000" y="18886"/>
                                </a:lnTo>
                                <a:lnTo>
                                  <a:pt x="384139" y="18886"/>
                                </a:lnTo>
                                <a:lnTo>
                                  <a:pt x="382705" y="17292"/>
                                </a:lnTo>
                                <a:lnTo>
                                  <a:pt x="380952" y="16096"/>
                                </a:lnTo>
                                <a:lnTo>
                                  <a:pt x="378880" y="15220"/>
                                </a:lnTo>
                                <a:lnTo>
                                  <a:pt x="376729" y="14343"/>
                                </a:lnTo>
                                <a:lnTo>
                                  <a:pt x="374179" y="13865"/>
                                </a:lnTo>
                                <a:close/>
                              </a:path>
                              <a:path w="567690" h="52705">
                                <a:moveTo>
                                  <a:pt x="385653" y="44545"/>
                                </a:moveTo>
                                <a:lnTo>
                                  <a:pt x="384936" y="44545"/>
                                </a:lnTo>
                                <a:lnTo>
                                  <a:pt x="384458" y="44625"/>
                                </a:lnTo>
                                <a:lnTo>
                                  <a:pt x="383741" y="44943"/>
                                </a:lnTo>
                                <a:lnTo>
                                  <a:pt x="382227" y="45501"/>
                                </a:lnTo>
                                <a:lnTo>
                                  <a:pt x="374418" y="47175"/>
                                </a:lnTo>
                                <a:lnTo>
                                  <a:pt x="386450" y="47175"/>
                                </a:lnTo>
                                <a:lnTo>
                                  <a:pt x="386370" y="45501"/>
                                </a:lnTo>
                                <a:lnTo>
                                  <a:pt x="386211" y="45023"/>
                                </a:lnTo>
                                <a:lnTo>
                                  <a:pt x="386131" y="44864"/>
                                </a:lnTo>
                                <a:lnTo>
                                  <a:pt x="385972" y="44704"/>
                                </a:lnTo>
                                <a:lnTo>
                                  <a:pt x="385653" y="44545"/>
                                </a:lnTo>
                                <a:close/>
                              </a:path>
                              <a:path w="567690" h="52705">
                                <a:moveTo>
                                  <a:pt x="384139" y="18886"/>
                                </a:moveTo>
                                <a:lnTo>
                                  <a:pt x="374179" y="18886"/>
                                </a:lnTo>
                                <a:lnTo>
                                  <a:pt x="376729" y="19842"/>
                                </a:lnTo>
                                <a:lnTo>
                                  <a:pt x="380235" y="23667"/>
                                </a:lnTo>
                                <a:lnTo>
                                  <a:pt x="380938" y="26057"/>
                                </a:lnTo>
                                <a:lnTo>
                                  <a:pt x="380952" y="29723"/>
                                </a:lnTo>
                                <a:lnTo>
                                  <a:pt x="388043" y="29723"/>
                                </a:lnTo>
                                <a:lnTo>
                                  <a:pt x="387949" y="27571"/>
                                </a:lnTo>
                                <a:lnTo>
                                  <a:pt x="387725" y="26057"/>
                                </a:lnTo>
                                <a:lnTo>
                                  <a:pt x="386450" y="21993"/>
                                </a:lnTo>
                                <a:lnTo>
                                  <a:pt x="385494" y="20240"/>
                                </a:lnTo>
                                <a:lnTo>
                                  <a:pt x="384139" y="18886"/>
                                </a:lnTo>
                                <a:close/>
                              </a:path>
                              <a:path w="567690" h="52705">
                                <a:moveTo>
                                  <a:pt x="411708" y="19921"/>
                                </a:moveTo>
                                <a:lnTo>
                                  <a:pt x="404697" y="19921"/>
                                </a:lnTo>
                                <a:lnTo>
                                  <a:pt x="404812" y="43748"/>
                                </a:lnTo>
                                <a:lnTo>
                                  <a:pt x="404856" y="44226"/>
                                </a:lnTo>
                                <a:lnTo>
                                  <a:pt x="405334" y="45661"/>
                                </a:lnTo>
                                <a:lnTo>
                                  <a:pt x="405732" y="47175"/>
                                </a:lnTo>
                                <a:lnTo>
                                  <a:pt x="406370" y="48450"/>
                                </a:lnTo>
                                <a:lnTo>
                                  <a:pt x="407326" y="49406"/>
                                </a:lnTo>
                                <a:lnTo>
                                  <a:pt x="408202" y="50362"/>
                                </a:lnTo>
                                <a:lnTo>
                                  <a:pt x="409398" y="51079"/>
                                </a:lnTo>
                                <a:lnTo>
                                  <a:pt x="412266" y="52036"/>
                                </a:lnTo>
                                <a:lnTo>
                                  <a:pt x="413939" y="52275"/>
                                </a:lnTo>
                                <a:lnTo>
                                  <a:pt x="417286" y="52275"/>
                                </a:lnTo>
                                <a:lnTo>
                                  <a:pt x="418561" y="52115"/>
                                </a:lnTo>
                                <a:lnTo>
                                  <a:pt x="419198" y="51956"/>
                                </a:lnTo>
                                <a:lnTo>
                                  <a:pt x="420394" y="51797"/>
                                </a:lnTo>
                                <a:lnTo>
                                  <a:pt x="420872" y="51637"/>
                                </a:lnTo>
                                <a:lnTo>
                                  <a:pt x="421350" y="51398"/>
                                </a:lnTo>
                                <a:lnTo>
                                  <a:pt x="421828" y="51239"/>
                                </a:lnTo>
                                <a:lnTo>
                                  <a:pt x="422147" y="51079"/>
                                </a:lnTo>
                                <a:lnTo>
                                  <a:pt x="422625" y="50601"/>
                                </a:lnTo>
                                <a:lnTo>
                                  <a:pt x="422744" y="50362"/>
                                </a:lnTo>
                                <a:lnTo>
                                  <a:pt x="422864" y="49884"/>
                                </a:lnTo>
                                <a:lnTo>
                                  <a:pt x="423023" y="49406"/>
                                </a:lnTo>
                                <a:lnTo>
                                  <a:pt x="422904" y="46776"/>
                                </a:lnTo>
                                <a:lnTo>
                                  <a:pt x="415135" y="46776"/>
                                </a:lnTo>
                                <a:lnTo>
                                  <a:pt x="413700" y="46218"/>
                                </a:lnTo>
                                <a:lnTo>
                                  <a:pt x="412904" y="44943"/>
                                </a:lnTo>
                                <a:lnTo>
                                  <a:pt x="412107" y="43748"/>
                                </a:lnTo>
                                <a:lnTo>
                                  <a:pt x="411830" y="42473"/>
                                </a:lnTo>
                                <a:lnTo>
                                  <a:pt x="411708" y="19921"/>
                                </a:lnTo>
                                <a:close/>
                              </a:path>
                              <a:path w="567690" h="52705">
                                <a:moveTo>
                                  <a:pt x="422306" y="45740"/>
                                </a:moveTo>
                                <a:lnTo>
                                  <a:pt x="421589" y="45740"/>
                                </a:lnTo>
                                <a:lnTo>
                                  <a:pt x="421270" y="45900"/>
                                </a:lnTo>
                                <a:lnTo>
                                  <a:pt x="420633" y="46139"/>
                                </a:lnTo>
                                <a:lnTo>
                                  <a:pt x="420234" y="46218"/>
                                </a:lnTo>
                                <a:lnTo>
                                  <a:pt x="419437" y="46537"/>
                                </a:lnTo>
                                <a:lnTo>
                                  <a:pt x="418880" y="46617"/>
                                </a:lnTo>
                                <a:lnTo>
                                  <a:pt x="418402" y="46776"/>
                                </a:lnTo>
                                <a:lnTo>
                                  <a:pt x="422904" y="46776"/>
                                </a:lnTo>
                                <a:lnTo>
                                  <a:pt x="422784" y="46139"/>
                                </a:lnTo>
                                <a:lnTo>
                                  <a:pt x="422704" y="45979"/>
                                </a:lnTo>
                                <a:lnTo>
                                  <a:pt x="422306" y="45740"/>
                                </a:lnTo>
                                <a:close/>
                              </a:path>
                              <a:path w="567690" h="52705">
                                <a:moveTo>
                                  <a:pt x="421828" y="14582"/>
                                </a:moveTo>
                                <a:lnTo>
                                  <a:pt x="397844" y="18248"/>
                                </a:lnTo>
                                <a:lnTo>
                                  <a:pt x="398003" y="18886"/>
                                </a:lnTo>
                                <a:lnTo>
                                  <a:pt x="398242" y="19364"/>
                                </a:lnTo>
                                <a:lnTo>
                                  <a:pt x="398561" y="19762"/>
                                </a:lnTo>
                                <a:lnTo>
                                  <a:pt x="398880" y="19921"/>
                                </a:lnTo>
                                <a:lnTo>
                                  <a:pt x="422067" y="19921"/>
                                </a:lnTo>
                                <a:lnTo>
                                  <a:pt x="422386" y="19762"/>
                                </a:lnTo>
                                <a:lnTo>
                                  <a:pt x="422943" y="18886"/>
                                </a:lnTo>
                                <a:lnTo>
                                  <a:pt x="423023" y="16415"/>
                                </a:lnTo>
                                <a:lnTo>
                                  <a:pt x="422864" y="15698"/>
                                </a:lnTo>
                                <a:lnTo>
                                  <a:pt x="421828" y="14582"/>
                                </a:lnTo>
                                <a:close/>
                              </a:path>
                              <a:path w="567690" h="52705">
                                <a:moveTo>
                                  <a:pt x="409955" y="5100"/>
                                </a:moveTo>
                                <a:lnTo>
                                  <a:pt x="406449" y="5100"/>
                                </a:lnTo>
                                <a:lnTo>
                                  <a:pt x="405653" y="5259"/>
                                </a:lnTo>
                                <a:lnTo>
                                  <a:pt x="405414" y="5418"/>
                                </a:lnTo>
                                <a:lnTo>
                                  <a:pt x="405095" y="5498"/>
                                </a:lnTo>
                                <a:lnTo>
                                  <a:pt x="404936" y="5657"/>
                                </a:lnTo>
                                <a:lnTo>
                                  <a:pt x="404856" y="5817"/>
                                </a:lnTo>
                                <a:lnTo>
                                  <a:pt x="404697" y="5976"/>
                                </a:lnTo>
                                <a:lnTo>
                                  <a:pt x="404697" y="14582"/>
                                </a:lnTo>
                                <a:lnTo>
                                  <a:pt x="411708" y="14582"/>
                                </a:lnTo>
                                <a:lnTo>
                                  <a:pt x="411708" y="5976"/>
                                </a:lnTo>
                                <a:lnTo>
                                  <a:pt x="411549" y="5817"/>
                                </a:lnTo>
                                <a:lnTo>
                                  <a:pt x="411469" y="5657"/>
                                </a:lnTo>
                                <a:lnTo>
                                  <a:pt x="411310" y="5498"/>
                                </a:lnTo>
                                <a:lnTo>
                                  <a:pt x="410991" y="5418"/>
                                </a:lnTo>
                                <a:lnTo>
                                  <a:pt x="410752" y="5259"/>
                                </a:lnTo>
                                <a:lnTo>
                                  <a:pt x="410434" y="5179"/>
                                </a:lnTo>
                                <a:lnTo>
                                  <a:pt x="409955" y="5100"/>
                                </a:lnTo>
                                <a:close/>
                              </a:path>
                              <a:path w="567690" h="52705">
                                <a:moveTo>
                                  <a:pt x="408920" y="5020"/>
                                </a:moveTo>
                                <a:lnTo>
                                  <a:pt x="407485" y="5020"/>
                                </a:lnTo>
                                <a:lnTo>
                                  <a:pt x="406928" y="5100"/>
                                </a:lnTo>
                                <a:lnTo>
                                  <a:pt x="409477" y="5100"/>
                                </a:lnTo>
                                <a:lnTo>
                                  <a:pt x="408920" y="5020"/>
                                </a:lnTo>
                                <a:close/>
                              </a:path>
                              <a:path w="567690" h="52705">
                                <a:moveTo>
                                  <a:pt x="441589" y="19921"/>
                                </a:moveTo>
                                <a:lnTo>
                                  <a:pt x="434577" y="19921"/>
                                </a:lnTo>
                                <a:lnTo>
                                  <a:pt x="434693" y="43748"/>
                                </a:lnTo>
                                <a:lnTo>
                                  <a:pt x="434736" y="44226"/>
                                </a:lnTo>
                                <a:lnTo>
                                  <a:pt x="435214" y="45661"/>
                                </a:lnTo>
                                <a:lnTo>
                                  <a:pt x="435613" y="47175"/>
                                </a:lnTo>
                                <a:lnTo>
                                  <a:pt x="436250" y="48450"/>
                                </a:lnTo>
                                <a:lnTo>
                                  <a:pt x="437206" y="49406"/>
                                </a:lnTo>
                                <a:lnTo>
                                  <a:pt x="438083" y="50362"/>
                                </a:lnTo>
                                <a:lnTo>
                                  <a:pt x="439278" y="51079"/>
                                </a:lnTo>
                                <a:lnTo>
                                  <a:pt x="442146" y="52036"/>
                                </a:lnTo>
                                <a:lnTo>
                                  <a:pt x="443820" y="52275"/>
                                </a:lnTo>
                                <a:lnTo>
                                  <a:pt x="447166" y="52275"/>
                                </a:lnTo>
                                <a:lnTo>
                                  <a:pt x="448441" y="52115"/>
                                </a:lnTo>
                                <a:lnTo>
                                  <a:pt x="449079" y="51956"/>
                                </a:lnTo>
                                <a:lnTo>
                                  <a:pt x="450274" y="51797"/>
                                </a:lnTo>
                                <a:lnTo>
                                  <a:pt x="450752" y="51637"/>
                                </a:lnTo>
                                <a:lnTo>
                                  <a:pt x="451230" y="51398"/>
                                </a:lnTo>
                                <a:lnTo>
                                  <a:pt x="451708" y="51239"/>
                                </a:lnTo>
                                <a:lnTo>
                                  <a:pt x="452027" y="51079"/>
                                </a:lnTo>
                                <a:lnTo>
                                  <a:pt x="452505" y="50601"/>
                                </a:lnTo>
                                <a:lnTo>
                                  <a:pt x="452624" y="50362"/>
                                </a:lnTo>
                                <a:lnTo>
                                  <a:pt x="452744" y="49884"/>
                                </a:lnTo>
                                <a:lnTo>
                                  <a:pt x="452903" y="49406"/>
                                </a:lnTo>
                                <a:lnTo>
                                  <a:pt x="452784" y="46776"/>
                                </a:lnTo>
                                <a:lnTo>
                                  <a:pt x="445015" y="46776"/>
                                </a:lnTo>
                                <a:lnTo>
                                  <a:pt x="443581" y="46218"/>
                                </a:lnTo>
                                <a:lnTo>
                                  <a:pt x="442784" y="44943"/>
                                </a:lnTo>
                                <a:lnTo>
                                  <a:pt x="441987" y="43748"/>
                                </a:lnTo>
                                <a:lnTo>
                                  <a:pt x="441710" y="42473"/>
                                </a:lnTo>
                                <a:lnTo>
                                  <a:pt x="441589" y="19921"/>
                                </a:lnTo>
                                <a:close/>
                              </a:path>
                              <a:path w="567690" h="52705">
                                <a:moveTo>
                                  <a:pt x="452186" y="45740"/>
                                </a:moveTo>
                                <a:lnTo>
                                  <a:pt x="451469" y="45740"/>
                                </a:lnTo>
                                <a:lnTo>
                                  <a:pt x="451150" y="45900"/>
                                </a:lnTo>
                                <a:lnTo>
                                  <a:pt x="450513" y="46139"/>
                                </a:lnTo>
                                <a:lnTo>
                                  <a:pt x="450114" y="46218"/>
                                </a:lnTo>
                                <a:lnTo>
                                  <a:pt x="449318" y="46537"/>
                                </a:lnTo>
                                <a:lnTo>
                                  <a:pt x="448760" y="46617"/>
                                </a:lnTo>
                                <a:lnTo>
                                  <a:pt x="448282" y="46776"/>
                                </a:lnTo>
                                <a:lnTo>
                                  <a:pt x="452784" y="46776"/>
                                </a:lnTo>
                                <a:lnTo>
                                  <a:pt x="452664" y="46139"/>
                                </a:lnTo>
                                <a:lnTo>
                                  <a:pt x="452584" y="45979"/>
                                </a:lnTo>
                                <a:lnTo>
                                  <a:pt x="452186" y="45740"/>
                                </a:lnTo>
                                <a:close/>
                              </a:path>
                              <a:path w="567690" h="52705">
                                <a:moveTo>
                                  <a:pt x="451708" y="14582"/>
                                </a:moveTo>
                                <a:lnTo>
                                  <a:pt x="427724" y="18248"/>
                                </a:lnTo>
                                <a:lnTo>
                                  <a:pt x="427884" y="18886"/>
                                </a:lnTo>
                                <a:lnTo>
                                  <a:pt x="428123" y="19364"/>
                                </a:lnTo>
                                <a:lnTo>
                                  <a:pt x="428441" y="19762"/>
                                </a:lnTo>
                                <a:lnTo>
                                  <a:pt x="428760" y="19921"/>
                                </a:lnTo>
                                <a:lnTo>
                                  <a:pt x="451947" y="19921"/>
                                </a:lnTo>
                                <a:lnTo>
                                  <a:pt x="452266" y="19762"/>
                                </a:lnTo>
                                <a:lnTo>
                                  <a:pt x="452824" y="18886"/>
                                </a:lnTo>
                                <a:lnTo>
                                  <a:pt x="452903" y="16415"/>
                                </a:lnTo>
                                <a:lnTo>
                                  <a:pt x="452744" y="15698"/>
                                </a:lnTo>
                                <a:lnTo>
                                  <a:pt x="451708" y="14582"/>
                                </a:lnTo>
                                <a:close/>
                              </a:path>
                              <a:path w="567690" h="52705">
                                <a:moveTo>
                                  <a:pt x="439836" y="5100"/>
                                </a:moveTo>
                                <a:lnTo>
                                  <a:pt x="436330" y="5100"/>
                                </a:lnTo>
                                <a:lnTo>
                                  <a:pt x="435533" y="5259"/>
                                </a:lnTo>
                                <a:lnTo>
                                  <a:pt x="435294" y="5418"/>
                                </a:lnTo>
                                <a:lnTo>
                                  <a:pt x="434975" y="5498"/>
                                </a:lnTo>
                                <a:lnTo>
                                  <a:pt x="434816" y="5657"/>
                                </a:lnTo>
                                <a:lnTo>
                                  <a:pt x="434736" y="5817"/>
                                </a:lnTo>
                                <a:lnTo>
                                  <a:pt x="434577" y="5976"/>
                                </a:lnTo>
                                <a:lnTo>
                                  <a:pt x="434577" y="14582"/>
                                </a:lnTo>
                                <a:lnTo>
                                  <a:pt x="441589" y="14582"/>
                                </a:lnTo>
                                <a:lnTo>
                                  <a:pt x="441589" y="5976"/>
                                </a:lnTo>
                                <a:lnTo>
                                  <a:pt x="441429" y="5817"/>
                                </a:lnTo>
                                <a:lnTo>
                                  <a:pt x="441350" y="5657"/>
                                </a:lnTo>
                                <a:lnTo>
                                  <a:pt x="441190" y="5498"/>
                                </a:lnTo>
                                <a:lnTo>
                                  <a:pt x="440871" y="5418"/>
                                </a:lnTo>
                                <a:lnTo>
                                  <a:pt x="440632" y="5259"/>
                                </a:lnTo>
                                <a:lnTo>
                                  <a:pt x="440314" y="5179"/>
                                </a:lnTo>
                                <a:lnTo>
                                  <a:pt x="439836" y="5100"/>
                                </a:lnTo>
                                <a:close/>
                              </a:path>
                              <a:path w="567690" h="52705">
                                <a:moveTo>
                                  <a:pt x="438800" y="5020"/>
                                </a:moveTo>
                                <a:lnTo>
                                  <a:pt x="437366" y="5020"/>
                                </a:lnTo>
                                <a:lnTo>
                                  <a:pt x="436808" y="5100"/>
                                </a:lnTo>
                                <a:lnTo>
                                  <a:pt x="439358" y="5100"/>
                                </a:lnTo>
                                <a:lnTo>
                                  <a:pt x="438800" y="5020"/>
                                </a:lnTo>
                                <a:close/>
                              </a:path>
                              <a:path w="567690" h="52705">
                                <a:moveTo>
                                  <a:pt x="482863" y="13865"/>
                                </a:moveTo>
                                <a:lnTo>
                                  <a:pt x="476409" y="13865"/>
                                </a:lnTo>
                                <a:lnTo>
                                  <a:pt x="473540" y="14343"/>
                                </a:lnTo>
                                <a:lnTo>
                                  <a:pt x="471150" y="15300"/>
                                </a:lnTo>
                                <a:lnTo>
                                  <a:pt x="468680" y="16256"/>
                                </a:lnTo>
                                <a:lnTo>
                                  <a:pt x="466608" y="17611"/>
                                </a:lnTo>
                                <a:lnTo>
                                  <a:pt x="465015" y="19364"/>
                                </a:lnTo>
                                <a:lnTo>
                                  <a:pt x="463341" y="21117"/>
                                </a:lnTo>
                                <a:lnTo>
                                  <a:pt x="460171" y="37054"/>
                                </a:lnTo>
                                <a:lnTo>
                                  <a:pt x="460473" y="39047"/>
                                </a:lnTo>
                                <a:lnTo>
                                  <a:pt x="461437" y="41915"/>
                                </a:lnTo>
                                <a:lnTo>
                                  <a:pt x="461987" y="43748"/>
                                </a:lnTo>
                                <a:lnTo>
                                  <a:pt x="463182" y="45740"/>
                                </a:lnTo>
                                <a:lnTo>
                                  <a:pt x="464776" y="47334"/>
                                </a:lnTo>
                                <a:lnTo>
                                  <a:pt x="466290" y="49007"/>
                                </a:lnTo>
                                <a:lnTo>
                                  <a:pt x="482146" y="52354"/>
                                </a:lnTo>
                                <a:lnTo>
                                  <a:pt x="485014" y="51876"/>
                                </a:lnTo>
                                <a:lnTo>
                                  <a:pt x="489955" y="49964"/>
                                </a:lnTo>
                                <a:lnTo>
                                  <a:pt x="492026" y="48609"/>
                                </a:lnTo>
                                <a:lnTo>
                                  <a:pt x="493547" y="46936"/>
                                </a:lnTo>
                                <a:lnTo>
                                  <a:pt x="476967" y="46936"/>
                                </a:lnTo>
                                <a:lnTo>
                                  <a:pt x="475134" y="46617"/>
                                </a:lnTo>
                                <a:lnTo>
                                  <a:pt x="473540" y="45820"/>
                                </a:lnTo>
                                <a:lnTo>
                                  <a:pt x="472027" y="45103"/>
                                </a:lnTo>
                                <a:lnTo>
                                  <a:pt x="470831" y="44147"/>
                                </a:lnTo>
                                <a:lnTo>
                                  <a:pt x="469955" y="42872"/>
                                </a:lnTo>
                                <a:lnTo>
                                  <a:pt x="468999" y="41597"/>
                                </a:lnTo>
                                <a:lnTo>
                                  <a:pt x="468361" y="40082"/>
                                </a:lnTo>
                                <a:lnTo>
                                  <a:pt x="467640" y="37054"/>
                                </a:lnTo>
                                <a:lnTo>
                                  <a:pt x="467535" y="36417"/>
                                </a:lnTo>
                                <a:lnTo>
                                  <a:pt x="467427" y="35222"/>
                                </a:lnTo>
                                <a:lnTo>
                                  <a:pt x="467457" y="30600"/>
                                </a:lnTo>
                                <a:lnTo>
                                  <a:pt x="477365" y="19284"/>
                                </a:lnTo>
                                <a:lnTo>
                                  <a:pt x="494240" y="19284"/>
                                </a:lnTo>
                                <a:lnTo>
                                  <a:pt x="492345" y="17292"/>
                                </a:lnTo>
                                <a:lnTo>
                                  <a:pt x="490353" y="16017"/>
                                </a:lnTo>
                                <a:lnTo>
                                  <a:pt x="488042" y="15140"/>
                                </a:lnTo>
                                <a:lnTo>
                                  <a:pt x="485652" y="14343"/>
                                </a:lnTo>
                                <a:lnTo>
                                  <a:pt x="482863" y="13865"/>
                                </a:lnTo>
                                <a:close/>
                              </a:path>
                              <a:path w="567690" h="52705">
                                <a:moveTo>
                                  <a:pt x="494240" y="19284"/>
                                </a:moveTo>
                                <a:lnTo>
                                  <a:pt x="481748" y="19284"/>
                                </a:lnTo>
                                <a:lnTo>
                                  <a:pt x="483660" y="19603"/>
                                </a:lnTo>
                                <a:lnTo>
                                  <a:pt x="485174" y="20400"/>
                                </a:lnTo>
                                <a:lnTo>
                                  <a:pt x="491257" y="35620"/>
                                </a:lnTo>
                                <a:lnTo>
                                  <a:pt x="491070" y="37054"/>
                                </a:lnTo>
                                <a:lnTo>
                                  <a:pt x="481349" y="46936"/>
                                </a:lnTo>
                                <a:lnTo>
                                  <a:pt x="493547" y="46936"/>
                                </a:lnTo>
                                <a:lnTo>
                                  <a:pt x="498483" y="29165"/>
                                </a:lnTo>
                                <a:lnTo>
                                  <a:pt x="498241" y="27173"/>
                                </a:lnTo>
                                <a:lnTo>
                                  <a:pt x="496648" y="22551"/>
                                </a:lnTo>
                                <a:lnTo>
                                  <a:pt x="495453" y="20559"/>
                                </a:lnTo>
                                <a:lnTo>
                                  <a:pt x="494240" y="19284"/>
                                </a:lnTo>
                                <a:close/>
                              </a:path>
                              <a:path w="567690" h="52705">
                                <a:moveTo>
                                  <a:pt x="509397" y="51797"/>
                                </a:moveTo>
                                <a:lnTo>
                                  <a:pt x="506847" y="51797"/>
                                </a:lnTo>
                                <a:lnTo>
                                  <a:pt x="507405" y="51876"/>
                                </a:lnTo>
                                <a:lnTo>
                                  <a:pt x="508839" y="51876"/>
                                </a:lnTo>
                                <a:lnTo>
                                  <a:pt x="509397" y="51797"/>
                                </a:lnTo>
                                <a:close/>
                              </a:path>
                              <a:path w="567690" h="52705">
                                <a:moveTo>
                                  <a:pt x="509795" y="14503"/>
                                </a:moveTo>
                                <a:lnTo>
                                  <a:pt x="505811" y="14503"/>
                                </a:lnTo>
                                <a:lnTo>
                                  <a:pt x="505492" y="14582"/>
                                </a:lnTo>
                                <a:lnTo>
                                  <a:pt x="505253" y="14742"/>
                                </a:lnTo>
                                <a:lnTo>
                                  <a:pt x="505014" y="14821"/>
                                </a:lnTo>
                                <a:lnTo>
                                  <a:pt x="504855" y="14981"/>
                                </a:lnTo>
                                <a:lnTo>
                                  <a:pt x="504775" y="15140"/>
                                </a:lnTo>
                                <a:lnTo>
                                  <a:pt x="504696" y="51000"/>
                                </a:lnTo>
                                <a:lnTo>
                                  <a:pt x="504855" y="51318"/>
                                </a:lnTo>
                                <a:lnTo>
                                  <a:pt x="505014" y="51478"/>
                                </a:lnTo>
                                <a:lnTo>
                                  <a:pt x="505572" y="51637"/>
                                </a:lnTo>
                                <a:lnTo>
                                  <a:pt x="506369" y="51797"/>
                                </a:lnTo>
                                <a:lnTo>
                                  <a:pt x="509875" y="51797"/>
                                </a:lnTo>
                                <a:lnTo>
                                  <a:pt x="510353" y="51717"/>
                                </a:lnTo>
                                <a:lnTo>
                                  <a:pt x="511229" y="51478"/>
                                </a:lnTo>
                                <a:lnTo>
                                  <a:pt x="511389" y="51318"/>
                                </a:lnTo>
                                <a:lnTo>
                                  <a:pt x="511468" y="51159"/>
                                </a:lnTo>
                                <a:lnTo>
                                  <a:pt x="511628" y="51000"/>
                                </a:lnTo>
                                <a:lnTo>
                                  <a:pt x="511707" y="27651"/>
                                </a:lnTo>
                                <a:lnTo>
                                  <a:pt x="512664" y="26217"/>
                                </a:lnTo>
                                <a:lnTo>
                                  <a:pt x="513620" y="25021"/>
                                </a:lnTo>
                                <a:lnTo>
                                  <a:pt x="514417" y="23986"/>
                                </a:lnTo>
                                <a:lnTo>
                                  <a:pt x="515213" y="23029"/>
                                </a:lnTo>
                                <a:lnTo>
                                  <a:pt x="516010" y="22232"/>
                                </a:lnTo>
                                <a:lnTo>
                                  <a:pt x="517524" y="21037"/>
                                </a:lnTo>
                                <a:lnTo>
                                  <a:pt x="518098" y="20718"/>
                                </a:lnTo>
                                <a:lnTo>
                                  <a:pt x="510990" y="20718"/>
                                </a:lnTo>
                                <a:lnTo>
                                  <a:pt x="510911" y="15220"/>
                                </a:lnTo>
                                <a:lnTo>
                                  <a:pt x="510751" y="14981"/>
                                </a:lnTo>
                                <a:lnTo>
                                  <a:pt x="510592" y="14821"/>
                                </a:lnTo>
                                <a:lnTo>
                                  <a:pt x="510353" y="14742"/>
                                </a:lnTo>
                                <a:lnTo>
                                  <a:pt x="510114" y="14582"/>
                                </a:lnTo>
                                <a:lnTo>
                                  <a:pt x="509795" y="14503"/>
                                </a:lnTo>
                                <a:close/>
                              </a:path>
                              <a:path w="567690" h="52705">
                                <a:moveTo>
                                  <a:pt x="527040" y="19921"/>
                                </a:moveTo>
                                <a:lnTo>
                                  <a:pt x="521667" y="19921"/>
                                </a:lnTo>
                                <a:lnTo>
                                  <a:pt x="522703" y="20081"/>
                                </a:lnTo>
                                <a:lnTo>
                                  <a:pt x="523261" y="20240"/>
                                </a:lnTo>
                                <a:lnTo>
                                  <a:pt x="524138" y="20400"/>
                                </a:lnTo>
                                <a:lnTo>
                                  <a:pt x="524536" y="20559"/>
                                </a:lnTo>
                                <a:lnTo>
                                  <a:pt x="524855" y="20639"/>
                                </a:lnTo>
                                <a:lnTo>
                                  <a:pt x="525253" y="20798"/>
                                </a:lnTo>
                                <a:lnTo>
                                  <a:pt x="525811" y="20957"/>
                                </a:lnTo>
                                <a:lnTo>
                                  <a:pt x="526289" y="20957"/>
                                </a:lnTo>
                                <a:lnTo>
                                  <a:pt x="526608" y="20798"/>
                                </a:lnTo>
                                <a:lnTo>
                                  <a:pt x="526687" y="20639"/>
                                </a:lnTo>
                                <a:lnTo>
                                  <a:pt x="526887" y="20400"/>
                                </a:lnTo>
                                <a:lnTo>
                                  <a:pt x="527040" y="19921"/>
                                </a:lnTo>
                                <a:close/>
                              </a:path>
                              <a:path w="567690" h="52705">
                                <a:moveTo>
                                  <a:pt x="522305" y="13865"/>
                                </a:moveTo>
                                <a:lnTo>
                                  <a:pt x="520711" y="13865"/>
                                </a:lnTo>
                                <a:lnTo>
                                  <a:pt x="519835" y="13945"/>
                                </a:lnTo>
                                <a:lnTo>
                                  <a:pt x="519038" y="14184"/>
                                </a:lnTo>
                                <a:lnTo>
                                  <a:pt x="518241" y="14343"/>
                                </a:lnTo>
                                <a:lnTo>
                                  <a:pt x="510990" y="20718"/>
                                </a:lnTo>
                                <a:lnTo>
                                  <a:pt x="518098" y="20718"/>
                                </a:lnTo>
                                <a:lnTo>
                                  <a:pt x="518958" y="20320"/>
                                </a:lnTo>
                                <a:lnTo>
                                  <a:pt x="519596" y="20081"/>
                                </a:lnTo>
                                <a:lnTo>
                                  <a:pt x="520313" y="19921"/>
                                </a:lnTo>
                                <a:lnTo>
                                  <a:pt x="527040" y="19921"/>
                                </a:lnTo>
                                <a:lnTo>
                                  <a:pt x="526926" y="15379"/>
                                </a:lnTo>
                                <a:lnTo>
                                  <a:pt x="526767" y="15140"/>
                                </a:lnTo>
                                <a:lnTo>
                                  <a:pt x="526369" y="14742"/>
                                </a:lnTo>
                                <a:lnTo>
                                  <a:pt x="526050" y="14662"/>
                                </a:lnTo>
                                <a:lnTo>
                                  <a:pt x="525253" y="14343"/>
                                </a:lnTo>
                                <a:lnTo>
                                  <a:pt x="524217" y="14184"/>
                                </a:lnTo>
                                <a:lnTo>
                                  <a:pt x="523739" y="14025"/>
                                </a:lnTo>
                                <a:lnTo>
                                  <a:pt x="523261" y="13945"/>
                                </a:lnTo>
                                <a:lnTo>
                                  <a:pt x="522783" y="13945"/>
                                </a:lnTo>
                                <a:lnTo>
                                  <a:pt x="522305" y="13865"/>
                                </a:lnTo>
                                <a:close/>
                              </a:path>
                              <a:path w="567690" h="52705">
                                <a:moveTo>
                                  <a:pt x="508998" y="14423"/>
                                </a:moveTo>
                                <a:lnTo>
                                  <a:pt x="506608" y="14423"/>
                                </a:lnTo>
                                <a:lnTo>
                                  <a:pt x="506209" y="14503"/>
                                </a:lnTo>
                                <a:lnTo>
                                  <a:pt x="509397" y="14503"/>
                                </a:lnTo>
                                <a:lnTo>
                                  <a:pt x="508998" y="14423"/>
                                </a:lnTo>
                                <a:close/>
                              </a:path>
                              <a:path w="567690" h="52705">
                                <a:moveTo>
                                  <a:pt x="553460" y="13865"/>
                                </a:moveTo>
                                <a:lnTo>
                                  <a:pt x="547564" y="13865"/>
                                </a:lnTo>
                                <a:lnTo>
                                  <a:pt x="545014" y="14343"/>
                                </a:lnTo>
                                <a:lnTo>
                                  <a:pt x="542783" y="15220"/>
                                </a:lnTo>
                                <a:lnTo>
                                  <a:pt x="540472" y="16096"/>
                                </a:lnTo>
                                <a:lnTo>
                                  <a:pt x="531946" y="36497"/>
                                </a:lnTo>
                                <a:lnTo>
                                  <a:pt x="532345" y="39206"/>
                                </a:lnTo>
                                <a:lnTo>
                                  <a:pt x="552982" y="52354"/>
                                </a:lnTo>
                                <a:lnTo>
                                  <a:pt x="554735" y="52275"/>
                                </a:lnTo>
                                <a:lnTo>
                                  <a:pt x="556328" y="51956"/>
                                </a:lnTo>
                                <a:lnTo>
                                  <a:pt x="559356" y="51478"/>
                                </a:lnTo>
                                <a:lnTo>
                                  <a:pt x="565332" y="49087"/>
                                </a:lnTo>
                                <a:lnTo>
                                  <a:pt x="565492" y="48928"/>
                                </a:lnTo>
                                <a:lnTo>
                                  <a:pt x="565571" y="48529"/>
                                </a:lnTo>
                                <a:lnTo>
                                  <a:pt x="565731" y="47175"/>
                                </a:lnTo>
                                <a:lnTo>
                                  <a:pt x="549556" y="47175"/>
                                </a:lnTo>
                                <a:lnTo>
                                  <a:pt x="547564" y="46856"/>
                                </a:lnTo>
                                <a:lnTo>
                                  <a:pt x="545970" y="46218"/>
                                </a:lnTo>
                                <a:lnTo>
                                  <a:pt x="544376" y="45661"/>
                                </a:lnTo>
                                <a:lnTo>
                                  <a:pt x="543022" y="44784"/>
                                </a:lnTo>
                                <a:lnTo>
                                  <a:pt x="542066" y="43668"/>
                                </a:lnTo>
                                <a:lnTo>
                                  <a:pt x="541030" y="42553"/>
                                </a:lnTo>
                                <a:lnTo>
                                  <a:pt x="540313" y="41198"/>
                                </a:lnTo>
                                <a:lnTo>
                                  <a:pt x="539914" y="39684"/>
                                </a:lnTo>
                                <a:lnTo>
                                  <a:pt x="539436" y="38090"/>
                                </a:lnTo>
                                <a:lnTo>
                                  <a:pt x="539291" y="36497"/>
                                </a:lnTo>
                                <a:lnTo>
                                  <a:pt x="539277" y="34425"/>
                                </a:lnTo>
                                <a:lnTo>
                                  <a:pt x="565332" y="34425"/>
                                </a:lnTo>
                                <a:lnTo>
                                  <a:pt x="565970" y="34186"/>
                                </a:lnTo>
                                <a:lnTo>
                                  <a:pt x="567085" y="33389"/>
                                </a:lnTo>
                                <a:lnTo>
                                  <a:pt x="567324" y="32672"/>
                                </a:lnTo>
                                <a:lnTo>
                                  <a:pt x="567324" y="29723"/>
                                </a:lnTo>
                                <a:lnTo>
                                  <a:pt x="539277" y="29723"/>
                                </a:lnTo>
                                <a:lnTo>
                                  <a:pt x="539296" y="28209"/>
                                </a:lnTo>
                                <a:lnTo>
                                  <a:pt x="548281" y="18886"/>
                                </a:lnTo>
                                <a:lnTo>
                                  <a:pt x="563420" y="18886"/>
                                </a:lnTo>
                                <a:lnTo>
                                  <a:pt x="561986" y="17292"/>
                                </a:lnTo>
                                <a:lnTo>
                                  <a:pt x="560233" y="16096"/>
                                </a:lnTo>
                                <a:lnTo>
                                  <a:pt x="558161" y="15220"/>
                                </a:lnTo>
                                <a:lnTo>
                                  <a:pt x="556010" y="14343"/>
                                </a:lnTo>
                                <a:lnTo>
                                  <a:pt x="553460" y="13865"/>
                                </a:lnTo>
                                <a:close/>
                              </a:path>
                              <a:path w="567690" h="52705">
                                <a:moveTo>
                                  <a:pt x="564934" y="44545"/>
                                </a:moveTo>
                                <a:lnTo>
                                  <a:pt x="564217" y="44545"/>
                                </a:lnTo>
                                <a:lnTo>
                                  <a:pt x="563739" y="44625"/>
                                </a:lnTo>
                                <a:lnTo>
                                  <a:pt x="563022" y="44943"/>
                                </a:lnTo>
                                <a:lnTo>
                                  <a:pt x="561508" y="45501"/>
                                </a:lnTo>
                                <a:lnTo>
                                  <a:pt x="553699" y="47175"/>
                                </a:lnTo>
                                <a:lnTo>
                                  <a:pt x="565731" y="47175"/>
                                </a:lnTo>
                                <a:lnTo>
                                  <a:pt x="565651" y="45501"/>
                                </a:lnTo>
                                <a:lnTo>
                                  <a:pt x="565492" y="45023"/>
                                </a:lnTo>
                                <a:lnTo>
                                  <a:pt x="565412" y="44864"/>
                                </a:lnTo>
                                <a:lnTo>
                                  <a:pt x="565253" y="44704"/>
                                </a:lnTo>
                                <a:lnTo>
                                  <a:pt x="564934" y="44545"/>
                                </a:lnTo>
                                <a:close/>
                              </a:path>
                              <a:path w="567690" h="52705">
                                <a:moveTo>
                                  <a:pt x="563420" y="18886"/>
                                </a:moveTo>
                                <a:lnTo>
                                  <a:pt x="553460" y="18886"/>
                                </a:lnTo>
                                <a:lnTo>
                                  <a:pt x="556010" y="19842"/>
                                </a:lnTo>
                                <a:lnTo>
                                  <a:pt x="559516" y="23667"/>
                                </a:lnTo>
                                <a:lnTo>
                                  <a:pt x="560219" y="26057"/>
                                </a:lnTo>
                                <a:lnTo>
                                  <a:pt x="560233" y="29723"/>
                                </a:lnTo>
                                <a:lnTo>
                                  <a:pt x="567324" y="29723"/>
                                </a:lnTo>
                                <a:lnTo>
                                  <a:pt x="567230" y="27571"/>
                                </a:lnTo>
                                <a:lnTo>
                                  <a:pt x="567006" y="26057"/>
                                </a:lnTo>
                                <a:lnTo>
                                  <a:pt x="565731" y="21993"/>
                                </a:lnTo>
                                <a:lnTo>
                                  <a:pt x="564775" y="20240"/>
                                </a:lnTo>
                                <a:lnTo>
                                  <a:pt x="563420" y="18886"/>
                                </a:lnTo>
                                <a:close/>
                              </a:path>
                            </a:pathLst>
                          </a:custGeom>
                          <a:solidFill>
                            <a:srgbClr val="FFFFFF"/>
                          </a:solidFill>
                        </wps:spPr>
                        <wps:bodyPr wrap="square" lIns="0" tIns="0" rIns="0" bIns="0" rtlCol="0">
                          <a:prstTxWarp prst="textNoShape">
                            <a:avLst/>
                          </a:prstTxWarp>
                          <a:noAutofit/>
                        </wps:bodyPr>
                      </wps:wsp>
                      <wps:wsp>
                        <wps:cNvPr id="541" name="Graphic 541"/>
                        <wps:cNvSpPr/>
                        <wps:spPr>
                          <a:xfrm>
                            <a:off x="1206902" y="1641599"/>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92D050"/>
                            </a:solidFill>
                            <a:prstDash val="solid"/>
                          </a:ln>
                        </wps:spPr>
                        <wps:bodyPr wrap="square" lIns="0" tIns="0" rIns="0" bIns="0" rtlCol="0">
                          <a:prstTxWarp prst="textNoShape">
                            <a:avLst/>
                          </a:prstTxWarp>
                          <a:noAutofit/>
                        </wps:bodyPr>
                      </wps:wsp>
                      <wps:wsp>
                        <wps:cNvPr id="542" name="Graphic 542"/>
                        <wps:cNvSpPr/>
                        <wps:spPr>
                          <a:xfrm>
                            <a:off x="2409758" y="1472231"/>
                            <a:ext cx="745490" cy="169545"/>
                          </a:xfrm>
                          <a:custGeom>
                            <a:avLst/>
                            <a:gdLst/>
                            <a:ahLst/>
                            <a:cxnLst/>
                            <a:rect l="l" t="t" r="r" b="b"/>
                            <a:pathLst>
                              <a:path w="745490" h="169545">
                                <a:moveTo>
                                  <a:pt x="745354" y="0"/>
                                </a:moveTo>
                                <a:lnTo>
                                  <a:pt x="0" y="0"/>
                                </a:lnTo>
                                <a:lnTo>
                                  <a:pt x="0" y="169416"/>
                                </a:lnTo>
                                <a:lnTo>
                                  <a:pt x="745354" y="169416"/>
                                </a:lnTo>
                                <a:lnTo>
                                  <a:pt x="745354" y="0"/>
                                </a:lnTo>
                                <a:close/>
                              </a:path>
                            </a:pathLst>
                          </a:custGeom>
                          <a:solidFill>
                            <a:srgbClr val="92D050"/>
                          </a:solidFill>
                        </wps:spPr>
                        <wps:bodyPr wrap="square" lIns="0" tIns="0" rIns="0" bIns="0" rtlCol="0">
                          <a:prstTxWarp prst="textNoShape">
                            <a:avLst/>
                          </a:prstTxWarp>
                          <a:noAutofit/>
                        </wps:bodyPr>
                      </wps:wsp>
                      <wps:wsp>
                        <wps:cNvPr id="543" name="Graphic 543"/>
                        <wps:cNvSpPr/>
                        <wps:spPr>
                          <a:xfrm>
                            <a:off x="2409758" y="1472231"/>
                            <a:ext cx="745490" cy="169545"/>
                          </a:xfrm>
                          <a:custGeom>
                            <a:avLst/>
                            <a:gdLst/>
                            <a:ahLst/>
                            <a:cxnLst/>
                            <a:rect l="l" t="t" r="r" b="b"/>
                            <a:pathLst>
                              <a:path w="745490" h="169545">
                                <a:moveTo>
                                  <a:pt x="0" y="169416"/>
                                </a:moveTo>
                                <a:lnTo>
                                  <a:pt x="745354" y="169416"/>
                                </a:lnTo>
                                <a:lnTo>
                                  <a:pt x="745354" y="0"/>
                                </a:lnTo>
                                <a:lnTo>
                                  <a:pt x="0" y="0"/>
                                </a:lnTo>
                                <a:lnTo>
                                  <a:pt x="0" y="169416"/>
                                </a:lnTo>
                                <a:close/>
                              </a:path>
                            </a:pathLst>
                          </a:custGeom>
                          <a:ln w="7968">
                            <a:solidFill>
                              <a:srgbClr val="92D050"/>
                            </a:solidFill>
                            <a:prstDash val="solid"/>
                          </a:ln>
                        </wps:spPr>
                        <wps:bodyPr wrap="square" lIns="0" tIns="0" rIns="0" bIns="0" rtlCol="0">
                          <a:prstTxWarp prst="textNoShape">
                            <a:avLst/>
                          </a:prstTxWarp>
                          <a:noAutofit/>
                        </wps:bodyPr>
                      </wps:wsp>
                      <wps:wsp>
                        <wps:cNvPr id="544" name="Graphic 544"/>
                        <wps:cNvSpPr/>
                        <wps:spPr>
                          <a:xfrm>
                            <a:off x="2461471" y="1529208"/>
                            <a:ext cx="615315" cy="52705"/>
                          </a:xfrm>
                          <a:custGeom>
                            <a:avLst/>
                            <a:gdLst/>
                            <a:ahLst/>
                            <a:cxnLst/>
                            <a:rect l="l" t="t" r="r" b="b"/>
                            <a:pathLst>
                              <a:path w="615315" h="52705">
                                <a:moveTo>
                                  <a:pt x="29641" y="557"/>
                                </a:moveTo>
                                <a:lnTo>
                                  <a:pt x="1992" y="16096"/>
                                </a:lnTo>
                                <a:lnTo>
                                  <a:pt x="637" y="19284"/>
                                </a:lnTo>
                                <a:lnTo>
                                  <a:pt x="0" y="22950"/>
                                </a:lnTo>
                                <a:lnTo>
                                  <a:pt x="0" y="30759"/>
                                </a:lnTo>
                                <a:lnTo>
                                  <a:pt x="28605" y="52354"/>
                                </a:lnTo>
                                <a:lnTo>
                                  <a:pt x="29959" y="52275"/>
                                </a:lnTo>
                                <a:lnTo>
                                  <a:pt x="42947" y="49007"/>
                                </a:lnTo>
                                <a:lnTo>
                                  <a:pt x="43744" y="48689"/>
                                </a:lnTo>
                                <a:lnTo>
                                  <a:pt x="44302" y="48211"/>
                                </a:lnTo>
                                <a:lnTo>
                                  <a:pt x="44780" y="47254"/>
                                </a:lnTo>
                                <a:lnTo>
                                  <a:pt x="44939" y="46697"/>
                                </a:lnTo>
                                <a:lnTo>
                                  <a:pt x="44939" y="46457"/>
                                </a:lnTo>
                                <a:lnTo>
                                  <a:pt x="24621" y="46457"/>
                                </a:lnTo>
                                <a:lnTo>
                                  <a:pt x="21991" y="46059"/>
                                </a:lnTo>
                                <a:lnTo>
                                  <a:pt x="7729" y="29643"/>
                                </a:lnTo>
                                <a:lnTo>
                                  <a:pt x="7830" y="22950"/>
                                </a:lnTo>
                                <a:lnTo>
                                  <a:pt x="12987" y="12032"/>
                                </a:lnTo>
                                <a:lnTo>
                                  <a:pt x="14661" y="10200"/>
                                </a:lnTo>
                                <a:lnTo>
                                  <a:pt x="16732" y="8845"/>
                                </a:lnTo>
                                <a:lnTo>
                                  <a:pt x="19123" y="7809"/>
                                </a:lnTo>
                                <a:lnTo>
                                  <a:pt x="21593" y="6773"/>
                                </a:lnTo>
                                <a:lnTo>
                                  <a:pt x="24302" y="6295"/>
                                </a:lnTo>
                                <a:lnTo>
                                  <a:pt x="44886" y="6295"/>
                                </a:lnTo>
                                <a:lnTo>
                                  <a:pt x="44700" y="5737"/>
                                </a:lnTo>
                                <a:lnTo>
                                  <a:pt x="33465" y="1115"/>
                                </a:lnTo>
                                <a:lnTo>
                                  <a:pt x="31633" y="717"/>
                                </a:lnTo>
                                <a:lnTo>
                                  <a:pt x="29641" y="557"/>
                                </a:lnTo>
                                <a:close/>
                              </a:path>
                              <a:path w="615315" h="52705">
                                <a:moveTo>
                                  <a:pt x="42629" y="24065"/>
                                </a:moveTo>
                                <a:lnTo>
                                  <a:pt x="24461" y="24065"/>
                                </a:lnTo>
                                <a:lnTo>
                                  <a:pt x="24143" y="24225"/>
                                </a:lnTo>
                                <a:lnTo>
                                  <a:pt x="23904" y="24304"/>
                                </a:lnTo>
                                <a:lnTo>
                                  <a:pt x="23824" y="24464"/>
                                </a:lnTo>
                                <a:lnTo>
                                  <a:pt x="23505" y="24942"/>
                                </a:lnTo>
                                <a:lnTo>
                                  <a:pt x="23346" y="25579"/>
                                </a:lnTo>
                                <a:lnTo>
                                  <a:pt x="37609" y="29564"/>
                                </a:lnTo>
                                <a:lnTo>
                                  <a:pt x="37609" y="44226"/>
                                </a:lnTo>
                                <a:lnTo>
                                  <a:pt x="36095" y="45023"/>
                                </a:lnTo>
                                <a:lnTo>
                                  <a:pt x="34421" y="45581"/>
                                </a:lnTo>
                                <a:lnTo>
                                  <a:pt x="32668" y="45900"/>
                                </a:lnTo>
                                <a:lnTo>
                                  <a:pt x="30916" y="46298"/>
                                </a:lnTo>
                                <a:lnTo>
                                  <a:pt x="29163" y="46457"/>
                                </a:lnTo>
                                <a:lnTo>
                                  <a:pt x="44939" y="46457"/>
                                </a:lnTo>
                                <a:lnTo>
                                  <a:pt x="44860" y="25898"/>
                                </a:lnTo>
                                <a:lnTo>
                                  <a:pt x="44700" y="25579"/>
                                </a:lnTo>
                                <a:lnTo>
                                  <a:pt x="44621" y="25181"/>
                                </a:lnTo>
                                <a:lnTo>
                                  <a:pt x="43903" y="24464"/>
                                </a:lnTo>
                                <a:lnTo>
                                  <a:pt x="43585" y="24304"/>
                                </a:lnTo>
                                <a:lnTo>
                                  <a:pt x="42629" y="24065"/>
                                </a:lnTo>
                                <a:close/>
                              </a:path>
                              <a:path w="615315" h="52705">
                                <a:moveTo>
                                  <a:pt x="44886" y="6295"/>
                                </a:moveTo>
                                <a:lnTo>
                                  <a:pt x="29959" y="6295"/>
                                </a:lnTo>
                                <a:lnTo>
                                  <a:pt x="32111" y="6534"/>
                                </a:lnTo>
                                <a:lnTo>
                                  <a:pt x="35856" y="7490"/>
                                </a:lnTo>
                                <a:lnTo>
                                  <a:pt x="37449" y="8048"/>
                                </a:lnTo>
                                <a:lnTo>
                                  <a:pt x="38804" y="8685"/>
                                </a:lnTo>
                                <a:lnTo>
                                  <a:pt x="40158" y="9243"/>
                                </a:lnTo>
                                <a:lnTo>
                                  <a:pt x="41274" y="9801"/>
                                </a:lnTo>
                                <a:lnTo>
                                  <a:pt x="43425" y="11076"/>
                                </a:lnTo>
                                <a:lnTo>
                                  <a:pt x="43983" y="11076"/>
                                </a:lnTo>
                                <a:lnTo>
                                  <a:pt x="44302" y="10917"/>
                                </a:lnTo>
                                <a:lnTo>
                                  <a:pt x="44621" y="10598"/>
                                </a:lnTo>
                                <a:lnTo>
                                  <a:pt x="44700" y="10359"/>
                                </a:lnTo>
                                <a:lnTo>
                                  <a:pt x="44806" y="10200"/>
                                </a:lnTo>
                                <a:lnTo>
                                  <a:pt x="44930" y="9801"/>
                                </a:lnTo>
                                <a:lnTo>
                                  <a:pt x="45019" y="9084"/>
                                </a:lnTo>
                                <a:lnTo>
                                  <a:pt x="44966" y="6534"/>
                                </a:lnTo>
                                <a:lnTo>
                                  <a:pt x="44886" y="6295"/>
                                </a:lnTo>
                                <a:close/>
                              </a:path>
                              <a:path w="615315" h="52705">
                                <a:moveTo>
                                  <a:pt x="75377" y="13865"/>
                                </a:moveTo>
                                <a:lnTo>
                                  <a:pt x="53863" y="36496"/>
                                </a:lnTo>
                                <a:lnTo>
                                  <a:pt x="54262" y="39206"/>
                                </a:lnTo>
                                <a:lnTo>
                                  <a:pt x="55138" y="41597"/>
                                </a:lnTo>
                                <a:lnTo>
                                  <a:pt x="55935" y="43987"/>
                                </a:lnTo>
                                <a:lnTo>
                                  <a:pt x="74979" y="52354"/>
                                </a:lnTo>
                                <a:lnTo>
                                  <a:pt x="76652" y="52275"/>
                                </a:lnTo>
                                <a:lnTo>
                                  <a:pt x="78325" y="51956"/>
                                </a:lnTo>
                                <a:lnTo>
                                  <a:pt x="81353" y="51478"/>
                                </a:lnTo>
                                <a:lnTo>
                                  <a:pt x="87090" y="49326"/>
                                </a:lnTo>
                                <a:lnTo>
                                  <a:pt x="87250" y="49247"/>
                                </a:lnTo>
                                <a:lnTo>
                                  <a:pt x="87409" y="48928"/>
                                </a:lnTo>
                                <a:lnTo>
                                  <a:pt x="87568" y="48370"/>
                                </a:lnTo>
                                <a:lnTo>
                                  <a:pt x="87648" y="47653"/>
                                </a:lnTo>
                                <a:lnTo>
                                  <a:pt x="87728" y="47175"/>
                                </a:lnTo>
                                <a:lnTo>
                                  <a:pt x="71473" y="47175"/>
                                </a:lnTo>
                                <a:lnTo>
                                  <a:pt x="69481" y="46856"/>
                                </a:lnTo>
                                <a:lnTo>
                                  <a:pt x="67887" y="46218"/>
                                </a:lnTo>
                                <a:lnTo>
                                  <a:pt x="66294" y="45661"/>
                                </a:lnTo>
                                <a:lnTo>
                                  <a:pt x="61194" y="34425"/>
                                </a:lnTo>
                                <a:lnTo>
                                  <a:pt x="87250" y="34425"/>
                                </a:lnTo>
                                <a:lnTo>
                                  <a:pt x="87887" y="34186"/>
                                </a:lnTo>
                                <a:lnTo>
                                  <a:pt x="89003" y="33389"/>
                                </a:lnTo>
                                <a:lnTo>
                                  <a:pt x="89321" y="32671"/>
                                </a:lnTo>
                                <a:lnTo>
                                  <a:pt x="89321" y="29723"/>
                                </a:lnTo>
                                <a:lnTo>
                                  <a:pt x="61194" y="29723"/>
                                </a:lnTo>
                                <a:lnTo>
                                  <a:pt x="61288" y="28209"/>
                                </a:lnTo>
                                <a:lnTo>
                                  <a:pt x="70278" y="18885"/>
                                </a:lnTo>
                                <a:lnTo>
                                  <a:pt x="85413" y="18885"/>
                                </a:lnTo>
                                <a:lnTo>
                                  <a:pt x="83983" y="17292"/>
                                </a:lnTo>
                                <a:lnTo>
                                  <a:pt x="82230" y="16096"/>
                                </a:lnTo>
                                <a:lnTo>
                                  <a:pt x="80078" y="15220"/>
                                </a:lnTo>
                                <a:lnTo>
                                  <a:pt x="78007" y="14343"/>
                                </a:lnTo>
                                <a:lnTo>
                                  <a:pt x="75377" y="13865"/>
                                </a:lnTo>
                                <a:close/>
                              </a:path>
                              <a:path w="615315" h="52705">
                                <a:moveTo>
                                  <a:pt x="86931" y="44545"/>
                                </a:moveTo>
                                <a:lnTo>
                                  <a:pt x="86214" y="44545"/>
                                </a:lnTo>
                                <a:lnTo>
                                  <a:pt x="85656" y="44625"/>
                                </a:lnTo>
                                <a:lnTo>
                                  <a:pt x="85019" y="44943"/>
                                </a:lnTo>
                                <a:lnTo>
                                  <a:pt x="84301" y="45182"/>
                                </a:lnTo>
                                <a:lnTo>
                                  <a:pt x="75616" y="47175"/>
                                </a:lnTo>
                                <a:lnTo>
                                  <a:pt x="87728" y="47175"/>
                                </a:lnTo>
                                <a:lnTo>
                                  <a:pt x="87608" y="45661"/>
                                </a:lnTo>
                                <a:lnTo>
                                  <a:pt x="87369" y="44943"/>
                                </a:lnTo>
                                <a:lnTo>
                                  <a:pt x="87250" y="44704"/>
                                </a:lnTo>
                                <a:lnTo>
                                  <a:pt x="86931" y="44545"/>
                                </a:lnTo>
                                <a:close/>
                              </a:path>
                              <a:path w="615315" h="52705">
                                <a:moveTo>
                                  <a:pt x="85413" y="18885"/>
                                </a:moveTo>
                                <a:lnTo>
                                  <a:pt x="75457" y="18885"/>
                                </a:lnTo>
                                <a:lnTo>
                                  <a:pt x="78007" y="19842"/>
                                </a:lnTo>
                                <a:lnTo>
                                  <a:pt x="79760" y="21754"/>
                                </a:lnTo>
                                <a:lnTo>
                                  <a:pt x="81433" y="23667"/>
                                </a:lnTo>
                                <a:lnTo>
                                  <a:pt x="82206" y="26057"/>
                                </a:lnTo>
                                <a:lnTo>
                                  <a:pt x="82230" y="29723"/>
                                </a:lnTo>
                                <a:lnTo>
                                  <a:pt x="89321" y="29723"/>
                                </a:lnTo>
                                <a:lnTo>
                                  <a:pt x="89227" y="27571"/>
                                </a:lnTo>
                                <a:lnTo>
                                  <a:pt x="89003" y="26057"/>
                                </a:lnTo>
                                <a:lnTo>
                                  <a:pt x="87728" y="21993"/>
                                </a:lnTo>
                                <a:lnTo>
                                  <a:pt x="86692" y="20240"/>
                                </a:lnTo>
                                <a:lnTo>
                                  <a:pt x="85413" y="18885"/>
                                </a:lnTo>
                                <a:close/>
                              </a:path>
                              <a:path w="615315" h="52705">
                                <a:moveTo>
                                  <a:pt x="102708" y="43907"/>
                                </a:moveTo>
                                <a:lnTo>
                                  <a:pt x="101990" y="43907"/>
                                </a:lnTo>
                                <a:lnTo>
                                  <a:pt x="101831" y="43987"/>
                                </a:lnTo>
                                <a:lnTo>
                                  <a:pt x="101592" y="44226"/>
                                </a:lnTo>
                                <a:lnTo>
                                  <a:pt x="101459" y="44545"/>
                                </a:lnTo>
                                <a:lnTo>
                                  <a:pt x="101353" y="44704"/>
                                </a:lnTo>
                                <a:lnTo>
                                  <a:pt x="101194" y="47334"/>
                                </a:lnTo>
                                <a:lnTo>
                                  <a:pt x="101353" y="48450"/>
                                </a:lnTo>
                                <a:lnTo>
                                  <a:pt x="101512" y="48928"/>
                                </a:lnTo>
                                <a:lnTo>
                                  <a:pt x="101751" y="49247"/>
                                </a:lnTo>
                                <a:lnTo>
                                  <a:pt x="102070" y="49486"/>
                                </a:lnTo>
                                <a:lnTo>
                                  <a:pt x="102389" y="49804"/>
                                </a:lnTo>
                                <a:lnTo>
                                  <a:pt x="102867" y="50043"/>
                                </a:lnTo>
                                <a:lnTo>
                                  <a:pt x="103584" y="50362"/>
                                </a:lnTo>
                                <a:lnTo>
                                  <a:pt x="104222" y="50761"/>
                                </a:lnTo>
                                <a:lnTo>
                                  <a:pt x="105098" y="51000"/>
                                </a:lnTo>
                                <a:lnTo>
                                  <a:pt x="107090" y="51637"/>
                                </a:lnTo>
                                <a:lnTo>
                                  <a:pt x="108206" y="51876"/>
                                </a:lnTo>
                                <a:lnTo>
                                  <a:pt x="109401" y="52036"/>
                                </a:lnTo>
                                <a:lnTo>
                                  <a:pt x="110676" y="52275"/>
                                </a:lnTo>
                                <a:lnTo>
                                  <a:pt x="111951" y="52354"/>
                                </a:lnTo>
                                <a:lnTo>
                                  <a:pt x="126652" y="47254"/>
                                </a:lnTo>
                                <a:lnTo>
                                  <a:pt x="111871" y="47254"/>
                                </a:lnTo>
                                <a:lnTo>
                                  <a:pt x="110437" y="47015"/>
                                </a:lnTo>
                                <a:lnTo>
                                  <a:pt x="107967" y="46378"/>
                                </a:lnTo>
                                <a:lnTo>
                                  <a:pt x="106931" y="45979"/>
                                </a:lnTo>
                                <a:lnTo>
                                  <a:pt x="106054" y="45581"/>
                                </a:lnTo>
                                <a:lnTo>
                                  <a:pt x="105098" y="45103"/>
                                </a:lnTo>
                                <a:lnTo>
                                  <a:pt x="104381" y="44784"/>
                                </a:lnTo>
                                <a:lnTo>
                                  <a:pt x="103743" y="44386"/>
                                </a:lnTo>
                                <a:lnTo>
                                  <a:pt x="103186" y="44067"/>
                                </a:lnTo>
                                <a:lnTo>
                                  <a:pt x="102708" y="43907"/>
                                </a:lnTo>
                                <a:close/>
                              </a:path>
                              <a:path w="615315" h="52705">
                                <a:moveTo>
                                  <a:pt x="117209" y="13865"/>
                                </a:moveTo>
                                <a:lnTo>
                                  <a:pt x="105656" y="17053"/>
                                </a:lnTo>
                                <a:lnTo>
                                  <a:pt x="104461" y="17929"/>
                                </a:lnTo>
                                <a:lnTo>
                                  <a:pt x="103584" y="19045"/>
                                </a:lnTo>
                                <a:lnTo>
                                  <a:pt x="102389" y="21595"/>
                                </a:lnTo>
                                <a:lnTo>
                                  <a:pt x="102262" y="26456"/>
                                </a:lnTo>
                                <a:lnTo>
                                  <a:pt x="102389" y="27173"/>
                                </a:lnTo>
                                <a:lnTo>
                                  <a:pt x="103504" y="29404"/>
                                </a:lnTo>
                                <a:lnTo>
                                  <a:pt x="104222" y="30361"/>
                                </a:lnTo>
                                <a:lnTo>
                                  <a:pt x="105178" y="31157"/>
                                </a:lnTo>
                                <a:lnTo>
                                  <a:pt x="106054" y="31954"/>
                                </a:lnTo>
                                <a:lnTo>
                                  <a:pt x="107090" y="32671"/>
                                </a:lnTo>
                                <a:lnTo>
                                  <a:pt x="108285" y="33229"/>
                                </a:lnTo>
                                <a:lnTo>
                                  <a:pt x="109401" y="33787"/>
                                </a:lnTo>
                                <a:lnTo>
                                  <a:pt x="110596" y="34265"/>
                                </a:lnTo>
                                <a:lnTo>
                                  <a:pt x="111791" y="34664"/>
                                </a:lnTo>
                                <a:lnTo>
                                  <a:pt x="112986" y="35142"/>
                                </a:lnTo>
                                <a:lnTo>
                                  <a:pt x="115377" y="35939"/>
                                </a:lnTo>
                                <a:lnTo>
                                  <a:pt x="116492" y="36337"/>
                                </a:lnTo>
                                <a:lnTo>
                                  <a:pt x="117528" y="36815"/>
                                </a:lnTo>
                                <a:lnTo>
                                  <a:pt x="118405" y="37373"/>
                                </a:lnTo>
                                <a:lnTo>
                                  <a:pt x="119361" y="37851"/>
                                </a:lnTo>
                                <a:lnTo>
                                  <a:pt x="120078" y="38489"/>
                                </a:lnTo>
                                <a:lnTo>
                                  <a:pt x="120636" y="39126"/>
                                </a:lnTo>
                                <a:lnTo>
                                  <a:pt x="121193" y="39843"/>
                                </a:lnTo>
                                <a:lnTo>
                                  <a:pt x="121433" y="40640"/>
                                </a:lnTo>
                                <a:lnTo>
                                  <a:pt x="121375" y="42872"/>
                                </a:lnTo>
                                <a:lnTo>
                                  <a:pt x="121273" y="43429"/>
                                </a:lnTo>
                                <a:lnTo>
                                  <a:pt x="120476" y="44784"/>
                                </a:lnTo>
                                <a:lnTo>
                                  <a:pt x="119919" y="45422"/>
                                </a:lnTo>
                                <a:lnTo>
                                  <a:pt x="118962" y="45979"/>
                                </a:lnTo>
                                <a:lnTo>
                                  <a:pt x="118484" y="46298"/>
                                </a:lnTo>
                                <a:lnTo>
                                  <a:pt x="117688" y="46617"/>
                                </a:lnTo>
                                <a:lnTo>
                                  <a:pt x="115775" y="47095"/>
                                </a:lnTo>
                                <a:lnTo>
                                  <a:pt x="114660" y="47254"/>
                                </a:lnTo>
                                <a:lnTo>
                                  <a:pt x="126652" y="47254"/>
                                </a:lnTo>
                                <a:lnTo>
                                  <a:pt x="127962" y="44704"/>
                                </a:lnTo>
                                <a:lnTo>
                                  <a:pt x="128084" y="44386"/>
                                </a:lnTo>
                                <a:lnTo>
                                  <a:pt x="128444" y="42872"/>
                                </a:lnTo>
                                <a:lnTo>
                                  <a:pt x="128325" y="39126"/>
                                </a:lnTo>
                                <a:lnTo>
                                  <a:pt x="118644" y="30998"/>
                                </a:lnTo>
                                <a:lnTo>
                                  <a:pt x="117448" y="30520"/>
                                </a:lnTo>
                                <a:lnTo>
                                  <a:pt x="116253" y="30121"/>
                                </a:lnTo>
                                <a:lnTo>
                                  <a:pt x="115058" y="29643"/>
                                </a:lnTo>
                                <a:lnTo>
                                  <a:pt x="113943" y="29245"/>
                                </a:lnTo>
                                <a:lnTo>
                                  <a:pt x="109719" y="26456"/>
                                </a:lnTo>
                                <a:lnTo>
                                  <a:pt x="109162" y="25818"/>
                                </a:lnTo>
                                <a:lnTo>
                                  <a:pt x="108843" y="24942"/>
                                </a:lnTo>
                                <a:lnTo>
                                  <a:pt x="108923" y="22870"/>
                                </a:lnTo>
                                <a:lnTo>
                                  <a:pt x="109002" y="22551"/>
                                </a:lnTo>
                                <a:lnTo>
                                  <a:pt x="109600" y="21356"/>
                                </a:lnTo>
                                <a:lnTo>
                                  <a:pt x="110038" y="20718"/>
                                </a:lnTo>
                                <a:lnTo>
                                  <a:pt x="110676" y="20320"/>
                                </a:lnTo>
                                <a:lnTo>
                                  <a:pt x="111233" y="19842"/>
                                </a:lnTo>
                                <a:lnTo>
                                  <a:pt x="111951" y="19443"/>
                                </a:lnTo>
                                <a:lnTo>
                                  <a:pt x="113783" y="18965"/>
                                </a:lnTo>
                                <a:lnTo>
                                  <a:pt x="114899" y="18885"/>
                                </a:lnTo>
                                <a:lnTo>
                                  <a:pt x="126452" y="18885"/>
                                </a:lnTo>
                                <a:lnTo>
                                  <a:pt x="126373" y="17690"/>
                                </a:lnTo>
                                <a:lnTo>
                                  <a:pt x="126293" y="17212"/>
                                </a:lnTo>
                                <a:lnTo>
                                  <a:pt x="125974" y="16575"/>
                                </a:lnTo>
                                <a:lnTo>
                                  <a:pt x="125735" y="16415"/>
                                </a:lnTo>
                                <a:lnTo>
                                  <a:pt x="125496" y="16176"/>
                                </a:lnTo>
                                <a:lnTo>
                                  <a:pt x="121193" y="14503"/>
                                </a:lnTo>
                                <a:lnTo>
                                  <a:pt x="120237" y="14264"/>
                                </a:lnTo>
                                <a:lnTo>
                                  <a:pt x="118245" y="13945"/>
                                </a:lnTo>
                                <a:lnTo>
                                  <a:pt x="117209" y="13865"/>
                                </a:lnTo>
                                <a:close/>
                              </a:path>
                              <a:path w="615315" h="52705">
                                <a:moveTo>
                                  <a:pt x="126452" y="18885"/>
                                </a:moveTo>
                                <a:lnTo>
                                  <a:pt x="117448" y="18885"/>
                                </a:lnTo>
                                <a:lnTo>
                                  <a:pt x="118564" y="19045"/>
                                </a:lnTo>
                                <a:lnTo>
                                  <a:pt x="119680" y="19284"/>
                                </a:lnTo>
                                <a:lnTo>
                                  <a:pt x="120715" y="19603"/>
                                </a:lnTo>
                                <a:lnTo>
                                  <a:pt x="121592" y="19921"/>
                                </a:lnTo>
                                <a:lnTo>
                                  <a:pt x="122389" y="20240"/>
                                </a:lnTo>
                                <a:lnTo>
                                  <a:pt x="123106" y="20559"/>
                                </a:lnTo>
                                <a:lnTo>
                                  <a:pt x="123743" y="20798"/>
                                </a:lnTo>
                                <a:lnTo>
                                  <a:pt x="124699" y="21436"/>
                                </a:lnTo>
                                <a:lnTo>
                                  <a:pt x="125098" y="21515"/>
                                </a:lnTo>
                                <a:lnTo>
                                  <a:pt x="125656" y="21515"/>
                                </a:lnTo>
                                <a:lnTo>
                                  <a:pt x="125974" y="21356"/>
                                </a:lnTo>
                                <a:lnTo>
                                  <a:pt x="126054" y="21196"/>
                                </a:lnTo>
                                <a:lnTo>
                                  <a:pt x="126213" y="20957"/>
                                </a:lnTo>
                                <a:lnTo>
                                  <a:pt x="126293" y="20718"/>
                                </a:lnTo>
                                <a:lnTo>
                                  <a:pt x="126373" y="20161"/>
                                </a:lnTo>
                                <a:lnTo>
                                  <a:pt x="126452" y="18885"/>
                                </a:lnTo>
                                <a:close/>
                              </a:path>
                              <a:path w="615315" h="52705">
                                <a:moveTo>
                                  <a:pt x="142867" y="19921"/>
                                </a:moveTo>
                                <a:lnTo>
                                  <a:pt x="135775" y="19921"/>
                                </a:lnTo>
                                <a:lnTo>
                                  <a:pt x="135775" y="42473"/>
                                </a:lnTo>
                                <a:lnTo>
                                  <a:pt x="148365" y="52275"/>
                                </a:lnTo>
                                <a:lnTo>
                                  <a:pt x="149719" y="52115"/>
                                </a:lnTo>
                                <a:lnTo>
                                  <a:pt x="150277" y="51956"/>
                                </a:lnTo>
                                <a:lnTo>
                                  <a:pt x="151472" y="51797"/>
                                </a:lnTo>
                                <a:lnTo>
                                  <a:pt x="152030" y="51637"/>
                                </a:lnTo>
                                <a:lnTo>
                                  <a:pt x="152428" y="51398"/>
                                </a:lnTo>
                                <a:lnTo>
                                  <a:pt x="152906" y="51239"/>
                                </a:lnTo>
                                <a:lnTo>
                                  <a:pt x="154095" y="49406"/>
                                </a:lnTo>
                                <a:lnTo>
                                  <a:pt x="154062" y="46776"/>
                                </a:lnTo>
                                <a:lnTo>
                                  <a:pt x="146213" y="46776"/>
                                </a:lnTo>
                                <a:lnTo>
                                  <a:pt x="144859" y="46218"/>
                                </a:lnTo>
                                <a:lnTo>
                                  <a:pt x="144062" y="44943"/>
                                </a:lnTo>
                                <a:lnTo>
                                  <a:pt x="143265" y="43748"/>
                                </a:lnTo>
                                <a:lnTo>
                                  <a:pt x="142988" y="42473"/>
                                </a:lnTo>
                                <a:lnTo>
                                  <a:pt x="142867" y="19921"/>
                                </a:lnTo>
                                <a:close/>
                              </a:path>
                              <a:path w="615315" h="52705">
                                <a:moveTo>
                                  <a:pt x="153464" y="45740"/>
                                </a:moveTo>
                                <a:lnTo>
                                  <a:pt x="152667" y="45740"/>
                                </a:lnTo>
                                <a:lnTo>
                                  <a:pt x="152428" y="45900"/>
                                </a:lnTo>
                                <a:lnTo>
                                  <a:pt x="152109" y="45979"/>
                                </a:lnTo>
                                <a:lnTo>
                                  <a:pt x="151791" y="46139"/>
                                </a:lnTo>
                                <a:lnTo>
                                  <a:pt x="151392" y="46218"/>
                                </a:lnTo>
                                <a:lnTo>
                                  <a:pt x="150994" y="46378"/>
                                </a:lnTo>
                                <a:lnTo>
                                  <a:pt x="150516" y="46537"/>
                                </a:lnTo>
                                <a:lnTo>
                                  <a:pt x="150038" y="46617"/>
                                </a:lnTo>
                                <a:lnTo>
                                  <a:pt x="149480" y="46776"/>
                                </a:lnTo>
                                <a:lnTo>
                                  <a:pt x="154062" y="46776"/>
                                </a:lnTo>
                                <a:lnTo>
                                  <a:pt x="153862" y="46139"/>
                                </a:lnTo>
                                <a:lnTo>
                                  <a:pt x="153783" y="45979"/>
                                </a:lnTo>
                                <a:lnTo>
                                  <a:pt x="153623" y="45820"/>
                                </a:lnTo>
                                <a:lnTo>
                                  <a:pt x="153464" y="45740"/>
                                </a:lnTo>
                                <a:close/>
                              </a:path>
                              <a:path w="615315" h="52705">
                                <a:moveTo>
                                  <a:pt x="152986" y="14582"/>
                                </a:moveTo>
                                <a:lnTo>
                                  <a:pt x="130197" y="14582"/>
                                </a:lnTo>
                                <a:lnTo>
                                  <a:pt x="130038" y="14662"/>
                                </a:lnTo>
                                <a:lnTo>
                                  <a:pt x="129799" y="14742"/>
                                </a:lnTo>
                                <a:lnTo>
                                  <a:pt x="129640" y="14821"/>
                                </a:lnTo>
                                <a:lnTo>
                                  <a:pt x="129480" y="14981"/>
                                </a:lnTo>
                                <a:lnTo>
                                  <a:pt x="129401" y="15220"/>
                                </a:lnTo>
                                <a:lnTo>
                                  <a:pt x="129241" y="15459"/>
                                </a:lnTo>
                                <a:lnTo>
                                  <a:pt x="129162" y="15698"/>
                                </a:lnTo>
                                <a:lnTo>
                                  <a:pt x="129073" y="16096"/>
                                </a:lnTo>
                                <a:lnTo>
                                  <a:pt x="129002" y="18248"/>
                                </a:lnTo>
                                <a:lnTo>
                                  <a:pt x="129162" y="18885"/>
                                </a:lnTo>
                                <a:lnTo>
                                  <a:pt x="129401" y="19364"/>
                                </a:lnTo>
                                <a:lnTo>
                                  <a:pt x="129640" y="19762"/>
                                </a:lnTo>
                                <a:lnTo>
                                  <a:pt x="129958" y="19921"/>
                                </a:lnTo>
                                <a:lnTo>
                                  <a:pt x="153145" y="19921"/>
                                </a:lnTo>
                                <a:lnTo>
                                  <a:pt x="153544" y="19762"/>
                                </a:lnTo>
                                <a:lnTo>
                                  <a:pt x="153783" y="19364"/>
                                </a:lnTo>
                                <a:lnTo>
                                  <a:pt x="154022" y="18886"/>
                                </a:lnTo>
                                <a:lnTo>
                                  <a:pt x="154181" y="18248"/>
                                </a:lnTo>
                                <a:lnTo>
                                  <a:pt x="154101" y="16096"/>
                                </a:lnTo>
                                <a:lnTo>
                                  <a:pt x="154022" y="15698"/>
                                </a:lnTo>
                                <a:lnTo>
                                  <a:pt x="153942" y="15459"/>
                                </a:lnTo>
                                <a:lnTo>
                                  <a:pt x="153783" y="15220"/>
                                </a:lnTo>
                                <a:lnTo>
                                  <a:pt x="153703" y="14981"/>
                                </a:lnTo>
                                <a:lnTo>
                                  <a:pt x="153544" y="14821"/>
                                </a:lnTo>
                                <a:lnTo>
                                  <a:pt x="153384" y="14742"/>
                                </a:lnTo>
                                <a:lnTo>
                                  <a:pt x="153145" y="14662"/>
                                </a:lnTo>
                                <a:lnTo>
                                  <a:pt x="152986" y="14582"/>
                                </a:lnTo>
                                <a:close/>
                              </a:path>
                              <a:path w="615315" h="52705">
                                <a:moveTo>
                                  <a:pt x="141034" y="5100"/>
                                </a:moveTo>
                                <a:lnTo>
                                  <a:pt x="137608" y="5100"/>
                                </a:lnTo>
                                <a:lnTo>
                                  <a:pt x="137130" y="5179"/>
                                </a:lnTo>
                                <a:lnTo>
                                  <a:pt x="136811" y="5259"/>
                                </a:lnTo>
                                <a:lnTo>
                                  <a:pt x="136492" y="5418"/>
                                </a:lnTo>
                                <a:lnTo>
                                  <a:pt x="136253" y="5498"/>
                                </a:lnTo>
                                <a:lnTo>
                                  <a:pt x="135934" y="5817"/>
                                </a:lnTo>
                                <a:lnTo>
                                  <a:pt x="135775" y="6135"/>
                                </a:lnTo>
                                <a:lnTo>
                                  <a:pt x="135775" y="14582"/>
                                </a:lnTo>
                                <a:lnTo>
                                  <a:pt x="142867" y="14582"/>
                                </a:lnTo>
                                <a:lnTo>
                                  <a:pt x="142867" y="6135"/>
                                </a:lnTo>
                                <a:lnTo>
                                  <a:pt x="142707" y="5817"/>
                                </a:lnTo>
                                <a:lnTo>
                                  <a:pt x="142388" y="5498"/>
                                </a:lnTo>
                                <a:lnTo>
                                  <a:pt x="142149" y="5418"/>
                                </a:lnTo>
                                <a:lnTo>
                                  <a:pt x="141910" y="5259"/>
                                </a:lnTo>
                                <a:lnTo>
                                  <a:pt x="141034" y="5100"/>
                                </a:lnTo>
                                <a:close/>
                              </a:path>
                              <a:path w="615315" h="52705">
                                <a:moveTo>
                                  <a:pt x="139998" y="5020"/>
                                </a:moveTo>
                                <a:lnTo>
                                  <a:pt x="138643" y="5020"/>
                                </a:lnTo>
                                <a:lnTo>
                                  <a:pt x="138086" y="5100"/>
                                </a:lnTo>
                                <a:lnTo>
                                  <a:pt x="140636" y="5100"/>
                                </a:lnTo>
                                <a:lnTo>
                                  <a:pt x="139998" y="5020"/>
                                </a:lnTo>
                                <a:close/>
                              </a:path>
                              <a:path w="615315" h="52705">
                                <a:moveTo>
                                  <a:pt x="168842" y="51797"/>
                                </a:moveTo>
                                <a:lnTo>
                                  <a:pt x="166293" y="51797"/>
                                </a:lnTo>
                                <a:lnTo>
                                  <a:pt x="166850" y="51876"/>
                                </a:lnTo>
                                <a:lnTo>
                                  <a:pt x="168205" y="51876"/>
                                </a:lnTo>
                                <a:lnTo>
                                  <a:pt x="168842" y="51797"/>
                                </a:lnTo>
                                <a:close/>
                              </a:path>
                              <a:path w="615315" h="52705">
                                <a:moveTo>
                                  <a:pt x="168842" y="14423"/>
                                </a:moveTo>
                                <a:lnTo>
                                  <a:pt x="163982" y="15459"/>
                                </a:lnTo>
                                <a:lnTo>
                                  <a:pt x="163982" y="50840"/>
                                </a:lnTo>
                                <a:lnTo>
                                  <a:pt x="169320" y="51797"/>
                                </a:lnTo>
                                <a:lnTo>
                                  <a:pt x="170117" y="51637"/>
                                </a:lnTo>
                                <a:lnTo>
                                  <a:pt x="170595" y="51478"/>
                                </a:lnTo>
                                <a:lnTo>
                                  <a:pt x="170914" y="51159"/>
                                </a:lnTo>
                                <a:lnTo>
                                  <a:pt x="171073" y="50840"/>
                                </a:lnTo>
                                <a:lnTo>
                                  <a:pt x="171073" y="15459"/>
                                </a:lnTo>
                                <a:lnTo>
                                  <a:pt x="170914" y="15140"/>
                                </a:lnTo>
                                <a:lnTo>
                                  <a:pt x="170595" y="14821"/>
                                </a:lnTo>
                                <a:lnTo>
                                  <a:pt x="170117" y="14662"/>
                                </a:lnTo>
                                <a:lnTo>
                                  <a:pt x="168842" y="14423"/>
                                </a:lnTo>
                                <a:close/>
                              </a:path>
                              <a:path w="615315" h="52705">
                                <a:moveTo>
                                  <a:pt x="169241" y="0"/>
                                </a:moveTo>
                                <a:lnTo>
                                  <a:pt x="165894" y="0"/>
                                </a:lnTo>
                                <a:lnTo>
                                  <a:pt x="164699" y="239"/>
                                </a:lnTo>
                                <a:lnTo>
                                  <a:pt x="164141" y="796"/>
                                </a:lnTo>
                                <a:lnTo>
                                  <a:pt x="163504" y="1354"/>
                                </a:lnTo>
                                <a:lnTo>
                                  <a:pt x="163210" y="2310"/>
                                </a:lnTo>
                                <a:lnTo>
                                  <a:pt x="163185" y="5339"/>
                                </a:lnTo>
                                <a:lnTo>
                                  <a:pt x="163504" y="6375"/>
                                </a:lnTo>
                                <a:lnTo>
                                  <a:pt x="164062" y="6932"/>
                                </a:lnTo>
                                <a:lnTo>
                                  <a:pt x="164699" y="7410"/>
                                </a:lnTo>
                                <a:lnTo>
                                  <a:pt x="165815" y="7729"/>
                                </a:lnTo>
                                <a:lnTo>
                                  <a:pt x="169161" y="7729"/>
                                </a:lnTo>
                                <a:lnTo>
                                  <a:pt x="170356" y="7410"/>
                                </a:lnTo>
                                <a:lnTo>
                                  <a:pt x="170914" y="6853"/>
                                </a:lnTo>
                                <a:lnTo>
                                  <a:pt x="171552" y="6295"/>
                                </a:lnTo>
                                <a:lnTo>
                                  <a:pt x="171870" y="5339"/>
                                </a:lnTo>
                                <a:lnTo>
                                  <a:pt x="171870" y="2310"/>
                                </a:lnTo>
                                <a:lnTo>
                                  <a:pt x="171552" y="1354"/>
                                </a:lnTo>
                                <a:lnTo>
                                  <a:pt x="170994" y="796"/>
                                </a:lnTo>
                                <a:lnTo>
                                  <a:pt x="170356" y="239"/>
                                </a:lnTo>
                                <a:lnTo>
                                  <a:pt x="169241" y="0"/>
                                </a:lnTo>
                                <a:close/>
                              </a:path>
                              <a:path w="615315" h="52705">
                                <a:moveTo>
                                  <a:pt x="208045" y="13865"/>
                                </a:moveTo>
                                <a:lnTo>
                                  <a:pt x="185334" y="37054"/>
                                </a:lnTo>
                                <a:lnTo>
                                  <a:pt x="185575" y="39047"/>
                                </a:lnTo>
                                <a:lnTo>
                                  <a:pt x="187169" y="43748"/>
                                </a:lnTo>
                                <a:lnTo>
                                  <a:pt x="188284" y="45740"/>
                                </a:lnTo>
                                <a:lnTo>
                                  <a:pt x="189878" y="47334"/>
                                </a:lnTo>
                                <a:lnTo>
                                  <a:pt x="191472" y="49007"/>
                                </a:lnTo>
                                <a:lnTo>
                                  <a:pt x="193384" y="50203"/>
                                </a:lnTo>
                                <a:lnTo>
                                  <a:pt x="198165" y="51956"/>
                                </a:lnTo>
                                <a:lnTo>
                                  <a:pt x="200874" y="52354"/>
                                </a:lnTo>
                                <a:lnTo>
                                  <a:pt x="207328" y="52354"/>
                                </a:lnTo>
                                <a:lnTo>
                                  <a:pt x="210197" y="51876"/>
                                </a:lnTo>
                                <a:lnTo>
                                  <a:pt x="215137" y="49964"/>
                                </a:lnTo>
                                <a:lnTo>
                                  <a:pt x="217129" y="48609"/>
                                </a:lnTo>
                                <a:lnTo>
                                  <a:pt x="218726" y="46936"/>
                                </a:lnTo>
                                <a:lnTo>
                                  <a:pt x="202149" y="46936"/>
                                </a:lnTo>
                                <a:lnTo>
                                  <a:pt x="200236" y="46617"/>
                                </a:lnTo>
                                <a:lnTo>
                                  <a:pt x="198723" y="45820"/>
                                </a:lnTo>
                                <a:lnTo>
                                  <a:pt x="197209" y="45103"/>
                                </a:lnTo>
                                <a:lnTo>
                                  <a:pt x="196013" y="44147"/>
                                </a:lnTo>
                                <a:lnTo>
                                  <a:pt x="192594" y="35620"/>
                                </a:lnTo>
                                <a:lnTo>
                                  <a:pt x="192705" y="29484"/>
                                </a:lnTo>
                                <a:lnTo>
                                  <a:pt x="202468" y="19284"/>
                                </a:lnTo>
                                <a:lnTo>
                                  <a:pt x="219421" y="19284"/>
                                </a:lnTo>
                                <a:lnTo>
                                  <a:pt x="217447" y="17292"/>
                                </a:lnTo>
                                <a:lnTo>
                                  <a:pt x="215535" y="16017"/>
                                </a:lnTo>
                                <a:lnTo>
                                  <a:pt x="213145" y="15140"/>
                                </a:lnTo>
                                <a:lnTo>
                                  <a:pt x="210834" y="14343"/>
                                </a:lnTo>
                                <a:lnTo>
                                  <a:pt x="208045" y="13865"/>
                                </a:lnTo>
                                <a:close/>
                              </a:path>
                              <a:path w="615315" h="52705">
                                <a:moveTo>
                                  <a:pt x="219421" y="19284"/>
                                </a:moveTo>
                                <a:lnTo>
                                  <a:pt x="206850" y="19284"/>
                                </a:lnTo>
                                <a:lnTo>
                                  <a:pt x="208762" y="19603"/>
                                </a:lnTo>
                                <a:lnTo>
                                  <a:pt x="210276" y="20400"/>
                                </a:lnTo>
                                <a:lnTo>
                                  <a:pt x="216360" y="35620"/>
                                </a:lnTo>
                                <a:lnTo>
                                  <a:pt x="216173" y="37054"/>
                                </a:lnTo>
                                <a:lnTo>
                                  <a:pt x="215619" y="39047"/>
                                </a:lnTo>
                                <a:lnTo>
                                  <a:pt x="215296" y="40401"/>
                                </a:lnTo>
                                <a:lnTo>
                                  <a:pt x="214579" y="41915"/>
                                </a:lnTo>
                                <a:lnTo>
                                  <a:pt x="213543" y="43111"/>
                                </a:lnTo>
                                <a:lnTo>
                                  <a:pt x="212587" y="44306"/>
                                </a:lnTo>
                                <a:lnTo>
                                  <a:pt x="211312" y="45262"/>
                                </a:lnTo>
                                <a:lnTo>
                                  <a:pt x="209798" y="45979"/>
                                </a:lnTo>
                                <a:lnTo>
                                  <a:pt x="208284" y="46617"/>
                                </a:lnTo>
                                <a:lnTo>
                                  <a:pt x="206531" y="46936"/>
                                </a:lnTo>
                                <a:lnTo>
                                  <a:pt x="218726" y="46936"/>
                                </a:lnTo>
                                <a:lnTo>
                                  <a:pt x="220475" y="45103"/>
                                </a:lnTo>
                                <a:lnTo>
                                  <a:pt x="221625" y="43111"/>
                                </a:lnTo>
                                <a:lnTo>
                                  <a:pt x="221724" y="42872"/>
                                </a:lnTo>
                                <a:lnTo>
                                  <a:pt x="222672" y="40082"/>
                                </a:lnTo>
                                <a:lnTo>
                                  <a:pt x="223344" y="38250"/>
                                </a:lnTo>
                                <a:lnTo>
                                  <a:pt x="223621" y="36417"/>
                                </a:lnTo>
                                <a:lnTo>
                                  <a:pt x="223646" y="29165"/>
                                </a:lnTo>
                                <a:lnTo>
                                  <a:pt x="223344" y="27173"/>
                                </a:lnTo>
                                <a:lnTo>
                                  <a:pt x="221750" y="22551"/>
                                </a:lnTo>
                                <a:lnTo>
                                  <a:pt x="220635" y="20559"/>
                                </a:lnTo>
                                <a:lnTo>
                                  <a:pt x="219421" y="19284"/>
                                </a:lnTo>
                                <a:close/>
                              </a:path>
                              <a:path w="615315" h="52705">
                                <a:moveTo>
                                  <a:pt x="234579" y="51797"/>
                                </a:moveTo>
                                <a:lnTo>
                                  <a:pt x="232029" y="51797"/>
                                </a:lnTo>
                                <a:lnTo>
                                  <a:pt x="232587" y="51876"/>
                                </a:lnTo>
                                <a:lnTo>
                                  <a:pt x="233941" y="51876"/>
                                </a:lnTo>
                                <a:lnTo>
                                  <a:pt x="234579" y="51797"/>
                                </a:lnTo>
                                <a:close/>
                              </a:path>
                              <a:path w="615315" h="52705">
                                <a:moveTo>
                                  <a:pt x="260634" y="51797"/>
                                </a:moveTo>
                                <a:lnTo>
                                  <a:pt x="258084" y="51797"/>
                                </a:lnTo>
                                <a:lnTo>
                                  <a:pt x="258722" y="51876"/>
                                </a:lnTo>
                                <a:lnTo>
                                  <a:pt x="260077" y="51876"/>
                                </a:lnTo>
                                <a:lnTo>
                                  <a:pt x="260634" y="51797"/>
                                </a:lnTo>
                                <a:close/>
                              </a:path>
                              <a:path w="615315" h="52705">
                                <a:moveTo>
                                  <a:pt x="234977" y="14503"/>
                                </a:moveTo>
                                <a:lnTo>
                                  <a:pt x="230993" y="14503"/>
                                </a:lnTo>
                                <a:lnTo>
                                  <a:pt x="230674" y="14582"/>
                                </a:lnTo>
                                <a:lnTo>
                                  <a:pt x="230356" y="14742"/>
                                </a:lnTo>
                                <a:lnTo>
                                  <a:pt x="230117" y="14821"/>
                                </a:lnTo>
                                <a:lnTo>
                                  <a:pt x="229957" y="14981"/>
                                </a:lnTo>
                                <a:lnTo>
                                  <a:pt x="229878" y="15140"/>
                                </a:lnTo>
                                <a:lnTo>
                                  <a:pt x="235057" y="51797"/>
                                </a:lnTo>
                                <a:lnTo>
                                  <a:pt x="235854" y="51637"/>
                                </a:lnTo>
                                <a:lnTo>
                                  <a:pt x="236332" y="51478"/>
                                </a:lnTo>
                                <a:lnTo>
                                  <a:pt x="236650" y="51159"/>
                                </a:lnTo>
                                <a:lnTo>
                                  <a:pt x="236810" y="50840"/>
                                </a:lnTo>
                                <a:lnTo>
                                  <a:pt x="236810" y="26217"/>
                                </a:lnTo>
                                <a:lnTo>
                                  <a:pt x="238722" y="23986"/>
                                </a:lnTo>
                                <a:lnTo>
                                  <a:pt x="240634" y="22312"/>
                                </a:lnTo>
                                <a:lnTo>
                                  <a:pt x="242504" y="21117"/>
                                </a:lnTo>
                                <a:lnTo>
                                  <a:pt x="243790" y="20240"/>
                                </a:lnTo>
                                <a:lnTo>
                                  <a:pt x="236093" y="20240"/>
                                </a:lnTo>
                                <a:lnTo>
                                  <a:pt x="236013" y="15140"/>
                                </a:lnTo>
                                <a:lnTo>
                                  <a:pt x="235694" y="14821"/>
                                </a:lnTo>
                                <a:lnTo>
                                  <a:pt x="235455" y="14742"/>
                                </a:lnTo>
                                <a:lnTo>
                                  <a:pt x="235296" y="14582"/>
                                </a:lnTo>
                                <a:lnTo>
                                  <a:pt x="234977" y="14503"/>
                                </a:lnTo>
                                <a:close/>
                              </a:path>
                              <a:path w="615315" h="52705">
                                <a:moveTo>
                                  <a:pt x="260831" y="19443"/>
                                </a:moveTo>
                                <a:lnTo>
                                  <a:pt x="249081" y="19443"/>
                                </a:lnTo>
                                <a:lnTo>
                                  <a:pt x="250276" y="19682"/>
                                </a:lnTo>
                                <a:lnTo>
                                  <a:pt x="252348" y="20639"/>
                                </a:lnTo>
                                <a:lnTo>
                                  <a:pt x="255853" y="28129"/>
                                </a:lnTo>
                                <a:lnTo>
                                  <a:pt x="255853" y="50840"/>
                                </a:lnTo>
                                <a:lnTo>
                                  <a:pt x="256013" y="51159"/>
                                </a:lnTo>
                                <a:lnTo>
                                  <a:pt x="256332" y="51478"/>
                                </a:lnTo>
                                <a:lnTo>
                                  <a:pt x="256810" y="51637"/>
                                </a:lnTo>
                                <a:lnTo>
                                  <a:pt x="257686" y="51797"/>
                                </a:lnTo>
                                <a:lnTo>
                                  <a:pt x="261112" y="51797"/>
                                </a:lnTo>
                                <a:lnTo>
                                  <a:pt x="261590" y="51717"/>
                                </a:lnTo>
                                <a:lnTo>
                                  <a:pt x="262467" y="51478"/>
                                </a:lnTo>
                                <a:lnTo>
                                  <a:pt x="262786" y="51159"/>
                                </a:lnTo>
                                <a:lnTo>
                                  <a:pt x="262945" y="50840"/>
                                </a:lnTo>
                                <a:lnTo>
                                  <a:pt x="262881" y="26217"/>
                                </a:lnTo>
                                <a:lnTo>
                                  <a:pt x="262706" y="24703"/>
                                </a:lnTo>
                                <a:lnTo>
                                  <a:pt x="261750" y="21117"/>
                                </a:lnTo>
                                <a:lnTo>
                                  <a:pt x="260953" y="19603"/>
                                </a:lnTo>
                                <a:lnTo>
                                  <a:pt x="260831" y="19443"/>
                                </a:lnTo>
                                <a:close/>
                              </a:path>
                              <a:path w="615315" h="52705">
                                <a:moveTo>
                                  <a:pt x="251710" y="13865"/>
                                </a:moveTo>
                                <a:lnTo>
                                  <a:pt x="246929" y="13865"/>
                                </a:lnTo>
                                <a:lnTo>
                                  <a:pt x="244778" y="14423"/>
                                </a:lnTo>
                                <a:lnTo>
                                  <a:pt x="242626" y="15459"/>
                                </a:lnTo>
                                <a:lnTo>
                                  <a:pt x="240475" y="16415"/>
                                </a:lnTo>
                                <a:lnTo>
                                  <a:pt x="238324" y="18089"/>
                                </a:lnTo>
                                <a:lnTo>
                                  <a:pt x="236093" y="20240"/>
                                </a:lnTo>
                                <a:lnTo>
                                  <a:pt x="243790" y="20240"/>
                                </a:lnTo>
                                <a:lnTo>
                                  <a:pt x="244140" y="20001"/>
                                </a:lnTo>
                                <a:lnTo>
                                  <a:pt x="245893" y="19443"/>
                                </a:lnTo>
                                <a:lnTo>
                                  <a:pt x="260831" y="19443"/>
                                </a:lnTo>
                                <a:lnTo>
                                  <a:pt x="259917" y="18248"/>
                                </a:lnTo>
                                <a:lnTo>
                                  <a:pt x="258802" y="16893"/>
                                </a:lnTo>
                                <a:lnTo>
                                  <a:pt x="257367" y="15857"/>
                                </a:lnTo>
                                <a:lnTo>
                                  <a:pt x="253861" y="14264"/>
                                </a:lnTo>
                                <a:lnTo>
                                  <a:pt x="251710" y="13865"/>
                                </a:lnTo>
                                <a:close/>
                              </a:path>
                              <a:path w="615315" h="52705">
                                <a:moveTo>
                                  <a:pt x="234101" y="14423"/>
                                </a:moveTo>
                                <a:lnTo>
                                  <a:pt x="231790" y="14423"/>
                                </a:lnTo>
                                <a:lnTo>
                                  <a:pt x="231392" y="14503"/>
                                </a:lnTo>
                                <a:lnTo>
                                  <a:pt x="234499" y="14503"/>
                                </a:lnTo>
                                <a:lnTo>
                                  <a:pt x="234101" y="14423"/>
                                </a:lnTo>
                                <a:close/>
                              </a:path>
                              <a:path w="615315" h="52705">
                                <a:moveTo>
                                  <a:pt x="296490" y="13865"/>
                                </a:moveTo>
                                <a:lnTo>
                                  <a:pt x="274977" y="36497"/>
                                </a:lnTo>
                                <a:lnTo>
                                  <a:pt x="275375" y="39206"/>
                                </a:lnTo>
                                <a:lnTo>
                                  <a:pt x="276252" y="41597"/>
                                </a:lnTo>
                                <a:lnTo>
                                  <a:pt x="277048" y="43987"/>
                                </a:lnTo>
                                <a:lnTo>
                                  <a:pt x="296092" y="52354"/>
                                </a:lnTo>
                                <a:lnTo>
                                  <a:pt x="297765" y="52275"/>
                                </a:lnTo>
                                <a:lnTo>
                                  <a:pt x="299439" y="51956"/>
                                </a:lnTo>
                                <a:lnTo>
                                  <a:pt x="302467" y="51478"/>
                                </a:lnTo>
                                <a:lnTo>
                                  <a:pt x="308203" y="49326"/>
                                </a:lnTo>
                                <a:lnTo>
                                  <a:pt x="308363" y="49247"/>
                                </a:lnTo>
                                <a:lnTo>
                                  <a:pt x="308522" y="48928"/>
                                </a:lnTo>
                                <a:lnTo>
                                  <a:pt x="308682" y="48370"/>
                                </a:lnTo>
                                <a:lnTo>
                                  <a:pt x="308761" y="47653"/>
                                </a:lnTo>
                                <a:lnTo>
                                  <a:pt x="308841" y="47175"/>
                                </a:lnTo>
                                <a:lnTo>
                                  <a:pt x="292586" y="47175"/>
                                </a:lnTo>
                                <a:lnTo>
                                  <a:pt x="290594" y="46856"/>
                                </a:lnTo>
                                <a:lnTo>
                                  <a:pt x="289001" y="46218"/>
                                </a:lnTo>
                                <a:lnTo>
                                  <a:pt x="287407" y="45661"/>
                                </a:lnTo>
                                <a:lnTo>
                                  <a:pt x="282307" y="34425"/>
                                </a:lnTo>
                                <a:lnTo>
                                  <a:pt x="308363" y="34425"/>
                                </a:lnTo>
                                <a:lnTo>
                                  <a:pt x="309000" y="34186"/>
                                </a:lnTo>
                                <a:lnTo>
                                  <a:pt x="310116" y="33389"/>
                                </a:lnTo>
                                <a:lnTo>
                                  <a:pt x="310435" y="32671"/>
                                </a:lnTo>
                                <a:lnTo>
                                  <a:pt x="310435" y="29723"/>
                                </a:lnTo>
                                <a:lnTo>
                                  <a:pt x="282307" y="29723"/>
                                </a:lnTo>
                                <a:lnTo>
                                  <a:pt x="282401" y="28209"/>
                                </a:lnTo>
                                <a:lnTo>
                                  <a:pt x="291391" y="18886"/>
                                </a:lnTo>
                                <a:lnTo>
                                  <a:pt x="306526" y="18886"/>
                                </a:lnTo>
                                <a:lnTo>
                                  <a:pt x="305096" y="17292"/>
                                </a:lnTo>
                                <a:lnTo>
                                  <a:pt x="303343" y="16096"/>
                                </a:lnTo>
                                <a:lnTo>
                                  <a:pt x="301192" y="15220"/>
                                </a:lnTo>
                                <a:lnTo>
                                  <a:pt x="299120" y="14343"/>
                                </a:lnTo>
                                <a:lnTo>
                                  <a:pt x="296490" y="13865"/>
                                </a:lnTo>
                                <a:close/>
                              </a:path>
                              <a:path w="615315" h="52705">
                                <a:moveTo>
                                  <a:pt x="308044" y="44545"/>
                                </a:moveTo>
                                <a:lnTo>
                                  <a:pt x="307327" y="44545"/>
                                </a:lnTo>
                                <a:lnTo>
                                  <a:pt x="306769" y="44625"/>
                                </a:lnTo>
                                <a:lnTo>
                                  <a:pt x="306132" y="44943"/>
                                </a:lnTo>
                                <a:lnTo>
                                  <a:pt x="305415" y="45182"/>
                                </a:lnTo>
                                <a:lnTo>
                                  <a:pt x="296730" y="47175"/>
                                </a:lnTo>
                                <a:lnTo>
                                  <a:pt x="308841" y="47175"/>
                                </a:lnTo>
                                <a:lnTo>
                                  <a:pt x="308721" y="45661"/>
                                </a:lnTo>
                                <a:lnTo>
                                  <a:pt x="308482" y="44943"/>
                                </a:lnTo>
                                <a:lnTo>
                                  <a:pt x="308363" y="44704"/>
                                </a:lnTo>
                                <a:lnTo>
                                  <a:pt x="308044" y="44545"/>
                                </a:lnTo>
                                <a:close/>
                              </a:path>
                              <a:path w="615315" h="52705">
                                <a:moveTo>
                                  <a:pt x="306526" y="18886"/>
                                </a:moveTo>
                                <a:lnTo>
                                  <a:pt x="296570" y="18886"/>
                                </a:lnTo>
                                <a:lnTo>
                                  <a:pt x="299120" y="19842"/>
                                </a:lnTo>
                                <a:lnTo>
                                  <a:pt x="300873" y="21754"/>
                                </a:lnTo>
                                <a:lnTo>
                                  <a:pt x="302546" y="23667"/>
                                </a:lnTo>
                                <a:lnTo>
                                  <a:pt x="303320" y="26057"/>
                                </a:lnTo>
                                <a:lnTo>
                                  <a:pt x="303343" y="29723"/>
                                </a:lnTo>
                                <a:lnTo>
                                  <a:pt x="310435" y="29723"/>
                                </a:lnTo>
                                <a:lnTo>
                                  <a:pt x="310340" y="27571"/>
                                </a:lnTo>
                                <a:lnTo>
                                  <a:pt x="310116" y="26057"/>
                                </a:lnTo>
                                <a:lnTo>
                                  <a:pt x="308841" y="21993"/>
                                </a:lnTo>
                                <a:lnTo>
                                  <a:pt x="307805" y="20240"/>
                                </a:lnTo>
                                <a:lnTo>
                                  <a:pt x="306526" y="18886"/>
                                </a:lnTo>
                                <a:close/>
                              </a:path>
                              <a:path w="615315" h="52705">
                                <a:moveTo>
                                  <a:pt x="317685" y="42393"/>
                                </a:moveTo>
                                <a:lnTo>
                                  <a:pt x="316251" y="43031"/>
                                </a:lnTo>
                                <a:lnTo>
                                  <a:pt x="316092" y="43270"/>
                                </a:lnTo>
                                <a:lnTo>
                                  <a:pt x="316032" y="43509"/>
                                </a:lnTo>
                                <a:lnTo>
                                  <a:pt x="315933" y="46776"/>
                                </a:lnTo>
                                <a:lnTo>
                                  <a:pt x="316251" y="47732"/>
                                </a:lnTo>
                                <a:lnTo>
                                  <a:pt x="318642" y="49565"/>
                                </a:lnTo>
                                <a:lnTo>
                                  <a:pt x="319438" y="50043"/>
                                </a:lnTo>
                                <a:lnTo>
                                  <a:pt x="333781" y="52354"/>
                                </a:lnTo>
                                <a:lnTo>
                                  <a:pt x="336251" y="52036"/>
                                </a:lnTo>
                                <a:lnTo>
                                  <a:pt x="346710" y="46617"/>
                                </a:lnTo>
                                <a:lnTo>
                                  <a:pt x="329319" y="46617"/>
                                </a:lnTo>
                                <a:lnTo>
                                  <a:pt x="327486" y="46457"/>
                                </a:lnTo>
                                <a:lnTo>
                                  <a:pt x="318960" y="43031"/>
                                </a:lnTo>
                                <a:lnTo>
                                  <a:pt x="318243" y="42632"/>
                                </a:lnTo>
                                <a:lnTo>
                                  <a:pt x="317685" y="42393"/>
                                </a:lnTo>
                                <a:close/>
                              </a:path>
                              <a:path w="615315" h="52705">
                                <a:moveTo>
                                  <a:pt x="335295" y="557"/>
                                </a:moveTo>
                                <a:lnTo>
                                  <a:pt x="331709" y="557"/>
                                </a:lnTo>
                                <a:lnTo>
                                  <a:pt x="329478" y="796"/>
                                </a:lnTo>
                                <a:lnTo>
                                  <a:pt x="327406" y="1434"/>
                                </a:lnTo>
                                <a:lnTo>
                                  <a:pt x="325335" y="1992"/>
                                </a:lnTo>
                                <a:lnTo>
                                  <a:pt x="317287" y="15778"/>
                                </a:lnTo>
                                <a:lnTo>
                                  <a:pt x="317606" y="17531"/>
                                </a:lnTo>
                                <a:lnTo>
                                  <a:pt x="318323" y="18965"/>
                                </a:lnTo>
                                <a:lnTo>
                                  <a:pt x="319040" y="20479"/>
                                </a:lnTo>
                                <a:lnTo>
                                  <a:pt x="331311" y="28528"/>
                                </a:lnTo>
                                <a:lnTo>
                                  <a:pt x="335853" y="30440"/>
                                </a:lnTo>
                                <a:lnTo>
                                  <a:pt x="337207" y="31157"/>
                                </a:lnTo>
                                <a:lnTo>
                                  <a:pt x="338323" y="31954"/>
                                </a:lnTo>
                                <a:lnTo>
                                  <a:pt x="339518" y="32671"/>
                                </a:lnTo>
                                <a:lnTo>
                                  <a:pt x="340474" y="33548"/>
                                </a:lnTo>
                                <a:lnTo>
                                  <a:pt x="341908" y="35620"/>
                                </a:lnTo>
                                <a:lnTo>
                                  <a:pt x="342227" y="36815"/>
                                </a:lnTo>
                                <a:lnTo>
                                  <a:pt x="342163" y="39843"/>
                                </a:lnTo>
                                <a:lnTo>
                                  <a:pt x="333064" y="46617"/>
                                </a:lnTo>
                                <a:lnTo>
                                  <a:pt x="346710" y="46617"/>
                                </a:lnTo>
                                <a:lnTo>
                                  <a:pt x="347566" y="45661"/>
                                </a:lnTo>
                                <a:lnTo>
                                  <a:pt x="349478" y="41995"/>
                                </a:lnTo>
                                <a:lnTo>
                                  <a:pt x="349956" y="39843"/>
                                </a:lnTo>
                                <a:lnTo>
                                  <a:pt x="349956" y="35540"/>
                                </a:lnTo>
                                <a:lnTo>
                                  <a:pt x="345972" y="28528"/>
                                </a:lnTo>
                                <a:lnTo>
                                  <a:pt x="344777" y="27412"/>
                                </a:lnTo>
                                <a:lnTo>
                                  <a:pt x="343422" y="26456"/>
                                </a:lnTo>
                                <a:lnTo>
                                  <a:pt x="341908" y="25659"/>
                                </a:lnTo>
                                <a:lnTo>
                                  <a:pt x="340474" y="24862"/>
                                </a:lnTo>
                                <a:lnTo>
                                  <a:pt x="338880" y="24145"/>
                                </a:lnTo>
                                <a:lnTo>
                                  <a:pt x="337287" y="23507"/>
                                </a:lnTo>
                                <a:lnTo>
                                  <a:pt x="335773" y="22870"/>
                                </a:lnTo>
                                <a:lnTo>
                                  <a:pt x="334179" y="22232"/>
                                </a:lnTo>
                                <a:lnTo>
                                  <a:pt x="332665" y="21515"/>
                                </a:lnTo>
                                <a:lnTo>
                                  <a:pt x="331231" y="20878"/>
                                </a:lnTo>
                                <a:lnTo>
                                  <a:pt x="324777" y="14503"/>
                                </a:lnTo>
                                <a:lnTo>
                                  <a:pt x="324864" y="11634"/>
                                </a:lnTo>
                                <a:lnTo>
                                  <a:pt x="324936" y="11235"/>
                                </a:lnTo>
                                <a:lnTo>
                                  <a:pt x="325335" y="10359"/>
                                </a:lnTo>
                                <a:lnTo>
                                  <a:pt x="325590" y="9721"/>
                                </a:lnTo>
                                <a:lnTo>
                                  <a:pt x="329797" y="6693"/>
                                </a:lnTo>
                                <a:lnTo>
                                  <a:pt x="330912" y="6295"/>
                                </a:lnTo>
                                <a:lnTo>
                                  <a:pt x="332267" y="6135"/>
                                </a:lnTo>
                                <a:lnTo>
                                  <a:pt x="346849" y="6135"/>
                                </a:lnTo>
                                <a:lnTo>
                                  <a:pt x="346769" y="5259"/>
                                </a:lnTo>
                                <a:lnTo>
                                  <a:pt x="346689" y="4781"/>
                                </a:lnTo>
                                <a:lnTo>
                                  <a:pt x="346609" y="4542"/>
                                </a:lnTo>
                                <a:lnTo>
                                  <a:pt x="346450" y="4223"/>
                                </a:lnTo>
                                <a:lnTo>
                                  <a:pt x="346211" y="3904"/>
                                </a:lnTo>
                                <a:lnTo>
                                  <a:pt x="345892" y="3665"/>
                                </a:lnTo>
                                <a:lnTo>
                                  <a:pt x="345653" y="3426"/>
                                </a:lnTo>
                                <a:lnTo>
                                  <a:pt x="345096" y="3107"/>
                                </a:lnTo>
                                <a:lnTo>
                                  <a:pt x="336570" y="637"/>
                                </a:lnTo>
                                <a:lnTo>
                                  <a:pt x="335295" y="557"/>
                                </a:lnTo>
                                <a:close/>
                              </a:path>
                              <a:path w="615315" h="52705">
                                <a:moveTo>
                                  <a:pt x="346849" y="6135"/>
                                </a:moveTo>
                                <a:lnTo>
                                  <a:pt x="335454" y="6135"/>
                                </a:lnTo>
                                <a:lnTo>
                                  <a:pt x="336968" y="6295"/>
                                </a:lnTo>
                                <a:lnTo>
                                  <a:pt x="338323" y="6693"/>
                                </a:lnTo>
                                <a:lnTo>
                                  <a:pt x="339598" y="7012"/>
                                </a:lnTo>
                                <a:lnTo>
                                  <a:pt x="341749" y="7889"/>
                                </a:lnTo>
                                <a:lnTo>
                                  <a:pt x="343502" y="8765"/>
                                </a:lnTo>
                                <a:lnTo>
                                  <a:pt x="344219" y="9164"/>
                                </a:lnTo>
                                <a:lnTo>
                                  <a:pt x="344857" y="9482"/>
                                </a:lnTo>
                                <a:lnTo>
                                  <a:pt x="345335" y="9642"/>
                                </a:lnTo>
                                <a:lnTo>
                                  <a:pt x="346052" y="9642"/>
                                </a:lnTo>
                                <a:lnTo>
                                  <a:pt x="346211" y="9482"/>
                                </a:lnTo>
                                <a:lnTo>
                                  <a:pt x="346370" y="9403"/>
                                </a:lnTo>
                                <a:lnTo>
                                  <a:pt x="346609" y="8925"/>
                                </a:lnTo>
                                <a:lnTo>
                                  <a:pt x="346689" y="8446"/>
                                </a:lnTo>
                                <a:lnTo>
                                  <a:pt x="346785" y="7570"/>
                                </a:lnTo>
                                <a:lnTo>
                                  <a:pt x="346849" y="6135"/>
                                </a:lnTo>
                                <a:close/>
                              </a:path>
                              <a:path w="615315" h="52705">
                                <a:moveTo>
                                  <a:pt x="377765" y="13945"/>
                                </a:moveTo>
                                <a:lnTo>
                                  <a:pt x="358665" y="37453"/>
                                </a:lnTo>
                                <a:lnTo>
                                  <a:pt x="358880" y="39286"/>
                                </a:lnTo>
                                <a:lnTo>
                                  <a:pt x="359677" y="41597"/>
                                </a:lnTo>
                                <a:lnTo>
                                  <a:pt x="360394" y="43907"/>
                                </a:lnTo>
                                <a:lnTo>
                                  <a:pt x="377047" y="52354"/>
                                </a:lnTo>
                                <a:lnTo>
                                  <a:pt x="378322" y="52275"/>
                                </a:lnTo>
                                <a:lnTo>
                                  <a:pt x="380872" y="51797"/>
                                </a:lnTo>
                                <a:lnTo>
                                  <a:pt x="381988" y="51478"/>
                                </a:lnTo>
                                <a:lnTo>
                                  <a:pt x="383103" y="51079"/>
                                </a:lnTo>
                                <a:lnTo>
                                  <a:pt x="384139" y="50761"/>
                                </a:lnTo>
                                <a:lnTo>
                                  <a:pt x="388442" y="47892"/>
                                </a:lnTo>
                                <a:lnTo>
                                  <a:pt x="388601" y="47732"/>
                                </a:lnTo>
                                <a:lnTo>
                                  <a:pt x="388760" y="47254"/>
                                </a:lnTo>
                                <a:lnTo>
                                  <a:pt x="388840" y="46776"/>
                                </a:lnTo>
                                <a:lnTo>
                                  <a:pt x="374896" y="46776"/>
                                </a:lnTo>
                                <a:lnTo>
                                  <a:pt x="373382" y="46537"/>
                                </a:lnTo>
                                <a:lnTo>
                                  <a:pt x="370673" y="45422"/>
                                </a:lnTo>
                                <a:lnTo>
                                  <a:pt x="369557" y="44545"/>
                                </a:lnTo>
                                <a:lnTo>
                                  <a:pt x="368681" y="43429"/>
                                </a:lnTo>
                                <a:lnTo>
                                  <a:pt x="367725" y="42314"/>
                                </a:lnTo>
                                <a:lnTo>
                                  <a:pt x="367087" y="40879"/>
                                </a:lnTo>
                                <a:lnTo>
                                  <a:pt x="366131" y="37453"/>
                                </a:lnTo>
                                <a:lnTo>
                                  <a:pt x="365892" y="35461"/>
                                </a:lnTo>
                                <a:lnTo>
                                  <a:pt x="365892" y="28687"/>
                                </a:lnTo>
                                <a:lnTo>
                                  <a:pt x="366769" y="25261"/>
                                </a:lnTo>
                                <a:lnTo>
                                  <a:pt x="370434" y="20479"/>
                                </a:lnTo>
                                <a:lnTo>
                                  <a:pt x="373063" y="19364"/>
                                </a:lnTo>
                                <a:lnTo>
                                  <a:pt x="388681" y="19364"/>
                                </a:lnTo>
                                <a:lnTo>
                                  <a:pt x="388601" y="18965"/>
                                </a:lnTo>
                                <a:lnTo>
                                  <a:pt x="388362" y="18248"/>
                                </a:lnTo>
                                <a:lnTo>
                                  <a:pt x="388043" y="17929"/>
                                </a:lnTo>
                                <a:lnTo>
                                  <a:pt x="387884" y="17690"/>
                                </a:lnTo>
                                <a:lnTo>
                                  <a:pt x="387486" y="17371"/>
                                </a:lnTo>
                                <a:lnTo>
                                  <a:pt x="387167" y="17053"/>
                                </a:lnTo>
                                <a:lnTo>
                                  <a:pt x="386609" y="16654"/>
                                </a:lnTo>
                                <a:lnTo>
                                  <a:pt x="385892" y="16256"/>
                                </a:lnTo>
                                <a:lnTo>
                                  <a:pt x="385095" y="15778"/>
                                </a:lnTo>
                                <a:lnTo>
                                  <a:pt x="384219" y="15379"/>
                                </a:lnTo>
                                <a:lnTo>
                                  <a:pt x="381270" y="14423"/>
                                </a:lnTo>
                                <a:lnTo>
                                  <a:pt x="380075" y="14264"/>
                                </a:lnTo>
                                <a:lnTo>
                                  <a:pt x="378960" y="14025"/>
                                </a:lnTo>
                                <a:lnTo>
                                  <a:pt x="377765" y="13945"/>
                                </a:lnTo>
                                <a:close/>
                              </a:path>
                              <a:path w="615315" h="52705">
                                <a:moveTo>
                                  <a:pt x="388123" y="42393"/>
                                </a:moveTo>
                                <a:lnTo>
                                  <a:pt x="387406" y="42393"/>
                                </a:lnTo>
                                <a:lnTo>
                                  <a:pt x="386928" y="42553"/>
                                </a:lnTo>
                                <a:lnTo>
                                  <a:pt x="386290" y="43031"/>
                                </a:lnTo>
                                <a:lnTo>
                                  <a:pt x="385733" y="43509"/>
                                </a:lnTo>
                                <a:lnTo>
                                  <a:pt x="384936" y="43987"/>
                                </a:lnTo>
                                <a:lnTo>
                                  <a:pt x="378243" y="46776"/>
                                </a:lnTo>
                                <a:lnTo>
                                  <a:pt x="388840" y="46776"/>
                                </a:lnTo>
                                <a:lnTo>
                                  <a:pt x="388760" y="43270"/>
                                </a:lnTo>
                                <a:lnTo>
                                  <a:pt x="388601" y="43031"/>
                                </a:lnTo>
                                <a:lnTo>
                                  <a:pt x="388521" y="42792"/>
                                </a:lnTo>
                                <a:lnTo>
                                  <a:pt x="388442" y="42632"/>
                                </a:lnTo>
                                <a:lnTo>
                                  <a:pt x="388282" y="42553"/>
                                </a:lnTo>
                                <a:lnTo>
                                  <a:pt x="388123" y="42393"/>
                                </a:lnTo>
                                <a:close/>
                              </a:path>
                              <a:path w="615315" h="52705">
                                <a:moveTo>
                                  <a:pt x="388681" y="19364"/>
                                </a:moveTo>
                                <a:lnTo>
                                  <a:pt x="378083" y="19364"/>
                                </a:lnTo>
                                <a:lnTo>
                                  <a:pt x="379518" y="19523"/>
                                </a:lnTo>
                                <a:lnTo>
                                  <a:pt x="380713" y="20001"/>
                                </a:lnTo>
                                <a:lnTo>
                                  <a:pt x="386529" y="23268"/>
                                </a:lnTo>
                                <a:lnTo>
                                  <a:pt x="387007" y="23428"/>
                                </a:lnTo>
                                <a:lnTo>
                                  <a:pt x="387804" y="23428"/>
                                </a:lnTo>
                                <a:lnTo>
                                  <a:pt x="388123" y="23268"/>
                                </a:lnTo>
                                <a:lnTo>
                                  <a:pt x="388601" y="22471"/>
                                </a:lnTo>
                                <a:lnTo>
                                  <a:pt x="388725" y="21914"/>
                                </a:lnTo>
                                <a:lnTo>
                                  <a:pt x="388681" y="19364"/>
                                </a:lnTo>
                                <a:close/>
                              </a:path>
                              <a:path w="615315" h="52705">
                                <a:moveTo>
                                  <a:pt x="401908" y="51797"/>
                                </a:moveTo>
                                <a:lnTo>
                                  <a:pt x="399358" y="51797"/>
                                </a:lnTo>
                                <a:lnTo>
                                  <a:pt x="399916" y="51876"/>
                                </a:lnTo>
                                <a:lnTo>
                                  <a:pt x="401270" y="51876"/>
                                </a:lnTo>
                                <a:lnTo>
                                  <a:pt x="401908" y="51797"/>
                                </a:lnTo>
                                <a:close/>
                              </a:path>
                              <a:path w="615315" h="52705">
                                <a:moveTo>
                                  <a:pt x="402306" y="14503"/>
                                </a:moveTo>
                                <a:lnTo>
                                  <a:pt x="398322" y="14503"/>
                                </a:lnTo>
                                <a:lnTo>
                                  <a:pt x="398003" y="14582"/>
                                </a:lnTo>
                                <a:lnTo>
                                  <a:pt x="397685" y="14742"/>
                                </a:lnTo>
                                <a:lnTo>
                                  <a:pt x="397446" y="14821"/>
                                </a:lnTo>
                                <a:lnTo>
                                  <a:pt x="397127" y="15220"/>
                                </a:lnTo>
                                <a:lnTo>
                                  <a:pt x="397047" y="50840"/>
                                </a:lnTo>
                                <a:lnTo>
                                  <a:pt x="397207" y="51159"/>
                                </a:lnTo>
                                <a:lnTo>
                                  <a:pt x="402386" y="51797"/>
                                </a:lnTo>
                                <a:lnTo>
                                  <a:pt x="403183" y="51637"/>
                                </a:lnTo>
                                <a:lnTo>
                                  <a:pt x="403661" y="51478"/>
                                </a:lnTo>
                                <a:lnTo>
                                  <a:pt x="403979" y="51159"/>
                                </a:lnTo>
                                <a:lnTo>
                                  <a:pt x="404139" y="50840"/>
                                </a:lnTo>
                                <a:lnTo>
                                  <a:pt x="404139" y="27651"/>
                                </a:lnTo>
                                <a:lnTo>
                                  <a:pt x="406051" y="25021"/>
                                </a:lnTo>
                                <a:lnTo>
                                  <a:pt x="410609" y="20718"/>
                                </a:lnTo>
                                <a:lnTo>
                                  <a:pt x="403422" y="20718"/>
                                </a:lnTo>
                                <a:lnTo>
                                  <a:pt x="403342" y="15140"/>
                                </a:lnTo>
                                <a:lnTo>
                                  <a:pt x="403023" y="14821"/>
                                </a:lnTo>
                                <a:lnTo>
                                  <a:pt x="402784" y="14742"/>
                                </a:lnTo>
                                <a:lnTo>
                                  <a:pt x="402625" y="14582"/>
                                </a:lnTo>
                                <a:lnTo>
                                  <a:pt x="402306" y="14503"/>
                                </a:lnTo>
                                <a:close/>
                              </a:path>
                              <a:path w="615315" h="52705">
                                <a:moveTo>
                                  <a:pt x="419472" y="19921"/>
                                </a:moveTo>
                                <a:lnTo>
                                  <a:pt x="414099" y="19921"/>
                                </a:lnTo>
                                <a:lnTo>
                                  <a:pt x="415214" y="20081"/>
                                </a:lnTo>
                                <a:lnTo>
                                  <a:pt x="415692" y="20240"/>
                                </a:lnTo>
                                <a:lnTo>
                                  <a:pt x="416569" y="20400"/>
                                </a:lnTo>
                                <a:lnTo>
                                  <a:pt x="416967" y="20559"/>
                                </a:lnTo>
                                <a:lnTo>
                                  <a:pt x="417366" y="20639"/>
                                </a:lnTo>
                                <a:lnTo>
                                  <a:pt x="417684" y="20798"/>
                                </a:lnTo>
                                <a:lnTo>
                                  <a:pt x="418322" y="20957"/>
                                </a:lnTo>
                                <a:lnTo>
                                  <a:pt x="418720" y="20957"/>
                                </a:lnTo>
                                <a:lnTo>
                                  <a:pt x="418959" y="20878"/>
                                </a:lnTo>
                                <a:lnTo>
                                  <a:pt x="419119" y="20718"/>
                                </a:lnTo>
                                <a:lnTo>
                                  <a:pt x="419238" y="20559"/>
                                </a:lnTo>
                                <a:lnTo>
                                  <a:pt x="419358" y="20320"/>
                                </a:lnTo>
                                <a:lnTo>
                                  <a:pt x="419472" y="19921"/>
                                </a:lnTo>
                                <a:close/>
                              </a:path>
                              <a:path w="615315" h="52705">
                                <a:moveTo>
                                  <a:pt x="414816" y="13865"/>
                                </a:moveTo>
                                <a:lnTo>
                                  <a:pt x="413143" y="13865"/>
                                </a:lnTo>
                                <a:lnTo>
                                  <a:pt x="412346" y="13945"/>
                                </a:lnTo>
                                <a:lnTo>
                                  <a:pt x="411549" y="14184"/>
                                </a:lnTo>
                                <a:lnTo>
                                  <a:pt x="410752" y="14343"/>
                                </a:lnTo>
                                <a:lnTo>
                                  <a:pt x="409876" y="14742"/>
                                </a:lnTo>
                                <a:lnTo>
                                  <a:pt x="409079" y="15220"/>
                                </a:lnTo>
                                <a:lnTo>
                                  <a:pt x="408202" y="15698"/>
                                </a:lnTo>
                                <a:lnTo>
                                  <a:pt x="407326" y="16415"/>
                                </a:lnTo>
                                <a:lnTo>
                                  <a:pt x="406449" y="17292"/>
                                </a:lnTo>
                                <a:lnTo>
                                  <a:pt x="405493" y="18168"/>
                                </a:lnTo>
                                <a:lnTo>
                                  <a:pt x="403422" y="20718"/>
                                </a:lnTo>
                                <a:lnTo>
                                  <a:pt x="410609" y="20718"/>
                                </a:lnTo>
                                <a:lnTo>
                                  <a:pt x="411390" y="20320"/>
                                </a:lnTo>
                                <a:lnTo>
                                  <a:pt x="412107" y="20081"/>
                                </a:lnTo>
                                <a:lnTo>
                                  <a:pt x="412824" y="19921"/>
                                </a:lnTo>
                                <a:lnTo>
                                  <a:pt x="419472" y="19921"/>
                                </a:lnTo>
                                <a:lnTo>
                                  <a:pt x="419358" y="15300"/>
                                </a:lnTo>
                                <a:lnTo>
                                  <a:pt x="419278" y="15140"/>
                                </a:lnTo>
                                <a:lnTo>
                                  <a:pt x="418800" y="14742"/>
                                </a:lnTo>
                                <a:lnTo>
                                  <a:pt x="418083" y="14503"/>
                                </a:lnTo>
                                <a:lnTo>
                                  <a:pt x="417684" y="14343"/>
                                </a:lnTo>
                                <a:lnTo>
                                  <a:pt x="416728" y="14184"/>
                                </a:lnTo>
                                <a:lnTo>
                                  <a:pt x="416250" y="14025"/>
                                </a:lnTo>
                                <a:lnTo>
                                  <a:pt x="415692" y="13945"/>
                                </a:lnTo>
                                <a:lnTo>
                                  <a:pt x="415214" y="13945"/>
                                </a:lnTo>
                                <a:lnTo>
                                  <a:pt x="414816" y="13865"/>
                                </a:lnTo>
                                <a:close/>
                              </a:path>
                              <a:path w="615315" h="52705">
                                <a:moveTo>
                                  <a:pt x="401430" y="14423"/>
                                </a:moveTo>
                                <a:lnTo>
                                  <a:pt x="399119" y="14423"/>
                                </a:lnTo>
                                <a:lnTo>
                                  <a:pt x="398720" y="14503"/>
                                </a:lnTo>
                                <a:lnTo>
                                  <a:pt x="401828" y="14503"/>
                                </a:lnTo>
                                <a:lnTo>
                                  <a:pt x="401430" y="14423"/>
                                </a:lnTo>
                                <a:close/>
                              </a:path>
                              <a:path w="615315" h="52705">
                                <a:moveTo>
                                  <a:pt x="431788" y="51797"/>
                                </a:moveTo>
                                <a:lnTo>
                                  <a:pt x="429238" y="51797"/>
                                </a:lnTo>
                                <a:lnTo>
                                  <a:pt x="429796" y="51876"/>
                                </a:lnTo>
                                <a:lnTo>
                                  <a:pt x="431150" y="51876"/>
                                </a:lnTo>
                                <a:lnTo>
                                  <a:pt x="431788" y="51797"/>
                                </a:lnTo>
                                <a:close/>
                              </a:path>
                              <a:path w="615315" h="52705">
                                <a:moveTo>
                                  <a:pt x="431788" y="14423"/>
                                </a:moveTo>
                                <a:lnTo>
                                  <a:pt x="426927" y="15459"/>
                                </a:lnTo>
                                <a:lnTo>
                                  <a:pt x="426927" y="50840"/>
                                </a:lnTo>
                                <a:lnTo>
                                  <a:pt x="432266" y="51797"/>
                                </a:lnTo>
                                <a:lnTo>
                                  <a:pt x="433063" y="51637"/>
                                </a:lnTo>
                                <a:lnTo>
                                  <a:pt x="433541" y="51478"/>
                                </a:lnTo>
                                <a:lnTo>
                                  <a:pt x="433860" y="51159"/>
                                </a:lnTo>
                                <a:lnTo>
                                  <a:pt x="434019" y="50840"/>
                                </a:lnTo>
                                <a:lnTo>
                                  <a:pt x="434019" y="15459"/>
                                </a:lnTo>
                                <a:lnTo>
                                  <a:pt x="433860" y="15140"/>
                                </a:lnTo>
                                <a:lnTo>
                                  <a:pt x="433541" y="14821"/>
                                </a:lnTo>
                                <a:lnTo>
                                  <a:pt x="433063" y="14662"/>
                                </a:lnTo>
                                <a:lnTo>
                                  <a:pt x="431788" y="14423"/>
                                </a:lnTo>
                                <a:close/>
                              </a:path>
                              <a:path w="615315" h="52705">
                                <a:moveTo>
                                  <a:pt x="432186" y="0"/>
                                </a:moveTo>
                                <a:lnTo>
                                  <a:pt x="428840" y="0"/>
                                </a:lnTo>
                                <a:lnTo>
                                  <a:pt x="427645" y="239"/>
                                </a:lnTo>
                                <a:lnTo>
                                  <a:pt x="427087" y="796"/>
                                </a:lnTo>
                                <a:lnTo>
                                  <a:pt x="426449" y="1354"/>
                                </a:lnTo>
                                <a:lnTo>
                                  <a:pt x="426155" y="2310"/>
                                </a:lnTo>
                                <a:lnTo>
                                  <a:pt x="426131" y="5339"/>
                                </a:lnTo>
                                <a:lnTo>
                                  <a:pt x="426449" y="6375"/>
                                </a:lnTo>
                                <a:lnTo>
                                  <a:pt x="427007" y="6932"/>
                                </a:lnTo>
                                <a:lnTo>
                                  <a:pt x="427645" y="7410"/>
                                </a:lnTo>
                                <a:lnTo>
                                  <a:pt x="428760" y="7729"/>
                                </a:lnTo>
                                <a:lnTo>
                                  <a:pt x="432107" y="7729"/>
                                </a:lnTo>
                                <a:lnTo>
                                  <a:pt x="433302" y="7410"/>
                                </a:lnTo>
                                <a:lnTo>
                                  <a:pt x="433860" y="6853"/>
                                </a:lnTo>
                                <a:lnTo>
                                  <a:pt x="434497" y="6295"/>
                                </a:lnTo>
                                <a:lnTo>
                                  <a:pt x="434816" y="5339"/>
                                </a:lnTo>
                                <a:lnTo>
                                  <a:pt x="434816" y="2310"/>
                                </a:lnTo>
                                <a:lnTo>
                                  <a:pt x="434497" y="1354"/>
                                </a:lnTo>
                                <a:lnTo>
                                  <a:pt x="433939" y="796"/>
                                </a:lnTo>
                                <a:lnTo>
                                  <a:pt x="433302" y="239"/>
                                </a:lnTo>
                                <a:lnTo>
                                  <a:pt x="432186" y="0"/>
                                </a:lnTo>
                                <a:close/>
                              </a:path>
                              <a:path w="615315" h="52705">
                                <a:moveTo>
                                  <a:pt x="459596" y="19921"/>
                                </a:moveTo>
                                <a:lnTo>
                                  <a:pt x="452505" y="19921"/>
                                </a:lnTo>
                                <a:lnTo>
                                  <a:pt x="452505" y="42473"/>
                                </a:lnTo>
                                <a:lnTo>
                                  <a:pt x="465094" y="52275"/>
                                </a:lnTo>
                                <a:lnTo>
                                  <a:pt x="466449" y="52115"/>
                                </a:lnTo>
                                <a:lnTo>
                                  <a:pt x="467007" y="51956"/>
                                </a:lnTo>
                                <a:lnTo>
                                  <a:pt x="468202" y="51797"/>
                                </a:lnTo>
                                <a:lnTo>
                                  <a:pt x="468760" y="51637"/>
                                </a:lnTo>
                                <a:lnTo>
                                  <a:pt x="469158" y="51398"/>
                                </a:lnTo>
                                <a:lnTo>
                                  <a:pt x="469636" y="51239"/>
                                </a:lnTo>
                                <a:lnTo>
                                  <a:pt x="470825" y="49406"/>
                                </a:lnTo>
                                <a:lnTo>
                                  <a:pt x="470791" y="46776"/>
                                </a:lnTo>
                                <a:lnTo>
                                  <a:pt x="462943" y="46776"/>
                                </a:lnTo>
                                <a:lnTo>
                                  <a:pt x="461588" y="46218"/>
                                </a:lnTo>
                                <a:lnTo>
                                  <a:pt x="460792" y="44943"/>
                                </a:lnTo>
                                <a:lnTo>
                                  <a:pt x="459995" y="43748"/>
                                </a:lnTo>
                                <a:lnTo>
                                  <a:pt x="459718" y="42473"/>
                                </a:lnTo>
                                <a:lnTo>
                                  <a:pt x="459596" y="19921"/>
                                </a:lnTo>
                                <a:close/>
                              </a:path>
                              <a:path w="615315" h="52705">
                                <a:moveTo>
                                  <a:pt x="470194" y="45740"/>
                                </a:moveTo>
                                <a:lnTo>
                                  <a:pt x="469397" y="45740"/>
                                </a:lnTo>
                                <a:lnTo>
                                  <a:pt x="469158" y="45900"/>
                                </a:lnTo>
                                <a:lnTo>
                                  <a:pt x="468839" y="45979"/>
                                </a:lnTo>
                                <a:lnTo>
                                  <a:pt x="468521" y="46139"/>
                                </a:lnTo>
                                <a:lnTo>
                                  <a:pt x="468122" y="46218"/>
                                </a:lnTo>
                                <a:lnTo>
                                  <a:pt x="467724" y="46378"/>
                                </a:lnTo>
                                <a:lnTo>
                                  <a:pt x="467246" y="46537"/>
                                </a:lnTo>
                                <a:lnTo>
                                  <a:pt x="466768" y="46617"/>
                                </a:lnTo>
                                <a:lnTo>
                                  <a:pt x="466210" y="46776"/>
                                </a:lnTo>
                                <a:lnTo>
                                  <a:pt x="470791" y="46776"/>
                                </a:lnTo>
                                <a:lnTo>
                                  <a:pt x="470592" y="46139"/>
                                </a:lnTo>
                                <a:lnTo>
                                  <a:pt x="470513" y="45979"/>
                                </a:lnTo>
                                <a:lnTo>
                                  <a:pt x="470353" y="45820"/>
                                </a:lnTo>
                                <a:lnTo>
                                  <a:pt x="470194" y="45740"/>
                                </a:lnTo>
                                <a:close/>
                              </a:path>
                              <a:path w="615315" h="52705">
                                <a:moveTo>
                                  <a:pt x="469716" y="14582"/>
                                </a:moveTo>
                                <a:lnTo>
                                  <a:pt x="446927" y="14582"/>
                                </a:lnTo>
                                <a:lnTo>
                                  <a:pt x="446768" y="14662"/>
                                </a:lnTo>
                                <a:lnTo>
                                  <a:pt x="446529" y="14742"/>
                                </a:lnTo>
                                <a:lnTo>
                                  <a:pt x="446369" y="14821"/>
                                </a:lnTo>
                                <a:lnTo>
                                  <a:pt x="446210" y="14981"/>
                                </a:lnTo>
                                <a:lnTo>
                                  <a:pt x="446130" y="15220"/>
                                </a:lnTo>
                                <a:lnTo>
                                  <a:pt x="445971" y="15459"/>
                                </a:lnTo>
                                <a:lnTo>
                                  <a:pt x="445891" y="15698"/>
                                </a:lnTo>
                                <a:lnTo>
                                  <a:pt x="445803" y="16096"/>
                                </a:lnTo>
                                <a:lnTo>
                                  <a:pt x="445732" y="18248"/>
                                </a:lnTo>
                                <a:lnTo>
                                  <a:pt x="445891" y="18886"/>
                                </a:lnTo>
                                <a:lnTo>
                                  <a:pt x="446130" y="19364"/>
                                </a:lnTo>
                                <a:lnTo>
                                  <a:pt x="446369" y="19762"/>
                                </a:lnTo>
                                <a:lnTo>
                                  <a:pt x="446688" y="19921"/>
                                </a:lnTo>
                                <a:lnTo>
                                  <a:pt x="469875" y="19921"/>
                                </a:lnTo>
                                <a:lnTo>
                                  <a:pt x="470274" y="19762"/>
                                </a:lnTo>
                                <a:lnTo>
                                  <a:pt x="470513" y="19364"/>
                                </a:lnTo>
                                <a:lnTo>
                                  <a:pt x="470752" y="18886"/>
                                </a:lnTo>
                                <a:lnTo>
                                  <a:pt x="470911" y="18248"/>
                                </a:lnTo>
                                <a:lnTo>
                                  <a:pt x="470831" y="16096"/>
                                </a:lnTo>
                                <a:lnTo>
                                  <a:pt x="470752" y="15698"/>
                                </a:lnTo>
                                <a:lnTo>
                                  <a:pt x="470672" y="15459"/>
                                </a:lnTo>
                                <a:lnTo>
                                  <a:pt x="470513" y="15220"/>
                                </a:lnTo>
                                <a:lnTo>
                                  <a:pt x="470433" y="14981"/>
                                </a:lnTo>
                                <a:lnTo>
                                  <a:pt x="470274" y="14821"/>
                                </a:lnTo>
                                <a:lnTo>
                                  <a:pt x="470114" y="14742"/>
                                </a:lnTo>
                                <a:lnTo>
                                  <a:pt x="469875" y="14662"/>
                                </a:lnTo>
                                <a:lnTo>
                                  <a:pt x="469716" y="14582"/>
                                </a:lnTo>
                                <a:close/>
                              </a:path>
                              <a:path w="615315" h="52705">
                                <a:moveTo>
                                  <a:pt x="457764" y="5100"/>
                                </a:moveTo>
                                <a:lnTo>
                                  <a:pt x="454337" y="5100"/>
                                </a:lnTo>
                                <a:lnTo>
                                  <a:pt x="453859" y="5179"/>
                                </a:lnTo>
                                <a:lnTo>
                                  <a:pt x="453541" y="5259"/>
                                </a:lnTo>
                                <a:lnTo>
                                  <a:pt x="453222" y="5418"/>
                                </a:lnTo>
                                <a:lnTo>
                                  <a:pt x="452983" y="5498"/>
                                </a:lnTo>
                                <a:lnTo>
                                  <a:pt x="452664" y="5817"/>
                                </a:lnTo>
                                <a:lnTo>
                                  <a:pt x="452505" y="6135"/>
                                </a:lnTo>
                                <a:lnTo>
                                  <a:pt x="452505" y="14582"/>
                                </a:lnTo>
                                <a:lnTo>
                                  <a:pt x="459596" y="14582"/>
                                </a:lnTo>
                                <a:lnTo>
                                  <a:pt x="459596" y="6135"/>
                                </a:lnTo>
                                <a:lnTo>
                                  <a:pt x="459437" y="5817"/>
                                </a:lnTo>
                                <a:lnTo>
                                  <a:pt x="459118" y="5498"/>
                                </a:lnTo>
                                <a:lnTo>
                                  <a:pt x="458879" y="5418"/>
                                </a:lnTo>
                                <a:lnTo>
                                  <a:pt x="458640" y="5259"/>
                                </a:lnTo>
                                <a:lnTo>
                                  <a:pt x="457764" y="5100"/>
                                </a:lnTo>
                                <a:close/>
                              </a:path>
                              <a:path w="615315" h="52705">
                                <a:moveTo>
                                  <a:pt x="456728" y="5020"/>
                                </a:moveTo>
                                <a:lnTo>
                                  <a:pt x="455373" y="5020"/>
                                </a:lnTo>
                                <a:lnTo>
                                  <a:pt x="454816" y="5100"/>
                                </a:lnTo>
                                <a:lnTo>
                                  <a:pt x="457365" y="5100"/>
                                </a:lnTo>
                                <a:lnTo>
                                  <a:pt x="456728" y="5020"/>
                                </a:lnTo>
                                <a:close/>
                              </a:path>
                              <a:path w="615315" h="52705">
                                <a:moveTo>
                                  <a:pt x="489477" y="19921"/>
                                </a:moveTo>
                                <a:lnTo>
                                  <a:pt x="482385" y="19921"/>
                                </a:lnTo>
                                <a:lnTo>
                                  <a:pt x="482385" y="42473"/>
                                </a:lnTo>
                                <a:lnTo>
                                  <a:pt x="494974" y="52275"/>
                                </a:lnTo>
                                <a:lnTo>
                                  <a:pt x="496329" y="52115"/>
                                </a:lnTo>
                                <a:lnTo>
                                  <a:pt x="496887" y="51956"/>
                                </a:lnTo>
                                <a:lnTo>
                                  <a:pt x="498082" y="51797"/>
                                </a:lnTo>
                                <a:lnTo>
                                  <a:pt x="498640" y="51637"/>
                                </a:lnTo>
                                <a:lnTo>
                                  <a:pt x="499038" y="51398"/>
                                </a:lnTo>
                                <a:lnTo>
                                  <a:pt x="499516" y="51239"/>
                                </a:lnTo>
                                <a:lnTo>
                                  <a:pt x="500705" y="49406"/>
                                </a:lnTo>
                                <a:lnTo>
                                  <a:pt x="500672" y="46776"/>
                                </a:lnTo>
                                <a:lnTo>
                                  <a:pt x="492823" y="46776"/>
                                </a:lnTo>
                                <a:lnTo>
                                  <a:pt x="491469" y="46218"/>
                                </a:lnTo>
                                <a:lnTo>
                                  <a:pt x="490672" y="44943"/>
                                </a:lnTo>
                                <a:lnTo>
                                  <a:pt x="489875" y="43748"/>
                                </a:lnTo>
                                <a:lnTo>
                                  <a:pt x="489598" y="42473"/>
                                </a:lnTo>
                                <a:lnTo>
                                  <a:pt x="489477" y="19921"/>
                                </a:lnTo>
                                <a:close/>
                              </a:path>
                              <a:path w="615315" h="52705">
                                <a:moveTo>
                                  <a:pt x="500074" y="45740"/>
                                </a:moveTo>
                                <a:lnTo>
                                  <a:pt x="499277" y="45740"/>
                                </a:lnTo>
                                <a:lnTo>
                                  <a:pt x="499038" y="45900"/>
                                </a:lnTo>
                                <a:lnTo>
                                  <a:pt x="498719" y="45979"/>
                                </a:lnTo>
                                <a:lnTo>
                                  <a:pt x="498401" y="46139"/>
                                </a:lnTo>
                                <a:lnTo>
                                  <a:pt x="498002" y="46218"/>
                                </a:lnTo>
                                <a:lnTo>
                                  <a:pt x="497604" y="46378"/>
                                </a:lnTo>
                                <a:lnTo>
                                  <a:pt x="497126" y="46537"/>
                                </a:lnTo>
                                <a:lnTo>
                                  <a:pt x="496648" y="46617"/>
                                </a:lnTo>
                                <a:lnTo>
                                  <a:pt x="496090" y="46776"/>
                                </a:lnTo>
                                <a:lnTo>
                                  <a:pt x="500672" y="46776"/>
                                </a:lnTo>
                                <a:lnTo>
                                  <a:pt x="500472" y="46139"/>
                                </a:lnTo>
                                <a:lnTo>
                                  <a:pt x="500393" y="45979"/>
                                </a:lnTo>
                                <a:lnTo>
                                  <a:pt x="500233" y="45820"/>
                                </a:lnTo>
                                <a:lnTo>
                                  <a:pt x="500074" y="45740"/>
                                </a:lnTo>
                                <a:close/>
                              </a:path>
                              <a:path w="615315" h="52705">
                                <a:moveTo>
                                  <a:pt x="499596" y="14582"/>
                                </a:moveTo>
                                <a:lnTo>
                                  <a:pt x="476807" y="14582"/>
                                </a:lnTo>
                                <a:lnTo>
                                  <a:pt x="476648" y="14662"/>
                                </a:lnTo>
                                <a:lnTo>
                                  <a:pt x="476409" y="14742"/>
                                </a:lnTo>
                                <a:lnTo>
                                  <a:pt x="476250" y="14821"/>
                                </a:lnTo>
                                <a:lnTo>
                                  <a:pt x="476090" y="14981"/>
                                </a:lnTo>
                                <a:lnTo>
                                  <a:pt x="476011" y="15220"/>
                                </a:lnTo>
                                <a:lnTo>
                                  <a:pt x="475851" y="15459"/>
                                </a:lnTo>
                                <a:lnTo>
                                  <a:pt x="475771" y="15698"/>
                                </a:lnTo>
                                <a:lnTo>
                                  <a:pt x="475683" y="16096"/>
                                </a:lnTo>
                                <a:lnTo>
                                  <a:pt x="475612" y="18248"/>
                                </a:lnTo>
                                <a:lnTo>
                                  <a:pt x="475771" y="18886"/>
                                </a:lnTo>
                                <a:lnTo>
                                  <a:pt x="476011" y="19364"/>
                                </a:lnTo>
                                <a:lnTo>
                                  <a:pt x="476250" y="19762"/>
                                </a:lnTo>
                                <a:lnTo>
                                  <a:pt x="476568" y="19921"/>
                                </a:lnTo>
                                <a:lnTo>
                                  <a:pt x="499755" y="19921"/>
                                </a:lnTo>
                                <a:lnTo>
                                  <a:pt x="500154" y="19762"/>
                                </a:lnTo>
                                <a:lnTo>
                                  <a:pt x="500393" y="19364"/>
                                </a:lnTo>
                                <a:lnTo>
                                  <a:pt x="500632" y="18886"/>
                                </a:lnTo>
                                <a:lnTo>
                                  <a:pt x="500791" y="18248"/>
                                </a:lnTo>
                                <a:lnTo>
                                  <a:pt x="500711" y="16096"/>
                                </a:lnTo>
                                <a:lnTo>
                                  <a:pt x="500632" y="15698"/>
                                </a:lnTo>
                                <a:lnTo>
                                  <a:pt x="500552" y="15459"/>
                                </a:lnTo>
                                <a:lnTo>
                                  <a:pt x="500393" y="15220"/>
                                </a:lnTo>
                                <a:lnTo>
                                  <a:pt x="500313" y="14981"/>
                                </a:lnTo>
                                <a:lnTo>
                                  <a:pt x="500154" y="14821"/>
                                </a:lnTo>
                                <a:lnTo>
                                  <a:pt x="499994" y="14742"/>
                                </a:lnTo>
                                <a:lnTo>
                                  <a:pt x="499755" y="14662"/>
                                </a:lnTo>
                                <a:lnTo>
                                  <a:pt x="499596" y="14582"/>
                                </a:lnTo>
                                <a:close/>
                              </a:path>
                              <a:path w="615315" h="52705">
                                <a:moveTo>
                                  <a:pt x="487644" y="5100"/>
                                </a:moveTo>
                                <a:lnTo>
                                  <a:pt x="484218" y="5100"/>
                                </a:lnTo>
                                <a:lnTo>
                                  <a:pt x="483740" y="5179"/>
                                </a:lnTo>
                                <a:lnTo>
                                  <a:pt x="483421" y="5259"/>
                                </a:lnTo>
                                <a:lnTo>
                                  <a:pt x="483102" y="5418"/>
                                </a:lnTo>
                                <a:lnTo>
                                  <a:pt x="482863" y="5498"/>
                                </a:lnTo>
                                <a:lnTo>
                                  <a:pt x="482544" y="5817"/>
                                </a:lnTo>
                                <a:lnTo>
                                  <a:pt x="482385" y="6135"/>
                                </a:lnTo>
                                <a:lnTo>
                                  <a:pt x="482385" y="14582"/>
                                </a:lnTo>
                                <a:lnTo>
                                  <a:pt x="489477" y="14582"/>
                                </a:lnTo>
                                <a:lnTo>
                                  <a:pt x="489477" y="6135"/>
                                </a:lnTo>
                                <a:lnTo>
                                  <a:pt x="489317" y="5817"/>
                                </a:lnTo>
                                <a:lnTo>
                                  <a:pt x="488998" y="5498"/>
                                </a:lnTo>
                                <a:lnTo>
                                  <a:pt x="488759" y="5418"/>
                                </a:lnTo>
                                <a:lnTo>
                                  <a:pt x="488520" y="5259"/>
                                </a:lnTo>
                                <a:lnTo>
                                  <a:pt x="487644" y="5100"/>
                                </a:lnTo>
                                <a:close/>
                              </a:path>
                              <a:path w="615315" h="52705">
                                <a:moveTo>
                                  <a:pt x="486608" y="5020"/>
                                </a:moveTo>
                                <a:lnTo>
                                  <a:pt x="485253" y="5020"/>
                                </a:lnTo>
                                <a:lnTo>
                                  <a:pt x="484696" y="5100"/>
                                </a:lnTo>
                                <a:lnTo>
                                  <a:pt x="487245" y="5100"/>
                                </a:lnTo>
                                <a:lnTo>
                                  <a:pt x="486608" y="5020"/>
                                </a:lnTo>
                                <a:close/>
                              </a:path>
                              <a:path w="615315" h="52705">
                                <a:moveTo>
                                  <a:pt x="530751" y="13865"/>
                                </a:moveTo>
                                <a:lnTo>
                                  <a:pt x="508040" y="37054"/>
                                </a:lnTo>
                                <a:lnTo>
                                  <a:pt x="508281" y="39047"/>
                                </a:lnTo>
                                <a:lnTo>
                                  <a:pt x="509875" y="43748"/>
                                </a:lnTo>
                                <a:lnTo>
                                  <a:pt x="510990" y="45740"/>
                                </a:lnTo>
                                <a:lnTo>
                                  <a:pt x="512584" y="47334"/>
                                </a:lnTo>
                                <a:lnTo>
                                  <a:pt x="514177" y="49007"/>
                                </a:lnTo>
                                <a:lnTo>
                                  <a:pt x="516090" y="50203"/>
                                </a:lnTo>
                                <a:lnTo>
                                  <a:pt x="520871" y="51956"/>
                                </a:lnTo>
                                <a:lnTo>
                                  <a:pt x="523580" y="52354"/>
                                </a:lnTo>
                                <a:lnTo>
                                  <a:pt x="530034" y="52354"/>
                                </a:lnTo>
                                <a:lnTo>
                                  <a:pt x="532902" y="51876"/>
                                </a:lnTo>
                                <a:lnTo>
                                  <a:pt x="537843" y="49964"/>
                                </a:lnTo>
                                <a:lnTo>
                                  <a:pt x="539835" y="48609"/>
                                </a:lnTo>
                                <a:lnTo>
                                  <a:pt x="541432" y="46936"/>
                                </a:lnTo>
                                <a:lnTo>
                                  <a:pt x="524855" y="46936"/>
                                </a:lnTo>
                                <a:lnTo>
                                  <a:pt x="522942" y="46617"/>
                                </a:lnTo>
                                <a:lnTo>
                                  <a:pt x="521428" y="45820"/>
                                </a:lnTo>
                                <a:lnTo>
                                  <a:pt x="519914" y="45103"/>
                                </a:lnTo>
                                <a:lnTo>
                                  <a:pt x="518719" y="44147"/>
                                </a:lnTo>
                                <a:lnTo>
                                  <a:pt x="515300" y="35620"/>
                                </a:lnTo>
                                <a:lnTo>
                                  <a:pt x="515411" y="29484"/>
                                </a:lnTo>
                                <a:lnTo>
                                  <a:pt x="525173" y="19284"/>
                                </a:lnTo>
                                <a:lnTo>
                                  <a:pt x="542126" y="19284"/>
                                </a:lnTo>
                                <a:lnTo>
                                  <a:pt x="540153" y="17292"/>
                                </a:lnTo>
                                <a:lnTo>
                                  <a:pt x="538241" y="16017"/>
                                </a:lnTo>
                                <a:lnTo>
                                  <a:pt x="535851" y="15140"/>
                                </a:lnTo>
                                <a:lnTo>
                                  <a:pt x="533540" y="14343"/>
                                </a:lnTo>
                                <a:lnTo>
                                  <a:pt x="530751" y="13865"/>
                                </a:lnTo>
                                <a:close/>
                              </a:path>
                              <a:path w="615315" h="52705">
                                <a:moveTo>
                                  <a:pt x="542126" y="19284"/>
                                </a:moveTo>
                                <a:lnTo>
                                  <a:pt x="529556" y="19284"/>
                                </a:lnTo>
                                <a:lnTo>
                                  <a:pt x="531468" y="19603"/>
                                </a:lnTo>
                                <a:lnTo>
                                  <a:pt x="532982" y="20400"/>
                                </a:lnTo>
                                <a:lnTo>
                                  <a:pt x="539065" y="35620"/>
                                </a:lnTo>
                                <a:lnTo>
                                  <a:pt x="538878" y="37054"/>
                                </a:lnTo>
                                <a:lnTo>
                                  <a:pt x="538324" y="39047"/>
                                </a:lnTo>
                                <a:lnTo>
                                  <a:pt x="538002" y="40401"/>
                                </a:lnTo>
                                <a:lnTo>
                                  <a:pt x="537285" y="41915"/>
                                </a:lnTo>
                                <a:lnTo>
                                  <a:pt x="536249" y="43111"/>
                                </a:lnTo>
                                <a:lnTo>
                                  <a:pt x="535293" y="44306"/>
                                </a:lnTo>
                                <a:lnTo>
                                  <a:pt x="534018" y="45262"/>
                                </a:lnTo>
                                <a:lnTo>
                                  <a:pt x="532504" y="45979"/>
                                </a:lnTo>
                                <a:lnTo>
                                  <a:pt x="530990" y="46617"/>
                                </a:lnTo>
                                <a:lnTo>
                                  <a:pt x="529237" y="46936"/>
                                </a:lnTo>
                                <a:lnTo>
                                  <a:pt x="541432" y="46936"/>
                                </a:lnTo>
                                <a:lnTo>
                                  <a:pt x="543181" y="45103"/>
                                </a:lnTo>
                                <a:lnTo>
                                  <a:pt x="544330" y="43111"/>
                                </a:lnTo>
                                <a:lnTo>
                                  <a:pt x="544429" y="42872"/>
                                </a:lnTo>
                                <a:lnTo>
                                  <a:pt x="545378" y="40082"/>
                                </a:lnTo>
                                <a:lnTo>
                                  <a:pt x="546050" y="38250"/>
                                </a:lnTo>
                                <a:lnTo>
                                  <a:pt x="546327" y="36417"/>
                                </a:lnTo>
                                <a:lnTo>
                                  <a:pt x="546351" y="29165"/>
                                </a:lnTo>
                                <a:lnTo>
                                  <a:pt x="546050" y="27173"/>
                                </a:lnTo>
                                <a:lnTo>
                                  <a:pt x="544456" y="22551"/>
                                </a:lnTo>
                                <a:lnTo>
                                  <a:pt x="543341" y="20559"/>
                                </a:lnTo>
                                <a:lnTo>
                                  <a:pt x="542126" y="19284"/>
                                </a:lnTo>
                                <a:close/>
                              </a:path>
                              <a:path w="615315" h="52705">
                                <a:moveTo>
                                  <a:pt x="557285" y="51797"/>
                                </a:moveTo>
                                <a:lnTo>
                                  <a:pt x="554735" y="51797"/>
                                </a:lnTo>
                                <a:lnTo>
                                  <a:pt x="555293" y="51876"/>
                                </a:lnTo>
                                <a:lnTo>
                                  <a:pt x="556647" y="51876"/>
                                </a:lnTo>
                                <a:lnTo>
                                  <a:pt x="557285" y="51797"/>
                                </a:lnTo>
                                <a:close/>
                              </a:path>
                              <a:path w="615315" h="52705">
                                <a:moveTo>
                                  <a:pt x="557683" y="14503"/>
                                </a:moveTo>
                                <a:lnTo>
                                  <a:pt x="553699" y="14503"/>
                                </a:lnTo>
                                <a:lnTo>
                                  <a:pt x="553380" y="14582"/>
                                </a:lnTo>
                                <a:lnTo>
                                  <a:pt x="553062" y="14742"/>
                                </a:lnTo>
                                <a:lnTo>
                                  <a:pt x="552822" y="14821"/>
                                </a:lnTo>
                                <a:lnTo>
                                  <a:pt x="552504" y="15220"/>
                                </a:lnTo>
                                <a:lnTo>
                                  <a:pt x="552424" y="50840"/>
                                </a:lnTo>
                                <a:lnTo>
                                  <a:pt x="552583" y="51159"/>
                                </a:lnTo>
                                <a:lnTo>
                                  <a:pt x="557763" y="51797"/>
                                </a:lnTo>
                                <a:lnTo>
                                  <a:pt x="558559" y="51637"/>
                                </a:lnTo>
                                <a:lnTo>
                                  <a:pt x="559038" y="51478"/>
                                </a:lnTo>
                                <a:lnTo>
                                  <a:pt x="559356" y="51159"/>
                                </a:lnTo>
                                <a:lnTo>
                                  <a:pt x="559516" y="50840"/>
                                </a:lnTo>
                                <a:lnTo>
                                  <a:pt x="559516" y="27651"/>
                                </a:lnTo>
                                <a:lnTo>
                                  <a:pt x="561428" y="25021"/>
                                </a:lnTo>
                                <a:lnTo>
                                  <a:pt x="565986" y="20718"/>
                                </a:lnTo>
                                <a:lnTo>
                                  <a:pt x="558799" y="20718"/>
                                </a:lnTo>
                                <a:lnTo>
                                  <a:pt x="558719" y="15140"/>
                                </a:lnTo>
                                <a:lnTo>
                                  <a:pt x="558400" y="14821"/>
                                </a:lnTo>
                                <a:lnTo>
                                  <a:pt x="558161" y="14742"/>
                                </a:lnTo>
                                <a:lnTo>
                                  <a:pt x="558002" y="14582"/>
                                </a:lnTo>
                                <a:lnTo>
                                  <a:pt x="557683" y="14503"/>
                                </a:lnTo>
                                <a:close/>
                              </a:path>
                              <a:path w="615315" h="52705">
                                <a:moveTo>
                                  <a:pt x="574848" y="19921"/>
                                </a:moveTo>
                                <a:lnTo>
                                  <a:pt x="569476" y="19921"/>
                                </a:lnTo>
                                <a:lnTo>
                                  <a:pt x="570591" y="20081"/>
                                </a:lnTo>
                                <a:lnTo>
                                  <a:pt x="571069" y="20240"/>
                                </a:lnTo>
                                <a:lnTo>
                                  <a:pt x="571946" y="20400"/>
                                </a:lnTo>
                                <a:lnTo>
                                  <a:pt x="572344" y="20559"/>
                                </a:lnTo>
                                <a:lnTo>
                                  <a:pt x="572743" y="20639"/>
                                </a:lnTo>
                                <a:lnTo>
                                  <a:pt x="573061" y="20798"/>
                                </a:lnTo>
                                <a:lnTo>
                                  <a:pt x="573699" y="20957"/>
                                </a:lnTo>
                                <a:lnTo>
                                  <a:pt x="574097" y="20957"/>
                                </a:lnTo>
                                <a:lnTo>
                                  <a:pt x="574336" y="20878"/>
                                </a:lnTo>
                                <a:lnTo>
                                  <a:pt x="574496" y="20718"/>
                                </a:lnTo>
                                <a:lnTo>
                                  <a:pt x="574615" y="20559"/>
                                </a:lnTo>
                                <a:lnTo>
                                  <a:pt x="574735" y="20320"/>
                                </a:lnTo>
                                <a:lnTo>
                                  <a:pt x="574848" y="19921"/>
                                </a:lnTo>
                                <a:close/>
                              </a:path>
                              <a:path w="615315" h="52705">
                                <a:moveTo>
                                  <a:pt x="570193" y="13865"/>
                                </a:moveTo>
                                <a:lnTo>
                                  <a:pt x="568520" y="13865"/>
                                </a:lnTo>
                                <a:lnTo>
                                  <a:pt x="567723" y="13945"/>
                                </a:lnTo>
                                <a:lnTo>
                                  <a:pt x="566926" y="14184"/>
                                </a:lnTo>
                                <a:lnTo>
                                  <a:pt x="566129" y="14343"/>
                                </a:lnTo>
                                <a:lnTo>
                                  <a:pt x="565253" y="14742"/>
                                </a:lnTo>
                                <a:lnTo>
                                  <a:pt x="564456" y="15220"/>
                                </a:lnTo>
                                <a:lnTo>
                                  <a:pt x="563579" y="15698"/>
                                </a:lnTo>
                                <a:lnTo>
                                  <a:pt x="562703" y="16415"/>
                                </a:lnTo>
                                <a:lnTo>
                                  <a:pt x="561826" y="17292"/>
                                </a:lnTo>
                                <a:lnTo>
                                  <a:pt x="560870" y="18168"/>
                                </a:lnTo>
                                <a:lnTo>
                                  <a:pt x="558799" y="20718"/>
                                </a:lnTo>
                                <a:lnTo>
                                  <a:pt x="565986" y="20718"/>
                                </a:lnTo>
                                <a:lnTo>
                                  <a:pt x="566767" y="20320"/>
                                </a:lnTo>
                                <a:lnTo>
                                  <a:pt x="567484" y="20081"/>
                                </a:lnTo>
                                <a:lnTo>
                                  <a:pt x="568201" y="19921"/>
                                </a:lnTo>
                                <a:lnTo>
                                  <a:pt x="574848" y="19921"/>
                                </a:lnTo>
                                <a:lnTo>
                                  <a:pt x="574735" y="15300"/>
                                </a:lnTo>
                                <a:lnTo>
                                  <a:pt x="574655" y="15140"/>
                                </a:lnTo>
                                <a:lnTo>
                                  <a:pt x="574177" y="14742"/>
                                </a:lnTo>
                                <a:lnTo>
                                  <a:pt x="573460" y="14503"/>
                                </a:lnTo>
                                <a:lnTo>
                                  <a:pt x="573061" y="14343"/>
                                </a:lnTo>
                                <a:lnTo>
                                  <a:pt x="572105" y="14184"/>
                                </a:lnTo>
                                <a:lnTo>
                                  <a:pt x="571627" y="14025"/>
                                </a:lnTo>
                                <a:lnTo>
                                  <a:pt x="571069" y="13945"/>
                                </a:lnTo>
                                <a:lnTo>
                                  <a:pt x="570591" y="13945"/>
                                </a:lnTo>
                                <a:lnTo>
                                  <a:pt x="570193" y="13865"/>
                                </a:lnTo>
                                <a:close/>
                              </a:path>
                              <a:path w="615315" h="52705">
                                <a:moveTo>
                                  <a:pt x="556807" y="14423"/>
                                </a:moveTo>
                                <a:lnTo>
                                  <a:pt x="554496" y="14423"/>
                                </a:lnTo>
                                <a:lnTo>
                                  <a:pt x="554097" y="14503"/>
                                </a:lnTo>
                                <a:lnTo>
                                  <a:pt x="557205" y="14503"/>
                                </a:lnTo>
                                <a:lnTo>
                                  <a:pt x="556807" y="14423"/>
                                </a:lnTo>
                                <a:close/>
                              </a:path>
                              <a:path w="615315" h="52705">
                                <a:moveTo>
                                  <a:pt x="601268" y="13865"/>
                                </a:moveTo>
                                <a:lnTo>
                                  <a:pt x="579754" y="36497"/>
                                </a:lnTo>
                                <a:lnTo>
                                  <a:pt x="580153" y="39206"/>
                                </a:lnTo>
                                <a:lnTo>
                                  <a:pt x="581029" y="41597"/>
                                </a:lnTo>
                                <a:lnTo>
                                  <a:pt x="581826" y="43987"/>
                                </a:lnTo>
                                <a:lnTo>
                                  <a:pt x="600870" y="52354"/>
                                </a:lnTo>
                                <a:lnTo>
                                  <a:pt x="602543" y="52275"/>
                                </a:lnTo>
                                <a:lnTo>
                                  <a:pt x="604216" y="51956"/>
                                </a:lnTo>
                                <a:lnTo>
                                  <a:pt x="607244" y="51478"/>
                                </a:lnTo>
                                <a:lnTo>
                                  <a:pt x="612981" y="49326"/>
                                </a:lnTo>
                                <a:lnTo>
                                  <a:pt x="613141" y="49247"/>
                                </a:lnTo>
                                <a:lnTo>
                                  <a:pt x="613300" y="48928"/>
                                </a:lnTo>
                                <a:lnTo>
                                  <a:pt x="613459" y="48370"/>
                                </a:lnTo>
                                <a:lnTo>
                                  <a:pt x="613539" y="47653"/>
                                </a:lnTo>
                                <a:lnTo>
                                  <a:pt x="613619" y="47175"/>
                                </a:lnTo>
                                <a:lnTo>
                                  <a:pt x="597364" y="47175"/>
                                </a:lnTo>
                                <a:lnTo>
                                  <a:pt x="595372" y="46856"/>
                                </a:lnTo>
                                <a:lnTo>
                                  <a:pt x="593778" y="46218"/>
                                </a:lnTo>
                                <a:lnTo>
                                  <a:pt x="592185" y="45661"/>
                                </a:lnTo>
                                <a:lnTo>
                                  <a:pt x="587085" y="34425"/>
                                </a:lnTo>
                                <a:lnTo>
                                  <a:pt x="613141" y="34425"/>
                                </a:lnTo>
                                <a:lnTo>
                                  <a:pt x="613778" y="34186"/>
                                </a:lnTo>
                                <a:lnTo>
                                  <a:pt x="614894" y="33389"/>
                                </a:lnTo>
                                <a:lnTo>
                                  <a:pt x="615212" y="32672"/>
                                </a:lnTo>
                                <a:lnTo>
                                  <a:pt x="615212" y="29723"/>
                                </a:lnTo>
                                <a:lnTo>
                                  <a:pt x="587085" y="29723"/>
                                </a:lnTo>
                                <a:lnTo>
                                  <a:pt x="587179" y="28209"/>
                                </a:lnTo>
                                <a:lnTo>
                                  <a:pt x="596169" y="18886"/>
                                </a:lnTo>
                                <a:lnTo>
                                  <a:pt x="611304" y="18886"/>
                                </a:lnTo>
                                <a:lnTo>
                                  <a:pt x="609874" y="17292"/>
                                </a:lnTo>
                                <a:lnTo>
                                  <a:pt x="608121" y="16096"/>
                                </a:lnTo>
                                <a:lnTo>
                                  <a:pt x="605969" y="15220"/>
                                </a:lnTo>
                                <a:lnTo>
                                  <a:pt x="603898" y="14343"/>
                                </a:lnTo>
                                <a:lnTo>
                                  <a:pt x="601268" y="13865"/>
                                </a:lnTo>
                                <a:close/>
                              </a:path>
                              <a:path w="615315" h="52705">
                                <a:moveTo>
                                  <a:pt x="612822" y="44545"/>
                                </a:moveTo>
                                <a:lnTo>
                                  <a:pt x="612105" y="44545"/>
                                </a:lnTo>
                                <a:lnTo>
                                  <a:pt x="611547" y="44625"/>
                                </a:lnTo>
                                <a:lnTo>
                                  <a:pt x="610910" y="44943"/>
                                </a:lnTo>
                                <a:lnTo>
                                  <a:pt x="610192" y="45182"/>
                                </a:lnTo>
                                <a:lnTo>
                                  <a:pt x="601507" y="47175"/>
                                </a:lnTo>
                                <a:lnTo>
                                  <a:pt x="613619" y="47175"/>
                                </a:lnTo>
                                <a:lnTo>
                                  <a:pt x="613499" y="45661"/>
                                </a:lnTo>
                                <a:lnTo>
                                  <a:pt x="613260" y="44943"/>
                                </a:lnTo>
                                <a:lnTo>
                                  <a:pt x="613141" y="44704"/>
                                </a:lnTo>
                                <a:lnTo>
                                  <a:pt x="612822" y="44545"/>
                                </a:lnTo>
                                <a:close/>
                              </a:path>
                              <a:path w="615315" h="52705">
                                <a:moveTo>
                                  <a:pt x="611304" y="18886"/>
                                </a:moveTo>
                                <a:lnTo>
                                  <a:pt x="601348" y="18886"/>
                                </a:lnTo>
                                <a:lnTo>
                                  <a:pt x="603898" y="19842"/>
                                </a:lnTo>
                                <a:lnTo>
                                  <a:pt x="605651" y="21754"/>
                                </a:lnTo>
                                <a:lnTo>
                                  <a:pt x="607324" y="23667"/>
                                </a:lnTo>
                                <a:lnTo>
                                  <a:pt x="608097" y="26057"/>
                                </a:lnTo>
                                <a:lnTo>
                                  <a:pt x="608121" y="29723"/>
                                </a:lnTo>
                                <a:lnTo>
                                  <a:pt x="615212" y="29723"/>
                                </a:lnTo>
                                <a:lnTo>
                                  <a:pt x="615118" y="27571"/>
                                </a:lnTo>
                                <a:lnTo>
                                  <a:pt x="614894" y="26057"/>
                                </a:lnTo>
                                <a:lnTo>
                                  <a:pt x="613619" y="21993"/>
                                </a:lnTo>
                                <a:lnTo>
                                  <a:pt x="612583" y="20240"/>
                                </a:lnTo>
                                <a:lnTo>
                                  <a:pt x="611304" y="18886"/>
                                </a:lnTo>
                                <a:close/>
                              </a:path>
                            </a:pathLst>
                          </a:custGeom>
                          <a:solidFill>
                            <a:srgbClr val="FFFFFF"/>
                          </a:solidFill>
                        </wps:spPr>
                        <wps:bodyPr wrap="square" lIns="0" tIns="0" rIns="0" bIns="0" rtlCol="0">
                          <a:prstTxWarp prst="textNoShape">
                            <a:avLst/>
                          </a:prstTxWarp>
                          <a:noAutofit/>
                        </wps:bodyPr>
                      </wps:wsp>
                      <wps:wsp>
                        <wps:cNvPr id="545" name="Graphic 545"/>
                        <wps:cNvSpPr/>
                        <wps:spPr>
                          <a:xfrm>
                            <a:off x="2409758" y="1641599"/>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92D050"/>
                            </a:solidFill>
                            <a:prstDash val="solid"/>
                          </a:ln>
                        </wps:spPr>
                        <wps:bodyPr wrap="square" lIns="0" tIns="0" rIns="0" bIns="0" rtlCol="0">
                          <a:prstTxWarp prst="textNoShape">
                            <a:avLst/>
                          </a:prstTxWarp>
                          <a:noAutofit/>
                        </wps:bodyPr>
                      </wps:wsp>
                      <wps:wsp>
                        <wps:cNvPr id="546" name="Graphic 546"/>
                        <wps:cNvSpPr/>
                        <wps:spPr>
                          <a:xfrm>
                            <a:off x="6122628" y="1472231"/>
                            <a:ext cx="1016635" cy="169545"/>
                          </a:xfrm>
                          <a:custGeom>
                            <a:avLst/>
                            <a:gdLst/>
                            <a:ahLst/>
                            <a:cxnLst/>
                            <a:rect l="l" t="t" r="r" b="b"/>
                            <a:pathLst>
                              <a:path w="1016635" h="169545">
                                <a:moveTo>
                                  <a:pt x="1016403" y="0"/>
                                </a:moveTo>
                                <a:lnTo>
                                  <a:pt x="0" y="0"/>
                                </a:lnTo>
                                <a:lnTo>
                                  <a:pt x="0" y="169416"/>
                                </a:lnTo>
                                <a:lnTo>
                                  <a:pt x="1016403" y="169416"/>
                                </a:lnTo>
                                <a:lnTo>
                                  <a:pt x="1016403" y="0"/>
                                </a:lnTo>
                                <a:close/>
                              </a:path>
                            </a:pathLst>
                          </a:custGeom>
                          <a:solidFill>
                            <a:srgbClr val="92D050"/>
                          </a:solidFill>
                        </wps:spPr>
                        <wps:bodyPr wrap="square" lIns="0" tIns="0" rIns="0" bIns="0" rtlCol="0">
                          <a:prstTxWarp prst="textNoShape">
                            <a:avLst/>
                          </a:prstTxWarp>
                          <a:noAutofit/>
                        </wps:bodyPr>
                      </wps:wsp>
                      <wps:wsp>
                        <wps:cNvPr id="547" name="Graphic 547"/>
                        <wps:cNvSpPr/>
                        <wps:spPr>
                          <a:xfrm>
                            <a:off x="6122628" y="1472231"/>
                            <a:ext cx="1016635" cy="169545"/>
                          </a:xfrm>
                          <a:custGeom>
                            <a:avLst/>
                            <a:gdLst/>
                            <a:ahLst/>
                            <a:cxnLst/>
                            <a:rect l="l" t="t" r="r" b="b"/>
                            <a:pathLst>
                              <a:path w="1016635" h="169545">
                                <a:moveTo>
                                  <a:pt x="0" y="169416"/>
                                </a:moveTo>
                                <a:lnTo>
                                  <a:pt x="1016403" y="169416"/>
                                </a:lnTo>
                                <a:lnTo>
                                  <a:pt x="1016403" y="0"/>
                                </a:lnTo>
                                <a:lnTo>
                                  <a:pt x="0" y="0"/>
                                </a:lnTo>
                                <a:lnTo>
                                  <a:pt x="0" y="169416"/>
                                </a:lnTo>
                                <a:close/>
                              </a:path>
                            </a:pathLst>
                          </a:custGeom>
                          <a:ln w="7968">
                            <a:solidFill>
                              <a:srgbClr val="92D050"/>
                            </a:solidFill>
                            <a:prstDash val="solid"/>
                          </a:ln>
                        </wps:spPr>
                        <wps:bodyPr wrap="square" lIns="0" tIns="0" rIns="0" bIns="0" rtlCol="0">
                          <a:prstTxWarp prst="textNoShape">
                            <a:avLst/>
                          </a:prstTxWarp>
                          <a:noAutofit/>
                        </wps:bodyPr>
                      </wps:wsp>
                      <wps:wsp>
                        <wps:cNvPr id="548" name="Graphic 548"/>
                        <wps:cNvSpPr/>
                        <wps:spPr>
                          <a:xfrm>
                            <a:off x="6174341" y="1529208"/>
                            <a:ext cx="872490" cy="52705"/>
                          </a:xfrm>
                          <a:custGeom>
                            <a:avLst/>
                            <a:gdLst/>
                            <a:ahLst/>
                            <a:cxnLst/>
                            <a:rect l="l" t="t" r="r" b="b"/>
                            <a:pathLst>
                              <a:path w="872490" h="52705">
                                <a:moveTo>
                                  <a:pt x="29641" y="557"/>
                                </a:moveTo>
                                <a:lnTo>
                                  <a:pt x="7296" y="8128"/>
                                </a:lnTo>
                                <a:lnTo>
                                  <a:pt x="5179" y="10040"/>
                                </a:lnTo>
                                <a:lnTo>
                                  <a:pt x="3346" y="12829"/>
                                </a:lnTo>
                                <a:lnTo>
                                  <a:pt x="1992" y="16096"/>
                                </a:lnTo>
                                <a:lnTo>
                                  <a:pt x="717" y="19284"/>
                                </a:lnTo>
                                <a:lnTo>
                                  <a:pt x="0" y="22950"/>
                                </a:lnTo>
                                <a:lnTo>
                                  <a:pt x="0" y="30759"/>
                                </a:lnTo>
                                <a:lnTo>
                                  <a:pt x="28605" y="52354"/>
                                </a:lnTo>
                                <a:lnTo>
                                  <a:pt x="30039" y="52275"/>
                                </a:lnTo>
                                <a:lnTo>
                                  <a:pt x="42947" y="49007"/>
                                </a:lnTo>
                                <a:lnTo>
                                  <a:pt x="43744" y="48689"/>
                                </a:lnTo>
                                <a:lnTo>
                                  <a:pt x="44302" y="48211"/>
                                </a:lnTo>
                                <a:lnTo>
                                  <a:pt x="44541" y="47732"/>
                                </a:lnTo>
                                <a:lnTo>
                                  <a:pt x="44860" y="47254"/>
                                </a:lnTo>
                                <a:lnTo>
                                  <a:pt x="44939" y="46457"/>
                                </a:lnTo>
                                <a:lnTo>
                                  <a:pt x="24621" y="46457"/>
                                </a:lnTo>
                                <a:lnTo>
                                  <a:pt x="21991" y="46059"/>
                                </a:lnTo>
                                <a:lnTo>
                                  <a:pt x="7729" y="29643"/>
                                </a:lnTo>
                                <a:lnTo>
                                  <a:pt x="7830" y="22950"/>
                                </a:lnTo>
                                <a:lnTo>
                                  <a:pt x="12987" y="12032"/>
                                </a:lnTo>
                                <a:lnTo>
                                  <a:pt x="14661" y="10200"/>
                                </a:lnTo>
                                <a:lnTo>
                                  <a:pt x="16732" y="8845"/>
                                </a:lnTo>
                                <a:lnTo>
                                  <a:pt x="19123" y="7809"/>
                                </a:lnTo>
                                <a:lnTo>
                                  <a:pt x="21593" y="6773"/>
                                </a:lnTo>
                                <a:lnTo>
                                  <a:pt x="24302" y="6295"/>
                                </a:lnTo>
                                <a:lnTo>
                                  <a:pt x="44886" y="6295"/>
                                </a:lnTo>
                                <a:lnTo>
                                  <a:pt x="44700" y="5737"/>
                                </a:lnTo>
                                <a:lnTo>
                                  <a:pt x="33465" y="1115"/>
                                </a:lnTo>
                                <a:lnTo>
                                  <a:pt x="31633" y="717"/>
                                </a:lnTo>
                                <a:lnTo>
                                  <a:pt x="29641" y="557"/>
                                </a:lnTo>
                                <a:close/>
                              </a:path>
                              <a:path w="872490" h="52705">
                                <a:moveTo>
                                  <a:pt x="42629" y="24065"/>
                                </a:moveTo>
                                <a:lnTo>
                                  <a:pt x="24461" y="24065"/>
                                </a:lnTo>
                                <a:lnTo>
                                  <a:pt x="24143" y="24225"/>
                                </a:lnTo>
                                <a:lnTo>
                                  <a:pt x="23904" y="24304"/>
                                </a:lnTo>
                                <a:lnTo>
                                  <a:pt x="23824" y="24464"/>
                                </a:lnTo>
                                <a:lnTo>
                                  <a:pt x="23505" y="24942"/>
                                </a:lnTo>
                                <a:lnTo>
                                  <a:pt x="23346" y="25579"/>
                                </a:lnTo>
                                <a:lnTo>
                                  <a:pt x="37609" y="29564"/>
                                </a:lnTo>
                                <a:lnTo>
                                  <a:pt x="37609" y="44226"/>
                                </a:lnTo>
                                <a:lnTo>
                                  <a:pt x="36095" y="45023"/>
                                </a:lnTo>
                                <a:lnTo>
                                  <a:pt x="34421" y="45581"/>
                                </a:lnTo>
                                <a:lnTo>
                                  <a:pt x="32668" y="45900"/>
                                </a:lnTo>
                                <a:lnTo>
                                  <a:pt x="30916" y="46298"/>
                                </a:lnTo>
                                <a:lnTo>
                                  <a:pt x="29242" y="46457"/>
                                </a:lnTo>
                                <a:lnTo>
                                  <a:pt x="44939" y="46457"/>
                                </a:lnTo>
                                <a:lnTo>
                                  <a:pt x="44860" y="25898"/>
                                </a:lnTo>
                                <a:lnTo>
                                  <a:pt x="44700" y="25579"/>
                                </a:lnTo>
                                <a:lnTo>
                                  <a:pt x="44621" y="25181"/>
                                </a:lnTo>
                                <a:lnTo>
                                  <a:pt x="43903" y="24464"/>
                                </a:lnTo>
                                <a:lnTo>
                                  <a:pt x="43585" y="24304"/>
                                </a:lnTo>
                                <a:lnTo>
                                  <a:pt x="42629" y="24065"/>
                                </a:lnTo>
                                <a:close/>
                              </a:path>
                              <a:path w="872490" h="52705">
                                <a:moveTo>
                                  <a:pt x="44886" y="6295"/>
                                </a:moveTo>
                                <a:lnTo>
                                  <a:pt x="29959" y="6295"/>
                                </a:lnTo>
                                <a:lnTo>
                                  <a:pt x="32111" y="6534"/>
                                </a:lnTo>
                                <a:lnTo>
                                  <a:pt x="35856" y="7490"/>
                                </a:lnTo>
                                <a:lnTo>
                                  <a:pt x="37529" y="8048"/>
                                </a:lnTo>
                                <a:lnTo>
                                  <a:pt x="38804" y="8685"/>
                                </a:lnTo>
                                <a:lnTo>
                                  <a:pt x="40158" y="9243"/>
                                </a:lnTo>
                                <a:lnTo>
                                  <a:pt x="41274" y="9801"/>
                                </a:lnTo>
                                <a:lnTo>
                                  <a:pt x="43425" y="11076"/>
                                </a:lnTo>
                                <a:lnTo>
                                  <a:pt x="43983" y="11076"/>
                                </a:lnTo>
                                <a:lnTo>
                                  <a:pt x="44302" y="10917"/>
                                </a:lnTo>
                                <a:lnTo>
                                  <a:pt x="44621" y="10598"/>
                                </a:lnTo>
                                <a:lnTo>
                                  <a:pt x="44700" y="10359"/>
                                </a:lnTo>
                                <a:lnTo>
                                  <a:pt x="44806" y="10200"/>
                                </a:lnTo>
                                <a:lnTo>
                                  <a:pt x="44930" y="9801"/>
                                </a:lnTo>
                                <a:lnTo>
                                  <a:pt x="45019" y="9084"/>
                                </a:lnTo>
                                <a:lnTo>
                                  <a:pt x="44966" y="6534"/>
                                </a:lnTo>
                                <a:lnTo>
                                  <a:pt x="44886" y="6295"/>
                                </a:lnTo>
                                <a:close/>
                              </a:path>
                              <a:path w="872490" h="52705">
                                <a:moveTo>
                                  <a:pt x="75377" y="13865"/>
                                </a:moveTo>
                                <a:lnTo>
                                  <a:pt x="53863" y="36496"/>
                                </a:lnTo>
                                <a:lnTo>
                                  <a:pt x="54262" y="39206"/>
                                </a:lnTo>
                                <a:lnTo>
                                  <a:pt x="55138" y="41597"/>
                                </a:lnTo>
                                <a:lnTo>
                                  <a:pt x="55935" y="43987"/>
                                </a:lnTo>
                                <a:lnTo>
                                  <a:pt x="74979" y="52354"/>
                                </a:lnTo>
                                <a:lnTo>
                                  <a:pt x="76652" y="52275"/>
                                </a:lnTo>
                                <a:lnTo>
                                  <a:pt x="78325" y="51956"/>
                                </a:lnTo>
                                <a:lnTo>
                                  <a:pt x="81353" y="51478"/>
                                </a:lnTo>
                                <a:lnTo>
                                  <a:pt x="87090" y="49326"/>
                                </a:lnTo>
                                <a:lnTo>
                                  <a:pt x="87250" y="49247"/>
                                </a:lnTo>
                                <a:lnTo>
                                  <a:pt x="87409" y="48928"/>
                                </a:lnTo>
                                <a:lnTo>
                                  <a:pt x="87568" y="48370"/>
                                </a:lnTo>
                                <a:lnTo>
                                  <a:pt x="87648" y="47653"/>
                                </a:lnTo>
                                <a:lnTo>
                                  <a:pt x="87728" y="47175"/>
                                </a:lnTo>
                                <a:lnTo>
                                  <a:pt x="71473" y="47175"/>
                                </a:lnTo>
                                <a:lnTo>
                                  <a:pt x="69481" y="46856"/>
                                </a:lnTo>
                                <a:lnTo>
                                  <a:pt x="67887" y="46218"/>
                                </a:lnTo>
                                <a:lnTo>
                                  <a:pt x="66294" y="45661"/>
                                </a:lnTo>
                                <a:lnTo>
                                  <a:pt x="61194" y="34425"/>
                                </a:lnTo>
                                <a:lnTo>
                                  <a:pt x="87250" y="34425"/>
                                </a:lnTo>
                                <a:lnTo>
                                  <a:pt x="87887" y="34186"/>
                                </a:lnTo>
                                <a:lnTo>
                                  <a:pt x="89003" y="33389"/>
                                </a:lnTo>
                                <a:lnTo>
                                  <a:pt x="89321" y="32671"/>
                                </a:lnTo>
                                <a:lnTo>
                                  <a:pt x="89321" y="29723"/>
                                </a:lnTo>
                                <a:lnTo>
                                  <a:pt x="61194" y="29723"/>
                                </a:lnTo>
                                <a:lnTo>
                                  <a:pt x="61288" y="28209"/>
                                </a:lnTo>
                                <a:lnTo>
                                  <a:pt x="70278" y="18885"/>
                                </a:lnTo>
                                <a:lnTo>
                                  <a:pt x="85413" y="18885"/>
                                </a:lnTo>
                                <a:lnTo>
                                  <a:pt x="83983" y="17292"/>
                                </a:lnTo>
                                <a:lnTo>
                                  <a:pt x="82230" y="16096"/>
                                </a:lnTo>
                                <a:lnTo>
                                  <a:pt x="80078" y="15220"/>
                                </a:lnTo>
                                <a:lnTo>
                                  <a:pt x="78007" y="14343"/>
                                </a:lnTo>
                                <a:lnTo>
                                  <a:pt x="75377" y="13865"/>
                                </a:lnTo>
                                <a:close/>
                              </a:path>
                              <a:path w="872490" h="52705">
                                <a:moveTo>
                                  <a:pt x="86931" y="44545"/>
                                </a:moveTo>
                                <a:lnTo>
                                  <a:pt x="86214" y="44545"/>
                                </a:lnTo>
                                <a:lnTo>
                                  <a:pt x="85656" y="44625"/>
                                </a:lnTo>
                                <a:lnTo>
                                  <a:pt x="85019" y="44943"/>
                                </a:lnTo>
                                <a:lnTo>
                                  <a:pt x="84301" y="45182"/>
                                </a:lnTo>
                                <a:lnTo>
                                  <a:pt x="75616" y="47175"/>
                                </a:lnTo>
                                <a:lnTo>
                                  <a:pt x="87728" y="47175"/>
                                </a:lnTo>
                                <a:lnTo>
                                  <a:pt x="87608" y="45661"/>
                                </a:lnTo>
                                <a:lnTo>
                                  <a:pt x="87369" y="44943"/>
                                </a:lnTo>
                                <a:lnTo>
                                  <a:pt x="87250" y="44704"/>
                                </a:lnTo>
                                <a:lnTo>
                                  <a:pt x="86931" y="44545"/>
                                </a:lnTo>
                                <a:close/>
                              </a:path>
                              <a:path w="872490" h="52705">
                                <a:moveTo>
                                  <a:pt x="85413" y="18885"/>
                                </a:moveTo>
                                <a:lnTo>
                                  <a:pt x="75457" y="18885"/>
                                </a:lnTo>
                                <a:lnTo>
                                  <a:pt x="78007" y="19842"/>
                                </a:lnTo>
                                <a:lnTo>
                                  <a:pt x="81513" y="23667"/>
                                </a:lnTo>
                                <a:lnTo>
                                  <a:pt x="82216" y="26057"/>
                                </a:lnTo>
                                <a:lnTo>
                                  <a:pt x="82230" y="29723"/>
                                </a:lnTo>
                                <a:lnTo>
                                  <a:pt x="89321" y="29723"/>
                                </a:lnTo>
                                <a:lnTo>
                                  <a:pt x="89227" y="27571"/>
                                </a:lnTo>
                                <a:lnTo>
                                  <a:pt x="89003" y="26057"/>
                                </a:lnTo>
                                <a:lnTo>
                                  <a:pt x="87728" y="21993"/>
                                </a:lnTo>
                                <a:lnTo>
                                  <a:pt x="86692" y="20240"/>
                                </a:lnTo>
                                <a:lnTo>
                                  <a:pt x="85413" y="18885"/>
                                </a:lnTo>
                                <a:close/>
                              </a:path>
                              <a:path w="872490" h="52705">
                                <a:moveTo>
                                  <a:pt x="102708" y="43907"/>
                                </a:moveTo>
                                <a:lnTo>
                                  <a:pt x="101273" y="47972"/>
                                </a:lnTo>
                                <a:lnTo>
                                  <a:pt x="101433" y="48450"/>
                                </a:lnTo>
                                <a:lnTo>
                                  <a:pt x="101512" y="48928"/>
                                </a:lnTo>
                                <a:lnTo>
                                  <a:pt x="101751" y="49247"/>
                                </a:lnTo>
                                <a:lnTo>
                                  <a:pt x="102070" y="49486"/>
                                </a:lnTo>
                                <a:lnTo>
                                  <a:pt x="102389" y="49804"/>
                                </a:lnTo>
                                <a:lnTo>
                                  <a:pt x="102867" y="50043"/>
                                </a:lnTo>
                                <a:lnTo>
                                  <a:pt x="103584" y="50362"/>
                                </a:lnTo>
                                <a:lnTo>
                                  <a:pt x="104222" y="50761"/>
                                </a:lnTo>
                                <a:lnTo>
                                  <a:pt x="105098" y="51000"/>
                                </a:lnTo>
                                <a:lnTo>
                                  <a:pt x="107090" y="51637"/>
                                </a:lnTo>
                                <a:lnTo>
                                  <a:pt x="108206" y="51876"/>
                                </a:lnTo>
                                <a:lnTo>
                                  <a:pt x="109401" y="52036"/>
                                </a:lnTo>
                                <a:lnTo>
                                  <a:pt x="110676" y="52275"/>
                                </a:lnTo>
                                <a:lnTo>
                                  <a:pt x="111951" y="52354"/>
                                </a:lnTo>
                                <a:lnTo>
                                  <a:pt x="126652" y="47254"/>
                                </a:lnTo>
                                <a:lnTo>
                                  <a:pt x="111871" y="47254"/>
                                </a:lnTo>
                                <a:lnTo>
                                  <a:pt x="110437" y="47015"/>
                                </a:lnTo>
                                <a:lnTo>
                                  <a:pt x="107967" y="46378"/>
                                </a:lnTo>
                                <a:lnTo>
                                  <a:pt x="106931" y="45979"/>
                                </a:lnTo>
                                <a:lnTo>
                                  <a:pt x="106054" y="45581"/>
                                </a:lnTo>
                                <a:lnTo>
                                  <a:pt x="105178" y="45103"/>
                                </a:lnTo>
                                <a:lnTo>
                                  <a:pt x="104381" y="44784"/>
                                </a:lnTo>
                                <a:lnTo>
                                  <a:pt x="103743" y="44386"/>
                                </a:lnTo>
                                <a:lnTo>
                                  <a:pt x="103186" y="44067"/>
                                </a:lnTo>
                                <a:lnTo>
                                  <a:pt x="102708" y="43907"/>
                                </a:lnTo>
                                <a:close/>
                              </a:path>
                              <a:path w="872490" h="52705">
                                <a:moveTo>
                                  <a:pt x="117209" y="13865"/>
                                </a:moveTo>
                                <a:lnTo>
                                  <a:pt x="105656" y="17053"/>
                                </a:lnTo>
                                <a:lnTo>
                                  <a:pt x="104461" y="17929"/>
                                </a:lnTo>
                                <a:lnTo>
                                  <a:pt x="103584" y="19045"/>
                                </a:lnTo>
                                <a:lnTo>
                                  <a:pt x="102787" y="20798"/>
                                </a:lnTo>
                                <a:lnTo>
                                  <a:pt x="102389" y="21595"/>
                                </a:lnTo>
                                <a:lnTo>
                                  <a:pt x="102262" y="26456"/>
                                </a:lnTo>
                                <a:lnTo>
                                  <a:pt x="102389" y="27173"/>
                                </a:lnTo>
                                <a:lnTo>
                                  <a:pt x="103504" y="29404"/>
                                </a:lnTo>
                                <a:lnTo>
                                  <a:pt x="104222" y="30361"/>
                                </a:lnTo>
                                <a:lnTo>
                                  <a:pt x="105178" y="31157"/>
                                </a:lnTo>
                                <a:lnTo>
                                  <a:pt x="106054" y="31954"/>
                                </a:lnTo>
                                <a:lnTo>
                                  <a:pt x="107090" y="32671"/>
                                </a:lnTo>
                                <a:lnTo>
                                  <a:pt x="108285" y="33229"/>
                                </a:lnTo>
                                <a:lnTo>
                                  <a:pt x="109401" y="33787"/>
                                </a:lnTo>
                                <a:lnTo>
                                  <a:pt x="110596" y="34265"/>
                                </a:lnTo>
                                <a:lnTo>
                                  <a:pt x="111791" y="34664"/>
                                </a:lnTo>
                                <a:lnTo>
                                  <a:pt x="114182" y="35540"/>
                                </a:lnTo>
                                <a:lnTo>
                                  <a:pt x="115377" y="35939"/>
                                </a:lnTo>
                                <a:lnTo>
                                  <a:pt x="116492" y="36337"/>
                                </a:lnTo>
                                <a:lnTo>
                                  <a:pt x="117528" y="36815"/>
                                </a:lnTo>
                                <a:lnTo>
                                  <a:pt x="118405" y="37373"/>
                                </a:lnTo>
                                <a:lnTo>
                                  <a:pt x="119361" y="37851"/>
                                </a:lnTo>
                                <a:lnTo>
                                  <a:pt x="120078" y="38489"/>
                                </a:lnTo>
                                <a:lnTo>
                                  <a:pt x="120636" y="39126"/>
                                </a:lnTo>
                                <a:lnTo>
                                  <a:pt x="121193" y="39843"/>
                                </a:lnTo>
                                <a:lnTo>
                                  <a:pt x="121433" y="40640"/>
                                </a:lnTo>
                                <a:lnTo>
                                  <a:pt x="121375" y="42872"/>
                                </a:lnTo>
                                <a:lnTo>
                                  <a:pt x="121273" y="43429"/>
                                </a:lnTo>
                                <a:lnTo>
                                  <a:pt x="120476" y="44784"/>
                                </a:lnTo>
                                <a:lnTo>
                                  <a:pt x="119919" y="45422"/>
                                </a:lnTo>
                                <a:lnTo>
                                  <a:pt x="119201" y="45820"/>
                                </a:lnTo>
                                <a:lnTo>
                                  <a:pt x="118564" y="46298"/>
                                </a:lnTo>
                                <a:lnTo>
                                  <a:pt x="117688" y="46617"/>
                                </a:lnTo>
                                <a:lnTo>
                                  <a:pt x="115775" y="47095"/>
                                </a:lnTo>
                                <a:lnTo>
                                  <a:pt x="114660" y="47254"/>
                                </a:lnTo>
                                <a:lnTo>
                                  <a:pt x="126652" y="47254"/>
                                </a:lnTo>
                                <a:lnTo>
                                  <a:pt x="128046" y="44545"/>
                                </a:lnTo>
                                <a:lnTo>
                                  <a:pt x="128444" y="42872"/>
                                </a:lnTo>
                                <a:lnTo>
                                  <a:pt x="128325" y="39126"/>
                                </a:lnTo>
                                <a:lnTo>
                                  <a:pt x="128126" y="38329"/>
                                </a:lnTo>
                                <a:lnTo>
                                  <a:pt x="127568" y="37214"/>
                                </a:lnTo>
                                <a:lnTo>
                                  <a:pt x="127090" y="36178"/>
                                </a:lnTo>
                                <a:lnTo>
                                  <a:pt x="118644" y="30998"/>
                                </a:lnTo>
                                <a:lnTo>
                                  <a:pt x="117448" y="30520"/>
                                </a:lnTo>
                                <a:lnTo>
                                  <a:pt x="116253" y="30121"/>
                                </a:lnTo>
                                <a:lnTo>
                                  <a:pt x="115058" y="29643"/>
                                </a:lnTo>
                                <a:lnTo>
                                  <a:pt x="113943" y="29245"/>
                                </a:lnTo>
                                <a:lnTo>
                                  <a:pt x="109719" y="26456"/>
                                </a:lnTo>
                                <a:lnTo>
                                  <a:pt x="109162" y="25818"/>
                                </a:lnTo>
                                <a:lnTo>
                                  <a:pt x="108923" y="24942"/>
                                </a:lnTo>
                                <a:lnTo>
                                  <a:pt x="109002" y="22551"/>
                                </a:lnTo>
                                <a:lnTo>
                                  <a:pt x="109600" y="21356"/>
                                </a:lnTo>
                                <a:lnTo>
                                  <a:pt x="110038" y="20718"/>
                                </a:lnTo>
                                <a:lnTo>
                                  <a:pt x="110676" y="20320"/>
                                </a:lnTo>
                                <a:lnTo>
                                  <a:pt x="111233" y="19842"/>
                                </a:lnTo>
                                <a:lnTo>
                                  <a:pt x="112030" y="19443"/>
                                </a:lnTo>
                                <a:lnTo>
                                  <a:pt x="113783" y="18965"/>
                                </a:lnTo>
                                <a:lnTo>
                                  <a:pt x="114899" y="18885"/>
                                </a:lnTo>
                                <a:lnTo>
                                  <a:pt x="126452" y="18885"/>
                                </a:lnTo>
                                <a:lnTo>
                                  <a:pt x="126373" y="17690"/>
                                </a:lnTo>
                                <a:lnTo>
                                  <a:pt x="126293" y="17212"/>
                                </a:lnTo>
                                <a:lnTo>
                                  <a:pt x="125974" y="16575"/>
                                </a:lnTo>
                                <a:lnTo>
                                  <a:pt x="125735" y="16415"/>
                                </a:lnTo>
                                <a:lnTo>
                                  <a:pt x="125496" y="16176"/>
                                </a:lnTo>
                                <a:lnTo>
                                  <a:pt x="121193" y="14503"/>
                                </a:lnTo>
                                <a:lnTo>
                                  <a:pt x="120237" y="14264"/>
                                </a:lnTo>
                                <a:lnTo>
                                  <a:pt x="118245" y="13945"/>
                                </a:lnTo>
                                <a:lnTo>
                                  <a:pt x="117209" y="13865"/>
                                </a:lnTo>
                                <a:close/>
                              </a:path>
                              <a:path w="872490" h="52705">
                                <a:moveTo>
                                  <a:pt x="126452" y="18885"/>
                                </a:moveTo>
                                <a:lnTo>
                                  <a:pt x="117448" y="18885"/>
                                </a:lnTo>
                                <a:lnTo>
                                  <a:pt x="118644" y="19045"/>
                                </a:lnTo>
                                <a:lnTo>
                                  <a:pt x="119680" y="19284"/>
                                </a:lnTo>
                                <a:lnTo>
                                  <a:pt x="120715" y="19603"/>
                                </a:lnTo>
                                <a:lnTo>
                                  <a:pt x="121592" y="19921"/>
                                </a:lnTo>
                                <a:lnTo>
                                  <a:pt x="122389" y="20240"/>
                                </a:lnTo>
                                <a:lnTo>
                                  <a:pt x="123106" y="20559"/>
                                </a:lnTo>
                                <a:lnTo>
                                  <a:pt x="123743" y="20798"/>
                                </a:lnTo>
                                <a:lnTo>
                                  <a:pt x="124699" y="21436"/>
                                </a:lnTo>
                                <a:lnTo>
                                  <a:pt x="125098" y="21515"/>
                                </a:lnTo>
                                <a:lnTo>
                                  <a:pt x="125656" y="21515"/>
                                </a:lnTo>
                                <a:lnTo>
                                  <a:pt x="125974" y="21356"/>
                                </a:lnTo>
                                <a:lnTo>
                                  <a:pt x="126134" y="21196"/>
                                </a:lnTo>
                                <a:lnTo>
                                  <a:pt x="126266" y="20798"/>
                                </a:lnTo>
                                <a:lnTo>
                                  <a:pt x="126373" y="20161"/>
                                </a:lnTo>
                                <a:lnTo>
                                  <a:pt x="126452" y="18885"/>
                                </a:lnTo>
                                <a:close/>
                              </a:path>
                              <a:path w="872490" h="52705">
                                <a:moveTo>
                                  <a:pt x="142867" y="19921"/>
                                </a:moveTo>
                                <a:lnTo>
                                  <a:pt x="135775" y="19921"/>
                                </a:lnTo>
                                <a:lnTo>
                                  <a:pt x="135775" y="42473"/>
                                </a:lnTo>
                                <a:lnTo>
                                  <a:pt x="148365" y="52275"/>
                                </a:lnTo>
                                <a:lnTo>
                                  <a:pt x="149719" y="52115"/>
                                </a:lnTo>
                                <a:lnTo>
                                  <a:pt x="150277" y="51956"/>
                                </a:lnTo>
                                <a:lnTo>
                                  <a:pt x="151472" y="51797"/>
                                </a:lnTo>
                                <a:lnTo>
                                  <a:pt x="152030" y="51637"/>
                                </a:lnTo>
                                <a:lnTo>
                                  <a:pt x="152428" y="51398"/>
                                </a:lnTo>
                                <a:lnTo>
                                  <a:pt x="152906" y="51239"/>
                                </a:lnTo>
                                <a:lnTo>
                                  <a:pt x="154095" y="49406"/>
                                </a:lnTo>
                                <a:lnTo>
                                  <a:pt x="154062" y="46776"/>
                                </a:lnTo>
                                <a:lnTo>
                                  <a:pt x="146213" y="46776"/>
                                </a:lnTo>
                                <a:lnTo>
                                  <a:pt x="144859" y="46218"/>
                                </a:lnTo>
                                <a:lnTo>
                                  <a:pt x="144062" y="44943"/>
                                </a:lnTo>
                                <a:lnTo>
                                  <a:pt x="143265" y="43748"/>
                                </a:lnTo>
                                <a:lnTo>
                                  <a:pt x="142988" y="42473"/>
                                </a:lnTo>
                                <a:lnTo>
                                  <a:pt x="142867" y="19921"/>
                                </a:lnTo>
                                <a:close/>
                              </a:path>
                              <a:path w="872490" h="52705">
                                <a:moveTo>
                                  <a:pt x="153464" y="45740"/>
                                </a:moveTo>
                                <a:lnTo>
                                  <a:pt x="152667" y="45740"/>
                                </a:lnTo>
                                <a:lnTo>
                                  <a:pt x="152428" y="45900"/>
                                </a:lnTo>
                                <a:lnTo>
                                  <a:pt x="152109" y="45979"/>
                                </a:lnTo>
                                <a:lnTo>
                                  <a:pt x="151791" y="46139"/>
                                </a:lnTo>
                                <a:lnTo>
                                  <a:pt x="151392" y="46218"/>
                                </a:lnTo>
                                <a:lnTo>
                                  <a:pt x="150994" y="46378"/>
                                </a:lnTo>
                                <a:lnTo>
                                  <a:pt x="150516" y="46537"/>
                                </a:lnTo>
                                <a:lnTo>
                                  <a:pt x="150038" y="46617"/>
                                </a:lnTo>
                                <a:lnTo>
                                  <a:pt x="149480" y="46776"/>
                                </a:lnTo>
                                <a:lnTo>
                                  <a:pt x="154062" y="46776"/>
                                </a:lnTo>
                                <a:lnTo>
                                  <a:pt x="153862" y="46139"/>
                                </a:lnTo>
                                <a:lnTo>
                                  <a:pt x="153783" y="45979"/>
                                </a:lnTo>
                                <a:lnTo>
                                  <a:pt x="153623" y="45820"/>
                                </a:lnTo>
                                <a:lnTo>
                                  <a:pt x="153464" y="45740"/>
                                </a:lnTo>
                                <a:close/>
                              </a:path>
                              <a:path w="872490" h="52705">
                                <a:moveTo>
                                  <a:pt x="152986" y="14582"/>
                                </a:moveTo>
                                <a:lnTo>
                                  <a:pt x="130197" y="14582"/>
                                </a:lnTo>
                                <a:lnTo>
                                  <a:pt x="129879" y="14742"/>
                                </a:lnTo>
                                <a:lnTo>
                                  <a:pt x="129640" y="14821"/>
                                </a:lnTo>
                                <a:lnTo>
                                  <a:pt x="129480" y="14981"/>
                                </a:lnTo>
                                <a:lnTo>
                                  <a:pt x="129401" y="15220"/>
                                </a:lnTo>
                                <a:lnTo>
                                  <a:pt x="129241" y="15459"/>
                                </a:lnTo>
                                <a:lnTo>
                                  <a:pt x="129162" y="15698"/>
                                </a:lnTo>
                                <a:lnTo>
                                  <a:pt x="129002" y="16415"/>
                                </a:lnTo>
                                <a:lnTo>
                                  <a:pt x="129002" y="18248"/>
                                </a:lnTo>
                                <a:lnTo>
                                  <a:pt x="153225" y="19921"/>
                                </a:lnTo>
                                <a:lnTo>
                                  <a:pt x="153544" y="19762"/>
                                </a:lnTo>
                                <a:lnTo>
                                  <a:pt x="153783" y="19364"/>
                                </a:lnTo>
                                <a:lnTo>
                                  <a:pt x="154022" y="18886"/>
                                </a:lnTo>
                                <a:lnTo>
                                  <a:pt x="154181" y="18248"/>
                                </a:lnTo>
                                <a:lnTo>
                                  <a:pt x="154181" y="16415"/>
                                </a:lnTo>
                                <a:lnTo>
                                  <a:pt x="154022" y="15698"/>
                                </a:lnTo>
                                <a:lnTo>
                                  <a:pt x="153942" y="15459"/>
                                </a:lnTo>
                                <a:lnTo>
                                  <a:pt x="153783" y="15220"/>
                                </a:lnTo>
                                <a:lnTo>
                                  <a:pt x="153703" y="14981"/>
                                </a:lnTo>
                                <a:lnTo>
                                  <a:pt x="153544" y="14821"/>
                                </a:lnTo>
                                <a:lnTo>
                                  <a:pt x="153225" y="14662"/>
                                </a:lnTo>
                                <a:lnTo>
                                  <a:pt x="152986" y="14582"/>
                                </a:lnTo>
                                <a:close/>
                              </a:path>
                              <a:path w="872490" h="52705">
                                <a:moveTo>
                                  <a:pt x="141114" y="5100"/>
                                </a:moveTo>
                                <a:lnTo>
                                  <a:pt x="137608" y="5100"/>
                                </a:lnTo>
                                <a:lnTo>
                                  <a:pt x="137130" y="5179"/>
                                </a:lnTo>
                                <a:lnTo>
                                  <a:pt x="136811" y="5259"/>
                                </a:lnTo>
                                <a:lnTo>
                                  <a:pt x="136492" y="5418"/>
                                </a:lnTo>
                                <a:lnTo>
                                  <a:pt x="136253" y="5498"/>
                                </a:lnTo>
                                <a:lnTo>
                                  <a:pt x="135934" y="5817"/>
                                </a:lnTo>
                                <a:lnTo>
                                  <a:pt x="135775" y="6135"/>
                                </a:lnTo>
                                <a:lnTo>
                                  <a:pt x="135775" y="14582"/>
                                </a:lnTo>
                                <a:lnTo>
                                  <a:pt x="142867" y="14582"/>
                                </a:lnTo>
                                <a:lnTo>
                                  <a:pt x="142867" y="6135"/>
                                </a:lnTo>
                                <a:lnTo>
                                  <a:pt x="142707" y="5817"/>
                                </a:lnTo>
                                <a:lnTo>
                                  <a:pt x="142388" y="5498"/>
                                </a:lnTo>
                                <a:lnTo>
                                  <a:pt x="142149" y="5418"/>
                                </a:lnTo>
                                <a:lnTo>
                                  <a:pt x="141910" y="5259"/>
                                </a:lnTo>
                                <a:lnTo>
                                  <a:pt x="141114" y="5100"/>
                                </a:lnTo>
                                <a:close/>
                              </a:path>
                              <a:path w="872490" h="52705">
                                <a:moveTo>
                                  <a:pt x="139998" y="5020"/>
                                </a:moveTo>
                                <a:lnTo>
                                  <a:pt x="138643" y="5020"/>
                                </a:lnTo>
                                <a:lnTo>
                                  <a:pt x="138086" y="5100"/>
                                </a:lnTo>
                                <a:lnTo>
                                  <a:pt x="140636" y="5100"/>
                                </a:lnTo>
                                <a:lnTo>
                                  <a:pt x="139998" y="5020"/>
                                </a:lnTo>
                                <a:close/>
                              </a:path>
                              <a:path w="872490" h="52705">
                                <a:moveTo>
                                  <a:pt x="168842" y="51797"/>
                                </a:moveTo>
                                <a:lnTo>
                                  <a:pt x="166293" y="51797"/>
                                </a:lnTo>
                                <a:lnTo>
                                  <a:pt x="166850" y="51876"/>
                                </a:lnTo>
                                <a:lnTo>
                                  <a:pt x="168205" y="51876"/>
                                </a:lnTo>
                                <a:lnTo>
                                  <a:pt x="168842" y="51797"/>
                                </a:lnTo>
                                <a:close/>
                              </a:path>
                              <a:path w="872490" h="52705">
                                <a:moveTo>
                                  <a:pt x="168842" y="14423"/>
                                </a:moveTo>
                                <a:lnTo>
                                  <a:pt x="163982" y="15459"/>
                                </a:lnTo>
                                <a:lnTo>
                                  <a:pt x="163982" y="50840"/>
                                </a:lnTo>
                                <a:lnTo>
                                  <a:pt x="169320" y="51797"/>
                                </a:lnTo>
                                <a:lnTo>
                                  <a:pt x="170117" y="51637"/>
                                </a:lnTo>
                                <a:lnTo>
                                  <a:pt x="170595" y="51478"/>
                                </a:lnTo>
                                <a:lnTo>
                                  <a:pt x="170834" y="51318"/>
                                </a:lnTo>
                                <a:lnTo>
                                  <a:pt x="171073" y="50840"/>
                                </a:lnTo>
                                <a:lnTo>
                                  <a:pt x="171073" y="15459"/>
                                </a:lnTo>
                                <a:lnTo>
                                  <a:pt x="170834" y="14981"/>
                                </a:lnTo>
                                <a:lnTo>
                                  <a:pt x="170595" y="14821"/>
                                </a:lnTo>
                                <a:lnTo>
                                  <a:pt x="170117" y="14662"/>
                                </a:lnTo>
                                <a:lnTo>
                                  <a:pt x="168842" y="14423"/>
                                </a:lnTo>
                                <a:close/>
                              </a:path>
                              <a:path w="872490" h="52705">
                                <a:moveTo>
                                  <a:pt x="169241" y="0"/>
                                </a:moveTo>
                                <a:lnTo>
                                  <a:pt x="165894" y="0"/>
                                </a:lnTo>
                                <a:lnTo>
                                  <a:pt x="164699" y="239"/>
                                </a:lnTo>
                                <a:lnTo>
                                  <a:pt x="164141" y="796"/>
                                </a:lnTo>
                                <a:lnTo>
                                  <a:pt x="163504" y="1354"/>
                                </a:lnTo>
                                <a:lnTo>
                                  <a:pt x="163210" y="2310"/>
                                </a:lnTo>
                                <a:lnTo>
                                  <a:pt x="163185" y="5339"/>
                                </a:lnTo>
                                <a:lnTo>
                                  <a:pt x="163504" y="6375"/>
                                </a:lnTo>
                                <a:lnTo>
                                  <a:pt x="164062" y="6932"/>
                                </a:lnTo>
                                <a:lnTo>
                                  <a:pt x="164699" y="7410"/>
                                </a:lnTo>
                                <a:lnTo>
                                  <a:pt x="165815" y="7729"/>
                                </a:lnTo>
                                <a:lnTo>
                                  <a:pt x="169161" y="7729"/>
                                </a:lnTo>
                                <a:lnTo>
                                  <a:pt x="170356" y="7410"/>
                                </a:lnTo>
                                <a:lnTo>
                                  <a:pt x="170994" y="6853"/>
                                </a:lnTo>
                                <a:lnTo>
                                  <a:pt x="171552" y="6295"/>
                                </a:lnTo>
                                <a:lnTo>
                                  <a:pt x="171870" y="5339"/>
                                </a:lnTo>
                                <a:lnTo>
                                  <a:pt x="171870" y="2310"/>
                                </a:lnTo>
                                <a:lnTo>
                                  <a:pt x="171552" y="1354"/>
                                </a:lnTo>
                                <a:lnTo>
                                  <a:pt x="170994" y="796"/>
                                </a:lnTo>
                                <a:lnTo>
                                  <a:pt x="170356" y="239"/>
                                </a:lnTo>
                                <a:lnTo>
                                  <a:pt x="169241" y="0"/>
                                </a:lnTo>
                                <a:close/>
                              </a:path>
                              <a:path w="872490" h="52705">
                                <a:moveTo>
                                  <a:pt x="208045" y="13865"/>
                                </a:moveTo>
                                <a:lnTo>
                                  <a:pt x="185334" y="37054"/>
                                </a:lnTo>
                                <a:lnTo>
                                  <a:pt x="185575" y="39047"/>
                                </a:lnTo>
                                <a:lnTo>
                                  <a:pt x="207328" y="52354"/>
                                </a:lnTo>
                                <a:lnTo>
                                  <a:pt x="210197" y="51876"/>
                                </a:lnTo>
                                <a:lnTo>
                                  <a:pt x="215137" y="49964"/>
                                </a:lnTo>
                                <a:lnTo>
                                  <a:pt x="217129" y="48609"/>
                                </a:lnTo>
                                <a:lnTo>
                                  <a:pt x="218726" y="46936"/>
                                </a:lnTo>
                                <a:lnTo>
                                  <a:pt x="202149" y="46936"/>
                                </a:lnTo>
                                <a:lnTo>
                                  <a:pt x="200236" y="46617"/>
                                </a:lnTo>
                                <a:lnTo>
                                  <a:pt x="198723" y="45820"/>
                                </a:lnTo>
                                <a:lnTo>
                                  <a:pt x="197209" y="45103"/>
                                </a:lnTo>
                                <a:lnTo>
                                  <a:pt x="196013" y="44147"/>
                                </a:lnTo>
                                <a:lnTo>
                                  <a:pt x="192609" y="35221"/>
                                </a:lnTo>
                                <a:lnTo>
                                  <a:pt x="192719" y="29484"/>
                                </a:lnTo>
                                <a:lnTo>
                                  <a:pt x="202468" y="19284"/>
                                </a:lnTo>
                                <a:lnTo>
                                  <a:pt x="219421" y="19284"/>
                                </a:lnTo>
                                <a:lnTo>
                                  <a:pt x="217447" y="17292"/>
                                </a:lnTo>
                                <a:lnTo>
                                  <a:pt x="215535" y="16017"/>
                                </a:lnTo>
                                <a:lnTo>
                                  <a:pt x="213145" y="15140"/>
                                </a:lnTo>
                                <a:lnTo>
                                  <a:pt x="210834" y="14343"/>
                                </a:lnTo>
                                <a:lnTo>
                                  <a:pt x="208045" y="13865"/>
                                </a:lnTo>
                                <a:close/>
                              </a:path>
                              <a:path w="872490" h="52705">
                                <a:moveTo>
                                  <a:pt x="219421" y="19284"/>
                                </a:moveTo>
                                <a:lnTo>
                                  <a:pt x="206850" y="19284"/>
                                </a:lnTo>
                                <a:lnTo>
                                  <a:pt x="208762" y="19603"/>
                                </a:lnTo>
                                <a:lnTo>
                                  <a:pt x="210276" y="20400"/>
                                </a:lnTo>
                                <a:lnTo>
                                  <a:pt x="216360" y="35620"/>
                                </a:lnTo>
                                <a:lnTo>
                                  <a:pt x="216173" y="37054"/>
                                </a:lnTo>
                                <a:lnTo>
                                  <a:pt x="215683" y="39047"/>
                                </a:lnTo>
                                <a:lnTo>
                                  <a:pt x="215296" y="40401"/>
                                </a:lnTo>
                                <a:lnTo>
                                  <a:pt x="214579" y="41915"/>
                                </a:lnTo>
                                <a:lnTo>
                                  <a:pt x="213543" y="43111"/>
                                </a:lnTo>
                                <a:lnTo>
                                  <a:pt x="212587" y="44306"/>
                                </a:lnTo>
                                <a:lnTo>
                                  <a:pt x="211312" y="45262"/>
                                </a:lnTo>
                                <a:lnTo>
                                  <a:pt x="209798" y="45979"/>
                                </a:lnTo>
                                <a:lnTo>
                                  <a:pt x="208284" y="46617"/>
                                </a:lnTo>
                                <a:lnTo>
                                  <a:pt x="206531" y="46936"/>
                                </a:lnTo>
                                <a:lnTo>
                                  <a:pt x="218726" y="46936"/>
                                </a:lnTo>
                                <a:lnTo>
                                  <a:pt x="220475" y="45103"/>
                                </a:lnTo>
                                <a:lnTo>
                                  <a:pt x="221625" y="43111"/>
                                </a:lnTo>
                                <a:lnTo>
                                  <a:pt x="221724" y="42872"/>
                                </a:lnTo>
                                <a:lnTo>
                                  <a:pt x="222672" y="40082"/>
                                </a:lnTo>
                                <a:lnTo>
                                  <a:pt x="223344" y="38250"/>
                                </a:lnTo>
                                <a:lnTo>
                                  <a:pt x="223621" y="36417"/>
                                </a:lnTo>
                                <a:lnTo>
                                  <a:pt x="223646" y="29165"/>
                                </a:lnTo>
                                <a:lnTo>
                                  <a:pt x="223344" y="27173"/>
                                </a:lnTo>
                                <a:lnTo>
                                  <a:pt x="221750" y="22551"/>
                                </a:lnTo>
                                <a:lnTo>
                                  <a:pt x="220635" y="20559"/>
                                </a:lnTo>
                                <a:lnTo>
                                  <a:pt x="219421" y="19284"/>
                                </a:lnTo>
                                <a:close/>
                              </a:path>
                              <a:path w="872490" h="52705">
                                <a:moveTo>
                                  <a:pt x="234579" y="51797"/>
                                </a:moveTo>
                                <a:lnTo>
                                  <a:pt x="232029" y="51797"/>
                                </a:lnTo>
                                <a:lnTo>
                                  <a:pt x="232587" y="51876"/>
                                </a:lnTo>
                                <a:lnTo>
                                  <a:pt x="233941" y="51876"/>
                                </a:lnTo>
                                <a:lnTo>
                                  <a:pt x="234579" y="51797"/>
                                </a:lnTo>
                                <a:close/>
                              </a:path>
                              <a:path w="872490" h="52705">
                                <a:moveTo>
                                  <a:pt x="260634" y="51797"/>
                                </a:moveTo>
                                <a:lnTo>
                                  <a:pt x="258084" y="51797"/>
                                </a:lnTo>
                                <a:lnTo>
                                  <a:pt x="258722" y="51876"/>
                                </a:lnTo>
                                <a:lnTo>
                                  <a:pt x="260077" y="51876"/>
                                </a:lnTo>
                                <a:lnTo>
                                  <a:pt x="260634" y="51797"/>
                                </a:lnTo>
                                <a:close/>
                              </a:path>
                              <a:path w="872490" h="52705">
                                <a:moveTo>
                                  <a:pt x="234977" y="14503"/>
                                </a:moveTo>
                                <a:lnTo>
                                  <a:pt x="230993" y="14503"/>
                                </a:lnTo>
                                <a:lnTo>
                                  <a:pt x="230674" y="14582"/>
                                </a:lnTo>
                                <a:lnTo>
                                  <a:pt x="230435" y="14742"/>
                                </a:lnTo>
                                <a:lnTo>
                                  <a:pt x="230117" y="14821"/>
                                </a:lnTo>
                                <a:lnTo>
                                  <a:pt x="229957" y="14981"/>
                                </a:lnTo>
                                <a:lnTo>
                                  <a:pt x="229878" y="15140"/>
                                </a:lnTo>
                                <a:lnTo>
                                  <a:pt x="235057" y="51797"/>
                                </a:lnTo>
                                <a:lnTo>
                                  <a:pt x="235854" y="51637"/>
                                </a:lnTo>
                                <a:lnTo>
                                  <a:pt x="236332" y="51478"/>
                                </a:lnTo>
                                <a:lnTo>
                                  <a:pt x="236571" y="51318"/>
                                </a:lnTo>
                                <a:lnTo>
                                  <a:pt x="236810" y="50840"/>
                                </a:lnTo>
                                <a:lnTo>
                                  <a:pt x="236810" y="26217"/>
                                </a:lnTo>
                                <a:lnTo>
                                  <a:pt x="238722" y="23986"/>
                                </a:lnTo>
                                <a:lnTo>
                                  <a:pt x="240634" y="22312"/>
                                </a:lnTo>
                                <a:lnTo>
                                  <a:pt x="242504" y="21117"/>
                                </a:lnTo>
                                <a:lnTo>
                                  <a:pt x="243790" y="20240"/>
                                </a:lnTo>
                                <a:lnTo>
                                  <a:pt x="236172" y="20240"/>
                                </a:lnTo>
                                <a:lnTo>
                                  <a:pt x="236093" y="15220"/>
                                </a:lnTo>
                                <a:lnTo>
                                  <a:pt x="235694" y="14821"/>
                                </a:lnTo>
                                <a:lnTo>
                                  <a:pt x="235455" y="14742"/>
                                </a:lnTo>
                                <a:lnTo>
                                  <a:pt x="235296" y="14582"/>
                                </a:lnTo>
                                <a:lnTo>
                                  <a:pt x="234977" y="14503"/>
                                </a:lnTo>
                                <a:close/>
                              </a:path>
                              <a:path w="872490" h="52705">
                                <a:moveTo>
                                  <a:pt x="260831" y="19443"/>
                                </a:moveTo>
                                <a:lnTo>
                                  <a:pt x="249081" y="19443"/>
                                </a:lnTo>
                                <a:lnTo>
                                  <a:pt x="250276" y="19682"/>
                                </a:lnTo>
                                <a:lnTo>
                                  <a:pt x="252348" y="20639"/>
                                </a:lnTo>
                                <a:lnTo>
                                  <a:pt x="255853" y="28129"/>
                                </a:lnTo>
                                <a:lnTo>
                                  <a:pt x="255853" y="50840"/>
                                </a:lnTo>
                                <a:lnTo>
                                  <a:pt x="256013" y="51159"/>
                                </a:lnTo>
                                <a:lnTo>
                                  <a:pt x="256332" y="51478"/>
                                </a:lnTo>
                                <a:lnTo>
                                  <a:pt x="256810" y="51637"/>
                                </a:lnTo>
                                <a:lnTo>
                                  <a:pt x="257686" y="51797"/>
                                </a:lnTo>
                                <a:lnTo>
                                  <a:pt x="261112" y="51797"/>
                                </a:lnTo>
                                <a:lnTo>
                                  <a:pt x="261590" y="51717"/>
                                </a:lnTo>
                                <a:lnTo>
                                  <a:pt x="262467" y="51478"/>
                                </a:lnTo>
                                <a:lnTo>
                                  <a:pt x="262786" y="51159"/>
                                </a:lnTo>
                                <a:lnTo>
                                  <a:pt x="262945" y="50840"/>
                                </a:lnTo>
                                <a:lnTo>
                                  <a:pt x="262881" y="26217"/>
                                </a:lnTo>
                                <a:lnTo>
                                  <a:pt x="262706" y="24703"/>
                                </a:lnTo>
                                <a:lnTo>
                                  <a:pt x="261750" y="21117"/>
                                </a:lnTo>
                                <a:lnTo>
                                  <a:pt x="260953" y="19603"/>
                                </a:lnTo>
                                <a:lnTo>
                                  <a:pt x="260831" y="19443"/>
                                </a:lnTo>
                                <a:close/>
                              </a:path>
                              <a:path w="872490" h="52705">
                                <a:moveTo>
                                  <a:pt x="251710" y="13865"/>
                                </a:moveTo>
                                <a:lnTo>
                                  <a:pt x="246929" y="13865"/>
                                </a:lnTo>
                                <a:lnTo>
                                  <a:pt x="244778" y="14423"/>
                                </a:lnTo>
                                <a:lnTo>
                                  <a:pt x="242626" y="15459"/>
                                </a:lnTo>
                                <a:lnTo>
                                  <a:pt x="240475" y="16415"/>
                                </a:lnTo>
                                <a:lnTo>
                                  <a:pt x="238324" y="18089"/>
                                </a:lnTo>
                                <a:lnTo>
                                  <a:pt x="236172" y="20240"/>
                                </a:lnTo>
                                <a:lnTo>
                                  <a:pt x="243790" y="20240"/>
                                </a:lnTo>
                                <a:lnTo>
                                  <a:pt x="244140" y="20001"/>
                                </a:lnTo>
                                <a:lnTo>
                                  <a:pt x="245893" y="19443"/>
                                </a:lnTo>
                                <a:lnTo>
                                  <a:pt x="260831" y="19443"/>
                                </a:lnTo>
                                <a:lnTo>
                                  <a:pt x="259917" y="18248"/>
                                </a:lnTo>
                                <a:lnTo>
                                  <a:pt x="258802" y="16893"/>
                                </a:lnTo>
                                <a:lnTo>
                                  <a:pt x="257367" y="15857"/>
                                </a:lnTo>
                                <a:lnTo>
                                  <a:pt x="253861" y="14264"/>
                                </a:lnTo>
                                <a:lnTo>
                                  <a:pt x="251710" y="13865"/>
                                </a:lnTo>
                                <a:close/>
                              </a:path>
                              <a:path w="872490" h="52705">
                                <a:moveTo>
                                  <a:pt x="234101" y="14423"/>
                                </a:moveTo>
                                <a:lnTo>
                                  <a:pt x="231790" y="14423"/>
                                </a:lnTo>
                                <a:lnTo>
                                  <a:pt x="231392" y="14503"/>
                                </a:lnTo>
                                <a:lnTo>
                                  <a:pt x="234499" y="14503"/>
                                </a:lnTo>
                                <a:lnTo>
                                  <a:pt x="234101" y="14423"/>
                                </a:lnTo>
                                <a:close/>
                              </a:path>
                              <a:path w="872490" h="52705">
                                <a:moveTo>
                                  <a:pt x="296490" y="13865"/>
                                </a:moveTo>
                                <a:lnTo>
                                  <a:pt x="274977" y="36497"/>
                                </a:lnTo>
                                <a:lnTo>
                                  <a:pt x="275375" y="39206"/>
                                </a:lnTo>
                                <a:lnTo>
                                  <a:pt x="276252" y="41597"/>
                                </a:lnTo>
                                <a:lnTo>
                                  <a:pt x="277048" y="43987"/>
                                </a:lnTo>
                                <a:lnTo>
                                  <a:pt x="296092" y="52354"/>
                                </a:lnTo>
                                <a:lnTo>
                                  <a:pt x="297765" y="52275"/>
                                </a:lnTo>
                                <a:lnTo>
                                  <a:pt x="299439" y="51956"/>
                                </a:lnTo>
                                <a:lnTo>
                                  <a:pt x="302467" y="51478"/>
                                </a:lnTo>
                                <a:lnTo>
                                  <a:pt x="308203" y="49326"/>
                                </a:lnTo>
                                <a:lnTo>
                                  <a:pt x="308363" y="49247"/>
                                </a:lnTo>
                                <a:lnTo>
                                  <a:pt x="308522" y="48928"/>
                                </a:lnTo>
                                <a:lnTo>
                                  <a:pt x="308682" y="48370"/>
                                </a:lnTo>
                                <a:lnTo>
                                  <a:pt x="308761" y="47653"/>
                                </a:lnTo>
                                <a:lnTo>
                                  <a:pt x="308841" y="47175"/>
                                </a:lnTo>
                                <a:lnTo>
                                  <a:pt x="292586" y="47175"/>
                                </a:lnTo>
                                <a:lnTo>
                                  <a:pt x="290594" y="46856"/>
                                </a:lnTo>
                                <a:lnTo>
                                  <a:pt x="289001" y="46218"/>
                                </a:lnTo>
                                <a:lnTo>
                                  <a:pt x="287407" y="45661"/>
                                </a:lnTo>
                                <a:lnTo>
                                  <a:pt x="282307" y="34425"/>
                                </a:lnTo>
                                <a:lnTo>
                                  <a:pt x="308363" y="34425"/>
                                </a:lnTo>
                                <a:lnTo>
                                  <a:pt x="309000" y="34186"/>
                                </a:lnTo>
                                <a:lnTo>
                                  <a:pt x="310116" y="33389"/>
                                </a:lnTo>
                                <a:lnTo>
                                  <a:pt x="310435" y="32671"/>
                                </a:lnTo>
                                <a:lnTo>
                                  <a:pt x="310435" y="29723"/>
                                </a:lnTo>
                                <a:lnTo>
                                  <a:pt x="282307" y="29723"/>
                                </a:lnTo>
                                <a:lnTo>
                                  <a:pt x="282401" y="28209"/>
                                </a:lnTo>
                                <a:lnTo>
                                  <a:pt x="291391" y="18886"/>
                                </a:lnTo>
                                <a:lnTo>
                                  <a:pt x="306526" y="18886"/>
                                </a:lnTo>
                                <a:lnTo>
                                  <a:pt x="305096" y="17292"/>
                                </a:lnTo>
                                <a:lnTo>
                                  <a:pt x="303343" y="16096"/>
                                </a:lnTo>
                                <a:lnTo>
                                  <a:pt x="301192" y="15220"/>
                                </a:lnTo>
                                <a:lnTo>
                                  <a:pt x="299120" y="14343"/>
                                </a:lnTo>
                                <a:lnTo>
                                  <a:pt x="296490" y="13865"/>
                                </a:lnTo>
                                <a:close/>
                              </a:path>
                              <a:path w="872490" h="52705">
                                <a:moveTo>
                                  <a:pt x="308044" y="44545"/>
                                </a:moveTo>
                                <a:lnTo>
                                  <a:pt x="307327" y="44545"/>
                                </a:lnTo>
                                <a:lnTo>
                                  <a:pt x="306769" y="44625"/>
                                </a:lnTo>
                                <a:lnTo>
                                  <a:pt x="306132" y="44943"/>
                                </a:lnTo>
                                <a:lnTo>
                                  <a:pt x="305415" y="45182"/>
                                </a:lnTo>
                                <a:lnTo>
                                  <a:pt x="296730" y="47175"/>
                                </a:lnTo>
                                <a:lnTo>
                                  <a:pt x="308841" y="47175"/>
                                </a:lnTo>
                                <a:lnTo>
                                  <a:pt x="308721" y="45661"/>
                                </a:lnTo>
                                <a:lnTo>
                                  <a:pt x="308482" y="44943"/>
                                </a:lnTo>
                                <a:lnTo>
                                  <a:pt x="308363" y="44704"/>
                                </a:lnTo>
                                <a:lnTo>
                                  <a:pt x="308044" y="44545"/>
                                </a:lnTo>
                                <a:close/>
                              </a:path>
                              <a:path w="872490" h="52705">
                                <a:moveTo>
                                  <a:pt x="306526" y="18886"/>
                                </a:moveTo>
                                <a:lnTo>
                                  <a:pt x="296570" y="18886"/>
                                </a:lnTo>
                                <a:lnTo>
                                  <a:pt x="299120" y="19842"/>
                                </a:lnTo>
                                <a:lnTo>
                                  <a:pt x="302626" y="23667"/>
                                </a:lnTo>
                                <a:lnTo>
                                  <a:pt x="303329" y="26057"/>
                                </a:lnTo>
                                <a:lnTo>
                                  <a:pt x="303343" y="29723"/>
                                </a:lnTo>
                                <a:lnTo>
                                  <a:pt x="310435" y="29723"/>
                                </a:lnTo>
                                <a:lnTo>
                                  <a:pt x="310340" y="27571"/>
                                </a:lnTo>
                                <a:lnTo>
                                  <a:pt x="310116" y="26057"/>
                                </a:lnTo>
                                <a:lnTo>
                                  <a:pt x="308841" y="21993"/>
                                </a:lnTo>
                                <a:lnTo>
                                  <a:pt x="307805" y="20240"/>
                                </a:lnTo>
                                <a:lnTo>
                                  <a:pt x="306526" y="18886"/>
                                </a:lnTo>
                                <a:close/>
                              </a:path>
                              <a:path w="872490" h="52705">
                                <a:moveTo>
                                  <a:pt x="319279" y="51797"/>
                                </a:moveTo>
                                <a:lnTo>
                                  <a:pt x="316331" y="51797"/>
                                </a:lnTo>
                                <a:lnTo>
                                  <a:pt x="316968" y="51876"/>
                                </a:lnTo>
                                <a:lnTo>
                                  <a:pt x="318642" y="51876"/>
                                </a:lnTo>
                                <a:lnTo>
                                  <a:pt x="319279" y="51797"/>
                                </a:lnTo>
                                <a:close/>
                              </a:path>
                              <a:path w="872490" h="52705">
                                <a:moveTo>
                                  <a:pt x="360075" y="51797"/>
                                </a:moveTo>
                                <a:lnTo>
                                  <a:pt x="356330" y="51797"/>
                                </a:lnTo>
                                <a:lnTo>
                                  <a:pt x="356888" y="51876"/>
                                </a:lnTo>
                                <a:lnTo>
                                  <a:pt x="359358" y="51876"/>
                                </a:lnTo>
                                <a:lnTo>
                                  <a:pt x="360075" y="51797"/>
                                </a:lnTo>
                                <a:close/>
                              </a:path>
                              <a:path w="872490" h="52705">
                                <a:moveTo>
                                  <a:pt x="340952" y="1115"/>
                                </a:moveTo>
                                <a:lnTo>
                                  <a:pt x="335375" y="1115"/>
                                </a:lnTo>
                                <a:lnTo>
                                  <a:pt x="334896" y="1195"/>
                                </a:lnTo>
                                <a:lnTo>
                                  <a:pt x="334578" y="1354"/>
                                </a:lnTo>
                                <a:lnTo>
                                  <a:pt x="334179" y="1434"/>
                                </a:lnTo>
                                <a:lnTo>
                                  <a:pt x="333940" y="1593"/>
                                </a:lnTo>
                                <a:lnTo>
                                  <a:pt x="333781" y="1753"/>
                                </a:lnTo>
                                <a:lnTo>
                                  <a:pt x="333542" y="1912"/>
                                </a:lnTo>
                                <a:lnTo>
                                  <a:pt x="333383" y="2151"/>
                                </a:lnTo>
                                <a:lnTo>
                                  <a:pt x="333303" y="2470"/>
                                </a:lnTo>
                                <a:lnTo>
                                  <a:pt x="314737" y="49247"/>
                                </a:lnTo>
                                <a:lnTo>
                                  <a:pt x="314498" y="49804"/>
                                </a:lnTo>
                                <a:lnTo>
                                  <a:pt x="314419" y="51239"/>
                                </a:lnTo>
                                <a:lnTo>
                                  <a:pt x="314897" y="51557"/>
                                </a:lnTo>
                                <a:lnTo>
                                  <a:pt x="315215" y="51717"/>
                                </a:lnTo>
                                <a:lnTo>
                                  <a:pt x="315773" y="51797"/>
                                </a:lnTo>
                                <a:lnTo>
                                  <a:pt x="319757" y="51797"/>
                                </a:lnTo>
                                <a:lnTo>
                                  <a:pt x="320235" y="51717"/>
                                </a:lnTo>
                                <a:lnTo>
                                  <a:pt x="320952" y="51557"/>
                                </a:lnTo>
                                <a:lnTo>
                                  <a:pt x="321430" y="51239"/>
                                </a:lnTo>
                                <a:lnTo>
                                  <a:pt x="321510" y="51079"/>
                                </a:lnTo>
                                <a:lnTo>
                                  <a:pt x="321829" y="50761"/>
                                </a:lnTo>
                                <a:lnTo>
                                  <a:pt x="326450" y="38409"/>
                                </a:lnTo>
                                <a:lnTo>
                                  <a:pt x="357368" y="38409"/>
                                </a:lnTo>
                                <a:lnTo>
                                  <a:pt x="355249" y="33070"/>
                                </a:lnTo>
                                <a:lnTo>
                                  <a:pt x="328283" y="33070"/>
                                </a:lnTo>
                                <a:lnTo>
                                  <a:pt x="337765" y="7968"/>
                                </a:lnTo>
                                <a:lnTo>
                                  <a:pt x="345286" y="7968"/>
                                </a:lnTo>
                                <a:lnTo>
                                  <a:pt x="343104" y="2470"/>
                                </a:lnTo>
                                <a:lnTo>
                                  <a:pt x="341749" y="1354"/>
                                </a:lnTo>
                                <a:lnTo>
                                  <a:pt x="341430" y="1195"/>
                                </a:lnTo>
                                <a:lnTo>
                                  <a:pt x="340952" y="1115"/>
                                </a:lnTo>
                                <a:close/>
                              </a:path>
                              <a:path w="872490" h="52705">
                                <a:moveTo>
                                  <a:pt x="357368" y="38409"/>
                                </a:moveTo>
                                <a:lnTo>
                                  <a:pt x="349478" y="38409"/>
                                </a:lnTo>
                                <a:lnTo>
                                  <a:pt x="354149" y="50601"/>
                                </a:lnTo>
                                <a:lnTo>
                                  <a:pt x="354418" y="51079"/>
                                </a:lnTo>
                                <a:lnTo>
                                  <a:pt x="354578" y="51239"/>
                                </a:lnTo>
                                <a:lnTo>
                                  <a:pt x="354657" y="51398"/>
                                </a:lnTo>
                                <a:lnTo>
                                  <a:pt x="354896" y="51478"/>
                                </a:lnTo>
                                <a:lnTo>
                                  <a:pt x="355135" y="51637"/>
                                </a:lnTo>
                                <a:lnTo>
                                  <a:pt x="355852" y="51797"/>
                                </a:lnTo>
                                <a:lnTo>
                                  <a:pt x="360554" y="51797"/>
                                </a:lnTo>
                                <a:lnTo>
                                  <a:pt x="361111" y="51717"/>
                                </a:lnTo>
                                <a:lnTo>
                                  <a:pt x="361510" y="51637"/>
                                </a:lnTo>
                                <a:lnTo>
                                  <a:pt x="361749" y="51398"/>
                                </a:lnTo>
                                <a:lnTo>
                                  <a:pt x="361988" y="51239"/>
                                </a:lnTo>
                                <a:lnTo>
                                  <a:pt x="362067" y="50282"/>
                                </a:lnTo>
                                <a:lnTo>
                                  <a:pt x="361908" y="49804"/>
                                </a:lnTo>
                                <a:lnTo>
                                  <a:pt x="361669" y="49247"/>
                                </a:lnTo>
                                <a:lnTo>
                                  <a:pt x="357368" y="38409"/>
                                </a:lnTo>
                                <a:close/>
                              </a:path>
                              <a:path w="872490" h="52705">
                                <a:moveTo>
                                  <a:pt x="345286" y="7968"/>
                                </a:moveTo>
                                <a:lnTo>
                                  <a:pt x="337845" y="7968"/>
                                </a:lnTo>
                                <a:lnTo>
                                  <a:pt x="347486" y="33070"/>
                                </a:lnTo>
                                <a:lnTo>
                                  <a:pt x="355249" y="33070"/>
                                </a:lnTo>
                                <a:lnTo>
                                  <a:pt x="345286" y="7968"/>
                                </a:lnTo>
                                <a:close/>
                              </a:path>
                              <a:path w="872490" h="52705">
                                <a:moveTo>
                                  <a:pt x="339757" y="1035"/>
                                </a:moveTo>
                                <a:lnTo>
                                  <a:pt x="336490" y="1035"/>
                                </a:lnTo>
                                <a:lnTo>
                                  <a:pt x="335932" y="1115"/>
                                </a:lnTo>
                                <a:lnTo>
                                  <a:pt x="340315" y="1115"/>
                                </a:lnTo>
                                <a:lnTo>
                                  <a:pt x="339757" y="1035"/>
                                </a:lnTo>
                                <a:close/>
                              </a:path>
                              <a:path w="872490" h="52705">
                                <a:moveTo>
                                  <a:pt x="378004" y="51797"/>
                                </a:moveTo>
                                <a:lnTo>
                                  <a:pt x="375454" y="51797"/>
                                </a:lnTo>
                                <a:lnTo>
                                  <a:pt x="376012" y="51876"/>
                                </a:lnTo>
                                <a:lnTo>
                                  <a:pt x="377366" y="51876"/>
                                </a:lnTo>
                                <a:lnTo>
                                  <a:pt x="378004" y="51797"/>
                                </a:lnTo>
                                <a:close/>
                              </a:path>
                              <a:path w="872490" h="52705">
                                <a:moveTo>
                                  <a:pt x="402944" y="51797"/>
                                </a:moveTo>
                                <a:lnTo>
                                  <a:pt x="400473" y="51797"/>
                                </a:lnTo>
                                <a:lnTo>
                                  <a:pt x="401111" y="51876"/>
                                </a:lnTo>
                                <a:lnTo>
                                  <a:pt x="402386" y="51876"/>
                                </a:lnTo>
                                <a:lnTo>
                                  <a:pt x="402944" y="51797"/>
                                </a:lnTo>
                                <a:close/>
                              </a:path>
                              <a:path w="872490" h="52705">
                                <a:moveTo>
                                  <a:pt x="428043" y="51797"/>
                                </a:moveTo>
                                <a:lnTo>
                                  <a:pt x="425493" y="51797"/>
                                </a:lnTo>
                                <a:lnTo>
                                  <a:pt x="426131" y="51876"/>
                                </a:lnTo>
                                <a:lnTo>
                                  <a:pt x="427485" y="51876"/>
                                </a:lnTo>
                                <a:lnTo>
                                  <a:pt x="428043" y="51797"/>
                                </a:lnTo>
                                <a:close/>
                              </a:path>
                              <a:path w="872490" h="52705">
                                <a:moveTo>
                                  <a:pt x="378402" y="14503"/>
                                </a:moveTo>
                                <a:lnTo>
                                  <a:pt x="374418" y="14503"/>
                                </a:lnTo>
                                <a:lnTo>
                                  <a:pt x="374099" y="14582"/>
                                </a:lnTo>
                                <a:lnTo>
                                  <a:pt x="373860" y="14742"/>
                                </a:lnTo>
                                <a:lnTo>
                                  <a:pt x="373541" y="14821"/>
                                </a:lnTo>
                                <a:lnTo>
                                  <a:pt x="373382" y="14981"/>
                                </a:lnTo>
                                <a:lnTo>
                                  <a:pt x="373302" y="15140"/>
                                </a:lnTo>
                                <a:lnTo>
                                  <a:pt x="373223" y="51000"/>
                                </a:lnTo>
                                <a:lnTo>
                                  <a:pt x="373302" y="51159"/>
                                </a:lnTo>
                                <a:lnTo>
                                  <a:pt x="378482" y="51797"/>
                                </a:lnTo>
                                <a:lnTo>
                                  <a:pt x="379278" y="51637"/>
                                </a:lnTo>
                                <a:lnTo>
                                  <a:pt x="379757" y="51478"/>
                                </a:lnTo>
                                <a:lnTo>
                                  <a:pt x="379996" y="51318"/>
                                </a:lnTo>
                                <a:lnTo>
                                  <a:pt x="380155" y="51000"/>
                                </a:lnTo>
                                <a:lnTo>
                                  <a:pt x="380235" y="26217"/>
                                </a:lnTo>
                                <a:lnTo>
                                  <a:pt x="382147" y="23986"/>
                                </a:lnTo>
                                <a:lnTo>
                                  <a:pt x="383980" y="22312"/>
                                </a:lnTo>
                                <a:lnTo>
                                  <a:pt x="385764" y="21117"/>
                                </a:lnTo>
                                <a:lnTo>
                                  <a:pt x="386992" y="20240"/>
                                </a:lnTo>
                                <a:lnTo>
                                  <a:pt x="379597" y="20240"/>
                                </a:lnTo>
                                <a:lnTo>
                                  <a:pt x="379518" y="15220"/>
                                </a:lnTo>
                                <a:lnTo>
                                  <a:pt x="379119" y="14821"/>
                                </a:lnTo>
                                <a:lnTo>
                                  <a:pt x="378880" y="14742"/>
                                </a:lnTo>
                                <a:lnTo>
                                  <a:pt x="378721" y="14582"/>
                                </a:lnTo>
                                <a:lnTo>
                                  <a:pt x="378402" y="14503"/>
                                </a:lnTo>
                                <a:close/>
                              </a:path>
                              <a:path w="872490" h="52705">
                                <a:moveTo>
                                  <a:pt x="403236" y="19443"/>
                                </a:moveTo>
                                <a:lnTo>
                                  <a:pt x="391868" y="19443"/>
                                </a:lnTo>
                                <a:lnTo>
                                  <a:pt x="392984" y="19682"/>
                                </a:lnTo>
                                <a:lnTo>
                                  <a:pt x="394896" y="20639"/>
                                </a:lnTo>
                                <a:lnTo>
                                  <a:pt x="398242" y="27890"/>
                                </a:lnTo>
                                <a:lnTo>
                                  <a:pt x="398242" y="51000"/>
                                </a:lnTo>
                                <a:lnTo>
                                  <a:pt x="398402" y="51159"/>
                                </a:lnTo>
                                <a:lnTo>
                                  <a:pt x="403422" y="51797"/>
                                </a:lnTo>
                                <a:lnTo>
                                  <a:pt x="404298" y="51637"/>
                                </a:lnTo>
                                <a:lnTo>
                                  <a:pt x="404776" y="51478"/>
                                </a:lnTo>
                                <a:lnTo>
                                  <a:pt x="405015" y="51318"/>
                                </a:lnTo>
                                <a:lnTo>
                                  <a:pt x="405095" y="51159"/>
                                </a:lnTo>
                                <a:lnTo>
                                  <a:pt x="405254" y="51000"/>
                                </a:lnTo>
                                <a:lnTo>
                                  <a:pt x="405254" y="26217"/>
                                </a:lnTo>
                                <a:lnTo>
                                  <a:pt x="407246" y="23986"/>
                                </a:lnTo>
                                <a:lnTo>
                                  <a:pt x="409079" y="22312"/>
                                </a:lnTo>
                                <a:lnTo>
                                  <a:pt x="411219" y="20798"/>
                                </a:lnTo>
                                <a:lnTo>
                                  <a:pt x="403900" y="20798"/>
                                </a:lnTo>
                                <a:lnTo>
                                  <a:pt x="403422" y="19762"/>
                                </a:lnTo>
                                <a:lnTo>
                                  <a:pt x="403236" y="19443"/>
                                </a:lnTo>
                                <a:close/>
                              </a:path>
                              <a:path w="872490" h="52705">
                                <a:moveTo>
                                  <a:pt x="428319" y="19443"/>
                                </a:moveTo>
                                <a:lnTo>
                                  <a:pt x="416888" y="19443"/>
                                </a:lnTo>
                                <a:lnTo>
                                  <a:pt x="418083" y="19682"/>
                                </a:lnTo>
                                <a:lnTo>
                                  <a:pt x="419995" y="20639"/>
                                </a:lnTo>
                                <a:lnTo>
                                  <a:pt x="423262" y="51000"/>
                                </a:lnTo>
                                <a:lnTo>
                                  <a:pt x="423421" y="51159"/>
                                </a:lnTo>
                                <a:lnTo>
                                  <a:pt x="428521" y="51797"/>
                                </a:lnTo>
                                <a:lnTo>
                                  <a:pt x="428999" y="51717"/>
                                </a:lnTo>
                                <a:lnTo>
                                  <a:pt x="429876" y="51478"/>
                                </a:lnTo>
                                <a:lnTo>
                                  <a:pt x="430035" y="51318"/>
                                </a:lnTo>
                                <a:lnTo>
                                  <a:pt x="430115" y="51159"/>
                                </a:lnTo>
                                <a:lnTo>
                                  <a:pt x="430274" y="51000"/>
                                </a:lnTo>
                                <a:lnTo>
                                  <a:pt x="430312" y="26217"/>
                                </a:lnTo>
                                <a:lnTo>
                                  <a:pt x="430115" y="24703"/>
                                </a:lnTo>
                                <a:lnTo>
                                  <a:pt x="429637" y="22870"/>
                                </a:lnTo>
                                <a:lnTo>
                                  <a:pt x="429238" y="21117"/>
                                </a:lnTo>
                                <a:lnTo>
                                  <a:pt x="428441" y="19603"/>
                                </a:lnTo>
                                <a:lnTo>
                                  <a:pt x="428319" y="19443"/>
                                </a:lnTo>
                                <a:close/>
                              </a:path>
                              <a:path w="872490" h="52705">
                                <a:moveTo>
                                  <a:pt x="419597" y="13865"/>
                                </a:moveTo>
                                <a:lnTo>
                                  <a:pt x="403900" y="20798"/>
                                </a:lnTo>
                                <a:lnTo>
                                  <a:pt x="411219" y="20798"/>
                                </a:lnTo>
                                <a:lnTo>
                                  <a:pt x="412346" y="20001"/>
                                </a:lnTo>
                                <a:lnTo>
                                  <a:pt x="413939" y="19443"/>
                                </a:lnTo>
                                <a:lnTo>
                                  <a:pt x="428319" y="19443"/>
                                </a:lnTo>
                                <a:lnTo>
                                  <a:pt x="426370" y="16893"/>
                                </a:lnTo>
                                <a:lnTo>
                                  <a:pt x="425015" y="15857"/>
                                </a:lnTo>
                                <a:lnTo>
                                  <a:pt x="421668" y="14264"/>
                                </a:lnTo>
                                <a:lnTo>
                                  <a:pt x="419597" y="13865"/>
                                </a:lnTo>
                                <a:close/>
                              </a:path>
                              <a:path w="872490" h="52705">
                                <a:moveTo>
                                  <a:pt x="393621" y="13865"/>
                                </a:moveTo>
                                <a:lnTo>
                                  <a:pt x="389956" y="13865"/>
                                </a:lnTo>
                                <a:lnTo>
                                  <a:pt x="387884" y="14423"/>
                                </a:lnTo>
                                <a:lnTo>
                                  <a:pt x="385892" y="15459"/>
                                </a:lnTo>
                                <a:lnTo>
                                  <a:pt x="383820" y="16415"/>
                                </a:lnTo>
                                <a:lnTo>
                                  <a:pt x="381749" y="18089"/>
                                </a:lnTo>
                                <a:lnTo>
                                  <a:pt x="379597" y="20240"/>
                                </a:lnTo>
                                <a:lnTo>
                                  <a:pt x="386992" y="20240"/>
                                </a:lnTo>
                                <a:lnTo>
                                  <a:pt x="387326" y="20001"/>
                                </a:lnTo>
                                <a:lnTo>
                                  <a:pt x="388920" y="19443"/>
                                </a:lnTo>
                                <a:lnTo>
                                  <a:pt x="403236" y="19443"/>
                                </a:lnTo>
                                <a:lnTo>
                                  <a:pt x="402864" y="18806"/>
                                </a:lnTo>
                                <a:lnTo>
                                  <a:pt x="401509" y="17132"/>
                                </a:lnTo>
                                <a:lnTo>
                                  <a:pt x="396330" y="14423"/>
                                </a:lnTo>
                                <a:lnTo>
                                  <a:pt x="395055" y="14025"/>
                                </a:lnTo>
                                <a:lnTo>
                                  <a:pt x="393621" y="13865"/>
                                </a:lnTo>
                                <a:close/>
                              </a:path>
                              <a:path w="872490" h="52705">
                                <a:moveTo>
                                  <a:pt x="377525" y="14423"/>
                                </a:moveTo>
                                <a:lnTo>
                                  <a:pt x="375215" y="14423"/>
                                </a:lnTo>
                                <a:lnTo>
                                  <a:pt x="374816" y="14503"/>
                                </a:lnTo>
                                <a:lnTo>
                                  <a:pt x="377924" y="14503"/>
                                </a:lnTo>
                                <a:lnTo>
                                  <a:pt x="377525" y="14423"/>
                                </a:lnTo>
                                <a:close/>
                              </a:path>
                              <a:path w="872490" h="52705">
                                <a:moveTo>
                                  <a:pt x="449716" y="51797"/>
                                </a:moveTo>
                                <a:lnTo>
                                  <a:pt x="447166" y="51797"/>
                                </a:lnTo>
                                <a:lnTo>
                                  <a:pt x="447724" y="51876"/>
                                </a:lnTo>
                                <a:lnTo>
                                  <a:pt x="449079" y="51876"/>
                                </a:lnTo>
                                <a:lnTo>
                                  <a:pt x="449716" y="51797"/>
                                </a:lnTo>
                                <a:close/>
                              </a:path>
                              <a:path w="872490" h="52705">
                                <a:moveTo>
                                  <a:pt x="474656" y="51797"/>
                                </a:moveTo>
                                <a:lnTo>
                                  <a:pt x="472186" y="51797"/>
                                </a:lnTo>
                                <a:lnTo>
                                  <a:pt x="472823" y="51876"/>
                                </a:lnTo>
                                <a:lnTo>
                                  <a:pt x="474098" y="51876"/>
                                </a:lnTo>
                                <a:lnTo>
                                  <a:pt x="474656" y="51797"/>
                                </a:lnTo>
                                <a:close/>
                              </a:path>
                              <a:path w="872490" h="52705">
                                <a:moveTo>
                                  <a:pt x="499755" y="51797"/>
                                </a:moveTo>
                                <a:lnTo>
                                  <a:pt x="497206" y="51797"/>
                                </a:lnTo>
                                <a:lnTo>
                                  <a:pt x="497843" y="51876"/>
                                </a:lnTo>
                                <a:lnTo>
                                  <a:pt x="499198" y="51876"/>
                                </a:lnTo>
                                <a:lnTo>
                                  <a:pt x="499755" y="51797"/>
                                </a:lnTo>
                                <a:close/>
                              </a:path>
                              <a:path w="872490" h="52705">
                                <a:moveTo>
                                  <a:pt x="450114" y="14503"/>
                                </a:moveTo>
                                <a:lnTo>
                                  <a:pt x="446130" y="14503"/>
                                </a:lnTo>
                                <a:lnTo>
                                  <a:pt x="445812" y="14582"/>
                                </a:lnTo>
                                <a:lnTo>
                                  <a:pt x="445573" y="14742"/>
                                </a:lnTo>
                                <a:lnTo>
                                  <a:pt x="445254" y="14821"/>
                                </a:lnTo>
                                <a:lnTo>
                                  <a:pt x="445095" y="14981"/>
                                </a:lnTo>
                                <a:lnTo>
                                  <a:pt x="445015" y="15140"/>
                                </a:lnTo>
                                <a:lnTo>
                                  <a:pt x="444935" y="51000"/>
                                </a:lnTo>
                                <a:lnTo>
                                  <a:pt x="445015" y="51159"/>
                                </a:lnTo>
                                <a:lnTo>
                                  <a:pt x="450194" y="51797"/>
                                </a:lnTo>
                                <a:lnTo>
                                  <a:pt x="450991" y="51637"/>
                                </a:lnTo>
                                <a:lnTo>
                                  <a:pt x="451469" y="51478"/>
                                </a:lnTo>
                                <a:lnTo>
                                  <a:pt x="451708" y="51318"/>
                                </a:lnTo>
                                <a:lnTo>
                                  <a:pt x="451867" y="51000"/>
                                </a:lnTo>
                                <a:lnTo>
                                  <a:pt x="451947" y="26217"/>
                                </a:lnTo>
                                <a:lnTo>
                                  <a:pt x="453859" y="23986"/>
                                </a:lnTo>
                                <a:lnTo>
                                  <a:pt x="455692" y="22312"/>
                                </a:lnTo>
                                <a:lnTo>
                                  <a:pt x="457477" y="21117"/>
                                </a:lnTo>
                                <a:lnTo>
                                  <a:pt x="458704" y="20240"/>
                                </a:lnTo>
                                <a:lnTo>
                                  <a:pt x="451310" y="20240"/>
                                </a:lnTo>
                                <a:lnTo>
                                  <a:pt x="451230" y="15220"/>
                                </a:lnTo>
                                <a:lnTo>
                                  <a:pt x="450832" y="14821"/>
                                </a:lnTo>
                                <a:lnTo>
                                  <a:pt x="450592" y="14742"/>
                                </a:lnTo>
                                <a:lnTo>
                                  <a:pt x="450433" y="14582"/>
                                </a:lnTo>
                                <a:lnTo>
                                  <a:pt x="450114" y="14503"/>
                                </a:lnTo>
                                <a:close/>
                              </a:path>
                              <a:path w="872490" h="52705">
                                <a:moveTo>
                                  <a:pt x="474948" y="19443"/>
                                </a:moveTo>
                                <a:lnTo>
                                  <a:pt x="463580" y="19443"/>
                                </a:lnTo>
                                <a:lnTo>
                                  <a:pt x="464696" y="19682"/>
                                </a:lnTo>
                                <a:lnTo>
                                  <a:pt x="466608" y="20639"/>
                                </a:lnTo>
                                <a:lnTo>
                                  <a:pt x="469955" y="27890"/>
                                </a:lnTo>
                                <a:lnTo>
                                  <a:pt x="469955" y="51000"/>
                                </a:lnTo>
                                <a:lnTo>
                                  <a:pt x="470114" y="51159"/>
                                </a:lnTo>
                                <a:lnTo>
                                  <a:pt x="475134" y="51797"/>
                                </a:lnTo>
                                <a:lnTo>
                                  <a:pt x="476011" y="51637"/>
                                </a:lnTo>
                                <a:lnTo>
                                  <a:pt x="476489" y="51478"/>
                                </a:lnTo>
                                <a:lnTo>
                                  <a:pt x="476728" y="51318"/>
                                </a:lnTo>
                                <a:lnTo>
                                  <a:pt x="476807" y="51159"/>
                                </a:lnTo>
                                <a:lnTo>
                                  <a:pt x="476967" y="51000"/>
                                </a:lnTo>
                                <a:lnTo>
                                  <a:pt x="476967" y="26217"/>
                                </a:lnTo>
                                <a:lnTo>
                                  <a:pt x="478959" y="23986"/>
                                </a:lnTo>
                                <a:lnTo>
                                  <a:pt x="480791" y="22312"/>
                                </a:lnTo>
                                <a:lnTo>
                                  <a:pt x="482932" y="20798"/>
                                </a:lnTo>
                                <a:lnTo>
                                  <a:pt x="475612" y="20798"/>
                                </a:lnTo>
                                <a:lnTo>
                                  <a:pt x="475134" y="19762"/>
                                </a:lnTo>
                                <a:lnTo>
                                  <a:pt x="474948" y="19443"/>
                                </a:lnTo>
                                <a:close/>
                              </a:path>
                              <a:path w="872490" h="52705">
                                <a:moveTo>
                                  <a:pt x="500032" y="19443"/>
                                </a:moveTo>
                                <a:lnTo>
                                  <a:pt x="488600" y="19443"/>
                                </a:lnTo>
                                <a:lnTo>
                                  <a:pt x="489795" y="19682"/>
                                </a:lnTo>
                                <a:lnTo>
                                  <a:pt x="491708" y="20639"/>
                                </a:lnTo>
                                <a:lnTo>
                                  <a:pt x="494974" y="51000"/>
                                </a:lnTo>
                                <a:lnTo>
                                  <a:pt x="495134" y="51159"/>
                                </a:lnTo>
                                <a:lnTo>
                                  <a:pt x="500233" y="51797"/>
                                </a:lnTo>
                                <a:lnTo>
                                  <a:pt x="500711" y="51717"/>
                                </a:lnTo>
                                <a:lnTo>
                                  <a:pt x="501588" y="51478"/>
                                </a:lnTo>
                                <a:lnTo>
                                  <a:pt x="501747" y="51318"/>
                                </a:lnTo>
                                <a:lnTo>
                                  <a:pt x="501827" y="51159"/>
                                </a:lnTo>
                                <a:lnTo>
                                  <a:pt x="501986" y="51000"/>
                                </a:lnTo>
                                <a:lnTo>
                                  <a:pt x="502024" y="26217"/>
                                </a:lnTo>
                                <a:lnTo>
                                  <a:pt x="501827" y="24703"/>
                                </a:lnTo>
                                <a:lnTo>
                                  <a:pt x="501349" y="22870"/>
                                </a:lnTo>
                                <a:lnTo>
                                  <a:pt x="500951" y="21117"/>
                                </a:lnTo>
                                <a:lnTo>
                                  <a:pt x="500154" y="19603"/>
                                </a:lnTo>
                                <a:lnTo>
                                  <a:pt x="500032" y="19443"/>
                                </a:lnTo>
                                <a:close/>
                              </a:path>
                              <a:path w="872490" h="52705">
                                <a:moveTo>
                                  <a:pt x="491309" y="13865"/>
                                </a:moveTo>
                                <a:lnTo>
                                  <a:pt x="475612" y="20798"/>
                                </a:lnTo>
                                <a:lnTo>
                                  <a:pt x="482932" y="20798"/>
                                </a:lnTo>
                                <a:lnTo>
                                  <a:pt x="484058" y="20001"/>
                                </a:lnTo>
                                <a:lnTo>
                                  <a:pt x="485652" y="19443"/>
                                </a:lnTo>
                                <a:lnTo>
                                  <a:pt x="500032" y="19443"/>
                                </a:lnTo>
                                <a:lnTo>
                                  <a:pt x="498082" y="16893"/>
                                </a:lnTo>
                                <a:lnTo>
                                  <a:pt x="496727" y="15857"/>
                                </a:lnTo>
                                <a:lnTo>
                                  <a:pt x="493381" y="14264"/>
                                </a:lnTo>
                                <a:lnTo>
                                  <a:pt x="491309" y="13865"/>
                                </a:lnTo>
                                <a:close/>
                              </a:path>
                              <a:path w="872490" h="52705">
                                <a:moveTo>
                                  <a:pt x="465333" y="13865"/>
                                </a:moveTo>
                                <a:lnTo>
                                  <a:pt x="461668" y="13865"/>
                                </a:lnTo>
                                <a:lnTo>
                                  <a:pt x="459596" y="14423"/>
                                </a:lnTo>
                                <a:lnTo>
                                  <a:pt x="457604" y="15459"/>
                                </a:lnTo>
                                <a:lnTo>
                                  <a:pt x="455533" y="16415"/>
                                </a:lnTo>
                                <a:lnTo>
                                  <a:pt x="453461" y="18089"/>
                                </a:lnTo>
                                <a:lnTo>
                                  <a:pt x="451310" y="20240"/>
                                </a:lnTo>
                                <a:lnTo>
                                  <a:pt x="458704" y="20240"/>
                                </a:lnTo>
                                <a:lnTo>
                                  <a:pt x="459039" y="20001"/>
                                </a:lnTo>
                                <a:lnTo>
                                  <a:pt x="460632" y="19443"/>
                                </a:lnTo>
                                <a:lnTo>
                                  <a:pt x="474948" y="19443"/>
                                </a:lnTo>
                                <a:lnTo>
                                  <a:pt x="474576" y="18806"/>
                                </a:lnTo>
                                <a:lnTo>
                                  <a:pt x="473222" y="17132"/>
                                </a:lnTo>
                                <a:lnTo>
                                  <a:pt x="468042" y="14423"/>
                                </a:lnTo>
                                <a:lnTo>
                                  <a:pt x="466768" y="14025"/>
                                </a:lnTo>
                                <a:lnTo>
                                  <a:pt x="465333" y="13865"/>
                                </a:lnTo>
                                <a:close/>
                              </a:path>
                              <a:path w="872490" h="52705">
                                <a:moveTo>
                                  <a:pt x="449238" y="14423"/>
                                </a:moveTo>
                                <a:lnTo>
                                  <a:pt x="446927" y="14423"/>
                                </a:lnTo>
                                <a:lnTo>
                                  <a:pt x="446529" y="14503"/>
                                </a:lnTo>
                                <a:lnTo>
                                  <a:pt x="449636" y="14503"/>
                                </a:lnTo>
                                <a:lnTo>
                                  <a:pt x="449238" y="14423"/>
                                </a:lnTo>
                                <a:close/>
                              </a:path>
                              <a:path w="872490" h="52705">
                                <a:moveTo>
                                  <a:pt x="515452" y="51797"/>
                                </a:moveTo>
                                <a:lnTo>
                                  <a:pt x="512903" y="51797"/>
                                </a:lnTo>
                                <a:lnTo>
                                  <a:pt x="513460" y="51876"/>
                                </a:lnTo>
                                <a:lnTo>
                                  <a:pt x="514815" y="51876"/>
                                </a:lnTo>
                                <a:lnTo>
                                  <a:pt x="515452" y="51797"/>
                                </a:lnTo>
                                <a:close/>
                              </a:path>
                              <a:path w="872490" h="52705">
                                <a:moveTo>
                                  <a:pt x="515452" y="14423"/>
                                </a:moveTo>
                                <a:lnTo>
                                  <a:pt x="510592" y="15459"/>
                                </a:lnTo>
                                <a:lnTo>
                                  <a:pt x="510592" y="50840"/>
                                </a:lnTo>
                                <a:lnTo>
                                  <a:pt x="515930" y="51797"/>
                                </a:lnTo>
                                <a:lnTo>
                                  <a:pt x="516727" y="51637"/>
                                </a:lnTo>
                                <a:lnTo>
                                  <a:pt x="517205" y="51478"/>
                                </a:lnTo>
                                <a:lnTo>
                                  <a:pt x="517444" y="51318"/>
                                </a:lnTo>
                                <a:lnTo>
                                  <a:pt x="517683" y="50840"/>
                                </a:lnTo>
                                <a:lnTo>
                                  <a:pt x="517683" y="15459"/>
                                </a:lnTo>
                                <a:lnTo>
                                  <a:pt x="517444" y="14981"/>
                                </a:lnTo>
                                <a:lnTo>
                                  <a:pt x="517205" y="14821"/>
                                </a:lnTo>
                                <a:lnTo>
                                  <a:pt x="516727" y="14662"/>
                                </a:lnTo>
                                <a:lnTo>
                                  <a:pt x="515452" y="14423"/>
                                </a:lnTo>
                                <a:close/>
                              </a:path>
                              <a:path w="872490" h="52705">
                                <a:moveTo>
                                  <a:pt x="515851" y="0"/>
                                </a:moveTo>
                                <a:lnTo>
                                  <a:pt x="512504" y="0"/>
                                </a:lnTo>
                                <a:lnTo>
                                  <a:pt x="511309" y="239"/>
                                </a:lnTo>
                                <a:lnTo>
                                  <a:pt x="510751" y="796"/>
                                </a:lnTo>
                                <a:lnTo>
                                  <a:pt x="510114" y="1354"/>
                                </a:lnTo>
                                <a:lnTo>
                                  <a:pt x="509820" y="2310"/>
                                </a:lnTo>
                                <a:lnTo>
                                  <a:pt x="509795" y="5339"/>
                                </a:lnTo>
                                <a:lnTo>
                                  <a:pt x="510114" y="6375"/>
                                </a:lnTo>
                                <a:lnTo>
                                  <a:pt x="510672" y="6932"/>
                                </a:lnTo>
                                <a:lnTo>
                                  <a:pt x="511309" y="7410"/>
                                </a:lnTo>
                                <a:lnTo>
                                  <a:pt x="512425" y="7729"/>
                                </a:lnTo>
                                <a:lnTo>
                                  <a:pt x="515771" y="7729"/>
                                </a:lnTo>
                                <a:lnTo>
                                  <a:pt x="516966" y="7410"/>
                                </a:lnTo>
                                <a:lnTo>
                                  <a:pt x="517604" y="6853"/>
                                </a:lnTo>
                                <a:lnTo>
                                  <a:pt x="518161" y="6295"/>
                                </a:lnTo>
                                <a:lnTo>
                                  <a:pt x="518480" y="5339"/>
                                </a:lnTo>
                                <a:lnTo>
                                  <a:pt x="518480" y="2310"/>
                                </a:lnTo>
                                <a:lnTo>
                                  <a:pt x="518161" y="1354"/>
                                </a:lnTo>
                                <a:lnTo>
                                  <a:pt x="517604" y="796"/>
                                </a:lnTo>
                                <a:lnTo>
                                  <a:pt x="516966" y="239"/>
                                </a:lnTo>
                                <a:lnTo>
                                  <a:pt x="515851" y="0"/>
                                </a:lnTo>
                                <a:close/>
                              </a:path>
                              <a:path w="872490" h="52705">
                                <a:moveTo>
                                  <a:pt x="539356" y="51797"/>
                                </a:moveTo>
                                <a:lnTo>
                                  <a:pt x="536807" y="51797"/>
                                </a:lnTo>
                                <a:lnTo>
                                  <a:pt x="537364" y="51876"/>
                                </a:lnTo>
                                <a:lnTo>
                                  <a:pt x="538719" y="51876"/>
                                </a:lnTo>
                                <a:lnTo>
                                  <a:pt x="539356" y="51797"/>
                                </a:lnTo>
                                <a:close/>
                              </a:path>
                              <a:path w="872490" h="52705">
                                <a:moveTo>
                                  <a:pt x="565412" y="51797"/>
                                </a:moveTo>
                                <a:lnTo>
                                  <a:pt x="562862" y="51797"/>
                                </a:lnTo>
                                <a:lnTo>
                                  <a:pt x="563500" y="51876"/>
                                </a:lnTo>
                                <a:lnTo>
                                  <a:pt x="564854" y="51876"/>
                                </a:lnTo>
                                <a:lnTo>
                                  <a:pt x="565412" y="51797"/>
                                </a:lnTo>
                                <a:close/>
                              </a:path>
                              <a:path w="872490" h="52705">
                                <a:moveTo>
                                  <a:pt x="539755" y="14503"/>
                                </a:moveTo>
                                <a:lnTo>
                                  <a:pt x="535771" y="14503"/>
                                </a:lnTo>
                                <a:lnTo>
                                  <a:pt x="535452" y="14582"/>
                                </a:lnTo>
                                <a:lnTo>
                                  <a:pt x="535213" y="14742"/>
                                </a:lnTo>
                                <a:lnTo>
                                  <a:pt x="534894" y="14821"/>
                                </a:lnTo>
                                <a:lnTo>
                                  <a:pt x="534735" y="14981"/>
                                </a:lnTo>
                                <a:lnTo>
                                  <a:pt x="534655" y="15140"/>
                                </a:lnTo>
                                <a:lnTo>
                                  <a:pt x="539835" y="51797"/>
                                </a:lnTo>
                                <a:lnTo>
                                  <a:pt x="540631" y="51637"/>
                                </a:lnTo>
                                <a:lnTo>
                                  <a:pt x="541109" y="51478"/>
                                </a:lnTo>
                                <a:lnTo>
                                  <a:pt x="541349" y="51318"/>
                                </a:lnTo>
                                <a:lnTo>
                                  <a:pt x="541588" y="50840"/>
                                </a:lnTo>
                                <a:lnTo>
                                  <a:pt x="541588" y="26217"/>
                                </a:lnTo>
                                <a:lnTo>
                                  <a:pt x="543500" y="23986"/>
                                </a:lnTo>
                                <a:lnTo>
                                  <a:pt x="545412" y="22312"/>
                                </a:lnTo>
                                <a:lnTo>
                                  <a:pt x="547282" y="21117"/>
                                </a:lnTo>
                                <a:lnTo>
                                  <a:pt x="548568" y="20240"/>
                                </a:lnTo>
                                <a:lnTo>
                                  <a:pt x="540950" y="20240"/>
                                </a:lnTo>
                                <a:lnTo>
                                  <a:pt x="540870" y="15220"/>
                                </a:lnTo>
                                <a:lnTo>
                                  <a:pt x="540472" y="14821"/>
                                </a:lnTo>
                                <a:lnTo>
                                  <a:pt x="540233" y="14742"/>
                                </a:lnTo>
                                <a:lnTo>
                                  <a:pt x="540074" y="14582"/>
                                </a:lnTo>
                                <a:lnTo>
                                  <a:pt x="539755" y="14503"/>
                                </a:lnTo>
                                <a:close/>
                              </a:path>
                              <a:path w="872490" h="52705">
                                <a:moveTo>
                                  <a:pt x="565609" y="19443"/>
                                </a:moveTo>
                                <a:lnTo>
                                  <a:pt x="553858" y="19443"/>
                                </a:lnTo>
                                <a:lnTo>
                                  <a:pt x="555054" y="19682"/>
                                </a:lnTo>
                                <a:lnTo>
                                  <a:pt x="557125" y="20639"/>
                                </a:lnTo>
                                <a:lnTo>
                                  <a:pt x="560631" y="28129"/>
                                </a:lnTo>
                                <a:lnTo>
                                  <a:pt x="560631" y="50840"/>
                                </a:lnTo>
                                <a:lnTo>
                                  <a:pt x="560791" y="51159"/>
                                </a:lnTo>
                                <a:lnTo>
                                  <a:pt x="561109" y="51478"/>
                                </a:lnTo>
                                <a:lnTo>
                                  <a:pt x="561587" y="51637"/>
                                </a:lnTo>
                                <a:lnTo>
                                  <a:pt x="562464" y="51797"/>
                                </a:lnTo>
                                <a:lnTo>
                                  <a:pt x="565890" y="51797"/>
                                </a:lnTo>
                                <a:lnTo>
                                  <a:pt x="566368" y="51717"/>
                                </a:lnTo>
                                <a:lnTo>
                                  <a:pt x="567245" y="51478"/>
                                </a:lnTo>
                                <a:lnTo>
                                  <a:pt x="567563" y="51159"/>
                                </a:lnTo>
                                <a:lnTo>
                                  <a:pt x="567723" y="50840"/>
                                </a:lnTo>
                                <a:lnTo>
                                  <a:pt x="567658" y="26217"/>
                                </a:lnTo>
                                <a:lnTo>
                                  <a:pt x="567484" y="24703"/>
                                </a:lnTo>
                                <a:lnTo>
                                  <a:pt x="566528" y="21117"/>
                                </a:lnTo>
                                <a:lnTo>
                                  <a:pt x="565731" y="19603"/>
                                </a:lnTo>
                                <a:lnTo>
                                  <a:pt x="565609" y="19443"/>
                                </a:lnTo>
                                <a:close/>
                              </a:path>
                              <a:path w="872490" h="52705">
                                <a:moveTo>
                                  <a:pt x="556488" y="13865"/>
                                </a:moveTo>
                                <a:lnTo>
                                  <a:pt x="551707" y="13865"/>
                                </a:lnTo>
                                <a:lnTo>
                                  <a:pt x="549556" y="14423"/>
                                </a:lnTo>
                                <a:lnTo>
                                  <a:pt x="547404" y="15459"/>
                                </a:lnTo>
                                <a:lnTo>
                                  <a:pt x="545253" y="16415"/>
                                </a:lnTo>
                                <a:lnTo>
                                  <a:pt x="543101" y="18089"/>
                                </a:lnTo>
                                <a:lnTo>
                                  <a:pt x="540950" y="20240"/>
                                </a:lnTo>
                                <a:lnTo>
                                  <a:pt x="548568" y="20240"/>
                                </a:lnTo>
                                <a:lnTo>
                                  <a:pt x="548918" y="20001"/>
                                </a:lnTo>
                                <a:lnTo>
                                  <a:pt x="550671" y="19443"/>
                                </a:lnTo>
                                <a:lnTo>
                                  <a:pt x="565609" y="19443"/>
                                </a:lnTo>
                                <a:lnTo>
                                  <a:pt x="564695" y="18248"/>
                                </a:lnTo>
                                <a:lnTo>
                                  <a:pt x="563579" y="16893"/>
                                </a:lnTo>
                                <a:lnTo>
                                  <a:pt x="562145" y="15857"/>
                                </a:lnTo>
                                <a:lnTo>
                                  <a:pt x="558639" y="14264"/>
                                </a:lnTo>
                                <a:lnTo>
                                  <a:pt x="556488" y="13865"/>
                                </a:lnTo>
                                <a:close/>
                              </a:path>
                              <a:path w="872490" h="52705">
                                <a:moveTo>
                                  <a:pt x="538878" y="14423"/>
                                </a:moveTo>
                                <a:lnTo>
                                  <a:pt x="536568" y="14423"/>
                                </a:lnTo>
                                <a:lnTo>
                                  <a:pt x="536169" y="14503"/>
                                </a:lnTo>
                                <a:lnTo>
                                  <a:pt x="539277" y="14503"/>
                                </a:lnTo>
                                <a:lnTo>
                                  <a:pt x="538878" y="14423"/>
                                </a:lnTo>
                                <a:close/>
                              </a:path>
                              <a:path w="872490" h="52705">
                                <a:moveTo>
                                  <a:pt x="581189" y="51797"/>
                                </a:moveTo>
                                <a:lnTo>
                                  <a:pt x="578639" y="51797"/>
                                </a:lnTo>
                                <a:lnTo>
                                  <a:pt x="579197" y="51876"/>
                                </a:lnTo>
                                <a:lnTo>
                                  <a:pt x="580551" y="51876"/>
                                </a:lnTo>
                                <a:lnTo>
                                  <a:pt x="581189" y="51797"/>
                                </a:lnTo>
                                <a:close/>
                              </a:path>
                              <a:path w="872490" h="52705">
                                <a:moveTo>
                                  <a:pt x="581189" y="14423"/>
                                </a:moveTo>
                                <a:lnTo>
                                  <a:pt x="576328" y="15459"/>
                                </a:lnTo>
                                <a:lnTo>
                                  <a:pt x="576328" y="50840"/>
                                </a:lnTo>
                                <a:lnTo>
                                  <a:pt x="581667" y="51797"/>
                                </a:lnTo>
                                <a:lnTo>
                                  <a:pt x="582464" y="51637"/>
                                </a:lnTo>
                                <a:lnTo>
                                  <a:pt x="582942" y="51478"/>
                                </a:lnTo>
                                <a:lnTo>
                                  <a:pt x="583181" y="51318"/>
                                </a:lnTo>
                                <a:lnTo>
                                  <a:pt x="583420" y="50840"/>
                                </a:lnTo>
                                <a:lnTo>
                                  <a:pt x="583420" y="15459"/>
                                </a:lnTo>
                                <a:lnTo>
                                  <a:pt x="583181" y="14981"/>
                                </a:lnTo>
                                <a:lnTo>
                                  <a:pt x="582942" y="14821"/>
                                </a:lnTo>
                                <a:lnTo>
                                  <a:pt x="582464" y="14662"/>
                                </a:lnTo>
                                <a:lnTo>
                                  <a:pt x="581189" y="14423"/>
                                </a:lnTo>
                                <a:close/>
                              </a:path>
                              <a:path w="872490" h="52705">
                                <a:moveTo>
                                  <a:pt x="581587" y="0"/>
                                </a:moveTo>
                                <a:lnTo>
                                  <a:pt x="578241" y="0"/>
                                </a:lnTo>
                                <a:lnTo>
                                  <a:pt x="577045" y="239"/>
                                </a:lnTo>
                                <a:lnTo>
                                  <a:pt x="576488" y="796"/>
                                </a:lnTo>
                                <a:lnTo>
                                  <a:pt x="575850" y="1354"/>
                                </a:lnTo>
                                <a:lnTo>
                                  <a:pt x="575556" y="2310"/>
                                </a:lnTo>
                                <a:lnTo>
                                  <a:pt x="575531" y="5339"/>
                                </a:lnTo>
                                <a:lnTo>
                                  <a:pt x="575850" y="6375"/>
                                </a:lnTo>
                                <a:lnTo>
                                  <a:pt x="576408" y="6932"/>
                                </a:lnTo>
                                <a:lnTo>
                                  <a:pt x="577045" y="7410"/>
                                </a:lnTo>
                                <a:lnTo>
                                  <a:pt x="578161" y="7729"/>
                                </a:lnTo>
                                <a:lnTo>
                                  <a:pt x="581507" y="7729"/>
                                </a:lnTo>
                                <a:lnTo>
                                  <a:pt x="582703" y="7410"/>
                                </a:lnTo>
                                <a:lnTo>
                                  <a:pt x="583340" y="6853"/>
                                </a:lnTo>
                                <a:lnTo>
                                  <a:pt x="583898" y="6295"/>
                                </a:lnTo>
                                <a:lnTo>
                                  <a:pt x="584217" y="5339"/>
                                </a:lnTo>
                                <a:lnTo>
                                  <a:pt x="584217" y="2310"/>
                                </a:lnTo>
                                <a:lnTo>
                                  <a:pt x="583898" y="1354"/>
                                </a:lnTo>
                                <a:lnTo>
                                  <a:pt x="583340" y="796"/>
                                </a:lnTo>
                                <a:lnTo>
                                  <a:pt x="582703" y="239"/>
                                </a:lnTo>
                                <a:lnTo>
                                  <a:pt x="581587" y="0"/>
                                </a:lnTo>
                                <a:close/>
                              </a:path>
                              <a:path w="872490" h="52705">
                                <a:moveTo>
                                  <a:pt x="598718" y="43907"/>
                                </a:moveTo>
                                <a:lnTo>
                                  <a:pt x="597284" y="47972"/>
                                </a:lnTo>
                                <a:lnTo>
                                  <a:pt x="597444" y="48450"/>
                                </a:lnTo>
                                <a:lnTo>
                                  <a:pt x="597523" y="48928"/>
                                </a:lnTo>
                                <a:lnTo>
                                  <a:pt x="597762" y="49247"/>
                                </a:lnTo>
                                <a:lnTo>
                                  <a:pt x="598081" y="49486"/>
                                </a:lnTo>
                                <a:lnTo>
                                  <a:pt x="598400" y="49804"/>
                                </a:lnTo>
                                <a:lnTo>
                                  <a:pt x="598878" y="50043"/>
                                </a:lnTo>
                                <a:lnTo>
                                  <a:pt x="599595" y="50362"/>
                                </a:lnTo>
                                <a:lnTo>
                                  <a:pt x="600232" y="50761"/>
                                </a:lnTo>
                                <a:lnTo>
                                  <a:pt x="601109" y="51000"/>
                                </a:lnTo>
                                <a:lnTo>
                                  <a:pt x="603101" y="51637"/>
                                </a:lnTo>
                                <a:lnTo>
                                  <a:pt x="604216" y="51876"/>
                                </a:lnTo>
                                <a:lnTo>
                                  <a:pt x="605412" y="52036"/>
                                </a:lnTo>
                                <a:lnTo>
                                  <a:pt x="606686" y="52275"/>
                                </a:lnTo>
                                <a:lnTo>
                                  <a:pt x="607961" y="52354"/>
                                </a:lnTo>
                                <a:lnTo>
                                  <a:pt x="622662" y="47254"/>
                                </a:lnTo>
                                <a:lnTo>
                                  <a:pt x="607882" y="47254"/>
                                </a:lnTo>
                                <a:lnTo>
                                  <a:pt x="606447" y="47015"/>
                                </a:lnTo>
                                <a:lnTo>
                                  <a:pt x="603977" y="46378"/>
                                </a:lnTo>
                                <a:lnTo>
                                  <a:pt x="602942" y="45979"/>
                                </a:lnTo>
                                <a:lnTo>
                                  <a:pt x="602065" y="45581"/>
                                </a:lnTo>
                                <a:lnTo>
                                  <a:pt x="601189" y="45103"/>
                                </a:lnTo>
                                <a:lnTo>
                                  <a:pt x="600392" y="44784"/>
                                </a:lnTo>
                                <a:lnTo>
                                  <a:pt x="599754" y="44386"/>
                                </a:lnTo>
                                <a:lnTo>
                                  <a:pt x="599197" y="44067"/>
                                </a:lnTo>
                                <a:lnTo>
                                  <a:pt x="598718" y="43907"/>
                                </a:lnTo>
                                <a:close/>
                              </a:path>
                              <a:path w="872490" h="52705">
                                <a:moveTo>
                                  <a:pt x="613220" y="13865"/>
                                </a:moveTo>
                                <a:lnTo>
                                  <a:pt x="601667" y="17053"/>
                                </a:lnTo>
                                <a:lnTo>
                                  <a:pt x="600471" y="17929"/>
                                </a:lnTo>
                                <a:lnTo>
                                  <a:pt x="599595" y="19045"/>
                                </a:lnTo>
                                <a:lnTo>
                                  <a:pt x="598798" y="20798"/>
                                </a:lnTo>
                                <a:lnTo>
                                  <a:pt x="598400" y="21595"/>
                                </a:lnTo>
                                <a:lnTo>
                                  <a:pt x="598273" y="26456"/>
                                </a:lnTo>
                                <a:lnTo>
                                  <a:pt x="598400" y="27173"/>
                                </a:lnTo>
                                <a:lnTo>
                                  <a:pt x="599515" y="29404"/>
                                </a:lnTo>
                                <a:lnTo>
                                  <a:pt x="600232" y="30361"/>
                                </a:lnTo>
                                <a:lnTo>
                                  <a:pt x="601189" y="31157"/>
                                </a:lnTo>
                                <a:lnTo>
                                  <a:pt x="602065" y="31954"/>
                                </a:lnTo>
                                <a:lnTo>
                                  <a:pt x="603101" y="32672"/>
                                </a:lnTo>
                                <a:lnTo>
                                  <a:pt x="604296" y="33229"/>
                                </a:lnTo>
                                <a:lnTo>
                                  <a:pt x="605412" y="33787"/>
                                </a:lnTo>
                                <a:lnTo>
                                  <a:pt x="606607" y="34265"/>
                                </a:lnTo>
                                <a:lnTo>
                                  <a:pt x="607802" y="34664"/>
                                </a:lnTo>
                                <a:lnTo>
                                  <a:pt x="610192" y="35540"/>
                                </a:lnTo>
                                <a:lnTo>
                                  <a:pt x="611388" y="35939"/>
                                </a:lnTo>
                                <a:lnTo>
                                  <a:pt x="612503" y="36337"/>
                                </a:lnTo>
                                <a:lnTo>
                                  <a:pt x="613539" y="36815"/>
                                </a:lnTo>
                                <a:lnTo>
                                  <a:pt x="614415" y="37373"/>
                                </a:lnTo>
                                <a:lnTo>
                                  <a:pt x="615372" y="37851"/>
                                </a:lnTo>
                                <a:lnTo>
                                  <a:pt x="616089" y="38489"/>
                                </a:lnTo>
                                <a:lnTo>
                                  <a:pt x="616647" y="39126"/>
                                </a:lnTo>
                                <a:lnTo>
                                  <a:pt x="617204" y="39843"/>
                                </a:lnTo>
                                <a:lnTo>
                                  <a:pt x="617443" y="40640"/>
                                </a:lnTo>
                                <a:lnTo>
                                  <a:pt x="617385" y="42872"/>
                                </a:lnTo>
                                <a:lnTo>
                                  <a:pt x="617284" y="43429"/>
                                </a:lnTo>
                                <a:lnTo>
                                  <a:pt x="616487" y="44784"/>
                                </a:lnTo>
                                <a:lnTo>
                                  <a:pt x="615929" y="45422"/>
                                </a:lnTo>
                                <a:lnTo>
                                  <a:pt x="615212" y="45820"/>
                                </a:lnTo>
                                <a:lnTo>
                                  <a:pt x="614575" y="46298"/>
                                </a:lnTo>
                                <a:lnTo>
                                  <a:pt x="613698" y="46617"/>
                                </a:lnTo>
                                <a:lnTo>
                                  <a:pt x="611786" y="47095"/>
                                </a:lnTo>
                                <a:lnTo>
                                  <a:pt x="610671" y="47254"/>
                                </a:lnTo>
                                <a:lnTo>
                                  <a:pt x="622662" y="47254"/>
                                </a:lnTo>
                                <a:lnTo>
                                  <a:pt x="624057" y="44545"/>
                                </a:lnTo>
                                <a:lnTo>
                                  <a:pt x="624455" y="42872"/>
                                </a:lnTo>
                                <a:lnTo>
                                  <a:pt x="624336" y="39126"/>
                                </a:lnTo>
                                <a:lnTo>
                                  <a:pt x="624137" y="38329"/>
                                </a:lnTo>
                                <a:lnTo>
                                  <a:pt x="623579" y="37214"/>
                                </a:lnTo>
                                <a:lnTo>
                                  <a:pt x="623101" y="36178"/>
                                </a:lnTo>
                                <a:lnTo>
                                  <a:pt x="614655" y="30998"/>
                                </a:lnTo>
                                <a:lnTo>
                                  <a:pt x="613459" y="30520"/>
                                </a:lnTo>
                                <a:lnTo>
                                  <a:pt x="612264" y="30121"/>
                                </a:lnTo>
                                <a:lnTo>
                                  <a:pt x="611069" y="29643"/>
                                </a:lnTo>
                                <a:lnTo>
                                  <a:pt x="609953" y="29245"/>
                                </a:lnTo>
                                <a:lnTo>
                                  <a:pt x="605730" y="26456"/>
                                </a:lnTo>
                                <a:lnTo>
                                  <a:pt x="605173" y="25818"/>
                                </a:lnTo>
                                <a:lnTo>
                                  <a:pt x="604934" y="24942"/>
                                </a:lnTo>
                                <a:lnTo>
                                  <a:pt x="605013" y="22551"/>
                                </a:lnTo>
                                <a:lnTo>
                                  <a:pt x="605611" y="21356"/>
                                </a:lnTo>
                                <a:lnTo>
                                  <a:pt x="606049" y="20718"/>
                                </a:lnTo>
                                <a:lnTo>
                                  <a:pt x="606686" y="20320"/>
                                </a:lnTo>
                                <a:lnTo>
                                  <a:pt x="607244" y="19842"/>
                                </a:lnTo>
                                <a:lnTo>
                                  <a:pt x="608041" y="19443"/>
                                </a:lnTo>
                                <a:lnTo>
                                  <a:pt x="609794" y="18965"/>
                                </a:lnTo>
                                <a:lnTo>
                                  <a:pt x="610910" y="18886"/>
                                </a:lnTo>
                                <a:lnTo>
                                  <a:pt x="622463" y="18886"/>
                                </a:lnTo>
                                <a:lnTo>
                                  <a:pt x="622384" y="17690"/>
                                </a:lnTo>
                                <a:lnTo>
                                  <a:pt x="622304" y="17212"/>
                                </a:lnTo>
                                <a:lnTo>
                                  <a:pt x="621985" y="16575"/>
                                </a:lnTo>
                                <a:lnTo>
                                  <a:pt x="621746" y="16415"/>
                                </a:lnTo>
                                <a:lnTo>
                                  <a:pt x="621507" y="16176"/>
                                </a:lnTo>
                                <a:lnTo>
                                  <a:pt x="617204" y="14503"/>
                                </a:lnTo>
                                <a:lnTo>
                                  <a:pt x="616248" y="14264"/>
                                </a:lnTo>
                                <a:lnTo>
                                  <a:pt x="614256" y="13945"/>
                                </a:lnTo>
                                <a:lnTo>
                                  <a:pt x="613220" y="13865"/>
                                </a:lnTo>
                                <a:close/>
                              </a:path>
                              <a:path w="872490" h="52705">
                                <a:moveTo>
                                  <a:pt x="622463" y="18886"/>
                                </a:moveTo>
                                <a:lnTo>
                                  <a:pt x="613459" y="18886"/>
                                </a:lnTo>
                                <a:lnTo>
                                  <a:pt x="614655" y="19045"/>
                                </a:lnTo>
                                <a:lnTo>
                                  <a:pt x="615690" y="19284"/>
                                </a:lnTo>
                                <a:lnTo>
                                  <a:pt x="616726" y="19603"/>
                                </a:lnTo>
                                <a:lnTo>
                                  <a:pt x="617603" y="19921"/>
                                </a:lnTo>
                                <a:lnTo>
                                  <a:pt x="618400" y="20240"/>
                                </a:lnTo>
                                <a:lnTo>
                                  <a:pt x="619117" y="20559"/>
                                </a:lnTo>
                                <a:lnTo>
                                  <a:pt x="619754" y="20798"/>
                                </a:lnTo>
                                <a:lnTo>
                                  <a:pt x="620710" y="21436"/>
                                </a:lnTo>
                                <a:lnTo>
                                  <a:pt x="621109" y="21515"/>
                                </a:lnTo>
                                <a:lnTo>
                                  <a:pt x="621666" y="21515"/>
                                </a:lnTo>
                                <a:lnTo>
                                  <a:pt x="621985" y="21356"/>
                                </a:lnTo>
                                <a:lnTo>
                                  <a:pt x="622144" y="21196"/>
                                </a:lnTo>
                                <a:lnTo>
                                  <a:pt x="622277" y="20798"/>
                                </a:lnTo>
                                <a:lnTo>
                                  <a:pt x="622384" y="20161"/>
                                </a:lnTo>
                                <a:lnTo>
                                  <a:pt x="622463" y="18886"/>
                                </a:lnTo>
                                <a:close/>
                              </a:path>
                              <a:path w="872490" h="52705">
                                <a:moveTo>
                                  <a:pt x="638877" y="19921"/>
                                </a:moveTo>
                                <a:lnTo>
                                  <a:pt x="631786" y="19921"/>
                                </a:lnTo>
                                <a:lnTo>
                                  <a:pt x="631786" y="42473"/>
                                </a:lnTo>
                                <a:lnTo>
                                  <a:pt x="644375" y="52275"/>
                                </a:lnTo>
                                <a:lnTo>
                                  <a:pt x="645730" y="52115"/>
                                </a:lnTo>
                                <a:lnTo>
                                  <a:pt x="646288" y="51956"/>
                                </a:lnTo>
                                <a:lnTo>
                                  <a:pt x="647483" y="51797"/>
                                </a:lnTo>
                                <a:lnTo>
                                  <a:pt x="648041" y="51637"/>
                                </a:lnTo>
                                <a:lnTo>
                                  <a:pt x="648439" y="51398"/>
                                </a:lnTo>
                                <a:lnTo>
                                  <a:pt x="648917" y="51239"/>
                                </a:lnTo>
                                <a:lnTo>
                                  <a:pt x="650106" y="49406"/>
                                </a:lnTo>
                                <a:lnTo>
                                  <a:pt x="650072" y="46776"/>
                                </a:lnTo>
                                <a:lnTo>
                                  <a:pt x="642224" y="46776"/>
                                </a:lnTo>
                                <a:lnTo>
                                  <a:pt x="640869" y="46218"/>
                                </a:lnTo>
                                <a:lnTo>
                                  <a:pt x="640073" y="44943"/>
                                </a:lnTo>
                                <a:lnTo>
                                  <a:pt x="639276" y="43748"/>
                                </a:lnTo>
                                <a:lnTo>
                                  <a:pt x="638999" y="42473"/>
                                </a:lnTo>
                                <a:lnTo>
                                  <a:pt x="638877" y="19921"/>
                                </a:lnTo>
                                <a:close/>
                              </a:path>
                              <a:path w="872490" h="52705">
                                <a:moveTo>
                                  <a:pt x="649475" y="45740"/>
                                </a:moveTo>
                                <a:lnTo>
                                  <a:pt x="648678" y="45740"/>
                                </a:lnTo>
                                <a:lnTo>
                                  <a:pt x="648439" y="45900"/>
                                </a:lnTo>
                                <a:lnTo>
                                  <a:pt x="648120" y="45979"/>
                                </a:lnTo>
                                <a:lnTo>
                                  <a:pt x="647802" y="46139"/>
                                </a:lnTo>
                                <a:lnTo>
                                  <a:pt x="647403" y="46218"/>
                                </a:lnTo>
                                <a:lnTo>
                                  <a:pt x="647005" y="46378"/>
                                </a:lnTo>
                                <a:lnTo>
                                  <a:pt x="646527" y="46537"/>
                                </a:lnTo>
                                <a:lnTo>
                                  <a:pt x="646049" y="46617"/>
                                </a:lnTo>
                                <a:lnTo>
                                  <a:pt x="645491" y="46776"/>
                                </a:lnTo>
                                <a:lnTo>
                                  <a:pt x="650072" y="46776"/>
                                </a:lnTo>
                                <a:lnTo>
                                  <a:pt x="649873" y="46139"/>
                                </a:lnTo>
                                <a:lnTo>
                                  <a:pt x="649794" y="45979"/>
                                </a:lnTo>
                                <a:lnTo>
                                  <a:pt x="649634" y="45820"/>
                                </a:lnTo>
                                <a:lnTo>
                                  <a:pt x="649475" y="45740"/>
                                </a:lnTo>
                                <a:close/>
                              </a:path>
                              <a:path w="872490" h="52705">
                                <a:moveTo>
                                  <a:pt x="648997" y="14582"/>
                                </a:moveTo>
                                <a:lnTo>
                                  <a:pt x="626208" y="14582"/>
                                </a:lnTo>
                                <a:lnTo>
                                  <a:pt x="625889" y="14742"/>
                                </a:lnTo>
                                <a:lnTo>
                                  <a:pt x="625650" y="14821"/>
                                </a:lnTo>
                                <a:lnTo>
                                  <a:pt x="625491" y="14981"/>
                                </a:lnTo>
                                <a:lnTo>
                                  <a:pt x="625411" y="15220"/>
                                </a:lnTo>
                                <a:lnTo>
                                  <a:pt x="625252" y="15459"/>
                                </a:lnTo>
                                <a:lnTo>
                                  <a:pt x="625172" y="15698"/>
                                </a:lnTo>
                                <a:lnTo>
                                  <a:pt x="625013" y="16415"/>
                                </a:lnTo>
                                <a:lnTo>
                                  <a:pt x="625013" y="18248"/>
                                </a:lnTo>
                                <a:lnTo>
                                  <a:pt x="649236" y="19921"/>
                                </a:lnTo>
                                <a:lnTo>
                                  <a:pt x="649555" y="19762"/>
                                </a:lnTo>
                                <a:lnTo>
                                  <a:pt x="649794" y="19364"/>
                                </a:lnTo>
                                <a:lnTo>
                                  <a:pt x="650033" y="18886"/>
                                </a:lnTo>
                                <a:lnTo>
                                  <a:pt x="650192" y="18248"/>
                                </a:lnTo>
                                <a:lnTo>
                                  <a:pt x="650192" y="16415"/>
                                </a:lnTo>
                                <a:lnTo>
                                  <a:pt x="650033" y="15698"/>
                                </a:lnTo>
                                <a:lnTo>
                                  <a:pt x="649953" y="15459"/>
                                </a:lnTo>
                                <a:lnTo>
                                  <a:pt x="649794" y="15220"/>
                                </a:lnTo>
                                <a:lnTo>
                                  <a:pt x="649714" y="14981"/>
                                </a:lnTo>
                                <a:lnTo>
                                  <a:pt x="649555" y="14821"/>
                                </a:lnTo>
                                <a:lnTo>
                                  <a:pt x="649236" y="14662"/>
                                </a:lnTo>
                                <a:lnTo>
                                  <a:pt x="648997" y="14582"/>
                                </a:lnTo>
                                <a:close/>
                              </a:path>
                              <a:path w="872490" h="52705">
                                <a:moveTo>
                                  <a:pt x="637124" y="5100"/>
                                </a:moveTo>
                                <a:lnTo>
                                  <a:pt x="633618" y="5100"/>
                                </a:lnTo>
                                <a:lnTo>
                                  <a:pt x="633140" y="5179"/>
                                </a:lnTo>
                                <a:lnTo>
                                  <a:pt x="632822" y="5259"/>
                                </a:lnTo>
                                <a:lnTo>
                                  <a:pt x="632503" y="5418"/>
                                </a:lnTo>
                                <a:lnTo>
                                  <a:pt x="632264" y="5498"/>
                                </a:lnTo>
                                <a:lnTo>
                                  <a:pt x="631945" y="5817"/>
                                </a:lnTo>
                                <a:lnTo>
                                  <a:pt x="631786" y="6135"/>
                                </a:lnTo>
                                <a:lnTo>
                                  <a:pt x="631786" y="14582"/>
                                </a:lnTo>
                                <a:lnTo>
                                  <a:pt x="638877" y="14582"/>
                                </a:lnTo>
                                <a:lnTo>
                                  <a:pt x="638877" y="6135"/>
                                </a:lnTo>
                                <a:lnTo>
                                  <a:pt x="638718" y="5817"/>
                                </a:lnTo>
                                <a:lnTo>
                                  <a:pt x="638399" y="5498"/>
                                </a:lnTo>
                                <a:lnTo>
                                  <a:pt x="638160" y="5418"/>
                                </a:lnTo>
                                <a:lnTo>
                                  <a:pt x="637921" y="5259"/>
                                </a:lnTo>
                                <a:lnTo>
                                  <a:pt x="637124" y="5100"/>
                                </a:lnTo>
                                <a:close/>
                              </a:path>
                              <a:path w="872490" h="52705">
                                <a:moveTo>
                                  <a:pt x="636009" y="5020"/>
                                </a:moveTo>
                                <a:lnTo>
                                  <a:pt x="634654" y="5020"/>
                                </a:lnTo>
                                <a:lnTo>
                                  <a:pt x="634097" y="5100"/>
                                </a:lnTo>
                                <a:lnTo>
                                  <a:pt x="636646" y="5100"/>
                                </a:lnTo>
                                <a:lnTo>
                                  <a:pt x="636009" y="5020"/>
                                </a:lnTo>
                                <a:close/>
                              </a:path>
                              <a:path w="872490" h="52705">
                                <a:moveTo>
                                  <a:pt x="664853" y="51797"/>
                                </a:moveTo>
                                <a:lnTo>
                                  <a:pt x="662303" y="51797"/>
                                </a:lnTo>
                                <a:lnTo>
                                  <a:pt x="662861" y="51876"/>
                                </a:lnTo>
                                <a:lnTo>
                                  <a:pt x="664216" y="51876"/>
                                </a:lnTo>
                                <a:lnTo>
                                  <a:pt x="664853" y="51797"/>
                                </a:lnTo>
                                <a:close/>
                              </a:path>
                              <a:path w="872490" h="52705">
                                <a:moveTo>
                                  <a:pt x="665252" y="14503"/>
                                </a:moveTo>
                                <a:lnTo>
                                  <a:pt x="661268" y="14503"/>
                                </a:lnTo>
                                <a:lnTo>
                                  <a:pt x="660949" y="14582"/>
                                </a:lnTo>
                                <a:lnTo>
                                  <a:pt x="660710" y="14742"/>
                                </a:lnTo>
                                <a:lnTo>
                                  <a:pt x="660391" y="14821"/>
                                </a:lnTo>
                                <a:lnTo>
                                  <a:pt x="660072" y="15220"/>
                                </a:lnTo>
                                <a:lnTo>
                                  <a:pt x="659993" y="50840"/>
                                </a:lnTo>
                                <a:lnTo>
                                  <a:pt x="660152" y="51159"/>
                                </a:lnTo>
                                <a:lnTo>
                                  <a:pt x="665331" y="51797"/>
                                </a:lnTo>
                                <a:lnTo>
                                  <a:pt x="666128" y="51637"/>
                                </a:lnTo>
                                <a:lnTo>
                                  <a:pt x="666606" y="51478"/>
                                </a:lnTo>
                                <a:lnTo>
                                  <a:pt x="666845" y="51318"/>
                                </a:lnTo>
                                <a:lnTo>
                                  <a:pt x="667084" y="50840"/>
                                </a:lnTo>
                                <a:lnTo>
                                  <a:pt x="667084" y="27651"/>
                                </a:lnTo>
                                <a:lnTo>
                                  <a:pt x="668997" y="25021"/>
                                </a:lnTo>
                                <a:lnTo>
                                  <a:pt x="673554" y="20718"/>
                                </a:lnTo>
                                <a:lnTo>
                                  <a:pt x="666447" y="20718"/>
                                </a:lnTo>
                                <a:lnTo>
                                  <a:pt x="666367" y="15220"/>
                                </a:lnTo>
                                <a:lnTo>
                                  <a:pt x="665969" y="14821"/>
                                </a:lnTo>
                                <a:lnTo>
                                  <a:pt x="665730" y="14742"/>
                                </a:lnTo>
                                <a:lnTo>
                                  <a:pt x="665570" y="14582"/>
                                </a:lnTo>
                                <a:lnTo>
                                  <a:pt x="665252" y="14503"/>
                                </a:lnTo>
                                <a:close/>
                              </a:path>
                              <a:path w="872490" h="52705">
                                <a:moveTo>
                                  <a:pt x="682417" y="19921"/>
                                </a:moveTo>
                                <a:lnTo>
                                  <a:pt x="677044" y="19921"/>
                                </a:lnTo>
                                <a:lnTo>
                                  <a:pt x="678160" y="20081"/>
                                </a:lnTo>
                                <a:lnTo>
                                  <a:pt x="678638" y="20240"/>
                                </a:lnTo>
                                <a:lnTo>
                                  <a:pt x="679514" y="20400"/>
                                </a:lnTo>
                                <a:lnTo>
                                  <a:pt x="679913" y="20559"/>
                                </a:lnTo>
                                <a:lnTo>
                                  <a:pt x="680311" y="20639"/>
                                </a:lnTo>
                                <a:lnTo>
                                  <a:pt x="680630" y="20798"/>
                                </a:lnTo>
                                <a:lnTo>
                                  <a:pt x="681267" y="20957"/>
                                </a:lnTo>
                                <a:lnTo>
                                  <a:pt x="681666" y="20957"/>
                                </a:lnTo>
                                <a:lnTo>
                                  <a:pt x="681905" y="20878"/>
                                </a:lnTo>
                                <a:lnTo>
                                  <a:pt x="682064" y="20718"/>
                                </a:lnTo>
                                <a:lnTo>
                                  <a:pt x="682184" y="20559"/>
                                </a:lnTo>
                                <a:lnTo>
                                  <a:pt x="682303" y="20320"/>
                                </a:lnTo>
                                <a:lnTo>
                                  <a:pt x="682417" y="19921"/>
                                </a:lnTo>
                                <a:close/>
                              </a:path>
                              <a:path w="872490" h="52705">
                                <a:moveTo>
                                  <a:pt x="677761" y="13865"/>
                                </a:moveTo>
                                <a:lnTo>
                                  <a:pt x="676088" y="13865"/>
                                </a:lnTo>
                                <a:lnTo>
                                  <a:pt x="675291" y="13945"/>
                                </a:lnTo>
                                <a:lnTo>
                                  <a:pt x="674495" y="14184"/>
                                </a:lnTo>
                                <a:lnTo>
                                  <a:pt x="673698" y="14343"/>
                                </a:lnTo>
                                <a:lnTo>
                                  <a:pt x="672821" y="14742"/>
                                </a:lnTo>
                                <a:lnTo>
                                  <a:pt x="671228" y="15698"/>
                                </a:lnTo>
                                <a:lnTo>
                                  <a:pt x="670271" y="16415"/>
                                </a:lnTo>
                                <a:lnTo>
                                  <a:pt x="669395" y="17292"/>
                                </a:lnTo>
                                <a:lnTo>
                                  <a:pt x="668439" y="18168"/>
                                </a:lnTo>
                                <a:lnTo>
                                  <a:pt x="666447" y="20718"/>
                                </a:lnTo>
                                <a:lnTo>
                                  <a:pt x="673554" y="20718"/>
                                </a:lnTo>
                                <a:lnTo>
                                  <a:pt x="674335" y="20320"/>
                                </a:lnTo>
                                <a:lnTo>
                                  <a:pt x="675052" y="20081"/>
                                </a:lnTo>
                                <a:lnTo>
                                  <a:pt x="675769" y="19921"/>
                                </a:lnTo>
                                <a:lnTo>
                                  <a:pt x="682417" y="19921"/>
                                </a:lnTo>
                                <a:lnTo>
                                  <a:pt x="682303" y="15300"/>
                                </a:lnTo>
                                <a:lnTo>
                                  <a:pt x="682224" y="15140"/>
                                </a:lnTo>
                                <a:lnTo>
                                  <a:pt x="681745" y="14742"/>
                                </a:lnTo>
                                <a:lnTo>
                                  <a:pt x="681028" y="14503"/>
                                </a:lnTo>
                                <a:lnTo>
                                  <a:pt x="680630" y="14343"/>
                                </a:lnTo>
                                <a:lnTo>
                                  <a:pt x="679674" y="14184"/>
                                </a:lnTo>
                                <a:lnTo>
                                  <a:pt x="679196" y="14025"/>
                                </a:lnTo>
                                <a:lnTo>
                                  <a:pt x="678638" y="13945"/>
                                </a:lnTo>
                                <a:lnTo>
                                  <a:pt x="678160" y="13945"/>
                                </a:lnTo>
                                <a:lnTo>
                                  <a:pt x="677761" y="13865"/>
                                </a:lnTo>
                                <a:close/>
                              </a:path>
                              <a:path w="872490" h="52705">
                                <a:moveTo>
                                  <a:pt x="664375" y="14423"/>
                                </a:moveTo>
                                <a:lnTo>
                                  <a:pt x="662064" y="14423"/>
                                </a:lnTo>
                                <a:lnTo>
                                  <a:pt x="661666" y="14503"/>
                                </a:lnTo>
                                <a:lnTo>
                                  <a:pt x="664774" y="14503"/>
                                </a:lnTo>
                                <a:lnTo>
                                  <a:pt x="664375" y="14423"/>
                                </a:lnTo>
                                <a:close/>
                              </a:path>
                              <a:path w="872490" h="52705">
                                <a:moveTo>
                                  <a:pt x="717241" y="19125"/>
                                </a:moveTo>
                                <a:lnTo>
                                  <a:pt x="704693" y="19125"/>
                                </a:lnTo>
                                <a:lnTo>
                                  <a:pt x="706128" y="19284"/>
                                </a:lnTo>
                                <a:lnTo>
                                  <a:pt x="707164" y="19603"/>
                                </a:lnTo>
                                <a:lnTo>
                                  <a:pt x="711944" y="25978"/>
                                </a:lnTo>
                                <a:lnTo>
                                  <a:pt x="711944" y="30042"/>
                                </a:lnTo>
                                <a:lnTo>
                                  <a:pt x="703578" y="30042"/>
                                </a:lnTo>
                                <a:lnTo>
                                  <a:pt x="700948" y="30281"/>
                                </a:lnTo>
                                <a:lnTo>
                                  <a:pt x="687414" y="39365"/>
                                </a:lnTo>
                                <a:lnTo>
                                  <a:pt x="687429" y="43907"/>
                                </a:lnTo>
                                <a:lnTo>
                                  <a:pt x="687642" y="44864"/>
                                </a:lnTo>
                                <a:lnTo>
                                  <a:pt x="688917" y="47573"/>
                                </a:lnTo>
                                <a:lnTo>
                                  <a:pt x="689793" y="48689"/>
                                </a:lnTo>
                                <a:lnTo>
                                  <a:pt x="690988" y="49565"/>
                                </a:lnTo>
                                <a:lnTo>
                                  <a:pt x="692104" y="50442"/>
                                </a:lnTo>
                                <a:lnTo>
                                  <a:pt x="693538" y="51159"/>
                                </a:lnTo>
                                <a:lnTo>
                                  <a:pt x="696805" y="52115"/>
                                </a:lnTo>
                                <a:lnTo>
                                  <a:pt x="698638" y="52354"/>
                                </a:lnTo>
                                <a:lnTo>
                                  <a:pt x="702940" y="52354"/>
                                </a:lnTo>
                                <a:lnTo>
                                  <a:pt x="705172" y="51876"/>
                                </a:lnTo>
                                <a:lnTo>
                                  <a:pt x="709315" y="50123"/>
                                </a:lnTo>
                                <a:lnTo>
                                  <a:pt x="711148" y="48848"/>
                                </a:lnTo>
                                <a:lnTo>
                                  <a:pt x="712661" y="47334"/>
                                </a:lnTo>
                                <a:lnTo>
                                  <a:pt x="699514" y="47334"/>
                                </a:lnTo>
                                <a:lnTo>
                                  <a:pt x="697682" y="46776"/>
                                </a:lnTo>
                                <a:lnTo>
                                  <a:pt x="696407" y="45740"/>
                                </a:lnTo>
                                <a:lnTo>
                                  <a:pt x="695132" y="44625"/>
                                </a:lnTo>
                                <a:lnTo>
                                  <a:pt x="694667" y="43429"/>
                                </a:lnTo>
                                <a:lnTo>
                                  <a:pt x="694733" y="39365"/>
                                </a:lnTo>
                                <a:lnTo>
                                  <a:pt x="695211" y="38568"/>
                                </a:lnTo>
                                <a:lnTo>
                                  <a:pt x="695610" y="37772"/>
                                </a:lnTo>
                                <a:lnTo>
                                  <a:pt x="696327" y="37054"/>
                                </a:lnTo>
                                <a:lnTo>
                                  <a:pt x="697283" y="36497"/>
                                </a:lnTo>
                                <a:lnTo>
                                  <a:pt x="698239" y="35859"/>
                                </a:lnTo>
                                <a:lnTo>
                                  <a:pt x="699435" y="35461"/>
                                </a:lnTo>
                                <a:lnTo>
                                  <a:pt x="702223" y="34823"/>
                                </a:lnTo>
                                <a:lnTo>
                                  <a:pt x="703897" y="34664"/>
                                </a:lnTo>
                                <a:lnTo>
                                  <a:pt x="718956" y="34664"/>
                                </a:lnTo>
                                <a:lnTo>
                                  <a:pt x="718943" y="24782"/>
                                </a:lnTo>
                                <a:lnTo>
                                  <a:pt x="718638" y="22950"/>
                                </a:lnTo>
                                <a:lnTo>
                                  <a:pt x="718080" y="21356"/>
                                </a:lnTo>
                                <a:lnTo>
                                  <a:pt x="717602" y="19682"/>
                                </a:lnTo>
                                <a:lnTo>
                                  <a:pt x="717241" y="19125"/>
                                </a:lnTo>
                                <a:close/>
                              </a:path>
                              <a:path w="872490" h="52705">
                                <a:moveTo>
                                  <a:pt x="718956" y="47175"/>
                                </a:moveTo>
                                <a:lnTo>
                                  <a:pt x="712821" y="47175"/>
                                </a:lnTo>
                                <a:lnTo>
                                  <a:pt x="712927" y="51159"/>
                                </a:lnTo>
                                <a:lnTo>
                                  <a:pt x="716646" y="51876"/>
                                </a:lnTo>
                                <a:lnTo>
                                  <a:pt x="717283" y="51797"/>
                                </a:lnTo>
                                <a:lnTo>
                                  <a:pt x="718956" y="47175"/>
                                </a:lnTo>
                                <a:close/>
                              </a:path>
                              <a:path w="872490" h="52705">
                                <a:moveTo>
                                  <a:pt x="718956" y="34664"/>
                                </a:moveTo>
                                <a:lnTo>
                                  <a:pt x="711944" y="34664"/>
                                </a:lnTo>
                                <a:lnTo>
                                  <a:pt x="711944" y="42154"/>
                                </a:lnTo>
                                <a:lnTo>
                                  <a:pt x="710191" y="43907"/>
                                </a:lnTo>
                                <a:lnTo>
                                  <a:pt x="708518" y="45182"/>
                                </a:lnTo>
                                <a:lnTo>
                                  <a:pt x="705331" y="46936"/>
                                </a:lnTo>
                                <a:lnTo>
                                  <a:pt x="703658" y="47334"/>
                                </a:lnTo>
                                <a:lnTo>
                                  <a:pt x="712661" y="47334"/>
                                </a:lnTo>
                                <a:lnTo>
                                  <a:pt x="712821" y="47175"/>
                                </a:lnTo>
                                <a:lnTo>
                                  <a:pt x="718956" y="47175"/>
                                </a:lnTo>
                                <a:lnTo>
                                  <a:pt x="718956" y="34664"/>
                                </a:lnTo>
                                <a:close/>
                              </a:path>
                              <a:path w="872490" h="52705">
                                <a:moveTo>
                                  <a:pt x="706526" y="13865"/>
                                </a:moveTo>
                                <a:lnTo>
                                  <a:pt x="695291" y="15220"/>
                                </a:lnTo>
                                <a:lnTo>
                                  <a:pt x="694096" y="15539"/>
                                </a:lnTo>
                                <a:lnTo>
                                  <a:pt x="689235" y="19045"/>
                                </a:lnTo>
                                <a:lnTo>
                                  <a:pt x="689235" y="20957"/>
                                </a:lnTo>
                                <a:lnTo>
                                  <a:pt x="689355" y="21754"/>
                                </a:lnTo>
                                <a:lnTo>
                                  <a:pt x="689395" y="21914"/>
                                </a:lnTo>
                                <a:lnTo>
                                  <a:pt x="689554" y="22073"/>
                                </a:lnTo>
                                <a:lnTo>
                                  <a:pt x="689714" y="22312"/>
                                </a:lnTo>
                                <a:lnTo>
                                  <a:pt x="689793" y="22471"/>
                                </a:lnTo>
                                <a:lnTo>
                                  <a:pt x="690032" y="22551"/>
                                </a:lnTo>
                                <a:lnTo>
                                  <a:pt x="690351" y="22711"/>
                                </a:lnTo>
                                <a:lnTo>
                                  <a:pt x="690909" y="22711"/>
                                </a:lnTo>
                                <a:lnTo>
                                  <a:pt x="691466" y="22551"/>
                                </a:lnTo>
                                <a:lnTo>
                                  <a:pt x="692184" y="22153"/>
                                </a:lnTo>
                                <a:lnTo>
                                  <a:pt x="692821" y="21754"/>
                                </a:lnTo>
                                <a:lnTo>
                                  <a:pt x="694733" y="20878"/>
                                </a:lnTo>
                                <a:lnTo>
                                  <a:pt x="695849" y="20479"/>
                                </a:lnTo>
                                <a:lnTo>
                                  <a:pt x="697044" y="20001"/>
                                </a:lnTo>
                                <a:lnTo>
                                  <a:pt x="698399" y="19682"/>
                                </a:lnTo>
                                <a:lnTo>
                                  <a:pt x="699753" y="19284"/>
                                </a:lnTo>
                                <a:lnTo>
                                  <a:pt x="701347" y="19125"/>
                                </a:lnTo>
                                <a:lnTo>
                                  <a:pt x="717241" y="19125"/>
                                </a:lnTo>
                                <a:lnTo>
                                  <a:pt x="716725" y="18328"/>
                                </a:lnTo>
                                <a:lnTo>
                                  <a:pt x="715530" y="17212"/>
                                </a:lnTo>
                                <a:lnTo>
                                  <a:pt x="714335" y="16176"/>
                                </a:lnTo>
                                <a:lnTo>
                                  <a:pt x="712741" y="15300"/>
                                </a:lnTo>
                                <a:lnTo>
                                  <a:pt x="708837" y="14184"/>
                                </a:lnTo>
                                <a:lnTo>
                                  <a:pt x="706526" y="13865"/>
                                </a:lnTo>
                                <a:close/>
                              </a:path>
                              <a:path w="872490" h="52705">
                                <a:moveTo>
                                  <a:pt x="740470" y="19921"/>
                                </a:moveTo>
                                <a:lnTo>
                                  <a:pt x="733378" y="19921"/>
                                </a:lnTo>
                                <a:lnTo>
                                  <a:pt x="733378" y="42473"/>
                                </a:lnTo>
                                <a:lnTo>
                                  <a:pt x="745968" y="52275"/>
                                </a:lnTo>
                                <a:lnTo>
                                  <a:pt x="747322" y="52115"/>
                                </a:lnTo>
                                <a:lnTo>
                                  <a:pt x="747880" y="51956"/>
                                </a:lnTo>
                                <a:lnTo>
                                  <a:pt x="749075" y="51797"/>
                                </a:lnTo>
                                <a:lnTo>
                                  <a:pt x="749633" y="51637"/>
                                </a:lnTo>
                                <a:lnTo>
                                  <a:pt x="750032" y="51398"/>
                                </a:lnTo>
                                <a:lnTo>
                                  <a:pt x="750510" y="51239"/>
                                </a:lnTo>
                                <a:lnTo>
                                  <a:pt x="751699" y="49406"/>
                                </a:lnTo>
                                <a:lnTo>
                                  <a:pt x="751665" y="46776"/>
                                </a:lnTo>
                                <a:lnTo>
                                  <a:pt x="743817" y="46776"/>
                                </a:lnTo>
                                <a:lnTo>
                                  <a:pt x="742462" y="46218"/>
                                </a:lnTo>
                                <a:lnTo>
                                  <a:pt x="741665" y="44943"/>
                                </a:lnTo>
                                <a:lnTo>
                                  <a:pt x="740868" y="43748"/>
                                </a:lnTo>
                                <a:lnTo>
                                  <a:pt x="740591" y="42473"/>
                                </a:lnTo>
                                <a:lnTo>
                                  <a:pt x="740470" y="19921"/>
                                </a:lnTo>
                                <a:close/>
                              </a:path>
                              <a:path w="872490" h="52705">
                                <a:moveTo>
                                  <a:pt x="751067" y="45740"/>
                                </a:moveTo>
                                <a:lnTo>
                                  <a:pt x="750271" y="45740"/>
                                </a:lnTo>
                                <a:lnTo>
                                  <a:pt x="750032" y="45900"/>
                                </a:lnTo>
                                <a:lnTo>
                                  <a:pt x="749713" y="45979"/>
                                </a:lnTo>
                                <a:lnTo>
                                  <a:pt x="749394" y="46139"/>
                                </a:lnTo>
                                <a:lnTo>
                                  <a:pt x="748996" y="46218"/>
                                </a:lnTo>
                                <a:lnTo>
                                  <a:pt x="748597" y="46378"/>
                                </a:lnTo>
                                <a:lnTo>
                                  <a:pt x="748119" y="46537"/>
                                </a:lnTo>
                                <a:lnTo>
                                  <a:pt x="747641" y="46617"/>
                                </a:lnTo>
                                <a:lnTo>
                                  <a:pt x="747083" y="46776"/>
                                </a:lnTo>
                                <a:lnTo>
                                  <a:pt x="751665" y="46776"/>
                                </a:lnTo>
                                <a:lnTo>
                                  <a:pt x="751466" y="46139"/>
                                </a:lnTo>
                                <a:lnTo>
                                  <a:pt x="751386" y="45979"/>
                                </a:lnTo>
                                <a:lnTo>
                                  <a:pt x="751227" y="45820"/>
                                </a:lnTo>
                                <a:lnTo>
                                  <a:pt x="751067" y="45740"/>
                                </a:lnTo>
                                <a:close/>
                              </a:path>
                              <a:path w="872490" h="52705">
                                <a:moveTo>
                                  <a:pt x="750589" y="14582"/>
                                </a:moveTo>
                                <a:lnTo>
                                  <a:pt x="727801" y="14582"/>
                                </a:lnTo>
                                <a:lnTo>
                                  <a:pt x="727482" y="14742"/>
                                </a:lnTo>
                                <a:lnTo>
                                  <a:pt x="727243" y="14821"/>
                                </a:lnTo>
                                <a:lnTo>
                                  <a:pt x="727084" y="14981"/>
                                </a:lnTo>
                                <a:lnTo>
                                  <a:pt x="727004" y="15220"/>
                                </a:lnTo>
                                <a:lnTo>
                                  <a:pt x="726845" y="15459"/>
                                </a:lnTo>
                                <a:lnTo>
                                  <a:pt x="726765" y="15698"/>
                                </a:lnTo>
                                <a:lnTo>
                                  <a:pt x="726606" y="16415"/>
                                </a:lnTo>
                                <a:lnTo>
                                  <a:pt x="726606" y="18248"/>
                                </a:lnTo>
                                <a:lnTo>
                                  <a:pt x="750828" y="19921"/>
                                </a:lnTo>
                                <a:lnTo>
                                  <a:pt x="751147" y="19762"/>
                                </a:lnTo>
                                <a:lnTo>
                                  <a:pt x="751386" y="19364"/>
                                </a:lnTo>
                                <a:lnTo>
                                  <a:pt x="751625" y="18886"/>
                                </a:lnTo>
                                <a:lnTo>
                                  <a:pt x="751785" y="18248"/>
                                </a:lnTo>
                                <a:lnTo>
                                  <a:pt x="751785" y="16415"/>
                                </a:lnTo>
                                <a:lnTo>
                                  <a:pt x="751625" y="15698"/>
                                </a:lnTo>
                                <a:lnTo>
                                  <a:pt x="751546" y="15459"/>
                                </a:lnTo>
                                <a:lnTo>
                                  <a:pt x="751386" y="15220"/>
                                </a:lnTo>
                                <a:lnTo>
                                  <a:pt x="751307" y="14981"/>
                                </a:lnTo>
                                <a:lnTo>
                                  <a:pt x="751147" y="14821"/>
                                </a:lnTo>
                                <a:lnTo>
                                  <a:pt x="750828" y="14662"/>
                                </a:lnTo>
                                <a:lnTo>
                                  <a:pt x="750589" y="14582"/>
                                </a:lnTo>
                                <a:close/>
                              </a:path>
                              <a:path w="872490" h="52705">
                                <a:moveTo>
                                  <a:pt x="738717" y="5100"/>
                                </a:moveTo>
                                <a:lnTo>
                                  <a:pt x="735211" y="5100"/>
                                </a:lnTo>
                                <a:lnTo>
                                  <a:pt x="734733" y="5179"/>
                                </a:lnTo>
                                <a:lnTo>
                                  <a:pt x="734414" y="5259"/>
                                </a:lnTo>
                                <a:lnTo>
                                  <a:pt x="734096" y="5418"/>
                                </a:lnTo>
                                <a:lnTo>
                                  <a:pt x="733856" y="5498"/>
                                </a:lnTo>
                                <a:lnTo>
                                  <a:pt x="733538" y="5817"/>
                                </a:lnTo>
                                <a:lnTo>
                                  <a:pt x="733378" y="6135"/>
                                </a:lnTo>
                                <a:lnTo>
                                  <a:pt x="733378" y="14582"/>
                                </a:lnTo>
                                <a:lnTo>
                                  <a:pt x="740470" y="14582"/>
                                </a:lnTo>
                                <a:lnTo>
                                  <a:pt x="740470" y="6135"/>
                                </a:lnTo>
                                <a:lnTo>
                                  <a:pt x="740311" y="5817"/>
                                </a:lnTo>
                                <a:lnTo>
                                  <a:pt x="739992" y="5498"/>
                                </a:lnTo>
                                <a:lnTo>
                                  <a:pt x="739753" y="5418"/>
                                </a:lnTo>
                                <a:lnTo>
                                  <a:pt x="739514" y="5259"/>
                                </a:lnTo>
                                <a:lnTo>
                                  <a:pt x="738717" y="5100"/>
                                </a:lnTo>
                                <a:close/>
                              </a:path>
                              <a:path w="872490" h="52705">
                                <a:moveTo>
                                  <a:pt x="737601" y="5020"/>
                                </a:moveTo>
                                <a:lnTo>
                                  <a:pt x="736247" y="5020"/>
                                </a:lnTo>
                                <a:lnTo>
                                  <a:pt x="735689" y="5100"/>
                                </a:lnTo>
                                <a:lnTo>
                                  <a:pt x="738239" y="5100"/>
                                </a:lnTo>
                                <a:lnTo>
                                  <a:pt x="737601" y="5020"/>
                                </a:lnTo>
                                <a:close/>
                              </a:path>
                              <a:path w="872490" h="52705">
                                <a:moveTo>
                                  <a:pt x="781744" y="13865"/>
                                </a:moveTo>
                                <a:lnTo>
                                  <a:pt x="759033" y="37054"/>
                                </a:lnTo>
                                <a:lnTo>
                                  <a:pt x="759275" y="39047"/>
                                </a:lnTo>
                                <a:lnTo>
                                  <a:pt x="781027" y="52354"/>
                                </a:lnTo>
                                <a:lnTo>
                                  <a:pt x="783896" y="51876"/>
                                </a:lnTo>
                                <a:lnTo>
                                  <a:pt x="788836" y="49964"/>
                                </a:lnTo>
                                <a:lnTo>
                                  <a:pt x="790828" y="48609"/>
                                </a:lnTo>
                                <a:lnTo>
                                  <a:pt x="792425" y="46936"/>
                                </a:lnTo>
                                <a:lnTo>
                                  <a:pt x="775848" y="46936"/>
                                </a:lnTo>
                                <a:lnTo>
                                  <a:pt x="773936" y="46617"/>
                                </a:lnTo>
                                <a:lnTo>
                                  <a:pt x="772422" y="45820"/>
                                </a:lnTo>
                                <a:lnTo>
                                  <a:pt x="770908" y="45103"/>
                                </a:lnTo>
                                <a:lnTo>
                                  <a:pt x="769713" y="44147"/>
                                </a:lnTo>
                                <a:lnTo>
                                  <a:pt x="766308" y="35222"/>
                                </a:lnTo>
                                <a:lnTo>
                                  <a:pt x="766418" y="29484"/>
                                </a:lnTo>
                                <a:lnTo>
                                  <a:pt x="776167" y="19284"/>
                                </a:lnTo>
                                <a:lnTo>
                                  <a:pt x="793120" y="19284"/>
                                </a:lnTo>
                                <a:lnTo>
                                  <a:pt x="791147" y="17292"/>
                                </a:lnTo>
                                <a:lnTo>
                                  <a:pt x="789234" y="16017"/>
                                </a:lnTo>
                                <a:lnTo>
                                  <a:pt x="786844" y="15140"/>
                                </a:lnTo>
                                <a:lnTo>
                                  <a:pt x="784533" y="14343"/>
                                </a:lnTo>
                                <a:lnTo>
                                  <a:pt x="781744" y="13865"/>
                                </a:lnTo>
                                <a:close/>
                              </a:path>
                              <a:path w="872490" h="52705">
                                <a:moveTo>
                                  <a:pt x="793120" y="19284"/>
                                </a:moveTo>
                                <a:lnTo>
                                  <a:pt x="780549" y="19284"/>
                                </a:lnTo>
                                <a:lnTo>
                                  <a:pt x="782462" y="19603"/>
                                </a:lnTo>
                                <a:lnTo>
                                  <a:pt x="783975" y="20400"/>
                                </a:lnTo>
                                <a:lnTo>
                                  <a:pt x="790059" y="35620"/>
                                </a:lnTo>
                                <a:lnTo>
                                  <a:pt x="789872" y="37054"/>
                                </a:lnTo>
                                <a:lnTo>
                                  <a:pt x="789382" y="39047"/>
                                </a:lnTo>
                                <a:lnTo>
                                  <a:pt x="788995" y="40401"/>
                                </a:lnTo>
                                <a:lnTo>
                                  <a:pt x="788278" y="41915"/>
                                </a:lnTo>
                                <a:lnTo>
                                  <a:pt x="787242" y="43111"/>
                                </a:lnTo>
                                <a:lnTo>
                                  <a:pt x="786286" y="44306"/>
                                </a:lnTo>
                                <a:lnTo>
                                  <a:pt x="785011" y="45262"/>
                                </a:lnTo>
                                <a:lnTo>
                                  <a:pt x="783497" y="45979"/>
                                </a:lnTo>
                                <a:lnTo>
                                  <a:pt x="781983" y="46617"/>
                                </a:lnTo>
                                <a:lnTo>
                                  <a:pt x="780231" y="46936"/>
                                </a:lnTo>
                                <a:lnTo>
                                  <a:pt x="792425" y="46936"/>
                                </a:lnTo>
                                <a:lnTo>
                                  <a:pt x="794175" y="45103"/>
                                </a:lnTo>
                                <a:lnTo>
                                  <a:pt x="795324" y="43111"/>
                                </a:lnTo>
                                <a:lnTo>
                                  <a:pt x="795423" y="42872"/>
                                </a:lnTo>
                                <a:lnTo>
                                  <a:pt x="796371" y="40082"/>
                                </a:lnTo>
                                <a:lnTo>
                                  <a:pt x="797043" y="38250"/>
                                </a:lnTo>
                                <a:lnTo>
                                  <a:pt x="797321" y="36417"/>
                                </a:lnTo>
                                <a:lnTo>
                                  <a:pt x="797345" y="29165"/>
                                </a:lnTo>
                                <a:lnTo>
                                  <a:pt x="797043" y="27173"/>
                                </a:lnTo>
                                <a:lnTo>
                                  <a:pt x="795449" y="22551"/>
                                </a:lnTo>
                                <a:lnTo>
                                  <a:pt x="794334" y="20559"/>
                                </a:lnTo>
                                <a:lnTo>
                                  <a:pt x="793120" y="19284"/>
                                </a:lnTo>
                                <a:close/>
                              </a:path>
                              <a:path w="872490" h="52705">
                                <a:moveTo>
                                  <a:pt x="814254" y="51797"/>
                                </a:moveTo>
                                <a:lnTo>
                                  <a:pt x="811704" y="51797"/>
                                </a:lnTo>
                                <a:lnTo>
                                  <a:pt x="812262" y="51876"/>
                                </a:lnTo>
                                <a:lnTo>
                                  <a:pt x="813617" y="51876"/>
                                </a:lnTo>
                                <a:lnTo>
                                  <a:pt x="814254" y="51797"/>
                                </a:lnTo>
                                <a:close/>
                              </a:path>
                              <a:path w="872490" h="52705">
                                <a:moveTo>
                                  <a:pt x="814652" y="14503"/>
                                </a:moveTo>
                                <a:lnTo>
                                  <a:pt x="810668" y="14503"/>
                                </a:lnTo>
                                <a:lnTo>
                                  <a:pt x="810350" y="14582"/>
                                </a:lnTo>
                                <a:lnTo>
                                  <a:pt x="810111" y="14742"/>
                                </a:lnTo>
                                <a:lnTo>
                                  <a:pt x="809792" y="14821"/>
                                </a:lnTo>
                                <a:lnTo>
                                  <a:pt x="809473" y="15220"/>
                                </a:lnTo>
                                <a:lnTo>
                                  <a:pt x="809394" y="50840"/>
                                </a:lnTo>
                                <a:lnTo>
                                  <a:pt x="809553" y="51159"/>
                                </a:lnTo>
                                <a:lnTo>
                                  <a:pt x="814732" y="51797"/>
                                </a:lnTo>
                                <a:lnTo>
                                  <a:pt x="815529" y="51637"/>
                                </a:lnTo>
                                <a:lnTo>
                                  <a:pt x="816007" y="51478"/>
                                </a:lnTo>
                                <a:lnTo>
                                  <a:pt x="816246" y="51318"/>
                                </a:lnTo>
                                <a:lnTo>
                                  <a:pt x="816485" y="50840"/>
                                </a:lnTo>
                                <a:lnTo>
                                  <a:pt x="816485" y="27651"/>
                                </a:lnTo>
                                <a:lnTo>
                                  <a:pt x="818397" y="25021"/>
                                </a:lnTo>
                                <a:lnTo>
                                  <a:pt x="822955" y="20718"/>
                                </a:lnTo>
                                <a:lnTo>
                                  <a:pt x="815848" y="20718"/>
                                </a:lnTo>
                                <a:lnTo>
                                  <a:pt x="815768" y="15220"/>
                                </a:lnTo>
                                <a:lnTo>
                                  <a:pt x="815370" y="14821"/>
                                </a:lnTo>
                                <a:lnTo>
                                  <a:pt x="815131" y="14742"/>
                                </a:lnTo>
                                <a:lnTo>
                                  <a:pt x="814971" y="14582"/>
                                </a:lnTo>
                                <a:lnTo>
                                  <a:pt x="814652" y="14503"/>
                                </a:lnTo>
                                <a:close/>
                              </a:path>
                              <a:path w="872490" h="52705">
                                <a:moveTo>
                                  <a:pt x="831818" y="19921"/>
                                </a:moveTo>
                                <a:lnTo>
                                  <a:pt x="826445" y="19921"/>
                                </a:lnTo>
                                <a:lnTo>
                                  <a:pt x="827561" y="20081"/>
                                </a:lnTo>
                                <a:lnTo>
                                  <a:pt x="828039" y="20240"/>
                                </a:lnTo>
                                <a:lnTo>
                                  <a:pt x="828915" y="20400"/>
                                </a:lnTo>
                                <a:lnTo>
                                  <a:pt x="829314" y="20559"/>
                                </a:lnTo>
                                <a:lnTo>
                                  <a:pt x="829712" y="20639"/>
                                </a:lnTo>
                                <a:lnTo>
                                  <a:pt x="830031" y="20798"/>
                                </a:lnTo>
                                <a:lnTo>
                                  <a:pt x="830668" y="20957"/>
                                </a:lnTo>
                                <a:lnTo>
                                  <a:pt x="831067" y="20957"/>
                                </a:lnTo>
                                <a:lnTo>
                                  <a:pt x="831306" y="20878"/>
                                </a:lnTo>
                                <a:lnTo>
                                  <a:pt x="831465" y="20718"/>
                                </a:lnTo>
                                <a:lnTo>
                                  <a:pt x="831585" y="20559"/>
                                </a:lnTo>
                                <a:lnTo>
                                  <a:pt x="831704" y="20320"/>
                                </a:lnTo>
                                <a:lnTo>
                                  <a:pt x="831818" y="19921"/>
                                </a:lnTo>
                                <a:close/>
                              </a:path>
                              <a:path w="872490" h="52705">
                                <a:moveTo>
                                  <a:pt x="827162" y="13865"/>
                                </a:moveTo>
                                <a:lnTo>
                                  <a:pt x="825489" y="13865"/>
                                </a:lnTo>
                                <a:lnTo>
                                  <a:pt x="824692" y="13945"/>
                                </a:lnTo>
                                <a:lnTo>
                                  <a:pt x="823895" y="14184"/>
                                </a:lnTo>
                                <a:lnTo>
                                  <a:pt x="823099" y="14343"/>
                                </a:lnTo>
                                <a:lnTo>
                                  <a:pt x="822222" y="14742"/>
                                </a:lnTo>
                                <a:lnTo>
                                  <a:pt x="820629" y="15698"/>
                                </a:lnTo>
                                <a:lnTo>
                                  <a:pt x="819672" y="16415"/>
                                </a:lnTo>
                                <a:lnTo>
                                  <a:pt x="818796" y="17292"/>
                                </a:lnTo>
                                <a:lnTo>
                                  <a:pt x="817840" y="18168"/>
                                </a:lnTo>
                                <a:lnTo>
                                  <a:pt x="815848" y="20718"/>
                                </a:lnTo>
                                <a:lnTo>
                                  <a:pt x="822955" y="20718"/>
                                </a:lnTo>
                                <a:lnTo>
                                  <a:pt x="823736" y="20320"/>
                                </a:lnTo>
                                <a:lnTo>
                                  <a:pt x="824453" y="20081"/>
                                </a:lnTo>
                                <a:lnTo>
                                  <a:pt x="825170" y="19921"/>
                                </a:lnTo>
                                <a:lnTo>
                                  <a:pt x="831818" y="19921"/>
                                </a:lnTo>
                                <a:lnTo>
                                  <a:pt x="831704" y="15300"/>
                                </a:lnTo>
                                <a:lnTo>
                                  <a:pt x="831624" y="15140"/>
                                </a:lnTo>
                                <a:lnTo>
                                  <a:pt x="831146" y="14742"/>
                                </a:lnTo>
                                <a:lnTo>
                                  <a:pt x="830429" y="14503"/>
                                </a:lnTo>
                                <a:lnTo>
                                  <a:pt x="830031" y="14343"/>
                                </a:lnTo>
                                <a:lnTo>
                                  <a:pt x="829075" y="14184"/>
                                </a:lnTo>
                                <a:lnTo>
                                  <a:pt x="828597" y="14025"/>
                                </a:lnTo>
                                <a:lnTo>
                                  <a:pt x="828039" y="13945"/>
                                </a:lnTo>
                                <a:lnTo>
                                  <a:pt x="827561" y="13945"/>
                                </a:lnTo>
                                <a:lnTo>
                                  <a:pt x="827162" y="13865"/>
                                </a:lnTo>
                                <a:close/>
                              </a:path>
                              <a:path w="872490" h="52705">
                                <a:moveTo>
                                  <a:pt x="813776" y="14423"/>
                                </a:moveTo>
                                <a:lnTo>
                                  <a:pt x="811465" y="14423"/>
                                </a:lnTo>
                                <a:lnTo>
                                  <a:pt x="811067" y="14503"/>
                                </a:lnTo>
                                <a:lnTo>
                                  <a:pt x="814174" y="14503"/>
                                </a:lnTo>
                                <a:lnTo>
                                  <a:pt x="813776" y="14423"/>
                                </a:lnTo>
                                <a:close/>
                              </a:path>
                              <a:path w="872490" h="52705">
                                <a:moveTo>
                                  <a:pt x="858238" y="13865"/>
                                </a:moveTo>
                                <a:lnTo>
                                  <a:pt x="836724" y="36497"/>
                                </a:lnTo>
                                <a:lnTo>
                                  <a:pt x="837122" y="39206"/>
                                </a:lnTo>
                                <a:lnTo>
                                  <a:pt x="837999" y="41597"/>
                                </a:lnTo>
                                <a:lnTo>
                                  <a:pt x="838796" y="43987"/>
                                </a:lnTo>
                                <a:lnTo>
                                  <a:pt x="857839" y="52354"/>
                                </a:lnTo>
                                <a:lnTo>
                                  <a:pt x="859513" y="52275"/>
                                </a:lnTo>
                                <a:lnTo>
                                  <a:pt x="861186" y="51956"/>
                                </a:lnTo>
                                <a:lnTo>
                                  <a:pt x="864214" y="51478"/>
                                </a:lnTo>
                                <a:lnTo>
                                  <a:pt x="869951" y="49326"/>
                                </a:lnTo>
                                <a:lnTo>
                                  <a:pt x="870110" y="49247"/>
                                </a:lnTo>
                                <a:lnTo>
                                  <a:pt x="870269" y="48928"/>
                                </a:lnTo>
                                <a:lnTo>
                                  <a:pt x="870429" y="48370"/>
                                </a:lnTo>
                                <a:lnTo>
                                  <a:pt x="870508" y="47653"/>
                                </a:lnTo>
                                <a:lnTo>
                                  <a:pt x="870588" y="47175"/>
                                </a:lnTo>
                                <a:lnTo>
                                  <a:pt x="854333" y="47175"/>
                                </a:lnTo>
                                <a:lnTo>
                                  <a:pt x="852341" y="46856"/>
                                </a:lnTo>
                                <a:lnTo>
                                  <a:pt x="850748" y="46218"/>
                                </a:lnTo>
                                <a:lnTo>
                                  <a:pt x="849154" y="45661"/>
                                </a:lnTo>
                                <a:lnTo>
                                  <a:pt x="844055" y="34425"/>
                                </a:lnTo>
                                <a:lnTo>
                                  <a:pt x="870110" y="34425"/>
                                </a:lnTo>
                                <a:lnTo>
                                  <a:pt x="870748" y="34186"/>
                                </a:lnTo>
                                <a:lnTo>
                                  <a:pt x="871863" y="33389"/>
                                </a:lnTo>
                                <a:lnTo>
                                  <a:pt x="872182" y="32672"/>
                                </a:lnTo>
                                <a:lnTo>
                                  <a:pt x="872182" y="29723"/>
                                </a:lnTo>
                                <a:lnTo>
                                  <a:pt x="844055" y="29723"/>
                                </a:lnTo>
                                <a:lnTo>
                                  <a:pt x="844148" y="28209"/>
                                </a:lnTo>
                                <a:lnTo>
                                  <a:pt x="853138" y="18886"/>
                                </a:lnTo>
                                <a:lnTo>
                                  <a:pt x="868273" y="18886"/>
                                </a:lnTo>
                                <a:lnTo>
                                  <a:pt x="866843" y="17292"/>
                                </a:lnTo>
                                <a:lnTo>
                                  <a:pt x="865090" y="16096"/>
                                </a:lnTo>
                                <a:lnTo>
                                  <a:pt x="862939" y="15220"/>
                                </a:lnTo>
                                <a:lnTo>
                                  <a:pt x="860867" y="14343"/>
                                </a:lnTo>
                                <a:lnTo>
                                  <a:pt x="858238" y="13865"/>
                                </a:lnTo>
                                <a:close/>
                              </a:path>
                              <a:path w="872490" h="52705">
                                <a:moveTo>
                                  <a:pt x="869791" y="44545"/>
                                </a:moveTo>
                                <a:lnTo>
                                  <a:pt x="869074" y="44545"/>
                                </a:lnTo>
                                <a:lnTo>
                                  <a:pt x="868516" y="44625"/>
                                </a:lnTo>
                                <a:lnTo>
                                  <a:pt x="867879" y="44943"/>
                                </a:lnTo>
                                <a:lnTo>
                                  <a:pt x="867162" y="45182"/>
                                </a:lnTo>
                                <a:lnTo>
                                  <a:pt x="858477" y="47175"/>
                                </a:lnTo>
                                <a:lnTo>
                                  <a:pt x="870588" y="47175"/>
                                </a:lnTo>
                                <a:lnTo>
                                  <a:pt x="870469" y="45661"/>
                                </a:lnTo>
                                <a:lnTo>
                                  <a:pt x="870230" y="44943"/>
                                </a:lnTo>
                                <a:lnTo>
                                  <a:pt x="870110" y="44704"/>
                                </a:lnTo>
                                <a:lnTo>
                                  <a:pt x="869791" y="44545"/>
                                </a:lnTo>
                                <a:close/>
                              </a:path>
                              <a:path w="872490" h="52705">
                                <a:moveTo>
                                  <a:pt x="868273" y="18886"/>
                                </a:moveTo>
                                <a:lnTo>
                                  <a:pt x="858317" y="18886"/>
                                </a:lnTo>
                                <a:lnTo>
                                  <a:pt x="860867" y="19842"/>
                                </a:lnTo>
                                <a:lnTo>
                                  <a:pt x="864373" y="23667"/>
                                </a:lnTo>
                                <a:lnTo>
                                  <a:pt x="865076" y="26057"/>
                                </a:lnTo>
                                <a:lnTo>
                                  <a:pt x="865090" y="29723"/>
                                </a:lnTo>
                                <a:lnTo>
                                  <a:pt x="872182" y="29723"/>
                                </a:lnTo>
                                <a:lnTo>
                                  <a:pt x="872087" y="27572"/>
                                </a:lnTo>
                                <a:lnTo>
                                  <a:pt x="871863" y="26057"/>
                                </a:lnTo>
                                <a:lnTo>
                                  <a:pt x="870588" y="21993"/>
                                </a:lnTo>
                                <a:lnTo>
                                  <a:pt x="869552" y="20240"/>
                                </a:lnTo>
                                <a:lnTo>
                                  <a:pt x="868273" y="18886"/>
                                </a:lnTo>
                                <a:close/>
                              </a:path>
                            </a:pathLst>
                          </a:custGeom>
                          <a:solidFill>
                            <a:srgbClr val="FFFFFF"/>
                          </a:solidFill>
                        </wps:spPr>
                        <wps:bodyPr wrap="square" lIns="0" tIns="0" rIns="0" bIns="0" rtlCol="0">
                          <a:prstTxWarp prst="textNoShape">
                            <a:avLst/>
                          </a:prstTxWarp>
                          <a:noAutofit/>
                        </wps:bodyPr>
                      </wps:wsp>
                      <wps:wsp>
                        <wps:cNvPr id="549" name="Graphic 549"/>
                        <wps:cNvSpPr/>
                        <wps:spPr>
                          <a:xfrm>
                            <a:off x="6122628" y="1641600"/>
                            <a:ext cx="1209675" cy="565150"/>
                          </a:xfrm>
                          <a:custGeom>
                            <a:avLst/>
                            <a:gdLst/>
                            <a:ahLst/>
                            <a:cxnLst/>
                            <a:rect l="l" t="t" r="r" b="b"/>
                            <a:pathLst>
                              <a:path w="1209675" h="565150">
                                <a:moveTo>
                                  <a:pt x="0" y="564715"/>
                                </a:moveTo>
                                <a:lnTo>
                                  <a:pt x="1209629" y="564715"/>
                                </a:lnTo>
                                <a:lnTo>
                                  <a:pt x="1209629" y="0"/>
                                </a:lnTo>
                                <a:lnTo>
                                  <a:pt x="0" y="0"/>
                                </a:lnTo>
                                <a:lnTo>
                                  <a:pt x="0" y="564715"/>
                                </a:lnTo>
                                <a:close/>
                              </a:path>
                            </a:pathLst>
                          </a:custGeom>
                          <a:ln w="7968">
                            <a:solidFill>
                              <a:srgbClr val="92D050"/>
                            </a:solidFill>
                            <a:prstDash val="solid"/>
                          </a:ln>
                        </wps:spPr>
                        <wps:bodyPr wrap="square" lIns="0" tIns="0" rIns="0" bIns="0" rtlCol="0">
                          <a:prstTxWarp prst="textNoShape">
                            <a:avLst/>
                          </a:prstTxWarp>
                          <a:noAutofit/>
                        </wps:bodyPr>
                      </wps:wsp>
                      <pic:pic xmlns:pic="http://schemas.openxmlformats.org/drawingml/2006/picture">
                        <pic:nvPicPr>
                          <pic:cNvPr id="550" name="Image 550"/>
                          <pic:cNvPicPr/>
                        </pic:nvPicPr>
                        <pic:blipFill>
                          <a:blip r:embed="rId70" cstate="print"/>
                          <a:stretch>
                            <a:fillRect/>
                          </a:stretch>
                        </pic:blipFill>
                        <pic:spPr>
                          <a:xfrm>
                            <a:off x="3984" y="3984"/>
                            <a:ext cx="982539" cy="169416"/>
                          </a:xfrm>
                          <a:prstGeom prst="rect">
                            <a:avLst/>
                          </a:prstGeom>
                        </pic:spPr>
                      </pic:pic>
                      <wps:wsp>
                        <wps:cNvPr id="551" name="Graphic 551"/>
                        <wps:cNvSpPr/>
                        <wps:spPr>
                          <a:xfrm>
                            <a:off x="3984" y="3984"/>
                            <a:ext cx="982980" cy="169545"/>
                          </a:xfrm>
                          <a:custGeom>
                            <a:avLst/>
                            <a:gdLst/>
                            <a:ahLst/>
                            <a:cxnLst/>
                            <a:rect l="l" t="t" r="r" b="b"/>
                            <a:pathLst>
                              <a:path w="982980" h="169545">
                                <a:moveTo>
                                  <a:pt x="0" y="169416"/>
                                </a:moveTo>
                                <a:lnTo>
                                  <a:pt x="982539" y="169416"/>
                                </a:lnTo>
                                <a:lnTo>
                                  <a:pt x="982539" y="0"/>
                                </a:lnTo>
                                <a:lnTo>
                                  <a:pt x="0" y="0"/>
                                </a:lnTo>
                                <a:lnTo>
                                  <a:pt x="0" y="169416"/>
                                </a:lnTo>
                                <a:close/>
                              </a:path>
                            </a:pathLst>
                          </a:custGeom>
                          <a:ln w="7968">
                            <a:solidFill>
                              <a:srgbClr val="EF6409"/>
                            </a:solidFill>
                            <a:prstDash val="solid"/>
                          </a:ln>
                        </wps:spPr>
                        <wps:bodyPr wrap="square" lIns="0" tIns="0" rIns="0" bIns="0" rtlCol="0">
                          <a:prstTxWarp prst="textNoShape">
                            <a:avLst/>
                          </a:prstTxWarp>
                          <a:noAutofit/>
                        </wps:bodyPr>
                      </wps:wsp>
                      <wps:wsp>
                        <wps:cNvPr id="552" name="Graphic 552"/>
                        <wps:cNvSpPr/>
                        <wps:spPr>
                          <a:xfrm>
                            <a:off x="59210" y="58092"/>
                            <a:ext cx="845185" cy="69215"/>
                          </a:xfrm>
                          <a:custGeom>
                            <a:avLst/>
                            <a:gdLst/>
                            <a:ahLst/>
                            <a:cxnLst/>
                            <a:rect l="l" t="t" r="r" b="b"/>
                            <a:pathLst>
                              <a:path w="845185" h="69215">
                                <a:moveTo>
                                  <a:pt x="5399" y="54586"/>
                                </a:moveTo>
                                <a:lnTo>
                                  <a:pt x="1868" y="54586"/>
                                </a:lnTo>
                                <a:lnTo>
                                  <a:pt x="2938" y="54745"/>
                                </a:lnTo>
                                <a:lnTo>
                                  <a:pt x="4336" y="54745"/>
                                </a:lnTo>
                                <a:lnTo>
                                  <a:pt x="5399" y="54586"/>
                                </a:lnTo>
                                <a:close/>
                              </a:path>
                              <a:path w="845185" h="69215">
                                <a:moveTo>
                                  <a:pt x="4928" y="3904"/>
                                </a:moveTo>
                                <a:lnTo>
                                  <a:pt x="0" y="53868"/>
                                </a:lnTo>
                                <a:lnTo>
                                  <a:pt x="227" y="54187"/>
                                </a:lnTo>
                                <a:lnTo>
                                  <a:pt x="427" y="54267"/>
                                </a:lnTo>
                                <a:lnTo>
                                  <a:pt x="713" y="54347"/>
                                </a:lnTo>
                                <a:lnTo>
                                  <a:pt x="998" y="54506"/>
                                </a:lnTo>
                                <a:lnTo>
                                  <a:pt x="1383" y="54586"/>
                                </a:lnTo>
                                <a:lnTo>
                                  <a:pt x="5870" y="54586"/>
                                </a:lnTo>
                                <a:lnTo>
                                  <a:pt x="6247" y="54506"/>
                                </a:lnTo>
                                <a:lnTo>
                                  <a:pt x="6533" y="54347"/>
                                </a:lnTo>
                                <a:lnTo>
                                  <a:pt x="6819" y="54267"/>
                                </a:lnTo>
                                <a:lnTo>
                                  <a:pt x="7018" y="54187"/>
                                </a:lnTo>
                                <a:lnTo>
                                  <a:pt x="7246" y="53868"/>
                                </a:lnTo>
                                <a:lnTo>
                                  <a:pt x="7246" y="4781"/>
                                </a:lnTo>
                                <a:lnTo>
                                  <a:pt x="7018" y="4462"/>
                                </a:lnTo>
                                <a:lnTo>
                                  <a:pt x="6819" y="4303"/>
                                </a:lnTo>
                                <a:lnTo>
                                  <a:pt x="6247" y="4143"/>
                                </a:lnTo>
                                <a:lnTo>
                                  <a:pt x="4928" y="3904"/>
                                </a:lnTo>
                                <a:close/>
                              </a:path>
                              <a:path w="845185" h="69215">
                                <a:moveTo>
                                  <a:pt x="27839" y="54665"/>
                                </a:moveTo>
                                <a:lnTo>
                                  <a:pt x="25289" y="54665"/>
                                </a:lnTo>
                                <a:lnTo>
                                  <a:pt x="25855" y="54745"/>
                                </a:lnTo>
                                <a:lnTo>
                                  <a:pt x="27257" y="54745"/>
                                </a:lnTo>
                                <a:lnTo>
                                  <a:pt x="27839" y="54665"/>
                                </a:lnTo>
                                <a:close/>
                              </a:path>
                              <a:path w="845185" h="69215">
                                <a:moveTo>
                                  <a:pt x="53950" y="54665"/>
                                </a:moveTo>
                                <a:lnTo>
                                  <a:pt x="51393" y="54665"/>
                                </a:lnTo>
                                <a:lnTo>
                                  <a:pt x="51982" y="54745"/>
                                </a:lnTo>
                                <a:lnTo>
                                  <a:pt x="53377" y="54745"/>
                                </a:lnTo>
                                <a:lnTo>
                                  <a:pt x="53950" y="54665"/>
                                </a:lnTo>
                                <a:close/>
                              </a:path>
                              <a:path w="845185" h="69215">
                                <a:moveTo>
                                  <a:pt x="28222" y="17371"/>
                                </a:moveTo>
                                <a:lnTo>
                                  <a:pt x="24261" y="17371"/>
                                </a:lnTo>
                                <a:lnTo>
                                  <a:pt x="23935" y="17451"/>
                                </a:lnTo>
                                <a:lnTo>
                                  <a:pt x="23672" y="17610"/>
                                </a:lnTo>
                                <a:lnTo>
                                  <a:pt x="23417" y="17690"/>
                                </a:lnTo>
                                <a:lnTo>
                                  <a:pt x="23162" y="17929"/>
                                </a:lnTo>
                                <a:lnTo>
                                  <a:pt x="23082" y="53868"/>
                                </a:lnTo>
                                <a:lnTo>
                                  <a:pt x="23281" y="54187"/>
                                </a:lnTo>
                                <a:lnTo>
                                  <a:pt x="23465" y="54267"/>
                                </a:lnTo>
                                <a:lnTo>
                                  <a:pt x="23736" y="54426"/>
                                </a:lnTo>
                                <a:lnTo>
                                  <a:pt x="24006" y="54506"/>
                                </a:lnTo>
                                <a:lnTo>
                                  <a:pt x="24827" y="54665"/>
                                </a:lnTo>
                                <a:lnTo>
                                  <a:pt x="28293" y="54665"/>
                                </a:lnTo>
                                <a:lnTo>
                                  <a:pt x="29114" y="54506"/>
                                </a:lnTo>
                                <a:lnTo>
                                  <a:pt x="29369" y="54426"/>
                                </a:lnTo>
                                <a:lnTo>
                                  <a:pt x="29624" y="54267"/>
                                </a:lnTo>
                                <a:lnTo>
                                  <a:pt x="29807" y="54187"/>
                                </a:lnTo>
                                <a:lnTo>
                                  <a:pt x="30038" y="53868"/>
                                </a:lnTo>
                                <a:lnTo>
                                  <a:pt x="30094" y="29006"/>
                                </a:lnTo>
                                <a:lnTo>
                                  <a:pt x="32038" y="26854"/>
                                </a:lnTo>
                                <a:lnTo>
                                  <a:pt x="33887" y="25181"/>
                                </a:lnTo>
                                <a:lnTo>
                                  <a:pt x="35656" y="23986"/>
                                </a:lnTo>
                                <a:lnTo>
                                  <a:pt x="37046" y="23109"/>
                                </a:lnTo>
                                <a:lnTo>
                                  <a:pt x="29409" y="23109"/>
                                </a:lnTo>
                                <a:lnTo>
                                  <a:pt x="29361" y="18089"/>
                                </a:lnTo>
                                <a:lnTo>
                                  <a:pt x="29257" y="17929"/>
                                </a:lnTo>
                                <a:lnTo>
                                  <a:pt x="28994" y="17690"/>
                                </a:lnTo>
                                <a:lnTo>
                                  <a:pt x="28771" y="17610"/>
                                </a:lnTo>
                                <a:lnTo>
                                  <a:pt x="28540" y="17451"/>
                                </a:lnTo>
                                <a:lnTo>
                                  <a:pt x="28222" y="17371"/>
                                </a:lnTo>
                                <a:close/>
                              </a:path>
                              <a:path w="845185" h="69215">
                                <a:moveTo>
                                  <a:pt x="54177" y="22312"/>
                                </a:moveTo>
                                <a:lnTo>
                                  <a:pt x="42333" y="22312"/>
                                </a:lnTo>
                                <a:lnTo>
                                  <a:pt x="43544" y="22551"/>
                                </a:lnTo>
                                <a:lnTo>
                                  <a:pt x="44580" y="23029"/>
                                </a:lnTo>
                                <a:lnTo>
                                  <a:pt x="49193" y="53868"/>
                                </a:lnTo>
                                <a:lnTo>
                                  <a:pt x="49424" y="54187"/>
                                </a:lnTo>
                                <a:lnTo>
                                  <a:pt x="49608" y="54267"/>
                                </a:lnTo>
                                <a:lnTo>
                                  <a:pt x="49871" y="54426"/>
                                </a:lnTo>
                                <a:lnTo>
                                  <a:pt x="50126" y="54506"/>
                                </a:lnTo>
                                <a:lnTo>
                                  <a:pt x="50938" y="54665"/>
                                </a:lnTo>
                                <a:lnTo>
                                  <a:pt x="54405" y="54665"/>
                                </a:lnTo>
                                <a:lnTo>
                                  <a:pt x="55217" y="54506"/>
                                </a:lnTo>
                                <a:lnTo>
                                  <a:pt x="55472" y="54426"/>
                                </a:lnTo>
                                <a:lnTo>
                                  <a:pt x="55727" y="54267"/>
                                </a:lnTo>
                                <a:lnTo>
                                  <a:pt x="55918" y="54187"/>
                                </a:lnTo>
                                <a:lnTo>
                                  <a:pt x="56142" y="53868"/>
                                </a:lnTo>
                                <a:lnTo>
                                  <a:pt x="56129" y="29006"/>
                                </a:lnTo>
                                <a:lnTo>
                                  <a:pt x="55966" y="27492"/>
                                </a:lnTo>
                                <a:lnTo>
                                  <a:pt x="55026" y="23986"/>
                                </a:lnTo>
                                <a:lnTo>
                                  <a:pt x="54245" y="22392"/>
                                </a:lnTo>
                                <a:close/>
                              </a:path>
                              <a:path w="845185" h="69215">
                                <a:moveTo>
                                  <a:pt x="44986" y="16734"/>
                                </a:moveTo>
                                <a:lnTo>
                                  <a:pt x="29409" y="23109"/>
                                </a:lnTo>
                                <a:lnTo>
                                  <a:pt x="37046" y="23109"/>
                                </a:lnTo>
                                <a:lnTo>
                                  <a:pt x="37425" y="22870"/>
                                </a:lnTo>
                                <a:lnTo>
                                  <a:pt x="39194" y="22312"/>
                                </a:lnTo>
                                <a:lnTo>
                                  <a:pt x="54177" y="22312"/>
                                </a:lnTo>
                                <a:lnTo>
                                  <a:pt x="53162" y="21117"/>
                                </a:lnTo>
                                <a:lnTo>
                                  <a:pt x="52078" y="19762"/>
                                </a:lnTo>
                                <a:lnTo>
                                  <a:pt x="50660" y="18726"/>
                                </a:lnTo>
                                <a:lnTo>
                                  <a:pt x="47146" y="17132"/>
                                </a:lnTo>
                                <a:lnTo>
                                  <a:pt x="44986" y="16734"/>
                                </a:lnTo>
                                <a:close/>
                              </a:path>
                              <a:path w="845185" h="69215">
                                <a:moveTo>
                                  <a:pt x="27393" y="17292"/>
                                </a:moveTo>
                                <a:lnTo>
                                  <a:pt x="25058" y="17292"/>
                                </a:lnTo>
                                <a:lnTo>
                                  <a:pt x="24660" y="17371"/>
                                </a:lnTo>
                                <a:lnTo>
                                  <a:pt x="27807" y="17371"/>
                                </a:lnTo>
                                <a:lnTo>
                                  <a:pt x="27393" y="17292"/>
                                </a:lnTo>
                                <a:close/>
                              </a:path>
                              <a:path w="845185" h="69215">
                                <a:moveTo>
                                  <a:pt x="73600" y="22790"/>
                                </a:moveTo>
                                <a:lnTo>
                                  <a:pt x="66532" y="22790"/>
                                </a:lnTo>
                                <a:lnTo>
                                  <a:pt x="66532" y="45262"/>
                                </a:lnTo>
                                <a:lnTo>
                                  <a:pt x="78444" y="55143"/>
                                </a:lnTo>
                                <a:lnTo>
                                  <a:pt x="79759" y="54984"/>
                                </a:lnTo>
                                <a:lnTo>
                                  <a:pt x="80412" y="54984"/>
                                </a:lnTo>
                                <a:lnTo>
                                  <a:pt x="81034" y="54825"/>
                                </a:lnTo>
                                <a:lnTo>
                                  <a:pt x="81623" y="54745"/>
                                </a:lnTo>
                                <a:lnTo>
                                  <a:pt x="82205" y="54586"/>
                                </a:lnTo>
                                <a:lnTo>
                                  <a:pt x="84834" y="52275"/>
                                </a:lnTo>
                                <a:lnTo>
                                  <a:pt x="84787" y="49645"/>
                                </a:lnTo>
                                <a:lnTo>
                                  <a:pt x="76962" y="49645"/>
                                </a:lnTo>
                                <a:lnTo>
                                  <a:pt x="75560" y="49007"/>
                                </a:lnTo>
                                <a:lnTo>
                                  <a:pt x="74771" y="47812"/>
                                </a:lnTo>
                                <a:lnTo>
                                  <a:pt x="73990" y="46537"/>
                                </a:lnTo>
                                <a:lnTo>
                                  <a:pt x="73706" y="45262"/>
                                </a:lnTo>
                                <a:lnTo>
                                  <a:pt x="73600" y="22790"/>
                                </a:lnTo>
                                <a:close/>
                              </a:path>
                              <a:path w="845185" h="69215">
                                <a:moveTo>
                                  <a:pt x="84054" y="48529"/>
                                </a:moveTo>
                                <a:lnTo>
                                  <a:pt x="83679" y="48529"/>
                                </a:lnTo>
                                <a:lnTo>
                                  <a:pt x="83424" y="48609"/>
                                </a:lnTo>
                                <a:lnTo>
                                  <a:pt x="83137" y="48768"/>
                                </a:lnTo>
                                <a:lnTo>
                                  <a:pt x="82858" y="48848"/>
                                </a:lnTo>
                                <a:lnTo>
                                  <a:pt x="82516" y="49007"/>
                                </a:lnTo>
                                <a:lnTo>
                                  <a:pt x="82109" y="49087"/>
                                </a:lnTo>
                                <a:lnTo>
                                  <a:pt x="81711" y="49247"/>
                                </a:lnTo>
                                <a:lnTo>
                                  <a:pt x="81257" y="49326"/>
                                </a:lnTo>
                                <a:lnTo>
                                  <a:pt x="80747" y="49486"/>
                                </a:lnTo>
                                <a:lnTo>
                                  <a:pt x="79647" y="49645"/>
                                </a:lnTo>
                                <a:lnTo>
                                  <a:pt x="84787" y="49645"/>
                                </a:lnTo>
                                <a:lnTo>
                                  <a:pt x="84619" y="49007"/>
                                </a:lnTo>
                                <a:lnTo>
                                  <a:pt x="84444" y="48689"/>
                                </a:lnTo>
                                <a:lnTo>
                                  <a:pt x="84317" y="48689"/>
                                </a:lnTo>
                                <a:lnTo>
                                  <a:pt x="84054" y="48529"/>
                                </a:lnTo>
                                <a:close/>
                              </a:path>
                              <a:path w="845185" h="69215">
                                <a:moveTo>
                                  <a:pt x="83711" y="17451"/>
                                </a:moveTo>
                                <a:lnTo>
                                  <a:pt x="59727" y="21117"/>
                                </a:lnTo>
                                <a:lnTo>
                                  <a:pt x="59855" y="21754"/>
                                </a:lnTo>
                                <a:lnTo>
                                  <a:pt x="60118" y="22153"/>
                                </a:lnTo>
                                <a:lnTo>
                                  <a:pt x="60373" y="22631"/>
                                </a:lnTo>
                                <a:lnTo>
                                  <a:pt x="60715" y="22790"/>
                                </a:lnTo>
                                <a:lnTo>
                                  <a:pt x="83910" y="22790"/>
                                </a:lnTo>
                                <a:lnTo>
                                  <a:pt x="84253" y="22631"/>
                                </a:lnTo>
                                <a:lnTo>
                                  <a:pt x="84508" y="22153"/>
                                </a:lnTo>
                                <a:lnTo>
                                  <a:pt x="84763" y="21754"/>
                                </a:lnTo>
                                <a:lnTo>
                                  <a:pt x="84898" y="21117"/>
                                </a:lnTo>
                                <a:lnTo>
                                  <a:pt x="84866" y="19284"/>
                                </a:lnTo>
                                <a:lnTo>
                                  <a:pt x="84755" y="18567"/>
                                </a:lnTo>
                                <a:lnTo>
                                  <a:pt x="84659" y="18328"/>
                                </a:lnTo>
                                <a:lnTo>
                                  <a:pt x="84404" y="17850"/>
                                </a:lnTo>
                                <a:lnTo>
                                  <a:pt x="84253" y="17690"/>
                                </a:lnTo>
                                <a:lnTo>
                                  <a:pt x="83711" y="17451"/>
                                </a:lnTo>
                                <a:close/>
                              </a:path>
                              <a:path w="845185" h="69215">
                                <a:moveTo>
                                  <a:pt x="71799" y="7968"/>
                                </a:moveTo>
                                <a:lnTo>
                                  <a:pt x="66532" y="17451"/>
                                </a:lnTo>
                                <a:lnTo>
                                  <a:pt x="73600" y="17451"/>
                                </a:lnTo>
                                <a:lnTo>
                                  <a:pt x="71799" y="7968"/>
                                </a:lnTo>
                                <a:close/>
                              </a:path>
                              <a:path w="845185" h="69215">
                                <a:moveTo>
                                  <a:pt x="70755" y="7889"/>
                                </a:moveTo>
                                <a:lnTo>
                                  <a:pt x="69361" y="7889"/>
                                </a:lnTo>
                                <a:lnTo>
                                  <a:pt x="68787" y="7968"/>
                                </a:lnTo>
                                <a:lnTo>
                                  <a:pt x="71345" y="7968"/>
                                </a:lnTo>
                                <a:lnTo>
                                  <a:pt x="70755" y="7889"/>
                                </a:lnTo>
                                <a:close/>
                              </a:path>
                              <a:path w="845185" h="69215">
                                <a:moveTo>
                                  <a:pt x="113687" y="16734"/>
                                </a:moveTo>
                                <a:lnTo>
                                  <a:pt x="92181" y="39286"/>
                                </a:lnTo>
                                <a:lnTo>
                                  <a:pt x="92595" y="42075"/>
                                </a:lnTo>
                                <a:lnTo>
                                  <a:pt x="113264" y="55223"/>
                                </a:lnTo>
                                <a:lnTo>
                                  <a:pt x="114978" y="55064"/>
                                </a:lnTo>
                                <a:lnTo>
                                  <a:pt x="125980" y="50043"/>
                                </a:lnTo>
                                <a:lnTo>
                                  <a:pt x="109774" y="50043"/>
                                </a:lnTo>
                                <a:lnTo>
                                  <a:pt x="107814" y="49725"/>
                                </a:lnTo>
                                <a:lnTo>
                                  <a:pt x="106205" y="49087"/>
                                </a:lnTo>
                                <a:lnTo>
                                  <a:pt x="104603" y="48529"/>
                                </a:lnTo>
                                <a:lnTo>
                                  <a:pt x="103296" y="47653"/>
                                </a:lnTo>
                                <a:lnTo>
                                  <a:pt x="99496" y="37293"/>
                                </a:lnTo>
                                <a:lnTo>
                                  <a:pt x="125575" y="37293"/>
                                </a:lnTo>
                                <a:lnTo>
                                  <a:pt x="126221" y="37054"/>
                                </a:lnTo>
                                <a:lnTo>
                                  <a:pt x="126778" y="36656"/>
                                </a:lnTo>
                                <a:lnTo>
                                  <a:pt x="127336" y="36178"/>
                                </a:lnTo>
                                <a:lnTo>
                                  <a:pt x="127615" y="35461"/>
                                </a:lnTo>
                                <a:lnTo>
                                  <a:pt x="127615" y="32592"/>
                                </a:lnTo>
                                <a:lnTo>
                                  <a:pt x="99496" y="32592"/>
                                </a:lnTo>
                                <a:lnTo>
                                  <a:pt x="99583" y="30998"/>
                                </a:lnTo>
                                <a:lnTo>
                                  <a:pt x="108555" y="21754"/>
                                </a:lnTo>
                                <a:lnTo>
                                  <a:pt x="123775" y="21754"/>
                                </a:lnTo>
                                <a:lnTo>
                                  <a:pt x="122260" y="20161"/>
                                </a:lnTo>
                                <a:lnTo>
                                  <a:pt x="120515" y="18965"/>
                                </a:lnTo>
                                <a:lnTo>
                                  <a:pt x="116268" y="17212"/>
                                </a:lnTo>
                                <a:lnTo>
                                  <a:pt x="113687" y="16734"/>
                                </a:lnTo>
                                <a:close/>
                              </a:path>
                              <a:path w="845185" h="69215">
                                <a:moveTo>
                                  <a:pt x="125025" y="47334"/>
                                </a:moveTo>
                                <a:lnTo>
                                  <a:pt x="124483" y="47334"/>
                                </a:lnTo>
                                <a:lnTo>
                                  <a:pt x="123296" y="47732"/>
                                </a:lnTo>
                                <a:lnTo>
                                  <a:pt x="122627" y="48051"/>
                                </a:lnTo>
                                <a:lnTo>
                                  <a:pt x="121766" y="48370"/>
                                </a:lnTo>
                                <a:lnTo>
                                  <a:pt x="119671" y="49007"/>
                                </a:lnTo>
                                <a:lnTo>
                                  <a:pt x="118436" y="49326"/>
                                </a:lnTo>
                                <a:lnTo>
                                  <a:pt x="117001" y="49565"/>
                                </a:lnTo>
                                <a:lnTo>
                                  <a:pt x="115567" y="49884"/>
                                </a:lnTo>
                                <a:lnTo>
                                  <a:pt x="113934" y="50043"/>
                                </a:lnTo>
                                <a:lnTo>
                                  <a:pt x="125980" y="50043"/>
                                </a:lnTo>
                                <a:lnTo>
                                  <a:pt x="125865" y="48370"/>
                                </a:lnTo>
                                <a:lnTo>
                                  <a:pt x="125814" y="48051"/>
                                </a:lnTo>
                                <a:lnTo>
                                  <a:pt x="125647" y="47732"/>
                                </a:lnTo>
                                <a:lnTo>
                                  <a:pt x="125519" y="47573"/>
                                </a:lnTo>
                                <a:lnTo>
                                  <a:pt x="125025" y="47334"/>
                                </a:lnTo>
                                <a:close/>
                              </a:path>
                              <a:path w="845185" h="69215">
                                <a:moveTo>
                                  <a:pt x="123775" y="21754"/>
                                </a:moveTo>
                                <a:lnTo>
                                  <a:pt x="113719" y="21754"/>
                                </a:lnTo>
                                <a:lnTo>
                                  <a:pt x="116300" y="22711"/>
                                </a:lnTo>
                                <a:lnTo>
                                  <a:pt x="119766" y="26536"/>
                                </a:lnTo>
                                <a:lnTo>
                                  <a:pt x="120495" y="28846"/>
                                </a:lnTo>
                                <a:lnTo>
                                  <a:pt x="120507" y="32592"/>
                                </a:lnTo>
                                <a:lnTo>
                                  <a:pt x="127615" y="32592"/>
                                </a:lnTo>
                                <a:lnTo>
                                  <a:pt x="127532" y="30440"/>
                                </a:lnTo>
                                <a:lnTo>
                                  <a:pt x="127296" y="28846"/>
                                </a:lnTo>
                                <a:lnTo>
                                  <a:pt x="126005" y="24862"/>
                                </a:lnTo>
                                <a:lnTo>
                                  <a:pt x="125001" y="23109"/>
                                </a:lnTo>
                                <a:lnTo>
                                  <a:pt x="123775" y="21754"/>
                                </a:lnTo>
                                <a:close/>
                              </a:path>
                              <a:path w="845185" h="69215">
                                <a:moveTo>
                                  <a:pt x="147360" y="54665"/>
                                </a:moveTo>
                                <a:lnTo>
                                  <a:pt x="144810" y="54665"/>
                                </a:lnTo>
                                <a:lnTo>
                                  <a:pt x="145376" y="54745"/>
                                </a:lnTo>
                                <a:lnTo>
                                  <a:pt x="146778" y="54745"/>
                                </a:lnTo>
                                <a:lnTo>
                                  <a:pt x="147360" y="54665"/>
                                </a:lnTo>
                                <a:close/>
                              </a:path>
                              <a:path w="845185" h="69215">
                                <a:moveTo>
                                  <a:pt x="147742" y="17371"/>
                                </a:moveTo>
                                <a:lnTo>
                                  <a:pt x="143782" y="17371"/>
                                </a:lnTo>
                                <a:lnTo>
                                  <a:pt x="143455" y="17451"/>
                                </a:lnTo>
                                <a:lnTo>
                                  <a:pt x="143192" y="17610"/>
                                </a:lnTo>
                                <a:lnTo>
                                  <a:pt x="142937" y="17690"/>
                                </a:lnTo>
                                <a:lnTo>
                                  <a:pt x="142682" y="17929"/>
                                </a:lnTo>
                                <a:lnTo>
                                  <a:pt x="142603" y="53868"/>
                                </a:lnTo>
                                <a:lnTo>
                                  <a:pt x="142802" y="54187"/>
                                </a:lnTo>
                                <a:lnTo>
                                  <a:pt x="142985" y="54267"/>
                                </a:lnTo>
                                <a:lnTo>
                                  <a:pt x="143256" y="54426"/>
                                </a:lnTo>
                                <a:lnTo>
                                  <a:pt x="143527" y="54506"/>
                                </a:lnTo>
                                <a:lnTo>
                                  <a:pt x="144348" y="54665"/>
                                </a:lnTo>
                                <a:lnTo>
                                  <a:pt x="147814" y="54665"/>
                                </a:lnTo>
                                <a:lnTo>
                                  <a:pt x="148635" y="54506"/>
                                </a:lnTo>
                                <a:lnTo>
                                  <a:pt x="148890" y="54426"/>
                                </a:lnTo>
                                <a:lnTo>
                                  <a:pt x="149145" y="54267"/>
                                </a:lnTo>
                                <a:lnTo>
                                  <a:pt x="149328" y="54187"/>
                                </a:lnTo>
                                <a:lnTo>
                                  <a:pt x="149559" y="53868"/>
                                </a:lnTo>
                                <a:lnTo>
                                  <a:pt x="149615" y="30440"/>
                                </a:lnTo>
                                <a:lnTo>
                                  <a:pt x="150611" y="29006"/>
                                </a:lnTo>
                                <a:lnTo>
                                  <a:pt x="155965" y="23587"/>
                                </a:lnTo>
                                <a:lnTo>
                                  <a:pt x="148929" y="23587"/>
                                </a:lnTo>
                                <a:lnTo>
                                  <a:pt x="148882" y="18089"/>
                                </a:lnTo>
                                <a:lnTo>
                                  <a:pt x="148778" y="17929"/>
                                </a:lnTo>
                                <a:lnTo>
                                  <a:pt x="148515" y="17690"/>
                                </a:lnTo>
                                <a:lnTo>
                                  <a:pt x="148292" y="17610"/>
                                </a:lnTo>
                                <a:lnTo>
                                  <a:pt x="148061" y="17451"/>
                                </a:lnTo>
                                <a:lnTo>
                                  <a:pt x="147742" y="17371"/>
                                </a:lnTo>
                                <a:close/>
                              </a:path>
                              <a:path w="845185" h="69215">
                                <a:moveTo>
                                  <a:pt x="164965" y="22790"/>
                                </a:moveTo>
                                <a:lnTo>
                                  <a:pt x="159591" y="22790"/>
                                </a:lnTo>
                                <a:lnTo>
                                  <a:pt x="161168" y="23029"/>
                                </a:lnTo>
                                <a:lnTo>
                                  <a:pt x="161631" y="23189"/>
                                </a:lnTo>
                                <a:lnTo>
                                  <a:pt x="162045" y="23268"/>
                                </a:lnTo>
                                <a:lnTo>
                                  <a:pt x="162459" y="23428"/>
                                </a:lnTo>
                                <a:lnTo>
                                  <a:pt x="162834" y="23507"/>
                                </a:lnTo>
                                <a:lnTo>
                                  <a:pt x="163160" y="23667"/>
                                </a:lnTo>
                                <a:lnTo>
                                  <a:pt x="163766" y="23826"/>
                                </a:lnTo>
                                <a:lnTo>
                                  <a:pt x="164220" y="23826"/>
                                </a:lnTo>
                                <a:lnTo>
                                  <a:pt x="164403" y="23746"/>
                                </a:lnTo>
                                <a:lnTo>
                                  <a:pt x="164531" y="23667"/>
                                </a:lnTo>
                                <a:lnTo>
                                  <a:pt x="164762" y="23348"/>
                                </a:lnTo>
                                <a:lnTo>
                                  <a:pt x="164965" y="22790"/>
                                </a:lnTo>
                                <a:close/>
                              </a:path>
                              <a:path w="845185" h="69215">
                                <a:moveTo>
                                  <a:pt x="160252" y="16734"/>
                                </a:moveTo>
                                <a:lnTo>
                                  <a:pt x="158635" y="16734"/>
                                </a:lnTo>
                                <a:lnTo>
                                  <a:pt x="157814" y="16814"/>
                                </a:lnTo>
                                <a:lnTo>
                                  <a:pt x="157001" y="17053"/>
                                </a:lnTo>
                                <a:lnTo>
                                  <a:pt x="156188" y="17212"/>
                                </a:lnTo>
                                <a:lnTo>
                                  <a:pt x="148929" y="23587"/>
                                </a:lnTo>
                                <a:lnTo>
                                  <a:pt x="155965" y="23587"/>
                                </a:lnTo>
                                <a:lnTo>
                                  <a:pt x="156204" y="23428"/>
                                </a:lnTo>
                                <a:lnTo>
                                  <a:pt x="157575" y="22950"/>
                                </a:lnTo>
                                <a:lnTo>
                                  <a:pt x="158276" y="22790"/>
                                </a:lnTo>
                                <a:lnTo>
                                  <a:pt x="164965" y="22790"/>
                                </a:lnTo>
                                <a:lnTo>
                                  <a:pt x="164858" y="18248"/>
                                </a:lnTo>
                                <a:lnTo>
                                  <a:pt x="164810" y="18089"/>
                                </a:lnTo>
                                <a:lnTo>
                                  <a:pt x="164634" y="17850"/>
                                </a:lnTo>
                                <a:lnTo>
                                  <a:pt x="164467" y="17770"/>
                                </a:lnTo>
                                <a:lnTo>
                                  <a:pt x="164292" y="17610"/>
                                </a:lnTo>
                                <a:lnTo>
                                  <a:pt x="164005" y="17451"/>
                                </a:lnTo>
                                <a:lnTo>
                                  <a:pt x="163591" y="17371"/>
                                </a:lnTo>
                                <a:lnTo>
                                  <a:pt x="163176" y="17212"/>
                                </a:lnTo>
                                <a:lnTo>
                                  <a:pt x="162714" y="17132"/>
                                </a:lnTo>
                                <a:lnTo>
                                  <a:pt x="162196" y="16973"/>
                                </a:lnTo>
                                <a:lnTo>
                                  <a:pt x="161192" y="16814"/>
                                </a:lnTo>
                                <a:lnTo>
                                  <a:pt x="160722" y="16814"/>
                                </a:lnTo>
                                <a:lnTo>
                                  <a:pt x="160252" y="16734"/>
                                </a:lnTo>
                                <a:close/>
                              </a:path>
                              <a:path w="845185" h="69215">
                                <a:moveTo>
                                  <a:pt x="146914" y="17292"/>
                                </a:moveTo>
                                <a:lnTo>
                                  <a:pt x="144579" y="17292"/>
                                </a:lnTo>
                                <a:lnTo>
                                  <a:pt x="144180" y="17371"/>
                                </a:lnTo>
                                <a:lnTo>
                                  <a:pt x="147328" y="17371"/>
                                </a:lnTo>
                                <a:lnTo>
                                  <a:pt x="146914" y="17292"/>
                                </a:lnTo>
                                <a:close/>
                              </a:path>
                              <a:path w="845185" h="69215">
                                <a:moveTo>
                                  <a:pt x="179081" y="54665"/>
                                </a:moveTo>
                                <a:lnTo>
                                  <a:pt x="176571" y="54665"/>
                                </a:lnTo>
                                <a:lnTo>
                                  <a:pt x="177144" y="54745"/>
                                </a:lnTo>
                                <a:lnTo>
                                  <a:pt x="178515" y="54745"/>
                                </a:lnTo>
                                <a:lnTo>
                                  <a:pt x="179081" y="54665"/>
                                </a:lnTo>
                                <a:close/>
                              </a:path>
                              <a:path w="845185" h="69215">
                                <a:moveTo>
                                  <a:pt x="181375" y="22790"/>
                                </a:moveTo>
                                <a:lnTo>
                                  <a:pt x="174276" y="22790"/>
                                </a:lnTo>
                                <a:lnTo>
                                  <a:pt x="174332" y="53868"/>
                                </a:lnTo>
                                <a:lnTo>
                                  <a:pt x="174563" y="54187"/>
                                </a:lnTo>
                                <a:lnTo>
                                  <a:pt x="174754" y="54267"/>
                                </a:lnTo>
                                <a:lnTo>
                                  <a:pt x="175025" y="54426"/>
                                </a:lnTo>
                                <a:lnTo>
                                  <a:pt x="175296" y="54506"/>
                                </a:lnTo>
                                <a:lnTo>
                                  <a:pt x="176116" y="54665"/>
                                </a:lnTo>
                                <a:lnTo>
                                  <a:pt x="179535" y="54665"/>
                                </a:lnTo>
                                <a:lnTo>
                                  <a:pt x="179997" y="54586"/>
                                </a:lnTo>
                                <a:lnTo>
                                  <a:pt x="180626" y="54426"/>
                                </a:lnTo>
                                <a:lnTo>
                                  <a:pt x="180897" y="54267"/>
                                </a:lnTo>
                                <a:lnTo>
                                  <a:pt x="181096" y="54187"/>
                                </a:lnTo>
                                <a:lnTo>
                                  <a:pt x="181320" y="53868"/>
                                </a:lnTo>
                                <a:lnTo>
                                  <a:pt x="181375" y="22790"/>
                                </a:lnTo>
                                <a:close/>
                              </a:path>
                              <a:path w="845185" h="69215">
                                <a:moveTo>
                                  <a:pt x="190212" y="17451"/>
                                </a:moveTo>
                                <a:lnTo>
                                  <a:pt x="167583" y="21754"/>
                                </a:lnTo>
                                <a:lnTo>
                                  <a:pt x="167814" y="22153"/>
                                </a:lnTo>
                                <a:lnTo>
                                  <a:pt x="168037" y="22631"/>
                                </a:lnTo>
                                <a:lnTo>
                                  <a:pt x="168379" y="22790"/>
                                </a:lnTo>
                                <a:lnTo>
                                  <a:pt x="190411" y="22790"/>
                                </a:lnTo>
                                <a:lnTo>
                                  <a:pt x="190754" y="22631"/>
                                </a:lnTo>
                                <a:lnTo>
                                  <a:pt x="191009" y="22153"/>
                                </a:lnTo>
                                <a:lnTo>
                                  <a:pt x="191264" y="21754"/>
                                </a:lnTo>
                                <a:lnTo>
                                  <a:pt x="191391" y="21117"/>
                                </a:lnTo>
                                <a:lnTo>
                                  <a:pt x="191359" y="19284"/>
                                </a:lnTo>
                                <a:lnTo>
                                  <a:pt x="191216" y="18567"/>
                                </a:lnTo>
                                <a:lnTo>
                                  <a:pt x="191112" y="18328"/>
                                </a:lnTo>
                                <a:lnTo>
                                  <a:pt x="190857" y="17850"/>
                                </a:lnTo>
                                <a:lnTo>
                                  <a:pt x="190714" y="17690"/>
                                </a:lnTo>
                                <a:lnTo>
                                  <a:pt x="190212" y="17451"/>
                                </a:lnTo>
                                <a:close/>
                              </a:path>
                              <a:path w="845185" h="69215">
                                <a:moveTo>
                                  <a:pt x="187686" y="0"/>
                                </a:moveTo>
                                <a:lnTo>
                                  <a:pt x="174276" y="17451"/>
                                </a:lnTo>
                                <a:lnTo>
                                  <a:pt x="181375" y="17451"/>
                                </a:lnTo>
                                <a:lnTo>
                                  <a:pt x="181479" y="10917"/>
                                </a:lnTo>
                                <a:lnTo>
                                  <a:pt x="181877" y="8765"/>
                                </a:lnTo>
                                <a:lnTo>
                                  <a:pt x="186100" y="5339"/>
                                </a:lnTo>
                                <a:lnTo>
                                  <a:pt x="193427" y="5339"/>
                                </a:lnTo>
                                <a:lnTo>
                                  <a:pt x="193351" y="2151"/>
                                </a:lnTo>
                                <a:lnTo>
                                  <a:pt x="188658" y="79"/>
                                </a:lnTo>
                                <a:lnTo>
                                  <a:pt x="187686" y="0"/>
                                </a:lnTo>
                                <a:close/>
                              </a:path>
                              <a:path w="845185" h="69215">
                                <a:moveTo>
                                  <a:pt x="193427" y="5339"/>
                                </a:moveTo>
                                <a:lnTo>
                                  <a:pt x="187925" y="5339"/>
                                </a:lnTo>
                                <a:lnTo>
                                  <a:pt x="189192" y="5498"/>
                                </a:lnTo>
                                <a:lnTo>
                                  <a:pt x="189774" y="5657"/>
                                </a:lnTo>
                                <a:lnTo>
                                  <a:pt x="190284" y="5737"/>
                                </a:lnTo>
                                <a:lnTo>
                                  <a:pt x="191136" y="6056"/>
                                </a:lnTo>
                                <a:lnTo>
                                  <a:pt x="191503" y="6135"/>
                                </a:lnTo>
                                <a:lnTo>
                                  <a:pt x="191798" y="6295"/>
                                </a:lnTo>
                                <a:lnTo>
                                  <a:pt x="192347" y="6454"/>
                                </a:lnTo>
                                <a:lnTo>
                                  <a:pt x="192865" y="6454"/>
                                </a:lnTo>
                                <a:lnTo>
                                  <a:pt x="193184" y="6215"/>
                                </a:lnTo>
                                <a:lnTo>
                                  <a:pt x="193370" y="5657"/>
                                </a:lnTo>
                                <a:lnTo>
                                  <a:pt x="193427" y="5339"/>
                                </a:lnTo>
                                <a:close/>
                              </a:path>
                              <a:path w="845185" h="69215">
                                <a:moveTo>
                                  <a:pt x="223588" y="21914"/>
                                </a:moveTo>
                                <a:lnTo>
                                  <a:pt x="211144" y="21914"/>
                                </a:lnTo>
                                <a:lnTo>
                                  <a:pt x="212514" y="22153"/>
                                </a:lnTo>
                                <a:lnTo>
                                  <a:pt x="214738" y="22790"/>
                                </a:lnTo>
                                <a:lnTo>
                                  <a:pt x="215646" y="23348"/>
                                </a:lnTo>
                                <a:lnTo>
                                  <a:pt x="216347" y="24065"/>
                                </a:lnTo>
                                <a:lnTo>
                                  <a:pt x="217048" y="24703"/>
                                </a:lnTo>
                                <a:lnTo>
                                  <a:pt x="217550" y="25579"/>
                                </a:lnTo>
                                <a:lnTo>
                                  <a:pt x="218190" y="27731"/>
                                </a:lnTo>
                                <a:lnTo>
                                  <a:pt x="218339" y="28846"/>
                                </a:lnTo>
                                <a:lnTo>
                                  <a:pt x="218339" y="32911"/>
                                </a:lnTo>
                                <a:lnTo>
                                  <a:pt x="210036" y="32911"/>
                                </a:lnTo>
                                <a:lnTo>
                                  <a:pt x="207335" y="33150"/>
                                </a:lnTo>
                                <a:lnTo>
                                  <a:pt x="195056" y="39445"/>
                                </a:lnTo>
                                <a:lnTo>
                                  <a:pt x="194172" y="40879"/>
                                </a:lnTo>
                                <a:lnTo>
                                  <a:pt x="193811" y="42234"/>
                                </a:lnTo>
                                <a:lnTo>
                                  <a:pt x="193843" y="46776"/>
                                </a:lnTo>
                                <a:lnTo>
                                  <a:pt x="194045" y="47732"/>
                                </a:lnTo>
                                <a:lnTo>
                                  <a:pt x="209391" y="55223"/>
                                </a:lnTo>
                                <a:lnTo>
                                  <a:pt x="211582" y="54745"/>
                                </a:lnTo>
                                <a:lnTo>
                                  <a:pt x="213646" y="53868"/>
                                </a:lnTo>
                                <a:lnTo>
                                  <a:pt x="215718" y="52912"/>
                                </a:lnTo>
                                <a:lnTo>
                                  <a:pt x="217598" y="51717"/>
                                </a:lnTo>
                                <a:lnTo>
                                  <a:pt x="219119" y="50203"/>
                                </a:lnTo>
                                <a:lnTo>
                                  <a:pt x="205909" y="50203"/>
                                </a:lnTo>
                                <a:lnTo>
                                  <a:pt x="204132" y="49645"/>
                                </a:lnTo>
                                <a:lnTo>
                                  <a:pt x="202865" y="48609"/>
                                </a:lnTo>
                                <a:lnTo>
                                  <a:pt x="201598" y="47493"/>
                                </a:lnTo>
                                <a:lnTo>
                                  <a:pt x="201032" y="46218"/>
                                </a:lnTo>
                                <a:lnTo>
                                  <a:pt x="200961" y="43190"/>
                                </a:lnTo>
                                <a:lnTo>
                                  <a:pt x="201184" y="42234"/>
                                </a:lnTo>
                                <a:lnTo>
                                  <a:pt x="210363" y="37532"/>
                                </a:lnTo>
                                <a:lnTo>
                                  <a:pt x="225351" y="37532"/>
                                </a:lnTo>
                                <a:lnTo>
                                  <a:pt x="225340" y="27651"/>
                                </a:lnTo>
                                <a:lnTo>
                                  <a:pt x="225080" y="25818"/>
                                </a:lnTo>
                                <a:lnTo>
                                  <a:pt x="223996" y="22551"/>
                                </a:lnTo>
                                <a:lnTo>
                                  <a:pt x="223588" y="21914"/>
                                </a:lnTo>
                                <a:close/>
                              </a:path>
                              <a:path w="845185" h="69215">
                                <a:moveTo>
                                  <a:pt x="225351" y="50043"/>
                                </a:moveTo>
                                <a:lnTo>
                                  <a:pt x="219279" y="50043"/>
                                </a:lnTo>
                                <a:lnTo>
                                  <a:pt x="219375" y="54107"/>
                                </a:lnTo>
                                <a:lnTo>
                                  <a:pt x="219773" y="54426"/>
                                </a:lnTo>
                                <a:lnTo>
                                  <a:pt x="220100" y="54506"/>
                                </a:lnTo>
                                <a:lnTo>
                                  <a:pt x="221574" y="54745"/>
                                </a:lnTo>
                                <a:lnTo>
                                  <a:pt x="223088" y="54745"/>
                                </a:lnTo>
                                <a:lnTo>
                                  <a:pt x="223670" y="54665"/>
                                </a:lnTo>
                                <a:lnTo>
                                  <a:pt x="224785" y="54426"/>
                                </a:lnTo>
                                <a:lnTo>
                                  <a:pt x="225239" y="54107"/>
                                </a:lnTo>
                                <a:lnTo>
                                  <a:pt x="225351" y="50043"/>
                                </a:lnTo>
                                <a:close/>
                              </a:path>
                              <a:path w="845185" h="69215">
                                <a:moveTo>
                                  <a:pt x="225351" y="37532"/>
                                </a:moveTo>
                                <a:lnTo>
                                  <a:pt x="218339" y="37532"/>
                                </a:lnTo>
                                <a:lnTo>
                                  <a:pt x="218339" y="45023"/>
                                </a:lnTo>
                                <a:lnTo>
                                  <a:pt x="216594" y="46776"/>
                                </a:lnTo>
                                <a:lnTo>
                                  <a:pt x="214937" y="48051"/>
                                </a:lnTo>
                                <a:lnTo>
                                  <a:pt x="211765" y="49804"/>
                                </a:lnTo>
                                <a:lnTo>
                                  <a:pt x="210044" y="50203"/>
                                </a:lnTo>
                                <a:lnTo>
                                  <a:pt x="219119" y="50203"/>
                                </a:lnTo>
                                <a:lnTo>
                                  <a:pt x="219279" y="50043"/>
                                </a:lnTo>
                                <a:lnTo>
                                  <a:pt x="225351" y="50043"/>
                                </a:lnTo>
                                <a:lnTo>
                                  <a:pt x="225351" y="37532"/>
                                </a:lnTo>
                                <a:close/>
                              </a:path>
                              <a:path w="845185" h="69215">
                                <a:moveTo>
                                  <a:pt x="212929" y="16734"/>
                                </a:moveTo>
                                <a:lnTo>
                                  <a:pt x="195638" y="23826"/>
                                </a:lnTo>
                                <a:lnTo>
                                  <a:pt x="195750" y="24464"/>
                                </a:lnTo>
                                <a:lnTo>
                                  <a:pt x="197367" y="25579"/>
                                </a:lnTo>
                                <a:lnTo>
                                  <a:pt x="197885" y="25420"/>
                                </a:lnTo>
                                <a:lnTo>
                                  <a:pt x="199287" y="24623"/>
                                </a:lnTo>
                                <a:lnTo>
                                  <a:pt x="202236" y="23268"/>
                                </a:lnTo>
                                <a:lnTo>
                                  <a:pt x="203447" y="22870"/>
                                </a:lnTo>
                                <a:lnTo>
                                  <a:pt x="204833" y="22551"/>
                                </a:lnTo>
                                <a:lnTo>
                                  <a:pt x="206220" y="22153"/>
                                </a:lnTo>
                                <a:lnTo>
                                  <a:pt x="207781" y="21914"/>
                                </a:lnTo>
                                <a:lnTo>
                                  <a:pt x="223588" y="21914"/>
                                </a:lnTo>
                                <a:lnTo>
                                  <a:pt x="223128" y="21196"/>
                                </a:lnTo>
                                <a:lnTo>
                                  <a:pt x="220729" y="18965"/>
                                </a:lnTo>
                                <a:lnTo>
                                  <a:pt x="219160" y="18168"/>
                                </a:lnTo>
                                <a:lnTo>
                                  <a:pt x="215279" y="17053"/>
                                </a:lnTo>
                                <a:lnTo>
                                  <a:pt x="212929" y="16734"/>
                                </a:lnTo>
                                <a:close/>
                              </a:path>
                              <a:path w="845185" h="69215">
                                <a:moveTo>
                                  <a:pt x="254673" y="16814"/>
                                </a:moveTo>
                                <a:lnTo>
                                  <a:pt x="236865" y="27571"/>
                                </a:lnTo>
                                <a:lnTo>
                                  <a:pt x="235940" y="30042"/>
                                </a:lnTo>
                                <a:lnTo>
                                  <a:pt x="235699" y="31556"/>
                                </a:lnTo>
                                <a:lnTo>
                                  <a:pt x="235594" y="40322"/>
                                </a:lnTo>
                                <a:lnTo>
                                  <a:pt x="235853" y="42154"/>
                                </a:lnTo>
                                <a:lnTo>
                                  <a:pt x="245271" y="53948"/>
                                </a:lnTo>
                                <a:lnTo>
                                  <a:pt x="247414" y="54825"/>
                                </a:lnTo>
                                <a:lnTo>
                                  <a:pt x="249869" y="55223"/>
                                </a:lnTo>
                                <a:lnTo>
                                  <a:pt x="253980" y="55223"/>
                                </a:lnTo>
                                <a:lnTo>
                                  <a:pt x="256530" y="54904"/>
                                </a:lnTo>
                                <a:lnTo>
                                  <a:pt x="265510" y="50522"/>
                                </a:lnTo>
                                <a:lnTo>
                                  <a:pt x="265598" y="50362"/>
                                </a:lnTo>
                                <a:lnTo>
                                  <a:pt x="265789" y="49645"/>
                                </a:lnTo>
                                <a:lnTo>
                                  <a:pt x="251821" y="49645"/>
                                </a:lnTo>
                                <a:lnTo>
                                  <a:pt x="250307" y="49406"/>
                                </a:lnTo>
                                <a:lnTo>
                                  <a:pt x="242833" y="38329"/>
                                </a:lnTo>
                                <a:lnTo>
                                  <a:pt x="242833" y="31556"/>
                                </a:lnTo>
                                <a:lnTo>
                                  <a:pt x="243741" y="28129"/>
                                </a:lnTo>
                                <a:lnTo>
                                  <a:pt x="247367" y="23348"/>
                                </a:lnTo>
                                <a:lnTo>
                                  <a:pt x="249964" y="22153"/>
                                </a:lnTo>
                                <a:lnTo>
                                  <a:pt x="265628" y="22153"/>
                                </a:lnTo>
                                <a:lnTo>
                                  <a:pt x="265558" y="21834"/>
                                </a:lnTo>
                                <a:lnTo>
                                  <a:pt x="265279" y="21117"/>
                                </a:lnTo>
                                <a:lnTo>
                                  <a:pt x="265151" y="20957"/>
                                </a:lnTo>
                                <a:lnTo>
                                  <a:pt x="265024" y="20718"/>
                                </a:lnTo>
                                <a:lnTo>
                                  <a:pt x="260211" y="17929"/>
                                </a:lnTo>
                                <a:lnTo>
                                  <a:pt x="259239" y="17531"/>
                                </a:lnTo>
                                <a:lnTo>
                                  <a:pt x="257024" y="17053"/>
                                </a:lnTo>
                                <a:lnTo>
                                  <a:pt x="255869" y="16893"/>
                                </a:lnTo>
                                <a:lnTo>
                                  <a:pt x="254673" y="16814"/>
                                </a:lnTo>
                                <a:close/>
                              </a:path>
                              <a:path w="845185" h="69215">
                                <a:moveTo>
                                  <a:pt x="264904" y="45182"/>
                                </a:moveTo>
                                <a:lnTo>
                                  <a:pt x="264363" y="45182"/>
                                </a:lnTo>
                                <a:lnTo>
                                  <a:pt x="263884" y="45422"/>
                                </a:lnTo>
                                <a:lnTo>
                                  <a:pt x="262657" y="46378"/>
                                </a:lnTo>
                                <a:lnTo>
                                  <a:pt x="260108" y="47972"/>
                                </a:lnTo>
                                <a:lnTo>
                                  <a:pt x="259040" y="48450"/>
                                </a:lnTo>
                                <a:lnTo>
                                  <a:pt x="256586" y="49406"/>
                                </a:lnTo>
                                <a:lnTo>
                                  <a:pt x="255159" y="49645"/>
                                </a:lnTo>
                                <a:lnTo>
                                  <a:pt x="265789" y="49645"/>
                                </a:lnTo>
                                <a:lnTo>
                                  <a:pt x="265685" y="46139"/>
                                </a:lnTo>
                                <a:lnTo>
                                  <a:pt x="265486" y="45661"/>
                                </a:lnTo>
                                <a:lnTo>
                                  <a:pt x="265215" y="45342"/>
                                </a:lnTo>
                                <a:lnTo>
                                  <a:pt x="264904" y="45182"/>
                                </a:lnTo>
                                <a:close/>
                              </a:path>
                              <a:path w="845185" h="69215">
                                <a:moveTo>
                                  <a:pt x="265628" y="22153"/>
                                </a:moveTo>
                                <a:lnTo>
                                  <a:pt x="255016" y="22153"/>
                                </a:lnTo>
                                <a:lnTo>
                                  <a:pt x="256450" y="22392"/>
                                </a:lnTo>
                                <a:lnTo>
                                  <a:pt x="257661" y="22790"/>
                                </a:lnTo>
                                <a:lnTo>
                                  <a:pt x="263438" y="26057"/>
                                </a:lnTo>
                                <a:lnTo>
                                  <a:pt x="263932" y="26296"/>
                                </a:lnTo>
                                <a:lnTo>
                                  <a:pt x="264737" y="26296"/>
                                </a:lnTo>
                                <a:lnTo>
                                  <a:pt x="265048" y="26137"/>
                                </a:lnTo>
                                <a:lnTo>
                                  <a:pt x="265558" y="25340"/>
                                </a:lnTo>
                                <a:lnTo>
                                  <a:pt x="265614" y="25021"/>
                                </a:lnTo>
                                <a:lnTo>
                                  <a:pt x="265628" y="22153"/>
                                </a:lnTo>
                                <a:close/>
                              </a:path>
                              <a:path w="845185" h="69215">
                                <a:moveTo>
                                  <a:pt x="290530" y="16814"/>
                                </a:moveTo>
                                <a:lnTo>
                                  <a:pt x="272721" y="27571"/>
                                </a:lnTo>
                                <a:lnTo>
                                  <a:pt x="271797" y="30042"/>
                                </a:lnTo>
                                <a:lnTo>
                                  <a:pt x="271555" y="31556"/>
                                </a:lnTo>
                                <a:lnTo>
                                  <a:pt x="271450" y="40322"/>
                                </a:lnTo>
                                <a:lnTo>
                                  <a:pt x="271709" y="42154"/>
                                </a:lnTo>
                                <a:lnTo>
                                  <a:pt x="281127" y="53948"/>
                                </a:lnTo>
                                <a:lnTo>
                                  <a:pt x="283271" y="54825"/>
                                </a:lnTo>
                                <a:lnTo>
                                  <a:pt x="285725" y="55223"/>
                                </a:lnTo>
                                <a:lnTo>
                                  <a:pt x="289836" y="55223"/>
                                </a:lnTo>
                                <a:lnTo>
                                  <a:pt x="292386" y="54904"/>
                                </a:lnTo>
                                <a:lnTo>
                                  <a:pt x="301366" y="50522"/>
                                </a:lnTo>
                                <a:lnTo>
                                  <a:pt x="301454" y="50362"/>
                                </a:lnTo>
                                <a:lnTo>
                                  <a:pt x="301645" y="49645"/>
                                </a:lnTo>
                                <a:lnTo>
                                  <a:pt x="287677" y="49645"/>
                                </a:lnTo>
                                <a:lnTo>
                                  <a:pt x="286163" y="49406"/>
                                </a:lnTo>
                                <a:lnTo>
                                  <a:pt x="278689" y="38329"/>
                                </a:lnTo>
                                <a:lnTo>
                                  <a:pt x="278689" y="31556"/>
                                </a:lnTo>
                                <a:lnTo>
                                  <a:pt x="279597" y="28129"/>
                                </a:lnTo>
                                <a:lnTo>
                                  <a:pt x="283223" y="23348"/>
                                </a:lnTo>
                                <a:lnTo>
                                  <a:pt x="285820" y="22153"/>
                                </a:lnTo>
                                <a:lnTo>
                                  <a:pt x="301485" y="22153"/>
                                </a:lnTo>
                                <a:lnTo>
                                  <a:pt x="301414" y="21834"/>
                                </a:lnTo>
                                <a:lnTo>
                                  <a:pt x="301135" y="21117"/>
                                </a:lnTo>
                                <a:lnTo>
                                  <a:pt x="301008" y="20957"/>
                                </a:lnTo>
                                <a:lnTo>
                                  <a:pt x="300880" y="20718"/>
                                </a:lnTo>
                                <a:lnTo>
                                  <a:pt x="296067" y="17929"/>
                                </a:lnTo>
                                <a:lnTo>
                                  <a:pt x="295095" y="17531"/>
                                </a:lnTo>
                                <a:lnTo>
                                  <a:pt x="292880" y="17053"/>
                                </a:lnTo>
                                <a:lnTo>
                                  <a:pt x="291725" y="16893"/>
                                </a:lnTo>
                                <a:lnTo>
                                  <a:pt x="290530" y="16814"/>
                                </a:lnTo>
                                <a:close/>
                              </a:path>
                              <a:path w="845185" h="69215">
                                <a:moveTo>
                                  <a:pt x="300761" y="45182"/>
                                </a:moveTo>
                                <a:lnTo>
                                  <a:pt x="300219" y="45182"/>
                                </a:lnTo>
                                <a:lnTo>
                                  <a:pt x="299741" y="45422"/>
                                </a:lnTo>
                                <a:lnTo>
                                  <a:pt x="298514" y="46378"/>
                                </a:lnTo>
                                <a:lnTo>
                                  <a:pt x="295964" y="47972"/>
                                </a:lnTo>
                                <a:lnTo>
                                  <a:pt x="294896" y="48450"/>
                                </a:lnTo>
                                <a:lnTo>
                                  <a:pt x="292442" y="49406"/>
                                </a:lnTo>
                                <a:lnTo>
                                  <a:pt x="291016" y="49645"/>
                                </a:lnTo>
                                <a:lnTo>
                                  <a:pt x="301645" y="49645"/>
                                </a:lnTo>
                                <a:lnTo>
                                  <a:pt x="301541" y="46139"/>
                                </a:lnTo>
                                <a:lnTo>
                                  <a:pt x="301342" y="45661"/>
                                </a:lnTo>
                                <a:lnTo>
                                  <a:pt x="301071" y="45342"/>
                                </a:lnTo>
                                <a:lnTo>
                                  <a:pt x="300761" y="45182"/>
                                </a:lnTo>
                                <a:close/>
                              </a:path>
                              <a:path w="845185" h="69215">
                                <a:moveTo>
                                  <a:pt x="301485" y="22153"/>
                                </a:moveTo>
                                <a:lnTo>
                                  <a:pt x="290872" y="22153"/>
                                </a:lnTo>
                                <a:lnTo>
                                  <a:pt x="292306" y="22392"/>
                                </a:lnTo>
                                <a:lnTo>
                                  <a:pt x="293518" y="22790"/>
                                </a:lnTo>
                                <a:lnTo>
                                  <a:pt x="299294" y="26057"/>
                                </a:lnTo>
                                <a:lnTo>
                                  <a:pt x="299788" y="26296"/>
                                </a:lnTo>
                                <a:lnTo>
                                  <a:pt x="300593" y="26296"/>
                                </a:lnTo>
                                <a:lnTo>
                                  <a:pt x="300904" y="26137"/>
                                </a:lnTo>
                                <a:lnTo>
                                  <a:pt x="301414" y="25340"/>
                                </a:lnTo>
                                <a:lnTo>
                                  <a:pt x="301471" y="25021"/>
                                </a:lnTo>
                                <a:lnTo>
                                  <a:pt x="301485" y="22153"/>
                                </a:lnTo>
                                <a:close/>
                              </a:path>
                              <a:path w="845185" h="69215">
                                <a:moveTo>
                                  <a:pt x="320665" y="54665"/>
                                </a:moveTo>
                                <a:lnTo>
                                  <a:pt x="318115" y="54665"/>
                                </a:lnTo>
                                <a:lnTo>
                                  <a:pt x="318681" y="54745"/>
                                </a:lnTo>
                                <a:lnTo>
                                  <a:pt x="320083" y="54745"/>
                                </a:lnTo>
                                <a:lnTo>
                                  <a:pt x="320665" y="54665"/>
                                </a:lnTo>
                                <a:close/>
                              </a:path>
                              <a:path w="845185" h="69215">
                                <a:moveTo>
                                  <a:pt x="321581" y="17371"/>
                                </a:moveTo>
                                <a:lnTo>
                                  <a:pt x="317199" y="17371"/>
                                </a:lnTo>
                                <a:lnTo>
                                  <a:pt x="316832" y="17451"/>
                                </a:lnTo>
                                <a:lnTo>
                                  <a:pt x="316561" y="17611"/>
                                </a:lnTo>
                                <a:lnTo>
                                  <a:pt x="316290" y="17690"/>
                                </a:lnTo>
                                <a:lnTo>
                                  <a:pt x="316107" y="17850"/>
                                </a:lnTo>
                                <a:lnTo>
                                  <a:pt x="315908" y="18168"/>
                                </a:lnTo>
                                <a:lnTo>
                                  <a:pt x="315908" y="53868"/>
                                </a:lnTo>
                                <a:lnTo>
                                  <a:pt x="316107" y="54187"/>
                                </a:lnTo>
                                <a:lnTo>
                                  <a:pt x="316290" y="54267"/>
                                </a:lnTo>
                                <a:lnTo>
                                  <a:pt x="316561" y="54426"/>
                                </a:lnTo>
                                <a:lnTo>
                                  <a:pt x="316832" y="54506"/>
                                </a:lnTo>
                                <a:lnTo>
                                  <a:pt x="317653" y="54665"/>
                                </a:lnTo>
                                <a:lnTo>
                                  <a:pt x="321119" y="54665"/>
                                </a:lnTo>
                                <a:lnTo>
                                  <a:pt x="321940" y="54506"/>
                                </a:lnTo>
                                <a:lnTo>
                                  <a:pt x="322195" y="54426"/>
                                </a:lnTo>
                                <a:lnTo>
                                  <a:pt x="322450" y="54267"/>
                                </a:lnTo>
                                <a:lnTo>
                                  <a:pt x="322633" y="54187"/>
                                </a:lnTo>
                                <a:lnTo>
                                  <a:pt x="322864" y="53868"/>
                                </a:lnTo>
                                <a:lnTo>
                                  <a:pt x="322864" y="18168"/>
                                </a:lnTo>
                                <a:lnTo>
                                  <a:pt x="322633" y="17850"/>
                                </a:lnTo>
                                <a:lnTo>
                                  <a:pt x="322450" y="17690"/>
                                </a:lnTo>
                                <a:lnTo>
                                  <a:pt x="322195" y="17611"/>
                                </a:lnTo>
                                <a:lnTo>
                                  <a:pt x="321940" y="17451"/>
                                </a:lnTo>
                                <a:lnTo>
                                  <a:pt x="321581" y="17371"/>
                                </a:lnTo>
                                <a:close/>
                              </a:path>
                              <a:path w="845185" h="69215">
                                <a:moveTo>
                                  <a:pt x="320665" y="17292"/>
                                </a:moveTo>
                                <a:lnTo>
                                  <a:pt x="318115" y="17292"/>
                                </a:lnTo>
                                <a:lnTo>
                                  <a:pt x="317653" y="17371"/>
                                </a:lnTo>
                                <a:lnTo>
                                  <a:pt x="321119" y="17371"/>
                                </a:lnTo>
                                <a:lnTo>
                                  <a:pt x="320665" y="17292"/>
                                </a:lnTo>
                                <a:close/>
                              </a:path>
                              <a:path w="845185" h="69215">
                                <a:moveTo>
                                  <a:pt x="321063" y="2868"/>
                                </a:moveTo>
                                <a:lnTo>
                                  <a:pt x="314999" y="8207"/>
                                </a:lnTo>
                                <a:lnTo>
                                  <a:pt x="315310" y="9243"/>
                                </a:lnTo>
                                <a:lnTo>
                                  <a:pt x="315924" y="9721"/>
                                </a:lnTo>
                                <a:lnTo>
                                  <a:pt x="316537" y="10279"/>
                                </a:lnTo>
                                <a:lnTo>
                                  <a:pt x="317669" y="10518"/>
                                </a:lnTo>
                                <a:lnTo>
                                  <a:pt x="321007" y="10518"/>
                                </a:lnTo>
                                <a:lnTo>
                                  <a:pt x="322163" y="10279"/>
                                </a:lnTo>
                                <a:lnTo>
                                  <a:pt x="323422" y="9164"/>
                                </a:lnTo>
                                <a:lnTo>
                                  <a:pt x="323709" y="8207"/>
                                </a:lnTo>
                                <a:lnTo>
                                  <a:pt x="323732" y="5179"/>
                                </a:lnTo>
                                <a:lnTo>
                                  <a:pt x="323430" y="4143"/>
                                </a:lnTo>
                                <a:lnTo>
                                  <a:pt x="322816" y="3665"/>
                                </a:lnTo>
                                <a:lnTo>
                                  <a:pt x="322203" y="3107"/>
                                </a:lnTo>
                                <a:lnTo>
                                  <a:pt x="321063" y="2868"/>
                                </a:lnTo>
                                <a:close/>
                              </a:path>
                              <a:path w="845185" h="69215">
                                <a:moveTo>
                                  <a:pt x="361036" y="21914"/>
                                </a:moveTo>
                                <a:lnTo>
                                  <a:pt x="348593" y="21914"/>
                                </a:lnTo>
                                <a:lnTo>
                                  <a:pt x="349963" y="22153"/>
                                </a:lnTo>
                                <a:lnTo>
                                  <a:pt x="352186" y="22790"/>
                                </a:lnTo>
                                <a:lnTo>
                                  <a:pt x="353095" y="23348"/>
                                </a:lnTo>
                                <a:lnTo>
                                  <a:pt x="353796" y="24065"/>
                                </a:lnTo>
                                <a:lnTo>
                                  <a:pt x="354497" y="24703"/>
                                </a:lnTo>
                                <a:lnTo>
                                  <a:pt x="354999" y="25579"/>
                                </a:lnTo>
                                <a:lnTo>
                                  <a:pt x="355639" y="27731"/>
                                </a:lnTo>
                                <a:lnTo>
                                  <a:pt x="355788" y="28846"/>
                                </a:lnTo>
                                <a:lnTo>
                                  <a:pt x="355788" y="32911"/>
                                </a:lnTo>
                                <a:lnTo>
                                  <a:pt x="347485" y="32911"/>
                                </a:lnTo>
                                <a:lnTo>
                                  <a:pt x="344784" y="33150"/>
                                </a:lnTo>
                                <a:lnTo>
                                  <a:pt x="332505" y="39445"/>
                                </a:lnTo>
                                <a:lnTo>
                                  <a:pt x="331621" y="40879"/>
                                </a:lnTo>
                                <a:lnTo>
                                  <a:pt x="331260" y="42234"/>
                                </a:lnTo>
                                <a:lnTo>
                                  <a:pt x="331292" y="46776"/>
                                </a:lnTo>
                                <a:lnTo>
                                  <a:pt x="331493" y="47732"/>
                                </a:lnTo>
                                <a:lnTo>
                                  <a:pt x="346840" y="55223"/>
                                </a:lnTo>
                                <a:lnTo>
                                  <a:pt x="349031" y="54745"/>
                                </a:lnTo>
                                <a:lnTo>
                                  <a:pt x="351095" y="53868"/>
                                </a:lnTo>
                                <a:lnTo>
                                  <a:pt x="353166" y="52912"/>
                                </a:lnTo>
                                <a:lnTo>
                                  <a:pt x="355047" y="51717"/>
                                </a:lnTo>
                                <a:lnTo>
                                  <a:pt x="356568" y="50203"/>
                                </a:lnTo>
                                <a:lnTo>
                                  <a:pt x="343358" y="50203"/>
                                </a:lnTo>
                                <a:lnTo>
                                  <a:pt x="341581" y="49645"/>
                                </a:lnTo>
                                <a:lnTo>
                                  <a:pt x="340314" y="48609"/>
                                </a:lnTo>
                                <a:lnTo>
                                  <a:pt x="339047" y="47493"/>
                                </a:lnTo>
                                <a:lnTo>
                                  <a:pt x="338480" y="46218"/>
                                </a:lnTo>
                                <a:lnTo>
                                  <a:pt x="338410" y="43190"/>
                                </a:lnTo>
                                <a:lnTo>
                                  <a:pt x="338633" y="42234"/>
                                </a:lnTo>
                                <a:lnTo>
                                  <a:pt x="347812" y="37532"/>
                                </a:lnTo>
                                <a:lnTo>
                                  <a:pt x="362800" y="37532"/>
                                </a:lnTo>
                                <a:lnTo>
                                  <a:pt x="362788" y="27651"/>
                                </a:lnTo>
                                <a:lnTo>
                                  <a:pt x="362529" y="25818"/>
                                </a:lnTo>
                                <a:lnTo>
                                  <a:pt x="361445" y="22551"/>
                                </a:lnTo>
                                <a:lnTo>
                                  <a:pt x="361036" y="21914"/>
                                </a:lnTo>
                                <a:close/>
                              </a:path>
                              <a:path w="845185" h="69215">
                                <a:moveTo>
                                  <a:pt x="362800" y="50043"/>
                                </a:moveTo>
                                <a:lnTo>
                                  <a:pt x="356728" y="50043"/>
                                </a:lnTo>
                                <a:lnTo>
                                  <a:pt x="356824" y="54108"/>
                                </a:lnTo>
                                <a:lnTo>
                                  <a:pt x="357222" y="54426"/>
                                </a:lnTo>
                                <a:lnTo>
                                  <a:pt x="357549" y="54506"/>
                                </a:lnTo>
                                <a:lnTo>
                                  <a:pt x="359023" y="54745"/>
                                </a:lnTo>
                                <a:lnTo>
                                  <a:pt x="360537" y="54745"/>
                                </a:lnTo>
                                <a:lnTo>
                                  <a:pt x="361118" y="54665"/>
                                </a:lnTo>
                                <a:lnTo>
                                  <a:pt x="362234" y="54426"/>
                                </a:lnTo>
                                <a:lnTo>
                                  <a:pt x="362688" y="54108"/>
                                </a:lnTo>
                                <a:lnTo>
                                  <a:pt x="362800" y="50043"/>
                                </a:lnTo>
                                <a:close/>
                              </a:path>
                              <a:path w="845185" h="69215">
                                <a:moveTo>
                                  <a:pt x="362800" y="37532"/>
                                </a:moveTo>
                                <a:lnTo>
                                  <a:pt x="355788" y="37532"/>
                                </a:lnTo>
                                <a:lnTo>
                                  <a:pt x="355788" y="45023"/>
                                </a:lnTo>
                                <a:lnTo>
                                  <a:pt x="354043" y="46776"/>
                                </a:lnTo>
                                <a:lnTo>
                                  <a:pt x="352386" y="48051"/>
                                </a:lnTo>
                                <a:lnTo>
                                  <a:pt x="349214" y="49804"/>
                                </a:lnTo>
                                <a:lnTo>
                                  <a:pt x="347493" y="50203"/>
                                </a:lnTo>
                                <a:lnTo>
                                  <a:pt x="356568" y="50203"/>
                                </a:lnTo>
                                <a:lnTo>
                                  <a:pt x="356728" y="50043"/>
                                </a:lnTo>
                                <a:lnTo>
                                  <a:pt x="362800" y="50043"/>
                                </a:lnTo>
                                <a:lnTo>
                                  <a:pt x="362800" y="37532"/>
                                </a:lnTo>
                                <a:close/>
                              </a:path>
                              <a:path w="845185" h="69215">
                                <a:moveTo>
                                  <a:pt x="350378" y="16734"/>
                                </a:moveTo>
                                <a:lnTo>
                                  <a:pt x="333087" y="23826"/>
                                </a:lnTo>
                                <a:lnTo>
                                  <a:pt x="333198" y="24464"/>
                                </a:lnTo>
                                <a:lnTo>
                                  <a:pt x="334816" y="25579"/>
                                </a:lnTo>
                                <a:lnTo>
                                  <a:pt x="335334" y="25420"/>
                                </a:lnTo>
                                <a:lnTo>
                                  <a:pt x="336736" y="24623"/>
                                </a:lnTo>
                                <a:lnTo>
                                  <a:pt x="339684" y="23268"/>
                                </a:lnTo>
                                <a:lnTo>
                                  <a:pt x="340896" y="22870"/>
                                </a:lnTo>
                                <a:lnTo>
                                  <a:pt x="342282" y="22551"/>
                                </a:lnTo>
                                <a:lnTo>
                                  <a:pt x="343668" y="22153"/>
                                </a:lnTo>
                                <a:lnTo>
                                  <a:pt x="345230" y="21914"/>
                                </a:lnTo>
                                <a:lnTo>
                                  <a:pt x="361036" y="21914"/>
                                </a:lnTo>
                                <a:lnTo>
                                  <a:pt x="360577" y="21196"/>
                                </a:lnTo>
                                <a:lnTo>
                                  <a:pt x="358178" y="18965"/>
                                </a:lnTo>
                                <a:lnTo>
                                  <a:pt x="356609" y="18168"/>
                                </a:lnTo>
                                <a:lnTo>
                                  <a:pt x="352728" y="17053"/>
                                </a:lnTo>
                                <a:lnTo>
                                  <a:pt x="350378" y="16734"/>
                                </a:lnTo>
                                <a:close/>
                              </a:path>
                              <a:path w="845185" h="69215">
                                <a:moveTo>
                                  <a:pt x="381891" y="54586"/>
                                </a:moveTo>
                                <a:lnTo>
                                  <a:pt x="378337" y="54586"/>
                                </a:lnTo>
                                <a:lnTo>
                                  <a:pt x="379397" y="54745"/>
                                </a:lnTo>
                                <a:lnTo>
                                  <a:pt x="380823" y="54745"/>
                                </a:lnTo>
                                <a:lnTo>
                                  <a:pt x="381891" y="54586"/>
                                </a:lnTo>
                                <a:close/>
                              </a:path>
                              <a:path w="845185" h="69215">
                                <a:moveTo>
                                  <a:pt x="410967" y="54665"/>
                                </a:moveTo>
                                <a:lnTo>
                                  <a:pt x="408082" y="54665"/>
                                </a:lnTo>
                                <a:lnTo>
                                  <a:pt x="408688" y="54745"/>
                                </a:lnTo>
                                <a:lnTo>
                                  <a:pt x="410281" y="54745"/>
                                </a:lnTo>
                                <a:lnTo>
                                  <a:pt x="410967" y="54665"/>
                                </a:lnTo>
                                <a:close/>
                              </a:path>
                              <a:path w="845185" h="69215">
                                <a:moveTo>
                                  <a:pt x="402669" y="32034"/>
                                </a:moveTo>
                                <a:lnTo>
                                  <a:pt x="390401" y="32034"/>
                                </a:lnTo>
                                <a:lnTo>
                                  <a:pt x="391843" y="32273"/>
                                </a:lnTo>
                                <a:lnTo>
                                  <a:pt x="393038" y="32671"/>
                                </a:lnTo>
                                <a:lnTo>
                                  <a:pt x="405652" y="53709"/>
                                </a:lnTo>
                                <a:lnTo>
                                  <a:pt x="405811" y="53868"/>
                                </a:lnTo>
                                <a:lnTo>
                                  <a:pt x="405971" y="54108"/>
                                </a:lnTo>
                                <a:lnTo>
                                  <a:pt x="406194" y="54267"/>
                                </a:lnTo>
                                <a:lnTo>
                                  <a:pt x="406473" y="54347"/>
                                </a:lnTo>
                                <a:lnTo>
                                  <a:pt x="406759" y="54506"/>
                                </a:lnTo>
                                <a:lnTo>
                                  <a:pt x="407612" y="54665"/>
                                </a:lnTo>
                                <a:lnTo>
                                  <a:pt x="411485" y="54665"/>
                                </a:lnTo>
                                <a:lnTo>
                                  <a:pt x="411994" y="54586"/>
                                </a:lnTo>
                                <a:lnTo>
                                  <a:pt x="412680" y="54426"/>
                                </a:lnTo>
                                <a:lnTo>
                                  <a:pt x="413150" y="54187"/>
                                </a:lnTo>
                                <a:lnTo>
                                  <a:pt x="413325" y="53868"/>
                                </a:lnTo>
                                <a:lnTo>
                                  <a:pt x="413365" y="53231"/>
                                </a:lnTo>
                                <a:lnTo>
                                  <a:pt x="413078" y="52195"/>
                                </a:lnTo>
                                <a:lnTo>
                                  <a:pt x="403285" y="32671"/>
                                </a:lnTo>
                                <a:lnTo>
                                  <a:pt x="402669" y="32034"/>
                                </a:lnTo>
                                <a:close/>
                              </a:path>
                              <a:path w="845185" h="69215">
                                <a:moveTo>
                                  <a:pt x="393501" y="4143"/>
                                </a:moveTo>
                                <a:lnTo>
                                  <a:pt x="378513" y="4143"/>
                                </a:lnTo>
                                <a:lnTo>
                                  <a:pt x="377891" y="4303"/>
                                </a:lnTo>
                                <a:lnTo>
                                  <a:pt x="376728" y="5100"/>
                                </a:lnTo>
                                <a:lnTo>
                                  <a:pt x="376433" y="5817"/>
                                </a:lnTo>
                                <a:lnTo>
                                  <a:pt x="376489" y="53868"/>
                                </a:lnTo>
                                <a:lnTo>
                                  <a:pt x="376720" y="54187"/>
                                </a:lnTo>
                                <a:lnTo>
                                  <a:pt x="376919" y="54267"/>
                                </a:lnTo>
                                <a:lnTo>
                                  <a:pt x="377206" y="54347"/>
                                </a:lnTo>
                                <a:lnTo>
                                  <a:pt x="377485" y="54506"/>
                                </a:lnTo>
                                <a:lnTo>
                                  <a:pt x="377867" y="54586"/>
                                </a:lnTo>
                                <a:lnTo>
                                  <a:pt x="382361" y="54586"/>
                                </a:lnTo>
                                <a:lnTo>
                                  <a:pt x="382728" y="54506"/>
                                </a:lnTo>
                                <a:lnTo>
                                  <a:pt x="382999" y="54347"/>
                                </a:lnTo>
                                <a:lnTo>
                                  <a:pt x="383469" y="54187"/>
                                </a:lnTo>
                                <a:lnTo>
                                  <a:pt x="383732" y="53868"/>
                                </a:lnTo>
                                <a:lnTo>
                                  <a:pt x="383796" y="32034"/>
                                </a:lnTo>
                                <a:lnTo>
                                  <a:pt x="402669" y="32034"/>
                                </a:lnTo>
                                <a:lnTo>
                                  <a:pt x="401110" y="30839"/>
                                </a:lnTo>
                                <a:lnTo>
                                  <a:pt x="400281" y="30440"/>
                                </a:lnTo>
                                <a:lnTo>
                                  <a:pt x="399373" y="30042"/>
                                </a:lnTo>
                                <a:lnTo>
                                  <a:pt x="400999" y="29564"/>
                                </a:lnTo>
                                <a:lnTo>
                                  <a:pt x="402465" y="28926"/>
                                </a:lnTo>
                                <a:lnTo>
                                  <a:pt x="403779" y="28129"/>
                                </a:lnTo>
                                <a:lnTo>
                                  <a:pt x="405094" y="27412"/>
                                </a:lnTo>
                                <a:lnTo>
                                  <a:pt x="406115" y="26615"/>
                                </a:lnTo>
                                <a:lnTo>
                                  <a:pt x="383796" y="26615"/>
                                </a:lnTo>
                                <a:lnTo>
                                  <a:pt x="383796" y="9642"/>
                                </a:lnTo>
                                <a:lnTo>
                                  <a:pt x="407605" y="9642"/>
                                </a:lnTo>
                                <a:lnTo>
                                  <a:pt x="405620" y="7650"/>
                                </a:lnTo>
                                <a:lnTo>
                                  <a:pt x="404242" y="6773"/>
                                </a:lnTo>
                                <a:lnTo>
                                  <a:pt x="400959" y="5339"/>
                                </a:lnTo>
                                <a:lnTo>
                                  <a:pt x="399070" y="4781"/>
                                </a:lnTo>
                                <a:lnTo>
                                  <a:pt x="396935" y="4462"/>
                                </a:lnTo>
                                <a:lnTo>
                                  <a:pt x="393501" y="4143"/>
                                </a:lnTo>
                                <a:close/>
                              </a:path>
                              <a:path w="845185" h="69215">
                                <a:moveTo>
                                  <a:pt x="407605" y="9642"/>
                                </a:moveTo>
                                <a:lnTo>
                                  <a:pt x="391453" y="9642"/>
                                </a:lnTo>
                                <a:lnTo>
                                  <a:pt x="392632" y="9721"/>
                                </a:lnTo>
                                <a:lnTo>
                                  <a:pt x="395238" y="9960"/>
                                </a:lnTo>
                                <a:lnTo>
                                  <a:pt x="395947" y="10200"/>
                                </a:lnTo>
                                <a:lnTo>
                                  <a:pt x="398234" y="10757"/>
                                </a:lnTo>
                                <a:lnTo>
                                  <a:pt x="399859" y="11714"/>
                                </a:lnTo>
                                <a:lnTo>
                                  <a:pt x="401795" y="14423"/>
                                </a:lnTo>
                                <a:lnTo>
                                  <a:pt x="402166" y="15698"/>
                                </a:lnTo>
                                <a:lnTo>
                                  <a:pt x="402281" y="19284"/>
                                </a:lnTo>
                                <a:lnTo>
                                  <a:pt x="402058" y="20479"/>
                                </a:lnTo>
                                <a:lnTo>
                                  <a:pt x="392927" y="26615"/>
                                </a:lnTo>
                                <a:lnTo>
                                  <a:pt x="406115" y="26615"/>
                                </a:lnTo>
                                <a:lnTo>
                                  <a:pt x="410074" y="15698"/>
                                </a:lnTo>
                                <a:lnTo>
                                  <a:pt x="409795" y="14104"/>
                                </a:lnTo>
                                <a:lnTo>
                                  <a:pt x="409238" y="12670"/>
                                </a:lnTo>
                                <a:lnTo>
                                  <a:pt x="408680" y="11156"/>
                                </a:lnTo>
                                <a:lnTo>
                                  <a:pt x="407843" y="9881"/>
                                </a:lnTo>
                                <a:lnTo>
                                  <a:pt x="407605" y="9642"/>
                                </a:lnTo>
                                <a:close/>
                              </a:path>
                              <a:path w="845185" h="69215">
                                <a:moveTo>
                                  <a:pt x="442369" y="16734"/>
                                </a:moveTo>
                                <a:lnTo>
                                  <a:pt x="420863" y="39286"/>
                                </a:lnTo>
                                <a:lnTo>
                                  <a:pt x="421277" y="42075"/>
                                </a:lnTo>
                                <a:lnTo>
                                  <a:pt x="441946" y="55223"/>
                                </a:lnTo>
                                <a:lnTo>
                                  <a:pt x="443659" y="55064"/>
                                </a:lnTo>
                                <a:lnTo>
                                  <a:pt x="454662" y="50043"/>
                                </a:lnTo>
                                <a:lnTo>
                                  <a:pt x="438456" y="50043"/>
                                </a:lnTo>
                                <a:lnTo>
                                  <a:pt x="436496" y="49725"/>
                                </a:lnTo>
                                <a:lnTo>
                                  <a:pt x="434887" y="49087"/>
                                </a:lnTo>
                                <a:lnTo>
                                  <a:pt x="433285" y="48529"/>
                                </a:lnTo>
                                <a:lnTo>
                                  <a:pt x="431978" y="47653"/>
                                </a:lnTo>
                                <a:lnTo>
                                  <a:pt x="428178" y="37293"/>
                                </a:lnTo>
                                <a:lnTo>
                                  <a:pt x="454257" y="37293"/>
                                </a:lnTo>
                                <a:lnTo>
                                  <a:pt x="454902" y="37054"/>
                                </a:lnTo>
                                <a:lnTo>
                                  <a:pt x="455460" y="36656"/>
                                </a:lnTo>
                                <a:lnTo>
                                  <a:pt x="456018" y="36178"/>
                                </a:lnTo>
                                <a:lnTo>
                                  <a:pt x="456297" y="35461"/>
                                </a:lnTo>
                                <a:lnTo>
                                  <a:pt x="456297" y="32592"/>
                                </a:lnTo>
                                <a:lnTo>
                                  <a:pt x="428178" y="32592"/>
                                </a:lnTo>
                                <a:lnTo>
                                  <a:pt x="428265" y="30998"/>
                                </a:lnTo>
                                <a:lnTo>
                                  <a:pt x="437237" y="21754"/>
                                </a:lnTo>
                                <a:lnTo>
                                  <a:pt x="452457" y="21754"/>
                                </a:lnTo>
                                <a:lnTo>
                                  <a:pt x="450942" y="20161"/>
                                </a:lnTo>
                                <a:lnTo>
                                  <a:pt x="449197" y="18965"/>
                                </a:lnTo>
                                <a:lnTo>
                                  <a:pt x="444950" y="17212"/>
                                </a:lnTo>
                                <a:lnTo>
                                  <a:pt x="442369" y="16734"/>
                                </a:lnTo>
                                <a:close/>
                              </a:path>
                              <a:path w="845185" h="69215">
                                <a:moveTo>
                                  <a:pt x="453707" y="47334"/>
                                </a:moveTo>
                                <a:lnTo>
                                  <a:pt x="453165" y="47334"/>
                                </a:lnTo>
                                <a:lnTo>
                                  <a:pt x="451978" y="47732"/>
                                </a:lnTo>
                                <a:lnTo>
                                  <a:pt x="451309" y="48051"/>
                                </a:lnTo>
                                <a:lnTo>
                                  <a:pt x="450448" y="48370"/>
                                </a:lnTo>
                                <a:lnTo>
                                  <a:pt x="448353" y="49007"/>
                                </a:lnTo>
                                <a:lnTo>
                                  <a:pt x="447118" y="49326"/>
                                </a:lnTo>
                                <a:lnTo>
                                  <a:pt x="445683" y="49565"/>
                                </a:lnTo>
                                <a:lnTo>
                                  <a:pt x="444249" y="49884"/>
                                </a:lnTo>
                                <a:lnTo>
                                  <a:pt x="442616" y="50043"/>
                                </a:lnTo>
                                <a:lnTo>
                                  <a:pt x="454662" y="50043"/>
                                </a:lnTo>
                                <a:lnTo>
                                  <a:pt x="454546" y="48370"/>
                                </a:lnTo>
                                <a:lnTo>
                                  <a:pt x="454496" y="48051"/>
                                </a:lnTo>
                                <a:lnTo>
                                  <a:pt x="454329" y="47732"/>
                                </a:lnTo>
                                <a:lnTo>
                                  <a:pt x="454201" y="47573"/>
                                </a:lnTo>
                                <a:lnTo>
                                  <a:pt x="453707" y="47334"/>
                                </a:lnTo>
                                <a:close/>
                              </a:path>
                              <a:path w="845185" h="69215">
                                <a:moveTo>
                                  <a:pt x="452457" y="21754"/>
                                </a:moveTo>
                                <a:lnTo>
                                  <a:pt x="442401" y="21754"/>
                                </a:lnTo>
                                <a:lnTo>
                                  <a:pt x="444982" y="22711"/>
                                </a:lnTo>
                                <a:lnTo>
                                  <a:pt x="448448" y="26536"/>
                                </a:lnTo>
                                <a:lnTo>
                                  <a:pt x="449177" y="28846"/>
                                </a:lnTo>
                                <a:lnTo>
                                  <a:pt x="449189" y="32592"/>
                                </a:lnTo>
                                <a:lnTo>
                                  <a:pt x="456297" y="32592"/>
                                </a:lnTo>
                                <a:lnTo>
                                  <a:pt x="456214" y="30440"/>
                                </a:lnTo>
                                <a:lnTo>
                                  <a:pt x="455978" y="28846"/>
                                </a:lnTo>
                                <a:lnTo>
                                  <a:pt x="454687" y="24862"/>
                                </a:lnTo>
                                <a:lnTo>
                                  <a:pt x="453683" y="23109"/>
                                </a:lnTo>
                                <a:lnTo>
                                  <a:pt x="452457" y="21754"/>
                                </a:lnTo>
                                <a:close/>
                              </a:path>
                              <a:path w="845185" h="69215">
                                <a:moveTo>
                                  <a:pt x="479396" y="16814"/>
                                </a:moveTo>
                                <a:lnTo>
                                  <a:pt x="463392" y="31875"/>
                                </a:lnTo>
                                <a:lnTo>
                                  <a:pt x="463548" y="32751"/>
                                </a:lnTo>
                                <a:lnTo>
                                  <a:pt x="464576" y="35142"/>
                                </a:lnTo>
                                <a:lnTo>
                                  <a:pt x="465227" y="36178"/>
                                </a:lnTo>
                                <a:lnTo>
                                  <a:pt x="465350" y="36337"/>
                                </a:lnTo>
                                <a:lnTo>
                                  <a:pt x="466161" y="37214"/>
                                </a:lnTo>
                                <a:lnTo>
                                  <a:pt x="465101" y="38170"/>
                                </a:lnTo>
                                <a:lnTo>
                                  <a:pt x="464217" y="39286"/>
                                </a:lnTo>
                                <a:lnTo>
                                  <a:pt x="463508" y="40561"/>
                                </a:lnTo>
                                <a:lnTo>
                                  <a:pt x="462791" y="41756"/>
                                </a:lnTo>
                                <a:lnTo>
                                  <a:pt x="462532" y="42792"/>
                                </a:lnTo>
                                <a:lnTo>
                                  <a:pt x="462432" y="45900"/>
                                </a:lnTo>
                                <a:lnTo>
                                  <a:pt x="462767" y="47015"/>
                                </a:lnTo>
                                <a:lnTo>
                                  <a:pt x="464113" y="48928"/>
                                </a:lnTo>
                                <a:lnTo>
                                  <a:pt x="465149" y="49804"/>
                                </a:lnTo>
                                <a:lnTo>
                                  <a:pt x="466544" y="50442"/>
                                </a:lnTo>
                                <a:lnTo>
                                  <a:pt x="465627" y="51079"/>
                                </a:lnTo>
                                <a:lnTo>
                                  <a:pt x="464823" y="51717"/>
                                </a:lnTo>
                                <a:lnTo>
                                  <a:pt x="463779" y="52753"/>
                                </a:lnTo>
                                <a:lnTo>
                                  <a:pt x="463428" y="53072"/>
                                </a:lnTo>
                                <a:lnTo>
                                  <a:pt x="461106" y="61120"/>
                                </a:lnTo>
                                <a:lnTo>
                                  <a:pt x="461293" y="61837"/>
                                </a:lnTo>
                                <a:lnTo>
                                  <a:pt x="462552" y="64148"/>
                                </a:lnTo>
                                <a:lnTo>
                                  <a:pt x="463564" y="65184"/>
                                </a:lnTo>
                                <a:lnTo>
                                  <a:pt x="464958" y="65981"/>
                                </a:lnTo>
                                <a:lnTo>
                                  <a:pt x="466360" y="66858"/>
                                </a:lnTo>
                                <a:lnTo>
                                  <a:pt x="468145" y="67495"/>
                                </a:lnTo>
                                <a:lnTo>
                                  <a:pt x="472512" y="68451"/>
                                </a:lnTo>
                                <a:lnTo>
                                  <a:pt x="475157" y="68690"/>
                                </a:lnTo>
                                <a:lnTo>
                                  <a:pt x="481492" y="68690"/>
                                </a:lnTo>
                                <a:lnTo>
                                  <a:pt x="484289" y="68372"/>
                                </a:lnTo>
                                <a:lnTo>
                                  <a:pt x="489030" y="67097"/>
                                </a:lnTo>
                                <a:lnTo>
                                  <a:pt x="490974" y="66220"/>
                                </a:lnTo>
                                <a:lnTo>
                                  <a:pt x="494025" y="63989"/>
                                </a:lnTo>
                                <a:lnTo>
                                  <a:pt x="494238" y="63750"/>
                                </a:lnTo>
                                <a:lnTo>
                                  <a:pt x="475245" y="63750"/>
                                </a:lnTo>
                                <a:lnTo>
                                  <a:pt x="472623" y="63351"/>
                                </a:lnTo>
                                <a:lnTo>
                                  <a:pt x="468854" y="61598"/>
                                </a:lnTo>
                                <a:lnTo>
                                  <a:pt x="467973" y="60403"/>
                                </a:lnTo>
                                <a:lnTo>
                                  <a:pt x="468096" y="57056"/>
                                </a:lnTo>
                                <a:lnTo>
                                  <a:pt x="472448" y="51956"/>
                                </a:lnTo>
                                <a:lnTo>
                                  <a:pt x="495637" y="51956"/>
                                </a:lnTo>
                                <a:lnTo>
                                  <a:pt x="495372" y="51478"/>
                                </a:lnTo>
                                <a:lnTo>
                                  <a:pt x="472281" y="46776"/>
                                </a:lnTo>
                                <a:lnTo>
                                  <a:pt x="471046" y="46457"/>
                                </a:lnTo>
                                <a:lnTo>
                                  <a:pt x="470113" y="45820"/>
                                </a:lnTo>
                                <a:lnTo>
                                  <a:pt x="469189" y="45262"/>
                                </a:lnTo>
                                <a:lnTo>
                                  <a:pt x="468727" y="44465"/>
                                </a:lnTo>
                                <a:lnTo>
                                  <a:pt x="468727" y="42792"/>
                                </a:lnTo>
                                <a:lnTo>
                                  <a:pt x="468894" y="42154"/>
                                </a:lnTo>
                                <a:lnTo>
                                  <a:pt x="469221" y="41517"/>
                                </a:lnTo>
                                <a:lnTo>
                                  <a:pt x="469548" y="40959"/>
                                </a:lnTo>
                                <a:lnTo>
                                  <a:pt x="469970" y="40401"/>
                                </a:lnTo>
                                <a:lnTo>
                                  <a:pt x="470480" y="39923"/>
                                </a:lnTo>
                                <a:lnTo>
                                  <a:pt x="487234" y="39923"/>
                                </a:lnTo>
                                <a:lnTo>
                                  <a:pt x="487707" y="39684"/>
                                </a:lnTo>
                                <a:lnTo>
                                  <a:pt x="489037" y="38568"/>
                                </a:lnTo>
                                <a:lnTo>
                                  <a:pt x="490360" y="37532"/>
                                </a:lnTo>
                                <a:lnTo>
                                  <a:pt x="490780" y="36975"/>
                                </a:lnTo>
                                <a:lnTo>
                                  <a:pt x="475627" y="36975"/>
                                </a:lnTo>
                                <a:lnTo>
                                  <a:pt x="473611" y="36337"/>
                                </a:lnTo>
                                <a:lnTo>
                                  <a:pt x="470727" y="33628"/>
                                </a:lnTo>
                                <a:lnTo>
                                  <a:pt x="470010" y="31875"/>
                                </a:lnTo>
                                <a:lnTo>
                                  <a:pt x="470087" y="28050"/>
                                </a:lnTo>
                                <a:lnTo>
                                  <a:pt x="476727" y="21754"/>
                                </a:lnTo>
                                <a:lnTo>
                                  <a:pt x="497254" y="21754"/>
                                </a:lnTo>
                                <a:lnTo>
                                  <a:pt x="497384" y="21276"/>
                                </a:lnTo>
                                <a:lnTo>
                                  <a:pt x="497324" y="18567"/>
                                </a:lnTo>
                                <a:lnTo>
                                  <a:pt x="497077" y="18089"/>
                                </a:lnTo>
                                <a:lnTo>
                                  <a:pt x="496838" y="17690"/>
                                </a:lnTo>
                                <a:lnTo>
                                  <a:pt x="496472" y="17451"/>
                                </a:lnTo>
                                <a:lnTo>
                                  <a:pt x="484344" y="17451"/>
                                </a:lnTo>
                                <a:lnTo>
                                  <a:pt x="481500" y="16973"/>
                                </a:lnTo>
                                <a:lnTo>
                                  <a:pt x="479396" y="16814"/>
                                </a:lnTo>
                                <a:close/>
                              </a:path>
                              <a:path w="845185" h="69215">
                                <a:moveTo>
                                  <a:pt x="495637" y="51956"/>
                                </a:moveTo>
                                <a:lnTo>
                                  <a:pt x="472448" y="51956"/>
                                </a:lnTo>
                                <a:lnTo>
                                  <a:pt x="482424" y="52275"/>
                                </a:lnTo>
                                <a:lnTo>
                                  <a:pt x="484735" y="52275"/>
                                </a:lnTo>
                                <a:lnTo>
                                  <a:pt x="486567" y="52753"/>
                                </a:lnTo>
                                <a:lnTo>
                                  <a:pt x="489277" y="54347"/>
                                </a:lnTo>
                                <a:lnTo>
                                  <a:pt x="489773" y="55223"/>
                                </a:lnTo>
                                <a:lnTo>
                                  <a:pt x="489867" y="58331"/>
                                </a:lnTo>
                                <a:lnTo>
                                  <a:pt x="489763" y="58809"/>
                                </a:lnTo>
                                <a:lnTo>
                                  <a:pt x="488990" y="60403"/>
                                </a:lnTo>
                                <a:lnTo>
                                  <a:pt x="488352" y="61120"/>
                                </a:lnTo>
                                <a:lnTo>
                                  <a:pt x="487468" y="61678"/>
                                </a:lnTo>
                                <a:lnTo>
                                  <a:pt x="486583" y="62315"/>
                                </a:lnTo>
                                <a:lnTo>
                                  <a:pt x="485428" y="62873"/>
                                </a:lnTo>
                                <a:lnTo>
                                  <a:pt x="483986" y="63192"/>
                                </a:lnTo>
                                <a:lnTo>
                                  <a:pt x="482544" y="63590"/>
                                </a:lnTo>
                                <a:lnTo>
                                  <a:pt x="480751" y="63750"/>
                                </a:lnTo>
                                <a:lnTo>
                                  <a:pt x="494238" y="63750"/>
                                </a:lnTo>
                                <a:lnTo>
                                  <a:pt x="495157" y="62714"/>
                                </a:lnTo>
                                <a:lnTo>
                                  <a:pt x="496647" y="59845"/>
                                </a:lnTo>
                                <a:lnTo>
                                  <a:pt x="496898" y="58809"/>
                                </a:lnTo>
                                <a:lnTo>
                                  <a:pt x="496956" y="54904"/>
                                </a:lnTo>
                                <a:lnTo>
                                  <a:pt x="496687" y="53789"/>
                                </a:lnTo>
                                <a:lnTo>
                                  <a:pt x="495637" y="51956"/>
                                </a:lnTo>
                                <a:close/>
                              </a:path>
                              <a:path w="845185" h="69215">
                                <a:moveTo>
                                  <a:pt x="487234" y="39923"/>
                                </a:moveTo>
                                <a:lnTo>
                                  <a:pt x="470480" y="39923"/>
                                </a:lnTo>
                                <a:lnTo>
                                  <a:pt x="471253" y="40481"/>
                                </a:lnTo>
                                <a:lnTo>
                                  <a:pt x="472344" y="40959"/>
                                </a:lnTo>
                                <a:lnTo>
                                  <a:pt x="475165" y="41756"/>
                                </a:lnTo>
                                <a:lnTo>
                                  <a:pt x="476655" y="41915"/>
                                </a:lnTo>
                                <a:lnTo>
                                  <a:pt x="480456" y="41915"/>
                                </a:lnTo>
                                <a:lnTo>
                                  <a:pt x="482480" y="41597"/>
                                </a:lnTo>
                                <a:lnTo>
                                  <a:pt x="486129" y="40481"/>
                                </a:lnTo>
                                <a:lnTo>
                                  <a:pt x="487234" y="39923"/>
                                </a:lnTo>
                                <a:close/>
                              </a:path>
                              <a:path w="845185" h="69215">
                                <a:moveTo>
                                  <a:pt x="497254" y="21754"/>
                                </a:moveTo>
                                <a:lnTo>
                                  <a:pt x="480751" y="21754"/>
                                </a:lnTo>
                                <a:lnTo>
                                  <a:pt x="482799" y="22392"/>
                                </a:lnTo>
                                <a:lnTo>
                                  <a:pt x="484241" y="23746"/>
                                </a:lnTo>
                                <a:lnTo>
                                  <a:pt x="485683" y="25021"/>
                                </a:lnTo>
                                <a:lnTo>
                                  <a:pt x="486370" y="26854"/>
                                </a:lnTo>
                                <a:lnTo>
                                  <a:pt x="486400" y="30281"/>
                                </a:lnTo>
                                <a:lnTo>
                                  <a:pt x="486241" y="31317"/>
                                </a:lnTo>
                                <a:lnTo>
                                  <a:pt x="485906" y="32193"/>
                                </a:lnTo>
                                <a:lnTo>
                                  <a:pt x="485579" y="33150"/>
                                </a:lnTo>
                                <a:lnTo>
                                  <a:pt x="479627" y="36975"/>
                                </a:lnTo>
                                <a:lnTo>
                                  <a:pt x="490780" y="36975"/>
                                </a:lnTo>
                                <a:lnTo>
                                  <a:pt x="491380" y="36178"/>
                                </a:lnTo>
                                <a:lnTo>
                                  <a:pt x="492097" y="34664"/>
                                </a:lnTo>
                                <a:lnTo>
                                  <a:pt x="492771" y="33150"/>
                                </a:lnTo>
                                <a:lnTo>
                                  <a:pt x="493051" y="31875"/>
                                </a:lnTo>
                                <a:lnTo>
                                  <a:pt x="492966" y="26854"/>
                                </a:lnTo>
                                <a:lnTo>
                                  <a:pt x="492161" y="24623"/>
                                </a:lnTo>
                                <a:lnTo>
                                  <a:pt x="491468" y="23587"/>
                                </a:lnTo>
                                <a:lnTo>
                                  <a:pt x="490464" y="22631"/>
                                </a:lnTo>
                                <a:lnTo>
                                  <a:pt x="496416" y="22631"/>
                                </a:lnTo>
                                <a:lnTo>
                                  <a:pt x="496766" y="22471"/>
                                </a:lnTo>
                                <a:lnTo>
                                  <a:pt x="497254" y="21754"/>
                                </a:lnTo>
                                <a:close/>
                              </a:path>
                              <a:path w="845185" h="69215">
                                <a:moveTo>
                                  <a:pt x="511898" y="54665"/>
                                </a:moveTo>
                                <a:lnTo>
                                  <a:pt x="509348" y="54665"/>
                                </a:lnTo>
                                <a:lnTo>
                                  <a:pt x="509914" y="54745"/>
                                </a:lnTo>
                                <a:lnTo>
                                  <a:pt x="511316" y="54745"/>
                                </a:lnTo>
                                <a:lnTo>
                                  <a:pt x="511898" y="54665"/>
                                </a:lnTo>
                                <a:close/>
                              </a:path>
                              <a:path w="845185" h="69215">
                                <a:moveTo>
                                  <a:pt x="512814" y="17371"/>
                                </a:moveTo>
                                <a:lnTo>
                                  <a:pt x="508432" y="17371"/>
                                </a:lnTo>
                                <a:lnTo>
                                  <a:pt x="508073" y="17451"/>
                                </a:lnTo>
                                <a:lnTo>
                                  <a:pt x="507794" y="17611"/>
                                </a:lnTo>
                                <a:lnTo>
                                  <a:pt x="507523" y="17690"/>
                                </a:lnTo>
                                <a:lnTo>
                                  <a:pt x="507340" y="17850"/>
                                </a:lnTo>
                                <a:lnTo>
                                  <a:pt x="507141" y="18168"/>
                                </a:lnTo>
                                <a:lnTo>
                                  <a:pt x="507141" y="53868"/>
                                </a:lnTo>
                                <a:lnTo>
                                  <a:pt x="507340" y="54187"/>
                                </a:lnTo>
                                <a:lnTo>
                                  <a:pt x="507523" y="54267"/>
                                </a:lnTo>
                                <a:lnTo>
                                  <a:pt x="507794" y="54426"/>
                                </a:lnTo>
                                <a:lnTo>
                                  <a:pt x="508073" y="54506"/>
                                </a:lnTo>
                                <a:lnTo>
                                  <a:pt x="508886" y="54665"/>
                                </a:lnTo>
                                <a:lnTo>
                                  <a:pt x="512360" y="54665"/>
                                </a:lnTo>
                                <a:lnTo>
                                  <a:pt x="513173" y="54506"/>
                                </a:lnTo>
                                <a:lnTo>
                                  <a:pt x="513428" y="54426"/>
                                </a:lnTo>
                                <a:lnTo>
                                  <a:pt x="513683" y="54267"/>
                                </a:lnTo>
                                <a:lnTo>
                                  <a:pt x="513866" y="54187"/>
                                </a:lnTo>
                                <a:lnTo>
                                  <a:pt x="514097" y="53868"/>
                                </a:lnTo>
                                <a:lnTo>
                                  <a:pt x="514097" y="18168"/>
                                </a:lnTo>
                                <a:lnTo>
                                  <a:pt x="513866" y="17850"/>
                                </a:lnTo>
                                <a:lnTo>
                                  <a:pt x="513683" y="17690"/>
                                </a:lnTo>
                                <a:lnTo>
                                  <a:pt x="513428" y="17611"/>
                                </a:lnTo>
                                <a:lnTo>
                                  <a:pt x="513173" y="17451"/>
                                </a:lnTo>
                                <a:lnTo>
                                  <a:pt x="512814" y="17371"/>
                                </a:lnTo>
                                <a:close/>
                              </a:path>
                              <a:path w="845185" h="69215">
                                <a:moveTo>
                                  <a:pt x="511898" y="17292"/>
                                </a:moveTo>
                                <a:lnTo>
                                  <a:pt x="509348" y="17292"/>
                                </a:lnTo>
                                <a:lnTo>
                                  <a:pt x="508886" y="17371"/>
                                </a:lnTo>
                                <a:lnTo>
                                  <a:pt x="512360" y="17371"/>
                                </a:lnTo>
                                <a:lnTo>
                                  <a:pt x="511898" y="17292"/>
                                </a:lnTo>
                                <a:close/>
                              </a:path>
                              <a:path w="845185" h="69215">
                                <a:moveTo>
                                  <a:pt x="512296" y="2868"/>
                                </a:moveTo>
                                <a:lnTo>
                                  <a:pt x="506233" y="8207"/>
                                </a:lnTo>
                                <a:lnTo>
                                  <a:pt x="506543" y="9243"/>
                                </a:lnTo>
                                <a:lnTo>
                                  <a:pt x="507157" y="9721"/>
                                </a:lnTo>
                                <a:lnTo>
                                  <a:pt x="507770" y="10279"/>
                                </a:lnTo>
                                <a:lnTo>
                                  <a:pt x="508902" y="10518"/>
                                </a:lnTo>
                                <a:lnTo>
                                  <a:pt x="512240" y="10518"/>
                                </a:lnTo>
                                <a:lnTo>
                                  <a:pt x="513396" y="10279"/>
                                </a:lnTo>
                                <a:lnTo>
                                  <a:pt x="514655" y="9164"/>
                                </a:lnTo>
                                <a:lnTo>
                                  <a:pt x="514942" y="8207"/>
                                </a:lnTo>
                                <a:lnTo>
                                  <a:pt x="514966" y="5179"/>
                                </a:lnTo>
                                <a:lnTo>
                                  <a:pt x="514663" y="4143"/>
                                </a:lnTo>
                                <a:lnTo>
                                  <a:pt x="514049" y="3665"/>
                                </a:lnTo>
                                <a:lnTo>
                                  <a:pt x="513436" y="3107"/>
                                </a:lnTo>
                                <a:lnTo>
                                  <a:pt x="512296" y="2868"/>
                                </a:lnTo>
                                <a:close/>
                              </a:path>
                              <a:path w="845185" h="69215">
                                <a:moveTo>
                                  <a:pt x="529428" y="46697"/>
                                </a:moveTo>
                                <a:lnTo>
                                  <a:pt x="527985" y="50840"/>
                                </a:lnTo>
                                <a:lnTo>
                                  <a:pt x="528272" y="51717"/>
                                </a:lnTo>
                                <a:lnTo>
                                  <a:pt x="528503" y="52115"/>
                                </a:lnTo>
                                <a:lnTo>
                                  <a:pt x="528814" y="52354"/>
                                </a:lnTo>
                                <a:lnTo>
                                  <a:pt x="529125" y="52673"/>
                                </a:lnTo>
                                <a:lnTo>
                                  <a:pt x="536153" y="54904"/>
                                </a:lnTo>
                                <a:lnTo>
                                  <a:pt x="537396" y="55143"/>
                                </a:lnTo>
                                <a:lnTo>
                                  <a:pt x="538702" y="55223"/>
                                </a:lnTo>
                                <a:lnTo>
                                  <a:pt x="542296" y="55223"/>
                                </a:lnTo>
                                <a:lnTo>
                                  <a:pt x="544336" y="54984"/>
                                </a:lnTo>
                                <a:lnTo>
                                  <a:pt x="553399" y="50043"/>
                                </a:lnTo>
                                <a:lnTo>
                                  <a:pt x="538599" y="50043"/>
                                </a:lnTo>
                                <a:lnTo>
                                  <a:pt x="537188" y="49884"/>
                                </a:lnTo>
                                <a:lnTo>
                                  <a:pt x="535961" y="49565"/>
                                </a:lnTo>
                                <a:lnTo>
                                  <a:pt x="534734" y="49167"/>
                                </a:lnTo>
                                <a:lnTo>
                                  <a:pt x="533674" y="48848"/>
                                </a:lnTo>
                                <a:lnTo>
                                  <a:pt x="532774" y="48370"/>
                                </a:lnTo>
                                <a:lnTo>
                                  <a:pt x="531874" y="47972"/>
                                </a:lnTo>
                                <a:lnTo>
                                  <a:pt x="529428" y="46697"/>
                                </a:lnTo>
                                <a:close/>
                              </a:path>
                              <a:path w="845185" h="69215">
                                <a:moveTo>
                                  <a:pt x="543921" y="16734"/>
                                </a:moveTo>
                                <a:lnTo>
                                  <a:pt x="528854" y="28687"/>
                                </a:lnTo>
                                <a:lnTo>
                                  <a:pt x="529133" y="30042"/>
                                </a:lnTo>
                                <a:lnTo>
                                  <a:pt x="538551" y="37532"/>
                                </a:lnTo>
                                <a:lnTo>
                                  <a:pt x="539762" y="38011"/>
                                </a:lnTo>
                                <a:lnTo>
                                  <a:pt x="547364" y="41995"/>
                                </a:lnTo>
                                <a:lnTo>
                                  <a:pt x="547921" y="42632"/>
                                </a:lnTo>
                                <a:lnTo>
                                  <a:pt x="548200" y="43509"/>
                                </a:lnTo>
                                <a:lnTo>
                                  <a:pt x="548131" y="45740"/>
                                </a:lnTo>
                                <a:lnTo>
                                  <a:pt x="548009" y="46298"/>
                                </a:lnTo>
                                <a:lnTo>
                                  <a:pt x="541396" y="50043"/>
                                </a:lnTo>
                                <a:lnTo>
                                  <a:pt x="553399" y="50043"/>
                                </a:lnTo>
                                <a:lnTo>
                                  <a:pt x="554814" y="47334"/>
                                </a:lnTo>
                                <a:lnTo>
                                  <a:pt x="555180" y="45740"/>
                                </a:lnTo>
                                <a:lnTo>
                                  <a:pt x="555076" y="41995"/>
                                </a:lnTo>
                                <a:lnTo>
                                  <a:pt x="544184" y="33389"/>
                                </a:lnTo>
                                <a:lnTo>
                                  <a:pt x="542997" y="32911"/>
                                </a:lnTo>
                                <a:lnTo>
                                  <a:pt x="535619" y="27811"/>
                                </a:lnTo>
                                <a:lnTo>
                                  <a:pt x="535686" y="25739"/>
                                </a:lnTo>
                                <a:lnTo>
                                  <a:pt x="541611" y="21754"/>
                                </a:lnTo>
                                <a:lnTo>
                                  <a:pt x="553200" y="21754"/>
                                </a:lnTo>
                                <a:lnTo>
                                  <a:pt x="553131" y="20798"/>
                                </a:lnTo>
                                <a:lnTo>
                                  <a:pt x="552200" y="19045"/>
                                </a:lnTo>
                                <a:lnTo>
                                  <a:pt x="551905" y="18806"/>
                                </a:lnTo>
                                <a:lnTo>
                                  <a:pt x="551459" y="18567"/>
                                </a:lnTo>
                                <a:lnTo>
                                  <a:pt x="550877" y="18328"/>
                                </a:lnTo>
                                <a:lnTo>
                                  <a:pt x="550288" y="18009"/>
                                </a:lnTo>
                                <a:lnTo>
                                  <a:pt x="549587" y="17770"/>
                                </a:lnTo>
                                <a:lnTo>
                                  <a:pt x="547929" y="17292"/>
                                </a:lnTo>
                                <a:lnTo>
                                  <a:pt x="544949" y="16814"/>
                                </a:lnTo>
                                <a:lnTo>
                                  <a:pt x="543921" y="16734"/>
                                </a:lnTo>
                                <a:close/>
                              </a:path>
                              <a:path w="845185" h="69215">
                                <a:moveTo>
                                  <a:pt x="553200" y="21754"/>
                                </a:moveTo>
                                <a:lnTo>
                                  <a:pt x="544152" y="21754"/>
                                </a:lnTo>
                                <a:lnTo>
                                  <a:pt x="545340" y="21834"/>
                                </a:lnTo>
                                <a:lnTo>
                                  <a:pt x="546384" y="22153"/>
                                </a:lnTo>
                                <a:lnTo>
                                  <a:pt x="550981" y="23986"/>
                                </a:lnTo>
                                <a:lnTo>
                                  <a:pt x="551467" y="24225"/>
                                </a:lnTo>
                                <a:lnTo>
                                  <a:pt x="551842" y="24384"/>
                                </a:lnTo>
                                <a:lnTo>
                                  <a:pt x="552423" y="24384"/>
                                </a:lnTo>
                                <a:lnTo>
                                  <a:pt x="552567" y="24304"/>
                                </a:lnTo>
                                <a:lnTo>
                                  <a:pt x="552710" y="24145"/>
                                </a:lnTo>
                                <a:lnTo>
                                  <a:pt x="553101" y="23348"/>
                                </a:lnTo>
                                <a:lnTo>
                                  <a:pt x="553200" y="21754"/>
                                </a:lnTo>
                                <a:close/>
                              </a:path>
                              <a:path w="845185" h="69215">
                                <a:moveTo>
                                  <a:pt x="569610" y="22790"/>
                                </a:moveTo>
                                <a:lnTo>
                                  <a:pt x="562543" y="22790"/>
                                </a:lnTo>
                                <a:lnTo>
                                  <a:pt x="562543" y="45262"/>
                                </a:lnTo>
                                <a:lnTo>
                                  <a:pt x="574455" y="55143"/>
                                </a:lnTo>
                                <a:lnTo>
                                  <a:pt x="575770" y="54984"/>
                                </a:lnTo>
                                <a:lnTo>
                                  <a:pt x="576423" y="54984"/>
                                </a:lnTo>
                                <a:lnTo>
                                  <a:pt x="577045" y="54825"/>
                                </a:lnTo>
                                <a:lnTo>
                                  <a:pt x="577634" y="54745"/>
                                </a:lnTo>
                                <a:lnTo>
                                  <a:pt x="578216" y="54586"/>
                                </a:lnTo>
                                <a:lnTo>
                                  <a:pt x="580845" y="52275"/>
                                </a:lnTo>
                                <a:lnTo>
                                  <a:pt x="580798" y="49645"/>
                                </a:lnTo>
                                <a:lnTo>
                                  <a:pt x="572973" y="49645"/>
                                </a:lnTo>
                                <a:lnTo>
                                  <a:pt x="571571" y="49007"/>
                                </a:lnTo>
                                <a:lnTo>
                                  <a:pt x="570782" y="47812"/>
                                </a:lnTo>
                                <a:lnTo>
                                  <a:pt x="570001" y="46537"/>
                                </a:lnTo>
                                <a:lnTo>
                                  <a:pt x="569717" y="45262"/>
                                </a:lnTo>
                                <a:lnTo>
                                  <a:pt x="569610" y="22790"/>
                                </a:lnTo>
                                <a:close/>
                              </a:path>
                              <a:path w="845185" h="69215">
                                <a:moveTo>
                                  <a:pt x="580064" y="48529"/>
                                </a:moveTo>
                                <a:lnTo>
                                  <a:pt x="579690" y="48529"/>
                                </a:lnTo>
                                <a:lnTo>
                                  <a:pt x="579435" y="48609"/>
                                </a:lnTo>
                                <a:lnTo>
                                  <a:pt x="579148" y="48768"/>
                                </a:lnTo>
                                <a:lnTo>
                                  <a:pt x="578869" y="48848"/>
                                </a:lnTo>
                                <a:lnTo>
                                  <a:pt x="578527" y="49007"/>
                                </a:lnTo>
                                <a:lnTo>
                                  <a:pt x="578120" y="49087"/>
                                </a:lnTo>
                                <a:lnTo>
                                  <a:pt x="577722" y="49247"/>
                                </a:lnTo>
                                <a:lnTo>
                                  <a:pt x="577268" y="49326"/>
                                </a:lnTo>
                                <a:lnTo>
                                  <a:pt x="576758" y="49486"/>
                                </a:lnTo>
                                <a:lnTo>
                                  <a:pt x="575658" y="49645"/>
                                </a:lnTo>
                                <a:lnTo>
                                  <a:pt x="580798" y="49645"/>
                                </a:lnTo>
                                <a:lnTo>
                                  <a:pt x="580630" y="49007"/>
                                </a:lnTo>
                                <a:lnTo>
                                  <a:pt x="580455" y="48689"/>
                                </a:lnTo>
                                <a:lnTo>
                                  <a:pt x="580327" y="48689"/>
                                </a:lnTo>
                                <a:lnTo>
                                  <a:pt x="580064" y="48529"/>
                                </a:lnTo>
                                <a:close/>
                              </a:path>
                              <a:path w="845185" h="69215">
                                <a:moveTo>
                                  <a:pt x="579722" y="17451"/>
                                </a:moveTo>
                                <a:lnTo>
                                  <a:pt x="555738" y="21117"/>
                                </a:lnTo>
                                <a:lnTo>
                                  <a:pt x="555865" y="21754"/>
                                </a:lnTo>
                                <a:lnTo>
                                  <a:pt x="556128" y="22153"/>
                                </a:lnTo>
                                <a:lnTo>
                                  <a:pt x="556383" y="22631"/>
                                </a:lnTo>
                                <a:lnTo>
                                  <a:pt x="556726" y="22790"/>
                                </a:lnTo>
                                <a:lnTo>
                                  <a:pt x="579921" y="22790"/>
                                </a:lnTo>
                                <a:lnTo>
                                  <a:pt x="580264" y="22631"/>
                                </a:lnTo>
                                <a:lnTo>
                                  <a:pt x="580519" y="22153"/>
                                </a:lnTo>
                                <a:lnTo>
                                  <a:pt x="580774" y="21754"/>
                                </a:lnTo>
                                <a:lnTo>
                                  <a:pt x="580909" y="21117"/>
                                </a:lnTo>
                                <a:lnTo>
                                  <a:pt x="580877" y="19284"/>
                                </a:lnTo>
                                <a:lnTo>
                                  <a:pt x="580766" y="18567"/>
                                </a:lnTo>
                                <a:lnTo>
                                  <a:pt x="580670" y="18328"/>
                                </a:lnTo>
                                <a:lnTo>
                                  <a:pt x="580415" y="17850"/>
                                </a:lnTo>
                                <a:lnTo>
                                  <a:pt x="580264" y="17690"/>
                                </a:lnTo>
                                <a:lnTo>
                                  <a:pt x="579722" y="17451"/>
                                </a:lnTo>
                                <a:close/>
                              </a:path>
                              <a:path w="845185" h="69215">
                                <a:moveTo>
                                  <a:pt x="567810" y="7968"/>
                                </a:moveTo>
                                <a:lnTo>
                                  <a:pt x="562543" y="17451"/>
                                </a:lnTo>
                                <a:lnTo>
                                  <a:pt x="569610" y="17451"/>
                                </a:lnTo>
                                <a:lnTo>
                                  <a:pt x="567810" y="7968"/>
                                </a:lnTo>
                                <a:close/>
                              </a:path>
                              <a:path w="845185" h="69215">
                                <a:moveTo>
                                  <a:pt x="566766" y="7889"/>
                                </a:moveTo>
                                <a:lnTo>
                                  <a:pt x="565371" y="7889"/>
                                </a:lnTo>
                                <a:lnTo>
                                  <a:pt x="564798" y="7968"/>
                                </a:lnTo>
                                <a:lnTo>
                                  <a:pt x="567355" y="7968"/>
                                </a:lnTo>
                                <a:lnTo>
                                  <a:pt x="566766" y="7889"/>
                                </a:lnTo>
                                <a:close/>
                              </a:path>
                              <a:path w="845185" h="69215">
                                <a:moveTo>
                                  <a:pt x="595562" y="54665"/>
                                </a:moveTo>
                                <a:lnTo>
                                  <a:pt x="593013" y="54665"/>
                                </a:lnTo>
                                <a:lnTo>
                                  <a:pt x="593578" y="54745"/>
                                </a:lnTo>
                                <a:lnTo>
                                  <a:pt x="594981" y="54745"/>
                                </a:lnTo>
                                <a:lnTo>
                                  <a:pt x="595562" y="54665"/>
                                </a:lnTo>
                                <a:close/>
                              </a:path>
                              <a:path w="845185" h="69215">
                                <a:moveTo>
                                  <a:pt x="595945" y="17371"/>
                                </a:moveTo>
                                <a:lnTo>
                                  <a:pt x="591985" y="17371"/>
                                </a:lnTo>
                                <a:lnTo>
                                  <a:pt x="591658" y="17451"/>
                                </a:lnTo>
                                <a:lnTo>
                                  <a:pt x="591395" y="17611"/>
                                </a:lnTo>
                                <a:lnTo>
                                  <a:pt x="591140" y="17690"/>
                                </a:lnTo>
                                <a:lnTo>
                                  <a:pt x="590885" y="17929"/>
                                </a:lnTo>
                                <a:lnTo>
                                  <a:pt x="590805" y="53868"/>
                                </a:lnTo>
                                <a:lnTo>
                                  <a:pt x="591005" y="54187"/>
                                </a:lnTo>
                                <a:lnTo>
                                  <a:pt x="591188" y="54267"/>
                                </a:lnTo>
                                <a:lnTo>
                                  <a:pt x="591459" y="54426"/>
                                </a:lnTo>
                                <a:lnTo>
                                  <a:pt x="591738" y="54506"/>
                                </a:lnTo>
                                <a:lnTo>
                                  <a:pt x="592550" y="54665"/>
                                </a:lnTo>
                                <a:lnTo>
                                  <a:pt x="596016" y="54665"/>
                                </a:lnTo>
                                <a:lnTo>
                                  <a:pt x="596837" y="54506"/>
                                </a:lnTo>
                                <a:lnTo>
                                  <a:pt x="597092" y="54426"/>
                                </a:lnTo>
                                <a:lnTo>
                                  <a:pt x="597347" y="54267"/>
                                </a:lnTo>
                                <a:lnTo>
                                  <a:pt x="597530" y="54187"/>
                                </a:lnTo>
                                <a:lnTo>
                                  <a:pt x="597761" y="53868"/>
                                </a:lnTo>
                                <a:lnTo>
                                  <a:pt x="597817" y="30440"/>
                                </a:lnTo>
                                <a:lnTo>
                                  <a:pt x="598813" y="29006"/>
                                </a:lnTo>
                                <a:lnTo>
                                  <a:pt x="604168" y="23587"/>
                                </a:lnTo>
                                <a:lnTo>
                                  <a:pt x="597132" y="23587"/>
                                </a:lnTo>
                                <a:lnTo>
                                  <a:pt x="597084" y="18089"/>
                                </a:lnTo>
                                <a:lnTo>
                                  <a:pt x="596981" y="17929"/>
                                </a:lnTo>
                                <a:lnTo>
                                  <a:pt x="596718" y="17690"/>
                                </a:lnTo>
                                <a:lnTo>
                                  <a:pt x="596495" y="17611"/>
                                </a:lnTo>
                                <a:lnTo>
                                  <a:pt x="596263" y="17451"/>
                                </a:lnTo>
                                <a:lnTo>
                                  <a:pt x="595945" y="17371"/>
                                </a:lnTo>
                                <a:close/>
                              </a:path>
                              <a:path w="845185" h="69215">
                                <a:moveTo>
                                  <a:pt x="613168" y="22790"/>
                                </a:moveTo>
                                <a:lnTo>
                                  <a:pt x="607793" y="22790"/>
                                </a:lnTo>
                                <a:lnTo>
                                  <a:pt x="609371" y="23029"/>
                                </a:lnTo>
                                <a:lnTo>
                                  <a:pt x="609833" y="23189"/>
                                </a:lnTo>
                                <a:lnTo>
                                  <a:pt x="610247" y="23268"/>
                                </a:lnTo>
                                <a:lnTo>
                                  <a:pt x="610662" y="23428"/>
                                </a:lnTo>
                                <a:lnTo>
                                  <a:pt x="611036" y="23507"/>
                                </a:lnTo>
                                <a:lnTo>
                                  <a:pt x="611363" y="23667"/>
                                </a:lnTo>
                                <a:lnTo>
                                  <a:pt x="611968" y="23826"/>
                                </a:lnTo>
                                <a:lnTo>
                                  <a:pt x="612423" y="23826"/>
                                </a:lnTo>
                                <a:lnTo>
                                  <a:pt x="612606" y="23746"/>
                                </a:lnTo>
                                <a:lnTo>
                                  <a:pt x="612733" y="23667"/>
                                </a:lnTo>
                                <a:lnTo>
                                  <a:pt x="612965" y="23348"/>
                                </a:lnTo>
                                <a:lnTo>
                                  <a:pt x="613168" y="22790"/>
                                </a:lnTo>
                                <a:close/>
                              </a:path>
                              <a:path w="845185" h="69215">
                                <a:moveTo>
                                  <a:pt x="608455" y="16734"/>
                                </a:moveTo>
                                <a:lnTo>
                                  <a:pt x="606837" y="16734"/>
                                </a:lnTo>
                                <a:lnTo>
                                  <a:pt x="606016" y="16814"/>
                                </a:lnTo>
                                <a:lnTo>
                                  <a:pt x="605204" y="17053"/>
                                </a:lnTo>
                                <a:lnTo>
                                  <a:pt x="604391" y="17212"/>
                                </a:lnTo>
                                <a:lnTo>
                                  <a:pt x="597132" y="23587"/>
                                </a:lnTo>
                                <a:lnTo>
                                  <a:pt x="604168" y="23587"/>
                                </a:lnTo>
                                <a:lnTo>
                                  <a:pt x="604407" y="23428"/>
                                </a:lnTo>
                                <a:lnTo>
                                  <a:pt x="605777" y="22950"/>
                                </a:lnTo>
                                <a:lnTo>
                                  <a:pt x="606479" y="22790"/>
                                </a:lnTo>
                                <a:lnTo>
                                  <a:pt x="613168" y="22790"/>
                                </a:lnTo>
                                <a:lnTo>
                                  <a:pt x="613060" y="18248"/>
                                </a:lnTo>
                                <a:lnTo>
                                  <a:pt x="613012" y="18089"/>
                                </a:lnTo>
                                <a:lnTo>
                                  <a:pt x="612837" y="17850"/>
                                </a:lnTo>
                                <a:lnTo>
                                  <a:pt x="612670" y="17770"/>
                                </a:lnTo>
                                <a:lnTo>
                                  <a:pt x="612494" y="17611"/>
                                </a:lnTo>
                                <a:lnTo>
                                  <a:pt x="612208" y="17451"/>
                                </a:lnTo>
                                <a:lnTo>
                                  <a:pt x="611793" y="17371"/>
                                </a:lnTo>
                                <a:lnTo>
                                  <a:pt x="611379" y="17212"/>
                                </a:lnTo>
                                <a:lnTo>
                                  <a:pt x="610917" y="17132"/>
                                </a:lnTo>
                                <a:lnTo>
                                  <a:pt x="610399" y="16973"/>
                                </a:lnTo>
                                <a:lnTo>
                                  <a:pt x="609395" y="16814"/>
                                </a:lnTo>
                                <a:lnTo>
                                  <a:pt x="608925" y="16814"/>
                                </a:lnTo>
                                <a:lnTo>
                                  <a:pt x="608455" y="16734"/>
                                </a:lnTo>
                                <a:close/>
                              </a:path>
                              <a:path w="845185" h="69215">
                                <a:moveTo>
                                  <a:pt x="595116" y="17292"/>
                                </a:moveTo>
                                <a:lnTo>
                                  <a:pt x="592781" y="17292"/>
                                </a:lnTo>
                                <a:lnTo>
                                  <a:pt x="592383" y="17371"/>
                                </a:lnTo>
                                <a:lnTo>
                                  <a:pt x="595530" y="17371"/>
                                </a:lnTo>
                                <a:lnTo>
                                  <a:pt x="595116" y="17292"/>
                                </a:lnTo>
                                <a:close/>
                              </a:path>
                              <a:path w="845185" h="69215">
                                <a:moveTo>
                                  <a:pt x="647886" y="21914"/>
                                </a:moveTo>
                                <a:lnTo>
                                  <a:pt x="635442" y="21914"/>
                                </a:lnTo>
                                <a:lnTo>
                                  <a:pt x="636813" y="22153"/>
                                </a:lnTo>
                                <a:lnTo>
                                  <a:pt x="639036" y="22790"/>
                                </a:lnTo>
                                <a:lnTo>
                                  <a:pt x="639944" y="23348"/>
                                </a:lnTo>
                                <a:lnTo>
                                  <a:pt x="640645" y="24065"/>
                                </a:lnTo>
                                <a:lnTo>
                                  <a:pt x="641347" y="24703"/>
                                </a:lnTo>
                                <a:lnTo>
                                  <a:pt x="641849" y="25579"/>
                                </a:lnTo>
                                <a:lnTo>
                                  <a:pt x="642489" y="27731"/>
                                </a:lnTo>
                                <a:lnTo>
                                  <a:pt x="642638" y="28846"/>
                                </a:lnTo>
                                <a:lnTo>
                                  <a:pt x="642638" y="32911"/>
                                </a:lnTo>
                                <a:lnTo>
                                  <a:pt x="634335" y="32911"/>
                                </a:lnTo>
                                <a:lnTo>
                                  <a:pt x="631634" y="33150"/>
                                </a:lnTo>
                                <a:lnTo>
                                  <a:pt x="619355" y="39445"/>
                                </a:lnTo>
                                <a:lnTo>
                                  <a:pt x="618470" y="40879"/>
                                </a:lnTo>
                                <a:lnTo>
                                  <a:pt x="618109" y="42234"/>
                                </a:lnTo>
                                <a:lnTo>
                                  <a:pt x="618142" y="46776"/>
                                </a:lnTo>
                                <a:lnTo>
                                  <a:pt x="618343" y="47732"/>
                                </a:lnTo>
                                <a:lnTo>
                                  <a:pt x="633689" y="55223"/>
                                </a:lnTo>
                                <a:lnTo>
                                  <a:pt x="635881" y="54745"/>
                                </a:lnTo>
                                <a:lnTo>
                                  <a:pt x="637944" y="53868"/>
                                </a:lnTo>
                                <a:lnTo>
                                  <a:pt x="640016" y="52912"/>
                                </a:lnTo>
                                <a:lnTo>
                                  <a:pt x="641889" y="51717"/>
                                </a:lnTo>
                                <a:lnTo>
                                  <a:pt x="643417" y="50203"/>
                                </a:lnTo>
                                <a:lnTo>
                                  <a:pt x="630207" y="50203"/>
                                </a:lnTo>
                                <a:lnTo>
                                  <a:pt x="628430" y="49645"/>
                                </a:lnTo>
                                <a:lnTo>
                                  <a:pt x="627164" y="48609"/>
                                </a:lnTo>
                                <a:lnTo>
                                  <a:pt x="625897" y="47493"/>
                                </a:lnTo>
                                <a:lnTo>
                                  <a:pt x="625330" y="46218"/>
                                </a:lnTo>
                                <a:lnTo>
                                  <a:pt x="625259" y="43190"/>
                                </a:lnTo>
                                <a:lnTo>
                                  <a:pt x="625482" y="42234"/>
                                </a:lnTo>
                                <a:lnTo>
                                  <a:pt x="634661" y="37532"/>
                                </a:lnTo>
                                <a:lnTo>
                                  <a:pt x="649649" y="37532"/>
                                </a:lnTo>
                                <a:lnTo>
                                  <a:pt x="649638" y="27651"/>
                                </a:lnTo>
                                <a:lnTo>
                                  <a:pt x="649378" y="25818"/>
                                </a:lnTo>
                                <a:lnTo>
                                  <a:pt x="648295" y="22551"/>
                                </a:lnTo>
                                <a:lnTo>
                                  <a:pt x="647886" y="21914"/>
                                </a:lnTo>
                                <a:close/>
                              </a:path>
                              <a:path w="845185" h="69215">
                                <a:moveTo>
                                  <a:pt x="649649" y="50043"/>
                                </a:moveTo>
                                <a:lnTo>
                                  <a:pt x="643578" y="50043"/>
                                </a:lnTo>
                                <a:lnTo>
                                  <a:pt x="643673" y="54108"/>
                                </a:lnTo>
                                <a:lnTo>
                                  <a:pt x="644072" y="54426"/>
                                </a:lnTo>
                                <a:lnTo>
                                  <a:pt x="644398" y="54506"/>
                                </a:lnTo>
                                <a:lnTo>
                                  <a:pt x="645873" y="54745"/>
                                </a:lnTo>
                                <a:lnTo>
                                  <a:pt x="647386" y="54745"/>
                                </a:lnTo>
                                <a:lnTo>
                                  <a:pt x="647968" y="54665"/>
                                </a:lnTo>
                                <a:lnTo>
                                  <a:pt x="649084" y="54426"/>
                                </a:lnTo>
                                <a:lnTo>
                                  <a:pt x="649538" y="54108"/>
                                </a:lnTo>
                                <a:lnTo>
                                  <a:pt x="649649" y="50043"/>
                                </a:lnTo>
                                <a:close/>
                              </a:path>
                              <a:path w="845185" h="69215">
                                <a:moveTo>
                                  <a:pt x="649649" y="37532"/>
                                </a:moveTo>
                                <a:lnTo>
                                  <a:pt x="642638" y="37532"/>
                                </a:lnTo>
                                <a:lnTo>
                                  <a:pt x="642638" y="45023"/>
                                </a:lnTo>
                                <a:lnTo>
                                  <a:pt x="640893" y="46776"/>
                                </a:lnTo>
                                <a:lnTo>
                                  <a:pt x="639235" y="48051"/>
                                </a:lnTo>
                                <a:lnTo>
                                  <a:pt x="636064" y="49804"/>
                                </a:lnTo>
                                <a:lnTo>
                                  <a:pt x="634343" y="50203"/>
                                </a:lnTo>
                                <a:lnTo>
                                  <a:pt x="643417" y="50203"/>
                                </a:lnTo>
                                <a:lnTo>
                                  <a:pt x="643578" y="50043"/>
                                </a:lnTo>
                                <a:lnTo>
                                  <a:pt x="649649" y="50043"/>
                                </a:lnTo>
                                <a:lnTo>
                                  <a:pt x="649649" y="37532"/>
                                </a:lnTo>
                                <a:close/>
                              </a:path>
                              <a:path w="845185" h="69215">
                                <a:moveTo>
                                  <a:pt x="637227" y="16734"/>
                                </a:moveTo>
                                <a:lnTo>
                                  <a:pt x="619937" y="23826"/>
                                </a:lnTo>
                                <a:lnTo>
                                  <a:pt x="620048" y="24464"/>
                                </a:lnTo>
                                <a:lnTo>
                                  <a:pt x="621666" y="25579"/>
                                </a:lnTo>
                                <a:lnTo>
                                  <a:pt x="622184" y="25420"/>
                                </a:lnTo>
                                <a:lnTo>
                                  <a:pt x="623586" y="24623"/>
                                </a:lnTo>
                                <a:lnTo>
                                  <a:pt x="626534" y="23268"/>
                                </a:lnTo>
                                <a:lnTo>
                                  <a:pt x="627745" y="22870"/>
                                </a:lnTo>
                                <a:lnTo>
                                  <a:pt x="629132" y="22551"/>
                                </a:lnTo>
                                <a:lnTo>
                                  <a:pt x="630518" y="22153"/>
                                </a:lnTo>
                                <a:lnTo>
                                  <a:pt x="632080" y="21914"/>
                                </a:lnTo>
                                <a:lnTo>
                                  <a:pt x="647886" y="21914"/>
                                </a:lnTo>
                                <a:lnTo>
                                  <a:pt x="647426" y="21196"/>
                                </a:lnTo>
                                <a:lnTo>
                                  <a:pt x="645028" y="18965"/>
                                </a:lnTo>
                                <a:lnTo>
                                  <a:pt x="643458" y="18168"/>
                                </a:lnTo>
                                <a:lnTo>
                                  <a:pt x="639578" y="17053"/>
                                </a:lnTo>
                                <a:lnTo>
                                  <a:pt x="637227" y="16734"/>
                                </a:lnTo>
                                <a:close/>
                              </a:path>
                              <a:path w="845185" h="69215">
                                <a:moveTo>
                                  <a:pt x="684183" y="17451"/>
                                </a:moveTo>
                                <a:lnTo>
                                  <a:pt x="660332" y="21356"/>
                                </a:lnTo>
                                <a:lnTo>
                                  <a:pt x="660422" y="21834"/>
                                </a:lnTo>
                                <a:lnTo>
                                  <a:pt x="660964" y="22631"/>
                                </a:lnTo>
                                <a:lnTo>
                                  <a:pt x="661331" y="22870"/>
                                </a:lnTo>
                                <a:lnTo>
                                  <a:pt x="678263" y="22870"/>
                                </a:lnTo>
                                <a:lnTo>
                                  <a:pt x="660988" y="47334"/>
                                </a:lnTo>
                                <a:lnTo>
                                  <a:pt x="659729" y="52992"/>
                                </a:lnTo>
                                <a:lnTo>
                                  <a:pt x="659920" y="53550"/>
                                </a:lnTo>
                                <a:lnTo>
                                  <a:pt x="660311" y="53948"/>
                                </a:lnTo>
                                <a:lnTo>
                                  <a:pt x="660693" y="54267"/>
                                </a:lnTo>
                                <a:lnTo>
                                  <a:pt x="661187" y="54506"/>
                                </a:lnTo>
                                <a:lnTo>
                                  <a:pt x="685721" y="54506"/>
                                </a:lnTo>
                                <a:lnTo>
                                  <a:pt x="686334" y="54267"/>
                                </a:lnTo>
                                <a:lnTo>
                                  <a:pt x="686494" y="54108"/>
                                </a:lnTo>
                                <a:lnTo>
                                  <a:pt x="686820" y="53390"/>
                                </a:lnTo>
                                <a:lnTo>
                                  <a:pt x="686918" y="52992"/>
                                </a:lnTo>
                                <a:lnTo>
                                  <a:pt x="686820" y="50123"/>
                                </a:lnTo>
                                <a:lnTo>
                                  <a:pt x="667434" y="49087"/>
                                </a:lnTo>
                                <a:lnTo>
                                  <a:pt x="684621" y="24623"/>
                                </a:lnTo>
                                <a:lnTo>
                                  <a:pt x="685267" y="23587"/>
                                </a:lnTo>
                                <a:lnTo>
                                  <a:pt x="685426" y="23268"/>
                                </a:lnTo>
                                <a:lnTo>
                                  <a:pt x="685737" y="22312"/>
                                </a:lnTo>
                                <a:lnTo>
                                  <a:pt x="685848" y="21754"/>
                                </a:lnTo>
                                <a:lnTo>
                                  <a:pt x="685832" y="18965"/>
                                </a:lnTo>
                                <a:lnTo>
                                  <a:pt x="685588" y="18328"/>
                                </a:lnTo>
                                <a:lnTo>
                                  <a:pt x="685498" y="18168"/>
                                </a:lnTo>
                                <a:lnTo>
                                  <a:pt x="685322" y="18009"/>
                                </a:lnTo>
                                <a:lnTo>
                                  <a:pt x="685155" y="17770"/>
                                </a:lnTo>
                                <a:lnTo>
                                  <a:pt x="684183" y="17451"/>
                                </a:lnTo>
                                <a:close/>
                              </a:path>
                              <a:path w="845185" h="69215">
                                <a:moveTo>
                                  <a:pt x="703131" y="54665"/>
                                </a:moveTo>
                                <a:lnTo>
                                  <a:pt x="700581" y="54665"/>
                                </a:lnTo>
                                <a:lnTo>
                                  <a:pt x="701147" y="54745"/>
                                </a:lnTo>
                                <a:lnTo>
                                  <a:pt x="702549" y="54745"/>
                                </a:lnTo>
                                <a:lnTo>
                                  <a:pt x="703131" y="54665"/>
                                </a:lnTo>
                                <a:close/>
                              </a:path>
                              <a:path w="845185" h="69215">
                                <a:moveTo>
                                  <a:pt x="704047" y="17371"/>
                                </a:moveTo>
                                <a:lnTo>
                                  <a:pt x="699665" y="17371"/>
                                </a:lnTo>
                                <a:lnTo>
                                  <a:pt x="699306" y="17451"/>
                                </a:lnTo>
                                <a:lnTo>
                                  <a:pt x="699027" y="17611"/>
                                </a:lnTo>
                                <a:lnTo>
                                  <a:pt x="698756" y="17690"/>
                                </a:lnTo>
                                <a:lnTo>
                                  <a:pt x="698573" y="17850"/>
                                </a:lnTo>
                                <a:lnTo>
                                  <a:pt x="698374" y="18168"/>
                                </a:lnTo>
                                <a:lnTo>
                                  <a:pt x="698374" y="53868"/>
                                </a:lnTo>
                                <a:lnTo>
                                  <a:pt x="698573" y="54187"/>
                                </a:lnTo>
                                <a:lnTo>
                                  <a:pt x="698756" y="54267"/>
                                </a:lnTo>
                                <a:lnTo>
                                  <a:pt x="699027" y="54426"/>
                                </a:lnTo>
                                <a:lnTo>
                                  <a:pt x="699306" y="54506"/>
                                </a:lnTo>
                                <a:lnTo>
                                  <a:pt x="700119" y="54665"/>
                                </a:lnTo>
                                <a:lnTo>
                                  <a:pt x="703593" y="54665"/>
                                </a:lnTo>
                                <a:lnTo>
                                  <a:pt x="704406" y="54506"/>
                                </a:lnTo>
                                <a:lnTo>
                                  <a:pt x="704661" y="54426"/>
                                </a:lnTo>
                                <a:lnTo>
                                  <a:pt x="704916" y="54267"/>
                                </a:lnTo>
                                <a:lnTo>
                                  <a:pt x="705099" y="54187"/>
                                </a:lnTo>
                                <a:lnTo>
                                  <a:pt x="705330" y="53868"/>
                                </a:lnTo>
                                <a:lnTo>
                                  <a:pt x="705330" y="18168"/>
                                </a:lnTo>
                                <a:lnTo>
                                  <a:pt x="705099" y="17850"/>
                                </a:lnTo>
                                <a:lnTo>
                                  <a:pt x="704916" y="17690"/>
                                </a:lnTo>
                                <a:lnTo>
                                  <a:pt x="704661" y="17611"/>
                                </a:lnTo>
                                <a:lnTo>
                                  <a:pt x="704406" y="17451"/>
                                </a:lnTo>
                                <a:lnTo>
                                  <a:pt x="704047" y="17371"/>
                                </a:lnTo>
                                <a:close/>
                              </a:path>
                              <a:path w="845185" h="69215">
                                <a:moveTo>
                                  <a:pt x="703131" y="17292"/>
                                </a:moveTo>
                                <a:lnTo>
                                  <a:pt x="700581" y="17292"/>
                                </a:lnTo>
                                <a:lnTo>
                                  <a:pt x="700119" y="17371"/>
                                </a:lnTo>
                                <a:lnTo>
                                  <a:pt x="703593" y="17371"/>
                                </a:lnTo>
                                <a:lnTo>
                                  <a:pt x="703131" y="17292"/>
                                </a:lnTo>
                                <a:close/>
                              </a:path>
                              <a:path w="845185" h="69215">
                                <a:moveTo>
                                  <a:pt x="703529" y="2868"/>
                                </a:moveTo>
                                <a:lnTo>
                                  <a:pt x="697466" y="8207"/>
                                </a:lnTo>
                                <a:lnTo>
                                  <a:pt x="697776" y="9243"/>
                                </a:lnTo>
                                <a:lnTo>
                                  <a:pt x="698390" y="9721"/>
                                </a:lnTo>
                                <a:lnTo>
                                  <a:pt x="699003" y="10279"/>
                                </a:lnTo>
                                <a:lnTo>
                                  <a:pt x="700135" y="10518"/>
                                </a:lnTo>
                                <a:lnTo>
                                  <a:pt x="703474" y="10518"/>
                                </a:lnTo>
                                <a:lnTo>
                                  <a:pt x="704629" y="10279"/>
                                </a:lnTo>
                                <a:lnTo>
                                  <a:pt x="705888" y="9164"/>
                                </a:lnTo>
                                <a:lnTo>
                                  <a:pt x="706175" y="8207"/>
                                </a:lnTo>
                                <a:lnTo>
                                  <a:pt x="706199" y="5179"/>
                                </a:lnTo>
                                <a:lnTo>
                                  <a:pt x="705896" y="4143"/>
                                </a:lnTo>
                                <a:lnTo>
                                  <a:pt x="705282" y="3665"/>
                                </a:lnTo>
                                <a:lnTo>
                                  <a:pt x="704669" y="3107"/>
                                </a:lnTo>
                                <a:lnTo>
                                  <a:pt x="703529" y="2868"/>
                                </a:lnTo>
                                <a:close/>
                              </a:path>
                              <a:path w="845185" h="69215">
                                <a:moveTo>
                                  <a:pt x="736382" y="16734"/>
                                </a:moveTo>
                                <a:lnTo>
                                  <a:pt x="713648" y="39923"/>
                                </a:lnTo>
                                <a:lnTo>
                                  <a:pt x="713944" y="41915"/>
                                </a:lnTo>
                                <a:lnTo>
                                  <a:pt x="735664" y="55223"/>
                                </a:lnTo>
                                <a:lnTo>
                                  <a:pt x="738533" y="54745"/>
                                </a:lnTo>
                                <a:lnTo>
                                  <a:pt x="741003" y="53789"/>
                                </a:lnTo>
                                <a:lnTo>
                                  <a:pt x="743473" y="52753"/>
                                </a:lnTo>
                                <a:lnTo>
                                  <a:pt x="745465" y="51398"/>
                                </a:lnTo>
                                <a:lnTo>
                                  <a:pt x="747059" y="49804"/>
                                </a:lnTo>
                                <a:lnTo>
                                  <a:pt x="730485" y="49804"/>
                                </a:lnTo>
                                <a:lnTo>
                                  <a:pt x="728573" y="49406"/>
                                </a:lnTo>
                                <a:lnTo>
                                  <a:pt x="720909" y="38090"/>
                                </a:lnTo>
                                <a:lnTo>
                                  <a:pt x="721032" y="32672"/>
                                </a:lnTo>
                                <a:lnTo>
                                  <a:pt x="730804" y="22073"/>
                                </a:lnTo>
                                <a:lnTo>
                                  <a:pt x="747681" y="22073"/>
                                </a:lnTo>
                                <a:lnTo>
                                  <a:pt x="745784" y="20161"/>
                                </a:lnTo>
                                <a:lnTo>
                                  <a:pt x="743872" y="18886"/>
                                </a:lnTo>
                                <a:lnTo>
                                  <a:pt x="739091" y="17132"/>
                                </a:lnTo>
                                <a:lnTo>
                                  <a:pt x="736382" y="16734"/>
                                </a:lnTo>
                                <a:close/>
                              </a:path>
                              <a:path w="845185" h="69215">
                                <a:moveTo>
                                  <a:pt x="747681" y="22073"/>
                                </a:moveTo>
                                <a:lnTo>
                                  <a:pt x="735186" y="22073"/>
                                </a:lnTo>
                                <a:lnTo>
                                  <a:pt x="737099" y="22471"/>
                                </a:lnTo>
                                <a:lnTo>
                                  <a:pt x="738613" y="23189"/>
                                </a:lnTo>
                                <a:lnTo>
                                  <a:pt x="744696" y="38489"/>
                                </a:lnTo>
                                <a:lnTo>
                                  <a:pt x="744509" y="39923"/>
                                </a:lnTo>
                                <a:lnTo>
                                  <a:pt x="743955" y="41915"/>
                                </a:lnTo>
                                <a:lnTo>
                                  <a:pt x="743632" y="43270"/>
                                </a:lnTo>
                                <a:lnTo>
                                  <a:pt x="742915" y="44704"/>
                                </a:lnTo>
                                <a:lnTo>
                                  <a:pt x="740923" y="47175"/>
                                </a:lnTo>
                                <a:lnTo>
                                  <a:pt x="739648" y="48131"/>
                                </a:lnTo>
                                <a:lnTo>
                                  <a:pt x="738135" y="48768"/>
                                </a:lnTo>
                                <a:lnTo>
                                  <a:pt x="736621" y="49486"/>
                                </a:lnTo>
                                <a:lnTo>
                                  <a:pt x="734788" y="49804"/>
                                </a:lnTo>
                                <a:lnTo>
                                  <a:pt x="747059" y="49804"/>
                                </a:lnTo>
                                <a:lnTo>
                                  <a:pt x="748812" y="47972"/>
                                </a:lnTo>
                                <a:lnTo>
                                  <a:pt x="750007" y="45900"/>
                                </a:lnTo>
                                <a:lnTo>
                                  <a:pt x="751008" y="42951"/>
                                </a:lnTo>
                                <a:lnTo>
                                  <a:pt x="751680" y="41118"/>
                                </a:lnTo>
                                <a:lnTo>
                                  <a:pt x="751958" y="39286"/>
                                </a:lnTo>
                                <a:lnTo>
                                  <a:pt x="751982" y="32034"/>
                                </a:lnTo>
                                <a:lnTo>
                                  <a:pt x="751680" y="30042"/>
                                </a:lnTo>
                                <a:lnTo>
                                  <a:pt x="750087" y="25340"/>
                                </a:lnTo>
                                <a:lnTo>
                                  <a:pt x="748971" y="23428"/>
                                </a:lnTo>
                                <a:lnTo>
                                  <a:pt x="747681" y="22073"/>
                                </a:lnTo>
                                <a:close/>
                              </a:path>
                              <a:path w="845185" h="69215">
                                <a:moveTo>
                                  <a:pt x="768891" y="54665"/>
                                </a:moveTo>
                                <a:lnTo>
                                  <a:pt x="766341" y="54665"/>
                                </a:lnTo>
                                <a:lnTo>
                                  <a:pt x="766899" y="54745"/>
                                </a:lnTo>
                                <a:lnTo>
                                  <a:pt x="768254" y="54745"/>
                                </a:lnTo>
                                <a:lnTo>
                                  <a:pt x="768891" y="54665"/>
                                </a:lnTo>
                                <a:close/>
                              </a:path>
                              <a:path w="845185" h="69215">
                                <a:moveTo>
                                  <a:pt x="794947" y="54665"/>
                                </a:moveTo>
                                <a:lnTo>
                                  <a:pt x="792397" y="54665"/>
                                </a:lnTo>
                                <a:lnTo>
                                  <a:pt x="793034" y="54745"/>
                                </a:lnTo>
                                <a:lnTo>
                                  <a:pt x="794389" y="54745"/>
                                </a:lnTo>
                                <a:lnTo>
                                  <a:pt x="794947" y="54665"/>
                                </a:lnTo>
                                <a:close/>
                              </a:path>
                              <a:path w="845185" h="69215">
                                <a:moveTo>
                                  <a:pt x="769210" y="17371"/>
                                </a:moveTo>
                                <a:lnTo>
                                  <a:pt x="765306" y="17371"/>
                                </a:lnTo>
                                <a:lnTo>
                                  <a:pt x="764987" y="17451"/>
                                </a:lnTo>
                                <a:lnTo>
                                  <a:pt x="764668" y="17611"/>
                                </a:lnTo>
                                <a:lnTo>
                                  <a:pt x="764429" y="17690"/>
                                </a:lnTo>
                                <a:lnTo>
                                  <a:pt x="764190" y="17929"/>
                                </a:lnTo>
                                <a:lnTo>
                                  <a:pt x="764110" y="53868"/>
                                </a:lnTo>
                                <a:lnTo>
                                  <a:pt x="764190" y="54028"/>
                                </a:lnTo>
                                <a:lnTo>
                                  <a:pt x="764349" y="54187"/>
                                </a:lnTo>
                                <a:lnTo>
                                  <a:pt x="764509" y="54267"/>
                                </a:lnTo>
                                <a:lnTo>
                                  <a:pt x="764748" y="54426"/>
                                </a:lnTo>
                                <a:lnTo>
                                  <a:pt x="765385" y="54586"/>
                                </a:lnTo>
                                <a:lnTo>
                                  <a:pt x="765863" y="54665"/>
                                </a:lnTo>
                                <a:lnTo>
                                  <a:pt x="769290" y="54665"/>
                                </a:lnTo>
                                <a:lnTo>
                                  <a:pt x="770166" y="54506"/>
                                </a:lnTo>
                                <a:lnTo>
                                  <a:pt x="770405" y="54426"/>
                                </a:lnTo>
                                <a:lnTo>
                                  <a:pt x="770644" y="54267"/>
                                </a:lnTo>
                                <a:lnTo>
                                  <a:pt x="770804" y="54187"/>
                                </a:lnTo>
                                <a:lnTo>
                                  <a:pt x="770963" y="54028"/>
                                </a:lnTo>
                                <a:lnTo>
                                  <a:pt x="771043" y="53868"/>
                                </a:lnTo>
                                <a:lnTo>
                                  <a:pt x="771122" y="29006"/>
                                </a:lnTo>
                                <a:lnTo>
                                  <a:pt x="773035" y="26854"/>
                                </a:lnTo>
                                <a:lnTo>
                                  <a:pt x="774947" y="25181"/>
                                </a:lnTo>
                                <a:lnTo>
                                  <a:pt x="776700" y="23986"/>
                                </a:lnTo>
                                <a:lnTo>
                                  <a:pt x="778077" y="23109"/>
                                </a:lnTo>
                                <a:lnTo>
                                  <a:pt x="770405" y="23109"/>
                                </a:lnTo>
                                <a:lnTo>
                                  <a:pt x="770325" y="17929"/>
                                </a:lnTo>
                                <a:lnTo>
                                  <a:pt x="770166" y="17850"/>
                                </a:lnTo>
                                <a:lnTo>
                                  <a:pt x="770007" y="17690"/>
                                </a:lnTo>
                                <a:lnTo>
                                  <a:pt x="769768" y="17611"/>
                                </a:lnTo>
                                <a:lnTo>
                                  <a:pt x="769529" y="17451"/>
                                </a:lnTo>
                                <a:lnTo>
                                  <a:pt x="769210" y="17371"/>
                                </a:lnTo>
                                <a:close/>
                              </a:path>
                              <a:path w="845185" h="69215">
                                <a:moveTo>
                                  <a:pt x="795200" y="22312"/>
                                </a:moveTo>
                                <a:lnTo>
                                  <a:pt x="783393" y="22312"/>
                                </a:lnTo>
                                <a:lnTo>
                                  <a:pt x="784588" y="22551"/>
                                </a:lnTo>
                                <a:lnTo>
                                  <a:pt x="785624" y="23029"/>
                                </a:lnTo>
                                <a:lnTo>
                                  <a:pt x="790246" y="53868"/>
                                </a:lnTo>
                                <a:lnTo>
                                  <a:pt x="790325" y="54028"/>
                                </a:lnTo>
                                <a:lnTo>
                                  <a:pt x="790485" y="54187"/>
                                </a:lnTo>
                                <a:lnTo>
                                  <a:pt x="790644" y="54267"/>
                                </a:lnTo>
                                <a:lnTo>
                                  <a:pt x="790883" y="54426"/>
                                </a:lnTo>
                                <a:lnTo>
                                  <a:pt x="791122" y="54506"/>
                                </a:lnTo>
                                <a:lnTo>
                                  <a:pt x="791999" y="54665"/>
                                </a:lnTo>
                                <a:lnTo>
                                  <a:pt x="795425" y="54665"/>
                                </a:lnTo>
                                <a:lnTo>
                                  <a:pt x="795903" y="54586"/>
                                </a:lnTo>
                                <a:lnTo>
                                  <a:pt x="796540" y="54426"/>
                                </a:lnTo>
                                <a:lnTo>
                                  <a:pt x="796779" y="54267"/>
                                </a:lnTo>
                                <a:lnTo>
                                  <a:pt x="796939" y="54187"/>
                                </a:lnTo>
                                <a:lnTo>
                                  <a:pt x="797018" y="54028"/>
                                </a:lnTo>
                                <a:lnTo>
                                  <a:pt x="797178" y="53868"/>
                                </a:lnTo>
                                <a:lnTo>
                                  <a:pt x="797098" y="28209"/>
                                </a:lnTo>
                                <a:lnTo>
                                  <a:pt x="797018" y="27492"/>
                                </a:lnTo>
                                <a:lnTo>
                                  <a:pt x="796062" y="23986"/>
                                </a:lnTo>
                                <a:lnTo>
                                  <a:pt x="795265" y="22392"/>
                                </a:lnTo>
                                <a:close/>
                              </a:path>
                              <a:path w="845185" h="69215">
                                <a:moveTo>
                                  <a:pt x="786022" y="16734"/>
                                </a:moveTo>
                                <a:lnTo>
                                  <a:pt x="770405" y="23109"/>
                                </a:lnTo>
                                <a:lnTo>
                                  <a:pt x="778077" y="23109"/>
                                </a:lnTo>
                                <a:lnTo>
                                  <a:pt x="778453" y="22870"/>
                                </a:lnTo>
                                <a:lnTo>
                                  <a:pt x="780206" y="22312"/>
                                </a:lnTo>
                                <a:lnTo>
                                  <a:pt x="795200" y="22312"/>
                                </a:lnTo>
                                <a:lnTo>
                                  <a:pt x="793114" y="19762"/>
                                </a:lnTo>
                                <a:lnTo>
                                  <a:pt x="791680" y="18726"/>
                                </a:lnTo>
                                <a:lnTo>
                                  <a:pt x="788174" y="17132"/>
                                </a:lnTo>
                                <a:lnTo>
                                  <a:pt x="786022" y="16734"/>
                                </a:lnTo>
                                <a:close/>
                              </a:path>
                              <a:path w="845185" h="69215">
                                <a:moveTo>
                                  <a:pt x="768413" y="17292"/>
                                </a:moveTo>
                                <a:lnTo>
                                  <a:pt x="766102" y="17292"/>
                                </a:lnTo>
                                <a:lnTo>
                                  <a:pt x="765704" y="17371"/>
                                </a:lnTo>
                                <a:lnTo>
                                  <a:pt x="768812" y="17371"/>
                                </a:lnTo>
                                <a:lnTo>
                                  <a:pt x="768413" y="17292"/>
                                </a:lnTo>
                                <a:close/>
                              </a:path>
                              <a:path w="845185" h="69215">
                                <a:moveTo>
                                  <a:pt x="830803" y="16734"/>
                                </a:moveTo>
                                <a:lnTo>
                                  <a:pt x="814309" y="21914"/>
                                </a:lnTo>
                                <a:lnTo>
                                  <a:pt x="812636" y="23587"/>
                                </a:lnTo>
                                <a:lnTo>
                                  <a:pt x="809289" y="39286"/>
                                </a:lnTo>
                                <a:lnTo>
                                  <a:pt x="809688" y="42075"/>
                                </a:lnTo>
                                <a:lnTo>
                                  <a:pt x="810564" y="44465"/>
                                </a:lnTo>
                                <a:lnTo>
                                  <a:pt x="811361" y="46856"/>
                                </a:lnTo>
                                <a:lnTo>
                                  <a:pt x="830404" y="55223"/>
                                </a:lnTo>
                                <a:lnTo>
                                  <a:pt x="832078" y="55064"/>
                                </a:lnTo>
                                <a:lnTo>
                                  <a:pt x="843074" y="50043"/>
                                </a:lnTo>
                                <a:lnTo>
                                  <a:pt x="826899" y="50043"/>
                                </a:lnTo>
                                <a:lnTo>
                                  <a:pt x="824907" y="49725"/>
                                </a:lnTo>
                                <a:lnTo>
                                  <a:pt x="823313" y="49087"/>
                                </a:lnTo>
                                <a:lnTo>
                                  <a:pt x="821719" y="48529"/>
                                </a:lnTo>
                                <a:lnTo>
                                  <a:pt x="820444" y="47653"/>
                                </a:lnTo>
                                <a:lnTo>
                                  <a:pt x="816620" y="37293"/>
                                </a:lnTo>
                                <a:lnTo>
                                  <a:pt x="842675" y="37293"/>
                                </a:lnTo>
                                <a:lnTo>
                                  <a:pt x="843313" y="37054"/>
                                </a:lnTo>
                                <a:lnTo>
                                  <a:pt x="843870" y="36656"/>
                                </a:lnTo>
                                <a:lnTo>
                                  <a:pt x="844428" y="36178"/>
                                </a:lnTo>
                                <a:lnTo>
                                  <a:pt x="844747" y="35461"/>
                                </a:lnTo>
                                <a:lnTo>
                                  <a:pt x="844747" y="32592"/>
                                </a:lnTo>
                                <a:lnTo>
                                  <a:pt x="816620" y="32592"/>
                                </a:lnTo>
                                <a:lnTo>
                                  <a:pt x="816728" y="30998"/>
                                </a:lnTo>
                                <a:lnTo>
                                  <a:pt x="825703" y="21754"/>
                                </a:lnTo>
                                <a:lnTo>
                                  <a:pt x="840906" y="21754"/>
                                </a:lnTo>
                                <a:lnTo>
                                  <a:pt x="839408" y="20161"/>
                                </a:lnTo>
                                <a:lnTo>
                                  <a:pt x="837655" y="18965"/>
                                </a:lnTo>
                                <a:lnTo>
                                  <a:pt x="833353" y="17212"/>
                                </a:lnTo>
                                <a:lnTo>
                                  <a:pt x="830803" y="16734"/>
                                </a:lnTo>
                                <a:close/>
                              </a:path>
                              <a:path w="845185" h="69215">
                                <a:moveTo>
                                  <a:pt x="842118" y="47334"/>
                                </a:moveTo>
                                <a:lnTo>
                                  <a:pt x="841639" y="47334"/>
                                </a:lnTo>
                                <a:lnTo>
                                  <a:pt x="841082" y="47493"/>
                                </a:lnTo>
                                <a:lnTo>
                                  <a:pt x="840444" y="47733"/>
                                </a:lnTo>
                                <a:lnTo>
                                  <a:pt x="839727" y="48051"/>
                                </a:lnTo>
                                <a:lnTo>
                                  <a:pt x="838851" y="48370"/>
                                </a:lnTo>
                                <a:lnTo>
                                  <a:pt x="836779" y="49008"/>
                                </a:lnTo>
                                <a:lnTo>
                                  <a:pt x="835584" y="49326"/>
                                </a:lnTo>
                                <a:lnTo>
                                  <a:pt x="834149" y="49565"/>
                                </a:lnTo>
                                <a:lnTo>
                                  <a:pt x="832715" y="49884"/>
                                </a:lnTo>
                                <a:lnTo>
                                  <a:pt x="831042" y="50043"/>
                                </a:lnTo>
                                <a:lnTo>
                                  <a:pt x="843074" y="50043"/>
                                </a:lnTo>
                                <a:lnTo>
                                  <a:pt x="842994" y="48370"/>
                                </a:lnTo>
                                <a:lnTo>
                                  <a:pt x="842914" y="48051"/>
                                </a:lnTo>
                                <a:lnTo>
                                  <a:pt x="842675" y="47573"/>
                                </a:lnTo>
                                <a:lnTo>
                                  <a:pt x="842357" y="47414"/>
                                </a:lnTo>
                                <a:lnTo>
                                  <a:pt x="842118" y="47334"/>
                                </a:lnTo>
                                <a:close/>
                              </a:path>
                              <a:path w="845185" h="69215">
                                <a:moveTo>
                                  <a:pt x="840906" y="21754"/>
                                </a:moveTo>
                                <a:lnTo>
                                  <a:pt x="830883" y="21754"/>
                                </a:lnTo>
                                <a:lnTo>
                                  <a:pt x="833432" y="22711"/>
                                </a:lnTo>
                                <a:lnTo>
                                  <a:pt x="835185" y="24623"/>
                                </a:lnTo>
                                <a:lnTo>
                                  <a:pt x="836859" y="26536"/>
                                </a:lnTo>
                                <a:lnTo>
                                  <a:pt x="837629" y="28847"/>
                                </a:lnTo>
                                <a:lnTo>
                                  <a:pt x="837655" y="32592"/>
                                </a:lnTo>
                                <a:lnTo>
                                  <a:pt x="844747" y="32592"/>
                                </a:lnTo>
                                <a:lnTo>
                                  <a:pt x="844664" y="30440"/>
                                </a:lnTo>
                                <a:lnTo>
                                  <a:pt x="844428" y="28847"/>
                                </a:lnTo>
                                <a:lnTo>
                                  <a:pt x="843153" y="24862"/>
                                </a:lnTo>
                                <a:lnTo>
                                  <a:pt x="842118" y="23109"/>
                                </a:lnTo>
                                <a:lnTo>
                                  <a:pt x="840906" y="21754"/>
                                </a:lnTo>
                                <a:close/>
                              </a:path>
                            </a:pathLst>
                          </a:custGeom>
                          <a:solidFill>
                            <a:srgbClr val="FFFFFF"/>
                          </a:solidFill>
                        </wps:spPr>
                        <wps:bodyPr wrap="square" lIns="0" tIns="0" rIns="0" bIns="0" rtlCol="0">
                          <a:prstTxWarp prst="textNoShape">
                            <a:avLst/>
                          </a:prstTxWarp>
                          <a:noAutofit/>
                        </wps:bodyPr>
                      </wps:wsp>
                      <wps:wsp>
                        <wps:cNvPr id="553" name="Graphic 553"/>
                        <wps:cNvSpPr/>
                        <wps:spPr>
                          <a:xfrm>
                            <a:off x="3984" y="173352"/>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EF6409"/>
                            </a:solidFill>
                            <a:prstDash val="solid"/>
                          </a:ln>
                        </wps:spPr>
                        <wps:bodyPr wrap="square" lIns="0" tIns="0" rIns="0" bIns="0" rtlCol="0">
                          <a:prstTxWarp prst="textNoShape">
                            <a:avLst/>
                          </a:prstTxWarp>
                          <a:noAutofit/>
                        </wps:bodyPr>
                      </wps:wsp>
                      <wps:wsp>
                        <wps:cNvPr id="554" name="Graphic 554"/>
                        <wps:cNvSpPr/>
                        <wps:spPr>
                          <a:xfrm>
                            <a:off x="3984" y="1472231"/>
                            <a:ext cx="610235" cy="169545"/>
                          </a:xfrm>
                          <a:custGeom>
                            <a:avLst/>
                            <a:gdLst/>
                            <a:ahLst/>
                            <a:cxnLst/>
                            <a:rect l="l" t="t" r="r" b="b"/>
                            <a:pathLst>
                              <a:path w="610235" h="169545">
                                <a:moveTo>
                                  <a:pt x="609834" y="0"/>
                                </a:moveTo>
                                <a:lnTo>
                                  <a:pt x="0" y="0"/>
                                </a:lnTo>
                                <a:lnTo>
                                  <a:pt x="0" y="169416"/>
                                </a:lnTo>
                                <a:lnTo>
                                  <a:pt x="609834" y="169416"/>
                                </a:lnTo>
                                <a:lnTo>
                                  <a:pt x="609834" y="0"/>
                                </a:lnTo>
                                <a:close/>
                              </a:path>
                            </a:pathLst>
                          </a:custGeom>
                          <a:solidFill>
                            <a:srgbClr val="92D050"/>
                          </a:solidFill>
                        </wps:spPr>
                        <wps:bodyPr wrap="square" lIns="0" tIns="0" rIns="0" bIns="0" rtlCol="0">
                          <a:prstTxWarp prst="textNoShape">
                            <a:avLst/>
                          </a:prstTxWarp>
                          <a:noAutofit/>
                        </wps:bodyPr>
                      </wps:wsp>
                      <wps:wsp>
                        <wps:cNvPr id="555" name="Graphic 555"/>
                        <wps:cNvSpPr/>
                        <wps:spPr>
                          <a:xfrm>
                            <a:off x="3984" y="1472231"/>
                            <a:ext cx="610235" cy="169545"/>
                          </a:xfrm>
                          <a:custGeom>
                            <a:avLst/>
                            <a:gdLst/>
                            <a:ahLst/>
                            <a:cxnLst/>
                            <a:rect l="l" t="t" r="r" b="b"/>
                            <a:pathLst>
                              <a:path w="610235" h="169545">
                                <a:moveTo>
                                  <a:pt x="0" y="169416"/>
                                </a:moveTo>
                                <a:lnTo>
                                  <a:pt x="609834" y="169416"/>
                                </a:lnTo>
                                <a:lnTo>
                                  <a:pt x="609834" y="0"/>
                                </a:lnTo>
                                <a:lnTo>
                                  <a:pt x="0" y="0"/>
                                </a:lnTo>
                                <a:lnTo>
                                  <a:pt x="0" y="169416"/>
                                </a:lnTo>
                                <a:close/>
                              </a:path>
                            </a:pathLst>
                          </a:custGeom>
                          <a:ln w="7968">
                            <a:solidFill>
                              <a:srgbClr val="92D050"/>
                            </a:solidFill>
                            <a:prstDash val="solid"/>
                          </a:ln>
                        </wps:spPr>
                        <wps:bodyPr wrap="square" lIns="0" tIns="0" rIns="0" bIns="0" rtlCol="0">
                          <a:prstTxWarp prst="textNoShape">
                            <a:avLst/>
                          </a:prstTxWarp>
                          <a:noAutofit/>
                        </wps:bodyPr>
                      </wps:wsp>
                      <wps:wsp>
                        <wps:cNvPr id="556" name="Graphic 556"/>
                        <wps:cNvSpPr/>
                        <wps:spPr>
                          <a:xfrm>
                            <a:off x="59267" y="1529208"/>
                            <a:ext cx="468630" cy="66040"/>
                          </a:xfrm>
                          <a:custGeom>
                            <a:avLst/>
                            <a:gdLst/>
                            <a:ahLst/>
                            <a:cxnLst/>
                            <a:rect l="l" t="t" r="r" b="b"/>
                            <a:pathLst>
                              <a:path w="468630" h="66040">
                                <a:moveTo>
                                  <a:pt x="4871" y="51797"/>
                                </a:moveTo>
                                <a:lnTo>
                                  <a:pt x="2260" y="51797"/>
                                </a:lnTo>
                                <a:lnTo>
                                  <a:pt x="2852" y="51876"/>
                                </a:lnTo>
                                <a:lnTo>
                                  <a:pt x="4279" y="51876"/>
                                </a:lnTo>
                                <a:lnTo>
                                  <a:pt x="4871" y="51797"/>
                                </a:lnTo>
                                <a:close/>
                              </a:path>
                              <a:path w="468630" h="66040">
                                <a:moveTo>
                                  <a:pt x="34419" y="51797"/>
                                </a:moveTo>
                                <a:lnTo>
                                  <a:pt x="31535" y="51797"/>
                                </a:lnTo>
                                <a:lnTo>
                                  <a:pt x="32141" y="51876"/>
                                </a:lnTo>
                                <a:lnTo>
                                  <a:pt x="33734" y="51876"/>
                                </a:lnTo>
                                <a:lnTo>
                                  <a:pt x="34419" y="51797"/>
                                </a:lnTo>
                                <a:close/>
                              </a:path>
                              <a:path w="468630" h="66040">
                                <a:moveTo>
                                  <a:pt x="16954" y="1274"/>
                                </a:moveTo>
                                <a:lnTo>
                                  <a:pt x="0" y="51079"/>
                                </a:lnTo>
                                <a:lnTo>
                                  <a:pt x="170" y="51318"/>
                                </a:lnTo>
                                <a:lnTo>
                                  <a:pt x="370" y="51398"/>
                                </a:lnTo>
                                <a:lnTo>
                                  <a:pt x="656" y="51557"/>
                                </a:lnTo>
                                <a:lnTo>
                                  <a:pt x="941" y="51637"/>
                                </a:lnTo>
                                <a:lnTo>
                                  <a:pt x="1790" y="51797"/>
                                </a:lnTo>
                                <a:lnTo>
                                  <a:pt x="5342" y="51797"/>
                                </a:lnTo>
                                <a:lnTo>
                                  <a:pt x="5813" y="51717"/>
                                </a:lnTo>
                                <a:lnTo>
                                  <a:pt x="6455" y="51557"/>
                                </a:lnTo>
                                <a:lnTo>
                                  <a:pt x="6726" y="51398"/>
                                </a:lnTo>
                                <a:lnTo>
                                  <a:pt x="6926" y="51318"/>
                                </a:lnTo>
                                <a:lnTo>
                                  <a:pt x="7182" y="51000"/>
                                </a:lnTo>
                                <a:lnTo>
                                  <a:pt x="7246" y="29165"/>
                                </a:lnTo>
                                <a:lnTo>
                                  <a:pt x="26045" y="29165"/>
                                </a:lnTo>
                                <a:lnTo>
                                  <a:pt x="24563" y="28050"/>
                                </a:lnTo>
                                <a:lnTo>
                                  <a:pt x="23734" y="27571"/>
                                </a:lnTo>
                                <a:lnTo>
                                  <a:pt x="22826" y="27173"/>
                                </a:lnTo>
                                <a:lnTo>
                                  <a:pt x="24451" y="26695"/>
                                </a:lnTo>
                                <a:lnTo>
                                  <a:pt x="25918" y="26057"/>
                                </a:lnTo>
                                <a:lnTo>
                                  <a:pt x="27232" y="25261"/>
                                </a:lnTo>
                                <a:lnTo>
                                  <a:pt x="28547" y="24543"/>
                                </a:lnTo>
                                <a:lnTo>
                                  <a:pt x="29568" y="23746"/>
                                </a:lnTo>
                                <a:lnTo>
                                  <a:pt x="7246" y="23746"/>
                                </a:lnTo>
                                <a:lnTo>
                                  <a:pt x="7246" y="6773"/>
                                </a:lnTo>
                                <a:lnTo>
                                  <a:pt x="30978" y="6773"/>
                                </a:lnTo>
                                <a:lnTo>
                                  <a:pt x="29073" y="4860"/>
                                </a:lnTo>
                                <a:lnTo>
                                  <a:pt x="27694" y="3904"/>
                                </a:lnTo>
                                <a:lnTo>
                                  <a:pt x="24412" y="2470"/>
                                </a:lnTo>
                                <a:lnTo>
                                  <a:pt x="22523" y="1912"/>
                                </a:lnTo>
                                <a:lnTo>
                                  <a:pt x="20388" y="1593"/>
                                </a:lnTo>
                                <a:lnTo>
                                  <a:pt x="16954" y="1274"/>
                                </a:lnTo>
                                <a:close/>
                              </a:path>
                              <a:path w="468630" h="66040">
                                <a:moveTo>
                                  <a:pt x="26045" y="29165"/>
                                </a:moveTo>
                                <a:lnTo>
                                  <a:pt x="13854" y="29165"/>
                                </a:lnTo>
                                <a:lnTo>
                                  <a:pt x="15296" y="29404"/>
                                </a:lnTo>
                                <a:lnTo>
                                  <a:pt x="16491" y="29882"/>
                                </a:lnTo>
                                <a:lnTo>
                                  <a:pt x="17687" y="30281"/>
                                </a:lnTo>
                                <a:lnTo>
                                  <a:pt x="18730" y="30918"/>
                                </a:lnTo>
                                <a:lnTo>
                                  <a:pt x="19615" y="31795"/>
                                </a:lnTo>
                                <a:lnTo>
                                  <a:pt x="20499" y="32592"/>
                                </a:lnTo>
                                <a:lnTo>
                                  <a:pt x="28969" y="50601"/>
                                </a:lnTo>
                                <a:lnTo>
                                  <a:pt x="29264" y="51079"/>
                                </a:lnTo>
                                <a:lnTo>
                                  <a:pt x="34937" y="51797"/>
                                </a:lnTo>
                                <a:lnTo>
                                  <a:pt x="35846" y="51637"/>
                                </a:lnTo>
                                <a:lnTo>
                                  <a:pt x="36419" y="51478"/>
                                </a:lnTo>
                                <a:lnTo>
                                  <a:pt x="36603" y="51318"/>
                                </a:lnTo>
                                <a:lnTo>
                                  <a:pt x="36734" y="51079"/>
                                </a:lnTo>
                                <a:lnTo>
                                  <a:pt x="36762" y="50123"/>
                                </a:lnTo>
                                <a:lnTo>
                                  <a:pt x="36531" y="49326"/>
                                </a:lnTo>
                                <a:lnTo>
                                  <a:pt x="27384" y="30600"/>
                                </a:lnTo>
                                <a:lnTo>
                                  <a:pt x="26738" y="29803"/>
                                </a:lnTo>
                                <a:lnTo>
                                  <a:pt x="26045" y="29165"/>
                                </a:lnTo>
                                <a:close/>
                              </a:path>
                              <a:path w="468630" h="66040">
                                <a:moveTo>
                                  <a:pt x="30978" y="6773"/>
                                </a:moveTo>
                                <a:lnTo>
                                  <a:pt x="14906" y="6773"/>
                                </a:lnTo>
                                <a:lnTo>
                                  <a:pt x="16085" y="6853"/>
                                </a:lnTo>
                                <a:lnTo>
                                  <a:pt x="18691" y="7092"/>
                                </a:lnTo>
                                <a:lnTo>
                                  <a:pt x="19400" y="7331"/>
                                </a:lnTo>
                                <a:lnTo>
                                  <a:pt x="21687" y="7889"/>
                                </a:lnTo>
                                <a:lnTo>
                                  <a:pt x="23312" y="8845"/>
                                </a:lnTo>
                                <a:lnTo>
                                  <a:pt x="24276" y="10279"/>
                                </a:lnTo>
                                <a:lnTo>
                                  <a:pt x="25248" y="11634"/>
                                </a:lnTo>
                                <a:lnTo>
                                  <a:pt x="25734" y="13307"/>
                                </a:lnTo>
                                <a:lnTo>
                                  <a:pt x="25734" y="16495"/>
                                </a:lnTo>
                                <a:lnTo>
                                  <a:pt x="25511" y="17610"/>
                                </a:lnTo>
                                <a:lnTo>
                                  <a:pt x="19463" y="23109"/>
                                </a:lnTo>
                                <a:lnTo>
                                  <a:pt x="18053" y="23587"/>
                                </a:lnTo>
                                <a:lnTo>
                                  <a:pt x="16380" y="23746"/>
                                </a:lnTo>
                                <a:lnTo>
                                  <a:pt x="29568" y="23746"/>
                                </a:lnTo>
                                <a:lnTo>
                                  <a:pt x="29743" y="23587"/>
                                </a:lnTo>
                                <a:lnTo>
                                  <a:pt x="33527" y="12829"/>
                                </a:lnTo>
                                <a:lnTo>
                                  <a:pt x="33248" y="11235"/>
                                </a:lnTo>
                                <a:lnTo>
                                  <a:pt x="32133" y="8367"/>
                                </a:lnTo>
                                <a:lnTo>
                                  <a:pt x="31296" y="7092"/>
                                </a:lnTo>
                                <a:lnTo>
                                  <a:pt x="30978" y="6773"/>
                                </a:lnTo>
                                <a:close/>
                              </a:path>
                              <a:path w="468630" h="66040">
                                <a:moveTo>
                                  <a:pt x="65822" y="13865"/>
                                </a:moveTo>
                                <a:lnTo>
                                  <a:pt x="44316" y="36496"/>
                                </a:lnTo>
                                <a:lnTo>
                                  <a:pt x="44730" y="39206"/>
                                </a:lnTo>
                                <a:lnTo>
                                  <a:pt x="65399" y="52354"/>
                                </a:lnTo>
                                <a:lnTo>
                                  <a:pt x="67112" y="52275"/>
                                </a:lnTo>
                                <a:lnTo>
                                  <a:pt x="68730" y="51956"/>
                                </a:lnTo>
                                <a:lnTo>
                                  <a:pt x="70339" y="51717"/>
                                </a:lnTo>
                                <a:lnTo>
                                  <a:pt x="77527" y="49326"/>
                                </a:lnTo>
                                <a:lnTo>
                                  <a:pt x="77662" y="49247"/>
                                </a:lnTo>
                                <a:lnTo>
                                  <a:pt x="77861" y="48928"/>
                                </a:lnTo>
                                <a:lnTo>
                                  <a:pt x="78013" y="48370"/>
                                </a:lnTo>
                                <a:lnTo>
                                  <a:pt x="78115" y="47175"/>
                                </a:lnTo>
                                <a:lnTo>
                                  <a:pt x="61909" y="47175"/>
                                </a:lnTo>
                                <a:lnTo>
                                  <a:pt x="59949" y="46856"/>
                                </a:lnTo>
                                <a:lnTo>
                                  <a:pt x="58340" y="46218"/>
                                </a:lnTo>
                                <a:lnTo>
                                  <a:pt x="56738" y="45661"/>
                                </a:lnTo>
                                <a:lnTo>
                                  <a:pt x="55431" y="44784"/>
                                </a:lnTo>
                                <a:lnTo>
                                  <a:pt x="51630" y="34425"/>
                                </a:lnTo>
                                <a:lnTo>
                                  <a:pt x="77710" y="34425"/>
                                </a:lnTo>
                                <a:lnTo>
                                  <a:pt x="78355" y="34186"/>
                                </a:lnTo>
                                <a:lnTo>
                                  <a:pt x="79471" y="33389"/>
                                </a:lnTo>
                                <a:lnTo>
                                  <a:pt x="79750" y="32671"/>
                                </a:lnTo>
                                <a:lnTo>
                                  <a:pt x="79750" y="29723"/>
                                </a:lnTo>
                                <a:lnTo>
                                  <a:pt x="51630" y="29723"/>
                                </a:lnTo>
                                <a:lnTo>
                                  <a:pt x="51702" y="28209"/>
                                </a:lnTo>
                                <a:lnTo>
                                  <a:pt x="60690" y="18885"/>
                                </a:lnTo>
                                <a:lnTo>
                                  <a:pt x="75842" y="18885"/>
                                </a:lnTo>
                                <a:lnTo>
                                  <a:pt x="74395" y="17292"/>
                                </a:lnTo>
                                <a:lnTo>
                                  <a:pt x="72650" y="16096"/>
                                </a:lnTo>
                                <a:lnTo>
                                  <a:pt x="68403" y="14343"/>
                                </a:lnTo>
                                <a:lnTo>
                                  <a:pt x="65822" y="13865"/>
                                </a:lnTo>
                                <a:close/>
                              </a:path>
                              <a:path w="468630" h="66040">
                                <a:moveTo>
                                  <a:pt x="77343" y="44545"/>
                                </a:moveTo>
                                <a:lnTo>
                                  <a:pt x="76618" y="44545"/>
                                </a:lnTo>
                                <a:lnTo>
                                  <a:pt x="76108" y="44625"/>
                                </a:lnTo>
                                <a:lnTo>
                                  <a:pt x="75431" y="44943"/>
                                </a:lnTo>
                                <a:lnTo>
                                  <a:pt x="73901" y="45501"/>
                                </a:lnTo>
                                <a:lnTo>
                                  <a:pt x="66069" y="47175"/>
                                </a:lnTo>
                                <a:lnTo>
                                  <a:pt x="78115" y="47175"/>
                                </a:lnTo>
                                <a:lnTo>
                                  <a:pt x="78013" y="45501"/>
                                </a:lnTo>
                                <a:lnTo>
                                  <a:pt x="77949" y="45262"/>
                                </a:lnTo>
                                <a:lnTo>
                                  <a:pt x="77815" y="44943"/>
                                </a:lnTo>
                                <a:lnTo>
                                  <a:pt x="77654" y="44704"/>
                                </a:lnTo>
                                <a:lnTo>
                                  <a:pt x="77343" y="44545"/>
                                </a:lnTo>
                                <a:close/>
                              </a:path>
                              <a:path w="468630" h="66040">
                                <a:moveTo>
                                  <a:pt x="75842" y="18885"/>
                                </a:moveTo>
                                <a:lnTo>
                                  <a:pt x="65853" y="18885"/>
                                </a:lnTo>
                                <a:lnTo>
                                  <a:pt x="68435" y="19842"/>
                                </a:lnTo>
                                <a:lnTo>
                                  <a:pt x="71901" y="23667"/>
                                </a:lnTo>
                                <a:lnTo>
                                  <a:pt x="72632" y="26057"/>
                                </a:lnTo>
                                <a:lnTo>
                                  <a:pt x="72642" y="29723"/>
                                </a:lnTo>
                                <a:lnTo>
                                  <a:pt x="79750" y="29723"/>
                                </a:lnTo>
                                <a:lnTo>
                                  <a:pt x="79655" y="27571"/>
                                </a:lnTo>
                                <a:lnTo>
                                  <a:pt x="79431" y="26057"/>
                                </a:lnTo>
                                <a:lnTo>
                                  <a:pt x="78140" y="21993"/>
                                </a:lnTo>
                                <a:lnTo>
                                  <a:pt x="77136" y="20240"/>
                                </a:lnTo>
                                <a:lnTo>
                                  <a:pt x="75842" y="18885"/>
                                </a:lnTo>
                                <a:close/>
                              </a:path>
                              <a:path w="468630" h="66040">
                                <a:moveTo>
                                  <a:pt x="102849" y="13945"/>
                                </a:moveTo>
                                <a:lnTo>
                                  <a:pt x="90937" y="17371"/>
                                </a:lnTo>
                                <a:lnTo>
                                  <a:pt x="89622" y="18407"/>
                                </a:lnTo>
                                <a:lnTo>
                                  <a:pt x="88602" y="19762"/>
                                </a:lnTo>
                                <a:lnTo>
                                  <a:pt x="87112" y="22950"/>
                                </a:lnTo>
                                <a:lnTo>
                                  <a:pt x="86946" y="23746"/>
                                </a:lnTo>
                                <a:lnTo>
                                  <a:pt x="86845" y="29006"/>
                                </a:lnTo>
                                <a:lnTo>
                                  <a:pt x="87001" y="29882"/>
                                </a:lnTo>
                                <a:lnTo>
                                  <a:pt x="88028" y="32273"/>
                                </a:lnTo>
                                <a:lnTo>
                                  <a:pt x="88680" y="33309"/>
                                </a:lnTo>
                                <a:lnTo>
                                  <a:pt x="88803" y="33468"/>
                                </a:lnTo>
                                <a:lnTo>
                                  <a:pt x="89614" y="34345"/>
                                </a:lnTo>
                                <a:lnTo>
                                  <a:pt x="88554" y="35301"/>
                                </a:lnTo>
                                <a:lnTo>
                                  <a:pt x="87670" y="36417"/>
                                </a:lnTo>
                                <a:lnTo>
                                  <a:pt x="86244" y="38967"/>
                                </a:lnTo>
                                <a:lnTo>
                                  <a:pt x="85991" y="39923"/>
                                </a:lnTo>
                                <a:lnTo>
                                  <a:pt x="85885" y="43111"/>
                                </a:lnTo>
                                <a:lnTo>
                                  <a:pt x="86220" y="44147"/>
                                </a:lnTo>
                                <a:lnTo>
                                  <a:pt x="86897" y="45103"/>
                                </a:lnTo>
                                <a:lnTo>
                                  <a:pt x="87566" y="46139"/>
                                </a:lnTo>
                                <a:lnTo>
                                  <a:pt x="88602" y="46936"/>
                                </a:lnTo>
                                <a:lnTo>
                                  <a:pt x="89997" y="47573"/>
                                </a:lnTo>
                                <a:lnTo>
                                  <a:pt x="89080" y="48211"/>
                                </a:lnTo>
                                <a:lnTo>
                                  <a:pt x="88275" y="48848"/>
                                </a:lnTo>
                                <a:lnTo>
                                  <a:pt x="87232" y="49884"/>
                                </a:lnTo>
                                <a:lnTo>
                                  <a:pt x="86881" y="50203"/>
                                </a:lnTo>
                                <a:lnTo>
                                  <a:pt x="86239" y="51000"/>
                                </a:lnTo>
                                <a:lnTo>
                                  <a:pt x="85351" y="52354"/>
                                </a:lnTo>
                                <a:lnTo>
                                  <a:pt x="85001" y="53151"/>
                                </a:lnTo>
                                <a:lnTo>
                                  <a:pt x="84546" y="54745"/>
                                </a:lnTo>
                                <a:lnTo>
                                  <a:pt x="84551" y="58251"/>
                                </a:lnTo>
                                <a:lnTo>
                                  <a:pt x="84746" y="59048"/>
                                </a:lnTo>
                                <a:lnTo>
                                  <a:pt x="86005" y="61359"/>
                                </a:lnTo>
                                <a:lnTo>
                                  <a:pt x="87017" y="62315"/>
                                </a:lnTo>
                                <a:lnTo>
                                  <a:pt x="88411" y="63112"/>
                                </a:lnTo>
                                <a:lnTo>
                                  <a:pt x="89813" y="63989"/>
                                </a:lnTo>
                                <a:lnTo>
                                  <a:pt x="91598" y="64626"/>
                                </a:lnTo>
                                <a:lnTo>
                                  <a:pt x="95965" y="65583"/>
                                </a:lnTo>
                                <a:lnTo>
                                  <a:pt x="98610" y="65822"/>
                                </a:lnTo>
                                <a:lnTo>
                                  <a:pt x="104945" y="65822"/>
                                </a:lnTo>
                                <a:lnTo>
                                  <a:pt x="107741" y="65503"/>
                                </a:lnTo>
                                <a:lnTo>
                                  <a:pt x="112482" y="64228"/>
                                </a:lnTo>
                                <a:lnTo>
                                  <a:pt x="114427" y="63351"/>
                                </a:lnTo>
                                <a:lnTo>
                                  <a:pt x="115956" y="62236"/>
                                </a:lnTo>
                                <a:lnTo>
                                  <a:pt x="117478" y="61200"/>
                                </a:lnTo>
                                <a:lnTo>
                                  <a:pt x="117691" y="60961"/>
                                </a:lnTo>
                                <a:lnTo>
                                  <a:pt x="98698" y="60961"/>
                                </a:lnTo>
                                <a:lnTo>
                                  <a:pt x="96076" y="60483"/>
                                </a:lnTo>
                                <a:lnTo>
                                  <a:pt x="92307" y="58729"/>
                                </a:lnTo>
                                <a:lnTo>
                                  <a:pt x="91426" y="57534"/>
                                </a:lnTo>
                                <a:lnTo>
                                  <a:pt x="91431" y="54745"/>
                                </a:lnTo>
                                <a:lnTo>
                                  <a:pt x="95901" y="49087"/>
                                </a:lnTo>
                                <a:lnTo>
                                  <a:pt x="119061" y="49087"/>
                                </a:lnTo>
                                <a:lnTo>
                                  <a:pt x="118825" y="48689"/>
                                </a:lnTo>
                                <a:lnTo>
                                  <a:pt x="117917" y="47653"/>
                                </a:lnTo>
                                <a:lnTo>
                                  <a:pt x="116745" y="46936"/>
                                </a:lnTo>
                                <a:lnTo>
                                  <a:pt x="115574" y="46139"/>
                                </a:lnTo>
                                <a:lnTo>
                                  <a:pt x="114188" y="45501"/>
                                </a:lnTo>
                                <a:lnTo>
                                  <a:pt x="112594" y="45103"/>
                                </a:lnTo>
                                <a:lnTo>
                                  <a:pt x="110992" y="44625"/>
                                </a:lnTo>
                                <a:lnTo>
                                  <a:pt x="109239" y="44386"/>
                                </a:lnTo>
                                <a:lnTo>
                                  <a:pt x="107327" y="44386"/>
                                </a:lnTo>
                                <a:lnTo>
                                  <a:pt x="97271" y="43987"/>
                                </a:lnTo>
                                <a:lnTo>
                                  <a:pt x="95734" y="43907"/>
                                </a:lnTo>
                                <a:lnTo>
                                  <a:pt x="94499" y="43589"/>
                                </a:lnTo>
                                <a:lnTo>
                                  <a:pt x="93566" y="42951"/>
                                </a:lnTo>
                                <a:lnTo>
                                  <a:pt x="92642" y="42393"/>
                                </a:lnTo>
                                <a:lnTo>
                                  <a:pt x="92180" y="41676"/>
                                </a:lnTo>
                                <a:lnTo>
                                  <a:pt x="92180" y="39923"/>
                                </a:lnTo>
                                <a:lnTo>
                                  <a:pt x="93933" y="37054"/>
                                </a:lnTo>
                                <a:lnTo>
                                  <a:pt x="110686" y="37054"/>
                                </a:lnTo>
                                <a:lnTo>
                                  <a:pt x="111160" y="36815"/>
                                </a:lnTo>
                                <a:lnTo>
                                  <a:pt x="112490" y="35700"/>
                                </a:lnTo>
                                <a:lnTo>
                                  <a:pt x="113813" y="34664"/>
                                </a:lnTo>
                                <a:lnTo>
                                  <a:pt x="114233" y="34106"/>
                                </a:lnTo>
                                <a:lnTo>
                                  <a:pt x="99080" y="34106"/>
                                </a:lnTo>
                                <a:lnTo>
                                  <a:pt x="97064" y="33468"/>
                                </a:lnTo>
                                <a:lnTo>
                                  <a:pt x="95622" y="32114"/>
                                </a:lnTo>
                                <a:lnTo>
                                  <a:pt x="94180" y="30839"/>
                                </a:lnTo>
                                <a:lnTo>
                                  <a:pt x="93463" y="29006"/>
                                </a:lnTo>
                                <a:lnTo>
                                  <a:pt x="93540" y="25181"/>
                                </a:lnTo>
                                <a:lnTo>
                                  <a:pt x="93630" y="24623"/>
                                </a:lnTo>
                                <a:lnTo>
                                  <a:pt x="97981" y="19523"/>
                                </a:lnTo>
                                <a:lnTo>
                                  <a:pt x="98993" y="19045"/>
                                </a:lnTo>
                                <a:lnTo>
                                  <a:pt x="100180" y="18885"/>
                                </a:lnTo>
                                <a:lnTo>
                                  <a:pt x="120707" y="18886"/>
                                </a:lnTo>
                                <a:lnTo>
                                  <a:pt x="120846" y="18407"/>
                                </a:lnTo>
                                <a:lnTo>
                                  <a:pt x="120777" y="15698"/>
                                </a:lnTo>
                                <a:lnTo>
                                  <a:pt x="120530" y="15300"/>
                                </a:lnTo>
                                <a:lnTo>
                                  <a:pt x="120291" y="14821"/>
                                </a:lnTo>
                                <a:lnTo>
                                  <a:pt x="119925" y="14582"/>
                                </a:lnTo>
                                <a:lnTo>
                                  <a:pt x="107797" y="14582"/>
                                </a:lnTo>
                                <a:lnTo>
                                  <a:pt x="104953" y="14104"/>
                                </a:lnTo>
                                <a:lnTo>
                                  <a:pt x="102849" y="13945"/>
                                </a:lnTo>
                                <a:close/>
                              </a:path>
                              <a:path w="468630" h="66040">
                                <a:moveTo>
                                  <a:pt x="119061" y="49087"/>
                                </a:moveTo>
                                <a:lnTo>
                                  <a:pt x="95901" y="49087"/>
                                </a:lnTo>
                                <a:lnTo>
                                  <a:pt x="108188" y="49486"/>
                                </a:lnTo>
                                <a:lnTo>
                                  <a:pt x="110020" y="49884"/>
                                </a:lnTo>
                                <a:lnTo>
                                  <a:pt x="111375" y="50681"/>
                                </a:lnTo>
                                <a:lnTo>
                                  <a:pt x="112729" y="51557"/>
                                </a:lnTo>
                                <a:lnTo>
                                  <a:pt x="113213" y="52354"/>
                                </a:lnTo>
                                <a:lnTo>
                                  <a:pt x="113320" y="55462"/>
                                </a:lnTo>
                                <a:lnTo>
                                  <a:pt x="113215" y="55940"/>
                                </a:lnTo>
                                <a:lnTo>
                                  <a:pt x="107439" y="60323"/>
                                </a:lnTo>
                                <a:lnTo>
                                  <a:pt x="105996" y="60722"/>
                                </a:lnTo>
                                <a:lnTo>
                                  <a:pt x="104204" y="60961"/>
                                </a:lnTo>
                                <a:lnTo>
                                  <a:pt x="117691" y="60961"/>
                                </a:lnTo>
                                <a:lnTo>
                                  <a:pt x="118610" y="59925"/>
                                </a:lnTo>
                                <a:lnTo>
                                  <a:pt x="120100" y="56976"/>
                                </a:lnTo>
                                <a:lnTo>
                                  <a:pt x="120351" y="55940"/>
                                </a:lnTo>
                                <a:lnTo>
                                  <a:pt x="120426" y="52115"/>
                                </a:lnTo>
                                <a:lnTo>
                                  <a:pt x="120140" y="51000"/>
                                </a:lnTo>
                                <a:lnTo>
                                  <a:pt x="119061" y="49087"/>
                                </a:lnTo>
                                <a:close/>
                              </a:path>
                              <a:path w="468630" h="66040">
                                <a:moveTo>
                                  <a:pt x="110686" y="37054"/>
                                </a:moveTo>
                                <a:lnTo>
                                  <a:pt x="93933" y="37054"/>
                                </a:lnTo>
                                <a:lnTo>
                                  <a:pt x="94706" y="37612"/>
                                </a:lnTo>
                                <a:lnTo>
                                  <a:pt x="95797" y="38090"/>
                                </a:lnTo>
                                <a:lnTo>
                                  <a:pt x="98618" y="38887"/>
                                </a:lnTo>
                                <a:lnTo>
                                  <a:pt x="100108" y="39047"/>
                                </a:lnTo>
                                <a:lnTo>
                                  <a:pt x="103909" y="39047"/>
                                </a:lnTo>
                                <a:lnTo>
                                  <a:pt x="105933" y="38807"/>
                                </a:lnTo>
                                <a:lnTo>
                                  <a:pt x="107757" y="38170"/>
                                </a:lnTo>
                                <a:lnTo>
                                  <a:pt x="109582" y="37612"/>
                                </a:lnTo>
                                <a:lnTo>
                                  <a:pt x="110686" y="37054"/>
                                </a:lnTo>
                                <a:close/>
                              </a:path>
                              <a:path w="468630" h="66040">
                                <a:moveTo>
                                  <a:pt x="120707" y="18886"/>
                                </a:moveTo>
                                <a:lnTo>
                                  <a:pt x="104204" y="18885"/>
                                </a:lnTo>
                                <a:lnTo>
                                  <a:pt x="106251" y="19523"/>
                                </a:lnTo>
                                <a:lnTo>
                                  <a:pt x="109136" y="22232"/>
                                </a:lnTo>
                                <a:lnTo>
                                  <a:pt x="109728" y="23746"/>
                                </a:lnTo>
                                <a:lnTo>
                                  <a:pt x="109853" y="27492"/>
                                </a:lnTo>
                                <a:lnTo>
                                  <a:pt x="109694" y="28448"/>
                                </a:lnTo>
                                <a:lnTo>
                                  <a:pt x="103080" y="34106"/>
                                </a:lnTo>
                                <a:lnTo>
                                  <a:pt x="114233" y="34106"/>
                                </a:lnTo>
                                <a:lnTo>
                                  <a:pt x="116504" y="29006"/>
                                </a:lnTo>
                                <a:lnTo>
                                  <a:pt x="116419" y="23986"/>
                                </a:lnTo>
                                <a:lnTo>
                                  <a:pt x="115614" y="21754"/>
                                </a:lnTo>
                                <a:lnTo>
                                  <a:pt x="114921" y="20718"/>
                                </a:lnTo>
                                <a:lnTo>
                                  <a:pt x="113917" y="19762"/>
                                </a:lnTo>
                                <a:lnTo>
                                  <a:pt x="119869" y="19762"/>
                                </a:lnTo>
                                <a:lnTo>
                                  <a:pt x="120219" y="19603"/>
                                </a:lnTo>
                                <a:lnTo>
                                  <a:pt x="120707" y="18886"/>
                                </a:lnTo>
                                <a:close/>
                              </a:path>
                              <a:path w="468630" h="66040">
                                <a:moveTo>
                                  <a:pt x="135351" y="51797"/>
                                </a:moveTo>
                                <a:lnTo>
                                  <a:pt x="132801" y="51797"/>
                                </a:lnTo>
                                <a:lnTo>
                                  <a:pt x="133367" y="51876"/>
                                </a:lnTo>
                                <a:lnTo>
                                  <a:pt x="134769" y="51876"/>
                                </a:lnTo>
                                <a:lnTo>
                                  <a:pt x="135351" y="51797"/>
                                </a:lnTo>
                                <a:close/>
                              </a:path>
                              <a:path w="468630" h="66040">
                                <a:moveTo>
                                  <a:pt x="135351" y="14423"/>
                                </a:moveTo>
                                <a:lnTo>
                                  <a:pt x="130594" y="15300"/>
                                </a:lnTo>
                                <a:lnTo>
                                  <a:pt x="130594" y="51000"/>
                                </a:lnTo>
                                <a:lnTo>
                                  <a:pt x="135813" y="51797"/>
                                </a:lnTo>
                                <a:lnTo>
                                  <a:pt x="136626" y="51637"/>
                                </a:lnTo>
                                <a:lnTo>
                                  <a:pt x="137136" y="51478"/>
                                </a:lnTo>
                                <a:lnTo>
                                  <a:pt x="137319" y="51318"/>
                                </a:lnTo>
                                <a:lnTo>
                                  <a:pt x="137550" y="51000"/>
                                </a:lnTo>
                                <a:lnTo>
                                  <a:pt x="137550" y="15300"/>
                                </a:lnTo>
                                <a:lnTo>
                                  <a:pt x="137319" y="14981"/>
                                </a:lnTo>
                                <a:lnTo>
                                  <a:pt x="137136" y="14821"/>
                                </a:lnTo>
                                <a:lnTo>
                                  <a:pt x="136626" y="14662"/>
                                </a:lnTo>
                                <a:lnTo>
                                  <a:pt x="135351" y="14423"/>
                                </a:lnTo>
                                <a:close/>
                              </a:path>
                              <a:path w="468630" h="66040">
                                <a:moveTo>
                                  <a:pt x="135749" y="0"/>
                                </a:moveTo>
                                <a:lnTo>
                                  <a:pt x="129685" y="5339"/>
                                </a:lnTo>
                                <a:lnTo>
                                  <a:pt x="129996" y="6375"/>
                                </a:lnTo>
                                <a:lnTo>
                                  <a:pt x="130610" y="6932"/>
                                </a:lnTo>
                                <a:lnTo>
                                  <a:pt x="131223" y="7410"/>
                                </a:lnTo>
                                <a:lnTo>
                                  <a:pt x="132355" y="7729"/>
                                </a:lnTo>
                                <a:lnTo>
                                  <a:pt x="135693" y="7729"/>
                                </a:lnTo>
                                <a:lnTo>
                                  <a:pt x="136849" y="7410"/>
                                </a:lnTo>
                                <a:lnTo>
                                  <a:pt x="138108" y="6295"/>
                                </a:lnTo>
                                <a:lnTo>
                                  <a:pt x="138418" y="5339"/>
                                </a:lnTo>
                                <a:lnTo>
                                  <a:pt x="138418" y="2310"/>
                                </a:lnTo>
                                <a:lnTo>
                                  <a:pt x="138116" y="1354"/>
                                </a:lnTo>
                                <a:lnTo>
                                  <a:pt x="136889" y="239"/>
                                </a:lnTo>
                                <a:lnTo>
                                  <a:pt x="135749" y="0"/>
                                </a:lnTo>
                                <a:close/>
                              </a:path>
                              <a:path w="468630" h="66040">
                                <a:moveTo>
                                  <a:pt x="152880" y="43907"/>
                                </a:moveTo>
                                <a:lnTo>
                                  <a:pt x="152187" y="43907"/>
                                </a:lnTo>
                                <a:lnTo>
                                  <a:pt x="152028" y="43987"/>
                                </a:lnTo>
                                <a:lnTo>
                                  <a:pt x="151876" y="44147"/>
                                </a:lnTo>
                                <a:lnTo>
                                  <a:pt x="151749" y="44226"/>
                                </a:lnTo>
                                <a:lnTo>
                                  <a:pt x="151563" y="44784"/>
                                </a:lnTo>
                                <a:lnTo>
                                  <a:pt x="151438" y="47972"/>
                                </a:lnTo>
                                <a:lnTo>
                                  <a:pt x="151725" y="48928"/>
                                </a:lnTo>
                                <a:lnTo>
                                  <a:pt x="151956" y="49247"/>
                                </a:lnTo>
                                <a:lnTo>
                                  <a:pt x="152267" y="49486"/>
                                </a:lnTo>
                                <a:lnTo>
                                  <a:pt x="152578" y="49804"/>
                                </a:lnTo>
                                <a:lnTo>
                                  <a:pt x="153765" y="50362"/>
                                </a:lnTo>
                                <a:lnTo>
                                  <a:pt x="154450" y="50761"/>
                                </a:lnTo>
                                <a:lnTo>
                                  <a:pt x="155287" y="51000"/>
                                </a:lnTo>
                                <a:lnTo>
                                  <a:pt x="157255" y="51637"/>
                                </a:lnTo>
                                <a:lnTo>
                                  <a:pt x="158362" y="51876"/>
                                </a:lnTo>
                                <a:lnTo>
                                  <a:pt x="159605" y="52036"/>
                                </a:lnTo>
                                <a:lnTo>
                                  <a:pt x="160848" y="52275"/>
                                </a:lnTo>
                                <a:lnTo>
                                  <a:pt x="162155" y="52354"/>
                                </a:lnTo>
                                <a:lnTo>
                                  <a:pt x="165749" y="52354"/>
                                </a:lnTo>
                                <a:lnTo>
                                  <a:pt x="167789" y="52115"/>
                                </a:lnTo>
                                <a:lnTo>
                                  <a:pt x="176849" y="47254"/>
                                </a:lnTo>
                                <a:lnTo>
                                  <a:pt x="162052" y="47254"/>
                                </a:lnTo>
                                <a:lnTo>
                                  <a:pt x="160641" y="47015"/>
                                </a:lnTo>
                                <a:lnTo>
                                  <a:pt x="158187" y="46378"/>
                                </a:lnTo>
                                <a:lnTo>
                                  <a:pt x="157127" y="45979"/>
                                </a:lnTo>
                                <a:lnTo>
                                  <a:pt x="156227" y="45581"/>
                                </a:lnTo>
                                <a:lnTo>
                                  <a:pt x="155327" y="45103"/>
                                </a:lnTo>
                                <a:lnTo>
                                  <a:pt x="154570" y="44784"/>
                                </a:lnTo>
                                <a:lnTo>
                                  <a:pt x="153956" y="44386"/>
                                </a:lnTo>
                                <a:lnTo>
                                  <a:pt x="153343" y="44067"/>
                                </a:lnTo>
                                <a:lnTo>
                                  <a:pt x="152880" y="43907"/>
                                </a:lnTo>
                                <a:close/>
                              </a:path>
                              <a:path w="468630" h="66040">
                                <a:moveTo>
                                  <a:pt x="167374" y="13865"/>
                                </a:moveTo>
                                <a:lnTo>
                                  <a:pt x="155821" y="17053"/>
                                </a:lnTo>
                                <a:lnTo>
                                  <a:pt x="154649" y="17929"/>
                                </a:lnTo>
                                <a:lnTo>
                                  <a:pt x="153773" y="19045"/>
                                </a:lnTo>
                                <a:lnTo>
                                  <a:pt x="152602" y="21595"/>
                                </a:lnTo>
                                <a:lnTo>
                                  <a:pt x="152380" y="22551"/>
                                </a:lnTo>
                                <a:lnTo>
                                  <a:pt x="152307" y="25818"/>
                                </a:lnTo>
                                <a:lnTo>
                                  <a:pt x="152586" y="27173"/>
                                </a:lnTo>
                                <a:lnTo>
                                  <a:pt x="162004" y="34664"/>
                                </a:lnTo>
                                <a:lnTo>
                                  <a:pt x="163215" y="35142"/>
                                </a:lnTo>
                                <a:lnTo>
                                  <a:pt x="166673" y="36337"/>
                                </a:lnTo>
                                <a:lnTo>
                                  <a:pt x="167701" y="36815"/>
                                </a:lnTo>
                                <a:lnTo>
                                  <a:pt x="168617" y="37373"/>
                                </a:lnTo>
                                <a:lnTo>
                                  <a:pt x="169526" y="37851"/>
                                </a:lnTo>
                                <a:lnTo>
                                  <a:pt x="170259" y="38489"/>
                                </a:lnTo>
                                <a:lnTo>
                                  <a:pt x="170816" y="39126"/>
                                </a:lnTo>
                                <a:lnTo>
                                  <a:pt x="171374" y="39843"/>
                                </a:lnTo>
                                <a:lnTo>
                                  <a:pt x="171653" y="40640"/>
                                </a:lnTo>
                                <a:lnTo>
                                  <a:pt x="171584" y="42872"/>
                                </a:lnTo>
                                <a:lnTo>
                                  <a:pt x="171462" y="43429"/>
                                </a:lnTo>
                                <a:lnTo>
                                  <a:pt x="170689" y="44784"/>
                                </a:lnTo>
                                <a:lnTo>
                                  <a:pt x="170139" y="45422"/>
                                </a:lnTo>
                                <a:lnTo>
                                  <a:pt x="169071" y="46059"/>
                                </a:lnTo>
                                <a:lnTo>
                                  <a:pt x="168713" y="46298"/>
                                </a:lnTo>
                                <a:lnTo>
                                  <a:pt x="167876" y="46617"/>
                                </a:lnTo>
                                <a:lnTo>
                                  <a:pt x="165932" y="47095"/>
                                </a:lnTo>
                                <a:lnTo>
                                  <a:pt x="164848" y="47254"/>
                                </a:lnTo>
                                <a:lnTo>
                                  <a:pt x="176849" y="47254"/>
                                </a:lnTo>
                                <a:lnTo>
                                  <a:pt x="178267" y="44545"/>
                                </a:lnTo>
                                <a:lnTo>
                                  <a:pt x="178511" y="43429"/>
                                </a:lnTo>
                                <a:lnTo>
                                  <a:pt x="178529" y="39126"/>
                                </a:lnTo>
                                <a:lnTo>
                                  <a:pt x="178354" y="38329"/>
                                </a:lnTo>
                                <a:lnTo>
                                  <a:pt x="168848" y="30998"/>
                                </a:lnTo>
                                <a:lnTo>
                                  <a:pt x="167637" y="30520"/>
                                </a:lnTo>
                                <a:lnTo>
                                  <a:pt x="166450" y="30121"/>
                                </a:lnTo>
                                <a:lnTo>
                                  <a:pt x="165279" y="29643"/>
                                </a:lnTo>
                                <a:lnTo>
                                  <a:pt x="164107" y="29245"/>
                                </a:lnTo>
                                <a:lnTo>
                                  <a:pt x="159924" y="26456"/>
                                </a:lnTo>
                                <a:lnTo>
                                  <a:pt x="159358" y="25818"/>
                                </a:lnTo>
                                <a:lnTo>
                                  <a:pt x="159072" y="24942"/>
                                </a:lnTo>
                                <a:lnTo>
                                  <a:pt x="159147" y="22870"/>
                                </a:lnTo>
                                <a:lnTo>
                                  <a:pt x="159223" y="22551"/>
                                </a:lnTo>
                                <a:lnTo>
                                  <a:pt x="159783" y="21356"/>
                                </a:lnTo>
                                <a:lnTo>
                                  <a:pt x="159883" y="21196"/>
                                </a:lnTo>
                                <a:lnTo>
                                  <a:pt x="160259" y="20718"/>
                                </a:lnTo>
                                <a:lnTo>
                                  <a:pt x="160848" y="20320"/>
                                </a:lnTo>
                                <a:lnTo>
                                  <a:pt x="161430" y="19842"/>
                                </a:lnTo>
                                <a:lnTo>
                                  <a:pt x="162179" y="19443"/>
                                </a:lnTo>
                                <a:lnTo>
                                  <a:pt x="164004" y="18965"/>
                                </a:lnTo>
                                <a:lnTo>
                                  <a:pt x="165064" y="18886"/>
                                </a:lnTo>
                                <a:lnTo>
                                  <a:pt x="176653" y="18886"/>
                                </a:lnTo>
                                <a:lnTo>
                                  <a:pt x="176584" y="17929"/>
                                </a:lnTo>
                                <a:lnTo>
                                  <a:pt x="173741" y="15220"/>
                                </a:lnTo>
                                <a:lnTo>
                                  <a:pt x="173040" y="14901"/>
                                </a:lnTo>
                                <a:lnTo>
                                  <a:pt x="172211" y="14662"/>
                                </a:lnTo>
                                <a:lnTo>
                                  <a:pt x="171382" y="14503"/>
                                </a:lnTo>
                                <a:lnTo>
                                  <a:pt x="170458" y="14264"/>
                                </a:lnTo>
                                <a:lnTo>
                                  <a:pt x="168402" y="13945"/>
                                </a:lnTo>
                                <a:lnTo>
                                  <a:pt x="167374" y="13865"/>
                                </a:lnTo>
                                <a:close/>
                              </a:path>
                              <a:path w="468630" h="66040">
                                <a:moveTo>
                                  <a:pt x="176653" y="18886"/>
                                </a:moveTo>
                                <a:lnTo>
                                  <a:pt x="167605" y="18886"/>
                                </a:lnTo>
                                <a:lnTo>
                                  <a:pt x="168793" y="19045"/>
                                </a:lnTo>
                                <a:lnTo>
                                  <a:pt x="169836" y="19284"/>
                                </a:lnTo>
                                <a:lnTo>
                                  <a:pt x="170872" y="19603"/>
                                </a:lnTo>
                                <a:lnTo>
                                  <a:pt x="171781" y="19921"/>
                                </a:lnTo>
                                <a:lnTo>
                                  <a:pt x="173948" y="20798"/>
                                </a:lnTo>
                                <a:lnTo>
                                  <a:pt x="174920" y="21436"/>
                                </a:lnTo>
                                <a:lnTo>
                                  <a:pt x="175295" y="21515"/>
                                </a:lnTo>
                                <a:lnTo>
                                  <a:pt x="175876" y="21515"/>
                                </a:lnTo>
                                <a:lnTo>
                                  <a:pt x="176163" y="21356"/>
                                </a:lnTo>
                                <a:lnTo>
                                  <a:pt x="176283" y="21196"/>
                                </a:lnTo>
                                <a:lnTo>
                                  <a:pt x="176553" y="20479"/>
                                </a:lnTo>
                                <a:lnTo>
                                  <a:pt x="176653" y="18886"/>
                                </a:lnTo>
                                <a:close/>
                              </a:path>
                              <a:path w="468630" h="66040">
                                <a:moveTo>
                                  <a:pt x="193063" y="19921"/>
                                </a:moveTo>
                                <a:lnTo>
                                  <a:pt x="185996" y="19921"/>
                                </a:lnTo>
                                <a:lnTo>
                                  <a:pt x="185996" y="42473"/>
                                </a:lnTo>
                                <a:lnTo>
                                  <a:pt x="198569" y="52275"/>
                                </a:lnTo>
                                <a:lnTo>
                                  <a:pt x="199876" y="52115"/>
                                </a:lnTo>
                                <a:lnTo>
                                  <a:pt x="200497" y="51956"/>
                                </a:lnTo>
                                <a:lnTo>
                                  <a:pt x="201669" y="51797"/>
                                </a:lnTo>
                                <a:lnTo>
                                  <a:pt x="202187" y="51637"/>
                                </a:lnTo>
                                <a:lnTo>
                                  <a:pt x="202649" y="51398"/>
                                </a:lnTo>
                                <a:lnTo>
                                  <a:pt x="203103" y="51239"/>
                                </a:lnTo>
                                <a:lnTo>
                                  <a:pt x="203446" y="51079"/>
                                </a:lnTo>
                                <a:lnTo>
                                  <a:pt x="203900" y="50601"/>
                                </a:lnTo>
                                <a:lnTo>
                                  <a:pt x="204075" y="50282"/>
                                </a:lnTo>
                                <a:lnTo>
                                  <a:pt x="204298" y="49406"/>
                                </a:lnTo>
                                <a:lnTo>
                                  <a:pt x="204246" y="46776"/>
                                </a:lnTo>
                                <a:lnTo>
                                  <a:pt x="196426" y="46776"/>
                                </a:lnTo>
                                <a:lnTo>
                                  <a:pt x="195023" y="46218"/>
                                </a:lnTo>
                                <a:lnTo>
                                  <a:pt x="194235" y="44943"/>
                                </a:lnTo>
                                <a:lnTo>
                                  <a:pt x="193454" y="43748"/>
                                </a:lnTo>
                                <a:lnTo>
                                  <a:pt x="193182" y="42473"/>
                                </a:lnTo>
                                <a:lnTo>
                                  <a:pt x="193063" y="19921"/>
                                </a:lnTo>
                                <a:close/>
                              </a:path>
                              <a:path w="468630" h="66040">
                                <a:moveTo>
                                  <a:pt x="203653" y="45740"/>
                                </a:moveTo>
                                <a:lnTo>
                                  <a:pt x="202888" y="45740"/>
                                </a:lnTo>
                                <a:lnTo>
                                  <a:pt x="202601" y="45900"/>
                                </a:lnTo>
                                <a:lnTo>
                                  <a:pt x="202322" y="45979"/>
                                </a:lnTo>
                                <a:lnTo>
                                  <a:pt x="201979" y="46139"/>
                                </a:lnTo>
                                <a:lnTo>
                                  <a:pt x="201573" y="46218"/>
                                </a:lnTo>
                                <a:lnTo>
                                  <a:pt x="200721" y="46537"/>
                                </a:lnTo>
                                <a:lnTo>
                                  <a:pt x="200211" y="46617"/>
                                </a:lnTo>
                                <a:lnTo>
                                  <a:pt x="199693" y="46776"/>
                                </a:lnTo>
                                <a:lnTo>
                                  <a:pt x="204246" y="46776"/>
                                </a:lnTo>
                                <a:lnTo>
                                  <a:pt x="204083" y="46139"/>
                                </a:lnTo>
                                <a:lnTo>
                                  <a:pt x="204011" y="45979"/>
                                </a:lnTo>
                                <a:lnTo>
                                  <a:pt x="203653" y="45740"/>
                                </a:lnTo>
                                <a:close/>
                              </a:path>
                              <a:path w="468630" h="66040">
                                <a:moveTo>
                                  <a:pt x="203175" y="14582"/>
                                </a:moveTo>
                                <a:lnTo>
                                  <a:pt x="179191" y="18248"/>
                                </a:lnTo>
                                <a:lnTo>
                                  <a:pt x="179318" y="18886"/>
                                </a:lnTo>
                                <a:lnTo>
                                  <a:pt x="179581" y="19364"/>
                                </a:lnTo>
                                <a:lnTo>
                                  <a:pt x="179836" y="19762"/>
                                </a:lnTo>
                                <a:lnTo>
                                  <a:pt x="180179" y="19921"/>
                                </a:lnTo>
                                <a:lnTo>
                                  <a:pt x="203374" y="19921"/>
                                </a:lnTo>
                                <a:lnTo>
                                  <a:pt x="203717" y="19762"/>
                                </a:lnTo>
                                <a:lnTo>
                                  <a:pt x="203972" y="19364"/>
                                </a:lnTo>
                                <a:lnTo>
                                  <a:pt x="204226" y="18886"/>
                                </a:lnTo>
                                <a:lnTo>
                                  <a:pt x="204362" y="18248"/>
                                </a:lnTo>
                                <a:lnTo>
                                  <a:pt x="204330" y="16415"/>
                                </a:lnTo>
                                <a:lnTo>
                                  <a:pt x="203175" y="14582"/>
                                </a:lnTo>
                                <a:close/>
                              </a:path>
                              <a:path w="468630" h="66040">
                                <a:moveTo>
                                  <a:pt x="191262" y="5100"/>
                                </a:moveTo>
                                <a:lnTo>
                                  <a:pt x="187796" y="5100"/>
                                </a:lnTo>
                                <a:lnTo>
                                  <a:pt x="186976" y="5259"/>
                                </a:lnTo>
                                <a:lnTo>
                                  <a:pt x="186705" y="5418"/>
                                </a:lnTo>
                                <a:lnTo>
                                  <a:pt x="186434" y="5498"/>
                                </a:lnTo>
                                <a:lnTo>
                                  <a:pt x="186251" y="5657"/>
                                </a:lnTo>
                                <a:lnTo>
                                  <a:pt x="186051" y="5976"/>
                                </a:lnTo>
                                <a:lnTo>
                                  <a:pt x="185996" y="14582"/>
                                </a:lnTo>
                                <a:lnTo>
                                  <a:pt x="193063" y="14582"/>
                                </a:lnTo>
                                <a:lnTo>
                                  <a:pt x="193000" y="5976"/>
                                </a:lnTo>
                                <a:lnTo>
                                  <a:pt x="192776" y="5657"/>
                                </a:lnTo>
                                <a:lnTo>
                                  <a:pt x="192585" y="5498"/>
                                </a:lnTo>
                                <a:lnTo>
                                  <a:pt x="192330" y="5418"/>
                                </a:lnTo>
                                <a:lnTo>
                                  <a:pt x="192075" y="5259"/>
                                </a:lnTo>
                                <a:lnTo>
                                  <a:pt x="191262" y="5100"/>
                                </a:lnTo>
                                <a:close/>
                              </a:path>
                              <a:path w="468630" h="66040">
                                <a:moveTo>
                                  <a:pt x="190219" y="5020"/>
                                </a:moveTo>
                                <a:lnTo>
                                  <a:pt x="188824" y="5020"/>
                                </a:lnTo>
                                <a:lnTo>
                                  <a:pt x="188251" y="5100"/>
                                </a:lnTo>
                                <a:lnTo>
                                  <a:pt x="190808" y="5100"/>
                                </a:lnTo>
                                <a:lnTo>
                                  <a:pt x="190219" y="5020"/>
                                </a:lnTo>
                                <a:close/>
                              </a:path>
                              <a:path w="468630" h="66040">
                                <a:moveTo>
                                  <a:pt x="219015" y="51797"/>
                                </a:moveTo>
                                <a:lnTo>
                                  <a:pt x="216465" y="51797"/>
                                </a:lnTo>
                                <a:lnTo>
                                  <a:pt x="217031" y="51876"/>
                                </a:lnTo>
                                <a:lnTo>
                                  <a:pt x="218434" y="51876"/>
                                </a:lnTo>
                                <a:lnTo>
                                  <a:pt x="219015" y="51797"/>
                                </a:lnTo>
                                <a:close/>
                              </a:path>
                              <a:path w="468630" h="66040">
                                <a:moveTo>
                                  <a:pt x="219398" y="14503"/>
                                </a:moveTo>
                                <a:lnTo>
                                  <a:pt x="215438" y="14503"/>
                                </a:lnTo>
                                <a:lnTo>
                                  <a:pt x="215111" y="14582"/>
                                </a:lnTo>
                                <a:lnTo>
                                  <a:pt x="214848" y="14742"/>
                                </a:lnTo>
                                <a:lnTo>
                                  <a:pt x="214593" y="14821"/>
                                </a:lnTo>
                                <a:lnTo>
                                  <a:pt x="214426" y="14981"/>
                                </a:lnTo>
                                <a:lnTo>
                                  <a:pt x="214258" y="51000"/>
                                </a:lnTo>
                                <a:lnTo>
                                  <a:pt x="214457" y="51318"/>
                                </a:lnTo>
                                <a:lnTo>
                                  <a:pt x="214641" y="51478"/>
                                </a:lnTo>
                                <a:lnTo>
                                  <a:pt x="215183" y="51637"/>
                                </a:lnTo>
                                <a:lnTo>
                                  <a:pt x="216003" y="51797"/>
                                </a:lnTo>
                                <a:lnTo>
                                  <a:pt x="219469" y="51797"/>
                                </a:lnTo>
                                <a:lnTo>
                                  <a:pt x="220290" y="51637"/>
                                </a:lnTo>
                                <a:lnTo>
                                  <a:pt x="220800" y="51478"/>
                                </a:lnTo>
                                <a:lnTo>
                                  <a:pt x="220983" y="51318"/>
                                </a:lnTo>
                                <a:lnTo>
                                  <a:pt x="221214" y="51000"/>
                                </a:lnTo>
                                <a:lnTo>
                                  <a:pt x="221270" y="27651"/>
                                </a:lnTo>
                                <a:lnTo>
                                  <a:pt x="222266" y="26217"/>
                                </a:lnTo>
                                <a:lnTo>
                                  <a:pt x="227716" y="20718"/>
                                </a:lnTo>
                                <a:lnTo>
                                  <a:pt x="220585" y="20718"/>
                                </a:lnTo>
                                <a:lnTo>
                                  <a:pt x="220537" y="15220"/>
                                </a:lnTo>
                                <a:lnTo>
                                  <a:pt x="220338" y="14981"/>
                                </a:lnTo>
                                <a:lnTo>
                                  <a:pt x="220171" y="14821"/>
                                </a:lnTo>
                                <a:lnTo>
                                  <a:pt x="219947" y="14742"/>
                                </a:lnTo>
                                <a:lnTo>
                                  <a:pt x="219716" y="14582"/>
                                </a:lnTo>
                                <a:lnTo>
                                  <a:pt x="219398" y="14503"/>
                                </a:lnTo>
                                <a:close/>
                              </a:path>
                              <a:path w="468630" h="66040">
                                <a:moveTo>
                                  <a:pt x="236621" y="19921"/>
                                </a:moveTo>
                                <a:lnTo>
                                  <a:pt x="231246" y="19921"/>
                                </a:lnTo>
                                <a:lnTo>
                                  <a:pt x="232314" y="20081"/>
                                </a:lnTo>
                                <a:lnTo>
                                  <a:pt x="232824" y="20240"/>
                                </a:lnTo>
                                <a:lnTo>
                                  <a:pt x="233700" y="20400"/>
                                </a:lnTo>
                                <a:lnTo>
                                  <a:pt x="234115" y="20559"/>
                                </a:lnTo>
                                <a:lnTo>
                                  <a:pt x="234489" y="20639"/>
                                </a:lnTo>
                                <a:lnTo>
                                  <a:pt x="234816" y="20798"/>
                                </a:lnTo>
                                <a:lnTo>
                                  <a:pt x="235421" y="20957"/>
                                </a:lnTo>
                                <a:lnTo>
                                  <a:pt x="235876" y="20957"/>
                                </a:lnTo>
                                <a:lnTo>
                                  <a:pt x="236059" y="20878"/>
                                </a:lnTo>
                                <a:lnTo>
                                  <a:pt x="236186" y="20798"/>
                                </a:lnTo>
                                <a:lnTo>
                                  <a:pt x="236457" y="20400"/>
                                </a:lnTo>
                                <a:lnTo>
                                  <a:pt x="236534" y="20240"/>
                                </a:lnTo>
                                <a:lnTo>
                                  <a:pt x="236621" y="19921"/>
                                </a:lnTo>
                                <a:close/>
                              </a:path>
                              <a:path w="468630" h="66040">
                                <a:moveTo>
                                  <a:pt x="231907" y="13865"/>
                                </a:moveTo>
                                <a:lnTo>
                                  <a:pt x="230290" y="13865"/>
                                </a:lnTo>
                                <a:lnTo>
                                  <a:pt x="229469" y="13945"/>
                                </a:lnTo>
                                <a:lnTo>
                                  <a:pt x="228657" y="14184"/>
                                </a:lnTo>
                                <a:lnTo>
                                  <a:pt x="227844" y="14343"/>
                                </a:lnTo>
                                <a:lnTo>
                                  <a:pt x="220585" y="20718"/>
                                </a:lnTo>
                                <a:lnTo>
                                  <a:pt x="227716" y="20718"/>
                                </a:lnTo>
                                <a:lnTo>
                                  <a:pt x="228545" y="20320"/>
                                </a:lnTo>
                                <a:lnTo>
                                  <a:pt x="229230" y="20081"/>
                                </a:lnTo>
                                <a:lnTo>
                                  <a:pt x="229931" y="19921"/>
                                </a:lnTo>
                                <a:lnTo>
                                  <a:pt x="236621" y="19921"/>
                                </a:lnTo>
                                <a:lnTo>
                                  <a:pt x="236521" y="15379"/>
                                </a:lnTo>
                                <a:lnTo>
                                  <a:pt x="236409" y="15140"/>
                                </a:lnTo>
                                <a:lnTo>
                                  <a:pt x="235947" y="14742"/>
                                </a:lnTo>
                                <a:lnTo>
                                  <a:pt x="235660" y="14662"/>
                                </a:lnTo>
                                <a:lnTo>
                                  <a:pt x="234832" y="14343"/>
                                </a:lnTo>
                                <a:lnTo>
                                  <a:pt x="233852" y="14184"/>
                                </a:lnTo>
                                <a:lnTo>
                                  <a:pt x="233342" y="14025"/>
                                </a:lnTo>
                                <a:lnTo>
                                  <a:pt x="232848" y="13945"/>
                                </a:lnTo>
                                <a:lnTo>
                                  <a:pt x="232378" y="13945"/>
                                </a:lnTo>
                                <a:lnTo>
                                  <a:pt x="231907" y="13865"/>
                                </a:lnTo>
                                <a:close/>
                              </a:path>
                              <a:path w="468630" h="66040">
                                <a:moveTo>
                                  <a:pt x="218569" y="14423"/>
                                </a:moveTo>
                                <a:lnTo>
                                  <a:pt x="216234" y="14423"/>
                                </a:lnTo>
                                <a:lnTo>
                                  <a:pt x="215836" y="14503"/>
                                </a:lnTo>
                                <a:lnTo>
                                  <a:pt x="218983" y="14503"/>
                                </a:lnTo>
                                <a:lnTo>
                                  <a:pt x="218569" y="14423"/>
                                </a:lnTo>
                                <a:close/>
                              </a:path>
                              <a:path w="468630" h="66040">
                                <a:moveTo>
                                  <a:pt x="271390" y="19125"/>
                                </a:moveTo>
                                <a:lnTo>
                                  <a:pt x="258895" y="19125"/>
                                </a:lnTo>
                                <a:lnTo>
                                  <a:pt x="260266" y="19284"/>
                                </a:lnTo>
                                <a:lnTo>
                                  <a:pt x="261381" y="19603"/>
                                </a:lnTo>
                                <a:lnTo>
                                  <a:pt x="262489" y="20001"/>
                                </a:lnTo>
                                <a:lnTo>
                                  <a:pt x="263397" y="20479"/>
                                </a:lnTo>
                                <a:lnTo>
                                  <a:pt x="264098" y="21196"/>
                                </a:lnTo>
                                <a:lnTo>
                                  <a:pt x="264800" y="21834"/>
                                </a:lnTo>
                                <a:lnTo>
                                  <a:pt x="265302" y="22711"/>
                                </a:lnTo>
                                <a:lnTo>
                                  <a:pt x="265942" y="24862"/>
                                </a:lnTo>
                                <a:lnTo>
                                  <a:pt x="266090" y="25978"/>
                                </a:lnTo>
                                <a:lnTo>
                                  <a:pt x="266090" y="30042"/>
                                </a:lnTo>
                                <a:lnTo>
                                  <a:pt x="257788" y="30042"/>
                                </a:lnTo>
                                <a:lnTo>
                                  <a:pt x="255087" y="30281"/>
                                </a:lnTo>
                                <a:lnTo>
                                  <a:pt x="241579" y="39365"/>
                                </a:lnTo>
                                <a:lnTo>
                                  <a:pt x="241583" y="43907"/>
                                </a:lnTo>
                                <a:lnTo>
                                  <a:pt x="257142" y="52354"/>
                                </a:lnTo>
                                <a:lnTo>
                                  <a:pt x="259333" y="51876"/>
                                </a:lnTo>
                                <a:lnTo>
                                  <a:pt x="263469" y="50123"/>
                                </a:lnTo>
                                <a:lnTo>
                                  <a:pt x="265349" y="48848"/>
                                </a:lnTo>
                                <a:lnTo>
                                  <a:pt x="266870" y="47334"/>
                                </a:lnTo>
                                <a:lnTo>
                                  <a:pt x="253660" y="47334"/>
                                </a:lnTo>
                                <a:lnTo>
                                  <a:pt x="251883" y="46776"/>
                                </a:lnTo>
                                <a:lnTo>
                                  <a:pt x="250616" y="45740"/>
                                </a:lnTo>
                                <a:lnTo>
                                  <a:pt x="249350" y="44625"/>
                                </a:lnTo>
                                <a:lnTo>
                                  <a:pt x="248818" y="43429"/>
                                </a:lnTo>
                                <a:lnTo>
                                  <a:pt x="248712" y="40322"/>
                                </a:lnTo>
                                <a:lnTo>
                                  <a:pt x="248935" y="39365"/>
                                </a:lnTo>
                                <a:lnTo>
                                  <a:pt x="249820" y="37772"/>
                                </a:lnTo>
                                <a:lnTo>
                                  <a:pt x="250513" y="37054"/>
                                </a:lnTo>
                                <a:lnTo>
                                  <a:pt x="251453" y="36497"/>
                                </a:lnTo>
                                <a:lnTo>
                                  <a:pt x="252393" y="35859"/>
                                </a:lnTo>
                                <a:lnTo>
                                  <a:pt x="253573" y="35461"/>
                                </a:lnTo>
                                <a:lnTo>
                                  <a:pt x="256433" y="34823"/>
                                </a:lnTo>
                                <a:lnTo>
                                  <a:pt x="258114" y="34664"/>
                                </a:lnTo>
                                <a:lnTo>
                                  <a:pt x="273102" y="34664"/>
                                </a:lnTo>
                                <a:lnTo>
                                  <a:pt x="273091" y="24782"/>
                                </a:lnTo>
                                <a:lnTo>
                                  <a:pt x="272831" y="22950"/>
                                </a:lnTo>
                                <a:lnTo>
                                  <a:pt x="271748" y="19682"/>
                                </a:lnTo>
                                <a:lnTo>
                                  <a:pt x="271390" y="19125"/>
                                </a:lnTo>
                                <a:close/>
                              </a:path>
                              <a:path w="468630" h="66040">
                                <a:moveTo>
                                  <a:pt x="273102" y="47175"/>
                                </a:moveTo>
                                <a:lnTo>
                                  <a:pt x="267031" y="47175"/>
                                </a:lnTo>
                                <a:lnTo>
                                  <a:pt x="267126" y="51239"/>
                                </a:lnTo>
                                <a:lnTo>
                                  <a:pt x="267525" y="51557"/>
                                </a:lnTo>
                                <a:lnTo>
                                  <a:pt x="267851" y="51637"/>
                                </a:lnTo>
                                <a:lnTo>
                                  <a:pt x="269325" y="51876"/>
                                </a:lnTo>
                                <a:lnTo>
                                  <a:pt x="270839" y="51876"/>
                                </a:lnTo>
                                <a:lnTo>
                                  <a:pt x="271421" y="51797"/>
                                </a:lnTo>
                                <a:lnTo>
                                  <a:pt x="272537" y="51557"/>
                                </a:lnTo>
                                <a:lnTo>
                                  <a:pt x="272991" y="51239"/>
                                </a:lnTo>
                                <a:lnTo>
                                  <a:pt x="273102" y="47175"/>
                                </a:lnTo>
                                <a:close/>
                              </a:path>
                              <a:path w="468630" h="66040">
                                <a:moveTo>
                                  <a:pt x="273102" y="34664"/>
                                </a:moveTo>
                                <a:lnTo>
                                  <a:pt x="266090" y="34664"/>
                                </a:lnTo>
                                <a:lnTo>
                                  <a:pt x="266090" y="42154"/>
                                </a:lnTo>
                                <a:lnTo>
                                  <a:pt x="264345" y="43907"/>
                                </a:lnTo>
                                <a:lnTo>
                                  <a:pt x="262688" y="45182"/>
                                </a:lnTo>
                                <a:lnTo>
                                  <a:pt x="259517" y="46936"/>
                                </a:lnTo>
                                <a:lnTo>
                                  <a:pt x="257796" y="47334"/>
                                </a:lnTo>
                                <a:lnTo>
                                  <a:pt x="266870" y="47334"/>
                                </a:lnTo>
                                <a:lnTo>
                                  <a:pt x="267031" y="47175"/>
                                </a:lnTo>
                                <a:lnTo>
                                  <a:pt x="273102" y="47175"/>
                                </a:lnTo>
                                <a:lnTo>
                                  <a:pt x="273102" y="34664"/>
                                </a:lnTo>
                                <a:close/>
                              </a:path>
                              <a:path w="468630" h="66040">
                                <a:moveTo>
                                  <a:pt x="260680" y="13865"/>
                                </a:moveTo>
                                <a:lnTo>
                                  <a:pt x="249485" y="15220"/>
                                </a:lnTo>
                                <a:lnTo>
                                  <a:pt x="248258" y="15539"/>
                                </a:lnTo>
                                <a:lnTo>
                                  <a:pt x="243383" y="20878"/>
                                </a:lnTo>
                                <a:lnTo>
                                  <a:pt x="243501" y="21595"/>
                                </a:lnTo>
                                <a:lnTo>
                                  <a:pt x="243597" y="21914"/>
                                </a:lnTo>
                                <a:lnTo>
                                  <a:pt x="243724" y="22073"/>
                                </a:lnTo>
                                <a:lnTo>
                                  <a:pt x="243852" y="22312"/>
                                </a:lnTo>
                                <a:lnTo>
                                  <a:pt x="244003" y="22471"/>
                                </a:lnTo>
                                <a:lnTo>
                                  <a:pt x="244545" y="22711"/>
                                </a:lnTo>
                                <a:lnTo>
                                  <a:pt x="245118" y="22711"/>
                                </a:lnTo>
                                <a:lnTo>
                                  <a:pt x="245636" y="22551"/>
                                </a:lnTo>
                                <a:lnTo>
                                  <a:pt x="247039" y="21754"/>
                                </a:lnTo>
                                <a:lnTo>
                                  <a:pt x="248943" y="20878"/>
                                </a:lnTo>
                                <a:lnTo>
                                  <a:pt x="251198" y="20001"/>
                                </a:lnTo>
                                <a:lnTo>
                                  <a:pt x="252585" y="19682"/>
                                </a:lnTo>
                                <a:lnTo>
                                  <a:pt x="253971" y="19284"/>
                                </a:lnTo>
                                <a:lnTo>
                                  <a:pt x="255533" y="19125"/>
                                </a:lnTo>
                                <a:lnTo>
                                  <a:pt x="271390" y="19125"/>
                                </a:lnTo>
                                <a:lnTo>
                                  <a:pt x="270879" y="18328"/>
                                </a:lnTo>
                                <a:lnTo>
                                  <a:pt x="269684" y="17212"/>
                                </a:lnTo>
                                <a:lnTo>
                                  <a:pt x="268481" y="16176"/>
                                </a:lnTo>
                                <a:lnTo>
                                  <a:pt x="266911" y="15300"/>
                                </a:lnTo>
                                <a:lnTo>
                                  <a:pt x="263031" y="14184"/>
                                </a:lnTo>
                                <a:lnTo>
                                  <a:pt x="260680" y="13865"/>
                                </a:lnTo>
                                <a:close/>
                              </a:path>
                              <a:path w="468630" h="66040">
                                <a:moveTo>
                                  <a:pt x="307636" y="14582"/>
                                </a:moveTo>
                                <a:lnTo>
                                  <a:pt x="283785" y="18487"/>
                                </a:lnTo>
                                <a:lnTo>
                                  <a:pt x="283875" y="18965"/>
                                </a:lnTo>
                                <a:lnTo>
                                  <a:pt x="284236" y="19523"/>
                                </a:lnTo>
                                <a:lnTo>
                                  <a:pt x="284417" y="19842"/>
                                </a:lnTo>
                                <a:lnTo>
                                  <a:pt x="284783" y="20001"/>
                                </a:lnTo>
                                <a:lnTo>
                                  <a:pt x="301716" y="20001"/>
                                </a:lnTo>
                                <a:lnTo>
                                  <a:pt x="284441" y="44465"/>
                                </a:lnTo>
                                <a:lnTo>
                                  <a:pt x="283795" y="45501"/>
                                </a:lnTo>
                                <a:lnTo>
                                  <a:pt x="283636" y="45820"/>
                                </a:lnTo>
                                <a:lnTo>
                                  <a:pt x="283524" y="46139"/>
                                </a:lnTo>
                                <a:lnTo>
                                  <a:pt x="283413" y="46378"/>
                                </a:lnTo>
                                <a:lnTo>
                                  <a:pt x="283310" y="46776"/>
                                </a:lnTo>
                                <a:lnTo>
                                  <a:pt x="283209" y="50203"/>
                                </a:lnTo>
                                <a:lnTo>
                                  <a:pt x="283373" y="50681"/>
                                </a:lnTo>
                                <a:lnTo>
                                  <a:pt x="284146" y="51478"/>
                                </a:lnTo>
                                <a:lnTo>
                                  <a:pt x="284640" y="51637"/>
                                </a:lnTo>
                                <a:lnTo>
                                  <a:pt x="309174" y="51637"/>
                                </a:lnTo>
                                <a:lnTo>
                                  <a:pt x="309787" y="51398"/>
                                </a:lnTo>
                                <a:lnTo>
                                  <a:pt x="309947" y="51239"/>
                                </a:lnTo>
                                <a:lnTo>
                                  <a:pt x="310058" y="51000"/>
                                </a:lnTo>
                                <a:lnTo>
                                  <a:pt x="310170" y="50840"/>
                                </a:lnTo>
                                <a:lnTo>
                                  <a:pt x="310361" y="50203"/>
                                </a:lnTo>
                                <a:lnTo>
                                  <a:pt x="310441" y="49804"/>
                                </a:lnTo>
                                <a:lnTo>
                                  <a:pt x="310348" y="47573"/>
                                </a:lnTo>
                                <a:lnTo>
                                  <a:pt x="290887" y="46218"/>
                                </a:lnTo>
                                <a:lnTo>
                                  <a:pt x="308074" y="21754"/>
                                </a:lnTo>
                                <a:lnTo>
                                  <a:pt x="308719" y="20718"/>
                                </a:lnTo>
                                <a:lnTo>
                                  <a:pt x="308879" y="20400"/>
                                </a:lnTo>
                                <a:lnTo>
                                  <a:pt x="309190" y="19523"/>
                                </a:lnTo>
                                <a:lnTo>
                                  <a:pt x="309301" y="18886"/>
                                </a:lnTo>
                                <a:lnTo>
                                  <a:pt x="309182" y="15857"/>
                                </a:lnTo>
                                <a:lnTo>
                                  <a:pt x="309086" y="15539"/>
                                </a:lnTo>
                                <a:lnTo>
                                  <a:pt x="308951" y="15300"/>
                                </a:lnTo>
                                <a:lnTo>
                                  <a:pt x="308608" y="14981"/>
                                </a:lnTo>
                                <a:lnTo>
                                  <a:pt x="308401" y="14821"/>
                                </a:lnTo>
                                <a:lnTo>
                                  <a:pt x="307636" y="14582"/>
                                </a:lnTo>
                                <a:close/>
                              </a:path>
                              <a:path w="468630" h="66040">
                                <a:moveTo>
                                  <a:pt x="326584" y="51797"/>
                                </a:moveTo>
                                <a:lnTo>
                                  <a:pt x="324034" y="51797"/>
                                </a:lnTo>
                                <a:lnTo>
                                  <a:pt x="324600" y="51876"/>
                                </a:lnTo>
                                <a:lnTo>
                                  <a:pt x="326002" y="51876"/>
                                </a:lnTo>
                                <a:lnTo>
                                  <a:pt x="326584" y="51797"/>
                                </a:lnTo>
                                <a:close/>
                              </a:path>
                              <a:path w="468630" h="66040">
                                <a:moveTo>
                                  <a:pt x="326584" y="14423"/>
                                </a:moveTo>
                                <a:lnTo>
                                  <a:pt x="321827" y="15300"/>
                                </a:lnTo>
                                <a:lnTo>
                                  <a:pt x="321827" y="51000"/>
                                </a:lnTo>
                                <a:lnTo>
                                  <a:pt x="327038" y="51797"/>
                                </a:lnTo>
                                <a:lnTo>
                                  <a:pt x="327859" y="51637"/>
                                </a:lnTo>
                                <a:lnTo>
                                  <a:pt x="328369" y="51478"/>
                                </a:lnTo>
                                <a:lnTo>
                                  <a:pt x="328552" y="51318"/>
                                </a:lnTo>
                                <a:lnTo>
                                  <a:pt x="328783" y="51000"/>
                                </a:lnTo>
                                <a:lnTo>
                                  <a:pt x="328783" y="15300"/>
                                </a:lnTo>
                                <a:lnTo>
                                  <a:pt x="328552" y="14981"/>
                                </a:lnTo>
                                <a:lnTo>
                                  <a:pt x="328369" y="14821"/>
                                </a:lnTo>
                                <a:lnTo>
                                  <a:pt x="327859" y="14662"/>
                                </a:lnTo>
                                <a:lnTo>
                                  <a:pt x="326584" y="14423"/>
                                </a:lnTo>
                                <a:close/>
                              </a:path>
                              <a:path w="468630" h="66040">
                                <a:moveTo>
                                  <a:pt x="326982" y="0"/>
                                </a:moveTo>
                                <a:lnTo>
                                  <a:pt x="320919" y="5339"/>
                                </a:lnTo>
                                <a:lnTo>
                                  <a:pt x="321229" y="6375"/>
                                </a:lnTo>
                                <a:lnTo>
                                  <a:pt x="321843" y="6932"/>
                                </a:lnTo>
                                <a:lnTo>
                                  <a:pt x="322456" y="7410"/>
                                </a:lnTo>
                                <a:lnTo>
                                  <a:pt x="323588" y="7729"/>
                                </a:lnTo>
                                <a:lnTo>
                                  <a:pt x="326926" y="7729"/>
                                </a:lnTo>
                                <a:lnTo>
                                  <a:pt x="328082" y="7410"/>
                                </a:lnTo>
                                <a:lnTo>
                                  <a:pt x="329341" y="6295"/>
                                </a:lnTo>
                                <a:lnTo>
                                  <a:pt x="329651" y="5339"/>
                                </a:lnTo>
                                <a:lnTo>
                                  <a:pt x="329651" y="2310"/>
                                </a:lnTo>
                                <a:lnTo>
                                  <a:pt x="329349" y="1354"/>
                                </a:lnTo>
                                <a:lnTo>
                                  <a:pt x="328122" y="239"/>
                                </a:lnTo>
                                <a:lnTo>
                                  <a:pt x="326982" y="0"/>
                                </a:lnTo>
                                <a:close/>
                              </a:path>
                              <a:path w="468630" h="66040">
                                <a:moveTo>
                                  <a:pt x="359819" y="13865"/>
                                </a:moveTo>
                                <a:lnTo>
                                  <a:pt x="337101" y="37054"/>
                                </a:lnTo>
                                <a:lnTo>
                                  <a:pt x="337396" y="39047"/>
                                </a:lnTo>
                                <a:lnTo>
                                  <a:pt x="338934" y="43748"/>
                                </a:lnTo>
                                <a:lnTo>
                                  <a:pt x="340106" y="45740"/>
                                </a:lnTo>
                                <a:lnTo>
                                  <a:pt x="341675" y="47334"/>
                                </a:lnTo>
                                <a:lnTo>
                                  <a:pt x="343245" y="49007"/>
                                </a:lnTo>
                                <a:lnTo>
                                  <a:pt x="345205" y="50203"/>
                                </a:lnTo>
                                <a:lnTo>
                                  <a:pt x="349914" y="51956"/>
                                </a:lnTo>
                                <a:lnTo>
                                  <a:pt x="352671" y="52354"/>
                                </a:lnTo>
                                <a:lnTo>
                                  <a:pt x="359093" y="52354"/>
                                </a:lnTo>
                                <a:lnTo>
                                  <a:pt x="361954" y="51876"/>
                                </a:lnTo>
                                <a:lnTo>
                                  <a:pt x="366886" y="49964"/>
                                </a:lnTo>
                                <a:lnTo>
                                  <a:pt x="368942" y="48609"/>
                                </a:lnTo>
                                <a:lnTo>
                                  <a:pt x="370509" y="46936"/>
                                </a:lnTo>
                                <a:lnTo>
                                  <a:pt x="353930" y="46936"/>
                                </a:lnTo>
                                <a:lnTo>
                                  <a:pt x="352026" y="46617"/>
                                </a:lnTo>
                                <a:lnTo>
                                  <a:pt x="350504" y="45820"/>
                                </a:lnTo>
                                <a:lnTo>
                                  <a:pt x="348974" y="45103"/>
                                </a:lnTo>
                                <a:lnTo>
                                  <a:pt x="347763" y="44147"/>
                                </a:lnTo>
                                <a:lnTo>
                                  <a:pt x="344398" y="35620"/>
                                </a:lnTo>
                                <a:lnTo>
                                  <a:pt x="344485" y="29803"/>
                                </a:lnTo>
                                <a:lnTo>
                                  <a:pt x="354273" y="19284"/>
                                </a:lnTo>
                                <a:lnTo>
                                  <a:pt x="371196" y="19284"/>
                                </a:lnTo>
                                <a:lnTo>
                                  <a:pt x="369253" y="17292"/>
                                </a:lnTo>
                                <a:lnTo>
                                  <a:pt x="367293" y="16017"/>
                                </a:lnTo>
                                <a:lnTo>
                                  <a:pt x="364934" y="15140"/>
                                </a:lnTo>
                                <a:lnTo>
                                  <a:pt x="362583" y="14343"/>
                                </a:lnTo>
                                <a:lnTo>
                                  <a:pt x="359819" y="13865"/>
                                </a:lnTo>
                                <a:close/>
                              </a:path>
                              <a:path w="468630" h="66040">
                                <a:moveTo>
                                  <a:pt x="371196" y="19284"/>
                                </a:moveTo>
                                <a:lnTo>
                                  <a:pt x="358647" y="19284"/>
                                </a:lnTo>
                                <a:lnTo>
                                  <a:pt x="360552" y="19603"/>
                                </a:lnTo>
                                <a:lnTo>
                                  <a:pt x="362073" y="20400"/>
                                </a:lnTo>
                                <a:lnTo>
                                  <a:pt x="368159" y="35620"/>
                                </a:lnTo>
                                <a:lnTo>
                                  <a:pt x="367978" y="37054"/>
                                </a:lnTo>
                                <a:lnTo>
                                  <a:pt x="358273" y="46936"/>
                                </a:lnTo>
                                <a:lnTo>
                                  <a:pt x="370509" y="46936"/>
                                </a:lnTo>
                                <a:lnTo>
                                  <a:pt x="375429" y="29165"/>
                                </a:lnTo>
                                <a:lnTo>
                                  <a:pt x="375133" y="27173"/>
                                </a:lnTo>
                                <a:lnTo>
                                  <a:pt x="373563" y="22551"/>
                                </a:lnTo>
                                <a:lnTo>
                                  <a:pt x="372392" y="20559"/>
                                </a:lnTo>
                                <a:lnTo>
                                  <a:pt x="371196" y="19284"/>
                                </a:lnTo>
                                <a:close/>
                              </a:path>
                              <a:path w="468630" h="66040">
                                <a:moveTo>
                                  <a:pt x="392320" y="51797"/>
                                </a:moveTo>
                                <a:lnTo>
                                  <a:pt x="389770" y="51797"/>
                                </a:lnTo>
                                <a:lnTo>
                                  <a:pt x="390336" y="51876"/>
                                </a:lnTo>
                                <a:lnTo>
                                  <a:pt x="391738" y="51876"/>
                                </a:lnTo>
                                <a:lnTo>
                                  <a:pt x="392320" y="51797"/>
                                </a:lnTo>
                                <a:close/>
                              </a:path>
                              <a:path w="468630" h="66040">
                                <a:moveTo>
                                  <a:pt x="418431" y="51797"/>
                                </a:moveTo>
                                <a:lnTo>
                                  <a:pt x="415874" y="51797"/>
                                </a:lnTo>
                                <a:lnTo>
                                  <a:pt x="416463" y="51876"/>
                                </a:lnTo>
                                <a:lnTo>
                                  <a:pt x="417858" y="51876"/>
                                </a:lnTo>
                                <a:lnTo>
                                  <a:pt x="418431" y="51797"/>
                                </a:lnTo>
                                <a:close/>
                              </a:path>
                              <a:path w="468630" h="66040">
                                <a:moveTo>
                                  <a:pt x="392703" y="14503"/>
                                </a:moveTo>
                                <a:lnTo>
                                  <a:pt x="388743" y="14503"/>
                                </a:lnTo>
                                <a:lnTo>
                                  <a:pt x="388416" y="14582"/>
                                </a:lnTo>
                                <a:lnTo>
                                  <a:pt x="388153" y="14742"/>
                                </a:lnTo>
                                <a:lnTo>
                                  <a:pt x="387898" y="14821"/>
                                </a:lnTo>
                                <a:lnTo>
                                  <a:pt x="387731" y="14981"/>
                                </a:lnTo>
                                <a:lnTo>
                                  <a:pt x="387643" y="15140"/>
                                </a:lnTo>
                                <a:lnTo>
                                  <a:pt x="387563" y="51000"/>
                                </a:lnTo>
                                <a:lnTo>
                                  <a:pt x="387762" y="51318"/>
                                </a:lnTo>
                                <a:lnTo>
                                  <a:pt x="387946" y="51478"/>
                                </a:lnTo>
                                <a:lnTo>
                                  <a:pt x="388488" y="51637"/>
                                </a:lnTo>
                                <a:lnTo>
                                  <a:pt x="389308" y="51797"/>
                                </a:lnTo>
                                <a:lnTo>
                                  <a:pt x="392782" y="51797"/>
                                </a:lnTo>
                                <a:lnTo>
                                  <a:pt x="393595" y="51637"/>
                                </a:lnTo>
                                <a:lnTo>
                                  <a:pt x="394105" y="51478"/>
                                </a:lnTo>
                                <a:lnTo>
                                  <a:pt x="394288" y="51318"/>
                                </a:lnTo>
                                <a:lnTo>
                                  <a:pt x="394519" y="51000"/>
                                </a:lnTo>
                                <a:lnTo>
                                  <a:pt x="394575" y="26217"/>
                                </a:lnTo>
                                <a:lnTo>
                                  <a:pt x="396519" y="23986"/>
                                </a:lnTo>
                                <a:lnTo>
                                  <a:pt x="398368" y="22312"/>
                                </a:lnTo>
                                <a:lnTo>
                                  <a:pt x="400255" y="21117"/>
                                </a:lnTo>
                                <a:lnTo>
                                  <a:pt x="401552" y="20240"/>
                                </a:lnTo>
                                <a:lnTo>
                                  <a:pt x="393890" y="20240"/>
                                </a:lnTo>
                                <a:lnTo>
                                  <a:pt x="393842" y="15220"/>
                                </a:lnTo>
                                <a:lnTo>
                                  <a:pt x="393643" y="14981"/>
                                </a:lnTo>
                                <a:lnTo>
                                  <a:pt x="393476" y="14821"/>
                                </a:lnTo>
                                <a:lnTo>
                                  <a:pt x="393252" y="14742"/>
                                </a:lnTo>
                                <a:lnTo>
                                  <a:pt x="393021" y="14582"/>
                                </a:lnTo>
                                <a:lnTo>
                                  <a:pt x="392703" y="14503"/>
                                </a:lnTo>
                                <a:close/>
                              </a:path>
                              <a:path w="468630" h="66040">
                                <a:moveTo>
                                  <a:pt x="418599" y="19443"/>
                                </a:moveTo>
                                <a:lnTo>
                                  <a:pt x="406814" y="19443"/>
                                </a:lnTo>
                                <a:lnTo>
                                  <a:pt x="408025" y="19682"/>
                                </a:lnTo>
                                <a:lnTo>
                                  <a:pt x="410105" y="20639"/>
                                </a:lnTo>
                                <a:lnTo>
                                  <a:pt x="413675" y="51000"/>
                                </a:lnTo>
                                <a:lnTo>
                                  <a:pt x="413906" y="51318"/>
                                </a:lnTo>
                                <a:lnTo>
                                  <a:pt x="414089" y="51478"/>
                                </a:lnTo>
                                <a:lnTo>
                                  <a:pt x="414607" y="51637"/>
                                </a:lnTo>
                                <a:lnTo>
                                  <a:pt x="415420" y="51797"/>
                                </a:lnTo>
                                <a:lnTo>
                                  <a:pt x="418886" y="51797"/>
                                </a:lnTo>
                                <a:lnTo>
                                  <a:pt x="419698" y="51637"/>
                                </a:lnTo>
                                <a:lnTo>
                                  <a:pt x="420208" y="51478"/>
                                </a:lnTo>
                                <a:lnTo>
                                  <a:pt x="420400" y="51318"/>
                                </a:lnTo>
                                <a:lnTo>
                                  <a:pt x="420623" y="51000"/>
                                </a:lnTo>
                                <a:lnTo>
                                  <a:pt x="420616" y="26217"/>
                                </a:lnTo>
                                <a:lnTo>
                                  <a:pt x="420447" y="24703"/>
                                </a:lnTo>
                                <a:lnTo>
                                  <a:pt x="419507" y="21117"/>
                                </a:lnTo>
                                <a:lnTo>
                                  <a:pt x="418726" y="19603"/>
                                </a:lnTo>
                                <a:lnTo>
                                  <a:pt x="418599" y="19443"/>
                                </a:lnTo>
                                <a:close/>
                              </a:path>
                              <a:path w="468630" h="66040">
                                <a:moveTo>
                                  <a:pt x="409467" y="13865"/>
                                </a:moveTo>
                                <a:lnTo>
                                  <a:pt x="404703" y="13865"/>
                                </a:lnTo>
                                <a:lnTo>
                                  <a:pt x="402527" y="14423"/>
                                </a:lnTo>
                                <a:lnTo>
                                  <a:pt x="400376" y="15459"/>
                                </a:lnTo>
                                <a:lnTo>
                                  <a:pt x="398224" y="16415"/>
                                </a:lnTo>
                                <a:lnTo>
                                  <a:pt x="396057" y="18089"/>
                                </a:lnTo>
                                <a:lnTo>
                                  <a:pt x="393890" y="20240"/>
                                </a:lnTo>
                                <a:lnTo>
                                  <a:pt x="401552" y="20240"/>
                                </a:lnTo>
                                <a:lnTo>
                                  <a:pt x="401906" y="20001"/>
                                </a:lnTo>
                                <a:lnTo>
                                  <a:pt x="403675" y="19443"/>
                                </a:lnTo>
                                <a:lnTo>
                                  <a:pt x="418599" y="19443"/>
                                </a:lnTo>
                                <a:lnTo>
                                  <a:pt x="416559" y="16893"/>
                                </a:lnTo>
                                <a:lnTo>
                                  <a:pt x="415141" y="15857"/>
                                </a:lnTo>
                                <a:lnTo>
                                  <a:pt x="411627" y="14264"/>
                                </a:lnTo>
                                <a:lnTo>
                                  <a:pt x="409467" y="13865"/>
                                </a:lnTo>
                                <a:close/>
                              </a:path>
                              <a:path w="468630" h="66040">
                                <a:moveTo>
                                  <a:pt x="391874" y="14423"/>
                                </a:moveTo>
                                <a:lnTo>
                                  <a:pt x="389539" y="14423"/>
                                </a:lnTo>
                                <a:lnTo>
                                  <a:pt x="389141" y="14503"/>
                                </a:lnTo>
                                <a:lnTo>
                                  <a:pt x="392288" y="14503"/>
                                </a:lnTo>
                                <a:lnTo>
                                  <a:pt x="391874" y="14423"/>
                                </a:lnTo>
                                <a:close/>
                              </a:path>
                              <a:path w="468630" h="66040">
                                <a:moveTo>
                                  <a:pt x="454264" y="13865"/>
                                </a:moveTo>
                                <a:lnTo>
                                  <a:pt x="432758" y="36497"/>
                                </a:lnTo>
                                <a:lnTo>
                                  <a:pt x="433172" y="39206"/>
                                </a:lnTo>
                                <a:lnTo>
                                  <a:pt x="453841" y="52354"/>
                                </a:lnTo>
                                <a:lnTo>
                                  <a:pt x="455555" y="52275"/>
                                </a:lnTo>
                                <a:lnTo>
                                  <a:pt x="457172" y="51956"/>
                                </a:lnTo>
                                <a:lnTo>
                                  <a:pt x="458782" y="51717"/>
                                </a:lnTo>
                                <a:lnTo>
                                  <a:pt x="465969" y="49326"/>
                                </a:lnTo>
                                <a:lnTo>
                                  <a:pt x="466104" y="49247"/>
                                </a:lnTo>
                                <a:lnTo>
                                  <a:pt x="466303" y="48928"/>
                                </a:lnTo>
                                <a:lnTo>
                                  <a:pt x="466455" y="48370"/>
                                </a:lnTo>
                                <a:lnTo>
                                  <a:pt x="466557" y="47175"/>
                                </a:lnTo>
                                <a:lnTo>
                                  <a:pt x="450351" y="47175"/>
                                </a:lnTo>
                                <a:lnTo>
                                  <a:pt x="448391" y="46856"/>
                                </a:lnTo>
                                <a:lnTo>
                                  <a:pt x="446782" y="46218"/>
                                </a:lnTo>
                                <a:lnTo>
                                  <a:pt x="445180" y="45661"/>
                                </a:lnTo>
                                <a:lnTo>
                                  <a:pt x="443873" y="44784"/>
                                </a:lnTo>
                                <a:lnTo>
                                  <a:pt x="440073" y="34425"/>
                                </a:lnTo>
                                <a:lnTo>
                                  <a:pt x="466152" y="34425"/>
                                </a:lnTo>
                                <a:lnTo>
                                  <a:pt x="466797" y="34186"/>
                                </a:lnTo>
                                <a:lnTo>
                                  <a:pt x="467913" y="33389"/>
                                </a:lnTo>
                                <a:lnTo>
                                  <a:pt x="468192" y="32672"/>
                                </a:lnTo>
                                <a:lnTo>
                                  <a:pt x="468192" y="29723"/>
                                </a:lnTo>
                                <a:lnTo>
                                  <a:pt x="440073" y="29723"/>
                                </a:lnTo>
                                <a:lnTo>
                                  <a:pt x="440144" y="28209"/>
                                </a:lnTo>
                                <a:lnTo>
                                  <a:pt x="449132" y="18886"/>
                                </a:lnTo>
                                <a:lnTo>
                                  <a:pt x="464284" y="18886"/>
                                </a:lnTo>
                                <a:lnTo>
                                  <a:pt x="462837" y="17292"/>
                                </a:lnTo>
                                <a:lnTo>
                                  <a:pt x="461092" y="16096"/>
                                </a:lnTo>
                                <a:lnTo>
                                  <a:pt x="456845" y="14343"/>
                                </a:lnTo>
                                <a:lnTo>
                                  <a:pt x="454264" y="13865"/>
                                </a:lnTo>
                                <a:close/>
                              </a:path>
                              <a:path w="468630" h="66040">
                                <a:moveTo>
                                  <a:pt x="465786" y="44545"/>
                                </a:moveTo>
                                <a:lnTo>
                                  <a:pt x="465060" y="44545"/>
                                </a:lnTo>
                                <a:lnTo>
                                  <a:pt x="464550" y="44625"/>
                                </a:lnTo>
                                <a:lnTo>
                                  <a:pt x="463873" y="44943"/>
                                </a:lnTo>
                                <a:lnTo>
                                  <a:pt x="462343" y="45501"/>
                                </a:lnTo>
                                <a:lnTo>
                                  <a:pt x="454511" y="47175"/>
                                </a:lnTo>
                                <a:lnTo>
                                  <a:pt x="466557" y="47175"/>
                                </a:lnTo>
                                <a:lnTo>
                                  <a:pt x="466455" y="45501"/>
                                </a:lnTo>
                                <a:lnTo>
                                  <a:pt x="466391" y="45262"/>
                                </a:lnTo>
                                <a:lnTo>
                                  <a:pt x="466257" y="44943"/>
                                </a:lnTo>
                                <a:lnTo>
                                  <a:pt x="466096" y="44704"/>
                                </a:lnTo>
                                <a:lnTo>
                                  <a:pt x="465786" y="44545"/>
                                </a:lnTo>
                                <a:close/>
                              </a:path>
                              <a:path w="468630" h="66040">
                                <a:moveTo>
                                  <a:pt x="464284" y="18886"/>
                                </a:moveTo>
                                <a:lnTo>
                                  <a:pt x="454296" y="18886"/>
                                </a:lnTo>
                                <a:lnTo>
                                  <a:pt x="456877" y="19842"/>
                                </a:lnTo>
                                <a:lnTo>
                                  <a:pt x="460343" y="23667"/>
                                </a:lnTo>
                                <a:lnTo>
                                  <a:pt x="461075" y="26057"/>
                                </a:lnTo>
                                <a:lnTo>
                                  <a:pt x="461084" y="29723"/>
                                </a:lnTo>
                                <a:lnTo>
                                  <a:pt x="468192" y="29723"/>
                                </a:lnTo>
                                <a:lnTo>
                                  <a:pt x="468097" y="27571"/>
                                </a:lnTo>
                                <a:lnTo>
                                  <a:pt x="467873" y="26057"/>
                                </a:lnTo>
                                <a:lnTo>
                                  <a:pt x="466582" y="21993"/>
                                </a:lnTo>
                                <a:lnTo>
                                  <a:pt x="465578" y="20240"/>
                                </a:lnTo>
                                <a:lnTo>
                                  <a:pt x="464284" y="18886"/>
                                </a:lnTo>
                                <a:close/>
                              </a:path>
                            </a:pathLst>
                          </a:custGeom>
                          <a:solidFill>
                            <a:srgbClr val="FFFFFF"/>
                          </a:solidFill>
                        </wps:spPr>
                        <wps:bodyPr wrap="square" lIns="0" tIns="0" rIns="0" bIns="0" rtlCol="0">
                          <a:prstTxWarp prst="textNoShape">
                            <a:avLst/>
                          </a:prstTxWarp>
                          <a:noAutofit/>
                        </wps:bodyPr>
                      </wps:wsp>
                      <wps:wsp>
                        <wps:cNvPr id="557" name="Graphic 557"/>
                        <wps:cNvSpPr/>
                        <wps:spPr>
                          <a:xfrm>
                            <a:off x="3984" y="1641599"/>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92D050"/>
                            </a:solidFill>
                            <a:prstDash val="solid"/>
                          </a:ln>
                        </wps:spPr>
                        <wps:bodyPr wrap="square" lIns="0" tIns="0" rIns="0" bIns="0" rtlCol="0">
                          <a:prstTxWarp prst="textNoShape">
                            <a:avLst/>
                          </a:prstTxWarp>
                          <a:noAutofit/>
                        </wps:bodyPr>
                      </wps:wsp>
                      <wps:wsp>
                        <wps:cNvPr id="558" name="Graphic 558"/>
                        <wps:cNvSpPr/>
                        <wps:spPr>
                          <a:xfrm>
                            <a:off x="2035977" y="738068"/>
                            <a:ext cx="1859914" cy="890269"/>
                          </a:xfrm>
                          <a:custGeom>
                            <a:avLst/>
                            <a:gdLst/>
                            <a:ahLst/>
                            <a:cxnLst/>
                            <a:rect l="l" t="t" r="r" b="b"/>
                            <a:pathLst>
                              <a:path w="1859914" h="890269">
                                <a:moveTo>
                                  <a:pt x="1859662" y="890032"/>
                                </a:moveTo>
                                <a:lnTo>
                                  <a:pt x="1132099" y="541797"/>
                                </a:lnTo>
                                <a:lnTo>
                                  <a:pt x="1133911" y="534535"/>
                                </a:lnTo>
                                <a:lnTo>
                                  <a:pt x="1132846" y="527393"/>
                                </a:lnTo>
                                <a:lnTo>
                                  <a:pt x="1129197" y="521177"/>
                                </a:lnTo>
                                <a:lnTo>
                                  <a:pt x="1123255" y="516695"/>
                                </a:lnTo>
                                <a:lnTo>
                                  <a:pt x="1115993" y="514872"/>
                                </a:lnTo>
                                <a:lnTo>
                                  <a:pt x="1108843" y="515918"/>
                                </a:lnTo>
                                <a:lnTo>
                                  <a:pt x="1102604" y="519564"/>
                                </a:lnTo>
                                <a:lnTo>
                                  <a:pt x="1098076" y="525540"/>
                                </a:lnTo>
                                <a:lnTo>
                                  <a:pt x="0" y="0"/>
                                </a:lnTo>
                              </a:path>
                            </a:pathLst>
                          </a:custGeom>
                          <a:ln w="3984">
                            <a:solidFill>
                              <a:srgbClr val="006FC0"/>
                            </a:solidFill>
                            <a:prstDash val="lgDash"/>
                          </a:ln>
                        </wps:spPr>
                        <wps:bodyPr wrap="square" lIns="0" tIns="0" rIns="0" bIns="0" rtlCol="0">
                          <a:prstTxWarp prst="textNoShape">
                            <a:avLst/>
                          </a:prstTxWarp>
                          <a:noAutofit/>
                        </wps:bodyPr>
                      </wps:wsp>
                      <wps:wsp>
                        <wps:cNvPr id="559" name="Graphic 559"/>
                        <wps:cNvSpPr/>
                        <wps:spPr>
                          <a:xfrm>
                            <a:off x="2035977" y="738068"/>
                            <a:ext cx="75565" cy="53340"/>
                          </a:xfrm>
                          <a:custGeom>
                            <a:avLst/>
                            <a:gdLst/>
                            <a:ahLst/>
                            <a:cxnLst/>
                            <a:rect l="l" t="t" r="r" b="b"/>
                            <a:pathLst>
                              <a:path w="75565" h="53340">
                                <a:moveTo>
                                  <a:pt x="75537" y="9482"/>
                                </a:moveTo>
                                <a:lnTo>
                                  <a:pt x="0" y="0"/>
                                </a:lnTo>
                                <a:lnTo>
                                  <a:pt x="54740" y="52912"/>
                                </a:lnTo>
                              </a:path>
                            </a:pathLst>
                          </a:custGeom>
                          <a:ln w="3984">
                            <a:solidFill>
                              <a:srgbClr val="006FC0"/>
                            </a:solidFill>
                            <a:prstDash val="solid"/>
                          </a:ln>
                        </wps:spPr>
                        <wps:bodyPr wrap="square" lIns="0" tIns="0" rIns="0" bIns="0" rtlCol="0">
                          <a:prstTxWarp prst="textNoShape">
                            <a:avLst/>
                          </a:prstTxWarp>
                          <a:noAutofit/>
                        </wps:bodyPr>
                      </wps:wsp>
                      <wps:wsp>
                        <wps:cNvPr id="560" name="Graphic 560"/>
                        <wps:cNvSpPr/>
                        <wps:spPr>
                          <a:xfrm>
                            <a:off x="2908239" y="1144875"/>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561" name="Graphic 561"/>
                        <wps:cNvSpPr/>
                        <wps:spPr>
                          <a:xfrm>
                            <a:off x="4165437" y="738068"/>
                            <a:ext cx="1270" cy="903605"/>
                          </a:xfrm>
                          <a:custGeom>
                            <a:avLst/>
                            <a:gdLst/>
                            <a:ahLst/>
                            <a:cxnLst/>
                            <a:rect l="l" t="t" r="r" b="b"/>
                            <a:pathLst>
                              <a:path h="903605">
                                <a:moveTo>
                                  <a:pt x="0" y="490079"/>
                                </a:moveTo>
                                <a:lnTo>
                                  <a:pt x="0" y="903579"/>
                                </a:lnTo>
                              </a:path>
                              <a:path h="903605">
                                <a:moveTo>
                                  <a:pt x="0" y="0"/>
                                </a:moveTo>
                                <a:lnTo>
                                  <a:pt x="0" y="413580"/>
                                </a:lnTo>
                              </a:path>
                            </a:pathLst>
                          </a:custGeom>
                          <a:ln w="3984">
                            <a:solidFill>
                              <a:srgbClr val="006FC0"/>
                            </a:solidFill>
                            <a:prstDash val="lgDash"/>
                          </a:ln>
                        </wps:spPr>
                        <wps:bodyPr wrap="square" lIns="0" tIns="0" rIns="0" bIns="0" rtlCol="0">
                          <a:prstTxWarp prst="textNoShape">
                            <a:avLst/>
                          </a:prstTxWarp>
                          <a:noAutofit/>
                        </wps:bodyPr>
                      </wps:wsp>
                      <wps:wsp>
                        <wps:cNvPr id="562" name="Graphic 562"/>
                        <wps:cNvSpPr/>
                        <wps:spPr>
                          <a:xfrm>
                            <a:off x="4141374" y="1569450"/>
                            <a:ext cx="48260" cy="72390"/>
                          </a:xfrm>
                          <a:custGeom>
                            <a:avLst/>
                            <a:gdLst/>
                            <a:ahLst/>
                            <a:cxnLst/>
                            <a:rect l="l" t="t" r="r" b="b"/>
                            <a:pathLst>
                              <a:path w="48260" h="72390">
                                <a:moveTo>
                                  <a:pt x="0" y="0"/>
                                </a:moveTo>
                                <a:lnTo>
                                  <a:pt x="24063" y="72197"/>
                                </a:lnTo>
                                <a:lnTo>
                                  <a:pt x="48126" y="0"/>
                                </a:lnTo>
                              </a:path>
                            </a:pathLst>
                          </a:custGeom>
                          <a:ln w="3984">
                            <a:solidFill>
                              <a:srgbClr val="006FC0"/>
                            </a:solidFill>
                            <a:prstDash val="solid"/>
                          </a:ln>
                        </wps:spPr>
                        <wps:bodyPr wrap="square" lIns="0" tIns="0" rIns="0" bIns="0" rtlCol="0">
                          <a:prstTxWarp prst="textNoShape">
                            <a:avLst/>
                          </a:prstTxWarp>
                          <a:noAutofit/>
                        </wps:bodyPr>
                      </wps:wsp>
                      <wps:wsp>
                        <wps:cNvPr id="563" name="Graphic 563"/>
                        <wps:cNvSpPr/>
                        <wps:spPr>
                          <a:xfrm>
                            <a:off x="4271970" y="738068"/>
                            <a:ext cx="846455" cy="926465"/>
                          </a:xfrm>
                          <a:custGeom>
                            <a:avLst/>
                            <a:gdLst/>
                            <a:ahLst/>
                            <a:cxnLst/>
                            <a:rect l="l" t="t" r="r" b="b"/>
                            <a:pathLst>
                              <a:path w="846455" h="926465">
                                <a:moveTo>
                                  <a:pt x="0" y="926131"/>
                                </a:moveTo>
                                <a:lnTo>
                                  <a:pt x="846047" y="0"/>
                                </a:lnTo>
                              </a:path>
                            </a:pathLst>
                          </a:custGeom>
                          <a:ln w="3984">
                            <a:solidFill>
                              <a:srgbClr val="006FC0"/>
                            </a:solidFill>
                            <a:prstDash val="lgDash"/>
                          </a:ln>
                        </wps:spPr>
                        <wps:bodyPr wrap="square" lIns="0" tIns="0" rIns="0" bIns="0" rtlCol="0">
                          <a:prstTxWarp prst="textNoShape">
                            <a:avLst/>
                          </a:prstTxWarp>
                          <a:noAutofit/>
                        </wps:bodyPr>
                      </wps:wsp>
                      <wps:wsp>
                        <wps:cNvPr id="564" name="Graphic 564"/>
                        <wps:cNvSpPr/>
                        <wps:spPr>
                          <a:xfrm>
                            <a:off x="5051564" y="738068"/>
                            <a:ext cx="66675" cy="69850"/>
                          </a:xfrm>
                          <a:custGeom>
                            <a:avLst/>
                            <a:gdLst/>
                            <a:ahLst/>
                            <a:cxnLst/>
                            <a:rect l="l" t="t" r="r" b="b"/>
                            <a:pathLst>
                              <a:path w="66675" h="69850">
                                <a:moveTo>
                                  <a:pt x="35537" y="69567"/>
                                </a:moveTo>
                                <a:lnTo>
                                  <a:pt x="66453" y="0"/>
                                </a:lnTo>
                                <a:lnTo>
                                  <a:pt x="0" y="37054"/>
                                </a:lnTo>
                              </a:path>
                            </a:pathLst>
                          </a:custGeom>
                          <a:ln w="3984">
                            <a:solidFill>
                              <a:srgbClr val="006FC0"/>
                            </a:solidFill>
                            <a:prstDash val="solid"/>
                          </a:ln>
                        </wps:spPr>
                        <wps:bodyPr wrap="square" lIns="0" tIns="0" rIns="0" bIns="0" rtlCol="0">
                          <a:prstTxWarp prst="textNoShape">
                            <a:avLst/>
                          </a:prstTxWarp>
                          <a:noAutofit/>
                        </wps:bodyPr>
                      </wps:wsp>
                      <wps:wsp>
                        <wps:cNvPr id="565" name="Graphic 565"/>
                        <wps:cNvSpPr/>
                        <wps:spPr>
                          <a:xfrm>
                            <a:off x="4637464" y="1162884"/>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566" name="Graphic 566"/>
                        <wps:cNvSpPr/>
                        <wps:spPr>
                          <a:xfrm>
                            <a:off x="4815551" y="1472231"/>
                            <a:ext cx="813435" cy="169545"/>
                          </a:xfrm>
                          <a:custGeom>
                            <a:avLst/>
                            <a:gdLst/>
                            <a:ahLst/>
                            <a:cxnLst/>
                            <a:rect l="l" t="t" r="r" b="b"/>
                            <a:pathLst>
                              <a:path w="813435" h="169545">
                                <a:moveTo>
                                  <a:pt x="813139" y="0"/>
                                </a:moveTo>
                                <a:lnTo>
                                  <a:pt x="0" y="0"/>
                                </a:lnTo>
                                <a:lnTo>
                                  <a:pt x="0" y="169416"/>
                                </a:lnTo>
                                <a:lnTo>
                                  <a:pt x="813139" y="169416"/>
                                </a:lnTo>
                                <a:lnTo>
                                  <a:pt x="813139" y="0"/>
                                </a:lnTo>
                                <a:close/>
                              </a:path>
                            </a:pathLst>
                          </a:custGeom>
                          <a:solidFill>
                            <a:srgbClr val="92D050"/>
                          </a:solidFill>
                        </wps:spPr>
                        <wps:bodyPr wrap="square" lIns="0" tIns="0" rIns="0" bIns="0" rtlCol="0">
                          <a:prstTxWarp prst="textNoShape">
                            <a:avLst/>
                          </a:prstTxWarp>
                          <a:noAutofit/>
                        </wps:bodyPr>
                      </wps:wsp>
                      <wps:wsp>
                        <wps:cNvPr id="567" name="Graphic 567"/>
                        <wps:cNvSpPr/>
                        <wps:spPr>
                          <a:xfrm>
                            <a:off x="4815551" y="1472231"/>
                            <a:ext cx="813435" cy="169545"/>
                          </a:xfrm>
                          <a:custGeom>
                            <a:avLst/>
                            <a:gdLst/>
                            <a:ahLst/>
                            <a:cxnLst/>
                            <a:rect l="l" t="t" r="r" b="b"/>
                            <a:pathLst>
                              <a:path w="813435" h="169545">
                                <a:moveTo>
                                  <a:pt x="0" y="169416"/>
                                </a:moveTo>
                                <a:lnTo>
                                  <a:pt x="813139" y="169416"/>
                                </a:lnTo>
                                <a:lnTo>
                                  <a:pt x="813139" y="0"/>
                                </a:lnTo>
                                <a:lnTo>
                                  <a:pt x="0" y="0"/>
                                </a:lnTo>
                                <a:lnTo>
                                  <a:pt x="0" y="169416"/>
                                </a:lnTo>
                                <a:close/>
                              </a:path>
                            </a:pathLst>
                          </a:custGeom>
                          <a:ln w="7968">
                            <a:solidFill>
                              <a:srgbClr val="92D050"/>
                            </a:solidFill>
                            <a:prstDash val="solid"/>
                          </a:ln>
                        </wps:spPr>
                        <wps:bodyPr wrap="square" lIns="0" tIns="0" rIns="0" bIns="0" rtlCol="0">
                          <a:prstTxWarp prst="textNoShape">
                            <a:avLst/>
                          </a:prstTxWarp>
                          <a:noAutofit/>
                        </wps:bodyPr>
                      </wps:wsp>
                      <wps:wsp>
                        <wps:cNvPr id="568" name="Graphic 568"/>
                        <wps:cNvSpPr/>
                        <wps:spPr>
                          <a:xfrm>
                            <a:off x="4815540" y="1529212"/>
                            <a:ext cx="1209675" cy="677545"/>
                          </a:xfrm>
                          <a:custGeom>
                            <a:avLst/>
                            <a:gdLst/>
                            <a:ahLst/>
                            <a:cxnLst/>
                            <a:rect l="l" t="t" r="r" b="b"/>
                            <a:pathLst>
                              <a:path w="1209675" h="677545">
                                <a:moveTo>
                                  <a:pt x="96735" y="9080"/>
                                </a:moveTo>
                                <a:lnTo>
                                  <a:pt x="85178" y="1117"/>
                                </a:lnTo>
                                <a:lnTo>
                                  <a:pt x="83350" y="723"/>
                                </a:lnTo>
                                <a:lnTo>
                                  <a:pt x="81356" y="558"/>
                                </a:lnTo>
                                <a:lnTo>
                                  <a:pt x="75145" y="558"/>
                                </a:lnTo>
                                <a:lnTo>
                                  <a:pt x="71399" y="1193"/>
                                </a:lnTo>
                                <a:lnTo>
                                  <a:pt x="64630" y="3746"/>
                                </a:lnTo>
                                <a:lnTo>
                                  <a:pt x="61760" y="5499"/>
                                </a:lnTo>
                                <a:lnTo>
                                  <a:pt x="59016" y="8128"/>
                                </a:lnTo>
                                <a:lnTo>
                                  <a:pt x="56896" y="10045"/>
                                </a:lnTo>
                                <a:lnTo>
                                  <a:pt x="55067" y="12827"/>
                                </a:lnTo>
                                <a:lnTo>
                                  <a:pt x="53708" y="16103"/>
                                </a:lnTo>
                                <a:lnTo>
                                  <a:pt x="52438" y="19291"/>
                                </a:lnTo>
                                <a:lnTo>
                                  <a:pt x="51714" y="22948"/>
                                </a:lnTo>
                                <a:lnTo>
                                  <a:pt x="51714" y="30759"/>
                                </a:lnTo>
                                <a:lnTo>
                                  <a:pt x="74663" y="52362"/>
                                </a:lnTo>
                                <a:lnTo>
                                  <a:pt x="80327" y="52362"/>
                                </a:lnTo>
                                <a:lnTo>
                                  <a:pt x="94665" y="49009"/>
                                </a:lnTo>
                                <a:lnTo>
                                  <a:pt x="95465" y="48691"/>
                                </a:lnTo>
                                <a:lnTo>
                                  <a:pt x="96024" y="48209"/>
                                </a:lnTo>
                                <a:lnTo>
                                  <a:pt x="96253" y="47739"/>
                                </a:lnTo>
                                <a:lnTo>
                                  <a:pt x="96583" y="47256"/>
                                </a:lnTo>
                                <a:lnTo>
                                  <a:pt x="96659" y="46456"/>
                                </a:lnTo>
                                <a:lnTo>
                                  <a:pt x="96583" y="25895"/>
                                </a:lnTo>
                                <a:lnTo>
                                  <a:pt x="96418" y="25577"/>
                                </a:lnTo>
                                <a:lnTo>
                                  <a:pt x="96342" y="25184"/>
                                </a:lnTo>
                                <a:lnTo>
                                  <a:pt x="95618" y="24460"/>
                                </a:lnTo>
                                <a:lnTo>
                                  <a:pt x="95300" y="24307"/>
                                </a:lnTo>
                                <a:lnTo>
                                  <a:pt x="94348" y="24066"/>
                                </a:lnTo>
                                <a:lnTo>
                                  <a:pt x="76174" y="24066"/>
                                </a:lnTo>
                                <a:lnTo>
                                  <a:pt x="75857" y="24231"/>
                                </a:lnTo>
                                <a:lnTo>
                                  <a:pt x="75615" y="24307"/>
                                </a:lnTo>
                                <a:lnTo>
                                  <a:pt x="75539" y="24460"/>
                                </a:lnTo>
                                <a:lnTo>
                                  <a:pt x="75222" y="24942"/>
                                </a:lnTo>
                                <a:lnTo>
                                  <a:pt x="75069" y="25577"/>
                                </a:lnTo>
                                <a:lnTo>
                                  <a:pt x="76022" y="29565"/>
                                </a:lnTo>
                                <a:lnTo>
                                  <a:pt x="89331" y="29565"/>
                                </a:lnTo>
                                <a:lnTo>
                                  <a:pt x="89331" y="44234"/>
                                </a:lnTo>
                                <a:lnTo>
                                  <a:pt x="87807" y="45021"/>
                                </a:lnTo>
                                <a:lnTo>
                                  <a:pt x="86144" y="45580"/>
                                </a:lnTo>
                                <a:lnTo>
                                  <a:pt x="84391" y="45897"/>
                                </a:lnTo>
                                <a:lnTo>
                                  <a:pt x="82638" y="46304"/>
                                </a:lnTo>
                                <a:lnTo>
                                  <a:pt x="80886" y="46456"/>
                                </a:lnTo>
                                <a:lnTo>
                                  <a:pt x="76339" y="46456"/>
                                </a:lnTo>
                                <a:lnTo>
                                  <a:pt x="59448" y="29641"/>
                                </a:lnTo>
                                <a:lnTo>
                                  <a:pt x="59550" y="22948"/>
                                </a:lnTo>
                                <a:lnTo>
                                  <a:pt x="64706" y="12039"/>
                                </a:lnTo>
                                <a:lnTo>
                                  <a:pt x="66382" y="10198"/>
                                </a:lnTo>
                                <a:lnTo>
                                  <a:pt x="68453" y="8851"/>
                                </a:lnTo>
                                <a:lnTo>
                                  <a:pt x="70840" y="7810"/>
                                </a:lnTo>
                                <a:lnTo>
                                  <a:pt x="73317" y="6781"/>
                                </a:lnTo>
                                <a:lnTo>
                                  <a:pt x="76022" y="6299"/>
                                </a:lnTo>
                                <a:lnTo>
                                  <a:pt x="81673" y="6299"/>
                                </a:lnTo>
                                <a:lnTo>
                                  <a:pt x="83832" y="6540"/>
                                </a:lnTo>
                                <a:lnTo>
                                  <a:pt x="87579" y="7493"/>
                                </a:lnTo>
                                <a:lnTo>
                                  <a:pt x="89242" y="8051"/>
                                </a:lnTo>
                                <a:lnTo>
                                  <a:pt x="90525" y="8686"/>
                                </a:lnTo>
                                <a:lnTo>
                                  <a:pt x="91871" y="9245"/>
                                </a:lnTo>
                                <a:lnTo>
                                  <a:pt x="92989" y="9804"/>
                                </a:lnTo>
                                <a:lnTo>
                                  <a:pt x="95148" y="11074"/>
                                </a:lnTo>
                                <a:lnTo>
                                  <a:pt x="95707" y="11074"/>
                                </a:lnTo>
                                <a:lnTo>
                                  <a:pt x="96024" y="10922"/>
                                </a:lnTo>
                                <a:lnTo>
                                  <a:pt x="96342" y="10604"/>
                                </a:lnTo>
                                <a:lnTo>
                                  <a:pt x="96418" y="10363"/>
                                </a:lnTo>
                                <a:lnTo>
                                  <a:pt x="96520" y="10198"/>
                                </a:lnTo>
                                <a:lnTo>
                                  <a:pt x="96647" y="9804"/>
                                </a:lnTo>
                                <a:lnTo>
                                  <a:pt x="96735" y="9080"/>
                                </a:lnTo>
                                <a:close/>
                              </a:path>
                              <a:path w="1209675" h="677545">
                                <a:moveTo>
                                  <a:pt x="141033" y="29730"/>
                                </a:moveTo>
                                <a:lnTo>
                                  <a:pt x="137134" y="18884"/>
                                </a:lnTo>
                                <a:lnTo>
                                  <a:pt x="135699" y="17297"/>
                                </a:lnTo>
                                <a:lnTo>
                                  <a:pt x="133946" y="16103"/>
                                </a:lnTo>
                                <a:lnTo>
                                  <a:pt x="133946" y="29730"/>
                                </a:lnTo>
                                <a:lnTo>
                                  <a:pt x="112915" y="29730"/>
                                </a:lnTo>
                                <a:lnTo>
                                  <a:pt x="121996" y="18884"/>
                                </a:lnTo>
                                <a:lnTo>
                                  <a:pt x="127177" y="18884"/>
                                </a:lnTo>
                                <a:lnTo>
                                  <a:pt x="129730" y="19850"/>
                                </a:lnTo>
                                <a:lnTo>
                                  <a:pt x="133235" y="23672"/>
                                </a:lnTo>
                                <a:lnTo>
                                  <a:pt x="133934" y="26060"/>
                                </a:lnTo>
                                <a:lnTo>
                                  <a:pt x="133946" y="29730"/>
                                </a:lnTo>
                                <a:lnTo>
                                  <a:pt x="133946" y="16103"/>
                                </a:lnTo>
                                <a:lnTo>
                                  <a:pt x="131800" y="15227"/>
                                </a:lnTo>
                                <a:lnTo>
                                  <a:pt x="129730" y="14351"/>
                                </a:lnTo>
                                <a:lnTo>
                                  <a:pt x="127101" y="13868"/>
                                </a:lnTo>
                                <a:lnTo>
                                  <a:pt x="121272" y="13868"/>
                                </a:lnTo>
                                <a:lnTo>
                                  <a:pt x="118732" y="14351"/>
                                </a:lnTo>
                                <a:lnTo>
                                  <a:pt x="105587" y="36499"/>
                                </a:lnTo>
                                <a:lnTo>
                                  <a:pt x="105981" y="39204"/>
                                </a:lnTo>
                                <a:lnTo>
                                  <a:pt x="106857" y="41605"/>
                                </a:lnTo>
                                <a:lnTo>
                                  <a:pt x="107657" y="43992"/>
                                </a:lnTo>
                                <a:lnTo>
                                  <a:pt x="121678" y="52362"/>
                                </a:lnTo>
                                <a:lnTo>
                                  <a:pt x="126695" y="52362"/>
                                </a:lnTo>
                                <a:lnTo>
                                  <a:pt x="128371" y="52273"/>
                                </a:lnTo>
                                <a:lnTo>
                                  <a:pt x="130048" y="51955"/>
                                </a:lnTo>
                                <a:lnTo>
                                  <a:pt x="133070" y="51485"/>
                                </a:lnTo>
                                <a:lnTo>
                                  <a:pt x="138811" y="49326"/>
                                </a:lnTo>
                                <a:lnTo>
                                  <a:pt x="138963" y="49250"/>
                                </a:lnTo>
                                <a:lnTo>
                                  <a:pt x="139128" y="48933"/>
                                </a:lnTo>
                                <a:lnTo>
                                  <a:pt x="139280" y="48374"/>
                                </a:lnTo>
                                <a:lnTo>
                                  <a:pt x="139369" y="47650"/>
                                </a:lnTo>
                                <a:lnTo>
                                  <a:pt x="139446" y="47180"/>
                                </a:lnTo>
                                <a:lnTo>
                                  <a:pt x="139331" y="45669"/>
                                </a:lnTo>
                                <a:lnTo>
                                  <a:pt x="139090" y="44945"/>
                                </a:lnTo>
                                <a:lnTo>
                                  <a:pt x="138963" y="44704"/>
                                </a:lnTo>
                                <a:lnTo>
                                  <a:pt x="138645" y="44551"/>
                                </a:lnTo>
                                <a:lnTo>
                                  <a:pt x="137934" y="44551"/>
                                </a:lnTo>
                                <a:lnTo>
                                  <a:pt x="137375" y="44627"/>
                                </a:lnTo>
                                <a:lnTo>
                                  <a:pt x="136740" y="44945"/>
                                </a:lnTo>
                                <a:lnTo>
                                  <a:pt x="136017" y="45186"/>
                                </a:lnTo>
                                <a:lnTo>
                                  <a:pt x="127330" y="47180"/>
                                </a:lnTo>
                                <a:lnTo>
                                  <a:pt x="123190" y="47180"/>
                                </a:lnTo>
                                <a:lnTo>
                                  <a:pt x="121196" y="46863"/>
                                </a:lnTo>
                                <a:lnTo>
                                  <a:pt x="119608" y="46215"/>
                                </a:lnTo>
                                <a:lnTo>
                                  <a:pt x="118008" y="45669"/>
                                </a:lnTo>
                                <a:lnTo>
                                  <a:pt x="112915" y="34429"/>
                                </a:lnTo>
                                <a:lnTo>
                                  <a:pt x="138963" y="34429"/>
                                </a:lnTo>
                                <a:lnTo>
                                  <a:pt x="139611" y="34188"/>
                                </a:lnTo>
                                <a:lnTo>
                                  <a:pt x="140716" y="33388"/>
                                </a:lnTo>
                                <a:lnTo>
                                  <a:pt x="141033" y="32677"/>
                                </a:lnTo>
                                <a:lnTo>
                                  <a:pt x="141033" y="29730"/>
                                </a:lnTo>
                                <a:close/>
                              </a:path>
                              <a:path w="1209675" h="677545">
                                <a:moveTo>
                                  <a:pt x="180162" y="42875"/>
                                </a:moveTo>
                                <a:lnTo>
                                  <a:pt x="170357" y="31000"/>
                                </a:lnTo>
                                <a:lnTo>
                                  <a:pt x="169164" y="30518"/>
                                </a:lnTo>
                                <a:lnTo>
                                  <a:pt x="167970" y="30124"/>
                                </a:lnTo>
                                <a:lnTo>
                                  <a:pt x="166776" y="29641"/>
                                </a:lnTo>
                                <a:lnTo>
                                  <a:pt x="165658" y="29248"/>
                                </a:lnTo>
                                <a:lnTo>
                                  <a:pt x="161442" y="26454"/>
                                </a:lnTo>
                                <a:lnTo>
                                  <a:pt x="160883" y="25819"/>
                                </a:lnTo>
                                <a:lnTo>
                                  <a:pt x="160566" y="24942"/>
                                </a:lnTo>
                                <a:lnTo>
                                  <a:pt x="160642" y="22872"/>
                                </a:lnTo>
                                <a:lnTo>
                                  <a:pt x="160718" y="22555"/>
                                </a:lnTo>
                                <a:lnTo>
                                  <a:pt x="161315" y="21361"/>
                                </a:lnTo>
                                <a:lnTo>
                                  <a:pt x="161759" y="20726"/>
                                </a:lnTo>
                                <a:lnTo>
                                  <a:pt x="162394" y="20320"/>
                                </a:lnTo>
                                <a:lnTo>
                                  <a:pt x="162953" y="19850"/>
                                </a:lnTo>
                                <a:lnTo>
                                  <a:pt x="163753" y="19443"/>
                                </a:lnTo>
                                <a:lnTo>
                                  <a:pt x="165506" y="18973"/>
                                </a:lnTo>
                                <a:lnTo>
                                  <a:pt x="166611" y="18884"/>
                                </a:lnTo>
                                <a:lnTo>
                                  <a:pt x="169164" y="18884"/>
                                </a:lnTo>
                                <a:lnTo>
                                  <a:pt x="174828" y="20561"/>
                                </a:lnTo>
                                <a:lnTo>
                                  <a:pt x="175463" y="20802"/>
                                </a:lnTo>
                                <a:lnTo>
                                  <a:pt x="176415" y="21437"/>
                                </a:lnTo>
                                <a:lnTo>
                                  <a:pt x="176822" y="21513"/>
                                </a:lnTo>
                                <a:lnTo>
                                  <a:pt x="177368" y="21513"/>
                                </a:lnTo>
                                <a:lnTo>
                                  <a:pt x="178168" y="18884"/>
                                </a:lnTo>
                                <a:lnTo>
                                  <a:pt x="178092" y="17691"/>
                                </a:lnTo>
                                <a:lnTo>
                                  <a:pt x="178015" y="17208"/>
                                </a:lnTo>
                                <a:lnTo>
                                  <a:pt x="177698" y="16573"/>
                                </a:lnTo>
                                <a:lnTo>
                                  <a:pt x="177457" y="16421"/>
                                </a:lnTo>
                                <a:lnTo>
                                  <a:pt x="177215" y="16179"/>
                                </a:lnTo>
                                <a:lnTo>
                                  <a:pt x="172910" y="14503"/>
                                </a:lnTo>
                                <a:lnTo>
                                  <a:pt x="171958" y="14262"/>
                                </a:lnTo>
                                <a:lnTo>
                                  <a:pt x="169964" y="13944"/>
                                </a:lnTo>
                                <a:lnTo>
                                  <a:pt x="168922" y="13868"/>
                                </a:lnTo>
                                <a:lnTo>
                                  <a:pt x="165506" y="13868"/>
                                </a:lnTo>
                                <a:lnTo>
                                  <a:pt x="163512" y="14185"/>
                                </a:lnTo>
                                <a:lnTo>
                                  <a:pt x="160007" y="15303"/>
                                </a:lnTo>
                                <a:lnTo>
                                  <a:pt x="158483" y="16103"/>
                                </a:lnTo>
                                <a:lnTo>
                                  <a:pt x="157378" y="17056"/>
                                </a:lnTo>
                                <a:lnTo>
                                  <a:pt x="156184" y="17932"/>
                                </a:lnTo>
                                <a:lnTo>
                                  <a:pt x="155308" y="19050"/>
                                </a:lnTo>
                                <a:lnTo>
                                  <a:pt x="154508" y="20802"/>
                                </a:lnTo>
                                <a:lnTo>
                                  <a:pt x="154101" y="21602"/>
                                </a:lnTo>
                                <a:lnTo>
                                  <a:pt x="153974" y="26454"/>
                                </a:lnTo>
                                <a:lnTo>
                                  <a:pt x="154101" y="27178"/>
                                </a:lnTo>
                                <a:lnTo>
                                  <a:pt x="155219" y="29400"/>
                                </a:lnTo>
                                <a:lnTo>
                                  <a:pt x="155943" y="30365"/>
                                </a:lnTo>
                                <a:lnTo>
                                  <a:pt x="156895" y="31165"/>
                                </a:lnTo>
                                <a:lnTo>
                                  <a:pt x="157772" y="31953"/>
                                </a:lnTo>
                                <a:lnTo>
                                  <a:pt x="158813" y="32677"/>
                                </a:lnTo>
                                <a:lnTo>
                                  <a:pt x="160007" y="33235"/>
                                </a:lnTo>
                                <a:lnTo>
                                  <a:pt x="161124" y="33794"/>
                                </a:lnTo>
                                <a:lnTo>
                                  <a:pt x="162318" y="34264"/>
                                </a:lnTo>
                                <a:lnTo>
                                  <a:pt x="163512" y="34671"/>
                                </a:lnTo>
                                <a:lnTo>
                                  <a:pt x="165900" y="35547"/>
                                </a:lnTo>
                                <a:lnTo>
                                  <a:pt x="167093" y="35941"/>
                                </a:lnTo>
                                <a:lnTo>
                                  <a:pt x="168211" y="36334"/>
                                </a:lnTo>
                                <a:lnTo>
                                  <a:pt x="169240" y="36817"/>
                                </a:lnTo>
                                <a:lnTo>
                                  <a:pt x="170116" y="37376"/>
                                </a:lnTo>
                                <a:lnTo>
                                  <a:pt x="171081" y="37858"/>
                                </a:lnTo>
                                <a:lnTo>
                                  <a:pt x="171792" y="38493"/>
                                </a:lnTo>
                                <a:lnTo>
                                  <a:pt x="172351" y="39128"/>
                                </a:lnTo>
                                <a:lnTo>
                                  <a:pt x="172910" y="39839"/>
                                </a:lnTo>
                                <a:lnTo>
                                  <a:pt x="173151" y="40640"/>
                                </a:lnTo>
                                <a:lnTo>
                                  <a:pt x="173088" y="42875"/>
                                </a:lnTo>
                                <a:lnTo>
                                  <a:pt x="172986" y="43434"/>
                                </a:lnTo>
                                <a:lnTo>
                                  <a:pt x="172199" y="44792"/>
                                </a:lnTo>
                                <a:lnTo>
                                  <a:pt x="171640" y="45427"/>
                                </a:lnTo>
                                <a:lnTo>
                                  <a:pt x="170916" y="45821"/>
                                </a:lnTo>
                                <a:lnTo>
                                  <a:pt x="170281" y="46304"/>
                                </a:lnTo>
                                <a:lnTo>
                                  <a:pt x="169405" y="46621"/>
                                </a:lnTo>
                                <a:lnTo>
                                  <a:pt x="167487" y="47091"/>
                                </a:lnTo>
                                <a:lnTo>
                                  <a:pt x="166382" y="47256"/>
                                </a:lnTo>
                                <a:lnTo>
                                  <a:pt x="163588" y="47256"/>
                                </a:lnTo>
                                <a:lnTo>
                                  <a:pt x="156819" y="45110"/>
                                </a:lnTo>
                                <a:lnTo>
                                  <a:pt x="156095" y="44792"/>
                                </a:lnTo>
                                <a:lnTo>
                                  <a:pt x="155460" y="44386"/>
                                </a:lnTo>
                                <a:lnTo>
                                  <a:pt x="154901" y="44069"/>
                                </a:lnTo>
                                <a:lnTo>
                                  <a:pt x="154432" y="43903"/>
                                </a:lnTo>
                                <a:lnTo>
                                  <a:pt x="153708" y="43903"/>
                                </a:lnTo>
                                <a:lnTo>
                                  <a:pt x="153543" y="43992"/>
                                </a:lnTo>
                                <a:lnTo>
                                  <a:pt x="153314" y="44234"/>
                                </a:lnTo>
                                <a:lnTo>
                                  <a:pt x="153073" y="44945"/>
                                </a:lnTo>
                                <a:lnTo>
                                  <a:pt x="152996" y="47967"/>
                                </a:lnTo>
                                <a:lnTo>
                                  <a:pt x="153149" y="48450"/>
                                </a:lnTo>
                                <a:lnTo>
                                  <a:pt x="153225" y="48933"/>
                                </a:lnTo>
                                <a:lnTo>
                                  <a:pt x="153466" y="49250"/>
                                </a:lnTo>
                                <a:lnTo>
                                  <a:pt x="153784" y="49491"/>
                                </a:lnTo>
                                <a:lnTo>
                                  <a:pt x="154101" y="49809"/>
                                </a:lnTo>
                                <a:lnTo>
                                  <a:pt x="154584" y="50050"/>
                                </a:lnTo>
                                <a:lnTo>
                                  <a:pt x="155308" y="50368"/>
                                </a:lnTo>
                                <a:lnTo>
                                  <a:pt x="155943" y="50761"/>
                                </a:lnTo>
                                <a:lnTo>
                                  <a:pt x="156819" y="51003"/>
                                </a:lnTo>
                                <a:lnTo>
                                  <a:pt x="158813" y="51638"/>
                                </a:lnTo>
                                <a:lnTo>
                                  <a:pt x="159918" y="51879"/>
                                </a:lnTo>
                                <a:lnTo>
                                  <a:pt x="161124" y="52031"/>
                                </a:lnTo>
                                <a:lnTo>
                                  <a:pt x="162394" y="52273"/>
                                </a:lnTo>
                                <a:lnTo>
                                  <a:pt x="163664" y="52362"/>
                                </a:lnTo>
                                <a:lnTo>
                                  <a:pt x="167259" y="52362"/>
                                </a:lnTo>
                                <a:lnTo>
                                  <a:pt x="169329" y="52120"/>
                                </a:lnTo>
                                <a:lnTo>
                                  <a:pt x="178371" y="47256"/>
                                </a:lnTo>
                                <a:lnTo>
                                  <a:pt x="179768" y="44551"/>
                                </a:lnTo>
                                <a:lnTo>
                                  <a:pt x="180162" y="42875"/>
                                </a:lnTo>
                                <a:close/>
                              </a:path>
                              <a:path w="1209675" h="677545">
                                <a:moveTo>
                                  <a:pt x="205905" y="18249"/>
                                </a:moveTo>
                                <a:lnTo>
                                  <a:pt x="205816" y="16103"/>
                                </a:lnTo>
                                <a:lnTo>
                                  <a:pt x="205740" y="15697"/>
                                </a:lnTo>
                                <a:lnTo>
                                  <a:pt x="205663" y="15455"/>
                                </a:lnTo>
                                <a:lnTo>
                                  <a:pt x="205498" y="15227"/>
                                </a:lnTo>
                                <a:lnTo>
                                  <a:pt x="205422" y="14986"/>
                                </a:lnTo>
                                <a:lnTo>
                                  <a:pt x="205257" y="14820"/>
                                </a:lnTo>
                                <a:lnTo>
                                  <a:pt x="204939" y="14668"/>
                                </a:lnTo>
                                <a:lnTo>
                                  <a:pt x="204698" y="14579"/>
                                </a:lnTo>
                                <a:lnTo>
                                  <a:pt x="194589" y="14579"/>
                                </a:lnTo>
                                <a:lnTo>
                                  <a:pt x="194589" y="6134"/>
                                </a:lnTo>
                                <a:lnTo>
                                  <a:pt x="194424" y="5816"/>
                                </a:lnTo>
                                <a:lnTo>
                                  <a:pt x="194106" y="5499"/>
                                </a:lnTo>
                                <a:lnTo>
                                  <a:pt x="193865" y="5422"/>
                                </a:lnTo>
                                <a:lnTo>
                                  <a:pt x="193624" y="5257"/>
                                </a:lnTo>
                                <a:lnTo>
                                  <a:pt x="192836" y="5105"/>
                                </a:lnTo>
                                <a:lnTo>
                                  <a:pt x="192354" y="5105"/>
                                </a:lnTo>
                                <a:lnTo>
                                  <a:pt x="191719" y="5016"/>
                                </a:lnTo>
                                <a:lnTo>
                                  <a:pt x="190360" y="5016"/>
                                </a:lnTo>
                                <a:lnTo>
                                  <a:pt x="189801" y="5105"/>
                                </a:lnTo>
                                <a:lnTo>
                                  <a:pt x="189331" y="5105"/>
                                </a:lnTo>
                                <a:lnTo>
                                  <a:pt x="188849" y="5181"/>
                                </a:lnTo>
                                <a:lnTo>
                                  <a:pt x="188531" y="5257"/>
                                </a:lnTo>
                                <a:lnTo>
                                  <a:pt x="188214" y="5422"/>
                                </a:lnTo>
                                <a:lnTo>
                                  <a:pt x="187972" y="5499"/>
                                </a:lnTo>
                                <a:lnTo>
                                  <a:pt x="187655" y="5816"/>
                                </a:lnTo>
                                <a:lnTo>
                                  <a:pt x="187490" y="6134"/>
                                </a:lnTo>
                                <a:lnTo>
                                  <a:pt x="187490" y="14579"/>
                                </a:lnTo>
                                <a:lnTo>
                                  <a:pt x="181914" y="14579"/>
                                </a:lnTo>
                                <a:lnTo>
                                  <a:pt x="181597" y="14744"/>
                                </a:lnTo>
                                <a:lnTo>
                                  <a:pt x="181356" y="14820"/>
                                </a:lnTo>
                                <a:lnTo>
                                  <a:pt x="181203" y="14986"/>
                                </a:lnTo>
                                <a:lnTo>
                                  <a:pt x="181114" y="15227"/>
                                </a:lnTo>
                                <a:lnTo>
                                  <a:pt x="180962" y="15455"/>
                                </a:lnTo>
                                <a:lnTo>
                                  <a:pt x="180873" y="15697"/>
                                </a:lnTo>
                                <a:lnTo>
                                  <a:pt x="180797" y="16103"/>
                                </a:lnTo>
                                <a:lnTo>
                                  <a:pt x="180721" y="18249"/>
                                </a:lnTo>
                                <a:lnTo>
                                  <a:pt x="180873" y="18884"/>
                                </a:lnTo>
                                <a:lnTo>
                                  <a:pt x="181114" y="19367"/>
                                </a:lnTo>
                                <a:lnTo>
                                  <a:pt x="181356" y="19761"/>
                                </a:lnTo>
                                <a:lnTo>
                                  <a:pt x="181673" y="19926"/>
                                </a:lnTo>
                                <a:lnTo>
                                  <a:pt x="187490" y="19926"/>
                                </a:lnTo>
                                <a:lnTo>
                                  <a:pt x="187490" y="42481"/>
                                </a:lnTo>
                                <a:lnTo>
                                  <a:pt x="196811" y="52273"/>
                                </a:lnTo>
                                <a:lnTo>
                                  <a:pt x="200088" y="52273"/>
                                </a:lnTo>
                                <a:lnTo>
                                  <a:pt x="201434" y="52120"/>
                                </a:lnTo>
                                <a:lnTo>
                                  <a:pt x="201993" y="51955"/>
                                </a:lnTo>
                                <a:lnTo>
                                  <a:pt x="203187" y="51803"/>
                                </a:lnTo>
                                <a:lnTo>
                                  <a:pt x="203746" y="51638"/>
                                </a:lnTo>
                                <a:lnTo>
                                  <a:pt x="204152" y="51396"/>
                                </a:lnTo>
                                <a:lnTo>
                                  <a:pt x="204622" y="51244"/>
                                </a:lnTo>
                                <a:lnTo>
                                  <a:pt x="205816" y="49403"/>
                                </a:lnTo>
                                <a:lnTo>
                                  <a:pt x="205778" y="46774"/>
                                </a:lnTo>
                                <a:lnTo>
                                  <a:pt x="205574" y="46139"/>
                                </a:lnTo>
                                <a:lnTo>
                                  <a:pt x="205498" y="45986"/>
                                </a:lnTo>
                                <a:lnTo>
                                  <a:pt x="205346" y="45821"/>
                                </a:lnTo>
                                <a:lnTo>
                                  <a:pt x="205181" y="45745"/>
                                </a:lnTo>
                                <a:lnTo>
                                  <a:pt x="204381" y="45745"/>
                                </a:lnTo>
                                <a:lnTo>
                                  <a:pt x="204152" y="45897"/>
                                </a:lnTo>
                                <a:lnTo>
                                  <a:pt x="203822" y="45986"/>
                                </a:lnTo>
                                <a:lnTo>
                                  <a:pt x="203504" y="46139"/>
                                </a:lnTo>
                                <a:lnTo>
                                  <a:pt x="203111" y="46215"/>
                                </a:lnTo>
                                <a:lnTo>
                                  <a:pt x="202717" y="46380"/>
                                </a:lnTo>
                                <a:lnTo>
                                  <a:pt x="202234" y="46545"/>
                                </a:lnTo>
                                <a:lnTo>
                                  <a:pt x="201752" y="46621"/>
                                </a:lnTo>
                                <a:lnTo>
                                  <a:pt x="201193" y="46774"/>
                                </a:lnTo>
                                <a:lnTo>
                                  <a:pt x="197929" y="46774"/>
                                </a:lnTo>
                                <a:lnTo>
                                  <a:pt x="196570" y="46215"/>
                                </a:lnTo>
                                <a:lnTo>
                                  <a:pt x="195783" y="44945"/>
                                </a:lnTo>
                                <a:lnTo>
                                  <a:pt x="194983" y="43751"/>
                                </a:lnTo>
                                <a:lnTo>
                                  <a:pt x="194703" y="42481"/>
                                </a:lnTo>
                                <a:lnTo>
                                  <a:pt x="194589" y="19926"/>
                                </a:lnTo>
                                <a:lnTo>
                                  <a:pt x="204939" y="19926"/>
                                </a:lnTo>
                                <a:lnTo>
                                  <a:pt x="205257" y="19761"/>
                                </a:lnTo>
                                <a:lnTo>
                                  <a:pt x="205498" y="19367"/>
                                </a:lnTo>
                                <a:lnTo>
                                  <a:pt x="205740" y="18884"/>
                                </a:lnTo>
                                <a:lnTo>
                                  <a:pt x="205905" y="18249"/>
                                </a:lnTo>
                                <a:close/>
                              </a:path>
                              <a:path w="1209675" h="677545">
                                <a:moveTo>
                                  <a:pt x="222796" y="15455"/>
                                </a:moveTo>
                                <a:lnTo>
                                  <a:pt x="222554" y="14986"/>
                                </a:lnTo>
                                <a:lnTo>
                                  <a:pt x="222313" y="14820"/>
                                </a:lnTo>
                                <a:lnTo>
                                  <a:pt x="221830" y="14668"/>
                                </a:lnTo>
                                <a:lnTo>
                                  <a:pt x="220560" y="14427"/>
                                </a:lnTo>
                                <a:lnTo>
                                  <a:pt x="218008" y="14427"/>
                                </a:lnTo>
                                <a:lnTo>
                                  <a:pt x="217055" y="14579"/>
                                </a:lnTo>
                                <a:lnTo>
                                  <a:pt x="216179" y="14820"/>
                                </a:lnTo>
                                <a:lnTo>
                                  <a:pt x="215861" y="15138"/>
                                </a:lnTo>
                                <a:lnTo>
                                  <a:pt x="215696" y="15455"/>
                                </a:lnTo>
                                <a:lnTo>
                                  <a:pt x="215696" y="50838"/>
                                </a:lnTo>
                                <a:lnTo>
                                  <a:pt x="217538" y="51803"/>
                                </a:lnTo>
                                <a:lnTo>
                                  <a:pt x="218008" y="51803"/>
                                </a:lnTo>
                                <a:lnTo>
                                  <a:pt x="218567" y="51879"/>
                                </a:lnTo>
                                <a:lnTo>
                                  <a:pt x="219925" y="51879"/>
                                </a:lnTo>
                                <a:lnTo>
                                  <a:pt x="220560" y="51803"/>
                                </a:lnTo>
                                <a:lnTo>
                                  <a:pt x="221043" y="51803"/>
                                </a:lnTo>
                                <a:lnTo>
                                  <a:pt x="221830" y="51638"/>
                                </a:lnTo>
                                <a:lnTo>
                                  <a:pt x="222313" y="51485"/>
                                </a:lnTo>
                                <a:lnTo>
                                  <a:pt x="222554" y="51320"/>
                                </a:lnTo>
                                <a:lnTo>
                                  <a:pt x="222796" y="50838"/>
                                </a:lnTo>
                                <a:lnTo>
                                  <a:pt x="222796" y="15455"/>
                                </a:lnTo>
                                <a:close/>
                              </a:path>
                              <a:path w="1209675" h="677545">
                                <a:moveTo>
                                  <a:pt x="223583" y="2311"/>
                                </a:moveTo>
                                <a:lnTo>
                                  <a:pt x="223266" y="1358"/>
                                </a:lnTo>
                                <a:lnTo>
                                  <a:pt x="222707" y="800"/>
                                </a:lnTo>
                                <a:lnTo>
                                  <a:pt x="222072" y="241"/>
                                </a:lnTo>
                                <a:lnTo>
                                  <a:pt x="220954" y="0"/>
                                </a:lnTo>
                                <a:lnTo>
                                  <a:pt x="217614" y="0"/>
                                </a:lnTo>
                                <a:lnTo>
                                  <a:pt x="216420" y="241"/>
                                </a:lnTo>
                                <a:lnTo>
                                  <a:pt x="215861" y="800"/>
                                </a:lnTo>
                                <a:lnTo>
                                  <a:pt x="215226" y="1358"/>
                                </a:lnTo>
                                <a:lnTo>
                                  <a:pt x="214922" y="2311"/>
                                </a:lnTo>
                                <a:lnTo>
                                  <a:pt x="214909" y="5346"/>
                                </a:lnTo>
                                <a:lnTo>
                                  <a:pt x="215226" y="6375"/>
                                </a:lnTo>
                                <a:lnTo>
                                  <a:pt x="215785" y="6934"/>
                                </a:lnTo>
                                <a:lnTo>
                                  <a:pt x="216420" y="7416"/>
                                </a:lnTo>
                                <a:lnTo>
                                  <a:pt x="217538" y="7734"/>
                                </a:lnTo>
                                <a:lnTo>
                                  <a:pt x="220878" y="7734"/>
                                </a:lnTo>
                                <a:lnTo>
                                  <a:pt x="222072" y="7416"/>
                                </a:lnTo>
                                <a:lnTo>
                                  <a:pt x="222707" y="6858"/>
                                </a:lnTo>
                                <a:lnTo>
                                  <a:pt x="223266" y="6299"/>
                                </a:lnTo>
                                <a:lnTo>
                                  <a:pt x="223583" y="5346"/>
                                </a:lnTo>
                                <a:lnTo>
                                  <a:pt x="223583" y="2311"/>
                                </a:lnTo>
                                <a:close/>
                              </a:path>
                              <a:path w="1209675" h="677545">
                                <a:moveTo>
                                  <a:pt x="275361" y="29171"/>
                                </a:moveTo>
                                <a:lnTo>
                                  <a:pt x="268071" y="16573"/>
                                </a:lnTo>
                                <a:lnTo>
                                  <a:pt x="268071" y="35623"/>
                                </a:lnTo>
                                <a:lnTo>
                                  <a:pt x="267893" y="37058"/>
                                </a:lnTo>
                                <a:lnTo>
                                  <a:pt x="267398" y="39052"/>
                                </a:lnTo>
                                <a:lnTo>
                                  <a:pt x="267017" y="40398"/>
                                </a:lnTo>
                                <a:lnTo>
                                  <a:pt x="266293" y="41922"/>
                                </a:lnTo>
                                <a:lnTo>
                                  <a:pt x="265264" y="43116"/>
                                </a:lnTo>
                                <a:lnTo>
                                  <a:pt x="264299" y="44310"/>
                                </a:lnTo>
                                <a:lnTo>
                                  <a:pt x="263029" y="45262"/>
                                </a:lnTo>
                                <a:lnTo>
                                  <a:pt x="261518" y="45986"/>
                                </a:lnTo>
                                <a:lnTo>
                                  <a:pt x="260007" y="46621"/>
                                </a:lnTo>
                                <a:lnTo>
                                  <a:pt x="258254" y="46939"/>
                                </a:lnTo>
                                <a:lnTo>
                                  <a:pt x="253873" y="46939"/>
                                </a:lnTo>
                                <a:lnTo>
                                  <a:pt x="251955" y="46621"/>
                                </a:lnTo>
                                <a:lnTo>
                                  <a:pt x="250444" y="45821"/>
                                </a:lnTo>
                                <a:lnTo>
                                  <a:pt x="248932" y="45110"/>
                                </a:lnTo>
                                <a:lnTo>
                                  <a:pt x="244309" y="35623"/>
                                </a:lnTo>
                                <a:lnTo>
                                  <a:pt x="244424" y="29489"/>
                                </a:lnTo>
                                <a:lnTo>
                                  <a:pt x="254190" y="19291"/>
                                </a:lnTo>
                                <a:lnTo>
                                  <a:pt x="258572" y="19291"/>
                                </a:lnTo>
                                <a:lnTo>
                                  <a:pt x="260477" y="19608"/>
                                </a:lnTo>
                                <a:lnTo>
                                  <a:pt x="261988" y="20396"/>
                                </a:lnTo>
                                <a:lnTo>
                                  <a:pt x="263512" y="21120"/>
                                </a:lnTo>
                                <a:lnTo>
                                  <a:pt x="268071" y="35623"/>
                                </a:lnTo>
                                <a:lnTo>
                                  <a:pt x="268071" y="16573"/>
                                </a:lnTo>
                                <a:lnTo>
                                  <a:pt x="267258" y="16014"/>
                                </a:lnTo>
                                <a:lnTo>
                                  <a:pt x="264858" y="15138"/>
                                </a:lnTo>
                                <a:lnTo>
                                  <a:pt x="262547" y="14351"/>
                                </a:lnTo>
                                <a:lnTo>
                                  <a:pt x="259765" y="13868"/>
                                </a:lnTo>
                                <a:lnTo>
                                  <a:pt x="253314" y="13868"/>
                                </a:lnTo>
                                <a:lnTo>
                                  <a:pt x="237058" y="37058"/>
                                </a:lnTo>
                                <a:lnTo>
                                  <a:pt x="237299" y="39052"/>
                                </a:lnTo>
                                <a:lnTo>
                                  <a:pt x="252590" y="52362"/>
                                </a:lnTo>
                                <a:lnTo>
                                  <a:pt x="259041" y="52362"/>
                                </a:lnTo>
                                <a:lnTo>
                                  <a:pt x="261912" y="51879"/>
                                </a:lnTo>
                                <a:lnTo>
                                  <a:pt x="266852" y="49961"/>
                                </a:lnTo>
                                <a:lnTo>
                                  <a:pt x="268846" y="48615"/>
                                </a:lnTo>
                                <a:lnTo>
                                  <a:pt x="270446" y="46939"/>
                                </a:lnTo>
                                <a:lnTo>
                                  <a:pt x="272199" y="45110"/>
                                </a:lnTo>
                                <a:lnTo>
                                  <a:pt x="273342" y="43116"/>
                                </a:lnTo>
                                <a:lnTo>
                                  <a:pt x="273443" y="42875"/>
                                </a:lnTo>
                                <a:lnTo>
                                  <a:pt x="274396" y="40081"/>
                                </a:lnTo>
                                <a:lnTo>
                                  <a:pt x="275056" y="38252"/>
                                </a:lnTo>
                                <a:lnTo>
                                  <a:pt x="275336" y="36423"/>
                                </a:lnTo>
                                <a:lnTo>
                                  <a:pt x="275361" y="29171"/>
                                </a:lnTo>
                                <a:close/>
                              </a:path>
                              <a:path w="1209675" h="677545">
                                <a:moveTo>
                                  <a:pt x="314667" y="50838"/>
                                </a:moveTo>
                                <a:lnTo>
                                  <a:pt x="312547" y="19443"/>
                                </a:lnTo>
                                <a:lnTo>
                                  <a:pt x="311632" y="18249"/>
                                </a:lnTo>
                                <a:lnTo>
                                  <a:pt x="310515" y="16891"/>
                                </a:lnTo>
                                <a:lnTo>
                                  <a:pt x="309079" y="15862"/>
                                </a:lnTo>
                                <a:lnTo>
                                  <a:pt x="305574" y="14262"/>
                                </a:lnTo>
                                <a:lnTo>
                                  <a:pt x="303428" y="13868"/>
                                </a:lnTo>
                                <a:lnTo>
                                  <a:pt x="298653" y="13868"/>
                                </a:lnTo>
                                <a:lnTo>
                                  <a:pt x="296494" y="14427"/>
                                </a:lnTo>
                                <a:lnTo>
                                  <a:pt x="294347" y="15455"/>
                                </a:lnTo>
                                <a:lnTo>
                                  <a:pt x="292188" y="16421"/>
                                </a:lnTo>
                                <a:lnTo>
                                  <a:pt x="290042" y="18097"/>
                                </a:lnTo>
                                <a:lnTo>
                                  <a:pt x="287896" y="20243"/>
                                </a:lnTo>
                                <a:lnTo>
                                  <a:pt x="287807" y="15227"/>
                                </a:lnTo>
                                <a:lnTo>
                                  <a:pt x="287413" y="14820"/>
                                </a:lnTo>
                                <a:lnTo>
                                  <a:pt x="287172" y="14744"/>
                                </a:lnTo>
                                <a:lnTo>
                                  <a:pt x="287020" y="14579"/>
                                </a:lnTo>
                                <a:lnTo>
                                  <a:pt x="286689" y="14503"/>
                                </a:lnTo>
                                <a:lnTo>
                                  <a:pt x="286219" y="14503"/>
                                </a:lnTo>
                                <a:lnTo>
                                  <a:pt x="285813" y="14427"/>
                                </a:lnTo>
                                <a:lnTo>
                                  <a:pt x="283502" y="14427"/>
                                </a:lnTo>
                                <a:lnTo>
                                  <a:pt x="283108" y="14503"/>
                                </a:lnTo>
                                <a:lnTo>
                                  <a:pt x="282714" y="14503"/>
                                </a:lnTo>
                                <a:lnTo>
                                  <a:pt x="282397" y="14579"/>
                                </a:lnTo>
                                <a:lnTo>
                                  <a:pt x="282155" y="14744"/>
                                </a:lnTo>
                                <a:lnTo>
                                  <a:pt x="281838" y="14820"/>
                                </a:lnTo>
                                <a:lnTo>
                                  <a:pt x="281673" y="14986"/>
                                </a:lnTo>
                                <a:lnTo>
                                  <a:pt x="281597" y="15138"/>
                                </a:lnTo>
                                <a:lnTo>
                                  <a:pt x="283273" y="51803"/>
                                </a:lnTo>
                                <a:lnTo>
                                  <a:pt x="283743" y="51803"/>
                                </a:lnTo>
                                <a:lnTo>
                                  <a:pt x="284302" y="51879"/>
                                </a:lnTo>
                                <a:lnTo>
                                  <a:pt x="285661" y="51879"/>
                                </a:lnTo>
                                <a:lnTo>
                                  <a:pt x="286296" y="51803"/>
                                </a:lnTo>
                                <a:lnTo>
                                  <a:pt x="286778" y="51803"/>
                                </a:lnTo>
                                <a:lnTo>
                                  <a:pt x="287566" y="51638"/>
                                </a:lnTo>
                                <a:lnTo>
                                  <a:pt x="288048" y="51485"/>
                                </a:lnTo>
                                <a:lnTo>
                                  <a:pt x="288290" y="51320"/>
                                </a:lnTo>
                                <a:lnTo>
                                  <a:pt x="288531" y="50838"/>
                                </a:lnTo>
                                <a:lnTo>
                                  <a:pt x="288531" y="26225"/>
                                </a:lnTo>
                                <a:lnTo>
                                  <a:pt x="290436" y="23990"/>
                                </a:lnTo>
                                <a:lnTo>
                                  <a:pt x="292354" y="22313"/>
                                </a:lnTo>
                                <a:lnTo>
                                  <a:pt x="294220" y="21120"/>
                                </a:lnTo>
                                <a:lnTo>
                                  <a:pt x="295503" y="20243"/>
                                </a:lnTo>
                                <a:lnTo>
                                  <a:pt x="295859" y="20002"/>
                                </a:lnTo>
                                <a:lnTo>
                                  <a:pt x="297611" y="19443"/>
                                </a:lnTo>
                                <a:lnTo>
                                  <a:pt x="300799" y="19443"/>
                                </a:lnTo>
                                <a:lnTo>
                                  <a:pt x="307568" y="28130"/>
                                </a:lnTo>
                                <a:lnTo>
                                  <a:pt x="307568" y="50838"/>
                                </a:lnTo>
                                <a:lnTo>
                                  <a:pt x="307733" y="51155"/>
                                </a:lnTo>
                                <a:lnTo>
                                  <a:pt x="308051" y="51485"/>
                                </a:lnTo>
                                <a:lnTo>
                                  <a:pt x="308533" y="51638"/>
                                </a:lnTo>
                                <a:lnTo>
                                  <a:pt x="309410" y="51803"/>
                                </a:lnTo>
                                <a:lnTo>
                                  <a:pt x="309803" y="51803"/>
                                </a:lnTo>
                                <a:lnTo>
                                  <a:pt x="310438" y="51879"/>
                                </a:lnTo>
                                <a:lnTo>
                                  <a:pt x="311797" y="51879"/>
                                </a:lnTo>
                                <a:lnTo>
                                  <a:pt x="312356" y="51803"/>
                                </a:lnTo>
                                <a:lnTo>
                                  <a:pt x="312826" y="51803"/>
                                </a:lnTo>
                                <a:lnTo>
                                  <a:pt x="313309" y="51714"/>
                                </a:lnTo>
                                <a:lnTo>
                                  <a:pt x="314185" y="51485"/>
                                </a:lnTo>
                                <a:lnTo>
                                  <a:pt x="314502" y="51155"/>
                                </a:lnTo>
                                <a:lnTo>
                                  <a:pt x="314667" y="50838"/>
                                </a:lnTo>
                                <a:close/>
                              </a:path>
                              <a:path w="1209675" h="677545">
                                <a:moveTo>
                                  <a:pt x="362153" y="29730"/>
                                </a:moveTo>
                                <a:lnTo>
                                  <a:pt x="358241" y="18884"/>
                                </a:lnTo>
                                <a:lnTo>
                                  <a:pt x="356819" y="17297"/>
                                </a:lnTo>
                                <a:lnTo>
                                  <a:pt x="355066" y="16103"/>
                                </a:lnTo>
                                <a:lnTo>
                                  <a:pt x="355066" y="29730"/>
                                </a:lnTo>
                                <a:lnTo>
                                  <a:pt x="334022" y="29730"/>
                                </a:lnTo>
                                <a:lnTo>
                                  <a:pt x="343103" y="18884"/>
                                </a:lnTo>
                                <a:lnTo>
                                  <a:pt x="348284" y="18884"/>
                                </a:lnTo>
                                <a:lnTo>
                                  <a:pt x="350837" y="19850"/>
                                </a:lnTo>
                                <a:lnTo>
                                  <a:pt x="354342" y="23672"/>
                                </a:lnTo>
                                <a:lnTo>
                                  <a:pt x="355041" y="26060"/>
                                </a:lnTo>
                                <a:lnTo>
                                  <a:pt x="355066" y="29730"/>
                                </a:lnTo>
                                <a:lnTo>
                                  <a:pt x="355066" y="16103"/>
                                </a:lnTo>
                                <a:lnTo>
                                  <a:pt x="352907" y="15227"/>
                                </a:lnTo>
                                <a:lnTo>
                                  <a:pt x="350837" y="14351"/>
                                </a:lnTo>
                                <a:lnTo>
                                  <a:pt x="348208" y="13868"/>
                                </a:lnTo>
                                <a:lnTo>
                                  <a:pt x="342392" y="13868"/>
                                </a:lnTo>
                                <a:lnTo>
                                  <a:pt x="339839" y="14351"/>
                                </a:lnTo>
                                <a:lnTo>
                                  <a:pt x="326694" y="36499"/>
                                </a:lnTo>
                                <a:lnTo>
                                  <a:pt x="327088" y="39204"/>
                                </a:lnTo>
                                <a:lnTo>
                                  <a:pt x="327964" y="41605"/>
                                </a:lnTo>
                                <a:lnTo>
                                  <a:pt x="328764" y="43992"/>
                                </a:lnTo>
                                <a:lnTo>
                                  <a:pt x="342785" y="52362"/>
                                </a:lnTo>
                                <a:lnTo>
                                  <a:pt x="347814" y="52362"/>
                                </a:lnTo>
                                <a:lnTo>
                                  <a:pt x="349478" y="52273"/>
                                </a:lnTo>
                                <a:lnTo>
                                  <a:pt x="351155" y="51955"/>
                                </a:lnTo>
                                <a:lnTo>
                                  <a:pt x="354190" y="51485"/>
                                </a:lnTo>
                                <a:lnTo>
                                  <a:pt x="359918" y="49326"/>
                                </a:lnTo>
                                <a:lnTo>
                                  <a:pt x="360083" y="49250"/>
                                </a:lnTo>
                                <a:lnTo>
                                  <a:pt x="360235" y="48933"/>
                                </a:lnTo>
                                <a:lnTo>
                                  <a:pt x="360400" y="48374"/>
                                </a:lnTo>
                                <a:lnTo>
                                  <a:pt x="360476" y="47650"/>
                                </a:lnTo>
                                <a:lnTo>
                                  <a:pt x="360553" y="47180"/>
                                </a:lnTo>
                                <a:lnTo>
                                  <a:pt x="360438" y="45669"/>
                                </a:lnTo>
                                <a:lnTo>
                                  <a:pt x="360197" y="44945"/>
                                </a:lnTo>
                                <a:lnTo>
                                  <a:pt x="360083" y="44704"/>
                                </a:lnTo>
                                <a:lnTo>
                                  <a:pt x="359765" y="44551"/>
                                </a:lnTo>
                                <a:lnTo>
                                  <a:pt x="359041" y="44551"/>
                                </a:lnTo>
                                <a:lnTo>
                                  <a:pt x="358482" y="44627"/>
                                </a:lnTo>
                                <a:lnTo>
                                  <a:pt x="357847" y="44945"/>
                                </a:lnTo>
                                <a:lnTo>
                                  <a:pt x="357136" y="45186"/>
                                </a:lnTo>
                                <a:lnTo>
                                  <a:pt x="348449" y="47180"/>
                                </a:lnTo>
                                <a:lnTo>
                                  <a:pt x="344309" y="47180"/>
                                </a:lnTo>
                                <a:lnTo>
                                  <a:pt x="342315" y="46863"/>
                                </a:lnTo>
                                <a:lnTo>
                                  <a:pt x="340715" y="46215"/>
                                </a:lnTo>
                                <a:lnTo>
                                  <a:pt x="339128" y="45669"/>
                                </a:lnTo>
                                <a:lnTo>
                                  <a:pt x="334022" y="34429"/>
                                </a:lnTo>
                                <a:lnTo>
                                  <a:pt x="360083" y="34429"/>
                                </a:lnTo>
                                <a:lnTo>
                                  <a:pt x="360718" y="34188"/>
                                </a:lnTo>
                                <a:lnTo>
                                  <a:pt x="361835" y="33388"/>
                                </a:lnTo>
                                <a:lnTo>
                                  <a:pt x="362153" y="32677"/>
                                </a:lnTo>
                                <a:lnTo>
                                  <a:pt x="362153" y="29730"/>
                                </a:lnTo>
                                <a:close/>
                              </a:path>
                              <a:path w="1209675" h="677545">
                                <a:moveTo>
                                  <a:pt x="413791" y="50279"/>
                                </a:moveTo>
                                <a:lnTo>
                                  <a:pt x="413626" y="49809"/>
                                </a:lnTo>
                                <a:lnTo>
                                  <a:pt x="413385" y="49250"/>
                                </a:lnTo>
                                <a:lnTo>
                                  <a:pt x="409079" y="38417"/>
                                </a:lnTo>
                                <a:lnTo>
                                  <a:pt x="406971" y="33070"/>
                                </a:lnTo>
                                <a:lnTo>
                                  <a:pt x="399199" y="13512"/>
                                </a:lnTo>
                                <a:lnTo>
                                  <a:pt x="399199" y="33070"/>
                                </a:lnTo>
                                <a:lnTo>
                                  <a:pt x="379996" y="33070"/>
                                </a:lnTo>
                                <a:lnTo>
                                  <a:pt x="389483" y="7975"/>
                                </a:lnTo>
                                <a:lnTo>
                                  <a:pt x="399199" y="33070"/>
                                </a:lnTo>
                                <a:lnTo>
                                  <a:pt x="399199" y="13512"/>
                                </a:lnTo>
                                <a:lnTo>
                                  <a:pt x="397002" y="7975"/>
                                </a:lnTo>
                                <a:lnTo>
                                  <a:pt x="394817" y="2476"/>
                                </a:lnTo>
                                <a:lnTo>
                                  <a:pt x="394741" y="2235"/>
                                </a:lnTo>
                                <a:lnTo>
                                  <a:pt x="394576" y="1993"/>
                                </a:lnTo>
                                <a:lnTo>
                                  <a:pt x="394182" y="1600"/>
                                </a:lnTo>
                                <a:lnTo>
                                  <a:pt x="393865" y="1435"/>
                                </a:lnTo>
                                <a:lnTo>
                                  <a:pt x="393471" y="1358"/>
                                </a:lnTo>
                                <a:lnTo>
                                  <a:pt x="393153" y="1193"/>
                                </a:lnTo>
                                <a:lnTo>
                                  <a:pt x="392671" y="1117"/>
                                </a:lnTo>
                                <a:lnTo>
                                  <a:pt x="392036" y="1117"/>
                                </a:lnTo>
                                <a:lnTo>
                                  <a:pt x="391477" y="1041"/>
                                </a:lnTo>
                                <a:lnTo>
                                  <a:pt x="388213" y="1041"/>
                                </a:lnTo>
                                <a:lnTo>
                                  <a:pt x="387654" y="1117"/>
                                </a:lnTo>
                                <a:lnTo>
                                  <a:pt x="387096" y="1117"/>
                                </a:lnTo>
                                <a:lnTo>
                                  <a:pt x="386613" y="1193"/>
                                </a:lnTo>
                                <a:lnTo>
                                  <a:pt x="386295" y="1358"/>
                                </a:lnTo>
                                <a:lnTo>
                                  <a:pt x="385902" y="1435"/>
                                </a:lnTo>
                                <a:lnTo>
                                  <a:pt x="385660" y="1600"/>
                                </a:lnTo>
                                <a:lnTo>
                                  <a:pt x="385495" y="1752"/>
                                </a:lnTo>
                                <a:lnTo>
                                  <a:pt x="385254" y="1917"/>
                                </a:lnTo>
                                <a:lnTo>
                                  <a:pt x="385102" y="2159"/>
                                </a:lnTo>
                                <a:lnTo>
                                  <a:pt x="385025" y="2476"/>
                                </a:lnTo>
                                <a:lnTo>
                                  <a:pt x="366458" y="49250"/>
                                </a:lnTo>
                                <a:lnTo>
                                  <a:pt x="366217" y="49809"/>
                                </a:lnTo>
                                <a:lnTo>
                                  <a:pt x="366141" y="51244"/>
                                </a:lnTo>
                                <a:lnTo>
                                  <a:pt x="366610" y="51562"/>
                                </a:lnTo>
                                <a:lnTo>
                                  <a:pt x="366928" y="51714"/>
                                </a:lnTo>
                                <a:lnTo>
                                  <a:pt x="367487" y="51803"/>
                                </a:lnTo>
                                <a:lnTo>
                                  <a:pt x="368046" y="51803"/>
                                </a:lnTo>
                                <a:lnTo>
                                  <a:pt x="368681" y="51879"/>
                                </a:lnTo>
                                <a:lnTo>
                                  <a:pt x="370357" y="51879"/>
                                </a:lnTo>
                                <a:lnTo>
                                  <a:pt x="370992" y="51803"/>
                                </a:lnTo>
                                <a:lnTo>
                                  <a:pt x="371475" y="51803"/>
                                </a:lnTo>
                                <a:lnTo>
                                  <a:pt x="371957" y="51714"/>
                                </a:lnTo>
                                <a:lnTo>
                                  <a:pt x="372668" y="51562"/>
                                </a:lnTo>
                                <a:lnTo>
                                  <a:pt x="373151" y="51244"/>
                                </a:lnTo>
                                <a:lnTo>
                                  <a:pt x="373227" y="51079"/>
                                </a:lnTo>
                                <a:lnTo>
                                  <a:pt x="373545" y="50761"/>
                                </a:lnTo>
                                <a:lnTo>
                                  <a:pt x="378167" y="38417"/>
                                </a:lnTo>
                                <a:lnTo>
                                  <a:pt x="401193" y="38417"/>
                                </a:lnTo>
                                <a:lnTo>
                                  <a:pt x="405866" y="50609"/>
                                </a:lnTo>
                                <a:lnTo>
                                  <a:pt x="406133" y="51079"/>
                                </a:lnTo>
                                <a:lnTo>
                                  <a:pt x="406298" y="51244"/>
                                </a:lnTo>
                                <a:lnTo>
                                  <a:pt x="406374" y="51396"/>
                                </a:lnTo>
                                <a:lnTo>
                                  <a:pt x="406615" y="51485"/>
                                </a:lnTo>
                                <a:lnTo>
                                  <a:pt x="406857" y="51638"/>
                                </a:lnTo>
                                <a:lnTo>
                                  <a:pt x="407568" y="51803"/>
                                </a:lnTo>
                                <a:lnTo>
                                  <a:pt x="408051" y="51803"/>
                                </a:lnTo>
                                <a:lnTo>
                                  <a:pt x="408609" y="51879"/>
                                </a:lnTo>
                                <a:lnTo>
                                  <a:pt x="411073" y="51879"/>
                                </a:lnTo>
                                <a:lnTo>
                                  <a:pt x="411797" y="51803"/>
                                </a:lnTo>
                                <a:lnTo>
                                  <a:pt x="412267" y="51803"/>
                                </a:lnTo>
                                <a:lnTo>
                                  <a:pt x="412826" y="51714"/>
                                </a:lnTo>
                                <a:lnTo>
                                  <a:pt x="413232" y="51638"/>
                                </a:lnTo>
                                <a:lnTo>
                                  <a:pt x="413461" y="51396"/>
                                </a:lnTo>
                                <a:lnTo>
                                  <a:pt x="413702" y="51244"/>
                                </a:lnTo>
                                <a:lnTo>
                                  <a:pt x="413791" y="50279"/>
                                </a:lnTo>
                                <a:close/>
                              </a:path>
                              <a:path w="1209675" h="677545">
                                <a:moveTo>
                                  <a:pt x="449084" y="42875"/>
                                </a:moveTo>
                                <a:lnTo>
                                  <a:pt x="439280" y="31000"/>
                                </a:lnTo>
                                <a:lnTo>
                                  <a:pt x="438086" y="30518"/>
                                </a:lnTo>
                                <a:lnTo>
                                  <a:pt x="436892" y="30124"/>
                                </a:lnTo>
                                <a:lnTo>
                                  <a:pt x="435698" y="29641"/>
                                </a:lnTo>
                                <a:lnTo>
                                  <a:pt x="434581" y="29248"/>
                                </a:lnTo>
                                <a:lnTo>
                                  <a:pt x="430364" y="26454"/>
                                </a:lnTo>
                                <a:lnTo>
                                  <a:pt x="429806" y="25819"/>
                                </a:lnTo>
                                <a:lnTo>
                                  <a:pt x="429488" y="24942"/>
                                </a:lnTo>
                                <a:lnTo>
                                  <a:pt x="429564" y="22872"/>
                                </a:lnTo>
                                <a:lnTo>
                                  <a:pt x="429641" y="22555"/>
                                </a:lnTo>
                                <a:lnTo>
                                  <a:pt x="430237" y="21361"/>
                                </a:lnTo>
                                <a:lnTo>
                                  <a:pt x="430682" y="20726"/>
                                </a:lnTo>
                                <a:lnTo>
                                  <a:pt x="431317" y="20320"/>
                                </a:lnTo>
                                <a:lnTo>
                                  <a:pt x="431876" y="19850"/>
                                </a:lnTo>
                                <a:lnTo>
                                  <a:pt x="432663" y="19443"/>
                                </a:lnTo>
                                <a:lnTo>
                                  <a:pt x="434428" y="18973"/>
                                </a:lnTo>
                                <a:lnTo>
                                  <a:pt x="435533" y="18884"/>
                                </a:lnTo>
                                <a:lnTo>
                                  <a:pt x="438086" y="18884"/>
                                </a:lnTo>
                                <a:lnTo>
                                  <a:pt x="443750" y="20561"/>
                                </a:lnTo>
                                <a:lnTo>
                                  <a:pt x="444385" y="20802"/>
                                </a:lnTo>
                                <a:lnTo>
                                  <a:pt x="445338" y="21437"/>
                                </a:lnTo>
                                <a:lnTo>
                                  <a:pt x="445731" y="21513"/>
                                </a:lnTo>
                                <a:lnTo>
                                  <a:pt x="446290" y="21513"/>
                                </a:lnTo>
                                <a:lnTo>
                                  <a:pt x="447090" y="18884"/>
                                </a:lnTo>
                                <a:lnTo>
                                  <a:pt x="447014" y="17691"/>
                                </a:lnTo>
                                <a:lnTo>
                                  <a:pt x="446938" y="17208"/>
                                </a:lnTo>
                                <a:lnTo>
                                  <a:pt x="446608" y="16573"/>
                                </a:lnTo>
                                <a:lnTo>
                                  <a:pt x="446379" y="16421"/>
                                </a:lnTo>
                                <a:lnTo>
                                  <a:pt x="446138" y="16179"/>
                                </a:lnTo>
                                <a:lnTo>
                                  <a:pt x="441833" y="14503"/>
                                </a:lnTo>
                                <a:lnTo>
                                  <a:pt x="440880" y="14262"/>
                                </a:lnTo>
                                <a:lnTo>
                                  <a:pt x="438886" y="13944"/>
                                </a:lnTo>
                                <a:lnTo>
                                  <a:pt x="437845" y="13868"/>
                                </a:lnTo>
                                <a:lnTo>
                                  <a:pt x="434428" y="13868"/>
                                </a:lnTo>
                                <a:lnTo>
                                  <a:pt x="432435" y="14185"/>
                                </a:lnTo>
                                <a:lnTo>
                                  <a:pt x="428929" y="15303"/>
                                </a:lnTo>
                                <a:lnTo>
                                  <a:pt x="427405" y="16103"/>
                                </a:lnTo>
                                <a:lnTo>
                                  <a:pt x="426300" y="17056"/>
                                </a:lnTo>
                                <a:lnTo>
                                  <a:pt x="425094" y="17932"/>
                                </a:lnTo>
                                <a:lnTo>
                                  <a:pt x="424218" y="19050"/>
                                </a:lnTo>
                                <a:lnTo>
                                  <a:pt x="423430" y="20802"/>
                                </a:lnTo>
                                <a:lnTo>
                                  <a:pt x="423024" y="21602"/>
                                </a:lnTo>
                                <a:lnTo>
                                  <a:pt x="422897" y="26454"/>
                                </a:lnTo>
                                <a:lnTo>
                                  <a:pt x="423024" y="27178"/>
                                </a:lnTo>
                                <a:lnTo>
                                  <a:pt x="424141" y="29400"/>
                                </a:lnTo>
                                <a:lnTo>
                                  <a:pt x="424865" y="30365"/>
                                </a:lnTo>
                                <a:lnTo>
                                  <a:pt x="425818" y="31165"/>
                                </a:lnTo>
                                <a:lnTo>
                                  <a:pt x="426694" y="31953"/>
                                </a:lnTo>
                                <a:lnTo>
                                  <a:pt x="427736" y="32677"/>
                                </a:lnTo>
                                <a:lnTo>
                                  <a:pt x="428929" y="33235"/>
                                </a:lnTo>
                                <a:lnTo>
                                  <a:pt x="430034" y="33794"/>
                                </a:lnTo>
                                <a:lnTo>
                                  <a:pt x="431241" y="34264"/>
                                </a:lnTo>
                                <a:lnTo>
                                  <a:pt x="432435" y="34671"/>
                                </a:lnTo>
                                <a:lnTo>
                                  <a:pt x="434822" y="35547"/>
                                </a:lnTo>
                                <a:lnTo>
                                  <a:pt x="436016" y="35941"/>
                                </a:lnTo>
                                <a:lnTo>
                                  <a:pt x="437134" y="36334"/>
                                </a:lnTo>
                                <a:lnTo>
                                  <a:pt x="438162" y="36817"/>
                                </a:lnTo>
                                <a:lnTo>
                                  <a:pt x="439039" y="37376"/>
                                </a:lnTo>
                                <a:lnTo>
                                  <a:pt x="440004" y="37858"/>
                                </a:lnTo>
                                <a:lnTo>
                                  <a:pt x="440715" y="38493"/>
                                </a:lnTo>
                                <a:lnTo>
                                  <a:pt x="441274" y="39128"/>
                                </a:lnTo>
                                <a:lnTo>
                                  <a:pt x="441833" y="39839"/>
                                </a:lnTo>
                                <a:lnTo>
                                  <a:pt x="442074" y="40640"/>
                                </a:lnTo>
                                <a:lnTo>
                                  <a:pt x="442010" y="42875"/>
                                </a:lnTo>
                                <a:lnTo>
                                  <a:pt x="441909" y="43434"/>
                                </a:lnTo>
                                <a:lnTo>
                                  <a:pt x="441121" y="44792"/>
                                </a:lnTo>
                                <a:lnTo>
                                  <a:pt x="440563" y="45427"/>
                                </a:lnTo>
                                <a:lnTo>
                                  <a:pt x="439839" y="45821"/>
                                </a:lnTo>
                                <a:lnTo>
                                  <a:pt x="439204" y="46304"/>
                                </a:lnTo>
                                <a:lnTo>
                                  <a:pt x="438327" y="46621"/>
                                </a:lnTo>
                                <a:lnTo>
                                  <a:pt x="436410" y="47091"/>
                                </a:lnTo>
                                <a:lnTo>
                                  <a:pt x="435305" y="47256"/>
                                </a:lnTo>
                                <a:lnTo>
                                  <a:pt x="432511" y="47256"/>
                                </a:lnTo>
                                <a:lnTo>
                                  <a:pt x="425742" y="45110"/>
                                </a:lnTo>
                                <a:lnTo>
                                  <a:pt x="425018" y="44792"/>
                                </a:lnTo>
                                <a:lnTo>
                                  <a:pt x="424383" y="44386"/>
                                </a:lnTo>
                                <a:lnTo>
                                  <a:pt x="423824" y="44069"/>
                                </a:lnTo>
                                <a:lnTo>
                                  <a:pt x="423341" y="43903"/>
                                </a:lnTo>
                                <a:lnTo>
                                  <a:pt x="422630" y="43903"/>
                                </a:lnTo>
                                <a:lnTo>
                                  <a:pt x="422465" y="43992"/>
                                </a:lnTo>
                                <a:lnTo>
                                  <a:pt x="422236" y="44234"/>
                                </a:lnTo>
                                <a:lnTo>
                                  <a:pt x="421995" y="44945"/>
                                </a:lnTo>
                                <a:lnTo>
                                  <a:pt x="421906" y="47967"/>
                                </a:lnTo>
                                <a:lnTo>
                                  <a:pt x="422071" y="48450"/>
                                </a:lnTo>
                                <a:lnTo>
                                  <a:pt x="422148" y="48933"/>
                                </a:lnTo>
                                <a:lnTo>
                                  <a:pt x="422389" y="49250"/>
                                </a:lnTo>
                                <a:lnTo>
                                  <a:pt x="422706" y="49491"/>
                                </a:lnTo>
                                <a:lnTo>
                                  <a:pt x="423024" y="49809"/>
                                </a:lnTo>
                                <a:lnTo>
                                  <a:pt x="423506" y="50050"/>
                                </a:lnTo>
                                <a:lnTo>
                                  <a:pt x="424218" y="50368"/>
                                </a:lnTo>
                                <a:lnTo>
                                  <a:pt x="424865" y="50761"/>
                                </a:lnTo>
                                <a:lnTo>
                                  <a:pt x="425742" y="51003"/>
                                </a:lnTo>
                                <a:lnTo>
                                  <a:pt x="427736" y="51638"/>
                                </a:lnTo>
                                <a:lnTo>
                                  <a:pt x="428840" y="51879"/>
                                </a:lnTo>
                                <a:lnTo>
                                  <a:pt x="430034" y="52031"/>
                                </a:lnTo>
                                <a:lnTo>
                                  <a:pt x="431317" y="52273"/>
                                </a:lnTo>
                                <a:lnTo>
                                  <a:pt x="432587" y="52362"/>
                                </a:lnTo>
                                <a:lnTo>
                                  <a:pt x="436181" y="52362"/>
                                </a:lnTo>
                                <a:lnTo>
                                  <a:pt x="438251" y="52120"/>
                                </a:lnTo>
                                <a:lnTo>
                                  <a:pt x="447294" y="47256"/>
                                </a:lnTo>
                                <a:lnTo>
                                  <a:pt x="448691" y="44551"/>
                                </a:lnTo>
                                <a:lnTo>
                                  <a:pt x="449084" y="42875"/>
                                </a:lnTo>
                                <a:close/>
                              </a:path>
                              <a:path w="1209675" h="677545">
                                <a:moveTo>
                                  <a:pt x="484936" y="42875"/>
                                </a:moveTo>
                                <a:lnTo>
                                  <a:pt x="475145" y="31000"/>
                                </a:lnTo>
                                <a:lnTo>
                                  <a:pt x="473938" y="30518"/>
                                </a:lnTo>
                                <a:lnTo>
                                  <a:pt x="472744" y="30124"/>
                                </a:lnTo>
                                <a:lnTo>
                                  <a:pt x="471551" y="29641"/>
                                </a:lnTo>
                                <a:lnTo>
                                  <a:pt x="470433" y="29248"/>
                                </a:lnTo>
                                <a:lnTo>
                                  <a:pt x="466217" y="26454"/>
                                </a:lnTo>
                                <a:lnTo>
                                  <a:pt x="465658" y="25819"/>
                                </a:lnTo>
                                <a:lnTo>
                                  <a:pt x="465340" y="24942"/>
                                </a:lnTo>
                                <a:lnTo>
                                  <a:pt x="465416" y="22872"/>
                                </a:lnTo>
                                <a:lnTo>
                                  <a:pt x="465493" y="22555"/>
                                </a:lnTo>
                                <a:lnTo>
                                  <a:pt x="466090" y="21361"/>
                                </a:lnTo>
                                <a:lnTo>
                                  <a:pt x="466534" y="20726"/>
                                </a:lnTo>
                                <a:lnTo>
                                  <a:pt x="467169" y="20320"/>
                                </a:lnTo>
                                <a:lnTo>
                                  <a:pt x="467728" y="19850"/>
                                </a:lnTo>
                                <a:lnTo>
                                  <a:pt x="468528" y="19443"/>
                                </a:lnTo>
                                <a:lnTo>
                                  <a:pt x="470281" y="18973"/>
                                </a:lnTo>
                                <a:lnTo>
                                  <a:pt x="471398" y="18884"/>
                                </a:lnTo>
                                <a:lnTo>
                                  <a:pt x="473938" y="18884"/>
                                </a:lnTo>
                                <a:lnTo>
                                  <a:pt x="479602" y="20561"/>
                                </a:lnTo>
                                <a:lnTo>
                                  <a:pt x="480237" y="20802"/>
                                </a:lnTo>
                                <a:lnTo>
                                  <a:pt x="481190" y="21437"/>
                                </a:lnTo>
                                <a:lnTo>
                                  <a:pt x="481596" y="21513"/>
                                </a:lnTo>
                                <a:lnTo>
                                  <a:pt x="482155" y="21513"/>
                                </a:lnTo>
                                <a:lnTo>
                                  <a:pt x="482942" y="18884"/>
                                </a:lnTo>
                                <a:lnTo>
                                  <a:pt x="482866" y="17691"/>
                                </a:lnTo>
                                <a:lnTo>
                                  <a:pt x="482790" y="17208"/>
                                </a:lnTo>
                                <a:lnTo>
                                  <a:pt x="482473" y="16573"/>
                                </a:lnTo>
                                <a:lnTo>
                                  <a:pt x="482231" y="16421"/>
                                </a:lnTo>
                                <a:lnTo>
                                  <a:pt x="481990" y="16179"/>
                                </a:lnTo>
                                <a:lnTo>
                                  <a:pt x="477685" y="14503"/>
                                </a:lnTo>
                                <a:lnTo>
                                  <a:pt x="476732" y="14262"/>
                                </a:lnTo>
                                <a:lnTo>
                                  <a:pt x="474738" y="13944"/>
                                </a:lnTo>
                                <a:lnTo>
                                  <a:pt x="473710" y="13868"/>
                                </a:lnTo>
                                <a:lnTo>
                                  <a:pt x="470281" y="13868"/>
                                </a:lnTo>
                                <a:lnTo>
                                  <a:pt x="468287" y="14185"/>
                                </a:lnTo>
                                <a:lnTo>
                                  <a:pt x="464781" y="15303"/>
                                </a:lnTo>
                                <a:lnTo>
                                  <a:pt x="463270" y="16103"/>
                                </a:lnTo>
                                <a:lnTo>
                                  <a:pt x="462153" y="17056"/>
                                </a:lnTo>
                                <a:lnTo>
                                  <a:pt x="460959" y="17932"/>
                                </a:lnTo>
                                <a:lnTo>
                                  <a:pt x="460082" y="19050"/>
                                </a:lnTo>
                                <a:lnTo>
                                  <a:pt x="459282" y="20802"/>
                                </a:lnTo>
                                <a:lnTo>
                                  <a:pt x="458889" y="21602"/>
                                </a:lnTo>
                                <a:lnTo>
                                  <a:pt x="458762" y="26454"/>
                                </a:lnTo>
                                <a:lnTo>
                                  <a:pt x="458889" y="27178"/>
                                </a:lnTo>
                                <a:lnTo>
                                  <a:pt x="459994" y="29400"/>
                                </a:lnTo>
                                <a:lnTo>
                                  <a:pt x="460717" y="30365"/>
                                </a:lnTo>
                                <a:lnTo>
                                  <a:pt x="461670" y="31165"/>
                                </a:lnTo>
                                <a:lnTo>
                                  <a:pt x="462546" y="31953"/>
                                </a:lnTo>
                                <a:lnTo>
                                  <a:pt x="463588" y="32677"/>
                                </a:lnTo>
                                <a:lnTo>
                                  <a:pt x="464781" y="33235"/>
                                </a:lnTo>
                                <a:lnTo>
                                  <a:pt x="465899" y="33794"/>
                                </a:lnTo>
                                <a:lnTo>
                                  <a:pt x="467093" y="34264"/>
                                </a:lnTo>
                                <a:lnTo>
                                  <a:pt x="468287" y="34671"/>
                                </a:lnTo>
                                <a:lnTo>
                                  <a:pt x="470674" y="35547"/>
                                </a:lnTo>
                                <a:lnTo>
                                  <a:pt x="471868" y="35941"/>
                                </a:lnTo>
                                <a:lnTo>
                                  <a:pt x="472986" y="36334"/>
                                </a:lnTo>
                                <a:lnTo>
                                  <a:pt x="474027" y="36817"/>
                                </a:lnTo>
                                <a:lnTo>
                                  <a:pt x="474903" y="37376"/>
                                </a:lnTo>
                                <a:lnTo>
                                  <a:pt x="475856" y="37858"/>
                                </a:lnTo>
                                <a:lnTo>
                                  <a:pt x="476567" y="38493"/>
                                </a:lnTo>
                                <a:lnTo>
                                  <a:pt x="477126" y="39128"/>
                                </a:lnTo>
                                <a:lnTo>
                                  <a:pt x="477685" y="39839"/>
                                </a:lnTo>
                                <a:lnTo>
                                  <a:pt x="477926" y="40640"/>
                                </a:lnTo>
                                <a:lnTo>
                                  <a:pt x="477875" y="42875"/>
                                </a:lnTo>
                                <a:lnTo>
                                  <a:pt x="477774" y="43434"/>
                                </a:lnTo>
                                <a:lnTo>
                                  <a:pt x="476973" y="44792"/>
                                </a:lnTo>
                                <a:lnTo>
                                  <a:pt x="476415" y="45427"/>
                                </a:lnTo>
                                <a:lnTo>
                                  <a:pt x="475691" y="45821"/>
                                </a:lnTo>
                                <a:lnTo>
                                  <a:pt x="475056" y="46304"/>
                                </a:lnTo>
                                <a:lnTo>
                                  <a:pt x="474179" y="46621"/>
                                </a:lnTo>
                                <a:lnTo>
                                  <a:pt x="472274" y="47091"/>
                                </a:lnTo>
                                <a:lnTo>
                                  <a:pt x="471157" y="47256"/>
                                </a:lnTo>
                                <a:lnTo>
                                  <a:pt x="468363" y="47256"/>
                                </a:lnTo>
                                <a:lnTo>
                                  <a:pt x="461594" y="45110"/>
                                </a:lnTo>
                                <a:lnTo>
                                  <a:pt x="460883" y="44792"/>
                                </a:lnTo>
                                <a:lnTo>
                                  <a:pt x="460235" y="44386"/>
                                </a:lnTo>
                                <a:lnTo>
                                  <a:pt x="459676" y="44069"/>
                                </a:lnTo>
                                <a:lnTo>
                                  <a:pt x="459206" y="43903"/>
                                </a:lnTo>
                                <a:lnTo>
                                  <a:pt x="458482" y="43903"/>
                                </a:lnTo>
                                <a:lnTo>
                                  <a:pt x="458330" y="43992"/>
                                </a:lnTo>
                                <a:lnTo>
                                  <a:pt x="458089" y="44234"/>
                                </a:lnTo>
                                <a:lnTo>
                                  <a:pt x="457847" y="44945"/>
                                </a:lnTo>
                                <a:lnTo>
                                  <a:pt x="457771" y="47967"/>
                                </a:lnTo>
                                <a:lnTo>
                                  <a:pt x="457923" y="48450"/>
                                </a:lnTo>
                                <a:lnTo>
                                  <a:pt x="458012" y="48933"/>
                                </a:lnTo>
                                <a:lnTo>
                                  <a:pt x="458241" y="49250"/>
                                </a:lnTo>
                                <a:lnTo>
                                  <a:pt x="458571" y="49491"/>
                                </a:lnTo>
                                <a:lnTo>
                                  <a:pt x="458889" y="49809"/>
                                </a:lnTo>
                                <a:lnTo>
                                  <a:pt x="459359" y="50050"/>
                                </a:lnTo>
                                <a:lnTo>
                                  <a:pt x="460082" y="50368"/>
                                </a:lnTo>
                                <a:lnTo>
                                  <a:pt x="460717" y="50761"/>
                                </a:lnTo>
                                <a:lnTo>
                                  <a:pt x="461594" y="51003"/>
                                </a:lnTo>
                                <a:lnTo>
                                  <a:pt x="463588" y="51638"/>
                                </a:lnTo>
                                <a:lnTo>
                                  <a:pt x="464705" y="51879"/>
                                </a:lnTo>
                                <a:lnTo>
                                  <a:pt x="465899" y="52031"/>
                                </a:lnTo>
                                <a:lnTo>
                                  <a:pt x="467169" y="52273"/>
                                </a:lnTo>
                                <a:lnTo>
                                  <a:pt x="468452" y="52362"/>
                                </a:lnTo>
                                <a:lnTo>
                                  <a:pt x="472033" y="52362"/>
                                </a:lnTo>
                                <a:lnTo>
                                  <a:pt x="474103" y="52120"/>
                                </a:lnTo>
                                <a:lnTo>
                                  <a:pt x="483146" y="47256"/>
                                </a:lnTo>
                                <a:lnTo>
                                  <a:pt x="484543" y="44551"/>
                                </a:lnTo>
                                <a:lnTo>
                                  <a:pt x="484936" y="42875"/>
                                </a:lnTo>
                                <a:close/>
                              </a:path>
                              <a:path w="1209675" h="677545">
                                <a:moveTo>
                                  <a:pt x="497687" y="15455"/>
                                </a:moveTo>
                                <a:lnTo>
                                  <a:pt x="497446" y="14986"/>
                                </a:lnTo>
                                <a:lnTo>
                                  <a:pt x="497205" y="14820"/>
                                </a:lnTo>
                                <a:lnTo>
                                  <a:pt x="496735" y="14668"/>
                                </a:lnTo>
                                <a:lnTo>
                                  <a:pt x="495452" y="14427"/>
                                </a:lnTo>
                                <a:lnTo>
                                  <a:pt x="492912" y="14427"/>
                                </a:lnTo>
                                <a:lnTo>
                                  <a:pt x="491947" y="14579"/>
                                </a:lnTo>
                                <a:lnTo>
                                  <a:pt x="491070" y="14820"/>
                                </a:lnTo>
                                <a:lnTo>
                                  <a:pt x="490753" y="15138"/>
                                </a:lnTo>
                                <a:lnTo>
                                  <a:pt x="490601" y="15455"/>
                                </a:lnTo>
                                <a:lnTo>
                                  <a:pt x="490601" y="50838"/>
                                </a:lnTo>
                                <a:lnTo>
                                  <a:pt x="492429" y="51803"/>
                                </a:lnTo>
                                <a:lnTo>
                                  <a:pt x="492912" y="51803"/>
                                </a:lnTo>
                                <a:lnTo>
                                  <a:pt x="493471" y="51879"/>
                                </a:lnTo>
                                <a:lnTo>
                                  <a:pt x="494817" y="51879"/>
                                </a:lnTo>
                                <a:lnTo>
                                  <a:pt x="495452" y="51803"/>
                                </a:lnTo>
                                <a:lnTo>
                                  <a:pt x="495935" y="51803"/>
                                </a:lnTo>
                                <a:lnTo>
                                  <a:pt x="496735" y="51638"/>
                                </a:lnTo>
                                <a:lnTo>
                                  <a:pt x="497205" y="51485"/>
                                </a:lnTo>
                                <a:lnTo>
                                  <a:pt x="497446" y="51320"/>
                                </a:lnTo>
                                <a:lnTo>
                                  <a:pt x="497687" y="50838"/>
                                </a:lnTo>
                                <a:lnTo>
                                  <a:pt x="497687" y="15455"/>
                                </a:lnTo>
                                <a:close/>
                              </a:path>
                              <a:path w="1209675" h="677545">
                                <a:moveTo>
                                  <a:pt x="498487" y="2311"/>
                                </a:moveTo>
                                <a:lnTo>
                                  <a:pt x="498170" y="1358"/>
                                </a:lnTo>
                                <a:lnTo>
                                  <a:pt x="497611" y="800"/>
                                </a:lnTo>
                                <a:lnTo>
                                  <a:pt x="496976" y="241"/>
                                </a:lnTo>
                                <a:lnTo>
                                  <a:pt x="495858" y="0"/>
                                </a:lnTo>
                                <a:lnTo>
                                  <a:pt x="492506" y="0"/>
                                </a:lnTo>
                                <a:lnTo>
                                  <a:pt x="491312" y="241"/>
                                </a:lnTo>
                                <a:lnTo>
                                  <a:pt x="490753" y="800"/>
                                </a:lnTo>
                                <a:lnTo>
                                  <a:pt x="490118" y="1358"/>
                                </a:lnTo>
                                <a:lnTo>
                                  <a:pt x="489826" y="2311"/>
                                </a:lnTo>
                                <a:lnTo>
                                  <a:pt x="489800" y="5346"/>
                                </a:lnTo>
                                <a:lnTo>
                                  <a:pt x="490118" y="6375"/>
                                </a:lnTo>
                                <a:lnTo>
                                  <a:pt x="490677" y="6934"/>
                                </a:lnTo>
                                <a:lnTo>
                                  <a:pt x="491312" y="7416"/>
                                </a:lnTo>
                                <a:lnTo>
                                  <a:pt x="492429" y="7734"/>
                                </a:lnTo>
                                <a:lnTo>
                                  <a:pt x="495782" y="7734"/>
                                </a:lnTo>
                                <a:lnTo>
                                  <a:pt x="496976" y="7416"/>
                                </a:lnTo>
                                <a:lnTo>
                                  <a:pt x="497611" y="6858"/>
                                </a:lnTo>
                                <a:lnTo>
                                  <a:pt x="498170" y="6299"/>
                                </a:lnTo>
                                <a:lnTo>
                                  <a:pt x="498487" y="5346"/>
                                </a:lnTo>
                                <a:lnTo>
                                  <a:pt x="498487" y="2311"/>
                                </a:lnTo>
                                <a:close/>
                              </a:path>
                              <a:path w="1209675" h="677545">
                                <a:moveTo>
                                  <a:pt x="538721" y="42875"/>
                                </a:moveTo>
                                <a:lnTo>
                                  <a:pt x="528929" y="31000"/>
                                </a:lnTo>
                                <a:lnTo>
                                  <a:pt x="527723" y="30518"/>
                                </a:lnTo>
                                <a:lnTo>
                                  <a:pt x="526529" y="30124"/>
                                </a:lnTo>
                                <a:lnTo>
                                  <a:pt x="525335" y="29641"/>
                                </a:lnTo>
                                <a:lnTo>
                                  <a:pt x="524217" y="29248"/>
                                </a:lnTo>
                                <a:lnTo>
                                  <a:pt x="520001" y="26454"/>
                                </a:lnTo>
                                <a:lnTo>
                                  <a:pt x="519442" y="25819"/>
                                </a:lnTo>
                                <a:lnTo>
                                  <a:pt x="519125" y="24942"/>
                                </a:lnTo>
                                <a:lnTo>
                                  <a:pt x="519201" y="22872"/>
                                </a:lnTo>
                                <a:lnTo>
                                  <a:pt x="519277" y="22555"/>
                                </a:lnTo>
                                <a:lnTo>
                                  <a:pt x="519874" y="21361"/>
                                </a:lnTo>
                                <a:lnTo>
                                  <a:pt x="520319" y="20726"/>
                                </a:lnTo>
                                <a:lnTo>
                                  <a:pt x="520954" y="20320"/>
                                </a:lnTo>
                                <a:lnTo>
                                  <a:pt x="521512" y="19850"/>
                                </a:lnTo>
                                <a:lnTo>
                                  <a:pt x="522312" y="19443"/>
                                </a:lnTo>
                                <a:lnTo>
                                  <a:pt x="524065" y="18973"/>
                                </a:lnTo>
                                <a:lnTo>
                                  <a:pt x="525183" y="18884"/>
                                </a:lnTo>
                                <a:lnTo>
                                  <a:pt x="527723" y="18884"/>
                                </a:lnTo>
                                <a:lnTo>
                                  <a:pt x="533387" y="20561"/>
                                </a:lnTo>
                                <a:lnTo>
                                  <a:pt x="534022" y="20802"/>
                                </a:lnTo>
                                <a:lnTo>
                                  <a:pt x="534974" y="21437"/>
                                </a:lnTo>
                                <a:lnTo>
                                  <a:pt x="535381" y="21513"/>
                                </a:lnTo>
                                <a:lnTo>
                                  <a:pt x="535940" y="21513"/>
                                </a:lnTo>
                                <a:lnTo>
                                  <a:pt x="536727" y="18884"/>
                                </a:lnTo>
                                <a:lnTo>
                                  <a:pt x="536651" y="17691"/>
                                </a:lnTo>
                                <a:lnTo>
                                  <a:pt x="536575" y="17208"/>
                                </a:lnTo>
                                <a:lnTo>
                                  <a:pt x="536257" y="16573"/>
                                </a:lnTo>
                                <a:lnTo>
                                  <a:pt x="536016" y="16421"/>
                                </a:lnTo>
                                <a:lnTo>
                                  <a:pt x="535774" y="16179"/>
                                </a:lnTo>
                                <a:lnTo>
                                  <a:pt x="531469" y="14503"/>
                                </a:lnTo>
                                <a:lnTo>
                                  <a:pt x="530517" y="14262"/>
                                </a:lnTo>
                                <a:lnTo>
                                  <a:pt x="528523" y="13944"/>
                                </a:lnTo>
                                <a:lnTo>
                                  <a:pt x="527494" y="13868"/>
                                </a:lnTo>
                                <a:lnTo>
                                  <a:pt x="524065" y="13868"/>
                                </a:lnTo>
                                <a:lnTo>
                                  <a:pt x="522071" y="14185"/>
                                </a:lnTo>
                                <a:lnTo>
                                  <a:pt x="518566" y="15303"/>
                                </a:lnTo>
                                <a:lnTo>
                                  <a:pt x="517055" y="16103"/>
                                </a:lnTo>
                                <a:lnTo>
                                  <a:pt x="515937" y="17056"/>
                                </a:lnTo>
                                <a:lnTo>
                                  <a:pt x="514743" y="17932"/>
                                </a:lnTo>
                                <a:lnTo>
                                  <a:pt x="513867" y="19050"/>
                                </a:lnTo>
                                <a:lnTo>
                                  <a:pt x="513067" y="20802"/>
                                </a:lnTo>
                                <a:lnTo>
                                  <a:pt x="512673" y="21602"/>
                                </a:lnTo>
                                <a:lnTo>
                                  <a:pt x="512546" y="26454"/>
                                </a:lnTo>
                                <a:lnTo>
                                  <a:pt x="512673" y="27178"/>
                                </a:lnTo>
                                <a:lnTo>
                                  <a:pt x="513778" y="29400"/>
                                </a:lnTo>
                                <a:lnTo>
                                  <a:pt x="514502" y="30365"/>
                                </a:lnTo>
                                <a:lnTo>
                                  <a:pt x="515454" y="31165"/>
                                </a:lnTo>
                                <a:lnTo>
                                  <a:pt x="516331" y="31953"/>
                                </a:lnTo>
                                <a:lnTo>
                                  <a:pt x="517372" y="32677"/>
                                </a:lnTo>
                                <a:lnTo>
                                  <a:pt x="518566" y="33235"/>
                                </a:lnTo>
                                <a:lnTo>
                                  <a:pt x="519684" y="33794"/>
                                </a:lnTo>
                                <a:lnTo>
                                  <a:pt x="520877" y="34264"/>
                                </a:lnTo>
                                <a:lnTo>
                                  <a:pt x="522071" y="34671"/>
                                </a:lnTo>
                                <a:lnTo>
                                  <a:pt x="524459" y="35547"/>
                                </a:lnTo>
                                <a:lnTo>
                                  <a:pt x="525653" y="35941"/>
                                </a:lnTo>
                                <a:lnTo>
                                  <a:pt x="526770" y="36334"/>
                                </a:lnTo>
                                <a:lnTo>
                                  <a:pt x="527812" y="36817"/>
                                </a:lnTo>
                                <a:lnTo>
                                  <a:pt x="528688" y="37376"/>
                                </a:lnTo>
                                <a:lnTo>
                                  <a:pt x="529640" y="37858"/>
                                </a:lnTo>
                                <a:lnTo>
                                  <a:pt x="530352" y="38493"/>
                                </a:lnTo>
                                <a:lnTo>
                                  <a:pt x="530910" y="39128"/>
                                </a:lnTo>
                                <a:lnTo>
                                  <a:pt x="531469" y="39839"/>
                                </a:lnTo>
                                <a:lnTo>
                                  <a:pt x="531710" y="40640"/>
                                </a:lnTo>
                                <a:lnTo>
                                  <a:pt x="531660" y="42875"/>
                                </a:lnTo>
                                <a:lnTo>
                                  <a:pt x="531558" y="43434"/>
                                </a:lnTo>
                                <a:lnTo>
                                  <a:pt x="530758" y="44792"/>
                                </a:lnTo>
                                <a:lnTo>
                                  <a:pt x="530199" y="45427"/>
                                </a:lnTo>
                                <a:lnTo>
                                  <a:pt x="529475" y="45821"/>
                                </a:lnTo>
                                <a:lnTo>
                                  <a:pt x="528840" y="46304"/>
                                </a:lnTo>
                                <a:lnTo>
                                  <a:pt x="527964" y="46621"/>
                                </a:lnTo>
                                <a:lnTo>
                                  <a:pt x="526059" y="47091"/>
                                </a:lnTo>
                                <a:lnTo>
                                  <a:pt x="524941" y="47256"/>
                                </a:lnTo>
                                <a:lnTo>
                                  <a:pt x="522147" y="47256"/>
                                </a:lnTo>
                                <a:lnTo>
                                  <a:pt x="515378" y="45110"/>
                                </a:lnTo>
                                <a:lnTo>
                                  <a:pt x="514654" y="44792"/>
                                </a:lnTo>
                                <a:lnTo>
                                  <a:pt x="514019" y="44386"/>
                                </a:lnTo>
                                <a:lnTo>
                                  <a:pt x="513461" y="44069"/>
                                </a:lnTo>
                                <a:lnTo>
                                  <a:pt x="512991" y="43903"/>
                                </a:lnTo>
                                <a:lnTo>
                                  <a:pt x="512267" y="43903"/>
                                </a:lnTo>
                                <a:lnTo>
                                  <a:pt x="512114" y="43992"/>
                                </a:lnTo>
                                <a:lnTo>
                                  <a:pt x="511873" y="44234"/>
                                </a:lnTo>
                                <a:lnTo>
                                  <a:pt x="511632" y="44945"/>
                                </a:lnTo>
                                <a:lnTo>
                                  <a:pt x="511556" y="47967"/>
                                </a:lnTo>
                                <a:lnTo>
                                  <a:pt x="511708" y="48450"/>
                                </a:lnTo>
                                <a:lnTo>
                                  <a:pt x="511797" y="48933"/>
                                </a:lnTo>
                                <a:lnTo>
                                  <a:pt x="512025" y="49250"/>
                                </a:lnTo>
                                <a:lnTo>
                                  <a:pt x="512356" y="49491"/>
                                </a:lnTo>
                                <a:lnTo>
                                  <a:pt x="512673" y="49809"/>
                                </a:lnTo>
                                <a:lnTo>
                                  <a:pt x="513143" y="50050"/>
                                </a:lnTo>
                                <a:lnTo>
                                  <a:pt x="513867" y="50368"/>
                                </a:lnTo>
                                <a:lnTo>
                                  <a:pt x="514502" y="50761"/>
                                </a:lnTo>
                                <a:lnTo>
                                  <a:pt x="515378" y="51003"/>
                                </a:lnTo>
                                <a:lnTo>
                                  <a:pt x="517372" y="51638"/>
                                </a:lnTo>
                                <a:lnTo>
                                  <a:pt x="518490" y="51879"/>
                                </a:lnTo>
                                <a:lnTo>
                                  <a:pt x="519684" y="52031"/>
                                </a:lnTo>
                                <a:lnTo>
                                  <a:pt x="520954" y="52273"/>
                                </a:lnTo>
                                <a:lnTo>
                                  <a:pt x="522236" y="52362"/>
                                </a:lnTo>
                                <a:lnTo>
                                  <a:pt x="525818" y="52362"/>
                                </a:lnTo>
                                <a:lnTo>
                                  <a:pt x="527888" y="52120"/>
                                </a:lnTo>
                                <a:lnTo>
                                  <a:pt x="536930" y="47256"/>
                                </a:lnTo>
                                <a:lnTo>
                                  <a:pt x="538327" y="44551"/>
                                </a:lnTo>
                                <a:lnTo>
                                  <a:pt x="538721" y="42875"/>
                                </a:lnTo>
                                <a:close/>
                              </a:path>
                              <a:path w="1209675" h="677545">
                                <a:moveTo>
                                  <a:pt x="564464" y="18249"/>
                                </a:moveTo>
                                <a:lnTo>
                                  <a:pt x="564375" y="16103"/>
                                </a:lnTo>
                                <a:lnTo>
                                  <a:pt x="564299" y="15697"/>
                                </a:lnTo>
                                <a:lnTo>
                                  <a:pt x="564222" y="15455"/>
                                </a:lnTo>
                                <a:lnTo>
                                  <a:pt x="564057" y="15227"/>
                                </a:lnTo>
                                <a:lnTo>
                                  <a:pt x="563981" y="14986"/>
                                </a:lnTo>
                                <a:lnTo>
                                  <a:pt x="563829" y="14820"/>
                                </a:lnTo>
                                <a:lnTo>
                                  <a:pt x="563499" y="14668"/>
                                </a:lnTo>
                                <a:lnTo>
                                  <a:pt x="563270" y="14579"/>
                                </a:lnTo>
                                <a:lnTo>
                                  <a:pt x="553148" y="14579"/>
                                </a:lnTo>
                                <a:lnTo>
                                  <a:pt x="553148" y="6134"/>
                                </a:lnTo>
                                <a:lnTo>
                                  <a:pt x="552983" y="5816"/>
                                </a:lnTo>
                                <a:lnTo>
                                  <a:pt x="552665" y="5499"/>
                                </a:lnTo>
                                <a:lnTo>
                                  <a:pt x="552424" y="5422"/>
                                </a:lnTo>
                                <a:lnTo>
                                  <a:pt x="552196" y="5257"/>
                                </a:lnTo>
                                <a:lnTo>
                                  <a:pt x="551395" y="5105"/>
                                </a:lnTo>
                                <a:lnTo>
                                  <a:pt x="550913" y="5105"/>
                                </a:lnTo>
                                <a:lnTo>
                                  <a:pt x="550278" y="5016"/>
                                </a:lnTo>
                                <a:lnTo>
                                  <a:pt x="548919" y="5016"/>
                                </a:lnTo>
                                <a:lnTo>
                                  <a:pt x="548360" y="5105"/>
                                </a:lnTo>
                                <a:lnTo>
                                  <a:pt x="547890" y="5105"/>
                                </a:lnTo>
                                <a:lnTo>
                                  <a:pt x="547408" y="5181"/>
                                </a:lnTo>
                                <a:lnTo>
                                  <a:pt x="547090" y="5257"/>
                                </a:lnTo>
                                <a:lnTo>
                                  <a:pt x="546773" y="5422"/>
                                </a:lnTo>
                                <a:lnTo>
                                  <a:pt x="546531" y="5499"/>
                                </a:lnTo>
                                <a:lnTo>
                                  <a:pt x="546214" y="5816"/>
                                </a:lnTo>
                                <a:lnTo>
                                  <a:pt x="546049" y="6134"/>
                                </a:lnTo>
                                <a:lnTo>
                                  <a:pt x="546049" y="14579"/>
                                </a:lnTo>
                                <a:lnTo>
                                  <a:pt x="540473" y="14579"/>
                                </a:lnTo>
                                <a:lnTo>
                                  <a:pt x="540156" y="14744"/>
                                </a:lnTo>
                                <a:lnTo>
                                  <a:pt x="539915" y="14820"/>
                                </a:lnTo>
                                <a:lnTo>
                                  <a:pt x="539762" y="14986"/>
                                </a:lnTo>
                                <a:lnTo>
                                  <a:pt x="539686" y="15227"/>
                                </a:lnTo>
                                <a:lnTo>
                                  <a:pt x="539521" y="15455"/>
                                </a:lnTo>
                                <a:lnTo>
                                  <a:pt x="539445" y="15697"/>
                                </a:lnTo>
                                <a:lnTo>
                                  <a:pt x="539356" y="16103"/>
                                </a:lnTo>
                                <a:lnTo>
                                  <a:pt x="539280" y="18249"/>
                                </a:lnTo>
                                <a:lnTo>
                                  <a:pt x="539445" y="18884"/>
                                </a:lnTo>
                                <a:lnTo>
                                  <a:pt x="539686" y="19367"/>
                                </a:lnTo>
                                <a:lnTo>
                                  <a:pt x="539915" y="19761"/>
                                </a:lnTo>
                                <a:lnTo>
                                  <a:pt x="540232" y="19926"/>
                                </a:lnTo>
                                <a:lnTo>
                                  <a:pt x="546049" y="19926"/>
                                </a:lnTo>
                                <a:lnTo>
                                  <a:pt x="546049" y="42481"/>
                                </a:lnTo>
                                <a:lnTo>
                                  <a:pt x="555383" y="52273"/>
                                </a:lnTo>
                                <a:lnTo>
                                  <a:pt x="558647" y="52273"/>
                                </a:lnTo>
                                <a:lnTo>
                                  <a:pt x="559993" y="52120"/>
                                </a:lnTo>
                                <a:lnTo>
                                  <a:pt x="560552" y="51955"/>
                                </a:lnTo>
                                <a:lnTo>
                                  <a:pt x="561746" y="51803"/>
                                </a:lnTo>
                                <a:lnTo>
                                  <a:pt x="562305" y="51638"/>
                                </a:lnTo>
                                <a:lnTo>
                                  <a:pt x="562711" y="51396"/>
                                </a:lnTo>
                                <a:lnTo>
                                  <a:pt x="563181" y="51244"/>
                                </a:lnTo>
                                <a:lnTo>
                                  <a:pt x="564375" y="49403"/>
                                </a:lnTo>
                                <a:lnTo>
                                  <a:pt x="564337" y="46774"/>
                                </a:lnTo>
                                <a:lnTo>
                                  <a:pt x="564146" y="46139"/>
                                </a:lnTo>
                                <a:lnTo>
                                  <a:pt x="564057" y="45986"/>
                                </a:lnTo>
                                <a:lnTo>
                                  <a:pt x="563905" y="45821"/>
                                </a:lnTo>
                                <a:lnTo>
                                  <a:pt x="563740" y="45745"/>
                                </a:lnTo>
                                <a:lnTo>
                                  <a:pt x="562952" y="45745"/>
                                </a:lnTo>
                                <a:lnTo>
                                  <a:pt x="562711" y="45897"/>
                                </a:lnTo>
                                <a:lnTo>
                                  <a:pt x="562394" y="45986"/>
                                </a:lnTo>
                                <a:lnTo>
                                  <a:pt x="562076" y="46139"/>
                                </a:lnTo>
                                <a:lnTo>
                                  <a:pt x="561670" y="46215"/>
                                </a:lnTo>
                                <a:lnTo>
                                  <a:pt x="561276" y="46380"/>
                                </a:lnTo>
                                <a:lnTo>
                                  <a:pt x="560793" y="46545"/>
                                </a:lnTo>
                                <a:lnTo>
                                  <a:pt x="560324" y="46621"/>
                                </a:lnTo>
                                <a:lnTo>
                                  <a:pt x="559765" y="46774"/>
                                </a:lnTo>
                                <a:lnTo>
                                  <a:pt x="556488" y="46774"/>
                                </a:lnTo>
                                <a:lnTo>
                                  <a:pt x="555142" y="46215"/>
                                </a:lnTo>
                                <a:lnTo>
                                  <a:pt x="554342" y="44945"/>
                                </a:lnTo>
                                <a:lnTo>
                                  <a:pt x="553542" y="43751"/>
                                </a:lnTo>
                                <a:lnTo>
                                  <a:pt x="553262" y="42481"/>
                                </a:lnTo>
                                <a:lnTo>
                                  <a:pt x="553148" y="19926"/>
                                </a:lnTo>
                                <a:lnTo>
                                  <a:pt x="563499" y="19926"/>
                                </a:lnTo>
                                <a:lnTo>
                                  <a:pt x="563829" y="19761"/>
                                </a:lnTo>
                                <a:lnTo>
                                  <a:pt x="564057" y="19367"/>
                                </a:lnTo>
                                <a:lnTo>
                                  <a:pt x="564299" y="18884"/>
                                </a:lnTo>
                                <a:lnTo>
                                  <a:pt x="564464" y="18249"/>
                                </a:lnTo>
                                <a:close/>
                              </a:path>
                              <a:path w="1209675" h="677545">
                                <a:moveTo>
                                  <a:pt x="607174" y="29730"/>
                                </a:moveTo>
                                <a:lnTo>
                                  <a:pt x="603262" y="18884"/>
                                </a:lnTo>
                                <a:lnTo>
                                  <a:pt x="601827" y="17297"/>
                                </a:lnTo>
                                <a:lnTo>
                                  <a:pt x="600075" y="16103"/>
                                </a:lnTo>
                                <a:lnTo>
                                  <a:pt x="600075" y="29730"/>
                                </a:lnTo>
                                <a:lnTo>
                                  <a:pt x="579043" y="29730"/>
                                </a:lnTo>
                                <a:lnTo>
                                  <a:pt x="588124" y="18884"/>
                                </a:lnTo>
                                <a:lnTo>
                                  <a:pt x="593305" y="18884"/>
                                </a:lnTo>
                                <a:lnTo>
                                  <a:pt x="595858" y="19850"/>
                                </a:lnTo>
                                <a:lnTo>
                                  <a:pt x="599363" y="23672"/>
                                </a:lnTo>
                                <a:lnTo>
                                  <a:pt x="600062" y="26060"/>
                                </a:lnTo>
                                <a:lnTo>
                                  <a:pt x="600075" y="29730"/>
                                </a:lnTo>
                                <a:lnTo>
                                  <a:pt x="600075" y="16103"/>
                                </a:lnTo>
                                <a:lnTo>
                                  <a:pt x="597928" y="15227"/>
                                </a:lnTo>
                                <a:lnTo>
                                  <a:pt x="595858" y="14351"/>
                                </a:lnTo>
                                <a:lnTo>
                                  <a:pt x="593229" y="13868"/>
                                </a:lnTo>
                                <a:lnTo>
                                  <a:pt x="587413" y="13868"/>
                                </a:lnTo>
                                <a:lnTo>
                                  <a:pt x="584860" y="14351"/>
                                </a:lnTo>
                                <a:lnTo>
                                  <a:pt x="571715" y="36499"/>
                                </a:lnTo>
                                <a:lnTo>
                                  <a:pt x="572109" y="39204"/>
                                </a:lnTo>
                                <a:lnTo>
                                  <a:pt x="572985" y="41605"/>
                                </a:lnTo>
                                <a:lnTo>
                                  <a:pt x="573786" y="43992"/>
                                </a:lnTo>
                                <a:lnTo>
                                  <a:pt x="587806" y="52362"/>
                                </a:lnTo>
                                <a:lnTo>
                                  <a:pt x="592823" y="52362"/>
                                </a:lnTo>
                                <a:lnTo>
                                  <a:pt x="594499" y="52273"/>
                                </a:lnTo>
                                <a:lnTo>
                                  <a:pt x="596176" y="51955"/>
                                </a:lnTo>
                                <a:lnTo>
                                  <a:pt x="599198" y="51485"/>
                                </a:lnTo>
                                <a:lnTo>
                                  <a:pt x="604939" y="49326"/>
                                </a:lnTo>
                                <a:lnTo>
                                  <a:pt x="605104" y="49250"/>
                                </a:lnTo>
                                <a:lnTo>
                                  <a:pt x="605256" y="48933"/>
                                </a:lnTo>
                                <a:lnTo>
                                  <a:pt x="605421" y="48374"/>
                                </a:lnTo>
                                <a:lnTo>
                                  <a:pt x="605497" y="47650"/>
                                </a:lnTo>
                                <a:lnTo>
                                  <a:pt x="605574" y="47180"/>
                                </a:lnTo>
                                <a:lnTo>
                                  <a:pt x="605459" y="45669"/>
                                </a:lnTo>
                                <a:lnTo>
                                  <a:pt x="605218" y="44945"/>
                                </a:lnTo>
                                <a:lnTo>
                                  <a:pt x="605104" y="44704"/>
                                </a:lnTo>
                                <a:lnTo>
                                  <a:pt x="604774" y="44551"/>
                                </a:lnTo>
                                <a:lnTo>
                                  <a:pt x="604062" y="44551"/>
                                </a:lnTo>
                                <a:lnTo>
                                  <a:pt x="603504" y="44627"/>
                                </a:lnTo>
                                <a:lnTo>
                                  <a:pt x="602869" y="44945"/>
                                </a:lnTo>
                                <a:lnTo>
                                  <a:pt x="602145" y="45186"/>
                                </a:lnTo>
                                <a:lnTo>
                                  <a:pt x="593471" y="47180"/>
                                </a:lnTo>
                                <a:lnTo>
                                  <a:pt x="589318" y="47180"/>
                                </a:lnTo>
                                <a:lnTo>
                                  <a:pt x="587324" y="46863"/>
                                </a:lnTo>
                                <a:lnTo>
                                  <a:pt x="585736" y="46215"/>
                                </a:lnTo>
                                <a:lnTo>
                                  <a:pt x="584136" y="45669"/>
                                </a:lnTo>
                                <a:lnTo>
                                  <a:pt x="579043" y="34429"/>
                                </a:lnTo>
                                <a:lnTo>
                                  <a:pt x="605104" y="34429"/>
                                </a:lnTo>
                                <a:lnTo>
                                  <a:pt x="605739" y="34188"/>
                                </a:lnTo>
                                <a:lnTo>
                                  <a:pt x="606856" y="33388"/>
                                </a:lnTo>
                                <a:lnTo>
                                  <a:pt x="607174" y="32677"/>
                                </a:lnTo>
                                <a:lnTo>
                                  <a:pt x="607174" y="29730"/>
                                </a:lnTo>
                                <a:close/>
                              </a:path>
                              <a:path w="1209675" h="677545">
                                <a:moveTo>
                                  <a:pt x="655294" y="50838"/>
                                </a:moveTo>
                                <a:lnTo>
                                  <a:pt x="644067" y="13868"/>
                                </a:lnTo>
                                <a:lnTo>
                                  <a:pt x="639279" y="13868"/>
                                </a:lnTo>
                                <a:lnTo>
                                  <a:pt x="637133" y="14427"/>
                                </a:lnTo>
                                <a:lnTo>
                                  <a:pt x="634974" y="15455"/>
                                </a:lnTo>
                                <a:lnTo>
                                  <a:pt x="632828" y="16421"/>
                                </a:lnTo>
                                <a:lnTo>
                                  <a:pt x="630682" y="18097"/>
                                </a:lnTo>
                                <a:lnTo>
                                  <a:pt x="628523" y="20243"/>
                                </a:lnTo>
                                <a:lnTo>
                                  <a:pt x="628446" y="15227"/>
                                </a:lnTo>
                                <a:lnTo>
                                  <a:pt x="628040" y="14820"/>
                                </a:lnTo>
                                <a:lnTo>
                                  <a:pt x="627811" y="14744"/>
                                </a:lnTo>
                                <a:lnTo>
                                  <a:pt x="627646" y="14579"/>
                                </a:lnTo>
                                <a:lnTo>
                                  <a:pt x="627329" y="14503"/>
                                </a:lnTo>
                                <a:lnTo>
                                  <a:pt x="626846" y="14503"/>
                                </a:lnTo>
                                <a:lnTo>
                                  <a:pt x="626452" y="14427"/>
                                </a:lnTo>
                                <a:lnTo>
                                  <a:pt x="624141" y="14427"/>
                                </a:lnTo>
                                <a:lnTo>
                                  <a:pt x="623747" y="14503"/>
                                </a:lnTo>
                                <a:lnTo>
                                  <a:pt x="623341" y="14503"/>
                                </a:lnTo>
                                <a:lnTo>
                                  <a:pt x="623023" y="14579"/>
                                </a:lnTo>
                                <a:lnTo>
                                  <a:pt x="622782" y="14744"/>
                                </a:lnTo>
                                <a:lnTo>
                                  <a:pt x="622465" y="14820"/>
                                </a:lnTo>
                                <a:lnTo>
                                  <a:pt x="622312" y="14986"/>
                                </a:lnTo>
                                <a:lnTo>
                                  <a:pt x="622223" y="15138"/>
                                </a:lnTo>
                                <a:lnTo>
                                  <a:pt x="623900" y="51803"/>
                                </a:lnTo>
                                <a:lnTo>
                                  <a:pt x="624382" y="51803"/>
                                </a:lnTo>
                                <a:lnTo>
                                  <a:pt x="624941" y="51879"/>
                                </a:lnTo>
                                <a:lnTo>
                                  <a:pt x="626287" y="51879"/>
                                </a:lnTo>
                                <a:lnTo>
                                  <a:pt x="626935" y="51803"/>
                                </a:lnTo>
                                <a:lnTo>
                                  <a:pt x="627405" y="51803"/>
                                </a:lnTo>
                                <a:lnTo>
                                  <a:pt x="628205" y="51638"/>
                                </a:lnTo>
                                <a:lnTo>
                                  <a:pt x="628688" y="51485"/>
                                </a:lnTo>
                                <a:lnTo>
                                  <a:pt x="628916" y="51320"/>
                                </a:lnTo>
                                <a:lnTo>
                                  <a:pt x="629158" y="50838"/>
                                </a:lnTo>
                                <a:lnTo>
                                  <a:pt x="629158" y="26225"/>
                                </a:lnTo>
                                <a:lnTo>
                                  <a:pt x="631075" y="23990"/>
                                </a:lnTo>
                                <a:lnTo>
                                  <a:pt x="632980" y="22313"/>
                                </a:lnTo>
                                <a:lnTo>
                                  <a:pt x="634860" y="21120"/>
                                </a:lnTo>
                                <a:lnTo>
                                  <a:pt x="636143" y="20243"/>
                                </a:lnTo>
                                <a:lnTo>
                                  <a:pt x="636498" y="20002"/>
                                </a:lnTo>
                                <a:lnTo>
                                  <a:pt x="638251" y="19443"/>
                                </a:lnTo>
                                <a:lnTo>
                                  <a:pt x="641438" y="19443"/>
                                </a:lnTo>
                                <a:lnTo>
                                  <a:pt x="648208" y="28130"/>
                                </a:lnTo>
                                <a:lnTo>
                                  <a:pt x="648208" y="50838"/>
                                </a:lnTo>
                                <a:lnTo>
                                  <a:pt x="648360" y="51155"/>
                                </a:lnTo>
                                <a:lnTo>
                                  <a:pt x="648677" y="51485"/>
                                </a:lnTo>
                                <a:lnTo>
                                  <a:pt x="649160" y="51638"/>
                                </a:lnTo>
                                <a:lnTo>
                                  <a:pt x="650036" y="51803"/>
                                </a:lnTo>
                                <a:lnTo>
                                  <a:pt x="650430" y="51803"/>
                                </a:lnTo>
                                <a:lnTo>
                                  <a:pt x="651078" y="51879"/>
                                </a:lnTo>
                                <a:lnTo>
                                  <a:pt x="652424" y="51879"/>
                                </a:lnTo>
                                <a:lnTo>
                                  <a:pt x="652983" y="51803"/>
                                </a:lnTo>
                                <a:lnTo>
                                  <a:pt x="653465" y="51803"/>
                                </a:lnTo>
                                <a:lnTo>
                                  <a:pt x="653948" y="51714"/>
                                </a:lnTo>
                                <a:lnTo>
                                  <a:pt x="654824" y="51485"/>
                                </a:lnTo>
                                <a:lnTo>
                                  <a:pt x="655142" y="51155"/>
                                </a:lnTo>
                                <a:lnTo>
                                  <a:pt x="655294" y="50838"/>
                                </a:lnTo>
                                <a:close/>
                              </a:path>
                              <a:path w="1209675" h="677545">
                                <a:moveTo>
                                  <a:pt x="688517" y="48374"/>
                                </a:moveTo>
                                <a:lnTo>
                                  <a:pt x="688289" y="47256"/>
                                </a:lnTo>
                                <a:lnTo>
                                  <a:pt x="688200" y="47015"/>
                                </a:lnTo>
                                <a:lnTo>
                                  <a:pt x="688047" y="46774"/>
                                </a:lnTo>
                                <a:lnTo>
                                  <a:pt x="687971" y="46621"/>
                                </a:lnTo>
                                <a:lnTo>
                                  <a:pt x="687806" y="46456"/>
                                </a:lnTo>
                                <a:lnTo>
                                  <a:pt x="687565" y="46380"/>
                                </a:lnTo>
                                <a:lnTo>
                                  <a:pt x="687412" y="46304"/>
                                </a:lnTo>
                                <a:lnTo>
                                  <a:pt x="687171" y="46215"/>
                                </a:lnTo>
                                <a:lnTo>
                                  <a:pt x="668921" y="46215"/>
                                </a:lnTo>
                                <a:lnTo>
                                  <a:pt x="685812" y="22161"/>
                                </a:lnTo>
                                <a:lnTo>
                                  <a:pt x="686130" y="21755"/>
                                </a:lnTo>
                                <a:lnTo>
                                  <a:pt x="686371" y="21361"/>
                                </a:lnTo>
                                <a:lnTo>
                                  <a:pt x="686536" y="21043"/>
                                </a:lnTo>
                                <a:lnTo>
                                  <a:pt x="686765" y="20726"/>
                                </a:lnTo>
                                <a:lnTo>
                                  <a:pt x="686930" y="20396"/>
                                </a:lnTo>
                                <a:lnTo>
                                  <a:pt x="687311" y="18973"/>
                                </a:lnTo>
                                <a:lnTo>
                                  <a:pt x="687324" y="16103"/>
                                </a:lnTo>
                                <a:lnTo>
                                  <a:pt x="687171" y="15862"/>
                                </a:lnTo>
                                <a:lnTo>
                                  <a:pt x="687095" y="15544"/>
                                </a:lnTo>
                                <a:lnTo>
                                  <a:pt x="686930" y="15303"/>
                                </a:lnTo>
                                <a:lnTo>
                                  <a:pt x="686447" y="14820"/>
                                </a:lnTo>
                                <a:lnTo>
                                  <a:pt x="685660" y="14579"/>
                                </a:lnTo>
                                <a:lnTo>
                                  <a:pt x="663028" y="14579"/>
                                </a:lnTo>
                                <a:lnTo>
                                  <a:pt x="662787" y="14668"/>
                                </a:lnTo>
                                <a:lnTo>
                                  <a:pt x="662622" y="14744"/>
                                </a:lnTo>
                                <a:lnTo>
                                  <a:pt x="662393" y="14820"/>
                                </a:lnTo>
                                <a:lnTo>
                                  <a:pt x="662228" y="14986"/>
                                </a:lnTo>
                                <a:lnTo>
                                  <a:pt x="662152" y="15227"/>
                                </a:lnTo>
                                <a:lnTo>
                                  <a:pt x="661987" y="15455"/>
                                </a:lnTo>
                                <a:lnTo>
                                  <a:pt x="661873" y="15862"/>
                                </a:lnTo>
                                <a:lnTo>
                                  <a:pt x="661746" y="18249"/>
                                </a:lnTo>
                                <a:lnTo>
                                  <a:pt x="661911" y="18973"/>
                                </a:lnTo>
                                <a:lnTo>
                                  <a:pt x="662470" y="19850"/>
                                </a:lnTo>
                                <a:lnTo>
                                  <a:pt x="662787" y="20002"/>
                                </a:lnTo>
                                <a:lnTo>
                                  <a:pt x="679754" y="20002"/>
                                </a:lnTo>
                                <a:lnTo>
                                  <a:pt x="662711" y="44069"/>
                                </a:lnTo>
                                <a:lnTo>
                                  <a:pt x="662228" y="44869"/>
                                </a:lnTo>
                                <a:lnTo>
                                  <a:pt x="661987" y="45186"/>
                                </a:lnTo>
                                <a:lnTo>
                                  <a:pt x="661517" y="46139"/>
                                </a:lnTo>
                                <a:lnTo>
                                  <a:pt x="661263" y="47015"/>
                                </a:lnTo>
                                <a:lnTo>
                                  <a:pt x="661187" y="50126"/>
                                </a:lnTo>
                                <a:lnTo>
                                  <a:pt x="661428" y="50685"/>
                                </a:lnTo>
                                <a:lnTo>
                                  <a:pt x="661746" y="51079"/>
                                </a:lnTo>
                                <a:lnTo>
                                  <a:pt x="662152" y="51485"/>
                                </a:lnTo>
                                <a:lnTo>
                                  <a:pt x="662622" y="51638"/>
                                </a:lnTo>
                                <a:lnTo>
                                  <a:pt x="687171" y="51638"/>
                                </a:lnTo>
                                <a:lnTo>
                                  <a:pt x="687641" y="51485"/>
                                </a:lnTo>
                                <a:lnTo>
                                  <a:pt x="687806" y="51396"/>
                                </a:lnTo>
                                <a:lnTo>
                                  <a:pt x="687971" y="51244"/>
                                </a:lnTo>
                                <a:lnTo>
                                  <a:pt x="688047" y="51003"/>
                                </a:lnTo>
                                <a:lnTo>
                                  <a:pt x="688200" y="50838"/>
                                </a:lnTo>
                                <a:lnTo>
                                  <a:pt x="688517" y="49403"/>
                                </a:lnTo>
                                <a:lnTo>
                                  <a:pt x="688517" y="48374"/>
                                </a:lnTo>
                                <a:close/>
                              </a:path>
                              <a:path w="1209675" h="677545">
                                <a:moveTo>
                                  <a:pt x="728840" y="34671"/>
                                </a:moveTo>
                                <a:lnTo>
                                  <a:pt x="728827" y="24790"/>
                                </a:lnTo>
                                <a:lnTo>
                                  <a:pt x="728522" y="22948"/>
                                </a:lnTo>
                                <a:lnTo>
                                  <a:pt x="727964" y="21361"/>
                                </a:lnTo>
                                <a:lnTo>
                                  <a:pt x="727481" y="19685"/>
                                </a:lnTo>
                                <a:lnTo>
                                  <a:pt x="716407" y="13868"/>
                                </a:lnTo>
                                <a:lnTo>
                                  <a:pt x="712114" y="13868"/>
                                </a:lnTo>
                                <a:lnTo>
                                  <a:pt x="710679" y="14020"/>
                                </a:lnTo>
                                <a:lnTo>
                                  <a:pt x="707732" y="14503"/>
                                </a:lnTo>
                                <a:lnTo>
                                  <a:pt x="706450" y="14820"/>
                                </a:lnTo>
                                <a:lnTo>
                                  <a:pt x="705180" y="15227"/>
                                </a:lnTo>
                                <a:lnTo>
                                  <a:pt x="703986" y="15544"/>
                                </a:lnTo>
                                <a:lnTo>
                                  <a:pt x="699122" y="19050"/>
                                </a:lnTo>
                                <a:lnTo>
                                  <a:pt x="699122" y="20955"/>
                                </a:lnTo>
                                <a:lnTo>
                                  <a:pt x="699236" y="21755"/>
                                </a:lnTo>
                                <a:lnTo>
                                  <a:pt x="699274" y="21920"/>
                                </a:lnTo>
                                <a:lnTo>
                                  <a:pt x="699439" y="22072"/>
                                </a:lnTo>
                                <a:lnTo>
                                  <a:pt x="699604" y="22313"/>
                                </a:lnTo>
                                <a:lnTo>
                                  <a:pt x="699681" y="22479"/>
                                </a:lnTo>
                                <a:lnTo>
                                  <a:pt x="699922" y="22555"/>
                                </a:lnTo>
                                <a:lnTo>
                                  <a:pt x="700239" y="22707"/>
                                </a:lnTo>
                                <a:lnTo>
                                  <a:pt x="700798" y="22707"/>
                                </a:lnTo>
                                <a:lnTo>
                                  <a:pt x="701357" y="22555"/>
                                </a:lnTo>
                                <a:lnTo>
                                  <a:pt x="702068" y="22161"/>
                                </a:lnTo>
                                <a:lnTo>
                                  <a:pt x="702703" y="21755"/>
                                </a:lnTo>
                                <a:lnTo>
                                  <a:pt x="704621" y="20878"/>
                                </a:lnTo>
                                <a:lnTo>
                                  <a:pt x="705739" y="20485"/>
                                </a:lnTo>
                                <a:lnTo>
                                  <a:pt x="706932" y="20002"/>
                                </a:lnTo>
                                <a:lnTo>
                                  <a:pt x="708279" y="19685"/>
                                </a:lnTo>
                                <a:lnTo>
                                  <a:pt x="709637" y="19291"/>
                                </a:lnTo>
                                <a:lnTo>
                                  <a:pt x="711238" y="19126"/>
                                </a:lnTo>
                                <a:lnTo>
                                  <a:pt x="714578" y="19126"/>
                                </a:lnTo>
                                <a:lnTo>
                                  <a:pt x="721829" y="25984"/>
                                </a:lnTo>
                                <a:lnTo>
                                  <a:pt x="721829" y="30048"/>
                                </a:lnTo>
                                <a:lnTo>
                                  <a:pt x="721829" y="34671"/>
                                </a:lnTo>
                                <a:lnTo>
                                  <a:pt x="721829" y="42151"/>
                                </a:lnTo>
                                <a:lnTo>
                                  <a:pt x="720077" y="43903"/>
                                </a:lnTo>
                                <a:lnTo>
                                  <a:pt x="718400" y="45186"/>
                                </a:lnTo>
                                <a:lnTo>
                                  <a:pt x="715213" y="46939"/>
                                </a:lnTo>
                                <a:lnTo>
                                  <a:pt x="713549" y="47332"/>
                                </a:lnTo>
                                <a:lnTo>
                                  <a:pt x="709396" y="47332"/>
                                </a:lnTo>
                                <a:lnTo>
                                  <a:pt x="704380" y="40322"/>
                                </a:lnTo>
                                <a:lnTo>
                                  <a:pt x="704621" y="39370"/>
                                </a:lnTo>
                                <a:lnTo>
                                  <a:pt x="705091" y="38569"/>
                                </a:lnTo>
                                <a:lnTo>
                                  <a:pt x="705497" y="37769"/>
                                </a:lnTo>
                                <a:lnTo>
                                  <a:pt x="706208" y="37058"/>
                                </a:lnTo>
                                <a:lnTo>
                                  <a:pt x="707174" y="36499"/>
                                </a:lnTo>
                                <a:lnTo>
                                  <a:pt x="708126" y="35864"/>
                                </a:lnTo>
                                <a:lnTo>
                                  <a:pt x="709320" y="35458"/>
                                </a:lnTo>
                                <a:lnTo>
                                  <a:pt x="712114" y="34823"/>
                                </a:lnTo>
                                <a:lnTo>
                                  <a:pt x="713778" y="34671"/>
                                </a:lnTo>
                                <a:lnTo>
                                  <a:pt x="721829" y="34671"/>
                                </a:lnTo>
                                <a:lnTo>
                                  <a:pt x="721829" y="30048"/>
                                </a:lnTo>
                                <a:lnTo>
                                  <a:pt x="713460" y="30048"/>
                                </a:lnTo>
                                <a:lnTo>
                                  <a:pt x="710831" y="30289"/>
                                </a:lnTo>
                                <a:lnTo>
                                  <a:pt x="697293" y="39370"/>
                                </a:lnTo>
                                <a:lnTo>
                                  <a:pt x="697318" y="43903"/>
                                </a:lnTo>
                                <a:lnTo>
                                  <a:pt x="697522" y="44869"/>
                                </a:lnTo>
                                <a:lnTo>
                                  <a:pt x="698804" y="47574"/>
                                </a:lnTo>
                                <a:lnTo>
                                  <a:pt x="699681" y="48691"/>
                                </a:lnTo>
                                <a:lnTo>
                                  <a:pt x="700874" y="49568"/>
                                </a:lnTo>
                                <a:lnTo>
                                  <a:pt x="701992" y="50444"/>
                                </a:lnTo>
                                <a:lnTo>
                                  <a:pt x="703427" y="51155"/>
                                </a:lnTo>
                                <a:lnTo>
                                  <a:pt x="706691" y="52120"/>
                                </a:lnTo>
                                <a:lnTo>
                                  <a:pt x="708520" y="52362"/>
                                </a:lnTo>
                                <a:lnTo>
                                  <a:pt x="712825" y="52362"/>
                                </a:lnTo>
                                <a:lnTo>
                                  <a:pt x="715060" y="51879"/>
                                </a:lnTo>
                                <a:lnTo>
                                  <a:pt x="719201" y="50126"/>
                                </a:lnTo>
                                <a:lnTo>
                                  <a:pt x="721029" y="48856"/>
                                </a:lnTo>
                                <a:lnTo>
                                  <a:pt x="722541" y="47332"/>
                                </a:lnTo>
                                <a:lnTo>
                                  <a:pt x="722706" y="47180"/>
                                </a:lnTo>
                                <a:lnTo>
                                  <a:pt x="725017" y="51879"/>
                                </a:lnTo>
                                <a:lnTo>
                                  <a:pt x="726528" y="51879"/>
                                </a:lnTo>
                                <a:lnTo>
                                  <a:pt x="728840" y="47180"/>
                                </a:lnTo>
                                <a:lnTo>
                                  <a:pt x="728840" y="34671"/>
                                </a:lnTo>
                                <a:close/>
                              </a:path>
                              <a:path w="1209675" h="677545">
                                <a:moveTo>
                                  <a:pt x="1209636" y="112395"/>
                                </a:moveTo>
                                <a:lnTo>
                                  <a:pt x="0" y="112395"/>
                                </a:lnTo>
                                <a:lnTo>
                                  <a:pt x="0" y="677113"/>
                                </a:lnTo>
                                <a:lnTo>
                                  <a:pt x="1209636" y="677113"/>
                                </a:lnTo>
                                <a:lnTo>
                                  <a:pt x="1209636" y="112395"/>
                                </a:lnTo>
                                <a:close/>
                              </a:path>
                            </a:pathLst>
                          </a:custGeom>
                          <a:solidFill>
                            <a:srgbClr val="FFFFFF"/>
                          </a:solidFill>
                        </wps:spPr>
                        <wps:bodyPr wrap="square" lIns="0" tIns="0" rIns="0" bIns="0" rtlCol="0">
                          <a:prstTxWarp prst="textNoShape">
                            <a:avLst/>
                          </a:prstTxWarp>
                          <a:noAutofit/>
                        </wps:bodyPr>
                      </wps:wsp>
                      <wps:wsp>
                        <wps:cNvPr id="569" name="Graphic 569"/>
                        <wps:cNvSpPr/>
                        <wps:spPr>
                          <a:xfrm>
                            <a:off x="4815551" y="1641600"/>
                            <a:ext cx="1209675" cy="565150"/>
                          </a:xfrm>
                          <a:custGeom>
                            <a:avLst/>
                            <a:gdLst/>
                            <a:ahLst/>
                            <a:cxnLst/>
                            <a:rect l="l" t="t" r="r" b="b"/>
                            <a:pathLst>
                              <a:path w="1209675" h="565150">
                                <a:moveTo>
                                  <a:pt x="0" y="564715"/>
                                </a:moveTo>
                                <a:lnTo>
                                  <a:pt x="1209629" y="564715"/>
                                </a:lnTo>
                                <a:lnTo>
                                  <a:pt x="1209629" y="0"/>
                                </a:lnTo>
                                <a:lnTo>
                                  <a:pt x="0" y="0"/>
                                </a:lnTo>
                                <a:lnTo>
                                  <a:pt x="0" y="564715"/>
                                </a:lnTo>
                                <a:close/>
                              </a:path>
                            </a:pathLst>
                          </a:custGeom>
                          <a:ln w="7968">
                            <a:solidFill>
                              <a:srgbClr val="92D050"/>
                            </a:solidFill>
                            <a:prstDash val="solid"/>
                          </a:ln>
                        </wps:spPr>
                        <wps:bodyPr wrap="square" lIns="0" tIns="0" rIns="0" bIns="0" rtlCol="0">
                          <a:prstTxWarp prst="textNoShape">
                            <a:avLst/>
                          </a:prstTxWarp>
                          <a:noAutofit/>
                        </wps:bodyPr>
                      </wps:wsp>
                      <wps:wsp>
                        <wps:cNvPr id="570" name="Graphic 570"/>
                        <wps:cNvSpPr/>
                        <wps:spPr>
                          <a:xfrm>
                            <a:off x="4284719" y="738068"/>
                            <a:ext cx="2140585" cy="912494"/>
                          </a:xfrm>
                          <a:custGeom>
                            <a:avLst/>
                            <a:gdLst/>
                            <a:ahLst/>
                            <a:cxnLst/>
                            <a:rect l="l" t="t" r="r" b="b"/>
                            <a:pathLst>
                              <a:path w="2140585" h="912494">
                                <a:moveTo>
                                  <a:pt x="0" y="912265"/>
                                </a:moveTo>
                                <a:lnTo>
                                  <a:pt x="1420782" y="306718"/>
                                </a:lnTo>
                                <a:lnTo>
                                  <a:pt x="1419279" y="299395"/>
                                </a:lnTo>
                                <a:lnTo>
                                  <a:pt x="1420652" y="292304"/>
                                </a:lnTo>
                                <a:lnTo>
                                  <a:pt x="1424580" y="286244"/>
                                </a:lnTo>
                                <a:lnTo>
                                  <a:pt x="1430742" y="282014"/>
                                </a:lnTo>
                                <a:lnTo>
                                  <a:pt x="1438052" y="280512"/>
                                </a:lnTo>
                                <a:lnTo>
                                  <a:pt x="1445124" y="281885"/>
                                </a:lnTo>
                                <a:lnTo>
                                  <a:pt x="1451180" y="285813"/>
                                </a:lnTo>
                                <a:lnTo>
                                  <a:pt x="1455443" y="291975"/>
                                </a:lnTo>
                                <a:lnTo>
                                  <a:pt x="2140376" y="0"/>
                                </a:lnTo>
                              </a:path>
                            </a:pathLst>
                          </a:custGeom>
                          <a:ln w="3984">
                            <a:solidFill>
                              <a:srgbClr val="006FC0"/>
                            </a:solidFill>
                            <a:prstDash val="lgDash"/>
                          </a:ln>
                        </wps:spPr>
                        <wps:bodyPr wrap="square" lIns="0" tIns="0" rIns="0" bIns="0" rtlCol="0">
                          <a:prstTxWarp prst="textNoShape">
                            <a:avLst/>
                          </a:prstTxWarp>
                          <a:noAutofit/>
                        </wps:bodyPr>
                      </wps:wsp>
                      <wps:wsp>
                        <wps:cNvPr id="571" name="Graphic 571"/>
                        <wps:cNvSpPr/>
                        <wps:spPr>
                          <a:xfrm>
                            <a:off x="6349240" y="738068"/>
                            <a:ext cx="76200" cy="50800"/>
                          </a:xfrm>
                          <a:custGeom>
                            <a:avLst/>
                            <a:gdLst/>
                            <a:ahLst/>
                            <a:cxnLst/>
                            <a:rect l="l" t="t" r="r" b="b"/>
                            <a:pathLst>
                              <a:path w="76200" h="50800">
                                <a:moveTo>
                                  <a:pt x="18884" y="50442"/>
                                </a:moveTo>
                                <a:lnTo>
                                  <a:pt x="75855" y="0"/>
                                </a:lnTo>
                                <a:lnTo>
                                  <a:pt x="0" y="6215"/>
                                </a:lnTo>
                              </a:path>
                            </a:pathLst>
                          </a:custGeom>
                          <a:ln w="3984">
                            <a:solidFill>
                              <a:srgbClr val="006FC0"/>
                            </a:solidFill>
                            <a:prstDash val="solid"/>
                          </a:ln>
                        </wps:spPr>
                        <wps:bodyPr wrap="square" lIns="0" tIns="0" rIns="0" bIns="0" rtlCol="0">
                          <a:prstTxWarp prst="textNoShape">
                            <a:avLst/>
                          </a:prstTxWarp>
                          <a:noAutofit/>
                        </wps:bodyPr>
                      </wps:wsp>
                      <wps:wsp>
                        <wps:cNvPr id="572" name="Graphic 572"/>
                        <wps:cNvSpPr/>
                        <wps:spPr>
                          <a:xfrm>
                            <a:off x="5297378" y="1155951"/>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573" name="Graphic 573"/>
                        <wps:cNvSpPr/>
                        <wps:spPr>
                          <a:xfrm>
                            <a:off x="3238913" y="738068"/>
                            <a:ext cx="667385" cy="903605"/>
                          </a:xfrm>
                          <a:custGeom>
                            <a:avLst/>
                            <a:gdLst/>
                            <a:ahLst/>
                            <a:cxnLst/>
                            <a:rect l="l" t="t" r="r" b="b"/>
                            <a:pathLst>
                              <a:path w="667385" h="903605">
                                <a:moveTo>
                                  <a:pt x="666766" y="903579"/>
                                </a:moveTo>
                                <a:lnTo>
                                  <a:pt x="0" y="0"/>
                                </a:lnTo>
                              </a:path>
                            </a:pathLst>
                          </a:custGeom>
                          <a:ln w="3984">
                            <a:solidFill>
                              <a:srgbClr val="006FC0"/>
                            </a:solidFill>
                            <a:prstDash val="lgDash"/>
                          </a:ln>
                        </wps:spPr>
                        <wps:bodyPr wrap="square" lIns="0" tIns="0" rIns="0" bIns="0" rtlCol="0">
                          <a:prstTxWarp prst="textNoShape">
                            <a:avLst/>
                          </a:prstTxWarp>
                          <a:noAutofit/>
                        </wps:bodyPr>
                      </wps:wsp>
                      <wps:wsp>
                        <wps:cNvPr id="574" name="Graphic 574"/>
                        <wps:cNvSpPr/>
                        <wps:spPr>
                          <a:xfrm>
                            <a:off x="3238913" y="738068"/>
                            <a:ext cx="62230" cy="73025"/>
                          </a:xfrm>
                          <a:custGeom>
                            <a:avLst/>
                            <a:gdLst/>
                            <a:ahLst/>
                            <a:cxnLst/>
                            <a:rect l="l" t="t" r="r" b="b"/>
                            <a:pathLst>
                              <a:path w="62230" h="73025">
                                <a:moveTo>
                                  <a:pt x="62230" y="43828"/>
                                </a:moveTo>
                                <a:lnTo>
                                  <a:pt x="0" y="0"/>
                                </a:lnTo>
                                <a:lnTo>
                                  <a:pt x="23505" y="72436"/>
                                </a:lnTo>
                              </a:path>
                            </a:pathLst>
                          </a:custGeom>
                          <a:ln w="3984">
                            <a:solidFill>
                              <a:srgbClr val="006FC0"/>
                            </a:solidFill>
                            <a:prstDash val="solid"/>
                          </a:ln>
                        </wps:spPr>
                        <wps:bodyPr wrap="square" lIns="0" tIns="0" rIns="0" bIns="0" rtlCol="0">
                          <a:prstTxWarp prst="textNoShape">
                            <a:avLst/>
                          </a:prstTxWarp>
                          <a:noAutofit/>
                        </wps:bodyPr>
                      </wps:wsp>
                      <wps:wsp>
                        <wps:cNvPr id="575" name="Graphic 575"/>
                        <wps:cNvSpPr/>
                        <wps:spPr>
                          <a:xfrm>
                            <a:off x="3514678" y="1151654"/>
                            <a:ext cx="1203960" cy="1054735"/>
                          </a:xfrm>
                          <a:custGeom>
                            <a:avLst/>
                            <a:gdLst/>
                            <a:ahLst/>
                            <a:cxnLst/>
                            <a:rect l="l" t="t" r="r" b="b"/>
                            <a:pathLst>
                              <a:path w="1203960" h="1054735">
                                <a:moveTo>
                                  <a:pt x="115074" y="0"/>
                                </a:moveTo>
                                <a:lnTo>
                                  <a:pt x="0" y="0"/>
                                </a:lnTo>
                                <a:lnTo>
                                  <a:pt x="0" y="76504"/>
                                </a:lnTo>
                                <a:lnTo>
                                  <a:pt x="115074" y="76504"/>
                                </a:lnTo>
                                <a:lnTo>
                                  <a:pt x="115074" y="0"/>
                                </a:lnTo>
                                <a:close/>
                              </a:path>
                              <a:path w="1203960" h="1054735">
                                <a:moveTo>
                                  <a:pt x="1203502" y="489953"/>
                                </a:moveTo>
                                <a:lnTo>
                                  <a:pt x="98005" y="489953"/>
                                </a:lnTo>
                                <a:lnTo>
                                  <a:pt x="98005" y="1054671"/>
                                </a:lnTo>
                                <a:lnTo>
                                  <a:pt x="1203502" y="1054671"/>
                                </a:lnTo>
                                <a:lnTo>
                                  <a:pt x="1203502" y="489953"/>
                                </a:lnTo>
                                <a:close/>
                              </a:path>
                            </a:pathLst>
                          </a:custGeom>
                          <a:solidFill>
                            <a:srgbClr val="FFFFFF"/>
                          </a:solidFill>
                        </wps:spPr>
                        <wps:bodyPr wrap="square" lIns="0" tIns="0" rIns="0" bIns="0" rtlCol="0">
                          <a:prstTxWarp prst="textNoShape">
                            <a:avLst/>
                          </a:prstTxWarp>
                          <a:noAutofit/>
                        </wps:bodyPr>
                      </wps:wsp>
                      <wps:wsp>
                        <wps:cNvPr id="576" name="Graphic 576"/>
                        <wps:cNvSpPr/>
                        <wps:spPr>
                          <a:xfrm>
                            <a:off x="3612694" y="1641599"/>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92D050"/>
                            </a:solidFill>
                            <a:prstDash val="solid"/>
                          </a:ln>
                        </wps:spPr>
                        <wps:bodyPr wrap="square" lIns="0" tIns="0" rIns="0" bIns="0" rtlCol="0">
                          <a:prstTxWarp prst="textNoShape">
                            <a:avLst/>
                          </a:prstTxWarp>
                          <a:noAutofit/>
                        </wps:bodyPr>
                      </wps:wsp>
                      <wps:wsp>
                        <wps:cNvPr id="577" name="Graphic 577"/>
                        <wps:cNvSpPr/>
                        <wps:spPr>
                          <a:xfrm>
                            <a:off x="3612694" y="1472231"/>
                            <a:ext cx="339090" cy="169545"/>
                          </a:xfrm>
                          <a:custGeom>
                            <a:avLst/>
                            <a:gdLst/>
                            <a:ahLst/>
                            <a:cxnLst/>
                            <a:rect l="l" t="t" r="r" b="b"/>
                            <a:pathLst>
                              <a:path w="339090" h="169545">
                                <a:moveTo>
                                  <a:pt x="338801" y="0"/>
                                </a:moveTo>
                                <a:lnTo>
                                  <a:pt x="0" y="0"/>
                                </a:lnTo>
                                <a:lnTo>
                                  <a:pt x="0" y="169416"/>
                                </a:lnTo>
                                <a:lnTo>
                                  <a:pt x="338801" y="169416"/>
                                </a:lnTo>
                                <a:lnTo>
                                  <a:pt x="338801" y="0"/>
                                </a:lnTo>
                                <a:close/>
                              </a:path>
                            </a:pathLst>
                          </a:custGeom>
                          <a:solidFill>
                            <a:srgbClr val="92D050"/>
                          </a:solidFill>
                        </wps:spPr>
                        <wps:bodyPr wrap="square" lIns="0" tIns="0" rIns="0" bIns="0" rtlCol="0">
                          <a:prstTxWarp prst="textNoShape">
                            <a:avLst/>
                          </a:prstTxWarp>
                          <a:noAutofit/>
                        </wps:bodyPr>
                      </wps:wsp>
                      <wps:wsp>
                        <wps:cNvPr id="578" name="Graphic 578"/>
                        <wps:cNvSpPr/>
                        <wps:spPr>
                          <a:xfrm>
                            <a:off x="3612694" y="1472231"/>
                            <a:ext cx="339090" cy="169545"/>
                          </a:xfrm>
                          <a:custGeom>
                            <a:avLst/>
                            <a:gdLst/>
                            <a:ahLst/>
                            <a:cxnLst/>
                            <a:rect l="l" t="t" r="r" b="b"/>
                            <a:pathLst>
                              <a:path w="339090" h="169545">
                                <a:moveTo>
                                  <a:pt x="0" y="169416"/>
                                </a:moveTo>
                                <a:lnTo>
                                  <a:pt x="338801" y="169416"/>
                                </a:lnTo>
                                <a:lnTo>
                                  <a:pt x="338801" y="0"/>
                                </a:lnTo>
                                <a:lnTo>
                                  <a:pt x="0" y="0"/>
                                </a:lnTo>
                                <a:lnTo>
                                  <a:pt x="0" y="169416"/>
                                </a:lnTo>
                                <a:close/>
                              </a:path>
                            </a:pathLst>
                          </a:custGeom>
                          <a:ln w="7968">
                            <a:solidFill>
                              <a:srgbClr val="92D050"/>
                            </a:solidFill>
                            <a:prstDash val="solid"/>
                          </a:ln>
                        </wps:spPr>
                        <wps:bodyPr wrap="square" lIns="0" tIns="0" rIns="0" bIns="0" rtlCol="0">
                          <a:prstTxWarp prst="textNoShape">
                            <a:avLst/>
                          </a:prstTxWarp>
                          <a:noAutofit/>
                        </wps:bodyPr>
                      </wps:wsp>
                      <pic:pic xmlns:pic="http://schemas.openxmlformats.org/drawingml/2006/picture">
                        <pic:nvPicPr>
                          <pic:cNvPr id="579" name="Image 579"/>
                          <pic:cNvPicPr/>
                        </pic:nvPicPr>
                        <pic:blipFill>
                          <a:blip r:embed="rId71" cstate="print"/>
                          <a:stretch>
                            <a:fillRect/>
                          </a:stretch>
                        </pic:blipFill>
                        <pic:spPr>
                          <a:xfrm>
                            <a:off x="3667904" y="1529208"/>
                            <a:ext cx="175704" cy="65822"/>
                          </a:xfrm>
                          <a:prstGeom prst="rect">
                            <a:avLst/>
                          </a:prstGeom>
                        </pic:spPr>
                      </pic:pic>
                      <wps:wsp>
                        <wps:cNvPr id="580" name="Graphic 580"/>
                        <wps:cNvSpPr/>
                        <wps:spPr>
                          <a:xfrm>
                            <a:off x="1900441" y="760699"/>
                            <a:ext cx="135890" cy="881380"/>
                          </a:xfrm>
                          <a:custGeom>
                            <a:avLst/>
                            <a:gdLst/>
                            <a:ahLst/>
                            <a:cxnLst/>
                            <a:rect l="l" t="t" r="r" b="b"/>
                            <a:pathLst>
                              <a:path w="135890" h="881380">
                                <a:moveTo>
                                  <a:pt x="0" y="0"/>
                                </a:moveTo>
                                <a:lnTo>
                                  <a:pt x="135536" y="880948"/>
                                </a:lnTo>
                              </a:path>
                            </a:pathLst>
                          </a:custGeom>
                          <a:ln w="3984">
                            <a:solidFill>
                              <a:srgbClr val="006FC0"/>
                            </a:solidFill>
                            <a:prstDash val="lgDash"/>
                          </a:ln>
                        </wps:spPr>
                        <wps:bodyPr wrap="square" lIns="0" tIns="0" rIns="0" bIns="0" rtlCol="0">
                          <a:prstTxWarp prst="textNoShape">
                            <a:avLst/>
                          </a:prstTxWarp>
                          <a:noAutofit/>
                        </wps:bodyPr>
                      </wps:wsp>
                      <wps:wsp>
                        <wps:cNvPr id="581" name="Graphic 581"/>
                        <wps:cNvSpPr/>
                        <wps:spPr>
                          <a:xfrm>
                            <a:off x="2001237" y="1566581"/>
                            <a:ext cx="47625" cy="75565"/>
                          </a:xfrm>
                          <a:custGeom>
                            <a:avLst/>
                            <a:gdLst/>
                            <a:ahLst/>
                            <a:cxnLst/>
                            <a:rect l="l" t="t" r="r" b="b"/>
                            <a:pathLst>
                              <a:path w="47625" h="75565">
                                <a:moveTo>
                                  <a:pt x="0" y="7331"/>
                                </a:moveTo>
                                <a:lnTo>
                                  <a:pt x="34740" y="75065"/>
                                </a:lnTo>
                                <a:lnTo>
                                  <a:pt x="47569" y="0"/>
                                </a:lnTo>
                              </a:path>
                            </a:pathLst>
                          </a:custGeom>
                          <a:ln w="3984">
                            <a:solidFill>
                              <a:srgbClr val="006FC0"/>
                            </a:solidFill>
                            <a:prstDash val="solid"/>
                          </a:ln>
                        </wps:spPr>
                        <wps:bodyPr wrap="square" lIns="0" tIns="0" rIns="0" bIns="0" rtlCol="0">
                          <a:prstTxWarp prst="textNoShape">
                            <a:avLst/>
                          </a:prstTxWarp>
                          <a:noAutofit/>
                        </wps:bodyPr>
                      </wps:wsp>
                      <wps:wsp>
                        <wps:cNvPr id="582" name="Graphic 582"/>
                        <wps:cNvSpPr/>
                        <wps:spPr>
                          <a:xfrm>
                            <a:off x="1910640" y="1162884"/>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583" name="Graphic 583"/>
                        <wps:cNvSpPr/>
                        <wps:spPr>
                          <a:xfrm>
                            <a:off x="3029752" y="760699"/>
                            <a:ext cx="209550" cy="881380"/>
                          </a:xfrm>
                          <a:custGeom>
                            <a:avLst/>
                            <a:gdLst/>
                            <a:ahLst/>
                            <a:cxnLst/>
                            <a:rect l="l" t="t" r="r" b="b"/>
                            <a:pathLst>
                              <a:path w="209550" h="881380">
                                <a:moveTo>
                                  <a:pt x="0" y="0"/>
                                </a:moveTo>
                                <a:lnTo>
                                  <a:pt x="209161" y="880948"/>
                                </a:lnTo>
                              </a:path>
                            </a:pathLst>
                          </a:custGeom>
                          <a:ln w="3984">
                            <a:solidFill>
                              <a:srgbClr val="006FC0"/>
                            </a:solidFill>
                            <a:prstDash val="lgDash"/>
                          </a:ln>
                        </wps:spPr>
                        <wps:bodyPr wrap="square" lIns="0" tIns="0" rIns="0" bIns="0" rtlCol="0">
                          <a:prstTxWarp prst="textNoShape">
                            <a:avLst/>
                          </a:prstTxWarp>
                          <a:noAutofit/>
                        </wps:bodyPr>
                      </wps:wsp>
                      <wps:wsp>
                        <wps:cNvPr id="584" name="Graphic 584"/>
                        <wps:cNvSpPr/>
                        <wps:spPr>
                          <a:xfrm>
                            <a:off x="3198834" y="1565864"/>
                            <a:ext cx="46990" cy="76200"/>
                          </a:xfrm>
                          <a:custGeom>
                            <a:avLst/>
                            <a:gdLst/>
                            <a:ahLst/>
                            <a:cxnLst/>
                            <a:rect l="l" t="t" r="r" b="b"/>
                            <a:pathLst>
                              <a:path w="46990" h="76200">
                                <a:moveTo>
                                  <a:pt x="0" y="11076"/>
                                </a:moveTo>
                                <a:lnTo>
                                  <a:pt x="40079" y="75783"/>
                                </a:lnTo>
                                <a:lnTo>
                                  <a:pt x="46772" y="0"/>
                                </a:lnTo>
                              </a:path>
                            </a:pathLst>
                          </a:custGeom>
                          <a:ln w="3984">
                            <a:solidFill>
                              <a:srgbClr val="006FC0"/>
                            </a:solidFill>
                            <a:prstDash val="solid"/>
                          </a:ln>
                        </wps:spPr>
                        <wps:bodyPr wrap="square" lIns="0" tIns="0" rIns="0" bIns="0" rtlCol="0">
                          <a:prstTxWarp prst="textNoShape">
                            <a:avLst/>
                          </a:prstTxWarp>
                          <a:noAutofit/>
                        </wps:bodyPr>
                      </wps:wsp>
                      <wps:wsp>
                        <wps:cNvPr id="585" name="Graphic 585"/>
                        <wps:cNvSpPr/>
                        <wps:spPr>
                          <a:xfrm>
                            <a:off x="3076763" y="1162884"/>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586" name="Graphic 586"/>
                        <wps:cNvSpPr/>
                        <wps:spPr>
                          <a:xfrm>
                            <a:off x="5722792" y="738068"/>
                            <a:ext cx="1270" cy="903605"/>
                          </a:xfrm>
                          <a:custGeom>
                            <a:avLst/>
                            <a:gdLst/>
                            <a:ahLst/>
                            <a:cxnLst/>
                            <a:rect l="l" t="t" r="r" b="b"/>
                            <a:pathLst>
                              <a:path h="903605">
                                <a:moveTo>
                                  <a:pt x="0" y="490079"/>
                                </a:moveTo>
                                <a:lnTo>
                                  <a:pt x="0" y="903579"/>
                                </a:lnTo>
                              </a:path>
                              <a:path h="903605">
                                <a:moveTo>
                                  <a:pt x="0" y="0"/>
                                </a:moveTo>
                                <a:lnTo>
                                  <a:pt x="0" y="413580"/>
                                </a:lnTo>
                              </a:path>
                            </a:pathLst>
                          </a:custGeom>
                          <a:ln w="3984">
                            <a:solidFill>
                              <a:srgbClr val="006FC0"/>
                            </a:solidFill>
                            <a:prstDash val="lgDash"/>
                          </a:ln>
                        </wps:spPr>
                        <wps:bodyPr wrap="square" lIns="0" tIns="0" rIns="0" bIns="0" rtlCol="0">
                          <a:prstTxWarp prst="textNoShape">
                            <a:avLst/>
                          </a:prstTxWarp>
                          <a:noAutofit/>
                        </wps:bodyPr>
                      </wps:wsp>
                      <wps:wsp>
                        <wps:cNvPr id="587" name="Graphic 587"/>
                        <wps:cNvSpPr/>
                        <wps:spPr>
                          <a:xfrm>
                            <a:off x="5698728" y="1569450"/>
                            <a:ext cx="48260" cy="72390"/>
                          </a:xfrm>
                          <a:custGeom>
                            <a:avLst/>
                            <a:gdLst/>
                            <a:ahLst/>
                            <a:cxnLst/>
                            <a:rect l="l" t="t" r="r" b="b"/>
                            <a:pathLst>
                              <a:path w="48260" h="72390">
                                <a:moveTo>
                                  <a:pt x="0" y="0"/>
                                </a:moveTo>
                                <a:lnTo>
                                  <a:pt x="24063" y="72197"/>
                                </a:lnTo>
                                <a:lnTo>
                                  <a:pt x="48126" y="0"/>
                                </a:lnTo>
                              </a:path>
                            </a:pathLst>
                          </a:custGeom>
                          <a:ln w="3984">
                            <a:solidFill>
                              <a:srgbClr val="006FC0"/>
                            </a:solidFill>
                            <a:prstDash val="solid"/>
                          </a:ln>
                        </wps:spPr>
                        <wps:bodyPr wrap="square" lIns="0" tIns="0" rIns="0" bIns="0" rtlCol="0">
                          <a:prstTxWarp prst="textNoShape">
                            <a:avLst/>
                          </a:prstTxWarp>
                          <a:noAutofit/>
                        </wps:bodyPr>
                      </wps:wsp>
                      <wps:wsp>
                        <wps:cNvPr id="588" name="Graphic 588"/>
                        <wps:cNvSpPr/>
                        <wps:spPr>
                          <a:xfrm>
                            <a:off x="5665263" y="1151648"/>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589" name="Graphic 589"/>
                        <wps:cNvSpPr/>
                        <wps:spPr>
                          <a:xfrm>
                            <a:off x="7219350" y="738068"/>
                            <a:ext cx="1270" cy="903605"/>
                          </a:xfrm>
                          <a:custGeom>
                            <a:avLst/>
                            <a:gdLst/>
                            <a:ahLst/>
                            <a:cxnLst/>
                            <a:rect l="l" t="t" r="r" b="b"/>
                            <a:pathLst>
                              <a:path h="903605">
                                <a:moveTo>
                                  <a:pt x="0" y="0"/>
                                </a:moveTo>
                                <a:lnTo>
                                  <a:pt x="0" y="413580"/>
                                </a:lnTo>
                              </a:path>
                              <a:path h="903605">
                                <a:moveTo>
                                  <a:pt x="0" y="490079"/>
                                </a:moveTo>
                                <a:lnTo>
                                  <a:pt x="0" y="903579"/>
                                </a:lnTo>
                              </a:path>
                            </a:pathLst>
                          </a:custGeom>
                          <a:ln w="3984">
                            <a:solidFill>
                              <a:srgbClr val="006FC0"/>
                            </a:solidFill>
                            <a:prstDash val="lgDash"/>
                          </a:ln>
                        </wps:spPr>
                        <wps:bodyPr wrap="square" lIns="0" tIns="0" rIns="0" bIns="0" rtlCol="0">
                          <a:prstTxWarp prst="textNoShape">
                            <a:avLst/>
                          </a:prstTxWarp>
                          <a:noAutofit/>
                        </wps:bodyPr>
                      </wps:wsp>
                      <wps:wsp>
                        <wps:cNvPr id="590" name="Graphic 590"/>
                        <wps:cNvSpPr/>
                        <wps:spPr>
                          <a:xfrm>
                            <a:off x="7195287" y="1569450"/>
                            <a:ext cx="48260" cy="72390"/>
                          </a:xfrm>
                          <a:custGeom>
                            <a:avLst/>
                            <a:gdLst/>
                            <a:ahLst/>
                            <a:cxnLst/>
                            <a:rect l="l" t="t" r="r" b="b"/>
                            <a:pathLst>
                              <a:path w="48260" h="72390">
                                <a:moveTo>
                                  <a:pt x="0" y="0"/>
                                </a:moveTo>
                                <a:lnTo>
                                  <a:pt x="24063" y="72197"/>
                                </a:lnTo>
                                <a:lnTo>
                                  <a:pt x="48126" y="0"/>
                                </a:lnTo>
                              </a:path>
                            </a:pathLst>
                          </a:custGeom>
                          <a:ln w="3984">
                            <a:solidFill>
                              <a:srgbClr val="006FC0"/>
                            </a:solidFill>
                            <a:prstDash val="solid"/>
                          </a:ln>
                        </wps:spPr>
                        <wps:bodyPr wrap="square" lIns="0" tIns="0" rIns="0" bIns="0" rtlCol="0">
                          <a:prstTxWarp prst="textNoShape">
                            <a:avLst/>
                          </a:prstTxWarp>
                          <a:noAutofit/>
                        </wps:bodyPr>
                      </wps:wsp>
                      <wps:wsp>
                        <wps:cNvPr id="591" name="Graphic 591"/>
                        <wps:cNvSpPr/>
                        <wps:spPr>
                          <a:xfrm>
                            <a:off x="833121" y="738068"/>
                            <a:ext cx="1270" cy="903605"/>
                          </a:xfrm>
                          <a:custGeom>
                            <a:avLst/>
                            <a:gdLst/>
                            <a:ahLst/>
                            <a:cxnLst/>
                            <a:rect l="l" t="t" r="r" b="b"/>
                            <a:pathLst>
                              <a:path h="903605">
                                <a:moveTo>
                                  <a:pt x="0" y="490079"/>
                                </a:moveTo>
                                <a:lnTo>
                                  <a:pt x="0" y="903579"/>
                                </a:lnTo>
                              </a:path>
                              <a:path h="903605">
                                <a:moveTo>
                                  <a:pt x="0" y="0"/>
                                </a:moveTo>
                                <a:lnTo>
                                  <a:pt x="0" y="413580"/>
                                </a:lnTo>
                              </a:path>
                            </a:pathLst>
                          </a:custGeom>
                          <a:ln w="3984">
                            <a:solidFill>
                              <a:srgbClr val="006FC0"/>
                            </a:solidFill>
                            <a:prstDash val="lgDash"/>
                          </a:ln>
                        </wps:spPr>
                        <wps:bodyPr wrap="square" lIns="0" tIns="0" rIns="0" bIns="0" rtlCol="0">
                          <a:prstTxWarp prst="textNoShape">
                            <a:avLst/>
                          </a:prstTxWarp>
                          <a:noAutofit/>
                        </wps:bodyPr>
                      </wps:wsp>
                      <wps:wsp>
                        <wps:cNvPr id="592" name="Graphic 592"/>
                        <wps:cNvSpPr/>
                        <wps:spPr>
                          <a:xfrm>
                            <a:off x="809058" y="1569450"/>
                            <a:ext cx="48260" cy="72390"/>
                          </a:xfrm>
                          <a:custGeom>
                            <a:avLst/>
                            <a:gdLst/>
                            <a:ahLst/>
                            <a:cxnLst/>
                            <a:rect l="l" t="t" r="r" b="b"/>
                            <a:pathLst>
                              <a:path w="48260" h="72390">
                                <a:moveTo>
                                  <a:pt x="0" y="0"/>
                                </a:moveTo>
                                <a:lnTo>
                                  <a:pt x="24063" y="72197"/>
                                </a:lnTo>
                                <a:lnTo>
                                  <a:pt x="48126" y="0"/>
                                </a:lnTo>
                              </a:path>
                            </a:pathLst>
                          </a:custGeom>
                          <a:ln w="3984">
                            <a:solidFill>
                              <a:srgbClr val="006FC0"/>
                            </a:solidFill>
                            <a:prstDash val="solid"/>
                          </a:ln>
                        </wps:spPr>
                        <wps:bodyPr wrap="square" lIns="0" tIns="0" rIns="0" bIns="0" rtlCol="0">
                          <a:prstTxWarp prst="textNoShape">
                            <a:avLst/>
                          </a:prstTxWarp>
                          <a:noAutofit/>
                        </wps:bodyPr>
                      </wps:wsp>
                      <wps:wsp>
                        <wps:cNvPr id="593" name="Graphic 593"/>
                        <wps:cNvSpPr/>
                        <wps:spPr>
                          <a:xfrm>
                            <a:off x="1747853" y="2228946"/>
                            <a:ext cx="1197610" cy="2197100"/>
                          </a:xfrm>
                          <a:custGeom>
                            <a:avLst/>
                            <a:gdLst/>
                            <a:ahLst/>
                            <a:cxnLst/>
                            <a:rect l="l" t="t" r="r" b="b"/>
                            <a:pathLst>
                              <a:path w="1197610" h="2197100">
                                <a:moveTo>
                                  <a:pt x="0" y="0"/>
                                </a:moveTo>
                                <a:lnTo>
                                  <a:pt x="1197198" y="2196744"/>
                                </a:lnTo>
                              </a:path>
                            </a:pathLst>
                          </a:custGeom>
                          <a:ln w="3984">
                            <a:solidFill>
                              <a:srgbClr val="006FC0"/>
                            </a:solidFill>
                            <a:prstDash val="lgDash"/>
                          </a:ln>
                        </wps:spPr>
                        <wps:bodyPr wrap="square" lIns="0" tIns="0" rIns="0" bIns="0" rtlCol="0">
                          <a:prstTxWarp prst="textNoShape">
                            <a:avLst/>
                          </a:prstTxWarp>
                          <a:noAutofit/>
                        </wps:bodyPr>
                      </wps:wsp>
                      <wps:wsp>
                        <wps:cNvPr id="594" name="Graphic 594"/>
                        <wps:cNvSpPr/>
                        <wps:spPr>
                          <a:xfrm>
                            <a:off x="2889355" y="4350777"/>
                            <a:ext cx="55880" cy="74930"/>
                          </a:xfrm>
                          <a:custGeom>
                            <a:avLst/>
                            <a:gdLst/>
                            <a:ahLst/>
                            <a:cxnLst/>
                            <a:rect l="l" t="t" r="r" b="b"/>
                            <a:pathLst>
                              <a:path w="55880" h="74930">
                                <a:moveTo>
                                  <a:pt x="0" y="23037"/>
                                </a:moveTo>
                                <a:lnTo>
                                  <a:pt x="55696" y="74914"/>
                                </a:lnTo>
                                <a:lnTo>
                                  <a:pt x="42230" y="0"/>
                                </a:lnTo>
                              </a:path>
                            </a:pathLst>
                          </a:custGeom>
                          <a:ln w="3984">
                            <a:solidFill>
                              <a:srgbClr val="006FC0"/>
                            </a:solidFill>
                            <a:prstDash val="solid"/>
                          </a:ln>
                        </wps:spPr>
                        <wps:bodyPr wrap="square" lIns="0" tIns="0" rIns="0" bIns="0" rtlCol="0">
                          <a:prstTxWarp prst="textNoShape">
                            <a:avLst/>
                          </a:prstTxWarp>
                          <a:noAutofit/>
                        </wps:bodyPr>
                      </wps:wsp>
                      <wps:wsp>
                        <wps:cNvPr id="595" name="Graphic 595"/>
                        <wps:cNvSpPr/>
                        <wps:spPr>
                          <a:xfrm>
                            <a:off x="2288883" y="3289033"/>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596" name="Graphic 596"/>
                        <wps:cNvSpPr/>
                        <wps:spPr>
                          <a:xfrm>
                            <a:off x="2962502" y="2206315"/>
                            <a:ext cx="617855" cy="2078355"/>
                          </a:xfrm>
                          <a:custGeom>
                            <a:avLst/>
                            <a:gdLst/>
                            <a:ahLst/>
                            <a:cxnLst/>
                            <a:rect l="l" t="t" r="r" b="b"/>
                            <a:pathLst>
                              <a:path w="617855" h="2078355">
                                <a:moveTo>
                                  <a:pt x="0" y="0"/>
                                </a:moveTo>
                                <a:lnTo>
                                  <a:pt x="617762" y="2078193"/>
                                </a:lnTo>
                              </a:path>
                            </a:pathLst>
                          </a:custGeom>
                          <a:ln w="3984">
                            <a:solidFill>
                              <a:srgbClr val="006FC0"/>
                            </a:solidFill>
                            <a:prstDash val="lgDash"/>
                          </a:ln>
                        </wps:spPr>
                        <wps:bodyPr wrap="square" lIns="0" tIns="0" rIns="0" bIns="0" rtlCol="0">
                          <a:prstTxWarp prst="textNoShape">
                            <a:avLst/>
                          </a:prstTxWarp>
                          <a:noAutofit/>
                        </wps:bodyPr>
                      </wps:wsp>
                      <wps:wsp>
                        <wps:cNvPr id="597" name="Graphic 597"/>
                        <wps:cNvSpPr/>
                        <wps:spPr>
                          <a:xfrm>
                            <a:off x="3536679" y="4208446"/>
                            <a:ext cx="46355" cy="76200"/>
                          </a:xfrm>
                          <a:custGeom>
                            <a:avLst/>
                            <a:gdLst/>
                            <a:ahLst/>
                            <a:cxnLst/>
                            <a:rect l="l" t="t" r="r" b="b"/>
                            <a:pathLst>
                              <a:path w="46355" h="76200">
                                <a:moveTo>
                                  <a:pt x="0" y="13714"/>
                                </a:moveTo>
                                <a:lnTo>
                                  <a:pt x="43585" y="76061"/>
                                </a:lnTo>
                                <a:lnTo>
                                  <a:pt x="46134" y="0"/>
                                </a:lnTo>
                              </a:path>
                            </a:pathLst>
                          </a:custGeom>
                          <a:ln w="3984">
                            <a:solidFill>
                              <a:srgbClr val="006FC0"/>
                            </a:solidFill>
                            <a:prstDash val="solid"/>
                          </a:ln>
                        </wps:spPr>
                        <wps:bodyPr wrap="square" lIns="0" tIns="0" rIns="0" bIns="0" rtlCol="0">
                          <a:prstTxWarp prst="textNoShape">
                            <a:avLst/>
                          </a:prstTxWarp>
                          <a:noAutofit/>
                        </wps:bodyPr>
                      </wps:wsp>
                      <wps:wsp>
                        <wps:cNvPr id="598" name="Graphic 598"/>
                        <wps:cNvSpPr/>
                        <wps:spPr>
                          <a:xfrm>
                            <a:off x="3213893" y="3207194"/>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599" name="Graphic 599"/>
                        <wps:cNvSpPr/>
                        <wps:spPr>
                          <a:xfrm>
                            <a:off x="3792055" y="2206315"/>
                            <a:ext cx="1931035" cy="2360930"/>
                          </a:xfrm>
                          <a:custGeom>
                            <a:avLst/>
                            <a:gdLst/>
                            <a:ahLst/>
                            <a:cxnLst/>
                            <a:rect l="l" t="t" r="r" b="b"/>
                            <a:pathLst>
                              <a:path w="1931035" h="2360930">
                                <a:moveTo>
                                  <a:pt x="1930737" y="0"/>
                                </a:moveTo>
                                <a:lnTo>
                                  <a:pt x="0" y="2360550"/>
                                </a:lnTo>
                              </a:path>
                            </a:pathLst>
                          </a:custGeom>
                          <a:ln w="3984">
                            <a:solidFill>
                              <a:srgbClr val="006FC0"/>
                            </a:solidFill>
                            <a:prstDash val="lgDash"/>
                          </a:ln>
                        </wps:spPr>
                        <wps:bodyPr wrap="square" lIns="0" tIns="0" rIns="0" bIns="0" rtlCol="0">
                          <a:prstTxWarp prst="textNoShape">
                            <a:avLst/>
                          </a:prstTxWarp>
                          <a:noAutofit/>
                        </wps:bodyPr>
                      </wps:wsp>
                      <wps:wsp>
                        <wps:cNvPr id="600" name="Graphic 600"/>
                        <wps:cNvSpPr/>
                        <wps:spPr>
                          <a:xfrm>
                            <a:off x="3792055" y="4495744"/>
                            <a:ext cx="64769" cy="71120"/>
                          </a:xfrm>
                          <a:custGeom>
                            <a:avLst/>
                            <a:gdLst/>
                            <a:ahLst/>
                            <a:cxnLst/>
                            <a:rect l="l" t="t" r="r" b="b"/>
                            <a:pathLst>
                              <a:path w="64769" h="71120">
                                <a:moveTo>
                                  <a:pt x="27091" y="0"/>
                                </a:moveTo>
                                <a:lnTo>
                                  <a:pt x="0" y="71121"/>
                                </a:lnTo>
                                <a:lnTo>
                                  <a:pt x="64302" y="30480"/>
                                </a:lnTo>
                              </a:path>
                            </a:pathLst>
                          </a:custGeom>
                          <a:ln w="3984">
                            <a:solidFill>
                              <a:srgbClr val="006FC0"/>
                            </a:solidFill>
                            <a:prstDash val="solid"/>
                          </a:ln>
                        </wps:spPr>
                        <wps:bodyPr wrap="square" lIns="0" tIns="0" rIns="0" bIns="0" rtlCol="0">
                          <a:prstTxWarp prst="textNoShape">
                            <a:avLst/>
                          </a:prstTxWarp>
                          <a:noAutofit/>
                        </wps:bodyPr>
                      </wps:wsp>
                      <wps:wsp>
                        <wps:cNvPr id="601" name="Graphic 601"/>
                        <wps:cNvSpPr/>
                        <wps:spPr>
                          <a:xfrm>
                            <a:off x="4699854" y="3348401"/>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02" name="Graphic 602"/>
                        <wps:cNvSpPr/>
                        <wps:spPr>
                          <a:xfrm>
                            <a:off x="3792055" y="2206315"/>
                            <a:ext cx="3237865" cy="2501900"/>
                          </a:xfrm>
                          <a:custGeom>
                            <a:avLst/>
                            <a:gdLst/>
                            <a:ahLst/>
                            <a:cxnLst/>
                            <a:rect l="l" t="t" r="r" b="b"/>
                            <a:pathLst>
                              <a:path w="3237865" h="2501900">
                                <a:moveTo>
                                  <a:pt x="3237815" y="0"/>
                                </a:moveTo>
                                <a:lnTo>
                                  <a:pt x="0" y="2501733"/>
                                </a:lnTo>
                              </a:path>
                            </a:pathLst>
                          </a:custGeom>
                          <a:ln w="3984">
                            <a:solidFill>
                              <a:srgbClr val="006FC0"/>
                            </a:solidFill>
                            <a:prstDash val="lgDash"/>
                          </a:ln>
                        </wps:spPr>
                        <wps:bodyPr wrap="square" lIns="0" tIns="0" rIns="0" bIns="0" rtlCol="0">
                          <a:prstTxWarp prst="textNoShape">
                            <a:avLst/>
                          </a:prstTxWarp>
                          <a:noAutofit/>
                        </wps:bodyPr>
                      </wps:wsp>
                      <wps:wsp>
                        <wps:cNvPr id="603" name="Graphic 603"/>
                        <wps:cNvSpPr/>
                        <wps:spPr>
                          <a:xfrm>
                            <a:off x="3792055" y="4644864"/>
                            <a:ext cx="72390" cy="63500"/>
                          </a:xfrm>
                          <a:custGeom>
                            <a:avLst/>
                            <a:gdLst/>
                            <a:ahLst/>
                            <a:cxnLst/>
                            <a:rect l="l" t="t" r="r" b="b"/>
                            <a:pathLst>
                              <a:path w="72390" h="63500">
                                <a:moveTo>
                                  <a:pt x="42390" y="0"/>
                                </a:moveTo>
                                <a:lnTo>
                                  <a:pt x="0" y="63184"/>
                                </a:lnTo>
                                <a:lnTo>
                                  <a:pt x="71792" y="38090"/>
                                </a:lnTo>
                              </a:path>
                            </a:pathLst>
                          </a:custGeom>
                          <a:ln w="3984">
                            <a:solidFill>
                              <a:srgbClr val="006FC0"/>
                            </a:solidFill>
                            <a:prstDash val="solid"/>
                          </a:ln>
                        </wps:spPr>
                        <wps:bodyPr wrap="square" lIns="0" tIns="0" rIns="0" bIns="0" rtlCol="0">
                          <a:prstTxWarp prst="textNoShape">
                            <a:avLst/>
                          </a:prstTxWarp>
                          <a:noAutofit/>
                        </wps:bodyPr>
                      </wps:wsp>
                      <wps:wsp>
                        <wps:cNvPr id="604" name="Graphic 604"/>
                        <wps:cNvSpPr/>
                        <wps:spPr>
                          <a:xfrm>
                            <a:off x="5353393" y="3418925"/>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05" name="Graphic 605"/>
                        <wps:cNvSpPr/>
                        <wps:spPr>
                          <a:xfrm>
                            <a:off x="1109851" y="738068"/>
                            <a:ext cx="2779395" cy="903605"/>
                          </a:xfrm>
                          <a:custGeom>
                            <a:avLst/>
                            <a:gdLst/>
                            <a:ahLst/>
                            <a:cxnLst/>
                            <a:rect l="l" t="t" r="r" b="b"/>
                            <a:pathLst>
                              <a:path w="2779395" h="903605">
                                <a:moveTo>
                                  <a:pt x="0" y="903579"/>
                                </a:moveTo>
                                <a:lnTo>
                                  <a:pt x="0" y="616703"/>
                                </a:lnTo>
                                <a:lnTo>
                                  <a:pt x="863178" y="616703"/>
                                </a:lnTo>
                                <a:lnTo>
                                  <a:pt x="864659" y="609361"/>
                                </a:lnTo>
                                <a:lnTo>
                                  <a:pt x="868696" y="603385"/>
                                </a:lnTo>
                                <a:lnTo>
                                  <a:pt x="874674" y="599367"/>
                                </a:lnTo>
                                <a:lnTo>
                                  <a:pt x="881982" y="597897"/>
                                </a:lnTo>
                                <a:lnTo>
                                  <a:pt x="889291" y="599367"/>
                                </a:lnTo>
                                <a:lnTo>
                                  <a:pt x="895269" y="603385"/>
                                </a:lnTo>
                                <a:lnTo>
                                  <a:pt x="899305" y="609361"/>
                                </a:lnTo>
                                <a:lnTo>
                                  <a:pt x="900787" y="616703"/>
                                </a:lnTo>
                                <a:lnTo>
                                  <a:pt x="2042130" y="616703"/>
                                </a:lnTo>
                                <a:lnTo>
                                  <a:pt x="2043600" y="609361"/>
                                </a:lnTo>
                                <a:lnTo>
                                  <a:pt x="2047618" y="603385"/>
                                </a:lnTo>
                                <a:lnTo>
                                  <a:pt x="2053593" y="599367"/>
                                </a:lnTo>
                                <a:lnTo>
                                  <a:pt x="2060934" y="597897"/>
                                </a:lnTo>
                                <a:lnTo>
                                  <a:pt x="2068243" y="599367"/>
                                </a:lnTo>
                                <a:lnTo>
                                  <a:pt x="2074221" y="603385"/>
                                </a:lnTo>
                                <a:lnTo>
                                  <a:pt x="2078258" y="609361"/>
                                </a:lnTo>
                                <a:lnTo>
                                  <a:pt x="2079739" y="616703"/>
                                </a:lnTo>
                                <a:lnTo>
                                  <a:pt x="2195834" y="616703"/>
                                </a:lnTo>
                                <a:lnTo>
                                  <a:pt x="2197315" y="609361"/>
                                </a:lnTo>
                                <a:lnTo>
                                  <a:pt x="2201351" y="603385"/>
                                </a:lnTo>
                                <a:lnTo>
                                  <a:pt x="2207330" y="599367"/>
                                </a:lnTo>
                                <a:lnTo>
                                  <a:pt x="2214638" y="597897"/>
                                </a:lnTo>
                                <a:lnTo>
                                  <a:pt x="2221992" y="599367"/>
                                </a:lnTo>
                                <a:lnTo>
                                  <a:pt x="2227995" y="603385"/>
                                </a:lnTo>
                                <a:lnTo>
                                  <a:pt x="2232040" y="609361"/>
                                </a:lnTo>
                                <a:lnTo>
                                  <a:pt x="2233522" y="616703"/>
                                </a:lnTo>
                                <a:lnTo>
                                  <a:pt x="2565232" y="616703"/>
                                </a:lnTo>
                                <a:lnTo>
                                  <a:pt x="2566715" y="609361"/>
                                </a:lnTo>
                                <a:lnTo>
                                  <a:pt x="2570760" y="603385"/>
                                </a:lnTo>
                                <a:lnTo>
                                  <a:pt x="2576762" y="599367"/>
                                </a:lnTo>
                                <a:lnTo>
                                  <a:pt x="2584116" y="597897"/>
                                </a:lnTo>
                                <a:lnTo>
                                  <a:pt x="2591425" y="599367"/>
                                </a:lnTo>
                                <a:lnTo>
                                  <a:pt x="2597403" y="603385"/>
                                </a:lnTo>
                                <a:lnTo>
                                  <a:pt x="2601439" y="609361"/>
                                </a:lnTo>
                                <a:lnTo>
                                  <a:pt x="2602921" y="616703"/>
                                </a:lnTo>
                                <a:lnTo>
                                  <a:pt x="2779174" y="616703"/>
                                </a:lnTo>
                                <a:lnTo>
                                  <a:pt x="2779174" y="0"/>
                                </a:lnTo>
                              </a:path>
                            </a:pathLst>
                          </a:custGeom>
                          <a:ln w="3984">
                            <a:solidFill>
                              <a:srgbClr val="006FC0"/>
                            </a:solidFill>
                            <a:prstDash val="lgDash"/>
                          </a:ln>
                        </wps:spPr>
                        <wps:bodyPr wrap="square" lIns="0" tIns="0" rIns="0" bIns="0" rtlCol="0">
                          <a:prstTxWarp prst="textNoShape">
                            <a:avLst/>
                          </a:prstTxWarp>
                          <a:noAutofit/>
                        </wps:bodyPr>
                      </wps:wsp>
                      <wps:wsp>
                        <wps:cNvPr id="606" name="Graphic 606"/>
                        <wps:cNvSpPr/>
                        <wps:spPr>
                          <a:xfrm>
                            <a:off x="3864962" y="738068"/>
                            <a:ext cx="48260" cy="72390"/>
                          </a:xfrm>
                          <a:custGeom>
                            <a:avLst/>
                            <a:gdLst/>
                            <a:ahLst/>
                            <a:cxnLst/>
                            <a:rect l="l" t="t" r="r" b="b"/>
                            <a:pathLst>
                              <a:path w="48260" h="72390">
                                <a:moveTo>
                                  <a:pt x="48126" y="72197"/>
                                </a:moveTo>
                                <a:lnTo>
                                  <a:pt x="24063" y="0"/>
                                </a:lnTo>
                                <a:lnTo>
                                  <a:pt x="0" y="72197"/>
                                </a:lnTo>
                              </a:path>
                            </a:pathLst>
                          </a:custGeom>
                          <a:ln w="3984">
                            <a:solidFill>
                              <a:srgbClr val="006FC0"/>
                            </a:solidFill>
                            <a:prstDash val="solid"/>
                          </a:ln>
                        </wps:spPr>
                        <wps:bodyPr wrap="square" lIns="0" tIns="0" rIns="0" bIns="0" rtlCol="0">
                          <a:prstTxWarp prst="textNoShape">
                            <a:avLst/>
                          </a:prstTxWarp>
                          <a:noAutofit/>
                        </wps:bodyPr>
                      </wps:wsp>
                      <wps:wsp>
                        <wps:cNvPr id="607" name="Graphic 607"/>
                        <wps:cNvSpPr/>
                        <wps:spPr>
                          <a:xfrm>
                            <a:off x="2606808" y="1316522"/>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08" name="Graphic 608"/>
                        <wps:cNvSpPr/>
                        <wps:spPr>
                          <a:xfrm>
                            <a:off x="556718" y="2206315"/>
                            <a:ext cx="2388870" cy="2501900"/>
                          </a:xfrm>
                          <a:custGeom>
                            <a:avLst/>
                            <a:gdLst/>
                            <a:ahLst/>
                            <a:cxnLst/>
                            <a:rect l="l" t="t" r="r" b="b"/>
                            <a:pathLst>
                              <a:path w="2388870" h="2501900">
                                <a:moveTo>
                                  <a:pt x="0" y="0"/>
                                </a:moveTo>
                                <a:lnTo>
                                  <a:pt x="2388334" y="2501733"/>
                                </a:lnTo>
                              </a:path>
                            </a:pathLst>
                          </a:custGeom>
                          <a:ln w="3984">
                            <a:solidFill>
                              <a:srgbClr val="006FC0"/>
                            </a:solidFill>
                            <a:prstDash val="lgDash"/>
                          </a:ln>
                        </wps:spPr>
                        <wps:bodyPr wrap="square" lIns="0" tIns="0" rIns="0" bIns="0" rtlCol="0">
                          <a:prstTxWarp prst="textNoShape">
                            <a:avLst/>
                          </a:prstTxWarp>
                          <a:noAutofit/>
                        </wps:bodyPr>
                      </wps:wsp>
                      <wps:wsp>
                        <wps:cNvPr id="609" name="Graphic 609"/>
                        <wps:cNvSpPr/>
                        <wps:spPr>
                          <a:xfrm>
                            <a:off x="2877801" y="4639206"/>
                            <a:ext cx="67310" cy="69215"/>
                          </a:xfrm>
                          <a:custGeom>
                            <a:avLst/>
                            <a:gdLst/>
                            <a:ahLst/>
                            <a:cxnLst/>
                            <a:rect l="l" t="t" r="r" b="b"/>
                            <a:pathLst>
                              <a:path w="67310" h="69215">
                                <a:moveTo>
                                  <a:pt x="0" y="33237"/>
                                </a:moveTo>
                                <a:lnTo>
                                  <a:pt x="67250" y="68842"/>
                                </a:lnTo>
                                <a:lnTo>
                                  <a:pt x="34820" y="0"/>
                                </a:lnTo>
                              </a:path>
                            </a:pathLst>
                          </a:custGeom>
                          <a:ln w="3984">
                            <a:solidFill>
                              <a:srgbClr val="006FC0"/>
                            </a:solidFill>
                            <a:prstDash val="solid"/>
                          </a:ln>
                        </wps:spPr>
                        <wps:bodyPr wrap="square" lIns="0" tIns="0" rIns="0" bIns="0" rtlCol="0">
                          <a:prstTxWarp prst="textNoShape">
                            <a:avLst/>
                          </a:prstTxWarp>
                          <a:noAutofit/>
                        </wps:bodyPr>
                      </wps:wsp>
                      <wps:wsp>
                        <wps:cNvPr id="610" name="Graphic 610"/>
                        <wps:cNvSpPr/>
                        <wps:spPr>
                          <a:xfrm>
                            <a:off x="1693346" y="2771094"/>
                            <a:ext cx="2979420" cy="724535"/>
                          </a:xfrm>
                          <a:custGeom>
                            <a:avLst/>
                            <a:gdLst/>
                            <a:ahLst/>
                            <a:cxnLst/>
                            <a:rect l="l" t="t" r="r" b="b"/>
                            <a:pathLst>
                              <a:path w="2979420" h="724535">
                                <a:moveTo>
                                  <a:pt x="115062" y="647839"/>
                                </a:moveTo>
                                <a:lnTo>
                                  <a:pt x="0" y="647839"/>
                                </a:lnTo>
                                <a:lnTo>
                                  <a:pt x="0" y="724331"/>
                                </a:lnTo>
                                <a:lnTo>
                                  <a:pt x="115062" y="724331"/>
                                </a:lnTo>
                                <a:lnTo>
                                  <a:pt x="115062" y="647839"/>
                                </a:lnTo>
                                <a:close/>
                              </a:path>
                              <a:path w="2979420" h="724535">
                                <a:moveTo>
                                  <a:pt x="2979013" y="0"/>
                                </a:moveTo>
                                <a:lnTo>
                                  <a:pt x="1873529" y="0"/>
                                </a:lnTo>
                                <a:lnTo>
                                  <a:pt x="1873529" y="564718"/>
                                </a:lnTo>
                                <a:lnTo>
                                  <a:pt x="2979013" y="564718"/>
                                </a:lnTo>
                                <a:lnTo>
                                  <a:pt x="2979013" y="0"/>
                                </a:lnTo>
                                <a:close/>
                              </a:path>
                            </a:pathLst>
                          </a:custGeom>
                          <a:solidFill>
                            <a:srgbClr val="FFFFFF"/>
                          </a:solidFill>
                        </wps:spPr>
                        <wps:bodyPr wrap="square" lIns="0" tIns="0" rIns="0" bIns="0" rtlCol="0">
                          <a:prstTxWarp prst="textNoShape">
                            <a:avLst/>
                          </a:prstTxWarp>
                          <a:noAutofit/>
                        </wps:bodyPr>
                      </wps:wsp>
                      <wps:wsp>
                        <wps:cNvPr id="611" name="Graphic 611"/>
                        <wps:cNvSpPr/>
                        <wps:spPr>
                          <a:xfrm>
                            <a:off x="3566878" y="2771094"/>
                            <a:ext cx="1105535" cy="565150"/>
                          </a:xfrm>
                          <a:custGeom>
                            <a:avLst/>
                            <a:gdLst/>
                            <a:ahLst/>
                            <a:cxnLst/>
                            <a:rect l="l" t="t" r="r" b="b"/>
                            <a:pathLst>
                              <a:path w="1105535" h="565150">
                                <a:moveTo>
                                  <a:pt x="0" y="564715"/>
                                </a:moveTo>
                                <a:lnTo>
                                  <a:pt x="1105486" y="564715"/>
                                </a:lnTo>
                                <a:lnTo>
                                  <a:pt x="1105486" y="0"/>
                                </a:lnTo>
                                <a:lnTo>
                                  <a:pt x="0" y="0"/>
                                </a:lnTo>
                                <a:lnTo>
                                  <a:pt x="0" y="564715"/>
                                </a:lnTo>
                                <a:close/>
                              </a:path>
                            </a:pathLst>
                          </a:custGeom>
                          <a:ln w="7968">
                            <a:solidFill>
                              <a:srgbClr val="92D050"/>
                            </a:solidFill>
                            <a:prstDash val="solid"/>
                          </a:ln>
                        </wps:spPr>
                        <wps:bodyPr wrap="square" lIns="0" tIns="0" rIns="0" bIns="0" rtlCol="0">
                          <a:prstTxWarp prst="textNoShape">
                            <a:avLst/>
                          </a:prstTxWarp>
                          <a:noAutofit/>
                        </wps:bodyPr>
                      </wps:wsp>
                      <wps:wsp>
                        <wps:cNvPr id="612" name="Graphic 612"/>
                        <wps:cNvSpPr/>
                        <wps:spPr>
                          <a:xfrm>
                            <a:off x="3566878" y="2601646"/>
                            <a:ext cx="271145" cy="169545"/>
                          </a:xfrm>
                          <a:custGeom>
                            <a:avLst/>
                            <a:gdLst/>
                            <a:ahLst/>
                            <a:cxnLst/>
                            <a:rect l="l" t="t" r="r" b="b"/>
                            <a:pathLst>
                              <a:path w="271145" h="169545">
                                <a:moveTo>
                                  <a:pt x="271041" y="0"/>
                                </a:moveTo>
                                <a:lnTo>
                                  <a:pt x="0" y="0"/>
                                </a:lnTo>
                                <a:lnTo>
                                  <a:pt x="0" y="169416"/>
                                </a:lnTo>
                                <a:lnTo>
                                  <a:pt x="271041" y="169416"/>
                                </a:lnTo>
                                <a:lnTo>
                                  <a:pt x="271041" y="0"/>
                                </a:lnTo>
                                <a:close/>
                              </a:path>
                            </a:pathLst>
                          </a:custGeom>
                          <a:solidFill>
                            <a:srgbClr val="92D050"/>
                          </a:solidFill>
                        </wps:spPr>
                        <wps:bodyPr wrap="square" lIns="0" tIns="0" rIns="0" bIns="0" rtlCol="0">
                          <a:prstTxWarp prst="textNoShape">
                            <a:avLst/>
                          </a:prstTxWarp>
                          <a:noAutofit/>
                        </wps:bodyPr>
                      </wps:wsp>
                      <wps:wsp>
                        <wps:cNvPr id="613" name="Graphic 613"/>
                        <wps:cNvSpPr/>
                        <wps:spPr>
                          <a:xfrm>
                            <a:off x="3566878" y="2601646"/>
                            <a:ext cx="271145" cy="169545"/>
                          </a:xfrm>
                          <a:custGeom>
                            <a:avLst/>
                            <a:gdLst/>
                            <a:ahLst/>
                            <a:cxnLst/>
                            <a:rect l="l" t="t" r="r" b="b"/>
                            <a:pathLst>
                              <a:path w="271145" h="169545">
                                <a:moveTo>
                                  <a:pt x="0" y="169416"/>
                                </a:moveTo>
                                <a:lnTo>
                                  <a:pt x="271041" y="169416"/>
                                </a:lnTo>
                                <a:lnTo>
                                  <a:pt x="271041" y="0"/>
                                </a:lnTo>
                                <a:lnTo>
                                  <a:pt x="0" y="0"/>
                                </a:lnTo>
                                <a:lnTo>
                                  <a:pt x="0" y="169416"/>
                                </a:lnTo>
                                <a:close/>
                              </a:path>
                            </a:pathLst>
                          </a:custGeom>
                          <a:ln w="7968">
                            <a:solidFill>
                              <a:srgbClr val="92D050"/>
                            </a:solidFill>
                            <a:prstDash val="solid"/>
                          </a:ln>
                        </wps:spPr>
                        <wps:bodyPr wrap="square" lIns="0" tIns="0" rIns="0" bIns="0" rtlCol="0">
                          <a:prstTxWarp prst="textNoShape">
                            <a:avLst/>
                          </a:prstTxWarp>
                          <a:noAutofit/>
                        </wps:bodyPr>
                      </wps:wsp>
                      <pic:pic xmlns:pic="http://schemas.openxmlformats.org/drawingml/2006/picture">
                        <pic:nvPicPr>
                          <pic:cNvPr id="614" name="Image 614"/>
                          <pic:cNvPicPr/>
                        </pic:nvPicPr>
                        <pic:blipFill>
                          <a:blip r:embed="rId72" cstate="print"/>
                          <a:stretch>
                            <a:fillRect/>
                          </a:stretch>
                        </pic:blipFill>
                        <pic:spPr>
                          <a:xfrm>
                            <a:off x="3622057" y="2659659"/>
                            <a:ext cx="114998" cy="64786"/>
                          </a:xfrm>
                          <a:prstGeom prst="rect">
                            <a:avLst/>
                          </a:prstGeom>
                        </pic:spPr>
                      </pic:pic>
                      <wps:wsp>
                        <wps:cNvPr id="615" name="Graphic 615"/>
                        <wps:cNvSpPr/>
                        <wps:spPr>
                          <a:xfrm>
                            <a:off x="833121" y="2206315"/>
                            <a:ext cx="2734310" cy="988694"/>
                          </a:xfrm>
                          <a:custGeom>
                            <a:avLst/>
                            <a:gdLst/>
                            <a:ahLst/>
                            <a:cxnLst/>
                            <a:rect l="l" t="t" r="r" b="b"/>
                            <a:pathLst>
                              <a:path w="2734310" h="988694">
                                <a:moveTo>
                                  <a:pt x="0" y="0"/>
                                </a:moveTo>
                                <a:lnTo>
                                  <a:pt x="1106124" y="399873"/>
                                </a:lnTo>
                                <a:lnTo>
                                  <a:pt x="1109996" y="393511"/>
                                </a:lnTo>
                                <a:lnTo>
                                  <a:pt x="1115825" y="389264"/>
                                </a:lnTo>
                                <a:lnTo>
                                  <a:pt x="1122819" y="387512"/>
                                </a:lnTo>
                                <a:lnTo>
                                  <a:pt x="1130187" y="388637"/>
                                </a:lnTo>
                                <a:lnTo>
                                  <a:pt x="1136583" y="392498"/>
                                </a:lnTo>
                                <a:lnTo>
                                  <a:pt x="1140834" y="398309"/>
                                </a:lnTo>
                                <a:lnTo>
                                  <a:pt x="1142591" y="405300"/>
                                </a:lnTo>
                                <a:lnTo>
                                  <a:pt x="1141502" y="412703"/>
                                </a:lnTo>
                                <a:lnTo>
                                  <a:pt x="2368103" y="856085"/>
                                </a:lnTo>
                                <a:lnTo>
                                  <a:pt x="2371963" y="849723"/>
                                </a:lnTo>
                                <a:lnTo>
                                  <a:pt x="2377774" y="845467"/>
                                </a:lnTo>
                                <a:lnTo>
                                  <a:pt x="2384765" y="843691"/>
                                </a:lnTo>
                                <a:lnTo>
                                  <a:pt x="2392166" y="844770"/>
                                </a:lnTo>
                                <a:lnTo>
                                  <a:pt x="2398562" y="848677"/>
                                </a:lnTo>
                                <a:lnTo>
                                  <a:pt x="2402813" y="854511"/>
                                </a:lnTo>
                                <a:lnTo>
                                  <a:pt x="2404570" y="861512"/>
                                </a:lnTo>
                                <a:lnTo>
                                  <a:pt x="2403481" y="868915"/>
                                </a:lnTo>
                                <a:lnTo>
                                  <a:pt x="2733756" y="988287"/>
                                </a:lnTo>
                              </a:path>
                            </a:pathLst>
                          </a:custGeom>
                          <a:ln w="3984">
                            <a:solidFill>
                              <a:srgbClr val="006FC0"/>
                            </a:solidFill>
                            <a:prstDash val="lgDash"/>
                          </a:ln>
                        </wps:spPr>
                        <wps:bodyPr wrap="square" lIns="0" tIns="0" rIns="0" bIns="0" rtlCol="0">
                          <a:prstTxWarp prst="textNoShape">
                            <a:avLst/>
                          </a:prstTxWarp>
                          <a:noAutofit/>
                        </wps:bodyPr>
                      </wps:wsp>
                      <wps:wsp>
                        <wps:cNvPr id="616" name="Graphic 616"/>
                        <wps:cNvSpPr/>
                        <wps:spPr>
                          <a:xfrm>
                            <a:off x="3490783" y="3147428"/>
                            <a:ext cx="76200" cy="47625"/>
                          </a:xfrm>
                          <a:custGeom>
                            <a:avLst/>
                            <a:gdLst/>
                            <a:ahLst/>
                            <a:cxnLst/>
                            <a:rect l="l" t="t" r="r" b="b"/>
                            <a:pathLst>
                              <a:path w="76200" h="47625">
                                <a:moveTo>
                                  <a:pt x="0" y="45262"/>
                                </a:moveTo>
                                <a:lnTo>
                                  <a:pt x="76094" y="47175"/>
                                </a:lnTo>
                                <a:lnTo>
                                  <a:pt x="16334" y="0"/>
                                </a:lnTo>
                              </a:path>
                            </a:pathLst>
                          </a:custGeom>
                          <a:ln w="3984">
                            <a:solidFill>
                              <a:srgbClr val="006FC0"/>
                            </a:solidFill>
                            <a:prstDash val="solid"/>
                          </a:ln>
                        </wps:spPr>
                        <wps:bodyPr wrap="square" lIns="0" tIns="0" rIns="0" bIns="0" rtlCol="0">
                          <a:prstTxWarp prst="textNoShape">
                            <a:avLst/>
                          </a:prstTxWarp>
                          <a:noAutofit/>
                        </wps:bodyPr>
                      </wps:wsp>
                      <wps:wsp>
                        <wps:cNvPr id="617" name="Graphic 617"/>
                        <wps:cNvSpPr/>
                        <wps:spPr>
                          <a:xfrm>
                            <a:off x="2142430" y="2662209"/>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18" name="Graphic 618"/>
                        <wps:cNvSpPr/>
                        <wps:spPr>
                          <a:xfrm>
                            <a:off x="2035977" y="2206315"/>
                            <a:ext cx="1530985" cy="847090"/>
                          </a:xfrm>
                          <a:custGeom>
                            <a:avLst/>
                            <a:gdLst/>
                            <a:ahLst/>
                            <a:cxnLst/>
                            <a:rect l="l" t="t" r="r" b="b"/>
                            <a:pathLst>
                              <a:path w="1530985" h="847090">
                                <a:moveTo>
                                  <a:pt x="0" y="0"/>
                                </a:moveTo>
                                <a:lnTo>
                                  <a:pt x="1092498" y="604511"/>
                                </a:lnTo>
                                <a:lnTo>
                                  <a:pt x="1097335" y="598827"/>
                                </a:lnTo>
                                <a:lnTo>
                                  <a:pt x="1103763" y="595556"/>
                                </a:lnTo>
                                <a:lnTo>
                                  <a:pt x="1127656" y="615636"/>
                                </a:lnTo>
                                <a:lnTo>
                                  <a:pt x="1125406" y="622759"/>
                                </a:lnTo>
                                <a:lnTo>
                                  <a:pt x="1530900" y="847081"/>
                                </a:lnTo>
                              </a:path>
                            </a:pathLst>
                          </a:custGeom>
                          <a:ln w="3984">
                            <a:solidFill>
                              <a:srgbClr val="006FC0"/>
                            </a:solidFill>
                            <a:prstDash val="lgDash"/>
                          </a:ln>
                        </wps:spPr>
                        <wps:bodyPr wrap="square" lIns="0" tIns="0" rIns="0" bIns="0" rtlCol="0">
                          <a:prstTxWarp prst="textNoShape">
                            <a:avLst/>
                          </a:prstTxWarp>
                          <a:noAutofit/>
                        </wps:bodyPr>
                      </wps:wsp>
                      <wps:wsp>
                        <wps:cNvPr id="619" name="Graphic 619"/>
                        <wps:cNvSpPr/>
                        <wps:spPr>
                          <a:xfrm>
                            <a:off x="3492058" y="2997455"/>
                            <a:ext cx="74930" cy="56515"/>
                          </a:xfrm>
                          <a:custGeom>
                            <a:avLst/>
                            <a:gdLst/>
                            <a:ahLst/>
                            <a:cxnLst/>
                            <a:rect l="l" t="t" r="r" b="b"/>
                            <a:pathLst>
                              <a:path w="74930" h="56515">
                                <a:moveTo>
                                  <a:pt x="0" y="42075"/>
                                </a:moveTo>
                                <a:lnTo>
                                  <a:pt x="74819" y="55940"/>
                                </a:lnTo>
                                <a:lnTo>
                                  <a:pt x="23266" y="0"/>
                                </a:lnTo>
                              </a:path>
                            </a:pathLst>
                          </a:custGeom>
                          <a:ln w="3984">
                            <a:solidFill>
                              <a:srgbClr val="006FC0"/>
                            </a:solidFill>
                            <a:prstDash val="solid"/>
                          </a:ln>
                        </wps:spPr>
                        <wps:bodyPr wrap="square" lIns="0" tIns="0" rIns="0" bIns="0" rtlCol="0">
                          <a:prstTxWarp prst="textNoShape">
                            <a:avLst/>
                          </a:prstTxWarp>
                          <a:noAutofit/>
                        </wps:bodyPr>
                      </wps:wsp>
                      <wps:wsp>
                        <wps:cNvPr id="620" name="Graphic 620"/>
                        <wps:cNvSpPr/>
                        <wps:spPr>
                          <a:xfrm>
                            <a:off x="2743859" y="2591606"/>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21" name="Graphic 621"/>
                        <wps:cNvSpPr/>
                        <wps:spPr>
                          <a:xfrm>
                            <a:off x="3238913" y="2206315"/>
                            <a:ext cx="328295" cy="706120"/>
                          </a:xfrm>
                          <a:custGeom>
                            <a:avLst/>
                            <a:gdLst/>
                            <a:ahLst/>
                            <a:cxnLst/>
                            <a:rect l="l" t="t" r="r" b="b"/>
                            <a:pathLst>
                              <a:path w="328295" h="706120">
                                <a:moveTo>
                                  <a:pt x="0" y="0"/>
                                </a:moveTo>
                                <a:lnTo>
                                  <a:pt x="327964" y="705953"/>
                                </a:lnTo>
                              </a:path>
                            </a:pathLst>
                          </a:custGeom>
                          <a:ln w="3984">
                            <a:solidFill>
                              <a:srgbClr val="006FC0"/>
                            </a:solidFill>
                            <a:prstDash val="lgDash"/>
                          </a:ln>
                        </wps:spPr>
                        <wps:bodyPr wrap="square" lIns="0" tIns="0" rIns="0" bIns="0" rtlCol="0">
                          <a:prstTxWarp prst="textNoShape">
                            <a:avLst/>
                          </a:prstTxWarp>
                          <a:noAutofit/>
                        </wps:bodyPr>
                      </wps:wsp>
                      <wps:wsp>
                        <wps:cNvPr id="622" name="Graphic 622"/>
                        <wps:cNvSpPr/>
                        <wps:spPr>
                          <a:xfrm>
                            <a:off x="3514607" y="2836645"/>
                            <a:ext cx="52705" cy="76200"/>
                          </a:xfrm>
                          <a:custGeom>
                            <a:avLst/>
                            <a:gdLst/>
                            <a:ahLst/>
                            <a:cxnLst/>
                            <a:rect l="l" t="t" r="r" b="b"/>
                            <a:pathLst>
                              <a:path w="52705" h="76200">
                                <a:moveTo>
                                  <a:pt x="0" y="20240"/>
                                </a:moveTo>
                                <a:lnTo>
                                  <a:pt x="52270" y="75623"/>
                                </a:lnTo>
                                <a:lnTo>
                                  <a:pt x="43664" y="0"/>
                                </a:lnTo>
                              </a:path>
                            </a:pathLst>
                          </a:custGeom>
                          <a:ln w="3984">
                            <a:solidFill>
                              <a:srgbClr val="006FC0"/>
                            </a:solidFill>
                            <a:prstDash val="solid"/>
                          </a:ln>
                        </wps:spPr>
                        <wps:bodyPr wrap="square" lIns="0" tIns="0" rIns="0" bIns="0" rtlCol="0">
                          <a:prstTxWarp prst="textNoShape">
                            <a:avLst/>
                          </a:prstTxWarp>
                          <a:noAutofit/>
                        </wps:bodyPr>
                      </wps:wsp>
                      <wps:wsp>
                        <wps:cNvPr id="623" name="Graphic 623"/>
                        <wps:cNvSpPr/>
                        <wps:spPr>
                          <a:xfrm>
                            <a:off x="3345366" y="2521082"/>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24" name="Graphic 624"/>
                        <wps:cNvSpPr/>
                        <wps:spPr>
                          <a:xfrm>
                            <a:off x="4119541" y="2206315"/>
                            <a:ext cx="46355" cy="565150"/>
                          </a:xfrm>
                          <a:custGeom>
                            <a:avLst/>
                            <a:gdLst/>
                            <a:ahLst/>
                            <a:cxnLst/>
                            <a:rect l="l" t="t" r="r" b="b"/>
                            <a:pathLst>
                              <a:path w="46355" h="565150">
                                <a:moveTo>
                                  <a:pt x="45895" y="0"/>
                                </a:moveTo>
                                <a:lnTo>
                                  <a:pt x="0" y="564747"/>
                                </a:lnTo>
                              </a:path>
                            </a:pathLst>
                          </a:custGeom>
                          <a:ln w="3984">
                            <a:solidFill>
                              <a:srgbClr val="006FC0"/>
                            </a:solidFill>
                            <a:prstDash val="lgDash"/>
                          </a:ln>
                        </wps:spPr>
                        <wps:bodyPr wrap="square" lIns="0" tIns="0" rIns="0" bIns="0" rtlCol="0">
                          <a:prstTxWarp prst="textNoShape">
                            <a:avLst/>
                          </a:prstTxWarp>
                          <a:noAutofit/>
                        </wps:bodyPr>
                      </wps:wsp>
                      <wps:wsp>
                        <wps:cNvPr id="625" name="Graphic 625"/>
                        <wps:cNvSpPr/>
                        <wps:spPr>
                          <a:xfrm>
                            <a:off x="4101454" y="2697192"/>
                            <a:ext cx="48260" cy="74295"/>
                          </a:xfrm>
                          <a:custGeom>
                            <a:avLst/>
                            <a:gdLst/>
                            <a:ahLst/>
                            <a:cxnLst/>
                            <a:rect l="l" t="t" r="r" b="b"/>
                            <a:pathLst>
                              <a:path w="48260" h="74295">
                                <a:moveTo>
                                  <a:pt x="0" y="0"/>
                                </a:moveTo>
                                <a:lnTo>
                                  <a:pt x="18087" y="73870"/>
                                </a:lnTo>
                                <a:lnTo>
                                  <a:pt x="47967" y="3825"/>
                                </a:lnTo>
                              </a:path>
                            </a:pathLst>
                          </a:custGeom>
                          <a:ln w="3984">
                            <a:solidFill>
                              <a:srgbClr val="006FC0"/>
                            </a:solidFill>
                            <a:prstDash val="solid"/>
                          </a:ln>
                        </wps:spPr>
                        <wps:bodyPr wrap="square" lIns="0" tIns="0" rIns="0" bIns="0" rtlCol="0">
                          <a:prstTxWarp prst="textNoShape">
                            <a:avLst/>
                          </a:prstTxWarp>
                          <a:noAutofit/>
                        </wps:bodyPr>
                      </wps:wsp>
                      <wps:wsp>
                        <wps:cNvPr id="626" name="Graphic 626"/>
                        <wps:cNvSpPr/>
                        <wps:spPr>
                          <a:xfrm>
                            <a:off x="4084960" y="2450479"/>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27" name="Graphic 627"/>
                        <wps:cNvSpPr/>
                        <wps:spPr>
                          <a:xfrm>
                            <a:off x="4395953" y="2206315"/>
                            <a:ext cx="722630" cy="565150"/>
                          </a:xfrm>
                          <a:custGeom>
                            <a:avLst/>
                            <a:gdLst/>
                            <a:ahLst/>
                            <a:cxnLst/>
                            <a:rect l="l" t="t" r="r" b="b"/>
                            <a:pathLst>
                              <a:path w="722630" h="565150">
                                <a:moveTo>
                                  <a:pt x="722064" y="0"/>
                                </a:moveTo>
                                <a:lnTo>
                                  <a:pt x="0" y="564747"/>
                                </a:lnTo>
                              </a:path>
                            </a:pathLst>
                          </a:custGeom>
                          <a:ln w="3984">
                            <a:solidFill>
                              <a:srgbClr val="006FC0"/>
                            </a:solidFill>
                            <a:prstDash val="lgDash"/>
                          </a:ln>
                        </wps:spPr>
                        <wps:bodyPr wrap="square" lIns="0" tIns="0" rIns="0" bIns="0" rtlCol="0">
                          <a:prstTxWarp prst="textNoShape">
                            <a:avLst/>
                          </a:prstTxWarp>
                          <a:noAutofit/>
                        </wps:bodyPr>
                      </wps:wsp>
                      <wps:wsp>
                        <wps:cNvPr id="628" name="Graphic 628"/>
                        <wps:cNvSpPr/>
                        <wps:spPr>
                          <a:xfrm>
                            <a:off x="4395953" y="2707631"/>
                            <a:ext cx="71755" cy="63500"/>
                          </a:xfrm>
                          <a:custGeom>
                            <a:avLst/>
                            <a:gdLst/>
                            <a:ahLst/>
                            <a:cxnLst/>
                            <a:rect l="l" t="t" r="r" b="b"/>
                            <a:pathLst>
                              <a:path w="71755" h="63500">
                                <a:moveTo>
                                  <a:pt x="42071" y="0"/>
                                </a:moveTo>
                                <a:lnTo>
                                  <a:pt x="0" y="63431"/>
                                </a:lnTo>
                                <a:lnTo>
                                  <a:pt x="71712" y="37931"/>
                                </a:lnTo>
                              </a:path>
                            </a:pathLst>
                          </a:custGeom>
                          <a:ln w="3984">
                            <a:solidFill>
                              <a:srgbClr val="006FC0"/>
                            </a:solidFill>
                            <a:prstDash val="solid"/>
                          </a:ln>
                        </wps:spPr>
                        <wps:bodyPr wrap="square" lIns="0" tIns="0" rIns="0" bIns="0" rtlCol="0">
                          <a:prstTxWarp prst="textNoShape">
                            <a:avLst/>
                          </a:prstTxWarp>
                          <a:noAutofit/>
                        </wps:bodyPr>
                      </wps:wsp>
                      <wps:wsp>
                        <wps:cNvPr id="629" name="Graphic 629"/>
                        <wps:cNvSpPr/>
                        <wps:spPr>
                          <a:xfrm>
                            <a:off x="4699456" y="2450479"/>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30" name="Graphic 630"/>
                        <wps:cNvSpPr/>
                        <wps:spPr>
                          <a:xfrm>
                            <a:off x="4672285" y="2206315"/>
                            <a:ext cx="1753235" cy="847090"/>
                          </a:xfrm>
                          <a:custGeom>
                            <a:avLst/>
                            <a:gdLst/>
                            <a:ahLst/>
                            <a:cxnLst/>
                            <a:rect l="l" t="t" r="r" b="b"/>
                            <a:pathLst>
                              <a:path w="1753235" h="847090">
                                <a:moveTo>
                                  <a:pt x="1752810" y="0"/>
                                </a:moveTo>
                                <a:lnTo>
                                  <a:pt x="608439" y="553112"/>
                                </a:lnTo>
                                <a:lnTo>
                                  <a:pt x="603911" y="547137"/>
                                </a:lnTo>
                                <a:lnTo>
                                  <a:pt x="597673" y="543500"/>
                                </a:lnTo>
                                <a:lnTo>
                                  <a:pt x="572638" y="562232"/>
                                </a:lnTo>
                                <a:lnTo>
                                  <a:pt x="574496" y="569448"/>
                                </a:lnTo>
                                <a:lnTo>
                                  <a:pt x="0" y="847080"/>
                                </a:lnTo>
                              </a:path>
                            </a:pathLst>
                          </a:custGeom>
                          <a:ln w="3984">
                            <a:solidFill>
                              <a:srgbClr val="006FC0"/>
                            </a:solidFill>
                            <a:prstDash val="lgDash"/>
                          </a:ln>
                        </wps:spPr>
                        <wps:bodyPr wrap="square" lIns="0" tIns="0" rIns="0" bIns="0" rtlCol="0">
                          <a:prstTxWarp prst="textNoShape">
                            <a:avLst/>
                          </a:prstTxWarp>
                          <a:noAutofit/>
                        </wps:bodyPr>
                      </wps:wsp>
                      <wps:wsp>
                        <wps:cNvPr id="631" name="Graphic 631"/>
                        <wps:cNvSpPr/>
                        <wps:spPr>
                          <a:xfrm>
                            <a:off x="4672285" y="3000324"/>
                            <a:ext cx="75565" cy="53340"/>
                          </a:xfrm>
                          <a:custGeom>
                            <a:avLst/>
                            <a:gdLst/>
                            <a:ahLst/>
                            <a:cxnLst/>
                            <a:rect l="l" t="t" r="r" b="b"/>
                            <a:pathLst>
                              <a:path w="75565" h="53340">
                                <a:moveTo>
                                  <a:pt x="54581" y="0"/>
                                </a:moveTo>
                                <a:lnTo>
                                  <a:pt x="0" y="53072"/>
                                </a:lnTo>
                                <a:lnTo>
                                  <a:pt x="75457" y="43350"/>
                                </a:lnTo>
                              </a:path>
                            </a:pathLst>
                          </a:custGeom>
                          <a:ln w="3984">
                            <a:solidFill>
                              <a:srgbClr val="006FC0"/>
                            </a:solidFill>
                            <a:prstDash val="solid"/>
                          </a:ln>
                        </wps:spPr>
                        <wps:bodyPr wrap="square" lIns="0" tIns="0" rIns="0" bIns="0" rtlCol="0">
                          <a:prstTxWarp prst="textNoShape">
                            <a:avLst/>
                          </a:prstTxWarp>
                          <a:noAutofit/>
                        </wps:bodyPr>
                      </wps:wsp>
                      <wps:wsp>
                        <wps:cNvPr id="632" name="Graphic 632"/>
                        <wps:cNvSpPr/>
                        <wps:spPr>
                          <a:xfrm>
                            <a:off x="5491161" y="2591606"/>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33" name="Graphic 633"/>
                        <wps:cNvSpPr/>
                        <wps:spPr>
                          <a:xfrm>
                            <a:off x="3792055" y="3335809"/>
                            <a:ext cx="327660" cy="1090295"/>
                          </a:xfrm>
                          <a:custGeom>
                            <a:avLst/>
                            <a:gdLst/>
                            <a:ahLst/>
                            <a:cxnLst/>
                            <a:rect l="l" t="t" r="r" b="b"/>
                            <a:pathLst>
                              <a:path w="327660" h="1090295">
                                <a:moveTo>
                                  <a:pt x="327486" y="0"/>
                                </a:moveTo>
                                <a:lnTo>
                                  <a:pt x="0" y="1089881"/>
                                </a:lnTo>
                              </a:path>
                            </a:pathLst>
                          </a:custGeom>
                          <a:ln w="3984">
                            <a:solidFill>
                              <a:srgbClr val="006FC0"/>
                            </a:solidFill>
                            <a:prstDash val="lgDash"/>
                          </a:ln>
                        </wps:spPr>
                        <wps:bodyPr wrap="square" lIns="0" tIns="0" rIns="0" bIns="0" rtlCol="0">
                          <a:prstTxWarp prst="textNoShape">
                            <a:avLst/>
                          </a:prstTxWarp>
                          <a:noAutofit/>
                        </wps:bodyPr>
                      </wps:wsp>
                      <wps:wsp>
                        <wps:cNvPr id="634" name="Graphic 634"/>
                        <wps:cNvSpPr/>
                        <wps:spPr>
                          <a:xfrm>
                            <a:off x="3789744" y="4349621"/>
                            <a:ext cx="46355" cy="76200"/>
                          </a:xfrm>
                          <a:custGeom>
                            <a:avLst/>
                            <a:gdLst/>
                            <a:ahLst/>
                            <a:cxnLst/>
                            <a:rect l="l" t="t" r="r" b="b"/>
                            <a:pathLst>
                              <a:path w="46355" h="76200">
                                <a:moveTo>
                                  <a:pt x="0" y="0"/>
                                </a:moveTo>
                                <a:lnTo>
                                  <a:pt x="2310" y="76069"/>
                                </a:lnTo>
                                <a:lnTo>
                                  <a:pt x="46134" y="13849"/>
                                </a:lnTo>
                              </a:path>
                            </a:pathLst>
                          </a:custGeom>
                          <a:ln w="3984">
                            <a:solidFill>
                              <a:srgbClr val="006FC0"/>
                            </a:solidFill>
                            <a:prstDash val="solid"/>
                          </a:ln>
                        </wps:spPr>
                        <wps:bodyPr wrap="square" lIns="0" tIns="0" rIns="0" bIns="0" rtlCol="0">
                          <a:prstTxWarp prst="textNoShape">
                            <a:avLst/>
                          </a:prstTxWarp>
                          <a:noAutofit/>
                        </wps:bodyPr>
                      </wps:wsp>
                      <wps:wsp>
                        <wps:cNvPr id="635" name="Graphic 635"/>
                        <wps:cNvSpPr/>
                        <wps:spPr>
                          <a:xfrm>
                            <a:off x="3898269" y="3842465"/>
                            <a:ext cx="115570" cy="76835"/>
                          </a:xfrm>
                          <a:custGeom>
                            <a:avLst/>
                            <a:gdLst/>
                            <a:ahLst/>
                            <a:cxnLst/>
                            <a:rect l="l" t="t" r="r" b="b"/>
                            <a:pathLst>
                              <a:path w="115570" h="76835">
                                <a:moveTo>
                                  <a:pt x="115066" y="0"/>
                                </a:moveTo>
                                <a:lnTo>
                                  <a:pt x="0" y="0"/>
                                </a:lnTo>
                                <a:lnTo>
                                  <a:pt x="0" y="76499"/>
                                </a:lnTo>
                                <a:lnTo>
                                  <a:pt x="115066" y="76499"/>
                                </a:lnTo>
                                <a:lnTo>
                                  <a:pt x="115066" y="0"/>
                                </a:lnTo>
                                <a:close/>
                              </a:path>
                            </a:pathLst>
                          </a:custGeom>
                          <a:solidFill>
                            <a:srgbClr val="FFFFFF"/>
                          </a:solidFill>
                        </wps:spPr>
                        <wps:bodyPr wrap="square" lIns="0" tIns="0" rIns="0" bIns="0" rtlCol="0">
                          <a:prstTxWarp prst="textNoShape">
                            <a:avLst/>
                          </a:prstTxWarp>
                          <a:noAutofit/>
                        </wps:bodyPr>
                      </wps:wsp>
                      <wps:wsp>
                        <wps:cNvPr id="636" name="Textbox 636"/>
                        <wps:cNvSpPr txBox="1"/>
                        <wps:spPr>
                          <a:xfrm>
                            <a:off x="773401" y="1158441"/>
                            <a:ext cx="128270" cy="66040"/>
                          </a:xfrm>
                          <a:prstGeom prst="rect">
                            <a:avLst/>
                          </a:prstGeom>
                        </wps:spPr>
                        <wps:txbx>
                          <w:txbxContent>
                            <w:p w14:paraId="4028EC01"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37" name="Textbox 637"/>
                        <wps:cNvSpPr txBox="1"/>
                        <wps:spPr>
                          <a:xfrm>
                            <a:off x="1909445" y="1169756"/>
                            <a:ext cx="128270" cy="66040"/>
                          </a:xfrm>
                          <a:prstGeom prst="rect">
                            <a:avLst/>
                          </a:prstGeom>
                        </wps:spPr>
                        <wps:txbx>
                          <w:txbxContent>
                            <w:p w14:paraId="094A3020"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38" name="Textbox 638"/>
                        <wps:cNvSpPr txBox="1"/>
                        <wps:spPr>
                          <a:xfrm>
                            <a:off x="2907841" y="1151667"/>
                            <a:ext cx="297180" cy="84455"/>
                          </a:xfrm>
                          <a:prstGeom prst="rect">
                            <a:avLst/>
                          </a:prstGeom>
                        </wps:spPr>
                        <wps:txbx>
                          <w:txbxContent>
                            <w:p w14:paraId="68299ECF" w14:textId="77777777" w:rsidR="008529AB" w:rsidRDefault="00000000">
                              <w:pPr>
                                <w:spacing w:line="194" w:lineRule="auto"/>
                                <w:rPr>
                                  <w:rFonts w:ascii="Calibri"/>
                                  <w:sz w:val="10"/>
                                </w:rPr>
                              </w:pPr>
                              <w:r>
                                <w:rPr>
                                  <w:rFonts w:ascii="Calibri"/>
                                  <w:color w:val="006FC0"/>
                                  <w:w w:val="105"/>
                                  <w:sz w:val="10"/>
                                </w:rPr>
                                <w:t>uses</w:t>
                              </w:r>
                              <w:r>
                                <w:rPr>
                                  <w:rFonts w:ascii="Calibri"/>
                                  <w:color w:val="006FC0"/>
                                  <w:spacing w:val="48"/>
                                  <w:w w:val="105"/>
                                  <w:sz w:val="10"/>
                                </w:rPr>
                                <w:t xml:space="preserve"> </w:t>
                              </w:r>
                              <w:r>
                                <w:rPr>
                                  <w:rFonts w:ascii="Calibri"/>
                                  <w:color w:val="006FC0"/>
                                  <w:spacing w:val="-4"/>
                                  <w:w w:val="105"/>
                                  <w:position w:val="-2"/>
                                  <w:sz w:val="10"/>
                                </w:rPr>
                                <w:t>uses</w:t>
                              </w:r>
                            </w:p>
                          </w:txbxContent>
                        </wps:txbx>
                        <wps:bodyPr wrap="square" lIns="0" tIns="0" rIns="0" bIns="0" rtlCol="0">
                          <a:noAutofit/>
                        </wps:bodyPr>
                      </wps:wsp>
                      <wps:wsp>
                        <wps:cNvPr id="639" name="Textbox 639"/>
                        <wps:cNvSpPr txBox="1"/>
                        <wps:spPr>
                          <a:xfrm>
                            <a:off x="3514847" y="1158441"/>
                            <a:ext cx="128270" cy="66040"/>
                          </a:xfrm>
                          <a:prstGeom prst="rect">
                            <a:avLst/>
                          </a:prstGeom>
                        </wps:spPr>
                        <wps:txbx>
                          <w:txbxContent>
                            <w:p w14:paraId="6273D668"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0" name="Textbox 640"/>
                        <wps:cNvSpPr txBox="1"/>
                        <wps:spPr>
                          <a:xfrm>
                            <a:off x="4108466" y="1158441"/>
                            <a:ext cx="128270" cy="66040"/>
                          </a:xfrm>
                          <a:prstGeom prst="rect">
                            <a:avLst/>
                          </a:prstGeom>
                        </wps:spPr>
                        <wps:txbx>
                          <w:txbxContent>
                            <w:p w14:paraId="297F3774"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1" name="Textbox 641"/>
                        <wps:cNvSpPr txBox="1"/>
                        <wps:spPr>
                          <a:xfrm>
                            <a:off x="4638500" y="1169756"/>
                            <a:ext cx="128270" cy="66040"/>
                          </a:xfrm>
                          <a:prstGeom prst="rect">
                            <a:avLst/>
                          </a:prstGeom>
                        </wps:spPr>
                        <wps:txbx>
                          <w:txbxContent>
                            <w:p w14:paraId="76C142A7"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2" name="Textbox 642"/>
                        <wps:cNvSpPr txBox="1"/>
                        <wps:spPr>
                          <a:xfrm>
                            <a:off x="5298892" y="1158441"/>
                            <a:ext cx="496570" cy="70485"/>
                          </a:xfrm>
                          <a:prstGeom prst="rect">
                            <a:avLst/>
                          </a:prstGeom>
                        </wps:spPr>
                        <wps:txbx>
                          <w:txbxContent>
                            <w:p w14:paraId="447C123A" w14:textId="77777777" w:rsidR="008529AB" w:rsidRDefault="00000000">
                              <w:pPr>
                                <w:tabs>
                                  <w:tab w:val="left" w:pos="579"/>
                                </w:tabs>
                                <w:spacing w:line="110" w:lineRule="exact"/>
                                <w:rPr>
                                  <w:rFonts w:ascii="Calibri"/>
                                  <w:sz w:val="10"/>
                                </w:rPr>
                              </w:pPr>
                              <w:r>
                                <w:rPr>
                                  <w:rFonts w:ascii="Calibri"/>
                                  <w:color w:val="006FC0"/>
                                  <w:spacing w:val="-4"/>
                                  <w:w w:val="105"/>
                                  <w:sz w:val="10"/>
                                </w:rPr>
                                <w:t>uses</w:t>
                              </w:r>
                              <w:r>
                                <w:rPr>
                                  <w:rFonts w:ascii="Calibri"/>
                                  <w:color w:val="006FC0"/>
                                  <w:sz w:val="10"/>
                                </w:rPr>
                                <w:tab/>
                              </w:r>
                              <w:r>
                                <w:rPr>
                                  <w:rFonts w:ascii="Calibri"/>
                                  <w:color w:val="006FC0"/>
                                  <w:spacing w:val="-4"/>
                                  <w:w w:val="105"/>
                                  <w:position w:val="1"/>
                                  <w:sz w:val="10"/>
                                </w:rPr>
                                <w:t>uses</w:t>
                              </w:r>
                            </w:p>
                          </w:txbxContent>
                        </wps:txbx>
                        <wps:bodyPr wrap="square" lIns="0" tIns="0" rIns="0" bIns="0" rtlCol="0">
                          <a:noAutofit/>
                        </wps:bodyPr>
                      </wps:wsp>
                      <wps:wsp>
                        <wps:cNvPr id="643" name="Textbox 643"/>
                        <wps:cNvSpPr txBox="1"/>
                        <wps:spPr>
                          <a:xfrm>
                            <a:off x="7165009" y="1158441"/>
                            <a:ext cx="128270" cy="66040"/>
                          </a:xfrm>
                          <a:prstGeom prst="rect">
                            <a:avLst/>
                          </a:prstGeom>
                        </wps:spPr>
                        <wps:txbx>
                          <w:txbxContent>
                            <w:p w14:paraId="7138C00E"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4" name="Textbox 644"/>
                        <wps:cNvSpPr txBox="1"/>
                        <wps:spPr>
                          <a:xfrm>
                            <a:off x="2606250" y="1323554"/>
                            <a:ext cx="128270" cy="66040"/>
                          </a:xfrm>
                          <a:prstGeom prst="rect">
                            <a:avLst/>
                          </a:prstGeom>
                        </wps:spPr>
                        <wps:txbx>
                          <w:txbxContent>
                            <w:p w14:paraId="374B4CA2"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5" name="Textbox 645"/>
                        <wps:cNvSpPr txBox="1"/>
                        <wps:spPr>
                          <a:xfrm>
                            <a:off x="4085518" y="2458945"/>
                            <a:ext cx="128270" cy="66040"/>
                          </a:xfrm>
                          <a:prstGeom prst="rect">
                            <a:avLst/>
                          </a:prstGeom>
                        </wps:spPr>
                        <wps:txbx>
                          <w:txbxContent>
                            <w:p w14:paraId="2D7F5C6B"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6" name="Textbox 646"/>
                        <wps:cNvSpPr txBox="1"/>
                        <wps:spPr>
                          <a:xfrm>
                            <a:off x="4700412" y="2458945"/>
                            <a:ext cx="128270" cy="66040"/>
                          </a:xfrm>
                          <a:prstGeom prst="rect">
                            <a:avLst/>
                          </a:prstGeom>
                        </wps:spPr>
                        <wps:txbx>
                          <w:txbxContent>
                            <w:p w14:paraId="1E09FCBD"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7" name="Textbox 647"/>
                        <wps:cNvSpPr txBox="1"/>
                        <wps:spPr>
                          <a:xfrm>
                            <a:off x="3345287" y="2529319"/>
                            <a:ext cx="128270" cy="66040"/>
                          </a:xfrm>
                          <a:prstGeom prst="rect">
                            <a:avLst/>
                          </a:prstGeom>
                        </wps:spPr>
                        <wps:txbx>
                          <w:txbxContent>
                            <w:p w14:paraId="08A63B8E"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8" name="Textbox 648"/>
                        <wps:cNvSpPr txBox="1"/>
                        <wps:spPr>
                          <a:xfrm>
                            <a:off x="2743301" y="2600002"/>
                            <a:ext cx="128270" cy="66040"/>
                          </a:xfrm>
                          <a:prstGeom prst="rect">
                            <a:avLst/>
                          </a:prstGeom>
                        </wps:spPr>
                        <wps:txbx>
                          <w:txbxContent>
                            <w:p w14:paraId="0A7AAAD7"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49" name="Textbox 649"/>
                        <wps:cNvSpPr txBox="1"/>
                        <wps:spPr>
                          <a:xfrm>
                            <a:off x="5492914" y="2600002"/>
                            <a:ext cx="128270" cy="66040"/>
                          </a:xfrm>
                          <a:prstGeom prst="rect">
                            <a:avLst/>
                          </a:prstGeom>
                        </wps:spPr>
                        <wps:txbx>
                          <w:txbxContent>
                            <w:p w14:paraId="44CC02F0"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50" name="Textbox 650"/>
                        <wps:cNvSpPr txBox="1"/>
                        <wps:spPr>
                          <a:xfrm>
                            <a:off x="2141315" y="2670914"/>
                            <a:ext cx="128905" cy="66040"/>
                          </a:xfrm>
                          <a:prstGeom prst="rect">
                            <a:avLst/>
                          </a:prstGeom>
                        </wps:spPr>
                        <wps:txbx>
                          <w:txbxContent>
                            <w:p w14:paraId="5CEA0105"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51" name="Textbox 651"/>
                        <wps:cNvSpPr txBox="1"/>
                        <wps:spPr>
                          <a:xfrm>
                            <a:off x="3213814" y="3216537"/>
                            <a:ext cx="128270" cy="66040"/>
                          </a:xfrm>
                          <a:prstGeom prst="rect">
                            <a:avLst/>
                          </a:prstGeom>
                        </wps:spPr>
                        <wps:txbx>
                          <w:txbxContent>
                            <w:p w14:paraId="6C8BB6F0"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52" name="Textbox 652"/>
                        <wps:cNvSpPr txBox="1"/>
                        <wps:spPr>
                          <a:xfrm>
                            <a:off x="2287927" y="3298306"/>
                            <a:ext cx="128270" cy="66040"/>
                          </a:xfrm>
                          <a:prstGeom prst="rect">
                            <a:avLst/>
                          </a:prstGeom>
                        </wps:spPr>
                        <wps:txbx>
                          <w:txbxContent>
                            <w:p w14:paraId="6771C829"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53" name="Textbox 653"/>
                        <wps:cNvSpPr txBox="1"/>
                        <wps:spPr>
                          <a:xfrm>
                            <a:off x="4701050" y="3357674"/>
                            <a:ext cx="128270" cy="66040"/>
                          </a:xfrm>
                          <a:prstGeom prst="rect">
                            <a:avLst/>
                          </a:prstGeom>
                        </wps:spPr>
                        <wps:txbx>
                          <w:txbxContent>
                            <w:p w14:paraId="398F691C"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54" name="Textbox 654"/>
                        <wps:cNvSpPr txBox="1"/>
                        <wps:spPr>
                          <a:xfrm>
                            <a:off x="1691917" y="3428506"/>
                            <a:ext cx="128270" cy="66040"/>
                          </a:xfrm>
                          <a:prstGeom prst="rect">
                            <a:avLst/>
                          </a:prstGeom>
                        </wps:spPr>
                        <wps:txbx>
                          <w:txbxContent>
                            <w:p w14:paraId="5DFD561A"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55" name="Textbox 655"/>
                        <wps:cNvSpPr txBox="1"/>
                        <wps:spPr>
                          <a:xfrm>
                            <a:off x="5355067" y="3428506"/>
                            <a:ext cx="128270" cy="66040"/>
                          </a:xfrm>
                          <a:prstGeom prst="rect">
                            <a:avLst/>
                          </a:prstGeom>
                        </wps:spPr>
                        <wps:txbx>
                          <w:txbxContent>
                            <w:p w14:paraId="6BED7FAE"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s:wsp>
                        <wps:cNvPr id="656" name="Textbox 656"/>
                        <wps:cNvSpPr txBox="1"/>
                        <wps:spPr>
                          <a:xfrm>
                            <a:off x="3898667" y="3852684"/>
                            <a:ext cx="128270" cy="66040"/>
                          </a:xfrm>
                          <a:prstGeom prst="rect">
                            <a:avLst/>
                          </a:prstGeom>
                        </wps:spPr>
                        <wps:txbx>
                          <w:txbxContent>
                            <w:p w14:paraId="1712183A" w14:textId="77777777" w:rsidR="008529AB" w:rsidRDefault="00000000">
                              <w:pPr>
                                <w:spacing w:line="104" w:lineRule="exact"/>
                                <w:rPr>
                                  <w:rFonts w:ascii="Calibri"/>
                                  <w:sz w:val="10"/>
                                </w:rPr>
                              </w:pPr>
                              <w:r>
                                <w:rPr>
                                  <w:rFonts w:ascii="Calibri"/>
                                  <w:color w:val="006FC0"/>
                                  <w:spacing w:val="-4"/>
                                  <w:w w:val="105"/>
                                  <w:sz w:val="10"/>
                                </w:rPr>
                                <w:t>uses</w:t>
                              </w:r>
                            </w:p>
                          </w:txbxContent>
                        </wps:txbx>
                        <wps:bodyPr wrap="square" lIns="0" tIns="0" rIns="0" bIns="0" rtlCol="0">
                          <a:noAutofit/>
                        </wps:bodyPr>
                      </wps:wsp>
                    </wpg:wgp>
                  </a:graphicData>
                </a:graphic>
              </wp:anchor>
            </w:drawing>
          </mc:Choice>
          <mc:Fallback>
            <w:pict>
              <v:group w14:anchorId="4E527188" id="Group 513" o:spid="_x0000_s1260" style="position:absolute;margin-left:8.15pt;margin-top:13.9pt;width:577.7pt;height:382.15pt;z-index:-251651584;mso-wrap-distance-left:0;mso-wrap-distance-right:0;mso-position-horizontal-relative:page" coordsize="73367,48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ORNFA0CAI1uDAAOAAAAZHJzL2Uyb0RvYy54bWzsnW1vHMmR598fcN+B&#10;4HuPurq7uquJkRcLj2cwwMI7WPuwr1sUJREm2dxma6T59veLyoisGrIq/0m31ncHnA27OKNQMSoy&#10;np/y+3/5en938evN8en28PD2svlucXlx83B9eH/78PHt5f/6249/6C4vnk77h/f7u8PDzdvL326e&#10;Lv/lj//zf3z/5fHqZnn4dLh7f3O84CUPT1dfHt9efjqdHq/evHm6/nRzv3/67vB488Affjgc7/cn&#10;/vH48c374/4Lb7+/e7NcLDZvvhyO7x+Ph+ubpyf+7Q/pDy//2L//w4eb69O/f/jwdHO6uHt7CW6n&#10;/v+P/f+/s/9/88fv91cfj/vHT7fXjsb+H8Difn/7wC/Nr/phf9pffD7evnjV/e318fB0+HD67vpw&#10;/+bw4cPt9U3/DXxNs3j2NT8dD58f+2/5ePXl42MmE6R9Rqd/+LXXf/n1p+PjXx9/OSbs+fHfDtd/&#10;f4Iub748frwa/7n988cB+OuH4739JT7i4mtP0d8yRW++ni6u+Zfb1Wqz3UH4a/5s3bWr1aJNNL/+&#10;xMG8+HvXn/4s/uab/VX6xT16GZ3H2+sr/uck4qcXJNKsxN86fT7eXPpL7qvecb8//v3z4x84zcf9&#10;6fbd7d3t6beeMzk3Q+rh119ur4269g9Q85fjxe37t5dts768eNjfIxI/3+8/3lzYv4DoAWV/x87g&#10;xSve3d0+/nh7d2eUt58dWVj6GUtMfG9itx8O15/vbx5OSX6ON3fgfXh4+nT7+HR5cby6uX93A4LH&#10;n983HBuyewLHx+Ptwykd3NPpeHO6/mS//wN4/AciZojur/If9EgPeNonPDmDPeOZ1aZZbnZQAu5Y&#10;7bqeAvurzDxNs97yh8Y7DWDNxjDIDLC/ejw+nX66Odxf2A+gDCpQfX+1//XfnhypAHFSJjx6BEHL&#10;tARq5ymIyD+9IOOrJOuvn/aPN6Bgrx2fdRtn/ZNrmrbpxcDhTPz4Mvunf5RQ3Yrf4YRq1/3LR4S6&#10;/pwINSYOuup9IhME+xQ/XX99iB+NnKY273q1eYI3IPHlBWrzXeIEGN7+nr3Ufrz4grw3TY/Jp/7E&#10;DBH70/vDrzd/O/Rwp0Hkf3ekA8jdwxiUF/Y88JwFAiqej/2LR9C9aocEARDPBIhG4o01ML/DMl5y&#10;fXd4ukm8aF/eM2WmBr90TO+7h54wu03X0+LpcHf7PgT46fjx3Z/ujhe/7qHzn3/crBc7Z/HfgRkT&#10;/7B/+pTg+j9ysLsHfvfAN/bTu8P731AyX+C0t5dP//V5bxrt7ucHWNsMYPxwjB/exQ/H092fDr2Z&#10;7E+K3/m3r/+5Pz66dJ0Qy78cgsNfCFmCtb/5cPjXz6fDh9teAgeMHFGk7Z8mdpuXYterEEMK8awR&#10;O6xXs+qZpe0Wu2Vi/FBQbbtct27cNrtlkun/E2IXiCB2CY8pqWvXDc4YbI9YdqFK5+QOMV6+AA72&#10;j2eSpeVuHe/dZs0TIPFMoOvVIt6qQCexjbe9kL9BA1WRYr1bJw2w2i16o8OhzVKi3fWEWG+WTZa6&#10;pKICnbFOWW+7GrB21aEQkgqJ18QzvW6bfm27XizLgMtVQDbdtvhKTKyf6XJThtw2W4dcrcuQuxYp&#10;S0y1CKaKD4ln+qBm1SZLP+a/AIlnAm27XX5rZtUAiWcC5VSwfFUIbHA/K79qu2jwfvq3KqJuF7sA&#10;VSe1XZq2sLfq0w9QyU/590sGzR+1BrTIKJvtNskpArsqQwZN18tlGTKf6XqxCZmLo4xnOtIp6QyI&#10;cyV/ue0WIQSbTfhJc7K/bJftS+jAJZ4JayBxUBPPKOW2HDgB7yawiPfF0987iXHAnEuPdrVbh1Bo&#10;erTNavcSOnCJZ8K7bXZtCIb6RpioCynWsFMYx+8+lx7Lbokas1NstqttaPJZ/oDrk6CMoQOXePo5&#10;9rYmvXkNZUq6f7mys0iwm6bspi5X62VgvCHULr/XtFl6724ZvmbgGc/At1m4EZDaarlaboL3lb5c&#10;rrbrsAOGeRnfXRf81grzslx3G9eu64GT45vi6d/WLTErRoe2AnaLvkqwg98U74unv3e3cn5o1/Lb&#10;dt0i8JU023VdwCojs1oswiGQ57baLtp0xstVk2OP+KZ4xrfhifR0eA1s03Eu5TPeLdchQ5Ind3yc&#10;86/k9S7OrdlKGepQ9P5eKZuTGiJoda7+we0lyjBuw542YaXn9M/ajuIFdOASz3R+61VL7i29uRX6&#10;Z70GjwSLx17WE+u23QYPrYWrut6s23R+y3Uj7N46Oza4QsL1xklyq44Vxskt6ZR1ln1STyvhiXQ7&#10;vJqeZkQMAnbX4FUZ7GqxUzhkWO0Jrkc6Rcm+eU5hc5VOWe9IN/T4tqiqspO/3nU5HFF6rV2sV243&#10;RnFm8GI8E0+2+M5h95XONo0a3yZh2+UQ6wq70RKOBL7y29pNDkwUzdp2Zzm53saos2g3i0wHdcbt&#10;prGkqL1X6ndgXV8u0ZxlWzvgu9yuU6ZjNn3WrnfODwSfIkAz7soa7cV7z9WX5F+aFP42m22W5jl9&#10;Saqi2oa9xjaaS5OwWC67bdkHW+2WgcNIw4dcxNPlY9IaBEw8HXbVrJNPs2wawveSDmyXi1WSpWa3&#10;FbEgftfW/ctuK/y1NXmDpFOabUMCqYTD9MnFN53LF/CwW8Zmu8xcN8sXAxeNoAOXeCY6L/s42+Sv&#10;wufPdqkGdgrj+N3n0mO72iyT1lgurSCXTmaOHuhXT5WMoQOXeCZ6DLDr1iS9dObbbu0+CB4IcWcR&#10;Fs4M++SloVl91OHyhg6XsKjE0MsdXl8Jh65p3RtrZZze4bAFvipO6HBuHHa5xSMq4kDZ1BN8HIbA&#10;1xyh3jaYdS/Dbjc74lvj4wrYtnWbvsaOlHXLFko5DqRCBT/k7MMajhPvJRx3fDWfTXJ78O25sgQT&#10;u0XjaLJ3PCdLHbF8krwxdOASzyRLHbF84k0LZst+d4frn/Tymkin7PMShG0SD+nzI7xxHQ6sSCiT&#10;8YpEIVFc+fzgBfdbzKMt+yLdYuu5NDxa4V9sdxuXJc3HyF21fAwyijekvg2bEHKn5KMj++p8TAlA&#10;nDH513rYxuPoKd45m+czF+N95uhxjudblHCix7LZkvUv6bdN1t3L5QavpAwbfKHtUke+zWO3kcUL&#10;eYuny13O42kchvNbUnpQujv4TdNh4M2ma0U81mV+szqdkH1i+XQWDUGy5DeqV8m36ahVlM6iyzQj&#10;v5I9iqBrPEOvxVnADuKMB3055rR437l8jIPqFh29EYSbY+PBtZlCJVBKnzg4WBWwU0jE687+wsXW&#10;S3LbLh/37BeiitOBj4ADk3imD9zkfNqIcgEST6dFQyzSs5EGncI23nYuKZqGIC4hUhMdku/G8CT2&#10;HwWTgU080zc2C1KGDrxdCj8Hl3MRSXophA0WxK1fQx207MXRdWDtdXhxxJXCUu5IjqVq1hobL96b&#10;KzJr7JWAJcJ3K7VBdRW1xi5nW9ZdJzLD+KfhUS9I/pTfS2yaTtpi2zIOIwK3K2Lw4os5Z/yKnsIt&#10;qcMyJZoFyUUPLlpVEIU7l+7t0bQgqqe0Qe22XookIi+b1KbJPlG7VgX8ZpkdPlxw4XQ2lnB2aqww&#10;sGXSLVedp0/b1QJHsWROGourEye3MiZqSAlHL8PSOydng0OA19HOgLSIE1ySzvYPJGsnGAkNELEk&#10;CY+y/wsaHb/cRLWFAxXp2l1k+RYkVMukW5CN8xCxAjgrOThK8jPtFR68yGCgWeQT1JEOGnHpJc71&#10;lthPfCChtccvMk5sFgQayfHD86EcV+S6xaJ1a7kmqhMnuCBLGwqUiLj45h3uRWJnmvoI4EtY7HYt&#10;TlylEgfWFT6pqjIOsFww86oCmLNOdLPUp9AwZL89e2ClaiUm2xVhcv99JK/D6wp7Gk+3qwg/jlkP&#10;THFWKOcR8NJSNYrKTrkaWD9pXcxB6dMH2GOsvXwUaOcKtAaY9oJEOKYDJC0WSFKPhnYbaNONTJyO&#10;ChoKW3C7HQnJVOXqTPtccchnu3Rofi/trBkuCC6d82+xKmvPIo7BA5t4BuuNdBIsW+QmzObGhXbd&#10;LXJEHG+MZ7yZuCcCeaSr/Gasd6gOmW0bHaROq3CQu5zbaYVX1zSouMRPlP9Sb/68jaUxKPqItAlC&#10;/OqN22A2150kHcBeSKs5FEjgH7jVx53dwPUWq18+wWkmDZ44XwYmdcisDAwSWaFyBlknxULCtaRR&#10;8TO3npvGmCuve7lYBzDspExGVmYrqayx99lk1ADjnST7QlQhRJFGvSjsVeCc2dp6kZT6yHrMXOqy&#10;fyCMxtn8hGp0MzNuh5rlp/V6m7sBMP5lFqHhI7cDqNY+CpjhVeh6C3MhU1h/MyHjI5cR3+tOQKpZ&#10;W1eAutQH8No9Bp0sApiEoFtf1chECnjnVWCdlQN4G/kOsmKCB62M7wGo7DuwN3ujofXxC7d6nc2u&#10;7pqDGjSY9NQgkyBaGpr1Gk3pwJpTc2A0loLgp3i6QbcuIg/mZJdLY6mO5D/VfGBOydWQjoaG+EDV&#10;OEIGgT6TRA19gtYO4k7tqpUnSJ+U93jUAFOuTfxMB6Tiuuxb1/BzPhTd8sehEK8mNEYVjTjmeMZx&#10;TyqDADpbAW9ycmdc15hVwC0BpYcFsrRB2NB4zzZBtBLyDQXv5KdilXL2OL4znk4U8jXuTVr/rwjr&#10;aD/wsM4aliVwqI8l4i7UB0UjF0Vrm5bAoaYtOSWckA3pg6BGBXDUWWrQILL1E6z4QPNle06tofMk&#10;K8XJnc+pC/q3k9SMUuTznNptwiqOwAObeDo/0UfK8fVh5qZL49DzAQedeM58tByJXExjPXPVAez6&#10;NcrsVWpyQKNCBnBpPbNfIYrtNjJIJAxE4Y4cFmOLiZ8q1EeRn56d4AbXOvkIuu+72WQ3khSEsgOb&#10;LDAkkNQHbnLQ32y3KtqGQb3GXmE0NrQ7JkNX4bhtsIXBdYMHGSSLZyjTrMUqciybkeOm+uwI6LD8&#10;LlY7FbkO1qLRMrihUOWeaQ3wlOYIKpytmGhw8WJRTcMfnmFo6zF4YBPPsP40qyc7UOPb57CkBngS&#10;6/j1ZxOFTj9HfOzSzmprEvGe1B2DBzbxdKIQqeWgUQZ2NP6RQTLVXhHYTWMdv/5sonQMokZDsm6F&#10;RM6jujn2zQKbeAZRiOyqXWyahqPiJYd8Td3koFtGVPTgxQwQ2AuXiG7vqCzKoSXSmLiIfpCqyxF9&#10;uqgeF6QlIgobNcy3sxGLxE8SDRLuUaXTH0h5PnKTmnQdndYR2MlDAThTQ8ZqA5PqLv9mAJ5i0bMF&#10;ZkeLfWRCdO8XnRY5cSKbkwC2Xqfe55NdTyPgikTmJofzuk8LWxfBoG4AA3jlHZ1T5H6mEdDAnkWv&#10;At624ZmpXjj6Pna+OqfiA3fkEBOnVpCOlRfeJKVHCRqAKQmlE+xEBwrAgYZucgN4EV67ZqSBGhUF&#10;LWrZntyo8CZ31IXdy5GNbhzKlKwET5wtitaDlcQlEtezxrwj85rcvgANLOLpNqvLzqRtkijm+wcV&#10;RmNXGRR17jmKfu9D8bWDia3wqgdlVwVMcjExJ6NmwhBaN3Ny8xjNFZUP2rO9JEp+W1CNRFp4YTWw&#10;oVu2Kv8yCNNG9M7DlrZxyoTUdoAUDwMZ9qgFf6MM+YIZg7PO5vNJks2zOs2LKZWnD6Nj9DIdMgU9&#10;RQr6atzLwDMuE2O3WEbfEIsDFGxolH4pRpHIO+qwSXHDcULmdtREErdvEDqBAw5X8lQ3ZAwELOmK&#10;RAeGSqLkHmcdT9cmuxUJrZ7TqK4qOpQE41weoqOOHFGPCV1fOZ00x0Rm6ZzQY/D4unimr6QJwtKS&#10;Jk/a9hJ+b1eJfNoFoKU8HGwspWiQXDablau3Jd1L5VPE7i+ilsn4UbmCDXAEbPQQiWY1gJlfTdSg&#10;/l4WKgZzG2/8QmBE3wTAq2itkfXXETCFQVG6XtKC54nMCmD8kGjQWjUi+8R0JzFuT40VE31lkWWF&#10;aTTtcNiqB5Q2DM8+rciVCu1Mc5/3zLGCU9XmMdbuEK22O9URS4LRO59p+hBTZg1rG32kYE1kpXDm&#10;t6c0AZn33NwTshfPrGkYVerpbGXjMp1Bw3YImMCSdRStPdAtV9VkYy56w7Yp2Jt1aoMGu03uiFUL&#10;wEwVODWYMhNtV70MJq5rZSuqKbiYpV/QLl3U/ssFRspzNxXAOVWmp7GQlM7XxkyNLP3+uGmAi9IU&#10;A4ai8dF26breoCdVaSSSz76ZjFK76GnmzRHFaxZFyWCDkipg7qXcEUIvOMtyXwHsAwUVWtS6pd1a&#10;af1sE/2uzFH9ZTd4xsbGyZ1vwjNJsEEUkpKnNG/CGYFw32MEHtjEM0z4bhXVcNR02VOxtvHosJZZ&#10;IYC3eWsY0GXpwgL4+hTdz0Cn/i6iDr23CP2RN9OpBC0HyaBDrRazAmekvVRbxZLZyer0IjKwdIGh&#10;+UEdyiAwY+6IY/6GzLcaCe8882VXZQwe2MQzmC8D08QizD5eXqTltaHD2bQFOL2hk22pmKOVN9NY&#10;0VM5bjliIHASy3BG7hXfpyzMq8wR+5HqhbzMIs8OZQCeOsGz+YlyiXd+k2fIzs0cP6FxorjGfiw1&#10;pzH4b/QrilEp1NMqWjGYD1AuGaWbZJVwa/G3ysFqPhub5gl9HWSOp8vAguZ2D4tk+wgsFB1zesMK&#10;jaZRhoZwyoQxy+85/IpQziYEnRqjmDI+LJ7+gdMBaADFMwOHAsajFMk1m9jysRzd6j9y9iz0UkKO&#10;q5k+ULdVEAVPcXR82NkCQx0ouglG5eU5gTEnxw9Sl65p0G3dEdebauBlK9+bTrXB3bLAMHDQ5Hlr&#10;tS8HQ2ozuvZmepj5HSXpgp1IrvTA7PgTQg4wi9kS8HKnnNoRsIzo6B3JNpr4T/CTLQPxsEROT6K6&#10;uvCFdNxlm0s97qoApsMugrRh5XNwajxdFK0PKcmArkTadELOJ6pRS5rTd7GnRpOOVgwvrLQrcjBl&#10;3qAXz5NdzNcrlUcjr6dg2KQiOkLYyUB6vmcklqqJTOGSZhoMSh8MIyrCqaanJ9KrpMgEI20Qbz8U&#10;Im4hgwwjRMWXpe2KdLia7vou2BQp6EzWOIBhOwXcRi2ZmWQJTGWjJ11F5EyM79nbGuCcmrb9gCIe&#10;sQUxSVL0gDauPWeYcO6wBWVq2IoffzPLucppZFyeSA3AziLvvbTe+8SiS7bMCN5gCMWnrgk21HHb&#10;jEH4KDIbu2aO08NsuRmEeZm2unprwM5IluQUpNtkfsaxUaTbZGWuS72gQaa3P24LRJV0M+Di1MBb&#10;UdJNHtHtoBx0RMksXOU2O/YflLnOmvC8AkiDiXBJ6avzQhJ5IJHZZBwiVG5Dl6sQK+urczT0RtwN&#10;IWGic4W/ATv7CIDercK8etQAKty7tuXCpv64cahUxm3aWQvLerYvaJ2liZvoQOFARSZosENj8MAm&#10;nm7vaeoMlScHxjl1/ptUHpZRsTUJQNfpWuWxxsq9nzWmMz4xcI1n+Ci5s486jXIOBoemIsy3sp2r&#10;aW0tiK6cUyvsEN58vYVjNDMsHAVKRWeQ9roBlU9hAAB1E75uN8oADG6H3m6IYppi0ji582Vg0mTM&#10;x0P09VWbo3az9u16pALFID1aZONqsqKguSFyTzKwpIKtjEYWRcRMRcGD/1gDPJgjWEShMVhFZn0l&#10;P2Xj3Fr3ZzGGK5v9s1nE+jySIIxj4FkW6VjtmszuGDwYNp6ucphhc9++ImRmG6Y7ThUmjO0l0WAo&#10;V8wykbuNhJQOmW3dV6oIVITMrBtyGaAkrLzZEbAOma1P1GMoHfeRGvYWIL1wiCFESyX2AZeOgjv6&#10;WZJG0AuHWJpr4Wz/ZmIC4XNSS8kXH8iKAEmD2McjtxPRmxJOiAX8wg7sWM/t4acOmSFGrF/SITOZ&#10;ifhAHTITB0RgK0Nm+JJcTaIzzFpWTACzrtyBVcgMcK4WyZCZGZhwUAm0RcgMMLsBEhoyZAZ4FQVy&#10;dqaV/RqAqcH6m1XIDPAmr7NQ627Zy51jVbkbl+DTxmqM+StCZmYbwjelSUWwKNcj+vQr+TClZOgI&#10;8TFq8mgqZGZk0lm0ImS29kwPbHXIjLhGSViHzOyl9VGPigYm8vTVyXfjDWcknakfMZIOmQEOftYh&#10;M8ChzHXIDDCLrnpG0iEzAtt5w7Ml+MuMBDDH7G9Wu4EwZ9b9avxcETLTVo7Pk4BlyMz6f8+9VITM&#10;g8qtCJmZ70SYejR0yMzCu4ivdYreGpgivlbrSLGDOFUJDTloSpvONtbO65B52lkLr+tcXxAGiSLR&#10;OAae8wUBDzs0Bg9s4um+IP5aqDwdMrMM2FMwVkgpszVOf1REKlSelT0jvpYhM96Dez8VIfPg0FSE&#10;zHaDUZKuCmthgwqOs7RDqI96CwcwSZieUym+ipDZgJ1TmawVIQ7AYcJ1yAwjhduhQ+YZJg1uO18G&#10;Jk3GnAwg6V1MyegMLisvfHSpImTmLphIUcuZa7Q1MP1BVoTMgyjqKBhyh/9YBZzNkQyZYZFsFWXI&#10;DHB4efRciJDZgAtm/2wWIYsbEdSop2qORXBuFnmSVUU6AIdx1L2hK+sES+JbBTyF9TeTG+sdS3Hz&#10;eIh5nij0Grt7Mbo1MbCJZ7IdK1IN3pisB3gAJmXt1pccejG5AjDLYANY+NYADx6D2ihgwHnITe0q&#10;wC0Lq6RnN0do6HU/AAc19CIhgIPOurNwRWEn7zOSbG1+r6czRiITxxxPP+6BlUBDzAeyEJn+tf4E&#10;Kz7QNjCGwKjpW96M9+ZvVtO3AOcCudyUNALW/TUjNPTSC4DjA/WYIsCcRS3zD3Tm4JVYkcOoF9jh&#10;uMeaI3jiG2rr8d6GecWUtfUYPLCJZyimLANTqD8DHmSgBjjbmCk0zifKEGQOQwXzNKEukBjFrnoR&#10;GpV2sCQ1+Ljl4ulI7eGKS01NTjExK80J5QT7SDfRIqfCYuu5T7qpBjirG+YFFBq2sye9mRHCcj6U&#10;rfK2DtxiV01juxDXU14kAMvnMeBAOkicBxrPVbqtaBbvJV2f8KUPXPDEQGG05PNo7mxeZsMhR2yU&#10;Q+3klNcsM9vgSCLeGDxkNZ4u4NagkTi/IoFkV0gmkugi14r99jG2K6f2AM7pNDm1R9hgY6o9PeTU&#10;HsAsD0zAcmrPEuQxDyinQgAmBEhvllN7ADNjlYDl1N4IWA/iUZHgwPs31wAzeeBMjXIqF+YYzGZj&#10;e3qznNpjoynq0IHV1B5DPStPaeupPZgHFy+9WU7trfiPj2qDkJjaY1DU1mUaI1FHEb0tILzxbUp6&#10;ag9gsw32Zj0SZcBeotHDDADD8+nNcmoPynXOz7q6tbI2t/TmimCLTInPVVc49CQUnRp6as9k0DWS&#10;ntqjlyt7/3KmYrWGldKh6AEM5lQj3NNtHMTrkXjWU3t2R4h3QyO6oocIbqbfLh23nNozYL9HVU/t&#10;AUx/Qy2L2iVxyemZmgN5ZlOsZew1wL5KRE/tUf2KdJ5tNX9uaJ+jAdMlftYjD6tpGxtvPN+EZ5KM&#10;57JmTTgLgGKRmJzaQwaGoJaLF8pejXW7RTSp1mChmyOHURF62r7FpEwrYus2c6ruJ6fHPwSmQjHR&#10;UBPlYMRL+HjWT+5+po7aKee7Q1hBDVtHGLG1PJRBYMbc8d/AfGPhnWe+7KqMwQObeLr/OPg1emoP&#10;Xwwl7cpMjaezkA7zlYDl1J4tjPW+TF2bwNDRz5XeLKf2Ru5VhdF4lTl6lZCXWeTZoQzAUyd4tjKj&#10;Wu8iVjO1h0eG59STW0/tjfw3PbVnYUX0U8upPaYfIm7XU3s4qKGA9dQeBp1lC+kD5dQergI9CQlY&#10;34tOm6AnkStMGEvVvAe8IpSziaWknyqCxLJxfM58WQGTDxL9ijSiB2/oqb2Rs1eRVeTGNLS/eeC6&#10;rdv6TyY4Oj7sbIFhc7N7Iub7uYGe1b805TjmLDAmdi01T65YDx2eAqpKBHRsIfRQscJpZ5uKB3SU&#10;6cTCTKL3qGdr44+zTKTRH00N8NpKsXaO2uquGQGMLjOJM8DsD/U3q1w5wOzLdmCVKweYWnkCtnCm&#10;eILcORUN8fqSP4CZaEhvRrrK3s0YmGitnEYzNPLIl5pOH32gXaBQRoN4PC+lITlWRgPgyPwRcoiM&#10;KX1jsUeH2KhIZd6L+e4JxyJsIVPWbeqwKzGnz3ttV0EE+gIHWtfco1HXVa4mVca3UkhEh6TFeqxr&#10;LDgXsNO/8AI8sIln8gjJd1CjScDyZrR1s2NxaAKWg9jcWImFS8As6ylzHeE71770wMy+K+a366Ai&#10;VORCgeIxrhuW9IS5p9WrDLzoohGSbJqYteJWRBvj7JmJRK/6QIquDoziD6sShxFPPxSWbuU0gimy&#10;kk1h6sGS2D0ajISXBZacO31PPbANYKo304zsWlTefgpvIN/pzbLNec1GEMdZd4izNiFrftkhjuU2&#10;I9wboArgzEg6VMVfwzXxD1SbLbm1hxm/BMxcfLnOwR1ebCJPwFjPckqA/c/G8v1xy3AIVcB4ZDXw&#10;oPnl3NS6v5WlfzMXFIlOBQP2VJ6lh8UHWseQF0TIZyjSMT8QqkADU1nzN8sZTRpIcXz6D2xYWif0&#10;hgUgifl1UZyJAbJ56c3MYAj1Na37Q1+c6+vCTVP0m3N2kS5w71G3DR7ibKghxpwLc9Zli28k8WVW&#10;+rIQzibuaiSHKnwUgNnQnThV63QrSHialXZ7wanWHeWal9ZMxSK0OyfNq5cPvU7I7QvdtMixS1Qp&#10;8XRPDeaVsaJF02IFiWQAsDIigcudejhiic76UFjz6oEQXWNiHhwXkHbC9Ga5NoQPRMf0wLozj5vh&#10;m1hsKu90mpGVbyaKXAbrrDceZZsVRXoU/dRhQ2x68SAt25uYb4U5EqLY0nKSjAa5Es6//GaW3ieB&#10;ocGWBtEysHWcpoPEmArpogfN7YDVHwUa1NCdrbknOhfd42zi6e4VW+W8Qg/FRRROxxd5sIQzu6GE&#10;kA90JkITk7k0IkPo/s34yqioMukonbko0ueh6Mwcr2sELeQjNLYWVJbR4MoP12Ja11i6yL0PuZwN&#10;bUR0kaih/RorGyQ7RAuA5jqGRPs3WxlUOMhtZztee/9RbiHFLbU1cj2w9vKYsY1EkfamORTv3bBe&#10;C4UzopJkUNeN2amEgkw4s79DGABgPRAh/a1kkFH6KAXj8ooQh0RLDOBR+ReeBOGvRy0bQnHF/DmU&#10;3LBqROgN/GMv5lNeFZNvHPfGj5s9IuI+afQGsx09nTcMqgmVu8HXTIdCXEQYVZRBsifuV22oSAuB&#10;pXHKDS22XGn+DWFskkHG45VTz0UfHojUABOVJRZlN79YDcEt2WzWS6Tb2t7XIjXwX31gfEPJT/Bz&#10;h7z6mwm0hFixqtoNEEM/Ki+Ii+KeRA3wZuOaH8smD4UmoKS+uIFSGXpbjOWMRHJCMRIJ/2RT4GuR&#10;OrPb60IjaekeWJQKtjJtVql1/cySM4UzFR5PYLBkRhz3QA2qzCKPyGSXrWXplbkcFweYI3RgmzIv&#10;sqjdE+gfSEykVAG1MUeDbWtCMW4oPoS1ss7AIhrsefNkQMsaNAlMVJE+UK42oxhvg8B9TkIuMuf4&#10;2E7uwJbYKeKMVnaxMkdMHXc+QT23BTtYGq7HmQBDadEBWHtfECN3k5lXWv7AIXvNPJuiBik2pzMp&#10;XqG+WAoUYSHSrbgO38RDLB0kM2/tRrMiS4qH7S0sFF6V0Rw0/4q4QqgCW+fhOKORhFdASOrHveLe&#10;VXXcO+S7540aYKsAOrCOU7IqoGhNyqjMGwQRyRxXhHgmKUlvsF1YWisysOnN1F1VNGFLgZLKpQit&#10;/GdbXJgMEMYqr7mKACyeHoihQyN7J/uIUTL4xD2d9Vg+nZnsA0rACKzSG+TNk3NiW8QFI212ts3P&#10;9IYuxZPpJ/B24K1SBVRJoiOAeFDoDbvhzKnB6L9Q5rShRwFJl2J4cwzLyAvt2EkaN2jrS8uwqqxW&#10;6KnBzI46FJstT6TTQ3Zwmmk4O5QaYHz+RDq9BgiHK7zcBr0hzPF0CieY/uxk7bQBn80Qvco5QIn5&#10;qVM2UfrRFnW496OB0Ubhdugg2Yq56SBbuVmHOGGIe6V7Z8DuOFKwEEJudW3/QEIGYWjZZ+nqo2WJ&#10;gxDFwcJV+Ny2PSXhTOuj8n46JgQSW28oEwvTYjeKJuliy7lK+nClDXG0SRcmS8oAV2F7BMJdJILO&#10;TGK4KLLlUmkEuxM2ad6KEOtVwRtXqkXcyxoVpXn5vmRaKg7Frl5MdCYaI/1TtPcMKbonQRZKcR2a&#10;N7flDG1KoWvi6YZ2hIZOJ02rmXjj+Vps0nuc12Kv8UxtGaw79TROK58XJ8+zpBXedGaRimTtNp86&#10;ZXEpXdjmJF01wENml/hehAvcAVlPjbJTf/apTzs3s6c+yDr3QilfiEJd7rtUqx/NKfUUkI0tCm3N&#10;JaEeudNUI5qWCDAoVCRnjySe0CIAe8aPZJfi1I6uJQ8x2PAnTt0WY3nwgmYXru92KIXoWs/gZVHY&#10;FQOkNrnmHjjjguoDOUFPLtkVAcLeEk8iU2aO9L1wZjLcVakI5V4VJHLEPlBonSHK3jJ8mByKCtJR&#10;VY41jvoEO5RN8IasAwIct39UsChZvISz7qomRLThqD4sIkkhWLTLOp3Mn0qIYdwioqwBtvJmj4bu&#10;ORiCl4puhmkF9q2sIlN0OCE94uMRmzn9aE2oMXItR2EA7vLdX2rIBkQigNc9UTNYfzui5P6D8YqC&#10;eaLAp0kUxuCBTTyTS2TjIdGeCE3KrgIlBu6Y7k9Hb5uwzlx3xHWYCzADLv5mtcQF4Ei86TYjgO0q&#10;QBMF3T4+QkMvcQE4qKGbvEd01u3jAEfqdCwFcXLxjBPM/lsVcLSygIYo41OaJPPmwqjuvwO48xnm&#10;GtLhUXg8wHRV2WjARY3XwWpOMAPrcQtwDjRqGCl/oF7iwpu33mFdw/yZzjVitaVp1CVFC+yk5ggG&#10;OtebHem98TqUecWUtfUYPLCJZ7B1loEaLZZloAY425gpNM4nCtmBpMpGazXmaYJPmxwGuWCEMctI&#10;IcklLiO1J5e4AEuckVhKbk8Z6Sa9l4VFBUGLGuBBDCrQwDtMal0ucUGB7PzWlQoa4yOk9JF1hhcT&#10;Fbw3cJBLXICNkrtc4mJ611fTySUuIwqPuC1E6WxeJvHWeGF15F/NMjMXyXkqocIUUXrJk8nSHaPZ&#10;OydEK4CnsP5mRLHtM8m/Gn/lLFEY6I7uqBENA5t4utZj6CMbRvmdhBoe4lb4qNNYx68/n1NI/oZr&#10;aJfspQzfLFGYRnG1V6GwWXXsvS26rEFNn6KX20e1EQ1g5hkCWCReAebGTQdWtwcasJcWK5wWEsRe&#10;wq3wnexW4mqvDNLFnd+MupfTPO2SKd+XwVewSDydU0kfRWeEZmuCUD+UCrfTrm9NJrHCr7aVGoGz&#10;mockKzpEl9LttAGM6sCB+3djhyw6W9gNkrNe06PooIGDGrq0yAdCvFoWJZeXxUrVIdvhBCt8VK6W&#10;zGIlfVQYaUJzBLedrZgs8vKMzKiqPauYmI2sLoJzkUXbJPWhJ91ZIxHeG/PxYkANBqH20R+kbYoT&#10;ARKjYR7wL3FEytUV6oksZktvhjShqIPc8QxzlO2/iY5CI2sEvADR+IpkG0ifoaL9tpwlRmdgJXpg&#10;avISjQxcoXltTCJ0jdQI6yy3FWqavnZPwelJdFOKkaSgj1uoaQ47b8ORMbwNjSQWHTsrcczx9OOm&#10;i9zLoTXAROXhG0rTwlCEVzgrdDoH6IWMCtKZDY8PlAYAE5epIY/bFge6oWUqSzA/wK5M6QFUhnbA&#10;Wfcd0SFudxillLKa3AV46ZIytcv8bGXKRj3P39eMYFsVst7QvcqE2gClE0UuJOHW3eFmcNXYZBSc&#10;sBchKPEM/UhZM7mEtka2nO5nxDdCQFw40YZr8uelIJhaagQa45JO1608HMnUGcaHnc0iZq/SyYyz&#10;K7P21paQvgQPbOIZPmdu16iIGobYtQp4Cuv49S+I8mZ/9bg/ffq3p9Mfv+fn689Pp59uDvd//H5/&#10;9XS4u33/4+3dXf8Px4/v/nR3vPh1f/f28sf+Px4ZjcDefHl8unp6/OX4x+/tp3eH97/9crz4ctw/&#10;vr18+q/P++PN5cXdzw9Pby8h1Cl+OMYP7+KH4+nuTwd+z+LSfvXj8en0t6//uT8+XtiPby9PN19P&#10;fzn89dP+8aYH2P8K+ilMG2Dtbz4c/vXz6fDhtv/DASO+1P7hy9NjwpMfLr7e3z3wrx7B7dPp9Hj1&#10;5s3T9aeb+/3Td/e318fD0+HD6bvrw/2bw4cPt9c3b74cju/fLLlKp//p8Xi4vnl6un34GEjZ+6//&#10;8itff/uefL25hQ/7+5u3lz9BjE+31xf2r0DZ4f4KzfyfEvn2V18/HPtT4BdefLXKqGUkcjEERWB/&#10;fX8FKS6u+fOGtBTq4fLi2uoDGOxcKI4XjY82KLa/+vg+0W5/tTcm6N95/fUhfjzeXJ8uOIk7zgvC&#10;X14c314eLy/evb18l35/Zp7ERxdfRqh8ypgYpoPgJBlIskJX5zY3VAwgwa8J1D4utqz+7i8EWDxf&#10;gpfL5QmHGpjJX/saabp7MNqQFOl6nh1JDZI2Fq4//9h37nESyOPvwIy5f9g/fUpC2P+RHQJgdw/O&#10;0/9vCd/j7fUV/3Ph46cXwnd4vHlAND8cjvf709N3h+PHN++P+y9I2v0d8rfYvOFvnT6bYkkSfF/1&#10;jvv98e+fH/+AQMO/t+9u725Pv/Wv42wMqYdff7m9NjVm/zCWYyKZJMc/3+8/3iDFvTMVUPZ37EBe&#10;vOLd3e1jaFL72ZFFmJ4pm4nvTRrnh8P15/ubh1P66OPNHXgfHp4+3T4+IZRXN/fvblA0x5/fU4y6&#10;fjrtT+iax+PtwymJ6dPpeHO6/mRy+AGN/h+ItTNY/EGP9ICnfcKMKqJxkSA7Fb3oWe4jnkER2d6q&#10;0EN02LIqwnk09JBxsZkYV+amYaa0eLJCPVYJj/5H0Pqn6WxCguc6u0+HVOtsSSimTZPChlBETs8I&#10;9U9T2BxZjwn62hGZ19e/O9I5fR08gCn6HXyo6XgmdT2CrtHENTCTv/X/a2uM/P/1rpK53M/Ejn+F&#10;snqF2NHnFA3c0Ro+KCiGLpfWDNA7SmQDI2MT+umfJnaBiLlJPR5TUmf5mT5kHqeb5+SO8ejoRVDp&#10;FGrS8V5VnWFJTLxVgU5iG9L+Qv4Gl7GKFHaTXUqdDe3Rs5SIRV6wgqvVQCOeYy9ULrtLv1in4eKO&#10;DT3sEPc+cK4iycJNd1GkU6dK8i0ySAoUwiAEFixIBGwEzEHVaCwLJ2prGEyCB6hKYG1J8CcEZPoq&#10;g8ojzb+fSZMyj+SPkrsLGZZNooLMlEeLMk1t/VeRQ/OZMlEXuip4OJ6Jl6cEJCDOFT4WqHsP3Dih&#10;Oid+Vr0J9aJuerG6VzCt0i9ctR6cILeLT2P8rehhV3+HUAxfOEePluG+l9CBSzzTKZJSzel2RQ8E&#10;MxK7kh7TGMfvPps/aEhJp9iM7tubowcm2BvhxtCBSzwTPVgW7l0Huma+7FtSTKtZba/sKVp6LzBW&#10;RUPqbZHDJLwpF0WtEpoyqdpcWDNI8L5K+dt0Q9gBVVmBZrmFUZkXG+t17SrL38vONiYlqzFwfZxX&#10;PP3c7HrzsDCiQXPJJUHhY8hvY5tQ4CtptmPuynFQRoabSGPTsbQyrJmMbLmse+Npuf+ka+QDHRrU&#10;reAzWucSzWjvUjxJJSfpH93E2V9L39OsQoYYtE5eRIVsTmqI4Jlz9Q+eJ7OJfW2pojjOYveYhBhB&#10;By7xdKvK6uL0jbo0zhiEd/HryjiLm/LaelUYp1Dq3RC6Ls6MujtWFSNO2arrqjgbxl32dVHcboFI&#10;/Gbcr7yWWCqmS+KMp0dTmZRRyvJZpyjZt1JuOKNKrxGrDSGZcN3ZUuN6oqZYzHZe11Vq4Xtru/Qc&#10;VunAlltlHVbSjBV3UTKsqP0GDhWlXyYivZMYyxQZwZCzeLr/gwHIkvxi3vhcPWHdGgmTmrrva3T3&#10;a2yCmXKnhyz6MgAZ9kPqqmktGPSNp9OZW8ESv1VUfJexaLei4Ev/WHovnCnqvdR+fAWzLvdOn1x8&#10;07l8AQ+7Ragp9lrDmXMR9z+UZ+Jt1i5K2kM/aeAdT/eZsj6u8IsnMY73nUuPLUmHsHrDvpU5fx6d&#10;6SkCfTMla1+c99nSJNb5AetWHauWy4TxjfFMtGMu33FYy02/tk0mnd/UjU+/f68Nybr+pPenHKuT&#10;SM9bxLwy0lfn/naw3N7v32sDwx4nsCStbCM71HLoe5bYFfMFzNI6zXQvdUfyIfxjlTBi3Cr8brn2&#10;g7lbT8Dp5SO81zlN3/THlhnv662AtV2XvY20mxXLHS1MjXhu0dJGZXne5shf8y/Dyu636QVm0xIX&#10;PHOuPMPEblU5mhwtzMkzt0J47DaGDlzimeTOtqUk3tSXL7IuyLMEWkYZ649tDvL8bBom8bHtJCqf&#10;NdmmSNIRQSlY7ILzEKF6We7Yf5rsHnk44ePQBuCypPn4NfLRYWsyHQTPM7PtgyhgK2JNNrN5q20N&#10;rK2Ntkhsih/O5uPMmeOIc46PWZzg8X+Fj4MSTrTTGypsvWvSLXrefZP5QttGdhqF/y23nHU5h6Zx&#10;GM5a300Gv2WaqU0dA74s9RBz/4NOGZ9c6JJz+QJH0q1e32KTmhvm2GJwV/AUytZ0AJ3COrBPmnDQ&#10;4K+BlShss6MOCcv6iksrfBJNzgeyr99VJs2c5ZbgSdrGp599cGzUS2qTqeTIeM0eHDF98qVHwIFJ&#10;PN0dzOnHEUMESDz93NjBkrS8Bp3CNt52LikauwcpIVITnJJmjjU5Y/DAJp7pG+mgW3oqggBHuDjW&#10;yRq5cZmHZG1VGD59ieCOHYtJyRLWCiO5IyeVikgU7MUGO0hHdi5lROQ1QfS30/DiwKqoxk1XrAlP&#10;wAS0ZR8AYJSAA1stOOmhOIp4+pFY5SuAbfmjAI7RXx2yMIq1jQUh8gLjERtBFhFc4L7ZbQy9dZee&#10;VsOtfeGOjJzOoEI8g0FxsNyPRCmX46yGoUvGzXo0ZBDJlFCMEpCeJSdYpLONprsbh8ssTnBBUBos&#10;SrhRfPMu+yIsZhS7fpnL9euHKsQEWBcpchFlHEbMzNJ2CcxZpyyu5bbKESrdyVsPzawGp8SEq2XS&#10;8elVSxxe7BQkJ4HLWjy+ETDbtstnbVR2ytXAxupeObjFhdP08/TcqV3Jhrqex6k1wNRNE+FoPpe0&#10;4Oa9xMpaMTPjG2kOXXpqyMJ7XFthTKatWkj/2UbTcnEug6xrDS6d8yAaGr48RcMqsQwe2MQzNPRI&#10;J8GygvXIWzsi8sZs+tNirxVbT8WVNXaPr7vkOpUxOkirgAhBpFEyB85MDZQ/sEHFuWqkrhqUDpLF&#10;00lHx0M0SGgThPh5nF1h3KxU5YZCk26wsQwtia1QaEfTXL1V2erjZkFaAGP1y6SbZtIg2fkyMKlD&#10;ZmVgkMgKlTPIOhED3V1F9Wsj/a6fsMuC+bgZNIBhJw3symwllfXYZNQAk+TqT53b8EgBFD+QDqSo&#10;3FTgnNl6SS5EqY+sx6w4HZFQsEg8s2IqGY2z+cmufkvHWNPtxTJyerh7Co7BA+V4Ouo2qBx5b9Xf&#10;RIUqvAqdzOZaiyms49d/A6Js8864oZAzK2SsWHYFqGs51BUYfe8pqFMHAMc4r+7QIBcXU8W69QPg&#10;mFfWPSUAh73TjU72Zu+gsh5h4VYzu+2hgC6bQw2GvZ35VK8TnBqJzBpOzfF1DTDtER7MyX10XExF&#10;RtVxVv1OBKuR9KghHf0WyadlTYNYt8CbaQ5IaMjWAIx/3nMgF4LygdwM2L+ZYSB53DRpeXcSrV1C&#10;81lBIiRFte2BRhxKjaSQCHN3Gb0kDB0ab0IZfDNdQ4nUMxTjpPGsrmkJKN3syrxxf9GvN+fI9R0A&#10;c4+fHyRRRNk4Eu27N2mNjSKhQc+/L1LQi0HwQUJ9wE+isNHYxU9JFK0fVOgaVs+7KDJmrdxl7qrz&#10;/GMVMCLopNNo2H1cITDyA82XdWBN50lW+nacSiommfNxEnKeU7lH22WdCwhFDEGDnO8iGt+gGqjH&#10;0/0KKvrOfPSUiFwM9xpilHsKVgSwr1Jmr1KTAxoVMkAWJK/PkKJoF5emYJSEQZ4FD5LFM0hHrdX5&#10;qUJ9FPnp2ZvtqqGEBjvyRJmhsWvVkgxUpCA2WWD0ElPeHEF/wxpz4eLDoPnuGdVEjq7Z+SVzFY4b&#10;d2J4W3aFSzhosQoWtcvPXArlFeQoUyx/Yn55Bc7IWlTIoNU6EyNVAU9pjmCg8911Vjcl9Qv9ciZw&#10;VjFZ6+5L8MAmnhHDsJ2qtqdrFJZUnDo9DxNYx68/myi0ck2sGZ8lCon46j16SFaTg0YZ2NFV5ZtB&#10;KwK7aay/GVE6Juyi41T3uiHnscFz7JsFNvF0ThmA6UZSvi1doZ6QrnDeIXEOumVEZddvJJHXi6j4&#10;wHA+K8IvkvNRxNJxD91x1XNQRKCRnq8Iv6h3xbZbjYZdlpTUVMUHUgCN3CQHL7xJVjh6yaQiVhv4&#10;roI3BuAprjtbMexoaA0DMgQ/s4qB+6jC3ugCMf3AsZWZAWUVFsBQCZGK3OSAhu5rwSJFfKcbZgBe&#10;xSZC7RLRtON546mzeaYRdtSyw9lSd2VQLI+tpxUfyI0W0YUr79hhq6vdrGO5bt0aZcC+/qzpOlG2&#10;BzjQIAxTAmNXdkTsL3ljoEaFg2iXE0aiQF3EAJ1Hu3bxsos54GlZiWM+WxStcSVJQOAxK4bcQOZq&#10;PUADi3i6GaItyOWV0cDy16HCXEfTDVMGtZuJ3JG0GfUi0QZDWOEoD8quCjh2PZI2Vz0X1v2ZPDfG&#10;CEWOp2NvbuJNUtaCauTGwrGqgQ3dslUplUGYSFSUKWwXbCbFIptJkGHPuOFCFI/tJTMGZ53N55Mk&#10;m2d1Or5Sdk4fBruR84511VfDRv1wHHB2y8Rg61G0Aln5pUi4QaP0A/xl2KZxRoPjhMyxQNzbl7mB&#10;ShRskQbPGHCFtYIlA5EidWYNhSzvuOTe88aaZiXBOJeHGF+IQY7x5b1zTGSWzgk9Bg+OjmfSmTTJ&#10;Waaxt5DsyigXeImot36vuXYBeFv4zFhKkRVZkmLwrS5LeacyLtMiypOMayic8+0M9LhRNSjxKG/e&#10;5G3LXVp7NjvawoBk4wUcBEak0gFeRbeMLKmOgKn1iWo0GzkXnpusAMYP8YzZSl7SxkQeYWvPG1zb&#10;JYZAWVMXfTgcttj20dBZ4QmlFelPoZ3p1/M2OH1zHmslooCz2to9u6XjBjgm3OnjyKvJQkLi6d4F&#10;W958a+uaYEnhzG9PfhnJdJUB3pGTT5rGKsFKNVLxSradRKLo1oFuuVAmG0bRG231Tg565riCt+cN&#10;XRc1VRDXGsDP5RaBXgYT17E+VHg6puCcGmkRcOm4WYjVBRr91uAycM5+6ekVJKXzFRdT4yC/ZyR6&#10;2qLaxECWaE+07auuN2zCshxWIoNx1QnVc+Hg8+ZwgTWL2tpfD/5WzECIE7QbIZIXUwfsXdgVWhRj&#10;FSMptBULath+EK/qofrLqmDGxsbJnW/CM0nGvV/zJpy+cfc9ZF8ZMrCKAjdquuyxARzRjM6RAbzN&#10;G45UBZ/LKLlFLWkEuWwL4F1EHXofC/ojb9FSOVcOkikAR6MCeOOX3+rs29Lu1EjOo06o0adPn52j&#10;IQ9lEJgxd/w3MN9YHueZL7sqY/DAJp7hP2ZgDl2Yfby8yLRrQ4ezaVdY9H2KsqkRc0RbmwMjO0Wz&#10;j6GLiIGZZLG4Y+ReVViYV5kjdrnUC3mZRZ4dygA8dYJnKzMqILEGa1TenuMnNE7Uy2wjlorQsv9G&#10;CyIjliUbjXpaRXcF8yvKJaMakyQStxZ/q/zmfDa22UCEGAv61ROn6o4QdkxEExx/SVRp6R2NyrJe&#10;y8Nqsphk0GlUelioD/QCYz5UORQWxvE582UFjKCJ5JrdYOyTNrp73xB1Z09fForNWHrnsu6UIAqe&#10;4uj4sLMFBuMSDQJckh3EnhMYc3K8vqILzPQbtO6I6+0i8LL1dJpO1a2PzBA0USyWO07oQbLBxj6P&#10;sDUlX5Iu8hkkV3pg9pEJIQeYJVIJeGlXq4g3Z2AZ0dEOkm008Z8wGrY8IdwbtZ0C1dWFL6TjLttZ&#10;mA6FrUtK17CiP/tCw4bY4NR4unG21qJwQphXKpPOMniOBo26wo3EiYy9Hpp03OvnhRUubxBtOrTb&#10;sni9P25mrZXXTm9u9NBStRRq2prgUjGI5VYiU7ikPwaDYvxMFMqnFrmONp1Ir5IiE4y0Qbz9UIi4&#10;y0aLDmGykAmNBSuSBBqUYwOYzZASODZmMTVbNrSg0UZ5eEHgr95MZaPHuSJyNup67mNHTrb8Zjww&#10;T03bFthyogQZZHAxoUHGTRwKuSt3DkheKSVjK1H8zawnCnUeshdPl0HrCU/HbXfVieMeAZOMUR+Y&#10;+XnJOhf1ZuYEE28QmSjesBmDcGhk6tZuKk2KscLtgJE8BVMH7FxnGVFB501mfrwgRbpN1vyWLVfS&#10;DY+6q0TUKoG5nrnnOnNtBNfRsRezQXLQEY20cP3MLaH4QWWNRBNe0nVoOmVTrO84fSBJIyWDg35u&#10;6HIVLIrm9/q77ozkAk+8iJ50Fc4J7OwjAHopB/PqUTCo8AXbtvPUBN6XSs9Ne3ahAs52HK2zNHET&#10;7SocaDrzWcdxMFpj8MAmnq6YaOoM/SgHxrHK/DcpU8yoYmvr6HBgmiMEp+ZMEB6WUqYsFHK/ipuX&#10;qRAWZaDNbYB04Sm3Y3CVrBFafCATlO5GV9ghUo95oFRaOOKEetvJHGfYTkqfAmeAfcM+PcWi0I+9&#10;Z2omnWC7UdZicGj0/i+02BRHB2ueLzCT9mVWYPjMWE9LwCj8R1xv3/uPl557bQP1eGbXe+M6taJU&#10;uiEnkDwmu8VYWZgst8ikiq8Hz7QGmOFMt12wiEJjMKEMBgvvY/AfSU2J6VNzNgs+wtksYh0k3jJV&#10;E4x3NPYlZVYRjDPw5lFDRTDOXkL3sirsnbV+prPRC0cZ391GqksH47b4KHngFcE4ffcuA/iyyk8e&#10;Aetg3JpKPTrTESWedF67LoNxFI73yFXE19Ypk+hcAcz+Zy+Qo0hUIpkqTV7VLINx0hEuivqSFbpe&#10;wmOxVIKwAzsWMEd8LYNxiBELh3QwTs4jPlAH4wQNETLLYBy+JAvUmyMdjAPMQmoHVsE4wLkOJYNx&#10;BmbCmyWEF8E4wCwSSGgsVDAO8CpK7zIYB5jqrr9ZBeMAb3xgrCIYtz449/J0MN5hI5LAVjhBtivV&#10;HVkdjHc0XnkCQQfj9Jr4zHWF/0ic4ymgimB8BKyDcesS9ZBZB+PIdlSmdTDOOlEfIqnoo6Jc4P6j&#10;jq+NkZzr6oCd63QwzpuD+XUwDnBofh2MA7yIRjEZjCPdnfdd62AcYFRcL1Z66xC2z5pw+0S6Dsbp&#10;bsdBSsAyGGdzvLNoRTA+6OeKYJzJUYxDj4YcU8SxRMUl4IqLN+ijishdbchkSg0PzN+sRljpFtrG&#10;xnIdjE97duGYn+s4wiBRqxpH13OxBeBhtMbg/5u9c22tI8nS9V8R/j5lSVvakky5YOieahqGpjg9&#10;MJ9lWS6L0W22VGX3vz/PylhvZJSdGW+IrWnOwGloUi4vp1ZGrPtV2OiZ7gLGneSjd8aZ4ZrBncjn&#10;OH1PDiBdua11xmMEU3ru3hmPUrsU094Zxy5Ju2rAGZ9NpQFnPDbEpGrxQeForhiNTSNrxnUnwMSC&#10;JrImYWyc8QBOsvbOOMAyDk6sMw7VyaDxzvgKRYs092eYRf2yxjCIhXN19nhnnMkb6qDyzjg7PFKm&#10;DjjjyPP04Qac8ZlvvX/NccsyHQKuuss645BIVaHWGQdY9qN3xgO4YyPsTSIk++SbNXVgaySCJXRY&#10;G2qdDwWwNKnvvt1E9Vph3yHgJaxfjW+i3q145G0v9fqhUB+dtkizlU7Y6FkUzYYgRkp433QEMJHz&#10;VNWE8rvhVoCPk1L8DCaAZ/PC9a0FcG3Mc6NzsOGklXxhcoOG72QFWKfh6/8A1jn71aObaDsQ8Vmy&#10;DiM5AyUNy+ia9czrnkkJNAhI9gLmDBem5m667oEPRP5mRmDg6BC7tSjTDWwCjZrUtwObGmBfEwSw&#10;0ECQwAbmNPSBfvYGb+YuxCkmLgawzpmLd2xFdGScYefrbiWHaOIVpfXItIlGWrfgwkZPCabKA0uo&#10;fwM888AIcNUxS2jsfyizR8qKiaSpdWFNxqEQih1ejyiLhrZw2LBx+8mJRuyRF7OSmmhlIVYKKgwb&#10;QKI5Z4q6apPQZoSbvPMR4JkNPBoxOqhIPdoe+6UAGyaupHPuzxhYFV8RBzcSoeJAotLcB6JG8za9&#10;RK8HQelkP+3SnDBSUtQm7tiblpkExBUHxUWxpY55lZij2aVEIltwYaNnMnjUiRTKH4g2xfrBYtN4&#10;i31zuon59hPWttMQ4Bp7s52GuA1U8pU3205DgJlhWIBtp2HUwamH0XayAIwLUN5sOw0Bpi+sANtO&#10;wwbYNw+S6+DCpzePANMtUW7QdxrSTM7g+PJm22nIYFXEYQK7TkMakfj1Bdh2GkI8mHgFmGpCYy1t&#10;WEtdzhmE+B1dY4JxvmnhkaExJTYgvM3xSL7TEODQDUH8vo0rgLVuynYaAgzNlzfbTkNO7jzp2efN&#10;NlGaV9484GwRKcle8AGDnuhjnga6EzO5eynwYEok0kpojD7wbP3b5sHNCaRULsU3jdBbK3fPp2hI&#10;nitK7TsNYavDrOCGdU0pE9RM2V+5bttpGMC5r9N3GgJM5cQoicZipmL0LPWufKNTonLtJcAsWJnU&#10;hJeiOLNKoXv5vIXoCj37Ng12QSzpWH3Y/iq8HknbS7aqwpldo3lmttOQssrZqWX/g2GYmm4g+GYm&#10;5NAFrhjGgOsZYx+LthjwrU8rpXKhpgaevgQxzIBgolRHiWbYq1+6zK3zv4n4BtCgUCBD2gOnEVMR&#10;C1njiLtLmRmmpY7/AeJrmXed+Kqp0oILGz3TfpztGt9piC2GkE5h5lrqmYuH+irAttMwBvNmeajP&#10;TaDoYhLRpJxtp2FjXg0ojShBTBXq1dGLmLxPIt9cygy8dIN7CzPqAJLFRubuYpFhOU3H7TsNAZb9&#10;5jsNw61IlzI2ZRk/EYJKv913GmKgSgD7TkMUOmZb+UA7expTgYKcAmw7DaMAMYPIAyrshInT6ffZ&#10;TM0muqxS7TY+pehIz2TyvnL8FrgKYOJBphKSenjRhu80RNGJuwaiiqdU25UP9NXlUdmyQNH6sL0Z&#10;hu7CtETC9ksFvSp/KfdJzJmjbKY6bJhSLUsBUdVvRdrQKX+SRVhe+ceYVEW03XID7F+ch4mqvfI/&#10;YQ5syl+vSAGOvG0Ia2+wAMxk0gR2g0kBZhJ3ArvwN8CkvwtwRAm6RhbbrA4zZwoVmgJmgOmVKG+G&#10;YfoGSwuMA9aXeIFG7Tyjw9ngXD8wVjP00UBE19k4doEvwArm4UUYj5wiM43zwd3pYsx70cjTwTFi&#10;2ziVUZqasBtzErw3RibIdzc4UOeWRorb5rhZlAKvJWMQMLi3E9YjSplud60ob8GFjZ5F/p8QR8y4&#10;H7F647+fxHiSciR+UuYJ6U5JaRpd+1SH5oz6zrgYv5qQRYdkOvIW3QpPRMxFakMfJ8G1PsOgnyQS&#10;clHiXEemZx5daPCUGwikfvCKEcyEusqbbegDYERtArupiwDj9xVg61CiGjCVhoErIZFDMXMkiIVp&#10;MxvBJrObBaqDwSc0opveyDq679QbQxjByDqSd3IAgO2HmJgvRg1iQcMWgUHPJAAKMHFs92a680Wi&#10;boXnCfkVFSdRTOROg0BJhkxpmzJUFyUCyVbYEuboZnr2WzyhOl233+LJeiTU1XR0fovnCcvSskfT&#10;b/EEWCYEVp7pm2qB7f42LqUe3RBwXjcLZE0tGswNe0+nweg1fupFQTkMJveMAm9YYVi421fU0jhD&#10;LdD0Zm+fc4FHWTY0IPlJVtSFFFanLCs3idp97XNGapBDmb6SYGttaV4z0AFHgHwHLmz0TAUQSZQi&#10;pv1kQAqSsX/Km23M44Ror2wlu4wS3xCNWN6MpW4E03yRkTwz4oPMT5r+3nBkWvKxRvLZPZ6YNDg3&#10;E85LYbFvzvlFGg4Vp/l9/uhmRev3eCJqNhn7Hrhu9KH6dyk0dpJ3kUh1CvvzwKIMWeWBmSMH5NPM&#10;60RQTWlNUKpm1qCcHfHRzZ/CzKZVG2Hm93i+TA9w7elpcS6mkxJFR4PARNbHHueZrP0ez0aO+T2e&#10;RmnsTU/sFFuoFVilp+j5LWLSlxYwTIhZTEWYefstOr2LJiU+4vxrcvqJxgnWej+XQt03Fb6j8mlL&#10;KjajDXS6Gl7f4l4r9kJfQV/7Y0XWcIoHvkAuFZwJ7xiHC8GuDj+bS+Fwq7S2RY2oWdZyFjR8hASd&#10;nJYhI3G4nq4txJtlVNtuObwtQlGFkAaAK99Gptyo0FihlQEHgh796ETMspPS8PTMqA8ZFCTc3JsX&#10;ufDVlAYOX2a5WhdtlckJHqQ12YILGz3TcEKyp1Hrc+onzDKUBef5lmVIybcDF0kar5KIdVkRMNnF&#10;To7JTOtiOtXZUfqK3sraXhzJMqRpx2hFEsLJXb52IVhxnGHOsMmSrD0P4E3Kc7ZRQjYLEAoqrDgC&#10;TAJZwN+VDO+tu2Y6bcvxV8kaMzyrIKMC1ggGpG4KhgHDKZb1Fk8DQ9FUM1EUJxIZUKFnZFeH9e0Z&#10;Rns6ox6N+dZ9RSHEhwk8XeTAacw4++lC0JNkTXuHkjF7k0iMRSpHwqoa2QmrFDJbN0gno8Bm2CXE&#10;9QEpJGcr60XAHgu2RKRUYBuVIektfcWFSm1lL7swWdU3XTgySuemj9JTH7d0xoLZ+waZXp2JJda7&#10;KJ62foPUK+R9z9DCRc/EO8pmimBvaEMwegq2RstHYBcw1vv2Po+Lqm9b8bF6IDE7YFiAUIWo0Uze&#10;wKHzSErUG+wgkWgMGOz04WtMp4+Ck9RXuY832KkjqclSa4PjGOXCZXjdWfd0xtaUpjXYowG+XIqv&#10;lCKmQrJjYkXfhURCk3nKBdga7ADL+PUGe7wZATql27wNzti84U5hYlfnGekcsPPYfSrLxhvs0eda&#10;zjmmThrxiJzJ5hLf/IsOl9XbcuFrMTkJ0+ppNDmVNSaHERl8UO6mARc2ehZRBjCrPhOYRsKumxYs&#10;njkmz7dQ6pn8fWt1AkwUNenJGuwwTE61GjDYCeRmPfxAWJQ5TLmViUEszmCPiRHC2U2jexHDcOFK&#10;wXgeAPgsY/JgXHWirllPXXcTQx0APkn1ueTM7au7GjptzaA1so5i5nRMBgx2pEEKhhETleKuYYOd&#10;CV/Di7u4m5jSH2JySTB8dzdU1iSw8xuaW/cGe4j2jEz502hw9gb7yh3qw/YlEahfrnljaK1SyGzd&#10;eFN5hm2JT4jrmfbeLN9fBOyxoDEsm0i8wU74IzO+3mBnfEuOnPEG++IZ6wD2vsFz1tcWQ2HEYOfE&#10;kgUaaOGiZ14KGx9SzTW0IRg9BXuxzUKwEdgFjPW+fc+DGeR1E/zAwg9ihVsV8TTgwkbPFO6YCWmi&#10;+oofugJPNDIRWdl36mhWZTDeJJpicUTfFz7lbUoisMjOmBTRmFuUKKLS1E3G9FcJaopn+vE0ep0I&#10;rkw4k801c5ujMSonLlAKZfINp0dHBPamN58QQO8H+k+JMlWrM0oXe3Fw1oFpo4kvaWIBgI5uwG+g&#10;jFTrmejaNJdCxf9wKSTlNRs1TVAhagiJ/LdyuLaKnzJMCt7KOQ8AkxUovo6foUfxZmQ0p6I02nD6&#10;haEBnAmV6Go0H8hU/WxXi4Us/YwR6p4c5ITGCDCmW3KKnXBOz0ZYEPGBfgE3vYD0Qiewm+UA1eF0&#10;FWCGkvYzGSvSTmJrb2G6fH5r9gHcdZiZ+4HjpkGg2nlkKgzf4oznReJFO+5iPHLxz6IYxALT+TId&#10;94AUAzSn/A/4Z0HM5SK9r0MvKO0pExp+zxdjVl/A5OSFs17EzyGnEEyLp5j2TwFLV5gyHU0tm0T4&#10;Dd9yYFl56stUyVrFGNJJfMQSKofGqQpg7YYePvBCJGqnO0NzpIEmNGKkg/vArqzZmxVjJnrBpW3K&#10;W2VFpJOyw7aV8BTbLUNCA4ouRqgXMTkEvIT1q8mn7VaTCdrZKuuHQgS66LsWXNjomcYetkQGbrxP&#10;Euujs/rZj8kBWJ3tADvlSJdRVQeMo+yzAgGmdGF8/zloHGXxm5+KFB+YNqfvTgH4PJkMFiLo35Ui&#10;sa5B9OSaXmOmoIqwB8ga8lBVhxsoRYWLNmSPfGA1QkaO7owU3SRFotPTSJEtfllGlO1AKfYcqaCZ&#10;8Z1cT/+cq7E3BBxeSDFvrMUSRTxF347Qc72UEU5BMqVbRN+asRGWhYG4em8BzMDHrOhsQ02rsoZV&#10;4crhMrfIaFImMmeGAlvfMTnj9TMTRD2bM2/OifvKcDp2tvU5EeWM03l9xxD8FB/Qkyn8oX0pQIKe&#10;2JtjMqdsA5KYxuFGkHTJmuyP/IER4HNFLUfQiKWeBWf/gYwrKZTq92qeLpPSq1EqcyZSnbddTOuU&#10;ypT9ZF8fAmHyGSQ3CYZmI4VQ1zNVKLMP6mBmNz4ZYUZZTnmzbaeKJnEVanjJ9yIxOaMxYPPxgRp2&#10;5FmR/dSpnGn44acuWVMQoeYFLz769PTNpcSMdjmjVM/20QA4zUjfvADfimH8FEKAz1LR4f6bFl2A&#10;ZSMMKA3mLGVX14DhRkBPrRx2IGkjxQbif+ekBJJTvB9PFDmdNEJfLqoxawsigXXyma5ZT/Eg6ZQi&#10;eUeAFyWH3ri3Co1VdsUS4vyQDIUDVgVTbMwsArgFFzZ6ylynS7Akd0Zs++pMDQEvYa1fv++hYLJr&#10;VPuItN6SHEs/ugUXNnqWQ4lZtNV+cu1ErEmtlELdhvE0og4kpbVtUaVmiqaqSbQP+P7nlCcUvmHz&#10;talrjsm8akC3+2jxpC5Sd1EqD7H0BDB91tXhsS2qAGuJkZ/OFQOr5B3ZeC7AF1kE7bt9GPKD0JnO&#10;eQS4EpJvUaWuj6mx05tJGRpPg8V3io36gmbuuu5JtS2qrC0hxFjQsBUmpzTeqhzWtqhSwiB9S0zL&#10;GagsH9ZoOuaFmBg0cwOUzLAtqqc0XGdQdIBTAjjZyraoNvTsW1RjppPGFlLp7TilanLfoooaj51q&#10;YT/6FlWAY37NBGxbVFtg23U6nXMe3RBwXrdvUSUgRQR/wtmXAlCnqhbLEWCCvumd2fwEBEoMdUID&#10;F9EU1zISTsuYvZVHAEb7zLwRtKLcpKX21p1UM6eNNdKiSm4zEg1BTy24sNEzdSf7s1SgZkdKEvBi&#10;RWl5s21RJbB4pqI622dJ3K0uzrRVXs1F+lqsiKSpU9bONiFWSLS3fKBtUeXWtdhjQA+9SMMBXFtr&#10;6LB1KlyK1reoIh+36sH1141xkOGME9uiypuXiFTUtjcPLMuQNaO64cgRkVN5nZiXaVGFUsOPC+4i&#10;IW9aVEM+Cdi2ezbCzLeovkgPAKygg29RBZgtK+UDPc4zWfsW1YZEfIuqURrf0dPby3ePl8+f//3p&#10;+acf+fnqt6fnv1w/3P304+W7p4fbm48/39zeTn/Y/frhT7e7g98vb9+/+Xn6X7JXA/b2y+PTu6fH&#10;X3Y//Rg/fXj4+I9fdgdfdpeP7988/fdvl7vrNwe3f71/ev+Gg3rWDzv98EE/7J5v//TA7zl8E7/6&#10;cff0/B9f//Ny93gQP75/83z99flvD3//fPl4PQFc/g76xVyfYeNf3j/862/PD59upr+cMeJL4w9f&#10;nh4Lnvxw8PXu9p7/9Ahun5+fH9+9fft09fn67vLph7ubq93D08On5x+uHu7ePnz6dHN1/fbLw+7j&#10;W9yWw+mnx93D1fXT0839r0Iq3n/1t9/5+puPTOGK/P795d31+zd/4TA+31wdxH8C5YT7O2eWfyrH&#10;d/nu66fddAv8woOv1BEQ9bzIKkK8UopP4p9fvuMoDq7i7xlTP5kWV3BY+K81hKQXtVerE7t89+vH&#10;cnaX7y6DCKZ3Xn2914+766vnA27ilvvi4N8c7N6/2b05+PD+zYfy+yvxFDo6+NKg8rliEpjOMqeo&#10;0MIrrCKmDzHeBfXNIJJ/BTQ+LuqBQ3r84R8ITM/vwftKoOAwArP4a1/CTbf3cTZT/VucRsM1/KFl&#10;rn/7eRo7UU7kD2BB3H++fPpcmHD6qzy42/uk6f9dzPd4c/WO/yfz8dN3zPfweH0Pa3562N1dPj/9&#10;8LD79e3H3eUXOO3uFv473L7lXz3/FoKlcPDd0DvuLnf/9dvjv8DQ0O/Nh5vbm+d/TK9DngRS97//&#10;cnMVYiz+0PIxAafCx3+9u/z1Gi6e2FBQ8W/i3r57xYfbm0dJ0vg5kYWZvhE2C99bJM6fH65+u7u+&#10;fy4fvbu+Be+H+6fPN49PMOW767sP1wia3V8/EkG7enq+fEbWPO5u7p8Lmz49766frz4H5X1Cov8f&#10;2DoJTH8xIT3jGZ+wIorwM2jAKukMKs4m/28WRGztnCYVhhzCD2bcT9Ko5FBQcaiYFOYhYZakeNFC&#10;E1YFj+lH0PqnyWxO8luZPTnzwzLbHhTTf7itclDkwr85qH+awObKJkyQ19xYILIur/9wpWvyWjTw&#10;LQlITOtZxHUDPSKJR2D+gKV+2/+X1ij5//dNJQKJ37LdJGJewHZbYpbFHT2lvvQbS4lSDqZVFr6j&#10;zJeC9yIJJZ/+aWwnRMJMmvBY4rqoICl2TzMgZI3vojr8O2CRv56F6UjG6b1u4nvUE+ZbHegitvrF&#10;3/HfbDIOHUUUFk94DAwEZpDEd7DCQ880FuuoChf0jxXsU3TITUMtv9kObi1gvhSLpRp5/K4+SCPa&#10;fdmR1kpRHWFGblBgVgKWvliLET0lCwCoaw8g7Jgf5UDZQVvfaqrFCCyUBKL/LFaBiajdSocYUJK4&#10;uvnIHKtA3V3FGJjyVlvJVd/K0Jt+lVP9KubA9RMP9VTtArAlthML7cvS5AZyYsJI2SqJ1kx/tNDC&#10;Rc+Ub7Sti8Kc1KLRQXdhRzYtY6zfve95nLJTSRQ8VzuuiXskV621naGFi57lPCiCzmzQQF0uxyye&#10;d2e3jLF+977nwdiXdPuJedQugLXzYH3UHCGp0MJFz6QPPJdy0r4MJIrSynlEfUnf/oyyoMx82+rd&#10;KNDLLIzfTD8t1Av1c2TT71ElmOYPUfB+qn7GwZefRnZOPOUkYVT9iYacgI3NhRLxcXrFHtN96Zn3&#10;1lgjTnNEaDVlrC0HZmtABvgHZAuLG8WlroAZ5ZU06QuHj5nlIPVhz4yWLH2bvYtowh80IWIBd8Ja&#10;2plhGVplVDOZeTVLoKRkc+tu9Sx3TO+PijZpfexrPBZcpJzH+DFGBx+U/Tk+jj7f2wgsE5mm82Xx&#10;pqnPZZdb0o6vgotTlYxynQDsRakFTlZGwRaSZ65uelkC6772le8YqhdFUtF9Wif+rcl3Wh1VgNxA&#10;Cxc9Cw0R0Egd5rfAxCqEwne+vpphI5md9dn+GZZ5J0YOR0ZWBqkzHaNhTHLC8X4Ms5OccDKF3rIs&#10;qPCyitEDkhO+iSMyvil/rJ0SY2GHYc+zFmzA4SA7kjqR39DXMbGfS3rOnRm11NU/cnfB7NN6Du6O&#10;T2NtXzkHSzvRUVPkhJfDMX+13AWzA2uRpXhHz8JDsVWy6AIvW2PRTKFfOPm79+4rJyAxtdY3Rehr&#10;cuIlsvslOiHMlDwPv4aKtRv1PKpk0/nqmee8KAUFo2fCxvSVomuYkDSFtkicCUbPhKVULW1RRqz0&#10;aZ4sXEZMcGFNX/Hybeh373vX0GWWKbZ1vat3Tb9huZMWWrjoWc4jgkJFFrbehGD0TFjm3ZRwzwjs&#10;EsZ6377nwfrerLYb6SxCvmYMpIUWLnqWb5xh/ZCt2GyVMtxOdjuDMqVz3Ky2KG2XXLawTSzKjXVj&#10;qIbm4FufPpoNhIPTDdEfMaobwqWQX+PWoTOOOmV4eNT9vgsaq7P/mSZluLbnL9F7lzWxVIOaHjmG&#10;bZ/nvdl5dUEO6QNBaEpdib70LHQGbEpvP1oXp1lFeHayHTuT6jBgN1yaSkrhYEfVncUAjknG+kl1&#10;hCWS3wZ4aJGTdVb7ygmm3ta6QTqrkirW5GYsGCu06auwz4lpFN5fGkQm/POuK3/4GQgR3Cl8FzN7&#10;Dc1jDmX43RY6nkcBXrk/W47OMswMBPthdows1nwHO3w6miXzzOwouygKEb5ukt1LeGnmfT/H7jyU&#10;ejkzPElzF4uUJjrYm44rZbaRuTU6DpO6nHMLLVz0TH3HnaQ9xIbBflwhViIX2vQxP7pu0osF1jTz&#10;xgxk2RXR8NeT3WGqJ6yN+dEpITuILoj+/QEra/o8+hp6ONBUkXwXk2z6cp6eClVA2pneMw4Dhab1&#10;HPywvfkuKE61d6xh8t5WQj9r/KHtuDwnDl14yeMA36lsH6nVz9nM+tmfGdODs+Tcj2vkhtURbO8Y&#10;HGRDWzqbv83HrGebxsfF5vP1/HZOfkuxORcXm+/Yj16c9eeS3NlXBuKM4UNHtL8ZmLcqAgmoFnIj&#10;p9n38ihiz/cSArSgWUyAPujz/exHLJ3FH2Xw7M2MwEYtUpyCReGMzESCug+LzShFC9jjio0rCeoG&#10;uscE/6Iv7HjI2AxQxDoGRV9SL9KBDnRvIqN/snxdM+1xlcjIYxQia4CFiZ6pZjHmivncEK9A9Cyg&#10;hBoyg+lBl7DV2/Y9iqMj4kDFHG77ZtcO4yIaTSbC9H14F8daCuAbVi8qFTMtyjAdzfTpBDKVi3vs&#10;KXE+rw4JtI2wjHy9yEoX3wjLHBjNPDtl4GM/HkW7cbQLBkP7zh/acRllMgyM55quhN2oyo4Lpm9O&#10;b/btqoyxlAPtHSXC3Ols+y5KTu40o3MjwKBceApCNekzjpn5ioU8Ec2GNI5ZJ1KO2bdc4v/QOFje&#10;bFsuW2DbRdmc3AAsrf8FCbsT9IghtcnY3mY6wjRP1TACTLIoo8G24ZLuDbakTTj7hkuG5bGpNYFd&#10;qz3DUDcZgPANlyti7tWkKGU0Wa3YdlCuSdEjhrSk7duCCxs9i6bgbi6yDJF4HkqjK++iUqGcoN8o&#10;GR2rSU++EfCI9vzMY5/Y7kwyZLNj7wJUcetqSLfRBTYmsah+IhG/QJTmzDlOhm7uHx0aWSVIdt/H&#10;ywQ6jK2lgnYxAtKRoVDlA23LbCNKfcMlwBqLBiGZ+SgAL1G0SHNvs2NZ4KwyDFaKEn14KO4iq2DA&#10;uzXdmRCfpnkzKIXgZ5e7yNkrL2hbOUPypX7xmzsbMelbOV+kXwCmKW6iJ9/KCbB04gjO1ajxrZwN&#10;PfmyEqOO9iY+yD9TXG3J0yrxndQoQQsuVtAzpTWSPUPzvtwQH0v2ygjwItb69a9wKDIk27zf+qFQ&#10;G1/sshZc2OipQ6EmLp0Myir78UdqqY8y4eYDkLEXZnjGIsBKd/lQC8AxkC/rDk0NC8AK0vuCl0Aj&#10;TXZfeQiwUgW+tp2j06DpqEroxzcB1oB4X/QCsHpwfcUJYzMwJ6ejG2EY3OpiII4As2mmUB1omDjO&#10;ETOua2WRy27i+h0ptThwdNgpxc8YuRTSIDoNV/wCGhqYMUJIFXhAtNMYrVHh5AEND1Isk/6cH4ra&#10;nPMQsGIkvmSQN+u6RxgW20pCxiUjePPxC4QM4ap0SwbEV3XIlwTj3mI6OryKD9iG7lfFNBN9MpbQ&#10;gks865limmkmGZTy5YBwC71LE5Oj0M1YNCoHDzXWAqnTD/0BHNsOQvL6UZMAn2f5chReG5FHXiRv&#10;3Y9bxb2UhvPjVhnbQYYmcXazWQHWBPwoADdhii0lD+lt25GeMT1EyQ87qRbgJVISTexPqdQ9pwId&#10;KF0j4acFFm0gUtjomZR6SlVORhXsqEfmr8hlDOfRmPhRfii7xo0GRKJuVGdm+yMYFERP5kQiPilE&#10;QuxMFdA2U8kqGwp5ypsvYrZb14c5PdIsdKZ4oPL6wMSZikxlWo9ZXYju0upCxqSZSrqXKY0XqaP5&#10;BgfExynL6MqlDEgxwpZpuPlJtdAznlyRCDZvaljxG+Jn04BGXXraIGxZU+lurC1obJVLZ1hyP0cP&#10;sKSYn1QLsDLDA0Y9hdtZ0ONTZYhpTroQf9MppSPTUxquKoCBmCGbR/K6fWUoegiaKGjYSbWwnRSt&#10;Hz57FEuQ0/rwso4qgAWhq1PYW6ZDH3Xrgp9UiyOgFIKvUQVYKnTJcNInyKOsgYoR4EWs9ca9D4V1&#10;o9UbIO2QEnXVJCOpnIbTgMPDjoSMtQ9ECODZ2p7l2hexvpewfrVDYQAzKmAy4hrxt34odFCnHG7A&#10;hY2eeflnFXigh5yDqP1i1v0CuDaCuKYGZJNGDg9422e0FBQdPeBtx4B4AVs3F8uDydhTbtE2+3Hr&#10;8gcGiC+WJMg1t2iQQKr9INbbxgHNrN6AAx3Vh/pAe4PMVFF/u20vp8VuiUhFbXsLBkIm1Tycw16r&#10;PLCFoNLvsVVk2MjY+oW/fESc7SnVcHG1VmgkMr/Jua6QDGAS9t+xuU5Qz+Tbi8OTnEo94IxSVVJX&#10;xls0Lpi9lNLGnwaCL+U13qCLksX20zQvbNkXtREylwdMfIAzGT8Q3JhPw1d+gcYS3eky9ibrc5RS&#10;IT1ZiKskPUvqAUtu5sYhYDZcToRHvYRZbwmfK1ZB87Bxec631IxML6afRMXkOjs9RdAbUf8ILFv3&#10;Cqe4dgSMQ61vngbbdF20C0q1ZB6aDQmM7q0xbbzAvuvHBHnVv8YglD4O6JWivaPOuA9KZ11Bl7R2&#10;H5S4cFr2ZpkrmvpbitRF7U3sZG7Voj+Twyq900aqZvoZWrjomcRDdLo2vdujoCSoqAaSeSbINXM/&#10;a/osrITsNDWkf3NVEpL3c7dMaKSEw+CmYeJhNIuDrURJu4AJdNCQnjUtA7CViQZwwK8f/jbKMQrT&#10;D5zvEqWJZvalYwIyKmCihK8m/9cIOUqnU+214MJGz0LJhMk09tmXqVOAdpZ9AN4IoObkREVMdrRw&#10;A0wS22Q4CGdpq8cAMAt1VXhFL5m0nk5BTymFaulTUIJo7jMVU84KMZGSdmKOxbAZy8FVNus/0SG0&#10;C036JrLMjl/p40w07JRvHNITeVS2phJCCuOteCfOJ6XS70wzQ6zxTtPAWTYl4S2ZRmOq2hS685tI&#10;guLl0JMG6weMqfKIxUTTBw4AU3eT52yb/GijVmrDd58Ryz3VOg1bJRbjm7W2hPLKvhpm1iyTMQsh&#10;baL6t0fPvFmRLU+iEX9WyyOOWF9VcRrMgS5oMK/OoBH9ssWH2dDw1C/OxdRSycYYsNrbCeT0bUne&#10;TC3vhHNUdZlzpihQuRvOri83WENymOlqQC0ai7JfYmt/1VLPry1uXlct5CiKYGrBhY2eUi3IPIUg&#10;nO+PTGRcdmFF2/ocCrEGy+aonX69nonGTCJLOL/iCbYUuH6CVSu24EJZT51gBSYQZgrcYtlD2jZe&#10;aaDJNWzUl4+iB+Qi+EXejXIGZSeAXyStcYHGia9/69+c8wy8dCl7k0hsJZndPJm+aySCd0cHTZE8&#10;VpgAHIOpplgtTW59fUdl76F2OzKOpy9aA1gVBXagFcBUqKa0jGhwT9EAHENcJpyJvlpgLQCL3gPn&#10;1NOplWG4EeB5b7pHo6a4UQxYGP0PrJTqC1NRjsdpoPo1qzDUaeaW+UdmigKrgWRzDiia6C8pttCA&#10;I3BIUDLjjI1HIq7SUwK4q8K+A8ZvKLQRlejdcz6mMiVT3L5BAcsQc2h6c8SUjEInL1+7rl3dAT7U&#10;En/rw/YWH2SP1H3dJBHXxAe68TxXAlI+jI3Wo1Tqbi4yYsYmaCMRAKZhcDpBPCkTRgCYIpwJ+OQw&#10;poQZNCTFGKRlggOh/NVGYBvOKNKRRBjQikT5Mmrl50AQAKrZCqSwodQojM1ggp1oEsakNkDasSqM&#10;BzrJ/ABlrM70jGFpRbVQUOgMiqhwTfdvALjJjJIr6F/3Fqszjb1DUmAOmD3KEyHhnDtConMs1SFy&#10;0kyaooSWDtxConYBGMCkpxLYzbs4jsrf9GHIPPSVVgvs2QpfK1vDj8mtuTdX2ojeIiPysI5z2NyA&#10;ApjPeQiY1T/T0fm2fs4Zf78A47waxzIqZNJUYiSTOY2YYlHejD3rju60qnDfVo+DGBP5w6DxtRL0&#10;8RzmQDZf0obJI/mMyjINZFixS4ri1fQQVlsSCAlR2tqKRF/VQ5QNcSNxKC24sNEzbQQqpxXEwiTU&#10;uwWkZwXWusaT0wiUdVVLVAKVWz/Z0olkgCMNWHC2/cn0BdOjVoAZHmZwBlFFj2JqTR+N01nDEa8z&#10;qgVJXgdKWcH0IinWyEdSAY67MLhTmA5cyikdgEkbW68ApC1O6O222uJYl8KcMXMpyxQtatvbcFsW&#10;kqsME5MrU5jZqSp8JF0P0wmix78bXalPSIah+DEjMQNxe0pB5GKQLHICmExgokH2xVAqVQ+qfx8A&#10;Jv6WegDic2hU4qMC2LifaJhgk+J+OlcugOVfL1zK3iTC6k95MCO2PalS1Xd42z7mcBSHZ8C2p04x&#10;YxQDtj3b3RPrAdseNHI05oBtH0sNCg/4YRLR8FhD4S5NwsFFVndSR3ZW2HGU7mXO1tv2nHLWv/lp&#10;hRht+KETGn5kIuPdpegGbHssIW0y8eb6+UscAZLdGs3P7Im+bU+pMI275QOtbQ8wjlECO9se4NO6&#10;Ct7Z9gGcxI/PY+rqAd5mi4uf9Rh9iNmatvG2fQPsbfso8MvolbftZ9oYsO2JAymWtyDF/qgtmnP2&#10;tj3Aomdv2wNMKGC6bhKRRrUgsxAzCWxt+whWljcP2PYX7CCRI+BG6tGjSrp5QmPAto+6haJaBmx7&#10;Sp8yUDNg2y8rCt3cvnooDjsJpDXW10wVwInvTIfSggsbPdP6oLUk7RrqPpxtz5S/7F4csO0Ju2l6&#10;qLftSXhkM72fPYQpgxwrH+hte5pEM1XIMAxn2zNaSf6It+0vmMCbaNic84ukWDC55KO17QGWmPaX&#10;AvBGeSj8mL65DrC0hbftAT7SpVjbfoWiRZr7M0xVRq2QXGMYxAJlrkWYWQFMc0bsN5sMVG/bM8lf&#10;ASFbfX98AXQxgmKqlTGqLxjunGhYc53j3qb1wWAa4wgAfKEKJWvbN8TnbXuAw0Mcs+0DOA2K9g5f&#10;jUTITuSdt/X6ayRCgJhOqwn1FlzY6FlkKsBnis3adDlbbLDE8s2ujgfgJaz16/fmG6g/5U7b/LN+&#10;KBjihQZbcGGjpw6lZj58EfLmiOiG9Do9Xd2ADMCbtFN9CTfA0h1UkpvpEzhbGknOjCbygL1YVgPs&#10;Jww0aPhRFQBj3SSJuOaZ5jQQPaYIH2Cds2+eof9N1+1HVQBMjG6UYbBOM14ywF3kCuuGP9c8gw9K&#10;UCXRcM0z4bCqyNgfXcz4Et/aSwGJehqu2gY0KG8sOFO214/sNcADJDqjMUD882kMsNV8zgA7hp1v&#10;cEAULMskCZf9RV6VqK0HsS7yqh5owYWNnhJ5lQcG5OPMAyPAi1jr1+9/KNWWI1Umsbd+JtV2b6CF&#10;i546kipwpu2DfYFaRXUklZ3wpTho4hmcmH6hDYL6UMuu8Efde6MkP0wWO4SX9woHYjIOh3oOVIxa&#10;JGY6OiS508c45gmksz0AXMXjABqz9CChYnQyRnLGYRj/Y4JSlAFkSZU/45jrkTEpe3czDnYjbaMn&#10;PF1GLKWc8AK97817jBRXaWtTvbPKfFHBnDZ1Ay6u0zO5j0ESSc1LNvU3wGSucocNF49Z2OXVUywl&#10;nUlMEBkE9i0COFt84sSBI8AkMYq6xyQ0zv6GdpN09n0/Aa/bZoO+7ycAeKNAOdLIkD/AmXL2RTDx&#10;VSqvsf0EjH5mZn8xJGzQGRwOVcDpnZZTuliSDW0/wYY68Zxo5/sJNpFnS7OK1ETfCaaKqZqvtpx1&#10;Q297iiRf+7ohqakIjI/tkGepk0UJdfaJn1x6JiQ4ZlM0wNZkqgaKWrP9BAGcFfQEhBzDcm1KeQ+Q&#10;6Bz3s/0EJHJCR025HNtPAHczi7Vwt+0nIK0A0i8AThKlZ5efuhIpViMWqvP9BAy1lgNC6sUUdQE8&#10;hzFcPwHAS7Jfcnl/1VLPry22X1UttHBnRWELLmz0TNXCvJ8MOg84tIS3VAjmZQ3uBA5F0NOAcziT&#10;yBLOr3iCbS36+glWrdiC6+T01AlWYN9PQFhRSwoHlAbj+9JV9f0E6AHCmoV96ek2umtWzgMy9UXS&#10;+kXE17/1b855Bl66lL1JhIGsGWslb1l1/yqJhGGRkscLE+ayq/rD9hMAy5Cg6SKPbT8BwDVQbfsJ&#10;AD6TzWkLOgAmk1LQ4FcYMxIVrRC4bRGIokm1YgwAV+cMUW/RqAlL309ANbDEpO8n4DDoGS2nYec1&#10;UivD9ocCbPsJODnZnL6fAFsokj9TJN5mPJh7T6VjAfYuRl+FfcuK5CUy8WL7CZhGFl514Oz7CbAM&#10;KcFKYNdPQKV4BN6nN9s5hjFweYG/9WF7iw/GTMo8ZPWSSuRWxUeU5BTxMZD8O8MXSWCfVqSOIt0/&#10;X5rJuhH5ir5GA2DhzNOUDOLun2elGVqsilMdt56pQpnInonyAU/jrPItFf0uZImZmv3yA8F9JoBp&#10;zwxd6MaHoUZWhpN30iI/XSiVGk2nnFl7qtg3prNxS0jt5zRUuN24JbgZ2o21ZGX98VIAvlBq3+6t&#10;pA+fQqmJFWMlvYkjxMa0IsX8pk1mzjIgobyZkiMTRMMpyRyo38lBIbWODm/GVHtS5CxCwrOz9EzO&#10;LF0pW/GMMcN0m/KBtt4CYOR+AcbRNVo5lpQnGrbGl5aeJQEmmthbPl7QgVQEOxpP9LEqHmNsTHqM&#10;M7Rw0TOFR5ToFdLz4ebYw5yUFxZZ17dk60hWEkWsrg97hhlW3stOaBdGo59AyzEJKbg3M4AvDQ8S&#10;RcasjzF55dh8+RqDejW2ZcD+OZvWpE6GB8dtZNJZjVHE/imTAWC1V1baUyBKPrh/JzXFdgzTmDez&#10;yjLTr1hYmKf9N89bQajKF4GK1PRMkmPrW8YJMZNd4ChWuRX+xjCspK836qk3c9sJjKttaAObVFNY&#10;CAo5fYU0KEYE0hch2T0N6s9zFkAEp8zRxV7YQvwcnKsKBVhRJoqUZCfpFPTUaWA6pmjEjDRoUIyp&#10;N1sV9CLlRpiQBEeqIDise3Ts66KCugCjVvoMG2N9axm3O40G2NfIRgdB3iBz/V0JxExIAzwYhZ7p&#10;VuBO9j+QnY4SjOzgNUN36LggpzYdHf1cTshgRqU9P+Dr0bybN4gxai5lc14zF34aPaKcSYsFZ3aN&#10;9GmD33xR5z26geDcsawkVD5Kv8uwzDvnsyb5jAnk0GByTDnnmEdgREHMD82SHjsccsNUgVrSQ3bQ&#10;4Ex8sJgnDOzzaKjUhIFBzoKeVfcROQxnMxJzTzSov3U411KTmONkiP+c6EwRBX4kI9dN2G66wZjV&#10;426wEhIhbYcyUdtCoYhFI3DPWYNdKMOnf9kBntVyMFefPCPRkgGwEdiYyhKkTL1+/+4Q43IOWD/W&#10;vw2W1uqecar6+MYu12yCgfidMbBk2UqR7Ws3L5/cqt1M9Tvaejo7dyeIZqX3/F1fVCvU09AFrbgp&#10;XXyJRJSxF6vE8xO2srJqOG7GhOG6lX5ge5pha4Bl6zO6D43ck7UQndZGDwHL5R5Bg8hRBrTI3ff5&#10;GjQIehWBwQSTPmMDrBRczB3qi3xoDh0yKIqWCfTVyB+TOcMbRAOrsbFG/4wtI/k8Ye7HdJAqRnpM&#10;wNROm65WgOmzKcC254iyFSJJEzDHY5ozeLPsKd/KF+ntVLC+lY/TUDDVJ5vwHxigXXC2rXwE4hUA&#10;ju0pfQFJekQs4Fv5ToDN5IBv5SM0QKBlwtm38rEYDyYvwDZgR1sj1twwcM0A+uheXJsCo7aVD2AC&#10;awUNO6YDYKztBHatfMzhROZNwL6VL4DVWW6rKrhu6WTvprTAnq1iCVexDPyYjoY2fCwE2pDv6Aus&#10;mnMeAtbGXd/Kx5vRs9Ol+FY+YI80N9aO6WBbIRNApjf7Vj48JNYEJ7Br5WMeBYHnBJ43oEgB6Fkc&#10;etJX8FUCuwlQJxjPKZ99Kx++4JKi0K/f2wxjF4uCCwNjOtj3uM0Qn2/lAzgGf4TR5lv5wIMi/gR2&#10;AWAohI7kAmxDywBH8dGEhg1aQ08xn3QCtq180FMowQnYtvJx61XD2VY+bp2Ri+XNXjC9SIo18tHm&#10;3GBFiWmfzQM42urLdbtWPoClLXwrH8AkufLNRNn7VuwyRb8iw0gZtUJy1XAjsy1hZhPbkIiCpHgw&#10;JnEDJxLdmg7Fl8NyJjWMYlv54NtI9MZF8jQhY+6GoRTjwBsF/W0rH28W8flWPoDn8YxuTEcAK9K3&#10;cCl7y1Rmf+X5tQViqyTCcLws327BRbB6pqIBNhvR/JoodK5U2AjwItb69a9wKLPunSNo64cC8uk/&#10;22VvoV20+o4UgHEvMb+znsx3BoXcqf38btUswIoJ+z0vAKN5J77xrU8AV6vddmDFm9PK8ZWPAGtx&#10;G7ib0gCAyRZPOHPippWPS5Hh4lv5AGZ0Tr6Z/aB9CU/ZakbIRxiG+IBwdl07KDlpf791GmBWMyXO&#10;LpkLMF7a6NFtacEtLuvApcSgOgG7Vj72OEL9BQ1PSDOw3zpNKpDgyvRmVI2pXqGrURP9CWFZqqvn&#10;PATMtUxoDPgD83WPMOwFH5Zv9qLggoMWsDuN0/NYCBH61rcfslp2SY6+mphm+EZm+VqrYlVMM0Ra&#10;vfm2J+fk7OhCkwpsSunkjAxp0hNuRD9tAPC8wdltnSbUSpPZdNzRkGUC8QyEVYKNiHk/Fc2bpVpi&#10;7KwDrhrOb52OzoxsJxwBrv6lz/OdUP+QBU4D3HVGHCgDFQNHt0hKr0eplCqkyz1Q1xz7TNOjasug&#10;hY2eaWUxAE9qv4nOCkhPAaMUy6H4MT7EK5Htyetu6zRikr6tUSlCoijLhfxKuhNW+mZAxm/Go9yy&#10;7rMmf2SyUTFBs6ij2PphbDGM2Vw9Fl2ihmHY65KnAf+6vMCsnAfI+kXqaL7BAfERyxvzNLwUo2Ml&#10;DTe/dRp6Zqx6kWIDkrfLit/QMyogcw0DtEGWK50XYj2mihFZgwmZ9Oy2TgNco2T0UJrUVSxdLec8&#10;YNRDc2mLDejbmAQohp39Fh2ZnikKZgVAN74pAkJbyE73W6fRcMzXKUdnt043irZNLglXPYXzEbSU&#10;b54zUQLSswIvCV0B7e8k0liua5xjrqvWBzWxqbv88ANcDKlQP88AK+swQ5cjwItYv9qhnNP1VOyV&#10;1t1ZPRRm48vEt1uCowA0i2AGIgTUD9VibzcZiAW3S1i/4qEoE9le0PqhhKObksdy8XmNiQ/Ih/PN&#10;edbWD0ieKNOtCt10xFLoTddvwdlOBgJYsXY/dqUBjviGsa1nNAbCCfRcpuE04LnOpzEQTpjPeSCc&#10;QDQ+r9tPBiLKGNV+4X61/CVK1TMFYBQHDYcTonKz6I6BcML5RWzJKGjYcAIjBDNxOXJ0TFlQ7MHG&#10;eJisXk/DhhNiA2nRSgOENAMPkOiMxkB4bD4NeNCyVT3nEYatNzgiCs6XZJIIaG/lOEvUVtuti7yq&#10;B1pwYaOnyLryQCtOBaSngCsPDAFLDyyh8QqHQn5v4ppm9knnTFhp+S20vk5PfWUV7HYCSyOqEfD9&#10;EjxKFeUgUSRgCpYwqbPsjSy3k9NEBgqX26k1DQ52MhDfVhWcLXtrZCkL+kgsd+vNzqu/MwI8s61H&#10;Y5YedjIQbWtnKiN1k4GofjrMXgN/xjGNNTWFvbsZBzsZiPZD6YkBujxf4A7R+b68R+3MuYJSjQu6&#10;xnw05J+lC9OGFoWNnoX7GmC6fWvbqYD0TODYNJwK7pR5IF2qO42Bi9LgNG04YO0bR5paYMKQ0rNu&#10;uVLws6a/2JET1KLRqjFoGwBMbjiBXZYG4NgRXayOI8rFewyL5UPJUQGmTsICn2lMBlNV+v47b6ZC&#10;O98ck3z6aBAryhukGtJcN9VJapSF7PqymYiDeNa3DZOEogJgwnkEmP65YgoicEwcmWFGFQ1yKf16&#10;B6p6ZYORQzMxNFhWYYQBtlrmb/He3uKD4l7tyMKgkHZbFR9QqtZINODCRk9JBHJGhRXDxdW7BaRn&#10;BRbD+EVuMIyaO3BxHQ9gbadzOHLrdKSJnmCHPg+EVZylR6hwB0wsrTA5oQHTqYdgko7zHc+071wk&#10;Kw7wwIu4a5YIA0fHHNjU4QM3uEx3oom9yXqm09ZlWCNrglLUHE9SpAUXNnoWSgVYd+P3jHEh5zXV&#10;4EagAsx2tETDulCUpGV58kDeFOC0YQfyEmyGrWMy3IBjcFYtzECgOnY+ZJiTHnZTYRAD/YuGGShu&#10;ndFg+TxR6J7uCi7J02jLx3TNeuq666Uw3Ne0EPNm7nC6wQHzitxMXVTkZiminNkalm92aADM+IEE&#10;ZgBp9zRC3yqlY48O4MgDh6niLyWA8waP7HWD80VtBXRU13ygp+cATiPIcwrAOmcfxgBYlRw+jAGw&#10;rtvLjTAJU9EuSaS95SNTHTOczSwE2ZBr4pH2Seyb6dJR+n2uxWfA8i2wW9PcBux5thHTFGKswtlx&#10;WTqQP/Js4xQNASuMN4AF41PSv/dfV33EgVOriXHccWNIsJciC+2s/8tMY0XDbLsjsAs0oYPdn+LI&#10;uRfJeBbLjot8Xqc4xsIVimughYueaTmSPElWaWhZMHoKtqaCR2AXMNb79j4PCiE0P2vEb8diVMd9&#10;Ay5s9MyvnIEHHAyKwFUU5/12cnJZxj/gipP5SttnBJjm4GG/PQaEpg/s/XaCNdld4ZMWEa6t2QLr&#10;t2MK1gSA9dsJ7mq3iPfbyaRr94H32ymJSsPbt8AxqoeY2CSfGXDmTIMQpBmY8H47wJpCbNslTmlL&#10;qX6WW4FKFutMU5q8345pJzS8346zl8UQA347PfRqYvThsGX+FqPuLT6gpkwwE+71fjtxM616bcCF&#10;jZ4pPlj0mkmwAb99ZpgBrw9W1Mwo77fzy7Mic8D5JJqeY2IAdn474kM9Ud5vR8Bk7GrAb6eKAwMp&#10;zOMBvx1hmnZpeCTG/nkRd80SYeDomEGgrl/bmxuTvhboTgS0N1nPdNoabqtmAlmcHAPfggsbPZOs&#10;j+vdDNjf0fyriiPntyMMYghO3PqIz7ClaSiBXf1ViJl0t0b8nLlS0S4m4s0qOvF+ewz/U3H0gCOH&#10;jZDOJ/6fMWZnNLzf3pyG99ubS/F+O8DMVJ8uZcBvp7oii/2HgOnkyjdbvx1W1ISBhZ6ob+h51uQD&#10;R0eEOhNhA347b04rb8Bvx2/I8IGvKEB86AMH6Hk2ggb89pjAWs55gAcjs1XsxwG/fb7uAbmxLMB0&#10;c3vLR8ZKZsKq8V9WxSO7MVLPeQ+UkIsG41jPdhOrmSea9h7z7IsMiOjZaBoCVnphAAv29Ba9TCbC&#10;RDCi+zhhkQv92BkNotlL6f12djxk/tD77YwJy0Cp99sXaeL1KI4hGON+O5s6kgu9385Q+bRJG1oW&#10;3nrKo63JkwHYJYz1vr05kCFkmNuTrh/oeGADDjWBE/jmghn6fWqirSjbeOmtxynvBbEpjt2oY9VO&#10;HJmwKDrZl5hGc1P1J2PfcR8NCDTf7P3JKAlJv505mIo76m70zDuPcVPK1hKa6qOBB5xZcSSwBW6S&#10;xgw+7L95G1uMyg2SajSnQQNl2msbWh7MdbOnJg1vVniaAWOMLpdBGjVWxqraVp+FQU9ouu4NYvrU&#10;WfwXtDP0gQlUFnFAwhPl0gU+q9reN0ydxrTwcs7HxAbMOdMRlvKR+T+YTH00KPyUCUb7Sh8YJk3+&#10;PiZv4ICr0eH7bGgwJKpfJIc3opn8KDFj647h7vMUMr6JAZ9zSYCJ9/aWj8vnt2qinFEKkcWA/rjZ&#10;7JCVXwO3jgukQci26wePhWEfo0yOe5N9WwMyHe2ZocoRmU4UowTnMGZduQ51XxkSZuiHE3lolvQs&#10;YBdXgUPtfTI5TTom5ckChpADU8jDhw9QFqSbBuMjBFczMj0g01+kLWJqcp6zHTBDfzIqoOBsp6Kf&#10;Mq9MsTPmQBrBdLGNROd0GnjKRvKSWM4ESgyQNEoL4HTKBlTLjIYfVcdpxP6awNkPBKEuhbVYBdi2&#10;qp4uS47XEkzERhg6MeHSdhisCabYWJKavAUXNnoWU4UAEWZVvts15YRg1/Q3m7xYwVq/fl9pzesv&#10;FhrrVg+FuECGy33ROaUe9KxOh+KdOYBZeZTALt4G8GF6Xd7X30YKVME5F28DGIVU0LBqF+Btdn/6&#10;xguA0dJJIq6lI3DOPmnfwcNpSB35NpQ45xTtPhkGDxyq1JRYdV/kAEzJZH6gq7/fHpF4EcMMAEdL&#10;ZIgc38FDLjNGvxVg18EDcDQ4FmCX7QM4xtoUYNfBA3BQcQG21839qUrdtoLxZgH7gSDUZm1TOfuB&#10;INsIqhacfbs2aOicR4Bx9RVvu6jZKkkxPSVMMTrKdfuwH4Qk5TwgCo4oxJdEskLmiNEXkkhuntGK&#10;HNWH7S2m2URUC9bmSrFVMR0D7rNyzhYLMCpgk3WpMQGz73cBfJ66CyfNOMOkLo6zDxGfqlYZ6VD0&#10;zFunal8enTUVIimidch2IAjT06Ra/EAQgKXhvMuKiaUR7EPASun7gSC8mWb6SXwMcNcGrSVgN0uF&#10;FMQSKeky9qbUY0YtFMHeTvhYp1TGFSavN9E0YaOnSITwsN7tmuSZhESGYTpBPxAEyRd7G0Ja0x9n&#10;av1ZqhEzaAqwlSJRe5ho0M1uuIuBmmlb+5zcFvbT9BA7EARgbbf3gQqUBqPHC/HZgSDMnz1Kt8QP&#10;BHmZ0niROppv0A8EiSlZGbMckWKMNyiGmx8IQuE0kzTL0XnJ22fFb4gfYNWG200ZiA85L34gCMA1&#10;gXdmDWTmi2Vyl5HeJkLBmynzGeWUDZUFSuBZfXtMHaYY1o0SaBTACHdXO93H0tBDG40SsANBGkXr&#10;B4JsIyGd1ocdfgTwktAVAe0t05l/VCc2+4EgyAPprqVmY2ElY6+q0AGPkomDmR8ZAl7CWr9+70OJ&#10;sZ5p0jaaa1XRQSdpwfnoDQUiJ8p8oD/6eSBGL8c4qFBHjFQ1VdTbTdUDJ3YMM+mJo7QMKYk3uast&#10;EwTlspLk72drtjCLxqMcMha3G5EH+DydB79XkuY7dN10GiPAjIgtTIZ/gsrrZRG2UQZQLtxXmNGa&#10;wxDrcim23m4b+wAKMHfJuXTRiBFqRcMMAFNznelY/ErTFcNILcKbE87RP2+8fToqUh1x4CZpRMkH&#10;I9fKmwmm9YOiLTBlR4Y2mqMbAZaYRD+a7CMVXexOnnD21TWMLtNqlRFgIoBpUNjhbPQeMQJ/QgN7&#10;z3E3dmwyrK+uIZpM9KO82du8y9Lu1YQpGfsMQxJdrpnQVWHKjDblyRtwYaNnahhidKo0ZoCj4y6q&#10;0FOYsi/SEB+Xo7JkVsMasoajVJbMt/Y7sQnen6Qz7Os3t2HOSjDhZxvxQdAyBVOkKvrAMZq1EB8J&#10;GNN4j7aACSZ6GpC8L5LpaIvsk2trnXXNeuq6iTrnDQ5cShWmTLozyV70ECtVpg8kbI/12RfTixQt&#10;XPe2PpYFzirDMMZbYRuSfw71KhgobySI2f9OpiKkwxPThw0ws/VT8oWiNsDsXyiUegzteeAUkyxu&#10;dUqjUUcjwAoNDIRbZ604gnO1a5jZaKZrxCqilJC+OsKoo++I7+3lu8fL58///vT804/8fPXb0/Nf&#10;rh/ufvrx8t3Tw+3Nx59vbm+nP+x+/fCn293B75e379/8PP0vr7ABe/vl8end0+Mvu59+jJ8+PHz8&#10;xy+7gy+7y8f3b57++7fL3fWbg9u/3j+9f4Ot8awfdvrhg37YPd/+6YHfc/gmfvXj7un5P77+5+Xu&#10;8SB+fP/m+frr898e/v758vF6Arj8HfQLpc6w8S/vH/71t+eHTzfTX84Y8aXxhy9PjwVPfjj4end7&#10;z396BLfPz8+P796+fbr6fH13+fTD3c3V7uHp4dPzD1cPd28fPn26ubp+++Vh9/Et4ZTD6afH3cPV&#10;9dPTzf2vQiref/W33/n6m4+kLiKkcn95d/3+zV84jM83Vwfxn0A54f7OmeWfyvFdvvv6aTfdAr/w&#10;4CsJV1pbzuqM/Wn9I//g8h1HcXDF3xPZo/yOX3MVqRJquFA45Uj0ovZqdWKX7379WM7u8t1lEMH0&#10;zquv9/pxd331fMBN3HJfHPybg937N7s3Bx/ev/kQr2+Ip/x48KVB5XPFJCBnAVWkdTE3T7fUJEgV&#10;zSASlgU0Pg42KQqm/QcC0/N7cJ2CIPRscRiB+QOeeslLuOn2Ps5mqmCM02i4hj+0zPVvP08d6uXy&#10;/gAWxP3ny6fPhQmnv8o7vr1Pmv7fxXyPN1fv+H8yHz99x3wPj9f3sOanh93d5fPTDw+7X99+3F1+&#10;gdPubuG/w+1b/tXzbyFYCgffDb3j7nL3X789/gsMjfC7+XBze/P8j+l1yJNA6v73X26uQozFH1o+&#10;hgYLH//17vL/sne+vZEcyZn/KoN57xXZzWZ3D1YLHLy3xgKGsbAPuNccitIMbmY4JqmV/O39i8p4&#10;slKcqnySKFrwAV7AKMoKVWdlRsbfJyJ+uuMWT7pJVPHfxLl984r3nz5+lSSNv3OxXKZnwmbhe4vE&#10;+fP97c+f7748lY9+uPvEuu+/PH74+PWRS/nu7vP7OwTNw19/wP65fXy6eULWfH34+OWpXNPHp4e7&#10;p9sPwXk/ItH/lWudDKZ/MS16Xmd8woooiua9TICYbiNAzsmimAURTfKmRjshhy6vz4wKTB6VHAou&#10;DhWTwjwkzJIUL1poWlVZx/Qny/rdZDZe63OZPUEvh2W22yimrCEEc6NIMD/bqN9NYDPod1oJ8poT&#10;i4Wsy+vfHOmavBYPPGcByU09ixBuqEck8QjNb1apX/sfaY2S/+9vKuEkPL92EzruBdcO7Hg6uiDl&#10;i0cwC6iIGoQ9NhlKRHrkEUk+/W7XTgsJM2lax9KtCwxQsXsaFM7avaNwIL3whljsr2e5dHTq0Hsd&#10;aI0pe3qrI11crX74m/s3m4xDW0FVbYYozxXxurYTAMO/odU69ExjkeKB4ti7yDWY90IYIZeiPfUq&#10;PVurEvK+/5wG8B5If/d1tPhKDnBgImbWJaXDKIEDTkpaDPR/nSRNkhLb75PitYvUIMYAXac5bzmV&#10;FF59q1lATOAY/CwyIGJqB/46UriSbx3YVpG6syLnMMoAHFZ5K1GWPkvVr7pyPFp31fc7Xbh24vet&#10;VxpIUR2zPEMBVy81xyuhNVNrLXqmfGs4zEmt3XwWFpS7vGL99tb9iMnU4uD5C9f2A8mlTJodNBDt&#10;qsSabj9im3XnPe3Sil9rP0CRpdt/2QwhXNuPHVxfLnVLrbXomfyB51J22gOUA7NVRFBUDPftz0Cg&#10;FMnmMYkBQBGYyCEjA7aStHbMy0zrscnzGvxwgRh3LantJCHQtTqqwgnYeX89LpkzrtaIgyVHaDVl&#10;rL0fgebQt803TzyjZ/LO+TKLbzwmGeWVPDnwbXQC0R21e0ZSRt/mzgJ0TVZieH6YaalUMOo2ykvK&#10;ekGsmMwCWe6UbDvakve12P6g0cQYNMaQIJ2WIEIfGw+bN9drqwxnWo+iIm+fhfl+5OGu8o4HOMcJ&#10;SEa5lqA76q+GZRTXosj3Adm3KIF1HzbrO+riilQDY1Kxl2vynaR8ghRaaq1Fz3JHSV6qonQXwaqe&#10;vQ50pkICHQqaDvSZ6fQ4gpnW37voLySD1JmO0V5IcsLd/anfaVqvTqZE/wo5EK58Ijqaidb5BdFS&#10;RPaEk60hJfVtnlaDEZDDRk4QscwcmpfDlEvWubJuzyjar/6RO4sDFTjaB3fGB0Al6fbYshDKTdTX&#10;38ps1pBlEPTxMMlSOrak6+nlcJQfFf7lbn7z3q1y4ipaT01cPIIsn2W31wkv0R9hBpZV7BC3fTuQ&#10;PVDWvZFsklF6FllF1GRBCopGz6SNFj5lJ86BuejJtWi4k7bo6WjAIVEZXOwJD31dPg2tc+tZw5dC&#10;zYOI0xeu6QS86ETLeMBpBIX0jQ44HMUuxdcc8CUWV/xa+xEDcIskaDtOre0HMjNjIC211qJn4aWZ&#10;1rcKPdL/ImWX7RQKGLTa3W5mB/06sq7D9wmle0GVtW68xwlBIX3qfNioYlc4zOm9aOkiP8HphnAp&#10;UobD0v0w26n6oxED6AcE6dmRmGwmzRs5BHpG49L2bq4HbdDkU9h2LsEOGamA0ZS6En/pWfgM2pTe&#10;vtchgXsFu2xfxBh9Ws7CI+Vi5GiR3RGXlVTROvUs66WBSsI/fWNQwhJCBpMMNu9dvMn67a1yk+EV&#10;qYFbpNyanABRlDGNllpr0TPPryRMAmWO59CvY5rvh28JGq5FuXd+kgf3PRMW/qxPUaU16UiP1qat&#10;SAaCsYZMKBy+USNVO8WDyQ9p6/lmoAEK0XpdL9CX3KX57g/sWSj1sme2k8cyp4lnNvNx5czWO13j&#10;4zCpR31Zemhkczcfx6NxS9pkPo4HvjLj0t6nD/M77QoMjP5doihWto3v6ckYqbSQbYnYAaWsNdCY&#10;qG9DVl0+0DuyrmEACV/3wbfznM/Cd/Ok63jqBG//zDp3gJbYcrkffg0MP1VTLdvJc9a5fs9OBAnS&#10;/7DNVUM/ix/cGbMG2cWWz+Zvu7T8O9sp/l5QM5P76+/bfG6+Kees51pp8lqy6ojLX7iiaU24KqoI&#10;khZi25GThm94PlHXhcLtJ10hzaS/7YQ52/tLe6E9SRuo2iojtIEZmlbrRnnEyPUkdR+GXcWnT291&#10;rThppZeJCduJE5cyy+tsI05c5uxXheLvW+SLfKAN3aoQiXBnM4qmr+Yqk5FvSI6cR21oJXqWIwZW&#10;niH5hnlFomdyQ800etKl1eptW7eCDpKa3ToSCDrvqFCYWMgXXp53NOmbaK9s3WW0ECtc7Msuz3iU&#10;5UB81SWfR431tAhfdUkRXnRsjAsSrZUFY9JW61kOkKJ+NVylWbKpuqRPWxQMTm++oIy7ayDQUULt&#10;an3tD16wRqL5qkt6C+yy0Nvb8TEXNh1d79AQjk5aX0fJzlFBM23GCDFLLm4xjGpSYmzzMbWHL7rE&#10;9VBvSl90CbGGye1t0WVLbEtimp0boKVGvmycLblkgso1oK5gOW8HXWJup2oYISYdnlaTLbm8jAlg&#10;5bB9ySVd+66UR7O20CUp4wwU+EYEK2JOV3qzFI2gacq6QN7l/V5TKRSCy55tKzS1Gj0laAhkFdMF&#10;LI0pueQgqeqfTp0ooCm5vMTwVsdEW91HX2IiEeXNtuSSTNbsgLvZsHHqqrm3UQBGIGjSAoNVTMkl&#10;jQTneJYruYRFlFAfELsvEuhc7FpFOY+X0THrqeOmp2ye4MChVFHqSy6Ru0tMqp/ffgcWZcjqHcDw&#10;UI7NVlE2dx3H0lRRwnz4M0Xy2cLIkE8itoWRjTDzhZEv0gIQBzOHtPaFkRBLc/nCyMb08IWRwSKJ&#10;jvaJPqM0NvMT0i4TRm3P0FV+uqr+eUsu7tYzLxnyN4MavoN7tFtIq2KEeHHV+vlX2BSZe20WbX1T&#10;wHYJ8OISdIyZx5KdeNB7qBAzpyeJHYSP5n+0/RUxDkQvxwqxkkc+yAEx9bnlzbbFaPQgFEbfQgBi&#10;GenXehwfxAq8B2C/n5hi6y4S0ehbjDb77GEWEM/NcB1+g/aNU41SeDsWzHdJjqdm6RyKhF4m9JSY&#10;DsXD+SDWEJaRDwQsVIyQka3Dcy/O6sih0OmgKA0PLcJPFPGAtKZyWA3zSZT1gVMYLBfpSPlWhSxD&#10;E9NHiAGGFzOSOKPJOTUnOHIHib5JbjhUHW+mN6VEgYH+QoxGSmLXxSxYNC9sKxpfTfJe1+BAG9te&#10;lbz0LlcHTtu7Dp7WHLhAGvdzGBBr6hM62iQ8gNbVSVW2ayjERFSm7fZt/yA+aTi37RqKqzaPowiB&#10;3VUA9NVKpeUbgdJghnRHrvlkIDkQq1O97xoK8dxunX5cZs04cmlz2oarvFlxppaVXo9TARGnThxo&#10;pkb2jLZI5ZI15FqNnmk40XJEmtx20qO3snw13zUUyUcL/LzrrmsoEnUvIJYtIIhO05kN9hkWBpge&#10;BRG2aT9aPoF0KWu2XUPBimiUqu8aSrpdE8tjoLxhPtob5Qf6rqEvUxovUkfzCQ6IjxjtU5TzgBSL&#10;jjtln33XUPgZ56xIhAHJ272Kz5ifEOBwqjnEh3LNthFoI5h8I1CIm8yeU6G0vkgQy4BRz4iBWsNj&#10;3YVZpg/E3+jXWZXzpYtLRee1IkwpOzeNpBrd6RuBXkYyOw0KL77Iki/IUfHEdleO5oPlBrRAy1WD&#10;IjD135JrNXrKv61acckWek5cwwkjxIur1hs3b8qRgmsZ+LOfsbopZEeraz6TazV65qYcj7uMWw/4&#10;8dzZWpLk4I4UqSytWj+/eVNoz52NJ1t7YX1TqBpO0eoFILMnk/jg66bZiOpRObx9iJta/GB94kAT&#10;ZuoNl97oOzriZrPuAZcRNJpaqbL6fuo/UEzqjup9YvBoKeEHHGgGDM4F2m4ZJGMqLtfhZ6n9InQ9&#10;6bsBNzcQdyK2J0gXE9V0e95YZtJXuwMENqrFN7uCq3eAmX2ZfPYoK/wpWmAVi8GHoqMDpmyRGHff&#10;d2VAY5fAlwc5ob5Ifo8aLnRsSOhdKxO03Xqm5AOhURupu7HJtLzQKMyBXOBM7Icb8+bYsAhyk0sy&#10;ABBwBrKAB6x2iGsHc9d1nTdrNzwyCuIlvtP+bhftKKXCTYqKrrL0LKkHLLn5Ng4RHxLxBPYAk6fL&#10;0oHvLRoap8NEs5i7qP4R0ZS5+96YGVi4n3oLSwtIPC+sKUWELRWMRBt1V3D65ixe7ZgXP271pCka&#10;VOm03Qqip7XE2XRhJlikeVwkm8wxz3xPK1dLqws19YjobvIsA4DEGG3MKK5ktZjc1j88xpJluRWN&#10;OBwt/mkxNgCHK1mvs9ZTohN4W5HgA7Sg5op3MbAGnNRyjQa+jaR+Xo3o8tLf39412iquqEQUDAYg&#10;WO3au8bIoXpT4Lfk2mE9y04T84ko2wRYsSBfYEzzHJF5hpPeqKfeDKwkFavN8QJzEDFJVhOuJzYT&#10;wZkpbeuJqavPhOaeyiHJe61VT/FdtXGBJcBV/UMn6VSYiV9wYu5ML5LEqnCejv3JKBVfIrKgjvco&#10;ysplWPAJrljNzth5CDBSmC2xz951Ay92VIcIa7bCaZqZhJ9gypiwhxSHOlDU2ZeKwfFyZcnp9A1F&#10;UAia6XYYIKbFUO6zLemiaFZxel9rRGBSA2k81iia9WbeJ8r9+3heOovSB3E6QabYmBQwb1Y+hDiG&#10;YdEIpmYMIDovmUNhc9WxHYRn/w5G5DWxa4wNMEGrHbnlhBSMEauYmRBG34rizSBCi2AEG2T2GWiZ&#10;EhHsXV9uMN9AU10gtctYlP0SW9tVS92/Fn61rloIuBfB1JJrNXpKASDzihL3uXwYjubIo7Im8kiq&#10;inUBqIZFltb8ijvYcuD6Ds6KznP3rBUJopCd66mj3SU7kfLJKg00uebQXVm8G3oglH3oAT/EmusL&#10;eTlIL1NfJK2ZrTXOfLNgWDr1Z5w6E7dnKKLNLMK0ZGXfm1zfGouQsFJbQ+a3GGECcbQsmuw3yp/6&#10;LAI+VIE2370I4p0QFNRn94U2xNGFY1oGGBFLTAl8Eke0ssfWtJTYKz0O7NISnxPkw5HaZdQULLIe&#10;o6G/jMp8pOvdVZw1qc94Yyowva7shgULYNEcMlHqe3fsLmrmbEDRRJVCevfeEYj6h4ywNR6JLoye&#10;qQeW3RcR6VmJEXplNwLP3D2UHTCLbKrpYe5YhhrlitluepWyA7sMHPskOj7U0v3Wh20WHxjfqstt&#10;0mdr4oPdjoqp6SoyEKbP1iCYzhkr2lMi06/7h5iys+nNeFImjAAxiJKJ+IoBXvbNkmK0TTLBgZiA&#10;q7p40nPG2CJkleLDu1IxQTUzsb7qnwBQjdMjhQ2nYn4nWx9s/4owJjPK7JtoUOzPWqd9BmZptMUu&#10;WmMlsXf/wmpL92+AuMkJzn2NdQf0zEt+jdWZxh4trg2LMhw72xXgnDtGihFVRXwgJ00fC6C01HEW&#10;FrWzoSAmMZPErrsBelvu356Ye19ptcT+WuFrpem7I6vk3kzsI30YglnGh8FOyqiKL2VnN7TPQ8QM&#10;epm2zqeFeDP+fiHGeTWOJYIgxTSqwDlp0d+gvHmgvyETmARfwk43LHqgl2lhpBZUIKbXM5kffFa2&#10;3xpQLdGXLZM3QHf65h0mz5Ki0M9v1kOYeMkgpAJBtRZ7aVUPxdi/oi1acq1GT0kEIl7pvGC46d0i&#10;0rMS7xM7xyxVAmU9w41iq2OaKlfMGTV3AOxhghV8lSvFSMDnikSgVZRZMwtV9IjeA2bNh1nDEa8z&#10;qgWcc20fZAXTi6QY8jEHJY9sXZUII4dCl6wiEa74VnO7Zm3BYGqT/EJ87HQoeC3mUJY5Wty2/cLU&#10;LWmF5OqFiT6FKa29Bc4gpzwbQie1vZyWrmcVOdcZifFp6x0gCLkYJIucAKZMstxbLpoz18n319l5&#10;nngW7eRq3DKqjQCc1fiqobsyYeT9PqPoNrMIkwflwYzY9qSthWzwtj1RhAzbDNj2IPQyRjFg2zN9&#10;MFc9YNuzjPT2B2z7aGFf7oBvSRAFeTUU7tIkbFxkdacglu0MtQvQWnFeAj9sBDC7XMFcrjcdRptG&#10;xA/Y9iestqL9B2z7U7VmfdOF3ekljgDJ7oRLILbrzBLJGD2LrAEkS63otM+cpBHtEOMYJbGz7SE+&#10;JCN52z6I55hlGe7FXEitVc+6ZiZHF97wqR3q5LLF8YBt3xB72z6gbRkJ8rY9fkV2ZYzqc2PXkHvM&#10;EQutJtIu6Fl3Q/s8RCx+9rY9h6JZ3iQijWpBZp2Vxva2/ZkGallndbQzCM5MnJAjYG17Rr9lLnbA&#10;tuen1UqBKgxjrgP6yUAN4Shn2y8rCp3cVj3EZmuafWusr5kqkBPfKRemcQW0Gj3T+jgz8TNlurft&#10;zzVKN2BGEnZTr0hv25PwyNrZAdsefkpw1pW37Wl0mqlCWio4254GPfJHvG1/ptNMYWvfcpTbNS7F&#10;gliDv+3WhTCVCrcOF8R75aGsbQ+xtIW37SG+1KFY236Fo8Wa2y9M3ZJWSK5dGMQCmM3pwrTkWo2e&#10;ujBk3+UIWNuevu0KCFnc+e4MdcaGvW1PfZMCQta2Z7s1s9w7AhBX0W5te05dNoK37SFW/09v2wex&#10;8lALDtdmFomQlKy3OUu9xiIEiLmSxRayKHiIj4rNEgDux8CZb6Kp7x7HA/HSqsWh2zel2mVt2cv6&#10;pmCIl6vQkms1eqbhghqVQmVP+lGF/SXRjWLzRf2BJQY8Np2NBy/zZukOX/ONs6UG1B6d3RD7cvlm&#10;GR5+ATHWTTKfKxuBWLuB6DFlIxBrn33ZCJVfOm4/CgNiOlGOXhis04yX+LKRPbnCOs/NVa/ggxJU&#10;yWW4spFwWAUy9lvHeysmxh4KxXuCq9o2GyxDxANcNy/DtyVoPnDgpsxbN3AH50Px4HpOUO7fktzY&#10;LsWqkGydgnUpVkV7Sy7ppaekWGXrpaU/I57ZeoR4cdV64/ZNqeYZ2S85pOt7Us3xhlpr0VNbUmUI&#10;KLF+KLARe5En7uYGkKfgfaarG4hHR3uhaUXE1SxtBqFtd9ZmDYRZ3BrqPgACtYuY+egCJ62/4kBd&#10;pv88QFwl3sAywKmk20WOxKhZ7N4MrdBxpo+R3oOsSZyZ3+NA4WSYyZ7dvAY7UrQR/Z4vIzxSdniB&#10;3zffPZpBCa3aAHJWL1+AksuGBGDa7HQkhjMju2AmP7uqJKNqPYErEdgfMH60J9HhopfIa4h9iQD+&#10;E5843ewRYnBSRYP7EoE9FSTpv/sSAV53ndXmvkQA4r1i3xZ/HcSZRfa4lvgqIWZsiQA9gWnQXuwZ&#10;C/tgDRfCZHo/5EBhSl5DWyKwB/qd/Wh8iQC8EWVNEdz3JQIAk6pFahGqxN8lknyJwB5USw06u1Qs&#10;aSqOpSgfO46E1IVyDGyziRUy9hYgQHmzLREI4gTF+xIBiDXaMxSmkRt7SjEyqm5LBPjA0FFTesaW&#10;CHC7AS1PxEt43WcSKVomFb96jDhZlAJU50LGbLsUjLZEgG7H8ik8qhfiOTLhSgQgXpL92oXtqqXu&#10;X4ukXlUtBwZWpfiwTbe5iqdacu8K4/dErITt8rImmnulrPHRlJlF2k/8L9jBlgPXd7BqxZZcq9Ez&#10;TeNZhfoSASKFmjI3oDRoL5dYal8igB4AhVCuLwXKRjDQNVdOsBfAL5LWL2K+/qk/2+eZeOlQNl8y&#10;eoAmFJEgfhWsqywShkVKHgSx8XJo2C1Ahy0RgJY+QNNB+hIBiI8yIy3sAmLyHflmh80no0n75iR2&#10;qP9If6YrEE3ujW+GYZE+ny8RYDOUVhwIJ++r5PMlAo0m9SUC7JwyaDtbIoBdwViAsnV+vCeziNPm&#10;9CUC2EKB1ZqQ5d4RYBajul94F6Ovwp5fRVINmUuxJQK01gqvOtbsSwRQR6CqktiVCAD+jsD79Gab&#10;640evwv3Wx+2WXzgWucxgseS9F2VHmAmlb3FPux7XdG9oEiaGDjoaEklTjsStrKjjWk4sXu28QRC&#10;BghuoSXcbGIkoD3TKPMAm/bNpPlNjORIDq9crIGwN/3S5eswp8S4tuCpMhcxEPbmqHN+wAjx7EV5&#10;mwmfOc96IE9E8wl1GfEGFhXcdetsVI641Xj0PZBair5H1rQbQqDoXLzho+/EJ2t6wfNGjWaOcB0Q&#10;lcz0gUg2+gpXR22dw83tfyCNMdMxuiKx3udn6lek6keISayWOxglQ2bNoCBSEAwQYxVo5B9f2j9B&#10;SLFhi9C1xPvIdieKDxXa3zlwJ5pCZGUX8wGbIazmvfByOsFW1oLJk8NMM1733tlt52C6bI9Fnmfn&#10;Q5rMSUyuB3guTSI9pWf6HotaRzRbdRp1/ditReo3AmZNqcHNBBm+Iddq9Cwrh5iQSxK79DlBHUAK&#10;w8SLq9bPb9+UxTu7uingtzOsP3LFq42CMY8+6vEU2hIxUDbFphshnnXynBrSpuips0HbS826mABv&#10;HtfJVzFsRqfudDLER0GA6WTcV+BsbuSlJmtmhFhQa5+K5hYg//PNTnNekQOUYz2wDFSW8CZ+NzCj&#10;dShOGdIWB6sjeSOsoD4jkRtNRrLGHR9I563yZkqh3aEs3hVx2+aruKyK1q5iOL/qTGw1F6FhKvem&#10;7/QKFE4dV81GgW7dFLptAtIrC5+R4ut7gguVodmZWgekp5RNTSw1Lo5o9BQtJR7FjxuhXVix3rd1&#10;P2KqStb9osPI0JWrsLYhXMMr5V4uiMv3bw5DWNRZF+VnjL0YAppyxDZRYhlYQ3nN4C6zjCPhjiQm&#10;wuiIieclsXPlKKJFIyVxiPmuHCHWIZVObtgInR0mbH6gNapjcIwKkG3aipbB7HRZMwFZI6GIiQlT&#10;YL0z4gc0zco3u9vCUCFlVkkfGFgBdZrMqypvthm/KyqK5coNEMP/0jFzYEK3S89U/CSAZPDZzAFr&#10;vkiM7FLI/tmbCezU2m03kY59Rs1Mu+Fn3XHcUvx0vjVVGOTXiLaVN9thfg3XeQQ6k54IfJY3Eyns&#10;uwNcK81Yv6Lcyl1YRhEXjUtnfadxl6WdDmOzMCVYmb7JSJCcHcQOmTaF1JspBWUHFbsinmBaeiLV&#10;CcNObw4sh6S6vlPPZOt2yJxrsRF9A9JdRJDYg6xSDFSC6QXAboRwDhOVCLEJSDWcSmzdIKMakccv&#10;mIovivCCZFoGpoJRWrPI25Ozd8IU8ViOG3lWUyg6DD3zUPbX55xgtpTOeU5c4wiRLO8HEugaSe3W&#10;9IFXl4yZ7Sst6qrVGI+6W6PhsCDSFYiZcW4ZtM1IWUP7DGNJXFWzg95Gjvmp2E7/7IoUuZE16EAV&#10;ep9AQJndwNsRIsIK02iEkR8IWMzcwbhXxZKgcNU5c5FAKSzKiBcTA2H2GwJyOu4BPfQiDUdlWrpc&#10;HvJBvE3+2YBMPyDSh3njAK/lbgzwM8UfKWQwbRyL8n1ppds2rmhlRQlRMo6RIgdWPnCHNnTLoDqi&#10;cJ3vvE5VAYng6biHiKmXLcRAF9wyzmHDh2D0kGymbsrY9SUGEMuM9mNuiI9LInmoMrMMKekua26q&#10;1yU99UyRu6y9RbTZOFg+mVVPCx8nOXXgIJnZmBcGJ9SplhiJmvxks6R4e3JEwE9YwUSAON9ss/6B&#10;BkmvhQRozQlqu/WU6V1NpSFiAuCFrbEqjP0YmL+8igSfjTqkLlcFWUSfLTGJtbIMol5GATAOUlfR&#10;zvozl3w7p9bA21BMgD5qFVBlYwK0tsgSqNhLY16hyNP68KhJtH4NRKLI3dnMHiWFwo5FCAIVtiYl&#10;7Gxe8B3DsNCIgaaNgH50MQE6PikD5GMC2K5pTfsBPtGnWRESHxPgtNPh8knYsNvS7/OdGWiVp2TA&#10;QEyAUmJFtL2bT9JRYdkBYgIkwzEBgD2150NosW4IiAibwlY+gEBXoUxg0BTPyUfmXWZnhoGYQCA9&#10;0xn3MQFwiiqt9jGBmesGYgI0lskkrJ9Sz00hRzgJ0xH7sSYDBmICeGV53K20k/7ZLEzpxZHxtqGY&#10;QIyiG44JME1WuDIfE6A3ZtYFDMQEcMlS5FEL7UIThPLkMvuYwCzFBmIC0RFvOCYwc+pATGAWeQMx&#10;AVKmWZ4D3s4prVnkDcQEok3hcEyACHmGFAdiAoiabG86EBMA75rycSAmcARWnlfRxwS4W6nvB2IC&#10;EGcVM1rDxQSO1ewYiAkEGCiDHj4mQAGDqu58TIB15k0ZCLCS/pRj62MC0UurMP9ATIBcsLbOxwRI&#10;9GRHvoGYwIs0HAHyzKwOxARYcSW2cV5w+FIAnjfoS5V5ixF+hp2LeRfpDuMFE7nLnJav28JVPWna&#10;t48JMDs+MXYDMQGGyMqHs7PpAB8fMi434EoyIiyteaaPuJgA7RfT7BiICRyrsTsQEzhWM3ogJjBL&#10;pIGYwBHUznBMYFl7v5pxsHwyqzGBaD6X/rU/deZz5YUZiAkcKcjKhIGPCXA0megbiAnQnSgr33xZ&#10;EYEgeS0Dbj4DF9NUGiI+Zdc3iF1MgO7/mQejibaLCUTDPAUQbEyAFs3pHUaXcBMTaK6ijwkss9Kr&#10;ceqZ/8kpmmE+q5x6rvbjAIQo4H9FOQ94lIGZVJbZIuOWV/1am4JCElO1zQ3WNwVbKCOoXE6Ta4hR&#10;GIWtfDcJfL5TZgR8n4pwEOViHK9h3a7LSqlGeqEDQjv61hUmGVAHM7HvFcOatQzfKwZi0g2Tr+hH&#10;3za74UHzEGuffa+YaIgmRIsHu53J92WaBje0H70Ko602w/HEYCdKkJ9tMYAPMikyFfwHQozayH12&#10;bXYgjvBxQSC6XjGEhqNobCK24M2G2HNdswzfK6b5QN8rBmJtnb+DEOtQ/O1eETOvJcXIIUq0t9bT&#10;uhSror0l12r0zLj9zNathBSRnoW4YWtPvLJqvXFr2Ia17FPuRbQkZWRnT+pA55laa9FTW1JliO3J&#10;0Yg9rIW+UMBHJJgw3ZkofTdSnUq51Liu3wjvpYpyeq/tY9KswfaKaWSpb9KCLJV4BNdtIjBxdomm&#10;GiGer61tWYOoUaDc9oqJ9FYWNdheMdDSy3Bsj4HSysUm+Nf3Vps12MKKRn5Zvly+HeLzzXeP7E0O&#10;4m0jsmuXj0YElznlGwFsokYQ10n3Nv8EMcW4RQ1ZTCrENcdg808QxxDZScHZ/BMZygBPFWKXf4KY&#10;asQkdphU5ntTxlyIbf4J244RXEnsCr0gZrhiEjuRSO7zLGClN1H4vpqscg4AoqKZg23cvuikrrCY&#10;xaQeAoWXJ2hTSnQq2AsaO0BMBDm3jsxPPzcJ+AWhW/bZppRizeI6T0zb7Fyzzz+xzxcUhAWLhkHd&#10;11Qc9zF9cR8y5SBOFaCFLdjVaw3X+fwTxLS6LWu2mFRuyiGBwj7/BHEAGKfdsJjUwB8sSLtXE6ZM&#10;gclo/Uj+ie1G105L95hUdlChNI9JDZGnOAkCoR/6aESezz+x3eAwpzV7TCprlhTz+Sd2I9I9cZAe&#10;k9pwqs8/NSLP558C/JD85PNPjcjz+SdEHpZg+UCLSUV8BAR02g07GvYAkjyD+z7/hHMPVHN6s4/X&#10;H+CIjDKAkTKYVIil733+KYjV8crmGCCW2eHzTxG9EGbf5p8OVIpkbxGwzQZKSJOHUxoHA8KUjBJK&#10;sIhph0kF68JKkthhUtFw13XIk8OkwhtYkNObeRrQxMs0HLMU0/rx+SdQpufMiA/I9P1xp7rjAd4g&#10;v1Yk0gA/A6fJFKnPP9Gz5CL1vc8/ITdoXzXts8ekQnxMxJDPP3GCAVsNRvIpJU5Qwbsx4nTefP6J&#10;nO45zY6B0E8gkBWdpMF735LguiYj+fxTI5F8SIQLe5GBMEpnTWtL7uCS9n4142D5ZFY9rZlTBw4S&#10;WZMWk88/IWjQLoWfbP6Jth5S4T7/BLEaMvj8U3R6Sa/Fp5SoQZepNERMvUP5QJt/4s1kc5LY5Z8g&#10;JtmSxC7/xFVUOZjPP8W91VVEM7oL073km2MCVNdIlDVTJFY5lTypIMANue6Nnhl3nInpCYWL20uI&#10;MM+FyPi03R6kGBOG037ETXOuHA05VakxQIweUI7DTdXFITsmOMQn2GgxFZ1uQ7QPpADoKJamt8+e&#10;0PvuKGisbWYUaF61RKY0XRFYnZyeeYK0BEnx4TtD8OZr4mbTB9LgtJ+Gg/ikOAZ1cv2wKsS12QNA&#10;OOMF8+aE80amyBHXjPQA8YHSsbQ+6KRlPC2AlVoGGBXD/Afc/HSZqaxybw4Mx7TPA9dq+X7rmDeL&#10;DzStfH1YRaJsVXxc09Qol96QazV6ivmqoouu1Xq3iPSsxLowfoI3V/GsOIIF6kIMdrRstz/1a3Bo&#10;5Q5Eg2RzkDGTtShnumiaFlbIGvzqXEYUofaFKaUo8kesi0H9a9qcA3fgZberSgR2w10YZE31zlBK&#10;5gMX+U48sZ2tK5+2acRVtia4mpHyllyr0TM5lUqrDLwN5DMZhpnJp4FMKWUx2dxgIAcLcXrOEWM0&#10;t4vi/2yoNeAPUBqZku8SALO5AxDLH6BhlmFr6pmy/xbuO6vv3oF5GQNG9bwbfkwX6luHAgbdVJdA&#10;jP833VtUl0GFNMp5iJioVb7ZLoPbJcikdwRm5TywdSjnzLENHEpo8hL7uPTHTTQzJcIA180fOMDP&#10;s10zcFMwkHOfB+7gbF6BJHS8MavDJbmxWYrFDPnCILTylEBdFWIYvqmNUM3mIjLhNXFRaGZLe51Z&#10;CWpXjTk2ewxLG/JMkM6mzRhxZo0HVkEfsqI9B74OfGfS+l2jUqSIAjjKSC8KBxK3ZNEBh2h+nUiC&#10;SyKLXam4yBPa2O0cVx1s2h9Jp6xzHC0hkj9naq1Fz9SaGJdpOTa8LBo9RQsgq5hKA7RLK9b7Nu9H&#10;jB4tKxlKEkGcxapMf3TK8Eg1XdqlZInMxUIHpYvox2sfjrRPSbsUQWmu97leAD99GhVEg7NJZZHo&#10;Nh0WaA19oUazF1Hx2+NriGnyV97sQ98Eo9QfdID48pQ3kYCQabnOFJBdndtq7X/snXSYMder8yTm&#10;0zOZmjqNJCZiToiiuxsXNLUpkmaAOKAbhUnJA5uaXfZZvZoCOdXnDQrH9onUZFYFNmF3zQGwyJSZ&#10;7SbDmysx/eL7vHFotm6EOJKoEcWgIAXDprdmfvk624t4QwkvUgOxRohpx1AMpR0Te/vBlGuAGxnX&#10;9L3OKf2jfmb6QG8oXQdcLwUYQ7zMPi9LO/HxVmFKCACAw7RwiipqM4Y17ULLHFm8LblWo2e5XRAr&#10;KubzWxxkzfbZqUqYR8TFyqqZXeMOknHtKXltUfA1ojRDaN675tQP2VKP6mdj3lGLCaigrNmjTiiL&#10;q1ExV0/NmPuLLBLyGcoXyXS4gwqG3GcnTCE+ZWzfjziBWMLU11OvMKm4bfsdWJQha3fggCOuVhm2&#10;sKm56zifJj0O853k9RGZMnqASk4RwyGWWMKMiWtGtL9ID0Cs1i9UKhlAY6O7dn7Ns/WxI9zWF5Ow&#10;yEUt84p71tMwRmls5iekgtB2TXnEGj/RNv6s5EFDLu7WM2Uq6KEMOfjsCAejiOUI8eKq9fObNyV6&#10;xqSV2nzl6qYApFNP0YZcq9EzN4UQa4JsBr4TlzwRDCPEi6vWz2/eFHB6uZa2iGB1Uxgvmb5uS67V&#10;6ClOYRh22XDvydNggDTuJOh9/BTiSLCGNedjN4TuI0BXiM/GHoc4Ym4TMVjYvp3YEPuarGYZviYL&#10;4rMaB9N+ux9UYDek131Wsdlnn6+E+FxnZrim6UgRWaC+iJG0MDUK0z6PEF/jFSexq8m6BjCSLDry&#10;gSRkMz0NOs7tM5krJZH9oZC9LSb2CG9UYuIhJvJGR0fJmh1+fB/wDDNL6Pn5X/TtACw47bNHirAG&#10;EtRJbPVdoHgyXE65hFGOM3Hg0d0dJOlX3kx5h73dlZF8gPgaJ1A5DFv4CbEcuxHxxf2WrKM7Wd9U&#10;WJbQErWbFUBg0fPMaaklG2dVATCERYVeDblWo6e04iXpgMIiDA8z30kZljr4WfgM4yckEbw73xAP&#10;XEXSeKrxoK+uYT7GaiRoy5fOEtZ7gazBX62yBsnUZxFyUZI1tiCEKltZ7QOSF5xI3Q1XUgf+VYML&#10;/CQrvAvQ4inT7QeSJBcGxYtpgFiZ+B44lEC1FhYd0Mr0hlMxva2zDcBHRggGZDrLyAQaOEDnHZGR&#10;yPDzgJjmfie2ljLHb968WXxwHMl6I6HwUM7jeuBFGgaMdBafMaHeFL6ErM6gJJtShZ6kl54pxZYl&#10;pIj0lMijV1AxKC4ZvSRxKiI9RXxiJMJ0BzAn7CXnluebqT1wb148Fv385lPnoqtklKi11rKqNAg8&#10;ZJbHA35hp2g4Usx11/Yh0IVZojXijyyu+tU25UzNvoKqs1Zf3RTCa0oiUZdnlCN1jJno8flnGqVc&#10;ZvJywBYJ0JTsJ9feAsyU1O6A/QR1JnoumQlkNCnKJZOdHhTAi4Ff5L1xUJRYRQW5nE2mGmKEx/Rm&#10;j3poluEh2xArYIyd465vdOtMc9lCUTgT8caA5CNwmDClAeKAq5ar6BtD8n3iDQSV/cB63AOR2kDf&#10;FR1NFK7mn3Vv9UyZitGecQQCOM5+A+mr6LJtGgqHHlV2S/25hJ5+Xk8tY/ZvbfdZtk5c56dNNow0&#10;4O3PosB3M7k+1+zbCDE8X3iDDIRBOSJiGDY8XauBNSOPan8jN5sshFeWtPjGvRAfFeekoYPxQmGe&#10;xMBGnUO/kpay1QtNK0LZ9bP2LTG1mOPLoAuKSRDPH+iLkJut8wDRIBbE105cgFjHPZCVOhPMSyFj&#10;mzzCoucE0HsgLnKRBMXEdQPEQBhQwmF2xJcadUwhnJoPUs3oDoXMQFmGL6nhAy+UIIbpjN93pjpX&#10;IZgItXZTDmd6cZQgmh86HqJABWteW4H9SxdjIE89Cxn+K5c0giEwi0s0lkFVox84YG/MWxfxD3cH&#10;KV1VvObofAsOu7YtswbVss0oXbLVTqeMhYRXYepmaPuaSXqEJqtSCfyaWrsAvWkSgIWeEp44ZoKY&#10;v4wwxRMKHN10FW2OriH2FZ7HOOvicI0Q48GXzdsTRe0rAHrXxJjhWDPlN6Y8BWeIvgET8RVooj7z&#10;sW/SQ9GoqB/uDWINxiE62xcfLCPAWrFmb7EdEQj5Zg8Ig5HoVj692We4AKBEZCmW4VU4FVH0AizE&#10;DJnpG2HAug4ppqMnQF98gLWssTw2pi/TccBjeNq05gHiRsO50iXa488F6uSUuyKPCfYHFYQQNjJr&#10;phwgfZuYYND3x9gLBPX0gfSYdhc2IDxlN0ZYtKYvosmSOZQACxafOsZXmzuI55h1BL7hN1Aj4nPT&#10;B44RK4gG2LlvHETDXAH4qQQy+wwYIu0qbxzgVYHymtZMvz+7jEXZ/3qqpe5fC/lZVS1gEeUBWGwm&#10;VxGMQbldNgaPjpPFNCBrok49ZY1N6jcs0n7if8EOthy4voNVK7bkWo2exf1stCIJAWOgcjLXGbOM&#10;lJ5RGoEVKYrOe+7ogSgCnTQMEDGjuwK3WN7Mkp0AfpG0fhHzzYJh6dSf7fNMvHQom+23gAGk4Rne&#10;TCqDVRZhhHbu4IAwAeqVEp4iRbfdwChT3/k0Mg3H1BdmR32xEdpAtlKFEcvFhOr5MDEjloFCwU+h&#10;2p1yxG+XRzdALBzMyDIIMqUrZX1F+mJI8nHP3FWcNSmGjvGOMBUA9JXdAPtpFA0ujNw/mx+hf5Js&#10;zgFFc8l8XQUrL03N9xGsb+I+BlyMZfdFV1DPFHl7vjC9BlqMOylGDVoh9i4r6kgj7b1jiYEKtGU6&#10;lFA1xiRbvt/6sG/Ex3c3777ePH3458enP/2Rv29/fnz6p7v7z3/64827x/tPH3/4y8dPn6Z/ePjp&#10;/T9+enjz95tP37/9y/S/vFcN2Xe/fH189/j1bw9/+mP89f7+h//428ObXx5uvn7/9vHff755uHv7&#10;5tNfvzx+/xah/KQ/HvTHe/3x8PTpH+/5nYu38dNfHx6f/s+v//fm4eub+PP7t093vz79y/2/fbj5&#10;ejcR3Pyd5ZdLPtPGf/nl/n/9/HT/48fpX84r4kvjH355/FrWyR9vfv386Qv/r6+s7cPT09d33333&#10;ePvh7vPN4x8+f7x9uH+8//HpD7f3n7+7//HHj7d33/1y//DDd+DtL6a/vj7c3949Pn788pMWFe+/&#10;/Ze/8/Uff8AJCWTZl5vPd9+//Sc248PH2zcJPE66f2PP+ID4p7J9N+9+/fFhOgV+8M2vuFP0Iwn7&#10;LAQVfhONQWL7b96xFW9u+fc0vCvo6ttwejAoq3epF7VHqx27effTD2Xvbt7dBBNM77z99Yv+fLi7&#10;fXrDSXzivNj4t28evn/78PbN++/fvi+/X5mn8NGbX5qlfKgriZXOKqbcrtTLYBjqqLiZRPxaSKeP&#10;iz2cvq35D0Sm57fkfelf1jBCw9S8eZ36uZfcpk9fYm+mMrPYjebW8A/t5frff8ErkR76DVkw959v&#10;Hj+USzj9q7yDn74kT///dfm+frx9x//l5eOvby7f/de7L1zNH+8fPt88Pf7h/uGn7354uPmFm/b5&#10;E/fv4vo7/qunn0OwlBv8eegdn28e/t/PX/+BCw3/fnz/8dPHp/+YXoc8iUV9+fvfPt6GGIt/aO5x&#10;JGvKPf7r55uf7t7QdypOQFTx3/CPsabfvuL9p49fJUnj71wsl+mZsFn43iJx/nx/+/Pnuy9P5aMf&#10;7j6x7vsvjx8+fn3kUr67+/z+DkHz8NcfUJu3j083T8iarw8fvzyVa/r49HD3dPshOO9HJPq/cq1j&#10;obCe/sW06Hmd8QkroojZBdGGarqNTCSdTMhGEBHyCCzBmxBEl9egwKU3JYiCjUPHpDQPEbMkxosa&#10;mpZVFjL9ybp+L6Edlt4zoV3KtIeFtt8p2rnUnSJDltdZO/X7iWwObVoKIpszi5Wsi+zfHOqqyBYb&#10;POcCyU49U2Q35CPieITmN+vUz/2PyEbT/7e3l0J+PL96k8Hzgqt3pKIpw7qni5Jbn6UUsN4JDjFZ&#10;S9Twyw/+3W+eFhK20rSOpXsXoMNi/DRjTFZvXu2A1RCL/fUst464i97r+njHfOtcgiNdXK1++Jv7&#10;N9uNQ1tBr+1itJHK1KGt7UQhnP6Louy0CD3LLhQynyigR3rugAPxRgZ+slVtoUWkEAqlAzxEJ/wk&#10;dfUKxMCVKXEVFlSRZs7BMgvohvpWl0UmTDL4WdFfJUldsQSZqOL/eAwu2ypSd1Yx0a0sYO+65EcY&#10;fiK1LFV/P9IiqdTFdHoW5qvfT0/Kvmdf998Okli6I/rVrfePNrZ1pNKM3l67gQTr1LvPxsZB3VRe&#10;dCKG6KtODVS7zCZ9o54p5BZXLJqt+xHoKvG634+pPX6y+0yttehZ1g1OPmONPgkR2yzp4PZjecX6&#10;7a37QZQvIepEKbiERfCu8gdcX65/S6216JnniK9RdtqX/kWkswirgKv2jUUS4AKE2JockN2Z7/SV&#10;QdF+XfFAV3I00/pyknkNvrxgR/cDyXdXXhYtwcVDThTP++sL4qI1r0S8U0fskzBvXl7QGknf5u4S&#10;eX0hDWw1SySjtF5XRULdnNB/toiERtnKRVmzIDrbpwlhq0JmWl8UQrZX+Qtb5wdCMSWbz8/sownV&#10;JNcwfUw7Ij5I3ZJt3V4YqEWRw/U1KCa5oGfKh0rrS/xoi6MSE1vhN/OOB6jHCUhGOaAWKZMGUm9k&#10;FNei3M0B2bcogbVXW+U7tleWsIMcqmCZNfl+BTsUk6ml1lr0LOfHdAjV8VgkAp0xE0gbklPBUr1P&#10;z3xvIP4m3vR1fbQ4SFovhwOHKjnhjEwssuRjb7sGcjYtUitTgOTWIjYnq6hUkUyxMpB2Agnp9wV9&#10;oQFkbDs5zJyd2ujB6QLSHYJl8QsKIups9SxnTOY2p5d4MHj0tZOeczrxAFxKtO6Mp77kxbazMpv5&#10;r+qlbouzWYNa0ds6PuCT6aR6ORw7VfiXu/lN7cFWOQGLJbeNFPG9RM6/RH+EGVj0qC9NYQ8Em2ok&#10;m/hMz+S3RSkoGj2TNsp+Jr7w5Xt49snHvnqPfFQiEXF2TXHM8mlonVvPOkogisRqa/HWdAKeW8qA&#10;llpr0bPsXcBI9ObZmxCNnklLJ+YEtjSeh2j0FO3SikWzdT+AtVZM3YxMXtsPZGZGSzyOeab1Dd0J&#10;f8onZDBWP7bAiPhqd7spCYCuNEnPDkmga3mVtW5GAgV9daSy82FPhCEUOHO6AQRneqReN4RLoSBX&#10;jOnohQ1P1R/1FVYnDJbUkcT5+rYeba8S9k09u0FkEuGWT2FnIwQ7ZKTC1hNBW2dJWXjxNfXJk3zz&#10;NT/Up9b3ujbvdCtIDcJHVktTd1TPcp9pswcMKgKpjOB1AGDg3klrZ40s32T99lY5wajU1MAcTbVi&#10;1+QEbf6E8G+otRY9y36ciGkUuyUc6r59PN8PPw8hXIty7/yoM+67qiaxccxdAt1X5LwvqwJimCFj&#10;PwsBvlH3PtvLkLFlaeuFtd63NwPGofW6+/GSuzTffd+okYxt1r8MnNsip4lnNvNx5czWO13j4zCp&#10;R31ZMJGJEfVxPBoN1pkGzvemyWXGpb1PH+Z32hV+/EFMci+2Hp2R+/BJeo7KQvbDD1DKWsMJrd7T&#10;S7RyVK2AH31Q1zDSaFb74AcfzGfh5x7QEUkVYraOa9a53lY6EVsuesmvgbuUPrf/tlnn+j07ESRI&#10;/8OeRehn8Y47Y9Ygu9jy2fxtl5Z/ZzvF34t5f7mbppxnPjffa2LWc600eS1ZRb1eWitNx/dVUUWQ&#10;tLAQGrevEaihz04ddhIApJgzYazYAQOzvb+0F9qTtIGq1zFCGxCfoSVQI5B1SvbDIj9aosB2uyix&#10;ycSEHXBAN5isSLbzDahRyUpnFH9f+i7ygTZ0q0Ikwp3FawPDDYDIpZxqiLUSPcsRM20lQ/IN84pE&#10;z+SGKCecTtiTLq1Wb9u6FTR2p8SiqMSBehMq9zNgTDjGGGHRp6EoRYo8TIOEc+ViP9XgjEeZDg33&#10;v3/t+by9smZ2rjzVBJp35IcaMO5cUyUPdqgBw6mjH/+EJLG1cCRSjorCDhDjYabJb4caUDZHGfK0&#10;DG/H06JBjm7r/ojx9CzsTDg6nWI/poCdoyJkWsUIMUsuFwVGNa0v2eZjag8/0wDXg4rwsgw70wBi&#10;uugVYkLuyptrE/Qsm9ES28bXzc4N0FZcr51oQFExbXGmFXs7iC4jtTsaFoCAW/osPfV5JHXSarIT&#10;DSgNYKrNtAxfdkPvSMaTJbEbZUbfAkrxCrGdaLAi5vRhm6VoBE1T1qFltX9rdsslEw7TnvUTDaJf&#10;TCbo/UQDiOmAMm2KL/BvcOK+sJPpkEQiypvtRIOoxqoOuAsuxKlnXyHfOybGhdRQBHU0XVfrkhr1&#10;Gs9CNxvimlD3VaAvE+hc7ET8eUmKdNRo45FDqaLUTzTgzUtM+np3YFGGrN4BDA/l2LzIme86jiXp&#10;mp6DDfPhz0ycuiPaaAwE5JOIbeeRRpj5iQYv0gIQBzOHgeAnGkAszeUnGjScGuidfvuMYBE1JbWA&#10;DqM0NstUpF0mjNok9yo/XVX/vCUXd+uZKgz5m4LBg/fwhGRVjBAvrlo//wqbInOvReStbwrYLulI&#10;l6AjCYUlO/Gg91Ah5nIlsYPwXdKBMN1JH4uAWMkjH+SAmCaEZRm2qRPECnl7+EgsIw1rj+ODWIF3&#10;DyBh6y4S0egzXs0+eygfxJqtR/zAuGf0I0JgT1s3cmFwfosZN0IMUrtwHcswWHTabJ0rTsflCnHQ&#10;YoTW5EdB209aQHyVUbiRQ6FHTVEaI7xRiQekNbW+mRCBsZ3uAk2SjhR4T9PfjQ+8ECRigBhgeAlr&#10;EWc0OScORSc4cgcJJ0luuEgjb95l2tunDCBGI6WQcQ1zaQWwJBpfTfJe1+BAG9telbwH+mGlEWLD&#10;5tG2Ry32LV4OYo1hDahxP3kIXO4iUSi+BSDEV7UTIRKtb2Xhiqq7BHrDXEWGUgg8iGduiaW0cEtN&#10;XJe2x6QEJhYZItacUt9rgzdfZwJo4CpSfi4zktyu27pFVno9TgVEnDpxIKRH1ug6o5YtFEyr0TMN&#10;J0aKSpNfn0y/QBp/yFfzjTFw1ahGybvuBhQiUfcCYtkCAhqUyNPwY8wvD1RI5OYR4TQu44Gud0WF&#10;+tmOZNDPWaFFczgDgkC00z2psDXwP2O1v0gPvEjDzIcSZRiGrRl6LjSxF0yEANO8or0Um9j16Bj8&#10;mXqglb1iTT2TRZcFtYj0rMQaIOuzbyERlD4+ntyaaVieed7Lo+sgypuVDB3QiuCPE5cyYKdHK3Rd&#10;K+sBzGIa7J/B9KAtZCB7gCPEHHO53eCR+mi3Rh3SRN4JmchPp40wQrwkGsUT272zaPQsGVYxu6s2&#10;QsDkvyXXavSUy1oVXev5iUhPEdcIwQjx4qr1xs2bcqTgWTb7DEBf3RS6LWYMf8DTYApOhqIHXHPu&#10;bK0ycghG6seWVv1qmwJbRxE98Z5Woq1vCiXDUgczZFWr0TMP/1iJB4qm2YjqJDkIfYibWs/gsPkQ&#10;RyvMQV/tCDK+qN0BNxeAWZ3TaP1L7INsIDfCT9VqHyA+gWiST2yXQX6lQm2tm4ubqBnothaNBmXE&#10;A3Of7QmeLqM11XQotp6aNy8xqbhts2CIEeuZGoKxFNRdvQPXMFThJz+oA0sWi7zcLx9dvq6eo4cX&#10;oZFIjJY320EdEJPPTmJ7b+mYoI6L3mUEdJEwPQ+forN31IJN0sbvxkzMKDcXRKJ9uKx2i3QCOiAL&#10;eMDYgjhz1QMhiHk3BgKMy3z3amx9QikV1pNVu8rSs6QesOTm2zhEfMgTB06AN9g1rwOyWzQ0Tofu&#10;ofZDz1Qup2sgFRMrURZhgg9kvZL7R2jBfSeLVlmg39ZTa6jRKdMQFB31/Cz0qu3Sa+njVk+aOkBV&#10;Q9ttIyBaq5bJKvePDqxIKlnspj7tzPeMtbG0Ei9T24fuGmYZAMrFpNtoG56sBh+Z7C1DJjJ2RW8N&#10;R4t/WvYBvLfx2qORTZHgA7QA4Yp3MbAGnNRyjQa+jTx9UQwD+7vEaa/Fx0QXhGxp27OuMXKo3hT4&#10;LblWo2e5qLiQGgftFSvIpGOCvluTWG/UU28GKZKK1aZtY2xREvsZEMRmIjgTunKAmFL5zFH6gRER&#10;K0ob1w+MYOgN5te0DD8wguCxohi+Gz/EpA3Km23v71iGqhjsiK9obStfwoLtYCSN3fauGxAwjRP0&#10;Lg21KhqbiJ9gohhgoxSH8gMjguPlytp+5QALItAxmdoDxHQNyuOmvrwv7KiDVejdlw8RmDyc8812&#10;YER0zFWRDbi7vu6BWFkLz3URH1UZGl5FX/vwgRfZMtrPgIhgaiLMlhqyP5MbZIAz8T9GrPyanQFB&#10;12xwm9NxB4LHbB0AMKUL2Dtz3Ds2oZygb829Is61C1utHhag/WtBUuvaghh6kTUtuVajp2Q6Ykz+&#10;tHNk+c5LAXt9i6nI9qTX6/vWLH+i1vqKO9hy4PoOzrqLwQr9RECj6IjqmMbz0wyeFAxWD6Ccz1lV&#10;7FFpiPbwdUPyUYGM5u1Zj1xfyEfF5IsEMLNZx5mvf+o6/eTUmbg9QxFtZpFLehEppO1nQGBXqE2h&#10;nwEB8SmR6H4GBChOxc58jyGId8I52BkQEMfM6ykiAQhGjrJ2UM+y3QEmzQYGfgYETRwYiZFvdjMg&#10;ID4nFIcjtcuoiVJkPXZAj60vGReqBB5R/n7Co9GkPi+NctynzelT+vST0oB232FjxxjVLKUcUDRR&#10;S5AOux0GBwhhxpe7MXNGhf2WN0IPJHgYsUM4tncoO9aRKVgPRsfYo4H5xEh+BgQ7QK+xQmxnQOAW&#10;Ld1vfdhm8YE9rerZJiO2qmG4LqBIpqvIhIw+W4OEOGf4Z09tilFH+wPFYdOb6ZRgIgO8+TpXfcUA&#10;MPtmSbEYPGM0TNSCpDoi42aMLaJQKT78ZCQQJ1eZXPU13sR0augdKWw4lRFsyda+y0QYkxk49q0u&#10;kPqsdToUwJDO9IwGVknsPbrASRaDws8L3AF3rmm+uVWw7oCeqW+vsTqLQgRpZKpvgKUesqkA/rZj&#10;pGvWkXEYRikZrotx0IWYfTHYEJZBrmXaZ993A70tj25PGL0fVm2J/bXC10rTd0eiyL2ZcEb6MMSn&#10;jA+DRZ+BkoHgzrzPQ8QMUCkSyZZls8+48IUY39U4lggCNUIENmA+MLoQSKYTM+yrlkPV9wTTyxwC&#10;xjeIj/VMfmaAdUb/BnosgaLKJlkeRYV9JPlM7smMh8TkWVIUWutmPYSJlwxCdg/saVHNq3oIDEwm&#10;l1tyrUZPSQSCWOm8YLjp3SLSsxLX4dSHiH11bYSAtZRTv7qOeZF94shplUtua1GpAa0zM2noZNbM&#10;QhUQik4i/WUcZg1HCM6oFoRzLYqyoaYXSTHko0JNA1tXJS8ju+2hHK4Ul+JbjY0ya4sr6ngtMaqo&#10;nCBeizmUZY4Wt22/MHVLWiG5emGim2BKa2+BMyApzwaTuUKTtHQ9JZ+O1xmJGQjFg2vIpqpR5ewE&#10;MMWMGcsioWI4lRR+DmylFaIlnkU76Re3jGoj+HmFaJi4JsVXdX5fEMu/XjiUzSxyJqpcTJAWGrfK&#10;ImQ/BVbwtj1RBBX3e9se0F3GKAZs+2PUYpRL5m37aM6f5rq37aPRfLkDvnFAlM1locKAbU9uPkO0&#10;A7Z94NAyDette3ZZHWRtBzmMNvzQaesGbPsTVlumHLxtf6rW7IC5HoOkhx0B8teJgEBsm/gfuFeN&#10;tPS2PcQ4RmU3rG0P8SEZCQFlbPsgnmOWxraH+Doz0wO2PdVsWeA0YNs3xN62pyFaJv8HbHv8iuyd&#10;GDXixq4hDqSClAUp9ltt0exzq7ZEpGdRLRCLnyOV3BfTEGsWOLlFo1qIR5yVmfa2/Zk2Z+VaDUwK&#10;ODMXQo6Ate0jY5phI6IfxqAIKEJGen3YCBxPBmoGbPtlRaHD2KqH2OxjMkhrrK/pIciJ7xQF0LgC&#10;Wo2eaX2cGSGdMt3b9sRZc7sHzEjCbomcH7DtSXhkhStVUS5eAz8l3urK2/b0L8xUIY0PnG1PGx35&#10;I962P9MVtbC1F0wvkmJBnIBKv3UQS/L6Q4F4n7CZK2vbQyxt4W17iC91KNa2X+Foseb2C1O3pBWS&#10;axcGsQAMc7owLblWo6cuDOAnOQLWtqe7ugJCFmW6O0OdsWFv21OypICQNdfZ7uuMpXnbHuIq2q1t&#10;z6nLRvC2PcTq0ulzOkGsPNSCVtzMImQnKurbF0oQIOZKFlvIJrUhpqAniV3tA1NIiLKOEy+tWhy6&#10;fVOqXdZWsqzdG6p72MVp6S25VqPnf7J3fjtyHUeafxWCDzDq7uruqhIsAwvPeLDAYjDALLDXFC1b&#10;AiiRQ9KW9u33Fyfjy5NqnpNf1FaNfTHyTVFWqJiVGf/ji4j0RTCjMqgDAF1E+uzEJOLym+nXnSZk&#10;2GKuRfQejwyxbIfvzCZg0Jho5vGYjryB2De1D8fwAw9iTXufBu46QYbbQPWY7l+Idc++E2R4bj/w&#10;AGLseLL1Kl96Zn3mc0c1UQJTIKYekN/sOkGIQUmqJLHrBImAVbhhf3V8b8fE2EehH08IVMB18+w2&#10;xxBxgevWY3jk/vADC5KyXh3ETgYp4OajeLz8AX2e4d+W3rhei3XVPib897VYV+0juThUn1JMna23&#10;jv6CeGXrCvHmqfWN119Kd8+ofikg3b+T7o4P1DqLPnUlXYeAEjMx5qp9o05s1DpqNMMYsqiO9k47&#10;hQgxLW0moe0MVXS6zkCaxZ2h38M9vVbuECsf3RGkzU8cqMuMnwvEXeMVjgFOJcMuaiTGzEZTejsF&#10;c2HmKIADyJrEmfk7DhROKn/7dusZ7OLPQfV7voz0SPttG/x+tewxskloVeycrm5X+AJn3C7Eo/4p&#10;B5BuWwycj12ARISlWpLrNhw5POH86E5iDsWsNjcQeyA/8RM/cTlGhRicVDuzR/0faArJ+N2j/vm6&#10;Z+2wvYvVYdMfeLg/KPeNNtIbShXqM1UixFlF9rnv+FVCzFjUP5N7GaPe/BmLEeEMd8JkWtguaQEC&#10;rvbNtln1ADg2R5151D+8EZ1KwXUe9Q8wqXukFshP/l0qCYygWRl8ANXSk86uFEsDOM+ynNmj/ild&#10;qMbANRscQCynTVcQqKLT/LyECtMFrqNhIms5FvXPmcPsxKN41D8Ce0pfdwuC+4L5Y1ZRC5VrxMl1&#10;tCfzp6kMgnlVgc2i/g/ME1IHs0X9Q7wmG6Jnbn6MTXWuW7jeWvT7G2H8u9biiU1RqRHsAGuk69Qb&#10;4x3q/0ASSnAtrz5iqlY5hFtZZPyJ/wU3OHLg/g12QzeS6zT6TNW+WkWP+if5p/VuBTvAXLeER3vU&#10;P6odYEETX4v6R3zJ9TYF7NXkRQr4Iuabv/qLe16Jtx7laiFj+GZmRMc5XLssEr5CellemTApWxgN&#10;VpOYqAEwaXrVHvXPFx/lGVrUP8SUMJZX93B7ipTMTU5iB+SPimZ6975FAHAhD1g+Rq8UFjLEh675&#10;yNu4CHG1pB71z82pKOZR/7gKzONvP5A1xnPwGNcsN9Kj/nFvAn7V3PVoBJ5aJZYgakbFEGRIqvSZ&#10;Wmw7IhGRPkVM9SDLIyh5FwiAtmzEHvWPOQIotfxAj/oneIlcetyGh2YSFm3Jt37Y1eqDaDmjASBW&#10;CgZ2tQeIOxVkcfnmz0ixMkGzsenP0YL8W24k3F9HG1t7Ficc9p7TxsqWRLaQQTZ8B4AznTKPmUF9&#10;9W+mcm/SHiRKMygvZLIZVK7wxW5IJjkRiyeXy7Cje1mbEZ5SlXgNjLzPRBicb+27slGiWo3qpyUx&#10;r1FVjhIxo2f0Aw2g9RDgKyXUoxA61Um0hos3fEKdlGOvGHje6AnKCtfReJbFO0DGjvlZDJbMH5Hr&#10;/AcyvjIDo0dq5XN+piVFpr5CTK20HSO6gMyZATakIigQ4xVo1x6/dP6CkOLDLrzBkxjiQxSwk5Gs&#10;jgFKknBTr7tYzDdsP52/CEFf5jwivHa0MPPy45jOPQcPhZrP9nSmRxqViEeeb+ezlCwoTK6PONyc&#10;t8veYHVuZdNoNcdvTTWwJuf3jBrcTJLhC3KdRp/NhYCYnGYSu4o4eRpwB2XizVPrr7/W0O/I7O6l&#10;AMnOTH1FxLuPgjNvHEesJWqgXYqtIEK82uS12qNL0afeBpvc/Fdfiuab6zb5kbl6mXHz1WWIj0L1&#10;WpvM5UapqWaTIRZ62htDpECb0yvE9C+mU1U4MyZLEBJXimYeDdmA/IHOGEKM15G8EV7QzCbHpBsN&#10;5rTO3WOAIPObya/OXf8dWRG3XS2K26ZoTxQj+NX8YGu5yPbSjLfcoDegcGrdNBsDeu2lMBMT3F07&#10;+Ar+3r8TQqhMza7UeiB9ZtTH9sGsFW0Ym5e0NGK0OK5Cu3Fifd+19xEFAbkgA05r70LArq1KZ7V5&#10;Oo0+U1EiZF3arRGLvI7yoZ5489T666++FGYSaW5d5VIiqad4wF4KBi8ryD6GCR2pZgwbHQFm3Tr1&#10;zS7lxJ4cmZD1V+5yChmvnHlXsAusVOihjH183Or6pWyf+maXEptBm0EbESu7l8KK2wSmjeQ6jT4l&#10;PiRBmvLxEKGY0K5B4xZ8FA+ZcbSHNUFMO9qiMX0zQqxSUieOLYoO31xwpDhzX4rl4GN8M9uRm4G3&#10;cfRwdQWvi2xkd/7cEiO0JdnLPMYqMnpmfeq56XfWmT3xkNxwmD42Z5GEyGNYR4oqVhpIn0Qi30ra&#10;Ob/ZPgqjHDUO3fNGzH3M/DrZQONIMelCaX6Cw3lQ+EhYKmw3FV3j/D3SQt2YPxZdmmMwj1qlCbuf&#10;jkfpaJEKsV7Qzybmm7VNvCCwpGz6nlK3NYJvRvUuz13QGwAkVDHyGon6XBY9KrpuU+lKnG5g/cGB&#10;LL8SCAEJ1RYd7Or0WAPVpGsk12n0mUIeZcjmKvhyBvVSJly2g9jFS8yV5QoX4lBR8/zXQOwnVkIs&#10;G1dQ009nhpsvxyiY/SiYK3FhtRiTMBVa2YQ1y5HAo+QxHKgbYrKSSWy1GKkWAYrQJCaDCUyirvJW&#10;YhpsnMqLvvYsdXmVx6JRFaS8yntGe5RVHmPvM5/LNBIDnmfjTExDiiREgRhGSttZkZTzlshK9q7W&#10;CKD5kptGEd/VCEcyfWWNEJ3ced3UI405it0STWBwLMzQF1r9nuQxeXuLQ9jl1rL1CSevVRYLQo6Z&#10;W4XcmVBae7v3YV0VFsamj+BXKIJKO2TIXdBigHwV0fmrg1iD6bzcrscgtWAacGPgncZiEDYanY7j&#10;03nDuipwdEYAcPQXx7haYI44N007VdAiYH2EFvENHATkIEsXLcIGCKsmL1E5lykzEvTyEhyKgWR1&#10;t+SDSyH9pM/0Eba1jYj0KWLUbh7DdqwzdYEliu3qKKPIs9E36lPfzHJmYQ2OZtEh+gDHpn0zDXfm&#10;m7e5Q3/91cwXY+ES91DYMBhrrrJvcuRVnUaf8t+iMpO/0+0gw0thO3NyKuut52lmhpPr1AzrMjEM&#10;u3GzYMZkD1dGvSjSuCiGiSAmnRCL5HmkFT+Dh9GI6n71mffMHJkNH1xE+uzE9wnNZXYUlzhN5xML&#10;Z1WBRlJcqDkxRbvUNXZgGf73Ft/prFezNW5CFmrHtqtdJwQfROJrJz2QqKCZKtna7eEjZUyVo0y8&#10;eeqbXcqZ/zWNNnoiu5dyJp1fdlyiKq20iU1KRim/uXGFtO72qW91KeBi2W2zPFDlUmiLeOx1Npd4&#10;eorJ5tVL4SDAX/Ig7gZ3Tn2zS4m+nwsuhXQ7SrgVTO2lRAqgiY9/fLy0x+5p20vZPvXNLoU7SZ9x&#10;zEfvi0/P4I3kOo0+UyvHEJvUnfxMo2hj8LcUkOudZdhezJqPtymkocCa9p/o5mTyzZjs9ure71+/&#10;uRBRnGkBV6rD5hgYwFsG8nFmXV0hfc1k8xW65oKxMzFCNZcTfQk9yWwFBrBdD8Zc4oc8x1MHOriY&#10;EOJjThvx6evIr2VfnQ8gY6i6sHmWNyAma7Ewks/lAL2VU/lgczm0hp0zWeXx7zGzLOvXPn3NJcNK&#10;7cw2Ix2Pom6hEnG+oE9f882Ub1K6ncBCLEby3fwQ38ubOz6jm2auH/x86i6R00gQA6fNMztdFyq9&#10;a6Qvna1r/USyLZTd2zMOseaeTidJf1Ijw0AuXa7PptOfYtFG048+KfdE+6AyeDZZ9RSLA5p+9Onr&#10;gdinryHWdXs1zeWBfloub3SddAv6zNsgmu75J6vFmL2plJJNX4M8P5JMbd6HS18D849scSN2piWI&#10;u8pzeT6Imd7evtmrvJW4oPKYPaesp1d5EZ1kjsOmr/EMnhOuVVB5tCllu6jPSMMbPRtnc92R81QD&#10;lE3r7oisuO1qjRADJpVi9gUtRCpSCsFPPlBHpNgyl8QufY1s3dU1QvTnpMfkmY8iVZdby9bY0E5s&#10;XRUKOOnG+iE+XABrC1IUrasSaqwstzimfXqO/4FYgLLcYi5yenVBbtdj+PQ1t8G48sYbNn0NMedo&#10;xLbSTpvBuvv59ulreEnOzZgS3DWhDGXImNinr5nQeUph9Onry1TORcqMXjkpYJu6ewqMZypg7yNs&#10;axspM32mCSVToTqETV8jWoBTFhZhNZJJXxOIyypiE036+gkgSzpBjHc26esd7tAPu1pbB5o/o9tC&#10;+popFGclmQdynUafed13a4qS8TXzND3BwykbewJcPU9fo1JVuIvFZvP0NRwS1azFwtj09YWRxkUx&#10;zBk4azuGl4EA8jcXv2AVt31wPYY+5UZS58tY0aavyb8RP+TVufQ1CXdtg/czeTFdW3yns17L1o/n&#10;Xo0upa+jYbQZx5Fcp9Fnu0GmyZ4SpVXJS9Ed1a67RKwa+tYxrr2UWI3X2zJWT2TX0DxzcoUFK7ku&#10;Q5/JVs8AJtMJsNhhDqKdpoUM5vap9ddffyk42qolrvHx/qUwMUux90qu0+hTl4JOU+rQBurUkjKU&#10;8AP9wIAfVFv1yQUGtIu7KTLMC/v0fMc0qdCWBfdiJQarZ7+5H6MQGkeRXvxkw8z1NgppuPWefQaT&#10;gSx67oI/zqKQ3NpTCOexiB2EbqWLmloyEscwKITocev1ARsWsMWrt/7Z2B/IcDbt4JbQfjJNaWF0&#10;s3hd4I2VuMB16zEKabj1B/r0/XB1BRlcH8WjSNn+t6VmpC+u12JdtY+WY1+LddU+kus0+pQW62zt&#10;TRi/U2xdId48tf766y+lR7HD2MD9O6Genm6ia8pE/UpXR7ZoLger9iVHM4cLoHz7xkX8PvO9QFSz&#10;euQGM/K92ptmBz4OZ7BDNYd78NMs0aVSjyQXzGg1+OguSxoV4q7xCsdgz1sWHuxQTZYnasW3HaoJ&#10;rXb1+DuGVoO+7NutZ7Dt6oP+8nyJpApM+yW/Xy17jM7QLyw0tT2BaatbQ7ptem+7rWkz1rw3knni&#10;zVPfSiEBuY5CUMudr7pgTyOBPFS+2PsTEGtBmPepY55e1j9KxFunvtWlxMK73hOyetR7l0IXlFRZ&#10;wcDEXid569YBD0iriG0Njio4o3cWN9k74AwF7c0ptsgYcOem1wuJkJW44GStxyg44LTnZN2w4OsF&#10;6lqFLOtFrvdccMBPpAmaVS444CyO3Qhwxan6TLeGpZl9jsUqjCLSZydmnUxKrnXASd30pg3rgLPb&#10;pGMk7NVhhfq8fOuAn8n9ZsbfB2crcSEvzy5T1Wx8PQ14SYeVuw440AbsrlvuuVBPY5hMBjqBEzNx&#10;LYMxsiJ6EXFBBuGMjn200h3LbDKrfHQdcKjGYzY8FmIXtlx1VIBVX2e6fcuZiW0NLQm51lXAGGmh&#10;wpjr3DMAqP9Yabmkc215gJYvhk4nsSsYPjNIL/ed+36XGNGXD3mgZjfPVw/EXk3zduInr6YhFlt7&#10;NQ1xXddAvOoap8Ug7rrGJijQ6NrDXfFrnskmp+Z1ahpSbeby1iK2tnTQpf+BNENlfRjaecjHN5M3&#10;yjM7NQ0xUwOS2NVan2MrTvNRKozEXrrM3ttWIY4RRa5FrGyrUDxJZhS9moY4ko4psDfv/kFqj2nm&#10;SuXTy+zARRaGiRhSTK5HJ64kfYRR6Umn6rN5HzsaUkT6FHGPb33dElFk5OnyNvCpqVs+A9nLzgdf&#10;t9x5Fp31WqMR4Jg+J2JdLblnNIgaelbb9ifEGJTEVVRCDPDB1QLPzqlvdSmMG33sgfGqK/cuhaVz&#10;2mxa0MNMB0nMdCFkxI6mfqgQb576dpfC+C15XD6+ZF4d3m2TiONKrtPoM2WNMUJdIlx8yTezvC+/&#10;GYM5ze7F2LwcLuxdv+dDN6h+axrEPRNtt6YNxAV7sx6j4LgEjCUtma0lDLfhCzzDPfv4EmI9d8Fj&#10;OJAOVFFqlS/xhD7FGzQp6gd6YuC/8nJcfPl8AHagwqx1XA5YJeG+rOPCWLaetbOOC1gaJaBtfPm8&#10;EvsCD8Q6hi/wQKwfWJGUfnUQWxnsj+ILPDzKlpoRT1xr7wbVPlZsCqp9JNdp9ClO7Wzt7R0HEVuX&#10;iGWQto5xg0uR61wo8GDu6F5pfuiXCe+XV9J1tU2kD9rXFnigVdKdRQXzAg9DIE7KObkiAbTHBFrb&#10;4sNwBlvgGXSpr6zEBQvrYgs88JHiDV/gGTRe5Risgm/vbAs8dJjdZx7EFnig1bhsf8fQZj8HeeJ5&#10;Zmo4gy3wDBdR4MseWA7SIT6/WvbwHTPaob7DnxoWYFchxZKTjJ/vmJ81d37IgGtiKjUQk1uJ7UcZ&#10;PxOW6CD6nfpMVcfuFm2zY6ncvBpL8xpQ1EVhBBBujjKE+DlzotFPYUSbQoN2bj3ExN4ZkIIdDKcs&#10;NdBuQDljShxocyUI3Hx0Njodcoio72yJqT4d3WJdFDyvlMFCAPA0lMXc4NMYZSpgEA1C5p6fgJI2&#10;l/vJ7mNj0scpS84VYpww+WDrjglxmz6T6wg5FZfZJVDPQFuFyCkQM+GxeXdwiQHCMjgGPPjCzzyO&#10;gSLw3A+avs4XGxlEPvIHIjNmVjZcxwiWdowjGtrxs6qDNHxaGaTZuWl+phGYecgx8W9DgenlrtaP&#10;WEMNOB6Q0rv68QlgdTs6XaLkA42Qqy7AtgeXe6azXPBn3B6rH6XFiFXdMWjPy3EI8IpTeatiIiNv&#10;hkkNLML+HpeWWpmPhIZzqlYthkYnwp7f8yOojoVTY06lk4GuxYD303M//2bWrbfnJsdAbXhOzMzz&#10;psW2lm2JY1PXUB9JzyPmVBrXI6avpcDcA5meH4NoL5GyBJ2mbYHpbDLhhHL2GGRw2z3HhRvnILBX&#10;zd4zS8cxP+fI5DBjEGjwmt7z8zPzbZpiorBoeIMGy7T39Lg7/Yiyye4yLL+rHhDR5hwLhjeYrvk4&#10;sq7uTLu9+YE96Qys39nOi4wWBZ10aEB/gxuY3jND6DJlWtDpAZUq88YRkU5iz88BrBLzxyzr+ZnJ&#10;qqfRolfb6Odjd5XwEvxzg0hrSobto05gY1lcI8ZxNCyKG5O9PbBqgTgHXtIIaWWQel8788P90Vnl&#10;Y89Olohh6eUHPjCu09wGDSeC9/hU5nN3owtJ0uh9SBT88egcmlUxbmU5XupnJnM0FqWI1rdNi0if&#10;UuabToSIrvZRtl9m10chZtc4Wf/qhC2aAkrGzykm5m+qROhW6YGnVYhTKD7SlaDJznY1JD0HioeY&#10;JeS86WP32CrE5H3aq0PMn+a6hobaFis/kBEwVpmm+azgEeo4px4XOtnad6BHZCFRtBMVIFZNf0vI&#10;r+ZU2rk6juPYh2nsciqjGjPuwzHt5JIbfaaQrcQ0gfOLp28Tw7Qy22DDT+YwRsY9Kt9ACw0/xdDG&#10;DkfwxN0O0KeKCzc7M0tO0Xh5DAeBRaWqQdtXT6Lhr4MEXXEhxLbP7HFLcyDWSD6/QQ5ievLaD7Sr&#10;mliIeK/RGCwRn5tQiOnVbN/8ELsR5/cMfihzL7CdexRc6HRV8NvmxJguslzLMeg+tMRHqvpJjK8y&#10;PTPJFKp2jRgfwTE/CYTGSAzppko6u41nBlalDFbEalO+JajXqg8YRGvrccR78LmnPiBn2lG7lIFc&#10;p9FnUx/IwDlVk99FPwjMIyj2+dtArN28PsSA+E4eOGAf982EqOIneqKnD4n60PJhRgibnZLHu3A1&#10;k/kYjmK+GZxdM3Q+0kE/yuf0MoDc1qVr0AjoHHt1QHfy6govuMl3YqAbsLX4dCxQ7rE1mDQmiy9v&#10;M5LrNPqUVWQAWfqpvlJ6YnFFZq8sGh6vN4xQWMVCdZdkqNBdZEFMPHBidlt67T4ewPlOzUfHmgvS&#10;TvfsuWhnZoPlnK35gTL7ZBFcRWI9xpbj9PJR+m3Q4mnMEcfQo4Q/OTd08AaDOZcf6D2mwTiXiE8d&#10;/ueOgSjeJfTK/8DBOPurg1jVO/8oEGuGETrHPHccQ/MALNdBrB+IT2b4efBrvKRArHv2OIjhBYnk&#10;DG9AvKVmxJrXajE8SBWWWAsgw7WvxHpRDtPsBJFCbfNX6BqytPdZ70CtG3dsjRgKinQNXUrEXPYi&#10;hv4UAEjTn/a/jkRiNrv4W2PCSy7OYALO3Dd4BrmfOTRfEz8zybnpUBSk3llcpM+0Pps8IZrrOa4H&#10;2AxokE3Z5ThaNlKBDdQ6iz51bvoqmvsz8LJo9CnajoCr0ColsHGGa++DTtCIx1qcukLV9i4EpJpW&#10;UHjcKFkSGgnyu23w+UDxohypbp9al3yDS+nOxAAE3b8UGgSa5HpcFDAF5kQul+J1AoMwIrHf/CWH&#10;WYvVFhrfYT0xiKO+UPPEIF5topsiAnFECgtHWWxgHKOjhV0HBMR0qLdvtrhRiMl4JbHNT6z3XMh8&#10;oMqEOrG7hREYFfAKAoNjl49SIWbBV2Mk4KvGxFGQ04b7wg+krUjJDNvwcoyWOsmtw41CHOvni7yx&#10;EpM2NWUJ3lqOii94UN5CNy3HANzjYmD83EQrl4jBnSzf7CsNPIpesODj4aSrXcNL90NPKHqsa4zt&#10;SEkpaCRYVHHWoBpvpnkZwJkF0DG82NW84AkSaTGS6zT6bEaXWqJWZvseP2Y0BJglOBUG746CvlGf&#10;+maK/uInJmvPMx8kCjMzDHLGOEOxwjdVXsxjm3tkEAcOqJ3Z7Ujj8WS04ELjTUN8Tg+5Qkwsrtug&#10;Kmtu43SoiyKFGVWhCle3yUp6uat9BAql6dxUes8YzCSY1Eiu0+hT/MR01zTOtlB4ZIx1tpMxUsck&#10;BtB85GabfkLu5zlfiBnrnsTW+6AI1DWfy6lQXooALjjVD3FEtVNQbGzNlc+TGZTEVJag7Gby1Jgj&#10;mpXaN6Nc3W1cZAcusjD9USoagYpHXTGxwaz5YjF7d46ugUXv6nmgbUUtPtan+LlHDYXMBzYRRMbC&#10;G7ZNnqK0dA1NrKZYDzGLmPKbLT8HSL2FcwWreKCfWE696xwb1DSxgJPB2GUsGXQDYzFajERtPxBc&#10;tilZrebQoxGwnZSj85sddAHiLdUonrha8wJ7ylLUiLnY9RGAIKSFGcl1Gn0mp4LY3+gYFJE+kxgN&#10;o+ve8IVeEm+eWkRXX0q8UNp+wm6hDHYvhZU5SrYO5DqNPvN3PofRXx6/kJmlRinwh62/UwYDq9W+&#10;GdfFuAorMV6fwTQxz42E7PLNFeIekzPa2qlJGoTThNKrZgqywN0YIL0c45Fim/JNul995j3HcOim&#10;RaJDSG8oIn2uxAmzB1JtMKccAzBaO8YRPT93yZ7oqsvI2SLn0ZHRhhja2qP9jwGMzmSTnbRPJhZU&#10;bftm2yjBEgvAwo3YdoLAdSAxG/FdJGNmtewjZTwdo0BMS2nesy3W43/Td7Aco1A9jn4NvaBDWYIQ&#10;P6WPEDsnTTwCRDcBfQWuCwB/HoMODBOPMOlPAFVKMMb7iJ3N7TY80pmlwGQAl6srEffhDDCV8R/x&#10;YjsW8uSuLlYqp9K1CDPkjlrjcma/0gbiLXUuFXC9tej3N6KB961FTCNKgXHgYaQlRj01jWBTehFj&#10;NJesoD6WoDy/ec1V61L0mfpxZZHxJ4rohjc4cuD+DXZDN5LrNPqUve3EJPZMV0PA5zNWLNgBRuRk&#10;PxndcE4UmD2SjQpobQNcxN5GM9vy6l5NXqSAmUBYZ775q7+455V461GuZhFmKGmPaqENiAIJOn65&#10;QWCdDtf3uMbElE2MCXvsGDlypMjm1N4xE1qeoQWDk90RRi5AiUbDYzk0dRSj6nwhEvh5GxViAql2&#10;dYVjrEmkWLVnbqMzH4kFJ4qrJWXnlPNmY8FN/kDAUs5GD3lON18IUL7cyIKheeqYpoJvjyukVLiP&#10;GuYm7KUo0s6TWQ32jJhAIPAOzTMkM2sK9uHspesL67t7fuYJGyMVcmnb8q0fdrX6oHtkIx2za2Fi&#10;6m7yk4+7VmIP0DzFBkbFA67tln5sEAlpox2U+UTFvK/t9cQM/1NBz+GeMVc0oeUxXOkZSwjSJ4nd&#10;UBWGG/ELk9jVFSHWDnBG9Bl4IZtF7lTQI7KcawSI2aLSjmFxzxAT4Caxwz1DDMalEVvcM8TnDFkJ&#10;FQ3uOYgz7vIwzkjVZTOjJ6YRFnOxnLkA46R1NW8DZLXLv5HHzbKbxz0HliNl0IsVxFvyfSv1wWXL&#10;gFZwz3DqKfNHI7lOo8/moEJMtbVdN9I+t+SDwHjcM6IYTXPhRnrcM8QqDPhXh/ghB6pCbGq+qA/l&#10;eDzuGWKsfTKfwz2j8nomxnZ4okzlQXoZuFC6ukaoXF03+5UX3OQ7MdC1VnHg0zEtv28VgcY3Th3J&#10;dRp9ZtzF/ILM3hSq5jS25QwBiE2f0RG1kIXLQqWfxGUi9AvVklOMoF2Yzw/X4hh0GiWxrdGdmFwh&#10;YguEPXWzX4DYrscogHfX2yg4qOujeNwzt4FDuNyGBw8gXTLOJWJlI/0x+OZnrYa1wG6IZZz91QXy&#10;SOMfLBg91EdW7T3uOY6hSprFPQ8/0PMzxPJrvKRArHv2MgixXtDjnnfUjPTFtVqM2Rn4FQvrDfjP&#10;fSXW68MWwXtkNE3mLy0yOGgzZ2MRx9AqvCgo0tW1KRFHW1uYfH8Koj3ivYXWobq5WFVO/a2dwSw2&#10;VWBxz3wvnmk7Q4D/p8kUhjUSci7ndbjnbZ64Hcf17POAIt7lOEaDZKA/UOss+kyrSbUoPceBl0Wj&#10;T9EyG6oFqQXarRPr+66VQEw93bzLy4x4nL0LAWWgRNeBJuB5vg3iaDRcnFjSJPOGAg7ykMVVP3qK&#10;qS5Rnoxv9ulyRgnRndKID8jvlFNPZJqzZMRwE4MioiM15mAsx7gPsMZMBhiQQhDcbsOmkTEm1NTL&#10;xHgz7QfSQ2gQsDQ5qZwIDMT4axATnC3HALflboN2Q2UfUQiGN4gnsgTKjC1LjH3LvKZFPvGClK6W&#10;MxcMOJMIBLLBkjveCK+jfbNdWrwjWDeT2+3725XbAHhlhc5fNxMgukMYk5TmbE1lpjGfB4gCbThk&#10;bh8IoxVFutSbwBR0DfiCRCMUYjNgHBmG+KZbDCFBcFUULxJylqpLP9opcCxbwja3Y8S+qPmjxBCH&#10;1DXg3cwLMuZOU+Bwj40WYzV5VqFYA08CcMobsce8iSKYOgPkYDqUjuHnrsXqKfGzrc6wY0bb5T2u&#10;kAVRM8V0tb0lZ39BnxEmQ9GI74RgtJ12JxesYswCysSp3VZMqWXr1DdTZkyoSVdybBzaVWYxsq15&#10;TyO5TqPPzNHRO52c4n1wFrgAPUoN75CRsWkrneVC1MWwgZyiUYjnYnhec61998SJUCALlX4+PcTE&#10;f8sP9PPpIVYS0i/W4Takrf18+uGefRsOMsB6vDxz9AVNVU4MohJbO2wEbI0Q5Dd7Yh6uH8N5WbG7&#10;U3UXW0qJriSd2ZZSgIF3pIjrM2KfScwSXBxU24M2EPs+oxN13bS3vs8IwJ8ai33rEMeQ61shpsEn&#10;VYH33+g5FLFFVIcLlPa2IN0xNausN0g2CPRPSc4Y523VKB13tTkii6Y1dkO1dFfznsD+p7M3kOs0&#10;+kzNS+CVQa7vMwL1ekxzVHAjF/O/sDXdCqaWzZBR1u4mseszgvhc7jMiGfyQr+5HiUEso+VbhzAV&#10;BIB5ZteUBDHghSR2cAuI6y1/ENODUL66TVYST1zPqQd655ezlBIVMWElFcMAOtJp9ClOBQWu73ao&#10;fiRGuQePjUDzRdgcCtj3OHDbCEESW++DhJqUmZ3dEmu9NegFr32OqIYYb6+9uo+2sS85ADlwPPM0&#10;IFytJuBo4pzDry+0AxdZmP4ohXgg8mOSLtcAGdo0vXvfZ3SKsTfNaBRKKduKWnysT/EzUUMmKuyE&#10;ldAIygB6q7jqGt9nxDcrbYMJNY0KEGNwk/mtVcSBzA7PQgSwqumCDLIYvYcirs8Ia0HM2s5s+4yw&#10;cDKHvs8I0SZ7mt/sNdKmahRPXK15w/1uEjA2Du36CDH2+ktynUafis66oSs8JCG/rtv2GeHbb51a&#10;f/21l0JrEYmCfCAQfhmU7F4KSYX0swppk5j80uwAWFIHJjqjRJqFASlvQIBsfpJqfyRZMA+l+IlS&#10;7T4jH6sIM2Rl5YYZwn0myOmbUB7NiH2IAaouN70FYNeDNn5iH61SPQXiu/D2lm+OMULz+gQJirue&#10;kXe4GYaOxdz5MPseRUQyjyT0QkwNxAwO5zbIR5aJ+5mJ/syMahwEuZGxw8nwxgPDtBuL0sYPZ89i&#10;8vA4Ek/iFw6MxMxcnPsI49VViOVB+nXFjDuihWm5Zw8wYCSk1i1ViHvJ4cG6V+wZO2hQIJVnw6IU&#10;2fLMHmBwpj2sD+tx3bc72k6yd7UyBefTm7qik6hx054ypSgrs8tg/E6u0+gzNQJDeDKw9GP5ech7&#10;ARdpEJmXsAjnHgW2BFU3j+PPkeKRRoiJGnOBIbHY/DePSuPNY/HIomuYwmrkNjIgeQy7/ybWgWXq&#10;1G/WgUWOOYi+oHkv0ulRg8wfCIJhXqNDPyrd6zt7BmXK0hxThITrtphU3Ha9DGzqkF0ZYCh6VmYL&#10;KmeVdSIN44iDCdbSc6ZTmA1CoZ+y9fshUjiGrbsyi3G6RrUPRqNCHMvJQgZ86hILI9tVOXP3Ph6o&#10;7bkz9+AhpkE5Tt188F1++urN1x/efP7+f336/Pvf8ee3f/30+V+/e//j73/35utP79/98Kc//vDu&#10;3fIPH//y7R/efXz1tzfvvnn9x+V/+SoD2Vc/f/j09acP//7x97+LP337/k//998/vvr545sP37z+&#10;9J9/ffPxu9ev3v3Pnz598xpP/rP+8FF/+FZ/+Pj53R/e8/fcvY6/+sPHT5//9y//583HD6/ij9+8&#10;/vzdL5//7f1/fP/mw3cLwZu/cfym+Vba+C9/ev8//vr5/Z9/WP7leiJ+afzDz58+tHPyh1e//Pju&#10;J/6vD5zt+8+fP3z91Vef3n7/3Y9vPv3Tjz+8/fj+0/s/f/6nt+9//Or9n//8w9vvvvr5/cc/fYWh&#10;vVv+9OHj+7ffffr0w09/0aHi+9/+29/49T/8CTRJaP+f3vz43Tev/5XL+P6Ht6/i/+LISfcf3Fn+&#10;U7u+N1//8uePyyvwF7765ZvXlEEovgomcEjUxJuvuYpXb/n3ZMKpqhDbvQ30Cn24vc9eXzQ+rW7s&#10;zdd/+VO7uzdfvwkm4BAwwS8/6Y8fv3v7+RUv8Y734uJfv/r4zeuPr199+83rb+P4A/O0P776eTjK&#10;9/0kQbnqnGZCWzBHlenYMTwrifi1kS4/LmO0X/0HItPnl+Rzk9jOUKHZ/Gu/0M4TaXr3U9zNgsuK&#10;2xikhn8Yhetf/oh9lJD/iiyY+5/ffPq+CeHyr1IG3/2UPP2b8KERXgofKvyl8C3OYFn4gGoT4ba4&#10;/JHllnfNyqzSx/y8AKkvwsewQyYG5sP83YVPJ0H28iBbsgcVE2cWyybm35O9uojw94XnilpADCSR&#10;+mySOfy9l1HrlPq6SyTvVzL0K1G7u3v+4x/01QPZb3Zsz45hYF6K0sLq/31FqcnHr7h5T5Ruxv2S&#10;gtGQio317/Q50vzqlCK4RJTKRmxPspo395sRu9yDJKP4UvIWXVuWPOBvK6CXlDtdq82Fkwv5QNgV&#10;ZfjFg6Qi/w+zYTpI+I/LObZMGPPnc2ky0H8FUHuS14SUtbHGPsVK7Aj3yDW7xK1amgnIdFGSKH2m&#10;N6q5E7HVai6lvEkCdihayQXUt+kzv5WAujkkgeCc0waaoSWkn+xpaWHrCaV1Z4D+bn22MxwONGC3&#10;FBGdfXPLT74xK09MwKBoPPMSjjRzt6+tkxJPz5+BNu4sN3lSov5WJSMZMk/AMf8xpw5x5nliLyZ4&#10;thwZRRsxrC5Un+1iYzldS03duwWom2Kgb/tCta9BWknGNu9sT8ZAjSWyyV4wQ7Nyehx1OnNrDGtp&#10;fE4P5JxtKG8JFEFCz9Di0CcS5i72fM/Y8bBi0kiEzyU4bqx9L+qWtuX596qxgUtoynjXcSYdlsF/&#10;bIo0PElneuMe5hyAAJydIQbWZuL2PoCWU1ow60J/gymZ06KTWuYMpweFMv1emD1p2T88pw15aKLp&#10;1cglKifmUWdq/CkaD2bnjdGlSQvwxPAZ84AbPzzSLDpn9UcMWrtfv7n6kcGOyWeHAOzMzhuNSu2N&#10;PU+utMw4N/ewnoG1FUbeYjxj+23RvTU/7wG7k141A5XMWwDPbCZoaeKcXcOmMruVpsS2pGwA2ewd&#10;KHuqkg2MmWVnGI+5OZod0hjFVo65dDwBlWrSQS3IZJVxcfJFDmdLi4uRUgdWaa5R4Hd1jaGq5naO&#10;JKik+Sl6g2bPF3eWmopBdXOuIFmXFUtMrtFUT12jMK7KvAVtRhpOQ1fm/Ayg3PMt4HdTmaMQlbMA&#10;CrRccDqpNKLNtfAyW6h5Umd3Xpry0j9Cw/Iqs7eILrS0BCS75jxJlS1hf4wOd7QwRDqUXN9cSzzT&#10;bSWrgfqZnpflHIkdwgs1btozBMnrkeqbf2/Mbmr3C2TX8G932NnrRGPU7H65/+wXwXji/kxpMcVp&#10;CbzMx5TM5bygPcz6PIA36aMd4Lg5n0GbwBvUoJnDRJEiB75SYQZgPPttzMxRw4qnZURe+23EtmZg&#10;L3X19NrviTDmb3yM3Y7LnTHayfjtRx6u8Q4ujfF6ti3GrezR9s3t2SOw2wANIvD1bwIHadWltV34&#10;SemleNvFyIvUrQwioZtzxhfLuITlvCyxwVeY0uIoZdiFHz9/65UvgFUYT5QuZ82TpMtyDlViDJb6&#10;G5jeOteXbJNLCBQNg8YeBdQ3Zd/KHbTZDcS+TTOWi/PmyCXvR1C9E1DQ6vdL7MYpDP7yxl5nxyqS&#10;rM6w9tbcL1FM+khI9ly3Mrcu4/DCnQFLbudlnLZ7Y8SznQHchLEFS/tl43WWMM3tRpiNpqsewOXN&#10;ZWhbQ9xK/9wDNRJc9xFdmCK6p4DIOwoFg4E2ntU9ZfcMGGO39dzsQoyrttwf+TczNRTiJ43Zha3n&#10;igXiY2pNUnDIwEwL0Xum9g6siIGA8fPu+FlLIpJMifuB7NjSD4zhkPNjkPbo3qMnxrCXj8GcJX0z&#10;hzbHQNs3YSk8N5ikxHmS8jQW+J4MqhZLFYi7j87fYWRrh6NvJjCkEhT1Um22AoPFlnwN5DqNPjNX&#10;HCs90ochtp7rPPxNOVIB2TIPCYYq96cUHhJ3L+FUBbklV5G+asy5N2x9iMGGVU4FQ5XWDVE0mhpj&#10;3PvZvZDTXZeZa5LdTn3EXBMJjFVMBwyyBMZKF8nCdHkKjwLmNV8Qn8fEfQDtGPe73PMDkzHmTs99&#10;4L2bdxKh5TyCiKxJ1gce7lxnCo9CEqkdo0Ks58bU2jNvSqHE6dp8+n2Mg87U1iC1u1YRLyH7rLFh&#10;XSfoNPpMIWdmuYIPL+QAU9W96oU88C7NXSnwEyRduqxxjpnsYmsr5LGwRMewVvGpI5IrZ2a5VXIq&#10;GHDDqdjE7O4nMOQ/m9pbCkhomLDkbP3ED5kTs4Inj2EHCgYr9Tj66Quf92pOBZWnry8kNBkdDV54&#10;+Z04RSYnjhbRFAPS+QST00uJaZ0Z1xfE9yLFcJHKIYxsxyCUMymD+8jwNP1UkNttnSDh1mcKeYzX&#10;yG+m8XsezTJULdZULmE9Ay4MMX1nmUciqDQxNaD8Le7QWa9mPhpHsvegkk2/zOe7yJu8X+2df3X8&#10;g57Vt9p6293TDeozXx33JltCSPniFU0Fhupyb7w9myQqSY61PZYfa76ZGmRTwLRwWM/wmfR/Mh/L&#10;x803Mz06OZUCqiMGEyJiZlSbb95kJd3v1ZzKSWR0K2FuzCRv5gARMskH9o1HBW4R30eHboBYJuye&#10;rhpjlRhelJaUeNfUaPjmvtvah+brMQou/voDC6H5enUF3zrG9ci3tqH5M+P3FDzY0Bzbrx5TH5rz&#10;gBmkFWKYlZUqxPjAzQ5A7DIE/KieIbDBA8W1nDdacJxWYoyNab2JtEceo8B1EGeTWIGfwVxkPg0d&#10;xp+m+jF2YmUw7GUwZihJYJ+o9cy/uT8KmSaTaiZLsaU5bqeYaM5qvqRC590oI4b+pl99MEVjTNw5&#10;vXvUu7noVWKZmWJ0Opsdsv+Yae/zJGcsIMyfVqAFN9MeG3VrTEXAztqVsUjReKVHYC3VO4M2tQDV&#10;CnMP6xnQyyZRg6HUnZH8mHNm53mwIIa0364Y52Y8yUwBEjnNoBVywmc2P6SgMvvNMAW98T1lahPI&#10;KADV5n0CmXUWPdts8zQsTs1qSMFKUUDKMKGQQKazOnEVhQRy9Ks2F6lgHjBSPby3QTiIsgSMFaxU&#10;gJ/qxyBUls22Vgot1LPN7rnxPlX6KiSQyZ1kDu8iYlbKWxYlPmj6BZNm2oLBBT2mgcekmQFI5ILP&#10;yaIU+cwMQYjZPJhSaJPe2yJ7K40QKycyWz8GynuWihbHYwbhI7lOo88WNIFlp3m8/U6bDyNvG/vb&#10;lzwNNaC58qc5mQ09Sewy5BBHf+/yzURbc+ULzkJt5j5lyt09ZFRIetWemeRZuw3C/A7t15XpU1fH&#10;HroWu8VMhLnJ4gziVBq7jd2EWDJAjtqeuRN7V5RvFr77iWnD5gUB2veioFN5MCnZreUFvTKFmPUr&#10;SeyKC6CS1BPvDQAMwdLa/GaXWIU4AvTgusptUEEUsVWmTM8Ub9h6wXBmnyvlNpi/tZzZ50ohFjQI&#10;2TVQJh4lErWL48HKiJfB8bVJALJVquSU0lWXWJiLbBfEQPfaDdp0FcW9GJ7WLsWlq3YUtdSGPlN9&#10;AD5QUgSIxTxoAi36lMUqUoomo4lwMVypndlmNFGmsQZ1+YE2o7nzhvphV7PIY2dXQkMLh2CU5znB&#10;Oj5PBDHZuPydLvqFGHciiV2eKIiVabN5IoiZSrB8c0Fbr8fweaLhB/o8EcS6Ou+BU8QUMKuggA+4&#10;WY2fvAf+QIN1DzFcgiYscnZseKcaXSPNVyEGSaJH8ceg0Cd33ZpQABOJNSo890rs80RMvdIxfJ4o&#10;iFV4snnPB2IGDbC0eSKIsW8pKS5X+/DInhb59i5PBLEexeeJhuceNcftFFN3FBTu73rfsb4vAzSX&#10;JwLx/pw5VZsnGiTW5okQq2hbDZ1ucz9cs3ygAi0YoybbNk8EywVAIc5g80SIaqy+CFowTMb5hzYR&#10;1zZPNJzB5omgZU5quzOTJxp43uWJhtsV49yMJ490m6RBK9SeqQ8Lhe+7adBZChMCqzOHihL89NmF&#10;FlsP8UkAW/JL5q2BWKnH1XbUPACwTVvCKlRTruEHKsLC/TE9NXF1mUKk7GYAS0C9qJQsfOS7asAS&#10;sV+hMb5tqyFZRcdbIyawf8lP4qv0Lp8pWeY328Yahk/yhu2bC8S4O4qDXGvNA95OYoNpK3dnBsys&#10;7mfbXEMUJFtCx4xBvlEKfVS7iidmOGtGhZHFMzFy7MdoKhGFZxpsIvLPograxnTYPOCuZkKcITSm&#10;xYbBpP2ebY8NSoslU41FbZMNLMpI8kZsu2wgFiTXQ+LJcmsov++zgZih8ssxfKNNEGfe03faRJk8&#10;8Za+rYPmam3eqBAz1jBza7bZBkkJ92mJw2y3DVmhCI8WYsyW0aJkxIWP478yynzbqki5XB3hbd/f&#10;rjMFdFzFDdva9HBEytMVtT03YHdYebvcYMHCRadHextCfNN1QyktICLxNr7thlcHLdCIbd/NwCII&#10;mmm8YYKjluuxLMQAOmPcY2YMfFsGxPSAtjPb3huII9Uet1EQRYizi8x3kvDNzHBs3+zdDnDBiZMu&#10;WIuLTAuoiFxDWdDp4IITwUN08wUcUVKWJpyx3ql5o4nTCHn0TTauK1xdjCrWC7ounMA+Za7Wt+FQ&#10;QL1LgaVaZko9FLLUlOkbcYzm/UIxTWYMDiPM3vx6qOBvEzsvndiJSX45b2kpQf/cJnv6iZ2/GhoY&#10;qqWNMliHBsaeVw0NxGv/B07s1EluNrAzvlCu9DjgU3pAn00fDNRz3795axWav9+4zt8mnd16Vi7K&#10;/qXkLTWEsuTRbcs0znQ5H4FwtYT7Knngh04RNcWkM6oO/8BxnTrJfFwnVEDVFo9AzL/nWNZFhB/u&#10;xnUOf+9l1Dql5Pw2Ruz88M+xZ6QhnQZb99u4zr1xnXiRL0VpiZL++4pSk49fcfOeKN2M+yUFzdpd&#10;KaGXiFJ5XOeeZP02rvP/c+B7pCVeSF7LEV4geVS4BdQKcHWbq7IaMTLZfeY0AUnH9PzdR07rIPNx&#10;nQE7WyzYE3FiU+G7ggf+YyElOzFHD5AiaoEyAwRMDrbPwIxxofNUEbPV0nkgkTdH1pK4Xk5KzszM&#10;Ympi7/f3NbqYKzk/ZFzjknwAVGuA2BrYQh7OQK4oTLZvpXxtmkgeaeFfDkDmDRzJDH4cgO1GylL1&#10;ebR/1pplvzmFRvWsMDDsy2G7A0u8HAGOsWgh8h6NFqyTAb+RGO/lBUfbRy0+cfL5k4FX0YhB8g6S&#10;F9kRfTZ7Qk0ocWFsEjHt7GBP0i9+JJk3f7XH9YUZ4TW/B7bWZfn0kaYec96BlhLVlHOoXWZTIvkz&#10;R8ueqia2JOaM8DAupumNB3C28zrIkYE8Czd40Y1kaiNl2uFccQWofCGlA9a87zlqQC0hfnZA4Htw&#10;f42WcZZzFiPNmjtFCZdMUREkldANdwGYmQk7/WIomTgvOTBzBB6skaJL5toOsGs+A31u8wdb4BXL&#10;ARh7OT8AeJDUTAVSMhrLt1L6mDMtQpZ509hvP70sukjUTcbFzkkZp9DeltyKkdxVjZOLnX/rOkcU&#10;42BINRgvZmJMSSnZJUAa0zD/1hjlkDzg9PKGByFN+IVTvA46Lnknw9hTXkQn3vNPAp6RFRZS9fMX&#10;jmXzzULQ/2+sFMXLHGnIvkYHhexzkWFyGGMmkqAHurqr09K1ZM57ACbeflvUTeaMBnZZg3DBR835&#10;N1y1ZoGpgxh1w9bDBMEzcOps3iIS/osMe2syWjRneeCBVNEAKswZsKqpR4B14LzO3i3GfzTHiTm4&#10;5s5WpUOHsXGyVq3DFkOnIFaeBBA35zOQCOJ1/AxDS60+TfAgcTeT5y3FvivOZ01eslYgBvy0F8HI&#10;zX9g3EWirti2OH3ncODaXZyizjtjCfBQWVXF15Oe0q3pM/3CPpyUyQ5z4QSFke0QZ0bGTg/w2HUf&#10;8CkzZhNQZBYBCrTdEoLKMkHX6sVGj8/cFMX24vZiHNd4kKu80SFTlmPgLsbb5HXTIfAvscW4etdr&#10;rRzj8RM8GU1J4p49sSA9LKdvoNZZ9Nl4LTr585ZBXc6ZjXpQakCwwMbpCTxPBvg2FA/8XdPugG4M&#10;B9Gsl01ZgQCfh/ixtqGd4cnGg8zBVauQjfHWwbI0QJgxFhFZNOcPBLwJLVjDIFgTHv5cOphZKYwX&#10;3slc9UCbbwGK2mRQAMMkUoRJMSbWPfKL0ipb2pUn/aLxGOuQyYznGJk9U6uMuEgFyBQt9MWUdo1f&#10;eYq5EXgGFp6/DffdnIEj5HkD8Tk/AzWtzL6gus33UutqcXEM1jfnpdUtZYiIbG61AOok73h5AwWd&#10;9xt+oDSPdIg+my5Z+bdCqzdmaTKA89m7nQLBsXh/BwZRzD0vhCEha/iiXzSMvThvp429Lubd+j1U&#10;aGk8XM5LwtKEx0SEcMGSJAB6Yu63D1lnmJCjXS04GZN56o6EUuod8LlG/wZGLc9rbcDxyCbq9tus&#10;bdm2cHqva+1nuFzNyoWnoFves59k7zMZM1LrLPpMngf/0ZxF3BUnH4P+ORtby+SCzE8yj8R4dkwE&#10;VCRl9fAl+v3URw36Mwz2yEaUJ6DwzS5H/DXXa6R5lCvG+zC0m6+s97qahzalb4+HBn62sjrICTsv&#10;jKyCsk3dgl0yPgJqKLMd5FUtbeoAr99WHVuhxUlouhAnfm6fWb+SWUXQ0u683U+hD9UA4mlOzrIQ&#10;gERTbDptvvKteCig6FkhixBLT7LHREy1OefokJFcp9Fn00QQg9xdrjp62vTdItJnJ2bITyNmZZkl&#10;1nBtn1riGBG0hkXz4FOI5V48ggiesz7E/RjW54VYM75jPqL7gYwVSK+M2GnujfCGpK7aDyTonqsk&#10;iBlxvxA/Ueic+xgRj2aOgH1AphEJjDat9PnNR+P5EkEzer0Rk0lzt0HQ0vQGySuTKSCOZ9NJ+2aq&#10;EebqIjrPb7ZRFvka7bbw4RvJao0arxCTVlWh0KW5uQpFhgDSTDWNMx9zb0aFGIbIuIHnkVciQdWn&#10;BJbFPUnMA84Dh/u71RIy9mvuMcebqEnNJnghFoS/It0kE+V2uYAL5qeJdGGkyIgaRrqjR0FuV6yy&#10;nIUPO0pX93utX8CTM1ZmOXglOcMNajY/no2JFhHy2Bm4hAc40+4hu/pgkVf3cvU79Sl+iv7k5Zuj&#10;QueYr0cIQOjdOGvqYalMo0vRcWrPE4HkN/XBQboo4xjHkaWI52xkZu6J8apAad5nou/wFJO7p/wU&#10;c3Mapx7ocTPMd9/nXdGD7e45asqtLkO7qL0N8j6NN6JkPHet0KXnjDNjgINhpBgD0qTrQKHXiGIk&#10;1hsj4XU4C0cfUrqvZI3dPeO+ZrUOVIVzDmKlWqoPCyIARMwUgaZrbO0J+Y7NWItDQ4bJPTfTmlIx&#10;0SNgxCqq8+l2eNNykR2il0xXNwS8UgH6TFVAlkLL0Ig6HW/AxMkbBUbq3rTPCOE2Av9Y7vmA82P0&#10;RoxJSklhE6oRWCaKZUAfBXD3KCT+mnt3YMqfYX5SVwnhwSc06TwY6ZAjSZn6ZfLn9/ewWooVHrWT&#10;7qc7jQ+ysBiaBZVuJzFkzQSD29pt0Pxrct1R08nkfEXzd4H1dc/7uzU0RBWY5yb/qWbAgrWiYN+0&#10;KIGk2ZbHD9RYgRh07niDKky7Op+uQ8syaWVh/hJxGIeiV0DEm4/CpENT7wpkXqbemXRo0k5wpaJT&#10;pt+5cGU1E2g9U7omP03Pf/uB1HtMiEWBvW9wZdmGsd2bzpoU4tW+4PYz7sb3q0YovDo7XriK5dW9&#10;e8dADdXqLMA1um56S/OzfZsehfP8TjHxjGmVY3Cf0+n0waauwU0w0kWpLOezFPzXmK3RjFaJOPy0&#10;uOfwVtwxcDbao8DgzlowEiHl9uEO/T7n1G1WuhmnMvRUkj484y6nHp6OGSQWXh0EhaJg3t+8OjX4&#10;nm13uCXymRpZ6ct9EGsri69lss0mAGGLlxfN5PO3ifFq6T+S/jAsQqE6/fRCViemjzVOpevURe4B&#10;6WicijvhOJUflQLjUcwxuTZxgBXiM9XS5eqYa+pCHKoDCWXwxXM0DWmU9s0kVozrHd9XznE9Ef5m&#10;Cggvz7AoRfPMNpCANC3yzEZdhzLbFwTXkaVNtno7ewtOIvPjBUZiKlYWQsGwmOIxjgH50sb8np/5&#10;Zk0XANJrmJ+iWMbKzL6zxI+UQtoxbOEf1dyPAW7OZFZpdUiAW4DuzXMTAyngI3PsvnlTj95MTRNA&#10;KVJ9AvKRamlXTa+Lg4A+dnKdRp8Z95EpTfSaR2siinTV5dsgMXP9COS7v7pDcFB71o4csMcuncLI&#10;JsWqPhiHLxRfe+a7iK0DspTlE4rF7jbIz2Rqwmdjtx9cL3e1g7qqskg+qOCyy08BfVZY4gbCLn0J&#10;Inb4BIgVdzH4w7n40eyRKdYz04DmzEc+QLMiB89GN6hPycC6gKRCHEDa5oHbYwwLv6gAGzW5KuBI&#10;LpoYZlXtpGLqtmt8cN3C1fwUA1DbleCvWPUUeHZZ3U6ts+gzX+bAvL+mcOjUMhIWOKb0E1zjBl5h&#10;5JnjEdlTbSxB4OTz1zGcb852qx9L1tvSyptGIRjWGDzvQWJ1WfrMSxu8+kuI/SkCdpkvZ38dmbl0&#10;pWOk4fzWGPSp3RH2NVjGkoUF254T+fwy9yBwfSWTdbm3+F2PcLU0HXqWHjfZS1NPCAzUOos+JU0A&#10;t3pcoW8WjT7FRD39P8i0aPSp7906sWiuvo9xZ9fq/+9aK5JQ6XZEe7HhvHHhma1yM09LW4N8SXz7&#10;1P8Fl8Jc4Q5b3L+Unv+L1zRPHwMeU+niwhntSANmulce24xZO/et0BaBgNrQ8M/CQ5LF1pn9q/d8&#10;tu8njvps31vrwNvDWrDwfs3VHYfVRMy7nOtICkl954V9wZWYSNQ993qMCLUNb4x7z9wA+uHqyCW4&#10;LCGNx8qUe6u1StfI/reTLmoYjZt0HfuSBQgh0y8HFwMwcDrL7TC/8e8YOJjXEUvF5rzxjLPRzrB0&#10;Rk/r1jF/t/00T3vsaRp/hmPf3WvbsAgio3yzeF/2zlZa5kCZe1jPABDeFAzW32aTOeuVvfz7r7Vt&#10;kQ9Xqy3BpFhij9lIGLMPpsUeA7nYXp9plUE+ZNqdNInLjTCYVKUnrzFoZM/kD6U+Vw+kxUtnBqH2&#10;8gZfnhksYNZ8fEBIRivrrlFXMpaeppf0+Mm2OeY4Ac9pAgVA0+EGeTcEf0kaUzzUG+qH6TMfBcZX&#10;G47PQZ3Y2JsZZp/IoXU1QfmkqwjHplpg3V1Hha9DUHVWfbYzw6QR9S/ialuoqLLrBT1uMABFxAbL&#10;1dE1OD8zu+jIFzRiGnbn5pJ803Pmgaknmaw4hUYtY68QU5ZsTjT1Tsd1qwyGTXPMv/5AvDSTclyX&#10;xjGF27EoOXHdswfRMFdOeWA7hZu0jbIh7HboqSQxkD6lkWiDa1F3QQZpt09fMeo9RrpZPZS8wRRu&#10;52lAjLcVXBejf+ePEmDx7Gb3Q4KohWPhl2+uEFNsSl1nu3OQlFhJG2emPcfcBvEPaZ5GbD06BLaP&#10;GbdmYsde6ZmvNofb97dvDkG4KiPoBjgxgCuydcsNUhafSxeXEsiOIGYrl2MRwNTCLD09GyFnl5ky&#10;T14GUEsChBQU00UqbxhsgUM4N1rjHjiLz0T6NJffw0RpINausfiT0+lT6bqa+UCnqVN4iDd3mY+J&#10;9Vk48XmGB+aBYGWDnwpWEZ+4x7IuKUH1ZuvUN5NIhqT31O4aV+9eClDG9FgKl8KEvNSWhUtBUfeS&#10;sb2U7VPf7FIOgGdTcw8wpt1LiSEnidQayHUafaazBSow0w1bqfoviBmq3nSaXYZOw4o8Mx+NMy1L&#10;A+H9AneI5Xr6DALEgQFqouASGcMxfD5l+IE+FQXxc+/Jd6koIk/AI3nmVQr0GPrUC7IeWLLuibtd&#10;96ko/M5D9oJXfiDJNp3ZpaL4Zq0dIsB0ejiKMsJY2BcM/E0jpnjgHBfWv2SlkaDclMuANHbbwQPN&#10;64F0ozFuc3lB3/7HbdzRTdisv+sVDGJJt22GXqxuFg+pdMzBXxBr6W9BYEl4yEEsqIK+e7iiZDa1&#10;nZj+arMLrl7V5TNNPxm37irTiFczBTKQ6zT6TFEE7ZRAfD5NdEIE8ZCefkAhjS/yhEpoD+lBwOwW&#10;U74E78h0+1A2k0FHRxkgPsTSNYHwNW4c4qLtGl4Uaf5I35oRCiZZSTxFy2wTGNoG3dV1Yl+LILsk&#10;6SooJuZUDDW8ecjIpppzdnCCPDGIE1SXNlMVNO8z5CqzWc3LCunsUCrcBuXXZP6CMl2P4eeEcRta&#10;+OZzabEgK587EMYSWcmePlMGt+VbRP+PvXPdres4svCrEHyASOTh5VCwDAwSJBhgEARIgPlN07Il&#10;QBI1JH2Zt5+vumv1btF79+qDwyQ/xkGATdvFzd7dVdV1XXW0+ojDSx+wC4luqw+6wOs90PfpaTV6&#10;5tLpRUlTZS3L8JwYYUyj0JbYI6yMoy0C40s9YD26Yiox5rWRroPuroNuxYgz5U3OrW/uLsJdeYXi&#10;JjWtri3Tc4pFnhFfNhvhDLxcw3ykELNhliGTpgyhGwFJq6CLRq7zndZ6NFsDiKNrbiK/i/1znVbW&#10;BKdSlpdqktvfie/iX04Rr636xTaFEHEiIfTCuynrN7hSKTedatBq9EweDGQ+WWYuW8IkQ8EKexA0&#10;pqPFJoc16ZF1CJDqQo9yJnOFBb6I0hTYLMOQP9VztJCVZfjmeHw05gkmsUO7xlUMCL3q0TkoNEya&#10;+Zt0R4JckJ8WDA1iLLiyDAxW0zoIMcMMk9jBoUEc2Arxgb6HgHY64hrTxI1FPSIaZZgyfaOgelxc&#10;QJhfw999kwTwFPQi1jVbUDSYP/Chym5YVDSisoTYKzFWotHW3VBW+mjcB8aErvJmD4xGc6umrlOt&#10;YjpFIaZ6v77ZyyDEGdnz3a0dP88Qc9x16zw6GqlxmkXrmi08GsQ0uFdii4/WEXugn9i63I054rST&#10;+T2X0COEpjSyraQltgMwRfnAaKkbK0YCbvRhVWKbhwGQm7RUJbYwaRFw0ygKHxqgjVLlzT4Ps34T&#10;6ko71vrgDCMbW0S86xzfumghD3Cd5+RajZ71oo24W0ZiPFha5OeaYnL9HWAWU5Ffl2Hh0rgOFcTy&#10;Ov2gCyCulqyO8IhpELdLy0KmQRymdN1nh5kGMZZHEjvQtI0D18kdz0+r8rjFT1HoLzvPim80/ktu&#10;LHAa1selsN8tclrIemZ4PBRZpxi85jtIp0LMny8HiSVm0NMgbnNOEZ2x/QiLyK7x+GmwyD4L3XwE&#10;1Sjgo/kJQPU0fOMqMyHDHetVPMbCb0GsWX2+GY/mFRDuy9GQnjAGCzYFjfVJ7AJOOxpA1dVpo1MQ&#10;R3Nf6AVAfNyh0w2Vjo4PZZHoCgiy+maXF4CYWH8lBntqHCCA+DoDBL41MfJt5NWL4rM4bhBrei+d&#10;hGY0SiyjmfYOfgtifaCfkwNx0+y2ow1i7bOfgwCxTpCWPdOr0PGG7+/ruM6XK+3QRgm5MEUckHpx&#10;gmXOz6g4jRfz/0qLhzv0aiGU6QF7WlpKlOp7sbDMe5uVYktJsQjPMq6OvSdtpLtTz7R+VjWXaI7W&#10;i5TpZu/sTICE1JxMhJ5cq9EzVx7l+Gn5WvsUrx1rpm61tXzpxYInKrG3qaO5NX0X65yBho0nUN7s&#10;geIDbCtDbj5AQtwFw7i8me8z6RFg+6OItGpRGyAJcOUMvZB1HjvBhLXomy1vxmIycJ8QE9uvxD5A&#10;AnFebR4vnjcTSKxvtuDD7HJsWFHmnnhhUR8gwaKLCWrlzTZAQsY7oLkKsQWNh58RrUpsAyRo8pje&#10;Vd5sAyTRiKj+axsggThmfZU32wAJiQDKBQqxD5BEElshARsggVhAoj5ISWgwBoLEmidiHgs/TxHr&#10;uCcCJFSoJFqHx48vY1py63yAJCLHlXjC8l92Y4I49rkykg+QgCqmcNFEzAMLKWvWZ4jLeNI4wTMf&#10;IIF71EjglTl2azaP+Tg6BRz89cJIvp8hxHXlJtSVdvRFS9NlZkB7dPgthxb0hqhBL3LbxVO0Gj3z&#10;osXJF7qBRZPf7TvFZAMkFFqkYTURmaA6OaFiJgIkB10AIM9l+8/EMrpLywdIArRfatoGSPYYz6lM&#10;Lar8bv3AdXLH89OqPG7yU8fdNkDSy40PkOzJz6TK8QESZD0DbhMBkkUxTGi+g3QqnqTiND5Asqft&#10;LT/QB0gWtp4IkOwpxqkm4USAZKyAj+UnJoLRZ1R1ZYdoscVP4E3F2Nei4TtycbeeVT+V2cIpN7aF&#10;KYizQtWjxlPQF41LRU1akwzicO4LsTUjSUI1lWOBvcib4dLVN1sgpAvCrOnpeDwmpjVFlCjWTLGP&#10;8dzBOMPVqcQW2CvUR17o3h/haiTjl292zguXQBv9bYG9LnDk2gc6TwckBwrdczdcoSzEgf5bt85F&#10;z5hVif+ZxC4uBzFucBK7XtDojG+unD1BDjB1jY8l8mZu3LoMi/sPcVxvhfktsBfwACj1JEYShoEP&#10;3kw8vRJbuKTAzMjbwgN7waKaHOfT1zB/W4YF9oIYaapr9hoJ3GcN3yJ0NA4ZbehRKcSj1XTMAUtN&#10;0zV4bqppws3ybztyrUbPVNNRl5o+uR3DinTJV6Tt3NS+QkzXSbKIq0NAI7T5BjYMiq6RP+B7KyG+&#10;UAmH59SD2BpRVN/txG6wzbkbNhqLdK0duE7ueH5qqqyv697ip90Nn1mXzu8ZQDzUqAawTbiMoPK1&#10;RkhiBEOVw5t1w5xZYC+IxSIeg5TtjrkQoSaniIljJbED9go1mU6/341OAftqT94s1e6Bvbq7qz/w&#10;F+MnMEcyKhTFyXmKW+zE1ULpetnAjlpr0VNGZHOgLbAXlh6Vp/W94ZKOcgfQKqpngb2wTeWVW4iq&#10;zo61wF7Qypq2kFod7doBPtu0zqqPlMt4JxZivwp6fnRyDtiLK5HPq6fhgL2gJSGdJ2fSo9S73qhf&#10;yZ5y9CynMehg4XhvJHuq4ehM7lV+1yEcrZ0Dvz53wwN74YXgOtV1L9Rai56SJqraZcI2ORWNnqJl&#10;TqmSEZZ2bcV639H7gfmY5kyvnTfVCzDHufCeXKvRM78SWAKll71JSN6zheeiVGCoYQAYSG3kCysZ&#10;qY4BUQ7RB9GAGW+jf72TuruOit/qAVijnqLHrAWacFJJlSWQyISTyg2UBTUefTpGOkkAbNIMbAQh&#10;+k94tExyUcu0d1JJlWVs2KNPk9daZjdbJ5Umb+klW7VBhSLGYCom66RS8JIBHY8+DWYAi843WyeV&#10;+1cAVhZ9mjdfJYLVBCOBuJPmpS/x4M2aNo+/55xU3twMdAcoTTRdWZQJJxWJzRqWCSc1gDbT9PdO&#10;Kp5QYu179GmYWf0cIIY5J3Vdj0ohHq2m0XdpF/dw0ptqmqoi1Xd6JzWa+qad1MCITmXq3TIOXWra&#10;5oIxW6NPryhT76RGyVCu2QIAMU6A1F2+2XLqQWwdhRDJfBO7QVNCEnsndf3AX46fmirrTd5NfmJS&#10;QKoc76SGQOZ3zrhl9KpWfvLo0wwK0A3jndSYVJYsMmGqcAmpcdAH37kLNefG+sroVNzwwnwTu7Eo&#10;4AkndVHtE07qcnf1B/5i/MTdmdZb53ZuslNgKOjWdeYvXRJZQeGdVMxCBbOt+wLivkp8HN4xvguT&#10;jepdbt2txY71TupiTXv3cKFdO0AdZFre3W3kndSF2K+CIEDm//3XEWxWAsDuGl6qinjtaZDuERCI&#10;PWWsmExQee6hH1ghjqhbGDsga/yuQzj6to/al5SPxe3cliYcp+TOhVpr0VMu2RVeSOXkJZgkGj1F&#10;S0vhNO3aivW+o/eD+1sNP4QHVd25uSGUbSeqgC+pxLCLMaMlPGlLKnGHZCp5TF9q5djs+maL0Emo&#10;XbMtmXJJheCQ+yiby5qkiUsTXZtumUcVYO4jRm9ZM4kig9AJcZjFsXUeoZOURstBWITOgN2dt9Ov&#10;sBvTvPPG7hWBl3TZLUInh9LqLynsGjdyBLhy88Id8i1RpTbPwMKYU3ivCDCoJCaQz/gFWlXKoVDs&#10;bRr6MLmFlxChGhN0oWWsDb72xLgJsowdQmcng76KnTlUcqz94GtqijR9AMsRC28sVss+W4ROpJua&#10;yrrPVL27N2MdZU2URejEQdaMlRkZpDq/Rig9QidvxjivAosNa2LXECdeKekyZ6XR5JEV4R50Ezc9&#10;AJ2KyrUjEeFnjVbzhY8ElSg3r28OTTY+bq4s5cfwl5VZ0aWlZ16GUXtWlYwvfAx/c+W+0huPvg7X&#10;92/zOiSbkNDBE2cDozavycHKoMU0GtcjdAKEdi5+sgidEGvCyIQMgAOh8m2vxQ5SedTqZcz23CJ0&#10;Yrdq/IGfoH5xQ+CgGlceofPihkaHytYeodNI17HMR2qPlHURMQ6/6b0t5qPmZt9qdRZyiYKeVciI&#10;3JI7zHfjvQ/F9/L1XuOhPXLlxqr1519gU64FJdShuWxvCs5TvQ7w5Qz4CwE3jVTyjh/EIOhUBWgR&#10;6CCWEeKx7S6jiLCejQejhFhjlTwYJcSa1B6xg7Ee7paBgWES0d0H+jZLiC+ni9tga00Q76VA/KSn&#10;2BpjVmxtZSCaaesJ8mZzhRG5pQYiBcb1KUG8y1TfxNZFhlnOn2s65c1tJpU/wciJVwUCvDONUyOT&#10;jDyLAqwebI2vCuTnsCtIpxgAchiC+H4lJnhldA2dERn1jjq+cWwAUCp15mBjEX0YfyDJqmonUz9n&#10;EPDQc6+zshMQcMf8kcvP3ZgilkbCMjQyGJl/qS8HoIlIXwp/w86fgVjMj7GOcTbeupZdmFGMNOlK&#10;ff1W5R59AUT9mUzaZRb35gUAAvl0TVRkXhO76hznwQgMDJeeBm6SMWrhPFRClQGLsA7xZYZ4vREC&#10;sW6LqGo0AgPqZzNv3GxySHV3Aldj+uwjU5oqb4pYIZiA2B/XOEXiJyMUMx94tW/EDsmeqP4aK+lK&#10;OZ5T0WApCBOxNLLYbXJMR67V6JkXHVGbdEapXwU6YSy+OGuV+WJG4Lg8Ec0n29q7X2iRQzTfQTp1&#10;r4mm1M1bNcl4kBqJmZFbgs9puNkElGGRZ4dyTl1SXQYxSxPXhq3p8CsaYcJwA4Ups8wT2jq6k1JD&#10;RlxtzBuLRpg4bqpc8yafYKRzWsyrxYTLT2PAkEUXZTrBz1GwnCfomT9qkH8rhTq5o4WcKrc0FHoo&#10;ys3r6PUSfO6ALrUaPWXNYmRpB397kz4nbt7ijKezumq98ehNuaQeLTmwU2Wbm3IBtEYmbjtyrUbP&#10;3JSob0lim0W4jAx5coo3tqhOTbfEI1cCiH2TMWjfFA4OtSJrHpjhksxqBtk9MMMlQeW8B8J4MUJ2&#10;SYZOnoZrV2I8iYYtTHh0lJGoO80CMxDek5vtkSshFlQ/do7zBwK0I4O/tkmORQD6XRSwL1Zkm8Wi&#10;Hpgh8JDVi2KLccA/p2W1LsN2AV5e4BNlAsYCM8D8aJv6ZgvMEMO4W5+QQ64kjacrNLLJxn5jwG8K&#10;rAdmiDHfafp65EqIiRWWD5yRQeo8633rsRbgOvHzFLGO2wMzXII7nnXOHpgBYjDZ6gdiLpibfCH2&#10;Hcexdbkbc8QyryxyJWOwz7Ok0FfhoJBg0vKBM8SwWppXFpgBIP1z4fdYYAbw/DUl1AMzoDQUdJiw&#10;mNZvQl1pR1+0YAIp99chLWxetAwgSvutx3HQavTMi5a207TfPHIlB7koJgfMQJE4IeWqmCxyJbro&#10;Stk/r9MPugCuEPO8LfwyukvLAjPEDZfg01REmjQyxPLJKQKnt25oJ68fuE7ueH5alcdNfuq42wIz&#10;9HJjgRmwPgjuFRZh4gx+0nhTCEFWO9kDM3SKYULzHaRT0dB5hWKJGeTKuAeyoWFmzc2u8cAM2CnK&#10;CEzEpcYK+Df89Or2zZfbp/f/9fj07Tf8fPfT49Nf3t1/+vab2zeP9x8/fP/nDx8/ln94+PG7P358&#10;OPn59uPb0z+X/+URdmSvfvny+Obxy98evv0mfvru/vv//dvDyS8Pt1/enj7+z0+3D+9OTz7+5+fH&#10;t6dcEU/64UE/fKcfHp4+/vGev/P6NP70l4fHp3/8+t+3D19O4se3p0/vfn366/3f399+eVcIbn9m&#10;+ZWfFtr4zc/3//HT0/0PH8p/XFbEl8Y//PL4pa6TH05+/fTxM//qC2t7//T05c2rV4937999un38&#10;w6cPdw/3j/c/PP3h7v7Tq/sffvhw9+7VL/cP379inPHr8tOXh/u7d4+PHz7/qEXF++/++jNf/+F7&#10;wBKiiOjz7ad3b0//wma8/3B3Ev+KJSfd39mz/Ke6fbdvfv3hoZwCf/DkV/o/Mf1uBEnHPFFwmOL3&#10;b9+wFyd3QUCwuJQz3AU6A3qQiEHdE72pP1tt2e2bH7+vm3f75ja4oLzz7tfP+vHh3d3TCUfxkQNj&#10;509PHt6ePpyefPf29Lv69xv3VEY6+aVbyvu2kljponTqfVTNhODuNnR4IZECrKTxccJf/OoXRKbn&#10;b8m1C6LQs1/DDM3qnz1EnD5+jr0BmHpfmLYTG0Stl66b8z9FuKce3ldkwd1/un18X6Ww/Kck+/g5&#10;mfp36WN3n0sfDtZz6Sum97T0kQ2g4lkRV2a84ZR+JX3U+xTI5xC+s6uoOciD+ZcLn1aC7OVC1mQP&#10;qqizi3yfOG1L9qqYikrio2cvRvy9C+74yrgi0LMSdn/3MOrnf/8QyftKhqZE7feLbOsiI/b2XJQK&#10;BMn/X1FKb7fn/S1RejHu/1qojpTQQ0Tp90usGrX/BhMSbf1c8opreYDkUUeeFepERSh2LnG+xYTE&#10;i99FbXyxIEml/tvuMC0k7MeyjrUrLKYsVGd/gYzfErzoYqtBKRs6CmyuufLaKnYUETVjTWKpZ385&#10;Mn/AzaUN8Njyty/BMByHDWK8cRYv2SwBXUdZRoiJ4irxARuoZgHmNun/0V1OnFv4RdTvj2srCIRk&#10;PwcZGfNt0c1av41kZ6uS1J7qWfe2p42S69F6GaFEYVOc7QVwz4YWjhEtRTjD99LfmbEKOHKMx0Xu&#10;apZrABDLugdcP1MJRb1ZFq4wa8NUATInMxM7dJpKwrWpetbNDaT7mmvj8MZ7EIMkKilQVuM9YJRx&#10;sg0dIuMFEGvL+PAEqcDZiKyMz5aeHtXb05I0PNodKAi5A6accE0baTd/c8EurvKUpmOYoziMnjyt&#10;eEvXMWtTVUwdtdaiZz1hCkME/Qxuk94sGj2TNhqVivjECRr1FCM/kxZhG+4xui7VHtNqTN0aGQCN&#10;v0Hpj1mSJFzm2mEzs4aF1qN8xoDSqqZJXCMfI5UTuaZUI5GSGNNGWVRVTxbvbveakvpUZeiJ4Xuj&#10;+r7ysFd7h6jTCISnMgMGZ7yGiIOL1p1b5CbqnjFrwuzZBTxZvy24fsxngYxRz83z77rESR6Oluc1&#10;tbYpzu2mtzqQcT5ZiEq2c7wZsReVgUDvf+5b6zur3IdFUO83en7Gx1xw5wtbYjyMtckFXZiV2xmI&#10;MxYiMi/XVZkA4TeWIepHErCUiKFpgoB3VEniadudRX2cuQkW/o3y3fGGLXIR1btjfYa8ZX7BX/Ih&#10;x1Xe/JZRfVOPlzqPMdPw1iw/sPw1vLmPlZ8YG5tGelddtCVAzNRL/Rc1BePwFBUWOS5qpqxHBcAR&#10;jR+bHKX2pupruG5MGxN064F4N+CaWTLVsfHFQtieAvNlys94H+gKa40Urjdifx0DSYtZfRO406P7&#10;EAjkLGSkYMi0lMYA2LoPvqiIHhHdnQwUGOszmqOye4wZZXzleL0gTddvs6nqa5zrvGctLcGiLKnw&#10;xUdXQMJUbveITtF0ne6bLT2KqUWV1lfELOc2Q6v1+uKZmAhc98zXzjArPe0CuMwkYxdanxJe9mGG&#10;9nxf+cEPNIkxQZU2KmHGtyHQ+6pg9rTLvWWLZhiYkfeAL4CMuU25XltZiT+YfUi+YmZdW8vGOPYu&#10;2NO1mhb2RL1MDONI+eiotRY9q90TXctpYyN47vx0iXJHGnNmjy0hnyDAF0b6B7UmO9/qlBgMMaur&#10;At4paa2e2NOennrYf9ui323ly/rJ6QyO5otVidqyEWIaWloUVv463rdVL3Qsykdi4OfYutojSunL&#10;2AIZ5Hq61mTRAV6/HaI3gVZNQARfHLPoeV8bs/CxL43ZEyCs9o+vjBnr2GP5DZtcAJfhlMrE22I4&#10;xp2rz6YnF/frWTURxA2Jw5qPEKtp0McyIKa0uRo4ViFCLKvQ17VBLPMCs8h4o/2bLXIsxLS21jXb&#10;MYAQq9/SW5zhV6nMGwNtbMpCrJZg0AtMPAziffYGXdoRvuEKJgigBykFHTrQSML8BgKAwN/oOsEh&#10;VRMsjV4uUMxeCFfMgsGexRiZelt6RAF8aNz/umZi22afz2LgehK7hgjiH5QZJrHLoUR/dHpPPinB&#10;m4WcNkMMZnfa7MzkHNsOBB8WbKCdGZjJZjR7B6dzHDGAOHCoimtmw48db3hsoMAklwNj2xbg5+uM&#10;MgeCsjluGhEy5n9B+Fp6VApRTynGVaUroqN1Oqg5ateaCDSwg7IYadM3niU7qDA9UCCmDabTCED9&#10;uazNopgiK+OYL2b8FBY5JynmzqapPI/SEmtWvgBxH9s+nRZjEL3XYmfpqexI4DgWaTJAg5cxwRBF&#10;qTzvY4bKa40fASUx1rxN5e2QcbPmCBxWlUc8syV8xNZ6pgyACaGeGdKAZp8jq5hvpgls7Hywt4qz&#10;EZs0jejAWKgHLBBK3QeC3FD9D2Y4O/0Yc3Jq4D5GHI8DNuh/oYWxzQYhg8SqXF4mXJpsdxTgqpGJ&#10;vKiRFCLxmQ/FYDMOIdOfZPmj8QzuAMTMbq463QKtQcws8koMJxkWBYdKfWtep0d+PA1HgqaOkfY3&#10;qWT8wHfuWcDw65qJZo3j5/A+8ABJ7KDyQldo65Bzoxgjp55hTVuxcJglcc59n/ardZLPzsEcVcTC&#10;3p2B8ZzEE7zR4sE7z8/cyflmUo/+UAj/l0OhUZtusKFiBP4mQ82ERQjwjYlJFdc3R77dqYJoPSzL&#10;oNbJXpo3163jxN+DpFTz0iSra1gUrC0tw+a3uVPA7Ktr5gTN1nFXZSWFx0HD5g4gwrAFY7igUV84&#10;Bw3cxIHlkGmTgR6FKmbNoC6pi89GTzprHl/SH3frDEfdWOmmX77shg/OIt0gkc8Txx0V+4xuMqlV&#10;3nye1wSmJk7tkPmZFJR50DO64swHghcoOJHoFnFvjsRYWTNK1PDGcrV5WAIuTUAj6puxZJxxQtFI&#10;vdo8ZASaf802l210tOm/fuab4RywHFPlTfBTTCStanrCmj+jYaTKrUegZLujl6YcJOJu9GN4B8nW&#10;FjYFrDRFO3ykDRFHJ5RleLgjiOUdeuigM2r4Um7DaHKc2qIdfKqXATlvU8QSxQllGiHPetwhOm7N&#10;ZCjyArAQTZ36iIM39xCIM6mY6FtzLtY6+7+YdDFgQlA5HettSteuGW5RyGtshIXYj54Bu1HYuz6B&#10;DnajbAQg7Rw/xdylqvn8kKbAC2r4iQ7lkNJtATvQUes8LdDEGkIIrsj4HqAovAXx3CRhJu61Ojg7&#10;8CiIZfPaWadY3pIBP/AIjJ69Itj8mvnACCnJ9HZ5OvRL+N6hTP3AoxjtIEfEDjyCeI39X0y6ook7&#10;3YAO1H1TugKPLYOVHblWo2dGGxZ+wpVzEWTERCUcPlgZYKCZF7XzgBAYCnTq2fhT5xpQVQTyYlgE&#10;D0MpV6pDTByDYH7ayVGBbYix/lUD72XgIIGJEiftBhtjhJwtqDfMhDMOVkP6Ix5dnnDRGt+JgY42&#10;yQJGKa3UbjDLJlvjTibYsoe4PNu1gwy/3xniBN7TebBImwTchEjvgYIhFot4oOAgziyKxziBuIEA&#10;BprRmEWiZDgtw8srd2lwZ8jhsc01LEMuqx+GBXFbhs3K97tBCNB4Gt2h2ClUvFnAhRPWBx1U8mG8&#10;qRI9uHIE3MTmCMaqXtV/IOojs4Lhjxibk1KJTOZMHArE4jp/3N0yPCMFVJS4zrJotxu2Wim2LsvM&#10;JsSqOxQLusubiRxXh8urgo43vJJZ13YvpkwDHawuPDLBqQ62dWmrF+qotRY900LYXaNNy5bEjT5W&#10;NBH9V7rWKaWo3q3sEfzq3qugIm35jpbcRu6Emx1N4EwRZEwUE1RZaCfun84i7O427ayeucMLsV8F&#10;eIlZqUek0hko+Pg1uup3Lebm1jvQnwaTQzVF2027BoV0hS/1/UebECDXwQ5h0uOeea4n6F0tpY5a&#10;a9FTXE+cvhonXkJwQjKT5GlXV6y/ffR+kDxJldtD8W+qgSgvzg1BtA030c2Utd4TFSFXlI9UX2uK&#10;eG3V/4RNmQGAxQUXuiderlNiCzGAaS7VR6kHTFq41W83dSbIdyW2UQHKE7KHzUOBUssguMeYdms0&#10;OmN/0xqc+MCFeGLrlmVEuETCq1PXM8Vx+cAJq3vZugnjfxGZnjv054+XyGan6wu3pZG2u3pxiVSr&#10;0DM342oJmjrnkFxBNtWTpBzfsVetvoOr0NjbwNTmDRChYfde4uOVkXd2uW0NsLy5j3HD0qkJuTJr&#10;aDt2zYVkaLlY63pLI/gwhXOFR1PtHU+LyZr1534Ni2ygdE3YnwxBZrPQ5mbPCCpnQSSGrpV80foz&#10;XtbgeYdvSza3LLlsmY1eUjecjP78eI8VYWA1okQrNHE/QnNTjDmwtD/9uC4kIzJ/8W4/NjIKFlW5&#10;T47FmMF7qpmqNqEU3qlX+n2zAmuiuJfbI4PbHn+Cqhk5VGFzGVZmgEpGaH2MPeYIZPrU99WRTmnA&#10;2h6LA4c4I03eeInkUmZE/UBKsF2JPpTjjmbrsQAS/L7W9Eo03Fh7k8ST/Y6qs8RkcatxOxHmhDXm&#10;Q4Y3LYs7UXRKSjNzY34gJcnSS7W32ZF5EAfaTYhVRODGl1nkP7PZ0GdkaWEQAsAMMVnkzJbb1i4Y&#10;qcA9hpqx8xrJp7SwlDWeuKr3qZHIgZiyiw1tJwvkaGW6vn9bypQaPTkdE9uNQlCY02bL2RRGblUW&#10;sfN+GFEESkRV05b5ID5Lk9lfAJw6833rm6kEHrtgEBPoLMQU4BK1G9km6INAZggZCH99bBjATyDX&#10;V2JqcN2bmTuUCSZ634xiYtKaujtiBNF4zaAypj/vcxlwarvhbLIGRiJaVz/Q68eDNG+UWVZd41Xe&#10;OcyRTdsXfp+5LhJ1hQiRAZenaSTw58tx27G6FH/Q91uIAXYxcFcQk5KrxLgThkUhFqILtrHhumUZ&#10;vv6crbvO+IOvjot2uiyX8hUrRqcfrfKYLCIAgM7t31R5xAjSRuhjOFLAelZXkKE8EsUJUwWTXwhr&#10;cLiR2/VV688fvSlXHFBGaWc25bKVzU5sCluiFir/nVRRtroOuynrq36xTWF0r4Awulmo25yCJ1WV&#10;Nrre2Nb0jTPEukixD19DLF8VW9+0FUCsSJWPzdBXEYPqQk351A3Eckt8iKjATilg5oKZENM+Wpbh&#10;a25QaZo14qNrEF+1MKmLrkG8VyTdhg87Yu5Rp4d3TQZwnU3CEDRkCSPK3pStUn/U+oCwFMx1QKVN&#10;9hz6MkM+kIHK5VDmiAWx4C1guDmdhwkWxRRq03098zeTbEasVuX7xdQHGABp4/Tl1ZvqA+9daWJb&#10;jc2Zy1yOAlZjxuGQZ/Vs3MPGzaWTMRsGGEtjelrOF2Ifjj6POTBKb1hRZEBK4ihOCDnoNJJbW7JH&#10;5fZVSyVZxQR6SZrLExcdaIOtoxc8ibFtfYWbK/3oMIBQMNdtzXbriDtmgGziUJhCmlw3ocVYhgqP&#10;aa0ZR4+Y9doMRK+YUDXJdfCzffOqYL2Y3HLSyU0zAcYomU4DsSfXavRMA5EAREb21tIbz4k5kupf&#10;+vwNl4b8HloFnX+5ozkprQ8sOaMRDroHDrphIs5U/XjCh86BJnEv88rrx3Xdq/3VMw+FYR9IazGC&#10;aJEYB3Ix8PfZFXQGgq+RAbpEVIiNWjUaIcoMq2NHBaspsQK7cY1J9WFH+wNgS6kMqRu7uXl37XAa&#10;6kFOsDWj8NQYMWEng/hTwyYzRvXqql9sUyg11FdO9KuDqij3IWprzOEHjJMyD9zS47uDuJqQFbgN&#10;3JuZkVWLMgKS0RCjfFUF5APzfJ7yAxYlG0eDP58mvsPHA8F4/nLcBTZGBsssQh7EuA9lGR6wBGKK&#10;3yqxhUKBOAyxEvGxIHkQB5hIIbYoeRDvM1DgB29SiHqZpsIMMYUK9R7wQHmMKw8dXdZsi8IJkF1k&#10;YRTtnqYdBrA34NvLmz3+HbuhE5whZs0ZKaaqbSxWpM5ps6/LIE02vhUhBvG2Elu8vI7Yg0R1uzFF&#10;rCplD5lHwS+9yGXNvmyVAAUB4mlimgCS2KZWiGZE2qPct6gbcygBdFTFypdho2To0atv9qmVdXX+&#10;UrcFfAoGSVlLPzty6wpFAHaJ99WTazV6VoslgkdKPVvwPIjP0pXy6Hl0lIfxWIScEKZxLAHWyVpU&#10;r2sO0mIQ07Cby3DqA2IqiXOnXdsRxFIfHmUL4rUz1GEca2VtiNgWi5BsusxyES++vSjYTnDaM4Ah&#10;LDsYYf1xgpbL+VI5BYukF7KeEumh6TrF4DXfQToV4p08DTtqEmLdAzNrbpezx9NDyPdKhGPiPC+N&#10;EV81IR8p4KOZL7A9UtKJScqR2WI+RjXgc1Qh45zGKUmIZUbS5WdwFoJY+ol6M3ftUk6e9pvt8urX&#10;zNiMsTILXKws1mXQuUmVxTD77EzzgHNg715njMWXxuzI7jWINQfeRkOYvEBfObKjuFiYMjZBy6kF&#10;Ql819gK8c5TbZuvwG6Z5Ax87T5CeaXcoq0wqQTlaBnaEi6sM+CFHO5zcbLdciLUSPVN0icBlmMcV&#10;1cVGZ0wtqkHG+0zXhVAn6H4a05KszqqAwOUZBzX4MlJp5QBR/1a4CR6l+WaRQOA4SiPKmyMxb4Sb&#10;yED2qwD9RV/1kOkiZ1SXwbgUp0t3FEKlhxE4RebN7QM9phlJXOyk8oEe04w7iPxdJSatYT6QOpFE&#10;ESZf0topxGl6JscFTGV+oIX8AquKMHldhoXPQnuBmlWIJ3TMQQqJgGUOPPA+IrlYiRT7YgprIY4Q&#10;Q2gvQh6mxKonvqSjbswbUQhTbc0JFo1obz0UpNwk8nCJAugr1hzoEMYrWniDtIppGui4juimqfnB&#10;8SXAWZdBdHZcMcLFJiUT+V4nVuihynXn/JbZZwKQWaUBY7tbAsnLQFTUf7o1B35K/UCsXiODgA2s&#10;lABI9vSU1md3q6RgP1pdzgyRVLksyKy5U/yUAhgtSlYuw5SwqjHUsLOzthaoZ9mA+iw98/NiKlJl&#10;UFvZjtFPUKRssu2hw4jZZ6/bDK0c30vX68Z7Y8ReMWHC/hpeJtA2KAVTYBFd+FlSgMCaPQusjcps&#10;ZbzXeA0kOOr+RtGCWS9SnxqcXIGjVWwGz8bJaHMxXZMTlshvbSdxzNGG2SpPbPomUSJQBc9zEGj7&#10;WV48wcXNEJiQDiZGVjuAfidjm6HbkuMZPmKkmShj5psIGTuu4GKvHE+xn7ElA9ilSigl2W69ze4k&#10;ZuZogWOqXDxDK+mYWAMMWe8lcBms1EmakSi3Z01LgO7oJIlhMdVdIIhgLrBVDn4x+eBWyhuPkG67&#10;pTcFhJRAktOpguIY6iEynGkBkKdzMXOQdPOC9GOaSCSz2KqROxB/bYqeed1ck7eqDDrhNcf0pcp1&#10;HmhqR8o7bThf1AEOt5CHfCEKaXUCTeUDaT123g5JHWXELLQ8Vhl5WF1mzvcDkkKZGh/3YJyQnHeL&#10;xBrGYbpzWPqmZjWaolQfP0GM5ZkfaIGB0AREnutuWHhcFH7468UOsEMYqADEfarEFtKX3D47Vomx&#10;KY3CvWKARS6DH4zWJ0CTRuqEwF4thgORWWPpLMTItkkHR3g38wwknN2bkdesIZ5w9UkcpAsakNJm&#10;6+DnPJQ5YpUu+PDEnmxA5TqPzQLz84XluPFNTGkcBZ+IShI7oFKIFW2jV8UM34KYIcP5ZoeDT52C&#10;rsIzrgC3z42RItprLkM6gTJ2NhFgAlEgLZNAizHMT91hXvW+mgRlzuTvuhu2aoY4rAKVFB45y2D9&#10;jtUtdbSJS92dGvlm4u+RUM+AbEeu1eiZdyfDnzSsCm/Q3PeEBNJfpH3IBf8wGhV/98F6/Do1NtrS&#10;E86mxYX9bXHQPdTdcD4b0d2dE7tBmDJvC2DHjWXcXeE+8B39wnkdTpzgKiuJJ16AU9fU76axSY5r&#10;GkkLXaDwKeMjnDe9B4a1KmBfLxgVWlmXSfwIl29o8xKPyvgwtdIu8oxq1+iNCeJ2NjPLaIbbOZEn&#10;c5PD1ml9oFud9TG+Qo9lEWpQFKvuTepNFqFRJoHme3IxrJ6pzAAVyrIc31TFQnR3TBGvrVp//vhN&#10;iS6fvJqWhqDtTWk+jC91RJ1qtKdvdNgBwpd+q+8fgjj84DCXfXMGxOx3JbY4cRA3j86210CsjI2H&#10;xeEuR9zLMjw/ET1g3lsSuygXxFF+Ervh3T+IY2ZUJXZl+qSCFvfPYRV1xPR9mLkr2AmArJZlRJ/I&#10;WItQMSsD0YNc84EtR2ERsSGGuizDt4tBzBlWYgsLyHFfy7a2/XAQY8vmmy9NpCsYaUVkX0wjUDaQ&#10;kYce63JLI0R1vIqfLdol4Rd6zOupU87jTp0OrHo2vrfrgsZheYG2Nx9ijVvzrb7EQRGvXLPrTIKY&#10;REESR1/66EKn2FMBIeYYmIQvxCibfPMEMZHeJHb5o2j1T79nQroodGxjQcjhmA9sV6gfC8Iy1vju&#10;5diacdt5ZUwUxqP3KHUoO+g7ZkibknBJ4iXSqaXrWU2FC3L7GVgHZ8sAjaD5GJNV32yLRRHE6Eau&#10;t6LrQoQ4gn+F2N6KF1G+LjXp0ICpqcaWrW+2XT7cAxR8VmJblMsMMJy1SsxhGuk66B446IYBnyKd&#10;0Rm2BjakWh8BP+RUHg5VBmQmlOlQYJ5zXRNFghsN7VVEeopFAcOpeaKJW5E6zyxf94YbDN/8LttX&#10;0ylTD0KDTtfs6xmx4rqtytTHWLi0dA/1eQxtmZ7aunbDzRCv6iS98Xjbnm3TV140v3XrJgdmVPfA&#10;REgrIJ707sVv0NL1zE1heHGGerzXgHe0tmq98ehNoY5MCLcTKBLMdNB9N2G1R6VC1XwTjl0Mrqw7&#10;OEW8tup/wqb0R7/FKcQwURB5dzi8047Yt/pSiUuZTHnzxHZH1de0k0QtQEMycb3MzGIkyJHLsE4S&#10;tUtpP818YCP2/bLdMib08PKB3ifmzdo6j3cK7JCYr+eOl2M+YOvqmStdvc14LbUnUq1Cz9Q4eKDZ&#10;X04gemykEovJnJerg43YvYwVuMm8lk776tJZLEzeq0yaxdjs1mDxTgP4O20PCqfGkV9otWMWazSg&#10;pVI8LIYpEi37Z4IWtqxmpl/DIqIW7xTLOXpbw9a19TTQyk/wZ7HQ+jNe1mDxTpHOmLUb67UsGaWv&#10;6SQ7RucknsmZhOboSxUoabXWdXbrphhTF5ctJn2IQavRM0V5IfbDvC4A0snqDV9jQT2dxBmjzZRk&#10;UkogWfJAo9TVyF+auMbIcLfLxsb6gA9uUWkCrGMdRJgjc1uXuKhGD6IGVShgh3mBrLFManI1FtQX&#10;RsdbsLMvyKA2gNqeJHbDvC6uWEblfk7S1FBjqERNdlmGxcKNEuosmZ/gunX2Fx8fLV0U66kkqcPl&#10;3ZQudH1qOw/jCzCI+IlPdn4hwOepl2J/DD+hlpV35HqzxIyXnD51bpLqJV8gL04GoK3WBcrBDPNC&#10;IxC/y2W4YV4Qc7UlsZWBgwQmoOu1G3brIBYkrj+UgMdOUSTObIyodb57Mba+QsTqyfTpoU22Dgyb&#10;dDrsfBSyQzrICfsWxhA6jg/Vw3IZaJ4ws6O0Wl4ySNVjbY3qk7vuI3JFQRXmm/AjApamJlsilmEE&#10;BuKsD4wOyXGBDW3g0bMYOtXXJkHclkFthHvzshu2+Irjbodih3lBrIHxE9YH26XSnc6ykQzomabK&#10;NUkfhe/cMC+uUMmtLxiL+1ZxYL91MQogj9tiBfHmhgDnj7tbhmekKIBM3rBTUfrd8MwfVXwZB2a2&#10;kxGr7lB81i7mgOQJelXQ8UZcBmPpXtd2YqCjbQT6lrKvpxsotKlLQW5OBPqOWmvRU/b3TtNVw5Yd&#10;f2QMTstMtGt9ocSbrqmiOuz4KGav3ygd7oZ5QYtdX9/rxl1BK0cEbTMuwu9o++tKm6WnNm1xiPxl&#10;tZiPE6vAzK23oB3mxRVxljasHebFIqPeNxT5xGnQQpbRMX/Ka3ypzTqe61vQP0ZFJG9ucz32X8YL&#10;F2qtRU8d4BIGWIbjiUZP0ZIhro7FhDStrVjvO3o/mAakVsDuttrcEDCNVHPTkWs1euZXLsQTHtEN&#10;AZcUQgu7dYGXmvbXhB9OZ1SG6yb8cCqQskJxwg8H81ZsbRE6ad7V2N+YQ2xMKvzOVh3m/HCwGjSI&#10;ApeWQo9RCQHEumMnXGvqbVXNa6tXL6jWE3yPRdICcq4tw/vhMTlm2g/ft5a1Ca5bZ3/x8bHSxWa/&#10;TqbuHetN6UKk1HbUue1ajZ4pXQs/TfjhbGBmHCb8cJrL1WjD9WIu8CjZk+dpoy+Y2lljOuGHRxXe&#10;tB9+wxU+7YcHHuCsH36QwECskpTwzcZbB3Eg1JTwkvXDIWaQQRI7PxziNb4TAx3L1oFDoOBtZ6ts&#10;sjWOdSYVJuyg63aQE344Fmw2OE9UEgS+pFzrvSsghFGTRTyE/AXEcp8mXBEQPuRaI4xDbQ2WxDUF&#10;08VbnnCfQIxOJ2fCMWMmzLQf3i1jwplcdsP74d2heD+cItEMtk344Tc310JYt6YKAkNQpO6zXUYn&#10;t94PhzjggGq8w4UwIFaQ3AdHglhcZ4+7X4ZlJIg17c+HiiCWFvNQhkEsQH3rh0PcDsX74YTqM+Q9&#10;oQo63vB++Lq2ezFlSi4nERU7X2BTl0bLWb3nOmqtRU/Z3yQt0uuyfjjDuzL2biEoLqIfeNYPp4xH&#10;FRfWDyebpJ2wfvjiW3gPeKGduH86i7C727SzemqHm/c0sQqAymb9cPAT8BCqb+1cBZybrNz1fvie&#10;DMusH77Kl/r+o02I6ODML1w8622uhyln/fA9Xkg1GyckhFTPrB++uuKX2g8qLK9lFUwUG1M2JAAy&#10;P/4NYoZeFG7y8z/Jhs/7WmwwXkh5c+/faFP0rMJCQvkyK939/E/aUs7kCpFkHOO74CrLWIugzrgx&#10;FAHAF6qyRXOe8ZZjho8ExhXwRJWsxk1ZmHFimTdSonZ+FFGowPsqnsINACRDm/GS4ELi6dF+bZAn&#10;URnU29Q325F1lwBtpUmFjFEnMAw0MFhJ2A4WmDFKYNXaa7OMRHE0W9wPw4tKSXm+fKtjpFLpHPvs&#10;wemA5KIyv2wdX2rK8tFfmtfoZ0wC/iDPd4YYKymtflsPzzAGTTBGZswwF0Lzi6cSIy2Gxx3FhFVS&#10;fOn1hraTvjj2ctnYv63bJRCfEldvYrvp8mg+iJvpEkKe0UTAI0ytBHILOHnhpwnmA7YhC+4nLoBl&#10;MMrEBRDYA6kRWPM4VYZiAjCwqg87//MSUIoshvRzKWE+kF3rm+38z8soqM3oD8mccV6NQ9FsMR8L&#10;g1PbDTehxSj9ribehH48SPOyYXmFT6i8iyjWrVtn539icVOxXokp0jRbRwouuQ5uNl2HgLa8zniL&#10;n/8JMSAGZRngpjjFBLFaQe38z24Zfv5n7EaqAj//M1Kimbv0TYEbOunFVN5lE8Q+b7Gp8i4xwWT4&#10;unFhlwQDUhR93wGa9EoAV96uWV/1C25KC4h1vUPbm0JJSHaWdeRajZ5pzVLrm5ahdyoBK3ktQB5b&#10;JMBu7zPN7euFIJYym4i+YMBlGZzvO4g3K4NOqes4TgkU1bXc/K5HRlump7YOKzIzxzZtFqifwiTH&#10;fBunzSDm6ixaxLfXQ9xybLZxvyP2repEVmXNcjom0hxAt1lk7ZtpmUx4nSw6R5ymr28G4c1hoJQ4&#10;pQ22Qcz88SR2faMQy6CYkRSSBWnNrsjg0ZYhiFSZJuojyJsagYGe6o/1MeSowUx/wPZtXoJw37rP&#10;3cwEiG+yInXCjLymtbiGsidupWvKz+p2+yGaFO4xdKWcOsxnwlIxI65xqus+j2RnFiD7vnaIGSeQ&#10;y3Ct6hBTLKA1YyMOfZjrqCVPYiTeEesK9T29LGON76QXj2dr6r1TamaiR1FonbLekWs1eqa2DjhA&#10;vdu1qnP536iT27aqxwStVkUbs5OGZ0PFrdxcf4USUZdHZxNyzGTV6HRf6wpkfYwILWrStqpzD+y1&#10;G941Jx4qfDjbqn7YPXDQDRMF7dUQn2Brpn038ArXqk7q7lwQhhPKdCgwz1j0ulmzvlUdUbxSXpAo&#10;o4lq0FWm8ijPdddgOugKdR3OnTKdiJeAeK72Jy9W1Mi3sncHB9jdQ5QrNMhd7a+eqQqWG26KeE0n&#10;6Y1HqzzYqRUV+FZ1RiDoHljrSNWqZKC26wiLxcWT8WHa2Xji1VXrzx+7KYT0AhOuaKdOsW+aN3h+&#10;mfX2szyx4hRnBEDZVZkxuVpRBTvLE2NSatLP8rzCtEo16QGUr2KoV9XWXAOUkI1uGCqTGCBSNs/X&#10;CdJGdq5cpXVL4ppT9MbO8iSRSO6jLMPP8oQ4oDniwEElNgh/EEe9SSUO2PHhblDdrM4tyi7GlzNv&#10;vlKQnRHh432m1CmgccsyJogjxFiJsVpMyuFmpznU0UZjjL0bKDJ0GZbIcDdwu5iaWpbhx3N2JzhF&#10;rDUTTDItLviVpKfrMgg/jA1UTFnSCJWYsRXjyF5H7IfUdbsxRRzFB3HcxDVcOurmCqStQuyHATLF&#10;nhlJs8SR10xia4thip1lNYTvaCLKeaM1W2OTjAHFrHXNFp5pQ52/2G1x1gJNmMvt7t+6LdBiMkJ6&#10;cq1Gz3qFcjaEGMt30j1lMImvSCOrL9IWA0NMlqa+mXCkYWvurLQS/CzPg7RYKNP0b/2YJ4iZuZi7&#10;4bqOO/XhZ3lyKAoWrh3K0QbFuohtsshrdiW529YJ9qJgZ3kiZAEQWbSIneXJ5bzLOOd5gL0PVTuy&#10;3mIP/BVLLMXgNd9BOhVitd5gqBiQ3O4e8LM8O7b2szzhJ0V9PYSiUcC/Yb5Xt2++3D69/6/Hp2+/&#10;4ee7nx6f/vLu/tO339y+ebz/+OH7P3/4+LH8w8OP3/3x48PJz7cf357+ufwvj7Aje/XLl8c3j1/+&#10;9vDtN/HTd/ff/+/fHk5+ebj98vb08X9+un14d3ry8T8/P749RfCe9MODfvhOPzw8ffzjPX/n9Wn8&#10;6S8Pj0//+PW/bx++nMSPb0+f3v369Nf7v7+//fKuENz+zPKr4bTQxm9+vv+Pn57uf/hQ/uOyIr40&#10;/uGXxy91nfxw8uunj5/5V19Y2/unpy9vXr16vHv/7tPt4x8+fbh7uH+8/+HpD3f3n17d//DDh7t3&#10;r365f/j+Fa7z6/LTl4f7u3ePjx8+/6hFxfvv/vozX//h+2jGwk75fPvp3dvTv7AZ7z/cnaRuT7q/&#10;s2d8QPxT3b7bN7/+8FBOgT948iv3dLg/iRnBxB0M+GJp3L5hL07uIDjjIiBBe3pyF91fCCZ5vron&#10;elN/ttqy2zc/fl837/bNbXABvwIX/PpZPz68u3s64Sg+cmDs/OnJw9vTh9OT796efhev77in/njy&#10;S7eU920lQbloqHofVeV7SWqqoXYsJF9fXfFxmlvw1S+ITM/65p5cuyAKPfs1zNCs/tlDxOnj59gb&#10;oGD2hWk7sUHUeum6Of9TJGnr4X1FFtz9p9vH91UKy39Kso+fk6l/lz5297n04UE+l77itUxLHyqY&#10;EgbZiNcMYyu+SSd9rxl6IenDXF5Mt3+99GkpSF+uZE36MNlo1KiOuJhtS/yqpIpKEqRnL0n8QTAc&#10;G1P+4z7+9NeE/R8+kPz5Cg4Rv68EaUrefr/Ntm4znIjn8lRstP/P8lRl5CuG3hKnF5SAr0XrSDk9&#10;RJx+v82qdftvsCW5hp5LXwmrHSB9pGsznklAishx+f3lNqPmjGbgNCVJril4+C+/y7SQMCTLOtZu&#10;snOqr6sbukxL3xI9wkw1nEwwycQiFSEDOMBkpCg5qy8Nx38cAIwKh+Ix+xgWcdhKSQx5XF1exZ7a&#10;7mY1Si3o2V/R0dUwXiTtQZk9ubQ181Ffn3VDNppPUaPiT7Z/AHyMjOVj95uoKrWVqo6lh3QcNY6I&#10;TEby7cBCBpcqQmTnFZLKUmgeBM5xxAIos4xkxoBfQxuF9TVKFUHNoWVVoDlLOAaJGGcHmGI5yzWR&#10;KElOPH9t8EejPbiullyTqa0G6ju7HICDlYYRw+qZ/hzjoKulyjyk8R4wljurLqiRGO8BQ8CSbTye&#10;6EW0icbWTpACMVlISSePzzb0Rk1gnDngyh1FebkDphB3TRtqN39zwS8++5SmBbY2M4iEI1h6dVG3&#10;dC3JOJUmddRai571hOmAUM0Tc1/0ZtHombRRMF92OE5wrBqBRlHUkdU4WsEIcfuZ4cP0/av6i0tn&#10;zJK76Fuv66W3abyGhZYScOpU6g7r+/Ws+8CQWyFhUtE45vVIeqUaiULB8XuBXqquLqlJI8Qxqb0K&#10;BjrNlJ9haLTmI6f2DlGni5omTmrWENH7VHz23CJJUveMRiGzZyTJ05cOrh+fMXO2M2/p+Xdd4sQH&#10;R8vzmlrbFOfouZ7TgWAUZxcWWerxZsReVAZiUPlz/17fmfwOeF5dAI2WY+OtDFAta8V4GGsTulQy&#10;rAp7joWICTGZrgRgZSxD2NcaBQVw9liOo8Ci6nbilo623VmRnxtfLwv/Ej2dlgvGShszA3nT5Cp7&#10;yYccV3nzW3YpAH5G5Y2ZJuqG8jp2/MVit2/uY+XnmkKINI1mSnugqecclT1jnqA1JZsTJgp7wK5K&#10;fe3reqIavwiGL+tBIAUmZ90AEGIS2dIX9cQE9boGX9Ozj5KXsl4/FI96EDU+24oezJ3sg/IFPTEP&#10;t+odX89Dn7buzr0r54lm/jw3W82zx7YXrSvmuab4qe7ZRH6dLlm5F66U54r5EZXb42IcK2CANBvY&#10;tSvkIWWpAhqslLG2Xs7Nl/FQh57r9VU8ewydlE1bxLOHu+qeUUFgssIL7UxuWvswQ3ue+Oq+gCeg&#10;UyvvRP2O2V+847oPE7TLvWWrdyiIECoyVutY99GaovXa2h38wVZx6srV17W1bIxj7wIGYZMUChex&#10;L/rYMqaYhJ0ItT211qJntXuQyzSR4kZ356dLlDvSmDPAFwhSzhbtoNZk59v6wEN0VQxNSL1mC/72&#10;0b6SO2y/bdHvWPxja2L95HQGR/PFqkRt8QW1vwSEgou8/HW8b2t19pSyVLn21TfIap61L2RZ5Nrr&#10;rEN0IYWzWS/vK28W3T2x3naP+robwGUyWOvLbvarp/xSPEQwjVrXyvo4mjL7t5iI/NJ5swCYbjz0&#10;9iGmd6u+mzjc2AWDGMiYJHa1zRALP8cbWREvzBpyFJepuYU4Km2LssWvGIs3xPvsngG9zOjE8H6y&#10;e4a+AYNacEZ1usCvcdzGHiE+GOWuZc2BgeT2udmy9MOaMOIZXf/pkPlecNxGAYnSb2bwYvBH6Tyq&#10;a7bRfVx+mneT2OHy0BMhhwFwTjOFizcLHmiGmDNOMxUc+PF1ib+tGcIe/DS6Q3XFW2zQGEWafRwX&#10;NuIGbzCcrfIzzDGOQsB1O9nsNF875iePktLNr40NL/6yZktdELGVmpEW07NaJRs6SUTHXptnZ7Tw&#10;VBHvR/duq7xmJJ2Rr7Q7qMg0ST6XsVs0whlxZ8dPmNqV+Xw7bqfFImth36yIAPPrTNNF/2bMNbcb&#10;O8EV4LNZZdpU3g7tYVWe2DrGZDp+agKzQ5E4tm760ftgoR/VKMK0gnGwvtOPDFfgLEcR+KgzzHwy&#10;8b6WEJEM6JkCA0tnKo/cgYkRM78i6ujjhtvRJ2duC5rAMg5F7M4gHJ9R9pVmzY6ckvtAYq5VMe2u&#10;sCHNbgBXUAM7IPQ7rguY1vSirwPSarjP5BJTP+7o2TYnGF3z9dLakTc0Ko9IdeYL8WadcYDPJlOJ&#10;idfmUM7PdgJItyA+FLA3iw1Osh8oBATSGe4CiPxxmkoEFY0tSBdHcwkdoDWXcmSzihFmcz/wvsb1&#10;RIrYcR3QJRmlRM4d1/HCGmKeMA4OMjvOMS0rI3knndIPcIrqbkwcdwuBzrAotSrJz/ya440WgKRH&#10;jxDDWKwWLcqZjCN6HLcwcQN/yxFTvZF643XgGgyXQW90BnkJSBBaGxOTpK1vjky3udqiJTrdXrI7&#10;hpEosE9JmblhyXtW/UzS0QRDuYAAISu84TPLXECCZvFwVxDTfFvfTKTc6DrcjkwUeKCazvSPqg93&#10;gtRn1A88s6GIszNeWNdMvNOfIOmC8oFn+xt7w3I3pM1oI53IFMOA8s0uLAqxhs6gyEyeEmJhc2HE&#10;4i4P+ZnZO+qBvLo0bbo0AgnfpPSAuDe39nqk2/DGcg/69noOUJh6gCpZS4YKjKrMPUDBhtUvQ+po&#10;p2L9zDedirOmxXw0rtOPE37CGW0gkgFX3sd2R4dMCQoi7kblhSuRbG0RPehqUBzFh7gQcZzaqmto&#10;NXL3UPM7JxwhCuKES4SF5Ti1xVH4VGeSnje3cIpYoojt5pRpTPvOKiRMSLfmKwyP3DqH0tTpGowx&#10;52Ktc/SLCQyYaRk7m8HmYtdkuPXkWo2e6Q8txH4oEE32bTqXj0SRuM6b3I+iok9OA358OhqG0yyZ&#10;HtJRH6ZnfmAE2KqQTwTxAgew2jV+FFUUbbeInxtFRdN3qxOzo6iCOO0aP4qKak8EpbD1DDFA1emI&#10;2PQxeDBtGTaPhcoI37s4ImgdY5niXWky9XnkyYeX8zr765iPvo4oXpEHBQSSbKzN6yhmImZksyPX&#10;avRszCd+8lV8gUqhEgcf2QzOz0wnOtDcA8HM9TryRQOIouaFTERj8QOUkrQjoXmzTN8J9zMSEFVu&#10;J9j6IIEB67tJl9864k8pXROHQrJCxNZzX+c7MdDxbI2I1duuB5fcZGucvgQa7Mm1Gj2TraMYPU18&#10;C/5F5bpmAXrUVoh16n66VBALN83WKEDcAN5J7xqBOW+OpUe+483yFWf8gYXYDhQmohhl2NXmBJVn&#10;rCZjYGy1hThJlzQLuOr06OwoqriOhLtrwSsgFiA3sVN3D3TEFjSwX4ad1MTWacgCv+eOu9sNz0gQ&#10;Z5XSBIt2h2LBY/vjRkEalxXrY0W+JahHqw8mOGRtTCRKk/O2tUerIOmotRY9ZXFenzWDzBTtg561&#10;zxpmQC6NzEY9Z73kgqvGsoKeVkWjG76EOX2j4SVu+FJnenMpm0jXYnlPaNzOBrLDlwJjOU0Uv4oL&#10;ihqqOUMEzUSEQRNMq80OQWYNSEdRXf40LpiQkCa6PeVVvhSHHc31O2alpf1PKYTleoKxVYnGdB3D&#10;cYzPrdexlxDM7sydeNrVFb/YfpAuyG6R3tPaVANRcJobgnlquIn+lqz+nSiYCIjUehNOEa+t+p+w&#10;KT1i5vamkNPKWJC/ia4asQeip809YsJhHvSno+/UM9UuZRjIdyW2xSyBZ6rtdtjypPqZkZdvpnZh&#10;LAfAe2dV1MQHLsQTl/iyjIl7efnACaN02To/efVsEZmeO3QYR2soquGydVYKZ5vxaMSq5yJSrULP&#10;ZI2rJfLnPEmstPzz1OyMTxokFuoYivFqC5GYcZI3QMQ33XsFT8mkCWMTLGuA5c19jJeSbmHI1f9x&#10;d7a9lSRHdv4rjf5uDZuX5OVtaAQYK2shwFgIXgP+zOnp0TTcbyY5mtl/7ycy42TlNKvy5EXdFWAv&#10;sChKiq6blRkRGS8nIswa2o7RB9mtl4u1ylIpDR6GOu7wO6pX72mxQhOR7NdAijFZAaVrwi2EuTMl&#10;gzY3e3YEE5YayJ7FQuvPeFkDZpTJny7fZlly2TIbr3spZxKavSJMo4dAMFXBuG/ZtE0x5sBSvfqB&#10;VkhGpK/i3X6gFTmBg6KdtrYI+VSAwN/AEeYX/M+O5bt+wzjzjEnasXyUvBwzD+8nSZFOkRE6Q0w+&#10;rVpoE9EpAiDzkR7Qvy2wZ4GFJJcUzrVj+UCKqKqZqWAuQHBizFPd54iyjKUqMlFqmG1bX4DiVmGz&#10;nxPHcQOYqexvK1ZgpNJOL6D4diwfYXA8qfpm28AefpbVQujaJMA3RPZiGmF9/7Y0AtAqWc4T201X&#10;8LzWSJCZvCWbwhCfsoN+ngr1CRS/V13D9IfxLQixxjx6Lcapa9bNhBaLPEzKrR3Lhz7QSItwOse3&#10;W+Qf07/zY/mAGND9uexGdEIZ20bk+Q9C8NuxfOiOyFaGTieQZSImcGpksguxhXjBSLfCUmPzuDWf&#10;o3lhH4HH8GHHFkdUumSYc2Kf0R/ZTIIwhymroDAg+nuX3bBj+UjDU85YiP1YPojJn1VibOKxqxvE&#10;alSBgWe4blmGH8vH1h3TifY4pevAZFb96AcgGZ2+2wii477qmrtQwabKw9FNG8G7utdUNqcoTpgq&#10;2K1qXGXH8jFAam3VF7sH7jigyoH9V25uCpMnUtZ7cq1Gz+rkxZaoTMZ/J3i2xDJP7OD6qvXzF+CU&#10;k+r7u5kjm5sSuMjMbHTkWo2euSkoauG+bFiV2lmahhSRB39gW9O0cIsPMACHj0FgoaZ86AJiDbgN&#10;IIS5dvHB880TLBJtQMR+LkSESjtk5yjfFADi6NwdH4hjYEJEEDMkpRLb8YMdMYA/p4cPTQbw/0wd&#10;TjRXSmFEfxsAIbARBTui64q5DiiNyh4JHvDFB3Lhld2YIr4S89tEFi4ffWKT62jZNox4hH+o4VAT&#10;zN9MMp/aQKeuybcEdbf6oLQ5bZwe6LqpPuh/k3VdPblWo6d0ajOXA0o4jhld08Yv0dhxD48DV9dU&#10;q2WC6hrg+TSxj6mCxZN/6SeBQnyGkGO0S25tuSQY2ruWD3GpAlB+4JVTfUwQ0zBLxE4UGbydqbIJ&#10;Lcb0sLZmAJ5jgSF4ls7oxKHQ1jq5bkKLxaS9dNIoqze2NdpDBqJXTNHLTKgA6yuuC5YkZLfccl8l&#10;N82UHgZ4NQ3Enlyr0TPllgCEmlvQ7MTsYDQBqtvtkxBcGvJ7PBaEbKqmcbzBkjP8dNY9cNYNc0Oc&#10;qQoMFV6mpRYocjoI1EvD1g0QnFrTvToMPaVMqZFKI8gCR7Bm77NtJAkXFjSKqgdeX/hZ1Kq5nAMd&#10;Vk0VD6unJd0ak+rDdssALXMEcOr4dPPuOuBJ1YNcSz1pVTJ9GyaQO9ppERxj1XTMEK+tWj+/e1OA&#10;k+krOSo505ubEg20KlsFQMQcfnSnUficW3rMVsTVMlESk0Dcm2mAkkEcTE9DTKBOUBYfmOfzEniL&#10;yWeSXDgatBzLy5E+mMMPpDHr/OV4iP4HVTHQbc4UfEKM+1CW4ZtSQMyHVWI7yg/iMMRKxMf2/oI4&#10;GkYUYtv8C+L71rTYdf8CbHibpoJv/wV+8DYNcWLu5lCuo9FKrtkiuAmQ3WjKl+3sQw8rulKX3fBt&#10;vdgNneAMMWuuisk3ASP/S3V0XYbtAgaxfHJfgt4R+z453W5MEQuJ6juBgS2l3rR8YBQ0ORmkQ0da&#10;HxPEYLeT2KZW6BwQaY8SdLDdwEAHk2qoxN6x5CJPXMpEamVdnV/qtoBPr1QRPDHKDwE4ZMsjX20c&#10;waPWCysi2CMjJCbEZ7zENwU70LUkMQM3BOCMY0nzlARUel1zlhaDmNLJcup+lB/EIFwrsa0WgVjq&#10;I5oBj3OREK+d4eVYZFXENg0KCmAT8+DFl/u2iYKtyeW+ladB1AeLdcxPeOaZzaVnhydOWffK7Cw1&#10;CfFBzoOdzgexVLtvEsap6771XcKQ2/vEB/ooGaI40ql7DVQap1yfkdooTeWrkPkQLcQxuqwGUjFe&#10;xiwSzQKqRPoo/saqLyZkkVGolnX/lVtCRmiS+c35nS7iAzFX4+ymRO/daeL1VV9sU6ImMG/VZfbA&#10;5p7QhDe3kEiOuW0INcoSoI/PmE0iqVV3xIKtMBnwMctWx9Vu3ktmLd1RNt3RHhV2xQdztPRQqWtA&#10;uzpagiyFNjBJljY9GGoSx3kVgCYxV6J4DgAyjfbFG1cC3zbK480gE8qbafJnwsQQ32fVFkXY7hKI&#10;AsMmgiYweqBTlHC6XX5WnK9njSWgO9D9uWYrrSjoTKNF9MRsHeCHlJCJDwTd0ZSG3brgB2kYGtCN&#10;WQPYmdLPtscgjggxkrIb9EkC+DW8xiM2VYVvhpj65MobaEfHongiyfoTxLSuyiBCmY05XDIdO9K3&#10;naANa6LshZcpVEt+nddDMakkdYvVb6taVhy8+7ZfP8BNJY5pvDTRsszBZ6YuoJOhUV9U/5FZraaB&#10;ZWiyebmMCS1zy4QciTfBK8PQ7ebxGRW6qnHUuWaXcYaYQFASWy2DTdxy2Z6YC7WZYE4lxUBqKQ67&#10;ZtIvOkG8frN1d/Tt0Qla/QXiTpkrequaa5A3q3Wtv4FoMi231t9t6+x/Mela1TWbwkVRa+bcJjQT&#10;TQoUZrK6FET8vOJdXfPFduTQ7lpcL1l22zuyBMsXaq1Fz7zFo9DxhTUqGj2TlqG1aUtM2KJrK9b7&#10;duvfaMAt0Moi6JsbEr29X5JrNXrmV1LV2vLO1tvCXsr2MhPe1vqq9fN7N4V6bZJzL1Tl1qbcsIPT&#10;xh6BzkVZuk1hIdHvds5f3Vj1xTYlOglWX2DGBQXRQyLjxR5qNXpWTiFHDK5p9jsZYJStUD2nAHJd&#10;W7V+fi+nhMZUIrXL7G1xSsyDTCPDZw0hBotXNsXDgOjspjmPHl0HMQHSfLODLkEMnjeJT3iZQ+MW&#10;Yu2HRdfxZqBheequm3gsI9/sgTdxLLnmnld16npKTRFwkt1gLRJ0ZDPmXGknODXKd/IDHW7vwDiu&#10;hIhF2bJxoEnfp+XnES8cHzxRluFxe/j7mDiV2OL2DsABsvmPx+3BoBocOxFkPDKoLddMHtXsBsQS&#10;K5te4VBIxpQP9NBSGAmkRBI70CrEivfPCOyq5hBr7lVMGBgEwevCO6DJpmI6EeysMuBxezRDIhif&#10;73a4PYJYCqV53B6sp/GKiCQwhaGuWYgnBIYVT6sPNi+6DNdrdzGKdDZ65t3FAIUMT/kOaYFv0jAC&#10;ZHLs0NCIOnr/12U49RHErebcoesgjnkF6ewaXdMRe11DvhzUQ3mz1zXcb+FpxzI8RpjOFSQyKjH/&#10;ym0dlU+pxWaIddy+9c+GYIkndsstQSdppwm5vYl6+Vm5xfQgb1h20ONtiaKCqs/tdnhbQICwRiH2&#10;ogixyh39TY79Rtg132xFEXRHWkw+NhpSOy+KMSJ8WhQj3S9iK4pYNVlDMbF1oA7So5oQxWUZETwc&#10;ZwXYjTB9qihGUfpI80KMX1KJcWbGMWhOEKO3EPsKSojX2P9i0kWwM62KHua6dSsi62dokbP0E7kJ&#10;qUkLGmWaneay+8vZ7KB2svldMeAxTt3jQKNGQ0ELiwNFwjWA2eNA0TVrx6K17tWp7J6KDWdOnW7C&#10;Ae0rm9IhJLUaPdN5iAGNaQt1GFMR6Sli0L/pStleNhji0QOxnk3AWUYSyTAdBUo9FhoLWNs9YYif&#10;ZbUz3i7hVh4LTTMsJjWkYnA91M21+/t9xtIjdV/fjPk+TvMTkMFyqsS0VjORYLSkEif+uE9Uj9V7&#10;AIS4AzitM6k+bLcM0NNYvRC7hW9pPjLlSnZ6LHT0q03I4UxUg2lFEhgHnCattrbqS20KeeVjLrwP&#10;E2xtClArlFrhlJ5cq9EzVSuGfn7nRJQKSHbDvNig4Pqq9fN7OYXyNI3q7L9yc1NweVuI0hpoDABu&#10;ER/7nRH/Ulxmgnht1RfblBNhH5l0y1dubkq0LJnmlBPRKoXB7HfGJJzpTVlf9cU2BXsgm1z2cr+5&#10;Kcwra7rTST7wUQr3qla2pcUQk0dLYhelgVi+r4//QCyv2pcWB3EzkFxpMYN2NMV8wu5f3jzhMrGK&#10;xMP3AqxT1zPVFN+XaOqJ6AUh3Uxt+uQ0yFvN+/RFywHTVTrWBj8hBgVQjnvCC6IgiVrD4tgQXjK2&#10;wC01vZXrJgIS9C/P0hgf/ISHA6dblmHjmXwguI954jaW2gY/4SOK5sqbJ5gf80Xmqi1a5s2aK+aD&#10;n8HOK5pDrHmBK4yoY/3KmSAKbT0U5O3ItRo9U2Ci2196B7ZomU5YGg3tg5+895R3jA9+dsQT6iM6&#10;MFbmm1AfzLtd6aKhXdAzdyNSvArPuNwJA9+IBZdjmVAfR1rP6KKzwU+qodWGl9DLGDPGMjQvdWbr&#10;GvGEriFmPa9rWHFq3gldA34u5daPoqGE9k5RIh/8XI57IviJk7kiWOKJvXLLgAPSFvNyS/VPBnkn&#10;4iIgPTOeORH8pJQ2AT8TcnvCIJd0ucTdDZmqJl2OU9kPjSTzNznExyaKDhgahkrDSrk8BMTcdCm3&#10;ThQhvs8SIK9rIFYXdi+K0SQ6PSovit0yfPATYrpolA+8puZvHPxknzUi2l/7EFP1nhztWgJAvMb+&#10;l5KuGwrnFOjo4lqb5vpZWuQs/UQqTuMPffCTik6B/O3lbHZQO5l3F3luARtsETxT6I7J1kiOgYpj&#10;2Wu69UTwc/1YtNa9OhVn/qCxhjOnHujFNJ06cq1GTzkPXHdpC3VBJRHpKWJshRQFG/zEoWPZVW7s&#10;ZIubGAWTGQbbCOJM2/osq/1EvqBqEc/W0fXr5VWnLdNTVtbw2n1BDCijbp0PfgYEJ5dhg59UV5Pr&#10;rm/2x00FnhjJBj83mFQftlsGqJLPfFUfzdzUfBjXknX/naxdnVNwa0yWDTUiVMYM8dqqL7UpFIQQ&#10;CSmn2RsXW5sCzh32fkGu1ehZGTZsnOxt6oOf+ALq8D1DvLpq/fxeTuk2ZYZTMFqah2x1WkfsWxqx&#10;kFMrxlkCjvpOPbXd7XLyQRwOe5kFYU0/LL+GhLWmX8zHThaxnedYhoh9XyCItQwfhus+0Mc42K92&#10;r9uhQRvcocO4APPFEPmIEckEHUijGuaJVKvQU6zRjD5XEgF/4guWn3ed4CFVQMHWGhFgVB7TNq6H&#10;Vk6aHU7QrYHAwzg9Ci3HXD7NDifAa5GZbAcDoBTJitcto2PEMEUL8xyziaMdTgBXnjLTNLGGZlfZ&#10;4QToVw1IsMMJoNUsuYmzaLT+jJc1eN5BSaTN6FmybZlndCz438uZhGa3CIM1SOwAaqg1NdoUY4oX&#10;W9xqIddq9ExRBgKdWe2Je5Jena0O1iWVGPa2tmr9/O5NuQNtfoalQTe/BiazmxIjSmqofGJTiD82&#10;2KPdlPVVX2xTohBJ4IDFbtzmlKY9+lybVqOnOKUZST4Wz4AADcD1lQN4WhqKM3G3HiiL0Se6yoHw&#10;4bQfWITmViOT0+B4lkWiE20V9wnrCJhpBkl8jBq2VtwoMjZjSGq0pFHIzVtHC/FErIseTgK72hQX&#10;nCFh9GHnWwZFZ4hkItaFcKXH52FFZZ7zbIoL4ojKFSiUTXFBrPHWEyyKa6o4g01x8ear6XbX6NQ1&#10;+ZagXkCnanRJH/veVB+RBX2ZEdNq9Ez1cUvirwUtOf8R8ozMO6Mbytn4UDnNcyWKvi9vRzzhL921&#10;bMpE2JmGuPNCTsFya4fvUlwM8tA07P7+1/7qmft8BxxQd5fVYndEDpQPs+F9rF11z7VlBrd3RHrl&#10;2duUxB3G67SPRwhIgV7bXZxlxFSdkiG3cGW68dFFoRJbBDIB5GPrYW2D8MCIFCVfiTfvlttbbJCX&#10;8dVtuSURVVMvPXRVfKRn8hPJJQFXbdwK1Y6iTJ3qJvyGOaHOxjYcy9CX1sDUhmPPvAfOumHuKWpK&#10;xeT68qLx7tI569Wp9lfPJrcjFvmWmGhiGkG2Ly9yqAEZHo+NrsG6yxN0KQmaP0QRR7lCqbYdtx6C&#10;i9aYVB+2WwZA/mbB5VSQjekHLZLs2k3f0uc5IUozdjJx3pQuG47lBl1b9cU2hUnNDRyxXAabioFW&#10;6q0T7UKu1eiZDAvQoPU5sn4PneDSO57wqNZXrZ/fzSnL66c45UhOJZWrD8cuxBPmBXGThk+z242c&#10;N0fdWgxkTluXORuOpTom+3xNOBwMaEt8/cwHNuKJcOyyjIlw7PKBE/b4snV+ViwIUYlMzx0XZD4Z&#10;fvJGB9L47VhZrUJPSSIowLSWTXOyqKxOS8HGvo4EtNI/cvM+mW8pI8GH6qCV5+zmk/JercGHY/m0&#10;hNf4cOyx7ZgPhdIEb3b+a0yVTcvKh2NBtGTuy6/hniZ/9Sx8OJYSnwRz+3AsM7mptIsL3IdjF1p/&#10;xssafDh2+TbLksuW2XAsJ5EOluRMQrP7/qDEM21A+rZz3NWT3RRjYPvpgtyg5I3jC+hLrZFpm/Tt&#10;0vUJKfcEA9JtIoDGHTV0qaMlfY2X+vbut4FiqdGtAAmM8c0QE8MoTERLRcz/8TKawUN4iQqFMTFQ&#10;kKrYCGay+hExqD0Khisv236AATBtzrqD1+HdyffwsT5SC1Qp1mXYmW40RFPc7JZO/eN9JszRxvPY&#10;oQIRuUitBY8QeBluHSMZxRvHqGMYEtPWN8N3hMQs8Z0Gy+J+m3pD9lljIW5Q92N+vot2SsnPFB6O&#10;02QQ01+4sihOy7jdTPBGGs3gegz4Aq6jc0V9M4bWeOtuo3SmuseUJlqxavb1DcFmqRmpAD2lClZ1&#10;koj2qrxok66qyg7AtaXy2EEZtkQaTOtYdpASuLKDJLdcvhM0uxzfUxg9I05FMWlIq8c3d1qMIkV+&#10;w7z5OmuDorHoWG77NxNj8yovy33gb6NMO5VHDT/iPlpzx9YH4OxjfuoEhtJ5K+RNP8bAB6emoytA&#10;OW6apZvj7vTjIRrhmA+kLqIaM7gdbQiNZEDPKjBQalgROSITurhD/aeQ0/DSpJEIA+PU1w8EbmMU&#10;E2HuNAJjdqP5QGypdM9jHOOYRe/wXpKRSPEariMafUgoA9uMoz5kJKZ+p36kPS5/GeK7hHkzYMOM&#10;oImpihk+JOVkjIPo4pkVjqhHeyi0MssLwE4ojmXIYoOT7AfepKHJTWcuAPZZE9HImIGRHG8dOVTd&#10;cIF2GRPTPDY/ELPf3J1vDnfpIsD7ptUG/KwJe1zhRjEiKQp5ThgHZ5kd9OvKHmmURBrNT8JEkzFp&#10;XeE00jU1ZqmRPIvikmdLk5gUZ3gDyysrsBEviqWGJxheVb0HY6ycO8GW2I7Zuo6YbvI1TMsQE8tI&#10;nEq1UWj1YiaQRsorA6ModSewLDTj/bR6cSfIYSdU0d+wXBMaZM+IJ5Myx0A/aYYszo2RweiWVTNT&#10;fpY3y2BDiuaPMfVjqwBrnoVUYmpszAkupj9ugjvB6JaVSRi0qPtAPLa0vlYyU99emhja+Wb6r7kL&#10;6OqkYZF2StLdNdHNus9+gAvEXDxl64BymYZuQayUFDJodoNmYHlNMBLe4P8i+ZjtdvxcSYgVGSKa&#10;ZIaExAWkNdsUAqmJa5XP2SQMVgHzY+vW0UTPneCq1S+e2O1UrJ/5plMBLCa12ASLEOgV8Mf6CdzK&#10;wUUljUUYxajpwPbmDjIScGzNx0mneUfnM6tMWxzFQ11oHh49skpim9SKuYdiFkQVGO8I0cNc8zNj&#10;doPRYiB4Mo4SsxsMP0X7prp1U8QSxQlles1S8wPpw+nWTPREW+d6/nW65hqv1ljG6xx9MYGJZGFd&#10;eM9NmwLD6NFsotKTazV6pj+0EN9Q22jYGsM7jU2QU05NYpiq6ABuMSxyE1OXC1vTj8FdoaANVBrQ&#10;4WL1YXrmB4I7zotuIogHaKQlQnFFxoYbPpCC6HY6zB32RDZxwfgwXaQg5i4vu8HQT3dp4E9kJesM&#10;MTM5q/XBjjvrIyBq9XL2Y/JIIF9npRhMwsU0tHmjLVouw3PdOvvrmHdfR5yHPCiacMjd2pQuwuKJ&#10;N4DBG7lWo2djPvETdxjB8uGmULmUwTaIXWQTnzNb0EYnHHMPBDwnD3Li1I9XOb5tIhobBWtVNfGX&#10;i2NQxpWm74T7ibOXHQ0m2Po8gSE+qN3wW9dM35lDoSKvXkfRZsgd9yrfiYH2szUilpdG1/Nok61B&#10;BmcW1aO8ma9Ju71qOFmgK8TosyR2/eEh1ql7MEAQp9/FOC233cyHVum3hXPwZkzxumZsRKPMopVl&#10;+jAWz8abG7FFcDEvZOm7bc3IAOzVSJDvvRHTt+XR0SvQmL5Il3DN3qPj+9Tnx39gR+y3rluGPxRm&#10;pAtk6I+72w3PSNExL71Q8p7GMuwOhSEClrgdty0fBM+xJt8XUx8HkNj1K8mFSZNtag8CaZka76i1&#10;Fj1lcTIpr+qDQDWPr0QQWOqdfu2cnUMLqaMWjMji4ApUFeMAh9cyiRAc5oKVoDGqo5XpzaVsTN7F&#10;8p7QuJ0N1Glz7aye2uHmL0ysoiUQiaC5r2OcQ1X7aGm3a6Bn8pT9aZD/q7EodLTjiDW+1PfvvjQP&#10;pNbyC0kd51lvcz02T8rIQq216Kkzof9kvY4nJITEVPWXZ2hXVqzf3r0faJnUon0FwuaG3BFzqzdh&#10;T67V6Jk7EpV5eeoeMMHw3Hl0xfqq9fP7N2WxJLoo3famkP5KHGlHrtXoqU25ogFUGkuYkGNtQzJT&#10;kVZvhgXKIgO+/iZCDJr9Yy0r4A0azmRr0UjVYqtVbWqbq1GXcRBk0Dv6ZLRajzcHlCUeRSA+l+GA&#10;stBqlJ0HygKAYBPqmyd2oxHjPLv8K32FUoVw0zlbgmLJJfTnrkP0jXpg+pxE1A6lY+GNpTt6+oif&#10;rf0TpTXyFFznVXijjX73NyJeqoz/FRncrREwdDMS1EfcNjVCoFDTgvTR4YCh1k2hC7ozNwPIX3XN&#10;RCg5Bh3VZZB1aDaeFJKeqZiYPqWEmI8734Ocq7rGl/FRtH6njJ9tMAj8AaRJka6YRmzslcDZZ9x5&#10;hvjUptZHbcbQJsS5T/sxouaWmO4HuWYbsqeldV6hExm/db7Tye1m6yOxx7wyZtBf5DxWqtG0Gj3F&#10;TzQ60rttQgrEh9BfGJPGW6WxAcZpyeowFt1EtKMkWbeiVTmYnq0ixEYFjoxiyTd71xbkuj6Q1h/u&#10;2m9B6uh+YZjvLNV+1qVxBD5R/aIJTj1SBVyv/RktRrlCXhpeP45l4BuuW6QL5JNTebie6QKT4nKR&#10;3piZkdEXb4vdv2GoRLLo0q5Ba9UzJWXRj6TlLD/TWjCvlglJAWla9SOfZ0ZKEPTW1ULM1GWQl0tr&#10;hnhVzWgXdmsx8CkZ3+8LezYv55jlrB10BYKYnLphfIEgknhsZ2NPfX3Vl9oU8KiqMSKh3I5+a1Ow&#10;V9BQlWE7cq1Gz8qwx6tmiBMJNNqagmRAFPlml1anJS1YlUJMnMDc0R0xkm7gMFTkaAb7DDFOWhVf&#10;5m05k+yeKp+65hgdZGJCEIMti7urLzHR/uopxUDlU2YJSUqZW5GAfZqoZLtcnjfaG2eGhEmOJiJz&#10;oidX3Q0uafeBBHoS4ULLMXMosBx1smU3fBsGGjZRa1qJfbqZRsF6s62S4CInY5tvdiUVwN6VOfAF&#10;r8AqNbmbQDglPSObE36m5LHyBlOixtc+lgq6qRIz69bwBqHyZFEQAJaYVnvJdT43DTgwodkTydLo&#10;Zi1+Jk8y3I27ExHy6ghwKTo8Jpm2TGBMyOAJ+G3dOqDDzryC4zMEw3ghBzglO5jJUgalOXB9lI9V&#10;GSQ/g98/4g2M0SiMC73B9AEXQj2d6PGTxNHrdvRmmB8gXSUmbGRY9Iq8fj0UD67HbdJktDniBH2D&#10;FzBxMd4s6abQwBTTQXylEcUWvMm1SYVE2Q3f933jjpUS32vXdPtHHU0D42xe4QTH0tPpybUaPfMK&#10;pz9rcqrXvDHHqoWrXUOA2JRp7M7GJ2qtF9zBngO3d7BZHz25VqOndrARE7k2sk4UFyussJW/9okY&#10;crNUYv4Y+4pRhZUR1LDgxgA5jCB12PH3wFk3DMTnMF9TDDOc2ojXDmU3i1A+KNTnTAiEu0NRDR8b&#10;xaqQ+0VpvLGyKPRNpf3GA1sX4pkoGWZW+vGoEWMq3LdABZBpjIbR3YHl2GLQhMnGdwfESqv7VnJB&#10;nAYqLjphluEyAF6lXTGB5acvdTYsAeGIHWDejPFbRHGGOJpQJHE0RRm/GXBeejqoD7N1eFmp2oGm&#10;uxNcbCEAP8aHotnQfStWoIrdrLmFtf28TiwW5ZL9Tcoso6PAHBMeJYDxzE94X3XdD5Yu11M6HQh4&#10;xnioAXIWODKdyQxbfwDnK5bmqwRQpriUhZF8EIvb4j7rlt7YgBCe+5q20y7sVqbRTDG3pIvrbd63&#10;jJpIpGWfVdFq9MyzWYg9jplIHd5i2UG0dDOd9EY9883chQ2D4nDMjLZhTEJ9s8UxM/+IJtlJ7PoA&#10;QUyhaBK79CbRVqk8fCoD1YjQbPowtKA29xBNvZHGsgyPYw5iAgIlnGF9RcLJAUCZJaZuSF6owzEj&#10;LW0ZLHqsTEHKEvKoy7A4ZohvZbhZHDPEa+wvbtstXRyiPOIOmLwpXaSQMz/hXfOOnzyOGU5l+kfd&#10;QYtjhphocp66A+MCKz+lxeTR6xDz6/lm11UCYmKLSexwzAg5GZ0kptRneCtCzJTEJHZY/vMEhqBN&#10;GhQeAs6bo/FEkS5/KOgBobotjpk3r/Hd5dia8U71ZHqY3CZbM+0wq2l7cq1Gz1TtXKQZy/Ldqpns&#10;QMFw2UHfegxioUA8jjmIVfZnvQaK0ARG8b3VIAZWUtdsIbMQCxPj6xp7YgvzRX3cK9/VXfw6DD3z&#10;UIg4NPstWheN7OSOrd9YHHNIV7PfGPfn3kxHhLp1Ex9IyVUS22Rvvwx/KDEmJHN0Fsfc74ZnJDRC&#10;xmYnWLQ7FIse64/b4pjD+liRb/HE7lsxRhfUW6DDUm5qj2hfXzV7R6216CmLswWVLY75eKApR73l&#10;LMIVWoUFLI6ZqDYh6sKkFpELbcumOKQvtDK9LYK4o53QuJ0NZFFbncHkV0GBk07Ofx2AxWo8Tuxa&#10;cz0nTqPlUSZOeY0vxWH7uZ44dfLxgkze5noqyVNGFmqtRU9xPSmReh1PSEjLSkzQrq1Yv717PwKd&#10;UeWv73y9uSHU6ilfZBM1R1q7pBdHV0D2cXhfBfIjt9onHqObYkq3RUjjd95nNxNKX0w2+HhqFzKZ&#10;Y0JYwzXTtCOvzYkYMp07laX0AedjpOOK+uKecIY05lf64aE5BM4Xi+iZbEpqNcvZfC83wEbNYUFN&#10;mxME/ppv5rIwrXyOZEYyVk8O2UEhANsJWOujXGSO2YOw5ydAFvQMkEll4WWMnb7OIkaAp+5Q8JUl&#10;WBYjRZckshF1zRbJBIJoTWR1zLs1wvr+bWoEsAXC5fuzwV7M4ASxTdCcQ+kiDprqw6NwkVsCDmUH&#10;6TPjZIB2sAni9+lmTv2QrtCMFsMPz7gOyOFxKDu6RmYY74aUwTitT683pLxqBO5z9+YoIanENwdT&#10;U499ruHyzB9wbgXdrhU78N7yPc1j5OFbLUbV9nxC7izNewKDnofCdWu4juJINQ3w+0wjQPWbtV21&#10;aD9K6WA9FPDqxn07kTKoWwf3uUz9iUBsfTOICKeYIE48Jhk5g0oi9qplEBMziSpQ86CRywf6dBJF&#10;tgGoCTXNnEwDzCClNdLpe1XeffQASiekq6bZUnkExNiVsnRfzAUsP2QqvtPDnu5pQ9d8MgcY2Fj1&#10;pe4BXk/Ooyy8R3Bub0p05HpBrtXoWY0QbD1maYnYiALEoe/KhW4BxPcx2lKrjtzf6IaBGE+1vtlG&#10;BSBWPNb3+YeYJFd5s4eJsNPIbxK7bAddLjUI2XdtiQKZjGRgg5iUJsTczrkMN2YNYqLIldgWc3XE&#10;vpiLbnXc++XNvpgLIDobXYltuUk0QE8L3NemQNwGa3veiG6h4mfLdWDm86LjTAzSE97ABC8f6GMI&#10;GyIr2dutJmMqRop4F6zc1AgUkgv435FrNXqmRsBTTFimL4MgZLqMgKcL5ljIr8H3ikVcMRdDNKjB&#10;T35ytxLEZJyTOMbEDHUN6Ok8dZjPJB7vsdlSmXqYClNClGaYIg57sF67DuTAm7kDkhjImflAxEvE&#10;duso8c8r1JfIlDEoL/lODLSbrbFs5JRMIJmwxqLFb7mOOnKtRk+xNYGBvI5sbQgxIXBB9c0WkQAx&#10;3UOT2BW/RL1ORggmVA5lHgm1jzaA5tTx41QPbeP7aI8YaFG2znrbeLl0/6vEXCBuGeeo9rMujeuY&#10;B1yWMcGp0WW3XvszWgzrUYEK18PGyMA3XLdIl8fB8Gbu/brPNlABMSqhEvu7izajYqSV2uJv19z0&#10;oy/mQvMKH+KxO9wWSnf7Yq7uavH1WbjvurSmiNfUjHZhtxajCXN2mZsp5sKHkWrvybUaPWWutxum&#10;dwVEpKeI8UCTn/ypr69ab9y9KYRDs5plJrpNmJggS+FuX1kAeAzXrhKfUJnmcqRKvGpretBj3o5N&#10;haYmAT2bHv9MJMReLsvwY00QBGzPJHbwLnqQUC5QiS1iiyqraOcdqn3C0wAolVBSQC6mBT4jiemo&#10;Wt7sx/RAfK0ujnYAEMTST3TNRBUPD4V0h+LmIAfGQSTerCHUHqjNrHSSivUDu3IFyYCeKV0cckPY&#10;RIZzuGYaLLeUg8OCAWcNNH6cIPM7TPELoW2CNoWYBK6pSOpOcIpYa+ZDDRQhOjRlk2y2EKtsuBuA&#10;TRXItUM5iLaKGCvfVPd0uzFFrGo1wMkmw0SPIRRX2Wff4pmMg2awzBCTn6hcB9LXFNbf06dQ/aBJ&#10;ihmuw3pMjeSbD5Jjo2to/UCb+WC29po6l4Tsvi3Idgmz2A1U2PRvaZGdF52fv8DZEK6p0kUKZBzr&#10;jz6qOSXBt5eFWHYFCT0XS8NMzobJE4rpLC2GMpXm9eoDNZ0Q8IkP7C4AIIPjygp6+K6d4eVYZFXE&#10;NlnkFoM5udv2h+xFwU4p4L6NETahremMiAQNNR/im7bhNSMZPHHK+oQyO0tN0sM/B8Nge5iS0E61&#10;T6x54VSKb6h/Ge8GIUOFbWz0aKxTX6ic7x7efn14/vm/Pz3/6Y/8/e6Xp+d/ff/l05/++PD26cvH&#10;Dz/+5cPHj+U/PP79h3/5+PjqHw8fv3/9l/J/ueiO7Ltfvz69ffr6t8c//TH++uHLj//xt8dXvz4+&#10;fP3+9dP/+eXh8f3rVx//+vnp+9fYR8/641F//KA/Hp8//ssXfufqdfz018en5//52/96ePz6Kv78&#10;/vXz+9+e/+3Lv//88PV9IXj4B8uvO7jQxr/8/OW//vL85acP5X9cVsSXxn/49elrXSd/vPrt08fP&#10;/FdfWdvPz89f33733dO7n99/enj6w6cP7x6/PH356fkP7758+u7LTz99ePf+u1+/PP74He3kr8pf&#10;Xx+/vHv/9PTh89+1qHj/u3/7B1//4UcszMgyfX749P771//KZvz84d2r+K9YctL9O3uW/6lu38Pb&#10;3356LKfAD7767fvXNGIgLZM3K4EL4uTx7x/eshev3kFAvonIBibOuzBp6UDWcnB6U3+22rKHt3//&#10;sW7ew9uH4ILyzne/fdafj+/fPb/iKD5yYOz861eP379+fP3qh+9f/1B/v3FPZaRXv3ZL+bmtJFa6&#10;KJ1qGlYbmZnix5ZKXkikACtp+bh0zX/3D0Sm50vysZVc1zBDs/qz54jTx8+xN8ST7gvTdmKDqPXS&#10;dbr+M6Z77C4C+Tuy4O4/Pzz9XKWw/E9J9vFzMvX/W9L39cO7t/x/Sh9/vZC+L1/ff0Y2f/ry+Onh&#10;+ekPXx7//t2Pjw+/ImqfPiKAV3ff8a+efwnNUkX409Q7Pj08/u9fvv4XJBr+/fDDh48fnv+jvI6z&#10;iUV9/sffPrwLPRb/oRPkSAJWQf7rp4e/v391Ww9KVPFv4txevOKHjx++SpXG37lYhOkbbbPyvVXl&#10;/PnLu18+vf/8XD/68f1H1v3l89PPH74+IZRv33/64T2a5vGvP2K0vXt6fnhG2Xx9/PD5uYrp0/Pj&#10;++d3P4cc/oRK/x+IdTKY/oey6GWd8Qkbuigmu5WbvPxRNIa0EN0LyoC7UEKUF6GnkkGlhIKF44JJ&#10;VR7qZU2H1zuoLKkuovzJmv5ZGjvc/W80di30nNbY411izG5V1ezSMgtNu/RPU9WcV1kJmjoXsq2p&#10;f3eeW5paDPDt+UtB61kVdUcthScCPfu7Yobmd6vUS/5T9PR/+wstUeTC//+tp4Pp//OtpDByv5W5&#10;gjqaljkAvKp/BNFQ/u1iIYFZfBMJv9BNJLma0fFPFzotBKGr61iTOdRoRknByEqLbkkdUaVqGqJK&#10;GrGYX88qScQ6RBpt7uolIBI9KylhvgynkjoZk66uVm97IX2LqTi1FYRR65IDz5gr3tqJNCpJdI4T&#10;cKqKi1KAsX95I5Q3o9nGlIIeEx810OOY91hCzyQcdLbaLT3rGRBNq16zP9lb4pZ6q2GCpUrALiAa&#10;N+db3VfR0lUsa7fqKoEZfv/JcCQX2kNtpECHxkgqQjT1BG4C3zsSgvZR4FLHfnrbVJDnY8o1htax&#10;7xUWELpKr4DEl9RuiQu9lFUD0lFrLXqm5gAugfoM99LqAyosc9TrDO3aivXbe/cDzRRGe1m13w+y&#10;TdmNhFq9tntai551PxhvluF5/40IUYYxZ2jXVqzf3rsfxPCFrGCotKRkkz9Qeonm6qi1Fj2TP9i6&#10;yh/kU01XFGKAQmFQKzG26yKBlDFJOysURLagMXYSPRFdnZ/VLNc0Can74BUW600QEmBrc2UsYA2g&#10;yCaxSOgvkVDcBebaYJ5ou7YcH8MR0zwPAltZU78GKoJ0H9hvOwnTMbFneCyVH/xZBIgtr1p7xtBm&#10;/wLQGmZ/meCb76WI2/TpIdGnKDIGqCROsqNnlSFqQbIKlPYd5hInA5w3Y8ydliOi9+mZshkdqooW&#10;nKEF1F1o39BQz71Xeh4cuundyE2jQVVejhmTKb1j9QMHUDX8hN5Z1X7aq726FX7UWFK2WXbFlm6l&#10;EiNNK98mizaPapd77TpOkdxTG0Sa2o7Pjxy6ZN/KBw1XEmzi5Y4WNwk+8PLMAKI8a68Do7mqfBKn&#10;A0kBS/b9XR74gBdWgvhCz7z3qSyX/rFr4LqvqZuJbyPFpPe6ewO86rQBDeQrC7GoGjduEbQZZvc6&#10;kDWoCxq9X8Tt2is9tWfgXFL/OL0Gx6jeByX47Xv3yij5W/Rq2IOUaLYOuVsyGv2CZ/XmOfqYfkRZ&#10;iMscAoPkYdiP7qVOq2h/9cx9XtVAotEzaZutRKcEOHrkBd2CAa/3qJ9IiEzkmBNca2PTkPsRPBPv&#10;+duz/v16109ONHv5AiRKasIeXrLJF9HronKRBaPgv2o/vA1NzxvZuot1rm/Us57f+opFs3c/ABGT&#10;Ygw5IVRCfr1yx9Z+YGO2xowLtdaiZ133QjtTvnmT9x63nvGqqUTKitroBaFAkX5bz7qGmCQtvWxp&#10;Kf5KpCBWtTxqvU/PfC/uh8IlLmaGKdLuHBe1ow5Ia7Bt7kDMpL3JLWzidhhi6S9N0N7eJh/T7Q4u&#10;HekLemXlnR6hmLFcI3iJ38BvMoOHEaD0gSZ4Z5WDdV575QOsv9CH91HgNpaPQOrWe4QqtEatteiZ&#10;PEQX9MQ12o4OwHWyJ+QN5ZfjkGfgyjPoZbvOw+dCf9mzpn4s70j4wgRTKZLI0sgJbCzTLKounADd&#10;gmwTLX0wxryJVIjWycc5snRP77Y8Y79nqLV2xsbHAvaY9iZfZmnXuFL8tZvnuZLklS0Rnq07Adh4&#10;2rMT9sVJscWJvrfgqysfX/uGulcNdXZ9RznbSGfFDMbqA/Q3nvZOT8noKRNNE7SYevVOAMJj1kA+&#10;JP0m/23wZmKJ/Z5xf2TKwZ8FtGnX+34krCFjwqTWTKwL+cj7mYpZ03M3EMpVPqIdm6wPnYGeeRZt&#10;f+np3ywV0eipc1vjYNHslQ/Q8Jm0KzCf8ZWwmEE+bLEYYxO0a4u42BdSxlRlhGYg7tKLrkFVXXTE&#10;Wome9VzuKO2sOrnbOZHoWUnxE9I99KRrq9Xb9h72G3of5JpnPEkSzhlBxqc1N9SJmUh1l2/wu8YW&#10;J8toA7Cp+x4nngjexrClkg3BTRvbyFy/BRsSqRO6Wpo308cgweUzxBiFef1xSZgPpLoz7WRvXzCS&#10;KNr0xAd6Qwu7/lpNaG2JDLHLpD3g8ZnNIEaXDVxmiO/Q9WXJGLcmlhwzM/MAQVGbchq6iyuDH206&#10;xtYhxHd5/RFrNOU0PTFcMrbvu52boAWBXveCamGzYsZnpDLyFyDtsI95JDPE3NTp/F7Rxn1oNoBN&#10;BWxb1swcHJMzfIN/mFANwgzGMdrQMBdTYNGuItUMjCJlsGXOvaFWWM2ROnKtRs+qpNnuRbSiWcjI&#10;8CrQ5rTI6c7ltptbvgbwfBEcnaCpNqnqwNrkWJU36mFnq/yipU72ZfSz0ug1H8ZR0UpMWNNOa8v0&#10;zK2LFHRVjhOa9CwdfU2YIQ/c1g+i/ZuOnjiUgEfXDzz64yaWk46SHWDHMtaYVFu2+xJfVwubMoC3&#10;nUuf0CJv6C/YQmimAxqcKra+Jgoy9mBROZqiew07WWKqacrZHKz+PUuxQ6yoH5Xzpq0JxNIIM2sm&#10;+Fg5lUy2QegEi6Qo+uSmuQd28xOdkfLm6AEkm/yEShVg0eaoKGU/ZFWUB5EQVpehMEO8uuqLCVlM&#10;S63RVlqyoY/HjhFx3pgLF9qyJ9dq9ExtCdZOHqhFnfBmXNp8s0srkzQ7ad6K9Ssh1ixFnwgP4jRS&#10;fUYOYhoNljX7tGusWV2u+JFxjJbduG4tpx1AA+Lblp10WU86NByyjruXAp2cnjrB5gzMEFM/XRWD&#10;B8FQtnyfkWWffcUzQsByn/3WYSCkH2UBpLw52gsVp8smYCFuZrjXqRxEBuR8uhYbJKzTWAb9ik2c&#10;lq0LOMc0MZ1BC7FHjPBmKaYZSaEKua7Zx3Z4c9SFV73hpZth3C9jmWJNPRuLrikwEe2+NJgKqpOZ&#10;yLXRj0OjanzwEe8lehHVg3RoEIgjQFmJcWbGVjtuufL0hCCMrwa8K2UAeJwJ/uEjKdsFp5pMU6xY&#10;vpotLIa4WVm0KTWGEy1CsjEzVfyemL71uXVHZ5KRdmj77IqhaVwYszPqoYRaHbpS66x0OU7FGE8R&#10;m0BP0GBN2roPkWk1eqaQ0Rgmg0JwLH8Nv/O2uV84Yqa7CV3B6C9RdnDC6T5L852lU6PPc3XsJmSA&#10;AJLiFXbyLftM9KaySKdAtL965j6PWeQFsZKGtGrwzCdrduIeYNJsurk+xI8MYM/mCR4NXgbiM+4B&#10;arjS0/ChddSHNO+EZYpiUoMrH+q5o6mfEh4OCIN+JK5Rd4P2ESYWyQWgW9GLFTkwocNniNeUgRho&#10;961Ie462JUvDl4ErdZsp9h7Ao9XoqQsdq02Y0cUjEZGeIiaiIfXhiVdXrTfu3pSY91Bv6N5Y3twU&#10;wtoNW0m8eKxTgWwIbGMLPEJm0zKb8C/XV32xTaENddOVC/poe1Mo6ZrWlgwzVK9jb7zjgWZKdsJX&#10;A7GQCBKPkaUfvMJgE67MEYhJ/cAJJ4mwf0I9eo7S2eiZokDL9OZ+eX6ihVxV2r54DXEkMl502sQH&#10;Bi5db7a+GndS2w1X7EeODmh/XYY/7nW+05btlvXTVWQIqj/j4RZYWMqdTMQm6diUytUDDTDHgFGU&#10;hXgEA8SH1MMT3gkFnXJgveESPTTTfrJACuZTUM6Ra3ZjlyFWDnVi604E6NNJsrhZ3ozJUM/QThuJ&#10;ZaQoejQFxG/EHRZOwaBx+i4mKzk8BcSLLeIAFRCvMenFZCBQbVUtCAQyodYnLLlFdKeIY2J2EcSr&#10;k0FKR8vxLAJh7ebGpWVlZggoEDTuNkkhBeAmaNvoc5q3j299xicmLJBvHPpcL8/iYse8+nGbJ02z&#10;uUxc+m2jmXqav4EKNh+4YBiwm8a08H12Qbklpm1oI5Nb+IduZiboQFPLjCPYSXmogGjMHnxJC0PD&#10;ajEKqmoAgg/GuQ6ASo26TdDSZL8qZbwStwaqYPNy9fs7Yve9Vys4GfU7xZVqsYYthgvMnMqvOnJx&#10;v57VRkIdAlUvp+KvVnrQHlVIaC9A9henub6ZfP2YmblJdOAUjhpFxK13lQF75gfCfyM9EFdkllQH&#10;zmWsNAL1lDH4azLDY10Ecai2Euqyec2OGKyBSa8CUb5KEZwgvgLfUPn/cFj6qOmY9UyTmGLtzKLQ&#10;MN/A7SnkwTktH8hwcrN1VObR9boSw7BOZg9qjxqZP6dkQFfWDyQ1Z9AZ9JWTvUMbQgMwQ1KIRZU1&#10;e7fwGq2Y/OzzYDB/THQI3sC7MciZYNHUjPSsNzd2aAA1rmBopmF+pralXYlHZolvIpYTa/blFddc&#10;KKl1SXnzG0MZvCILUHcDV93A0aJPoZaBkjZ6A7M5EyORLZXVJabXM3VdQLGrriNWblgUGTyo+XEB&#10;Dgw/EMw0lktsHb69Y1GIswTYz+th1NeV6mOBuJjdoAIxnUc/ImzjVtGW7b+02pb0wKDtS4tpplWZ&#10;9uRajZ66tMh1V41A5MKkXBAYtEYKuUsck0JpNq5vGRBSXvlpQn1EA4fUCDZexdncyfawSItrLsGW&#10;RvcfeAuT5G7YrVvYeu1QLsgivdRss0i7b3tysYaeYpFGzDnaewCsfyoGex1hBAlpcWOhZtww4VZV&#10;nUoZ31hNwnoKaXptfdY9gFcxL13jU/9mnxfitUPZzSIUeGdmv8/JbbFIDFKQgeqToCdyVol4I2Ez&#10;PhuUCCJZDtKbkRDfa1gT0dLxrURHZYqq65tp7+Qu9FANldimsbnwb9KL8nXbJPuQmPpm27QhZhgp&#10;2YwSdGsGQqEQ1OK+iI/0TLld93VEpGcjfpO5DgSNm298R5MtyriIRT6HlZV5elwCAxdgByRdPr2L&#10;w7XG0fqw3QJDWFxDF7uc2JbAwEwy46JpuHF4CA6m4QJU1IzW4xyZQ1L4Ca/ExBEgbgoY428MwA4O&#10;yRI1pqKY6ABADnKVZRn01nJeKBdzOsNMITOVHtfRmiFvUu9p8ONpxk24JbTVyf79RIHcpXEHPjnD&#10;FFesYywDEMvTwLy1xExnLls34Q/EcIR0/2wdNzbtIUG+tGkxzYuYyyzFRHdBU43cE3uuA7qZ017o&#10;l2XfvFwAPpxxgx0+HVWhMkZazCtTTjADoBFSGF9aYLOlmCIoNI77QRzR1zBV/KBDiK+y7NsP+wQ/&#10;ys+XN3sQXYC+00DFLXYhGIA1uYwJzcvGpcCi0Z0Xuq5HL6amgbUkuib6vEoQN9U08yjSGe3JtRo9&#10;81bEBJKbi/Whd4tITxFzlNX6AOFiqq44yDdtShOlcGNdQ+ghb4ubKBQ2xIT1q10zoRHQeJmmmlBM&#10;fN68FkMU03CjqMzkONg4Qh9VP9qZLBAj20lMsHi8G+vcoZPbbSOsK5xN5iN+mom+iRAxQV8Z1Sv9&#10;kPQJyXwMAc7ojc++kkS9kW1vx6xADOa5KjOyDcYyBLOojPEE8W0LPsMiVqc2bV2CPkMDlWNRKB7t&#10;amyx9TPU/u5mkRMwxWpVoCt9yoHeCXn7T5iRUXheVc6EGUmXg6yYmDAjyQQn8wFvdZqPZagTiDcj&#10;iW23fKY1IzFTZHN6M5JUt9KD3oykL0K6fxNmJBdp6idvRh6uCG9XZUaGwGwdxJGVC1MBS86YkRCj&#10;Eqrm85YhWVtN0JogDgR4vtmakcfSjqSEaL0Z2RF7MxKYUfLzhBnJb+PjFyvLm5Exki0jFNYyjENR&#10;0GGKWLrGmpG8GVxIXbM1IyG+UlOQKyIsw4sO+b9XdNsOmEeNaxL3hBlJokvTnr0ZSQSmASwdPpt0&#10;jgR2woxc16OXUtPsH4C4KgETZiTkBDZekGs1eublDBxOszC9GUkhV/LThBmJvKR3BFLFmZFo28xp&#10;TJiRJ8q+lcKyGgHQVWsbFSpqdDmfpcUgJi9R99makRCHPRgawU8GDenKq4WiDGNGbnCHjnmvjcBa&#10;1hTOphkZ7bbSJLP6iRjZIVunoS6BxIzOhspHmL/s4IQZSbhVDSq9GYkMZNKGeWbGjGS7b7Mp4xSx&#10;HEB6lhszMnZa2tqakUGcLEKcxZiRG2d4MRYhUJzpjx6uu8UigHPIyJeD7Mm1Gj2rfoIYyzSJXfdC&#10;YLJXbTTFBPHaqvXzu+UG7s+F93UZ25tCEX9V2j25VqOnNgVAaxUyjxSkFA2Po+wgWSqDSYn2qwmN&#10;8cWNEEduMXSaL5fBrkc1VGIba++IPQqjW4ZHuHcf6BHuEGvrPAAcYh2KR7hHGU5GtydkIMJ6GYO2&#10;eeIDd38GZCaWgauf9tPEB5KCTr9rYusCla18vEO4Yywzi7UKuUW4d8Q+aQOxljHBossHTjD/snUT&#10;YrUcyoTArmsOqYD9iqlp674oaVsxNW3dk2s1ekoxNbae0GILW88Qr65aP79/U95cpZMJKwp/s70n&#10;RP6rQOK5GeeHxGlmbjBbxznUUHsZ6MZgHoeGQjdlOOvNVcT/R7ZTqBsFxWlmpO/T7umZhxjAxFTr&#10;E8QB6qxq3S8jakzrvUXidZzVONAFJwM3fo+hzfsQaJ3ZCtagsdk0kBhvG3opfYfobOZoA3pXIg8O&#10;cYOOXuE2ncJuXuZWFnqgQwZvMjPmvQzajlyr0TN5I1JeGdiw5j3dObDeypZ4i/1AJDKvImZQmBQu&#10;xDRarG+2QOIYU6HIjQUSQyzR9ggQ8tlEoOsyLJAY4uZlWCBxR+yxwWCq5aLNEIMjq3etBxJTZkic&#10;sDK1BRLzOpCchdgDiSFWOzuP0gziLJjwQGKIA3xaPG0LJGYsEk2zC7EPtR7I5mWLBI8ExFkVP0+Y&#10;sNwRistaIDG8cZWAHw8kLsN7EpBo0WZoRlAXdTcmiJuD4/NzQGE5lnooFkgM3l4f6IHETDICoFff&#10;bIHEQZyXsQcSQyzbcYJFa0/5ov4tNphg+n3WWK3B6b5RuZThKzqBdWWsgjvK31MjWSAxDTijOCDW&#10;7IHEEK/dKlrr/kurbUkPQt28tOhdmGiKnlyr0TMvLdK9aVYFkNhYPyRq0kaZcInAFt7IM3MdqMBV&#10;BUQ1tntCfRC1SvNuhhgHMeXWO4iA+rLJxcQHRmtQvdlu3cLWa4dyQRbppWabRdp925OLNfQUizRi&#10;fFwDz8RGiNbD5YaxQGKMIOXnPJCYGwbgcX0zSDJjIVflWPjJa+sY4jat2s+SrvGpf7PPC/Haoexm&#10;ERKV2Yp4BkjMrLMYDlEUoAUSQ8xwzUpsgcRhwQpNYevRuHShr28msjLG0NA9GYhaLsMBiblJsW/y&#10;A10/LO5o5WA8kDgcuSyqmrg7wDUl83lsCb0TyQrUNXt/ZHwrfct8V7eahWeBxBhCRIzKMnwLZays&#10;qI4KRpqISQHXa71bXB6SXmNrHK0P2y0wFBtl44C+H8amTmWQb7uVAso1DDocKdKr0jVxhdE+Y/5y&#10;XF/1pTYFG4EWzeU0++Ds1qYgNm1oq719IV4uVJeiYCHLiNcJ4rVVX2xTGJaXIaQYNKqraWtTwoTP&#10;Brg9uVajZ96+DA7MC5WArWkeBeRLc06pjSAHNuJBBiIByatHWeJJhljFrd5l482nBv9xlhExCs3L&#10;86FziEGqJfu5+eYQLxPGnAV6EziC3A3PqdSXt4IzF/2iY4oGqfZ6RMesZz1uxpzRvSU/0JWyUa0a&#10;5c7FyrFtTSEmYpHHvcRx9fN6ahncpSKmS/OYkd6AZU/7qeRMxoxEc64Mm0yw6Kpgaa27NTxpczWF&#10;X+Kdm2IbLbTStF2otRY9U2op+Mm7w86hp8Wl7jziIsbCOYKDTv7nDh4eC+8FODJ54GURs6wEMV06&#10;ku9cPyfmOJADT2InshAvguVEFuL7dhfZG5crNFO9XgoxeNuR4POYu5w2tpnxuKWPsjkUKhZUM2NF&#10;lmqPFrv3ub/o41T32d8qN+s3lphYz1QGoN8yMoRPYDDhtGfUveybzFOsrXlfYEcMmIc3a5/pnmJS&#10;JHygprozx9o0gyUAd8ziUI9f5HJrc8eBh42BOXG5JZ4DTWb6rcRxK3J/DjFQMreKIyGTIoITtNH2&#10;tNASURtrI1x9yo0KLb7+OF8Up9e6ahseigGTWfwdocOxljsxtqp+G57neB8wj1b0vZh9720SFsTL&#10;Xd68TaJ9edXk9kyAf91lDs/nPk8RVKlnDVzU7B01h8pmgg8yxGjQ6i+Tw3OwVoYBqY8aDT1kEWur&#10;9Wz6BQBxWTJBVxNgQrCVDqC9DkGHsbERWcr6ZtvOjTdrSDClwC5VCoZO0xKtrJ6lBXBsGI5Z1zzx&#10;gadl6ximZXYj8PD1zdza4+MuzljVA2h/U70K68tJYV7OWGDXxUQcsVsI4R9l8yc6XhNRIpFRtsSP&#10;eaPWlp5IhdjPebu5watJs8dWNTB/QbMWSWC5qy0c7/RU7Jw3CobA1JY1r8Wdte0piPT3yQuIrLCp&#10;/o2RERkg9HPeoimrysrsQN1IP6U/QSt1U1tPbaxiUX52GzUbmlE7RUxSovKGHfTGUBMm2VViHMKx&#10;xciJXGVOwg96g/haxUL8hhGujtgOD+q3boaYCr76gXbUG2XFwE4KcbR2MmrpFuzcPDHGVz0UGtW4&#10;3WBGSG6dj1My4JeKibJmwFzOrltXMxKn3VqM/JbKw7vZbVu2REwnyLMhOtLiT1qNninkDPNq0uWa&#10;iVFrC/SkbIrP0OApMR8piaNz4PBqptmGehjYUW808VASz8+WJm8L2rQuAz9hDE3i1GljkMRRNDxe&#10;M0j1aWV6lprGJ83bwk/Jg7Spadt/B+JoGRAxIt87LvSjAiJ21Btct8ak4rb9MrCqFjZlgHPUVDGv&#10;ctjAlqGJCcPjU2e6cWVrNCD5pTExxVGpzCySiVXE1JY4Gz/qrb8HvLbmHshkqffCubukEfyot+BT&#10;5QXtqDdYRKLoR72R2xrdA7v5KVIuVXhnCnop4oqqm3I2YLSNFmHQRLIIha8Gh0KjJaq+65spGRu7&#10;rAQxiPpXYjsTFmIc3CSOZNSQU3FbMiDGbe1cNMA1SllgbxnVTjyC2GTZumhNa5bBkvPSICFhRBG8&#10;j8KqCLl7M5256gnSidlUUBE6QE+WNTP4yLjCEBOzrcRHKt3MB5IAyOuISJRxWNnn5Tpy/hyGZuuW&#10;FlV/4+NGJdQ1c5TGu4VFW8bR9uOMcseMnpG9deY6PQwETiJr4NZM3LFKCmE0k/zHNI45z8F1jA+y&#10;zA+CtR73HYVl7lDIYVePnONxNgIuVOIEcemcL3x3p/GTgAD4Z+MTpA1BtcDv6CFquA73LdNZoByc&#10;RkJlpQVOM6z/y9657dZxJWn6VQg9QInng2AZaFSNCw00CgVUA31N0bIlgBLVJG2r336+WBF/ZorK&#10;XP/avTmqnhnVTdLlcO7IteJ8NDNEKd6gEifPeQCY204NhyJw1832v6puIDqB4d49Dca6VpgEb9jR&#10;Bm0/lfuiKBmE+m/GuE+JBGW7ECi7O3QpA8C0RRaJUtjiZB0T9Irq2vDYLs7ntBHXm0kum1AsGcbS&#10;hEwPclL0IvZIt+vGcXDAMX1QQmYAOCgiGBahh0vS/UAqDyuS58uc8RbYK9/e3JSteXM09ydwGzbQ&#10;RYPEV9Ez5ooJN4ehVCIXN8M5IgvgAW3FpsykDT8AjnwTlUX5gcy3Mmx1fiVL5rQF7M1pXClO30oa&#10;usAxsryMEzqQDYlychVsJhnggeWIZE1XF40QMmWcXEbZXxcYWEV1bOUyUbALfSBrvpx8ntQx8UoL&#10;TJgob5AhWE61cRayGKOYuv+BsZavLsVbuQDL9MfvNEZgZLXznAdCQBFtTHoeAiao2eg5ArLGCEQs&#10;aj4a122IH2ou580vxMMFv1Q03e4bji6AknW+yZEpD4wtbR84AkwJSIWt7HI5shprPtCzuezr4n/T&#10;Zd9JtVCmrkJ1PCLDXZfEwdJUCvfJAROvLaXl7VdM+CIRn+yn/GIavO1zAEw2EhpUEhrjgDdX3oLF&#10;GEToulIMZVGN6+feOLgkLlfmnbe5L1mdWqYSRcVG1sTimrJRiAa4SyEUVW9mOLDTFhh15Se0jeH9&#10;00DUJHfFekgjxS5JdabkHbAFiUyPG45Xs83ddkl2cb46R340iYBPYQa1hGDSiFNPG6TPMeqaEdYG&#10;Mjo0SgEQ+7NmdNcW3Ducs24hbMuaXayPC3bClEnIf2ZYMSyVpKcBiwlqUqTeBzBoTK7JbyQTLcOw&#10;IqRs3gFgdsOm0jjFtzBaka1XiiD701i/lufTMKuGwuatz+w7YFdQ9FV1XH7iDjr6WJNzmaFrjJAw&#10;NJOe/EAagqqROwmOpBTU5c6YDVHa/6TVXXXZ95IgV5mRVI66W0c2Jj3F2AwngFsjR+CM5rKW4ZUi&#10;UQOm705GNdv7Jgs8ssLd07hiyG85AiTUTeYntH4dnf9AqrBLaTCix1kfFJJUe+vAddMCVTFbytuc&#10;W0SFkTpL6Ngw101NesW4/M7IsGbVwUNlkpGPVN7rA9nT4YBX+fu5xMcZWUSpxkWR95b4oNAvuu1T&#10;Oboyb4BjtH8Cu4YEECFlOw68hvXzHQqRFbkb877k7UPBPUkD0Y8midU9FZfyrswZzldFNfzYGIAp&#10;dGsn6AfSAKyFQ37UDcAMG8s322lMC2DfF7FAw09jAlgf6PsiANbR+cbVxaWQdjbVzQCzcbIo1fLA&#10;EdVXqbsi+9038SktgIDqzRaNGBEoVnR9EbxZ+nbg6NAZmi9gK7IJVEppDFz3DOw738BZaAyQ6PyB&#10;A8Q/H90AW82XMsCw7B5ZkRzPJ5gmab0cr7QtmCZpvQQXNnpmFcyCrAek2EzWI8CrWOvn9/V7yOrE&#10;GMZmHs5dPNtngpWQPGYnBcGChDTam+00phB7lTGyFckhm8qg9dOYuBcV3R3ZAUtxFjWhZAQ4On7b&#10;5w2ggelUrpedxhQZ2ypJ82cMrISNm8bEe0kPNoRJUfYN8JBLlTe205iQNJSbtvcyfatvFq5T27PR&#10;MnNIS6jzqZMbuknM+GfqujuM0TQ98/6MFuwpu+RWSgJML3E7EuYyGU8bYEk9FLRx0NruS0UiYy9R&#10;F2fC/BV38PPKicCIntkG4ejj5JI9IfmBNhKJzpSI8YN/MDdoFcw3U1TVd6POYv9zpoN9NTIK9mwH&#10;YLaNpn0AFg4N4n7lRpFHd2YKLV2ViqJcy2QQ+D5y8+00qI42dQVUp9DuVsCuXpIST4KtCWxHRkN1&#10;a4z1bHx7SmlUWcgDRfbBMMruoLKMxGHGU2ks3xIWJCJP2+bnWEB1UXXzRAlM0R9d+RTD53HTvmss&#10;WfIqyrC2Tp0uk1NaUyGbU0qf+qF7crEYZIkGmzaNyCOmp2Jdasb74Q8ckEl82C6C3fg2kBalumpk&#10;VluQahv9QJojqnKOgKi9FKz5RIPxJCZYjchj0HVDw4+Jo8iOlvUGzPgpR0gAl/9E64FpfONSlOj1&#10;8UouRYQ0BCxCYiqnow1UhHKKxIUM8VMWUm1vSGDnTaKp1Bdm07Hc9uWUjqV/pK87GU1UCgCCsmxF&#10;jVZeN9W6ppwRUTDtK2R/Yr9kDXV4VYbYsspUklfPckLW5aiA9nYV1glk07yiZakyfwP0RGlvmd5+&#10;CxuxgCljbydjcutRNtccnJbW6wrTMJLzIkkPm46lEDXqHYm+KENPvDBNQipDPbBSyACbsk1sKuqT&#10;8gMx7B13YaPrNNzoTyMR9qanc6ymQhxTXMpok56Yt1f+JDn4CVzUrWexwgzsC6vQhNSstxMcMH1p&#10;ZCj3E6PaXSQzE+rWR4ApaSo07JYjkKD0NXFmOJm59QtWScqodpMNzhixIzRssQPAIf2DuyKK79Cg&#10;86w80AFgIgJlqtiGHuoO+cREAxVqZCp1R+pKaYOduxIBP7KKzwcIaZ2iRZp7MwyKSEbkoutxk2Ho&#10;/q86DYZgmG2cZ8R71fdup4YCHEXO7dbZL2U0KSM1q4V2wIdhKIpqHAdunasuYy92ofQFMIq5hk1S&#10;b2zGasBdMcItyZrRR+bNzAUScCww7NITbQYTsGWYnbgLY0nTtv3RMfFQtQD4UMZruGT3W2pFPs8D&#10;rxHps/FAOKtKF82F6Js8QCK5amhiBL4hkdhnmgJ4wGLBaK9gkx+0F8OrlbG3GU6Aob5GfAOKjhqD&#10;8hUHgC+Z05JKw2dlEe2Y4oWGW0keeqDCCQNHR4VZOZYDl4I6ktVuZy4EGhUPPfL+AAyjQDLrRIwU&#10;g2EI5IVEGMinzOc8kE9Zp+hnYxjq6MrKQh/oIzf5ZbabBvI1s7obAV7D4/m+cqoKQN1InG1/JdHO&#10;tC0W0MJFT1mS+Gsp3RfnJxg9BUuZaBLJAOwaxnrf3qbCFVKkArSLzOnmgVBiUk0LA4lWxt5Ux7cf&#10;NslEGLlfI8CrWD/joVyVZbvMu20fCkNoxfJzIYOw0bOunlhu6fUBXiAmqQk1dk/U2RXTAdPKGRAm&#10;2EETzhFm6NoiAFeoZSD7zHI/Afu8NjhPs6zdRDc+UEGcgWID+qFLoQ8UG1zRlpdHN0LWTNGQk2SL&#10;DaJaP02iETRoPxMz2mIDXCTV5gJrLBZaPcrmG6gAoXq80hQj1424zg/0Hd8UERNXTlMB07NvAVMz&#10;TigrgW0dWQz+rOogcmPOxKffokK0vt+ClI0Ek19+CjD5oNL+rqMxdnHuwN2Mfc+jG5EbiNNtibSv&#10;0mBt4nQziwjLlnw8jyKhuvUFuOSinikfmdkslcvIaSOYAKZloUgkGuR6UowYUrhzYZkd46rJwtHP&#10;61lo0ABcepEya2PzETuf9jCQWumzIsA0UxUa54ZvAQ5bLHG+NP4lfoaCSPQDeGCW+tabXSExb2a+&#10;yzDOZHGT+PzWoA1S0mXsTakRoipGGMgYciKS1stZ9cJGT1HqpAd8yJ0JfQx3ayfIGAPTrI7kO6lx&#10;A34k0E6SbyeZCjBD0+rWLQ/EHPcCZkymgrQ6Mj2no8NYzjd7ibAubfRGPcW3bK8tI4jOLcfkWLMV&#10;I8B7dOLjeKINgk/mAxmnLJfRJnqCb4frTwFmdlwR0hzX0CnoqdNAZSXfLg1ZAek5ATMHtN7sBlEh&#10;TDGwCjg0r5G8Kr84sr2CoQCkFVkz28+WnHNr1WA/woOrwkCnsK+sOaOzquzCZR3gllZkrSCWk47b&#10;pfdiguLoRYKIjD1/6xtYP9eh0D6mMl66Oabb3DqUmGejVNkCXNjoWQRLta2sSZveY/7CpKO9yIFc&#10;q7dqQIXFcPjSd/zZT23QwCCrHWPEDEwA+LKSun7xHQkkjd2mvMc0RwBMoLERnx+9tAD2RQokmxgx&#10;0d48AsyiStVKuP4dah8UNDmxi+8YxcLxNjSYKGrGzgCMOEvgtoipL8wQSqk0/ESImAhTuUg/BY0W&#10;+wiah7Hn69/glJh42oBtXo/OLtGz9+iis0v+rV18FyQqnO3EHmbIn5bSoGrCET/Wf1kfA8DHNIfU&#10;dduMIV1gsek0jo40hSnZIM5Jz3MCM/2mX0gJMOuLEtguvgOYeWoJTPewMSjIaStx6UmUWe/lwK9t&#10;dHoiRSMfm2iMAUtu2MV3vFZ7cjhEs+E2Jj+V2vfLiza0ij5sX00O4jqSZbnoptIiIao4py1pgwei&#10;HDf51u0oOQ8DfDQgBDB1K/Vm19eCxoru9kHxQVHi1Ivjagi4G7msPpbGMSsS40N6ACO9ho9u9Q7/&#10;D5DIkmu2SWTSt0twYaNn2TWzcvaL75DWl2XiD6gj6men5H30inYVHS1VEpN28V2o/VJ0A9J6Jz2w&#10;G3d1b/3pOU/Aa5eytxRhylRlw5fBhE0SobK0IsUD0RvqJKuwgjFZ3FL3ImNyfYV67OI7ZpqpfBWV&#10;Y+ab0eQTVUIhRXxfMPFLavcS2MffokS9jGrmcDjlSJ4kxeSA7ogm6TJ9B7wGnO1U6Ev3RXSkp/h2&#10;1dcRkJ4TcET429HZxXdIa6pMGzBRTutisK5PwBGn7dIGvnbproG41DpF68P2ZhgWAU9O7hza2GSY&#10;80Omu9cJUu3c/06CWVUO4utGY3HgcPkDllZMzWkX6SmV6jMFfz1whLfzIlHAsE73IokD1rQMSrhM&#10;OIEJkUwhaDhTVO5iWZxzTQGjlcGF1NAZpY58CyxHR3NJomEbgplJwbjYYWCcqZQ1A2gwzKLibyTH&#10;zC5iiurpo6ijI6bQvxQK2krWDFzK4s2EJY2nQbtPfaDfgsAkTm2BHxDTFNaptNlm0mJQiKSYl+nc&#10;oDQcg5hMzJCxpNJwdq52zDAtUTAgH+ndmSr2XTlPfGAZ1b6XGmB2JTba8L0AAB8pNeFDxOui8bkk&#10;L4EodWksbfYtyUtdLP5csaLLgDOomCmbBeycB5oFOe9h4FWsn+9Q6G1ViHsu69g6lPMrOmwr1QSZ&#10;G9saW6+ybz6by5sPZUjaKhCS1TGgOtSRrwIBGJYsYJvTINdapXsDrDADD0ScZjR8dcLiAwdE+3x0&#10;A/7lfCm+ViMGWE67CD0P0Pkpb9sD4/XnDY6gMYV6/AfSNkD1UXGXKxkhS8lkmQIONd2zPiKlqfoS&#10;uzFwAewJaYGGr6dcfKAnfoAVJQPYtNMBrEvxDAvwmuR4PsE0yb2RRNNCWi/BhY2e6ZYsyNrnjlAb&#10;IushYOmYNTT2dR4Cl7J/Gf0vp2dbWFPykJxgZyeQsaQeqjGCnU+BcAqbMKSvnU8RYr2a//1giLiX&#10;itz4kROcBSmBhsUIMMZh8vkIGphO6ZLY+RQX7KBkCFmchT3jgJWwcfMpkAj4wO29dj4FsMxjaLB2&#10;PkWTBxUId/Mp1qlNrLQ3LVMgVFiPRI6ofCN6nh9ph1YDrFSQH+5IlXJMqIsr9BkpYsQogQS2GSk2&#10;mIr4/UjPcHUUrLaTcjExY+Z5w5lvlSTQ3ehZ4o4koXIwNsZ5QYGjlsl5YEZ7FM44l6bUkU3FanRg&#10;RIBxKvGCabPJ60aJ990ocKYhoQFTNwJCXS3O2ju1wA4AEziqN9uNaNwgAzobGuQLTesT3eoUlyRw&#10;q+rs4rzOK7rmvVlx/Ui29AoMc6SAqD9BZm+U0GOekPEYIgOjYgdGcvRrlehTpeUiSQQv2gLHOIhg&#10;GD/znoukuqQBD4gPcl1FqYzuM0HcC0YhVOMMa9dMLzMjKWI6f+DMwZlRlzGvpuRjjrXo0xM1JfWB&#10;tmWRWR0KrMDklqyjFiZx9uJjJ8FEv2TVsZF8cxKBlGbl1f3GIcYGM3s/cSY923dqY8awZmrQQ2ck&#10;b2z1kNJyy5p4s/am+R3jCzT8JBf2rERDaBASuXsz6IQd8ZSZJ7AtCr5YlxzPJpjOqbv4OgazKZgY&#10;6VXDJZcRHmGjZ2lFlgLJGvOanHhoTdnxjTvolzWs9fN7S2uaiKZY0+xnbx4KMqRqOwYOhYjNFFK2&#10;cSyapFUW409wHetnOxT2sFRj39JL2zwUsnRTaMrFsRhbQLypccSAW3yOz5UsP+BwU84gt8SuuQCN&#10;KKAJLvY9GgFc5+FDU4s3n7HLyci0KHAaDplEUk/ANhhDVUWpsIEwDzeoeXVkAvuJMap4tIl6gAcg&#10;pTrnAWAiv5o5aLM7jMo4nbrGIqXQ1dG4i1We6UOAvFkWsA8uAnxV+bmB6451T+Xw+KAX6z6VgLSt&#10;T9RvEs5IRRMZCHMak9Bj9xr2e//oqEtPTkH2Odpgr5Bq+hkHY8zI+Qb9zk3Omc2joww7E9JACJDP&#10;K/NmIARIbGcHiXSlCNOIrFsVus8m00FF17hIpW3KdLqkKv5M8aDJvOHVKT/mqynohGC4f1Kqbddi&#10;GA/5xwY8IHmp1y4SGWBFxoVNIs8Gq1kwMC4+olFWUQ0rmGhnLSYfCN2zJHyysmZjRSSiZ5lkrEeb&#10;TmMAmMPLc/YKgHqSahseUC30N2rnJodhkgJ0TjJ4LrTygOSlJ1Opcq9oY9ZOWhIjhIRQT2BigU6K&#10;zWgcU+5rgitXVDtkVGNAmMKyFZeCB796896mL5XMyj0PdLot9O2ItN5JDyA/kvhYneicfgZglLE5&#10;IJjWhZ4YRU8xDEUrKZjYO88tdbUiwezyXBEezvrA2VZ03Yen1q9FuO5965R2VFRomVTZ1AMkvGoc&#10;7xJc2OgpL5BpWXWCNqEdjp1a6UaA17DWz+97KJcR80wKHAmf085xUoa4r/HjI1mdW/rO9ZkTytUW&#10;WhjeGFsAc4btzZRdmpAW/SpaDexXfDIqlAHP+Wasyb5tzeGRvEyhbSc2U3TDPLUCjmLhHpNFh0bx&#10;zbKqXreuZxIfZXJTCMLW1NPoybqe/EDCX/0OLBZMkz4tYDcMjHF4F5Xl96PRUC5cRr4Zt6ofa2fD&#10;x3nVkVFViXHWPzp0bZrLI8DTBxJgNs4DlxIyOnR0JMgMbfB5VYYKQXHxfZxxWfNSaOqD/kaBaYrp&#10;S+vl0Y0AXwhnou0GZ0blluTg4u3RkakpUeCBybpVIPXYZkuos9EWAF/Ohml/UvoWmW5s+w3RKN7b&#10;W/KyFbiMuGXF6pY6QnfRllkM4wpcAT5UB5RtxGJK/8yKMbqgS3wEAaexda4rgt2rFO4lztxTv/7z&#10;kl6fMpeRUKaylP2XlDzmm6/cLEHaClnpUMBulDximrUZBeyG1F/i6Vd/44CY3kmmx7Dr+kB/dJEO&#10;ErC9lPBF6gMZu2qumyEZtUMECTW1JIsH9Cw9tE7RAtqfYVZlyCbDYNloPOCAyKEjp7wT7t8I4Ehc&#10;5gn6EmHImhUJjZ6ip8MoDYTZVJhDU65hxUny4fw7PUCeUBpmBFilDH5O0eWs6KI92uB8yma+cnjI&#10;ARrdNdOT97uQYj0N8xXxvbx+9en68d2/PTz++AN/3/z28PjXt3cffvzh+tXD3e37n396f3vb/uH+&#10;1zd/vr0/+P369vWLn9r/6lYWYC//+PTw6uHT3+9//CH+enP383/9/f7gj/vrT69fPPznb9f3b18c&#10;3P7rx4fXLzAfHvXHvf54oz/uH2//fMfvHL6In/50//D475//4/r+00H8+frF49vPj3+7+8e7609v&#10;G8D176Cf0nqGjf/y492//PZ498v79i9njPjS+Ic/Hj4lnvxx8PnD7Uf+r0/g9u7x8dOrly8fbt69&#10;/XD98KcP72/u7x7ufnn8083dh5d3v/zy/ubtyz/u7n9+iVY+bH99ur+7efvw8P7jr0Iq3n/zt9/5&#10;+vc/RyEMd/3x+sPb1y/+ymG8e39zEP8XKBfcPziz+qc8vutXn3+5b7fADx58jjS7pk+hmhh9DvT1&#10;K87h4IZ/SW6C98GKNxE3OadIXDpGb1neq47r+tWvP+fBXb+6Dgpo77z5/FF/3r+9eTzgGm65LE79&#10;xcH96xf3Lw7evH7xJn9/opwkooM/Fqi8mzAJTGfplDIyzUf8kVAy/C6kN4NIUiZofFzkyVtMaPkf&#10;CEzPr8F1CoLQc4nDCMwXeOolu7DS7cc4m9bkGqexYBn+YclZ/+snmjMVNP8CLCj7L9cP75ID27+q&#10;g7v9WAT9nfMQB085D3vgKec1n/O/wXmnNGfmkIyZ9SI4Is5jUA0h3LqVb855wgTGK0TWGC/6wyol&#10;LcrfYrzkUUGJ7PVc8hC/F0tWk48FoGcCLn53N+inv78L233BQF/w2dXxX6hVL4wXYN812JYGQ7s8&#10;5aNG6v+f8lEyxxekvMVHz0b6X3LUnuy5Cx8Nq68ttkoj7rv62t1wxO55ynZN0A6zHR5RtWayMYcO&#10;3hbNmvUXa7fbZP+wHOlhnqrZvrn6EiKor8RjTXudXlYt3Rk1O3KxtviOMfRlZi6AxUN6pnai8Dq9&#10;Xjxa+jZ6iuyUSWBpi3rQNWz1w1/x32xDDx3FCSuQhIg/i3A301Vfnpxw0TMP4+RYO6X9aZyw2TEj&#10;LgOwqxjrt/c9j2bztIth8KiyClukIbpgwUz3splvUHdN/XQXMsJ6zUOx/QMRMU9IBmt034lRVZAM&#10;4+pCQuD6+ZkWdLJ65u1SsSpSt6AalQfNmPUWFKaJvNxXTQsoWO5qYuuUjums3PkzQlmfRTFP97Au&#10;VFBCtNDMxUCCaKKIhz1lEUe7r2Mmn/dROJ7Yht4UU8VPRlzt8txCP07JYJcKNB+zpFauiAhAz5J5&#10;zEavEgcmzfbpi/W0CgtSkdAPCyJLK8J2TFuNwZeVpoUDfcJ9wTtf2zgoofQ+AmRxKxlpQali5GXB&#10;uTEBrkthx1SfplSkLUWySKevZ90CQjEJN2Y79t/K8LdEgDGX/ZDh8SEph4brUXRb9vTZqtwUjvsK&#10;5XX+2ZLKrJWvqnDPmWHMpGxgf6w5Yyb3Vdk7m0YRE93joCqhMpCU7vYpHQOgGpghI6MfmMld6ZQT&#10;hLXhTHquU7X7gDbFArUAi/FtbB7rfRvmnzrzaFbsaz6KkrWDwFpPjPxQiR7Jub4koe1wMlvobeni&#10;S3ZZJWm0ATvY2RCx38Z2lFIWdmjKCcmKSt3ZBBsDzytIGwOlDTNTcFWSj8aePouuc9Fz8eiqCNxk&#10;UXKSyXZWXh4xaDltAjI//Q+k/60YtC2z6NHwEdyepg5xcEPuFGglK9tFPFHfkRRB6sYwJw5AnoBv&#10;fUZgVwU+U56xk3sfFht3U2cwG4rKlEHYGHBoYBkxnaqAiQV9ouRwZcLY2u0jjJwyd+zIHz5eE9Gs&#10;7qZlbNgkYOVjFdPHULn+mUXWJKmB1WokF3vny4yw6d4iutuFPdYO8Mjc90GPpLMsma8y5XNxPO0b&#10;KvukB0Gft8XyjAitASDIbnRu7zDIrkojEmrowyJYVcrMGfeZgw0pxZ/Ul5k6N5heY0VoF+zjQOWO&#10;qo2ti3NxIQJCNbp6TzbFpTzx+yAvLujSLbuSir/u+dJcoTo0Ww3BpHgVcNh2VyYpVDmjb41lDpyq&#10;SGxlICO2qk48pon1v43NhKURcaSMj3GGY1FnhhHRpx06TEWTlKKJ2sVLeqY1ztSOavMivOJgo/im&#10;3Rt1NaZQk1HaFbjy+93xyvEew8+AyoxvOMMiCs34t/kcRmCZqtVw8OXvMb0v8Y02fXO+WIr53gHY&#10;aBtvOAzUHVNTUjgQbe/zPOXPqvSl9a5vmKxLStHMvt4RzmmpL9z2yezYksOIlPLXl9DCRc+iYzR9&#10;Wpd09Ts6XvASLah9+YM/W3zHCMi++YXxrtW8Vv7sIqsWMtDiQCWdZBVxi77nhxyWvKQ5zpwDJUdp&#10;rA3MHVi9Zd3X3jS0ylFbNAQ9l9Hm+Q8+qZAxjfRwbU/vU/BcdHGM09a3guiVUCzJxp2ALXnhZdYu&#10;spBKjJLdPv4Wy6uT5vHDTJwMEip9R1uACbygatQVQItb3zBnB3RHbu5LQzgy2hkSk34kwreICFOh&#10;QgPL3nARtJ4piIhOyNRE7PYJgxkvajSx3TdkVhQ2s5ujcC4rPEHY1QQZGQM2BXzdskGK4EX0Nqx0&#10;SdNSCmSmfZqYJOdQ3hLGwlQMpHPVs86XF6cXRi00flOPSbmLqo5F7Uy3rPfpqfdiYqURQmt/X9CT&#10;MavkRwR3zB3T+VnvBR0Di6WZjOdnzDDMtYINMKurW4Uk01gg9uoKNWkpSa+RwLoJ08QQzYwM0LqA&#10;W9G9i4nWmbrjqmFp+SwcfKFyrF1t98ZuDHcOl+FKZUA75uZ28Z0SAAxvMAY35KtJr3ZjC7WvkwPm&#10;8jaorkpuEAc3DiODSYs3Cd+ZGTRwvMKXFAdL+okf9Cy+IM+VNIkPbd8b0qal+qLVuH++xAsrWMYo&#10;IUM7dL0mPXB4U/mk8NRTfMzgiobDOXzRV+KX7CxNWUKHhRkAxdil6o9lQIdxhq9YWlrfRrdC37Bi&#10;vEA5YGl692iSngNtLB0BZjlAnQRmYx8LTkqbc7A/jE9OyyghwTrjoNAuzpxb5X+RQobxj+gZVXbq&#10;KHr3+28m6VQfiAvUR4Nj1vV5WHaxVsgXKu4fHMNxqqmOcJwJstGqoewui4b7PjywZYP5eUGQW7G+&#10;n3LOOF6mSKYMRHL29VGsncaXqgygYRDuTssOGerk4t/0nJbZ4dUBUZ2z6on0egbiBOvE2XpLkD07&#10;gAvYaTvKsmNlQDsN62MCKzlPONEES8hN0XxUb3bA0YZVF4jQ6l8gaysqxE5owRijDLys6CRekLlr&#10;dsxJ8duBZ5GCq1PjRBw3EWTPc4BA+lENRofIaLTzPJmwUEM3fbMn10yFWENiBJg8R2Icexb7qjSE&#10;bAWO6K2y0u1EyikWlfWlBURPQidxpgPQHNxkMRHGc7AxRCjfa61txHx5PtRTmY4xCn10eYcMA+7K&#10;+St+ufIudiYQhCl3lPIsoxKYu5hX55u5ri6m9ebMVzBETE924ousNdYVgwN1ED4+gUa8KGUTwP1b&#10;Blg5alYVGd6PN9cMo6OzUJRdvXtMHiwPjho7R8bHrCdPcXUUBnr/zYQQSt8cMZKlb7whNKOcK8Tx&#10;CHCsRStgzKg+GuvRAdmZewcf1lXwZvBhF+1+yAbBUn521CaCDm+lnYl3cXAxWf/VgCm7MJyFoJvW&#10;7ITu7p82W6nKCvdeDlgwTSHRwIcxFBJvLpxR88aaZOxCOWbUYBgWp0GLRRYNDWxFpF6XX+gUhuKC&#10;UCNU71hgB6MW+0zOQ+wqMtonmvfq6GKiVx9n6qnk9vmj4/Nk2CL5PRolomNsqrmUdVZ5Pk5cVfWb&#10;nLiDFUH6q8pG6Ow1bihWWgkyP9c63MUKq6ECDGehXCopElV5DhiYqsEaAKbIruwN4nHuzSSSU1Bj&#10;0piSP+zmEPzBLP7gjKm2t6Be17db5BETAYrPB3Q5M7GKwcjZW3HD6r4UN8f40E7c4CEkifjoL8et&#10;/Iif5AWwqjwJn5v4Dt6UAnPezNzJfsXiPqtzpkLVGLAAq/wO78PZTBg/FTD2k03AGRekUSp0YlL9&#10;6C05x37QFj460Yr25gFgDKyqL6Ti0oV51in62eQpM1akNRY1lJsMw14xxSwX4MJGz4zrofij2igE&#10;g2+8iPXxKhK1TSuEH9ew1s/vLUXm10fcTL7D9qFgW6S1MGBds6azgAeUKW69DK2B46aeJ0VOlFEY&#10;Cc8E5JJPZ+QXjPtAJ8BUEOuKXMPorDqHkQ+cgEeObkIDRnYG7fyBA15MzLvPozvCczfSep06npH4&#10;GAPUuEaW1ibhUapXGSU2lPRdcsr6Jvs33IKu+UtpsCLclJEZWCaDpl0Ru08MLDmRtO4vXOQVFtfC&#10;zQFYMqJ5ZAM4MGMudS3jW9w5xHrCFGD2fCmrLtgYgGLOgbK3IjeXJIJLGS3fcIjoZP/aiLl+STnP&#10;RpSsG1KYbxGW3CTMMyJ9FR1dgAsbPUtNMPK3rB/cOWcgpyYJneIToyTVdCCIcRi8e3pMJKmgFfUy&#10;Jn3ImwkRt1vxmykCjSkm76onAVbyxZdl0mCixlnSTM5UOqN8u3C2ezqQxmQEkvQPT5xEZMCuRD55&#10;GOMus3GpaGNAP7Abd2raszqNxB2YDtobJPw0mB3P2dAGbQJVbO1re4+oIhXONgeMYSwSHQil0M9Q&#10;sgAGc147TUKqK+MQTfyMmY3VXcwAEQtMhLnyGaR5jQzFgpEo4AKNoUGfobIq7H024i6C1yVkyNla&#10;qpvyNZCdTDpJIj0lkU4J9id3D4gCSkBTmA+kjdDTUznloaktgbvXhK5w3dvKpZZZ834HSuyh6QgG&#10;B3f5jepHRPqK+LBbTZI1ZE11LQ6E36mRVNlv5KmNTD+emjqQI45EpsTwcRCte3NsoIjTILdniqWQ&#10;CMx6bcADiSEqDysEio9jahoZtsot5pvZDG5sfsRHOW8DmS8yalXBgfVvPzCGgCcaTM435xzLkNNM&#10;wWYyaUtIjbGo+WYaSo2YxqcpisaQMOWx9FJEyrtZEsgzY7ExAqza5pgUazZR8eaIc7c308hupBhB&#10;x5LpA2YH91cRb+qBXBCbknelnVF1Bg06UtS1gV1siP/8IiZQtA+k4NtRHYHHOg1aigzDstCsFO2A&#10;HtpJw13QoV7aYlHILmGqZymAIOLScAM3yGCOoucBEqUjo0QB40vtpeg0qLH0lxIGUlwKIQYyLl1j&#10;l/S0GjhoLzUMe05TUbkgbJwzuhPToDKetPK6XGrkQPI0KDkwfVDRJV6b1UbkM8SfVEcG30lRpgxo&#10;HIAd7Q8acnj9GhGAL6bBpni0/UuhXG0CJjLYB0YLalapj2XO9iu2rqWNGBzfCMkX1YexW7RBY6an&#10;DelBP/85QsZVyDCQOqfxRMlin2fHsylhPmCchJFUZg+2v2EruvoqU0aECl3b5UGykCVkBoJOSOdK&#10;spA6d/Yr+w2KU6J+zZn+1BokpywL6yUQ9SzBuG4zCmhvk3T9GjfDDBQclQ83QCJouPEij1h4nRru&#10;CI/dnCA2ipbA+ng+1iK+SojpKJ1wJEKrQ7rspAGcAsCRrEQ7w5GcR0ujaHWuYW06H47WjtL3I8Dn&#10;RJ/bB1Ik4EQeQw7GRR58W0xO1s55h+uk9GyUytbE+srlNW5SKnOlq/pgCS5s9Cwmm4FPGbhi9C3Z&#10;QOVNbNsxv62L9AGE8FkqyZ0xqZ4wi+H/QsNmKiL/NYWAXFQHYLmSfhgT2i2c++CusyMXLwWYzsMC&#10;dvM4ACZzmcB+iAlaYCq9oTu1qweiFAPWbtY0JS99tR/AhfMp7lwfGBtCVR4jwGdMiU00bB80up7Q&#10;VgLbRsQjygHL5j1FmRrf4ooEU7kLA8S/yoVip33VEXcuq4KA0OQibjF5hLFVyrUAFzZ6JpMHWasE&#10;nHKxvl0BMC1Zedw2LgYrRuis0ZPt8QF4Wudubx2JwCaOejNBG0PWcLmArZOIdCzl7Cl1Jx4AmHLV&#10;4dM4PRTOA+e8Sh265mcgvlgA3gyFRWXlFvEhdJm4leDsDTJMhiVUyaoBw4lRUJPFQvdc99ZBYzac&#10;3Hoy6miBT5ytLQQzKrjjVSjA2Fn1ZodGiPbJfnMfGMSnVLH1NABWRgKhZi4lgOV34UT3AyXgvEYd&#10;z0V8MbxtSqVMwmmT9i6p650UaV+UxRilsiXJR5n4xyVNm5WEiuRqzwDhvTSMths/ozjAwaqSi0UE&#10;fTHGe2NLS7MobAnmbLgN1DcvLMgFf+sG9SyTEGBZHxaLq+MwDBrG9usoQVUFgT012mOKPmPtZf+E&#10;8URkANlbXqU1ff++YpSMgoqtsG9Em9uUTPtUUdEMLVz0lJneuivbOUeZbpc6o4EjbbxIejrYFYz1&#10;2/ueB6+OlF1iHUWsifbWgRxTjKc8sLfridarBc7WcOECTAw7ALyK9TMeCgmDdijL6Mr2oTCO5Gtw&#10;YaNnGXq411OYx3VI4Lgr4ktE0oQtAY7BmXGVvsQJYPkCvngKYORCEYmr+I43V7EwDpoRDAArd+zr&#10;ziLYULabr2iDUg8n128mbF2GnroUxi2k5eFnTRP1m7bD28I6gC8lqW1hHcCYS3XO9uhYglelrr5w&#10;gtDicaWwGQVoMnJUKDOKt6GB1jf5HIIMZM4S2Aae+UDpF19xG8CVwYjClr6U5N+fTDzoigEBJinX&#10;cB7hFIaHle04wIOsbM7T8Cof2bsmZkSae4v2qGKsr1yY05tSjHGSFUoYMKjpr1GdNQv/+mFLnFVp&#10;UVhn8pv1nXoWK2LWF8OEr2ZuncL00l4QizEfjwnvqHSOYF3f1gRYiWYfao2ynjppONhYkAAr6DYC&#10;3FK1IdMRJKZcht58zFOxojF6AZaYHjlnAh+VmBu4wVW60zXvT9aYLMWPA3UqFHFIWpMymSZHChs9&#10;i/gYzFx6wCc/GLIQ9nTqW6yXrhWHmKThooDdCDfk0y5icicBzLjqNPcQmFamxmyEoifL5BQUl7E3&#10;Ij66JPLkUoirSI6hEBzftmVk7VKwKJz4oPZeN2jNq+iYrzyoLQoP8VFVDuReTB4UP0q7PGL0gSEk&#10;uiiqG5/PMx2DIXkrYTRAz8j0KggdAV7lQt3c3kzOlk4x4kDLBcYeJ17cNXdoCBs9ZexFYWgBu9wp&#10;bolMsqUroDfqqTevYi2gvQ+FpK/GVuIkKyK0qdCZL1U5vYjfCFzY6FmoUz9QNp/PcLJOgT7APEGb&#10;4cSEnNVuTDjqOcbM2SP4ViLH5fRIBGEvJzAdV/3kB8AyxLlTiKWPBm3xVS5id8oyxzMqSpqOtotR&#10;OWSWnSZwFIMYNCZg4j3O/TujGjhPYwT4LEbHBM58qLPfiD5WXJb+WadCAVaA3db6U4EeJY2Bhi93&#10;JnCE7EtgHyFgdrk8OjswP7b7qjaaSWH2UrRKfrn8W+ykZ7EVa4NLaYwAE31XbsIl844phylPY5mM&#10;0s/rWWgw/rnqu/xwVdg1yl3jUlBdpiYNYGq0ExiDwqQ2EQSVJhwhpKvLql+gHtjUWHIaBBsaGn7k&#10;C8He0yocwAieYl46Mj11g23mTeMUjDJjfdCHqPpbSp6NrGNFq1qwGazRz+tHiVs5XL5mmGmNzMfM&#10;07CTZwBmE0gDJsHqktM0JmuyqB1iGZXQsj7oTDO0sa7cdBn7687pSJbjwjd1J5mG+s4luLDRU7oT&#10;FkiDYqDKgA3u1f1DnY3zFamsVbbBh5pImU5vDhezq+EoUqrSYd+My0XKvx0Ij9EwUmGbgQ+k76+I&#10;b+DoZrJeu5RnJJEli22TyKycPZPNap+TNA01mCox6zQFsBv6hXlFR2ACc5OGyeiQqDyoH9qGclYa&#10;b0B3nVNPl3bNCPAu3NW/9SesOAMv71BAe5MI88Gr73EZTNgkkejCy4sciGCiA1SlSV2bUTRojjIV&#10;BuJCjIOr2hJoz5TcHwMsCxy3wdjJFPCoYJswmVFhJEmqqYyKaTNRhZG7Ct8fo5aMJs3p8sEwxFnI&#10;rnQlH1Nxy7wZAj4vX9FXd4MnpQOpScnGu6O7jIntDWcf2QNleTrkX8wHol9EdV7tQmkKhdvKVnqm&#10;aFhrOA94lH2FLpYsFRo1s1X6QeDEWeB8Vnn7FCAZkQeofFXKjoxWpGhRyTk7GA1fVTbCQNhmXXLo&#10;FPYVTIwwFZ0u8w6bgolNLCIRjkdZX2GjZ93N5QljovPWGYBt4ggMfVdwxU7FiRk0U1mOm9cP8NQ7&#10;YXmA+d/Kw1Cl5hgGNNTAinvkPpAQZClnO50UY1nXEjUdJhpJK1AJUz8klTefTg1aro8W4JhB0AwK&#10;WyUKMHmJBhwVEkam8+ZyePxQOW6QdG++2edCmX1YvRM+2RseTHX6DQHTr1ZoRAKupy2i0apCxN5A&#10;5ZAJ3NebXZ4c4BilFZdCLMZEqgEmuVPA7lIAnujZdvbHm8tJO7Wj2smkxMiyJCTCaObomCtWSSOr&#10;Dhk1xUKO9mafGQZY2sLnroI2pqipm9MFcKwOiA/0lZDx5qpNJuZlXDmADys5h9tnzDs+EEM90bB6&#10;CGD6uRLYzsEBmJrWAnbTPDe0itTD3kqLuFvp8aVbuaW0WHAHqTbUl+DCRs9UWgDHOsvGXTZYyNIq&#10;BmmOA69hrZ9/xkMZGTZFczgrEfI+PaXMwL5khPkIbOQdPm7siVIaNlCBfXei2KzVAwAzIaTQcDUx&#10;AMtGGPnACdgPm1qg4eulFh/o60s4Zx2d7/uDUkV8S+p4RuIj6NoOW7bKNjeGXM17ccOQINLjaomm&#10;vadvXwVBl18U8ay+hsE1rFkbdtATyU3yYQ1fO0CKU9YW9wFYKjnzyAZwoPUlha8dNkUzeNRpNQHm&#10;z3eCtcOmeK9yHbTj9X1U6JiLazi45qk4sieU82xESR+05iMuKjg2CZNS/9JwPhUQ1muVqpOswtDr&#10;2oInpC9SAfnGJZZIxmj2ZirZ7h+ogrBwArMj2NzKKcqtgOkUMjif0vufwN6ahzAi4pNKM6bYdE+D&#10;ER8VOfC5O2JKWFb55qiW6r+Z1Z6ADOpuAo9lV4G9aUdhzolStWRqzZ6qoJ5yhHywlCGAWI55g8gt&#10;e3Rk2wvY9UIRu9OwVO9DYsqzXzjfjAbsO2+M2CRqkMB2qxTFcypWpBDGuLIAK/BJL6NDg+K58iF9&#10;6QHMHZn+oI0BYMS4xgCQaDDK5ByQCm7RimfYirxhiQKKkp3zxqDgCtb6YiA4ZU3aPZswXT+/TWHK&#10;VCNVSNnw4Am1imWqcUfu1qGhuvUBHy42c6SxMUB855R7p6YfUACEZQqNASbfSSIQAS6jh/0JJqqE&#10;VaSV3JE1NXx7wSEkpfqgNAH6k9p540tkDXft7dtQT1gp/aUHt0l8yDJFSGyzCeqb8cJNMPiEZoxy&#10;nnwblyrl+Nawfi6OjIq/qUtmblTYOpQor5lCXTO4sNEzvWDMCm1e8YdCKJaVhIMnuIG1fv4ZKAXv&#10;M8X8Yr7J1qGcEA8qp8FX6QHMuejdGK1dK4daGKkQW/1PnJxqwXqzDa7QJamCWR+2gUj1gV7fxFbH&#10;PLwBLxg0ptZO618TdhuO4MY5l8c1EJTFtJ464hxZw5FRqJIGogdGpZYF7EMTrDWSuexDE9iS0wfa&#10;o2Pvn/xluzUjNtqWP+A7cHBg9GZEPbZwl56jHztJ1CdhScFq3Cq9+8Ykwt+R9vddHhjLlyqDtA0F&#10;AaySZ9sIFIVl4hTPVhhx1Rs7EKiJ8pqkOkjDVGOGN6CiddvOG/S8Iu2eS5giqxk3k2JpMZRrS5gy&#10;c4SV0F+BCxs9S8PQ3lZFR9h8RpjCW+KuY9uBQ3pLPrGXYgCzFbEkgmNFfB3i6wVMUrHLMJGyqnYT&#10;L8VQzmwQqTc7wcS1yHNdWkM6Xz2lyZmIIeXsZuSAA1Uhox+Y5ncKU3t03FtNhRm4FIDVGmj7CGPz&#10;SnkarY7CXMrVmaYKesFE/F8jGqxbssEruox97RoK1hlo0m5mpIDolJCUBMMi9CVs9BQrIp7q3Yue&#10;CQHpKWBGYpQRREdQv9oIrUKkNbG2oyhQR7FyvnnohEbdm3fQAztpGIAlEXwFAIklyRo/ttCQyJNz&#10;xvMrz/WI4FPfsUN8UEmSR2cTinQ+nk/XTclgn2HW6U647kvW+FNySpZpiS0Nw51HBrSRiKVUgKdD&#10;WbgCQl3PJGs0qUyyAUdgHWu9cd9DiZG8XEv7ygXzbh0KUV3m6jVwX5VO+R9LBBKY2Rp9m49idzye&#10;BuwjtSwL538FHMvWe9YkVqrQ8DPhMIMWVruzJmmqqRwhkTbEdxcNpg7XQG2/JIFaXeq22gcSLDWl&#10;ZlHYW6dBQx/BCINGFHTHha/VJ4uuSgDTeVb5nQFgfrzKpE9Z8WJOAw1T3hFzp02RBpWTWl9KKs10&#10;LMRAewXL7CD8KOAsYMLBpv2Mc6ZCth3dEHDYVnHOJE6Mw8NhsHotgamZ7asjDpeocgKT3eiHBhbA&#10;xwyMMqJ9Po0hYMRoQ4POeZOmYOkzWzIbsC9ZoaaKKqxhYBL1pclt+JySNRZm55vJrBgSPaMqM4WM&#10;j4hvyFGx095imiZuJZAWk8A3xXTMIa5EzwJc2OhZTB7SQ8BkAYz4WHBX1Ab3ZQ0NryXFbBli4Kk5&#10;dghshwYWy7AUW8hHjwaSV1KM5KHjLs6r0LAjJREfQXJN8mIxG1to/cJ1c/vT0yqLbdJTZAnKELcD&#10;5BDRhOuSydho4E6QcqkkEUpyzXKRYN8p4hT2e5/42JlV8slLvlmmDkg+2ivUfUA1Yr/QPfRcaRgK&#10;uCzOVM6kfGLuijPEgwUqSmbDU0amfkVPL69ffbp+fPdvD48//sDfN789PP717d2HH3+4fvVwd/v+&#10;55/e3962f7j/9c2fb+8Pfr++ff3ip/a/upUF2Ms/Pj28evj09/sff4i/3tz9/F9/vz/44/760+sX&#10;D//52/X92xcHt//68eH1C8TQo/641x9v9Mf94+2f7/idwxfx05/uHx7//fN/XN9/Oog/X794fPv5&#10;8W93/3h3/eltA7j+HfSTRGbY+C8/3v3Lb493v7xv/3LGiC+Nf/jj4VPiyR8Hnz/cfuT/+gRu7x4f&#10;P716+fLh5t3bD9cPf/rw/ub+7uHul8c/3dx9eHn3yy/vb96+/OPu/ueXDO45bH99ur+7efvw8P7j&#10;r0Iq3n/zt9/5+vc/U1IbsuPj9Ye3r1/8lcN49/7mIP4vUC64f3Bm9U95fNevPv9y326BHzz4jG0B&#10;h5U+wzEjgAb49SsO4uCGf8vmWso40WE3mCGMDTxCzueB6DXLi9V5Xb/69ec8uetX10EC7Z03nz/q&#10;z/u3N48H3MMtt8Wxvzi4f/3i/sXBm9cv3uTvT6STVHTwxwKVdxMmgekscVIZVVyKfO40THIGkfRL&#10;0Pi42B8WApUu1fk/EJieX4PrFASh5xKHEZjVn92Fl24/xtnQwXbZKHbBM/DZkrWujv9ChUVd3hdg&#10;Qdp/uX54lyzY/lWB3X4siv7OepzuU9ZDcj5lvRZkHWa9Y3wjcr+N/kjUEpBO4p+YLwLaEaMO5iOR&#10;QPFZXcy3Zz6hAvMVJmvMFyH42CQaHAUYrfKF8DYLRhtGRalJzZo2ddYTY1upXhCPv2/kAY4fUAxO&#10;AYTRh0esC2WKdMoDUkFcTco6cbeekgdkzBVEiEHwDpkQr2mpEACz+5QwPlQiitgliGOQidHaKclb&#10;kKJvHcY+bZqp6lPPzkxtTwpVSY88hlLwTbtP4vqJpk/p1FRMkMsXYucL6cR67J/+rPd/AfaldLr9&#10;NSTVdBLfxdO2ZQBTPRVPTXw8m3hiiTH1PmkZUM2p2/vmsqnwCLOgobEmmIApH59eZSeU1qj9+tWX&#10;zH9GbrRMDYSG3vhP5IzvenvQZI6wxhPG4P9C0I8zBj1OUSkeWo5xJYjyJvmXVjNWOD8Tept1bZOW&#10;+uaswdjIhgi8kXis8QZAhzUUSzy8pa5HOCNhKORJXwKNIM7RU+pz+tmdgIWj3raLtfyFZvlCAX33&#10;PHf0PKNP8ykbtUDGMBtRnsZE6Y7522b5Bg9R9Ejko7T+t2UiOKd+fY11ktZZejYv0umzDu+KIWNL&#10;s3Kyo8rVHflF8UD/xygXOWOOx+qP1a/ikDcDbunFfzfaKsBU1uU3DOeE6/SUqZptsQNTcetVOctq&#10;dyrsGgHMugnzJzRgU00oMZHHt+UqQhaFR2imhsY2ewnFLWKnYbbqQBmTYRxIhmRUkYze+t1kU9Qu&#10;RMIUEY3r+B8T5YzrfcoWLXE0zhb0G1xVlf1aqCXGMIQr37QN9QxTI8M35wthEmogEdnmDADYPVAC&#10;fos9eGG0/IWx+j+A5r878KOh/SiqeUr0LagzTPQxLZIAc7v6NaKPNepF81RdTsHhb07yhQcUn2is&#10;EfzJ5MATZ5uyfFs0H/najLR9SfKzL7IM1H/dPzXZZN/STPruwY968BDtU85o3sEwZ9AudIHELw+e&#10;bazkwDCTZytJjvN3D765B/K19fzuwc+W0v+1ueOI+Txlo1bQNM5GdI2daYLPKZu90xiZ2ejyiNqM&#10;UjFHCG6qodIb/eY6RpigZAqRNS0DFC0WX9hKWypmPBTG70Un3tINf6qHFr+7G/RT9fY8wbCtXPH3&#10;MoyNMoxodnjKSruVYeCY/r/FSskfX1DzFis9G/V/qZ725NBdWOl7FUaWZP0TImZfV2FkGcVuSqxy&#10;eVRnX9Wo1VmJHVGhMDtKFww8+KdpsQmV8JUSkzU1BrqhdVvkfAoAb3IfbXlZBGh7zBiDiZcY73WF&#10;4LB0jaw6o9ujp/oYCVE10hYS1aykm6nkiHkAiWjY+d3fj2m5CcoG3S8j80+1NNN9qtGPKGL/q6hg&#10;VbkrK01EL5JPeqYZTUWxmuWog+/XnJDF1hBESln7xdOMWdWuwCty1N1TgAaqGZYRZmY1yAzL5ETT&#10;U8fpq0ef6twv0+RPj5cJOtXpdWZh6S+M2gMoMZIv/WvD7BQsa5j750BXn4bT2paEK0q3M8jAhCEz&#10;6pLmde08YXFAnyKpoKpeughKOli9l+E7pgCJsVGaCE5WuE9nVyyWqTJiOmf6tUTEY/Re5go/tUi/&#10;pHU64rT28BTq6dIkzQE1sjUi/P1zuICN050fgG1Nh0E7x0xx7tMDIya0edHiGzUmKZ8Y627Oge0Y&#10;GjlH2X+fLy6QD/Vee2/IMr2Xa+nLHfo0azIHO06GYaOTsU8P9L9V1zLJJ6YD9KT/5blagAi/T6pK&#10;NKNnykmq4aa+Cmbm9N/L2PJUaqEJDL4U2mUlnOc3JonVHXtY9mWJfoP1uvgyu6M0q5e/VCrXEADM&#10;ASN3kL7VDsBQAjMEOpqVUp5dxjqW3rWhhMpiurhk5HYXNHo4m6Smj8G8dSJe5kb2ZTpbS6snwoOy&#10;QiJFGeUGfVwp5Knx/Be0Y3Y/i57KEpCXRNm7oFeHWoVzeW7a+KJVN6tbeX2fe1HpNd3BDr9myHIR&#10;IhXviMnedbHXtZh3AHZSltEU1xdis0JhXqRhyFlRxTzw/j2gWGsUhSdwFGslwvyRrVnQEkdfeYaL&#10;JgX5Cn0DnVZv5ng1rqBbCFM1r2TLRCejTyCtgUfzY/8Gw/KWnUw/Y19ORj11FUgfWYNyAbzEWsei&#10;p4LD2Jxpog0AR7NSyuCBD4zZcSlSRoDb+Ya2R/5NOS7hqmfhfBLzc/NaGJXQp+g4jboUKiqMvt/t&#10;6Ha7lCNtfIztO+a68yraaRCY7cstdqlrxGxM8eg7PGxpP65W/QFgxJyaeT0adCBpiaMvKjyMwZLt&#10;BhmSYOQMkijm2Tcv4mguMBNN6Fm0Qbm8gPFDDW2wqrWcau/LUJESvQOBxggwzcrVAMFt94XjUazI&#10;TDMoegL6CgUSPZzmEMZc056a4I7Z1JdHZwcXAIz4L2B2GJo3U05dpltYqA74uDZVxeACJxgZmpWG&#10;NOOwPBoY8YnzBRzm0JApHeMF+qZLzHCqoWA0tRstvzw62/IbjFexFAYeOO5mwUuJryHgmGjeOIVp&#10;C0bIIDrLOhz5wDaFtr0ZT7Pv5SFiINLRS8G30zn7G6TdR63VGGmG6mLuq7wLdo31aSPEcwF72ogO&#10;pDznGBDhCGliqxHgq/Ni2JgmYYT56aH2CrGL1gJPtgwTTExcYcPwkah9Bsvqkhhdmvs0qGdhPkUc&#10;m5YVg6dKqrMihtBEV+gRPaqigROMfnOGMZ+3YpCs5jWiiUqc6saiTd74ipRNE01qXEC0GvnexzlG&#10;FSUwwsGhgStcZimbWA35oTGrbeDYxjBQr8zkSDS4FqM9GUWniFIsY3MfeCI7k1l6xqQhTFSxNeYy&#10;m3k7sW39qoJKhCYdbRBEyaMbsDNjP4SAGTdjPjACxO3o2NLuND61VMXmA7bxTM8DwCy5Lb3MhGV3&#10;ziRJSuMzoo+lM10Spf1jusFoCDDATGlLQmKOmDk64rLYraFcENMWmKBCAo+cBhMcEg3yByaoTH6F&#10;qaF5gxcxsrD/gbyv0MDgtB/IcKp8M/xliJ8tH0IDPjDcjetYy9T8iDGSB1clkViha8L8pIQRcYkz&#10;/OUkEoGWOmfvgzDPQpwyAIz/U2+OWXf9S2FzksIiRLDNpbC7RoPwvU/NFSv9xtx1Y/9EpL2ODuvN&#10;sBXhaOWKCEEZ8UVSs4AHGPYsRpwWWxED6h8dQXGF5r0CWrwZJ99wCoN4a9YwOSunu5lPWGNiuD8T&#10;7aZqNpIpITdOmD9oaINcSnm+GJyI9S53s51Hc7q8sTRTXQYmum9G7lfqinUv6K0+MMZxChnyPHBj&#10;H3jiFLYNm2k1nBYJuTw62sqNMGf/eHXEMwnBmj3MGi/Xnii8wxnLqNBgMo9B4+KQW06c4UbDgwRF&#10;FGFok+S7RwcRa9LapQspM2NQs/JIdJgEM8CSz7TXmywAawBQf+0DyaSZIDjAWIEJvLCgZaLrWVER&#10;0FDyhFI/cynRn1MO+Gmcizk6bcbEbHUuJ3RUNxhjqJ0ePGTjU36gTQ5FAVONSifl7N6M46vFkYFR&#10;/wPn3Aylk07yn097vQaAEV8lGGMimpP8DBWTa28vBZauaomYkmg4hYKKUhNMSXRRkTNemOqYNJ/V&#10;sFMZxBAwbaZ53T5wxwiBKoTwic7Yp1dZqIFAB6VFijAwrsdIpDOwKE4hK+du8IQFKfmBPmJ2Fhvj&#10;E5i1QfbNF2Vv4OE5ep51NxPpTU0GE8S14e+MbbIOjcmSYZyoC0TPip7h2c5PmTklBn0P6+6Yke6M&#10;E0b3pBQlUuCM7Vl3k80yJQkLtzTi/QZnFjOXsT0QWyblUd7xCDAGaJIoZpjzjtlXWVHrAfFF4KQc&#10;sYHI5Hq8R1pq/4ASzi7Wc2MYdpDClKm0tgJKgONGJrg1/gFWpDR6dfsyIbzu8qmDe/pGKcAwYaJh&#10;s0IBLCeL/6ov1QHWxMpYJtHnXDIwV1UvEVs/+ywD8OT54tXqpHWVepbhQeS88t/4p+PANEwaIwWX&#10;tOzodpNdGyX2qORl2+LBI9Z74EmET9FOu/9eauXSz2uH3YeNPbP53lg7YWBjK2HDwcOGV5+wUfbY&#10;f28MaBiEZXdQWQWIXIPvXKI0AEtivPA9MoUmxHdQsIlvEHP32y6xJ+vMgkv6sIiuNGI8PbDrKDqO&#10;gx5CYpj3Yko1WE+/jKgv2AHGwE6sjxsCZlxdwyI2wxg2miuAvZjgvlB79WYngABm6E4CW9FG8oUy&#10;zQJ2QhNgTVr14hjgmFYX9zdQOQEwvkMDXigRiTQ9S7Qt0PDVHovTIL3paHkqy6Yb3tlGc40VXpuL&#10;lS+obhdgRK3jVUZbltvvzZ3YgaFdVdY2YspqeKyNA60FA/A8vM+l0sOGKz8Q48+YlQBHjXpDw5qV&#10;6EhNkCeejT/RExuhUEuvE+o0DItel+GCrW9xJuhVMQIyV31RwJsxc9oHMn/ZhCrCFinDhX0t3hbB&#10;m8k3W7efN/9v9s62N47kyNZ/hdD3tdjvTcFjwHcMGwYuFsbawH6mJI5EXErkkpwZ7b+/T2REVFVX&#10;d9fJ0nDYEl0GjOZIoWJ2ZcZLnjgRYX7B3jMBg8i78+oWY4RzUywoGdZBtjsTGDVfkIKL+lcHWJm4&#10;hkpLMzsJbCo2hd6j4iBR2pnLaMtf0mzlp5svNAV2czxZISYIExiFsDpI2CxYj9XCZE/cZ9p8CBFo&#10;QHtMfr7mZHAVTmGbaDr46hi0k7ONamxdG9RKK8oRbWLrCuE2apeWv6ODbI7wKQg3dxjprRA+dJnK&#10;A/QEtzWsfhIJO5eko7c1myzrBxu8RVkbq2/OKEXefBhJElSVipsP7yXiZ8vWCwOCR8m8ToUwSaW4&#10;vcprEqQ1SwuWKEVf7ZjQSgRRhHFF4mpn8ZQb6oq7aytMTko+mUx6g7Mot9W+ugq/TFIw6rI0gmPA&#10;dmBwFcLtdlcsY87QHz91VcJ56jRERQVKnmcjiA9bSIRTU9htde1vtbBiB1vhQ2fjKWwC2Lm/Qb5w&#10;muvjJgEWUxxV/t2gceelJFveOLiDsdjcCCdFXeYi0YUkJWtFVDwT6kHchJQg5AD3hfKXt2otv5Lx&#10;jWvfFOY1QtHOHqTdz88IIJAFPi4BsYV3g6+1XYNxapQsCbvy3LVRH4ef27yxjWreMCfeCRME30Q8&#10;l+x6BM4Vss2R0WtoTyKcZnVqmxMui2cwEak7ljgYfmet7IE9fgI95jWHxyH32eShjyoyQ1YCcyYp&#10;LXDyeStM+YSYckXiHmCqHCRrHSXeNpUkcaEhr0VgPHjsSIhnVE5pl3oy2+fLWDLPSz2ZWUQRwhun&#10;QSwD7mkE2kxtF8aFHGpG5XLeEQ3r8GLl1VXcflr+g869Uv86D6sJjKxumShsZu4qhAt3vlwcZQqY&#10;lNoyhpoRy4t8MeCHsXjKk2Wilgv8IsxixRFlEYEgWz33MJbOe0umNOdIpPl4z6twZBXC1nowQLLC&#10;mR4+/DAn/WxwSVbYBgnxoG/BClHxyDjtHmU3SJn5mqG44oyHvyBRVgjrkJnq8qhWA6YSt0zSdqDJ&#10;5SBZEYCwG22Ou0LYLZwd0Qpbt4AO4najwtZxIw2gWmcbTZSwqcQEsjkARsZa8hdhmXsl2NsmXEGC&#10;PsPDDEnyM0KTNUmGAJy4/Yh4gxFtKayNTIcbo00BZRDBpsY8K2NOTJL8B8nnmW8gVMQX5JYp3gaV&#10;6fBWytnA+AoHhPeOPBWDX5WHPezqczN+eywBvcJmxZUj0rljHoslFrNWGTuz5XM9+emHxHYkq9sk&#10;2I93pUlnWYhNTh5+4dh/azRuq7YwffiFU6KQsKsm5cKJpFzCn6wNCEhJ0tcrhCnaS4hFYhvW8yH8&#10;RQe+yfebn6GMtOoJf0FZhnK1sBJDZQABFEZLjB5aAE6K8gxa9bbfgV1GBHhDnqQeQ6IYPF2tTLih&#10;2udxx9OpvPkWqxcHCXqR+oLgp/XCpBE8KK2AshiNAX24nGcNZW3RlTiiFWsG3s5Tp78ghR5x6jRI&#10;RlDXIGoqCwrP0AAs/4ISMuwk3DQYSb+4XLOOJeiAEOFuBYZkhZS+gzXCBKXVrhZALS5wPFlwNjii&#10;OTG0Zhlkofw91wjT1cXdVgVItt22JbQSJIMrkCGNBsk6JISOC0obl59h61ph6ivEiF3WsAxXy8Fm&#10;QYPm64Jru2uK44HDwlAgAkjSUbf1NPGDVGFFKSBpKrPORU0BVexNlZN2xzacI8xXhTBnww8Suts0&#10;ZsjNyM9w9LS/CmENc0IVJWorpoD4TtC3YGBbV5ESnkhoFmFCqxBWvERCCDhLIaxS0wibiC9DChtO&#10;3eig0G5ipGRPaFNA9NV0k5PpdISZcFG9ZuqJ/Wx4V7Ohw0/MaHVClZuCE24Mo9zuw9FonrYnCHct&#10;AxqqWNFvBMzPcOLitmROj61JtrkVJQzHP7Rxz1lTmjXTEdYtRGz0WyLMna+Y7zA/Q3MN1fL3oWv9&#10;6ELWnSY/fMcnoMF/+quT/UYwvHmP41JLqDd4/Hh1sSm638i4VzduU3AvGaKrcLf7NiSIYe85Azx5&#10;reC90eDD37MW9hKZcp71MqwdhztELqp4jsFNIQEUdxDdb4QgLCsfySkI7iOTS6mLLV+QK7koluFt&#10;ZGpDYyncsLYRG9cIQ2AIq85uD98UgKkyNtb9Rjj8iTrq9CPlYUmnh/UgyGhwUVFCf3WyxgFhvIsL&#10;y+oJhK3Q0A6S7jdiwlHUr/uNIEy9pj9ZdquwJ4er1f1GELapSGXNktuCcPPqZL8Rm14cqKMm6iOc&#10;5qtGmBJa124gNHGnpoHDNkADXYaDMF0C/G0QeQznQbBIPLF2U1p8nlHiglFl5itgn6XsN4Jns9nk&#10;ZQcllYneUU3/HK45wny1TlO3EOmcjSrh7OGg+42Q1rMhmfYFdb8RqPEZy+h+Ix3hQyHEb4+sbNoa&#10;qJ0tnXiviXqPAYmIryM65YoviqQQXkTASfZcFEktW2xwsWWS9qDbsnK8yI1616dBH4fpzQtUSbpU&#10;Clc8mYtZ4GwVwlsSWW4huToMQ+84zFxyxYNbYejRvVm+/SbFAEV2O7X9rlgF5Ga3vHPzBMPvDYTP&#10;z5Hl3JXsKhxLISWL51K2VNZLyDEMBdDPLktULOUk1kAYEVcERZPhuamxhe05vF6y6/Fc7ohiDeQJ&#10;3ZbL1uVYxSYTaX5ocA1W8hG3Ay2LCwygUa4XiDaOu14vCG2uwRiyw+sFKnPzyQEeTv5hUC7i/Oo9&#10;NrzOox19drbwtmMNRv8dXi+pv3hnEDmU7CzWi9kX3oz+jkHC0/pmI8I8rtW2lRpKSD5FibTVRhig&#10;wD2CZN0jTJVgCEM8GX4XuPNI0lSgFW0tuoZEKaqlViCWIYEeApbgxldgN22DrSphu+kUZ6qBHgD+&#10;6ElX8QWtQ43vYMWrozNU4npwUcWmtL0VdJHFgraXRLP+BduZwQlO5GeAFAxxiHZ+upKZJjK0nCxP&#10;rnH/Deu+RphUY5wN2pwOqyCBBUFL5RdEmO4RIazqUxC2Bo/+6hQ7BOHs267vlghnG1CdDyAUbzBf&#10;eUSXXRhXqRXC9nbj8DeRZJ6J/PSzsbTuzPmeVSoF4Q7YKrJ9yxmkzjyics1dsNUSbkNmn3B2Hnnx&#10;ivdMnW6TK5LbTRDegK3yIB2O2PP9PsGVAPpqdk3oEC6OXgkAjqKHKaCkCNG49nNMyiHRLQhJAtE9&#10;K4RVC0ICvqy+1i0IgS1J85Yn6xaEZAgB0lxYdoCCeLiNkmqIVaSdB0+UcdvcgOgWhDw5h6HO2ZZh&#10;q46wtWE0ZTTi+3AsbCnQwHyJGwWFCOF1BOS6BSEwdXbPJ9QVLDeEgQzLmnULQpqtNN0EZFaM7W7Y&#10;IbIFIQcp01EaW++c5wphmgNyCy6bAvFoOIiHAJmXZ93RDESKq7Y/mbB4OCRFGJ8fwuTeh48o8FWk&#10;hIlfpTAXhAi4Zd5lCT6XFAfZghAUjcudnw3ZghDh7G+rmdMIg4D4kyULB2ErFbId9FqjQe0m3Rax&#10;hCXT1HsGh49XJ1sQcjJy5Af1qKIwluNACx5fs8w0dDWlQhhuUTxZtiBEAbP40foOibcBjy+blsgu&#10;JLyuHMozky0Il+BQSeeSLQihIEPR8lcnWxDaXJmomKtQ2Dk2N3wKd1NlzHl3HtLAgefmOXjqOk+W&#10;LQj5gnnX0y0Irf4z4HLdgpD3DHeovDrjEwoH1ElZyRaEpIroiupPli0IO6dOtyBk+6AR+pNlC0K8&#10;VeaYAcOJDwY3ZdFoCmEh+NCwMLmDCHtkC0JipBzqplsQYgpyDgdzSUSpD0YmO1EThwmYo7QxcyvK&#10;HVFghXRTg8zo71m2IEQ4kwfc9QSStCT6j0uWbkGIcNpn3YKQAMJGz5jl574lWhCacKAiHECB9bKM&#10;LBfD+qpN4S4UjTjwnyKryqtb5dwC2YKQHbQ2jOULysIPhCnfdmHZgpCDlIPxdBkM5zn5PcQHgk+M&#10;9+EW4cuQLQiJGEnv1grTVicZ6pLObj4li4L0pthUQ7/5WoQ3jKrjU2Cy+Jo5duo2gUrHF5QtCOHB&#10;sXH+5BrhZgShzOXzZMggsWY1aw3/etF0b1TDJEw47la8Zi75g1bUClbjbcgWhKwZmpqvWSbREWYg&#10;iAvrtBZ4Wa5ZtiBkuzMq0DgtwtktWrcg7EQyRKKiwKbj6DVwx+FPTdEtCDu+uwJCmVOs4kdUQ68d&#10;361bEHaupbonj9mNbIYjS3cwX9mkRXNTUH9MUjlIugUh5p4QzU+dtnVEapHV1WQFKAKH8J4nBJTM&#10;b4dF6LjDo4BSO1K3AlCiOjVuZBWA0obowN/hQs60ID1oM2jKbV3OtDCuSdz1KgClNh1TEc93pmVo&#10;QIm6llCZCkCJxB+1V+ULakAJ4SjWrQCUuH83oIEElBgXG1F3BaBE8IwbLGvWgBKk+iwKklxGaCyr&#10;RtgKzgadC3Bt4Id6pgUHyUqhbc0VGFF7nmuEbd5vvA0JKDHHIlE+OdOCxH+S2/CMClCyWo44SBoj&#10;autPKgAl6hGaqic1ONBortn5QgNKTKpOqEoDSgRhka2oAJS4vAW8psu6eM9W4FDOhpxpAQGAQ+rC&#10;GlDaULjvZ0OXz8Hd2CSupQElLnhxu9H1txjGRlM0oASyHK7WueqDOsgwzNRBDShR0RjdtDRvu/Tb&#10;Cv6EBpSs/bhbJLJUvPHhNUNPjE3RgNKKxEpqtxpCQz5jG0EpbZAUoERAE10lKxxQ58kaUILnGlFK&#10;BaBkc5Ii50tQKjCiNflh15QKQMmKz90i6ZkWAMB8xaJWmpDH2OQ8dRWAEnOusp5cA0qdYRIaUGo1&#10;pQJQ4gaSqIgGlKA9BnmgAlBqxydUAEpgukEeqACUrAus62AFoLSh+Cq2WwNKEJ5apoEClDYbxlv6&#10;2ZAzLTr2uQJQ2gDf+JMrACWqA4MrUgEoMc8loSoNKOEpw7VVAErtpCs90wJyS3MH0YBSW4qvB54b&#10;0zBSNhWA0oYbeN6bJKC0oQDALZLu807EaNOdzXfXCBMjxTI0oET6qsGIJMrXKQDQgBKBWuRY9UwL&#10;OtzME7vQGJFNjXJvVcDgYT9IU6YWfVIw5grOQOAtlmQRTx5BpicRin7HDkpAiS7ttH0o260BJdYc&#10;LTysR464TbTlaprLh6OnBMCXoQGl1ndXAEqrCyx+eXIFoGSFFr7dFYBS6+grACWYT6EpFYBS67sr&#10;ACV8d8DFFYBS67srAKX2WloBKK05PvHqNKDE5SQJaRXCYOd+RCsAJfoRZHsXDSix5GzCIkfzUnVy&#10;CO95QkCJup28J3TabBwFlBjgFt9Ud0ld0gE/U88YtGHG+RKj0WTA1XwI+MW577q1BIYgewDVCFub&#10;3qK5uncGc3ByTrbubE8QRisbf7Js04AwycgQVs3qO8K6+Jy3AaPJTZNmLbavThNrOalZB1BhE6Br&#10;xYWlRrjZ7pplmPGt/oLNqasweu15rqCStprCbsvD32hhzQ42wr9Pl1T8W84u63RvPG4S2MjAXVTJ&#10;ARYhuzWolqLYA4TLNqpGpViDbKambAzpRX+mEoRsF3iBqBDpqLX+SrQ4D/RSvilmo8SdprMHaffz&#10;MxjANkclsjuqMyfLzTXILqlmV6JlH5QxESxeNG9MdijtmCDZ+ZS93URwVCHbHJmKNTQnESBwuFAG&#10;fcgTDoNPZI5b3ZFdUg/rWe7tb2cfW2fLZDhUJIvA7JNWppNFK6hDEcLrZBG9QBl5V3RZJ4soCFqE&#10;/dbs45XRyoLPJQegE3ye57BaSf6iah3uidsfmSxCmLZwYawMZh9CLhGG0+LCMllkwqGDOlmEME3F&#10;/MmSfVxCcd8UnSxCOBtRa/YxAXM25NTsY4L8NLX2xoevd2z3efDmdLKIgwQrqbwNnf/pnOcKYStN&#10;jlMn2ceWRsxuJDJZhHAzIlkmi1ZwdpJ6L5NFCDPLJc6GYh/TXZn8bu2ro3Itsrt6ADpPXgX8RosY&#10;enwMagoV0s1Mc9W3mScnfU8ni3gbCexp9rFN4IxMqWYfG40qLJJOFmFy4Tb4e5bJIo5o0z5R5n+6&#10;mlIh3BB8dLIIpcqeaZp9zKtohk5I9jHdLy8irarZx0Tg2ZtOJ4vsvhVANblYUT6PMHGPa4pWWDDt&#10;AH11sgirmLkUnSxCuHmyTBax5ux6p5NFvLpsSKXZx2yK8aQNq9PJIrtDRcJWJ4s4GzQJ9idL9nHn&#10;1OlkEX4QYMifLJNFuLZteFjNPsZbJRVOJ4vQQXBfX4ZMFuGtspOqThYRUG0ygyfZx9gNhur5MiT7&#10;GItEY2MXluxjgroczE1lhIiiLbEcWJ1mHyPczjRXA9A79lknixDOlLtOFiGcZe86WYTwKuvIZbKI&#10;L0imrbxnnSxCOHtY6GQRm5LF0ADcohcu253EQJ0s4iA1Tatk93uOKBOe/AtK9jGaQi/CEFYD0NFB&#10;bH+tMD4qx9PJZBGGMTs4VGzKbMmuxA7iXoYjmbaGVSeLsPz0IfEny2QRwhiDeuEcmElmSSSLeF3N&#10;ZASZLEI4O13rzksIryLJrNnHCNNYzb+gTBaZcHa4kskiXl02idDJIoSz8yRnVbDpEU7frZNF+G5C&#10;/fIFdbKoE8noZFHH0etkEY4+NUUnizq+W+Om+G6gJP+Cstlvx3eXG+qwWrXXUp0sQiLZ9JpQjDvO&#10;oqsa4Q2UIf+Ccnwo95SLTNjKZBEXvKbgQyaLjuA9TwgorUn+eFxVMwCdGmsbxBSMPFGniHAOjNAT&#10;d0047tSHIPD8xg6PIsxgQl+GnZLhE7UmhIjEC6orrDotdgPX0vkf6oeshWR5G3AtxM23Q7KTfcgp&#10;ss6SC52z6ghTgDsM6q6IJQJBQRvEu8DhBzQjB17zXAojXF/YyOENAU0KRiw6KTYP6xglMHJIOI1O&#10;gax9DWr4OLLE0C6rBqCvICnUDktHFtCicg2Q5RojSlZ1EDfhahwuE9s7XCLJZJkkmOv3S8FlthqR&#10;+0YolYPVVetULsXNYHV5zpZ0vHQ10ue3la1QjCU9OgOL0SpH7BcRjOEQQo2sB12SjVUefEVbuSCU&#10;6gw7wnRgKgdID5xAGF0KYZVTRpjLawiTVhk+bxSO5NvQKE/b5KTrRNJm52fY7s4yZBuE7tuQw2oR&#10;bjbFspLDXxAINxnghM3CEnZO3RhhqxUTy8B4pz3GkQmsnF5NcU2qiI2MbBzWUEcw1qDWAQWiNdER&#10;hVqKdqa5aiJk8/YaWpHqX48wHMOwnqovEN63qSaTrdg6gQuxvg5cFoFamnkUpoCS3GQKYb6Gc4md&#10;wEVPyOMLgmyWt1Fx7bcGWu54MHViADrvGcMRT64Qzk1hGcpusN0Nk1MHW0BvwfKteHUNxb2UIAxr&#10;95pS93yyGoDOdGZqE/xtABYIR7ymssoDHU2vXXV6KOuDxOGIK0fFqaP6LkuwZddgkEpwUP+CnH7x&#10;BUmkpLAcgI71YmKJP7nC1rVBrbaindi6RriJ2rXl71wetE/p3GG0tzp8mUr/99vT/4Up6oev2/D4&#10;GI/HjmoGHnLxpNqo+ipbqSc9wG8F7HRhGR50hLurzteSnxEeUHgW0EmF8BYYPG+vqgKOTFR6oop8&#10;cEtAqkh442iD6w4cIZqP2dtoyougBA7asVGvriOsy7iwTNlutCLO7LwN2kqIkIY6r7xC6zxlZ2Ra&#10;hTCV2+7jgNfUMsiwRYiuJz0w9HQW7Rn1pAeEKZh1o0c1mTCnpFwinq/AZ23anLutCojKCuAywCOt&#10;PniQYAokVFEROjIpM7xnRTRoDbbjJg1mMfw27KKXfVTkpAdeLVOH/D3LVhIIW5bBCxBUTQHCkIxC&#10;2BqPDl29TTgBaKqjlMI2cxlhzoo5AfbkTKjIbv72BZs+KsqJI9y8Oqu+F1+Q2qx4zxKRZAfTfOnm&#10;CTggxtr4eyZoG75yUqlDX4YQ1l8QeCFjYzXpAcufNGa9KYS43Ct8GXIHKRVto8EtPmDoIFltSnZ6&#10;0DEbbf5TWJ4Nim/SaerhDZ2zUSVMzX15G3rSw9p67boO6kkPnVhGF5Z2hA9FBU8QWRkw6ie1S9c+&#10;GllZyi+CJem2uMbZ7IgCE1cI0xAhMSs1UdVi5NBcDZqDP1NA7suQvRxpf5SNTLFi4tK3bjlPehYg&#10;wk29icTuEcbe+JplvQkGhsYMIawQPITXTdkL+jOouQgvMqSRvQUYAZJjpI2VM2wTEK4ve1m3DQl1&#10;2QsXcfoWxNvQy2i6Y9Ws2Vri5pPlq2NX/IaoYVWGX2YrLZ19Qbihmcq8DsKI+5ot4Sq2G+AlQXwF&#10;cLEppIzKk0Hm5XY3rAiE5avj+PsOVgnX18hwnrODaM2aAbjd1erEMCtOshEAhYoGoadHjx32RBTU&#10;AFkxFtvfs5yo2hHWE1XBEfMyqyeqYkUpzSjLsPMntJsZU3FhmcuJqmt6AeXNV86lRpgz78vgQjkc&#10;/FtOM+m8kpBtcGZ2O6kQbqb66YmqwFtGDzY/2PWxef/PT8cBEG4TaTZ3biiyQhh4zZ+sTx1UjyZF&#10;pxBp4v2cQlOhKQS7wQOoEebUxdvQpqCTXq0RbnK82iJZTUtqtzRflkPKNauJAECp2Z6xwhS0eGah&#10;Eg1v9+FgLQ/QE0SDDGQOxnd3EuDRaJCRQlmDL/kfmEeKVspZ5WYGQjF4sG1AtR9sjQlT9ZtzvzQ0&#10;jXBCDRBAiNqHl0G7irhtoTHiCmyQTmDCsv0pywCm8bch70Q21j6v7VoY9moW/MHjHsasSLnaPGgz&#10;TRQfKWvDRS/WrCcC8GToQfFku6QNv2f6T/h71gU8PDlZRxTwQKgYfjJd7SM2lk3+2ZS81WogsbOD&#10;+GcBQyFM1VF5G9h0kWTvfEFdloAwBE9/sr4pdGZfSWIAkxRAJuLJ8qZgl5BchqIEwbglLo0nywuL&#10;ZdYy6saEDG+3xbu5ZpWGM+JvZAM1FMzoHSrSYgcV5QDh5JtWnI02raxZBLaM+vNMjJ71zLLVIW8j&#10;d9CKC0VkZWMCHTaoEObJsWbNGGYZuYNL61cqtrvZlCWRhzAFtBBJ5yazrrxnWiGX7a7wVlSC54WF&#10;Bi9yGRDwy5Op4FY3hfZsAGyqe1N7nisCj1YHK243rbeqEs4pMxXLaN2xMd7Eq2sdPbRkaUWbEIJX&#10;p+6nbXBSEaJ3oiTJqSDsaU4dM9T7iPRvj9loZpp1D906nmMxm4lHuhPjAA1vyHsiDFRVziqpLSLg&#10;YeGmpkKHB9ZzN8mpEL+Go0G6u9Lv322vBBJpzZaFAboRJfUza7SqQJQQo8TbOIcymG5LIUt01wME&#10;iycrt0VloeVMyjIkNsjsQfNsLixjCbJU6WplueC6FTY2+vCmIJwc9IrQEeEAbOHAivfMk0kZli9o&#10;NWrCEzFrN1ItFbgEwnHqQNyUOYVH1hx+NS3L5uc2a95wWAc1BRJBghg0IFXCjD/1w6/L5umrik+J&#10;V6eCf4Q5Sy4sg3+SabgXF6bKUJgCWOr5Ns4VGoamWIfUcgeRgQf1M01OQdsNBtNmFa61/xneFICq&#10;Bv9RThwMgGYeZc3WL2HYbZFjT5bOfEVTjeFltMIMnpEmt3ly1/YnIJCfjix1lkESWLAIKGjH2pUv&#10;qBv3kS5keIsLyzAMckLOIbbxXcMBHjkhktD+5A3VssOv7pzHRSq8Qhi0L9YMXUg9uTn83EUIqYe1&#10;2/j4Zc3MahMRLJY/k+yUPUvhdQKJLEIUqWJXoKv6MsBMxXs+BzOIDKaRbcUXRF/91dksV2EKWncM&#10;KEwqYvDVtbXfo87zOGGtVlbiGF+wQhhUPrab+/Lwe4Z+Po/LrD5ICDcZeVk8iXCGahX3pgvD10Kt&#10;YM0ObgruOJ2mXciEFaUBZJw6+h2J0iBgQFxsWQYIsojncVWWFjY3oZFSfEq2mcXaiHgDn0J9nj9Z&#10;dlMkvCSpUC3MFS+eLOFrhjlnMx0mB2mfch6ZWcizAsak2S1DHcqaqQtRVrQzm0byQEB9z+NOjeEX&#10;ARUDqCnSjh3Uws21RnNXjtyB0v/99ksWR4hQIoJu4gSwPLdjx65ZvukWUjSiuZr8dK/sgmRxZiKn&#10;1l3CSPGDy9h7Ka8v39xdPn78vw+Pf/ojP7/7+eHxb1e3n/70x8s3D7c31+//en1zU/7j/sPbH2/u&#10;z365vPnh1V/L/+JldMRe/3r38Obh7h/3f/qj/fT29v3//uP+7Nf7y7sfXj38z8+X91evzm7+/vnh&#10;h1e8gMf84T5/eJs/3D/e/HjL7zl/Zb/67v7h8V9f/vvy/u7Mfvzh1ePVl8f/vP3nx8u7qyJw+QvL&#10;951pZe1ffr7988+Ptz9dl79sV8Q3tf/49eHO18kPZ18+3Xzmj+5Y28fHx7s3r18/vPt49eny4Q+f&#10;rt/d3z7c/vT4h3e3n17f/vTT9bur17/e3r9/bZPdyk9397fvrh4erj9/yEXZ89/95y98++v3mC5j&#10;en2+/HT1w6u/8TI+Xr87ixAh5P7JO+ML2H/567t88+Wn+7IL/MKzL7SVZrBGzqDhYkxOr8Qjl294&#10;F2fvECgnxVjK78xW0tCo4e7lk7p7m6/s8s2H9/7yLt9c2ilgFZyCL5/zx/urd49nbMUNG8abf3V2&#10;/8Or+1dnb3949db2v3N6/MezXztL+disxCRbrekqAXUAxlz17WtFdvWlfLmwfDv/IMXy05/cFR8O&#10;21wRa2QO/tox6nTz2d4NaMm2HNqO2qBqXe26mP+lbfGzI2an+y+XDx9dC8tfxYu7+RyHetI+3m5P&#10;+wwN72mfR/P12geNC09dvBjTUey2XQ5/Kh/0TCLzUD6uhvBeYmOeXfmapaB8sZLjymcwESk4oXw2&#10;7zJIP9ZZCr6o/4NUuvwM5WOIZd7WqYhXrpDCHlriBRIAuESEOvz0OZcPV1vYNwoPht3BrM54OoAc&#10;U6aHn87m5mL4iZTqsDgJiCjJgBFCSCbEiWGbtZOwHb4XgTYA9AVUA+0c4z60GNt4G7dqsfKuQQsf&#10;Xxz8MWfv1gmMcSmsE/Ucf/0xnz9gnW4+mKVqVjyZp6PBgWXX++ap3LeqzZMxY+ksedQ8UZBtSE2J&#10;DOgIl7v37LYp1mFhQVnGIcPk1UrlwsftMPXvWGBg0178XpZfKo1RfnZjjT0axUk0Y/LblVGzNdfr&#10;K0Y5ENWKAc3dKpKKYljPpgsHQDtRM39o4YGpBl3J6dvrJvbZVcNWZwtBN3wdB3WDoD7G2uVxP6YY&#10;bgxSKpUhP7tKATNc4ISsLX/tKOH+bx8TLe94lp3weLp8jrx8WlOQvhqVyKNajRY25TiazRwKf9c0&#10;C2uiXxikTZXgs6tRrsSCX1/IIT1aIxZ6hFTLchqjTCdxHVNQVYu4GBzdP/Ql9n+6Q0/mOT0HnLmT&#10;eQ6oU7YOcxxlGQcPvMvg5Kx8I+9vY4775Ztd32ETxz3w2lASspsKPYlqTFFVbVTFtvU1oxzees2A&#10;4bVuoyrm4BbN6kRVc6PohnLQnIz8w8nUAyzQ14KC5FIOqYgFOZHDyrjlt+iHx19WQS0Qh/bXjhLO&#10;NaZW7sVWO3Bs3RvgTWVfbZrAXTDsyYPhY+/Bpra4DdgRzyXlpwebrbDtAihSAw3869b2Y1fadi3X&#10;Mlb+4GL23k8YKXDugot0wfEp9nyyxIfhUX1jU5xFvbExTm4UK1vig0ZfdnI6xobzQRefbyLxkUvB&#10;1kQK5pCpcduwk1A4pmIzO/zB+9v5B6ku+RnYa0e8byF2JX0NNTIHf+0YdZoSH54IDQj0GdOOxuXq&#10;a1/hHX6d9jHaliLQXe1bwFGxtp4GoMzWNtYw7PqzX/1yJebnfSGHdI/BN4xj3QHJj+levYrw+8jI&#10;Djq0zu8dJ91X0TGad9yRHcsxThn8Ixl8C3f7qlTuUf++quT6sXOaj6nSk53+r3ViO6vMh4xRpcmJ&#10;7Tuxu+t3b/h/cGf4aY87c3t39RlmzU+3958uHx/+cHv/4fX7+8tfIcp8uoE+c75+zb96/Nl4QU7A&#10;+VT1jE+X9//v57v/gI9DOvP67fXN9eP/lseRu7RFff7lH9fvjIVk/9Gh4VjRhyvx3z9dfrg6C+Qv&#10;pezf2I1n7xFvb67vkghlP8diocL0uEIHvq8Thv5y++7nT1efH/1L31/dsO7bzw8fr+8eoNS8ufr0&#10;9gqe0P3f3+Ox3z08Xj5CFbq7v/786N724fH+6vHdR3NoP0HI+i9IOX41a/6iLLpdp32FI0wipp1Z&#10;AyXPiZAgiSFmnYB6QyaCvzeXzuTrhiWdHv0OFopxxIKNZQyhkjNOTpHdrEIkXqavpCyRhT0X6coy&#10;7T2TzR/x3qpNNrO2yEF6tLCh39Pe1YMpqBn80JzRqOW+LfmqurfKfD2/D+UqVkLwEws5FPzsRjTH&#10;jDXs+yziJlbqF4CdBNybcO9a3NsKnfqHfhyZALMMgdU51/SIxwL0Qv4lafy4btM8oKEPPfuZj3Vw&#10;5H0Zx0889OeEm44denrmJYGCZGdeYjJSyE+/ZTOeygidmMfUd//7k6jGhHtX4t7GYOtrxjg2AUVf&#10;1HdG2Duj+ZNXdXU858QmGEUQGCW8q2uQlG9uH67c3RqpraC4x9htxy/CE5tgJJvA5jf01Wgkm4Aa&#10;FsqWigE9FFWVKmS0zOLP00ZVuZKniKp4lpXmmteYoqrvrX7DhrH2D/1INgE9S7aMq7L9J6rKcsvW&#10;d1AWm1cJp0me6CYR67CoqrBGj0dV5CZI7/gyj4VVVAhHpwUulZgOl85wKj8jrKLAya3Crqmfwir3&#10;bdypvQzKtuSbKW0y3ldfNUbSCThGm2i7wxTOKaz67Blx1woPN0dFSqOEd3VtCqtKzSIKZyDRM6bq&#10;LMfbV6NxiXIGNVB2E2HVgRolZgRFUBXMyFM4GNzKAC/TzzqzVtumV8cci4vusDd7l/AgwNT8xtSB&#10;4V9Gi3qrPOq6sJO4pgkMqwbD9vPfdGxjA6sRYICeLXXmGbYxqKEcgE7YtmVOuN9VNpR95/F4fjDM&#10;12FhW1nG8bAtl3jssFNIFM6Y3jGiFz5VydFAJJ/aU8JQkEMsqyevOJuQsFokbD+XzSi2cWpByWYT&#10;stEd0FsWtWqR5SxTXU2J3fOik5/J1prqar7jpg7WBLsfshVuYrV3MQMLzdWRsO85ZEvrf8ynRGA3&#10;EECNiNaeKD58Ttc0hWy1IZthYD2l8qCqXqkY6ZuTREDappBt1+lMIdv32EDIWgv21WJcWn9LDjxa&#10;eR4q4ZzQAUDV1n11sbff7twmV/MtIteGlfV1ahwhAHaUNeSMnM7kaSZP0+RovttWddaotK8V4/L7&#10;NKDdbCkeNLWYM9bhgsmDgAtdcMDGlgdqZhgTnfoDVn123GzGry9rATnLpXw9dmZPy/nAPG3dH3My&#10;4cWOnhs/+BvMZVqZYf/sj0vzk7zkRk9KlLPP0G66aRe8uT37qxXsj8CLmQ59snMf6zC8uCzj+Jmn&#10;uwBsUN+3NkDaNfXQQKMHN08TPdaWTS+C/PL+rJPoxoQZV2LGNseqrxrj0vx4Av7nboHhvKTuiltp&#10;VWPCjKHcTL2YsI4vtxGwWcm+Go1L888vYN8zqMujK1J13jy3VSOGR5WeeJZ6scad5o7cej97cJVL&#10;sdgqVnLcz6Q3OOZjeBiMNP/ePAzkPL7WCd3HhOtW47r7qXjPLVfjuguKknJsEz1jy1z1nWvFcl0i&#10;L085WsPLE536WIeFVopByWTNbA9z7NgTRRrFDmU2rnSWsWT4lZ/JoGSGRZHNL39C3ZhCq9rQaj8d&#10;z5woDm+9ajBbh3tH2XmGtHAFLaeq9QlTaDWFVj514QWHVvvpeK/XrVcj6JP0EvIQg67ke6EVMceM&#10;vlR+fWdoDKOn0tA+e2zVrMWCq1jKoeAKuXN64O54hWO+htDbgkZr4NlMjzihB5miq8royoaB9K4V&#10;MR/kq87+kiFOgVy2LoQxHVb0WqIrRsuc7NzHOiy6Kss4dOZhOscstlzm8Im3Jw1HVmvmCPjdgwEF&#10;3wIJeIqu6qKrtTV72r1x2x+Nia6sImobc68XjLNb+r9vVWOKrqbo6oVHV2uzfn01GpcsX6joii7j&#10;my2tF4qPsRFz1IGc6g7frMWiq1jKIU9T5EDgLG7KxQ77Gnsa/Sjii03R1Zvsi2P5n28yLbi2ccn9&#10;sz8uJd49+8u1jersXdC9aMNbLpE2zKP07LeKWAenHjCNZRw688tSYFJ/4rlHqfHHsyxcgwTd1NCc&#10;UDem6Ko2utrLmNtc9jHRFa176dwZ2NVytr3wTvpTdPVoYx/9Rj6lBcubeLHYlQ1M2fMw47LrNGPg&#10;kuL9RQ7xe+ebTRnFV1zMCQuAGYHZLAUvI4uBdyp8hyOr9WzNuOidwKrfVn6LL4rBBVXSy/XKG30Z&#10;1CeSL9s1c7J9/B4Rg83D8fyTu7G9lWzoge+5GjqaL9bJsDkiTbozJjCuLjZbUZUJB2ke+EfNsymX&#10;iHZmNetmsdH0v+KdWCU3FbcWK1S87/n5kkSGm7w6cZDKENf7w9Nh+jlbt+KLggQvVuGXKt4icDFL&#10;yA2VW4T4lrkp5c1UPZ0hlsHer1o78zqDmFyxS2SMGJMWB10rEcTGVbayqdkmOJGGpJdDULFNDOlc&#10;hCGr+aosfhFnpuZFMiVzvfBDUKFJ0FfbYfVaTRHfMDcjvqq0ARDhOJT1B3i+WKzoxlqrTXQZ4heM&#10;EGcoR65dWrs5PWJJSFd/1ZX1ePHF1GzTarukFUx5es02rSAdWk9K7EzV0y9o9ujKV3PEAAyXqR4V&#10;Bxis5CJ1tUKbcMwwpqu3qSOet8QTXpSmFE11imaP+QWdY9RNaQFqAPmrnJRDId7yO2pF0VYhdptM&#10;HIvv2pYUu0e+H1S5Oeo+8YSqMWEItRjCHjVsfT6uSwstWNbb8yjEWjCPzHuWTxjChCF89sTM/d/j&#10;hxeMIezRyNaoxCgobkUE6Fo0P0R/YQrsdptNxDIr4pfcZweqm7WIBI27hHQbRx0M34zUbnGtU4Lm&#10;6jtrz8oVdx8+G9eJhYYRm5wLxQURHlivZpEJx1mxuCa6T3Dn2c99rMMSNGUZhxI0fuYXlpsMDOrY&#10;uV9vOO1+9aCZecnnkoY7jEHBfID1Y1es1KYpuPr2c5d2aHu5S/5ojFdgdBKm0e/iQLfgzL3cJd28&#10;LyDkBzdsvrRhjKfyCrkU9IO5xLaSQwoCYec8LlLQybbc7X29x9QkVKQrelhHXNAmIjcDJw4LdlYw&#10;TnpnvfnsvVb40U3JwPa6N2Ji4G476n3sbcy2jPOdO1y4awpa0xENzjqSZYxkiUeOWpjuIkaK99ex&#10;90aiuvRQI8JyUcvxTg/3H97+eHN/9svlzQ+vpuEA44YDrGf7ZDv+aIy1WTBxZhspmoPWxiaiml6X&#10;RFYMWT2RtWmWgrWJlRyyNm4UdsaoHlWtzvzWnX+Qmp6f2UCwnQ7b14BdSV9DjczBXztGnaZJefuT&#10;8oyGTTPpmBvHf+1Njvt0/e7+9uH2p8c/MNXutQ+Nez1W+8AG+75+JEevq33A3ut+6445VGlGvBbl&#10;IzA44bjXXAm6Fws5pHtInccAtzz8x3SvXkUODpPc1bfO7x0nnavMx43RvOOObBr3OlaVCIX6qjSS&#10;8vfSVMn1Y+c0H1OlJzv9qQWH2rHl3+VnV2ZnlSkwRpUmJ7bvxGymKP//bsa9rqmtDiX2ca/2B4SK&#10;9j1sKOy3MO4VtPV3H/cKlrtyDs4cOpMxmngJ3dwIPUdsHUbS4YpbgC+uSwlt5SzXM/uBGbXf6LjX&#10;tXEX+iZ7HIeu0yLzMP69WSwbFJBxTvSWDeAg39WzzXud51IIf2Ilh8Kf3ZjmmLnmHrOezR39XnAW&#10;NsMkOqMaXgTTDebuym94R2/1M7AO2EgFWqBKfe7U9wFxGgXNHF1YbDer2TAqOYMwBiART4ffl5Bn&#10;Wv38zBvTgtlbjnOA8i690H5gMcvzpDotLrYLgGa/a+ZT8zOfDgslmHdL+GMNjz/F8rMRB4jyhP7S&#10;GrAOv3fqcreUH5evul2R3EmYLZ+an/500F860IX48gJm/+DaEed/fgi2yxXsRCG+hU7nu7pdLtZ8&#10;66E3Q8nAfLZ2EJHOHRuySEKcb+hvZku1hHdRO7pN8AM4M/lmlupEIr6EvuQvErshjhjiYN9OrYXk&#10;edGA//m+8zPeO3w0BsSWp6Oa1oq6+1X5EnJc5ZOPxphoOrU0HSOd9b3ISJoO/elt1J1lShYzxgoz&#10;PoYD0Dpc7wpT/K2PMPbj8ew+JNaBB/FlHHcgSxjCaYaPORHIgNY+kS+93Mw2w6Zpts5k664ZOIlu&#10;TDydSp7ObJ+nwx9xeKubDEC+JTXihne+XhNk7cWiq2KYvYcTrcvCdD67bmRJN8qxWds6DilHSeK4&#10;oc9zfEw7dgOxdBj56Y7DZaZanxde62MMm76HGcfTmdOD5oKQyIztwYvKjNCTaiC/0xGntTWVz69I&#10;uRQ0KVZySJV29eOYFnHxKCG7fXHqDFWchzixmMeoKwvFdiOxvWwlwXXOIV1drOhpuxO47YvPCYBd&#10;/Qki1wspvmKyWtk0LN/Gr+FHQ9qyhVHcYu+N+HOKIu+uih3+DlgX+4QkrrRjXOViab2ogox3Qb2C&#10;d/HsRJGlbXObBT2Vp/T20Weod0mBHnSUrt1wRJq48JiGb7ho+d1/tbqgNKZ75vsKSHFL3Ch35aYo&#10;8hueF01HzD33xx+NUY35Zkl1pZ8Sg1uijqJVjQzepihyGj6Y/O/Hmx9vYfR4R4u2z0iA2o/fHeXV&#10;Csx6UaS3MKu+jEEPBctynOJgFEmT9rkVMxY1MoQ4zeyzB5G5EruN+UK+PoZcUKIJBG0h5OacMG8X&#10;FT2J75jQuVp0zqpf+6d+LMOFAmDKi8rdaUtHadgsOJ/WeazA4fPQl/bNHoI8+5mPdRQAwppZHz/x&#10;83MQ6oiUjsVVVEQF4A00LTIBoPmhIPlUxylOohsTOleJzrGpe6pRbFu9Q1hAmI6Ier6az87pOLGj&#10;GlNcNfU5fOl9Di0N3vcw4xpa0bgAXqSnCw/GVZ05BaflL7eDCgbYy8vVNjpapDc45mP8lm/84eUu&#10;0HYSxzEFVdVBFeFO/8iXoKjacyxndMiIDrn0EoJ30PMc3dYES7tUnCioinVYUFWWcTyoUod9Rr25&#10;R5G0YhBshiU3DpddGBHGv/sUU337MO58nwzAH7F/9ZrBnJqLaJNDPRotqKaMpyndlPHMhgT/Bp0J&#10;yLvtOZhxxAHaLxWo5mjGczOfr41YYFjVaYOqXEkmRA7f3JE6712yp7DqhSG0+3l+Z4LVO4/uqbd2&#10;a15U3GJVRrQKrMrbNZ8orIp1cOSHukYzl6rAbiq08nvE2rjWO7FSP//Hb4W5aSaB9to92ZNcOSas&#10;qhar2k+PU08+Kq5iJscyyBdTXNXXDNegiUn2wplkFvD0Lu780Tg1IhCJ8ZIHsSocDHnC8DEnZpLl&#10;UnAzA0wyVkwtgGuA8jTUUGRjT3oKMARq0N/QKvTCGhxYiAnHWVSawNCjV09Id0Y6JOczP/0mtNoQ&#10;vzrbh/yMtW11V55S+ZnSjOhyKhmD1xknMSjt76KQyPKF+ONO4iQnXK4WlyOk2VPvcc00KOJp1Jti&#10;pPMF6DbnqhNAQnIM5WYKQ5NFfPZkJ2GsrcPuTGUZh3A5eg1EEU6eYnFjYu7hsBpteKTjcvTr+RYG&#10;Hk4BZGUAaW2t+56v7HX13Wq1xJbT0b8gChOJrOn5NgFz/0bAHGPI9tRoJGegM9RtgRFlfNOuh4Fu&#10;tTb824A5+Pi0Rs8EyLM7mVwKXiZXcsjPIEbFaTEMdY4GogTFBbtYxRRaefzaMi3tVX++/fPPj7c/&#10;XT/aX5qp3m8yYX/6+3dKslavff8xLsvPqEJI+VHwCFl/7ezLNrTqZPm90NJfyLOf+jbJ78s4dOTr&#10;bkvz0vsAPabUk4Ex/n3yYpKf7j+W61l002Uw/XJX9iSqMUVWtZEVYXhfM8aRAWAVM4jA6fls/pwZ&#10;SrsuYaKRTTSyl04joxgw1OhflBa8vf1yFvWBnQvK2eOX/3P7hWDE1MP+/OHuH/dmntNH0AXQZgBu&#10;6PViU6wtgqKVyhJuGf+g9TQzePpG7rUQi1hr7xZvPvhvV7ef6hr4tAuxnx6/vP1ydv0exK2JC91n&#10;n/16f3n3w6uH//n58v7q1dlNRs2P+YPKa387sUCTnW63qp+drt0qRhYDx2FCy17BhPIa0ufeqyaU&#10;eXF71eRU273q107X7tXc2nQETxO9ojtN2fV2r2hHDMvL9Qqt8wJMopdUz6fRq8a5vri9apJ87V71&#10;k3y1e0WTqSUA9qltYMP9eml7hc/ouyt3I1/hriCDbpdRRnBCf9WY8Be3V01aoNErjwi+Zq9IOtmY&#10;7xP7q8aEv7i9anDqdq/6OHWtDaTlvg12PW4DASHa5jnny6Y93NP6q8aEv7i9asDQdq+aoJd+of8k&#10;Oq/dqw0zyM5tKs1JY/aLgl+aWXhxe9Xgd+1eNUHvyL2y4XE5BWdmZAcKGZ7/fuX9E1/kXjWIUrtX&#10;TdA7cq/oxrla5Ygyq0zqV+8+y13Yq1te5F7twxY+AeBrYovNOa333V9B0TvVXjUm/MXZwH3cwuvu&#10;vmKvIF3AmvL7FaW/sGmLm2/vws+jV40Jf3F7tY9bOGnrK/bK2t/Q87jEFvgu/lciyufeq8aEv7i9&#10;2sctPIP1FXsFy2TOaPJT79WLxS1seKFnq5rYwnlcX7FXNCedLayJPDH7fE3PRJ8WsKNXF9ka5HfD&#10;2S9eLG6x2sct+KNIfYyMAxdz8sqhV/y8XjkZd2evfv+ciDePt6P20mzgah+34I++bq9goEIS8thi&#10;AYax6I9WfZ7Y4sXiFnSw2rOBTdA7Uq9oNMoEOscDYXPBYD/FXXjmcxNepGLtAxcON3yFw2LI0ezC&#10;mnLjsBZ0mWem6QmAC1o/pGF4cVZwH7nwJOBXbBYjK9mf029WY8Vf3GbtQxeefP+KzTIKk6WDi2Zt&#10;GX6wPY0ZbMz4820WtMwPb379cFc6h36A4/Hx+t1fLh8vu/9dyJtvrua3H29v3l/d/+n/AwAA//8D&#10;AFBLAwQKAAAAAAAAACEAeqc/K94AAADeAAAAFAAAAGRycy9tZWRpYS9pbWFnZTEucG5niVBORw0K&#10;GgoAAAANSUhEUgAAAJYAAAAkCAYAAABrA8OcAAAABmJLR0QA/wD/AP+gvaeTAAAACXBIWXMAAA7E&#10;AAAOxAGVKw4bAAAAfklEQVR4nO3SwQ2AIADAQOTFjs7uLLIEjYm5m6CPXs+93gGHza8D+CdjkTAW&#10;CWORMBYJY5EwFgljkTAWCWORMBYJY5EwFgljkTAWCWORMBYJY5EwFgljkTAWCWORMBYJY5EwFglj&#10;kTAWCWORMBYJY5EwFgljkTAWCWORMBaJDRG/AofSK3nxAAAAAElFTkSuQmCCUEsDBAoAAAAAAAAA&#10;IQAf3Oh/4QAAAOEAAAAUAAAAZHJzL21lZGlhL2ltYWdlMi5wbmeJUE5HDQoaCgAAAA1JSERSAAAA&#10;pAAAACQIBgAAAAcFkZkAAAAGYktHRAD/AP8A/6C9p5MAAAAJcEhZcwAADsQAAA7EAZUrDhsAAACB&#10;SURBVHic7dIxAcAgAMCwsQuPaEcLe+eAHomCHh17zfNAxHs7AP4MSYohSTEkKYYkxZCkGJIUQ5Ji&#10;SFIMSYohSTEkKYYkxZCkGJIUQ5JiSFIMSYohSTEkKYYkxZCkGJIUQ5JiSFIMSYohSTEkKYYkxZCk&#10;GJIUQ5JiSFIMSYohSfkA5k0Ch5h+EQQAAAAASUVORK5CYIJQSwMECgAAAAAAAAAhAIDvl1TiAAAA&#10;4gAAABQAAABkcnMvbWVkaWEvaW1hZ2UzLnBuZ4lQTkcNChoKAAAADUlIRFIAAACqAAAAJAgGAAAA&#10;GcyhKgAAAAZiS0dEAP8A/wD/oL2nkwAAAAlwSFlzAAAOxAAADsQBlSsOGwAAAIJJREFUeJzt0rER&#10;gCAAwECkYkdndxZZgU5z9z9BilzPvd4BPze/DoATRiXBqCQYlQSjkmBUEoxKglFJMCoJRiXBqCQY&#10;lQSjkmBUEoxKglFJMCoJRiXBqCQYlQSjkmBUEoxKglFJMCoJRiXBqCQYlQSjkmBUEoxKglFJMCoJ&#10;RiXBqCRs+EUCh2fxmlAAAAAASUVORK5CYIJQSwMECgAAAAAAAAAhAKb/fqPhAAAA4QAAABQAAABk&#10;cnMvbWVkaWEvaW1hZ2U0LnBuZ4lQTkcNChoKAAAADUlIRFIAAAC5AAAAJAgGAAAA1VWbwQAAAAZi&#10;S0dEAP8A/wD/oL2nkwAAAAlwSFlzAAAOxAAADsQBlSsOGwAAAIFJREFUeJzt0kENwCAAwMCxFx7R&#10;jhamYiFp7hT00bHXPA+EvbcD4G8mJ8/k5JmcPJOTZ3LyTE6eyckzOXkmJ8/k5JmcPJOTZ3LyTE6e&#10;yckzOXkmJ8/k5JmcPJOTZ3LyTE6eyckzOXkmJ8/k5JmcPJOTZ3LyTE6eyckzOXkmJ8/k5H0lQAKH&#10;D7c54QAAAABJRU5ErkJgglBLAwQKAAAAAAAAACEAf8c8W+kAAADpAAAAFAAAAGRycy9tZWRpYS9p&#10;bWFnZTUucG5niVBORw0KGgoAAAANSUhEUgAAAOQAAAAkCAYAAACZv5Y5AAAABmJLR0QA/wD/AP+g&#10;vaeTAAAACXBIWXMAAA7EAAAOxAGVKw4bAAAAiUlEQVR4nO3TMQHAIADAsLELj2hHCzsngR6Jgj4d&#10;e83zAAnv7QDgZ0gIMSSEGBJCDAkhhoQQQ0KIISHEkBBiSAgxJIQYEkIMCSGGhBBDQoghIcSQEGJI&#10;CDEkhBgSQgwJIYaEEENCiCEhxJAQYkgIMSSEGBJCDAkhhoQQQ0KIISHEkBBiSAgxJIR8+1cCh7Hv&#10;1KMAAAAASUVORK5CYIJQSwMECgAAAAAAAAAhAMmMAtTjAAAA4wAAABQAAABkcnMvbWVkaWEvaW1h&#10;Z2U2LnBuZ4lQTkcNChoKAAAADUlIRFIAAADOAAAAJAgGAAAAwcAFIAAAAAZiS0dEAP8A/wD/oL2n&#10;kwAAAAlwSFlzAAAOxAAADsQBlSsOGwAAAINJREFUeJzt07ENgDAAwLDSqT9yO7fQG5oFIdkXZMn1&#10;3OsdwJH5dQD8kXEgMA4ExoHAOBAYBwLjQGAcCIwDgXEgMA4ExoHAOBAYBwLjQGAcCIwDgXEgMA4E&#10;xoHAOBAYBwLjQGAcCIwDgXEgMA4ExoHAOBAYBwLjQGAcCIwDgXEgMA4EG2QkAodU1j8VAAAAAElF&#10;TkSuQmCCUEsDBAoAAAAAAAAAIQACV9I4iAIAAIgCAAAUAAAAZHJzL21lZGlhL2ltYWdlNy5wbmeJ&#10;UE5HDQoaCgAAAA1JSERSAAAAJQAAAA4IBgAAAKj11fYAAAAGYktHRAD/AP8A/6C9p5MAAAAJcEhZ&#10;cwAADsQAAA7EAZUrDhsAAAIoSURBVEiJtdRPiNR1GAbwz2wzu0S5B4VlCcQ0MFS8mHiqoC4dskuH&#10;oPBgiEgePeVFBE9CJ7vIgihYIiKFRynUg0RCB1NQFAxSKKFL4m5puztPh9934MvP2dlF8IGX4X3e&#10;P/PM+33f6SS5jG9wwovFPTzBluUSu3gHP79gQXAOT1eS2EWn2Ch08Ar6+GeZfmP4b0js4Ii6cfQw&#10;pzRYTswB/I7Hpeg2PmvlTeP7Ivgp/sIfxTaVnLM4U9X8hl2YKb1nNS+2fszoSR3EVziG1/EmruFb&#10;fFTlncLGEn+5+KvxuWaXFH9NVTOF45jANnxYfsBxSfpJjibRsokkj5KcbPHdJPeT/Fhxj5N8Wfkb&#10;0uCDivshycXKn01yNkmn4r5O8u+oSW3AJK60+IUyrc0V9ye2Vn3ervil0MFdpNVnvFsltNErn/0h&#10;sYWWfw2fFmFz2I6juNES0RYVz6LTHUIO8ACLeAunK34MO/BL8V/TLOy7JTaJ66W+LWJFGIhah/cq&#10;fgFXcR5f4CdcwCoc1iz93pI7p7m2mSJ0Du9rrvSM5qqGYeSk/sbHxWpRq7AH85pJjZfYPXyCS8V/&#10;gl9L/k3N9U3iCPZrnnJBswaL1Xf0PbsGi+i3L24pezXJG0nWtq5Fkt3l0qZa/N7Cry3+S8UG8d6Q&#10;Xp0kvVE7VWPW0s8weIKd+K5MdjP24ZbmD3QwhRrzS/SaX+mkRlkvyaEkd5Isluk8THIiyfTz9Pwf&#10;mf7GHaKxK2EAAAAASUVORK5CYIJQSwMECgAAAAAAAAAhAB4CfMHtAQAA7QEAABQAAABkcnMvbWVk&#10;aWEvaW1hZ2U4LnBuZ4lQTkcNChoKAAAADUlIRFIAAAAYAAAADQgGAAAAs2yu0AAAAAZiS0dEAP8A&#10;/wD/oL2nkwAAAAlwSFlzAAAOxAAADsQBlSsOGwAAAY1JREFUOI211M+LzlEUBvDPO15mJmVEJpRf&#10;RRPZCGUjKxv5T/zIJGWysLOzEDvFQlZY2MzGxoYwZWNkQU2JNCXEGPQ272MxZ/JtzEwW5tTpdJ77&#10;nHvPeb7feyWZSnIxieXwHvSh1zJZ+x85R7ETHTzGC2QebwiH0cV7zKAjyUySS4uMuDvJRJLJJHeT&#10;PEjSTXInyaoGbyTJjyS3k9xM8ivJpyQPVcFCB7SSvEzyPMnqBn4ss3ay8oEknSSnG5wTSaaT9Pcs&#10;Ic2e8qv43sBH8RrHK+8rGScanGn0o6+N1iIHrK34YYG1j7UBTOIRrmCT2R9mBPfweamP/K3ilnl4&#10;C5vxtPIhHMIZ7K9pLuAWzEnUgxXzfBxvMIzBxuansA03Chss/saaZLSm2gCtJF1/y/QVA9iL+1X8&#10;Cuur8DyuFbcXz7CymuovzkGca2O7P3rOWafiOHbhQHX6E08w1eCexVbswJcGfhPDbby1tHWrw8Vs&#10;wKwCQxgrbB+OYOx/vDfrklxP8q7uQ6cu5+Uka34DS5hu3d9N7sUAAAAASUVORK5CYIJQSwMEFAAG&#10;AAgAAAAhAJNbJPLgAAAACgEAAA8AAABkcnMvZG93bnJldi54bWxMj0FLw0AUhO+C/2F5gje72RQb&#10;jdmUUtRTEWyF0ts2eU1Cs29Ddpuk/97Xkx6HGWa+yZaTbcWAvW8caVCzCARS4cqGKg0/u4+nFxA+&#10;GCpN6wg1XNHDMr+/y0xaupG+cdiGSnAJ+dRoqEPoUil9UaM1fuY6JPZOrrcmsOwrWfZm5HLbyjiK&#10;FtKahnihNh2uayzO24vV8DmacTVX78PmfFpfD7vnr/1GodaPD9PqDUTAKfyF4YbP6JAz09FdqPSi&#10;Zb2Yc1JDnPCDm68SlYA4akheYwUyz+T/C/kvAA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BAi0AFAAGAAgAAAAhALGC&#10;Z7YKAQAAEwIAABMAAAAAAAAAAAAAAAAAAAAAAFtDb250ZW50X1R5cGVzXS54bWxQSwECLQAUAAYA&#10;CAAAACEAOP0h/9YAAACUAQAACwAAAAAAAAAAAAAAAAA7AQAAX3JlbHMvLnJlbHNQSwECLQAUAAYA&#10;CAAAACEAzbzkTRQNAgCNbgwADgAAAAAAAAAAAAAAAAA6AgAAZHJzL2Uyb0RvYy54bWxQSwECLQAK&#10;AAAAAAAAACEAeqc/K94AAADeAAAAFAAAAAAAAAAAAAAAAAB6DwIAZHJzL21lZGlhL2ltYWdlMS5w&#10;bmdQSwECLQAKAAAAAAAAACEAH9zof+EAAADhAAAAFAAAAAAAAAAAAAAAAACKEAIAZHJzL21lZGlh&#10;L2ltYWdlMi5wbmdQSwECLQAKAAAAAAAAACEAgO+XVOIAAADiAAAAFAAAAAAAAAAAAAAAAACdEQIA&#10;ZHJzL21lZGlhL2ltYWdlMy5wbmdQSwECLQAKAAAAAAAAACEApv9+o+EAAADhAAAAFAAAAAAAAAAA&#10;AAAAAACxEgIAZHJzL21lZGlhL2ltYWdlNC5wbmdQSwECLQAKAAAAAAAAACEAf8c8W+kAAADpAAAA&#10;FAAAAAAAAAAAAAAAAADEEwIAZHJzL21lZGlhL2ltYWdlNS5wbmdQSwECLQAKAAAAAAAAACEAyYwC&#10;1OMAAADjAAAAFAAAAAAAAAAAAAAAAADfFAIAZHJzL21lZGlhL2ltYWdlNi5wbmdQSwECLQAKAAAA&#10;AAAAACEAAlfSOIgCAACIAgAAFAAAAAAAAAAAAAAAAAD0FQIAZHJzL21lZGlhL2ltYWdlNy5wbmdQ&#10;SwECLQAKAAAAAAAAACEAHgJ8we0BAADtAQAAFAAAAAAAAAAAAAAAAACuGAIAZHJzL21lZGlhL2lt&#10;YWdlOC5wbmdQSwECLQAUAAYACAAAACEAk1sk8uAAAAAKAQAADwAAAAAAAAAAAAAAAADNGgIAZHJz&#10;L2Rvd25yZXYueG1sUEsBAi0AFAAGAAgAAAAhAP4KeZPrAAAAvQQAABkAAAAAAAAAAAAAAAAA2hsC&#10;AGRycy9fcmVscy9lMm9Eb2MueG1sLnJlbHNQSwUGAAAAAA0ADQBKAwAA/BwCAAAA&#10;">
                <v:shape id="Image 514" o:spid="_x0000_s1261" type="#_x0000_t75" style="position:absolute;left:36126;top:39;width:7115;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88xwAAANwAAAAPAAAAZHJzL2Rvd25yZXYueG1sRI9Ba8JA&#10;FITvhf6H5RV6kbrR1qIxG2kFxZNiWhFvz+xrEsy+DdlV47/vFoQeh5n5hklmnanFhVpXWVYw6Ecg&#10;iHOrKy4UfH8tXsYgnEfWWFsmBTdyMEsfHxKMtb3yli6ZL0SAsItRQel9E0vp8pIMur5tiIP3Y1uD&#10;Psi2kLrFa4CbWg6j6F0arDgslNjQvKT8lJ2NAt9kx97h062Xu/1kw7eTfp0PJ0o9P3UfUxCeOv8f&#10;vrdXWsFo8AZ/Z8IRkOkvAAAA//8DAFBLAQItABQABgAIAAAAIQDb4fbL7gAAAIUBAAATAAAAAAAA&#10;AAAAAAAAAAAAAABbQ29udGVudF9UeXBlc10ueG1sUEsBAi0AFAAGAAgAAAAhAFr0LFu/AAAAFQEA&#10;AAsAAAAAAAAAAAAAAAAAHwEAAF9yZWxzLy5yZWxzUEsBAi0AFAAGAAgAAAAhAO5gHzzHAAAA3AAA&#10;AA8AAAAAAAAAAAAAAAAABwIAAGRycy9kb3ducmV2LnhtbFBLBQYAAAAAAwADALcAAAD7AgAAAAA=&#10;">
                  <v:imagedata r:id="rId73" o:title=""/>
                </v:shape>
                <v:shape id="Graphic 515" o:spid="_x0000_s1262" style="position:absolute;left:36126;top:39;width:7119;height:1696;visibility:visible;mso-wrap-style:square;v-text-anchor:top" coordsize="7118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WHNxgAAANwAAAAPAAAAZHJzL2Rvd25yZXYueG1sRI9RS8NA&#10;EITfC/6HY4W+2UullRp7LRKsKELBVtDHNbcmwdxevFvT9N/3BKGPw8x8wyzXg2tVTyE2ng1MJxko&#10;4tLbhisDb/vN1QJUFGSLrWcycKQI69XFaIm59Qd+pX4nlUoQjjkaqEW6XOtY1uQwTnxHnLwvHxxK&#10;kqHSNuAhwV2rr7PsRjtsOC3U2FFRU/m9+3UGbrePs/6jKB4+42b73Ft5ef+RYMz4cri/AyU0yDn8&#10;336yBubTOfydSUdAr04AAAD//wMAUEsBAi0AFAAGAAgAAAAhANvh9svuAAAAhQEAABMAAAAAAAAA&#10;AAAAAAAAAAAAAFtDb250ZW50X1R5cGVzXS54bWxQSwECLQAUAAYACAAAACEAWvQsW78AAAAVAQAA&#10;CwAAAAAAAAAAAAAAAAAfAQAAX3JlbHMvLnJlbHNQSwECLQAUAAYACAAAACEAN6VhzcYAAADcAAAA&#10;DwAAAAAAAAAAAAAAAAAHAgAAZHJzL2Rvd25yZXYueG1sUEsFBgAAAAADAAMAtwAAAPoCAAAAAA==&#10;" path="m,169416r711474,l711474,,,,,169416xe" filled="f" strokecolor="#ef6409" strokeweight=".22133mm">
                  <v:path arrowok="t"/>
                </v:shape>
                <v:shape id="Graphic 516" o:spid="_x0000_s1263" style="position:absolute;left:36679;top:580;width:5524;height:693;visibility:visible;mso-wrap-style:square;v-text-anchor:top" coordsize="55245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mcKxwAAANwAAAAPAAAAZHJzL2Rvd25yZXYueG1sRI9BS8NA&#10;FITvgv9heYI3s6lgKrHbIoKgUKitXry9ZF+Spdm3cXfbpv31bqHQ4zAz3zCzxWh7sScfjGMFkywH&#10;QVw7bbhV8PP9/vAMIkRkjb1jUnCkAIv57c0MS+0OvKb9JrYiQTiUqKCLcSilDHVHFkPmBuLkNc5b&#10;jEn6VmqPhwS3vXzM80JaNJwWOhzoraN6u9lZBbvPaVX8Nafm9+totv6UV2a1rJS6vxtfX0BEGuM1&#10;fGl/aAVPkwLOZ9IRkPN/AAAA//8DAFBLAQItABQABgAIAAAAIQDb4fbL7gAAAIUBAAATAAAAAAAA&#10;AAAAAAAAAAAAAABbQ29udGVudF9UeXBlc10ueG1sUEsBAi0AFAAGAAgAAAAhAFr0LFu/AAAAFQEA&#10;AAsAAAAAAAAAAAAAAAAAHwEAAF9yZWxzLy5yZWxzUEsBAi0AFAAGAAgAAAAhAHiSZwrHAAAA3AAA&#10;AA8AAAAAAAAAAAAAAAAABwIAAGRycy9kb3ducmV2LnhtbFBLBQYAAAAAAwADALcAAAD7AgAAAAA=&#10;" path="m5418,54586r-3586,l2948,54745r1354,l5418,54586xem4940,3904l159,4621,,4781,,53868r79,160l239,54187r159,80l717,54347r239,159l1354,54586r4542,l6215,54506r318,-159l7011,54187r80,-159l7250,53868r,-49087l7091,4621r-80,-159l6772,4303r-239,-80l5896,4064,4940,3904xem27808,54665r-2550,l25816,54745r1434,l27808,54665xem53943,54665r-2550,l51951,54745r1434,l53943,54665xem28206,17371r-3984,l23904,17451r-239,159l23426,17690r-239,239l23107,53868r159,319l23744,54426r239,80l24860,54665r3426,l28764,54586r558,-160l29800,54187r80,-159l30039,53868,37057,23109r-7655,l29402,18248r-160,-319l29003,17690r-239,-80l28525,17451r-319,-80xem54192,22312r-11882,l43505,22551r1036,478l45577,23428r876,717l47091,25021r717,877l48286,26934r637,2470l49162,30998r,22870l49322,54028r79,159l49640,54267r239,159l50437,54586r478,79l54421,54665r797,-159l55457,54426r239,-159l55935,54187r80,-159l56174,53868r-71,-24862l55935,27492r-956,-3506l54262,22392r-70,-80xem45019,16734l29402,23109r7655,l37449,22870r1753,-558l54192,22312,53146,21117,52031,19762,50676,18726,47170,17132r-2151,-398xem27410,17292r-2391,l24621,17371r3187,l27410,17292xem73624,22790r-7091,l66533,45262r11872,9881l79760,54984r637,l81035,54825r557,-80l82230,54586r2470,-1833l84859,52275r-79,-2630l76971,49645r-1434,-638l74740,47812r-797,-1275l73711,45262r-87,-22472xem84062,48529r-398,l83425,48609r-319,159l82469,49007r-399,80l81672,49247r-398,79l80716,49486r-1116,159l84780,49645r-80,-398l84620,49007r-159,-318l84301,48689r-159,-80l84062,48529xem83664,17451l59840,21754r557,877l60716,22790r23187,l84222,22631r239,-478l84780,21754r,-3187l84620,18328r-80,-239l84381,17850r-159,-160l83903,17531r-239,-80xem71792,7968r-5259,9483l73624,17451,71792,7968xem70756,7889r-1435,l68764,7968r2550,l70756,7889xem113704,16734r-5897,l105257,17212r-2231,877l100716,18965,92190,39286r398,2789l93385,44465r876,2391l95457,48848r1673,1594l98724,52036r1992,1195l105496,54825r2789,398l113225,55223r1753,-159l119600,54347r2470,-638l123106,53390r717,-318l124620,52753r478,-239l125417,52195r159,-319l125735,51717r160,-717l125974,50043r-16175,l107807,49725r-1593,-638l104620,48529r-1355,-876l102309,46537r-1036,-1115l100556,44067r-398,-1514l99680,40959r-152,-1673l99520,37293r26056,l126213,37054r558,-398l127329,36178r239,-717l127568,32592r-28048,l99558,30998r8966,-9244l123806,21754r-1577,-1593l120476,18965r-2071,-876l116253,17212r-2549,-478xem125018,47334r-558,l123265,47732r-637,319l121751,48370r-2071,637l118405,49326r-1435,239l115536,49884r-1593,159l125974,50043r-79,-1673l125815,48051r-159,-319l125496,47573r-478,-239xem123806,21754r-10102,l116253,22711r3506,3825l120459,28846r17,3746l127568,32592r-83,-2152l127249,28846r-1275,-3984l125018,23109r-1212,-1355xem147329,54665r-2550,l145337,54745r1434,l147329,54665xem147727,17371r-3984,l143424,17451r-239,159l142946,17690r-239,239l142628,53868r159,319l143265,54426r239,80l144380,54665r3427,l148285,54586r558,-160l149321,54187r79,-159l149560,53868r6374,-30281l148922,23587r-119,-5578l148524,17690r-239,-80l148046,17451r-319,-80xem164978,22790r-5379,l161193,23029r398,160l162070,23268r398,160l162787,23507r398,160l163743,23826r478,l164540,23667r79,-160l164805,23268r173,-478xem160237,16734r-1594,l157767,16814r-797,239l156173,17212r-7251,6375l155934,23587r239,-159l156890,23189r638,-239l158245,22790r6733,l164858,18248r-79,-239l164619,17850r-159,-80l164301,17610r-319,-159l163583,17371r-398,-159l162707,17132r-558,-159l161193,16814r-478,l160237,16734xem146930,17292r-2390,l144141,17371r3188,l146930,17292xem179041,54665r-2470,l177129,54745r1355,l179041,54665xem181352,22790r-7091,l174340,53868r80,160l174579,54187r160,80l174978,54426r637,160l176093,54665r3427,l179998,54586r637,-160l180874,54267r239,-80l181193,54028r159,-160l181352,22790xem190197,17451r-22470,877l167567,18567r,3187l167807,22153r239,478l168364,22790r22072,l190755,22631r239,-478l191233,21754r159,-637l191312,18886r-79,-319l191073,18328r-79,-239l190834,17850r-159,-160l190197,17451xem187647,r-3108,l182707,239r-1514,557l179599,1354r-5338,16097l181352,17451r80,-6534l181671,9801r4382,-4462l193441,5339r23,-2550l191233,637r-718,-239l188683,79,187647,xem193441,5339r-5555,l189161,5498r637,159l190276,5737r399,159l191153,6056r319,79l191790,6295r558,159l193350,5657r91,-318xem223569,21914r-12416,l212507,22153r2231,637l215615,23348r717,717l217049,24703r435,797l217601,25818r564,1833l218324,28846r,4065l210037,32911r-2709,239l202547,34106r-2071,717l198882,35779r-1673,957l195934,37931r-877,1514l194181,40879r-387,1355l193820,46776r201,956l209400,55223r2151,-478l213623,53868r2071,-956l217607,51717r1514,-1514l205894,50203r-1753,-558l202866,48609r-1275,-1116l201024,46218r-70,-3028l201193,42234r9163,-4702l225336,37532r-10,-9881l225097,25818r-1116,-3267l223569,21914xem225336,50043r-6056,l219360,54107r239,160l219758,54426r319,80l220953,54665r638,80l223105,54745r558,-80l224778,54426r478,-319l225336,50043xem225336,37532r-7012,l218324,45023r-1753,1753l214898,48051r-1594,877l211790,49804r-1753,399l219121,50203r159,-160l225336,50043r,-12511xem212906,16734r-17191,7491l195934,24942r1434,637l197846,25420r1434,-797l202228,23268r1196,-398l204858,22551r1355,-398l207806,21914r15763,l223105,21196r-2391,-2231l219121,18168r-3825,-1115l212906,16734xem254658,16814r-3745,l248523,17132r-2152,797l244140,18726r-7251,8845l235933,30042r-478,2948l235455,39445r9801,14503l247407,54825r2470,398l253941,55223r2550,-319l257766,54665r1195,-318l259997,53948r1115,-398l262069,53151r796,-478l263742,52195r637,-398l264698,51478r398,-319l265335,50920r80,-159l265495,50522r79,-160l265813,49645r-14023,l250276,49406r-1275,-558l247646,48290r-1115,-876l242866,31556r876,-3427l245925,25261r1403,-1913l249957,22153r15637,l265574,21834r-159,-478l265256,21117r-80,-160l265017,20718r-558,-557l264061,19921r-479,-398l262786,19045r-717,-399l261192,18248r-956,-319l259200,17531r-2151,-478l255853,16893r-1195,-79xem264857,45182r-478,l263901,45422r-1275,956l261033,47414r-956,558l259041,48450r-1275,478l256571,49406r-1435,239l265813,49645r-123,-3347l265654,46139r-159,-478l265096,45262r-239,-80xem265594,22153r-10617,l256411,22392r1275,398l263423,26057r478,239l264698,26296r319,-159l265256,25739r318,-399l265594,22153xem290514,16814r-3745,l284379,17132r-2151,797l279997,18726r-7251,8845l271790,30042r-479,2948l271311,39445r9801,14503l283264,54825r2470,398l289797,55223r2550,-319l293622,54665r1195,-318l295853,53948r1116,-398l297925,53151r797,-478l299598,52195r637,-398l300554,51478r399,-319l301192,50920r79,-159l301351,50522r80,-160l301670,49645r-14024,l286132,49406r-1275,-558l283503,48290r-1116,-876l278722,31556r876,-3427l281781,25261r1403,-1913l285813,22153r15638,l301431,21834r-160,-478l301112,21117r-80,-160l300873,20718r-558,-557l299917,19921r-478,-398l298642,19045r-717,-399l297048,18248r-956,-319l295056,17531r-2151,-478l291710,16893r-1196,-79xem300714,45182r-479,l299757,45422r-1275,956l296889,47414r-956,558l294897,48450r-1275,478l292427,49406r-1434,239l301670,49645r-124,-3347l301510,46139r-159,-478l300953,45262r-239,-80xem301451,22153r-10618,l292267,22392r1275,398l299279,26057r478,239l300554,26296r319,-159l301112,25739r319,-399l301451,22153xem320634,54665r-2550,l318642,54745r1434,l320634,54665xem321590,17371r-4383,l316809,17451r-239,160l316251,17690r-159,160l316012,18009r-79,35859l316092,54187r478,239l316809,54506r876,159l321112,54665r478,-79l322148,54426r478,-239l322705,54028r160,-160l322865,18168r-160,-159l322626,17850r-160,-160l322148,17611r-239,-160l321590,17371xem320634,17292r-2550,l317685,17371r3427,l320634,17292xem321032,2868r-6056,5339l315295,9243r638,478l316490,10279r1195,239l321032,10518r1116,-239l323422,9164r295,-957l323741,5179r-319,-1036l322785,3665r-558,-558l321032,2868xem361018,21914r-12417,l349956,22153r2231,637l353064,23348r717,717l354498,24703r434,797l355049,25818r564,1833l355773,28846r,4065l347486,32911r-2709,239l339996,34106r-2072,717l336331,35779r-1674,957l333383,37931r-877,1514l331630,40879r-387,1355l331269,46776r201,956l346849,55223r2151,-478l351072,53868r2071,-956l355056,51717r1514,-1514l343343,50203r-1753,-558l340315,48609r-1275,-1116l338473,46218r-71,-3028l338641,42234r9164,-4702l362785,37532r-10,-9881l362546,25818r-1116,-3267l361018,21914xem362785,50043r-6056,l356809,54108r239,159l357207,54426r319,80l358402,54665r638,80l360554,54745r557,-80l362227,54426r478,-318l362785,50043xem362785,37532r-7012,l355773,45023r-1753,1753l352346,48051r-1593,877l349239,49804r-1753,399l356570,50203r159,-160l362785,50043r,-12511xem350354,16734r-17191,7491l333383,24942r1434,637l335295,25420r1434,-797l339677,23268r1195,-398l342307,22551r1354,-398l345255,21914r15763,l360554,21196r-2391,-2231l356570,18168r-3825,-1115l350354,16734xem381430,3904r-4985,48928l376729,53470r557,398l377924,54267r558,239l403900,54506r239,-80l404298,54267r159,-80l404617,54028r319,-478l405033,52753r142,-638l405175,51079r-160,-876l404936,49565r-21116,-876l383741,4781r-160,-160l383502,4462r-240,-159l383023,4223r-637,-159l381430,3904xem431549,16734r-6454,l422226,17212r-2390,956l417366,19125r-2072,1354l413700,22232r-1673,1754l408857,39923r302,1992l410099,44704r574,1913l411868,48529r3107,3268l416967,53072r2391,876l421668,54825r2789,398l430832,55223r2868,-478l436170,53789r2470,-1036l440712,51398r1520,-1594l425652,49804r-1832,-398l416119,38090r24,-4622l426051,22073r16799,l441031,20161r-1992,-1275l436728,18009r-2390,-877l431549,16734xem442850,22073r-12417,l432346,22471r1514,718l439943,38489r-187,1434l433381,48768r-1513,718l430035,49804r12197,l443979,47972r1275,-2072l446847,41118r479,-2629l447229,32034r-302,-1992l445334,25340r-1196,-1912l442850,22073xem473381,16814l457379,31875r146,876l458082,33947r479,1195l459226,36178r125,159l460154,37214r-1036,956l458242,39286r-717,1275l456808,41756r-231,1036l456489,45900r319,1115l457445,47972r717,956l459198,49804r1355,638l459676,51079r-797,638l457804,52753r-359,319l456887,53789r-956,1434l455533,55940r-160,797l455156,57534r-85,399l454975,60642r319,1195l456569,64148r1035,1036l458959,65981r1434,877l462146,67495r4383,956l469158,68690r6374,l478321,68372r4701,-1275l485014,66220r3028,-2231l488251,63750r-19013,l466608,63351r-1832,-876l462863,61598r-896,-1195l461987,57534r159,-478l462226,56498r239,-478l462863,55462r319,-558l463660,54347r1116,-1116l465572,52593r877,-637l489652,51956r-255,-478l466290,46776r-1196,-319l464138,45820r-956,-558l462704,44465r,-1673l462943,42154r319,-637l463580,40959r399,-558l464457,39923r16812,l481748,39684r1274,-1116l484377,37532r427,-557l469636,36975r-1992,-638l464776,33628r-718,-1753l464132,28050r86,-558l464855,25579r478,-797l466050,24065r638,-717l467564,22790r957,-478l469556,21914r1196,-160l491261,21754r137,-478l491449,19125r-140,-558l491070,18089r-239,-399l490512,17451r-12111,l476568,17132r-1036,-159l473381,16814xem489652,51956r-23203,l476409,52275r2311,l480552,52753r2709,1594l483931,55462r4,2630l483740,58809r-319,797l483022,60403r-637,717l481508,61678r-876,637l479437,62873r-1434,319l476568,63590r-1832,160l488251,63750r907,-1036l490034,61120r638,-1275l490944,58809r56,-3905l490672,53789r-1020,-1833xem481269,39923r-16812,l465254,40481r1115,478l469158,41756r1514,159l474497,41915r1992,-318l480154,40481r1115,-558xem491261,21754r-16525,l476807,22392r1435,1354l479676,25021r687,1833l480393,30281r-159,1036l479596,33150r-478,797l478401,34664r-637,717l476887,35939r-2072,797l473620,36975r11184,l485413,36178r717,-1514l486811,33150r253,-1275l487006,26854r-796,-2231l485493,23587r-1036,-956l490433,22631r318,-160l491070,22073r191,-319xem505891,54665r-2550,l503899,54745r1434,l505891,54665xem506847,17371r-4383,l502066,17451r-239,160l501508,17690r-159,160l501269,18009r-79,35859l501349,54187r478,239l502066,54506r877,159l506369,54665r478,-79l507405,54426r478,-239l507962,54028r160,-160l508122,18168r-160,-159l507883,17850r-160,-160l507405,17611r-239,-160l506847,17371xem505891,17292r-2550,l502943,17371r3426,l505891,17292xem506289,2868r-6056,5339l500552,9243r638,478l501747,10279r1196,239l506289,10518r1116,-239l508680,9164r294,-957l508998,5179r-318,-1036l508042,3665r-558,-558l506289,2868xem523819,54665r-2550,l521827,54745r1434,l523819,54665xem549954,54665r-2550,l547962,54745r1434,l549954,54665xem524217,17371r-3984,l519914,17451r-239,160l519436,17690r-239,239l519118,53868r159,319l519755,54426r239,80l520871,54665r3426,l524775,54586r558,-160l525811,54187r80,-159l526050,53868r7017,-30759l525412,23109r-79,-5020l525253,17929r-239,-239l524775,17611r-239,-160l524217,17371xem550203,22312r-11882,l539516,22551r1036,478l541588,23428r876,717l543101,25021r718,877l544297,26934r637,2470l545173,30998r,22870l545333,54028r79,159l545651,54267r239,159l546448,54586r478,79l550432,54665r797,-159l551468,54426r239,-159l551946,54187r80,-159l552185,53868r-71,-24862l551946,27492r-956,-3506l550273,22392r-70,-80xem541030,16734r-15618,6375l533067,23109r393,-239l535213,22312r14990,l549157,21117r-1115,-1355l546687,18726r-3506,-1594l541030,16734xem523420,17292r-2390,l520632,17371r3187,l523420,17292xe" stroked="f">
                  <v:path arrowok="t"/>
                </v:shape>
                <v:shape id="Graphic 517" o:spid="_x0000_s1264" style="position:absolute;left:36126;top:1733;width:11056;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DuxQAAANwAAAAPAAAAZHJzL2Rvd25yZXYueG1sRI9BS8NA&#10;FITvgv9heYI3u1tBDbHbIoLSS61tI/T4yD6TYPZtyD7T9N93C4Ueh5n5hpktRt+qgfrYBLYwnRhQ&#10;xGVwDVcWit3HQwYqCrLDNjBZOFKExfz2Zoa5Cwfe0LCVSiUIxxwt1CJdrnUsa/IYJ6EjTt5v6D1K&#10;kn2lXY+HBPetfjTmWXtsOC3U2NF7TeXf9t9b2O2/98XgMzE/n19isqVeFWZt7f3d+PYKSmiUa/jS&#10;XjoLT9MXOJ9JR0DPTwAAAP//AwBQSwECLQAUAAYACAAAACEA2+H2y+4AAACFAQAAEwAAAAAAAAAA&#10;AAAAAAAAAAAAW0NvbnRlbnRfVHlwZXNdLnhtbFBLAQItABQABgAIAAAAIQBa9CxbvwAAABUBAAAL&#10;AAAAAAAAAAAAAAAAAB8BAABfcmVscy8ucmVsc1BLAQItABQABgAIAAAAIQAwaUDuxQAAANwAAAAP&#10;AAAAAAAAAAAAAAAAAAcCAABkcnMvZG93bnJldi54bWxQSwUGAAAAAAMAAwC3AAAA+QIAAAAA&#10;" path="m,564715r1105486,l1105486,,,,,564715xe" filled="f" strokecolor="#ef6409" strokeweight=".22133mm">
                  <v:path arrowok="t"/>
                </v:shape>
                <v:shape id="Image 518" o:spid="_x0000_s1265" type="#_x0000_t75" style="position:absolute;left:12069;top:39;width:7792;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G0wwAAANwAAAAPAAAAZHJzL2Rvd25yZXYueG1sRE/LagIx&#10;FN0X/Idwhe5qZmwVHY0ytBS6sz5Q3F0mdx44uRmSVEe/vlkUujyc93Ldm1ZcyfnGsoJ0lIAgLqxu&#10;uFJw2H++zED4gKyxtUwK7uRhvRo8LTHT9sZbuu5CJWII+wwV1CF0mZS+qMmgH9mOOHKldQZDhK6S&#10;2uEthptWjpNkKg02HBtq7Oi9puKy+zEK8sdrO//+mL5tzsci305OZfpwpVLPwz5fgAjUh3/xn/tL&#10;K5ikcW08E4+AXP0CAAD//wMAUEsBAi0AFAAGAAgAAAAhANvh9svuAAAAhQEAABMAAAAAAAAAAAAA&#10;AAAAAAAAAFtDb250ZW50X1R5cGVzXS54bWxQSwECLQAUAAYACAAAACEAWvQsW78AAAAVAQAACwAA&#10;AAAAAAAAAAAAAAAfAQAAX3JlbHMvLnJlbHNQSwECLQAUAAYACAAAACEAZEJBtMMAAADcAAAADwAA&#10;AAAAAAAAAAAAAAAHAgAAZHJzL2Rvd25yZXYueG1sUEsFBgAAAAADAAMAtwAAAPcCAAAAAA==&#10;">
                  <v:imagedata r:id="rId74" o:title=""/>
                </v:shape>
                <v:shape id="Graphic 519" o:spid="_x0000_s1266" style="position:absolute;left:12069;top:39;width:7797;height:1696;visibility:visible;mso-wrap-style:square;v-text-anchor:top" coordsize="77978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CxgAAANwAAAAPAAAAZHJzL2Rvd25yZXYueG1sRI9Pa8JA&#10;FMTvBb/D8oTedGPBoqmbIGJBvPinFtrbI/tMotm3YXdrUj99t1DocZiZ3zCLvDeNuJHztWUFk3EC&#10;griwuuZSwentdTQD4QOyxsYyKfgmD3k2eFhgqm3HB7odQykihH2KCqoQ2lRKX1Rk0I9tSxy9s3UG&#10;Q5SulNphF+GmkU9J8iwN1hwXKmxpVVFxPX4ZBZddsXeHz3rbXD7sHd/X3dK4TqnHYb98ARGoD//h&#10;v/ZGK5hO5vB7Jh4Bmf0AAAD//wMAUEsBAi0AFAAGAAgAAAAhANvh9svuAAAAhQEAABMAAAAAAAAA&#10;AAAAAAAAAAAAAFtDb250ZW50X1R5cGVzXS54bWxQSwECLQAUAAYACAAAACEAWvQsW78AAAAVAQAA&#10;CwAAAAAAAAAAAAAAAAAfAQAAX3JlbHMvLnJlbHNQSwECLQAUAAYACAAAACEA/+AsAsYAAADcAAAA&#10;DwAAAAAAAAAAAAAAAAAHAgAAZHJzL2Rvd25yZXYueG1sUEsFBgAAAAADAAMAtwAAAPoCAAAAAA==&#10;" path="m,169416r779235,l779235,,,,,169416xe" filled="f" strokecolor="#ef6409" strokeweight=".22133mm">
                  <v:path arrowok="t"/>
                </v:shape>
                <v:shape id="Graphic 520" o:spid="_x0000_s1267" style="position:absolute;left:12621;top:580;width:6242;height:553;visibility:visible;mso-wrap-style:square;v-text-anchor:top" coordsize="62420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jRvgAAANwAAAAPAAAAZHJzL2Rvd25yZXYueG1sRE/NisIw&#10;EL4LvkMYYW+aKnaV2igqCN6WVR9gbMa2NJmUJlvr25uDsMeP7z/fDdaInjpfO1YwnyUgiAunay4V&#10;3K6n6RqED8gajWNS8CIPu+14lGOm3ZN/qb+EUsQQ9hkqqEJoMyl9UZFFP3MtceQerrMYIuxKqTt8&#10;xnBr5CJJvqXFmmNDhS0dKyqay59V0Ke3pAmrg97/uJTd3SyP5rRU6msy7DcgAg3hX/xxn7WCdBHn&#10;xzPxCMjtGwAA//8DAFBLAQItABQABgAIAAAAIQDb4fbL7gAAAIUBAAATAAAAAAAAAAAAAAAAAAAA&#10;AABbQ29udGVudF9UeXBlc10ueG1sUEsBAi0AFAAGAAgAAAAhAFr0LFu/AAAAFQEAAAsAAAAAAAAA&#10;AAAAAAAAHwEAAF9yZWxzLy5yZWxzUEsBAi0AFAAGAAgAAAAhAO8RyNG+AAAA3AAAAA8AAAAAAAAA&#10;AAAAAAAABwIAAGRycy9kb3ducmV2LnhtbFBLBQYAAAAAAwADALcAAADyAgAAAAA=&#10;" path="m5418,54586r-3586,l2948,54745r1354,l5418,54586xem4940,3904l159,4621,,4781,,53868r717,479l956,54506r398,80l5896,54586r319,-80l6533,54347r478,-160l7091,54028r159,-160l7250,4781,7091,4621r-80,-159l6772,4303r-239,-80l5896,4064,4940,3904xem27808,54665r-2550,l25816,54745r1434,l27808,54665xem53943,54665r-2550,l51951,54745r1434,l53943,54665xem28206,17371r-3984,l23904,17451r-239,159l23426,17690r-239,239l23107,53868r159,319l23744,54426r239,80l24780,54665r3506,l28764,54586r558,-160l29800,54187r80,-159l30039,53868,37057,23109r-7655,l29322,18089r-80,-160l29003,17690r-239,-80l28525,17451r-319,-80xem54192,22312r-11882,l43505,22551r1036,478l45577,23428r876,717l47091,25021r717,877l48286,26934r637,2470l49162,30998r,22870l49322,54028r5099,637l55218,54506r239,-80l55696,54267r239,-80l56095,53868r8,-24862l55935,27492r-956,-3506l54262,22392r-70,-80xem44939,16734l29402,23109r7655,l37449,22870r1753,-558l54192,22312,53146,21117,52031,19762,50676,18726,47170,17132r-2231,-398xem27410,17292r-2391,l24621,17371r3187,l27410,17292xem73545,22790r-7012,l66649,46537r43,478l67233,48768r336,1275l78405,55143r1355,-159l80397,54984r638,-159l81592,54745r638,-159l84700,52753r159,-478l84745,49645r-7774,l75537,49007r-797,-1195l73943,46537r-290,-1275l73545,22790xem84062,48529r-398,l83425,48609r-319,159l82469,49007r-399,80l81672,49247r-398,79l80716,49486r-1116,159l84745,49645r-125,-638l84461,48689r-160,l84142,48609r-80,-80xem83664,17451l59680,21117r160,637l60397,22631r319,159l83903,22790r319,-159l84461,22153r319,-399l83903,17531r-239,-80xem71792,7968r-5259,797l66533,17451r7012,l73545,8765r-399,-398l72827,8207r-557,-159l71792,7968xem70756,7889r-1435,l68764,7968r2550,l70756,7889xem113704,16734r-5897,l105257,17212r-2231,877l100716,18965,92190,39286r398,2789l113225,55223r1753,-159l125576,51876r159,-159l125815,51398r159,-1355l109799,50043r-1992,-318l106214,49087r-1594,-558l103265,47653r-956,-1116l101273,45422r-717,-1355l100158,42553r-478,-1594l99528,39286r-8,-1993l125576,37293r637,-239l126771,36656r558,-478l127568,35461r,-2869l99520,32592r38,-1594l108524,21754r15213,l122229,20161r-1753,-1196l118405,18089r-2152,-877l113704,16734xem125018,47334r-558,l123265,47732r-637,319l121751,48370r-2071,637l118405,49326r-1435,239l115536,49884r-1593,159l125974,50043r-79,-1673l125815,48051r-159,-319l125496,47573r-478,-239xem123737,21754r-10033,l116253,22711r3506,3825l120459,28846r17,3746l127568,32592r-83,-2152l127249,28846r-1275,-3984l125018,23109r-1281,-1355xem147329,54665r-2550,l145337,54745r1434,l147329,54665xem147727,17371r-3984,l143424,17451r-239,159l142946,17690r-239,239l142628,53868r159,319l143265,54426r239,80l144301,54665r3506,l148285,54586r558,-160l149321,54187r79,-159l149560,53868r6374,-30281l148922,23587r-119,-5578l148524,17690r-239,-80l148046,17451r-319,-80xem164978,22790r-5379,l161193,23029r398,160l162070,23268r398,160l162787,23507r398,160l163743,23826r478,l164540,23667r79,-160l164805,23268r173,-478xem160237,16734r-1594,l157767,16814r-797,239l156173,17212r-7251,6375l155934,23587r239,-159l156890,23189r638,-239l158245,22790r6733,l164858,18248r-79,-159l164619,17850r-159,-80l164301,17610r-319,-159l163583,17371r-398,-159l162707,17132r-558,-159l161193,16814r-478,l160237,16734xem146930,17292r-2390,l144141,17371r3188,l146930,17292xem179041,54665r-2470,l177129,54745r1355,l179041,54665xem181352,22790r-7091,l174261,53709r159,319l174579,54187r160,80l174978,54426r637,160l176093,54665r3427,l179998,54586r637,-160l180874,54267r239,-80l181352,53709r,-30919xem190197,17451r-22390,638l167647,18328r-80,3426l167807,22153r239,478l168364,22790r21992,l190755,22631r239,-478l191233,21754r159,-637l191312,18886r-79,-319l191073,18328r-79,-239l190834,17850r-159,-160l190197,17451xem187647,r-3108,l182707,239r-1514,557l179599,1354r-5338,16097l181352,17451r80,-6534l181671,9801r4382,-4462l193441,5339r23,-2550l191233,637r-718,-239l188603,79,187647,xem193441,5339r-5555,l189161,5498r637,159l190276,5737r399,159l191153,6056r319,79l191790,6295r558,159l193350,5657r91,-318xem223569,21914r-12416,l212507,22153r2231,637l215615,23348r717,717l217049,24703r435,797l217601,25818r564,1833l218324,28846r,4065l210037,32911r-2709,239l202547,34106r-2071,717l198882,35779r-1673,957l195934,37931r-877,1514l194181,40879r-387,1355l193820,46776r201,956l209400,55223r2151,-478l213623,53868r2071,-956l217607,51717r1514,-1514l205894,50203r-1753,-558l202866,48609r-1275,-1116l201024,46218r-70,-3028l201193,42234r9163,-4702l225336,37532r-10,-9881l225097,25818r-1116,-3267l223569,21914xem225336,50043r-6056,l219360,54107r239,160l219758,54426r319,80l220953,54665r638,80l223105,54745r558,-80l224778,54426r478,-319l225336,50043xem225336,37532r-7012,l218324,45023r-1753,1753l214898,48051r-1594,877l211790,49804r-1753,399l219121,50203r159,-160l225336,50043r,-12511xem212906,16734r-17191,7491l195934,24942r1434,637l197846,25420r1434,-797l202228,23268r1196,-398l204858,22551r1355,-398l207806,21914r15763,l223105,21196r-2391,-2231l219121,18168r-3825,-1115l212906,16734xem254658,16814r-3745,l248523,17132r-2152,797l244140,18726r-7251,8845l235933,30042r-478,2948l235455,39445r9801,14503l247407,54825r2470,398l253941,55223r2550,-319l257766,54665r1195,-318l259997,53948r1115,-398l262069,53151r796,-478l263742,52195r637,-398l264698,51478r398,-319l265335,50920r80,-159l265495,50522r79,-160l265813,49645r-14023,l250276,49406r-1275,-558l247646,48290r-1115,-876l242786,38329r,-6773l243742,28129r2183,-2868l247328,23348r2629,-1195l265594,22153r-20,-319l265415,21356r-159,-239l265176,20957r-159,-239l264459,20161r-398,-240l263582,19523r-796,-478l262069,18646r-877,-398l260236,17929r-1036,-398l257049,17053r-1196,-160l254658,16814xem264857,45182r-478,l263901,45422r-1275,956l261909,46856r-956,558l260077,47972r-1036,478l257766,48928r-1195,478l255136,49645r10677,l265690,46298r-36,-159l265495,45661r-399,-399l264857,45182xem265594,22153r-10617,l256411,22392r1275,398l263423,26057r478,239l264698,26296r319,-159l265256,25739r318,-399l265594,22153xem290514,16814r-3745,l284379,17132r-2151,797l279997,18726r-7251,8845l271790,30042r-479,2948l271311,39445r9801,14503l283264,54825r2470,398l289797,55223r2550,-319l293622,54665r1195,-318l295853,53948r1116,-398l297925,53151r797,-478l299598,52195r637,-398l300554,51478r399,-319l301192,50920r79,-159l301351,50522r80,-160l301670,49645r-14024,l286132,49406r-1275,-558l283503,48290r-1116,-876l278642,38329r,-6773l279598,28129r2183,-2868l283184,23348r2629,-1195l301451,22153r-20,-319l301271,21356r-159,-239l301032,20957r-159,-239l300315,20161r-398,-240l299439,19523r-797,-478l297925,18646r-877,-398l296092,17929r-1036,-398l292905,17053r-1195,-160l290514,16814xem300714,45182r-479,l299757,45422r-1275,956l297765,46856r-956,558l295933,47972r-1036,478l293622,48928r-1195,478l290993,49645r10677,l301546,46298r-36,-159l301351,45661r-398,-399l300714,45182xem301451,22153r-10618,l292267,22392r1275,398l299279,26057r478,239l300554,26296r319,-159l301112,25739r319,-399l301451,22153xem320634,54665r-2550,l318642,54745r1434,l320634,54665xem321590,17371r-4383,l316809,17451r-239,160l316251,17690r-159,160l316012,18009r-79,35859l316092,54187r478,239l316809,54506r797,159l321112,54665r478,-79l322148,54426r478,-239l322705,54028r160,-160l322865,18168r-160,-159l322626,17850r-160,-160l322148,17611r-239,-160l321590,17371xem320634,17292r-2550,l317606,17371r3506,l320634,17292xem321032,2868r-6056,5339l315295,9243r638,478l316490,10279r1195,239l321032,10518r1116,-239l323422,9164r295,-957l323741,5179r-319,-1036l322785,3665r-637,-558l321032,2868xem361018,21914r-12417,l349956,22153r2231,637l353064,23348r717,717l354498,24703r434,797l355049,25818r564,1833l355773,28846r,4065l347486,32911r-2709,239l339996,34106r-2072,717l336331,35779r-1674,957l333383,37931r-877,1514l331630,40879r-387,1355l331269,46776r201,956l346849,55223r2151,-478l351072,53868r2071,-956l355056,51717r1514,-1514l343343,50203r-1753,-558l340315,48609r-1275,-1116l338473,46218r-71,-3028l338641,42234r9164,-4702l362785,37532r-10,-9881l362546,25818r-1116,-3267l361018,21914xem362785,50043r-6056,l356809,54108r239,159l357207,54426r319,80l358402,54665r638,80l360554,54745r557,-80l362227,54426r478,-318l362785,50043xem362785,37532r-7012,l355773,45023r-1753,1753l352346,48051r-1593,877l349239,49804r-1753,399l356570,50203r159,-160l362785,50043r,-12511xem350354,16734r-17191,7491l333383,24942r1434,637l335295,25420r1434,-797l339677,23268r1195,-398l342307,22551r1354,-398l345255,21914r15763,l360554,21196r-2391,-2231l356570,18168r-3825,-1115l350354,16734xem381430,3904r-4985,48928l376729,53470r1115,797l378482,54506r25418,l404139,54426r159,-159l404457,54187r160,-159l404936,53550r97,-797l405175,52115r,-1036l405015,50203r-79,-638l383820,48689r-79,-43908l383581,4621r-79,-159l383262,4303r-239,-80l382386,4064r-956,-160xem430433,16734r-5896,l421987,17212r-2231,877l417445,18965r-8525,20321l409318,42075r20637,13148l431708,55064r10598,-3188l442465,51717r80,-319l442704,50043r-16175,l424537,49725r-1594,-638l421350,48529r-1355,-876l419039,46537r-1036,-1115l417286,44067r-398,-1514l416410,40959r-153,-1673l416250,37293r26056,l442943,37054r558,-398l444059,36178r239,-717l444298,32592r-28048,l416288,30998r8966,-9244l440467,21754r-1508,-1593l437206,18965r-2072,-876l432983,17212r-2550,-478xem441748,47334r-558,l439995,47732r-637,319l438481,48370r-2072,637l435134,49326r-1434,239l432266,49884r-1594,159l442704,50043r-80,-1673l442545,48051r-160,-319l442226,47573r-478,-239xem440467,21754r-10034,l432983,22711r3506,3825l437189,28846r17,3746l444298,32592r-83,-2152l443979,28846r-1275,-3984l441748,23109r-1281,-1355xem461987,22790r-7012,l455091,46537r43,478l455675,48768r336,1275l466847,55143r1355,-159l468839,54984r638,-159l470035,54745r637,-159l473142,52753r159,-478l473188,49645r-7775,l463979,49007r-797,-1195l462385,46537r-290,-1275l461987,22790xem472505,48529r-399,l471867,48609r-319,159l470911,49007r-398,80l470114,49247r-398,79l469158,49486r-1116,159l473188,49645r-126,-638l472903,48689r-159,l472584,48609r-79,-80xem472106,17451r-23984,3666l448282,21754r558,877l449158,22790r23187,l472664,22631r239,-478l473222,21754r-877,-4223l472106,17451xem460234,7968r-5259,797l454975,17451r7012,l461987,8765r-399,-398l461270,8207r-558,-159l460234,7968xem459198,7889r-1434,l457206,7968r2550,l459198,7889xem491867,22790r-7012,l484971,46537r43,478l485555,48768r336,1275l496727,55143r1355,-159l498719,54984r638,-159l499915,54745r637,-159l503022,52753r160,-478l503068,49645r-7775,l493859,49007r-797,-1195l492265,46537r-289,-1275l491867,22790xem502385,48529r-399,l501747,48609r-318,159l500791,49007r-398,80l499994,49247r-398,79l499038,49486r-1115,159l503068,49645r-125,-638l502783,48689r-159,l502464,48609r-79,-80xem501986,17451r-23983,3666l478162,21754r558,877l479038,22790r23187,l502544,22631r239,-478l503102,21754r-877,-4223l501986,17451xem490114,7968r-5259,797l484855,17451r7012,l491867,8765r-398,-398l491150,8207r-558,-159l490114,7968xem489078,7889r-1434,l487086,7968r2550,l489078,7889xem533141,16734r-6454,l523819,17212r-2391,956l518958,19125r-2071,1354l515293,22232r-1673,1754l510449,39923r302,1992l511691,44704r574,1913l532424,55223r2869,-478l537763,53789r2470,-1036l542305,51398r1519,-1594l527245,49804r-1833,-398l517711,38090r24,-4622l527643,22073r16799,l542623,20161r-1992,-1275l538321,18009r-2391,-877l533141,16734xem544442,22073r-12416,l533938,22471r1514,718l541536,38489r-187,1434l534974,48768r-1514,718l531627,49804r12197,l545572,47972r1274,-2072l548440,41118r278,-1832l548761,32034r-241,-1992l546926,25340r-1195,-1912l544442,22073xem565651,54665r-2550,l563659,54745r1434,l565651,54665xem566049,17371r-3984,l561747,17451r-239,160l561269,17690r-239,239l560950,53868r159,319l561587,54426r239,80l562623,54665r3506,l566607,54586r558,-160l567643,54187r80,-159l567882,53868r6375,-30281l567245,23587r-120,-5578l566846,17690r-239,-79l566368,17451r-319,-80xem583300,22790r-5378,l579515,23029r399,160l580392,23268r398,160l581109,23507r398,160l582065,23826r478,l582862,23667r80,-160l583128,23268r172,-478xem578559,16734r-1593,l576089,16814r-797,239l574496,17212r-7251,6375l574257,23587r239,-159l575213,23189r637,-239l576567,22790r6733,l583181,18248r-80,-159l582942,17850r-160,-80l582623,17611r-319,-160l581906,17371r-399,-159l581029,17132r-557,-159l579515,16814r-478,l578559,16734xem565253,17292r-2391,l562464,17371r3187,l565253,17292xem609714,16734r-5896,l601268,17212r-2231,877l596726,18965r-8525,20321l588599,42075r20637,13148l610989,55064r10598,-3188l621746,51717r80,-319l621985,50043r-16175,l603818,49725r-1594,-638l600631,48529r-1355,-876l598320,46537r-1036,-1115l596567,44067r-398,-1514l595691,40959r-153,-1673l595531,37293r26056,l622224,37054r558,-398l623340,36178r239,-717l623579,32592r-28048,l595569,30998r8966,-9244l619748,21754r-1508,-1593l616487,18965r-2072,-876l612264,17212r-2550,-478xem621029,47334r-558,l619276,47732r-637,319l617762,48370r-2072,637l614415,49326r-1434,239l611547,49884r-1594,159l621985,50043r-80,-1673l621826,48051r-160,-319l621507,47573r-478,-239xem619748,21754r-10034,l612264,22711r3506,3825l616470,28846r17,3746l623579,32592r-83,-2152l623260,28846r-1275,-3984l621029,23109r-1281,-1355xe" stroked="f">
                  <v:path arrowok="t"/>
                </v:shape>
                <v:shape id="Graphic 521" o:spid="_x0000_s1268" style="position:absolute;left:12069;top:1733;width:11055;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e8xQAAANwAAAAPAAAAZHJzL2Rvd25yZXYueG1sRI9Ba8JA&#10;FITvhf6H5RV6q7sKlZC6Sim0eNFaTcHjI/uahGbfhuwzxn/fFYQeh5n5hlmsRt+qgfrYBLYwnRhQ&#10;xGVwDVcWisP7UwYqCrLDNjBZuFCE1fL+boG5C2f+omEvlUoQjjlaqEW6XOtY1uQxTkJHnLyf0HuU&#10;JPtKux7PCe5bPTNmrj02nBZq7OitpvJ3f/IWDsfdsRh8Jub7YysmW+tNYT6tfXwYX19ACY3yH761&#10;187C82wK1zPpCOjlHwAAAP//AwBQSwECLQAUAAYACAAAACEA2+H2y+4AAACFAQAAEwAAAAAAAAAA&#10;AAAAAAAAAAAAW0NvbnRlbnRfVHlwZXNdLnhtbFBLAQItABQABgAIAAAAIQBa9CxbvwAAABUBAAAL&#10;AAAAAAAAAAAAAAAAAB8BAABfcmVscy8ucmVsc1BLAQItABQABgAIAAAAIQAeoLe8xQAAANwAAAAP&#10;AAAAAAAAAAAAAAAAAAcCAABkcnMvZG93bnJldi54bWxQSwUGAAAAAAMAAwC3AAAA+QIAAAAA&#10;" path="m,564715r1105486,l1105486,,,,,564715xe" filled="f" strokecolor="#ef6409" strokeweight=".22133mm">
                  <v:path arrowok="t"/>
                </v:shape>
                <v:shape id="Image 522" o:spid="_x0000_s1269" type="#_x0000_t75" style="position:absolute;left:24097;top:39;width:813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AVxgAAANwAAAAPAAAAZHJzL2Rvd25yZXYueG1sRI9PS8NA&#10;FMTvBb/D8oRexG6MtErstthIoEcbvXh7ZF/+aPZt3N2m6bfvCkKPw8z8hllvJ9OLkZzvLCt4WCQg&#10;iCurO24UfH4U988gfEDW2FsmBWfysN3czNaYaXviA41laESEsM9QQRvCkEnpq5YM+oUdiKNXW2cw&#10;ROkaqR2eItz0Mk2SlTTYcVxocaC8peqnPBoF9bcrxsf3fHf39VsXT2/7fLkbSqXmt9PrC4hAU7iG&#10;/9t7rWCZpvB3Jh4BubkAAAD//wMAUEsBAi0AFAAGAAgAAAAhANvh9svuAAAAhQEAABMAAAAAAAAA&#10;AAAAAAAAAAAAAFtDb250ZW50X1R5cGVzXS54bWxQSwECLQAUAAYACAAAACEAWvQsW78AAAAVAQAA&#10;CwAAAAAAAAAAAAAAAAAfAQAAX3JlbHMvLnJlbHNQSwECLQAUAAYACAAAACEA2I1AFcYAAADcAAAA&#10;DwAAAAAAAAAAAAAAAAAHAgAAZHJzL2Rvd25yZXYueG1sUEsFBgAAAAADAAMAtwAAAPoCAAAAAA==&#10;">
                  <v:imagedata r:id="rId75" o:title=""/>
                </v:shape>
                <v:shape id="Graphic 523" o:spid="_x0000_s1270" style="position:absolute;left:24097;top:39;width:8134;height:1696;visibility:visible;mso-wrap-style:square;v-text-anchor:top" coordsize="8134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3kxAAAANwAAAAPAAAAZHJzL2Rvd25yZXYueG1sRI9PawIx&#10;EMXvhX6HMIVeima1VWQ1ylIoeir4B8/DZtwEN5Mliev67ZtCocfHm/d781abwbWipxCtZwWTcQGC&#10;uPbacqPgdPwaLUDEhKyx9UwKHhRhs35+WmGp/Z331B9SIzKEY4kKTEpdKWWsDTmMY98RZ+/ig8OU&#10;ZWikDnjPcNfKaVHMpUPLucFgR5+G6uvh5vIbs53tuyZU+/O2tR9b8/b4rkip15ehWoJINKT/47/0&#10;TiuYTd/hd0wmgFz/AAAA//8DAFBLAQItABQABgAIAAAAIQDb4fbL7gAAAIUBAAATAAAAAAAAAAAA&#10;AAAAAAAAAABbQ29udGVudF9UeXBlc10ueG1sUEsBAi0AFAAGAAgAAAAhAFr0LFu/AAAAFQEAAAsA&#10;AAAAAAAAAAAAAAAAHwEAAF9yZWxzLy5yZWxzUEsBAi0AFAAGAAgAAAAhAJ9gXeTEAAAA3AAAAA8A&#10;AAAAAAAAAAAAAAAABwIAAGRycy9kb3ducmV2LnhtbFBLBQYAAAAAAwADALcAAAD4AgAAAAA=&#10;" path="m,169416r813139,l813139,,,,,169416xe" filled="f" strokecolor="#ef6409" strokeweight=".22133mm">
                  <v:path arrowok="t"/>
                </v:shape>
                <v:shape id="Graphic 524" o:spid="_x0000_s1271" style="position:absolute;left:24649;top:580;width:6719;height:553;visibility:visible;mso-wrap-style:square;v-text-anchor:top" coordsize="67183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YGxAAAANwAAAAPAAAAZHJzL2Rvd25yZXYueG1sRI9Pa8JA&#10;FMTvBb/D8gRvulHaEqKr2EqxhYL45+LtkX0mwezbsLua6Kd3C0KPw8z8hpktOlOLKzlfWVYwHiUg&#10;iHOrKy4UHPZfwxSED8gaa8uk4EYeFvPeywwzbVve0nUXChEh7DNUUIbQZFL6vCSDfmQb4uidrDMY&#10;onSF1A7bCDe1nCTJuzRYcVwosaHPkvLz7mIU3PXv8edjleJhs6bOnTzdqCWlBv1uOQURqAv/4Wf7&#10;Wyt4m7zC35l4BOT8AQAA//8DAFBLAQItABQABgAIAAAAIQDb4fbL7gAAAIUBAAATAAAAAAAAAAAA&#10;AAAAAAAAAABbQ29udGVudF9UeXBlc10ueG1sUEsBAi0AFAAGAAgAAAAhAFr0LFu/AAAAFQEAAAsA&#10;AAAAAAAAAAAAAAAAHwEAAF9yZWxzLy5yZWxzUEsBAi0AFAAGAAgAAAAhAA/ENgbEAAAA3AAAAA8A&#10;AAAAAAAAAAAAAAAABwIAAGRycy9kb3ducmV2LnhtbFBLBQYAAAAAAwADALcAAAD4AgAAAAA=&#10;" path="m5418,54586r-3506,l2948,54745r1434,l5418,54586xem4940,3904r-2470,l1513,4064,478,4303,,4781,,53868r159,160l239,54187r478,160l1035,54506r399,80l5896,54586r398,-80l6533,54347r319,-80l7011,54187r160,-159l7250,53868,7171,4621,6852,4303,6294,4143,4940,3904xem27888,54665r-2550,l25896,54745r1354,l27888,54665xem53943,54665r-2550,l52031,54745r1354,l53943,54665xem28286,17371r-3984,l23983,17451r-318,159l23426,17690r-239,239l23107,18089r-80,35620l23187,54028r159,159l23505,54267r239,159l24382,54586r478,79l28366,54665r797,-159l29402,54426r239,-159l29800,54187r159,-159l30119,53709r,-24703l32031,26854r1912,-1673l35696,23986r1378,-877l29402,23109r-80,-5180l29163,17850r-160,-160l28764,17610r-159,-159l28286,17371xem54197,22312r-11807,l43585,22551r1036,478l49162,30998r,22711l49322,54028r159,159l49640,54267r239,159l50119,54506r876,159l54421,54665r478,-79l55537,54426r239,-159l55935,54187r160,-159l56254,53709r-71,-24703l56015,27492r-956,-3506l54262,22392r-65,-80xem45019,16734l29402,23109r7672,l37449,22870r1753,-558l54197,22312,52111,19762,50676,18726,47170,17132r-2151,-398xem27410,17292r-2311,l24700,17371r3108,l27410,17292xem73624,22790r-7091,l66533,45262r11952,9881l79760,54984r717,l81035,54825r637,-80l82787,54426r399,-159l83664,54107r319,-159l84461,53470r159,-319l84780,52753r73,-478l84819,49645r-7848,l75616,49007r-797,-1195l74023,46537r-290,-1275l73624,22790xem84062,48529r-318,l83425,48609r-239,159l82867,48848r-319,159l82150,49087r-398,160l81274,49326r-479,160l79680,49645r5139,l84620,49007r-119,-239l84062,48529xem83744,17451r-22789,l60796,17531r-239,79l60397,17690r-159,160l60158,18089r-159,239l59919,18567r-71,318l59760,21117r159,637l60158,22153r239,478l60716,22790r23187,l84301,22631r239,-478l84780,21754r159,-637l84859,18885r-159,-557l84540,18089r-79,-239l84301,17690r-159,-80l83903,17531r-159,-80xem71792,7968r-4941,558l66692,8606r-80,159l66533,17451r7091,l73545,8765r-80,-159l73306,8526r-160,-159l72907,8207r-239,-79l71792,7968xem70756,7889r-1355,l68843,7968r2550,l70756,7889xem113704,16734l92190,39286r398,2789l93465,44465r796,2391l113305,55223r1673,-159l125974,50442r80,-399l109799,50043r-1992,-318l106214,49087r-1594,-558l99520,37293r26056,l126213,37054r558,-398l127329,36178r319,-717l127648,32592r-28128,l99628,30998r8976,-9244l123806,21754r-1497,-1593l120556,18965r-2151,-876l116333,17212r-2629,-478xem125018,47334r-478,l123982,47493r-637,239l122628,48051r-797,319l119680,49007r-1196,319l117050,49565r-1434,319l113943,50043r12111,l125934,48529r-119,-478l125576,47573r-319,-159l125018,47334xem123806,21754r-10023,l116333,22711r1753,1912l119759,26536r770,2310l120556,32592r7092,l127565,30440r-236,-1594l126054,24862r-1036,-1753l123806,21754xem147408,54665r-2549,l145416,54745r1355,l147408,54665xem147807,17371r-3984,l143504,17451r-319,159l142946,17690r-159,160l142667,18009r-119,35700l142707,54028r160,159l143026,54267r239,159l143902,54586r478,79l147886,54665r797,-159l148922,54426r239,-159l149321,54187r159,-159l149639,53709r,-23269l151552,27811r4468,-4224l148922,23587r-79,-5658l148683,17850r-159,-160l148285,17610r-160,-159l147807,17371xem164978,22790r-5379,l161193,23029r478,160l162070,23268r398,160l162866,23507r319,160l163823,23826r398,l164460,23746r159,-159l164739,23428r239,-638xem160317,16734r-1674,l157846,16814r-796,239l156253,17212r-877,398l154580,18089r-877,478l152827,19284r-877,877l150994,21037r-1018,1195l148922,23587r7098,l156253,23428r637,-239l157607,22950r718,-160l164978,22790r40,-4223l164858,18248r-159,-398l164460,17770r-159,-160l164062,17451r-479,-80l163185,17212r-478,-80l162229,16973r-1036,-159l160715,16814r-398,-80xem146930,17292r-2310,l144221,17371r3108,l146930,17292xem179121,54665r-2550,l177209,54745r1354,l179121,54665xem181432,22790r-7092,l174340,53868r160,160l174579,54187r239,80l175057,54426r240,80l176173,54665r3426,l180396,54506r239,-80l181113,54187r160,-159l181352,53868r80,-31078xem190276,17451r-22788,3666l167647,21754r160,399l168046,22631r398,159l190436,22790r319,-159l191312,21754r-91,-3187l191153,18328r-159,-239l190914,17850r-159,-160l190276,17451xem187727,l174340,17451r7092,l181512,10917r159,-1116l186133,5339r7311,l193384,2151r-159,-239l193145,1673r-478,-478l192348,1035r-558,-239l190595,398,188683,79,187727,xem193444,5339r-5478,l189241,5498r557,159l190276,5737r479,159l191153,6056r398,79l191790,6295r558,159l192906,6454r239,-159l193251,6135r93,-239l193444,5339xem223648,21914r-12495,l212507,22153r2231,637l218404,28846r,4065l210037,32911r-2709,239l195057,39445r-876,1434l193858,42234r42,4542l194101,47732r15299,7491l211631,54745r2071,-877l215774,52912r1833,-1195l219121,50203r-13148,l204141,49645r-1275,-1036l201591,47493r-567,-1275l200954,43190r239,-956l201671,41437r398,-797l210356,37532r15060,l225402,27651r-305,-1833l224539,24225r-478,-1674l223648,21914xem225416,50043r-6136,l219386,54028r3719,717l223663,54665r1753,-4622xem225416,37532r-7012,l218404,45023r-1753,1753l214977,48051r-3187,1753l210037,50203r9084,l219280,50043r6136,l225416,37532xem212985,16734r-17268,7491l195854,24703r159,239l196093,25181r159,159l196492,25420r318,159l197368,25579r558,-159l198643,25021r637,-398l202228,23268r1275,-398l204858,22551r1355,-398l207806,21914r15842,l223184,21196r-2390,-2231l219200,18168r-3904,-1115l212985,16734xem254738,16814l236889,27571r-956,2471l235729,31556r-91,8766l235854,42154r796,2311l237368,46776r1115,1992l241352,51956r1832,1195l245336,53948r2071,877l249877,55223r4144,l256571,54904r8844,-4143l265574,50522r80,-160l265734,49884r79,-239l242866,38329r,-6773l243742,28129r3665,-4781l250037,22153r15617,l265335,21117r-159,-160l264857,20479r-4621,-2550l259280,17531r-1036,-239l257049,17053r-1116,-160l254738,16814xem264937,45182r-558,l263901,45422r-637,478l262706,46378r-797,478l260156,47972r-1115,478l256650,49406r-1434,239l265813,49645r-79,-3506l265574,45900r-79,-239l265415,45501r-159,-159l264937,45182xem265654,22153r-10597,l256491,22392r1195,398l263503,26057r478,239l264778,26296r318,-159l265574,25340r71,-319l265654,22153xem290594,16814l272746,27571r-956,2471l271585,31556r-91,8766l271710,42154r797,2311l273224,46776r1115,1992l277208,51956r1832,1195l281192,53948r2072,877l285734,55223r4143,l292427,54904r8844,-4143l301431,50522r79,-160l301590,49884r80,-239l278722,38329r,-6773l279598,28129r3666,-4781l285893,22153r15617,l301192,21117r-160,-160l300714,20479r-4622,-2550l295136,17531r-1036,-239l292905,17053r-1116,-160l290594,16814xem300793,45182r-558,l299757,45422r-637,478l298562,46378r-797,478l296012,47972r-1115,478l292506,49406r-1434,239l301670,49645r-80,-3506l301431,45900r-80,-239l301271,45501r-159,-159l300793,45182xem301510,22153r-10597,l292347,22392r1195,398l299359,26057r478,239l300634,26296r319,-159l301431,25340r70,-319l301510,22153xem320713,54665r-2549,l318721,54745r1355,l320713,54665xem321590,17371r-4383,l316889,17451r-319,160l316331,17690r-319,319l315853,18328r,35381l316012,54028r160,159l316331,54267r239,159l317207,54586r478,79l321191,54665r797,-159l322227,54426r239,-159l322626,54187r159,-159l322944,53709r,-35381l322785,18009r-319,-319l322227,17611r-239,-160l321590,17371xem320713,17292r-2549,l317685,17371r3506,l320713,17292xem321112,2868r-3347,l316570,3107r-558,558l315375,4223r-294,956l315056,8207r319,1036l316570,10279r1115,239l321032,10518r1195,-239l322785,9721r637,-557l323717,8207r24,-3028l323422,4143,322227,3107r-1115,-239xem361097,21914r-12496,l349956,22153r2231,637l355852,28846r,4065l347486,32911r-2709,239l332506,39445r-876,1434l331307,42234r42,4542l331550,47732r15299,7491l349080,54745r2071,-877l353223,52912r1833,-1195l356570,50203r-13148,l341590,49645r-1275,-1036l339040,47493r-567,-1275l338402,43190r239,-956l339120,41437r398,-797l347805,37532r15059,l362851,27651r-305,-1833l361988,24225r-478,-1674l361097,21914xem362864,50043r-6135,l356835,54028r3719,717l361111,54665r1753,-4622xem362864,37532r-7012,l355852,45023r-1753,1753l352426,48051r-3187,1753l347486,50203r9084,l356729,50043r6135,l362864,37532xem350434,16734r-17268,7491l333303,24703r159,239l333542,25181r159,159l333940,25420r319,159l334817,25579r558,-159l336092,25021r637,-398l339677,23268r1275,-398l342307,22551r1354,-398l345255,21914r15842,l360633,21196r-2390,-2231l356649,18168r-3904,-1115l350434,16734xem373940,45262r-1434,638l372346,46139r-59,239l372187,49645r319,956l374896,52434r797,478l376729,53311r1275,398l379199,54187r10836,1036l392505,54904r4622,-1275l399119,52593r3346,-2550l402965,49486r-17392,l383741,49247r-1594,-399l380553,48370r-1434,-478l378004,47334r-1116,-478l375932,46378r-717,-478l374498,45501r-558,-239xem391549,3426r-3585,l385733,3665r-2072,638l381589,4860r-8048,13786l373860,20400r717,1434l375294,23348r957,1275l377531,25739r1110,1036l379916,27731r3028,1594l385972,30759r1593,637l392107,33309r1355,717l395772,35540r956,877l397446,37453r717,956l398481,39684r-63,3028l398242,43589r-8924,5897l402965,49486r855,-957l405732,44784r478,-2072l406210,38329r-8047,-9801l396728,27731r-1593,-717l393541,26376r-1514,-637l390434,25021r-1514,-637l387486,23746r-1355,-717l384936,22232r-1195,-717l382784,20559r-717,-956l381350,18567r-319,-1196l381118,14503r73,-399l381589,13228r319,-877l382466,11634r886,-717l383980,10359r956,-478l386051,9482r1116,-318l388521,8925r14582,l403023,8128r-876,-1594l401908,6295,392824,3506r-1275,-80xem403103,8925r-11394,l393223,9164r1354,318l397047,10279r2709,1355l400473,11953r638,398l401589,12510r717,l402465,12351r160,-80l402705,12032r159,-239l403055,10359r48,-1434xem434019,16814l416171,27571r-957,2471l415010,31556r-91,8766l415135,42154r796,2311l416649,46776r1115,1992l420633,51956r1832,1195l424617,53948r2071,877l429158,55223r4144,l435852,54904r8844,-4143l444855,50522r80,-160l445015,49884r80,-239l422147,38329r,-6773l423023,28129r3665,-4781l429318,22153r15617,l444616,21117r-159,-160l444138,20479r-4621,-2550l438561,17531r-1036,-239l436330,17053r-1116,-160l434019,16814xem444218,45182r-558,l443182,45422r-637,478l441987,46378r-797,478l439437,47972r-1115,478l435931,49406r-1434,239l445095,49645r-80,-3506l444855,45900r-79,-239l444696,45501r-159,-159l444218,45182xem444935,22153r-10597,l435772,22392r1195,398l442784,26057r478,239l444059,26296r318,-159l444855,25340r71,-319l444935,22153xem458162,54665r-2550,l456170,54745r1355,l458162,54665xem458561,17371r-3985,l454258,17451r-319,160l453700,17690r-159,160l453421,18009r-119,35700l453461,54028r159,159l453780,54267r239,159l454656,54586r478,79l458640,54665r797,-159l459676,54426r239,-159l460074,54187r160,-159l460393,53709r,-23269l462305,27811r4469,-4224l459676,23587r-80,-5658l459437,17850r-159,-160l459039,17611r-160,-160l458561,17371xem475732,22790r-5379,l471947,23029r478,160l472823,23268r399,160l473620,23507r319,160l474576,23826r399,l475214,23746r159,-159l475493,23428r239,-638xem471070,16734r-1673,l468600,16814r-797,239l467007,17212r-877,399l465333,18089r-876,478l463580,19284r-876,877l461748,21037r-1018,1195l459676,23587r7098,l467007,23428r637,-239l468361,22950r717,-160l475732,22790r39,-4223l475612,18248r-159,-398l475214,17770r-160,-159l474815,17451r-478,-80l473939,17212r-478,-80l472983,16973r-1036,-159l471469,16814r-399,-80xem457684,17292r-2311,l454975,17371r3107,l457684,17292xem488042,54665r-2549,l486050,54745r1355,l488042,54665xem488919,17371r-4383,l484218,17451r-319,160l483660,17690r-319,319l483182,18328r,35381l483341,54028r159,159l483660,54267r239,159l484536,54586r478,79l488520,54665r797,-159l489556,54426r239,-159l489955,54187r159,-159l490273,53709r,-35381l490114,18009r-319,-319l489556,17611r-239,-160l488919,17371xem488042,17292r-2549,l485014,17371r3506,l488042,17292xem488441,2868r-3347,l483899,3107r-558,558l482704,4223r-295,956l482385,8207r319,1036l483899,10279r1115,239l488361,10518r1195,-239l490114,9721r637,-557l491046,8207r24,-3028l490751,4143,489556,3107r-1115,-239xem509875,22790r-7092,l502783,45262r11952,9881l516010,54984r717,l517285,54825r637,-80l519038,54426r398,-159l519914,54108r319,-160l520711,53470r160,-319l521030,52753r74,-478l521070,49645r-7849,l511867,49007r-797,-1195l510273,46537r-290,-1275l509875,22790xem520313,48529r-319,l519675,48609r-239,159l519118,48848r-319,159l518401,49087r-399,160l517524,49326r-478,160l515930,49645r5140,l520871,49007r-120,-239l520313,48529xem519994,17451r-22788,l497046,17531r-239,80l496648,17690r-160,160l496409,18089r-160,239l496170,18567r-71,319l496010,21117r160,637l496409,22153r239,478l496966,22790r23188,l520552,22631r239,-478l521030,21754r159,-637l521110,18886r-160,-558l520791,18089r-80,-239l520552,17690r-159,-79l520154,17531r-160,-80xem508042,7968r-4940,558l502943,8606r-80,159l502783,17451r7092,l509795,8765r-80,-159l509556,8526r-159,-159l509158,8207r-239,-79l508042,7968xem507006,7889r-1354,l505094,7968r2550,l507006,7889xem539755,22790r-7092,l532663,45262r11952,9881l545890,54984r717,l547165,54825r638,-80l548918,54426r399,-159l549795,54108r318,-160l550591,53470r160,-319l550910,52753r74,-478l550950,49645r-7849,l541747,49007r-797,-1195l540153,46537r-289,-1275l539755,22790xem550193,48529r-319,l549556,48609r-239,159l548998,48848r-319,159l548281,49087r-399,160l547404,49326r-478,160l545811,49645r5139,l550751,49007r-120,-239l550193,48529xem549874,17451r-22788,l526926,17531r-239,80l526528,17690r-159,160l526289,18089r-159,239l526050,18567r-71,319l525891,21117r159,637l526289,22153r239,478l526847,22790r23187,l550432,22631r239,-478l550910,21754r160,-637l550990,18886r-160,-558l550671,18089r-80,-239l550432,17690r-159,-79l550034,17531r-160,-80xem537922,7968r-4940,558l532823,8606r-80,159l532663,17451r7092,l539675,8765r-79,-159l539436,8526r-159,-159l539038,8207r-239,-79l537922,7968xem536886,7889r-1354,l534974,7968r2550,l536886,7889xem581029,16734l558318,39923r241,1992l580312,55223r2869,-478l585651,53789r2470,-1036l590113,51398r1594,-1594l575133,49804r-1912,-398l565585,38489r104,-6136l565731,32034r956,-3347l567404,27173r1036,-1195l569396,24782r1275,-956l572185,23109r1514,-638l575452,22073r16877,l590432,20161r-1913,-1275l586129,18009r-2311,-877l581029,16734xem592329,22073r-12495,l581746,22471r1514,718l589344,38489r-187,1434l588603,41915r-323,1355l587563,44704r-1992,2471l584296,48131r-1514,637l581268,49486r-1753,318l591707,49804r1753,-1832l594655,45900r1001,-2949l596328,41118r278,-1832l596630,32034r-302,-1992l594734,25340r-1115,-1912l592329,22073xem613539,54665r-2550,l611547,54745r1355,l613539,54665xem613937,17371r-3984,l609635,17451r-319,160l609077,17690r-159,160l608798,18009r-120,35700l608838,54028r159,159l609157,54267r239,159l610033,54586r478,79l614017,54665r797,-159l615053,54426r239,-159l615451,54187r160,-159l615770,53709r,-23269l617682,27811r4469,-4224l615053,23587r-80,-5658l614814,17850r-159,-160l614415,17611r-159,-160l613937,17371xem631109,22790r-5379,l627324,23029r478,160l628200,23268r399,160l628997,23507r319,160l629953,23826r399,l630591,23746r159,-159l630870,23428r239,-638xem626447,16734r-1673,l623977,16814r-797,239l622384,17212r-877,399l620710,18089r-876,478l618957,19284r-876,877l617125,21037r-1019,1195l615053,23587r7098,l622384,23428r637,-239l623738,22950r717,-160l631109,22790r39,-4223l630989,18248r-159,-398l630591,17770r-160,-159l630192,17451r-478,-80l629316,17212r-478,-80l628360,16973r-1036,-159l626846,16814r-399,-80xem613061,17292r-2311,l610352,17371r3107,l613061,17292xem657523,16734l636009,39286r398,2789l637284,44465r797,2391l657124,55223r1673,-159l669793,50442r80,-399l653618,50043r-1992,-318l650033,49087r-1594,-558l643339,37293r26056,l670032,37054r558,-398l671148,36178r319,-717l671467,32592r-28128,l643447,30998r8976,-9244l667625,21754r-1497,-1593l664375,18965r-2151,-876l660152,17212r-2629,-478xem668837,47334r-478,l667801,47493r-637,239l666447,48051r-797,319l663499,49007r-1196,319l660869,49565r-1434,319l657762,50043r12111,l669754,48529r-120,-478l669395,47573r-319,-159l668837,47334xem667625,21754r-10023,l660152,22711r1753,1912l663578,26536r771,2310l664375,32592r7092,l671384,30440r-236,-1594l669873,24862r-1036,-1753l667625,21754xe" stroked="f">
                  <v:path arrowok="t"/>
                </v:shape>
                <v:shape id="Graphic 525" o:spid="_x0000_s1272" style="position:absolute;left:24097;top:1733;width:11055;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G/xAAAANwAAAAPAAAAZHJzL2Rvd25yZXYueG1sRI/NasMw&#10;EITvgb6D2EJvidRAinGjhFJoyaXNnws5LtbWNrVWxto67ttHhUCOw8x8wyzXo2/VQH1sAlt4nBlQ&#10;xGVwDVcWiuPbNAMVBdlhG5gs/FGE9epussTchTPvaThIpRKEY44WapEu1zqWNXmMs9ARJ+879B4l&#10;yb7SrsdzgvtWz4150h4bTgs1dvRaU/lz+PUWjqfdqRh8Jubr/VNMttEfhdla+3A/vjyDEhrlFr62&#10;N87CYr6A/zPpCOjVBQAA//8DAFBLAQItABQABgAIAAAAIQDb4fbL7gAAAIUBAAATAAAAAAAAAAAA&#10;AAAAAAAAAABbQ29udGVudF9UeXBlc10ueG1sUEsBAi0AFAAGAAgAAAAhAFr0LFu/AAAAFQEAAAsA&#10;AAAAAAAAAAAAAAAAHwEAAF9yZWxzLy5yZWxzUEsBAi0AFAAGAAgAAAAhAGGbsb/EAAAA3AAAAA8A&#10;AAAAAAAAAAAAAAAABwIAAGRycy9kb3ducmV2LnhtbFBLBQYAAAAAAwADALcAAAD4AgAAAAA=&#10;" path="m,564715r1105486,l1105486,,,,,564715xe" filled="f" strokecolor="#ef6409" strokeweight=".22133mm">
                  <v:path arrowok="t"/>
                </v:shape>
                <v:shape id="Image 526" o:spid="_x0000_s1273" type="#_x0000_t75" style="position:absolute;left:48155;top:39;width:8809;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1yxwwAAANwAAAAPAAAAZHJzL2Rvd25yZXYueG1sRI9Pi8Iw&#10;FMTvC36H8ARva7qCf+gaZRGEKuzBKuz10TzbYvMSmtjWb28WBI/DzPyGWW8H04iOWl9bVvA1TUAQ&#10;F1bXXCq4nPefKxA+IGtsLJOCB3nYbkYfa0y17flEXR5KESHsU1RQheBSKX1RkUE/tY44elfbGgxR&#10;tqXULfYRbho5S5KFNFhzXKjQ0a6i4pbfjYIab9myO/7e86t0ofg72IvrM6Um4+HnG0SgIbzDr3am&#10;FcxnC/g/E4+A3DwBAAD//wMAUEsBAi0AFAAGAAgAAAAhANvh9svuAAAAhQEAABMAAAAAAAAAAAAA&#10;AAAAAAAAAFtDb250ZW50X1R5cGVzXS54bWxQSwECLQAUAAYACAAAACEAWvQsW78AAAAVAQAACwAA&#10;AAAAAAAAAAAAAAAfAQAAX3JlbHMvLnJlbHNQSwECLQAUAAYACAAAACEAHXtcscMAAADcAAAADwAA&#10;AAAAAAAAAAAAAAAHAgAAZHJzL2Rvd25yZXYueG1sUEsFBgAAAAADAAMAtwAAAPcCAAAAAA==&#10;">
                  <v:imagedata r:id="rId76" o:title=""/>
                </v:shape>
                <v:shape id="Graphic 527" o:spid="_x0000_s1274" style="position:absolute;left:48155;top:39;width:8814;height:1696;visibility:visible;mso-wrap-style:square;v-text-anchor:top" coordsize="88138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eFGxwAAANwAAAAPAAAAZHJzL2Rvd25yZXYueG1sRI/dasJA&#10;FITvhb7DcgremU0F2xLdhFQQpFBafxAvD9ljEsyejdnVpD59t1Do5TAz3zCLbDCNuFHnassKnqIY&#10;BHFhdc2lgv1uNXkF4TyyxsYyKfgmB1n6MFpgom3PG7ptfSkChF2CCirv20RKV1Rk0EW2JQ7eyXYG&#10;fZBdKXWHfYCbRk7j+FkarDksVNjSsqLivL0aBfec++Hj/StfvV3koV3fPw+Xo1Rq/DjkcxCeBv8f&#10;/muvtYLZ9AV+z4QjINMfAAAA//8DAFBLAQItABQABgAIAAAAIQDb4fbL7gAAAIUBAAATAAAAAAAA&#10;AAAAAAAAAAAAAABbQ29udGVudF9UeXBlc10ueG1sUEsBAi0AFAAGAAgAAAAhAFr0LFu/AAAAFQEA&#10;AAsAAAAAAAAAAAAAAAAAHwEAAF9yZWxzLy5yZWxzUEsBAi0AFAAGAAgAAAAhAN+l4UbHAAAA3AAA&#10;AA8AAAAAAAAAAAAAAAAABwIAAGRycy9kb3ducmV2LnhtbFBLBQYAAAAAAwADALcAAAD7AgAAAAA=&#10;" path="m,169416r880867,l880867,,,,,169416xe" filled="f" strokecolor="#ef6409" strokeweight=".22133mm">
                  <v:path arrowok="t"/>
                </v:shape>
                <v:shape id="Graphic 528" o:spid="_x0000_s1275" style="position:absolute;left:48707;top:580;width:7334;height:553;visibility:visible;mso-wrap-style:square;v-text-anchor:top" coordsize="73342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pBwgAAANwAAAAPAAAAZHJzL2Rvd25yZXYueG1sRE9Na8JA&#10;EL0L/Q/LFHozmwYqkrqKFCSh4KEqweOQnSbB7Gya3Wrqr+8cCj0+3vdqM7leXWkMnWcDz0kKirj2&#10;tuPGwOm4my9BhYhssfdMBn4owGb9MFthbv2NP+h6iI2SEA45GmhjHHKtQ92Sw5D4gVi4Tz86jALH&#10;RtsRbxLuep2l6UI77FgaWhzoraX6cvh2UjIU+7LJqrjrFvd3V5wr96UzY54ep+0rqEhT/Bf/uUtr&#10;4CWTtXJGjoBe/wIAAP//AwBQSwECLQAUAAYACAAAACEA2+H2y+4AAACFAQAAEwAAAAAAAAAAAAAA&#10;AAAAAAAAW0NvbnRlbnRfVHlwZXNdLnhtbFBLAQItABQABgAIAAAAIQBa9CxbvwAAABUBAAALAAAA&#10;AAAAAAAAAAAAAB8BAABfcmVscy8ucmVsc1BLAQItABQABgAIAAAAIQDggdpBwgAAANwAAAAPAAAA&#10;AAAAAAAAAAAAAAcCAABkcnMvZG93bnJldi54bWxQSwUGAAAAAAMAAwC3AAAA9gIAAAAA&#10;" path="m5418,54586r-3506,l2948,54745r1434,l5418,54586xem4940,3904r-2470,l1513,4064,478,4303,,4781,,53868r159,160l239,54187r478,160l1035,54506r399,80l5896,54586r398,-80l6533,54347r319,-80l7011,54187r160,-159l7250,53868,7171,4621,6852,4303,6294,4143,4940,3904xem27888,54665r-2550,l25896,54745r1354,l27888,54665xem53943,54665r-2550,l52031,54745r1354,l53943,54665xem28286,17371r-3984,l23983,17451r-239,159l23426,17690r-239,239l23027,18248r,35461l23187,54028r159,159l23505,54267r239,159l24382,54586r478,79l28366,54665r797,-159l29402,54426r239,-159l29880,54187r239,-478l30119,29006r1912,-2152l33943,25181r1753,-1195l37074,23109r-7593,l29481,18248r-159,-319l29163,17850r-160,-160l28764,17610r-159,-159l28286,17371xem54197,22312r-11807,l43585,22551r1036,478l49162,30998r,22711l49322,54028r159,159l49640,54267r239,159l50119,54506r876,159l54421,54665r478,-79l55537,54426r239,-159l55935,54187r160,-159l56254,53709r-71,-24703l56015,27492r-956,-3506l54262,22392r-65,-80xem45019,16734l29481,23109r7593,l37449,22870r1753,-558l54197,22312,52111,19762,50676,18726,47170,17132r-2151,-398xem27410,17292r-2311,l24700,17371r3108,l27410,17292xem73624,22790r-7091,l66533,45262r11952,9881l79760,54984r717,l81035,54825r637,-80l82787,54426r399,-159l83664,54107r319,-159l84461,53470r159,-319l84780,52753r73,-478l84819,49645r-7848,l75616,49007r-797,-1195l74023,46537r-290,-1275l73624,22790xem84062,48529r-318,l83425,48609r-239,159l82867,48848r-319,159l82150,49087r-398,160l81274,49326r-479,160l79680,49645r5139,l84620,49007r-119,-239l84062,48529xem83744,17451r-22789,l60636,17610r-239,80l60238,17850r-80,239l59999,18328r-80,239l59848,18885r-88,2232l59919,21754r239,399l60397,22631r319,159l83983,22790r318,-159l84540,22153r240,-399l84939,21117r-80,-2232l84700,18328r-160,-239l84461,17850r-160,-160l83983,17531r-239,-80xem71871,7968r-5020,558l66692,8606r-80,159l66533,17451r7091,l73545,8765r-80,-159l73306,8526r-160,-159l72907,8207r-239,-79l71871,7968xem70756,7889r-1355,l68843,7968r2550,l70756,7889xem113704,16734l92190,39286r398,2789l93465,44465r796,2391l113305,55223r1673,-159l125974,50442r80,-399l109799,50043r-1992,-318l106214,49087r-1594,-558l99520,37293r26056,l126213,37054r558,-398l127329,36178r319,-717l127648,32592r-28128,l99628,30998r8976,-9244l123806,21754r-1497,-1593l120556,18965r-2151,-876l116333,17212r-2629,-478xem125098,47334r-558,l123982,47493r-637,239l122628,48051r-797,319l119680,49007r-1196,319l117050,49565r-1434,319l113943,50043r12111,l125934,48529r-119,-478l125576,47573r-478,-239xem123806,21754r-10023,l116333,22711r3506,3825l120539,28846r17,3746l127648,32592r-83,-2152l127329,28846r-1275,-3984l125018,23109r-1212,-1355xem147408,54665r-2549,l145416,54745r1355,l147408,54665xem147807,17371r-3984,l143504,17451r-239,159l142946,17690r-159,160l142667,18009r-119,35700l142707,54028r160,159l143026,54267r239,159l143902,54586r478,79l147886,54665r797,-159l148922,54426r239,-159l149400,54187r239,-478l149639,30440r1913,-2629l156020,23587r-7018,l148882,18009r-199,-159l148524,17690r-239,-80l148125,17451r-318,-80xem164978,22790r-5379,l161193,23029r478,160l162070,23268r398,160l162866,23507r319,160l163823,23826r398,l164460,23746r159,-159l164739,23428r239,-638xem160317,16734r-1674,l157846,16814r-796,239l156253,17212r-877,398l154580,18089r-877,478l152827,19284r-877,877l150994,21037r-1014,1195l149002,23587r7018,l156253,23428r637,-239l157607,22950r718,-160l164978,22790r-120,-4701l164699,17850r-239,-80l164301,17610r-239,-159l163583,17371r-398,-159l162707,17132r-478,-159l161193,16814r-478,l160317,16734xem146930,17292r-2310,l144221,17371r3108,l146930,17292xem179121,54665r-2550,l177209,54745r1354,l179121,54665xem181432,22790r-7092,l174340,53868r160,160l174579,54187r239,80l175057,54426r240,80l176173,54665r3426,l180396,54506r239,-80l181113,54187r160,-159l181352,53868r80,-31078xem190276,17451r-22788,3666l167647,21754r160,399l168046,22631r398,159l190436,22790r319,-159l191312,21754r,-2868l191153,18328r-159,-239l190914,17850r-159,-160l190276,17451xem187727,l174340,17451r7092,l181512,10917r239,-1116l186133,5339r7311,l193373,2151,188683,79,187727,xem193444,5339r-5478,l189241,5498r557,159l190276,5737r479,159l191153,6056r398,79l191870,6295r478,159l192906,6454r239,-159l193251,6135r93,-239l193444,5339xem223648,21914r-12495,l212587,22153r2151,637l218404,28846r,4065l210037,32911r-2629,239l195057,39445r-876,1434l193858,42234r42,4542l194101,47732r15299,7491l211631,54745r2071,-877l215774,52912r1833,-1195l219121,50203r-13148,l204141,49645r-1275,-1036l201591,47493r-567,-1275l200954,43190r239,-956l201671,41437r398,-797l210356,37532r15060,l225402,27651r-305,-1833l224539,24225r-478,-1674l223648,21914xem225416,50043r-6136,l219386,54028r3719,717l223742,54665r1674,-4622xem225416,37532r-7012,l218404,45023r-1753,1753l214977,48051r-3187,1753l210117,50203r9004,l219280,50043r6136,l225416,37532xem212985,16734r-17268,7491l195854,24703r319,478l196252,25340r240,80l196810,25579r558,l197926,25420r717,-399l199280,24623r1913,-877l202308,23268r1195,-398l204858,22551r1355,-398l207806,21914r15842,l223184,21196r-2390,-2231l219200,18168r-3904,-1115l212985,16734xem254738,16814l236889,27571r-956,2471l235729,31556r-91,8766l235854,42154r796,2311l237368,46776r1115,1992l241352,51956r1832,1195l245336,53948r2151,877l249877,55223r4144,l256571,54904r8844,-4143l265574,50522r80,-160l265734,49884r79,-239l242866,38329r,-6773l243742,28129r3665,-4781l250037,22153r15617,l265335,21117r-159,-160l265096,20718r-4860,-2789l259280,17531r-1036,-239l257049,17053r-1116,-160l254738,16814xem264937,45182r-558,l263901,45422r-558,478l262706,46378r-797,478l260156,47972r-1115,478l256650,49406r-1434,239l265813,49645r-22,-3267l265654,45900r-159,-239l265415,45501r-159,-159l264937,45182xem265654,22153r-10597,l256491,22392r1195,398l263503,26057r478,239l264778,26296r318,-159l265574,25340r71,-319l265654,22153xem290594,16814l272746,27571r-956,2471l271585,31556r-91,8766l271710,42154r797,2311l273224,46776r1115,1992l277208,51956r1832,1195l281192,53948r2151,877l285734,55223r4143,l292427,54904r8844,-4143l301431,50522r79,-160l301590,49884r80,-239l278722,38329r,-6773l279598,28129r3666,-4781l285893,22153r15617,l301192,21117r-160,-160l300953,20718r-4861,-2789l295136,17531r-1036,-239l292905,17053r-1116,-160l290594,16814xem300793,45182r-558,l299757,45422r-557,478l298562,46378r-797,478l296012,47972r-1115,478l292506,49406r-1434,239l301670,49645r-23,-3267l301510,45900r-159,-239l301271,45501r-159,-159l300793,45182xem301510,22153r-10597,l292347,22392r1195,398l299359,26057r478,239l300634,26296r319,-159l301431,25340r70,-319l301510,22153xem320713,54665r-2549,l318721,54745r1355,l320713,54665xem321590,17371r-4383,l316889,17451r-319,160l316331,17690r-319,319l315853,18328r,35381l316012,54028r160,159l316331,54267r239,159l317207,54586r478,79l321191,54665r797,-159l322227,54426r239,-159l322705,54187r239,-478l322944,18328r-239,-478l322466,17690r-239,-79l321988,17451r-398,-80xem320713,17292r-2549,l317685,17371r3506,l320713,17292xem321112,2868r-3347,l316570,3107r-558,558l315375,4223r-294,956l315056,8207r319,1036l316570,10279r1115,239l321032,10518r1195,-239l322865,9721r557,-557l323717,8207r24,-3028l323422,4143,322227,3107r-1115,-239xem361097,21914r-12496,l350036,22153r2151,637l355852,28846r,4065l347486,32911r-2629,239l332506,39445r-876,1434l331307,42234r42,4542l331550,47732r15299,7491l349080,54745r2071,-877l353223,52912r1833,-1195l356570,50203r-13148,l341590,49645r-1275,-1036l339040,47493r-567,-1275l338402,43190r239,-956l339120,41437r398,-797l347805,37532r15059,l362851,27651r-305,-1833l361988,24225r-478,-1674l361097,21914xem362864,50043r-6135,l356835,54028r3719,717l361191,54665r1673,-4622xem362864,37532r-7012,l355852,45023r-1753,1753l352426,48051r-3187,1753l347566,50203r9004,l356729,50043r6135,l362864,37532xem350434,16734r-17268,7491l333303,24703r319,478l333701,25340r239,80l334259,25579r558,l335375,25420r717,-399l336729,24623r1912,-877l339757,23268r1195,-398l342307,22551r1354,-398l345255,21914r15842,l360633,21196r-2390,-2231l356649,18168r-3904,-1115l350434,16734xem397207,3984r-7172,637l389796,4781r-159,239l389526,5339,370753,52673r-107,1275l370753,54108r159,159l371151,54426r319,160l372028,54586r1195,159l374896,54745r637,-80l376012,54665r876,-159l377207,54347r239,-80l377685,54108r80,-160l377924,53789r159,-239l382705,41278r30917,l411503,35939r-26966,l394019,10837r7521,l399358,5339r-80,-319l399119,4781r-239,-160l398720,4382r-318,-79l398003,4143r-318,-79l397207,3984xem416330,54665r-3187,l413860,54745r1753,l416330,54665xem413622,41278r-7890,l410434,53470r159,239l410646,53868r106,160l410912,54267r478,159l411708,54586r399,l412585,54665r4223,l417366,54586r398,-160l418242,54108r80,-957l418163,52673r-271,-637l413622,41278xem401540,10837r-7441,l403740,35939r7763,l401540,10837xem396011,3904r-3267,l392187,3984r4382,l396011,3904xem427884,46697r-1435,4143l426609,51318r79,399l426927,52115r319,239l427565,52673r478,239l428760,53231r637,319l430274,53868r1992,638l433381,54745r1196,159l435852,55143r1274,80l440712,55223r2072,-239l451830,50043r-14783,l435613,49884r-1196,-319l432107,48848r-877,-478l430274,47972r-717,-399l428919,47254r-557,-318l427884,46697xem442385,16734r-11553,3108l429637,20798r-2311,7889l427565,30042r1115,2231l429397,33229r957,797l431230,34823r1036,638l433461,36018r1116,558l435772,37134r1195,398l439358,38409r6454,3586l446369,42632r239,877l446550,45740r-101,558l445652,47653r-557,558l444165,48848r-425,319l442863,49486r-1912,478l439836,50043r11994,l453142,47493r100,-239l453620,45740r-119,-3745l442624,33389r-1195,-478l434019,27811r71,-2072l440075,21754r11553,l451549,20559r-2231,-2231l448760,18009r-717,-239l446369,17292r-2948,-478l442385,16734xem451628,21754r-9004,l443820,21834r1035,319l449397,23986r478,239l450274,24384r558,l450991,24304r159,-159l451310,24065r132,-398l451549,23029r79,-1275xem457764,46697r-1435,4143l456489,51318r80,399l456808,52115r318,239l457445,52673r478,239l458640,53231r638,319l460154,53868r1992,638l463262,54745r1195,159l465732,55143r1275,80l470592,55223r2072,-239l481710,50043r-14783,l465493,49884r-1195,-319l461987,48848r-877,-478l460154,47972r-717,-399l458800,47254r-558,-318l457764,46697xem472266,16734r-11554,3108l459517,20798r-2311,7889l457445,30042r1116,2231l459278,33229r956,797l461110,34823r1036,638l463341,36018r1116,558l465652,37134r1195,398l469238,38409r6454,3586l476250,42632r239,877l476431,45740r-102,558l475532,47653r-557,558l474045,48848r-425,319l472744,49486r-1913,478l469716,50043r11994,l483022,47493r100,-239l483500,45740r-119,-3745l472505,33389r-1196,-478l463899,27811r71,-2072l469955,21754r11553,l481429,20559r-2231,-2231l478640,18009r-717,-239l476250,17292r-2949,-478l472266,16734xem481508,21754r-9003,l473700,21834r1036,319l479277,23986r479,239l480154,24384r558,l480871,24304r159,-159l481190,24065r133,-398l481429,23029r79,-1275xem499994,54665r-2549,l498002,54745r1355,l499994,54665xem500871,17371r-4383,l496170,17451r-319,160l495612,17690r-319,319l495134,18328r,35381l495293,54028r160,159l495612,54267r239,159l496488,54586r478,79l500472,54665r797,-159l501508,54426r239,-159l501986,54187r239,-478l502225,18328r-239,-478l501747,17690r-239,-79l501269,17451r-398,-80xem499994,17292r-2549,l496966,17371r3506,l499994,17292xem500393,2868r-3347,l495851,3107r-558,558l494656,4223r-294,956l494337,8207r319,1036l495851,10279r1115,239l500313,10518r1195,-239l502146,9721r557,-557l502998,8207r24,-3028l502703,4143,501508,3107r-1115,-239xem511548,46697r-1434,4143l510273,51318r80,399l510592,52115r319,239l511229,52673r478,239l512425,53231r637,319l513938,53868r1992,638l517046,54745r1195,159l519516,55143r1275,80l524377,55223r2071,-239l535494,50043r-14783,l519277,49884r-1195,-319l515771,48848r-876,-478l513938,47972r-717,-399l512584,47254r-558,-318l511548,46697xem526050,16734r-11554,3108l513301,20798r-2311,7889l511229,30042r1116,2231l513062,33229r956,797l514895,34823r1035,638l517126,36018r1115,558l519436,37134r1196,398l523022,38409r6454,3586l530034,42632r239,877l530215,45740r-101,558l529317,47653r-558,558l527829,48848r-425,319l526528,49486r-1912,478l523500,50043r11994,l536807,47493r99,-239l537285,45740r-120,-3745l526289,33389r-1195,-478l517683,27811r71,-2072l523739,21754r11554,l535213,20559r-2231,-2231l532424,18009r-717,-239l530034,17292r-2948,-478l526050,16734xem535293,21754r-9004,l527484,21834r1036,319l533062,23986r478,239l533938,24384r558,l534655,24304r160,-159l534974,24065r133,-398l535213,23029r80,-1275xem557683,22790r-7092,l550591,45262r11953,9881l563818,54984r718,l565093,54825r638,-80l566846,54426r399,-159l567723,54108r318,-160l568520,53470r159,-319l568838,52753r74,-478l568878,49645r-7848,l559675,49007r-797,-1195l558081,46537r-289,-1275l557683,22790xem568121,48529r-319,l567484,48609r-239,159l566926,48848r-319,159l566209,49087r-399,160l565332,49326r-478,160l563739,49645r5139,l568679,49007r-120,-239l568121,48529xem567802,17451r-22788,l544695,17611r-239,79l544297,17850r-80,239l544058,18328r-80,239l543907,18886r-88,2231l543978,21754r239,399l544456,22631r319,159l568041,22790r319,-159l568599,22153r239,-399l568998,21117r-80,-2231l568759,18328r-160,-239l568520,17850r-160,-160l568041,17531r-239,-80xem555930,7968r-5020,558l550751,8606r-80,159l550591,17451r7092,l557603,8765r-79,-159l557364,8526r-159,-159l556966,8207r-239,-79l555930,7968xem554815,7889r-1355,l552902,7968r2550,l554815,7889xem597762,16734l576249,39286r398,2789l577523,44465r797,2391l597364,55223r1673,-159l610033,50442r80,-399l593858,50043r-1992,-318l590272,49087r-1593,-558l583579,37293r26056,l610272,37054r558,-398l611388,36178r318,-717l611706,32592r-28127,l583687,30998r8976,-9244l607865,21754r-1497,-1593l604615,18965r-2152,-876l600392,17212r-2630,-478xem609157,47334r-558,l608041,47493r-637,239l606686,48051r-796,319l603738,49007r-1195,319l601109,49565r-1434,319l598001,50043r12112,l609993,48529r-119,-478l609635,47573r-478,-239xem607865,21754r-10023,l600392,22711r3506,3825l604598,28846r17,3746l611706,32592r-82,-2152l611388,28846r-1275,-3984l609077,23109r-1212,-1355xem625491,54665r-2550,l623499,54745r1355,l625491,54665xem651547,54665r-2550,l649634,54745r1355,l651547,54665xem625889,17371r-3984,l621587,17451r-239,160l621029,17690r-239,239l620631,18248r,35461l620790,54028r159,159l621109,54267r239,159l621985,54586r478,79l625969,54665r797,-159l627005,54426r239,-159l627483,54187r239,-478l627722,29006r1912,-2152l631547,25181r1753,-1195l634677,23109r-7592,l627085,18248r-160,-319l626766,17850r-159,-160l626368,17611r-160,-160l625889,17371xem651800,22312r-11807,l641188,22551r1036,478l646766,30998r,22711l646925,54028r159,159l647244,54267r239,159l647722,54506r876,159l652025,54665r478,-79l653140,54426r239,-159l653539,54187r159,-159l653857,53709r-71,-24703l653618,27492r-956,-3506l651865,22392r-65,-80xem642622,16734r-15537,6375l634677,23109r376,-239l636806,22312r14994,l649714,19762r-1434,-1036l644774,17132r-2152,-398xem625013,17292r-2311,l622304,17371r3107,l625013,17292xem690192,17451r-22630,l667323,17531r-159,80l666925,17690r-159,160l666633,18168r-106,160l666447,18567r-89,398l666287,21117r160,717l666686,22232r319,399l667323,22870r16972,l667244,46936r-478,796l666527,48051r-319,638l666048,48928r-255,956l665730,52992r239,558l666287,53948r399,319l667164,54506r24542,l692184,54347r159,-80l692502,54108r80,-240l692741,53629r80,-239l693060,52275r,-1036l692821,50123r-80,-239l692582,49645r-80,-159l692343,49326r-239,-159l691945,49087r-18486,l690351,25021r319,-398l690909,24225r159,-319l691307,23587r159,-319l691739,22232r126,-3267l691706,18646r-80,-239l691466,18168r-159,-159l691148,17770r-160,-80l690192,17451xem731611,21914r-12495,l720550,22153r2151,637l726367,28846r,4065l718000,32911r-2629,239l703020,39445r-876,1434l701821,42234r42,4542l702064,47732r15299,7491l719594,54745r2071,-877l723737,52912r1833,-1195l727084,50203r-13148,l712104,49645r-1275,-1036l709554,47493r-567,-1275l708917,43190r239,-956l709634,41437r398,-797l718319,37532r15059,l733365,27651r-305,-1833l732502,24225r-478,-1674l731611,21914xem733378,50043r-6135,l727349,54028r3719,717l731705,54665r1673,-4622xem733378,37532r-7011,l726367,45023r-1753,1753l722940,48051r-3187,1753l718080,50203r9004,l727243,50043r6135,l733378,37532xem720948,16734r-17268,7491l703817,24703r319,478l704215,25340r239,80l704773,25579r558,l705889,25420r717,-399l707243,24623r1913,-877l710271,23268r1195,-398l712821,22551r1354,-398l715769,21914r15842,l731147,21196r-2390,-2231l727163,18168r-3904,-1115l720948,16734xe" stroked="f">
                  <v:path arrowok="t"/>
                </v:shape>
                <v:shape id="Graphic 529" o:spid="_x0000_s1276" style="position:absolute;left:48155;top:1733;width:12097;height:5652;visibility:visible;mso-wrap-style:square;v-text-anchor:top" coordsize="120967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kO4xQAAANwAAAAPAAAAZHJzL2Rvd25yZXYueG1sRI9BawIx&#10;FITvBf9DeIK3mlWotFujFEHxsCBqoe3tkbxult28LJt0Xf31plDocZiZb5jlenCN6KkLlWcFs2kG&#10;glh7U3Gp4P28fXwGESKywcYzKbhSgPVq9LDE3PgLH6k/xVIkCIccFdgY21zKoC05DFPfEifv23cO&#10;Y5JdKU2HlwR3jZxn2UI6rDgtWGxpY0nXpx+n4MYfeLUFfmm9P/RF+1nvYlErNRkPb68gIg3xP/zX&#10;3hsFT/MX+D2TjoBc3QEAAP//AwBQSwECLQAUAAYACAAAACEA2+H2y+4AAACFAQAAEwAAAAAAAAAA&#10;AAAAAAAAAAAAW0NvbnRlbnRfVHlwZXNdLnhtbFBLAQItABQABgAIAAAAIQBa9CxbvwAAABUBAAAL&#10;AAAAAAAAAAAAAAAAAB8BAABfcmVscy8ucmVsc1BLAQItABQABgAIAAAAIQCVekO4xQAAANwAAAAP&#10;AAAAAAAAAAAAAAAAAAcCAABkcnMvZG93bnJldi54bWxQSwUGAAAAAAMAAwC3AAAA+QIAAAAA&#10;" path="m,564715r1209629,l1209629,,,,,564715xe" filled="f" strokecolor="#ef6409" strokeweight=".22133mm">
                  <v:path arrowok="t"/>
                </v:shape>
                <v:shape id="Image 530" o:spid="_x0000_s1277" type="#_x0000_t75" style="position:absolute;left:61226;top:39;width:108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oRovwAAANwAAAAPAAAAZHJzL2Rvd25yZXYueG1sRE/NisIw&#10;EL4LvkMYYW+auu6q1KaisoInoeoDDM3YFptJTbJa394cFvb48f1n69604kHON5YVTCcJCOLS6oYr&#10;BZfzfrwE4QOyxtYyKXiRh3U+HGSYavvkgh6nUIkYwj5FBXUIXSqlL2sy6Ce2I47c1TqDIUJXSe3w&#10;GcNNKz+TZC4NNhwbauxoV1N5O/0aBXv+0vpa3rf99udw9AUtjnN2Sn2M+s0KRKA+/Iv/3Aet4HsW&#10;58cz8QjI/A0AAP//AwBQSwECLQAUAAYACAAAACEA2+H2y+4AAACFAQAAEwAAAAAAAAAAAAAAAAAA&#10;AAAAW0NvbnRlbnRfVHlwZXNdLnhtbFBLAQItABQABgAIAAAAIQBa9CxbvwAAABUBAAALAAAAAAAA&#10;AAAAAAAAAB8BAABfcmVscy8ucmVsc1BLAQItABQABgAIAAAAIQB9coRovwAAANwAAAAPAAAAAAAA&#10;AAAAAAAAAAcCAABkcnMvZG93bnJldi54bWxQSwUGAAAAAAMAAwC3AAAA8wIAAAAA&#10;">
                  <v:imagedata r:id="rId77" o:title=""/>
                </v:shape>
                <v:shape id="Graphic 531" o:spid="_x0000_s1278" style="position:absolute;left:61226;top:39;width:10846;height:1696;visibility:visible;mso-wrap-style:square;v-text-anchor:top" coordsize="108458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1NxAAAANwAAAAPAAAAZHJzL2Rvd25yZXYueG1sRI9LiwIx&#10;EITvC/6H0Ave1oxPZNYoIggKXnzhHptJOzPrpDMkUUd/vVlY8FhU1VfUZNaYStzI+dKygm4nAUGc&#10;WV1yruCwX36NQfiArLGyTAoe5GE2bX1MMNX2zlu67UIuIoR9igqKEOpUSp8VZNB3bE0cvbN1BkOU&#10;Lpfa4T3CTSV7STKSBkuOCwXWtCgou+yuRsHz+pR2+evPl9HebQbrfDU8HX+Uan82828QgZrwDv+3&#10;V1rBsN+FvzPxCMjpCwAA//8DAFBLAQItABQABgAIAAAAIQDb4fbL7gAAAIUBAAATAAAAAAAAAAAA&#10;AAAAAAAAAABbQ29udGVudF9UeXBlc10ueG1sUEsBAi0AFAAGAAgAAAAhAFr0LFu/AAAAFQEAAAsA&#10;AAAAAAAAAAAAAAAAHwEAAF9yZWxzLy5yZWxzUEsBAi0AFAAGAAgAAAAhAIsSXU3EAAAA3AAAAA8A&#10;AAAAAAAAAAAAAAAABwIAAGRycy9kb3ducmV2LnhtbFBLBQYAAAAAAwADALcAAAD4AgAAAAA=&#10;" path="m,169416r1084132,l1084132,,,,,169416xe" filled="f" strokecolor="#ef6409" strokeweight=".22133mm">
                  <v:path arrowok="t"/>
                </v:shape>
                <v:shape id="Graphic 532" o:spid="_x0000_s1279" style="position:absolute;left:61778;top:580;width:9290;height:553;visibility:visible;mso-wrap-style:square;v-text-anchor:top" coordsize="92900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uNxgAAANwAAAAPAAAAZHJzL2Rvd25yZXYueG1sRI9PawIx&#10;FMTvBb9DeEJvNdst/ePWKKJYRXqpbQ+9PTbPzeLmZU3iun57Uyj0OMzMb5jJrLeN6MiH2rGC+1EG&#10;grh0uuZKwdfn6u4FRIjIGhvHpOBCAWbTwc0EC+3O/EHdLlYiQTgUqMDE2BZShtKQxTByLXHy9s5b&#10;jEn6SmqP5wS3jcyz7ElarDktGGxpYag87E5Wwfrbvy2pk3rxvM/fzfZnfPTdWKnbYT9/BRGpj//h&#10;v/ZGK3h8yOH3TDoCcnoFAAD//wMAUEsBAi0AFAAGAAgAAAAhANvh9svuAAAAhQEAABMAAAAAAAAA&#10;AAAAAAAAAAAAAFtDb250ZW50X1R5cGVzXS54bWxQSwECLQAUAAYACAAAACEAWvQsW78AAAAVAQAA&#10;CwAAAAAAAAAAAAAAAAAfAQAAX3JlbHMvLnJlbHNQSwECLQAUAAYACAAAACEABR3LjcYAAADcAAAA&#10;DwAAAAAAAAAAAAAAAAAHAgAAZHJzL2Rvd25yZXYueG1sUEsFBgAAAAADAAMAtwAAAPoCAAAAAA==&#10;" path="m5418,54586r-3506,l2948,54745r1434,l5418,54586xem4940,3904l,4940,,53868r159,160l239,54187r478,160l1035,54506r399,80l5896,54586r398,-80l6533,54347r319,-80l7011,54187r160,-159l7250,53868,7330,4940,7171,4621,6852,4303,6294,4143,4940,3904xem27888,54665r-2550,l25896,54745r1354,l27888,54665xem53943,54665r-2550,l52031,54745r1354,l53943,54665xem28286,17371r-3984,l23983,17451r-239,159l23426,17690r-239,239l23027,18248r,35461l23187,54028r159,159l23505,54267r239,159l24382,54586r478,79l28366,54665r797,-159l29402,54426r239,-159l29880,54187r239,-478l30119,29006r1912,-2152l33943,25181r1753,-1195l37074,23109r-7593,l29481,18248r-159,-319l29163,17850r-160,-160l28764,17610r-159,-159l28286,17371xem54197,22312r-11807,l43585,22551r1036,478l49162,30998r,22711l49322,54028r159,159l49640,54267r239,159l50119,54506r876,159l54421,54665r478,-79l55537,54426r239,-159l55935,54187r160,-159l56254,53709r-71,-24703l56015,27492r-956,-3506l54262,22392r-65,-80xem45019,16734l29481,23109r7593,l37449,22870r1753,-558l54197,22312,52111,19762,50676,18726,47170,17132r-2151,-398xem27410,17292r-2311,l24700,17371r3108,l27410,17292xem73624,22790r-7091,l66533,45262r11952,9881l79760,54984r717,l81035,54825r637,-80l82787,54426r399,-159l83664,54107r319,-159l84461,53470r159,-319l84780,52753r73,-478l84816,49645r-7845,l75616,49007r-797,-1195l74023,46537r-290,-1275l73624,22790xem84062,48529r-318,l83425,48609r-239,159l82867,48848r-319,159l82150,49087r-398,160l81274,49326r-479,160l79680,49645r5136,l84620,49007r-119,-239l84062,48529xem83744,17451r-22789,l60636,17610r-239,80l60238,17850r-80,239l59999,18328r-80,239l59848,18885r-88,2232l59919,21754r239,399l60397,22631r319,159l83983,22790r318,-159l84540,22153r240,-399l84939,21117r-80,-2232l84700,18328r-160,-239l84461,17850r-160,-160l83983,17531r-239,-80xem71871,7968r-5020,558l66692,8606r-80,159l66533,17451r7091,l73545,8765r-80,-159l73306,8526r-160,-159l72907,8207r-239,-79l71871,7968xem70756,7889r-1355,l68843,7968r2550,l70756,7889xem113704,16734l92190,39286r398,2789l93465,44465r796,2391l113305,55223r1673,-159l125974,50442r80,-399l109799,50043r-1992,-318l106214,49087r-1594,-558l99520,37293r26056,l126213,37054r558,-398l127329,36178r319,-717l127648,32592r-28128,l99628,30998r8976,-9244l123806,21754r-1497,-1593l120556,18965r-2151,-876l116333,17212r-2629,-478xem125098,47334r-558,l123982,47493r-637,239l122628,48051r-797,319l119680,49007r-1196,319l117050,49565r-1434,319l113943,50043r12111,l125934,48529r-119,-478l125576,47573r-478,-239xem123806,21754r-10023,l116333,22711r3506,3825l120539,28846r17,3746l127648,32592r-83,-2152l127329,28846r-1275,-3984l125018,23109r-1212,-1355xem147408,54665r-2549,l145416,54745r1355,l147408,54665xem147807,17371r-3984,l143504,17451r-239,159l142946,17690r-159,160l142667,18009r-119,35700l142707,54028r160,159l143026,54267r239,159l143902,54586r478,79l147886,54665r797,-159l148922,54426r239,-159l149400,54187r239,-478l149639,30440r1913,-2629l156020,23587r-7018,l148882,18009r-199,-159l148524,17690r-239,-80l148125,17451r-318,-80xem164978,22790r-5379,l161193,23029r478,160l162070,23268r398,160l162866,23507r319,160l163823,23826r398,l164460,23746r159,-159l164739,23428r239,-638xem160317,16734r-1674,l157846,16814r-796,239l156253,17212r-877,398l153783,18567r-956,717l151950,20161r-956,876l149980,22232r-978,1355l156020,23587r233,-159l156890,23189r717,-239l158325,22790r6653,l164858,18089r-159,-239l164460,17770r-159,-160l164062,17451r-479,-80l163185,17212r-478,-80l162229,16973r-1036,-159l160715,16814r-398,-80xem146930,17292r-2310,l144221,17371r3108,l146930,17292xem179121,54665r-2550,l177209,54745r1354,l179121,54665xem181432,22790r-7092,l174340,53868r160,160l174579,54187r239,80l175057,54426r240,80l176173,54665r3426,l180396,54506r239,-80l181113,54187r160,-159l181352,53868r80,-31078xem190276,17451r-22788,3666l167647,21754r160,399l168046,22631r398,159l190436,22790r319,-159l191312,21754r,-2868l191153,18328r-159,-239l190914,17850r-159,-160l190276,17451xem187727,l174340,17451r7092,l181512,10917r239,-1116l186133,5339r7311,l193373,2151,188683,79,187727,xem193444,5339r-5478,l189241,5498r557,159l190276,5737r479,159l191153,6056r398,79l191870,6295r478,159l192906,6454r239,-159l193251,6135r93,-239l193444,5339xem223648,21914r-12495,l212587,22153r2151,637l218404,28846r,4065l210037,32911r-2629,239l195057,39445r-876,1434l193858,42234r42,4542l194101,47732r15299,7491l211631,54745r2071,-877l215774,52912r1833,-1195l219121,50203r-13148,l204141,49645r-1275,-1036l201591,47493r-496,-1275l201193,42234r478,-797l202069,40640r8287,-3108l225416,37532r-14,-9881l225097,25818r-558,-1593l224061,22551r-413,-637xem225416,50043r-6136,l219386,54028r3719,717l223742,54665r1674,-4622xem225416,37532r-7012,l218404,45023r-1753,1753l214977,48051r-3187,1753l210117,50203r9004,l219280,50043r6136,l225416,37532xem212985,16734r-17268,7491l195854,24703r319,478l196252,25340r240,80l196810,25579r558,l197926,25420r717,-399l199280,24623r1913,-877l202308,23268r1195,-398l204858,22551r1355,-398l207806,21914r15842,l223184,21196r-2390,-2231l219200,18168r-3904,-1115l212985,16734xem254738,16814l236889,27571r-956,2471l235729,31556r-91,8766l235854,42154r796,2311l237368,46776r1115,1992l241352,51956r1832,1195l245336,53948r2151,877l249877,55223r4144,l256571,54904r8844,-4143l265574,50522r80,-160l265734,49884r79,-239l242866,38329r,-6773l243742,28129r3665,-4781l250037,22153r15617,l265335,21117r-159,-160l265096,20718r-4860,-2789l259280,17531r-1036,-239l257049,17053r-1116,-160l254738,16814xem264937,45182r-558,l263901,45422r-558,478l262706,46378r-797,478l260156,47972r-1115,478l256650,49406r-1434,239l265813,49645r-22,-3267l265654,45900r-159,-239l265415,45501r-159,-159l264937,45182xem265654,22153r-10597,l256491,22392r1195,398l263503,26057r478,239l264778,26296r318,-159l265574,25340r71,-319l265654,22153xem290594,16814l272746,27571r-956,2471l271585,31556r-91,8766l271710,42154r797,2311l273224,46776r1115,1992l277208,51956r1832,1195l281192,53948r2151,877l285734,55223r4143,l292427,54904r8844,-4143l301431,50522r79,-160l301590,49884r80,-239l278722,38329r,-6773l279598,28129r3666,-4781l285893,22153r15617,l301192,21117r-160,-160l300953,20718r-4861,-2789l295136,17531r-1036,-239l292905,17053r-1116,-160l290594,16814xem300793,45182r-558,l299757,45422r-557,478l298562,46378r-797,478l296012,47972r-1115,478l292506,49406r-1434,239l301670,49645r-23,-3267l301510,45900r-159,-239l301271,45501r-159,-159l300793,45182xem301510,22153r-10597,l292347,22392r1195,398l299359,26057r478,239l300634,26296r319,-159l301431,25340r70,-319l301510,22153xem320713,54665r-2549,l318721,54745r1355,l320713,54665xem321590,17371r-4383,l316889,17451r-319,160l316331,17690r-319,319l315853,18328r,35381l316012,54028r160,159l316331,54267r239,159l317207,54586r478,79l321191,54665r797,-159l322227,54426r239,-159l322705,54187r239,-478l322944,18328r-239,-478l322466,17690r-239,-79l321988,17451r-398,-80xem320713,17292r-2549,l317685,17371r3506,l320713,17292xem321112,2868r-3347,l316570,3107r-558,558l315375,4223r-294,956l315056,8207r319,1036l316570,10279r1115,239l321032,10518r1195,-239l322865,9721r557,-557l323717,8207r24,-3028l323422,4143,322227,3107r-1115,-239xem361097,21914r-12496,l350036,22153r2151,637l355852,28846r,4065l347486,32911r-2629,239l332506,39445r-876,1434l331307,42234r42,4542l331550,47732r15299,7491l349080,54745r2071,-877l353223,52912r1833,-1195l356570,50203r-13148,l341590,49645r-1275,-1036l339040,47493r-496,-1275l338641,42234r479,-797l339518,40640r8287,-3108l362864,37532r-13,-9881l362546,25818r-558,-1593l361510,22551r-413,-637xem362864,50043r-6135,l356835,54028r3719,717l361191,54665r1673,-4622xem362864,37532r-7012,l355852,45023r-1753,1753l352426,48051r-3187,1753l347566,50203r9004,l356729,50043r6135,l362864,37532xem350434,16734r-17268,7491l333303,24703r319,478l333701,25340r239,80l334259,25579r558,l335375,25420r717,-399l336729,24623r1912,-877l339757,23268r1195,-398l342307,22551r1354,-398l345255,21914r15842,l360633,21196r-2390,-2231l356649,18168r-3904,-1115l350434,16734xem397207,3984r-7172,637l389796,4781r-159,239l389526,5339,370753,52673r-107,1275l370753,54108r159,159l371151,54426r319,160l372028,54586r1195,159l374896,54745r637,-80l376012,54665r876,-159l377207,54347r239,-80l377685,54108r80,-160l377924,53789r159,-239l382705,41278r30917,l411503,35939r-26966,l394019,10837r7521,l399358,5339r-80,-319l399119,4781r-239,-160l398720,4382r-318,-79l398003,4143r-318,-79l397207,3984xem416330,54665r-3187,l413860,54745r1753,l416330,54665xem413622,41278r-7890,l410434,53470r159,239l410646,53868r106,160l410912,54267r478,159l411708,54586r399,l412585,54665r4223,l417366,54586r398,-160l418242,54108r80,-957l418163,52673r-271,-637l413622,41278xem401540,10837r-7441,l403740,35939r7763,l401540,10837xem396011,3904r-3267,l392187,3984r4382,l396011,3904xem434258,54665r-2550,l432266,54745r1355,l434258,54665xem459198,54665r-2470,l457365,54745r1275,l459198,54665xem484297,54665r-2549,l482385,54745r1355,l484297,54665xem434656,17371r-3984,l430354,17451r-239,160l429796,17690r-239,239l429477,53868r80,160l429716,54187r160,80l430115,54426r637,160l431230,54665r3506,l435533,54506r239,-80l436011,54267r239,-80l436409,53868r80,-24862l438401,26854r1833,-1673l441907,23986r1315,-877l435852,23109r-80,-5020l435692,17929r-159,-79l435374,17690r-240,-79l434975,17451r-319,-80xem459490,22312r-11368,l449238,22551r956,478l454497,30759r,23109l454656,54028r5020,637l460553,54506r239,-80l461031,54267r239,-80l461349,54028r160,-160l461509,29006r1992,-2152l465333,25181r1594,-1195l467405,23667r-7251,l459630,22551r-140,-239xem484631,22312r-11489,l474337,22551r956,478l479516,53868r160,160l484775,54665r478,-79l485811,54426r478,-239l486369,54028r159,-160l486558,29006r-189,-1514l485891,25739r-398,-1753l484696,22392r-65,-80xem475851,16734r-8685,1594l466130,18806r-5976,4861l467405,23667r1195,-797l470194,22312r14437,l483660,21117r-1036,-1355l481269,18726r-3346,-1594l475851,16734xem449875,16734r-3665,l444138,17212r-1992,1036l440075,19284r-2072,1594l435852,23109r7370,l443581,22870r1593,-558l459490,22312r-372,-637l457764,20001r-6454,-3108l449875,16734xem433780,17292r-2311,l431071,17371r3107,l433780,17292xem499994,54665r-2549,l498002,54745r1355,l499994,54665xem524934,54665r-2470,l523102,54745r1275,l524934,54665xem550034,54665r-2550,l548121,54745r1355,l550034,54665xem500393,17371r-3984,l496090,17451r-239,160l495532,17690r-239,239l495214,53868r79,160l495453,54187r159,80l495851,54426r637,160l496966,54665r3506,l501269,54506r239,-80l501747,54267r239,-80l502146,53868r79,-24862l504138,26854r1832,-1673l507644,23986r1314,-877l501588,23109r-80,-5020l501429,17929r-160,-79l501110,17690r-239,-79l500711,17451r-318,-80xem525226,22312r-11367,l514974,22551r956,478l520233,30759r,23109l520393,54028r5019,637l526289,54506r239,-80l526767,54267r239,-80l527086,54028r159,-160l527245,29006r1992,-2152l531070,25181r1593,-1195l533141,23667r-7250,l525366,22551r-140,-239xem550367,22312r-11489,l540074,22551r956,478l545253,53868r159,160l550512,54665r478,-79l551548,54426r478,-239l552105,54028r160,-160l552295,29006r-190,-1514l551627,25739r-398,-1753l550432,22392r-65,-80xem541588,16734r-8686,1594l531867,18806r-5976,4861l533141,23667r1196,-797l535930,22312r14437,l549396,21117r-1036,-1355l547006,18726r-3347,-1594l541588,16734xem515612,16734r-3666,l509875,17212r-1992,1036l505811,19284r-2072,1594l501588,23109r7370,l509317,22870r1594,-558l525226,22312r-371,-637l523500,20001r-6454,-3108l515612,16734xem499516,17292r-2310,l496807,17371r3108,l499516,17292xem571707,54665r-2550,l569715,54745r1354,l571707,54665xem572583,17371r-4382,l567882,17451r-319,160l567324,17690r-318,319l566846,18328r,35381l567006,54028r159,159l567324,54267r239,159l568201,54586r478,79l572185,54665r797,-159l573221,54426r239,-159l573699,54187r239,-478l573938,18328r-239,-478l573460,17690r-239,-79l572982,17451r-399,-80xem571707,17292r-2550,l568679,17371r3506,l571707,17292xem572105,2868r-3346,l567563,3107r-557,558l566368,4223r-294,956l566049,8207r319,1036l567563,10279r1116,239l572025,10518r1196,-239l573858,9721r558,-557l574710,8207r25,-3028l574416,4143,573221,3107r-1116,-239xem589635,54665r-2550,l587643,54745r1354,l589635,54665xem615690,54665r-2549,l613778,54745r1355,l615690,54665xem590033,17371r-3984,l585731,17451r-240,160l585173,17690r-239,239l584774,18248r,35461l584934,54028r159,159l585252,54267r239,159l586129,54586r478,79l590113,54665r797,-159l591149,54426r239,-159l591627,54187r239,-478l591866,29006r1912,-2152l595691,25181r1753,-1195l598821,23109r-7593,l591228,18248r-159,-319l590910,17850r-160,-160l590511,17611r-159,-160l590033,17371xem615944,22312r-11807,l605332,22551r1036,478l610910,30998r,22711l611069,54028r159,159l611388,54267r239,159l611866,54506r876,159l616168,54665r479,-79l617284,54426r239,-159l617682,54187r160,-159l618001,53709r-71,-24703l617762,27492r-956,-3506l616009,22392r-65,-80xem606766,16734r-15538,6375l598821,23109r376,-239l600949,22312r14995,l613858,19762r-1435,-1036l608918,17132r-2152,-398xem589157,17292r-2311,l586448,17371r3107,l589157,17292xem637443,54665r-2550,l635451,54745r1355,l637443,54665xem638320,17371r-4383,l633618,17451r-318,160l633061,17690r-319,319l632583,18328r,35381l632742,54028r159,159l633061,54267r239,159l633937,54586r478,79l637921,54665r797,-159l638957,54426r239,-159l639435,54187r239,-478l639674,18328r-239,-478l639196,17690r-239,-79l638718,17451r-398,-80xem637443,17292r-2550,l634415,17371r3506,l637443,17292xem637842,2868r-3347,l633300,3107r-558,558l632105,4223r-295,956l631786,8207r319,1036l633300,10279r1115,239l637762,10518r1195,-239l639595,9721r557,-557l640446,8207r25,-3028l640152,4143,638957,3107r-1115,-239xem648997,46697r-1434,4143l647722,51318r80,399l648041,52115r318,239l648678,52673r478,239l649873,53231r638,319l651387,53868r1992,638l654495,54745r1195,159l656965,55143r1275,80l661825,55223r2072,-239l672943,50043r-14783,l656726,49884r-1195,-319l653220,48848r-877,-478l651467,47972r-1434,-718l649475,46936r-478,-239xem663499,16734r-11554,3108l650750,20798r-2311,7889l648678,30042r1116,2231l650511,33229r956,797l652343,34823r1036,638l654574,36018r1116,558l656885,37134r1195,398l660471,38409r6454,3586l667483,42632r239,877l667664,45740r-102,558l666766,47653r-558,558l665278,48848r-425,319l663977,49486r-1913,478l660949,50043r11994,l674256,47493r99,-239l674734,45740r-120,-3745l674415,41198r-558,-1116l673379,38967r-9641,-5578l662542,32911r-7330,-5100l655292,25340r5896,-3586l672742,21754r-80,-1195l670431,18328r-558,-319l669156,17770r-1673,-478l664534,16814r-1035,-80xem672742,21754r-9004,l664933,21834r1036,319l670511,23986r478,239l671387,24384r558,l672104,24304r159,-159l672423,24065r133,-398l672662,23029r80,-1275xem695132,22790r-7092,l688040,45262r11952,9881l701267,54984r717,l702542,54825r638,-80l704295,54426r398,-159l705172,54108r318,-160l705968,53470r160,-319l706287,52753r74,-478l706324,49645r-7846,l697124,49008r-797,-1196l695530,46537r-290,-1275l695132,22790xem705570,48529r-319,l704932,48609r-239,159l704375,48848r-319,160l703658,49087r-399,160l702781,49326r-478,160l701188,49645r5136,l706128,49008r-120,-240l705570,48529xem705251,17451r-22788,l682144,17611r-239,79l681745,17850r-79,239l681506,18328r-79,239l681356,18886r-89,2231l681427,21754r239,399l681905,22631r319,159l705490,22790r319,-159l706048,22153r239,-399l706446,21117r-79,-2231l706207,18328r-159,-239l705968,17850r-159,-160l705490,17531r-239,-80xem693379,7968r-5020,558l688200,8606r-80,159l688040,17451r7092,l695052,8765r-80,-159l694813,8526r-159,-159l694415,8207r-239,-79l693379,7968xem692263,7889r-1354,l690351,7968r2550,l692263,7889xem721108,54665r-2550,l719116,54745r1354,l721108,54665xem721506,17371r-3984,l717203,17451r-239,160l716646,17690r-160,160l716367,18009r-120,35700l716406,54028r160,159l716725,54267r239,159l717602,54586r478,79l721586,54665r797,-159l722622,54426r239,-159l723100,54187r239,-478l723339,30440r1912,-2629l729719,23587r-7018,l722582,18009r-199,-159l722223,17690r-239,-79l721825,17451r-319,-80xem738677,22790r-5378,l734892,23029r478,160l735769,23268r398,160l736566,23507r318,160l737522,23826r398,l738159,23746r160,-159l738438,23428r239,-638xem734016,16734r-1673,l731546,16814r-797,239l729952,17212r-876,399l727482,18567r-956,717l725649,20161r-956,876l723680,22232r-979,1355l729719,23587r233,-159l730590,23189r717,-239l732024,22790r6653,l738558,18089r-160,-239l738159,17770r-159,-159l737761,17451r-478,-80l736884,17212r-478,-80l735928,16973r-1036,-159l734414,16814r-398,-80xem720630,17292r-2311,l717920,17371r3108,l720630,17292xem773444,21914r-12496,l762382,22153r2151,637l768199,28846r,4065l759832,32911r-2629,239l744852,39445r-876,1434l743653,42234r42,4542l743896,47732r15299,7491l761426,54745r2072,-877l765569,52912r1833,-1195l768916,50203r-13147,l753936,49645r-1275,-1036l751386,47493r-496,-1275l750988,42234r478,-797l751864,40640r8287,-3108l775211,37532r-14,-9881l774892,25818r-558,-1593l773856,22551r-412,-637xem775211,50043r-6136,l769181,54028r3719,717l773537,54665r1674,-4622xem775211,37532r-7012,l768199,45023r-1753,1753l764773,48051r-3188,1753l759912,50203r9004,l769075,50043r6136,l775211,37532xem762780,16734r-17267,7491l745649,24703r319,478l746048,25340r239,80l746605,25579r558,l747721,25420r717,-399l749075,24623r1913,-877l752103,23268r1196,-398l754653,22551r1355,-398l757601,21914r15843,l772980,21196r-2391,-2231l768996,18168r-3905,-1115l762780,16734xem796724,22790r-7091,l789633,45262r11952,9881l802860,54984r717,l804135,54825r637,-80l805888,54426r398,-159l806764,54108r319,-160l807561,53470r159,-319l807880,52753r73,-478l807916,49645r-7845,l798716,49008r-796,-1196l797123,46537r-290,-1275l796724,22790xem807163,48529r-319,l806525,48609r-239,159l805967,48848r-318,160l805250,49087r-398,160l804374,49326r-478,160l802780,49645r5136,l807720,49008r-119,-240l807163,48529xem806844,17451r-22789,l783736,17611r-239,79l783338,17850r-80,239l783099,18328r-80,239l782949,18886r-89,2231l783019,21754r239,399l783497,22631r319,159l807083,22790r319,-159l807641,22153r239,-399l808039,21117r-80,-2231l807800,18328r-159,-239l807561,17850r-159,-160l807083,17531r-239,-80xem794971,7968r-5019,558l789792,8606r-80,159l789633,17451r7091,l796645,8765r-80,-159l796406,8526r-160,-159l796007,8207r-239,-79l794971,7968xem793856,7889r-1355,l791944,7968r2549,l793856,7889xem837999,16734l815287,39923r242,1992l837282,55223r2868,-478l842620,53789r2470,-1036l847082,51398r1594,-1594l832102,49804r-1912,-398l822569,38090r103,-5737l832421,22073r16877,l847401,20161r-1912,-1275l843098,18009r-2310,-877l837999,16734xem849298,22073r-12494,l838716,22471r1514,718l846313,38489r-187,1434l839752,48768r-1514,718l836485,49804r12191,l850429,47972r1195,-2072l852626,42951r671,-1833l853575,39286r24,-7252l853297,30042r-1593,-4702l850588,23428r-1290,-1355xem870508,54665r-2549,l868516,54745r1355,l870508,54665xem870907,17371r-3984,l866604,17451r-239,160l866046,17690r-159,160l865767,18009r-119,35700l865807,54028r160,159l866126,54267r239,159l867003,54586r478,79l870987,54665r796,-159l872022,54426r239,-159l872500,54187r240,-478l872740,30440r1912,-2629l879120,23587r-7018,l871983,18009r-200,-159l871624,17690r-239,-79l871226,17451r-319,-80xem888078,22790r-5378,l884293,23029r478,160l885170,23268r398,160l885966,23507r319,160l886923,23826r398,l887560,23746r159,-159l887839,23428r239,-638xem883417,16734r-1674,l880947,16814r-797,239l879353,17212r-876,399l876883,18567r-956,717l875050,20161r-956,876l873080,22232r-978,1355l879120,23587r233,-159l879990,23189r718,-239l881425,22790r6653,l887958,18089r-159,-239l887560,17770r-159,-159l887162,17451r-478,-80l886285,17212r-478,-80l885329,16973r-1036,-159l883815,16814r-398,-80xem870030,17292r-2310,l867321,17371r3108,l870030,17292xem914492,16734l892978,39286r399,2789l894253,44465r797,2391l914094,55223r1673,-159l926763,50442r80,-399l910588,50043r-1992,-318l907002,49087r-1593,-558l900309,37293r26055,l927002,37054r558,-398l928117,36178r319,-717l928436,32592r-28127,l900417,30998r8976,-9244l924595,21754r-1497,-1593l921345,18965r-2152,-876l917122,17212r-2630,-478xem925886,47334r-557,l924771,47493r-638,240l923416,48051r-797,319l920468,49008r-1195,318l917839,49565r-1435,319l914731,50043r12112,l926723,48529r-119,-478l926364,47573r-478,-239xem924595,21754r-10023,l917122,22711r3505,3825l921328,28847r17,3745l928436,32592r-82,-2152l928117,28847r-1274,-3985l925807,23109r-1212,-1355xe" stroked="f">
                  <v:path arrowok="t"/>
                </v:shape>
                <v:shape id="Graphic 533" o:spid="_x0000_s1280" style="position:absolute;left:61226;top:1733;width:12097;height:5652;visibility:visible;mso-wrap-style:square;v-text-anchor:top" coordsize="120967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PxQAAANwAAAAPAAAAZHJzL2Rvd25yZXYueG1sRI9BawIx&#10;FITvBf9DeEJvNatiKVujFMHiYUHUQtvbI3ndLLt5WTbpuvbXG0HocZiZb5jlenCN6KkLlWcF00kG&#10;glh7U3Gp4OO0fXoBESKywcYzKbhQgPVq9LDE3PgzH6g/xlIkCIccFdgY21zKoC05DBPfEifvx3cO&#10;Y5JdKU2H5wR3jZxl2bN0WHFasNjSxpKuj79OwR9/4sUW+K31bt8X7Vf9Hotaqcfx8PYKItIQ/8P3&#10;9s4oWMzncDuTjoBcXQEAAP//AwBQSwECLQAUAAYACAAAACEA2+H2y+4AAACFAQAAEwAAAAAAAAAA&#10;AAAAAAAAAAAAW0NvbnRlbnRfVHlwZXNdLnhtbFBLAQItABQABgAIAAAAIQBa9CxbvwAAABUBAAAL&#10;AAAAAAAAAAAAAAAAAB8BAABfcmVscy8ucmVsc1BLAQItABQABgAIAAAAIQBxS+KPxQAAANwAAAAP&#10;AAAAAAAAAAAAAAAAAAcCAABkcnMvZG93bnJldi54bWxQSwUGAAAAAAMAAwC3AAAA+QIAAAAA&#10;" path="m,564715r1209629,l1209629,,,,,564715xe" filled="f" strokecolor="#ef6409" strokeweight=".22133mm">
                  <v:path arrowok="t"/>
                </v:shape>
                <v:shape id="Graphic 534" o:spid="_x0000_s1281" style="position:absolute;left:29450;top:41150;width:4407;height:1696;visibility:visible;mso-wrap-style:square;v-text-anchor:top" coordsize="4406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cnxQAAANwAAAAPAAAAZHJzL2Rvd25yZXYueG1sRI9BawIx&#10;FITvBf9DeIK3mrWutqxGkYJgDx5cRejtsXndBDcvyybq+u8bodDjMDPfMMt17xpxoy5Yzwom4wwE&#10;ceW15VrB6bh9/QARIrLGxjMpeFCA9WrwssRC+zsf6FbGWiQIhwIVmBjbQspQGXIYxr4lTt6P7xzG&#10;JLta6g7vCe4a+ZZlc+nQclow2NKnoepSXp0Cmht7yQ7y2k6/8vN3PrP7yXup1GjYbxYgIvXxP/zX&#10;3mkFs2kOzzPpCMjVLwAAAP//AwBQSwECLQAUAAYACAAAACEA2+H2y+4AAACFAQAAEwAAAAAAAAAA&#10;AAAAAAAAAAAAW0NvbnRlbnRfVHlwZXNdLnhtbFBLAQItABQABgAIAAAAIQBa9CxbvwAAABUBAAAL&#10;AAAAAAAAAAAAAAAAAB8BAABfcmVscy8ucmVsc1BLAQItABQABgAIAAAAIQBBcVcnxQAAANwAAAAP&#10;AAAAAAAAAAAAAAAAAAcCAABkcnMvZG93bnJldi54bWxQSwUGAAAAAAMAAwC3AAAA+QIAAAAA&#10;" path="m440441,l,,,169416r440441,l440441,xe" fillcolor="#006fc0" stroked="f">
                  <v:path arrowok="t"/>
                </v:shape>
                <v:shape id="Graphic 535" o:spid="_x0000_s1282" style="position:absolute;left:29450;top:41150;width:4407;height:1696;visibility:visible;mso-wrap-style:square;v-text-anchor:top" coordsize="4406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c2rxQAAANwAAAAPAAAAZHJzL2Rvd25yZXYueG1sRI9Ba8JA&#10;EIXvBf/DMkIvRTcqikRXkdKCp0LVg96G7JgEs7MxO43RX+8WCj0+3rzvzVuuO1eplppQejYwGiag&#10;iDNvS84NHPafgzmoIMgWK89k4E4B1qveyxJT62/8Te1OchUhHFI0UIjUqdYhK8hhGPqaOHpn3ziU&#10;KJtc2wZvEe4qPU6SmXZYcmwosKb3grLL7sfFN65367b20R716HEcn5Iv+ZA3Y1773WYBSqiT/+O/&#10;9NYamE6m8DsmEkCvngAAAP//AwBQSwECLQAUAAYACAAAACEA2+H2y+4AAACFAQAAEwAAAAAAAAAA&#10;AAAAAAAAAAAAW0NvbnRlbnRfVHlwZXNdLnhtbFBLAQItABQABgAIAAAAIQBa9CxbvwAAABUBAAAL&#10;AAAAAAAAAAAAAAAAAB8BAABfcmVscy8ucmVsc1BLAQItABQABgAIAAAAIQDI9c2rxQAAANwAAAAP&#10;AAAAAAAAAAAAAAAAAAcCAABkcnMvZG93bnJldi54bWxQSwUGAAAAAAMAAwC3AAAA+QIAAAAA&#10;" path="m,169416r440441,l440441,,,,,169416xe" filled="f" strokecolor="#006fc0" strokeweight=".22133mm">
                  <v:path arrowok="t"/>
                </v:shape>
                <v:shape id="Graphic 536" o:spid="_x0000_s1283" style="position:absolute;left:30001;top:41720;width:2921;height:527;visibility:visible;mso-wrap-style:square;v-text-anchor:top" coordsize="2921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ZgxQAAANwAAAAPAAAAZHJzL2Rvd25yZXYueG1sRI9Ba8JA&#10;FITvQv/D8gq96UarItFV1NJSKAoavT+yr9nQ7NuY3Wj677sFweMwM98wi1VnK3GlxpeOFQwHCQji&#10;3OmSCwWn7L0/A+EDssbKMSn4JQ+r5VNvgal2Nz7Q9RgKESHsU1RgQqhTKX1uyKIfuJo4et+usRii&#10;bAqpG7xFuK3kKEmm0mLJccFgTVtD+c+xtQqy3Xh8Pgytad++PurtZdRml81eqZfnbj0HEagLj/C9&#10;/akVTF6n8H8mHgG5/AMAAP//AwBQSwECLQAUAAYACAAAACEA2+H2y+4AAACFAQAAEwAAAAAAAAAA&#10;AAAAAAAAAAAAW0NvbnRlbnRfVHlwZXNdLnhtbFBLAQItABQABgAIAAAAIQBa9CxbvwAAABUBAAAL&#10;AAAAAAAAAAAAAAAAAB8BAABfcmVscy8ucmVsc1BLAQItABQABgAIAAAAIQAlgIZgxQAAANwAAAAP&#10;AAAAAAAAAAAAAAAAAAcCAABkcnMvZG93bnJldi54bWxQSwUGAAAAAAMAAwC3AAAA+QIAAAAA&#10;" path="m20079,1282l,49916r318,709l988,51095r525,335l2071,51629r17131,l23266,51095r6853,-2127l33067,47366r1448,-1339l7410,46027r,-39182l34730,6845,33545,5721,30756,4103,27489,2972,24143,1848,20079,1282xem34730,6845r-16006,l21832,7323r2390,964l33753,18527r748,2199l34652,21930r79,8144l34421,32377r-1593,5004l31633,39461r-1674,1665l28366,42784r-2072,1235l21434,45629r-2949,398l34515,46027r863,-797l37768,43087r1753,-2694l40796,37134r1195,-3251l42629,30074r,-8144l41991,18527,40876,15523,39680,12510,38007,9952,34730,6845xem73066,13889l54972,19627r-1427,1482l50375,37062r301,2000l51625,41891r565,1841l53385,45716r1594,1634l56493,48984r1992,1243l63186,51940r2789,430l72349,52370r2869,-486l80158,49940r2072,-1355l83796,46959r-16546,l65337,46593r-1513,-741l62220,45103r-1185,-988l60158,42856r-956,-1259l58565,40122r-724,-3060l57738,36417r-106,-1203l57663,30608,67569,19260r16898,l82548,17276,80556,16025r-2310,-853l75855,14319r-2789,-430xem84467,19260r-12516,l73863,19627r3028,1482l78086,22113r877,1267l79919,24655r637,1474l80913,27978r287,1211l81317,29827r104,781l81461,35612r-187,1450l71553,46959r12243,l85497,45103r1275,-2064l88365,38242r478,-2630l88747,29189r-302,-1992l86851,22527,85656,20543,84467,19260xem104620,14431r-3734,36609l101034,51326r160,120l101512,51550r239,103l102150,51733r876,103l103584,51860r1434,l105576,51836r2072,-653l107807,51040r6729,-30768l107170,20272r-1195,-5745l104620,14431xem130880,19451r-11360,l120636,19682r1912,941l125906,51040r148,286l130038,51860r558,-24l131074,51789r797,-136l132110,51550r318,-104l132747,51183r72,-143l132906,26185r1993,-2207l136651,22304r2164,-1490l131552,20814r-478,-1036l130880,19451xem156000,19451r-11460,l145655,19682r1913,941l150925,51040r149,286l155137,51860r558,-24l157839,51040r-68,-25716l157687,24671r-398,-1777l156811,21117r-742,-1578l156000,19451xem147169,13889r-11952,3698l134022,18463r-1434,1315l131552,20814r7263,l139918,20025r1674,-574l156000,19451r-1978,-2526l152667,15865r-3426,-1585l147169,13889xem121273,13889r-14103,6383l114536,20272r363,-247l116572,19451r14308,l130516,18838r-717,-845l129162,17148r-877,-725l126373,15204r-1116,-470l122707,14056r-1434,-167xem170755,14431r-3506,311l166930,14845r-159,136l166695,15132r-73,35908l166771,51326r159,120l167249,51550r239,103l167886,51733r877,103l169320,51860r1435,l171312,51836r2072,-653l173544,51040r,-35748l173384,15132r-80,-151l173145,14845r-239,-103l172269,14558r-957,-103l170755,14431xem171711,r-6056,5362l165974,6375r1275,1059l168364,7697r3347,l172826,7426r1275,-1083l174405,5362r15,-3028l174101,1322r-637,-526l172906,262,171711,xem194260,14431r-3824,996l190526,51040r149,286l190834,51446r319,104l191392,51653r398,80l192667,51836r558,24l194659,51860r558,-24l197288,51183r160,-143l204461,20272r-7651,l196810,15427r-239,-454l196412,14837r-478,-231l195615,14527r-1355,-96xem221570,19451r-11852,l210914,19682r1036,471l213065,20623r797,669l214604,22304r612,749l215694,24105r319,1219l216412,26543r159,1610l216571,51040r159,143l220794,51860r558,-24l221830,51789r797,-136l223344,51326r79,-143l223583,51040r-70,-24855l223344,24671r-478,-1777l222467,21117r-796,-1546l221570,19451xem212428,13889r-15618,6383l204461,20272r397,-247l206611,19451r14959,l220555,18248r-1036,-1323l218085,15865r-3506,-1585l212428,13889xem242467,14431r-3506,311l238642,14845r-159,136l238407,15132r-72,35908l238483,51326r159,120l238961,51550r239,103l239599,51733r876,103l241033,51860r1434,l243025,51836r2072,-653l245256,51040r,-35748l245097,15132r-80,-151l244858,14845r-240,-103l243981,14558r-956,-103l242467,14431xem243423,r-6055,5362l237686,6375r1275,1059l240077,7697r3346,l244539,7426r1275,-1083l246118,5362r14,-3028l245814,1322r-638,-526l244618,262,243423,xem276252,13889r-18094,5738l256730,21109r-3170,15953l253861,39062r949,2829l255375,43732r1196,1984l258164,47350r1514,1634l261670,50227r4701,1713l269160,52370r6375,l278403,51884r4940,-1944l285415,48585r1566,-1625l270435,46960r-1912,-367l267009,45852r-1603,-749l264220,44115r-877,-1259l262387,41597r-637,-1475l261026,37062r-103,-645l260817,35214r31,-4606l270754,19260r16898,l285734,17276r-1992,-1251l281431,15172r-2391,-853l276252,13889xem287652,19260r-12516,l277048,19627r3028,1482l281272,22113r876,1267l283104,24655r638,1474l284098,27978r287,1211l284502,29827r104,781l284646,35612r-187,1450l274738,46960r12243,l288682,45103r1275,-2064l291550,38242r478,-2630l291932,29189r-302,-1992l290036,22527r-1195,-1984l287652,19260xe" stroked="f">
                  <v:path arrowok="t"/>
                </v:shape>
                <v:shape id="Graphic 537" o:spid="_x0000_s1284" style="position:absolute;left:29450;top:42845;width:8471;height:5651;visibility:visible;mso-wrap-style:square;v-text-anchor:top" coordsize="84709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NjaxAAAANwAAAAPAAAAZHJzL2Rvd25yZXYueG1sRI9BawIx&#10;FITvQv9DeII3zVrRlq1R2kpBUQu1pefH5nWzNHlZklTXf28Eocdh5pth5svOWXGkEBvPCsajAgRx&#10;5XXDtYKvz7fhI4iYkDVaz6TgTBGWi7veHEvtT/xBx0OqRS7hWKICk1JbShkrQw7jyLfE2fvxwWHK&#10;MtRSBzzlcmflfVHMpMOG84LBll4NVb+HP6dguq+/t3a9Xxkb3fvLLmzkajZVatDvnp9AJOrSf/hG&#10;r3XmJg9wPZOPgFxcAAAA//8DAFBLAQItABQABgAIAAAAIQDb4fbL7gAAAIUBAAATAAAAAAAAAAAA&#10;AAAAAAAAAABbQ29udGVudF9UeXBlc10ueG1sUEsBAi0AFAAGAAgAAAAhAFr0LFu/AAAAFQEAAAsA&#10;AAAAAAAAAAAAAAAAHwEAAF9yZWxzLy5yZWxzUEsBAi0AFAAGAAgAAAAhAPl02NrEAAAA3AAAAA8A&#10;AAAAAAAAAAAAAAAABwIAAGRycy9kb3ducmV2LnhtbFBLBQYAAAAAAwADALcAAAD4AgAAAAA=&#10;" path="m,564715r847003,l847003,,,,,564715xe" filled="f" strokecolor="#006fc0" strokeweight=".22133mm">
                  <v:path arrowok="t"/>
                </v:shape>
                <v:shape id="Graphic 538" o:spid="_x0000_s1285" style="position:absolute;left:12069;top:14722;width:7118;height:1695;visibility:visible;mso-wrap-style:square;v-text-anchor:top" coordsize="7118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AfwwAAANwAAAAPAAAAZHJzL2Rvd25yZXYueG1sRE/Pa8Iw&#10;FL4P9j+EN9hFNJ0yqV1T2QYT8aK2gtdH89aUNS+lybT+9+Yw2PHj+52vR9uJCw2+dazgZZaAIK6d&#10;brlRcKq+pikIH5A1do5JwY08rIvHhxwz7a58pEsZGhFD2GeowITQZ1L62pBFP3M9ceS+3WAxRDg0&#10;Ug94jeG2k/MkWUqLLccGgz19Gqp/yl+rYL79mGxGnVa7k5GHrt7zajc5K/X8NL6/gQg0hn/xn3ur&#10;Fbwu4tp4Jh4BWdwBAAD//wMAUEsBAi0AFAAGAAgAAAAhANvh9svuAAAAhQEAABMAAAAAAAAAAAAA&#10;AAAAAAAAAFtDb250ZW50X1R5cGVzXS54bWxQSwECLQAUAAYACAAAACEAWvQsW78AAAAVAQAACwAA&#10;AAAAAAAAAAAAAAAfAQAAX3JlbHMvLnJlbHNQSwECLQAUAAYACAAAACEAx01gH8MAAADcAAAADwAA&#10;AAAAAAAAAAAAAAAHAgAAZHJzL2Rvd25yZXYueG1sUEsFBgAAAAADAAMAtwAAAPcCAAAAAA==&#10;" path="m711474,l,,,169416r711474,l711474,xe" fillcolor="#92d050" stroked="f">
                  <v:path arrowok="t"/>
                </v:shape>
                <v:shape id="Graphic 539" o:spid="_x0000_s1286" style="position:absolute;left:12069;top:14722;width:7118;height:1695;visibility:visible;mso-wrap-style:square;v-text-anchor:top" coordsize="7118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DDxgAAANwAAAAPAAAAZHJzL2Rvd25yZXYueG1sRI9Ba8JA&#10;FITvgv9heUJvdVONrUmzighpvShUC14f2dckNPs2ZLdJ+u+7QsHjMDPfMNl2NI3oqXO1ZQVP8wgE&#10;cWF1zaWCz0v+uAbhPLLGxjIp+CUH2810kmGq7cAf1J99KQKEXYoKKu/bVEpXVGTQzW1LHLwv2xn0&#10;QXal1B0OAW4auYiiZ2mw5rBQYUv7iorv849RsH8/Xfr8MMR03MUvp+Rq4j5/U+phNu5eQXga/T38&#10;3z5oBatlArcz4QjIzR8AAAD//wMAUEsBAi0AFAAGAAgAAAAhANvh9svuAAAAhQEAABMAAAAAAAAA&#10;AAAAAAAAAAAAAFtDb250ZW50X1R5cGVzXS54bWxQSwECLQAUAAYACAAAACEAWvQsW78AAAAVAQAA&#10;CwAAAAAAAAAAAAAAAAAfAQAAX3JlbHMvLnJlbHNQSwECLQAUAAYACAAAACEARUkQw8YAAADcAAAA&#10;DwAAAAAAAAAAAAAAAAAHAgAAZHJzL2Rvd25yZXYueG1sUEsFBgAAAAADAAMAtwAAAPoCAAAAAA==&#10;" path="m,169416r711474,l711474,,,,,169416xe" filled="f" strokecolor="#92d050" strokeweight=".22133mm">
                  <v:path arrowok="t"/>
                </v:shape>
                <v:shape id="Graphic 540" o:spid="_x0000_s1287" style="position:absolute;left:12586;top:15292;width:5677;height:527;visibility:visible;mso-wrap-style:square;v-text-anchor:top" coordsize="56769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PZwgAAANwAAAAPAAAAZHJzL2Rvd25yZXYueG1sRE/Pa8Iw&#10;FL4L+x/CG+xm0426STWKOAriLrMrgrdH82zLmpeSZLX+98thsOPH93u9nUwvRnK+s6zgOUlBENdW&#10;d9woqL6K+RKED8gae8uk4E4etpuH2RpzbW98orEMjYgh7HNU0IYw5FL6uiWDPrEDceSu1hkMEbpG&#10;aoe3GG56+ZKmr9Jgx7GhxYH2LdXf5Y9R8FZlnPrP4/vHpT4fD4UZpRuvSj09TrsViEBT+Bf/uQ9a&#10;wSKL8+OZeATk5hcAAP//AwBQSwECLQAUAAYACAAAACEA2+H2y+4AAACFAQAAEwAAAAAAAAAAAAAA&#10;AAAAAAAAW0NvbnRlbnRfVHlwZXNdLnhtbFBLAQItABQABgAIAAAAIQBa9CxbvwAAABUBAAALAAAA&#10;AAAAAAAAAAAAAB8BAABfcmVscy8ucmVsc1BLAQItABQABgAIAAAAIQDbLgPZwgAAANwAAAAPAAAA&#10;AAAAAAAAAAAAAAcCAABkcnMvZG93bnJldi54bWxQSwUGAAAAAAMAAwC3AAAA9gIAAAAA&#10;" path="m29561,557l7228,8128,5179,10040,3266,12829,1992,16096,637,19284,,22950r,7809l557,34265r1306,3188l3027,40481r1753,2630l7171,45342r2310,2231l12270,49326r6773,2391l22868,52354r5657,l29959,52275,42868,49007r876,-318l44302,48211r478,-957l44939,46697r,-240l24541,46457r-2629,-398l7729,29643r84,-6693l8127,20878r956,-2471l9960,15937r1274,-2152l12908,12032r1673,-1832l16653,8845,19123,7809,21513,6773r2789,-478l44871,6295r-171,-558l44382,5418r-319,-398l43664,4701r-637,-398l41991,3745r-956,-558l33465,1115,31553,717,29561,557xem42629,24065l23346,28448r239,478l23824,29325r398,239l37529,29564r,14662l36015,45023r-1594,558l32668,45900r-1752,398l29163,46457r15776,l44860,25898r-160,-319l44541,25181r-159,-239l44063,24703r-239,-239l43585,24304r-956,-239xem44871,6295r-14991,l32111,6534r3745,956l37449,8048r1355,637l40158,9243r1036,558l43346,11076r557,l44063,10996r239,-79l44461,10757r80,-159l44700,10359r282,-1116l44871,6295xem75377,13865r-5896,l66931,14343r-2231,877l62389,16096,53863,36496r399,2710l74899,52354r1753,-79l78246,51956r3028,-478l87250,49087r159,-159l87489,48529r159,-1354l71473,47175r-1992,-319l67887,46218r-1593,-557l64939,44784r-956,-1116l62947,42553r-717,-1355l61832,39684r-479,-1594l61209,36496r-15,-2071l87250,34425r637,-239l89003,33389r239,-718l89242,29723r-28048,l61213,28209r8985,-9324l85337,18885,83903,17292,82150,16096r-2072,-876l77927,14343r-2550,-478xem86851,44545r-717,l85656,44625r-717,318l83425,45501r-7809,1674l87648,47175r-80,-1674l87409,45023r-80,-159l87170,44704r-319,-159xem85337,18885r-9960,l77927,19842r3506,3825l82136,26057r14,3666l89242,29723r-95,-2152l88923,26057,87648,21993r-956,-1753l85337,18885xem102628,43907r-638,l101831,43987r-159,160l101512,44226r-269,877l101194,47972r318,956l101751,49247r319,239l102309,49804r558,239l103504,50362r718,399l107010,51637r1116,239l109401,52036r1195,239l111951,52354r3585,l117528,52115r9124,-4861l111791,47254r-1354,-239l107967,46378r-1116,-399l105975,45581r-877,-478l104301,44784r-558,-398l103106,44067r-478,-160xem117130,13865r-11554,3188l104381,17929r-877,1116l102424,21515r-274,1036l102070,25818r319,1355l111791,34664r1195,478l114182,35540r2231,797l117448,36815r957,558l119281,37851r717,638l120556,39126r558,717l121433,40640r-87,2232l118843,46059r-359,239l117608,46617r-1912,478l114580,47254r12072,l128046,44545r212,-1116l128156,38489r-2819,-4064l124460,33628r-1035,-638l121034,31875r-1195,-479l118644,30998r-1275,-478l116174,30121r-1116,-478l113863,29245r-4144,-2789l109162,25818r-319,-876l108923,22870r79,-319l109321,21914r239,-638l114819,18885r11633,l126373,17929r-2311,-2470l122787,14901r-797,-239l121114,14503r-877,-239l118166,13945r-1036,-80xem126452,18885r-9083,l118564,19045r1036,239l120636,19603r876,318l123743,20798r956,638l125018,21515r638,l125815,21436r239,-240l126373,20161r79,-1276xem142787,19921r-7012,l135891,43748r43,478l136412,45661r399,1514l137448,48450r956,956l139281,50362r1195,717l143345,52036r1673,239l148365,52275r1274,-160l150277,51956r1195,-159l151950,51637r478,-239l152906,51239r319,-160l153703,50601r120,-239l153942,49884r159,-478l153982,46776r-7769,l144779,46218r-797,-1275l143185,43748r-277,-1275l142787,19921xem153384,45740r-717,l152349,45900r-638,239l151313,46218r-797,319l149958,46617r-478,159l153982,46776r-120,-637l153783,45979r-399,-239xem152906,14582r-23984,3666l129082,18885r239,479l129640,19762r318,159l153145,19921r319,-159l154022,18886r79,-2471l153942,15698r-1036,-1116xem141034,5100r-3506,l136731,5259r-239,159l136173,5498r-159,159l135934,5817r-159,159l135775,14582r7012,l142787,5976r-159,-159l142548,5657r-160,-159l142070,5418r-239,-159l141512,5179r-478,-79xem139998,5020r-1434,l138006,5100r2550,l139998,5020xem168763,51797r-2550,l166771,51876r1434,l168763,51797xem168763,14423r-4701,36577l164221,51318r159,160l164938,51637r797,160l169241,51797r478,-80l170595,51478r160,-160l170834,51159r160,-159l170994,15300r-160,-160l170755,14981r-160,-160l169719,14582r-956,-159xem169161,r-6056,5339l163424,6375r1195,1035l165815,7729r3346,l170277,7410r1275,-1115l171870,5339r,-3029l171552,1354,170277,239,169161,xem207965,13865r-6454,l198643,14343r-2391,957l193782,16256r-2071,1354l190117,19364r-1673,1753l185273,37054r302,1993l186539,41915r550,1833l188284,45740r1594,1594l191392,49007r15856,3347l210117,51876r4940,-1912l217129,48609r1521,-1673l202069,46936r-1833,-319l198643,45820r-1514,-717l195934,44147r-877,-1275l194101,41597r-637,-1515l192743,37054r-105,-637l192529,35221r30,-4621l202468,19284r16874,l217447,17292r-1992,-1275l213145,15140r-2391,-797l207965,13865xem219342,19284r-12492,l208762,19603r1514,797l216360,35620r-187,1434l206452,46936r12198,l223585,29165r-241,-1992l221750,22551r-1195,-1992l219342,19284xem234499,51797r-2550,l232507,51876r1434,l234499,51797xem260634,51797r-2550,l258642,51876r1435,l260634,51797xem234897,14503r-3984,l230595,14582r-239,160l230117,14821r-160,160l229878,15140r-80,35860l229957,51318r160,160l230674,51637r797,160l234977,51797r478,-80l236332,51478r159,-160l236571,51159r159,-159l236810,26217r1912,-2231l240555,22312r3214,-2072l236093,20240r-80,-5020l235854,14981r-160,-160l235455,14742r-239,-160l234897,14503xem260822,19443r-11821,l250196,19682r2072,957l253144,21276r638,877l254499,23029r478,1036l255532,26217r118,558l255853,28129r,22871l256013,51159r5099,638l261909,51637r478,-159l262626,51318r160,-318l262801,26217r-175,-1514l261670,21117r-717,-1514l260822,19443xem251630,13865r-4701,l244698,14423r-2151,1036l240395,16415r-2151,1674l236093,20240r7676,l244140,20001r1753,-558l260822,19443r-2100,-2550l257367,15857r-3506,-1593l251630,13865xem234101,14423r-2391,l231312,14503r3187,l234101,14423xem296490,13865r-5896,l288044,14343r-2231,877l283503,16096r-8526,20401l275375,39206r20637,13148l297765,52275r1594,-319l302387,51478r5976,-2391l308522,48928r80,-399l308761,47175r-16175,l290594,46856r-1593,-638l287407,45661r-1355,-877l285096,43668r-1036,-1115l283343,41198r-398,-1514l282467,38090r-145,-1593l282307,34425r26056,l309000,34186r1116,-797l310355,32671r,-2948l282307,29723r19,-1514l291311,18886r15140,l305016,17292r-1753,-1196l301192,15220r-2152,-877l296490,13865xem307964,44545r-717,l306769,44625r-717,318l304538,45501r-7808,1674l308761,47175r-79,-1674l308522,45023r-79,-159l308283,44704r-319,-159xem306451,18886r-9961,l299040,19842r3506,3825l303249,26057r14,3666l310355,29723r-95,-2152l310036,26057r-1275,-4064l307805,20240r-1354,-1354xem325175,1035r-4949,49008l320474,50601r1116,797l322227,51637r25418,l347884,51557r160,-79l348362,51159r319,-478l348793,49884r127,-637l348841,47732r-80,-717l348681,46697r-159,-160l348362,46298r-318,-319l347884,45900r-239,-80l327566,45820r-80,-43908l327327,1753r-80,-160l327008,1434r-239,-80l326132,1195r-957,-160xem374179,13865r-5896,l365733,14343r-2231,877l361191,16096r-8526,20401l353064,39206r20637,13148l375454,52275r1593,-319l380075,51478r5976,-2391l386211,48928r79,-399l386450,47175r-16175,l368283,46856r-1594,-638l365095,45661r-1354,-877l362785,43668r-1036,-1115l361032,41198r-399,-1514l360155,38090r-145,-1593l359996,34425r26055,l386689,34186r1115,-797l388043,32671r,-2948l359996,29723r19,-1514l369000,18886r15139,l382705,17292r-1753,-1196l378880,15220r-2151,-877l374179,13865xem385653,44545r-717,l384458,44625r-717,318l382227,45501r-7809,1674l386450,47175r-80,-1674l386211,45023r-80,-159l385972,44704r-319,-159xem384139,18886r-9960,l376729,19842r3506,3825l380938,26057r14,3666l388043,29723r-94,-2152l387725,26057r-1275,-4064l385494,20240r-1355,-1354xem411708,19921r-7011,l404812,43748r44,478l405334,45661r398,1514l406370,48450r956,956l408202,50362r1196,717l412266,52036r1673,239l417286,52275r1275,-160l419198,51956r1196,-159l420872,51637r478,-239l421828,51239r319,-160l422625,50601r119,-239l422864,49884r159,-478l422904,46776r-7769,l413700,46218r-796,-1275l412107,43748r-277,-1275l411708,19921xem422306,45740r-717,l421270,45900r-637,239l420234,46218r-797,319l418880,46617r-478,159l422904,46776r-120,-637l422704,45979r-398,-239xem421828,14582r-23984,3666l398003,18886r239,478l398561,19762r319,159l422067,19921r319,-159l422943,18886r80,-2471l422864,15698r-1036,-1116xem409955,5100r-3506,l405653,5259r-239,159l405095,5498r-159,159l404856,5817r-159,159l404697,14582r7011,l411708,5976r-159,-159l411469,5657r-159,-159l410991,5418r-239,-159l410434,5179r-479,-79xem408920,5020r-1435,l406928,5100r2549,l408920,5020xem441589,19921r-7012,l434693,43748r43,478l435214,45661r399,1514l436250,48450r956,956l438083,50362r1195,717l442146,52036r1674,239l447166,52275r1275,-160l449079,51956r1195,-159l450752,51637r478,-239l451708,51239r319,-160l452505,50601r119,-239l452744,49884r159,-478l452784,46776r-7769,l443581,46218r-797,-1275l441987,43748r-277,-1275l441589,19921xem452186,45740r-717,l451150,45900r-637,239l450114,46218r-796,319l448760,46617r-478,159l452784,46776r-120,-637l452584,45979r-398,-239xem451708,14582r-23984,3666l427884,18886r239,478l428441,19762r319,159l451947,19921r319,-159l452824,18886r79,-2471l452744,15698r-1036,-1116xem439836,5100r-3506,l435533,5259r-239,159l434975,5498r-159,159l434736,5817r-159,159l434577,14582r7012,l441589,5976r-160,-159l441350,5657r-160,-159l440871,5418r-239,-159l440314,5179r-478,-79xem438800,5020r-1434,l436808,5100r2550,l438800,5020xem482863,13865r-6454,l473540,14343r-2390,957l468680,16256r-2072,1355l465015,19364r-1674,1753l460171,37054r302,1993l461437,41915r550,1833l463182,45740r1594,1594l466290,49007r15856,3347l485014,51876r4941,-1912l492026,48609r1521,-1673l476967,46936r-1833,-319l473540,45820r-1513,-717l470831,44147r-876,-1275l468999,41597r-638,-1515l467640,37054r-105,-637l467427,35222r30,-4622l477365,19284r16875,l492345,17292r-1992,-1275l488042,15140r-2390,-797l482863,13865xem494240,19284r-12492,l483660,19603r1514,797l491257,35620r-187,1434l481349,46936r12198,l498483,29165r-242,-1992l496648,22551r-1195,-1992l494240,19284xem509397,51797r-2550,l507405,51876r1434,l509397,51797xem509795,14503r-3984,l505492,14582r-239,160l505014,14821r-159,160l504775,15140r-79,35860l504855,51318r159,160l505572,51637r797,160l509875,51797r478,-80l511229,51478r160,-160l511468,51159r160,-159l511707,27651r957,-1434l513620,25021r797,-1035l515213,23029r797,-797l517524,21037r574,-319l510990,20718r-79,-5498l510751,14981r-159,-160l510353,14742r-239,-160l509795,14503xem527040,19921r-5373,l522703,20081r558,159l524138,20400r398,159l524855,20639r398,159l525811,20957r478,l526608,20798r79,-159l526887,20400r153,-479xem522305,13865r-1594,l519835,13945r-797,239l518241,14343r-7251,6375l518098,20718r860,-398l519596,20081r717,-160l527040,19921r-114,-4542l526767,15140r-398,-398l526050,14662r-797,-319l524217,14184r-478,-159l523261,13945r-478,l522305,13865xem508998,14423r-2390,l506209,14503r3188,l508998,14423xem553460,13865r-5896,l545014,14343r-2231,877l540472,16096r-8526,20401l532345,39206r20637,13148l554735,52275r1593,-319l559356,51478r5976,-2391l565492,48928r79,-399l565731,47175r-16175,l547564,46856r-1594,-638l544376,45661r-1354,-877l542066,43668r-1036,-1115l540313,41198r-399,-1514l539436,38090r-145,-1593l539277,34425r26055,l565970,34186r1115,-797l567324,32672r,-2949l539277,29723r19,-1514l548281,18886r15139,l561986,17292r-1753,-1196l558161,15220r-2151,-877l553460,13865xem564934,44545r-717,l563739,44625r-717,318l561508,45501r-7809,1674l565731,47175r-80,-1674l565492,45023r-80,-159l565253,44704r-319,-159xem563420,18886r-9960,l556010,19842r3506,3825l560219,26057r14,3666l567324,29723r-94,-2152l567006,26057r-1275,-4064l564775,20240r-1355,-1354xe" stroked="f">
                  <v:path arrowok="t"/>
                </v:shape>
                <v:shape id="Graphic 541" o:spid="_x0000_s1288" style="position:absolute;left:12069;top:16415;width:11055;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zicxAAAANwAAAAPAAAAZHJzL2Rvd25yZXYueG1sRI9BawIx&#10;FITvhf6H8AreataiUlejSIuol4JW8PrYPDdLNy8hibr21zeC0OMwM98ws0VnW3GhEBvHCgb9AgRx&#10;5XTDtYLD9+r1HURMyBpbx6TgRhEW8+enGZbaXXlHl32qRYZwLFGBScmXUsbKkMXYd544eycXLKYs&#10;Qy11wGuG21a+FcVYWmw4Lxj09GGo+tmfrYLP8Xq0PYev23HzuzWTiV/6UNRK9V665RREoi79hx/t&#10;jVYwGg7gfiYfATn/AwAA//8DAFBLAQItABQABgAIAAAAIQDb4fbL7gAAAIUBAAATAAAAAAAAAAAA&#10;AAAAAAAAAABbQ29udGVudF9UeXBlc10ueG1sUEsBAi0AFAAGAAgAAAAhAFr0LFu/AAAAFQEAAAsA&#10;AAAAAAAAAAAAAAAAHwEAAF9yZWxzLy5yZWxzUEsBAi0AFAAGAAgAAAAhALF/OJzEAAAA3AAAAA8A&#10;AAAAAAAAAAAAAAAABwIAAGRycy9kb3ducmV2LnhtbFBLBQYAAAAAAwADALcAAAD4AgAAAAA=&#10;" path="m,564715r1105486,l1105486,,,,,564715xe" filled="f" strokecolor="#92d050" strokeweight=".22133mm">
                  <v:path arrowok="t"/>
                </v:shape>
                <v:shape id="Graphic 542" o:spid="_x0000_s1289" style="position:absolute;left:24097;top:14722;width:7455;height:1695;visibility:visible;mso-wrap-style:square;v-text-anchor:top" coordsize="7454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T/wgAAANwAAAAPAAAAZHJzL2Rvd25yZXYueG1sRI/NqsIw&#10;FIT3gu8QjuBOU/+K9BpFFEXcWV3cuzs057bF5qQ0UevbG0FwOczMN8xi1ZpK3KlxpWUFo2EEgjiz&#10;uuRcweW8G8xBOI+ssbJMCp7kYLXsdhaYaPvgE91Tn4sAYZeggsL7OpHSZQUZdENbEwfv3zYGfZBN&#10;LnWDjwA3lRxHUSwNlhwWCqxpU1B2TW9GgdOSf6OjmYzyrZvHuNv/xZu9Uv1eu/4B4an13/CnfdAK&#10;ZtMxvM+EIyCXLwAAAP//AwBQSwECLQAUAAYACAAAACEA2+H2y+4AAACFAQAAEwAAAAAAAAAAAAAA&#10;AAAAAAAAW0NvbnRlbnRfVHlwZXNdLnhtbFBLAQItABQABgAIAAAAIQBa9CxbvwAAABUBAAALAAAA&#10;AAAAAAAAAAAAAB8BAABfcmVscy8ucmVsc1BLAQItABQABgAIAAAAIQCKXvT/wgAAANwAAAAPAAAA&#10;AAAAAAAAAAAAAAcCAABkcnMvZG93bnJldi54bWxQSwUGAAAAAAMAAwC3AAAA9gIAAAAA&#10;" path="m745354,l,,,169416r745354,l745354,xe" fillcolor="#92d050" stroked="f">
                  <v:path arrowok="t"/>
                </v:shape>
                <v:shape id="Graphic 543" o:spid="_x0000_s1290" style="position:absolute;left:24097;top:14722;width:7455;height:1695;visibility:visible;mso-wrap-style:square;v-text-anchor:top" coordsize="7454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IaxQAAANwAAAAPAAAAZHJzL2Rvd25yZXYueG1sRI9Pi8Iw&#10;FMTvC36H8AQvi6bqKlKNogXFg3tY/xy8PZpnW21eShO1fnuzsLDHYWZ+w8wWjSnFg2pXWFbQ70Ug&#10;iFOrC84UHA/r7gSE88gaS8uk4EUOFvPWxwxjbZ/8Q4+9z0SAsItRQe59FUvp0pwMup6tiIN3sbVB&#10;H2SdSV3jM8BNKQdRNJYGCw4LOVaU5JTe9nejYEXXc3JNiubzezfhIZ0GFZ02SnXazXIKwlPj/8N/&#10;7a1WMPoawu+ZcATk/A0AAP//AwBQSwECLQAUAAYACAAAACEA2+H2y+4AAACFAQAAEwAAAAAAAAAA&#10;AAAAAAAAAAAAW0NvbnRlbnRfVHlwZXNdLnhtbFBLAQItABQABgAIAAAAIQBa9CxbvwAAABUBAAAL&#10;AAAAAAAAAAAAAAAAAB8BAABfcmVscy8ucmVsc1BLAQItABQABgAIAAAAIQDzfhIaxQAAANwAAAAP&#10;AAAAAAAAAAAAAAAAAAcCAABkcnMvZG93bnJldi54bWxQSwUGAAAAAAMAAwC3AAAA+QIAAAAA&#10;" path="m,169416r745354,l745354,,,,,169416xe" filled="f" strokecolor="#92d050" strokeweight=".22133mm">
                  <v:path arrowok="t"/>
                </v:shape>
                <v:shape id="Graphic 544" o:spid="_x0000_s1291" style="position:absolute;left:24614;top:15292;width:6153;height:527;visibility:visible;mso-wrap-style:square;v-text-anchor:top" coordsize="61531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vxQAAANwAAAAPAAAAZHJzL2Rvd25yZXYueG1sRI/NasMw&#10;EITvhbyD2EBujeyQusGNYkpDIIYe2jSX3BZr/UOslZGU2H37qlDocZiZb5htMZle3Mn5zrKCdJmA&#10;IK6s7rhRcP46PG5A+ICssbdMCr7JQ7GbPWwx13bkT7qfQiMihH2OCtoQhlxKX7Vk0C/tQBy92jqD&#10;IUrXSO1wjHDTy1WSZNJgx3GhxYHeWqqup5tRgFfMzh+bS/ce6tRdnn25L+tSqcV8en0BEWgK/+G/&#10;9lEreFqv4fdMPAJy9wMAAP//AwBQSwECLQAUAAYACAAAACEA2+H2y+4AAACFAQAAEwAAAAAAAAAA&#10;AAAAAAAAAAAAW0NvbnRlbnRfVHlwZXNdLnhtbFBLAQItABQABgAIAAAAIQBa9CxbvwAAABUBAAAL&#10;AAAAAAAAAAAAAAAAAB8BAABfcmVscy8ucmVsc1BLAQItABQABgAIAAAAIQC+CPAvxQAAANwAAAAP&#10;AAAAAAAAAAAAAAAAAAcCAABkcnMvZG93bnJldi54bWxQSwUGAAAAAAMAAwC3AAAA+QIAAAAA&#10;" path="m29641,557l1992,16096,637,19284,,22950r,7809l28605,52354r1354,-79l42947,49007r797,-318l44302,48211r478,-957l44939,46697r,-240l24621,46457r-2630,-398l7729,29643r101,-6693l12987,12032r1674,-1832l16732,8845,19123,7809,21593,6773r2709,-478l44886,6295r-186,-558l33465,1115,31633,717,29641,557xem42629,24065r-18168,l24143,24225r-239,79l23824,24464r-319,478l23346,25579r14263,3985l37609,44226r-1514,797l34421,45581r-1753,319l30916,46298r-1753,159l44939,46457r-79,-20559l44700,25579r-79,-398l43903,24464r-318,-160l42629,24065xem44886,6295r-14927,l32111,6534r3745,956l37449,8048r1355,637l40158,9243r1116,558l43425,11076r558,l44302,10917r319,-319l44700,10359r106,-159l44930,9801r89,-717l44966,6534r-80,-239xem75377,13865l53863,36496r399,2710l55138,41597r797,2390l74979,52354r1673,-79l78325,51956r3028,-478l87090,49326r160,-79l87409,48928r159,-558l87648,47653r80,-478l71473,47175r-1992,-319l67887,46218r-1593,-557l61194,34425r26056,l87887,34186r1116,-797l89321,32671r,-2948l61194,29723r94,-1514l70278,18885r15135,l83983,17292,82230,16096r-2152,-876l78007,14343r-2630,-478xem86931,44545r-717,l85656,44625r-637,318l84301,45182r-8685,1993l87728,47175r-120,-1514l87369,44943r-119,-239l86931,44545xem85413,18885r-9956,l78007,19842r1753,1912l81433,23667r773,2390l82230,29723r7091,l89227,27571r-224,-1514l87728,21993,86692,20240,85413,18885xem102708,43907r-718,l101831,43987r-239,239l101459,44545r-106,159l101194,47334r159,1116l101512,48928r239,319l102070,49486r319,318l102867,50043r717,319l104222,50761r876,239l107090,51637r1116,239l109401,52036r1275,239l111951,52354r14701,-5100l111871,47254r-1434,-239l107967,46378r-1036,-399l106054,45581r-956,-478l104381,44784r-638,-398l103186,44067r-478,-160xem117209,13865r-11553,3188l104461,17929r-877,1116l102389,21595r-127,4861l102389,27173r1115,2231l104222,30361r956,796l106054,31954r1036,717l108285,33229r1116,558l110596,34265r1195,399l112986,35142r2391,797l116492,36337r1036,478l118405,37373r956,478l120078,38489r558,637l121193,39843r240,797l121375,42872r-102,557l120476,44784r-557,638l118962,45979r-478,319l117688,46617r-1913,478l114660,47254r11992,l127962,44704r122,-318l128444,42872r-119,-3746l118644,30998r-1196,-478l116253,30121r-1195,-478l113943,29245r-4224,-2789l109162,25818r-319,-876l108923,22870r79,-319l109600,21356r438,-638l110676,20320r557,-478l111951,19443r1832,-478l114899,18885r11553,l126373,17690r-80,-478l125974,16575r-239,-160l125496,16176r-4303,-1673l120237,14264r-1992,-319l117209,13865xem126452,18885r-9004,l118564,19045r1116,239l120715,19603r877,318l122389,20240r717,319l123743,20798r956,638l125098,21515r558,l125974,21356r80,-160l126213,20957r80,-239l126373,20161r79,-1276xem142867,19921r-7092,l135775,42473r12590,9802l149719,52115r558,-159l151472,51797r558,-160l152428,51398r478,-159l154095,49406r-33,-2630l146213,46776r-1354,-558l144062,44943r-797,-1195l142988,42473r-121,-22552xem153464,45740r-797,l152428,45900r-319,79l151791,46139r-399,79l150994,46378r-478,159l150038,46617r-558,159l154062,46776r-200,-637l153783,45979r-160,-159l153464,45740xem152986,14582r-22789,l130038,14662r-239,80l129640,14821r-160,160l129401,15220r-160,239l129162,15698r-89,398l129002,18248r160,637l129401,19364r239,398l129958,19921r23187,l153544,19762r239,-398l154022,18886r159,-638l154101,16096r-79,-398l153942,15459r-159,-239l153703,14981r-159,-160l153384,14742r-239,-80l152986,14582xem141034,5100r-3426,l137130,5179r-319,80l136492,5418r-239,80l135934,5817r-159,318l135775,14582r7092,l142867,6135r-160,-318l142388,5498r-239,-80l141910,5259r-876,-159xem139998,5020r-1355,l138086,5100r2550,l139998,5020xem168842,51797r-2549,l166850,51876r1355,l168842,51797xem168842,14423r-4860,1036l163982,50840r5338,957l170117,51637r478,-159l170914,51159r159,-319l171073,15459r-159,-319l170595,14821r-478,-159l168842,14423xem169241,r-3347,l164699,239r-558,557l163504,1354r-294,956l163185,5339r319,1036l164062,6932r637,478l165815,7729r3346,l170356,7410r558,-557l171552,6295r318,-956l171870,2310r-318,-956l170994,796r-638,-557l169241,xem208045,13865l185334,37054r241,1993l187169,43748r1115,1992l189878,47334r1594,1673l193384,50203r4781,1753l200874,52354r6454,l210197,51876r4940,-1912l217129,48609r1597,-1673l202149,46936r-1913,-319l198723,45820r-1514,-717l196013,44147r-3419,-8527l192705,29484r9763,-10200l219421,19284r-1974,-1992l215535,16017r-2390,-877l210834,14343r-2789,-478xem219421,19284r-12571,l208762,19603r1514,797l216360,35620r-187,1434l215619,39047r-323,1354l214579,41915r-1036,1196l212587,44306r-1275,956l209798,45979r-1514,638l206531,46936r12195,l220475,45103r1150,-1992l221724,42872r948,-2790l223344,38250r277,-1833l223646,29165r-302,-1992l221750,22551r-1115,-1992l219421,19284xem234579,51797r-2550,l232587,51876r1354,l234579,51797xem260634,51797r-2550,l258722,51876r1355,l260634,51797xem234977,14503r-3984,l230674,14582r-318,160l230117,14821r-160,160l229878,15140r5179,36657l235854,51637r478,-159l236650,51159r160,-319l236810,26217r1912,-2231l240634,22312r1870,-1195l243790,20240r-7697,l236013,15140r-319,-319l235455,14742r-159,-160l234977,14503xem260831,19443r-11750,l250276,19682r2072,957l255853,28129r,22711l256013,51159r319,319l256810,51637r876,160l261112,51797r478,-80l262467,51478r319,-319l262945,50840r-64,-24623l262706,24703r-956,-3586l260953,19603r-122,-160xem251710,13865r-4781,l244778,14423r-2152,1036l240475,16415r-2151,1674l236093,20240r7697,l244140,20001r1753,-558l260831,19443r-914,-1195l258802,16893r-1435,-1036l253861,14264r-2151,-399xem234101,14423r-2311,l231392,14503r3107,l234101,14423xem296490,13865l274977,36497r398,2709l276252,41597r796,2390l296092,52354r1673,-79l299439,51956r3028,-478l308203,49326r160,-79l308522,48928r160,-558l308761,47653r80,-478l292586,47175r-1992,-319l289001,46218r-1594,-557l282307,34425r26056,l309000,34186r1116,-797l310435,32671r,-2948l282307,29723r94,-1514l291391,18886r15135,l305096,17292r-1753,-1196l301192,15220r-2072,-877l296490,13865xem308044,44545r-717,l306769,44625r-637,318l305415,45182r-8685,1993l308841,47175r-120,-1514l308482,44943r-119,-239l308044,44545xem306526,18886r-9956,l299120,19842r1753,1912l302546,23667r774,2390l303343,29723r7092,l310340,27571r-224,-1514l308841,21993r-1036,-1753l306526,18886xem317685,42393r-1434,638l316092,43270r-60,239l315933,46776r318,956l318642,49565r796,478l333781,52354r2470,-318l346710,46617r-17391,l327486,46457r-8526,-3426l318243,42632r-558,-239xem335295,557r-3586,l329478,796r-2072,638l325335,1992r-8048,13786l317606,17531r717,1434l319040,20479r12271,8049l335853,30440r1354,717l338323,31954r1195,717l340474,33548r1434,2072l342227,36815r-64,3028l333064,46617r13646,l347566,45661r1912,-3666l349956,39843r,-4303l345972,28528r-1195,-1116l343422,26456r-1514,-797l340474,24862r-1594,-717l337287,23507r-1514,-637l334179,22232r-1514,-717l331231,20878r-6454,-6375l324864,11634r72,-399l325335,10359r255,-638l329797,6693r1115,-398l332267,6135r14582,l346769,5259r-80,-478l346609,4542r-159,-319l346211,3904r-319,-239l345653,3426r-557,-319l336570,637r-1275,-80xem346849,6135r-11395,l336968,6295r1355,398l339598,7012r2151,877l343502,8765r717,399l344857,9482r478,160l346052,9642r159,-160l346370,9403r239,-478l346689,8446r96,-876l346849,6135xem377765,13945l358665,37453r215,1833l359677,41597r717,2310l377047,52354r1275,-79l380872,51797r1116,-319l383103,51079r1036,-318l388442,47892r159,-160l388760,47254r80,-478l374896,46776r-1514,-239l370673,45422r-1116,-877l368681,43429r-956,-1115l367087,40879r-956,-3426l365892,35461r,-6774l366769,25261r3665,-4782l373063,19364r15618,l388601,18965r-239,-717l388043,17929r-159,-239l387486,17371r-319,-318l386609,16654r-717,-398l385095,15778r-876,-399l381270,14423r-1195,-159l378960,14025r-1195,-80xem388123,42393r-717,l386928,42553r-638,478l385733,43509r-797,478l378243,46776r10597,l388760,43270r-159,-239l388521,42792r-79,-160l388282,42553r-159,-160xem388681,19364r-10598,l379518,19523r1195,478l386529,23268r478,160l387804,23428r319,-160l388601,22471r124,-557l388681,19364xem401908,51797r-2550,l399916,51876r1354,l401908,51797xem402306,14503r-3984,l398003,14582r-318,160l397446,14821r-319,399l397047,50840r160,319l402386,51797r797,-160l403661,51478r318,-319l404139,50840r,-23189l406051,25021r4558,-4303l403422,20718r-80,-5578l403023,14821r-239,-79l402625,14582r-319,-79xem419472,19921r-5373,l415214,20081r478,159l416569,20400r398,159l417366,20639r318,159l418322,20957r398,l418959,20878r160,-160l419238,20559r120,-239l419472,19921xem414816,13865r-1673,l412346,13945r-797,239l410752,14343r-876,399l409079,15220r-877,478l407326,16415r-877,877l405493,18168r-2071,2550l410609,20718r781,-398l412107,20081r717,-160l419472,19921r-114,-4621l419278,15140r-478,-398l418083,14503r-399,-160l416728,14184r-478,-159l415692,13945r-478,l414816,13865xem401430,14423r-2311,l398720,14503r3108,l401430,14423xem431788,51797r-2550,l429796,51876r1354,l431788,51797xem431788,14423r-4861,1036l426927,50840r5339,957l433063,51637r478,-159l433860,51159r159,-319l434019,15459r-159,-319l433541,14821r-478,-159l431788,14423xem432186,r-3346,l427645,239r-558,557l426449,1354r-294,956l426131,5339r318,1036l427007,6932r638,478l428760,7729r3347,l433302,7410r558,-557l434497,6295r319,-956l434816,2310r-319,-956l433939,796r-637,-557l432186,xem459596,19921r-7091,l452505,42473r12589,9802l466449,52115r558,-159l468202,51797r558,-160l469158,51398r478,-159l470825,49406r-34,-2630l462943,46776r-1355,-558l460792,44943r-797,-1195l459718,42473r-122,-22552xem470194,45740r-797,l469158,45900r-319,79l468521,46139r-399,79l467724,46378r-478,159l466768,46617r-558,159l470791,46776r-199,-637l470513,45979r-160,-159l470194,45740xem469716,14582r-22789,l446768,14662r-239,80l446369,14821r-159,160l446130,15220r-159,239l445891,15698r-88,398l445732,18248r159,638l446130,19364r239,398l446688,19921r23187,l470274,19762r239,-398l470752,18886r159,-638l470831,16096r-79,-398l470672,15459r-159,-239l470433,14981r-159,-160l470114,14742r-239,-80l469716,14582xem457764,5100r-3427,l453859,5179r-318,80l453222,5418r-239,80l452664,5817r-159,318l452505,14582r7091,l459596,6135r-159,-318l459118,5498r-239,-80l458640,5259r-876,-159xem456728,5020r-1355,l454816,5100r2549,l456728,5020xem489477,19921r-7092,l482385,42473r12589,9802l496329,52115r558,-159l498082,51797r558,-160l499038,51398r478,-159l500705,49406r-33,-2630l492823,46776r-1354,-558l490672,44943r-797,-1195l489598,42473r-121,-22552xem500074,45740r-797,l499038,45900r-319,79l498401,46139r-399,79l497604,46378r-478,159l496648,46617r-558,159l500672,46776r-200,-637l500393,45979r-160,-159l500074,45740xem499596,14582r-22789,l476648,14662r-239,80l476250,14821r-160,160l476011,15220r-160,239l475771,15698r-88,398l475612,18248r159,638l476011,19364r239,398l476568,19921r23187,l500154,19762r239,-398l500632,18886r159,-638l500711,16096r-79,-398l500552,15459r-159,-239l500313,14981r-159,-160l499994,14742r-239,-80l499596,14582xem487644,5100r-3426,l483740,5179r-319,80l483102,5418r-239,80l482544,5817r-159,318l482385,14582r7092,l489477,6135r-160,-318l488998,5498r-239,-80l488520,5259r-876,-159xem486608,5020r-1355,l484696,5100r2549,l486608,5020xem530751,13865l508040,37054r241,1993l509875,43748r1115,1992l512584,47334r1593,1673l516090,50203r4781,1753l523580,52354r6454,l532902,51876r4941,-1912l539835,48609r1597,-1673l524855,46936r-1913,-319l521428,45820r-1514,-717l518719,44147r-3419,-8527l515411,29484r9762,-10200l542126,19284r-1973,-1992l538241,16017r-2390,-877l533540,14343r-2789,-478xem542126,19284r-12570,l531468,19603r1514,797l539065,35620r-187,1434l538324,39047r-322,1354l537285,41915r-1036,1196l535293,44306r-1275,956l532504,45979r-1514,638l529237,46936r12195,l543181,45103r1149,-1992l544429,42872r949,-2790l546050,38250r277,-1833l546351,29165r-301,-1992l544456,22551r-1115,-1992l542126,19284xem557285,51797r-2550,l555293,51876r1354,l557285,51797xem557683,14503r-3984,l553380,14582r-318,160l552822,14821r-318,399l552424,50840r159,319l557763,51797r796,-160l559038,51478r318,-319l559516,50840r,-23189l561428,25021r4558,-4303l558799,20718r-80,-5578l558400,14821r-239,-79l558002,14582r-319,-79xem574848,19921r-5372,l570591,20081r478,159l571946,20400r398,159l572743,20639r318,159l573699,20957r398,l574336,20878r160,-160l574615,20559r120,-239l574848,19921xem570193,13865r-1673,l567723,13945r-797,239l566129,14343r-876,399l564456,15220r-877,478l562703,16415r-877,877l560870,18168r-2071,2550l565986,20718r781,-398l567484,20081r717,-160l574848,19921r-113,-4621l574655,15140r-478,-398l573460,14503r-399,-160l572105,14184r-478,-159l571069,13945r-478,l570193,13865xem556807,14423r-2311,l554097,14503r3108,l556807,14423xem601268,13865l579754,36497r399,2709l581029,41597r797,2390l600870,52354r1673,-79l604216,51956r3028,-478l612981,49326r160,-79l613300,48928r159,-558l613539,47653r80,-478l597364,47175r-1992,-319l593778,46218r-1593,-557l587085,34425r26056,l613778,34186r1116,-797l615212,32672r,-2949l587085,29723r94,-1514l596169,18886r15135,l609874,17292r-1753,-1196l605969,15220r-2071,-877l601268,13865xem612822,44545r-717,l611547,44625r-637,318l610192,45182r-8685,1993l613619,47175r-120,-1514l613260,44943r-119,-239l612822,44545xem611304,18886r-9956,l603898,19842r1753,1912l607324,23667r773,2390l608121,29723r7091,l615118,27571r-224,-1514l613619,21993r-1036,-1753l611304,18886xe" stroked="f">
                  <v:path arrowok="t"/>
                </v:shape>
                <v:shape id="Graphic 545" o:spid="_x0000_s1292" style="position:absolute;left:24097;top:16415;width:11055;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6fxQAAANwAAAAPAAAAZHJzL2Rvd25yZXYueG1sRI9BawIx&#10;FITvhf6H8ArearbFlboaRVpEvRRqC14fm+dmcfMSkqhrf30jCD0OM/MNM1v0thNnCrF1rOBlWIAg&#10;rp1uuVHw8716fgMRE7LGzjEpuFKExfzxYYaVdhf+ovMuNSJDOFaowKTkKyljbchiHDpPnL2DCxZT&#10;lqGROuAlw20nX4tiLC22nBcMeno3VB93J6vgY7wut6fwed1vfrdmMvFLH4pGqcFTv5yCSNSn//C9&#10;vdEKylEJtzP5CMj5HwAAAP//AwBQSwECLQAUAAYACAAAACEA2+H2y+4AAACFAQAAEwAAAAAAAAAA&#10;AAAAAAAAAAAAW0NvbnRlbnRfVHlwZXNdLnhtbFBLAQItABQABgAIAAAAIQBa9CxbvwAAABUBAAAL&#10;AAAAAAAAAAAAAAAAAB8BAABfcmVscy8ucmVsc1BLAQItABQABgAIAAAAIQDORD6fxQAAANwAAAAP&#10;AAAAAAAAAAAAAAAAAAcCAABkcnMvZG93bnJldi54bWxQSwUGAAAAAAMAAwC3AAAA+QIAAAAA&#10;" path="m,564715r1105486,l1105486,,,,,564715xe" filled="f" strokecolor="#92d050" strokeweight=".22133mm">
                  <v:path arrowok="t"/>
                </v:shape>
                <v:shape id="Graphic 546" o:spid="_x0000_s1293" style="position:absolute;left:61226;top:14722;width:10166;height:1695;visibility:visible;mso-wrap-style:square;v-text-anchor:top" coordsize="10166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5YRxAAAANwAAAAPAAAAZHJzL2Rvd25yZXYueG1sRI/BasMw&#10;EETvhfyD2EBvtZyQhta1bEKgUAKBxukHLNZaNrFWxlIdt18fFQo5DjPzhsnL2fZiotF3jhWskhQE&#10;ce10x0bB1/n96QWED8gae8ek4Ic8lMXiIcdMuyufaKqCERHCPkMFbQhDJqWvW7LoEzcQR69xo8UQ&#10;5WikHvEa4baX6zTdSosdx4UWB9q3VF+qb6vAVZuwO07m8HqcJ/6UaVN3v41Sj8t59wYi0Bzu4f/2&#10;h1bwvNnC35l4BGRxAwAA//8DAFBLAQItABQABgAIAAAAIQDb4fbL7gAAAIUBAAATAAAAAAAAAAAA&#10;AAAAAAAAAABbQ29udGVudF9UeXBlc10ueG1sUEsBAi0AFAAGAAgAAAAhAFr0LFu/AAAAFQEAAAsA&#10;AAAAAAAAAAAAAAAAHwEAAF9yZWxzLy5yZWxzUEsBAi0AFAAGAAgAAAAhACcXlhHEAAAA3AAAAA8A&#10;AAAAAAAAAAAAAAAABwIAAGRycy9kb3ducmV2LnhtbFBLBQYAAAAAAwADALcAAAD4AgAAAAA=&#10;" path="m1016403,l,,,169416r1016403,l1016403,xe" fillcolor="#92d050" stroked="f">
                  <v:path arrowok="t"/>
                </v:shape>
                <v:shape id="Graphic 547" o:spid="_x0000_s1294" style="position:absolute;left:61226;top:14722;width:10166;height:1695;visibility:visible;mso-wrap-style:square;v-text-anchor:top" coordsize="10166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oloxgAAANwAAAAPAAAAZHJzL2Rvd25yZXYueG1sRI9Pa8JA&#10;FMTvhX6H5RW81U0lNZK6SitYeunBPwe9vWafSWj2bcg+NfXTuwXB4zAzv2Gm89416kRdqD0beBkm&#10;oIgLb2suDWw3y+cJqCDIFhvPZOCPAsxnjw9TzK0/84pOaylVhHDI0UAl0uZah6Iih2HoW+LoHXzn&#10;UKLsSm07PEe4a/QoScbaYc1xocKWFhUVv+ujM3BYNDv6GUv6feH9h+7FfxZZaszgqX9/AyXUyz18&#10;a39ZA69pBv9n4hHQsysAAAD//wMAUEsBAi0AFAAGAAgAAAAhANvh9svuAAAAhQEAABMAAAAAAAAA&#10;AAAAAAAAAAAAAFtDb250ZW50X1R5cGVzXS54bWxQSwECLQAUAAYACAAAACEAWvQsW78AAAAVAQAA&#10;CwAAAAAAAAAAAAAAAAAfAQAAX3JlbHMvLnJlbHNQSwECLQAUAAYACAAAACEAstaJaMYAAADcAAAA&#10;DwAAAAAAAAAAAAAAAAAHAgAAZHJzL2Rvd25yZXYueG1sUEsFBgAAAAADAAMAtwAAAPoCAAAAAA==&#10;" path="m,169416r1016403,l1016403,,,,,169416xe" filled="f" strokecolor="#92d050" strokeweight=".22133mm">
                  <v:path arrowok="t"/>
                </v:shape>
                <v:shape id="Graphic 548" o:spid="_x0000_s1295" style="position:absolute;left:61743;top:15292;width:8725;height:527;visibility:visible;mso-wrap-style:square;v-text-anchor:top" coordsize="87249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VRwAAAANwAAAAPAAAAZHJzL2Rvd25yZXYueG1sRE9Ni8Iw&#10;EL0L/ocwwt7WVF1FqlFEUPaq7qrHoRnbajOpSVarv94cFjw+3vd03phK3Mj50rKCXjcBQZxZXXKu&#10;4Ge3+hyD8AFZY2WZFDzIw3zWbk0x1fbOG7ptQy5iCPsUFRQh1KmUPivIoO/amjhyJ+sMhghdLrXD&#10;eww3lewnyUgaLDk2FFjTsqDssv0zCs6bg7uu81F9DPvy93EmvR88tVIfnWYxARGoCW/xv/tbKxh+&#10;xbXxTDwCcvYCAAD//wMAUEsBAi0AFAAGAAgAAAAhANvh9svuAAAAhQEAABMAAAAAAAAAAAAAAAAA&#10;AAAAAFtDb250ZW50X1R5cGVzXS54bWxQSwECLQAUAAYACAAAACEAWvQsW78AAAAVAQAACwAAAAAA&#10;AAAAAAAAAAAfAQAAX3JlbHMvLnJlbHNQSwECLQAUAAYACAAAACEASuyFUcAAAADcAAAADwAAAAAA&#10;AAAAAAAAAAAHAgAAZHJzL2Rvd25yZXYueG1sUEsFBgAAAAADAAMAtwAAAPQCAAAAAA==&#10;" path="m29641,557l7296,8128,5179,10040,3346,12829,1992,16096,717,19284,,22950r,7809l28605,52354r1434,-79l42947,49007r797,-318l44302,48211r239,-479l44860,47254r79,-797l24621,46457r-2630,-398l7729,29643r101,-6693l12987,12032r1674,-1832l16732,8845,19123,7809,21593,6773r2709,-478l44886,6295r-186,-558l33465,1115,31633,717,29641,557xem42629,24065r-18168,l24143,24225r-239,79l23824,24464r-319,478l23346,25579r14263,3985l37609,44226r-1514,797l34421,45581r-1753,319l30916,46298r-1674,159l44939,46457r-79,-20559l44700,25579r-79,-398l43903,24464r-318,-160l42629,24065xem44886,6295r-14927,l32111,6534r3745,956l37529,8048r1275,637l40158,9243r1116,558l43425,11076r558,l44302,10917r319,-319l44700,10359r106,-159l44930,9801r89,-717l44966,6534r-80,-239xem75377,13865l53863,36496r399,2710l55138,41597r797,2390l74979,52354r1673,-79l78325,51956r3028,-478l87090,49326r160,-79l87409,48928r159,-558l87648,47653r80,-478l71473,47175r-1992,-319l67887,46218r-1593,-557l61194,34425r26056,l87887,34186r1116,-797l89321,32671r,-2948l61194,29723r94,-1514l70278,18885r15135,l83983,17292,82230,16096r-2152,-876l78007,14343r-2630,-478xem86931,44545r-717,l85656,44625r-637,318l84301,45182r-8685,1993l87728,47175r-120,-1514l87369,44943r-119,-239l86931,44545xem85413,18885r-9956,l78007,19842r3506,3825l82216,26057r14,3666l89321,29723r-94,-2152l89003,26057,87728,21993,86692,20240,85413,18885xem102708,43907r-1435,4065l101433,48450r79,478l101751,49247r319,239l102389,49804r478,239l103584,50362r638,399l105098,51000r1992,637l108206,51876r1195,160l110676,52275r1275,79l126652,47254r-14781,l110437,47015r-2470,-637l106931,45979r-877,-398l105178,45103r-797,-319l103743,44386r-557,-319l102708,43907xem117209,13865r-11553,3188l104461,17929r-877,1116l102787,20798r-398,797l102262,26456r127,717l103504,29404r718,957l105178,31157r876,797l107090,32671r1195,558l109401,33787r1195,478l111791,34664r2391,876l115377,35939r1115,398l117528,36815r877,558l119361,37851r717,638l120636,39126r557,717l121433,40640r-58,2232l121273,43429r-797,1355l119919,45422r-718,398l118564,46298r-876,319l115775,47095r-1115,159l126652,47254r1394,-2709l128444,42872r-119,-3746l128126,38329r-558,-1115l127090,36178r-8446,-5180l117448,30520r-1195,-399l115058,29643r-1115,-398l109719,26456r-557,-638l108923,24942r79,-2391l109600,21356r438,-638l110676,20320r557,-478l112030,19443r1753,-478l114899,18885r11553,l126373,17690r-80,-478l125974,16575r-239,-160l125496,16176r-4303,-1673l120237,14264r-1992,-319l117209,13865xem126452,18885r-9004,l118644,19045r1036,239l120715,19603r877,318l122389,20240r717,319l123743,20798r956,638l125098,21515r558,l125974,21356r160,-160l126266,20798r107,-637l126452,18885xem142867,19921r-7092,l135775,42473r12590,9802l149719,52115r558,-159l151472,51797r558,-160l152428,51398r478,-159l154095,49406r-33,-2630l146213,46776r-1354,-558l144062,44943r-797,-1195l142988,42473r-121,-22552xem153464,45740r-797,l152428,45900r-319,79l151791,46139r-399,79l150994,46378r-478,159l150038,46617r-558,159l154062,46776r-200,-637l153783,45979r-160,-159l153464,45740xem152986,14582r-22789,l129879,14742r-239,79l129480,14981r-79,239l129241,15459r-79,239l129002,16415r,1833l153225,19921r319,-159l153783,19364r239,-478l154181,18248r,-1833l154022,15698r-80,-239l153783,15220r-80,-239l153544,14821r-319,-159l152986,14582xem141114,5100r-3506,l137130,5179r-319,80l136492,5418r-239,80l135934,5817r-159,318l135775,14582r7092,l142867,6135r-160,-318l142388,5498r-239,-80l141910,5259r-796,-159xem139998,5020r-1355,l138086,5100r2550,l139998,5020xem168842,51797r-2549,l166850,51876r1355,l168842,51797xem168842,14423r-4860,1036l163982,50840r5338,957l170117,51637r478,-159l170834,51318r239,-478l171073,15459r-239,-478l170595,14821r-478,-159l168842,14423xem169241,r-3347,l164699,239r-558,557l163504,1354r-294,956l163185,5339r319,1036l164062,6932r637,478l165815,7729r3346,l170356,7410r638,-557l171552,6295r318,-956l171870,2310r-318,-956l170994,796r-638,-557l169241,xem208045,13865l185334,37054r241,1993l207328,52354r2869,-478l215137,49964r1992,-1355l218726,46936r-16577,l200236,46617r-1513,-797l197209,45103r-1196,-956l192609,35221r110,-5737l202468,19284r16953,l217447,17292r-1912,-1275l213145,15140r-2311,-797l208045,13865xem219421,19284r-12571,l208762,19603r1514,797l216360,35620r-187,1434l215683,39047r-387,1354l214579,41915r-1036,1196l212587,44306r-1275,956l209798,45979r-1514,638l206531,46936r12195,l220475,45103r1150,-1992l221724,42872r948,-2790l223344,38250r277,-1833l223646,29165r-302,-1992l221750,22551r-1115,-1992l219421,19284xem234579,51797r-2550,l232587,51876r1354,l234579,51797xem260634,51797r-2550,l258722,51876r1355,l260634,51797xem234977,14503r-3984,l230674,14582r-239,160l230117,14821r-160,160l229878,15140r5179,36657l235854,51637r478,-159l236571,51318r239,-478l236810,26217r1912,-2231l240634,22312r1870,-1195l243790,20240r-7618,l236093,15220r-399,-399l235455,14742r-159,-160l234977,14503xem260831,19443r-11750,l250276,19682r2072,957l255853,28129r,22711l256013,51159r319,319l256810,51637r876,160l261112,51797r478,-80l262467,51478r319,-319l262945,50840r-64,-24623l262706,24703r-956,-3586l260953,19603r-122,-160xem251710,13865r-4781,l244778,14423r-2152,1036l240475,16415r-2151,1674l236172,20240r7618,l244140,20001r1753,-558l260831,19443r-914,-1195l258802,16893r-1435,-1036l253861,14264r-2151,-399xem234101,14423r-2311,l231392,14503r3107,l234101,14423xem296490,13865l274977,36497r398,2709l276252,41597r796,2390l296092,52354r1673,-79l299439,51956r3028,-478l308203,49326r160,-79l308522,48928r160,-558l308761,47653r80,-478l292586,47175r-1992,-319l289001,46218r-1594,-557l282307,34425r26056,l309000,34186r1116,-797l310435,32671r,-2948l282307,29723r94,-1514l291391,18886r15135,l305096,17292r-1753,-1196l301192,15220r-2072,-877l296490,13865xem308044,44545r-717,l306769,44625r-637,318l305415,45182r-8685,1993l308841,47175r-120,-1514l308482,44943r-119,-239l308044,44545xem306526,18886r-9956,l299120,19842r3506,3825l303329,26057r14,3666l310435,29723r-95,-2152l310116,26057r-1275,-4064l307805,20240r-1279,-1354xem319279,51797r-2948,l316968,51876r1674,l319279,51797xem360075,51797r-3745,l356888,51876r2470,l360075,51797xem340952,1115r-5577,l334896,1195r-318,159l334179,1434r-239,159l333781,1753r-239,159l333383,2151r-80,319l314737,49247r-239,557l314419,51239r478,318l315215,51717r558,80l319757,51797r478,-80l320952,51557r478,-318l321510,51079r319,-318l326450,38409r30918,l355249,33070r-26966,l337765,7968r7521,l343104,2470,341749,1354r-319,-159l340952,1115xem357368,38409r-7890,l354149,50601r269,478l354578,51239r79,159l354896,51478r239,159l355852,51797r4702,l361111,51717r399,-80l361749,51398r239,-159l362067,50282r-159,-478l361669,49247,357368,38409xem345286,7968r-7441,l347486,33070r7763,l345286,7968xem339757,1035r-3267,l335932,1115r4383,l339757,1035xem378004,51797r-2550,l376012,51876r1354,l378004,51797xem402944,51797r-2471,l401111,51876r1275,l402944,51797xem428043,51797r-2550,l426131,51876r1354,l428043,51797xem378402,14503r-3984,l374099,14582r-239,160l373541,14821r-159,160l373302,15140r-79,35860l373302,51159r5180,638l379278,51637r479,-159l379996,51318r159,-318l380235,26217r1912,-2231l383980,22312r1784,-1195l386992,20240r-7395,l379518,15220r-399,-399l378880,14742r-159,-160l378402,14503xem403236,19443r-11368,l392984,19682r1912,957l398242,27890r,23110l398402,51159r5020,638l404298,51637r478,-159l405015,51318r80,-159l405254,51000r,-24783l407246,23986r1833,-1674l411219,20798r-7319,l403422,19762r-186,-319xem428319,19443r-11431,l418083,19682r1912,957l423262,51000r159,159l428521,51797r478,-80l429876,51478r159,-160l430115,51159r159,-159l430312,26217r-197,-1514l429637,22870r-399,-1753l428441,19603r-122,-160xem419597,13865r-15697,6933l411219,20798r1127,-797l413939,19443r14380,l426370,16893r-1355,-1036l421668,14264r-2071,-399xem393621,13865r-3665,l387884,14423r-1992,1036l383820,16415r-2071,1674l379597,20240r7395,l387326,20001r1594,-558l403236,19443r-372,-637l401509,17132r-5179,-2709l395055,14025r-1434,-160xem377525,14423r-2310,l374816,14503r3108,l377525,14423xem449716,51797r-2550,l447724,51876r1355,l449716,51797xem474656,51797r-2470,l472823,51876r1275,l474656,51797xem499755,51797r-2549,l497843,51876r1355,l499755,51797xem450114,14503r-3984,l445812,14582r-239,160l445254,14821r-159,160l445015,15140r-80,35860l445015,51159r5179,638l450991,51637r478,-159l451708,51318r159,-318l451947,26217r1912,-2231l455692,22312r1785,-1195l458704,20240r-7394,l451230,15220r-398,-399l450592,14742r-159,-160l450114,14503xem474948,19443r-11368,l464696,19682r1912,957l469955,27890r,23110l470114,51159r5020,638l476011,51637r478,-159l476728,51318r79,-159l476967,51000r,-24783l478959,23986r1832,-1674l482932,20798r-7320,l475134,19762r-186,-319xem500032,19443r-11432,l489795,19682r1913,957l494974,51000r160,159l500233,51797r478,-80l501588,51478r159,-160l501827,51159r159,-159l502024,26217r-197,-1514l501349,22870r-398,-1753l500154,19603r-122,-160xem491309,13865r-15697,6933l482932,20798r1126,-797l485652,19443r14380,l498082,16893r-1355,-1036l493381,14264r-2072,-399xem465333,13865r-3665,l459596,14423r-1992,1036l455533,16415r-2072,1674l451310,20240r7394,l459039,20001r1593,-558l474948,19443r-372,-637l473222,17132r-5180,-2709l466768,14025r-1435,-160xem449238,14423r-2311,l446529,14503r3107,l449238,14423xem515452,51797r-2549,l513460,51876r1355,l515452,51797xem515452,14423r-4860,1036l510592,50840r5338,957l516727,51637r478,-159l517444,51318r239,-478l517683,15459r-239,-478l517205,14821r-478,-159l515452,14423xem515851,r-3347,l511309,239r-558,557l510114,1354r-294,956l509795,5339r319,1036l510672,6932r637,478l512425,7729r3346,l516966,7410r638,-557l518161,6295r319,-956l518480,2310r-319,-956l517604,796r-638,-557l515851,xem539356,51797r-2549,l537364,51876r1355,l539356,51797xem565412,51797r-2550,l563500,51876r1354,l565412,51797xem539755,14503r-3984,l535452,14582r-239,160l534894,14821r-159,160l534655,15140r5180,36657l540631,51637r478,-159l541349,51318r239,-478l541588,26217r1912,-2231l545412,22312r1870,-1195l548568,20240r-7618,l540870,15220r-398,-399l540233,14742r-159,-160l539755,14503xem565609,19443r-11751,l555054,19682r2071,957l560631,28129r,22711l560791,51159r318,319l561587,51637r877,160l565890,51797r478,-80l567245,51478r318,-319l567723,50840r-65,-24623l567484,24703r-956,-3586l565731,19603r-122,-160xem556488,13865r-4781,l549556,14423r-2152,1036l545253,16415r-2152,1674l540950,20240r7618,l548918,20001r1753,-558l565609,19443r-914,-1195l563579,16893r-1434,-1036l558639,14264r-2151,-399xem538878,14423r-2310,l536169,14503r3108,l538878,14423xem581189,51797r-2550,l579197,51876r1354,l581189,51797xem581189,14423r-4861,1036l576328,50840r5339,957l582464,51637r478,-159l583181,51318r239,-478l583420,15459r-239,-478l582942,14821r-478,-159l581189,14423xem581587,r-3346,l577045,239r-557,557l575850,1354r-294,956l575531,5339r319,1036l576408,6932r637,478l578161,7729r3346,l582703,7410r637,-557l583898,6295r319,-956l584217,2310r-319,-956l583340,796r-637,-557l581587,xem598718,43907r-1434,4065l597444,48450r79,478l597762,49247r319,239l598400,49804r478,239l599595,50362r637,399l601109,51000r1992,637l604216,51876r1196,160l606686,52275r1275,79l622662,47254r-14780,l606447,47015r-2470,-637l602942,45979r-877,-398l601189,45103r-797,-319l599754,44386r-557,-319l598718,43907xem613220,13865r-11553,3188l600471,17929r-876,1116l598798,20798r-398,797l598273,26456r127,717l599515,29404r717,957l601189,31157r876,797l603101,32672r1195,557l605412,33787r1195,478l607802,34664r2390,876l611388,35939r1115,398l613539,36815r876,558l615372,37851r717,638l616647,39126r557,717l617443,40640r-58,2232l617284,43429r-797,1355l615929,45422r-717,398l614575,46298r-877,319l611786,47095r-1115,159l622662,47254r1395,-2709l624455,42872r-119,-3746l624137,38329r-558,-1115l623101,36178r-8446,-5180l613459,30520r-1195,-399l611069,29643r-1116,-398l605730,26456r-557,-638l604934,24942r79,-2391l605611,21356r438,-638l606686,20320r558,-478l608041,19443r1753,-478l610910,18886r11553,l622384,17690r-80,-478l621985,16575r-239,-160l621507,16176r-4303,-1673l616248,14264r-1992,-319l613220,13865xem622463,18886r-9004,l614655,19045r1035,239l616726,19603r877,318l618400,20240r717,319l619754,20798r956,638l621109,21515r557,l621985,21356r159,-160l622277,20798r107,-637l622463,18886xem638877,19921r-7091,l631786,42473r12589,9802l645730,52115r558,-159l647483,51797r558,-160l648439,51398r478,-159l650106,49406r-34,-2630l642224,46776r-1355,-558l640073,44943r-797,-1195l638999,42473r-122,-22552xem649475,45740r-797,l648439,45900r-319,79l647802,46139r-399,79l647005,46378r-478,159l646049,46617r-558,159l650072,46776r-199,-637l649794,45979r-160,-159l649475,45740xem648997,14582r-22789,l625889,14742r-239,79l625491,14981r-80,239l625252,15459r-80,239l625013,16415r,1833l649236,19921r319,-159l649794,19364r239,-478l650192,18248r,-1833l650033,15698r-80,-239l649794,15220r-80,-239l649555,14821r-319,-159l648997,14582xem637124,5100r-3506,l633140,5179r-318,80l632503,5418r-239,80l631945,5817r-159,318l631786,14582r7091,l638877,6135r-159,-318l638399,5498r-239,-80l637921,5259r-797,-159xem636009,5020r-1355,l634097,5100r2549,l636009,5020xem664853,51797r-2550,l662861,51876r1355,l664853,51797xem665252,14503r-3984,l660949,14582r-239,160l660391,14821r-319,399l659993,50840r159,319l665331,51797r797,-160l666606,51478r239,-160l667084,50840r,-23189l668997,25021r4557,-4303l666447,20718r-80,-5498l665969,14821r-239,-79l665570,14582r-318,-79xem682417,19921r-5373,l678160,20081r478,159l679514,20400r399,159l680311,20639r319,159l681267,20957r399,l681905,20878r159,-160l682184,20559r119,-239l682417,19921xem677761,13865r-1673,l675291,13945r-796,239l673698,14343r-877,399l671228,15698r-957,717l669395,17292r-956,876l666447,20718r7107,l674335,20320r717,-239l675769,19921r6648,l682303,15300r-79,-160l681745,14742r-717,-239l680630,14343r-956,-159l679196,14025r-558,-80l678160,13945r-399,-80xem664375,14423r-2311,l661666,14503r3108,l664375,14423xem717241,19125r-12548,l706128,19284r1036,319l711944,25978r,4064l703578,30042r-2630,239l687414,39365r15,4542l687642,44864r1275,2709l689793,48689r1195,876l692104,50442r1434,717l696805,52115r1833,239l702940,52354r2232,-478l709315,50123r1833,-1275l712661,47334r-13147,l697682,46776r-1275,-1036l695132,44625r-465,-1196l694733,39365r478,-797l695610,37772r717,-718l697283,36497r956,-638l699435,35461r2788,-638l703897,34664r15059,l718943,24782r-305,-1832l718080,21356r-478,-1674l717241,19125xem718956,47175r-6135,l712927,51159r3719,717l717283,51797r1673,-4622xem718956,34664r-7012,l711944,42154r-1753,1753l708518,45182r-3187,1754l703658,47334r9003,l712821,47175r6135,l718956,34664xem706526,13865r-11235,1355l694096,15539r-4861,3506l689235,20957r120,797l689395,21914r159,159l689714,22312r79,159l690032,22551r319,160l690909,22711r557,-160l692184,22153r637,-399l694733,20878r1116,-399l697044,20001r1355,-319l699753,19284r1594,-159l717241,19125r-516,-797l715530,17212r-1195,-1036l712741,15300r-3904,-1116l706526,13865xem740470,19921r-7092,l733378,42473r12590,9802l747322,52115r558,-159l749075,51797r558,-160l750032,51398r478,-159l751699,49406r-34,-2630l743817,46776r-1355,-558l741665,44943r-797,-1195l740591,42473r-121,-22552xem751067,45740r-796,l750032,45900r-319,79l749394,46139r-398,79l748597,46378r-478,159l747641,46617r-558,159l751665,46776r-199,-637l751386,45979r-159,-159l751067,45740xem750589,14582r-22788,l727482,14742r-239,79l727084,14981r-80,239l726845,15459r-80,239l726606,16415r,1833l750828,19921r319,-159l751386,19364r239,-478l751785,18248r,-1833l751625,15698r-79,-239l751386,15220r-79,-239l751147,14821r-319,-159l750589,14582xem738717,5100r-3506,l734733,5179r-319,80l734096,5418r-240,80l733538,5817r-160,318l733378,14582r7092,l740470,6135r-159,-318l739992,5498r-239,-80l739514,5259r-797,-159xem737601,5020r-1354,l735689,5100r2550,l737601,5020xem781744,13865l759033,37054r242,1993l781027,52354r2869,-478l788836,49964r1992,-1355l792425,46936r-16577,l773936,46617r-1514,-797l770908,45103r-1195,-956l766308,35222r110,-5738l776167,19284r16953,l791147,17292r-1913,-1275l786844,15140r-2311,-797l781744,13865xem793120,19284r-12571,l782462,19603r1513,797l790059,35620r-187,1434l789382,39047r-387,1354l788278,41915r-1036,1196l786286,44306r-1275,956l783497,45979r-1514,638l780231,46936r12194,l794175,45103r1149,-1992l795423,42872r948,-2790l797043,38250r278,-1833l797345,29165r-302,-1992l795449,22551r-1115,-1992l793120,19284xem814254,51797r-2550,l812262,51876r1355,l814254,51797xem814652,14503r-3984,l810350,14582r-239,160l809792,14821r-319,399l809394,50840r159,319l814732,51797r797,-160l816007,51478r239,-160l816485,50840r,-23189l818397,25021r4558,-4303l815848,20718r-80,-5498l815370,14821r-239,-79l814971,14582r-319,-79xem831818,19921r-5373,l827561,20081r478,159l828915,20400r399,159l829712,20639r319,159l830668,20957r399,l831306,20878r159,-160l831585,20559r119,-239l831818,19921xem827162,13865r-1673,l824692,13945r-797,239l823099,14343r-877,399l820629,15698r-957,717l818796,17292r-956,876l815848,20718r7107,l823736,20320r717,-239l825170,19921r6648,l831704,15300r-80,-160l831146,14742r-717,-239l830031,14343r-956,-159l828597,14025r-558,-80l827561,13945r-399,-80xem813776,14423r-2311,l811067,14503r3107,l813776,14423xem858238,13865l836724,36497r398,2709l837999,41597r797,2390l857839,52354r1674,-79l861186,51956r3028,-478l869951,49326r159,-79l870269,48928r160,-558l870508,47653r80,-478l854333,47175r-1992,-319l850748,46218r-1594,-557l844055,34425r26055,l870748,34186r1115,-797l872182,32672r,-2949l844055,29723r93,-1514l853138,18886r15135,l866843,17292r-1753,-1196l862939,15220r-2072,-877l858238,13865xem869791,44545r-717,l868516,44625r-637,318l867162,45182r-8685,1993l870588,47175r-119,-1514l870230,44943r-120,-239l869791,44545xem868273,18886r-9956,l860867,19842r3506,3825l865076,26057r14,3666l872182,29723r-95,-2151l871863,26057r-1275,-4064l869552,20240r-1279,-1354xe" stroked="f">
                  <v:path arrowok="t"/>
                </v:shape>
                <v:shape id="Graphic 549" o:spid="_x0000_s1296" style="position:absolute;left:61226;top:16416;width:12097;height:5651;visibility:visible;mso-wrap-style:square;v-text-anchor:top" coordsize="120967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axAAAANwAAAAPAAAAZHJzL2Rvd25yZXYueG1sRI9Ba8JA&#10;FITvQv/D8gq9mY1FQ41uQi0UeqvVih4f2ddka/ZtyG41/ntXKHgcZr4ZZlkOthUn6r1xrGCSpCCI&#10;K6cN1wq+t+/jFxA+IGtsHZOCC3koi4fREnPtzvxFp02oRSxhn6OCJoQul9JXDVn0ieuIo/fjeosh&#10;yr6WusdzLLetfE7TTFo0HBca7Oitoeq4+bMKZrvPVeXMAUNt9r/TbL5eZd1aqafH4XUBItAQ7uF/&#10;+kNHbjqH25l4BGRxBQAA//8DAFBLAQItABQABgAIAAAAIQDb4fbL7gAAAIUBAAATAAAAAAAAAAAA&#10;AAAAAAAAAABbQ29udGVudF9UeXBlc10ueG1sUEsBAi0AFAAGAAgAAAAhAFr0LFu/AAAAFQEAAAsA&#10;AAAAAAAAAAAAAAAAHwEAAF9yZWxzLy5yZWxzUEsBAi0AFAAGAAgAAAAhAEGtj9rEAAAA3AAAAA8A&#10;AAAAAAAAAAAAAAAABwIAAGRycy9kb3ducmV2LnhtbFBLBQYAAAAAAwADALcAAAD4AgAAAAA=&#10;" path="m,564715r1209629,l1209629,,,,,564715xe" filled="f" strokecolor="#92d050" strokeweight=".22133mm">
                  <v:path arrowok="t"/>
                </v:shape>
                <v:shape id="Image 550" o:spid="_x0000_s1297" type="#_x0000_t75" style="position:absolute;left:39;top:39;width:9826;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OSwwAAANwAAAAPAAAAZHJzL2Rvd25yZXYueG1sRE+7asMw&#10;FN0L/QdxC90auQWH4Fo2wSVJ6RYnHbJdrOsHta6MpcR2v74aChkP553ms+nFjUbXWVbwuopAEFdW&#10;d9woOJ92LxsQziNr7C2TgoUc5NnjQ4qJthMf6Vb6RoQQdgkqaL0fEild1ZJBt7IDceBqOxr0AY6N&#10;1CNOIdz08i2K1tJgx6GhxYGKlqqf8moUHNfFfjk020v5/fXxe6GouNa7Rannp3n7DsLT7O/if/en&#10;VhDHYX44E46AzP4AAAD//wMAUEsBAi0AFAAGAAgAAAAhANvh9svuAAAAhQEAABMAAAAAAAAAAAAA&#10;AAAAAAAAAFtDb250ZW50X1R5cGVzXS54bWxQSwECLQAUAAYACAAAACEAWvQsW78AAAAVAQAACwAA&#10;AAAAAAAAAAAAAAAfAQAAX3JlbHMvLnJlbHNQSwECLQAUAAYACAAAACEASB4jksMAAADcAAAADwAA&#10;AAAAAAAAAAAAAAAHAgAAZHJzL2Rvd25yZXYueG1sUEsFBgAAAAADAAMAtwAAAPcCAAAAAA==&#10;">
                  <v:imagedata r:id="rId78" o:title=""/>
                </v:shape>
                <v:shape id="Graphic 551" o:spid="_x0000_s1298" style="position:absolute;left:39;top:39;width:9830;height:1696;visibility:visible;mso-wrap-style:square;v-text-anchor:top" coordsize="98298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NRMxQAAANwAAAAPAAAAZHJzL2Rvd25yZXYueG1sRI9Ba8JA&#10;FITvBf/D8gQvUjeKkTZ1FREET4VGiR5fs88kNPs2ZFdd/323IPQ4zMw3zHIdTCtu1LvGsoLpJAFB&#10;XFrdcKXgeNi9voFwHllja5kUPMjBejV4WWKm7Z2/6Jb7SkQIuwwV1N53mZSurMmgm9iOOHoX2xv0&#10;UfaV1D3eI9y0cpYkC2mw4bhQY0fbmsqf/GoUJHMXis9Znp7H7ff+/RLOp8LNlRoNw+YDhKfg/8PP&#10;9l4rSNMp/J2JR0CufgEAAP//AwBQSwECLQAUAAYACAAAACEA2+H2y+4AAACFAQAAEwAAAAAAAAAA&#10;AAAAAAAAAAAAW0NvbnRlbnRfVHlwZXNdLnhtbFBLAQItABQABgAIAAAAIQBa9CxbvwAAABUBAAAL&#10;AAAAAAAAAAAAAAAAAB8BAABfcmVscy8ucmVsc1BLAQItABQABgAIAAAAIQA2cNRMxQAAANwAAAAP&#10;AAAAAAAAAAAAAAAAAAcCAABkcnMvZG93bnJldi54bWxQSwUGAAAAAAMAAwC3AAAA+QIAAAAA&#10;" path="m,169416r982539,l982539,,,,,169416xe" filled="f" strokecolor="#ef6409" strokeweight=".22133mm">
                  <v:path arrowok="t"/>
                </v:shape>
                <v:shape id="Graphic 552" o:spid="_x0000_s1299" style="position:absolute;left:592;top:580;width:8451;height:693;visibility:visible;mso-wrap-style:square;v-text-anchor:top" coordsize="84518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c4wwAAANwAAAAPAAAAZHJzL2Rvd25yZXYueG1sRI9Bi8Iw&#10;FITvC/6H8ARva6qgLNUoKhREvNhdWI+P5tkUm5fapFr/vREW9jjMzDfMct3bWtyp9ZVjBZNxAoK4&#10;cLriUsHPd/b5BcIHZI21Y1LwJA/r1eBjial2Dz7RPQ+liBD2KSowITSplL4wZNGPXUMcvYtrLYYo&#10;21LqFh8Rbms5TZK5tFhxXDDY0M5Qcc07q6DLTzi5dc+r6Q/1cXvIjufs1ys1GvabBYhAffgP/7X3&#10;WsFsNoX3mXgE5OoFAAD//wMAUEsBAi0AFAAGAAgAAAAhANvh9svuAAAAhQEAABMAAAAAAAAAAAAA&#10;AAAAAAAAAFtDb250ZW50X1R5cGVzXS54bWxQSwECLQAUAAYACAAAACEAWvQsW78AAAAVAQAACwAA&#10;AAAAAAAAAAAAAAAfAQAAX3JlbHMvLnJlbHNQSwECLQAUAAYACAAAACEAk6ynOMMAAADcAAAADwAA&#10;AAAAAAAAAAAAAAAHAgAAZHJzL2Rvd25yZXYueG1sUEsFBgAAAAADAAMAtwAAAPcCAAAAAA==&#10;" path="m5399,54586r-3531,l2938,54745r1398,l5399,54586xem4928,3904l,53868r227,319l427,54267r286,80l998,54506r385,80l5870,54586r377,-80l6533,54347r286,-80l7018,54187r228,-319l7246,4781,7018,4462,6819,4303,6247,4143,4928,3904xem27839,54665r-2550,l25855,54745r1402,l27839,54665xem53950,54665r-2557,l51982,54745r1395,l53950,54665xem28222,17371r-3961,l23935,17451r-263,159l23417,17690r-255,239l23082,53868r199,319l23465,54267r271,159l24006,54506r821,159l28293,54665r821,-159l29369,54426r255,-159l29807,54187r231,-319l30094,29006r1944,-2152l33887,25181r1769,-1195l37046,23109r-7637,l29361,18089r-104,-160l28994,17690r-223,-80l28540,17451r-318,-80xem54177,22312r-11844,l43544,22551r1036,478l49193,53868r231,319l49608,54267r263,159l50126,54506r812,159l54405,54665r812,-159l55472,54426r255,-159l55918,54187r224,-319l56129,29006r-163,-1514l55026,23986r-781,-1594l54177,22312xem44986,16734l29409,23109r7637,l37425,22870r1769,-558l54177,22312,53162,21117,52078,19762,50660,18726,47146,17132r-2160,-398xem27393,17292r-2335,l24660,17371r3147,l27393,17292xem73600,22790r-7068,l66532,45262r11912,9881l79759,54984r653,l81034,54825r589,-80l82205,54586r2629,-2311l84787,49645r-7825,l75560,49007r-789,-1195l73990,46537r-284,-1275l73600,22790xem84054,48529r-375,l83424,48609r-287,159l82858,48848r-342,159l82109,49087r-398,160l81257,49326r-510,160l79647,49645r5140,l84619,49007r-175,-318l84317,48689r-263,-160xem83711,17451l59727,21117r128,637l60118,22153r255,478l60715,22790r23195,l84253,22631r255,-478l84763,21754r135,-637l84866,19284r-111,-717l84659,18328r-255,-478l84253,17690r-542,-239xem71799,7968r-5267,9483l73600,17451,71799,7968xem70755,7889r-1394,l68787,7968r2558,l70755,7889xem113687,16734l92181,39286r414,2789l113264,55223r1714,-159l125980,50043r-16206,l107814,49725r-1609,-638l104603,48529r-1307,-876l99496,37293r26079,l126221,37054r557,-398l127336,36178r279,-717l127615,32592r-28119,l99583,30998r8972,-9244l123775,21754r-1515,-1593l120515,18965r-4247,-1753l113687,16734xem125025,47334r-542,l123296,47732r-669,319l121766,48370r-2095,637l118436,49326r-1435,239l115567,49884r-1633,159l125980,50043r-115,-1673l125814,48051r-167,-319l125519,47573r-494,-239xem123775,21754r-10056,l116300,22711r3466,3825l120495,28846r12,3746l127615,32592r-83,-2152l127296,28846r-1291,-3984l125001,23109r-1226,-1355xem147360,54665r-2550,l145376,54745r1402,l147360,54665xem147742,17371r-3960,l143455,17451r-263,159l142937,17690r-255,239l142603,53868r199,319l142985,54267r271,159l143527,54506r821,159l147814,54665r821,-159l148890,54426r255,-159l149328,54187r231,-319l149615,30440r996,-1434l155965,23587r-7036,l148882,18089r-104,-160l148515,17690r-223,-80l148061,17451r-319,-80xem164965,22790r-5374,l161168,23029r463,160l162045,23268r414,160l162834,23507r326,160l163766,23826r454,l164403,23746r128,-79l164762,23348r203,-558xem160252,16734r-1617,l157814,16814r-813,239l156188,17212r-7259,6375l155965,23587r239,-159l157575,22950r701,-160l164965,22790r-107,-4542l164810,18089r-176,-239l164467,17770r-175,-160l164005,17451r-414,-80l163176,17212r-462,-80l162196,16973r-1004,-159l160722,16814r-470,-80xem146914,17292r-2335,l144180,17371r3148,l146914,17292xem179081,54665r-2510,l177144,54745r1371,l179081,54665xem181375,22790r-7099,l174332,53868r231,319l174754,54267r271,159l175296,54506r820,159l179535,54665r462,-79l180626,54426r271,-159l181096,54187r224,-319l181375,22790xem190212,17451r-22629,4303l167814,22153r223,478l168379,22790r22032,l190754,22631r255,-478l191264,21754r127,-637l191359,19284r-143,-717l191112,18328r-255,-478l190714,17690r-502,-239xem187686,l174276,17451r7099,l181479,10917r398,-2152l186100,5339r7327,l193351,2151,188658,79,187686,xem193427,5339r-5502,l189192,5498r582,159l190284,5737r852,319l191503,6135r295,160l192347,6454r518,l193184,6215r186,-558l193427,5339xem223588,21914r-12444,l212514,22153r2224,637l215646,23348r701,717l217048,24703r502,876l218190,27731r149,1115l218339,32911r-8303,l207335,33150r-12279,6295l194172,40879r-361,1355l193843,46776r202,956l209391,55223r2191,-478l213646,53868r2072,-956l217598,51717r1521,-1514l205909,50203r-1777,-558l202865,48609r-1267,-1116l201032,46218r-71,-3028l201184,42234r9179,-4702l225351,37532r-11,-9881l225080,25818r-1084,-3267l223588,21914xem225351,50043r-6072,l219375,54107r398,319l220100,54506r1474,239l223088,54745r582,-80l224785,54426r454,-319l225351,50043xem225351,37532r-7012,l218339,45023r-1745,1753l214937,48051r-3172,1753l210044,50203r9075,l219279,50043r6072,l225351,37532xem212929,16734r-17291,7092l195750,24464r1617,1115l197885,25420r1402,-797l202236,23268r1211,-398l204833,22551r1387,-398l207781,21914r15807,l223128,21196r-2399,-2231l219160,18168r-3881,-1115l212929,16734xem254673,16814l236865,27571r-925,2471l235699,31556r-105,8766l235853,42154r9418,11794l247414,54825r2455,398l253980,55223r2550,-319l265510,50522r88,-160l265789,49645r-13968,l250307,49406,242833,38329r,-6773l243741,28129r3626,-4781l249964,22153r15664,l265558,21834r-279,-717l265151,20957r-127,-239l260211,17929r-972,-398l257024,17053r-1155,-160l254673,16814xem264904,45182r-541,l263884,45422r-1227,956l260108,47972r-1068,478l256586,49406r-1427,239l265789,49645r-104,-3506l265486,45661r-271,-319l264904,45182xem265628,22153r-10612,l256450,22392r1211,398l263438,26057r494,239l264737,26296r311,-159l265558,25340r56,-319l265628,22153xem290530,16814l272721,27571r-924,2471l271555,31556r-105,8766l271709,42154r9418,11794l283271,54825r2454,398l289836,55223r2550,-319l301366,50522r88,-160l301645,49645r-13968,l286163,49406,278689,38329r,-6773l279597,28129r3626,-4781l285820,22153r15665,l301414,21834r-279,-717l301008,20957r-128,-239l296067,17929r-972,-398l292880,17053r-1155,-160l290530,16814xem300761,45182r-542,l299741,45422r-1227,956l295964,47972r-1068,478l292442,49406r-1426,239l301645,49645r-104,-3506l301342,45661r-271,-319l300761,45182xem301485,22153r-10613,l292306,22392r1212,398l299294,26057r494,239l300593,26296r311,-159l301414,25340r57,-319l301485,22153xem320665,54665r-2550,l318681,54745r1402,l320665,54665xem321581,17371r-4382,l316832,17451r-271,160l316290,17690r-183,160l315908,18168r,35700l316107,54187r183,80l316561,54426r271,80l317653,54665r3466,l321940,54506r255,-80l322450,54267r183,-80l322864,53868r,-35700l322633,17850r-183,-160l322195,17611r-255,-160l321581,17371xem320665,17292r-2550,l317653,17371r3466,l320665,17292xem321063,2868r-6064,5339l315310,9243r614,478l316537,10279r1132,239l321007,10518r1156,-239l323422,9164r287,-957l323732,5179r-302,-1036l322816,3665r-613,-558l321063,2868xem361036,21914r-12443,l349963,22153r2223,637l353095,23348r701,717l354497,24703r502,876l355639,27731r149,1115l355788,32911r-8303,l344784,33150r-12279,6295l331621,40879r-361,1355l331292,46776r201,956l346840,55223r2191,-478l351095,53868r2071,-956l355047,51717r1521,-1514l343358,50203r-1777,-558l340314,48609r-1267,-1116l338480,46218r-70,-3028l338633,42234r9179,-4702l362800,37532r-12,-9881l362529,25818r-1084,-3267l361036,21914xem362800,50043r-6072,l356824,54108r398,318l357549,54506r1474,239l360537,54745r581,-80l362234,54426r454,-318l362800,50043xem362800,37532r-7012,l355788,45023r-1745,1753l352386,48051r-3172,1753l347493,50203r9075,l356728,50043r6072,l362800,37532xem350378,16734r-17291,7092l333198,24464r1618,1115l335334,25420r1402,-797l339684,23268r1212,-398l342282,22551r1386,-398l345230,21914r15806,l360577,21196r-2399,-2231l356609,18168r-3881,-1115l350378,16734xem381891,54586r-3554,l379397,54745r1426,l381891,54586xem410967,54665r-2885,l408688,54745r1593,l410967,54665xem402669,32034r-12268,l391843,32273r1195,398l405652,53709r159,159l405971,54108r223,159l406473,54347r286,159l407612,54665r3873,l411994,54586r686,-160l413150,54187r175,-319l413365,53231r-287,-1036l403285,32671r-616,-637xem393501,4143r-14988,l377891,4303r-1163,797l376433,5817r56,48051l376720,54187r199,80l377206,54347r279,159l377867,54586r4494,l382728,54506r271,-159l383469,54187r263,-319l383796,32034r18873,l401110,30839r-829,-399l399373,30042r1626,-478l402465,28926r1314,-797l405094,27412r1021,-797l383796,26615r,-16973l407605,9642,405620,7650r-1378,-877l400959,5339r-1889,-558l396935,4462r-3434,-319xem407605,9642r-16152,l392632,9721r2606,239l395947,10200r2287,557l399859,11714r1936,2709l402166,15698r115,3586l402058,20479r-9131,6136l406115,26615r3959,-10917l409795,14104r-557,-1434l408680,11156r-837,-1275l407605,9642xem442369,16734l420863,39286r414,2789l441946,55223r1713,-159l454662,50043r-16206,l436496,49725r-1609,-638l433285,48529r-1307,-876l428178,37293r26079,l454902,37054r558,-398l456018,36178r279,-717l456297,32592r-28119,l428265,30998r8972,-9244l452457,21754r-1515,-1593l449197,18965r-4247,-1753l442369,16734xem453707,47334r-542,l451978,47732r-669,319l450448,48370r-2095,637l447118,49326r-1435,239l444249,49884r-1633,159l454662,50043r-116,-1673l454496,48051r-167,-319l454201,47573r-494,-239xem452457,21754r-10056,l444982,22711r3466,3825l449177,28846r12,3746l456297,32592r-83,-2152l455978,28846r-1291,-3984l453683,23109r-1226,-1355xem479396,16814l463392,31875r156,876l464576,35142r651,1036l465350,36337r811,877l465101,38170r-884,1116l463508,40561r-717,1195l462532,42792r-100,3108l462767,47015r1346,1913l465149,49804r1395,638l465627,51079r-804,638l463779,52753r-351,319l461106,61120r187,717l462552,64148r1012,1036l464958,65981r1402,877l468145,67495r4367,956l475157,68690r6335,l484289,68372r4741,-1275l490974,66220r3051,-2231l494238,63750r-18993,l472623,63351r-3769,-1753l467973,60403r123,-3347l472448,51956r23189,l495372,51478,472281,46776r-1235,-319l470113,45820r-924,-558l468727,44465r,-1673l468894,42154r327,-637l469548,40959r422,-558l470480,39923r16754,l487707,39684r1330,-1116l490360,37532r420,-557l475627,36975r-2016,-638l470727,33628r-717,-1753l470087,28050r6640,-6296l497254,21754r130,-478l497324,18567r-247,-478l496838,17690r-366,-239l484344,17451r-2844,-478l479396,16814xem495637,51956r-23189,l482424,52275r2311,l486567,52753r2710,1594l489773,55223r94,3108l489763,58809r-773,1594l488352,61120r-884,558l486583,62315r-1155,558l483986,63192r-1442,398l480751,63750r13487,l495157,62714r1490,-2869l496898,58809r58,-3905l496687,53789r-1050,-1833xem487234,39923r-16754,l471253,40481r1091,478l475165,41756r1490,159l480456,41915r2024,-318l486129,40481r1105,-558xem497254,21754r-16503,l482799,22392r1442,1354l485683,25021r687,1833l486400,30281r-159,1036l485906,32193r-327,957l479627,36975r11153,l491380,36178r717,-1514l492771,33150r280,-1275l492966,26854r-805,-2231l491468,23587r-1004,-956l496416,22631r350,-160l497254,21754xem511898,54665r-2550,l509914,54745r1402,l511898,54665xem512814,17371r-4382,l508073,17451r-279,160l507523,17690r-183,160l507141,18168r,35700l507340,54187r183,80l507794,54426r279,80l508886,54665r3474,l513173,54506r255,-80l513683,54267r183,-80l514097,53868r,-35700l513866,17850r-183,-160l513428,17611r-255,-160l512814,17371xem511898,17292r-2550,l508886,17371r3474,l511898,17292xem512296,2868r-6063,5339l506543,9243r614,478l507770,10279r1132,239l512240,10518r1156,-239l514655,9164r287,-957l514966,5179r-303,-1036l514049,3665r-613,-558l512296,2868xem529428,46697r-1443,4143l528272,51717r231,398l528814,52354r311,319l536153,54904r1243,239l538702,55223r3594,l544336,54984r9063,-4941l538599,50043r-1411,-159l535961,49565r-1227,-398l533674,48848r-900,-478l531874,47972r-2446,-1275xem543921,16734l528854,28687r279,1355l538551,37532r1211,479l547364,41995r557,637l548200,43509r-69,2231l548009,46298r-6613,3745l553399,50043r1415,-2709l555180,45740r-104,-3745l544184,33389r-1187,-478l535619,27811r67,-2072l541611,21754r11589,l553131,20798r-931,-1753l551905,18806r-446,-239l550877,18328r-589,-319l549587,17770r-1658,-478l544949,16814r-1028,-80xem553200,21754r-9048,l545340,21834r1044,319l550981,23986r486,239l551842,24384r581,l552567,24304r143,-159l553101,23348r99,-1594xem569610,22790r-7067,l562543,45262r11912,9881l575770,54984r653,l577045,54825r589,-80l578216,54586r2629,-2311l580798,49645r-7825,l571571,49007r-789,-1195l570001,46537r-284,-1275l569610,22790xem580064,48529r-374,l579435,48609r-287,159l578869,48848r-342,159l578120,49087r-398,160l577268,49326r-510,160l575658,49645r5140,l580630,49007r-175,-318l580327,48689r-263,-160xem579722,17451r-23984,3666l555865,21754r263,399l556383,22631r343,159l579921,22790r343,-159l580519,22153r255,-399l580909,21117r-32,-1833l580766,18567r-96,-239l580415,17850r-151,-160l579722,17451xem567810,7968r-5267,9483l569610,17451,567810,7968xem566766,7889r-1395,l564798,7968r2557,l566766,7889xem595562,54665r-2549,l593578,54745r1403,l595562,54665xem595945,17371r-3960,l591658,17451r-263,160l591140,17690r-255,239l590805,53868r200,319l591188,54267r271,159l591738,54506r812,159l596016,54665r821,-159l597092,54426r255,-159l597530,54187r231,-319l597817,30440r996,-1434l604168,23587r-7036,l597084,18089r-103,-160l596718,17690r-223,-79l596263,17451r-318,-80xem613168,22790r-5375,l609371,23029r462,160l610247,23268r415,160l611036,23507r327,160l611968,23826r455,l612606,23746r127,-79l612965,23348r203,-558xem608455,16734r-1618,l606016,16814r-812,239l604391,17212r-7259,6375l604168,23587r239,-159l605777,22950r702,-160l613168,22790r-108,-4542l613012,18089r-175,-239l612670,17770r-176,-159l612208,17451r-415,-80l611379,17212r-462,-80l610399,16973r-1004,-159l608925,16814r-470,-80xem595116,17292r-2335,l592383,17371r3147,l595116,17292xem647886,21914r-12444,l636813,22153r2223,637l639944,23348r701,717l641347,24703r502,876l642489,27731r149,1115l642638,32911r-8303,l631634,33150r-12279,6295l618470,40879r-361,1355l618142,46776r201,956l633689,55223r2192,-478l637944,53868r2072,-956l641889,51717r1528,-1514l630207,50203r-1777,-558l627164,48609r-1267,-1116l625330,46218r-71,-3028l625482,42234r9179,-4702l649649,37532r-11,-9881l649378,25818r-1083,-3267l647886,21914xem649649,50043r-6071,l643673,54108r399,318l644398,54506r1475,239l647386,54745r582,-80l649084,54426r454,-318l649649,50043xem649649,37532r-7011,l642638,45023r-1745,1753l639235,48051r-3171,1753l634343,50203r9074,l643578,50043r6071,l649649,37532xem637227,16734r-17290,7092l620048,24464r1618,1115l622184,25420r1402,-797l626534,23268r1211,-398l629132,22551r1386,-398l632080,21914r15806,l647426,21196r-2398,-2231l643458,18168r-3880,-1115l637227,16734xem684183,17451r-23851,3905l660422,21834r542,797l661331,22870r16932,l660988,47334r-1259,5658l659920,53550r391,398l660693,54267r494,239l685721,54506r613,-239l686494,54108r326,-718l686918,52992r-98,-2869l667434,49087,684621,24623r646,-1036l685426,23268r311,-956l685848,21754r-16,-2789l685588,18328r-90,-160l685322,18009r-167,-239l684183,17451xem703131,54665r-2550,l701147,54745r1402,l703131,54665xem704047,17371r-4382,l699306,17451r-279,160l698756,17690r-183,160l698374,18168r,35700l698573,54187r183,80l699027,54426r279,80l700119,54665r3474,l704406,54506r255,-80l704916,54267r183,-80l705330,53868r,-35700l705099,17850r-183,-160l704661,17611r-255,-160l704047,17371xem703131,17292r-2550,l700119,17371r3474,l703131,17292xem703529,2868r-6063,5339l697776,9243r614,478l699003,10279r1132,239l703474,10518r1155,-239l705888,9164r287,-957l706199,5179r-303,-1036l705282,3665r-613,-558l703529,2868xem736382,16734l713648,39923r296,1992l735664,55223r2869,-478l741003,53789r2470,-1036l745465,51398r1594,-1594l730485,49804r-1912,-398l720909,38090r123,-5418l730804,22073r16877,l745784,20161r-1912,-1275l739091,17132r-2709,-398xem747681,22073r-12495,l737099,22471r1514,718l744696,38489r-187,1434l743955,41915r-323,1355l742915,44704r-1992,2471l739648,48131r-1513,637l736621,49486r-1833,318l747059,49804r1753,-1832l750007,45900r1001,-2949l751680,41118r278,-1832l751982,32034r-302,-1992l750087,25340r-1116,-1912l747681,22073xem768891,54665r-2550,l766899,54745r1355,l768891,54665xem794947,54665r-2550,l793034,54745r1355,l794947,54665xem769210,17371r-3904,l764987,17451r-319,160l764429,17690r-239,239l764110,53868r80,160l764349,54187r160,80l764748,54426r637,160l765863,54665r3427,l770166,54506r239,-80l770644,54267r160,-80l770963,54028r80,-160l771122,29006r1913,-2152l774947,25181r1753,-1195l778077,23109r-7672,l770325,17929r-159,-79l770007,17690r-239,-79l769529,17451r-319,-80xem795200,22312r-11807,l784588,22551r1036,478l790246,53868r79,160l790485,54187r159,80l790883,54426r239,80l791999,54665r3426,l795903,54586r637,-160l796779,54267r160,-80l797018,54028r160,-160l797098,28209r-80,-717l796062,23986r-797,-1594l795200,22312xem786022,16734r-15617,6375l778077,23109r376,-239l780206,22312r14994,l793114,19762r-1434,-1036l788174,17132r-2152,-398xem768413,17292r-2311,l765704,17371r3108,l768413,17292xem830803,16734r-16494,5180l812636,23587r-3347,15699l809688,42075r876,2390l811361,46856r19043,8367l832078,55064r10996,-5021l826899,50043r-1992,-318l823313,49087r-1594,-558l820444,47653,816620,37293r26055,l843313,37054r557,-398l844428,36178r319,-717l844747,32592r-28127,l816728,30998r8975,-9244l840906,21754r-1498,-1593l837655,18965r-4302,-1753l830803,16734xem842118,47334r-479,l841082,47493r-638,240l839727,48051r-876,319l836779,49008r-1195,318l834149,49565r-1434,319l831042,50043r12032,l842994,48370r-80,-319l842675,47573r-318,-159l842118,47334xem840906,21754r-10023,l833432,22711r1753,1912l836859,26536r770,2311l837655,32592r7092,l844664,30440r-236,-1593l843153,24862r-1035,-1753l840906,21754xe" stroked="f">
                  <v:path arrowok="t"/>
                </v:shape>
                <v:shape id="Graphic 553" o:spid="_x0000_s1300" style="position:absolute;left:39;top:1733;width:11056;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8txQAAANwAAAAPAAAAZHJzL2Rvd25yZXYueG1sRI/NasMw&#10;EITvhb6D2EJujdSEFONGCaXQkEv6k7iQ42JtbVNrZayN4759FQj0OMzMN8xyPfpWDdTHJrCFh6kB&#10;RVwG13BloTi83megoiA7bAOThV+KsF7d3iwxd+HMnzTspVIJwjFHC7VIl2sdy5o8xmnoiJP3HXqP&#10;kmRfadfjOcF9q2fGPGqPDaeFGjt6qan82Z+8hcPx41gMPhPztXkTk231rjDv1k7uxucnUEKj/Iev&#10;7a2zsFjM4XImHQG9+gMAAP//AwBQSwECLQAUAAYACAAAACEA2+H2y+4AAACFAQAAEwAAAAAAAAAA&#10;AAAAAAAAAAAAW0NvbnRlbnRfVHlwZXNdLnhtbFBLAQItABQABgAIAAAAIQBa9CxbvwAAABUBAAAL&#10;AAAAAAAAAAAAAAAAAB8BAABfcmVscy8ucmVsc1BLAQItABQABgAIAAAAIQDZOP8txQAAANwAAAAP&#10;AAAAAAAAAAAAAAAAAAcCAABkcnMvZG93bnJldi54bWxQSwUGAAAAAAMAAwC3AAAA+QIAAAAA&#10;" path="m,564715r1105486,l1105486,,,,,564715xe" filled="f" strokecolor="#ef6409" strokeweight=".22133mm">
                  <v:path arrowok="t"/>
                </v:shape>
                <v:shape id="Graphic 554" o:spid="_x0000_s1301" style="position:absolute;left:39;top:14722;width:6103;height:1695;visibility:visible;mso-wrap-style:square;v-text-anchor:top" coordsize="6102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yixQAAANwAAAAPAAAAZHJzL2Rvd25yZXYueG1sRI9PSwMx&#10;FMTvQr9DeIIXaRPFlnbbtBRBEIRi/1z29ti8brZuXpYkdtdvbwShx2FmfsOsNoNrxZVCbDxreJoo&#10;EMSVNw3XGk7Ht/EcREzIBlvPpOGHImzWo7sVFsb3vKfrIdUiQzgWqMGm1BVSxsqSwzjxHXH2zj44&#10;TFmGWpqAfYa7Vj4rNZMOG84LFjt6tVR9Hb6dhpJ3u9Iq9xg+5XF/Uf3ioxyS1g/3w3YJItGQbuH/&#10;9rvRMJ2+wN+ZfATk+hcAAP//AwBQSwECLQAUAAYACAAAACEA2+H2y+4AAACFAQAAEwAAAAAAAAAA&#10;AAAAAAAAAAAAW0NvbnRlbnRfVHlwZXNdLnhtbFBLAQItABQABgAIAAAAIQBa9CxbvwAAABUBAAAL&#10;AAAAAAAAAAAAAAAAAB8BAABfcmVscy8ucmVsc1BLAQItABQABgAIAAAAIQDWu7yixQAAANwAAAAP&#10;AAAAAAAAAAAAAAAAAAcCAABkcnMvZG93bnJldi54bWxQSwUGAAAAAAMAAwC3AAAA+QIAAAAA&#10;" path="m609834,l,,,169416r609834,l609834,xe" fillcolor="#92d050" stroked="f">
                  <v:path arrowok="t"/>
                </v:shape>
                <v:shape id="Graphic 555" o:spid="_x0000_s1302" style="position:absolute;left:39;top:14722;width:6103;height:1695;visibility:visible;mso-wrap-style:square;v-text-anchor:top" coordsize="6102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wD0xgAAANwAAAAPAAAAZHJzL2Rvd25yZXYueG1sRI9Pa8JA&#10;FMTvBb/D8gRvdWMlImk24p8qPQilWijeHtnXJJh9G7KbGL+9Wyj0OMzMb5h0NZha9NS6yrKC2TQC&#10;QZxbXXGh4Ou8f16CcB5ZY22ZFNzJwSobPaWYaHvjT+pPvhABwi5BBaX3TSKly0sy6Ka2IQ7ej20N&#10;+iDbQuoWbwFuavkSRQtpsOKwUGJD25Ly66kzCuxxc/22H93hzc37S9dfdrGnnVKT8bB+BeFp8P/h&#10;v/a7VhDHMfyeCUdAZg8AAAD//wMAUEsBAi0AFAAGAAgAAAAhANvh9svuAAAAhQEAABMAAAAAAAAA&#10;AAAAAAAAAAAAAFtDb250ZW50X1R5cGVzXS54bWxQSwECLQAUAAYACAAAACEAWvQsW78AAAAVAQAA&#10;CwAAAAAAAAAAAAAAAAAfAQAAX3JlbHMvLnJlbHNQSwECLQAUAAYACAAAACEAH18A9MYAAADcAAAA&#10;DwAAAAAAAAAAAAAAAAAHAgAAZHJzL2Rvd25yZXYueG1sUEsFBgAAAAADAAMAtwAAAPoCAAAAAA==&#10;" path="m,169416r609834,l609834,,,,,169416xe" filled="f" strokecolor="#92d050" strokeweight=".22133mm">
                  <v:path arrowok="t"/>
                </v:shape>
                <v:shape id="Graphic 556" o:spid="_x0000_s1303" style="position:absolute;left:592;top:15292;width:4686;height:660;visibility:visible;mso-wrap-style:square;v-text-anchor:top" coordsize="46863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hpJwgAAANwAAAAPAAAAZHJzL2Rvd25yZXYueG1sRI9Bi8Iw&#10;FITvC/6H8ARva6qgSDXKblGp3la9eHs0b9uyzUtJoq3/3gjCHoeZ+YZZbXrTiDs5X1tWMBknIIgL&#10;q2suFVzOu88FCB+QNTaWScGDPGzWg48Vptp2/EP3UyhFhLBPUUEVQptK6YuKDPqxbYmj92udwRCl&#10;K6V22EW4aeQ0SebSYM1xocKWsoqKv9PNKAjZeeu67+5o9/n1gi1mh3zxUGo07L+WIAL14T/8buda&#10;wWw2h9eZeATk+gkAAP//AwBQSwECLQAUAAYACAAAACEA2+H2y+4AAACFAQAAEwAAAAAAAAAAAAAA&#10;AAAAAAAAW0NvbnRlbnRfVHlwZXNdLnhtbFBLAQItABQABgAIAAAAIQBa9CxbvwAAABUBAAALAAAA&#10;AAAAAAAAAAAAAB8BAABfcmVscy8ucmVsc1BLAQItABQABgAIAAAAIQAOFhpJwgAAANwAAAAPAAAA&#10;AAAAAAAAAAAAAAcCAABkcnMvZG93bnJldi54bWxQSwUGAAAAAAMAAwC3AAAA9gIAAAAA&#10;" path="m4871,51797r-2611,l2852,51876r1427,l4871,51797xem34419,51797r-2884,l32141,51876r1593,l34419,51797xem16954,1274l,51079r170,239l370,51398r286,159l941,51637r849,160l5342,51797r471,-80l6455,51557r271,-159l6926,51318r256,-318l7246,29165r18799,l24563,28050r-829,-479l22826,27173r1625,-478l25918,26057r1314,-796l28547,24543r1021,-797l7246,23746r,-16973l30978,6773,29073,4860,27694,3904,24412,2470,22523,1912,20388,1593,16954,1274xem26045,29165r-12191,l15296,29404r1195,478l17687,30281r1043,637l19615,31795r884,797l28969,50601r295,478l34937,51797r909,-160l36419,51478r184,-160l36734,51079r28,-956l36531,49326,27384,30600r-646,-797l26045,29165xem30978,6773r-16072,l16085,6853r2606,239l19400,7331r2287,558l23312,8845r964,1434l25248,11634r486,1673l25734,16495r-223,1115l19463,23109r-1410,478l16380,23746r13188,l29743,23587,33527,12829r-279,-1594l32133,8367,31296,7092r-318,-319xem65822,13865l44316,36496r414,2710l65399,52354r1713,-79l68730,51956r1609,-239l77527,49326r135,-79l77861,48928r152,-558l78115,47175r-16206,l59949,46856r-1609,-638l56738,45661r-1307,-877l51630,34425r26080,l78355,34186r1116,-797l79750,32671r,-2948l51630,29723r72,-1514l60690,18885r15152,l74395,17292,72650,16096,68403,14343r-2581,-478xem77343,44545r-725,l76108,44625r-677,318l73901,45501r-7832,1674l78115,47175r-102,-1674l77949,45262r-134,-319l77654,44704r-311,-159xem75842,18885r-9989,l68435,19842r3466,3825l72632,26057r10,3666l79750,29723r-95,-2152l79431,26057,78140,21993,77136,20240,75842,18885xem102849,13945l90937,17371r-1315,1036l88602,19762r-1490,3188l86946,23746r-101,5260l87001,29882r1027,2391l88680,33309r123,159l89614,34345r-1060,956l87670,36417r-1426,2550l85991,39923r-106,3188l86220,44147r677,956l87566,46139r1036,797l89997,47573r-917,638l88275,48848r-1043,1036l86881,50203r-642,797l85351,52354r-350,797l84546,54745r5,3506l84746,59048r1259,2311l87017,62315r1394,797l89813,63989r1785,637l95965,65583r2645,239l104945,65822r2796,-319l112482,64228r1945,-877l115956,62236r1522,-1036l117691,60961r-18993,l96076,60483,92307,58729r-881,-1195l91431,54745r4470,-5658l119061,49087r-236,-398l117917,47653r-1172,-717l115574,46139r-1386,-638l112594,45103r-1602,-478l109239,44386r-1912,l97271,43987r-1537,-80l94499,43589r-933,-638l92642,42393r-462,-717l92180,39923r1753,-2869l110686,37054r474,-239l112490,35700r1323,-1036l114233,34106r-15153,l97064,33468,95622,32114,94180,30839r-717,-1833l93540,25181r90,-558l97981,19523r1012,-478l100180,18885r20527,1l120846,18407r-69,-2709l120530,15300r-239,-479l119925,14582r-12128,l104953,14104r-2104,-159xem119061,49087r-23160,l108188,49486r1832,398l111375,50681r1354,876l113213,52354r107,3108l113215,55940r-5776,4383l105996,60722r-1792,239l117691,60961r919,-1036l120100,56976r251,-1036l120426,52115r-286,-1115l119061,49087xem110686,37054r-16753,l94706,37612r1091,478l98618,38887r1490,160l103909,39047r2024,-240l107757,38170r1825,-558l110686,37054xem120707,18886r-16503,-1l106251,19523r2885,2709l109728,23746r125,3746l109694,28448r-6614,5658l114233,34106r2271,-5100l116419,23986r-805,-2232l114921,20718r-1004,-956l119869,19762r350,-159l120707,18886xem135351,51797r-2550,l133367,51876r1402,l135351,51797xem135351,14423r-4757,877l130594,51000r5219,797l136626,51637r510,-159l137319,51318r231,-318l137550,15300r-231,-319l137136,14821r-510,-159l135351,14423xem135749,r-6064,5339l129996,6375r614,557l131223,7410r1132,319l135693,7729r1156,-319l138108,6295r310,-956l138418,2310r-302,-956l136889,239,135749,xem152880,43907r-693,l152028,43987r-152,160l151749,44226r-186,558l151438,47972r287,956l151956,49247r311,239l152578,49804r1187,558l154450,50761r837,239l157255,51637r1107,239l159605,52036r1243,239l162155,52354r3594,l167789,52115r9060,-4861l162052,47254r-1411,-239l158187,46378r-1060,-399l156227,45581r-900,-478l154570,44784r-614,-398l153343,44067r-463,-160xem167374,13865r-11553,3188l154649,17929r-876,1116l152602,21595r-222,956l152307,25818r279,1355l162004,34664r1211,478l166673,36337r1028,478l168617,37373r909,478l170259,38489r557,637l171374,39843r279,797l171584,42872r-122,557l170689,44784r-550,638l169071,46059r-358,239l167876,46617r-1944,478l164848,47254r12001,l178267,44545r244,-1116l178529,39126r-175,-797l168848,30998r-1211,-478l166450,30121r-1171,-478l164107,29245r-4183,-2789l159358,25818r-286,-876l159147,22870r76,-319l159783,21356r100,-160l160259,20718r589,-398l161430,19842r749,-399l164004,18965r1060,-79l176653,18886r-69,-957l173741,15220r-701,-319l172211,14662r-829,-159l170458,14264r-2056,-319l167374,13865xem176653,18886r-9048,l168793,19045r1043,239l170872,19603r909,318l173948,20798r972,638l175295,21515r581,l176163,21356r120,-160l176553,20479r100,-1593xem193063,19921r-7067,l185996,42473r12573,9802l199876,52115r621,-159l201669,51797r518,-160l202649,51398r454,-159l203446,51079r454,-478l204075,50282r223,-876l204246,46776r-7820,l195023,46218r-788,-1275l193454,43748r-272,-1275l193063,19921xem203653,45740r-765,l202601,45900r-279,79l201979,46139r-406,79l200721,46537r-510,80l199693,46776r4553,l204083,46139r-72,-160l203653,45740xem203175,14582r-23984,3666l179318,18886r263,478l179836,19762r343,159l203374,19921r343,-159l203972,19364r254,-478l204362,18248r-32,-1833l203175,14582xem191262,5100r-3466,l186976,5259r-271,159l186434,5498r-183,159l186051,5976r-55,8606l193063,14582r-63,-8606l192776,5657r-191,-159l192330,5418r-255,-159l191262,5100xem190219,5020r-1395,l188251,5100r2557,l190219,5020xem219015,51797r-2550,l217031,51876r1403,l219015,51797xem219398,14503r-3960,l215111,14582r-263,160l214593,14821r-167,160l214258,51000r199,318l214641,51478r542,159l216003,51797r3466,l220290,51637r510,-159l220983,51318r231,-318l221270,27651r996,-1434l227716,20718r-7131,l220537,15220r-199,-239l220171,14821r-224,-79l219716,14582r-318,-79xem236621,19921r-5375,l232314,20081r510,159l233700,20400r415,159l234489,20639r327,159l235421,20957r455,l236059,20878r127,-80l236457,20400r77,-160l236621,19921xem231907,13865r-1617,l229469,13945r-812,239l227844,14343r-7259,6375l227716,20718r829,-398l229230,20081r701,-160l236621,19921r-100,-4542l236409,15140r-462,-398l235660,14662r-828,-319l233852,14184r-510,-159l232848,13945r-470,l231907,13865xem218569,14423r-2335,l215836,14503r3147,l218569,14423xem271390,19125r-12495,l260266,19284r1115,319l262489,20001r908,478l264098,21196r702,638l265302,22711r640,2151l266090,25978r,4064l257788,30042r-2701,239l241579,39365r4,4542l257142,52354r2191,-478l263469,50123r1880,-1275l266870,47334r-13210,l251883,46776r-1267,-1036l249350,44625r-532,-1196l248712,40322r223,-957l249820,37772r693,-718l251453,36497r940,-638l253573,35461r2860,-638l258114,34664r14988,l273091,24782r-260,-1832l271748,19682r-358,-557xem273102,47175r-6071,l267126,51239r399,318l267851,51637r1474,239l270839,51876r582,-79l272537,51557r454,-318l273102,47175xem273102,34664r-7012,l266090,42154r-1745,1753l262688,45182r-3171,1754l257796,47334r9074,l267031,47175r6071,l273102,34664xem260680,13865r-11195,1355l248258,15539r-4875,5339l243501,21595r96,319l243724,22073r128,239l244003,22471r542,240l245118,22711r518,-160l247039,21754r1904,-876l251198,20001r1387,-319l253971,19284r1562,-159l271390,19125r-511,-797l269684,17212r-1203,-1036l266911,15300r-3880,-1116l260680,13865xem307636,14582r-23851,3905l283875,18965r361,558l284417,19842r366,159l301716,20001,284441,44465r-646,1036l283636,45820r-112,319l283413,46378r-103,398l283209,50203r164,478l284146,51478r494,159l309174,51637r613,-239l309947,51239r111,-239l310170,50840r191,-637l310441,49804r-93,-2231l290887,46218,308074,21754r645,-1036l308879,20400r311,-877l309301,18886r-119,-3029l309086,15539r-135,-239l308608,14981r-207,-160l307636,14582xem326584,51797r-2550,l324600,51876r1402,l326584,51797xem326584,14423r-4757,877l321827,51000r5211,797l327859,51637r510,-159l328552,51318r231,-318l328783,15300r-231,-319l328369,14821r-510,-159l326584,14423xem326982,r-6063,5339l321229,6375r614,557l322456,7410r1132,319l326926,7729r1156,-319l329341,6295r310,-956l329651,2310r-302,-956l328122,239,326982,xem359819,13865l337101,37054r295,1993l338934,43748r1172,1992l341675,47334r1570,1673l345205,50203r4709,1753l352671,52354r6422,l361954,51876r4932,-1912l368942,48609r1567,-1673l353930,46936r-1904,-319l350504,45820r-1530,-717l347763,44147r-3365,-8527l344485,29803r9788,-10519l371196,19284r-1943,-1992l367293,16017r-2359,-877l362583,14343r-2764,-478xem371196,19284r-12549,l360552,19603r1521,797l368159,35620r-181,1434l358273,46936r12236,l375429,29165r-296,-1992l373563,22551r-1171,-1992l371196,19284xem392320,51797r-2550,l390336,51876r1402,l392320,51797xem418431,51797r-2557,l416463,51876r1395,l418431,51797xem392703,14503r-3960,l388416,14582r-263,160l387898,14821r-167,160l387643,15140r-80,35860l387762,51318r184,160l388488,51637r820,160l392782,51797r813,-160l394105,51478r183,-160l394519,51000r56,-24783l396519,23986r1849,-1674l400255,21117r1297,-877l393890,20240r-48,-5020l393643,14981r-167,-160l393252,14742r-231,-160l392703,14503xem418599,19443r-11785,l408025,19682r2080,957l413675,51000r231,318l414089,51478r518,159l415420,51797r3466,l419698,51637r510,-159l420400,51318r223,-318l420616,26217r-169,-1514l419507,21117r-781,-1514l418599,19443xem409467,13865r-4764,l402527,14423r-2151,1036l398224,16415r-2167,1674l393890,20240r7662,l401906,20001r1769,-558l418599,19443r-2040,-2550l415141,15857r-3514,-1593l409467,13865xem391874,14423r-2335,l389141,14503r3147,l391874,14423xem454264,13865l432758,36497r414,2709l453841,52354r1714,-79l457172,51956r1610,-239l465969,49326r135,-79l466303,48928r152,-558l466557,47175r-16206,l448391,46856r-1609,-638l445180,45661r-1307,-877l440073,34425r26079,l466797,34186r1116,-797l468192,32672r,-2949l440073,29723r71,-1514l449132,18886r15152,l462837,17292r-1745,-1196l456845,14343r-2581,-478xem465786,44545r-726,l464550,44625r-677,318l462343,45501r-7832,1674l466557,47175r-102,-1674l466391,45262r-134,-319l466096,44704r-310,-159xem464284,18886r-9988,l456877,19842r3466,3825l461075,26057r9,3666l468192,29723r-95,-2152l467873,26057r-1291,-4064l465578,20240r-1294,-1354xe" stroked="f">
                  <v:path arrowok="t"/>
                </v:shape>
                <v:shape id="Graphic 557" o:spid="_x0000_s1304" style="position:absolute;left:39;top:16415;width:11056;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OuxQAAANwAAAAPAAAAZHJzL2Rvd25yZXYueG1sRI9BawIx&#10;FITvhf6H8ArearaFtboaRVpEvRS0Ba+PzXOzuHkJSdTVX98UCj0OM/MNM1v0thMXCrF1rOBlWIAg&#10;rp1uuVHw/bV6HoOICVlj55gU3CjCYv74MMNKuyvv6LJPjcgQjhUqMCn5SspYG7IYh84TZ+/ogsWU&#10;ZWikDnjNcNvJ16IYSYst5wWDnt4N1af92Sr4GK3L7Tl83g6b+9ZMJn7pQ9EoNXjql1MQifr0H/5r&#10;b7SCsnyD3zP5CMj5DwAAAP//AwBQSwECLQAUAAYACAAAACEA2+H2y+4AAACFAQAAEwAAAAAAAAAA&#10;AAAAAAAAAAAAW0NvbnRlbnRfVHlwZXNdLnhtbFBLAQItABQABgAIAAAAIQBa9CxbvwAAABUBAAAL&#10;AAAAAAAAAAAAAAAAAB8BAABfcmVscy8ucmVsc1BLAQItABQABgAIAAAAIQDUA5OuxQAAANwAAAAP&#10;AAAAAAAAAAAAAAAAAAcCAABkcnMvZG93bnJldi54bWxQSwUGAAAAAAMAAwC3AAAA+QIAAAAA&#10;" path="m,564715r1105486,l1105486,,,,,564715xe" filled="f" strokecolor="#92d050" strokeweight=".22133mm">
                  <v:path arrowok="t"/>
                </v:shape>
                <v:shape id="Graphic 558" o:spid="_x0000_s1305" style="position:absolute;left:20359;top:7380;width:18599;height:8903;visibility:visible;mso-wrap-style:square;v-text-anchor:top" coordsize="1859914,89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1pwvgAAANwAAAAPAAAAZHJzL2Rvd25yZXYueG1sRE9Li8Iw&#10;EL4v+B/CCN7WiQs+qEYRQVn2IquC16EZ22IzKU2q9d9vDsIeP773atO7Wj24DZUXA5OxBsWSe1tJ&#10;YeBy3n8uQIVIYqn2wgZeHGCzHnysKLP+Kb/8OMVCpRAJGRkoY2wyxJCX7CiMfcOSuJtvHcUE2wJt&#10;S88U7mr80nqGjipJDSU1vCs5v586Z6ArNOENjzvNh8Ocfq7YuTMaMxr22yWoyH38F7/d39bAdJrW&#10;pjPpCOD6DwAA//8DAFBLAQItABQABgAIAAAAIQDb4fbL7gAAAIUBAAATAAAAAAAAAAAAAAAAAAAA&#10;AABbQ29udGVudF9UeXBlc10ueG1sUEsBAi0AFAAGAAgAAAAhAFr0LFu/AAAAFQEAAAsAAAAAAAAA&#10;AAAAAAAAHwEAAF9yZWxzLy5yZWxzUEsBAi0AFAAGAAgAAAAhAORPWnC+AAAA3AAAAA8AAAAAAAAA&#10;AAAAAAAABwIAAGRycy9kb3ducmV2LnhtbFBLBQYAAAAAAwADALcAAADyAgAAAAA=&#10;" path="m1859662,890032l1132099,541797r1812,-7262l1132846,527393r-3649,-6216l1123255,516695r-7262,-1823l1108843,515918r-6239,3646l1098076,525540,,e" filled="f" strokecolor="#006fc0" strokeweight=".1107mm">
                  <v:stroke dashstyle="longDash"/>
                  <v:path arrowok="t"/>
                </v:shape>
                <v:shape id="Graphic 559" o:spid="_x0000_s1306" style="position:absolute;left:20359;top:7380;width:756;height:534;visibility:visible;mso-wrap-style:square;v-text-anchor:top" coordsize="7556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j6VwwAAANwAAAAPAAAAZHJzL2Rvd25yZXYueG1sRI9bawIx&#10;EIXfC/0PYQq+1awFi12NIoWCQvvghT4Pybibupksm1HXf98Igo+Hc/k4s0UfGnWmLvnIBkbDAhSx&#10;jc5zZWC/+3qdgEqC7LCJTAaulGAxf36aYenihTd03kql8ginEg3UIm2pdbI1BUzD2BJn7xC7gJJl&#10;V2nX4SWPh0a/FcW7Dug5E2ps6bMme9yeQob8WJHVyP+55fG7sb+bdX/1a2MGL/1yCkqol0f43l45&#10;A+PxB9zO5COg5/8AAAD//wMAUEsBAi0AFAAGAAgAAAAhANvh9svuAAAAhQEAABMAAAAAAAAAAAAA&#10;AAAAAAAAAFtDb250ZW50X1R5cGVzXS54bWxQSwECLQAUAAYACAAAACEAWvQsW78AAAAVAQAACwAA&#10;AAAAAAAAAAAAAAAfAQAAX3JlbHMvLnJlbHNQSwECLQAUAAYACAAAACEAD+Y+lcMAAADcAAAADwAA&#10;AAAAAAAAAAAAAAAHAgAAZHJzL2Rvd25yZXYueG1sUEsFBgAAAAADAAMAtwAAAPcCAAAAAA==&#10;" path="m75537,9482l,,54740,52912e" filled="f" strokecolor="#006fc0" strokeweight=".1107mm">
                  <v:path arrowok="t"/>
                </v:shape>
                <v:shape id="Graphic 560" o:spid="_x0000_s1307" style="position:absolute;left:29082;top:11448;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PwQAAANwAAAAPAAAAZHJzL2Rvd25yZXYueG1sRE/LisIw&#10;FN0P+A/hDrgZNFWwaMcoIvhaDa1+wKW503ZsbmoTa/17sxBmeTjv5bo3teiodZVlBZNxBII4t7ri&#10;QsHlvBvNQTiPrLG2TAqe5GC9GnwsMdH2wSl1mS9ECGGXoILS+yaR0uUlGXRj2xAH7te2Bn2AbSF1&#10;i48Qbmo5jaJYGqw4NJTY0Lak/JrdjYIv3x3NwW6u2XnxE5u//S09TVCp4We/+Qbhqff/4rf7qBXM&#10;4jA/nAlHQK5eAAAA//8DAFBLAQItABQABgAIAAAAIQDb4fbL7gAAAIUBAAATAAAAAAAAAAAAAAAA&#10;AAAAAABbQ29udGVudF9UeXBlc10ueG1sUEsBAi0AFAAGAAgAAAAhAFr0LFu/AAAAFQEAAAsAAAAA&#10;AAAAAAAAAAAAHwEAAF9yZWxzLy5yZWxzUEsBAi0AFAAGAAgAAAAhAH4UqQ/BAAAA3AAAAA8AAAAA&#10;AAAAAAAAAAAABwIAAGRycy9kb3ducmV2LnhtbFBLBQYAAAAAAwADALcAAAD1AgAAAAA=&#10;" path="m115066,l,,,76499r115066,l115066,xe" stroked="f">
                  <v:path arrowok="t"/>
                </v:shape>
                <v:shape id="Graphic 561" o:spid="_x0000_s1308" style="position:absolute;left:41654;top:7380;width:13;height:9036;visibility:visible;mso-wrap-style:square;v-text-anchor:top" coordsize="1270,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0zqxQAAANwAAAAPAAAAZHJzL2Rvd25yZXYueG1sRI9BSwMx&#10;FITvgv8hPKG3NhuhZV2bFrEIXqy2Cl6fm9fN0s3LksTt2l9vhILHYWa+YZbr0XVioBBbzxrUrABB&#10;XHvTcqPh4/1pWoKICdlg55k0/FCE9er6aomV8Sfe0bBPjcgQjhVqsCn1lZSxtuQwznxPnL2DDw5T&#10;lqGRJuApw10nb4tiIR22nBcs9vRoqT7uv52Gu0L58PK5GWx5ft18ma0q1ZvSenIzPtyDSDSm//Cl&#10;/Ww0zBcK/s7kIyBXvwAAAP//AwBQSwECLQAUAAYACAAAACEA2+H2y+4AAACFAQAAEwAAAAAAAAAA&#10;AAAAAAAAAAAAW0NvbnRlbnRfVHlwZXNdLnhtbFBLAQItABQABgAIAAAAIQBa9CxbvwAAABUBAAAL&#10;AAAAAAAAAAAAAAAAAB8BAABfcmVscy8ucmVsc1BLAQItABQABgAIAAAAIQAvb0zqxQAAANwAAAAP&#10;AAAAAAAAAAAAAAAAAAcCAABkcnMvZG93bnJldi54bWxQSwUGAAAAAAMAAwC3AAAA+QIAAAAA&#10;" path="m,490079l,903579em,l,413580e" filled="f" strokecolor="#006fc0" strokeweight=".1107mm">
                  <v:stroke dashstyle="longDash"/>
                  <v:path arrowok="t"/>
                </v:shape>
                <v:shape id="Graphic 562" o:spid="_x0000_s1309" style="position:absolute;left:41413;top:15694;width:483;height:724;visibility:visible;mso-wrap-style:square;v-text-anchor:top" coordsize="4826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0kpxgAAANwAAAAPAAAAZHJzL2Rvd25yZXYueG1sRI9Pa8JA&#10;FMTvhX6H5RW81Y1/GiRmI6VU6EEEbS/entlnEs2+TXe3Mf32XaHgcZiZ3zD5ajCt6Mn5xrKCyTgB&#10;QVxa3XCl4Otz/bwA4QOyxtYyKfglD6vi8SHHTNsr76jfh0pECPsMFdQhdJmUvqzJoB/bjjh6J+sM&#10;hihdJbXDa4SbVk6TJJUGG44LNXb0VlN52f8YBfYc5LGc7babmZt37mjfvw/9RanR0/C6BBFoCPfw&#10;f/tDK3hJp3A7E4+ALP4AAAD//wMAUEsBAi0AFAAGAAgAAAAhANvh9svuAAAAhQEAABMAAAAAAAAA&#10;AAAAAAAAAAAAAFtDb250ZW50X1R5cGVzXS54bWxQSwECLQAUAAYACAAAACEAWvQsW78AAAAVAQAA&#10;CwAAAAAAAAAAAAAAAAAfAQAAX3JlbHMvLnJlbHNQSwECLQAUAAYACAAAACEAq9tJKcYAAADcAAAA&#10;DwAAAAAAAAAAAAAAAAAHAgAAZHJzL2Rvd25yZXYueG1sUEsFBgAAAAADAAMAtwAAAPoCAAAAAA==&#10;" path="m,l24063,72197,48126,e" filled="f" strokecolor="#006fc0" strokeweight=".1107mm">
                  <v:path arrowok="t"/>
                </v:shape>
                <v:shape id="Graphic 563" o:spid="_x0000_s1310" style="position:absolute;left:42719;top:7380;width:8465;height:9265;visibility:visible;mso-wrap-style:square;v-text-anchor:top" coordsize="846455,92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TNxgAAANwAAAAPAAAAZHJzL2Rvd25yZXYueG1sRI/dasJA&#10;FITvC77DcoTeNRvbKhJdJS20VPAHfx7gkD0mIdmzIbvV6NO7guDlMDPfMNN5Z2pxotaVlhUMohgE&#10;cWZ1ybmCw/7nbQzCeWSNtWVScCEH81nvZYqJtmfe0mnncxEg7BJUUHjfJFK6rCCDLrINcfCOtjXo&#10;g2xzqVs8B7ip5Xscj6TBksNCgQ19F5RVu3+jYHX9rA6/uEmX+/W1quXiK7XLrVKv/S6dgPDU+Wf4&#10;0f7TCoajD7ifCUdAzm4AAAD//wMAUEsBAi0AFAAGAAgAAAAhANvh9svuAAAAhQEAABMAAAAAAAAA&#10;AAAAAAAAAAAAAFtDb250ZW50X1R5cGVzXS54bWxQSwECLQAUAAYACAAAACEAWvQsW78AAAAVAQAA&#10;CwAAAAAAAAAAAAAAAAAfAQAAX3JlbHMvLnJlbHNQSwECLQAUAAYACAAAACEAEqjEzcYAAADcAAAA&#10;DwAAAAAAAAAAAAAAAAAHAgAAZHJzL2Rvd25yZXYueG1sUEsFBgAAAAADAAMAtwAAAPoCAAAAAA==&#10;" path="m,926131l846047,e" filled="f" strokecolor="#006fc0" strokeweight=".1107mm">
                  <v:stroke dashstyle="longDash"/>
                  <v:path arrowok="t"/>
                </v:shape>
                <v:shape id="Graphic 564" o:spid="_x0000_s1311" style="position:absolute;left:50515;top:7380;width:667;height:699;visibility:visible;mso-wrap-style:square;v-text-anchor:top" coordsize="6667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bMxgAAANwAAAAPAAAAZHJzL2Rvd25yZXYueG1sRI9BawIx&#10;FITvBf9DeIXeamJbpaxGkS2FHipFrQdvj81zs3bzsmyiu/57IxQ8DjPzDTNb9K4WZ2pD5VnDaKhA&#10;EBfeVFxq+N1+Pr+DCBHZYO2ZNFwowGI+eJhhZnzHazpvYikShEOGGmyMTSZlKCw5DEPfECfv4FuH&#10;Mcm2lKbFLsFdLV+UmkiHFacFiw3lloq/zclpyHfd8TRW+8NIlT8r+/q9pbz60PrpsV9OQUTq4z38&#10;3/4yGsaTN7idSUdAzq8AAAD//wMAUEsBAi0AFAAGAAgAAAAhANvh9svuAAAAhQEAABMAAAAAAAAA&#10;AAAAAAAAAAAAAFtDb250ZW50X1R5cGVzXS54bWxQSwECLQAUAAYACAAAACEAWvQsW78AAAAVAQAA&#10;CwAAAAAAAAAAAAAAAAAfAQAAX3JlbHMvLnJlbHNQSwECLQAUAAYACAAAACEAFhi2zMYAAADcAAAA&#10;DwAAAAAAAAAAAAAAAAAHAgAAZHJzL2Rvd25yZXYueG1sUEsFBgAAAAADAAMAtwAAAPoCAAAAAA==&#10;" path="m35537,69567l66453,,,37054e" filled="f" strokecolor="#006fc0" strokeweight=".1107mm">
                  <v:path arrowok="t"/>
                </v:shape>
                <v:shape id="Graphic 565" o:spid="_x0000_s1312" style="position:absolute;left:46374;top:11628;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qXxQAAANwAAAAPAAAAZHJzL2Rvd25yZXYueG1sRI/RasJA&#10;FETfC/7DcoW+FLNRMLTRVUTQpk/FpB9wyd4mqdm7Mbsm6d93C4U+DjNzhtnuJ9OKgXrXWFawjGIQ&#10;xKXVDVcKPorT4hmE88gaW8uk4Jsc7Hezhy2m2o58oSH3lQgQdikqqL3vUildWZNBF9mOOHiftjfo&#10;g+wrqXscA9y0chXHiTTYcFiosaNjTeU1vxsFT37IzKs9XPPi5T0xX+fb5W2JSj3Op8MGhKfJ/4f/&#10;2plWsE7W8HsmHAG5+wEAAP//AwBQSwECLQAUAAYACAAAACEA2+H2y+4AAACFAQAAEwAAAAAAAAAA&#10;AAAAAAAAAAAAW0NvbnRlbnRfVHlwZXNdLnhtbFBLAQItABQABgAIAAAAIQBa9CxbvwAAABUBAAAL&#10;AAAAAAAAAAAAAAAAAB8BAABfcmVscy8ucmVsc1BLAQItABQABgAIAAAAIQBuYwqXxQAAANwAAAAP&#10;AAAAAAAAAAAAAAAAAAcCAABkcnMvZG93bnJldi54bWxQSwUGAAAAAAMAAwC3AAAA+QIAAAAA&#10;" path="m115066,l,,,76499r115066,l115066,xe" stroked="f">
                  <v:path arrowok="t"/>
                </v:shape>
                <v:shape id="Graphic 566" o:spid="_x0000_s1313" style="position:absolute;left:48155;top:14722;width:8134;height:1695;visibility:visible;mso-wrap-style:square;v-text-anchor:top" coordsize="8134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fRxAAAANwAAAAPAAAAZHJzL2Rvd25yZXYueG1sRI/dagIx&#10;FITvC75DOIJ3NatuF9kaRQqCYi/8e4DD5nSz7eZkSVJd394IhV4OM/MNs1j1thVX8qFxrGAyzkAQ&#10;V043XCu4nDevcxAhImtsHZOCOwVYLQcvCyy1u/GRrqdYiwThUKICE2NXShkqQxbD2HXEyfty3mJM&#10;0tdSe7wluG3lNMsKabHhtGCwow9D1c/p1yqYF9+fm10+21uD08Nh5vNsG3OlRsN+/Q4iUh//w3/t&#10;rVbwVhTwPJOOgFw+AAAA//8DAFBLAQItABQABgAIAAAAIQDb4fbL7gAAAIUBAAATAAAAAAAAAAAA&#10;AAAAAAAAAABbQ29udGVudF9UeXBlc10ueG1sUEsBAi0AFAAGAAgAAAAhAFr0LFu/AAAAFQEAAAsA&#10;AAAAAAAAAAAAAAAAHwEAAF9yZWxzLy5yZWxzUEsBAi0AFAAGAAgAAAAhAAV6Z9HEAAAA3AAAAA8A&#10;AAAAAAAAAAAAAAAABwIAAGRycy9kb3ducmV2LnhtbFBLBQYAAAAAAwADALcAAAD4AgAAAAA=&#10;" path="m813139,l,,,169416r813139,l813139,xe" fillcolor="#92d050" stroked="f">
                  <v:path arrowok="t"/>
                </v:shape>
                <v:shape id="Graphic 567" o:spid="_x0000_s1314" style="position:absolute;left:48155;top:14722;width:8134;height:1695;visibility:visible;mso-wrap-style:square;v-text-anchor:top" coordsize="81343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UXnxQAAANwAAAAPAAAAZHJzL2Rvd25yZXYueG1sRI/dasJA&#10;FITvC77DcgTv6qYFraZuggiCFGrxr9eH7DEJzZ5Nd9cY394tFLwcZuYbZpH3phEdOV9bVvAyTkAQ&#10;F1bXXCo4HtbPMxA+IGtsLJOCG3nIs8HTAlNtr7yjbh9KESHsU1RQhdCmUvqiIoN+bFvi6J2tMxii&#10;dKXUDq8Rbhr5miRTabDmuFBhS6uKip/9xSgIsy3OT13DX46/D6eP9eft/DtXajTsl+8gAvXhEf5v&#10;b7SCyfQN/s7EIyCzOwAAAP//AwBQSwECLQAUAAYACAAAACEA2+H2y+4AAACFAQAAEwAAAAAAAAAA&#10;AAAAAAAAAAAAW0NvbnRlbnRfVHlwZXNdLnhtbFBLAQItABQABgAIAAAAIQBa9CxbvwAAABUBAAAL&#10;AAAAAAAAAAAAAAAAAB8BAABfcmVscy8ucmVsc1BLAQItABQABgAIAAAAIQBD5UXnxQAAANwAAAAP&#10;AAAAAAAAAAAAAAAAAAcCAABkcnMvZG93bnJldi54bWxQSwUGAAAAAAMAAwC3AAAA+QIAAAAA&#10;" path="m,169416r813139,l813139,,,,,169416xe" filled="f" strokecolor="#92d050" strokeweight=".22133mm">
                  <v:path arrowok="t"/>
                </v:shape>
                <v:shape id="Graphic 568" o:spid="_x0000_s1315" style="position:absolute;left:48155;top:15292;width:12097;height:6775;visibility:visible;mso-wrap-style:square;v-text-anchor:top" coordsize="1209675,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hPwQAAANwAAAAPAAAAZHJzL2Rvd25yZXYueG1sRE/LisIw&#10;FN0L/kO4wmxE0xEV6TSKCAO6kfGxcHmnubalzU1JMtr+vVkMuDycd7bpTCMe5HxlWcHnNAFBnFtd&#10;caHgevmerED4gKyxsUwKevKwWQ8HGabaPvlEj3MoRAxhn6KCMoQ2ldLnJRn0U9sSR+5uncEQoSuk&#10;dviM4aaRsyRZSoMVx4YSW9qVlNfnP6Ngf7g1fftzrPrfmvvxfTamuSOlPkbd9gtEoC68xf/uvVaw&#10;WMa18Uw8AnL9AgAA//8DAFBLAQItABQABgAIAAAAIQDb4fbL7gAAAIUBAAATAAAAAAAAAAAAAAAA&#10;AAAAAABbQ29udGVudF9UeXBlc10ueG1sUEsBAi0AFAAGAAgAAAAhAFr0LFu/AAAAFQEAAAsAAAAA&#10;AAAAAAAAAAAAHwEAAF9yZWxzLy5yZWxzUEsBAi0AFAAGAAgAAAAhAHNWOE/BAAAA3AAAAA8AAAAA&#10;AAAAAAAAAAAABwIAAGRycy9kb3ducmV2LnhtbFBLBQYAAAAAAwADALcAAAD1AgAAAAA=&#10;" path="m96735,9080l85178,1117,83350,723,81356,558r-6211,l71399,1193,64630,3746,61760,5499,59016,8128r-2120,1917l55067,12827r-1359,3276l52438,19291r-724,3657l51714,30759,74663,52362r5664,l94665,49009r800,-318l96024,48209r229,-470l96583,47256r76,-800l96583,25895r-165,-318l96342,25184r-724,-724l95300,24307r-952,-241l76174,24066r-317,165l75615,24307r-76,153l75222,24942r-153,635l76022,29565r13309,l89331,44234r-1524,787l86144,45580r-1753,317l82638,46304r-1752,152l76339,46456,59448,29641r102,-6693l64706,12039r1676,-1841l68453,8851,70840,7810,73317,6781r2705,-482l81673,6299r2159,241l87579,7493r1663,558l90525,8686r1346,559l92989,9804r2159,1270l95707,11074r317,-152l96342,10604r76,-241l96520,10198r127,-394l96735,9080xem141033,29730l137134,18884r-1435,-1587l133946,16103r,13627l112915,29730r9081,-10846l127177,18884r2553,966l133235,23672r699,2388l133946,29730r,-13627l131800,15227r-2070,-876l127101,13868r-5829,l118732,14351,105587,36499r394,2705l106857,41605r800,2387l121678,52362r5017,l128371,52273r1677,-318l133070,51485r5741,-2159l138963,49250r165,-317l139280,48374r89,-724l139446,47180r-115,-1511l139090,44945r-127,-241l138645,44551r-711,l137375,44627r-635,318l136017,45186r-8687,1994l123190,47180r-1994,-317l119608,46215r-1600,-546l112915,34429r26048,l139611,34188r1105,-800l141033,32677r,-2947xem180162,42875l170357,31000r-1193,-482l167970,30124r-1194,-483l165658,29248r-4216,-2794l160883,25819r-317,-877l160642,22872r76,-317l161315,21361r444,-635l162394,20320r559,-470l163753,19443r1753,-470l166611,18884r2553,l174828,20561r635,241l176415,21437r407,76l177368,21513r800,-2629l178092,17691r-77,-483l177698,16573r-241,-152l177215,16179r-4305,-1676l171958,14262r-1994,-318l168922,13868r-3416,l163512,14185r-3505,1118l158483,16103r-1105,953l156184,17932r-876,1118l154508,20802r-407,800l153974,26454r127,724l155219,29400r724,965l156895,31165r877,788l158813,32677r1194,558l161124,33794r1194,470l163512,34671r2388,876l167093,35941r1118,393l169240,36817r876,559l171081,37858r711,635l172351,39128r559,711l173151,40640r-63,2235l172986,43434r-787,1358l171640,45427r-724,394l170281,46304r-876,317l167487,47091r-1105,165l163588,47256r-6769,-2146l156095,44792r-635,-406l154901,44069r-469,-166l153708,43903r-165,89l153314,44234r-241,711l152996,47967r153,483l153225,48933r241,317l153784,49491r317,318l154584,50050r724,318l155943,50761r876,242l158813,51638r1105,241l161124,52031r1270,242l163664,52362r3595,l169329,52120r9042,-4864l179768,44551r394,-1676xem205905,18249r-89,-2146l205740,15697r-77,-242l205498,15227r-76,-241l205257,14820r-318,-152l204698,14579r-10109,l194589,6134r-165,-318l194106,5499r-241,-77l193624,5257r-788,-152l192354,5105r-635,-89l190360,5016r-559,89l189331,5105r-482,76l188531,5257r-317,165l187972,5499r-317,317l187490,6134r,8445l181914,14579r-317,165l181356,14820r-153,166l181114,15227r-152,228l180873,15697r-76,406l180721,18249r152,635l181114,19367r242,394l181673,19926r5817,l187490,42481r9321,9792l200088,52273r1346,-153l201993,51955r1194,-152l203746,51638r406,-242l204622,51244r1194,-1841l205778,46774r-204,-635l205498,45986r-152,-165l205181,45745r-800,l204152,45897r-330,89l203504,46139r-393,76l202717,46380r-483,165l201752,46621r-559,153l197929,46774r-1359,-559l195783,44945r-800,-1194l194703,42481r-114,-22555l204939,19926r318,-165l205498,19367r242,-483l205905,18249xem222796,15455r-242,-469l222313,14820r-483,-152l220560,14427r-2552,l217055,14579r-876,241l215861,15138r-165,317l215696,50838r1842,965l218008,51803r559,76l219925,51879r635,-76l221043,51803r787,-165l222313,51485r241,-165l222796,50838r,-35383xem223583,2311r-317,-953l222707,800r-635,-559l220954,r-3340,l216420,241r-559,559l215226,1358r-304,953l214909,5346r317,1029l215785,6934r635,482l217538,7734r3340,l222072,7416r635,-558l223266,6299r317,-953l223583,2311xem275361,29171l268071,16573r,19050l267893,37058r-495,1994l267017,40398r-724,1524l265264,43116r-965,1194l263029,45262r-1511,724l260007,46621r-1753,318l253873,46939r-1918,-318l250444,45821r-1512,-711l244309,35623r115,-6134l254190,19291r4382,l260477,19608r1511,788l263512,21120r4559,14503l268071,16573r-813,-559l264858,15138r-2311,-787l259765,13868r-6451,l237058,37058r241,1994l252590,52362r6451,l261912,51879r4940,-1918l268846,48615r1600,-1676l272199,45110r1143,-1994l273443,42875r953,-2794l275056,38252r280,-1829l275361,29171xem314667,50838l312547,19443r-915,-1194l310515,16891r-1436,-1029l305574,14262r-2146,-394l298653,13868r-2159,559l294347,15455r-2159,966l290042,18097r-2146,2146l287807,15227r-394,-407l287172,14744r-152,-165l286689,14503r-470,l285813,14427r-2311,l283108,14503r-394,l282397,14579r-242,165l281838,14820r-165,166l281597,15138r1676,36665l283743,51803r559,76l285661,51879r635,-76l286778,51803r788,-165l288048,51485r242,-165l288531,50838r,-24613l290436,23990r1918,-1677l294220,21120r1283,-877l295859,20002r1752,-559l300799,19443r6769,8687l307568,50838r165,317l308051,51485r482,153l309410,51803r393,l310438,51879r1359,l312356,51803r470,l313309,51714r876,-229l314502,51155r165,-317xem362153,29730l358241,18884r-1422,-1587l355066,16103r,13627l334022,29730r9081,-10846l348284,18884r2553,966l354342,23672r699,2388l355066,29730r,-13627l352907,15227r-2070,-876l348208,13868r-5816,l339839,14351,326694,36499r394,2705l327964,41605r800,2387l342785,52362r5029,l349478,52273r1677,-318l354190,51485r5728,-2159l360083,49250r152,-317l360400,48374r76,-724l360553,47180r-115,-1511l360197,44945r-114,-241l359765,44551r-724,l358482,44627r-635,318l357136,45186r-8687,1994l344309,47180r-1994,-317l340715,46215r-1587,-546l334022,34429r26061,l360718,34188r1117,-800l362153,32677r,-2947xem413791,50279r-165,-470l413385,49250,409079,38417r-2108,-5347l399199,13512r,19558l379996,33070,389483,7975r9716,25095l399199,13512,397002,7975,394817,2476r-76,-241l394576,1993r-394,-393l393865,1435r-394,-77l393153,1193r-482,-76l392036,1117r-559,-76l388213,1041r-559,76l387096,1117r-483,76l386295,1358r-393,77l385660,1600r-165,152l385254,1917r-152,242l385025,2476,366458,49250r-241,559l366141,51244r469,318l366928,51714r559,89l368046,51803r635,76l370357,51879r635,-76l371475,51803r482,-89l372668,51562r483,-318l373227,51079r318,-318l378167,38417r23026,l405866,50609r267,470l406298,51244r76,152l406615,51485r242,153l407568,51803r483,l408609,51879r2464,l411797,51803r470,l412826,51714r406,-76l413461,51396r241,-152l413791,50279xem449084,42875l439280,31000r-1194,-482l436892,30124r-1194,-483l434581,29248r-4217,-2794l429806,25819r-318,-877l429564,22872r77,-317l430237,21361r445,-635l431317,20320r559,-470l432663,19443r1765,-470l435533,18884r2553,l443750,20561r635,241l445338,21437r393,76l446290,21513r800,-2629l447014,17691r-76,-483l446608,16573r-229,-152l446138,16179r-4305,-1676l440880,14262r-1994,-318l437845,13868r-3417,l432435,14185r-3506,1118l427405,16103r-1105,953l425094,17932r-876,1118l423430,20802r-406,800l422897,26454r127,724l424141,29400r724,965l425818,31165r876,788l427736,32677r1193,558l430034,33794r1207,470l432435,34671r2387,876l436016,35941r1118,393l438162,36817r877,559l440004,37858r711,635l441274,39128r559,711l442074,40640r-64,2235l441909,43434r-788,1358l440563,45427r-724,394l439204,46304r-877,317l436410,47091r-1105,165l432511,47256r-6769,-2146l425018,44792r-635,-406l423824,44069r-483,-166l422630,43903r-165,89l422236,44234r-241,711l421906,47967r165,483l422148,48933r241,317l422706,49491r318,318l423506,50050r712,318l424865,50761r877,242l427736,51638r1104,241l430034,52031r1283,242l432587,52362r3594,l438251,52120r9043,-4864l448691,44551r393,-1676xem484936,42875l475145,31000r-1207,-482l472744,30124r-1193,-483l470433,29248r-4216,-2794l465658,25819r-318,-877l465416,22872r77,-317l466090,21361r444,-635l467169,20320r559,-470l468528,19443r1753,-470l471398,18884r2540,l479602,20561r635,241l481190,21437r406,76l482155,21513r787,-2629l482866,17691r-76,-483l482473,16573r-242,-152l481990,16179r-4305,-1676l476732,14262r-1994,-318l473710,13868r-3429,l468287,14185r-3506,1118l463270,16103r-1117,953l460959,17932r-877,1118l459282,20802r-393,800l458762,26454r127,724l459994,29400r723,965l461670,31165r876,788l463588,32677r1193,558l465899,33794r1194,470l468287,34671r2387,876l471868,35941r1118,393l474027,36817r876,559l475856,37858r711,635l477126,39128r559,711l477926,40640r-51,2235l477774,43434r-801,1358l476415,45427r-724,394l475056,46304r-877,317l472274,47091r-1117,165l468363,47256r-6769,-2146l460883,44792r-648,-406l459676,44069r-470,-166l458482,43903r-152,89l458089,44234r-242,711l457771,47967r152,483l458012,48933r229,317l458571,49491r318,318l459359,50050r723,318l460717,50761r877,242l463588,51638r1117,241l465899,52031r1270,242l468452,52362r3581,l474103,52120r9043,-4864l484543,44551r393,-1676xem497687,15455r-241,-469l497205,14820r-470,-152l495452,14427r-2540,l491947,14579r-877,241l490753,15138r-152,317l490601,50838r1828,965l492912,51803r559,76l494817,51879r635,-76l495935,51803r800,-165l497205,51485r241,-165l497687,50838r,-35383xem498487,2311r-317,-953l497611,800r-635,-559l495858,r-3352,l491312,241r-559,559l490118,1358r-292,953l489800,5346r318,1029l490677,6934r635,482l492429,7734r3353,l496976,7416r635,-558l498170,6299r317,-953l498487,2311xem538721,42875l528929,31000r-1206,-482l526529,30124r-1194,-483l524217,29248r-4216,-2794l519442,25819r-317,-877l519201,22872r76,-317l519874,21361r445,-635l520954,20320r558,-470l522312,19443r1753,-470l525183,18884r2540,l533387,20561r635,241l534974,21437r407,76l535940,21513r787,-2629l536651,17691r-76,-483l536257,16573r-241,-152l535774,16179r-4305,-1676l530517,14262r-1994,-318l527494,13868r-3429,l522071,14185r-3505,1118l517055,16103r-1118,953l514743,17932r-876,1118l513067,20802r-394,800l512546,26454r127,724l513778,29400r724,965l515454,31165r877,788l517372,32677r1194,558l519684,33794r1193,470l522071,34671r2388,876l525653,35941r1117,393l527812,36817r876,559l529640,37858r712,635l530910,39128r559,711l531710,40640r-50,2235l531558,43434r-800,1358l530199,45427r-724,394l528840,46304r-876,317l526059,47091r-1118,165l522147,47256r-6769,-2146l514654,44792r-635,-406l513461,44069r-470,-166l512267,43903r-153,89l511873,44234r-241,711l511556,47967r152,483l511797,48933r228,317l512356,49491r317,318l513143,50050r724,318l514502,50761r876,242l517372,51638r1118,241l519684,52031r1270,242l522236,52362r3582,l527888,52120r9042,-4864l538327,44551r394,-1676xem564464,18249r-89,-2146l564299,15697r-77,-242l564057,15227r-76,-241l563829,14820r-330,-152l563270,14579r-10122,l553148,6134r-165,-318l552665,5499r-241,-77l552196,5257r-801,-152l550913,5105r-635,-89l548919,5016r-559,89l547890,5105r-482,76l547090,5257r-317,165l546531,5499r-317,317l546049,6134r,8445l540473,14579r-317,165l539915,14820r-153,166l539686,15227r-165,228l539445,15697r-89,406l539280,18249r165,635l539686,19367r229,394l540232,19926r5817,l546049,42481r9334,9792l558647,52273r1346,-153l560552,51955r1194,-152l562305,51638r406,-242l563181,51244r1194,-1841l564337,46774r-191,-635l564057,45986r-152,-165l563740,45745r-788,l562711,45897r-317,89l562076,46139r-406,76l561276,46380r-483,165l560324,46621r-559,153l556488,46774r-1346,-559l554342,44945r-800,-1194l553262,42481r-114,-22555l563499,19926r330,-165l564057,19367r242,-483l564464,18249xem607174,29730l603262,18884r-1435,-1587l600075,16103r,13627l579043,29730r9081,-10846l593305,18884r2553,966l599363,23672r699,2388l600075,29730r,-13627l597928,15227r-2070,-876l593229,13868r-5816,l584860,14351,571715,36499r394,2705l572985,41605r801,2387l587806,52362r5017,l594499,52273r1677,-318l599198,51485r5741,-2159l605104,49250r152,-317l605421,48374r76,-724l605574,47180r-115,-1511l605218,44945r-114,-241l604774,44551r-712,l603504,44627r-635,318l602145,45186r-8674,1994l589318,47180r-1994,-317l585736,46215r-1600,-546l579043,34429r26061,l605739,34188r1117,-800l607174,32677r,-2947xem655294,50838l644067,13868r-4788,l637133,14427r-2159,1028l632828,16421r-2146,1676l628523,20243r-77,-5016l628040,14820r-229,-76l627646,14579r-317,-76l626846,14503r-394,-76l624141,14427r-394,76l623341,14503r-318,76l622782,14744r-317,76l622312,14986r-89,152l623900,51803r482,l624941,51879r1346,l626935,51803r470,l628205,51638r483,-153l628916,51320r242,-482l629158,26225r1917,-2235l632980,22313r1880,-1193l636143,20243r355,-241l638251,19443r3187,l648208,28130r,22708l648360,51155r317,330l649160,51638r876,165l650430,51803r648,76l652424,51879r559,-76l653465,51803r483,-89l654824,51485r318,-330l655294,50838xem688517,48374r-228,-1118l688200,47015r-153,-241l687971,46621r-165,-165l687565,46380r-153,-76l687171,46215r-18250,l685812,22161r318,-406l686371,21361r165,-318l686765,20726r165,-330l687311,18973r13,-2870l687171,15862r-76,-318l686930,15303r-483,-483l685660,14579r-22632,l662787,14668r-165,76l662393,14820r-165,166l662152,15227r-165,228l661873,15862r-127,2387l661911,18973r559,877l662787,20002r16967,l662711,44069r-483,800l661987,45186r-470,953l661263,47015r-76,3111l661428,50685r318,394l662152,51485r470,153l687171,51638r470,-153l687806,51396r165,-152l688047,51003r153,-165l688517,49403r,-1029xem728840,34671r-13,-9881l728522,22948r-558,-1587l727481,19685,716407,13868r-4293,l710679,14020r-2947,483l706450,14820r-1270,407l703986,15544r-4864,3506l699122,20955r114,800l699274,21920r165,152l699604,22313r77,166l699922,22555r317,152l700798,22707r559,-152l702068,22161r635,-406l704621,20878r1118,-393l706932,20002r1347,-317l709637,19291r1601,-165l714578,19126r7251,6858l721829,30048r,4623l721829,42151r-1752,1752l718400,45186r-3187,1753l713549,47332r-4153,l704380,40322r241,-952l705091,38569r406,-800l706208,37058r966,-559l708126,35864r1194,-406l712114,34823r1664,-152l721829,34671r,-4623l713460,30048r-2629,241l697293,39370r25,4533l697522,44869r1282,2705l699681,48691r1193,877l701992,50444r1435,711l706691,52120r1829,242l712825,52362r2235,-483l719201,50126r1828,-1270l722541,47332r165,-152l725017,51879r1511,l728840,47180r,-12509xem1209636,112395l,112395,,677113r1209636,l1209636,112395xe" stroked="f">
                  <v:path arrowok="t"/>
                </v:shape>
                <v:shape id="Graphic 569" o:spid="_x0000_s1316" style="position:absolute;left:48155;top:16416;width:12097;height:5651;visibility:visible;mso-wrap-style:square;v-text-anchor:top" coordsize="120967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O6wwAAANwAAAAPAAAAZHJzL2Rvd25yZXYueG1sRI9Pi8Iw&#10;FMTvgt8hPGFvmrqsRatRdGFhb+v6Bz0+mmcbbV5Kk9X67Y2w4HGY+c0ws0VrK3GlxhvHCoaDBARx&#10;7rThQsFu+9Ufg/ABWWPlmBTcycNi3u3MMNPuxr903YRCxBL2GSooQ6gzKX1ekkU/cDVx9E6usRii&#10;bAqpG7zFclvJ9yRJpUXDcaHEmj5Lyi+bP6tgtP9Z5c4cMRTmcP5IJ+tVWq+Veuu1yymIQG14hf/p&#10;bx25dALPM/EIyPkDAAD//wMAUEsBAi0AFAAGAAgAAAAhANvh9svuAAAAhQEAABMAAAAAAAAAAAAA&#10;AAAAAAAAAFtDb250ZW50X1R5cGVzXS54bWxQSwECLQAUAAYACAAAACEAWvQsW78AAAAVAQAACwAA&#10;AAAAAAAAAAAAAAAfAQAAX3JlbHMvLnJlbHNQSwECLQAUAAYACAAAACEAChjTusMAAADcAAAADwAA&#10;AAAAAAAAAAAAAAAHAgAAZHJzL2Rvd25yZXYueG1sUEsFBgAAAAADAAMAtwAAAPcCAAAAAA==&#10;" path="m,564715r1209629,l1209629,,,,,564715xe" filled="f" strokecolor="#92d050" strokeweight=".22133mm">
                  <v:path arrowok="t"/>
                </v:shape>
                <v:shape id="Graphic 570" o:spid="_x0000_s1317" style="position:absolute;left:42847;top:7380;width:21406;height:9125;visibility:visible;mso-wrap-style:square;v-text-anchor:top" coordsize="2140585,9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8+MwAAAANwAAAAPAAAAZHJzL2Rvd25yZXYueG1sRE/LisIw&#10;FN0L8w/hDsxO0xmfVKOMgqNbn3R5ae40xeamNFHr35uF4PJw3rNFaytxo8aXjhV89xIQxLnTJRcK&#10;jod1dwLCB2SNlWNS8CAPi/lHZ4apdnfe0W0fChFD2KeowIRQp1L63JBF33M1ceT+XWMxRNgUUjd4&#10;j+G2kj9JMpIWS44NBmtaGcov+6tV0LfZ6bg8Z2533QyzgbyY9Z9dKvX12f5OQQRqw1v8cm+1guE4&#10;zo9n4hGQ8ycAAAD//wMAUEsBAi0AFAAGAAgAAAAhANvh9svuAAAAhQEAABMAAAAAAAAAAAAAAAAA&#10;AAAAAFtDb250ZW50X1R5cGVzXS54bWxQSwECLQAUAAYACAAAACEAWvQsW78AAAAVAQAACwAAAAAA&#10;AAAAAAAAAAAfAQAAX3JlbHMvLnJlbHNQSwECLQAUAAYACAAAACEAlQfPjMAAAADcAAAADwAAAAAA&#10;AAAAAAAAAAAHAgAAZHJzL2Rvd25yZXYueG1sUEsFBgAAAAADAAMAtwAAAPQCAAAAAA==&#10;" path="m,912265l1420782,306718r-1503,-7323l1420652,292304r3928,-6060l1430742,282014r7310,-1502l1445124,281885r6056,3928l1455443,291975,2140376,e" filled="f" strokecolor="#006fc0" strokeweight=".1107mm">
                  <v:stroke dashstyle="longDash"/>
                  <v:path arrowok="t"/>
                </v:shape>
                <v:shape id="Graphic 571" o:spid="_x0000_s1318" style="position:absolute;left:63492;top:7380;width:762;height:508;visibility:visible;mso-wrap-style:square;v-text-anchor:top" coordsize="762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jwwAAANwAAAAPAAAAZHJzL2Rvd25yZXYueG1sRI/dasJA&#10;FITvC77DcgTv6kbRtqSuIoJga2+0PsAhe5qEZs/G7MlP374rCF4OM/MNs9oMrlIdNaH0bGA2TUAR&#10;Z96WnBu4fO+f30AFQbZYeSYDfxRgsx49rTC1vucTdWfJVYRwSNFAIVKnWoesIIdh6mvi6P34xqFE&#10;2eTaNthHuKv0PEletMOS40KBNe0Kyn7PrTPg2+3163R0c+kWcvkgR/3nsjVmMh6276CEBnmE7+2D&#10;NbB8ncHtTDwCev0PAAD//wMAUEsBAi0AFAAGAAgAAAAhANvh9svuAAAAhQEAABMAAAAAAAAAAAAA&#10;AAAAAAAAAFtDb250ZW50X1R5cGVzXS54bWxQSwECLQAUAAYACAAAACEAWvQsW78AAAAVAQAACwAA&#10;AAAAAAAAAAAAAAAfAQAAX3JlbHMvLnJlbHNQSwECLQAUAAYACAAAACEAaM7q48MAAADcAAAADwAA&#10;AAAAAAAAAAAAAAAHAgAAZHJzL2Rvd25yZXYueG1sUEsFBgAAAAADAAMAtwAAAPcCAAAAAA==&#10;" path="m18884,50442l75855,,,6215e" filled="f" strokecolor="#006fc0" strokeweight=".1107mm">
                  <v:path arrowok="t"/>
                </v:shape>
                <v:shape id="Graphic 572" o:spid="_x0000_s1319" style="position:absolute;left:52973;top:11559;width:1156;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Q+xgAAANwAAAAPAAAAZHJzL2Rvd25yZXYueG1sRI/NasMw&#10;EITvhbyD2EAvpZETaH7cKMYEmrqnEKcPsFgb2421cizFdt++KhR6HGbmG2abjKYRPXWutqxgPotA&#10;EBdW11wq+Dy/Pa9BOI+ssbFMCr7JQbKbPGwx1nbgE/W5L0WAsItRQeV9G0vpiooMupltiYN3sZ1B&#10;H2RXSt3hEOCmkYsoWkqDNYeFClvaV1Rc87tR8OT7zLzb9JqfN8el+TrcTh9zVOpxOqavIDyN/j/8&#10;1860gpfVAn7PhCMgdz8AAAD//wMAUEsBAi0AFAAGAAgAAAAhANvh9svuAAAAhQEAABMAAAAAAAAA&#10;AAAAAAAAAAAAAFtDb250ZW50X1R5cGVzXS54bWxQSwECLQAUAAYACAAAACEAWvQsW78AAAAVAQAA&#10;CwAAAAAAAAAAAAAAAAAfAQAAX3JlbHMvLnJlbHNQSwECLQAUAAYACAAAACEAZFMEPsYAAADcAAAA&#10;DwAAAAAAAAAAAAAAAAAHAgAAZHJzL2Rvd25yZXYueG1sUEsFBgAAAAADAAMAtwAAAPoCAAAAAA==&#10;" path="m115066,l,,,76499r115066,l115066,xe" stroked="f">
                  <v:path arrowok="t"/>
                </v:shape>
                <v:shape id="Graphic 573" o:spid="_x0000_s1320" style="position:absolute;left:32389;top:7380;width:6673;height:9036;visibility:visible;mso-wrap-style:square;v-text-anchor:top" coordsize="667385,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fBtxgAAANwAAAAPAAAAZHJzL2Rvd25yZXYueG1sRI9Ba8JA&#10;FITvgv9heUIvUjdWopK6igiCUCi4LejxkX1N0mbfhuwaY399VxB6HGbmG2a16W0tOmp95VjBdJKA&#10;IM6dqbhQ8Pmxf16C8AHZYO2YFNzIw2Y9HKwwM+7KR+p0KESEsM9QQRlCk0np85Is+olriKP35VqL&#10;Icq2kKbFa4TbWr4kyVxarDgulNjQrqT8R1+sAn1+W8yMPo3T3fevPs3zcdrRu1JPo377CiJQH/7D&#10;j/bBKEgXM7ifiUdArv8AAAD//wMAUEsBAi0AFAAGAAgAAAAhANvh9svuAAAAhQEAABMAAAAAAAAA&#10;AAAAAAAAAAAAAFtDb250ZW50X1R5cGVzXS54bWxQSwECLQAUAAYACAAAACEAWvQsW78AAAAVAQAA&#10;CwAAAAAAAAAAAAAAAAAfAQAAX3JlbHMvLnJlbHNQSwECLQAUAAYACAAAACEAoNHwbcYAAADcAAAA&#10;DwAAAAAAAAAAAAAAAAAHAgAAZHJzL2Rvd25yZXYueG1sUEsFBgAAAAADAAMAtwAAAPoCAAAAAA==&#10;" path="m666766,903579l,e" filled="f" strokecolor="#006fc0" strokeweight=".1107mm">
                  <v:stroke dashstyle="longDash"/>
                  <v:path arrowok="t"/>
                </v:shape>
                <v:shape id="Graphic 574" o:spid="_x0000_s1321" style="position:absolute;left:32389;top:7380;width:622;height:730;visibility:visible;mso-wrap-style:square;v-text-anchor:top" coordsize="6223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rcwwAAANwAAAAPAAAAZHJzL2Rvd25yZXYueG1sRI/RasJA&#10;FETfBf9huYIvUjdKqyV1laBY+lQw5gMu2dskmL0bsmuy/r1bKPRxmJkzzO4QTCsG6l1jWcFqmYAg&#10;Lq1uuFJQXM8v7yCcR9bYWiYFD3Jw2E8nO0y1HflCQ+4rESHsUlRQe9+lUrqyJoNuaTvi6P3Y3qCP&#10;sq+k7nGMcNPKdZJspMGG40KNHR1rKm/53SjIXYXfp8/F1dNwwSwUWRHaUan5LGQfIDwF/x/+a39p&#10;BW/bV/g9E4+A3D8BAAD//wMAUEsBAi0AFAAGAAgAAAAhANvh9svuAAAAhQEAABMAAAAAAAAAAAAA&#10;AAAAAAAAAFtDb250ZW50X1R5cGVzXS54bWxQSwECLQAUAAYACAAAACEAWvQsW78AAAAVAQAACwAA&#10;AAAAAAAAAAAAAAAfAQAAX3JlbHMvLnJlbHNQSwECLQAUAAYACAAAACEAis5q3MMAAADcAAAADwAA&#10;AAAAAAAAAAAAAAAHAgAAZHJzL2Rvd25yZXYueG1sUEsFBgAAAAADAAMAtwAAAPcCAAAAAA==&#10;" path="m62230,43828l,,23505,72436e" filled="f" strokecolor="#006fc0" strokeweight=".1107mm">
                  <v:path arrowok="t"/>
                </v:shape>
                <v:shape id="Graphic 575" o:spid="_x0000_s1322" style="position:absolute;left:35146;top:11516;width:12040;height:10547;visibility:visible;mso-wrap-style:square;v-text-anchor:top" coordsize="1203960,105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YRxgAAANwAAAAPAAAAZHJzL2Rvd25yZXYueG1sRI9Ba8JA&#10;FITvBf/D8gRvulGxttE1lNhAiyiorXh8ZJ9JaPZtyG41/ffdgtDjMDPfMMukM7W4UusqywrGowgE&#10;cW51xYWCj2M2fALhPLLG2jIp+CEHyar3sMRY2xvv6XrwhQgQdjEqKL1vYildXpJBN7INcfAutjXo&#10;g2wLqVu8Bbip5SSKHqXBisNCiQ2lJeVfh2+jwNav9vl8Ph1p49af2S7V0/d0q9Sg370sQHjq/H/4&#10;3n7TCmbzGfydCUdArn4BAAD//wMAUEsBAi0AFAAGAAgAAAAhANvh9svuAAAAhQEAABMAAAAAAAAA&#10;AAAAAAAAAAAAAFtDb250ZW50X1R5cGVzXS54bWxQSwECLQAUAAYACAAAACEAWvQsW78AAAAVAQAA&#10;CwAAAAAAAAAAAAAAAAAfAQAAX3JlbHMvLnJlbHNQSwECLQAUAAYACAAAACEABz1GEcYAAADcAAAA&#10;DwAAAAAAAAAAAAAAAAAHAgAAZHJzL2Rvd25yZXYueG1sUEsFBgAAAAADAAMAtwAAAPoCAAAAAA==&#10;" path="m115074,l,,,76504r115074,l115074,xem1203502,489953r-1105497,l98005,1054671r1105497,l1203502,489953xe" stroked="f">
                  <v:path arrowok="t"/>
                </v:shape>
                <v:shape id="Graphic 576" o:spid="_x0000_s1323" style="position:absolute;left:36126;top:16415;width:11056;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VxQAAANwAAAAPAAAAZHJzL2Rvd25yZXYueG1sRI9BawIx&#10;FITvBf9DeEJvNWvBbV2NIpaiXoTagtfH5nWzdPMSkqirv74pCD0OM/MNM1/2thNnCrF1rGA8KkAQ&#10;10633Cj4+nx/egURE7LGzjEpuFKE5WLwMMdKuwt/0PmQGpEhHCtUYFLylZSxNmQxjpwnzt63CxZT&#10;lqGROuAlw20nn4uilBZbzgsGPa0N1T+Hk1XwVm4mu1PYX4/b285Mp37lQ9Eo9TjsVzMQifr0H763&#10;t1rB5KWEvzP5CMjFLwAAAP//AwBQSwECLQAUAAYACAAAACEA2+H2y+4AAACFAQAAEwAAAAAAAAAA&#10;AAAAAAAAAAAAW0NvbnRlbnRfVHlwZXNdLnhtbFBLAQItABQABgAIAAAAIQBa9CxbvwAAABUBAAAL&#10;AAAAAAAAAAAAAAAAAB8BAABfcmVscy8ucmVsc1BLAQItABQABgAIAAAAIQDw+mpVxQAAANwAAAAP&#10;AAAAAAAAAAAAAAAAAAcCAABkcnMvZG93bnJldi54bWxQSwUGAAAAAAMAAwC3AAAA+QIAAAAA&#10;" path="m,564715r1105486,l1105486,,,,,564715xe" filled="f" strokecolor="#92d050" strokeweight=".22133mm">
                  <v:path arrowok="t"/>
                </v:shape>
                <v:shape id="Graphic 577" o:spid="_x0000_s1324" style="position:absolute;left:36126;top:14722;width:3391;height:1695;visibility:visible;mso-wrap-style:square;v-text-anchor:top" coordsize="3390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qawwAAANwAAAAPAAAAZHJzL2Rvd25yZXYueG1sRI9Ri8Iw&#10;EITfBf9DWME3TRU8pRpFBNEHPc7qD1iatS02m5JE7fXXXw4O7nGYnW92VpvW1OJFzleWFUzGCQji&#10;3OqKCwW36360AOEDssbaMin4Jg+bdb+3wlTbN1/olYVCRAj7FBWUITSplD4vyaAf24Y4enfrDIYo&#10;XSG1w3eEm1pOk+RDGqw4NpTY0K6k/JE9TXwjx67j02c4ZZ382l0e59odzkoNB+12CSJQG/6P/9JH&#10;rWA2n8PvmEgAuf4BAAD//wMAUEsBAi0AFAAGAAgAAAAhANvh9svuAAAAhQEAABMAAAAAAAAAAAAA&#10;AAAAAAAAAFtDb250ZW50X1R5cGVzXS54bWxQSwECLQAUAAYACAAAACEAWvQsW78AAAAVAQAACwAA&#10;AAAAAAAAAAAAAAAfAQAAX3JlbHMvLnJlbHNQSwECLQAUAAYACAAAACEA0lZqmsMAAADcAAAADwAA&#10;AAAAAAAAAAAAAAAHAgAAZHJzL2Rvd25yZXYueG1sUEsFBgAAAAADAAMAtwAAAPcCAAAAAA==&#10;" path="m338801,l,,,169416r338801,l338801,xe" fillcolor="#92d050" stroked="f">
                  <v:path arrowok="t"/>
                </v:shape>
                <v:shape id="Graphic 578" o:spid="_x0000_s1325" style="position:absolute;left:36126;top:14722;width:3391;height:1695;visibility:visible;mso-wrap-style:square;v-text-anchor:top" coordsize="33909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5wwAAANwAAAAPAAAAZHJzL2Rvd25yZXYueG1sRE/LasJA&#10;FN0L/YfhFrrTSYW2Eh0ltAguzMIX4u6auSaxmTthZtTUr+8sBJeH857MOtOIKzlfW1bwPkhAEBdW&#10;11wq2G7m/REIH5A1NpZJwR95mE1fehNMtb3xiq7rUIoYwj5FBVUIbSqlLyoy6Ae2JY7cyTqDIUJX&#10;Su3wFsNNI4dJ8ikN1hwbKmzpu6Lid30xCk7LvDgfrcsw+Tns7vthfsgwV+rttcvGIAJ14Sl+uBda&#10;wcdXXBvPxCMgp/8AAAD//wMAUEsBAi0AFAAGAAgAAAAhANvh9svuAAAAhQEAABMAAAAAAAAAAAAA&#10;AAAAAAAAAFtDb250ZW50X1R5cGVzXS54bWxQSwECLQAUAAYACAAAACEAWvQsW78AAAAVAQAACwAA&#10;AAAAAAAAAAAAAAAfAQAAX3JlbHMvLnJlbHNQSwECLQAUAAYACAAAACEAK/zS+cMAAADcAAAADwAA&#10;AAAAAAAAAAAAAAAHAgAAZHJzL2Rvd25yZXYueG1sUEsFBgAAAAADAAMAtwAAAPcCAAAAAA==&#10;" path="m,169416r338801,l338801,,,,,169416xe" filled="f" strokecolor="#92d050" strokeweight=".22133mm">
                  <v:path arrowok="t"/>
                </v:shape>
                <v:shape id="Image 579" o:spid="_x0000_s1326" type="#_x0000_t75" style="position:absolute;left:36679;top:15292;width:1757;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KVExgAAANwAAAAPAAAAZHJzL2Rvd25yZXYueG1sRI9Ba8JA&#10;FITvBf/D8gRvdWPBalJXKQVBpJdqBHt7ZJ9JMPs2zT419dd3C4Ueh5n5hlmseteoK3Wh9mxgMk5A&#10;ERfe1lwayPfrxzmoIMgWG89k4JsCrJaDhwVm1t/4g647KVWEcMjQQCXSZlqHoiKHYexb4uidfOdQ&#10;ouxKbTu8Rbhr9FOSPGuHNceFClt6q6g47y7OwKeU9+1leyzu7zkf8q+THNNZasxo2L++gBLq5T/8&#10;195YA9NZCr9n4hHQyx8AAAD//wMAUEsBAi0AFAAGAAgAAAAhANvh9svuAAAAhQEAABMAAAAAAAAA&#10;AAAAAAAAAAAAAFtDb250ZW50X1R5cGVzXS54bWxQSwECLQAUAAYACAAAACEAWvQsW78AAAAVAQAA&#10;CwAAAAAAAAAAAAAAAAAfAQAAX3JlbHMvLnJlbHNQSwECLQAUAAYACAAAACEAaFSlRMYAAADcAAAA&#10;DwAAAAAAAAAAAAAAAAAHAgAAZHJzL2Rvd25yZXYueG1sUEsFBgAAAAADAAMAtwAAAPoCAAAAAA==&#10;">
                  <v:imagedata r:id="rId79" o:title=""/>
                </v:shape>
                <v:shape id="Graphic 580" o:spid="_x0000_s1327" style="position:absolute;left:19004;top:7606;width:1359;height:8814;visibility:visible;mso-wrap-style:square;v-text-anchor:top" coordsize="13589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55wgAAANwAAAAPAAAAZHJzL2Rvd25yZXYueG1sRE/JTsMw&#10;EL0j8Q/WIHGjDq1AbVo3olUiOCF1u4/iqZMmHiexacPf4wNSj09vX2WjbcWVBl87VvA6SUAQl07X&#10;bBQcD8XLHIQPyBpbx6Tglzxk68eHFaba3XhH130wIoawT1FBFUKXSunLiiz6ieuII3d2g8UQ4WCk&#10;HvAWw20rp0nyLi3WHBsq7GhbUdnsf6wCU/QJX6jPN4tZP/ssp/nJfDdKPT+NH0sQgcZwF/+7v7SC&#10;t3mcH8/EIyDXfwAAAP//AwBQSwECLQAUAAYACAAAACEA2+H2y+4AAACFAQAAEwAAAAAAAAAAAAAA&#10;AAAAAAAAW0NvbnRlbnRfVHlwZXNdLnhtbFBLAQItABQABgAIAAAAIQBa9CxbvwAAABUBAAALAAAA&#10;AAAAAAAAAAAAAB8BAABfcmVscy8ucmVsc1BLAQItABQABgAIAAAAIQCjJd55wgAAANwAAAAPAAAA&#10;AAAAAAAAAAAAAAcCAABkcnMvZG93bnJldi54bWxQSwUGAAAAAAMAAwC3AAAA9gIAAAAA&#10;" path="m,l135536,880948e" filled="f" strokecolor="#006fc0" strokeweight=".1107mm">
                  <v:stroke dashstyle="longDash"/>
                  <v:path arrowok="t"/>
                </v:shape>
                <v:shape id="Graphic 581" o:spid="_x0000_s1328" style="position:absolute;left:20012;top:15665;width:476;height:756;visibility:visible;mso-wrap-style:square;v-text-anchor:top" coordsize="4762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XixQAAANwAAAAPAAAAZHJzL2Rvd25yZXYueG1sRI9Ba8JA&#10;FITvQv/D8gq9SN1YsUh0lSIIbfBgEw89PrLPJJh9G3a3Gv31riB4HGbmG2ax6k0rTuR8Y1nBeJSA&#10;IC6tbrhSsC827zMQPiBrbC2Tggt5WC1fBgtMtT3zL53yUIkIYZ+igjqELpXSlzUZ9CPbEUfvYJ3B&#10;EKWrpHZ4jnDTyo8k+ZQGG44LNXa0rqk85v9GwXC/zorr3yb7CW63nWQJ5fpASr299l9zEIH68Aw/&#10;2t9awXQ2hvuZeATk8gYAAP//AwBQSwECLQAUAAYACAAAACEA2+H2y+4AAACFAQAAEwAAAAAAAAAA&#10;AAAAAAAAAAAAW0NvbnRlbnRfVHlwZXNdLnhtbFBLAQItABQABgAIAAAAIQBa9CxbvwAAABUBAAAL&#10;AAAAAAAAAAAAAAAAAB8BAABfcmVscy8ucmVsc1BLAQItABQABgAIAAAAIQAc3tXixQAAANwAAAAP&#10;AAAAAAAAAAAAAAAAAAcCAABkcnMvZG93bnJldi54bWxQSwUGAAAAAAMAAwC3AAAA+QIAAAAA&#10;" path="m,7331l34740,75065,47569,e" filled="f" strokecolor="#006fc0" strokeweight=".1107mm">
                  <v:path arrowok="t"/>
                </v:shape>
                <v:shape id="Graphic 582" o:spid="_x0000_s1329" style="position:absolute;left:19106;top:11628;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QZwwAAANwAAAAPAAAAZHJzL2Rvd25yZXYueG1sRI/disIw&#10;FITvBd8hHMEb0VRhRatRRPBnrxarD3Bojm21OalNrPXtNwsLXg4z8w2zXLemFA3VrrCsYDyKQBCn&#10;VhecKbicd8MZCOeRNZaWScGbHKxX3c4SY21ffKIm8ZkIEHYxKsi9r2IpXZqTQTeyFXHwrrY26IOs&#10;M6lrfAW4KeUkiqbSYMFhIceKtjml9+RpFAx8czQHu7kn5/nP1Nz2j9P3GJXq99rNAoSn1n/C/+2j&#10;VvA1m8DfmXAE5OoXAAD//wMAUEsBAi0AFAAGAAgAAAAhANvh9svuAAAAhQEAABMAAAAAAAAAAAAA&#10;AAAAAAAAAFtDb250ZW50X1R5cGVzXS54bWxQSwECLQAUAAYACAAAACEAWvQsW78AAAAVAQAACwAA&#10;AAAAAAAAAAAAAAAfAQAAX3JlbHMvLnJlbHNQSwECLQAUAAYACAAAACEAUYZ0GcMAAADcAAAADwAA&#10;AAAAAAAAAAAAAAAHAgAAZHJzL2Rvd25yZXYueG1sUEsFBgAAAAADAAMAtwAAAPcCAAAAAA==&#10;" path="m115066,l,,,76499r115066,l115066,xe" stroked="f">
                  <v:path arrowok="t"/>
                </v:shape>
                <v:shape id="Graphic 583" o:spid="_x0000_s1330" style="position:absolute;left:30297;top:7606;width:2096;height:8814;visibility:visible;mso-wrap-style:square;v-text-anchor:top" coordsize="20955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WxAAAANwAAAAPAAAAZHJzL2Rvd25yZXYueG1sRI9RawIx&#10;EITfC/0PYQt905xKxV6NooLS6pO2P2B72d4dJpvjNtXTX98IQh+HmfmGmc4779SJWqkDGxj0M1DE&#10;RbA1lwa+Pte9CSiJyBZdYDJwIYH57PFhirkNZ97T6RBLlSAsORqoYmxyraWoyKP0Q0OcvJ/QeoxJ&#10;tqW2LZ4T3Ds9zLKx9lhzWqiwoVVFxfHw6w0st7uNW19fP1yHMpLxoDhev8WY56du8QYqUhf/w/f2&#10;uzXwMhnB7Uw6Anr2BwAA//8DAFBLAQItABQABgAIAAAAIQDb4fbL7gAAAIUBAAATAAAAAAAAAAAA&#10;AAAAAAAAAABbQ29udGVudF9UeXBlc10ueG1sUEsBAi0AFAAGAAgAAAAhAFr0LFu/AAAAFQEAAAsA&#10;AAAAAAAAAAAAAAAAHwEAAF9yZWxzLy5yZWxzUEsBAi0AFAAGAAgAAAAhAC0r9RbEAAAA3AAAAA8A&#10;AAAAAAAAAAAAAAAABwIAAGRycy9kb3ducmV2LnhtbFBLBQYAAAAAAwADALcAAAD4AgAAAAA=&#10;" path="m,l209161,880948e" filled="f" strokecolor="#006fc0" strokeweight=".1107mm">
                  <v:stroke dashstyle="longDash"/>
                  <v:path arrowok="t"/>
                </v:shape>
                <v:shape id="Graphic 584" o:spid="_x0000_s1331" style="position:absolute;left:31988;top:15658;width:470;height:762;visibility:visible;mso-wrap-style:square;v-text-anchor:top" coordsize="469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9uiwgAAANwAAAAPAAAAZHJzL2Rvd25yZXYueG1sRI9Pa8JA&#10;EMXvgt9hGaE3nVSqhOgqpUXqVSuIt2F3moRmZ5Psqum3dwuFHh/vz4+33g6uUTfuQ+1Fw/MsA8Vi&#10;vK2l1HD63E1zUCGSWGq8sIYfDrDdjEdrKqy/y4Fvx1iqNCKhIA1VjG2BGEzFjsLMtyzJ+/K9o5hk&#10;X6Lt6Z7GXYPzLFuio1oSoaKW3yo238erS9wLXs5Ymutg3huDXb6k7qPT+mkyvK5ARR7if/ivvbca&#10;FvkL/J5JRwA3DwAAAP//AwBQSwECLQAUAAYACAAAACEA2+H2y+4AAACFAQAAEwAAAAAAAAAAAAAA&#10;AAAAAAAAW0NvbnRlbnRfVHlwZXNdLnhtbFBLAQItABQABgAIAAAAIQBa9CxbvwAAABUBAAALAAAA&#10;AAAAAAAAAAAAAB8BAABfcmVscy8ucmVsc1BLAQItABQABgAIAAAAIQAEl9uiwgAAANwAAAAPAAAA&#10;AAAAAAAAAAAAAAcCAABkcnMvZG93bnJldi54bWxQSwUGAAAAAAMAAwC3AAAA9gIAAAAA&#10;" path="m,11076l40079,75783,46772,e" filled="f" strokecolor="#006fc0" strokeweight=".1107mm">
                  <v:path arrowok="t"/>
                </v:shape>
                <v:shape id="Graphic 585" o:spid="_x0000_s1332" style="position:absolute;left:30767;top:11628;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txAAAANwAAAAPAAAAZHJzL2Rvd25yZXYueG1sRI/disIw&#10;FITvhX2HcBa8kTVVULpdo8iCf1di3Qc4NMe22px0m1jr2xtB8HKYmW+Y2aIzlWipcaVlBaNhBII4&#10;s7rkXMHfcfUVg3AeWWNlmRTcycFi/tGbYaLtjQ/Upj4XAcIuQQWF93UipcsKMuiGtiYO3sk2Bn2Q&#10;TS51g7cAN5UcR9FUGiw5LBRY029B2SW9GgUD327Nxi4v6fF7PzXn9f9hN0Kl+p/d8geEp86/w6/2&#10;ViuYxBN4nglHQM4fAAAA//8DAFBLAQItABQABgAIAAAAIQDb4fbL7gAAAIUBAAATAAAAAAAAAAAA&#10;AAAAAAAAAABbQ29udGVudF9UeXBlc10ueG1sUEsBAi0AFAAGAAgAAAAhAFr0LFu/AAAAFQEAAAsA&#10;AAAAAAAAAAAAAAAAHwEAAF9yZWxzLy5yZWxzUEsBAi0AFAAGAAgAAAAhAN5v7G3EAAAA3AAAAA8A&#10;AAAAAAAAAAAAAAAABwIAAGRycy9kb3ducmV2LnhtbFBLBQYAAAAAAwADALcAAAD4AgAAAAA=&#10;" path="m115066,l,,,76499r115066,l115066,xe" stroked="f">
                  <v:path arrowok="t"/>
                </v:shape>
                <v:shape id="Graphic 586" o:spid="_x0000_s1333" style="position:absolute;left:57227;top:7380;width:13;height:9036;visibility:visible;mso-wrap-style:square;v-text-anchor:top" coordsize="1270,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JkxQAAANwAAAAPAAAAZHJzL2Rvd25yZXYueG1sRI9BSwMx&#10;FITvgv8hPKG3NhuhZV2bFrEIXqy2Cl6fm9fN0s3LksTt2l9vhILHYWa+YZbr0XVioBBbzxrUrABB&#10;XHvTcqPh4/1pWoKICdlg55k0/FCE9er6aomV8Sfe0bBPjcgQjhVqsCn1lZSxtuQwznxPnL2DDw5T&#10;lqGRJuApw10nb4tiIR22nBcs9vRoqT7uv52Gu0L58PK5GWx5ft18ma0q1ZvSenIzPtyDSDSm//Cl&#10;/Ww0zMsF/J3JR0CufgEAAP//AwBQSwECLQAUAAYACAAAACEA2+H2y+4AAACFAQAAEwAAAAAAAAAA&#10;AAAAAAAAAAAAW0NvbnRlbnRfVHlwZXNdLnhtbFBLAQItABQABgAIAAAAIQBa9CxbvwAAABUBAAAL&#10;AAAAAAAAAAAAAAAAAB8BAABfcmVscy8ucmVsc1BLAQItABQABgAIAAAAIQAQijJkxQAAANwAAAAP&#10;AAAAAAAAAAAAAAAAAAcCAABkcnMvZG93bnJldi54bWxQSwUGAAAAAAMAAwC3AAAA+QIAAAAA&#10;" path="m,490079l,903579em,l,413580e" filled="f" strokecolor="#006fc0" strokeweight=".1107mm">
                  <v:stroke dashstyle="longDash"/>
                  <v:path arrowok="t"/>
                </v:shape>
                <v:shape id="Graphic 587" o:spid="_x0000_s1334" style="position:absolute;left:56987;top:15694;width:482;height:724;visibility:visible;mso-wrap-style:square;v-text-anchor:top" coordsize="4826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xLxQAAANwAAAAPAAAAZHJzL2Rvd25yZXYueG1sRI/NawIx&#10;FMTvBf+H8ITeatavKlujSGnBgwh+XLw9N6+7q5uXbZKu639vBKHHYWZ+w8wWralEQ86XlhX0ewkI&#10;4szqknMFh/332xSED8gaK8uk4EYeFvPOywxTba+8pWYXchEh7FNUUIRQp1L6rCCDvmdr4uj9WGcw&#10;ROlyqR1eI9xUcpAk79JgyXGhwJo+C8ouuz+jwJ6DPGXD7WY9dKPanezX77G5KPXabZcfIAK14T/8&#10;bK+0gvF0Ao8z8QjI+R0AAP//AwBQSwECLQAUAAYACAAAACEA2+H2y+4AAACFAQAAEwAAAAAAAAAA&#10;AAAAAAAAAAAAW0NvbnRlbnRfVHlwZXNdLnhtbFBLAQItABQABgAIAAAAIQBa9CxbvwAAABUBAAAL&#10;AAAAAAAAAAAAAAAAAB8BAABfcmVscy8ucmVsc1BLAQItABQABgAIAAAAIQALoAxLxQAAANwAAAAP&#10;AAAAAAAAAAAAAAAAAAcCAABkcnMvZG93bnJldi54bWxQSwUGAAAAAAMAAwC3AAAA+QIAAAAA&#10;" path="m,l24063,72197,48126,e" filled="f" strokecolor="#006fc0" strokeweight=".1107mm">
                  <v:path arrowok="t"/>
                </v:shape>
                <v:shape id="Graphic 588" o:spid="_x0000_s1335" style="position:absolute;left:56652;top:11516;width:1156;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PzwQAAANwAAAAPAAAAZHJzL2Rvd25yZXYueG1sRE/LisIw&#10;FN0P+A/hDrgZNFVQtNNURPAxK7H6AZfmTtuxualNrPXvzWLA5eG8k1VvatFR6yrLCibjCARxbnXF&#10;hYLLeTtagHAeWWNtmRQ8ycEqHXwkGGv74BN1mS9ECGEXo4LS+yaW0uUlGXRj2xAH7te2Bn2AbSF1&#10;i48Qbmo5jaK5NFhxaCixoU1J+TW7GwVfvjuYvV1fs/PyODd/u9vpZ4JKDT/79TcIT71/i//dB61g&#10;tghrw5lwBGT6AgAA//8DAFBLAQItABQABgAIAAAAIQDb4fbL7gAAAIUBAAATAAAAAAAAAAAAAAAA&#10;AAAAAABbQ29udGVudF9UeXBlc10ueG1sUEsBAi0AFAAGAAgAAAAhAFr0LFu/AAAAFQEAAAsAAAAA&#10;AAAAAAAAAAAAHwEAAF9yZWxzLy5yZWxzUEsBAi0AFAAGAAgAAAAhADBuQ/PBAAAA3AAAAA8AAAAA&#10;AAAAAAAAAAAABwIAAGRycy9kb3ducmV2LnhtbFBLBQYAAAAAAwADALcAAAD1AgAAAAA=&#10;" path="m115066,l,,,76499r115066,l115066,xe" stroked="f">
                  <v:path arrowok="t"/>
                </v:shape>
                <v:shape id="Graphic 589" o:spid="_x0000_s1336" style="position:absolute;left:72193;top:7380;width:13;height:9036;visibility:visible;mso-wrap-style:square;v-text-anchor:top" coordsize="1270,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aYWxQAAANwAAAAPAAAAZHJzL2Rvd25yZXYueG1sRI9PSwMx&#10;FMTvgt8hvEJvNhuhsl2blmIReql/quD1uXluFjcvS5Jut356Iwg9DjPzG2a5Hl0nBgqx9axBzQoQ&#10;xLU3LTca3t8eb0oQMSEb7DyThjNFWK+ur5ZYGX/iVxoOqREZwrFCDTalvpIy1pYcxpnvibP35YPD&#10;lGVopAl4ynDXyduiuJMOW84LFnt6sFR/H45Ow6JQPuw/toMtf563n+ZJlepFaT2djJt7EInGdAn/&#10;t3dGw7xcwN+ZfATk6hcAAP//AwBQSwECLQAUAAYACAAAACEA2+H2y+4AAACFAQAAEwAAAAAAAAAA&#10;AAAAAAAAAAAAW0NvbnRlbnRfVHlwZXNdLnhtbFBLAQItABQABgAIAAAAIQBa9CxbvwAAABUBAAAL&#10;AAAAAAAAAAAAAAAAAB8BAABfcmVscy8ucmVsc1BLAQItABQABgAIAAAAIQBhFaYWxQAAANwAAAAP&#10;AAAAAAAAAAAAAAAAAAcCAABkcnMvZG93bnJldi54bWxQSwUGAAAAAAMAAwC3AAAA+QIAAAAA&#10;" path="m,l,413580em,490079l,903579e" filled="f" strokecolor="#006fc0" strokeweight=".1107mm">
                  <v:stroke dashstyle="longDash"/>
                  <v:path arrowok="t"/>
                </v:shape>
                <v:shape id="Graphic 590" o:spid="_x0000_s1337" style="position:absolute;left:71952;top:15694;width:483;height:724;visibility:visible;mso-wrap-style:square;v-text-anchor:top" coordsize="4826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ALiwwAAANwAAAAPAAAAZHJzL2Rvd25yZXYueG1sRE+7bsIw&#10;FN2R+g/WrdQNHF5VCZgIVa3EUFUi7cJ2iS9JSHyd2m5I/74ekBiPznuTDaYVPTlfW1YwnSQgiAur&#10;ay4VfH+9j19A+ICssbVMCv7IQ7Z9GG0w1fbKB+rzUIoYwj5FBVUIXSqlLyoy6Ce2I47c2TqDIUJX&#10;Su3wGsNNK2dJ8iwN1hwbKuzotaKiyX+NAnsJ8lTMD58fc7fo3Mm+/Rz7Rqmnx2G3BhFoCHfxzb3X&#10;CparOD+eiUdAbv8BAAD//wMAUEsBAi0AFAAGAAgAAAAhANvh9svuAAAAhQEAABMAAAAAAAAAAAAA&#10;AAAAAAAAAFtDb250ZW50X1R5cGVzXS54bWxQSwECLQAUAAYACAAAACEAWvQsW78AAAAVAQAACwAA&#10;AAAAAAAAAAAAAAAfAQAAX3JlbHMvLnJlbHNQSwECLQAUAAYACAAAACEAAZAC4sMAAADcAAAADwAA&#10;AAAAAAAAAAAAAAAHAgAAZHJzL2Rvd25yZXYueG1sUEsFBgAAAAADAAMAtwAAAPcCAAAAAA==&#10;" path="m,l24063,72197,48126,e" filled="f" strokecolor="#006fc0" strokeweight=".1107mm">
                  <v:path arrowok="t"/>
                </v:shape>
                <v:shape id="Graphic 591" o:spid="_x0000_s1338" style="position:absolute;left:8331;top:7380;width:12;height:9036;visibility:visible;mso-wrap-style:square;v-text-anchor:top" coordsize="1270,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jzNxQAAANwAAAAPAAAAZHJzL2Rvd25yZXYueG1sRI/NasMw&#10;EITvhb6D2EBvjaxCi+NECaGhkEv/0kCuG2trmVorIymO26evCoUch5n5hlmsRteJgUJsPWtQ0wIE&#10;ce1Ny42G/cfTbQkiJmSDnWfS8E0RVsvrqwVWxp/5nYZdakSGcKxQg02pr6SMtSWHcep74ux9+uAw&#10;ZRkaaQKeM9x18q4oHqTDlvOCxZ4eLdVfu5PTMCuUD8+HzWDLn9fN0byoUr0prW8m43oOItGYLuH/&#10;9tZouJ8p+DuTj4Bc/gIAAP//AwBQSwECLQAUAAYACAAAACEA2+H2y+4AAACFAQAAEwAAAAAAAAAA&#10;AAAAAAAAAAAAW0NvbnRlbnRfVHlwZXNdLnhtbFBLAQItABQABgAIAAAAIQBa9CxbvwAAABUBAAAL&#10;AAAAAAAAAAAAAAAAAB8BAABfcmVscy8ucmVsc1BLAQItABQABgAIAAAAIQAaujzNxQAAANwAAAAP&#10;AAAAAAAAAAAAAAAAAAcCAABkcnMvZG93bnJldi54bWxQSwUGAAAAAAMAAwC3AAAA+QIAAAAA&#10;" path="m,490079l,903579em,l,413580e" filled="f" strokecolor="#006fc0" strokeweight=".1107mm">
                  <v:stroke dashstyle="longDash"/>
                  <v:path arrowok="t"/>
                </v:shape>
                <v:shape id="Graphic 592" o:spid="_x0000_s1339" style="position:absolute;left:8090;top:15694;width:483;height:724;visibility:visible;mso-wrap-style:square;v-text-anchor:top" coordsize="4826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jkOxgAAANwAAAAPAAAAZHJzL2Rvd25yZXYueG1sRI9Pa8JA&#10;FMTvhX6H5RV6q5v6p9jUNRSp4EEEbS/entnXJE32bdxdY/z2riD0OMzMb5hZ1ptGdOR8ZVnB6yAB&#10;QZxbXXGh4Od7+TIF4QOyxsYyKbiQh2z++DDDVNszb6nbhUJECPsUFZQhtKmUPi/JoB/Yljh6v9YZ&#10;DFG6QmqH5wg3jRwmyZs0WHFcKLGlRUl5vTsZBfYvyEM+2m7WIzdu3cF+HfddrdTzU//5ASJQH/7D&#10;9/ZKK5i8D+F2Jh4BOb8CAAD//wMAUEsBAi0AFAAGAAgAAAAhANvh9svuAAAAhQEAABMAAAAAAAAA&#10;AAAAAAAAAAAAAFtDb250ZW50X1R5cGVzXS54bWxQSwECLQAUAAYACAAAACEAWvQsW78AAAAVAQAA&#10;CwAAAAAAAAAAAAAAAAAfAQAAX3JlbHMvLnJlbHNQSwECLQAUAAYACAAAACEAng45DsYAAADcAAAA&#10;DwAAAAAAAAAAAAAAAAAHAgAAZHJzL2Rvd25yZXYueG1sUEsFBgAAAAADAAMAtwAAAPoCAAAAAA==&#10;" path="m,l24063,72197,48126,e" filled="f" strokecolor="#006fc0" strokeweight=".1107mm">
                  <v:path arrowok="t"/>
                </v:shape>
                <v:shape id="Graphic 593" o:spid="_x0000_s1340" style="position:absolute;left:17478;top:22289;width:11976;height:21971;visibility:visible;mso-wrap-style:square;v-text-anchor:top" coordsize="1197610,219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doxQAAANwAAAAPAAAAZHJzL2Rvd25yZXYueG1sRI9PawIx&#10;FMTvBb9DeIK3mlVb0dUoUlrqoR78c/D43Dw3i5uXJYnu9ts3hUKPw8z8hlmuO1uLB/lQOVYwGmYg&#10;iAunKy4VnI4fzzMQISJrrB2Tgm8KsF71npaYa9fynh6HWIoE4ZCjAhNjk0sZCkMWw9A1xMm7Om8x&#10;JulLqT22CW5rOc6yqbRYcVow2NCboeJ2uFsFs1HmeXf69GZy677ezy9tddm2Sg363WYBIlIX/8N/&#10;7a1W8DqfwO+ZdATk6gcAAP//AwBQSwECLQAUAAYACAAAACEA2+H2y+4AAACFAQAAEwAAAAAAAAAA&#10;AAAAAAAAAAAAW0NvbnRlbnRfVHlwZXNdLnhtbFBLAQItABQABgAIAAAAIQBa9CxbvwAAABUBAAAL&#10;AAAAAAAAAAAAAAAAAB8BAABfcmVscy8ucmVsc1BLAQItABQABgAIAAAAIQCZsYdoxQAAANwAAAAP&#10;AAAAAAAAAAAAAAAAAAcCAABkcnMvZG93bnJldi54bWxQSwUGAAAAAAMAAwC3AAAA+QIAAAAA&#10;" path="m,l1197198,2196744e" filled="f" strokecolor="#006fc0" strokeweight=".1107mm">
                  <v:stroke dashstyle="longDash"/>
                  <v:path arrowok="t"/>
                </v:shape>
                <v:shape id="Graphic 594" o:spid="_x0000_s1341" style="position:absolute;left:28893;top:43507;width:559;height:750;visibility:visible;mso-wrap-style:square;v-text-anchor:top" coordsize="5588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WfxgAAANwAAAAPAAAAZHJzL2Rvd25yZXYueG1sRI9BS8NA&#10;FITvgv9heYIXaTeNWmvsNhRFm1s1LZ6f2WcS3H0bsmsS/fWuIHgcZuYbZp1P1oiBet86VrCYJyCI&#10;K6dbrhUcD4+zFQgfkDUax6Tgizzkm9OTNWbajfxCQxlqESHsM1TQhNBlUvqqIYt+7jri6L273mKI&#10;sq+l7nGMcGtkmiRLabHluNBgR/cNVR/lp1Vg04e3p9eby2JP+9VFZwfz/L0zSp2fTds7EIGm8B/+&#10;axdawfXtFfyeiUdAbn4AAAD//wMAUEsBAi0AFAAGAAgAAAAhANvh9svuAAAAhQEAABMAAAAAAAAA&#10;AAAAAAAAAAAAAFtDb250ZW50X1R5cGVzXS54bWxQSwECLQAUAAYACAAAACEAWvQsW78AAAAVAQAA&#10;CwAAAAAAAAAAAAAAAAAfAQAAX3JlbHMvLnJlbHNQSwECLQAUAAYACAAAACEAj6gFn8YAAADcAAAA&#10;DwAAAAAAAAAAAAAAAAAHAgAAZHJzL2Rvd25yZXYueG1sUEsFBgAAAAADAAMAtwAAAPoCAAAAAA==&#10;" path="m,23037l55696,74914,42230,e" filled="f" strokecolor="#006fc0" strokeweight=".1107mm">
                  <v:path arrowok="t"/>
                </v:shape>
                <v:shape id="Graphic 595" o:spid="_x0000_s1342" style="position:absolute;left:22888;top:32890;width:1156;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nqwxAAAANwAAAAPAAAAZHJzL2Rvd25yZXYueG1sRI/disIw&#10;FITvhX2HcBa8kTVVUNauUWTBvyux3Qc4NMe22px0m1jr2xtB8HKYmW+Y+bIzlWipcaVlBaNhBII4&#10;s7rkXMFfuv76BuE8ssbKMim4k4Pl4qM3x1jbGx+pTXwuAoRdjAoK7+tYSpcVZNANbU0cvJNtDPog&#10;m1zqBm8Bbio5jqKpNFhyWCiwpt+CsktyNQoGvt2ZrV1dknR2mJrz5v+4H6FS/c9u9QPCU+ff4Vd7&#10;pxVMZhN4nglHQC4eAAAA//8DAFBLAQItABQABgAIAAAAIQDb4fbL7gAAAIUBAAATAAAAAAAAAAAA&#10;AAAAAAAAAABbQ29udGVudF9UeXBlc10ueG1sUEsBAi0AFAAGAAgAAAAhAFr0LFu/AAAAFQEAAAsA&#10;AAAAAAAAAAAAAAAAHwEAAF9yZWxzLy5yZWxzUEsBAi0AFAAGAAgAAAAhAFu2erDEAAAA3AAAAA8A&#10;AAAAAAAAAAAAAAAABwIAAGRycy9kb3ducmV2LnhtbFBLBQYAAAAAAwADALcAAAD4AgAAAAA=&#10;" path="m115066,l,,,76499r115066,l115066,xe" stroked="f">
                  <v:path arrowok="t"/>
                </v:shape>
                <v:shape id="Graphic 596" o:spid="_x0000_s1343" style="position:absolute;left:29625;top:22063;width:6178;height:20783;visibility:visible;mso-wrap-style:square;v-text-anchor:top" coordsize="617855,20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FRwgAAANwAAAAPAAAAZHJzL2Rvd25yZXYueG1sRI/RisIw&#10;FETfhf2HcBf2TdMVLFqNYlcWFgTF6gdcmmtbbG5CE7X+/UYQfBxm5gyzWPWmFTfqfGNZwfcoAUFc&#10;Wt1wpeB0/B1OQfiArLG1TAoe5GG1/BgsMNP2zge6FaESEcI+QwV1CC6T0pc1GfQj64ijd7adwRBl&#10;V0nd4T3CTSvHSZJKgw3HhRod/dRUXoqrUeDDrsjTja3G+WM72dvU8S53Sn199us5iEB9eIdf7T+t&#10;YDJL4XkmHgG5/AcAAP//AwBQSwECLQAUAAYACAAAACEA2+H2y+4AAACFAQAAEwAAAAAAAAAAAAAA&#10;AAAAAAAAW0NvbnRlbnRfVHlwZXNdLnhtbFBLAQItABQABgAIAAAAIQBa9CxbvwAAABUBAAALAAAA&#10;AAAAAAAAAAAAAB8BAABfcmVscy8ucmVsc1BLAQItABQABgAIAAAAIQBsk3FRwgAAANwAAAAPAAAA&#10;AAAAAAAAAAAAAAcCAABkcnMvZG93bnJldi54bWxQSwUGAAAAAAMAAwC3AAAA9gIAAAAA&#10;" path="m,l617762,2078193e" filled="f" strokecolor="#006fc0" strokeweight=".1107mm">
                  <v:stroke dashstyle="longDash"/>
                  <v:path arrowok="t"/>
                </v:shape>
                <v:shape id="Graphic 597" o:spid="_x0000_s1344" style="position:absolute;left:35366;top:42084;width:464;height:762;visibility:visible;mso-wrap-style:square;v-text-anchor:top" coordsize="463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a7OxwAAANwAAAAPAAAAZHJzL2Rvd25yZXYueG1sRI9Ba8JA&#10;FITvgv9heYVepNkosdboKtJq0UMPai/entnXJJh9G3a3mv77rlDocZiZb5j5sjONuJLztWUFwyQF&#10;QVxYXXOp4PO4eXoB4QOyxsYyKfghD8tFvzfHXNsb7+l6CKWIEPY5KqhCaHMpfVGRQZ/Yljh6X9YZ&#10;DFG6UmqHtwg3jRyl6bM0WHNcqLCl14qKy+HbRMo+e/8YZ5P1eZduByNXn47ybafU40O3moEI1IX/&#10;8F97qxWMpxO4n4lHQC5+AQAA//8DAFBLAQItABQABgAIAAAAIQDb4fbL7gAAAIUBAAATAAAAAAAA&#10;AAAAAAAAAAAAAABbQ29udGVudF9UeXBlc10ueG1sUEsBAi0AFAAGAAgAAAAhAFr0LFu/AAAAFQEA&#10;AAsAAAAAAAAAAAAAAAAAHwEAAF9yZWxzLy5yZWxzUEsBAi0AFAAGAAgAAAAhACDhrs7HAAAA3AAA&#10;AA8AAAAAAAAAAAAAAAAABwIAAGRycy9kb3ducmV2LnhtbFBLBQYAAAAAAwADALcAAAD7AgAAAAA=&#10;" path="m,13714l43585,76061,46134,e" filled="f" strokecolor="#006fc0" strokeweight=".1107mm">
                  <v:path arrowok="t"/>
                </v:shape>
                <v:shape id="Graphic 598" o:spid="_x0000_s1345" style="position:absolute;left:32138;top:32071;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UuwgAAANwAAAAPAAAAZHJzL2Rvd25yZXYueG1sRE/NaoNA&#10;EL4X8g7LFHopyWohIbGuQQpt7SnE5AEGd6o27qxxt2rfPnso5Pjx/af72XRipMG1lhXEqwgEcWV1&#10;y7WC8+l9uQXhPLLGzjIp+CMH+2zxkGKi7cRHGktfixDCLkEFjfd9IqWrGjLoVrYnDty3HQz6AIda&#10;6gGnEG46+RJFG2mw5dDQYE9vDVWX8tcoePZjYT5tfilPu8PG/Hxcj18xKvX0OOevIDzN/i7+dxda&#10;wXoX1oYz4QjI7AYAAP//AwBQSwECLQAUAAYACAAAACEA2+H2y+4AAACFAQAAEwAAAAAAAAAAAAAA&#10;AAAAAAAAW0NvbnRlbnRfVHlwZXNdLnhtbFBLAQItABQABgAIAAAAIQBa9CxbvwAAABUBAAALAAAA&#10;AAAAAAAAAAAAAB8BAABfcmVscy8ucmVsc1BLAQItABQABgAIAAAAIQC1t9UuwgAAANwAAAAPAAAA&#10;AAAAAAAAAAAAAAcCAABkcnMvZG93bnJldi54bWxQSwUGAAAAAAMAAwC3AAAA9gIAAAAA&#10;" path="m115066,l,,,76499r115066,l115066,xe" stroked="f">
                  <v:path arrowok="t"/>
                </v:shape>
                <v:shape id="Graphic 599" o:spid="_x0000_s1346" style="position:absolute;left:37920;top:22063;width:19310;height:23609;visibility:visible;mso-wrap-style:square;v-text-anchor:top" coordsize="1931035,236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5CxQAAANwAAAAPAAAAZHJzL2Rvd25yZXYueG1sRI9BawIx&#10;FITvgv8hvII3zVZR6tYoiygKilLb0utj87q7uHlZkqjrv28KgsdhZr5hZovW1OJKzleWFbwOEhDE&#10;udUVFwq+Ptf9NxA+IGusLZOCO3lYzLudGaba3viDrqdQiAhhn6KCMoQmldLnJRn0A9sQR+/XOoMh&#10;SldI7fAW4aaWwySZSIMVx4USG1qWlJ9PF6NgPzkMq2y0WR718XuVbDeu+cl2SvVe2uwdRKA2PMOP&#10;9lYrGE+n8H8mHgE5/wMAAP//AwBQSwECLQAUAAYACAAAACEA2+H2y+4AAACFAQAAEwAAAAAAAAAA&#10;AAAAAAAAAAAAW0NvbnRlbnRfVHlwZXNdLnhtbFBLAQItABQABgAIAAAAIQBa9CxbvwAAABUBAAAL&#10;AAAAAAAAAAAAAAAAAB8BAABfcmVscy8ucmVsc1BLAQItABQABgAIAAAAIQBGLK5CxQAAANwAAAAP&#10;AAAAAAAAAAAAAAAAAAcCAABkcnMvZG93bnJldi54bWxQSwUGAAAAAAMAAwC3AAAA+QIAAAAA&#10;" path="m1930737,l,2360550e" filled="f" strokecolor="#006fc0" strokeweight=".1107mm">
                  <v:stroke dashstyle="longDash"/>
                  <v:path arrowok="t"/>
                </v:shape>
                <v:shape id="Graphic 600" o:spid="_x0000_s1347" style="position:absolute;left:37920;top:44957;width:648;height:711;visibility:visible;mso-wrap-style:square;v-text-anchor:top" coordsize="64769,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a70wQAAANwAAAAPAAAAZHJzL2Rvd25yZXYueG1sRE9NawIx&#10;EL0X+h/CCF6KZi1oZTVKW6iIh4JWPA+bcbO4mSybqKu/3jkIPT7e93zZ+VpdqI1VYAOjYQaKuAi2&#10;4tLA/u9nMAUVE7LFOjAZuFGE5eL1ZY65DVfe0mWXSiUhHHM04FJqcq1j4chjHIaGWLhjaD0mgW2p&#10;bYtXCfe1fs+yifZYsTQ4bOjbUXHanb2UWO3eRmc8fGxOX/ffFaGejjfG9Hvd5wxUoi79i5/utTUw&#10;yWS+nJEjoBcPAAAA//8DAFBLAQItABQABgAIAAAAIQDb4fbL7gAAAIUBAAATAAAAAAAAAAAAAAAA&#10;AAAAAABbQ29udGVudF9UeXBlc10ueG1sUEsBAi0AFAAGAAgAAAAhAFr0LFu/AAAAFQEAAAsAAAAA&#10;AAAAAAAAAAAAHwEAAF9yZWxzLy5yZWxzUEsBAi0AFAAGAAgAAAAhADZtrvTBAAAA3AAAAA8AAAAA&#10;AAAAAAAAAAAABwIAAGRycy9kb3ducmV2LnhtbFBLBQYAAAAAAwADALcAAAD1AgAAAAA=&#10;" path="m27091,l,71121,64302,30480e" filled="f" strokecolor="#006fc0" strokeweight=".1107mm">
                  <v:path arrowok="t"/>
                </v:shape>
                <v:shape id="Graphic 601" o:spid="_x0000_s1348" style="position:absolute;left:46998;top:33484;width:1156;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ohIwwAAANwAAAAPAAAAZHJzL2Rvd25yZXYueG1sRI9Bi8Iw&#10;FITvwv6H8Ba8yJrWQ9GuUWRBV09i9Qc8mmdbbV66TbbWf28EweMwM98w82VvatFR6yrLCuJxBII4&#10;t7riQsHpuP6agnAeWWNtmRTcycFy8TGYY6rtjQ/UZb4QAcIuRQWl900qpctLMujGtiEO3tm2Bn2Q&#10;bSF1i7cAN7WcRFEiDVYcFkps6Kek/Jr9GwUj323Nr11ds+Nsn5jL5u+wi1Gp4We/+gbhqffv8Ku9&#10;1QqSKIbnmXAE5OIBAAD//wMAUEsBAi0AFAAGAAgAAAAhANvh9svuAAAAhQEAABMAAAAAAAAAAAAA&#10;AAAAAAAAAFtDb250ZW50X1R5cGVzXS54bWxQSwECLQAUAAYACAAAACEAWvQsW78AAAAVAQAACwAA&#10;AAAAAAAAAAAAAAAfAQAAX3JlbHMvLnJlbHNQSwECLQAUAAYACAAAACEAF6KISMMAAADcAAAADwAA&#10;AAAAAAAAAAAAAAAHAgAAZHJzL2Rvd25yZXYueG1sUEsFBgAAAAADAAMAtwAAAPcCAAAAAA==&#10;" path="m115066,l,,,76499r115066,l115066,xe" stroked="f">
                  <v:path arrowok="t"/>
                </v:shape>
                <v:shape id="Graphic 602" o:spid="_x0000_s1349" style="position:absolute;left:37920;top:22063;width:32379;height:25019;visibility:visible;mso-wrap-style:square;v-text-anchor:top" coordsize="3237865,250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QDLwwAAANwAAAAPAAAAZHJzL2Rvd25yZXYueG1sRI9Ra8Iw&#10;FIXfB/6HcIW9zVRlblRTEUW2t6HbD7hrrm1pc1OTWON+/TIQ9ng453yHs1pH04mBnG8sK5hOMhDE&#10;pdUNVwq+PvdPryB8QNbYWSYFN/KwLkYPK8y1vfKBhmOoRIKwz1FBHUKfS+nLmgz6ie2Jk3eyzmBI&#10;0lVSO7wmuOnkLMsW0mDDaaHGnrY1le3xYhR0z2H3EbH9eXHniEi3t++B5ko9juNmCSJQDP/he/td&#10;K1hkM/g7k46ALH4BAAD//wMAUEsBAi0AFAAGAAgAAAAhANvh9svuAAAAhQEAABMAAAAAAAAAAAAA&#10;AAAAAAAAAFtDb250ZW50X1R5cGVzXS54bWxQSwECLQAUAAYACAAAACEAWvQsW78AAAAVAQAACwAA&#10;AAAAAAAAAAAAAAAfAQAAX3JlbHMvLnJlbHNQSwECLQAUAAYACAAAACEAbXEAy8MAAADcAAAADwAA&#10;AAAAAAAAAAAAAAAHAgAAZHJzL2Rvd25yZXYueG1sUEsFBgAAAAADAAMAtwAAAPcCAAAAAA==&#10;" path="m3237815,l,2501733e" filled="f" strokecolor="#006fc0" strokeweight=".1107mm">
                  <v:stroke dashstyle="longDash"/>
                  <v:path arrowok="t"/>
                </v:shape>
                <v:shape id="Graphic 603" o:spid="_x0000_s1350" style="position:absolute;left:37920;top:46448;width:724;height:635;visibility:visible;mso-wrap-style:square;v-text-anchor:top" coordsize="7239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5/gwwAAANwAAAAPAAAAZHJzL2Rvd25yZXYueG1sRI9BawIx&#10;FITvhf6H8ArealIrsmyNIgWhPVbLlt5ek+fuYvKyJKmu/74RhB6HmfmGWa5H78SJYuoDa3iaKhDE&#10;JtieWw2f++1jBSJlZIsuMGm4UIL16v5uibUNZ/6g0y63okA41aihy3mopUymI49pGgbi4h1C9JiL&#10;jK20Ec8F7p2cKbWQHnsuCx0O9NqROe5+vYZKffv5u3GhOZifrzGmxmHVaD15GDcvIDKN+T98a79Z&#10;DQv1DNcz5QjI1R8AAAD//wMAUEsBAi0AFAAGAAgAAAAhANvh9svuAAAAhQEAABMAAAAAAAAAAAAA&#10;AAAAAAAAAFtDb250ZW50X1R5cGVzXS54bWxQSwECLQAUAAYACAAAACEAWvQsW78AAAAVAQAACwAA&#10;AAAAAAAAAAAAAAAfAQAAX3JlbHMvLnJlbHNQSwECLQAUAAYACAAAACEAU5uf4MMAAADcAAAADwAA&#10;AAAAAAAAAAAAAAAHAgAAZHJzL2Rvd25yZXYueG1sUEsFBgAAAAADAAMAtwAAAPcCAAAAAA==&#10;" path="m42390,l,63184,71792,38090e" filled="f" strokecolor="#006fc0" strokeweight=".1107mm">
                  <v:path arrowok="t"/>
                </v:shape>
                <v:shape id="Graphic 604" o:spid="_x0000_s1351" style="position:absolute;left:53533;top:34189;width:1156;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vQxQAAANwAAAAPAAAAZHJzL2Rvd25yZXYueG1sRI/RasJA&#10;FETfC/2H5RZ8KXUTkdDGbCQUWu2TGPsBl+w1Sc3eTbPbGP/eLQg+DjNzhsnWk+nESINrLSuI5xEI&#10;4srqlmsF34ePl1cQziNr7CyTggs5WOePDxmm2p55T2PpaxEg7FJU0Hjfp1K6qiGDbm574uAd7WDQ&#10;BznUUg94DnDTyUUUJdJgy2GhwZ7eG6pO5Z9R8OzHrdnY4lQe3naJ+fn83X/FqNTsaSpWIDxN/h6+&#10;tbdaQRIt4f9MOAIyvwIAAP//AwBQSwECLQAUAAYACAAAACEA2+H2y+4AAACFAQAAEwAAAAAAAAAA&#10;AAAAAAAAAAAAW0NvbnRlbnRfVHlwZXNdLnhtbFBLAQItABQABgAIAAAAIQBa9CxbvwAAABUBAAAL&#10;AAAAAAAAAAAAAAAAAB8BAABfcmVscy8ucmVsc1BLAQItABQABgAIAAAAIQAH1SvQxQAAANwAAAAP&#10;AAAAAAAAAAAAAAAAAAcCAABkcnMvZG93bnJldi54bWxQSwUGAAAAAAMAAwC3AAAA+QIAAAAA&#10;" path="m115066,l,,,76499r115066,l115066,xe" stroked="f">
                  <v:path arrowok="t"/>
                </v:shape>
                <v:shape id="Graphic 605" o:spid="_x0000_s1352" style="position:absolute;left:11098;top:7380;width:27794;height:9036;visibility:visible;mso-wrap-style:square;v-text-anchor:top" coordsize="2779395,90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c0xAAAANwAAAAPAAAAZHJzL2Rvd25yZXYueG1sRI9Ra8Iw&#10;FIXfB/sP4Q72NtMNVqQzSinIpgPRzh9wae6asuamJNHWf78Igo+Hc853OIvVZHtxJh86xwpeZxkI&#10;4sbpjlsFx5/1yxxEiMgae8ek4EIBVsvHhwUW2o18oHMdW5EgHApUYGIcCilDY8himLmBOHm/zluM&#10;SfpWao9jgttevmVZLi12nBYMDlQZav7qk1Xg9+Ux32y02dZVaT6/q924bk9KPT9N5QeISFO8h2/t&#10;L60gz97heiYdAbn8BwAA//8DAFBLAQItABQABgAIAAAAIQDb4fbL7gAAAIUBAAATAAAAAAAAAAAA&#10;AAAAAAAAAABbQ29udGVudF9UeXBlc10ueG1sUEsBAi0AFAAGAAgAAAAhAFr0LFu/AAAAFQEAAAsA&#10;AAAAAAAAAAAAAAAAHwEAAF9yZWxzLy5yZWxzUEsBAi0AFAAGAAgAAAAhAFNHRzTEAAAA3AAAAA8A&#10;AAAAAAAAAAAAAAAABwIAAGRycy9kb3ducmV2LnhtbFBLBQYAAAAAAwADALcAAAD4AgAAAAA=&#10;" path="m,903579l,616703r863178,l864659,609361r4037,-5976l874674,599367r7308,-1470l889291,599367r5978,4018l899305,609361r1482,7342l2042130,616703r1470,-7342l2047618,603385r5975,-4018l2060934,597897r7309,1470l2074221,603385r4037,5976l2079739,616703r116095,l2197315,609361r4036,-5976l2207330,599367r7308,-1470l2221992,599367r6003,4018l2232040,609361r1482,7342l2565232,616703r1483,-7342l2570760,603385r6002,-4018l2584116,597897r7309,1470l2597403,603385r4036,5976l2602921,616703r176253,l2779174,e" filled="f" strokecolor="#006fc0" strokeweight=".1107mm">
                  <v:stroke dashstyle="longDash"/>
                  <v:path arrowok="t"/>
                </v:shape>
                <v:shape id="Graphic 606" o:spid="_x0000_s1353" style="position:absolute;left:38649;top:7380;width:483;height:724;visibility:visible;mso-wrap-style:square;v-text-anchor:top" coordsize="4826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v2xAAAANwAAAAPAAAAZHJzL2Rvd25yZXYueG1sRI9Pi8Iw&#10;FMTvgt8hPGFva6ouRapRRBT2sCz45+Lt2TzbavNSk1i7336zsOBxmJnfMPNlZ2rRkvOVZQWjYQKC&#10;OLe64kLB8bB9n4LwAVljbZkU/JCH5aLfm2Om7ZN31O5DISKEfYYKyhCaTEqfl2TQD21DHL2LdQZD&#10;lK6Q2uEzwk0tx0mSSoMVx4USG1qXlN/2D6PAXoM855Pd99fEfTTubDf3U3tT6m3QrWYgAnXhFf5v&#10;f2oFaZLC35l4BOTiFwAA//8DAFBLAQItABQABgAIAAAAIQDb4fbL7gAAAIUBAAATAAAAAAAAAAAA&#10;AAAAAAAAAABbQ29udGVudF9UeXBlc10ueG1sUEsBAi0AFAAGAAgAAAAhAFr0LFu/AAAAFQEAAAsA&#10;AAAAAAAAAAAAAAAAHwEAAF9yZWxzLy5yZWxzUEsBAi0AFAAGAAgAAAAhANIay/bEAAAA3AAAAA8A&#10;AAAAAAAAAAAAAAAABwIAAGRycy9kb3ducmV2LnhtbFBLBQYAAAAAAwADALcAAAD4AgAAAAA=&#10;" path="m48126,72197l24063,,,72197e" filled="f" strokecolor="#006fc0" strokeweight=".1107mm">
                  <v:path arrowok="t"/>
                </v:shape>
                <v:shape id="Graphic 607" o:spid="_x0000_s1354" style="position:absolute;left:26068;top:13165;width:1155;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7WnxQAAANwAAAAPAAAAZHJzL2Rvd25yZXYueG1sRI9Ba8JA&#10;FITvBf/D8oReim7sIdWYjUihbXoqRn/AI/tMotm3MbtN0n/fLRQ8DjPzDZPuJtOKgXrXWFawWkYg&#10;iEurG64UnI5vizUI55E1tpZJwQ852GWzhxQTbUc+0FD4SgQIuwQV1N53iZSurMmgW9qOOHhn2xv0&#10;QfaV1D2OAW5a+RxFsTTYcFiosaPXmspr8W0UPPkhNx92fy2Om6/YXN5vh88VKvU4n/ZbEJ4mfw//&#10;t3OtII5e4O9MOAIy+wUAAP//AwBQSwECLQAUAAYACAAAACEA2+H2y+4AAACFAQAAEwAAAAAAAAAA&#10;AAAAAAAAAAAAW0NvbnRlbnRfVHlwZXNdLnhtbFBLAQItABQABgAIAAAAIQBa9CxbvwAAABUBAAAL&#10;AAAAAAAAAAAAAAAAAB8BAABfcmVscy8ucmVsc1BLAQItABQABgAIAAAAIQD3B7WnxQAAANwAAAAP&#10;AAAAAAAAAAAAAAAAAAcCAABkcnMvZG93bnJldi54bWxQSwUGAAAAAAMAAwC3AAAA+QIAAAAA&#10;" path="m115066,l,,,76499r115066,l115066,xe" stroked="f">
                  <v:path arrowok="t"/>
                </v:shape>
                <v:shape id="Graphic 608" o:spid="_x0000_s1355" style="position:absolute;left:5567;top:22063;width:23888;height:25019;visibility:visible;mso-wrap-style:square;v-text-anchor:top" coordsize="2388870,250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7xxAAAANwAAAAPAAAAZHJzL2Rvd25yZXYueG1sRE9Na8JA&#10;EL0X+h+WKfRSdNMWRKKr2KIgFGpMcvE2ZsckmJ1Ns6sm/757EDw+3vd82ZtGXKlztWUF7+MIBHFh&#10;dc2lgjzbjKYgnEfW2FgmBQM5WC6en+YYa3vjPV1TX4oQwi5GBZX3bSylKyoy6Ma2JQ7cyXYGfYBd&#10;KXWHtxBuGvkRRRNpsObQUGFL3xUV5/RiFPz9fn2e8mlWvK2PK7v7MclhyBOlXl/61QyEp94/xHf3&#10;ViuYRGFtOBOOgFz8AwAA//8DAFBLAQItABQABgAIAAAAIQDb4fbL7gAAAIUBAAATAAAAAAAAAAAA&#10;AAAAAAAAAABbQ29udGVudF9UeXBlc10ueG1sUEsBAi0AFAAGAAgAAAAhAFr0LFu/AAAAFQEAAAsA&#10;AAAAAAAAAAAAAAAAHwEAAF9yZWxzLy5yZWxzUEsBAi0AFAAGAAgAAAAhAGwJfvHEAAAA3AAAAA8A&#10;AAAAAAAAAAAAAAAABwIAAGRycy9kb3ducmV2LnhtbFBLBQYAAAAAAwADALcAAAD4AgAAAAA=&#10;" path="m,l2388334,2501733e" filled="f" strokecolor="#006fc0" strokeweight=".1107mm">
                  <v:stroke dashstyle="longDash"/>
                  <v:path arrowok="t"/>
                </v:shape>
                <v:shape id="Graphic 609" o:spid="_x0000_s1356" style="position:absolute;left:28778;top:46392;width:673;height:692;visibility:visible;mso-wrap-style:square;v-text-anchor:top" coordsize="6731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YGxAAAANwAAAAPAAAAZHJzL2Rvd25yZXYueG1sRI9Bi8Iw&#10;FITvwv6H8Bb2ZtMuoms1yqIIXhTUFTw+m2dbbF5KE2333xtB8DjMzDfMdN6ZStypcaVlBUkUgyDO&#10;rC45V/B3WPV/QDiPrLGyTAr+ycF89tGbYqptyzu6730uAoRdigoK7+tUSpcVZNBFtiYO3sU2Bn2Q&#10;TS51g22Am0p+x/FQGiw5LBRY06Kg7Lq/GQWbnWw5WZ4Xp+3pyJvBYLseJTelvj673wkIT51/h1/t&#10;tVYwjMfwPBOOgJw9AAAA//8DAFBLAQItABQABgAIAAAAIQDb4fbL7gAAAIUBAAATAAAAAAAAAAAA&#10;AAAAAAAAAABbQ29udGVudF9UeXBlc10ueG1sUEsBAi0AFAAGAAgAAAAhAFr0LFu/AAAAFQEAAAsA&#10;AAAAAAAAAAAAAAAAHwEAAF9yZWxzLy5yZWxzUEsBAi0AFAAGAAgAAAAhAI2MZgbEAAAA3AAAAA8A&#10;AAAAAAAAAAAAAAAABwIAAGRycy9kb3ducmV2LnhtbFBLBQYAAAAAAwADALcAAAD4AgAAAAA=&#10;" path="m,33237l67250,68842,34820,e" filled="f" strokecolor="#006fc0" strokeweight=".1107mm">
                  <v:path arrowok="t"/>
                </v:shape>
                <v:shape id="Graphic 610" o:spid="_x0000_s1357" style="position:absolute;left:16933;top:27710;width:29794;height:7246;visibility:visible;mso-wrap-style:square;v-text-anchor:top" coordsize="2979420,72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2zwwAAANwAAAAPAAAAZHJzL2Rvd25yZXYueG1sRE9Ni8Iw&#10;EL0v+B/CCF4WTevBlWoUV1jwsOKqRT0OzdhWm0lpslr/vTkIHh/vezpvTSVu1LjSsoJ4EIEgzqwu&#10;OVeQ7n/6YxDOI2usLJOCBzmYzzofU0y0vfOWbjufixDCLkEFhfd1IqXLCjLoBrYmDtzZNgZ9gE0u&#10;dYP3EG4qOYyikTRYcmgosKZlQdl1928UXH5P39vDXzxOl1U+/PxK9fGyWSvV67aLCQhPrX+LX+6V&#10;VjCKw/xwJhwBOXsCAAD//wMAUEsBAi0AFAAGAAgAAAAhANvh9svuAAAAhQEAABMAAAAAAAAAAAAA&#10;AAAAAAAAAFtDb250ZW50X1R5cGVzXS54bWxQSwECLQAUAAYACAAAACEAWvQsW78AAAAVAQAACwAA&#10;AAAAAAAAAAAAAAAfAQAAX3JlbHMvLnJlbHNQSwECLQAUAAYACAAAACEAwvSds8MAAADcAAAADwAA&#10;AAAAAAAAAAAAAAAHAgAAZHJzL2Rvd25yZXYueG1sUEsFBgAAAAADAAMAtwAAAPcCAAAAAA==&#10;" path="m115062,647839l,647839r,76492l115062,724331r,-76492xem2979013,l1873529,r,564718l2979013,564718,2979013,xe" stroked="f">
                  <v:path arrowok="t"/>
                </v:shape>
                <v:shape id="Graphic 611" o:spid="_x0000_s1358" style="position:absolute;left:35668;top:27710;width:11056;height:5652;visibility:visible;mso-wrap-style:square;v-text-anchor:top" coordsize="110553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Xb9xAAAANwAAAAPAAAAZHJzL2Rvd25yZXYueG1sRI9BawIx&#10;FITvhf6H8ITeanaFLnVrFKmU6qVQLfT62LxuFjcvIYm6+utNQfA4zMw3zGwx2F4cKcTOsYJyXIAg&#10;bpzuuFXws/t4fgURE7LG3jEpOFOExfzxYYa1dif+puM2tSJDONaowKTkayljY8hiHDtPnL0/Fyym&#10;LEMrdcBThtteToqikhY7zgsGPb0bavbbg1Wwqj5fNofwdf5dXzZmOvVLH4pWqafRsHwDkWhI9/Ct&#10;vdYKqrKE/zP5CMj5FQAA//8DAFBLAQItABQABgAIAAAAIQDb4fbL7gAAAIUBAAATAAAAAAAAAAAA&#10;AAAAAAAAAABbQ29udGVudF9UeXBlc10ueG1sUEsBAi0AFAAGAAgAAAAhAFr0LFu/AAAAFQEAAAsA&#10;AAAAAAAAAAAAAAAAHwEAAF9yZWxzLy5yZWxzUEsBAi0AFAAGAAgAAAAhAHnpdv3EAAAA3AAAAA8A&#10;AAAAAAAAAAAAAAAABwIAAGRycy9kb3ducmV2LnhtbFBLBQYAAAAAAwADALcAAAD4AgAAAAA=&#10;" path="m,564715r1105486,l1105486,,,,,564715xe" filled="f" strokecolor="#92d050" strokeweight=".22133mm">
                  <v:path arrowok="t"/>
                </v:shape>
                <v:shape id="Graphic 612" o:spid="_x0000_s1359" style="position:absolute;left:35668;top:26016;width:2712;height:1695;visibility:visible;mso-wrap-style:square;v-text-anchor:top" coordsize="27114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hkFxgAAANwAAAAPAAAAZHJzL2Rvd25yZXYueG1sRI9BSwMx&#10;FITvQv9DeII3m+0eirs2LbUoqFSka2mvj83rZunmZU3SdvvvjSB4HGbmG2a2GGwnzuRD61jBZJyB&#10;IK6dbrlRsP16uX8AESKyxs4xKbhSgMV8dDPDUrsLb+hcxUYkCIcSFZgY+1LKUBuyGMauJ07ewXmL&#10;MUnfSO3xkuC2k3mWTaXFltOCwZ5WhupjdbIK5P795L8r8/n2XOiPPNsV66dNodTd7bB8BBFpiP/h&#10;v/arVjCd5PB7Jh0BOf8BAAD//wMAUEsBAi0AFAAGAAgAAAAhANvh9svuAAAAhQEAABMAAAAAAAAA&#10;AAAAAAAAAAAAAFtDb250ZW50X1R5cGVzXS54bWxQSwECLQAUAAYACAAAACEAWvQsW78AAAAVAQAA&#10;CwAAAAAAAAAAAAAAAAAfAQAAX3JlbHMvLnJlbHNQSwECLQAUAAYACAAAACEAtHoZBcYAAADcAAAA&#10;DwAAAAAAAAAAAAAAAAAHAgAAZHJzL2Rvd25yZXYueG1sUEsFBgAAAAADAAMAtwAAAPoCAAAAAA==&#10;" path="m271041,l,,,169416r271041,l271041,xe" fillcolor="#92d050" stroked="f">
                  <v:path arrowok="t"/>
                </v:shape>
                <v:shape id="Graphic 613" o:spid="_x0000_s1360" style="position:absolute;left:35668;top:26016;width:2712;height:1695;visibility:visible;mso-wrap-style:square;v-text-anchor:top" coordsize="27114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LxAAAANwAAAAPAAAAZHJzL2Rvd25yZXYueG1sRI9Pa8JA&#10;FMTvQr/D8gq96UbFINFVxCL2FvxTSG+P7DMJzb4Nu6tJv31XKPQ4zMxvmPV2MK14kPONZQXTSQKC&#10;uLS64UrB9XIYL0H4gKyxtUwKfsjDdvMyWmOmbc8nepxDJSKEfYYK6hC6TEpf1mTQT2xHHL2bdQZD&#10;lK6S2mEf4aaVsyRJpcGG40KNHe1rKr/Pd6Ogwvz9dN/v8vTT5q4IX1z0i6NSb6/DbgUi0BD+w3/t&#10;D60gnc7heSYeAbn5BQAA//8DAFBLAQItABQABgAIAAAAIQDb4fbL7gAAAIUBAAATAAAAAAAAAAAA&#10;AAAAAAAAAABbQ29udGVudF9UeXBlc10ueG1sUEsBAi0AFAAGAAgAAAAhAFr0LFu/AAAAFQEAAAsA&#10;AAAAAAAAAAAAAAAAHwEAAF9yZWxzLy5yZWxzUEsBAi0AFAAGAAgAAAAhAMCaP4vEAAAA3AAAAA8A&#10;AAAAAAAAAAAAAAAABwIAAGRycy9kb3ducmV2LnhtbFBLBQYAAAAAAwADALcAAAD4AgAAAAA=&#10;" path="m,169416r271041,l271041,,,,,169416xe" filled="f" strokecolor="#92d050" strokeweight=".22133mm">
                  <v:path arrowok="t"/>
                </v:shape>
                <v:shape id="Image 614" o:spid="_x0000_s1361" type="#_x0000_t75" style="position:absolute;left:36220;top:26596;width:1150;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acxwAAANwAAAAPAAAAZHJzL2Rvd25yZXYueG1sRI/dagIx&#10;FITvBd8hnELvNGuRpWyNYgWhKMX6A/XysDlmt92cLEnqbvv0TaHg5TAz3zCzRW8bcSUfascKJuMM&#10;BHHpdM1Gwem4Hj2CCBFZY+OYFHxTgMV8OJhhoV3He7oeohEJwqFABVWMbSFlKCuyGMauJU7exXmL&#10;MUlvpPbYJbht5EOW5dJizWmhwpZWFZWfhy+r4LX78D+r87HdmXy727y9m+XztlPq/q5fPoGI1Mdb&#10;+L/9ohXkkyn8nUlHQM5/AQAA//8DAFBLAQItABQABgAIAAAAIQDb4fbL7gAAAIUBAAATAAAAAAAA&#10;AAAAAAAAAAAAAABbQ29udGVudF9UeXBlc10ueG1sUEsBAi0AFAAGAAgAAAAhAFr0LFu/AAAAFQEA&#10;AAsAAAAAAAAAAAAAAAAAHwEAAF9yZWxzLy5yZWxzUEsBAi0AFAAGAAgAAAAhABOjBpzHAAAA3AAA&#10;AA8AAAAAAAAAAAAAAAAABwIAAGRycy9kb3ducmV2LnhtbFBLBQYAAAAAAwADALcAAAD7AgAAAAA=&#10;">
                  <v:imagedata r:id="rId80" o:title=""/>
                </v:shape>
                <v:shape id="Graphic 615" o:spid="_x0000_s1362" style="position:absolute;left:8331;top:22063;width:27343;height:9887;visibility:visible;mso-wrap-style:square;v-text-anchor:top" coordsize="2734310,98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t/qxAAAANwAAAAPAAAAZHJzL2Rvd25yZXYueG1sRI9Ba8JA&#10;FITvBf/D8gQvRTdaqhJdpUhLewu1itdH9pmNZt+G7DaJ/94tFDwOM/MNs972thItNb50rGA6SUAQ&#10;506XXCg4/HyMlyB8QNZYOSYFN/Kw3Qye1phq1/E3tftQiAhhn6ICE0KdSulzQxb9xNXE0Tu7xmKI&#10;simkbrCLcFvJWZLMpcWS44LBmnaG8uv+10bK6Xnn3j+Ph/alXXSYXTNzqTOlRsP+bQUiUB8e4f/2&#10;l1Ywn77C35l4BOTmDgAA//8DAFBLAQItABQABgAIAAAAIQDb4fbL7gAAAIUBAAATAAAAAAAAAAAA&#10;AAAAAAAAAABbQ29udGVudF9UeXBlc10ueG1sUEsBAi0AFAAGAAgAAAAhAFr0LFu/AAAAFQEAAAsA&#10;AAAAAAAAAAAAAAAAHwEAAF9yZWxzLy5yZWxzUEsBAi0AFAAGAAgAAAAhAGOi3+rEAAAA3AAAAA8A&#10;AAAAAAAAAAAAAAAABwIAAGRycy9kb3ducmV2LnhtbFBLBQYAAAAAAwADALcAAAD4AgAAAAA=&#10;" path="m,l1106124,399873r3872,-6362l1115825,389264r6994,-1752l1130187,388637r6396,3861l1140834,398309r1757,6991l1141502,412703,2368103,856085r3860,-6362l2377774,845467r6991,-1776l2392166,844770r6396,3907l2402813,854511r1757,7001l2403481,868915r330275,119372e" filled="f" strokecolor="#006fc0" strokeweight=".1107mm">
                  <v:stroke dashstyle="longDash"/>
                  <v:path arrowok="t"/>
                </v:shape>
                <v:shape id="Graphic 616" o:spid="_x0000_s1363" style="position:absolute;left:34907;top:31474;width:762;height:476;visibility:visible;mso-wrap-style:square;v-text-anchor:top" coordsize="762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taxgAAANwAAAAPAAAAZHJzL2Rvd25yZXYueG1sRI9Ba8JA&#10;FITvBf/D8oTemk1EUomuIkLRUnpoqofcHtlnEsy+TbNrkv77bqHQ4zAz3zCb3WRaMVDvGssKkigG&#10;QVxa3XCl4Pz58rQC4TyyxtYyKfgmB7vt7GGDmbYjf9CQ+0oECLsMFdTed5mUrqzJoItsRxy8q+0N&#10;+iD7SuoexwA3rVzEcSoNNhwWauzoUFN5y+9GQb4wxeVLvuuyam1TTK/Px2T5ptTjfNqvQXia/H/4&#10;r33SCtIkhd8z4QjI7Q8AAAD//wMAUEsBAi0AFAAGAAgAAAAhANvh9svuAAAAhQEAABMAAAAAAAAA&#10;AAAAAAAAAAAAAFtDb250ZW50X1R5cGVzXS54bWxQSwECLQAUAAYACAAAACEAWvQsW78AAAAVAQAA&#10;CwAAAAAAAAAAAAAAAAAfAQAAX3JlbHMvLnJlbHNQSwECLQAUAAYACAAAACEADd0bWsYAAADcAAAA&#10;DwAAAAAAAAAAAAAAAAAHAgAAZHJzL2Rvd25yZXYueG1sUEsFBgAAAAADAAMAtwAAAPoCAAAAAA==&#10;" path="m,45262r76094,1913l16334,e" filled="f" strokecolor="#006fc0" strokeweight=".1107mm">
                  <v:path arrowok="t"/>
                </v:shape>
                <v:shape id="Graphic 617" o:spid="_x0000_s1364" style="position:absolute;left:21424;top:26622;width:1156;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iN6xQAAANwAAAAPAAAAZHJzL2Rvd25yZXYueG1sRI/NbsIw&#10;EITvlXgHayv1UoGTHlJIMQhVKj+nioQHWMXbJCVeh9iE8PYYCYnjaGa+0cyXg2lET52rLSuIJxEI&#10;4sLqmksFh/xnPAXhPLLGxjIpuJKD5WL0MsdU2wvvqc98KQKEXYoKKu/bVEpXVGTQTWxLHLw/2xn0&#10;QXal1B1eAtw08iOKEmmw5rBQYUvfFRXH7GwUvPt+azZ2dczy2W9i/ten/S5Gpd5eh9UXCE+Df4Yf&#10;7a1WkMSfcD8TjoBc3AAAAP//AwBQSwECLQAUAAYACAAAACEA2+H2y+4AAACFAQAAEwAAAAAAAAAA&#10;AAAAAAAAAAAAW0NvbnRlbnRfVHlwZXNdLnhtbFBLAQItABQABgAIAAAAIQBa9CxbvwAAABUBAAAL&#10;AAAAAAAAAAAAAAAAAB8BAABfcmVscy8ucmVsc1BLAQItABQABgAIAAAAIQBy3iN6xQAAANwAAAAP&#10;AAAAAAAAAAAAAAAAAAcCAABkcnMvZG93bnJldi54bWxQSwUGAAAAAAMAAwC3AAAA+QIAAAAA&#10;" path="m115066,l,,,76499r115066,l115066,xe" stroked="f">
                  <v:path arrowok="t"/>
                </v:shape>
                <v:shape id="Graphic 618" o:spid="_x0000_s1365" style="position:absolute;left:20359;top:22063;width:15310;height:8471;visibility:visible;mso-wrap-style:square;v-text-anchor:top" coordsize="1530985,8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KCvAAAANwAAAAPAAAAZHJzL2Rvd25yZXYueG1sRE+9CsIw&#10;EN4F3yGc4KapUkWrUUQQXK2CjkdzttXmUpqo7dubQXD8+P7X29ZU4k2NKy0rmIwjEMSZ1SXnCi7n&#10;w2gBwnlkjZVlUtCRg+2m31tjou2HT/ROfS5CCLsEFRTe14mULivIoBvbmjhwd9sY9AE2udQNfkK4&#10;qeQ0iubSYMmhocCa9gVlz/RlFMRlPuuW3cOeoyumfHvEp46PSg0H7W4FwlPr/+Kf+6gVzCdhbTgT&#10;joDcfAEAAP//AwBQSwECLQAUAAYACAAAACEA2+H2y+4AAACFAQAAEwAAAAAAAAAAAAAAAAAAAAAA&#10;W0NvbnRlbnRfVHlwZXNdLnhtbFBLAQItABQABgAIAAAAIQBa9CxbvwAAABUBAAALAAAAAAAAAAAA&#10;AAAAAB8BAABfcmVscy8ucmVsc1BLAQItABQABgAIAAAAIQAfgLKCvAAAANwAAAAPAAAAAAAAAAAA&#10;AAAAAAcCAABkcnMvZG93bnJldi54bWxQSwUGAAAAAAMAAwC3AAAA8AIAAAAA&#10;" path="m,l1092498,604511r4837,-5684l1103763,595556r23893,20080l1125406,622759r405494,224322e" filled="f" strokecolor="#006fc0" strokeweight=".1107mm">
                  <v:stroke dashstyle="longDash"/>
                  <v:path arrowok="t"/>
                </v:shape>
                <v:shape id="Graphic 619" o:spid="_x0000_s1366" style="position:absolute;left:34920;top:29974;width:749;height:565;visibility:visible;mso-wrap-style:square;v-text-anchor:top" coordsize="7493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CqxAAAANwAAAAPAAAAZHJzL2Rvd25yZXYueG1sRI9BS8NA&#10;FITvgv9heUJvdrdSQo3dliJYepNWL7k9ss8kNPs2yT6btL/eFQSPw8x8w6y3k2/VhYbYBLawmBtQ&#10;xGVwDVcWPj/eHlegoiA7bAOThStF2G7u79aYuzDykS4nqVSCcMzRQi3S5VrHsiaPcR464uR9hcGj&#10;JDlU2g04Jrhv9ZMxmfbYcFqosaPXmsrz6dtbkKy/vZuq7/dtMa7EmeOyKCZrZw/T7gWU0CT/4b/2&#10;wVnIFs/weyYdAb35AQAA//8DAFBLAQItABQABgAIAAAAIQDb4fbL7gAAAIUBAAATAAAAAAAAAAAA&#10;AAAAAAAAAABbQ29udGVudF9UeXBlc10ueG1sUEsBAi0AFAAGAAgAAAAhAFr0LFu/AAAAFQEAAAsA&#10;AAAAAAAAAAAAAAAAHwEAAF9yZWxzLy5yZWxzUEsBAi0AFAAGAAgAAAAhAPAMgKrEAAAA3AAAAA8A&#10;AAAAAAAAAAAAAAAABwIAAGRycy9kb3ducmV2LnhtbFBLBQYAAAAAAwADALcAAAD4AgAAAAA=&#10;" path="m,42075l74819,55940,23266,e" filled="f" strokecolor="#006fc0" strokeweight=".1107mm">
                  <v:path arrowok="t"/>
                </v:shape>
                <v:shape id="Graphic 620" o:spid="_x0000_s1367" style="position:absolute;left:27438;top:25916;width:1156;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3GzwQAAANwAAAAPAAAAZHJzL2Rvd25yZXYueG1sRE/LisIw&#10;FN0PzD+EO+Bm0FQXxanGIoKvlVjnAy7NnbbT5qY2sda/NwvB5eG8l+lgGtFT5yrLCqaTCARxbnXF&#10;hYLfy3Y8B+E8ssbGMil4kIN09fmxxETbO5+pz3whQgi7BBWU3reJlC4vyaCb2JY4cH+2M+gD7Aqp&#10;O7yHcNPIWRTF0mDFoaHEljYl5XV2Mwq+fX8we7uus8vPKTb/u+v5OEWlRl/DegHC0+Df4pf7oBXE&#10;szA/nAlHQK6eAAAA//8DAFBLAQItABQABgAIAAAAIQDb4fbL7gAAAIUBAAATAAAAAAAAAAAAAAAA&#10;AAAAAABbQ29udGVudF9UeXBlc10ueG1sUEsBAi0AFAAGAAgAAAAhAFr0LFu/AAAAFQEAAAsAAAAA&#10;AAAAAAAAAAAAHwEAAF9yZWxzLy5yZWxzUEsBAi0AFAAGAAgAAAAhADNbcbPBAAAA3AAAAA8AAAAA&#10;AAAAAAAAAAAABwIAAGRycy9kb3ducmV2LnhtbFBLBQYAAAAAAwADALcAAAD1AgAAAAA=&#10;" path="m115066,l,,,76499r115066,l115066,xe" stroked="f">
                  <v:path arrowok="t"/>
                </v:shape>
                <v:shape id="Graphic 621" o:spid="_x0000_s1368" style="position:absolute;left:32389;top:22063;width:3283;height:7061;visibility:visible;mso-wrap-style:square;v-text-anchor:top" coordsize="328295,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WfwwAAANwAAAAPAAAAZHJzL2Rvd25yZXYueG1sRI9Bi8Iw&#10;FITvwv6H8ARvmlqwSDWKCAt7WNCtHjw+krdt3ealNKnWf2+EBY/DzHzDrLeDbcSNOl87VjCfJSCI&#10;tTM1lwrOp8/pEoQPyAYbx6TgQR62m4/RGnPj7vxDtyKUIkLY56igCqHNpfS6Iot+5lri6P26zmKI&#10;siul6fAe4baRaZJk0mLNcaHClvYV6b+itwra/nI9ZIvCXo7L/mrDXj/Sb63UZDzsViACDeEd/m9/&#10;GQVZOofXmXgE5OYJAAD//wMAUEsBAi0AFAAGAAgAAAAhANvh9svuAAAAhQEAABMAAAAAAAAAAAAA&#10;AAAAAAAAAFtDb250ZW50X1R5cGVzXS54bWxQSwECLQAUAAYACAAAACEAWvQsW78AAAAVAQAACwAA&#10;AAAAAAAAAAAAAAAfAQAAX3JlbHMvLnJlbHNQSwECLQAUAAYACAAAACEAwbWln8MAAADcAAAADwAA&#10;AAAAAAAAAAAAAAAHAgAAZHJzL2Rvd25yZXYueG1sUEsFBgAAAAADAAMAtwAAAPcCAAAAAA==&#10;" path="m,l327964,705953e" filled="f" strokecolor="#006fc0" strokeweight=".1107mm">
                  <v:stroke dashstyle="longDash"/>
                  <v:path arrowok="t"/>
                </v:shape>
                <v:shape id="Graphic 622" o:spid="_x0000_s1369" style="position:absolute;left:35146;top:28366;width:527;height:762;visibility:visible;mso-wrap-style:square;v-text-anchor:top" coordsize="527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nnxgAAANwAAAAPAAAAZHJzL2Rvd25yZXYueG1sRI9Ba8JA&#10;FITvgv9heQUvUjfmEErqJhRFKQiVaqHX1+wziWbfhuxWY359VxB6HGbmG2aR96YRF+pcbVnBfBaB&#10;IC6srrlU8HVYP7+AcB5ZY2OZFNzIQZ6NRwtMtb3yJ132vhQBwi5FBZX3bSqlKyoy6Ga2JQ7e0XYG&#10;fZBdKXWH1wA3jYyjKJEGaw4LFba0rKg473+Ngm2/WQ0/249od54elslwGvTwvVJq8tS/vYLw1Pv/&#10;8KP9rhUkcQz3M+EIyOwPAAD//wMAUEsBAi0AFAAGAAgAAAAhANvh9svuAAAAhQEAABMAAAAAAAAA&#10;AAAAAAAAAAAAAFtDb250ZW50X1R5cGVzXS54bWxQSwECLQAUAAYACAAAACEAWvQsW78AAAAVAQAA&#10;CwAAAAAAAAAAAAAAAAAfAQAAX3JlbHMvLnJlbHNQSwECLQAUAAYACAAAACEAVNxJ58YAAADcAAAA&#10;DwAAAAAAAAAAAAAAAAAHAgAAZHJzL2Rvd25yZXYueG1sUEsFBgAAAAADAAMAtwAAAPoCAAAAAA==&#10;" path="m,20240l52270,75623,43664,e" filled="f" strokecolor="#006fc0" strokeweight=".1107mm">
                  <v:path arrowok="t"/>
                </v:shape>
                <v:shape id="Graphic 623" o:spid="_x0000_s1370" style="position:absolute;left:33453;top:25210;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ExQAAANwAAAAPAAAAZHJzL2Rvd25yZXYueG1sRI/RasJA&#10;FETfC/2H5Rb6UnQTC6HGbCQUbPWpGP2AS/aaRLN30+wa07/vCoU+DjNzhsnWk+nESINrLSuI5xEI&#10;4srqlmsFx8Nm9gbCeWSNnWVS8EMO1vnjQ4aptjfe01j6WgQIuxQVNN73qZSuasigm9ueOHgnOxj0&#10;QQ611APeAtx0chFFiTTYclhosKf3hqpLeTUKXvy4NZ+2uJSH5Vdizh/f+12MSj0/TcUKhKfJ/4f/&#10;2lutIFm8wv1MOAIy/wUAAP//AwBQSwECLQAUAAYACAAAACEA2+H2y+4AAACFAQAAEwAAAAAAAAAA&#10;AAAAAAAAAAAAW0NvbnRlbnRfVHlwZXNdLnhtbFBLAQItABQABgAIAAAAIQBa9CxbvwAAABUBAAAL&#10;AAAAAAAAAAAAAAAAAB8BAABfcmVscy8ucmVsc1BLAQItABQABgAIAAAAIQDDie/ExQAAANwAAAAP&#10;AAAAAAAAAAAAAAAAAAcCAABkcnMvZG93bnJldi54bWxQSwUGAAAAAAMAAwC3AAAA+QIAAAAA&#10;" path="m115066,l,,,76499r115066,l115066,xe" stroked="f">
                  <v:path arrowok="t"/>
                </v:shape>
                <v:shape id="Graphic 624" o:spid="_x0000_s1371" style="position:absolute;left:41195;top:22063;width:463;height:5651;visibility:visible;mso-wrap-style:square;v-text-anchor:top" coordsize="4635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UlxgAAANwAAAAPAAAAZHJzL2Rvd25yZXYueG1sRI9Pi8Iw&#10;FMTvC36H8IS9LJoqItJtKiLKetCDfw7u7dG8bcs2L20TtX57Iwgeh5n5DZPMO1OJK7WutKxgNIxA&#10;EGdWl5wrOB3XgxkI55E1VpZJwZ0czNPeR4Kxtjfe0/XgcxEg7GJUUHhfx1K6rCCDbmhr4uD92dag&#10;D7LNpW7xFuCmkuMomkqDJYeFAmtaFpT9Hy5GgSwvq/O2yXeNHsnd+ev3Z3ZsWKnPfrf4BuGp8+/w&#10;q73RCqbjCTzPhCMg0wcAAAD//wMAUEsBAi0AFAAGAAgAAAAhANvh9svuAAAAhQEAABMAAAAAAAAA&#10;AAAAAAAAAAAAAFtDb250ZW50X1R5cGVzXS54bWxQSwECLQAUAAYACAAAACEAWvQsW78AAAAVAQAA&#10;CwAAAAAAAAAAAAAAAAAfAQAAX3JlbHMvLnJlbHNQSwECLQAUAAYACAAAACEAod0lJcYAAADcAAAA&#10;DwAAAAAAAAAAAAAAAAAHAgAAZHJzL2Rvd25yZXYueG1sUEsFBgAAAAADAAMAtwAAAPoCAAAAAA==&#10;" path="m45895,l,564747e" filled="f" strokecolor="#006fc0" strokeweight=".1107mm">
                  <v:stroke dashstyle="longDash"/>
                  <v:path arrowok="t"/>
                </v:shape>
                <v:shape id="Graphic 625" o:spid="_x0000_s1372" style="position:absolute;left:41014;top:26971;width:483;height:743;visibility:visible;mso-wrap-style:square;v-text-anchor:top" coordsize="4826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lgxAAAANwAAAAPAAAAZHJzL2Rvd25yZXYueG1sRI9Ba8JA&#10;FITvQv/D8gq9mU2VapNmIyIIvTZqz6/Z1yQ0+zbsbmPsr+8KgsdhZr5his1kejGS851lBc9JCoK4&#10;trrjRsHxsJ+/gvABWWNvmRRcyMOmfJgVmGt75g8aq9CICGGfo4I2hCGX0tctGfSJHYij922dwRCl&#10;a6R2eI5w08tFmq6kwY7jQosD7Vqqf6pfo2Dcbatldvr7WqfHz+yy7n0jnVfq6XHavoEINIV7+NZ+&#10;1wpWixe4nolHQJb/AAAA//8DAFBLAQItABQABgAIAAAAIQDb4fbL7gAAAIUBAAATAAAAAAAAAAAA&#10;AAAAAAAAAABbQ29udGVudF9UeXBlc10ueG1sUEsBAi0AFAAGAAgAAAAhAFr0LFu/AAAAFQEAAAsA&#10;AAAAAAAAAAAAAAAAHwEAAF9yZWxzLy5yZWxzUEsBAi0AFAAGAAgAAAAhAAMYuWDEAAAA3AAAAA8A&#10;AAAAAAAAAAAAAAAABwIAAGRycy9kb3ducmV2LnhtbFBLBQYAAAAAAwADALcAAAD4AgAAAAA=&#10;" path="m,l18087,73870,47967,3825e" filled="f" strokecolor="#006fc0" strokeweight=".1107mm">
                  <v:path arrowok="t"/>
                </v:shape>
                <v:shape id="Graphic 626" o:spid="_x0000_s1373" style="position:absolute;left:40849;top:24504;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xcwwAAANwAAAAPAAAAZHJzL2Rvd25yZXYueG1sRI9Bi8Iw&#10;FITvgv8hPMGLaKqHotUoIqy6p8XqD3g0z7bavHSbWOu/NwsLHoeZ+YZZbTpTiZYaV1pWMJ1EIIgz&#10;q0vOFVzOX+M5COeRNVaWScGLHGzW/d4KE22ffKI29bkIEHYJKii8rxMpXVaQQTexNXHwrrYx6INs&#10;cqkbfAa4qeQsimJpsOSwUGBNu4Kye/owCka+PZqD3d7T8+InNrf97+l7ikoNB912CcJT5z/h//ZR&#10;K4hnMfydCUdArt8AAAD//wMAUEsBAi0AFAAGAAgAAAAhANvh9svuAAAAhQEAABMAAAAAAAAAAAAA&#10;AAAAAAAAAFtDb250ZW50X1R5cGVzXS54bWxQSwECLQAUAAYACAAAACEAWvQsW78AAAAVAQAACwAA&#10;AAAAAAAAAAAAAAAfAQAAX3JlbHMvLnJlbHNQSwECLQAUAAYACAAAACEA0/5MXMMAAADcAAAADwAA&#10;AAAAAAAAAAAAAAAHAgAAZHJzL2Rvd25yZXYueG1sUEsFBgAAAAADAAMAtwAAAPcCAAAAAA==&#10;" path="m115066,l,,,76499r115066,l115066,xe" stroked="f">
                  <v:path arrowok="t"/>
                </v:shape>
                <v:shape id="Graphic 627" o:spid="_x0000_s1374" style="position:absolute;left:43959;top:22063;width:7226;height:5651;visibility:visible;mso-wrap-style:square;v-text-anchor:top" coordsize="72263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9ixQAAANwAAAAPAAAAZHJzL2Rvd25yZXYueG1sRI/RasJA&#10;FETfC/7DcoW+1Y2BRomuIkqhD9LW6AdcstckmL0bdlcT/Xq3UOjjMDNnmOV6MK24kfONZQXTSQKC&#10;uLS64UrB6fjxNgfhA7LG1jIpuJOH9Wr0ssRc254PdCtCJSKEfY4K6hC6XEpf1mTQT2xHHL2zdQZD&#10;lK6S2mEf4aaVaZJk0mDDcaHGjrY1lZfiahSU7ddjv9nti/dt993PftJLdneJUq/jYbMAEWgI/+G/&#10;9qdWkKUz+D0Tj4BcPQEAAP//AwBQSwECLQAUAAYACAAAACEA2+H2y+4AAACFAQAAEwAAAAAAAAAA&#10;AAAAAAAAAAAAW0NvbnRlbnRfVHlwZXNdLnhtbFBLAQItABQABgAIAAAAIQBa9CxbvwAAABUBAAAL&#10;AAAAAAAAAAAAAAAAAB8BAABfcmVscy8ucmVsc1BLAQItABQABgAIAAAAIQBOdi9ixQAAANwAAAAP&#10;AAAAAAAAAAAAAAAAAAcCAABkcnMvZG93bnJldi54bWxQSwUGAAAAAAMAAwC3AAAA+QIAAAAA&#10;" path="m722064,l,564747e" filled="f" strokecolor="#006fc0" strokeweight=".1107mm">
                  <v:stroke dashstyle="longDash"/>
                  <v:path arrowok="t"/>
                </v:shape>
                <v:shape id="Graphic 628" o:spid="_x0000_s1375" style="position:absolute;left:43959;top:27076;width:718;height:635;visibility:visible;mso-wrap-style:square;v-text-anchor:top" coordsize="7175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iQwAAAANwAAAAPAAAAZHJzL2Rvd25yZXYueG1sRE9LbsIw&#10;EN0jcQdrkLoDhywiGjAIgVDZVU17gKk9+UA8DraB9Pb1olKXT++/2Y22Fw/yoXOsYLnIQBBrZzpu&#10;FHx9nuYrECEiG+wdk4IfCrDbTicbLI178gc9qtiIFMKhRAVtjEMpZdAtWQwLNxAnrnbeYkzQN9J4&#10;fKZw28s8ywppsePU0OJAh5b0tbpbBZfu+K5fdbyt3uSlvrn6XH1bp9TLbNyvQUQa47/4z302Coo8&#10;rU1n0hGQ218AAAD//wMAUEsBAi0AFAAGAAgAAAAhANvh9svuAAAAhQEAABMAAAAAAAAAAAAAAAAA&#10;AAAAAFtDb250ZW50X1R5cGVzXS54bWxQSwECLQAUAAYACAAAACEAWvQsW78AAAAVAQAACwAAAAAA&#10;AAAAAAAAAAAfAQAAX3JlbHMvLnJlbHNQSwECLQAUAAYACAAAACEAFbh4kMAAAADcAAAADwAAAAAA&#10;AAAAAAAAAAAHAgAAZHJzL2Rvd25yZXYueG1sUEsFBgAAAAADAAMAtwAAAPQCAAAAAA==&#10;" path="m42071,l,63431,71712,37931e" filled="f" strokecolor="#006fc0" strokeweight=".1107mm">
                  <v:path arrowok="t"/>
                </v:shape>
                <v:shape id="Graphic 629" o:spid="_x0000_s1376" style="position:absolute;left:46994;top:24504;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uxAAAANwAAAAPAAAAZHJzL2Rvd25yZXYueG1sRI9Bi8Iw&#10;FITvwv6H8IS9iKZ6KNo1iiy4qyex9Qc8mrdttXmpTbbWf28EweMwM98wy3VvatFR6yrLCqaTCARx&#10;bnXFhYJTth3PQTiPrLG2TAru5GC9+hgsMdH2xkfqUl+IAGGXoILS+yaR0uUlGXQT2xAH78+2Bn2Q&#10;bSF1i7cAN7WcRVEsDVYcFkps6Luk/JL+GwUj3+3Mr91c0mxxiM3553rcT1Gpz2G/+QLhqffv8Ku9&#10;0wri2QKeZ8IRkKsHAAAA//8DAFBLAQItABQABgAIAAAAIQDb4fbL7gAAAIUBAAATAAAAAAAAAAAA&#10;AAAAAAAAAABbQ29udGVudF9UeXBlc10ueG1sUEsBAi0AFAAGAAgAAAAhAFr0LFu/AAAAFQEAAAsA&#10;AAAAAAAAAAAAAAAAHwEAAF9yZWxzLy5yZWxzUEsBAi0AFAAGAAgAAAAhAKJh2C7EAAAA3AAAAA8A&#10;AAAAAAAAAAAAAAAABwIAAGRycy9kb3ducmV2LnhtbFBLBQYAAAAAAwADALcAAAD4AgAAAAA=&#10;" path="m115066,l,,,76499r115066,l115066,xe" stroked="f">
                  <v:path arrowok="t"/>
                </v:shape>
                <v:shape id="Graphic 630" o:spid="_x0000_s1377" style="position:absolute;left:46722;top:22063;width:17533;height:8471;visibility:visible;mso-wrap-style:square;v-text-anchor:top" coordsize="1753235,8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uDwQAAANwAAAAPAAAAZHJzL2Rvd25yZXYueG1sRE9Ni8Iw&#10;EL0L/ocwgjdN3YKUaiyLsqAgLlYPHmeb2bZsM6lN1PrvzWHB4+N9L7PeNOJOnastK5hNIxDEhdU1&#10;lwrOp69JAsJ5ZI2NZVLwJAfZajhYYqrtg490z30pQgi7FBVU3replK6oyKCb2pY4cL+2M+gD7Eqp&#10;O3yEcNPIjyiaS4M1h4YKW1pXVPzlN6NA3+LdRl9Pu8sBi33PScI/34lS41H/uQDhqfdv8b97qxXM&#10;4zA/nAlHQK5eAAAA//8DAFBLAQItABQABgAIAAAAIQDb4fbL7gAAAIUBAAATAAAAAAAAAAAAAAAA&#10;AAAAAABbQ29udGVudF9UeXBlc10ueG1sUEsBAi0AFAAGAAgAAAAhAFr0LFu/AAAAFQEAAAsAAAAA&#10;AAAAAAAAAAAAHwEAAF9yZWxzLy5yZWxzUEsBAi0AFAAGAAgAAAAhAIBSK4PBAAAA3AAAAA8AAAAA&#10;AAAAAAAAAAAABwIAAGRycy9kb3ducmV2LnhtbFBLBQYAAAAAAwADALcAAAD1AgAAAAA=&#10;" path="m1752810,l608439,553112r-4528,-5975l597673,543500r-25035,18732l574496,569448,,847080e" filled="f" strokecolor="#006fc0" strokeweight=".1107mm">
                  <v:stroke dashstyle="longDash"/>
                  <v:path arrowok="t"/>
                </v:shape>
                <v:shape id="Graphic 631" o:spid="_x0000_s1378" style="position:absolute;left:46722;top:30003;width:756;height:533;visibility:visible;mso-wrap-style:square;v-text-anchor:top" coordsize="7556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rZPwwAAANwAAAAPAAAAZHJzL2Rvd25yZXYueG1sRI9bawIx&#10;EIXfC/0PYQp9q9m1ILI1ihQKCvXBC30ekulu6maybEZd/30jCD4ezuXjzBZDaNWZ+uQjGyhHBShi&#10;G53n2sBh//U2BZUE2WEbmQxcKcFi/vw0w8rFC2/pvJNa5RFOFRpoRLpK62QbCphGsSPO3m/sA0qW&#10;fa1dj5c8Hlo9LoqJDug5Exrs6LMhe9ydQoZsrMiq9H9uefxu7c92PVz92pjXl2H5AUpokEf43l45&#10;A5P3Em5n8hHQ838AAAD//wMAUEsBAi0AFAAGAAgAAAAhANvh9svuAAAAhQEAABMAAAAAAAAAAAAA&#10;AAAAAAAAAFtDb250ZW50X1R5cGVzXS54bWxQSwECLQAUAAYACAAAACEAWvQsW78AAAAVAQAACwAA&#10;AAAAAAAAAAAAAAAfAQAAX3JlbHMvLnJlbHNQSwECLQAUAAYACAAAACEA92q2T8MAAADcAAAADwAA&#10;AAAAAAAAAAAAAAAHAgAAZHJzL2Rvd25yZXYueG1sUEsFBgAAAAADAAMAtwAAAPcCAAAAAA==&#10;" path="m54581,l,53072,75457,43350e" filled="f" strokecolor="#006fc0" strokeweight=".1107mm">
                  <v:path arrowok="t"/>
                </v:shape>
                <v:shape id="Graphic 632" o:spid="_x0000_s1379" style="position:absolute;left:54911;top:25916;width:1156;height:768;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yCxQAAANwAAAAPAAAAZHJzL2Rvd25yZXYueG1sRI/RasJA&#10;FETfC/2H5Rb6UnQTC6HGbCQUbPWpGP2AS/aaRLN30+wa07/vCoU+DjNzhsnWk+nESINrLSuI5xEI&#10;4srqlmsFx8Nm9gbCeWSNnWVS8EMO1vnjQ4aptjfe01j6WgQIuxQVNN73qZSuasigm9ueOHgnOxj0&#10;QQ611APeAtx0chFFiTTYclhosKf3hqpLeTUKXvy4NZ+2uJSH5Vdizh/f+12MSj0/TcUKhKfJ/4f/&#10;2lutIHldwP1MOAIy/wUAAP//AwBQSwECLQAUAAYACAAAACEA2+H2y+4AAACFAQAAEwAAAAAAAAAA&#10;AAAAAAAAAAAAW0NvbnRlbnRfVHlwZXNdLnhtbFBLAQItABQABgAIAAAAIQBa9CxbvwAAABUBAAAL&#10;AAAAAAAAAAAAAAAAAB8BAABfcmVscy8ucmVsc1BLAQItABQABgAIAAAAIQApHNyCxQAAANwAAAAP&#10;AAAAAAAAAAAAAAAAAAcCAABkcnMvZG93bnJldi54bWxQSwUGAAAAAAMAAwC3AAAA+QIAAAAA&#10;" path="m115066,l,,,76499r115066,l115066,xe" stroked="f">
                  <v:path arrowok="t"/>
                </v:shape>
                <v:shape id="Graphic 633" o:spid="_x0000_s1380" style="position:absolute;left:37920;top:33358;width:3277;height:10903;visibility:visible;mso-wrap-style:square;v-text-anchor:top" coordsize="327660,109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wwwAAANwAAAAPAAAAZHJzL2Rvd25yZXYueG1sRI/BasMw&#10;EETvgf6D2EJvsdwYTHCjhMSQYnqLm0OOi7W1TaSVa6m2+/dVodDjMDNvmN1hsUZMNPresYLnJAVB&#10;3Djdc6vg+n5eb0H4gKzROCYF3+ThsH9Y7bDQbuYLTXVoRYSwL1BBF8JQSOmbjiz6xA3E0ftwo8UQ&#10;5dhKPeIc4dbITZrm0mLPcaHDgcqOmnv9ZRV85v50M+71gs1bVd+3oTKld0o9PS7HFxCBlvAf/mtX&#10;WkGeZfB7Jh4Buf8BAAD//wMAUEsBAi0AFAAGAAgAAAAhANvh9svuAAAAhQEAABMAAAAAAAAAAAAA&#10;AAAAAAAAAFtDb250ZW50X1R5cGVzXS54bWxQSwECLQAUAAYACAAAACEAWvQsW78AAAAVAQAACwAA&#10;AAAAAAAAAAAAAAAfAQAAX3JlbHMvLnJlbHNQSwECLQAUAAYACAAAACEA/jxVMMMAAADcAAAADwAA&#10;AAAAAAAAAAAAAAAHAgAAZHJzL2Rvd25yZXYueG1sUEsFBgAAAAADAAMAtwAAAPcCAAAAAA==&#10;" path="m327486,l,1089881e" filled="f" strokecolor="#006fc0" strokeweight=".1107mm">
                  <v:stroke dashstyle="longDash"/>
                  <v:path arrowok="t"/>
                </v:shape>
                <v:shape id="Graphic 634" o:spid="_x0000_s1381" style="position:absolute;left:37897;top:43496;width:463;height:762;visibility:visible;mso-wrap-style:square;v-text-anchor:top" coordsize="463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A7/xwAAANwAAAAPAAAAZHJzL2Rvd25yZXYueG1sRI/NbsIw&#10;EITvlfoO1lbqpQKnNA0oxSBEKYJDD/xcuC3xNokaryPbQHh7XAmpx9HMfKMZTzvTiDM5X1tW8NpP&#10;QBAXVtdcKtjvvnojED4ga2wsk4IreZhOHh/GmGt74Q2dt6EUEcI+RwVVCG0upS8qMuj7tiWO3o91&#10;BkOUrpTa4SXCTSMHSZJJgzXHhQpbmldU/G5PJlI26fL7PR0ujutk9TJw9WEnP9dKPT91sw8Qgbrw&#10;H763V1pB9pbC35l4BOTkBgAA//8DAFBLAQItABQABgAIAAAAIQDb4fbL7gAAAIUBAAATAAAAAAAA&#10;AAAAAAAAAAAAAABbQ29udGVudF9UeXBlc10ueG1sUEsBAi0AFAAGAAgAAAAhAFr0LFu/AAAAFQEA&#10;AAsAAAAAAAAAAAAAAAAAHwEAAF9yZWxzLy5yZWxzUEsBAi0AFAAGAAgAAAAhAC1wDv/HAAAA3AAA&#10;AA8AAAAAAAAAAAAAAAAABwIAAGRycy9kb3ducmV2LnhtbFBLBQYAAAAAAwADALcAAAD7AgAAAAA=&#10;" path="m,l2310,76069,46134,13849e" filled="f" strokecolor="#006fc0" strokeweight=".1107mm">
                  <v:path arrowok="t"/>
                </v:shape>
                <v:shape id="Graphic 635" o:spid="_x0000_s1382" style="position:absolute;left:38982;top:38424;width:1156;height:769;visibility:visible;mso-wrap-style:square;v-text-anchor:top" coordsize="11557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UT2xQAAANwAAAAPAAAAZHJzL2Rvd25yZXYueG1sRI/RasJA&#10;FETfhf7Dcgu+SN2oGGqaVaRQtU/F6AdcsrdJmuzdNLvG+PduQejjMDNnmHQzmEb01LnKsoLZNAJB&#10;nFtdcaHgfPp4eQXhPLLGxjIpuJGDzfpplGKi7ZWP1Ge+EAHCLkEFpfdtIqXLSzLoprYlDt637Qz6&#10;ILtC6g6vAW4aOY+iWBqsOCyU2NJ7SXmdXYyCie8PZm+3dXZafcXmZ/d7/JyhUuPnYfsGwtPg/8OP&#10;9kEriBdL+DsTjoBc3wEAAP//AwBQSwECLQAUAAYACAAAACEA2+H2y+4AAACFAQAAEwAAAAAAAAAA&#10;AAAAAAAAAAAAW0NvbnRlbnRfVHlwZXNdLnhtbFBLAQItABQABgAIAAAAIQBa9CxbvwAAABUBAAAL&#10;AAAAAAAAAAAAAAAAAB8BAABfcmVscy8ucmVsc1BLAQItABQABgAIAAAAIQCm9UT2xQAAANwAAAAP&#10;AAAAAAAAAAAAAAAAAAcCAABkcnMvZG93bnJldi54bWxQSwUGAAAAAAMAAwC3AAAA+QIAAAAA&#10;" path="m115066,l,,,76499r115066,l115066,xe" stroked="f">
                  <v:path arrowok="t"/>
                </v:shape>
                <v:shape id="Textbox 636" o:spid="_x0000_s1383" type="#_x0000_t202" style="position:absolute;left:7734;top:11584;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4028EC01"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37" o:spid="_x0000_s1384" type="#_x0000_t202" style="position:absolute;left:19094;top:11697;width:128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14:paraId="094A3020"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38" o:spid="_x0000_s1385" type="#_x0000_t202" style="position:absolute;left:29078;top:11516;width:2972;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68299ECF" w14:textId="77777777" w:rsidR="008529AB" w:rsidRDefault="00000000">
                        <w:pPr>
                          <w:spacing w:line="194" w:lineRule="auto"/>
                          <w:rPr>
                            <w:rFonts w:ascii="Calibri"/>
                            <w:sz w:val="10"/>
                          </w:rPr>
                        </w:pPr>
                        <w:r>
                          <w:rPr>
                            <w:rFonts w:ascii="Calibri"/>
                            <w:color w:val="006FC0"/>
                            <w:w w:val="105"/>
                            <w:sz w:val="10"/>
                          </w:rPr>
                          <w:t>uses</w:t>
                        </w:r>
                        <w:r>
                          <w:rPr>
                            <w:rFonts w:ascii="Calibri"/>
                            <w:color w:val="006FC0"/>
                            <w:spacing w:val="48"/>
                            <w:w w:val="105"/>
                            <w:sz w:val="10"/>
                          </w:rPr>
                          <w:t xml:space="preserve"> </w:t>
                        </w:r>
                        <w:r>
                          <w:rPr>
                            <w:rFonts w:ascii="Calibri"/>
                            <w:color w:val="006FC0"/>
                            <w:spacing w:val="-4"/>
                            <w:w w:val="105"/>
                            <w:position w:val="-2"/>
                            <w:sz w:val="10"/>
                          </w:rPr>
                          <w:t>uses</w:t>
                        </w:r>
                      </w:p>
                    </w:txbxContent>
                  </v:textbox>
                </v:shape>
                <v:shape id="Textbox 639" o:spid="_x0000_s1386" type="#_x0000_t202" style="position:absolute;left:35148;top:11584;width:128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14:paraId="6273D668"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0" o:spid="_x0000_s1387" type="#_x0000_t202" style="position:absolute;left:41084;top:11584;width:128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297F3774"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1" o:spid="_x0000_s1388" type="#_x0000_t202" style="position:absolute;left:46385;top:11697;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14:paraId="76C142A7"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2" o:spid="_x0000_s1389" type="#_x0000_t202" style="position:absolute;left:52988;top:11584;width:4966;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447C123A" w14:textId="77777777" w:rsidR="008529AB" w:rsidRDefault="00000000">
                        <w:pPr>
                          <w:tabs>
                            <w:tab w:val="left" w:pos="579"/>
                          </w:tabs>
                          <w:spacing w:line="110" w:lineRule="exact"/>
                          <w:rPr>
                            <w:rFonts w:ascii="Calibri"/>
                            <w:sz w:val="10"/>
                          </w:rPr>
                        </w:pPr>
                        <w:r>
                          <w:rPr>
                            <w:rFonts w:ascii="Calibri"/>
                            <w:color w:val="006FC0"/>
                            <w:spacing w:val="-4"/>
                            <w:w w:val="105"/>
                            <w:sz w:val="10"/>
                          </w:rPr>
                          <w:t>uses</w:t>
                        </w:r>
                        <w:r>
                          <w:rPr>
                            <w:rFonts w:ascii="Calibri"/>
                            <w:color w:val="006FC0"/>
                            <w:sz w:val="10"/>
                          </w:rPr>
                          <w:tab/>
                        </w:r>
                        <w:r>
                          <w:rPr>
                            <w:rFonts w:ascii="Calibri"/>
                            <w:color w:val="006FC0"/>
                            <w:spacing w:val="-4"/>
                            <w:w w:val="105"/>
                            <w:position w:val="1"/>
                            <w:sz w:val="10"/>
                          </w:rPr>
                          <w:t>uses</w:t>
                        </w:r>
                      </w:p>
                    </w:txbxContent>
                  </v:textbox>
                </v:shape>
                <v:shape id="Textbox 643" o:spid="_x0000_s1390" type="#_x0000_t202" style="position:absolute;left:71650;top:11584;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7138C00E"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4" o:spid="_x0000_s1391" type="#_x0000_t202" style="position:absolute;left:26062;top:13235;width:128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14:paraId="374B4CA2"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5" o:spid="_x0000_s1392" type="#_x0000_t202" style="position:absolute;left:40855;top:24589;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2D7F5C6B"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6" o:spid="_x0000_s1393" type="#_x0000_t202" style="position:absolute;left:47004;top:24589;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1E09FCBD"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7" o:spid="_x0000_s1394" type="#_x0000_t202" style="position:absolute;left:33452;top:25293;width:128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08A63B8E"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8" o:spid="_x0000_s1395" type="#_x0000_t202" style="position:absolute;left:27433;top:26000;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0A7AAAD7"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49" o:spid="_x0000_s1396" type="#_x0000_t202" style="position:absolute;left:54929;top:26000;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14:paraId="44CC02F0"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50" o:spid="_x0000_s1397" type="#_x0000_t202" style="position:absolute;left:21413;top:26709;width:1289;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5CEA0105"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51" o:spid="_x0000_s1398" type="#_x0000_t202" style="position:absolute;left:32138;top:32165;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6C8BB6F0"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52" o:spid="_x0000_s1399" type="#_x0000_t202" style="position:absolute;left:22879;top:32983;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6771C829"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53" o:spid="_x0000_s1400" type="#_x0000_t202" style="position:absolute;left:47010;top:33576;width:1283;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398F691C"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54" o:spid="_x0000_s1401" type="#_x0000_t202" style="position:absolute;left:16919;top:34285;width:1282;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5DFD561A"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55" o:spid="_x0000_s1402" type="#_x0000_t202" style="position:absolute;left:53550;top:34285;width:128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14:paraId="6BED7FAE" w14:textId="77777777" w:rsidR="008529AB" w:rsidRDefault="00000000">
                        <w:pPr>
                          <w:spacing w:line="104" w:lineRule="exact"/>
                          <w:rPr>
                            <w:rFonts w:ascii="Calibri"/>
                            <w:sz w:val="10"/>
                          </w:rPr>
                        </w:pPr>
                        <w:r>
                          <w:rPr>
                            <w:rFonts w:ascii="Calibri"/>
                            <w:color w:val="006FC0"/>
                            <w:spacing w:val="-4"/>
                            <w:w w:val="105"/>
                            <w:sz w:val="10"/>
                          </w:rPr>
                          <w:t>uses</w:t>
                        </w:r>
                      </w:p>
                    </w:txbxContent>
                  </v:textbox>
                </v:shape>
                <v:shape id="Textbox 656" o:spid="_x0000_s1403" type="#_x0000_t202" style="position:absolute;left:38986;top:38526;width:1283;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1712183A" w14:textId="77777777" w:rsidR="008529AB" w:rsidRDefault="00000000">
                        <w:pPr>
                          <w:spacing w:line="104" w:lineRule="exact"/>
                          <w:rPr>
                            <w:rFonts w:ascii="Calibri"/>
                            <w:sz w:val="10"/>
                          </w:rPr>
                        </w:pPr>
                        <w:r>
                          <w:rPr>
                            <w:rFonts w:ascii="Calibri"/>
                            <w:color w:val="006FC0"/>
                            <w:spacing w:val="-4"/>
                            <w:w w:val="105"/>
                            <w:sz w:val="10"/>
                          </w:rPr>
                          <w:t>uses</w:t>
                        </w:r>
                      </w:p>
                    </w:txbxContent>
                  </v:textbox>
                </v:shape>
                <w10:wrap type="topAndBottom" anchorx="page"/>
              </v:group>
            </w:pict>
          </mc:Fallback>
        </mc:AlternateContent>
      </w:r>
    </w:p>
    <w:p w14:paraId="58C7974A" w14:textId="77777777" w:rsidR="008529AB" w:rsidRDefault="008529AB">
      <w:pPr>
        <w:rPr>
          <w:sz w:val="20"/>
        </w:rPr>
        <w:sectPr w:rsidR="008529AB" w:rsidSect="005E176C">
          <w:pgSz w:w="11900" w:h="16850"/>
          <w:pgMar w:top="1420" w:right="60" w:bottom="720" w:left="80" w:header="0" w:footer="530" w:gutter="0"/>
          <w:cols w:space="720"/>
        </w:sectPr>
      </w:pPr>
    </w:p>
    <w:p w14:paraId="7C03E33F" w14:textId="77777777" w:rsidR="008529AB" w:rsidRDefault="00000000">
      <w:pPr>
        <w:pStyle w:val="Corpotesto"/>
        <w:spacing w:before="39"/>
        <w:ind w:left="1053"/>
      </w:pPr>
      <w:r>
        <w:lastRenderedPageBreak/>
        <w:t>Diagramma delle</w:t>
      </w:r>
      <w:r>
        <w:rPr>
          <w:spacing w:val="-1"/>
        </w:rPr>
        <w:t xml:space="preserve"> </w:t>
      </w:r>
      <w:r>
        <w:t>classi:</w:t>
      </w:r>
      <w:r>
        <w:rPr>
          <w:spacing w:val="-3"/>
        </w:rPr>
        <w:t xml:space="preserve"> </w:t>
      </w:r>
      <w:r>
        <w:rPr>
          <w:spacing w:val="-2"/>
        </w:rPr>
        <w:t>Dominio</w:t>
      </w:r>
    </w:p>
    <w:p w14:paraId="3C31E145" w14:textId="77777777" w:rsidR="008529AB" w:rsidRDefault="00000000">
      <w:pPr>
        <w:pStyle w:val="Corpotesto"/>
        <w:spacing w:before="44" w:line="249" w:lineRule="auto"/>
        <w:ind w:left="1053" w:right="1152"/>
      </w:pPr>
      <w:r>
        <w:t>Non</w:t>
      </w:r>
      <w:r>
        <w:rPr>
          <w:spacing w:val="-3"/>
        </w:rPr>
        <w:t xml:space="preserve"> </w:t>
      </w:r>
      <w:r>
        <w:t>viene</w:t>
      </w:r>
      <w:r>
        <w:rPr>
          <w:spacing w:val="-3"/>
        </w:rPr>
        <w:t xml:space="preserve"> </w:t>
      </w:r>
      <w:r>
        <w:t>riportato</w:t>
      </w:r>
      <w:r>
        <w:rPr>
          <w:spacing w:val="-3"/>
        </w:rPr>
        <w:t xml:space="preserve"> </w:t>
      </w:r>
      <w:r>
        <w:t>il</w:t>
      </w:r>
      <w:r>
        <w:rPr>
          <w:spacing w:val="-5"/>
        </w:rPr>
        <w:t xml:space="preserve"> </w:t>
      </w:r>
      <w:r>
        <w:t>diagramma</w:t>
      </w:r>
      <w:r>
        <w:rPr>
          <w:spacing w:val="-3"/>
        </w:rPr>
        <w:t xml:space="preserve"> </w:t>
      </w:r>
      <w:r>
        <w:t>delle</w:t>
      </w:r>
      <w:r>
        <w:rPr>
          <w:spacing w:val="-4"/>
        </w:rPr>
        <w:t xml:space="preserve"> </w:t>
      </w:r>
      <w:r>
        <w:t>classi</w:t>
      </w:r>
      <w:r>
        <w:rPr>
          <w:spacing w:val="-3"/>
        </w:rPr>
        <w:t xml:space="preserve"> </w:t>
      </w:r>
      <w:r>
        <w:t>associato al</w:t>
      </w:r>
      <w:r>
        <w:rPr>
          <w:spacing w:val="-3"/>
        </w:rPr>
        <w:t xml:space="preserve"> </w:t>
      </w:r>
      <w:r>
        <w:t>package</w:t>
      </w:r>
      <w:r>
        <w:rPr>
          <w:spacing w:val="-5"/>
        </w:rPr>
        <w:t xml:space="preserve"> </w:t>
      </w:r>
      <w:r>
        <w:t>Dominio</w:t>
      </w:r>
      <w:r>
        <w:rPr>
          <w:spacing w:val="-4"/>
        </w:rPr>
        <w:t xml:space="preserve"> </w:t>
      </w:r>
      <w:r>
        <w:t>in</w:t>
      </w:r>
      <w:r>
        <w:rPr>
          <w:spacing w:val="-2"/>
        </w:rPr>
        <w:t xml:space="preserve"> </w:t>
      </w:r>
      <w:r>
        <w:t>quanto è</w:t>
      </w:r>
      <w:r>
        <w:rPr>
          <w:spacing w:val="-4"/>
        </w:rPr>
        <w:t xml:space="preserve"> </w:t>
      </w:r>
      <w:r>
        <w:t>il</w:t>
      </w:r>
      <w:r>
        <w:rPr>
          <w:spacing w:val="-3"/>
        </w:rPr>
        <w:t xml:space="preserve"> </w:t>
      </w:r>
      <w:r>
        <w:t>modello del dominio creato nella fase precedente.</w:t>
      </w:r>
    </w:p>
    <w:p w14:paraId="609BF7CB" w14:textId="77777777" w:rsidR="008529AB" w:rsidRDefault="008529AB">
      <w:pPr>
        <w:pStyle w:val="Corpotesto"/>
      </w:pPr>
    </w:p>
    <w:p w14:paraId="5A7E1DE1" w14:textId="77777777" w:rsidR="008529AB" w:rsidRDefault="008529AB">
      <w:pPr>
        <w:pStyle w:val="Corpotesto"/>
      </w:pPr>
    </w:p>
    <w:p w14:paraId="334D3999" w14:textId="77777777" w:rsidR="008529AB" w:rsidRDefault="008529AB">
      <w:pPr>
        <w:pStyle w:val="Corpotesto"/>
      </w:pPr>
    </w:p>
    <w:p w14:paraId="34A77BE6" w14:textId="77777777" w:rsidR="008529AB" w:rsidRDefault="008529AB">
      <w:pPr>
        <w:pStyle w:val="Corpotesto"/>
        <w:spacing w:before="203"/>
      </w:pPr>
    </w:p>
    <w:p w14:paraId="1848EDD0" w14:textId="77777777" w:rsidR="008529AB" w:rsidRDefault="00000000">
      <w:pPr>
        <w:ind w:left="1053"/>
        <w:rPr>
          <w:i/>
          <w:sz w:val="24"/>
        </w:rPr>
      </w:pPr>
      <w:r>
        <w:rPr>
          <w:i/>
          <w:sz w:val="24"/>
        </w:rPr>
        <w:t>Diagramma</w:t>
      </w:r>
      <w:r>
        <w:rPr>
          <w:i/>
          <w:spacing w:val="-2"/>
          <w:sz w:val="24"/>
        </w:rPr>
        <w:t xml:space="preserve"> </w:t>
      </w:r>
      <w:r>
        <w:rPr>
          <w:i/>
          <w:sz w:val="24"/>
        </w:rPr>
        <w:t>delle classi:</w:t>
      </w:r>
      <w:r>
        <w:rPr>
          <w:i/>
          <w:spacing w:val="-3"/>
          <w:sz w:val="24"/>
        </w:rPr>
        <w:t xml:space="preserve"> </w:t>
      </w:r>
      <w:r>
        <w:rPr>
          <w:i/>
          <w:spacing w:val="-2"/>
          <w:sz w:val="24"/>
        </w:rPr>
        <w:t>Registrazione</w:t>
      </w:r>
    </w:p>
    <w:p w14:paraId="40D81470" w14:textId="77777777" w:rsidR="008529AB" w:rsidRDefault="00000000">
      <w:pPr>
        <w:pStyle w:val="Corpotesto"/>
        <w:spacing w:before="135"/>
        <w:rPr>
          <w:i/>
          <w:sz w:val="20"/>
        </w:rPr>
      </w:pPr>
      <w:r>
        <w:rPr>
          <w:noProof/>
        </w:rPr>
        <mc:AlternateContent>
          <mc:Choice Requires="wpg">
            <w:drawing>
              <wp:anchor distT="0" distB="0" distL="0" distR="0" simplePos="0" relativeHeight="251665920" behindDoc="1" locked="0" layoutInCell="1" allowOverlap="1" wp14:anchorId="1311F37F" wp14:editId="32B7065C">
                <wp:simplePos x="0" y="0"/>
                <wp:positionH relativeFrom="page">
                  <wp:posOffset>1155394</wp:posOffset>
                </wp:positionH>
                <wp:positionV relativeFrom="paragraph">
                  <wp:posOffset>256450</wp:posOffset>
                </wp:positionV>
                <wp:extent cx="5494020" cy="5144135"/>
                <wp:effectExtent l="0" t="0" r="0" b="0"/>
                <wp:wrapTopAndBottom/>
                <wp:docPr id="657"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4020" cy="5144135"/>
                          <a:chOff x="0" y="0"/>
                          <a:chExt cx="5494020" cy="5144135"/>
                        </a:xfrm>
                      </wpg:grpSpPr>
                      <wps:wsp>
                        <wps:cNvPr id="658" name="Graphic 658"/>
                        <wps:cNvSpPr/>
                        <wps:spPr>
                          <a:xfrm>
                            <a:off x="5358" y="5358"/>
                            <a:ext cx="1321435" cy="227965"/>
                          </a:xfrm>
                          <a:custGeom>
                            <a:avLst/>
                            <a:gdLst/>
                            <a:ahLst/>
                            <a:cxnLst/>
                            <a:rect l="l" t="t" r="r" b="b"/>
                            <a:pathLst>
                              <a:path w="1321435" h="227965">
                                <a:moveTo>
                                  <a:pt x="1321387" y="0"/>
                                </a:moveTo>
                                <a:lnTo>
                                  <a:pt x="0" y="0"/>
                                </a:lnTo>
                                <a:lnTo>
                                  <a:pt x="0" y="227826"/>
                                </a:lnTo>
                                <a:lnTo>
                                  <a:pt x="1321387" y="227826"/>
                                </a:lnTo>
                                <a:lnTo>
                                  <a:pt x="1321387" y="0"/>
                                </a:lnTo>
                                <a:close/>
                              </a:path>
                            </a:pathLst>
                          </a:custGeom>
                          <a:solidFill>
                            <a:srgbClr val="E65B00"/>
                          </a:solidFill>
                        </wps:spPr>
                        <wps:bodyPr wrap="square" lIns="0" tIns="0" rIns="0" bIns="0" rtlCol="0">
                          <a:prstTxWarp prst="textNoShape">
                            <a:avLst/>
                          </a:prstTxWarp>
                          <a:noAutofit/>
                        </wps:bodyPr>
                      </wps:wsp>
                      <wps:wsp>
                        <wps:cNvPr id="659" name="Graphic 659"/>
                        <wps:cNvSpPr/>
                        <wps:spPr>
                          <a:xfrm>
                            <a:off x="5358" y="5358"/>
                            <a:ext cx="1321435" cy="227965"/>
                          </a:xfrm>
                          <a:custGeom>
                            <a:avLst/>
                            <a:gdLst/>
                            <a:ahLst/>
                            <a:cxnLst/>
                            <a:rect l="l" t="t" r="r" b="b"/>
                            <a:pathLst>
                              <a:path w="1321435" h="227965">
                                <a:moveTo>
                                  <a:pt x="0" y="227826"/>
                                </a:moveTo>
                                <a:lnTo>
                                  <a:pt x="1321387" y="227826"/>
                                </a:lnTo>
                                <a:lnTo>
                                  <a:pt x="1321387" y="0"/>
                                </a:lnTo>
                                <a:lnTo>
                                  <a:pt x="0" y="0"/>
                                </a:lnTo>
                                <a:lnTo>
                                  <a:pt x="0" y="227826"/>
                                </a:lnTo>
                                <a:close/>
                              </a:path>
                            </a:pathLst>
                          </a:custGeom>
                          <a:ln w="10716">
                            <a:solidFill>
                              <a:srgbClr val="E65B00"/>
                            </a:solidFill>
                            <a:prstDash val="solid"/>
                          </a:ln>
                        </wps:spPr>
                        <wps:bodyPr wrap="square" lIns="0" tIns="0" rIns="0" bIns="0" rtlCol="0">
                          <a:prstTxWarp prst="textNoShape">
                            <a:avLst/>
                          </a:prstTxWarp>
                          <a:noAutofit/>
                        </wps:bodyPr>
                      </wps:wsp>
                      <wps:wsp>
                        <wps:cNvPr id="660" name="Graphic 660"/>
                        <wps:cNvSpPr/>
                        <wps:spPr>
                          <a:xfrm>
                            <a:off x="79629" y="78228"/>
                            <a:ext cx="1136650" cy="92710"/>
                          </a:xfrm>
                          <a:custGeom>
                            <a:avLst/>
                            <a:gdLst/>
                            <a:ahLst/>
                            <a:cxnLst/>
                            <a:rect l="l" t="t" r="r" b="b"/>
                            <a:pathLst>
                              <a:path w="1136650" h="92710">
                                <a:moveTo>
                                  <a:pt x="6627" y="5250"/>
                                </a:moveTo>
                                <a:lnTo>
                                  <a:pt x="3231" y="5250"/>
                                </a:lnTo>
                                <a:lnTo>
                                  <a:pt x="1447" y="5572"/>
                                </a:lnTo>
                                <a:lnTo>
                                  <a:pt x="641" y="5786"/>
                                </a:lnTo>
                                <a:lnTo>
                                  <a:pt x="182" y="6108"/>
                                </a:lnTo>
                                <a:lnTo>
                                  <a:pt x="9" y="6322"/>
                                </a:lnTo>
                                <a:lnTo>
                                  <a:pt x="0" y="72441"/>
                                </a:lnTo>
                                <a:lnTo>
                                  <a:pt x="306" y="72870"/>
                                </a:lnTo>
                                <a:lnTo>
                                  <a:pt x="575" y="72977"/>
                                </a:lnTo>
                                <a:lnTo>
                                  <a:pt x="1342" y="73191"/>
                                </a:lnTo>
                                <a:lnTo>
                                  <a:pt x="1860" y="73298"/>
                                </a:lnTo>
                                <a:lnTo>
                                  <a:pt x="3165" y="73513"/>
                                </a:lnTo>
                                <a:lnTo>
                                  <a:pt x="6627" y="73513"/>
                                </a:lnTo>
                                <a:lnTo>
                                  <a:pt x="8402" y="73191"/>
                                </a:lnTo>
                                <a:lnTo>
                                  <a:pt x="9170" y="72977"/>
                                </a:lnTo>
                                <a:lnTo>
                                  <a:pt x="9438" y="72870"/>
                                </a:lnTo>
                                <a:lnTo>
                                  <a:pt x="9746" y="72441"/>
                                </a:lnTo>
                                <a:lnTo>
                                  <a:pt x="9746" y="6322"/>
                                </a:lnTo>
                                <a:lnTo>
                                  <a:pt x="6627" y="5250"/>
                                </a:lnTo>
                                <a:close/>
                              </a:path>
                              <a:path w="1136650" h="92710">
                                <a:moveTo>
                                  <a:pt x="38051" y="73406"/>
                                </a:moveTo>
                                <a:lnTo>
                                  <a:pt x="33389" y="73406"/>
                                </a:lnTo>
                                <a:lnTo>
                                  <a:pt x="34011" y="73513"/>
                                </a:lnTo>
                                <a:lnTo>
                                  <a:pt x="37440" y="73513"/>
                                </a:lnTo>
                                <a:lnTo>
                                  <a:pt x="38051" y="73406"/>
                                </a:lnTo>
                                <a:close/>
                              </a:path>
                              <a:path w="1136650" h="92710">
                                <a:moveTo>
                                  <a:pt x="73167" y="73406"/>
                                </a:moveTo>
                                <a:lnTo>
                                  <a:pt x="68506" y="73406"/>
                                </a:lnTo>
                                <a:lnTo>
                                  <a:pt x="69117" y="73513"/>
                                </a:lnTo>
                                <a:lnTo>
                                  <a:pt x="72556" y="73513"/>
                                </a:lnTo>
                                <a:lnTo>
                                  <a:pt x="73167" y="73406"/>
                                </a:lnTo>
                                <a:close/>
                              </a:path>
                              <a:path w="1136650" h="92710">
                                <a:moveTo>
                                  <a:pt x="37397" y="23254"/>
                                </a:moveTo>
                                <a:lnTo>
                                  <a:pt x="33164" y="23254"/>
                                </a:lnTo>
                                <a:lnTo>
                                  <a:pt x="32629" y="23361"/>
                                </a:lnTo>
                                <a:lnTo>
                                  <a:pt x="31836" y="23575"/>
                                </a:lnTo>
                                <a:lnTo>
                                  <a:pt x="31493" y="23789"/>
                                </a:lnTo>
                                <a:lnTo>
                                  <a:pt x="31268" y="23897"/>
                                </a:lnTo>
                                <a:lnTo>
                                  <a:pt x="31032" y="24325"/>
                                </a:lnTo>
                                <a:lnTo>
                                  <a:pt x="31043" y="72441"/>
                                </a:lnTo>
                                <a:lnTo>
                                  <a:pt x="31311" y="72870"/>
                                </a:lnTo>
                                <a:lnTo>
                                  <a:pt x="31557" y="72977"/>
                                </a:lnTo>
                                <a:lnTo>
                                  <a:pt x="31921" y="73084"/>
                                </a:lnTo>
                                <a:lnTo>
                                  <a:pt x="32286" y="73298"/>
                                </a:lnTo>
                                <a:lnTo>
                                  <a:pt x="32779" y="73406"/>
                                </a:lnTo>
                                <a:lnTo>
                                  <a:pt x="38672" y="73406"/>
                                </a:lnTo>
                                <a:lnTo>
                                  <a:pt x="39155" y="73298"/>
                                </a:lnTo>
                                <a:lnTo>
                                  <a:pt x="39498" y="73084"/>
                                </a:lnTo>
                                <a:lnTo>
                                  <a:pt x="39840" y="72977"/>
                                </a:lnTo>
                                <a:lnTo>
                                  <a:pt x="40087" y="72870"/>
                                </a:lnTo>
                                <a:lnTo>
                                  <a:pt x="40398" y="72441"/>
                                </a:lnTo>
                                <a:lnTo>
                                  <a:pt x="40473" y="39006"/>
                                </a:lnTo>
                                <a:lnTo>
                                  <a:pt x="43087" y="36006"/>
                                </a:lnTo>
                                <a:lnTo>
                                  <a:pt x="45573" y="33756"/>
                                </a:lnTo>
                                <a:lnTo>
                                  <a:pt x="49822" y="31076"/>
                                </a:lnTo>
                                <a:lnTo>
                                  <a:pt x="39551" y="31076"/>
                                </a:lnTo>
                                <a:lnTo>
                                  <a:pt x="39487" y="24325"/>
                                </a:lnTo>
                                <a:lnTo>
                                  <a:pt x="39219" y="23897"/>
                                </a:lnTo>
                                <a:lnTo>
                                  <a:pt x="38994" y="23789"/>
                                </a:lnTo>
                                <a:lnTo>
                                  <a:pt x="38694" y="23575"/>
                                </a:lnTo>
                                <a:lnTo>
                                  <a:pt x="38383" y="23468"/>
                                </a:lnTo>
                                <a:lnTo>
                                  <a:pt x="37954" y="23361"/>
                                </a:lnTo>
                                <a:lnTo>
                                  <a:pt x="37397" y="23254"/>
                                </a:lnTo>
                                <a:close/>
                              </a:path>
                              <a:path w="1136650" h="92710">
                                <a:moveTo>
                                  <a:pt x="72862" y="30005"/>
                                </a:moveTo>
                                <a:lnTo>
                                  <a:pt x="56932" y="30005"/>
                                </a:lnTo>
                                <a:lnTo>
                                  <a:pt x="58561" y="30326"/>
                                </a:lnTo>
                                <a:lnTo>
                                  <a:pt x="59954" y="30862"/>
                                </a:lnTo>
                                <a:lnTo>
                                  <a:pt x="66159" y="72441"/>
                                </a:lnTo>
                                <a:lnTo>
                                  <a:pt x="66470" y="72870"/>
                                </a:lnTo>
                                <a:lnTo>
                                  <a:pt x="66716" y="72977"/>
                                </a:lnTo>
                                <a:lnTo>
                                  <a:pt x="67070" y="73084"/>
                                </a:lnTo>
                                <a:lnTo>
                                  <a:pt x="67413" y="73298"/>
                                </a:lnTo>
                                <a:lnTo>
                                  <a:pt x="67895" y="73406"/>
                                </a:lnTo>
                                <a:lnTo>
                                  <a:pt x="73778" y="73406"/>
                                </a:lnTo>
                                <a:lnTo>
                                  <a:pt x="74260" y="73298"/>
                                </a:lnTo>
                                <a:lnTo>
                                  <a:pt x="74603" y="73084"/>
                                </a:lnTo>
                                <a:lnTo>
                                  <a:pt x="74946" y="72977"/>
                                </a:lnTo>
                                <a:lnTo>
                                  <a:pt x="75203" y="72870"/>
                                </a:lnTo>
                                <a:lnTo>
                                  <a:pt x="75503" y="72441"/>
                                </a:lnTo>
                                <a:lnTo>
                                  <a:pt x="75486" y="39006"/>
                                </a:lnTo>
                                <a:lnTo>
                                  <a:pt x="75267" y="36970"/>
                                </a:lnTo>
                                <a:lnTo>
                                  <a:pt x="74003" y="32255"/>
                                </a:lnTo>
                                <a:lnTo>
                                  <a:pt x="72953" y="30112"/>
                                </a:lnTo>
                                <a:close/>
                              </a:path>
                              <a:path w="1136650" h="92710">
                                <a:moveTo>
                                  <a:pt x="60501" y="22504"/>
                                </a:moveTo>
                                <a:lnTo>
                                  <a:pt x="54093" y="22504"/>
                                </a:lnTo>
                                <a:lnTo>
                                  <a:pt x="51167" y="23147"/>
                                </a:lnTo>
                                <a:lnTo>
                                  <a:pt x="45381" y="25933"/>
                                </a:lnTo>
                                <a:lnTo>
                                  <a:pt x="42466" y="28076"/>
                                </a:lnTo>
                                <a:lnTo>
                                  <a:pt x="39551" y="31076"/>
                                </a:lnTo>
                                <a:lnTo>
                                  <a:pt x="49822" y="31076"/>
                                </a:lnTo>
                                <a:lnTo>
                                  <a:pt x="50331" y="30755"/>
                                </a:lnTo>
                                <a:lnTo>
                                  <a:pt x="52710" y="30005"/>
                                </a:lnTo>
                                <a:lnTo>
                                  <a:pt x="72862" y="30005"/>
                                </a:lnTo>
                                <a:lnTo>
                                  <a:pt x="71495" y="28397"/>
                                </a:lnTo>
                                <a:lnTo>
                                  <a:pt x="70038" y="26576"/>
                                </a:lnTo>
                                <a:lnTo>
                                  <a:pt x="68131" y="25183"/>
                                </a:lnTo>
                                <a:lnTo>
                                  <a:pt x="63405" y="23039"/>
                                </a:lnTo>
                                <a:lnTo>
                                  <a:pt x="60501" y="22504"/>
                                </a:lnTo>
                                <a:close/>
                              </a:path>
                              <a:path w="1136650" h="92710">
                                <a:moveTo>
                                  <a:pt x="98982" y="30648"/>
                                </a:moveTo>
                                <a:lnTo>
                                  <a:pt x="89477" y="30648"/>
                                </a:lnTo>
                                <a:lnTo>
                                  <a:pt x="89477" y="60868"/>
                                </a:lnTo>
                                <a:lnTo>
                                  <a:pt x="89755" y="63225"/>
                                </a:lnTo>
                                <a:lnTo>
                                  <a:pt x="90870" y="67297"/>
                                </a:lnTo>
                                <a:lnTo>
                                  <a:pt x="91759" y="68905"/>
                                </a:lnTo>
                                <a:lnTo>
                                  <a:pt x="93087" y="70298"/>
                                </a:lnTo>
                                <a:lnTo>
                                  <a:pt x="94224" y="71584"/>
                                </a:lnTo>
                                <a:lnTo>
                                  <a:pt x="95789" y="72548"/>
                                </a:lnTo>
                                <a:lnTo>
                                  <a:pt x="99625" y="73834"/>
                                </a:lnTo>
                                <a:lnTo>
                                  <a:pt x="101929" y="74156"/>
                                </a:lnTo>
                                <a:lnTo>
                                  <a:pt x="105497" y="74156"/>
                                </a:lnTo>
                                <a:lnTo>
                                  <a:pt x="114091" y="70298"/>
                                </a:lnTo>
                                <a:lnTo>
                                  <a:pt x="114041" y="66761"/>
                                </a:lnTo>
                                <a:lnTo>
                                  <a:pt x="103504" y="66761"/>
                                </a:lnTo>
                                <a:lnTo>
                                  <a:pt x="101618" y="65904"/>
                                </a:lnTo>
                                <a:lnTo>
                                  <a:pt x="100557" y="64297"/>
                                </a:lnTo>
                                <a:lnTo>
                                  <a:pt x="99507" y="62582"/>
                                </a:lnTo>
                                <a:lnTo>
                                  <a:pt x="98982" y="60117"/>
                                </a:lnTo>
                                <a:lnTo>
                                  <a:pt x="98982" y="30648"/>
                                </a:lnTo>
                                <a:close/>
                              </a:path>
                              <a:path w="1136650" h="92710">
                                <a:moveTo>
                                  <a:pt x="113041" y="65261"/>
                                </a:moveTo>
                                <a:lnTo>
                                  <a:pt x="112538" y="65261"/>
                                </a:lnTo>
                                <a:lnTo>
                                  <a:pt x="111809" y="65476"/>
                                </a:lnTo>
                                <a:lnTo>
                                  <a:pt x="111434" y="65690"/>
                                </a:lnTo>
                                <a:lnTo>
                                  <a:pt x="110973" y="65797"/>
                                </a:lnTo>
                                <a:lnTo>
                                  <a:pt x="109891" y="66226"/>
                                </a:lnTo>
                                <a:lnTo>
                                  <a:pt x="109280" y="66333"/>
                                </a:lnTo>
                                <a:lnTo>
                                  <a:pt x="108594" y="66547"/>
                                </a:lnTo>
                                <a:lnTo>
                                  <a:pt x="107115" y="66761"/>
                                </a:lnTo>
                                <a:lnTo>
                                  <a:pt x="114041" y="66761"/>
                                </a:lnTo>
                                <a:lnTo>
                                  <a:pt x="113927" y="66226"/>
                                </a:lnTo>
                                <a:lnTo>
                                  <a:pt x="113706" y="65690"/>
                                </a:lnTo>
                                <a:lnTo>
                                  <a:pt x="113566" y="65476"/>
                                </a:lnTo>
                                <a:lnTo>
                                  <a:pt x="113395" y="65368"/>
                                </a:lnTo>
                                <a:lnTo>
                                  <a:pt x="113223" y="65368"/>
                                </a:lnTo>
                                <a:lnTo>
                                  <a:pt x="113041" y="65261"/>
                                </a:lnTo>
                                <a:close/>
                              </a:path>
                              <a:path w="1136650" h="92710">
                                <a:moveTo>
                                  <a:pt x="112581" y="23468"/>
                                </a:moveTo>
                                <a:lnTo>
                                  <a:pt x="81976" y="23468"/>
                                </a:lnTo>
                                <a:lnTo>
                                  <a:pt x="81204" y="23789"/>
                                </a:lnTo>
                                <a:lnTo>
                                  <a:pt x="81001" y="24004"/>
                                </a:lnTo>
                                <a:lnTo>
                                  <a:pt x="80851" y="24325"/>
                                </a:lnTo>
                                <a:lnTo>
                                  <a:pt x="80690" y="24540"/>
                                </a:lnTo>
                                <a:lnTo>
                                  <a:pt x="80572" y="24968"/>
                                </a:lnTo>
                                <a:lnTo>
                                  <a:pt x="80379" y="25826"/>
                                </a:lnTo>
                                <a:lnTo>
                                  <a:pt x="80325" y="28397"/>
                                </a:lnTo>
                                <a:lnTo>
                                  <a:pt x="80497" y="29255"/>
                                </a:lnTo>
                                <a:lnTo>
                                  <a:pt x="81193" y="30326"/>
                                </a:lnTo>
                                <a:lnTo>
                                  <a:pt x="81654" y="30648"/>
                                </a:lnTo>
                                <a:lnTo>
                                  <a:pt x="112848" y="30648"/>
                                </a:lnTo>
                                <a:lnTo>
                                  <a:pt x="113309" y="30326"/>
                                </a:lnTo>
                                <a:lnTo>
                                  <a:pt x="113995" y="29255"/>
                                </a:lnTo>
                                <a:lnTo>
                                  <a:pt x="114177" y="28397"/>
                                </a:lnTo>
                                <a:lnTo>
                                  <a:pt x="114134" y="25826"/>
                                </a:lnTo>
                                <a:lnTo>
                                  <a:pt x="113984" y="24968"/>
                                </a:lnTo>
                                <a:lnTo>
                                  <a:pt x="113856" y="24540"/>
                                </a:lnTo>
                                <a:lnTo>
                                  <a:pt x="113684" y="24325"/>
                                </a:lnTo>
                                <a:lnTo>
                                  <a:pt x="113513" y="24004"/>
                                </a:lnTo>
                                <a:lnTo>
                                  <a:pt x="113309" y="23789"/>
                                </a:lnTo>
                                <a:lnTo>
                                  <a:pt x="112581" y="23468"/>
                                </a:lnTo>
                                <a:close/>
                              </a:path>
                              <a:path w="1136650" h="92710">
                                <a:moveTo>
                                  <a:pt x="95949" y="10609"/>
                                </a:moveTo>
                                <a:lnTo>
                                  <a:pt x="92509" y="10609"/>
                                </a:lnTo>
                                <a:lnTo>
                                  <a:pt x="90795" y="10930"/>
                                </a:lnTo>
                                <a:lnTo>
                                  <a:pt x="90431" y="11037"/>
                                </a:lnTo>
                                <a:lnTo>
                                  <a:pt x="90066" y="11252"/>
                                </a:lnTo>
                                <a:lnTo>
                                  <a:pt x="89820" y="11359"/>
                                </a:lnTo>
                                <a:lnTo>
                                  <a:pt x="89552" y="11787"/>
                                </a:lnTo>
                                <a:lnTo>
                                  <a:pt x="89477" y="23468"/>
                                </a:lnTo>
                                <a:lnTo>
                                  <a:pt x="98982" y="23468"/>
                                </a:lnTo>
                                <a:lnTo>
                                  <a:pt x="98896" y="11787"/>
                                </a:lnTo>
                                <a:lnTo>
                                  <a:pt x="98596" y="11359"/>
                                </a:lnTo>
                                <a:lnTo>
                                  <a:pt x="98339" y="11252"/>
                                </a:lnTo>
                                <a:lnTo>
                                  <a:pt x="97996" y="11037"/>
                                </a:lnTo>
                                <a:lnTo>
                                  <a:pt x="97653" y="10930"/>
                                </a:lnTo>
                                <a:lnTo>
                                  <a:pt x="97171" y="10823"/>
                                </a:lnTo>
                                <a:lnTo>
                                  <a:pt x="95949" y="10609"/>
                                </a:lnTo>
                                <a:close/>
                              </a:path>
                              <a:path w="1136650" h="92710">
                                <a:moveTo>
                                  <a:pt x="152894" y="22504"/>
                                </a:moveTo>
                                <a:lnTo>
                                  <a:pt x="145029" y="22504"/>
                                </a:lnTo>
                                <a:lnTo>
                                  <a:pt x="141599" y="23039"/>
                                </a:lnTo>
                                <a:lnTo>
                                  <a:pt x="138524" y="24325"/>
                                </a:lnTo>
                                <a:lnTo>
                                  <a:pt x="135459" y="25504"/>
                                </a:lnTo>
                                <a:lnTo>
                                  <a:pt x="123972" y="52830"/>
                                </a:lnTo>
                                <a:lnTo>
                                  <a:pt x="124529" y="56581"/>
                                </a:lnTo>
                                <a:lnTo>
                                  <a:pt x="145607" y="74263"/>
                                </a:lnTo>
                                <a:lnTo>
                                  <a:pt x="152326" y="74263"/>
                                </a:lnTo>
                                <a:lnTo>
                                  <a:pt x="169440" y="67190"/>
                                </a:lnTo>
                                <a:lnTo>
                                  <a:pt x="147633" y="67190"/>
                                </a:lnTo>
                                <a:lnTo>
                                  <a:pt x="144996" y="66869"/>
                                </a:lnTo>
                                <a:lnTo>
                                  <a:pt x="142832" y="66011"/>
                                </a:lnTo>
                                <a:lnTo>
                                  <a:pt x="140678" y="65261"/>
                                </a:lnTo>
                                <a:lnTo>
                                  <a:pt x="138920" y="64082"/>
                                </a:lnTo>
                                <a:lnTo>
                                  <a:pt x="133809" y="50151"/>
                                </a:lnTo>
                                <a:lnTo>
                                  <a:pt x="168882" y="50151"/>
                                </a:lnTo>
                                <a:lnTo>
                                  <a:pt x="169750" y="49830"/>
                                </a:lnTo>
                                <a:lnTo>
                                  <a:pt x="170500" y="49294"/>
                                </a:lnTo>
                                <a:lnTo>
                                  <a:pt x="171251" y="48651"/>
                                </a:lnTo>
                                <a:lnTo>
                                  <a:pt x="171626" y="47687"/>
                                </a:lnTo>
                                <a:lnTo>
                                  <a:pt x="171626" y="43829"/>
                                </a:lnTo>
                                <a:lnTo>
                                  <a:pt x="133809" y="43829"/>
                                </a:lnTo>
                                <a:lnTo>
                                  <a:pt x="133924" y="41686"/>
                                </a:lnTo>
                                <a:lnTo>
                                  <a:pt x="134248" y="39971"/>
                                </a:lnTo>
                                <a:lnTo>
                                  <a:pt x="135566" y="36542"/>
                                </a:lnTo>
                                <a:lnTo>
                                  <a:pt x="136488" y="34934"/>
                                </a:lnTo>
                                <a:lnTo>
                                  <a:pt x="137688" y="33648"/>
                                </a:lnTo>
                                <a:lnTo>
                                  <a:pt x="138888" y="32255"/>
                                </a:lnTo>
                                <a:lnTo>
                                  <a:pt x="140378" y="31291"/>
                                </a:lnTo>
                                <a:lnTo>
                                  <a:pt x="142146" y="30434"/>
                                </a:lnTo>
                                <a:lnTo>
                                  <a:pt x="143925" y="29683"/>
                                </a:lnTo>
                                <a:lnTo>
                                  <a:pt x="145993" y="29255"/>
                                </a:lnTo>
                                <a:lnTo>
                                  <a:pt x="166462" y="29255"/>
                                </a:lnTo>
                                <a:lnTo>
                                  <a:pt x="164424" y="27004"/>
                                </a:lnTo>
                                <a:lnTo>
                                  <a:pt x="162078" y="25504"/>
                                </a:lnTo>
                                <a:lnTo>
                                  <a:pt x="159216" y="24218"/>
                                </a:lnTo>
                                <a:lnTo>
                                  <a:pt x="156366" y="23039"/>
                                </a:lnTo>
                                <a:lnTo>
                                  <a:pt x="152894" y="22504"/>
                                </a:lnTo>
                                <a:close/>
                              </a:path>
                              <a:path w="1136650" h="92710">
                                <a:moveTo>
                                  <a:pt x="168143" y="63654"/>
                                </a:moveTo>
                                <a:lnTo>
                                  <a:pt x="167414" y="63654"/>
                                </a:lnTo>
                                <a:lnTo>
                                  <a:pt x="166728" y="63868"/>
                                </a:lnTo>
                                <a:lnTo>
                                  <a:pt x="165818" y="64190"/>
                                </a:lnTo>
                                <a:lnTo>
                                  <a:pt x="164917" y="64618"/>
                                </a:lnTo>
                                <a:lnTo>
                                  <a:pt x="163760" y="64940"/>
                                </a:lnTo>
                                <a:lnTo>
                                  <a:pt x="162356" y="65476"/>
                                </a:lnTo>
                                <a:lnTo>
                                  <a:pt x="160942" y="65904"/>
                                </a:lnTo>
                                <a:lnTo>
                                  <a:pt x="159281" y="66333"/>
                                </a:lnTo>
                                <a:lnTo>
                                  <a:pt x="157352" y="66654"/>
                                </a:lnTo>
                                <a:lnTo>
                                  <a:pt x="155423" y="67083"/>
                                </a:lnTo>
                                <a:lnTo>
                                  <a:pt x="153226" y="67190"/>
                                </a:lnTo>
                                <a:lnTo>
                                  <a:pt x="169440" y="67190"/>
                                </a:lnTo>
                                <a:lnTo>
                                  <a:pt x="169329" y="65261"/>
                                </a:lnTo>
                                <a:lnTo>
                                  <a:pt x="169204" y="64618"/>
                                </a:lnTo>
                                <a:lnTo>
                                  <a:pt x="168979" y="64190"/>
                                </a:lnTo>
                                <a:lnTo>
                                  <a:pt x="168807" y="63975"/>
                                </a:lnTo>
                                <a:lnTo>
                                  <a:pt x="168143" y="63654"/>
                                </a:lnTo>
                                <a:close/>
                              </a:path>
                              <a:path w="1136650" h="92710">
                                <a:moveTo>
                                  <a:pt x="166462" y="29255"/>
                                </a:moveTo>
                                <a:lnTo>
                                  <a:pt x="152937" y="29255"/>
                                </a:lnTo>
                                <a:lnTo>
                                  <a:pt x="156409" y="30541"/>
                                </a:lnTo>
                                <a:lnTo>
                                  <a:pt x="161070" y="35684"/>
                                </a:lnTo>
                                <a:lnTo>
                                  <a:pt x="162050" y="38792"/>
                                </a:lnTo>
                                <a:lnTo>
                                  <a:pt x="162067" y="43829"/>
                                </a:lnTo>
                                <a:lnTo>
                                  <a:pt x="171626" y="43829"/>
                                </a:lnTo>
                                <a:lnTo>
                                  <a:pt x="171514" y="40935"/>
                                </a:lnTo>
                                <a:lnTo>
                                  <a:pt x="171197" y="38792"/>
                                </a:lnTo>
                                <a:lnTo>
                                  <a:pt x="169461" y="33434"/>
                                </a:lnTo>
                                <a:lnTo>
                                  <a:pt x="168111" y="31076"/>
                                </a:lnTo>
                                <a:lnTo>
                                  <a:pt x="166462" y="29255"/>
                                </a:lnTo>
                                <a:close/>
                              </a:path>
                              <a:path w="1136650" h="92710">
                                <a:moveTo>
                                  <a:pt x="198791" y="73406"/>
                                </a:moveTo>
                                <a:lnTo>
                                  <a:pt x="194129" y="73406"/>
                                </a:lnTo>
                                <a:lnTo>
                                  <a:pt x="194751" y="73513"/>
                                </a:lnTo>
                                <a:lnTo>
                                  <a:pt x="198180" y="73513"/>
                                </a:lnTo>
                                <a:lnTo>
                                  <a:pt x="198791" y="73406"/>
                                </a:lnTo>
                                <a:close/>
                              </a:path>
                              <a:path w="1136650" h="92710">
                                <a:moveTo>
                                  <a:pt x="198137" y="23254"/>
                                </a:moveTo>
                                <a:lnTo>
                                  <a:pt x="193904" y="23254"/>
                                </a:lnTo>
                                <a:lnTo>
                                  <a:pt x="193368" y="23361"/>
                                </a:lnTo>
                                <a:lnTo>
                                  <a:pt x="192575" y="23575"/>
                                </a:lnTo>
                                <a:lnTo>
                                  <a:pt x="192232" y="23789"/>
                                </a:lnTo>
                                <a:lnTo>
                                  <a:pt x="192007" y="23897"/>
                                </a:lnTo>
                                <a:lnTo>
                                  <a:pt x="191772" y="24325"/>
                                </a:lnTo>
                                <a:lnTo>
                                  <a:pt x="191782" y="72441"/>
                                </a:lnTo>
                                <a:lnTo>
                                  <a:pt x="192050" y="72870"/>
                                </a:lnTo>
                                <a:lnTo>
                                  <a:pt x="192297" y="72977"/>
                                </a:lnTo>
                                <a:lnTo>
                                  <a:pt x="192661" y="73084"/>
                                </a:lnTo>
                                <a:lnTo>
                                  <a:pt x="193025" y="73298"/>
                                </a:lnTo>
                                <a:lnTo>
                                  <a:pt x="193518" y="73406"/>
                                </a:lnTo>
                                <a:lnTo>
                                  <a:pt x="199412" y="73406"/>
                                </a:lnTo>
                                <a:lnTo>
                                  <a:pt x="199894" y="73298"/>
                                </a:lnTo>
                                <a:lnTo>
                                  <a:pt x="200237" y="73084"/>
                                </a:lnTo>
                                <a:lnTo>
                                  <a:pt x="200580" y="72977"/>
                                </a:lnTo>
                                <a:lnTo>
                                  <a:pt x="200827" y="72870"/>
                                </a:lnTo>
                                <a:lnTo>
                                  <a:pt x="201137" y="72441"/>
                                </a:lnTo>
                                <a:lnTo>
                                  <a:pt x="201212" y="40935"/>
                                </a:lnTo>
                                <a:lnTo>
                                  <a:pt x="202552" y="39006"/>
                                </a:lnTo>
                                <a:lnTo>
                                  <a:pt x="203784" y="37399"/>
                                </a:lnTo>
                                <a:lnTo>
                                  <a:pt x="204899" y="36113"/>
                                </a:lnTo>
                                <a:lnTo>
                                  <a:pt x="206013" y="34720"/>
                                </a:lnTo>
                                <a:lnTo>
                                  <a:pt x="207074" y="33648"/>
                                </a:lnTo>
                                <a:lnTo>
                                  <a:pt x="209110" y="32148"/>
                                </a:lnTo>
                                <a:lnTo>
                                  <a:pt x="209753" y="31719"/>
                                </a:lnTo>
                                <a:lnTo>
                                  <a:pt x="200291" y="31719"/>
                                </a:lnTo>
                                <a:lnTo>
                                  <a:pt x="200227" y="24325"/>
                                </a:lnTo>
                                <a:lnTo>
                                  <a:pt x="199959" y="23897"/>
                                </a:lnTo>
                                <a:lnTo>
                                  <a:pt x="199734" y="23789"/>
                                </a:lnTo>
                                <a:lnTo>
                                  <a:pt x="199434" y="23575"/>
                                </a:lnTo>
                                <a:lnTo>
                                  <a:pt x="199123" y="23468"/>
                                </a:lnTo>
                                <a:lnTo>
                                  <a:pt x="198694" y="23361"/>
                                </a:lnTo>
                                <a:lnTo>
                                  <a:pt x="198137" y="23254"/>
                                </a:lnTo>
                                <a:close/>
                              </a:path>
                              <a:path w="1136650" h="92710">
                                <a:moveTo>
                                  <a:pt x="221844" y="30648"/>
                                </a:moveTo>
                                <a:lnTo>
                                  <a:pt x="214629" y="30648"/>
                                </a:lnTo>
                                <a:lnTo>
                                  <a:pt x="216751" y="30969"/>
                                </a:lnTo>
                                <a:lnTo>
                                  <a:pt x="217372" y="31184"/>
                                </a:lnTo>
                                <a:lnTo>
                                  <a:pt x="217929" y="31291"/>
                                </a:lnTo>
                                <a:lnTo>
                                  <a:pt x="218487" y="31505"/>
                                </a:lnTo>
                                <a:lnTo>
                                  <a:pt x="218990" y="31612"/>
                                </a:lnTo>
                                <a:lnTo>
                                  <a:pt x="219430" y="31827"/>
                                </a:lnTo>
                                <a:lnTo>
                                  <a:pt x="220244" y="32041"/>
                                </a:lnTo>
                                <a:lnTo>
                                  <a:pt x="220855" y="32041"/>
                                </a:lnTo>
                                <a:lnTo>
                                  <a:pt x="221101" y="31934"/>
                                </a:lnTo>
                                <a:lnTo>
                                  <a:pt x="221273" y="31827"/>
                                </a:lnTo>
                                <a:lnTo>
                                  <a:pt x="221514" y="31505"/>
                                </a:lnTo>
                                <a:lnTo>
                                  <a:pt x="221623" y="31291"/>
                                </a:lnTo>
                                <a:lnTo>
                                  <a:pt x="221844" y="30648"/>
                                </a:lnTo>
                                <a:close/>
                              </a:path>
                              <a:path w="1136650" h="92710">
                                <a:moveTo>
                                  <a:pt x="215518" y="22504"/>
                                </a:moveTo>
                                <a:lnTo>
                                  <a:pt x="213343" y="22504"/>
                                </a:lnTo>
                                <a:lnTo>
                                  <a:pt x="212239" y="22611"/>
                                </a:lnTo>
                                <a:lnTo>
                                  <a:pt x="211146" y="22932"/>
                                </a:lnTo>
                                <a:lnTo>
                                  <a:pt x="210053" y="23147"/>
                                </a:lnTo>
                                <a:lnTo>
                                  <a:pt x="208949" y="23575"/>
                                </a:lnTo>
                                <a:lnTo>
                                  <a:pt x="207835" y="24325"/>
                                </a:lnTo>
                                <a:lnTo>
                                  <a:pt x="206720" y="24968"/>
                                </a:lnTo>
                                <a:lnTo>
                                  <a:pt x="205542" y="25933"/>
                                </a:lnTo>
                                <a:lnTo>
                                  <a:pt x="203045" y="28290"/>
                                </a:lnTo>
                                <a:lnTo>
                                  <a:pt x="201716" y="29791"/>
                                </a:lnTo>
                                <a:lnTo>
                                  <a:pt x="200291" y="31719"/>
                                </a:lnTo>
                                <a:lnTo>
                                  <a:pt x="209753" y="31719"/>
                                </a:lnTo>
                                <a:lnTo>
                                  <a:pt x="210075" y="31505"/>
                                </a:lnTo>
                                <a:lnTo>
                                  <a:pt x="211918" y="30862"/>
                                </a:lnTo>
                                <a:lnTo>
                                  <a:pt x="212861" y="30648"/>
                                </a:lnTo>
                                <a:lnTo>
                                  <a:pt x="221844" y="30648"/>
                                </a:lnTo>
                                <a:lnTo>
                                  <a:pt x="221969" y="29362"/>
                                </a:lnTo>
                                <a:lnTo>
                                  <a:pt x="221905" y="25183"/>
                                </a:lnTo>
                                <a:lnTo>
                                  <a:pt x="221648" y="24325"/>
                                </a:lnTo>
                                <a:lnTo>
                                  <a:pt x="221412" y="24004"/>
                                </a:lnTo>
                                <a:lnTo>
                                  <a:pt x="221187" y="23897"/>
                                </a:lnTo>
                                <a:lnTo>
                                  <a:pt x="220951" y="23682"/>
                                </a:lnTo>
                                <a:lnTo>
                                  <a:pt x="220565" y="23468"/>
                                </a:lnTo>
                                <a:lnTo>
                                  <a:pt x="220008" y="23361"/>
                                </a:lnTo>
                                <a:lnTo>
                                  <a:pt x="219451" y="23147"/>
                                </a:lnTo>
                                <a:lnTo>
                                  <a:pt x="218829" y="23039"/>
                                </a:lnTo>
                                <a:lnTo>
                                  <a:pt x="218133" y="22825"/>
                                </a:lnTo>
                                <a:lnTo>
                                  <a:pt x="216783" y="22611"/>
                                </a:lnTo>
                                <a:lnTo>
                                  <a:pt x="216150" y="22611"/>
                                </a:lnTo>
                                <a:lnTo>
                                  <a:pt x="215518" y="22504"/>
                                </a:lnTo>
                                <a:close/>
                              </a:path>
                              <a:path w="1136650" h="92710">
                                <a:moveTo>
                                  <a:pt x="241451" y="73406"/>
                                </a:moveTo>
                                <a:lnTo>
                                  <a:pt x="236854" y="73406"/>
                                </a:lnTo>
                                <a:lnTo>
                                  <a:pt x="237465" y="73513"/>
                                </a:lnTo>
                                <a:lnTo>
                                  <a:pt x="240840" y="73513"/>
                                </a:lnTo>
                                <a:lnTo>
                                  <a:pt x="241451" y="73406"/>
                                </a:lnTo>
                                <a:close/>
                              </a:path>
                              <a:path w="1136650" h="92710">
                                <a:moveTo>
                                  <a:pt x="243926" y="30648"/>
                                </a:moveTo>
                                <a:lnTo>
                                  <a:pt x="234378" y="30648"/>
                                </a:lnTo>
                                <a:lnTo>
                                  <a:pt x="234453" y="72441"/>
                                </a:lnTo>
                                <a:lnTo>
                                  <a:pt x="234764" y="72870"/>
                                </a:lnTo>
                                <a:lnTo>
                                  <a:pt x="235021" y="72977"/>
                                </a:lnTo>
                                <a:lnTo>
                                  <a:pt x="235386" y="73084"/>
                                </a:lnTo>
                                <a:lnTo>
                                  <a:pt x="235750" y="73298"/>
                                </a:lnTo>
                                <a:lnTo>
                                  <a:pt x="236232" y="73406"/>
                                </a:lnTo>
                                <a:lnTo>
                                  <a:pt x="242072" y="73406"/>
                                </a:lnTo>
                                <a:lnTo>
                                  <a:pt x="242555" y="73298"/>
                                </a:lnTo>
                                <a:lnTo>
                                  <a:pt x="242919" y="73084"/>
                                </a:lnTo>
                                <a:lnTo>
                                  <a:pt x="243283" y="72977"/>
                                </a:lnTo>
                                <a:lnTo>
                                  <a:pt x="243551" y="72870"/>
                                </a:lnTo>
                                <a:lnTo>
                                  <a:pt x="243851" y="72441"/>
                                </a:lnTo>
                                <a:lnTo>
                                  <a:pt x="243926" y="30648"/>
                                </a:lnTo>
                                <a:close/>
                              </a:path>
                              <a:path w="1136650" h="92710">
                                <a:moveTo>
                                  <a:pt x="255810" y="23468"/>
                                </a:moveTo>
                                <a:lnTo>
                                  <a:pt x="226759" y="23468"/>
                                </a:lnTo>
                                <a:lnTo>
                                  <a:pt x="226031" y="23789"/>
                                </a:lnTo>
                                <a:lnTo>
                                  <a:pt x="225838" y="24004"/>
                                </a:lnTo>
                                <a:lnTo>
                                  <a:pt x="225688" y="24325"/>
                                </a:lnTo>
                                <a:lnTo>
                                  <a:pt x="225527" y="24540"/>
                                </a:lnTo>
                                <a:lnTo>
                                  <a:pt x="225420" y="24968"/>
                                </a:lnTo>
                                <a:lnTo>
                                  <a:pt x="225259" y="25826"/>
                                </a:lnTo>
                                <a:lnTo>
                                  <a:pt x="225227" y="28397"/>
                                </a:lnTo>
                                <a:lnTo>
                                  <a:pt x="225377" y="29255"/>
                                </a:lnTo>
                                <a:lnTo>
                                  <a:pt x="225988" y="30326"/>
                                </a:lnTo>
                                <a:lnTo>
                                  <a:pt x="226449" y="30648"/>
                                </a:lnTo>
                                <a:lnTo>
                                  <a:pt x="256078" y="30648"/>
                                </a:lnTo>
                                <a:lnTo>
                                  <a:pt x="256539" y="30326"/>
                                </a:lnTo>
                                <a:lnTo>
                                  <a:pt x="257225" y="29255"/>
                                </a:lnTo>
                                <a:lnTo>
                                  <a:pt x="257396" y="28397"/>
                                </a:lnTo>
                                <a:lnTo>
                                  <a:pt x="257353" y="25826"/>
                                </a:lnTo>
                                <a:lnTo>
                                  <a:pt x="257161" y="24968"/>
                                </a:lnTo>
                                <a:lnTo>
                                  <a:pt x="257021" y="24540"/>
                                </a:lnTo>
                                <a:lnTo>
                                  <a:pt x="256850" y="24325"/>
                                </a:lnTo>
                                <a:lnTo>
                                  <a:pt x="256678" y="24004"/>
                                </a:lnTo>
                                <a:lnTo>
                                  <a:pt x="256485" y="23789"/>
                                </a:lnTo>
                                <a:lnTo>
                                  <a:pt x="255810" y="23468"/>
                                </a:lnTo>
                                <a:close/>
                              </a:path>
                              <a:path w="1136650" h="92710">
                                <a:moveTo>
                                  <a:pt x="252413" y="0"/>
                                </a:moveTo>
                                <a:lnTo>
                                  <a:pt x="248223" y="0"/>
                                </a:lnTo>
                                <a:lnTo>
                                  <a:pt x="245759" y="321"/>
                                </a:lnTo>
                                <a:lnTo>
                                  <a:pt x="234378" y="23468"/>
                                </a:lnTo>
                                <a:lnTo>
                                  <a:pt x="243926" y="23468"/>
                                </a:lnTo>
                                <a:lnTo>
                                  <a:pt x="244005" y="15324"/>
                                </a:lnTo>
                                <a:lnTo>
                                  <a:pt x="244066" y="14574"/>
                                </a:lnTo>
                                <a:lnTo>
                                  <a:pt x="250281" y="7179"/>
                                </a:lnTo>
                                <a:lnTo>
                                  <a:pt x="260142" y="7179"/>
                                </a:lnTo>
                                <a:lnTo>
                                  <a:pt x="260236" y="6644"/>
                                </a:lnTo>
                                <a:lnTo>
                                  <a:pt x="259068" y="1607"/>
                                </a:lnTo>
                                <a:lnTo>
                                  <a:pt x="258607" y="1285"/>
                                </a:lnTo>
                                <a:lnTo>
                                  <a:pt x="257921" y="1071"/>
                                </a:lnTo>
                                <a:lnTo>
                                  <a:pt x="257225" y="750"/>
                                </a:lnTo>
                                <a:lnTo>
                                  <a:pt x="256250" y="535"/>
                                </a:lnTo>
                                <a:lnTo>
                                  <a:pt x="253721" y="107"/>
                                </a:lnTo>
                                <a:lnTo>
                                  <a:pt x="252413" y="0"/>
                                </a:lnTo>
                                <a:close/>
                              </a:path>
                              <a:path w="1136650" h="92710">
                                <a:moveTo>
                                  <a:pt x="260142" y="7179"/>
                                </a:moveTo>
                                <a:lnTo>
                                  <a:pt x="252735" y="7179"/>
                                </a:lnTo>
                                <a:lnTo>
                                  <a:pt x="255221" y="7501"/>
                                </a:lnTo>
                                <a:lnTo>
                                  <a:pt x="255907" y="7715"/>
                                </a:lnTo>
                                <a:lnTo>
                                  <a:pt x="257053" y="8144"/>
                                </a:lnTo>
                                <a:lnTo>
                                  <a:pt x="257546" y="8251"/>
                                </a:lnTo>
                                <a:lnTo>
                                  <a:pt x="257943" y="8465"/>
                                </a:lnTo>
                                <a:lnTo>
                                  <a:pt x="258682" y="8680"/>
                                </a:lnTo>
                                <a:lnTo>
                                  <a:pt x="259379" y="8680"/>
                                </a:lnTo>
                                <a:lnTo>
                                  <a:pt x="259679" y="8465"/>
                                </a:lnTo>
                                <a:lnTo>
                                  <a:pt x="259856" y="8144"/>
                                </a:lnTo>
                                <a:lnTo>
                                  <a:pt x="260000" y="7822"/>
                                </a:lnTo>
                                <a:lnTo>
                                  <a:pt x="260142" y="7179"/>
                                </a:lnTo>
                                <a:close/>
                              </a:path>
                              <a:path w="1136650" h="92710">
                                <a:moveTo>
                                  <a:pt x="300696" y="29469"/>
                                </a:moveTo>
                                <a:lnTo>
                                  <a:pt x="283961" y="29469"/>
                                </a:lnTo>
                                <a:lnTo>
                                  <a:pt x="285804" y="29683"/>
                                </a:lnTo>
                                <a:lnTo>
                                  <a:pt x="287305" y="30219"/>
                                </a:lnTo>
                                <a:lnTo>
                                  <a:pt x="293638" y="44257"/>
                                </a:lnTo>
                                <a:lnTo>
                                  <a:pt x="282472" y="44257"/>
                                </a:lnTo>
                                <a:lnTo>
                                  <a:pt x="278839" y="44579"/>
                                </a:lnTo>
                                <a:lnTo>
                                  <a:pt x="262326" y="53045"/>
                                </a:lnTo>
                                <a:lnTo>
                                  <a:pt x="261136" y="54974"/>
                                </a:lnTo>
                                <a:lnTo>
                                  <a:pt x="260650" y="56795"/>
                                </a:lnTo>
                                <a:lnTo>
                                  <a:pt x="260536" y="62153"/>
                                </a:lnTo>
                                <a:lnTo>
                                  <a:pt x="260965" y="64190"/>
                                </a:lnTo>
                                <a:lnTo>
                                  <a:pt x="275774" y="74263"/>
                                </a:lnTo>
                                <a:lnTo>
                                  <a:pt x="281604" y="74263"/>
                                </a:lnTo>
                                <a:lnTo>
                                  <a:pt x="294676" y="67512"/>
                                </a:lnTo>
                                <a:lnTo>
                                  <a:pt x="276921" y="67512"/>
                                </a:lnTo>
                                <a:lnTo>
                                  <a:pt x="274531" y="66761"/>
                                </a:lnTo>
                                <a:lnTo>
                                  <a:pt x="272827" y="65261"/>
                                </a:lnTo>
                                <a:lnTo>
                                  <a:pt x="271123" y="63868"/>
                                </a:lnTo>
                                <a:lnTo>
                                  <a:pt x="270361" y="62153"/>
                                </a:lnTo>
                                <a:lnTo>
                                  <a:pt x="270266" y="58081"/>
                                </a:lnTo>
                                <a:lnTo>
                                  <a:pt x="270566" y="56795"/>
                                </a:lnTo>
                                <a:lnTo>
                                  <a:pt x="271156" y="55724"/>
                                </a:lnTo>
                                <a:lnTo>
                                  <a:pt x="271756" y="54545"/>
                                </a:lnTo>
                                <a:lnTo>
                                  <a:pt x="278721" y="51116"/>
                                </a:lnTo>
                                <a:lnTo>
                                  <a:pt x="280650" y="50687"/>
                                </a:lnTo>
                                <a:lnTo>
                                  <a:pt x="282911" y="50473"/>
                                </a:lnTo>
                                <a:lnTo>
                                  <a:pt x="303068" y="50473"/>
                                </a:lnTo>
                                <a:lnTo>
                                  <a:pt x="303053" y="37185"/>
                                </a:lnTo>
                                <a:lnTo>
                                  <a:pt x="302703" y="34720"/>
                                </a:lnTo>
                                <a:lnTo>
                                  <a:pt x="301246" y="30326"/>
                                </a:lnTo>
                                <a:lnTo>
                                  <a:pt x="300696" y="29469"/>
                                </a:lnTo>
                                <a:close/>
                              </a:path>
                              <a:path w="1136650" h="92710">
                                <a:moveTo>
                                  <a:pt x="303068" y="67297"/>
                                </a:moveTo>
                                <a:lnTo>
                                  <a:pt x="294902" y="67297"/>
                                </a:lnTo>
                                <a:lnTo>
                                  <a:pt x="294988" y="72655"/>
                                </a:lnTo>
                                <a:lnTo>
                                  <a:pt x="295299" y="72977"/>
                                </a:lnTo>
                                <a:lnTo>
                                  <a:pt x="295567" y="73084"/>
                                </a:lnTo>
                                <a:lnTo>
                                  <a:pt x="296006" y="73298"/>
                                </a:lnTo>
                                <a:lnTo>
                                  <a:pt x="297195" y="73513"/>
                                </a:lnTo>
                                <a:lnTo>
                                  <a:pt x="300807" y="73513"/>
                                </a:lnTo>
                                <a:lnTo>
                                  <a:pt x="301878" y="73298"/>
                                </a:lnTo>
                                <a:lnTo>
                                  <a:pt x="302307" y="73084"/>
                                </a:lnTo>
                                <a:lnTo>
                                  <a:pt x="302607" y="72977"/>
                                </a:lnTo>
                                <a:lnTo>
                                  <a:pt x="302918" y="72763"/>
                                </a:lnTo>
                                <a:lnTo>
                                  <a:pt x="303068" y="67297"/>
                                </a:lnTo>
                                <a:close/>
                              </a:path>
                              <a:path w="1136650" h="92710">
                                <a:moveTo>
                                  <a:pt x="303068" y="50473"/>
                                </a:moveTo>
                                <a:lnTo>
                                  <a:pt x="293638" y="50473"/>
                                </a:lnTo>
                                <a:lnTo>
                                  <a:pt x="293638" y="60439"/>
                                </a:lnTo>
                                <a:lnTo>
                                  <a:pt x="291291" y="62796"/>
                                </a:lnTo>
                                <a:lnTo>
                                  <a:pt x="289062" y="64618"/>
                                </a:lnTo>
                                <a:lnTo>
                                  <a:pt x="286930" y="65797"/>
                                </a:lnTo>
                                <a:lnTo>
                                  <a:pt x="284797" y="66869"/>
                                </a:lnTo>
                                <a:lnTo>
                                  <a:pt x="282482" y="67512"/>
                                </a:lnTo>
                                <a:lnTo>
                                  <a:pt x="294676" y="67512"/>
                                </a:lnTo>
                                <a:lnTo>
                                  <a:pt x="294902" y="67297"/>
                                </a:lnTo>
                                <a:lnTo>
                                  <a:pt x="303068" y="67297"/>
                                </a:lnTo>
                                <a:lnTo>
                                  <a:pt x="303068" y="50473"/>
                                </a:lnTo>
                                <a:close/>
                              </a:path>
                              <a:path w="1136650" h="92710">
                                <a:moveTo>
                                  <a:pt x="286362" y="22504"/>
                                </a:moveTo>
                                <a:lnTo>
                                  <a:pt x="280650" y="22504"/>
                                </a:lnTo>
                                <a:lnTo>
                                  <a:pt x="278668" y="22611"/>
                                </a:lnTo>
                                <a:lnTo>
                                  <a:pt x="276706" y="22932"/>
                                </a:lnTo>
                                <a:lnTo>
                                  <a:pt x="274756" y="23361"/>
                                </a:lnTo>
                                <a:lnTo>
                                  <a:pt x="272956" y="23682"/>
                                </a:lnTo>
                                <a:lnTo>
                                  <a:pt x="269655" y="24754"/>
                                </a:lnTo>
                                <a:lnTo>
                                  <a:pt x="268198" y="25290"/>
                                </a:lnTo>
                                <a:lnTo>
                                  <a:pt x="264769" y="27004"/>
                                </a:lnTo>
                                <a:lnTo>
                                  <a:pt x="264255" y="27540"/>
                                </a:lnTo>
                                <a:lnTo>
                                  <a:pt x="263729" y="27969"/>
                                </a:lnTo>
                                <a:lnTo>
                                  <a:pt x="263408" y="28397"/>
                                </a:lnTo>
                                <a:lnTo>
                                  <a:pt x="263140" y="29469"/>
                                </a:lnTo>
                                <a:lnTo>
                                  <a:pt x="263145" y="32255"/>
                                </a:lnTo>
                                <a:lnTo>
                                  <a:pt x="264662" y="34399"/>
                                </a:lnTo>
                                <a:lnTo>
                                  <a:pt x="265433" y="34399"/>
                                </a:lnTo>
                                <a:lnTo>
                                  <a:pt x="267073" y="33648"/>
                                </a:lnTo>
                                <a:lnTo>
                                  <a:pt x="268016" y="33113"/>
                                </a:lnTo>
                                <a:lnTo>
                                  <a:pt x="271981" y="31291"/>
                                </a:lnTo>
                                <a:lnTo>
                                  <a:pt x="273610" y="30755"/>
                                </a:lnTo>
                                <a:lnTo>
                                  <a:pt x="275474" y="30219"/>
                                </a:lnTo>
                                <a:lnTo>
                                  <a:pt x="277339" y="29791"/>
                                </a:lnTo>
                                <a:lnTo>
                                  <a:pt x="279439" y="29469"/>
                                </a:lnTo>
                                <a:lnTo>
                                  <a:pt x="300696" y="29469"/>
                                </a:lnTo>
                                <a:lnTo>
                                  <a:pt x="300078" y="28505"/>
                                </a:lnTo>
                                <a:lnTo>
                                  <a:pt x="296853" y="25504"/>
                                </a:lnTo>
                                <a:lnTo>
                                  <a:pt x="294741" y="24432"/>
                                </a:lnTo>
                                <a:lnTo>
                                  <a:pt x="292138" y="23682"/>
                                </a:lnTo>
                                <a:lnTo>
                                  <a:pt x="289523" y="22825"/>
                                </a:lnTo>
                                <a:lnTo>
                                  <a:pt x="286362" y="22504"/>
                                </a:lnTo>
                                <a:close/>
                              </a:path>
                              <a:path w="1136650" h="92710">
                                <a:moveTo>
                                  <a:pt x="342503" y="22504"/>
                                </a:moveTo>
                                <a:lnTo>
                                  <a:pt x="337445" y="22504"/>
                                </a:lnTo>
                                <a:lnTo>
                                  <a:pt x="334262" y="23039"/>
                                </a:lnTo>
                                <a:lnTo>
                                  <a:pt x="331326" y="24111"/>
                                </a:lnTo>
                                <a:lnTo>
                                  <a:pt x="328390" y="25075"/>
                                </a:lnTo>
                                <a:lnTo>
                                  <a:pt x="316677" y="44365"/>
                                </a:lnTo>
                                <a:lnTo>
                                  <a:pt x="316677" y="53045"/>
                                </a:lnTo>
                                <a:lnTo>
                                  <a:pt x="329858" y="72548"/>
                                </a:lnTo>
                                <a:lnTo>
                                  <a:pt x="332740" y="73727"/>
                                </a:lnTo>
                                <a:lnTo>
                                  <a:pt x="336041" y="74263"/>
                                </a:lnTo>
                                <a:lnTo>
                                  <a:pt x="341570" y="74263"/>
                                </a:lnTo>
                                <a:lnTo>
                                  <a:pt x="357451" y="66761"/>
                                </a:lnTo>
                                <a:lnTo>
                                  <a:pt x="338666" y="66761"/>
                                </a:lnTo>
                                <a:lnTo>
                                  <a:pt x="336630" y="66333"/>
                                </a:lnTo>
                                <a:lnTo>
                                  <a:pt x="333062" y="64833"/>
                                </a:lnTo>
                                <a:lnTo>
                                  <a:pt x="331551" y="63761"/>
                                </a:lnTo>
                                <a:lnTo>
                                  <a:pt x="330231" y="62046"/>
                                </a:lnTo>
                                <a:lnTo>
                                  <a:pt x="329097" y="60653"/>
                                </a:lnTo>
                                <a:lnTo>
                                  <a:pt x="328165" y="58724"/>
                                </a:lnTo>
                                <a:lnTo>
                                  <a:pt x="326900" y="54224"/>
                                </a:lnTo>
                                <a:lnTo>
                                  <a:pt x="326579" y="51544"/>
                                </a:lnTo>
                                <a:lnTo>
                                  <a:pt x="326579" y="42436"/>
                                </a:lnTo>
                                <a:lnTo>
                                  <a:pt x="327800" y="37828"/>
                                </a:lnTo>
                                <a:lnTo>
                                  <a:pt x="332676" y="31398"/>
                                </a:lnTo>
                                <a:lnTo>
                                  <a:pt x="336169" y="29791"/>
                                </a:lnTo>
                                <a:lnTo>
                                  <a:pt x="357236" y="29791"/>
                                </a:lnTo>
                                <a:lnTo>
                                  <a:pt x="357141" y="29362"/>
                                </a:lnTo>
                                <a:lnTo>
                                  <a:pt x="356916" y="28719"/>
                                </a:lnTo>
                                <a:lnTo>
                                  <a:pt x="356766" y="28397"/>
                                </a:lnTo>
                                <a:lnTo>
                                  <a:pt x="356594" y="28183"/>
                                </a:lnTo>
                                <a:lnTo>
                                  <a:pt x="356423" y="27862"/>
                                </a:lnTo>
                                <a:lnTo>
                                  <a:pt x="356112" y="27540"/>
                                </a:lnTo>
                                <a:lnTo>
                                  <a:pt x="355190" y="26683"/>
                                </a:lnTo>
                                <a:lnTo>
                                  <a:pt x="354451" y="26254"/>
                                </a:lnTo>
                                <a:lnTo>
                                  <a:pt x="353433" y="25611"/>
                                </a:lnTo>
                                <a:lnTo>
                                  <a:pt x="345664" y="22932"/>
                                </a:lnTo>
                                <a:lnTo>
                                  <a:pt x="342503" y="22504"/>
                                </a:lnTo>
                                <a:close/>
                              </a:path>
                              <a:path w="1136650" h="92710">
                                <a:moveTo>
                                  <a:pt x="356262" y="60760"/>
                                </a:moveTo>
                                <a:lnTo>
                                  <a:pt x="355533" y="60760"/>
                                </a:lnTo>
                                <a:lnTo>
                                  <a:pt x="354890" y="61082"/>
                                </a:lnTo>
                                <a:lnTo>
                                  <a:pt x="353240" y="62368"/>
                                </a:lnTo>
                                <a:lnTo>
                                  <a:pt x="349811" y="64511"/>
                                </a:lnTo>
                                <a:lnTo>
                                  <a:pt x="348375" y="65154"/>
                                </a:lnTo>
                                <a:lnTo>
                                  <a:pt x="345074" y="66440"/>
                                </a:lnTo>
                                <a:lnTo>
                                  <a:pt x="343156" y="66761"/>
                                </a:lnTo>
                                <a:lnTo>
                                  <a:pt x="357451" y="66761"/>
                                </a:lnTo>
                                <a:lnTo>
                                  <a:pt x="357336" y="62153"/>
                                </a:lnTo>
                                <a:lnTo>
                                  <a:pt x="357044" y="61403"/>
                                </a:lnTo>
                                <a:lnTo>
                                  <a:pt x="356680" y="60975"/>
                                </a:lnTo>
                                <a:lnTo>
                                  <a:pt x="356262" y="60760"/>
                                </a:lnTo>
                                <a:close/>
                              </a:path>
                              <a:path w="1136650" h="92710">
                                <a:moveTo>
                                  <a:pt x="357236" y="29791"/>
                                </a:moveTo>
                                <a:lnTo>
                                  <a:pt x="342963" y="29791"/>
                                </a:lnTo>
                                <a:lnTo>
                                  <a:pt x="344892" y="30112"/>
                                </a:lnTo>
                                <a:lnTo>
                                  <a:pt x="346521" y="30648"/>
                                </a:lnTo>
                                <a:lnTo>
                                  <a:pt x="354290" y="35041"/>
                                </a:lnTo>
                                <a:lnTo>
                                  <a:pt x="354955" y="35363"/>
                                </a:lnTo>
                                <a:lnTo>
                                  <a:pt x="356037" y="35363"/>
                                </a:lnTo>
                                <a:lnTo>
                                  <a:pt x="356455" y="35041"/>
                                </a:lnTo>
                                <a:lnTo>
                                  <a:pt x="357141" y="33970"/>
                                </a:lnTo>
                                <a:lnTo>
                                  <a:pt x="357198" y="33648"/>
                                </a:lnTo>
                                <a:lnTo>
                                  <a:pt x="357236" y="29791"/>
                                </a:lnTo>
                                <a:close/>
                              </a:path>
                              <a:path w="1136650" h="92710">
                                <a:moveTo>
                                  <a:pt x="390725" y="22504"/>
                                </a:moveTo>
                                <a:lnTo>
                                  <a:pt x="385667" y="22504"/>
                                </a:lnTo>
                                <a:lnTo>
                                  <a:pt x="382484" y="23039"/>
                                </a:lnTo>
                                <a:lnTo>
                                  <a:pt x="379548" y="24111"/>
                                </a:lnTo>
                                <a:lnTo>
                                  <a:pt x="376612" y="25075"/>
                                </a:lnTo>
                                <a:lnTo>
                                  <a:pt x="364899" y="44365"/>
                                </a:lnTo>
                                <a:lnTo>
                                  <a:pt x="364899" y="53045"/>
                                </a:lnTo>
                                <a:lnTo>
                                  <a:pt x="378080" y="72548"/>
                                </a:lnTo>
                                <a:lnTo>
                                  <a:pt x="380962" y="73727"/>
                                </a:lnTo>
                                <a:lnTo>
                                  <a:pt x="384263" y="74263"/>
                                </a:lnTo>
                                <a:lnTo>
                                  <a:pt x="389792" y="74263"/>
                                </a:lnTo>
                                <a:lnTo>
                                  <a:pt x="405673" y="66761"/>
                                </a:lnTo>
                                <a:lnTo>
                                  <a:pt x="386888" y="66761"/>
                                </a:lnTo>
                                <a:lnTo>
                                  <a:pt x="384852" y="66333"/>
                                </a:lnTo>
                                <a:lnTo>
                                  <a:pt x="381284" y="64833"/>
                                </a:lnTo>
                                <a:lnTo>
                                  <a:pt x="379773" y="63761"/>
                                </a:lnTo>
                                <a:lnTo>
                                  <a:pt x="378453" y="62046"/>
                                </a:lnTo>
                                <a:lnTo>
                                  <a:pt x="377319" y="60653"/>
                                </a:lnTo>
                                <a:lnTo>
                                  <a:pt x="376387" y="58724"/>
                                </a:lnTo>
                                <a:lnTo>
                                  <a:pt x="375122" y="54224"/>
                                </a:lnTo>
                                <a:lnTo>
                                  <a:pt x="374801" y="51544"/>
                                </a:lnTo>
                                <a:lnTo>
                                  <a:pt x="374801" y="42436"/>
                                </a:lnTo>
                                <a:lnTo>
                                  <a:pt x="376022" y="37828"/>
                                </a:lnTo>
                                <a:lnTo>
                                  <a:pt x="380898" y="31398"/>
                                </a:lnTo>
                                <a:lnTo>
                                  <a:pt x="384391" y="29791"/>
                                </a:lnTo>
                                <a:lnTo>
                                  <a:pt x="405458" y="29791"/>
                                </a:lnTo>
                                <a:lnTo>
                                  <a:pt x="405363" y="29362"/>
                                </a:lnTo>
                                <a:lnTo>
                                  <a:pt x="405138" y="28719"/>
                                </a:lnTo>
                                <a:lnTo>
                                  <a:pt x="404988" y="28397"/>
                                </a:lnTo>
                                <a:lnTo>
                                  <a:pt x="404816" y="28183"/>
                                </a:lnTo>
                                <a:lnTo>
                                  <a:pt x="404645" y="27862"/>
                                </a:lnTo>
                                <a:lnTo>
                                  <a:pt x="404334" y="27540"/>
                                </a:lnTo>
                                <a:lnTo>
                                  <a:pt x="403412" y="26683"/>
                                </a:lnTo>
                                <a:lnTo>
                                  <a:pt x="402673" y="26254"/>
                                </a:lnTo>
                                <a:lnTo>
                                  <a:pt x="401655" y="25611"/>
                                </a:lnTo>
                                <a:lnTo>
                                  <a:pt x="393886" y="22932"/>
                                </a:lnTo>
                                <a:lnTo>
                                  <a:pt x="390725" y="22504"/>
                                </a:lnTo>
                                <a:close/>
                              </a:path>
                              <a:path w="1136650" h="92710">
                                <a:moveTo>
                                  <a:pt x="404484" y="60760"/>
                                </a:moveTo>
                                <a:lnTo>
                                  <a:pt x="403755" y="60760"/>
                                </a:lnTo>
                                <a:lnTo>
                                  <a:pt x="403112" y="61082"/>
                                </a:lnTo>
                                <a:lnTo>
                                  <a:pt x="401462" y="62368"/>
                                </a:lnTo>
                                <a:lnTo>
                                  <a:pt x="398033" y="64511"/>
                                </a:lnTo>
                                <a:lnTo>
                                  <a:pt x="396597" y="65154"/>
                                </a:lnTo>
                                <a:lnTo>
                                  <a:pt x="393296" y="66440"/>
                                </a:lnTo>
                                <a:lnTo>
                                  <a:pt x="391378" y="66761"/>
                                </a:lnTo>
                                <a:lnTo>
                                  <a:pt x="405673" y="66761"/>
                                </a:lnTo>
                                <a:lnTo>
                                  <a:pt x="405558" y="62153"/>
                                </a:lnTo>
                                <a:lnTo>
                                  <a:pt x="405266" y="61403"/>
                                </a:lnTo>
                                <a:lnTo>
                                  <a:pt x="404902" y="60975"/>
                                </a:lnTo>
                                <a:lnTo>
                                  <a:pt x="404484" y="60760"/>
                                </a:lnTo>
                                <a:close/>
                              </a:path>
                              <a:path w="1136650" h="92710">
                                <a:moveTo>
                                  <a:pt x="405458" y="29791"/>
                                </a:moveTo>
                                <a:lnTo>
                                  <a:pt x="391185" y="29791"/>
                                </a:lnTo>
                                <a:lnTo>
                                  <a:pt x="393114" y="30112"/>
                                </a:lnTo>
                                <a:lnTo>
                                  <a:pt x="394743" y="30648"/>
                                </a:lnTo>
                                <a:lnTo>
                                  <a:pt x="402512" y="35041"/>
                                </a:lnTo>
                                <a:lnTo>
                                  <a:pt x="403177" y="35363"/>
                                </a:lnTo>
                                <a:lnTo>
                                  <a:pt x="404259" y="35363"/>
                                </a:lnTo>
                                <a:lnTo>
                                  <a:pt x="404677" y="35041"/>
                                </a:lnTo>
                                <a:lnTo>
                                  <a:pt x="405363" y="33970"/>
                                </a:lnTo>
                                <a:lnTo>
                                  <a:pt x="405420" y="33648"/>
                                </a:lnTo>
                                <a:lnTo>
                                  <a:pt x="405458" y="29791"/>
                                </a:lnTo>
                                <a:close/>
                              </a:path>
                              <a:path w="1136650" h="92710">
                                <a:moveTo>
                                  <a:pt x="431863" y="73406"/>
                                </a:moveTo>
                                <a:lnTo>
                                  <a:pt x="427202" y="73406"/>
                                </a:lnTo>
                                <a:lnTo>
                                  <a:pt x="427823" y="73513"/>
                                </a:lnTo>
                                <a:lnTo>
                                  <a:pt x="431252" y="73513"/>
                                </a:lnTo>
                                <a:lnTo>
                                  <a:pt x="431863" y="73406"/>
                                </a:lnTo>
                                <a:close/>
                              </a:path>
                              <a:path w="1136650" h="92710">
                                <a:moveTo>
                                  <a:pt x="432485" y="23361"/>
                                </a:moveTo>
                                <a:lnTo>
                                  <a:pt x="426591" y="23361"/>
                                </a:lnTo>
                                <a:lnTo>
                                  <a:pt x="426098" y="23468"/>
                                </a:lnTo>
                                <a:lnTo>
                                  <a:pt x="425734" y="23682"/>
                                </a:lnTo>
                                <a:lnTo>
                                  <a:pt x="425369" y="23789"/>
                                </a:lnTo>
                                <a:lnTo>
                                  <a:pt x="424994" y="24111"/>
                                </a:lnTo>
                                <a:lnTo>
                                  <a:pt x="424855" y="24325"/>
                                </a:lnTo>
                                <a:lnTo>
                                  <a:pt x="424855" y="72441"/>
                                </a:lnTo>
                                <a:lnTo>
                                  <a:pt x="425123" y="72870"/>
                                </a:lnTo>
                                <a:lnTo>
                                  <a:pt x="425369" y="72977"/>
                                </a:lnTo>
                                <a:lnTo>
                                  <a:pt x="425734" y="73084"/>
                                </a:lnTo>
                                <a:lnTo>
                                  <a:pt x="426098" y="73298"/>
                                </a:lnTo>
                                <a:lnTo>
                                  <a:pt x="426591" y="73406"/>
                                </a:lnTo>
                                <a:lnTo>
                                  <a:pt x="432485" y="73406"/>
                                </a:lnTo>
                                <a:lnTo>
                                  <a:pt x="432967" y="73298"/>
                                </a:lnTo>
                                <a:lnTo>
                                  <a:pt x="433310" y="73084"/>
                                </a:lnTo>
                                <a:lnTo>
                                  <a:pt x="433653" y="72977"/>
                                </a:lnTo>
                                <a:lnTo>
                                  <a:pt x="433899" y="72870"/>
                                </a:lnTo>
                                <a:lnTo>
                                  <a:pt x="434210" y="72441"/>
                                </a:lnTo>
                                <a:lnTo>
                                  <a:pt x="434210" y="24325"/>
                                </a:lnTo>
                                <a:lnTo>
                                  <a:pt x="434060" y="24111"/>
                                </a:lnTo>
                                <a:lnTo>
                                  <a:pt x="433899" y="24004"/>
                                </a:lnTo>
                                <a:lnTo>
                                  <a:pt x="433653" y="23789"/>
                                </a:lnTo>
                                <a:lnTo>
                                  <a:pt x="433310" y="23682"/>
                                </a:lnTo>
                                <a:lnTo>
                                  <a:pt x="432967" y="23468"/>
                                </a:lnTo>
                                <a:lnTo>
                                  <a:pt x="432485" y="23361"/>
                                </a:lnTo>
                                <a:close/>
                              </a:path>
                              <a:path w="1136650" h="92710">
                                <a:moveTo>
                                  <a:pt x="431252" y="23254"/>
                                </a:moveTo>
                                <a:lnTo>
                                  <a:pt x="427823" y="23254"/>
                                </a:lnTo>
                                <a:lnTo>
                                  <a:pt x="427202" y="23361"/>
                                </a:lnTo>
                                <a:lnTo>
                                  <a:pt x="431863" y="23361"/>
                                </a:lnTo>
                                <a:lnTo>
                                  <a:pt x="431252" y="23254"/>
                                </a:lnTo>
                                <a:close/>
                              </a:path>
                              <a:path w="1136650" h="92710">
                                <a:moveTo>
                                  <a:pt x="431788" y="3857"/>
                                </a:moveTo>
                                <a:lnTo>
                                  <a:pt x="427298" y="3857"/>
                                </a:lnTo>
                                <a:lnTo>
                                  <a:pt x="425744" y="4179"/>
                                </a:lnTo>
                                <a:lnTo>
                                  <a:pt x="424062" y="5679"/>
                                </a:lnTo>
                                <a:lnTo>
                                  <a:pt x="423633" y="6965"/>
                                </a:lnTo>
                                <a:lnTo>
                                  <a:pt x="423633" y="11037"/>
                                </a:lnTo>
                                <a:lnTo>
                                  <a:pt x="424051" y="12430"/>
                                </a:lnTo>
                                <a:lnTo>
                                  <a:pt x="424876" y="13073"/>
                                </a:lnTo>
                                <a:lnTo>
                                  <a:pt x="425702" y="13823"/>
                                </a:lnTo>
                                <a:lnTo>
                                  <a:pt x="427223" y="14145"/>
                                </a:lnTo>
                                <a:lnTo>
                                  <a:pt x="431713" y="14145"/>
                                </a:lnTo>
                                <a:lnTo>
                                  <a:pt x="433267" y="13823"/>
                                </a:lnTo>
                                <a:lnTo>
                                  <a:pt x="434960" y="12323"/>
                                </a:lnTo>
                                <a:lnTo>
                                  <a:pt x="435346" y="11037"/>
                                </a:lnTo>
                                <a:lnTo>
                                  <a:pt x="435378" y="6965"/>
                                </a:lnTo>
                                <a:lnTo>
                                  <a:pt x="434971" y="5572"/>
                                </a:lnTo>
                                <a:lnTo>
                                  <a:pt x="434146" y="4929"/>
                                </a:lnTo>
                                <a:lnTo>
                                  <a:pt x="433321" y="4179"/>
                                </a:lnTo>
                                <a:lnTo>
                                  <a:pt x="431788" y="3857"/>
                                </a:lnTo>
                                <a:close/>
                              </a:path>
                              <a:path w="1136650" h="92710">
                                <a:moveTo>
                                  <a:pt x="485547" y="29469"/>
                                </a:moveTo>
                                <a:lnTo>
                                  <a:pt x="468812" y="29469"/>
                                </a:lnTo>
                                <a:lnTo>
                                  <a:pt x="470655" y="29683"/>
                                </a:lnTo>
                                <a:lnTo>
                                  <a:pt x="472155" y="30219"/>
                                </a:lnTo>
                                <a:lnTo>
                                  <a:pt x="478488" y="44257"/>
                                </a:lnTo>
                                <a:lnTo>
                                  <a:pt x="467322" y="44257"/>
                                </a:lnTo>
                                <a:lnTo>
                                  <a:pt x="463690" y="44579"/>
                                </a:lnTo>
                                <a:lnTo>
                                  <a:pt x="447176" y="53045"/>
                                </a:lnTo>
                                <a:lnTo>
                                  <a:pt x="445987" y="54974"/>
                                </a:lnTo>
                                <a:lnTo>
                                  <a:pt x="445501" y="56795"/>
                                </a:lnTo>
                                <a:lnTo>
                                  <a:pt x="445387" y="62153"/>
                                </a:lnTo>
                                <a:lnTo>
                                  <a:pt x="445815" y="64190"/>
                                </a:lnTo>
                                <a:lnTo>
                                  <a:pt x="460625" y="74263"/>
                                </a:lnTo>
                                <a:lnTo>
                                  <a:pt x="466454" y="74263"/>
                                </a:lnTo>
                                <a:lnTo>
                                  <a:pt x="479527" y="67512"/>
                                </a:lnTo>
                                <a:lnTo>
                                  <a:pt x="461771" y="67512"/>
                                </a:lnTo>
                                <a:lnTo>
                                  <a:pt x="459382" y="66761"/>
                                </a:lnTo>
                                <a:lnTo>
                                  <a:pt x="457678" y="65261"/>
                                </a:lnTo>
                                <a:lnTo>
                                  <a:pt x="455974" y="63868"/>
                                </a:lnTo>
                                <a:lnTo>
                                  <a:pt x="455212" y="62153"/>
                                </a:lnTo>
                                <a:lnTo>
                                  <a:pt x="455117" y="58081"/>
                                </a:lnTo>
                                <a:lnTo>
                                  <a:pt x="455417" y="56795"/>
                                </a:lnTo>
                                <a:lnTo>
                                  <a:pt x="456006" y="55724"/>
                                </a:lnTo>
                                <a:lnTo>
                                  <a:pt x="456606" y="54545"/>
                                </a:lnTo>
                                <a:lnTo>
                                  <a:pt x="463572" y="51116"/>
                                </a:lnTo>
                                <a:lnTo>
                                  <a:pt x="465501" y="50687"/>
                                </a:lnTo>
                                <a:lnTo>
                                  <a:pt x="467762" y="50473"/>
                                </a:lnTo>
                                <a:lnTo>
                                  <a:pt x="487918" y="50473"/>
                                </a:lnTo>
                                <a:lnTo>
                                  <a:pt x="487903" y="37185"/>
                                </a:lnTo>
                                <a:lnTo>
                                  <a:pt x="487554" y="34720"/>
                                </a:lnTo>
                                <a:lnTo>
                                  <a:pt x="486097" y="30326"/>
                                </a:lnTo>
                                <a:lnTo>
                                  <a:pt x="485547" y="29469"/>
                                </a:lnTo>
                                <a:close/>
                              </a:path>
                              <a:path w="1136650" h="92710">
                                <a:moveTo>
                                  <a:pt x="487918" y="67297"/>
                                </a:moveTo>
                                <a:lnTo>
                                  <a:pt x="479753" y="67297"/>
                                </a:lnTo>
                                <a:lnTo>
                                  <a:pt x="479839" y="72655"/>
                                </a:lnTo>
                                <a:lnTo>
                                  <a:pt x="480149" y="72977"/>
                                </a:lnTo>
                                <a:lnTo>
                                  <a:pt x="480417" y="73084"/>
                                </a:lnTo>
                                <a:lnTo>
                                  <a:pt x="480857" y="73298"/>
                                </a:lnTo>
                                <a:lnTo>
                                  <a:pt x="482046" y="73513"/>
                                </a:lnTo>
                                <a:lnTo>
                                  <a:pt x="485657" y="73513"/>
                                </a:lnTo>
                                <a:lnTo>
                                  <a:pt x="486729" y="73298"/>
                                </a:lnTo>
                                <a:lnTo>
                                  <a:pt x="487158" y="73084"/>
                                </a:lnTo>
                                <a:lnTo>
                                  <a:pt x="487458" y="72977"/>
                                </a:lnTo>
                                <a:lnTo>
                                  <a:pt x="487768" y="72763"/>
                                </a:lnTo>
                                <a:lnTo>
                                  <a:pt x="487918" y="67297"/>
                                </a:lnTo>
                                <a:close/>
                              </a:path>
                              <a:path w="1136650" h="92710">
                                <a:moveTo>
                                  <a:pt x="487918" y="50473"/>
                                </a:moveTo>
                                <a:lnTo>
                                  <a:pt x="478488" y="50473"/>
                                </a:lnTo>
                                <a:lnTo>
                                  <a:pt x="478488" y="60439"/>
                                </a:lnTo>
                                <a:lnTo>
                                  <a:pt x="476142" y="62796"/>
                                </a:lnTo>
                                <a:lnTo>
                                  <a:pt x="473913" y="64618"/>
                                </a:lnTo>
                                <a:lnTo>
                                  <a:pt x="471780" y="65797"/>
                                </a:lnTo>
                                <a:lnTo>
                                  <a:pt x="469648" y="66869"/>
                                </a:lnTo>
                                <a:lnTo>
                                  <a:pt x="467333" y="67512"/>
                                </a:lnTo>
                                <a:lnTo>
                                  <a:pt x="479527" y="67512"/>
                                </a:lnTo>
                                <a:lnTo>
                                  <a:pt x="479753" y="67297"/>
                                </a:lnTo>
                                <a:lnTo>
                                  <a:pt x="487918" y="67297"/>
                                </a:lnTo>
                                <a:lnTo>
                                  <a:pt x="487918" y="50473"/>
                                </a:lnTo>
                                <a:close/>
                              </a:path>
                              <a:path w="1136650" h="92710">
                                <a:moveTo>
                                  <a:pt x="471212" y="22504"/>
                                </a:moveTo>
                                <a:lnTo>
                                  <a:pt x="465501" y="22504"/>
                                </a:lnTo>
                                <a:lnTo>
                                  <a:pt x="463518" y="22611"/>
                                </a:lnTo>
                                <a:lnTo>
                                  <a:pt x="461557" y="22932"/>
                                </a:lnTo>
                                <a:lnTo>
                                  <a:pt x="459607" y="23361"/>
                                </a:lnTo>
                                <a:lnTo>
                                  <a:pt x="457807" y="23682"/>
                                </a:lnTo>
                                <a:lnTo>
                                  <a:pt x="454506" y="24754"/>
                                </a:lnTo>
                                <a:lnTo>
                                  <a:pt x="453049" y="25290"/>
                                </a:lnTo>
                                <a:lnTo>
                                  <a:pt x="449620" y="27004"/>
                                </a:lnTo>
                                <a:lnTo>
                                  <a:pt x="449105" y="27540"/>
                                </a:lnTo>
                                <a:lnTo>
                                  <a:pt x="448580" y="27969"/>
                                </a:lnTo>
                                <a:lnTo>
                                  <a:pt x="448259" y="28397"/>
                                </a:lnTo>
                                <a:lnTo>
                                  <a:pt x="447991" y="29469"/>
                                </a:lnTo>
                                <a:lnTo>
                                  <a:pt x="447996" y="32255"/>
                                </a:lnTo>
                                <a:lnTo>
                                  <a:pt x="449512" y="34399"/>
                                </a:lnTo>
                                <a:lnTo>
                                  <a:pt x="450284" y="34399"/>
                                </a:lnTo>
                                <a:lnTo>
                                  <a:pt x="451924" y="33648"/>
                                </a:lnTo>
                                <a:lnTo>
                                  <a:pt x="452867" y="33113"/>
                                </a:lnTo>
                                <a:lnTo>
                                  <a:pt x="456831" y="31291"/>
                                </a:lnTo>
                                <a:lnTo>
                                  <a:pt x="458460" y="30755"/>
                                </a:lnTo>
                                <a:lnTo>
                                  <a:pt x="460325" y="30219"/>
                                </a:lnTo>
                                <a:lnTo>
                                  <a:pt x="462189" y="29791"/>
                                </a:lnTo>
                                <a:lnTo>
                                  <a:pt x="464290" y="29469"/>
                                </a:lnTo>
                                <a:lnTo>
                                  <a:pt x="485547" y="29469"/>
                                </a:lnTo>
                                <a:lnTo>
                                  <a:pt x="484929" y="28505"/>
                                </a:lnTo>
                                <a:lnTo>
                                  <a:pt x="481703" y="25504"/>
                                </a:lnTo>
                                <a:lnTo>
                                  <a:pt x="479592" y="24432"/>
                                </a:lnTo>
                                <a:lnTo>
                                  <a:pt x="476988" y="23682"/>
                                </a:lnTo>
                                <a:lnTo>
                                  <a:pt x="474373" y="22825"/>
                                </a:lnTo>
                                <a:lnTo>
                                  <a:pt x="471212" y="22504"/>
                                </a:lnTo>
                                <a:close/>
                              </a:path>
                              <a:path w="1136650" h="92710">
                                <a:moveTo>
                                  <a:pt x="529207" y="5572"/>
                                </a:moveTo>
                                <a:lnTo>
                                  <a:pt x="509050" y="5572"/>
                                </a:lnTo>
                                <a:lnTo>
                                  <a:pt x="508215" y="5786"/>
                                </a:lnTo>
                                <a:lnTo>
                                  <a:pt x="506650" y="6858"/>
                                </a:lnTo>
                                <a:lnTo>
                                  <a:pt x="506254" y="7822"/>
                                </a:lnTo>
                                <a:lnTo>
                                  <a:pt x="506329" y="72441"/>
                                </a:lnTo>
                                <a:lnTo>
                                  <a:pt x="509447" y="73513"/>
                                </a:lnTo>
                                <a:lnTo>
                                  <a:pt x="512962" y="73513"/>
                                </a:lnTo>
                                <a:lnTo>
                                  <a:pt x="516155" y="43079"/>
                                </a:lnTo>
                                <a:lnTo>
                                  <a:pt x="541538" y="43079"/>
                                </a:lnTo>
                                <a:lnTo>
                                  <a:pt x="539441" y="41471"/>
                                </a:lnTo>
                                <a:lnTo>
                                  <a:pt x="538326" y="40828"/>
                                </a:lnTo>
                                <a:lnTo>
                                  <a:pt x="537105" y="40400"/>
                                </a:lnTo>
                                <a:lnTo>
                                  <a:pt x="539291" y="39649"/>
                                </a:lnTo>
                                <a:lnTo>
                                  <a:pt x="541263" y="38792"/>
                                </a:lnTo>
                                <a:lnTo>
                                  <a:pt x="543031" y="37828"/>
                                </a:lnTo>
                                <a:lnTo>
                                  <a:pt x="544799" y="36756"/>
                                </a:lnTo>
                                <a:lnTo>
                                  <a:pt x="546035" y="35792"/>
                                </a:lnTo>
                                <a:lnTo>
                                  <a:pt x="516155" y="35792"/>
                                </a:lnTo>
                                <a:lnTo>
                                  <a:pt x="516155" y="12966"/>
                                </a:lnTo>
                                <a:lnTo>
                                  <a:pt x="548176" y="12966"/>
                                </a:lnTo>
                                <a:lnTo>
                                  <a:pt x="545506" y="10287"/>
                                </a:lnTo>
                                <a:lnTo>
                                  <a:pt x="543652" y="9108"/>
                                </a:lnTo>
                                <a:lnTo>
                                  <a:pt x="541445" y="8144"/>
                                </a:lnTo>
                                <a:lnTo>
                                  <a:pt x="539237" y="7072"/>
                                </a:lnTo>
                                <a:lnTo>
                                  <a:pt x="536698" y="6429"/>
                                </a:lnTo>
                                <a:lnTo>
                                  <a:pt x="533826" y="6001"/>
                                </a:lnTo>
                                <a:lnTo>
                                  <a:pt x="532829" y="5893"/>
                                </a:lnTo>
                                <a:lnTo>
                                  <a:pt x="529207" y="5572"/>
                                </a:lnTo>
                                <a:close/>
                              </a:path>
                              <a:path w="1136650" h="92710">
                                <a:moveTo>
                                  <a:pt x="553393" y="73406"/>
                                </a:moveTo>
                                <a:lnTo>
                                  <a:pt x="548185" y="73406"/>
                                </a:lnTo>
                                <a:lnTo>
                                  <a:pt x="548817" y="73513"/>
                                </a:lnTo>
                                <a:lnTo>
                                  <a:pt x="552697" y="73513"/>
                                </a:lnTo>
                                <a:lnTo>
                                  <a:pt x="553393" y="73406"/>
                                </a:lnTo>
                                <a:close/>
                              </a:path>
                              <a:path w="1136650" h="92710">
                                <a:moveTo>
                                  <a:pt x="541538" y="43079"/>
                                </a:moveTo>
                                <a:lnTo>
                                  <a:pt x="525039" y="43079"/>
                                </a:lnTo>
                                <a:lnTo>
                                  <a:pt x="526978" y="43400"/>
                                </a:lnTo>
                                <a:lnTo>
                                  <a:pt x="528586" y="43936"/>
                                </a:lnTo>
                                <a:lnTo>
                                  <a:pt x="545549" y="72227"/>
                                </a:lnTo>
                                <a:lnTo>
                                  <a:pt x="545763" y="72441"/>
                                </a:lnTo>
                                <a:lnTo>
                                  <a:pt x="545978" y="72763"/>
                                </a:lnTo>
                                <a:lnTo>
                                  <a:pt x="546278" y="72977"/>
                                </a:lnTo>
                                <a:lnTo>
                                  <a:pt x="546653" y="73084"/>
                                </a:lnTo>
                                <a:lnTo>
                                  <a:pt x="547039" y="73298"/>
                                </a:lnTo>
                                <a:lnTo>
                                  <a:pt x="547553" y="73406"/>
                                </a:lnTo>
                                <a:lnTo>
                                  <a:pt x="554079" y="73406"/>
                                </a:lnTo>
                                <a:lnTo>
                                  <a:pt x="554615" y="73298"/>
                                </a:lnTo>
                                <a:lnTo>
                                  <a:pt x="555001" y="73084"/>
                                </a:lnTo>
                                <a:lnTo>
                                  <a:pt x="555386" y="72977"/>
                                </a:lnTo>
                                <a:lnTo>
                                  <a:pt x="555633" y="72870"/>
                                </a:lnTo>
                                <a:lnTo>
                                  <a:pt x="555869" y="72441"/>
                                </a:lnTo>
                                <a:lnTo>
                                  <a:pt x="555847" y="71262"/>
                                </a:lnTo>
                                <a:lnTo>
                                  <a:pt x="542366" y="43936"/>
                                </a:lnTo>
                                <a:lnTo>
                                  <a:pt x="541538" y="43079"/>
                                </a:lnTo>
                                <a:close/>
                              </a:path>
                              <a:path w="1136650" h="92710">
                                <a:moveTo>
                                  <a:pt x="548176" y="12966"/>
                                </a:moveTo>
                                <a:lnTo>
                                  <a:pt x="528039" y="12966"/>
                                </a:lnTo>
                                <a:lnTo>
                                  <a:pt x="530450" y="13180"/>
                                </a:lnTo>
                                <a:lnTo>
                                  <a:pt x="531543" y="13395"/>
                                </a:lnTo>
                                <a:lnTo>
                                  <a:pt x="541016" y="25933"/>
                                </a:lnTo>
                                <a:lnTo>
                                  <a:pt x="540716" y="27433"/>
                                </a:lnTo>
                                <a:lnTo>
                                  <a:pt x="539527" y="30219"/>
                                </a:lnTo>
                                <a:lnTo>
                                  <a:pt x="538594" y="31505"/>
                                </a:lnTo>
                                <a:lnTo>
                                  <a:pt x="537330" y="32470"/>
                                </a:lnTo>
                                <a:lnTo>
                                  <a:pt x="536065" y="33541"/>
                                </a:lnTo>
                                <a:lnTo>
                                  <a:pt x="534479" y="34291"/>
                                </a:lnTo>
                                <a:lnTo>
                                  <a:pt x="532583" y="34934"/>
                                </a:lnTo>
                                <a:lnTo>
                                  <a:pt x="530686" y="35470"/>
                                </a:lnTo>
                                <a:lnTo>
                                  <a:pt x="528436" y="35792"/>
                                </a:lnTo>
                                <a:lnTo>
                                  <a:pt x="546035" y="35792"/>
                                </a:lnTo>
                                <a:lnTo>
                                  <a:pt x="546310" y="35577"/>
                                </a:lnTo>
                                <a:lnTo>
                                  <a:pt x="547574" y="34184"/>
                                </a:lnTo>
                                <a:lnTo>
                                  <a:pt x="548850" y="32898"/>
                                </a:lnTo>
                                <a:lnTo>
                                  <a:pt x="549814" y="31291"/>
                                </a:lnTo>
                                <a:lnTo>
                                  <a:pt x="551153" y="27647"/>
                                </a:lnTo>
                                <a:lnTo>
                                  <a:pt x="551442" y="25933"/>
                                </a:lnTo>
                                <a:lnTo>
                                  <a:pt x="551496" y="21003"/>
                                </a:lnTo>
                                <a:lnTo>
                                  <a:pt x="551121" y="18860"/>
                                </a:lnTo>
                                <a:lnTo>
                                  <a:pt x="549621" y="15002"/>
                                </a:lnTo>
                                <a:lnTo>
                                  <a:pt x="548496" y="13288"/>
                                </a:lnTo>
                                <a:lnTo>
                                  <a:pt x="548176" y="12966"/>
                                </a:lnTo>
                                <a:close/>
                              </a:path>
                              <a:path w="1136650" h="92710">
                                <a:moveTo>
                                  <a:pt x="594928" y="22504"/>
                                </a:moveTo>
                                <a:lnTo>
                                  <a:pt x="587063" y="22504"/>
                                </a:lnTo>
                                <a:lnTo>
                                  <a:pt x="583634" y="23039"/>
                                </a:lnTo>
                                <a:lnTo>
                                  <a:pt x="580558" y="24325"/>
                                </a:lnTo>
                                <a:lnTo>
                                  <a:pt x="577493" y="25504"/>
                                </a:lnTo>
                                <a:lnTo>
                                  <a:pt x="566006" y="52830"/>
                                </a:lnTo>
                                <a:lnTo>
                                  <a:pt x="566563" y="56581"/>
                                </a:lnTo>
                                <a:lnTo>
                                  <a:pt x="587641" y="74263"/>
                                </a:lnTo>
                                <a:lnTo>
                                  <a:pt x="594360" y="74263"/>
                                </a:lnTo>
                                <a:lnTo>
                                  <a:pt x="611474" y="67190"/>
                                </a:lnTo>
                                <a:lnTo>
                                  <a:pt x="589667" y="67190"/>
                                </a:lnTo>
                                <a:lnTo>
                                  <a:pt x="587031" y="66869"/>
                                </a:lnTo>
                                <a:lnTo>
                                  <a:pt x="584866" y="66011"/>
                                </a:lnTo>
                                <a:lnTo>
                                  <a:pt x="582712" y="65261"/>
                                </a:lnTo>
                                <a:lnTo>
                                  <a:pt x="580955" y="64082"/>
                                </a:lnTo>
                                <a:lnTo>
                                  <a:pt x="575843" y="50151"/>
                                </a:lnTo>
                                <a:lnTo>
                                  <a:pt x="610917" y="50151"/>
                                </a:lnTo>
                                <a:lnTo>
                                  <a:pt x="611785" y="49830"/>
                                </a:lnTo>
                                <a:lnTo>
                                  <a:pt x="612535" y="49294"/>
                                </a:lnTo>
                                <a:lnTo>
                                  <a:pt x="613285" y="48651"/>
                                </a:lnTo>
                                <a:lnTo>
                                  <a:pt x="613660" y="47687"/>
                                </a:lnTo>
                                <a:lnTo>
                                  <a:pt x="613660" y="43829"/>
                                </a:lnTo>
                                <a:lnTo>
                                  <a:pt x="575843" y="43829"/>
                                </a:lnTo>
                                <a:lnTo>
                                  <a:pt x="575959" y="41686"/>
                                </a:lnTo>
                                <a:lnTo>
                                  <a:pt x="576282" y="39971"/>
                                </a:lnTo>
                                <a:lnTo>
                                  <a:pt x="577601" y="36542"/>
                                </a:lnTo>
                                <a:lnTo>
                                  <a:pt x="578522" y="34934"/>
                                </a:lnTo>
                                <a:lnTo>
                                  <a:pt x="579722" y="33648"/>
                                </a:lnTo>
                                <a:lnTo>
                                  <a:pt x="580922" y="32255"/>
                                </a:lnTo>
                                <a:lnTo>
                                  <a:pt x="582412" y="31291"/>
                                </a:lnTo>
                                <a:lnTo>
                                  <a:pt x="584180" y="30434"/>
                                </a:lnTo>
                                <a:lnTo>
                                  <a:pt x="585959" y="29683"/>
                                </a:lnTo>
                                <a:lnTo>
                                  <a:pt x="588027" y="29255"/>
                                </a:lnTo>
                                <a:lnTo>
                                  <a:pt x="608496" y="29255"/>
                                </a:lnTo>
                                <a:lnTo>
                                  <a:pt x="606459" y="27004"/>
                                </a:lnTo>
                                <a:lnTo>
                                  <a:pt x="604112" y="25504"/>
                                </a:lnTo>
                                <a:lnTo>
                                  <a:pt x="601251" y="24218"/>
                                </a:lnTo>
                                <a:lnTo>
                                  <a:pt x="598400" y="23039"/>
                                </a:lnTo>
                                <a:lnTo>
                                  <a:pt x="594928" y="22504"/>
                                </a:lnTo>
                                <a:close/>
                              </a:path>
                              <a:path w="1136650" h="92710">
                                <a:moveTo>
                                  <a:pt x="610177" y="63654"/>
                                </a:moveTo>
                                <a:lnTo>
                                  <a:pt x="609448" y="63654"/>
                                </a:lnTo>
                                <a:lnTo>
                                  <a:pt x="608763" y="63868"/>
                                </a:lnTo>
                                <a:lnTo>
                                  <a:pt x="607852" y="64190"/>
                                </a:lnTo>
                                <a:lnTo>
                                  <a:pt x="606952" y="64618"/>
                                </a:lnTo>
                                <a:lnTo>
                                  <a:pt x="605794" y="64940"/>
                                </a:lnTo>
                                <a:lnTo>
                                  <a:pt x="604390" y="65476"/>
                                </a:lnTo>
                                <a:lnTo>
                                  <a:pt x="602976" y="65904"/>
                                </a:lnTo>
                                <a:lnTo>
                                  <a:pt x="601315" y="66333"/>
                                </a:lnTo>
                                <a:lnTo>
                                  <a:pt x="599386" y="66654"/>
                                </a:lnTo>
                                <a:lnTo>
                                  <a:pt x="597457" y="67083"/>
                                </a:lnTo>
                                <a:lnTo>
                                  <a:pt x="595260" y="67190"/>
                                </a:lnTo>
                                <a:lnTo>
                                  <a:pt x="611474" y="67190"/>
                                </a:lnTo>
                                <a:lnTo>
                                  <a:pt x="611363" y="65261"/>
                                </a:lnTo>
                                <a:lnTo>
                                  <a:pt x="611238" y="64618"/>
                                </a:lnTo>
                                <a:lnTo>
                                  <a:pt x="611013" y="64190"/>
                                </a:lnTo>
                                <a:lnTo>
                                  <a:pt x="610842" y="63975"/>
                                </a:lnTo>
                                <a:lnTo>
                                  <a:pt x="610177" y="63654"/>
                                </a:lnTo>
                                <a:close/>
                              </a:path>
                              <a:path w="1136650" h="92710">
                                <a:moveTo>
                                  <a:pt x="608496" y="29255"/>
                                </a:moveTo>
                                <a:lnTo>
                                  <a:pt x="594971" y="29255"/>
                                </a:lnTo>
                                <a:lnTo>
                                  <a:pt x="598443" y="30541"/>
                                </a:lnTo>
                                <a:lnTo>
                                  <a:pt x="603105" y="35684"/>
                                </a:lnTo>
                                <a:lnTo>
                                  <a:pt x="604084" y="38792"/>
                                </a:lnTo>
                                <a:lnTo>
                                  <a:pt x="604101" y="43829"/>
                                </a:lnTo>
                                <a:lnTo>
                                  <a:pt x="613660" y="43829"/>
                                </a:lnTo>
                                <a:lnTo>
                                  <a:pt x="613549" y="40935"/>
                                </a:lnTo>
                                <a:lnTo>
                                  <a:pt x="613231" y="38792"/>
                                </a:lnTo>
                                <a:lnTo>
                                  <a:pt x="611495" y="33434"/>
                                </a:lnTo>
                                <a:lnTo>
                                  <a:pt x="610145" y="31076"/>
                                </a:lnTo>
                                <a:lnTo>
                                  <a:pt x="608496" y="29255"/>
                                </a:lnTo>
                                <a:close/>
                              </a:path>
                              <a:path w="1136650" h="92710">
                                <a:moveTo>
                                  <a:pt x="644725" y="22611"/>
                                </a:moveTo>
                                <a:lnTo>
                                  <a:pt x="640235" y="22611"/>
                                </a:lnTo>
                                <a:lnTo>
                                  <a:pt x="637546" y="22932"/>
                                </a:lnTo>
                                <a:lnTo>
                                  <a:pt x="635070" y="23789"/>
                                </a:lnTo>
                                <a:lnTo>
                                  <a:pt x="632595" y="24540"/>
                                </a:lnTo>
                                <a:lnTo>
                                  <a:pt x="623195" y="42757"/>
                                </a:lnTo>
                                <a:lnTo>
                                  <a:pt x="623411" y="44043"/>
                                </a:lnTo>
                                <a:lnTo>
                                  <a:pt x="624794" y="47258"/>
                                </a:lnTo>
                                <a:lnTo>
                                  <a:pt x="625737" y="48758"/>
                                </a:lnTo>
                                <a:lnTo>
                                  <a:pt x="626926" y="50044"/>
                                </a:lnTo>
                                <a:lnTo>
                                  <a:pt x="625501" y="51330"/>
                                </a:lnTo>
                                <a:lnTo>
                                  <a:pt x="624312" y="52830"/>
                                </a:lnTo>
                                <a:lnTo>
                                  <a:pt x="623358" y="54545"/>
                                </a:lnTo>
                                <a:lnTo>
                                  <a:pt x="622393" y="56152"/>
                                </a:lnTo>
                                <a:lnTo>
                                  <a:pt x="621911" y="58081"/>
                                </a:lnTo>
                                <a:lnTo>
                                  <a:pt x="621911" y="61725"/>
                                </a:lnTo>
                                <a:lnTo>
                                  <a:pt x="622361" y="63225"/>
                                </a:lnTo>
                                <a:lnTo>
                                  <a:pt x="624172" y="65797"/>
                                </a:lnTo>
                                <a:lnTo>
                                  <a:pt x="625565" y="66976"/>
                                </a:lnTo>
                                <a:lnTo>
                                  <a:pt x="627441" y="67833"/>
                                </a:lnTo>
                                <a:lnTo>
                                  <a:pt x="626208" y="68690"/>
                                </a:lnTo>
                                <a:lnTo>
                                  <a:pt x="619961" y="81443"/>
                                </a:lnTo>
                                <a:lnTo>
                                  <a:pt x="620379" y="83157"/>
                                </a:lnTo>
                                <a:lnTo>
                                  <a:pt x="639025" y="92373"/>
                                </a:lnTo>
                                <a:lnTo>
                                  <a:pt x="647544" y="92373"/>
                                </a:lnTo>
                                <a:lnTo>
                                  <a:pt x="664685" y="85729"/>
                                </a:lnTo>
                                <a:lnTo>
                                  <a:pt x="639142" y="85729"/>
                                </a:lnTo>
                                <a:lnTo>
                                  <a:pt x="635617" y="85193"/>
                                </a:lnTo>
                                <a:lnTo>
                                  <a:pt x="630548" y="82836"/>
                                </a:lnTo>
                                <a:lnTo>
                                  <a:pt x="629363" y="81228"/>
                                </a:lnTo>
                                <a:lnTo>
                                  <a:pt x="629369" y="77371"/>
                                </a:lnTo>
                                <a:lnTo>
                                  <a:pt x="629541" y="76728"/>
                                </a:lnTo>
                                <a:lnTo>
                                  <a:pt x="629712" y="75977"/>
                                </a:lnTo>
                                <a:lnTo>
                                  <a:pt x="635381" y="69869"/>
                                </a:lnTo>
                                <a:lnTo>
                                  <a:pt x="666567" y="69869"/>
                                </a:lnTo>
                                <a:lnTo>
                                  <a:pt x="666211" y="69226"/>
                                </a:lnTo>
                                <a:lnTo>
                                  <a:pt x="637224" y="62904"/>
                                </a:lnTo>
                                <a:lnTo>
                                  <a:pt x="635156" y="62904"/>
                                </a:lnTo>
                                <a:lnTo>
                                  <a:pt x="633495" y="62475"/>
                                </a:lnTo>
                                <a:lnTo>
                                  <a:pt x="632241" y="61618"/>
                                </a:lnTo>
                                <a:lnTo>
                                  <a:pt x="630998" y="60868"/>
                                </a:lnTo>
                                <a:lnTo>
                                  <a:pt x="630377" y="59796"/>
                                </a:lnTo>
                                <a:lnTo>
                                  <a:pt x="630377" y="57546"/>
                                </a:lnTo>
                                <a:lnTo>
                                  <a:pt x="630602" y="56581"/>
                                </a:lnTo>
                                <a:lnTo>
                                  <a:pt x="631151" y="55617"/>
                                </a:lnTo>
                                <a:lnTo>
                                  <a:pt x="631480" y="54974"/>
                                </a:lnTo>
                                <a:lnTo>
                                  <a:pt x="632048" y="54331"/>
                                </a:lnTo>
                                <a:lnTo>
                                  <a:pt x="632734" y="53688"/>
                                </a:lnTo>
                                <a:lnTo>
                                  <a:pt x="655266" y="53688"/>
                                </a:lnTo>
                                <a:lnTo>
                                  <a:pt x="655902" y="53366"/>
                                </a:lnTo>
                                <a:lnTo>
                                  <a:pt x="659471" y="50366"/>
                                </a:lnTo>
                                <a:lnTo>
                                  <a:pt x="659985" y="49723"/>
                                </a:lnTo>
                                <a:lnTo>
                                  <a:pt x="639657" y="49723"/>
                                </a:lnTo>
                                <a:lnTo>
                                  <a:pt x="636946" y="48758"/>
                                </a:lnTo>
                                <a:lnTo>
                                  <a:pt x="635006" y="47044"/>
                                </a:lnTo>
                                <a:lnTo>
                                  <a:pt x="633066" y="45222"/>
                                </a:lnTo>
                                <a:lnTo>
                                  <a:pt x="632102" y="42757"/>
                                </a:lnTo>
                                <a:lnTo>
                                  <a:pt x="632196" y="37721"/>
                                </a:lnTo>
                                <a:lnTo>
                                  <a:pt x="641136" y="29148"/>
                                </a:lnTo>
                                <a:lnTo>
                                  <a:pt x="668742" y="29148"/>
                                </a:lnTo>
                                <a:lnTo>
                                  <a:pt x="668906" y="28612"/>
                                </a:lnTo>
                                <a:lnTo>
                                  <a:pt x="668977" y="25718"/>
                                </a:lnTo>
                                <a:lnTo>
                                  <a:pt x="668836" y="24968"/>
                                </a:lnTo>
                                <a:lnTo>
                                  <a:pt x="668504" y="24325"/>
                                </a:lnTo>
                                <a:lnTo>
                                  <a:pt x="668183" y="23789"/>
                                </a:lnTo>
                                <a:lnTo>
                                  <a:pt x="667690" y="23468"/>
                                </a:lnTo>
                                <a:lnTo>
                                  <a:pt x="651380" y="23468"/>
                                </a:lnTo>
                                <a:lnTo>
                                  <a:pt x="650191" y="23254"/>
                                </a:lnTo>
                                <a:lnTo>
                                  <a:pt x="648915" y="22932"/>
                                </a:lnTo>
                                <a:lnTo>
                                  <a:pt x="644725" y="22611"/>
                                </a:lnTo>
                                <a:close/>
                              </a:path>
                              <a:path w="1136650" h="92710">
                                <a:moveTo>
                                  <a:pt x="666567" y="69869"/>
                                </a:moveTo>
                                <a:lnTo>
                                  <a:pt x="635381" y="69869"/>
                                </a:lnTo>
                                <a:lnTo>
                                  <a:pt x="648798" y="70298"/>
                                </a:lnTo>
                                <a:lnTo>
                                  <a:pt x="651905" y="70298"/>
                                </a:lnTo>
                                <a:lnTo>
                                  <a:pt x="654370" y="70941"/>
                                </a:lnTo>
                                <a:lnTo>
                                  <a:pt x="658013" y="73084"/>
                                </a:lnTo>
                                <a:lnTo>
                                  <a:pt x="658924" y="74691"/>
                                </a:lnTo>
                                <a:lnTo>
                                  <a:pt x="658873" y="78121"/>
                                </a:lnTo>
                                <a:lnTo>
                                  <a:pt x="658667" y="78978"/>
                                </a:lnTo>
                                <a:lnTo>
                                  <a:pt x="658142" y="80050"/>
                                </a:lnTo>
                                <a:lnTo>
                                  <a:pt x="657627" y="81228"/>
                                </a:lnTo>
                                <a:lnTo>
                                  <a:pt x="646547" y="85729"/>
                                </a:lnTo>
                                <a:lnTo>
                                  <a:pt x="664685" y="85729"/>
                                </a:lnTo>
                                <a:lnTo>
                                  <a:pt x="665922" y="84336"/>
                                </a:lnTo>
                                <a:lnTo>
                                  <a:pt x="667926" y="80478"/>
                                </a:lnTo>
                                <a:lnTo>
                                  <a:pt x="668369" y="78549"/>
                                </a:lnTo>
                                <a:lnTo>
                                  <a:pt x="668341" y="73834"/>
                                </a:lnTo>
                                <a:lnTo>
                                  <a:pt x="667979" y="72334"/>
                                </a:lnTo>
                                <a:lnTo>
                                  <a:pt x="666567" y="69869"/>
                                </a:lnTo>
                                <a:close/>
                              </a:path>
                              <a:path w="1136650" h="92710">
                                <a:moveTo>
                                  <a:pt x="655266" y="53688"/>
                                </a:moveTo>
                                <a:lnTo>
                                  <a:pt x="632734" y="53688"/>
                                </a:lnTo>
                                <a:lnTo>
                                  <a:pt x="633774" y="54438"/>
                                </a:lnTo>
                                <a:lnTo>
                                  <a:pt x="635242" y="55081"/>
                                </a:lnTo>
                                <a:lnTo>
                                  <a:pt x="637139" y="55617"/>
                                </a:lnTo>
                                <a:lnTo>
                                  <a:pt x="639035" y="56045"/>
                                </a:lnTo>
                                <a:lnTo>
                                  <a:pt x="641039" y="56367"/>
                                </a:lnTo>
                                <a:lnTo>
                                  <a:pt x="646151" y="56367"/>
                                </a:lnTo>
                                <a:lnTo>
                                  <a:pt x="648873" y="55938"/>
                                </a:lnTo>
                                <a:lnTo>
                                  <a:pt x="653780" y="54438"/>
                                </a:lnTo>
                                <a:lnTo>
                                  <a:pt x="655266" y="53688"/>
                                </a:lnTo>
                                <a:close/>
                              </a:path>
                              <a:path w="1136650" h="92710">
                                <a:moveTo>
                                  <a:pt x="668742" y="29148"/>
                                </a:moveTo>
                                <a:lnTo>
                                  <a:pt x="646547" y="29148"/>
                                </a:lnTo>
                                <a:lnTo>
                                  <a:pt x="649301" y="30112"/>
                                </a:lnTo>
                                <a:lnTo>
                                  <a:pt x="651241" y="31827"/>
                                </a:lnTo>
                                <a:lnTo>
                                  <a:pt x="653180" y="33648"/>
                                </a:lnTo>
                                <a:lnTo>
                                  <a:pt x="654105" y="36113"/>
                                </a:lnTo>
                                <a:lnTo>
                                  <a:pt x="654145" y="40721"/>
                                </a:lnTo>
                                <a:lnTo>
                                  <a:pt x="653930" y="42007"/>
                                </a:lnTo>
                                <a:lnTo>
                                  <a:pt x="645036" y="49723"/>
                                </a:lnTo>
                                <a:lnTo>
                                  <a:pt x="659985" y="49723"/>
                                </a:lnTo>
                                <a:lnTo>
                                  <a:pt x="660842" y="48651"/>
                                </a:lnTo>
                                <a:lnTo>
                                  <a:pt x="661807" y="46508"/>
                                </a:lnTo>
                                <a:lnTo>
                                  <a:pt x="662760" y="44472"/>
                                </a:lnTo>
                                <a:lnTo>
                                  <a:pt x="663243" y="42007"/>
                                </a:lnTo>
                                <a:lnTo>
                                  <a:pt x="663118" y="36970"/>
                                </a:lnTo>
                                <a:lnTo>
                                  <a:pt x="662975" y="36113"/>
                                </a:lnTo>
                                <a:lnTo>
                                  <a:pt x="661892" y="33113"/>
                                </a:lnTo>
                                <a:lnTo>
                                  <a:pt x="660960" y="31719"/>
                                </a:lnTo>
                                <a:lnTo>
                                  <a:pt x="659610" y="30434"/>
                                </a:lnTo>
                                <a:lnTo>
                                  <a:pt x="667615" y="30434"/>
                                </a:lnTo>
                                <a:lnTo>
                                  <a:pt x="668086" y="30219"/>
                                </a:lnTo>
                                <a:lnTo>
                                  <a:pt x="668523" y="29469"/>
                                </a:lnTo>
                                <a:lnTo>
                                  <a:pt x="668742" y="29148"/>
                                </a:lnTo>
                                <a:close/>
                              </a:path>
                              <a:path w="1136650" h="92710">
                                <a:moveTo>
                                  <a:pt x="689057" y="73406"/>
                                </a:moveTo>
                                <a:lnTo>
                                  <a:pt x="684385" y="73406"/>
                                </a:lnTo>
                                <a:lnTo>
                                  <a:pt x="685007" y="73513"/>
                                </a:lnTo>
                                <a:lnTo>
                                  <a:pt x="688436" y="73513"/>
                                </a:lnTo>
                                <a:lnTo>
                                  <a:pt x="689057" y="73406"/>
                                </a:lnTo>
                                <a:close/>
                              </a:path>
                              <a:path w="1136650" h="92710">
                                <a:moveTo>
                                  <a:pt x="689668" y="23361"/>
                                </a:moveTo>
                                <a:lnTo>
                                  <a:pt x="683774" y="23361"/>
                                </a:lnTo>
                                <a:lnTo>
                                  <a:pt x="683292" y="23468"/>
                                </a:lnTo>
                                <a:lnTo>
                                  <a:pt x="682917" y="23682"/>
                                </a:lnTo>
                                <a:lnTo>
                                  <a:pt x="682553" y="23789"/>
                                </a:lnTo>
                                <a:lnTo>
                                  <a:pt x="682178" y="24111"/>
                                </a:lnTo>
                                <a:lnTo>
                                  <a:pt x="682038" y="24325"/>
                                </a:lnTo>
                                <a:lnTo>
                                  <a:pt x="682038" y="72441"/>
                                </a:lnTo>
                                <a:lnTo>
                                  <a:pt x="682306" y="72870"/>
                                </a:lnTo>
                                <a:lnTo>
                                  <a:pt x="682553" y="72977"/>
                                </a:lnTo>
                                <a:lnTo>
                                  <a:pt x="682917" y="73084"/>
                                </a:lnTo>
                                <a:lnTo>
                                  <a:pt x="683292" y="73298"/>
                                </a:lnTo>
                                <a:lnTo>
                                  <a:pt x="683774" y="73406"/>
                                </a:lnTo>
                                <a:lnTo>
                                  <a:pt x="689668" y="73406"/>
                                </a:lnTo>
                                <a:lnTo>
                                  <a:pt x="690150" y="73298"/>
                                </a:lnTo>
                                <a:lnTo>
                                  <a:pt x="690493" y="73084"/>
                                </a:lnTo>
                                <a:lnTo>
                                  <a:pt x="690836" y="72977"/>
                                </a:lnTo>
                                <a:lnTo>
                                  <a:pt x="691083" y="72870"/>
                                </a:lnTo>
                                <a:lnTo>
                                  <a:pt x="691394" y="72441"/>
                                </a:lnTo>
                                <a:lnTo>
                                  <a:pt x="691394" y="24325"/>
                                </a:lnTo>
                                <a:lnTo>
                                  <a:pt x="691244" y="24111"/>
                                </a:lnTo>
                                <a:lnTo>
                                  <a:pt x="691083" y="24004"/>
                                </a:lnTo>
                                <a:lnTo>
                                  <a:pt x="690836" y="23789"/>
                                </a:lnTo>
                                <a:lnTo>
                                  <a:pt x="690493" y="23682"/>
                                </a:lnTo>
                                <a:lnTo>
                                  <a:pt x="690150" y="23468"/>
                                </a:lnTo>
                                <a:lnTo>
                                  <a:pt x="689668" y="23361"/>
                                </a:lnTo>
                                <a:close/>
                              </a:path>
                              <a:path w="1136650" h="92710">
                                <a:moveTo>
                                  <a:pt x="688436" y="23254"/>
                                </a:moveTo>
                                <a:lnTo>
                                  <a:pt x="685007" y="23254"/>
                                </a:lnTo>
                                <a:lnTo>
                                  <a:pt x="684385" y="23361"/>
                                </a:lnTo>
                                <a:lnTo>
                                  <a:pt x="689057" y="23361"/>
                                </a:lnTo>
                                <a:lnTo>
                                  <a:pt x="688436" y="23254"/>
                                </a:lnTo>
                                <a:close/>
                              </a:path>
                              <a:path w="1136650" h="92710">
                                <a:moveTo>
                                  <a:pt x="688972" y="3857"/>
                                </a:moveTo>
                                <a:lnTo>
                                  <a:pt x="684482" y="3857"/>
                                </a:lnTo>
                                <a:lnTo>
                                  <a:pt x="682928" y="4179"/>
                                </a:lnTo>
                                <a:lnTo>
                                  <a:pt x="681246" y="5679"/>
                                </a:lnTo>
                                <a:lnTo>
                                  <a:pt x="680817" y="6965"/>
                                </a:lnTo>
                                <a:lnTo>
                                  <a:pt x="680817" y="11037"/>
                                </a:lnTo>
                                <a:lnTo>
                                  <a:pt x="681235" y="12430"/>
                                </a:lnTo>
                                <a:lnTo>
                                  <a:pt x="682060" y="13073"/>
                                </a:lnTo>
                                <a:lnTo>
                                  <a:pt x="682885" y="13823"/>
                                </a:lnTo>
                                <a:lnTo>
                                  <a:pt x="684407" y="14145"/>
                                </a:lnTo>
                                <a:lnTo>
                                  <a:pt x="688897" y="14145"/>
                                </a:lnTo>
                                <a:lnTo>
                                  <a:pt x="690451" y="13823"/>
                                </a:lnTo>
                                <a:lnTo>
                                  <a:pt x="692144" y="12323"/>
                                </a:lnTo>
                                <a:lnTo>
                                  <a:pt x="692529" y="11037"/>
                                </a:lnTo>
                                <a:lnTo>
                                  <a:pt x="692562" y="6965"/>
                                </a:lnTo>
                                <a:lnTo>
                                  <a:pt x="692154" y="5572"/>
                                </a:lnTo>
                                <a:lnTo>
                                  <a:pt x="691329" y="4929"/>
                                </a:lnTo>
                                <a:lnTo>
                                  <a:pt x="690504" y="4179"/>
                                </a:lnTo>
                                <a:lnTo>
                                  <a:pt x="688972" y="3857"/>
                                </a:lnTo>
                                <a:close/>
                              </a:path>
                              <a:path w="1136650" h="92710">
                                <a:moveTo>
                                  <a:pt x="712011" y="62796"/>
                                </a:moveTo>
                                <a:lnTo>
                                  <a:pt x="711315" y="62796"/>
                                </a:lnTo>
                                <a:lnTo>
                                  <a:pt x="710661" y="63118"/>
                                </a:lnTo>
                                <a:lnTo>
                                  <a:pt x="710489" y="63332"/>
                                </a:lnTo>
                                <a:lnTo>
                                  <a:pt x="710382" y="63654"/>
                                </a:lnTo>
                                <a:lnTo>
                                  <a:pt x="710264" y="63868"/>
                                </a:lnTo>
                                <a:lnTo>
                                  <a:pt x="710168" y="64297"/>
                                </a:lnTo>
                                <a:lnTo>
                                  <a:pt x="710072" y="68369"/>
                                </a:lnTo>
                                <a:lnTo>
                                  <a:pt x="710297" y="69012"/>
                                </a:lnTo>
                                <a:lnTo>
                                  <a:pt x="710457" y="69548"/>
                                </a:lnTo>
                                <a:lnTo>
                                  <a:pt x="721055" y="73834"/>
                                </a:lnTo>
                                <a:lnTo>
                                  <a:pt x="722727" y="74156"/>
                                </a:lnTo>
                                <a:lnTo>
                                  <a:pt x="724484" y="74263"/>
                                </a:lnTo>
                                <a:lnTo>
                                  <a:pt x="729317" y="74263"/>
                                </a:lnTo>
                                <a:lnTo>
                                  <a:pt x="732061" y="73941"/>
                                </a:lnTo>
                                <a:lnTo>
                                  <a:pt x="734558" y="73191"/>
                                </a:lnTo>
                                <a:lnTo>
                                  <a:pt x="737044" y="72548"/>
                                </a:lnTo>
                                <a:lnTo>
                                  <a:pt x="739198" y="71584"/>
                                </a:lnTo>
                                <a:lnTo>
                                  <a:pt x="742798" y="69012"/>
                                </a:lnTo>
                                <a:lnTo>
                                  <a:pt x="744191" y="67404"/>
                                </a:lnTo>
                                <a:lnTo>
                                  <a:pt x="724345" y="67297"/>
                                </a:lnTo>
                                <a:lnTo>
                                  <a:pt x="722448" y="67083"/>
                                </a:lnTo>
                                <a:lnTo>
                                  <a:pt x="720798" y="66654"/>
                                </a:lnTo>
                                <a:lnTo>
                                  <a:pt x="719148" y="66118"/>
                                </a:lnTo>
                                <a:lnTo>
                                  <a:pt x="717723" y="65690"/>
                                </a:lnTo>
                                <a:lnTo>
                                  <a:pt x="716512" y="65047"/>
                                </a:lnTo>
                                <a:lnTo>
                                  <a:pt x="715301" y="64511"/>
                                </a:lnTo>
                                <a:lnTo>
                                  <a:pt x="712011" y="62796"/>
                                </a:lnTo>
                                <a:close/>
                              </a:path>
                              <a:path w="1136650" h="92710">
                                <a:moveTo>
                                  <a:pt x="731503" y="22504"/>
                                </a:moveTo>
                                <a:lnTo>
                                  <a:pt x="726971" y="22504"/>
                                </a:lnTo>
                                <a:lnTo>
                                  <a:pt x="724217" y="22825"/>
                                </a:lnTo>
                                <a:lnTo>
                                  <a:pt x="721859" y="23682"/>
                                </a:lnTo>
                                <a:lnTo>
                                  <a:pt x="719502" y="24432"/>
                                </a:lnTo>
                                <a:lnTo>
                                  <a:pt x="711240" y="38578"/>
                                </a:lnTo>
                                <a:lnTo>
                                  <a:pt x="711615" y="40400"/>
                                </a:lnTo>
                                <a:lnTo>
                                  <a:pt x="724281" y="50473"/>
                                </a:lnTo>
                                <a:lnTo>
                                  <a:pt x="725910" y="51116"/>
                                </a:lnTo>
                                <a:lnTo>
                                  <a:pt x="736133" y="56474"/>
                                </a:lnTo>
                                <a:lnTo>
                                  <a:pt x="736883" y="57331"/>
                                </a:lnTo>
                                <a:lnTo>
                                  <a:pt x="737258" y="58510"/>
                                </a:lnTo>
                                <a:lnTo>
                                  <a:pt x="737155" y="61511"/>
                                </a:lnTo>
                                <a:lnTo>
                                  <a:pt x="737001" y="62153"/>
                                </a:lnTo>
                                <a:lnTo>
                                  <a:pt x="728106" y="67297"/>
                                </a:lnTo>
                                <a:lnTo>
                                  <a:pt x="744249" y="67297"/>
                                </a:lnTo>
                                <a:lnTo>
                                  <a:pt x="746152" y="63654"/>
                                </a:lnTo>
                                <a:lnTo>
                                  <a:pt x="746645" y="61511"/>
                                </a:lnTo>
                                <a:lnTo>
                                  <a:pt x="746645" y="57117"/>
                                </a:lnTo>
                                <a:lnTo>
                                  <a:pt x="746270" y="55295"/>
                                </a:lnTo>
                                <a:lnTo>
                                  <a:pt x="745520" y="53902"/>
                                </a:lnTo>
                                <a:lnTo>
                                  <a:pt x="744770" y="52402"/>
                                </a:lnTo>
                                <a:lnTo>
                                  <a:pt x="743784" y="51116"/>
                                </a:lnTo>
                                <a:lnTo>
                                  <a:pt x="742552" y="50151"/>
                                </a:lnTo>
                                <a:lnTo>
                                  <a:pt x="741330" y="49080"/>
                                </a:lnTo>
                                <a:lnTo>
                                  <a:pt x="739916" y="48222"/>
                                </a:lnTo>
                                <a:lnTo>
                                  <a:pt x="736733" y="46722"/>
                                </a:lnTo>
                                <a:lnTo>
                                  <a:pt x="733486" y="45436"/>
                                </a:lnTo>
                                <a:lnTo>
                                  <a:pt x="731857" y="44900"/>
                                </a:lnTo>
                                <a:lnTo>
                                  <a:pt x="730260" y="44257"/>
                                </a:lnTo>
                                <a:lnTo>
                                  <a:pt x="720337" y="37399"/>
                                </a:lnTo>
                                <a:lnTo>
                                  <a:pt x="720428" y="34613"/>
                                </a:lnTo>
                                <a:lnTo>
                                  <a:pt x="728396" y="29148"/>
                                </a:lnTo>
                                <a:lnTo>
                                  <a:pt x="743988" y="29148"/>
                                </a:lnTo>
                                <a:lnTo>
                                  <a:pt x="743894" y="27969"/>
                                </a:lnTo>
                                <a:lnTo>
                                  <a:pt x="743730" y="27004"/>
                                </a:lnTo>
                                <a:lnTo>
                                  <a:pt x="743580" y="26469"/>
                                </a:lnTo>
                                <a:lnTo>
                                  <a:pt x="743441" y="26254"/>
                                </a:lnTo>
                                <a:lnTo>
                                  <a:pt x="743312" y="26147"/>
                                </a:lnTo>
                                <a:lnTo>
                                  <a:pt x="743045" y="25826"/>
                                </a:lnTo>
                                <a:lnTo>
                                  <a:pt x="742637" y="25611"/>
                                </a:lnTo>
                                <a:lnTo>
                                  <a:pt x="742241" y="25290"/>
                                </a:lnTo>
                                <a:lnTo>
                                  <a:pt x="741641" y="24968"/>
                                </a:lnTo>
                                <a:lnTo>
                                  <a:pt x="740859" y="24647"/>
                                </a:lnTo>
                                <a:lnTo>
                                  <a:pt x="740066" y="24218"/>
                                </a:lnTo>
                                <a:lnTo>
                                  <a:pt x="739123" y="23897"/>
                                </a:lnTo>
                                <a:lnTo>
                                  <a:pt x="736894" y="23254"/>
                                </a:lnTo>
                                <a:lnTo>
                                  <a:pt x="735651" y="23039"/>
                                </a:lnTo>
                                <a:lnTo>
                                  <a:pt x="732886" y="22611"/>
                                </a:lnTo>
                                <a:lnTo>
                                  <a:pt x="731503" y="22504"/>
                                </a:lnTo>
                                <a:close/>
                              </a:path>
                              <a:path w="1136650" h="92710">
                                <a:moveTo>
                                  <a:pt x="743988" y="29148"/>
                                </a:moveTo>
                                <a:lnTo>
                                  <a:pt x="731814" y="29148"/>
                                </a:lnTo>
                                <a:lnTo>
                                  <a:pt x="733411" y="29362"/>
                                </a:lnTo>
                                <a:lnTo>
                                  <a:pt x="734815" y="29791"/>
                                </a:lnTo>
                                <a:lnTo>
                                  <a:pt x="740998" y="32255"/>
                                </a:lnTo>
                                <a:lnTo>
                                  <a:pt x="741651" y="32577"/>
                                </a:lnTo>
                                <a:lnTo>
                                  <a:pt x="742155" y="32791"/>
                                </a:lnTo>
                                <a:lnTo>
                                  <a:pt x="742723" y="32791"/>
                                </a:lnTo>
                                <a:lnTo>
                                  <a:pt x="743323" y="32470"/>
                                </a:lnTo>
                                <a:lnTo>
                                  <a:pt x="743623" y="32041"/>
                                </a:lnTo>
                                <a:lnTo>
                                  <a:pt x="743752" y="31719"/>
                                </a:lnTo>
                                <a:lnTo>
                                  <a:pt x="743878" y="31184"/>
                                </a:lnTo>
                                <a:lnTo>
                                  <a:pt x="743988" y="29148"/>
                                </a:lnTo>
                                <a:close/>
                              </a:path>
                              <a:path w="1136650" h="92710">
                                <a:moveTo>
                                  <a:pt x="766052" y="30648"/>
                                </a:moveTo>
                                <a:lnTo>
                                  <a:pt x="756547" y="30648"/>
                                </a:lnTo>
                                <a:lnTo>
                                  <a:pt x="756547" y="60868"/>
                                </a:lnTo>
                                <a:lnTo>
                                  <a:pt x="756825" y="63225"/>
                                </a:lnTo>
                                <a:lnTo>
                                  <a:pt x="757940" y="67297"/>
                                </a:lnTo>
                                <a:lnTo>
                                  <a:pt x="758829" y="68905"/>
                                </a:lnTo>
                                <a:lnTo>
                                  <a:pt x="760156" y="70298"/>
                                </a:lnTo>
                                <a:lnTo>
                                  <a:pt x="761294" y="71584"/>
                                </a:lnTo>
                                <a:lnTo>
                                  <a:pt x="762858" y="72548"/>
                                </a:lnTo>
                                <a:lnTo>
                                  <a:pt x="766695" y="73834"/>
                                </a:lnTo>
                                <a:lnTo>
                                  <a:pt x="768999" y="74156"/>
                                </a:lnTo>
                                <a:lnTo>
                                  <a:pt x="772567" y="74156"/>
                                </a:lnTo>
                                <a:lnTo>
                                  <a:pt x="781161" y="70298"/>
                                </a:lnTo>
                                <a:lnTo>
                                  <a:pt x="781110" y="66761"/>
                                </a:lnTo>
                                <a:lnTo>
                                  <a:pt x="770574" y="66761"/>
                                </a:lnTo>
                                <a:lnTo>
                                  <a:pt x="768688" y="65904"/>
                                </a:lnTo>
                                <a:lnTo>
                                  <a:pt x="767627" y="64297"/>
                                </a:lnTo>
                                <a:lnTo>
                                  <a:pt x="766577" y="62582"/>
                                </a:lnTo>
                                <a:lnTo>
                                  <a:pt x="766052" y="60117"/>
                                </a:lnTo>
                                <a:lnTo>
                                  <a:pt x="766052" y="30648"/>
                                </a:lnTo>
                                <a:close/>
                              </a:path>
                              <a:path w="1136650" h="92710">
                                <a:moveTo>
                                  <a:pt x="780111" y="65261"/>
                                </a:moveTo>
                                <a:lnTo>
                                  <a:pt x="779608" y="65261"/>
                                </a:lnTo>
                                <a:lnTo>
                                  <a:pt x="778879" y="65476"/>
                                </a:lnTo>
                                <a:lnTo>
                                  <a:pt x="778504" y="65690"/>
                                </a:lnTo>
                                <a:lnTo>
                                  <a:pt x="778043" y="65797"/>
                                </a:lnTo>
                                <a:lnTo>
                                  <a:pt x="776961" y="66226"/>
                                </a:lnTo>
                                <a:lnTo>
                                  <a:pt x="776350" y="66333"/>
                                </a:lnTo>
                                <a:lnTo>
                                  <a:pt x="775664" y="66547"/>
                                </a:lnTo>
                                <a:lnTo>
                                  <a:pt x="774185" y="66761"/>
                                </a:lnTo>
                                <a:lnTo>
                                  <a:pt x="781110" y="66761"/>
                                </a:lnTo>
                                <a:lnTo>
                                  <a:pt x="780997" y="66226"/>
                                </a:lnTo>
                                <a:lnTo>
                                  <a:pt x="780776" y="65690"/>
                                </a:lnTo>
                                <a:lnTo>
                                  <a:pt x="780636" y="65476"/>
                                </a:lnTo>
                                <a:lnTo>
                                  <a:pt x="780465" y="65368"/>
                                </a:lnTo>
                                <a:lnTo>
                                  <a:pt x="780293" y="65368"/>
                                </a:lnTo>
                                <a:lnTo>
                                  <a:pt x="780111" y="65261"/>
                                </a:lnTo>
                                <a:close/>
                              </a:path>
                              <a:path w="1136650" h="92710">
                                <a:moveTo>
                                  <a:pt x="779650" y="23468"/>
                                </a:moveTo>
                                <a:lnTo>
                                  <a:pt x="749046" y="23468"/>
                                </a:lnTo>
                                <a:lnTo>
                                  <a:pt x="748274" y="23789"/>
                                </a:lnTo>
                                <a:lnTo>
                                  <a:pt x="748070" y="24004"/>
                                </a:lnTo>
                                <a:lnTo>
                                  <a:pt x="747920" y="24325"/>
                                </a:lnTo>
                                <a:lnTo>
                                  <a:pt x="747760" y="24540"/>
                                </a:lnTo>
                                <a:lnTo>
                                  <a:pt x="747642" y="24968"/>
                                </a:lnTo>
                                <a:lnTo>
                                  <a:pt x="747449" y="25826"/>
                                </a:lnTo>
                                <a:lnTo>
                                  <a:pt x="747395" y="28397"/>
                                </a:lnTo>
                                <a:lnTo>
                                  <a:pt x="747567" y="29255"/>
                                </a:lnTo>
                                <a:lnTo>
                                  <a:pt x="748263" y="30326"/>
                                </a:lnTo>
                                <a:lnTo>
                                  <a:pt x="748724" y="30648"/>
                                </a:lnTo>
                                <a:lnTo>
                                  <a:pt x="779918" y="30648"/>
                                </a:lnTo>
                                <a:lnTo>
                                  <a:pt x="780379" y="30326"/>
                                </a:lnTo>
                                <a:lnTo>
                                  <a:pt x="781065" y="29255"/>
                                </a:lnTo>
                                <a:lnTo>
                                  <a:pt x="781247" y="28397"/>
                                </a:lnTo>
                                <a:lnTo>
                                  <a:pt x="781204" y="25826"/>
                                </a:lnTo>
                                <a:lnTo>
                                  <a:pt x="781054" y="24968"/>
                                </a:lnTo>
                                <a:lnTo>
                                  <a:pt x="780926" y="24540"/>
                                </a:lnTo>
                                <a:lnTo>
                                  <a:pt x="780754" y="24325"/>
                                </a:lnTo>
                                <a:lnTo>
                                  <a:pt x="780583" y="24004"/>
                                </a:lnTo>
                                <a:lnTo>
                                  <a:pt x="780379" y="23789"/>
                                </a:lnTo>
                                <a:lnTo>
                                  <a:pt x="779650" y="23468"/>
                                </a:lnTo>
                                <a:close/>
                              </a:path>
                              <a:path w="1136650" h="92710">
                                <a:moveTo>
                                  <a:pt x="763019" y="10609"/>
                                </a:moveTo>
                                <a:lnTo>
                                  <a:pt x="759579" y="10609"/>
                                </a:lnTo>
                                <a:lnTo>
                                  <a:pt x="757865" y="10930"/>
                                </a:lnTo>
                                <a:lnTo>
                                  <a:pt x="757500" y="11037"/>
                                </a:lnTo>
                                <a:lnTo>
                                  <a:pt x="757136" y="11252"/>
                                </a:lnTo>
                                <a:lnTo>
                                  <a:pt x="756890" y="11359"/>
                                </a:lnTo>
                                <a:lnTo>
                                  <a:pt x="756622" y="11787"/>
                                </a:lnTo>
                                <a:lnTo>
                                  <a:pt x="756547" y="23468"/>
                                </a:lnTo>
                                <a:lnTo>
                                  <a:pt x="766052" y="23468"/>
                                </a:lnTo>
                                <a:lnTo>
                                  <a:pt x="765966" y="11787"/>
                                </a:lnTo>
                                <a:lnTo>
                                  <a:pt x="765666" y="11359"/>
                                </a:lnTo>
                                <a:lnTo>
                                  <a:pt x="765409" y="11252"/>
                                </a:lnTo>
                                <a:lnTo>
                                  <a:pt x="765066" y="11037"/>
                                </a:lnTo>
                                <a:lnTo>
                                  <a:pt x="764723" y="10930"/>
                                </a:lnTo>
                                <a:lnTo>
                                  <a:pt x="764241" y="10823"/>
                                </a:lnTo>
                                <a:lnTo>
                                  <a:pt x="763019" y="10609"/>
                                </a:lnTo>
                                <a:close/>
                              </a:path>
                              <a:path w="1136650" h="92710">
                                <a:moveTo>
                                  <a:pt x="801565" y="73406"/>
                                </a:moveTo>
                                <a:lnTo>
                                  <a:pt x="796903" y="73406"/>
                                </a:lnTo>
                                <a:lnTo>
                                  <a:pt x="797525" y="73513"/>
                                </a:lnTo>
                                <a:lnTo>
                                  <a:pt x="800954" y="73513"/>
                                </a:lnTo>
                                <a:lnTo>
                                  <a:pt x="801565" y="73406"/>
                                </a:lnTo>
                                <a:close/>
                              </a:path>
                              <a:path w="1136650" h="92710">
                                <a:moveTo>
                                  <a:pt x="800911" y="23254"/>
                                </a:moveTo>
                                <a:lnTo>
                                  <a:pt x="796678" y="23254"/>
                                </a:lnTo>
                                <a:lnTo>
                                  <a:pt x="796142" y="23361"/>
                                </a:lnTo>
                                <a:lnTo>
                                  <a:pt x="795349" y="23575"/>
                                </a:lnTo>
                                <a:lnTo>
                                  <a:pt x="795006" y="23789"/>
                                </a:lnTo>
                                <a:lnTo>
                                  <a:pt x="794781" y="23897"/>
                                </a:lnTo>
                                <a:lnTo>
                                  <a:pt x="794546" y="24325"/>
                                </a:lnTo>
                                <a:lnTo>
                                  <a:pt x="794556" y="72441"/>
                                </a:lnTo>
                                <a:lnTo>
                                  <a:pt x="794824" y="72870"/>
                                </a:lnTo>
                                <a:lnTo>
                                  <a:pt x="795071" y="72977"/>
                                </a:lnTo>
                                <a:lnTo>
                                  <a:pt x="795435" y="73084"/>
                                </a:lnTo>
                                <a:lnTo>
                                  <a:pt x="795810" y="73298"/>
                                </a:lnTo>
                                <a:lnTo>
                                  <a:pt x="796292" y="73406"/>
                                </a:lnTo>
                                <a:lnTo>
                                  <a:pt x="802186" y="73406"/>
                                </a:lnTo>
                                <a:lnTo>
                                  <a:pt x="802668" y="73298"/>
                                </a:lnTo>
                                <a:lnTo>
                                  <a:pt x="803011" y="73084"/>
                                </a:lnTo>
                                <a:lnTo>
                                  <a:pt x="803354" y="72977"/>
                                </a:lnTo>
                                <a:lnTo>
                                  <a:pt x="803601" y="72870"/>
                                </a:lnTo>
                                <a:lnTo>
                                  <a:pt x="803911" y="72441"/>
                                </a:lnTo>
                                <a:lnTo>
                                  <a:pt x="803986" y="40935"/>
                                </a:lnTo>
                                <a:lnTo>
                                  <a:pt x="805326" y="39006"/>
                                </a:lnTo>
                                <a:lnTo>
                                  <a:pt x="806558" y="37399"/>
                                </a:lnTo>
                                <a:lnTo>
                                  <a:pt x="807673" y="36113"/>
                                </a:lnTo>
                                <a:lnTo>
                                  <a:pt x="808787" y="34720"/>
                                </a:lnTo>
                                <a:lnTo>
                                  <a:pt x="809848" y="33648"/>
                                </a:lnTo>
                                <a:lnTo>
                                  <a:pt x="811884" y="32148"/>
                                </a:lnTo>
                                <a:lnTo>
                                  <a:pt x="812527" y="31719"/>
                                </a:lnTo>
                                <a:lnTo>
                                  <a:pt x="803065" y="31719"/>
                                </a:lnTo>
                                <a:lnTo>
                                  <a:pt x="803000" y="24325"/>
                                </a:lnTo>
                                <a:lnTo>
                                  <a:pt x="802733" y="23897"/>
                                </a:lnTo>
                                <a:lnTo>
                                  <a:pt x="802508" y="23789"/>
                                </a:lnTo>
                                <a:lnTo>
                                  <a:pt x="802208" y="23575"/>
                                </a:lnTo>
                                <a:lnTo>
                                  <a:pt x="801897" y="23468"/>
                                </a:lnTo>
                                <a:lnTo>
                                  <a:pt x="801468" y="23361"/>
                                </a:lnTo>
                                <a:lnTo>
                                  <a:pt x="800911" y="23254"/>
                                </a:lnTo>
                                <a:close/>
                              </a:path>
                              <a:path w="1136650" h="92710">
                                <a:moveTo>
                                  <a:pt x="824618" y="30648"/>
                                </a:moveTo>
                                <a:lnTo>
                                  <a:pt x="817403" y="30648"/>
                                </a:lnTo>
                                <a:lnTo>
                                  <a:pt x="819525" y="30969"/>
                                </a:lnTo>
                                <a:lnTo>
                                  <a:pt x="820146" y="31184"/>
                                </a:lnTo>
                                <a:lnTo>
                                  <a:pt x="820703" y="31291"/>
                                </a:lnTo>
                                <a:lnTo>
                                  <a:pt x="821261" y="31505"/>
                                </a:lnTo>
                                <a:lnTo>
                                  <a:pt x="821764" y="31612"/>
                                </a:lnTo>
                                <a:lnTo>
                                  <a:pt x="822204" y="31827"/>
                                </a:lnTo>
                                <a:lnTo>
                                  <a:pt x="823018" y="32041"/>
                                </a:lnTo>
                                <a:lnTo>
                                  <a:pt x="823629" y="32041"/>
                                </a:lnTo>
                                <a:lnTo>
                                  <a:pt x="823875" y="31934"/>
                                </a:lnTo>
                                <a:lnTo>
                                  <a:pt x="824047" y="31827"/>
                                </a:lnTo>
                                <a:lnTo>
                                  <a:pt x="824288" y="31505"/>
                                </a:lnTo>
                                <a:lnTo>
                                  <a:pt x="824397" y="31291"/>
                                </a:lnTo>
                                <a:lnTo>
                                  <a:pt x="824618" y="30648"/>
                                </a:lnTo>
                                <a:close/>
                              </a:path>
                              <a:path w="1136650" h="92710">
                                <a:moveTo>
                                  <a:pt x="818292" y="22504"/>
                                </a:moveTo>
                                <a:lnTo>
                                  <a:pt x="816117" y="22504"/>
                                </a:lnTo>
                                <a:lnTo>
                                  <a:pt x="815013" y="22611"/>
                                </a:lnTo>
                                <a:lnTo>
                                  <a:pt x="813920" y="22932"/>
                                </a:lnTo>
                                <a:lnTo>
                                  <a:pt x="812827" y="23147"/>
                                </a:lnTo>
                                <a:lnTo>
                                  <a:pt x="811723" y="23575"/>
                                </a:lnTo>
                                <a:lnTo>
                                  <a:pt x="810609" y="24325"/>
                                </a:lnTo>
                                <a:lnTo>
                                  <a:pt x="809494" y="24968"/>
                                </a:lnTo>
                                <a:lnTo>
                                  <a:pt x="808316" y="25933"/>
                                </a:lnTo>
                                <a:lnTo>
                                  <a:pt x="805819" y="28290"/>
                                </a:lnTo>
                                <a:lnTo>
                                  <a:pt x="804490" y="29791"/>
                                </a:lnTo>
                                <a:lnTo>
                                  <a:pt x="803065" y="31719"/>
                                </a:lnTo>
                                <a:lnTo>
                                  <a:pt x="812527" y="31719"/>
                                </a:lnTo>
                                <a:lnTo>
                                  <a:pt x="812848" y="31505"/>
                                </a:lnTo>
                                <a:lnTo>
                                  <a:pt x="814692" y="30862"/>
                                </a:lnTo>
                                <a:lnTo>
                                  <a:pt x="815635" y="30648"/>
                                </a:lnTo>
                                <a:lnTo>
                                  <a:pt x="824618" y="30648"/>
                                </a:lnTo>
                                <a:lnTo>
                                  <a:pt x="824743" y="29362"/>
                                </a:lnTo>
                                <a:lnTo>
                                  <a:pt x="824679" y="25183"/>
                                </a:lnTo>
                                <a:lnTo>
                                  <a:pt x="824422" y="24325"/>
                                </a:lnTo>
                                <a:lnTo>
                                  <a:pt x="824186" y="24004"/>
                                </a:lnTo>
                                <a:lnTo>
                                  <a:pt x="823961" y="23897"/>
                                </a:lnTo>
                                <a:lnTo>
                                  <a:pt x="823725" y="23682"/>
                                </a:lnTo>
                                <a:lnTo>
                                  <a:pt x="823339" y="23468"/>
                                </a:lnTo>
                                <a:lnTo>
                                  <a:pt x="822782" y="23361"/>
                                </a:lnTo>
                                <a:lnTo>
                                  <a:pt x="822225" y="23147"/>
                                </a:lnTo>
                                <a:lnTo>
                                  <a:pt x="821603" y="23039"/>
                                </a:lnTo>
                                <a:lnTo>
                                  <a:pt x="820907" y="22825"/>
                                </a:lnTo>
                                <a:lnTo>
                                  <a:pt x="819557" y="22611"/>
                                </a:lnTo>
                                <a:lnTo>
                                  <a:pt x="818924" y="22611"/>
                                </a:lnTo>
                                <a:lnTo>
                                  <a:pt x="818292" y="22504"/>
                                </a:lnTo>
                                <a:close/>
                              </a:path>
                              <a:path w="1136650" h="92710">
                                <a:moveTo>
                                  <a:pt x="871322" y="29469"/>
                                </a:moveTo>
                                <a:lnTo>
                                  <a:pt x="854587" y="29469"/>
                                </a:lnTo>
                                <a:lnTo>
                                  <a:pt x="856430" y="29683"/>
                                </a:lnTo>
                                <a:lnTo>
                                  <a:pt x="857931" y="30219"/>
                                </a:lnTo>
                                <a:lnTo>
                                  <a:pt x="864264" y="44257"/>
                                </a:lnTo>
                                <a:lnTo>
                                  <a:pt x="853098" y="44257"/>
                                </a:lnTo>
                                <a:lnTo>
                                  <a:pt x="849465" y="44579"/>
                                </a:lnTo>
                                <a:lnTo>
                                  <a:pt x="832952" y="53045"/>
                                </a:lnTo>
                                <a:lnTo>
                                  <a:pt x="831762" y="54974"/>
                                </a:lnTo>
                                <a:lnTo>
                                  <a:pt x="831276" y="56795"/>
                                </a:lnTo>
                                <a:lnTo>
                                  <a:pt x="831162" y="62153"/>
                                </a:lnTo>
                                <a:lnTo>
                                  <a:pt x="831591" y="64190"/>
                                </a:lnTo>
                                <a:lnTo>
                                  <a:pt x="846400" y="74263"/>
                                </a:lnTo>
                                <a:lnTo>
                                  <a:pt x="852230" y="74263"/>
                                </a:lnTo>
                                <a:lnTo>
                                  <a:pt x="865301" y="67512"/>
                                </a:lnTo>
                                <a:lnTo>
                                  <a:pt x="847547" y="67512"/>
                                </a:lnTo>
                                <a:lnTo>
                                  <a:pt x="845157" y="66761"/>
                                </a:lnTo>
                                <a:lnTo>
                                  <a:pt x="843453" y="65261"/>
                                </a:lnTo>
                                <a:lnTo>
                                  <a:pt x="841749" y="63868"/>
                                </a:lnTo>
                                <a:lnTo>
                                  <a:pt x="840987" y="62153"/>
                                </a:lnTo>
                                <a:lnTo>
                                  <a:pt x="840892" y="58081"/>
                                </a:lnTo>
                                <a:lnTo>
                                  <a:pt x="841192" y="56795"/>
                                </a:lnTo>
                                <a:lnTo>
                                  <a:pt x="841782" y="55724"/>
                                </a:lnTo>
                                <a:lnTo>
                                  <a:pt x="842382" y="54545"/>
                                </a:lnTo>
                                <a:lnTo>
                                  <a:pt x="849347" y="51116"/>
                                </a:lnTo>
                                <a:lnTo>
                                  <a:pt x="851276" y="50687"/>
                                </a:lnTo>
                                <a:lnTo>
                                  <a:pt x="853537" y="50473"/>
                                </a:lnTo>
                                <a:lnTo>
                                  <a:pt x="873694" y="50473"/>
                                </a:lnTo>
                                <a:lnTo>
                                  <a:pt x="873679" y="37185"/>
                                </a:lnTo>
                                <a:lnTo>
                                  <a:pt x="873329" y="34720"/>
                                </a:lnTo>
                                <a:lnTo>
                                  <a:pt x="871872" y="30326"/>
                                </a:lnTo>
                                <a:lnTo>
                                  <a:pt x="871322" y="29469"/>
                                </a:lnTo>
                                <a:close/>
                              </a:path>
                              <a:path w="1136650" h="92710">
                                <a:moveTo>
                                  <a:pt x="873694" y="67297"/>
                                </a:moveTo>
                                <a:lnTo>
                                  <a:pt x="865528" y="67297"/>
                                </a:lnTo>
                                <a:lnTo>
                                  <a:pt x="865614" y="72655"/>
                                </a:lnTo>
                                <a:lnTo>
                                  <a:pt x="865925" y="72977"/>
                                </a:lnTo>
                                <a:lnTo>
                                  <a:pt x="866193" y="73084"/>
                                </a:lnTo>
                                <a:lnTo>
                                  <a:pt x="866632" y="73298"/>
                                </a:lnTo>
                                <a:lnTo>
                                  <a:pt x="867821" y="73513"/>
                                </a:lnTo>
                                <a:lnTo>
                                  <a:pt x="871433" y="73513"/>
                                </a:lnTo>
                                <a:lnTo>
                                  <a:pt x="872504" y="73298"/>
                                </a:lnTo>
                                <a:lnTo>
                                  <a:pt x="872933" y="73084"/>
                                </a:lnTo>
                                <a:lnTo>
                                  <a:pt x="873233" y="72977"/>
                                </a:lnTo>
                                <a:lnTo>
                                  <a:pt x="873544" y="72763"/>
                                </a:lnTo>
                                <a:lnTo>
                                  <a:pt x="873694" y="67297"/>
                                </a:lnTo>
                                <a:close/>
                              </a:path>
                              <a:path w="1136650" h="92710">
                                <a:moveTo>
                                  <a:pt x="873694" y="50473"/>
                                </a:moveTo>
                                <a:lnTo>
                                  <a:pt x="864264" y="50473"/>
                                </a:lnTo>
                                <a:lnTo>
                                  <a:pt x="864264" y="60439"/>
                                </a:lnTo>
                                <a:lnTo>
                                  <a:pt x="861917" y="62796"/>
                                </a:lnTo>
                                <a:lnTo>
                                  <a:pt x="859688" y="64618"/>
                                </a:lnTo>
                                <a:lnTo>
                                  <a:pt x="857556" y="65797"/>
                                </a:lnTo>
                                <a:lnTo>
                                  <a:pt x="855423" y="66869"/>
                                </a:lnTo>
                                <a:lnTo>
                                  <a:pt x="853108" y="67512"/>
                                </a:lnTo>
                                <a:lnTo>
                                  <a:pt x="865301" y="67512"/>
                                </a:lnTo>
                                <a:lnTo>
                                  <a:pt x="865528" y="67297"/>
                                </a:lnTo>
                                <a:lnTo>
                                  <a:pt x="873694" y="67297"/>
                                </a:lnTo>
                                <a:lnTo>
                                  <a:pt x="873694" y="50473"/>
                                </a:lnTo>
                                <a:close/>
                              </a:path>
                              <a:path w="1136650" h="92710">
                                <a:moveTo>
                                  <a:pt x="856988" y="22504"/>
                                </a:moveTo>
                                <a:lnTo>
                                  <a:pt x="851276" y="22504"/>
                                </a:lnTo>
                                <a:lnTo>
                                  <a:pt x="849294" y="22611"/>
                                </a:lnTo>
                                <a:lnTo>
                                  <a:pt x="847333" y="22932"/>
                                </a:lnTo>
                                <a:lnTo>
                                  <a:pt x="845382" y="23361"/>
                                </a:lnTo>
                                <a:lnTo>
                                  <a:pt x="843582" y="23682"/>
                                </a:lnTo>
                                <a:lnTo>
                                  <a:pt x="840281" y="24754"/>
                                </a:lnTo>
                                <a:lnTo>
                                  <a:pt x="838824" y="25290"/>
                                </a:lnTo>
                                <a:lnTo>
                                  <a:pt x="835395" y="27004"/>
                                </a:lnTo>
                                <a:lnTo>
                                  <a:pt x="834881" y="27540"/>
                                </a:lnTo>
                                <a:lnTo>
                                  <a:pt x="834355" y="27969"/>
                                </a:lnTo>
                                <a:lnTo>
                                  <a:pt x="834034" y="28397"/>
                                </a:lnTo>
                                <a:lnTo>
                                  <a:pt x="833766" y="29469"/>
                                </a:lnTo>
                                <a:lnTo>
                                  <a:pt x="833771" y="32255"/>
                                </a:lnTo>
                                <a:lnTo>
                                  <a:pt x="835288" y="34399"/>
                                </a:lnTo>
                                <a:lnTo>
                                  <a:pt x="836059" y="34399"/>
                                </a:lnTo>
                                <a:lnTo>
                                  <a:pt x="837699" y="33648"/>
                                </a:lnTo>
                                <a:lnTo>
                                  <a:pt x="838642" y="33113"/>
                                </a:lnTo>
                                <a:lnTo>
                                  <a:pt x="842607" y="31291"/>
                                </a:lnTo>
                                <a:lnTo>
                                  <a:pt x="844236" y="30755"/>
                                </a:lnTo>
                                <a:lnTo>
                                  <a:pt x="846100" y="30219"/>
                                </a:lnTo>
                                <a:lnTo>
                                  <a:pt x="847965" y="29791"/>
                                </a:lnTo>
                                <a:lnTo>
                                  <a:pt x="850065" y="29469"/>
                                </a:lnTo>
                                <a:lnTo>
                                  <a:pt x="871322" y="29469"/>
                                </a:lnTo>
                                <a:lnTo>
                                  <a:pt x="870704" y="28505"/>
                                </a:lnTo>
                                <a:lnTo>
                                  <a:pt x="867479" y="25504"/>
                                </a:lnTo>
                                <a:lnTo>
                                  <a:pt x="865368" y="24432"/>
                                </a:lnTo>
                                <a:lnTo>
                                  <a:pt x="862764" y="23682"/>
                                </a:lnTo>
                                <a:lnTo>
                                  <a:pt x="860149" y="22825"/>
                                </a:lnTo>
                                <a:lnTo>
                                  <a:pt x="856988" y="22504"/>
                                </a:lnTo>
                                <a:close/>
                              </a:path>
                              <a:path w="1136650" h="92710">
                                <a:moveTo>
                                  <a:pt x="920137" y="23468"/>
                                </a:moveTo>
                                <a:lnTo>
                                  <a:pt x="889671" y="23468"/>
                                </a:lnTo>
                                <a:lnTo>
                                  <a:pt x="888868" y="23789"/>
                                </a:lnTo>
                                <a:lnTo>
                                  <a:pt x="888664" y="24004"/>
                                </a:lnTo>
                                <a:lnTo>
                                  <a:pt x="888493" y="24325"/>
                                </a:lnTo>
                                <a:lnTo>
                                  <a:pt x="888310" y="24540"/>
                                </a:lnTo>
                                <a:lnTo>
                                  <a:pt x="888176" y="25075"/>
                                </a:lnTo>
                                <a:lnTo>
                                  <a:pt x="888060" y="28719"/>
                                </a:lnTo>
                                <a:lnTo>
                                  <a:pt x="888182" y="29362"/>
                                </a:lnTo>
                                <a:lnTo>
                                  <a:pt x="888911" y="30434"/>
                                </a:lnTo>
                                <a:lnTo>
                                  <a:pt x="889403" y="30755"/>
                                </a:lnTo>
                                <a:lnTo>
                                  <a:pt x="912175" y="30755"/>
                                </a:lnTo>
                                <a:lnTo>
                                  <a:pt x="888943" y="63654"/>
                                </a:lnTo>
                                <a:lnTo>
                                  <a:pt x="887282" y="71262"/>
                                </a:lnTo>
                                <a:lnTo>
                                  <a:pt x="887507" y="72012"/>
                                </a:lnTo>
                                <a:lnTo>
                                  <a:pt x="888032" y="72548"/>
                                </a:lnTo>
                                <a:lnTo>
                                  <a:pt x="888546" y="72977"/>
                                </a:lnTo>
                                <a:lnTo>
                                  <a:pt x="889211" y="73191"/>
                                </a:lnTo>
                                <a:lnTo>
                                  <a:pt x="922494" y="73191"/>
                                </a:lnTo>
                                <a:lnTo>
                                  <a:pt x="923030" y="72977"/>
                                </a:lnTo>
                                <a:lnTo>
                                  <a:pt x="923245" y="72763"/>
                                </a:lnTo>
                                <a:lnTo>
                                  <a:pt x="923684" y="71798"/>
                                </a:lnTo>
                                <a:lnTo>
                                  <a:pt x="923802" y="71262"/>
                                </a:lnTo>
                                <a:lnTo>
                                  <a:pt x="923920" y="70834"/>
                                </a:lnTo>
                                <a:lnTo>
                                  <a:pt x="922484" y="66011"/>
                                </a:lnTo>
                                <a:lnTo>
                                  <a:pt x="897612" y="66011"/>
                                </a:lnTo>
                                <a:lnTo>
                                  <a:pt x="920726" y="33113"/>
                                </a:lnTo>
                                <a:lnTo>
                                  <a:pt x="922355" y="25504"/>
                                </a:lnTo>
                                <a:lnTo>
                                  <a:pt x="922087" y="24754"/>
                                </a:lnTo>
                                <a:lnTo>
                                  <a:pt x="921826" y="24325"/>
                                </a:lnTo>
                                <a:lnTo>
                                  <a:pt x="921669" y="24111"/>
                                </a:lnTo>
                                <a:lnTo>
                                  <a:pt x="921444" y="23897"/>
                                </a:lnTo>
                                <a:lnTo>
                                  <a:pt x="921166" y="23789"/>
                                </a:lnTo>
                                <a:lnTo>
                                  <a:pt x="920137" y="23468"/>
                                </a:lnTo>
                                <a:close/>
                              </a:path>
                              <a:path w="1136650" h="92710">
                                <a:moveTo>
                                  <a:pt x="946241" y="73406"/>
                                </a:moveTo>
                                <a:lnTo>
                                  <a:pt x="941569" y="73406"/>
                                </a:lnTo>
                                <a:lnTo>
                                  <a:pt x="942190" y="73513"/>
                                </a:lnTo>
                                <a:lnTo>
                                  <a:pt x="945619" y="73513"/>
                                </a:lnTo>
                                <a:lnTo>
                                  <a:pt x="946241" y="73406"/>
                                </a:lnTo>
                                <a:close/>
                              </a:path>
                              <a:path w="1136650" h="92710">
                                <a:moveTo>
                                  <a:pt x="946852" y="23361"/>
                                </a:moveTo>
                                <a:lnTo>
                                  <a:pt x="940958" y="23361"/>
                                </a:lnTo>
                                <a:lnTo>
                                  <a:pt x="940476" y="23468"/>
                                </a:lnTo>
                                <a:lnTo>
                                  <a:pt x="940101" y="23682"/>
                                </a:lnTo>
                                <a:lnTo>
                                  <a:pt x="939736" y="23789"/>
                                </a:lnTo>
                                <a:lnTo>
                                  <a:pt x="939361" y="24111"/>
                                </a:lnTo>
                                <a:lnTo>
                                  <a:pt x="939222" y="24325"/>
                                </a:lnTo>
                                <a:lnTo>
                                  <a:pt x="939222" y="72441"/>
                                </a:lnTo>
                                <a:lnTo>
                                  <a:pt x="939490" y="72870"/>
                                </a:lnTo>
                                <a:lnTo>
                                  <a:pt x="939736" y="72977"/>
                                </a:lnTo>
                                <a:lnTo>
                                  <a:pt x="940101" y="73084"/>
                                </a:lnTo>
                                <a:lnTo>
                                  <a:pt x="940476" y="73298"/>
                                </a:lnTo>
                                <a:lnTo>
                                  <a:pt x="940958" y="73406"/>
                                </a:lnTo>
                                <a:lnTo>
                                  <a:pt x="946852" y="73406"/>
                                </a:lnTo>
                                <a:lnTo>
                                  <a:pt x="947334" y="73298"/>
                                </a:lnTo>
                                <a:lnTo>
                                  <a:pt x="947677" y="73084"/>
                                </a:lnTo>
                                <a:lnTo>
                                  <a:pt x="948020" y="72977"/>
                                </a:lnTo>
                                <a:lnTo>
                                  <a:pt x="948266" y="72870"/>
                                </a:lnTo>
                                <a:lnTo>
                                  <a:pt x="948577" y="72441"/>
                                </a:lnTo>
                                <a:lnTo>
                                  <a:pt x="948577" y="24325"/>
                                </a:lnTo>
                                <a:lnTo>
                                  <a:pt x="948427" y="24111"/>
                                </a:lnTo>
                                <a:lnTo>
                                  <a:pt x="948266" y="24004"/>
                                </a:lnTo>
                                <a:lnTo>
                                  <a:pt x="948020" y="23789"/>
                                </a:lnTo>
                                <a:lnTo>
                                  <a:pt x="947677" y="23682"/>
                                </a:lnTo>
                                <a:lnTo>
                                  <a:pt x="947334" y="23468"/>
                                </a:lnTo>
                                <a:lnTo>
                                  <a:pt x="946852" y="23361"/>
                                </a:lnTo>
                                <a:close/>
                              </a:path>
                              <a:path w="1136650" h="92710">
                                <a:moveTo>
                                  <a:pt x="945619" y="23254"/>
                                </a:moveTo>
                                <a:lnTo>
                                  <a:pt x="942190" y="23254"/>
                                </a:lnTo>
                                <a:lnTo>
                                  <a:pt x="941569" y="23361"/>
                                </a:lnTo>
                                <a:lnTo>
                                  <a:pt x="946241" y="23361"/>
                                </a:lnTo>
                                <a:lnTo>
                                  <a:pt x="945619" y="23254"/>
                                </a:lnTo>
                                <a:close/>
                              </a:path>
                              <a:path w="1136650" h="92710">
                                <a:moveTo>
                                  <a:pt x="946155" y="3857"/>
                                </a:moveTo>
                                <a:lnTo>
                                  <a:pt x="941665" y="3857"/>
                                </a:lnTo>
                                <a:lnTo>
                                  <a:pt x="940111" y="4179"/>
                                </a:lnTo>
                                <a:lnTo>
                                  <a:pt x="938429" y="5679"/>
                                </a:lnTo>
                                <a:lnTo>
                                  <a:pt x="938000" y="6965"/>
                                </a:lnTo>
                                <a:lnTo>
                                  <a:pt x="938000" y="11037"/>
                                </a:lnTo>
                                <a:lnTo>
                                  <a:pt x="938418" y="12430"/>
                                </a:lnTo>
                                <a:lnTo>
                                  <a:pt x="939243" y="13073"/>
                                </a:lnTo>
                                <a:lnTo>
                                  <a:pt x="940069" y="13823"/>
                                </a:lnTo>
                                <a:lnTo>
                                  <a:pt x="941590" y="14145"/>
                                </a:lnTo>
                                <a:lnTo>
                                  <a:pt x="946080" y="14145"/>
                                </a:lnTo>
                                <a:lnTo>
                                  <a:pt x="947634" y="13823"/>
                                </a:lnTo>
                                <a:lnTo>
                                  <a:pt x="949327" y="12323"/>
                                </a:lnTo>
                                <a:lnTo>
                                  <a:pt x="949713" y="11037"/>
                                </a:lnTo>
                                <a:lnTo>
                                  <a:pt x="949745" y="6965"/>
                                </a:lnTo>
                                <a:lnTo>
                                  <a:pt x="949338" y="5572"/>
                                </a:lnTo>
                                <a:lnTo>
                                  <a:pt x="948513" y="4929"/>
                                </a:lnTo>
                                <a:lnTo>
                                  <a:pt x="947688" y="4179"/>
                                </a:lnTo>
                                <a:lnTo>
                                  <a:pt x="946155" y="3857"/>
                                </a:lnTo>
                                <a:close/>
                              </a:path>
                              <a:path w="1136650" h="92710">
                                <a:moveTo>
                                  <a:pt x="990337" y="22504"/>
                                </a:moveTo>
                                <a:lnTo>
                                  <a:pt x="981657" y="22504"/>
                                </a:lnTo>
                                <a:lnTo>
                                  <a:pt x="977800" y="23147"/>
                                </a:lnTo>
                                <a:lnTo>
                                  <a:pt x="971188" y="25718"/>
                                </a:lnTo>
                                <a:lnTo>
                                  <a:pt x="968434" y="27540"/>
                                </a:lnTo>
                                <a:lnTo>
                                  <a:pt x="965912" y="30219"/>
                                </a:lnTo>
                                <a:lnTo>
                                  <a:pt x="964030" y="32148"/>
                                </a:lnTo>
                                <a:lnTo>
                                  <a:pt x="962379" y="34934"/>
                                </a:lnTo>
                                <a:lnTo>
                                  <a:pt x="961066" y="38899"/>
                                </a:lnTo>
                                <a:lnTo>
                                  <a:pt x="960183" y="41471"/>
                                </a:lnTo>
                                <a:lnTo>
                                  <a:pt x="959802" y="43936"/>
                                </a:lnTo>
                                <a:lnTo>
                                  <a:pt x="959700" y="53259"/>
                                </a:lnTo>
                                <a:lnTo>
                                  <a:pt x="960161" y="56367"/>
                                </a:lnTo>
                                <a:lnTo>
                                  <a:pt x="980693" y="74263"/>
                                </a:lnTo>
                                <a:lnTo>
                                  <a:pt x="989373" y="74263"/>
                                </a:lnTo>
                                <a:lnTo>
                                  <a:pt x="993231" y="73620"/>
                                </a:lnTo>
                                <a:lnTo>
                                  <a:pt x="996553" y="72227"/>
                                </a:lnTo>
                                <a:lnTo>
                                  <a:pt x="999875" y="70941"/>
                                </a:lnTo>
                                <a:lnTo>
                                  <a:pt x="1002553" y="69119"/>
                                </a:lnTo>
                                <a:lnTo>
                                  <a:pt x="1004599" y="66976"/>
                                </a:lnTo>
                                <a:lnTo>
                                  <a:pt x="982407" y="66976"/>
                                </a:lnTo>
                                <a:lnTo>
                                  <a:pt x="979836" y="66440"/>
                                </a:lnTo>
                                <a:lnTo>
                                  <a:pt x="975731" y="64511"/>
                                </a:lnTo>
                                <a:lnTo>
                                  <a:pt x="974103" y="63118"/>
                                </a:lnTo>
                                <a:lnTo>
                                  <a:pt x="972881" y="61403"/>
                                </a:lnTo>
                                <a:lnTo>
                                  <a:pt x="971659" y="59796"/>
                                </a:lnTo>
                                <a:lnTo>
                                  <a:pt x="970791" y="57760"/>
                                </a:lnTo>
                                <a:lnTo>
                                  <a:pt x="969741" y="53259"/>
                                </a:lnTo>
                                <a:lnTo>
                                  <a:pt x="969573" y="51652"/>
                                </a:lnTo>
                                <a:lnTo>
                                  <a:pt x="969554" y="45008"/>
                                </a:lnTo>
                                <a:lnTo>
                                  <a:pt x="969805" y="43079"/>
                                </a:lnTo>
                                <a:lnTo>
                                  <a:pt x="971081" y="38578"/>
                                </a:lnTo>
                                <a:lnTo>
                                  <a:pt x="972056" y="36542"/>
                                </a:lnTo>
                                <a:lnTo>
                                  <a:pt x="973374" y="34934"/>
                                </a:lnTo>
                                <a:lnTo>
                                  <a:pt x="974692" y="33220"/>
                                </a:lnTo>
                                <a:lnTo>
                                  <a:pt x="976407" y="31934"/>
                                </a:lnTo>
                                <a:lnTo>
                                  <a:pt x="978443" y="31076"/>
                                </a:lnTo>
                                <a:lnTo>
                                  <a:pt x="980479" y="30112"/>
                                </a:lnTo>
                                <a:lnTo>
                                  <a:pt x="982836" y="29683"/>
                                </a:lnTo>
                                <a:lnTo>
                                  <a:pt x="1005554" y="29683"/>
                                </a:lnTo>
                                <a:lnTo>
                                  <a:pt x="1002982" y="27004"/>
                                </a:lnTo>
                                <a:lnTo>
                                  <a:pt x="1000410" y="25397"/>
                                </a:lnTo>
                                <a:lnTo>
                                  <a:pt x="993981" y="23039"/>
                                </a:lnTo>
                                <a:lnTo>
                                  <a:pt x="990337" y="22504"/>
                                </a:lnTo>
                                <a:close/>
                              </a:path>
                              <a:path w="1136650" h="92710">
                                <a:moveTo>
                                  <a:pt x="1005554" y="29683"/>
                                </a:moveTo>
                                <a:lnTo>
                                  <a:pt x="988730" y="29683"/>
                                </a:lnTo>
                                <a:lnTo>
                                  <a:pt x="991302" y="30219"/>
                                </a:lnTo>
                                <a:lnTo>
                                  <a:pt x="995374" y="32148"/>
                                </a:lnTo>
                                <a:lnTo>
                                  <a:pt x="1001522" y="51652"/>
                                </a:lnTo>
                                <a:lnTo>
                                  <a:pt x="1001268" y="53688"/>
                                </a:lnTo>
                                <a:lnTo>
                                  <a:pt x="1000625" y="55938"/>
                                </a:lnTo>
                                <a:lnTo>
                                  <a:pt x="1000089" y="58189"/>
                                </a:lnTo>
                                <a:lnTo>
                                  <a:pt x="999124" y="60117"/>
                                </a:lnTo>
                                <a:lnTo>
                                  <a:pt x="996445" y="63439"/>
                                </a:lnTo>
                                <a:lnTo>
                                  <a:pt x="994731" y="64725"/>
                                </a:lnTo>
                                <a:lnTo>
                                  <a:pt x="992695" y="65583"/>
                                </a:lnTo>
                                <a:lnTo>
                                  <a:pt x="990659" y="66547"/>
                                </a:lnTo>
                                <a:lnTo>
                                  <a:pt x="988194" y="66976"/>
                                </a:lnTo>
                                <a:lnTo>
                                  <a:pt x="1004599" y="66976"/>
                                </a:lnTo>
                                <a:lnTo>
                                  <a:pt x="1007054" y="64511"/>
                                </a:lnTo>
                                <a:lnTo>
                                  <a:pt x="1008662" y="61725"/>
                                </a:lnTo>
                                <a:lnTo>
                                  <a:pt x="1009847" y="58189"/>
                                </a:lnTo>
                                <a:lnTo>
                                  <a:pt x="1010912" y="55188"/>
                                </a:lnTo>
                                <a:lnTo>
                                  <a:pt x="1011448" y="51652"/>
                                </a:lnTo>
                                <a:lnTo>
                                  <a:pt x="1011383" y="43507"/>
                                </a:lnTo>
                                <a:lnTo>
                                  <a:pt x="1010912" y="40400"/>
                                </a:lnTo>
                                <a:lnTo>
                                  <a:pt x="1008769" y="34077"/>
                                </a:lnTo>
                                <a:lnTo>
                                  <a:pt x="1007269" y="31398"/>
                                </a:lnTo>
                                <a:lnTo>
                                  <a:pt x="1005554" y="29683"/>
                                </a:lnTo>
                                <a:close/>
                              </a:path>
                              <a:path w="1136650" h="92710">
                                <a:moveTo>
                                  <a:pt x="1034594" y="73406"/>
                                </a:moveTo>
                                <a:lnTo>
                                  <a:pt x="1029986" y="73406"/>
                                </a:lnTo>
                                <a:lnTo>
                                  <a:pt x="1030629" y="73513"/>
                                </a:lnTo>
                                <a:lnTo>
                                  <a:pt x="1034058" y="73513"/>
                                </a:lnTo>
                                <a:lnTo>
                                  <a:pt x="1034594" y="73406"/>
                                </a:lnTo>
                                <a:close/>
                              </a:path>
                              <a:path w="1136650" h="92710">
                                <a:moveTo>
                                  <a:pt x="1069743" y="73406"/>
                                </a:moveTo>
                                <a:lnTo>
                                  <a:pt x="1065135" y="73406"/>
                                </a:lnTo>
                                <a:lnTo>
                                  <a:pt x="1065671" y="73513"/>
                                </a:lnTo>
                                <a:lnTo>
                                  <a:pt x="1069100" y="73513"/>
                                </a:lnTo>
                                <a:lnTo>
                                  <a:pt x="1069743" y="73406"/>
                                </a:lnTo>
                                <a:close/>
                              </a:path>
                              <a:path w="1136650" h="92710">
                                <a:moveTo>
                                  <a:pt x="1033951" y="23254"/>
                                </a:moveTo>
                                <a:lnTo>
                                  <a:pt x="1029772" y="23254"/>
                                </a:lnTo>
                                <a:lnTo>
                                  <a:pt x="1029236" y="23361"/>
                                </a:lnTo>
                                <a:lnTo>
                                  <a:pt x="1028379" y="23575"/>
                                </a:lnTo>
                                <a:lnTo>
                                  <a:pt x="1028058" y="23789"/>
                                </a:lnTo>
                                <a:lnTo>
                                  <a:pt x="1027843" y="23897"/>
                                </a:lnTo>
                                <a:lnTo>
                                  <a:pt x="1027736" y="24111"/>
                                </a:lnTo>
                                <a:lnTo>
                                  <a:pt x="1027629" y="72441"/>
                                </a:lnTo>
                                <a:lnTo>
                                  <a:pt x="1027736" y="72655"/>
                                </a:lnTo>
                                <a:lnTo>
                                  <a:pt x="1027950" y="72870"/>
                                </a:lnTo>
                                <a:lnTo>
                                  <a:pt x="1028165" y="72977"/>
                                </a:lnTo>
                                <a:lnTo>
                                  <a:pt x="1028486" y="73084"/>
                                </a:lnTo>
                                <a:lnTo>
                                  <a:pt x="1028915" y="73298"/>
                                </a:lnTo>
                                <a:lnTo>
                                  <a:pt x="1029343" y="73406"/>
                                </a:lnTo>
                                <a:lnTo>
                                  <a:pt x="1035237" y="73406"/>
                                </a:lnTo>
                                <a:lnTo>
                                  <a:pt x="1035773" y="73298"/>
                                </a:lnTo>
                                <a:lnTo>
                                  <a:pt x="1036095" y="73084"/>
                                </a:lnTo>
                                <a:lnTo>
                                  <a:pt x="1036416" y="72977"/>
                                </a:lnTo>
                                <a:lnTo>
                                  <a:pt x="1036630" y="72870"/>
                                </a:lnTo>
                                <a:lnTo>
                                  <a:pt x="1036845" y="72655"/>
                                </a:lnTo>
                                <a:lnTo>
                                  <a:pt x="1036952" y="72441"/>
                                </a:lnTo>
                                <a:lnTo>
                                  <a:pt x="1037059" y="39006"/>
                                </a:lnTo>
                                <a:lnTo>
                                  <a:pt x="1039631" y="36006"/>
                                </a:lnTo>
                                <a:lnTo>
                                  <a:pt x="1042203" y="33756"/>
                                </a:lnTo>
                                <a:lnTo>
                                  <a:pt x="1046412" y="31076"/>
                                </a:lnTo>
                                <a:lnTo>
                                  <a:pt x="1036095" y="31076"/>
                                </a:lnTo>
                                <a:lnTo>
                                  <a:pt x="1035987" y="24111"/>
                                </a:lnTo>
                                <a:lnTo>
                                  <a:pt x="1035773" y="23897"/>
                                </a:lnTo>
                                <a:lnTo>
                                  <a:pt x="1035559" y="23789"/>
                                </a:lnTo>
                                <a:lnTo>
                                  <a:pt x="1035237" y="23575"/>
                                </a:lnTo>
                                <a:lnTo>
                                  <a:pt x="1034916" y="23468"/>
                                </a:lnTo>
                                <a:lnTo>
                                  <a:pt x="1033951" y="23254"/>
                                </a:lnTo>
                                <a:close/>
                              </a:path>
                              <a:path w="1136650" h="92710">
                                <a:moveTo>
                                  <a:pt x="1069441" y="30005"/>
                                </a:moveTo>
                                <a:lnTo>
                                  <a:pt x="1053562" y="30005"/>
                                </a:lnTo>
                                <a:lnTo>
                                  <a:pt x="1055169" y="30326"/>
                                </a:lnTo>
                                <a:lnTo>
                                  <a:pt x="1056562" y="30862"/>
                                </a:lnTo>
                                <a:lnTo>
                                  <a:pt x="1062777" y="72441"/>
                                </a:lnTo>
                                <a:lnTo>
                                  <a:pt x="1062884" y="72655"/>
                                </a:lnTo>
                                <a:lnTo>
                                  <a:pt x="1063099" y="72870"/>
                                </a:lnTo>
                                <a:lnTo>
                                  <a:pt x="1063313" y="72977"/>
                                </a:lnTo>
                                <a:lnTo>
                                  <a:pt x="1063635" y="73084"/>
                                </a:lnTo>
                                <a:lnTo>
                                  <a:pt x="1063956" y="73298"/>
                                </a:lnTo>
                                <a:lnTo>
                                  <a:pt x="1064492" y="73406"/>
                                </a:lnTo>
                                <a:lnTo>
                                  <a:pt x="1070386" y="73406"/>
                                </a:lnTo>
                                <a:lnTo>
                                  <a:pt x="1070814" y="73298"/>
                                </a:lnTo>
                                <a:lnTo>
                                  <a:pt x="1071243" y="73084"/>
                                </a:lnTo>
                                <a:lnTo>
                                  <a:pt x="1071564" y="72977"/>
                                </a:lnTo>
                                <a:lnTo>
                                  <a:pt x="1071779" y="72870"/>
                                </a:lnTo>
                                <a:lnTo>
                                  <a:pt x="1071886" y="72655"/>
                                </a:lnTo>
                                <a:lnTo>
                                  <a:pt x="1072100" y="72441"/>
                                </a:lnTo>
                                <a:lnTo>
                                  <a:pt x="1072112" y="39006"/>
                                </a:lnTo>
                                <a:lnTo>
                                  <a:pt x="1071886" y="36970"/>
                                </a:lnTo>
                                <a:lnTo>
                                  <a:pt x="1070600" y="32255"/>
                                </a:lnTo>
                                <a:lnTo>
                                  <a:pt x="1069528" y="30112"/>
                                </a:lnTo>
                                <a:close/>
                              </a:path>
                              <a:path w="1136650" h="92710">
                                <a:moveTo>
                                  <a:pt x="1057098" y="22504"/>
                                </a:moveTo>
                                <a:lnTo>
                                  <a:pt x="1050668" y="22504"/>
                                </a:lnTo>
                                <a:lnTo>
                                  <a:pt x="1047775" y="23147"/>
                                </a:lnTo>
                                <a:lnTo>
                                  <a:pt x="1041988" y="25933"/>
                                </a:lnTo>
                                <a:lnTo>
                                  <a:pt x="1039095" y="28076"/>
                                </a:lnTo>
                                <a:lnTo>
                                  <a:pt x="1036095" y="31076"/>
                                </a:lnTo>
                                <a:lnTo>
                                  <a:pt x="1046412" y="31076"/>
                                </a:lnTo>
                                <a:lnTo>
                                  <a:pt x="1046918" y="30755"/>
                                </a:lnTo>
                                <a:lnTo>
                                  <a:pt x="1049275" y="30005"/>
                                </a:lnTo>
                                <a:lnTo>
                                  <a:pt x="1069441" y="30005"/>
                                </a:lnTo>
                                <a:lnTo>
                                  <a:pt x="1066635" y="26576"/>
                                </a:lnTo>
                                <a:lnTo>
                                  <a:pt x="1064706" y="25183"/>
                                </a:lnTo>
                                <a:lnTo>
                                  <a:pt x="1059991" y="23039"/>
                                </a:lnTo>
                                <a:lnTo>
                                  <a:pt x="1057098" y="22504"/>
                                </a:lnTo>
                                <a:close/>
                              </a:path>
                              <a:path w="1136650" h="92710">
                                <a:moveTo>
                                  <a:pt x="1117322" y="22504"/>
                                </a:moveTo>
                                <a:lnTo>
                                  <a:pt x="1109499" y="22504"/>
                                </a:lnTo>
                                <a:lnTo>
                                  <a:pt x="1106070" y="23039"/>
                                </a:lnTo>
                                <a:lnTo>
                                  <a:pt x="1102962" y="24325"/>
                                </a:lnTo>
                                <a:lnTo>
                                  <a:pt x="1099855" y="25504"/>
                                </a:lnTo>
                                <a:lnTo>
                                  <a:pt x="1097283" y="27219"/>
                                </a:lnTo>
                                <a:lnTo>
                                  <a:pt x="1095140" y="29469"/>
                                </a:lnTo>
                                <a:lnTo>
                                  <a:pt x="1092889" y="31719"/>
                                </a:lnTo>
                                <a:lnTo>
                                  <a:pt x="1091282" y="34506"/>
                                </a:lnTo>
                                <a:lnTo>
                                  <a:pt x="1090103" y="37721"/>
                                </a:lnTo>
                                <a:lnTo>
                                  <a:pt x="1089031" y="40935"/>
                                </a:lnTo>
                                <a:lnTo>
                                  <a:pt x="1088389" y="44579"/>
                                </a:lnTo>
                                <a:lnTo>
                                  <a:pt x="1088389" y="52830"/>
                                </a:lnTo>
                                <a:lnTo>
                                  <a:pt x="1088924" y="56581"/>
                                </a:lnTo>
                                <a:lnTo>
                                  <a:pt x="1090103" y="59796"/>
                                </a:lnTo>
                                <a:lnTo>
                                  <a:pt x="1091175" y="63011"/>
                                </a:lnTo>
                                <a:lnTo>
                                  <a:pt x="1110035" y="74263"/>
                                </a:lnTo>
                                <a:lnTo>
                                  <a:pt x="1116786" y="74263"/>
                                </a:lnTo>
                                <a:lnTo>
                                  <a:pt x="1133824" y="67190"/>
                                </a:lnTo>
                                <a:lnTo>
                                  <a:pt x="1112071" y="67190"/>
                                </a:lnTo>
                                <a:lnTo>
                                  <a:pt x="1109392" y="66869"/>
                                </a:lnTo>
                                <a:lnTo>
                                  <a:pt x="1107249" y="66011"/>
                                </a:lnTo>
                                <a:lnTo>
                                  <a:pt x="1105105" y="65261"/>
                                </a:lnTo>
                                <a:lnTo>
                                  <a:pt x="1103391" y="64082"/>
                                </a:lnTo>
                                <a:lnTo>
                                  <a:pt x="1098247" y="50151"/>
                                </a:lnTo>
                                <a:lnTo>
                                  <a:pt x="1133288" y="50151"/>
                                </a:lnTo>
                                <a:lnTo>
                                  <a:pt x="1134146" y="49830"/>
                                </a:lnTo>
                                <a:lnTo>
                                  <a:pt x="1134896" y="49294"/>
                                </a:lnTo>
                                <a:lnTo>
                                  <a:pt x="1135646" y="48651"/>
                                </a:lnTo>
                                <a:lnTo>
                                  <a:pt x="1136075" y="47687"/>
                                </a:lnTo>
                                <a:lnTo>
                                  <a:pt x="1136075" y="43829"/>
                                </a:lnTo>
                                <a:lnTo>
                                  <a:pt x="1098247" y="43829"/>
                                </a:lnTo>
                                <a:lnTo>
                                  <a:pt x="1098354" y="41900"/>
                                </a:lnTo>
                                <a:lnTo>
                                  <a:pt x="1098676" y="39971"/>
                                </a:lnTo>
                                <a:lnTo>
                                  <a:pt x="1099962" y="36542"/>
                                </a:lnTo>
                                <a:lnTo>
                                  <a:pt x="1100926" y="34934"/>
                                </a:lnTo>
                                <a:lnTo>
                                  <a:pt x="1102105" y="33648"/>
                                </a:lnTo>
                                <a:lnTo>
                                  <a:pt x="1103284" y="32255"/>
                                </a:lnTo>
                                <a:lnTo>
                                  <a:pt x="1104784" y="31291"/>
                                </a:lnTo>
                                <a:lnTo>
                                  <a:pt x="1106606" y="30434"/>
                                </a:lnTo>
                                <a:lnTo>
                                  <a:pt x="1108320" y="29683"/>
                                </a:lnTo>
                                <a:lnTo>
                                  <a:pt x="1110463" y="29255"/>
                                </a:lnTo>
                                <a:lnTo>
                                  <a:pt x="1130908" y="29255"/>
                                </a:lnTo>
                                <a:lnTo>
                                  <a:pt x="1128895" y="27004"/>
                                </a:lnTo>
                                <a:lnTo>
                                  <a:pt x="1126537" y="25504"/>
                                </a:lnTo>
                                <a:lnTo>
                                  <a:pt x="1123644" y="24218"/>
                                </a:lnTo>
                                <a:lnTo>
                                  <a:pt x="1120751" y="23039"/>
                                </a:lnTo>
                                <a:lnTo>
                                  <a:pt x="1117322" y="22504"/>
                                </a:lnTo>
                                <a:close/>
                              </a:path>
                              <a:path w="1136650" h="92710">
                                <a:moveTo>
                                  <a:pt x="1132538" y="63654"/>
                                </a:moveTo>
                                <a:lnTo>
                                  <a:pt x="1131895" y="63654"/>
                                </a:lnTo>
                                <a:lnTo>
                                  <a:pt x="1131145" y="63868"/>
                                </a:lnTo>
                                <a:lnTo>
                                  <a:pt x="1130288" y="64190"/>
                                </a:lnTo>
                                <a:lnTo>
                                  <a:pt x="1129324" y="64618"/>
                                </a:lnTo>
                                <a:lnTo>
                                  <a:pt x="1128145" y="64940"/>
                                </a:lnTo>
                                <a:lnTo>
                                  <a:pt x="1126752" y="65476"/>
                                </a:lnTo>
                                <a:lnTo>
                                  <a:pt x="1125359" y="65904"/>
                                </a:lnTo>
                                <a:lnTo>
                                  <a:pt x="1123751" y="66333"/>
                                </a:lnTo>
                                <a:lnTo>
                                  <a:pt x="1121822" y="66654"/>
                                </a:lnTo>
                                <a:lnTo>
                                  <a:pt x="1119893" y="67083"/>
                                </a:lnTo>
                                <a:lnTo>
                                  <a:pt x="1117643" y="67190"/>
                                </a:lnTo>
                                <a:lnTo>
                                  <a:pt x="1133824" y="67190"/>
                                </a:lnTo>
                                <a:lnTo>
                                  <a:pt x="1133717" y="64940"/>
                                </a:lnTo>
                                <a:lnTo>
                                  <a:pt x="1133610" y="64618"/>
                                </a:lnTo>
                                <a:lnTo>
                                  <a:pt x="1133288" y="63975"/>
                                </a:lnTo>
                                <a:lnTo>
                                  <a:pt x="1132860" y="63761"/>
                                </a:lnTo>
                                <a:lnTo>
                                  <a:pt x="1132538" y="63654"/>
                                </a:lnTo>
                                <a:close/>
                              </a:path>
                              <a:path w="1136650" h="92710">
                                <a:moveTo>
                                  <a:pt x="1130908" y="29255"/>
                                </a:moveTo>
                                <a:lnTo>
                                  <a:pt x="1117429" y="29255"/>
                                </a:lnTo>
                                <a:lnTo>
                                  <a:pt x="1120858" y="30541"/>
                                </a:lnTo>
                                <a:lnTo>
                                  <a:pt x="1123215" y="33113"/>
                                </a:lnTo>
                                <a:lnTo>
                                  <a:pt x="1125466" y="35684"/>
                                </a:lnTo>
                                <a:lnTo>
                                  <a:pt x="1126502" y="38792"/>
                                </a:lnTo>
                                <a:lnTo>
                                  <a:pt x="1126537" y="43829"/>
                                </a:lnTo>
                                <a:lnTo>
                                  <a:pt x="1136075" y="43829"/>
                                </a:lnTo>
                                <a:lnTo>
                                  <a:pt x="1135963" y="40935"/>
                                </a:lnTo>
                                <a:lnTo>
                                  <a:pt x="1135646" y="38792"/>
                                </a:lnTo>
                                <a:lnTo>
                                  <a:pt x="1133931" y="33434"/>
                                </a:lnTo>
                                <a:lnTo>
                                  <a:pt x="1132538" y="31076"/>
                                </a:lnTo>
                                <a:lnTo>
                                  <a:pt x="1130908" y="29255"/>
                                </a:lnTo>
                                <a:close/>
                              </a:path>
                            </a:pathLst>
                          </a:custGeom>
                          <a:solidFill>
                            <a:srgbClr val="FFFFFF"/>
                          </a:solidFill>
                        </wps:spPr>
                        <wps:bodyPr wrap="square" lIns="0" tIns="0" rIns="0" bIns="0" rtlCol="0">
                          <a:prstTxWarp prst="textNoShape">
                            <a:avLst/>
                          </a:prstTxWarp>
                          <a:noAutofit/>
                        </wps:bodyPr>
                      </wps:wsp>
                      <wps:wsp>
                        <wps:cNvPr id="661" name="Graphic 661"/>
                        <wps:cNvSpPr/>
                        <wps:spPr>
                          <a:xfrm>
                            <a:off x="5358" y="233291"/>
                            <a:ext cx="2886075" cy="1874520"/>
                          </a:xfrm>
                          <a:custGeom>
                            <a:avLst/>
                            <a:gdLst/>
                            <a:ahLst/>
                            <a:cxnLst/>
                            <a:rect l="l" t="t" r="r" b="b"/>
                            <a:pathLst>
                              <a:path w="2886075" h="1874520">
                                <a:moveTo>
                                  <a:pt x="0" y="1874264"/>
                                </a:moveTo>
                                <a:lnTo>
                                  <a:pt x="2885706" y="1874264"/>
                                </a:lnTo>
                                <a:lnTo>
                                  <a:pt x="2885706" y="0"/>
                                </a:lnTo>
                                <a:lnTo>
                                  <a:pt x="0" y="0"/>
                                </a:lnTo>
                                <a:lnTo>
                                  <a:pt x="0" y="1874264"/>
                                </a:lnTo>
                                <a:close/>
                              </a:path>
                            </a:pathLst>
                          </a:custGeom>
                          <a:ln w="10716">
                            <a:solidFill>
                              <a:srgbClr val="E65B00"/>
                            </a:solidFill>
                            <a:prstDash val="solid"/>
                          </a:ln>
                        </wps:spPr>
                        <wps:bodyPr wrap="square" lIns="0" tIns="0" rIns="0" bIns="0" rtlCol="0">
                          <a:prstTxWarp prst="textNoShape">
                            <a:avLst/>
                          </a:prstTxWarp>
                          <a:noAutofit/>
                        </wps:bodyPr>
                      </wps:wsp>
                      <wps:wsp>
                        <wps:cNvPr id="662" name="Graphic 662"/>
                        <wps:cNvSpPr/>
                        <wps:spPr>
                          <a:xfrm>
                            <a:off x="5358" y="2278265"/>
                            <a:ext cx="820419" cy="227965"/>
                          </a:xfrm>
                          <a:custGeom>
                            <a:avLst/>
                            <a:gdLst/>
                            <a:ahLst/>
                            <a:cxnLst/>
                            <a:rect l="l" t="t" r="r" b="b"/>
                            <a:pathLst>
                              <a:path w="820419" h="227965">
                                <a:moveTo>
                                  <a:pt x="820147" y="0"/>
                                </a:moveTo>
                                <a:lnTo>
                                  <a:pt x="0" y="0"/>
                                </a:lnTo>
                                <a:lnTo>
                                  <a:pt x="0" y="227826"/>
                                </a:lnTo>
                                <a:lnTo>
                                  <a:pt x="820147" y="227826"/>
                                </a:lnTo>
                                <a:lnTo>
                                  <a:pt x="820147" y="0"/>
                                </a:lnTo>
                                <a:close/>
                              </a:path>
                            </a:pathLst>
                          </a:custGeom>
                          <a:solidFill>
                            <a:srgbClr val="6CA62C"/>
                          </a:solidFill>
                        </wps:spPr>
                        <wps:bodyPr wrap="square" lIns="0" tIns="0" rIns="0" bIns="0" rtlCol="0">
                          <a:prstTxWarp prst="textNoShape">
                            <a:avLst/>
                          </a:prstTxWarp>
                          <a:noAutofit/>
                        </wps:bodyPr>
                      </wps:wsp>
                      <wps:wsp>
                        <wps:cNvPr id="663" name="Graphic 663"/>
                        <wps:cNvSpPr/>
                        <wps:spPr>
                          <a:xfrm>
                            <a:off x="5358" y="2278265"/>
                            <a:ext cx="820419" cy="227965"/>
                          </a:xfrm>
                          <a:custGeom>
                            <a:avLst/>
                            <a:gdLst/>
                            <a:ahLst/>
                            <a:cxnLst/>
                            <a:rect l="l" t="t" r="r" b="b"/>
                            <a:pathLst>
                              <a:path w="820419" h="227965">
                                <a:moveTo>
                                  <a:pt x="0" y="227826"/>
                                </a:moveTo>
                                <a:lnTo>
                                  <a:pt x="820147" y="227826"/>
                                </a:lnTo>
                                <a:lnTo>
                                  <a:pt x="820147" y="0"/>
                                </a:lnTo>
                                <a:lnTo>
                                  <a:pt x="0" y="0"/>
                                </a:lnTo>
                                <a:lnTo>
                                  <a:pt x="0" y="227826"/>
                                </a:lnTo>
                                <a:close/>
                              </a:path>
                            </a:pathLst>
                          </a:custGeom>
                          <a:ln w="10716">
                            <a:solidFill>
                              <a:srgbClr val="6CA62C"/>
                            </a:solidFill>
                            <a:prstDash val="solid"/>
                          </a:ln>
                        </wps:spPr>
                        <wps:bodyPr wrap="square" lIns="0" tIns="0" rIns="0" bIns="0" rtlCol="0">
                          <a:prstTxWarp prst="textNoShape">
                            <a:avLst/>
                          </a:prstTxWarp>
                          <a:noAutofit/>
                        </wps:bodyPr>
                      </wps:wsp>
                      <wps:wsp>
                        <wps:cNvPr id="664" name="Graphic 664"/>
                        <wps:cNvSpPr/>
                        <wps:spPr>
                          <a:xfrm>
                            <a:off x="79552" y="2354886"/>
                            <a:ext cx="629920" cy="88900"/>
                          </a:xfrm>
                          <a:custGeom>
                            <a:avLst/>
                            <a:gdLst/>
                            <a:ahLst/>
                            <a:cxnLst/>
                            <a:rect l="l" t="t" r="r" b="b"/>
                            <a:pathLst>
                              <a:path w="629920" h="88900">
                                <a:moveTo>
                                  <a:pt x="21390" y="1714"/>
                                </a:moveTo>
                                <a:lnTo>
                                  <a:pt x="2801" y="1714"/>
                                </a:lnTo>
                                <a:lnTo>
                                  <a:pt x="1966" y="2036"/>
                                </a:lnTo>
                                <a:lnTo>
                                  <a:pt x="393" y="3107"/>
                                </a:lnTo>
                                <a:lnTo>
                                  <a:pt x="0" y="4072"/>
                                </a:lnTo>
                                <a:lnTo>
                                  <a:pt x="77" y="68583"/>
                                </a:lnTo>
                                <a:lnTo>
                                  <a:pt x="3194" y="69762"/>
                                </a:lnTo>
                                <a:lnTo>
                                  <a:pt x="6704" y="69762"/>
                                </a:lnTo>
                                <a:lnTo>
                                  <a:pt x="9899" y="39221"/>
                                </a:lnTo>
                                <a:lnTo>
                                  <a:pt x="35181" y="39221"/>
                                </a:lnTo>
                                <a:lnTo>
                                  <a:pt x="33188" y="37721"/>
                                </a:lnTo>
                                <a:lnTo>
                                  <a:pt x="32074" y="37078"/>
                                </a:lnTo>
                                <a:lnTo>
                                  <a:pt x="30852" y="36542"/>
                                </a:lnTo>
                                <a:lnTo>
                                  <a:pt x="33038" y="35899"/>
                                </a:lnTo>
                                <a:lnTo>
                                  <a:pt x="35010" y="35041"/>
                                </a:lnTo>
                                <a:lnTo>
                                  <a:pt x="36778" y="33970"/>
                                </a:lnTo>
                                <a:lnTo>
                                  <a:pt x="38546" y="33005"/>
                                </a:lnTo>
                                <a:lnTo>
                                  <a:pt x="39920" y="31934"/>
                                </a:lnTo>
                                <a:lnTo>
                                  <a:pt x="9899" y="31934"/>
                                </a:lnTo>
                                <a:lnTo>
                                  <a:pt x="9899" y="9215"/>
                                </a:lnTo>
                                <a:lnTo>
                                  <a:pt x="41923" y="9215"/>
                                </a:lnTo>
                                <a:lnTo>
                                  <a:pt x="39253" y="6536"/>
                                </a:lnTo>
                                <a:lnTo>
                                  <a:pt x="24197" y="1821"/>
                                </a:lnTo>
                                <a:lnTo>
                                  <a:pt x="22954" y="1821"/>
                                </a:lnTo>
                                <a:lnTo>
                                  <a:pt x="21390" y="1714"/>
                                </a:lnTo>
                                <a:close/>
                              </a:path>
                              <a:path w="629920" h="88900">
                                <a:moveTo>
                                  <a:pt x="35181" y="39221"/>
                                </a:moveTo>
                                <a:lnTo>
                                  <a:pt x="18786" y="39221"/>
                                </a:lnTo>
                                <a:lnTo>
                                  <a:pt x="20725" y="39542"/>
                                </a:lnTo>
                                <a:lnTo>
                                  <a:pt x="23940" y="40828"/>
                                </a:lnTo>
                                <a:lnTo>
                                  <a:pt x="39114" y="68047"/>
                                </a:lnTo>
                                <a:lnTo>
                                  <a:pt x="39510" y="68690"/>
                                </a:lnTo>
                                <a:lnTo>
                                  <a:pt x="42564" y="69762"/>
                                </a:lnTo>
                                <a:lnTo>
                                  <a:pt x="46444" y="69762"/>
                                </a:lnTo>
                                <a:lnTo>
                                  <a:pt x="49594" y="67404"/>
                                </a:lnTo>
                                <a:lnTo>
                                  <a:pt x="49444" y="66869"/>
                                </a:lnTo>
                                <a:lnTo>
                                  <a:pt x="48940" y="65476"/>
                                </a:lnTo>
                                <a:lnTo>
                                  <a:pt x="40957" y="47687"/>
                                </a:lnTo>
                                <a:lnTo>
                                  <a:pt x="40196" y="46079"/>
                                </a:lnTo>
                                <a:lnTo>
                                  <a:pt x="39425" y="44793"/>
                                </a:lnTo>
                                <a:lnTo>
                                  <a:pt x="38664" y="43400"/>
                                </a:lnTo>
                                <a:lnTo>
                                  <a:pt x="37839" y="42221"/>
                                </a:lnTo>
                                <a:lnTo>
                                  <a:pt x="36113" y="40078"/>
                                </a:lnTo>
                                <a:lnTo>
                                  <a:pt x="35181" y="39221"/>
                                </a:lnTo>
                                <a:close/>
                              </a:path>
                              <a:path w="629920" h="88900">
                                <a:moveTo>
                                  <a:pt x="41923" y="9215"/>
                                </a:moveTo>
                                <a:lnTo>
                                  <a:pt x="21786" y="9215"/>
                                </a:lnTo>
                                <a:lnTo>
                                  <a:pt x="24197" y="9430"/>
                                </a:lnTo>
                                <a:lnTo>
                                  <a:pt x="25290" y="9644"/>
                                </a:lnTo>
                                <a:lnTo>
                                  <a:pt x="34763" y="22182"/>
                                </a:lnTo>
                                <a:lnTo>
                                  <a:pt x="34463" y="23682"/>
                                </a:lnTo>
                                <a:lnTo>
                                  <a:pt x="26330" y="31076"/>
                                </a:lnTo>
                                <a:lnTo>
                                  <a:pt x="24433" y="31719"/>
                                </a:lnTo>
                                <a:lnTo>
                                  <a:pt x="22183" y="31934"/>
                                </a:lnTo>
                                <a:lnTo>
                                  <a:pt x="39920" y="31934"/>
                                </a:lnTo>
                                <a:lnTo>
                                  <a:pt x="45243" y="17253"/>
                                </a:lnTo>
                                <a:lnTo>
                                  <a:pt x="44868" y="15109"/>
                                </a:lnTo>
                                <a:lnTo>
                                  <a:pt x="43368" y="11252"/>
                                </a:lnTo>
                                <a:lnTo>
                                  <a:pt x="42243" y="9537"/>
                                </a:lnTo>
                                <a:lnTo>
                                  <a:pt x="41923" y="9215"/>
                                </a:lnTo>
                                <a:close/>
                              </a:path>
                              <a:path w="629920" h="88900">
                                <a:moveTo>
                                  <a:pt x="88675" y="18646"/>
                                </a:moveTo>
                                <a:lnTo>
                                  <a:pt x="80810" y="18646"/>
                                </a:lnTo>
                                <a:lnTo>
                                  <a:pt x="77381" y="19289"/>
                                </a:lnTo>
                                <a:lnTo>
                                  <a:pt x="59753" y="49080"/>
                                </a:lnTo>
                                <a:lnTo>
                                  <a:pt x="60310" y="52830"/>
                                </a:lnTo>
                                <a:lnTo>
                                  <a:pt x="81388" y="70405"/>
                                </a:lnTo>
                                <a:lnTo>
                                  <a:pt x="88107" y="70405"/>
                                </a:lnTo>
                                <a:lnTo>
                                  <a:pt x="104213" y="66547"/>
                                </a:lnTo>
                                <a:lnTo>
                                  <a:pt x="104417" y="66440"/>
                                </a:lnTo>
                                <a:lnTo>
                                  <a:pt x="105221" y="63439"/>
                                </a:lnTo>
                                <a:lnTo>
                                  <a:pt x="83414" y="63439"/>
                                </a:lnTo>
                                <a:lnTo>
                                  <a:pt x="80778" y="63011"/>
                                </a:lnTo>
                                <a:lnTo>
                                  <a:pt x="70458" y="53366"/>
                                </a:lnTo>
                                <a:lnTo>
                                  <a:pt x="69879" y="51330"/>
                                </a:lnTo>
                                <a:lnTo>
                                  <a:pt x="69603" y="49080"/>
                                </a:lnTo>
                                <a:lnTo>
                                  <a:pt x="69590" y="46294"/>
                                </a:lnTo>
                                <a:lnTo>
                                  <a:pt x="104664" y="46294"/>
                                </a:lnTo>
                                <a:lnTo>
                                  <a:pt x="105532" y="46079"/>
                                </a:lnTo>
                                <a:lnTo>
                                  <a:pt x="106282" y="45436"/>
                                </a:lnTo>
                                <a:lnTo>
                                  <a:pt x="107032" y="44900"/>
                                </a:lnTo>
                                <a:lnTo>
                                  <a:pt x="107407" y="43936"/>
                                </a:lnTo>
                                <a:lnTo>
                                  <a:pt x="107407" y="39971"/>
                                </a:lnTo>
                                <a:lnTo>
                                  <a:pt x="69590" y="39971"/>
                                </a:lnTo>
                                <a:lnTo>
                                  <a:pt x="69687" y="37935"/>
                                </a:lnTo>
                                <a:lnTo>
                                  <a:pt x="70030" y="36220"/>
                                </a:lnTo>
                                <a:lnTo>
                                  <a:pt x="70694" y="34506"/>
                                </a:lnTo>
                                <a:lnTo>
                                  <a:pt x="71348" y="32684"/>
                                </a:lnTo>
                                <a:lnTo>
                                  <a:pt x="77927" y="26683"/>
                                </a:lnTo>
                                <a:lnTo>
                                  <a:pt x="79706" y="25826"/>
                                </a:lnTo>
                                <a:lnTo>
                                  <a:pt x="81774" y="25397"/>
                                </a:lnTo>
                                <a:lnTo>
                                  <a:pt x="102151" y="25397"/>
                                </a:lnTo>
                                <a:lnTo>
                                  <a:pt x="100206" y="23254"/>
                                </a:lnTo>
                                <a:lnTo>
                                  <a:pt x="97859" y="21646"/>
                                </a:lnTo>
                                <a:lnTo>
                                  <a:pt x="92147" y="19289"/>
                                </a:lnTo>
                                <a:lnTo>
                                  <a:pt x="88675" y="18646"/>
                                </a:lnTo>
                                <a:close/>
                              </a:path>
                              <a:path w="629920" h="88900">
                                <a:moveTo>
                                  <a:pt x="104171" y="59903"/>
                                </a:moveTo>
                                <a:lnTo>
                                  <a:pt x="103195" y="59903"/>
                                </a:lnTo>
                                <a:lnTo>
                                  <a:pt x="102510" y="60010"/>
                                </a:lnTo>
                                <a:lnTo>
                                  <a:pt x="101599" y="60439"/>
                                </a:lnTo>
                                <a:lnTo>
                                  <a:pt x="99541" y="61189"/>
                                </a:lnTo>
                                <a:lnTo>
                                  <a:pt x="98138" y="61618"/>
                                </a:lnTo>
                                <a:lnTo>
                                  <a:pt x="96723" y="62153"/>
                                </a:lnTo>
                                <a:lnTo>
                                  <a:pt x="95062" y="62475"/>
                                </a:lnTo>
                                <a:lnTo>
                                  <a:pt x="93133" y="62904"/>
                                </a:lnTo>
                                <a:lnTo>
                                  <a:pt x="91204" y="63225"/>
                                </a:lnTo>
                                <a:lnTo>
                                  <a:pt x="89008" y="63439"/>
                                </a:lnTo>
                                <a:lnTo>
                                  <a:pt x="105221" y="63439"/>
                                </a:lnTo>
                                <a:lnTo>
                                  <a:pt x="105100" y="61403"/>
                                </a:lnTo>
                                <a:lnTo>
                                  <a:pt x="104985" y="60868"/>
                                </a:lnTo>
                                <a:lnTo>
                                  <a:pt x="104867" y="60653"/>
                                </a:lnTo>
                                <a:lnTo>
                                  <a:pt x="104760" y="60332"/>
                                </a:lnTo>
                                <a:lnTo>
                                  <a:pt x="104589" y="60225"/>
                                </a:lnTo>
                                <a:lnTo>
                                  <a:pt x="104385" y="60010"/>
                                </a:lnTo>
                                <a:lnTo>
                                  <a:pt x="104171" y="59903"/>
                                </a:lnTo>
                                <a:close/>
                              </a:path>
                              <a:path w="629920" h="88900">
                                <a:moveTo>
                                  <a:pt x="102151" y="25397"/>
                                </a:moveTo>
                                <a:lnTo>
                                  <a:pt x="88718" y="25397"/>
                                </a:lnTo>
                                <a:lnTo>
                                  <a:pt x="92190" y="26683"/>
                                </a:lnTo>
                                <a:lnTo>
                                  <a:pt x="94516" y="29362"/>
                                </a:lnTo>
                                <a:lnTo>
                                  <a:pt x="96852" y="31934"/>
                                </a:lnTo>
                                <a:lnTo>
                                  <a:pt x="97831" y="35041"/>
                                </a:lnTo>
                                <a:lnTo>
                                  <a:pt x="97848" y="39971"/>
                                </a:lnTo>
                                <a:lnTo>
                                  <a:pt x="107407" y="39971"/>
                                </a:lnTo>
                                <a:lnTo>
                                  <a:pt x="107407" y="37935"/>
                                </a:lnTo>
                                <a:lnTo>
                                  <a:pt x="106978" y="35041"/>
                                </a:lnTo>
                                <a:lnTo>
                                  <a:pt x="106110" y="32362"/>
                                </a:lnTo>
                                <a:lnTo>
                                  <a:pt x="105242" y="29576"/>
                                </a:lnTo>
                                <a:lnTo>
                                  <a:pt x="103892" y="27219"/>
                                </a:lnTo>
                                <a:lnTo>
                                  <a:pt x="102151" y="25397"/>
                                </a:lnTo>
                                <a:close/>
                              </a:path>
                              <a:path w="629920" h="88900">
                                <a:moveTo>
                                  <a:pt x="138472" y="18753"/>
                                </a:moveTo>
                                <a:lnTo>
                                  <a:pt x="133982" y="18753"/>
                                </a:lnTo>
                                <a:lnTo>
                                  <a:pt x="131293" y="19182"/>
                                </a:lnTo>
                                <a:lnTo>
                                  <a:pt x="116815" y="33220"/>
                                </a:lnTo>
                                <a:lnTo>
                                  <a:pt x="116815" y="38256"/>
                                </a:lnTo>
                                <a:lnTo>
                                  <a:pt x="117158" y="40185"/>
                                </a:lnTo>
                                <a:lnTo>
                                  <a:pt x="117888" y="41900"/>
                                </a:lnTo>
                                <a:lnTo>
                                  <a:pt x="118541" y="43507"/>
                                </a:lnTo>
                                <a:lnTo>
                                  <a:pt x="119484" y="44900"/>
                                </a:lnTo>
                                <a:lnTo>
                                  <a:pt x="120673" y="46186"/>
                                </a:lnTo>
                                <a:lnTo>
                                  <a:pt x="119248" y="47579"/>
                                </a:lnTo>
                                <a:lnTo>
                                  <a:pt x="118059" y="49080"/>
                                </a:lnTo>
                                <a:lnTo>
                                  <a:pt x="116140" y="52402"/>
                                </a:lnTo>
                                <a:lnTo>
                                  <a:pt x="115658" y="54331"/>
                                </a:lnTo>
                                <a:lnTo>
                                  <a:pt x="115658" y="57974"/>
                                </a:lnTo>
                                <a:lnTo>
                                  <a:pt x="116108" y="59367"/>
                                </a:lnTo>
                                <a:lnTo>
                                  <a:pt x="117019" y="60653"/>
                                </a:lnTo>
                                <a:lnTo>
                                  <a:pt x="117919" y="62046"/>
                                </a:lnTo>
                                <a:lnTo>
                                  <a:pt x="119312" y="63118"/>
                                </a:lnTo>
                                <a:lnTo>
                                  <a:pt x="121188" y="63975"/>
                                </a:lnTo>
                                <a:lnTo>
                                  <a:pt x="119955" y="64833"/>
                                </a:lnTo>
                                <a:lnTo>
                                  <a:pt x="113708" y="77692"/>
                                </a:lnTo>
                                <a:lnTo>
                                  <a:pt x="114126" y="79407"/>
                                </a:lnTo>
                                <a:lnTo>
                                  <a:pt x="115198" y="81336"/>
                                </a:lnTo>
                                <a:lnTo>
                                  <a:pt x="115819" y="82514"/>
                                </a:lnTo>
                                <a:lnTo>
                                  <a:pt x="132772" y="88515"/>
                                </a:lnTo>
                                <a:lnTo>
                                  <a:pt x="141291" y="88515"/>
                                </a:lnTo>
                                <a:lnTo>
                                  <a:pt x="158432" y="81978"/>
                                </a:lnTo>
                                <a:lnTo>
                                  <a:pt x="132889" y="81978"/>
                                </a:lnTo>
                                <a:lnTo>
                                  <a:pt x="129364" y="81336"/>
                                </a:lnTo>
                                <a:lnTo>
                                  <a:pt x="124295" y="78978"/>
                                </a:lnTo>
                                <a:lnTo>
                                  <a:pt x="123110" y="77371"/>
                                </a:lnTo>
                                <a:lnTo>
                                  <a:pt x="123116" y="73620"/>
                                </a:lnTo>
                                <a:lnTo>
                                  <a:pt x="129128" y="66011"/>
                                </a:lnTo>
                                <a:lnTo>
                                  <a:pt x="160276" y="66011"/>
                                </a:lnTo>
                                <a:lnTo>
                                  <a:pt x="159958" y="65476"/>
                                </a:lnTo>
                                <a:lnTo>
                                  <a:pt x="158736" y="64190"/>
                                </a:lnTo>
                                <a:lnTo>
                                  <a:pt x="155586" y="62046"/>
                                </a:lnTo>
                                <a:lnTo>
                                  <a:pt x="153721" y="61189"/>
                                </a:lnTo>
                                <a:lnTo>
                                  <a:pt x="151578" y="60653"/>
                                </a:lnTo>
                                <a:lnTo>
                                  <a:pt x="149424" y="60010"/>
                                </a:lnTo>
                                <a:lnTo>
                                  <a:pt x="147067" y="59689"/>
                                </a:lnTo>
                                <a:lnTo>
                                  <a:pt x="144495" y="59689"/>
                                </a:lnTo>
                                <a:lnTo>
                                  <a:pt x="130971" y="59153"/>
                                </a:lnTo>
                                <a:lnTo>
                                  <a:pt x="124124" y="53795"/>
                                </a:lnTo>
                                <a:lnTo>
                                  <a:pt x="124349" y="52830"/>
                                </a:lnTo>
                                <a:lnTo>
                                  <a:pt x="124914" y="51759"/>
                                </a:lnTo>
                                <a:lnTo>
                                  <a:pt x="125228" y="51223"/>
                                </a:lnTo>
                                <a:lnTo>
                                  <a:pt x="125795" y="50473"/>
                                </a:lnTo>
                                <a:lnTo>
                                  <a:pt x="126481" y="49830"/>
                                </a:lnTo>
                                <a:lnTo>
                                  <a:pt x="149013" y="49830"/>
                                </a:lnTo>
                                <a:lnTo>
                                  <a:pt x="149649" y="49508"/>
                                </a:lnTo>
                                <a:lnTo>
                                  <a:pt x="151439" y="48115"/>
                                </a:lnTo>
                                <a:lnTo>
                                  <a:pt x="153218" y="46615"/>
                                </a:lnTo>
                                <a:lnTo>
                                  <a:pt x="153818" y="45865"/>
                                </a:lnTo>
                                <a:lnTo>
                                  <a:pt x="133404" y="45865"/>
                                </a:lnTo>
                                <a:lnTo>
                                  <a:pt x="130693" y="45008"/>
                                </a:lnTo>
                                <a:lnTo>
                                  <a:pt x="128753" y="43186"/>
                                </a:lnTo>
                                <a:lnTo>
                                  <a:pt x="126813" y="41471"/>
                                </a:lnTo>
                                <a:lnTo>
                                  <a:pt x="125849" y="39006"/>
                                </a:lnTo>
                                <a:lnTo>
                                  <a:pt x="131925" y="26254"/>
                                </a:lnTo>
                                <a:lnTo>
                                  <a:pt x="133286" y="25611"/>
                                </a:lnTo>
                                <a:lnTo>
                                  <a:pt x="134883" y="25397"/>
                                </a:lnTo>
                                <a:lnTo>
                                  <a:pt x="162489" y="25397"/>
                                </a:lnTo>
                                <a:lnTo>
                                  <a:pt x="162653" y="24861"/>
                                </a:lnTo>
                                <a:lnTo>
                                  <a:pt x="162724" y="21861"/>
                                </a:lnTo>
                                <a:lnTo>
                                  <a:pt x="162583" y="21110"/>
                                </a:lnTo>
                                <a:lnTo>
                                  <a:pt x="162251" y="20575"/>
                                </a:lnTo>
                                <a:lnTo>
                                  <a:pt x="161930" y="19932"/>
                                </a:lnTo>
                                <a:lnTo>
                                  <a:pt x="161437" y="19717"/>
                                </a:lnTo>
                                <a:lnTo>
                                  <a:pt x="145127" y="19717"/>
                                </a:lnTo>
                                <a:lnTo>
                                  <a:pt x="143938" y="19396"/>
                                </a:lnTo>
                                <a:lnTo>
                                  <a:pt x="142662" y="19182"/>
                                </a:lnTo>
                                <a:lnTo>
                                  <a:pt x="141302" y="19074"/>
                                </a:lnTo>
                                <a:lnTo>
                                  <a:pt x="139941" y="18860"/>
                                </a:lnTo>
                                <a:lnTo>
                                  <a:pt x="138472" y="18753"/>
                                </a:lnTo>
                                <a:close/>
                              </a:path>
                              <a:path w="629920" h="88900">
                                <a:moveTo>
                                  <a:pt x="160276" y="66011"/>
                                </a:moveTo>
                                <a:lnTo>
                                  <a:pt x="129128" y="66011"/>
                                </a:lnTo>
                                <a:lnTo>
                                  <a:pt x="145652" y="66547"/>
                                </a:lnTo>
                                <a:lnTo>
                                  <a:pt x="148117" y="67083"/>
                                </a:lnTo>
                                <a:lnTo>
                                  <a:pt x="149939" y="68262"/>
                                </a:lnTo>
                                <a:lnTo>
                                  <a:pt x="151760" y="69333"/>
                                </a:lnTo>
                                <a:lnTo>
                                  <a:pt x="152606" y="70726"/>
                                </a:lnTo>
                                <a:lnTo>
                                  <a:pt x="140294" y="81978"/>
                                </a:lnTo>
                                <a:lnTo>
                                  <a:pt x="158432" y="81978"/>
                                </a:lnTo>
                                <a:lnTo>
                                  <a:pt x="159669" y="80585"/>
                                </a:lnTo>
                                <a:lnTo>
                                  <a:pt x="161673" y="76620"/>
                                </a:lnTo>
                                <a:lnTo>
                                  <a:pt x="162140" y="74691"/>
                                </a:lnTo>
                                <a:lnTo>
                                  <a:pt x="162088" y="70083"/>
                                </a:lnTo>
                                <a:lnTo>
                                  <a:pt x="161726" y="68583"/>
                                </a:lnTo>
                                <a:lnTo>
                                  <a:pt x="160784" y="66869"/>
                                </a:lnTo>
                                <a:lnTo>
                                  <a:pt x="160276" y="66011"/>
                                </a:lnTo>
                                <a:close/>
                              </a:path>
                              <a:path w="629920" h="88900">
                                <a:moveTo>
                                  <a:pt x="149013" y="49830"/>
                                </a:moveTo>
                                <a:lnTo>
                                  <a:pt x="126481" y="49830"/>
                                </a:lnTo>
                                <a:lnTo>
                                  <a:pt x="127521" y="50687"/>
                                </a:lnTo>
                                <a:lnTo>
                                  <a:pt x="128989" y="51330"/>
                                </a:lnTo>
                                <a:lnTo>
                                  <a:pt x="130886" y="51759"/>
                                </a:lnTo>
                                <a:lnTo>
                                  <a:pt x="132782" y="52295"/>
                                </a:lnTo>
                                <a:lnTo>
                                  <a:pt x="134786" y="52509"/>
                                </a:lnTo>
                                <a:lnTo>
                                  <a:pt x="139898" y="52509"/>
                                </a:lnTo>
                                <a:lnTo>
                                  <a:pt x="142620" y="52187"/>
                                </a:lnTo>
                                <a:lnTo>
                                  <a:pt x="145074" y="51437"/>
                                </a:lnTo>
                                <a:lnTo>
                                  <a:pt x="147527" y="50580"/>
                                </a:lnTo>
                                <a:lnTo>
                                  <a:pt x="149013" y="49830"/>
                                </a:lnTo>
                                <a:close/>
                              </a:path>
                              <a:path w="629920" h="88900">
                                <a:moveTo>
                                  <a:pt x="162489" y="25397"/>
                                </a:moveTo>
                                <a:lnTo>
                                  <a:pt x="140294" y="25397"/>
                                </a:lnTo>
                                <a:lnTo>
                                  <a:pt x="143048" y="26254"/>
                                </a:lnTo>
                                <a:lnTo>
                                  <a:pt x="146927" y="29898"/>
                                </a:lnTo>
                                <a:lnTo>
                                  <a:pt x="147892" y="32362"/>
                                </a:lnTo>
                                <a:lnTo>
                                  <a:pt x="147892" y="36970"/>
                                </a:lnTo>
                                <a:lnTo>
                                  <a:pt x="147678" y="38256"/>
                                </a:lnTo>
                                <a:lnTo>
                                  <a:pt x="138783" y="45865"/>
                                </a:lnTo>
                                <a:lnTo>
                                  <a:pt x="153818" y="45865"/>
                                </a:lnTo>
                                <a:lnTo>
                                  <a:pt x="154589" y="44900"/>
                                </a:lnTo>
                                <a:lnTo>
                                  <a:pt x="156507" y="40614"/>
                                </a:lnTo>
                                <a:lnTo>
                                  <a:pt x="156990" y="38256"/>
                                </a:lnTo>
                                <a:lnTo>
                                  <a:pt x="156875" y="33220"/>
                                </a:lnTo>
                                <a:lnTo>
                                  <a:pt x="153357" y="26683"/>
                                </a:lnTo>
                                <a:lnTo>
                                  <a:pt x="161362" y="26683"/>
                                </a:lnTo>
                                <a:lnTo>
                                  <a:pt x="161833" y="26361"/>
                                </a:lnTo>
                                <a:lnTo>
                                  <a:pt x="162489" y="25397"/>
                                </a:lnTo>
                                <a:close/>
                              </a:path>
                              <a:path w="629920" h="88900">
                                <a:moveTo>
                                  <a:pt x="182804" y="19503"/>
                                </a:moveTo>
                                <a:lnTo>
                                  <a:pt x="178132" y="19503"/>
                                </a:lnTo>
                                <a:lnTo>
                                  <a:pt x="177029" y="19717"/>
                                </a:lnTo>
                                <a:lnTo>
                                  <a:pt x="176300" y="19932"/>
                                </a:lnTo>
                                <a:lnTo>
                                  <a:pt x="176053" y="20146"/>
                                </a:lnTo>
                                <a:lnTo>
                                  <a:pt x="175786" y="20575"/>
                                </a:lnTo>
                                <a:lnTo>
                                  <a:pt x="175786" y="68690"/>
                                </a:lnTo>
                                <a:lnTo>
                                  <a:pt x="175925" y="68798"/>
                                </a:lnTo>
                                <a:lnTo>
                                  <a:pt x="176053" y="69012"/>
                                </a:lnTo>
                                <a:lnTo>
                                  <a:pt x="176300" y="69226"/>
                                </a:lnTo>
                                <a:lnTo>
                                  <a:pt x="177029" y="69441"/>
                                </a:lnTo>
                                <a:lnTo>
                                  <a:pt x="177522" y="69548"/>
                                </a:lnTo>
                                <a:lnTo>
                                  <a:pt x="178754" y="69762"/>
                                </a:lnTo>
                                <a:lnTo>
                                  <a:pt x="182183" y="69762"/>
                                </a:lnTo>
                                <a:lnTo>
                                  <a:pt x="183898" y="69441"/>
                                </a:lnTo>
                                <a:lnTo>
                                  <a:pt x="184583" y="69226"/>
                                </a:lnTo>
                                <a:lnTo>
                                  <a:pt x="184830" y="69012"/>
                                </a:lnTo>
                                <a:lnTo>
                                  <a:pt x="184991" y="68798"/>
                                </a:lnTo>
                                <a:lnTo>
                                  <a:pt x="185141" y="68690"/>
                                </a:lnTo>
                                <a:lnTo>
                                  <a:pt x="185141" y="20575"/>
                                </a:lnTo>
                                <a:lnTo>
                                  <a:pt x="184830" y="20146"/>
                                </a:lnTo>
                                <a:lnTo>
                                  <a:pt x="184583" y="19932"/>
                                </a:lnTo>
                                <a:lnTo>
                                  <a:pt x="183898" y="19717"/>
                                </a:lnTo>
                                <a:lnTo>
                                  <a:pt x="182804" y="19503"/>
                                </a:lnTo>
                                <a:close/>
                              </a:path>
                              <a:path w="629920" h="88900">
                                <a:moveTo>
                                  <a:pt x="181401" y="19396"/>
                                </a:moveTo>
                                <a:lnTo>
                                  <a:pt x="179515" y="19396"/>
                                </a:lnTo>
                                <a:lnTo>
                                  <a:pt x="178754" y="19503"/>
                                </a:lnTo>
                                <a:lnTo>
                                  <a:pt x="182183" y="19503"/>
                                </a:lnTo>
                                <a:lnTo>
                                  <a:pt x="181401" y="19396"/>
                                </a:lnTo>
                                <a:close/>
                              </a:path>
                              <a:path w="629920" h="88900">
                                <a:moveTo>
                                  <a:pt x="182719" y="0"/>
                                </a:moveTo>
                                <a:lnTo>
                                  <a:pt x="178229" y="0"/>
                                </a:lnTo>
                                <a:lnTo>
                                  <a:pt x="176675" y="321"/>
                                </a:lnTo>
                                <a:lnTo>
                                  <a:pt x="174993" y="1821"/>
                                </a:lnTo>
                                <a:lnTo>
                                  <a:pt x="174597" y="3107"/>
                                </a:lnTo>
                                <a:lnTo>
                                  <a:pt x="174564" y="7179"/>
                                </a:lnTo>
                                <a:lnTo>
                                  <a:pt x="174982" y="8572"/>
                                </a:lnTo>
                                <a:lnTo>
                                  <a:pt x="175807" y="9323"/>
                                </a:lnTo>
                                <a:lnTo>
                                  <a:pt x="176632" y="9966"/>
                                </a:lnTo>
                                <a:lnTo>
                                  <a:pt x="178154" y="10394"/>
                                </a:lnTo>
                                <a:lnTo>
                                  <a:pt x="182644" y="10394"/>
                                </a:lnTo>
                                <a:lnTo>
                                  <a:pt x="184198" y="9966"/>
                                </a:lnTo>
                                <a:lnTo>
                                  <a:pt x="185044" y="9215"/>
                                </a:lnTo>
                                <a:lnTo>
                                  <a:pt x="185891" y="8572"/>
                                </a:lnTo>
                                <a:lnTo>
                                  <a:pt x="186309" y="7179"/>
                                </a:lnTo>
                                <a:lnTo>
                                  <a:pt x="186309" y="3107"/>
                                </a:lnTo>
                                <a:lnTo>
                                  <a:pt x="185901" y="1821"/>
                                </a:lnTo>
                                <a:lnTo>
                                  <a:pt x="184251" y="321"/>
                                </a:lnTo>
                                <a:lnTo>
                                  <a:pt x="182719" y="0"/>
                                </a:lnTo>
                                <a:close/>
                              </a:path>
                              <a:path w="629920" h="88900">
                                <a:moveTo>
                                  <a:pt x="205758" y="59046"/>
                                </a:moveTo>
                                <a:lnTo>
                                  <a:pt x="204826" y="59046"/>
                                </a:lnTo>
                                <a:lnTo>
                                  <a:pt x="204612" y="59260"/>
                                </a:lnTo>
                                <a:lnTo>
                                  <a:pt x="204408" y="59367"/>
                                </a:lnTo>
                                <a:lnTo>
                                  <a:pt x="204236" y="59582"/>
                                </a:lnTo>
                                <a:lnTo>
                                  <a:pt x="204094" y="59903"/>
                                </a:lnTo>
                                <a:lnTo>
                                  <a:pt x="203915" y="60439"/>
                                </a:lnTo>
                                <a:lnTo>
                                  <a:pt x="203819" y="64511"/>
                                </a:lnTo>
                                <a:lnTo>
                                  <a:pt x="204204" y="65797"/>
                                </a:lnTo>
                                <a:lnTo>
                                  <a:pt x="210312" y="69012"/>
                                </a:lnTo>
                                <a:lnTo>
                                  <a:pt x="211641" y="69441"/>
                                </a:lnTo>
                                <a:lnTo>
                                  <a:pt x="213131" y="69762"/>
                                </a:lnTo>
                                <a:lnTo>
                                  <a:pt x="214802" y="70083"/>
                                </a:lnTo>
                                <a:lnTo>
                                  <a:pt x="216474" y="70298"/>
                                </a:lnTo>
                                <a:lnTo>
                                  <a:pt x="218232" y="70405"/>
                                </a:lnTo>
                                <a:lnTo>
                                  <a:pt x="223064" y="70405"/>
                                </a:lnTo>
                                <a:lnTo>
                                  <a:pt x="237993" y="63547"/>
                                </a:lnTo>
                                <a:lnTo>
                                  <a:pt x="218092" y="63547"/>
                                </a:lnTo>
                                <a:lnTo>
                                  <a:pt x="216195" y="63332"/>
                                </a:lnTo>
                                <a:lnTo>
                                  <a:pt x="214545" y="62796"/>
                                </a:lnTo>
                                <a:lnTo>
                                  <a:pt x="212895" y="62368"/>
                                </a:lnTo>
                                <a:lnTo>
                                  <a:pt x="211470" y="61832"/>
                                </a:lnTo>
                                <a:lnTo>
                                  <a:pt x="209048" y="60760"/>
                                </a:lnTo>
                                <a:lnTo>
                                  <a:pt x="208030" y="60225"/>
                                </a:lnTo>
                                <a:lnTo>
                                  <a:pt x="207205" y="59689"/>
                                </a:lnTo>
                                <a:lnTo>
                                  <a:pt x="206380" y="59260"/>
                                </a:lnTo>
                                <a:lnTo>
                                  <a:pt x="205758" y="59046"/>
                                </a:lnTo>
                                <a:close/>
                              </a:path>
                              <a:path w="629920" h="88900">
                                <a:moveTo>
                                  <a:pt x="225251" y="18646"/>
                                </a:moveTo>
                                <a:lnTo>
                                  <a:pt x="220718" y="18646"/>
                                </a:lnTo>
                                <a:lnTo>
                                  <a:pt x="217964" y="19074"/>
                                </a:lnTo>
                                <a:lnTo>
                                  <a:pt x="204987" y="34720"/>
                                </a:lnTo>
                                <a:lnTo>
                                  <a:pt x="205362" y="36542"/>
                                </a:lnTo>
                                <a:lnTo>
                                  <a:pt x="219657" y="47258"/>
                                </a:lnTo>
                                <a:lnTo>
                                  <a:pt x="222775" y="48330"/>
                                </a:lnTo>
                                <a:lnTo>
                                  <a:pt x="224307" y="48973"/>
                                </a:lnTo>
                                <a:lnTo>
                                  <a:pt x="225690" y="49508"/>
                                </a:lnTo>
                                <a:lnTo>
                                  <a:pt x="226922" y="50259"/>
                                </a:lnTo>
                                <a:lnTo>
                                  <a:pt x="231005" y="54652"/>
                                </a:lnTo>
                                <a:lnTo>
                                  <a:pt x="230902" y="57760"/>
                                </a:lnTo>
                                <a:lnTo>
                                  <a:pt x="224618" y="63011"/>
                                </a:lnTo>
                                <a:lnTo>
                                  <a:pt x="223311" y="63332"/>
                                </a:lnTo>
                                <a:lnTo>
                                  <a:pt x="221854" y="63547"/>
                                </a:lnTo>
                                <a:lnTo>
                                  <a:pt x="237993" y="63547"/>
                                </a:lnTo>
                                <a:lnTo>
                                  <a:pt x="238924" y="61725"/>
                                </a:lnTo>
                                <a:lnTo>
                                  <a:pt x="239899" y="59903"/>
                                </a:lnTo>
                                <a:lnTo>
                                  <a:pt x="240392" y="57760"/>
                                </a:lnTo>
                                <a:lnTo>
                                  <a:pt x="240392" y="53259"/>
                                </a:lnTo>
                                <a:lnTo>
                                  <a:pt x="240017" y="51544"/>
                                </a:lnTo>
                                <a:lnTo>
                                  <a:pt x="227233" y="41686"/>
                                </a:lnTo>
                                <a:lnTo>
                                  <a:pt x="225604" y="41043"/>
                                </a:lnTo>
                                <a:lnTo>
                                  <a:pt x="222432" y="39971"/>
                                </a:lnTo>
                                <a:lnTo>
                                  <a:pt x="220857" y="39328"/>
                                </a:lnTo>
                                <a:lnTo>
                                  <a:pt x="219453" y="38792"/>
                                </a:lnTo>
                                <a:lnTo>
                                  <a:pt x="218232" y="38042"/>
                                </a:lnTo>
                                <a:lnTo>
                                  <a:pt x="216999" y="37399"/>
                                </a:lnTo>
                                <a:lnTo>
                                  <a:pt x="216003" y="36542"/>
                                </a:lnTo>
                                <a:lnTo>
                                  <a:pt x="215231" y="35577"/>
                                </a:lnTo>
                                <a:lnTo>
                                  <a:pt x="214470" y="34720"/>
                                </a:lnTo>
                                <a:lnTo>
                                  <a:pt x="214084" y="33541"/>
                                </a:lnTo>
                                <a:lnTo>
                                  <a:pt x="216474" y="27326"/>
                                </a:lnTo>
                                <a:lnTo>
                                  <a:pt x="217256" y="26683"/>
                                </a:lnTo>
                                <a:lnTo>
                                  <a:pt x="218264" y="26254"/>
                                </a:lnTo>
                                <a:lnTo>
                                  <a:pt x="219496" y="25933"/>
                                </a:lnTo>
                                <a:lnTo>
                                  <a:pt x="220718" y="25504"/>
                                </a:lnTo>
                                <a:lnTo>
                                  <a:pt x="222143" y="25397"/>
                                </a:lnTo>
                                <a:lnTo>
                                  <a:pt x="237735" y="25397"/>
                                </a:lnTo>
                                <a:lnTo>
                                  <a:pt x="237662" y="24218"/>
                                </a:lnTo>
                                <a:lnTo>
                                  <a:pt x="226633" y="18753"/>
                                </a:lnTo>
                                <a:lnTo>
                                  <a:pt x="225251" y="18646"/>
                                </a:lnTo>
                                <a:close/>
                              </a:path>
                              <a:path w="629920" h="88900">
                                <a:moveTo>
                                  <a:pt x="237735" y="25397"/>
                                </a:moveTo>
                                <a:lnTo>
                                  <a:pt x="225561" y="25397"/>
                                </a:lnTo>
                                <a:lnTo>
                                  <a:pt x="227158" y="25611"/>
                                </a:lnTo>
                                <a:lnTo>
                                  <a:pt x="228562" y="25933"/>
                                </a:lnTo>
                                <a:lnTo>
                                  <a:pt x="235399" y="28826"/>
                                </a:lnTo>
                                <a:lnTo>
                                  <a:pt x="235902" y="29040"/>
                                </a:lnTo>
                                <a:lnTo>
                                  <a:pt x="236470" y="29040"/>
                                </a:lnTo>
                                <a:lnTo>
                                  <a:pt x="237070" y="28719"/>
                                </a:lnTo>
                                <a:lnTo>
                                  <a:pt x="237277" y="28397"/>
                                </a:lnTo>
                                <a:lnTo>
                                  <a:pt x="237370" y="28183"/>
                                </a:lnTo>
                                <a:lnTo>
                                  <a:pt x="237499" y="27969"/>
                                </a:lnTo>
                                <a:lnTo>
                                  <a:pt x="237625" y="27326"/>
                                </a:lnTo>
                                <a:lnTo>
                                  <a:pt x="237735" y="25397"/>
                                </a:lnTo>
                                <a:close/>
                              </a:path>
                              <a:path w="629920" h="88900">
                                <a:moveTo>
                                  <a:pt x="259799" y="26897"/>
                                </a:moveTo>
                                <a:lnTo>
                                  <a:pt x="250294" y="26897"/>
                                </a:lnTo>
                                <a:lnTo>
                                  <a:pt x="250294" y="57117"/>
                                </a:lnTo>
                                <a:lnTo>
                                  <a:pt x="262746" y="70298"/>
                                </a:lnTo>
                                <a:lnTo>
                                  <a:pt x="267204" y="70298"/>
                                </a:lnTo>
                                <a:lnTo>
                                  <a:pt x="269797" y="69976"/>
                                </a:lnTo>
                                <a:lnTo>
                                  <a:pt x="270590" y="69762"/>
                                </a:lnTo>
                                <a:lnTo>
                                  <a:pt x="271372" y="69655"/>
                                </a:lnTo>
                                <a:lnTo>
                                  <a:pt x="272690" y="69226"/>
                                </a:lnTo>
                                <a:lnTo>
                                  <a:pt x="273301" y="68905"/>
                                </a:lnTo>
                                <a:lnTo>
                                  <a:pt x="273762" y="68690"/>
                                </a:lnTo>
                                <a:lnTo>
                                  <a:pt x="274073" y="68369"/>
                                </a:lnTo>
                                <a:lnTo>
                                  <a:pt x="274373" y="68155"/>
                                </a:lnTo>
                                <a:lnTo>
                                  <a:pt x="274608" y="67726"/>
                                </a:lnTo>
                                <a:lnTo>
                                  <a:pt x="274758" y="67083"/>
                                </a:lnTo>
                                <a:lnTo>
                                  <a:pt x="274908" y="66547"/>
                                </a:lnTo>
                                <a:lnTo>
                                  <a:pt x="274839" y="62904"/>
                                </a:lnTo>
                                <a:lnTo>
                                  <a:pt x="264321" y="62904"/>
                                </a:lnTo>
                                <a:lnTo>
                                  <a:pt x="262435" y="62153"/>
                                </a:lnTo>
                                <a:lnTo>
                                  <a:pt x="261374" y="60439"/>
                                </a:lnTo>
                                <a:lnTo>
                                  <a:pt x="260324" y="58831"/>
                                </a:lnTo>
                                <a:lnTo>
                                  <a:pt x="259799" y="56367"/>
                                </a:lnTo>
                                <a:lnTo>
                                  <a:pt x="259799" y="26897"/>
                                </a:lnTo>
                                <a:close/>
                              </a:path>
                              <a:path w="629920" h="88900">
                                <a:moveTo>
                                  <a:pt x="274040" y="61511"/>
                                </a:moveTo>
                                <a:lnTo>
                                  <a:pt x="273355" y="61511"/>
                                </a:lnTo>
                                <a:lnTo>
                                  <a:pt x="272251" y="61832"/>
                                </a:lnTo>
                                <a:lnTo>
                                  <a:pt x="271790" y="62046"/>
                                </a:lnTo>
                                <a:lnTo>
                                  <a:pt x="271243" y="62261"/>
                                </a:lnTo>
                                <a:lnTo>
                                  <a:pt x="270708" y="62368"/>
                                </a:lnTo>
                                <a:lnTo>
                                  <a:pt x="270097" y="62582"/>
                                </a:lnTo>
                                <a:lnTo>
                                  <a:pt x="269411" y="62689"/>
                                </a:lnTo>
                                <a:lnTo>
                                  <a:pt x="268715" y="62904"/>
                                </a:lnTo>
                                <a:lnTo>
                                  <a:pt x="274839" y="62904"/>
                                </a:lnTo>
                                <a:lnTo>
                                  <a:pt x="274715" y="62368"/>
                                </a:lnTo>
                                <a:lnTo>
                                  <a:pt x="274619" y="62153"/>
                                </a:lnTo>
                                <a:lnTo>
                                  <a:pt x="274523" y="61832"/>
                                </a:lnTo>
                                <a:lnTo>
                                  <a:pt x="274040" y="61511"/>
                                </a:lnTo>
                                <a:close/>
                              </a:path>
                              <a:path w="629920" h="88900">
                                <a:moveTo>
                                  <a:pt x="273665" y="19717"/>
                                </a:moveTo>
                                <a:lnTo>
                                  <a:pt x="242514" y="19717"/>
                                </a:lnTo>
                                <a:lnTo>
                                  <a:pt x="242267" y="19824"/>
                                </a:lnTo>
                                <a:lnTo>
                                  <a:pt x="242021" y="20039"/>
                                </a:lnTo>
                                <a:lnTo>
                                  <a:pt x="241817" y="20146"/>
                                </a:lnTo>
                                <a:lnTo>
                                  <a:pt x="241507" y="20789"/>
                                </a:lnTo>
                                <a:lnTo>
                                  <a:pt x="241389" y="21218"/>
                                </a:lnTo>
                                <a:lnTo>
                                  <a:pt x="241196" y="22075"/>
                                </a:lnTo>
                                <a:lnTo>
                                  <a:pt x="241142" y="24540"/>
                                </a:lnTo>
                                <a:lnTo>
                                  <a:pt x="241314" y="25504"/>
                                </a:lnTo>
                                <a:lnTo>
                                  <a:pt x="242010" y="26576"/>
                                </a:lnTo>
                                <a:lnTo>
                                  <a:pt x="242471" y="26897"/>
                                </a:lnTo>
                                <a:lnTo>
                                  <a:pt x="273665" y="26897"/>
                                </a:lnTo>
                                <a:lnTo>
                                  <a:pt x="274126" y="26576"/>
                                </a:lnTo>
                                <a:lnTo>
                                  <a:pt x="274812" y="25504"/>
                                </a:lnTo>
                                <a:lnTo>
                                  <a:pt x="274994" y="24540"/>
                                </a:lnTo>
                                <a:lnTo>
                                  <a:pt x="274951" y="22075"/>
                                </a:lnTo>
                                <a:lnTo>
                                  <a:pt x="274801" y="21218"/>
                                </a:lnTo>
                                <a:lnTo>
                                  <a:pt x="274673" y="20789"/>
                                </a:lnTo>
                                <a:lnTo>
                                  <a:pt x="274330" y="20146"/>
                                </a:lnTo>
                                <a:lnTo>
                                  <a:pt x="274126" y="20039"/>
                                </a:lnTo>
                                <a:lnTo>
                                  <a:pt x="273890" y="19824"/>
                                </a:lnTo>
                                <a:lnTo>
                                  <a:pt x="273665" y="19717"/>
                                </a:lnTo>
                                <a:close/>
                              </a:path>
                              <a:path w="629920" h="88900">
                                <a:moveTo>
                                  <a:pt x="257988" y="6965"/>
                                </a:moveTo>
                                <a:lnTo>
                                  <a:pt x="252105" y="6965"/>
                                </a:lnTo>
                                <a:lnTo>
                                  <a:pt x="251612" y="7072"/>
                                </a:lnTo>
                                <a:lnTo>
                                  <a:pt x="251247" y="7287"/>
                                </a:lnTo>
                                <a:lnTo>
                                  <a:pt x="250883" y="7394"/>
                                </a:lnTo>
                                <a:lnTo>
                                  <a:pt x="250637" y="7608"/>
                                </a:lnTo>
                                <a:lnTo>
                                  <a:pt x="250369" y="8037"/>
                                </a:lnTo>
                                <a:lnTo>
                                  <a:pt x="250294" y="19717"/>
                                </a:lnTo>
                                <a:lnTo>
                                  <a:pt x="259799" y="19717"/>
                                </a:lnTo>
                                <a:lnTo>
                                  <a:pt x="259713" y="8037"/>
                                </a:lnTo>
                                <a:lnTo>
                                  <a:pt x="259413" y="7608"/>
                                </a:lnTo>
                                <a:lnTo>
                                  <a:pt x="259156" y="7394"/>
                                </a:lnTo>
                                <a:lnTo>
                                  <a:pt x="258813" y="7287"/>
                                </a:lnTo>
                                <a:lnTo>
                                  <a:pt x="258470" y="7072"/>
                                </a:lnTo>
                                <a:lnTo>
                                  <a:pt x="257988" y="6965"/>
                                </a:lnTo>
                                <a:close/>
                              </a:path>
                              <a:path w="629920" h="88900">
                                <a:moveTo>
                                  <a:pt x="256766" y="6858"/>
                                </a:moveTo>
                                <a:lnTo>
                                  <a:pt x="253326" y="6858"/>
                                </a:lnTo>
                                <a:lnTo>
                                  <a:pt x="252716" y="6965"/>
                                </a:lnTo>
                                <a:lnTo>
                                  <a:pt x="257377" y="6965"/>
                                </a:lnTo>
                                <a:lnTo>
                                  <a:pt x="256766" y="6858"/>
                                </a:lnTo>
                                <a:close/>
                              </a:path>
                              <a:path w="629920" h="88900">
                                <a:moveTo>
                                  <a:pt x="295215" y="19503"/>
                                </a:moveTo>
                                <a:lnTo>
                                  <a:pt x="289889" y="19503"/>
                                </a:lnTo>
                                <a:lnTo>
                                  <a:pt x="289450" y="19610"/>
                                </a:lnTo>
                                <a:lnTo>
                                  <a:pt x="289096" y="19824"/>
                                </a:lnTo>
                                <a:lnTo>
                                  <a:pt x="288753" y="19932"/>
                                </a:lnTo>
                                <a:lnTo>
                                  <a:pt x="288528" y="20146"/>
                                </a:lnTo>
                                <a:lnTo>
                                  <a:pt x="288410" y="20360"/>
                                </a:lnTo>
                                <a:lnTo>
                                  <a:pt x="288303" y="68690"/>
                                </a:lnTo>
                                <a:lnTo>
                                  <a:pt x="288443" y="68798"/>
                                </a:lnTo>
                                <a:lnTo>
                                  <a:pt x="288571" y="69012"/>
                                </a:lnTo>
                                <a:lnTo>
                                  <a:pt x="288818" y="69226"/>
                                </a:lnTo>
                                <a:lnTo>
                                  <a:pt x="289546" y="69441"/>
                                </a:lnTo>
                                <a:lnTo>
                                  <a:pt x="290039" y="69548"/>
                                </a:lnTo>
                                <a:lnTo>
                                  <a:pt x="291272" y="69762"/>
                                </a:lnTo>
                                <a:lnTo>
                                  <a:pt x="294701" y="69762"/>
                                </a:lnTo>
                                <a:lnTo>
                                  <a:pt x="297508" y="68798"/>
                                </a:lnTo>
                                <a:lnTo>
                                  <a:pt x="297658" y="68690"/>
                                </a:lnTo>
                                <a:lnTo>
                                  <a:pt x="303595" y="29898"/>
                                </a:lnTo>
                                <a:lnTo>
                                  <a:pt x="304613" y="29148"/>
                                </a:lnTo>
                                <a:lnTo>
                                  <a:pt x="305631" y="28290"/>
                                </a:lnTo>
                                <a:lnTo>
                                  <a:pt x="306403" y="27862"/>
                                </a:lnTo>
                                <a:lnTo>
                                  <a:pt x="296812" y="27862"/>
                                </a:lnTo>
                                <a:lnTo>
                                  <a:pt x="296748" y="20575"/>
                                </a:lnTo>
                                <a:lnTo>
                                  <a:pt x="296480" y="20146"/>
                                </a:lnTo>
                                <a:lnTo>
                                  <a:pt x="296255" y="19932"/>
                                </a:lnTo>
                                <a:lnTo>
                                  <a:pt x="295955" y="19824"/>
                                </a:lnTo>
                                <a:lnTo>
                                  <a:pt x="295644" y="19610"/>
                                </a:lnTo>
                                <a:lnTo>
                                  <a:pt x="295215" y="19503"/>
                                </a:lnTo>
                                <a:close/>
                              </a:path>
                              <a:path w="629920" h="88900">
                                <a:moveTo>
                                  <a:pt x="318359" y="26897"/>
                                </a:moveTo>
                                <a:lnTo>
                                  <a:pt x="311889" y="26897"/>
                                </a:lnTo>
                                <a:lnTo>
                                  <a:pt x="312586" y="27112"/>
                                </a:lnTo>
                                <a:lnTo>
                                  <a:pt x="313893" y="27326"/>
                                </a:lnTo>
                                <a:lnTo>
                                  <a:pt x="314450" y="27540"/>
                                </a:lnTo>
                                <a:lnTo>
                                  <a:pt x="315008" y="27647"/>
                                </a:lnTo>
                                <a:lnTo>
                                  <a:pt x="315511" y="27862"/>
                                </a:lnTo>
                                <a:lnTo>
                                  <a:pt x="315951" y="27969"/>
                                </a:lnTo>
                                <a:lnTo>
                                  <a:pt x="316390" y="28183"/>
                                </a:lnTo>
                                <a:lnTo>
                                  <a:pt x="317622" y="28183"/>
                                </a:lnTo>
                                <a:lnTo>
                                  <a:pt x="317794" y="27969"/>
                                </a:lnTo>
                                <a:lnTo>
                                  <a:pt x="317965" y="27862"/>
                                </a:lnTo>
                                <a:lnTo>
                                  <a:pt x="318104" y="27540"/>
                                </a:lnTo>
                                <a:lnTo>
                                  <a:pt x="318222" y="27326"/>
                                </a:lnTo>
                                <a:lnTo>
                                  <a:pt x="318340" y="27004"/>
                                </a:lnTo>
                                <a:close/>
                              </a:path>
                              <a:path w="629920" h="88900">
                                <a:moveTo>
                                  <a:pt x="311471" y="18646"/>
                                </a:moveTo>
                                <a:lnTo>
                                  <a:pt x="309864" y="18646"/>
                                </a:lnTo>
                                <a:lnTo>
                                  <a:pt x="306574" y="19289"/>
                                </a:lnTo>
                                <a:lnTo>
                                  <a:pt x="296812" y="27862"/>
                                </a:lnTo>
                                <a:lnTo>
                                  <a:pt x="306403" y="27862"/>
                                </a:lnTo>
                                <a:lnTo>
                                  <a:pt x="306596" y="27754"/>
                                </a:lnTo>
                                <a:lnTo>
                                  <a:pt x="307517" y="27326"/>
                                </a:lnTo>
                                <a:lnTo>
                                  <a:pt x="308439" y="27004"/>
                                </a:lnTo>
                                <a:lnTo>
                                  <a:pt x="309382" y="26897"/>
                                </a:lnTo>
                                <a:lnTo>
                                  <a:pt x="318359" y="26897"/>
                                </a:lnTo>
                                <a:lnTo>
                                  <a:pt x="318453" y="26040"/>
                                </a:lnTo>
                                <a:lnTo>
                                  <a:pt x="318372" y="21110"/>
                                </a:lnTo>
                                <a:lnTo>
                                  <a:pt x="318276" y="20789"/>
                                </a:lnTo>
                                <a:lnTo>
                                  <a:pt x="318169" y="20575"/>
                                </a:lnTo>
                                <a:lnTo>
                                  <a:pt x="318094" y="20360"/>
                                </a:lnTo>
                                <a:lnTo>
                                  <a:pt x="317933" y="20253"/>
                                </a:lnTo>
                                <a:lnTo>
                                  <a:pt x="317472" y="19824"/>
                                </a:lnTo>
                                <a:lnTo>
                                  <a:pt x="317086" y="19717"/>
                                </a:lnTo>
                                <a:lnTo>
                                  <a:pt x="316529" y="19503"/>
                                </a:lnTo>
                                <a:lnTo>
                                  <a:pt x="315972" y="19396"/>
                                </a:lnTo>
                                <a:lnTo>
                                  <a:pt x="315350" y="19182"/>
                                </a:lnTo>
                                <a:lnTo>
                                  <a:pt x="312671" y="18753"/>
                                </a:lnTo>
                                <a:lnTo>
                                  <a:pt x="312039" y="18753"/>
                                </a:lnTo>
                                <a:lnTo>
                                  <a:pt x="311471" y="18646"/>
                                </a:lnTo>
                                <a:close/>
                              </a:path>
                              <a:path w="629920" h="88900">
                                <a:moveTo>
                                  <a:pt x="294101" y="19396"/>
                                </a:moveTo>
                                <a:lnTo>
                                  <a:pt x="290961" y="19396"/>
                                </a:lnTo>
                                <a:lnTo>
                                  <a:pt x="290425" y="19503"/>
                                </a:lnTo>
                                <a:lnTo>
                                  <a:pt x="294658" y="19503"/>
                                </a:lnTo>
                                <a:lnTo>
                                  <a:pt x="294101" y="19396"/>
                                </a:lnTo>
                                <a:close/>
                              </a:path>
                              <a:path w="629920" h="88900">
                                <a:moveTo>
                                  <a:pt x="365100" y="25718"/>
                                </a:moveTo>
                                <a:lnTo>
                                  <a:pt x="348334" y="25718"/>
                                </a:lnTo>
                                <a:lnTo>
                                  <a:pt x="350177" y="25933"/>
                                </a:lnTo>
                                <a:lnTo>
                                  <a:pt x="351678" y="26361"/>
                                </a:lnTo>
                                <a:lnTo>
                                  <a:pt x="358011" y="40507"/>
                                </a:lnTo>
                                <a:lnTo>
                                  <a:pt x="346845" y="40507"/>
                                </a:lnTo>
                                <a:lnTo>
                                  <a:pt x="343212" y="40828"/>
                                </a:lnTo>
                                <a:lnTo>
                                  <a:pt x="324909" y="53473"/>
                                </a:lnTo>
                                <a:lnTo>
                                  <a:pt x="324909" y="58403"/>
                                </a:lnTo>
                                <a:lnTo>
                                  <a:pt x="325338" y="60439"/>
                                </a:lnTo>
                                <a:lnTo>
                                  <a:pt x="326206" y="62153"/>
                                </a:lnTo>
                                <a:lnTo>
                                  <a:pt x="327074" y="63975"/>
                                </a:lnTo>
                                <a:lnTo>
                                  <a:pt x="328274" y="65476"/>
                                </a:lnTo>
                                <a:lnTo>
                                  <a:pt x="329828" y="66654"/>
                                </a:lnTo>
                                <a:lnTo>
                                  <a:pt x="331382" y="67940"/>
                                </a:lnTo>
                                <a:lnTo>
                                  <a:pt x="333268" y="68798"/>
                                </a:lnTo>
                                <a:lnTo>
                                  <a:pt x="337683" y="70083"/>
                                </a:lnTo>
                                <a:lnTo>
                                  <a:pt x="340147" y="70405"/>
                                </a:lnTo>
                                <a:lnTo>
                                  <a:pt x="345977" y="70405"/>
                                </a:lnTo>
                                <a:lnTo>
                                  <a:pt x="348924" y="69869"/>
                                </a:lnTo>
                                <a:lnTo>
                                  <a:pt x="351699" y="68583"/>
                                </a:lnTo>
                                <a:lnTo>
                                  <a:pt x="354485" y="67404"/>
                                </a:lnTo>
                                <a:lnTo>
                                  <a:pt x="357014" y="65690"/>
                                </a:lnTo>
                                <a:lnTo>
                                  <a:pt x="359060" y="63654"/>
                                </a:lnTo>
                                <a:lnTo>
                                  <a:pt x="341294" y="63654"/>
                                </a:lnTo>
                                <a:lnTo>
                                  <a:pt x="338904" y="63011"/>
                                </a:lnTo>
                                <a:lnTo>
                                  <a:pt x="337200" y="61511"/>
                                </a:lnTo>
                                <a:lnTo>
                                  <a:pt x="335497" y="60117"/>
                                </a:lnTo>
                                <a:lnTo>
                                  <a:pt x="334639" y="58081"/>
                                </a:lnTo>
                                <a:lnTo>
                                  <a:pt x="347284" y="46722"/>
                                </a:lnTo>
                                <a:lnTo>
                                  <a:pt x="367441" y="46722"/>
                                </a:lnTo>
                                <a:lnTo>
                                  <a:pt x="367410" y="33327"/>
                                </a:lnTo>
                                <a:lnTo>
                                  <a:pt x="367077" y="30969"/>
                                </a:lnTo>
                                <a:lnTo>
                                  <a:pt x="365619" y="26576"/>
                                </a:lnTo>
                                <a:lnTo>
                                  <a:pt x="365100" y="25718"/>
                                </a:lnTo>
                                <a:close/>
                              </a:path>
                              <a:path w="629920" h="88900">
                                <a:moveTo>
                                  <a:pt x="365716" y="69548"/>
                                </a:moveTo>
                                <a:lnTo>
                                  <a:pt x="360968" y="69548"/>
                                </a:lnTo>
                                <a:lnTo>
                                  <a:pt x="361569" y="69655"/>
                                </a:lnTo>
                                <a:lnTo>
                                  <a:pt x="362361" y="69762"/>
                                </a:lnTo>
                                <a:lnTo>
                                  <a:pt x="364398" y="69762"/>
                                </a:lnTo>
                                <a:lnTo>
                                  <a:pt x="365180" y="69655"/>
                                </a:lnTo>
                                <a:lnTo>
                                  <a:pt x="365716" y="69548"/>
                                </a:lnTo>
                                <a:close/>
                              </a:path>
                              <a:path w="629920" h="88900">
                                <a:moveTo>
                                  <a:pt x="367441" y="63439"/>
                                </a:moveTo>
                                <a:lnTo>
                                  <a:pt x="359275" y="63439"/>
                                </a:lnTo>
                                <a:lnTo>
                                  <a:pt x="359361" y="68798"/>
                                </a:lnTo>
                                <a:lnTo>
                                  <a:pt x="359940" y="69333"/>
                                </a:lnTo>
                                <a:lnTo>
                                  <a:pt x="360379" y="69548"/>
                                </a:lnTo>
                                <a:lnTo>
                                  <a:pt x="366251" y="69548"/>
                                </a:lnTo>
                                <a:lnTo>
                                  <a:pt x="366680" y="69333"/>
                                </a:lnTo>
                                <a:lnTo>
                                  <a:pt x="367291" y="68905"/>
                                </a:lnTo>
                                <a:lnTo>
                                  <a:pt x="367441" y="63439"/>
                                </a:lnTo>
                                <a:close/>
                              </a:path>
                              <a:path w="629920" h="88900">
                                <a:moveTo>
                                  <a:pt x="367441" y="46722"/>
                                </a:moveTo>
                                <a:lnTo>
                                  <a:pt x="358011" y="46722"/>
                                </a:lnTo>
                                <a:lnTo>
                                  <a:pt x="358011" y="56688"/>
                                </a:lnTo>
                                <a:lnTo>
                                  <a:pt x="355664" y="59046"/>
                                </a:lnTo>
                                <a:lnTo>
                                  <a:pt x="353435" y="60760"/>
                                </a:lnTo>
                                <a:lnTo>
                                  <a:pt x="349170" y="63118"/>
                                </a:lnTo>
                                <a:lnTo>
                                  <a:pt x="346855" y="63654"/>
                                </a:lnTo>
                                <a:lnTo>
                                  <a:pt x="359060" y="63654"/>
                                </a:lnTo>
                                <a:lnTo>
                                  <a:pt x="359275" y="63439"/>
                                </a:lnTo>
                                <a:lnTo>
                                  <a:pt x="367441" y="63439"/>
                                </a:lnTo>
                                <a:lnTo>
                                  <a:pt x="367441" y="46722"/>
                                </a:lnTo>
                                <a:close/>
                              </a:path>
                              <a:path w="629920" h="88900">
                                <a:moveTo>
                                  <a:pt x="350735" y="18646"/>
                                </a:moveTo>
                                <a:lnTo>
                                  <a:pt x="345023" y="18646"/>
                                </a:lnTo>
                                <a:lnTo>
                                  <a:pt x="343041" y="18860"/>
                                </a:lnTo>
                                <a:lnTo>
                                  <a:pt x="339129" y="19503"/>
                                </a:lnTo>
                                <a:lnTo>
                                  <a:pt x="337329" y="19932"/>
                                </a:lnTo>
                                <a:lnTo>
                                  <a:pt x="335679" y="20467"/>
                                </a:lnTo>
                                <a:lnTo>
                                  <a:pt x="334028" y="20896"/>
                                </a:lnTo>
                                <a:lnTo>
                                  <a:pt x="332571" y="21539"/>
                                </a:lnTo>
                                <a:lnTo>
                                  <a:pt x="331296" y="22075"/>
                                </a:lnTo>
                                <a:lnTo>
                                  <a:pt x="330031" y="22718"/>
                                </a:lnTo>
                                <a:lnTo>
                                  <a:pt x="329142" y="23254"/>
                                </a:lnTo>
                                <a:lnTo>
                                  <a:pt x="328102" y="24111"/>
                                </a:lnTo>
                                <a:lnTo>
                                  <a:pt x="327781" y="24647"/>
                                </a:lnTo>
                                <a:lnTo>
                                  <a:pt x="327513" y="25611"/>
                                </a:lnTo>
                                <a:lnTo>
                                  <a:pt x="327575" y="28719"/>
                                </a:lnTo>
                                <a:lnTo>
                                  <a:pt x="327760" y="29469"/>
                                </a:lnTo>
                                <a:lnTo>
                                  <a:pt x="327931" y="29683"/>
                                </a:lnTo>
                                <a:lnTo>
                                  <a:pt x="328102" y="30005"/>
                                </a:lnTo>
                                <a:lnTo>
                                  <a:pt x="328306" y="30219"/>
                                </a:lnTo>
                                <a:lnTo>
                                  <a:pt x="328542" y="30326"/>
                                </a:lnTo>
                                <a:lnTo>
                                  <a:pt x="328767" y="30541"/>
                                </a:lnTo>
                                <a:lnTo>
                                  <a:pt x="329806" y="30541"/>
                                </a:lnTo>
                                <a:lnTo>
                                  <a:pt x="330503" y="30326"/>
                                </a:lnTo>
                                <a:lnTo>
                                  <a:pt x="332389" y="29255"/>
                                </a:lnTo>
                                <a:lnTo>
                                  <a:pt x="333557" y="28719"/>
                                </a:lnTo>
                                <a:lnTo>
                                  <a:pt x="334950" y="28183"/>
                                </a:lnTo>
                                <a:lnTo>
                                  <a:pt x="336354" y="27540"/>
                                </a:lnTo>
                                <a:lnTo>
                                  <a:pt x="337983" y="27004"/>
                                </a:lnTo>
                                <a:lnTo>
                                  <a:pt x="341712" y="25933"/>
                                </a:lnTo>
                                <a:lnTo>
                                  <a:pt x="343812" y="25718"/>
                                </a:lnTo>
                                <a:lnTo>
                                  <a:pt x="365100" y="25718"/>
                                </a:lnTo>
                                <a:lnTo>
                                  <a:pt x="364451" y="24647"/>
                                </a:lnTo>
                                <a:lnTo>
                                  <a:pt x="362844" y="23254"/>
                                </a:lnTo>
                                <a:lnTo>
                                  <a:pt x="361226" y="21753"/>
                                </a:lnTo>
                                <a:lnTo>
                                  <a:pt x="359115" y="20575"/>
                                </a:lnTo>
                                <a:lnTo>
                                  <a:pt x="353896" y="19074"/>
                                </a:lnTo>
                                <a:lnTo>
                                  <a:pt x="350735" y="18646"/>
                                </a:lnTo>
                                <a:close/>
                              </a:path>
                              <a:path w="629920" h="88900">
                                <a:moveTo>
                                  <a:pt x="414259" y="19717"/>
                                </a:moveTo>
                                <a:lnTo>
                                  <a:pt x="383118" y="19717"/>
                                </a:lnTo>
                                <a:lnTo>
                                  <a:pt x="382872" y="19824"/>
                                </a:lnTo>
                                <a:lnTo>
                                  <a:pt x="382615" y="20039"/>
                                </a:lnTo>
                                <a:lnTo>
                                  <a:pt x="382411" y="20146"/>
                                </a:lnTo>
                                <a:lnTo>
                                  <a:pt x="382057" y="20789"/>
                                </a:lnTo>
                                <a:lnTo>
                                  <a:pt x="381940" y="21218"/>
                                </a:lnTo>
                                <a:lnTo>
                                  <a:pt x="381828" y="24968"/>
                                </a:lnTo>
                                <a:lnTo>
                                  <a:pt x="381929" y="25504"/>
                                </a:lnTo>
                                <a:lnTo>
                                  <a:pt x="382293" y="26040"/>
                                </a:lnTo>
                                <a:lnTo>
                                  <a:pt x="382658" y="26683"/>
                                </a:lnTo>
                                <a:lnTo>
                                  <a:pt x="383150" y="27004"/>
                                </a:lnTo>
                                <a:lnTo>
                                  <a:pt x="405922" y="27004"/>
                                </a:lnTo>
                                <a:lnTo>
                                  <a:pt x="383065" y="59260"/>
                                </a:lnTo>
                                <a:lnTo>
                                  <a:pt x="382690" y="59903"/>
                                </a:lnTo>
                                <a:lnTo>
                                  <a:pt x="382358" y="60332"/>
                                </a:lnTo>
                                <a:lnTo>
                                  <a:pt x="381822" y="61189"/>
                                </a:lnTo>
                                <a:lnTo>
                                  <a:pt x="381607" y="61618"/>
                                </a:lnTo>
                                <a:lnTo>
                                  <a:pt x="381407" y="62153"/>
                                </a:lnTo>
                                <a:lnTo>
                                  <a:pt x="381307" y="62368"/>
                                </a:lnTo>
                                <a:lnTo>
                                  <a:pt x="381189" y="62796"/>
                                </a:lnTo>
                                <a:lnTo>
                                  <a:pt x="381104" y="63225"/>
                                </a:lnTo>
                                <a:lnTo>
                                  <a:pt x="381029" y="67512"/>
                                </a:lnTo>
                                <a:lnTo>
                                  <a:pt x="381254" y="68262"/>
                                </a:lnTo>
                                <a:lnTo>
                                  <a:pt x="381779" y="68690"/>
                                </a:lnTo>
                                <a:lnTo>
                                  <a:pt x="382293" y="69226"/>
                                </a:lnTo>
                                <a:lnTo>
                                  <a:pt x="382958" y="69441"/>
                                </a:lnTo>
                                <a:lnTo>
                                  <a:pt x="415952" y="69441"/>
                                </a:lnTo>
                                <a:lnTo>
                                  <a:pt x="416777" y="69119"/>
                                </a:lnTo>
                                <a:lnTo>
                                  <a:pt x="416992" y="68905"/>
                                </a:lnTo>
                                <a:lnTo>
                                  <a:pt x="417142" y="68583"/>
                                </a:lnTo>
                                <a:lnTo>
                                  <a:pt x="417292" y="68369"/>
                                </a:lnTo>
                                <a:lnTo>
                                  <a:pt x="417549" y="67512"/>
                                </a:lnTo>
                                <a:lnTo>
                                  <a:pt x="417656" y="66976"/>
                                </a:lnTo>
                                <a:lnTo>
                                  <a:pt x="417549" y="64082"/>
                                </a:lnTo>
                                <a:lnTo>
                                  <a:pt x="417292" y="63225"/>
                                </a:lnTo>
                                <a:lnTo>
                                  <a:pt x="417109" y="62904"/>
                                </a:lnTo>
                                <a:lnTo>
                                  <a:pt x="416734" y="62475"/>
                                </a:lnTo>
                                <a:lnTo>
                                  <a:pt x="415952" y="62153"/>
                                </a:lnTo>
                                <a:lnTo>
                                  <a:pt x="391359" y="62153"/>
                                </a:lnTo>
                                <a:lnTo>
                                  <a:pt x="414473" y="29255"/>
                                </a:lnTo>
                                <a:lnTo>
                                  <a:pt x="415341" y="27862"/>
                                </a:lnTo>
                                <a:lnTo>
                                  <a:pt x="415556" y="27433"/>
                                </a:lnTo>
                                <a:lnTo>
                                  <a:pt x="415706" y="27004"/>
                                </a:lnTo>
                                <a:lnTo>
                                  <a:pt x="415856" y="26683"/>
                                </a:lnTo>
                                <a:lnTo>
                                  <a:pt x="415974" y="26254"/>
                                </a:lnTo>
                                <a:lnTo>
                                  <a:pt x="416124" y="25397"/>
                                </a:lnTo>
                                <a:lnTo>
                                  <a:pt x="416102" y="21646"/>
                                </a:lnTo>
                                <a:lnTo>
                                  <a:pt x="415931" y="21218"/>
                                </a:lnTo>
                                <a:lnTo>
                                  <a:pt x="415834" y="20896"/>
                                </a:lnTo>
                                <a:lnTo>
                                  <a:pt x="415652" y="20575"/>
                                </a:lnTo>
                                <a:lnTo>
                                  <a:pt x="415191" y="20146"/>
                                </a:lnTo>
                                <a:lnTo>
                                  <a:pt x="414913" y="19932"/>
                                </a:lnTo>
                                <a:lnTo>
                                  <a:pt x="414259" y="19717"/>
                                </a:lnTo>
                                <a:close/>
                              </a:path>
                              <a:path w="629920" h="88900">
                                <a:moveTo>
                                  <a:pt x="439977" y="19503"/>
                                </a:moveTo>
                                <a:lnTo>
                                  <a:pt x="435316" y="19503"/>
                                </a:lnTo>
                                <a:lnTo>
                                  <a:pt x="434212" y="19717"/>
                                </a:lnTo>
                                <a:lnTo>
                                  <a:pt x="433483" y="19932"/>
                                </a:lnTo>
                                <a:lnTo>
                                  <a:pt x="433237" y="20146"/>
                                </a:lnTo>
                                <a:lnTo>
                                  <a:pt x="432969" y="20575"/>
                                </a:lnTo>
                                <a:lnTo>
                                  <a:pt x="432969" y="68690"/>
                                </a:lnTo>
                                <a:lnTo>
                                  <a:pt x="433108" y="68798"/>
                                </a:lnTo>
                                <a:lnTo>
                                  <a:pt x="433237" y="69012"/>
                                </a:lnTo>
                                <a:lnTo>
                                  <a:pt x="433483" y="69226"/>
                                </a:lnTo>
                                <a:lnTo>
                                  <a:pt x="434212" y="69441"/>
                                </a:lnTo>
                                <a:lnTo>
                                  <a:pt x="434705" y="69548"/>
                                </a:lnTo>
                                <a:lnTo>
                                  <a:pt x="435937" y="69762"/>
                                </a:lnTo>
                                <a:lnTo>
                                  <a:pt x="439367" y="69762"/>
                                </a:lnTo>
                                <a:lnTo>
                                  <a:pt x="442174" y="68798"/>
                                </a:lnTo>
                                <a:lnTo>
                                  <a:pt x="442324" y="68690"/>
                                </a:lnTo>
                                <a:lnTo>
                                  <a:pt x="442324" y="20575"/>
                                </a:lnTo>
                                <a:lnTo>
                                  <a:pt x="440599" y="19610"/>
                                </a:lnTo>
                                <a:lnTo>
                                  <a:pt x="439977" y="19503"/>
                                </a:lnTo>
                                <a:close/>
                              </a:path>
                              <a:path w="629920" h="88900">
                                <a:moveTo>
                                  <a:pt x="438584" y="19396"/>
                                </a:moveTo>
                                <a:lnTo>
                                  <a:pt x="436698" y="19396"/>
                                </a:lnTo>
                                <a:lnTo>
                                  <a:pt x="435937" y="19503"/>
                                </a:lnTo>
                                <a:lnTo>
                                  <a:pt x="439367" y="19503"/>
                                </a:lnTo>
                                <a:lnTo>
                                  <a:pt x="438584" y="19396"/>
                                </a:lnTo>
                                <a:close/>
                              </a:path>
                              <a:path w="629920" h="88900">
                                <a:moveTo>
                                  <a:pt x="439902" y="0"/>
                                </a:moveTo>
                                <a:lnTo>
                                  <a:pt x="435412" y="0"/>
                                </a:lnTo>
                                <a:lnTo>
                                  <a:pt x="433859" y="321"/>
                                </a:lnTo>
                                <a:lnTo>
                                  <a:pt x="432176" y="1821"/>
                                </a:lnTo>
                                <a:lnTo>
                                  <a:pt x="431780" y="3107"/>
                                </a:lnTo>
                                <a:lnTo>
                                  <a:pt x="431747" y="7179"/>
                                </a:lnTo>
                                <a:lnTo>
                                  <a:pt x="432165" y="8572"/>
                                </a:lnTo>
                                <a:lnTo>
                                  <a:pt x="432991" y="9323"/>
                                </a:lnTo>
                                <a:lnTo>
                                  <a:pt x="433816" y="9966"/>
                                </a:lnTo>
                                <a:lnTo>
                                  <a:pt x="435337" y="10394"/>
                                </a:lnTo>
                                <a:lnTo>
                                  <a:pt x="439827" y="10394"/>
                                </a:lnTo>
                                <a:lnTo>
                                  <a:pt x="441381" y="9966"/>
                                </a:lnTo>
                                <a:lnTo>
                                  <a:pt x="442228" y="9215"/>
                                </a:lnTo>
                                <a:lnTo>
                                  <a:pt x="443074" y="8572"/>
                                </a:lnTo>
                                <a:lnTo>
                                  <a:pt x="443492" y="7179"/>
                                </a:lnTo>
                                <a:lnTo>
                                  <a:pt x="443492" y="3107"/>
                                </a:lnTo>
                                <a:lnTo>
                                  <a:pt x="443085" y="1821"/>
                                </a:lnTo>
                                <a:lnTo>
                                  <a:pt x="441435" y="321"/>
                                </a:lnTo>
                                <a:lnTo>
                                  <a:pt x="439902" y="0"/>
                                </a:lnTo>
                                <a:close/>
                              </a:path>
                              <a:path w="629920" h="88900">
                                <a:moveTo>
                                  <a:pt x="484063" y="18646"/>
                                </a:moveTo>
                                <a:lnTo>
                                  <a:pt x="475394" y="18646"/>
                                </a:lnTo>
                                <a:lnTo>
                                  <a:pt x="471536" y="19289"/>
                                </a:lnTo>
                                <a:lnTo>
                                  <a:pt x="453447" y="49401"/>
                                </a:lnTo>
                                <a:lnTo>
                                  <a:pt x="453908" y="52509"/>
                                </a:lnTo>
                                <a:lnTo>
                                  <a:pt x="455009" y="55938"/>
                                </a:lnTo>
                                <a:lnTo>
                                  <a:pt x="455976" y="58831"/>
                                </a:lnTo>
                                <a:lnTo>
                                  <a:pt x="457552" y="61511"/>
                                </a:lnTo>
                                <a:lnTo>
                                  <a:pt x="459663" y="63654"/>
                                </a:lnTo>
                                <a:lnTo>
                                  <a:pt x="461774" y="65904"/>
                                </a:lnTo>
                                <a:lnTo>
                                  <a:pt x="464410" y="67512"/>
                                </a:lnTo>
                                <a:lnTo>
                                  <a:pt x="470743" y="69869"/>
                                </a:lnTo>
                                <a:lnTo>
                                  <a:pt x="474451" y="70405"/>
                                </a:lnTo>
                                <a:lnTo>
                                  <a:pt x="483088" y="70405"/>
                                </a:lnTo>
                                <a:lnTo>
                                  <a:pt x="486935" y="69762"/>
                                </a:lnTo>
                                <a:lnTo>
                                  <a:pt x="493568" y="67190"/>
                                </a:lnTo>
                                <a:lnTo>
                                  <a:pt x="496333" y="65368"/>
                                </a:lnTo>
                                <a:lnTo>
                                  <a:pt x="498440" y="63118"/>
                                </a:lnTo>
                                <a:lnTo>
                                  <a:pt x="476144" y="63118"/>
                                </a:lnTo>
                                <a:lnTo>
                                  <a:pt x="473583" y="62689"/>
                                </a:lnTo>
                                <a:lnTo>
                                  <a:pt x="463311" y="41150"/>
                                </a:lnTo>
                                <a:lnTo>
                                  <a:pt x="463552" y="39221"/>
                                </a:lnTo>
                                <a:lnTo>
                                  <a:pt x="476605" y="25933"/>
                                </a:lnTo>
                                <a:lnTo>
                                  <a:pt x="499364" y="25933"/>
                                </a:lnTo>
                                <a:lnTo>
                                  <a:pt x="498862" y="25397"/>
                                </a:lnTo>
                                <a:lnTo>
                                  <a:pt x="496751" y="23254"/>
                                </a:lnTo>
                                <a:lnTo>
                                  <a:pt x="494114" y="21539"/>
                                </a:lnTo>
                                <a:lnTo>
                                  <a:pt x="490943" y="20467"/>
                                </a:lnTo>
                                <a:lnTo>
                                  <a:pt x="487781" y="19289"/>
                                </a:lnTo>
                                <a:lnTo>
                                  <a:pt x="484063" y="18646"/>
                                </a:lnTo>
                                <a:close/>
                              </a:path>
                              <a:path w="629920" h="88900">
                                <a:moveTo>
                                  <a:pt x="499364" y="25933"/>
                                </a:moveTo>
                                <a:lnTo>
                                  <a:pt x="482488" y="25933"/>
                                </a:lnTo>
                                <a:lnTo>
                                  <a:pt x="485049" y="26361"/>
                                </a:lnTo>
                                <a:lnTo>
                                  <a:pt x="487096" y="27433"/>
                                </a:lnTo>
                                <a:lnTo>
                                  <a:pt x="489153" y="28397"/>
                                </a:lnTo>
                                <a:lnTo>
                                  <a:pt x="490782" y="29791"/>
                                </a:lnTo>
                                <a:lnTo>
                                  <a:pt x="491982" y="31505"/>
                                </a:lnTo>
                                <a:lnTo>
                                  <a:pt x="493182" y="33113"/>
                                </a:lnTo>
                                <a:lnTo>
                                  <a:pt x="494039" y="35149"/>
                                </a:lnTo>
                                <a:lnTo>
                                  <a:pt x="495090" y="39649"/>
                                </a:lnTo>
                                <a:lnTo>
                                  <a:pt x="495246" y="41150"/>
                                </a:lnTo>
                                <a:lnTo>
                                  <a:pt x="495279" y="47901"/>
                                </a:lnTo>
                                <a:lnTo>
                                  <a:pt x="495036" y="49830"/>
                                </a:lnTo>
                                <a:lnTo>
                                  <a:pt x="481984" y="63118"/>
                                </a:lnTo>
                                <a:lnTo>
                                  <a:pt x="498440" y="63118"/>
                                </a:lnTo>
                                <a:lnTo>
                                  <a:pt x="500748" y="60653"/>
                                </a:lnTo>
                                <a:lnTo>
                                  <a:pt x="502409" y="57867"/>
                                </a:lnTo>
                                <a:lnTo>
                                  <a:pt x="504638" y="51437"/>
                                </a:lnTo>
                                <a:lnTo>
                                  <a:pt x="505184" y="47901"/>
                                </a:lnTo>
                                <a:lnTo>
                                  <a:pt x="505120" y="39649"/>
                                </a:lnTo>
                                <a:lnTo>
                                  <a:pt x="504659" y="36542"/>
                                </a:lnTo>
                                <a:lnTo>
                                  <a:pt x="502548" y="30326"/>
                                </a:lnTo>
                                <a:lnTo>
                                  <a:pt x="500973" y="27647"/>
                                </a:lnTo>
                                <a:lnTo>
                                  <a:pt x="499364" y="25933"/>
                                </a:lnTo>
                                <a:close/>
                              </a:path>
                              <a:path w="629920" h="88900">
                                <a:moveTo>
                                  <a:pt x="528288" y="19503"/>
                                </a:moveTo>
                                <a:lnTo>
                                  <a:pt x="522962" y="19503"/>
                                </a:lnTo>
                                <a:lnTo>
                                  <a:pt x="522523" y="19610"/>
                                </a:lnTo>
                                <a:lnTo>
                                  <a:pt x="522169" y="19824"/>
                                </a:lnTo>
                                <a:lnTo>
                                  <a:pt x="521826" y="19932"/>
                                </a:lnTo>
                                <a:lnTo>
                                  <a:pt x="521601" y="20146"/>
                                </a:lnTo>
                                <a:lnTo>
                                  <a:pt x="521365" y="20575"/>
                                </a:lnTo>
                                <a:lnTo>
                                  <a:pt x="521376" y="68690"/>
                                </a:lnTo>
                                <a:lnTo>
                                  <a:pt x="521515" y="68798"/>
                                </a:lnTo>
                                <a:lnTo>
                                  <a:pt x="521644" y="69012"/>
                                </a:lnTo>
                                <a:lnTo>
                                  <a:pt x="521890" y="69226"/>
                                </a:lnTo>
                                <a:lnTo>
                                  <a:pt x="522619" y="69441"/>
                                </a:lnTo>
                                <a:lnTo>
                                  <a:pt x="523112" y="69548"/>
                                </a:lnTo>
                                <a:lnTo>
                                  <a:pt x="524344" y="69762"/>
                                </a:lnTo>
                                <a:lnTo>
                                  <a:pt x="527773" y="69762"/>
                                </a:lnTo>
                                <a:lnTo>
                                  <a:pt x="529488" y="69441"/>
                                </a:lnTo>
                                <a:lnTo>
                                  <a:pt x="530174" y="69226"/>
                                </a:lnTo>
                                <a:lnTo>
                                  <a:pt x="530420" y="69012"/>
                                </a:lnTo>
                                <a:lnTo>
                                  <a:pt x="530581" y="68798"/>
                                </a:lnTo>
                                <a:lnTo>
                                  <a:pt x="530731" y="68690"/>
                                </a:lnTo>
                                <a:lnTo>
                                  <a:pt x="530806" y="35256"/>
                                </a:lnTo>
                                <a:lnTo>
                                  <a:pt x="533421" y="32255"/>
                                </a:lnTo>
                                <a:lnTo>
                                  <a:pt x="535907" y="30005"/>
                                </a:lnTo>
                                <a:lnTo>
                                  <a:pt x="538286" y="28505"/>
                                </a:lnTo>
                                <a:lnTo>
                                  <a:pt x="540189" y="27219"/>
                                </a:lnTo>
                                <a:lnTo>
                                  <a:pt x="529884" y="27219"/>
                                </a:lnTo>
                                <a:lnTo>
                                  <a:pt x="529820" y="20575"/>
                                </a:lnTo>
                                <a:lnTo>
                                  <a:pt x="529552" y="20146"/>
                                </a:lnTo>
                                <a:lnTo>
                                  <a:pt x="529327" y="19932"/>
                                </a:lnTo>
                                <a:lnTo>
                                  <a:pt x="529027" y="19824"/>
                                </a:lnTo>
                                <a:lnTo>
                                  <a:pt x="528716" y="19610"/>
                                </a:lnTo>
                                <a:lnTo>
                                  <a:pt x="528288" y="19503"/>
                                </a:lnTo>
                                <a:close/>
                              </a:path>
                              <a:path w="629920" h="88900">
                                <a:moveTo>
                                  <a:pt x="563115" y="26147"/>
                                </a:moveTo>
                                <a:lnTo>
                                  <a:pt x="547266" y="26147"/>
                                </a:lnTo>
                                <a:lnTo>
                                  <a:pt x="548895" y="26469"/>
                                </a:lnTo>
                                <a:lnTo>
                                  <a:pt x="551691" y="27754"/>
                                </a:lnTo>
                                <a:lnTo>
                                  <a:pt x="556492" y="68690"/>
                                </a:lnTo>
                                <a:lnTo>
                                  <a:pt x="556653" y="68798"/>
                                </a:lnTo>
                                <a:lnTo>
                                  <a:pt x="559450" y="69762"/>
                                </a:lnTo>
                                <a:lnTo>
                                  <a:pt x="562890" y="69762"/>
                                </a:lnTo>
                                <a:lnTo>
                                  <a:pt x="564593" y="69441"/>
                                </a:lnTo>
                                <a:lnTo>
                                  <a:pt x="565279" y="69226"/>
                                </a:lnTo>
                                <a:lnTo>
                                  <a:pt x="565536" y="69012"/>
                                </a:lnTo>
                                <a:lnTo>
                                  <a:pt x="565687" y="68798"/>
                                </a:lnTo>
                                <a:lnTo>
                                  <a:pt x="565837" y="68690"/>
                                </a:lnTo>
                                <a:lnTo>
                                  <a:pt x="564336" y="28397"/>
                                </a:lnTo>
                                <a:lnTo>
                                  <a:pt x="563286" y="26361"/>
                                </a:lnTo>
                                <a:lnTo>
                                  <a:pt x="563115" y="26147"/>
                                </a:lnTo>
                                <a:close/>
                              </a:path>
                              <a:path w="629920" h="88900">
                                <a:moveTo>
                                  <a:pt x="550834" y="18646"/>
                                </a:moveTo>
                                <a:lnTo>
                                  <a:pt x="544426" y="18646"/>
                                </a:lnTo>
                                <a:lnTo>
                                  <a:pt x="541501" y="19396"/>
                                </a:lnTo>
                                <a:lnTo>
                                  <a:pt x="535714" y="22182"/>
                                </a:lnTo>
                                <a:lnTo>
                                  <a:pt x="532799" y="24325"/>
                                </a:lnTo>
                                <a:lnTo>
                                  <a:pt x="529884" y="27219"/>
                                </a:lnTo>
                                <a:lnTo>
                                  <a:pt x="540189" y="27219"/>
                                </a:lnTo>
                                <a:lnTo>
                                  <a:pt x="540665" y="26897"/>
                                </a:lnTo>
                                <a:lnTo>
                                  <a:pt x="543044" y="26147"/>
                                </a:lnTo>
                                <a:lnTo>
                                  <a:pt x="563115" y="26147"/>
                                </a:lnTo>
                                <a:lnTo>
                                  <a:pt x="560371" y="22718"/>
                                </a:lnTo>
                                <a:lnTo>
                                  <a:pt x="558464" y="21325"/>
                                </a:lnTo>
                                <a:lnTo>
                                  <a:pt x="553738" y="19182"/>
                                </a:lnTo>
                                <a:lnTo>
                                  <a:pt x="550834" y="18646"/>
                                </a:lnTo>
                                <a:close/>
                              </a:path>
                              <a:path w="629920" h="88900">
                                <a:moveTo>
                                  <a:pt x="527173" y="19396"/>
                                </a:moveTo>
                                <a:lnTo>
                                  <a:pt x="524033" y="19396"/>
                                </a:lnTo>
                                <a:lnTo>
                                  <a:pt x="523498" y="19503"/>
                                </a:lnTo>
                                <a:lnTo>
                                  <a:pt x="527731" y="19503"/>
                                </a:lnTo>
                                <a:lnTo>
                                  <a:pt x="527173" y="19396"/>
                                </a:lnTo>
                                <a:close/>
                              </a:path>
                              <a:path w="629920" h="88900">
                                <a:moveTo>
                                  <a:pt x="611079" y="18646"/>
                                </a:moveTo>
                                <a:lnTo>
                                  <a:pt x="603214" y="18646"/>
                                </a:lnTo>
                                <a:lnTo>
                                  <a:pt x="599785" y="19289"/>
                                </a:lnTo>
                                <a:lnTo>
                                  <a:pt x="582157" y="49080"/>
                                </a:lnTo>
                                <a:lnTo>
                                  <a:pt x="582714" y="52830"/>
                                </a:lnTo>
                                <a:lnTo>
                                  <a:pt x="603793" y="70405"/>
                                </a:lnTo>
                                <a:lnTo>
                                  <a:pt x="610511" y="70405"/>
                                </a:lnTo>
                                <a:lnTo>
                                  <a:pt x="626618" y="66547"/>
                                </a:lnTo>
                                <a:lnTo>
                                  <a:pt x="626821" y="66440"/>
                                </a:lnTo>
                                <a:lnTo>
                                  <a:pt x="627625" y="63439"/>
                                </a:lnTo>
                                <a:lnTo>
                                  <a:pt x="605818" y="63439"/>
                                </a:lnTo>
                                <a:lnTo>
                                  <a:pt x="603182" y="63011"/>
                                </a:lnTo>
                                <a:lnTo>
                                  <a:pt x="592862" y="53366"/>
                                </a:lnTo>
                                <a:lnTo>
                                  <a:pt x="592284" y="51330"/>
                                </a:lnTo>
                                <a:lnTo>
                                  <a:pt x="592007" y="49080"/>
                                </a:lnTo>
                                <a:lnTo>
                                  <a:pt x="591994" y="46294"/>
                                </a:lnTo>
                                <a:lnTo>
                                  <a:pt x="627068" y="46294"/>
                                </a:lnTo>
                                <a:lnTo>
                                  <a:pt x="627936" y="46079"/>
                                </a:lnTo>
                                <a:lnTo>
                                  <a:pt x="628686" y="45436"/>
                                </a:lnTo>
                                <a:lnTo>
                                  <a:pt x="629436" y="44900"/>
                                </a:lnTo>
                                <a:lnTo>
                                  <a:pt x="629811" y="43936"/>
                                </a:lnTo>
                                <a:lnTo>
                                  <a:pt x="629811" y="39971"/>
                                </a:lnTo>
                                <a:lnTo>
                                  <a:pt x="591994" y="39971"/>
                                </a:lnTo>
                                <a:lnTo>
                                  <a:pt x="592091" y="37935"/>
                                </a:lnTo>
                                <a:lnTo>
                                  <a:pt x="592434" y="36220"/>
                                </a:lnTo>
                                <a:lnTo>
                                  <a:pt x="593098" y="34506"/>
                                </a:lnTo>
                                <a:lnTo>
                                  <a:pt x="593752" y="32684"/>
                                </a:lnTo>
                                <a:lnTo>
                                  <a:pt x="600331" y="26683"/>
                                </a:lnTo>
                                <a:lnTo>
                                  <a:pt x="602110" y="25826"/>
                                </a:lnTo>
                                <a:lnTo>
                                  <a:pt x="604178" y="25397"/>
                                </a:lnTo>
                                <a:lnTo>
                                  <a:pt x="624555" y="25397"/>
                                </a:lnTo>
                                <a:lnTo>
                                  <a:pt x="622610" y="23254"/>
                                </a:lnTo>
                                <a:lnTo>
                                  <a:pt x="620263" y="21646"/>
                                </a:lnTo>
                                <a:lnTo>
                                  <a:pt x="614551" y="19289"/>
                                </a:lnTo>
                                <a:lnTo>
                                  <a:pt x="611079" y="18646"/>
                                </a:lnTo>
                                <a:close/>
                              </a:path>
                              <a:path w="629920" h="88900">
                                <a:moveTo>
                                  <a:pt x="626575" y="59903"/>
                                </a:moveTo>
                                <a:lnTo>
                                  <a:pt x="625600" y="59903"/>
                                </a:lnTo>
                                <a:lnTo>
                                  <a:pt x="624914" y="60010"/>
                                </a:lnTo>
                                <a:lnTo>
                                  <a:pt x="624003" y="60439"/>
                                </a:lnTo>
                                <a:lnTo>
                                  <a:pt x="621945" y="61189"/>
                                </a:lnTo>
                                <a:lnTo>
                                  <a:pt x="620542" y="61618"/>
                                </a:lnTo>
                                <a:lnTo>
                                  <a:pt x="619127" y="62153"/>
                                </a:lnTo>
                                <a:lnTo>
                                  <a:pt x="617466" y="62475"/>
                                </a:lnTo>
                                <a:lnTo>
                                  <a:pt x="615537" y="62904"/>
                                </a:lnTo>
                                <a:lnTo>
                                  <a:pt x="613608" y="63225"/>
                                </a:lnTo>
                                <a:lnTo>
                                  <a:pt x="611412" y="63439"/>
                                </a:lnTo>
                                <a:lnTo>
                                  <a:pt x="627625" y="63439"/>
                                </a:lnTo>
                                <a:lnTo>
                                  <a:pt x="627504" y="61403"/>
                                </a:lnTo>
                                <a:lnTo>
                                  <a:pt x="627389" y="60868"/>
                                </a:lnTo>
                                <a:lnTo>
                                  <a:pt x="627271" y="60653"/>
                                </a:lnTo>
                                <a:lnTo>
                                  <a:pt x="627164" y="60332"/>
                                </a:lnTo>
                                <a:lnTo>
                                  <a:pt x="626993" y="60225"/>
                                </a:lnTo>
                                <a:lnTo>
                                  <a:pt x="626789" y="60010"/>
                                </a:lnTo>
                                <a:lnTo>
                                  <a:pt x="626575" y="59903"/>
                                </a:lnTo>
                                <a:close/>
                              </a:path>
                              <a:path w="629920" h="88900">
                                <a:moveTo>
                                  <a:pt x="624555" y="25397"/>
                                </a:moveTo>
                                <a:lnTo>
                                  <a:pt x="611122" y="25397"/>
                                </a:lnTo>
                                <a:lnTo>
                                  <a:pt x="614594" y="26683"/>
                                </a:lnTo>
                                <a:lnTo>
                                  <a:pt x="616920" y="29362"/>
                                </a:lnTo>
                                <a:lnTo>
                                  <a:pt x="619256" y="31934"/>
                                </a:lnTo>
                                <a:lnTo>
                                  <a:pt x="620235" y="35041"/>
                                </a:lnTo>
                                <a:lnTo>
                                  <a:pt x="620252" y="39971"/>
                                </a:lnTo>
                                <a:lnTo>
                                  <a:pt x="629811" y="39971"/>
                                </a:lnTo>
                                <a:lnTo>
                                  <a:pt x="629811" y="37935"/>
                                </a:lnTo>
                                <a:lnTo>
                                  <a:pt x="629382" y="35041"/>
                                </a:lnTo>
                                <a:lnTo>
                                  <a:pt x="628514" y="32362"/>
                                </a:lnTo>
                                <a:lnTo>
                                  <a:pt x="627646" y="29576"/>
                                </a:lnTo>
                                <a:lnTo>
                                  <a:pt x="626296" y="27219"/>
                                </a:lnTo>
                                <a:lnTo>
                                  <a:pt x="624555" y="25397"/>
                                </a:lnTo>
                                <a:close/>
                              </a:path>
                            </a:pathLst>
                          </a:custGeom>
                          <a:solidFill>
                            <a:srgbClr val="FFFFFF"/>
                          </a:solidFill>
                        </wps:spPr>
                        <wps:bodyPr wrap="square" lIns="0" tIns="0" rIns="0" bIns="0" rtlCol="0">
                          <a:prstTxWarp prst="textNoShape">
                            <a:avLst/>
                          </a:prstTxWarp>
                          <a:noAutofit/>
                        </wps:bodyPr>
                      </wps:wsp>
                      <wps:wsp>
                        <wps:cNvPr id="665" name="Graphic 665"/>
                        <wps:cNvSpPr/>
                        <wps:spPr>
                          <a:xfrm>
                            <a:off x="5358" y="2506085"/>
                            <a:ext cx="2886075" cy="2632710"/>
                          </a:xfrm>
                          <a:custGeom>
                            <a:avLst/>
                            <a:gdLst/>
                            <a:ahLst/>
                            <a:cxnLst/>
                            <a:rect l="l" t="t" r="r" b="b"/>
                            <a:pathLst>
                              <a:path w="2886075" h="2632710">
                                <a:moveTo>
                                  <a:pt x="0" y="2632650"/>
                                </a:moveTo>
                                <a:lnTo>
                                  <a:pt x="2885706" y="2632650"/>
                                </a:lnTo>
                                <a:lnTo>
                                  <a:pt x="2885706" y="0"/>
                                </a:lnTo>
                                <a:lnTo>
                                  <a:pt x="0" y="0"/>
                                </a:lnTo>
                                <a:lnTo>
                                  <a:pt x="0" y="2632650"/>
                                </a:lnTo>
                                <a:close/>
                              </a:path>
                            </a:pathLst>
                          </a:custGeom>
                          <a:ln w="10716">
                            <a:solidFill>
                              <a:srgbClr val="6CA62C"/>
                            </a:solidFill>
                            <a:prstDash val="solid"/>
                          </a:ln>
                        </wps:spPr>
                        <wps:bodyPr wrap="square" lIns="0" tIns="0" rIns="0" bIns="0" rtlCol="0">
                          <a:prstTxWarp prst="textNoShape">
                            <a:avLst/>
                          </a:prstTxWarp>
                          <a:noAutofit/>
                        </wps:bodyPr>
                      </wps:wsp>
                      <wps:wsp>
                        <wps:cNvPr id="666" name="Graphic 666"/>
                        <wps:cNvSpPr/>
                        <wps:spPr>
                          <a:xfrm>
                            <a:off x="3331575" y="1372317"/>
                            <a:ext cx="365125" cy="227965"/>
                          </a:xfrm>
                          <a:custGeom>
                            <a:avLst/>
                            <a:gdLst/>
                            <a:ahLst/>
                            <a:cxnLst/>
                            <a:rect l="l" t="t" r="r" b="b"/>
                            <a:pathLst>
                              <a:path w="365125" h="227965">
                                <a:moveTo>
                                  <a:pt x="364514" y="0"/>
                                </a:moveTo>
                                <a:lnTo>
                                  <a:pt x="0" y="0"/>
                                </a:lnTo>
                                <a:lnTo>
                                  <a:pt x="0" y="227826"/>
                                </a:lnTo>
                                <a:lnTo>
                                  <a:pt x="364514" y="227826"/>
                                </a:lnTo>
                                <a:lnTo>
                                  <a:pt x="364514" y="0"/>
                                </a:lnTo>
                                <a:close/>
                              </a:path>
                            </a:pathLst>
                          </a:custGeom>
                          <a:solidFill>
                            <a:srgbClr val="6CA62C"/>
                          </a:solidFill>
                        </wps:spPr>
                        <wps:bodyPr wrap="square" lIns="0" tIns="0" rIns="0" bIns="0" rtlCol="0">
                          <a:prstTxWarp prst="textNoShape">
                            <a:avLst/>
                          </a:prstTxWarp>
                          <a:noAutofit/>
                        </wps:bodyPr>
                      </wps:wsp>
                      <wps:wsp>
                        <wps:cNvPr id="667" name="Graphic 667"/>
                        <wps:cNvSpPr/>
                        <wps:spPr>
                          <a:xfrm>
                            <a:off x="3331575" y="1372317"/>
                            <a:ext cx="365125" cy="227965"/>
                          </a:xfrm>
                          <a:custGeom>
                            <a:avLst/>
                            <a:gdLst/>
                            <a:ahLst/>
                            <a:cxnLst/>
                            <a:rect l="l" t="t" r="r" b="b"/>
                            <a:pathLst>
                              <a:path w="365125" h="227965">
                                <a:moveTo>
                                  <a:pt x="0" y="227826"/>
                                </a:moveTo>
                                <a:lnTo>
                                  <a:pt x="364514" y="227826"/>
                                </a:lnTo>
                                <a:lnTo>
                                  <a:pt x="364514" y="0"/>
                                </a:lnTo>
                                <a:lnTo>
                                  <a:pt x="0" y="0"/>
                                </a:lnTo>
                                <a:lnTo>
                                  <a:pt x="0" y="227826"/>
                                </a:lnTo>
                                <a:close/>
                              </a:path>
                            </a:pathLst>
                          </a:custGeom>
                          <a:ln w="10716">
                            <a:solidFill>
                              <a:srgbClr val="1AA1D5"/>
                            </a:solidFill>
                            <a:prstDash val="solid"/>
                          </a:ln>
                        </wps:spPr>
                        <wps:bodyPr wrap="square" lIns="0" tIns="0" rIns="0" bIns="0" rtlCol="0">
                          <a:prstTxWarp prst="textNoShape">
                            <a:avLst/>
                          </a:prstTxWarp>
                          <a:noAutofit/>
                        </wps:bodyPr>
                      </wps:wsp>
                      <pic:pic xmlns:pic="http://schemas.openxmlformats.org/drawingml/2006/picture">
                        <pic:nvPicPr>
                          <pic:cNvPr id="668" name="Image 668"/>
                          <pic:cNvPicPr/>
                        </pic:nvPicPr>
                        <pic:blipFill>
                          <a:blip r:embed="rId81" cstate="print"/>
                          <a:stretch>
                            <a:fillRect/>
                          </a:stretch>
                        </pic:blipFill>
                        <pic:spPr>
                          <a:xfrm>
                            <a:off x="3405777" y="1450438"/>
                            <a:ext cx="154643" cy="87122"/>
                          </a:xfrm>
                          <a:prstGeom prst="rect">
                            <a:avLst/>
                          </a:prstGeom>
                        </pic:spPr>
                      </pic:pic>
                      <wps:wsp>
                        <wps:cNvPr id="669" name="Graphic 669"/>
                        <wps:cNvSpPr/>
                        <wps:spPr>
                          <a:xfrm>
                            <a:off x="3331575" y="1600143"/>
                            <a:ext cx="2157095" cy="1650364"/>
                          </a:xfrm>
                          <a:custGeom>
                            <a:avLst/>
                            <a:gdLst/>
                            <a:ahLst/>
                            <a:cxnLst/>
                            <a:rect l="l" t="t" r="r" b="b"/>
                            <a:pathLst>
                              <a:path w="2157095" h="1650364">
                                <a:moveTo>
                                  <a:pt x="0" y="1650295"/>
                                </a:moveTo>
                                <a:lnTo>
                                  <a:pt x="2156698" y="1650295"/>
                                </a:lnTo>
                                <a:lnTo>
                                  <a:pt x="2156698" y="0"/>
                                </a:lnTo>
                                <a:lnTo>
                                  <a:pt x="0" y="0"/>
                                </a:lnTo>
                                <a:lnTo>
                                  <a:pt x="0" y="1650295"/>
                                </a:lnTo>
                                <a:close/>
                              </a:path>
                            </a:pathLst>
                          </a:custGeom>
                          <a:ln w="10716">
                            <a:solidFill>
                              <a:srgbClr val="1AA1D5"/>
                            </a:solidFill>
                            <a:prstDash val="solid"/>
                          </a:ln>
                        </wps:spPr>
                        <wps:bodyPr wrap="square" lIns="0" tIns="0" rIns="0" bIns="0" rtlCol="0">
                          <a:prstTxWarp prst="textNoShape">
                            <a:avLst/>
                          </a:prstTxWarp>
                          <a:noAutofit/>
                        </wps:bodyPr>
                      </wps:wsp>
                      <wps:wsp>
                        <wps:cNvPr id="670" name="Graphic 670"/>
                        <wps:cNvSpPr/>
                        <wps:spPr>
                          <a:xfrm>
                            <a:off x="460999" y="908691"/>
                            <a:ext cx="1974850" cy="348615"/>
                          </a:xfrm>
                          <a:custGeom>
                            <a:avLst/>
                            <a:gdLst/>
                            <a:ahLst/>
                            <a:cxnLst/>
                            <a:rect l="l" t="t" r="r" b="b"/>
                            <a:pathLst>
                              <a:path w="1974850" h="348615">
                                <a:moveTo>
                                  <a:pt x="1974419" y="0"/>
                                </a:moveTo>
                                <a:lnTo>
                                  <a:pt x="0" y="0"/>
                                </a:lnTo>
                                <a:lnTo>
                                  <a:pt x="0" y="348319"/>
                                </a:lnTo>
                                <a:lnTo>
                                  <a:pt x="1974419" y="348319"/>
                                </a:lnTo>
                                <a:lnTo>
                                  <a:pt x="1974419" y="0"/>
                                </a:lnTo>
                                <a:close/>
                              </a:path>
                            </a:pathLst>
                          </a:custGeom>
                          <a:solidFill>
                            <a:srgbClr val="F1F1F1"/>
                          </a:solidFill>
                        </wps:spPr>
                        <wps:bodyPr wrap="square" lIns="0" tIns="0" rIns="0" bIns="0" rtlCol="0">
                          <a:prstTxWarp prst="textNoShape">
                            <a:avLst/>
                          </a:prstTxWarp>
                          <a:noAutofit/>
                        </wps:bodyPr>
                      </wps:wsp>
                      <wps:wsp>
                        <wps:cNvPr id="671" name="Graphic 671"/>
                        <wps:cNvSpPr/>
                        <wps:spPr>
                          <a:xfrm>
                            <a:off x="460999" y="572095"/>
                            <a:ext cx="1974850" cy="685165"/>
                          </a:xfrm>
                          <a:custGeom>
                            <a:avLst/>
                            <a:gdLst/>
                            <a:ahLst/>
                            <a:cxnLst/>
                            <a:rect l="l" t="t" r="r" b="b"/>
                            <a:pathLst>
                              <a:path w="1974850" h="685165">
                                <a:moveTo>
                                  <a:pt x="0" y="684915"/>
                                </a:moveTo>
                                <a:lnTo>
                                  <a:pt x="1974419" y="684915"/>
                                </a:lnTo>
                                <a:lnTo>
                                  <a:pt x="1974419" y="336596"/>
                                </a:lnTo>
                                <a:lnTo>
                                  <a:pt x="0" y="336596"/>
                                </a:lnTo>
                                <a:lnTo>
                                  <a:pt x="0" y="684915"/>
                                </a:lnTo>
                                <a:close/>
                              </a:path>
                              <a:path w="1974850" h="685165">
                                <a:moveTo>
                                  <a:pt x="0" y="336531"/>
                                </a:moveTo>
                                <a:lnTo>
                                  <a:pt x="1974419" y="336531"/>
                                </a:lnTo>
                                <a:lnTo>
                                  <a:pt x="1974419" y="0"/>
                                </a:lnTo>
                                <a:lnTo>
                                  <a:pt x="0" y="0"/>
                                </a:lnTo>
                                <a:lnTo>
                                  <a:pt x="0" y="336531"/>
                                </a:lnTo>
                                <a:close/>
                              </a:path>
                            </a:pathLst>
                          </a:custGeom>
                          <a:ln w="10716">
                            <a:solidFill>
                              <a:srgbClr val="E65B00"/>
                            </a:solidFill>
                            <a:prstDash val="solid"/>
                          </a:ln>
                        </wps:spPr>
                        <wps:bodyPr wrap="square" lIns="0" tIns="0" rIns="0" bIns="0" rtlCol="0">
                          <a:prstTxWarp prst="textNoShape">
                            <a:avLst/>
                          </a:prstTxWarp>
                          <a:noAutofit/>
                        </wps:bodyPr>
                      </wps:wsp>
                      <wps:wsp>
                        <wps:cNvPr id="672" name="Graphic 672"/>
                        <wps:cNvSpPr/>
                        <wps:spPr>
                          <a:xfrm>
                            <a:off x="491379" y="1082765"/>
                            <a:ext cx="1913889" cy="1270"/>
                          </a:xfrm>
                          <a:custGeom>
                            <a:avLst/>
                            <a:gdLst/>
                            <a:ahLst/>
                            <a:cxnLst/>
                            <a:rect l="l" t="t" r="r" b="b"/>
                            <a:pathLst>
                              <a:path w="1913889">
                                <a:moveTo>
                                  <a:pt x="0" y="0"/>
                                </a:moveTo>
                                <a:lnTo>
                                  <a:pt x="1913692" y="0"/>
                                </a:lnTo>
                              </a:path>
                            </a:pathLst>
                          </a:custGeom>
                          <a:ln w="5358">
                            <a:solidFill>
                              <a:srgbClr val="E65B00"/>
                            </a:solidFill>
                            <a:prstDash val="sysDash"/>
                          </a:ln>
                        </wps:spPr>
                        <wps:bodyPr wrap="square" lIns="0" tIns="0" rIns="0" bIns="0" rtlCol="0">
                          <a:prstTxWarp prst="textNoShape">
                            <a:avLst/>
                          </a:prstTxWarp>
                          <a:noAutofit/>
                        </wps:bodyPr>
                      </wps:wsp>
                      <wps:wsp>
                        <wps:cNvPr id="673" name="Graphic 673"/>
                        <wps:cNvSpPr/>
                        <wps:spPr>
                          <a:xfrm>
                            <a:off x="460999" y="3752204"/>
                            <a:ext cx="1974850" cy="862965"/>
                          </a:xfrm>
                          <a:custGeom>
                            <a:avLst/>
                            <a:gdLst/>
                            <a:ahLst/>
                            <a:cxnLst/>
                            <a:rect l="l" t="t" r="r" b="b"/>
                            <a:pathLst>
                              <a:path w="1974850" h="862965">
                                <a:moveTo>
                                  <a:pt x="1974419" y="0"/>
                                </a:moveTo>
                                <a:lnTo>
                                  <a:pt x="0" y="0"/>
                                </a:lnTo>
                                <a:lnTo>
                                  <a:pt x="0" y="862740"/>
                                </a:lnTo>
                                <a:lnTo>
                                  <a:pt x="1974419" y="862740"/>
                                </a:lnTo>
                                <a:lnTo>
                                  <a:pt x="1974419" y="0"/>
                                </a:lnTo>
                                <a:close/>
                              </a:path>
                            </a:pathLst>
                          </a:custGeom>
                          <a:solidFill>
                            <a:srgbClr val="F1F1F1"/>
                          </a:solidFill>
                        </wps:spPr>
                        <wps:bodyPr wrap="square" lIns="0" tIns="0" rIns="0" bIns="0" rtlCol="0">
                          <a:prstTxWarp prst="textNoShape">
                            <a:avLst/>
                          </a:prstTxWarp>
                          <a:noAutofit/>
                        </wps:bodyPr>
                      </wps:wsp>
                      <wps:wsp>
                        <wps:cNvPr id="674" name="Graphic 674"/>
                        <wps:cNvSpPr/>
                        <wps:spPr>
                          <a:xfrm>
                            <a:off x="460999" y="3752204"/>
                            <a:ext cx="1974850" cy="862965"/>
                          </a:xfrm>
                          <a:custGeom>
                            <a:avLst/>
                            <a:gdLst/>
                            <a:ahLst/>
                            <a:cxnLst/>
                            <a:rect l="l" t="t" r="r" b="b"/>
                            <a:pathLst>
                              <a:path w="1974850" h="862965">
                                <a:moveTo>
                                  <a:pt x="0" y="862740"/>
                                </a:moveTo>
                                <a:lnTo>
                                  <a:pt x="1974419" y="862740"/>
                                </a:lnTo>
                                <a:lnTo>
                                  <a:pt x="1974419" y="0"/>
                                </a:lnTo>
                                <a:lnTo>
                                  <a:pt x="0" y="0"/>
                                </a:lnTo>
                                <a:lnTo>
                                  <a:pt x="0" y="862740"/>
                                </a:lnTo>
                                <a:close/>
                              </a:path>
                            </a:pathLst>
                          </a:custGeom>
                          <a:ln w="10716">
                            <a:solidFill>
                              <a:srgbClr val="6CA62C"/>
                            </a:solidFill>
                            <a:prstDash val="solid"/>
                          </a:ln>
                        </wps:spPr>
                        <wps:bodyPr wrap="square" lIns="0" tIns="0" rIns="0" bIns="0" rtlCol="0">
                          <a:prstTxWarp prst="textNoShape">
                            <a:avLst/>
                          </a:prstTxWarp>
                          <a:noAutofit/>
                        </wps:bodyPr>
                      </wps:wsp>
                      <wps:wsp>
                        <wps:cNvPr id="675" name="Graphic 675"/>
                        <wps:cNvSpPr/>
                        <wps:spPr>
                          <a:xfrm>
                            <a:off x="460999" y="3415640"/>
                            <a:ext cx="1974850" cy="336550"/>
                          </a:xfrm>
                          <a:custGeom>
                            <a:avLst/>
                            <a:gdLst/>
                            <a:ahLst/>
                            <a:cxnLst/>
                            <a:rect l="l" t="t" r="r" b="b"/>
                            <a:pathLst>
                              <a:path w="1974850" h="336550">
                                <a:moveTo>
                                  <a:pt x="1974419" y="0"/>
                                </a:moveTo>
                                <a:lnTo>
                                  <a:pt x="0" y="0"/>
                                </a:lnTo>
                                <a:lnTo>
                                  <a:pt x="0" y="336531"/>
                                </a:lnTo>
                                <a:lnTo>
                                  <a:pt x="1974419" y="336531"/>
                                </a:lnTo>
                                <a:lnTo>
                                  <a:pt x="1974419" y="0"/>
                                </a:lnTo>
                                <a:close/>
                              </a:path>
                            </a:pathLst>
                          </a:custGeom>
                          <a:solidFill>
                            <a:srgbClr val="6CA62C"/>
                          </a:solidFill>
                        </wps:spPr>
                        <wps:bodyPr wrap="square" lIns="0" tIns="0" rIns="0" bIns="0" rtlCol="0">
                          <a:prstTxWarp prst="textNoShape">
                            <a:avLst/>
                          </a:prstTxWarp>
                          <a:noAutofit/>
                        </wps:bodyPr>
                      </wps:wsp>
                      <wps:wsp>
                        <wps:cNvPr id="676" name="Graphic 676"/>
                        <wps:cNvSpPr/>
                        <wps:spPr>
                          <a:xfrm>
                            <a:off x="460999" y="3415640"/>
                            <a:ext cx="1974850" cy="336550"/>
                          </a:xfrm>
                          <a:custGeom>
                            <a:avLst/>
                            <a:gdLst/>
                            <a:ahLst/>
                            <a:cxnLst/>
                            <a:rect l="l" t="t" r="r" b="b"/>
                            <a:pathLst>
                              <a:path w="1974850" h="336550">
                                <a:moveTo>
                                  <a:pt x="0" y="336531"/>
                                </a:moveTo>
                                <a:lnTo>
                                  <a:pt x="1974419" y="336531"/>
                                </a:lnTo>
                                <a:lnTo>
                                  <a:pt x="1974419" y="0"/>
                                </a:lnTo>
                                <a:lnTo>
                                  <a:pt x="0" y="0"/>
                                </a:lnTo>
                                <a:lnTo>
                                  <a:pt x="0" y="336531"/>
                                </a:lnTo>
                                <a:close/>
                              </a:path>
                            </a:pathLst>
                          </a:custGeom>
                          <a:ln w="10716">
                            <a:solidFill>
                              <a:srgbClr val="6CA62C"/>
                            </a:solidFill>
                            <a:prstDash val="solid"/>
                          </a:ln>
                        </wps:spPr>
                        <wps:bodyPr wrap="square" lIns="0" tIns="0" rIns="0" bIns="0" rtlCol="0">
                          <a:prstTxWarp prst="textNoShape">
                            <a:avLst/>
                          </a:prstTxWarp>
                          <a:noAutofit/>
                        </wps:bodyPr>
                      </wps:wsp>
                      <wps:wsp>
                        <wps:cNvPr id="677" name="Graphic 677"/>
                        <wps:cNvSpPr/>
                        <wps:spPr>
                          <a:xfrm>
                            <a:off x="491368" y="3926310"/>
                            <a:ext cx="1913889" cy="1270"/>
                          </a:xfrm>
                          <a:custGeom>
                            <a:avLst/>
                            <a:gdLst/>
                            <a:ahLst/>
                            <a:cxnLst/>
                            <a:rect l="l" t="t" r="r" b="b"/>
                            <a:pathLst>
                              <a:path w="1913889">
                                <a:moveTo>
                                  <a:pt x="0" y="0"/>
                                </a:moveTo>
                                <a:lnTo>
                                  <a:pt x="1913702" y="0"/>
                                </a:lnTo>
                              </a:path>
                            </a:pathLst>
                          </a:custGeom>
                          <a:ln w="5358">
                            <a:solidFill>
                              <a:srgbClr val="6CA62C"/>
                            </a:solidFill>
                            <a:prstDash val="sysDash"/>
                          </a:ln>
                        </wps:spPr>
                        <wps:bodyPr wrap="square" lIns="0" tIns="0" rIns="0" bIns="0" rtlCol="0">
                          <a:prstTxWarp prst="textNoShape">
                            <a:avLst/>
                          </a:prstTxWarp>
                          <a:noAutofit/>
                        </wps:bodyPr>
                      </wps:wsp>
                      <wps:wsp>
                        <wps:cNvPr id="678" name="Graphic 678"/>
                        <wps:cNvSpPr/>
                        <wps:spPr>
                          <a:xfrm>
                            <a:off x="1448241" y="1257010"/>
                            <a:ext cx="1270" cy="2159000"/>
                          </a:xfrm>
                          <a:custGeom>
                            <a:avLst/>
                            <a:gdLst/>
                            <a:ahLst/>
                            <a:cxnLst/>
                            <a:rect l="l" t="t" r="r" b="b"/>
                            <a:pathLst>
                              <a:path h="2159000">
                                <a:moveTo>
                                  <a:pt x="0" y="0"/>
                                </a:moveTo>
                                <a:lnTo>
                                  <a:pt x="0" y="1027899"/>
                                </a:lnTo>
                              </a:path>
                              <a:path h="2159000">
                                <a:moveTo>
                                  <a:pt x="0" y="1130774"/>
                                </a:moveTo>
                                <a:lnTo>
                                  <a:pt x="0" y="2158672"/>
                                </a:lnTo>
                              </a:path>
                            </a:pathLst>
                          </a:custGeom>
                          <a:ln w="5358">
                            <a:solidFill>
                              <a:srgbClr val="007AAE"/>
                            </a:solidFill>
                            <a:prstDash val="lgDash"/>
                          </a:ln>
                        </wps:spPr>
                        <wps:bodyPr wrap="square" lIns="0" tIns="0" rIns="0" bIns="0" rtlCol="0">
                          <a:prstTxWarp prst="textNoShape">
                            <a:avLst/>
                          </a:prstTxWarp>
                          <a:noAutofit/>
                        </wps:bodyPr>
                      </wps:wsp>
                      <wps:wsp>
                        <wps:cNvPr id="679" name="Graphic 679"/>
                        <wps:cNvSpPr/>
                        <wps:spPr>
                          <a:xfrm>
                            <a:off x="1415879" y="3318594"/>
                            <a:ext cx="64769" cy="97155"/>
                          </a:xfrm>
                          <a:custGeom>
                            <a:avLst/>
                            <a:gdLst/>
                            <a:ahLst/>
                            <a:cxnLst/>
                            <a:rect l="l" t="t" r="r" b="b"/>
                            <a:pathLst>
                              <a:path w="64769" h="97155">
                                <a:moveTo>
                                  <a:pt x="0" y="0"/>
                                </a:moveTo>
                                <a:lnTo>
                                  <a:pt x="32362" y="97088"/>
                                </a:lnTo>
                                <a:lnTo>
                                  <a:pt x="64724" y="0"/>
                                </a:lnTo>
                              </a:path>
                            </a:pathLst>
                          </a:custGeom>
                          <a:ln w="5358">
                            <a:solidFill>
                              <a:srgbClr val="007AAE"/>
                            </a:solidFill>
                            <a:prstDash val="solid"/>
                          </a:ln>
                        </wps:spPr>
                        <wps:bodyPr wrap="square" lIns="0" tIns="0" rIns="0" bIns="0" rtlCol="0">
                          <a:prstTxWarp prst="textNoShape">
                            <a:avLst/>
                          </a:prstTxWarp>
                          <a:noAutofit/>
                        </wps:bodyPr>
                      </wps:wsp>
                      <wps:wsp>
                        <wps:cNvPr id="680" name="Graphic 680"/>
                        <wps:cNvSpPr/>
                        <wps:spPr>
                          <a:xfrm>
                            <a:off x="3422661" y="2348263"/>
                            <a:ext cx="1974850" cy="348615"/>
                          </a:xfrm>
                          <a:custGeom>
                            <a:avLst/>
                            <a:gdLst/>
                            <a:ahLst/>
                            <a:cxnLst/>
                            <a:rect l="l" t="t" r="r" b="b"/>
                            <a:pathLst>
                              <a:path w="1974850" h="348615">
                                <a:moveTo>
                                  <a:pt x="1974419" y="0"/>
                                </a:moveTo>
                                <a:lnTo>
                                  <a:pt x="0" y="0"/>
                                </a:lnTo>
                                <a:lnTo>
                                  <a:pt x="0" y="348362"/>
                                </a:lnTo>
                                <a:lnTo>
                                  <a:pt x="1974419" y="348362"/>
                                </a:lnTo>
                                <a:lnTo>
                                  <a:pt x="1974419" y="0"/>
                                </a:lnTo>
                                <a:close/>
                              </a:path>
                            </a:pathLst>
                          </a:custGeom>
                          <a:solidFill>
                            <a:srgbClr val="F1F1F1"/>
                          </a:solidFill>
                        </wps:spPr>
                        <wps:bodyPr wrap="square" lIns="0" tIns="0" rIns="0" bIns="0" rtlCol="0">
                          <a:prstTxWarp prst="textNoShape">
                            <a:avLst/>
                          </a:prstTxWarp>
                          <a:noAutofit/>
                        </wps:bodyPr>
                      </wps:wsp>
                      <wps:wsp>
                        <wps:cNvPr id="681" name="Graphic 681"/>
                        <wps:cNvSpPr/>
                        <wps:spPr>
                          <a:xfrm>
                            <a:off x="3422661" y="2011710"/>
                            <a:ext cx="1974850" cy="685165"/>
                          </a:xfrm>
                          <a:custGeom>
                            <a:avLst/>
                            <a:gdLst/>
                            <a:ahLst/>
                            <a:cxnLst/>
                            <a:rect l="l" t="t" r="r" b="b"/>
                            <a:pathLst>
                              <a:path w="1974850" h="685165">
                                <a:moveTo>
                                  <a:pt x="0" y="684915"/>
                                </a:moveTo>
                                <a:lnTo>
                                  <a:pt x="1974419" y="684915"/>
                                </a:lnTo>
                                <a:lnTo>
                                  <a:pt x="1974419" y="336553"/>
                                </a:lnTo>
                                <a:lnTo>
                                  <a:pt x="0" y="336553"/>
                                </a:lnTo>
                                <a:lnTo>
                                  <a:pt x="0" y="684915"/>
                                </a:lnTo>
                                <a:close/>
                              </a:path>
                              <a:path w="1974850" h="685165">
                                <a:moveTo>
                                  <a:pt x="0" y="336531"/>
                                </a:moveTo>
                                <a:lnTo>
                                  <a:pt x="1974419" y="336531"/>
                                </a:lnTo>
                                <a:lnTo>
                                  <a:pt x="1974419" y="0"/>
                                </a:lnTo>
                                <a:lnTo>
                                  <a:pt x="0" y="0"/>
                                </a:lnTo>
                                <a:lnTo>
                                  <a:pt x="0" y="336531"/>
                                </a:lnTo>
                                <a:close/>
                              </a:path>
                            </a:pathLst>
                          </a:custGeom>
                          <a:ln w="10716">
                            <a:solidFill>
                              <a:srgbClr val="6CA62C"/>
                            </a:solidFill>
                            <a:prstDash val="solid"/>
                          </a:ln>
                        </wps:spPr>
                        <wps:bodyPr wrap="square" lIns="0" tIns="0" rIns="0" bIns="0" rtlCol="0">
                          <a:prstTxWarp prst="textNoShape">
                            <a:avLst/>
                          </a:prstTxWarp>
                          <a:noAutofit/>
                        </wps:bodyPr>
                      </wps:wsp>
                      <wps:wsp>
                        <wps:cNvPr id="682" name="Graphic 682"/>
                        <wps:cNvSpPr/>
                        <wps:spPr>
                          <a:xfrm>
                            <a:off x="3452987" y="2522380"/>
                            <a:ext cx="1913889" cy="1270"/>
                          </a:xfrm>
                          <a:custGeom>
                            <a:avLst/>
                            <a:gdLst/>
                            <a:ahLst/>
                            <a:cxnLst/>
                            <a:rect l="l" t="t" r="r" b="b"/>
                            <a:pathLst>
                              <a:path w="1913889">
                                <a:moveTo>
                                  <a:pt x="0" y="0"/>
                                </a:moveTo>
                                <a:lnTo>
                                  <a:pt x="1913767" y="0"/>
                                </a:lnTo>
                              </a:path>
                            </a:pathLst>
                          </a:custGeom>
                          <a:ln w="5358">
                            <a:solidFill>
                              <a:srgbClr val="007AAE"/>
                            </a:solidFill>
                            <a:prstDash val="sysDash"/>
                          </a:ln>
                        </wps:spPr>
                        <wps:bodyPr wrap="square" lIns="0" tIns="0" rIns="0" bIns="0" rtlCol="0">
                          <a:prstTxWarp prst="textNoShape">
                            <a:avLst/>
                          </a:prstTxWarp>
                          <a:noAutofit/>
                        </wps:bodyPr>
                      </wps:wsp>
                      <wps:wsp>
                        <wps:cNvPr id="683" name="Graphic 683"/>
                        <wps:cNvSpPr/>
                        <wps:spPr>
                          <a:xfrm>
                            <a:off x="1448241" y="2696626"/>
                            <a:ext cx="2962275" cy="2304415"/>
                          </a:xfrm>
                          <a:custGeom>
                            <a:avLst/>
                            <a:gdLst/>
                            <a:ahLst/>
                            <a:cxnLst/>
                            <a:rect l="l" t="t" r="r" b="b"/>
                            <a:pathLst>
                              <a:path w="2962275" h="2304415">
                                <a:moveTo>
                                  <a:pt x="0" y="1918318"/>
                                </a:moveTo>
                                <a:lnTo>
                                  <a:pt x="0" y="2304102"/>
                                </a:lnTo>
                                <a:lnTo>
                                  <a:pt x="2961682" y="2304102"/>
                                </a:lnTo>
                                <a:lnTo>
                                  <a:pt x="2961682" y="0"/>
                                </a:lnTo>
                              </a:path>
                            </a:pathLst>
                          </a:custGeom>
                          <a:ln w="5358">
                            <a:solidFill>
                              <a:srgbClr val="007AAE"/>
                            </a:solidFill>
                            <a:prstDash val="lgDash"/>
                          </a:ln>
                        </wps:spPr>
                        <wps:bodyPr wrap="square" lIns="0" tIns="0" rIns="0" bIns="0" rtlCol="0">
                          <a:prstTxWarp prst="textNoShape">
                            <a:avLst/>
                          </a:prstTxWarp>
                          <a:noAutofit/>
                        </wps:bodyPr>
                      </wps:wsp>
                      <wps:wsp>
                        <wps:cNvPr id="684" name="Graphic 684"/>
                        <wps:cNvSpPr/>
                        <wps:spPr>
                          <a:xfrm>
                            <a:off x="4377562" y="2696626"/>
                            <a:ext cx="64769" cy="97155"/>
                          </a:xfrm>
                          <a:custGeom>
                            <a:avLst/>
                            <a:gdLst/>
                            <a:ahLst/>
                            <a:cxnLst/>
                            <a:rect l="l" t="t" r="r" b="b"/>
                            <a:pathLst>
                              <a:path w="64769" h="97155">
                                <a:moveTo>
                                  <a:pt x="64724" y="97088"/>
                                </a:moveTo>
                                <a:lnTo>
                                  <a:pt x="32362" y="0"/>
                                </a:lnTo>
                                <a:lnTo>
                                  <a:pt x="0" y="97088"/>
                                </a:lnTo>
                              </a:path>
                            </a:pathLst>
                          </a:custGeom>
                          <a:ln w="5358">
                            <a:solidFill>
                              <a:srgbClr val="007AAE"/>
                            </a:solidFill>
                            <a:prstDash val="solid"/>
                          </a:ln>
                        </wps:spPr>
                        <wps:bodyPr wrap="square" lIns="0" tIns="0" rIns="0" bIns="0" rtlCol="0">
                          <a:prstTxWarp prst="textNoShape">
                            <a:avLst/>
                          </a:prstTxWarp>
                          <a:noAutofit/>
                        </wps:bodyPr>
                      </wps:wsp>
                      <wps:wsp>
                        <wps:cNvPr id="685" name="Textbox 685"/>
                        <wps:cNvSpPr txBox="1"/>
                        <wps:spPr>
                          <a:xfrm>
                            <a:off x="1369050" y="2295759"/>
                            <a:ext cx="168275" cy="88900"/>
                          </a:xfrm>
                          <a:prstGeom prst="rect">
                            <a:avLst/>
                          </a:prstGeom>
                        </wps:spPr>
                        <wps:txbx>
                          <w:txbxContent>
                            <w:p w14:paraId="7EAC240A" w14:textId="77777777" w:rsidR="008529AB" w:rsidRDefault="00000000">
                              <w:pPr>
                                <w:spacing w:line="139" w:lineRule="exact"/>
                                <w:rPr>
                                  <w:rFonts w:ascii="Calibri"/>
                                  <w:sz w:val="14"/>
                                </w:rPr>
                              </w:pPr>
                              <w:r>
                                <w:rPr>
                                  <w:rFonts w:ascii="Calibri"/>
                                  <w:color w:val="005F87"/>
                                  <w:spacing w:val="-4"/>
                                  <w:sz w:val="14"/>
                                </w:rPr>
                                <w:t>uses</w:t>
                              </w:r>
                            </w:p>
                          </w:txbxContent>
                        </wps:txbx>
                        <wps:bodyPr wrap="square" lIns="0" tIns="0" rIns="0" bIns="0" rtlCol="0">
                          <a:noAutofit/>
                        </wps:bodyPr>
                      </wps:wsp>
                      <wps:wsp>
                        <wps:cNvPr id="686" name="Textbox 686"/>
                        <wps:cNvSpPr txBox="1"/>
                        <wps:spPr>
                          <a:xfrm>
                            <a:off x="466357" y="3928990"/>
                            <a:ext cx="1964055" cy="680720"/>
                          </a:xfrm>
                          <a:prstGeom prst="rect">
                            <a:avLst/>
                          </a:prstGeom>
                        </wps:spPr>
                        <wps:txbx>
                          <w:txbxContent>
                            <w:p w14:paraId="7B6F4849" w14:textId="77777777" w:rsidR="008529AB" w:rsidRDefault="00000000">
                              <w:pPr>
                                <w:spacing w:before="23" w:line="249" w:lineRule="auto"/>
                                <w:ind w:left="178"/>
                                <w:rPr>
                                  <w:rFonts w:ascii="Calibri"/>
                                  <w:sz w:val="16"/>
                                </w:rPr>
                              </w:pPr>
                              <w:r>
                                <w:rPr>
                                  <w:rFonts w:ascii="Calibri"/>
                                  <w:color w:val="6CA62C"/>
                                  <w:sz w:val="16"/>
                                </w:rPr>
                                <w:t>+registraUtente(Nome,</w:t>
                              </w:r>
                              <w:r>
                                <w:rPr>
                                  <w:rFonts w:ascii="Calibri"/>
                                  <w:color w:val="6CA62C"/>
                                  <w:spacing w:val="-9"/>
                                  <w:sz w:val="16"/>
                                </w:rPr>
                                <w:t xml:space="preserve"> </w:t>
                              </w:r>
                              <w:r>
                                <w:rPr>
                                  <w:rFonts w:ascii="Calibri"/>
                                  <w:color w:val="6CA62C"/>
                                  <w:sz w:val="16"/>
                                </w:rPr>
                                <w:t>Cognome,</w:t>
                              </w:r>
                              <w:r>
                                <w:rPr>
                                  <w:rFonts w:ascii="Calibri"/>
                                  <w:color w:val="6CA62C"/>
                                  <w:spacing w:val="40"/>
                                  <w:w w:val="105"/>
                                  <w:sz w:val="16"/>
                                </w:rPr>
                                <w:t xml:space="preserve"> </w:t>
                              </w:r>
                              <w:r>
                                <w:rPr>
                                  <w:rFonts w:ascii="Calibri"/>
                                  <w:color w:val="6CA62C"/>
                                  <w:w w:val="105"/>
                                  <w:sz w:val="16"/>
                                </w:rPr>
                                <w:t>Username,</w:t>
                              </w:r>
                              <w:r>
                                <w:rPr>
                                  <w:rFonts w:ascii="Calibri"/>
                                  <w:color w:val="6CA62C"/>
                                  <w:spacing w:val="-10"/>
                                  <w:w w:val="105"/>
                                  <w:sz w:val="16"/>
                                </w:rPr>
                                <w:t xml:space="preserve"> </w:t>
                              </w:r>
                              <w:r>
                                <w:rPr>
                                  <w:rFonts w:ascii="Calibri"/>
                                  <w:color w:val="6CA62C"/>
                                  <w:w w:val="105"/>
                                  <w:sz w:val="16"/>
                                </w:rPr>
                                <w:t>Password)</w:t>
                              </w:r>
                            </w:p>
                            <w:p w14:paraId="77351127" w14:textId="77777777" w:rsidR="008529AB" w:rsidRDefault="00000000">
                              <w:pPr>
                                <w:spacing w:line="249" w:lineRule="auto"/>
                                <w:ind w:left="178"/>
                                <w:rPr>
                                  <w:rFonts w:ascii="Calibri" w:hAnsi="Calibri"/>
                                  <w:sz w:val="16"/>
                                </w:rPr>
                              </w:pPr>
                              <w:r>
                                <w:rPr>
                                  <w:rFonts w:ascii="Calibri" w:hAnsi="Calibri"/>
                                  <w:color w:val="6CA62C"/>
                                  <w:sz w:val="16"/>
                                </w:rPr>
                                <w:t>+registraUtente(Nome,</w:t>
                              </w:r>
                              <w:r>
                                <w:rPr>
                                  <w:rFonts w:ascii="Calibri" w:hAnsi="Calibri"/>
                                  <w:color w:val="6CA62C"/>
                                  <w:spacing w:val="-9"/>
                                  <w:sz w:val="16"/>
                                </w:rPr>
                                <w:t xml:space="preserve"> </w:t>
                              </w:r>
                              <w:r>
                                <w:rPr>
                                  <w:rFonts w:ascii="Calibri" w:hAnsi="Calibri"/>
                                  <w:color w:val="6CA62C"/>
                                  <w:sz w:val="16"/>
                                </w:rPr>
                                <w:t>Cognome,</w:t>
                              </w:r>
                              <w:r>
                                <w:rPr>
                                  <w:rFonts w:ascii="Calibri" w:hAnsi="Calibri"/>
                                  <w:color w:val="6CA62C"/>
                                  <w:spacing w:val="40"/>
                                  <w:w w:val="105"/>
                                  <w:sz w:val="16"/>
                                </w:rPr>
                                <w:t xml:space="preserve"> </w:t>
                              </w:r>
                              <w:r>
                                <w:rPr>
                                  <w:rFonts w:ascii="Calibri" w:hAnsi="Calibri"/>
                                  <w:color w:val="6CA62C"/>
                                  <w:w w:val="105"/>
                                  <w:sz w:val="16"/>
                                </w:rPr>
                                <w:t>Username,</w:t>
                              </w:r>
                              <w:r>
                                <w:rPr>
                                  <w:rFonts w:ascii="Calibri" w:hAnsi="Calibri"/>
                                  <w:color w:val="6CA62C"/>
                                  <w:spacing w:val="-10"/>
                                  <w:w w:val="105"/>
                                  <w:sz w:val="16"/>
                                </w:rPr>
                                <w:t xml:space="preserve"> </w:t>
                              </w:r>
                              <w:r>
                                <w:rPr>
                                  <w:rFonts w:ascii="Calibri" w:hAnsi="Calibri"/>
                                  <w:color w:val="6CA62C"/>
                                  <w:w w:val="105"/>
                                  <w:sz w:val="16"/>
                                </w:rPr>
                                <w:t>Password,</w:t>
                              </w:r>
                              <w:r>
                                <w:rPr>
                                  <w:rFonts w:ascii="Calibri" w:hAnsi="Calibri"/>
                                  <w:color w:val="6CA62C"/>
                                  <w:spacing w:val="40"/>
                                  <w:w w:val="105"/>
                                  <w:sz w:val="16"/>
                                </w:rPr>
                                <w:t xml:space="preserve"> </w:t>
                              </w:r>
                              <w:r>
                                <w:rPr>
                                  <w:rFonts w:ascii="Calibri" w:hAnsi="Calibri"/>
                                  <w:color w:val="6CA62C"/>
                                  <w:spacing w:val="-2"/>
                                  <w:w w:val="105"/>
                                  <w:sz w:val="16"/>
                                </w:rPr>
                                <w:t>DocumentoDiIdentità)</w:t>
                              </w:r>
                            </w:p>
                          </w:txbxContent>
                        </wps:txbx>
                        <wps:bodyPr wrap="square" lIns="0" tIns="0" rIns="0" bIns="0" rtlCol="0">
                          <a:noAutofit/>
                        </wps:bodyPr>
                      </wps:wsp>
                      <wps:wsp>
                        <wps:cNvPr id="687" name="Textbox 687"/>
                        <wps:cNvSpPr txBox="1"/>
                        <wps:spPr>
                          <a:xfrm>
                            <a:off x="466357" y="3410282"/>
                            <a:ext cx="1964055" cy="347345"/>
                          </a:xfrm>
                          <a:prstGeom prst="rect">
                            <a:avLst/>
                          </a:prstGeom>
                        </wps:spPr>
                        <wps:txbx>
                          <w:txbxContent>
                            <w:p w14:paraId="2F0A83FD" w14:textId="77777777" w:rsidR="008529AB" w:rsidRDefault="00000000">
                              <w:pPr>
                                <w:spacing w:before="147"/>
                                <w:ind w:left="54"/>
                                <w:rPr>
                                  <w:rFonts w:ascii="Calibri"/>
                                  <w:sz w:val="20"/>
                                </w:rPr>
                              </w:pPr>
                              <w:r>
                                <w:rPr>
                                  <w:rFonts w:ascii="Calibri"/>
                                  <w:color w:val="FFFFFF"/>
                                  <w:sz w:val="20"/>
                                </w:rPr>
                                <w:t xml:space="preserve">Registrazione </w:t>
                              </w:r>
                              <w:r>
                                <w:rPr>
                                  <w:rFonts w:ascii="Calibri"/>
                                  <w:color w:val="FFFFFF"/>
                                  <w:spacing w:val="-2"/>
                                  <w:sz w:val="20"/>
                                </w:rPr>
                                <w:t>Controller</w:t>
                              </w:r>
                            </w:p>
                          </w:txbxContent>
                        </wps:txbx>
                        <wps:bodyPr wrap="square" lIns="0" tIns="0" rIns="0" bIns="0" rtlCol="0">
                          <a:noAutofit/>
                        </wps:bodyPr>
                      </wps:wsp>
                      <wps:wsp>
                        <wps:cNvPr id="688" name="Textbox 688"/>
                        <wps:cNvSpPr txBox="1"/>
                        <wps:spPr>
                          <a:xfrm>
                            <a:off x="3428019" y="2353621"/>
                            <a:ext cx="1964055" cy="337820"/>
                          </a:xfrm>
                          <a:prstGeom prst="rect">
                            <a:avLst/>
                          </a:prstGeom>
                        </wps:spPr>
                        <wps:txbx>
                          <w:txbxContent>
                            <w:p w14:paraId="72A9FEC2" w14:textId="77777777" w:rsidR="008529AB" w:rsidRDefault="008529AB">
                              <w:pPr>
                                <w:spacing w:before="94"/>
                                <w:rPr>
                                  <w:i/>
                                  <w:sz w:val="16"/>
                                </w:rPr>
                              </w:pPr>
                            </w:p>
                            <w:p w14:paraId="7E9F4DA9" w14:textId="77777777" w:rsidR="008529AB" w:rsidRDefault="00000000">
                              <w:pPr>
                                <w:ind w:left="185"/>
                                <w:rPr>
                                  <w:rFonts w:ascii="Calibri"/>
                                  <w:sz w:val="16"/>
                                </w:rPr>
                              </w:pPr>
                              <w:r>
                                <w:rPr>
                                  <w:rFonts w:ascii="Calibri"/>
                                  <w:color w:val="6CA62C"/>
                                  <w:spacing w:val="-2"/>
                                  <w:sz w:val="16"/>
                                </w:rPr>
                                <w:t>+aggiungiLog(VoceDiLog)</w:t>
                              </w:r>
                            </w:p>
                          </w:txbxContent>
                        </wps:txbx>
                        <wps:bodyPr wrap="square" lIns="0" tIns="0" rIns="0" bIns="0" rtlCol="0">
                          <a:noAutofit/>
                        </wps:bodyPr>
                      </wps:wsp>
                      <wps:wsp>
                        <wps:cNvPr id="689" name="Textbox 689"/>
                        <wps:cNvSpPr txBox="1"/>
                        <wps:spPr>
                          <a:xfrm>
                            <a:off x="3417303" y="2006352"/>
                            <a:ext cx="1985645" cy="347345"/>
                          </a:xfrm>
                          <a:prstGeom prst="rect">
                            <a:avLst/>
                          </a:prstGeom>
                          <a:solidFill>
                            <a:srgbClr val="6CA62C"/>
                          </a:solidFill>
                        </wps:spPr>
                        <wps:txbx>
                          <w:txbxContent>
                            <w:p w14:paraId="22CCD5A4" w14:textId="77777777" w:rsidR="008529AB" w:rsidRDefault="00000000">
                              <w:pPr>
                                <w:spacing w:before="143"/>
                                <w:ind w:left="78"/>
                                <w:rPr>
                                  <w:rFonts w:ascii="Calibri"/>
                                  <w:color w:val="000000"/>
                                  <w:sz w:val="20"/>
                                </w:rPr>
                              </w:pPr>
                              <w:r>
                                <w:rPr>
                                  <w:rFonts w:ascii="Calibri"/>
                                  <w:color w:val="FFFFFF"/>
                                  <w:spacing w:val="-2"/>
                                  <w:sz w:val="20"/>
                                </w:rPr>
                                <w:t>Logger</w:t>
                              </w:r>
                            </w:p>
                          </w:txbxContent>
                        </wps:txbx>
                        <wps:bodyPr wrap="square" lIns="0" tIns="0" rIns="0" bIns="0" rtlCol="0">
                          <a:noAutofit/>
                        </wps:bodyPr>
                      </wps:wsp>
                      <wps:wsp>
                        <wps:cNvPr id="690" name="Textbox 690"/>
                        <wps:cNvSpPr txBox="1"/>
                        <wps:spPr>
                          <a:xfrm>
                            <a:off x="455641" y="566737"/>
                            <a:ext cx="1985645" cy="347345"/>
                          </a:xfrm>
                          <a:prstGeom prst="rect">
                            <a:avLst/>
                          </a:prstGeom>
                          <a:solidFill>
                            <a:srgbClr val="E65B00"/>
                          </a:solidFill>
                        </wps:spPr>
                        <wps:txbx>
                          <w:txbxContent>
                            <w:p w14:paraId="79C47566" w14:textId="77777777" w:rsidR="008529AB" w:rsidRDefault="00000000">
                              <w:pPr>
                                <w:spacing w:before="140"/>
                                <w:ind w:left="71"/>
                                <w:rPr>
                                  <w:rFonts w:ascii="Calibri"/>
                                  <w:color w:val="000000"/>
                                  <w:sz w:val="20"/>
                                </w:rPr>
                              </w:pPr>
                              <w:r>
                                <w:rPr>
                                  <w:rFonts w:ascii="Calibri"/>
                                  <w:color w:val="FFFFFF"/>
                                  <w:spacing w:val="-2"/>
                                  <w:sz w:val="20"/>
                                </w:rPr>
                                <w:t>ViewRegistrazione</w:t>
                              </w:r>
                            </w:p>
                          </w:txbxContent>
                        </wps:txbx>
                        <wps:bodyPr wrap="square" lIns="0" tIns="0" rIns="0" bIns="0" rtlCol="0">
                          <a:noAutofit/>
                        </wps:bodyPr>
                      </wps:wsp>
                    </wpg:wgp>
                  </a:graphicData>
                </a:graphic>
              </wp:anchor>
            </w:drawing>
          </mc:Choice>
          <mc:Fallback>
            <w:pict>
              <v:group w14:anchorId="1311F37F" id="Group 657" o:spid="_x0000_s1404" style="position:absolute;margin-left:91pt;margin-top:20.2pt;width:432.6pt;height:405.05pt;z-index:-251650560;mso-wrap-distance-left:0;mso-wrap-distance-right:0;mso-position-horizontal-relative:page" coordsize="54940,51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52pMGUAALtPAgAOAAAAZHJzL2Uyb0RvYy54bWzsnV1vHMmVpu8X2P9A&#10;8H6tqsqqrCqh1QNP+wMDDDwG7MVcsymqJSwlckh2q/3v9zkR581KSVXxBl0c34x94aRaR8nIE+f7&#10;87t/+fXj7cUvNw+PH+4+vblc/mZxeXHz6fru7YdPP725/L9//cP/2V1ePD5dfXp7dXv36ebN5d9u&#10;Hi//5fv//b+++3z/+mZ19/7u9u3NwwUv+fT4+vP9m8v3T0/3r1+9erx+f/Px6vE3d/c3n/jLd3cP&#10;H6+e+OPDT6/ePlx95u0fb1+tFovx1ee7h7f3D3fXN4+P/Nff1b+8/L68/927m+un/3j37vHm6eL2&#10;zSVneyr//1D+/8f4/1fff3f1+qeHq/v3H67zGFd/xyk+Xn34xC+dXvW7q6eri58fPnzzqo8frh/u&#10;Hu/ePf3m+u7jq7t37z5c35Rv4GuWi6++5o8Pdz/fl2/56fXnn+4nNIHar/D0d7/2+k+//PHh/i/3&#10;f36op+fHf7+7/n+P4OXV5/ufXs//Pv780wH413cPH+Mf8REXvxaM/m3C6M2vTxfX/MfNer9erED8&#10;NX+3Wa7Xy2FTcX79nov55t9dv/+9+Zevrl7XX1yONx3n8z3083hA0eN5KPrL+6v7m4L5x0DBnx8u&#10;Prx9czluoOZPVx+h4z8mycR/Alfx64ELPOafHhOlX2FpM8Q7AhnxQ6E+4Wo5rJZr0FNwtVpt92NB&#10;1fTBV6+vf358+uPNXcH61S///vhU/v1Pb/XT1Xv9dP3rJ/34AA8E9d8W6n+6vID6Hy4voP4f6++/&#10;v3qKfxdXGT9efIaPdZT3by7zJPHXH+9+ufnrXQF8iqsLsGG3Ld9TWImzHmBuP81hoQGRB1D6Oz3v&#10;y/sqDL9wtxrjbCcB57/4meA6p37z9e3d4039XfH15ZdOGOEAc5w/3t1+ePuHD7e3gYLHh59+/OH2&#10;4eKXK5D7+3Hzrwu9egYGkT6+rqQQP/149/Zv0NJniOfN5eN//Xz1cHN5cftvn6DWEE764UE//Kgf&#10;Hp5uf7grIqxg/+Hx6a+//ufVw/3FPT++uXyChv50J6K9ei3i4PwBUGHjX366++3PT3fvPgTllLPV&#10;E+UfYKBKyv8ATtp/y0n7uPP/mZx0hPJPMdIL0r54YM59ImL9nZ5zmKMs9xxGuv1UpMxiuxyL1pxx&#10;TCdjVcL+3dXj+8qA5Q2TzEh6/ifjfavCRkjtKxXGf3oO46GYVnAv0hw5vfpaiS2HcdzwO0Lh71fb&#10;pehJenAuTyWmMJv+G3SYToIOqwcJAXjgqkrQ47iq+muz4tRVDxxgviT+YTUsq+4+wApCz/pWDJ18&#10;62a7mqiyqsMvIcd1vnK7Mypvtyq/e1wuCspP6sZ6NeOwav/iKnG2K0yy5gGHxVjverXbCkH6BD3r&#10;R2+22C5BFav9dtt853JY14/ZDst9+9cvd0Gw8dZhtW9/+LDEYKqgm+XQPMB069vBge6wX/Ot7qz7&#10;JRjqw8B+PVQzcGvRut+udQPuriZQe/sTAmZkr9v8RpDP7MIunhp2i02l6u2whnwMVw3DLsXJDFqH&#10;0bOSGABLvdld3LBdr0U6FvboifW7z0YIZD5WedCDkHG3Ec9ZhIz75VJvdh+5XW02SUmW6o+f+MUQ&#10;MmyHfT32alht1pZCluO6MNYcWofRMylkJeW0GoaxLVuG5W6oCFkNIbwqnep9euZ7l+v9kGfYQq9t&#10;2NVYuXsFabdF4bBcDFW+rNagwrx3sa5n6BDby0GcYiXMsNxskois6EZgr8SBi51uTrjSU3exQql1&#10;Cu/VdtstBXYjWrW+9yBf9Lv1zDPs+bjeM+zXqJj6XvttexRDhbU4Wy8W6SR7ab9eDDqDVc3rxXpb&#10;6WHYEwpr0s560BmG0cJCDvneYYvIaNE6GMPQCJxByds27LDfpF7ogV0nzjr4ApKstNPBb7v9XrLE&#10;8vFunGCtfNgNO8mHNdzfwtmw3SPzAmcdMuqopBSNn6+Z4NC8vsViIfFzygDejPsUVsMMWofRszLe&#10;ZrdB/BbCQMK1CWOzF0KgUs7TQt44LjcpKCyDjON6ssic9TqO4YwW5rcMPW4Xei8HbgvBcUvMs77X&#10;WrAjFClh5QTbdthuJaws7HrVbUVjbS50XvdtW6K7vTjbblZ6r1VI281mgnU273azTiXjhSBnSDts&#10;GPfGm9kitVMIrjCcmjSJx7NJWOzTr+n3bCYdF5tFZSVOshC5nWTS9UKWygxazKlnMulShimuLS5r&#10;i/HWm2GXp9jsh7Z/tV6tx7Ssdi+pFZ6jbSChdNeHBQTV/LZNCVRUYXUQg8KVnhVn6PAjIlMweiYs&#10;VmNl6NUuLN4WfrfQW1qN48Zo0nGHeVc1yAYjtvneEScizzBgXLRhj1KavulsQt7vsBZSJ4xrKclT&#10;hLzbr4kj1Es5QOswelZEH2BHNIjeLBg9BRvkEO8NN7lNGHuspmrmYXKaC8T9T8007vaTLtXv1rOe&#10;YT+ZY9uFi2vs16tVNRe2y43RNvtNGDVViyEYm5e9J44nbbMbJFZ0Tj3reZcL7P588XppbMLlgrRf&#10;OhQeeIm8qrTsUbEEOANm6Gvj3uFZhbQsF90BvByXlf3GzX4SssKCnsLGQh7TuLZksd8sKjJAN+Tf&#10;kgEHBhlRJG15cYAlRPfNVZ/Nq8vlMKEatSlP+hSzovbQDxXZM3DhTc/E33K5W1RqGjdrI+uWXDrU&#10;Wa4RA7Qdg1wuF/v0XRCihmGB3SXpEQ8zNirAq12KgnEw+o8Y7SZdB6LhRrHiNy2XKZA8nT6LA5YD&#10;ke/kAPuBy2GbcaexA8/DJjV8zw0OuH55g4ORztDdalWNqXHTAXyMSEVtL8AEsGwq2uHg1p1igt1y&#10;DzEHpa5m0DqNnpUHdstVCqfV4BzR3XIhAxCrtC2pd5BentgGlHaL4Kdy3vWGcEZLNBEhzaDLar03&#10;d7hb4OLW9yLx2r4fsKmFvIm0W0ivrPbOJt8tl2kGY/W4M5A5qBLmmCj98t4QdDukbSCtB3gYUtD5&#10;U0D5+MEVbfbzEIrLtI483gI4RWiooPaFxDGwMipVuJsGGD8/gR0JATxOb3bBToAjoF2P4YgeYOHZ&#10;c1OoqiNMrWs+W2jsEf2V+peLkduvXHVKZnDTSSFzaB1Gzyoz9gsiRwUlaKOhza/YMOkioBMHY0oQ&#10;EayXGLhpmyhhwleZETekr9M59UwZR8Cv2vsYM4TzmvJlsva97DyYPj2wu72+zZ1hj9YWrPu2/Q6l&#10;Vu/C4my/xdZOWHsXW9Re7x1vl9sq6zE4UJot/B6nSt3X2US/3Kzwwcq5e4IUy/UGv+cbcB1HzzQX&#10;cSL2CWxd2BBI6S75yDEUvE6fDX1iNOtyhQtfyZmPNey3XK03+YEbagRlPuvD9NQHbsb0EbaE6toX&#10;CaZDn4Vg7AAmgp15CuKbznjGFMewjTf3AK9F1ONIoLxJfMs1CKuoG8OzMcALAqH1GN6VIMOW8mhc&#10;wwTtN5NqTmFLRA0zqcUwy3G3y2hFD/B+G1UvoI4YlaONLWEWAa/gmuYxtoiXyuQEOt2ZiWEnbXCX&#10;RuIiOybgYQexNo9xQB2lCx54nzy4Bo3G3qAYRAbVfo88ax+DHHYl/gGbzV03fnGaamRvDZ4HEJbA&#10;w7f+9FcMO0AbCWyjw3hsWPiFNoblytW7rCkCzg9Eg5szr/HvZDGOJg6IyN0rMOzNS1InGeX0pjbZ&#10;ea6wfOCKKKY587haJDY6RO6G1F7FxgrEtONZhKWoPavH8GriuL7SNZ+vDwnRZrKeU9kSB8Lw62VF&#10;4Rxcx9Ez1QWxL+ruipweXLQT12anwNbaaoBxTRSzvnkd8bAmL46wTBVj/DPjPiJqiBjUN/uQD2Zz&#10;Voh1BOOgkTTnRx+YIbOdJukYkZn2B26QMNKHC8deG+IW+YFe0z5LLUfWtZo/o9eHI+owCanjBilP&#10;yTd30MaOXE5SHdqujbrj5C86fgH2OiqfTjlZ2Ex7fKDgmA5xtsGSqFgZiGQbhUQ9ZmYIoG8TnYcJ&#10;0PzlGLRN7I32AjizlR0a91m6nDxCCpvIFZqbJDiZwfyeM5MQrsbKMFjtBY1kjZKvB1m2FdL5BLXn&#10;QurJe2r0lvs1qrzc5Bxc9K1nymtc2zThfL3pco+4rjTSBXzs1Pr1L4EVosKVbzoK9Yi4ReqksNkM&#10;XMfRU1ihQK9qMV8GQ/ZJ5cW+Vg9gXKQ8houtArxIsearh6gA3k5RUBvBAjgdCF+vF8dI0eCLxOID&#10;lWCzxSoAUzOTpOoqOrjBxZQUdIlJgMk+55tdDcqSuitKI4I2ejiGEE8lJF/3zf0R9Ov8QIA3Yi+L&#10;OoB3mT/xl0L/pnjFXzfAq8SGF8ErriSNFl/jQpXNNoOsUWXb9uowFaiHK6ijWNYUzaOOFhmRHdZb&#10;nO6WcYiRv9jWG4TNv0lPfikKVmSAaRQJ2ojGw7bZCfBW1Ta4sO4DCTOlQuoCzuvuCB3tCdZX1PXI&#10;DbKSEoxeItEdIGBXdwhbEZcqqPOxUHTLoaLRVUeHIjoi+3VzZ+uWFf7cOilklsA+ZcKFW5wa1+dd&#10;cBqlcckLmODUakktXZVM1EwbEw5gFUJ4Zz6+MKtYqbE2JSEA7zMbR7vAN1VkwntVnhS8UtFbOWYZ&#10;MqrJiwgQYRqObxu0qxUJxBpTGDqA4Vuxl4uwcOEr1RV3nHmyUTtQx30nE3RcynG6E37Pp2sKzlMr&#10;9kTC6aDGUq4MbOv1wCBB6ARGYLevPSonMh6C+9P2NlakmFOq+lJASEQpLm+NRbgnutrD97IZ6XB5&#10;Mpzr08xYTBECLG+2JYnoxcU6j0H80mmvCI7WN+MhGzxjfzxDxzxHe3Ep2VTXwQT4aUl3vooaQtrJ&#10;UZsJXzGBnils2hzzDXAI3HIp+8EUcyMSolKu3qArZAQ4DIlOQkJfpIG1sjUTvHmpbgPbsYOA3Kc3&#10;t8KBMWwFjWZXolfPvBmDs36gbV4KDTAdw9XucoERsy+os6FRgJFJFXi1wxto6hY0rRofqBIznIJe&#10;SyeHWJkFPipHRW3ny2kCrpNXfvBeTtof3HUWiXj/BX9k3d2MCn1OvUS2MW91/NQviBVSClXyzc2s&#10;01hZT7kNL0eGNUXkhbA6PCR8jOz66/C9qPRUW5r36gYqFesnbm37RtFvCsc4hxh5oMBDB42s0Yy9&#10;DjHZj01aZR0OMTWp2RDV8YHo5GRg37iNAlcLV8elELYUg9lWHd58jO5ejq43pEHqPc4F8Um6plFk&#10;8u4OhX86jp7Sj7TMVCvYVx9hE9IqVqVrh2IipixgF2+KROTkvrpaLIChvzyGq/ICeCVs2PqxANYx&#10;bNMDwPQx1WPYpCTAe2VdbU0fCmadZVhzQaab0zNvMOovKp67gDdphPuiPsKWHLv3A8lOZaGQL+rj&#10;zQiy+mZ/KRvs2SRRW77JmyVNqWIxib0VFCqd7s17kvdK/nriJw+zS9TZEllo/xh/65rPtxYoKsrg&#10;l1yHk7JjTUtsvRiB6hh6JtWtie5Uq4ywV9vMwkcU4mxp8UyWzmWdfrmeOgQXUbG8JIXZzogixqdK&#10;QQ5vgNHJmZilTs3E6QgtaiZIByyKthA+SSF3hv0ikwzLKLFqmrIbZo1UWYR3ZMxemgvS4IjyffPe&#10;SQREjVD7CPSIVKnMfDgDStCqcjQnMKDf0K5o4Hy+OHpxJ1kDBZWxAE8SaDPZdNH/2MYbPTuZAiC5&#10;aWApv6rsSYmGIx/aSyup4Qi5M2yJyRWy3IXx3z4vZRvV9uMHRxOkrquU6IEdBevPQLlrfpvFAzMD&#10;smItZj61v+0oRbwYwdF5PkpHkmyWWDlJcZggUnwzcB1Hz5SFO3JDGXnHJmrXYdLFTHlAuW9yZi4P&#10;QSgkrT5qpZi20aSO3Yr8SnlzB/B2xycmMFKp/ebwT+qdb0o4rHmMyAglMH0XhlPGRRn7RZRvAwka&#10;8qejWRJ8hdYxZyaCX/HMsCwXuNtutpl28sWxaKcxr7sDGOrJ5p7ILRge2FKGU4VzDzBecQLb/q8V&#10;flda174YiK5mJYegPtO0Q+lepIQiRjT6S8FCzFo7WMaUN/NmFW120EY0wyXVYTsbqkOLCBhL1VAd&#10;5f95KRtC4+2qVHr9JnrGgrAMSwKzoI4icnIcLbbCZ5BJ0gecymrYLo1RghjiDssxfIJ2IAM9FZq6&#10;BqkTQlfS82wrYoaTeZ/1SaFO9iGnss3BdRw9U6jHVJ/q221XoxkEwCCHVSbEO6IhtLdMc71cZcVq&#10;X+buBHt1RHCog85OH18ExOWoMK8HmEh3YsPOI4GgmJ1QCMoHkgCW+exRB7CSFdsVXQe9HHPsul+S&#10;+uYceZr6Jl0+BxfV6Snqm4DRNSjqlmgAJ8okMZYSK6cJzJCBLNGmFtLU6pLtiYaxItxtXzQNjtE6&#10;XYBtawfqCH+3Anu9+Cwl+hwuPyFBdBl61kuZAR+7wbMJCmxH5isQSPAHE6Pe40mCOuiaObjOrGcS&#10;FINCVTbncyhbRhVVZUrFmEsBbylTTGCffoLHJ2CbBcNiz+g1lq2pumZ2HqUnFXkIY+McMeFJ2Ubb&#10;ekBEkDBRfTOncG/Gv86UGaxoGDeGrOSZfcxzZNZOhl69SxLA6WVAHMbCQRAk3REvcrVflL9nmq8H&#10;mHKuNC18ORcubWbPGcHjqsrQdBkl6qjd2GKiVtT5oT4r7lglaN5B227Vz0kCyWX8w9NP2rA3aGyn&#10;L7kbYAWiCUG5iiF81CkCfBAzeqOeUkQgo9qoRPGcKMB7UZLC57gZWqYSNJ8vPi4addazRS/NZJod&#10;Npelp0TvEFNiUyTMJLWOo2eqDV4usY4KaYsEKF+uNtE3k+uOFFzWfnEK01tBddiYORMu0kSaZsDe&#10;4w+DMNdTMCzW1GEOw4oZaUWaRv1c20NCn2hQh3e1B/p9NV/PtsMyuVVpfD8SiCZG2n7KmXuA6SdK&#10;m8k2FjER5mCN0RreNN2gDaVRo4eqHVfkxZo7TkcILlvLKOQGKY+tH4gDa44RAZBK/BtcY5kpIno9&#10;k/hXzAqp2CBz6IEjFBUG0Ga5MUFW2ETAtBESF2p/4HaXxyAhUqfPnxyFDokqZgM3uvHhqBaZElYD&#10;QHXKQXh1ATDFSAUbGGFIkOYHMntHpWc7V95My9FWLY/W7gBYQ4m4eBPdBFi9b6xj8Wcm0FQ/0BpW&#10;UUEgWYcla0gU4lGVE6kRQ6IbDJlqpJCVdCJ3TUwqY73WND6hVcQh52utDZ3Y6UQxL1GW6UmtRS1I&#10;figu9wSu4+iZjIsgT3zH7gBHfaQAU+ZFdVubVAmsZNhr5JaMGFvvGCZcJVPIBPNmtGC9nEjxCR/6&#10;MD3zAxl0kq5Ih1B/lrogxd4dp4bLF1llPUbLd/sDIT5NE4t+Bgd8jDqEhRegvqPC7CT1UV5ExKZ4&#10;t15QrqG+StlEHE3YnMz2JiO0vgyD0R3hHcYxYs6foT4mEqbrR9GEizdRDZKdD13A6+nN/hiTJsDb&#10;MBNoQ22kIwwVOmusrZDOpxHyq6pjmRnKJ2mE1GKGRudmuEhWz2TgCCGlKPZ2dQzPTlfb29VoRykm&#10;b1eD44z9dtjVB+AOuxqbZWo6s3Y1I0pSF3TY1btiIAcTdNjV0e1dedEDMzR21CRFm5WK5FLG2DtE&#10;ME0xUw++m6TIzGHCkVVtoEGMVCVsqTN7u5o2ufSeO+xq3psllZHodMcg21aN8A67OoKm9VI67Ort&#10;mtBKwUaHXX0A7rCrMSM0yN/b1ZCzJJO3q3fESmT9usgKVLdOD9Tb1QCHKK+KyNnVAE8hDWtXM2VW&#10;OSNfiAcwflQ9hrWrAcZWqsDWrgaY5qAEdgFLTI6p48Ha1Sw1EndjWhhrjKU7U/jW29V7ZuP0hpwJ&#10;ehzTKlIPZ2stECjNMjeUT2mtGNSTunwOruPoWbUWwHJ6vF0NCjVPhxIMZ1fvGYpZ6brDria0Lo/f&#10;29UxSUTxD2tX7+n/rJrWC/VnqQuAKdcsdO1LDQBWqYG3q7nwKTNs7eoT1KFrfgHqOyrMTlEfUjIy&#10;/J129R7qq6Khw65mAEWWpnm7GtEQ5S19dnUwgYa0W7safKuM3NvVACvK6c17aESawNvVAKv03dvV&#10;AdxQSOfTCEuoUofNW0ZO0cia+p9pH92haUkkq2dKqFikW+WILwzAiY7Rn8WStF1IAB87tX79C2AF&#10;jyBZgTuSb3caK8jANDFm4DqOnsIK06XSgbCl1FGrJw1sEyEAs1ekMrAtWMckmzYRWT8GYDVlEyE1&#10;LXkzYN9mxZlVIuY7emYf6Es8ZqjzxSN4MboUXx0DsK57zjO6Zj3zugloJSl1Ae+nih7X7YVtxtyi&#10;5BhX/gOw5rp2oC5WIlZC6rgUgpM6hm2zYrCEgDsIKdYP1g/0KSw+UGf2DbczbPiOqRmew3RqBzDh&#10;Dt2g730AWLRxbATRC4ixSaZSdztZ2afF2CSv5+CiZz0lxiZNcOzsXwEf5HUXsDTBsWO8BFaoWa4G&#10;xm4qhW4gJRixmCMHaH2ensIJ0d1qFDEdvZ2fRUoqYRdFqc0ALJmQaTBu1CK38jczWD94Ow6R6Q2q&#10;Mc3Y2JDrWYHMbg5TZRrSNw0F3F6sgPaZ6VCphgKJKlNGi+7fZidUD3Ck4MrtdRxjoDWtyht0kjsz&#10;JmTWr3bgGWC5MvYCOUVO1WbJi5M2oKv6U+sYC9NEMuoig9ueOMHxtywiYj+fAzEmckE144en2qaT&#10;LEhwT1HUGbiOo2fyIAVn6UMjiU16jzYHrecky216KNYE7BIpvi0C5yE2YIfY6AHGbquER7rRCYM1&#10;Ref1zn3kl9cxWLAcI3YitbNeAGvRW4gkI2diH1tm+m25Pm/eacWM7aFgASAhoXLmjjAx+TkUW3Eb&#10;bK0GZaXqUPZtEdS0bpMPO4CZ/6IqVBut5orVhep7KLiTuLf4QN9DAbDGunUENkiE57Bd30PBm5Ea&#10;lZA8bZDAyrLPEGGG6sjUCNj2UKzHqHyox7A9FGTzJnq2PRTh7Wfa41hN7ldCJoZ1VqOgD1htEbaH&#10;AhULpssH+h4KBrKr2oa8FY1VTfl/XOjqw15AqE84mVfJnxTq5EqU/giPpH32LUPt5ZCEeG9/KMFO&#10;AZOQccCi6w4vMZYbVSbo8BLZU5K6uSP6Qb5yerNbpM61qzS45xixta8QVM8HUsyWwNyJQx0cI2DX&#10;QwFdi2Pm1PHfQX1zjjxNfZMun4PrOHrKpJiAfQ8F9eDqJPc9FPRqEeQul+N7KELvq2bD9lBgVUXK&#10;vqgN20MRxooC/raH4nlK9Flc3qaRry7lAHzsBs8XZ+y9kNHZUXAw0zW+4CC02DSizxWKYYdo2aPv&#10;ocDcUxNUh6PNss5sr+oIbBCHViuH7aHANiQRUqgPVx7Ttimv8bo0Csb2UDBThfWe9c221I/km4bt&#10;RjuT8Y9oI9KQGVvLuIYLFPH1LkkAV4s9Fr4a7UWhkNIftocithhp2G4HMKOY07Sw9TxsD0LLFDz7&#10;HgpKGXfZQex7KFAwWPj1zXYxciwDT1+gw0HD5s3tsx3J+9icmsFFf4Nt2+lryVR88RC9voeC1L16&#10;ZqGMqVVLb9RTioiRv9X69T0U0ZiU7moHd5Ofy8qVle2hQBEdE40669miF4nBaLJCIbMIyClVzvo6&#10;TS6fQeswelYEbqg/TT8U2de2l5F26sCmzaVdiQpshFeLF+rmUwBLjLjC2ng5H4eoqcA2K4bcOFRu&#10;OSNyE7MQqyAl8GdiDvh+2q7bATxw5poNIzplhtPw2nBcAnOxPsugmR70FP6kZynDb6kVZmSpmZUR&#10;HGijJjClK5kG9Vsm6FvTvDXfA0ABOdK/fOBAHMHQXMi7ein4uWZBx+wGnwUcVOKOgVSql9IDjNxK&#10;YLRR22cAdYQ8CjbQ4+a2oZ4sVbKDcuKyNYM/pho275otTRnRDx1gYAnr1I8jpKE8sISKnilc6KJK&#10;xt7s2HTVPMNREaf3nS9BKc/PXVvzpONJEYoW6s5RUj8KdfSKJGpnsjrIO8HRVHDk1C+HleNS7CRW&#10;MPsz6NAh9OI7q79FjtOJJuyCrFHDajMdR9jdhG4rvlcx2bBJVxFbzJILr1zwFjSLwQ5BYA4V5Rx5&#10;DBcaAHjKNtsRp6QChGcfzgAYMknqcwUoIC40W1HLkUtuo45Dp23QcQxkXhbC+qhKdMto4KuNqgCs&#10;XJ/PvUcZW1Z8+FKLAJYtgbYzQjLyiKmXO0i0aR6cL87CSv5WH51mXOoX67V3qK+YQ5VJP7LUzqag&#10;cygTlciqtieH0aQ2dBxLUzoelKoiXmxxoz341TmEyXtF0J7a7vwQd9KU9HsWjqE2wTSIUG1Erq0C&#10;0w3jtGMYQhUYreuAY0ptAru9DsQaYsdncDmncGfGX86Wqg6j6VnmGFEdzQbAEXFymkFhCvO7nR+h&#10;cZNEMTEwXdoagKa4fDPUb/BMBiilKQoA4dB8M0vbutcdkFsirFMuJVY7GHrmGJmaZlC86SdEGeLn&#10;lzczzJ0ag+aZKb/OY9AOjztsgI+JmZezPxgok3sz5zHCk2JsRyq7MsEcXMfRM43PHSUi9dqZmWRm&#10;AxAUU/2zr8KKgXba22ojFJHLUzKPzgUjTTES8gP9jmo6WRi/V67dZ4UReMimTmACsJrT4ddOY9mr&#10;sawHGMumnpmOCBN/RDkzHKCc2e+oZuAyQZgKbHdyct1qPvQ7qhkJjIQsb/Zrp2k80L7WHmDyFxlx&#10;sDuqaZuLCbQlLoAf304hj8HbCWx3VAMMfuub7Y7qObBdOz1Dnd+YGaOXM9zsd1Rj1ONbljMzVseF&#10;VEjLpW0am3+NgORK1Hdld1RH1knANoIcVCdgG/WGntU85CPIEKhWVGK8IfWaQh3rR2F9Ww+0YcVs&#10;GlZ+T+tIza1UnJ0dj6WEt1Vu0O+ojlklyj1Zkctdx2jg4BS/o5pqoHBOC7BXE8f1lRTP2WY90kPN&#10;G/Ol06f0YSxlVkozCLt57VyOHGFfNkPKbOoIteVJ3CTWd0Ghz9kyaJZZTQnsdlSX5HK9HD4Ph6dF&#10;17RL7tMnohrdJA6gEWz/egw7SibWtKc97XdUR3FSFi4w6s2U28GJ1NnXY9Bb3rYOnqWWAVYDji+p&#10;ApiVib03GBvmqj7043+jES9N5JH++rZ/eIL8X469jsunU+yFzaS6Uy/7Qo5MHV3O9YvtJJpUbXdU&#10;wwTRy1C8OVL8be0VgjJVnde4z9LlACvq5hekAqwRST57EHSds1X9juqgkYyB+x3VRiGdL6/x4KcZ&#10;DHxGyqdTBIWtyfaicpN+2xZzqDTp3lc5UD6hpee+fYNsG3KnHsNuE6E5VoNvaXWbmgPEk3pWnwtg&#10;9HR5M72ssENTXhNOSU0QWGx7omQTmb1Q30xBoANm2Hd1HPCHzbAr3jzVRLJlzYhgvMO0QygHsMDD&#10;kLVjhKxNEf8YeyTTyyDqaricyuzEM0alGfZNbEDAFPCaVrU4hmaOR2mGu0FeWC4lBoa1gyWB54yN&#10;kW1yupxJdunbxjY7R0hUy6T2wqc0N8h+3vzAyKG5N9N/Xm1Uyjkc8dM7n8IgUm/mzVExVIV6BzBm&#10;VXpzVFuaBB1qVuV2PcCMD6hsxWYw6K/JsGxXSHOTvLRJ0rAaWPYHrQomjV2AK54Z62G8OYBDv4Y+&#10;pGrcv1lhAdxLE4NEijLdpNJzLGZuYyNiNRV1JE89MBst883I/vabGd6YZUl8qzNkKYLQrK0OYFpp&#10;0uqNub/mGJwiz0xphBG5bHVWCnnhFhswxFE7xrgTPEZDdRNw0YgGGDeg4NkH0IhOs9K4Ahc2aL+Z&#10;NejVUvd9I2hYRpDUN5O6kF0gZalnKk3GdmagkvyBichS6q3ZC13Amr1AItmUOOAzRWlKsBVZXg/M&#10;YNICjI1sGsOQSCrl7gFmIXrV3VH576gO/Z7AZdZb+wZJiyQwER6jYekMS0LqMHsAzrgHpEoovnkM&#10;LKTMt5CMgEqawCy6UIahB5gB9OVSYpew+cCR2VNVfGFaOe6GLHVmIjz2zFG2VyIqtjWeKHAMvizA&#10;tkM/hp6oQtEOChhjupACO25hJHVtGEl5jENfsBhVz2RYppJl7KDDMj/uIuiN57sgx9XQSRfkWSou&#10;ehSywoHgirn2GCJaRQJ9rhaY6sp6OVuCWIZjsHEz4OBLC0byEak82fhrsn0AszOqXPsWK8UeQ4mO&#10;LbzjsIF1WRUR03HNkjmkI6Uk5RgdthKF9Vm00GHfPctyRAVkfJqEh7Pv6HlLH4sNXQ4bVEOrKoOd&#10;zc6w2uFF1kuhFtJENTmGClqo73fATZPtfF48rpxP8+JzFD+D0TM/juNAsK6pNgaWY6YZRIWvoWsM&#10;7iwOwUPDG2i/ea96TFoanU9LLEpvJp5t3hzFRml/dABPjEs3qMNGtJrLdLOoO36HLyivj2r0kzRy&#10;4PYOa4F8lfJcdrQr+lHmPVU+poqO2rUpwWTzXMinKboZYeg2QQGc8TwKfqwIJkZSb5KBUVTEN0mV&#10;KqY0WjrMTmL8/QZtxBUre5Ghhmibx8B1ytp97tJU+LIsJKZHhzm0DsPBvJmKpKq9OrAR3k7V5Yhi&#10;UxPEMSJWH8cgGuRukA/MHgzfGEOiWRMlYmqF0QT0bqmAyKY1y0S8PHMHMGGzair7ejFs1Gmdhm2M&#10;AbhlsZ+vYxgdPvXFHio4T8oPNHnS9bzuWeJMzzRsKapKUvW1ybgEqhvrAT56av36l8AKiC8EO+/y&#10;O42VSZnOwXUcPYUVulMqt/sBRkxDUv2H7zECWKW7HVF7GnWy3NjPfuLNC62L8T7YAdjXzPJm3Ohq&#10;ndHbYIKthw/0M7ZmqOsw82mSyUvxtclYn7KdepiAeqZ0emyJNO4oJXcVGxzIWGXE8qZq/kjpNdXG&#10;ntyx8GwDl9E6kn6MvxQarDPv0nHdB2BfGIe7RYl95UI7QQ9gndmPJwPPwkYHpxzw3MGDhxvs4e6J&#10;No7JjRcQY5NMnQ/6Oi3GJnk9B5f40lNibNIEx87+NfAkr3uAj55ab3wJrBBjLGSFLpPRdxop1MR8&#10;A63D6CmcIEQqr9sJUASqtJ7Vjidjk4Q6gmLRXpvRD7B+bFYcIjPIfjxZKIE0Jv14MoCpqS5I9nPB&#10;Rmod0lDwE8cwFAiX1DcXW9+IPa2X6TgGS9FS3vjxZKSEaaOtx8AtFRmJIPRMwgBY61/sBXKKbHW1&#10;7bYIPbW62vFkyDzFUTuIExSfJPqzOZAUGv5kwd18hMcpFmRh9FRcZbem0sDKSoj67uKitMgDYIKv&#10;Ccz0tiZnATyNoLLlcQCzjTLf7BJYAC/TRoiGyTYtARwNmOFM1TCY+cB4XwFGM9kPnErNyg6O5ptJ&#10;aGR789aG1UhAxgK5OAY7Ck2PblgRWaDkC9GxA3H88s3RYdw8M3m0pA3mwpgwMaadavhjNUTbKyfL&#10;rN1AlESYLEzMpFEcnNFBbcMNFChoHtahuUGqHDLvMLK7z7wZCyxDJccmBn0pwSKFnClIX4bI4NLp&#10;zOQTzDE4sd5McKBt8zKhJ9KDhZ7Zo9Z2F+j30qQPIiWm+YYhTgp2+Zn8JwSYUHa+gIxGsvqZ886U&#10;kwIyemOrzJuD6zh6Vl0Ee+H5FRT6SRRE0CjvrsB2NC/xF8alVGBiyoZUqRHNRWRhhblrj2EK5c1+&#10;LkF8YJZdxK0bkUDtWsaE6JGiQbAtPyhErNfC9jwz7JFNtmQ5y5ljy5iVH1GyFnS9oXLG0DUR9hS9&#10;EeO2b1YjrZ9YSPkL6rMco0Mk0KyWfdM9wKUKrTCuV550N0sy+Q88AJN4NvkGcnh0B1Q8Y761TWkK&#10;rzc5N4nxB6YRjgKzrd4MYRviJ12ZKq6D6hj1m/XwvgcI9ar+UhZlmG5bFJFWUeLjmBIG6BkyLqhj&#10;nJkFHghlV+AYSWHYCiFTJRLTp0xrP7Eclbj7ua8oIvJc5RhU0Jl92QAjOCowySMnNxhhVT/QJ1Lo&#10;N54mBdmyC4B3GU/xM7XKVKFKz77rBWBS3+UDsU1NiRnAKpn0C4QAVh0rK+udpmXYQ3I3Ms8UrxUL&#10;MLWVXU0EsHJQfioanKJ+R8SYKULBmJr0IPudjIVOB1BWBvmGoTAG06KhZ8LZ/ugU0cZs3rwUvJ6p&#10;6GMfbFoFthWJqOdhq9Oh9Fxv1FNvPmqeCOh88+c4v5w0f0gmZkd2By+S1U/f0+/qxQfQWGXcKOcD&#10;0MeQZr2fQhfUl5fDRZpCUuhaCp/iPnsMfK0qp3uA8XoF7Fr74XIq8quARFYauwMVl1rLZ+Z48y6T&#10;EeGzG4fhOHW8HPWRVNTJaSqUZXqS+uCyLKDxu5eYTyVgkr5O6NDLkxXgVICa4nl6KaL9rRhYkRxp&#10;a1wKlTJ4hUChzKpp9dLcliXBvhKL4azRTBzHiLG45iZpuk2rt8Nrplcui407Ag58lhas+IADvzxL&#10;rzuiE2xEVgzB1qVRBUYQtl6KnVqO+aiRFSX5bC4lNnLWN9vuROraVRDWEV/CY89KTnoszDYW1q+K&#10;V6ASZ3wfgI9xyvlqg7o+hRVnPfsnGZdScfV5zMAlR/RMlce6hiwMCw42Bi3drlmySoWYi1JQTJRl&#10;F77rhc5ztZtQVOFsJxp0M5s42qbULaJJAcsio5oiAT7J6H4HqT6LCWhqV8DSfyCVMFOLrsXzjmEf&#10;6dv6G+RO1F0UhfFtXqSnPROxFDZ54GNEKmo7nwmg6rz0eQLyJBPgcGV9/Bxcx9EzmQAvMYsGfdo0&#10;ltOmQ+wTslt69zSi2BYYAKyqppVtOAQYmVcEZY+Zjxuf4a4O1wTbvQal/A5ZjiEd45t/Qd00LNOu&#10;HQCYiFf5wGNS9asbjKnK6ePObBsB6ZnXzZQvTZTyx4jIUWLDDmuI6ui0mTpQB7AaAPylcIzMnnVc&#10;d0zQSCfeExLkPL05ZiY3BSQDgNSHgDdozKADnjvY6jh/6+bOlx90U+UibC50oYq6k/KD1t+kkTm4&#10;jqNnElTMBM6k8CIqL5soZIBLTtLwiWysX3XBEFc27a5wIkZv4Rgyi4S328cIRZvAWzN9dWbed0jT&#10;gznUA0zxYiVVzCx3DKyOCdh+INqeaw6LvQN16JbpzS7rHQPP0l9kjJG7bqR0lulTyMM/a17KcSIV&#10;tZ3NBBiSOGoFJ/MKr5NMwOj7TNfMwXUcPZMJKIVNr84XOtLsQSY2D+ImTp84tX79C2CFYVQKKB26&#10;mhpY0RYmX06EVFODi68QYssUjacFK5SvmL5TgNXU1yFdaVrM3FFHNG6P0pD6sBoBYHnRpFJN8GSP&#10;BZDXbgvw4gMz++erIgEmCpwE5YoGAUadJrArR+QGDyWUh0piUZ+elQmwmFkwnG/uAD6UULpjoEtV&#10;W+LLPgFmCkk9BjGTdtAEYHzcBHalqgCLV6KeoX3dAaxsCYKybVpgWWigO0kpsnUtQYnPoyIGnwDB&#10;wCHFUz7Ql+lTZhZqKNSG36OFncXwvQps+z1wF6kFr8AUZLV9L2zDaVKrbQAAz7JRfUwygDXJy7ok&#10;MdUsk2NebgAcjRuBOi+RANY0Ci/r0ACqjfMmBcDRx1qPcdjBLUbVUwx7VPYL6HzdQjHkEcfklG6h&#10;HJLN9JVGrB+zoy4hNS5jBUzeiyJHbfz0oWiAtVzET9Wj4J7kWD0z+RPD5dRoZDhmIN7YTidH7jY9&#10;JN97FQX3wrSN4gOMVK9n7gGmxT4/0A0VRr9FSU6RH7ZfDOCYLVuBPepIEOjNJITaAvI43b0cXfNt&#10;6vbo2HK1466n4pyIITaFO1SUjcx+/tOOKn1FWIhWGYJaMg0zs66Dy+cir2Xmd0io6iUWodMhVRmZ&#10;VjWBd+ZRSHBKoRE/DTzc8/RyY6dE2xMlFkiUrL7ZZgGfp2Oepb24FClRLz8QYuqiI9Hkrpsxwcm4&#10;Xpq2OUack2qDME8Gt322FS6n/TpvMMY4NIkfqyr9ct9JwptlbvpYJDJPMfYOXY4GT93im0N4M0Pt&#10;6wfagRMIdbbFJ7BVz2iA6RiWYVdLJgbmm90oa1TcPmvzfblgaNqs5OmRSNNohS7gY3JU1Ha+/UH8&#10;SOQ0a8o8aX8wfy2t3/mCbR1Hz2QCigWzzdhvzKYSiormcjm+lXRH0CStBF8MtaPANesTOoARvBkB&#10;YUcQXNnkRZoQVKFWanvawFg2la795CNEOh3MBRvRJWNsJgw2dVnYjdkxgE2l0nYkLQv1NNW3FCS1&#10;scE0oLzuDmAyRulU+iXYbBeZqgfsGtEdjS/Jiz5HR8cVKyULnv14V6ZDM7G+AjPI1jhoBBeTU3z9&#10;KbOT1fvtBxFyDPYt9tIGZ05pGl01xrBiN4uA7aRFZlTjANdj2ApiansnerYbs2FYRk3UN9tCZgbP&#10;MOnqGcDK7NiN2bxZTUYdnj6vU+eQzRntjgtdSc8XEOoTTuYVyieFekxDq17GHFzH0TOFOjH2LDrb&#10;rtzGbLIe5MTK5fgQHUsKYnRimMgdESwC/RjzFdjGxojH5maPjtDzdhlrcuqbbegZIyg9UN8/DYHE&#10;tp7OD+R9AvYhOj4rO/joNzLdQDOOOXbdL0l98z6E09Q36fI5uKhOT1HfBFyGmrcVEvSUTuW83U5v&#10;1FPGCrWwyQQlJNPU5QTfNS0SI8HET9kWlukgwrkuDMOEGBXneFX3LCX6LC4/SNVjNPIV6g7Ax27w&#10;fIKiliivZt7mc5KgDrpmDq4z65nXHv2j6WoTpTJBE7pqFO30sQQMi34/JkrU5fRQ/dima9oslKwJ&#10;y6gNPFDymB9oN2bvULwq7bAbs5kpxsLGIs6YaE0NZpNjBr6wagJf3c+bFznK05dJMNaYarx6jJkH&#10;o2vWM687xn+llwFxOLsatZjRN0JrzhegIjAjhh3A1LMlsM8LYGtmJY8fDMRAJe1p74jM4g9laRib&#10;eh02kIqZF+hw0KhrmqpiXOV2jMuZgF1/hrGdvrruLXHqJH5+i7luWkenMExo9SY914q30OUEZFxY&#10;EfWT7mpHsIRkm5K8xOjMmY+LRmHhbNFL6HSZpvg8sXJS9LLESg2ZPtDDQIMpD8MoyDa+gRUKbWER&#10;L9aEmI4YGd2Kmez1VXW8WZvcMPxMBh5gDY4gmW2GdMWbpQEY+W00AKMgsiLBLyoC9pAzclxOU85S&#10;uQwvEuLV6T3b5kbqiLVqijZi+4EUQVUXkPY0lwYCz/IFbBM6eFbxQodLgleeePa98Az9VNS+B5jW&#10;pCwxsOY9o+0hzeo4WPMeYOaKVOBltKO3xBjAJFoT2F0KwEqlxEaetoAMbOQxqPdyhhWLDLjkkKYe&#10;mDPgeRZgrw85xmR32I1XAJPdL2+Ose7uA+HXtDtsRgcyoosj3xx10O1LYRxLai3bGhcEKvPHTn4+&#10;Ic5fTl3QZpzFbPOCsFPqglEU6K+ClTm4jqNnNd32NINlNso78RQd4fzlm50Tj9V47NT69ecr0Vg7&#10;IeP+kNE4jRVq36rZ6UvCEO3RlVHsEKtxAdZWI2+H7Ekmp3HoqzUAjg+r5pClb8SIcg6ecw7AvqCI&#10;Yyhj6Xdczz7Qa4IZ6nxwanYpPioEsK67hwkmUuoBxl1NTWCn6lEAOGb7U88HojW6tVdU9VcS7biU&#10;NYkgKX5XP0a1oIC9nQcwI2V6SfRwZp845c3CRgenHPDcwYMRcJAmcMP3EWPHxMwLirFJps7rWk+L&#10;sUlez8F1HD0l3CdN0CPzJnndA3z01Pr1LyHcpx7lmOZQFftppKCss+LgAK3D6CmcTG19dnAZs7sZ&#10;oFWI207VA1YFfnaq3gzWNyPEIbLCyk/VQ/rCs+XEfqoeMpLlmAlMNUHbfMKqUJuDHZQH08S0kFBc&#10;fgRfyMhkRz9VD01EH3p9Mwzgzswgo8SGnaoX+xQ1JsZN1YtT5ARbO1UvxGkewk7VC1RkbMwTJ5Gj&#10;jP3NBk+K2M/nQHoQFKPoKDVji73W6PjwMLXRMEu5RBb4ke5s2u2M4VGc2u6CIdsQG4aLxWSjp9wy&#10;jnkB9rG3PTn7dC1ZqGPqiClen3rdIqHb/kAigKnJiSqbgChNxlpJAxcSFWqijr2f6YcSPDVzc1i7&#10;THC6YIOScNPHFMdIy5RiL7M8gUOMSkESSDU8u9vHerq4QV/vwOpbbfLEqsZ2amKD+86qBAYOIUTa&#10;wNQZZHDA7oAhgjvNymaIpolJAc1u6Sp3/bLBPXmGjNl0ABOZUFfyyBTU9ifS5qZ191R3GFKiRzur&#10;vOqs/ibysEgzh0FWm3/WBkZypJK1+9Yg0Yh7B3VgozI/tvlm5til39xD0bQeVrrbcKB2pJCyb9KP&#10;5RjscTBrEwCmQLQCkxBoR2RRWLESJT7QD7JjquoiE6YRKDRnxujNdmvanZxMivVEKRqpZDN4Jgyf&#10;JMpoS/vmwyriJS0i7RuM7T2VNqIPx3xg3ftYZD96oE11MOFGV+jL6ILBYcRyLX4yFtCx6LhCk/pz&#10;koZ2nXTy7WCl/XGt/GJa/xRaTlresekmv9TinGZx9GylbTq2DCPQlSdytfqWY7OVtr7ac29ArzJH&#10;4vcUxm0yuqQc26/zCWiqzio0uQf3kTGUvgBHNNcRCiK9ngN7mcrfpuzDlJyEe9QUt4EZ+ZlvpsGr&#10;zTmQoOR1TGM1Z0YPZCGA117g7hmKEWhG3CTyrP4CmlRXpRC/aBhoWsyqm0Fpv7lFon+0MyX1bcJY&#10;bSEbaALRNRLZQ6s0lWfvP7l+xKx593QSP9o0cELGvDIkEty9OxIECU37h/vKtnw92z/BGoFY6vXP&#10;g3anJBUTtJmnlgEzuzqDt8P09WN9XDzOQgtIQWQf9LGTv6AQD8MnbejZp55GDcPjpjZe1z+Ls0Iw&#10;pCqsno+NVRpVQ/RBHzv5C6KGlolpjKHvOg+qYUZ0uVkfbwtowo8JfchJ6Ph61kgU0Kx+qTTmW50C&#10;WjTm46FAMxK2koBvOwnoKSthd6ME9MQbtht5/m5f2hrQNKBXTrK96kBH2CGhXcd1QGuMrA/GB7QW&#10;qfp0A9AYvt+ynG5cT908KxAzuDKXXYLS8wDN9dSvtBkHZBFzVhIng+vJD2hmR3ZjkNXLU37dNa3H&#10;u2kbyHe7ouaAVtuHT0kBjfJPZWT71oHe47WWk4Ad0+XOFgc8nopvXCYcrLbKpZtDUSTr0MRX6nao&#10;jzHuD9BEcHqzKwEtOunheTL4icEeeXKg2B5ZhYep7kmbP+XcR2WyuOAFTAV6GTIQEF34MoZP60Na&#10;JdJWnMPrQHqKPTeYcUmKtkmBeVKoz6pQ4E5TsIOuRTJXAuhhCiZgqkjFdhHwbjq40sTpELXM/Msw&#10;ts/rxrvVA9ojalnCrmkmHQIONyhjEz3Ck5b6Z5h9lOCoD6PjJJRcTULfi1pGmGaxXQ8GYzlF/+3Q&#10;KKOv7Lh5FjHIJutQ4EBLwHWI2sNJ/CpPJCC1fFXd+ynHUBUaIkuHj4SDXkBQbFj4nUUiHUkPmJnI&#10;/bfwEhB6SlAwaTBjyj7tgRZirUu+my3CbaccGbqXXsFO9HrlWVroeRqOyKEmQthaR75yT5l71cwz&#10;0SzM6SkMHhfkgtJzgsZaqe+GJyxOmC+W2ypWOPEO30TwMxBNe6YJxkAnR+lK5z2fcIkdTQ3HPYRL&#10;wGKdst+n68hRU/2eUT7/sWELp4bz9SMchNXGeUm2lBBoUgvp1iCW2jEwoDekHwpx+b5qoNGeqcft&#10;8B+gY6pFJVxyAM5IZNmSTEr8yXauhQwAYd5qrlLGZCY4Ab2jnrGcxDdXz6GRpRjzbeMWjGSAEruF&#10;MHUb+vCVJBNZaGGgodp68zGAz7wbItRud58XjM5ZhkMWnPRAk8xXGJaKcoMTlKEmpBEHsdBcYFor&#10;vk+Nj8TMq3fpS3aBZrlPYtDOnAYaO7tSFfka0w0FfYOSjIASXHe3Q1NvKiu/VYaIJrnrejtrEpYO&#10;33RE5XKU2lbWpCoCWWwjqdxg159zEiRbxWCUXpgI6BwairHSZ8IgCwk6oDU8LgYIGJxwO0xhr9KH&#10;CdfmdpCxksg+TxiMpjm2PlEIdKzuqyexTVdBgwRhKrTtFAOa+YkJzSIA85VoqTEVuG/f4N0saZZu&#10;sNnCOAqFCzW36DrcoCqmnKTpZqcXI04QshWDHblFMldq4+ccpp+Kd3MnFYN+eUwRbFNw1Bo1J2yO&#10;FzRqKEPJKivcyalx4KTbzl5PIXIOrwPpmdYh0MspnebmTsSVSsAR7rFCP/pYK9oRRljDbZFFFFMn&#10;odfFsD4EoFUokX4zSpaRUDGyNwiXrF0HudAeXaHtjH/IhV6NagIxN2C6H+FZT+Ebd0Zz7aPRxeAk&#10;BtZVhutRss9T4ET11MHege+BQH4VFD13eVCEBDVQLe2bRxrmEuSRflsn4I7zg/D8Al7Ecbl1muGY&#10;3JJJMhIfptM1pIv2swwkbt3Hkm7JJY2+H4l3036W+pB53O2CO6AZPJ22O3s42mUlBTqD9R16/Hk2&#10;QgwMT73SYenPbBs2HNlzY+4p6E1uwuHkQFwdgWmj4b4hxVdXr++vnt7/++PT99/x8/XPj09/vLn7&#10;+P13V68f724/vP3Dh9vb8oeHn3784fbh4per2zeXfyj/Sw6agb36fP/4+vH+zw/ffxc//Xj39m9/&#10;frj4/HB1/+by8b9+vnq4uby4/bdPj28uYdsn/fCgH37UDw9Ptz/c8XsWl/Gr7x8en/76639ePdxf&#10;xI9vLp9ufn36091f3l/d3xSAq184fmXnA2z8y093v/356e7dh/KXhxPxpfGHz4/39Zz8cPHrx9tP&#10;/Kd7zvb+6en+9atXj9fvbz5ePf7m44frh7vHu3dPv7m++/jq7t27D9c3rz7fPbx9Rafmovx0/3B3&#10;ffP4+OHTTzpUvP/6T7/w9R/eRpMfovvT1cebN5d/BBnvP1xfxH/iyAn3F3CWf6rou3r967uHcgv8&#10;wotfKapjYEK1cmJKT/m3V6/Bw8U1f4kCrNbyNdqEwTzr2GdZEaLXzC9W+Lp6/dPbirmr11dBAvwT&#10;SODXT/rx4eb66YJ7uOW2QPvlxcOby4fLix/fXP4Yr5+RTv3x4vPsLO8PRwnQg6yqaqcK7jhsjDar&#10;hz3ASHRWWL6POE2VIl/+C8Hp+S28ECEIPeen6IE5/nufw0+3nwI/OJIkYAIjM8bhD3P++v24+dfJ&#10;0fgCLOj7d1eP7ysflr9K3N1+SrL+J/+B3a/5D53yNf8V5fJ38F+MayS1XehfDMj0RGzPy4vgPwqY&#10;D10K/3D200ngvjzIMeYDKqr7w/gU7Z/ivcqnghL36DnnojLIsm31zn7v86C//v3P4bsvGOgLPht/&#10;+O24+iEZaAb2Tz12So9h+H/NR8Vf+B/KR5U5viDlU3z0YqR/jPW+Zo9jMF+cUgDP4aN+/XWKr6ot&#10;90/99Xz7kZDF13xXjKZuvqN4a+rJ3zDIqsjpgwVJ2ViZdREKjKDXZHz8w/WXDoL+quc4pr5WVLmm&#10;/cj0Qms85uBVUkeCFfnrWdXYUquXVhQDTWbVX+/iCF9C4r8V5RkOWROwnpIS3rYrm5UkNDSb8Att&#10;HBm9YoRI+52jRkFRc2pAif/USFQMH2i7/wMZ2BqH6oAl7FedFqaQufeSuqlfRv0YO4KrQyCs61nv&#10;ifKcpGUfNB9Ii+YZNq6FjyrujCfxkwmD0FqnTcZEk9ryl36hTHxwmqnISd+kZ35b5UPYsKNjZ7o2&#10;39wjUOantENf2LE5vdGCQgHTMGHDMAwcyV0NRCbbFLZiyHSlBA96TA4In9+otoOP2iVkjlP6KfWO&#10;e5hpTc8XMdAnEzN8apuLmUGUifLIDBq+oMMxpUO0Z7V5iAx8FU4xo7NNv2v2JvdKHSpSMq3hxc6a&#10;ztZ8L2te2rKZcLDea4eKkpVMnPk4fEwjqY6QTzMyTkbpTsIt7SQj15Z3vKZRrh1Tpwwu8UswcFK9&#10;omM9Uz5sd7lagFpYw0mEx9XfTkuOoZ2mXD+Xl44KlVOsxES2ZCUrgf4/e+faW8dxpOG/Quj7RrxT&#10;FGIDjp0EARZBsDGwnymKkojlbUnaUv79PtVd78ycw5l++/jIslfhBouh7eKwp7tuXfVW1ahWaMzW&#10;ZmLmR6XPQMF4m9dof62UYiRS2nJ0OKQfAVW3aamwToy2D+RGl0X5GK6XHnyQ0BtvM+jrSWwwLv6e&#10;ljBiZnqY/IKmb9lkCqcSbwckYRgnKt7Vs/IwXybaGIzSfi991eo+RNlhm7RlubblYDzmhCMwYQRr&#10;XvdiiYUZUpPadUqtXdCz7gbI8PSoWL8paAO8kxaXvk/08WidCLM/cg0eTsTUoPTUcBqNh0LhYNYU&#10;e1qS8/jqhd18SSLE9NZIYlcjD7Qh1F9Jn9qaS5r3yTB6WsrtqsPosU9sQEblj2BpMYWOV896zNSa&#10;J2qYki6jq+hTk5i0jmPGiOYtA7emrdgCKyFL00FMU4aai6NpjDF3QDwEumOSgnEG4R81sIyJS202&#10;hlg17L5VxoQYRWfQN2CWc+d6aAODVNQm1rztQdOsQ2qekcLtryOrkS4QRZMGq0jHHM2Foki6fdIg&#10;1NX8C3BbW3XT0D1zK/t27jbtYDUZ3tbPBwBJoJUOYnqK1QyPL+c7PXmlApm9URlL3vSscocPkZFu&#10;r17nlbzet60JQfoIQRQmAqM8NN9YsiEgshiz9IRcq9GzfiV7PfjzFNG3mY5C56HNya6vVw9EQNGz&#10;tPtpO720SxAsiCY0bYeTzsmaEmCH+FB4mLhlOqEZ6AaZ9XSc0HDmUgFSGIpqQwC9Nc1pBMVkF9ye&#10;bWScIFbNh+/JAg+Byq5LpkipvcUQ47UkMeC05vdBHG1bymaAR217ZRATTUlit3MQEwFJYs+bs0Ii&#10;bt9eBmd10pIM0kQjKybwf127kLH/n1W59GtVFZ5tfk33DkW7fJiH22FG52wECyUqc2JN5UZ2dUps&#10;jWWUDimQZpcMMXjPwkm0lzJBzRDCnCNARMnB8YgSJhh8v6N8YZaJPhuP0lcwK9uJKg1iu8SjqDt1&#10;wJmSazV6pp2IKQnVIWdYjLmvgtV/NSC9nCczJaaNf9sZBqG6l54zQRWUQ+siAzFdzMupE0dw7iJv&#10;S3vV0ZWDaHrCmDscUfyTLPYO5Kj7QKozcs1082qbTeyqSqa9v88+q3QG/gYs1966KA4pW4dXjmro&#10;JcYnbDuYsYy0h9TAmT5znCChs7QA1hDRxV3EmGe7z3B0fXPMcW5/IOWSyUg9ENBTUmb1zYcMXWm/&#10;makRuRs0P7P4P8rSq6t7QqCyHdTYw4XOwkecK3exQqhy6xBBl+2iXWeqGeBVJitAs9BAnYV30EF8&#10;RIeLeigsxwQemcdJoq++2ROjvPIC27EbqH/1W2BcuuMN2KeaFgIy5uYIeB/+L2v23Q1j4zRuzk4G&#10;YGIrPTwq13livPiUbh/ohjXUSaQDJ08HgozB0rzRySCBOYVi7BUBdj5SfIV+NUasiPoLre9vNVEl&#10;Wr1doLvmphITB4bLlSUGfT1c3PbcmolJqzCPJjLGtBHczKoyH6TjtacZxjqiPs/YFAKryXXMBzPt&#10;eInCxkpDuvHBMHJNMwFeMwOWHTViGDTlIHxB2SGh+aoKOBz0aXMZ6DdlQhhNbvaZSFY68kTAPDGd&#10;xcpucMupUD+g0XKk9JRDRcqm3iF7iId+q747JUpjCPaSSDd2kIiQ9tl2n+W4GRhUPhAchYk6UY2j&#10;mZYMTHG1JFFkkVEc+pAbfyMGqlVf1N+umPhLWq+suYs4VEvwM7/lqjfo5JECC4944oBolDdTy2ri&#10;LIT/FACj0NywaEwDrQZoL7rntpkfHzArH7CZpj0hJUxMoy1r7iEG21KZn/W4SmGw2xmY6bhNHO6p&#10;ySRevHMvCcmmGx/9M8w+z1+YJKhbxwzmbfLifWwje8/glrzddyRI0LtKkPhCLdoIpH4kL+nuyhgU&#10;BX/oaGEMABXNGaoFqoMn21TTXFEywt3hC27kOGLls7tP9F+z0qXLG9MTTVAeXaMrVnTbNVqMtw25&#10;M1s9Fx0u072zWC98QRXZdhSozzPpZ5OBeTu+LAOb+Aj0GUn/kTivK/UmRZp2wOfRUDiBdCx+jfeY&#10;uA8RECnEgUFqszUYAb2Zth7GFyNAk3e4I0+MTs0MPbvidgM3IvMx4Q6ZqySh87QDzIY02WNmMrYc&#10;t+116qw5X+SnUYt0WH+gIBl76fBYop12NY40kna9Uzn0jBJ2xB8nxMQ4jQkj+K4wqI+eUWOYTkiH&#10;z0mldr83ezTE9TsCYpiuRALQmtRFG5h8pmyr/0AqRRNtgUPptDW594Rw4Y2YXCdRq4gbF/+thzgC&#10;P5XYNg1tO6hbCwzgv7xnkBX0ycMTrgP1O6fkMgd65h3m5AQjXb6zw0EEG0UMNjalw0/Fq5AjTsWR&#10;cRUIlOry4N3lkdgDGEP3JxoPxnJCPq4ZYCTBxaZ7M+4GesT5QuM+13ZZ7TejresJAlRAn7WJkZde&#10;iGbAalN9eIwmlLJdHWumq+jwZrsbpJ/ywtOxz1xYM/7YcYKEM5WztuBW8gUiZmaDu6SNa44KOsPP&#10;4250SMq4zx0yOK8MJNXb6xrc3xrsnd4BF40zsaNME03JtRo9pWsGTu1QTCOn9hDPrlp/fvtN2Q8c&#10;Zug9mfLlDaH7xiqpVqGnNuNYqELiU0bC4z5X1a5D0NP8AaBgobUFKkGbEXXiCMaPPSHgV1US9dhO&#10;MeJh1jXEKCDzbbQDrO+lHZIRKgybygNohGOSVFx8EzUOmsYSk12skQ+/Cqar54stRhkFQ7/qchp+&#10;115F69dC609jpPWnDF5KEm25h9F6GbWyTPnqiUyIwbcVt6KLM3MJjEdMsSRyJCk467Jx0UxH5FqN&#10;nlXsIqORSUP8AhNcgpjKi3yzS3RCrDbzR6Rm2iICMc0e880jHkxr1VNrpkWcQDQOf0T9mvKAx3YA&#10;R6xZKCjSAO07JC3FhnyrdY5iVLPscOnz3HJhwAnzv7Ib3iuJuTPZJwa0pfH5mUV9mJfk8HPbnhSu&#10;EfjDsgwPbyavsivlaXHTMXguNTjNT015Dsug11vdjQ5iYsfJGwTvDNcRDlZPq+hU0NTM+yQh9GYY&#10;220dmYd6MwAf4ZZBI7a8pBPmsjLIxPt8866Dm0V1Vfa983lAMB2MB00Z9KoA/1Cq4KmS2VrlkbJL&#10;xTutGlhUedHssq5mSi61oWeqD2x7cqoPvqMO1NyeMJe5frPXulH7akwgchpGyYvZy6ZGoGI9owAB&#10;wJDXpQ/TMz+QTKqCEST72w4HLBQ1b+HL+UQj9xhudpVFQNm2XSSAAVHhGW+m5tPUtqA9TlOL+Zl5&#10;1MEEpDbe7AsTUEwgFJLYagSUjS6PXtdspMUCVJfX0ighah93REmr7zOFR+uY9czjZnhh6seOrZsQ&#10;2wGaMf86kyzcakylGBzKTpd9ZlgHwYs2Px8dK1UcmFhDDENXrvPVCYTIYrpy8AbZO1MligweZkzG&#10;9yqbmEP0pKtVZdqCCslPWHX7A0lvqPEy6BVntI6QrPqBzPV1Pgoll1W6O9QXl0Z1MoX525ewiSex&#10;T1tvc9zB8ZkLt6HG2OfUzz5mHSeYhajoI5OtgzdkJnxb0igpzXI7H2fHoWFwVDmULmKlin2/U1Qu&#10;pZLlzR7SijKfM5vSF1tb5fmvXLbKRwAfejeF61M6FLCKgUsA59F8ko5TPwCvXpUp8DrHqfQ6TDsU&#10;JRPG0ALAS+nqISZDXEURNAvhk6Z+BEaWjTDof+4uIswiHt4c4Uzz5qGpPn6QXYamSnYI+Tx3fDbm&#10;i27teYyg1KT3FpmP5pl5owQPNJBrNXqmCR2Jmd5tMCQoJVLhha077lCU9qSh6yHmE6vtwnoYmD5t&#10;mFWz13FJpGAuAa4UVJomqBhyuYQ+kA9f0Be/7AbbbOplIY7+K8Vxs9Fodnk3QeakshynMpFvII6R&#10;800Z4PwyjkHrEqcRTsgVp7NpkSasWU21PYYFYjUw8PVZmMQIQZWts8VcsCiI/yR2KM198oAZE8An&#10;M1NCuBeqafQRiDXjI4wi6wewo8jn5FuCurXtirYaVf0Cehzsy6L6gK0FeZ+QazV6pvpgVHveVjtu&#10;+xHNzIWgGozjNA5vAkBnAHloBCHvj32EgmCRdE3UurYFhnyX7lChTQ0x5k3Mhw1tE28kA4ji8GYb&#10;gkHIh9oJKwPRJ7Z6WT0nOMtK4ontOZX6+bp/0/TXIqdGiLpeLKfkWo2euivCRdXCEODnPtpUkwRD&#10;U+Xscz8xp35IM6z6Zp8OBBcuuAQuueMnwJKCu0Y3d7PmPTWmCW/f2AGYWmVxRAKNs8cycp87Lg9s&#10;XZZQ0CDVWXKA/Ymp73BVqFxI7ughHsprOpaBKGYqoOMDMXRyr/zWQSzwrz8UlpEOBSFXd9wIeZr9&#10;DkbCR8jQaQeLnoxb55mfviWp0zvEajzBOYHdWn2QuFBl19h8d1F7AKzLIF04hm3ZolA3GSTAro5W&#10;k3kYhiVnXcpIz8H7FvidUInRScAiE+1NpNzoArBBAyrWAALBIuq6MHco6wseXJU+4ixHIHLvdgI7&#10;W81Qx9eRBMtriN81OtXke/1pUHJb/ZOOU57jNW3W9pzM+KD6hdENMvltmZMJ7j6h1lr0FMcRbUha&#10;z/VcWnQpsxIyt2L97a33g8GSA7jE494CHZx20yNGIAY/W24M2E9TzAHxbgbdOtQdjQMyxuqhPwRo&#10;NDyzQ0UzR1ZGNkYWtxUSKiZjrB4kxzLoOZb3VAeSizWn+fbgLYgFQe24W5NwzEiDB5xxKQwfrVwQ&#10;LUgu6jKGeIBriYpipGY53+yJT6JcrV7x7dYR5NDd2sYDOD6ABOXNHp4M7JlrbRKTIW/yBpNeNHmb&#10;zk0Y8pZXHGnuZCRA8qaYhCGTg0/VQ4zvU9ds4Xe8GT8piR38LmZd5m22QwbpBTUQ2zsCM5EFK/J6&#10;Y16BfS79SGWgxkhNXeMlgxE18rpX2AghSA9VAWM6DBIW9IamSPmwKZcKaV6KP8wl5IB7U0oXtdEG&#10;OAFxBDpCFD2nQjz46DYufLBH04BkPtRZO+J8QD1VJo2ZIeaJaQSQa3bhad4c1rv3A2nWpzf7fQa2&#10;WAOVPSdIU73cDaIq6w7stmYfPtX1cApuWGTrGLuY8YBJe0YJmZ7VEUKZHWXsz7cE20iZbaQmYxnK&#10;4oFzWN/B9TUz/i0jDTbzSNWTSqP93EIwCMzArPzUoRFmtY3Wqmfu8x4A6DRHBFmNhUFI0jgDGzO+&#10;GEpPXRL8DRhi8tL1A62FgViYvGgC79ZMe6P8QJAhViMMXX1sFAohp7tXWbO/bKGY6G2bxKOLrMPQ&#10;U4dCyLketwdrox/phJ5vZs/bPkLMP6ya1ydtMS1y3HqIZ5WBPmxbXYOrR0e8/Mqx5HlJ1+ArYfSf&#10;kGs1euali1hwVp503EdOgQxVX6iLeG7V+vPbbgpYLnWloznEEJFa2hRK+Q8YZFes0oRcq9EzeZA+&#10;+0r0WvwCbdhVGUf/ZJMNYEhazKuOZdDG1rTWOTiki2a1pD3EZKKq3HQ0YqdTR8K4j4CgGMUwIX4V&#10;XnbTEUfNqMWizVsRGlBPTSqanX6KTEo9Qd8cCYwRibyyz77zDPPqonN9HIqfRgpuTeboOLojtXcj&#10;oh+99y5mi0Z1YCzDY4bxbdA5Sew6ItO69TT52WOGY2a2MHE4Le0EQzB/5v87ZoOAVlOfRdtPn5JJ&#10;vjBPMDLfTa4j6Y4tLCc4mfcrqdYzpTtaRYmR4I72myOGLGI3ap4TJCdTl2Hzk6QyD5Xr48XtGCS6&#10;C6Yvb0aD0N2muRvYcXWNA+lgrOLxCV2ty5uJ2ncQZ3AncNxmzQx4Sa7Dh3OMdAy+KJ0gm5tZ0P06&#10;5s9gWsZA5FjZuGhajvm6FHIb48FAAO2tLMI1qR3bB7ccBqWwtZ2RA+wJgGo3MeMUklM7loHFVGB2&#10;3I/Pt90DBx5Pup8vbjclMYm6npJrNXrKktOPLXfQFtYSpxjmctgmI/jeII1zu59uytoygBYKi9DB&#10;IqAxdTau1wkFP+p755E+EEvW57Zue7kZXj9VJcsHOfpCXvOMjtMR22NCh0Ac87bti60AIg6wHFvo&#10;QTM0bj711CNUZfQwNrH6b36qfEAc+03YRjLQPvV1Tp09QxFtzSL4vImB6gqbEIRLBMiUXKvRU3ad&#10;+HKVdd+SiZ60eAHlIP1VBruOj5jErvUVdh3HsBAHksjYSPy4dD2ByJtiJyyuchrhLRvPjBusojc2&#10;vU8GnrK5umYiqYatUTgCaLAi4z8RXRR0F2CHcVyA12bnPopJXCAVK6BkgsUm46tE6XxYUo/zjb6j&#10;KYo4is5xoUZNW4cb4G5Hw26w4waXyR2GEFxZM33JDDYZ4qhRiA8kJWPQkxDTzSWJXU1B3I6GZVhi&#10;sjYqmvDLoO5asX7aXxhfKKB/GWC0SG3cZXqQ5HHb6PZBlDtWYh/rx+jnJa0jdBmt4jN06eMINKEf&#10;iK0Mzkc/pBD1TMVIMkhIHy9WzEnJ3JGfc4FvBXStbh09TAzzHzH+LWXQxznpCjRks10zPmKAc1ZF&#10;u7Ct0WI2T5TVhWxNg52Lfg0IXFToOrlWo2eeDZGHIdzp8noEHqI3aNFiFv4EseChPmsPMUeSb3bY&#10;v6jdVmrFgsGiuZMsHEVBxrTw5jS0Hu3GmtUqHgC0i8SwdRm69E2YDjhBqY+Z3NHqCRJ8Ufllh0YI&#10;lV5P0Ff2x3FnQs8XHEJMcLGcIDcTU9xcDqUqJqp60MHNcALpiaxcPQZrZk9Q05A6Qnrgn/Rmi41m&#10;zbHSYH5qPZyrBPEQtnEF2bxZ7aXoduLSyCjptBa+bSVvZtBRXbOHUoz87FEoHPfQWtu2LgDYS5K/&#10;LqODmPKLqgpoLWncDopKmdeXH+gKTcIapo/ig4UQ7w9vdoUmEBNMq8uwJwgxwaZKHEU6Teafvjni&#10;6o54WDNt4doODW+OOYSVnx0in30+yfSFnzA0PW4fVj/dEz7DCyyWMLIFxQBZj41lMNauEluYDcRc&#10;2pM4Jku2NBLEw0Qwr5+pYNSbbZlrbF3mDchNmLsNh6JO6r6+NIh1EbIzwWIZulRYCwsxUIe6dfYO&#10;CbH6+ZYONm6faZucb3ZwJngDVirEHs604FLJsm7tsUVJetVh09v9ksdG/IccdS7dJahpiK9E29Qb&#10;1NL1rO4dnEzisXdTMNsJo/YeG4VnEVOvvqBrCzch9jjLmMPSDRaEWGv2OMvJbngLN9lnj7OEmMrL&#10;shu+GSHHfZr77Is0CapHU6Wipm0M/hDWUNrRhpshVtVex6GMxB1yGz5p5Q2PG+YD52RFfLy9KIIS&#10;r9ppiudYFkV6ZuvyNGIdtBo9JV3DQU7FXER6ing4yB7i2VXrjdtvCr1mq9ukxObyhhBzWSXVKvTU&#10;9zHErh66a4sWRas5xIXLWTsmdwjUJ7MRtotb0Cop7Xr1xRryJmS7zoX6Sjtke/WhY7ivFHm1XfJC&#10;76ci8O33IrumKQVAg9phT9IsLKNzFTEovbK87dUHAF4gCL9rMbqlco7t1cd7RetPmTVkGt9zD4Y+&#10;4/2eKZ/IhBh8a3EDtpID06dphEWRI5KVAIEpuVajZ4odxa9MvQr74MGawA1xoAsxk4PAdDW9XFaR&#10;dth3ZT88AoNcpf8Ipdi+pEMc955Ys68XP8S50OXRghoAmtAZpbzZp7woBtCwXpCmTyC6a/tMEDOh&#10;B/6SjjNAWWFdhsWw0HtP4VGPjsGbG6cpONwNo11iFnOn7wCpYAR0IpFd0C7omVx3Sv+Z/EDYzxz3&#10;KRHd3qQlfd655OUJugwnl8Ghn3Kg+9v8zJKFfSMQbD6QmHxyHX20nI2iIi29P995JtrUqpMRkmJu&#10;mlRrqR074thO5hHeJPhQts6HzpF/IOSV2CbzAq2ntkc2p3j4asiidWikedUobtta885v9qLmJWad&#10;ZbIdBxk9bvMGZIGXbIqq4wAGulOnH66A4bbRD2ejsRz7VKAanc7kyASzR4jZRIiIAYgYyXGcGk3k&#10;Cj8BymNfmqaF7FhGlvGxPTHZ2PJmWNbJLYHGjHge0lHD7QaX7XyzHb5GHTx6rCyDujAThqY/ZL/K&#10;w3KqxIu5QSaLBSCBrrhlGTENoK0RYFDad1ZiO/4EdqAgoe6z3bogziks/gRjGboa2FZ2fGDAmcJo&#10;+UxyOB0KCNrSJ6N5t9U11KhSyFkWPr3gLekahhdQgPeEXJpPz2pvIVYrEn+jhlgFHb4SN2boZArV&#10;h80gZuhmWbOPEEEMUDKJXYQoiNMl9MEIiNVQ3w87iDXLobAdmSFWzwYfIWKfhRn1EaLoz5j3aB8h&#10;YnAxjnrZOh8hQuHRZ7CbmInOlUk71kwTL4WT7PCOI9BPqRF8JA5iJvHWNdtAFcQnGY3u4A38Y8FF&#10;uLa0sytcv4mYlWVEvqRtDin1wdRWYgueAT4wDHrETzBvjhnf6UnY4eqUMlGIXpZBtbbJjwVxHooP&#10;20Esn7dHugmFKMTtMGm8mbG9Zc09Ggl8jW60ruvAgtKV9txap4epTx3GvUTWdlGng3zP5hSohoFc&#10;q9EzdTqCqNL1Ywfzomg3Bu2FVUTcTWKITJaiKR0CA1Y1nc0OZXo0dIToUExAedLL6yHm7i4tFijh&#10;lv8YOSTltb1iAuaeXl6HYiI1S2eacmX2iglIhwL5Nr3OmcR48nKC1qmn9cCgPuzdIvoUzDCpuG1r&#10;GaB1Q+b3puGoZRkgsZDia0uNiS1T65aKwYXbUcAk8OsOhtfSZhG0kzqDEr81CngjnbqRtibyJyfI&#10;Vg8fxWC+/ECvPtqnrtNPXRPVAqk+LMCW0ebA9Oo+MyTNbB3DzYd5uPZQ5llJa92aU/m09IR6cj14&#10;WSCVeplvnwj1U+9eS9dT7joemdjaJXRRZXOr1hu33RQAVrupK3vEN1p5ppBNybUaPfM7Sd0pFH+K&#10;sm9LJKmexPhFP9R2/I3mk5J1P/i9lMLUg/QRVDwKNcDoIMacJ5YSMTYG/ZgQZHqTlH8YQCAYMnVR&#10;nquFWd1nootDg6BJiZKI9KyHwm4obOMHIYACVIARZ9jMlgqgYbqefrYsxMQ1inR1HDdxqUx5HNL2&#10;tp3cYusYg1vf3ENMvDWJQxBafgUOCw5TJUYZty8P8af1Zr6wzc8QAwmsb46MvlnGQBzJceMLjVvX&#10;Q7y/m24kQHJyA63d4AS5hpY1UwloxpzgvNFjpBJTNdP+QIgZ3liJERpz3ECNBUayACqmPEdzjOJl&#10;oUPaywC1S3I5iV10HdwbELFuYvz/XIatUaEIncr9+mYLzcIv4C5QiH10fUH3S19sbVqif2jdkilA&#10;eMkzRN8x0qIsfUqu1eiZWoyqf9VfM3DESRdDSfLyYKv+gRlyiSnL8OBjzkZ1LR58TDSIDmr1zRb4&#10;SPLxUI0M6YrZFkVg9/hZ+WaXqowRvgJQWRgoWyB8R4cd2shoUfMkDDRDRNrpA3S6anFYu0koQox3&#10;UHfDBswhRqiS2AHTMeHDDDI7SAviKFUod8UOFp2VFTH99qI4q50WRZFSOLWysnnFUDlpnH3tAlKC&#10;4S+bQnWE6YSHwGgEzAEeu7EDqElhOWCstlUMnSoLY03oxDh7EzoltiYUYgKBZTcoErJrjlG7lZhy&#10;hPb9FrYmaJT77JpJw6lDMaaNGRpD94RTX569vjt7/PCfD4/f/pGfz396ePzrxe31t388e/1we3X5&#10;9i+XV1flH+7fv/n+6n7n57Orb178pfxfuh8Tspcf7x5eP9z94/7bP8ZPb27f/usf9zsf78/uvnnx&#10;8L8/nd1fvNi5+tvNQwyZ3XnUD/f64Y1+uH+8+v6Wv7P7Iv703f3D44+f/vvs/m4nfvzmxePFp8e/&#10;3/7zw9ndRSE4+5nlV19opI3fvLn97qfH23eX5T+OK+JL4x8+PtzVdfLDzqfrqxv+1R1r+/D4ePf6&#10;5cuH8w8X12cPf7i+PL+/fbh99/iH89vrl7fv3l2eX7z8eHv/9iVx1t3y09397fnFw8PlzXstKt5/&#10;/vef+frLt9EYBot1c3Z98c2Lv7IZHy7Pd+JfseSk+yd7lv9Ut+/s9ad39+UU+IM7n4DaqD6Htsbo&#10;2PLLZ6/ZiJ1z/iupK6ps+CPnEWIk/ER1QB6P3jM9WW3Y2ev3b+vWnb0+Cx5gDfDApxv9eH9x/rjD&#10;QVxxXOz7i537b17cv9h5882LN/H6Ce/UH3c+TtbyYVxKkI7arPoIqWZY7PGQFh5ppForbWnImomB&#10;+LzxN0Sn51N6bYQo9Jyuoodm/u9uIlBXN7E/XOgJkMeOTCSHf5gK2PH33x3vf58nuEIWDP7D2cOH&#10;KojlPyXZ1U3y9bMAsrvrAoiyXRfAcr3oFkAQUwRAqucZk3dAq1YRkAxGX5lohlZEMGrM5BR+cQnU&#10;SkIA60Lm5A8ckwyW2H9J/KqoikoCpOdUkPh77t42+bubUa///U1Eb0WGukTt2ZYt2TJuMuuiVETh&#10;31eU0pRNeX9JlD4b989J37qEzNHMytwmotRvxfa++27vB2nBFQn86qzY3eX5a/4/3Uh+euJG3t5d&#10;3OBkvru9vz57fPjD7f37l2/vzz7iM15f4UnuHr/ktx5/Che5+qLXXe+4Prv/n5/u/gPXFDf+8s3l&#10;1eXjv8rrsIGxqJuf/3F5Hg55/MPUIyVyVqX4b9dn7y/wRwsMWFTxOzh4sabVV7y5urzTnSB+zsXi&#10;F665zTPfW33nH27Pf7q+uHmsH31/ccW6b28ePlzePeBfvr64fnOBy3z/t7fECM4fHs8e8Zrv7i9v&#10;Hqu5fXi8v3g8/xAW7R13k//CQ42F4kDpP5RFj+uMT1hwqumfw7jVGpnhmkzwqWzC6FczIpfEb7Xp&#10;4BqGBncy6cHHcV3Ki0m4y8Wzk4Mdt6skyc2sKylLZGFf7P5BoGNdZ5dg+i/T2QQCY5BquQHI/Yn0&#10;0G4gIsL/oTgHbKYiAtqtL3cF0VrwgLSUOReo6u2gADwTn8N5LSluvm8sLlv5DWlZPfMKMqHv0cs9&#10;NKsr1d97Vt7ogjWJq/GCOPPfTQwgOr+tySD/CqbrlkFGXGoCNSnYQBStSCAFxXRI5a+EBFI5HN1e&#10;Kk9/cQEcloIA5krm5C/IDrNxp/h/Sf6qrIpKvK/n9A4SRdMGWTf9wxuSr69gE+lb8YFWbiF/2Yv/&#10;5XFNyJ5vIQu3kMggrEtT2b9fIk1HdN6tBmBi+qfSRMcRdO/vQZpyJXPSVCWEhCz1J7nUJWGa8v/K&#10;L0ie9KxyNSUHZxCDHapiEZmeK2LYSzi7gCdiNQYYYzVFz6Fc7HbEcsk/1+X2bMfKL+i79Hy6Hevq&#10;YJVyA6U1Xade8mQTwp9ciNb3X8v+fHz0pwHwMNE11Vd9Di5uHN2PFmzruqjkf/p1Ec1PBPOiTxAt&#10;hoJjp8qIivDIVhbnGgRNMvRvYNjrQpb1j5a2LGskuLOyXLSV35O5ixfe5vKSDIklrHDvikHtZvJ/&#10;PQTHD/qMvx6n9hxDfxpDD3DmOpuXS2A/m48ObECI6HC7zuYTDxZk228YQ58amVzJHM9PLaO4eYnz&#10;+40Bf5ARBwNP/ngbf1pG4akN2pB8/cWbWJllgXv2YDfMCUdt1ro4FXn4NxanKiIr/LwkTVPJW/kF&#10;yYmeT+VlXQBWKbcU002kqd9ne04If2ZERmRy16WvOF2/SPqiMV5V2FOfbWLM4lYxoBx+A69tvDHl&#10;Sr6cMdvwQrUh+bosbyJ+y8ZsSdyefcOlcMxTfEXtjfpvLE7VkKzwc48xW/kFmSY9fz1jNvtnN5Gm&#10;Z2OWgMe8Qn5BeGGkMNeN2WaQjOi+mlU5dEyiOLHo1akx+6oCECdr/ROreH3WAMSSCXkSZXsOQPSi&#10;aKPaZ53NS8K+28jQnCwGGxTgNWA9hgSu83nE1iqEjy7KNIr4TQJtAdzLPz/np63eUJZsSqWibTRl&#10;DquFcwOfZ0y968/RQoqBfErpt/8oi6e50SoEfvij+QMQ4xLpm4ICqgnpiO5Rm/jdd3/Os1lx41aR&#10;RVfvn4N7fQj1iD6vy9ZmCBEqkY5oulArIChijaqTlSA2M5mi53SEsCmLHPq1fPHbUK4Drq/L+OUi&#10;RvfqbAJ1ykTroorgbvlqelafjb+ag1GlU34Fo9MrF0Vkhvjic8x7sXAjmheviUWtfe82OfQoijL0&#10;WusD1gDnalUshkjzM2zDlU1NY34B2zBVVlPyVaGjyOXq9uGiZoUj11RM0VLSacXArGSZnoPeGwa9&#10;o23YujxtBttYkacYffzEhRM8IOTpGbgxAKzigm/aU1aXsZvwGbgRQLsvB9zovlJG4eazdX9ryzKj&#10;uHddG20G3Dg4jCZ9FUFOyTIjKdcvlARWviLkhiZ/rprT3+Ru9/AcOOkNnMQQoXU+3wy5MQ2c0GWB&#10;ieQFAjgGCKMdbpmsHlZ3PzqhDSDEL37BG9YSgY1cyvIlj7Yf4IV1eTOBDd4Wg7iq46gLnp71osdf&#10;36OVVDr8m9H/DsTqOWTSLVVPARy1GVL33fDwgG6gGUGYlar/TyGTMcAxDYYsydMYOlnl+TF8UqWp&#10;uqTTNz6HTX7/tS7RVrAanB+pD3tz+2mHi1hozYlo7Dx++tPtJwq09O8XivQCLspc8KpPqdM6oRn9&#10;SlwxtK16X+BqPYnZqwKvr0gvVjiiPx8/vflUWnjEQNhc/2dqa/K7KUyKnnnrh7XeG6H3sGiKRZ/X&#10;GgOOnpJ1Es3oJtD/nprLrBI8frVL4UVsKw6kvITPdFoDt311pzXkekfRWs/1/pLTCr+mduVdOC2G&#10;JHLb+XVOa2C3r+60hpTleFrrKcve0yLy9Wo3q+XopUX0s6jOpeM6oBPHryRcA799dcc1ZMHG41rP&#10;gvUf194JM1Cq3aK+/4COZqt265TRwtHLsAb+t5WuVjXEUuRoDc82sXYDk35tRxw97desXTVSv8A1&#10;oWvfcaIJKA4/ocfjb3XAS+Uuywc8sPWXO2AW8/71x/d0XcPev6+N0H44ezyb/jM/f7x7fbF/++H2&#10;6u3F/bf/BwAA//8DAFBLAwQKAAAAAAAAACEAXW3swoQCAACEAgAAFAAAAGRycy9tZWRpYS9pbWFn&#10;ZTEucG5niVBORw0KGgoAAAANSUhEUgAAACAAAAASCAYAAAA6yNxSAAAABmJLR0QA/wD/AP+gvaeT&#10;AAAACXBIWXMAAA7EAAAOxAGVKw4bAAACJElEQVRIicWVu2sVURDGf2seqFF8IQkmRPAF0fgAia2F&#10;BEtBBAshjY3YCIpNKkkRxdaggv4BUdDCUkUIEmxSKVolxIiPiA/IQ7gx4f4sdi5Z1pvrBiV+cJiz&#10;33yzO+fsnDOJOgPUAZuAOVYY9UATkMRYcaz6Hx/Non6Z+gQ4DHQBjUAJeAG8rBGzHugGWkI/DsyH&#10;r4SLWK1SY3SoI1bHsNpaJea0OhuaaXUuF7dQNIE29VPorqnt6jr1gPow+DfqmkzMbnVB/aAeDK5J&#10;HQx9v9pZNIEboblZxdeovgr/mQx/KbjLOX1r8ENq4SI8EfZOFd9PYDDm3Rm+MezXnL7CN0HxU7At&#10;7NgS/omwmzPcs7DnSO8YgAagN+ZPofgpqCT6p7vCzHwc+AIcAd7GcxuwJZLrX04CH4FWYC/psctj&#10;X9jXGa4P2AocBTqBPcAPYIh09eU05WJFeCs099Uk52tRJ8PfmeEfB3dKbY5TU5d/d6JWtm0AWMit&#10;bAq4ArQDI7GiR8BdYCZ25CKwE7jK4v8FOAY8ADbk3lkCRkkL9zrqlEvjWybbDvWJWs5pJtQLVXbm&#10;pFpSn6s96ln1vNqrjkbsQKI2sHQtlPm9QzYDHaSF+Z30Gi7nNGuByYjdEbuVxXaiMOtJ7+V5iuNz&#10;jFpoIe0B74DZKv79Yd8niyXwT1FHWjOHgGHgHjBNegl1AT2k9Xa8VvP527FR7TNtYJUmVFbH1Nvq&#10;LpVfvmbWAVWTwhsAAAAASUVORK5CYIJQSwMEFAAGAAgAAAAhABvko0ThAAAACwEAAA8AAABkcnMv&#10;ZG93bnJldi54bWxMj0FLw0AUhO+C/2F5gje7m5hoiNmUUtRTEWyF0ts2+5qEZt+G7DZJ/73bkx6H&#10;GWa+KZaz6diIg2stSYgWAhhSZXVLtYSf3cdTBsx5RVp1llDCFR0sy/u7QuXaTvSN49bXLJSQy5WE&#10;xvs+59xVDRrlFrZHCt7JDkb5IIea60FNodx0PBbihRvVUlhoVI/rBqvz9mIkfE5qWj1H7+PmfFpf&#10;D7v0a7+JUMrHh3n1Bszj7P/CcMMP6FAGpqO9kHasCzqLwxcvIREJsFtAJK8xsKOELBUp8LLg/z+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KQ52pMGUAALtP&#10;AgAOAAAAAAAAAAAAAAAAADoCAABkcnMvZTJvRG9jLnhtbFBLAQItAAoAAAAAAAAAIQBdbezChAIA&#10;AIQCAAAUAAAAAAAAAAAAAAAAAJZnAABkcnMvbWVkaWEvaW1hZ2UxLnBuZ1BLAQItABQABgAIAAAA&#10;IQAb5KNE4QAAAAsBAAAPAAAAAAAAAAAAAAAAAExqAABkcnMvZG93bnJldi54bWxQSwECLQAUAAYA&#10;CAAAACEAqiYOvrwAAAAhAQAAGQAAAAAAAAAAAAAAAABaawAAZHJzL19yZWxzL2Uyb0RvYy54bWwu&#10;cmVsc1BLBQYAAAAABgAGAHwBAABNbAAAAAA=&#10;">
                <v:shape id="Graphic 658" o:spid="_x0000_s1405" style="position:absolute;left:53;top:53;width:13214;height:2280;visibility:visible;mso-wrap-style:square;v-text-anchor:top" coordsize="132143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5wwAAANwAAAAPAAAAZHJzL2Rvd25yZXYueG1sRE/dasIw&#10;FL4X9g7hDHYjM7VQN6qxDMdANrBo9wDH5tiWNSddE9vu7ZcLwcuP73+TTaYVA/WusaxguYhAEJdW&#10;N1wp+C4+nl9BOI+ssbVMCv7IQbZ9mG0w1XbkIw0nX4kQwi5FBbX3XSqlK2sy6Ba2Iw7cxfYGfYB9&#10;JXWPYwg3rYyjaCUNNhwaauxoV1P5c7oaBUlRzsfjubvEv18vn0nDeXF4z5V6epze1iA8Tf4uvrn3&#10;WsEqCWvDmXAE5PYfAAD//wMAUEsBAi0AFAAGAAgAAAAhANvh9svuAAAAhQEAABMAAAAAAAAAAAAA&#10;AAAAAAAAAFtDb250ZW50X1R5cGVzXS54bWxQSwECLQAUAAYACAAAACEAWvQsW78AAAAVAQAACwAA&#10;AAAAAAAAAAAAAAAfAQAAX3JlbHMvLnJlbHNQSwECLQAUAAYACAAAACEA/mahecMAAADcAAAADwAA&#10;AAAAAAAAAAAAAAAHAgAAZHJzL2Rvd25yZXYueG1sUEsFBgAAAAADAAMAtwAAAPcCAAAAAA==&#10;" path="m1321387,l,,,227826r1321387,l1321387,xe" fillcolor="#e65b00" stroked="f">
                  <v:path arrowok="t"/>
                </v:shape>
                <v:shape id="Graphic 659" o:spid="_x0000_s1406" style="position:absolute;left:53;top:53;width:13214;height:2280;visibility:visible;mso-wrap-style:square;v-text-anchor:top" coordsize="132143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u4xQAAANwAAAAPAAAAZHJzL2Rvd25yZXYueG1sRI9Lb8Iw&#10;EITvSP0P1iL1Bg6IR5tiUMVLkFsBcV7F2zhqvI5iN4R/jytV4jiamW80i1VnK9FS40vHCkbDBARx&#10;7nTJhYLLeTd4A+EDssbKMSm4k4fV8qW3wFS7G39RewqFiBD2KSowIdSplD43ZNEPXU0cvW/XWAxR&#10;NoXUDd4i3FZynCQzabHkuGCwprWh/Of0axVs7/vr9ZJtNsf5eFJNj21mzodMqdd+9/kBIlAXnuH/&#10;9kErmE3f4e9MPAJy+QAAAP//AwBQSwECLQAUAAYACAAAACEA2+H2y+4AAACFAQAAEwAAAAAAAAAA&#10;AAAAAAAAAAAAW0NvbnRlbnRfVHlwZXNdLnhtbFBLAQItABQABgAIAAAAIQBa9CxbvwAAABUBAAAL&#10;AAAAAAAAAAAAAAAAAB8BAABfcmVscy8ucmVsc1BLAQItABQABgAIAAAAIQAnkau4xQAAANwAAAAP&#10;AAAAAAAAAAAAAAAAAAcCAABkcnMvZG93bnJldi54bWxQSwUGAAAAAAMAAwC3AAAA+QIAAAAA&#10;" path="m,227826r1321387,l1321387,,,,,227826xe" filled="f" strokecolor="#e65b00" strokeweight=".29767mm">
                  <v:path arrowok="t"/>
                </v:shape>
                <v:shape id="Graphic 660" o:spid="_x0000_s1407" style="position:absolute;left:796;top:782;width:11366;height:927;visibility:visible;mso-wrap-style:square;v-text-anchor:top" coordsize="113665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KKvgAAANwAAAAPAAAAZHJzL2Rvd25yZXYueG1sRE/LisIw&#10;FN0P+A/hCu6mqbOoWo2ihUHBla/9tbm2xeamNNHWvzcLweXhvBer3tTiSa2rLCsYRzEI4tzqigsF&#10;59P/7xSE88gaa8uk4EUOVsvBzwJTbTs+0PPoCxFC2KWooPS+SaV0eUkGXWQb4sDdbGvQB9gWUrfY&#10;hXBTy784TqTBikNDiQ1lJeX348MomGT3Tu5nVlbbV27d5nHJrm6s1GjYr+cgPPX+K/64d1pBkoT5&#10;4Uw4AnL5BgAA//8DAFBLAQItABQABgAIAAAAIQDb4fbL7gAAAIUBAAATAAAAAAAAAAAAAAAAAAAA&#10;AABbQ29udGVudF9UeXBlc10ueG1sUEsBAi0AFAAGAAgAAAAhAFr0LFu/AAAAFQEAAAsAAAAAAAAA&#10;AAAAAAAAHwEAAF9yZWxzLy5yZWxzUEsBAi0AFAAGAAgAAAAhAMrtUoq+AAAA3AAAAA8AAAAAAAAA&#10;AAAAAAAABwIAAGRycy9kb3ducmV2LnhtbFBLBQYAAAAAAwADALcAAADyAgAAAAA=&#10;" path="m6627,5250r-3396,l1447,5572,641,5786,182,6108,9,6322,,72441r306,429l575,72977r767,214l1860,73298r1305,215l6627,73513r1775,-322l9170,72977r268,-107l9746,72441r,-66119l6627,5250xem38051,73406r-4662,l34011,73513r3429,l38051,73406xem73167,73406r-4661,l69117,73513r3439,l73167,73406xem37397,23254r-4233,l32629,23361r-793,214l31493,23789r-225,108l31032,24325r11,48116l31311,72870r246,107l31921,73084r365,214l32779,73406r5893,l39155,73298r343,-214l39840,72977r247,-107l40398,72441r75,-33435l43087,36006r2486,-2250l49822,31076r-10271,l39487,24325r-268,-428l38994,23789r-300,-214l38383,23468r-429,-107l37397,23254xem72862,30005r-15930,l58561,30326r1393,536l66159,72441r311,429l66716,72977r354,107l67413,73298r482,108l73778,73406r482,-108l74603,73084r343,-107l75203,72870r300,-429l75486,39006r-219,-2036l74003,32255,72953,30112r-91,-107xem60501,22504r-6408,l51167,23147r-5786,2786l42466,28076r-2915,3000l49822,31076r509,-321l52710,30005r20152,l71495,28397,70038,26576,68131,25183,63405,23039r-2904,-535xem98982,30648r-9505,l89477,60868r278,2357l90870,67297r889,1608l93087,70298r1137,1286l95789,72548r3836,1286l101929,74156r3568,l114091,70298r-50,-3537l103504,66761r-1886,-857l100557,64297,99507,62582r-525,-2465l98982,30648xem113041,65261r-503,l111809,65476r-375,214l110973,65797r-1082,429l109280,66333r-686,214l107115,66761r6926,l113927,66226r-221,-536l113566,65476r-171,-108l113223,65368r-182,-107xem112581,23468r-30605,l81204,23789r-203,215l80851,24325r-161,215l80572,24968r-193,858l80325,28397r172,858l81193,30326r461,322l112848,30648r461,-322l113995,29255r182,-858l114134,25826r-150,-858l113856,24540r-172,-215l113513,24004r-204,-215l112581,23468xem95949,10609r-3440,l90795,10930r-364,107l90066,11252r-246,107l89552,11787r-75,11681l98982,23468r-86,-11681l98596,11359r-257,-107l97996,11037r-343,-107l97171,10823r-1222,-214xem152894,22504r-7865,l141599,23039r-3075,1286l135459,25504,123972,52830r557,3751l145607,74263r6719,l169440,67190r-21807,l144996,66869r-2164,-858l140678,65261r-1758,-1179l133809,50151r35073,l169750,49830r750,-536l171251,48651r375,-964l171626,43829r-37817,l133924,41686r324,-1715l135566,36542r922,-1608l137688,33648r1200,-1393l140378,31291r1768,-857l143925,29683r2068,-428l166462,29255r-2038,-2251l162078,25504r-2862,-1286l156366,23039r-3472,-535xem168143,63654r-729,l166728,63868r-910,322l164917,64618r-1157,322l162356,65476r-1414,428l159281,66333r-1929,321l155423,67083r-2197,107l169440,67190r-111,-1929l169204,64618r-225,-428l168807,63975r-664,-321xem166462,29255r-13525,l156409,30541r4661,5143l162050,38792r17,5037l171626,43829r-112,-2894l171197,38792r-1736,-5358l168111,31076r-1649,-1821xem198791,73406r-4662,l194751,73513r3429,l198791,73406xem198137,23254r-4233,l193368,23361r-793,214l192232,23789r-225,108l191772,24325r10,48116l192050,72870r247,107l192661,73084r364,214l193518,73406r5894,l199894,73298r343,-214l200580,72977r247,-107l201137,72441r75,-31506l202552,39006r1232,-1607l204899,36113r1114,-1393l207074,33648r2036,-1500l209753,31719r-9462,l200227,24325r-268,-428l199734,23789r-300,-214l199123,23468r-429,-107l198137,23254xem221844,30648r-7215,l216751,30969r621,215l217929,31291r558,214l218990,31612r440,215l220244,32041r611,l221101,31934r172,-107l221514,31505r109,-214l221844,30648xem215518,22504r-2175,l212239,22611r-1093,321l210053,23147r-1104,428l207835,24325r-1115,643l205542,25933r-2497,2357l201716,29791r-1425,1928l209753,31719r322,-214l211918,30862r943,-214l221844,30648r125,-1286l221905,25183r-257,-858l221412,24004r-225,-107l220951,23682r-386,-214l220008,23361r-557,-214l218829,23039r-696,-214l216783,22611r-633,l215518,22504xem241451,73406r-4597,l237465,73513r3375,l241451,73406xem243926,30648r-9548,l234453,72441r311,429l235021,72977r365,107l235750,73298r482,108l242072,73406r483,-108l242919,73084r364,-107l243551,72870r300,-429l243926,30648xem255810,23468r-29051,l226031,23789r-193,215l225688,24325r-161,215l225420,24968r-161,858l225227,28397r150,858l225988,30326r461,322l256078,30648r461,-322l257225,29255r171,-858l257353,25826r-192,-858l257021,24540r-171,-215l256678,24004r-193,-215l255810,23468xem252413,r-4190,l245759,321,234378,23468r9548,l244005,15324r61,-750l250281,7179r9861,l260236,6644,259068,1607r-461,-322l257921,1071r-696,-321l256250,535,253721,107,252413,xem260142,7179r-7407,l255221,7501r686,214l257053,8144r493,107l257943,8465r739,215l259379,8680r300,-215l259856,8144r144,-322l260142,7179xem300696,29469r-16735,l285804,29683r1501,536l293638,44257r-11166,l278839,44579r-16513,8466l261136,54974r-486,1821l260536,62153r429,2037l275774,74263r5830,l294676,67512r-17755,l274531,66761r-1704,-1500l271123,63868r-762,-1715l270266,58081r300,-1286l271156,55724r600,-1179l278721,51116r1929,-429l282911,50473r20157,l303053,37185r-350,-2465l301246,30326r-550,-857xem303068,67297r-8166,l294988,72655r311,322l295567,73084r439,214l297195,73513r3612,l301878,73298r429,-214l302607,72977r311,-214l303068,67297xem303068,50473r-9430,l293638,60439r-2347,2357l289062,64618r-2132,1179l284797,66869r-2315,643l294676,67512r226,-215l303068,67297r,-16824xem286362,22504r-5712,l278668,22611r-1962,321l274756,23361r-1800,321l269655,24754r-1457,536l264769,27004r-514,536l263729,27969r-321,428l263140,29469r5,2786l264662,34399r771,l267073,33648r943,-535l271981,31291r1629,-536l275474,30219r1865,-428l279439,29469r21257,l300078,28505r-3225,-3001l294741,24432r-2603,-750l289523,22825r-3161,-321xem342503,22504r-5058,l334262,23039r-2936,1072l328390,25075,316677,44365r,8680l329858,72548r2882,1179l336041,74263r5529,l357451,66761r-18785,l336630,66333r-3568,-1500l331551,63761r-1320,-1715l329097,60653r-932,-1929l326900,54224r-321,-2680l326579,42436r1221,-4608l332676,31398r3493,-1607l357236,29791r-95,-429l356916,28719r-150,-322l356594,28183r-171,-321l356112,27540r-922,-857l354451,26254r-1018,-643l345664,22932r-3161,-428xem356262,60760r-729,l354890,61082r-1650,1286l349811,64511r-1436,643l345074,66440r-1918,321l357451,66761r-115,-4608l357044,61403r-364,-428l356262,60760xem357236,29791r-14273,l344892,30112r1629,536l354290,35041r665,322l356037,35363r418,-322l357141,33970r57,-322l357236,29791xem390725,22504r-5058,l382484,23039r-2936,1072l376612,25075,364899,44365r,8680l378080,72548r2882,1179l384263,74263r5529,l405673,66761r-18785,l384852,66333r-3568,-1500l379773,63761r-1320,-1715l377319,60653r-932,-1929l375122,54224r-321,-2680l374801,42436r1221,-4608l380898,31398r3493,-1607l405458,29791r-95,-429l405138,28719r-150,-322l404816,28183r-171,-321l404334,27540r-922,-857l402673,26254r-1018,-643l393886,22932r-3161,-428xem404484,60760r-729,l403112,61082r-1650,1286l398033,64511r-1436,643l393296,66440r-1918,321l405673,66761r-115,-4608l405266,61403r-364,-428l404484,60760xem405458,29791r-14273,l393114,30112r1629,536l402512,35041r665,322l404259,35363r418,-322l405363,33970r57,-322l405458,29791xem431863,73406r-4661,l427823,73513r3429,l431863,73406xem432485,23361r-5894,l426098,23468r-364,214l425369,23789r-375,322l424855,24325r,48116l425123,72870r246,107l425734,73084r364,214l426591,73406r5894,l432967,73298r343,-214l433653,72977r246,-107l434210,72441r,-48116l434060,24111r-161,-107l433653,23789r-343,-107l432967,23468r-482,-107xem431252,23254r-3429,l427202,23361r4661,l431252,23254xem431788,3857r-4490,l425744,4179r-1682,1500l423633,6965r,4072l424051,12430r825,643l425702,13823r1521,322l431713,14145r1554,-322l434960,12323r386,-1286l435378,6965r-407,-1393l434146,4929r-825,-750l431788,3857xem485547,29469r-16735,l470655,29683r1500,536l478488,44257r-11166,l463690,44579r-16514,8466l445987,54974r-486,1821l445387,62153r428,2037l460625,74263r5829,l479527,67512r-17756,l459382,66761r-1704,-1500l455974,63868r-762,-1715l455117,58081r300,-1286l456006,55724r600,-1179l463572,51116r1929,-429l467762,50473r20156,l487903,37185r-349,-2465l486097,30326r-550,-857xem487918,67297r-8165,l479839,72655r310,322l480417,73084r440,214l482046,73513r3611,l486729,73298r429,-214l487458,72977r310,-214l487918,67297xem487918,50473r-9430,l478488,60439r-2346,2357l473913,64618r-2133,1179l469648,66869r-2315,643l479527,67512r226,-215l487918,67297r,-16824xem471212,22504r-5711,l463518,22611r-1961,321l459607,23361r-1800,321l454506,24754r-1457,536l449620,27004r-515,536l448580,27969r-321,428l447991,29469r5,2786l449512,34399r772,l451924,33648r943,-535l456831,31291r1629,-536l460325,30219r1864,-428l464290,29469r21257,l484929,28505r-3226,-3001l479592,24432r-2604,-750l474373,22825r-3161,-321xem529207,5572r-20157,l508215,5786r-1565,1072l506254,7822r75,64619l509447,73513r3515,l516155,43079r25383,l539441,41471r-1115,-643l537105,40400r2186,-751l541263,38792r1768,-964l544799,36756r1236,-964l516155,35792r,-22826l548176,12966r-2670,-2679l543652,9108r-2207,-964l539237,7072r-2539,-643l533826,6001r-997,-108l529207,5572xem553393,73406r-5208,l548817,73513r3880,l553393,73406xem541538,43079r-16499,l526978,43400r1608,536l545549,72227r214,214l545978,72763r300,214l546653,73084r386,214l547553,73406r6526,l554615,73298r386,-214l555386,72977r247,-107l555869,72441r-22,-1179l542366,43936r-828,-857xem548176,12966r-20137,l530450,13180r1093,215l541016,25933r-300,1500l539527,30219r-933,1286l537330,32470r-1265,1071l534479,34291r-1896,643l530686,35470r-2250,322l546035,35792r275,-215l547574,34184r1276,-1286l549814,31291r1339,-3644l551442,25933r54,-4930l551121,18860r-1500,-3858l548496,13288r-320,-322xem594928,22504r-7865,l583634,23039r-3076,1286l577493,25504,566006,52830r557,3751l587641,74263r6719,l611474,67190r-21807,l587031,66869r-2165,-858l582712,65261r-1757,-1179l575843,50151r35074,l611785,49830r750,-536l613285,48651r375,-964l613660,43829r-37817,l575959,41686r323,-1715l577601,36542r921,-1608l579722,33648r1200,-1393l582412,31291r1768,-857l585959,29683r2068,-428l608496,29255r-2037,-2251l604112,25504r-2861,-1286l598400,23039r-3472,-535xem610177,63654r-729,l608763,63868r-911,322l606952,64618r-1158,322l604390,65476r-1414,428l601315,66333r-1929,321l597457,67083r-2197,107l611474,67190r-111,-1929l611238,64618r-225,-428l610842,63975r-665,-321xem608496,29255r-13525,l598443,30541r4662,5143l604084,38792r17,5037l613660,43829r-111,-2894l613231,38792r-1736,-5358l610145,31076r-1649,-1821xem644725,22611r-4490,l637546,22932r-2476,857l632595,24540r-9400,18217l623411,44043r1383,3215l625737,48758r1189,1286l625501,51330r-1189,1500l623358,54545r-965,1607l621911,58081r,3644l622361,63225r1811,2572l625565,66976r1876,857l626208,68690r-6247,12753l620379,83157r18646,9216l647544,92373r17141,-6644l639142,85729r-3525,-536l630548,82836r-1185,-1608l629369,77371r172,-643l629712,75977r5669,-6108l666567,69869r-356,-643l637224,62904r-2068,l633495,62475r-1254,-857l630998,60868r-621,-1072l630377,57546r225,-965l631151,55617r329,-643l632048,54331r686,-643l655266,53688r636,-322l659471,50366r514,-643l639657,49723r-2711,-965l635006,47044r-1940,-1822l632102,42757r94,-5036l641136,29148r27606,l668906,28612r71,-2894l668836,24968r-332,-643l668183,23789r-493,-321l651380,23468r-1189,-214l648915,22932r-4190,-321xem666567,69869r-31186,l648798,70298r3107,l654370,70941r3643,2143l658924,74691r-51,3430l658667,78978r-525,1072l657627,81228r-11080,4501l664685,85729r1237,-1393l667926,80478r443,-1929l668341,73834r-362,-1500l666567,69869xem655266,53688r-22532,l633774,54438r1468,643l637139,55617r1896,428l641039,56367r5112,l648873,55938r4907,-1500l655266,53688xem668742,29148r-22195,l649301,30112r1940,1715l653180,33648r925,2465l654145,40721r-215,1286l645036,49723r14949,l660842,48651r965,-2143l662760,44472r483,-2465l663118,36970r-143,-857l661892,33113r-932,-1394l659610,30434r8005,l668086,30219r437,-750l668742,29148xem689057,73406r-4672,l685007,73513r3429,l689057,73406xem689668,23361r-5894,l683292,23468r-375,214l682553,23789r-375,322l682038,24325r,48116l682306,72870r247,107l682917,73084r375,214l683774,73406r5894,l690150,73298r343,-214l690836,72977r247,-107l691394,72441r,-48116l691244,24111r-161,-107l690836,23789r-343,-107l690150,23468r-482,-107xem688436,23254r-3429,l684385,23361r4672,l688436,23254xem688972,3857r-4490,l682928,4179r-1682,1500l680817,6965r,4072l681235,12430r825,643l682885,13823r1522,322l688897,14145r1554,-322l692144,12323r385,-1286l692562,6965r-408,-1393l691329,4929r-825,-750l688972,3857xem712011,62796r-696,l710661,63118r-172,214l710382,63654r-118,214l710168,64297r-96,4072l710297,69012r160,536l721055,73834r1672,322l724484,74263r4833,l732061,73941r2497,-750l737044,72548r2154,-964l742798,69012r1393,-1608l724345,67297r-1897,-214l720798,66654r-1650,-536l717723,65690r-1211,-643l715301,64511r-3290,-1715xem731503,22504r-4532,l724217,22825r-2358,857l719502,24432r-8262,14146l711615,40400r12666,10073l725910,51116r10223,5358l736883,57331r375,1179l737155,61511r-154,642l728106,67297r16143,l746152,63654r493,-2143l746645,57117r-375,-1822l745520,53902r-750,-1500l743784,51116r-1232,-965l741330,49080r-1414,-858l736733,46722r-3247,-1286l731857,44900r-1597,-643l720337,37399r91,-2786l728396,29148r15592,l743894,27969r-164,-965l743580,26469r-139,-215l743312,26147r-267,-321l742637,25611r-396,-321l741641,24968r-782,-321l740066,24218r-943,-321l736894,23254r-1243,-215l732886,22611r-1383,-107xem743988,29148r-12174,l733411,29362r1404,429l740998,32255r653,322l742155,32791r568,l743323,32470r300,-429l743752,31719r126,-535l743988,29148xem766052,30648r-9505,l756547,60868r278,2357l757940,67297r889,1608l760156,70298r1138,1286l762858,72548r3837,1286l768999,74156r3568,l781161,70298r-51,-3537l770574,66761r-1886,-857l767627,64297r-1050,-1715l766052,60117r,-29469xem780111,65261r-503,l778879,65476r-375,214l778043,65797r-1082,429l776350,66333r-686,214l774185,66761r6925,l780997,66226r-221,-536l780636,65476r-171,-108l780293,65368r-182,-107xem779650,23468r-30604,l748274,23789r-204,215l747920,24325r-160,215l747642,24968r-193,858l747395,28397r172,858l748263,30326r461,322l779918,30648r461,-322l781065,29255r182,-858l781204,25826r-150,-858l780926,24540r-172,-215l780583,24004r-204,-215l779650,23468xem763019,10609r-3440,l757865,10930r-365,107l757136,11252r-246,107l756622,11787r-75,11681l766052,23468r-86,-11681l765666,11359r-257,-107l765066,11037r-343,-107l764241,10823r-1222,-214xem801565,73406r-4662,l797525,73513r3429,l801565,73406xem800911,23254r-4233,l796142,23361r-793,214l795006,23789r-225,108l794546,24325r10,48116l794824,72870r247,107l795435,73084r375,214l796292,73406r5894,l802668,73298r343,-214l803354,72977r247,-107l803911,72441r75,-31506l805326,39006r1232,-1607l807673,36113r1114,-1393l809848,33648r2036,-1500l812527,31719r-9462,l803000,24325r-267,-428l802508,23789r-300,-214l801897,23468r-429,-107l800911,23254xem824618,30648r-7215,l819525,30969r621,215l820703,31291r558,214l821764,31612r440,215l823018,32041r611,l823875,31934r172,-107l824288,31505r109,-214l824618,30648xem818292,22504r-2175,l815013,22611r-1093,321l812827,23147r-1104,428l810609,24325r-1115,643l808316,25933r-2497,2357l804490,29791r-1425,1928l812527,31719r321,-214l814692,30862r943,-214l824618,30648r125,-1286l824679,25183r-257,-858l824186,24004r-225,-107l823725,23682r-386,-214l822782,23361r-557,-214l821603,23039r-696,-214l819557,22611r-633,l818292,22504xem871322,29469r-16735,l856430,29683r1501,536l864264,44257r-11166,l849465,44579r-16513,8466l831762,54974r-486,1821l831162,62153r429,2037l846400,74263r5830,l865301,67512r-17754,l845157,66761r-1704,-1500l841749,63868r-762,-1715l840892,58081r300,-1286l841782,55724r600,-1179l849347,51116r1929,-429l853537,50473r20157,l873679,37185r-350,-2465l871872,30326r-550,-857xem873694,67297r-8166,l865614,72655r311,322l866193,73084r439,214l867821,73513r3612,l872504,73298r429,-214l873233,72977r311,-214l873694,67297xem873694,50473r-9430,l864264,60439r-2347,2357l859688,64618r-2132,1179l855423,66869r-2315,643l865301,67512r227,-215l873694,67297r,-16824xem856988,22504r-5712,l849294,22611r-1961,321l845382,23361r-1800,321l840281,24754r-1457,536l835395,27004r-514,536l834355,27969r-321,428l833766,29469r5,2786l835288,34399r771,l837699,33648r943,-535l842607,31291r1629,-536l846100,30219r1865,-428l850065,29469r21257,l870704,28505r-3225,-3001l865368,24432r-2604,-750l860149,22825r-3161,-321xem920137,23468r-30466,l888868,23789r-204,215l888493,24325r-183,215l888176,25075r-116,3644l888182,29362r729,1072l889403,30755r22772,l888943,63654r-1661,7608l887507,72012r525,536l888546,72977r665,214l922494,73191r536,-214l923245,72763r439,-965l923802,71262r118,-428l922484,66011r-24872,l920726,33113r1629,-7609l922087,24754r-261,-429l921669,24111r-225,-214l921166,23789r-1029,-321xem946241,73406r-4672,l942190,73513r3429,l946241,73406xem946852,23361r-5894,l940476,23468r-375,214l939736,23789r-375,322l939222,24325r,48116l939490,72870r246,107l940101,73084r375,214l940958,73406r5894,l947334,73298r343,-214l948020,72977r246,-107l948577,72441r,-48116l948427,24111r-161,-107l948020,23789r-343,-107l947334,23468r-482,-107xem945619,23254r-3429,l941569,23361r4672,l945619,23254xem946155,3857r-4490,l940111,4179r-1682,1500l938000,6965r,4072l938418,12430r825,643l940069,13823r1521,322l946080,14145r1554,-322l949327,12323r386,-1286l949745,6965r-407,-1393l948513,4929r-825,-750l946155,3857xem990337,22504r-8680,l977800,23147r-6612,2571l968434,27540r-2522,2679l964030,32148r-1651,2786l961066,38899r-883,2572l959802,43936r-102,9323l960161,56367r20532,17896l989373,74263r3858,-643l996553,72227r3322,-1286l1002553,69119r2046,-2143l982407,66976r-2571,-536l975731,64511r-1628,-1393l972881,61403r-1222,-1607l970791,57760r-1050,-4501l969573,51652r-19,-6644l969805,43079r1276,-4501l972056,36542r1318,-1608l974692,33220r1715,-1286l978443,31076r2036,-964l982836,29683r22718,l1002982,27004r-2572,-1607l993981,23039r-3644,-535xem1005554,29683r-16824,l991302,30219r4072,1929l1001522,51652r-254,2036l1000625,55938r-536,2251l999124,60117r-2679,3322l994731,64725r-2036,858l990659,66547r-2465,429l1004599,66976r2455,-2465l1008662,61725r1185,-3536l1010912,55188r536,-3536l1011383,43507r-471,-3107l1008769,34077r-1500,-2679l1005554,29683xem1034594,73406r-4608,l1030629,73513r3429,l1034594,73406xem1069743,73406r-4608,l1065671,73513r3429,l1069743,73406xem1033951,23254r-4179,l1029236,23361r-857,214l1028058,23789r-215,108l1027736,24111r-107,48330l1027736,72655r214,215l1028165,72977r321,107l1028915,73298r428,108l1035237,73406r536,-108l1036095,73084r321,-107l1036630,72870r215,-215l1036952,72441r107,-33435l1039631,36006r2572,-2250l1046412,31076r-10317,l1035987,24111r-214,-214l1035559,23789r-322,-214l1034916,23468r-965,-214xem1069441,30005r-15879,l1055169,30326r1393,536l1062777,72441r107,214l1063099,72870r214,107l1063635,73084r321,214l1064492,73406r5894,l1070814,73298r429,-214l1071564,72977r215,-107l1071886,72655r214,-214l1072112,39006r-226,-2036l1070600,32255r-1072,-2143l1069441,30005xem1057098,22504r-6430,l1047775,23147r-5787,2786l1039095,28076r-3000,3000l1046412,31076r506,-321l1049275,30005r20166,l1066635,26576r-1929,-1393l1059991,23039r-2893,-535xem1117322,22504r-7823,l1106070,23039r-3108,1286l1099855,25504r-2572,1715l1095140,29469r-2251,2250l1091282,34506r-1179,3215l1089031,40935r-642,3644l1088389,52830r535,3751l1090103,59796r1072,3215l1110035,74263r6751,l1133824,67190r-21753,l1109392,66869r-2143,-858l1105105,65261r-1714,-1179l1098247,50151r35041,l1134146,49830r750,-536l1135646,48651r429,-964l1136075,43829r-37828,l1098354,41900r322,-1929l1099962,36542r964,-1608l1102105,33648r1179,-1393l1104784,31291r1822,-857l1108320,29683r2143,-428l1130908,29255r-2013,-2251l1126537,25504r-2893,-1286l1120751,23039r-3429,-535xem1132538,63654r-643,l1131145,63868r-857,322l1129324,64618r-1179,322l1126752,65476r-1393,428l1123751,66333r-1929,321l1119893,67083r-2250,107l1133824,67190r-107,-2250l1133610,64618r-322,-643l1132860,63761r-322,-107xem1130908,29255r-13479,l1120858,30541r2357,2572l1125466,35684r1036,3108l1126537,43829r9538,l1135963,40935r-317,-2143l1133931,33434r-1393,-2358l1130908,29255xe" stroked="f">
                  <v:path arrowok="t"/>
                </v:shape>
                <v:shape id="Graphic 661" o:spid="_x0000_s1408" style="position:absolute;left:53;top:2332;width:28861;height:18746;visibility:visible;mso-wrap-style:square;v-text-anchor:top" coordsize="2886075,18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82xgAAANwAAAAPAAAAZHJzL2Rvd25yZXYueG1sRI9Pa8JA&#10;FMTvBb/D8gq9lLqxh1RSV6mCEMQeTLXnZ/blD82+Ddk1iX76rlDocZiZ3zCL1Wga0VPnassKZtMI&#10;BHFudc2lguPX9mUOwnlkjY1lUnAlB6vl5GGBibYDH6jPfCkChF2CCirv20RKl1dk0E1tSxy8wnYG&#10;fZBdKXWHQ4CbRr5GUSwN1hwWKmxpU1H+k12MgnT7+bzT2n8fb2ZdnM5vxXjeF0o9PY4f7yA8jf4/&#10;/NdOtYI4nsH9TDgCcvkLAAD//wMAUEsBAi0AFAAGAAgAAAAhANvh9svuAAAAhQEAABMAAAAAAAAA&#10;AAAAAAAAAAAAAFtDb250ZW50X1R5cGVzXS54bWxQSwECLQAUAAYACAAAACEAWvQsW78AAAAVAQAA&#10;CwAAAAAAAAAAAAAAAAAfAQAAX3JlbHMvLnJlbHNQSwECLQAUAAYACAAAACEAGrLvNsYAAADcAAAA&#10;DwAAAAAAAAAAAAAAAAAHAgAAZHJzL2Rvd25yZXYueG1sUEsFBgAAAAADAAMAtwAAAPoCAAAAAA==&#10;" path="m,1874264r2885706,l2885706,,,,,1874264xe" filled="f" strokecolor="#e65b00" strokeweight=".29767mm">
                  <v:path arrowok="t"/>
                </v:shape>
                <v:shape id="Graphic 662" o:spid="_x0000_s1409" style="position:absolute;left:53;top:22782;width:8204;height:2280;visibility:visible;mso-wrap-style:square;v-text-anchor:top" coordsize="82041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zwwAAANwAAAAPAAAAZHJzL2Rvd25yZXYueG1sRI/BasMw&#10;EETvhf6D2EJvjZxA3eJGCaEQKJRAbecDFmtjmVgr11Jk5++jQKHHYWbeMOvtbHsRafSdYwXLRQaC&#10;uHG641bBsd6/vIPwAVlj75gUXMnDdvP4sMZCu4lLilVoRYKwL1CBCWEopPSNIYt+4Qbi5J3caDEk&#10;ObZSjzgluO3lKstyabHjtGBwoE9Dzbm6WAWxqcpann49l1N8PZzN90+Ib0o9P827DxCB5vAf/mt/&#10;aQV5voL7mXQE5OYGAAD//wMAUEsBAi0AFAAGAAgAAAAhANvh9svuAAAAhQEAABMAAAAAAAAAAAAA&#10;AAAAAAAAAFtDb250ZW50X1R5cGVzXS54bWxQSwECLQAUAAYACAAAACEAWvQsW78AAAAVAQAACwAA&#10;AAAAAAAAAAAAAAAfAQAAX3JlbHMvLnJlbHNQSwECLQAUAAYACAAAACEAGmqPs8MAAADcAAAADwAA&#10;AAAAAAAAAAAAAAAHAgAAZHJzL2Rvd25yZXYueG1sUEsFBgAAAAADAAMAtwAAAPcCAAAAAA==&#10;" path="m820147,l,,,227826r820147,l820147,xe" fillcolor="#6ca62c" stroked="f">
                  <v:path arrowok="t"/>
                </v:shape>
                <v:shape id="Graphic 663" o:spid="_x0000_s1410" style="position:absolute;left:53;top:22782;width:8204;height:2280;visibility:visible;mso-wrap-style:square;v-text-anchor:top" coordsize="82041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4dLxQAAANwAAAAPAAAAZHJzL2Rvd25yZXYueG1sRI9BawIx&#10;FITvhf6H8ArearYuXWRrFCkoHryotdDbY/PcLCYvu5uo679vCgWPw8x8w8wWg7PiSn1oPCt4G2cg&#10;iCuvG64VfB1Wr1MQISJrtJ5JwZ0CLObPTzMstb/xjq77WIsE4VCiAhNjW0oZKkMOw9i3xMk7+d5h&#10;TLKvpe7xluDOykmWFdJhw2nBYEufhqrz/uIUbHfT/Mjr0/HddN+r/Gdtu9hZpUYvw/IDRKQhPsL/&#10;7Y1WUBQ5/J1JR0DOfwEAAP//AwBQSwECLQAUAAYACAAAACEA2+H2y+4AAACFAQAAEwAAAAAAAAAA&#10;AAAAAAAAAAAAW0NvbnRlbnRfVHlwZXNdLnhtbFBLAQItABQABgAIAAAAIQBa9CxbvwAAABUBAAAL&#10;AAAAAAAAAAAAAAAAAB8BAABfcmVscy8ucmVsc1BLAQItABQABgAIAAAAIQA9X4dLxQAAANwAAAAP&#10;AAAAAAAAAAAAAAAAAAcCAABkcnMvZG93bnJldi54bWxQSwUGAAAAAAMAAwC3AAAA+QIAAAAA&#10;" path="m,227826r820147,l820147,,,,,227826xe" filled="f" strokecolor="#6ca62c" strokeweight=".29767mm">
                  <v:path arrowok="t"/>
                </v:shape>
                <v:shape id="Graphic 664" o:spid="_x0000_s1411" style="position:absolute;left:795;top:23548;width:6299;height:889;visibility:visible;mso-wrap-style:square;v-text-anchor:top" coordsize="62992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F7xAAAANwAAAAPAAAAZHJzL2Rvd25yZXYueG1sRI9BawIx&#10;FITvhf6H8ITealaxS1mNIgXBW+laod6em+ducPOyJqm7/vtGEHocZuYbZrEabCuu5INxrGAyzkAQ&#10;V04brhV87zav7yBCRNbYOiYFNwqwWj4/LbDQrucvupaxFgnCoUAFTYxdIWWoGrIYxq4jTt7JeYsx&#10;SV9L7bFPcNvKaZbl0qLhtNBgRx8NVefy1yooj2+7/nz5NP5yk6f9wWxnXfhR6mU0rOcgIg3xP/xo&#10;b7WCPJ/B/Uw6AnL5BwAA//8DAFBLAQItABQABgAIAAAAIQDb4fbL7gAAAIUBAAATAAAAAAAAAAAA&#10;AAAAAAAAAABbQ29udGVudF9UeXBlc10ueG1sUEsBAi0AFAAGAAgAAAAhAFr0LFu/AAAAFQEAAAsA&#10;AAAAAAAAAAAAAAAAHwEAAF9yZWxzLy5yZWxzUEsBAi0AFAAGAAgAAAAhANwzQXvEAAAA3AAAAA8A&#10;AAAAAAAAAAAAAAAABwIAAGRycy9kb3ducmV2LnhtbFBLBQYAAAAAAwADALcAAAD4AgAAAAA=&#10;" path="m21390,1714r-18589,l1966,2036,393,3107,,4072,77,68583r3117,1179l6704,69762,9899,39221r25282,l33188,37721r-1114,-643l30852,36542r2186,-643l35010,35041r1768,-1071l38546,33005r1374,-1071l9899,31934r,-22719l41923,9215,39253,6536,24197,1821r-1243,l21390,1714xem35181,39221r-16395,l20725,39542r3215,1286l39114,68047r396,643l42564,69762r3880,l49594,67404r-150,-535l48940,65476,40957,47687r-761,-1608l39425,44793r-761,-1393l37839,42221,36113,40078r-932,-857xem41923,9215r-20137,l24197,9430r1093,214l34763,22182r-300,1500l26330,31076r-1897,643l22183,31934r17737,l45243,17253r-375,-2144l43368,11252,42243,9537r-320,-322xem88675,18646r-7865,l77381,19289,59753,49080r557,3750l81388,70405r6719,l104213,66547r204,-107l105221,63439r-21807,l80778,63011,70458,53366r-579,-2036l69603,49080r-13,-2786l104664,46294r868,-215l106282,45436r750,-536l107407,43936r,-3965l69590,39971r97,-2036l70030,36220r664,-1714l71348,32684r6579,-6001l79706,25826r2068,-429l102151,25397r-1945,-2143l97859,21646,92147,19289r-3472,-643xem104171,59903r-976,l102510,60010r-911,429l99541,61189r-1403,429l96723,62153r-1661,322l93133,62904r-1929,321l89008,63439r16213,l105100,61403r-115,-535l104867,60653r-107,-321l104589,60225r-204,-215l104171,59903xem102151,25397r-13433,l92190,26683r2326,2679l96852,31934r979,3107l97848,39971r9559,l107407,37935r-429,-2894l106110,32362r-868,-2786l103892,27219r-1741,-1822xem138472,18753r-4490,l131293,19182,116815,33220r,5036l117158,40185r730,1715l118541,43507r943,1393l120673,46186r-1425,1393l118059,49080r-1919,3322l115658,54331r,3643l116108,59367r911,1286l117919,62046r1393,1072l121188,63975r-1233,858l113708,77692r418,1715l115198,81336r621,1178l132772,88515r8519,l158432,81978r-25543,l129364,81336r-5069,-2358l123110,77371r6,-3751l129128,66011r31148,l159958,65476r-1222,-1286l155586,62046r-1865,-857l151578,60653r-2154,-643l147067,59689r-2572,l130971,59153r-6847,-5358l124349,52830r565,-1071l125228,51223r567,-750l126481,49830r22532,l149649,49508r1790,-1393l153218,46615r600,-750l133404,45865r-2711,-857l128753,43186r-1940,-1715l125849,39006r6076,-12752l133286,25611r1597,-214l162489,25397r164,-536l162724,21861r-141,-751l162251,20575r-321,-643l161437,19717r-16310,l143938,19396r-1276,-214l141302,19074r-1361,-214l138472,18753xem160276,66011r-31148,l145652,66547r2465,536l149939,68262r1821,1071l152606,70726,140294,81978r18138,l159669,80585r2004,-3965l162140,74691r-52,-4608l161726,68583r-942,-1714l160276,66011xem149013,49830r-22532,l127521,50687r1468,643l130886,51759r1896,536l134786,52509r5112,l142620,52187r2454,-750l147527,50580r1486,-750xem162489,25397r-22195,l143048,26254r3879,3644l147892,32362r,4608l147678,38256r-8895,7609l153818,45865r771,-965l156507,40614r483,-2358l156875,33220r-3518,-6537l161362,26683r471,-322l162489,25397xem182804,19503r-4672,l177029,19717r-729,215l176053,20146r-267,429l175786,68690r139,108l176053,69012r247,214l177029,69441r493,107l178754,69762r3429,l183898,69441r685,-215l184830,69012r161,-214l185141,68690r,-48115l184830,20146r-247,-214l183898,19717r-1094,-214xem181401,19396r-1886,l178754,19503r3429,l181401,19396xem182719,r-4490,l176675,321r-1682,1500l174597,3107r-33,4072l174982,8572r825,751l176632,9966r1522,428l182644,10394r1554,-428l185044,9215r847,-643l186309,7179r,-4072l185901,1821,184251,321,182719,xem205758,59046r-932,l204612,59260r-204,107l204236,59582r-142,321l203915,60439r-96,4072l204204,65797r6108,3215l211641,69441r1490,321l214802,70083r1672,215l218232,70405r4832,l237993,63547r-19901,l216195,63332r-1650,-536l212895,62368r-1425,-536l209048,60760r-1018,-535l207205,59689r-825,-429l205758,59046xem225251,18646r-4533,l217964,19074,204987,34720r375,1822l219657,47258r3118,1072l224307,48973r1383,535l226922,50259r4083,4393l230902,57760r-6284,5251l223311,63332r-1457,215l237993,63547r931,-1822l239899,59903r493,-2143l240392,53259r-375,-1715l227233,41686r-1629,-643l222432,39971r-1575,-643l219453,38792r-1221,-750l216999,37399r-996,-857l215231,35577r-761,-857l214084,33541r2390,-6215l217256,26683r1008,-429l219496,25933r1222,-429l222143,25397r15592,l237662,24218,226633,18753r-1382,-107xem237735,25397r-12174,l227158,25611r1404,322l235399,28826r503,214l236470,29040r600,-321l237277,28397r93,-214l237499,27969r126,-643l237735,25397xem259799,26897r-9505,l250294,57117r12452,13181l267204,70298r2593,-322l270590,69762r782,-107l272690,69226r611,-321l273762,68690r311,-321l274373,68155r235,-429l274758,67083r150,-536l274839,62904r-10518,l262435,62153r-1061,-1714l260324,58831r-525,-2464l259799,26897xem274040,61511r-685,l272251,61832r-461,214l271243,62261r-535,107l270097,62582r-686,107l268715,62904r6124,l274715,62368r-96,-215l274523,61832r-483,-321xem273665,19717r-31151,l242267,19824r-246,215l241817,20146r-310,643l241389,21218r-193,857l241142,24540r172,964l242010,26576r461,321l273665,26897r461,-321l274812,25504r182,-964l274951,22075r-150,-857l274673,20789r-343,-643l274126,20039r-236,-215l273665,19717xem257988,6965r-5883,l251612,7072r-365,215l250883,7394r-246,214l250369,8037r-75,11680l259799,19717r-86,-11680l259413,7608r-257,-214l258813,7287r-343,-215l257988,6965xem256766,6858r-3440,l252716,6965r4661,l256766,6858xem295215,19503r-5326,l289450,19610r-354,214l288753,19932r-225,214l288410,20360r-107,48330l288443,68798r128,214l288818,69226r728,215l290039,69548r1233,214l294701,69762r2807,-964l297658,68690r5937,-38792l304613,29148r1018,-858l306403,27862r-9591,l296748,20575r-268,-429l296255,19932r-300,-108l295644,19610r-429,-107xem318359,26897r-6470,l312586,27112r1307,214l314450,27540r558,107l315511,27862r440,107l316390,28183r1232,l317794,27969r171,-107l318104,27540r118,-214l318340,27004r19,-107xem311471,18646r-1607,l306574,19289r-9762,8573l306403,27862r193,-108l307517,27326r922,-322l309382,26897r8977,l318453,26040r-81,-4930l318276,20789r-107,-214l318094,20360r-161,-107l317472,19824r-386,-107l316529,19503r-557,-107l315350,19182r-2679,-429l312039,18753r-568,-107xem294101,19396r-3140,l290425,19503r4233,l294101,19396xem365100,25718r-16766,l350177,25933r1501,428l358011,40507r-11166,l343212,40828,324909,53473r,4930l325338,60439r868,1714l327074,63975r1200,1501l329828,66654r1554,1286l333268,68798r4415,1285l340147,70405r5830,l348924,69869r2775,-1286l354485,67404r2529,-1714l359060,63654r-17766,l338904,63011r-1704,-1500l335497,60117r-858,-2036l347284,46722r20157,l367410,33327r-333,-2358l365619,26576r-519,-858xem365716,69548r-4748,l361569,69655r792,107l364398,69762r782,-107l365716,69548xem367441,63439r-8166,l359361,68798r579,535l360379,69548r5872,l366680,69333r611,-428l367441,63439xem367441,46722r-9430,l358011,56688r-2347,2358l353435,60760r-4265,2358l346855,63654r12205,l359275,63439r8166,l367441,46722xem350735,18646r-5712,l343041,18860r-3912,643l337329,19932r-1650,535l334028,20896r-1457,643l331296,22075r-1265,643l329142,23254r-1040,857l327781,24647r-268,964l327575,28719r185,750l327931,29683r171,322l328306,30219r236,107l328767,30541r1039,l330503,30326r1886,-1071l333557,28719r1393,-536l336354,27540r1629,-536l341712,25933r2100,-215l365100,25718r-649,-1071l362844,23254r-1618,-1501l359115,20575r-5219,-1501l350735,18646xem414259,19717r-31141,l382872,19824r-257,215l382411,20146r-354,643l381940,21218r-112,3750l381929,25504r364,536l382658,26683r492,321l405922,27004,383065,59260r-375,643l382358,60332r-536,857l381607,61618r-200,535l381307,62368r-118,428l381104,63225r-75,4287l381254,68262r525,428l382293,69226r665,215l415952,69441r825,-322l416992,68905r150,-322l417292,68369r257,-857l417656,66976r-107,-2894l417292,63225r-183,-321l416734,62475r-782,-322l391359,62153,414473,29255r868,-1393l415556,27433r150,-429l415856,26683r118,-429l416124,25397r-22,-3751l415931,21218r-97,-322l415652,20575r-461,-429l414913,19932r-654,-215xem439977,19503r-4661,l434212,19717r-729,215l433237,20146r-268,429l432969,68690r139,108l433237,69012r246,214l434212,69441r493,107l435937,69762r3430,l442174,68798r150,-108l442324,20575r-1725,-965l439977,19503xem438584,19396r-1886,l435937,19503r3430,l438584,19396xem439902,r-4490,l433859,321r-1683,1500l431780,3107r-33,4072l432165,8572r826,751l433816,9966r1521,428l439827,10394r1554,-428l442228,9215r846,-643l443492,7179r,-4072l443085,1821,441435,321,439902,xem484063,18646r-8669,l471536,19289,453447,49401r461,3108l455009,55938r967,2893l457552,61511r2111,2143l461774,65904r2636,1608l470743,69869r3708,536l483088,70405r3847,-643l493568,67190r2765,-1822l498440,63118r-22296,l473583,62689,463311,41150r241,-1929l476605,25933r22759,l498862,25397r-2111,-2143l494114,21539r-3171,-1072l487781,19289r-3718,-643xem499364,25933r-16876,l485049,26361r2047,1072l489153,28397r1629,1394l491982,31505r1200,1608l494039,35149r1051,4500l495246,41150r33,6751l495036,49830,481984,63118r16456,l500748,60653r1661,-2786l504638,51437r546,-3536l505120,39649r-461,-3107l502548,30326r-1575,-2679l499364,25933xem528288,19503r-5326,l522523,19610r-354,214l521826,19932r-225,214l521365,20575r11,48115l521515,68798r129,214l521890,69226r729,215l523112,69548r1232,214l527773,69762r1715,-321l530174,69226r246,-214l530581,68798r150,-108l530806,35256r2615,-3001l535907,30005r2379,-1500l540189,27219r-10305,l529820,20575r-268,-429l529327,19932r-300,-108l528716,19610r-428,-107xem563115,26147r-15849,l548895,26469r2796,1285l556492,68690r161,108l559450,69762r3440,l564593,69441r686,-215l565536,69012r151,-214l565837,68690,564336,28397r-1050,-2036l563115,26147xem550834,18646r-6408,l541501,19396r-5787,2786l532799,24325r-2915,2894l540189,27219r476,-322l543044,26147r20071,l560371,22718r-1907,-1393l553738,19182r-2904,-536xem527173,19396r-3140,l523498,19503r4233,l527173,19396xem611079,18646r-7865,l599785,19289,582157,49080r557,3750l603793,70405r6718,l626618,66547r203,-107l627625,63439r-21807,l603182,63011,592862,53366r-578,-2036l592007,49080r-13,-2786l627068,46294r868,-215l628686,45436r750,-536l629811,43936r,-3965l591994,39971r97,-2036l592434,36220r664,-1714l593752,32684r6579,-6001l602110,25826r2068,-429l624555,25397r-1945,-2143l620263,21646r-5712,-2357l611079,18646xem626575,59903r-975,l624914,60010r-911,429l621945,61189r-1403,429l619127,62153r-1661,322l615537,62904r-1929,321l611412,63439r16213,l627504,61403r-115,-535l627271,60653r-107,-321l626993,60225r-204,-215l626575,59903xem624555,25397r-13433,l614594,26683r2326,2679l619256,31934r979,3107l620252,39971r9559,l629811,37935r-429,-2894l628514,32362r-868,-2786l626296,27219r-1741,-1822xe" stroked="f">
                  <v:path arrowok="t"/>
                </v:shape>
                <v:shape id="Graphic 665" o:spid="_x0000_s1412" style="position:absolute;left:53;top:25060;width:28861;height:26327;visibility:visible;mso-wrap-style:square;v-text-anchor:top" coordsize="2886075,263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9YYxAAAANwAAAAPAAAAZHJzL2Rvd25yZXYueG1sRI9Ba8JA&#10;FITvhf6H5RV6q5sKDRJdRSxKT0LTVq+P7DMbzL4Nu2uS+uu7gtDjMDPfMIvVaFvRkw+NYwWvkwwE&#10;ceV0w7WC76/tywxEiMgaW8ek4JcCrJaPDwsstBv4k/oy1iJBOBSowMTYFVKGypDFMHEdcfJOzluM&#10;Sfpaao9DgttWTrMslxYbTgsGO9oYqs7lxSqQh+us9GP/c92u97t3c9y74UJKPT+N6zmISGP8D9/b&#10;H1pBnr/B7Uw6AnL5BwAA//8DAFBLAQItABQABgAIAAAAIQDb4fbL7gAAAIUBAAATAAAAAAAAAAAA&#10;AAAAAAAAAABbQ29udGVudF9UeXBlc10ueG1sUEsBAi0AFAAGAAgAAAAhAFr0LFu/AAAAFQEAAAsA&#10;AAAAAAAAAAAAAAAAHwEAAF9yZWxzLy5yZWxzUEsBAi0AFAAGAAgAAAAhAMS71hjEAAAA3AAAAA8A&#10;AAAAAAAAAAAAAAAABwIAAGRycy9kb3ducmV2LnhtbFBLBQYAAAAAAwADALcAAAD4AgAAAAA=&#10;" path="m,2632650r2885706,l2885706,,,,,2632650xe" filled="f" strokecolor="#6ca62c" strokeweight=".29767mm">
                  <v:path arrowok="t"/>
                </v:shape>
                <v:shape id="Graphic 666" o:spid="_x0000_s1413" style="position:absolute;left:33315;top:13723;width:3652;height:2279;visibility:visible;mso-wrap-style:square;v-text-anchor:top" coordsize="365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ZyvwAAANwAAAAPAAAAZHJzL2Rvd25yZXYueG1sRI/BCsIw&#10;EETvgv8QVvCmqYJVqlFEELwoWP2ApVnb0mZTmqjVrzeC4HGYmTfMatOZWjyodaVlBZNxBII4s7rk&#10;XMH1sh8tQDiPrLG2TApe5GCz7vdWmGj75DM9Up+LAGGXoILC+yaR0mUFGXRj2xAH72Zbgz7INpe6&#10;xWeAm1pOoyiWBksOCwU2tCsoq9K7UTCrtvOqO13fRzLzRRpNaLq/k1LDQbddgvDU+X/41z5oBXEc&#10;w/dMOAJy/QEAAP//AwBQSwECLQAUAAYACAAAACEA2+H2y+4AAACFAQAAEwAAAAAAAAAAAAAAAAAA&#10;AAAAW0NvbnRlbnRfVHlwZXNdLnhtbFBLAQItABQABgAIAAAAIQBa9CxbvwAAABUBAAALAAAAAAAA&#10;AAAAAAAAAB8BAABfcmVscy8ucmVsc1BLAQItABQABgAIAAAAIQClQTZyvwAAANwAAAAPAAAAAAAA&#10;AAAAAAAAAAcCAABkcnMvZG93bnJldi54bWxQSwUGAAAAAAMAAwC3AAAA8wIAAAAA&#10;" path="m364514,l,,,227826r364514,l364514,xe" fillcolor="#6ca62c" stroked="f">
                  <v:path arrowok="t"/>
                </v:shape>
                <v:shape id="Graphic 667" o:spid="_x0000_s1414" style="position:absolute;left:33315;top:13723;width:3652;height:2279;visibility:visible;mso-wrap-style:square;v-text-anchor:top" coordsize="365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8gzwwAAANwAAAAPAAAAZHJzL2Rvd25yZXYueG1sRI9Ba8JA&#10;FITvgv9heYI33WhKGlJXEaFQ6ClqD709ss8kmH0bsqtZ/323IHgcZuYbZrMLphN3GlxrWcFqmYAg&#10;rqxuuVZwPn0uchDOI2vsLJOCBznYbaeTDRbajlzS/ehrESHsClTQeN8XUrqqIYNuaXvi6F3sYNBH&#10;OdRSDzhGuOnkOkkyabDluNBgT4eGquvxZhQk45sJP/nJ0iX/7tM0LcOvL5Waz8L+A4Sn4F/hZ/tL&#10;K8iyd/g/E4+A3P4BAAD//wMAUEsBAi0AFAAGAAgAAAAhANvh9svuAAAAhQEAABMAAAAAAAAAAAAA&#10;AAAAAAAAAFtDb250ZW50X1R5cGVzXS54bWxQSwECLQAUAAYACAAAACEAWvQsW78AAAAVAQAACwAA&#10;AAAAAAAAAAAAAAAfAQAAX3JlbHMvLnJlbHNQSwECLQAUAAYACAAAACEAhOPIM8MAAADcAAAADwAA&#10;AAAAAAAAAAAAAAAHAgAAZHJzL2Rvd25yZXYueG1sUEsFBgAAAAADAAMAtwAAAPcCAAAAAA==&#10;" path="m,227826r364514,l364514,,,,,227826xe" filled="f" strokecolor="#1aa1d5" strokeweight=".29767mm">
                  <v:path arrowok="t"/>
                </v:shape>
                <v:shape id="Image 668" o:spid="_x0000_s1415" type="#_x0000_t75" style="position:absolute;left:34057;top:14504;width:1547;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IUxAAAANwAAAAPAAAAZHJzL2Rvd25yZXYueG1sRE89b8Iw&#10;EN0r8R+sQ+pSEacMUQkxCJBadaJtUga2U3wkEfE5jQ0J/fX1UInx6X1n69G04kq9aywreI5iEMSl&#10;1Q1XCr6L19kLCOeRNbaWScGNHKxXk4cMU20H/qJr7isRQtilqKD2vkuldGVNBl1kO+LAnWxv0AfY&#10;V1L3OIRw08p5HCfSYMOhocaOdjWV5/xiFFz05+bjuNju5e/8aTj4xVsR/xilHqfjZgnC0+jv4n/3&#10;u1aQJGFtOBOOgFz9AQAA//8DAFBLAQItABQABgAIAAAAIQDb4fbL7gAAAIUBAAATAAAAAAAAAAAA&#10;AAAAAAAAAABbQ29udGVudF9UeXBlc10ueG1sUEsBAi0AFAAGAAgAAAAhAFr0LFu/AAAAFQEAAAsA&#10;AAAAAAAAAAAAAAAAHwEAAF9yZWxzLy5yZWxzUEsBAi0AFAAGAAgAAAAhAH/0YhTEAAAA3AAAAA8A&#10;AAAAAAAAAAAAAAAABwIAAGRycy9kb3ducmV2LnhtbFBLBQYAAAAAAwADALcAAAD4AgAAAAA=&#10;">
                  <v:imagedata r:id="rId82" o:title=""/>
                </v:shape>
                <v:shape id="Graphic 669" o:spid="_x0000_s1416" style="position:absolute;left:33315;top:16001;width:21571;height:16504;visibility:visible;mso-wrap-style:square;v-text-anchor:top" coordsize="2157095,165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TalxAAAANwAAAAPAAAAZHJzL2Rvd25yZXYueG1sRI9Bi8Iw&#10;FITvC/6H8ARva+oeqlajFEVQ2ItVweOjebbV5qU0Wa3++o2wsMdhZr5h5svO1OJOrassKxgNIxDE&#10;udUVFwqOh83nBITzyBpry6TgSQ6Wi97HHBNtH7yne+YLESDsElRQet8kUrq8JINuaBvi4F1sa9AH&#10;2RZSt/gIcFPLryiKpcGKw0KJDa1Kym/Zj1GweWUTu0tPNl1Fr7O8rsf87cZKDfpdOgPhqfP/4b/2&#10;ViuI4ym8z4QjIBe/AAAA//8DAFBLAQItABQABgAIAAAAIQDb4fbL7gAAAIUBAAATAAAAAAAAAAAA&#10;AAAAAAAAAABbQ29udGVudF9UeXBlc10ueG1sUEsBAi0AFAAGAAgAAAAhAFr0LFu/AAAAFQEAAAsA&#10;AAAAAAAAAAAAAAAAHwEAAF9yZWxzLy5yZWxzUEsBAi0AFAAGAAgAAAAhAIAhNqXEAAAA3AAAAA8A&#10;AAAAAAAAAAAAAAAABwIAAGRycy9kb3ducmV2LnhtbFBLBQYAAAAAAwADALcAAAD4AgAAAAA=&#10;" path="m,1650295r2156698,l2156698,,,,,1650295xe" filled="f" strokecolor="#1aa1d5" strokeweight=".29767mm">
                  <v:path arrowok="t"/>
                </v:shape>
                <v:shape id="Graphic 670" o:spid="_x0000_s1417" style="position:absolute;left:4609;top:9086;width:19749;height:3487;visibility:visible;mso-wrap-style:square;v-text-anchor:top" coordsize="197485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d5wAAAANwAAAAPAAAAZHJzL2Rvd25yZXYueG1sRE9Ni8Iw&#10;EL0L+x/CLOzNputBpRpFhJU9eGkruHsbmrEtNpOSRFv/vTkIHh/ve70dTSfu5HxrWcF3koIgrqxu&#10;uVZwKn+mSxA+IGvsLJOCB3nYbj4ma8y0HTinexFqEUPYZ6igCaHPpPRVQwZ9YnviyF2sMxgidLXU&#10;DocYbjo5S9O5NNhybGiwp31D1bW4GQVc/h1GVxb/Q345zXx+PhpHR6W+PsfdCkSgMbzFL/evVjBf&#10;xPnxTDwCcvMEAAD//wMAUEsBAi0AFAAGAAgAAAAhANvh9svuAAAAhQEAABMAAAAAAAAAAAAAAAAA&#10;AAAAAFtDb250ZW50X1R5cGVzXS54bWxQSwECLQAUAAYACAAAACEAWvQsW78AAAAVAQAACwAAAAAA&#10;AAAAAAAAAAAfAQAAX3JlbHMvLnJlbHNQSwECLQAUAAYACAAAACEA5DMnecAAAADcAAAADwAAAAAA&#10;AAAAAAAAAAAHAgAAZHJzL2Rvd25yZXYueG1sUEsFBgAAAAADAAMAtwAAAPQCAAAAAA==&#10;" path="m1974419,l,,,348319r1974419,l1974419,xe" fillcolor="#f1f1f1" stroked="f">
                  <v:path arrowok="t"/>
                </v:shape>
                <v:shape id="Graphic 671" o:spid="_x0000_s1418" style="position:absolute;left:4609;top:5720;width:19749;height:6852;visibility:visible;mso-wrap-style:square;v-text-anchor:top" coordsize="1974850,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nfCxAAAANwAAAAPAAAAZHJzL2Rvd25yZXYueG1sRI9BawIx&#10;FITvQv9DeAVvmtWCK1ujiNjqQSiuvfT2SF53t928LEmq6783QsHjMDPfMItVb1txJh8axwom4wwE&#10;sXam4UrB5+ltNAcRIrLB1jEpuFKA1fJpsMDCuAsf6VzGSiQIhwIV1DF2hZRB12QxjF1HnLxv5y3G&#10;JH0ljcdLgttWTrNsJi02nBZq7GhTk/4t/6yCn53+2uZT91K+0wet9/nh6LVWavjcr19BROrjI/zf&#10;3hsFs3wC9zPpCMjlDQAA//8DAFBLAQItABQABgAIAAAAIQDb4fbL7gAAAIUBAAATAAAAAAAAAAAA&#10;AAAAAAAAAABbQ29udGVudF9UeXBlc10ueG1sUEsBAi0AFAAGAAgAAAAhAFr0LFu/AAAAFQEAAAsA&#10;AAAAAAAAAAAAAAAAHwEAAF9yZWxzLy5yZWxzUEsBAi0AFAAGAAgAAAAhAEzad8LEAAAA3AAAAA8A&#10;AAAAAAAAAAAAAAAABwIAAGRycy9kb3ducmV2LnhtbFBLBQYAAAAAAwADALcAAAD4AgAAAAA=&#10;" path="m,684915r1974419,l1974419,336596,,336596,,684915xem,336531r1974419,l1974419,,,,,336531xe" filled="f" strokecolor="#e65b00" strokeweight=".29767mm">
                  <v:path arrowok="t"/>
                </v:shape>
                <v:shape id="Graphic 672" o:spid="_x0000_s1419" style="position:absolute;left:4913;top:10827;width:19139;height:13;visibility:visible;mso-wrap-style:square;v-text-anchor:top" coordsize="19138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9SxAAAANwAAAAPAAAAZHJzL2Rvd25yZXYueG1sRI9Ba8JA&#10;FITvhf6H5Qm91Y2B2hpdpQhKT0pTPXh7ZJ/ZYN7bkN1q+u+7QqHHYWa+YRargVt1pT40XgxMxhko&#10;ksrbRmoDh6/N8xuoEFEstl7IwA8FWC0fHxZYWH+TT7qWsVYJIqFAAy7GrtA6VI4Yw9h3JMk7+54x&#10;JtnX2vZ4S3BudZ5lU83YSFpw2NHaUXUpv9nATLttfTlOON8d9s1ev2y5PLExT6PhfQ4q0hD/w3/t&#10;D2tg+prD/Uw6Anr5CwAA//8DAFBLAQItABQABgAIAAAAIQDb4fbL7gAAAIUBAAATAAAAAAAAAAAA&#10;AAAAAAAAAABbQ29udGVudF9UeXBlc10ueG1sUEsBAi0AFAAGAAgAAAAhAFr0LFu/AAAAFQEAAAsA&#10;AAAAAAAAAAAAAAAAHwEAAF9yZWxzLy5yZWxzUEsBAi0AFAAGAAgAAAAhAFyIb1LEAAAA3AAAAA8A&#10;AAAAAAAAAAAAAAAABwIAAGRycy9kb3ducmV2LnhtbFBLBQYAAAAAAwADALcAAAD4AgAAAAA=&#10;" path="m,l1913692,e" filled="f" strokecolor="#e65b00" strokeweight=".14883mm">
                  <v:stroke dashstyle="3 1"/>
                  <v:path arrowok="t"/>
                </v:shape>
                <v:shape id="Graphic 673" o:spid="_x0000_s1420" style="position:absolute;left:4609;top:37522;width:19749;height:8629;visibility:visible;mso-wrap-style:square;v-text-anchor:top" coordsize="1974850,86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ExAAAANwAAAAPAAAAZHJzL2Rvd25yZXYueG1sRI9Ra8JA&#10;EITfBf/DsQXf9BILUVJPCRaDFPpg7A9YctskbW4vzV2T+O+9QsHHYXa+2dkdJtOKgXrXWFYQryIQ&#10;xKXVDVcKPq6n5RaE88gaW8uk4EYODvv5bIeptiNfaCh8JQKEXYoKau+7VEpX1mTQrWxHHLxP2xv0&#10;QfaV1D2OAW5auY6iRBpsODTU2NGxpvK7+DXhDabsWoxSvk2cv3+9xtnmJ8+UWjxN2QsIT5N/HP+n&#10;z1pBsnmGvzGBAHJ/BwAA//8DAFBLAQItABQABgAIAAAAIQDb4fbL7gAAAIUBAAATAAAAAAAAAAAA&#10;AAAAAAAAAABbQ29udGVudF9UeXBlc10ueG1sUEsBAi0AFAAGAAgAAAAhAFr0LFu/AAAAFQEAAAsA&#10;AAAAAAAAAAAAAAAAHwEAAF9yZWxzLy5yZWxzUEsBAi0AFAAGAAgAAAAhAAEb9YTEAAAA3AAAAA8A&#10;AAAAAAAAAAAAAAAABwIAAGRycy9kb3ducmV2LnhtbFBLBQYAAAAAAwADALcAAAD4AgAAAAA=&#10;" path="m1974419,l,,,862740r1974419,l1974419,xe" fillcolor="#f1f1f1" stroked="f">
                  <v:path arrowok="t"/>
                </v:shape>
                <v:shape id="Graphic 674" o:spid="_x0000_s1421" style="position:absolute;left:4609;top:37522;width:19749;height:8629;visibility:visible;mso-wrap-style:square;v-text-anchor:top" coordsize="1974850,86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lXxQAAANwAAAAPAAAAZHJzL2Rvd25yZXYueG1sRI9Ra8JA&#10;EITfC/0Pxwp9KXqxiJXoKUVatNSHevoDltyaBHN7IbfV9N/3BKGPw8x8wyxWvW/UhbpYBzYwHmWg&#10;iIvgai4NHA8fwxmoKMgOm8Bk4JcirJaPDwvMXbjyni5WSpUgHHM0UIm0udaxqMhjHIWWOHmn0HmU&#10;JLtSuw6vCe4b/ZJlU+2x5rRQYUvrioqz/fEGnp0VG/Rxc9pZ+fr8nk02/fvWmKdB/zYHJdTLf/je&#10;3joD09cJ3M6kI6CXfwAAAP//AwBQSwECLQAUAAYACAAAACEA2+H2y+4AAACFAQAAEwAAAAAAAAAA&#10;AAAAAAAAAAAAW0NvbnRlbnRfVHlwZXNdLnhtbFBLAQItABQABgAIAAAAIQBa9CxbvwAAABUBAAAL&#10;AAAAAAAAAAAAAAAAAB8BAABfcmVscy8ucmVsc1BLAQItABQABgAIAAAAIQDeGslXxQAAANwAAAAP&#10;AAAAAAAAAAAAAAAAAAcCAABkcnMvZG93bnJldi54bWxQSwUGAAAAAAMAAwC3AAAA+QIAAAAA&#10;" path="m,862740r1974419,l1974419,,,,,862740xe" filled="f" strokecolor="#6ca62c" strokeweight=".29767mm">
                  <v:path arrowok="t"/>
                </v:shape>
                <v:shape id="Graphic 675" o:spid="_x0000_s1422" style="position:absolute;left:4609;top:34156;width:19749;height:3365;visibility:visible;mso-wrap-style:square;v-text-anchor:top" coordsize="197485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YzxAAAANwAAAAPAAAAZHJzL2Rvd25yZXYueG1sRI/dasJA&#10;FITvBd9hOYJ3dVfFtKSuUgriL6VN+wCH7GkSmj0bsmuMb+8KBS+HmfmGWa57W4uOWl851jCdKBDE&#10;uTMVFxp+vjdPLyB8QDZYOyYNV/KwXg0HS0yNu/AXdVkoRISwT1FDGUKTSunzkiz6iWuIo/frWosh&#10;yraQpsVLhNtazpRKpMWK40KJDb2XlP9lZ6vhlKvtZ+ey/VQlRz408/OBzYfW41H/9goiUB8e4f/2&#10;zmhInhdwPxOPgFzdAAAA//8DAFBLAQItABQABgAIAAAAIQDb4fbL7gAAAIUBAAATAAAAAAAAAAAA&#10;AAAAAAAAAABbQ29udGVudF9UeXBlc10ueG1sUEsBAi0AFAAGAAgAAAAhAFr0LFu/AAAAFQEAAAsA&#10;AAAAAAAAAAAAAAAAHwEAAF9yZWxzLy5yZWxzUEsBAi0AFAAGAAgAAAAhADEaljPEAAAA3AAAAA8A&#10;AAAAAAAAAAAAAAAABwIAAGRycy9kb3ducmV2LnhtbFBLBQYAAAAAAwADALcAAAD4AgAAAAA=&#10;" path="m1974419,l,,,336531r1974419,l1974419,xe" fillcolor="#6ca62c" stroked="f">
                  <v:path arrowok="t"/>
                </v:shape>
                <v:shape id="Graphic 676" o:spid="_x0000_s1423" style="position:absolute;left:4609;top:34156;width:19749;height:3365;visibility:visible;mso-wrap-style:square;v-text-anchor:top" coordsize="197485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IlwwAAANwAAAAPAAAAZHJzL2Rvd25yZXYueG1sPE9Na8JA&#10;EL0L/Q/LFLzpRsHEpq5Boq2C9KAtPU+z0yQ0Oxuyq4n/vluQHt83b5UNphFX6lxtWcFsGoEgLqyu&#10;uVTw8f4yWYJwHlljY5kU3MhBtn4YrTDVtucTXc++FKGEXYoKKu/bVEpXVGTQTW1LHLRv2xn0AXal&#10;1B32odw0ch5FsTRYc1iosKW8ouLnfDEKouPb1363OG0XbvD502ufLD9niVLjx2HzDMJTYP/N9/RB&#10;K4iTGP7OhCMg178AAAD//wMAUEsBAi0AFAAGAAgAAAAhANvh9svuAAAAhQEAABMAAAAAAAAAAAAA&#10;AAAAAAAAAFtDb250ZW50X1R5cGVzXS54bWxQSwECLQAUAAYACAAAACEAWvQsW78AAAAVAQAACwAA&#10;AAAAAAAAAAAAAAAfAQAAX3JlbHMvLnJlbHNQSwECLQAUAAYACAAAACEAqyciJcMAAADcAAAADwAA&#10;AAAAAAAAAAAAAAAHAgAAZHJzL2Rvd25yZXYueG1sUEsFBgAAAAADAAMAtwAAAPcCAAAAAA==&#10;" path="m,336531r1974419,l1974419,,,,,336531xe" filled="f" strokecolor="#6ca62c" strokeweight=".29767mm">
                  <v:path arrowok="t"/>
                </v:shape>
                <v:shape id="Graphic 677" o:spid="_x0000_s1424" style="position:absolute;left:4913;top:39263;width:19139;height:12;visibility:visible;mso-wrap-style:square;v-text-anchor:top" coordsize="19138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8xAAAANwAAAAPAAAAZHJzL2Rvd25yZXYueG1sRI/RasJA&#10;FETfBf9huULfdKMPSZq6ShEDLQhW2w+4ZG+zwezdkF1j2q/vCkIfh5k5w6y3o23FQL1vHCtYLhIQ&#10;xJXTDdcKvj7LeQ7CB2SNrWNS8EMetpvpZI2Fdjc+0XAOtYgQ9gUqMCF0hZS+MmTRL1xHHL1v11sM&#10;Ufa11D3eIty2cpUkqbTYcFww2NHOUHU5X62CPf5qXSZ4es996srD87D8uByVepqNry8gAo3hP/xo&#10;v2kFaZbB/Uw8AnLzBwAA//8DAFBLAQItABQABgAIAAAAIQDb4fbL7gAAAIUBAAATAAAAAAAAAAAA&#10;AAAAAAAAAABbQ29udGVudF9UeXBlc10ueG1sUEsBAi0AFAAGAAgAAAAhAFr0LFu/AAAAFQEAAAsA&#10;AAAAAAAAAAAAAAAAHwEAAF9yZWxzLy5yZWxzUEsBAi0AFAAGAAgAAAAhAJE/+zzEAAAA3AAAAA8A&#10;AAAAAAAAAAAAAAAABwIAAGRycy9kb3ducmV2LnhtbFBLBQYAAAAAAwADALcAAAD4AgAAAAA=&#10;" path="m,l1913702,e" filled="f" strokecolor="#6ca62c" strokeweight=".14883mm">
                  <v:stroke dashstyle="3 1"/>
                  <v:path arrowok="t"/>
                </v:shape>
                <v:shape id="Graphic 678" o:spid="_x0000_s1425" style="position:absolute;left:14482;top:12570;width:13;height:21590;visibility:visible;mso-wrap-style:square;v-text-anchor:top" coordsize="1270,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8wgAAANwAAAAPAAAAZHJzL2Rvd25yZXYueG1sRE/LisIw&#10;FN0L8w/hCm5kTNX6oBplEJTZuFBHcXlprk2xuSlN1M7fTxYDLg/nvVy3thJPanzpWMFwkIAgzp0u&#10;uVDwc9p+zkH4gKyxckwKfsnDevXRWWKm3YsP9DyGQsQQ9hkqMCHUmZQ+N2TRD1xNHLmbayyGCJtC&#10;6gZfMdxWcpQkU2mx5NhgsKaNofx+fFgF6fi0v+wn/uDPqRn3d+k5MdehUr1u+7UAEagNb/G/+1sr&#10;mM7i2ngmHgG5+gMAAP//AwBQSwECLQAUAAYACAAAACEA2+H2y+4AAACFAQAAEwAAAAAAAAAAAAAA&#10;AAAAAAAAW0NvbnRlbnRfVHlwZXNdLnhtbFBLAQItABQABgAIAAAAIQBa9CxbvwAAABUBAAALAAAA&#10;AAAAAAAAAAAAAB8BAABfcmVscy8ucmVsc1BLAQItABQABgAIAAAAIQC+M5S8wgAAANwAAAAPAAAA&#10;AAAAAAAAAAAAAAcCAABkcnMvZG93bnJldi54bWxQSwUGAAAAAAMAAwC3AAAA9gIAAAAA&#10;" path="m,l,1027899em,1130774l,2158672e" filled="f" strokecolor="#007aae" strokeweight=".14883mm">
                  <v:stroke dashstyle="longDash"/>
                  <v:path arrowok="t"/>
                </v:shape>
                <v:shape id="Graphic 679" o:spid="_x0000_s1426" style="position:absolute;left:14158;top:33185;width:648;height:972;visibility:visible;mso-wrap-style:square;v-text-anchor:top" coordsize="64769,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NGOxQAAANwAAAAPAAAAZHJzL2Rvd25yZXYueG1sRI9Bi8Iw&#10;FITvwv6H8AQvomk96FqNIi6yexO768Hbo3m21ealNLHWf28EYY/DzHzDLNedqURLjSstK4jHEQji&#10;zOqScwV/v7vRJwjnkTVWlknBgxysVx+9JSba3vlAbepzESDsElRQeF8nUrqsIINubGvi4J1tY9AH&#10;2eRSN3gPcFPJSRRNpcGSw0KBNW0Lyq7pzSiYyP3h/Jhv4u/T120YH/Ey26YXpQb9brMA4anz/+F3&#10;+0crmM7m8DoTjoBcPQEAAP//AwBQSwECLQAUAAYACAAAACEA2+H2y+4AAACFAQAAEwAAAAAAAAAA&#10;AAAAAAAAAAAAW0NvbnRlbnRfVHlwZXNdLnhtbFBLAQItABQABgAIAAAAIQBa9CxbvwAAABUBAAAL&#10;AAAAAAAAAAAAAAAAAB8BAABfcmVscy8ucmVsc1BLAQItABQABgAIAAAAIQBJCNGOxQAAANwAAAAP&#10;AAAAAAAAAAAAAAAAAAcCAABkcnMvZG93bnJldi54bWxQSwUGAAAAAAMAAwC3AAAA+QIAAAAA&#10;" path="m,l32362,97088,64724,e" filled="f" strokecolor="#007aae" strokeweight=".14883mm">
                  <v:path arrowok="t"/>
                </v:shape>
                <v:shape id="Graphic 680" o:spid="_x0000_s1427" style="position:absolute;left:34226;top:23482;width:19749;height:3486;visibility:visible;mso-wrap-style:square;v-text-anchor:top" coordsize="197485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dewQAAANwAAAAPAAAAZHJzL2Rvd25yZXYueG1sRE89a8Mw&#10;EN0D/Q/iAtliORlCcK2EEkjp4MV2oOl2WBfb1DoZSbWdf18NhY6P952fFzOIiZzvLSvYJSkI4sbq&#10;nlsFt/q6PYLwAVnjYJkUPMnD+fSyyjHTduaSpiq0Ioawz1BBF8KYSembjgz6xI7EkXtYZzBE6Fqp&#10;Hc4x3Axyn6YHabDn2NDhSJeOmu/qxyjg+v6+uLr6msvHbe/Lz8I4KpTarJe3VxCBlvAv/nN/aAWH&#10;Y5wfz8QjIE+/AAAA//8DAFBLAQItABQABgAIAAAAIQDb4fbL7gAAAIUBAAATAAAAAAAAAAAAAAAA&#10;AAAAAABbQ29udGVudF9UeXBlc10ueG1sUEsBAi0AFAAGAAgAAAAhAFr0LFu/AAAAFQEAAAsAAAAA&#10;AAAAAAAAAAAAHwEAAF9yZWxzLy5yZWxzUEsBAi0AFAAGAAgAAAAhANHmV17BAAAA3AAAAA8AAAAA&#10;AAAAAAAAAAAABwIAAGRycy9kb3ducmV2LnhtbFBLBQYAAAAAAwADALcAAAD1AgAAAAA=&#10;" path="m1974419,l,,,348362r1974419,l1974419,xe" fillcolor="#f1f1f1" stroked="f">
                  <v:path arrowok="t"/>
                </v:shape>
                <v:shape id="Graphic 681" o:spid="_x0000_s1428" style="position:absolute;left:34226;top:20117;width:19749;height:6851;visibility:visible;mso-wrap-style:square;v-text-anchor:top" coordsize="1974850,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G6PxgAAANwAAAAPAAAAZHJzL2Rvd25yZXYueG1sRI9Pa8JA&#10;FMTvgt9heYKX0mwiNIToGkqhUMFLVRBvr9ln/jT7NmS3Ju2n7xYKHoeZ+Q2zKSbTiRsNrrGsIIli&#10;EMSl1Q1XCk7H18cMhPPIGjvLpOCbHBTb+WyDubYjv9Pt4CsRIOxyVFB73+dSurImgy6yPXHwrnYw&#10;6IMcKqkHHAPcdHIVx6k02HBYqLGnl5rKz8OXUdA9pO15h+0TtmOW7uXHz6UxR6WWi+l5DcLT5O/h&#10;//abVpBmCfydCUdAbn8BAAD//wMAUEsBAi0AFAAGAAgAAAAhANvh9svuAAAAhQEAABMAAAAAAAAA&#10;AAAAAAAAAAAAAFtDb250ZW50X1R5cGVzXS54bWxQSwECLQAUAAYACAAAACEAWvQsW78AAAAVAQAA&#10;CwAAAAAAAAAAAAAAAAAfAQAAX3JlbHMvLnJlbHNQSwECLQAUAAYACAAAACEAdRxuj8YAAADcAAAA&#10;DwAAAAAAAAAAAAAAAAAHAgAAZHJzL2Rvd25yZXYueG1sUEsFBgAAAAADAAMAtwAAAPoCAAAAAA==&#10;" path="m,684915r1974419,l1974419,336553,,336553,,684915xem,336531r1974419,l1974419,,,,,336531xe" filled="f" strokecolor="#6ca62c" strokeweight=".29767mm">
                  <v:path arrowok="t"/>
                </v:shape>
                <v:shape id="Graphic 682" o:spid="_x0000_s1429" style="position:absolute;left:34529;top:25223;width:19139;height:13;visibility:visible;mso-wrap-style:square;v-text-anchor:top" coordsize="19138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b0PxQAAANwAAAAPAAAAZHJzL2Rvd25yZXYueG1sRI9Ba8JA&#10;FITvBf/D8gRvzUaxEmJWEYukp9JG8fzIPpNg9m3IbpPYX98tFHocZuYbJttPphUD9a6xrGAZxSCI&#10;S6sbrhRczqfnBITzyBpby6TgQQ72u9lThqm2I3/SUPhKBAi7FBXU3neplK6syaCLbEccvJvtDfog&#10;+0rqHscAN61cxfFGGmw4LNTY0bGm8l58GQXJ6fu9mPLXPFnfX9bFR3y7Gj8otZhPhy0IT5P/D/+1&#10;37SCTbKC3zPhCMjdDwAAAP//AwBQSwECLQAUAAYACAAAACEA2+H2y+4AAACFAQAAEwAAAAAAAAAA&#10;AAAAAAAAAAAAW0NvbnRlbnRfVHlwZXNdLnhtbFBLAQItABQABgAIAAAAIQBa9CxbvwAAABUBAAAL&#10;AAAAAAAAAAAAAAAAAB8BAABfcmVscy8ucmVsc1BLAQItABQABgAIAAAAIQD8Ob0PxQAAANwAAAAP&#10;AAAAAAAAAAAAAAAAAAcCAABkcnMvZG93bnJldi54bWxQSwUGAAAAAAMAAwC3AAAA+QIAAAAA&#10;" path="m,l1913767,e" filled="f" strokecolor="#007aae" strokeweight=".14883mm">
                  <v:stroke dashstyle="3 1"/>
                  <v:path arrowok="t"/>
                </v:shape>
                <v:shape id="Graphic 683" o:spid="_x0000_s1430" style="position:absolute;left:14482;top:26966;width:29623;height:23044;visibility:visible;mso-wrap-style:square;v-text-anchor:top" coordsize="2962275,230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dWxAAAANwAAAAPAAAAZHJzL2Rvd25yZXYueG1sRI/RasJA&#10;FETfBf9huULfdJMK1kZXaQWhRSg0+gHX7DUbzN4N2a2Jfn1XEHwcZuYMs1z3thYXan3lWEE6SUAQ&#10;F05XXCo47LfjOQgfkDXWjknBlTysV8PBEjPtOv6lSx5KESHsM1RgQmgyKX1hyKKfuIY4eifXWgxR&#10;tqXULXYRbmv5miQzabHiuGCwoY2h4pz/WQX1Tyq7w+79O7m96f0xpJtPs8uVehn1HwsQgfrwDD/a&#10;X1rBbD6F+5l4BOTqHwAA//8DAFBLAQItABQABgAIAAAAIQDb4fbL7gAAAIUBAAATAAAAAAAAAAAA&#10;AAAAAAAAAABbQ29udGVudF9UeXBlc10ueG1sUEsBAi0AFAAGAAgAAAAhAFr0LFu/AAAAFQEAAAsA&#10;AAAAAAAAAAAAAAAAHwEAAF9yZWxzLy5yZWxzUEsBAi0AFAAGAAgAAAAhAKQ2h1bEAAAA3AAAAA8A&#10;AAAAAAAAAAAAAAAABwIAAGRycy9kb3ducmV2LnhtbFBLBQYAAAAAAwADALcAAAD4AgAAAAA=&#10;" path="m,1918318r,385784l2961682,2304102,2961682,e" filled="f" strokecolor="#007aae" strokeweight=".14883mm">
                  <v:stroke dashstyle="longDash"/>
                  <v:path arrowok="t"/>
                </v:shape>
                <v:shape id="Graphic 684" o:spid="_x0000_s1431" style="position:absolute;left:43775;top:26966;width:648;height:971;visibility:visible;mso-wrap-style:square;v-text-anchor:top" coordsize="64769,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43xQAAANwAAAAPAAAAZHJzL2Rvd25yZXYueG1sRI9Pi8Iw&#10;FMTvC36H8AQvy5pWFv9Uo4gi7k2s7sHbo3m21ealNFHrt98sCB6HmfkNM1u0phJ3alxpWUHcj0AQ&#10;Z1aXnCs4HjZfYxDOI2usLJOCJzlYzDsfM0y0ffCe7qnPRYCwS1BB4X2dSOmyggy6vq2Jg3e2jUEf&#10;ZJNL3eAjwE0lB1E0lAZLDgsF1rQqKLumN6NgIHf783OyjLen9e0z/sXLaJVelOp12+UUhKfWv8Ov&#10;9o9WMBx/w/+ZcATk/A8AAP//AwBQSwECLQAUAAYACAAAACEA2+H2y+4AAACFAQAAEwAAAAAAAAAA&#10;AAAAAAAAAAAAW0NvbnRlbnRfVHlwZXNdLnhtbFBLAQItABQABgAIAAAAIQBa9CxbvwAAABUBAAAL&#10;AAAAAAAAAAAAAAAAAB8BAABfcmVscy8ucmVsc1BLAQItABQABgAIAAAAIQCS3A43xQAAANwAAAAP&#10;AAAAAAAAAAAAAAAAAAcCAABkcnMvZG93bnJldi54bWxQSwUGAAAAAAMAAwC3AAAA+QIAAAAA&#10;" path="m64724,97088l32362,,,97088e" filled="f" strokecolor="#007aae" strokeweight=".14883mm">
                  <v:path arrowok="t"/>
                </v:shape>
                <v:shape id="Textbox 685" o:spid="_x0000_s1432" type="#_x0000_t202" style="position:absolute;left:13690;top:22957;width:1683;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xIxQAAANwAAAAPAAAAZHJzL2Rvd25yZXYueG1sRI9Ba8JA&#10;FITvBf/D8oTe6saC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Dc0DxIxQAAANwAAAAP&#10;AAAAAAAAAAAAAAAAAAcCAABkcnMvZG93bnJldi54bWxQSwUGAAAAAAMAAwC3AAAA+QIAAAAA&#10;" filled="f" stroked="f">
                  <v:textbox inset="0,0,0,0">
                    <w:txbxContent>
                      <w:p w14:paraId="7EAC240A" w14:textId="77777777" w:rsidR="008529AB" w:rsidRDefault="00000000">
                        <w:pPr>
                          <w:spacing w:line="139" w:lineRule="exact"/>
                          <w:rPr>
                            <w:rFonts w:ascii="Calibri"/>
                            <w:sz w:val="14"/>
                          </w:rPr>
                        </w:pPr>
                        <w:r>
                          <w:rPr>
                            <w:rFonts w:ascii="Calibri"/>
                            <w:color w:val="005F87"/>
                            <w:spacing w:val="-4"/>
                            <w:sz w:val="14"/>
                          </w:rPr>
                          <w:t>uses</w:t>
                        </w:r>
                      </w:p>
                    </w:txbxContent>
                  </v:textbox>
                </v:shape>
                <v:shape id="Textbox 686" o:spid="_x0000_s1433" type="#_x0000_t202" style="position:absolute;left:4663;top:39289;width:19641;height:6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14:paraId="7B6F4849" w14:textId="77777777" w:rsidR="008529AB" w:rsidRDefault="00000000">
                        <w:pPr>
                          <w:spacing w:before="23" w:line="249" w:lineRule="auto"/>
                          <w:ind w:left="178"/>
                          <w:rPr>
                            <w:rFonts w:ascii="Calibri"/>
                            <w:sz w:val="16"/>
                          </w:rPr>
                        </w:pPr>
                        <w:r>
                          <w:rPr>
                            <w:rFonts w:ascii="Calibri"/>
                            <w:color w:val="6CA62C"/>
                            <w:sz w:val="16"/>
                          </w:rPr>
                          <w:t>+registraUtente(Nome,</w:t>
                        </w:r>
                        <w:r>
                          <w:rPr>
                            <w:rFonts w:ascii="Calibri"/>
                            <w:color w:val="6CA62C"/>
                            <w:spacing w:val="-9"/>
                            <w:sz w:val="16"/>
                          </w:rPr>
                          <w:t xml:space="preserve"> </w:t>
                        </w:r>
                        <w:r>
                          <w:rPr>
                            <w:rFonts w:ascii="Calibri"/>
                            <w:color w:val="6CA62C"/>
                            <w:sz w:val="16"/>
                          </w:rPr>
                          <w:t>Cognome,</w:t>
                        </w:r>
                        <w:r>
                          <w:rPr>
                            <w:rFonts w:ascii="Calibri"/>
                            <w:color w:val="6CA62C"/>
                            <w:spacing w:val="40"/>
                            <w:w w:val="105"/>
                            <w:sz w:val="16"/>
                          </w:rPr>
                          <w:t xml:space="preserve"> </w:t>
                        </w:r>
                        <w:r>
                          <w:rPr>
                            <w:rFonts w:ascii="Calibri"/>
                            <w:color w:val="6CA62C"/>
                            <w:w w:val="105"/>
                            <w:sz w:val="16"/>
                          </w:rPr>
                          <w:t>Username,</w:t>
                        </w:r>
                        <w:r>
                          <w:rPr>
                            <w:rFonts w:ascii="Calibri"/>
                            <w:color w:val="6CA62C"/>
                            <w:spacing w:val="-10"/>
                            <w:w w:val="105"/>
                            <w:sz w:val="16"/>
                          </w:rPr>
                          <w:t xml:space="preserve"> </w:t>
                        </w:r>
                        <w:r>
                          <w:rPr>
                            <w:rFonts w:ascii="Calibri"/>
                            <w:color w:val="6CA62C"/>
                            <w:w w:val="105"/>
                            <w:sz w:val="16"/>
                          </w:rPr>
                          <w:t>Password)</w:t>
                        </w:r>
                      </w:p>
                      <w:p w14:paraId="77351127" w14:textId="77777777" w:rsidR="008529AB" w:rsidRDefault="00000000">
                        <w:pPr>
                          <w:spacing w:line="249" w:lineRule="auto"/>
                          <w:ind w:left="178"/>
                          <w:rPr>
                            <w:rFonts w:ascii="Calibri" w:hAnsi="Calibri"/>
                            <w:sz w:val="16"/>
                          </w:rPr>
                        </w:pPr>
                        <w:r>
                          <w:rPr>
                            <w:rFonts w:ascii="Calibri" w:hAnsi="Calibri"/>
                            <w:color w:val="6CA62C"/>
                            <w:sz w:val="16"/>
                          </w:rPr>
                          <w:t>+registraUtente(Nome,</w:t>
                        </w:r>
                        <w:r>
                          <w:rPr>
                            <w:rFonts w:ascii="Calibri" w:hAnsi="Calibri"/>
                            <w:color w:val="6CA62C"/>
                            <w:spacing w:val="-9"/>
                            <w:sz w:val="16"/>
                          </w:rPr>
                          <w:t xml:space="preserve"> </w:t>
                        </w:r>
                        <w:r>
                          <w:rPr>
                            <w:rFonts w:ascii="Calibri" w:hAnsi="Calibri"/>
                            <w:color w:val="6CA62C"/>
                            <w:sz w:val="16"/>
                          </w:rPr>
                          <w:t>Cognome,</w:t>
                        </w:r>
                        <w:r>
                          <w:rPr>
                            <w:rFonts w:ascii="Calibri" w:hAnsi="Calibri"/>
                            <w:color w:val="6CA62C"/>
                            <w:spacing w:val="40"/>
                            <w:w w:val="105"/>
                            <w:sz w:val="16"/>
                          </w:rPr>
                          <w:t xml:space="preserve"> </w:t>
                        </w:r>
                        <w:r>
                          <w:rPr>
                            <w:rFonts w:ascii="Calibri" w:hAnsi="Calibri"/>
                            <w:color w:val="6CA62C"/>
                            <w:w w:val="105"/>
                            <w:sz w:val="16"/>
                          </w:rPr>
                          <w:t>Username,</w:t>
                        </w:r>
                        <w:r>
                          <w:rPr>
                            <w:rFonts w:ascii="Calibri" w:hAnsi="Calibri"/>
                            <w:color w:val="6CA62C"/>
                            <w:spacing w:val="-10"/>
                            <w:w w:val="105"/>
                            <w:sz w:val="16"/>
                          </w:rPr>
                          <w:t xml:space="preserve"> </w:t>
                        </w:r>
                        <w:r>
                          <w:rPr>
                            <w:rFonts w:ascii="Calibri" w:hAnsi="Calibri"/>
                            <w:color w:val="6CA62C"/>
                            <w:w w:val="105"/>
                            <w:sz w:val="16"/>
                          </w:rPr>
                          <w:t>Password,</w:t>
                        </w:r>
                        <w:r>
                          <w:rPr>
                            <w:rFonts w:ascii="Calibri" w:hAnsi="Calibri"/>
                            <w:color w:val="6CA62C"/>
                            <w:spacing w:val="40"/>
                            <w:w w:val="105"/>
                            <w:sz w:val="16"/>
                          </w:rPr>
                          <w:t xml:space="preserve"> </w:t>
                        </w:r>
                        <w:r>
                          <w:rPr>
                            <w:rFonts w:ascii="Calibri" w:hAnsi="Calibri"/>
                            <w:color w:val="6CA62C"/>
                            <w:spacing w:val="-2"/>
                            <w:w w:val="105"/>
                            <w:sz w:val="16"/>
                          </w:rPr>
                          <w:t>DocumentoDiIdentità)</w:t>
                        </w:r>
                      </w:p>
                    </w:txbxContent>
                  </v:textbox>
                </v:shape>
                <v:shape id="Textbox 687" o:spid="_x0000_s1434" type="#_x0000_t202" style="position:absolute;left:4663;top:34102;width:19641;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ekxQAAANwAAAAPAAAAZHJzL2Rvd25yZXYueG1sRI9Ba8JA&#10;FITvQv/D8gq96UYPUaOriFgoFKQxHnp8zT6TxezbmN1q+u+7guBxmJlvmOW6t424UueNYwXjUQKC&#10;uHTacKXgWLwPZyB8QNbYOCYFf+RhvXoZLDHT7sY5XQ+hEhHCPkMFdQhtJqUva7LoR64ljt7JdRZD&#10;lF0ldYe3CLeNnCRJKi0ajgs1trStqTwffq2CzTfnO3PZ/3zlp9wUxTzhz/Ss1Ntrv1mACNSHZ/jR&#10;/tAK0tkU7mfiEZCrfwAAAP//AwBQSwECLQAUAAYACAAAACEA2+H2y+4AAACFAQAAEwAAAAAAAAAA&#10;AAAAAAAAAAAAW0NvbnRlbnRfVHlwZXNdLnhtbFBLAQItABQABgAIAAAAIQBa9CxbvwAAABUBAAAL&#10;AAAAAAAAAAAAAAAAAB8BAABfcmVscy8ucmVsc1BLAQItABQABgAIAAAAIQBDTgekxQAAANwAAAAP&#10;AAAAAAAAAAAAAAAAAAcCAABkcnMvZG93bnJldi54bWxQSwUGAAAAAAMAAwC3AAAA+QIAAAAA&#10;" filled="f" stroked="f">
                  <v:textbox inset="0,0,0,0">
                    <w:txbxContent>
                      <w:p w14:paraId="2F0A83FD" w14:textId="77777777" w:rsidR="008529AB" w:rsidRDefault="00000000">
                        <w:pPr>
                          <w:spacing w:before="147"/>
                          <w:ind w:left="54"/>
                          <w:rPr>
                            <w:rFonts w:ascii="Calibri"/>
                            <w:sz w:val="20"/>
                          </w:rPr>
                        </w:pPr>
                        <w:r>
                          <w:rPr>
                            <w:rFonts w:ascii="Calibri"/>
                            <w:color w:val="FFFFFF"/>
                            <w:sz w:val="20"/>
                          </w:rPr>
                          <w:t xml:space="preserve">Registrazione </w:t>
                        </w:r>
                        <w:r>
                          <w:rPr>
                            <w:rFonts w:ascii="Calibri"/>
                            <w:color w:val="FFFFFF"/>
                            <w:spacing w:val="-2"/>
                            <w:sz w:val="20"/>
                          </w:rPr>
                          <w:t>Controller</w:t>
                        </w:r>
                      </w:p>
                    </w:txbxContent>
                  </v:textbox>
                </v:shape>
                <v:shape id="Textbox 688" o:spid="_x0000_s1435" type="#_x0000_t202" style="position:absolute;left:34280;top:23536;width:19640;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WwwAAANwAAAAPAAAAZHJzL2Rvd25yZXYueG1sRE89a8Mw&#10;EN0D/Q/iAt1iOR1M4loxIbRQKJQ6ztDxYl1sYevkWmri/vtqKGR8vO+inO0grjR541jBOklBEDdO&#10;G24VnOrX1QaED8gaB8ek4Jc8lLuHRYG5djeu6HoMrYgh7HNU0IUw5lL6piOLPnEjceQubrIYIpxa&#10;qSe8xXA7yKc0zaRFw7Ghw5EOHTX98ccq2H9x9WK+P86f1aUydb1N+T3rlXpczvtnEIHmcBf/u9+0&#10;gmwT18Yz8QjI3R8AAAD//wMAUEsBAi0AFAAGAAgAAAAhANvh9svuAAAAhQEAABMAAAAAAAAAAAAA&#10;AAAAAAAAAFtDb250ZW50X1R5cGVzXS54bWxQSwECLQAUAAYACAAAACEAWvQsW78AAAAVAQAACwAA&#10;AAAAAAAAAAAAAAAfAQAAX3JlbHMvLnJlbHNQSwECLQAUAAYACAAAACEAMtGT1sMAAADcAAAADwAA&#10;AAAAAAAAAAAAAAAHAgAAZHJzL2Rvd25yZXYueG1sUEsFBgAAAAADAAMAtwAAAPcCAAAAAA==&#10;" filled="f" stroked="f">
                  <v:textbox inset="0,0,0,0">
                    <w:txbxContent>
                      <w:p w14:paraId="72A9FEC2" w14:textId="77777777" w:rsidR="008529AB" w:rsidRDefault="008529AB">
                        <w:pPr>
                          <w:spacing w:before="94"/>
                          <w:rPr>
                            <w:i/>
                            <w:sz w:val="16"/>
                          </w:rPr>
                        </w:pPr>
                      </w:p>
                      <w:p w14:paraId="7E9F4DA9" w14:textId="77777777" w:rsidR="008529AB" w:rsidRDefault="00000000">
                        <w:pPr>
                          <w:ind w:left="185"/>
                          <w:rPr>
                            <w:rFonts w:ascii="Calibri"/>
                            <w:sz w:val="16"/>
                          </w:rPr>
                        </w:pPr>
                        <w:r>
                          <w:rPr>
                            <w:rFonts w:ascii="Calibri"/>
                            <w:color w:val="6CA62C"/>
                            <w:spacing w:val="-2"/>
                            <w:sz w:val="16"/>
                          </w:rPr>
                          <w:t>+aggiungiLog(VoceDiLog)</w:t>
                        </w:r>
                      </w:p>
                    </w:txbxContent>
                  </v:textbox>
                </v:shape>
                <v:shape id="Textbox 689" o:spid="_x0000_s1436" type="#_x0000_t202" style="position:absolute;left:34173;top:20063;width:1985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6/ixQAAANwAAAAPAAAAZHJzL2Rvd25yZXYueG1sRI9Ba8JA&#10;FITvhf6H5RW81Y0FQ0xdRQotOXiwUdPrI/tMgtm3Ibsm8d+7hUKPw8x8w6y3k2nFQL1rLCtYzCMQ&#10;xKXVDVcKTsfP1wSE88gaW8uk4E4OtpvnpzWm2o78TUPuKxEg7FJUUHvfpVK6siaDbm474uBdbG/Q&#10;B9lXUvc4Brhp5VsUxdJgw2Ghxo4+aiqv+c0ESpcURXZbFv4Y7Zfl4WDO+c+XUrOXafcOwtPk/8N/&#10;7UwriJMV/J4JR0BuHgAAAP//AwBQSwECLQAUAAYACAAAACEA2+H2y+4AAACFAQAAEwAAAAAAAAAA&#10;AAAAAAAAAAAAW0NvbnRlbnRfVHlwZXNdLnhtbFBLAQItABQABgAIAAAAIQBa9CxbvwAAABUBAAAL&#10;AAAAAAAAAAAAAAAAAB8BAABfcmVscy8ucmVsc1BLAQItABQABgAIAAAAIQD3a6/ixQAAANwAAAAP&#10;AAAAAAAAAAAAAAAAAAcCAABkcnMvZG93bnJldi54bWxQSwUGAAAAAAMAAwC3AAAA+QIAAAAA&#10;" fillcolor="#6ca62c" stroked="f">
                  <v:textbox inset="0,0,0,0">
                    <w:txbxContent>
                      <w:p w14:paraId="22CCD5A4" w14:textId="77777777" w:rsidR="008529AB" w:rsidRDefault="00000000">
                        <w:pPr>
                          <w:spacing w:before="143"/>
                          <w:ind w:left="78"/>
                          <w:rPr>
                            <w:rFonts w:ascii="Calibri"/>
                            <w:color w:val="000000"/>
                            <w:sz w:val="20"/>
                          </w:rPr>
                        </w:pPr>
                        <w:r>
                          <w:rPr>
                            <w:rFonts w:ascii="Calibri"/>
                            <w:color w:val="FFFFFF"/>
                            <w:spacing w:val="-2"/>
                            <w:sz w:val="20"/>
                          </w:rPr>
                          <w:t>Logger</w:t>
                        </w:r>
                      </w:p>
                    </w:txbxContent>
                  </v:textbox>
                </v:shape>
                <v:shape id="Textbox 690" o:spid="_x0000_s1437" type="#_x0000_t202" style="position:absolute;left:4556;top:5667;width:1985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dbvwAAANwAAAAPAAAAZHJzL2Rvd25yZXYueG1sRE/LisIw&#10;FN0P+A/hCu7GVAUZq1FEEARX6ggur83tgyY3pYka/94sBmZ5OO/VJlojntT7xrGCyTgDQVw43XCl&#10;4Pey//4B4QOyRuOYFLzJw2Y9+Fphrt2LT/Q8h0qkEPY5KqhD6HIpfVGTRT92HXHiStdbDAn2ldQ9&#10;vlK4NXKaZXNpseHUUGNHu5qK9vywCkxTlqG9tpe70bPH/naMZSxOSo2GcbsEESiGf/Gf+6AVzBdp&#10;fjqTjoBcfwAAAP//AwBQSwECLQAUAAYACAAAACEA2+H2y+4AAACFAQAAEwAAAAAAAAAAAAAAAAAA&#10;AAAAW0NvbnRlbnRfVHlwZXNdLnhtbFBLAQItABQABgAIAAAAIQBa9CxbvwAAABUBAAALAAAAAAAA&#10;AAAAAAAAAB8BAABfcmVscy8ucmVsc1BLAQItABQABgAIAAAAIQBJ3VdbvwAAANwAAAAPAAAAAAAA&#10;AAAAAAAAAAcCAABkcnMvZG93bnJldi54bWxQSwUGAAAAAAMAAwC3AAAA8wIAAAAA&#10;" fillcolor="#e65b00" stroked="f">
                  <v:textbox inset="0,0,0,0">
                    <w:txbxContent>
                      <w:p w14:paraId="79C47566" w14:textId="77777777" w:rsidR="008529AB" w:rsidRDefault="00000000">
                        <w:pPr>
                          <w:spacing w:before="140"/>
                          <w:ind w:left="71"/>
                          <w:rPr>
                            <w:rFonts w:ascii="Calibri"/>
                            <w:color w:val="000000"/>
                            <w:sz w:val="20"/>
                          </w:rPr>
                        </w:pPr>
                        <w:r>
                          <w:rPr>
                            <w:rFonts w:ascii="Calibri"/>
                            <w:color w:val="FFFFFF"/>
                            <w:spacing w:val="-2"/>
                            <w:sz w:val="20"/>
                          </w:rPr>
                          <w:t>ViewRegistrazione</w:t>
                        </w:r>
                      </w:p>
                    </w:txbxContent>
                  </v:textbox>
                </v:shape>
                <w10:wrap type="topAndBottom" anchorx="page"/>
              </v:group>
            </w:pict>
          </mc:Fallback>
        </mc:AlternateContent>
      </w:r>
    </w:p>
    <w:p w14:paraId="3C94D84A" w14:textId="77777777" w:rsidR="008529AB" w:rsidRDefault="008529AB">
      <w:pPr>
        <w:rPr>
          <w:sz w:val="20"/>
        </w:rPr>
        <w:sectPr w:rsidR="008529AB" w:rsidSect="005E176C">
          <w:pgSz w:w="11900" w:h="16850"/>
          <w:pgMar w:top="1380" w:right="60" w:bottom="720" w:left="80" w:header="0" w:footer="530" w:gutter="0"/>
          <w:cols w:space="720"/>
        </w:sectPr>
      </w:pPr>
    </w:p>
    <w:p w14:paraId="353A734A" w14:textId="77777777" w:rsidR="008529AB" w:rsidRDefault="008529AB">
      <w:pPr>
        <w:pStyle w:val="Corpotesto"/>
        <w:rPr>
          <w:i/>
        </w:rPr>
      </w:pPr>
    </w:p>
    <w:p w14:paraId="1E65A0A5" w14:textId="77777777" w:rsidR="008529AB" w:rsidRDefault="008529AB">
      <w:pPr>
        <w:pStyle w:val="Corpotesto"/>
        <w:rPr>
          <w:i/>
        </w:rPr>
      </w:pPr>
    </w:p>
    <w:p w14:paraId="3BD0ADB6" w14:textId="77777777" w:rsidR="008529AB" w:rsidRDefault="008529AB">
      <w:pPr>
        <w:pStyle w:val="Corpotesto"/>
        <w:rPr>
          <w:i/>
        </w:rPr>
      </w:pPr>
    </w:p>
    <w:p w14:paraId="4FA4FBCE" w14:textId="77777777" w:rsidR="008529AB" w:rsidRDefault="008529AB">
      <w:pPr>
        <w:pStyle w:val="Corpotesto"/>
        <w:rPr>
          <w:i/>
        </w:rPr>
      </w:pPr>
    </w:p>
    <w:p w14:paraId="075CDBC4" w14:textId="77777777" w:rsidR="008529AB" w:rsidRDefault="008529AB">
      <w:pPr>
        <w:pStyle w:val="Corpotesto"/>
        <w:rPr>
          <w:i/>
        </w:rPr>
      </w:pPr>
    </w:p>
    <w:p w14:paraId="10679E16" w14:textId="77777777" w:rsidR="008529AB" w:rsidRDefault="008529AB">
      <w:pPr>
        <w:pStyle w:val="Corpotesto"/>
        <w:spacing w:before="74"/>
        <w:rPr>
          <w:i/>
        </w:rPr>
      </w:pPr>
    </w:p>
    <w:p w14:paraId="72286816" w14:textId="77777777" w:rsidR="008529AB" w:rsidRDefault="00000000">
      <w:pPr>
        <w:ind w:left="1053"/>
        <w:rPr>
          <w:i/>
          <w:sz w:val="24"/>
        </w:rPr>
      </w:pPr>
      <w:r>
        <w:rPr>
          <w:i/>
          <w:sz w:val="24"/>
        </w:rPr>
        <w:t>Diagramma</w:t>
      </w:r>
      <w:r>
        <w:rPr>
          <w:i/>
          <w:spacing w:val="-2"/>
          <w:sz w:val="24"/>
        </w:rPr>
        <w:t xml:space="preserve"> </w:t>
      </w:r>
      <w:r>
        <w:rPr>
          <w:i/>
          <w:sz w:val="24"/>
        </w:rPr>
        <w:t>delle classi:</w:t>
      </w:r>
      <w:r>
        <w:rPr>
          <w:i/>
          <w:spacing w:val="-1"/>
          <w:sz w:val="24"/>
        </w:rPr>
        <w:t xml:space="preserve"> </w:t>
      </w:r>
      <w:r>
        <w:rPr>
          <w:i/>
          <w:spacing w:val="-2"/>
          <w:sz w:val="24"/>
        </w:rPr>
        <w:t>Login</w:t>
      </w:r>
    </w:p>
    <w:p w14:paraId="132E19BE" w14:textId="77777777" w:rsidR="008529AB" w:rsidRDefault="00000000">
      <w:pPr>
        <w:pStyle w:val="Corpotesto"/>
        <w:spacing w:before="134"/>
        <w:rPr>
          <w:i/>
          <w:sz w:val="20"/>
        </w:rPr>
      </w:pPr>
      <w:r>
        <w:rPr>
          <w:noProof/>
        </w:rPr>
        <mc:AlternateContent>
          <mc:Choice Requires="wpg">
            <w:drawing>
              <wp:anchor distT="0" distB="0" distL="0" distR="0" simplePos="0" relativeHeight="251666944" behindDoc="1" locked="0" layoutInCell="1" allowOverlap="1" wp14:anchorId="327BCC3E" wp14:editId="525731AD">
                <wp:simplePos x="0" y="0"/>
                <wp:positionH relativeFrom="page">
                  <wp:posOffset>1240108</wp:posOffset>
                </wp:positionH>
                <wp:positionV relativeFrom="paragraph">
                  <wp:posOffset>255415</wp:posOffset>
                </wp:positionV>
                <wp:extent cx="5322570" cy="4824095"/>
                <wp:effectExtent l="0" t="0" r="0" b="0"/>
                <wp:wrapTopAndBottom/>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2570" cy="4824095"/>
                          <a:chOff x="0" y="0"/>
                          <a:chExt cx="5322570" cy="4824095"/>
                        </a:xfrm>
                      </wpg:grpSpPr>
                      <wps:wsp>
                        <wps:cNvPr id="692" name="Graphic 692"/>
                        <wps:cNvSpPr/>
                        <wps:spPr>
                          <a:xfrm>
                            <a:off x="5024" y="5024"/>
                            <a:ext cx="897255" cy="213995"/>
                          </a:xfrm>
                          <a:custGeom>
                            <a:avLst/>
                            <a:gdLst/>
                            <a:ahLst/>
                            <a:cxnLst/>
                            <a:rect l="l" t="t" r="r" b="b"/>
                            <a:pathLst>
                              <a:path w="897255" h="213995">
                                <a:moveTo>
                                  <a:pt x="897165" y="0"/>
                                </a:moveTo>
                                <a:lnTo>
                                  <a:pt x="0" y="0"/>
                                </a:lnTo>
                                <a:lnTo>
                                  <a:pt x="0" y="213626"/>
                                </a:lnTo>
                                <a:lnTo>
                                  <a:pt x="897165" y="213626"/>
                                </a:lnTo>
                                <a:lnTo>
                                  <a:pt x="897165" y="0"/>
                                </a:lnTo>
                                <a:close/>
                              </a:path>
                            </a:pathLst>
                          </a:custGeom>
                          <a:solidFill>
                            <a:srgbClr val="E65B00"/>
                          </a:solidFill>
                        </wps:spPr>
                        <wps:bodyPr wrap="square" lIns="0" tIns="0" rIns="0" bIns="0" rtlCol="0">
                          <a:prstTxWarp prst="textNoShape">
                            <a:avLst/>
                          </a:prstTxWarp>
                          <a:noAutofit/>
                        </wps:bodyPr>
                      </wps:wsp>
                      <wps:wsp>
                        <wps:cNvPr id="693" name="Graphic 693"/>
                        <wps:cNvSpPr/>
                        <wps:spPr>
                          <a:xfrm>
                            <a:off x="5024" y="5024"/>
                            <a:ext cx="897255" cy="213995"/>
                          </a:xfrm>
                          <a:custGeom>
                            <a:avLst/>
                            <a:gdLst/>
                            <a:ahLst/>
                            <a:cxnLst/>
                            <a:rect l="l" t="t" r="r" b="b"/>
                            <a:pathLst>
                              <a:path w="897255" h="213995">
                                <a:moveTo>
                                  <a:pt x="0" y="213626"/>
                                </a:moveTo>
                                <a:lnTo>
                                  <a:pt x="897165" y="213626"/>
                                </a:lnTo>
                                <a:lnTo>
                                  <a:pt x="897165" y="0"/>
                                </a:lnTo>
                                <a:lnTo>
                                  <a:pt x="0" y="0"/>
                                </a:lnTo>
                                <a:lnTo>
                                  <a:pt x="0" y="213626"/>
                                </a:lnTo>
                                <a:close/>
                              </a:path>
                            </a:pathLst>
                          </a:custGeom>
                          <a:ln w="10048">
                            <a:solidFill>
                              <a:srgbClr val="E65B00"/>
                            </a:solidFill>
                            <a:prstDash val="solid"/>
                          </a:ln>
                        </wps:spPr>
                        <wps:bodyPr wrap="square" lIns="0" tIns="0" rIns="0" bIns="0" rtlCol="0">
                          <a:prstTxWarp prst="textNoShape">
                            <a:avLst/>
                          </a:prstTxWarp>
                          <a:noAutofit/>
                        </wps:bodyPr>
                      </wps:wsp>
                      <wps:wsp>
                        <wps:cNvPr id="694" name="Graphic 694"/>
                        <wps:cNvSpPr/>
                        <wps:spPr>
                          <a:xfrm>
                            <a:off x="74663" y="73352"/>
                            <a:ext cx="696595" cy="86995"/>
                          </a:xfrm>
                          <a:custGeom>
                            <a:avLst/>
                            <a:gdLst/>
                            <a:ahLst/>
                            <a:cxnLst/>
                            <a:rect l="l" t="t" r="r" b="b"/>
                            <a:pathLst>
                              <a:path w="696595" h="86995">
                                <a:moveTo>
                                  <a:pt x="6214" y="4923"/>
                                </a:moveTo>
                                <a:lnTo>
                                  <a:pt x="0" y="67926"/>
                                </a:lnTo>
                                <a:lnTo>
                                  <a:pt x="287" y="68328"/>
                                </a:lnTo>
                                <a:lnTo>
                                  <a:pt x="6214" y="68931"/>
                                </a:lnTo>
                                <a:lnTo>
                                  <a:pt x="7878" y="68629"/>
                                </a:lnTo>
                                <a:lnTo>
                                  <a:pt x="8598" y="68428"/>
                                </a:lnTo>
                                <a:lnTo>
                                  <a:pt x="8849" y="68328"/>
                                </a:lnTo>
                                <a:lnTo>
                                  <a:pt x="9138" y="67926"/>
                                </a:lnTo>
                                <a:lnTo>
                                  <a:pt x="9138" y="5928"/>
                                </a:lnTo>
                                <a:lnTo>
                                  <a:pt x="6214" y="4923"/>
                                </a:lnTo>
                                <a:close/>
                              </a:path>
                              <a:path w="696595" h="86995">
                                <a:moveTo>
                                  <a:pt x="35678" y="68830"/>
                                </a:moveTo>
                                <a:lnTo>
                                  <a:pt x="31307" y="68830"/>
                                </a:lnTo>
                                <a:lnTo>
                                  <a:pt x="31890" y="68931"/>
                                </a:lnTo>
                                <a:lnTo>
                                  <a:pt x="35105" y="68931"/>
                                </a:lnTo>
                                <a:lnTo>
                                  <a:pt x="35678" y="68830"/>
                                </a:lnTo>
                                <a:close/>
                              </a:path>
                              <a:path w="696595" h="86995">
                                <a:moveTo>
                                  <a:pt x="68604" y="68830"/>
                                </a:moveTo>
                                <a:lnTo>
                                  <a:pt x="64233" y="68830"/>
                                </a:lnTo>
                                <a:lnTo>
                                  <a:pt x="64806" y="68931"/>
                                </a:lnTo>
                                <a:lnTo>
                                  <a:pt x="68031" y="68931"/>
                                </a:lnTo>
                                <a:lnTo>
                                  <a:pt x="68604" y="68830"/>
                                </a:lnTo>
                                <a:close/>
                              </a:path>
                              <a:path w="696595" h="86995">
                                <a:moveTo>
                                  <a:pt x="35065" y="21804"/>
                                </a:moveTo>
                                <a:lnTo>
                                  <a:pt x="31096" y="21804"/>
                                </a:lnTo>
                                <a:lnTo>
                                  <a:pt x="30594" y="21905"/>
                                </a:lnTo>
                                <a:lnTo>
                                  <a:pt x="29850" y="22106"/>
                                </a:lnTo>
                                <a:lnTo>
                                  <a:pt x="29529" y="22307"/>
                                </a:lnTo>
                                <a:lnTo>
                                  <a:pt x="29318" y="22407"/>
                                </a:lnTo>
                                <a:lnTo>
                                  <a:pt x="29097" y="22809"/>
                                </a:lnTo>
                                <a:lnTo>
                                  <a:pt x="29107" y="67926"/>
                                </a:lnTo>
                                <a:lnTo>
                                  <a:pt x="29358" y="68328"/>
                                </a:lnTo>
                                <a:lnTo>
                                  <a:pt x="29589" y="68428"/>
                                </a:lnTo>
                                <a:lnTo>
                                  <a:pt x="29930" y="68529"/>
                                </a:lnTo>
                                <a:lnTo>
                                  <a:pt x="30272" y="68730"/>
                                </a:lnTo>
                                <a:lnTo>
                                  <a:pt x="30734" y="68830"/>
                                </a:lnTo>
                                <a:lnTo>
                                  <a:pt x="36260" y="68830"/>
                                </a:lnTo>
                                <a:lnTo>
                                  <a:pt x="36713" y="68730"/>
                                </a:lnTo>
                                <a:lnTo>
                                  <a:pt x="37034" y="68529"/>
                                </a:lnTo>
                                <a:lnTo>
                                  <a:pt x="37356" y="68428"/>
                                </a:lnTo>
                                <a:lnTo>
                                  <a:pt x="37587" y="68328"/>
                                </a:lnTo>
                                <a:lnTo>
                                  <a:pt x="37878" y="67926"/>
                                </a:lnTo>
                                <a:lnTo>
                                  <a:pt x="37949" y="36575"/>
                                </a:lnTo>
                                <a:lnTo>
                                  <a:pt x="40400" y="33762"/>
                                </a:lnTo>
                                <a:lnTo>
                                  <a:pt x="42731" y="31652"/>
                                </a:lnTo>
                                <a:lnTo>
                                  <a:pt x="46714" y="29140"/>
                                </a:lnTo>
                                <a:lnTo>
                                  <a:pt x="37084" y="29140"/>
                                </a:lnTo>
                                <a:lnTo>
                                  <a:pt x="37024" y="22809"/>
                                </a:lnTo>
                                <a:lnTo>
                                  <a:pt x="36773" y="22407"/>
                                </a:lnTo>
                                <a:lnTo>
                                  <a:pt x="36562" y="22307"/>
                                </a:lnTo>
                                <a:lnTo>
                                  <a:pt x="36281" y="22106"/>
                                </a:lnTo>
                                <a:lnTo>
                                  <a:pt x="35989" y="22005"/>
                                </a:lnTo>
                                <a:lnTo>
                                  <a:pt x="35587" y="21905"/>
                                </a:lnTo>
                                <a:lnTo>
                                  <a:pt x="35065" y="21804"/>
                                </a:lnTo>
                                <a:close/>
                              </a:path>
                              <a:path w="696595" h="86995">
                                <a:moveTo>
                                  <a:pt x="68318" y="28135"/>
                                </a:moveTo>
                                <a:lnTo>
                                  <a:pt x="53382" y="28135"/>
                                </a:lnTo>
                                <a:lnTo>
                                  <a:pt x="54909" y="28436"/>
                                </a:lnTo>
                                <a:lnTo>
                                  <a:pt x="56215" y="28939"/>
                                </a:lnTo>
                                <a:lnTo>
                                  <a:pt x="62033" y="67926"/>
                                </a:lnTo>
                                <a:lnTo>
                                  <a:pt x="62324" y="68328"/>
                                </a:lnTo>
                                <a:lnTo>
                                  <a:pt x="62555" y="68428"/>
                                </a:lnTo>
                                <a:lnTo>
                                  <a:pt x="62887" y="68529"/>
                                </a:lnTo>
                                <a:lnTo>
                                  <a:pt x="63208" y="68730"/>
                                </a:lnTo>
                                <a:lnTo>
                                  <a:pt x="63660" y="68830"/>
                                </a:lnTo>
                                <a:lnTo>
                                  <a:pt x="69177" y="68830"/>
                                </a:lnTo>
                                <a:lnTo>
                                  <a:pt x="69629" y="68730"/>
                                </a:lnTo>
                                <a:lnTo>
                                  <a:pt x="69950" y="68529"/>
                                </a:lnTo>
                                <a:lnTo>
                                  <a:pt x="70272" y="68428"/>
                                </a:lnTo>
                                <a:lnTo>
                                  <a:pt x="70513" y="68328"/>
                                </a:lnTo>
                                <a:lnTo>
                                  <a:pt x="70794" y="67926"/>
                                </a:lnTo>
                                <a:lnTo>
                                  <a:pt x="70778" y="36575"/>
                                </a:lnTo>
                                <a:lnTo>
                                  <a:pt x="70573" y="34666"/>
                                </a:lnTo>
                                <a:lnTo>
                                  <a:pt x="69388" y="30245"/>
                                </a:lnTo>
                                <a:lnTo>
                                  <a:pt x="68403" y="28235"/>
                                </a:lnTo>
                                <a:close/>
                              </a:path>
                              <a:path w="696595" h="86995">
                                <a:moveTo>
                                  <a:pt x="56728" y="21101"/>
                                </a:moveTo>
                                <a:lnTo>
                                  <a:pt x="37084" y="29140"/>
                                </a:lnTo>
                                <a:lnTo>
                                  <a:pt x="46714" y="29140"/>
                                </a:lnTo>
                                <a:lnTo>
                                  <a:pt x="47192" y="28838"/>
                                </a:lnTo>
                                <a:lnTo>
                                  <a:pt x="49423" y="28135"/>
                                </a:lnTo>
                                <a:lnTo>
                                  <a:pt x="68318" y="28135"/>
                                </a:lnTo>
                                <a:lnTo>
                                  <a:pt x="67036" y="26627"/>
                                </a:lnTo>
                                <a:lnTo>
                                  <a:pt x="65670" y="24919"/>
                                </a:lnTo>
                                <a:lnTo>
                                  <a:pt x="63882" y="23613"/>
                                </a:lnTo>
                                <a:lnTo>
                                  <a:pt x="59450" y="21603"/>
                                </a:lnTo>
                                <a:lnTo>
                                  <a:pt x="56728" y="21101"/>
                                </a:lnTo>
                                <a:close/>
                              </a:path>
                              <a:path w="696595" h="86995">
                                <a:moveTo>
                                  <a:pt x="92809" y="28738"/>
                                </a:moveTo>
                                <a:lnTo>
                                  <a:pt x="83896" y="28738"/>
                                </a:lnTo>
                                <a:lnTo>
                                  <a:pt x="83896" y="57074"/>
                                </a:lnTo>
                                <a:lnTo>
                                  <a:pt x="84158" y="59284"/>
                                </a:lnTo>
                                <a:lnTo>
                                  <a:pt x="85203" y="63103"/>
                                </a:lnTo>
                                <a:lnTo>
                                  <a:pt x="86037" y="64610"/>
                                </a:lnTo>
                                <a:lnTo>
                                  <a:pt x="87281" y="65916"/>
                                </a:lnTo>
                                <a:lnTo>
                                  <a:pt x="88348" y="67122"/>
                                </a:lnTo>
                                <a:lnTo>
                                  <a:pt x="89815" y="68026"/>
                                </a:lnTo>
                                <a:lnTo>
                                  <a:pt x="93412" y="69232"/>
                                </a:lnTo>
                                <a:lnTo>
                                  <a:pt x="95572" y="69534"/>
                                </a:lnTo>
                                <a:lnTo>
                                  <a:pt x="98918" y="69534"/>
                                </a:lnTo>
                                <a:lnTo>
                                  <a:pt x="102927" y="69031"/>
                                </a:lnTo>
                                <a:lnTo>
                                  <a:pt x="106976" y="65916"/>
                                </a:lnTo>
                                <a:lnTo>
                                  <a:pt x="106928" y="62600"/>
                                </a:lnTo>
                                <a:lnTo>
                                  <a:pt x="97049" y="62600"/>
                                </a:lnTo>
                                <a:lnTo>
                                  <a:pt x="95280" y="61796"/>
                                </a:lnTo>
                                <a:lnTo>
                                  <a:pt x="94286" y="60289"/>
                                </a:lnTo>
                                <a:lnTo>
                                  <a:pt x="93301" y="58682"/>
                                </a:lnTo>
                                <a:lnTo>
                                  <a:pt x="92809" y="56370"/>
                                </a:lnTo>
                                <a:lnTo>
                                  <a:pt x="92809" y="28738"/>
                                </a:lnTo>
                                <a:close/>
                              </a:path>
                              <a:path w="696595" h="86995">
                                <a:moveTo>
                                  <a:pt x="105991" y="61194"/>
                                </a:moveTo>
                                <a:lnTo>
                                  <a:pt x="105519" y="61194"/>
                                </a:lnTo>
                                <a:lnTo>
                                  <a:pt x="104836" y="61395"/>
                                </a:lnTo>
                                <a:lnTo>
                                  <a:pt x="104484" y="61596"/>
                                </a:lnTo>
                                <a:lnTo>
                                  <a:pt x="104052" y="61696"/>
                                </a:lnTo>
                                <a:lnTo>
                                  <a:pt x="103037" y="62098"/>
                                </a:lnTo>
                                <a:lnTo>
                                  <a:pt x="102465" y="62198"/>
                                </a:lnTo>
                                <a:lnTo>
                                  <a:pt x="101821" y="62399"/>
                                </a:lnTo>
                                <a:lnTo>
                                  <a:pt x="100435" y="62600"/>
                                </a:lnTo>
                                <a:lnTo>
                                  <a:pt x="106928" y="62600"/>
                                </a:lnTo>
                                <a:lnTo>
                                  <a:pt x="106822" y="62098"/>
                                </a:lnTo>
                                <a:lnTo>
                                  <a:pt x="106614" y="61596"/>
                                </a:lnTo>
                                <a:lnTo>
                                  <a:pt x="106484" y="61395"/>
                                </a:lnTo>
                                <a:lnTo>
                                  <a:pt x="106323" y="61294"/>
                                </a:lnTo>
                                <a:lnTo>
                                  <a:pt x="106162" y="61294"/>
                                </a:lnTo>
                                <a:lnTo>
                                  <a:pt x="105991" y="61194"/>
                                </a:lnTo>
                                <a:close/>
                              </a:path>
                              <a:path w="696595" h="86995">
                                <a:moveTo>
                                  <a:pt x="105559" y="22005"/>
                                </a:moveTo>
                                <a:lnTo>
                                  <a:pt x="76863" y="22005"/>
                                </a:lnTo>
                                <a:lnTo>
                                  <a:pt x="76140" y="22307"/>
                                </a:lnTo>
                                <a:lnTo>
                                  <a:pt x="75949" y="22508"/>
                                </a:lnTo>
                                <a:lnTo>
                                  <a:pt x="75808" y="22809"/>
                                </a:lnTo>
                                <a:lnTo>
                                  <a:pt x="75657" y="23010"/>
                                </a:lnTo>
                                <a:lnTo>
                                  <a:pt x="75547" y="23412"/>
                                </a:lnTo>
                                <a:lnTo>
                                  <a:pt x="75366" y="24216"/>
                                </a:lnTo>
                                <a:lnTo>
                                  <a:pt x="75316" y="26627"/>
                                </a:lnTo>
                                <a:lnTo>
                                  <a:pt x="75477" y="27431"/>
                                </a:lnTo>
                                <a:lnTo>
                                  <a:pt x="76130" y="28436"/>
                                </a:lnTo>
                                <a:lnTo>
                                  <a:pt x="76562" y="28738"/>
                                </a:lnTo>
                                <a:lnTo>
                                  <a:pt x="105810" y="28738"/>
                                </a:lnTo>
                                <a:lnTo>
                                  <a:pt x="106242" y="28436"/>
                                </a:lnTo>
                                <a:lnTo>
                                  <a:pt x="106885" y="27431"/>
                                </a:lnTo>
                                <a:lnTo>
                                  <a:pt x="107056" y="26627"/>
                                </a:lnTo>
                                <a:lnTo>
                                  <a:pt x="107016" y="24216"/>
                                </a:lnTo>
                                <a:lnTo>
                                  <a:pt x="106875" y="23412"/>
                                </a:lnTo>
                                <a:lnTo>
                                  <a:pt x="106755" y="23010"/>
                                </a:lnTo>
                                <a:lnTo>
                                  <a:pt x="106594" y="22809"/>
                                </a:lnTo>
                                <a:lnTo>
                                  <a:pt x="106433" y="22508"/>
                                </a:lnTo>
                                <a:lnTo>
                                  <a:pt x="106242" y="22307"/>
                                </a:lnTo>
                                <a:lnTo>
                                  <a:pt x="105559" y="22005"/>
                                </a:lnTo>
                                <a:close/>
                              </a:path>
                              <a:path w="696595" h="86995">
                                <a:moveTo>
                                  <a:pt x="89965" y="9947"/>
                                </a:moveTo>
                                <a:lnTo>
                                  <a:pt x="86740" y="9947"/>
                                </a:lnTo>
                                <a:lnTo>
                                  <a:pt x="85132" y="10249"/>
                                </a:lnTo>
                                <a:lnTo>
                                  <a:pt x="84791" y="10349"/>
                                </a:lnTo>
                                <a:lnTo>
                                  <a:pt x="84449" y="10550"/>
                                </a:lnTo>
                                <a:lnTo>
                                  <a:pt x="84218" y="10651"/>
                                </a:lnTo>
                                <a:lnTo>
                                  <a:pt x="83967" y="11053"/>
                                </a:lnTo>
                                <a:lnTo>
                                  <a:pt x="83896" y="22005"/>
                                </a:lnTo>
                                <a:lnTo>
                                  <a:pt x="92809" y="22005"/>
                                </a:lnTo>
                                <a:lnTo>
                                  <a:pt x="92728" y="11053"/>
                                </a:lnTo>
                                <a:lnTo>
                                  <a:pt x="92447" y="10651"/>
                                </a:lnTo>
                                <a:lnTo>
                                  <a:pt x="92206" y="10550"/>
                                </a:lnTo>
                                <a:lnTo>
                                  <a:pt x="91884" y="10349"/>
                                </a:lnTo>
                                <a:lnTo>
                                  <a:pt x="91563" y="10249"/>
                                </a:lnTo>
                                <a:lnTo>
                                  <a:pt x="91111" y="10148"/>
                                </a:lnTo>
                                <a:lnTo>
                                  <a:pt x="89965" y="9947"/>
                                </a:lnTo>
                                <a:close/>
                              </a:path>
                              <a:path w="696595" h="86995">
                                <a:moveTo>
                                  <a:pt x="143359" y="21101"/>
                                </a:moveTo>
                                <a:lnTo>
                                  <a:pt x="135984" y="21101"/>
                                </a:lnTo>
                                <a:lnTo>
                                  <a:pt x="132768" y="21603"/>
                                </a:lnTo>
                                <a:lnTo>
                                  <a:pt x="129885" y="22809"/>
                                </a:lnTo>
                                <a:lnTo>
                                  <a:pt x="127011" y="23914"/>
                                </a:lnTo>
                                <a:lnTo>
                                  <a:pt x="116240" y="49538"/>
                                </a:lnTo>
                                <a:lnTo>
                                  <a:pt x="116762" y="53054"/>
                                </a:lnTo>
                                <a:lnTo>
                                  <a:pt x="142826" y="69634"/>
                                </a:lnTo>
                                <a:lnTo>
                                  <a:pt x="144986" y="69433"/>
                                </a:lnTo>
                                <a:lnTo>
                                  <a:pt x="158872" y="63002"/>
                                </a:lnTo>
                                <a:lnTo>
                                  <a:pt x="138425" y="63002"/>
                                </a:lnTo>
                                <a:lnTo>
                                  <a:pt x="135953" y="62701"/>
                                </a:lnTo>
                                <a:lnTo>
                                  <a:pt x="133924" y="61897"/>
                                </a:lnTo>
                                <a:lnTo>
                                  <a:pt x="131904" y="61194"/>
                                </a:lnTo>
                                <a:lnTo>
                                  <a:pt x="130256" y="60088"/>
                                </a:lnTo>
                                <a:lnTo>
                                  <a:pt x="125464" y="47025"/>
                                </a:lnTo>
                                <a:lnTo>
                                  <a:pt x="158350" y="47025"/>
                                </a:lnTo>
                                <a:lnTo>
                                  <a:pt x="159163" y="46724"/>
                                </a:lnTo>
                                <a:lnTo>
                                  <a:pt x="159867" y="46222"/>
                                </a:lnTo>
                                <a:lnTo>
                                  <a:pt x="160570" y="45619"/>
                                </a:lnTo>
                                <a:lnTo>
                                  <a:pt x="160922" y="44714"/>
                                </a:lnTo>
                                <a:lnTo>
                                  <a:pt x="160922" y="41097"/>
                                </a:lnTo>
                                <a:lnTo>
                                  <a:pt x="125464" y="41097"/>
                                </a:lnTo>
                                <a:lnTo>
                                  <a:pt x="125572" y="39087"/>
                                </a:lnTo>
                                <a:lnTo>
                                  <a:pt x="125876" y="37480"/>
                                </a:lnTo>
                                <a:lnTo>
                                  <a:pt x="127111" y="34264"/>
                                </a:lnTo>
                                <a:lnTo>
                                  <a:pt x="127976" y="32757"/>
                                </a:lnTo>
                                <a:lnTo>
                                  <a:pt x="129101" y="31551"/>
                                </a:lnTo>
                                <a:lnTo>
                                  <a:pt x="130226" y="30245"/>
                                </a:lnTo>
                                <a:lnTo>
                                  <a:pt x="131623" y="29341"/>
                                </a:lnTo>
                                <a:lnTo>
                                  <a:pt x="133281" y="28537"/>
                                </a:lnTo>
                                <a:lnTo>
                                  <a:pt x="134949" y="27833"/>
                                </a:lnTo>
                                <a:lnTo>
                                  <a:pt x="136888" y="27431"/>
                                </a:lnTo>
                                <a:lnTo>
                                  <a:pt x="156080" y="27431"/>
                                </a:lnTo>
                                <a:lnTo>
                                  <a:pt x="154170" y="25321"/>
                                </a:lnTo>
                                <a:lnTo>
                                  <a:pt x="151969" y="23914"/>
                                </a:lnTo>
                                <a:lnTo>
                                  <a:pt x="149287" y="22709"/>
                                </a:lnTo>
                                <a:lnTo>
                                  <a:pt x="146614" y="21603"/>
                                </a:lnTo>
                                <a:lnTo>
                                  <a:pt x="143359" y="21101"/>
                                </a:lnTo>
                                <a:close/>
                              </a:path>
                              <a:path w="696595" h="86995">
                                <a:moveTo>
                                  <a:pt x="157656" y="59686"/>
                                </a:moveTo>
                                <a:lnTo>
                                  <a:pt x="156973" y="59686"/>
                                </a:lnTo>
                                <a:lnTo>
                                  <a:pt x="156330" y="59887"/>
                                </a:lnTo>
                                <a:lnTo>
                                  <a:pt x="155476" y="60189"/>
                                </a:lnTo>
                                <a:lnTo>
                                  <a:pt x="154632" y="60591"/>
                                </a:lnTo>
                                <a:lnTo>
                                  <a:pt x="153547" y="60892"/>
                                </a:lnTo>
                                <a:lnTo>
                                  <a:pt x="152231" y="61395"/>
                                </a:lnTo>
                                <a:lnTo>
                                  <a:pt x="150904" y="61796"/>
                                </a:lnTo>
                                <a:lnTo>
                                  <a:pt x="149347" y="62198"/>
                                </a:lnTo>
                                <a:lnTo>
                                  <a:pt x="147538" y="62500"/>
                                </a:lnTo>
                                <a:lnTo>
                                  <a:pt x="145730" y="62902"/>
                                </a:lnTo>
                                <a:lnTo>
                                  <a:pt x="143670" y="63002"/>
                                </a:lnTo>
                                <a:lnTo>
                                  <a:pt x="158872" y="63002"/>
                                </a:lnTo>
                                <a:lnTo>
                                  <a:pt x="158768" y="61194"/>
                                </a:lnTo>
                                <a:lnTo>
                                  <a:pt x="158651" y="60591"/>
                                </a:lnTo>
                                <a:lnTo>
                                  <a:pt x="158440" y="60189"/>
                                </a:lnTo>
                                <a:lnTo>
                                  <a:pt x="158279" y="59988"/>
                                </a:lnTo>
                                <a:lnTo>
                                  <a:pt x="157656" y="59686"/>
                                </a:lnTo>
                                <a:close/>
                              </a:path>
                              <a:path w="696595" h="86995">
                                <a:moveTo>
                                  <a:pt x="156080" y="27431"/>
                                </a:moveTo>
                                <a:lnTo>
                                  <a:pt x="143399" y="27431"/>
                                </a:lnTo>
                                <a:lnTo>
                                  <a:pt x="146654" y="28637"/>
                                </a:lnTo>
                                <a:lnTo>
                                  <a:pt x="151025" y="33460"/>
                                </a:lnTo>
                                <a:lnTo>
                                  <a:pt x="151943" y="36374"/>
                                </a:lnTo>
                                <a:lnTo>
                                  <a:pt x="151959" y="41097"/>
                                </a:lnTo>
                                <a:lnTo>
                                  <a:pt x="160922" y="41097"/>
                                </a:lnTo>
                                <a:lnTo>
                                  <a:pt x="160818" y="38384"/>
                                </a:lnTo>
                                <a:lnTo>
                                  <a:pt x="160520" y="36374"/>
                                </a:lnTo>
                                <a:lnTo>
                                  <a:pt x="158892" y="31350"/>
                                </a:lnTo>
                                <a:lnTo>
                                  <a:pt x="157626" y="29140"/>
                                </a:lnTo>
                                <a:lnTo>
                                  <a:pt x="156080" y="27431"/>
                                </a:lnTo>
                                <a:close/>
                              </a:path>
                              <a:path w="696595" h="86995">
                                <a:moveTo>
                                  <a:pt x="186393" y="68830"/>
                                </a:moveTo>
                                <a:lnTo>
                                  <a:pt x="182022" y="68830"/>
                                </a:lnTo>
                                <a:lnTo>
                                  <a:pt x="182605" y="68931"/>
                                </a:lnTo>
                                <a:lnTo>
                                  <a:pt x="185820" y="68931"/>
                                </a:lnTo>
                                <a:lnTo>
                                  <a:pt x="186393" y="68830"/>
                                </a:lnTo>
                                <a:close/>
                              </a:path>
                              <a:path w="696595" h="86995">
                                <a:moveTo>
                                  <a:pt x="185780" y="21804"/>
                                </a:moveTo>
                                <a:lnTo>
                                  <a:pt x="181811" y="21804"/>
                                </a:lnTo>
                                <a:lnTo>
                                  <a:pt x="181309" y="21905"/>
                                </a:lnTo>
                                <a:lnTo>
                                  <a:pt x="180565" y="22106"/>
                                </a:lnTo>
                                <a:lnTo>
                                  <a:pt x="180243" y="22307"/>
                                </a:lnTo>
                                <a:lnTo>
                                  <a:pt x="180032" y="22407"/>
                                </a:lnTo>
                                <a:lnTo>
                                  <a:pt x="179811" y="22809"/>
                                </a:lnTo>
                                <a:lnTo>
                                  <a:pt x="179821" y="67926"/>
                                </a:lnTo>
                                <a:lnTo>
                                  <a:pt x="180073" y="68328"/>
                                </a:lnTo>
                                <a:lnTo>
                                  <a:pt x="180304" y="68428"/>
                                </a:lnTo>
                                <a:lnTo>
                                  <a:pt x="180645" y="68529"/>
                                </a:lnTo>
                                <a:lnTo>
                                  <a:pt x="180987" y="68730"/>
                                </a:lnTo>
                                <a:lnTo>
                                  <a:pt x="181449" y="68830"/>
                                </a:lnTo>
                                <a:lnTo>
                                  <a:pt x="186975" y="68830"/>
                                </a:lnTo>
                                <a:lnTo>
                                  <a:pt x="187428" y="68730"/>
                                </a:lnTo>
                                <a:lnTo>
                                  <a:pt x="187749" y="68529"/>
                                </a:lnTo>
                                <a:lnTo>
                                  <a:pt x="188071" y="68428"/>
                                </a:lnTo>
                                <a:lnTo>
                                  <a:pt x="188302" y="68328"/>
                                </a:lnTo>
                                <a:lnTo>
                                  <a:pt x="188593" y="67926"/>
                                </a:lnTo>
                                <a:lnTo>
                                  <a:pt x="188663" y="38384"/>
                                </a:lnTo>
                                <a:lnTo>
                                  <a:pt x="189919" y="36575"/>
                                </a:lnTo>
                                <a:lnTo>
                                  <a:pt x="191075" y="35068"/>
                                </a:lnTo>
                                <a:lnTo>
                                  <a:pt x="192120" y="33862"/>
                                </a:lnTo>
                                <a:lnTo>
                                  <a:pt x="193165" y="32556"/>
                                </a:lnTo>
                                <a:lnTo>
                                  <a:pt x="194159" y="31551"/>
                                </a:lnTo>
                                <a:lnTo>
                                  <a:pt x="196069" y="30144"/>
                                </a:lnTo>
                                <a:lnTo>
                                  <a:pt x="196671" y="29742"/>
                                </a:lnTo>
                                <a:lnTo>
                                  <a:pt x="187799" y="29742"/>
                                </a:lnTo>
                                <a:lnTo>
                                  <a:pt x="187739" y="22809"/>
                                </a:lnTo>
                                <a:lnTo>
                                  <a:pt x="187488" y="22407"/>
                                </a:lnTo>
                                <a:lnTo>
                                  <a:pt x="187277" y="22307"/>
                                </a:lnTo>
                                <a:lnTo>
                                  <a:pt x="186995" y="22106"/>
                                </a:lnTo>
                                <a:lnTo>
                                  <a:pt x="186704" y="22005"/>
                                </a:lnTo>
                                <a:lnTo>
                                  <a:pt x="186302" y="21905"/>
                                </a:lnTo>
                                <a:lnTo>
                                  <a:pt x="185780" y="21804"/>
                                </a:lnTo>
                                <a:close/>
                              </a:path>
                              <a:path w="696595" h="86995">
                                <a:moveTo>
                                  <a:pt x="208008" y="28738"/>
                                </a:moveTo>
                                <a:lnTo>
                                  <a:pt x="201243" y="28738"/>
                                </a:lnTo>
                                <a:lnTo>
                                  <a:pt x="203233" y="29039"/>
                                </a:lnTo>
                                <a:lnTo>
                                  <a:pt x="203815" y="29240"/>
                                </a:lnTo>
                                <a:lnTo>
                                  <a:pt x="204338" y="29341"/>
                                </a:lnTo>
                                <a:lnTo>
                                  <a:pt x="204860" y="29541"/>
                                </a:lnTo>
                                <a:lnTo>
                                  <a:pt x="205332" y="29642"/>
                                </a:lnTo>
                                <a:lnTo>
                                  <a:pt x="205744" y="29843"/>
                                </a:lnTo>
                                <a:lnTo>
                                  <a:pt x="206508" y="30044"/>
                                </a:lnTo>
                                <a:lnTo>
                                  <a:pt x="207081" y="30044"/>
                                </a:lnTo>
                                <a:lnTo>
                                  <a:pt x="207312" y="29943"/>
                                </a:lnTo>
                                <a:lnTo>
                                  <a:pt x="207473" y="29843"/>
                                </a:lnTo>
                                <a:lnTo>
                                  <a:pt x="207691" y="29541"/>
                                </a:lnTo>
                                <a:lnTo>
                                  <a:pt x="207801" y="29341"/>
                                </a:lnTo>
                                <a:lnTo>
                                  <a:pt x="208008" y="28738"/>
                                </a:lnTo>
                                <a:close/>
                              </a:path>
                              <a:path w="696595" h="86995">
                                <a:moveTo>
                                  <a:pt x="202077" y="21101"/>
                                </a:moveTo>
                                <a:lnTo>
                                  <a:pt x="200037" y="21101"/>
                                </a:lnTo>
                                <a:lnTo>
                                  <a:pt x="199002" y="21201"/>
                                </a:lnTo>
                                <a:lnTo>
                                  <a:pt x="197978" y="21503"/>
                                </a:lnTo>
                                <a:lnTo>
                                  <a:pt x="196953" y="21704"/>
                                </a:lnTo>
                                <a:lnTo>
                                  <a:pt x="195918" y="22106"/>
                                </a:lnTo>
                                <a:lnTo>
                                  <a:pt x="194873" y="22809"/>
                                </a:lnTo>
                                <a:lnTo>
                                  <a:pt x="193828" y="23412"/>
                                </a:lnTo>
                                <a:lnTo>
                                  <a:pt x="192723" y="24316"/>
                                </a:lnTo>
                                <a:lnTo>
                                  <a:pt x="190382" y="26527"/>
                                </a:lnTo>
                                <a:lnTo>
                                  <a:pt x="189136" y="27934"/>
                                </a:lnTo>
                                <a:lnTo>
                                  <a:pt x="187799" y="29742"/>
                                </a:lnTo>
                                <a:lnTo>
                                  <a:pt x="196671" y="29742"/>
                                </a:lnTo>
                                <a:lnTo>
                                  <a:pt x="196973" y="29541"/>
                                </a:lnTo>
                                <a:lnTo>
                                  <a:pt x="198701" y="28939"/>
                                </a:lnTo>
                                <a:lnTo>
                                  <a:pt x="199585" y="28738"/>
                                </a:lnTo>
                                <a:lnTo>
                                  <a:pt x="208008" y="28738"/>
                                </a:lnTo>
                                <a:lnTo>
                                  <a:pt x="208126" y="27532"/>
                                </a:lnTo>
                                <a:lnTo>
                                  <a:pt x="208005" y="23412"/>
                                </a:lnTo>
                                <a:lnTo>
                                  <a:pt x="207824" y="22809"/>
                                </a:lnTo>
                                <a:lnTo>
                                  <a:pt x="207603" y="22508"/>
                                </a:lnTo>
                                <a:lnTo>
                                  <a:pt x="207392" y="22407"/>
                                </a:lnTo>
                                <a:lnTo>
                                  <a:pt x="207171" y="22206"/>
                                </a:lnTo>
                                <a:lnTo>
                                  <a:pt x="206809" y="22005"/>
                                </a:lnTo>
                                <a:lnTo>
                                  <a:pt x="206287" y="21905"/>
                                </a:lnTo>
                                <a:lnTo>
                                  <a:pt x="205765" y="21704"/>
                                </a:lnTo>
                                <a:lnTo>
                                  <a:pt x="205182" y="21603"/>
                                </a:lnTo>
                                <a:lnTo>
                                  <a:pt x="204529" y="21402"/>
                                </a:lnTo>
                                <a:lnTo>
                                  <a:pt x="203263" y="21201"/>
                                </a:lnTo>
                                <a:lnTo>
                                  <a:pt x="202670" y="21201"/>
                                </a:lnTo>
                                <a:lnTo>
                                  <a:pt x="202077" y="21101"/>
                                </a:lnTo>
                                <a:close/>
                              </a:path>
                              <a:path w="696595" h="86995">
                                <a:moveTo>
                                  <a:pt x="226392" y="68830"/>
                                </a:moveTo>
                                <a:lnTo>
                                  <a:pt x="222082" y="68830"/>
                                </a:lnTo>
                                <a:lnTo>
                                  <a:pt x="222655" y="68931"/>
                                </a:lnTo>
                                <a:lnTo>
                                  <a:pt x="225820" y="68931"/>
                                </a:lnTo>
                                <a:lnTo>
                                  <a:pt x="226392" y="68830"/>
                                </a:lnTo>
                                <a:close/>
                              </a:path>
                              <a:path w="696595" h="86995">
                                <a:moveTo>
                                  <a:pt x="228713" y="28738"/>
                                </a:moveTo>
                                <a:lnTo>
                                  <a:pt x="219761" y="28738"/>
                                </a:lnTo>
                                <a:lnTo>
                                  <a:pt x="219831" y="67926"/>
                                </a:lnTo>
                                <a:lnTo>
                                  <a:pt x="220123" y="68328"/>
                                </a:lnTo>
                                <a:lnTo>
                                  <a:pt x="220364" y="68428"/>
                                </a:lnTo>
                                <a:lnTo>
                                  <a:pt x="220705" y="68529"/>
                                </a:lnTo>
                                <a:lnTo>
                                  <a:pt x="221047" y="68730"/>
                                </a:lnTo>
                                <a:lnTo>
                                  <a:pt x="221499" y="68830"/>
                                </a:lnTo>
                                <a:lnTo>
                                  <a:pt x="226975" y="68830"/>
                                </a:lnTo>
                                <a:lnTo>
                                  <a:pt x="227427" y="68730"/>
                                </a:lnTo>
                                <a:lnTo>
                                  <a:pt x="227769" y="68529"/>
                                </a:lnTo>
                                <a:lnTo>
                                  <a:pt x="228111" y="68428"/>
                                </a:lnTo>
                                <a:lnTo>
                                  <a:pt x="228362" y="68328"/>
                                </a:lnTo>
                                <a:lnTo>
                                  <a:pt x="228643" y="67926"/>
                                </a:lnTo>
                                <a:lnTo>
                                  <a:pt x="228713" y="28738"/>
                                </a:lnTo>
                                <a:close/>
                              </a:path>
                              <a:path w="696595" h="86995">
                                <a:moveTo>
                                  <a:pt x="239856" y="22005"/>
                                </a:moveTo>
                                <a:lnTo>
                                  <a:pt x="212617" y="22005"/>
                                </a:lnTo>
                                <a:lnTo>
                                  <a:pt x="211934" y="22307"/>
                                </a:lnTo>
                                <a:lnTo>
                                  <a:pt x="211753" y="22508"/>
                                </a:lnTo>
                                <a:lnTo>
                                  <a:pt x="211612" y="22809"/>
                                </a:lnTo>
                                <a:lnTo>
                                  <a:pt x="211462" y="23010"/>
                                </a:lnTo>
                                <a:lnTo>
                                  <a:pt x="211361" y="23412"/>
                                </a:lnTo>
                                <a:lnTo>
                                  <a:pt x="211210" y="24216"/>
                                </a:lnTo>
                                <a:lnTo>
                                  <a:pt x="211180" y="26627"/>
                                </a:lnTo>
                                <a:lnTo>
                                  <a:pt x="211321" y="27431"/>
                                </a:lnTo>
                                <a:lnTo>
                                  <a:pt x="211894" y="28436"/>
                                </a:lnTo>
                                <a:lnTo>
                                  <a:pt x="212326" y="28738"/>
                                </a:lnTo>
                                <a:lnTo>
                                  <a:pt x="240107" y="28738"/>
                                </a:lnTo>
                                <a:lnTo>
                                  <a:pt x="240539" y="28436"/>
                                </a:lnTo>
                                <a:lnTo>
                                  <a:pt x="241183" y="27431"/>
                                </a:lnTo>
                                <a:lnTo>
                                  <a:pt x="241343" y="26627"/>
                                </a:lnTo>
                                <a:lnTo>
                                  <a:pt x="241303" y="24216"/>
                                </a:lnTo>
                                <a:lnTo>
                                  <a:pt x="241122" y="23412"/>
                                </a:lnTo>
                                <a:lnTo>
                                  <a:pt x="240992" y="23010"/>
                                </a:lnTo>
                                <a:lnTo>
                                  <a:pt x="240831" y="22809"/>
                                </a:lnTo>
                                <a:lnTo>
                                  <a:pt x="240670" y="22508"/>
                                </a:lnTo>
                                <a:lnTo>
                                  <a:pt x="240489" y="22307"/>
                                </a:lnTo>
                                <a:lnTo>
                                  <a:pt x="239856" y="22005"/>
                                </a:lnTo>
                                <a:close/>
                              </a:path>
                              <a:path w="696595" h="86995">
                                <a:moveTo>
                                  <a:pt x="236671" y="0"/>
                                </a:moveTo>
                                <a:lnTo>
                                  <a:pt x="219761" y="22005"/>
                                </a:lnTo>
                                <a:lnTo>
                                  <a:pt x="228713" y="22005"/>
                                </a:lnTo>
                                <a:lnTo>
                                  <a:pt x="228787" y="14369"/>
                                </a:lnTo>
                                <a:lnTo>
                                  <a:pt x="228844" y="13665"/>
                                </a:lnTo>
                                <a:lnTo>
                                  <a:pt x="234672" y="6732"/>
                                </a:lnTo>
                                <a:lnTo>
                                  <a:pt x="243918" y="6732"/>
                                </a:lnTo>
                                <a:lnTo>
                                  <a:pt x="244006" y="6229"/>
                                </a:lnTo>
                                <a:lnTo>
                                  <a:pt x="242911" y="1507"/>
                                </a:lnTo>
                                <a:lnTo>
                                  <a:pt x="242479" y="1205"/>
                                </a:lnTo>
                                <a:lnTo>
                                  <a:pt x="241836" y="1004"/>
                                </a:lnTo>
                                <a:lnTo>
                                  <a:pt x="241183" y="703"/>
                                </a:lnTo>
                                <a:lnTo>
                                  <a:pt x="240268" y="502"/>
                                </a:lnTo>
                                <a:lnTo>
                                  <a:pt x="237897" y="100"/>
                                </a:lnTo>
                                <a:lnTo>
                                  <a:pt x="236671" y="0"/>
                                </a:lnTo>
                                <a:close/>
                              </a:path>
                              <a:path w="696595" h="86995">
                                <a:moveTo>
                                  <a:pt x="243918" y="6732"/>
                                </a:moveTo>
                                <a:lnTo>
                                  <a:pt x="236973" y="6732"/>
                                </a:lnTo>
                                <a:lnTo>
                                  <a:pt x="239304" y="7033"/>
                                </a:lnTo>
                                <a:lnTo>
                                  <a:pt x="239947" y="7234"/>
                                </a:lnTo>
                                <a:lnTo>
                                  <a:pt x="241022" y="7636"/>
                                </a:lnTo>
                                <a:lnTo>
                                  <a:pt x="241484" y="7737"/>
                                </a:lnTo>
                                <a:lnTo>
                                  <a:pt x="241856" y="7938"/>
                                </a:lnTo>
                                <a:lnTo>
                                  <a:pt x="242549" y="8139"/>
                                </a:lnTo>
                                <a:lnTo>
                                  <a:pt x="243202" y="8139"/>
                                </a:lnTo>
                                <a:lnTo>
                                  <a:pt x="243483" y="7938"/>
                                </a:lnTo>
                                <a:lnTo>
                                  <a:pt x="243649" y="7636"/>
                                </a:lnTo>
                                <a:lnTo>
                                  <a:pt x="243785" y="7335"/>
                                </a:lnTo>
                                <a:lnTo>
                                  <a:pt x="243918" y="6732"/>
                                </a:lnTo>
                                <a:close/>
                              </a:path>
                              <a:path w="696595" h="86995">
                                <a:moveTo>
                                  <a:pt x="281943" y="27632"/>
                                </a:moveTo>
                                <a:lnTo>
                                  <a:pt x="266251" y="27632"/>
                                </a:lnTo>
                                <a:lnTo>
                                  <a:pt x="267980" y="27833"/>
                                </a:lnTo>
                                <a:lnTo>
                                  <a:pt x="269386" y="28336"/>
                                </a:lnTo>
                                <a:lnTo>
                                  <a:pt x="275324" y="41499"/>
                                </a:lnTo>
                                <a:lnTo>
                                  <a:pt x="264855" y="41499"/>
                                </a:lnTo>
                                <a:lnTo>
                                  <a:pt x="261449" y="41800"/>
                                </a:lnTo>
                                <a:lnTo>
                                  <a:pt x="245965" y="49739"/>
                                </a:lnTo>
                                <a:lnTo>
                                  <a:pt x="244850" y="51547"/>
                                </a:lnTo>
                                <a:lnTo>
                                  <a:pt x="244394" y="53255"/>
                                </a:lnTo>
                                <a:lnTo>
                                  <a:pt x="244414" y="58882"/>
                                </a:lnTo>
                                <a:lnTo>
                                  <a:pt x="244689" y="60189"/>
                                </a:lnTo>
                                <a:lnTo>
                                  <a:pt x="264041" y="69634"/>
                                </a:lnTo>
                                <a:lnTo>
                                  <a:pt x="266804" y="69031"/>
                                </a:lnTo>
                                <a:lnTo>
                                  <a:pt x="269406" y="67926"/>
                                </a:lnTo>
                                <a:lnTo>
                                  <a:pt x="272019" y="66720"/>
                                </a:lnTo>
                                <a:lnTo>
                                  <a:pt x="274390" y="65112"/>
                                </a:lnTo>
                                <a:lnTo>
                                  <a:pt x="276298" y="63304"/>
                                </a:lnTo>
                                <a:lnTo>
                                  <a:pt x="259650" y="63304"/>
                                </a:lnTo>
                                <a:lnTo>
                                  <a:pt x="257409" y="62600"/>
                                </a:lnTo>
                                <a:lnTo>
                                  <a:pt x="255812" y="61194"/>
                                </a:lnTo>
                                <a:lnTo>
                                  <a:pt x="254214" y="59887"/>
                                </a:lnTo>
                                <a:lnTo>
                                  <a:pt x="253500" y="58280"/>
                                </a:lnTo>
                                <a:lnTo>
                                  <a:pt x="253411" y="54461"/>
                                </a:lnTo>
                                <a:lnTo>
                                  <a:pt x="253692" y="53255"/>
                                </a:lnTo>
                                <a:lnTo>
                                  <a:pt x="254244" y="52251"/>
                                </a:lnTo>
                                <a:lnTo>
                                  <a:pt x="254807" y="51145"/>
                                </a:lnTo>
                                <a:lnTo>
                                  <a:pt x="261338" y="47930"/>
                                </a:lnTo>
                                <a:lnTo>
                                  <a:pt x="263147" y="47528"/>
                                </a:lnTo>
                                <a:lnTo>
                                  <a:pt x="265267" y="47327"/>
                                </a:lnTo>
                                <a:lnTo>
                                  <a:pt x="284166" y="47327"/>
                                </a:lnTo>
                                <a:lnTo>
                                  <a:pt x="284152" y="34867"/>
                                </a:lnTo>
                                <a:lnTo>
                                  <a:pt x="283825" y="32556"/>
                                </a:lnTo>
                                <a:lnTo>
                                  <a:pt x="282458" y="28436"/>
                                </a:lnTo>
                                <a:lnTo>
                                  <a:pt x="281943" y="27632"/>
                                </a:lnTo>
                                <a:close/>
                              </a:path>
                              <a:path w="696595" h="86995">
                                <a:moveTo>
                                  <a:pt x="284166" y="63103"/>
                                </a:moveTo>
                                <a:lnTo>
                                  <a:pt x="276510" y="63103"/>
                                </a:lnTo>
                                <a:lnTo>
                                  <a:pt x="276631" y="68227"/>
                                </a:lnTo>
                                <a:lnTo>
                                  <a:pt x="276882" y="68428"/>
                                </a:lnTo>
                                <a:lnTo>
                                  <a:pt x="277545" y="68730"/>
                                </a:lnTo>
                                <a:lnTo>
                                  <a:pt x="278660" y="68931"/>
                                </a:lnTo>
                                <a:lnTo>
                                  <a:pt x="282046" y="68931"/>
                                </a:lnTo>
                                <a:lnTo>
                                  <a:pt x="283051" y="68730"/>
                                </a:lnTo>
                                <a:lnTo>
                                  <a:pt x="283453" y="68529"/>
                                </a:lnTo>
                                <a:lnTo>
                                  <a:pt x="283734" y="68428"/>
                                </a:lnTo>
                                <a:lnTo>
                                  <a:pt x="284026" y="68227"/>
                                </a:lnTo>
                                <a:lnTo>
                                  <a:pt x="284166" y="63103"/>
                                </a:lnTo>
                                <a:close/>
                              </a:path>
                              <a:path w="696595" h="86995">
                                <a:moveTo>
                                  <a:pt x="284166" y="47327"/>
                                </a:moveTo>
                                <a:lnTo>
                                  <a:pt x="275324" y="47327"/>
                                </a:lnTo>
                                <a:lnTo>
                                  <a:pt x="275324" y="56672"/>
                                </a:lnTo>
                                <a:lnTo>
                                  <a:pt x="273124" y="58882"/>
                                </a:lnTo>
                                <a:lnTo>
                                  <a:pt x="271034" y="60591"/>
                                </a:lnTo>
                                <a:lnTo>
                                  <a:pt x="269035" y="61696"/>
                                </a:lnTo>
                                <a:lnTo>
                                  <a:pt x="267035" y="62701"/>
                                </a:lnTo>
                                <a:lnTo>
                                  <a:pt x="264865" y="63304"/>
                                </a:lnTo>
                                <a:lnTo>
                                  <a:pt x="276298" y="63304"/>
                                </a:lnTo>
                                <a:lnTo>
                                  <a:pt x="276510" y="63103"/>
                                </a:lnTo>
                                <a:lnTo>
                                  <a:pt x="284166" y="63103"/>
                                </a:lnTo>
                                <a:lnTo>
                                  <a:pt x="284166" y="47327"/>
                                </a:lnTo>
                                <a:close/>
                              </a:path>
                              <a:path w="696595" h="86995">
                                <a:moveTo>
                                  <a:pt x="268502" y="21101"/>
                                </a:moveTo>
                                <a:lnTo>
                                  <a:pt x="263147" y="21101"/>
                                </a:lnTo>
                                <a:lnTo>
                                  <a:pt x="261288" y="21201"/>
                                </a:lnTo>
                                <a:lnTo>
                                  <a:pt x="259449" y="21503"/>
                                </a:lnTo>
                                <a:lnTo>
                                  <a:pt x="257620" y="21905"/>
                                </a:lnTo>
                                <a:lnTo>
                                  <a:pt x="255932" y="22206"/>
                                </a:lnTo>
                                <a:lnTo>
                                  <a:pt x="252838" y="23211"/>
                                </a:lnTo>
                                <a:lnTo>
                                  <a:pt x="251471" y="23713"/>
                                </a:lnTo>
                                <a:lnTo>
                                  <a:pt x="248256" y="25321"/>
                                </a:lnTo>
                                <a:lnTo>
                                  <a:pt x="247774" y="25824"/>
                                </a:lnTo>
                                <a:lnTo>
                                  <a:pt x="247281" y="26226"/>
                                </a:lnTo>
                                <a:lnTo>
                                  <a:pt x="246980" y="26627"/>
                                </a:lnTo>
                                <a:lnTo>
                                  <a:pt x="246729" y="27632"/>
                                </a:lnTo>
                                <a:lnTo>
                                  <a:pt x="246734" y="30245"/>
                                </a:lnTo>
                                <a:lnTo>
                                  <a:pt x="248879" y="32255"/>
                                </a:lnTo>
                                <a:lnTo>
                                  <a:pt x="250416" y="31551"/>
                                </a:lnTo>
                                <a:lnTo>
                                  <a:pt x="251301" y="31049"/>
                                </a:lnTo>
                                <a:lnTo>
                                  <a:pt x="255018" y="29341"/>
                                </a:lnTo>
                                <a:lnTo>
                                  <a:pt x="256545" y="28838"/>
                                </a:lnTo>
                                <a:lnTo>
                                  <a:pt x="258294" y="28336"/>
                                </a:lnTo>
                                <a:lnTo>
                                  <a:pt x="260042" y="27934"/>
                                </a:lnTo>
                                <a:lnTo>
                                  <a:pt x="262011" y="27632"/>
                                </a:lnTo>
                                <a:lnTo>
                                  <a:pt x="281943" y="27632"/>
                                </a:lnTo>
                                <a:lnTo>
                                  <a:pt x="281363" y="26728"/>
                                </a:lnTo>
                                <a:lnTo>
                                  <a:pt x="278339" y="23914"/>
                                </a:lnTo>
                                <a:lnTo>
                                  <a:pt x="276359" y="22910"/>
                                </a:lnTo>
                                <a:lnTo>
                                  <a:pt x="273918" y="22206"/>
                                </a:lnTo>
                                <a:lnTo>
                                  <a:pt x="271466" y="21402"/>
                                </a:lnTo>
                                <a:lnTo>
                                  <a:pt x="268502" y="21101"/>
                                </a:lnTo>
                                <a:close/>
                              </a:path>
                              <a:path w="696595" h="86995">
                                <a:moveTo>
                                  <a:pt x="321142" y="21101"/>
                                </a:moveTo>
                                <a:lnTo>
                                  <a:pt x="316399" y="21101"/>
                                </a:lnTo>
                                <a:lnTo>
                                  <a:pt x="313415" y="21603"/>
                                </a:lnTo>
                                <a:lnTo>
                                  <a:pt x="310662" y="22608"/>
                                </a:lnTo>
                                <a:lnTo>
                                  <a:pt x="307909" y="23513"/>
                                </a:lnTo>
                                <a:lnTo>
                                  <a:pt x="296927" y="41599"/>
                                </a:lnTo>
                                <a:lnTo>
                                  <a:pt x="296927" y="49739"/>
                                </a:lnTo>
                                <a:lnTo>
                                  <a:pt x="309286" y="68026"/>
                                </a:lnTo>
                                <a:lnTo>
                                  <a:pt x="311988" y="69132"/>
                                </a:lnTo>
                                <a:lnTo>
                                  <a:pt x="315083" y="69634"/>
                                </a:lnTo>
                                <a:lnTo>
                                  <a:pt x="320268" y="69634"/>
                                </a:lnTo>
                                <a:lnTo>
                                  <a:pt x="321905" y="69433"/>
                                </a:lnTo>
                                <a:lnTo>
                                  <a:pt x="335158" y="62600"/>
                                </a:lnTo>
                                <a:lnTo>
                                  <a:pt x="317545" y="62600"/>
                                </a:lnTo>
                                <a:lnTo>
                                  <a:pt x="315636" y="62198"/>
                                </a:lnTo>
                                <a:lnTo>
                                  <a:pt x="312290" y="60792"/>
                                </a:lnTo>
                                <a:lnTo>
                                  <a:pt x="310873" y="59787"/>
                                </a:lnTo>
                                <a:lnTo>
                                  <a:pt x="309636" y="58179"/>
                                </a:lnTo>
                                <a:lnTo>
                                  <a:pt x="308572" y="56873"/>
                                </a:lnTo>
                                <a:lnTo>
                                  <a:pt x="307698" y="55064"/>
                                </a:lnTo>
                                <a:lnTo>
                                  <a:pt x="306512" y="50844"/>
                                </a:lnTo>
                                <a:lnTo>
                                  <a:pt x="306211" y="48332"/>
                                </a:lnTo>
                                <a:lnTo>
                                  <a:pt x="306211" y="39791"/>
                                </a:lnTo>
                                <a:lnTo>
                                  <a:pt x="307356" y="35470"/>
                                </a:lnTo>
                                <a:lnTo>
                                  <a:pt x="311928" y="29441"/>
                                </a:lnTo>
                                <a:lnTo>
                                  <a:pt x="315204" y="27934"/>
                                </a:lnTo>
                                <a:lnTo>
                                  <a:pt x="334956" y="27934"/>
                                </a:lnTo>
                                <a:lnTo>
                                  <a:pt x="334867" y="27532"/>
                                </a:lnTo>
                                <a:lnTo>
                                  <a:pt x="334656" y="26929"/>
                                </a:lnTo>
                                <a:lnTo>
                                  <a:pt x="334515" y="26627"/>
                                </a:lnTo>
                                <a:lnTo>
                                  <a:pt x="334354" y="26427"/>
                                </a:lnTo>
                                <a:lnTo>
                                  <a:pt x="334194" y="26125"/>
                                </a:lnTo>
                                <a:lnTo>
                                  <a:pt x="333902" y="25824"/>
                                </a:lnTo>
                                <a:lnTo>
                                  <a:pt x="333038" y="25020"/>
                                </a:lnTo>
                                <a:lnTo>
                                  <a:pt x="332345" y="24618"/>
                                </a:lnTo>
                                <a:lnTo>
                                  <a:pt x="331390" y="24015"/>
                                </a:lnTo>
                                <a:lnTo>
                                  <a:pt x="324106" y="21503"/>
                                </a:lnTo>
                                <a:lnTo>
                                  <a:pt x="321142" y="21101"/>
                                </a:lnTo>
                                <a:close/>
                              </a:path>
                              <a:path w="696595" h="86995">
                                <a:moveTo>
                                  <a:pt x="334043" y="56973"/>
                                </a:moveTo>
                                <a:lnTo>
                                  <a:pt x="333360" y="56973"/>
                                </a:lnTo>
                                <a:lnTo>
                                  <a:pt x="332757" y="57275"/>
                                </a:lnTo>
                                <a:lnTo>
                                  <a:pt x="331210" y="58481"/>
                                </a:lnTo>
                                <a:lnTo>
                                  <a:pt x="327994" y="60490"/>
                                </a:lnTo>
                                <a:lnTo>
                                  <a:pt x="326648" y="61093"/>
                                </a:lnTo>
                                <a:lnTo>
                                  <a:pt x="323553" y="62299"/>
                                </a:lnTo>
                                <a:lnTo>
                                  <a:pt x="321755" y="62600"/>
                                </a:lnTo>
                                <a:lnTo>
                                  <a:pt x="335158" y="62600"/>
                                </a:lnTo>
                                <a:lnTo>
                                  <a:pt x="335050" y="58280"/>
                                </a:lnTo>
                                <a:lnTo>
                                  <a:pt x="334776" y="57576"/>
                                </a:lnTo>
                                <a:lnTo>
                                  <a:pt x="334435" y="57174"/>
                                </a:lnTo>
                                <a:lnTo>
                                  <a:pt x="334043" y="56973"/>
                                </a:lnTo>
                                <a:close/>
                              </a:path>
                              <a:path w="696595" h="86995">
                                <a:moveTo>
                                  <a:pt x="334956" y="27934"/>
                                </a:moveTo>
                                <a:lnTo>
                                  <a:pt x="321574" y="27934"/>
                                </a:lnTo>
                                <a:lnTo>
                                  <a:pt x="323382" y="28235"/>
                                </a:lnTo>
                                <a:lnTo>
                                  <a:pt x="324910" y="28738"/>
                                </a:lnTo>
                                <a:lnTo>
                                  <a:pt x="332194" y="32857"/>
                                </a:lnTo>
                                <a:lnTo>
                                  <a:pt x="332817" y="33159"/>
                                </a:lnTo>
                                <a:lnTo>
                                  <a:pt x="333832" y="33159"/>
                                </a:lnTo>
                                <a:lnTo>
                                  <a:pt x="334224" y="32857"/>
                                </a:lnTo>
                                <a:lnTo>
                                  <a:pt x="334867" y="31853"/>
                                </a:lnTo>
                                <a:lnTo>
                                  <a:pt x="334920" y="31551"/>
                                </a:lnTo>
                                <a:lnTo>
                                  <a:pt x="334956" y="27934"/>
                                </a:lnTo>
                                <a:close/>
                              </a:path>
                              <a:path w="696595" h="86995">
                                <a:moveTo>
                                  <a:pt x="366356" y="21101"/>
                                </a:moveTo>
                                <a:lnTo>
                                  <a:pt x="361614" y="21101"/>
                                </a:lnTo>
                                <a:lnTo>
                                  <a:pt x="358630" y="21603"/>
                                </a:lnTo>
                                <a:lnTo>
                                  <a:pt x="355877" y="22608"/>
                                </a:lnTo>
                                <a:lnTo>
                                  <a:pt x="353123" y="23513"/>
                                </a:lnTo>
                                <a:lnTo>
                                  <a:pt x="342141" y="41599"/>
                                </a:lnTo>
                                <a:lnTo>
                                  <a:pt x="342141" y="49739"/>
                                </a:lnTo>
                                <a:lnTo>
                                  <a:pt x="354500" y="68026"/>
                                </a:lnTo>
                                <a:lnTo>
                                  <a:pt x="357203" y="69132"/>
                                </a:lnTo>
                                <a:lnTo>
                                  <a:pt x="360298" y="69634"/>
                                </a:lnTo>
                                <a:lnTo>
                                  <a:pt x="365482" y="69634"/>
                                </a:lnTo>
                                <a:lnTo>
                                  <a:pt x="367120" y="69433"/>
                                </a:lnTo>
                                <a:lnTo>
                                  <a:pt x="380373" y="62600"/>
                                </a:lnTo>
                                <a:lnTo>
                                  <a:pt x="362759" y="62600"/>
                                </a:lnTo>
                                <a:lnTo>
                                  <a:pt x="360850" y="62198"/>
                                </a:lnTo>
                                <a:lnTo>
                                  <a:pt x="357504" y="60792"/>
                                </a:lnTo>
                                <a:lnTo>
                                  <a:pt x="356088" y="59787"/>
                                </a:lnTo>
                                <a:lnTo>
                                  <a:pt x="354850" y="58179"/>
                                </a:lnTo>
                                <a:lnTo>
                                  <a:pt x="353787" y="56873"/>
                                </a:lnTo>
                                <a:lnTo>
                                  <a:pt x="352912" y="55064"/>
                                </a:lnTo>
                                <a:lnTo>
                                  <a:pt x="351727" y="50844"/>
                                </a:lnTo>
                                <a:lnTo>
                                  <a:pt x="351425" y="48332"/>
                                </a:lnTo>
                                <a:lnTo>
                                  <a:pt x="351425" y="39791"/>
                                </a:lnTo>
                                <a:lnTo>
                                  <a:pt x="352571" y="35470"/>
                                </a:lnTo>
                                <a:lnTo>
                                  <a:pt x="357143" y="29441"/>
                                </a:lnTo>
                                <a:lnTo>
                                  <a:pt x="360418" y="27934"/>
                                </a:lnTo>
                                <a:lnTo>
                                  <a:pt x="380171" y="27934"/>
                                </a:lnTo>
                                <a:lnTo>
                                  <a:pt x="380081" y="27532"/>
                                </a:lnTo>
                                <a:lnTo>
                                  <a:pt x="379870" y="26929"/>
                                </a:lnTo>
                                <a:lnTo>
                                  <a:pt x="379730" y="26627"/>
                                </a:lnTo>
                                <a:lnTo>
                                  <a:pt x="379569" y="26427"/>
                                </a:lnTo>
                                <a:lnTo>
                                  <a:pt x="379408" y="26125"/>
                                </a:lnTo>
                                <a:lnTo>
                                  <a:pt x="379117" y="25824"/>
                                </a:lnTo>
                                <a:lnTo>
                                  <a:pt x="378253" y="25020"/>
                                </a:lnTo>
                                <a:lnTo>
                                  <a:pt x="377559" y="24618"/>
                                </a:lnTo>
                                <a:lnTo>
                                  <a:pt x="376605" y="24015"/>
                                </a:lnTo>
                                <a:lnTo>
                                  <a:pt x="369320" y="21503"/>
                                </a:lnTo>
                                <a:lnTo>
                                  <a:pt x="366356" y="21101"/>
                                </a:lnTo>
                                <a:close/>
                              </a:path>
                              <a:path w="696595" h="86995">
                                <a:moveTo>
                                  <a:pt x="379257" y="56973"/>
                                </a:moveTo>
                                <a:lnTo>
                                  <a:pt x="378574" y="56973"/>
                                </a:lnTo>
                                <a:lnTo>
                                  <a:pt x="377971" y="57275"/>
                                </a:lnTo>
                                <a:lnTo>
                                  <a:pt x="376424" y="58481"/>
                                </a:lnTo>
                                <a:lnTo>
                                  <a:pt x="373209" y="60490"/>
                                </a:lnTo>
                                <a:lnTo>
                                  <a:pt x="371862" y="61093"/>
                                </a:lnTo>
                                <a:lnTo>
                                  <a:pt x="368768" y="62299"/>
                                </a:lnTo>
                                <a:lnTo>
                                  <a:pt x="366969" y="62600"/>
                                </a:lnTo>
                                <a:lnTo>
                                  <a:pt x="380373" y="62600"/>
                                </a:lnTo>
                                <a:lnTo>
                                  <a:pt x="380265" y="58280"/>
                                </a:lnTo>
                                <a:lnTo>
                                  <a:pt x="379991" y="57576"/>
                                </a:lnTo>
                                <a:lnTo>
                                  <a:pt x="379649" y="57174"/>
                                </a:lnTo>
                                <a:lnTo>
                                  <a:pt x="379257" y="56973"/>
                                </a:lnTo>
                                <a:close/>
                              </a:path>
                              <a:path w="696595" h="86995">
                                <a:moveTo>
                                  <a:pt x="380171" y="27934"/>
                                </a:moveTo>
                                <a:lnTo>
                                  <a:pt x="366788" y="27934"/>
                                </a:lnTo>
                                <a:lnTo>
                                  <a:pt x="368597" y="28235"/>
                                </a:lnTo>
                                <a:lnTo>
                                  <a:pt x="370124" y="28738"/>
                                </a:lnTo>
                                <a:lnTo>
                                  <a:pt x="377409" y="32857"/>
                                </a:lnTo>
                                <a:lnTo>
                                  <a:pt x="378032" y="33159"/>
                                </a:lnTo>
                                <a:lnTo>
                                  <a:pt x="379046" y="33159"/>
                                </a:lnTo>
                                <a:lnTo>
                                  <a:pt x="379438" y="32857"/>
                                </a:lnTo>
                                <a:lnTo>
                                  <a:pt x="380081" y="31853"/>
                                </a:lnTo>
                                <a:lnTo>
                                  <a:pt x="380135" y="31551"/>
                                </a:lnTo>
                                <a:lnTo>
                                  <a:pt x="380171" y="27934"/>
                                </a:lnTo>
                                <a:close/>
                              </a:path>
                              <a:path w="696595" h="86995">
                                <a:moveTo>
                                  <a:pt x="404929" y="68830"/>
                                </a:moveTo>
                                <a:lnTo>
                                  <a:pt x="400558" y="68830"/>
                                </a:lnTo>
                                <a:lnTo>
                                  <a:pt x="401141" y="68931"/>
                                </a:lnTo>
                                <a:lnTo>
                                  <a:pt x="404357" y="68931"/>
                                </a:lnTo>
                                <a:lnTo>
                                  <a:pt x="404929" y="68830"/>
                                </a:lnTo>
                                <a:close/>
                              </a:path>
                              <a:path w="696595" h="86995">
                                <a:moveTo>
                                  <a:pt x="405512" y="21905"/>
                                </a:moveTo>
                                <a:lnTo>
                                  <a:pt x="399986" y="21905"/>
                                </a:lnTo>
                                <a:lnTo>
                                  <a:pt x="399524" y="22005"/>
                                </a:lnTo>
                                <a:lnTo>
                                  <a:pt x="399182" y="22206"/>
                                </a:lnTo>
                                <a:lnTo>
                                  <a:pt x="398840" y="22307"/>
                                </a:lnTo>
                                <a:lnTo>
                                  <a:pt x="398489" y="22608"/>
                                </a:lnTo>
                                <a:lnTo>
                                  <a:pt x="398358" y="22809"/>
                                </a:lnTo>
                                <a:lnTo>
                                  <a:pt x="398358" y="67926"/>
                                </a:lnTo>
                                <a:lnTo>
                                  <a:pt x="398609" y="68328"/>
                                </a:lnTo>
                                <a:lnTo>
                                  <a:pt x="398840" y="68428"/>
                                </a:lnTo>
                                <a:lnTo>
                                  <a:pt x="399182" y="68529"/>
                                </a:lnTo>
                                <a:lnTo>
                                  <a:pt x="399524" y="68730"/>
                                </a:lnTo>
                                <a:lnTo>
                                  <a:pt x="399986" y="68830"/>
                                </a:lnTo>
                                <a:lnTo>
                                  <a:pt x="405512" y="68830"/>
                                </a:lnTo>
                                <a:lnTo>
                                  <a:pt x="405964" y="68730"/>
                                </a:lnTo>
                                <a:lnTo>
                                  <a:pt x="406286" y="68529"/>
                                </a:lnTo>
                                <a:lnTo>
                                  <a:pt x="406607" y="68428"/>
                                </a:lnTo>
                                <a:lnTo>
                                  <a:pt x="406838" y="68328"/>
                                </a:lnTo>
                                <a:lnTo>
                                  <a:pt x="407130" y="67926"/>
                                </a:lnTo>
                                <a:lnTo>
                                  <a:pt x="407130" y="22809"/>
                                </a:lnTo>
                                <a:lnTo>
                                  <a:pt x="406989" y="22608"/>
                                </a:lnTo>
                                <a:lnTo>
                                  <a:pt x="406838" y="22508"/>
                                </a:lnTo>
                                <a:lnTo>
                                  <a:pt x="406607" y="22307"/>
                                </a:lnTo>
                                <a:lnTo>
                                  <a:pt x="406286" y="22206"/>
                                </a:lnTo>
                                <a:lnTo>
                                  <a:pt x="405964" y="22005"/>
                                </a:lnTo>
                                <a:lnTo>
                                  <a:pt x="405512" y="21905"/>
                                </a:lnTo>
                                <a:close/>
                              </a:path>
                              <a:path w="696595" h="86995">
                                <a:moveTo>
                                  <a:pt x="404357" y="21804"/>
                                </a:moveTo>
                                <a:lnTo>
                                  <a:pt x="401141" y="21804"/>
                                </a:lnTo>
                                <a:lnTo>
                                  <a:pt x="400558" y="21905"/>
                                </a:lnTo>
                                <a:lnTo>
                                  <a:pt x="404929" y="21905"/>
                                </a:lnTo>
                                <a:lnTo>
                                  <a:pt x="404357" y="21804"/>
                                </a:lnTo>
                                <a:close/>
                              </a:path>
                              <a:path w="696595" h="86995">
                                <a:moveTo>
                                  <a:pt x="404859" y="3617"/>
                                </a:moveTo>
                                <a:lnTo>
                                  <a:pt x="400649" y="3617"/>
                                </a:lnTo>
                                <a:lnTo>
                                  <a:pt x="399192" y="3918"/>
                                </a:lnTo>
                                <a:lnTo>
                                  <a:pt x="397615" y="5325"/>
                                </a:lnTo>
                                <a:lnTo>
                                  <a:pt x="397213" y="6531"/>
                                </a:lnTo>
                                <a:lnTo>
                                  <a:pt x="397213" y="10349"/>
                                </a:lnTo>
                                <a:lnTo>
                                  <a:pt x="397604" y="11656"/>
                                </a:lnTo>
                                <a:lnTo>
                                  <a:pt x="398378" y="12258"/>
                                </a:lnTo>
                                <a:lnTo>
                                  <a:pt x="399152" y="12962"/>
                                </a:lnTo>
                                <a:lnTo>
                                  <a:pt x="400579" y="13263"/>
                                </a:lnTo>
                                <a:lnTo>
                                  <a:pt x="404789" y="13263"/>
                                </a:lnTo>
                                <a:lnTo>
                                  <a:pt x="406245" y="12962"/>
                                </a:lnTo>
                                <a:lnTo>
                                  <a:pt x="407833" y="11555"/>
                                </a:lnTo>
                                <a:lnTo>
                                  <a:pt x="408195" y="10349"/>
                                </a:lnTo>
                                <a:lnTo>
                                  <a:pt x="408225" y="6531"/>
                                </a:lnTo>
                                <a:lnTo>
                                  <a:pt x="407843" y="5225"/>
                                </a:lnTo>
                                <a:lnTo>
                                  <a:pt x="407069" y="4622"/>
                                </a:lnTo>
                                <a:lnTo>
                                  <a:pt x="406296" y="3918"/>
                                </a:lnTo>
                                <a:lnTo>
                                  <a:pt x="404859" y="3617"/>
                                </a:lnTo>
                                <a:close/>
                              </a:path>
                              <a:path w="696595" h="86995">
                                <a:moveTo>
                                  <a:pt x="455265" y="27632"/>
                                </a:moveTo>
                                <a:lnTo>
                                  <a:pt x="439574" y="27632"/>
                                </a:lnTo>
                                <a:lnTo>
                                  <a:pt x="441302" y="27833"/>
                                </a:lnTo>
                                <a:lnTo>
                                  <a:pt x="442708" y="28336"/>
                                </a:lnTo>
                                <a:lnTo>
                                  <a:pt x="448647" y="41499"/>
                                </a:lnTo>
                                <a:lnTo>
                                  <a:pt x="438177" y="41499"/>
                                </a:lnTo>
                                <a:lnTo>
                                  <a:pt x="434771" y="41800"/>
                                </a:lnTo>
                                <a:lnTo>
                                  <a:pt x="419287" y="49739"/>
                                </a:lnTo>
                                <a:lnTo>
                                  <a:pt x="418172" y="51547"/>
                                </a:lnTo>
                                <a:lnTo>
                                  <a:pt x="417717" y="53255"/>
                                </a:lnTo>
                                <a:lnTo>
                                  <a:pt x="417736" y="58882"/>
                                </a:lnTo>
                                <a:lnTo>
                                  <a:pt x="418011" y="60189"/>
                                </a:lnTo>
                                <a:lnTo>
                                  <a:pt x="437363" y="69634"/>
                                </a:lnTo>
                                <a:lnTo>
                                  <a:pt x="440126" y="69031"/>
                                </a:lnTo>
                                <a:lnTo>
                                  <a:pt x="442729" y="67926"/>
                                </a:lnTo>
                                <a:lnTo>
                                  <a:pt x="445341" y="66720"/>
                                </a:lnTo>
                                <a:lnTo>
                                  <a:pt x="447712" y="65112"/>
                                </a:lnTo>
                                <a:lnTo>
                                  <a:pt x="449620" y="63304"/>
                                </a:lnTo>
                                <a:lnTo>
                                  <a:pt x="432972" y="63304"/>
                                </a:lnTo>
                                <a:lnTo>
                                  <a:pt x="430732" y="62600"/>
                                </a:lnTo>
                                <a:lnTo>
                                  <a:pt x="429134" y="61194"/>
                                </a:lnTo>
                                <a:lnTo>
                                  <a:pt x="427536" y="59887"/>
                                </a:lnTo>
                                <a:lnTo>
                                  <a:pt x="426822" y="58280"/>
                                </a:lnTo>
                                <a:lnTo>
                                  <a:pt x="426733" y="54461"/>
                                </a:lnTo>
                                <a:lnTo>
                                  <a:pt x="427014" y="53255"/>
                                </a:lnTo>
                                <a:lnTo>
                                  <a:pt x="427567" y="52251"/>
                                </a:lnTo>
                                <a:lnTo>
                                  <a:pt x="428129" y="51145"/>
                                </a:lnTo>
                                <a:lnTo>
                                  <a:pt x="434660" y="47930"/>
                                </a:lnTo>
                                <a:lnTo>
                                  <a:pt x="436469" y="47528"/>
                                </a:lnTo>
                                <a:lnTo>
                                  <a:pt x="438589" y="47327"/>
                                </a:lnTo>
                                <a:lnTo>
                                  <a:pt x="457489" y="47327"/>
                                </a:lnTo>
                                <a:lnTo>
                                  <a:pt x="457474" y="34867"/>
                                </a:lnTo>
                                <a:lnTo>
                                  <a:pt x="457147" y="32556"/>
                                </a:lnTo>
                                <a:lnTo>
                                  <a:pt x="455780" y="28436"/>
                                </a:lnTo>
                                <a:lnTo>
                                  <a:pt x="455265" y="27632"/>
                                </a:lnTo>
                                <a:close/>
                              </a:path>
                              <a:path w="696595" h="86995">
                                <a:moveTo>
                                  <a:pt x="457489" y="63103"/>
                                </a:moveTo>
                                <a:lnTo>
                                  <a:pt x="449832" y="63103"/>
                                </a:lnTo>
                                <a:lnTo>
                                  <a:pt x="449953" y="68227"/>
                                </a:lnTo>
                                <a:lnTo>
                                  <a:pt x="450204" y="68428"/>
                                </a:lnTo>
                                <a:lnTo>
                                  <a:pt x="450867" y="68730"/>
                                </a:lnTo>
                                <a:lnTo>
                                  <a:pt x="451982" y="68931"/>
                                </a:lnTo>
                                <a:lnTo>
                                  <a:pt x="455368" y="68931"/>
                                </a:lnTo>
                                <a:lnTo>
                                  <a:pt x="456373" y="68730"/>
                                </a:lnTo>
                                <a:lnTo>
                                  <a:pt x="456775" y="68529"/>
                                </a:lnTo>
                                <a:lnTo>
                                  <a:pt x="457056" y="68428"/>
                                </a:lnTo>
                                <a:lnTo>
                                  <a:pt x="457348" y="68227"/>
                                </a:lnTo>
                                <a:lnTo>
                                  <a:pt x="457489" y="63103"/>
                                </a:lnTo>
                                <a:close/>
                              </a:path>
                              <a:path w="696595" h="86995">
                                <a:moveTo>
                                  <a:pt x="457489" y="47327"/>
                                </a:moveTo>
                                <a:lnTo>
                                  <a:pt x="448647" y="47327"/>
                                </a:lnTo>
                                <a:lnTo>
                                  <a:pt x="448647" y="56672"/>
                                </a:lnTo>
                                <a:lnTo>
                                  <a:pt x="446446" y="58882"/>
                                </a:lnTo>
                                <a:lnTo>
                                  <a:pt x="444356" y="60591"/>
                                </a:lnTo>
                                <a:lnTo>
                                  <a:pt x="442357" y="61696"/>
                                </a:lnTo>
                                <a:lnTo>
                                  <a:pt x="440357" y="62701"/>
                                </a:lnTo>
                                <a:lnTo>
                                  <a:pt x="438187" y="63304"/>
                                </a:lnTo>
                                <a:lnTo>
                                  <a:pt x="449620" y="63304"/>
                                </a:lnTo>
                                <a:lnTo>
                                  <a:pt x="449832" y="63103"/>
                                </a:lnTo>
                                <a:lnTo>
                                  <a:pt x="457489" y="63103"/>
                                </a:lnTo>
                                <a:lnTo>
                                  <a:pt x="457489" y="47327"/>
                                </a:lnTo>
                                <a:close/>
                              </a:path>
                              <a:path w="696595" h="86995">
                                <a:moveTo>
                                  <a:pt x="441824" y="21101"/>
                                </a:moveTo>
                                <a:lnTo>
                                  <a:pt x="436469" y="21101"/>
                                </a:lnTo>
                                <a:lnTo>
                                  <a:pt x="434610" y="21201"/>
                                </a:lnTo>
                                <a:lnTo>
                                  <a:pt x="432771" y="21503"/>
                                </a:lnTo>
                                <a:lnTo>
                                  <a:pt x="430943" y="21905"/>
                                </a:lnTo>
                                <a:lnTo>
                                  <a:pt x="429255" y="22206"/>
                                </a:lnTo>
                                <a:lnTo>
                                  <a:pt x="426160" y="23211"/>
                                </a:lnTo>
                                <a:lnTo>
                                  <a:pt x="424793" y="23713"/>
                                </a:lnTo>
                                <a:lnTo>
                                  <a:pt x="421578" y="25321"/>
                                </a:lnTo>
                                <a:lnTo>
                                  <a:pt x="421096" y="25824"/>
                                </a:lnTo>
                                <a:lnTo>
                                  <a:pt x="420604" y="26226"/>
                                </a:lnTo>
                                <a:lnTo>
                                  <a:pt x="420302" y="26627"/>
                                </a:lnTo>
                                <a:lnTo>
                                  <a:pt x="420051" y="27632"/>
                                </a:lnTo>
                                <a:lnTo>
                                  <a:pt x="420056" y="30245"/>
                                </a:lnTo>
                                <a:lnTo>
                                  <a:pt x="422201" y="32255"/>
                                </a:lnTo>
                                <a:lnTo>
                                  <a:pt x="423738" y="31551"/>
                                </a:lnTo>
                                <a:lnTo>
                                  <a:pt x="424623" y="31049"/>
                                </a:lnTo>
                                <a:lnTo>
                                  <a:pt x="428340" y="29341"/>
                                </a:lnTo>
                                <a:lnTo>
                                  <a:pt x="429868" y="28838"/>
                                </a:lnTo>
                                <a:lnTo>
                                  <a:pt x="431616" y="28336"/>
                                </a:lnTo>
                                <a:lnTo>
                                  <a:pt x="433364" y="27934"/>
                                </a:lnTo>
                                <a:lnTo>
                                  <a:pt x="435333" y="27632"/>
                                </a:lnTo>
                                <a:lnTo>
                                  <a:pt x="455265" y="27632"/>
                                </a:lnTo>
                                <a:lnTo>
                                  <a:pt x="454685" y="26728"/>
                                </a:lnTo>
                                <a:lnTo>
                                  <a:pt x="451661" y="23914"/>
                                </a:lnTo>
                                <a:lnTo>
                                  <a:pt x="449681" y="22910"/>
                                </a:lnTo>
                                <a:lnTo>
                                  <a:pt x="447240" y="22206"/>
                                </a:lnTo>
                                <a:lnTo>
                                  <a:pt x="444788" y="21402"/>
                                </a:lnTo>
                                <a:lnTo>
                                  <a:pt x="441824" y="21101"/>
                                </a:lnTo>
                                <a:close/>
                              </a:path>
                              <a:path w="696595" h="86995">
                                <a:moveTo>
                                  <a:pt x="480970" y="4923"/>
                                </a:moveTo>
                                <a:lnTo>
                                  <a:pt x="474680" y="66519"/>
                                </a:lnTo>
                                <a:lnTo>
                                  <a:pt x="475052" y="67424"/>
                                </a:lnTo>
                                <a:lnTo>
                                  <a:pt x="476519" y="68428"/>
                                </a:lnTo>
                                <a:lnTo>
                                  <a:pt x="477303" y="68629"/>
                                </a:lnTo>
                                <a:lnTo>
                                  <a:pt x="509606" y="68629"/>
                                </a:lnTo>
                                <a:lnTo>
                                  <a:pt x="509837" y="68428"/>
                                </a:lnTo>
                                <a:lnTo>
                                  <a:pt x="510068" y="68328"/>
                                </a:lnTo>
                                <a:lnTo>
                                  <a:pt x="510269" y="68127"/>
                                </a:lnTo>
                                <a:lnTo>
                                  <a:pt x="510430" y="67725"/>
                                </a:lnTo>
                                <a:lnTo>
                                  <a:pt x="510590" y="67424"/>
                                </a:lnTo>
                                <a:lnTo>
                                  <a:pt x="510711" y="67122"/>
                                </a:lnTo>
                                <a:lnTo>
                                  <a:pt x="510805" y="66519"/>
                                </a:lnTo>
                                <a:lnTo>
                                  <a:pt x="510852" y="63806"/>
                                </a:lnTo>
                                <a:lnTo>
                                  <a:pt x="510711" y="62902"/>
                                </a:lnTo>
                                <a:lnTo>
                                  <a:pt x="510590" y="62500"/>
                                </a:lnTo>
                                <a:lnTo>
                                  <a:pt x="510269" y="61897"/>
                                </a:lnTo>
                                <a:lnTo>
                                  <a:pt x="510068" y="61696"/>
                                </a:lnTo>
                                <a:lnTo>
                                  <a:pt x="509837" y="61596"/>
                                </a:lnTo>
                                <a:lnTo>
                                  <a:pt x="509606" y="61395"/>
                                </a:lnTo>
                                <a:lnTo>
                                  <a:pt x="483964" y="61395"/>
                                </a:lnTo>
                                <a:lnTo>
                                  <a:pt x="483894" y="5928"/>
                                </a:lnTo>
                                <a:lnTo>
                                  <a:pt x="483743" y="5727"/>
                                </a:lnTo>
                                <a:lnTo>
                                  <a:pt x="483351" y="5426"/>
                                </a:lnTo>
                                <a:lnTo>
                                  <a:pt x="482628" y="5225"/>
                                </a:lnTo>
                                <a:lnTo>
                                  <a:pt x="482156" y="5124"/>
                                </a:lnTo>
                                <a:lnTo>
                                  <a:pt x="480970" y="4923"/>
                                </a:lnTo>
                                <a:close/>
                              </a:path>
                              <a:path w="696595" h="86995">
                                <a:moveTo>
                                  <a:pt x="544230" y="21101"/>
                                </a:moveTo>
                                <a:lnTo>
                                  <a:pt x="521349" y="28336"/>
                                </a:lnTo>
                                <a:lnTo>
                                  <a:pt x="519583" y="30144"/>
                                </a:lnTo>
                                <a:lnTo>
                                  <a:pt x="518036" y="32757"/>
                                </a:lnTo>
                                <a:lnTo>
                                  <a:pt x="516804" y="36475"/>
                                </a:lnTo>
                                <a:lnTo>
                                  <a:pt x="515976" y="38886"/>
                                </a:lnTo>
                                <a:lnTo>
                                  <a:pt x="515681" y="40796"/>
                                </a:lnTo>
                                <a:lnTo>
                                  <a:pt x="515583" y="50341"/>
                                </a:lnTo>
                                <a:lnTo>
                                  <a:pt x="515956" y="52854"/>
                                </a:lnTo>
                                <a:lnTo>
                                  <a:pt x="543316" y="69634"/>
                                </a:lnTo>
                                <a:lnTo>
                                  <a:pt x="546923" y="69031"/>
                                </a:lnTo>
                                <a:lnTo>
                                  <a:pt x="550038" y="67725"/>
                                </a:lnTo>
                                <a:lnTo>
                                  <a:pt x="553142" y="66519"/>
                                </a:lnTo>
                                <a:lnTo>
                                  <a:pt x="555735" y="64811"/>
                                </a:lnTo>
                                <a:lnTo>
                                  <a:pt x="557616" y="62801"/>
                                </a:lnTo>
                                <a:lnTo>
                                  <a:pt x="536805" y="62801"/>
                                </a:lnTo>
                                <a:lnTo>
                                  <a:pt x="534403" y="62299"/>
                                </a:lnTo>
                                <a:lnTo>
                                  <a:pt x="530555" y="60490"/>
                                </a:lnTo>
                                <a:lnTo>
                                  <a:pt x="529028" y="59184"/>
                                </a:lnTo>
                                <a:lnTo>
                                  <a:pt x="527882" y="57576"/>
                                </a:lnTo>
                                <a:lnTo>
                                  <a:pt x="526737" y="56069"/>
                                </a:lnTo>
                                <a:lnTo>
                                  <a:pt x="525923" y="54160"/>
                                </a:lnTo>
                                <a:lnTo>
                                  <a:pt x="524938" y="49940"/>
                                </a:lnTo>
                                <a:lnTo>
                                  <a:pt x="524781" y="48432"/>
                                </a:lnTo>
                                <a:lnTo>
                                  <a:pt x="524763" y="42202"/>
                                </a:lnTo>
                                <a:lnTo>
                                  <a:pt x="524999" y="40394"/>
                                </a:lnTo>
                                <a:lnTo>
                                  <a:pt x="526194" y="36173"/>
                                </a:lnTo>
                                <a:lnTo>
                                  <a:pt x="527109" y="34264"/>
                                </a:lnTo>
                                <a:lnTo>
                                  <a:pt x="528345" y="32757"/>
                                </a:lnTo>
                                <a:lnTo>
                                  <a:pt x="529580" y="31149"/>
                                </a:lnTo>
                                <a:lnTo>
                                  <a:pt x="531148" y="29943"/>
                                </a:lnTo>
                                <a:lnTo>
                                  <a:pt x="533057" y="29140"/>
                                </a:lnTo>
                                <a:lnTo>
                                  <a:pt x="534966" y="28235"/>
                                </a:lnTo>
                                <a:lnTo>
                                  <a:pt x="537237" y="27833"/>
                                </a:lnTo>
                                <a:lnTo>
                                  <a:pt x="558502" y="27833"/>
                                </a:lnTo>
                                <a:lnTo>
                                  <a:pt x="556126" y="25321"/>
                                </a:lnTo>
                                <a:lnTo>
                                  <a:pt x="553655" y="23814"/>
                                </a:lnTo>
                                <a:lnTo>
                                  <a:pt x="547717" y="21603"/>
                                </a:lnTo>
                                <a:lnTo>
                                  <a:pt x="544230" y="21101"/>
                                </a:lnTo>
                                <a:close/>
                              </a:path>
                              <a:path w="696595" h="86995">
                                <a:moveTo>
                                  <a:pt x="558502" y="27833"/>
                                </a:moveTo>
                                <a:lnTo>
                                  <a:pt x="542753" y="27833"/>
                                </a:lnTo>
                                <a:lnTo>
                                  <a:pt x="545154" y="28336"/>
                                </a:lnTo>
                                <a:lnTo>
                                  <a:pt x="549003" y="30144"/>
                                </a:lnTo>
                                <a:lnTo>
                                  <a:pt x="554749" y="48432"/>
                                </a:lnTo>
                                <a:lnTo>
                                  <a:pt x="554519" y="50341"/>
                                </a:lnTo>
                                <a:lnTo>
                                  <a:pt x="546481" y="61495"/>
                                </a:lnTo>
                                <a:lnTo>
                                  <a:pt x="544552" y="62399"/>
                                </a:lnTo>
                                <a:lnTo>
                                  <a:pt x="542281" y="62801"/>
                                </a:lnTo>
                                <a:lnTo>
                                  <a:pt x="557616" y="62801"/>
                                </a:lnTo>
                                <a:lnTo>
                                  <a:pt x="559874" y="60490"/>
                                </a:lnTo>
                                <a:lnTo>
                                  <a:pt x="561432" y="57878"/>
                                </a:lnTo>
                                <a:lnTo>
                                  <a:pt x="562578" y="54562"/>
                                </a:lnTo>
                                <a:lnTo>
                                  <a:pt x="563521" y="51748"/>
                                </a:lnTo>
                                <a:lnTo>
                                  <a:pt x="564034" y="48432"/>
                                </a:lnTo>
                                <a:lnTo>
                                  <a:pt x="563915" y="40394"/>
                                </a:lnTo>
                                <a:lnTo>
                                  <a:pt x="563542" y="37882"/>
                                </a:lnTo>
                                <a:lnTo>
                                  <a:pt x="561562" y="31953"/>
                                </a:lnTo>
                                <a:lnTo>
                                  <a:pt x="560085" y="29441"/>
                                </a:lnTo>
                                <a:lnTo>
                                  <a:pt x="558502" y="27833"/>
                                </a:lnTo>
                                <a:close/>
                              </a:path>
                              <a:path w="696595" h="86995">
                                <a:moveTo>
                                  <a:pt x="596980" y="21201"/>
                                </a:moveTo>
                                <a:lnTo>
                                  <a:pt x="592770" y="21201"/>
                                </a:lnTo>
                                <a:lnTo>
                                  <a:pt x="590248" y="21503"/>
                                </a:lnTo>
                                <a:lnTo>
                                  <a:pt x="587927" y="22307"/>
                                </a:lnTo>
                                <a:lnTo>
                                  <a:pt x="585606" y="23010"/>
                                </a:lnTo>
                                <a:lnTo>
                                  <a:pt x="576792" y="40092"/>
                                </a:lnTo>
                                <a:lnTo>
                                  <a:pt x="576995" y="41298"/>
                                </a:lnTo>
                                <a:lnTo>
                                  <a:pt x="578292" y="44312"/>
                                </a:lnTo>
                                <a:lnTo>
                                  <a:pt x="579176" y="45719"/>
                                </a:lnTo>
                                <a:lnTo>
                                  <a:pt x="580291" y="46925"/>
                                </a:lnTo>
                                <a:lnTo>
                                  <a:pt x="578955" y="48131"/>
                                </a:lnTo>
                                <a:lnTo>
                                  <a:pt x="577839" y="49538"/>
                                </a:lnTo>
                                <a:lnTo>
                                  <a:pt x="576041" y="52653"/>
                                </a:lnTo>
                                <a:lnTo>
                                  <a:pt x="575714" y="53959"/>
                                </a:lnTo>
                                <a:lnTo>
                                  <a:pt x="575589" y="57878"/>
                                </a:lnTo>
                                <a:lnTo>
                                  <a:pt x="576011" y="59284"/>
                                </a:lnTo>
                                <a:lnTo>
                                  <a:pt x="577709" y="61696"/>
                                </a:lnTo>
                                <a:lnTo>
                                  <a:pt x="579015" y="62801"/>
                                </a:lnTo>
                                <a:lnTo>
                                  <a:pt x="580773" y="63605"/>
                                </a:lnTo>
                                <a:lnTo>
                                  <a:pt x="579618" y="64409"/>
                                </a:lnTo>
                                <a:lnTo>
                                  <a:pt x="573760" y="76367"/>
                                </a:lnTo>
                                <a:lnTo>
                                  <a:pt x="574152" y="77974"/>
                                </a:lnTo>
                                <a:lnTo>
                                  <a:pt x="599623" y="86616"/>
                                </a:lnTo>
                                <a:lnTo>
                                  <a:pt x="603149" y="86214"/>
                                </a:lnTo>
                                <a:lnTo>
                                  <a:pt x="609128" y="84606"/>
                                </a:lnTo>
                                <a:lnTo>
                                  <a:pt x="611579" y="83501"/>
                                </a:lnTo>
                                <a:lnTo>
                                  <a:pt x="615428" y="80687"/>
                                </a:lnTo>
                                <a:lnTo>
                                  <a:pt x="615695" y="80386"/>
                                </a:lnTo>
                                <a:lnTo>
                                  <a:pt x="591745" y="80386"/>
                                </a:lnTo>
                                <a:lnTo>
                                  <a:pt x="588440" y="79883"/>
                                </a:lnTo>
                                <a:lnTo>
                                  <a:pt x="583687" y="77673"/>
                                </a:lnTo>
                                <a:lnTo>
                                  <a:pt x="582576" y="76166"/>
                                </a:lnTo>
                                <a:lnTo>
                                  <a:pt x="582582" y="72548"/>
                                </a:lnTo>
                                <a:lnTo>
                                  <a:pt x="588219" y="65514"/>
                                </a:lnTo>
                                <a:lnTo>
                                  <a:pt x="617459" y="65514"/>
                                </a:lnTo>
                                <a:lnTo>
                                  <a:pt x="617126" y="64911"/>
                                </a:lnTo>
                                <a:lnTo>
                                  <a:pt x="588008" y="58983"/>
                                </a:lnTo>
                                <a:lnTo>
                                  <a:pt x="586450" y="58581"/>
                                </a:lnTo>
                                <a:lnTo>
                                  <a:pt x="585275" y="57777"/>
                                </a:lnTo>
                                <a:lnTo>
                                  <a:pt x="584109" y="57074"/>
                                </a:lnTo>
                                <a:lnTo>
                                  <a:pt x="583526" y="56069"/>
                                </a:lnTo>
                                <a:lnTo>
                                  <a:pt x="583526" y="53959"/>
                                </a:lnTo>
                                <a:lnTo>
                                  <a:pt x="583737" y="53054"/>
                                </a:lnTo>
                                <a:lnTo>
                                  <a:pt x="584252" y="52150"/>
                                </a:lnTo>
                                <a:lnTo>
                                  <a:pt x="584561" y="51547"/>
                                </a:lnTo>
                                <a:lnTo>
                                  <a:pt x="585094" y="50944"/>
                                </a:lnTo>
                                <a:lnTo>
                                  <a:pt x="585737" y="50341"/>
                                </a:lnTo>
                                <a:lnTo>
                                  <a:pt x="606863" y="50341"/>
                                </a:lnTo>
                                <a:lnTo>
                                  <a:pt x="607460" y="50040"/>
                                </a:lnTo>
                                <a:lnTo>
                                  <a:pt x="610806" y="47226"/>
                                </a:lnTo>
                                <a:lnTo>
                                  <a:pt x="611288" y="46624"/>
                                </a:lnTo>
                                <a:lnTo>
                                  <a:pt x="592228" y="46624"/>
                                </a:lnTo>
                                <a:lnTo>
                                  <a:pt x="589686" y="45719"/>
                                </a:lnTo>
                                <a:lnTo>
                                  <a:pt x="587867" y="44112"/>
                                </a:lnTo>
                                <a:lnTo>
                                  <a:pt x="586048" y="42403"/>
                                </a:lnTo>
                                <a:lnTo>
                                  <a:pt x="585144" y="40092"/>
                                </a:lnTo>
                                <a:lnTo>
                                  <a:pt x="585232" y="35370"/>
                                </a:lnTo>
                                <a:lnTo>
                                  <a:pt x="593614" y="27331"/>
                                </a:lnTo>
                                <a:lnTo>
                                  <a:pt x="619499" y="27331"/>
                                </a:lnTo>
                                <a:lnTo>
                                  <a:pt x="619653" y="26828"/>
                                </a:lnTo>
                                <a:lnTo>
                                  <a:pt x="619719" y="24115"/>
                                </a:lnTo>
                                <a:lnTo>
                                  <a:pt x="619587" y="23412"/>
                                </a:lnTo>
                                <a:lnTo>
                                  <a:pt x="619276" y="22809"/>
                                </a:lnTo>
                                <a:lnTo>
                                  <a:pt x="618975" y="22307"/>
                                </a:lnTo>
                                <a:lnTo>
                                  <a:pt x="618512" y="22005"/>
                                </a:lnTo>
                                <a:lnTo>
                                  <a:pt x="603220" y="22005"/>
                                </a:lnTo>
                                <a:lnTo>
                                  <a:pt x="602104" y="21804"/>
                                </a:lnTo>
                                <a:lnTo>
                                  <a:pt x="600909" y="21503"/>
                                </a:lnTo>
                                <a:lnTo>
                                  <a:pt x="596980" y="21201"/>
                                </a:lnTo>
                                <a:close/>
                              </a:path>
                              <a:path w="696595" h="86995">
                                <a:moveTo>
                                  <a:pt x="617459" y="65514"/>
                                </a:moveTo>
                                <a:lnTo>
                                  <a:pt x="588219" y="65514"/>
                                </a:lnTo>
                                <a:lnTo>
                                  <a:pt x="600798" y="65916"/>
                                </a:lnTo>
                                <a:lnTo>
                                  <a:pt x="603712" y="65916"/>
                                </a:lnTo>
                                <a:lnTo>
                                  <a:pt x="606023" y="66519"/>
                                </a:lnTo>
                                <a:lnTo>
                                  <a:pt x="609439" y="68529"/>
                                </a:lnTo>
                                <a:lnTo>
                                  <a:pt x="610293" y="70036"/>
                                </a:lnTo>
                                <a:lnTo>
                                  <a:pt x="610245" y="73252"/>
                                </a:lnTo>
                                <a:lnTo>
                                  <a:pt x="610052" y="74055"/>
                                </a:lnTo>
                                <a:lnTo>
                                  <a:pt x="609560" y="75060"/>
                                </a:lnTo>
                                <a:lnTo>
                                  <a:pt x="609078" y="76166"/>
                                </a:lnTo>
                                <a:lnTo>
                                  <a:pt x="598688" y="80386"/>
                                </a:lnTo>
                                <a:lnTo>
                                  <a:pt x="615695" y="80386"/>
                                </a:lnTo>
                                <a:lnTo>
                                  <a:pt x="616854" y="79080"/>
                                </a:lnTo>
                                <a:lnTo>
                                  <a:pt x="618733" y="75462"/>
                                </a:lnTo>
                                <a:lnTo>
                                  <a:pt x="619149" y="73653"/>
                                </a:lnTo>
                                <a:lnTo>
                                  <a:pt x="619123" y="69232"/>
                                </a:lnTo>
                                <a:lnTo>
                                  <a:pt x="618784" y="67825"/>
                                </a:lnTo>
                                <a:lnTo>
                                  <a:pt x="617459" y="65514"/>
                                </a:lnTo>
                                <a:close/>
                              </a:path>
                              <a:path w="696595" h="86995">
                                <a:moveTo>
                                  <a:pt x="606863" y="50341"/>
                                </a:moveTo>
                                <a:lnTo>
                                  <a:pt x="585737" y="50341"/>
                                </a:lnTo>
                                <a:lnTo>
                                  <a:pt x="586711" y="51045"/>
                                </a:lnTo>
                                <a:lnTo>
                                  <a:pt x="588088" y="51648"/>
                                </a:lnTo>
                                <a:lnTo>
                                  <a:pt x="589866" y="52150"/>
                                </a:lnTo>
                                <a:lnTo>
                                  <a:pt x="591645" y="52552"/>
                                </a:lnTo>
                                <a:lnTo>
                                  <a:pt x="593524" y="52854"/>
                                </a:lnTo>
                                <a:lnTo>
                                  <a:pt x="598317" y="52854"/>
                                </a:lnTo>
                                <a:lnTo>
                                  <a:pt x="600869" y="52452"/>
                                </a:lnTo>
                                <a:lnTo>
                                  <a:pt x="605470" y="51045"/>
                                </a:lnTo>
                                <a:lnTo>
                                  <a:pt x="606863" y="50341"/>
                                </a:lnTo>
                                <a:close/>
                              </a:path>
                              <a:path w="696595" h="86995">
                                <a:moveTo>
                                  <a:pt x="619499" y="27331"/>
                                </a:moveTo>
                                <a:lnTo>
                                  <a:pt x="598688" y="27331"/>
                                </a:lnTo>
                                <a:lnTo>
                                  <a:pt x="601271" y="28235"/>
                                </a:lnTo>
                                <a:lnTo>
                                  <a:pt x="603089" y="29843"/>
                                </a:lnTo>
                                <a:lnTo>
                                  <a:pt x="604908" y="31551"/>
                                </a:lnTo>
                                <a:lnTo>
                                  <a:pt x="605774" y="33862"/>
                                </a:lnTo>
                                <a:lnTo>
                                  <a:pt x="605812" y="38183"/>
                                </a:lnTo>
                                <a:lnTo>
                                  <a:pt x="605611" y="39389"/>
                                </a:lnTo>
                                <a:lnTo>
                                  <a:pt x="597272" y="46624"/>
                                </a:lnTo>
                                <a:lnTo>
                                  <a:pt x="611288" y="46624"/>
                                </a:lnTo>
                                <a:lnTo>
                                  <a:pt x="612092" y="45619"/>
                                </a:lnTo>
                                <a:lnTo>
                                  <a:pt x="612996" y="43609"/>
                                </a:lnTo>
                                <a:lnTo>
                                  <a:pt x="613843" y="41800"/>
                                </a:lnTo>
                                <a:lnTo>
                                  <a:pt x="613969" y="41298"/>
                                </a:lnTo>
                                <a:lnTo>
                                  <a:pt x="614343" y="39389"/>
                                </a:lnTo>
                                <a:lnTo>
                                  <a:pt x="614225" y="34666"/>
                                </a:lnTo>
                                <a:lnTo>
                                  <a:pt x="614091" y="33862"/>
                                </a:lnTo>
                                <a:lnTo>
                                  <a:pt x="613077" y="31049"/>
                                </a:lnTo>
                                <a:lnTo>
                                  <a:pt x="612202" y="29742"/>
                                </a:lnTo>
                                <a:lnTo>
                                  <a:pt x="610936" y="28537"/>
                                </a:lnTo>
                                <a:lnTo>
                                  <a:pt x="618442" y="28537"/>
                                </a:lnTo>
                                <a:lnTo>
                                  <a:pt x="618884" y="28336"/>
                                </a:lnTo>
                                <a:lnTo>
                                  <a:pt x="619294" y="27632"/>
                                </a:lnTo>
                                <a:lnTo>
                                  <a:pt x="619499" y="27331"/>
                                </a:lnTo>
                                <a:close/>
                              </a:path>
                              <a:path w="696595" h="86995">
                                <a:moveTo>
                                  <a:pt x="638547" y="68830"/>
                                </a:moveTo>
                                <a:lnTo>
                                  <a:pt x="634167" y="68830"/>
                                </a:lnTo>
                                <a:lnTo>
                                  <a:pt x="634749" y="68931"/>
                                </a:lnTo>
                                <a:lnTo>
                                  <a:pt x="637965" y="68931"/>
                                </a:lnTo>
                                <a:lnTo>
                                  <a:pt x="638547" y="68830"/>
                                </a:lnTo>
                                <a:close/>
                              </a:path>
                              <a:path w="696595" h="86995">
                                <a:moveTo>
                                  <a:pt x="639120" y="21905"/>
                                </a:moveTo>
                                <a:lnTo>
                                  <a:pt x="633594" y="21905"/>
                                </a:lnTo>
                                <a:lnTo>
                                  <a:pt x="633142" y="22005"/>
                                </a:lnTo>
                                <a:lnTo>
                                  <a:pt x="632790" y="22206"/>
                                </a:lnTo>
                                <a:lnTo>
                                  <a:pt x="632448" y="22307"/>
                                </a:lnTo>
                                <a:lnTo>
                                  <a:pt x="632097" y="22608"/>
                                </a:lnTo>
                                <a:lnTo>
                                  <a:pt x="631966" y="22809"/>
                                </a:lnTo>
                                <a:lnTo>
                                  <a:pt x="631966" y="67926"/>
                                </a:lnTo>
                                <a:lnTo>
                                  <a:pt x="632217" y="68328"/>
                                </a:lnTo>
                                <a:lnTo>
                                  <a:pt x="632448" y="68428"/>
                                </a:lnTo>
                                <a:lnTo>
                                  <a:pt x="632790" y="68529"/>
                                </a:lnTo>
                                <a:lnTo>
                                  <a:pt x="633142" y="68730"/>
                                </a:lnTo>
                                <a:lnTo>
                                  <a:pt x="633594" y="68830"/>
                                </a:lnTo>
                                <a:lnTo>
                                  <a:pt x="639120" y="68830"/>
                                </a:lnTo>
                                <a:lnTo>
                                  <a:pt x="639572" y="68730"/>
                                </a:lnTo>
                                <a:lnTo>
                                  <a:pt x="639894" y="68529"/>
                                </a:lnTo>
                                <a:lnTo>
                                  <a:pt x="640215" y="68428"/>
                                </a:lnTo>
                                <a:lnTo>
                                  <a:pt x="640446" y="68328"/>
                                </a:lnTo>
                                <a:lnTo>
                                  <a:pt x="640738" y="67926"/>
                                </a:lnTo>
                                <a:lnTo>
                                  <a:pt x="640738" y="22809"/>
                                </a:lnTo>
                                <a:lnTo>
                                  <a:pt x="640597" y="22608"/>
                                </a:lnTo>
                                <a:lnTo>
                                  <a:pt x="640446" y="22508"/>
                                </a:lnTo>
                                <a:lnTo>
                                  <a:pt x="640215" y="22307"/>
                                </a:lnTo>
                                <a:lnTo>
                                  <a:pt x="639894" y="22206"/>
                                </a:lnTo>
                                <a:lnTo>
                                  <a:pt x="639572" y="22005"/>
                                </a:lnTo>
                                <a:lnTo>
                                  <a:pt x="639120" y="21905"/>
                                </a:lnTo>
                                <a:close/>
                              </a:path>
                              <a:path w="696595" h="86995">
                                <a:moveTo>
                                  <a:pt x="637965" y="21804"/>
                                </a:moveTo>
                                <a:lnTo>
                                  <a:pt x="634749" y="21804"/>
                                </a:lnTo>
                                <a:lnTo>
                                  <a:pt x="634167" y="21905"/>
                                </a:lnTo>
                                <a:lnTo>
                                  <a:pt x="638547" y="21905"/>
                                </a:lnTo>
                                <a:lnTo>
                                  <a:pt x="637965" y="21804"/>
                                </a:lnTo>
                                <a:close/>
                              </a:path>
                              <a:path w="696595" h="86995">
                                <a:moveTo>
                                  <a:pt x="638467" y="3617"/>
                                </a:moveTo>
                                <a:lnTo>
                                  <a:pt x="634257" y="3617"/>
                                </a:lnTo>
                                <a:lnTo>
                                  <a:pt x="632800" y="3918"/>
                                </a:lnTo>
                                <a:lnTo>
                                  <a:pt x="631223" y="5325"/>
                                </a:lnTo>
                                <a:lnTo>
                                  <a:pt x="630821" y="6531"/>
                                </a:lnTo>
                                <a:lnTo>
                                  <a:pt x="630821" y="10349"/>
                                </a:lnTo>
                                <a:lnTo>
                                  <a:pt x="631213" y="11656"/>
                                </a:lnTo>
                                <a:lnTo>
                                  <a:pt x="631986" y="12258"/>
                                </a:lnTo>
                                <a:lnTo>
                                  <a:pt x="632760" y="12962"/>
                                </a:lnTo>
                                <a:lnTo>
                                  <a:pt x="634187" y="13263"/>
                                </a:lnTo>
                                <a:lnTo>
                                  <a:pt x="638397" y="13263"/>
                                </a:lnTo>
                                <a:lnTo>
                                  <a:pt x="639854" y="12962"/>
                                </a:lnTo>
                                <a:lnTo>
                                  <a:pt x="641441" y="11555"/>
                                </a:lnTo>
                                <a:lnTo>
                                  <a:pt x="641803" y="10349"/>
                                </a:lnTo>
                                <a:lnTo>
                                  <a:pt x="641833" y="6531"/>
                                </a:lnTo>
                                <a:lnTo>
                                  <a:pt x="641451" y="5225"/>
                                </a:lnTo>
                                <a:lnTo>
                                  <a:pt x="640677" y="4622"/>
                                </a:lnTo>
                                <a:lnTo>
                                  <a:pt x="639904" y="3918"/>
                                </a:lnTo>
                                <a:lnTo>
                                  <a:pt x="638467" y="3617"/>
                                </a:lnTo>
                                <a:close/>
                              </a:path>
                              <a:path w="696595" h="86995">
                                <a:moveTo>
                                  <a:pt x="661145" y="68830"/>
                                </a:moveTo>
                                <a:lnTo>
                                  <a:pt x="656774" y="68830"/>
                                </a:lnTo>
                                <a:lnTo>
                                  <a:pt x="657357" y="68931"/>
                                </a:lnTo>
                                <a:lnTo>
                                  <a:pt x="660572" y="68931"/>
                                </a:lnTo>
                                <a:lnTo>
                                  <a:pt x="661145" y="68830"/>
                                </a:lnTo>
                                <a:close/>
                              </a:path>
                              <a:path w="696595" h="86995">
                                <a:moveTo>
                                  <a:pt x="694071" y="68830"/>
                                </a:moveTo>
                                <a:lnTo>
                                  <a:pt x="689700" y="68830"/>
                                </a:lnTo>
                                <a:lnTo>
                                  <a:pt x="690273" y="68931"/>
                                </a:lnTo>
                                <a:lnTo>
                                  <a:pt x="693498" y="68931"/>
                                </a:lnTo>
                                <a:lnTo>
                                  <a:pt x="694071" y="68830"/>
                                </a:lnTo>
                                <a:close/>
                              </a:path>
                              <a:path w="696595" h="86995">
                                <a:moveTo>
                                  <a:pt x="660532" y="21804"/>
                                </a:moveTo>
                                <a:lnTo>
                                  <a:pt x="656563" y="21804"/>
                                </a:lnTo>
                                <a:lnTo>
                                  <a:pt x="656060" y="21905"/>
                                </a:lnTo>
                                <a:lnTo>
                                  <a:pt x="655317" y="22106"/>
                                </a:lnTo>
                                <a:lnTo>
                                  <a:pt x="654995" y="22307"/>
                                </a:lnTo>
                                <a:lnTo>
                                  <a:pt x="654784" y="22407"/>
                                </a:lnTo>
                                <a:lnTo>
                                  <a:pt x="654563" y="22809"/>
                                </a:lnTo>
                                <a:lnTo>
                                  <a:pt x="654573" y="67926"/>
                                </a:lnTo>
                                <a:lnTo>
                                  <a:pt x="654825" y="68328"/>
                                </a:lnTo>
                                <a:lnTo>
                                  <a:pt x="655056" y="68428"/>
                                </a:lnTo>
                                <a:lnTo>
                                  <a:pt x="655397" y="68529"/>
                                </a:lnTo>
                                <a:lnTo>
                                  <a:pt x="655749" y="68730"/>
                                </a:lnTo>
                                <a:lnTo>
                                  <a:pt x="656201" y="68830"/>
                                </a:lnTo>
                                <a:lnTo>
                                  <a:pt x="661727" y="68830"/>
                                </a:lnTo>
                                <a:lnTo>
                                  <a:pt x="662179" y="68730"/>
                                </a:lnTo>
                                <a:lnTo>
                                  <a:pt x="662501" y="68529"/>
                                </a:lnTo>
                                <a:lnTo>
                                  <a:pt x="662823" y="68428"/>
                                </a:lnTo>
                                <a:lnTo>
                                  <a:pt x="663054" y="68328"/>
                                </a:lnTo>
                                <a:lnTo>
                                  <a:pt x="663345" y="67926"/>
                                </a:lnTo>
                                <a:lnTo>
                                  <a:pt x="663415" y="36575"/>
                                </a:lnTo>
                                <a:lnTo>
                                  <a:pt x="665867" y="33762"/>
                                </a:lnTo>
                                <a:lnTo>
                                  <a:pt x="668198" y="31652"/>
                                </a:lnTo>
                                <a:lnTo>
                                  <a:pt x="672181" y="29140"/>
                                </a:lnTo>
                                <a:lnTo>
                                  <a:pt x="662551" y="29140"/>
                                </a:lnTo>
                                <a:lnTo>
                                  <a:pt x="662491" y="22809"/>
                                </a:lnTo>
                                <a:lnTo>
                                  <a:pt x="662240" y="22407"/>
                                </a:lnTo>
                                <a:lnTo>
                                  <a:pt x="662029" y="22307"/>
                                </a:lnTo>
                                <a:lnTo>
                                  <a:pt x="661747" y="22106"/>
                                </a:lnTo>
                                <a:lnTo>
                                  <a:pt x="661456" y="22005"/>
                                </a:lnTo>
                                <a:lnTo>
                                  <a:pt x="661054" y="21905"/>
                                </a:lnTo>
                                <a:lnTo>
                                  <a:pt x="660532" y="21804"/>
                                </a:lnTo>
                                <a:close/>
                              </a:path>
                              <a:path w="696595" h="86995">
                                <a:moveTo>
                                  <a:pt x="693784" y="28135"/>
                                </a:moveTo>
                                <a:lnTo>
                                  <a:pt x="678849" y="28135"/>
                                </a:lnTo>
                                <a:lnTo>
                                  <a:pt x="680376" y="28436"/>
                                </a:lnTo>
                                <a:lnTo>
                                  <a:pt x="681682" y="28939"/>
                                </a:lnTo>
                                <a:lnTo>
                                  <a:pt x="687500" y="67926"/>
                                </a:lnTo>
                                <a:lnTo>
                                  <a:pt x="687791" y="68328"/>
                                </a:lnTo>
                                <a:lnTo>
                                  <a:pt x="688022" y="68428"/>
                                </a:lnTo>
                                <a:lnTo>
                                  <a:pt x="688354" y="68529"/>
                                </a:lnTo>
                                <a:lnTo>
                                  <a:pt x="688675" y="68730"/>
                                </a:lnTo>
                                <a:lnTo>
                                  <a:pt x="689127" y="68830"/>
                                </a:lnTo>
                                <a:lnTo>
                                  <a:pt x="694643" y="68830"/>
                                </a:lnTo>
                                <a:lnTo>
                                  <a:pt x="695096" y="68730"/>
                                </a:lnTo>
                                <a:lnTo>
                                  <a:pt x="695417" y="68529"/>
                                </a:lnTo>
                                <a:lnTo>
                                  <a:pt x="695739" y="68428"/>
                                </a:lnTo>
                                <a:lnTo>
                                  <a:pt x="695980" y="68328"/>
                                </a:lnTo>
                                <a:lnTo>
                                  <a:pt x="696261" y="67926"/>
                                </a:lnTo>
                                <a:lnTo>
                                  <a:pt x="696245" y="36575"/>
                                </a:lnTo>
                                <a:lnTo>
                                  <a:pt x="696040" y="34666"/>
                                </a:lnTo>
                                <a:lnTo>
                                  <a:pt x="694854" y="30245"/>
                                </a:lnTo>
                                <a:lnTo>
                                  <a:pt x="693870" y="28235"/>
                                </a:lnTo>
                                <a:close/>
                              </a:path>
                              <a:path w="696595" h="86995">
                                <a:moveTo>
                                  <a:pt x="682194" y="21101"/>
                                </a:moveTo>
                                <a:lnTo>
                                  <a:pt x="662551" y="29140"/>
                                </a:lnTo>
                                <a:lnTo>
                                  <a:pt x="672181" y="29140"/>
                                </a:lnTo>
                                <a:lnTo>
                                  <a:pt x="672659" y="28838"/>
                                </a:lnTo>
                                <a:lnTo>
                                  <a:pt x="674890" y="28135"/>
                                </a:lnTo>
                                <a:lnTo>
                                  <a:pt x="693784" y="28135"/>
                                </a:lnTo>
                                <a:lnTo>
                                  <a:pt x="692503" y="26627"/>
                                </a:lnTo>
                                <a:lnTo>
                                  <a:pt x="691137" y="24919"/>
                                </a:lnTo>
                                <a:lnTo>
                                  <a:pt x="689348" y="23613"/>
                                </a:lnTo>
                                <a:lnTo>
                                  <a:pt x="684917" y="21603"/>
                                </a:lnTo>
                                <a:lnTo>
                                  <a:pt x="682194" y="21101"/>
                                </a:lnTo>
                                <a:close/>
                              </a:path>
                            </a:pathLst>
                          </a:custGeom>
                          <a:solidFill>
                            <a:srgbClr val="FFFFFF"/>
                          </a:solidFill>
                        </wps:spPr>
                        <wps:bodyPr wrap="square" lIns="0" tIns="0" rIns="0" bIns="0" rtlCol="0">
                          <a:prstTxWarp prst="textNoShape">
                            <a:avLst/>
                          </a:prstTxWarp>
                          <a:noAutofit/>
                        </wps:bodyPr>
                      </wps:wsp>
                      <wps:wsp>
                        <wps:cNvPr id="695" name="Graphic 695"/>
                        <wps:cNvSpPr/>
                        <wps:spPr>
                          <a:xfrm>
                            <a:off x="5024" y="218751"/>
                            <a:ext cx="2705735" cy="1757680"/>
                          </a:xfrm>
                          <a:custGeom>
                            <a:avLst/>
                            <a:gdLst/>
                            <a:ahLst/>
                            <a:cxnLst/>
                            <a:rect l="l" t="t" r="r" b="b"/>
                            <a:pathLst>
                              <a:path w="2705735" h="1757680">
                                <a:moveTo>
                                  <a:pt x="0" y="1757445"/>
                                </a:moveTo>
                                <a:lnTo>
                                  <a:pt x="2705734" y="1757446"/>
                                </a:lnTo>
                                <a:lnTo>
                                  <a:pt x="2705734" y="0"/>
                                </a:lnTo>
                                <a:lnTo>
                                  <a:pt x="0" y="0"/>
                                </a:lnTo>
                                <a:lnTo>
                                  <a:pt x="0" y="1757445"/>
                                </a:lnTo>
                                <a:close/>
                              </a:path>
                            </a:pathLst>
                          </a:custGeom>
                          <a:ln w="10048">
                            <a:solidFill>
                              <a:srgbClr val="E65B00"/>
                            </a:solidFill>
                            <a:prstDash val="solid"/>
                          </a:ln>
                        </wps:spPr>
                        <wps:bodyPr wrap="square" lIns="0" tIns="0" rIns="0" bIns="0" rtlCol="0">
                          <a:prstTxWarp prst="textNoShape">
                            <a:avLst/>
                          </a:prstTxWarp>
                          <a:noAutofit/>
                        </wps:bodyPr>
                      </wps:wsp>
                      <wps:wsp>
                        <wps:cNvPr id="696" name="Graphic 696"/>
                        <wps:cNvSpPr/>
                        <wps:spPr>
                          <a:xfrm>
                            <a:off x="5024" y="2136266"/>
                            <a:ext cx="427355" cy="213995"/>
                          </a:xfrm>
                          <a:custGeom>
                            <a:avLst/>
                            <a:gdLst/>
                            <a:ahLst/>
                            <a:cxnLst/>
                            <a:rect l="l" t="t" r="r" b="b"/>
                            <a:pathLst>
                              <a:path w="427355" h="213995">
                                <a:moveTo>
                                  <a:pt x="427226" y="0"/>
                                </a:moveTo>
                                <a:lnTo>
                                  <a:pt x="0" y="0"/>
                                </a:lnTo>
                                <a:lnTo>
                                  <a:pt x="0" y="213626"/>
                                </a:lnTo>
                                <a:lnTo>
                                  <a:pt x="427226" y="213626"/>
                                </a:lnTo>
                                <a:lnTo>
                                  <a:pt x="427226" y="0"/>
                                </a:lnTo>
                                <a:close/>
                              </a:path>
                            </a:pathLst>
                          </a:custGeom>
                          <a:solidFill>
                            <a:srgbClr val="6CA62C"/>
                          </a:solidFill>
                        </wps:spPr>
                        <wps:bodyPr wrap="square" lIns="0" tIns="0" rIns="0" bIns="0" rtlCol="0">
                          <a:prstTxWarp prst="textNoShape">
                            <a:avLst/>
                          </a:prstTxWarp>
                          <a:noAutofit/>
                        </wps:bodyPr>
                      </wps:wsp>
                      <wps:wsp>
                        <wps:cNvPr id="697" name="Graphic 697"/>
                        <wps:cNvSpPr/>
                        <wps:spPr>
                          <a:xfrm>
                            <a:off x="5024" y="2136266"/>
                            <a:ext cx="427355" cy="213995"/>
                          </a:xfrm>
                          <a:custGeom>
                            <a:avLst/>
                            <a:gdLst/>
                            <a:ahLst/>
                            <a:cxnLst/>
                            <a:rect l="l" t="t" r="r" b="b"/>
                            <a:pathLst>
                              <a:path w="427355" h="213995">
                                <a:moveTo>
                                  <a:pt x="0" y="213626"/>
                                </a:moveTo>
                                <a:lnTo>
                                  <a:pt x="427226" y="213626"/>
                                </a:lnTo>
                                <a:lnTo>
                                  <a:pt x="427226" y="0"/>
                                </a:lnTo>
                                <a:lnTo>
                                  <a:pt x="0" y="0"/>
                                </a:lnTo>
                                <a:lnTo>
                                  <a:pt x="0" y="213626"/>
                                </a:lnTo>
                                <a:close/>
                              </a:path>
                            </a:pathLst>
                          </a:custGeom>
                          <a:ln w="10048">
                            <a:solidFill>
                              <a:srgbClr val="6CA62C"/>
                            </a:solidFill>
                            <a:prstDash val="solid"/>
                          </a:ln>
                        </wps:spPr>
                        <wps:bodyPr wrap="square" lIns="0" tIns="0" rIns="0" bIns="0" rtlCol="0">
                          <a:prstTxWarp prst="textNoShape">
                            <a:avLst/>
                          </a:prstTxWarp>
                          <a:noAutofit/>
                        </wps:bodyPr>
                      </wps:wsp>
                      <pic:pic xmlns:pic="http://schemas.openxmlformats.org/drawingml/2006/picture">
                        <pic:nvPicPr>
                          <pic:cNvPr id="698" name="Image 698"/>
                          <pic:cNvPicPr/>
                        </pic:nvPicPr>
                        <pic:blipFill>
                          <a:blip r:embed="rId83" cstate="print"/>
                          <a:stretch>
                            <a:fillRect/>
                          </a:stretch>
                        </pic:blipFill>
                        <pic:spPr>
                          <a:xfrm>
                            <a:off x="74591" y="2208111"/>
                            <a:ext cx="221582" cy="82998"/>
                          </a:xfrm>
                          <a:prstGeom prst="rect">
                            <a:avLst/>
                          </a:prstGeom>
                        </pic:spPr>
                      </pic:pic>
                      <wps:wsp>
                        <wps:cNvPr id="699" name="Graphic 699"/>
                        <wps:cNvSpPr/>
                        <wps:spPr>
                          <a:xfrm>
                            <a:off x="5024" y="2349886"/>
                            <a:ext cx="2705735" cy="2468880"/>
                          </a:xfrm>
                          <a:custGeom>
                            <a:avLst/>
                            <a:gdLst/>
                            <a:ahLst/>
                            <a:cxnLst/>
                            <a:rect l="l" t="t" r="r" b="b"/>
                            <a:pathLst>
                              <a:path w="2705735" h="2468880">
                                <a:moveTo>
                                  <a:pt x="0" y="2468563"/>
                                </a:moveTo>
                                <a:lnTo>
                                  <a:pt x="2705734" y="2468563"/>
                                </a:lnTo>
                                <a:lnTo>
                                  <a:pt x="2705734" y="0"/>
                                </a:lnTo>
                                <a:lnTo>
                                  <a:pt x="0" y="0"/>
                                </a:lnTo>
                                <a:lnTo>
                                  <a:pt x="0" y="2468563"/>
                                </a:lnTo>
                                <a:close/>
                              </a:path>
                            </a:pathLst>
                          </a:custGeom>
                          <a:ln w="10048">
                            <a:solidFill>
                              <a:srgbClr val="6CA62C"/>
                            </a:solidFill>
                            <a:prstDash val="solid"/>
                          </a:ln>
                        </wps:spPr>
                        <wps:bodyPr wrap="square" lIns="0" tIns="0" rIns="0" bIns="0" rtlCol="0">
                          <a:prstTxWarp prst="textNoShape">
                            <a:avLst/>
                          </a:prstTxWarp>
                          <a:noAutofit/>
                        </wps:bodyPr>
                      </wps:wsp>
                      <wps:wsp>
                        <wps:cNvPr id="700" name="Graphic 700"/>
                        <wps:cNvSpPr/>
                        <wps:spPr>
                          <a:xfrm>
                            <a:off x="3295108" y="1625411"/>
                            <a:ext cx="342265" cy="213995"/>
                          </a:xfrm>
                          <a:custGeom>
                            <a:avLst/>
                            <a:gdLst/>
                            <a:ahLst/>
                            <a:cxnLst/>
                            <a:rect l="l" t="t" r="r" b="b"/>
                            <a:pathLst>
                              <a:path w="342265" h="213995">
                                <a:moveTo>
                                  <a:pt x="341781" y="0"/>
                                </a:moveTo>
                                <a:lnTo>
                                  <a:pt x="0" y="0"/>
                                </a:lnTo>
                                <a:lnTo>
                                  <a:pt x="0" y="213626"/>
                                </a:lnTo>
                                <a:lnTo>
                                  <a:pt x="341781" y="213626"/>
                                </a:lnTo>
                                <a:lnTo>
                                  <a:pt x="341781" y="0"/>
                                </a:lnTo>
                                <a:close/>
                              </a:path>
                            </a:pathLst>
                          </a:custGeom>
                          <a:solidFill>
                            <a:srgbClr val="6CA62C"/>
                          </a:solidFill>
                        </wps:spPr>
                        <wps:bodyPr wrap="square" lIns="0" tIns="0" rIns="0" bIns="0" rtlCol="0">
                          <a:prstTxWarp prst="textNoShape">
                            <a:avLst/>
                          </a:prstTxWarp>
                          <a:noAutofit/>
                        </wps:bodyPr>
                      </wps:wsp>
                      <wps:wsp>
                        <wps:cNvPr id="701" name="Graphic 701"/>
                        <wps:cNvSpPr/>
                        <wps:spPr>
                          <a:xfrm>
                            <a:off x="3295108" y="1625411"/>
                            <a:ext cx="342265" cy="213995"/>
                          </a:xfrm>
                          <a:custGeom>
                            <a:avLst/>
                            <a:gdLst/>
                            <a:ahLst/>
                            <a:cxnLst/>
                            <a:rect l="l" t="t" r="r" b="b"/>
                            <a:pathLst>
                              <a:path w="342265" h="213995">
                                <a:moveTo>
                                  <a:pt x="0" y="213626"/>
                                </a:moveTo>
                                <a:lnTo>
                                  <a:pt x="341781" y="213626"/>
                                </a:lnTo>
                                <a:lnTo>
                                  <a:pt x="341781" y="0"/>
                                </a:lnTo>
                                <a:lnTo>
                                  <a:pt x="0" y="0"/>
                                </a:lnTo>
                                <a:lnTo>
                                  <a:pt x="0" y="213626"/>
                                </a:lnTo>
                                <a:close/>
                              </a:path>
                            </a:pathLst>
                          </a:custGeom>
                          <a:ln w="10048">
                            <a:solidFill>
                              <a:srgbClr val="6CA62C"/>
                            </a:solidFill>
                            <a:prstDash val="solid"/>
                          </a:ln>
                        </wps:spPr>
                        <wps:bodyPr wrap="square" lIns="0" tIns="0" rIns="0" bIns="0" rtlCol="0">
                          <a:prstTxWarp prst="textNoShape">
                            <a:avLst/>
                          </a:prstTxWarp>
                          <a:noAutofit/>
                        </wps:bodyPr>
                      </wps:wsp>
                      <pic:pic xmlns:pic="http://schemas.openxmlformats.org/drawingml/2006/picture">
                        <pic:nvPicPr>
                          <pic:cNvPr id="702" name="Image 702"/>
                          <pic:cNvPicPr/>
                        </pic:nvPicPr>
                        <pic:blipFill>
                          <a:blip r:embed="rId84" cstate="print"/>
                          <a:stretch>
                            <a:fillRect/>
                          </a:stretch>
                        </pic:blipFill>
                        <pic:spPr>
                          <a:xfrm>
                            <a:off x="3364638" y="1698663"/>
                            <a:ext cx="144987" cy="81692"/>
                          </a:xfrm>
                          <a:prstGeom prst="rect">
                            <a:avLst/>
                          </a:prstGeom>
                        </pic:spPr>
                      </pic:pic>
                      <wps:wsp>
                        <wps:cNvPr id="703" name="Graphic 703"/>
                        <wps:cNvSpPr/>
                        <wps:spPr>
                          <a:xfrm>
                            <a:off x="3295108" y="1839038"/>
                            <a:ext cx="2022475" cy="1547495"/>
                          </a:xfrm>
                          <a:custGeom>
                            <a:avLst/>
                            <a:gdLst/>
                            <a:ahLst/>
                            <a:cxnLst/>
                            <a:rect l="l" t="t" r="r" b="b"/>
                            <a:pathLst>
                              <a:path w="2022475" h="1547495">
                                <a:moveTo>
                                  <a:pt x="0" y="1547436"/>
                                </a:moveTo>
                                <a:lnTo>
                                  <a:pt x="2022192" y="1547436"/>
                                </a:lnTo>
                                <a:lnTo>
                                  <a:pt x="2022192" y="0"/>
                                </a:lnTo>
                                <a:lnTo>
                                  <a:pt x="0" y="0"/>
                                </a:lnTo>
                                <a:lnTo>
                                  <a:pt x="0" y="1547436"/>
                                </a:lnTo>
                                <a:close/>
                              </a:path>
                            </a:pathLst>
                          </a:custGeom>
                          <a:ln w="10048">
                            <a:solidFill>
                              <a:srgbClr val="6CA62C"/>
                            </a:solidFill>
                            <a:prstDash val="solid"/>
                          </a:ln>
                        </wps:spPr>
                        <wps:bodyPr wrap="square" lIns="0" tIns="0" rIns="0" bIns="0" rtlCol="0">
                          <a:prstTxWarp prst="textNoShape">
                            <a:avLst/>
                          </a:prstTxWarp>
                          <a:noAutofit/>
                        </wps:bodyPr>
                      </wps:wsp>
                      <wps:wsp>
                        <wps:cNvPr id="704" name="Graphic 704"/>
                        <wps:cNvSpPr/>
                        <wps:spPr>
                          <a:xfrm>
                            <a:off x="432248" y="852054"/>
                            <a:ext cx="1851660" cy="327025"/>
                          </a:xfrm>
                          <a:custGeom>
                            <a:avLst/>
                            <a:gdLst/>
                            <a:ahLst/>
                            <a:cxnLst/>
                            <a:rect l="l" t="t" r="r" b="b"/>
                            <a:pathLst>
                              <a:path w="1851660" h="327025">
                                <a:moveTo>
                                  <a:pt x="1851281" y="0"/>
                                </a:moveTo>
                                <a:lnTo>
                                  <a:pt x="0" y="0"/>
                                </a:lnTo>
                                <a:lnTo>
                                  <a:pt x="0" y="326609"/>
                                </a:lnTo>
                                <a:lnTo>
                                  <a:pt x="1851281" y="326609"/>
                                </a:lnTo>
                                <a:lnTo>
                                  <a:pt x="1851281" y="0"/>
                                </a:lnTo>
                                <a:close/>
                              </a:path>
                            </a:pathLst>
                          </a:custGeom>
                          <a:solidFill>
                            <a:srgbClr val="F1F1F1"/>
                          </a:solidFill>
                        </wps:spPr>
                        <wps:bodyPr wrap="square" lIns="0" tIns="0" rIns="0" bIns="0" rtlCol="0">
                          <a:prstTxWarp prst="textNoShape">
                            <a:avLst/>
                          </a:prstTxWarp>
                          <a:noAutofit/>
                        </wps:bodyPr>
                      </wps:wsp>
                      <wps:wsp>
                        <wps:cNvPr id="705" name="Graphic 705"/>
                        <wps:cNvSpPr/>
                        <wps:spPr>
                          <a:xfrm>
                            <a:off x="432248" y="536437"/>
                            <a:ext cx="1851660" cy="642620"/>
                          </a:xfrm>
                          <a:custGeom>
                            <a:avLst/>
                            <a:gdLst/>
                            <a:ahLst/>
                            <a:cxnLst/>
                            <a:rect l="l" t="t" r="r" b="b"/>
                            <a:pathLst>
                              <a:path w="1851660" h="642620">
                                <a:moveTo>
                                  <a:pt x="0" y="642226"/>
                                </a:moveTo>
                                <a:lnTo>
                                  <a:pt x="1851281" y="642226"/>
                                </a:lnTo>
                                <a:lnTo>
                                  <a:pt x="1851281" y="315616"/>
                                </a:lnTo>
                                <a:lnTo>
                                  <a:pt x="0" y="315616"/>
                                </a:lnTo>
                                <a:lnTo>
                                  <a:pt x="0" y="642226"/>
                                </a:lnTo>
                                <a:close/>
                              </a:path>
                              <a:path w="1851660" h="642620">
                                <a:moveTo>
                                  <a:pt x="0" y="315556"/>
                                </a:moveTo>
                                <a:lnTo>
                                  <a:pt x="1851281" y="315556"/>
                                </a:lnTo>
                                <a:lnTo>
                                  <a:pt x="1851281" y="0"/>
                                </a:lnTo>
                                <a:lnTo>
                                  <a:pt x="0" y="0"/>
                                </a:lnTo>
                                <a:lnTo>
                                  <a:pt x="0" y="315556"/>
                                </a:lnTo>
                                <a:close/>
                              </a:path>
                            </a:pathLst>
                          </a:custGeom>
                          <a:ln w="10047">
                            <a:solidFill>
                              <a:srgbClr val="E65B00"/>
                            </a:solidFill>
                            <a:prstDash val="solid"/>
                          </a:ln>
                        </wps:spPr>
                        <wps:bodyPr wrap="square" lIns="0" tIns="0" rIns="0" bIns="0" rtlCol="0">
                          <a:prstTxWarp prst="textNoShape">
                            <a:avLst/>
                          </a:prstTxWarp>
                          <a:noAutofit/>
                        </wps:bodyPr>
                      </wps:wsp>
                      <wps:wsp>
                        <wps:cNvPr id="706" name="Graphic 706"/>
                        <wps:cNvSpPr/>
                        <wps:spPr>
                          <a:xfrm>
                            <a:off x="460733" y="1015279"/>
                            <a:ext cx="1794510" cy="1270"/>
                          </a:xfrm>
                          <a:custGeom>
                            <a:avLst/>
                            <a:gdLst/>
                            <a:ahLst/>
                            <a:cxnLst/>
                            <a:rect l="l" t="t" r="r" b="b"/>
                            <a:pathLst>
                              <a:path w="1794510">
                                <a:moveTo>
                                  <a:pt x="0" y="0"/>
                                </a:moveTo>
                                <a:lnTo>
                                  <a:pt x="1794341" y="0"/>
                                </a:lnTo>
                              </a:path>
                            </a:pathLst>
                          </a:custGeom>
                          <a:ln w="5024">
                            <a:solidFill>
                              <a:srgbClr val="E65B00"/>
                            </a:solidFill>
                            <a:prstDash val="sysDash"/>
                          </a:ln>
                        </wps:spPr>
                        <wps:bodyPr wrap="square" lIns="0" tIns="0" rIns="0" bIns="0" rtlCol="0">
                          <a:prstTxWarp prst="textNoShape">
                            <a:avLst/>
                          </a:prstTxWarp>
                          <a:noAutofit/>
                        </wps:bodyPr>
                      </wps:wsp>
                      <wps:wsp>
                        <wps:cNvPr id="707" name="Graphic 707"/>
                        <wps:cNvSpPr/>
                        <wps:spPr>
                          <a:xfrm>
                            <a:off x="432248" y="3518328"/>
                            <a:ext cx="1851660" cy="447675"/>
                          </a:xfrm>
                          <a:custGeom>
                            <a:avLst/>
                            <a:gdLst/>
                            <a:ahLst/>
                            <a:cxnLst/>
                            <a:rect l="l" t="t" r="r" b="b"/>
                            <a:pathLst>
                              <a:path w="1851660" h="447675">
                                <a:moveTo>
                                  <a:pt x="1851281" y="0"/>
                                </a:moveTo>
                                <a:lnTo>
                                  <a:pt x="0" y="0"/>
                                </a:lnTo>
                                <a:lnTo>
                                  <a:pt x="0" y="447229"/>
                                </a:lnTo>
                                <a:lnTo>
                                  <a:pt x="1851281" y="447229"/>
                                </a:lnTo>
                                <a:lnTo>
                                  <a:pt x="1851281" y="0"/>
                                </a:lnTo>
                                <a:close/>
                              </a:path>
                            </a:pathLst>
                          </a:custGeom>
                          <a:solidFill>
                            <a:srgbClr val="F1F1F1"/>
                          </a:solidFill>
                        </wps:spPr>
                        <wps:bodyPr wrap="square" lIns="0" tIns="0" rIns="0" bIns="0" rtlCol="0">
                          <a:prstTxWarp prst="textNoShape">
                            <a:avLst/>
                          </a:prstTxWarp>
                          <a:noAutofit/>
                        </wps:bodyPr>
                      </wps:wsp>
                      <wps:wsp>
                        <wps:cNvPr id="708" name="Graphic 708"/>
                        <wps:cNvSpPr/>
                        <wps:spPr>
                          <a:xfrm>
                            <a:off x="432248" y="3518328"/>
                            <a:ext cx="1851660" cy="447675"/>
                          </a:xfrm>
                          <a:custGeom>
                            <a:avLst/>
                            <a:gdLst/>
                            <a:ahLst/>
                            <a:cxnLst/>
                            <a:rect l="l" t="t" r="r" b="b"/>
                            <a:pathLst>
                              <a:path w="1851660" h="447675">
                                <a:moveTo>
                                  <a:pt x="0" y="447229"/>
                                </a:moveTo>
                                <a:lnTo>
                                  <a:pt x="1851281" y="447229"/>
                                </a:lnTo>
                                <a:lnTo>
                                  <a:pt x="1851281" y="0"/>
                                </a:lnTo>
                                <a:lnTo>
                                  <a:pt x="0" y="0"/>
                                </a:lnTo>
                                <a:lnTo>
                                  <a:pt x="0" y="447229"/>
                                </a:lnTo>
                                <a:close/>
                              </a:path>
                            </a:pathLst>
                          </a:custGeom>
                          <a:ln w="10048">
                            <a:solidFill>
                              <a:srgbClr val="6CA62C"/>
                            </a:solidFill>
                            <a:prstDash val="solid"/>
                          </a:ln>
                        </wps:spPr>
                        <wps:bodyPr wrap="square" lIns="0" tIns="0" rIns="0" bIns="0" rtlCol="0">
                          <a:prstTxWarp prst="textNoShape">
                            <a:avLst/>
                          </a:prstTxWarp>
                          <a:noAutofit/>
                        </wps:bodyPr>
                      </wps:wsp>
                      <wps:wsp>
                        <wps:cNvPr id="709" name="Graphic 709"/>
                        <wps:cNvSpPr/>
                        <wps:spPr>
                          <a:xfrm>
                            <a:off x="432248" y="3202751"/>
                            <a:ext cx="1851660" cy="315595"/>
                          </a:xfrm>
                          <a:custGeom>
                            <a:avLst/>
                            <a:gdLst/>
                            <a:ahLst/>
                            <a:cxnLst/>
                            <a:rect l="l" t="t" r="r" b="b"/>
                            <a:pathLst>
                              <a:path w="1851660" h="315595">
                                <a:moveTo>
                                  <a:pt x="1851281" y="0"/>
                                </a:moveTo>
                                <a:lnTo>
                                  <a:pt x="0" y="0"/>
                                </a:lnTo>
                                <a:lnTo>
                                  <a:pt x="0" y="315556"/>
                                </a:lnTo>
                                <a:lnTo>
                                  <a:pt x="1851281" y="315556"/>
                                </a:lnTo>
                                <a:lnTo>
                                  <a:pt x="1851281" y="0"/>
                                </a:lnTo>
                                <a:close/>
                              </a:path>
                            </a:pathLst>
                          </a:custGeom>
                          <a:solidFill>
                            <a:srgbClr val="6CA62C"/>
                          </a:solidFill>
                        </wps:spPr>
                        <wps:bodyPr wrap="square" lIns="0" tIns="0" rIns="0" bIns="0" rtlCol="0">
                          <a:prstTxWarp prst="textNoShape">
                            <a:avLst/>
                          </a:prstTxWarp>
                          <a:noAutofit/>
                        </wps:bodyPr>
                      </wps:wsp>
                      <wps:wsp>
                        <wps:cNvPr id="710" name="Graphic 710"/>
                        <wps:cNvSpPr/>
                        <wps:spPr>
                          <a:xfrm>
                            <a:off x="432248" y="3202751"/>
                            <a:ext cx="1851660" cy="315595"/>
                          </a:xfrm>
                          <a:custGeom>
                            <a:avLst/>
                            <a:gdLst/>
                            <a:ahLst/>
                            <a:cxnLst/>
                            <a:rect l="l" t="t" r="r" b="b"/>
                            <a:pathLst>
                              <a:path w="1851660" h="315595">
                                <a:moveTo>
                                  <a:pt x="0" y="315556"/>
                                </a:moveTo>
                                <a:lnTo>
                                  <a:pt x="1851281" y="315556"/>
                                </a:lnTo>
                                <a:lnTo>
                                  <a:pt x="1851281" y="0"/>
                                </a:lnTo>
                                <a:lnTo>
                                  <a:pt x="0" y="0"/>
                                </a:lnTo>
                                <a:lnTo>
                                  <a:pt x="0" y="315556"/>
                                </a:lnTo>
                                <a:close/>
                              </a:path>
                            </a:pathLst>
                          </a:custGeom>
                          <a:ln w="10048">
                            <a:solidFill>
                              <a:srgbClr val="6CA62C"/>
                            </a:solidFill>
                            <a:prstDash val="solid"/>
                          </a:ln>
                        </wps:spPr>
                        <wps:bodyPr wrap="square" lIns="0" tIns="0" rIns="0" bIns="0" rtlCol="0">
                          <a:prstTxWarp prst="textNoShape">
                            <a:avLst/>
                          </a:prstTxWarp>
                          <a:noAutofit/>
                        </wps:bodyPr>
                      </wps:wsp>
                      <wps:wsp>
                        <wps:cNvPr id="711" name="Graphic 711"/>
                        <wps:cNvSpPr/>
                        <wps:spPr>
                          <a:xfrm>
                            <a:off x="460723" y="3681592"/>
                            <a:ext cx="1794510" cy="1270"/>
                          </a:xfrm>
                          <a:custGeom>
                            <a:avLst/>
                            <a:gdLst/>
                            <a:ahLst/>
                            <a:cxnLst/>
                            <a:rect l="l" t="t" r="r" b="b"/>
                            <a:pathLst>
                              <a:path w="1794510">
                                <a:moveTo>
                                  <a:pt x="0" y="0"/>
                                </a:moveTo>
                                <a:lnTo>
                                  <a:pt x="1794351" y="0"/>
                                </a:lnTo>
                              </a:path>
                            </a:pathLst>
                          </a:custGeom>
                          <a:ln w="5024">
                            <a:solidFill>
                              <a:srgbClr val="6CA62C"/>
                            </a:solidFill>
                            <a:prstDash val="sysDash"/>
                          </a:ln>
                        </wps:spPr>
                        <wps:bodyPr wrap="square" lIns="0" tIns="0" rIns="0" bIns="0" rtlCol="0">
                          <a:prstTxWarp prst="textNoShape">
                            <a:avLst/>
                          </a:prstTxWarp>
                          <a:noAutofit/>
                        </wps:bodyPr>
                      </wps:wsp>
                      <wps:wsp>
                        <wps:cNvPr id="712" name="Graphic 712"/>
                        <wps:cNvSpPr/>
                        <wps:spPr>
                          <a:xfrm>
                            <a:off x="1357919" y="1178664"/>
                            <a:ext cx="1270" cy="2024380"/>
                          </a:xfrm>
                          <a:custGeom>
                            <a:avLst/>
                            <a:gdLst/>
                            <a:ahLst/>
                            <a:cxnLst/>
                            <a:rect l="l" t="t" r="r" b="b"/>
                            <a:pathLst>
                              <a:path h="2024380">
                                <a:moveTo>
                                  <a:pt x="0" y="0"/>
                                </a:moveTo>
                                <a:lnTo>
                                  <a:pt x="0" y="963832"/>
                                </a:lnTo>
                              </a:path>
                              <a:path h="2024380">
                                <a:moveTo>
                                  <a:pt x="0" y="1060295"/>
                                </a:moveTo>
                                <a:lnTo>
                                  <a:pt x="0" y="2024127"/>
                                </a:lnTo>
                              </a:path>
                            </a:pathLst>
                          </a:custGeom>
                          <a:ln w="5023">
                            <a:solidFill>
                              <a:srgbClr val="007AAE"/>
                            </a:solidFill>
                            <a:prstDash val="lgDash"/>
                          </a:ln>
                        </wps:spPr>
                        <wps:bodyPr wrap="square" lIns="0" tIns="0" rIns="0" bIns="0" rtlCol="0">
                          <a:prstTxWarp prst="textNoShape">
                            <a:avLst/>
                          </a:prstTxWarp>
                          <a:noAutofit/>
                        </wps:bodyPr>
                      </wps:wsp>
                      <wps:wsp>
                        <wps:cNvPr id="713" name="Graphic 713"/>
                        <wps:cNvSpPr/>
                        <wps:spPr>
                          <a:xfrm>
                            <a:off x="1327575" y="3111754"/>
                            <a:ext cx="60960" cy="91440"/>
                          </a:xfrm>
                          <a:custGeom>
                            <a:avLst/>
                            <a:gdLst/>
                            <a:ahLst/>
                            <a:cxnLst/>
                            <a:rect l="l" t="t" r="r" b="b"/>
                            <a:pathLst>
                              <a:path w="60960" h="91440">
                                <a:moveTo>
                                  <a:pt x="0" y="0"/>
                                </a:moveTo>
                                <a:lnTo>
                                  <a:pt x="30343" y="91037"/>
                                </a:lnTo>
                                <a:lnTo>
                                  <a:pt x="60687" y="0"/>
                                </a:lnTo>
                              </a:path>
                            </a:pathLst>
                          </a:custGeom>
                          <a:ln w="5023">
                            <a:solidFill>
                              <a:srgbClr val="007AAE"/>
                            </a:solidFill>
                            <a:prstDash val="solid"/>
                          </a:ln>
                        </wps:spPr>
                        <wps:bodyPr wrap="square" lIns="0" tIns="0" rIns="0" bIns="0" rtlCol="0">
                          <a:prstTxWarp prst="textNoShape">
                            <a:avLst/>
                          </a:prstTxWarp>
                          <a:noAutofit/>
                        </wps:bodyPr>
                      </wps:wsp>
                      <wps:wsp>
                        <wps:cNvPr id="714" name="Graphic 714"/>
                        <wps:cNvSpPr/>
                        <wps:spPr>
                          <a:xfrm>
                            <a:off x="3380613" y="2540529"/>
                            <a:ext cx="1851660" cy="327025"/>
                          </a:xfrm>
                          <a:custGeom>
                            <a:avLst/>
                            <a:gdLst/>
                            <a:ahLst/>
                            <a:cxnLst/>
                            <a:rect l="l" t="t" r="r" b="b"/>
                            <a:pathLst>
                              <a:path w="1851660" h="327025">
                                <a:moveTo>
                                  <a:pt x="1851281" y="0"/>
                                </a:moveTo>
                                <a:lnTo>
                                  <a:pt x="0" y="0"/>
                                </a:lnTo>
                                <a:lnTo>
                                  <a:pt x="0" y="326649"/>
                                </a:lnTo>
                                <a:lnTo>
                                  <a:pt x="1851281" y="326649"/>
                                </a:lnTo>
                                <a:lnTo>
                                  <a:pt x="1851281" y="0"/>
                                </a:lnTo>
                                <a:close/>
                              </a:path>
                            </a:pathLst>
                          </a:custGeom>
                          <a:solidFill>
                            <a:srgbClr val="F1F1F1"/>
                          </a:solidFill>
                        </wps:spPr>
                        <wps:bodyPr wrap="square" lIns="0" tIns="0" rIns="0" bIns="0" rtlCol="0">
                          <a:prstTxWarp prst="textNoShape">
                            <a:avLst/>
                          </a:prstTxWarp>
                          <a:noAutofit/>
                        </wps:bodyPr>
                      </wps:wsp>
                      <wps:wsp>
                        <wps:cNvPr id="715" name="Graphic 715"/>
                        <wps:cNvSpPr/>
                        <wps:spPr>
                          <a:xfrm>
                            <a:off x="3380613" y="2224952"/>
                            <a:ext cx="1851660" cy="642620"/>
                          </a:xfrm>
                          <a:custGeom>
                            <a:avLst/>
                            <a:gdLst/>
                            <a:ahLst/>
                            <a:cxnLst/>
                            <a:rect l="l" t="t" r="r" b="b"/>
                            <a:pathLst>
                              <a:path w="1851660" h="642620">
                                <a:moveTo>
                                  <a:pt x="0" y="642226"/>
                                </a:moveTo>
                                <a:lnTo>
                                  <a:pt x="1851281" y="642226"/>
                                </a:lnTo>
                                <a:lnTo>
                                  <a:pt x="1851281" y="315576"/>
                                </a:lnTo>
                                <a:lnTo>
                                  <a:pt x="0" y="315576"/>
                                </a:lnTo>
                                <a:lnTo>
                                  <a:pt x="0" y="642226"/>
                                </a:lnTo>
                                <a:close/>
                              </a:path>
                              <a:path w="1851660" h="642620">
                                <a:moveTo>
                                  <a:pt x="0" y="315556"/>
                                </a:moveTo>
                                <a:lnTo>
                                  <a:pt x="1851281" y="315556"/>
                                </a:lnTo>
                                <a:lnTo>
                                  <a:pt x="1851281" y="0"/>
                                </a:lnTo>
                                <a:lnTo>
                                  <a:pt x="0" y="0"/>
                                </a:lnTo>
                                <a:lnTo>
                                  <a:pt x="0" y="315556"/>
                                </a:lnTo>
                                <a:close/>
                              </a:path>
                            </a:pathLst>
                          </a:custGeom>
                          <a:ln w="10047">
                            <a:solidFill>
                              <a:srgbClr val="6CA62C"/>
                            </a:solidFill>
                            <a:prstDash val="solid"/>
                          </a:ln>
                        </wps:spPr>
                        <wps:bodyPr wrap="square" lIns="0" tIns="0" rIns="0" bIns="0" rtlCol="0">
                          <a:prstTxWarp prst="textNoShape">
                            <a:avLst/>
                          </a:prstTxWarp>
                          <a:noAutofit/>
                        </wps:bodyPr>
                      </wps:wsp>
                      <wps:wsp>
                        <wps:cNvPr id="716" name="Graphic 716"/>
                        <wps:cNvSpPr/>
                        <wps:spPr>
                          <a:xfrm>
                            <a:off x="3409048" y="2703794"/>
                            <a:ext cx="1794510" cy="1270"/>
                          </a:xfrm>
                          <a:custGeom>
                            <a:avLst/>
                            <a:gdLst/>
                            <a:ahLst/>
                            <a:cxnLst/>
                            <a:rect l="l" t="t" r="r" b="b"/>
                            <a:pathLst>
                              <a:path w="1794510">
                                <a:moveTo>
                                  <a:pt x="0" y="0"/>
                                </a:moveTo>
                                <a:lnTo>
                                  <a:pt x="1794311" y="0"/>
                                </a:lnTo>
                              </a:path>
                            </a:pathLst>
                          </a:custGeom>
                          <a:ln w="5024">
                            <a:solidFill>
                              <a:srgbClr val="6CA62C"/>
                            </a:solidFill>
                            <a:prstDash val="sysDash"/>
                          </a:ln>
                        </wps:spPr>
                        <wps:bodyPr wrap="square" lIns="0" tIns="0" rIns="0" bIns="0" rtlCol="0">
                          <a:prstTxWarp prst="textNoShape">
                            <a:avLst/>
                          </a:prstTxWarp>
                          <a:noAutofit/>
                        </wps:bodyPr>
                      </wps:wsp>
                      <wps:wsp>
                        <wps:cNvPr id="717" name="Graphic 717"/>
                        <wps:cNvSpPr/>
                        <wps:spPr>
                          <a:xfrm>
                            <a:off x="1357919" y="2867179"/>
                            <a:ext cx="2948305" cy="1460500"/>
                          </a:xfrm>
                          <a:custGeom>
                            <a:avLst/>
                            <a:gdLst/>
                            <a:ahLst/>
                            <a:cxnLst/>
                            <a:rect l="l" t="t" r="r" b="b"/>
                            <a:pathLst>
                              <a:path w="2948305" h="1460500">
                                <a:moveTo>
                                  <a:pt x="0" y="1098378"/>
                                </a:moveTo>
                                <a:lnTo>
                                  <a:pt x="0" y="1460116"/>
                                </a:lnTo>
                                <a:lnTo>
                                  <a:pt x="2948284" y="1460116"/>
                                </a:lnTo>
                                <a:lnTo>
                                  <a:pt x="2948284" y="0"/>
                                </a:lnTo>
                              </a:path>
                            </a:pathLst>
                          </a:custGeom>
                          <a:ln w="5024">
                            <a:solidFill>
                              <a:srgbClr val="007AAE"/>
                            </a:solidFill>
                            <a:prstDash val="lgDash"/>
                          </a:ln>
                        </wps:spPr>
                        <wps:bodyPr wrap="square" lIns="0" tIns="0" rIns="0" bIns="0" rtlCol="0">
                          <a:prstTxWarp prst="textNoShape">
                            <a:avLst/>
                          </a:prstTxWarp>
                          <a:noAutofit/>
                        </wps:bodyPr>
                      </wps:wsp>
                      <wps:wsp>
                        <wps:cNvPr id="718" name="Graphic 718"/>
                        <wps:cNvSpPr/>
                        <wps:spPr>
                          <a:xfrm>
                            <a:off x="4275860" y="2867179"/>
                            <a:ext cx="60960" cy="91440"/>
                          </a:xfrm>
                          <a:custGeom>
                            <a:avLst/>
                            <a:gdLst/>
                            <a:ahLst/>
                            <a:cxnLst/>
                            <a:rect l="l" t="t" r="r" b="b"/>
                            <a:pathLst>
                              <a:path w="60960" h="91440">
                                <a:moveTo>
                                  <a:pt x="60687" y="91037"/>
                                </a:moveTo>
                                <a:lnTo>
                                  <a:pt x="30343" y="0"/>
                                </a:lnTo>
                                <a:lnTo>
                                  <a:pt x="0" y="91037"/>
                                </a:lnTo>
                              </a:path>
                            </a:pathLst>
                          </a:custGeom>
                          <a:ln w="5023">
                            <a:solidFill>
                              <a:srgbClr val="007AAE"/>
                            </a:solidFill>
                            <a:prstDash val="solid"/>
                          </a:ln>
                        </wps:spPr>
                        <wps:bodyPr wrap="square" lIns="0" tIns="0" rIns="0" bIns="0" rtlCol="0">
                          <a:prstTxWarp prst="textNoShape">
                            <a:avLst/>
                          </a:prstTxWarp>
                          <a:noAutofit/>
                        </wps:bodyPr>
                      </wps:wsp>
                      <wps:wsp>
                        <wps:cNvPr id="719" name="Graphic 719"/>
                        <wps:cNvSpPr/>
                        <wps:spPr>
                          <a:xfrm>
                            <a:off x="3308672" y="4279075"/>
                            <a:ext cx="145415" cy="96520"/>
                          </a:xfrm>
                          <a:custGeom>
                            <a:avLst/>
                            <a:gdLst/>
                            <a:ahLst/>
                            <a:cxnLst/>
                            <a:rect l="l" t="t" r="r" b="b"/>
                            <a:pathLst>
                              <a:path w="145415" h="96520">
                                <a:moveTo>
                                  <a:pt x="145098" y="0"/>
                                </a:moveTo>
                                <a:lnTo>
                                  <a:pt x="0" y="0"/>
                                </a:lnTo>
                                <a:lnTo>
                                  <a:pt x="0" y="96462"/>
                                </a:lnTo>
                                <a:lnTo>
                                  <a:pt x="145098" y="96462"/>
                                </a:lnTo>
                                <a:lnTo>
                                  <a:pt x="145098" y="0"/>
                                </a:lnTo>
                                <a:close/>
                              </a:path>
                            </a:pathLst>
                          </a:custGeom>
                          <a:solidFill>
                            <a:srgbClr val="FFFFFF"/>
                          </a:solidFill>
                        </wps:spPr>
                        <wps:bodyPr wrap="square" lIns="0" tIns="0" rIns="0" bIns="0" rtlCol="0">
                          <a:prstTxWarp prst="textNoShape">
                            <a:avLst/>
                          </a:prstTxWarp>
                          <a:noAutofit/>
                        </wps:bodyPr>
                      </wps:wsp>
                      <wps:wsp>
                        <wps:cNvPr id="720" name="Textbox 720"/>
                        <wps:cNvSpPr txBox="1"/>
                        <wps:spPr>
                          <a:xfrm>
                            <a:off x="1283667" y="2152670"/>
                            <a:ext cx="158115" cy="83185"/>
                          </a:xfrm>
                          <a:prstGeom prst="rect">
                            <a:avLst/>
                          </a:prstGeom>
                        </wps:spPr>
                        <wps:txbx>
                          <w:txbxContent>
                            <w:p w14:paraId="158C91E8" w14:textId="77777777" w:rsidR="008529AB" w:rsidRDefault="00000000">
                              <w:pPr>
                                <w:spacing w:line="131" w:lineRule="exact"/>
                                <w:rPr>
                                  <w:rFonts w:ascii="Calibri"/>
                                  <w:sz w:val="13"/>
                                </w:rPr>
                              </w:pPr>
                              <w:r>
                                <w:rPr>
                                  <w:rFonts w:ascii="Calibri"/>
                                  <w:color w:val="005F87"/>
                                  <w:spacing w:val="-4"/>
                                  <w:sz w:val="13"/>
                                </w:rPr>
                                <w:t>uses</w:t>
                              </w:r>
                            </w:p>
                          </w:txbxContent>
                        </wps:txbx>
                        <wps:bodyPr wrap="square" lIns="0" tIns="0" rIns="0" bIns="0" rtlCol="0">
                          <a:noAutofit/>
                        </wps:bodyPr>
                      </wps:wsp>
                      <wps:wsp>
                        <wps:cNvPr id="721" name="Textbox 721"/>
                        <wps:cNvSpPr txBox="1"/>
                        <wps:spPr>
                          <a:xfrm>
                            <a:off x="3495961" y="2735923"/>
                            <a:ext cx="1035685" cy="98425"/>
                          </a:xfrm>
                          <a:prstGeom prst="rect">
                            <a:avLst/>
                          </a:prstGeom>
                        </wps:spPr>
                        <wps:txbx>
                          <w:txbxContent>
                            <w:p w14:paraId="674F313A" w14:textId="77777777" w:rsidR="008529AB" w:rsidRDefault="00000000">
                              <w:pPr>
                                <w:spacing w:line="154" w:lineRule="exact"/>
                                <w:rPr>
                                  <w:rFonts w:ascii="Calibri"/>
                                  <w:sz w:val="15"/>
                                </w:rPr>
                              </w:pPr>
                              <w:r>
                                <w:rPr>
                                  <w:rFonts w:ascii="Calibri"/>
                                  <w:color w:val="6CA62C"/>
                                  <w:spacing w:val="-2"/>
                                  <w:sz w:val="15"/>
                                </w:rPr>
                                <w:t>+aggiungiLog(VoceDiLog)</w:t>
                              </w:r>
                            </w:p>
                          </w:txbxContent>
                        </wps:txbx>
                        <wps:bodyPr wrap="square" lIns="0" tIns="0" rIns="0" bIns="0" rtlCol="0">
                          <a:noAutofit/>
                        </wps:bodyPr>
                      </wps:wsp>
                      <wps:wsp>
                        <wps:cNvPr id="722" name="Textbox 722"/>
                        <wps:cNvSpPr txBox="1"/>
                        <wps:spPr>
                          <a:xfrm>
                            <a:off x="3309777" y="4292235"/>
                            <a:ext cx="158750" cy="83185"/>
                          </a:xfrm>
                          <a:prstGeom prst="rect">
                            <a:avLst/>
                          </a:prstGeom>
                        </wps:spPr>
                        <wps:txbx>
                          <w:txbxContent>
                            <w:p w14:paraId="4B968C40" w14:textId="77777777" w:rsidR="008529AB" w:rsidRDefault="00000000">
                              <w:pPr>
                                <w:spacing w:line="131" w:lineRule="exact"/>
                                <w:rPr>
                                  <w:rFonts w:ascii="Calibri"/>
                                  <w:sz w:val="13"/>
                                </w:rPr>
                              </w:pPr>
                              <w:r>
                                <w:rPr>
                                  <w:rFonts w:ascii="Calibri"/>
                                  <w:color w:val="005F87"/>
                                  <w:spacing w:val="-4"/>
                                  <w:sz w:val="13"/>
                                </w:rPr>
                                <w:t>uses</w:t>
                              </w:r>
                            </w:p>
                          </w:txbxContent>
                        </wps:txbx>
                        <wps:bodyPr wrap="square" lIns="0" tIns="0" rIns="0" bIns="0" rtlCol="0">
                          <a:noAutofit/>
                        </wps:bodyPr>
                      </wps:wsp>
                      <wps:wsp>
                        <wps:cNvPr id="723" name="Textbox 723"/>
                        <wps:cNvSpPr txBox="1"/>
                        <wps:spPr>
                          <a:xfrm>
                            <a:off x="437272" y="3684104"/>
                            <a:ext cx="1841500" cy="276860"/>
                          </a:xfrm>
                          <a:prstGeom prst="rect">
                            <a:avLst/>
                          </a:prstGeom>
                        </wps:spPr>
                        <wps:txbx>
                          <w:txbxContent>
                            <w:p w14:paraId="3ACC4EAC" w14:textId="77777777" w:rsidR="008529AB" w:rsidRDefault="00000000">
                              <w:pPr>
                                <w:spacing w:before="21" w:line="249" w:lineRule="auto"/>
                                <w:ind w:left="167" w:right="267"/>
                                <w:rPr>
                                  <w:rFonts w:ascii="Calibri"/>
                                  <w:sz w:val="15"/>
                                </w:rPr>
                              </w:pPr>
                              <w:r>
                                <w:rPr>
                                  <w:rFonts w:ascii="Calibri"/>
                                  <w:color w:val="6CA62C"/>
                                  <w:spacing w:val="-2"/>
                                  <w:sz w:val="15"/>
                                </w:rPr>
                                <w:t>+verificaCredenziali(Username,</w:t>
                              </w:r>
                              <w:r>
                                <w:rPr>
                                  <w:rFonts w:ascii="Calibri"/>
                                  <w:color w:val="6CA62C"/>
                                  <w:spacing w:val="40"/>
                                  <w:w w:val="105"/>
                                  <w:sz w:val="15"/>
                                </w:rPr>
                                <w:t xml:space="preserve"> </w:t>
                              </w:r>
                              <w:r>
                                <w:rPr>
                                  <w:rFonts w:ascii="Calibri"/>
                                  <w:color w:val="6CA62C"/>
                                  <w:spacing w:val="-2"/>
                                  <w:w w:val="105"/>
                                  <w:sz w:val="15"/>
                                </w:rPr>
                                <w:t>Password)</w:t>
                              </w:r>
                            </w:p>
                          </w:txbxContent>
                        </wps:txbx>
                        <wps:bodyPr wrap="square" lIns="0" tIns="0" rIns="0" bIns="0" rtlCol="0">
                          <a:noAutofit/>
                        </wps:bodyPr>
                      </wps:wsp>
                      <wps:wsp>
                        <wps:cNvPr id="724" name="Textbox 724"/>
                        <wps:cNvSpPr txBox="1"/>
                        <wps:spPr>
                          <a:xfrm>
                            <a:off x="437272" y="3197727"/>
                            <a:ext cx="1841500" cy="325755"/>
                          </a:xfrm>
                          <a:prstGeom prst="rect">
                            <a:avLst/>
                          </a:prstGeom>
                        </wps:spPr>
                        <wps:txbx>
                          <w:txbxContent>
                            <w:p w14:paraId="663F7B8E" w14:textId="77777777" w:rsidR="008529AB" w:rsidRDefault="00000000">
                              <w:pPr>
                                <w:spacing w:before="135"/>
                                <w:ind w:left="50"/>
                                <w:rPr>
                                  <w:rFonts w:ascii="Calibri"/>
                                  <w:sz w:val="19"/>
                                </w:rPr>
                              </w:pPr>
                              <w:r>
                                <w:rPr>
                                  <w:rFonts w:ascii="Calibri"/>
                                  <w:color w:val="FFFFFF"/>
                                  <w:sz w:val="19"/>
                                </w:rPr>
                                <w:t>Login</w:t>
                              </w:r>
                              <w:r>
                                <w:rPr>
                                  <w:rFonts w:ascii="Calibri"/>
                                  <w:color w:val="FFFFFF"/>
                                  <w:spacing w:val="-11"/>
                                  <w:sz w:val="19"/>
                                </w:rPr>
                                <w:t xml:space="preserve"> </w:t>
                              </w:r>
                              <w:r>
                                <w:rPr>
                                  <w:rFonts w:ascii="Calibri"/>
                                  <w:color w:val="FFFFFF"/>
                                  <w:spacing w:val="-2"/>
                                  <w:sz w:val="19"/>
                                </w:rPr>
                                <w:t>Controller</w:t>
                              </w:r>
                            </w:p>
                          </w:txbxContent>
                        </wps:txbx>
                        <wps:bodyPr wrap="square" lIns="0" tIns="0" rIns="0" bIns="0" rtlCol="0">
                          <a:noAutofit/>
                        </wps:bodyPr>
                      </wps:wsp>
                      <wps:wsp>
                        <wps:cNvPr id="725" name="Textbox 725"/>
                        <wps:cNvSpPr txBox="1"/>
                        <wps:spPr>
                          <a:xfrm>
                            <a:off x="3375590" y="2219928"/>
                            <a:ext cx="1861820" cy="325755"/>
                          </a:xfrm>
                          <a:prstGeom prst="rect">
                            <a:avLst/>
                          </a:prstGeom>
                          <a:solidFill>
                            <a:srgbClr val="6CA62C"/>
                          </a:solidFill>
                        </wps:spPr>
                        <wps:txbx>
                          <w:txbxContent>
                            <w:p w14:paraId="749C39E9" w14:textId="77777777" w:rsidR="008529AB" w:rsidRDefault="00000000">
                              <w:pPr>
                                <w:spacing w:before="132"/>
                                <w:ind w:left="73"/>
                                <w:rPr>
                                  <w:rFonts w:ascii="Calibri"/>
                                  <w:color w:val="000000"/>
                                  <w:sz w:val="19"/>
                                </w:rPr>
                              </w:pPr>
                              <w:r>
                                <w:rPr>
                                  <w:rFonts w:ascii="Calibri"/>
                                  <w:color w:val="FFFFFF"/>
                                  <w:spacing w:val="-2"/>
                                  <w:sz w:val="19"/>
                                </w:rPr>
                                <w:t>Logger</w:t>
                              </w:r>
                            </w:p>
                          </w:txbxContent>
                        </wps:txbx>
                        <wps:bodyPr wrap="square" lIns="0" tIns="0" rIns="0" bIns="0" rtlCol="0">
                          <a:noAutofit/>
                        </wps:bodyPr>
                      </wps:wsp>
                      <wps:wsp>
                        <wps:cNvPr id="726" name="Textbox 726"/>
                        <wps:cNvSpPr txBox="1"/>
                        <wps:spPr>
                          <a:xfrm>
                            <a:off x="427224" y="531414"/>
                            <a:ext cx="1861820" cy="325755"/>
                          </a:xfrm>
                          <a:prstGeom prst="rect">
                            <a:avLst/>
                          </a:prstGeom>
                          <a:solidFill>
                            <a:srgbClr val="E65B00"/>
                          </a:solidFill>
                        </wps:spPr>
                        <wps:txbx>
                          <w:txbxContent>
                            <w:p w14:paraId="01C793C3" w14:textId="77777777" w:rsidR="008529AB" w:rsidRDefault="00000000">
                              <w:pPr>
                                <w:spacing w:before="129"/>
                                <w:ind w:left="66"/>
                                <w:rPr>
                                  <w:rFonts w:ascii="Calibri"/>
                                  <w:color w:val="000000"/>
                                  <w:sz w:val="19"/>
                                </w:rPr>
                              </w:pPr>
                              <w:r>
                                <w:rPr>
                                  <w:rFonts w:ascii="Calibri"/>
                                  <w:color w:val="FFFFFF"/>
                                  <w:spacing w:val="-2"/>
                                  <w:sz w:val="19"/>
                                </w:rPr>
                                <w:t>ViewLogin</w:t>
                              </w:r>
                            </w:p>
                          </w:txbxContent>
                        </wps:txbx>
                        <wps:bodyPr wrap="square" lIns="0" tIns="0" rIns="0" bIns="0" rtlCol="0">
                          <a:noAutofit/>
                        </wps:bodyPr>
                      </wps:wsp>
                    </wpg:wgp>
                  </a:graphicData>
                </a:graphic>
              </wp:anchor>
            </w:drawing>
          </mc:Choice>
          <mc:Fallback>
            <w:pict>
              <v:group w14:anchorId="327BCC3E" id="Group 691" o:spid="_x0000_s1438" style="position:absolute;margin-left:97.65pt;margin-top:20.1pt;width:419.1pt;height:379.85pt;z-index:-251649536;mso-wrap-distance-left:0;mso-wrap-distance-right:0;mso-position-horizontal-relative:page" coordsize="53225,48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UcqzjEAABgyAQAOAAAAZHJzL2Uyb0RvYy54bWzsnW1zG9eRqL/fqvsf&#10;WPy+FuYdw7K8ldiJK1WpXNeNb+1niKIk1pIEF4At+d/fp8/pHgzAmdMHBi07CrObgJKag54+/f52&#10;vv7PT/d3Fz/fbLa364fXl8VXi8uLm4fr9dvbh/evL//fj3/9j+XlxXa3eni7uls/3Ly+/OVme/mf&#10;3/zv//X1x8erm3L9YX339mZzwUMetlcfH19fftjtHq9evdpef7i5X22/Wj/ePPCP79ab+9WOP27e&#10;v3q7WX3k6fd3r8rFon31cb15+7hZX99st/ztd/EfL78Jz3/37uZ693/evdve7C7uXl+C2y787yb8&#10;7xv531fffL26er9ZPX64vVY0Vr8Ci/vV7QNfOjzqu9VudfHT5vbJo+5vrzfr7frd7qvr9f2r9bt3&#10;t9c34R14m2Jx9Dbfb9Y/PYZ3eX/18f3jQCZIe0SnX/3Y63/8/P3m8Z+PP2wi9vz49/X1f2+hy6uP&#10;j++vxv8uf36/B/70bnMvv8RLXHwKFP1loOjNp93FNX/ZVGXZdBD+mn+rl2W96JtI8+sPHMyT37v+&#10;8BfnN1+truIXB/QGdD4+wj/bPYm255Honx9WjzeB8lshwQ+bi9u3ry/bvry8eFjdw8ffK8vIX0Er&#10;+XrghI76p62S9IhKzaKsLy8gRvghcJ/Ratl3ZdNEUpVF1UdKDe+7urr+abv7/mYdiL76+e/bXfj1&#10;92/tp9UH++n604P9uEEEhPnvAvPvLi9g/s3lBcz/Jh7E42onvycnKT9efHx9aZh8eH2piMi/3q9/&#10;vvlxHeB2cnBAFS342qmD6R7k7mEMCgOMoOzf7PMxPC7C8H1t2QpmPM4A7DMCjr73NOgg7aPHXt+t&#10;tzfxm+TNw1cO1ABuTO/t+u727V9v7+7k/beb92++vdtc/LyCsH9pmz8v7NEjMPhzexW5QH56s377&#10;C2z0Eb55fbn9n59Wm5vLi7u/PcCoopfsh4398MZ+2Ozuvl0H7RVIv9nufvz0X6vN48UjP76+3ME+&#10;/1gbv66ujDHAXwAirPzmw/pPP+3W726FawJuESP9A7ITufgzCFH1VIiqf1chmuD6OSF6Nr4/FKcz&#10;ZfMUIbp7EO1SLBb1MhjLkbRkClVk6u9W2w9R+MITBm2hvPwidBOWC6tzbLnqk4Suq9sWyUWPd1XV&#10;BKu3ujLb1fZtg70KZn7Z/o6myxDBdEU8RPXtJSpakLYsohGu+zJoHpTlHmZKPNqud6xSuewCcdpl&#10;VS4HjoxG8PCJw7e3y74qkqDdssN/huTtsi37JOiy6Q20dhBYLus+E9e+qPSpLgEG0KZ3vn8gwIj8&#10;RqIn6mTvlWQdbdW0A8mWlZnlucOtimphx7aHNlzsMzJNVSz7qCv9c6uaYhE9oxzYKYztu8+lB4yz&#10;iLzeLvdvOEePti6rKONjaMPFPlWI6uWiVTby+LhdLuD0yMg+7BTG9t3n0qNqFuqzlsUSykT3b44e&#10;VbHo4zuOoQ0X+1T+WDR9pHRZ9Jx+yoUt+2Wjlr8soGIatkH0hXZlKdyahoVLFbZ2YRd95P2yXC7S&#10;yqXsC5MTVw+UfdWYJvJUYdk3S1NFntYq+x55jjwkFEnRoVqUHaFaUJzdoAXsvOzTzq2rnkqIwdin&#10;whKbGA57aTIY+zTYrjBZcnHoFgMO7rt16Dh9N49mVddkm6Vqb2zcM666Xk1I1TZdmtfrRU14JGdR&#10;VV0b/IZRDHZIs7rsVE9UhJYObNupFYc7a9P09jz71LPoFkuVzRxYDdF9uajarotnXJLaSMsmlOLt&#10;8+SYGHgZ9WXp6ocKw2/6YeHonaoxfvB11LSmNLqeq4dxk0xTLYvKOGhODzdVtVTajaANF/uMZ93U&#10;Pdos0HlZV2ndyokU0U6X+GJpndKWC7ONrny0ZaU8lOMONpL1CbrKk2fYYpBnT0+0VbkwPezpn7Zq&#10;s/Va2xddrs+Ey6a2q126OBA1mG713q0b6XePZt2iGfSwZ4+6BYotnoV7xsCqp+nrQHBQPVERRaV5&#10;su2rZTw3rFhtkmE8bp+R19tlvVD9sywHKTKYc2UUVxpPPkhSUSwsUpmT0eoEHVufoLvrrpC0q/g/&#10;eLDp0KrucWAVdq9VjB72abSb0kAGY58Ki31WP7Bty7SeR81LwlvwrfvC0Skctb5b1cKlKZ8G79J8&#10;xqLl1JOwkydn73QuXxDfDRq2G05kji84M/Oh0QHp89vDUjTozDs3vO0znsmyLtTPlIDTgW1Q3uFM&#10;Wlz6NO0ImCrVb3VbpP2KJQKicU3TF2m5hnlJewU93xVl2rdZ9ku1S0ROTuKhr+oi8hC1iCr93L5p&#10;zC/uGzzOFA/hVaiFbl3YYlH2iEV4uV5CvdSDCXj6Tj1Yl2oCrEpIfO/0cfTdwjIbPmwDF0eMiw4G&#10;TWGMVlkqwgschTRsVaEqhRLNskW4k88dBKlpUZ+ZsGSanojRuSJNuqLvlZOLAhsY0Z6TacAbVFs4&#10;7xG4Cah9RkEtSPeq9kTHDVUtA7LPAbhWV70tGudcePKCKCGiga+RJCByPwh2uSBZljoZGLrWPAEu&#10;ogtcLEslXkndznnyosZSB5xdJj2J+wFeolfik/0XbFsNn3Lo3O4PxT9BPE9VtkU5sJIds33acbeF&#10;RkVtBvAkk9oTn0EGmuZpJDUnAx2pNfU1aERI+2kdtFafwM3hdBh6w6LBg0+xKeG9+vh+rNo1hOqB&#10;O0DBsWtd09QGK9YljQPBQ3xuXTo2sGuI6yOs60d1oKA4dLVjUqCv5obwBJyYr9vH4ROK1JjJ2LNZ&#10;QioRqSmtewzclrV6cy4WIqxLDT3d1yP5ttCcT+nSTYCNyO6BCBrkb8ILBj8iddIAwxgK7LEQwEM+&#10;1M0vAlxrcE2/iMP0AA90dqVJLNWEUNvJnaszlj2Fr0CRvkdiIvXmNMay7VQLjIANE/uMjLckZo2s&#10;JJYobVGWdaemGxPnwtaqXIQwaY9jCfdEh1XOMu3TLau+jcJKpNg4DvY+IHAV5yjUyIC1cNXHoS9r&#10;VXD+u/VlqYUOn2a4zOq9+GfRF3h9gXf8M+4L/qOwBWFESkwnedLY61yGL5BTk6eMpABBeG+Z1xG4&#10;YWOfqm2rEqMa9Ysb4uItDArU1y8lOjHSDwcNvydFvwKPROW0JvJJExtgSWqLAm2qReM8mTiCaC54&#10;aH3rxF8FkmpRRy/aMYlzQ2JQfb9qsUhbbGq6dRm1VpsBTGFf3TmhYhqNqkKy4gtSLjWFaMdsn3bc&#10;1MkMeB9zGJB9GvCitLLHYkGCLEmNsqnb+OSaVGHaNyOLQKo74JwDTJgfqUEOi1dNogHvq1as29IJ&#10;+WH40CgJI9VN6+SNAEYrRZzJjzlojICpZzqHMiJdDrDlE6p+QWY6SY2S2kNk/qqjduwAd6bwqrrk&#10;LNNP7iyhgAbByU0DU8uMqqAqiGLTwKRgVWD9ZGyBb2vZR0nKOE8mF60aadmQcErijFm3mKBbeqqg&#10;wrNULep7lk270DRImQFcF5bapLHXeUESBK3GMb7KpRNECxslSibt7xSk0K3y55uJaXtlyuVsc9hI&#10;OBEEkWQF6joe45wHiMXvtRAwBjds7FNVHu6BRjUoEk+6JGJT07JA9ab5CfWo7iVaB+cxyXxNZcEg&#10;vBLbnWcLuEVDk0Jk64xcT7PYGwAvB1fUyFR0MTMyMjWRpiZbiSccXVNTnNFUYNl7tpPwUmUgw3ae&#10;ZJVFPSrOfk6N5CK6K3gSGSe4rNWhaTN4Y1l2UW7JtniGdpr9jY/Pl65J7TQrXcg62bcQzPrKDC2C&#10;uxaASeQ4Cph+LvWYKip4Dj+h+eroI1Q82LFdAKs/Xfv29iRLDu00fquoqzhooAfKKAM5OC9FDwjp&#10;aKBzosgCFlET6vdpoB9T5uhsfuKge/VlM7rhyOpi/qOQjcCNu+1TtTWefXbPX7FseLY+2WuIK6ax&#10;tq8/nyhNZy5ARktcAVNZKDUCN2zs04hCXk4l0m2K42mkKKNEul0vAJcqZH5bHMALtXd+nw7VoOEF&#10;/cASYEv9ux0DgoZaf78tBODKoiPCNSfgoRWTVoFgDpZe8wRP7ocuEq8rg8O2jJHfEgqn9ppNzAHu&#10;5LUizj4aXacecJvxgstFp8Yxg3Q08pmQe/0hZHcaUyAZx720jvkMBUzWRitqfjtJIe2Y8bilS8vh&#10;jb4sTLVXtJGnnT2UkcpgxTCa+bMm1fap0t1Tgo/SnRFK9S2l3HDclB9qxxz1LR0iURX0sEka52XX&#10;mdnPAqbRK5h9X7qXBKoaSrn9fQUJGCtY+GnpOJwQ0SAF6bwgLqe6Km4WVKyF8rPf44cdmtL9dszn&#10;mhYa0MjVRGKPai1z/hsTsINOH4EbNvYZmY+GDutVx2l3evcAtoYKGhXwhVMBT0mBVoMHepmdOB5g&#10;GkaUUxsXmEbGqGvKnl57B42mQ0wCi5BDTef/yFBL2USAyeg50lVSIdLcQxZwpf0ldGC7aHS1NcRm&#10;4NzRS5hNOhjVgP1DmeQ7Y6Dz2RoKamlylNSeZ2u8j6fgho19mk7tJX0bTh217YTmPYkvla+icfqa&#10;JB2jidySNI6ngEkLmOZz9VNfI64RZ1+n0t5oXYV+xZGuIkupUQN21CRqwLrpaB53Ijq6m6ylr0PK&#10;k6KIaj/BwpxkuzgUI13vqQ/6UCQBH3jDbVcuaKe1AnOGMk0KzCGLotULi+hIs3hajCerU+8eN2LF&#10;ioBMRgJY2iADNdyaMcBUJhTY69QHuDDvI9T+0taCFj1zKLw+ENT0kOd046GSgoDFQ67AAky4Gl/Q&#10;TYpitCRIiEqmdjJeYmit0cXVSATMlh4TrzOtvgCe0qPGbWeradDWMx9HI7NqmqNWCo7BDRv7VO+D&#10;ssDQte8F8LQ05Ef7PHgKa/v684mytLGkcUfLLFEKKiumcp62HRpWShQUlCV/3egIahfWJuaOzAJc&#10;aUGPlncnGAaYdpnA3X6sKPM1llZGTTqeIXPDGmnksMgJwTBVD2afFGcfjQ7PKfsFyWbEE8whHZ2a&#10;UYv4GQpazujaiWhkHPck3xkDnc3WFROVsfzB8Q/dePNsXbaFumQjcMPGPo2tC3EQoqFxJzCLApuo&#10;wF4nU0n3gPnWruMEMFXk+GS3gQ9gBgoU2OvgAxgpiMBuxxjAJJAisNuLJmhoeswvLwK8tAlat38O&#10;64JZimj47k1Nt5oedw5wYxkCH40apPW43ZJDWReV5Sx90gFs7o1/KKChmerS97JYwmS+kM9I9cJ0&#10;ut9iSmQ9WH/fJWMwdBhcdMVqWr5NUM9XH0O+ySzAvOrYW0RfdWBjdfhsrJYMbfs0n4JtD5FL6bJC&#10;wSfdToahNDuApOMmJoGpWVl3UOc57DXV+hj5tT4so71adC6dkWxaNmliCwJLqJoOzoClpzHC4tim&#10;361GACMOsljGgzVpZaDLAcWTjWRgU1calMlpnaQHAwf0CZ8ZD5zNwpPnNsvF8JeVItxTpmam6Ueo&#10;5pCNAqy6UwTu7mlYea1jADVNuJqux2iDmbj2uIe0ZuQIIvt0chxOY144cBqDxY7I1UzURgOcA8vQ&#10;S3huBg74thGHDDrAbNG3lS08Ds1Sknw2vy2HKjddm4NSmWU4DJ42LIzBjfvtUzUh63bMx3D7nUoZ&#10;mDVPoPL4SBIWkY/gKGdUh76zpQZ5OcBDoQyN5OmBmvafeIw1cujxHWhEj6sppBUnqepr9EB8Qd4U&#10;7B1gXixwKZ0qzrAaHdMsswnAfhcJpFuQDBefmbksTxG0pFAiGq07Pchx42XEJ/tRR0eUqThjAR3l&#10;jANnG34a/Kk06ehqsIVLdGk5mk5OO56gtHR5wEwJKM7ugBgnTDIuUsNtGkLV2eIrv6GspO0LLpYT&#10;JHuBNCYZiWFSNe4NbOKkfRqMT8Q5g0XBWf0cWsucdk1ekMpvxJloyWF+GtS0zIOz4UX+zA2rXaO1&#10;zEtAkH22vl+MqyOwzDHr/BSlkwxgHXhkmJjvSB4KXT/WtOTWcmlMr3Wc2h+honPVOpymlPn5pmUg&#10;yXhce9a0kCXV8HUMbibFPtW0dNTkLR1C1iVNQRryhpSgm3bqmFiztJObwunoDVCN4G6B42wWtaq8&#10;DGDGEOwFXTSYSbfmfretolxW+01JLjXYTKHxuUylOnTey8DUCT4jP41FbJ6f9j6CL5F7h6LBt/eM&#10;BqXUbHvbyQhRVO1uiydWcWFTxYU3CS0pegN2RzrECVJXJcN2nWQVT5LbNIscCfkeeHzgBnQ2P5FW&#10;Hmq0/mIUEvpmO0hxeTUREoLWcuIXUJiwtLkAt/7LHm5WGAV+8htDsBe9dSqQuXCCMwyiNUyQ7vOs&#10;P8SI+qmsJDmSNGGsDLe0LkLpPJl5YbptQ54Wl8XxsuphdUfJbI7zgnU7xCMZiTvUQPTfpoyjMaGa&#10;IxIzKuT+gElJM5KmRWStuuPeNDjg0Wj4zVk4VmQCA+nYjwJLJQ+FwVHrDfD7Y2jpVKvor++ROtmQ&#10;AXZDObaB2Li1W8HnjIcBwFG0aodhn3ooaffmCTAd05HrOHgn3SDRrPKGOxQj3GOjlrKAMX0oRJF2&#10;KL7AMjJmM/ssJnCM1rS2Myqcq0xFYdgxjrTjnHGmCWTo8R+BGzb2GQ+S7nQ6FFXleTuTYHxkOwIT&#10;d6UPknz1sGWOZa+OFqPJAw9IFJM0TDrSNQJ2UwM0Vw+badxFQRUBopoW+q6GjI2RzD6NdBSvIlv7&#10;AbzkxWx0xY32OXBZjxpTA95cKzku2/Lkr/+pKL2ZB+5GzihFSToGNNwNL7htNBlGYE4+LTAwEkWm&#10;ANzQnpV2fTlBQ4NIHu2e0rzVgn5NjZxloZ4DTJFYM9g0CafNYSUT/vpkVmW6wGLlAz+jzxxq0PKi&#10;wBXtamkTjljZclMZOkurPOFn6yTDD3KezGSa5pgYb3ISUsz49OZ25ADblC/Dpx41qMTYk1EKznET&#10;nJn6ct0OcIZk4VBw2Z2AC2AZuJYTpBDuDEhXmCxzd12/CmC68OKTcZKdE6SF15wDskaOykWbqwxS&#10;Z4QuSUmh1qpZQjZ8OrWeGRNkCvFsC1eRC1V9EKouEfFZCwcJNTUQp0WT7xkHnuUg0QzOJt4KNaaJ&#10;kmZZ0wGcfDJioizCPm4InwZuCRPDqbMyjwmJNDBraNW0oFYdGaBX1RqtfJ1+krUgv2lpdTfBicDQ&#10;cxNekH3H/JR8wYokfLRwDZ2EjjKd5o5nZL4pVTbLfEiLxVC+5qMB33oOJ9aP2iuoQyHbMDX8dHsw&#10;MCqmnxjJcSb6AcZyhrOBw/GY02fDLE40dDnANfNi8ckZaISMrIgii0Vh8DQaTLxHavjRmWOOztZP&#10;ZETNJo1c6lkWYWPbMH7vpTNYBc84SqAgu8E8PSzbqeNBEpF7HjirxKw13PXA2SFRaDnK98DHwL4H&#10;jsepZRJ/VWeFjtaengwPvGWppupU36kmyrZMdQYwC0jVm3U3y1TMIVqngK+AWY6rIWuGu84RW1XM&#10;98BRu1Yj9D1wGSNW19f3wKHcYAdcD5xVHdqj0/geOE3W5lT7HnhTYMCjhfE98IaYOVoY2gw8n3MP&#10;nOGBN+QJNRPke+CAWkOb74HjRliGwjctDPtYljAH2OaZMjxwWgtsiYnvgTNfY+rL98A7LK0md3wP&#10;nEXjNhrne+DETdau6nvgzFBYB6rvgVO0shyT74FTO9PIPcMDpy1jSDe7Hvi0CTIP4mwLR8iuuy/H&#10;LvWshaPFRp2gMbhhY5/q1zAapJya4YF3MEZ0KDI8cIpP1gjge+Adg5/Rr8nwwFFdlq/xPfCWBFBu&#10;P8Jp1kJSVuon+x444YhOC2Z44GyT0cJIhgc+zR12zGcz37Qqm2U+qohWAPI1H7lZu8TH98AZHlPm&#10;G49+2Hva58DW1oWS4YEzm5nvVJM51Wp2hgeOmtR0QgYaMsRmVQzXA+dYNEjL8MCnz9BIdi6LkB+Q&#10;XJCEDuO5kjkWoekWT/kJuGFjn/EgSZWY6+vfRSaJClWUWcBTWNvXn08UtrNFjRYzxjGemiMKVQFb&#10;lzgGN2zsU7mb4UgTBbeJmycPo3VuaYU+dTofYsDjbgEAeN8C7wY8DFdZh447LMKTDdi/uhBgFgsp&#10;PyFm6ch1/4L+PNGIdP4oFsB2KOJaOxmn/XGPRcaO2T5NBgZWygLGeCg1PDRoRdwXYLzFKwC32p7m&#10;kw5gK6r7o1hMtNoCbP+4R8D+SAdo7K+X8lh0hLO/xnlEDX+DD8BGZxZpOv0IXApgJwisMz8A8JSa&#10;MQY6X4sNGnV8heCcFhtp6zG4YWOfxtaDHfBV3sjGZAGbHZhC4xmIgt8SRIwpNSuQzdOE6tUTaCOF&#10;fQ6K3W4LCvXwZA5OBnnU/aRV2tF6HXeNR6VA4ikX1l8CTURu110yDEgaLo0xLXjR8FOQxBikgVkw&#10;He0nu5KJDVLA4lLYxE0Y904D10y8BGJQRqb5IQ3MNuVI5Rw0Qru/OEIFy1nTZ0L8zO68iIa7+Bxg&#10;KJZ3gChI2bcSiiryS+nX62ytkez4dWDpGdeWHGnWSD+XrNQs058tgA0dypEa4x6lWQnkzo+hKrCf&#10;9TDRs0/VSjK4qH6bO7xRU6m0NAiJrDT71yTYrQnbHd4gbLB76vzhjVrKO1rRdoc3KJ3aEgd/eIOU&#10;F3m9yEvu8AbrdakXRWB3eEOAtYHBH96QkRStwvvDGzUJX21p8ns/2Cxq20D84Q05bgt03OGNmtZk&#10;myFxhzdY509SW+XbG96gadJaIf2eVqa+ehuedIc3aulgUDTcbLlMRFqHrzu8AeWYm4i8gQtuRtNk&#10;zz5VBmnH0Xlg8oXO8Ab7tZkli092hzdEXm1kyGdRcNZBCH94g45yDEREwx3eQGCtf94f3mCYlgbO&#10;8GR/eAO9YXcST/UOH9EZtaiWMA9Ytag/vMFOYmsaFjI7ipFr3Wxezh1Zr6d1v73Y+aZlIMm4l3/W&#10;tHDJgQmMezUfcmsrrPyhAupy1vGTEW3R7aac6seedOWw9TPwU0aWhF4Hy7W6wxts/h+KbW4IDDDZ&#10;e0XDjT25XECLvDnUoCnZEkze8AacajIwPvDfgJ/GIjbPT3sfwR3eGDkU/vAGqpH/j/rJHZaspQMk&#10;Avsb1rGKFm1RW3euscPeDsDu8IY4QVquzDB0J1nFk+Q2zSLGKmq79sDjAzegs/UTrpCl/jK6HUa2&#10;gzZGZ3hDrJL1uLjDG/gV5nP6LWr4FcPEnbs4DL9CpgMkfslIltAAaAsspREuHZXIXoboKvjDG/Rc&#10;YJYiGu7wBsB0wiqwN7xRkwGyZk53eAPgIR5xa7gA2/TcODAy5rNP87IAjjj7wxt0Esk+NDkUf3gD&#10;hSDLtgKwe0kJFUW7d8Qf3sDLouEs0tkd3oCRuMM0Avt3L9Oab/fO+aGcNDlqA6pb5UKVAh7RcIc3&#10;HPfm6AS5CMOWJLrDG5h9Lh6JaLjDGxJi2P0u7vAGwYsspc0UWKCtQOgOb9AWPaXtjApnK1NWH2oz&#10;BRUsSwTN2uYOamvfEe3m6UY9PPXhbld2o6WbKLn6RJ4nBMzwboibrQuLmnkaDa4oYW+1PjkDmARd&#10;JhrMLMvq7oizV3WR+yesCE+YlI7+AMZexCd3nZPAArix0QaXzgBzL5M+2bvEGmA2+kdg97gF2K7y&#10;pYkgHe+M0XBvbAF4eEH3LhiABzq7F5gBPJyg67fBSANvuBcbj7nOvTKZDjArd/h37gBsS9bk2vS0&#10;tQdhy4NKb1oyX4nK17FzNjakj49ORao5gTEkLeA8Fy8iyh9lGkcLTGqj59J1LLagoBuwHnuCc8qu&#10;oV5gs7muOZRLYHTayl+Oz6JXtmEGRGL3f+pcsFm2WwWD6wwIMG1COSI+mRAnfYoAm4UjYe5ELQDb&#10;C9IL5szqCBp25rRdpw+9YYRM3Q4/WYm5FzMVdK67aYYxVxtlIdB2+JQo38YY2cbm2DYqG8w5RTSY&#10;w0j73MCaX4XUOBGI5BpM52YASzAZ0XDbwOR2SxvEcLvRyEYsTMKpdDgnWOLPaIrcna2QzSpqYmny&#10;xSQmmb9Ex8UXZLc2UU4amBvGolYizeTcEUCjQqfuHXvJnAZcAdZ8OlGAM24LMK0N4VA4HCZw0jhz&#10;U6QOKFBINQfMVJ59xnCFlejEWOHJ/p2KMtKvZbsMJVOivqJqZCjPGR9HUOQG2+DsuhcK4PhTmFRg&#10;uUM9SQ0Uro01u91wNHITZMUnu2UqlNew8SEDmIbeqEVpxHWWFkh20GJ1kjXOcUuRQ3F2pylm7JXx&#10;xLmu/wxJZs1hqF/kklvmHjU69G0nw2mqxTJsJz3tapUz5JbZDo0qMowW6UHVCIzHUJdOciq1LfN2&#10;uZDY0WIoDXuyr9NPshasAdOKhD/jx6W0ouhEbknrkNhJviDb/jT3AxGd5gOS3nhL8cmMy3lPRi1G&#10;3sg4QZYFaItHhjIFDd1EQJcFFin9grg/kRoVzpujeVlVYWkGd05iRrCeTW5p5rZa0ShHOSu3bC6w&#10;cYkRuGFjn2phsPqm2t2pW2a9bCuC3/+F/rUwHCfc2YWBCPDowE/0tTjT+gBTVIrAcqd4+tSZrbAn&#10;cx+JwyJMbag3LdU8R8jphdf2dvFRHfVB+40aDXSO047UdFgsdShgVO8FZUoniiIdIg5b460NtWC5&#10;xTIpMAyaaKk0Q33QFKV5BolSHavI2h9rX/XDcLrPVSNkeNNsE7TZN2ayvUPpZYQ9xBb41R41Kl4x&#10;AOMaOov8KIhYJ5cMmzjU6OltiD4vK+acK3OYyBR3TXAmE+Z4H/QIs5sqAnMHajo6bOnf0oYyuV49&#10;HeLQhif75AIaZFTSmQaAuchIgWXza5LrEEF1YwmaPWBZqa2HQouFw/xsndbSGpPhnuvNSJaqAgnm&#10;HJwB1niIqNMzhxgqy3zSyJrmDUIEFs8G0uF0+sDmxtJ+6QWpy+ECIaTcJR2XVUY6o9dxbZInSFpQ&#10;q9xoMsaD08ByiW54QerdnqTAmOqnZ4SSI2C64RzpJnFmQSrxS/pQGAQr1RfEC4Iuzgvih8UXdNvJ&#10;JGjR6FB+8NAgJxFjC9/ZRfqZ645ouOkcet7lyuTgOLKyK/2C1E8l+yvAFEWcRCJKxpbl0Q7kZAcx&#10;JPjR8ck+8DLc5h7QyLDdbPOMpKPe4nkFzFqoj0RVg8AlfdxIqTq7vieDpKiDTsHMWZ7Der9hip/u&#10;r7QMSpJBcxJlDrA4DkI66UJL+xs8WTyjAAzp0hYWYJzGCEwOMe19AUwFNwITNaUFFsNtF9f6vijA&#10;w8SAO16AhSXlo2h4swhM/FO6icAkedMCS0wxrCDzne1pr9/c93OTATOGZTaoOMlocWmy7UHgUsK0&#10;7YTc+zZQHxiCR071c7Z4P6wHD2fjjzKhxbg6NAB3JCccnAFWH4WOJUxBSiPwZCuLsiacICAJvCCP&#10;rg4NCwgczQs7acie4aNIY4B5bJ5fdZLHhnskKX/RCLjqRKrJF6S7STsDWP3mpBnQCObs0t/sxDYC&#10;bLxBDtk7FPIhEWeGd53gbUZWnk0Up03zvCieYPZZ5mLlX2qf8GzqbGhKH5ZwFLIdKg0MQ0VtneEE&#10;IdgqMGyrcAQGQ2dTheS0PV8M19Ua8F1gSepoTZ5vcNAgepR9dsLWPukc9+p8bT1pzmdZZC/rGdaf&#10;aQBb3OHm4NHWC80JkHmh1JxikZChjCrHH9iG3LYLmB1VnmJYDJcoSL+khwYOePTAuRcH7FM4U05l&#10;4CGcuu+gnuTNUmKQzJbwE/lVJ7kEMFmBCEweI40zPQQ2/SRTI54CpvcgWkUcMid7Jglk7SfwSQew&#10;DWxJr79nQkm46KH4x818kq6Z8vvlIJ1d+sMYiHNlN8YZtzrQGe1BNJXiDdxIOgrygUlOKLA3JyWu&#10;r8Z9fhMjwCnf/mxdwziFzmyNR6/ndA1XxRRDH/7SmQEH2Io5fh8+jfV25U4O8CTWz2ajqUpYUDDq&#10;5p0nCnugLSyQ3blJtiKYM7byoxNqu7ZTEz53hIybkyy77642YEqQ1sDIsO4uN+YGhsKtH6vtgf1Z&#10;d9BggWRAw5+iB9he0O8iBNhIlxEP7A/FHy+hU9+Oeywyxnz2GUsuUuCyXW6kLB1tLXOcUeXkoMHg&#10;vzq17t0gXPdE7krp7N0NIndDDfeZeJ2PAFsrdMZx74H91QY8eVie47PoHmfMkrObcESNjHQC6zdM&#10;ujNkcDhBYF1VMPDG1Mj/+ap90KjjJQHzWmzQ1mNwY2f7NLYe7MAU6sfAg7bOAZ7E2p54PlGWXOkQ&#10;BCFjtQEWzBaTjaANF/s0kqAaYwSBzKfDKRQqjBewoAPFMxiMxkffiaDYSQTiryusv9pAkNCdCf5q&#10;AzEBeoufv9pAdK/mNXA6Pe8el0Kzhv62gpbtsHaXp7vaAN0rAaX44BloMIWulVV/tUErnnc8vww6&#10;A6xJEP8AwcLadL3WW7QYfY/h9dzVBnIpg2YuM5hzSkSM2c8WQMIoTQ6MreesVpIhSrNyrv2Utk3z&#10;JnpPViQGNWPrA09i/WxEoZ9Ro/IsopANH5baukSh6cOK5O6AK0shGRwMPJXhhU9j/WxE4YC0XjI2&#10;SAlOoVEpoD4GN2zsU5W1VBQ17T/y8A3IPg0YvRvZCm/V88K5r1bL3xm+BbGXhY0Um5yAVDq19AV9&#10;LxxgO3V3k0NYTmzeoevw0Xdto7OURh1DR/+k6usML5xWau12yHB/ae/Seb2xyNjJ2aeeIEldXd6b&#10;A0xIYpUEb8EYlUrpnhAbk/GCtLRY0tonHYu51XplhEYEJaZV/eOWKD4eN3l2Z+aAyosVTyt6YpxE&#10;OxMHqj5o+vdSrqxs0r5JWqu8ujN0VsOYBUxHRFQFvqQwoapdJfKDI4MwnS7ByJBuKSVk6w0SaipW&#10;GZEDmSzljQyPelqPmoScbdB7ujE1+0Gzmzmzs2qa1k0VcrpmB3DDxj5VbvGyrEjsLs6A96hnx1PH&#10;0DlZ1CXzi9EAZIStrL1XfsoQReoqutslI0tBTmAQcm9HBKqrHRZKuIppSXBpvpDvI9AdHU1Lhn7s&#10;ZfxNVZ6LRs9kh6HhviDB81DDdU0LXT42rcqKEscOEYVoX07GcQOsyjRDPzJ/quojIw/eszUsyoo/&#10;kS73pltr70Sp5my5lcY0ldvR5oRZuT1JAZ+k2js6WbXHxJ1ib2WZiTpuvvqYVk2mY+xTdQ1dvRrT&#10;le4eAq6HKGw6BVPj6Rq86uhUl6QRnPoV2tGcTXeGBH03dYb2Yk9Y5NXq6nG1+/D37e6br/n5+qft&#10;7vub9f03X6+utuu727d/vb27C3/YvH/z7d3m4ufV3evLv4b/aFJ7BPbq4+P2avv4w+abr+WnN+u3&#10;v/ywufi4WT2+vtz+z0+rzc3lxd3fHravLzmvnf2wsR/e2A+b3d23a75ncSlf/bjZ7n789F+rzeOF&#10;/Pj6cnfzafeP9T8/rB5vAsDqZ9CPGfY9rPzmw/pPP+3W727DP+4x4k3lDx+3jxFPfrj4dH/3wF89&#10;gtuH3e7x6tWr7fWHm/vV9qv72+vNert+t/vqen3/av3u3e31zauP683bV3ibi/DT42Z9fbPd3j68&#10;N6Tk+df/+Jm3v32LHyju/8Pq/ub15fcQ48Pt9YX8FSgr3D+hmf4pkm919endJpwCX3jxiRI0HSfR&#10;kJEawe0BenUFHS6u+Ue2ykice3lxLYkNmcgbujDsMeODNXqtrt6/jZRbXa2EBcJDrz892I+bm+vd&#10;Bedwx2lB9suLzevLzeXFm9eXbyICA+tELrr4OMLlwx4VwXWvRaJwRYkVZJmskafBfXsY49cIG98v&#10;vn/8jXTdYwyfzq9HLHJgDjE1/E6Rp7sHoQ/dQEi+UGQkOPxhLF9/aZs/D2XcAzDh7+9W2w9RDsM/&#10;Ke3uHpStX+QP6h7LH87JsfwFFvo18lfhOIRf3gsgo3LckBbljwyqhPuRoz+7+BkmSJ8iMiV8QEmn&#10;rsSoxvtzspcvIXwflBnY8ce1fLMJShTk0feeBm1Y2uNOkbsDATqQs/bbP7Xlt4rxCOzFjs3ZMfz2&#10;YzkK4fG/qRxF4Thg5Tk5ejbWNxEYm9Fj8ZiCOcDSAE6Ro3z7NSdX0Zf7ouzX4+31Ff9V/5GfnviP&#10;68ebB7zLd+vN/Wq3/Wq9ef/q7Wb1EWfx/g4XctG+4rd2P4lvHJ3Q+6xn3K82//3T43/gk+KE3b65&#10;vbvd/RIeh/UTpB5+/uH2Wjxx+cPYFSXsiCL8t/vV+xsc0RAnG5T8jpiuJ494c3f7aMGA/KzI4hEe&#10;+csT7xud5u/W1z/d3zzs4ktvbu7Ae/2w/XD7uMWzvLq5f3ODr7z521vydNfb3WqHu/y4uX3YiYLG&#10;Q9ptbnbXH+THdwQl/xffNNrY4R8C0ns85RVmvGkZqrJsIDvJ46jU3pyT0w/zXOJOMz46NMmZNRcv&#10;TKIkjUfETQ4enTnWElQpiJIy4hEQBK3PFnYQQx+r6xCY/gp1LVWgOI03otM47mCnHRtoTBMZqX6X&#10;uMNQmXJ9VGXLFjlKJ5GD5nT2OI6QZ+5/w/SnfT6NU4wQBmGfJ6vtye990duogSNxizkCOfM/Stwf&#10;SrKHAih/BdNlCyCrzOk+j6migoQbI1dRHVrsTz9KuBhAdBUm/ncMPQyTdOhBocn28JiIzInfs4Ye&#10;o++d9IQO5XMEbVgawCmiN4opjkL8ORfpJfSYDj3YYX9sy+Sv/q1F6YToY8TP53G/ScHJZmwqOXCK&#10;KL1EH5pP1zRfyF6Li8t//2Wij06umRlHH/IXyLC8h8Qof4ToAwx/4+hDFinTthjSb6w/YYwuOKJ7&#10;v5q+Q9Y8xXQiJexhH4451RZc/MHjj06KZ8fuT3jVX+f+0Ogp6x3hlz2paL5gV5+VPsKusN8t9zrg&#10;IqUPRWU+BAkQw6DxnA8kz7T70Q5/wzSxfWoIMoI/9lwOIfO9q+nvfVHe/xohCGWzYxkMawqyZZAd&#10;crYjjKkSXY6yl0DZrRBu9pEIhDbvxdC9burqs+UABlQQQMVkSv7CNgjtMzMZmZO/fCmh+dwb1Bx/&#10;8YnghqfJ8CnSNx+F/LWQ/xONSspqBPYShcxFIViaY2k6rZA/kiYWiXJx26E9G1hYpImr5+XWs3g8&#10;v6s0KSZT0hQlBID97p85YRrz/8EvGFfbZ7RlY3AGyL3VaBGRbMBJBJ6I1b6xYTgZlItLDpl3p3cz&#10;nlwOOQ5+wchgn0/JYUxhEPZ5alg2+bVPiCD57JkmoX1Y1oUU+EiJHGU8XpoanrepiFtMn+qi05oa&#10;WPJly1i4KImtbaE4MDLtXc/sEXIlyojeUeO6z6+KFJF5/WOozcoaTyAJctDyEIVGmTuYwDSXhx4s&#10;QeEZmPyXrZRBVUG89O7M986xFPApm5/WczAyudx4YZ3BIzYfe7Dc1SMt1X8Am6uYTPH82DJ6nJ/v&#10;wcqlRs7lOuMvPhHc8DRTdYqVmRe4Fw/2tFbUcHfzsQcbciq/Jh78QsQpisgBP8/aEdkkqLHjwS8Y&#10;W9vnb+ezTX7tKdK099m8RtS5KtUX2Mgj7P+bN4KHrdfH0ndaR8bYmJEcfNILPoQpIR1DGPL79aIO&#10;qEg6JmLy+YzZZGQzL5wngv82xmxO3F7SMTPpGIlNjsQp3jTwq4zZlyFO0Zgd8HOOMTv4BZMT+/zt&#10;jNnk174Ys3+J0oIsVTyWvtNaMiQBoePv7ObnErlQDR5FZl9YAkLn1Q+tx7MmIOZMyBOP7SUBkTm8&#10;F7ZTH7N54NNsI8NQO9PicaC1oP2t5SJlEgwjPpfcWsiyYYO4At4Y5PMm2nDT7Oun/LRoWAy1OZsS&#10;oXpZyxSIBHdHKzKwuabUs76N3SpsV7B0TPo7Bffji3aHL9UfmGwMib5xSTKGQyT3KieDzVrzP/3p&#10;L5oaOkhJHI7l3b1/ye1lzcV2smzsWLROaxBhQRgjpFTlpPhMIz9LxQ9Fi5qsrPWRaIiVIsNOkc8r&#10;Wcx9Kh5wfUTj10sYV2HrZoaeVWPOdpJwOc94zu9IGD+nXASRUfF5SXknUt7c8/NELE7r2WCF9kL2&#10;CsjJ0zTOBQTHpZ1xzvvfvGuD5TMx3W/hjn0+DXuka+MEcDOW9sBTApsDA3MwtvqS8z4x5y2rrY7N&#10;zGldGwfyRDtUHzdZjTy4sTxpe8AfoIbkNiocdEHM+Vfjqs/BLxhf2+eEwJD3Y19TSr6ixyiJgCzA&#10;SQSeCJY6mbJwwU4G0+uS4yAdkUOOg18wMtjnU3IcK4RDyEMP2/7NPuPT9tQa+ksM4AkRXOMuyyi8&#10;vo3siFLWxQwHrV3qL8soiCk0TtRlMB0XIj3RRqf1bVTcnWBXkhE5sif/yOllW+EX1bih13ccSs9J&#10;sV3txHbZXP6SN8nOmzxt3GCNFZbgV+VNSrnJ6LhBiUszWGRn3f9kE2WD3+9kdgdcsDOFojIf5HHv&#10;CFdOhsI7fDxnaaKyl6exj3vQrVObVeTb5dpdcfhPhTeSRTvyrGL1kjJ55lVinVxYfOzLnti/QcaE&#10;Ky1jbDglVf9KKRO5eAs9E7I7+2TInDztUyeHPG85SrzGnWxbi8R5ml45STaeK534kjbJ27IXriU9&#10;Fo3Tmisqbkto7fovuS0mdgKOwryaCXy1N1xO9Ds25ysikk8MeEyZGvYHY2aCdBi/z0lG5HiDsojC&#10;Pg+kguHFw8z+sfSMvrY/Bfj420+JZxLZkpdllSctq+xgarUwP7Jk4s3604X81aHfdrH79Oc1inIo&#10;984s2qFXrmr1dhWW6pRt7CEfCRQX+ZlAcZPj0ko9lp8/bdRVPMt9yLn79OZT2L/JMlvD/5l2kv5h&#10;NozI3S5R5+0PazgURqr/yWbR3MNixU/T605kWWjILapCttFhLaqGLThaTZFb0NUnfebTGl7gizut&#10;Yfx9f1rHpeTs06q4rs1ueym5Kj1uTh+dFldvczl9KH39hqI14P/FHdZQnNwf1nFxMvewmPOza0Vp&#10;dKnlzvBDyeLvwvZ5qVNyVZL454dx7DMpwuEFvrjTGmpm+9M6rpn9mtPiunu5KGT+tLitqxtu9X5m&#10;RTi8wBd3WkNFZn9axxWZ3NPiEhK6nKMDK8sS+rj5f6QIl9zcKl5NaIk++7hS819zacSjDt6RZzK8&#10;9Rd3xEOae3/Ex2nu3CMOy1NjcouLl7gR7VgeP9sBz02xzh/w8M6f74BB5v3Vx/estydh8T5unP9u&#10;tVuN/xwKNFc35frD+u7tzeab/w8AAP//AwBQSwMECgAAAAAAAAAhANS21MENAwAADQMAABQAAABk&#10;cnMvbWVkaWEvaW1hZ2UxLnBuZ4lQTkcNChoKAAAADUlIRFIAAAAvAAAAEQgGAAAATVf1cQAAAAZi&#10;S0dEAP8A/wD/oL2nkwAAAAlwSFlzAAAOxAAADsQBlSsOGwAAAq1JREFUSInFlttLVVEQxn9H1Erz&#10;QkJhRBQ+dXnpAhUKFSVBoUEUVAS9COGbT1HkX9BD9dDlKSIKjKhIpCgrlIIukBEhIYYUdqHSyswb&#10;J49fD2sOrnZnH7cdDn6wmL2/mVlr1ppZw0LSDUlXJDGD45Ec9k3HLxfYCYwys5jwRmTEJCVwwc/N&#10;RlTZRC4QsxEFRcA2YAEg4A3QDvwOsS8ENgMLgUGgF0iYrh/ose8KYAnwmMkqWGtrdNg8tcA84CNw&#10;G4gjaULS8BT1FZN0TNKQ1WbC/CSpT9KuFD61kgbMtlfST/2NNs/2knEbPK7LxgFJ3wK+byUtjhr8&#10;UXN6JmmVbSZP0l5Jg5LGJVV69uWSRm2RpcblS2qyeQ5KKosQfNxGo6QSSfM925vYx0iawAvkTnzY&#10;nIP6QzbHVY/bY1xjwHa18ecCfFjwksugb1tsGxrKiVDnVVZz7cDXFPpmkxs9Lh4y1yKT4xHWTeJu&#10;4H8Q+AwU5hqR7sIWmvweok/ysz3uHvAOOAK8B17hLuQJ3IW9ECHodJgA122mgkyGtdIikyMeVwGU&#10;A53Aac/3OVAHvJhGoArjogTfYbIKKAgECbDD5B2PqwNmAbuBD7gWNwr8ihZvNCSDzwGWp9D34dLe&#10;AtQAF4F6XI+OAVuBU8AYcNLze23yPvAUGMZtegzowt2TgQzidtlQeiTfPMWSHhgXl+vb/fbfJ6k6&#10;0BFKJXVbl2qR1CrpoaRO8/kiaWXEbpOXosP1SK5fbwHKQnbYDby07xiwBqjG1XnCdLfsRH004zJV&#10;CTwJ6OqBs8B5XHkBrAdWANeZzEgNUApc5t+6rwVKsvVKHJP0KUS33070TKbrxKRUlzljtAGbgGtA&#10;E/ADmGMn3IDL2jpcZv8b2Qq+FDgMbAeWAfm43twDtALHcY+0jPAHV4ETRfQUg7cAAAAASUVORK5C&#10;YIJQSwMECgAAAAAAAAAhACLGKG5jAgAAYwIAABQAAABkcnMvbWVkaWEvaW1hZ2UyLnBuZ4lQTkcN&#10;ChoKAAAADUlIRFIAAAAeAAAAEQgGAAAAymYcdwAAAAZiS0dEAP8A/wD/oL2nkwAAAAlwSFlzAAAO&#10;xAAADsQBlSsOGwAAAgNJREFUSIm9lD1olEEQhp+7xFO0UAJBixALU2ihqIUQBENASJVWbCRWImms&#10;BQsLwULQNoiNqI0/KCIJKkIQo4UgRkFFkQSjEPQwp3cJeGIei28OP467LxeEGxhm952ZnZ2dl82p&#10;P4ASsJU2SiewAfjVzqIAeSAX2lbpXEVsARgGDpK8UhV4BlwHyg3iNwGHgb2xnwMWY11F/aMWVTK0&#10;R31rIrPqE3Um9vPqzrr4PvWTWlUn1NtqJeJL6hzq8gqFO9TXkTSq5gPPq8dTl1mTyrkZ+EAK2xUX&#10;uaLSSuHBOOROE/9E+IdS2Hv1S4PYD+pHtSVyHQj7sIn/cdg9Kexn8GB9CusCeoAKJKxeSWrJlSb+&#10;pbCFFDYGbAQekBBsBLgPrAMuwD9WZ3X8O2x3E39X2FLqrBFghqTzi1HnJXAIuAFAzOd7xoyHImZS&#10;zTUg3ovwbwtsc+zHMs4kpxrPONygm3dAEXgF7ADOA2eABWALcBY4ClwFjkROAZgGtgPPI3Yp9DNw&#10;F5iqddxMTsUNe9XpwJbVxdT6srq2rqOT4R9Xr6m31HvqQuAncuru1Jzq5Q0wH+s80A/si67KwDgw&#10;W5czAEwCl4BjgClfd3T9tTb0VmQZmArNkv6wj+qK1i7fAZRX81e3Kk/DngN6SXgC0AeMkrD+dNb/&#10;/D86GDMtpvjyzeQr3a/yF7g0ph8p0z+kAAAAAElFTkSuQmCCUEsDBBQABgAIAAAAIQBiQiey4QAA&#10;AAsBAAAPAAAAZHJzL2Rvd25yZXYueG1sTI/BTsMwEETvSPyDtUjcqJ2GQBPiVFUFnKpKtEgVt228&#10;TaLGdhS7Sfr3uCc4jvZp5m2+nHTLBupdY42EaCaAkSmtakwl4Xv/8bQA5jwaha01JOFKDpbF/V2O&#10;mbKj+aJh5ysWSozLUELtfZdx7sqaNLqZ7ciE28n2Gn2IfcVVj2Mo1y2fC/HCNTYmLNTY0bqm8ry7&#10;aAmfI46rOHofNufT+vqzT7aHTURSPj5Mqzdgnib/B8NNP6hDEZyO9mKUY23IaRIHVMKzmAO7ASKO&#10;E2BHCa9pmgIvcv7/h+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631HKs4xAAAYMgEADgAAAAAAAAAAAAAAAAA6AgAAZHJzL2Uyb0RvYy54bWxQ&#10;SwECLQAKAAAAAAAAACEA1LbUwQ0DAAANAwAAFAAAAAAAAAAAAAAAAAA0NAAAZHJzL21lZGlhL2lt&#10;YWdlMS5wbmdQSwECLQAKAAAAAAAAACEAIsYobmMCAABjAgAAFAAAAAAAAAAAAAAAAABzNwAAZHJz&#10;L21lZGlhL2ltYWdlMi5wbmdQSwECLQAUAAYACAAAACEAYkInsuEAAAALAQAADwAAAAAAAAAAAAAA&#10;AAAIOgAAZHJzL2Rvd25yZXYueG1sUEsBAi0AFAAGAAgAAAAhAC5s8ADFAAAApQEAABkAAAAAAAAA&#10;AAAAAAAAFjsAAGRycy9fcmVscy9lMm9Eb2MueG1sLnJlbHNQSwUGAAAAAAcABwC+AQAAEjwAAAAA&#10;">
                <v:shape id="Graphic 692" o:spid="_x0000_s1439" style="position:absolute;left:50;top:50;width:8972;height:2140;visibility:visible;mso-wrap-style:square;v-text-anchor:top" coordsize="89725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6LHxAAAANwAAAAPAAAAZHJzL2Rvd25yZXYueG1sRI9Pi8Iw&#10;FMTvgt8hPMGbpltQtGsUEQQPCrsqe340r3/Y5qU2aY3ffrOwsMdhZn7DbHbBNGKgztWWFbzNExDE&#10;udU1lwrut+NsBcJ5ZI2NZVLwIge77Xi0wUzbJ3/ScPWliBB2GSqovG8zKV1ekUE3ty1x9ArbGfRR&#10;dqXUHT4j3DQyTZKlNFhzXKiwpUNF+fe1NwouxcfjXKy+Qh/613G4pPs0LEqlppOwfwfhKfj/8F/7&#10;pBUs1yn8nolHQG5/AAAA//8DAFBLAQItABQABgAIAAAAIQDb4fbL7gAAAIUBAAATAAAAAAAAAAAA&#10;AAAAAAAAAABbQ29udGVudF9UeXBlc10ueG1sUEsBAi0AFAAGAAgAAAAhAFr0LFu/AAAAFQEAAAsA&#10;AAAAAAAAAAAAAAAAHwEAAF9yZWxzLy5yZWxzUEsBAi0AFAAGAAgAAAAhAGO3osfEAAAA3AAAAA8A&#10;AAAAAAAAAAAAAAAABwIAAGRycy9kb3ducmV2LnhtbFBLBQYAAAAAAwADALcAAAD4AgAAAAA=&#10;" path="m897165,l,,,213626r897165,l897165,xe" fillcolor="#e65b00" stroked="f">
                  <v:path arrowok="t"/>
                </v:shape>
                <v:shape id="Graphic 693" o:spid="_x0000_s1440" style="position:absolute;left:50;top:50;width:8972;height:2140;visibility:visible;mso-wrap-style:square;v-text-anchor:top" coordsize="89725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21xgAAANwAAAAPAAAAZHJzL2Rvd25yZXYueG1sRI/dasJA&#10;FITvhb7Dcgq9040WxMSsUlKEllKoP+T6kD0m0ezZkF1N6tO7hYKXw8x8w6TrwTTiSp2rLSuYTiIQ&#10;xIXVNZcKDvvNeAHCeWSNjWVS8EsO1qunUYqJtj1v6brzpQgQdgkqqLxvEyldUZFBN7EtcfCOtjPo&#10;g+xKqTvsA9w0chZFc2mw5rBQYUtZRcV5dzEK8riPp9lnfcvy40+xX3y/m8vXSamX5+FtCcLT4B/h&#10;//aHVjCPX+HvTDgCcnUHAAD//wMAUEsBAi0AFAAGAAgAAAAhANvh9svuAAAAhQEAABMAAAAAAAAA&#10;AAAAAAAAAAAAAFtDb250ZW50X1R5cGVzXS54bWxQSwECLQAUAAYACAAAACEAWvQsW78AAAAVAQAA&#10;CwAAAAAAAAAAAAAAAAAfAQAAX3JlbHMvLnJlbHNQSwECLQAUAAYACAAAACEA5VOttcYAAADcAAAA&#10;DwAAAAAAAAAAAAAAAAAHAgAAZHJzL2Rvd25yZXYueG1sUEsFBgAAAAADAAMAtwAAAPoCAAAAAA==&#10;" path="m,213626r897165,l897165,,,,,213626xe" filled="f" strokecolor="#e65b00" strokeweight=".27911mm">
                  <v:path arrowok="t"/>
                </v:shape>
                <v:shape id="Graphic 694" o:spid="_x0000_s1441" style="position:absolute;left:746;top:733;width:6966;height:870;visibility:visible;mso-wrap-style:square;v-text-anchor:top" coordsize="69659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vCkxgAAANwAAAAPAAAAZHJzL2Rvd25yZXYueG1sRI9Pa8JA&#10;FMTvgt9heYXedBMpQVNXKUpraE/alnp8zb78wezbkF1N/PbdguBxmJnfMMv1YBpxoc7VlhXE0wgE&#10;cW51zaWCr8/XyRyE88gaG8uk4EoO1qvxaImptj3v6XLwpQgQdikqqLxvUyldXpFBN7UtcfAK2xn0&#10;QXal1B32AW4aOYuiRBqsOSxU2NKmovx0OBsFP8WxOLbbt3K2S7JdFn/Ev+/9t1KPD8PLMwhPg7+H&#10;b+1MK0gWT/B/JhwBufoDAAD//wMAUEsBAi0AFAAGAAgAAAAhANvh9svuAAAAhQEAABMAAAAAAAAA&#10;AAAAAAAAAAAAAFtDb250ZW50X1R5cGVzXS54bWxQSwECLQAUAAYACAAAACEAWvQsW78AAAAVAQAA&#10;CwAAAAAAAAAAAAAAAAAfAQAAX3JlbHMvLnJlbHNQSwECLQAUAAYACAAAACEA3+7wpMYAAADcAAAA&#10;DwAAAAAAAAAAAAAAAAAHAgAAZHJzL2Rvd25yZXYueG1sUEsFBgAAAAADAAMAtwAAAPoCAAAAAA==&#10;" path="m6214,4923l,67926r287,402l6214,68931r1664,-302l8598,68428r251,-100l9138,67926r,-61998l6214,4923xem35678,68830r-4371,l31890,68931r3215,l35678,68830xem68604,68830r-4371,l64806,68931r3225,l68604,68830xem35065,21804r-3969,l30594,21905r-744,201l29529,22307r-211,100l29097,22809r10,45117l29358,68328r231,100l29930,68529r342,201l30734,68830r5526,l36713,68730r321,-201l37356,68428r231,-100l37878,67926r71,-31351l40400,33762r2331,-2110l46714,29140r-9630,l37024,22809r-251,-402l36562,22307r-281,-201l35989,22005r-402,-100l35065,21804xem68318,28135r-14936,l54909,28436r1306,503l62033,67926r291,402l62555,68428r332,101l63208,68730r452,100l69177,68830r452,-100l69950,68529r322,-101l70513,68328r281,-402l70778,36575r-205,-1909l69388,30245r-985,-2010l68318,28135xem56728,21101l37084,29140r9630,l47192,28838r2231,-703l68318,28135,67036,26627,65670,24919,63882,23613,59450,21603r-2722,-502xem92809,28738r-8913,l83896,57074r262,2210l85203,63103r834,1507l87281,65916r1067,1206l89815,68026r3597,1206l95572,69534r3346,l102927,69031r4049,-3115l106928,62600r-9879,l95280,61796r-994,-1507l93301,58682r-492,-2312l92809,28738xem105991,61194r-472,l104836,61395r-352,201l104052,61696r-1015,402l102465,62198r-644,201l100435,62600r6493,l106822,62098r-208,-502l106484,61395r-161,-101l106162,61294r-171,-100xem105559,22005r-28696,l76140,22307r-191,201l75808,22809r-151,201l75547,23412r-181,804l75316,26627r161,804l76130,28436r432,302l105810,28738r432,-302l106885,27431r171,-804l107016,24216r-141,-804l106755,23010r-161,-201l106433,22508r-191,-201l105559,22005xem89965,9947r-3225,l85132,10249r-341,100l84449,10550r-231,101l83967,11053r-71,10952l92809,22005r-81,-10952l92447,10651r-241,-101l91884,10349r-321,-100l91111,10148,89965,9947xem143359,21101r-7375,l132768,21603r-2883,1206l127011,23914,116240,49538r522,3516l142826,69634r2160,-201l158872,63002r-20447,l135953,62701r-2029,-804l131904,61194r-1648,-1106l125464,47025r32886,l159163,46724r704,-502l160570,45619r352,-905l160922,41097r-35458,l125572,39087r304,-1607l127111,34264r865,-1507l129101,31551r1125,-1306l131623,29341r1658,-804l134949,27833r1939,-402l156080,27431r-1910,-2110l151969,23914r-2682,-1205l146614,21603r-3255,-502xem157656,59686r-683,l156330,59887r-854,302l154632,60591r-1085,301l152231,61395r-1327,401l149347,62198r-1809,302l145730,62902r-2060,100l158872,63002r-104,-1808l158651,60591r-211,-402l158279,59988r-623,-302xem156080,27431r-12681,l146654,28637r4371,4823l151943,36374r16,4723l160922,41097r-104,-2713l160520,36374r-1628,-5024l157626,29140r-1546,-1709xem186393,68830r-4371,l182605,68931r3215,l186393,68830xem185780,21804r-3969,l181309,21905r-744,201l180243,22307r-211,100l179811,22809r10,45117l180073,68328r231,100l180645,68529r342,201l181449,68830r5526,l187428,68730r321,-201l188071,68428r231,-100l188593,67926r70,-29542l189919,36575r1156,-1507l192120,33862r1045,-1306l194159,31551r1910,-1407l196671,29742r-8872,l187739,22809r-251,-402l187277,22307r-282,-201l186704,22005r-402,-100l185780,21804xem208008,28738r-6765,l203233,29039r582,201l204338,29341r522,200l205332,29642r412,201l206508,30044r573,l207312,29943r161,-100l207691,29541r110,-200l208008,28738xem202077,21101r-2040,l199002,21201r-1024,302l196953,21704r-1035,402l194873,22809r-1045,603l192723,24316r-2341,2211l189136,27934r-1337,1808l196671,29742r302,-201l198701,28939r884,-201l208008,28738r118,-1206l208005,23412r-181,-603l207603,22508r-211,-101l207171,22206r-362,-201l206287,21905r-522,-201l205182,21603r-653,-201l203263,21201r-593,l202077,21101xem226392,68830r-4310,l222655,68931r3165,l226392,68830xem228713,28738r-8952,l219831,67926r292,402l220364,68428r341,101l221047,68730r452,100l226975,68830r452,-100l227769,68529r342,-101l228362,68328r281,-402l228713,28738xem239856,22005r-27239,l211934,22307r-181,201l211612,22809r-150,201l211361,23412r-151,804l211180,26627r141,804l211894,28436r432,302l240107,28738r432,-302l241183,27431r160,-804l241303,24216r-181,-804l240992,23010r-161,-201l240670,22508r-181,-201l239856,22005xem236671,l219761,22005r8952,l228787,14369r57,-704l234672,6732r9246,l244006,6229,242911,1507r-432,-302l241836,1004r-653,-301l240268,502,237897,100,236671,xem243918,6732r-6945,l239304,7033r643,201l241022,7636r462,101l241856,7938r693,201l243202,8139r281,-201l243649,7636r136,-301l243918,6732xem281943,27632r-15692,l267980,27833r1406,503l275324,41499r-10469,l261449,41800r-15484,7939l244850,51547r-456,1708l244414,58882r275,1307l264041,69634r2763,-603l269406,67926r2613,-1206l274390,65112r1908,-1808l259650,63304r-2241,-704l255812,61194r-1598,-1307l253500,58280r-89,-3819l253692,53255r552,-1004l254807,51145r6531,-3215l263147,47528r2120,-201l284166,47327r-14,-12460l283825,32556r-1367,-4120l281943,27632xem284166,63103r-7656,l276631,68227r251,201l277545,68730r1115,201l282046,68931r1005,-201l283453,68529r281,-101l284026,68227r140,-5124xem284166,47327r-8842,l275324,56672r-2200,2210l271034,60591r-1999,1105l267035,62701r-2170,603l276298,63304r212,-201l284166,63103r,-15776xem268502,21101r-5355,l261288,21201r-1839,302l257620,21905r-1688,301l252838,23211r-1367,502l248256,25321r-482,503l247281,26226r-301,401l246729,27632r5,2613l248879,32255r1537,-704l251301,31049r3717,-1708l256545,28838r1749,-502l260042,27934r1969,-302l281943,27632r-580,-904l278339,23914r-1980,-1004l273918,22206r-2452,-804l268502,21101xem321142,21101r-4743,l313415,21603r-2753,1005l307909,23513,296927,41599r,8140l309286,68026r2702,1106l315083,69634r5185,l321905,69433r13253,-6833l317545,62600r-1909,-402l312290,60792r-1417,-1005l309636,58179r-1064,-1306l307698,55064r-1186,-4220l306211,48332r,-8541l307356,35470r4572,-6029l315204,27934r19752,l334867,27532r-211,-603l334515,26627r-161,-200l334194,26125r-292,-301l333038,25020r-693,-402l331390,24015r-7284,-2512l321142,21101xem334043,56973r-683,l332757,57275r-1547,1206l327994,60490r-1346,603l323553,62299r-1798,301l335158,62600r-108,-4320l334776,57576r-341,-402l334043,56973xem334956,27934r-13382,l323382,28235r1528,503l332194,32857r623,302l333832,33159r392,-302l334867,31853r53,-302l334956,27934xem366356,21101r-4742,l358630,21603r-2753,1005l353123,23513,342141,41599r,8140l354500,68026r2703,1106l360298,69634r5184,l367120,69433r13253,-6833l362759,62600r-1909,-402l357504,60792r-1416,-1005l354850,58179r-1063,-1306l352912,55064r-1185,-4220l351425,48332r,-8541l352571,35470r4572,-6029l360418,27934r19753,l380081,27532r-211,-603l379730,26627r-161,-200l379408,26125r-291,-301l378253,25020r-694,-402l376605,24015r-7285,-2512l366356,21101xem379257,56973r-683,l377971,57275r-1547,1206l373209,60490r-1347,603l368768,62299r-1799,301l380373,62600r-108,-4320l379991,57576r-342,-402l379257,56973xem380171,27934r-13383,l368597,28235r1527,503l377409,32857r623,302l379046,33159r392,-302l380081,31853r54,-302l380171,27934xem404929,68830r-4371,l401141,68931r3216,l404929,68830xem405512,21905r-5526,l399524,22005r-342,201l398840,22307r-351,301l398358,22809r,45117l398609,68328r231,100l399182,68529r342,201l399986,68830r5526,l405964,68730r322,-201l406607,68428r231,-100l407130,67926r,-45117l406989,22608r-151,-100l406607,22307r-321,-101l405964,22005r-452,-100xem404357,21804r-3216,l400558,21905r4371,l404357,21804xem404859,3617r-4210,l399192,3918r-1577,1407l397213,6531r,3818l397604,11656r774,602l399152,12962r1427,301l404789,13263r1456,-301l407833,11555r362,-1206l408225,6531r-382,-1306l407069,4622r-773,-704l404859,3617xem455265,27632r-15691,l441302,27833r1406,503l448647,41499r-10470,l434771,41800r-15484,7939l418172,51547r-455,1708l417736,58882r275,1307l437363,69634r2763,-603l442729,67926r2612,-1206l447712,65112r1908,-1808l432972,63304r-2240,-704l429134,61194r-1598,-1307l426822,58280r-89,-3819l427014,53255r553,-1004l428129,51145r6531,-3215l436469,47528r2120,-201l457489,47327r-15,-12460l457147,32556r-1367,-4120l455265,27632xem457489,63103r-7657,l449953,68227r251,201l450867,68730r1115,201l455368,68931r1005,-201l456775,68529r281,-101l457348,68227r141,-5124xem457489,47327r-8842,l448647,56672r-2201,2210l444356,60591r-1999,1105l440357,62701r-2170,603l449620,63304r212,-201l457489,63103r,-15776xem441824,21101r-5355,l434610,21201r-1839,302l430943,21905r-1688,301l426160,23211r-1367,502l421578,25321r-482,503l420604,26226r-302,401l420051,27632r5,2613l422201,32255r1537,-704l424623,31049r3717,-1708l429868,28838r1748,-502l433364,27934r1969,-302l455265,27632r-580,-904l451661,23914r-1980,-1004l447240,22206r-2452,-804l441824,21101xem480970,4923r-6290,61596l475052,67424r1467,1004l477303,68629r32303,l509837,68428r231,-100l510269,68127r161,-402l510590,67424r121,-302l510805,66519r47,-2713l510711,62902r-121,-402l510269,61897r-201,-201l509837,61596r-231,-201l483964,61395r-70,-55467l483743,5727r-392,-301l482628,5225r-472,-101l480970,4923xem544230,21101r-22881,7235l519583,30144r-1547,2613l516804,36475r-828,2411l515681,40796r-98,9545l515956,52854r27360,16780l546923,69031r3115,-1306l553142,66519r2593,-1708l557616,62801r-20811,l534403,62299r-3848,-1809l529028,59184r-1146,-1608l526737,56069r-814,-1909l524938,49940r-157,-1508l524763,42202r236,-1808l526194,36173r915,-1909l528345,32757r1235,-1608l531148,29943r1909,-803l534966,28235r2271,-402l558502,27833r-2376,-2512l553655,23814r-5938,-2211l544230,21101xem558502,27833r-15749,l545154,28336r3849,1808l554749,48432r-230,1909l546481,61495r-1929,904l542281,62801r15335,l559874,60490r1558,-2612l562578,54562r943,-2814l564034,48432r-119,-8038l563542,37882r-1980,-5929l560085,29441r-1583,-1608xem596980,21201r-4210,l590248,21503r-2321,804l585606,23010r-8814,17082l576995,41298r1297,3014l579176,45719r1115,1206l578955,48131r-1116,1407l576041,52653r-327,1306l575589,57878r422,1406l577709,61696r1306,1105l580773,63605r-1155,804l573760,76367r392,1607l599623,86616r3526,-402l609128,84606r2451,-1105l615428,80687r267,-301l591745,80386r-3305,-503l583687,77673r-1111,-1507l582582,72548r5637,-7034l617459,65514r-333,-603l588008,58983r-1558,-402l585275,57777r-1166,-703l583526,56069r,-2110l583737,53054r515,-904l584561,51547r533,-603l585737,50341r21126,l607460,50040r3346,-2814l611288,46624r-19060,l589686,45719r-1819,-1607l586048,42403r-904,-2311l585232,35370r8382,-8039l619499,27331r154,-503l619719,24115r-132,-703l619276,22809r-301,-502l618512,22005r-15292,l602104,21804r-1195,-301l596980,21201xem617459,65514r-29240,l600798,65916r2914,l606023,66519r3416,2010l610293,70036r-48,3216l610052,74055r-492,1005l609078,76166r-10390,4220l615695,80386r1159,-1306l618733,75462r416,-1809l619123,69232r-339,-1407l617459,65514xem606863,50341r-21126,l586711,51045r1377,603l589866,52150r1779,402l593524,52854r4793,l600869,52452r4601,-1407l606863,50341xem619499,27331r-20811,l601271,28235r1818,1608l604908,31551r866,2311l605812,38183r-201,1206l597272,46624r14016,l612092,45619r904,-2010l613843,41800r126,-502l614343,39389r-118,-4723l614091,33862r-1014,-2813l612202,29742r-1266,-1205l618442,28537r442,-201l619294,27632r205,-301xem638547,68830r-4380,l634749,68931r3216,l638547,68830xem639120,21905r-5526,l633142,22005r-352,201l632448,22307r-351,301l631966,22809r,45117l632217,68328r231,100l632790,68529r352,201l633594,68830r5526,l639572,68730r322,-201l640215,68428r231,-100l640738,67926r,-45117l640597,22608r-151,-100l640215,22307r-321,-101l639572,22005r-452,-100xem637965,21804r-3216,l634167,21905r4380,l637965,21804xem638467,3617r-4210,l632800,3918r-1577,1407l630821,6531r,3818l631213,11656r773,602l632760,12962r1427,301l638397,13263r1457,-301l641441,11555r362,-1206l641833,6531r-382,-1306l640677,4622r-773,-704l638467,3617xem661145,68830r-4371,l657357,68931r3215,l661145,68830xem694071,68830r-4371,l690273,68931r3225,l694071,68830xem660532,21804r-3969,l656060,21905r-743,201l654995,22307r-211,100l654563,22809r10,45117l654825,68328r231,100l655397,68529r352,201l656201,68830r5526,l662179,68730r322,-201l662823,68428r231,-100l663345,67926r70,-31351l665867,33762r2331,-2110l672181,29140r-9630,l662491,22809r-251,-402l662029,22307r-282,-201l661456,22005r-402,-100l660532,21804xem693784,28135r-14935,l680376,28436r1306,503l687500,67926r291,402l688022,68428r332,101l688675,68730r452,100l694643,68830r453,-100l695417,68529r322,-101l695980,68328r281,-402l696245,36575r-205,-1909l694854,30245r-984,-2010l693784,28135xem682194,21101r-19643,8039l672181,29140r478,-302l674890,28135r18894,l692503,26627r-1366,-1708l689348,23613r-4431,-2010l682194,21101xe" stroked="f">
                  <v:path arrowok="t"/>
                </v:shape>
                <v:shape id="Graphic 695" o:spid="_x0000_s1442" style="position:absolute;left:50;top:2187;width:27057;height:17577;visibility:visible;mso-wrap-style:square;v-text-anchor:top" coordsize="2705735,175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GSWxQAAANwAAAAPAAAAZHJzL2Rvd25yZXYueG1sRI9Pa8JA&#10;FMTvBb/D8oTedKO0VqOrSKBQKGL9c/D4yL5kg9m3MbvV9Nu7gtDjMDO/YRarztbiSq2vHCsYDRMQ&#10;xLnTFZcKjofPwRSED8gaa8ek4I88rJa9lwWm2t14R9d9KEWEsE9RgQmhSaX0uSGLfuga4ugVrrUY&#10;omxLqVu8Rbit5ThJJtJixXHBYEOZofy8/7UKsu2maor15efjW07fcMy7U1YYpV773XoOIlAX/sPP&#10;9pdWMJm9w+NMPAJyeQcAAP//AwBQSwECLQAUAAYACAAAACEA2+H2y+4AAACFAQAAEwAAAAAAAAAA&#10;AAAAAAAAAAAAW0NvbnRlbnRfVHlwZXNdLnhtbFBLAQItABQABgAIAAAAIQBa9CxbvwAAABUBAAAL&#10;AAAAAAAAAAAAAAAAAB8BAABfcmVscy8ucmVsc1BLAQItABQABgAIAAAAIQC50GSWxQAAANwAAAAP&#10;AAAAAAAAAAAAAAAAAAcCAABkcnMvZG93bnJldi54bWxQSwUGAAAAAAMAAwC3AAAA+QIAAAAA&#10;" path="m,1757445r2705734,1l2705734,,,,,1757445xe" filled="f" strokecolor="#e65b00" strokeweight=".27911mm">
                  <v:path arrowok="t"/>
                </v:shape>
                <v:shape id="Graphic 696" o:spid="_x0000_s1443" style="position:absolute;left:50;top:21362;width:4273;height:2140;visibility:visible;mso-wrap-style:square;v-text-anchor:top" coordsize="42735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kdxAAAANwAAAAPAAAAZHJzL2Rvd25yZXYueG1sRI9fS8NA&#10;EMTfBb/DsULf2outhBp7LVooSN76B3xdc2sumNuLuU0b/fSeUPBxmJnfMKvN6Ft1pj42gQ3czzJQ&#10;xFWwDdcGTsfddAkqCrLFNjAZ+KYIm/XtzQoLGy68p/NBapUgHAs04ES6QutYOfIYZ6EjTt5H6D1K&#10;kn2tbY+XBPetnmdZrj02nBYcdrR1VH0eBm9A3r7KrpX98POA22HJC1e+ly/GTO7G5ydQQqP8h6/t&#10;V2sgf8zh70w6Anr9CwAA//8DAFBLAQItABQABgAIAAAAIQDb4fbL7gAAAIUBAAATAAAAAAAAAAAA&#10;AAAAAAAAAABbQ29udGVudF9UeXBlc10ueG1sUEsBAi0AFAAGAAgAAAAhAFr0LFu/AAAAFQEAAAsA&#10;AAAAAAAAAAAAAAAAHwEAAF9yZWxzLy5yZWxzUEsBAi0AFAAGAAgAAAAhAAIm6R3EAAAA3AAAAA8A&#10;AAAAAAAAAAAAAAAABwIAAGRycy9kb3ducmV2LnhtbFBLBQYAAAAAAwADALcAAAD4AgAAAAA=&#10;" path="m427226,l,,,213626r427226,l427226,xe" fillcolor="#6ca62c" stroked="f">
                  <v:path arrowok="t"/>
                </v:shape>
                <v:shape id="Graphic 697" o:spid="_x0000_s1444" style="position:absolute;left:50;top:21362;width:4273;height:2140;visibility:visible;mso-wrap-style:square;v-text-anchor:top" coordsize="42735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aNxwAAANwAAAAPAAAAZHJzL2Rvd25yZXYueG1sRI9BawIx&#10;FITvBf9DeIKXUrMWqnU1SlsQhB6qtuB6e2ye2dXNy7KJuvXXN0LB4zAz3zDTeWsrcabGl44VDPoJ&#10;COLc6ZKNgp/vxdMrCB+QNVaOScEveZjPOg9TTLW78JrOm2BEhLBPUUERQp1K6fOCLPq+q4mjt3eN&#10;xRBlY6Ru8BLhtpLPSTKUFkuOCwXW9FFQftycbKS8D7ZVkhmTPX59yuuLPax2/qBUr9u+TUAEasM9&#10;/N9eagXD8QhuZ+IRkLM/AAAA//8DAFBLAQItABQABgAIAAAAIQDb4fbL7gAAAIUBAAATAAAAAAAA&#10;AAAAAAAAAAAAAABbQ29udGVudF9UeXBlc10ueG1sUEsBAi0AFAAGAAgAAAAhAFr0LFu/AAAAFQEA&#10;AAsAAAAAAAAAAAAAAAAAHwEAAF9yZWxzLy5yZWxzUEsBAi0AFAAGAAgAAAAhAJuTZo3HAAAA3AAA&#10;AA8AAAAAAAAAAAAAAAAABwIAAGRycy9kb3ducmV2LnhtbFBLBQYAAAAAAwADALcAAAD7AgAAAAA=&#10;" path="m,213626r427226,l427226,,,,,213626xe" filled="f" strokecolor="#6ca62c" strokeweight=".27911mm">
                  <v:path arrowok="t"/>
                </v:shape>
                <v:shape id="Image 698" o:spid="_x0000_s1445" type="#_x0000_t75" style="position:absolute;left:745;top:22081;width:2216;height: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uJwQAAANwAAAAPAAAAZHJzL2Rvd25yZXYueG1sRE89b8Iw&#10;EN0r9T9YV4mtODAgSDFRhaBiC4SK+RRfk4j4HGI3JPn1eEBifHrf66Q3teiodZVlBbNpBII4t7ri&#10;QsHvef+5BOE8ssbaMikYyEGyeX9bY6ztnU/UZb4QIYRdjApK75tYSpeXZNBNbUMcuD/bGvQBtoXU&#10;Ld5DuKnlPIoW0mDFoaHEhrYl5dfs3yhgt7O3fLzWl59jM+jLmK6GMVVq8tF/f4Hw1PuX+Ok+aAWL&#10;VVgbzoQjIDcPAAAA//8DAFBLAQItABQABgAIAAAAIQDb4fbL7gAAAIUBAAATAAAAAAAAAAAAAAAA&#10;AAAAAABbQ29udGVudF9UeXBlc10ueG1sUEsBAi0AFAAGAAgAAAAhAFr0LFu/AAAAFQEAAAsAAAAA&#10;AAAAAAAAAAAAHwEAAF9yZWxzLy5yZWxzUEsBAi0AFAAGAAgAAAAhABOUq4nBAAAA3AAAAA8AAAAA&#10;AAAAAAAAAAAABwIAAGRycy9kb3ducmV2LnhtbFBLBQYAAAAAAwADALcAAAD1AgAAAAA=&#10;">
                  <v:imagedata r:id="rId85" o:title=""/>
                </v:shape>
                <v:shape id="Graphic 699" o:spid="_x0000_s1446" style="position:absolute;left:50;top:23498;width:27057;height:24689;visibility:visible;mso-wrap-style:square;v-text-anchor:top" coordsize="2705735,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nQxgAAANwAAAAPAAAAZHJzL2Rvd25yZXYueG1sRI9PawIx&#10;FMTvgt8hPKE3TSxlqatRWqGlJ2n9A3p73bzupm5elk3qbr+9EQo9DjPzG2ax6l0tLtQG61nDdKJA&#10;EBfeWC417Hcv40cQISIbrD2Thl8KsFoOBwvMje/4gy7bWIoE4ZCjhirGJpcyFBU5DBPfECfvy7cO&#10;Y5JtKU2LXYK7Wt4rlUmHltNChQ2tKyrO2x+n4VWp4/r0/rw50/fGfj5k3WFqO63vRv3THESkPv6H&#10;/9pvRkM2m8HtTDoCcnkFAAD//wMAUEsBAi0AFAAGAAgAAAAhANvh9svuAAAAhQEAABMAAAAAAAAA&#10;AAAAAAAAAAAAAFtDb250ZW50X1R5cGVzXS54bWxQSwECLQAUAAYACAAAACEAWvQsW78AAAAVAQAA&#10;CwAAAAAAAAAAAAAAAAAfAQAAX3JlbHMvLnJlbHNQSwECLQAUAAYACAAAACEApYoJ0MYAAADcAAAA&#10;DwAAAAAAAAAAAAAAAAAHAgAAZHJzL2Rvd25yZXYueG1sUEsFBgAAAAADAAMAtwAAAPoCAAAAAA==&#10;" path="m,2468563r2705734,l2705734,,,,,2468563xe" filled="f" strokecolor="#6ca62c" strokeweight=".27911mm">
                  <v:path arrowok="t"/>
                </v:shape>
                <v:shape id="Graphic 700" o:spid="_x0000_s1447" style="position:absolute;left:32951;top:16254;width:3422;height:2140;visibility:visible;mso-wrap-style:square;v-text-anchor:top" coordsize="34226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V8wgAAANwAAAAPAAAAZHJzL2Rvd25yZXYueG1sRE9LawIx&#10;EL4X/A9hhF6KJhZpZTWKSC09tfVx8TZuxt3FzWTdTHX9982h0OPH954tOl+rK7WxCmxhNDSgiPPg&#10;Ki4s7HfrwQRUFGSHdWCycKcIi3nvYYaZCzfe0HUrhUohHDO0UIo0mdYxL8ljHIaGOHGn0HqUBNtC&#10;uxZvKdzX+tmYF+2x4tRQYkOrkvLz9sdb2Hy7/fj9sEY6Xp7M2+dFJvgl1j72u+UUlFAn/+I/94ez&#10;8GrS/HQmHQE9/wUAAP//AwBQSwECLQAUAAYACAAAACEA2+H2y+4AAACFAQAAEwAAAAAAAAAAAAAA&#10;AAAAAAAAW0NvbnRlbnRfVHlwZXNdLnhtbFBLAQItABQABgAIAAAAIQBa9CxbvwAAABUBAAALAAAA&#10;AAAAAAAAAAAAAB8BAABfcmVscy8ucmVsc1BLAQItABQABgAIAAAAIQA6npV8wgAAANwAAAAPAAAA&#10;AAAAAAAAAAAAAAcCAABkcnMvZG93bnJldi54bWxQSwUGAAAAAAMAAwC3AAAA9gIAAAAA&#10;" path="m341781,l,,,213626r341781,l341781,xe" fillcolor="#6ca62c" stroked="f">
                  <v:path arrowok="t"/>
                </v:shape>
                <v:shape id="Graphic 701" o:spid="_x0000_s1448" style="position:absolute;left:32951;top:16254;width:3422;height:2140;visibility:visible;mso-wrap-style:square;v-text-anchor:top" coordsize="34226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NUxwAAANwAAAAPAAAAZHJzL2Rvd25yZXYueG1sRI9BawIx&#10;FITvQv9DeIXeNLEF226NIgVLkVbQinh8bl43i5uXdRPdbX+9KQg9DjPzDTOedq4SZ2pC6VnDcKBA&#10;EOfelFxo2HzN+08gQkQ2WHkmDT8UYDq56Y0xM77lFZ3XsRAJwiFDDTbGOpMy5JYchoGviZP37RuH&#10;McmmkKbBNsFdJe+VGkmHJacFizW9WsoP65PT0JbPdnH8aN9W293v3u+Xu88H5bW+u+1mLyAidfE/&#10;fG2/Gw2Pagh/Z9IRkJMLAAAA//8DAFBLAQItABQABgAIAAAAIQDb4fbL7gAAAIUBAAATAAAAAAAA&#10;AAAAAAAAAAAAAABbQ29udGVudF9UeXBlc10ueG1sUEsBAi0AFAAGAAgAAAAhAFr0LFu/AAAAFQEA&#10;AAsAAAAAAAAAAAAAAAAAHwEAAF9yZWxzLy5yZWxzUEsBAi0AFAAGAAgAAAAhAL9sA1THAAAA3AAA&#10;AA8AAAAAAAAAAAAAAAAABwIAAGRycy9kb3ducmV2LnhtbFBLBQYAAAAAAwADALcAAAD7AgAAAAA=&#10;" path="m,213626r341781,l341781,,,,,213626xe" filled="f" strokecolor="#6ca62c" strokeweight=".27911mm">
                  <v:path arrowok="t"/>
                </v:shape>
                <v:shape id="Image 702" o:spid="_x0000_s1449" type="#_x0000_t75" style="position:absolute;left:33646;top:16986;width:145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FfxgAAANwAAAAPAAAAZHJzL2Rvd25yZXYueG1sRI9Ba8JA&#10;FITvBf/D8oReim7qoUp0E0QQKgXBtAjentlnsph9G7Orpv31XaHQ4zAz3zCLvLeNuFHnjWMFr+ME&#10;BHHptOFKwdfnejQD4QOyxsYxKfgmD3k2eFpgqt2dd3QrQiUihH2KCuoQ2lRKX9Zk0Y9dSxy9k+ss&#10;hii7SuoO7xFuGzlJkjdp0XBcqLGlVU3lubhaBe5CZquPP8XSVh8v24PZTPfmoNTzsF/OQQTqw3/4&#10;r/2uFUyTCTzOxCMgs18AAAD//wMAUEsBAi0AFAAGAAgAAAAhANvh9svuAAAAhQEAABMAAAAAAAAA&#10;AAAAAAAAAAAAAFtDb250ZW50X1R5cGVzXS54bWxQSwECLQAUAAYACAAAACEAWvQsW78AAAAVAQAA&#10;CwAAAAAAAAAAAAAAAAAfAQAAX3JlbHMvLnJlbHNQSwECLQAUAAYACAAAACEARpNhX8YAAADcAAAA&#10;DwAAAAAAAAAAAAAAAAAHAgAAZHJzL2Rvd25yZXYueG1sUEsFBgAAAAADAAMAtwAAAPoCAAAAAA==&#10;">
                  <v:imagedata r:id="rId86" o:title=""/>
                </v:shape>
                <v:shape id="Graphic 703" o:spid="_x0000_s1450" style="position:absolute;left:32951;top:18390;width:20224;height:15475;visibility:visible;mso-wrap-style:square;v-text-anchor:top" coordsize="2022475,154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OnxQAAANwAAAAPAAAAZHJzL2Rvd25yZXYueG1sRI/NasMw&#10;EITvhbyD2EBvjZwWN8GJEkJooD2Ukr+Db4u1sU2slZEUxX37qlDocZiZb5jlejCdiOR8a1nBdJKB&#10;IK6sbrlWcDrunuYgfEDW2FkmBd/kYb0aPSyx0PbOe4qHUIsEYV+ggiaEvpDSVw0Z9BPbEyfvYp3B&#10;kKSrpXZ4T3DTyecse5UGW04LDfa0bai6Hm5GQV+6mJ++yrf8U+e2xTp+nMuo1ON42CxABBrCf/iv&#10;/a4VzLIX+D2TjoBc/QAAAP//AwBQSwECLQAUAAYACAAAACEA2+H2y+4AAACFAQAAEwAAAAAAAAAA&#10;AAAAAAAAAAAAW0NvbnRlbnRfVHlwZXNdLnhtbFBLAQItABQABgAIAAAAIQBa9CxbvwAAABUBAAAL&#10;AAAAAAAAAAAAAAAAAB8BAABfcmVscy8ucmVsc1BLAQItABQABgAIAAAAIQAsYkOnxQAAANwAAAAP&#10;AAAAAAAAAAAAAAAAAAcCAABkcnMvZG93bnJldi54bWxQSwUGAAAAAAMAAwC3AAAA+QIAAAAA&#10;" path="m,1547436r2022192,l2022192,,,,,1547436xe" filled="f" strokecolor="#6ca62c" strokeweight=".27911mm">
                  <v:path arrowok="t"/>
                </v:shape>
                <v:shape id="Graphic 704" o:spid="_x0000_s1451" style="position:absolute;left:4322;top:8520;width:18517;height:3270;visibility:visible;mso-wrap-style:square;v-text-anchor:top" coordsize="185166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7eJxQAAANwAAAAPAAAAZHJzL2Rvd25yZXYueG1sRI9BawIx&#10;FITvgv8hvEJvbrYitq5GEaFUEIpaL96em+fu4uZlTVJd/fWNUPA4zMw3zGTWmlpcyPnKsoK3JAVB&#10;nFtdcaFg9/PZ+wDhA7LG2jIpuJGH2bTbmWCm7ZU3dNmGQkQI+wwVlCE0mZQ+L8mgT2xDHL2jdQZD&#10;lK6Q2uE1wk0t+2k6lAYrjgslNrQoKT9tf42C0/4ug3ffX6Z/lrfRYOcO68NKqdeXdj4GEagNz/B/&#10;e6kVvKcDeJyJR0BO/wAAAP//AwBQSwECLQAUAAYACAAAACEA2+H2y+4AAACFAQAAEwAAAAAAAAAA&#10;AAAAAAAAAAAAW0NvbnRlbnRfVHlwZXNdLnhtbFBLAQItABQABgAIAAAAIQBa9CxbvwAAABUBAAAL&#10;AAAAAAAAAAAAAAAAAB8BAABfcmVscy8ucmVsc1BLAQItABQABgAIAAAAIQCCy7eJxQAAANwAAAAP&#10;AAAAAAAAAAAAAAAAAAcCAABkcnMvZG93bnJldi54bWxQSwUGAAAAAAMAAwC3AAAA+QIAAAAA&#10;" path="m1851281,l,,,326609r1851281,l1851281,xe" fillcolor="#f1f1f1" stroked="f">
                  <v:path arrowok="t"/>
                </v:shape>
                <v:shape id="Graphic 705" o:spid="_x0000_s1452" style="position:absolute;left:4322;top:5364;width:18517;height:6426;visibility:visible;mso-wrap-style:square;v-text-anchor:top" coordsize="1851660,64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qbLxAAAANwAAAAPAAAAZHJzL2Rvd25yZXYueG1sRI/RagIx&#10;FETfC/5DuEJfpCZabHVrFLWIvrr1Ay6b293F5GbZZHXt15tCoY/DzJxhluveWXGlNtSeNUzGCgRx&#10;4U3NpYbz1/5lDiJEZIPWM2m4U4D1avC0xMz4G5/omsdSJAiHDDVUMTaZlKGoyGEY+4Y4ed++dRiT&#10;bEtpWrwluLNyqtSbdFhzWqiwoV1FxSXvnIZa2Z/d7HL/jHb+mneHbbeQxUjr52G/+QARqY//4b/2&#10;0Wh4VzP4PZOOgFw9AAAA//8DAFBLAQItABQABgAIAAAAIQDb4fbL7gAAAIUBAAATAAAAAAAAAAAA&#10;AAAAAAAAAABbQ29udGVudF9UeXBlc10ueG1sUEsBAi0AFAAGAAgAAAAhAFr0LFu/AAAAFQEAAAsA&#10;AAAAAAAAAAAAAAAAHwEAAF9yZWxzLy5yZWxzUEsBAi0AFAAGAAgAAAAhAAjapsvEAAAA3AAAAA8A&#10;AAAAAAAAAAAAAAAABwIAAGRycy9kb3ducmV2LnhtbFBLBQYAAAAAAwADALcAAAD4AgAAAAA=&#10;" path="m,642226r1851281,l1851281,315616,,315616,,642226xem,315556r1851281,l1851281,,,,,315556xe" filled="f" strokecolor="#e65b00" strokeweight=".27908mm">
                  <v:path arrowok="t"/>
                </v:shape>
                <v:shape id="Graphic 706" o:spid="_x0000_s1453" style="position:absolute;left:4607;top:10152;width:17945;height:13;visibility:visible;mso-wrap-style:square;v-text-anchor:top" coordsize="1794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PsxQAAANwAAAAPAAAAZHJzL2Rvd25yZXYueG1sRI9PSwMx&#10;FMTvBb9DeIIXsYkKVdampViK9lS62vtj87q7unnZJnH/fPumIPQ4zMxvmPlysI3oyIfasYbHqQJB&#10;XDhTc6nh+2vz8AoiRGSDjWPSMFKA5eJmMsfMuJ731OWxFAnCIUMNVYxtJmUoKrIYpq4lTt7ReYsx&#10;SV9K47FPcNvIJ6Vm0mLNaaHClt4rKn7zP6th9XPw63F3f3L5mD/3H+rQbY8bre9uh9UbiEhDvIb/&#10;259Gw4uaweVMOgJycQYAAP//AwBQSwECLQAUAAYACAAAACEA2+H2y+4AAACFAQAAEwAAAAAAAAAA&#10;AAAAAAAAAAAAW0NvbnRlbnRfVHlwZXNdLnhtbFBLAQItABQABgAIAAAAIQBa9CxbvwAAABUBAAAL&#10;AAAAAAAAAAAAAAAAAB8BAABfcmVscy8ucmVsc1BLAQItABQABgAIAAAAIQBTtZPsxQAAANwAAAAP&#10;AAAAAAAAAAAAAAAAAAcCAABkcnMvZG93bnJldi54bWxQSwUGAAAAAAMAAwC3AAAA+QIAAAAA&#10;" path="m,l1794341,e" filled="f" strokecolor="#e65b00" strokeweight=".13956mm">
                  <v:stroke dashstyle="3 1"/>
                  <v:path arrowok="t"/>
                </v:shape>
                <v:shape id="Graphic 707" o:spid="_x0000_s1454" style="position:absolute;left:4322;top:35183;width:18517;height:4477;visibility:visible;mso-wrap-style:square;v-text-anchor:top" coordsize="185166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j6swgAAANwAAAAPAAAAZHJzL2Rvd25yZXYueG1sRI/NqsIw&#10;FIT3F3yHcAR311QXVqpRVBC6cOEfrg/Nsa02J7WJWu/T3wiCy2FmvmGm89ZU4kGNKy0rGPQjEMSZ&#10;1SXnCo6H9e8YhPPIGivLpOBFDuazzs8UE22fvKPH3uciQNglqKDwvk6kdFlBBl3f1sTBO9vGoA+y&#10;yaVu8BngppLDKBpJgyWHhQJrWhWUXfd3owBXyJvLaft3u6Rl6uyypXW8VKrXbRcTEJ5a/w1/2qlW&#10;EEcxvM+EIyBn/wAAAP//AwBQSwECLQAUAAYACAAAACEA2+H2y+4AAACFAQAAEwAAAAAAAAAAAAAA&#10;AAAAAAAAW0NvbnRlbnRfVHlwZXNdLnhtbFBLAQItABQABgAIAAAAIQBa9CxbvwAAABUBAAALAAAA&#10;AAAAAAAAAAAAAB8BAABfcmVscy8ucmVsc1BLAQItABQABgAIAAAAIQDkTj6swgAAANwAAAAPAAAA&#10;AAAAAAAAAAAAAAcCAABkcnMvZG93bnJldi54bWxQSwUGAAAAAAMAAwC3AAAA9gIAAAAA&#10;" path="m1851281,l,,,447229r1851281,l1851281,xe" fillcolor="#f1f1f1" stroked="f">
                  <v:path arrowok="t"/>
                </v:shape>
                <v:shape id="Graphic 708" o:spid="_x0000_s1455" style="position:absolute;left:4322;top:35183;width:18517;height:4477;visibility:visible;mso-wrap-style:square;v-text-anchor:top" coordsize="185166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Y0FwQAAANwAAAAPAAAAZHJzL2Rvd25yZXYueG1sRE9NawIx&#10;EL0L/ocwBW+a3R5UVqMUQWgrCNqiHofNuLuYTNYk6vrvzaHQ4+N9z5edNeJOPjSOFeSjDARx6XTD&#10;lYLfn/VwCiJEZI3GMSl4UoDlot+bY6Hdg3d038dKpBAOBSqoY2wLKUNZk8Uwci1x4s7OW4wJ+kpq&#10;j48Ubo18z7KxtNhwaqixpVVN5WV/swrG19MuN9+b43R19f62PZgvbnKlBm/dxwxEpC7+i//cn1rB&#10;JEtr05l0BOTiBQAA//8DAFBLAQItABQABgAIAAAAIQDb4fbL7gAAAIUBAAATAAAAAAAAAAAAAAAA&#10;AAAAAABbQ29udGVudF9UeXBlc10ueG1sUEsBAi0AFAAGAAgAAAAhAFr0LFu/AAAAFQEAAAsAAAAA&#10;AAAAAAAAAAAAHwEAAF9yZWxzLy5yZWxzUEsBAi0AFAAGAAgAAAAhAJGJjQXBAAAA3AAAAA8AAAAA&#10;AAAAAAAAAAAABwIAAGRycy9kb3ducmV2LnhtbFBLBQYAAAAAAwADALcAAAD1AgAAAAA=&#10;" path="m,447229r1851281,l1851281,,,,,447229xe" filled="f" strokecolor="#6ca62c" strokeweight=".27911mm">
                  <v:path arrowok="t"/>
                </v:shape>
                <v:shape id="Graphic 709" o:spid="_x0000_s1456" style="position:absolute;left:4322;top:32027;width:18517;height:3156;visibility:visible;mso-wrap-style:square;v-text-anchor:top" coordsize="1851660,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UwwAAANwAAAAPAAAAZHJzL2Rvd25yZXYueG1sRI9BawIx&#10;FITvBf9DeAVvmm0PalejaEWxXkQreH0kz93FzcuSRF3/vSkIPQ4z8w0zmbW2FjfyoXKs4KOfgSDW&#10;zlRcKDj+rnojECEiG6wdk4IHBZhNO28TzI27855uh1iIBOGQo4IyxiaXMuiSLIa+a4iTd3beYkzS&#10;F9J4vCe4reVnlg2kxYrTQokNfZekL4erVfDjG13prSnMfr1bnEbL7XXFqFT3vZ2PQURq43/41d4Y&#10;BcPsC/7OpCMgp08AAAD//wMAUEsBAi0AFAAGAAgAAAAhANvh9svuAAAAhQEAABMAAAAAAAAAAAAA&#10;AAAAAAAAAFtDb250ZW50X1R5cGVzXS54bWxQSwECLQAUAAYACAAAACEAWvQsW78AAAAVAQAACwAA&#10;AAAAAAAAAAAAAAAfAQAAX3JlbHMvLnJlbHNQSwECLQAUAAYACAAAACEAPwqoVMMAAADcAAAADwAA&#10;AAAAAAAAAAAAAAAHAgAAZHJzL2Rvd25yZXYueG1sUEsFBgAAAAADAAMAtwAAAPcCAAAAAA==&#10;" path="m1851281,l,,,315556r1851281,l1851281,xe" fillcolor="#6ca62c" stroked="f">
                  <v:path arrowok="t"/>
                </v:shape>
                <v:shape id="Graphic 710" o:spid="_x0000_s1457" style="position:absolute;left:4322;top:32027;width:18517;height:3156;visibility:visible;mso-wrap-style:square;v-text-anchor:top" coordsize="1851660,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TfvAAAANwAAAAPAAAAZHJzL2Rvd25yZXYueG1sRE9LCsIw&#10;EN0L3iGM4M6mulCpRtGC4E78HGBoxrbYTGoTbevpzUJw+Xj/9bYzlXhT40rLCqZRDII4s7rkXMHt&#10;epgsQTiPrLGyTAp6crDdDAdrTLRt+Uzvi89FCGGXoILC+zqR0mUFGXSRrYkDd7eNQR9gk0vdYBvC&#10;TSVncTyXBksODQXWlBaUPS4voyDdn06L3c2en8gfq+N7n7Zpr9R41O1WIDx1/i/+uY9awWIa5ocz&#10;4QjIzRcAAP//AwBQSwECLQAUAAYACAAAACEA2+H2y+4AAACFAQAAEwAAAAAAAAAAAAAAAAAAAAAA&#10;W0NvbnRlbnRfVHlwZXNdLnhtbFBLAQItABQABgAIAAAAIQBa9CxbvwAAABUBAAALAAAAAAAAAAAA&#10;AAAAAB8BAABfcmVscy8ucmVsc1BLAQItABQABgAIAAAAIQDtAyTfvAAAANwAAAAPAAAAAAAAAAAA&#10;AAAAAAcCAABkcnMvZG93bnJldi54bWxQSwUGAAAAAAMAAwC3AAAA8AIAAAAA&#10;" path="m,315556r1851281,l1851281,,,,,315556xe" filled="f" strokecolor="#6ca62c" strokeweight=".27911mm">
                  <v:path arrowok="t"/>
                </v:shape>
                <v:shape id="Graphic 711" o:spid="_x0000_s1458" style="position:absolute;left:4607;top:36815;width:17945;height:13;visibility:visible;mso-wrap-style:square;v-text-anchor:top" coordsize="1794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X/xQAAANwAAAAPAAAAZHJzL2Rvd25yZXYueG1sRI9Pa8JA&#10;FMTvgt9heYI33aRKLNFV2mKL6KW1f86P7Es2mH0bsqvGb98tCD0OM/MbZrXpbSMu1PnasYJ0moAg&#10;LpyuuVLw9fk6eQThA7LGxjEpuJGHzXo4WGGu3ZU/6HIMlYgQ9jkqMCG0uZS+MGTRT11LHL3SdRZD&#10;lF0ldYfXCLeNfEiSTFqsOS4YbOnFUHE6nq2C73K2eJ5vz6XZH7J3ms9+ssS/KTUe9U9LEIH68B++&#10;t3dawSJN4e9MPAJy/QsAAP//AwBQSwECLQAUAAYACAAAACEA2+H2y+4AAACFAQAAEwAAAAAAAAAA&#10;AAAAAAAAAAAAW0NvbnRlbnRfVHlwZXNdLnhtbFBLAQItABQABgAIAAAAIQBa9CxbvwAAABUBAAAL&#10;AAAAAAAAAAAAAAAAAB8BAABfcmVscy8ucmVsc1BLAQItABQABgAIAAAAIQAyzxX/xQAAANwAAAAP&#10;AAAAAAAAAAAAAAAAAAcCAABkcnMvZG93bnJldi54bWxQSwUGAAAAAAMAAwC3AAAA+QIAAAAA&#10;" path="m,l1794351,e" filled="f" strokecolor="#6ca62c" strokeweight=".13956mm">
                  <v:stroke dashstyle="3 1"/>
                  <v:path arrowok="t"/>
                </v:shape>
                <v:shape id="Graphic 712" o:spid="_x0000_s1459" style="position:absolute;left:13579;top:11786;width:12;height:20244;visibility:visible;mso-wrap-style:square;v-text-anchor:top" coordsize="1270,202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UiKxQAAANwAAAAPAAAAZHJzL2Rvd25yZXYueG1sRI9Pi8Iw&#10;FMTvwn6H8Bb2pqkeVKpRZFlBPQj+YWFvz+bZFJuX0kTt9tMbQfA4zMxvmOm8saW4Ue0Lxwr6vQQE&#10;ceZ0wbmC42HZHYPwAVlj6ZgU/JOH+eyjM8VUuzvv6LYPuYgQ9ikqMCFUqZQ+M2TR91xFHL2zqy2G&#10;KOtc6hrvEW5LOUiSobRYcFwwWNG3oeyyv1oFa7/7Mf7377pp22122oyW52FbKvX12SwmIAI14R1+&#10;tVdawag/gOeZeATk7AEAAP//AwBQSwECLQAUAAYACAAAACEA2+H2y+4AAACFAQAAEwAAAAAAAAAA&#10;AAAAAAAAAAAAW0NvbnRlbnRfVHlwZXNdLnhtbFBLAQItABQABgAIAAAAIQBa9CxbvwAAABUBAAAL&#10;AAAAAAAAAAAAAAAAAB8BAABfcmVscy8ucmVsc1BLAQItABQABgAIAAAAIQCxoUiKxQAAANwAAAAP&#10;AAAAAAAAAAAAAAAAAAcCAABkcnMvZG93bnJldi54bWxQSwUGAAAAAAMAAwC3AAAA+QIAAAAA&#10;" path="m,l,963832em,1060295r,963832e" filled="f" strokecolor="#007aae" strokeweight=".13953mm">
                  <v:stroke dashstyle="longDash"/>
                  <v:path arrowok="t"/>
                </v:shape>
                <v:shape id="Graphic 713" o:spid="_x0000_s1460" style="position:absolute;left:13275;top:31117;width:610;height:914;visibility:visible;mso-wrap-style:square;v-text-anchor:top" coordsize="609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9cuxgAAANwAAAAPAAAAZHJzL2Rvd25yZXYueG1sRI9BawIx&#10;FITvBf9DeIK3mrWCymoUUQoWoUVdEW+Pzetm6eZl3aS6/vumIHgcZuYbZrZobSWu1PjSsYJBPwFB&#10;nDtdcqEgO7y/TkD4gKyxckwK7uRhMe+8zDDV7sY7uu5DISKEfYoKTAh1KqXPDVn0fVcTR+/bNRZD&#10;lE0hdYO3CLeVfEuSkbRYclwwWNPKUP6z/7UKjuvzZnvafZw/nc0qc1mOxl/2olSv2y6nIAK14Rl+&#10;tDdawXgwhP8z8QjI+R8AAAD//wMAUEsBAi0AFAAGAAgAAAAhANvh9svuAAAAhQEAABMAAAAAAAAA&#10;AAAAAAAAAAAAAFtDb250ZW50X1R5cGVzXS54bWxQSwECLQAUAAYACAAAACEAWvQsW78AAAAVAQAA&#10;CwAAAAAAAAAAAAAAAAAfAQAAX3JlbHMvLnJlbHNQSwECLQAUAAYACAAAACEAOz/XLsYAAADcAAAA&#10;DwAAAAAAAAAAAAAAAAAHAgAAZHJzL2Rvd25yZXYueG1sUEsFBgAAAAADAAMAtwAAAPoCAAAAAA==&#10;" path="m,l30343,91037,60687,e" filled="f" strokecolor="#007aae" strokeweight=".13953mm">
                  <v:path arrowok="t"/>
                </v:shape>
                <v:shape id="Graphic 714" o:spid="_x0000_s1461" style="position:absolute;left:33806;top:25405;width:18516;height:3270;visibility:visible;mso-wrap-style:square;v-text-anchor:top" coordsize="185166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FUxQAAANwAAAAPAAAAZHJzL2Rvd25yZXYueG1sRI9BawIx&#10;FITvQv9DeAVvblYRbVejFKFUEIpaL96em9fdxc3LmkRd/fWNIPQ4zMw3zHTemlpcyPnKsoJ+koIg&#10;zq2uuFCw+/nsvYHwAVljbZkU3MjDfPbSmWKm7ZU3dNmGQkQI+wwVlCE0mZQ+L8mgT2xDHL1f6wyG&#10;KF0htcNrhJtaDtJ0JA1WHBdKbGhRUn7cno2C4/4ug3ffX2Zwkrf34c4d1oeVUt3X9mMCIlAb/sPP&#10;9lIrGPeH8DgTj4Cc/QEAAP//AwBQSwECLQAUAAYACAAAACEA2+H2y+4AAACFAQAAEwAAAAAAAAAA&#10;AAAAAAAAAAAAW0NvbnRlbnRfVHlwZXNdLnhtbFBLAQItABQABgAIAAAAIQBa9CxbvwAAABUBAAAL&#10;AAAAAAAAAAAAAAAAAB8BAABfcmVscy8ucmVsc1BLAQItABQABgAIAAAAIQAHEiFUxQAAANwAAAAP&#10;AAAAAAAAAAAAAAAAAAcCAABkcnMvZG93bnJldi54bWxQSwUGAAAAAAMAAwC3AAAA+QIAAAAA&#10;" path="m1851281,l,,,326649r1851281,l1851281,xe" fillcolor="#f1f1f1" stroked="f">
                  <v:path arrowok="t"/>
                </v:shape>
                <v:shape id="Graphic 715" o:spid="_x0000_s1462" style="position:absolute;left:33806;top:22249;width:18516;height:6426;visibility:visible;mso-wrap-style:square;v-text-anchor:top" coordsize="1851660,64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NqxQAAANwAAAAPAAAAZHJzL2Rvd25yZXYueG1sRI9Ra8Iw&#10;FIXfB/6HcIW9jJkqOKUzihPKfNnA2h9waW7bYHNTkkzrfv0yGOzxcM75DmezG20vruSDcaxgPstA&#10;ENdOG24VVOfieQ0iRGSNvWNScKcAu+3kYYO5djc+0bWMrUgQDjkq6GIccilD3ZHFMHMDcfIa5y3G&#10;JH0rtcdbgtteLrLsRVo0nBY6HOjQUX0pv6yC4oOr/ql5N1XzVtj7Z2O+pS+VepyO+1cQkcb4H/5r&#10;H7WC1XwJv2fSEZDbHwAAAP//AwBQSwECLQAUAAYACAAAACEA2+H2y+4AAACFAQAAEwAAAAAAAAAA&#10;AAAAAAAAAAAAW0NvbnRlbnRfVHlwZXNdLnhtbFBLAQItABQABgAIAAAAIQBa9CxbvwAAABUBAAAL&#10;AAAAAAAAAAAAAAAAAB8BAABfcmVscy8ucmVsc1BLAQItABQABgAIAAAAIQBww5NqxQAAANwAAAAP&#10;AAAAAAAAAAAAAAAAAAcCAABkcnMvZG93bnJldi54bWxQSwUGAAAAAAMAAwC3AAAA+QIAAAAA&#10;" path="m,642226r1851281,l1851281,315576,,315576,,642226xem,315556r1851281,l1851281,,,,,315556xe" filled="f" strokecolor="#6ca62c" strokeweight=".27908mm">
                  <v:path arrowok="t"/>
                </v:shape>
                <v:shape id="Graphic 716" o:spid="_x0000_s1463" style="position:absolute;left:34090;top:27037;width:17945;height:13;visibility:visible;mso-wrap-style:square;v-text-anchor:top" coordsize="1794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2LxQAAANwAAAAPAAAAZHJzL2Rvd25yZXYueG1sRI9Ba8JA&#10;FITvhf6H5Qm9NRurxBJdpS1VRC+t2p4f2ZdsaPZtyK4a/70rCD0OM/MNM1v0thEn6nztWMEwSUEQ&#10;F07XXCk47JfPryB8QNbYOCYFF/KwmD8+zDDX7szfdNqFSkQI+xwVmBDaXEpfGLLoE9cSR690ncUQ&#10;ZVdJ3eE5wm0jX9I0kxZrjgsGW/owVPztjlbBTzmavI8/j6XZbLMvGo9+s9SvlHoa9G9TEIH68B++&#10;t9dawWSYwe1MPAJyfgUAAP//AwBQSwECLQAUAAYACAAAACEA2+H2y+4AAACFAQAAEwAAAAAAAAAA&#10;AAAAAAAAAAAAW0NvbnRlbnRfVHlwZXNdLnhtbFBLAQItABQABgAIAAAAIQBa9CxbvwAAABUBAAAL&#10;AAAAAAAAAAAAAAAAAB8BAABfcmVscy8ucmVsc1BLAQItABQABgAIAAAAIQC9Jo2LxQAAANwAAAAP&#10;AAAAAAAAAAAAAAAAAAcCAABkcnMvZG93bnJldi54bWxQSwUGAAAAAAMAAwC3AAAA+QIAAAAA&#10;" path="m,l1794311,e" filled="f" strokecolor="#6ca62c" strokeweight=".13956mm">
                  <v:stroke dashstyle="3 1"/>
                  <v:path arrowok="t"/>
                </v:shape>
                <v:shape id="Graphic 717" o:spid="_x0000_s1464" style="position:absolute;left:13579;top:28671;width:29483;height:14605;visibility:visible;mso-wrap-style:square;v-text-anchor:top" coordsize="2948305,14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D3xAAAANwAAAAPAAAAZHJzL2Rvd25yZXYueG1sRI/disIw&#10;FITvBd8hHME7TV1Yf7rGIoKgKyz+PcChObbdNielidr16c2C4OUwM98w86Q1lbhR4wrLCkbDCARx&#10;anXBmYLzaT2YgnAeWWNlmRT8kYNk0e3MMdb2zge6HX0mAoRdjApy7+tYSpfmZNANbU0cvIttDPog&#10;m0zqBu8Bbir5EUVjabDgsJBjTauc0vJ4NQque/35O93OHusfuRmX3+kO8bJTqt9rl18gPLX+HX61&#10;N1rBZDSB/zPhCMjFEwAA//8DAFBLAQItABQABgAIAAAAIQDb4fbL7gAAAIUBAAATAAAAAAAAAAAA&#10;AAAAAAAAAABbQ29udGVudF9UeXBlc10ueG1sUEsBAi0AFAAGAAgAAAAhAFr0LFu/AAAAFQEAAAsA&#10;AAAAAAAAAAAAAAAAHwEAAF9yZWxzLy5yZWxzUEsBAi0AFAAGAAgAAAAhAExsgPfEAAAA3AAAAA8A&#10;AAAAAAAAAAAAAAAABwIAAGRycy9kb3ducmV2LnhtbFBLBQYAAAAAAwADALcAAAD4AgAAAAA=&#10;" path="m,1098378r,361738l2948284,1460116,2948284,e" filled="f" strokecolor="#007aae" strokeweight=".13956mm">
                  <v:stroke dashstyle="longDash"/>
                  <v:path arrowok="t"/>
                </v:shape>
                <v:shape id="Graphic 718" o:spid="_x0000_s1465" style="position:absolute;left:42758;top:28671;width:610;height:915;visibility:visible;mso-wrap-style:square;v-text-anchor:top" coordsize="609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VfwgAAANwAAAAPAAAAZHJzL2Rvd25yZXYueG1sRE9Ni8Iw&#10;EL0L+x/CLHjTVA8qXaPILoIiuKiVxdvQjE2xmdQmav33m4Pg8fG+p/PWVuJOjS8dKxj0ExDEudMl&#10;Fwqyw7I3AeEDssbKMSl4kof57KMzxVS7B+/ovg+FiCHsU1RgQqhTKX1uyKLvu5o4cmfXWAwRNoXU&#10;DT5iuK3kMElG0mLJscFgTd+G8sv+ZhUcf06rzd9ufdo6m1XmuhiNf+1Vqe5nu/gCEagNb/HLvdIK&#10;xoO4Np6JR0DO/gEAAP//AwBQSwECLQAUAAYACAAAACEA2+H2y+4AAACFAQAAEwAAAAAAAAAAAAAA&#10;AAAAAAAAW0NvbnRlbnRfVHlwZXNdLnhtbFBLAQItABQABgAIAAAAIQBa9CxbvwAAABUBAAALAAAA&#10;AAAAAAAAAAAAAB8BAABfcmVscy8ucmVsc1BLAQItABQABgAIAAAAIQA1m0VfwgAAANwAAAAPAAAA&#10;AAAAAAAAAAAAAAcCAABkcnMvZG93bnJldi54bWxQSwUGAAAAAAMAAwC3AAAA9gIAAAAA&#10;" path="m60687,91037l30343,,,91037e" filled="f" strokecolor="#007aae" strokeweight=".13953mm">
                  <v:path arrowok="t"/>
                </v:shape>
                <v:shape id="Graphic 719" o:spid="_x0000_s1466" style="position:absolute;left:33086;top:42790;width:1454;height:965;visibility:visible;mso-wrap-style:square;v-text-anchor:top" coordsize="145415,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OqxgAAANwAAAAPAAAAZHJzL2Rvd25yZXYueG1sRI/RasJA&#10;FETfC/2H5RZ8KbrRB1ujq1RBEUGIqR9wzd4mabN3Q3Y10a93BaGPw8ycYWaLzlTiQo0rLSsYDiIQ&#10;xJnVJecKjt/r/icI55E1VpZJwZUcLOavLzOMtW35QJfU5yJA2MWooPC+jqV0WUEG3cDWxMH7sY1B&#10;H2STS91gG+CmkqMoGkuDJYeFAmtaFZT9pWejIPG/t+S0v70vy3W1OSVutzq3O6V6b93XFISnzv+H&#10;n+2tVvAxnMDjTDgCcn4HAAD//wMAUEsBAi0AFAAGAAgAAAAhANvh9svuAAAAhQEAABMAAAAAAAAA&#10;AAAAAAAAAAAAAFtDb250ZW50X1R5cGVzXS54bWxQSwECLQAUAAYACAAAACEAWvQsW78AAAAVAQAA&#10;CwAAAAAAAAAAAAAAAAAfAQAAX3JlbHMvLnJlbHNQSwECLQAUAAYACAAAACEA5ABDqsYAAADcAAAA&#10;DwAAAAAAAAAAAAAAAAAHAgAAZHJzL2Rvd25yZXYueG1sUEsFBgAAAAADAAMAtwAAAPoCAAAAAA==&#10;" path="m145098,l,,,96462r145098,l145098,xe" stroked="f">
                  <v:path arrowok="t"/>
                </v:shape>
                <v:shape id="Textbox 720" o:spid="_x0000_s1467" type="#_x0000_t202" style="position:absolute;left:12836;top:21526;width:1581;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93wQAAANwAAAAPAAAAZHJzL2Rvd25yZXYueG1sRE9Ni8Iw&#10;EL0v+B/CCN7WVA+6W40ioiAIi7V78Dg2YxtsJrWJ2v335iDs8fG+58vO1uJBrTeOFYyGCQjiwmnD&#10;pYLffPv5BcIHZI21Y1LwRx6Wi97HHFPtnpzR4xhKEUPYp6igCqFJpfRFRRb90DXEkbu41mKIsC2l&#10;bvEZw20tx0kykRYNx4YKG1pXVFyPd6tgdeJsY24/50N2yUyefye8n1yVGvS71QxEoC78i9/unVYw&#10;Hcf58Uw8AnLxAgAA//8DAFBLAQItABQABgAIAAAAIQDb4fbL7gAAAIUBAAATAAAAAAAAAAAAAAAA&#10;AAAAAABbQ29udGVudF9UeXBlc10ueG1sUEsBAi0AFAAGAAgAAAAhAFr0LFu/AAAAFQEAAAsAAAAA&#10;AAAAAAAAAAAAHwEAAF9yZWxzLy5yZWxzUEsBAi0AFAAGAAgAAAAhAJwgz3fBAAAA3AAAAA8AAAAA&#10;AAAAAAAAAAAABwIAAGRycy9kb3ducmV2LnhtbFBLBQYAAAAAAwADALcAAAD1AgAAAAA=&#10;" filled="f" stroked="f">
                  <v:textbox inset="0,0,0,0">
                    <w:txbxContent>
                      <w:p w14:paraId="158C91E8" w14:textId="77777777" w:rsidR="008529AB" w:rsidRDefault="00000000">
                        <w:pPr>
                          <w:spacing w:line="131" w:lineRule="exact"/>
                          <w:rPr>
                            <w:rFonts w:ascii="Calibri"/>
                            <w:sz w:val="13"/>
                          </w:rPr>
                        </w:pPr>
                        <w:r>
                          <w:rPr>
                            <w:rFonts w:ascii="Calibri"/>
                            <w:color w:val="005F87"/>
                            <w:spacing w:val="-4"/>
                            <w:sz w:val="13"/>
                          </w:rPr>
                          <w:t>uses</w:t>
                        </w:r>
                      </w:p>
                    </w:txbxContent>
                  </v:textbox>
                </v:shape>
                <v:shape id="Textbox 721" o:spid="_x0000_s1468" type="#_x0000_t202" style="position:absolute;left:34959;top:27359;width:10357;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674F313A" w14:textId="77777777" w:rsidR="008529AB" w:rsidRDefault="00000000">
                        <w:pPr>
                          <w:spacing w:line="154" w:lineRule="exact"/>
                          <w:rPr>
                            <w:rFonts w:ascii="Calibri"/>
                            <w:sz w:val="15"/>
                          </w:rPr>
                        </w:pPr>
                        <w:r>
                          <w:rPr>
                            <w:rFonts w:ascii="Calibri"/>
                            <w:color w:val="6CA62C"/>
                            <w:spacing w:val="-2"/>
                            <w:sz w:val="15"/>
                          </w:rPr>
                          <w:t>+aggiungiLog(VoceDiLog)</w:t>
                        </w:r>
                      </w:p>
                    </w:txbxContent>
                  </v:textbox>
                </v:shape>
                <v:shape id="Textbox 722" o:spid="_x0000_s1469" type="#_x0000_t202" style="position:absolute;left:33097;top:42922;width:1588;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v:textbox inset="0,0,0,0">
                    <w:txbxContent>
                      <w:p w14:paraId="4B968C40" w14:textId="77777777" w:rsidR="008529AB" w:rsidRDefault="00000000">
                        <w:pPr>
                          <w:spacing w:line="131" w:lineRule="exact"/>
                          <w:rPr>
                            <w:rFonts w:ascii="Calibri"/>
                            <w:sz w:val="13"/>
                          </w:rPr>
                        </w:pPr>
                        <w:r>
                          <w:rPr>
                            <w:rFonts w:ascii="Calibri"/>
                            <w:color w:val="005F87"/>
                            <w:spacing w:val="-4"/>
                            <w:sz w:val="13"/>
                          </w:rPr>
                          <w:t>uses</w:t>
                        </w:r>
                      </w:p>
                    </w:txbxContent>
                  </v:textbox>
                </v:shape>
                <v:shape id="Textbox 723" o:spid="_x0000_s1470" type="#_x0000_t202" style="position:absolute;left:4372;top:36841;width:18415;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3ACC4EAC" w14:textId="77777777" w:rsidR="008529AB" w:rsidRDefault="00000000">
                        <w:pPr>
                          <w:spacing w:before="21" w:line="249" w:lineRule="auto"/>
                          <w:ind w:left="167" w:right="267"/>
                          <w:rPr>
                            <w:rFonts w:ascii="Calibri"/>
                            <w:sz w:val="15"/>
                          </w:rPr>
                        </w:pPr>
                        <w:r>
                          <w:rPr>
                            <w:rFonts w:ascii="Calibri"/>
                            <w:color w:val="6CA62C"/>
                            <w:spacing w:val="-2"/>
                            <w:sz w:val="15"/>
                          </w:rPr>
                          <w:t>+verificaCredenziali(Username,</w:t>
                        </w:r>
                        <w:r>
                          <w:rPr>
                            <w:rFonts w:ascii="Calibri"/>
                            <w:color w:val="6CA62C"/>
                            <w:spacing w:val="40"/>
                            <w:w w:val="105"/>
                            <w:sz w:val="15"/>
                          </w:rPr>
                          <w:t xml:space="preserve"> </w:t>
                        </w:r>
                        <w:r>
                          <w:rPr>
                            <w:rFonts w:ascii="Calibri"/>
                            <w:color w:val="6CA62C"/>
                            <w:spacing w:val="-2"/>
                            <w:w w:val="105"/>
                            <w:sz w:val="15"/>
                          </w:rPr>
                          <w:t>Password)</w:t>
                        </w:r>
                      </w:p>
                    </w:txbxContent>
                  </v:textbox>
                </v:shape>
                <v:shape id="Textbox 724" o:spid="_x0000_s1471" type="#_x0000_t202" style="position:absolute;left:4372;top:31977;width:18415;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8l0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4xvJdMYAAADcAAAA&#10;DwAAAAAAAAAAAAAAAAAHAgAAZHJzL2Rvd25yZXYueG1sUEsFBgAAAAADAAMAtwAAAPoCAAAAAA==&#10;" filled="f" stroked="f">
                  <v:textbox inset="0,0,0,0">
                    <w:txbxContent>
                      <w:p w14:paraId="663F7B8E" w14:textId="77777777" w:rsidR="008529AB" w:rsidRDefault="00000000">
                        <w:pPr>
                          <w:spacing w:before="135"/>
                          <w:ind w:left="50"/>
                          <w:rPr>
                            <w:rFonts w:ascii="Calibri"/>
                            <w:sz w:val="19"/>
                          </w:rPr>
                        </w:pPr>
                        <w:r>
                          <w:rPr>
                            <w:rFonts w:ascii="Calibri"/>
                            <w:color w:val="FFFFFF"/>
                            <w:sz w:val="19"/>
                          </w:rPr>
                          <w:t>Login</w:t>
                        </w:r>
                        <w:r>
                          <w:rPr>
                            <w:rFonts w:ascii="Calibri"/>
                            <w:color w:val="FFFFFF"/>
                            <w:spacing w:val="-11"/>
                            <w:sz w:val="19"/>
                          </w:rPr>
                          <w:t xml:space="preserve"> </w:t>
                        </w:r>
                        <w:r>
                          <w:rPr>
                            <w:rFonts w:ascii="Calibri"/>
                            <w:color w:val="FFFFFF"/>
                            <w:spacing w:val="-2"/>
                            <w:sz w:val="19"/>
                          </w:rPr>
                          <w:t>Controller</w:t>
                        </w:r>
                      </w:p>
                    </w:txbxContent>
                  </v:textbox>
                </v:shape>
                <v:shape id="Textbox 725" o:spid="_x0000_s1472" type="#_x0000_t202" style="position:absolute;left:33755;top:22199;width:18619;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VAxQAAANwAAAAPAAAAZHJzL2Rvd25yZXYueG1sRI9Ba8JA&#10;FITvBf/D8gremk2FtCG6ShFacvBgo8brI/tMQrNvQ3Y18d+7hUKPw8x8w6w2k+nEjQbXWlbwGsUg&#10;iCurW64VHA+fLykI55E1dpZJwZ0cbNazpxVm2o78TbfC1yJA2GWooPG+z6R0VUMGXWR74uBd7GDQ&#10;BznUUg84Brjp5CKO36TBlsNCgz1tG6p+iqsJlD4ty/yalP4Q75Jqvzen4vyl1Px5+liC8DT5//Bf&#10;O9cK3hcJ/J4JR0CuHwAAAP//AwBQSwECLQAUAAYACAAAACEA2+H2y+4AAACFAQAAEwAAAAAAAAAA&#10;AAAAAAAAAAAAW0NvbnRlbnRfVHlwZXNdLnhtbFBLAQItABQABgAIAAAAIQBa9CxbvwAAABUBAAAL&#10;AAAAAAAAAAAAAAAAAB8BAABfcmVscy8ucmVsc1BLAQItABQABgAIAAAAIQAmofVAxQAAANwAAAAP&#10;AAAAAAAAAAAAAAAAAAcCAABkcnMvZG93bnJldi54bWxQSwUGAAAAAAMAAwC3AAAA+QIAAAAA&#10;" fillcolor="#6ca62c" stroked="f">
                  <v:textbox inset="0,0,0,0">
                    <w:txbxContent>
                      <w:p w14:paraId="749C39E9" w14:textId="77777777" w:rsidR="008529AB" w:rsidRDefault="00000000">
                        <w:pPr>
                          <w:spacing w:before="132"/>
                          <w:ind w:left="73"/>
                          <w:rPr>
                            <w:rFonts w:ascii="Calibri"/>
                            <w:color w:val="000000"/>
                            <w:sz w:val="19"/>
                          </w:rPr>
                        </w:pPr>
                        <w:r>
                          <w:rPr>
                            <w:rFonts w:ascii="Calibri"/>
                            <w:color w:val="FFFFFF"/>
                            <w:spacing w:val="-2"/>
                            <w:sz w:val="19"/>
                          </w:rPr>
                          <w:t>Logger</w:t>
                        </w:r>
                      </w:p>
                    </w:txbxContent>
                  </v:textbox>
                </v:shape>
                <v:shape id="Textbox 726" o:spid="_x0000_s1473" type="#_x0000_t202" style="position:absolute;left:4272;top:5314;width:18618;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qzOwgAAANwAAAAPAAAAZHJzL2Rvd25yZXYueG1sRI/NigIx&#10;EITvC75DaGFva0YFV0ajiCAIntQVPLaTnh8m6QyTqNm3N8LCHouq+oparqM14kG9bxwrGI8yEMSF&#10;0w1XCn7Ou685CB+QNRrHpOCXPKxXg48l5to9+UiPU6hEgrDPUUEdQpdL6YuaLPqR64iTV7reYkiy&#10;r6Tu8Zng1shJls2kxYbTQo0dbWsq2tPdKjBNWYb20p5vRk/vu+shlrE4KvU5jJsFiEAx/If/2nut&#10;4Hsyg/eZdATk6gUAAP//AwBQSwECLQAUAAYACAAAACEA2+H2y+4AAACFAQAAEwAAAAAAAAAAAAAA&#10;AAAAAAAAW0NvbnRlbnRfVHlwZXNdLnhtbFBLAQItABQABgAIAAAAIQBa9CxbvwAAABUBAAALAAAA&#10;AAAAAAAAAAAAAB8BAABfcmVscy8ucmVsc1BLAQItABQABgAIAAAAIQB8JqzOwgAAANwAAAAPAAAA&#10;AAAAAAAAAAAAAAcCAABkcnMvZG93bnJldi54bWxQSwUGAAAAAAMAAwC3AAAA9gIAAAAA&#10;" fillcolor="#e65b00" stroked="f">
                  <v:textbox inset="0,0,0,0">
                    <w:txbxContent>
                      <w:p w14:paraId="01C793C3" w14:textId="77777777" w:rsidR="008529AB" w:rsidRDefault="00000000">
                        <w:pPr>
                          <w:spacing w:before="129"/>
                          <w:ind w:left="66"/>
                          <w:rPr>
                            <w:rFonts w:ascii="Calibri"/>
                            <w:color w:val="000000"/>
                            <w:sz w:val="19"/>
                          </w:rPr>
                        </w:pPr>
                        <w:r>
                          <w:rPr>
                            <w:rFonts w:ascii="Calibri"/>
                            <w:color w:val="FFFFFF"/>
                            <w:spacing w:val="-2"/>
                            <w:sz w:val="19"/>
                          </w:rPr>
                          <w:t>ViewLogin</w:t>
                        </w:r>
                      </w:p>
                    </w:txbxContent>
                  </v:textbox>
                </v:shape>
                <w10:wrap type="topAndBottom" anchorx="page"/>
              </v:group>
            </w:pict>
          </mc:Fallback>
        </mc:AlternateContent>
      </w:r>
    </w:p>
    <w:p w14:paraId="6A9E4A57" w14:textId="77777777" w:rsidR="008529AB" w:rsidRDefault="008529AB">
      <w:pPr>
        <w:rPr>
          <w:sz w:val="20"/>
        </w:rPr>
        <w:sectPr w:rsidR="008529AB" w:rsidSect="005E176C">
          <w:pgSz w:w="11900" w:h="16850"/>
          <w:pgMar w:top="1940" w:right="60" w:bottom="720" w:left="80" w:header="0" w:footer="530" w:gutter="0"/>
          <w:cols w:space="720"/>
        </w:sectPr>
      </w:pPr>
    </w:p>
    <w:p w14:paraId="5596CDE9" w14:textId="77777777" w:rsidR="008529AB" w:rsidRDefault="00000000">
      <w:pPr>
        <w:pStyle w:val="Corpotesto"/>
        <w:rPr>
          <w:i/>
          <w:sz w:val="20"/>
        </w:rPr>
      </w:pPr>
      <w:r>
        <w:rPr>
          <w:noProof/>
        </w:rPr>
        <w:lastRenderedPageBreak/>
        <mc:AlternateContent>
          <mc:Choice Requires="wps">
            <w:drawing>
              <wp:anchor distT="0" distB="0" distL="0" distR="0" simplePos="0" relativeHeight="251601408" behindDoc="0" locked="0" layoutInCell="1" allowOverlap="1" wp14:anchorId="76199ACD" wp14:editId="4F54AC53">
                <wp:simplePos x="0" y="0"/>
                <wp:positionH relativeFrom="page">
                  <wp:posOffset>9596119</wp:posOffset>
                </wp:positionH>
                <wp:positionV relativeFrom="page">
                  <wp:posOffset>706932</wp:posOffset>
                </wp:positionV>
                <wp:extent cx="177800" cy="3237230"/>
                <wp:effectExtent l="0" t="0" r="0" b="0"/>
                <wp:wrapNone/>
                <wp:docPr id="727" name="Text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3237230"/>
                        </a:xfrm>
                        <a:prstGeom prst="rect">
                          <a:avLst/>
                        </a:prstGeom>
                      </wps:spPr>
                      <wps:txbx>
                        <w:txbxContent>
                          <w:p w14:paraId="1B6749AF" w14:textId="77777777" w:rsidR="008529AB" w:rsidRDefault="00000000">
                            <w:pPr>
                              <w:spacing w:line="264" w:lineRule="exact"/>
                              <w:ind w:left="20"/>
                              <w:rPr>
                                <w:i/>
                                <w:sz w:val="24"/>
                              </w:rPr>
                            </w:pPr>
                            <w:r>
                              <w:rPr>
                                <w:i/>
                                <w:sz w:val="24"/>
                              </w:rPr>
                              <w:t>Diagramma</w:t>
                            </w:r>
                            <w:r>
                              <w:rPr>
                                <w:i/>
                                <w:spacing w:val="-2"/>
                                <w:sz w:val="24"/>
                              </w:rPr>
                              <w:t xml:space="preserve"> </w:t>
                            </w:r>
                            <w:r>
                              <w:rPr>
                                <w:i/>
                                <w:sz w:val="24"/>
                              </w:rPr>
                              <w:t>delle</w:t>
                            </w:r>
                            <w:r>
                              <w:rPr>
                                <w:i/>
                                <w:spacing w:val="-1"/>
                                <w:sz w:val="24"/>
                              </w:rPr>
                              <w:t xml:space="preserve"> </w:t>
                            </w:r>
                            <w:r>
                              <w:rPr>
                                <w:i/>
                                <w:sz w:val="24"/>
                              </w:rPr>
                              <w:t>classi:</w:t>
                            </w:r>
                            <w:r>
                              <w:rPr>
                                <w:i/>
                                <w:spacing w:val="-4"/>
                                <w:sz w:val="24"/>
                              </w:rPr>
                              <w:t xml:space="preserve"> </w:t>
                            </w:r>
                            <w:r>
                              <w:rPr>
                                <w:i/>
                                <w:sz w:val="24"/>
                              </w:rPr>
                              <w:t>Amministratore e</w:t>
                            </w:r>
                            <w:r>
                              <w:rPr>
                                <w:i/>
                                <w:spacing w:val="-2"/>
                                <w:sz w:val="24"/>
                              </w:rPr>
                              <w:t xml:space="preserve"> Assistenza</w:t>
                            </w:r>
                          </w:p>
                        </w:txbxContent>
                      </wps:txbx>
                      <wps:bodyPr vert="vert" wrap="square" lIns="0" tIns="0" rIns="0" bIns="0" rtlCol="0">
                        <a:noAutofit/>
                      </wps:bodyPr>
                    </wps:wsp>
                  </a:graphicData>
                </a:graphic>
              </wp:anchor>
            </w:drawing>
          </mc:Choice>
          <mc:Fallback>
            <w:pict>
              <v:shape w14:anchorId="76199ACD" id="Textbox 727" o:spid="_x0000_s1474" type="#_x0000_t202" style="position:absolute;margin-left:755.6pt;margin-top:55.65pt;width:14pt;height:254.9pt;z-index:2516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JwnwEAADADAAAOAAAAZHJzL2Uyb0RvYy54bWysUsGO0zAQvSPxD5bv1Gkr0VXUdAWsQEgr&#10;QNrlA1zHbiJij5lxm/TvGXvTFsENcZnYmfGb997M9n7ygzhZpB5CI5eLSgobDLR9ODTy+/PHN3dS&#10;UNKh1QME28izJXm/e/1qO8barqCDobUoGCRQPcZGdinFWikynfWaFhBt4KQD9DrxFQ+qRT0yuh/U&#10;qqreqhGwjQjGEvHfh5ek3BV856xJX50jm8TQSOaWSsQS9zmq3VbXB9Sx681MQ/8DC6/7wE2vUA86&#10;aXHE/i8o3xsEApcWBrwC53pjiwZWs6z+UPPU6WiLFjaH4tUm+n+w5svpKX5Dkab3MPEAiwiKj2B+&#10;EHujxkj1XJM9pZq4OgudHPr8ZQmCH7K356ufdkrCZLTN5q7ijOHUerXerNbFcHV7HZHSJwte5EMj&#10;kedVGOjTI6XcX9eXkpnMS//MJE37SfQtt1lu8hzzvz20Z1bDC8loOUox8nAbST+PGq0Uw+fA7uVN&#10;uBzwcthfDpiGD1D2JQsM8O6YwPWFzq3HTIfHUljOK5Tn/vu9VN0WffcLAAD//wMAUEsDBBQABgAI&#10;AAAAIQAbK0DE4gAAAA0BAAAPAAAAZHJzL2Rvd25yZXYueG1sTI/BTsMwEETvSPyDtUjcqOOEVCXE&#10;qSiFCwIJWjhwc2M3iYjXIXYb8/dsT3Db2R3NvimX0fbsaEbfOZQgZgkwg7XTHTYS3rePVwtgPijU&#10;qndoJPwYD8vq/KxUhXYTvpnjJjSMQtAXSkIbwlBw7uvWWOVnbjBIt70brQokx4brUU0UbnueJsmc&#10;W9UhfWjVYO5bU39tDlbCw+r1af3yHeN+WonuWq3zj+z5U8rLi3h3CyyYGP7McMIndKiIaecOqD3r&#10;SedCpOSlSYgM2MmSZze02kmYp0IAr0r+v0X1CwAA//8DAFBLAQItABQABgAIAAAAIQC2gziS/gAA&#10;AOEBAAATAAAAAAAAAAAAAAAAAAAAAABbQ29udGVudF9UeXBlc10ueG1sUEsBAi0AFAAGAAgAAAAh&#10;ADj9If/WAAAAlAEAAAsAAAAAAAAAAAAAAAAALwEAAF9yZWxzLy5yZWxzUEsBAi0AFAAGAAgAAAAh&#10;AJpYMnCfAQAAMAMAAA4AAAAAAAAAAAAAAAAALgIAAGRycy9lMm9Eb2MueG1sUEsBAi0AFAAGAAgA&#10;AAAhABsrQMTiAAAADQEAAA8AAAAAAAAAAAAAAAAA+QMAAGRycy9kb3ducmV2LnhtbFBLBQYAAAAA&#10;BAAEAPMAAAAIBQAAAAA=&#10;" filled="f" stroked="f">
                <v:textbox style="layout-flow:vertical" inset="0,0,0,0">
                  <w:txbxContent>
                    <w:p w14:paraId="1B6749AF" w14:textId="77777777" w:rsidR="008529AB" w:rsidRDefault="00000000">
                      <w:pPr>
                        <w:spacing w:line="264" w:lineRule="exact"/>
                        <w:ind w:left="20"/>
                        <w:rPr>
                          <w:i/>
                          <w:sz w:val="24"/>
                        </w:rPr>
                      </w:pPr>
                      <w:r>
                        <w:rPr>
                          <w:i/>
                          <w:sz w:val="24"/>
                        </w:rPr>
                        <w:t>Diagramma</w:t>
                      </w:r>
                      <w:r>
                        <w:rPr>
                          <w:i/>
                          <w:spacing w:val="-2"/>
                          <w:sz w:val="24"/>
                        </w:rPr>
                        <w:t xml:space="preserve"> </w:t>
                      </w:r>
                      <w:r>
                        <w:rPr>
                          <w:i/>
                          <w:sz w:val="24"/>
                        </w:rPr>
                        <w:t>delle</w:t>
                      </w:r>
                      <w:r>
                        <w:rPr>
                          <w:i/>
                          <w:spacing w:val="-1"/>
                          <w:sz w:val="24"/>
                        </w:rPr>
                        <w:t xml:space="preserve"> </w:t>
                      </w:r>
                      <w:r>
                        <w:rPr>
                          <w:i/>
                          <w:sz w:val="24"/>
                        </w:rPr>
                        <w:t>classi:</w:t>
                      </w:r>
                      <w:r>
                        <w:rPr>
                          <w:i/>
                          <w:spacing w:val="-4"/>
                          <w:sz w:val="24"/>
                        </w:rPr>
                        <w:t xml:space="preserve"> </w:t>
                      </w:r>
                      <w:r>
                        <w:rPr>
                          <w:i/>
                          <w:sz w:val="24"/>
                        </w:rPr>
                        <w:t>Amministratore e</w:t>
                      </w:r>
                      <w:r>
                        <w:rPr>
                          <w:i/>
                          <w:spacing w:val="-2"/>
                          <w:sz w:val="24"/>
                        </w:rPr>
                        <w:t xml:space="preserve"> Assistenza</w:t>
                      </w:r>
                    </w:p>
                  </w:txbxContent>
                </v:textbox>
                <w10:wrap anchorx="page" anchory="page"/>
              </v:shape>
            </w:pict>
          </mc:Fallback>
        </mc:AlternateContent>
      </w:r>
      <w:r>
        <w:rPr>
          <w:noProof/>
        </w:rPr>
        <mc:AlternateContent>
          <mc:Choice Requires="wps">
            <w:drawing>
              <wp:anchor distT="0" distB="0" distL="0" distR="0" simplePos="0" relativeHeight="251602432" behindDoc="0" locked="0" layoutInCell="1" allowOverlap="1" wp14:anchorId="7E63BDBF" wp14:editId="5373412C">
                <wp:simplePos x="0" y="0"/>
                <wp:positionH relativeFrom="page">
                  <wp:posOffset>271957</wp:posOffset>
                </wp:positionH>
                <wp:positionV relativeFrom="page">
                  <wp:posOffset>6656069</wp:posOffset>
                </wp:positionV>
                <wp:extent cx="204470" cy="193040"/>
                <wp:effectExtent l="0" t="0" r="0" b="0"/>
                <wp:wrapNone/>
                <wp:docPr id="728" name="Text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93040"/>
                        </a:xfrm>
                        <a:prstGeom prst="rect">
                          <a:avLst/>
                        </a:prstGeom>
                      </wps:spPr>
                      <wps:txbx>
                        <w:txbxContent>
                          <w:p w14:paraId="7A9AB72F" w14:textId="77777777" w:rsidR="008529AB" w:rsidRDefault="00000000">
                            <w:pPr>
                              <w:pStyle w:val="Corpotesto"/>
                              <w:spacing w:before="20"/>
                              <w:ind w:left="20"/>
                              <w:rPr>
                                <w:rFonts w:ascii="Cambria"/>
                              </w:rPr>
                            </w:pPr>
                            <w:r>
                              <w:rPr>
                                <w:rFonts w:ascii="Cambria"/>
                                <w:spacing w:val="-5"/>
                              </w:rPr>
                              <w:t>51</w:t>
                            </w:r>
                          </w:p>
                        </w:txbxContent>
                      </wps:txbx>
                      <wps:bodyPr vert="vert" wrap="square" lIns="0" tIns="0" rIns="0" bIns="0" rtlCol="0">
                        <a:noAutofit/>
                      </wps:bodyPr>
                    </wps:wsp>
                  </a:graphicData>
                </a:graphic>
              </wp:anchor>
            </w:drawing>
          </mc:Choice>
          <mc:Fallback>
            <w:pict>
              <v:shape w14:anchorId="7E63BDBF" id="Textbox 728" o:spid="_x0000_s1475" type="#_x0000_t202" style="position:absolute;margin-left:21.4pt;margin-top:524.1pt;width:16.1pt;height:15.2pt;z-index:2516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sYoAEAAC8DAAAOAAAAZHJzL2Uyb0RvYy54bWysUsGO0zAQvSPxD5bv1GmpYImaroAVCGkF&#10;SMt+gOvYTUTsMTNuk/49Y2/aIvaGuEwcz/jNe29mczv5QRwtUg+hkctFJYUNBto+7Bv5+OPTqxsp&#10;KOnQ6gGCbeTJkrzdvnyxGWNtV9DB0FoUDBKoHmMju5RirRSZznpNC4g2cNIBep34F/eqRT0yuh/U&#10;qqreqBGwjQjGEvHt3VNSbgu+c9akb86RTWJoJHNLJWKJuxzVdqPrPerY9Wamof+Bhdd94KYXqDud&#10;tDhg/wzK9waBwKWFAa/Aud7YooHVLKu/1Dx0Otqihc2heLGJ/h+s+Xp8iN9RpOkDTDzAIoLiPZif&#10;xN6oMVI912RPqSauzkInhz5/WYLgh+zt6eKnnZIwfLmq1uu3nDGcWr57Xa2L3+r6OCKlzxa8yIdG&#10;Io+rENDHe0q5va7PJTOXp/aZSJp2k+hbRl7e5DHmux20JxbD+8hoOUox8mwbSb8OGq0Uw5fA5uVF&#10;OB/wfNidD5iGj1DWJesL8P6QwPWFzrXHTIenUljOG5TH/ud/qbru+fY3AAAA//8DAFBLAwQUAAYA&#10;CAAAACEADLpYh+IAAAALAQAADwAAAGRycy9kb3ducmV2LnhtbEyPwU7DMBBE70j8g7VI3KjTkLZR&#10;iFNRChcEEm3hwM2Nt0lEvA6x24S/Z3uC486OZt7ky9G24oS9bxwpmE4iEEilMw1VCt53TzcpCB80&#10;Gd06QgU/6GFZXF7kOjNuoA2etqESHEI+0wrqELpMSl/WaLWfuA6JfwfXWx347Ctpej1wuG1lHEVz&#10;aXVD3FDrDh9qLL+2R6vgcfX2vH79HsfDsJo2iV7PPm5fPpW6vhrv70AEHMOfGc74jA4FM+3dkYwX&#10;rYIkZvLAepSkMQh2LGY8bn9WFukcZJHL/xuKXwAAAP//AwBQSwECLQAUAAYACAAAACEAtoM4kv4A&#10;AADhAQAAEwAAAAAAAAAAAAAAAAAAAAAAW0NvbnRlbnRfVHlwZXNdLnhtbFBLAQItABQABgAIAAAA&#10;IQA4/SH/1gAAAJQBAAALAAAAAAAAAAAAAAAAAC8BAABfcmVscy8ucmVsc1BLAQItABQABgAIAAAA&#10;IQA0+9sYoAEAAC8DAAAOAAAAAAAAAAAAAAAAAC4CAABkcnMvZTJvRG9jLnhtbFBLAQItABQABgAI&#10;AAAAIQAMuliH4gAAAAsBAAAPAAAAAAAAAAAAAAAAAPoDAABkcnMvZG93bnJldi54bWxQSwUGAAAA&#10;AAQABADzAAAACQUAAAAA&#10;" filled="f" stroked="f">
                <v:textbox style="layout-flow:vertical" inset="0,0,0,0">
                  <w:txbxContent>
                    <w:p w14:paraId="7A9AB72F" w14:textId="77777777" w:rsidR="008529AB" w:rsidRDefault="00000000">
                      <w:pPr>
                        <w:pStyle w:val="Corpotesto"/>
                        <w:spacing w:before="20"/>
                        <w:ind w:left="20"/>
                        <w:rPr>
                          <w:rFonts w:ascii="Cambria"/>
                        </w:rPr>
                      </w:pPr>
                      <w:r>
                        <w:rPr>
                          <w:rFonts w:ascii="Cambria"/>
                          <w:spacing w:val="-5"/>
                        </w:rPr>
                        <w:t>51</w:t>
                      </w:r>
                    </w:p>
                  </w:txbxContent>
                </v:textbox>
                <w10:wrap anchorx="page" anchory="page"/>
              </v:shape>
            </w:pict>
          </mc:Fallback>
        </mc:AlternateContent>
      </w:r>
    </w:p>
    <w:p w14:paraId="1566497A" w14:textId="77777777" w:rsidR="008529AB" w:rsidRDefault="008529AB">
      <w:pPr>
        <w:pStyle w:val="Corpotesto"/>
        <w:rPr>
          <w:i/>
          <w:sz w:val="20"/>
        </w:rPr>
      </w:pPr>
    </w:p>
    <w:p w14:paraId="101D7B08" w14:textId="77777777" w:rsidR="008529AB" w:rsidRDefault="008529AB">
      <w:pPr>
        <w:pStyle w:val="Corpotesto"/>
        <w:rPr>
          <w:i/>
          <w:sz w:val="20"/>
        </w:rPr>
      </w:pPr>
    </w:p>
    <w:p w14:paraId="56058DBD" w14:textId="77777777" w:rsidR="008529AB" w:rsidRDefault="008529AB">
      <w:pPr>
        <w:pStyle w:val="Corpotesto"/>
        <w:rPr>
          <w:i/>
          <w:sz w:val="20"/>
        </w:rPr>
      </w:pPr>
    </w:p>
    <w:p w14:paraId="2E1B6F77" w14:textId="77777777" w:rsidR="008529AB" w:rsidRDefault="008529AB">
      <w:pPr>
        <w:pStyle w:val="Corpotesto"/>
        <w:rPr>
          <w:i/>
          <w:sz w:val="20"/>
        </w:rPr>
      </w:pPr>
    </w:p>
    <w:p w14:paraId="6D8FFFF8" w14:textId="77777777" w:rsidR="008529AB" w:rsidRDefault="008529AB">
      <w:pPr>
        <w:pStyle w:val="Corpotesto"/>
        <w:spacing w:before="231"/>
        <w:rPr>
          <w:i/>
          <w:sz w:val="20"/>
        </w:rPr>
      </w:pPr>
    </w:p>
    <w:p w14:paraId="485BC1D5" w14:textId="77777777" w:rsidR="008529AB" w:rsidRDefault="00000000">
      <w:pPr>
        <w:pStyle w:val="Corpotesto"/>
        <w:ind w:left="21"/>
        <w:rPr>
          <w:sz w:val="20"/>
        </w:rPr>
      </w:pPr>
      <w:r>
        <w:rPr>
          <w:noProof/>
          <w:sz w:val="20"/>
        </w:rPr>
        <mc:AlternateContent>
          <mc:Choice Requires="wpg">
            <w:drawing>
              <wp:inline distT="0" distB="0" distL="0" distR="0" wp14:anchorId="07980756" wp14:editId="6E5E1341">
                <wp:extent cx="8662670" cy="3717290"/>
                <wp:effectExtent l="0" t="0" r="0" b="6985"/>
                <wp:docPr id="729"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62670" cy="3717290"/>
                          <a:chOff x="0" y="0"/>
                          <a:chExt cx="8662670" cy="3717290"/>
                        </a:xfrm>
                      </wpg:grpSpPr>
                      <wps:wsp>
                        <wps:cNvPr id="730" name="Graphic 730"/>
                        <wps:cNvSpPr/>
                        <wps:spPr>
                          <a:xfrm>
                            <a:off x="3023" y="23761"/>
                            <a:ext cx="720090" cy="128905"/>
                          </a:xfrm>
                          <a:custGeom>
                            <a:avLst/>
                            <a:gdLst/>
                            <a:ahLst/>
                            <a:cxnLst/>
                            <a:rect l="l" t="t" r="r" b="b"/>
                            <a:pathLst>
                              <a:path w="720090" h="128905">
                                <a:moveTo>
                                  <a:pt x="719962" y="0"/>
                                </a:moveTo>
                                <a:lnTo>
                                  <a:pt x="0" y="0"/>
                                </a:lnTo>
                                <a:lnTo>
                                  <a:pt x="0" y="128540"/>
                                </a:lnTo>
                                <a:lnTo>
                                  <a:pt x="719962" y="128540"/>
                                </a:lnTo>
                                <a:lnTo>
                                  <a:pt x="719962" y="0"/>
                                </a:lnTo>
                                <a:close/>
                              </a:path>
                            </a:pathLst>
                          </a:custGeom>
                          <a:solidFill>
                            <a:srgbClr val="E65B00"/>
                          </a:solidFill>
                        </wps:spPr>
                        <wps:bodyPr wrap="square" lIns="0" tIns="0" rIns="0" bIns="0" rtlCol="0">
                          <a:prstTxWarp prst="textNoShape">
                            <a:avLst/>
                          </a:prstTxWarp>
                          <a:noAutofit/>
                        </wps:bodyPr>
                      </wps:wsp>
                      <wps:wsp>
                        <wps:cNvPr id="731" name="Graphic 731"/>
                        <wps:cNvSpPr/>
                        <wps:spPr>
                          <a:xfrm>
                            <a:off x="3023" y="23761"/>
                            <a:ext cx="720090" cy="128905"/>
                          </a:xfrm>
                          <a:custGeom>
                            <a:avLst/>
                            <a:gdLst/>
                            <a:ahLst/>
                            <a:cxnLst/>
                            <a:rect l="l" t="t" r="r" b="b"/>
                            <a:pathLst>
                              <a:path w="720090" h="128905">
                                <a:moveTo>
                                  <a:pt x="0" y="128540"/>
                                </a:moveTo>
                                <a:lnTo>
                                  <a:pt x="719962" y="128540"/>
                                </a:lnTo>
                                <a:lnTo>
                                  <a:pt x="719962" y="0"/>
                                </a:lnTo>
                                <a:lnTo>
                                  <a:pt x="0" y="0"/>
                                </a:lnTo>
                                <a:lnTo>
                                  <a:pt x="0" y="128540"/>
                                </a:lnTo>
                                <a:close/>
                              </a:path>
                            </a:pathLst>
                          </a:custGeom>
                          <a:ln w="6046">
                            <a:solidFill>
                              <a:srgbClr val="E65B00"/>
                            </a:solidFill>
                            <a:prstDash val="solid"/>
                          </a:ln>
                        </wps:spPr>
                        <wps:bodyPr wrap="square" lIns="0" tIns="0" rIns="0" bIns="0" rtlCol="0">
                          <a:prstTxWarp prst="textNoShape">
                            <a:avLst/>
                          </a:prstTxWarp>
                          <a:noAutofit/>
                        </wps:bodyPr>
                      </wps:wsp>
                      <wps:wsp>
                        <wps:cNvPr id="732" name="Graphic 732"/>
                        <wps:cNvSpPr/>
                        <wps:spPr>
                          <a:xfrm>
                            <a:off x="44934" y="64875"/>
                            <a:ext cx="618490" cy="41910"/>
                          </a:xfrm>
                          <a:custGeom>
                            <a:avLst/>
                            <a:gdLst/>
                            <a:ahLst/>
                            <a:cxnLst/>
                            <a:rect l="l" t="t" r="r" b="b"/>
                            <a:pathLst>
                              <a:path w="618490" h="41910">
                                <a:moveTo>
                                  <a:pt x="4741" y="3083"/>
                                </a:moveTo>
                                <a:lnTo>
                                  <a:pt x="816" y="3083"/>
                                </a:lnTo>
                                <a:lnTo>
                                  <a:pt x="589" y="3204"/>
                                </a:lnTo>
                                <a:lnTo>
                                  <a:pt x="200" y="3325"/>
                                </a:lnTo>
                                <a:lnTo>
                                  <a:pt x="5" y="3567"/>
                                </a:lnTo>
                                <a:lnTo>
                                  <a:pt x="0" y="40811"/>
                                </a:lnTo>
                                <a:lnTo>
                                  <a:pt x="172" y="41053"/>
                                </a:lnTo>
                                <a:lnTo>
                                  <a:pt x="324" y="41174"/>
                                </a:lnTo>
                                <a:lnTo>
                                  <a:pt x="757" y="41295"/>
                                </a:lnTo>
                                <a:lnTo>
                                  <a:pt x="1786" y="41476"/>
                                </a:lnTo>
                                <a:lnTo>
                                  <a:pt x="3740" y="41476"/>
                                </a:lnTo>
                                <a:lnTo>
                                  <a:pt x="4454" y="41355"/>
                                </a:lnTo>
                                <a:lnTo>
                                  <a:pt x="5175" y="41174"/>
                                </a:lnTo>
                                <a:lnTo>
                                  <a:pt x="5326" y="41053"/>
                                </a:lnTo>
                                <a:lnTo>
                                  <a:pt x="5499" y="40811"/>
                                </a:lnTo>
                                <a:lnTo>
                                  <a:pt x="5499" y="3567"/>
                                </a:lnTo>
                                <a:lnTo>
                                  <a:pt x="5326" y="3325"/>
                                </a:lnTo>
                                <a:lnTo>
                                  <a:pt x="4958" y="3204"/>
                                </a:lnTo>
                                <a:lnTo>
                                  <a:pt x="4741" y="3083"/>
                                </a:lnTo>
                                <a:close/>
                              </a:path>
                              <a:path w="618490" h="41910">
                                <a:moveTo>
                                  <a:pt x="3290" y="2902"/>
                                </a:moveTo>
                                <a:lnTo>
                                  <a:pt x="2251" y="2902"/>
                                </a:lnTo>
                                <a:lnTo>
                                  <a:pt x="1109" y="3083"/>
                                </a:lnTo>
                                <a:lnTo>
                                  <a:pt x="4454" y="3083"/>
                                </a:lnTo>
                                <a:lnTo>
                                  <a:pt x="3290" y="2902"/>
                                </a:lnTo>
                                <a:close/>
                              </a:path>
                              <a:path w="618490" h="41910">
                                <a:moveTo>
                                  <a:pt x="21472" y="41415"/>
                                </a:moveTo>
                                <a:lnTo>
                                  <a:pt x="18842" y="41415"/>
                                </a:lnTo>
                                <a:lnTo>
                                  <a:pt x="19192" y="41476"/>
                                </a:lnTo>
                                <a:lnTo>
                                  <a:pt x="21127" y="41476"/>
                                </a:lnTo>
                                <a:lnTo>
                                  <a:pt x="21472" y="41415"/>
                                </a:lnTo>
                                <a:close/>
                              </a:path>
                              <a:path w="618490" h="41910">
                                <a:moveTo>
                                  <a:pt x="41288" y="41415"/>
                                </a:moveTo>
                                <a:lnTo>
                                  <a:pt x="38658" y="41415"/>
                                </a:lnTo>
                                <a:lnTo>
                                  <a:pt x="39002" y="41476"/>
                                </a:lnTo>
                                <a:lnTo>
                                  <a:pt x="40944" y="41476"/>
                                </a:lnTo>
                                <a:lnTo>
                                  <a:pt x="41288" y="41415"/>
                                </a:lnTo>
                                <a:close/>
                              </a:path>
                              <a:path w="618490" h="41910">
                                <a:moveTo>
                                  <a:pt x="21103" y="13120"/>
                                </a:moveTo>
                                <a:lnTo>
                                  <a:pt x="18715" y="13120"/>
                                </a:lnTo>
                                <a:lnTo>
                                  <a:pt x="17965" y="13301"/>
                                </a:lnTo>
                                <a:lnTo>
                                  <a:pt x="17644" y="13482"/>
                                </a:lnTo>
                                <a:lnTo>
                                  <a:pt x="17596" y="40992"/>
                                </a:lnTo>
                                <a:lnTo>
                                  <a:pt x="17807" y="41174"/>
                                </a:lnTo>
                                <a:lnTo>
                                  <a:pt x="18013" y="41234"/>
                                </a:lnTo>
                                <a:lnTo>
                                  <a:pt x="18219" y="41355"/>
                                </a:lnTo>
                                <a:lnTo>
                                  <a:pt x="18497" y="41415"/>
                                </a:lnTo>
                                <a:lnTo>
                                  <a:pt x="21823" y="41415"/>
                                </a:lnTo>
                                <a:lnTo>
                                  <a:pt x="22095" y="41355"/>
                                </a:lnTo>
                                <a:lnTo>
                                  <a:pt x="22288" y="41234"/>
                                </a:lnTo>
                                <a:lnTo>
                                  <a:pt x="22482" y="41174"/>
                                </a:lnTo>
                                <a:lnTo>
                                  <a:pt x="22712" y="40992"/>
                                </a:lnTo>
                                <a:lnTo>
                                  <a:pt x="22839" y="22007"/>
                                </a:lnTo>
                                <a:lnTo>
                                  <a:pt x="24314" y="20314"/>
                                </a:lnTo>
                                <a:lnTo>
                                  <a:pt x="25717" y="19045"/>
                                </a:lnTo>
                                <a:lnTo>
                                  <a:pt x="28114" y="17533"/>
                                </a:lnTo>
                                <a:lnTo>
                                  <a:pt x="22319" y="17533"/>
                                </a:lnTo>
                                <a:lnTo>
                                  <a:pt x="22207" y="13603"/>
                                </a:lnTo>
                                <a:lnTo>
                                  <a:pt x="22004" y="13422"/>
                                </a:lnTo>
                                <a:lnTo>
                                  <a:pt x="21835" y="13301"/>
                                </a:lnTo>
                                <a:lnTo>
                                  <a:pt x="21659" y="13241"/>
                                </a:lnTo>
                                <a:lnTo>
                                  <a:pt x="21103" y="13120"/>
                                </a:lnTo>
                                <a:close/>
                              </a:path>
                              <a:path w="618490" h="41910">
                                <a:moveTo>
                                  <a:pt x="41071" y="16868"/>
                                </a:moveTo>
                                <a:lnTo>
                                  <a:pt x="32127" y="16868"/>
                                </a:lnTo>
                                <a:lnTo>
                                  <a:pt x="33046" y="17050"/>
                                </a:lnTo>
                                <a:lnTo>
                                  <a:pt x="34624" y="17775"/>
                                </a:lnTo>
                                <a:lnTo>
                                  <a:pt x="37333" y="40871"/>
                                </a:lnTo>
                                <a:lnTo>
                                  <a:pt x="37648" y="41174"/>
                                </a:lnTo>
                                <a:lnTo>
                                  <a:pt x="37847" y="41234"/>
                                </a:lnTo>
                                <a:lnTo>
                                  <a:pt x="38041" y="41355"/>
                                </a:lnTo>
                                <a:lnTo>
                                  <a:pt x="38313" y="41415"/>
                                </a:lnTo>
                                <a:lnTo>
                                  <a:pt x="41633" y="41415"/>
                                </a:lnTo>
                                <a:lnTo>
                                  <a:pt x="41905" y="41355"/>
                                </a:lnTo>
                                <a:lnTo>
                                  <a:pt x="42099" y="41234"/>
                                </a:lnTo>
                                <a:lnTo>
                                  <a:pt x="42292" y="41174"/>
                                </a:lnTo>
                                <a:lnTo>
                                  <a:pt x="42522" y="40992"/>
                                </a:lnTo>
                                <a:lnTo>
                                  <a:pt x="42473" y="20859"/>
                                </a:lnTo>
                                <a:lnTo>
                                  <a:pt x="41760" y="18138"/>
                                </a:lnTo>
                                <a:lnTo>
                                  <a:pt x="41167" y="16989"/>
                                </a:lnTo>
                                <a:close/>
                              </a:path>
                              <a:path w="618490" h="41910">
                                <a:moveTo>
                                  <a:pt x="34141" y="12696"/>
                                </a:moveTo>
                                <a:lnTo>
                                  <a:pt x="22319" y="17533"/>
                                </a:lnTo>
                                <a:lnTo>
                                  <a:pt x="28114" y="17533"/>
                                </a:lnTo>
                                <a:lnTo>
                                  <a:pt x="28402" y="17352"/>
                                </a:lnTo>
                                <a:lnTo>
                                  <a:pt x="29744" y="16868"/>
                                </a:lnTo>
                                <a:lnTo>
                                  <a:pt x="41071" y="16868"/>
                                </a:lnTo>
                                <a:lnTo>
                                  <a:pt x="40242" y="15840"/>
                                </a:lnTo>
                                <a:lnTo>
                                  <a:pt x="39522" y="14994"/>
                                </a:lnTo>
                                <a:lnTo>
                                  <a:pt x="38446" y="14147"/>
                                </a:lnTo>
                                <a:lnTo>
                                  <a:pt x="37116" y="13603"/>
                                </a:lnTo>
                                <a:lnTo>
                                  <a:pt x="35779" y="12999"/>
                                </a:lnTo>
                                <a:lnTo>
                                  <a:pt x="34141" y="12696"/>
                                </a:lnTo>
                                <a:close/>
                              </a:path>
                              <a:path w="618490" h="41910">
                                <a:moveTo>
                                  <a:pt x="20390" y="13059"/>
                                </a:moveTo>
                                <a:lnTo>
                                  <a:pt x="19416" y="13059"/>
                                </a:lnTo>
                                <a:lnTo>
                                  <a:pt x="19017" y="13120"/>
                                </a:lnTo>
                                <a:lnTo>
                                  <a:pt x="20789" y="13120"/>
                                </a:lnTo>
                                <a:lnTo>
                                  <a:pt x="20390" y="13059"/>
                                </a:lnTo>
                                <a:close/>
                              </a:path>
                              <a:path w="618490" h="41910">
                                <a:moveTo>
                                  <a:pt x="55856" y="17291"/>
                                </a:moveTo>
                                <a:lnTo>
                                  <a:pt x="50492" y="17291"/>
                                </a:lnTo>
                                <a:lnTo>
                                  <a:pt x="50606" y="35309"/>
                                </a:lnTo>
                                <a:lnTo>
                                  <a:pt x="50649" y="35672"/>
                                </a:lnTo>
                                <a:lnTo>
                                  <a:pt x="57519" y="41839"/>
                                </a:lnTo>
                                <a:lnTo>
                                  <a:pt x="59532" y="41839"/>
                                </a:lnTo>
                                <a:lnTo>
                                  <a:pt x="61497" y="41597"/>
                                </a:lnTo>
                                <a:lnTo>
                                  <a:pt x="61945" y="41476"/>
                                </a:lnTo>
                                <a:lnTo>
                                  <a:pt x="62386" y="41415"/>
                                </a:lnTo>
                                <a:lnTo>
                                  <a:pt x="63475" y="41053"/>
                                </a:lnTo>
                                <a:lnTo>
                                  <a:pt x="63735" y="40871"/>
                                </a:lnTo>
                                <a:lnTo>
                                  <a:pt x="63910" y="40690"/>
                                </a:lnTo>
                                <a:lnTo>
                                  <a:pt x="64080" y="40569"/>
                                </a:lnTo>
                                <a:lnTo>
                                  <a:pt x="64213" y="40327"/>
                                </a:lnTo>
                                <a:lnTo>
                                  <a:pt x="64382" y="39662"/>
                                </a:lnTo>
                                <a:lnTo>
                                  <a:pt x="64346" y="37667"/>
                                </a:lnTo>
                                <a:lnTo>
                                  <a:pt x="58407" y="37667"/>
                                </a:lnTo>
                                <a:lnTo>
                                  <a:pt x="57343" y="37183"/>
                                </a:lnTo>
                                <a:lnTo>
                                  <a:pt x="56744" y="36276"/>
                                </a:lnTo>
                                <a:lnTo>
                                  <a:pt x="56152" y="35309"/>
                                </a:lnTo>
                                <a:lnTo>
                                  <a:pt x="55946" y="34341"/>
                                </a:lnTo>
                                <a:lnTo>
                                  <a:pt x="55856" y="17291"/>
                                </a:lnTo>
                                <a:close/>
                              </a:path>
                              <a:path w="618490" h="41910">
                                <a:moveTo>
                                  <a:pt x="63892" y="36820"/>
                                </a:moveTo>
                                <a:lnTo>
                                  <a:pt x="63505" y="36820"/>
                                </a:lnTo>
                                <a:lnTo>
                                  <a:pt x="63094" y="36941"/>
                                </a:lnTo>
                                <a:lnTo>
                                  <a:pt x="62882" y="37062"/>
                                </a:lnTo>
                                <a:lnTo>
                                  <a:pt x="62622" y="37123"/>
                                </a:lnTo>
                                <a:lnTo>
                                  <a:pt x="62314" y="37244"/>
                                </a:lnTo>
                                <a:lnTo>
                                  <a:pt x="62011" y="37304"/>
                                </a:lnTo>
                                <a:lnTo>
                                  <a:pt x="61280" y="37546"/>
                                </a:lnTo>
                                <a:lnTo>
                                  <a:pt x="60445" y="37667"/>
                                </a:lnTo>
                                <a:lnTo>
                                  <a:pt x="64346" y="37667"/>
                                </a:lnTo>
                                <a:lnTo>
                                  <a:pt x="64242" y="37244"/>
                                </a:lnTo>
                                <a:lnTo>
                                  <a:pt x="64086" y="36941"/>
                                </a:lnTo>
                                <a:lnTo>
                                  <a:pt x="63892" y="36820"/>
                                </a:lnTo>
                                <a:close/>
                              </a:path>
                              <a:path w="618490" h="41910">
                                <a:moveTo>
                                  <a:pt x="63680" y="13241"/>
                                </a:moveTo>
                                <a:lnTo>
                                  <a:pt x="46102" y="13241"/>
                                </a:lnTo>
                                <a:lnTo>
                                  <a:pt x="45963" y="13361"/>
                                </a:lnTo>
                                <a:lnTo>
                                  <a:pt x="45823" y="13422"/>
                                </a:lnTo>
                                <a:lnTo>
                                  <a:pt x="45533" y="13845"/>
                                </a:lnTo>
                                <a:lnTo>
                                  <a:pt x="45424" y="16505"/>
                                </a:lnTo>
                                <a:lnTo>
                                  <a:pt x="45817" y="17110"/>
                                </a:lnTo>
                                <a:lnTo>
                                  <a:pt x="46077" y="17291"/>
                                </a:lnTo>
                                <a:lnTo>
                                  <a:pt x="63680" y="17291"/>
                                </a:lnTo>
                                <a:lnTo>
                                  <a:pt x="63940" y="17110"/>
                                </a:lnTo>
                                <a:lnTo>
                                  <a:pt x="64327" y="16505"/>
                                </a:lnTo>
                                <a:lnTo>
                                  <a:pt x="64249" y="13845"/>
                                </a:lnTo>
                                <a:lnTo>
                                  <a:pt x="64152" y="13664"/>
                                </a:lnTo>
                                <a:lnTo>
                                  <a:pt x="63940" y="13422"/>
                                </a:lnTo>
                                <a:lnTo>
                                  <a:pt x="63807" y="13361"/>
                                </a:lnTo>
                                <a:close/>
                              </a:path>
                              <a:path w="618490" h="41910">
                                <a:moveTo>
                                  <a:pt x="54834" y="6046"/>
                                </a:moveTo>
                                <a:lnTo>
                                  <a:pt x="51514" y="6046"/>
                                </a:lnTo>
                                <a:lnTo>
                                  <a:pt x="51236" y="6106"/>
                                </a:lnTo>
                                <a:lnTo>
                                  <a:pt x="51030" y="6227"/>
                                </a:lnTo>
                                <a:lnTo>
                                  <a:pt x="50824" y="6287"/>
                                </a:lnTo>
                                <a:lnTo>
                                  <a:pt x="50685" y="6408"/>
                                </a:lnTo>
                                <a:lnTo>
                                  <a:pt x="50534" y="6650"/>
                                </a:lnTo>
                                <a:lnTo>
                                  <a:pt x="50492" y="13241"/>
                                </a:lnTo>
                                <a:lnTo>
                                  <a:pt x="55856" y="13241"/>
                                </a:lnTo>
                                <a:lnTo>
                                  <a:pt x="55807" y="6650"/>
                                </a:lnTo>
                                <a:lnTo>
                                  <a:pt x="55638" y="6408"/>
                                </a:lnTo>
                                <a:lnTo>
                                  <a:pt x="55493" y="6287"/>
                                </a:lnTo>
                                <a:lnTo>
                                  <a:pt x="55299" y="6227"/>
                                </a:lnTo>
                                <a:lnTo>
                                  <a:pt x="55106" y="6106"/>
                                </a:lnTo>
                                <a:lnTo>
                                  <a:pt x="54834" y="6046"/>
                                </a:lnTo>
                                <a:close/>
                              </a:path>
                              <a:path w="618490" h="41910">
                                <a:moveTo>
                                  <a:pt x="54144" y="5985"/>
                                </a:moveTo>
                                <a:lnTo>
                                  <a:pt x="52203" y="5985"/>
                                </a:lnTo>
                                <a:lnTo>
                                  <a:pt x="51858" y="6046"/>
                                </a:lnTo>
                                <a:lnTo>
                                  <a:pt x="54489" y="6046"/>
                                </a:lnTo>
                                <a:lnTo>
                                  <a:pt x="54144" y="5985"/>
                                </a:lnTo>
                                <a:close/>
                              </a:path>
                              <a:path w="618490" h="41910">
                                <a:moveTo>
                                  <a:pt x="86278" y="12696"/>
                                </a:moveTo>
                                <a:lnTo>
                                  <a:pt x="69957" y="29807"/>
                                </a:lnTo>
                                <a:lnTo>
                                  <a:pt x="70272" y="31923"/>
                                </a:lnTo>
                                <a:lnTo>
                                  <a:pt x="71523" y="35551"/>
                                </a:lnTo>
                                <a:lnTo>
                                  <a:pt x="72455" y="37062"/>
                                </a:lnTo>
                                <a:lnTo>
                                  <a:pt x="73750" y="38271"/>
                                </a:lnTo>
                                <a:lnTo>
                                  <a:pt x="74922" y="39420"/>
                                </a:lnTo>
                                <a:lnTo>
                                  <a:pt x="76446" y="40327"/>
                                </a:lnTo>
                                <a:lnTo>
                                  <a:pt x="80062" y="41536"/>
                                </a:lnTo>
                                <a:lnTo>
                                  <a:pt x="82166" y="41899"/>
                                </a:lnTo>
                                <a:lnTo>
                                  <a:pt x="85958" y="41899"/>
                                </a:lnTo>
                                <a:lnTo>
                                  <a:pt x="95608" y="37909"/>
                                </a:lnTo>
                                <a:lnTo>
                                  <a:pt x="83309" y="37909"/>
                                </a:lnTo>
                                <a:lnTo>
                                  <a:pt x="81822" y="37667"/>
                                </a:lnTo>
                                <a:lnTo>
                                  <a:pt x="75509" y="28235"/>
                                </a:lnTo>
                                <a:lnTo>
                                  <a:pt x="95301" y="28235"/>
                                </a:lnTo>
                                <a:lnTo>
                                  <a:pt x="95790" y="28114"/>
                                </a:lnTo>
                                <a:lnTo>
                                  <a:pt x="96214" y="27751"/>
                                </a:lnTo>
                                <a:lnTo>
                                  <a:pt x="96637" y="27449"/>
                                </a:lnTo>
                                <a:lnTo>
                                  <a:pt x="96849" y="26905"/>
                                </a:lnTo>
                                <a:lnTo>
                                  <a:pt x="96849" y="24668"/>
                                </a:lnTo>
                                <a:lnTo>
                                  <a:pt x="75509" y="24668"/>
                                </a:lnTo>
                                <a:lnTo>
                                  <a:pt x="75563" y="23519"/>
                                </a:lnTo>
                                <a:lnTo>
                                  <a:pt x="75756" y="22552"/>
                                </a:lnTo>
                                <a:lnTo>
                                  <a:pt x="76131" y="21584"/>
                                </a:lnTo>
                                <a:lnTo>
                                  <a:pt x="76500" y="20556"/>
                                </a:lnTo>
                                <a:lnTo>
                                  <a:pt x="77020" y="19710"/>
                                </a:lnTo>
                                <a:lnTo>
                                  <a:pt x="77802" y="18863"/>
                                </a:lnTo>
                                <a:lnTo>
                                  <a:pt x="78375" y="18198"/>
                                </a:lnTo>
                                <a:lnTo>
                                  <a:pt x="79215" y="17594"/>
                                </a:lnTo>
                                <a:lnTo>
                                  <a:pt x="80213" y="17170"/>
                                </a:lnTo>
                                <a:lnTo>
                                  <a:pt x="81217" y="16687"/>
                                </a:lnTo>
                                <a:lnTo>
                                  <a:pt x="82384" y="16505"/>
                                </a:lnTo>
                                <a:lnTo>
                                  <a:pt x="93935" y="16505"/>
                                </a:lnTo>
                                <a:lnTo>
                                  <a:pt x="92785" y="15236"/>
                                </a:lnTo>
                                <a:lnTo>
                                  <a:pt x="91461" y="14329"/>
                                </a:lnTo>
                                <a:lnTo>
                                  <a:pt x="88238" y="12999"/>
                                </a:lnTo>
                                <a:lnTo>
                                  <a:pt x="86278" y="12696"/>
                                </a:lnTo>
                                <a:close/>
                              </a:path>
                              <a:path w="618490" h="41910">
                                <a:moveTo>
                                  <a:pt x="95022" y="35913"/>
                                </a:moveTo>
                                <a:lnTo>
                                  <a:pt x="94472" y="35913"/>
                                </a:lnTo>
                                <a:lnTo>
                                  <a:pt x="94085" y="36034"/>
                                </a:lnTo>
                                <a:lnTo>
                                  <a:pt x="91618" y="36941"/>
                                </a:lnTo>
                                <a:lnTo>
                                  <a:pt x="90820" y="37183"/>
                                </a:lnTo>
                                <a:lnTo>
                                  <a:pt x="89882" y="37425"/>
                                </a:lnTo>
                                <a:lnTo>
                                  <a:pt x="87705" y="37788"/>
                                </a:lnTo>
                                <a:lnTo>
                                  <a:pt x="86466" y="37909"/>
                                </a:lnTo>
                                <a:lnTo>
                                  <a:pt x="95608" y="37909"/>
                                </a:lnTo>
                                <a:lnTo>
                                  <a:pt x="95482" y="36458"/>
                                </a:lnTo>
                                <a:lnTo>
                                  <a:pt x="95355" y="36155"/>
                                </a:lnTo>
                                <a:lnTo>
                                  <a:pt x="95143" y="36034"/>
                                </a:lnTo>
                                <a:close/>
                              </a:path>
                              <a:path w="618490" h="41910">
                                <a:moveTo>
                                  <a:pt x="93935" y="16505"/>
                                </a:moveTo>
                                <a:lnTo>
                                  <a:pt x="86303" y="16505"/>
                                </a:lnTo>
                                <a:lnTo>
                                  <a:pt x="88262" y="17231"/>
                                </a:lnTo>
                                <a:lnTo>
                                  <a:pt x="90892" y="20133"/>
                                </a:lnTo>
                                <a:lnTo>
                                  <a:pt x="91350" y="21584"/>
                                </a:lnTo>
                                <a:lnTo>
                                  <a:pt x="91455" y="24668"/>
                                </a:lnTo>
                                <a:lnTo>
                                  <a:pt x="96849" y="24668"/>
                                </a:lnTo>
                                <a:lnTo>
                                  <a:pt x="96786" y="23096"/>
                                </a:lnTo>
                                <a:lnTo>
                                  <a:pt x="96607" y="21886"/>
                                </a:lnTo>
                                <a:lnTo>
                                  <a:pt x="95627" y="18863"/>
                                </a:lnTo>
                                <a:lnTo>
                                  <a:pt x="94865" y="17533"/>
                                </a:lnTo>
                                <a:lnTo>
                                  <a:pt x="93935" y="16505"/>
                                </a:lnTo>
                                <a:close/>
                              </a:path>
                              <a:path w="618490" h="41910">
                                <a:moveTo>
                                  <a:pt x="112178" y="41415"/>
                                </a:moveTo>
                                <a:lnTo>
                                  <a:pt x="109547" y="41415"/>
                                </a:lnTo>
                                <a:lnTo>
                                  <a:pt x="109898" y="41476"/>
                                </a:lnTo>
                                <a:lnTo>
                                  <a:pt x="111833" y="41476"/>
                                </a:lnTo>
                                <a:lnTo>
                                  <a:pt x="112178" y="41415"/>
                                </a:lnTo>
                                <a:close/>
                              </a:path>
                              <a:path w="618490" h="41910">
                                <a:moveTo>
                                  <a:pt x="111809" y="13120"/>
                                </a:moveTo>
                                <a:lnTo>
                                  <a:pt x="109420" y="13120"/>
                                </a:lnTo>
                                <a:lnTo>
                                  <a:pt x="108671" y="13301"/>
                                </a:lnTo>
                                <a:lnTo>
                                  <a:pt x="108350" y="13482"/>
                                </a:lnTo>
                                <a:lnTo>
                                  <a:pt x="108302" y="40992"/>
                                </a:lnTo>
                                <a:lnTo>
                                  <a:pt x="108513" y="41174"/>
                                </a:lnTo>
                                <a:lnTo>
                                  <a:pt x="108719" y="41234"/>
                                </a:lnTo>
                                <a:lnTo>
                                  <a:pt x="108925" y="41355"/>
                                </a:lnTo>
                                <a:lnTo>
                                  <a:pt x="109203" y="41415"/>
                                </a:lnTo>
                                <a:lnTo>
                                  <a:pt x="112529" y="41415"/>
                                </a:lnTo>
                                <a:lnTo>
                                  <a:pt x="112801" y="41355"/>
                                </a:lnTo>
                                <a:lnTo>
                                  <a:pt x="112994" y="41234"/>
                                </a:lnTo>
                                <a:lnTo>
                                  <a:pt x="113188" y="41174"/>
                                </a:lnTo>
                                <a:lnTo>
                                  <a:pt x="113418" y="40992"/>
                                </a:lnTo>
                                <a:lnTo>
                                  <a:pt x="113545" y="23096"/>
                                </a:lnTo>
                                <a:lnTo>
                                  <a:pt x="114300" y="22007"/>
                                </a:lnTo>
                                <a:lnTo>
                                  <a:pt x="114996" y="21100"/>
                                </a:lnTo>
                                <a:lnTo>
                                  <a:pt x="115625" y="20375"/>
                                </a:lnTo>
                                <a:lnTo>
                                  <a:pt x="116254" y="19589"/>
                                </a:lnTo>
                                <a:lnTo>
                                  <a:pt x="116852" y="18984"/>
                                </a:lnTo>
                                <a:lnTo>
                                  <a:pt x="117427" y="18561"/>
                                </a:lnTo>
                                <a:lnTo>
                                  <a:pt x="118001" y="18077"/>
                                </a:lnTo>
                                <a:lnTo>
                                  <a:pt x="118328" y="17896"/>
                                </a:lnTo>
                                <a:lnTo>
                                  <a:pt x="113024" y="17896"/>
                                </a:lnTo>
                                <a:lnTo>
                                  <a:pt x="112913" y="13603"/>
                                </a:lnTo>
                                <a:lnTo>
                                  <a:pt x="112710" y="13422"/>
                                </a:lnTo>
                                <a:lnTo>
                                  <a:pt x="112541" y="13301"/>
                                </a:lnTo>
                                <a:lnTo>
                                  <a:pt x="112365" y="13241"/>
                                </a:lnTo>
                                <a:lnTo>
                                  <a:pt x="111809" y="13120"/>
                                </a:lnTo>
                                <a:close/>
                              </a:path>
                              <a:path w="618490" h="41910">
                                <a:moveTo>
                                  <a:pt x="125184" y="17291"/>
                                </a:moveTo>
                                <a:lnTo>
                                  <a:pt x="121533" y="17291"/>
                                </a:lnTo>
                                <a:lnTo>
                                  <a:pt x="121926" y="17412"/>
                                </a:lnTo>
                                <a:lnTo>
                                  <a:pt x="122663" y="17533"/>
                                </a:lnTo>
                                <a:lnTo>
                                  <a:pt x="122978" y="17654"/>
                                </a:lnTo>
                                <a:lnTo>
                                  <a:pt x="123292" y="17715"/>
                                </a:lnTo>
                                <a:lnTo>
                                  <a:pt x="123577" y="17836"/>
                                </a:lnTo>
                                <a:lnTo>
                                  <a:pt x="123824" y="17896"/>
                                </a:lnTo>
                                <a:lnTo>
                                  <a:pt x="124072" y="18017"/>
                                </a:lnTo>
                                <a:lnTo>
                                  <a:pt x="124768" y="18017"/>
                                </a:lnTo>
                                <a:lnTo>
                                  <a:pt x="124961" y="17836"/>
                                </a:lnTo>
                                <a:lnTo>
                                  <a:pt x="125084" y="17594"/>
                                </a:lnTo>
                                <a:lnTo>
                                  <a:pt x="125184" y="17291"/>
                                </a:lnTo>
                                <a:close/>
                              </a:path>
                              <a:path w="618490" h="41910">
                                <a:moveTo>
                                  <a:pt x="121974" y="12696"/>
                                </a:moveTo>
                                <a:lnTo>
                                  <a:pt x="113024" y="17896"/>
                                </a:lnTo>
                                <a:lnTo>
                                  <a:pt x="118328" y="17896"/>
                                </a:lnTo>
                                <a:lnTo>
                                  <a:pt x="118545" y="17775"/>
                                </a:lnTo>
                                <a:lnTo>
                                  <a:pt x="119065" y="17594"/>
                                </a:lnTo>
                                <a:lnTo>
                                  <a:pt x="119586" y="17352"/>
                                </a:lnTo>
                                <a:lnTo>
                                  <a:pt x="120118" y="17291"/>
                                </a:lnTo>
                                <a:lnTo>
                                  <a:pt x="125184" y="17291"/>
                                </a:lnTo>
                                <a:lnTo>
                                  <a:pt x="125076" y="13724"/>
                                </a:lnTo>
                                <a:lnTo>
                                  <a:pt x="123837" y="13059"/>
                                </a:lnTo>
                                <a:lnTo>
                                  <a:pt x="123486" y="12938"/>
                                </a:lnTo>
                                <a:lnTo>
                                  <a:pt x="121974" y="12696"/>
                                </a:lnTo>
                                <a:close/>
                              </a:path>
                              <a:path w="618490" h="41910">
                                <a:moveTo>
                                  <a:pt x="111095" y="13059"/>
                                </a:moveTo>
                                <a:lnTo>
                                  <a:pt x="110122" y="13059"/>
                                </a:lnTo>
                                <a:lnTo>
                                  <a:pt x="109723" y="13120"/>
                                </a:lnTo>
                                <a:lnTo>
                                  <a:pt x="111495" y="13120"/>
                                </a:lnTo>
                                <a:lnTo>
                                  <a:pt x="111095" y="13059"/>
                                </a:lnTo>
                                <a:close/>
                              </a:path>
                              <a:path w="618490" h="41910">
                                <a:moveTo>
                                  <a:pt x="136251" y="41415"/>
                                </a:moveTo>
                                <a:lnTo>
                                  <a:pt x="133657" y="41415"/>
                                </a:lnTo>
                                <a:lnTo>
                                  <a:pt x="134002" y="41476"/>
                                </a:lnTo>
                                <a:lnTo>
                                  <a:pt x="135907" y="41476"/>
                                </a:lnTo>
                                <a:lnTo>
                                  <a:pt x="136251" y="41415"/>
                                </a:lnTo>
                                <a:close/>
                              </a:path>
                              <a:path w="618490" h="41910">
                                <a:moveTo>
                                  <a:pt x="137648" y="17291"/>
                                </a:moveTo>
                                <a:lnTo>
                                  <a:pt x="132260" y="17291"/>
                                </a:lnTo>
                                <a:lnTo>
                                  <a:pt x="132387" y="40992"/>
                                </a:lnTo>
                                <a:lnTo>
                                  <a:pt x="132623" y="41174"/>
                                </a:lnTo>
                                <a:lnTo>
                                  <a:pt x="132829" y="41234"/>
                                </a:lnTo>
                                <a:lnTo>
                                  <a:pt x="133034" y="41355"/>
                                </a:lnTo>
                                <a:lnTo>
                                  <a:pt x="133306" y="41415"/>
                                </a:lnTo>
                                <a:lnTo>
                                  <a:pt x="136602" y="41415"/>
                                </a:lnTo>
                                <a:lnTo>
                                  <a:pt x="136874" y="41355"/>
                                </a:lnTo>
                                <a:lnTo>
                                  <a:pt x="137080" y="41234"/>
                                </a:lnTo>
                                <a:lnTo>
                                  <a:pt x="137285" y="41174"/>
                                </a:lnTo>
                                <a:lnTo>
                                  <a:pt x="137521" y="40992"/>
                                </a:lnTo>
                                <a:lnTo>
                                  <a:pt x="137648" y="17291"/>
                                </a:lnTo>
                                <a:close/>
                              </a:path>
                              <a:path w="618490" h="41910">
                                <a:moveTo>
                                  <a:pt x="144499" y="13241"/>
                                </a:moveTo>
                                <a:lnTo>
                                  <a:pt x="127810" y="13241"/>
                                </a:lnTo>
                                <a:lnTo>
                                  <a:pt x="127676" y="13361"/>
                                </a:lnTo>
                                <a:lnTo>
                                  <a:pt x="127441" y="13543"/>
                                </a:lnTo>
                                <a:lnTo>
                                  <a:pt x="127265" y="13845"/>
                                </a:lnTo>
                                <a:lnTo>
                                  <a:pt x="127181" y="16505"/>
                                </a:lnTo>
                                <a:lnTo>
                                  <a:pt x="127525" y="17110"/>
                                </a:lnTo>
                                <a:lnTo>
                                  <a:pt x="127785" y="17291"/>
                                </a:lnTo>
                                <a:lnTo>
                                  <a:pt x="144505" y="17291"/>
                                </a:lnTo>
                                <a:lnTo>
                                  <a:pt x="144765" y="17110"/>
                                </a:lnTo>
                                <a:lnTo>
                                  <a:pt x="145152" y="16505"/>
                                </a:lnTo>
                                <a:lnTo>
                                  <a:pt x="145225" y="14571"/>
                                </a:lnTo>
                                <a:lnTo>
                                  <a:pt x="145038" y="13845"/>
                                </a:lnTo>
                                <a:lnTo>
                                  <a:pt x="144941" y="13664"/>
                                </a:lnTo>
                                <a:lnTo>
                                  <a:pt x="144735" y="13422"/>
                                </a:lnTo>
                                <a:lnTo>
                                  <a:pt x="144499" y="13241"/>
                                </a:lnTo>
                                <a:close/>
                              </a:path>
                              <a:path w="618490" h="41910">
                                <a:moveTo>
                                  <a:pt x="142437" y="0"/>
                                </a:moveTo>
                                <a:lnTo>
                                  <a:pt x="140073" y="0"/>
                                </a:lnTo>
                                <a:lnTo>
                                  <a:pt x="138682" y="181"/>
                                </a:lnTo>
                                <a:lnTo>
                                  <a:pt x="137503" y="604"/>
                                </a:lnTo>
                                <a:lnTo>
                                  <a:pt x="136324" y="967"/>
                                </a:lnTo>
                                <a:lnTo>
                                  <a:pt x="132260" y="13241"/>
                                </a:lnTo>
                                <a:lnTo>
                                  <a:pt x="137648" y="13241"/>
                                </a:lnTo>
                                <a:lnTo>
                                  <a:pt x="137727" y="8222"/>
                                </a:lnTo>
                                <a:lnTo>
                                  <a:pt x="138029" y="6650"/>
                                </a:lnTo>
                                <a:lnTo>
                                  <a:pt x="138277" y="5985"/>
                                </a:lnTo>
                                <a:lnTo>
                                  <a:pt x="138628" y="5501"/>
                                </a:lnTo>
                                <a:lnTo>
                                  <a:pt x="138972" y="4957"/>
                                </a:lnTo>
                                <a:lnTo>
                                  <a:pt x="146792" y="4050"/>
                                </a:lnTo>
                                <a:lnTo>
                                  <a:pt x="146737" y="1632"/>
                                </a:lnTo>
                                <a:lnTo>
                                  <a:pt x="146453" y="1088"/>
                                </a:lnTo>
                                <a:lnTo>
                                  <a:pt x="146193" y="846"/>
                                </a:lnTo>
                                <a:lnTo>
                                  <a:pt x="145933" y="725"/>
                                </a:lnTo>
                                <a:lnTo>
                                  <a:pt x="145546" y="604"/>
                                </a:lnTo>
                                <a:lnTo>
                                  <a:pt x="145152" y="423"/>
                                </a:lnTo>
                                <a:lnTo>
                                  <a:pt x="144602" y="302"/>
                                </a:lnTo>
                                <a:lnTo>
                                  <a:pt x="143175" y="60"/>
                                </a:lnTo>
                                <a:lnTo>
                                  <a:pt x="142437" y="0"/>
                                </a:lnTo>
                                <a:close/>
                              </a:path>
                              <a:path w="618490" h="41910">
                                <a:moveTo>
                                  <a:pt x="146792" y="4050"/>
                                </a:moveTo>
                                <a:lnTo>
                                  <a:pt x="143133" y="4050"/>
                                </a:lnTo>
                                <a:lnTo>
                                  <a:pt x="143580" y="4171"/>
                                </a:lnTo>
                                <a:lnTo>
                                  <a:pt x="144022" y="4232"/>
                                </a:lnTo>
                                <a:lnTo>
                                  <a:pt x="144729" y="4474"/>
                                </a:lnTo>
                                <a:lnTo>
                                  <a:pt x="145056" y="4534"/>
                                </a:lnTo>
                                <a:lnTo>
                                  <a:pt x="145558" y="4776"/>
                                </a:lnTo>
                                <a:lnTo>
                                  <a:pt x="145975" y="4897"/>
                                </a:lnTo>
                                <a:lnTo>
                                  <a:pt x="146259" y="4897"/>
                                </a:lnTo>
                                <a:lnTo>
                                  <a:pt x="146453" y="4776"/>
                                </a:lnTo>
                                <a:lnTo>
                                  <a:pt x="146655" y="4534"/>
                                </a:lnTo>
                                <a:lnTo>
                                  <a:pt x="146775" y="4171"/>
                                </a:lnTo>
                                <a:close/>
                              </a:path>
                              <a:path w="618490" h="41910">
                                <a:moveTo>
                                  <a:pt x="169684" y="16626"/>
                                </a:moveTo>
                                <a:lnTo>
                                  <a:pt x="160240" y="16626"/>
                                </a:lnTo>
                                <a:lnTo>
                                  <a:pt x="161280" y="16747"/>
                                </a:lnTo>
                                <a:lnTo>
                                  <a:pt x="162127" y="17050"/>
                                </a:lnTo>
                                <a:lnTo>
                                  <a:pt x="165700" y="24970"/>
                                </a:lnTo>
                                <a:lnTo>
                                  <a:pt x="159399" y="24970"/>
                                </a:lnTo>
                                <a:lnTo>
                                  <a:pt x="157349" y="25151"/>
                                </a:lnTo>
                                <a:lnTo>
                                  <a:pt x="147086" y="32044"/>
                                </a:lnTo>
                                <a:lnTo>
                                  <a:pt x="147097" y="35430"/>
                                </a:lnTo>
                                <a:lnTo>
                                  <a:pt x="147263" y="36216"/>
                                </a:lnTo>
                                <a:lnTo>
                                  <a:pt x="148243" y="38211"/>
                                </a:lnTo>
                                <a:lnTo>
                                  <a:pt x="148920" y="39057"/>
                                </a:lnTo>
                                <a:lnTo>
                                  <a:pt x="149797" y="39723"/>
                                </a:lnTo>
                                <a:lnTo>
                                  <a:pt x="150673" y="40448"/>
                                </a:lnTo>
                                <a:lnTo>
                                  <a:pt x="151738" y="40932"/>
                                </a:lnTo>
                                <a:lnTo>
                                  <a:pt x="152983" y="41295"/>
                                </a:lnTo>
                                <a:lnTo>
                                  <a:pt x="154229" y="41718"/>
                                </a:lnTo>
                                <a:lnTo>
                                  <a:pt x="155620" y="41899"/>
                                </a:lnTo>
                                <a:lnTo>
                                  <a:pt x="158910" y="41899"/>
                                </a:lnTo>
                                <a:lnTo>
                                  <a:pt x="160572" y="41536"/>
                                </a:lnTo>
                                <a:lnTo>
                                  <a:pt x="162139" y="40811"/>
                                </a:lnTo>
                                <a:lnTo>
                                  <a:pt x="163711" y="40146"/>
                                </a:lnTo>
                                <a:lnTo>
                                  <a:pt x="165138" y="39178"/>
                                </a:lnTo>
                                <a:lnTo>
                                  <a:pt x="166286" y="38090"/>
                                </a:lnTo>
                                <a:lnTo>
                                  <a:pt x="156267" y="38090"/>
                                </a:lnTo>
                                <a:lnTo>
                                  <a:pt x="154918" y="37667"/>
                                </a:lnTo>
                                <a:lnTo>
                                  <a:pt x="153957" y="36820"/>
                                </a:lnTo>
                                <a:lnTo>
                                  <a:pt x="152996" y="36034"/>
                                </a:lnTo>
                                <a:lnTo>
                                  <a:pt x="152565" y="35067"/>
                                </a:lnTo>
                                <a:lnTo>
                                  <a:pt x="171022" y="28477"/>
                                </a:lnTo>
                                <a:lnTo>
                                  <a:pt x="171013" y="20980"/>
                                </a:lnTo>
                                <a:lnTo>
                                  <a:pt x="170816" y="19589"/>
                                </a:lnTo>
                                <a:lnTo>
                                  <a:pt x="170054" y="17291"/>
                                </a:lnTo>
                                <a:lnTo>
                                  <a:pt x="169916" y="16989"/>
                                </a:lnTo>
                                <a:lnTo>
                                  <a:pt x="169684" y="16626"/>
                                </a:lnTo>
                                <a:close/>
                              </a:path>
                              <a:path w="618490" h="41910">
                                <a:moveTo>
                                  <a:pt x="171022" y="37969"/>
                                </a:moveTo>
                                <a:lnTo>
                                  <a:pt x="166414" y="37969"/>
                                </a:lnTo>
                                <a:lnTo>
                                  <a:pt x="166486" y="40992"/>
                                </a:lnTo>
                                <a:lnTo>
                                  <a:pt x="166789" y="41234"/>
                                </a:lnTo>
                                <a:lnTo>
                                  <a:pt x="167037" y="41355"/>
                                </a:lnTo>
                                <a:lnTo>
                                  <a:pt x="167708" y="41476"/>
                                </a:lnTo>
                                <a:lnTo>
                                  <a:pt x="169746" y="41476"/>
                                </a:lnTo>
                                <a:lnTo>
                                  <a:pt x="170351" y="41355"/>
                                </a:lnTo>
                                <a:lnTo>
                                  <a:pt x="170592" y="41234"/>
                                </a:lnTo>
                                <a:lnTo>
                                  <a:pt x="170937" y="40992"/>
                                </a:lnTo>
                                <a:lnTo>
                                  <a:pt x="171022" y="37969"/>
                                </a:lnTo>
                                <a:close/>
                              </a:path>
                              <a:path w="618490" h="41910">
                                <a:moveTo>
                                  <a:pt x="171022" y="28477"/>
                                </a:moveTo>
                                <a:lnTo>
                                  <a:pt x="165700" y="28477"/>
                                </a:lnTo>
                                <a:lnTo>
                                  <a:pt x="165700" y="34100"/>
                                </a:lnTo>
                                <a:lnTo>
                                  <a:pt x="164376" y="35430"/>
                                </a:lnTo>
                                <a:lnTo>
                                  <a:pt x="163118" y="36458"/>
                                </a:lnTo>
                                <a:lnTo>
                                  <a:pt x="161915" y="37062"/>
                                </a:lnTo>
                                <a:lnTo>
                                  <a:pt x="160712" y="37727"/>
                                </a:lnTo>
                                <a:lnTo>
                                  <a:pt x="159405" y="38090"/>
                                </a:lnTo>
                                <a:lnTo>
                                  <a:pt x="166286" y="38090"/>
                                </a:lnTo>
                                <a:lnTo>
                                  <a:pt x="166414" y="37969"/>
                                </a:lnTo>
                                <a:lnTo>
                                  <a:pt x="171022" y="37969"/>
                                </a:lnTo>
                                <a:lnTo>
                                  <a:pt x="171022" y="28477"/>
                                </a:lnTo>
                                <a:close/>
                              </a:path>
                              <a:path w="618490" h="41910">
                                <a:moveTo>
                                  <a:pt x="161594" y="12696"/>
                                </a:moveTo>
                                <a:lnTo>
                                  <a:pt x="150625" y="14631"/>
                                </a:lnTo>
                                <a:lnTo>
                                  <a:pt x="149912" y="14933"/>
                                </a:lnTo>
                                <a:lnTo>
                                  <a:pt x="148490" y="16626"/>
                                </a:lnTo>
                                <a:lnTo>
                                  <a:pt x="148493" y="18198"/>
                                </a:lnTo>
                                <a:lnTo>
                                  <a:pt x="148613" y="18682"/>
                                </a:lnTo>
                                <a:lnTo>
                                  <a:pt x="148726" y="18924"/>
                                </a:lnTo>
                                <a:lnTo>
                                  <a:pt x="149071" y="19287"/>
                                </a:lnTo>
                                <a:lnTo>
                                  <a:pt x="149785" y="19347"/>
                                </a:lnTo>
                                <a:lnTo>
                                  <a:pt x="150178" y="19226"/>
                                </a:lnTo>
                                <a:lnTo>
                                  <a:pt x="150710" y="18924"/>
                                </a:lnTo>
                                <a:lnTo>
                                  <a:pt x="151242" y="18682"/>
                                </a:lnTo>
                                <a:lnTo>
                                  <a:pt x="151901" y="18319"/>
                                </a:lnTo>
                                <a:lnTo>
                                  <a:pt x="152687" y="18017"/>
                                </a:lnTo>
                                <a:lnTo>
                                  <a:pt x="153479" y="17654"/>
                                </a:lnTo>
                                <a:lnTo>
                                  <a:pt x="154398" y="17352"/>
                                </a:lnTo>
                                <a:lnTo>
                                  <a:pt x="156503" y="16747"/>
                                </a:lnTo>
                                <a:lnTo>
                                  <a:pt x="157688" y="16626"/>
                                </a:lnTo>
                                <a:lnTo>
                                  <a:pt x="169684" y="16626"/>
                                </a:lnTo>
                                <a:lnTo>
                                  <a:pt x="169335" y="16082"/>
                                </a:lnTo>
                                <a:lnTo>
                                  <a:pt x="167514" y="14389"/>
                                </a:lnTo>
                                <a:lnTo>
                                  <a:pt x="166323" y="13785"/>
                                </a:lnTo>
                                <a:lnTo>
                                  <a:pt x="164854" y="13301"/>
                                </a:lnTo>
                                <a:lnTo>
                                  <a:pt x="163378" y="12878"/>
                                </a:lnTo>
                                <a:lnTo>
                                  <a:pt x="161594" y="12696"/>
                                </a:lnTo>
                                <a:close/>
                              </a:path>
                              <a:path w="618490" h="41910">
                                <a:moveTo>
                                  <a:pt x="193275" y="12696"/>
                                </a:moveTo>
                                <a:lnTo>
                                  <a:pt x="190421" y="12696"/>
                                </a:lnTo>
                                <a:lnTo>
                                  <a:pt x="188625" y="12999"/>
                                </a:lnTo>
                                <a:lnTo>
                                  <a:pt x="186968" y="13603"/>
                                </a:lnTo>
                                <a:lnTo>
                                  <a:pt x="185311" y="14147"/>
                                </a:lnTo>
                                <a:lnTo>
                                  <a:pt x="178790" y="30532"/>
                                </a:lnTo>
                                <a:lnTo>
                                  <a:pt x="178992" y="31923"/>
                                </a:lnTo>
                                <a:lnTo>
                                  <a:pt x="189629" y="41899"/>
                                </a:lnTo>
                                <a:lnTo>
                                  <a:pt x="192749" y="41899"/>
                                </a:lnTo>
                                <a:lnTo>
                                  <a:pt x="201700" y="37667"/>
                                </a:lnTo>
                                <a:lnTo>
                                  <a:pt x="191110" y="37667"/>
                                </a:lnTo>
                                <a:lnTo>
                                  <a:pt x="189961" y="37425"/>
                                </a:lnTo>
                                <a:lnTo>
                                  <a:pt x="184289" y="23942"/>
                                </a:lnTo>
                                <a:lnTo>
                                  <a:pt x="184978" y="21282"/>
                                </a:lnTo>
                                <a:lnTo>
                                  <a:pt x="187730" y="17715"/>
                                </a:lnTo>
                                <a:lnTo>
                                  <a:pt x="189701" y="16808"/>
                                </a:lnTo>
                                <a:lnTo>
                                  <a:pt x="201587" y="16808"/>
                                </a:lnTo>
                                <a:lnTo>
                                  <a:pt x="201408" y="16143"/>
                                </a:lnTo>
                                <a:lnTo>
                                  <a:pt x="199443" y="14450"/>
                                </a:lnTo>
                                <a:lnTo>
                                  <a:pt x="198868" y="14087"/>
                                </a:lnTo>
                                <a:lnTo>
                                  <a:pt x="198215" y="13845"/>
                                </a:lnTo>
                                <a:lnTo>
                                  <a:pt x="197478" y="13543"/>
                                </a:lnTo>
                                <a:lnTo>
                                  <a:pt x="196740" y="13301"/>
                                </a:lnTo>
                                <a:lnTo>
                                  <a:pt x="194182" y="12757"/>
                                </a:lnTo>
                                <a:lnTo>
                                  <a:pt x="193275" y="12696"/>
                                </a:lnTo>
                                <a:close/>
                              </a:path>
                              <a:path w="618490" h="41910">
                                <a:moveTo>
                                  <a:pt x="201039" y="34281"/>
                                </a:moveTo>
                                <a:lnTo>
                                  <a:pt x="200628" y="34281"/>
                                </a:lnTo>
                                <a:lnTo>
                                  <a:pt x="200265" y="34462"/>
                                </a:lnTo>
                                <a:lnTo>
                                  <a:pt x="199800" y="34825"/>
                                </a:lnTo>
                                <a:lnTo>
                                  <a:pt x="199334" y="35127"/>
                                </a:lnTo>
                                <a:lnTo>
                                  <a:pt x="193644" y="37667"/>
                                </a:lnTo>
                                <a:lnTo>
                                  <a:pt x="201700" y="37667"/>
                                </a:lnTo>
                                <a:lnTo>
                                  <a:pt x="201632" y="35007"/>
                                </a:lnTo>
                                <a:lnTo>
                                  <a:pt x="201553" y="34825"/>
                                </a:lnTo>
                                <a:lnTo>
                                  <a:pt x="201481" y="34583"/>
                                </a:lnTo>
                                <a:lnTo>
                                  <a:pt x="201039" y="34281"/>
                                </a:lnTo>
                                <a:close/>
                              </a:path>
                              <a:path w="618490" h="41910">
                                <a:moveTo>
                                  <a:pt x="201587" y="16808"/>
                                </a:moveTo>
                                <a:lnTo>
                                  <a:pt x="193535" y="16808"/>
                                </a:lnTo>
                                <a:lnTo>
                                  <a:pt x="194623" y="16989"/>
                                </a:lnTo>
                                <a:lnTo>
                                  <a:pt x="196468" y="17594"/>
                                </a:lnTo>
                                <a:lnTo>
                                  <a:pt x="197248" y="17956"/>
                                </a:lnTo>
                                <a:lnTo>
                                  <a:pt x="197901" y="18380"/>
                                </a:lnTo>
                                <a:lnTo>
                                  <a:pt x="198548" y="18742"/>
                                </a:lnTo>
                                <a:lnTo>
                                  <a:pt x="199157" y="19166"/>
                                </a:lnTo>
                                <a:lnTo>
                                  <a:pt x="199593" y="19528"/>
                                </a:lnTo>
                                <a:lnTo>
                                  <a:pt x="199927" y="19770"/>
                                </a:lnTo>
                                <a:lnTo>
                                  <a:pt x="200302" y="19952"/>
                                </a:lnTo>
                                <a:lnTo>
                                  <a:pt x="200912" y="19952"/>
                                </a:lnTo>
                                <a:lnTo>
                                  <a:pt x="201148" y="19770"/>
                                </a:lnTo>
                                <a:lnTo>
                                  <a:pt x="201535" y="19166"/>
                                </a:lnTo>
                                <a:lnTo>
                                  <a:pt x="201587" y="16808"/>
                                </a:lnTo>
                                <a:close/>
                              </a:path>
                              <a:path w="618490" h="41910">
                                <a:moveTo>
                                  <a:pt x="220487" y="12696"/>
                                </a:moveTo>
                                <a:lnTo>
                                  <a:pt x="217633" y="12696"/>
                                </a:lnTo>
                                <a:lnTo>
                                  <a:pt x="215837" y="12999"/>
                                </a:lnTo>
                                <a:lnTo>
                                  <a:pt x="214180" y="13603"/>
                                </a:lnTo>
                                <a:lnTo>
                                  <a:pt x="212523" y="14147"/>
                                </a:lnTo>
                                <a:lnTo>
                                  <a:pt x="206001" y="30532"/>
                                </a:lnTo>
                                <a:lnTo>
                                  <a:pt x="206204" y="31923"/>
                                </a:lnTo>
                                <a:lnTo>
                                  <a:pt x="216840" y="41899"/>
                                </a:lnTo>
                                <a:lnTo>
                                  <a:pt x="219961" y="41899"/>
                                </a:lnTo>
                                <a:lnTo>
                                  <a:pt x="228912" y="37667"/>
                                </a:lnTo>
                                <a:lnTo>
                                  <a:pt x="218322" y="37667"/>
                                </a:lnTo>
                                <a:lnTo>
                                  <a:pt x="217173" y="37425"/>
                                </a:lnTo>
                                <a:lnTo>
                                  <a:pt x="211501" y="23942"/>
                                </a:lnTo>
                                <a:lnTo>
                                  <a:pt x="212190" y="21282"/>
                                </a:lnTo>
                                <a:lnTo>
                                  <a:pt x="214942" y="17715"/>
                                </a:lnTo>
                                <a:lnTo>
                                  <a:pt x="216913" y="16808"/>
                                </a:lnTo>
                                <a:lnTo>
                                  <a:pt x="228799" y="16808"/>
                                </a:lnTo>
                                <a:lnTo>
                                  <a:pt x="228620" y="16143"/>
                                </a:lnTo>
                                <a:lnTo>
                                  <a:pt x="226655" y="14450"/>
                                </a:lnTo>
                                <a:lnTo>
                                  <a:pt x="226080" y="14087"/>
                                </a:lnTo>
                                <a:lnTo>
                                  <a:pt x="225427" y="13845"/>
                                </a:lnTo>
                                <a:lnTo>
                                  <a:pt x="224689" y="13543"/>
                                </a:lnTo>
                                <a:lnTo>
                                  <a:pt x="223952" y="13301"/>
                                </a:lnTo>
                                <a:lnTo>
                                  <a:pt x="221394" y="12757"/>
                                </a:lnTo>
                                <a:lnTo>
                                  <a:pt x="220487" y="12696"/>
                                </a:lnTo>
                                <a:close/>
                              </a:path>
                              <a:path w="618490" h="41910">
                                <a:moveTo>
                                  <a:pt x="228251" y="34281"/>
                                </a:moveTo>
                                <a:lnTo>
                                  <a:pt x="227840" y="34281"/>
                                </a:lnTo>
                                <a:lnTo>
                                  <a:pt x="227477" y="34462"/>
                                </a:lnTo>
                                <a:lnTo>
                                  <a:pt x="227011" y="34825"/>
                                </a:lnTo>
                                <a:lnTo>
                                  <a:pt x="226546" y="35127"/>
                                </a:lnTo>
                                <a:lnTo>
                                  <a:pt x="220856" y="37667"/>
                                </a:lnTo>
                                <a:lnTo>
                                  <a:pt x="228912" y="37667"/>
                                </a:lnTo>
                                <a:lnTo>
                                  <a:pt x="228844" y="35007"/>
                                </a:lnTo>
                                <a:lnTo>
                                  <a:pt x="228765" y="34825"/>
                                </a:lnTo>
                                <a:lnTo>
                                  <a:pt x="228693" y="34583"/>
                                </a:lnTo>
                                <a:lnTo>
                                  <a:pt x="228251" y="34281"/>
                                </a:lnTo>
                                <a:close/>
                              </a:path>
                              <a:path w="618490" h="41910">
                                <a:moveTo>
                                  <a:pt x="228799" y="16808"/>
                                </a:moveTo>
                                <a:lnTo>
                                  <a:pt x="220747" y="16808"/>
                                </a:lnTo>
                                <a:lnTo>
                                  <a:pt x="221835" y="16989"/>
                                </a:lnTo>
                                <a:lnTo>
                                  <a:pt x="223680" y="17594"/>
                                </a:lnTo>
                                <a:lnTo>
                                  <a:pt x="224460" y="17956"/>
                                </a:lnTo>
                                <a:lnTo>
                                  <a:pt x="225113" y="18380"/>
                                </a:lnTo>
                                <a:lnTo>
                                  <a:pt x="225760" y="18742"/>
                                </a:lnTo>
                                <a:lnTo>
                                  <a:pt x="226368" y="19166"/>
                                </a:lnTo>
                                <a:lnTo>
                                  <a:pt x="226805" y="19528"/>
                                </a:lnTo>
                                <a:lnTo>
                                  <a:pt x="227138" y="19770"/>
                                </a:lnTo>
                                <a:lnTo>
                                  <a:pt x="227513" y="19952"/>
                                </a:lnTo>
                                <a:lnTo>
                                  <a:pt x="228124" y="19952"/>
                                </a:lnTo>
                                <a:lnTo>
                                  <a:pt x="228360" y="19770"/>
                                </a:lnTo>
                                <a:lnTo>
                                  <a:pt x="228747" y="19166"/>
                                </a:lnTo>
                                <a:lnTo>
                                  <a:pt x="228799" y="16808"/>
                                </a:lnTo>
                                <a:close/>
                              </a:path>
                              <a:path w="618490" h="41910">
                                <a:moveTo>
                                  <a:pt x="243701" y="41415"/>
                                </a:moveTo>
                                <a:lnTo>
                                  <a:pt x="241071" y="41415"/>
                                </a:lnTo>
                                <a:lnTo>
                                  <a:pt x="241422" y="41476"/>
                                </a:lnTo>
                                <a:lnTo>
                                  <a:pt x="243357" y="41476"/>
                                </a:lnTo>
                                <a:lnTo>
                                  <a:pt x="243701" y="41415"/>
                                </a:lnTo>
                                <a:close/>
                              </a:path>
                              <a:path w="618490" h="41910">
                                <a:moveTo>
                                  <a:pt x="243701" y="13120"/>
                                </a:moveTo>
                                <a:lnTo>
                                  <a:pt x="239825" y="40992"/>
                                </a:lnTo>
                                <a:lnTo>
                                  <a:pt x="240037" y="41174"/>
                                </a:lnTo>
                                <a:lnTo>
                                  <a:pt x="240242" y="41234"/>
                                </a:lnTo>
                                <a:lnTo>
                                  <a:pt x="240448" y="41355"/>
                                </a:lnTo>
                                <a:lnTo>
                                  <a:pt x="240726" y="41415"/>
                                </a:lnTo>
                                <a:lnTo>
                                  <a:pt x="244052" y="41415"/>
                                </a:lnTo>
                                <a:lnTo>
                                  <a:pt x="244324" y="41355"/>
                                </a:lnTo>
                                <a:lnTo>
                                  <a:pt x="244518" y="41234"/>
                                </a:lnTo>
                                <a:lnTo>
                                  <a:pt x="244711" y="41174"/>
                                </a:lnTo>
                                <a:lnTo>
                                  <a:pt x="244941" y="40992"/>
                                </a:lnTo>
                                <a:lnTo>
                                  <a:pt x="245026" y="13724"/>
                                </a:lnTo>
                                <a:lnTo>
                                  <a:pt x="244850" y="13482"/>
                                </a:lnTo>
                                <a:lnTo>
                                  <a:pt x="244711" y="13422"/>
                                </a:lnTo>
                                <a:lnTo>
                                  <a:pt x="244518" y="13301"/>
                                </a:lnTo>
                                <a:lnTo>
                                  <a:pt x="244324" y="13241"/>
                                </a:lnTo>
                                <a:lnTo>
                                  <a:pt x="243701" y="13120"/>
                                </a:lnTo>
                                <a:close/>
                              </a:path>
                              <a:path w="618490" h="41910">
                                <a:moveTo>
                                  <a:pt x="242915" y="13059"/>
                                </a:moveTo>
                                <a:lnTo>
                                  <a:pt x="241851" y="13059"/>
                                </a:lnTo>
                                <a:lnTo>
                                  <a:pt x="241422" y="13120"/>
                                </a:lnTo>
                                <a:lnTo>
                                  <a:pt x="243357" y="13120"/>
                                </a:lnTo>
                                <a:lnTo>
                                  <a:pt x="242915" y="13059"/>
                                </a:lnTo>
                                <a:close/>
                              </a:path>
                              <a:path w="618490" h="41910">
                                <a:moveTo>
                                  <a:pt x="243659" y="2116"/>
                                </a:moveTo>
                                <a:lnTo>
                                  <a:pt x="241125" y="2116"/>
                                </a:lnTo>
                                <a:lnTo>
                                  <a:pt x="240249" y="2357"/>
                                </a:lnTo>
                                <a:lnTo>
                                  <a:pt x="239777" y="2781"/>
                                </a:lnTo>
                                <a:lnTo>
                                  <a:pt x="239299" y="3143"/>
                                </a:lnTo>
                                <a:lnTo>
                                  <a:pt x="239057" y="3929"/>
                                </a:lnTo>
                                <a:lnTo>
                                  <a:pt x="239057" y="6227"/>
                                </a:lnTo>
                                <a:lnTo>
                                  <a:pt x="239293" y="6953"/>
                                </a:lnTo>
                                <a:lnTo>
                                  <a:pt x="240224" y="7799"/>
                                </a:lnTo>
                                <a:lnTo>
                                  <a:pt x="241083" y="7980"/>
                                </a:lnTo>
                                <a:lnTo>
                                  <a:pt x="243617" y="7980"/>
                                </a:lnTo>
                                <a:lnTo>
                                  <a:pt x="244494" y="7799"/>
                                </a:lnTo>
                                <a:lnTo>
                                  <a:pt x="245449" y="6953"/>
                                </a:lnTo>
                                <a:lnTo>
                                  <a:pt x="245667" y="6227"/>
                                </a:lnTo>
                                <a:lnTo>
                                  <a:pt x="245685" y="3929"/>
                                </a:lnTo>
                                <a:lnTo>
                                  <a:pt x="245455" y="3143"/>
                                </a:lnTo>
                                <a:lnTo>
                                  <a:pt x="244989" y="2720"/>
                                </a:lnTo>
                                <a:lnTo>
                                  <a:pt x="244524" y="2357"/>
                                </a:lnTo>
                                <a:lnTo>
                                  <a:pt x="243659" y="2116"/>
                                </a:lnTo>
                                <a:close/>
                              </a:path>
                              <a:path w="618490" h="41910">
                                <a:moveTo>
                                  <a:pt x="273995" y="16626"/>
                                </a:moveTo>
                                <a:lnTo>
                                  <a:pt x="264552" y="16626"/>
                                </a:lnTo>
                                <a:lnTo>
                                  <a:pt x="265592" y="16747"/>
                                </a:lnTo>
                                <a:lnTo>
                                  <a:pt x="266438" y="17050"/>
                                </a:lnTo>
                                <a:lnTo>
                                  <a:pt x="270012" y="24970"/>
                                </a:lnTo>
                                <a:lnTo>
                                  <a:pt x="263711" y="24970"/>
                                </a:lnTo>
                                <a:lnTo>
                                  <a:pt x="261661" y="25151"/>
                                </a:lnTo>
                                <a:lnTo>
                                  <a:pt x="251397" y="32044"/>
                                </a:lnTo>
                                <a:lnTo>
                                  <a:pt x="251409" y="35430"/>
                                </a:lnTo>
                                <a:lnTo>
                                  <a:pt x="251575" y="36216"/>
                                </a:lnTo>
                                <a:lnTo>
                                  <a:pt x="252554" y="38211"/>
                                </a:lnTo>
                                <a:lnTo>
                                  <a:pt x="253232" y="39057"/>
                                </a:lnTo>
                                <a:lnTo>
                                  <a:pt x="254108" y="39723"/>
                                </a:lnTo>
                                <a:lnTo>
                                  <a:pt x="254985" y="40448"/>
                                </a:lnTo>
                                <a:lnTo>
                                  <a:pt x="256049" y="40932"/>
                                </a:lnTo>
                                <a:lnTo>
                                  <a:pt x="257295" y="41295"/>
                                </a:lnTo>
                                <a:lnTo>
                                  <a:pt x="258541" y="41718"/>
                                </a:lnTo>
                                <a:lnTo>
                                  <a:pt x="259932" y="41899"/>
                                </a:lnTo>
                                <a:lnTo>
                                  <a:pt x="263221" y="41899"/>
                                </a:lnTo>
                                <a:lnTo>
                                  <a:pt x="264884" y="41536"/>
                                </a:lnTo>
                                <a:lnTo>
                                  <a:pt x="266450" y="40811"/>
                                </a:lnTo>
                                <a:lnTo>
                                  <a:pt x="268023" y="40146"/>
                                </a:lnTo>
                                <a:lnTo>
                                  <a:pt x="269450" y="39178"/>
                                </a:lnTo>
                                <a:lnTo>
                                  <a:pt x="270598" y="38090"/>
                                </a:lnTo>
                                <a:lnTo>
                                  <a:pt x="260579" y="38090"/>
                                </a:lnTo>
                                <a:lnTo>
                                  <a:pt x="259230" y="37667"/>
                                </a:lnTo>
                                <a:lnTo>
                                  <a:pt x="258269" y="36820"/>
                                </a:lnTo>
                                <a:lnTo>
                                  <a:pt x="257307" y="36034"/>
                                </a:lnTo>
                                <a:lnTo>
                                  <a:pt x="256877" y="35067"/>
                                </a:lnTo>
                                <a:lnTo>
                                  <a:pt x="275334" y="28477"/>
                                </a:lnTo>
                                <a:lnTo>
                                  <a:pt x="275325" y="20980"/>
                                </a:lnTo>
                                <a:lnTo>
                                  <a:pt x="275128" y="19589"/>
                                </a:lnTo>
                                <a:lnTo>
                                  <a:pt x="274366" y="17291"/>
                                </a:lnTo>
                                <a:lnTo>
                                  <a:pt x="274228" y="16989"/>
                                </a:lnTo>
                                <a:lnTo>
                                  <a:pt x="273995" y="16626"/>
                                </a:lnTo>
                                <a:close/>
                              </a:path>
                              <a:path w="618490" h="41910">
                                <a:moveTo>
                                  <a:pt x="275334" y="37969"/>
                                </a:moveTo>
                                <a:lnTo>
                                  <a:pt x="270726" y="37969"/>
                                </a:lnTo>
                                <a:lnTo>
                                  <a:pt x="270798" y="40992"/>
                                </a:lnTo>
                                <a:lnTo>
                                  <a:pt x="271101" y="41234"/>
                                </a:lnTo>
                                <a:lnTo>
                                  <a:pt x="271349" y="41355"/>
                                </a:lnTo>
                                <a:lnTo>
                                  <a:pt x="272020" y="41476"/>
                                </a:lnTo>
                                <a:lnTo>
                                  <a:pt x="274058" y="41476"/>
                                </a:lnTo>
                                <a:lnTo>
                                  <a:pt x="274662" y="41355"/>
                                </a:lnTo>
                                <a:lnTo>
                                  <a:pt x="274904" y="41234"/>
                                </a:lnTo>
                                <a:lnTo>
                                  <a:pt x="275249" y="40992"/>
                                </a:lnTo>
                                <a:lnTo>
                                  <a:pt x="275334" y="37969"/>
                                </a:lnTo>
                                <a:close/>
                              </a:path>
                              <a:path w="618490" h="41910">
                                <a:moveTo>
                                  <a:pt x="275334" y="28477"/>
                                </a:moveTo>
                                <a:lnTo>
                                  <a:pt x="270012" y="28477"/>
                                </a:lnTo>
                                <a:lnTo>
                                  <a:pt x="270012" y="34100"/>
                                </a:lnTo>
                                <a:lnTo>
                                  <a:pt x="268688" y="35430"/>
                                </a:lnTo>
                                <a:lnTo>
                                  <a:pt x="267430" y="36458"/>
                                </a:lnTo>
                                <a:lnTo>
                                  <a:pt x="266227" y="37062"/>
                                </a:lnTo>
                                <a:lnTo>
                                  <a:pt x="265023" y="37727"/>
                                </a:lnTo>
                                <a:lnTo>
                                  <a:pt x="263717" y="38090"/>
                                </a:lnTo>
                                <a:lnTo>
                                  <a:pt x="270598" y="38090"/>
                                </a:lnTo>
                                <a:lnTo>
                                  <a:pt x="270726" y="37969"/>
                                </a:lnTo>
                                <a:lnTo>
                                  <a:pt x="275334" y="37969"/>
                                </a:lnTo>
                                <a:lnTo>
                                  <a:pt x="275334" y="28477"/>
                                </a:lnTo>
                                <a:close/>
                              </a:path>
                              <a:path w="618490" h="41910">
                                <a:moveTo>
                                  <a:pt x="265906" y="12696"/>
                                </a:moveTo>
                                <a:lnTo>
                                  <a:pt x="254937" y="14631"/>
                                </a:lnTo>
                                <a:lnTo>
                                  <a:pt x="254223" y="14933"/>
                                </a:lnTo>
                                <a:lnTo>
                                  <a:pt x="252802" y="16626"/>
                                </a:lnTo>
                                <a:lnTo>
                                  <a:pt x="252805" y="18198"/>
                                </a:lnTo>
                                <a:lnTo>
                                  <a:pt x="252925" y="18682"/>
                                </a:lnTo>
                                <a:lnTo>
                                  <a:pt x="253038" y="18924"/>
                                </a:lnTo>
                                <a:lnTo>
                                  <a:pt x="253383" y="19287"/>
                                </a:lnTo>
                                <a:lnTo>
                                  <a:pt x="254096" y="19347"/>
                                </a:lnTo>
                                <a:lnTo>
                                  <a:pt x="254489" y="19226"/>
                                </a:lnTo>
                                <a:lnTo>
                                  <a:pt x="255021" y="18924"/>
                                </a:lnTo>
                                <a:lnTo>
                                  <a:pt x="255554" y="18682"/>
                                </a:lnTo>
                                <a:lnTo>
                                  <a:pt x="256213" y="18319"/>
                                </a:lnTo>
                                <a:lnTo>
                                  <a:pt x="256999" y="18017"/>
                                </a:lnTo>
                                <a:lnTo>
                                  <a:pt x="257791" y="17654"/>
                                </a:lnTo>
                                <a:lnTo>
                                  <a:pt x="258710" y="17352"/>
                                </a:lnTo>
                                <a:lnTo>
                                  <a:pt x="260815" y="16747"/>
                                </a:lnTo>
                                <a:lnTo>
                                  <a:pt x="262000" y="16626"/>
                                </a:lnTo>
                                <a:lnTo>
                                  <a:pt x="273995" y="16626"/>
                                </a:lnTo>
                                <a:lnTo>
                                  <a:pt x="273646" y="16082"/>
                                </a:lnTo>
                                <a:lnTo>
                                  <a:pt x="271826" y="14389"/>
                                </a:lnTo>
                                <a:lnTo>
                                  <a:pt x="270635" y="13785"/>
                                </a:lnTo>
                                <a:lnTo>
                                  <a:pt x="269166" y="13301"/>
                                </a:lnTo>
                                <a:lnTo>
                                  <a:pt x="267690" y="12878"/>
                                </a:lnTo>
                                <a:lnTo>
                                  <a:pt x="265906" y="12696"/>
                                </a:lnTo>
                                <a:close/>
                              </a:path>
                              <a:path w="618490" h="41910">
                                <a:moveTo>
                                  <a:pt x="300943" y="2962"/>
                                </a:moveTo>
                                <a:lnTo>
                                  <a:pt x="281350" y="39904"/>
                                </a:lnTo>
                                <a:lnTo>
                                  <a:pt x="281308" y="40992"/>
                                </a:lnTo>
                                <a:lnTo>
                                  <a:pt x="281526" y="41174"/>
                                </a:lnTo>
                                <a:lnTo>
                                  <a:pt x="282717" y="41476"/>
                                </a:lnTo>
                                <a:lnTo>
                                  <a:pt x="284960" y="41476"/>
                                </a:lnTo>
                                <a:lnTo>
                                  <a:pt x="285341" y="41415"/>
                                </a:lnTo>
                                <a:lnTo>
                                  <a:pt x="285716" y="41415"/>
                                </a:lnTo>
                                <a:lnTo>
                                  <a:pt x="286013" y="41295"/>
                                </a:lnTo>
                                <a:lnTo>
                                  <a:pt x="286424" y="41174"/>
                                </a:lnTo>
                                <a:lnTo>
                                  <a:pt x="286634" y="40992"/>
                                </a:lnTo>
                                <a:lnTo>
                                  <a:pt x="286793" y="40811"/>
                                </a:lnTo>
                                <a:lnTo>
                                  <a:pt x="287019" y="40267"/>
                                </a:lnTo>
                                <a:lnTo>
                                  <a:pt x="290391" y="31258"/>
                                </a:lnTo>
                                <a:lnTo>
                                  <a:pt x="313885" y="31258"/>
                                </a:lnTo>
                                <a:lnTo>
                                  <a:pt x="312274" y="27207"/>
                                </a:lnTo>
                                <a:lnTo>
                                  <a:pt x="291788" y="27207"/>
                                </a:lnTo>
                                <a:lnTo>
                                  <a:pt x="299026" y="8162"/>
                                </a:lnTo>
                                <a:lnTo>
                                  <a:pt x="304700" y="8162"/>
                                </a:lnTo>
                                <a:lnTo>
                                  <a:pt x="302969" y="3809"/>
                                </a:lnTo>
                                <a:lnTo>
                                  <a:pt x="302848" y="3627"/>
                                </a:lnTo>
                                <a:lnTo>
                                  <a:pt x="302646" y="3446"/>
                                </a:lnTo>
                                <a:lnTo>
                                  <a:pt x="302328" y="3204"/>
                                </a:lnTo>
                                <a:lnTo>
                                  <a:pt x="301765" y="3083"/>
                                </a:lnTo>
                                <a:lnTo>
                                  <a:pt x="300943" y="2962"/>
                                </a:lnTo>
                                <a:close/>
                              </a:path>
                              <a:path w="618490" h="41910">
                                <a:moveTo>
                                  <a:pt x="316327" y="41415"/>
                                </a:moveTo>
                                <a:lnTo>
                                  <a:pt x="313110" y="41415"/>
                                </a:lnTo>
                                <a:lnTo>
                                  <a:pt x="313509" y="41476"/>
                                </a:lnTo>
                                <a:lnTo>
                                  <a:pt x="315921" y="41476"/>
                                </a:lnTo>
                                <a:lnTo>
                                  <a:pt x="316327" y="41415"/>
                                </a:lnTo>
                                <a:close/>
                              </a:path>
                              <a:path w="618490" h="41910">
                                <a:moveTo>
                                  <a:pt x="313885" y="31258"/>
                                </a:moveTo>
                                <a:lnTo>
                                  <a:pt x="307861" y="31258"/>
                                </a:lnTo>
                                <a:lnTo>
                                  <a:pt x="311499" y="40629"/>
                                </a:lnTo>
                                <a:lnTo>
                                  <a:pt x="311603" y="40811"/>
                                </a:lnTo>
                                <a:lnTo>
                                  <a:pt x="311792" y="41053"/>
                                </a:lnTo>
                                <a:lnTo>
                                  <a:pt x="311991" y="41234"/>
                                </a:lnTo>
                                <a:lnTo>
                                  <a:pt x="312710" y="41415"/>
                                </a:lnTo>
                                <a:lnTo>
                                  <a:pt x="316726" y="41415"/>
                                </a:lnTo>
                                <a:lnTo>
                                  <a:pt x="317010" y="41295"/>
                                </a:lnTo>
                                <a:lnTo>
                                  <a:pt x="317273" y="41113"/>
                                </a:lnTo>
                                <a:lnTo>
                                  <a:pt x="317295" y="39904"/>
                                </a:lnTo>
                                <a:lnTo>
                                  <a:pt x="317155" y="39481"/>
                                </a:lnTo>
                                <a:lnTo>
                                  <a:pt x="313885" y="31258"/>
                                </a:lnTo>
                                <a:close/>
                              </a:path>
                              <a:path w="618490" h="41910">
                                <a:moveTo>
                                  <a:pt x="304700" y="8162"/>
                                </a:moveTo>
                                <a:lnTo>
                                  <a:pt x="299062" y="8162"/>
                                </a:lnTo>
                                <a:lnTo>
                                  <a:pt x="306403" y="27207"/>
                                </a:lnTo>
                                <a:lnTo>
                                  <a:pt x="312274" y="27207"/>
                                </a:lnTo>
                                <a:lnTo>
                                  <a:pt x="304700" y="8162"/>
                                </a:lnTo>
                                <a:close/>
                              </a:path>
                              <a:path w="618490" h="41910">
                                <a:moveTo>
                                  <a:pt x="299915" y="2902"/>
                                </a:moveTo>
                                <a:lnTo>
                                  <a:pt x="298572" y="2902"/>
                                </a:lnTo>
                                <a:lnTo>
                                  <a:pt x="298040" y="2962"/>
                                </a:lnTo>
                                <a:lnTo>
                                  <a:pt x="300489" y="2962"/>
                                </a:lnTo>
                                <a:lnTo>
                                  <a:pt x="299915" y="2902"/>
                                </a:lnTo>
                                <a:close/>
                              </a:path>
                              <a:path w="618490" h="41910">
                                <a:moveTo>
                                  <a:pt x="329878" y="41415"/>
                                </a:moveTo>
                                <a:lnTo>
                                  <a:pt x="327241" y="41415"/>
                                </a:lnTo>
                                <a:lnTo>
                                  <a:pt x="327592" y="41476"/>
                                </a:lnTo>
                                <a:lnTo>
                                  <a:pt x="329527" y="41476"/>
                                </a:lnTo>
                                <a:lnTo>
                                  <a:pt x="329878" y="41415"/>
                                </a:lnTo>
                                <a:close/>
                              </a:path>
                              <a:path w="618490" h="41910">
                                <a:moveTo>
                                  <a:pt x="349688" y="41415"/>
                                </a:moveTo>
                                <a:lnTo>
                                  <a:pt x="347058" y="41415"/>
                                </a:lnTo>
                                <a:lnTo>
                                  <a:pt x="347402" y="41476"/>
                                </a:lnTo>
                                <a:lnTo>
                                  <a:pt x="349343" y="41476"/>
                                </a:lnTo>
                                <a:lnTo>
                                  <a:pt x="349688" y="41415"/>
                                </a:lnTo>
                                <a:close/>
                              </a:path>
                              <a:path w="618490" h="41910">
                                <a:moveTo>
                                  <a:pt x="329503" y="13120"/>
                                </a:moveTo>
                                <a:lnTo>
                                  <a:pt x="327114" y="13120"/>
                                </a:lnTo>
                                <a:lnTo>
                                  <a:pt x="326365" y="13301"/>
                                </a:lnTo>
                                <a:lnTo>
                                  <a:pt x="326044" y="13482"/>
                                </a:lnTo>
                                <a:lnTo>
                                  <a:pt x="325996" y="40992"/>
                                </a:lnTo>
                                <a:lnTo>
                                  <a:pt x="326207" y="41174"/>
                                </a:lnTo>
                                <a:lnTo>
                                  <a:pt x="326413" y="41234"/>
                                </a:lnTo>
                                <a:lnTo>
                                  <a:pt x="326619" y="41355"/>
                                </a:lnTo>
                                <a:lnTo>
                                  <a:pt x="326897" y="41415"/>
                                </a:lnTo>
                                <a:lnTo>
                                  <a:pt x="330223" y="41415"/>
                                </a:lnTo>
                                <a:lnTo>
                                  <a:pt x="330495" y="41355"/>
                                </a:lnTo>
                                <a:lnTo>
                                  <a:pt x="330688" y="41234"/>
                                </a:lnTo>
                                <a:lnTo>
                                  <a:pt x="330882" y="41174"/>
                                </a:lnTo>
                                <a:lnTo>
                                  <a:pt x="331112" y="40992"/>
                                </a:lnTo>
                                <a:lnTo>
                                  <a:pt x="331239" y="22007"/>
                                </a:lnTo>
                                <a:lnTo>
                                  <a:pt x="332714" y="20314"/>
                                </a:lnTo>
                                <a:lnTo>
                                  <a:pt x="334117" y="19045"/>
                                </a:lnTo>
                                <a:lnTo>
                                  <a:pt x="336514" y="17533"/>
                                </a:lnTo>
                                <a:lnTo>
                                  <a:pt x="330719" y="17533"/>
                                </a:lnTo>
                                <a:lnTo>
                                  <a:pt x="330607" y="13603"/>
                                </a:lnTo>
                                <a:lnTo>
                                  <a:pt x="330404" y="13422"/>
                                </a:lnTo>
                                <a:lnTo>
                                  <a:pt x="330235" y="13301"/>
                                </a:lnTo>
                                <a:lnTo>
                                  <a:pt x="330059" y="13241"/>
                                </a:lnTo>
                                <a:lnTo>
                                  <a:pt x="329503" y="13120"/>
                                </a:lnTo>
                                <a:close/>
                              </a:path>
                              <a:path w="618490" h="41910">
                                <a:moveTo>
                                  <a:pt x="349470" y="16868"/>
                                </a:moveTo>
                                <a:lnTo>
                                  <a:pt x="340527" y="16868"/>
                                </a:lnTo>
                                <a:lnTo>
                                  <a:pt x="341446" y="17050"/>
                                </a:lnTo>
                                <a:lnTo>
                                  <a:pt x="343024" y="17775"/>
                                </a:lnTo>
                                <a:lnTo>
                                  <a:pt x="345733" y="40871"/>
                                </a:lnTo>
                                <a:lnTo>
                                  <a:pt x="346048" y="41174"/>
                                </a:lnTo>
                                <a:lnTo>
                                  <a:pt x="346247" y="41234"/>
                                </a:lnTo>
                                <a:lnTo>
                                  <a:pt x="346441" y="41355"/>
                                </a:lnTo>
                                <a:lnTo>
                                  <a:pt x="346713" y="41415"/>
                                </a:lnTo>
                                <a:lnTo>
                                  <a:pt x="350033" y="41415"/>
                                </a:lnTo>
                                <a:lnTo>
                                  <a:pt x="350305" y="41355"/>
                                </a:lnTo>
                                <a:lnTo>
                                  <a:pt x="350498" y="41234"/>
                                </a:lnTo>
                                <a:lnTo>
                                  <a:pt x="350692" y="41174"/>
                                </a:lnTo>
                                <a:lnTo>
                                  <a:pt x="350922" y="40992"/>
                                </a:lnTo>
                                <a:lnTo>
                                  <a:pt x="350873" y="20859"/>
                                </a:lnTo>
                                <a:lnTo>
                                  <a:pt x="350160" y="18138"/>
                                </a:lnTo>
                                <a:lnTo>
                                  <a:pt x="349567" y="16989"/>
                                </a:lnTo>
                                <a:close/>
                              </a:path>
                              <a:path w="618490" h="41910">
                                <a:moveTo>
                                  <a:pt x="342541" y="12696"/>
                                </a:moveTo>
                                <a:lnTo>
                                  <a:pt x="330719" y="17533"/>
                                </a:lnTo>
                                <a:lnTo>
                                  <a:pt x="336514" y="17533"/>
                                </a:lnTo>
                                <a:lnTo>
                                  <a:pt x="336802" y="17352"/>
                                </a:lnTo>
                                <a:lnTo>
                                  <a:pt x="338144" y="16868"/>
                                </a:lnTo>
                                <a:lnTo>
                                  <a:pt x="349470" y="16868"/>
                                </a:lnTo>
                                <a:lnTo>
                                  <a:pt x="348642" y="15840"/>
                                </a:lnTo>
                                <a:lnTo>
                                  <a:pt x="347922" y="14994"/>
                                </a:lnTo>
                                <a:lnTo>
                                  <a:pt x="346846" y="14147"/>
                                </a:lnTo>
                                <a:lnTo>
                                  <a:pt x="345516" y="13603"/>
                                </a:lnTo>
                                <a:lnTo>
                                  <a:pt x="344179" y="12999"/>
                                </a:lnTo>
                                <a:lnTo>
                                  <a:pt x="342541" y="12696"/>
                                </a:lnTo>
                                <a:close/>
                              </a:path>
                              <a:path w="618490" h="41910">
                                <a:moveTo>
                                  <a:pt x="328790" y="13059"/>
                                </a:moveTo>
                                <a:lnTo>
                                  <a:pt x="327816" y="13059"/>
                                </a:lnTo>
                                <a:lnTo>
                                  <a:pt x="327417" y="13120"/>
                                </a:lnTo>
                                <a:lnTo>
                                  <a:pt x="329189" y="13120"/>
                                </a:lnTo>
                                <a:lnTo>
                                  <a:pt x="328790" y="13059"/>
                                </a:lnTo>
                                <a:close/>
                              </a:path>
                              <a:path w="618490" h="41910">
                                <a:moveTo>
                                  <a:pt x="361625" y="41415"/>
                                </a:moveTo>
                                <a:lnTo>
                                  <a:pt x="358989" y="41415"/>
                                </a:lnTo>
                                <a:lnTo>
                                  <a:pt x="359339" y="41476"/>
                                </a:lnTo>
                                <a:lnTo>
                                  <a:pt x="361274" y="41476"/>
                                </a:lnTo>
                                <a:lnTo>
                                  <a:pt x="361625" y="41415"/>
                                </a:lnTo>
                                <a:close/>
                              </a:path>
                              <a:path w="618490" h="41910">
                                <a:moveTo>
                                  <a:pt x="381435" y="41415"/>
                                </a:moveTo>
                                <a:lnTo>
                                  <a:pt x="378805" y="41415"/>
                                </a:lnTo>
                                <a:lnTo>
                                  <a:pt x="379149" y="41476"/>
                                </a:lnTo>
                                <a:lnTo>
                                  <a:pt x="381091" y="41476"/>
                                </a:lnTo>
                                <a:lnTo>
                                  <a:pt x="381435" y="41415"/>
                                </a:lnTo>
                                <a:close/>
                              </a:path>
                              <a:path w="618490" h="41910">
                                <a:moveTo>
                                  <a:pt x="361250" y="13120"/>
                                </a:moveTo>
                                <a:lnTo>
                                  <a:pt x="358862" y="13120"/>
                                </a:lnTo>
                                <a:lnTo>
                                  <a:pt x="358112" y="13301"/>
                                </a:lnTo>
                                <a:lnTo>
                                  <a:pt x="357791" y="13482"/>
                                </a:lnTo>
                                <a:lnTo>
                                  <a:pt x="357743" y="40992"/>
                                </a:lnTo>
                                <a:lnTo>
                                  <a:pt x="357954" y="41174"/>
                                </a:lnTo>
                                <a:lnTo>
                                  <a:pt x="358160" y="41234"/>
                                </a:lnTo>
                                <a:lnTo>
                                  <a:pt x="358372" y="41355"/>
                                </a:lnTo>
                                <a:lnTo>
                                  <a:pt x="358644" y="41415"/>
                                </a:lnTo>
                                <a:lnTo>
                                  <a:pt x="361970" y="41415"/>
                                </a:lnTo>
                                <a:lnTo>
                                  <a:pt x="362242" y="41355"/>
                                </a:lnTo>
                                <a:lnTo>
                                  <a:pt x="362435" y="41234"/>
                                </a:lnTo>
                                <a:lnTo>
                                  <a:pt x="362629" y="41174"/>
                                </a:lnTo>
                                <a:lnTo>
                                  <a:pt x="362859" y="40992"/>
                                </a:lnTo>
                                <a:lnTo>
                                  <a:pt x="362986" y="22007"/>
                                </a:lnTo>
                                <a:lnTo>
                                  <a:pt x="364461" y="20314"/>
                                </a:lnTo>
                                <a:lnTo>
                                  <a:pt x="365864" y="19045"/>
                                </a:lnTo>
                                <a:lnTo>
                                  <a:pt x="368261" y="17533"/>
                                </a:lnTo>
                                <a:lnTo>
                                  <a:pt x="362466" y="17533"/>
                                </a:lnTo>
                                <a:lnTo>
                                  <a:pt x="362354" y="13603"/>
                                </a:lnTo>
                                <a:lnTo>
                                  <a:pt x="362151" y="13422"/>
                                </a:lnTo>
                                <a:lnTo>
                                  <a:pt x="361982" y="13301"/>
                                </a:lnTo>
                                <a:lnTo>
                                  <a:pt x="361806" y="13241"/>
                                </a:lnTo>
                                <a:lnTo>
                                  <a:pt x="361250" y="13120"/>
                                </a:lnTo>
                                <a:close/>
                              </a:path>
                              <a:path w="618490" h="41910">
                                <a:moveTo>
                                  <a:pt x="381218" y="16868"/>
                                </a:moveTo>
                                <a:lnTo>
                                  <a:pt x="372274" y="16868"/>
                                </a:lnTo>
                                <a:lnTo>
                                  <a:pt x="373193" y="17050"/>
                                </a:lnTo>
                                <a:lnTo>
                                  <a:pt x="374771" y="17775"/>
                                </a:lnTo>
                                <a:lnTo>
                                  <a:pt x="377480" y="40871"/>
                                </a:lnTo>
                                <a:lnTo>
                                  <a:pt x="377795" y="41174"/>
                                </a:lnTo>
                                <a:lnTo>
                                  <a:pt x="377994" y="41234"/>
                                </a:lnTo>
                                <a:lnTo>
                                  <a:pt x="378188" y="41355"/>
                                </a:lnTo>
                                <a:lnTo>
                                  <a:pt x="378460" y="41415"/>
                                </a:lnTo>
                                <a:lnTo>
                                  <a:pt x="381780" y="41415"/>
                                </a:lnTo>
                                <a:lnTo>
                                  <a:pt x="382052" y="41355"/>
                                </a:lnTo>
                                <a:lnTo>
                                  <a:pt x="382246" y="41234"/>
                                </a:lnTo>
                                <a:lnTo>
                                  <a:pt x="382439" y="41174"/>
                                </a:lnTo>
                                <a:lnTo>
                                  <a:pt x="382669" y="40992"/>
                                </a:lnTo>
                                <a:lnTo>
                                  <a:pt x="382620" y="20859"/>
                                </a:lnTo>
                                <a:lnTo>
                                  <a:pt x="381907" y="18138"/>
                                </a:lnTo>
                                <a:lnTo>
                                  <a:pt x="381314" y="16989"/>
                                </a:lnTo>
                                <a:close/>
                              </a:path>
                              <a:path w="618490" h="41910">
                                <a:moveTo>
                                  <a:pt x="374288" y="12696"/>
                                </a:moveTo>
                                <a:lnTo>
                                  <a:pt x="362466" y="17533"/>
                                </a:lnTo>
                                <a:lnTo>
                                  <a:pt x="368261" y="17533"/>
                                </a:lnTo>
                                <a:lnTo>
                                  <a:pt x="368549" y="17352"/>
                                </a:lnTo>
                                <a:lnTo>
                                  <a:pt x="369891" y="16868"/>
                                </a:lnTo>
                                <a:lnTo>
                                  <a:pt x="381218" y="16868"/>
                                </a:lnTo>
                                <a:lnTo>
                                  <a:pt x="380389" y="15840"/>
                                </a:lnTo>
                                <a:lnTo>
                                  <a:pt x="379669" y="14994"/>
                                </a:lnTo>
                                <a:lnTo>
                                  <a:pt x="378593" y="14147"/>
                                </a:lnTo>
                                <a:lnTo>
                                  <a:pt x="377263" y="13603"/>
                                </a:lnTo>
                                <a:lnTo>
                                  <a:pt x="375926" y="12999"/>
                                </a:lnTo>
                                <a:lnTo>
                                  <a:pt x="374288" y="12696"/>
                                </a:lnTo>
                                <a:close/>
                              </a:path>
                              <a:path w="618490" h="41910">
                                <a:moveTo>
                                  <a:pt x="360537" y="13059"/>
                                </a:moveTo>
                                <a:lnTo>
                                  <a:pt x="359563" y="13059"/>
                                </a:lnTo>
                                <a:lnTo>
                                  <a:pt x="359164" y="13120"/>
                                </a:lnTo>
                                <a:lnTo>
                                  <a:pt x="360936" y="13120"/>
                                </a:lnTo>
                                <a:lnTo>
                                  <a:pt x="360537" y="13059"/>
                                </a:lnTo>
                                <a:close/>
                              </a:path>
                              <a:path w="618490" h="41910">
                                <a:moveTo>
                                  <a:pt x="397901" y="41415"/>
                                </a:moveTo>
                                <a:lnTo>
                                  <a:pt x="395271" y="41415"/>
                                </a:lnTo>
                                <a:lnTo>
                                  <a:pt x="395622" y="41476"/>
                                </a:lnTo>
                                <a:lnTo>
                                  <a:pt x="397557" y="41476"/>
                                </a:lnTo>
                                <a:lnTo>
                                  <a:pt x="397901" y="41415"/>
                                </a:lnTo>
                                <a:close/>
                              </a:path>
                              <a:path w="618490" h="41910">
                                <a:moveTo>
                                  <a:pt x="397901" y="13120"/>
                                </a:moveTo>
                                <a:lnTo>
                                  <a:pt x="394025" y="40992"/>
                                </a:lnTo>
                                <a:lnTo>
                                  <a:pt x="394237" y="41174"/>
                                </a:lnTo>
                                <a:lnTo>
                                  <a:pt x="394442" y="41234"/>
                                </a:lnTo>
                                <a:lnTo>
                                  <a:pt x="394654" y="41355"/>
                                </a:lnTo>
                                <a:lnTo>
                                  <a:pt x="394926" y="41415"/>
                                </a:lnTo>
                                <a:lnTo>
                                  <a:pt x="398252" y="41415"/>
                                </a:lnTo>
                                <a:lnTo>
                                  <a:pt x="398524" y="41355"/>
                                </a:lnTo>
                                <a:lnTo>
                                  <a:pt x="398718" y="41234"/>
                                </a:lnTo>
                                <a:lnTo>
                                  <a:pt x="398911" y="41174"/>
                                </a:lnTo>
                                <a:lnTo>
                                  <a:pt x="399141" y="40992"/>
                                </a:lnTo>
                                <a:lnTo>
                                  <a:pt x="399226" y="13724"/>
                                </a:lnTo>
                                <a:lnTo>
                                  <a:pt x="399050" y="13482"/>
                                </a:lnTo>
                                <a:lnTo>
                                  <a:pt x="398911" y="13422"/>
                                </a:lnTo>
                                <a:lnTo>
                                  <a:pt x="398718" y="13301"/>
                                </a:lnTo>
                                <a:lnTo>
                                  <a:pt x="398524" y="13241"/>
                                </a:lnTo>
                                <a:lnTo>
                                  <a:pt x="397901" y="13120"/>
                                </a:lnTo>
                                <a:close/>
                              </a:path>
                              <a:path w="618490" h="41910">
                                <a:moveTo>
                                  <a:pt x="397115" y="13059"/>
                                </a:moveTo>
                                <a:lnTo>
                                  <a:pt x="396051" y="13059"/>
                                </a:lnTo>
                                <a:lnTo>
                                  <a:pt x="395622" y="13120"/>
                                </a:lnTo>
                                <a:lnTo>
                                  <a:pt x="397557" y="13120"/>
                                </a:lnTo>
                                <a:lnTo>
                                  <a:pt x="397115" y="13059"/>
                                </a:lnTo>
                                <a:close/>
                              </a:path>
                              <a:path w="618490" h="41910">
                                <a:moveTo>
                                  <a:pt x="397859" y="2116"/>
                                </a:moveTo>
                                <a:lnTo>
                                  <a:pt x="395325" y="2116"/>
                                </a:lnTo>
                                <a:lnTo>
                                  <a:pt x="394448" y="2357"/>
                                </a:lnTo>
                                <a:lnTo>
                                  <a:pt x="393977" y="2781"/>
                                </a:lnTo>
                                <a:lnTo>
                                  <a:pt x="393499" y="3143"/>
                                </a:lnTo>
                                <a:lnTo>
                                  <a:pt x="393257" y="3929"/>
                                </a:lnTo>
                                <a:lnTo>
                                  <a:pt x="393257" y="6227"/>
                                </a:lnTo>
                                <a:lnTo>
                                  <a:pt x="393493" y="6953"/>
                                </a:lnTo>
                                <a:lnTo>
                                  <a:pt x="394424" y="7799"/>
                                </a:lnTo>
                                <a:lnTo>
                                  <a:pt x="395283" y="7980"/>
                                </a:lnTo>
                                <a:lnTo>
                                  <a:pt x="397817" y="7980"/>
                                </a:lnTo>
                                <a:lnTo>
                                  <a:pt x="398694" y="7799"/>
                                </a:lnTo>
                                <a:lnTo>
                                  <a:pt x="399649" y="6953"/>
                                </a:lnTo>
                                <a:lnTo>
                                  <a:pt x="399867" y="6227"/>
                                </a:lnTo>
                                <a:lnTo>
                                  <a:pt x="399885" y="3929"/>
                                </a:lnTo>
                                <a:lnTo>
                                  <a:pt x="399655" y="3143"/>
                                </a:lnTo>
                                <a:lnTo>
                                  <a:pt x="399189" y="2720"/>
                                </a:lnTo>
                                <a:lnTo>
                                  <a:pt x="398724" y="2357"/>
                                </a:lnTo>
                                <a:lnTo>
                                  <a:pt x="397859" y="2116"/>
                                </a:lnTo>
                                <a:close/>
                              </a:path>
                              <a:path w="618490" h="41910">
                                <a:moveTo>
                                  <a:pt x="406325" y="35430"/>
                                </a:moveTo>
                                <a:lnTo>
                                  <a:pt x="405230" y="38513"/>
                                </a:lnTo>
                                <a:lnTo>
                                  <a:pt x="405448" y="39239"/>
                                </a:lnTo>
                                <a:lnTo>
                                  <a:pt x="413364" y="41899"/>
                                </a:lnTo>
                                <a:lnTo>
                                  <a:pt x="416091" y="41899"/>
                                </a:lnTo>
                                <a:lnTo>
                                  <a:pt x="424516" y="37969"/>
                                </a:lnTo>
                                <a:lnTo>
                                  <a:pt x="413285" y="37969"/>
                                </a:lnTo>
                                <a:lnTo>
                                  <a:pt x="412215" y="37848"/>
                                </a:lnTo>
                                <a:lnTo>
                                  <a:pt x="411283" y="37546"/>
                                </a:lnTo>
                                <a:lnTo>
                                  <a:pt x="410352" y="37304"/>
                                </a:lnTo>
                                <a:lnTo>
                                  <a:pt x="409548" y="37002"/>
                                </a:lnTo>
                                <a:lnTo>
                                  <a:pt x="408181" y="36397"/>
                                </a:lnTo>
                                <a:lnTo>
                                  <a:pt x="407141" y="35853"/>
                                </a:lnTo>
                                <a:lnTo>
                                  <a:pt x="406676" y="35551"/>
                                </a:lnTo>
                                <a:lnTo>
                                  <a:pt x="406325" y="35430"/>
                                </a:lnTo>
                                <a:close/>
                              </a:path>
                              <a:path w="618490" h="41910">
                                <a:moveTo>
                                  <a:pt x="417324" y="12696"/>
                                </a:moveTo>
                                <a:lnTo>
                                  <a:pt x="405995" y="22249"/>
                                </a:lnTo>
                                <a:lnTo>
                                  <a:pt x="406101" y="22733"/>
                                </a:lnTo>
                                <a:lnTo>
                                  <a:pt x="406948" y="24426"/>
                                </a:lnTo>
                                <a:lnTo>
                                  <a:pt x="407504" y="25151"/>
                                </a:lnTo>
                                <a:lnTo>
                                  <a:pt x="408199" y="25756"/>
                                </a:lnTo>
                                <a:lnTo>
                                  <a:pt x="408889" y="26421"/>
                                </a:lnTo>
                                <a:lnTo>
                                  <a:pt x="409675" y="26905"/>
                                </a:lnTo>
                                <a:lnTo>
                                  <a:pt x="411429" y="27751"/>
                                </a:lnTo>
                                <a:lnTo>
                                  <a:pt x="413249" y="28477"/>
                                </a:lnTo>
                                <a:lnTo>
                                  <a:pt x="414168" y="28779"/>
                                </a:lnTo>
                                <a:lnTo>
                                  <a:pt x="415063" y="29142"/>
                                </a:lnTo>
                                <a:lnTo>
                                  <a:pt x="419937" y="31863"/>
                                </a:lnTo>
                                <a:lnTo>
                                  <a:pt x="420360" y="32346"/>
                                </a:lnTo>
                                <a:lnTo>
                                  <a:pt x="420572" y="32951"/>
                                </a:lnTo>
                                <a:lnTo>
                                  <a:pt x="420514" y="34704"/>
                                </a:lnTo>
                                <a:lnTo>
                                  <a:pt x="420427" y="35067"/>
                                </a:lnTo>
                                <a:lnTo>
                                  <a:pt x="415408" y="37969"/>
                                </a:lnTo>
                                <a:lnTo>
                                  <a:pt x="424516" y="37969"/>
                                </a:lnTo>
                                <a:lnTo>
                                  <a:pt x="425591" y="35913"/>
                                </a:lnTo>
                                <a:lnTo>
                                  <a:pt x="425786" y="35067"/>
                                </a:lnTo>
                                <a:lnTo>
                                  <a:pt x="425682" y="31318"/>
                                </a:lnTo>
                                <a:lnTo>
                                  <a:pt x="421170" y="26784"/>
                                </a:lnTo>
                                <a:lnTo>
                                  <a:pt x="420275" y="26361"/>
                                </a:lnTo>
                                <a:lnTo>
                                  <a:pt x="417524" y="25272"/>
                                </a:lnTo>
                                <a:lnTo>
                                  <a:pt x="414845" y="24365"/>
                                </a:lnTo>
                                <a:lnTo>
                                  <a:pt x="414053" y="24003"/>
                                </a:lnTo>
                                <a:lnTo>
                                  <a:pt x="413364" y="23579"/>
                                </a:lnTo>
                                <a:lnTo>
                                  <a:pt x="412668" y="23217"/>
                                </a:lnTo>
                                <a:lnTo>
                                  <a:pt x="412106" y="22733"/>
                                </a:lnTo>
                                <a:lnTo>
                                  <a:pt x="411671" y="22249"/>
                                </a:lnTo>
                                <a:lnTo>
                                  <a:pt x="411241" y="21705"/>
                                </a:lnTo>
                                <a:lnTo>
                                  <a:pt x="411023" y="21040"/>
                                </a:lnTo>
                                <a:lnTo>
                                  <a:pt x="411138" y="19226"/>
                                </a:lnTo>
                                <a:lnTo>
                                  <a:pt x="424357" y="16445"/>
                                </a:lnTo>
                                <a:lnTo>
                                  <a:pt x="424325" y="15780"/>
                                </a:lnTo>
                                <a:lnTo>
                                  <a:pt x="418885" y="12878"/>
                                </a:lnTo>
                                <a:lnTo>
                                  <a:pt x="418105" y="12757"/>
                                </a:lnTo>
                                <a:lnTo>
                                  <a:pt x="417324" y="12696"/>
                                </a:lnTo>
                                <a:close/>
                              </a:path>
                              <a:path w="618490" h="41910">
                                <a:moveTo>
                                  <a:pt x="424357" y="16445"/>
                                </a:moveTo>
                                <a:lnTo>
                                  <a:pt x="417500" y="16445"/>
                                </a:lnTo>
                                <a:lnTo>
                                  <a:pt x="418401" y="16566"/>
                                </a:lnTo>
                                <a:lnTo>
                                  <a:pt x="419193" y="16747"/>
                                </a:lnTo>
                                <a:lnTo>
                                  <a:pt x="419979" y="16989"/>
                                </a:lnTo>
                                <a:lnTo>
                                  <a:pt x="420669" y="17231"/>
                                </a:lnTo>
                                <a:lnTo>
                                  <a:pt x="421842" y="17715"/>
                                </a:lnTo>
                                <a:lnTo>
                                  <a:pt x="423051" y="18380"/>
                                </a:lnTo>
                                <a:lnTo>
                                  <a:pt x="423335" y="18501"/>
                                </a:lnTo>
                                <a:lnTo>
                                  <a:pt x="423656" y="18501"/>
                                </a:lnTo>
                                <a:lnTo>
                                  <a:pt x="423994" y="18319"/>
                                </a:lnTo>
                                <a:lnTo>
                                  <a:pt x="424115" y="18138"/>
                                </a:lnTo>
                                <a:lnTo>
                                  <a:pt x="424236" y="17896"/>
                                </a:lnTo>
                                <a:lnTo>
                                  <a:pt x="424357" y="16445"/>
                                </a:lnTo>
                                <a:close/>
                              </a:path>
                              <a:path w="618490" h="41910">
                                <a:moveTo>
                                  <a:pt x="441356" y="17291"/>
                                </a:moveTo>
                                <a:lnTo>
                                  <a:pt x="435992" y="17291"/>
                                </a:lnTo>
                                <a:lnTo>
                                  <a:pt x="436106" y="35309"/>
                                </a:lnTo>
                                <a:lnTo>
                                  <a:pt x="436149" y="35672"/>
                                </a:lnTo>
                                <a:lnTo>
                                  <a:pt x="443018" y="41839"/>
                                </a:lnTo>
                                <a:lnTo>
                                  <a:pt x="445032" y="41839"/>
                                </a:lnTo>
                                <a:lnTo>
                                  <a:pt x="446997" y="41597"/>
                                </a:lnTo>
                                <a:lnTo>
                                  <a:pt x="447445" y="41476"/>
                                </a:lnTo>
                                <a:lnTo>
                                  <a:pt x="447886" y="41415"/>
                                </a:lnTo>
                                <a:lnTo>
                                  <a:pt x="448975" y="41053"/>
                                </a:lnTo>
                                <a:lnTo>
                                  <a:pt x="449235" y="40871"/>
                                </a:lnTo>
                                <a:lnTo>
                                  <a:pt x="449410" y="40690"/>
                                </a:lnTo>
                                <a:lnTo>
                                  <a:pt x="449580" y="40569"/>
                                </a:lnTo>
                                <a:lnTo>
                                  <a:pt x="449713" y="40327"/>
                                </a:lnTo>
                                <a:lnTo>
                                  <a:pt x="449882" y="39662"/>
                                </a:lnTo>
                                <a:lnTo>
                                  <a:pt x="449846" y="37667"/>
                                </a:lnTo>
                                <a:lnTo>
                                  <a:pt x="443907" y="37667"/>
                                </a:lnTo>
                                <a:lnTo>
                                  <a:pt x="442843" y="37183"/>
                                </a:lnTo>
                                <a:lnTo>
                                  <a:pt x="442244" y="36276"/>
                                </a:lnTo>
                                <a:lnTo>
                                  <a:pt x="441652" y="35309"/>
                                </a:lnTo>
                                <a:lnTo>
                                  <a:pt x="441446" y="34341"/>
                                </a:lnTo>
                                <a:lnTo>
                                  <a:pt x="441356" y="17291"/>
                                </a:lnTo>
                                <a:close/>
                              </a:path>
                              <a:path w="618490" h="41910">
                                <a:moveTo>
                                  <a:pt x="449392" y="36820"/>
                                </a:moveTo>
                                <a:lnTo>
                                  <a:pt x="449005" y="36820"/>
                                </a:lnTo>
                                <a:lnTo>
                                  <a:pt x="448594" y="36941"/>
                                </a:lnTo>
                                <a:lnTo>
                                  <a:pt x="448382" y="37062"/>
                                </a:lnTo>
                                <a:lnTo>
                                  <a:pt x="448122" y="37123"/>
                                </a:lnTo>
                                <a:lnTo>
                                  <a:pt x="447814" y="37244"/>
                                </a:lnTo>
                                <a:lnTo>
                                  <a:pt x="447511" y="37304"/>
                                </a:lnTo>
                                <a:lnTo>
                                  <a:pt x="446780" y="37546"/>
                                </a:lnTo>
                                <a:lnTo>
                                  <a:pt x="445945" y="37667"/>
                                </a:lnTo>
                                <a:lnTo>
                                  <a:pt x="449846" y="37667"/>
                                </a:lnTo>
                                <a:lnTo>
                                  <a:pt x="449742" y="37244"/>
                                </a:lnTo>
                                <a:lnTo>
                                  <a:pt x="449586" y="36941"/>
                                </a:lnTo>
                                <a:lnTo>
                                  <a:pt x="449392" y="36820"/>
                                </a:lnTo>
                                <a:close/>
                              </a:path>
                              <a:path w="618490" h="41910">
                                <a:moveTo>
                                  <a:pt x="449180" y="13241"/>
                                </a:moveTo>
                                <a:lnTo>
                                  <a:pt x="431602" y="13241"/>
                                </a:lnTo>
                                <a:lnTo>
                                  <a:pt x="431463" y="13361"/>
                                </a:lnTo>
                                <a:lnTo>
                                  <a:pt x="431323" y="13422"/>
                                </a:lnTo>
                                <a:lnTo>
                                  <a:pt x="431033" y="13845"/>
                                </a:lnTo>
                                <a:lnTo>
                                  <a:pt x="430924" y="16505"/>
                                </a:lnTo>
                                <a:lnTo>
                                  <a:pt x="431317" y="17110"/>
                                </a:lnTo>
                                <a:lnTo>
                                  <a:pt x="431577" y="17291"/>
                                </a:lnTo>
                                <a:lnTo>
                                  <a:pt x="449180" y="17291"/>
                                </a:lnTo>
                                <a:lnTo>
                                  <a:pt x="449440" y="17110"/>
                                </a:lnTo>
                                <a:lnTo>
                                  <a:pt x="449827" y="16505"/>
                                </a:lnTo>
                                <a:lnTo>
                                  <a:pt x="449749" y="13845"/>
                                </a:lnTo>
                                <a:lnTo>
                                  <a:pt x="449652" y="13664"/>
                                </a:lnTo>
                                <a:lnTo>
                                  <a:pt x="449440" y="13422"/>
                                </a:lnTo>
                                <a:lnTo>
                                  <a:pt x="449307" y="13361"/>
                                </a:lnTo>
                                <a:close/>
                              </a:path>
                              <a:path w="618490" h="41910">
                                <a:moveTo>
                                  <a:pt x="440334" y="6046"/>
                                </a:moveTo>
                                <a:lnTo>
                                  <a:pt x="437014" y="6046"/>
                                </a:lnTo>
                                <a:lnTo>
                                  <a:pt x="436736" y="6106"/>
                                </a:lnTo>
                                <a:lnTo>
                                  <a:pt x="436530" y="6227"/>
                                </a:lnTo>
                                <a:lnTo>
                                  <a:pt x="436324" y="6287"/>
                                </a:lnTo>
                                <a:lnTo>
                                  <a:pt x="436185" y="6408"/>
                                </a:lnTo>
                                <a:lnTo>
                                  <a:pt x="436034" y="6650"/>
                                </a:lnTo>
                                <a:lnTo>
                                  <a:pt x="435992" y="13241"/>
                                </a:lnTo>
                                <a:lnTo>
                                  <a:pt x="441356" y="13241"/>
                                </a:lnTo>
                                <a:lnTo>
                                  <a:pt x="441307" y="6650"/>
                                </a:lnTo>
                                <a:lnTo>
                                  <a:pt x="441138" y="6408"/>
                                </a:lnTo>
                                <a:lnTo>
                                  <a:pt x="440993" y="6287"/>
                                </a:lnTo>
                                <a:lnTo>
                                  <a:pt x="440799" y="6227"/>
                                </a:lnTo>
                                <a:lnTo>
                                  <a:pt x="440606" y="6106"/>
                                </a:lnTo>
                                <a:lnTo>
                                  <a:pt x="440334" y="6046"/>
                                </a:lnTo>
                                <a:close/>
                              </a:path>
                              <a:path w="618490" h="41910">
                                <a:moveTo>
                                  <a:pt x="439644" y="5985"/>
                                </a:moveTo>
                                <a:lnTo>
                                  <a:pt x="437703" y="5985"/>
                                </a:lnTo>
                                <a:lnTo>
                                  <a:pt x="437358" y="6046"/>
                                </a:lnTo>
                                <a:lnTo>
                                  <a:pt x="439989" y="6046"/>
                                </a:lnTo>
                                <a:lnTo>
                                  <a:pt x="439644" y="5985"/>
                                </a:lnTo>
                                <a:close/>
                              </a:path>
                              <a:path w="618490" h="41910">
                                <a:moveTo>
                                  <a:pt x="461402" y="41415"/>
                                </a:moveTo>
                                <a:lnTo>
                                  <a:pt x="458765" y="41415"/>
                                </a:lnTo>
                                <a:lnTo>
                                  <a:pt x="459116" y="41476"/>
                                </a:lnTo>
                                <a:lnTo>
                                  <a:pt x="461051" y="41476"/>
                                </a:lnTo>
                                <a:lnTo>
                                  <a:pt x="461402" y="41415"/>
                                </a:lnTo>
                                <a:close/>
                              </a:path>
                              <a:path w="618490" h="41910">
                                <a:moveTo>
                                  <a:pt x="461027" y="13120"/>
                                </a:moveTo>
                                <a:lnTo>
                                  <a:pt x="458638" y="13120"/>
                                </a:lnTo>
                                <a:lnTo>
                                  <a:pt x="457888" y="13301"/>
                                </a:lnTo>
                                <a:lnTo>
                                  <a:pt x="457568" y="13482"/>
                                </a:lnTo>
                                <a:lnTo>
                                  <a:pt x="457519" y="40992"/>
                                </a:lnTo>
                                <a:lnTo>
                                  <a:pt x="457731" y="41174"/>
                                </a:lnTo>
                                <a:lnTo>
                                  <a:pt x="457937" y="41234"/>
                                </a:lnTo>
                                <a:lnTo>
                                  <a:pt x="458148" y="41355"/>
                                </a:lnTo>
                                <a:lnTo>
                                  <a:pt x="458420" y="41415"/>
                                </a:lnTo>
                                <a:lnTo>
                                  <a:pt x="461746" y="41415"/>
                                </a:lnTo>
                                <a:lnTo>
                                  <a:pt x="462018" y="41355"/>
                                </a:lnTo>
                                <a:lnTo>
                                  <a:pt x="462212" y="41234"/>
                                </a:lnTo>
                                <a:lnTo>
                                  <a:pt x="462405" y="41174"/>
                                </a:lnTo>
                                <a:lnTo>
                                  <a:pt x="462635" y="40992"/>
                                </a:lnTo>
                                <a:lnTo>
                                  <a:pt x="462762" y="23096"/>
                                </a:lnTo>
                                <a:lnTo>
                                  <a:pt x="463518" y="22007"/>
                                </a:lnTo>
                                <a:lnTo>
                                  <a:pt x="464213" y="21100"/>
                                </a:lnTo>
                                <a:lnTo>
                                  <a:pt x="464842" y="20375"/>
                                </a:lnTo>
                                <a:lnTo>
                                  <a:pt x="465471" y="19589"/>
                                </a:lnTo>
                                <a:lnTo>
                                  <a:pt x="466070" y="18984"/>
                                </a:lnTo>
                                <a:lnTo>
                                  <a:pt x="466644" y="18561"/>
                                </a:lnTo>
                                <a:lnTo>
                                  <a:pt x="467219" y="18077"/>
                                </a:lnTo>
                                <a:lnTo>
                                  <a:pt x="467545" y="17896"/>
                                </a:lnTo>
                                <a:lnTo>
                                  <a:pt x="462242" y="17896"/>
                                </a:lnTo>
                                <a:lnTo>
                                  <a:pt x="462130" y="13603"/>
                                </a:lnTo>
                                <a:lnTo>
                                  <a:pt x="461928" y="13422"/>
                                </a:lnTo>
                                <a:lnTo>
                                  <a:pt x="461758" y="13301"/>
                                </a:lnTo>
                                <a:lnTo>
                                  <a:pt x="461583" y="13241"/>
                                </a:lnTo>
                                <a:lnTo>
                                  <a:pt x="461027" y="13120"/>
                                </a:lnTo>
                                <a:close/>
                              </a:path>
                              <a:path w="618490" h="41910">
                                <a:moveTo>
                                  <a:pt x="474401" y="17291"/>
                                </a:moveTo>
                                <a:lnTo>
                                  <a:pt x="470750" y="17291"/>
                                </a:lnTo>
                                <a:lnTo>
                                  <a:pt x="471143" y="17412"/>
                                </a:lnTo>
                                <a:lnTo>
                                  <a:pt x="471881" y="17533"/>
                                </a:lnTo>
                                <a:lnTo>
                                  <a:pt x="472196" y="17654"/>
                                </a:lnTo>
                                <a:lnTo>
                                  <a:pt x="472510" y="17715"/>
                                </a:lnTo>
                                <a:lnTo>
                                  <a:pt x="472794" y="17836"/>
                                </a:lnTo>
                                <a:lnTo>
                                  <a:pt x="473042" y="17896"/>
                                </a:lnTo>
                                <a:lnTo>
                                  <a:pt x="473290" y="18017"/>
                                </a:lnTo>
                                <a:lnTo>
                                  <a:pt x="473985" y="18017"/>
                                </a:lnTo>
                                <a:lnTo>
                                  <a:pt x="474179" y="17836"/>
                                </a:lnTo>
                                <a:lnTo>
                                  <a:pt x="474302" y="17594"/>
                                </a:lnTo>
                                <a:lnTo>
                                  <a:pt x="474401" y="17291"/>
                                </a:lnTo>
                                <a:close/>
                              </a:path>
                              <a:path w="618490" h="41910">
                                <a:moveTo>
                                  <a:pt x="471192" y="12696"/>
                                </a:moveTo>
                                <a:lnTo>
                                  <a:pt x="462242" y="17896"/>
                                </a:lnTo>
                                <a:lnTo>
                                  <a:pt x="467545" y="17896"/>
                                </a:lnTo>
                                <a:lnTo>
                                  <a:pt x="467763" y="17775"/>
                                </a:lnTo>
                                <a:lnTo>
                                  <a:pt x="468283" y="17594"/>
                                </a:lnTo>
                                <a:lnTo>
                                  <a:pt x="468803" y="17352"/>
                                </a:lnTo>
                                <a:lnTo>
                                  <a:pt x="469335" y="17291"/>
                                </a:lnTo>
                                <a:lnTo>
                                  <a:pt x="474401" y="17291"/>
                                </a:lnTo>
                                <a:lnTo>
                                  <a:pt x="474294" y="13724"/>
                                </a:lnTo>
                                <a:lnTo>
                                  <a:pt x="473054" y="13059"/>
                                </a:lnTo>
                                <a:lnTo>
                                  <a:pt x="472703" y="12938"/>
                                </a:lnTo>
                                <a:lnTo>
                                  <a:pt x="471192" y="12696"/>
                                </a:lnTo>
                                <a:close/>
                              </a:path>
                              <a:path w="618490" h="41910">
                                <a:moveTo>
                                  <a:pt x="460313" y="13059"/>
                                </a:moveTo>
                                <a:lnTo>
                                  <a:pt x="459339" y="13059"/>
                                </a:lnTo>
                                <a:lnTo>
                                  <a:pt x="458940" y="13120"/>
                                </a:lnTo>
                                <a:lnTo>
                                  <a:pt x="460712" y="13120"/>
                                </a:lnTo>
                                <a:lnTo>
                                  <a:pt x="460313" y="13059"/>
                                </a:lnTo>
                                <a:close/>
                              </a:path>
                              <a:path w="618490" h="41910">
                                <a:moveTo>
                                  <a:pt x="500760" y="16626"/>
                                </a:moveTo>
                                <a:lnTo>
                                  <a:pt x="491316" y="16626"/>
                                </a:lnTo>
                                <a:lnTo>
                                  <a:pt x="492356" y="16747"/>
                                </a:lnTo>
                                <a:lnTo>
                                  <a:pt x="493203" y="17050"/>
                                </a:lnTo>
                                <a:lnTo>
                                  <a:pt x="496777" y="24970"/>
                                </a:lnTo>
                                <a:lnTo>
                                  <a:pt x="490476" y="24970"/>
                                </a:lnTo>
                                <a:lnTo>
                                  <a:pt x="488426" y="25151"/>
                                </a:lnTo>
                                <a:lnTo>
                                  <a:pt x="478162" y="32044"/>
                                </a:lnTo>
                                <a:lnTo>
                                  <a:pt x="478174" y="35430"/>
                                </a:lnTo>
                                <a:lnTo>
                                  <a:pt x="478339" y="36216"/>
                                </a:lnTo>
                                <a:lnTo>
                                  <a:pt x="479319" y="38211"/>
                                </a:lnTo>
                                <a:lnTo>
                                  <a:pt x="479996" y="39057"/>
                                </a:lnTo>
                                <a:lnTo>
                                  <a:pt x="480873" y="39723"/>
                                </a:lnTo>
                                <a:lnTo>
                                  <a:pt x="481750" y="40448"/>
                                </a:lnTo>
                                <a:lnTo>
                                  <a:pt x="482814" y="40932"/>
                                </a:lnTo>
                                <a:lnTo>
                                  <a:pt x="484060" y="41295"/>
                                </a:lnTo>
                                <a:lnTo>
                                  <a:pt x="485306" y="41718"/>
                                </a:lnTo>
                                <a:lnTo>
                                  <a:pt x="486696" y="41899"/>
                                </a:lnTo>
                                <a:lnTo>
                                  <a:pt x="489986" y="41899"/>
                                </a:lnTo>
                                <a:lnTo>
                                  <a:pt x="491649" y="41536"/>
                                </a:lnTo>
                                <a:lnTo>
                                  <a:pt x="493215" y="40811"/>
                                </a:lnTo>
                                <a:lnTo>
                                  <a:pt x="494787" y="40146"/>
                                </a:lnTo>
                                <a:lnTo>
                                  <a:pt x="496208" y="39178"/>
                                </a:lnTo>
                                <a:lnTo>
                                  <a:pt x="497362" y="38090"/>
                                </a:lnTo>
                                <a:lnTo>
                                  <a:pt x="487343" y="38090"/>
                                </a:lnTo>
                                <a:lnTo>
                                  <a:pt x="485995" y="37667"/>
                                </a:lnTo>
                                <a:lnTo>
                                  <a:pt x="485033" y="36820"/>
                                </a:lnTo>
                                <a:lnTo>
                                  <a:pt x="484072" y="36034"/>
                                </a:lnTo>
                                <a:lnTo>
                                  <a:pt x="483642" y="35067"/>
                                </a:lnTo>
                                <a:lnTo>
                                  <a:pt x="502098" y="28477"/>
                                </a:lnTo>
                                <a:lnTo>
                                  <a:pt x="502090" y="20980"/>
                                </a:lnTo>
                                <a:lnTo>
                                  <a:pt x="501893" y="19589"/>
                                </a:lnTo>
                                <a:lnTo>
                                  <a:pt x="501130" y="17291"/>
                                </a:lnTo>
                                <a:lnTo>
                                  <a:pt x="500993" y="16989"/>
                                </a:lnTo>
                                <a:lnTo>
                                  <a:pt x="500760" y="16626"/>
                                </a:lnTo>
                                <a:close/>
                              </a:path>
                              <a:path w="618490" h="41910">
                                <a:moveTo>
                                  <a:pt x="502098" y="37969"/>
                                </a:moveTo>
                                <a:lnTo>
                                  <a:pt x="497490" y="37969"/>
                                </a:lnTo>
                                <a:lnTo>
                                  <a:pt x="497563" y="40992"/>
                                </a:lnTo>
                                <a:lnTo>
                                  <a:pt x="497865" y="41234"/>
                                </a:lnTo>
                                <a:lnTo>
                                  <a:pt x="498113" y="41355"/>
                                </a:lnTo>
                                <a:lnTo>
                                  <a:pt x="498784" y="41476"/>
                                </a:lnTo>
                                <a:lnTo>
                                  <a:pt x="500822" y="41476"/>
                                </a:lnTo>
                                <a:lnTo>
                                  <a:pt x="501427" y="41355"/>
                                </a:lnTo>
                                <a:lnTo>
                                  <a:pt x="501669" y="41234"/>
                                </a:lnTo>
                                <a:lnTo>
                                  <a:pt x="502014" y="40992"/>
                                </a:lnTo>
                                <a:lnTo>
                                  <a:pt x="502098" y="37969"/>
                                </a:lnTo>
                                <a:close/>
                              </a:path>
                              <a:path w="618490" h="41910">
                                <a:moveTo>
                                  <a:pt x="502098" y="28477"/>
                                </a:moveTo>
                                <a:lnTo>
                                  <a:pt x="496777" y="28477"/>
                                </a:lnTo>
                                <a:lnTo>
                                  <a:pt x="496777" y="34100"/>
                                </a:lnTo>
                                <a:lnTo>
                                  <a:pt x="495452" y="35430"/>
                                </a:lnTo>
                                <a:lnTo>
                                  <a:pt x="494195" y="36458"/>
                                </a:lnTo>
                                <a:lnTo>
                                  <a:pt x="492991" y="37062"/>
                                </a:lnTo>
                                <a:lnTo>
                                  <a:pt x="491788" y="37727"/>
                                </a:lnTo>
                                <a:lnTo>
                                  <a:pt x="490482" y="38090"/>
                                </a:lnTo>
                                <a:lnTo>
                                  <a:pt x="497362" y="38090"/>
                                </a:lnTo>
                                <a:lnTo>
                                  <a:pt x="497490" y="37969"/>
                                </a:lnTo>
                                <a:lnTo>
                                  <a:pt x="502098" y="37969"/>
                                </a:lnTo>
                                <a:lnTo>
                                  <a:pt x="502098" y="28477"/>
                                </a:lnTo>
                                <a:close/>
                              </a:path>
                              <a:path w="618490" h="41910">
                                <a:moveTo>
                                  <a:pt x="492671" y="12696"/>
                                </a:moveTo>
                                <a:lnTo>
                                  <a:pt x="481701" y="14631"/>
                                </a:lnTo>
                                <a:lnTo>
                                  <a:pt x="480988" y="14933"/>
                                </a:lnTo>
                                <a:lnTo>
                                  <a:pt x="479567" y="16626"/>
                                </a:lnTo>
                                <a:lnTo>
                                  <a:pt x="479570" y="18198"/>
                                </a:lnTo>
                                <a:lnTo>
                                  <a:pt x="479690" y="18682"/>
                                </a:lnTo>
                                <a:lnTo>
                                  <a:pt x="479803" y="18924"/>
                                </a:lnTo>
                                <a:lnTo>
                                  <a:pt x="480147" y="19287"/>
                                </a:lnTo>
                                <a:lnTo>
                                  <a:pt x="480861" y="19347"/>
                                </a:lnTo>
                                <a:lnTo>
                                  <a:pt x="481254" y="19226"/>
                                </a:lnTo>
                                <a:lnTo>
                                  <a:pt x="481786" y="18924"/>
                                </a:lnTo>
                                <a:lnTo>
                                  <a:pt x="482318" y="18682"/>
                                </a:lnTo>
                                <a:lnTo>
                                  <a:pt x="482977" y="18319"/>
                                </a:lnTo>
                                <a:lnTo>
                                  <a:pt x="483764" y="18017"/>
                                </a:lnTo>
                                <a:lnTo>
                                  <a:pt x="484556" y="17654"/>
                                </a:lnTo>
                                <a:lnTo>
                                  <a:pt x="485475" y="17352"/>
                                </a:lnTo>
                                <a:lnTo>
                                  <a:pt x="487579" y="16747"/>
                                </a:lnTo>
                                <a:lnTo>
                                  <a:pt x="488764" y="16626"/>
                                </a:lnTo>
                                <a:lnTo>
                                  <a:pt x="500760" y="16626"/>
                                </a:lnTo>
                                <a:lnTo>
                                  <a:pt x="500411" y="16082"/>
                                </a:lnTo>
                                <a:lnTo>
                                  <a:pt x="498591" y="14389"/>
                                </a:lnTo>
                                <a:lnTo>
                                  <a:pt x="497400" y="13785"/>
                                </a:lnTo>
                                <a:lnTo>
                                  <a:pt x="495930" y="13301"/>
                                </a:lnTo>
                                <a:lnTo>
                                  <a:pt x="494455" y="12878"/>
                                </a:lnTo>
                                <a:lnTo>
                                  <a:pt x="492671" y="12696"/>
                                </a:lnTo>
                                <a:close/>
                              </a:path>
                              <a:path w="618490" h="41910">
                                <a:moveTo>
                                  <a:pt x="518455" y="17291"/>
                                </a:moveTo>
                                <a:lnTo>
                                  <a:pt x="513092" y="17291"/>
                                </a:lnTo>
                                <a:lnTo>
                                  <a:pt x="513206" y="35309"/>
                                </a:lnTo>
                                <a:lnTo>
                                  <a:pt x="513249" y="35672"/>
                                </a:lnTo>
                                <a:lnTo>
                                  <a:pt x="520118" y="41839"/>
                                </a:lnTo>
                                <a:lnTo>
                                  <a:pt x="522132" y="41839"/>
                                </a:lnTo>
                                <a:lnTo>
                                  <a:pt x="524097" y="41597"/>
                                </a:lnTo>
                                <a:lnTo>
                                  <a:pt x="524545" y="41476"/>
                                </a:lnTo>
                                <a:lnTo>
                                  <a:pt x="524986" y="41415"/>
                                </a:lnTo>
                                <a:lnTo>
                                  <a:pt x="526075" y="41053"/>
                                </a:lnTo>
                                <a:lnTo>
                                  <a:pt x="526335" y="40871"/>
                                </a:lnTo>
                                <a:lnTo>
                                  <a:pt x="526510" y="40690"/>
                                </a:lnTo>
                                <a:lnTo>
                                  <a:pt x="526679" y="40569"/>
                                </a:lnTo>
                                <a:lnTo>
                                  <a:pt x="526813" y="40327"/>
                                </a:lnTo>
                                <a:lnTo>
                                  <a:pt x="526982" y="39662"/>
                                </a:lnTo>
                                <a:lnTo>
                                  <a:pt x="526946" y="37667"/>
                                </a:lnTo>
                                <a:lnTo>
                                  <a:pt x="521007" y="37667"/>
                                </a:lnTo>
                                <a:lnTo>
                                  <a:pt x="519943" y="37183"/>
                                </a:lnTo>
                                <a:lnTo>
                                  <a:pt x="519344" y="36276"/>
                                </a:lnTo>
                                <a:lnTo>
                                  <a:pt x="518752" y="35309"/>
                                </a:lnTo>
                                <a:lnTo>
                                  <a:pt x="518546" y="34341"/>
                                </a:lnTo>
                                <a:lnTo>
                                  <a:pt x="518455" y="17291"/>
                                </a:lnTo>
                                <a:close/>
                              </a:path>
                              <a:path w="618490" h="41910">
                                <a:moveTo>
                                  <a:pt x="526492" y="36820"/>
                                </a:moveTo>
                                <a:lnTo>
                                  <a:pt x="526105" y="36820"/>
                                </a:lnTo>
                                <a:lnTo>
                                  <a:pt x="525694" y="36941"/>
                                </a:lnTo>
                                <a:lnTo>
                                  <a:pt x="525482" y="37062"/>
                                </a:lnTo>
                                <a:lnTo>
                                  <a:pt x="525222" y="37123"/>
                                </a:lnTo>
                                <a:lnTo>
                                  <a:pt x="524914" y="37244"/>
                                </a:lnTo>
                                <a:lnTo>
                                  <a:pt x="524611" y="37304"/>
                                </a:lnTo>
                                <a:lnTo>
                                  <a:pt x="523880" y="37546"/>
                                </a:lnTo>
                                <a:lnTo>
                                  <a:pt x="523045" y="37667"/>
                                </a:lnTo>
                                <a:lnTo>
                                  <a:pt x="526946" y="37667"/>
                                </a:lnTo>
                                <a:lnTo>
                                  <a:pt x="526842" y="37244"/>
                                </a:lnTo>
                                <a:lnTo>
                                  <a:pt x="526686" y="36941"/>
                                </a:lnTo>
                                <a:lnTo>
                                  <a:pt x="526492" y="36820"/>
                                </a:lnTo>
                                <a:close/>
                              </a:path>
                              <a:path w="618490" h="41910">
                                <a:moveTo>
                                  <a:pt x="526280" y="13240"/>
                                </a:moveTo>
                                <a:lnTo>
                                  <a:pt x="508702" y="13240"/>
                                </a:lnTo>
                                <a:lnTo>
                                  <a:pt x="508563" y="13361"/>
                                </a:lnTo>
                                <a:lnTo>
                                  <a:pt x="508423" y="13422"/>
                                </a:lnTo>
                                <a:lnTo>
                                  <a:pt x="508133" y="13845"/>
                                </a:lnTo>
                                <a:lnTo>
                                  <a:pt x="508024" y="16505"/>
                                </a:lnTo>
                                <a:lnTo>
                                  <a:pt x="508417" y="17110"/>
                                </a:lnTo>
                                <a:lnTo>
                                  <a:pt x="508677" y="17291"/>
                                </a:lnTo>
                                <a:lnTo>
                                  <a:pt x="526280" y="17291"/>
                                </a:lnTo>
                                <a:lnTo>
                                  <a:pt x="526540" y="17110"/>
                                </a:lnTo>
                                <a:lnTo>
                                  <a:pt x="526927" y="16505"/>
                                </a:lnTo>
                                <a:lnTo>
                                  <a:pt x="526849" y="13845"/>
                                </a:lnTo>
                                <a:lnTo>
                                  <a:pt x="526752" y="13664"/>
                                </a:lnTo>
                                <a:lnTo>
                                  <a:pt x="526540" y="13422"/>
                                </a:lnTo>
                                <a:lnTo>
                                  <a:pt x="526407" y="13361"/>
                                </a:lnTo>
                                <a:close/>
                              </a:path>
                              <a:path w="618490" h="41910">
                                <a:moveTo>
                                  <a:pt x="517434" y="6046"/>
                                </a:moveTo>
                                <a:lnTo>
                                  <a:pt x="514114" y="6046"/>
                                </a:lnTo>
                                <a:lnTo>
                                  <a:pt x="513836" y="6106"/>
                                </a:lnTo>
                                <a:lnTo>
                                  <a:pt x="513630" y="6227"/>
                                </a:lnTo>
                                <a:lnTo>
                                  <a:pt x="513424" y="6287"/>
                                </a:lnTo>
                                <a:lnTo>
                                  <a:pt x="513285" y="6408"/>
                                </a:lnTo>
                                <a:lnTo>
                                  <a:pt x="513134" y="6650"/>
                                </a:lnTo>
                                <a:lnTo>
                                  <a:pt x="513092" y="13240"/>
                                </a:lnTo>
                                <a:lnTo>
                                  <a:pt x="518455" y="13240"/>
                                </a:lnTo>
                                <a:lnTo>
                                  <a:pt x="518407" y="6650"/>
                                </a:lnTo>
                                <a:lnTo>
                                  <a:pt x="518238" y="6408"/>
                                </a:lnTo>
                                <a:lnTo>
                                  <a:pt x="518093" y="6287"/>
                                </a:lnTo>
                                <a:lnTo>
                                  <a:pt x="517899" y="6227"/>
                                </a:lnTo>
                                <a:lnTo>
                                  <a:pt x="517706" y="6106"/>
                                </a:lnTo>
                                <a:lnTo>
                                  <a:pt x="517434" y="6046"/>
                                </a:lnTo>
                                <a:close/>
                              </a:path>
                              <a:path w="618490" h="41910">
                                <a:moveTo>
                                  <a:pt x="516744" y="5985"/>
                                </a:moveTo>
                                <a:lnTo>
                                  <a:pt x="514803" y="5985"/>
                                </a:lnTo>
                                <a:lnTo>
                                  <a:pt x="514458" y="6046"/>
                                </a:lnTo>
                                <a:lnTo>
                                  <a:pt x="517089" y="6046"/>
                                </a:lnTo>
                                <a:lnTo>
                                  <a:pt x="516744" y="5985"/>
                                </a:lnTo>
                                <a:close/>
                              </a:path>
                              <a:path w="618490" h="41910">
                                <a:moveTo>
                                  <a:pt x="549767" y="12696"/>
                                </a:moveTo>
                                <a:lnTo>
                                  <a:pt x="532524" y="30230"/>
                                </a:lnTo>
                                <a:lnTo>
                                  <a:pt x="532751" y="31802"/>
                                </a:lnTo>
                                <a:lnTo>
                                  <a:pt x="540461" y="40871"/>
                                </a:lnTo>
                                <a:lnTo>
                                  <a:pt x="542251" y="41536"/>
                                </a:lnTo>
                                <a:lnTo>
                                  <a:pt x="544343" y="41899"/>
                                </a:lnTo>
                                <a:lnTo>
                                  <a:pt x="549217" y="41899"/>
                                </a:lnTo>
                                <a:lnTo>
                                  <a:pt x="551412" y="41476"/>
                                </a:lnTo>
                                <a:lnTo>
                                  <a:pt x="555161" y="40025"/>
                                </a:lnTo>
                                <a:lnTo>
                                  <a:pt x="556673" y="38997"/>
                                </a:lnTo>
                                <a:lnTo>
                                  <a:pt x="557827" y="37788"/>
                                </a:lnTo>
                                <a:lnTo>
                                  <a:pt x="545298" y="37788"/>
                                </a:lnTo>
                                <a:lnTo>
                                  <a:pt x="543853" y="37485"/>
                                </a:lnTo>
                                <a:lnTo>
                                  <a:pt x="538125" y="29746"/>
                                </a:lnTo>
                                <a:lnTo>
                                  <a:pt x="538193" y="24305"/>
                                </a:lnTo>
                                <a:lnTo>
                                  <a:pt x="538913" y="21705"/>
                                </a:lnTo>
                                <a:lnTo>
                                  <a:pt x="539463" y="20617"/>
                                </a:lnTo>
                                <a:lnTo>
                                  <a:pt x="540207" y="19710"/>
                                </a:lnTo>
                                <a:lnTo>
                                  <a:pt x="540951" y="18742"/>
                                </a:lnTo>
                                <a:lnTo>
                                  <a:pt x="541894" y="18017"/>
                                </a:lnTo>
                                <a:lnTo>
                                  <a:pt x="543043" y="17533"/>
                                </a:lnTo>
                                <a:lnTo>
                                  <a:pt x="544192" y="16989"/>
                                </a:lnTo>
                                <a:lnTo>
                                  <a:pt x="545558" y="16747"/>
                                </a:lnTo>
                                <a:lnTo>
                                  <a:pt x="558366" y="16747"/>
                                </a:lnTo>
                                <a:lnTo>
                                  <a:pt x="556915" y="15236"/>
                                </a:lnTo>
                                <a:lnTo>
                                  <a:pt x="555463" y="14268"/>
                                </a:lnTo>
                                <a:lnTo>
                                  <a:pt x="553649" y="13664"/>
                                </a:lnTo>
                                <a:lnTo>
                                  <a:pt x="551835" y="12999"/>
                                </a:lnTo>
                                <a:lnTo>
                                  <a:pt x="549767" y="12696"/>
                                </a:lnTo>
                                <a:close/>
                              </a:path>
                              <a:path w="618490" h="41910">
                                <a:moveTo>
                                  <a:pt x="558366" y="16747"/>
                                </a:moveTo>
                                <a:lnTo>
                                  <a:pt x="548878" y="16747"/>
                                </a:lnTo>
                                <a:lnTo>
                                  <a:pt x="550323" y="17050"/>
                                </a:lnTo>
                                <a:lnTo>
                                  <a:pt x="552621" y="18138"/>
                                </a:lnTo>
                                <a:lnTo>
                                  <a:pt x="556010" y="29746"/>
                                </a:lnTo>
                                <a:lnTo>
                                  <a:pt x="555947" y="30230"/>
                                </a:lnTo>
                                <a:lnTo>
                                  <a:pt x="555527" y="31802"/>
                                </a:lnTo>
                                <a:lnTo>
                                  <a:pt x="555340" y="32588"/>
                                </a:lnTo>
                                <a:lnTo>
                                  <a:pt x="555222" y="32951"/>
                                </a:lnTo>
                                <a:lnTo>
                                  <a:pt x="554738" y="33918"/>
                                </a:lnTo>
                                <a:lnTo>
                                  <a:pt x="553952" y="34825"/>
                                </a:lnTo>
                                <a:lnTo>
                                  <a:pt x="553226" y="35793"/>
                                </a:lnTo>
                                <a:lnTo>
                                  <a:pt x="552259" y="36518"/>
                                </a:lnTo>
                                <a:lnTo>
                                  <a:pt x="549961" y="37485"/>
                                </a:lnTo>
                                <a:lnTo>
                                  <a:pt x="548594" y="37788"/>
                                </a:lnTo>
                                <a:lnTo>
                                  <a:pt x="557827" y="37788"/>
                                </a:lnTo>
                                <a:lnTo>
                                  <a:pt x="559213" y="36337"/>
                                </a:lnTo>
                                <a:lnTo>
                                  <a:pt x="560120" y="34765"/>
                                </a:lnTo>
                                <a:lnTo>
                                  <a:pt x="560857" y="32588"/>
                                </a:lnTo>
                                <a:lnTo>
                                  <a:pt x="561390" y="31137"/>
                                </a:lnTo>
                                <a:lnTo>
                                  <a:pt x="561600" y="29746"/>
                                </a:lnTo>
                                <a:lnTo>
                                  <a:pt x="561619" y="24305"/>
                                </a:lnTo>
                                <a:lnTo>
                                  <a:pt x="561390" y="22793"/>
                                </a:lnTo>
                                <a:lnTo>
                                  <a:pt x="560180" y="19226"/>
                                </a:lnTo>
                                <a:lnTo>
                                  <a:pt x="559334" y="17715"/>
                                </a:lnTo>
                                <a:lnTo>
                                  <a:pt x="558366" y="16747"/>
                                </a:lnTo>
                                <a:close/>
                              </a:path>
                              <a:path w="618490" h="41910">
                                <a:moveTo>
                                  <a:pt x="574754" y="41415"/>
                                </a:moveTo>
                                <a:lnTo>
                                  <a:pt x="572153" y="41415"/>
                                </a:lnTo>
                                <a:lnTo>
                                  <a:pt x="572516" y="41476"/>
                                </a:lnTo>
                                <a:lnTo>
                                  <a:pt x="574451" y="41476"/>
                                </a:lnTo>
                                <a:lnTo>
                                  <a:pt x="574754" y="41415"/>
                                </a:lnTo>
                                <a:close/>
                              </a:path>
                              <a:path w="618490" h="41910">
                                <a:moveTo>
                                  <a:pt x="574391" y="13120"/>
                                </a:moveTo>
                                <a:lnTo>
                                  <a:pt x="572032" y="13120"/>
                                </a:lnTo>
                                <a:lnTo>
                                  <a:pt x="571246" y="13301"/>
                                </a:lnTo>
                                <a:lnTo>
                                  <a:pt x="570944" y="13482"/>
                                </a:lnTo>
                                <a:lnTo>
                                  <a:pt x="570883" y="40992"/>
                                </a:lnTo>
                                <a:lnTo>
                                  <a:pt x="571125" y="41174"/>
                                </a:lnTo>
                                <a:lnTo>
                                  <a:pt x="571307" y="41234"/>
                                </a:lnTo>
                                <a:lnTo>
                                  <a:pt x="571549" y="41355"/>
                                </a:lnTo>
                                <a:lnTo>
                                  <a:pt x="571791" y="41415"/>
                                </a:lnTo>
                                <a:lnTo>
                                  <a:pt x="575116" y="41415"/>
                                </a:lnTo>
                                <a:lnTo>
                                  <a:pt x="575419" y="41355"/>
                                </a:lnTo>
                                <a:lnTo>
                                  <a:pt x="575600" y="41234"/>
                                </a:lnTo>
                                <a:lnTo>
                                  <a:pt x="575782" y="41174"/>
                                </a:lnTo>
                                <a:lnTo>
                                  <a:pt x="576023" y="40992"/>
                                </a:lnTo>
                                <a:lnTo>
                                  <a:pt x="576144" y="23096"/>
                                </a:lnTo>
                                <a:lnTo>
                                  <a:pt x="580946" y="17896"/>
                                </a:lnTo>
                                <a:lnTo>
                                  <a:pt x="575600" y="17896"/>
                                </a:lnTo>
                                <a:lnTo>
                                  <a:pt x="575479" y="13543"/>
                                </a:lnTo>
                                <a:lnTo>
                                  <a:pt x="575116" y="13301"/>
                                </a:lnTo>
                                <a:lnTo>
                                  <a:pt x="574935" y="13240"/>
                                </a:lnTo>
                                <a:lnTo>
                                  <a:pt x="574391" y="13120"/>
                                </a:lnTo>
                                <a:close/>
                              </a:path>
                              <a:path w="618490" h="41910">
                                <a:moveTo>
                                  <a:pt x="587761" y="17291"/>
                                </a:moveTo>
                                <a:lnTo>
                                  <a:pt x="584127" y="17291"/>
                                </a:lnTo>
                                <a:lnTo>
                                  <a:pt x="584550" y="17412"/>
                                </a:lnTo>
                                <a:lnTo>
                                  <a:pt x="585275" y="17533"/>
                                </a:lnTo>
                                <a:lnTo>
                                  <a:pt x="585578" y="17654"/>
                                </a:lnTo>
                                <a:lnTo>
                                  <a:pt x="585880" y="17715"/>
                                </a:lnTo>
                                <a:lnTo>
                                  <a:pt x="586183" y="17836"/>
                                </a:lnTo>
                                <a:lnTo>
                                  <a:pt x="586424" y="17896"/>
                                </a:lnTo>
                                <a:lnTo>
                                  <a:pt x="586666" y="18017"/>
                                </a:lnTo>
                                <a:lnTo>
                                  <a:pt x="587392" y="18017"/>
                                </a:lnTo>
                                <a:lnTo>
                                  <a:pt x="587573" y="17836"/>
                                </a:lnTo>
                                <a:lnTo>
                                  <a:pt x="587761" y="17291"/>
                                </a:lnTo>
                                <a:close/>
                              </a:path>
                              <a:path w="618490" h="41910">
                                <a:moveTo>
                                  <a:pt x="584550" y="12696"/>
                                </a:moveTo>
                                <a:lnTo>
                                  <a:pt x="577898" y="15296"/>
                                </a:lnTo>
                                <a:lnTo>
                                  <a:pt x="577172" y="15961"/>
                                </a:lnTo>
                                <a:lnTo>
                                  <a:pt x="576447" y="16808"/>
                                </a:lnTo>
                                <a:lnTo>
                                  <a:pt x="575600" y="17896"/>
                                </a:lnTo>
                                <a:lnTo>
                                  <a:pt x="580946" y="17896"/>
                                </a:lnTo>
                                <a:lnTo>
                                  <a:pt x="581163" y="17775"/>
                                </a:lnTo>
                                <a:lnTo>
                                  <a:pt x="581647" y="17594"/>
                                </a:lnTo>
                                <a:lnTo>
                                  <a:pt x="582191" y="17352"/>
                                </a:lnTo>
                                <a:lnTo>
                                  <a:pt x="582736" y="17291"/>
                                </a:lnTo>
                                <a:lnTo>
                                  <a:pt x="587761" y="17291"/>
                                </a:lnTo>
                                <a:lnTo>
                                  <a:pt x="587634" y="13603"/>
                                </a:lnTo>
                                <a:lnTo>
                                  <a:pt x="587090" y="13240"/>
                                </a:lnTo>
                                <a:lnTo>
                                  <a:pt x="586727" y="13120"/>
                                </a:lnTo>
                                <a:lnTo>
                                  <a:pt x="586424" y="13059"/>
                                </a:lnTo>
                                <a:lnTo>
                                  <a:pt x="586062" y="12938"/>
                                </a:lnTo>
                                <a:lnTo>
                                  <a:pt x="584550" y="12696"/>
                                </a:lnTo>
                                <a:close/>
                              </a:path>
                              <a:path w="618490" h="41910">
                                <a:moveTo>
                                  <a:pt x="573726" y="13059"/>
                                </a:moveTo>
                                <a:lnTo>
                                  <a:pt x="572698" y="13059"/>
                                </a:lnTo>
                                <a:lnTo>
                                  <a:pt x="572335" y="13120"/>
                                </a:lnTo>
                                <a:lnTo>
                                  <a:pt x="574088" y="13120"/>
                                </a:lnTo>
                                <a:lnTo>
                                  <a:pt x="573726" y="13059"/>
                                </a:lnTo>
                                <a:close/>
                              </a:path>
                              <a:path w="618490" h="41910">
                                <a:moveTo>
                                  <a:pt x="607831" y="12696"/>
                                </a:moveTo>
                                <a:lnTo>
                                  <a:pt x="591504" y="29807"/>
                                </a:lnTo>
                                <a:lnTo>
                                  <a:pt x="591806" y="31923"/>
                                </a:lnTo>
                                <a:lnTo>
                                  <a:pt x="592471" y="33737"/>
                                </a:lnTo>
                                <a:lnTo>
                                  <a:pt x="593076" y="35551"/>
                                </a:lnTo>
                                <a:lnTo>
                                  <a:pt x="594044" y="37062"/>
                                </a:lnTo>
                                <a:lnTo>
                                  <a:pt x="595253" y="38211"/>
                                </a:lnTo>
                                <a:lnTo>
                                  <a:pt x="596463" y="39420"/>
                                </a:lnTo>
                                <a:lnTo>
                                  <a:pt x="597974" y="40327"/>
                                </a:lnTo>
                                <a:lnTo>
                                  <a:pt x="601603" y="41536"/>
                                </a:lnTo>
                                <a:lnTo>
                                  <a:pt x="603719" y="41899"/>
                                </a:lnTo>
                                <a:lnTo>
                                  <a:pt x="607529" y="41899"/>
                                </a:lnTo>
                                <a:lnTo>
                                  <a:pt x="617143" y="37909"/>
                                </a:lnTo>
                                <a:lnTo>
                                  <a:pt x="604868" y="37909"/>
                                </a:lnTo>
                                <a:lnTo>
                                  <a:pt x="603356" y="37667"/>
                                </a:lnTo>
                                <a:lnTo>
                                  <a:pt x="597067" y="28235"/>
                                </a:lnTo>
                                <a:lnTo>
                                  <a:pt x="616841" y="28235"/>
                                </a:lnTo>
                                <a:lnTo>
                                  <a:pt x="617325" y="28114"/>
                                </a:lnTo>
                                <a:lnTo>
                                  <a:pt x="617748" y="27751"/>
                                </a:lnTo>
                                <a:lnTo>
                                  <a:pt x="618171" y="27449"/>
                                </a:lnTo>
                                <a:lnTo>
                                  <a:pt x="618413" y="26905"/>
                                </a:lnTo>
                                <a:lnTo>
                                  <a:pt x="618413" y="24668"/>
                                </a:lnTo>
                                <a:lnTo>
                                  <a:pt x="597067" y="24668"/>
                                </a:lnTo>
                                <a:lnTo>
                                  <a:pt x="597138" y="23519"/>
                                </a:lnTo>
                                <a:lnTo>
                                  <a:pt x="597309" y="22552"/>
                                </a:lnTo>
                                <a:lnTo>
                                  <a:pt x="598035" y="20556"/>
                                </a:lnTo>
                                <a:lnTo>
                                  <a:pt x="598579" y="19710"/>
                                </a:lnTo>
                                <a:lnTo>
                                  <a:pt x="599347" y="18863"/>
                                </a:lnTo>
                                <a:lnTo>
                                  <a:pt x="599909" y="18198"/>
                                </a:lnTo>
                                <a:lnTo>
                                  <a:pt x="600756" y="17594"/>
                                </a:lnTo>
                                <a:lnTo>
                                  <a:pt x="601784" y="17170"/>
                                </a:lnTo>
                                <a:lnTo>
                                  <a:pt x="602751" y="16687"/>
                                </a:lnTo>
                                <a:lnTo>
                                  <a:pt x="603961" y="16505"/>
                                </a:lnTo>
                                <a:lnTo>
                                  <a:pt x="615498" y="16505"/>
                                </a:lnTo>
                                <a:lnTo>
                                  <a:pt x="614362" y="15236"/>
                                </a:lnTo>
                                <a:lnTo>
                                  <a:pt x="613031" y="14329"/>
                                </a:lnTo>
                                <a:lnTo>
                                  <a:pt x="609766" y="12999"/>
                                </a:lnTo>
                                <a:lnTo>
                                  <a:pt x="607831" y="12696"/>
                                </a:lnTo>
                                <a:close/>
                              </a:path>
                              <a:path w="618490" h="41910">
                                <a:moveTo>
                                  <a:pt x="616599" y="35913"/>
                                </a:moveTo>
                                <a:lnTo>
                                  <a:pt x="616055" y="35913"/>
                                </a:lnTo>
                                <a:lnTo>
                                  <a:pt x="615632" y="36034"/>
                                </a:lnTo>
                                <a:lnTo>
                                  <a:pt x="613152" y="36941"/>
                                </a:lnTo>
                                <a:lnTo>
                                  <a:pt x="612366" y="37183"/>
                                </a:lnTo>
                                <a:lnTo>
                                  <a:pt x="611459" y="37425"/>
                                </a:lnTo>
                                <a:lnTo>
                                  <a:pt x="609282" y="37788"/>
                                </a:lnTo>
                                <a:lnTo>
                                  <a:pt x="608012" y="37909"/>
                                </a:lnTo>
                                <a:lnTo>
                                  <a:pt x="617143" y="37909"/>
                                </a:lnTo>
                                <a:lnTo>
                                  <a:pt x="617083" y="36639"/>
                                </a:lnTo>
                                <a:lnTo>
                                  <a:pt x="616902" y="36155"/>
                                </a:lnTo>
                                <a:lnTo>
                                  <a:pt x="616720" y="36034"/>
                                </a:lnTo>
                                <a:close/>
                              </a:path>
                              <a:path w="618490" h="41910">
                                <a:moveTo>
                                  <a:pt x="615498" y="16505"/>
                                </a:moveTo>
                                <a:lnTo>
                                  <a:pt x="607891" y="16505"/>
                                </a:lnTo>
                                <a:lnTo>
                                  <a:pt x="609827" y="17231"/>
                                </a:lnTo>
                                <a:lnTo>
                                  <a:pt x="611421" y="18984"/>
                                </a:lnTo>
                                <a:lnTo>
                                  <a:pt x="612427" y="20133"/>
                                </a:lnTo>
                                <a:lnTo>
                                  <a:pt x="613011" y="21886"/>
                                </a:lnTo>
                                <a:lnTo>
                                  <a:pt x="613031" y="24668"/>
                                </a:lnTo>
                                <a:lnTo>
                                  <a:pt x="618413" y="24668"/>
                                </a:lnTo>
                                <a:lnTo>
                                  <a:pt x="618351" y="23096"/>
                                </a:lnTo>
                                <a:lnTo>
                                  <a:pt x="618171" y="21886"/>
                                </a:lnTo>
                                <a:lnTo>
                                  <a:pt x="617204" y="18863"/>
                                </a:lnTo>
                                <a:lnTo>
                                  <a:pt x="616418" y="17533"/>
                                </a:lnTo>
                                <a:lnTo>
                                  <a:pt x="615498" y="16505"/>
                                </a:lnTo>
                                <a:close/>
                              </a:path>
                            </a:pathLst>
                          </a:custGeom>
                          <a:solidFill>
                            <a:srgbClr val="FFFFFF"/>
                          </a:solidFill>
                        </wps:spPr>
                        <wps:bodyPr wrap="square" lIns="0" tIns="0" rIns="0" bIns="0" rtlCol="0">
                          <a:prstTxWarp prst="textNoShape">
                            <a:avLst/>
                          </a:prstTxWarp>
                          <a:noAutofit/>
                        </wps:bodyPr>
                      </wps:wsp>
                      <wps:wsp>
                        <wps:cNvPr id="733" name="Graphic 733"/>
                        <wps:cNvSpPr/>
                        <wps:spPr>
                          <a:xfrm>
                            <a:off x="3023" y="152302"/>
                            <a:ext cx="3445510" cy="1678305"/>
                          </a:xfrm>
                          <a:custGeom>
                            <a:avLst/>
                            <a:gdLst/>
                            <a:ahLst/>
                            <a:cxnLst/>
                            <a:rect l="l" t="t" r="r" b="b"/>
                            <a:pathLst>
                              <a:path w="3445510" h="1678305">
                                <a:moveTo>
                                  <a:pt x="0" y="1677920"/>
                                </a:moveTo>
                                <a:lnTo>
                                  <a:pt x="3445371" y="1677920"/>
                                </a:lnTo>
                                <a:lnTo>
                                  <a:pt x="3445371" y="0"/>
                                </a:lnTo>
                                <a:lnTo>
                                  <a:pt x="0" y="0"/>
                                </a:lnTo>
                                <a:lnTo>
                                  <a:pt x="0" y="1677920"/>
                                </a:lnTo>
                                <a:close/>
                              </a:path>
                            </a:pathLst>
                          </a:custGeom>
                          <a:ln w="6046">
                            <a:solidFill>
                              <a:srgbClr val="E65B00"/>
                            </a:solidFill>
                            <a:prstDash val="solid"/>
                          </a:ln>
                        </wps:spPr>
                        <wps:bodyPr wrap="square" lIns="0" tIns="0" rIns="0" bIns="0" rtlCol="0">
                          <a:prstTxWarp prst="textNoShape">
                            <a:avLst/>
                          </a:prstTxWarp>
                          <a:noAutofit/>
                        </wps:bodyPr>
                      </wps:wsp>
                      <wps:wsp>
                        <wps:cNvPr id="734" name="Graphic 734"/>
                        <wps:cNvSpPr/>
                        <wps:spPr>
                          <a:xfrm>
                            <a:off x="3023" y="2135285"/>
                            <a:ext cx="3445510" cy="1412875"/>
                          </a:xfrm>
                          <a:custGeom>
                            <a:avLst/>
                            <a:gdLst/>
                            <a:ahLst/>
                            <a:cxnLst/>
                            <a:rect l="l" t="t" r="r" b="b"/>
                            <a:pathLst>
                              <a:path w="3445510" h="1412875">
                                <a:moveTo>
                                  <a:pt x="0" y="1412253"/>
                                </a:moveTo>
                                <a:lnTo>
                                  <a:pt x="3445371" y="1412253"/>
                                </a:lnTo>
                                <a:lnTo>
                                  <a:pt x="3445371" y="0"/>
                                </a:lnTo>
                                <a:lnTo>
                                  <a:pt x="0" y="0"/>
                                </a:lnTo>
                                <a:lnTo>
                                  <a:pt x="0" y="1412253"/>
                                </a:lnTo>
                                <a:close/>
                              </a:path>
                            </a:pathLst>
                          </a:custGeom>
                          <a:ln w="6046">
                            <a:solidFill>
                              <a:srgbClr val="6CA62C"/>
                            </a:solidFill>
                            <a:prstDash val="solid"/>
                          </a:ln>
                        </wps:spPr>
                        <wps:bodyPr wrap="square" lIns="0" tIns="0" rIns="0" bIns="0" rtlCol="0">
                          <a:prstTxWarp prst="textNoShape">
                            <a:avLst/>
                          </a:prstTxWarp>
                          <a:noAutofit/>
                        </wps:bodyPr>
                      </wps:wsp>
                      <wps:wsp>
                        <wps:cNvPr id="735" name="Graphic 735"/>
                        <wps:cNvSpPr/>
                        <wps:spPr>
                          <a:xfrm>
                            <a:off x="3023" y="2006709"/>
                            <a:ext cx="771525" cy="128905"/>
                          </a:xfrm>
                          <a:custGeom>
                            <a:avLst/>
                            <a:gdLst/>
                            <a:ahLst/>
                            <a:cxnLst/>
                            <a:rect l="l" t="t" r="r" b="b"/>
                            <a:pathLst>
                              <a:path w="771525" h="128905">
                                <a:moveTo>
                                  <a:pt x="771362" y="0"/>
                                </a:moveTo>
                                <a:lnTo>
                                  <a:pt x="0" y="0"/>
                                </a:lnTo>
                                <a:lnTo>
                                  <a:pt x="0" y="128540"/>
                                </a:lnTo>
                                <a:lnTo>
                                  <a:pt x="771362" y="128540"/>
                                </a:lnTo>
                                <a:lnTo>
                                  <a:pt x="771362" y="0"/>
                                </a:lnTo>
                                <a:close/>
                              </a:path>
                            </a:pathLst>
                          </a:custGeom>
                          <a:solidFill>
                            <a:srgbClr val="6CA62C"/>
                          </a:solidFill>
                        </wps:spPr>
                        <wps:bodyPr wrap="square" lIns="0" tIns="0" rIns="0" bIns="0" rtlCol="0">
                          <a:prstTxWarp prst="textNoShape">
                            <a:avLst/>
                          </a:prstTxWarp>
                          <a:noAutofit/>
                        </wps:bodyPr>
                      </wps:wsp>
                      <wps:wsp>
                        <wps:cNvPr id="736" name="Graphic 736"/>
                        <wps:cNvSpPr/>
                        <wps:spPr>
                          <a:xfrm>
                            <a:off x="3023" y="2006709"/>
                            <a:ext cx="771525" cy="128905"/>
                          </a:xfrm>
                          <a:custGeom>
                            <a:avLst/>
                            <a:gdLst/>
                            <a:ahLst/>
                            <a:cxnLst/>
                            <a:rect l="l" t="t" r="r" b="b"/>
                            <a:pathLst>
                              <a:path w="771525" h="128905">
                                <a:moveTo>
                                  <a:pt x="0" y="128540"/>
                                </a:moveTo>
                                <a:lnTo>
                                  <a:pt x="771362" y="128540"/>
                                </a:lnTo>
                                <a:lnTo>
                                  <a:pt x="771362" y="0"/>
                                </a:lnTo>
                                <a:lnTo>
                                  <a:pt x="0" y="0"/>
                                </a:lnTo>
                                <a:lnTo>
                                  <a:pt x="0" y="128540"/>
                                </a:lnTo>
                                <a:close/>
                              </a:path>
                            </a:pathLst>
                          </a:custGeom>
                          <a:ln w="6046">
                            <a:solidFill>
                              <a:srgbClr val="6CA62C"/>
                            </a:solidFill>
                            <a:prstDash val="solid"/>
                          </a:ln>
                        </wps:spPr>
                        <wps:bodyPr wrap="square" lIns="0" tIns="0" rIns="0" bIns="0" rtlCol="0">
                          <a:prstTxWarp prst="textNoShape">
                            <a:avLst/>
                          </a:prstTxWarp>
                          <a:noAutofit/>
                        </wps:bodyPr>
                      </wps:wsp>
                      <wps:wsp>
                        <wps:cNvPr id="737" name="Graphic 737"/>
                        <wps:cNvSpPr/>
                        <wps:spPr>
                          <a:xfrm>
                            <a:off x="42260" y="2049938"/>
                            <a:ext cx="662305" cy="40005"/>
                          </a:xfrm>
                          <a:custGeom>
                            <a:avLst/>
                            <a:gdLst/>
                            <a:ahLst/>
                            <a:cxnLst/>
                            <a:rect l="l" t="t" r="r" b="b"/>
                            <a:pathLst>
                              <a:path w="662305" h="40005">
                                <a:moveTo>
                                  <a:pt x="22484" y="483"/>
                                </a:moveTo>
                                <a:lnTo>
                                  <a:pt x="0" y="17412"/>
                                </a:lnTo>
                                <a:lnTo>
                                  <a:pt x="0" y="23338"/>
                                </a:lnTo>
                                <a:lnTo>
                                  <a:pt x="17374" y="39723"/>
                                </a:lnTo>
                                <a:lnTo>
                                  <a:pt x="21685" y="39723"/>
                                </a:lnTo>
                                <a:lnTo>
                                  <a:pt x="30139" y="38151"/>
                                </a:lnTo>
                                <a:lnTo>
                                  <a:pt x="31137" y="37848"/>
                                </a:lnTo>
                                <a:lnTo>
                                  <a:pt x="34106" y="35309"/>
                                </a:lnTo>
                                <a:lnTo>
                                  <a:pt x="18662" y="35309"/>
                                </a:lnTo>
                                <a:lnTo>
                                  <a:pt x="16654" y="34946"/>
                                </a:lnTo>
                                <a:lnTo>
                                  <a:pt x="12996" y="33616"/>
                                </a:lnTo>
                                <a:lnTo>
                                  <a:pt x="11424" y="32649"/>
                                </a:lnTo>
                                <a:lnTo>
                                  <a:pt x="10099" y="31318"/>
                                </a:lnTo>
                                <a:lnTo>
                                  <a:pt x="8780" y="30049"/>
                                </a:lnTo>
                                <a:lnTo>
                                  <a:pt x="7746" y="28477"/>
                                </a:lnTo>
                                <a:lnTo>
                                  <a:pt x="6252" y="24668"/>
                                </a:lnTo>
                                <a:lnTo>
                                  <a:pt x="5878" y="22491"/>
                                </a:lnTo>
                                <a:lnTo>
                                  <a:pt x="5959" y="17412"/>
                                </a:lnTo>
                                <a:lnTo>
                                  <a:pt x="34049" y="4776"/>
                                </a:lnTo>
                                <a:lnTo>
                                  <a:pt x="33931" y="4413"/>
                                </a:lnTo>
                                <a:lnTo>
                                  <a:pt x="23989" y="604"/>
                                </a:lnTo>
                                <a:lnTo>
                                  <a:pt x="22484" y="483"/>
                                </a:lnTo>
                                <a:close/>
                              </a:path>
                              <a:path w="662305" h="40005">
                                <a:moveTo>
                                  <a:pt x="32600" y="18319"/>
                                </a:moveTo>
                                <a:lnTo>
                                  <a:pt x="18414" y="18319"/>
                                </a:lnTo>
                                <a:lnTo>
                                  <a:pt x="18154" y="18501"/>
                                </a:lnTo>
                                <a:lnTo>
                                  <a:pt x="17942" y="18803"/>
                                </a:lnTo>
                                <a:lnTo>
                                  <a:pt x="17761" y="21645"/>
                                </a:lnTo>
                                <a:lnTo>
                                  <a:pt x="18130" y="22310"/>
                                </a:lnTo>
                                <a:lnTo>
                                  <a:pt x="18402" y="22431"/>
                                </a:lnTo>
                                <a:lnTo>
                                  <a:pt x="28519" y="22431"/>
                                </a:lnTo>
                                <a:lnTo>
                                  <a:pt x="28404" y="33616"/>
                                </a:lnTo>
                                <a:lnTo>
                                  <a:pt x="22151" y="35309"/>
                                </a:lnTo>
                                <a:lnTo>
                                  <a:pt x="34106" y="35309"/>
                                </a:lnTo>
                                <a:lnTo>
                                  <a:pt x="32836" y="18440"/>
                                </a:lnTo>
                                <a:lnTo>
                                  <a:pt x="32600" y="18319"/>
                                </a:lnTo>
                                <a:close/>
                              </a:path>
                              <a:path w="662305" h="40005">
                                <a:moveTo>
                                  <a:pt x="34049" y="4776"/>
                                </a:moveTo>
                                <a:lnTo>
                                  <a:pt x="22701" y="4776"/>
                                </a:lnTo>
                                <a:lnTo>
                                  <a:pt x="24388" y="5018"/>
                                </a:lnTo>
                                <a:lnTo>
                                  <a:pt x="27225" y="5743"/>
                                </a:lnTo>
                                <a:lnTo>
                                  <a:pt x="32504" y="8222"/>
                                </a:lnTo>
                                <a:lnTo>
                                  <a:pt x="32933" y="8404"/>
                                </a:lnTo>
                                <a:lnTo>
                                  <a:pt x="34094" y="7436"/>
                                </a:lnTo>
                                <a:lnTo>
                                  <a:pt x="34049" y="4776"/>
                                </a:lnTo>
                                <a:close/>
                              </a:path>
                              <a:path w="662305" h="40005">
                                <a:moveTo>
                                  <a:pt x="57206" y="10580"/>
                                </a:moveTo>
                                <a:lnTo>
                                  <a:pt x="40885" y="27691"/>
                                </a:lnTo>
                                <a:lnTo>
                                  <a:pt x="41199" y="29807"/>
                                </a:lnTo>
                                <a:lnTo>
                                  <a:pt x="42451" y="33435"/>
                                </a:lnTo>
                                <a:lnTo>
                                  <a:pt x="43382" y="34946"/>
                                </a:lnTo>
                                <a:lnTo>
                                  <a:pt x="44678" y="36155"/>
                                </a:lnTo>
                                <a:lnTo>
                                  <a:pt x="45850" y="37304"/>
                                </a:lnTo>
                                <a:lnTo>
                                  <a:pt x="47373" y="38211"/>
                                </a:lnTo>
                                <a:lnTo>
                                  <a:pt x="49181" y="38816"/>
                                </a:lnTo>
                                <a:lnTo>
                                  <a:pt x="50990" y="39481"/>
                                </a:lnTo>
                                <a:lnTo>
                                  <a:pt x="53094" y="39783"/>
                                </a:lnTo>
                                <a:lnTo>
                                  <a:pt x="56885" y="39783"/>
                                </a:lnTo>
                                <a:lnTo>
                                  <a:pt x="58186" y="39662"/>
                                </a:lnTo>
                                <a:lnTo>
                                  <a:pt x="60635" y="39299"/>
                                </a:lnTo>
                                <a:lnTo>
                                  <a:pt x="61711" y="39057"/>
                                </a:lnTo>
                                <a:lnTo>
                                  <a:pt x="62642" y="38816"/>
                                </a:lnTo>
                                <a:lnTo>
                                  <a:pt x="63573" y="38634"/>
                                </a:lnTo>
                                <a:lnTo>
                                  <a:pt x="64335" y="38392"/>
                                </a:lnTo>
                                <a:lnTo>
                                  <a:pt x="64916" y="38090"/>
                                </a:lnTo>
                                <a:lnTo>
                                  <a:pt x="65502" y="37848"/>
                                </a:lnTo>
                                <a:lnTo>
                                  <a:pt x="66536" y="35793"/>
                                </a:lnTo>
                                <a:lnTo>
                                  <a:pt x="54237" y="35793"/>
                                </a:lnTo>
                                <a:lnTo>
                                  <a:pt x="52749" y="35551"/>
                                </a:lnTo>
                                <a:lnTo>
                                  <a:pt x="46436" y="26119"/>
                                </a:lnTo>
                                <a:lnTo>
                                  <a:pt x="66228" y="26119"/>
                                </a:lnTo>
                                <a:lnTo>
                                  <a:pt x="66718" y="25998"/>
                                </a:lnTo>
                                <a:lnTo>
                                  <a:pt x="67141" y="25635"/>
                                </a:lnTo>
                                <a:lnTo>
                                  <a:pt x="67564" y="25333"/>
                                </a:lnTo>
                                <a:lnTo>
                                  <a:pt x="67776" y="24789"/>
                                </a:lnTo>
                                <a:lnTo>
                                  <a:pt x="67776" y="22552"/>
                                </a:lnTo>
                                <a:lnTo>
                                  <a:pt x="46436" y="22552"/>
                                </a:lnTo>
                                <a:lnTo>
                                  <a:pt x="46490" y="21403"/>
                                </a:lnTo>
                                <a:lnTo>
                                  <a:pt x="46684" y="20435"/>
                                </a:lnTo>
                                <a:lnTo>
                                  <a:pt x="47059" y="19468"/>
                                </a:lnTo>
                                <a:lnTo>
                                  <a:pt x="47428" y="18440"/>
                                </a:lnTo>
                                <a:lnTo>
                                  <a:pt x="47948" y="17594"/>
                                </a:lnTo>
                                <a:lnTo>
                                  <a:pt x="48729" y="16747"/>
                                </a:lnTo>
                                <a:lnTo>
                                  <a:pt x="49302" y="16082"/>
                                </a:lnTo>
                                <a:lnTo>
                                  <a:pt x="50143" y="15478"/>
                                </a:lnTo>
                                <a:lnTo>
                                  <a:pt x="51141" y="15054"/>
                                </a:lnTo>
                                <a:lnTo>
                                  <a:pt x="52144" y="14571"/>
                                </a:lnTo>
                                <a:lnTo>
                                  <a:pt x="53312" y="14389"/>
                                </a:lnTo>
                                <a:lnTo>
                                  <a:pt x="64862" y="14389"/>
                                </a:lnTo>
                                <a:lnTo>
                                  <a:pt x="63713" y="13120"/>
                                </a:lnTo>
                                <a:lnTo>
                                  <a:pt x="62388" y="12213"/>
                                </a:lnTo>
                                <a:lnTo>
                                  <a:pt x="59165" y="10883"/>
                                </a:lnTo>
                                <a:lnTo>
                                  <a:pt x="57206" y="10580"/>
                                </a:lnTo>
                                <a:close/>
                              </a:path>
                              <a:path w="662305" h="40005">
                                <a:moveTo>
                                  <a:pt x="65950" y="33797"/>
                                </a:moveTo>
                                <a:lnTo>
                                  <a:pt x="65400" y="33797"/>
                                </a:lnTo>
                                <a:lnTo>
                                  <a:pt x="65013" y="33918"/>
                                </a:lnTo>
                                <a:lnTo>
                                  <a:pt x="62545" y="34825"/>
                                </a:lnTo>
                                <a:lnTo>
                                  <a:pt x="61747" y="35067"/>
                                </a:lnTo>
                                <a:lnTo>
                                  <a:pt x="60810" y="35309"/>
                                </a:lnTo>
                                <a:lnTo>
                                  <a:pt x="58633" y="35672"/>
                                </a:lnTo>
                                <a:lnTo>
                                  <a:pt x="57393" y="35793"/>
                                </a:lnTo>
                                <a:lnTo>
                                  <a:pt x="66536" y="35793"/>
                                </a:lnTo>
                                <a:lnTo>
                                  <a:pt x="66409" y="34342"/>
                                </a:lnTo>
                                <a:lnTo>
                                  <a:pt x="66283" y="34039"/>
                                </a:lnTo>
                                <a:lnTo>
                                  <a:pt x="66071" y="33918"/>
                                </a:lnTo>
                                <a:close/>
                              </a:path>
                              <a:path w="662305" h="40005">
                                <a:moveTo>
                                  <a:pt x="64862" y="14389"/>
                                </a:moveTo>
                                <a:lnTo>
                                  <a:pt x="57230" y="14389"/>
                                </a:lnTo>
                                <a:lnTo>
                                  <a:pt x="59189" y="15115"/>
                                </a:lnTo>
                                <a:lnTo>
                                  <a:pt x="61820" y="18017"/>
                                </a:lnTo>
                                <a:lnTo>
                                  <a:pt x="62277" y="19468"/>
                                </a:lnTo>
                                <a:lnTo>
                                  <a:pt x="62382" y="22552"/>
                                </a:lnTo>
                                <a:lnTo>
                                  <a:pt x="67776" y="22552"/>
                                </a:lnTo>
                                <a:lnTo>
                                  <a:pt x="67713" y="20980"/>
                                </a:lnTo>
                                <a:lnTo>
                                  <a:pt x="67534" y="19770"/>
                                </a:lnTo>
                                <a:lnTo>
                                  <a:pt x="66555" y="16747"/>
                                </a:lnTo>
                                <a:lnTo>
                                  <a:pt x="65793" y="15417"/>
                                </a:lnTo>
                                <a:lnTo>
                                  <a:pt x="64862" y="14389"/>
                                </a:lnTo>
                                <a:close/>
                              </a:path>
                              <a:path w="662305" h="40005">
                                <a:moveTo>
                                  <a:pt x="77923" y="33314"/>
                                </a:moveTo>
                                <a:lnTo>
                                  <a:pt x="76829" y="36397"/>
                                </a:lnTo>
                                <a:lnTo>
                                  <a:pt x="77046" y="37123"/>
                                </a:lnTo>
                                <a:lnTo>
                                  <a:pt x="84962" y="39783"/>
                                </a:lnTo>
                                <a:lnTo>
                                  <a:pt x="87689" y="39783"/>
                                </a:lnTo>
                                <a:lnTo>
                                  <a:pt x="96114" y="35853"/>
                                </a:lnTo>
                                <a:lnTo>
                                  <a:pt x="84883" y="35853"/>
                                </a:lnTo>
                                <a:lnTo>
                                  <a:pt x="83813" y="35732"/>
                                </a:lnTo>
                                <a:lnTo>
                                  <a:pt x="78274" y="33435"/>
                                </a:lnTo>
                                <a:lnTo>
                                  <a:pt x="77923" y="33314"/>
                                </a:lnTo>
                                <a:close/>
                              </a:path>
                              <a:path w="662305" h="40005">
                                <a:moveTo>
                                  <a:pt x="88923" y="10580"/>
                                </a:moveTo>
                                <a:lnTo>
                                  <a:pt x="77594" y="20133"/>
                                </a:lnTo>
                                <a:lnTo>
                                  <a:pt x="77699" y="20617"/>
                                </a:lnTo>
                                <a:lnTo>
                                  <a:pt x="78546" y="22310"/>
                                </a:lnTo>
                                <a:lnTo>
                                  <a:pt x="79102" y="23035"/>
                                </a:lnTo>
                                <a:lnTo>
                                  <a:pt x="79798" y="23640"/>
                                </a:lnTo>
                                <a:lnTo>
                                  <a:pt x="80487" y="24305"/>
                                </a:lnTo>
                                <a:lnTo>
                                  <a:pt x="81273" y="24789"/>
                                </a:lnTo>
                                <a:lnTo>
                                  <a:pt x="83027" y="25635"/>
                                </a:lnTo>
                                <a:lnTo>
                                  <a:pt x="84847" y="26361"/>
                                </a:lnTo>
                                <a:lnTo>
                                  <a:pt x="85766" y="26663"/>
                                </a:lnTo>
                                <a:lnTo>
                                  <a:pt x="86661" y="27026"/>
                                </a:lnTo>
                                <a:lnTo>
                                  <a:pt x="91535" y="29746"/>
                                </a:lnTo>
                                <a:lnTo>
                                  <a:pt x="91958" y="30230"/>
                                </a:lnTo>
                                <a:lnTo>
                                  <a:pt x="92170" y="30835"/>
                                </a:lnTo>
                                <a:lnTo>
                                  <a:pt x="92112" y="32588"/>
                                </a:lnTo>
                                <a:lnTo>
                                  <a:pt x="92025" y="32951"/>
                                </a:lnTo>
                                <a:lnTo>
                                  <a:pt x="87006" y="35853"/>
                                </a:lnTo>
                                <a:lnTo>
                                  <a:pt x="96114" y="35853"/>
                                </a:lnTo>
                                <a:lnTo>
                                  <a:pt x="97189" y="33797"/>
                                </a:lnTo>
                                <a:lnTo>
                                  <a:pt x="97384" y="32951"/>
                                </a:lnTo>
                                <a:lnTo>
                                  <a:pt x="97280" y="29202"/>
                                </a:lnTo>
                                <a:lnTo>
                                  <a:pt x="92769" y="24668"/>
                                </a:lnTo>
                                <a:lnTo>
                                  <a:pt x="91874" y="24244"/>
                                </a:lnTo>
                                <a:lnTo>
                                  <a:pt x="89122" y="23156"/>
                                </a:lnTo>
                                <a:lnTo>
                                  <a:pt x="86443" y="22249"/>
                                </a:lnTo>
                                <a:lnTo>
                                  <a:pt x="85651" y="21886"/>
                                </a:lnTo>
                                <a:lnTo>
                                  <a:pt x="84962" y="21463"/>
                                </a:lnTo>
                                <a:lnTo>
                                  <a:pt x="84266" y="21100"/>
                                </a:lnTo>
                                <a:lnTo>
                                  <a:pt x="83704" y="20617"/>
                                </a:lnTo>
                                <a:lnTo>
                                  <a:pt x="83269" y="20133"/>
                                </a:lnTo>
                                <a:lnTo>
                                  <a:pt x="82839" y="19589"/>
                                </a:lnTo>
                                <a:lnTo>
                                  <a:pt x="82622" y="18924"/>
                                </a:lnTo>
                                <a:lnTo>
                                  <a:pt x="82737" y="17110"/>
                                </a:lnTo>
                                <a:lnTo>
                                  <a:pt x="95955" y="14329"/>
                                </a:lnTo>
                                <a:lnTo>
                                  <a:pt x="95923" y="13664"/>
                                </a:lnTo>
                                <a:lnTo>
                                  <a:pt x="89703" y="10641"/>
                                </a:lnTo>
                                <a:lnTo>
                                  <a:pt x="88923" y="10580"/>
                                </a:lnTo>
                                <a:close/>
                              </a:path>
                              <a:path w="662305" h="40005">
                                <a:moveTo>
                                  <a:pt x="95955" y="14329"/>
                                </a:moveTo>
                                <a:lnTo>
                                  <a:pt x="89098" y="14329"/>
                                </a:lnTo>
                                <a:lnTo>
                                  <a:pt x="89999" y="14450"/>
                                </a:lnTo>
                                <a:lnTo>
                                  <a:pt x="90791" y="14692"/>
                                </a:lnTo>
                                <a:lnTo>
                                  <a:pt x="94649" y="16264"/>
                                </a:lnTo>
                                <a:lnTo>
                                  <a:pt x="94933" y="16385"/>
                                </a:lnTo>
                                <a:lnTo>
                                  <a:pt x="95948" y="15115"/>
                                </a:lnTo>
                                <a:lnTo>
                                  <a:pt x="95955" y="14329"/>
                                </a:lnTo>
                                <a:close/>
                              </a:path>
                              <a:path w="662305" h="40005">
                                <a:moveTo>
                                  <a:pt x="108418" y="15175"/>
                                </a:moveTo>
                                <a:lnTo>
                                  <a:pt x="103055" y="15175"/>
                                </a:lnTo>
                                <a:lnTo>
                                  <a:pt x="103169" y="33193"/>
                                </a:lnTo>
                                <a:lnTo>
                                  <a:pt x="103212" y="33556"/>
                                </a:lnTo>
                                <a:lnTo>
                                  <a:pt x="110081" y="39723"/>
                                </a:lnTo>
                                <a:lnTo>
                                  <a:pt x="112095" y="39723"/>
                                </a:lnTo>
                                <a:lnTo>
                                  <a:pt x="114060" y="39481"/>
                                </a:lnTo>
                                <a:lnTo>
                                  <a:pt x="114508" y="39360"/>
                                </a:lnTo>
                                <a:lnTo>
                                  <a:pt x="114949" y="39299"/>
                                </a:lnTo>
                                <a:lnTo>
                                  <a:pt x="116945" y="37546"/>
                                </a:lnTo>
                                <a:lnTo>
                                  <a:pt x="116908" y="35551"/>
                                </a:lnTo>
                                <a:lnTo>
                                  <a:pt x="110970" y="35551"/>
                                </a:lnTo>
                                <a:lnTo>
                                  <a:pt x="109906" y="35067"/>
                                </a:lnTo>
                                <a:lnTo>
                                  <a:pt x="109307" y="34160"/>
                                </a:lnTo>
                                <a:lnTo>
                                  <a:pt x="108715" y="33193"/>
                                </a:lnTo>
                                <a:lnTo>
                                  <a:pt x="108509" y="32225"/>
                                </a:lnTo>
                                <a:lnTo>
                                  <a:pt x="108418" y="15175"/>
                                </a:lnTo>
                                <a:close/>
                              </a:path>
                              <a:path w="662305" h="40005">
                                <a:moveTo>
                                  <a:pt x="116455" y="34704"/>
                                </a:moveTo>
                                <a:lnTo>
                                  <a:pt x="116068" y="34704"/>
                                </a:lnTo>
                                <a:lnTo>
                                  <a:pt x="115657" y="34825"/>
                                </a:lnTo>
                                <a:lnTo>
                                  <a:pt x="115445" y="34946"/>
                                </a:lnTo>
                                <a:lnTo>
                                  <a:pt x="115185" y="35007"/>
                                </a:lnTo>
                                <a:lnTo>
                                  <a:pt x="114574" y="35248"/>
                                </a:lnTo>
                                <a:lnTo>
                                  <a:pt x="114230" y="35309"/>
                                </a:lnTo>
                                <a:lnTo>
                                  <a:pt x="113843" y="35430"/>
                                </a:lnTo>
                                <a:lnTo>
                                  <a:pt x="113008" y="35551"/>
                                </a:lnTo>
                                <a:lnTo>
                                  <a:pt x="116908" y="35551"/>
                                </a:lnTo>
                                <a:lnTo>
                                  <a:pt x="116836" y="35188"/>
                                </a:lnTo>
                                <a:lnTo>
                                  <a:pt x="116648" y="34825"/>
                                </a:lnTo>
                                <a:lnTo>
                                  <a:pt x="116455" y="34704"/>
                                </a:lnTo>
                                <a:close/>
                              </a:path>
                              <a:path w="662305" h="40005">
                                <a:moveTo>
                                  <a:pt x="116243" y="11124"/>
                                </a:moveTo>
                                <a:lnTo>
                                  <a:pt x="98665" y="11124"/>
                                </a:lnTo>
                                <a:lnTo>
                                  <a:pt x="98525" y="11245"/>
                                </a:lnTo>
                                <a:lnTo>
                                  <a:pt x="98386" y="11306"/>
                                </a:lnTo>
                                <a:lnTo>
                                  <a:pt x="98096" y="11729"/>
                                </a:lnTo>
                                <a:lnTo>
                                  <a:pt x="97987" y="14389"/>
                                </a:lnTo>
                                <a:lnTo>
                                  <a:pt x="98380" y="14994"/>
                                </a:lnTo>
                                <a:lnTo>
                                  <a:pt x="98640" y="15175"/>
                                </a:lnTo>
                                <a:lnTo>
                                  <a:pt x="116243" y="15175"/>
                                </a:lnTo>
                                <a:lnTo>
                                  <a:pt x="116503" y="14994"/>
                                </a:lnTo>
                                <a:lnTo>
                                  <a:pt x="116890" y="14389"/>
                                </a:lnTo>
                                <a:lnTo>
                                  <a:pt x="116812" y="11729"/>
                                </a:lnTo>
                                <a:lnTo>
                                  <a:pt x="116715" y="11548"/>
                                </a:lnTo>
                                <a:lnTo>
                                  <a:pt x="116503" y="11306"/>
                                </a:lnTo>
                                <a:lnTo>
                                  <a:pt x="116370" y="11245"/>
                                </a:lnTo>
                                <a:close/>
                              </a:path>
                              <a:path w="662305" h="40005">
                                <a:moveTo>
                                  <a:pt x="107396" y="3929"/>
                                </a:moveTo>
                                <a:lnTo>
                                  <a:pt x="104077" y="3929"/>
                                </a:lnTo>
                                <a:lnTo>
                                  <a:pt x="103798" y="3990"/>
                                </a:lnTo>
                                <a:lnTo>
                                  <a:pt x="103593" y="4111"/>
                                </a:lnTo>
                                <a:lnTo>
                                  <a:pt x="103387" y="4171"/>
                                </a:lnTo>
                                <a:lnTo>
                                  <a:pt x="103248" y="4292"/>
                                </a:lnTo>
                                <a:lnTo>
                                  <a:pt x="103097" y="4534"/>
                                </a:lnTo>
                                <a:lnTo>
                                  <a:pt x="103055" y="11124"/>
                                </a:lnTo>
                                <a:lnTo>
                                  <a:pt x="108418" y="11124"/>
                                </a:lnTo>
                                <a:lnTo>
                                  <a:pt x="108370" y="4534"/>
                                </a:lnTo>
                                <a:lnTo>
                                  <a:pt x="108201" y="4292"/>
                                </a:lnTo>
                                <a:lnTo>
                                  <a:pt x="108056" y="4171"/>
                                </a:lnTo>
                                <a:lnTo>
                                  <a:pt x="107862" y="4111"/>
                                </a:lnTo>
                                <a:lnTo>
                                  <a:pt x="107669" y="3990"/>
                                </a:lnTo>
                                <a:lnTo>
                                  <a:pt x="107396" y="3929"/>
                                </a:lnTo>
                                <a:close/>
                              </a:path>
                              <a:path w="662305" h="40005">
                                <a:moveTo>
                                  <a:pt x="106707" y="3869"/>
                                </a:moveTo>
                                <a:lnTo>
                                  <a:pt x="104766" y="3869"/>
                                </a:lnTo>
                                <a:lnTo>
                                  <a:pt x="104421" y="3929"/>
                                </a:lnTo>
                                <a:lnTo>
                                  <a:pt x="107052" y="3929"/>
                                </a:lnTo>
                                <a:lnTo>
                                  <a:pt x="106707" y="3869"/>
                                </a:lnTo>
                                <a:close/>
                              </a:path>
                              <a:path w="662305" h="40005">
                                <a:moveTo>
                                  <a:pt x="128458" y="39299"/>
                                </a:moveTo>
                                <a:lnTo>
                                  <a:pt x="125828" y="39299"/>
                                </a:lnTo>
                                <a:lnTo>
                                  <a:pt x="126179" y="39360"/>
                                </a:lnTo>
                                <a:lnTo>
                                  <a:pt x="128114" y="39360"/>
                                </a:lnTo>
                                <a:lnTo>
                                  <a:pt x="128458" y="39299"/>
                                </a:lnTo>
                                <a:close/>
                              </a:path>
                              <a:path w="662305" h="40005">
                                <a:moveTo>
                                  <a:pt x="128458" y="11003"/>
                                </a:moveTo>
                                <a:lnTo>
                                  <a:pt x="124582" y="38876"/>
                                </a:lnTo>
                                <a:lnTo>
                                  <a:pt x="124794" y="39057"/>
                                </a:lnTo>
                                <a:lnTo>
                                  <a:pt x="124999" y="39118"/>
                                </a:lnTo>
                                <a:lnTo>
                                  <a:pt x="125205" y="39239"/>
                                </a:lnTo>
                                <a:lnTo>
                                  <a:pt x="125483" y="39299"/>
                                </a:lnTo>
                                <a:lnTo>
                                  <a:pt x="128809" y="39299"/>
                                </a:lnTo>
                                <a:lnTo>
                                  <a:pt x="129081" y="39239"/>
                                </a:lnTo>
                                <a:lnTo>
                                  <a:pt x="129275" y="39118"/>
                                </a:lnTo>
                                <a:lnTo>
                                  <a:pt x="129468" y="39057"/>
                                </a:lnTo>
                                <a:lnTo>
                                  <a:pt x="129698" y="38876"/>
                                </a:lnTo>
                                <a:lnTo>
                                  <a:pt x="129783" y="11608"/>
                                </a:lnTo>
                                <a:lnTo>
                                  <a:pt x="129607" y="11366"/>
                                </a:lnTo>
                                <a:lnTo>
                                  <a:pt x="129468" y="11306"/>
                                </a:lnTo>
                                <a:lnTo>
                                  <a:pt x="129275" y="11185"/>
                                </a:lnTo>
                                <a:lnTo>
                                  <a:pt x="129081" y="11124"/>
                                </a:lnTo>
                                <a:lnTo>
                                  <a:pt x="128458" y="11003"/>
                                </a:lnTo>
                                <a:close/>
                              </a:path>
                              <a:path w="662305" h="40005">
                                <a:moveTo>
                                  <a:pt x="127672" y="10943"/>
                                </a:moveTo>
                                <a:lnTo>
                                  <a:pt x="126608" y="10943"/>
                                </a:lnTo>
                                <a:lnTo>
                                  <a:pt x="126179" y="11003"/>
                                </a:lnTo>
                                <a:lnTo>
                                  <a:pt x="128114" y="11003"/>
                                </a:lnTo>
                                <a:lnTo>
                                  <a:pt x="127672" y="10943"/>
                                </a:lnTo>
                                <a:close/>
                              </a:path>
                              <a:path w="662305" h="40005">
                                <a:moveTo>
                                  <a:pt x="128416" y="0"/>
                                </a:moveTo>
                                <a:lnTo>
                                  <a:pt x="125882" y="0"/>
                                </a:lnTo>
                                <a:lnTo>
                                  <a:pt x="125005" y="241"/>
                                </a:lnTo>
                                <a:lnTo>
                                  <a:pt x="124534" y="665"/>
                                </a:lnTo>
                                <a:lnTo>
                                  <a:pt x="124056" y="1027"/>
                                </a:lnTo>
                                <a:lnTo>
                                  <a:pt x="123814" y="1813"/>
                                </a:lnTo>
                                <a:lnTo>
                                  <a:pt x="123814" y="4111"/>
                                </a:lnTo>
                                <a:lnTo>
                                  <a:pt x="124050" y="4836"/>
                                </a:lnTo>
                                <a:lnTo>
                                  <a:pt x="124981" y="5683"/>
                                </a:lnTo>
                                <a:lnTo>
                                  <a:pt x="125840" y="5864"/>
                                </a:lnTo>
                                <a:lnTo>
                                  <a:pt x="128374" y="5864"/>
                                </a:lnTo>
                                <a:lnTo>
                                  <a:pt x="129251" y="5683"/>
                                </a:lnTo>
                                <a:lnTo>
                                  <a:pt x="130206" y="4836"/>
                                </a:lnTo>
                                <a:lnTo>
                                  <a:pt x="130424" y="4111"/>
                                </a:lnTo>
                                <a:lnTo>
                                  <a:pt x="130442" y="1813"/>
                                </a:lnTo>
                                <a:lnTo>
                                  <a:pt x="130212" y="1027"/>
                                </a:lnTo>
                                <a:lnTo>
                                  <a:pt x="129746" y="604"/>
                                </a:lnTo>
                                <a:lnTo>
                                  <a:pt x="129281" y="241"/>
                                </a:lnTo>
                                <a:lnTo>
                                  <a:pt x="128416" y="0"/>
                                </a:lnTo>
                                <a:close/>
                              </a:path>
                              <a:path w="662305" h="40005">
                                <a:moveTo>
                                  <a:pt x="157871" y="10580"/>
                                </a:moveTo>
                                <a:lnTo>
                                  <a:pt x="140628" y="28114"/>
                                </a:lnTo>
                                <a:lnTo>
                                  <a:pt x="140855" y="29686"/>
                                </a:lnTo>
                                <a:lnTo>
                                  <a:pt x="148565" y="38755"/>
                                </a:lnTo>
                                <a:lnTo>
                                  <a:pt x="150355" y="39420"/>
                                </a:lnTo>
                                <a:lnTo>
                                  <a:pt x="152447" y="39783"/>
                                </a:lnTo>
                                <a:lnTo>
                                  <a:pt x="157321" y="39783"/>
                                </a:lnTo>
                                <a:lnTo>
                                  <a:pt x="159492" y="39360"/>
                                </a:lnTo>
                                <a:lnTo>
                                  <a:pt x="163235" y="37909"/>
                                </a:lnTo>
                                <a:lnTo>
                                  <a:pt x="164795" y="36881"/>
                                </a:lnTo>
                                <a:lnTo>
                                  <a:pt x="165928" y="35672"/>
                                </a:lnTo>
                                <a:lnTo>
                                  <a:pt x="153402" y="35672"/>
                                </a:lnTo>
                                <a:lnTo>
                                  <a:pt x="151957" y="35369"/>
                                </a:lnTo>
                                <a:lnTo>
                                  <a:pt x="146229" y="27630"/>
                                </a:lnTo>
                                <a:lnTo>
                                  <a:pt x="146297" y="22189"/>
                                </a:lnTo>
                                <a:lnTo>
                                  <a:pt x="147017" y="19589"/>
                                </a:lnTo>
                                <a:lnTo>
                                  <a:pt x="147567" y="18501"/>
                                </a:lnTo>
                                <a:lnTo>
                                  <a:pt x="148311" y="17594"/>
                                </a:lnTo>
                                <a:lnTo>
                                  <a:pt x="149055" y="16626"/>
                                </a:lnTo>
                                <a:lnTo>
                                  <a:pt x="149998" y="15901"/>
                                </a:lnTo>
                                <a:lnTo>
                                  <a:pt x="151147" y="15417"/>
                                </a:lnTo>
                                <a:lnTo>
                                  <a:pt x="152296" y="14873"/>
                                </a:lnTo>
                                <a:lnTo>
                                  <a:pt x="153662" y="14631"/>
                                </a:lnTo>
                                <a:lnTo>
                                  <a:pt x="166460" y="14631"/>
                                </a:lnTo>
                                <a:lnTo>
                                  <a:pt x="165031" y="13120"/>
                                </a:lnTo>
                                <a:lnTo>
                                  <a:pt x="163543" y="12152"/>
                                </a:lnTo>
                                <a:lnTo>
                                  <a:pt x="161753" y="11548"/>
                                </a:lnTo>
                                <a:lnTo>
                                  <a:pt x="159970" y="10883"/>
                                </a:lnTo>
                                <a:lnTo>
                                  <a:pt x="157871" y="10580"/>
                                </a:lnTo>
                                <a:close/>
                              </a:path>
                              <a:path w="662305" h="40005">
                                <a:moveTo>
                                  <a:pt x="166460" y="14631"/>
                                </a:moveTo>
                                <a:lnTo>
                                  <a:pt x="156982" y="14631"/>
                                </a:lnTo>
                                <a:lnTo>
                                  <a:pt x="158428" y="14933"/>
                                </a:lnTo>
                                <a:lnTo>
                                  <a:pt x="160744" y="16022"/>
                                </a:lnTo>
                                <a:lnTo>
                                  <a:pt x="164124" y="27630"/>
                                </a:lnTo>
                                <a:lnTo>
                                  <a:pt x="164063" y="28114"/>
                                </a:lnTo>
                                <a:lnTo>
                                  <a:pt x="163362" y="30714"/>
                                </a:lnTo>
                                <a:lnTo>
                                  <a:pt x="162818" y="31802"/>
                                </a:lnTo>
                                <a:lnTo>
                                  <a:pt x="162074" y="32709"/>
                                </a:lnTo>
                                <a:lnTo>
                                  <a:pt x="161330" y="33676"/>
                                </a:lnTo>
                                <a:lnTo>
                                  <a:pt x="160381" y="34402"/>
                                </a:lnTo>
                                <a:lnTo>
                                  <a:pt x="158065" y="35369"/>
                                </a:lnTo>
                                <a:lnTo>
                                  <a:pt x="156698" y="35672"/>
                                </a:lnTo>
                                <a:lnTo>
                                  <a:pt x="165928" y="35672"/>
                                </a:lnTo>
                                <a:lnTo>
                                  <a:pt x="169718" y="22189"/>
                                </a:lnTo>
                                <a:lnTo>
                                  <a:pt x="169494" y="20677"/>
                                </a:lnTo>
                                <a:lnTo>
                                  <a:pt x="168302" y="17110"/>
                                </a:lnTo>
                                <a:lnTo>
                                  <a:pt x="167414" y="15599"/>
                                </a:lnTo>
                                <a:lnTo>
                                  <a:pt x="166460" y="14631"/>
                                </a:lnTo>
                                <a:close/>
                              </a:path>
                              <a:path w="662305" h="40005">
                                <a:moveTo>
                                  <a:pt x="178347" y="39299"/>
                                </a:moveTo>
                                <a:lnTo>
                                  <a:pt x="175716" y="39299"/>
                                </a:lnTo>
                                <a:lnTo>
                                  <a:pt x="176067" y="39360"/>
                                </a:lnTo>
                                <a:lnTo>
                                  <a:pt x="178002" y="39360"/>
                                </a:lnTo>
                                <a:lnTo>
                                  <a:pt x="178347" y="39299"/>
                                </a:lnTo>
                                <a:close/>
                              </a:path>
                              <a:path w="662305" h="40005">
                                <a:moveTo>
                                  <a:pt x="198163" y="39299"/>
                                </a:moveTo>
                                <a:lnTo>
                                  <a:pt x="195532" y="39299"/>
                                </a:lnTo>
                                <a:lnTo>
                                  <a:pt x="195877" y="39360"/>
                                </a:lnTo>
                                <a:lnTo>
                                  <a:pt x="197818" y="39360"/>
                                </a:lnTo>
                                <a:lnTo>
                                  <a:pt x="198163" y="39299"/>
                                </a:lnTo>
                                <a:close/>
                              </a:path>
                              <a:path w="662305" h="40005">
                                <a:moveTo>
                                  <a:pt x="177978" y="11003"/>
                                </a:moveTo>
                                <a:lnTo>
                                  <a:pt x="175589" y="11003"/>
                                </a:lnTo>
                                <a:lnTo>
                                  <a:pt x="174839" y="11185"/>
                                </a:lnTo>
                                <a:lnTo>
                                  <a:pt x="174519" y="11366"/>
                                </a:lnTo>
                                <a:lnTo>
                                  <a:pt x="174470" y="38876"/>
                                </a:lnTo>
                                <a:lnTo>
                                  <a:pt x="174682" y="39057"/>
                                </a:lnTo>
                                <a:lnTo>
                                  <a:pt x="174888" y="39118"/>
                                </a:lnTo>
                                <a:lnTo>
                                  <a:pt x="175093" y="39239"/>
                                </a:lnTo>
                                <a:lnTo>
                                  <a:pt x="175371" y="39299"/>
                                </a:lnTo>
                                <a:lnTo>
                                  <a:pt x="178697" y="39299"/>
                                </a:lnTo>
                                <a:lnTo>
                                  <a:pt x="178969" y="39239"/>
                                </a:lnTo>
                                <a:lnTo>
                                  <a:pt x="179163" y="39118"/>
                                </a:lnTo>
                                <a:lnTo>
                                  <a:pt x="179356" y="39057"/>
                                </a:lnTo>
                                <a:lnTo>
                                  <a:pt x="179586" y="38876"/>
                                </a:lnTo>
                                <a:lnTo>
                                  <a:pt x="179713" y="19891"/>
                                </a:lnTo>
                                <a:lnTo>
                                  <a:pt x="181189" y="18198"/>
                                </a:lnTo>
                                <a:lnTo>
                                  <a:pt x="182592" y="16929"/>
                                </a:lnTo>
                                <a:lnTo>
                                  <a:pt x="184989" y="15417"/>
                                </a:lnTo>
                                <a:lnTo>
                                  <a:pt x="179193" y="15417"/>
                                </a:lnTo>
                                <a:lnTo>
                                  <a:pt x="179081" y="11487"/>
                                </a:lnTo>
                                <a:lnTo>
                                  <a:pt x="178879" y="11306"/>
                                </a:lnTo>
                                <a:lnTo>
                                  <a:pt x="178709" y="11185"/>
                                </a:lnTo>
                                <a:lnTo>
                                  <a:pt x="178534" y="11124"/>
                                </a:lnTo>
                                <a:lnTo>
                                  <a:pt x="177978" y="11003"/>
                                </a:lnTo>
                                <a:close/>
                              </a:path>
                              <a:path w="662305" h="40005">
                                <a:moveTo>
                                  <a:pt x="197945" y="14752"/>
                                </a:moveTo>
                                <a:lnTo>
                                  <a:pt x="189002" y="14752"/>
                                </a:lnTo>
                                <a:lnTo>
                                  <a:pt x="189921" y="14933"/>
                                </a:lnTo>
                                <a:lnTo>
                                  <a:pt x="191499" y="15659"/>
                                </a:lnTo>
                                <a:lnTo>
                                  <a:pt x="194208" y="38755"/>
                                </a:lnTo>
                                <a:lnTo>
                                  <a:pt x="194522" y="39057"/>
                                </a:lnTo>
                                <a:lnTo>
                                  <a:pt x="194722" y="39118"/>
                                </a:lnTo>
                                <a:lnTo>
                                  <a:pt x="194916" y="39239"/>
                                </a:lnTo>
                                <a:lnTo>
                                  <a:pt x="195188" y="39299"/>
                                </a:lnTo>
                                <a:lnTo>
                                  <a:pt x="198507" y="39299"/>
                                </a:lnTo>
                                <a:lnTo>
                                  <a:pt x="198780" y="39239"/>
                                </a:lnTo>
                                <a:lnTo>
                                  <a:pt x="198973" y="39118"/>
                                </a:lnTo>
                                <a:lnTo>
                                  <a:pt x="199167" y="39057"/>
                                </a:lnTo>
                                <a:lnTo>
                                  <a:pt x="199396" y="38876"/>
                                </a:lnTo>
                                <a:lnTo>
                                  <a:pt x="199348" y="18742"/>
                                </a:lnTo>
                                <a:lnTo>
                                  <a:pt x="198634" y="16022"/>
                                </a:lnTo>
                                <a:lnTo>
                                  <a:pt x="198042" y="14873"/>
                                </a:lnTo>
                                <a:close/>
                              </a:path>
                              <a:path w="662305" h="40005">
                                <a:moveTo>
                                  <a:pt x="191015" y="10580"/>
                                </a:moveTo>
                                <a:lnTo>
                                  <a:pt x="179193" y="15417"/>
                                </a:lnTo>
                                <a:lnTo>
                                  <a:pt x="184989" y="15417"/>
                                </a:lnTo>
                                <a:lnTo>
                                  <a:pt x="185277" y="15236"/>
                                </a:lnTo>
                                <a:lnTo>
                                  <a:pt x="186619" y="14752"/>
                                </a:lnTo>
                                <a:lnTo>
                                  <a:pt x="197945" y="14752"/>
                                </a:lnTo>
                                <a:lnTo>
                                  <a:pt x="197117" y="13724"/>
                                </a:lnTo>
                                <a:lnTo>
                                  <a:pt x="196397" y="12878"/>
                                </a:lnTo>
                                <a:lnTo>
                                  <a:pt x="195321" y="12031"/>
                                </a:lnTo>
                                <a:lnTo>
                                  <a:pt x="193990" y="11487"/>
                                </a:lnTo>
                                <a:lnTo>
                                  <a:pt x="192654" y="10883"/>
                                </a:lnTo>
                                <a:lnTo>
                                  <a:pt x="191015" y="10580"/>
                                </a:lnTo>
                                <a:close/>
                              </a:path>
                              <a:path w="662305" h="40005">
                                <a:moveTo>
                                  <a:pt x="177264" y="10943"/>
                                </a:moveTo>
                                <a:lnTo>
                                  <a:pt x="176291" y="10943"/>
                                </a:lnTo>
                                <a:lnTo>
                                  <a:pt x="175891" y="11003"/>
                                </a:lnTo>
                                <a:lnTo>
                                  <a:pt x="177663" y="11003"/>
                                </a:lnTo>
                                <a:lnTo>
                                  <a:pt x="177264" y="10943"/>
                                </a:lnTo>
                                <a:close/>
                              </a:path>
                              <a:path w="662305" h="40005">
                                <a:moveTo>
                                  <a:pt x="225012" y="10580"/>
                                </a:moveTo>
                                <a:lnTo>
                                  <a:pt x="208691" y="27691"/>
                                </a:lnTo>
                                <a:lnTo>
                                  <a:pt x="209005" y="29807"/>
                                </a:lnTo>
                                <a:lnTo>
                                  <a:pt x="210257" y="33435"/>
                                </a:lnTo>
                                <a:lnTo>
                                  <a:pt x="211188" y="34946"/>
                                </a:lnTo>
                                <a:lnTo>
                                  <a:pt x="212483" y="36155"/>
                                </a:lnTo>
                                <a:lnTo>
                                  <a:pt x="213655" y="37304"/>
                                </a:lnTo>
                                <a:lnTo>
                                  <a:pt x="215179" y="38211"/>
                                </a:lnTo>
                                <a:lnTo>
                                  <a:pt x="216987" y="38816"/>
                                </a:lnTo>
                                <a:lnTo>
                                  <a:pt x="218795" y="39481"/>
                                </a:lnTo>
                                <a:lnTo>
                                  <a:pt x="220900" y="39783"/>
                                </a:lnTo>
                                <a:lnTo>
                                  <a:pt x="224691" y="39783"/>
                                </a:lnTo>
                                <a:lnTo>
                                  <a:pt x="225991" y="39662"/>
                                </a:lnTo>
                                <a:lnTo>
                                  <a:pt x="228440" y="39299"/>
                                </a:lnTo>
                                <a:lnTo>
                                  <a:pt x="229517" y="39057"/>
                                </a:lnTo>
                                <a:lnTo>
                                  <a:pt x="230448" y="38816"/>
                                </a:lnTo>
                                <a:lnTo>
                                  <a:pt x="231379" y="38634"/>
                                </a:lnTo>
                                <a:lnTo>
                                  <a:pt x="232141" y="38392"/>
                                </a:lnTo>
                                <a:lnTo>
                                  <a:pt x="232722" y="38090"/>
                                </a:lnTo>
                                <a:lnTo>
                                  <a:pt x="233308" y="37848"/>
                                </a:lnTo>
                                <a:lnTo>
                                  <a:pt x="234341" y="35793"/>
                                </a:lnTo>
                                <a:lnTo>
                                  <a:pt x="222043" y="35793"/>
                                </a:lnTo>
                                <a:lnTo>
                                  <a:pt x="220555" y="35551"/>
                                </a:lnTo>
                                <a:lnTo>
                                  <a:pt x="214242" y="26119"/>
                                </a:lnTo>
                                <a:lnTo>
                                  <a:pt x="234034" y="26119"/>
                                </a:lnTo>
                                <a:lnTo>
                                  <a:pt x="234524" y="25998"/>
                                </a:lnTo>
                                <a:lnTo>
                                  <a:pt x="234947" y="25635"/>
                                </a:lnTo>
                                <a:lnTo>
                                  <a:pt x="235370" y="25333"/>
                                </a:lnTo>
                                <a:lnTo>
                                  <a:pt x="235582" y="24789"/>
                                </a:lnTo>
                                <a:lnTo>
                                  <a:pt x="235582" y="22552"/>
                                </a:lnTo>
                                <a:lnTo>
                                  <a:pt x="214242" y="22552"/>
                                </a:lnTo>
                                <a:lnTo>
                                  <a:pt x="214296" y="21403"/>
                                </a:lnTo>
                                <a:lnTo>
                                  <a:pt x="214490" y="20435"/>
                                </a:lnTo>
                                <a:lnTo>
                                  <a:pt x="214865" y="19468"/>
                                </a:lnTo>
                                <a:lnTo>
                                  <a:pt x="215234" y="18440"/>
                                </a:lnTo>
                                <a:lnTo>
                                  <a:pt x="215754" y="17594"/>
                                </a:lnTo>
                                <a:lnTo>
                                  <a:pt x="216535" y="16747"/>
                                </a:lnTo>
                                <a:lnTo>
                                  <a:pt x="217108" y="16082"/>
                                </a:lnTo>
                                <a:lnTo>
                                  <a:pt x="217949" y="15478"/>
                                </a:lnTo>
                                <a:lnTo>
                                  <a:pt x="218947" y="15054"/>
                                </a:lnTo>
                                <a:lnTo>
                                  <a:pt x="219950" y="14571"/>
                                </a:lnTo>
                                <a:lnTo>
                                  <a:pt x="221117" y="14389"/>
                                </a:lnTo>
                                <a:lnTo>
                                  <a:pt x="232668" y="14389"/>
                                </a:lnTo>
                                <a:lnTo>
                                  <a:pt x="231518" y="13120"/>
                                </a:lnTo>
                                <a:lnTo>
                                  <a:pt x="230194" y="12213"/>
                                </a:lnTo>
                                <a:lnTo>
                                  <a:pt x="226971" y="10883"/>
                                </a:lnTo>
                                <a:lnTo>
                                  <a:pt x="225012" y="10580"/>
                                </a:lnTo>
                                <a:close/>
                              </a:path>
                              <a:path w="662305" h="40005">
                                <a:moveTo>
                                  <a:pt x="233756" y="33797"/>
                                </a:moveTo>
                                <a:lnTo>
                                  <a:pt x="233205" y="33797"/>
                                </a:lnTo>
                                <a:lnTo>
                                  <a:pt x="232818" y="33918"/>
                                </a:lnTo>
                                <a:lnTo>
                                  <a:pt x="230351" y="34825"/>
                                </a:lnTo>
                                <a:lnTo>
                                  <a:pt x="229553" y="35067"/>
                                </a:lnTo>
                                <a:lnTo>
                                  <a:pt x="228616" y="35309"/>
                                </a:lnTo>
                                <a:lnTo>
                                  <a:pt x="226439" y="35672"/>
                                </a:lnTo>
                                <a:lnTo>
                                  <a:pt x="225199" y="35793"/>
                                </a:lnTo>
                                <a:lnTo>
                                  <a:pt x="234341" y="35793"/>
                                </a:lnTo>
                                <a:lnTo>
                                  <a:pt x="234215" y="34341"/>
                                </a:lnTo>
                                <a:lnTo>
                                  <a:pt x="234088" y="34039"/>
                                </a:lnTo>
                                <a:lnTo>
                                  <a:pt x="233877" y="33918"/>
                                </a:lnTo>
                                <a:close/>
                              </a:path>
                              <a:path w="662305" h="40005">
                                <a:moveTo>
                                  <a:pt x="232668" y="14389"/>
                                </a:moveTo>
                                <a:lnTo>
                                  <a:pt x="225036" y="14389"/>
                                </a:lnTo>
                                <a:lnTo>
                                  <a:pt x="226995" y="15115"/>
                                </a:lnTo>
                                <a:lnTo>
                                  <a:pt x="229626" y="18017"/>
                                </a:lnTo>
                                <a:lnTo>
                                  <a:pt x="230083" y="19468"/>
                                </a:lnTo>
                                <a:lnTo>
                                  <a:pt x="230188" y="22552"/>
                                </a:lnTo>
                                <a:lnTo>
                                  <a:pt x="235582" y="22552"/>
                                </a:lnTo>
                                <a:lnTo>
                                  <a:pt x="235519" y="20980"/>
                                </a:lnTo>
                                <a:lnTo>
                                  <a:pt x="235340" y="19770"/>
                                </a:lnTo>
                                <a:lnTo>
                                  <a:pt x="234360" y="16747"/>
                                </a:lnTo>
                                <a:lnTo>
                                  <a:pt x="233599" y="15417"/>
                                </a:lnTo>
                                <a:lnTo>
                                  <a:pt x="232668" y="14389"/>
                                </a:lnTo>
                                <a:close/>
                              </a:path>
                              <a:path w="662305" h="40005">
                                <a:moveTo>
                                  <a:pt x="258265" y="846"/>
                                </a:moveTo>
                                <a:lnTo>
                                  <a:pt x="238672" y="37788"/>
                                </a:lnTo>
                                <a:lnTo>
                                  <a:pt x="238630" y="38876"/>
                                </a:lnTo>
                                <a:lnTo>
                                  <a:pt x="238847" y="39057"/>
                                </a:lnTo>
                                <a:lnTo>
                                  <a:pt x="240039" y="39360"/>
                                </a:lnTo>
                                <a:lnTo>
                                  <a:pt x="242282" y="39360"/>
                                </a:lnTo>
                                <a:lnTo>
                                  <a:pt x="242663" y="39299"/>
                                </a:lnTo>
                                <a:lnTo>
                                  <a:pt x="243038" y="39299"/>
                                </a:lnTo>
                                <a:lnTo>
                                  <a:pt x="243334" y="39239"/>
                                </a:lnTo>
                                <a:lnTo>
                                  <a:pt x="243540" y="39118"/>
                                </a:lnTo>
                                <a:lnTo>
                                  <a:pt x="243746" y="39057"/>
                                </a:lnTo>
                                <a:lnTo>
                                  <a:pt x="243956" y="38876"/>
                                </a:lnTo>
                                <a:lnTo>
                                  <a:pt x="244114" y="38695"/>
                                </a:lnTo>
                                <a:lnTo>
                                  <a:pt x="244341" y="38151"/>
                                </a:lnTo>
                                <a:lnTo>
                                  <a:pt x="247712" y="29142"/>
                                </a:lnTo>
                                <a:lnTo>
                                  <a:pt x="271207" y="29142"/>
                                </a:lnTo>
                                <a:lnTo>
                                  <a:pt x="269596" y="25091"/>
                                </a:lnTo>
                                <a:lnTo>
                                  <a:pt x="249109" y="25091"/>
                                </a:lnTo>
                                <a:lnTo>
                                  <a:pt x="256348" y="6046"/>
                                </a:lnTo>
                                <a:lnTo>
                                  <a:pt x="262021" y="6046"/>
                                </a:lnTo>
                                <a:lnTo>
                                  <a:pt x="260290" y="1692"/>
                                </a:lnTo>
                                <a:lnTo>
                                  <a:pt x="260169" y="1511"/>
                                </a:lnTo>
                                <a:lnTo>
                                  <a:pt x="259968" y="1330"/>
                                </a:lnTo>
                                <a:lnTo>
                                  <a:pt x="259649" y="1088"/>
                                </a:lnTo>
                                <a:lnTo>
                                  <a:pt x="259087" y="967"/>
                                </a:lnTo>
                                <a:lnTo>
                                  <a:pt x="258265" y="846"/>
                                </a:lnTo>
                                <a:close/>
                              </a:path>
                              <a:path w="662305" h="40005">
                                <a:moveTo>
                                  <a:pt x="273648" y="39299"/>
                                </a:moveTo>
                                <a:lnTo>
                                  <a:pt x="270431" y="39299"/>
                                </a:lnTo>
                                <a:lnTo>
                                  <a:pt x="270830" y="39360"/>
                                </a:lnTo>
                                <a:lnTo>
                                  <a:pt x="273243" y="39360"/>
                                </a:lnTo>
                                <a:lnTo>
                                  <a:pt x="273648" y="39299"/>
                                </a:lnTo>
                                <a:close/>
                              </a:path>
                              <a:path w="662305" h="40005">
                                <a:moveTo>
                                  <a:pt x="271207" y="29142"/>
                                </a:moveTo>
                                <a:lnTo>
                                  <a:pt x="265182" y="29142"/>
                                </a:lnTo>
                                <a:lnTo>
                                  <a:pt x="268821" y="38513"/>
                                </a:lnTo>
                                <a:lnTo>
                                  <a:pt x="268924" y="38695"/>
                                </a:lnTo>
                                <a:lnTo>
                                  <a:pt x="269114" y="38937"/>
                                </a:lnTo>
                                <a:lnTo>
                                  <a:pt x="269312" y="39118"/>
                                </a:lnTo>
                                <a:lnTo>
                                  <a:pt x="270032" y="39299"/>
                                </a:lnTo>
                                <a:lnTo>
                                  <a:pt x="274047" y="39299"/>
                                </a:lnTo>
                                <a:lnTo>
                                  <a:pt x="274332" y="39178"/>
                                </a:lnTo>
                                <a:lnTo>
                                  <a:pt x="274595" y="38997"/>
                                </a:lnTo>
                                <a:lnTo>
                                  <a:pt x="274617" y="37788"/>
                                </a:lnTo>
                                <a:lnTo>
                                  <a:pt x="274477" y="37365"/>
                                </a:lnTo>
                                <a:lnTo>
                                  <a:pt x="271207" y="29142"/>
                                </a:lnTo>
                                <a:close/>
                              </a:path>
                              <a:path w="662305" h="40005">
                                <a:moveTo>
                                  <a:pt x="262021" y="6046"/>
                                </a:moveTo>
                                <a:lnTo>
                                  <a:pt x="256384" y="6046"/>
                                </a:lnTo>
                                <a:lnTo>
                                  <a:pt x="263725" y="25091"/>
                                </a:lnTo>
                                <a:lnTo>
                                  <a:pt x="269596" y="25091"/>
                                </a:lnTo>
                                <a:lnTo>
                                  <a:pt x="262021" y="6046"/>
                                </a:lnTo>
                                <a:close/>
                              </a:path>
                              <a:path w="662305" h="40005">
                                <a:moveTo>
                                  <a:pt x="287194" y="39299"/>
                                </a:moveTo>
                                <a:lnTo>
                                  <a:pt x="284563" y="39299"/>
                                </a:lnTo>
                                <a:lnTo>
                                  <a:pt x="284914" y="39360"/>
                                </a:lnTo>
                                <a:lnTo>
                                  <a:pt x="286849" y="39360"/>
                                </a:lnTo>
                                <a:lnTo>
                                  <a:pt x="287194" y="39299"/>
                                </a:lnTo>
                                <a:close/>
                              </a:path>
                              <a:path w="662305" h="40005">
                                <a:moveTo>
                                  <a:pt x="306163" y="39299"/>
                                </a:moveTo>
                                <a:lnTo>
                                  <a:pt x="303581" y="39299"/>
                                </a:lnTo>
                                <a:lnTo>
                                  <a:pt x="303938" y="39360"/>
                                </a:lnTo>
                                <a:lnTo>
                                  <a:pt x="305819" y="39360"/>
                                </a:lnTo>
                                <a:lnTo>
                                  <a:pt x="306163" y="39299"/>
                                </a:lnTo>
                                <a:close/>
                              </a:path>
                              <a:path w="662305" h="40005">
                                <a:moveTo>
                                  <a:pt x="325199" y="39299"/>
                                </a:moveTo>
                                <a:lnTo>
                                  <a:pt x="322569" y="39299"/>
                                </a:lnTo>
                                <a:lnTo>
                                  <a:pt x="322914" y="39360"/>
                                </a:lnTo>
                                <a:lnTo>
                                  <a:pt x="324849" y="39360"/>
                                </a:lnTo>
                                <a:lnTo>
                                  <a:pt x="325199" y="39299"/>
                                </a:lnTo>
                                <a:close/>
                              </a:path>
                              <a:path w="662305" h="40005">
                                <a:moveTo>
                                  <a:pt x="286825" y="11003"/>
                                </a:moveTo>
                                <a:lnTo>
                                  <a:pt x="284436" y="11003"/>
                                </a:lnTo>
                                <a:lnTo>
                                  <a:pt x="283686" y="11185"/>
                                </a:lnTo>
                                <a:lnTo>
                                  <a:pt x="283366" y="11366"/>
                                </a:lnTo>
                                <a:lnTo>
                                  <a:pt x="283317" y="38876"/>
                                </a:lnTo>
                                <a:lnTo>
                                  <a:pt x="283529" y="39057"/>
                                </a:lnTo>
                                <a:lnTo>
                                  <a:pt x="283735" y="39118"/>
                                </a:lnTo>
                                <a:lnTo>
                                  <a:pt x="283940" y="39239"/>
                                </a:lnTo>
                                <a:lnTo>
                                  <a:pt x="284218" y="39299"/>
                                </a:lnTo>
                                <a:lnTo>
                                  <a:pt x="287544" y="39299"/>
                                </a:lnTo>
                                <a:lnTo>
                                  <a:pt x="287816" y="39239"/>
                                </a:lnTo>
                                <a:lnTo>
                                  <a:pt x="288010" y="39118"/>
                                </a:lnTo>
                                <a:lnTo>
                                  <a:pt x="288203" y="39057"/>
                                </a:lnTo>
                                <a:lnTo>
                                  <a:pt x="288433" y="38876"/>
                                </a:lnTo>
                                <a:lnTo>
                                  <a:pt x="288560" y="19891"/>
                                </a:lnTo>
                                <a:lnTo>
                                  <a:pt x="290036" y="18198"/>
                                </a:lnTo>
                                <a:lnTo>
                                  <a:pt x="291396" y="16929"/>
                                </a:lnTo>
                                <a:lnTo>
                                  <a:pt x="293642" y="15417"/>
                                </a:lnTo>
                                <a:lnTo>
                                  <a:pt x="288040" y="15417"/>
                                </a:lnTo>
                                <a:lnTo>
                                  <a:pt x="287928" y="11487"/>
                                </a:lnTo>
                                <a:lnTo>
                                  <a:pt x="287726" y="11306"/>
                                </a:lnTo>
                                <a:lnTo>
                                  <a:pt x="287556" y="11185"/>
                                </a:lnTo>
                                <a:lnTo>
                                  <a:pt x="287381" y="11124"/>
                                </a:lnTo>
                                <a:lnTo>
                                  <a:pt x="286825" y="11003"/>
                                </a:lnTo>
                                <a:close/>
                              </a:path>
                              <a:path w="662305" h="40005">
                                <a:moveTo>
                                  <a:pt x="305994" y="14752"/>
                                </a:moveTo>
                                <a:lnTo>
                                  <a:pt x="297383" y="14752"/>
                                </a:lnTo>
                                <a:lnTo>
                                  <a:pt x="298248" y="14933"/>
                                </a:lnTo>
                                <a:lnTo>
                                  <a:pt x="299693" y="15659"/>
                                </a:lnTo>
                                <a:lnTo>
                                  <a:pt x="302317" y="38876"/>
                                </a:lnTo>
                                <a:lnTo>
                                  <a:pt x="302535" y="39057"/>
                                </a:lnTo>
                                <a:lnTo>
                                  <a:pt x="302741" y="39118"/>
                                </a:lnTo>
                                <a:lnTo>
                                  <a:pt x="302946" y="39239"/>
                                </a:lnTo>
                                <a:lnTo>
                                  <a:pt x="303224" y="39299"/>
                                </a:lnTo>
                                <a:lnTo>
                                  <a:pt x="306514" y="39299"/>
                                </a:lnTo>
                                <a:lnTo>
                                  <a:pt x="306786" y="39239"/>
                                </a:lnTo>
                                <a:lnTo>
                                  <a:pt x="306992" y="39118"/>
                                </a:lnTo>
                                <a:lnTo>
                                  <a:pt x="307197" y="39057"/>
                                </a:lnTo>
                                <a:lnTo>
                                  <a:pt x="307433" y="38876"/>
                                </a:lnTo>
                                <a:lnTo>
                                  <a:pt x="307560" y="19891"/>
                                </a:lnTo>
                                <a:lnTo>
                                  <a:pt x="309054" y="18198"/>
                                </a:lnTo>
                                <a:lnTo>
                                  <a:pt x="310426" y="16929"/>
                                </a:lnTo>
                                <a:lnTo>
                                  <a:pt x="312028" y="15840"/>
                                </a:lnTo>
                                <a:lnTo>
                                  <a:pt x="306520" y="15840"/>
                                </a:lnTo>
                                <a:lnTo>
                                  <a:pt x="306175" y="15054"/>
                                </a:lnTo>
                                <a:lnTo>
                                  <a:pt x="305994" y="14752"/>
                                </a:lnTo>
                                <a:close/>
                              </a:path>
                              <a:path w="662305" h="40005">
                                <a:moveTo>
                                  <a:pt x="325065" y="14752"/>
                                </a:moveTo>
                                <a:lnTo>
                                  <a:pt x="316383" y="14752"/>
                                </a:lnTo>
                                <a:lnTo>
                                  <a:pt x="317254" y="14933"/>
                                </a:lnTo>
                                <a:lnTo>
                                  <a:pt x="318723" y="15659"/>
                                </a:lnTo>
                                <a:lnTo>
                                  <a:pt x="321299" y="38876"/>
                                </a:lnTo>
                                <a:lnTo>
                                  <a:pt x="321535" y="39057"/>
                                </a:lnTo>
                                <a:lnTo>
                                  <a:pt x="321740" y="39118"/>
                                </a:lnTo>
                                <a:lnTo>
                                  <a:pt x="321946" y="39239"/>
                                </a:lnTo>
                                <a:lnTo>
                                  <a:pt x="322218" y="39299"/>
                                </a:lnTo>
                                <a:lnTo>
                                  <a:pt x="325544" y="39299"/>
                                </a:lnTo>
                                <a:lnTo>
                                  <a:pt x="325816" y="39239"/>
                                </a:lnTo>
                                <a:lnTo>
                                  <a:pt x="326010" y="39118"/>
                                </a:lnTo>
                                <a:lnTo>
                                  <a:pt x="326203" y="39057"/>
                                </a:lnTo>
                                <a:lnTo>
                                  <a:pt x="326433" y="38876"/>
                                </a:lnTo>
                                <a:lnTo>
                                  <a:pt x="326532" y="19891"/>
                                </a:lnTo>
                                <a:lnTo>
                                  <a:pt x="326397" y="18742"/>
                                </a:lnTo>
                                <a:lnTo>
                                  <a:pt x="325725" y="16022"/>
                                </a:lnTo>
                                <a:lnTo>
                                  <a:pt x="325157" y="14873"/>
                                </a:lnTo>
                                <a:close/>
                              </a:path>
                              <a:path w="662305" h="40005">
                                <a:moveTo>
                                  <a:pt x="318409" y="10580"/>
                                </a:moveTo>
                                <a:lnTo>
                                  <a:pt x="306520" y="15840"/>
                                </a:lnTo>
                                <a:lnTo>
                                  <a:pt x="312028" y="15840"/>
                                </a:lnTo>
                                <a:lnTo>
                                  <a:pt x="312918" y="15236"/>
                                </a:lnTo>
                                <a:lnTo>
                                  <a:pt x="314157" y="14752"/>
                                </a:lnTo>
                                <a:lnTo>
                                  <a:pt x="325065" y="14752"/>
                                </a:lnTo>
                                <a:lnTo>
                                  <a:pt x="324222" y="13664"/>
                                </a:lnTo>
                                <a:lnTo>
                                  <a:pt x="323579" y="12878"/>
                                </a:lnTo>
                                <a:lnTo>
                                  <a:pt x="322545" y="12031"/>
                                </a:lnTo>
                                <a:lnTo>
                                  <a:pt x="321269" y="11487"/>
                                </a:lnTo>
                                <a:lnTo>
                                  <a:pt x="319993" y="10883"/>
                                </a:lnTo>
                                <a:lnTo>
                                  <a:pt x="318409" y="10580"/>
                                </a:lnTo>
                                <a:close/>
                              </a:path>
                              <a:path w="662305" h="40005">
                                <a:moveTo>
                                  <a:pt x="298737" y="10580"/>
                                </a:moveTo>
                                <a:lnTo>
                                  <a:pt x="288040" y="15417"/>
                                </a:lnTo>
                                <a:lnTo>
                                  <a:pt x="293642" y="15417"/>
                                </a:lnTo>
                                <a:lnTo>
                                  <a:pt x="293912" y="15236"/>
                                </a:lnTo>
                                <a:lnTo>
                                  <a:pt x="295152" y="14752"/>
                                </a:lnTo>
                                <a:lnTo>
                                  <a:pt x="305994" y="14752"/>
                                </a:lnTo>
                                <a:lnTo>
                                  <a:pt x="305740" y="14329"/>
                                </a:lnTo>
                                <a:lnTo>
                                  <a:pt x="305220" y="13664"/>
                                </a:lnTo>
                                <a:lnTo>
                                  <a:pt x="304706" y="13059"/>
                                </a:lnTo>
                                <a:lnTo>
                                  <a:pt x="304077" y="12455"/>
                                </a:lnTo>
                                <a:lnTo>
                                  <a:pt x="303339" y="12031"/>
                                </a:lnTo>
                                <a:lnTo>
                                  <a:pt x="302602" y="11548"/>
                                </a:lnTo>
                                <a:lnTo>
                                  <a:pt x="301755" y="11185"/>
                                </a:lnTo>
                                <a:lnTo>
                                  <a:pt x="299826" y="10701"/>
                                </a:lnTo>
                                <a:lnTo>
                                  <a:pt x="298737" y="10580"/>
                                </a:lnTo>
                                <a:close/>
                              </a:path>
                              <a:path w="662305" h="40005">
                                <a:moveTo>
                                  <a:pt x="286111" y="10943"/>
                                </a:moveTo>
                                <a:lnTo>
                                  <a:pt x="285138" y="10943"/>
                                </a:lnTo>
                                <a:lnTo>
                                  <a:pt x="284739" y="11003"/>
                                </a:lnTo>
                                <a:lnTo>
                                  <a:pt x="286510" y="11003"/>
                                </a:lnTo>
                                <a:lnTo>
                                  <a:pt x="286111" y="10943"/>
                                </a:lnTo>
                                <a:close/>
                              </a:path>
                              <a:path w="662305" h="40005">
                                <a:moveTo>
                                  <a:pt x="341617" y="39299"/>
                                </a:moveTo>
                                <a:lnTo>
                                  <a:pt x="338987" y="39299"/>
                                </a:lnTo>
                                <a:lnTo>
                                  <a:pt x="339337" y="39360"/>
                                </a:lnTo>
                                <a:lnTo>
                                  <a:pt x="341272" y="39360"/>
                                </a:lnTo>
                                <a:lnTo>
                                  <a:pt x="341617" y="39299"/>
                                </a:lnTo>
                                <a:close/>
                              </a:path>
                              <a:path w="662305" h="40005">
                                <a:moveTo>
                                  <a:pt x="360587" y="39299"/>
                                </a:moveTo>
                                <a:lnTo>
                                  <a:pt x="358005" y="39299"/>
                                </a:lnTo>
                                <a:lnTo>
                                  <a:pt x="358361" y="39360"/>
                                </a:lnTo>
                                <a:lnTo>
                                  <a:pt x="360242" y="39360"/>
                                </a:lnTo>
                                <a:lnTo>
                                  <a:pt x="360587" y="39299"/>
                                </a:lnTo>
                                <a:close/>
                              </a:path>
                              <a:path w="662305" h="40005">
                                <a:moveTo>
                                  <a:pt x="379623" y="39299"/>
                                </a:moveTo>
                                <a:lnTo>
                                  <a:pt x="376992" y="39299"/>
                                </a:lnTo>
                                <a:lnTo>
                                  <a:pt x="377337" y="39360"/>
                                </a:lnTo>
                                <a:lnTo>
                                  <a:pt x="379272" y="39360"/>
                                </a:lnTo>
                                <a:lnTo>
                                  <a:pt x="379623" y="39299"/>
                                </a:lnTo>
                                <a:close/>
                              </a:path>
                              <a:path w="662305" h="40005">
                                <a:moveTo>
                                  <a:pt x="341248" y="11003"/>
                                </a:moveTo>
                                <a:lnTo>
                                  <a:pt x="338860" y="11003"/>
                                </a:lnTo>
                                <a:lnTo>
                                  <a:pt x="338110" y="11185"/>
                                </a:lnTo>
                                <a:lnTo>
                                  <a:pt x="337789" y="11366"/>
                                </a:lnTo>
                                <a:lnTo>
                                  <a:pt x="337741" y="38876"/>
                                </a:lnTo>
                                <a:lnTo>
                                  <a:pt x="337953" y="39057"/>
                                </a:lnTo>
                                <a:lnTo>
                                  <a:pt x="338158" y="39118"/>
                                </a:lnTo>
                                <a:lnTo>
                                  <a:pt x="338370" y="39239"/>
                                </a:lnTo>
                                <a:lnTo>
                                  <a:pt x="338642" y="39299"/>
                                </a:lnTo>
                                <a:lnTo>
                                  <a:pt x="341968" y="39299"/>
                                </a:lnTo>
                                <a:lnTo>
                                  <a:pt x="342240" y="39239"/>
                                </a:lnTo>
                                <a:lnTo>
                                  <a:pt x="342434" y="39118"/>
                                </a:lnTo>
                                <a:lnTo>
                                  <a:pt x="342627" y="39057"/>
                                </a:lnTo>
                                <a:lnTo>
                                  <a:pt x="342857" y="38876"/>
                                </a:lnTo>
                                <a:lnTo>
                                  <a:pt x="342984" y="19891"/>
                                </a:lnTo>
                                <a:lnTo>
                                  <a:pt x="344459" y="18198"/>
                                </a:lnTo>
                                <a:lnTo>
                                  <a:pt x="345820" y="16929"/>
                                </a:lnTo>
                                <a:lnTo>
                                  <a:pt x="348066" y="15417"/>
                                </a:lnTo>
                                <a:lnTo>
                                  <a:pt x="342464" y="15417"/>
                                </a:lnTo>
                                <a:lnTo>
                                  <a:pt x="342352" y="11487"/>
                                </a:lnTo>
                                <a:lnTo>
                                  <a:pt x="342149" y="11306"/>
                                </a:lnTo>
                                <a:lnTo>
                                  <a:pt x="341980" y="11185"/>
                                </a:lnTo>
                                <a:lnTo>
                                  <a:pt x="341805" y="11124"/>
                                </a:lnTo>
                                <a:lnTo>
                                  <a:pt x="341248" y="11003"/>
                                </a:lnTo>
                                <a:close/>
                              </a:path>
                              <a:path w="662305" h="40005">
                                <a:moveTo>
                                  <a:pt x="360417" y="14752"/>
                                </a:moveTo>
                                <a:lnTo>
                                  <a:pt x="351806" y="14752"/>
                                </a:lnTo>
                                <a:lnTo>
                                  <a:pt x="352671" y="14933"/>
                                </a:lnTo>
                                <a:lnTo>
                                  <a:pt x="354116" y="15659"/>
                                </a:lnTo>
                                <a:lnTo>
                                  <a:pt x="356741" y="38876"/>
                                </a:lnTo>
                                <a:lnTo>
                                  <a:pt x="356959" y="39057"/>
                                </a:lnTo>
                                <a:lnTo>
                                  <a:pt x="357164" y="39118"/>
                                </a:lnTo>
                                <a:lnTo>
                                  <a:pt x="357370" y="39239"/>
                                </a:lnTo>
                                <a:lnTo>
                                  <a:pt x="357648" y="39299"/>
                                </a:lnTo>
                                <a:lnTo>
                                  <a:pt x="360937" y="39299"/>
                                </a:lnTo>
                                <a:lnTo>
                                  <a:pt x="361210" y="39239"/>
                                </a:lnTo>
                                <a:lnTo>
                                  <a:pt x="361415" y="39118"/>
                                </a:lnTo>
                                <a:lnTo>
                                  <a:pt x="361621" y="39057"/>
                                </a:lnTo>
                                <a:lnTo>
                                  <a:pt x="361857" y="38876"/>
                                </a:lnTo>
                                <a:lnTo>
                                  <a:pt x="361984" y="19891"/>
                                </a:lnTo>
                                <a:lnTo>
                                  <a:pt x="363477" y="18198"/>
                                </a:lnTo>
                                <a:lnTo>
                                  <a:pt x="364850" y="16929"/>
                                </a:lnTo>
                                <a:lnTo>
                                  <a:pt x="366452" y="15840"/>
                                </a:lnTo>
                                <a:lnTo>
                                  <a:pt x="360944" y="15840"/>
                                </a:lnTo>
                                <a:lnTo>
                                  <a:pt x="360599" y="15054"/>
                                </a:lnTo>
                                <a:lnTo>
                                  <a:pt x="360417" y="14752"/>
                                </a:lnTo>
                                <a:close/>
                              </a:path>
                              <a:path w="662305" h="40005">
                                <a:moveTo>
                                  <a:pt x="379488" y="14752"/>
                                </a:moveTo>
                                <a:lnTo>
                                  <a:pt x="370806" y="14752"/>
                                </a:lnTo>
                                <a:lnTo>
                                  <a:pt x="371677" y="14933"/>
                                </a:lnTo>
                                <a:lnTo>
                                  <a:pt x="373147" y="15659"/>
                                </a:lnTo>
                                <a:lnTo>
                                  <a:pt x="375723" y="38876"/>
                                </a:lnTo>
                                <a:lnTo>
                                  <a:pt x="375958" y="39057"/>
                                </a:lnTo>
                                <a:lnTo>
                                  <a:pt x="376164" y="39118"/>
                                </a:lnTo>
                                <a:lnTo>
                                  <a:pt x="376370" y="39239"/>
                                </a:lnTo>
                                <a:lnTo>
                                  <a:pt x="376642" y="39299"/>
                                </a:lnTo>
                                <a:lnTo>
                                  <a:pt x="379968" y="39299"/>
                                </a:lnTo>
                                <a:lnTo>
                                  <a:pt x="380240" y="39239"/>
                                </a:lnTo>
                                <a:lnTo>
                                  <a:pt x="380433" y="39118"/>
                                </a:lnTo>
                                <a:lnTo>
                                  <a:pt x="380627" y="39057"/>
                                </a:lnTo>
                                <a:lnTo>
                                  <a:pt x="380857" y="38876"/>
                                </a:lnTo>
                                <a:lnTo>
                                  <a:pt x="380955" y="19891"/>
                                </a:lnTo>
                                <a:lnTo>
                                  <a:pt x="380820" y="18742"/>
                                </a:lnTo>
                                <a:lnTo>
                                  <a:pt x="380149" y="16022"/>
                                </a:lnTo>
                                <a:lnTo>
                                  <a:pt x="379581" y="14873"/>
                                </a:lnTo>
                                <a:close/>
                              </a:path>
                              <a:path w="662305" h="40005">
                                <a:moveTo>
                                  <a:pt x="372832" y="10580"/>
                                </a:moveTo>
                                <a:lnTo>
                                  <a:pt x="360944" y="15840"/>
                                </a:lnTo>
                                <a:lnTo>
                                  <a:pt x="366452" y="15840"/>
                                </a:lnTo>
                                <a:lnTo>
                                  <a:pt x="367341" y="15236"/>
                                </a:lnTo>
                                <a:lnTo>
                                  <a:pt x="368581" y="14752"/>
                                </a:lnTo>
                                <a:lnTo>
                                  <a:pt x="379488" y="14752"/>
                                </a:lnTo>
                                <a:lnTo>
                                  <a:pt x="378646" y="13664"/>
                                </a:lnTo>
                                <a:lnTo>
                                  <a:pt x="378002" y="12878"/>
                                </a:lnTo>
                                <a:lnTo>
                                  <a:pt x="376968" y="12031"/>
                                </a:lnTo>
                                <a:lnTo>
                                  <a:pt x="375692" y="11487"/>
                                </a:lnTo>
                                <a:lnTo>
                                  <a:pt x="374416" y="10883"/>
                                </a:lnTo>
                                <a:lnTo>
                                  <a:pt x="372832" y="10580"/>
                                </a:lnTo>
                                <a:close/>
                              </a:path>
                              <a:path w="662305" h="40005">
                                <a:moveTo>
                                  <a:pt x="353161" y="10580"/>
                                </a:moveTo>
                                <a:lnTo>
                                  <a:pt x="342464" y="15417"/>
                                </a:lnTo>
                                <a:lnTo>
                                  <a:pt x="348066" y="15417"/>
                                </a:lnTo>
                                <a:lnTo>
                                  <a:pt x="348335" y="15236"/>
                                </a:lnTo>
                                <a:lnTo>
                                  <a:pt x="349575" y="14752"/>
                                </a:lnTo>
                                <a:lnTo>
                                  <a:pt x="360417" y="14752"/>
                                </a:lnTo>
                                <a:lnTo>
                                  <a:pt x="360163" y="14329"/>
                                </a:lnTo>
                                <a:lnTo>
                                  <a:pt x="359643" y="13664"/>
                                </a:lnTo>
                                <a:lnTo>
                                  <a:pt x="359129" y="13059"/>
                                </a:lnTo>
                                <a:lnTo>
                                  <a:pt x="358501" y="12455"/>
                                </a:lnTo>
                                <a:lnTo>
                                  <a:pt x="357763" y="12031"/>
                                </a:lnTo>
                                <a:lnTo>
                                  <a:pt x="357025" y="11548"/>
                                </a:lnTo>
                                <a:lnTo>
                                  <a:pt x="356178" y="11185"/>
                                </a:lnTo>
                                <a:lnTo>
                                  <a:pt x="354249" y="10701"/>
                                </a:lnTo>
                                <a:lnTo>
                                  <a:pt x="353161" y="10580"/>
                                </a:lnTo>
                                <a:close/>
                              </a:path>
                              <a:path w="662305" h="40005">
                                <a:moveTo>
                                  <a:pt x="340535" y="10943"/>
                                </a:moveTo>
                                <a:lnTo>
                                  <a:pt x="339561" y="10943"/>
                                </a:lnTo>
                                <a:lnTo>
                                  <a:pt x="339162" y="11003"/>
                                </a:lnTo>
                                <a:lnTo>
                                  <a:pt x="340934" y="11003"/>
                                </a:lnTo>
                                <a:lnTo>
                                  <a:pt x="340535" y="10943"/>
                                </a:lnTo>
                                <a:close/>
                              </a:path>
                              <a:path w="662305" h="40005">
                                <a:moveTo>
                                  <a:pt x="391511" y="39299"/>
                                </a:moveTo>
                                <a:lnTo>
                                  <a:pt x="388875" y="39299"/>
                                </a:lnTo>
                                <a:lnTo>
                                  <a:pt x="389226" y="39360"/>
                                </a:lnTo>
                                <a:lnTo>
                                  <a:pt x="391161" y="39360"/>
                                </a:lnTo>
                                <a:lnTo>
                                  <a:pt x="391511" y="39299"/>
                                </a:lnTo>
                                <a:close/>
                              </a:path>
                              <a:path w="662305" h="40005">
                                <a:moveTo>
                                  <a:pt x="391511" y="11003"/>
                                </a:moveTo>
                                <a:lnTo>
                                  <a:pt x="387629" y="38876"/>
                                </a:lnTo>
                                <a:lnTo>
                                  <a:pt x="387841" y="39057"/>
                                </a:lnTo>
                                <a:lnTo>
                                  <a:pt x="388046" y="39118"/>
                                </a:lnTo>
                                <a:lnTo>
                                  <a:pt x="388258" y="39239"/>
                                </a:lnTo>
                                <a:lnTo>
                                  <a:pt x="388530" y="39299"/>
                                </a:lnTo>
                                <a:lnTo>
                                  <a:pt x="391856" y="39299"/>
                                </a:lnTo>
                                <a:lnTo>
                                  <a:pt x="392128" y="39239"/>
                                </a:lnTo>
                                <a:lnTo>
                                  <a:pt x="392322" y="39118"/>
                                </a:lnTo>
                                <a:lnTo>
                                  <a:pt x="392515" y="39057"/>
                                </a:lnTo>
                                <a:lnTo>
                                  <a:pt x="392745" y="38876"/>
                                </a:lnTo>
                                <a:lnTo>
                                  <a:pt x="392830" y="11608"/>
                                </a:lnTo>
                                <a:lnTo>
                                  <a:pt x="392654" y="11366"/>
                                </a:lnTo>
                                <a:lnTo>
                                  <a:pt x="392515" y="11306"/>
                                </a:lnTo>
                                <a:lnTo>
                                  <a:pt x="392322" y="11185"/>
                                </a:lnTo>
                                <a:lnTo>
                                  <a:pt x="392128" y="11124"/>
                                </a:lnTo>
                                <a:lnTo>
                                  <a:pt x="391511" y="11003"/>
                                </a:lnTo>
                                <a:close/>
                              </a:path>
                              <a:path w="662305" h="40005">
                                <a:moveTo>
                                  <a:pt x="390719" y="10943"/>
                                </a:moveTo>
                                <a:lnTo>
                                  <a:pt x="389655" y="10943"/>
                                </a:lnTo>
                                <a:lnTo>
                                  <a:pt x="389226" y="11003"/>
                                </a:lnTo>
                                <a:lnTo>
                                  <a:pt x="391161" y="11003"/>
                                </a:lnTo>
                                <a:lnTo>
                                  <a:pt x="390719" y="10943"/>
                                </a:lnTo>
                                <a:close/>
                              </a:path>
                              <a:path w="662305" h="40005">
                                <a:moveTo>
                                  <a:pt x="391463" y="0"/>
                                </a:moveTo>
                                <a:lnTo>
                                  <a:pt x="388929" y="0"/>
                                </a:lnTo>
                                <a:lnTo>
                                  <a:pt x="388053" y="241"/>
                                </a:lnTo>
                                <a:lnTo>
                                  <a:pt x="387581" y="665"/>
                                </a:lnTo>
                                <a:lnTo>
                                  <a:pt x="387103" y="1027"/>
                                </a:lnTo>
                                <a:lnTo>
                                  <a:pt x="386861" y="1813"/>
                                </a:lnTo>
                                <a:lnTo>
                                  <a:pt x="386861" y="4111"/>
                                </a:lnTo>
                                <a:lnTo>
                                  <a:pt x="387097" y="4836"/>
                                </a:lnTo>
                                <a:lnTo>
                                  <a:pt x="388028" y="5683"/>
                                </a:lnTo>
                                <a:lnTo>
                                  <a:pt x="388887" y="5864"/>
                                </a:lnTo>
                                <a:lnTo>
                                  <a:pt x="391421" y="5864"/>
                                </a:lnTo>
                                <a:lnTo>
                                  <a:pt x="392298" y="5683"/>
                                </a:lnTo>
                                <a:lnTo>
                                  <a:pt x="393253" y="4836"/>
                                </a:lnTo>
                                <a:lnTo>
                                  <a:pt x="393471" y="4111"/>
                                </a:lnTo>
                                <a:lnTo>
                                  <a:pt x="393489" y="1813"/>
                                </a:lnTo>
                                <a:lnTo>
                                  <a:pt x="393259" y="1027"/>
                                </a:lnTo>
                                <a:lnTo>
                                  <a:pt x="392793" y="604"/>
                                </a:lnTo>
                                <a:lnTo>
                                  <a:pt x="392328" y="241"/>
                                </a:lnTo>
                                <a:lnTo>
                                  <a:pt x="391463" y="0"/>
                                </a:lnTo>
                                <a:close/>
                              </a:path>
                              <a:path w="662305" h="40005">
                                <a:moveTo>
                                  <a:pt x="409653" y="39299"/>
                                </a:moveTo>
                                <a:lnTo>
                                  <a:pt x="407016" y="39299"/>
                                </a:lnTo>
                                <a:lnTo>
                                  <a:pt x="407367" y="39360"/>
                                </a:lnTo>
                                <a:lnTo>
                                  <a:pt x="409302" y="39360"/>
                                </a:lnTo>
                                <a:lnTo>
                                  <a:pt x="409653" y="39299"/>
                                </a:lnTo>
                                <a:close/>
                              </a:path>
                              <a:path w="662305" h="40005">
                                <a:moveTo>
                                  <a:pt x="429463" y="39299"/>
                                </a:moveTo>
                                <a:lnTo>
                                  <a:pt x="426832" y="39299"/>
                                </a:lnTo>
                                <a:lnTo>
                                  <a:pt x="427177" y="39360"/>
                                </a:lnTo>
                                <a:lnTo>
                                  <a:pt x="429118" y="39360"/>
                                </a:lnTo>
                                <a:lnTo>
                                  <a:pt x="429463" y="39299"/>
                                </a:lnTo>
                                <a:close/>
                              </a:path>
                              <a:path w="662305" h="40005">
                                <a:moveTo>
                                  <a:pt x="409278" y="11003"/>
                                </a:moveTo>
                                <a:lnTo>
                                  <a:pt x="406889" y="11003"/>
                                </a:lnTo>
                                <a:lnTo>
                                  <a:pt x="406139" y="11185"/>
                                </a:lnTo>
                                <a:lnTo>
                                  <a:pt x="405819" y="11366"/>
                                </a:lnTo>
                                <a:lnTo>
                                  <a:pt x="405770" y="38876"/>
                                </a:lnTo>
                                <a:lnTo>
                                  <a:pt x="405982" y="39057"/>
                                </a:lnTo>
                                <a:lnTo>
                                  <a:pt x="406188" y="39118"/>
                                </a:lnTo>
                                <a:lnTo>
                                  <a:pt x="406399" y="39239"/>
                                </a:lnTo>
                                <a:lnTo>
                                  <a:pt x="406671" y="39299"/>
                                </a:lnTo>
                                <a:lnTo>
                                  <a:pt x="409997" y="39299"/>
                                </a:lnTo>
                                <a:lnTo>
                                  <a:pt x="410269" y="39239"/>
                                </a:lnTo>
                                <a:lnTo>
                                  <a:pt x="410463" y="39118"/>
                                </a:lnTo>
                                <a:lnTo>
                                  <a:pt x="410656" y="39057"/>
                                </a:lnTo>
                                <a:lnTo>
                                  <a:pt x="410886" y="38876"/>
                                </a:lnTo>
                                <a:lnTo>
                                  <a:pt x="411013" y="19891"/>
                                </a:lnTo>
                                <a:lnTo>
                                  <a:pt x="412489" y="18198"/>
                                </a:lnTo>
                                <a:lnTo>
                                  <a:pt x="413892" y="16929"/>
                                </a:lnTo>
                                <a:lnTo>
                                  <a:pt x="416289" y="15417"/>
                                </a:lnTo>
                                <a:lnTo>
                                  <a:pt x="410493" y="15417"/>
                                </a:lnTo>
                                <a:lnTo>
                                  <a:pt x="410381" y="11487"/>
                                </a:lnTo>
                                <a:lnTo>
                                  <a:pt x="410179" y="11306"/>
                                </a:lnTo>
                                <a:lnTo>
                                  <a:pt x="410009" y="11185"/>
                                </a:lnTo>
                                <a:lnTo>
                                  <a:pt x="409834" y="11124"/>
                                </a:lnTo>
                                <a:lnTo>
                                  <a:pt x="409278" y="11003"/>
                                </a:lnTo>
                                <a:close/>
                              </a:path>
                              <a:path w="662305" h="40005">
                                <a:moveTo>
                                  <a:pt x="429245" y="14752"/>
                                </a:moveTo>
                                <a:lnTo>
                                  <a:pt x="420301" y="14752"/>
                                </a:lnTo>
                                <a:lnTo>
                                  <a:pt x="421221" y="14933"/>
                                </a:lnTo>
                                <a:lnTo>
                                  <a:pt x="422799" y="15659"/>
                                </a:lnTo>
                                <a:lnTo>
                                  <a:pt x="425508" y="38755"/>
                                </a:lnTo>
                                <a:lnTo>
                                  <a:pt x="425822" y="39057"/>
                                </a:lnTo>
                                <a:lnTo>
                                  <a:pt x="426022" y="39118"/>
                                </a:lnTo>
                                <a:lnTo>
                                  <a:pt x="426215" y="39239"/>
                                </a:lnTo>
                                <a:lnTo>
                                  <a:pt x="426488" y="39299"/>
                                </a:lnTo>
                                <a:lnTo>
                                  <a:pt x="429807" y="39299"/>
                                </a:lnTo>
                                <a:lnTo>
                                  <a:pt x="430080" y="39239"/>
                                </a:lnTo>
                                <a:lnTo>
                                  <a:pt x="430273" y="39118"/>
                                </a:lnTo>
                                <a:lnTo>
                                  <a:pt x="430467" y="39057"/>
                                </a:lnTo>
                                <a:lnTo>
                                  <a:pt x="430696" y="38876"/>
                                </a:lnTo>
                                <a:lnTo>
                                  <a:pt x="430648" y="18742"/>
                                </a:lnTo>
                                <a:lnTo>
                                  <a:pt x="429934" y="16022"/>
                                </a:lnTo>
                                <a:lnTo>
                                  <a:pt x="429342" y="14873"/>
                                </a:lnTo>
                                <a:close/>
                              </a:path>
                              <a:path w="662305" h="40005">
                                <a:moveTo>
                                  <a:pt x="422315" y="10580"/>
                                </a:moveTo>
                                <a:lnTo>
                                  <a:pt x="410493" y="15417"/>
                                </a:lnTo>
                                <a:lnTo>
                                  <a:pt x="416289" y="15417"/>
                                </a:lnTo>
                                <a:lnTo>
                                  <a:pt x="416576" y="15236"/>
                                </a:lnTo>
                                <a:lnTo>
                                  <a:pt x="417919" y="14752"/>
                                </a:lnTo>
                                <a:lnTo>
                                  <a:pt x="429245" y="14752"/>
                                </a:lnTo>
                                <a:lnTo>
                                  <a:pt x="428417" y="13724"/>
                                </a:lnTo>
                                <a:lnTo>
                                  <a:pt x="427697" y="12878"/>
                                </a:lnTo>
                                <a:lnTo>
                                  <a:pt x="426621" y="12031"/>
                                </a:lnTo>
                                <a:lnTo>
                                  <a:pt x="425290" y="11487"/>
                                </a:lnTo>
                                <a:lnTo>
                                  <a:pt x="423954" y="10883"/>
                                </a:lnTo>
                                <a:lnTo>
                                  <a:pt x="422315" y="10580"/>
                                </a:lnTo>
                                <a:close/>
                              </a:path>
                              <a:path w="662305" h="40005">
                                <a:moveTo>
                                  <a:pt x="408564" y="10943"/>
                                </a:moveTo>
                                <a:lnTo>
                                  <a:pt x="407591" y="10943"/>
                                </a:lnTo>
                                <a:lnTo>
                                  <a:pt x="407191" y="11003"/>
                                </a:lnTo>
                                <a:lnTo>
                                  <a:pt x="408963" y="11003"/>
                                </a:lnTo>
                                <a:lnTo>
                                  <a:pt x="408564" y="10943"/>
                                </a:lnTo>
                                <a:close/>
                              </a:path>
                              <a:path w="662305" h="40005">
                                <a:moveTo>
                                  <a:pt x="441400" y="39299"/>
                                </a:moveTo>
                                <a:lnTo>
                                  <a:pt x="438763" y="39299"/>
                                </a:lnTo>
                                <a:lnTo>
                                  <a:pt x="439114" y="39360"/>
                                </a:lnTo>
                                <a:lnTo>
                                  <a:pt x="441049" y="39360"/>
                                </a:lnTo>
                                <a:lnTo>
                                  <a:pt x="441400" y="39299"/>
                                </a:lnTo>
                                <a:close/>
                              </a:path>
                              <a:path w="662305" h="40005">
                                <a:moveTo>
                                  <a:pt x="441400" y="11003"/>
                                </a:moveTo>
                                <a:lnTo>
                                  <a:pt x="437517" y="38876"/>
                                </a:lnTo>
                                <a:lnTo>
                                  <a:pt x="437729" y="39057"/>
                                </a:lnTo>
                                <a:lnTo>
                                  <a:pt x="437935" y="39118"/>
                                </a:lnTo>
                                <a:lnTo>
                                  <a:pt x="438146" y="39239"/>
                                </a:lnTo>
                                <a:lnTo>
                                  <a:pt x="438418" y="39299"/>
                                </a:lnTo>
                                <a:lnTo>
                                  <a:pt x="441744" y="39299"/>
                                </a:lnTo>
                                <a:lnTo>
                                  <a:pt x="442016" y="39239"/>
                                </a:lnTo>
                                <a:lnTo>
                                  <a:pt x="442210" y="39118"/>
                                </a:lnTo>
                                <a:lnTo>
                                  <a:pt x="442403" y="39057"/>
                                </a:lnTo>
                                <a:lnTo>
                                  <a:pt x="442633" y="38876"/>
                                </a:lnTo>
                                <a:lnTo>
                                  <a:pt x="442718" y="11608"/>
                                </a:lnTo>
                                <a:lnTo>
                                  <a:pt x="442543" y="11366"/>
                                </a:lnTo>
                                <a:lnTo>
                                  <a:pt x="442403" y="11306"/>
                                </a:lnTo>
                                <a:lnTo>
                                  <a:pt x="442210" y="11185"/>
                                </a:lnTo>
                                <a:lnTo>
                                  <a:pt x="442016" y="11124"/>
                                </a:lnTo>
                                <a:lnTo>
                                  <a:pt x="441400" y="11003"/>
                                </a:lnTo>
                                <a:close/>
                              </a:path>
                              <a:path w="662305" h="40005">
                                <a:moveTo>
                                  <a:pt x="440607" y="10943"/>
                                </a:moveTo>
                                <a:lnTo>
                                  <a:pt x="439543" y="10943"/>
                                </a:lnTo>
                                <a:lnTo>
                                  <a:pt x="439114" y="11003"/>
                                </a:lnTo>
                                <a:lnTo>
                                  <a:pt x="441049" y="11003"/>
                                </a:lnTo>
                                <a:lnTo>
                                  <a:pt x="440607" y="10943"/>
                                </a:lnTo>
                                <a:close/>
                              </a:path>
                              <a:path w="662305" h="40005">
                                <a:moveTo>
                                  <a:pt x="441351" y="0"/>
                                </a:moveTo>
                                <a:lnTo>
                                  <a:pt x="438818" y="0"/>
                                </a:lnTo>
                                <a:lnTo>
                                  <a:pt x="437941" y="241"/>
                                </a:lnTo>
                                <a:lnTo>
                                  <a:pt x="437469" y="665"/>
                                </a:lnTo>
                                <a:lnTo>
                                  <a:pt x="436991" y="1027"/>
                                </a:lnTo>
                                <a:lnTo>
                                  <a:pt x="436749" y="1813"/>
                                </a:lnTo>
                                <a:lnTo>
                                  <a:pt x="436749" y="4111"/>
                                </a:lnTo>
                                <a:lnTo>
                                  <a:pt x="436985" y="4836"/>
                                </a:lnTo>
                                <a:lnTo>
                                  <a:pt x="437917" y="5683"/>
                                </a:lnTo>
                                <a:lnTo>
                                  <a:pt x="438775" y="5864"/>
                                </a:lnTo>
                                <a:lnTo>
                                  <a:pt x="441309" y="5864"/>
                                </a:lnTo>
                                <a:lnTo>
                                  <a:pt x="442186" y="5683"/>
                                </a:lnTo>
                                <a:lnTo>
                                  <a:pt x="443141" y="4836"/>
                                </a:lnTo>
                                <a:lnTo>
                                  <a:pt x="443359" y="4111"/>
                                </a:lnTo>
                                <a:lnTo>
                                  <a:pt x="443377" y="1813"/>
                                </a:lnTo>
                                <a:lnTo>
                                  <a:pt x="443147" y="1027"/>
                                </a:lnTo>
                                <a:lnTo>
                                  <a:pt x="442682" y="604"/>
                                </a:lnTo>
                                <a:lnTo>
                                  <a:pt x="442216" y="241"/>
                                </a:lnTo>
                                <a:lnTo>
                                  <a:pt x="441351" y="0"/>
                                </a:lnTo>
                                <a:close/>
                              </a:path>
                              <a:path w="662305" h="40005">
                                <a:moveTo>
                                  <a:pt x="454352" y="33314"/>
                                </a:moveTo>
                                <a:lnTo>
                                  <a:pt x="453258" y="36397"/>
                                </a:lnTo>
                                <a:lnTo>
                                  <a:pt x="453476" y="37123"/>
                                </a:lnTo>
                                <a:lnTo>
                                  <a:pt x="461391" y="39783"/>
                                </a:lnTo>
                                <a:lnTo>
                                  <a:pt x="464118" y="39783"/>
                                </a:lnTo>
                                <a:lnTo>
                                  <a:pt x="472543" y="35853"/>
                                </a:lnTo>
                                <a:lnTo>
                                  <a:pt x="461313" y="35853"/>
                                </a:lnTo>
                                <a:lnTo>
                                  <a:pt x="460242" y="35732"/>
                                </a:lnTo>
                                <a:lnTo>
                                  <a:pt x="454703" y="33435"/>
                                </a:lnTo>
                                <a:lnTo>
                                  <a:pt x="454352" y="33314"/>
                                </a:lnTo>
                                <a:close/>
                              </a:path>
                              <a:path w="662305" h="40005">
                                <a:moveTo>
                                  <a:pt x="465352" y="10580"/>
                                </a:moveTo>
                                <a:lnTo>
                                  <a:pt x="454023" y="20133"/>
                                </a:lnTo>
                                <a:lnTo>
                                  <a:pt x="454129" y="20617"/>
                                </a:lnTo>
                                <a:lnTo>
                                  <a:pt x="454975" y="22310"/>
                                </a:lnTo>
                                <a:lnTo>
                                  <a:pt x="455532" y="23035"/>
                                </a:lnTo>
                                <a:lnTo>
                                  <a:pt x="456227" y="23640"/>
                                </a:lnTo>
                                <a:lnTo>
                                  <a:pt x="456916" y="24305"/>
                                </a:lnTo>
                                <a:lnTo>
                                  <a:pt x="457703" y="24789"/>
                                </a:lnTo>
                                <a:lnTo>
                                  <a:pt x="459456" y="25635"/>
                                </a:lnTo>
                                <a:lnTo>
                                  <a:pt x="461276" y="26361"/>
                                </a:lnTo>
                                <a:lnTo>
                                  <a:pt x="462195" y="26663"/>
                                </a:lnTo>
                                <a:lnTo>
                                  <a:pt x="463090" y="27026"/>
                                </a:lnTo>
                                <a:lnTo>
                                  <a:pt x="467964" y="29746"/>
                                </a:lnTo>
                                <a:lnTo>
                                  <a:pt x="468388" y="30230"/>
                                </a:lnTo>
                                <a:lnTo>
                                  <a:pt x="468599" y="30835"/>
                                </a:lnTo>
                                <a:lnTo>
                                  <a:pt x="468541" y="32588"/>
                                </a:lnTo>
                                <a:lnTo>
                                  <a:pt x="468454" y="32951"/>
                                </a:lnTo>
                                <a:lnTo>
                                  <a:pt x="463435" y="35853"/>
                                </a:lnTo>
                                <a:lnTo>
                                  <a:pt x="472543" y="35853"/>
                                </a:lnTo>
                                <a:lnTo>
                                  <a:pt x="473618" y="33797"/>
                                </a:lnTo>
                                <a:lnTo>
                                  <a:pt x="473813" y="32951"/>
                                </a:lnTo>
                                <a:lnTo>
                                  <a:pt x="473710" y="29202"/>
                                </a:lnTo>
                                <a:lnTo>
                                  <a:pt x="469198" y="24668"/>
                                </a:lnTo>
                                <a:lnTo>
                                  <a:pt x="468303" y="24244"/>
                                </a:lnTo>
                                <a:lnTo>
                                  <a:pt x="465552" y="23156"/>
                                </a:lnTo>
                                <a:lnTo>
                                  <a:pt x="462873" y="22249"/>
                                </a:lnTo>
                                <a:lnTo>
                                  <a:pt x="462081" y="21886"/>
                                </a:lnTo>
                                <a:lnTo>
                                  <a:pt x="461391" y="21463"/>
                                </a:lnTo>
                                <a:lnTo>
                                  <a:pt x="460696" y="21100"/>
                                </a:lnTo>
                                <a:lnTo>
                                  <a:pt x="460133" y="20617"/>
                                </a:lnTo>
                                <a:lnTo>
                                  <a:pt x="459698" y="20133"/>
                                </a:lnTo>
                                <a:lnTo>
                                  <a:pt x="459269" y="19589"/>
                                </a:lnTo>
                                <a:lnTo>
                                  <a:pt x="459051" y="18924"/>
                                </a:lnTo>
                                <a:lnTo>
                                  <a:pt x="459166" y="17110"/>
                                </a:lnTo>
                                <a:lnTo>
                                  <a:pt x="472385" y="14329"/>
                                </a:lnTo>
                                <a:lnTo>
                                  <a:pt x="472352" y="13664"/>
                                </a:lnTo>
                                <a:lnTo>
                                  <a:pt x="466132" y="10641"/>
                                </a:lnTo>
                                <a:lnTo>
                                  <a:pt x="465352" y="10580"/>
                                </a:lnTo>
                                <a:close/>
                              </a:path>
                              <a:path w="662305" h="40005">
                                <a:moveTo>
                                  <a:pt x="472385" y="14329"/>
                                </a:moveTo>
                                <a:lnTo>
                                  <a:pt x="465527" y="14329"/>
                                </a:lnTo>
                                <a:lnTo>
                                  <a:pt x="466428" y="14450"/>
                                </a:lnTo>
                                <a:lnTo>
                                  <a:pt x="467221" y="14692"/>
                                </a:lnTo>
                                <a:lnTo>
                                  <a:pt x="471079" y="16264"/>
                                </a:lnTo>
                                <a:lnTo>
                                  <a:pt x="471363" y="16384"/>
                                </a:lnTo>
                                <a:lnTo>
                                  <a:pt x="472377" y="15115"/>
                                </a:lnTo>
                                <a:lnTo>
                                  <a:pt x="472385" y="14329"/>
                                </a:lnTo>
                                <a:close/>
                              </a:path>
                              <a:path w="662305" h="40005">
                                <a:moveTo>
                                  <a:pt x="484848" y="15175"/>
                                </a:moveTo>
                                <a:lnTo>
                                  <a:pt x="479484" y="15175"/>
                                </a:lnTo>
                                <a:lnTo>
                                  <a:pt x="479598" y="33193"/>
                                </a:lnTo>
                                <a:lnTo>
                                  <a:pt x="479641" y="33555"/>
                                </a:lnTo>
                                <a:lnTo>
                                  <a:pt x="486511" y="39723"/>
                                </a:lnTo>
                                <a:lnTo>
                                  <a:pt x="488524" y="39723"/>
                                </a:lnTo>
                                <a:lnTo>
                                  <a:pt x="490490" y="39481"/>
                                </a:lnTo>
                                <a:lnTo>
                                  <a:pt x="490937" y="39360"/>
                                </a:lnTo>
                                <a:lnTo>
                                  <a:pt x="491379" y="39299"/>
                                </a:lnTo>
                                <a:lnTo>
                                  <a:pt x="493374" y="37546"/>
                                </a:lnTo>
                                <a:lnTo>
                                  <a:pt x="493338" y="35551"/>
                                </a:lnTo>
                                <a:lnTo>
                                  <a:pt x="487400" y="35551"/>
                                </a:lnTo>
                                <a:lnTo>
                                  <a:pt x="486335" y="35067"/>
                                </a:lnTo>
                                <a:lnTo>
                                  <a:pt x="485737" y="34160"/>
                                </a:lnTo>
                                <a:lnTo>
                                  <a:pt x="485144" y="33193"/>
                                </a:lnTo>
                                <a:lnTo>
                                  <a:pt x="484938" y="32225"/>
                                </a:lnTo>
                                <a:lnTo>
                                  <a:pt x="484848" y="15175"/>
                                </a:lnTo>
                                <a:close/>
                              </a:path>
                              <a:path w="662305" h="40005">
                                <a:moveTo>
                                  <a:pt x="492884" y="34704"/>
                                </a:moveTo>
                                <a:lnTo>
                                  <a:pt x="492497" y="34704"/>
                                </a:lnTo>
                                <a:lnTo>
                                  <a:pt x="492086" y="34825"/>
                                </a:lnTo>
                                <a:lnTo>
                                  <a:pt x="491874" y="34946"/>
                                </a:lnTo>
                                <a:lnTo>
                                  <a:pt x="491614" y="35007"/>
                                </a:lnTo>
                                <a:lnTo>
                                  <a:pt x="491004" y="35248"/>
                                </a:lnTo>
                                <a:lnTo>
                                  <a:pt x="490659" y="35309"/>
                                </a:lnTo>
                                <a:lnTo>
                                  <a:pt x="490272" y="35430"/>
                                </a:lnTo>
                                <a:lnTo>
                                  <a:pt x="489437" y="35551"/>
                                </a:lnTo>
                                <a:lnTo>
                                  <a:pt x="493338" y="35551"/>
                                </a:lnTo>
                                <a:lnTo>
                                  <a:pt x="493265" y="35188"/>
                                </a:lnTo>
                                <a:lnTo>
                                  <a:pt x="493078" y="34825"/>
                                </a:lnTo>
                                <a:lnTo>
                                  <a:pt x="492884" y="34704"/>
                                </a:lnTo>
                                <a:close/>
                              </a:path>
                              <a:path w="662305" h="40005">
                                <a:moveTo>
                                  <a:pt x="492673" y="11124"/>
                                </a:moveTo>
                                <a:lnTo>
                                  <a:pt x="475094" y="11124"/>
                                </a:lnTo>
                                <a:lnTo>
                                  <a:pt x="474955" y="11245"/>
                                </a:lnTo>
                                <a:lnTo>
                                  <a:pt x="474816" y="11306"/>
                                </a:lnTo>
                                <a:lnTo>
                                  <a:pt x="474525" y="11729"/>
                                </a:lnTo>
                                <a:lnTo>
                                  <a:pt x="474417" y="14389"/>
                                </a:lnTo>
                                <a:lnTo>
                                  <a:pt x="474810" y="14994"/>
                                </a:lnTo>
                                <a:lnTo>
                                  <a:pt x="475070" y="15175"/>
                                </a:lnTo>
                                <a:lnTo>
                                  <a:pt x="492673" y="15175"/>
                                </a:lnTo>
                                <a:lnTo>
                                  <a:pt x="492933" y="14994"/>
                                </a:lnTo>
                                <a:lnTo>
                                  <a:pt x="493320" y="14389"/>
                                </a:lnTo>
                                <a:lnTo>
                                  <a:pt x="493241" y="11729"/>
                                </a:lnTo>
                                <a:lnTo>
                                  <a:pt x="493144" y="11548"/>
                                </a:lnTo>
                                <a:lnTo>
                                  <a:pt x="492933" y="11306"/>
                                </a:lnTo>
                                <a:lnTo>
                                  <a:pt x="492800" y="11245"/>
                                </a:lnTo>
                                <a:close/>
                              </a:path>
                              <a:path w="662305" h="40005">
                                <a:moveTo>
                                  <a:pt x="483826" y="3929"/>
                                </a:moveTo>
                                <a:lnTo>
                                  <a:pt x="480506" y="3929"/>
                                </a:lnTo>
                                <a:lnTo>
                                  <a:pt x="480228" y="3990"/>
                                </a:lnTo>
                                <a:lnTo>
                                  <a:pt x="480022" y="4111"/>
                                </a:lnTo>
                                <a:lnTo>
                                  <a:pt x="479817" y="4171"/>
                                </a:lnTo>
                                <a:lnTo>
                                  <a:pt x="479678" y="4292"/>
                                </a:lnTo>
                                <a:lnTo>
                                  <a:pt x="479526" y="4534"/>
                                </a:lnTo>
                                <a:lnTo>
                                  <a:pt x="479484" y="11124"/>
                                </a:lnTo>
                                <a:lnTo>
                                  <a:pt x="484848" y="11124"/>
                                </a:lnTo>
                                <a:lnTo>
                                  <a:pt x="484799" y="4534"/>
                                </a:lnTo>
                                <a:lnTo>
                                  <a:pt x="484630" y="4292"/>
                                </a:lnTo>
                                <a:lnTo>
                                  <a:pt x="484485" y="4171"/>
                                </a:lnTo>
                                <a:lnTo>
                                  <a:pt x="484291" y="4111"/>
                                </a:lnTo>
                                <a:lnTo>
                                  <a:pt x="484098" y="3990"/>
                                </a:lnTo>
                                <a:lnTo>
                                  <a:pt x="483826" y="3929"/>
                                </a:lnTo>
                                <a:close/>
                              </a:path>
                              <a:path w="662305" h="40005">
                                <a:moveTo>
                                  <a:pt x="483136" y="3869"/>
                                </a:moveTo>
                                <a:lnTo>
                                  <a:pt x="481195" y="3869"/>
                                </a:lnTo>
                                <a:lnTo>
                                  <a:pt x="480851" y="3929"/>
                                </a:lnTo>
                                <a:lnTo>
                                  <a:pt x="483481" y="3929"/>
                                </a:lnTo>
                                <a:lnTo>
                                  <a:pt x="483136" y="3869"/>
                                </a:lnTo>
                                <a:close/>
                              </a:path>
                              <a:path w="662305" h="40005">
                                <a:moveTo>
                                  <a:pt x="504894" y="39299"/>
                                </a:moveTo>
                                <a:lnTo>
                                  <a:pt x="502257" y="39299"/>
                                </a:lnTo>
                                <a:lnTo>
                                  <a:pt x="502608" y="39360"/>
                                </a:lnTo>
                                <a:lnTo>
                                  <a:pt x="504543" y="39360"/>
                                </a:lnTo>
                                <a:lnTo>
                                  <a:pt x="504894" y="39299"/>
                                </a:lnTo>
                                <a:close/>
                              </a:path>
                              <a:path w="662305" h="40005">
                                <a:moveTo>
                                  <a:pt x="504519" y="11003"/>
                                </a:moveTo>
                                <a:lnTo>
                                  <a:pt x="502130" y="11003"/>
                                </a:lnTo>
                                <a:lnTo>
                                  <a:pt x="501380" y="11185"/>
                                </a:lnTo>
                                <a:lnTo>
                                  <a:pt x="501060" y="11366"/>
                                </a:lnTo>
                                <a:lnTo>
                                  <a:pt x="501012" y="38876"/>
                                </a:lnTo>
                                <a:lnTo>
                                  <a:pt x="501223" y="39057"/>
                                </a:lnTo>
                                <a:lnTo>
                                  <a:pt x="501429" y="39118"/>
                                </a:lnTo>
                                <a:lnTo>
                                  <a:pt x="501640" y="39239"/>
                                </a:lnTo>
                                <a:lnTo>
                                  <a:pt x="501913" y="39299"/>
                                </a:lnTo>
                                <a:lnTo>
                                  <a:pt x="505238" y="39299"/>
                                </a:lnTo>
                                <a:lnTo>
                                  <a:pt x="505511" y="39239"/>
                                </a:lnTo>
                                <a:lnTo>
                                  <a:pt x="505704" y="39118"/>
                                </a:lnTo>
                                <a:lnTo>
                                  <a:pt x="505898" y="39057"/>
                                </a:lnTo>
                                <a:lnTo>
                                  <a:pt x="506127" y="38876"/>
                                </a:lnTo>
                                <a:lnTo>
                                  <a:pt x="506254" y="20980"/>
                                </a:lnTo>
                                <a:lnTo>
                                  <a:pt x="507010" y="19891"/>
                                </a:lnTo>
                                <a:lnTo>
                                  <a:pt x="507706" y="18984"/>
                                </a:lnTo>
                                <a:lnTo>
                                  <a:pt x="508335" y="18259"/>
                                </a:lnTo>
                                <a:lnTo>
                                  <a:pt x="508963" y="17473"/>
                                </a:lnTo>
                                <a:lnTo>
                                  <a:pt x="509562" y="16868"/>
                                </a:lnTo>
                                <a:lnTo>
                                  <a:pt x="510137" y="16445"/>
                                </a:lnTo>
                                <a:lnTo>
                                  <a:pt x="510711" y="15961"/>
                                </a:lnTo>
                                <a:lnTo>
                                  <a:pt x="511038" y="15780"/>
                                </a:lnTo>
                                <a:lnTo>
                                  <a:pt x="505734" y="15780"/>
                                </a:lnTo>
                                <a:lnTo>
                                  <a:pt x="505660" y="11548"/>
                                </a:lnTo>
                                <a:lnTo>
                                  <a:pt x="505547" y="11366"/>
                                </a:lnTo>
                                <a:lnTo>
                                  <a:pt x="505251" y="11185"/>
                                </a:lnTo>
                                <a:lnTo>
                                  <a:pt x="505075" y="11124"/>
                                </a:lnTo>
                                <a:lnTo>
                                  <a:pt x="504519" y="11003"/>
                                </a:lnTo>
                                <a:close/>
                              </a:path>
                              <a:path w="662305" h="40005">
                                <a:moveTo>
                                  <a:pt x="517893" y="15175"/>
                                </a:moveTo>
                                <a:lnTo>
                                  <a:pt x="514243" y="15175"/>
                                </a:lnTo>
                                <a:lnTo>
                                  <a:pt x="514636" y="15296"/>
                                </a:lnTo>
                                <a:lnTo>
                                  <a:pt x="515373" y="15417"/>
                                </a:lnTo>
                                <a:lnTo>
                                  <a:pt x="515688" y="15538"/>
                                </a:lnTo>
                                <a:lnTo>
                                  <a:pt x="516002" y="15598"/>
                                </a:lnTo>
                                <a:lnTo>
                                  <a:pt x="516286" y="15719"/>
                                </a:lnTo>
                                <a:lnTo>
                                  <a:pt x="516534" y="15780"/>
                                </a:lnTo>
                                <a:lnTo>
                                  <a:pt x="516782" y="15901"/>
                                </a:lnTo>
                                <a:lnTo>
                                  <a:pt x="516994" y="15961"/>
                                </a:lnTo>
                                <a:lnTo>
                                  <a:pt x="517339" y="15961"/>
                                </a:lnTo>
                                <a:lnTo>
                                  <a:pt x="517478" y="15901"/>
                                </a:lnTo>
                                <a:lnTo>
                                  <a:pt x="517671" y="15719"/>
                                </a:lnTo>
                                <a:lnTo>
                                  <a:pt x="517794" y="15478"/>
                                </a:lnTo>
                                <a:lnTo>
                                  <a:pt x="517893" y="15175"/>
                                </a:lnTo>
                                <a:close/>
                              </a:path>
                              <a:path w="662305" h="40005">
                                <a:moveTo>
                                  <a:pt x="514684" y="10580"/>
                                </a:moveTo>
                                <a:lnTo>
                                  <a:pt x="505734" y="15780"/>
                                </a:lnTo>
                                <a:lnTo>
                                  <a:pt x="511038" y="15780"/>
                                </a:lnTo>
                                <a:lnTo>
                                  <a:pt x="511255" y="15659"/>
                                </a:lnTo>
                                <a:lnTo>
                                  <a:pt x="511775" y="15478"/>
                                </a:lnTo>
                                <a:lnTo>
                                  <a:pt x="512295" y="15236"/>
                                </a:lnTo>
                                <a:lnTo>
                                  <a:pt x="512827" y="15175"/>
                                </a:lnTo>
                                <a:lnTo>
                                  <a:pt x="517893" y="15175"/>
                                </a:lnTo>
                                <a:lnTo>
                                  <a:pt x="517785" y="11608"/>
                                </a:lnTo>
                                <a:lnTo>
                                  <a:pt x="516546" y="10943"/>
                                </a:lnTo>
                                <a:lnTo>
                                  <a:pt x="516196" y="10822"/>
                                </a:lnTo>
                                <a:lnTo>
                                  <a:pt x="514684" y="10580"/>
                                </a:lnTo>
                                <a:close/>
                              </a:path>
                              <a:path w="662305" h="40005">
                                <a:moveTo>
                                  <a:pt x="503805" y="10943"/>
                                </a:moveTo>
                                <a:lnTo>
                                  <a:pt x="502832" y="10943"/>
                                </a:lnTo>
                                <a:lnTo>
                                  <a:pt x="502433" y="11003"/>
                                </a:lnTo>
                                <a:lnTo>
                                  <a:pt x="504204" y="11003"/>
                                </a:lnTo>
                                <a:lnTo>
                                  <a:pt x="503805" y="10943"/>
                                </a:lnTo>
                                <a:close/>
                              </a:path>
                              <a:path w="662305" h="40005">
                                <a:moveTo>
                                  <a:pt x="544252" y="14510"/>
                                </a:moveTo>
                                <a:lnTo>
                                  <a:pt x="534809" y="14510"/>
                                </a:lnTo>
                                <a:lnTo>
                                  <a:pt x="535849" y="14631"/>
                                </a:lnTo>
                                <a:lnTo>
                                  <a:pt x="536695" y="14933"/>
                                </a:lnTo>
                                <a:lnTo>
                                  <a:pt x="540269" y="22854"/>
                                </a:lnTo>
                                <a:lnTo>
                                  <a:pt x="533968" y="22854"/>
                                </a:lnTo>
                                <a:lnTo>
                                  <a:pt x="531918" y="23035"/>
                                </a:lnTo>
                                <a:lnTo>
                                  <a:pt x="521654" y="29928"/>
                                </a:lnTo>
                                <a:lnTo>
                                  <a:pt x="521666" y="33314"/>
                                </a:lnTo>
                                <a:lnTo>
                                  <a:pt x="521832" y="34100"/>
                                </a:lnTo>
                                <a:lnTo>
                                  <a:pt x="522811" y="36095"/>
                                </a:lnTo>
                                <a:lnTo>
                                  <a:pt x="523488" y="36941"/>
                                </a:lnTo>
                                <a:lnTo>
                                  <a:pt x="524365" y="37606"/>
                                </a:lnTo>
                                <a:lnTo>
                                  <a:pt x="525242" y="38332"/>
                                </a:lnTo>
                                <a:lnTo>
                                  <a:pt x="526306" y="38816"/>
                                </a:lnTo>
                                <a:lnTo>
                                  <a:pt x="527552" y="39239"/>
                                </a:lnTo>
                                <a:lnTo>
                                  <a:pt x="528798" y="39602"/>
                                </a:lnTo>
                                <a:lnTo>
                                  <a:pt x="530189" y="39783"/>
                                </a:lnTo>
                                <a:lnTo>
                                  <a:pt x="533478" y="39783"/>
                                </a:lnTo>
                                <a:lnTo>
                                  <a:pt x="535141" y="39420"/>
                                </a:lnTo>
                                <a:lnTo>
                                  <a:pt x="536707" y="38695"/>
                                </a:lnTo>
                                <a:lnTo>
                                  <a:pt x="538280" y="38030"/>
                                </a:lnTo>
                                <a:lnTo>
                                  <a:pt x="539707" y="37062"/>
                                </a:lnTo>
                                <a:lnTo>
                                  <a:pt x="540855" y="35974"/>
                                </a:lnTo>
                                <a:lnTo>
                                  <a:pt x="530836" y="35974"/>
                                </a:lnTo>
                                <a:lnTo>
                                  <a:pt x="529487" y="35551"/>
                                </a:lnTo>
                                <a:lnTo>
                                  <a:pt x="528526" y="34704"/>
                                </a:lnTo>
                                <a:lnTo>
                                  <a:pt x="527564" y="33918"/>
                                </a:lnTo>
                                <a:lnTo>
                                  <a:pt x="527134" y="32951"/>
                                </a:lnTo>
                                <a:lnTo>
                                  <a:pt x="545590" y="26361"/>
                                </a:lnTo>
                                <a:lnTo>
                                  <a:pt x="545582" y="18863"/>
                                </a:lnTo>
                                <a:lnTo>
                                  <a:pt x="545385" y="17473"/>
                                </a:lnTo>
                                <a:lnTo>
                                  <a:pt x="544623" y="15175"/>
                                </a:lnTo>
                                <a:lnTo>
                                  <a:pt x="544485" y="14873"/>
                                </a:lnTo>
                                <a:lnTo>
                                  <a:pt x="544252" y="14510"/>
                                </a:lnTo>
                                <a:close/>
                              </a:path>
                              <a:path w="662305" h="40005">
                                <a:moveTo>
                                  <a:pt x="545590" y="35853"/>
                                </a:moveTo>
                                <a:lnTo>
                                  <a:pt x="540983" y="35853"/>
                                </a:lnTo>
                                <a:lnTo>
                                  <a:pt x="541055" y="38876"/>
                                </a:lnTo>
                                <a:lnTo>
                                  <a:pt x="541358" y="39118"/>
                                </a:lnTo>
                                <a:lnTo>
                                  <a:pt x="541605" y="39239"/>
                                </a:lnTo>
                                <a:lnTo>
                                  <a:pt x="542277" y="39360"/>
                                </a:lnTo>
                                <a:lnTo>
                                  <a:pt x="544315" y="39360"/>
                                </a:lnTo>
                                <a:lnTo>
                                  <a:pt x="544919" y="39239"/>
                                </a:lnTo>
                                <a:lnTo>
                                  <a:pt x="545161" y="39118"/>
                                </a:lnTo>
                                <a:lnTo>
                                  <a:pt x="545506" y="38876"/>
                                </a:lnTo>
                                <a:lnTo>
                                  <a:pt x="545590" y="35853"/>
                                </a:lnTo>
                                <a:close/>
                              </a:path>
                              <a:path w="662305" h="40005">
                                <a:moveTo>
                                  <a:pt x="545590" y="26361"/>
                                </a:moveTo>
                                <a:lnTo>
                                  <a:pt x="540269" y="26361"/>
                                </a:lnTo>
                                <a:lnTo>
                                  <a:pt x="540269" y="31983"/>
                                </a:lnTo>
                                <a:lnTo>
                                  <a:pt x="538945" y="33314"/>
                                </a:lnTo>
                                <a:lnTo>
                                  <a:pt x="537687" y="34341"/>
                                </a:lnTo>
                                <a:lnTo>
                                  <a:pt x="536484" y="34946"/>
                                </a:lnTo>
                                <a:lnTo>
                                  <a:pt x="535280" y="35611"/>
                                </a:lnTo>
                                <a:lnTo>
                                  <a:pt x="533974" y="35974"/>
                                </a:lnTo>
                                <a:lnTo>
                                  <a:pt x="540855" y="35974"/>
                                </a:lnTo>
                                <a:lnTo>
                                  <a:pt x="540983" y="35853"/>
                                </a:lnTo>
                                <a:lnTo>
                                  <a:pt x="545590" y="35853"/>
                                </a:lnTo>
                                <a:lnTo>
                                  <a:pt x="545590" y="26361"/>
                                </a:lnTo>
                                <a:close/>
                              </a:path>
                              <a:path w="662305" h="40005">
                                <a:moveTo>
                                  <a:pt x="536163" y="10580"/>
                                </a:moveTo>
                                <a:lnTo>
                                  <a:pt x="525194" y="12515"/>
                                </a:lnTo>
                                <a:lnTo>
                                  <a:pt x="524480" y="12817"/>
                                </a:lnTo>
                                <a:lnTo>
                                  <a:pt x="523978" y="13120"/>
                                </a:lnTo>
                                <a:lnTo>
                                  <a:pt x="523688" y="13422"/>
                                </a:lnTo>
                                <a:lnTo>
                                  <a:pt x="523392" y="13664"/>
                                </a:lnTo>
                                <a:lnTo>
                                  <a:pt x="523210" y="13906"/>
                                </a:lnTo>
                                <a:lnTo>
                                  <a:pt x="523059" y="14510"/>
                                </a:lnTo>
                                <a:lnTo>
                                  <a:pt x="523062" y="16082"/>
                                </a:lnTo>
                                <a:lnTo>
                                  <a:pt x="523182" y="16566"/>
                                </a:lnTo>
                                <a:lnTo>
                                  <a:pt x="523295" y="16808"/>
                                </a:lnTo>
                                <a:lnTo>
                                  <a:pt x="523640" y="17170"/>
                                </a:lnTo>
                                <a:lnTo>
                                  <a:pt x="524353" y="17231"/>
                                </a:lnTo>
                                <a:lnTo>
                                  <a:pt x="524746" y="17110"/>
                                </a:lnTo>
                                <a:lnTo>
                                  <a:pt x="525278" y="16808"/>
                                </a:lnTo>
                                <a:lnTo>
                                  <a:pt x="525811" y="16566"/>
                                </a:lnTo>
                                <a:lnTo>
                                  <a:pt x="526470" y="16203"/>
                                </a:lnTo>
                                <a:lnTo>
                                  <a:pt x="527256" y="15901"/>
                                </a:lnTo>
                                <a:lnTo>
                                  <a:pt x="528048" y="15538"/>
                                </a:lnTo>
                                <a:lnTo>
                                  <a:pt x="528967" y="15236"/>
                                </a:lnTo>
                                <a:lnTo>
                                  <a:pt x="531071" y="14631"/>
                                </a:lnTo>
                                <a:lnTo>
                                  <a:pt x="532257" y="14510"/>
                                </a:lnTo>
                                <a:lnTo>
                                  <a:pt x="544252" y="14510"/>
                                </a:lnTo>
                                <a:lnTo>
                                  <a:pt x="543903" y="13966"/>
                                </a:lnTo>
                                <a:lnTo>
                                  <a:pt x="542083" y="12273"/>
                                </a:lnTo>
                                <a:lnTo>
                                  <a:pt x="540892" y="11669"/>
                                </a:lnTo>
                                <a:lnTo>
                                  <a:pt x="539422" y="11185"/>
                                </a:lnTo>
                                <a:lnTo>
                                  <a:pt x="537947" y="10762"/>
                                </a:lnTo>
                                <a:lnTo>
                                  <a:pt x="536163" y="10580"/>
                                </a:lnTo>
                                <a:close/>
                              </a:path>
                              <a:path w="662305" h="40005">
                                <a:moveTo>
                                  <a:pt x="561948" y="15175"/>
                                </a:moveTo>
                                <a:lnTo>
                                  <a:pt x="556566" y="15175"/>
                                </a:lnTo>
                                <a:lnTo>
                                  <a:pt x="556566" y="32225"/>
                                </a:lnTo>
                                <a:lnTo>
                                  <a:pt x="563641" y="39723"/>
                                </a:lnTo>
                                <a:lnTo>
                                  <a:pt x="565636" y="39723"/>
                                </a:lnTo>
                                <a:lnTo>
                                  <a:pt x="567572" y="39481"/>
                                </a:lnTo>
                                <a:lnTo>
                                  <a:pt x="568055" y="39360"/>
                                </a:lnTo>
                                <a:lnTo>
                                  <a:pt x="568479" y="39299"/>
                                </a:lnTo>
                                <a:lnTo>
                                  <a:pt x="570457" y="35551"/>
                                </a:lnTo>
                                <a:lnTo>
                                  <a:pt x="564488" y="35551"/>
                                </a:lnTo>
                                <a:lnTo>
                                  <a:pt x="563460" y="35067"/>
                                </a:lnTo>
                                <a:lnTo>
                                  <a:pt x="562855" y="34160"/>
                                </a:lnTo>
                                <a:lnTo>
                                  <a:pt x="562250" y="33193"/>
                                </a:lnTo>
                                <a:lnTo>
                                  <a:pt x="562040" y="32225"/>
                                </a:lnTo>
                                <a:lnTo>
                                  <a:pt x="561948" y="15175"/>
                                </a:lnTo>
                                <a:close/>
                              </a:path>
                              <a:path w="662305" h="40005">
                                <a:moveTo>
                                  <a:pt x="569990" y="34704"/>
                                </a:moveTo>
                                <a:lnTo>
                                  <a:pt x="569628" y="34704"/>
                                </a:lnTo>
                                <a:lnTo>
                                  <a:pt x="569204" y="34825"/>
                                </a:lnTo>
                                <a:lnTo>
                                  <a:pt x="568962" y="34946"/>
                                </a:lnTo>
                                <a:lnTo>
                                  <a:pt x="568720" y="35007"/>
                                </a:lnTo>
                                <a:lnTo>
                                  <a:pt x="568116" y="35248"/>
                                </a:lnTo>
                                <a:lnTo>
                                  <a:pt x="567753" y="35309"/>
                                </a:lnTo>
                                <a:lnTo>
                                  <a:pt x="567390" y="35430"/>
                                </a:lnTo>
                                <a:lnTo>
                                  <a:pt x="566544" y="35551"/>
                                </a:lnTo>
                                <a:lnTo>
                                  <a:pt x="570457" y="35551"/>
                                </a:lnTo>
                                <a:lnTo>
                                  <a:pt x="570353" y="35188"/>
                                </a:lnTo>
                                <a:lnTo>
                                  <a:pt x="570232" y="34946"/>
                                </a:lnTo>
                                <a:lnTo>
                                  <a:pt x="570111" y="34765"/>
                                </a:lnTo>
                                <a:close/>
                              </a:path>
                              <a:path w="662305" h="40005">
                                <a:moveTo>
                                  <a:pt x="569748" y="11124"/>
                                </a:moveTo>
                                <a:lnTo>
                                  <a:pt x="552194" y="11124"/>
                                </a:lnTo>
                                <a:lnTo>
                                  <a:pt x="552055" y="11245"/>
                                </a:lnTo>
                                <a:lnTo>
                                  <a:pt x="551916" y="11306"/>
                                </a:lnTo>
                                <a:lnTo>
                                  <a:pt x="551625" y="11729"/>
                                </a:lnTo>
                                <a:lnTo>
                                  <a:pt x="551517" y="14389"/>
                                </a:lnTo>
                                <a:lnTo>
                                  <a:pt x="551910" y="14994"/>
                                </a:lnTo>
                                <a:lnTo>
                                  <a:pt x="552170" y="15175"/>
                                </a:lnTo>
                                <a:lnTo>
                                  <a:pt x="569748" y="15175"/>
                                </a:lnTo>
                                <a:lnTo>
                                  <a:pt x="570051" y="14994"/>
                                </a:lnTo>
                                <a:lnTo>
                                  <a:pt x="570414" y="14389"/>
                                </a:lnTo>
                                <a:lnTo>
                                  <a:pt x="570353" y="11729"/>
                                </a:lnTo>
                                <a:lnTo>
                                  <a:pt x="570172" y="11427"/>
                                </a:lnTo>
                                <a:lnTo>
                                  <a:pt x="569748" y="11124"/>
                                </a:lnTo>
                                <a:close/>
                              </a:path>
                              <a:path w="662305" h="40005">
                                <a:moveTo>
                                  <a:pt x="560920" y="3929"/>
                                </a:moveTo>
                                <a:lnTo>
                                  <a:pt x="557594" y="3929"/>
                                </a:lnTo>
                                <a:lnTo>
                                  <a:pt x="557352" y="3990"/>
                                </a:lnTo>
                                <a:lnTo>
                                  <a:pt x="557110" y="4111"/>
                                </a:lnTo>
                                <a:lnTo>
                                  <a:pt x="556929" y="4171"/>
                                </a:lnTo>
                                <a:lnTo>
                                  <a:pt x="556747" y="4292"/>
                                </a:lnTo>
                                <a:lnTo>
                                  <a:pt x="556566" y="11124"/>
                                </a:lnTo>
                                <a:lnTo>
                                  <a:pt x="561948" y="11124"/>
                                </a:lnTo>
                                <a:lnTo>
                                  <a:pt x="561827" y="4413"/>
                                </a:lnTo>
                                <a:lnTo>
                                  <a:pt x="561585" y="4171"/>
                                </a:lnTo>
                                <a:lnTo>
                                  <a:pt x="561404" y="4111"/>
                                </a:lnTo>
                                <a:lnTo>
                                  <a:pt x="561222" y="3990"/>
                                </a:lnTo>
                                <a:lnTo>
                                  <a:pt x="560920" y="3929"/>
                                </a:lnTo>
                                <a:close/>
                              </a:path>
                              <a:path w="662305" h="40005">
                                <a:moveTo>
                                  <a:pt x="560255" y="3869"/>
                                </a:moveTo>
                                <a:lnTo>
                                  <a:pt x="558320" y="3869"/>
                                </a:lnTo>
                                <a:lnTo>
                                  <a:pt x="557957" y="3929"/>
                                </a:lnTo>
                                <a:lnTo>
                                  <a:pt x="560557" y="3929"/>
                                </a:lnTo>
                                <a:lnTo>
                                  <a:pt x="560255" y="3869"/>
                                </a:lnTo>
                                <a:close/>
                              </a:path>
                              <a:path w="662305" h="40005">
                                <a:moveTo>
                                  <a:pt x="593272" y="10580"/>
                                </a:moveTo>
                                <a:lnTo>
                                  <a:pt x="576034" y="28114"/>
                                </a:lnTo>
                                <a:lnTo>
                                  <a:pt x="576219" y="29686"/>
                                </a:lnTo>
                                <a:lnTo>
                                  <a:pt x="583959" y="38755"/>
                                </a:lnTo>
                                <a:lnTo>
                                  <a:pt x="585713" y="39420"/>
                                </a:lnTo>
                                <a:lnTo>
                                  <a:pt x="587829" y="39783"/>
                                </a:lnTo>
                                <a:lnTo>
                                  <a:pt x="592727" y="39783"/>
                                </a:lnTo>
                                <a:lnTo>
                                  <a:pt x="594904" y="39360"/>
                                </a:lnTo>
                                <a:lnTo>
                                  <a:pt x="598653" y="37909"/>
                                </a:lnTo>
                                <a:lnTo>
                                  <a:pt x="600165" y="36881"/>
                                </a:lnTo>
                                <a:lnTo>
                                  <a:pt x="601320" y="35672"/>
                                </a:lnTo>
                                <a:lnTo>
                                  <a:pt x="588797" y="35672"/>
                                </a:lnTo>
                                <a:lnTo>
                                  <a:pt x="587345" y="35369"/>
                                </a:lnTo>
                                <a:lnTo>
                                  <a:pt x="581503" y="26723"/>
                                </a:lnTo>
                                <a:lnTo>
                                  <a:pt x="581630" y="22431"/>
                                </a:lnTo>
                                <a:lnTo>
                                  <a:pt x="581661" y="22189"/>
                                </a:lnTo>
                                <a:lnTo>
                                  <a:pt x="582387" y="19589"/>
                                </a:lnTo>
                                <a:lnTo>
                                  <a:pt x="582931" y="18501"/>
                                </a:lnTo>
                                <a:lnTo>
                                  <a:pt x="583717" y="17594"/>
                                </a:lnTo>
                                <a:lnTo>
                                  <a:pt x="584443" y="16626"/>
                                </a:lnTo>
                                <a:lnTo>
                                  <a:pt x="585410" y="15901"/>
                                </a:lnTo>
                                <a:lnTo>
                                  <a:pt x="586559" y="15417"/>
                                </a:lnTo>
                                <a:lnTo>
                                  <a:pt x="587708" y="14873"/>
                                </a:lnTo>
                                <a:lnTo>
                                  <a:pt x="589039" y="14631"/>
                                </a:lnTo>
                                <a:lnTo>
                                  <a:pt x="601858" y="14631"/>
                                </a:lnTo>
                                <a:lnTo>
                                  <a:pt x="600407" y="13120"/>
                                </a:lnTo>
                                <a:lnTo>
                                  <a:pt x="598956" y="12152"/>
                                </a:lnTo>
                                <a:lnTo>
                                  <a:pt x="597142" y="11548"/>
                                </a:lnTo>
                                <a:lnTo>
                                  <a:pt x="595328" y="10883"/>
                                </a:lnTo>
                                <a:lnTo>
                                  <a:pt x="593272" y="10580"/>
                                </a:lnTo>
                                <a:close/>
                              </a:path>
                              <a:path w="662305" h="40005">
                                <a:moveTo>
                                  <a:pt x="601858" y="14631"/>
                                </a:moveTo>
                                <a:lnTo>
                                  <a:pt x="592364" y="14631"/>
                                </a:lnTo>
                                <a:lnTo>
                                  <a:pt x="593816" y="14933"/>
                                </a:lnTo>
                                <a:lnTo>
                                  <a:pt x="596114" y="16022"/>
                                </a:lnTo>
                                <a:lnTo>
                                  <a:pt x="599503" y="27630"/>
                                </a:lnTo>
                                <a:lnTo>
                                  <a:pt x="599440" y="28114"/>
                                </a:lnTo>
                                <a:lnTo>
                                  <a:pt x="599019" y="29686"/>
                                </a:lnTo>
                                <a:lnTo>
                                  <a:pt x="598832" y="30472"/>
                                </a:lnTo>
                                <a:lnTo>
                                  <a:pt x="598714" y="30835"/>
                                </a:lnTo>
                                <a:lnTo>
                                  <a:pt x="598230" y="31802"/>
                                </a:lnTo>
                                <a:lnTo>
                                  <a:pt x="597444" y="32709"/>
                                </a:lnTo>
                                <a:lnTo>
                                  <a:pt x="596718" y="33676"/>
                                </a:lnTo>
                                <a:lnTo>
                                  <a:pt x="595751" y="34402"/>
                                </a:lnTo>
                                <a:lnTo>
                                  <a:pt x="593453" y="35369"/>
                                </a:lnTo>
                                <a:lnTo>
                                  <a:pt x="592062" y="35672"/>
                                </a:lnTo>
                                <a:lnTo>
                                  <a:pt x="601320" y="35672"/>
                                </a:lnTo>
                                <a:lnTo>
                                  <a:pt x="602705" y="34221"/>
                                </a:lnTo>
                                <a:lnTo>
                                  <a:pt x="603612" y="32649"/>
                                </a:lnTo>
                                <a:lnTo>
                                  <a:pt x="604350" y="30472"/>
                                </a:lnTo>
                                <a:lnTo>
                                  <a:pt x="604882" y="29021"/>
                                </a:lnTo>
                                <a:lnTo>
                                  <a:pt x="605093" y="27630"/>
                                </a:lnTo>
                                <a:lnTo>
                                  <a:pt x="605111" y="22189"/>
                                </a:lnTo>
                                <a:lnTo>
                                  <a:pt x="604882" y="20677"/>
                                </a:lnTo>
                                <a:lnTo>
                                  <a:pt x="603672" y="17110"/>
                                </a:lnTo>
                                <a:lnTo>
                                  <a:pt x="602826" y="15598"/>
                                </a:lnTo>
                                <a:lnTo>
                                  <a:pt x="601858" y="14631"/>
                                </a:lnTo>
                                <a:close/>
                              </a:path>
                              <a:path w="662305" h="40005">
                                <a:moveTo>
                                  <a:pt x="618246" y="39299"/>
                                </a:moveTo>
                                <a:lnTo>
                                  <a:pt x="615646" y="39299"/>
                                </a:lnTo>
                                <a:lnTo>
                                  <a:pt x="616008" y="39360"/>
                                </a:lnTo>
                                <a:lnTo>
                                  <a:pt x="617944" y="39360"/>
                                </a:lnTo>
                                <a:lnTo>
                                  <a:pt x="618246" y="39299"/>
                                </a:lnTo>
                                <a:close/>
                              </a:path>
                              <a:path w="662305" h="40005">
                                <a:moveTo>
                                  <a:pt x="617883" y="11003"/>
                                </a:moveTo>
                                <a:lnTo>
                                  <a:pt x="615525" y="11003"/>
                                </a:lnTo>
                                <a:lnTo>
                                  <a:pt x="614739" y="11185"/>
                                </a:lnTo>
                                <a:lnTo>
                                  <a:pt x="614436" y="11366"/>
                                </a:lnTo>
                                <a:lnTo>
                                  <a:pt x="614376" y="38876"/>
                                </a:lnTo>
                                <a:lnTo>
                                  <a:pt x="614618" y="39057"/>
                                </a:lnTo>
                                <a:lnTo>
                                  <a:pt x="614799" y="39118"/>
                                </a:lnTo>
                                <a:lnTo>
                                  <a:pt x="615041" y="39239"/>
                                </a:lnTo>
                                <a:lnTo>
                                  <a:pt x="615283" y="39299"/>
                                </a:lnTo>
                                <a:lnTo>
                                  <a:pt x="618609" y="39299"/>
                                </a:lnTo>
                                <a:lnTo>
                                  <a:pt x="618911" y="39239"/>
                                </a:lnTo>
                                <a:lnTo>
                                  <a:pt x="619092" y="39118"/>
                                </a:lnTo>
                                <a:lnTo>
                                  <a:pt x="619274" y="39057"/>
                                </a:lnTo>
                                <a:lnTo>
                                  <a:pt x="619516" y="38876"/>
                                </a:lnTo>
                                <a:lnTo>
                                  <a:pt x="619637" y="20980"/>
                                </a:lnTo>
                                <a:lnTo>
                                  <a:pt x="624438" y="15780"/>
                                </a:lnTo>
                                <a:lnTo>
                                  <a:pt x="619092" y="15780"/>
                                </a:lnTo>
                                <a:lnTo>
                                  <a:pt x="618972" y="11427"/>
                                </a:lnTo>
                                <a:lnTo>
                                  <a:pt x="618609" y="11185"/>
                                </a:lnTo>
                                <a:lnTo>
                                  <a:pt x="618427" y="11124"/>
                                </a:lnTo>
                                <a:lnTo>
                                  <a:pt x="617883" y="11003"/>
                                </a:lnTo>
                                <a:close/>
                              </a:path>
                              <a:path w="662305" h="40005">
                                <a:moveTo>
                                  <a:pt x="631253" y="15175"/>
                                </a:moveTo>
                                <a:lnTo>
                                  <a:pt x="627619" y="15175"/>
                                </a:lnTo>
                                <a:lnTo>
                                  <a:pt x="628042" y="15296"/>
                                </a:lnTo>
                                <a:lnTo>
                                  <a:pt x="628768" y="15417"/>
                                </a:lnTo>
                                <a:lnTo>
                                  <a:pt x="629070" y="15538"/>
                                </a:lnTo>
                                <a:lnTo>
                                  <a:pt x="629372" y="15598"/>
                                </a:lnTo>
                                <a:lnTo>
                                  <a:pt x="629675" y="15719"/>
                                </a:lnTo>
                                <a:lnTo>
                                  <a:pt x="629917" y="15780"/>
                                </a:lnTo>
                                <a:lnTo>
                                  <a:pt x="630159" y="15901"/>
                                </a:lnTo>
                                <a:lnTo>
                                  <a:pt x="630400" y="15961"/>
                                </a:lnTo>
                                <a:lnTo>
                                  <a:pt x="630703" y="15961"/>
                                </a:lnTo>
                                <a:lnTo>
                                  <a:pt x="630884" y="15901"/>
                                </a:lnTo>
                                <a:lnTo>
                                  <a:pt x="631066" y="15719"/>
                                </a:lnTo>
                                <a:lnTo>
                                  <a:pt x="631253" y="15175"/>
                                </a:lnTo>
                                <a:close/>
                              </a:path>
                              <a:path w="662305" h="40005">
                                <a:moveTo>
                                  <a:pt x="628042" y="10580"/>
                                </a:moveTo>
                                <a:lnTo>
                                  <a:pt x="621390" y="13180"/>
                                </a:lnTo>
                                <a:lnTo>
                                  <a:pt x="620665" y="13845"/>
                                </a:lnTo>
                                <a:lnTo>
                                  <a:pt x="619939" y="14692"/>
                                </a:lnTo>
                                <a:lnTo>
                                  <a:pt x="619092" y="15780"/>
                                </a:lnTo>
                                <a:lnTo>
                                  <a:pt x="624438" y="15780"/>
                                </a:lnTo>
                                <a:lnTo>
                                  <a:pt x="624656" y="15659"/>
                                </a:lnTo>
                                <a:lnTo>
                                  <a:pt x="625140" y="15478"/>
                                </a:lnTo>
                                <a:lnTo>
                                  <a:pt x="625684" y="15236"/>
                                </a:lnTo>
                                <a:lnTo>
                                  <a:pt x="626228" y="15175"/>
                                </a:lnTo>
                                <a:lnTo>
                                  <a:pt x="631253" y="15175"/>
                                </a:lnTo>
                                <a:lnTo>
                                  <a:pt x="631126" y="11548"/>
                                </a:lnTo>
                                <a:lnTo>
                                  <a:pt x="630582" y="11124"/>
                                </a:lnTo>
                                <a:lnTo>
                                  <a:pt x="630219" y="11003"/>
                                </a:lnTo>
                                <a:lnTo>
                                  <a:pt x="629917" y="10943"/>
                                </a:lnTo>
                                <a:lnTo>
                                  <a:pt x="629554" y="10822"/>
                                </a:lnTo>
                                <a:lnTo>
                                  <a:pt x="628042" y="10580"/>
                                </a:lnTo>
                                <a:close/>
                              </a:path>
                              <a:path w="662305" h="40005">
                                <a:moveTo>
                                  <a:pt x="617218" y="10943"/>
                                </a:moveTo>
                                <a:lnTo>
                                  <a:pt x="616190" y="10943"/>
                                </a:lnTo>
                                <a:lnTo>
                                  <a:pt x="615827" y="11003"/>
                                </a:lnTo>
                                <a:lnTo>
                                  <a:pt x="617581" y="11003"/>
                                </a:lnTo>
                                <a:lnTo>
                                  <a:pt x="617218" y="10943"/>
                                </a:lnTo>
                                <a:close/>
                              </a:path>
                              <a:path w="662305" h="40005">
                                <a:moveTo>
                                  <a:pt x="651323" y="10580"/>
                                </a:moveTo>
                                <a:lnTo>
                                  <a:pt x="634996" y="27691"/>
                                </a:lnTo>
                                <a:lnTo>
                                  <a:pt x="635299" y="29807"/>
                                </a:lnTo>
                                <a:lnTo>
                                  <a:pt x="635964" y="31621"/>
                                </a:lnTo>
                                <a:lnTo>
                                  <a:pt x="636568" y="33435"/>
                                </a:lnTo>
                                <a:lnTo>
                                  <a:pt x="637536" y="34946"/>
                                </a:lnTo>
                                <a:lnTo>
                                  <a:pt x="638745" y="36095"/>
                                </a:lnTo>
                                <a:lnTo>
                                  <a:pt x="639955" y="37304"/>
                                </a:lnTo>
                                <a:lnTo>
                                  <a:pt x="641467" y="38211"/>
                                </a:lnTo>
                                <a:lnTo>
                                  <a:pt x="643281" y="38816"/>
                                </a:lnTo>
                                <a:lnTo>
                                  <a:pt x="645095" y="39481"/>
                                </a:lnTo>
                                <a:lnTo>
                                  <a:pt x="647211" y="39783"/>
                                </a:lnTo>
                                <a:lnTo>
                                  <a:pt x="651021" y="39783"/>
                                </a:lnTo>
                                <a:lnTo>
                                  <a:pt x="652291" y="39662"/>
                                </a:lnTo>
                                <a:lnTo>
                                  <a:pt x="654770" y="39299"/>
                                </a:lnTo>
                                <a:lnTo>
                                  <a:pt x="655859" y="39057"/>
                                </a:lnTo>
                                <a:lnTo>
                                  <a:pt x="656766" y="38816"/>
                                </a:lnTo>
                                <a:lnTo>
                                  <a:pt x="657673" y="38634"/>
                                </a:lnTo>
                                <a:lnTo>
                                  <a:pt x="658459" y="38392"/>
                                </a:lnTo>
                                <a:lnTo>
                                  <a:pt x="659063" y="38090"/>
                                </a:lnTo>
                                <a:lnTo>
                                  <a:pt x="659608" y="37848"/>
                                </a:lnTo>
                                <a:lnTo>
                                  <a:pt x="660091" y="37606"/>
                                </a:lnTo>
                                <a:lnTo>
                                  <a:pt x="660333" y="37365"/>
                                </a:lnTo>
                                <a:lnTo>
                                  <a:pt x="660575" y="36820"/>
                                </a:lnTo>
                                <a:lnTo>
                                  <a:pt x="660636" y="35793"/>
                                </a:lnTo>
                                <a:lnTo>
                                  <a:pt x="648360" y="35793"/>
                                </a:lnTo>
                                <a:lnTo>
                                  <a:pt x="646848" y="35551"/>
                                </a:lnTo>
                                <a:lnTo>
                                  <a:pt x="640560" y="26119"/>
                                </a:lnTo>
                                <a:lnTo>
                                  <a:pt x="660333" y="26119"/>
                                </a:lnTo>
                                <a:lnTo>
                                  <a:pt x="660817" y="25998"/>
                                </a:lnTo>
                                <a:lnTo>
                                  <a:pt x="661240" y="25635"/>
                                </a:lnTo>
                                <a:lnTo>
                                  <a:pt x="661664" y="25333"/>
                                </a:lnTo>
                                <a:lnTo>
                                  <a:pt x="661906" y="24789"/>
                                </a:lnTo>
                                <a:lnTo>
                                  <a:pt x="661906" y="22552"/>
                                </a:lnTo>
                                <a:lnTo>
                                  <a:pt x="640560" y="22552"/>
                                </a:lnTo>
                                <a:lnTo>
                                  <a:pt x="640631" y="21403"/>
                                </a:lnTo>
                                <a:lnTo>
                                  <a:pt x="640801" y="20435"/>
                                </a:lnTo>
                                <a:lnTo>
                                  <a:pt x="641527" y="18440"/>
                                </a:lnTo>
                                <a:lnTo>
                                  <a:pt x="642071" y="17594"/>
                                </a:lnTo>
                                <a:lnTo>
                                  <a:pt x="642839" y="16747"/>
                                </a:lnTo>
                                <a:lnTo>
                                  <a:pt x="643402" y="16082"/>
                                </a:lnTo>
                                <a:lnTo>
                                  <a:pt x="644248" y="15478"/>
                                </a:lnTo>
                                <a:lnTo>
                                  <a:pt x="645276" y="15054"/>
                                </a:lnTo>
                                <a:lnTo>
                                  <a:pt x="646244" y="14571"/>
                                </a:lnTo>
                                <a:lnTo>
                                  <a:pt x="647453" y="14389"/>
                                </a:lnTo>
                                <a:lnTo>
                                  <a:pt x="658990" y="14389"/>
                                </a:lnTo>
                                <a:lnTo>
                                  <a:pt x="657854" y="13120"/>
                                </a:lnTo>
                                <a:lnTo>
                                  <a:pt x="656524" y="12213"/>
                                </a:lnTo>
                                <a:lnTo>
                                  <a:pt x="653258" y="10883"/>
                                </a:lnTo>
                                <a:lnTo>
                                  <a:pt x="651323" y="10580"/>
                                </a:lnTo>
                                <a:close/>
                              </a:path>
                              <a:path w="662305" h="40005">
                                <a:moveTo>
                                  <a:pt x="660091" y="33797"/>
                                </a:moveTo>
                                <a:lnTo>
                                  <a:pt x="659547" y="33797"/>
                                </a:lnTo>
                                <a:lnTo>
                                  <a:pt x="659124" y="33918"/>
                                </a:lnTo>
                                <a:lnTo>
                                  <a:pt x="656645" y="34825"/>
                                </a:lnTo>
                                <a:lnTo>
                                  <a:pt x="655859" y="35067"/>
                                </a:lnTo>
                                <a:lnTo>
                                  <a:pt x="654952" y="35309"/>
                                </a:lnTo>
                                <a:lnTo>
                                  <a:pt x="652775" y="35672"/>
                                </a:lnTo>
                                <a:lnTo>
                                  <a:pt x="651505" y="35793"/>
                                </a:lnTo>
                                <a:lnTo>
                                  <a:pt x="660636" y="35793"/>
                                </a:lnTo>
                                <a:lnTo>
                                  <a:pt x="660575" y="34523"/>
                                </a:lnTo>
                                <a:lnTo>
                                  <a:pt x="660394" y="34039"/>
                                </a:lnTo>
                                <a:lnTo>
                                  <a:pt x="660212" y="33918"/>
                                </a:lnTo>
                                <a:close/>
                              </a:path>
                              <a:path w="662305" h="40005">
                                <a:moveTo>
                                  <a:pt x="658990" y="14389"/>
                                </a:moveTo>
                                <a:lnTo>
                                  <a:pt x="651384" y="14389"/>
                                </a:lnTo>
                                <a:lnTo>
                                  <a:pt x="653319" y="15115"/>
                                </a:lnTo>
                                <a:lnTo>
                                  <a:pt x="654914" y="16868"/>
                                </a:lnTo>
                                <a:lnTo>
                                  <a:pt x="655919" y="18017"/>
                                </a:lnTo>
                                <a:lnTo>
                                  <a:pt x="656504" y="19770"/>
                                </a:lnTo>
                                <a:lnTo>
                                  <a:pt x="656524" y="22552"/>
                                </a:lnTo>
                                <a:lnTo>
                                  <a:pt x="661906" y="22552"/>
                                </a:lnTo>
                                <a:lnTo>
                                  <a:pt x="661843" y="20980"/>
                                </a:lnTo>
                                <a:lnTo>
                                  <a:pt x="661664" y="19770"/>
                                </a:lnTo>
                                <a:lnTo>
                                  <a:pt x="660696" y="16747"/>
                                </a:lnTo>
                                <a:lnTo>
                                  <a:pt x="659910" y="15417"/>
                                </a:lnTo>
                                <a:lnTo>
                                  <a:pt x="658990" y="14389"/>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38" name="Image 738"/>
                          <pic:cNvPicPr/>
                        </pic:nvPicPr>
                        <pic:blipFill>
                          <a:blip r:embed="rId87" cstate="print"/>
                          <a:stretch>
                            <a:fillRect/>
                          </a:stretch>
                        </pic:blipFill>
                        <pic:spPr>
                          <a:xfrm>
                            <a:off x="3616792" y="1338732"/>
                            <a:ext cx="211743" cy="134587"/>
                          </a:xfrm>
                          <a:prstGeom prst="rect">
                            <a:avLst/>
                          </a:prstGeom>
                        </pic:spPr>
                      </pic:pic>
                      <wps:wsp>
                        <wps:cNvPr id="739" name="Graphic 739"/>
                        <wps:cNvSpPr/>
                        <wps:spPr>
                          <a:xfrm>
                            <a:off x="3619815" y="1470296"/>
                            <a:ext cx="1217295" cy="931544"/>
                          </a:xfrm>
                          <a:custGeom>
                            <a:avLst/>
                            <a:gdLst/>
                            <a:ahLst/>
                            <a:cxnLst/>
                            <a:rect l="l" t="t" r="r" b="b"/>
                            <a:pathLst>
                              <a:path w="1217295" h="931544">
                                <a:moveTo>
                                  <a:pt x="0" y="931103"/>
                                </a:moveTo>
                                <a:lnTo>
                                  <a:pt x="1217030" y="931103"/>
                                </a:lnTo>
                                <a:lnTo>
                                  <a:pt x="1217030" y="0"/>
                                </a:lnTo>
                                <a:lnTo>
                                  <a:pt x="0" y="0"/>
                                </a:lnTo>
                                <a:lnTo>
                                  <a:pt x="0" y="931103"/>
                                </a:lnTo>
                                <a:close/>
                              </a:path>
                            </a:pathLst>
                          </a:custGeom>
                          <a:ln w="6046">
                            <a:solidFill>
                              <a:srgbClr val="6CA62C"/>
                            </a:solidFill>
                            <a:prstDash val="solid"/>
                          </a:ln>
                        </wps:spPr>
                        <wps:bodyPr wrap="square" lIns="0" tIns="0" rIns="0" bIns="0" rtlCol="0">
                          <a:prstTxWarp prst="textNoShape">
                            <a:avLst/>
                          </a:prstTxWarp>
                          <a:noAutofit/>
                        </wps:bodyPr>
                      </wps:wsp>
                      <wps:wsp>
                        <wps:cNvPr id="740" name="Graphic 740"/>
                        <wps:cNvSpPr/>
                        <wps:spPr>
                          <a:xfrm>
                            <a:off x="5093967" y="137972"/>
                            <a:ext cx="668655" cy="128905"/>
                          </a:xfrm>
                          <a:custGeom>
                            <a:avLst/>
                            <a:gdLst/>
                            <a:ahLst/>
                            <a:cxnLst/>
                            <a:rect l="l" t="t" r="r" b="b"/>
                            <a:pathLst>
                              <a:path w="668655" h="128905">
                                <a:moveTo>
                                  <a:pt x="668502" y="0"/>
                                </a:moveTo>
                                <a:lnTo>
                                  <a:pt x="0" y="0"/>
                                </a:lnTo>
                                <a:lnTo>
                                  <a:pt x="0" y="128540"/>
                                </a:lnTo>
                                <a:lnTo>
                                  <a:pt x="668502" y="128540"/>
                                </a:lnTo>
                                <a:lnTo>
                                  <a:pt x="668502" y="0"/>
                                </a:lnTo>
                                <a:close/>
                              </a:path>
                            </a:pathLst>
                          </a:custGeom>
                          <a:solidFill>
                            <a:srgbClr val="E65B00"/>
                          </a:solidFill>
                        </wps:spPr>
                        <wps:bodyPr wrap="square" lIns="0" tIns="0" rIns="0" bIns="0" rtlCol="0">
                          <a:prstTxWarp prst="textNoShape">
                            <a:avLst/>
                          </a:prstTxWarp>
                          <a:noAutofit/>
                        </wps:bodyPr>
                      </wps:wsp>
                      <wps:wsp>
                        <wps:cNvPr id="741" name="Graphic 741"/>
                        <wps:cNvSpPr/>
                        <wps:spPr>
                          <a:xfrm>
                            <a:off x="5093967" y="137972"/>
                            <a:ext cx="668655" cy="128905"/>
                          </a:xfrm>
                          <a:custGeom>
                            <a:avLst/>
                            <a:gdLst/>
                            <a:ahLst/>
                            <a:cxnLst/>
                            <a:rect l="l" t="t" r="r" b="b"/>
                            <a:pathLst>
                              <a:path w="668655" h="128905">
                                <a:moveTo>
                                  <a:pt x="0" y="128540"/>
                                </a:moveTo>
                                <a:lnTo>
                                  <a:pt x="668502" y="128540"/>
                                </a:lnTo>
                                <a:lnTo>
                                  <a:pt x="668502" y="0"/>
                                </a:lnTo>
                                <a:lnTo>
                                  <a:pt x="0" y="0"/>
                                </a:lnTo>
                                <a:lnTo>
                                  <a:pt x="0" y="128540"/>
                                </a:lnTo>
                                <a:close/>
                              </a:path>
                            </a:pathLst>
                          </a:custGeom>
                          <a:ln w="6046">
                            <a:solidFill>
                              <a:srgbClr val="7CC034"/>
                            </a:solidFill>
                            <a:prstDash val="solid"/>
                          </a:ln>
                        </wps:spPr>
                        <wps:bodyPr wrap="square" lIns="0" tIns="0" rIns="0" bIns="0" rtlCol="0">
                          <a:prstTxWarp prst="textNoShape">
                            <a:avLst/>
                          </a:prstTxWarp>
                          <a:noAutofit/>
                        </wps:bodyPr>
                      </wps:wsp>
                      <wps:wsp>
                        <wps:cNvPr id="742" name="Graphic 742"/>
                        <wps:cNvSpPr/>
                        <wps:spPr>
                          <a:xfrm>
                            <a:off x="5135994" y="179086"/>
                            <a:ext cx="556895" cy="41910"/>
                          </a:xfrm>
                          <a:custGeom>
                            <a:avLst/>
                            <a:gdLst/>
                            <a:ahLst/>
                            <a:cxnLst/>
                            <a:rect l="l" t="t" r="r" b="b"/>
                            <a:pathLst>
                              <a:path w="556895" h="41910">
                                <a:moveTo>
                                  <a:pt x="3204" y="2902"/>
                                </a:moveTo>
                                <a:lnTo>
                                  <a:pt x="0" y="40932"/>
                                </a:lnTo>
                                <a:lnTo>
                                  <a:pt x="241" y="41174"/>
                                </a:lnTo>
                                <a:lnTo>
                                  <a:pt x="665" y="41295"/>
                                </a:lnTo>
                                <a:lnTo>
                                  <a:pt x="1693" y="41476"/>
                                </a:lnTo>
                                <a:lnTo>
                                  <a:pt x="3628" y="41476"/>
                                </a:lnTo>
                                <a:lnTo>
                                  <a:pt x="4656" y="41295"/>
                                </a:lnTo>
                                <a:lnTo>
                                  <a:pt x="5079" y="41174"/>
                                </a:lnTo>
                                <a:lnTo>
                                  <a:pt x="5321" y="40932"/>
                                </a:lnTo>
                                <a:lnTo>
                                  <a:pt x="5200" y="3325"/>
                                </a:lnTo>
                                <a:lnTo>
                                  <a:pt x="4656" y="3143"/>
                                </a:lnTo>
                                <a:lnTo>
                                  <a:pt x="3204" y="2902"/>
                                </a:lnTo>
                                <a:close/>
                              </a:path>
                              <a:path w="556895" h="41910">
                                <a:moveTo>
                                  <a:pt x="21346" y="41415"/>
                                </a:moveTo>
                                <a:lnTo>
                                  <a:pt x="18745" y="41415"/>
                                </a:lnTo>
                                <a:lnTo>
                                  <a:pt x="19108" y="41476"/>
                                </a:lnTo>
                                <a:lnTo>
                                  <a:pt x="21043" y="41476"/>
                                </a:lnTo>
                                <a:lnTo>
                                  <a:pt x="21346" y="41415"/>
                                </a:lnTo>
                                <a:close/>
                              </a:path>
                              <a:path w="556895" h="41910">
                                <a:moveTo>
                                  <a:pt x="41180" y="41415"/>
                                </a:moveTo>
                                <a:lnTo>
                                  <a:pt x="38580" y="41415"/>
                                </a:lnTo>
                                <a:lnTo>
                                  <a:pt x="38882" y="41476"/>
                                </a:lnTo>
                                <a:lnTo>
                                  <a:pt x="40817" y="41476"/>
                                </a:lnTo>
                                <a:lnTo>
                                  <a:pt x="41180" y="41415"/>
                                </a:lnTo>
                                <a:close/>
                              </a:path>
                              <a:path w="556895" h="41910">
                                <a:moveTo>
                                  <a:pt x="20983" y="13120"/>
                                </a:moveTo>
                                <a:lnTo>
                                  <a:pt x="18624" y="13120"/>
                                </a:lnTo>
                                <a:lnTo>
                                  <a:pt x="17838" y="13301"/>
                                </a:lnTo>
                                <a:lnTo>
                                  <a:pt x="17536" y="13482"/>
                                </a:lnTo>
                                <a:lnTo>
                                  <a:pt x="17475" y="40992"/>
                                </a:lnTo>
                                <a:lnTo>
                                  <a:pt x="17717" y="41174"/>
                                </a:lnTo>
                                <a:lnTo>
                                  <a:pt x="17899" y="41234"/>
                                </a:lnTo>
                                <a:lnTo>
                                  <a:pt x="18141" y="41355"/>
                                </a:lnTo>
                                <a:lnTo>
                                  <a:pt x="18383" y="41415"/>
                                </a:lnTo>
                                <a:lnTo>
                                  <a:pt x="21708" y="41415"/>
                                </a:lnTo>
                                <a:lnTo>
                                  <a:pt x="22011" y="41355"/>
                                </a:lnTo>
                                <a:lnTo>
                                  <a:pt x="22192" y="41234"/>
                                </a:lnTo>
                                <a:lnTo>
                                  <a:pt x="22374" y="41174"/>
                                </a:lnTo>
                                <a:lnTo>
                                  <a:pt x="22615" y="40992"/>
                                </a:lnTo>
                                <a:lnTo>
                                  <a:pt x="22736" y="22007"/>
                                </a:lnTo>
                                <a:lnTo>
                                  <a:pt x="24188" y="20314"/>
                                </a:lnTo>
                                <a:lnTo>
                                  <a:pt x="25639" y="19045"/>
                                </a:lnTo>
                                <a:lnTo>
                                  <a:pt x="28015" y="17533"/>
                                </a:lnTo>
                                <a:lnTo>
                                  <a:pt x="22192" y="17533"/>
                                </a:lnTo>
                                <a:lnTo>
                                  <a:pt x="22132" y="13603"/>
                                </a:lnTo>
                                <a:lnTo>
                                  <a:pt x="21708" y="13301"/>
                                </a:lnTo>
                                <a:lnTo>
                                  <a:pt x="21527" y="13241"/>
                                </a:lnTo>
                                <a:lnTo>
                                  <a:pt x="20983" y="13120"/>
                                </a:lnTo>
                                <a:close/>
                              </a:path>
                              <a:path w="556895" h="41910">
                                <a:moveTo>
                                  <a:pt x="40960" y="16868"/>
                                </a:moveTo>
                                <a:lnTo>
                                  <a:pt x="32049" y="16868"/>
                                </a:lnTo>
                                <a:lnTo>
                                  <a:pt x="32956" y="17050"/>
                                </a:lnTo>
                                <a:lnTo>
                                  <a:pt x="34528" y="17775"/>
                                </a:lnTo>
                                <a:lnTo>
                                  <a:pt x="37310" y="40992"/>
                                </a:lnTo>
                                <a:lnTo>
                                  <a:pt x="37552" y="41174"/>
                                </a:lnTo>
                                <a:lnTo>
                                  <a:pt x="37733" y="41234"/>
                                </a:lnTo>
                                <a:lnTo>
                                  <a:pt x="37915" y="41355"/>
                                </a:lnTo>
                                <a:lnTo>
                                  <a:pt x="38217" y="41415"/>
                                </a:lnTo>
                                <a:lnTo>
                                  <a:pt x="41543" y="41415"/>
                                </a:lnTo>
                                <a:lnTo>
                                  <a:pt x="41785" y="41355"/>
                                </a:lnTo>
                                <a:lnTo>
                                  <a:pt x="41966" y="41234"/>
                                </a:lnTo>
                                <a:lnTo>
                                  <a:pt x="42208" y="41174"/>
                                </a:lnTo>
                                <a:lnTo>
                                  <a:pt x="42510" y="40871"/>
                                </a:lnTo>
                                <a:lnTo>
                                  <a:pt x="42389" y="20859"/>
                                </a:lnTo>
                                <a:lnTo>
                                  <a:pt x="41664" y="18138"/>
                                </a:lnTo>
                                <a:lnTo>
                                  <a:pt x="41059" y="16989"/>
                                </a:lnTo>
                                <a:close/>
                              </a:path>
                              <a:path w="556895" h="41910">
                                <a:moveTo>
                                  <a:pt x="34044" y="12696"/>
                                </a:moveTo>
                                <a:lnTo>
                                  <a:pt x="22192" y="17533"/>
                                </a:lnTo>
                                <a:lnTo>
                                  <a:pt x="28015" y="17533"/>
                                </a:lnTo>
                                <a:lnTo>
                                  <a:pt x="28300" y="17352"/>
                                </a:lnTo>
                                <a:lnTo>
                                  <a:pt x="29630" y="16868"/>
                                </a:lnTo>
                                <a:lnTo>
                                  <a:pt x="40960" y="16868"/>
                                </a:lnTo>
                                <a:lnTo>
                                  <a:pt x="39426" y="14994"/>
                                </a:lnTo>
                                <a:lnTo>
                                  <a:pt x="38338" y="14147"/>
                                </a:lnTo>
                                <a:lnTo>
                                  <a:pt x="37007" y="13603"/>
                                </a:lnTo>
                                <a:lnTo>
                                  <a:pt x="35677" y="12999"/>
                                </a:lnTo>
                                <a:lnTo>
                                  <a:pt x="34044" y="12696"/>
                                </a:lnTo>
                                <a:close/>
                              </a:path>
                              <a:path w="556895" h="41910">
                                <a:moveTo>
                                  <a:pt x="20318" y="13059"/>
                                </a:moveTo>
                                <a:lnTo>
                                  <a:pt x="19290" y="13059"/>
                                </a:lnTo>
                                <a:lnTo>
                                  <a:pt x="18927" y="13120"/>
                                </a:lnTo>
                                <a:lnTo>
                                  <a:pt x="20680" y="13120"/>
                                </a:lnTo>
                                <a:lnTo>
                                  <a:pt x="20318" y="13059"/>
                                </a:lnTo>
                                <a:close/>
                              </a:path>
                              <a:path w="556895" h="41910">
                                <a:moveTo>
                                  <a:pt x="55753" y="17291"/>
                                </a:moveTo>
                                <a:lnTo>
                                  <a:pt x="50371" y="17291"/>
                                </a:lnTo>
                                <a:lnTo>
                                  <a:pt x="50371" y="34341"/>
                                </a:lnTo>
                                <a:lnTo>
                                  <a:pt x="57386" y="41839"/>
                                </a:lnTo>
                                <a:lnTo>
                                  <a:pt x="59442" y="41839"/>
                                </a:lnTo>
                                <a:lnTo>
                                  <a:pt x="61377" y="41597"/>
                                </a:lnTo>
                                <a:lnTo>
                                  <a:pt x="61861" y="41476"/>
                                </a:lnTo>
                                <a:lnTo>
                                  <a:pt x="62284" y="41415"/>
                                </a:lnTo>
                                <a:lnTo>
                                  <a:pt x="62707" y="41295"/>
                                </a:lnTo>
                                <a:lnTo>
                                  <a:pt x="63373" y="41053"/>
                                </a:lnTo>
                                <a:lnTo>
                                  <a:pt x="63615" y="40871"/>
                                </a:lnTo>
                                <a:lnTo>
                                  <a:pt x="63796" y="40690"/>
                                </a:lnTo>
                                <a:lnTo>
                                  <a:pt x="63977" y="40569"/>
                                </a:lnTo>
                                <a:lnTo>
                                  <a:pt x="64098" y="40327"/>
                                </a:lnTo>
                                <a:lnTo>
                                  <a:pt x="64219" y="39964"/>
                                </a:lnTo>
                                <a:lnTo>
                                  <a:pt x="64262" y="37667"/>
                                </a:lnTo>
                                <a:lnTo>
                                  <a:pt x="58293" y="37667"/>
                                </a:lnTo>
                                <a:lnTo>
                                  <a:pt x="57265" y="37183"/>
                                </a:lnTo>
                                <a:lnTo>
                                  <a:pt x="56660" y="36276"/>
                                </a:lnTo>
                                <a:lnTo>
                                  <a:pt x="56056" y="35309"/>
                                </a:lnTo>
                                <a:lnTo>
                                  <a:pt x="55845" y="34341"/>
                                </a:lnTo>
                                <a:lnTo>
                                  <a:pt x="55753" y="17291"/>
                                </a:lnTo>
                                <a:close/>
                              </a:path>
                              <a:path w="556895" h="41910">
                                <a:moveTo>
                                  <a:pt x="63796" y="36820"/>
                                </a:moveTo>
                                <a:lnTo>
                                  <a:pt x="63433" y="36820"/>
                                </a:lnTo>
                                <a:lnTo>
                                  <a:pt x="63010" y="36941"/>
                                </a:lnTo>
                                <a:lnTo>
                                  <a:pt x="62768" y="37062"/>
                                </a:lnTo>
                                <a:lnTo>
                                  <a:pt x="62526" y="37123"/>
                                </a:lnTo>
                                <a:lnTo>
                                  <a:pt x="61921" y="37365"/>
                                </a:lnTo>
                                <a:lnTo>
                                  <a:pt x="61559" y="37425"/>
                                </a:lnTo>
                                <a:lnTo>
                                  <a:pt x="61196" y="37546"/>
                                </a:lnTo>
                                <a:lnTo>
                                  <a:pt x="60349" y="37667"/>
                                </a:lnTo>
                                <a:lnTo>
                                  <a:pt x="64262" y="37667"/>
                                </a:lnTo>
                                <a:lnTo>
                                  <a:pt x="64159" y="37304"/>
                                </a:lnTo>
                                <a:lnTo>
                                  <a:pt x="63977" y="36941"/>
                                </a:lnTo>
                                <a:lnTo>
                                  <a:pt x="63796" y="36820"/>
                                </a:lnTo>
                                <a:close/>
                              </a:path>
                              <a:path w="556895" h="41910">
                                <a:moveTo>
                                  <a:pt x="63554" y="13241"/>
                                </a:moveTo>
                                <a:lnTo>
                                  <a:pt x="45352" y="16505"/>
                                </a:lnTo>
                                <a:lnTo>
                                  <a:pt x="45715" y="17110"/>
                                </a:lnTo>
                                <a:lnTo>
                                  <a:pt x="45957" y="17291"/>
                                </a:lnTo>
                                <a:lnTo>
                                  <a:pt x="63554" y="17291"/>
                                </a:lnTo>
                                <a:lnTo>
                                  <a:pt x="63856" y="17110"/>
                                </a:lnTo>
                                <a:lnTo>
                                  <a:pt x="64219" y="16505"/>
                                </a:lnTo>
                                <a:lnTo>
                                  <a:pt x="64159" y="13845"/>
                                </a:lnTo>
                                <a:lnTo>
                                  <a:pt x="63977" y="13543"/>
                                </a:lnTo>
                                <a:lnTo>
                                  <a:pt x="63554" y="13241"/>
                                </a:lnTo>
                                <a:close/>
                              </a:path>
                              <a:path w="556895" h="41910">
                                <a:moveTo>
                                  <a:pt x="54725" y="6046"/>
                                </a:moveTo>
                                <a:lnTo>
                                  <a:pt x="51399" y="6046"/>
                                </a:lnTo>
                                <a:lnTo>
                                  <a:pt x="51158" y="6106"/>
                                </a:lnTo>
                                <a:lnTo>
                                  <a:pt x="50916" y="6227"/>
                                </a:lnTo>
                                <a:lnTo>
                                  <a:pt x="50734" y="6287"/>
                                </a:lnTo>
                                <a:lnTo>
                                  <a:pt x="50553" y="6408"/>
                                </a:lnTo>
                                <a:lnTo>
                                  <a:pt x="50371" y="13241"/>
                                </a:lnTo>
                                <a:lnTo>
                                  <a:pt x="55753" y="13241"/>
                                </a:lnTo>
                                <a:lnTo>
                                  <a:pt x="55632" y="6529"/>
                                </a:lnTo>
                                <a:lnTo>
                                  <a:pt x="55391" y="6287"/>
                                </a:lnTo>
                                <a:lnTo>
                                  <a:pt x="55209" y="6227"/>
                                </a:lnTo>
                                <a:lnTo>
                                  <a:pt x="55028" y="6106"/>
                                </a:lnTo>
                                <a:lnTo>
                                  <a:pt x="54725" y="6046"/>
                                </a:lnTo>
                                <a:close/>
                              </a:path>
                              <a:path w="556895" h="41910">
                                <a:moveTo>
                                  <a:pt x="54060" y="5985"/>
                                </a:moveTo>
                                <a:lnTo>
                                  <a:pt x="52125" y="5985"/>
                                </a:lnTo>
                                <a:lnTo>
                                  <a:pt x="51762" y="6046"/>
                                </a:lnTo>
                                <a:lnTo>
                                  <a:pt x="54363" y="6046"/>
                                </a:lnTo>
                                <a:lnTo>
                                  <a:pt x="54060" y="5985"/>
                                </a:lnTo>
                                <a:close/>
                              </a:path>
                              <a:path w="556895" h="41910">
                                <a:moveTo>
                                  <a:pt x="86170" y="12696"/>
                                </a:moveTo>
                                <a:lnTo>
                                  <a:pt x="69843" y="29807"/>
                                </a:lnTo>
                                <a:lnTo>
                                  <a:pt x="70145" y="31923"/>
                                </a:lnTo>
                                <a:lnTo>
                                  <a:pt x="70811" y="33737"/>
                                </a:lnTo>
                                <a:lnTo>
                                  <a:pt x="71415" y="35551"/>
                                </a:lnTo>
                                <a:lnTo>
                                  <a:pt x="72322" y="37062"/>
                                </a:lnTo>
                                <a:lnTo>
                                  <a:pt x="73592" y="38211"/>
                                </a:lnTo>
                                <a:lnTo>
                                  <a:pt x="74802" y="39420"/>
                                </a:lnTo>
                                <a:lnTo>
                                  <a:pt x="76313" y="40327"/>
                                </a:lnTo>
                                <a:lnTo>
                                  <a:pt x="79942" y="41536"/>
                                </a:lnTo>
                                <a:lnTo>
                                  <a:pt x="82058" y="41899"/>
                                </a:lnTo>
                                <a:lnTo>
                                  <a:pt x="85868" y="41899"/>
                                </a:lnTo>
                                <a:lnTo>
                                  <a:pt x="87138" y="41778"/>
                                </a:lnTo>
                                <a:lnTo>
                                  <a:pt x="89617" y="41415"/>
                                </a:lnTo>
                                <a:lnTo>
                                  <a:pt x="90705" y="41174"/>
                                </a:lnTo>
                                <a:lnTo>
                                  <a:pt x="92519" y="40690"/>
                                </a:lnTo>
                                <a:lnTo>
                                  <a:pt x="93306" y="40509"/>
                                </a:lnTo>
                                <a:lnTo>
                                  <a:pt x="93910" y="40206"/>
                                </a:lnTo>
                                <a:lnTo>
                                  <a:pt x="94455" y="39964"/>
                                </a:lnTo>
                                <a:lnTo>
                                  <a:pt x="94938" y="39723"/>
                                </a:lnTo>
                                <a:lnTo>
                                  <a:pt x="95180" y="39481"/>
                                </a:lnTo>
                                <a:lnTo>
                                  <a:pt x="95422" y="38937"/>
                                </a:lnTo>
                                <a:lnTo>
                                  <a:pt x="95483" y="37909"/>
                                </a:lnTo>
                                <a:lnTo>
                                  <a:pt x="83207" y="37909"/>
                                </a:lnTo>
                                <a:lnTo>
                                  <a:pt x="81695" y="37667"/>
                                </a:lnTo>
                                <a:lnTo>
                                  <a:pt x="75406" y="28235"/>
                                </a:lnTo>
                                <a:lnTo>
                                  <a:pt x="95180" y="28235"/>
                                </a:lnTo>
                                <a:lnTo>
                                  <a:pt x="95664" y="28114"/>
                                </a:lnTo>
                                <a:lnTo>
                                  <a:pt x="96087" y="27751"/>
                                </a:lnTo>
                                <a:lnTo>
                                  <a:pt x="96511" y="27449"/>
                                </a:lnTo>
                                <a:lnTo>
                                  <a:pt x="96752" y="26905"/>
                                </a:lnTo>
                                <a:lnTo>
                                  <a:pt x="96752" y="24668"/>
                                </a:lnTo>
                                <a:lnTo>
                                  <a:pt x="75406" y="24668"/>
                                </a:lnTo>
                                <a:lnTo>
                                  <a:pt x="75477" y="23519"/>
                                </a:lnTo>
                                <a:lnTo>
                                  <a:pt x="75648" y="22552"/>
                                </a:lnTo>
                                <a:lnTo>
                                  <a:pt x="76374" y="20556"/>
                                </a:lnTo>
                                <a:lnTo>
                                  <a:pt x="76918" y="19710"/>
                                </a:lnTo>
                                <a:lnTo>
                                  <a:pt x="77686" y="18863"/>
                                </a:lnTo>
                                <a:lnTo>
                                  <a:pt x="78248" y="18198"/>
                                </a:lnTo>
                                <a:lnTo>
                                  <a:pt x="79095" y="17594"/>
                                </a:lnTo>
                                <a:lnTo>
                                  <a:pt x="80123" y="17170"/>
                                </a:lnTo>
                                <a:lnTo>
                                  <a:pt x="81091" y="16687"/>
                                </a:lnTo>
                                <a:lnTo>
                                  <a:pt x="82300" y="16505"/>
                                </a:lnTo>
                                <a:lnTo>
                                  <a:pt x="93837" y="16505"/>
                                </a:lnTo>
                                <a:lnTo>
                                  <a:pt x="92701" y="15236"/>
                                </a:lnTo>
                                <a:lnTo>
                                  <a:pt x="91371" y="14329"/>
                                </a:lnTo>
                                <a:lnTo>
                                  <a:pt x="88105" y="12999"/>
                                </a:lnTo>
                                <a:lnTo>
                                  <a:pt x="86170" y="12696"/>
                                </a:lnTo>
                                <a:close/>
                              </a:path>
                              <a:path w="556895" h="41910">
                                <a:moveTo>
                                  <a:pt x="94938" y="35913"/>
                                </a:moveTo>
                                <a:lnTo>
                                  <a:pt x="94394" y="35913"/>
                                </a:lnTo>
                                <a:lnTo>
                                  <a:pt x="93971" y="36034"/>
                                </a:lnTo>
                                <a:lnTo>
                                  <a:pt x="91491" y="36941"/>
                                </a:lnTo>
                                <a:lnTo>
                                  <a:pt x="90705" y="37183"/>
                                </a:lnTo>
                                <a:lnTo>
                                  <a:pt x="89798" y="37425"/>
                                </a:lnTo>
                                <a:lnTo>
                                  <a:pt x="87621" y="37788"/>
                                </a:lnTo>
                                <a:lnTo>
                                  <a:pt x="86351" y="37909"/>
                                </a:lnTo>
                                <a:lnTo>
                                  <a:pt x="95483" y="37909"/>
                                </a:lnTo>
                                <a:lnTo>
                                  <a:pt x="95422" y="36639"/>
                                </a:lnTo>
                                <a:lnTo>
                                  <a:pt x="95241" y="36155"/>
                                </a:lnTo>
                                <a:lnTo>
                                  <a:pt x="95059" y="36034"/>
                                </a:lnTo>
                                <a:close/>
                              </a:path>
                              <a:path w="556895" h="41910">
                                <a:moveTo>
                                  <a:pt x="93837" y="16505"/>
                                </a:moveTo>
                                <a:lnTo>
                                  <a:pt x="86170" y="16505"/>
                                </a:lnTo>
                                <a:lnTo>
                                  <a:pt x="88166" y="17231"/>
                                </a:lnTo>
                                <a:lnTo>
                                  <a:pt x="89761" y="18984"/>
                                </a:lnTo>
                                <a:lnTo>
                                  <a:pt x="90766" y="20133"/>
                                </a:lnTo>
                                <a:lnTo>
                                  <a:pt x="91350" y="21886"/>
                                </a:lnTo>
                                <a:lnTo>
                                  <a:pt x="91371" y="24668"/>
                                </a:lnTo>
                                <a:lnTo>
                                  <a:pt x="96752" y="24668"/>
                                </a:lnTo>
                                <a:lnTo>
                                  <a:pt x="96690" y="23096"/>
                                </a:lnTo>
                                <a:lnTo>
                                  <a:pt x="96511" y="21886"/>
                                </a:lnTo>
                                <a:lnTo>
                                  <a:pt x="95543" y="18863"/>
                                </a:lnTo>
                                <a:lnTo>
                                  <a:pt x="94757" y="17533"/>
                                </a:lnTo>
                                <a:lnTo>
                                  <a:pt x="93837" y="16505"/>
                                </a:lnTo>
                                <a:close/>
                              </a:path>
                              <a:path w="556895" h="41910">
                                <a:moveTo>
                                  <a:pt x="112051" y="41415"/>
                                </a:moveTo>
                                <a:lnTo>
                                  <a:pt x="109451" y="41415"/>
                                </a:lnTo>
                                <a:lnTo>
                                  <a:pt x="109814" y="41476"/>
                                </a:lnTo>
                                <a:lnTo>
                                  <a:pt x="111749" y="41476"/>
                                </a:lnTo>
                                <a:lnTo>
                                  <a:pt x="112051" y="41415"/>
                                </a:lnTo>
                                <a:close/>
                              </a:path>
                              <a:path w="556895" h="41910">
                                <a:moveTo>
                                  <a:pt x="111689" y="13120"/>
                                </a:moveTo>
                                <a:lnTo>
                                  <a:pt x="109330" y="13120"/>
                                </a:lnTo>
                                <a:lnTo>
                                  <a:pt x="108544" y="13301"/>
                                </a:lnTo>
                                <a:lnTo>
                                  <a:pt x="108242" y="13482"/>
                                </a:lnTo>
                                <a:lnTo>
                                  <a:pt x="108181" y="40992"/>
                                </a:lnTo>
                                <a:lnTo>
                                  <a:pt x="108423" y="41174"/>
                                </a:lnTo>
                                <a:lnTo>
                                  <a:pt x="108605" y="41234"/>
                                </a:lnTo>
                                <a:lnTo>
                                  <a:pt x="108847" y="41355"/>
                                </a:lnTo>
                                <a:lnTo>
                                  <a:pt x="109088" y="41415"/>
                                </a:lnTo>
                                <a:lnTo>
                                  <a:pt x="112414" y="41415"/>
                                </a:lnTo>
                                <a:lnTo>
                                  <a:pt x="112717" y="41355"/>
                                </a:lnTo>
                                <a:lnTo>
                                  <a:pt x="112898" y="41234"/>
                                </a:lnTo>
                                <a:lnTo>
                                  <a:pt x="113079" y="41174"/>
                                </a:lnTo>
                                <a:lnTo>
                                  <a:pt x="113321" y="40992"/>
                                </a:lnTo>
                                <a:lnTo>
                                  <a:pt x="113442" y="23096"/>
                                </a:lnTo>
                                <a:lnTo>
                                  <a:pt x="118244" y="17896"/>
                                </a:lnTo>
                                <a:lnTo>
                                  <a:pt x="112898" y="17896"/>
                                </a:lnTo>
                                <a:lnTo>
                                  <a:pt x="112777" y="13543"/>
                                </a:lnTo>
                                <a:lnTo>
                                  <a:pt x="112414" y="13301"/>
                                </a:lnTo>
                                <a:lnTo>
                                  <a:pt x="112233" y="13241"/>
                                </a:lnTo>
                                <a:lnTo>
                                  <a:pt x="111689" y="13120"/>
                                </a:lnTo>
                                <a:close/>
                              </a:path>
                              <a:path w="556895" h="41910">
                                <a:moveTo>
                                  <a:pt x="125059" y="17291"/>
                                </a:moveTo>
                                <a:lnTo>
                                  <a:pt x="121424" y="17291"/>
                                </a:lnTo>
                                <a:lnTo>
                                  <a:pt x="121848" y="17412"/>
                                </a:lnTo>
                                <a:lnTo>
                                  <a:pt x="122573" y="17533"/>
                                </a:lnTo>
                                <a:lnTo>
                                  <a:pt x="122876" y="17654"/>
                                </a:lnTo>
                                <a:lnTo>
                                  <a:pt x="123178" y="17715"/>
                                </a:lnTo>
                                <a:lnTo>
                                  <a:pt x="123480" y="17836"/>
                                </a:lnTo>
                                <a:lnTo>
                                  <a:pt x="123722" y="17896"/>
                                </a:lnTo>
                                <a:lnTo>
                                  <a:pt x="123964" y="18017"/>
                                </a:lnTo>
                                <a:lnTo>
                                  <a:pt x="124690" y="18017"/>
                                </a:lnTo>
                                <a:lnTo>
                                  <a:pt x="124871" y="17836"/>
                                </a:lnTo>
                                <a:lnTo>
                                  <a:pt x="125059" y="17291"/>
                                </a:lnTo>
                                <a:close/>
                              </a:path>
                              <a:path w="556895" h="41910">
                                <a:moveTo>
                                  <a:pt x="121848" y="12696"/>
                                </a:moveTo>
                                <a:lnTo>
                                  <a:pt x="115196" y="15296"/>
                                </a:lnTo>
                                <a:lnTo>
                                  <a:pt x="114470" y="15961"/>
                                </a:lnTo>
                                <a:lnTo>
                                  <a:pt x="113745" y="16808"/>
                                </a:lnTo>
                                <a:lnTo>
                                  <a:pt x="112898" y="17896"/>
                                </a:lnTo>
                                <a:lnTo>
                                  <a:pt x="118244" y="17896"/>
                                </a:lnTo>
                                <a:lnTo>
                                  <a:pt x="118461" y="17775"/>
                                </a:lnTo>
                                <a:lnTo>
                                  <a:pt x="118945" y="17594"/>
                                </a:lnTo>
                                <a:lnTo>
                                  <a:pt x="119489" y="17352"/>
                                </a:lnTo>
                                <a:lnTo>
                                  <a:pt x="120034" y="17291"/>
                                </a:lnTo>
                                <a:lnTo>
                                  <a:pt x="125059" y="17291"/>
                                </a:lnTo>
                                <a:lnTo>
                                  <a:pt x="124932" y="13603"/>
                                </a:lnTo>
                                <a:lnTo>
                                  <a:pt x="124387" y="13241"/>
                                </a:lnTo>
                                <a:lnTo>
                                  <a:pt x="124025" y="13120"/>
                                </a:lnTo>
                                <a:lnTo>
                                  <a:pt x="123722" y="13059"/>
                                </a:lnTo>
                                <a:lnTo>
                                  <a:pt x="123359" y="12938"/>
                                </a:lnTo>
                                <a:lnTo>
                                  <a:pt x="121848" y="12696"/>
                                </a:lnTo>
                                <a:close/>
                              </a:path>
                              <a:path w="556895" h="41910">
                                <a:moveTo>
                                  <a:pt x="111023" y="13059"/>
                                </a:moveTo>
                                <a:lnTo>
                                  <a:pt x="109995" y="13059"/>
                                </a:lnTo>
                                <a:lnTo>
                                  <a:pt x="109633" y="13120"/>
                                </a:lnTo>
                                <a:lnTo>
                                  <a:pt x="111386" y="13120"/>
                                </a:lnTo>
                                <a:lnTo>
                                  <a:pt x="111023" y="13059"/>
                                </a:lnTo>
                                <a:close/>
                              </a:path>
                              <a:path w="556895" h="41910">
                                <a:moveTo>
                                  <a:pt x="136179" y="41415"/>
                                </a:moveTo>
                                <a:lnTo>
                                  <a:pt x="133579" y="41415"/>
                                </a:lnTo>
                                <a:lnTo>
                                  <a:pt x="133881" y="41476"/>
                                </a:lnTo>
                                <a:lnTo>
                                  <a:pt x="135816" y="41476"/>
                                </a:lnTo>
                                <a:lnTo>
                                  <a:pt x="136179" y="41415"/>
                                </a:lnTo>
                                <a:close/>
                              </a:path>
                              <a:path w="556895" h="41910">
                                <a:moveTo>
                                  <a:pt x="137570" y="17291"/>
                                </a:moveTo>
                                <a:lnTo>
                                  <a:pt x="132128" y="17291"/>
                                </a:lnTo>
                                <a:lnTo>
                                  <a:pt x="132188" y="40871"/>
                                </a:lnTo>
                                <a:lnTo>
                                  <a:pt x="132491" y="41174"/>
                                </a:lnTo>
                                <a:lnTo>
                                  <a:pt x="132732" y="41234"/>
                                </a:lnTo>
                                <a:lnTo>
                                  <a:pt x="132914" y="41355"/>
                                </a:lnTo>
                                <a:lnTo>
                                  <a:pt x="133216" y="41415"/>
                                </a:lnTo>
                                <a:lnTo>
                                  <a:pt x="136482" y="41415"/>
                                </a:lnTo>
                                <a:lnTo>
                                  <a:pt x="136784" y="41355"/>
                                </a:lnTo>
                                <a:lnTo>
                                  <a:pt x="136965" y="41234"/>
                                </a:lnTo>
                                <a:lnTo>
                                  <a:pt x="137207" y="41174"/>
                                </a:lnTo>
                                <a:lnTo>
                                  <a:pt x="137510" y="40871"/>
                                </a:lnTo>
                                <a:lnTo>
                                  <a:pt x="137570" y="17291"/>
                                </a:lnTo>
                                <a:close/>
                              </a:path>
                              <a:path w="556895" h="41910">
                                <a:moveTo>
                                  <a:pt x="144403" y="13241"/>
                                </a:moveTo>
                                <a:lnTo>
                                  <a:pt x="127713" y="13241"/>
                                </a:lnTo>
                                <a:lnTo>
                                  <a:pt x="127471" y="13422"/>
                                </a:lnTo>
                                <a:lnTo>
                                  <a:pt x="127230" y="13664"/>
                                </a:lnTo>
                                <a:lnTo>
                                  <a:pt x="126988" y="14571"/>
                                </a:lnTo>
                                <a:lnTo>
                                  <a:pt x="127048" y="16505"/>
                                </a:lnTo>
                                <a:lnTo>
                                  <a:pt x="127411" y="17110"/>
                                </a:lnTo>
                                <a:lnTo>
                                  <a:pt x="127713" y="17291"/>
                                </a:lnTo>
                                <a:lnTo>
                                  <a:pt x="144403" y="17291"/>
                                </a:lnTo>
                                <a:lnTo>
                                  <a:pt x="144645" y="17110"/>
                                </a:lnTo>
                                <a:lnTo>
                                  <a:pt x="144827" y="16808"/>
                                </a:lnTo>
                                <a:lnTo>
                                  <a:pt x="145068" y="16505"/>
                                </a:lnTo>
                                <a:lnTo>
                                  <a:pt x="144524" y="13361"/>
                                </a:lnTo>
                                <a:close/>
                              </a:path>
                              <a:path w="556895" h="41910">
                                <a:moveTo>
                                  <a:pt x="142347" y="0"/>
                                </a:moveTo>
                                <a:lnTo>
                                  <a:pt x="139989" y="0"/>
                                </a:lnTo>
                                <a:lnTo>
                                  <a:pt x="138598" y="181"/>
                                </a:lnTo>
                                <a:lnTo>
                                  <a:pt x="137389" y="604"/>
                                </a:lnTo>
                                <a:lnTo>
                                  <a:pt x="136240" y="967"/>
                                </a:lnTo>
                                <a:lnTo>
                                  <a:pt x="135212" y="1632"/>
                                </a:lnTo>
                                <a:lnTo>
                                  <a:pt x="134486" y="2478"/>
                                </a:lnTo>
                                <a:lnTo>
                                  <a:pt x="133700" y="3325"/>
                                </a:lnTo>
                                <a:lnTo>
                                  <a:pt x="133129" y="4353"/>
                                </a:lnTo>
                                <a:lnTo>
                                  <a:pt x="132370" y="7073"/>
                                </a:lnTo>
                                <a:lnTo>
                                  <a:pt x="132193" y="8222"/>
                                </a:lnTo>
                                <a:lnTo>
                                  <a:pt x="132128" y="13241"/>
                                </a:lnTo>
                                <a:lnTo>
                                  <a:pt x="137570" y="13241"/>
                                </a:lnTo>
                                <a:lnTo>
                                  <a:pt x="137631" y="8222"/>
                                </a:lnTo>
                                <a:lnTo>
                                  <a:pt x="137751" y="7436"/>
                                </a:lnTo>
                                <a:lnTo>
                                  <a:pt x="137933" y="6650"/>
                                </a:lnTo>
                                <a:lnTo>
                                  <a:pt x="138175" y="5985"/>
                                </a:lnTo>
                                <a:lnTo>
                                  <a:pt x="138538" y="5501"/>
                                </a:lnTo>
                                <a:lnTo>
                                  <a:pt x="138840" y="4957"/>
                                </a:lnTo>
                                <a:lnTo>
                                  <a:pt x="146686" y="4050"/>
                                </a:lnTo>
                                <a:lnTo>
                                  <a:pt x="146641" y="1632"/>
                                </a:lnTo>
                                <a:lnTo>
                                  <a:pt x="146520" y="1451"/>
                                </a:lnTo>
                                <a:lnTo>
                                  <a:pt x="146459" y="1269"/>
                                </a:lnTo>
                                <a:lnTo>
                                  <a:pt x="146338" y="1088"/>
                                </a:lnTo>
                                <a:lnTo>
                                  <a:pt x="146096" y="846"/>
                                </a:lnTo>
                                <a:lnTo>
                                  <a:pt x="145855" y="725"/>
                                </a:lnTo>
                                <a:lnTo>
                                  <a:pt x="145431" y="604"/>
                                </a:lnTo>
                                <a:lnTo>
                                  <a:pt x="145068" y="423"/>
                                </a:lnTo>
                                <a:lnTo>
                                  <a:pt x="144524" y="302"/>
                                </a:lnTo>
                                <a:lnTo>
                                  <a:pt x="143073" y="60"/>
                                </a:lnTo>
                                <a:lnTo>
                                  <a:pt x="142347" y="0"/>
                                </a:lnTo>
                                <a:close/>
                              </a:path>
                              <a:path w="556895" h="41910">
                                <a:moveTo>
                                  <a:pt x="146686" y="4050"/>
                                </a:moveTo>
                                <a:lnTo>
                                  <a:pt x="143012" y="4050"/>
                                </a:lnTo>
                                <a:lnTo>
                                  <a:pt x="143496" y="4171"/>
                                </a:lnTo>
                                <a:lnTo>
                                  <a:pt x="143919" y="4232"/>
                                </a:lnTo>
                                <a:lnTo>
                                  <a:pt x="144645" y="4474"/>
                                </a:lnTo>
                                <a:lnTo>
                                  <a:pt x="144947" y="4534"/>
                                </a:lnTo>
                                <a:lnTo>
                                  <a:pt x="145250" y="4655"/>
                                </a:lnTo>
                                <a:lnTo>
                                  <a:pt x="145431" y="4776"/>
                                </a:lnTo>
                                <a:lnTo>
                                  <a:pt x="145855" y="4897"/>
                                </a:lnTo>
                                <a:lnTo>
                                  <a:pt x="146157" y="4897"/>
                                </a:lnTo>
                                <a:lnTo>
                                  <a:pt x="146338" y="4836"/>
                                </a:lnTo>
                                <a:lnTo>
                                  <a:pt x="146580" y="4534"/>
                                </a:lnTo>
                                <a:lnTo>
                                  <a:pt x="146686" y="4050"/>
                                </a:lnTo>
                                <a:close/>
                              </a:path>
                              <a:path w="556895" h="41910">
                                <a:moveTo>
                                  <a:pt x="169609" y="16626"/>
                                </a:moveTo>
                                <a:lnTo>
                                  <a:pt x="160126" y="16626"/>
                                </a:lnTo>
                                <a:lnTo>
                                  <a:pt x="161154" y="16747"/>
                                </a:lnTo>
                                <a:lnTo>
                                  <a:pt x="162000" y="17050"/>
                                </a:lnTo>
                                <a:lnTo>
                                  <a:pt x="165568" y="24970"/>
                                </a:lnTo>
                                <a:lnTo>
                                  <a:pt x="159279" y="24970"/>
                                </a:lnTo>
                                <a:lnTo>
                                  <a:pt x="157223" y="25151"/>
                                </a:lnTo>
                                <a:lnTo>
                                  <a:pt x="147001" y="32044"/>
                                </a:lnTo>
                                <a:lnTo>
                                  <a:pt x="147019" y="35430"/>
                                </a:lnTo>
                                <a:lnTo>
                                  <a:pt x="147185" y="36216"/>
                                </a:lnTo>
                                <a:lnTo>
                                  <a:pt x="148152" y="38211"/>
                                </a:lnTo>
                                <a:lnTo>
                                  <a:pt x="148818" y="39057"/>
                                </a:lnTo>
                                <a:lnTo>
                                  <a:pt x="149725" y="39723"/>
                                </a:lnTo>
                                <a:lnTo>
                                  <a:pt x="150571" y="40448"/>
                                </a:lnTo>
                                <a:lnTo>
                                  <a:pt x="151660" y="40932"/>
                                </a:lnTo>
                                <a:lnTo>
                                  <a:pt x="152869" y="41355"/>
                                </a:lnTo>
                                <a:lnTo>
                                  <a:pt x="154139" y="41718"/>
                                </a:lnTo>
                                <a:lnTo>
                                  <a:pt x="155530" y="41899"/>
                                </a:lnTo>
                                <a:lnTo>
                                  <a:pt x="158795" y="41899"/>
                                </a:lnTo>
                                <a:lnTo>
                                  <a:pt x="160488" y="41536"/>
                                </a:lnTo>
                                <a:lnTo>
                                  <a:pt x="162061" y="40811"/>
                                </a:lnTo>
                                <a:lnTo>
                                  <a:pt x="163633" y="40146"/>
                                </a:lnTo>
                                <a:lnTo>
                                  <a:pt x="165024" y="39178"/>
                                </a:lnTo>
                                <a:lnTo>
                                  <a:pt x="166167" y="38090"/>
                                </a:lnTo>
                                <a:lnTo>
                                  <a:pt x="156135" y="38090"/>
                                </a:lnTo>
                                <a:lnTo>
                                  <a:pt x="154804" y="37667"/>
                                </a:lnTo>
                                <a:lnTo>
                                  <a:pt x="153837" y="36820"/>
                                </a:lnTo>
                                <a:lnTo>
                                  <a:pt x="152869" y="36034"/>
                                </a:lnTo>
                                <a:lnTo>
                                  <a:pt x="152439" y="35067"/>
                                </a:lnTo>
                                <a:lnTo>
                                  <a:pt x="170950" y="28477"/>
                                </a:lnTo>
                                <a:lnTo>
                                  <a:pt x="170940" y="20980"/>
                                </a:lnTo>
                                <a:lnTo>
                                  <a:pt x="170708" y="19589"/>
                                </a:lnTo>
                                <a:lnTo>
                                  <a:pt x="169976" y="17291"/>
                                </a:lnTo>
                                <a:lnTo>
                                  <a:pt x="169844" y="16989"/>
                                </a:lnTo>
                                <a:lnTo>
                                  <a:pt x="169609" y="16626"/>
                                </a:lnTo>
                                <a:close/>
                              </a:path>
                              <a:path w="556895" h="41910">
                                <a:moveTo>
                                  <a:pt x="170950" y="37969"/>
                                </a:moveTo>
                                <a:lnTo>
                                  <a:pt x="166294" y="37969"/>
                                </a:lnTo>
                                <a:lnTo>
                                  <a:pt x="166354" y="40992"/>
                                </a:lnTo>
                                <a:lnTo>
                                  <a:pt x="166717" y="41234"/>
                                </a:lnTo>
                                <a:lnTo>
                                  <a:pt x="166959" y="41355"/>
                                </a:lnTo>
                                <a:lnTo>
                                  <a:pt x="167624" y="41476"/>
                                </a:lnTo>
                                <a:lnTo>
                                  <a:pt x="169619" y="41476"/>
                                </a:lnTo>
                                <a:lnTo>
                                  <a:pt x="170224" y="41355"/>
                                </a:lnTo>
                                <a:lnTo>
                                  <a:pt x="170466" y="41234"/>
                                </a:lnTo>
                                <a:lnTo>
                                  <a:pt x="170829" y="40992"/>
                                </a:lnTo>
                                <a:lnTo>
                                  <a:pt x="170950" y="37969"/>
                                </a:lnTo>
                                <a:close/>
                              </a:path>
                              <a:path w="556895" h="41910">
                                <a:moveTo>
                                  <a:pt x="170950" y="28477"/>
                                </a:moveTo>
                                <a:lnTo>
                                  <a:pt x="165568" y="28477"/>
                                </a:lnTo>
                                <a:lnTo>
                                  <a:pt x="165568" y="34100"/>
                                </a:lnTo>
                                <a:lnTo>
                                  <a:pt x="164298" y="35430"/>
                                </a:lnTo>
                                <a:lnTo>
                                  <a:pt x="163028" y="36458"/>
                                </a:lnTo>
                                <a:lnTo>
                                  <a:pt x="161819" y="37062"/>
                                </a:lnTo>
                                <a:lnTo>
                                  <a:pt x="160609" y="37727"/>
                                </a:lnTo>
                                <a:lnTo>
                                  <a:pt x="159279" y="38090"/>
                                </a:lnTo>
                                <a:lnTo>
                                  <a:pt x="166167" y="38090"/>
                                </a:lnTo>
                                <a:lnTo>
                                  <a:pt x="170950" y="37969"/>
                                </a:lnTo>
                                <a:lnTo>
                                  <a:pt x="170950" y="28477"/>
                                </a:lnTo>
                                <a:close/>
                              </a:path>
                              <a:path w="556895" h="41910">
                                <a:moveTo>
                                  <a:pt x="161516" y="12696"/>
                                </a:moveTo>
                                <a:lnTo>
                                  <a:pt x="150511" y="14631"/>
                                </a:lnTo>
                                <a:lnTo>
                                  <a:pt x="149785" y="14933"/>
                                </a:lnTo>
                                <a:lnTo>
                                  <a:pt x="149301" y="15236"/>
                                </a:lnTo>
                                <a:lnTo>
                                  <a:pt x="148999" y="15538"/>
                                </a:lnTo>
                                <a:lnTo>
                                  <a:pt x="148697" y="15780"/>
                                </a:lnTo>
                                <a:lnTo>
                                  <a:pt x="148515" y="16022"/>
                                </a:lnTo>
                                <a:lnTo>
                                  <a:pt x="148394" y="18077"/>
                                </a:lnTo>
                                <a:lnTo>
                                  <a:pt x="148515" y="18742"/>
                                </a:lnTo>
                                <a:lnTo>
                                  <a:pt x="148697" y="19045"/>
                                </a:lnTo>
                                <a:lnTo>
                                  <a:pt x="148939" y="19287"/>
                                </a:lnTo>
                                <a:lnTo>
                                  <a:pt x="149120" y="19347"/>
                                </a:lnTo>
                                <a:lnTo>
                                  <a:pt x="149664" y="19347"/>
                                </a:lnTo>
                                <a:lnTo>
                                  <a:pt x="150087" y="19226"/>
                                </a:lnTo>
                                <a:lnTo>
                                  <a:pt x="151781" y="18319"/>
                                </a:lnTo>
                                <a:lnTo>
                                  <a:pt x="152567" y="18017"/>
                                </a:lnTo>
                                <a:lnTo>
                                  <a:pt x="153353" y="17654"/>
                                </a:lnTo>
                                <a:lnTo>
                                  <a:pt x="156376" y="16747"/>
                                </a:lnTo>
                                <a:lnTo>
                                  <a:pt x="157586" y="16626"/>
                                </a:lnTo>
                                <a:lnTo>
                                  <a:pt x="169609" y="16626"/>
                                </a:lnTo>
                                <a:lnTo>
                                  <a:pt x="169257" y="16082"/>
                                </a:lnTo>
                                <a:lnTo>
                                  <a:pt x="167443" y="14389"/>
                                </a:lnTo>
                                <a:lnTo>
                                  <a:pt x="166233" y="13785"/>
                                </a:lnTo>
                                <a:lnTo>
                                  <a:pt x="164721" y="13301"/>
                                </a:lnTo>
                                <a:lnTo>
                                  <a:pt x="163270" y="12878"/>
                                </a:lnTo>
                                <a:lnTo>
                                  <a:pt x="161516" y="12696"/>
                                </a:lnTo>
                                <a:close/>
                              </a:path>
                              <a:path w="556895" h="41910">
                                <a:moveTo>
                                  <a:pt x="193203" y="12696"/>
                                </a:moveTo>
                                <a:lnTo>
                                  <a:pt x="190300" y="12696"/>
                                </a:lnTo>
                                <a:lnTo>
                                  <a:pt x="188547" y="12999"/>
                                </a:lnTo>
                                <a:lnTo>
                                  <a:pt x="186854" y="13603"/>
                                </a:lnTo>
                                <a:lnTo>
                                  <a:pt x="185221" y="14147"/>
                                </a:lnTo>
                                <a:lnTo>
                                  <a:pt x="178703" y="30532"/>
                                </a:lnTo>
                                <a:lnTo>
                                  <a:pt x="178871" y="31923"/>
                                </a:lnTo>
                                <a:lnTo>
                                  <a:pt x="189514" y="41899"/>
                                </a:lnTo>
                                <a:lnTo>
                                  <a:pt x="192659" y="41899"/>
                                </a:lnTo>
                                <a:lnTo>
                                  <a:pt x="201608" y="37667"/>
                                </a:lnTo>
                                <a:lnTo>
                                  <a:pt x="191026" y="37667"/>
                                </a:lnTo>
                                <a:lnTo>
                                  <a:pt x="189877" y="37425"/>
                                </a:lnTo>
                                <a:lnTo>
                                  <a:pt x="187821" y="36579"/>
                                </a:lnTo>
                                <a:lnTo>
                                  <a:pt x="186975" y="35974"/>
                                </a:lnTo>
                                <a:lnTo>
                                  <a:pt x="186258" y="35007"/>
                                </a:lnTo>
                                <a:lnTo>
                                  <a:pt x="185584" y="34221"/>
                                </a:lnTo>
                                <a:lnTo>
                                  <a:pt x="185100" y="33132"/>
                                </a:lnTo>
                                <a:lnTo>
                                  <a:pt x="184374" y="30532"/>
                                </a:lnTo>
                                <a:lnTo>
                                  <a:pt x="184299" y="29928"/>
                                </a:lnTo>
                                <a:lnTo>
                                  <a:pt x="184193" y="23942"/>
                                </a:lnTo>
                                <a:lnTo>
                                  <a:pt x="184858" y="21282"/>
                                </a:lnTo>
                                <a:lnTo>
                                  <a:pt x="187640" y="17715"/>
                                </a:lnTo>
                                <a:lnTo>
                                  <a:pt x="189575" y="16808"/>
                                </a:lnTo>
                                <a:lnTo>
                                  <a:pt x="201487" y="16808"/>
                                </a:lnTo>
                                <a:lnTo>
                                  <a:pt x="199311" y="14450"/>
                                </a:lnTo>
                                <a:lnTo>
                                  <a:pt x="198766" y="14087"/>
                                </a:lnTo>
                                <a:lnTo>
                                  <a:pt x="198101" y="13845"/>
                                </a:lnTo>
                                <a:lnTo>
                                  <a:pt x="197375" y="13543"/>
                                </a:lnTo>
                                <a:lnTo>
                                  <a:pt x="196650" y="13301"/>
                                </a:lnTo>
                                <a:lnTo>
                                  <a:pt x="194050" y="12757"/>
                                </a:lnTo>
                                <a:lnTo>
                                  <a:pt x="193203" y="12696"/>
                                </a:lnTo>
                                <a:close/>
                              </a:path>
                              <a:path w="556895" h="41910">
                                <a:moveTo>
                                  <a:pt x="200943" y="34281"/>
                                </a:moveTo>
                                <a:lnTo>
                                  <a:pt x="200520" y="34281"/>
                                </a:lnTo>
                                <a:lnTo>
                                  <a:pt x="200157" y="34462"/>
                                </a:lnTo>
                                <a:lnTo>
                                  <a:pt x="198645" y="35551"/>
                                </a:lnTo>
                                <a:lnTo>
                                  <a:pt x="197315" y="36397"/>
                                </a:lnTo>
                                <a:lnTo>
                                  <a:pt x="196468" y="36760"/>
                                </a:lnTo>
                                <a:lnTo>
                                  <a:pt x="194594" y="37485"/>
                                </a:lnTo>
                                <a:lnTo>
                                  <a:pt x="193566" y="37667"/>
                                </a:lnTo>
                                <a:lnTo>
                                  <a:pt x="201608" y="37667"/>
                                </a:lnTo>
                                <a:lnTo>
                                  <a:pt x="201548" y="35007"/>
                                </a:lnTo>
                                <a:lnTo>
                                  <a:pt x="201427" y="34825"/>
                                </a:lnTo>
                                <a:lnTo>
                                  <a:pt x="201306" y="34462"/>
                                </a:lnTo>
                                <a:lnTo>
                                  <a:pt x="200943" y="34281"/>
                                </a:lnTo>
                                <a:close/>
                              </a:path>
                              <a:path w="556895" h="41910">
                                <a:moveTo>
                                  <a:pt x="201487" y="16808"/>
                                </a:moveTo>
                                <a:lnTo>
                                  <a:pt x="193445" y="16808"/>
                                </a:lnTo>
                                <a:lnTo>
                                  <a:pt x="194533" y="16989"/>
                                </a:lnTo>
                                <a:lnTo>
                                  <a:pt x="196347" y="17594"/>
                                </a:lnTo>
                                <a:lnTo>
                                  <a:pt x="197134" y="17956"/>
                                </a:lnTo>
                                <a:lnTo>
                                  <a:pt x="197799" y="18380"/>
                                </a:lnTo>
                                <a:lnTo>
                                  <a:pt x="198464" y="18742"/>
                                </a:lnTo>
                                <a:lnTo>
                                  <a:pt x="199079" y="19166"/>
                                </a:lnTo>
                                <a:lnTo>
                                  <a:pt x="199516" y="19528"/>
                                </a:lnTo>
                                <a:lnTo>
                                  <a:pt x="199855" y="19770"/>
                                </a:lnTo>
                                <a:lnTo>
                                  <a:pt x="200218" y="19952"/>
                                </a:lnTo>
                                <a:lnTo>
                                  <a:pt x="200822" y="19952"/>
                                </a:lnTo>
                                <a:lnTo>
                                  <a:pt x="201064" y="19770"/>
                                </a:lnTo>
                                <a:lnTo>
                                  <a:pt x="201427" y="19166"/>
                                </a:lnTo>
                                <a:lnTo>
                                  <a:pt x="201487" y="16808"/>
                                </a:lnTo>
                                <a:close/>
                              </a:path>
                              <a:path w="556895" h="41910">
                                <a:moveTo>
                                  <a:pt x="220415" y="12696"/>
                                </a:moveTo>
                                <a:lnTo>
                                  <a:pt x="217512" y="12696"/>
                                </a:lnTo>
                                <a:lnTo>
                                  <a:pt x="215759" y="12999"/>
                                </a:lnTo>
                                <a:lnTo>
                                  <a:pt x="214065" y="13603"/>
                                </a:lnTo>
                                <a:lnTo>
                                  <a:pt x="212433" y="14147"/>
                                </a:lnTo>
                                <a:lnTo>
                                  <a:pt x="205915" y="30532"/>
                                </a:lnTo>
                                <a:lnTo>
                                  <a:pt x="206083" y="31923"/>
                                </a:lnTo>
                                <a:lnTo>
                                  <a:pt x="216726" y="41899"/>
                                </a:lnTo>
                                <a:lnTo>
                                  <a:pt x="219871" y="41899"/>
                                </a:lnTo>
                                <a:lnTo>
                                  <a:pt x="228820" y="37667"/>
                                </a:lnTo>
                                <a:lnTo>
                                  <a:pt x="218238" y="37667"/>
                                </a:lnTo>
                                <a:lnTo>
                                  <a:pt x="217089" y="37425"/>
                                </a:lnTo>
                                <a:lnTo>
                                  <a:pt x="215033" y="36579"/>
                                </a:lnTo>
                                <a:lnTo>
                                  <a:pt x="214186" y="35974"/>
                                </a:lnTo>
                                <a:lnTo>
                                  <a:pt x="213469" y="35007"/>
                                </a:lnTo>
                                <a:lnTo>
                                  <a:pt x="212795" y="34221"/>
                                </a:lnTo>
                                <a:lnTo>
                                  <a:pt x="212312" y="33132"/>
                                </a:lnTo>
                                <a:lnTo>
                                  <a:pt x="211586" y="30532"/>
                                </a:lnTo>
                                <a:lnTo>
                                  <a:pt x="211510" y="29928"/>
                                </a:lnTo>
                                <a:lnTo>
                                  <a:pt x="211405" y="23942"/>
                                </a:lnTo>
                                <a:lnTo>
                                  <a:pt x="212070" y="21282"/>
                                </a:lnTo>
                                <a:lnTo>
                                  <a:pt x="214851" y="17715"/>
                                </a:lnTo>
                                <a:lnTo>
                                  <a:pt x="216787" y="16808"/>
                                </a:lnTo>
                                <a:lnTo>
                                  <a:pt x="228699" y="16808"/>
                                </a:lnTo>
                                <a:lnTo>
                                  <a:pt x="226522" y="14450"/>
                                </a:lnTo>
                                <a:lnTo>
                                  <a:pt x="225978" y="14087"/>
                                </a:lnTo>
                                <a:lnTo>
                                  <a:pt x="225313" y="13845"/>
                                </a:lnTo>
                                <a:lnTo>
                                  <a:pt x="224587" y="13543"/>
                                </a:lnTo>
                                <a:lnTo>
                                  <a:pt x="223862" y="13301"/>
                                </a:lnTo>
                                <a:lnTo>
                                  <a:pt x="221261" y="12757"/>
                                </a:lnTo>
                                <a:lnTo>
                                  <a:pt x="220415" y="12696"/>
                                </a:lnTo>
                                <a:close/>
                              </a:path>
                              <a:path w="556895" h="41910">
                                <a:moveTo>
                                  <a:pt x="228155" y="34281"/>
                                </a:moveTo>
                                <a:lnTo>
                                  <a:pt x="227732" y="34281"/>
                                </a:lnTo>
                                <a:lnTo>
                                  <a:pt x="227369" y="34462"/>
                                </a:lnTo>
                                <a:lnTo>
                                  <a:pt x="225857" y="35551"/>
                                </a:lnTo>
                                <a:lnTo>
                                  <a:pt x="224527" y="36397"/>
                                </a:lnTo>
                                <a:lnTo>
                                  <a:pt x="223680" y="36760"/>
                                </a:lnTo>
                                <a:lnTo>
                                  <a:pt x="221806" y="37485"/>
                                </a:lnTo>
                                <a:lnTo>
                                  <a:pt x="220778" y="37667"/>
                                </a:lnTo>
                                <a:lnTo>
                                  <a:pt x="228820" y="37667"/>
                                </a:lnTo>
                                <a:lnTo>
                                  <a:pt x="228760" y="35007"/>
                                </a:lnTo>
                                <a:lnTo>
                                  <a:pt x="228639" y="34825"/>
                                </a:lnTo>
                                <a:lnTo>
                                  <a:pt x="228518" y="34462"/>
                                </a:lnTo>
                                <a:lnTo>
                                  <a:pt x="228155" y="34281"/>
                                </a:lnTo>
                                <a:close/>
                              </a:path>
                              <a:path w="556895" h="41910">
                                <a:moveTo>
                                  <a:pt x="228699" y="16808"/>
                                </a:moveTo>
                                <a:lnTo>
                                  <a:pt x="220657" y="16808"/>
                                </a:lnTo>
                                <a:lnTo>
                                  <a:pt x="221745" y="16989"/>
                                </a:lnTo>
                                <a:lnTo>
                                  <a:pt x="223559" y="17594"/>
                                </a:lnTo>
                                <a:lnTo>
                                  <a:pt x="224345" y="17956"/>
                                </a:lnTo>
                                <a:lnTo>
                                  <a:pt x="225011" y="18380"/>
                                </a:lnTo>
                                <a:lnTo>
                                  <a:pt x="225676" y="18742"/>
                                </a:lnTo>
                                <a:lnTo>
                                  <a:pt x="226290" y="19166"/>
                                </a:lnTo>
                                <a:lnTo>
                                  <a:pt x="226728" y="19528"/>
                                </a:lnTo>
                                <a:lnTo>
                                  <a:pt x="227067" y="19770"/>
                                </a:lnTo>
                                <a:lnTo>
                                  <a:pt x="227429" y="19952"/>
                                </a:lnTo>
                                <a:lnTo>
                                  <a:pt x="228034" y="19952"/>
                                </a:lnTo>
                                <a:lnTo>
                                  <a:pt x="228276" y="19770"/>
                                </a:lnTo>
                                <a:lnTo>
                                  <a:pt x="228639" y="19166"/>
                                </a:lnTo>
                                <a:lnTo>
                                  <a:pt x="228699" y="16808"/>
                                </a:lnTo>
                                <a:close/>
                              </a:path>
                              <a:path w="556895" h="41910">
                                <a:moveTo>
                                  <a:pt x="243575" y="41415"/>
                                </a:moveTo>
                                <a:lnTo>
                                  <a:pt x="240975" y="41415"/>
                                </a:lnTo>
                                <a:lnTo>
                                  <a:pt x="241338" y="41476"/>
                                </a:lnTo>
                                <a:lnTo>
                                  <a:pt x="243273" y="41476"/>
                                </a:lnTo>
                                <a:lnTo>
                                  <a:pt x="243575" y="41415"/>
                                </a:lnTo>
                                <a:close/>
                              </a:path>
                              <a:path w="556895" h="41910">
                                <a:moveTo>
                                  <a:pt x="243575" y="13120"/>
                                </a:moveTo>
                                <a:lnTo>
                                  <a:pt x="240975" y="13120"/>
                                </a:lnTo>
                                <a:lnTo>
                                  <a:pt x="240612" y="13180"/>
                                </a:lnTo>
                                <a:lnTo>
                                  <a:pt x="240128" y="13301"/>
                                </a:lnTo>
                                <a:lnTo>
                                  <a:pt x="239947" y="13422"/>
                                </a:lnTo>
                                <a:lnTo>
                                  <a:pt x="239765" y="13482"/>
                                </a:lnTo>
                                <a:lnTo>
                                  <a:pt x="239705" y="40992"/>
                                </a:lnTo>
                                <a:lnTo>
                                  <a:pt x="239947" y="41174"/>
                                </a:lnTo>
                                <a:lnTo>
                                  <a:pt x="240128" y="41234"/>
                                </a:lnTo>
                                <a:lnTo>
                                  <a:pt x="240370" y="41355"/>
                                </a:lnTo>
                                <a:lnTo>
                                  <a:pt x="240612" y="41415"/>
                                </a:lnTo>
                                <a:lnTo>
                                  <a:pt x="243938" y="41415"/>
                                </a:lnTo>
                                <a:lnTo>
                                  <a:pt x="244240" y="41355"/>
                                </a:lnTo>
                                <a:lnTo>
                                  <a:pt x="244422" y="41234"/>
                                </a:lnTo>
                                <a:lnTo>
                                  <a:pt x="244603" y="41174"/>
                                </a:lnTo>
                                <a:lnTo>
                                  <a:pt x="244845" y="40992"/>
                                </a:lnTo>
                                <a:lnTo>
                                  <a:pt x="244724" y="13482"/>
                                </a:lnTo>
                                <a:lnTo>
                                  <a:pt x="244422" y="13301"/>
                                </a:lnTo>
                                <a:lnTo>
                                  <a:pt x="244240" y="13241"/>
                                </a:lnTo>
                                <a:lnTo>
                                  <a:pt x="243575" y="13120"/>
                                </a:lnTo>
                                <a:close/>
                              </a:path>
                              <a:path w="556895" h="41910">
                                <a:moveTo>
                                  <a:pt x="242789" y="13059"/>
                                </a:moveTo>
                                <a:lnTo>
                                  <a:pt x="241761" y="13059"/>
                                </a:lnTo>
                                <a:lnTo>
                                  <a:pt x="241338" y="13120"/>
                                </a:lnTo>
                                <a:lnTo>
                                  <a:pt x="243273" y="13120"/>
                                </a:lnTo>
                                <a:lnTo>
                                  <a:pt x="242789" y="13059"/>
                                </a:lnTo>
                                <a:close/>
                              </a:path>
                              <a:path w="556895" h="41910">
                                <a:moveTo>
                                  <a:pt x="243575" y="2116"/>
                                </a:moveTo>
                                <a:lnTo>
                                  <a:pt x="241035" y="2116"/>
                                </a:lnTo>
                                <a:lnTo>
                                  <a:pt x="240128" y="2357"/>
                                </a:lnTo>
                                <a:lnTo>
                                  <a:pt x="239221" y="3143"/>
                                </a:lnTo>
                                <a:lnTo>
                                  <a:pt x="238979" y="3929"/>
                                </a:lnTo>
                                <a:lnTo>
                                  <a:pt x="238979" y="6227"/>
                                </a:lnTo>
                                <a:lnTo>
                                  <a:pt x="239161" y="6953"/>
                                </a:lnTo>
                                <a:lnTo>
                                  <a:pt x="240128" y="7799"/>
                                </a:lnTo>
                                <a:lnTo>
                                  <a:pt x="240975" y="7980"/>
                                </a:lnTo>
                                <a:lnTo>
                                  <a:pt x="243515" y="7980"/>
                                </a:lnTo>
                                <a:lnTo>
                                  <a:pt x="244361" y="7799"/>
                                </a:lnTo>
                                <a:lnTo>
                                  <a:pt x="245329" y="6953"/>
                                </a:lnTo>
                                <a:lnTo>
                                  <a:pt x="245552" y="6227"/>
                                </a:lnTo>
                                <a:lnTo>
                                  <a:pt x="245571" y="3929"/>
                                </a:lnTo>
                                <a:lnTo>
                                  <a:pt x="245329" y="3143"/>
                                </a:lnTo>
                                <a:lnTo>
                                  <a:pt x="244905" y="2720"/>
                                </a:lnTo>
                                <a:lnTo>
                                  <a:pt x="244422" y="2357"/>
                                </a:lnTo>
                                <a:lnTo>
                                  <a:pt x="243575" y="2116"/>
                                </a:lnTo>
                                <a:close/>
                              </a:path>
                              <a:path w="556895" h="41910">
                                <a:moveTo>
                                  <a:pt x="273921" y="16626"/>
                                </a:moveTo>
                                <a:lnTo>
                                  <a:pt x="264437" y="16626"/>
                                </a:lnTo>
                                <a:lnTo>
                                  <a:pt x="265465" y="16747"/>
                                </a:lnTo>
                                <a:lnTo>
                                  <a:pt x="266312" y="17050"/>
                                </a:lnTo>
                                <a:lnTo>
                                  <a:pt x="269880" y="24970"/>
                                </a:lnTo>
                                <a:lnTo>
                                  <a:pt x="263591" y="24970"/>
                                </a:lnTo>
                                <a:lnTo>
                                  <a:pt x="261535" y="25151"/>
                                </a:lnTo>
                                <a:lnTo>
                                  <a:pt x="251312" y="32044"/>
                                </a:lnTo>
                                <a:lnTo>
                                  <a:pt x="251331" y="35430"/>
                                </a:lnTo>
                                <a:lnTo>
                                  <a:pt x="251497" y="36216"/>
                                </a:lnTo>
                                <a:lnTo>
                                  <a:pt x="252464" y="38211"/>
                                </a:lnTo>
                                <a:lnTo>
                                  <a:pt x="253129" y="39057"/>
                                </a:lnTo>
                                <a:lnTo>
                                  <a:pt x="254036" y="39723"/>
                                </a:lnTo>
                                <a:lnTo>
                                  <a:pt x="254883" y="40448"/>
                                </a:lnTo>
                                <a:lnTo>
                                  <a:pt x="255971" y="40932"/>
                                </a:lnTo>
                                <a:lnTo>
                                  <a:pt x="257181" y="41355"/>
                                </a:lnTo>
                                <a:lnTo>
                                  <a:pt x="258451" y="41718"/>
                                </a:lnTo>
                                <a:lnTo>
                                  <a:pt x="259842" y="41899"/>
                                </a:lnTo>
                                <a:lnTo>
                                  <a:pt x="263107" y="41899"/>
                                </a:lnTo>
                                <a:lnTo>
                                  <a:pt x="264800" y="41536"/>
                                </a:lnTo>
                                <a:lnTo>
                                  <a:pt x="266372" y="40811"/>
                                </a:lnTo>
                                <a:lnTo>
                                  <a:pt x="267945" y="40146"/>
                                </a:lnTo>
                                <a:lnTo>
                                  <a:pt x="269335" y="39178"/>
                                </a:lnTo>
                                <a:lnTo>
                                  <a:pt x="270478" y="38090"/>
                                </a:lnTo>
                                <a:lnTo>
                                  <a:pt x="260446" y="38090"/>
                                </a:lnTo>
                                <a:lnTo>
                                  <a:pt x="259116" y="37667"/>
                                </a:lnTo>
                                <a:lnTo>
                                  <a:pt x="258148" y="36820"/>
                                </a:lnTo>
                                <a:lnTo>
                                  <a:pt x="257181" y="36034"/>
                                </a:lnTo>
                                <a:lnTo>
                                  <a:pt x="256751" y="35067"/>
                                </a:lnTo>
                                <a:lnTo>
                                  <a:pt x="275262" y="28477"/>
                                </a:lnTo>
                                <a:lnTo>
                                  <a:pt x="275251" y="20980"/>
                                </a:lnTo>
                                <a:lnTo>
                                  <a:pt x="275020" y="19589"/>
                                </a:lnTo>
                                <a:lnTo>
                                  <a:pt x="274288" y="17291"/>
                                </a:lnTo>
                                <a:lnTo>
                                  <a:pt x="274155" y="16989"/>
                                </a:lnTo>
                                <a:lnTo>
                                  <a:pt x="273921" y="16626"/>
                                </a:lnTo>
                                <a:close/>
                              </a:path>
                              <a:path w="556895" h="41910">
                                <a:moveTo>
                                  <a:pt x="275262" y="37969"/>
                                </a:moveTo>
                                <a:lnTo>
                                  <a:pt x="270605" y="37969"/>
                                </a:lnTo>
                                <a:lnTo>
                                  <a:pt x="270666" y="40992"/>
                                </a:lnTo>
                                <a:lnTo>
                                  <a:pt x="271029" y="41234"/>
                                </a:lnTo>
                                <a:lnTo>
                                  <a:pt x="271271" y="41355"/>
                                </a:lnTo>
                                <a:lnTo>
                                  <a:pt x="271936" y="41476"/>
                                </a:lnTo>
                                <a:lnTo>
                                  <a:pt x="273931" y="41476"/>
                                </a:lnTo>
                                <a:lnTo>
                                  <a:pt x="274536" y="41355"/>
                                </a:lnTo>
                                <a:lnTo>
                                  <a:pt x="274778" y="41234"/>
                                </a:lnTo>
                                <a:lnTo>
                                  <a:pt x="275141" y="40992"/>
                                </a:lnTo>
                                <a:lnTo>
                                  <a:pt x="275262" y="37969"/>
                                </a:lnTo>
                                <a:close/>
                              </a:path>
                              <a:path w="556895" h="41910">
                                <a:moveTo>
                                  <a:pt x="275262" y="28477"/>
                                </a:moveTo>
                                <a:lnTo>
                                  <a:pt x="269880" y="28477"/>
                                </a:lnTo>
                                <a:lnTo>
                                  <a:pt x="269880" y="34100"/>
                                </a:lnTo>
                                <a:lnTo>
                                  <a:pt x="268610" y="35430"/>
                                </a:lnTo>
                                <a:lnTo>
                                  <a:pt x="267340" y="36458"/>
                                </a:lnTo>
                                <a:lnTo>
                                  <a:pt x="266131" y="37062"/>
                                </a:lnTo>
                                <a:lnTo>
                                  <a:pt x="264921" y="37727"/>
                                </a:lnTo>
                                <a:lnTo>
                                  <a:pt x="263591" y="38090"/>
                                </a:lnTo>
                                <a:lnTo>
                                  <a:pt x="270478" y="38090"/>
                                </a:lnTo>
                                <a:lnTo>
                                  <a:pt x="275262" y="37969"/>
                                </a:lnTo>
                                <a:lnTo>
                                  <a:pt x="275262" y="28477"/>
                                </a:lnTo>
                                <a:close/>
                              </a:path>
                              <a:path w="556895" h="41910">
                                <a:moveTo>
                                  <a:pt x="265828" y="12696"/>
                                </a:moveTo>
                                <a:lnTo>
                                  <a:pt x="254823" y="14631"/>
                                </a:lnTo>
                                <a:lnTo>
                                  <a:pt x="254097" y="14933"/>
                                </a:lnTo>
                                <a:lnTo>
                                  <a:pt x="253613" y="15236"/>
                                </a:lnTo>
                                <a:lnTo>
                                  <a:pt x="253311" y="15538"/>
                                </a:lnTo>
                                <a:lnTo>
                                  <a:pt x="253008" y="15780"/>
                                </a:lnTo>
                                <a:lnTo>
                                  <a:pt x="252827" y="16022"/>
                                </a:lnTo>
                                <a:lnTo>
                                  <a:pt x="252706" y="18077"/>
                                </a:lnTo>
                                <a:lnTo>
                                  <a:pt x="252827" y="18742"/>
                                </a:lnTo>
                                <a:lnTo>
                                  <a:pt x="253008" y="19045"/>
                                </a:lnTo>
                                <a:lnTo>
                                  <a:pt x="253250" y="19287"/>
                                </a:lnTo>
                                <a:lnTo>
                                  <a:pt x="253432" y="19347"/>
                                </a:lnTo>
                                <a:lnTo>
                                  <a:pt x="253976" y="19347"/>
                                </a:lnTo>
                                <a:lnTo>
                                  <a:pt x="254399" y="19226"/>
                                </a:lnTo>
                                <a:lnTo>
                                  <a:pt x="256092" y="18319"/>
                                </a:lnTo>
                                <a:lnTo>
                                  <a:pt x="256879" y="18017"/>
                                </a:lnTo>
                                <a:lnTo>
                                  <a:pt x="257665" y="17654"/>
                                </a:lnTo>
                                <a:lnTo>
                                  <a:pt x="260688" y="16747"/>
                                </a:lnTo>
                                <a:lnTo>
                                  <a:pt x="261898" y="16626"/>
                                </a:lnTo>
                                <a:lnTo>
                                  <a:pt x="273921" y="16626"/>
                                </a:lnTo>
                                <a:lnTo>
                                  <a:pt x="273568" y="16082"/>
                                </a:lnTo>
                                <a:lnTo>
                                  <a:pt x="271754" y="14389"/>
                                </a:lnTo>
                                <a:lnTo>
                                  <a:pt x="270545" y="13785"/>
                                </a:lnTo>
                                <a:lnTo>
                                  <a:pt x="269033" y="13301"/>
                                </a:lnTo>
                                <a:lnTo>
                                  <a:pt x="267582" y="12878"/>
                                </a:lnTo>
                                <a:lnTo>
                                  <a:pt x="265828" y="12696"/>
                                </a:lnTo>
                                <a:close/>
                              </a:path>
                              <a:path w="556895" h="41910">
                                <a:moveTo>
                                  <a:pt x="300841" y="2962"/>
                                </a:moveTo>
                                <a:lnTo>
                                  <a:pt x="295495" y="4050"/>
                                </a:lnTo>
                                <a:lnTo>
                                  <a:pt x="281248" y="39904"/>
                                </a:lnTo>
                                <a:lnTo>
                                  <a:pt x="281188" y="40992"/>
                                </a:lnTo>
                                <a:lnTo>
                                  <a:pt x="281430" y="41174"/>
                                </a:lnTo>
                                <a:lnTo>
                                  <a:pt x="281792" y="41355"/>
                                </a:lnTo>
                                <a:lnTo>
                                  <a:pt x="282639" y="41476"/>
                                </a:lnTo>
                                <a:lnTo>
                                  <a:pt x="284876" y="41476"/>
                                </a:lnTo>
                                <a:lnTo>
                                  <a:pt x="285239" y="41415"/>
                                </a:lnTo>
                                <a:lnTo>
                                  <a:pt x="285602" y="41415"/>
                                </a:lnTo>
                                <a:lnTo>
                                  <a:pt x="285904" y="41355"/>
                                </a:lnTo>
                                <a:lnTo>
                                  <a:pt x="286086" y="41234"/>
                                </a:lnTo>
                                <a:lnTo>
                                  <a:pt x="286328" y="41174"/>
                                </a:lnTo>
                                <a:lnTo>
                                  <a:pt x="286691" y="40811"/>
                                </a:lnTo>
                                <a:lnTo>
                                  <a:pt x="286791" y="40569"/>
                                </a:lnTo>
                                <a:lnTo>
                                  <a:pt x="290258" y="31258"/>
                                </a:lnTo>
                                <a:lnTo>
                                  <a:pt x="313777" y="31258"/>
                                </a:lnTo>
                                <a:lnTo>
                                  <a:pt x="312166" y="27207"/>
                                </a:lnTo>
                                <a:lnTo>
                                  <a:pt x="291710" y="27207"/>
                                </a:lnTo>
                                <a:lnTo>
                                  <a:pt x="298906" y="8162"/>
                                </a:lnTo>
                                <a:lnTo>
                                  <a:pt x="304592" y="8162"/>
                                </a:lnTo>
                                <a:lnTo>
                                  <a:pt x="302957" y="4050"/>
                                </a:lnTo>
                                <a:lnTo>
                                  <a:pt x="302836" y="3809"/>
                                </a:lnTo>
                                <a:lnTo>
                                  <a:pt x="302776" y="3627"/>
                                </a:lnTo>
                                <a:lnTo>
                                  <a:pt x="302594" y="3506"/>
                                </a:lnTo>
                                <a:lnTo>
                                  <a:pt x="302473" y="3325"/>
                                </a:lnTo>
                                <a:lnTo>
                                  <a:pt x="302231" y="3204"/>
                                </a:lnTo>
                                <a:lnTo>
                                  <a:pt x="301687" y="3083"/>
                                </a:lnTo>
                                <a:lnTo>
                                  <a:pt x="300841" y="2962"/>
                                </a:lnTo>
                                <a:close/>
                              </a:path>
                              <a:path w="556895" h="41910">
                                <a:moveTo>
                                  <a:pt x="316200" y="41415"/>
                                </a:moveTo>
                                <a:lnTo>
                                  <a:pt x="312995" y="41415"/>
                                </a:lnTo>
                                <a:lnTo>
                                  <a:pt x="313419" y="41476"/>
                                </a:lnTo>
                                <a:lnTo>
                                  <a:pt x="315837" y="41476"/>
                                </a:lnTo>
                                <a:lnTo>
                                  <a:pt x="316200" y="41415"/>
                                </a:lnTo>
                                <a:close/>
                              </a:path>
                              <a:path w="556895" h="41910">
                                <a:moveTo>
                                  <a:pt x="313777" y="31258"/>
                                </a:moveTo>
                                <a:lnTo>
                                  <a:pt x="307734" y="31258"/>
                                </a:lnTo>
                                <a:lnTo>
                                  <a:pt x="311376" y="40629"/>
                                </a:lnTo>
                                <a:lnTo>
                                  <a:pt x="311483" y="40811"/>
                                </a:lnTo>
                                <a:lnTo>
                                  <a:pt x="311665" y="40992"/>
                                </a:lnTo>
                                <a:lnTo>
                                  <a:pt x="311816" y="41174"/>
                                </a:lnTo>
                                <a:lnTo>
                                  <a:pt x="312088" y="41295"/>
                                </a:lnTo>
                                <a:lnTo>
                                  <a:pt x="312632" y="41415"/>
                                </a:lnTo>
                                <a:lnTo>
                                  <a:pt x="316623" y="41415"/>
                                </a:lnTo>
                                <a:lnTo>
                                  <a:pt x="316926" y="41295"/>
                                </a:lnTo>
                                <a:lnTo>
                                  <a:pt x="317107" y="41174"/>
                                </a:lnTo>
                                <a:lnTo>
                                  <a:pt x="317205" y="39904"/>
                                </a:lnTo>
                                <a:lnTo>
                                  <a:pt x="313777" y="31258"/>
                                </a:lnTo>
                                <a:close/>
                              </a:path>
                              <a:path w="556895" h="41910">
                                <a:moveTo>
                                  <a:pt x="304592" y="8162"/>
                                </a:moveTo>
                                <a:lnTo>
                                  <a:pt x="298966" y="8162"/>
                                </a:lnTo>
                                <a:lnTo>
                                  <a:pt x="306283" y="27207"/>
                                </a:lnTo>
                                <a:lnTo>
                                  <a:pt x="312166" y="27207"/>
                                </a:lnTo>
                                <a:lnTo>
                                  <a:pt x="304592" y="8162"/>
                                </a:lnTo>
                                <a:close/>
                              </a:path>
                              <a:path w="556895" h="41910">
                                <a:moveTo>
                                  <a:pt x="299813" y="2902"/>
                                </a:moveTo>
                                <a:lnTo>
                                  <a:pt x="298482" y="2902"/>
                                </a:lnTo>
                                <a:lnTo>
                                  <a:pt x="297938" y="2962"/>
                                </a:lnTo>
                                <a:lnTo>
                                  <a:pt x="300357" y="2962"/>
                                </a:lnTo>
                                <a:lnTo>
                                  <a:pt x="299813" y="2902"/>
                                </a:lnTo>
                                <a:close/>
                              </a:path>
                              <a:path w="556895" h="41910">
                                <a:moveTo>
                                  <a:pt x="324606" y="35430"/>
                                </a:moveTo>
                                <a:lnTo>
                                  <a:pt x="324182" y="35430"/>
                                </a:lnTo>
                                <a:lnTo>
                                  <a:pt x="323819" y="35611"/>
                                </a:lnTo>
                                <a:lnTo>
                                  <a:pt x="323638" y="35853"/>
                                </a:lnTo>
                                <a:lnTo>
                                  <a:pt x="325271" y="40388"/>
                                </a:lnTo>
                                <a:lnTo>
                                  <a:pt x="325755" y="40629"/>
                                </a:lnTo>
                                <a:lnTo>
                                  <a:pt x="327145" y="41113"/>
                                </a:lnTo>
                                <a:lnTo>
                                  <a:pt x="329685" y="41657"/>
                                </a:lnTo>
                                <a:lnTo>
                                  <a:pt x="331620" y="41899"/>
                                </a:lnTo>
                                <a:lnTo>
                                  <a:pt x="334341" y="41899"/>
                                </a:lnTo>
                                <a:lnTo>
                                  <a:pt x="342777" y="37969"/>
                                </a:lnTo>
                                <a:lnTo>
                                  <a:pt x="331560" y="37969"/>
                                </a:lnTo>
                                <a:lnTo>
                                  <a:pt x="330471" y="37848"/>
                                </a:lnTo>
                                <a:lnTo>
                                  <a:pt x="329564" y="37546"/>
                                </a:lnTo>
                                <a:lnTo>
                                  <a:pt x="328597" y="37304"/>
                                </a:lnTo>
                                <a:lnTo>
                                  <a:pt x="327811" y="37002"/>
                                </a:lnTo>
                                <a:lnTo>
                                  <a:pt x="326420" y="36397"/>
                                </a:lnTo>
                                <a:lnTo>
                                  <a:pt x="325392" y="35853"/>
                                </a:lnTo>
                                <a:lnTo>
                                  <a:pt x="324908" y="35551"/>
                                </a:lnTo>
                                <a:lnTo>
                                  <a:pt x="324606" y="35430"/>
                                </a:lnTo>
                                <a:close/>
                              </a:path>
                              <a:path w="556895" h="41910">
                                <a:moveTo>
                                  <a:pt x="335611" y="12696"/>
                                </a:moveTo>
                                <a:lnTo>
                                  <a:pt x="326843" y="15054"/>
                                </a:lnTo>
                                <a:lnTo>
                                  <a:pt x="325936" y="15780"/>
                                </a:lnTo>
                                <a:lnTo>
                                  <a:pt x="325271" y="16626"/>
                                </a:lnTo>
                                <a:lnTo>
                                  <a:pt x="324364" y="18501"/>
                                </a:lnTo>
                                <a:lnTo>
                                  <a:pt x="324273" y="22249"/>
                                </a:lnTo>
                                <a:lnTo>
                                  <a:pt x="324364" y="22733"/>
                                </a:lnTo>
                                <a:lnTo>
                                  <a:pt x="325210" y="24426"/>
                                </a:lnTo>
                                <a:lnTo>
                                  <a:pt x="325755" y="25151"/>
                                </a:lnTo>
                                <a:lnTo>
                                  <a:pt x="326480" y="25756"/>
                                </a:lnTo>
                                <a:lnTo>
                                  <a:pt x="327145" y="26421"/>
                                </a:lnTo>
                                <a:lnTo>
                                  <a:pt x="327931" y="26905"/>
                                </a:lnTo>
                                <a:lnTo>
                                  <a:pt x="329685" y="27751"/>
                                </a:lnTo>
                                <a:lnTo>
                                  <a:pt x="331499" y="28477"/>
                                </a:lnTo>
                                <a:lnTo>
                                  <a:pt x="332406" y="28779"/>
                                </a:lnTo>
                                <a:lnTo>
                                  <a:pt x="333313" y="29142"/>
                                </a:lnTo>
                                <a:lnTo>
                                  <a:pt x="338211" y="31863"/>
                                </a:lnTo>
                                <a:lnTo>
                                  <a:pt x="338635" y="32346"/>
                                </a:lnTo>
                                <a:lnTo>
                                  <a:pt x="333676" y="37969"/>
                                </a:lnTo>
                                <a:lnTo>
                                  <a:pt x="342777" y="37969"/>
                                </a:lnTo>
                                <a:lnTo>
                                  <a:pt x="343835" y="35913"/>
                                </a:lnTo>
                                <a:lnTo>
                                  <a:pt x="344047" y="35067"/>
                                </a:lnTo>
                                <a:lnTo>
                                  <a:pt x="344052" y="31863"/>
                                </a:lnTo>
                                <a:lnTo>
                                  <a:pt x="343896" y="31197"/>
                                </a:lnTo>
                                <a:lnTo>
                                  <a:pt x="339421" y="26784"/>
                                </a:lnTo>
                                <a:lnTo>
                                  <a:pt x="338514" y="26361"/>
                                </a:lnTo>
                                <a:lnTo>
                                  <a:pt x="335793" y="25272"/>
                                </a:lnTo>
                                <a:lnTo>
                                  <a:pt x="333132" y="24365"/>
                                </a:lnTo>
                                <a:lnTo>
                                  <a:pt x="332285" y="24003"/>
                                </a:lnTo>
                                <a:lnTo>
                                  <a:pt x="331620" y="23579"/>
                                </a:lnTo>
                                <a:lnTo>
                                  <a:pt x="330955" y="23217"/>
                                </a:lnTo>
                                <a:lnTo>
                                  <a:pt x="330350" y="22733"/>
                                </a:lnTo>
                                <a:lnTo>
                                  <a:pt x="329927" y="22249"/>
                                </a:lnTo>
                                <a:lnTo>
                                  <a:pt x="329504" y="21705"/>
                                </a:lnTo>
                                <a:lnTo>
                                  <a:pt x="329262" y="21040"/>
                                </a:lnTo>
                                <a:lnTo>
                                  <a:pt x="329383" y="19226"/>
                                </a:lnTo>
                                <a:lnTo>
                                  <a:pt x="329867" y="18259"/>
                                </a:lnTo>
                                <a:lnTo>
                                  <a:pt x="330169" y="17896"/>
                                </a:lnTo>
                                <a:lnTo>
                                  <a:pt x="330653" y="17533"/>
                                </a:lnTo>
                                <a:lnTo>
                                  <a:pt x="331076" y="17170"/>
                                </a:lnTo>
                                <a:lnTo>
                                  <a:pt x="331620" y="16929"/>
                                </a:lnTo>
                                <a:lnTo>
                                  <a:pt x="333011" y="16566"/>
                                </a:lnTo>
                                <a:lnTo>
                                  <a:pt x="333858" y="16445"/>
                                </a:lnTo>
                                <a:lnTo>
                                  <a:pt x="342626" y="16445"/>
                                </a:lnTo>
                                <a:lnTo>
                                  <a:pt x="342505" y="15236"/>
                                </a:lnTo>
                                <a:lnTo>
                                  <a:pt x="336337" y="12757"/>
                                </a:lnTo>
                                <a:lnTo>
                                  <a:pt x="335611" y="12696"/>
                                </a:lnTo>
                                <a:close/>
                              </a:path>
                              <a:path w="556895" h="41910">
                                <a:moveTo>
                                  <a:pt x="342626" y="16445"/>
                                </a:moveTo>
                                <a:lnTo>
                                  <a:pt x="335732" y="16445"/>
                                </a:lnTo>
                                <a:lnTo>
                                  <a:pt x="336639" y="16566"/>
                                </a:lnTo>
                                <a:lnTo>
                                  <a:pt x="337425" y="16808"/>
                                </a:lnTo>
                                <a:lnTo>
                                  <a:pt x="341295" y="18380"/>
                                </a:lnTo>
                                <a:lnTo>
                                  <a:pt x="341598" y="18501"/>
                                </a:lnTo>
                                <a:lnTo>
                                  <a:pt x="341900" y="18501"/>
                                </a:lnTo>
                                <a:lnTo>
                                  <a:pt x="342263" y="18319"/>
                                </a:lnTo>
                                <a:lnTo>
                                  <a:pt x="342493" y="17896"/>
                                </a:lnTo>
                                <a:lnTo>
                                  <a:pt x="342611" y="17231"/>
                                </a:lnTo>
                                <a:lnTo>
                                  <a:pt x="342626" y="16445"/>
                                </a:lnTo>
                                <a:close/>
                              </a:path>
                              <a:path w="556895" h="41910">
                                <a:moveTo>
                                  <a:pt x="347282" y="35430"/>
                                </a:moveTo>
                                <a:lnTo>
                                  <a:pt x="346859" y="35430"/>
                                </a:lnTo>
                                <a:lnTo>
                                  <a:pt x="346496" y="35611"/>
                                </a:lnTo>
                                <a:lnTo>
                                  <a:pt x="346315" y="35853"/>
                                </a:lnTo>
                                <a:lnTo>
                                  <a:pt x="347947" y="40388"/>
                                </a:lnTo>
                                <a:lnTo>
                                  <a:pt x="348431" y="40629"/>
                                </a:lnTo>
                                <a:lnTo>
                                  <a:pt x="349822" y="41113"/>
                                </a:lnTo>
                                <a:lnTo>
                                  <a:pt x="352362" y="41657"/>
                                </a:lnTo>
                                <a:lnTo>
                                  <a:pt x="354297" y="41899"/>
                                </a:lnTo>
                                <a:lnTo>
                                  <a:pt x="357018" y="41899"/>
                                </a:lnTo>
                                <a:lnTo>
                                  <a:pt x="365453" y="37969"/>
                                </a:lnTo>
                                <a:lnTo>
                                  <a:pt x="354236" y="37969"/>
                                </a:lnTo>
                                <a:lnTo>
                                  <a:pt x="353148" y="37848"/>
                                </a:lnTo>
                                <a:lnTo>
                                  <a:pt x="352241" y="37546"/>
                                </a:lnTo>
                                <a:lnTo>
                                  <a:pt x="351273" y="37304"/>
                                </a:lnTo>
                                <a:lnTo>
                                  <a:pt x="350487" y="37002"/>
                                </a:lnTo>
                                <a:lnTo>
                                  <a:pt x="349096" y="36397"/>
                                </a:lnTo>
                                <a:lnTo>
                                  <a:pt x="348068" y="35853"/>
                                </a:lnTo>
                                <a:lnTo>
                                  <a:pt x="347584" y="35551"/>
                                </a:lnTo>
                                <a:lnTo>
                                  <a:pt x="347282" y="35430"/>
                                </a:lnTo>
                                <a:close/>
                              </a:path>
                              <a:path w="556895" h="41910">
                                <a:moveTo>
                                  <a:pt x="358288" y="12696"/>
                                </a:moveTo>
                                <a:lnTo>
                                  <a:pt x="349519" y="15054"/>
                                </a:lnTo>
                                <a:lnTo>
                                  <a:pt x="348612" y="15780"/>
                                </a:lnTo>
                                <a:lnTo>
                                  <a:pt x="347947" y="16626"/>
                                </a:lnTo>
                                <a:lnTo>
                                  <a:pt x="347040" y="18501"/>
                                </a:lnTo>
                                <a:lnTo>
                                  <a:pt x="346949" y="22249"/>
                                </a:lnTo>
                                <a:lnTo>
                                  <a:pt x="347040" y="22733"/>
                                </a:lnTo>
                                <a:lnTo>
                                  <a:pt x="347887" y="24426"/>
                                </a:lnTo>
                                <a:lnTo>
                                  <a:pt x="348431" y="25151"/>
                                </a:lnTo>
                                <a:lnTo>
                                  <a:pt x="349157" y="25756"/>
                                </a:lnTo>
                                <a:lnTo>
                                  <a:pt x="349822" y="26421"/>
                                </a:lnTo>
                                <a:lnTo>
                                  <a:pt x="350608" y="26905"/>
                                </a:lnTo>
                                <a:lnTo>
                                  <a:pt x="352362" y="27751"/>
                                </a:lnTo>
                                <a:lnTo>
                                  <a:pt x="354176" y="28477"/>
                                </a:lnTo>
                                <a:lnTo>
                                  <a:pt x="355083" y="28779"/>
                                </a:lnTo>
                                <a:lnTo>
                                  <a:pt x="355990" y="29142"/>
                                </a:lnTo>
                                <a:lnTo>
                                  <a:pt x="360888" y="31863"/>
                                </a:lnTo>
                                <a:lnTo>
                                  <a:pt x="361311" y="32346"/>
                                </a:lnTo>
                                <a:lnTo>
                                  <a:pt x="356353" y="37969"/>
                                </a:lnTo>
                                <a:lnTo>
                                  <a:pt x="365453" y="37969"/>
                                </a:lnTo>
                                <a:lnTo>
                                  <a:pt x="366512" y="35913"/>
                                </a:lnTo>
                                <a:lnTo>
                                  <a:pt x="366723" y="35067"/>
                                </a:lnTo>
                                <a:lnTo>
                                  <a:pt x="366729" y="31863"/>
                                </a:lnTo>
                                <a:lnTo>
                                  <a:pt x="366572" y="31197"/>
                                </a:lnTo>
                                <a:lnTo>
                                  <a:pt x="362097" y="26784"/>
                                </a:lnTo>
                                <a:lnTo>
                                  <a:pt x="361190" y="26361"/>
                                </a:lnTo>
                                <a:lnTo>
                                  <a:pt x="358469" y="25272"/>
                                </a:lnTo>
                                <a:lnTo>
                                  <a:pt x="355808" y="24365"/>
                                </a:lnTo>
                                <a:lnTo>
                                  <a:pt x="354962" y="24003"/>
                                </a:lnTo>
                                <a:lnTo>
                                  <a:pt x="354297" y="23579"/>
                                </a:lnTo>
                                <a:lnTo>
                                  <a:pt x="353631" y="23217"/>
                                </a:lnTo>
                                <a:lnTo>
                                  <a:pt x="353027" y="22733"/>
                                </a:lnTo>
                                <a:lnTo>
                                  <a:pt x="352603" y="22249"/>
                                </a:lnTo>
                                <a:lnTo>
                                  <a:pt x="352180" y="21705"/>
                                </a:lnTo>
                                <a:lnTo>
                                  <a:pt x="351938" y="21040"/>
                                </a:lnTo>
                                <a:lnTo>
                                  <a:pt x="352059" y="19226"/>
                                </a:lnTo>
                                <a:lnTo>
                                  <a:pt x="352543" y="18259"/>
                                </a:lnTo>
                                <a:lnTo>
                                  <a:pt x="352845" y="17896"/>
                                </a:lnTo>
                                <a:lnTo>
                                  <a:pt x="353329" y="17533"/>
                                </a:lnTo>
                                <a:lnTo>
                                  <a:pt x="353752" y="17170"/>
                                </a:lnTo>
                                <a:lnTo>
                                  <a:pt x="354297" y="16929"/>
                                </a:lnTo>
                                <a:lnTo>
                                  <a:pt x="355687" y="16566"/>
                                </a:lnTo>
                                <a:lnTo>
                                  <a:pt x="356534" y="16445"/>
                                </a:lnTo>
                                <a:lnTo>
                                  <a:pt x="365302" y="16445"/>
                                </a:lnTo>
                                <a:lnTo>
                                  <a:pt x="365181" y="15236"/>
                                </a:lnTo>
                                <a:lnTo>
                                  <a:pt x="359013" y="12757"/>
                                </a:lnTo>
                                <a:lnTo>
                                  <a:pt x="358288" y="12696"/>
                                </a:lnTo>
                                <a:close/>
                              </a:path>
                              <a:path w="556895" h="41910">
                                <a:moveTo>
                                  <a:pt x="365302" y="16445"/>
                                </a:moveTo>
                                <a:lnTo>
                                  <a:pt x="358409" y="16445"/>
                                </a:lnTo>
                                <a:lnTo>
                                  <a:pt x="359316" y="16566"/>
                                </a:lnTo>
                                <a:lnTo>
                                  <a:pt x="360102" y="16808"/>
                                </a:lnTo>
                                <a:lnTo>
                                  <a:pt x="363972" y="18380"/>
                                </a:lnTo>
                                <a:lnTo>
                                  <a:pt x="364274" y="18501"/>
                                </a:lnTo>
                                <a:lnTo>
                                  <a:pt x="364577" y="18501"/>
                                </a:lnTo>
                                <a:lnTo>
                                  <a:pt x="364939" y="18319"/>
                                </a:lnTo>
                                <a:lnTo>
                                  <a:pt x="365169" y="17896"/>
                                </a:lnTo>
                                <a:lnTo>
                                  <a:pt x="365287" y="17231"/>
                                </a:lnTo>
                                <a:lnTo>
                                  <a:pt x="365302" y="16445"/>
                                </a:lnTo>
                                <a:close/>
                              </a:path>
                              <a:path w="556895" h="41910">
                                <a:moveTo>
                                  <a:pt x="379634" y="41415"/>
                                </a:moveTo>
                                <a:lnTo>
                                  <a:pt x="377034" y="41415"/>
                                </a:lnTo>
                                <a:lnTo>
                                  <a:pt x="377396" y="41476"/>
                                </a:lnTo>
                                <a:lnTo>
                                  <a:pt x="379331" y="41476"/>
                                </a:lnTo>
                                <a:lnTo>
                                  <a:pt x="379634" y="41415"/>
                                </a:lnTo>
                                <a:close/>
                              </a:path>
                              <a:path w="556895" h="41910">
                                <a:moveTo>
                                  <a:pt x="379634" y="13120"/>
                                </a:moveTo>
                                <a:lnTo>
                                  <a:pt x="377034" y="13120"/>
                                </a:lnTo>
                                <a:lnTo>
                                  <a:pt x="376671" y="13180"/>
                                </a:lnTo>
                                <a:lnTo>
                                  <a:pt x="376187" y="13301"/>
                                </a:lnTo>
                                <a:lnTo>
                                  <a:pt x="376006" y="13422"/>
                                </a:lnTo>
                                <a:lnTo>
                                  <a:pt x="375824" y="13482"/>
                                </a:lnTo>
                                <a:lnTo>
                                  <a:pt x="375764" y="40992"/>
                                </a:lnTo>
                                <a:lnTo>
                                  <a:pt x="376006" y="41174"/>
                                </a:lnTo>
                                <a:lnTo>
                                  <a:pt x="376187" y="41234"/>
                                </a:lnTo>
                                <a:lnTo>
                                  <a:pt x="376429" y="41355"/>
                                </a:lnTo>
                                <a:lnTo>
                                  <a:pt x="376671" y="41415"/>
                                </a:lnTo>
                                <a:lnTo>
                                  <a:pt x="379997" y="41415"/>
                                </a:lnTo>
                                <a:lnTo>
                                  <a:pt x="380299" y="41355"/>
                                </a:lnTo>
                                <a:lnTo>
                                  <a:pt x="380480" y="41234"/>
                                </a:lnTo>
                                <a:lnTo>
                                  <a:pt x="380662" y="41174"/>
                                </a:lnTo>
                                <a:lnTo>
                                  <a:pt x="380904" y="40992"/>
                                </a:lnTo>
                                <a:lnTo>
                                  <a:pt x="380783" y="13482"/>
                                </a:lnTo>
                                <a:lnTo>
                                  <a:pt x="380480" y="13301"/>
                                </a:lnTo>
                                <a:lnTo>
                                  <a:pt x="380299" y="13241"/>
                                </a:lnTo>
                                <a:lnTo>
                                  <a:pt x="379634" y="13120"/>
                                </a:lnTo>
                                <a:close/>
                              </a:path>
                              <a:path w="556895" h="41910">
                                <a:moveTo>
                                  <a:pt x="378848" y="13059"/>
                                </a:moveTo>
                                <a:lnTo>
                                  <a:pt x="377820" y="13059"/>
                                </a:lnTo>
                                <a:lnTo>
                                  <a:pt x="377396" y="13120"/>
                                </a:lnTo>
                                <a:lnTo>
                                  <a:pt x="379331" y="13120"/>
                                </a:lnTo>
                                <a:lnTo>
                                  <a:pt x="378848" y="13059"/>
                                </a:lnTo>
                                <a:close/>
                              </a:path>
                              <a:path w="556895" h="41910">
                                <a:moveTo>
                                  <a:pt x="379634" y="2116"/>
                                </a:moveTo>
                                <a:lnTo>
                                  <a:pt x="377094" y="2116"/>
                                </a:lnTo>
                                <a:lnTo>
                                  <a:pt x="376187" y="2357"/>
                                </a:lnTo>
                                <a:lnTo>
                                  <a:pt x="375280" y="3143"/>
                                </a:lnTo>
                                <a:lnTo>
                                  <a:pt x="375038" y="3929"/>
                                </a:lnTo>
                                <a:lnTo>
                                  <a:pt x="375038" y="6227"/>
                                </a:lnTo>
                                <a:lnTo>
                                  <a:pt x="375219" y="6953"/>
                                </a:lnTo>
                                <a:lnTo>
                                  <a:pt x="376187" y="7799"/>
                                </a:lnTo>
                                <a:lnTo>
                                  <a:pt x="377034" y="7980"/>
                                </a:lnTo>
                                <a:lnTo>
                                  <a:pt x="379573" y="7980"/>
                                </a:lnTo>
                                <a:lnTo>
                                  <a:pt x="380420" y="7799"/>
                                </a:lnTo>
                                <a:lnTo>
                                  <a:pt x="381387" y="6953"/>
                                </a:lnTo>
                                <a:lnTo>
                                  <a:pt x="381611" y="6227"/>
                                </a:lnTo>
                                <a:lnTo>
                                  <a:pt x="381629" y="3929"/>
                                </a:lnTo>
                                <a:lnTo>
                                  <a:pt x="381387" y="3143"/>
                                </a:lnTo>
                                <a:lnTo>
                                  <a:pt x="380964" y="2720"/>
                                </a:lnTo>
                                <a:lnTo>
                                  <a:pt x="380480" y="2357"/>
                                </a:lnTo>
                                <a:lnTo>
                                  <a:pt x="379634" y="2116"/>
                                </a:lnTo>
                                <a:close/>
                              </a:path>
                              <a:path w="556895" h="41910">
                                <a:moveTo>
                                  <a:pt x="388100" y="35430"/>
                                </a:moveTo>
                                <a:lnTo>
                                  <a:pt x="387676" y="35430"/>
                                </a:lnTo>
                                <a:lnTo>
                                  <a:pt x="387314" y="35611"/>
                                </a:lnTo>
                                <a:lnTo>
                                  <a:pt x="387132" y="35853"/>
                                </a:lnTo>
                                <a:lnTo>
                                  <a:pt x="388765" y="40388"/>
                                </a:lnTo>
                                <a:lnTo>
                                  <a:pt x="389249" y="40629"/>
                                </a:lnTo>
                                <a:lnTo>
                                  <a:pt x="390639" y="41113"/>
                                </a:lnTo>
                                <a:lnTo>
                                  <a:pt x="393179" y="41657"/>
                                </a:lnTo>
                                <a:lnTo>
                                  <a:pt x="395114" y="41899"/>
                                </a:lnTo>
                                <a:lnTo>
                                  <a:pt x="397835" y="41899"/>
                                </a:lnTo>
                                <a:lnTo>
                                  <a:pt x="406271" y="37969"/>
                                </a:lnTo>
                                <a:lnTo>
                                  <a:pt x="395054" y="37969"/>
                                </a:lnTo>
                                <a:lnTo>
                                  <a:pt x="393965" y="37848"/>
                                </a:lnTo>
                                <a:lnTo>
                                  <a:pt x="393058" y="37546"/>
                                </a:lnTo>
                                <a:lnTo>
                                  <a:pt x="392091" y="37304"/>
                                </a:lnTo>
                                <a:lnTo>
                                  <a:pt x="391305" y="37002"/>
                                </a:lnTo>
                                <a:lnTo>
                                  <a:pt x="389914" y="36397"/>
                                </a:lnTo>
                                <a:lnTo>
                                  <a:pt x="388886" y="35853"/>
                                </a:lnTo>
                                <a:lnTo>
                                  <a:pt x="388402" y="35551"/>
                                </a:lnTo>
                                <a:lnTo>
                                  <a:pt x="388100" y="35430"/>
                                </a:lnTo>
                                <a:close/>
                              </a:path>
                              <a:path w="556895" h="41910">
                                <a:moveTo>
                                  <a:pt x="399105" y="12696"/>
                                </a:moveTo>
                                <a:lnTo>
                                  <a:pt x="390337" y="15054"/>
                                </a:lnTo>
                                <a:lnTo>
                                  <a:pt x="389430" y="15780"/>
                                </a:lnTo>
                                <a:lnTo>
                                  <a:pt x="388765" y="16626"/>
                                </a:lnTo>
                                <a:lnTo>
                                  <a:pt x="387858" y="18501"/>
                                </a:lnTo>
                                <a:lnTo>
                                  <a:pt x="387767" y="22249"/>
                                </a:lnTo>
                                <a:lnTo>
                                  <a:pt x="387858" y="22733"/>
                                </a:lnTo>
                                <a:lnTo>
                                  <a:pt x="388704" y="24426"/>
                                </a:lnTo>
                                <a:lnTo>
                                  <a:pt x="389249" y="25151"/>
                                </a:lnTo>
                                <a:lnTo>
                                  <a:pt x="389974" y="25756"/>
                                </a:lnTo>
                                <a:lnTo>
                                  <a:pt x="390639" y="26421"/>
                                </a:lnTo>
                                <a:lnTo>
                                  <a:pt x="391426" y="26905"/>
                                </a:lnTo>
                                <a:lnTo>
                                  <a:pt x="393179" y="27751"/>
                                </a:lnTo>
                                <a:lnTo>
                                  <a:pt x="394993" y="28477"/>
                                </a:lnTo>
                                <a:lnTo>
                                  <a:pt x="395900" y="28779"/>
                                </a:lnTo>
                                <a:lnTo>
                                  <a:pt x="396807" y="29142"/>
                                </a:lnTo>
                                <a:lnTo>
                                  <a:pt x="401706" y="31863"/>
                                </a:lnTo>
                                <a:lnTo>
                                  <a:pt x="402129" y="32346"/>
                                </a:lnTo>
                                <a:lnTo>
                                  <a:pt x="397170" y="37969"/>
                                </a:lnTo>
                                <a:lnTo>
                                  <a:pt x="406271" y="37969"/>
                                </a:lnTo>
                                <a:lnTo>
                                  <a:pt x="407329" y="35913"/>
                                </a:lnTo>
                                <a:lnTo>
                                  <a:pt x="407541" y="35067"/>
                                </a:lnTo>
                                <a:lnTo>
                                  <a:pt x="407546" y="31863"/>
                                </a:lnTo>
                                <a:lnTo>
                                  <a:pt x="407390" y="31197"/>
                                </a:lnTo>
                                <a:lnTo>
                                  <a:pt x="402915" y="26784"/>
                                </a:lnTo>
                                <a:lnTo>
                                  <a:pt x="402008" y="26361"/>
                                </a:lnTo>
                                <a:lnTo>
                                  <a:pt x="399287" y="25272"/>
                                </a:lnTo>
                                <a:lnTo>
                                  <a:pt x="396626" y="24365"/>
                                </a:lnTo>
                                <a:lnTo>
                                  <a:pt x="395779" y="24003"/>
                                </a:lnTo>
                                <a:lnTo>
                                  <a:pt x="395114" y="23579"/>
                                </a:lnTo>
                                <a:lnTo>
                                  <a:pt x="394449" y="23217"/>
                                </a:lnTo>
                                <a:lnTo>
                                  <a:pt x="393844" y="22733"/>
                                </a:lnTo>
                                <a:lnTo>
                                  <a:pt x="393421" y="22249"/>
                                </a:lnTo>
                                <a:lnTo>
                                  <a:pt x="392998" y="21705"/>
                                </a:lnTo>
                                <a:lnTo>
                                  <a:pt x="392756" y="21040"/>
                                </a:lnTo>
                                <a:lnTo>
                                  <a:pt x="392877" y="19226"/>
                                </a:lnTo>
                                <a:lnTo>
                                  <a:pt x="393361" y="18259"/>
                                </a:lnTo>
                                <a:lnTo>
                                  <a:pt x="393663" y="17896"/>
                                </a:lnTo>
                                <a:lnTo>
                                  <a:pt x="394147" y="17533"/>
                                </a:lnTo>
                                <a:lnTo>
                                  <a:pt x="394570" y="17170"/>
                                </a:lnTo>
                                <a:lnTo>
                                  <a:pt x="395114" y="16929"/>
                                </a:lnTo>
                                <a:lnTo>
                                  <a:pt x="396505" y="16566"/>
                                </a:lnTo>
                                <a:lnTo>
                                  <a:pt x="397352" y="16445"/>
                                </a:lnTo>
                                <a:lnTo>
                                  <a:pt x="406120" y="16445"/>
                                </a:lnTo>
                                <a:lnTo>
                                  <a:pt x="405999" y="15236"/>
                                </a:lnTo>
                                <a:lnTo>
                                  <a:pt x="399831" y="12757"/>
                                </a:lnTo>
                                <a:lnTo>
                                  <a:pt x="399105" y="12696"/>
                                </a:lnTo>
                                <a:close/>
                              </a:path>
                              <a:path w="556895" h="41910">
                                <a:moveTo>
                                  <a:pt x="406120" y="16445"/>
                                </a:moveTo>
                                <a:lnTo>
                                  <a:pt x="399226" y="16445"/>
                                </a:lnTo>
                                <a:lnTo>
                                  <a:pt x="400133" y="16566"/>
                                </a:lnTo>
                                <a:lnTo>
                                  <a:pt x="400919" y="16808"/>
                                </a:lnTo>
                                <a:lnTo>
                                  <a:pt x="404790" y="18380"/>
                                </a:lnTo>
                                <a:lnTo>
                                  <a:pt x="405092" y="18501"/>
                                </a:lnTo>
                                <a:lnTo>
                                  <a:pt x="405394" y="18501"/>
                                </a:lnTo>
                                <a:lnTo>
                                  <a:pt x="405757" y="18319"/>
                                </a:lnTo>
                                <a:lnTo>
                                  <a:pt x="405987" y="17896"/>
                                </a:lnTo>
                                <a:lnTo>
                                  <a:pt x="406105" y="17231"/>
                                </a:lnTo>
                                <a:lnTo>
                                  <a:pt x="406120" y="16445"/>
                                </a:lnTo>
                                <a:close/>
                              </a:path>
                              <a:path w="556895" h="41910">
                                <a:moveTo>
                                  <a:pt x="423112" y="17291"/>
                                </a:moveTo>
                                <a:lnTo>
                                  <a:pt x="417730" y="17291"/>
                                </a:lnTo>
                                <a:lnTo>
                                  <a:pt x="417730" y="34341"/>
                                </a:lnTo>
                                <a:lnTo>
                                  <a:pt x="424745" y="41839"/>
                                </a:lnTo>
                                <a:lnTo>
                                  <a:pt x="426801" y="41839"/>
                                </a:lnTo>
                                <a:lnTo>
                                  <a:pt x="428736" y="41597"/>
                                </a:lnTo>
                                <a:lnTo>
                                  <a:pt x="429220" y="41476"/>
                                </a:lnTo>
                                <a:lnTo>
                                  <a:pt x="429643" y="41415"/>
                                </a:lnTo>
                                <a:lnTo>
                                  <a:pt x="430066" y="41295"/>
                                </a:lnTo>
                                <a:lnTo>
                                  <a:pt x="430731" y="41053"/>
                                </a:lnTo>
                                <a:lnTo>
                                  <a:pt x="430973" y="40871"/>
                                </a:lnTo>
                                <a:lnTo>
                                  <a:pt x="431155" y="40690"/>
                                </a:lnTo>
                                <a:lnTo>
                                  <a:pt x="431336" y="40569"/>
                                </a:lnTo>
                                <a:lnTo>
                                  <a:pt x="431457" y="40327"/>
                                </a:lnTo>
                                <a:lnTo>
                                  <a:pt x="431578" y="39964"/>
                                </a:lnTo>
                                <a:lnTo>
                                  <a:pt x="431621" y="37667"/>
                                </a:lnTo>
                                <a:lnTo>
                                  <a:pt x="425652" y="37667"/>
                                </a:lnTo>
                                <a:lnTo>
                                  <a:pt x="424624" y="37183"/>
                                </a:lnTo>
                                <a:lnTo>
                                  <a:pt x="424019" y="36276"/>
                                </a:lnTo>
                                <a:lnTo>
                                  <a:pt x="423414" y="35309"/>
                                </a:lnTo>
                                <a:lnTo>
                                  <a:pt x="423204" y="34341"/>
                                </a:lnTo>
                                <a:lnTo>
                                  <a:pt x="423112" y="17291"/>
                                </a:lnTo>
                                <a:close/>
                              </a:path>
                              <a:path w="556895" h="41910">
                                <a:moveTo>
                                  <a:pt x="431155" y="36820"/>
                                </a:moveTo>
                                <a:lnTo>
                                  <a:pt x="430792" y="36820"/>
                                </a:lnTo>
                                <a:lnTo>
                                  <a:pt x="430369" y="36941"/>
                                </a:lnTo>
                                <a:lnTo>
                                  <a:pt x="430127" y="37062"/>
                                </a:lnTo>
                                <a:lnTo>
                                  <a:pt x="429885" y="37123"/>
                                </a:lnTo>
                                <a:lnTo>
                                  <a:pt x="429280" y="37365"/>
                                </a:lnTo>
                                <a:lnTo>
                                  <a:pt x="428917" y="37425"/>
                                </a:lnTo>
                                <a:lnTo>
                                  <a:pt x="428554" y="37546"/>
                                </a:lnTo>
                                <a:lnTo>
                                  <a:pt x="427708" y="37667"/>
                                </a:lnTo>
                                <a:lnTo>
                                  <a:pt x="431621" y="37667"/>
                                </a:lnTo>
                                <a:lnTo>
                                  <a:pt x="431518" y="37304"/>
                                </a:lnTo>
                                <a:lnTo>
                                  <a:pt x="431336" y="36941"/>
                                </a:lnTo>
                                <a:lnTo>
                                  <a:pt x="431155" y="36820"/>
                                </a:lnTo>
                                <a:close/>
                              </a:path>
                              <a:path w="556895" h="41910">
                                <a:moveTo>
                                  <a:pt x="430913" y="13241"/>
                                </a:moveTo>
                                <a:lnTo>
                                  <a:pt x="412711" y="16505"/>
                                </a:lnTo>
                                <a:lnTo>
                                  <a:pt x="413074" y="17110"/>
                                </a:lnTo>
                                <a:lnTo>
                                  <a:pt x="413316" y="17291"/>
                                </a:lnTo>
                                <a:lnTo>
                                  <a:pt x="430913" y="17291"/>
                                </a:lnTo>
                                <a:lnTo>
                                  <a:pt x="431215" y="17110"/>
                                </a:lnTo>
                                <a:lnTo>
                                  <a:pt x="431578" y="16505"/>
                                </a:lnTo>
                                <a:lnTo>
                                  <a:pt x="431518" y="13845"/>
                                </a:lnTo>
                                <a:lnTo>
                                  <a:pt x="431336" y="13543"/>
                                </a:lnTo>
                                <a:lnTo>
                                  <a:pt x="430913" y="13241"/>
                                </a:lnTo>
                                <a:close/>
                              </a:path>
                              <a:path w="556895" h="41910">
                                <a:moveTo>
                                  <a:pt x="422084" y="6046"/>
                                </a:moveTo>
                                <a:lnTo>
                                  <a:pt x="418758" y="6046"/>
                                </a:lnTo>
                                <a:lnTo>
                                  <a:pt x="418516" y="6106"/>
                                </a:lnTo>
                                <a:lnTo>
                                  <a:pt x="418274" y="6227"/>
                                </a:lnTo>
                                <a:lnTo>
                                  <a:pt x="418093" y="6287"/>
                                </a:lnTo>
                                <a:lnTo>
                                  <a:pt x="417912" y="6408"/>
                                </a:lnTo>
                                <a:lnTo>
                                  <a:pt x="417730" y="13241"/>
                                </a:lnTo>
                                <a:lnTo>
                                  <a:pt x="423112" y="13241"/>
                                </a:lnTo>
                                <a:lnTo>
                                  <a:pt x="422991" y="6529"/>
                                </a:lnTo>
                                <a:lnTo>
                                  <a:pt x="422749" y="6287"/>
                                </a:lnTo>
                                <a:lnTo>
                                  <a:pt x="422568" y="6227"/>
                                </a:lnTo>
                                <a:lnTo>
                                  <a:pt x="422386" y="6106"/>
                                </a:lnTo>
                                <a:lnTo>
                                  <a:pt x="422084" y="6046"/>
                                </a:lnTo>
                                <a:close/>
                              </a:path>
                              <a:path w="556895" h="41910">
                                <a:moveTo>
                                  <a:pt x="421419" y="5985"/>
                                </a:moveTo>
                                <a:lnTo>
                                  <a:pt x="419484" y="5985"/>
                                </a:lnTo>
                                <a:lnTo>
                                  <a:pt x="419121" y="6046"/>
                                </a:lnTo>
                                <a:lnTo>
                                  <a:pt x="421721" y="6046"/>
                                </a:lnTo>
                                <a:lnTo>
                                  <a:pt x="421419" y="5985"/>
                                </a:lnTo>
                                <a:close/>
                              </a:path>
                              <a:path w="556895" h="41910">
                                <a:moveTo>
                                  <a:pt x="453529" y="12696"/>
                                </a:moveTo>
                                <a:lnTo>
                                  <a:pt x="437202" y="29807"/>
                                </a:lnTo>
                                <a:lnTo>
                                  <a:pt x="437504" y="31923"/>
                                </a:lnTo>
                                <a:lnTo>
                                  <a:pt x="438169" y="33737"/>
                                </a:lnTo>
                                <a:lnTo>
                                  <a:pt x="438774" y="35551"/>
                                </a:lnTo>
                                <a:lnTo>
                                  <a:pt x="439681" y="37062"/>
                                </a:lnTo>
                                <a:lnTo>
                                  <a:pt x="440951" y="38211"/>
                                </a:lnTo>
                                <a:lnTo>
                                  <a:pt x="442160" y="39420"/>
                                </a:lnTo>
                                <a:lnTo>
                                  <a:pt x="443672" y="40327"/>
                                </a:lnTo>
                                <a:lnTo>
                                  <a:pt x="447300" y="41536"/>
                                </a:lnTo>
                                <a:lnTo>
                                  <a:pt x="449417" y="41899"/>
                                </a:lnTo>
                                <a:lnTo>
                                  <a:pt x="453226" y="41899"/>
                                </a:lnTo>
                                <a:lnTo>
                                  <a:pt x="454496" y="41778"/>
                                </a:lnTo>
                                <a:lnTo>
                                  <a:pt x="456976" y="41415"/>
                                </a:lnTo>
                                <a:lnTo>
                                  <a:pt x="458064" y="41174"/>
                                </a:lnTo>
                                <a:lnTo>
                                  <a:pt x="459878" y="40690"/>
                                </a:lnTo>
                                <a:lnTo>
                                  <a:pt x="460664" y="40509"/>
                                </a:lnTo>
                                <a:lnTo>
                                  <a:pt x="461269" y="40206"/>
                                </a:lnTo>
                                <a:lnTo>
                                  <a:pt x="461813" y="39964"/>
                                </a:lnTo>
                                <a:lnTo>
                                  <a:pt x="462297" y="39723"/>
                                </a:lnTo>
                                <a:lnTo>
                                  <a:pt x="462539" y="39481"/>
                                </a:lnTo>
                                <a:lnTo>
                                  <a:pt x="462781" y="38937"/>
                                </a:lnTo>
                                <a:lnTo>
                                  <a:pt x="462841" y="37909"/>
                                </a:lnTo>
                                <a:lnTo>
                                  <a:pt x="450566" y="37909"/>
                                </a:lnTo>
                                <a:lnTo>
                                  <a:pt x="449054" y="37667"/>
                                </a:lnTo>
                                <a:lnTo>
                                  <a:pt x="442765" y="28235"/>
                                </a:lnTo>
                                <a:lnTo>
                                  <a:pt x="462539" y="28235"/>
                                </a:lnTo>
                                <a:lnTo>
                                  <a:pt x="463023" y="28114"/>
                                </a:lnTo>
                                <a:lnTo>
                                  <a:pt x="463446" y="27751"/>
                                </a:lnTo>
                                <a:lnTo>
                                  <a:pt x="463869" y="27449"/>
                                </a:lnTo>
                                <a:lnTo>
                                  <a:pt x="464111" y="26905"/>
                                </a:lnTo>
                                <a:lnTo>
                                  <a:pt x="464111" y="24668"/>
                                </a:lnTo>
                                <a:lnTo>
                                  <a:pt x="442765" y="24668"/>
                                </a:lnTo>
                                <a:lnTo>
                                  <a:pt x="442836" y="23519"/>
                                </a:lnTo>
                                <a:lnTo>
                                  <a:pt x="443007" y="22552"/>
                                </a:lnTo>
                                <a:lnTo>
                                  <a:pt x="443733" y="20556"/>
                                </a:lnTo>
                                <a:lnTo>
                                  <a:pt x="444277" y="19710"/>
                                </a:lnTo>
                                <a:lnTo>
                                  <a:pt x="445044" y="18863"/>
                                </a:lnTo>
                                <a:lnTo>
                                  <a:pt x="445607" y="18198"/>
                                </a:lnTo>
                                <a:lnTo>
                                  <a:pt x="446454" y="17594"/>
                                </a:lnTo>
                                <a:lnTo>
                                  <a:pt x="447482" y="17170"/>
                                </a:lnTo>
                                <a:lnTo>
                                  <a:pt x="448449" y="16687"/>
                                </a:lnTo>
                                <a:lnTo>
                                  <a:pt x="449659" y="16505"/>
                                </a:lnTo>
                                <a:lnTo>
                                  <a:pt x="461196" y="16505"/>
                                </a:lnTo>
                                <a:lnTo>
                                  <a:pt x="460060" y="15236"/>
                                </a:lnTo>
                                <a:lnTo>
                                  <a:pt x="458729" y="14329"/>
                                </a:lnTo>
                                <a:lnTo>
                                  <a:pt x="455464" y="12999"/>
                                </a:lnTo>
                                <a:lnTo>
                                  <a:pt x="453529" y="12696"/>
                                </a:lnTo>
                                <a:close/>
                              </a:path>
                              <a:path w="556895" h="41910">
                                <a:moveTo>
                                  <a:pt x="462297" y="35913"/>
                                </a:moveTo>
                                <a:lnTo>
                                  <a:pt x="461753" y="35913"/>
                                </a:lnTo>
                                <a:lnTo>
                                  <a:pt x="461330" y="36034"/>
                                </a:lnTo>
                                <a:lnTo>
                                  <a:pt x="458850" y="36941"/>
                                </a:lnTo>
                                <a:lnTo>
                                  <a:pt x="458064" y="37183"/>
                                </a:lnTo>
                                <a:lnTo>
                                  <a:pt x="457157" y="37425"/>
                                </a:lnTo>
                                <a:lnTo>
                                  <a:pt x="454980" y="37788"/>
                                </a:lnTo>
                                <a:lnTo>
                                  <a:pt x="453710" y="37909"/>
                                </a:lnTo>
                                <a:lnTo>
                                  <a:pt x="462841" y="37909"/>
                                </a:lnTo>
                                <a:lnTo>
                                  <a:pt x="462781" y="36639"/>
                                </a:lnTo>
                                <a:lnTo>
                                  <a:pt x="462599" y="36155"/>
                                </a:lnTo>
                                <a:lnTo>
                                  <a:pt x="462418" y="36034"/>
                                </a:lnTo>
                                <a:close/>
                              </a:path>
                              <a:path w="556895" h="41910">
                                <a:moveTo>
                                  <a:pt x="461196" y="16505"/>
                                </a:moveTo>
                                <a:lnTo>
                                  <a:pt x="453529" y="16505"/>
                                </a:lnTo>
                                <a:lnTo>
                                  <a:pt x="455524" y="17231"/>
                                </a:lnTo>
                                <a:lnTo>
                                  <a:pt x="457119" y="18984"/>
                                </a:lnTo>
                                <a:lnTo>
                                  <a:pt x="458125" y="20133"/>
                                </a:lnTo>
                                <a:lnTo>
                                  <a:pt x="458709" y="21886"/>
                                </a:lnTo>
                                <a:lnTo>
                                  <a:pt x="458729" y="24668"/>
                                </a:lnTo>
                                <a:lnTo>
                                  <a:pt x="464111" y="24668"/>
                                </a:lnTo>
                                <a:lnTo>
                                  <a:pt x="464048" y="23096"/>
                                </a:lnTo>
                                <a:lnTo>
                                  <a:pt x="463869" y="21886"/>
                                </a:lnTo>
                                <a:lnTo>
                                  <a:pt x="462902" y="18863"/>
                                </a:lnTo>
                                <a:lnTo>
                                  <a:pt x="462116" y="17533"/>
                                </a:lnTo>
                                <a:lnTo>
                                  <a:pt x="461196" y="16505"/>
                                </a:lnTo>
                                <a:close/>
                              </a:path>
                              <a:path w="556895" h="41910">
                                <a:moveTo>
                                  <a:pt x="474875" y="41415"/>
                                </a:moveTo>
                                <a:lnTo>
                                  <a:pt x="472275" y="41415"/>
                                </a:lnTo>
                                <a:lnTo>
                                  <a:pt x="472638" y="41476"/>
                                </a:lnTo>
                                <a:lnTo>
                                  <a:pt x="474573" y="41476"/>
                                </a:lnTo>
                                <a:lnTo>
                                  <a:pt x="474875" y="41415"/>
                                </a:lnTo>
                                <a:close/>
                              </a:path>
                              <a:path w="556895" h="41910">
                                <a:moveTo>
                                  <a:pt x="494709" y="41415"/>
                                </a:moveTo>
                                <a:lnTo>
                                  <a:pt x="492109" y="41415"/>
                                </a:lnTo>
                                <a:lnTo>
                                  <a:pt x="492411" y="41476"/>
                                </a:lnTo>
                                <a:lnTo>
                                  <a:pt x="494346" y="41476"/>
                                </a:lnTo>
                                <a:lnTo>
                                  <a:pt x="494709" y="41415"/>
                                </a:lnTo>
                                <a:close/>
                              </a:path>
                              <a:path w="556895" h="41910">
                                <a:moveTo>
                                  <a:pt x="474512" y="13120"/>
                                </a:moveTo>
                                <a:lnTo>
                                  <a:pt x="472154" y="13120"/>
                                </a:lnTo>
                                <a:lnTo>
                                  <a:pt x="471368" y="13301"/>
                                </a:lnTo>
                                <a:lnTo>
                                  <a:pt x="471065" y="13482"/>
                                </a:lnTo>
                                <a:lnTo>
                                  <a:pt x="471005" y="40992"/>
                                </a:lnTo>
                                <a:lnTo>
                                  <a:pt x="471247" y="41174"/>
                                </a:lnTo>
                                <a:lnTo>
                                  <a:pt x="471428" y="41234"/>
                                </a:lnTo>
                                <a:lnTo>
                                  <a:pt x="471670" y="41355"/>
                                </a:lnTo>
                                <a:lnTo>
                                  <a:pt x="471912" y="41415"/>
                                </a:lnTo>
                                <a:lnTo>
                                  <a:pt x="475238" y="41415"/>
                                </a:lnTo>
                                <a:lnTo>
                                  <a:pt x="475540" y="41355"/>
                                </a:lnTo>
                                <a:lnTo>
                                  <a:pt x="475722" y="41234"/>
                                </a:lnTo>
                                <a:lnTo>
                                  <a:pt x="475903" y="41174"/>
                                </a:lnTo>
                                <a:lnTo>
                                  <a:pt x="476145" y="40992"/>
                                </a:lnTo>
                                <a:lnTo>
                                  <a:pt x="476266" y="22007"/>
                                </a:lnTo>
                                <a:lnTo>
                                  <a:pt x="477717" y="20314"/>
                                </a:lnTo>
                                <a:lnTo>
                                  <a:pt x="479168" y="19045"/>
                                </a:lnTo>
                                <a:lnTo>
                                  <a:pt x="481544" y="17533"/>
                                </a:lnTo>
                                <a:lnTo>
                                  <a:pt x="475722" y="17533"/>
                                </a:lnTo>
                                <a:lnTo>
                                  <a:pt x="475661" y="13603"/>
                                </a:lnTo>
                                <a:lnTo>
                                  <a:pt x="475238" y="13301"/>
                                </a:lnTo>
                                <a:lnTo>
                                  <a:pt x="475056" y="13240"/>
                                </a:lnTo>
                                <a:lnTo>
                                  <a:pt x="474512" y="13120"/>
                                </a:lnTo>
                                <a:close/>
                              </a:path>
                              <a:path w="556895" h="41910">
                                <a:moveTo>
                                  <a:pt x="494489" y="16868"/>
                                </a:moveTo>
                                <a:lnTo>
                                  <a:pt x="485578" y="16868"/>
                                </a:lnTo>
                                <a:lnTo>
                                  <a:pt x="486485" y="17050"/>
                                </a:lnTo>
                                <a:lnTo>
                                  <a:pt x="488058" y="17775"/>
                                </a:lnTo>
                                <a:lnTo>
                                  <a:pt x="490839" y="40992"/>
                                </a:lnTo>
                                <a:lnTo>
                                  <a:pt x="491081" y="41174"/>
                                </a:lnTo>
                                <a:lnTo>
                                  <a:pt x="491262" y="41234"/>
                                </a:lnTo>
                                <a:lnTo>
                                  <a:pt x="491444" y="41355"/>
                                </a:lnTo>
                                <a:lnTo>
                                  <a:pt x="491746" y="41415"/>
                                </a:lnTo>
                                <a:lnTo>
                                  <a:pt x="495072" y="41415"/>
                                </a:lnTo>
                                <a:lnTo>
                                  <a:pt x="495314" y="41355"/>
                                </a:lnTo>
                                <a:lnTo>
                                  <a:pt x="495495" y="41234"/>
                                </a:lnTo>
                                <a:lnTo>
                                  <a:pt x="495737" y="41174"/>
                                </a:lnTo>
                                <a:lnTo>
                                  <a:pt x="496040" y="40871"/>
                                </a:lnTo>
                                <a:lnTo>
                                  <a:pt x="495919" y="20859"/>
                                </a:lnTo>
                                <a:lnTo>
                                  <a:pt x="495193" y="18138"/>
                                </a:lnTo>
                                <a:lnTo>
                                  <a:pt x="494588" y="16989"/>
                                </a:lnTo>
                                <a:close/>
                              </a:path>
                              <a:path w="556895" h="41910">
                                <a:moveTo>
                                  <a:pt x="487574" y="12696"/>
                                </a:moveTo>
                                <a:lnTo>
                                  <a:pt x="475722" y="17533"/>
                                </a:lnTo>
                                <a:lnTo>
                                  <a:pt x="481544" y="17533"/>
                                </a:lnTo>
                                <a:lnTo>
                                  <a:pt x="481829" y="17352"/>
                                </a:lnTo>
                                <a:lnTo>
                                  <a:pt x="483159" y="16868"/>
                                </a:lnTo>
                                <a:lnTo>
                                  <a:pt x="494489" y="16868"/>
                                </a:lnTo>
                                <a:lnTo>
                                  <a:pt x="492956" y="14994"/>
                                </a:lnTo>
                                <a:lnTo>
                                  <a:pt x="491867" y="14147"/>
                                </a:lnTo>
                                <a:lnTo>
                                  <a:pt x="490537" y="13603"/>
                                </a:lnTo>
                                <a:lnTo>
                                  <a:pt x="489206" y="12999"/>
                                </a:lnTo>
                                <a:lnTo>
                                  <a:pt x="487574" y="12696"/>
                                </a:lnTo>
                                <a:close/>
                              </a:path>
                              <a:path w="556895" h="41910">
                                <a:moveTo>
                                  <a:pt x="473847" y="13059"/>
                                </a:moveTo>
                                <a:lnTo>
                                  <a:pt x="472819" y="13059"/>
                                </a:lnTo>
                                <a:lnTo>
                                  <a:pt x="472456" y="13120"/>
                                </a:lnTo>
                                <a:lnTo>
                                  <a:pt x="474210" y="13120"/>
                                </a:lnTo>
                                <a:lnTo>
                                  <a:pt x="473847" y="13059"/>
                                </a:lnTo>
                                <a:close/>
                              </a:path>
                              <a:path w="556895" h="41910">
                                <a:moveTo>
                                  <a:pt x="523856" y="13240"/>
                                </a:moveTo>
                                <a:lnTo>
                                  <a:pt x="505654" y="16505"/>
                                </a:lnTo>
                                <a:lnTo>
                                  <a:pt x="505836" y="16868"/>
                                </a:lnTo>
                                <a:lnTo>
                                  <a:pt x="506017" y="17170"/>
                                </a:lnTo>
                                <a:lnTo>
                                  <a:pt x="506320" y="17352"/>
                                </a:lnTo>
                                <a:lnTo>
                                  <a:pt x="519200" y="17352"/>
                                </a:lnTo>
                                <a:lnTo>
                                  <a:pt x="506259" y="35611"/>
                                </a:lnTo>
                                <a:lnTo>
                                  <a:pt x="506078" y="35913"/>
                                </a:lnTo>
                                <a:lnTo>
                                  <a:pt x="505715" y="36397"/>
                                </a:lnTo>
                                <a:lnTo>
                                  <a:pt x="505594" y="36699"/>
                                </a:lnTo>
                                <a:lnTo>
                                  <a:pt x="505473" y="36881"/>
                                </a:lnTo>
                                <a:lnTo>
                                  <a:pt x="505352" y="37123"/>
                                </a:lnTo>
                                <a:lnTo>
                                  <a:pt x="505231" y="40629"/>
                                </a:lnTo>
                                <a:lnTo>
                                  <a:pt x="505534" y="40871"/>
                                </a:lnTo>
                                <a:lnTo>
                                  <a:pt x="505836" y="41174"/>
                                </a:lnTo>
                                <a:lnTo>
                                  <a:pt x="506199" y="41295"/>
                                </a:lnTo>
                                <a:lnTo>
                                  <a:pt x="525005" y="41295"/>
                                </a:lnTo>
                                <a:lnTo>
                                  <a:pt x="525307" y="41113"/>
                                </a:lnTo>
                                <a:lnTo>
                                  <a:pt x="525623" y="40629"/>
                                </a:lnTo>
                                <a:lnTo>
                                  <a:pt x="525731" y="40146"/>
                                </a:lnTo>
                                <a:lnTo>
                                  <a:pt x="525852" y="38876"/>
                                </a:lnTo>
                                <a:lnTo>
                                  <a:pt x="525610" y="37788"/>
                                </a:lnTo>
                                <a:lnTo>
                                  <a:pt x="525368" y="37485"/>
                                </a:lnTo>
                                <a:lnTo>
                                  <a:pt x="524824" y="37183"/>
                                </a:lnTo>
                                <a:lnTo>
                                  <a:pt x="510976" y="37183"/>
                                </a:lnTo>
                                <a:lnTo>
                                  <a:pt x="523796" y="18984"/>
                                </a:lnTo>
                                <a:lnTo>
                                  <a:pt x="523977" y="18622"/>
                                </a:lnTo>
                                <a:lnTo>
                                  <a:pt x="524158" y="18380"/>
                                </a:lnTo>
                                <a:lnTo>
                                  <a:pt x="524340" y="18077"/>
                                </a:lnTo>
                                <a:lnTo>
                                  <a:pt x="524582" y="17594"/>
                                </a:lnTo>
                                <a:lnTo>
                                  <a:pt x="524703" y="17412"/>
                                </a:lnTo>
                                <a:lnTo>
                                  <a:pt x="524839" y="16868"/>
                                </a:lnTo>
                                <a:lnTo>
                                  <a:pt x="524763" y="13906"/>
                                </a:lnTo>
                                <a:lnTo>
                                  <a:pt x="524521" y="13603"/>
                                </a:lnTo>
                                <a:lnTo>
                                  <a:pt x="524219" y="13361"/>
                                </a:lnTo>
                                <a:lnTo>
                                  <a:pt x="523856" y="13240"/>
                                </a:lnTo>
                                <a:close/>
                              </a:path>
                              <a:path w="556895" h="41910">
                                <a:moveTo>
                                  <a:pt x="555109" y="16626"/>
                                </a:moveTo>
                                <a:lnTo>
                                  <a:pt x="545626" y="16626"/>
                                </a:lnTo>
                                <a:lnTo>
                                  <a:pt x="546654" y="16747"/>
                                </a:lnTo>
                                <a:lnTo>
                                  <a:pt x="547500" y="17050"/>
                                </a:lnTo>
                                <a:lnTo>
                                  <a:pt x="551068" y="24970"/>
                                </a:lnTo>
                                <a:lnTo>
                                  <a:pt x="544779" y="24970"/>
                                </a:lnTo>
                                <a:lnTo>
                                  <a:pt x="542723" y="25151"/>
                                </a:lnTo>
                                <a:lnTo>
                                  <a:pt x="532501" y="32044"/>
                                </a:lnTo>
                                <a:lnTo>
                                  <a:pt x="532519" y="35430"/>
                                </a:lnTo>
                                <a:lnTo>
                                  <a:pt x="532685" y="36216"/>
                                </a:lnTo>
                                <a:lnTo>
                                  <a:pt x="533652" y="38211"/>
                                </a:lnTo>
                                <a:lnTo>
                                  <a:pt x="534318" y="39057"/>
                                </a:lnTo>
                                <a:lnTo>
                                  <a:pt x="535225" y="39723"/>
                                </a:lnTo>
                                <a:lnTo>
                                  <a:pt x="536071" y="40448"/>
                                </a:lnTo>
                                <a:lnTo>
                                  <a:pt x="537160" y="40932"/>
                                </a:lnTo>
                                <a:lnTo>
                                  <a:pt x="538369" y="41355"/>
                                </a:lnTo>
                                <a:lnTo>
                                  <a:pt x="539639" y="41718"/>
                                </a:lnTo>
                                <a:lnTo>
                                  <a:pt x="541030" y="41899"/>
                                </a:lnTo>
                                <a:lnTo>
                                  <a:pt x="544295" y="41899"/>
                                </a:lnTo>
                                <a:lnTo>
                                  <a:pt x="545988" y="41536"/>
                                </a:lnTo>
                                <a:lnTo>
                                  <a:pt x="547561" y="40811"/>
                                </a:lnTo>
                                <a:lnTo>
                                  <a:pt x="549133" y="40146"/>
                                </a:lnTo>
                                <a:lnTo>
                                  <a:pt x="550524" y="39178"/>
                                </a:lnTo>
                                <a:lnTo>
                                  <a:pt x="551667" y="38090"/>
                                </a:lnTo>
                                <a:lnTo>
                                  <a:pt x="541634" y="38090"/>
                                </a:lnTo>
                                <a:lnTo>
                                  <a:pt x="540304" y="37667"/>
                                </a:lnTo>
                                <a:lnTo>
                                  <a:pt x="539337" y="36820"/>
                                </a:lnTo>
                                <a:lnTo>
                                  <a:pt x="538369" y="36034"/>
                                </a:lnTo>
                                <a:lnTo>
                                  <a:pt x="537939" y="35067"/>
                                </a:lnTo>
                                <a:lnTo>
                                  <a:pt x="556450" y="28477"/>
                                </a:lnTo>
                                <a:lnTo>
                                  <a:pt x="556440" y="20980"/>
                                </a:lnTo>
                                <a:lnTo>
                                  <a:pt x="556208" y="19589"/>
                                </a:lnTo>
                                <a:lnTo>
                                  <a:pt x="555476" y="17291"/>
                                </a:lnTo>
                                <a:lnTo>
                                  <a:pt x="555344" y="16989"/>
                                </a:lnTo>
                                <a:lnTo>
                                  <a:pt x="555109" y="16626"/>
                                </a:lnTo>
                                <a:close/>
                              </a:path>
                              <a:path w="556895" h="41910">
                                <a:moveTo>
                                  <a:pt x="556450" y="37969"/>
                                </a:moveTo>
                                <a:lnTo>
                                  <a:pt x="551794" y="37969"/>
                                </a:lnTo>
                                <a:lnTo>
                                  <a:pt x="551854" y="40992"/>
                                </a:lnTo>
                                <a:lnTo>
                                  <a:pt x="552217" y="41234"/>
                                </a:lnTo>
                                <a:lnTo>
                                  <a:pt x="552459" y="41355"/>
                                </a:lnTo>
                                <a:lnTo>
                                  <a:pt x="553124" y="41476"/>
                                </a:lnTo>
                                <a:lnTo>
                                  <a:pt x="555119" y="41476"/>
                                </a:lnTo>
                                <a:lnTo>
                                  <a:pt x="555724" y="41355"/>
                                </a:lnTo>
                                <a:lnTo>
                                  <a:pt x="555966" y="41234"/>
                                </a:lnTo>
                                <a:lnTo>
                                  <a:pt x="556329" y="40992"/>
                                </a:lnTo>
                                <a:lnTo>
                                  <a:pt x="556450" y="37969"/>
                                </a:lnTo>
                                <a:close/>
                              </a:path>
                              <a:path w="556895" h="41910">
                                <a:moveTo>
                                  <a:pt x="556450" y="28477"/>
                                </a:moveTo>
                                <a:lnTo>
                                  <a:pt x="551068" y="28477"/>
                                </a:lnTo>
                                <a:lnTo>
                                  <a:pt x="551068" y="34100"/>
                                </a:lnTo>
                                <a:lnTo>
                                  <a:pt x="549798" y="35430"/>
                                </a:lnTo>
                                <a:lnTo>
                                  <a:pt x="548528" y="36458"/>
                                </a:lnTo>
                                <a:lnTo>
                                  <a:pt x="547319" y="37062"/>
                                </a:lnTo>
                                <a:lnTo>
                                  <a:pt x="546109" y="37727"/>
                                </a:lnTo>
                                <a:lnTo>
                                  <a:pt x="544779" y="38090"/>
                                </a:lnTo>
                                <a:lnTo>
                                  <a:pt x="551667" y="38090"/>
                                </a:lnTo>
                                <a:lnTo>
                                  <a:pt x="556450" y="37969"/>
                                </a:lnTo>
                                <a:lnTo>
                                  <a:pt x="556450" y="28477"/>
                                </a:lnTo>
                                <a:close/>
                              </a:path>
                              <a:path w="556895" h="41910">
                                <a:moveTo>
                                  <a:pt x="547016" y="12696"/>
                                </a:moveTo>
                                <a:lnTo>
                                  <a:pt x="536011" y="14631"/>
                                </a:lnTo>
                                <a:lnTo>
                                  <a:pt x="535285" y="14933"/>
                                </a:lnTo>
                                <a:lnTo>
                                  <a:pt x="534801" y="15236"/>
                                </a:lnTo>
                                <a:lnTo>
                                  <a:pt x="534499" y="15538"/>
                                </a:lnTo>
                                <a:lnTo>
                                  <a:pt x="534197" y="15780"/>
                                </a:lnTo>
                                <a:lnTo>
                                  <a:pt x="534015" y="16022"/>
                                </a:lnTo>
                                <a:lnTo>
                                  <a:pt x="533894" y="18077"/>
                                </a:lnTo>
                                <a:lnTo>
                                  <a:pt x="534015" y="18742"/>
                                </a:lnTo>
                                <a:lnTo>
                                  <a:pt x="534197" y="19045"/>
                                </a:lnTo>
                                <a:lnTo>
                                  <a:pt x="534438" y="19287"/>
                                </a:lnTo>
                                <a:lnTo>
                                  <a:pt x="534620" y="19347"/>
                                </a:lnTo>
                                <a:lnTo>
                                  <a:pt x="535164" y="19347"/>
                                </a:lnTo>
                                <a:lnTo>
                                  <a:pt x="535587" y="19226"/>
                                </a:lnTo>
                                <a:lnTo>
                                  <a:pt x="537281" y="18319"/>
                                </a:lnTo>
                                <a:lnTo>
                                  <a:pt x="538067" y="18017"/>
                                </a:lnTo>
                                <a:lnTo>
                                  <a:pt x="538853" y="17654"/>
                                </a:lnTo>
                                <a:lnTo>
                                  <a:pt x="541876" y="16747"/>
                                </a:lnTo>
                                <a:lnTo>
                                  <a:pt x="543086" y="16626"/>
                                </a:lnTo>
                                <a:lnTo>
                                  <a:pt x="555109" y="16626"/>
                                </a:lnTo>
                                <a:lnTo>
                                  <a:pt x="554757" y="16082"/>
                                </a:lnTo>
                                <a:lnTo>
                                  <a:pt x="552942" y="14389"/>
                                </a:lnTo>
                                <a:lnTo>
                                  <a:pt x="551733" y="13785"/>
                                </a:lnTo>
                                <a:lnTo>
                                  <a:pt x="550221" y="13301"/>
                                </a:lnTo>
                                <a:lnTo>
                                  <a:pt x="548770" y="12878"/>
                                </a:lnTo>
                                <a:lnTo>
                                  <a:pt x="547016" y="12696"/>
                                </a:lnTo>
                                <a:close/>
                              </a:path>
                            </a:pathLst>
                          </a:custGeom>
                          <a:solidFill>
                            <a:srgbClr val="FFFFFF"/>
                          </a:solidFill>
                        </wps:spPr>
                        <wps:bodyPr wrap="square" lIns="0" tIns="0" rIns="0" bIns="0" rtlCol="0">
                          <a:prstTxWarp prst="textNoShape">
                            <a:avLst/>
                          </a:prstTxWarp>
                          <a:noAutofit/>
                        </wps:bodyPr>
                      </wps:wsp>
                      <wps:wsp>
                        <wps:cNvPr id="743" name="Graphic 743"/>
                        <wps:cNvSpPr/>
                        <wps:spPr>
                          <a:xfrm>
                            <a:off x="5093967" y="266513"/>
                            <a:ext cx="3565525" cy="1449705"/>
                          </a:xfrm>
                          <a:custGeom>
                            <a:avLst/>
                            <a:gdLst/>
                            <a:ahLst/>
                            <a:cxnLst/>
                            <a:rect l="l" t="t" r="r" b="b"/>
                            <a:pathLst>
                              <a:path w="3565525" h="1449705">
                                <a:moveTo>
                                  <a:pt x="0" y="1449498"/>
                                </a:moveTo>
                                <a:lnTo>
                                  <a:pt x="3565405" y="1449497"/>
                                </a:lnTo>
                                <a:lnTo>
                                  <a:pt x="3565405" y="0"/>
                                </a:lnTo>
                                <a:lnTo>
                                  <a:pt x="0" y="0"/>
                                </a:lnTo>
                                <a:lnTo>
                                  <a:pt x="0" y="1449498"/>
                                </a:lnTo>
                                <a:close/>
                              </a:path>
                            </a:pathLst>
                          </a:custGeom>
                          <a:ln w="6046">
                            <a:solidFill>
                              <a:srgbClr val="E65B00"/>
                            </a:solidFill>
                            <a:prstDash val="solid"/>
                          </a:ln>
                        </wps:spPr>
                        <wps:bodyPr wrap="square" lIns="0" tIns="0" rIns="0" bIns="0" rtlCol="0">
                          <a:prstTxWarp prst="textNoShape">
                            <a:avLst/>
                          </a:prstTxWarp>
                          <a:noAutofit/>
                        </wps:bodyPr>
                      </wps:wsp>
                      <wps:wsp>
                        <wps:cNvPr id="744" name="Graphic 744"/>
                        <wps:cNvSpPr/>
                        <wps:spPr>
                          <a:xfrm>
                            <a:off x="5093967" y="1970190"/>
                            <a:ext cx="617220" cy="128905"/>
                          </a:xfrm>
                          <a:custGeom>
                            <a:avLst/>
                            <a:gdLst/>
                            <a:ahLst/>
                            <a:cxnLst/>
                            <a:rect l="l" t="t" r="r" b="b"/>
                            <a:pathLst>
                              <a:path w="617220" h="128905">
                                <a:moveTo>
                                  <a:pt x="617102" y="0"/>
                                </a:moveTo>
                                <a:lnTo>
                                  <a:pt x="0" y="0"/>
                                </a:lnTo>
                                <a:lnTo>
                                  <a:pt x="0" y="128540"/>
                                </a:lnTo>
                                <a:lnTo>
                                  <a:pt x="617102" y="128540"/>
                                </a:lnTo>
                                <a:lnTo>
                                  <a:pt x="617102" y="0"/>
                                </a:lnTo>
                                <a:close/>
                              </a:path>
                            </a:pathLst>
                          </a:custGeom>
                          <a:solidFill>
                            <a:srgbClr val="6CA62C"/>
                          </a:solidFill>
                        </wps:spPr>
                        <wps:bodyPr wrap="square" lIns="0" tIns="0" rIns="0" bIns="0" rtlCol="0">
                          <a:prstTxWarp prst="textNoShape">
                            <a:avLst/>
                          </a:prstTxWarp>
                          <a:noAutofit/>
                        </wps:bodyPr>
                      </wps:wsp>
                      <wps:wsp>
                        <wps:cNvPr id="745" name="Graphic 745"/>
                        <wps:cNvSpPr/>
                        <wps:spPr>
                          <a:xfrm>
                            <a:off x="5093967" y="1970190"/>
                            <a:ext cx="617220" cy="128905"/>
                          </a:xfrm>
                          <a:custGeom>
                            <a:avLst/>
                            <a:gdLst/>
                            <a:ahLst/>
                            <a:cxnLst/>
                            <a:rect l="l" t="t" r="r" b="b"/>
                            <a:pathLst>
                              <a:path w="617220" h="128905">
                                <a:moveTo>
                                  <a:pt x="0" y="128540"/>
                                </a:moveTo>
                                <a:lnTo>
                                  <a:pt x="617102" y="128540"/>
                                </a:lnTo>
                                <a:lnTo>
                                  <a:pt x="617102" y="0"/>
                                </a:lnTo>
                                <a:lnTo>
                                  <a:pt x="0" y="0"/>
                                </a:lnTo>
                                <a:lnTo>
                                  <a:pt x="0" y="128540"/>
                                </a:lnTo>
                                <a:close/>
                              </a:path>
                            </a:pathLst>
                          </a:custGeom>
                          <a:ln w="6046">
                            <a:solidFill>
                              <a:srgbClr val="6CA62C"/>
                            </a:solidFill>
                            <a:prstDash val="solid"/>
                          </a:ln>
                        </wps:spPr>
                        <wps:bodyPr wrap="square" lIns="0" tIns="0" rIns="0" bIns="0" rtlCol="0">
                          <a:prstTxWarp prst="textNoShape">
                            <a:avLst/>
                          </a:prstTxWarp>
                          <a:noAutofit/>
                        </wps:bodyPr>
                      </wps:wsp>
                      <wps:wsp>
                        <wps:cNvPr id="746" name="Graphic 746"/>
                        <wps:cNvSpPr/>
                        <wps:spPr>
                          <a:xfrm>
                            <a:off x="5133212" y="2013420"/>
                            <a:ext cx="514350" cy="40005"/>
                          </a:xfrm>
                          <a:custGeom>
                            <a:avLst/>
                            <a:gdLst/>
                            <a:ahLst/>
                            <a:cxnLst/>
                            <a:rect l="l" t="t" r="r" b="b"/>
                            <a:pathLst>
                              <a:path w="514350" h="40005">
                                <a:moveTo>
                                  <a:pt x="22495" y="423"/>
                                </a:moveTo>
                                <a:lnTo>
                                  <a:pt x="0" y="17412"/>
                                </a:lnTo>
                                <a:lnTo>
                                  <a:pt x="0" y="23338"/>
                                </a:lnTo>
                                <a:lnTo>
                                  <a:pt x="17355" y="39723"/>
                                </a:lnTo>
                                <a:lnTo>
                                  <a:pt x="21708" y="39723"/>
                                </a:lnTo>
                                <a:lnTo>
                                  <a:pt x="34105" y="35309"/>
                                </a:lnTo>
                                <a:lnTo>
                                  <a:pt x="18685" y="35309"/>
                                </a:lnTo>
                                <a:lnTo>
                                  <a:pt x="16689" y="34946"/>
                                </a:lnTo>
                                <a:lnTo>
                                  <a:pt x="13001" y="33616"/>
                                </a:lnTo>
                                <a:lnTo>
                                  <a:pt x="11428" y="32649"/>
                                </a:lnTo>
                                <a:lnTo>
                                  <a:pt x="10098" y="31318"/>
                                </a:lnTo>
                                <a:lnTo>
                                  <a:pt x="8768" y="30049"/>
                                </a:lnTo>
                                <a:lnTo>
                                  <a:pt x="7716" y="28356"/>
                                </a:lnTo>
                                <a:lnTo>
                                  <a:pt x="7014" y="26542"/>
                                </a:lnTo>
                                <a:lnTo>
                                  <a:pt x="6228" y="24668"/>
                                </a:lnTo>
                                <a:lnTo>
                                  <a:pt x="5865" y="22491"/>
                                </a:lnTo>
                                <a:lnTo>
                                  <a:pt x="5942" y="17412"/>
                                </a:lnTo>
                                <a:lnTo>
                                  <a:pt x="6228" y="15840"/>
                                </a:lnTo>
                                <a:lnTo>
                                  <a:pt x="7558" y="12092"/>
                                </a:lnTo>
                                <a:lnTo>
                                  <a:pt x="8586" y="10459"/>
                                </a:lnTo>
                                <a:lnTo>
                                  <a:pt x="9856" y="9129"/>
                                </a:lnTo>
                                <a:lnTo>
                                  <a:pt x="11126" y="7739"/>
                                </a:lnTo>
                                <a:lnTo>
                                  <a:pt x="12698" y="6711"/>
                                </a:lnTo>
                                <a:lnTo>
                                  <a:pt x="16387" y="5139"/>
                                </a:lnTo>
                                <a:lnTo>
                                  <a:pt x="18443" y="4776"/>
                                </a:lnTo>
                                <a:lnTo>
                                  <a:pt x="34055" y="4776"/>
                                </a:lnTo>
                                <a:lnTo>
                                  <a:pt x="33923" y="4413"/>
                                </a:lnTo>
                                <a:lnTo>
                                  <a:pt x="33742" y="4111"/>
                                </a:lnTo>
                                <a:lnTo>
                                  <a:pt x="33440" y="3869"/>
                                </a:lnTo>
                                <a:lnTo>
                                  <a:pt x="33198" y="3567"/>
                                </a:lnTo>
                                <a:lnTo>
                                  <a:pt x="31928" y="2841"/>
                                </a:lnTo>
                                <a:lnTo>
                                  <a:pt x="31142" y="2418"/>
                                </a:lnTo>
                                <a:lnTo>
                                  <a:pt x="30235" y="2055"/>
                                </a:lnTo>
                                <a:lnTo>
                                  <a:pt x="29146" y="1753"/>
                                </a:lnTo>
                                <a:lnTo>
                                  <a:pt x="28058" y="1390"/>
                                </a:lnTo>
                                <a:lnTo>
                                  <a:pt x="26788" y="1088"/>
                                </a:lnTo>
                                <a:lnTo>
                                  <a:pt x="25397" y="846"/>
                                </a:lnTo>
                                <a:lnTo>
                                  <a:pt x="24006" y="544"/>
                                </a:lnTo>
                                <a:lnTo>
                                  <a:pt x="22495" y="423"/>
                                </a:lnTo>
                                <a:close/>
                              </a:path>
                              <a:path w="514350" h="40005">
                                <a:moveTo>
                                  <a:pt x="32351" y="18259"/>
                                </a:moveTo>
                                <a:lnTo>
                                  <a:pt x="17778" y="21584"/>
                                </a:lnTo>
                                <a:lnTo>
                                  <a:pt x="17959" y="21947"/>
                                </a:lnTo>
                                <a:lnTo>
                                  <a:pt x="18141" y="22249"/>
                                </a:lnTo>
                                <a:lnTo>
                                  <a:pt x="18383" y="22431"/>
                                </a:lnTo>
                                <a:lnTo>
                                  <a:pt x="28542" y="22431"/>
                                </a:lnTo>
                                <a:lnTo>
                                  <a:pt x="28427" y="33616"/>
                                </a:lnTo>
                                <a:lnTo>
                                  <a:pt x="27393" y="34160"/>
                                </a:lnTo>
                                <a:lnTo>
                                  <a:pt x="26123" y="34583"/>
                                </a:lnTo>
                                <a:lnTo>
                                  <a:pt x="24792" y="34825"/>
                                </a:lnTo>
                                <a:lnTo>
                                  <a:pt x="23462" y="35127"/>
                                </a:lnTo>
                                <a:lnTo>
                                  <a:pt x="22132" y="35309"/>
                                </a:lnTo>
                                <a:lnTo>
                                  <a:pt x="34105" y="35309"/>
                                </a:lnTo>
                                <a:lnTo>
                                  <a:pt x="34044" y="19649"/>
                                </a:lnTo>
                                <a:lnTo>
                                  <a:pt x="33923" y="19408"/>
                                </a:lnTo>
                                <a:lnTo>
                                  <a:pt x="33863" y="19105"/>
                                </a:lnTo>
                                <a:lnTo>
                                  <a:pt x="33319" y="18561"/>
                                </a:lnTo>
                                <a:lnTo>
                                  <a:pt x="33077" y="18501"/>
                                </a:lnTo>
                                <a:lnTo>
                                  <a:pt x="32835" y="18380"/>
                                </a:lnTo>
                                <a:lnTo>
                                  <a:pt x="32351" y="18259"/>
                                </a:lnTo>
                                <a:close/>
                              </a:path>
                              <a:path w="514350" h="40005">
                                <a:moveTo>
                                  <a:pt x="34055" y="4776"/>
                                </a:moveTo>
                                <a:lnTo>
                                  <a:pt x="22676" y="4776"/>
                                </a:lnTo>
                                <a:lnTo>
                                  <a:pt x="24369" y="4957"/>
                                </a:lnTo>
                                <a:lnTo>
                                  <a:pt x="25820" y="5320"/>
                                </a:lnTo>
                                <a:lnTo>
                                  <a:pt x="28421" y="6106"/>
                                </a:lnTo>
                                <a:lnTo>
                                  <a:pt x="29449" y="6590"/>
                                </a:lnTo>
                                <a:lnTo>
                                  <a:pt x="30477" y="7013"/>
                                </a:lnTo>
                                <a:lnTo>
                                  <a:pt x="31263" y="7436"/>
                                </a:lnTo>
                                <a:lnTo>
                                  <a:pt x="32533" y="8222"/>
                                </a:lnTo>
                                <a:lnTo>
                                  <a:pt x="32956" y="8404"/>
                                </a:lnTo>
                                <a:lnTo>
                                  <a:pt x="33319" y="8404"/>
                                </a:lnTo>
                                <a:lnTo>
                                  <a:pt x="33621" y="8283"/>
                                </a:lnTo>
                                <a:lnTo>
                                  <a:pt x="33863" y="8041"/>
                                </a:lnTo>
                                <a:lnTo>
                                  <a:pt x="33923" y="7859"/>
                                </a:lnTo>
                                <a:lnTo>
                                  <a:pt x="34044" y="7678"/>
                                </a:lnTo>
                                <a:lnTo>
                                  <a:pt x="34165" y="6892"/>
                                </a:lnTo>
                                <a:lnTo>
                                  <a:pt x="34055" y="4776"/>
                                </a:lnTo>
                                <a:close/>
                              </a:path>
                              <a:path w="514350" h="40005">
                                <a:moveTo>
                                  <a:pt x="57205" y="10520"/>
                                </a:moveTo>
                                <a:lnTo>
                                  <a:pt x="44627" y="14571"/>
                                </a:lnTo>
                                <a:lnTo>
                                  <a:pt x="43417" y="15780"/>
                                </a:lnTo>
                                <a:lnTo>
                                  <a:pt x="40878" y="27691"/>
                                </a:lnTo>
                                <a:lnTo>
                                  <a:pt x="41180" y="29807"/>
                                </a:lnTo>
                                <a:lnTo>
                                  <a:pt x="41845" y="31560"/>
                                </a:lnTo>
                                <a:lnTo>
                                  <a:pt x="42450" y="33374"/>
                                </a:lnTo>
                                <a:lnTo>
                                  <a:pt x="43357" y="34886"/>
                                </a:lnTo>
                                <a:lnTo>
                                  <a:pt x="44627" y="36095"/>
                                </a:lnTo>
                                <a:lnTo>
                                  <a:pt x="45836" y="37304"/>
                                </a:lnTo>
                                <a:lnTo>
                                  <a:pt x="47348" y="38211"/>
                                </a:lnTo>
                                <a:lnTo>
                                  <a:pt x="50976" y="39420"/>
                                </a:lnTo>
                                <a:lnTo>
                                  <a:pt x="53093" y="39723"/>
                                </a:lnTo>
                                <a:lnTo>
                                  <a:pt x="56902" y="39723"/>
                                </a:lnTo>
                                <a:lnTo>
                                  <a:pt x="65973" y="37546"/>
                                </a:lnTo>
                                <a:lnTo>
                                  <a:pt x="66215" y="37365"/>
                                </a:lnTo>
                                <a:lnTo>
                                  <a:pt x="66457" y="36820"/>
                                </a:lnTo>
                                <a:lnTo>
                                  <a:pt x="66517" y="35793"/>
                                </a:lnTo>
                                <a:lnTo>
                                  <a:pt x="54242" y="35793"/>
                                </a:lnTo>
                                <a:lnTo>
                                  <a:pt x="52730" y="35551"/>
                                </a:lnTo>
                                <a:lnTo>
                                  <a:pt x="46441" y="26119"/>
                                </a:lnTo>
                                <a:lnTo>
                                  <a:pt x="66215" y="26119"/>
                                </a:lnTo>
                                <a:lnTo>
                                  <a:pt x="66699" y="25937"/>
                                </a:lnTo>
                                <a:lnTo>
                                  <a:pt x="67545" y="25333"/>
                                </a:lnTo>
                                <a:lnTo>
                                  <a:pt x="67787" y="24789"/>
                                </a:lnTo>
                                <a:lnTo>
                                  <a:pt x="67787" y="22552"/>
                                </a:lnTo>
                                <a:lnTo>
                                  <a:pt x="46441" y="22552"/>
                                </a:lnTo>
                                <a:lnTo>
                                  <a:pt x="46512" y="21403"/>
                                </a:lnTo>
                                <a:lnTo>
                                  <a:pt x="51158" y="15054"/>
                                </a:lnTo>
                                <a:lnTo>
                                  <a:pt x="52125" y="14571"/>
                                </a:lnTo>
                                <a:lnTo>
                                  <a:pt x="53335" y="14329"/>
                                </a:lnTo>
                                <a:lnTo>
                                  <a:pt x="64821" y="14329"/>
                                </a:lnTo>
                                <a:lnTo>
                                  <a:pt x="63735" y="13120"/>
                                </a:lnTo>
                                <a:lnTo>
                                  <a:pt x="62405" y="12213"/>
                                </a:lnTo>
                                <a:lnTo>
                                  <a:pt x="59140" y="10883"/>
                                </a:lnTo>
                                <a:lnTo>
                                  <a:pt x="57205" y="10520"/>
                                </a:lnTo>
                                <a:close/>
                              </a:path>
                              <a:path w="514350" h="40005">
                                <a:moveTo>
                                  <a:pt x="65973" y="33797"/>
                                </a:moveTo>
                                <a:lnTo>
                                  <a:pt x="65429" y="33797"/>
                                </a:lnTo>
                                <a:lnTo>
                                  <a:pt x="65005" y="33858"/>
                                </a:lnTo>
                                <a:lnTo>
                                  <a:pt x="64522" y="34100"/>
                                </a:lnTo>
                                <a:lnTo>
                                  <a:pt x="63312" y="34523"/>
                                </a:lnTo>
                                <a:lnTo>
                                  <a:pt x="57386" y="35793"/>
                                </a:lnTo>
                                <a:lnTo>
                                  <a:pt x="66517" y="35793"/>
                                </a:lnTo>
                                <a:lnTo>
                                  <a:pt x="66445" y="34523"/>
                                </a:lnTo>
                                <a:lnTo>
                                  <a:pt x="66336" y="34160"/>
                                </a:lnTo>
                                <a:lnTo>
                                  <a:pt x="66215" y="33918"/>
                                </a:lnTo>
                                <a:lnTo>
                                  <a:pt x="65973" y="33797"/>
                                </a:lnTo>
                                <a:close/>
                              </a:path>
                              <a:path w="514350" h="40005">
                                <a:moveTo>
                                  <a:pt x="64821" y="14329"/>
                                </a:moveTo>
                                <a:lnTo>
                                  <a:pt x="57205" y="14329"/>
                                </a:lnTo>
                                <a:lnTo>
                                  <a:pt x="59200" y="15054"/>
                                </a:lnTo>
                                <a:lnTo>
                                  <a:pt x="60785" y="16808"/>
                                </a:lnTo>
                                <a:lnTo>
                                  <a:pt x="61800" y="18017"/>
                                </a:lnTo>
                                <a:lnTo>
                                  <a:pt x="62385" y="19770"/>
                                </a:lnTo>
                                <a:lnTo>
                                  <a:pt x="62405" y="22552"/>
                                </a:lnTo>
                                <a:lnTo>
                                  <a:pt x="67787" y="22552"/>
                                </a:lnTo>
                                <a:lnTo>
                                  <a:pt x="67715" y="20919"/>
                                </a:lnTo>
                                <a:lnTo>
                                  <a:pt x="67545" y="19770"/>
                                </a:lnTo>
                                <a:lnTo>
                                  <a:pt x="66578" y="16687"/>
                                </a:lnTo>
                                <a:lnTo>
                                  <a:pt x="65791" y="15357"/>
                                </a:lnTo>
                                <a:lnTo>
                                  <a:pt x="64821" y="14329"/>
                                </a:lnTo>
                                <a:close/>
                              </a:path>
                              <a:path w="514350" h="40005">
                                <a:moveTo>
                                  <a:pt x="77946" y="33314"/>
                                </a:moveTo>
                                <a:lnTo>
                                  <a:pt x="77402" y="33314"/>
                                </a:lnTo>
                                <a:lnTo>
                                  <a:pt x="77160" y="33495"/>
                                </a:lnTo>
                                <a:lnTo>
                                  <a:pt x="77039" y="33676"/>
                                </a:lnTo>
                                <a:lnTo>
                                  <a:pt x="76918" y="36760"/>
                                </a:lnTo>
                                <a:lnTo>
                                  <a:pt x="77039" y="37123"/>
                                </a:lnTo>
                                <a:lnTo>
                                  <a:pt x="77220" y="37365"/>
                                </a:lnTo>
                                <a:lnTo>
                                  <a:pt x="77462" y="37606"/>
                                </a:lnTo>
                                <a:lnTo>
                                  <a:pt x="78067" y="38030"/>
                                </a:lnTo>
                                <a:lnTo>
                                  <a:pt x="78611" y="38271"/>
                                </a:lnTo>
                                <a:lnTo>
                                  <a:pt x="79095" y="38513"/>
                                </a:lnTo>
                                <a:lnTo>
                                  <a:pt x="79760" y="38755"/>
                                </a:lnTo>
                                <a:lnTo>
                                  <a:pt x="80486" y="38937"/>
                                </a:lnTo>
                                <a:lnTo>
                                  <a:pt x="81272" y="39178"/>
                                </a:lnTo>
                                <a:lnTo>
                                  <a:pt x="83026" y="39541"/>
                                </a:lnTo>
                                <a:lnTo>
                                  <a:pt x="83993" y="39662"/>
                                </a:lnTo>
                                <a:lnTo>
                                  <a:pt x="84961" y="39723"/>
                                </a:lnTo>
                                <a:lnTo>
                                  <a:pt x="87682" y="39723"/>
                                </a:lnTo>
                                <a:lnTo>
                                  <a:pt x="96117" y="35853"/>
                                </a:lnTo>
                                <a:lnTo>
                                  <a:pt x="84900" y="35853"/>
                                </a:lnTo>
                                <a:lnTo>
                                  <a:pt x="83812" y="35732"/>
                                </a:lnTo>
                                <a:lnTo>
                                  <a:pt x="82905" y="35430"/>
                                </a:lnTo>
                                <a:lnTo>
                                  <a:pt x="81937" y="35188"/>
                                </a:lnTo>
                                <a:lnTo>
                                  <a:pt x="81151" y="34886"/>
                                </a:lnTo>
                                <a:lnTo>
                                  <a:pt x="79760" y="34281"/>
                                </a:lnTo>
                                <a:lnTo>
                                  <a:pt x="78611" y="33616"/>
                                </a:lnTo>
                                <a:lnTo>
                                  <a:pt x="78248" y="33435"/>
                                </a:lnTo>
                                <a:lnTo>
                                  <a:pt x="77946" y="33314"/>
                                </a:lnTo>
                                <a:close/>
                              </a:path>
                              <a:path w="514350" h="40005">
                                <a:moveTo>
                                  <a:pt x="88952" y="10520"/>
                                </a:moveTo>
                                <a:lnTo>
                                  <a:pt x="80183" y="12938"/>
                                </a:lnTo>
                                <a:lnTo>
                                  <a:pt x="79276" y="13664"/>
                                </a:lnTo>
                                <a:lnTo>
                                  <a:pt x="78662" y="14389"/>
                                </a:lnTo>
                                <a:lnTo>
                                  <a:pt x="77704" y="16385"/>
                                </a:lnTo>
                                <a:lnTo>
                                  <a:pt x="77608" y="20073"/>
                                </a:lnTo>
                                <a:lnTo>
                                  <a:pt x="77704" y="20617"/>
                                </a:lnTo>
                                <a:lnTo>
                                  <a:pt x="78551" y="22310"/>
                                </a:lnTo>
                                <a:lnTo>
                                  <a:pt x="79095" y="23035"/>
                                </a:lnTo>
                                <a:lnTo>
                                  <a:pt x="79821" y="23640"/>
                                </a:lnTo>
                                <a:lnTo>
                                  <a:pt x="80486" y="24244"/>
                                </a:lnTo>
                                <a:lnTo>
                                  <a:pt x="81272" y="24789"/>
                                </a:lnTo>
                                <a:lnTo>
                                  <a:pt x="82179" y="25212"/>
                                </a:lnTo>
                                <a:lnTo>
                                  <a:pt x="83026" y="25635"/>
                                </a:lnTo>
                                <a:lnTo>
                                  <a:pt x="84840" y="26361"/>
                                </a:lnTo>
                                <a:lnTo>
                                  <a:pt x="88407" y="27570"/>
                                </a:lnTo>
                                <a:lnTo>
                                  <a:pt x="89194" y="27933"/>
                                </a:lnTo>
                                <a:lnTo>
                                  <a:pt x="89859" y="28356"/>
                                </a:lnTo>
                                <a:lnTo>
                                  <a:pt x="90584" y="28719"/>
                                </a:lnTo>
                                <a:lnTo>
                                  <a:pt x="91129" y="29202"/>
                                </a:lnTo>
                                <a:lnTo>
                                  <a:pt x="91552" y="29686"/>
                                </a:lnTo>
                                <a:lnTo>
                                  <a:pt x="91975" y="30230"/>
                                </a:lnTo>
                                <a:lnTo>
                                  <a:pt x="92036" y="32951"/>
                                </a:lnTo>
                                <a:lnTo>
                                  <a:pt x="91465" y="33979"/>
                                </a:lnTo>
                                <a:lnTo>
                                  <a:pt x="91008" y="34462"/>
                                </a:lnTo>
                                <a:lnTo>
                                  <a:pt x="90282" y="34886"/>
                                </a:lnTo>
                                <a:lnTo>
                                  <a:pt x="89919" y="35127"/>
                                </a:lnTo>
                                <a:lnTo>
                                  <a:pt x="89315" y="35369"/>
                                </a:lnTo>
                                <a:lnTo>
                                  <a:pt x="87803" y="35732"/>
                                </a:lnTo>
                                <a:lnTo>
                                  <a:pt x="87017" y="35853"/>
                                </a:lnTo>
                                <a:lnTo>
                                  <a:pt x="96117" y="35853"/>
                                </a:lnTo>
                                <a:lnTo>
                                  <a:pt x="97080" y="33979"/>
                                </a:lnTo>
                                <a:lnTo>
                                  <a:pt x="97206" y="33676"/>
                                </a:lnTo>
                                <a:lnTo>
                                  <a:pt x="97387" y="32951"/>
                                </a:lnTo>
                                <a:lnTo>
                                  <a:pt x="97266" y="29202"/>
                                </a:lnTo>
                                <a:lnTo>
                                  <a:pt x="90040" y="23519"/>
                                </a:lnTo>
                                <a:lnTo>
                                  <a:pt x="89133" y="23156"/>
                                </a:lnTo>
                                <a:lnTo>
                                  <a:pt x="87319" y="22552"/>
                                </a:lnTo>
                                <a:lnTo>
                                  <a:pt x="86472" y="22189"/>
                                </a:lnTo>
                                <a:lnTo>
                                  <a:pt x="85626" y="21886"/>
                                </a:lnTo>
                                <a:lnTo>
                                  <a:pt x="84295" y="21040"/>
                                </a:lnTo>
                                <a:lnTo>
                                  <a:pt x="83691" y="20617"/>
                                </a:lnTo>
                                <a:lnTo>
                                  <a:pt x="83267" y="20073"/>
                                </a:lnTo>
                                <a:lnTo>
                                  <a:pt x="82844" y="19589"/>
                                </a:lnTo>
                                <a:lnTo>
                                  <a:pt x="82602" y="18924"/>
                                </a:lnTo>
                                <a:lnTo>
                                  <a:pt x="82723" y="17110"/>
                                </a:lnTo>
                                <a:lnTo>
                                  <a:pt x="83207" y="16143"/>
                                </a:lnTo>
                                <a:lnTo>
                                  <a:pt x="83509" y="15719"/>
                                </a:lnTo>
                                <a:lnTo>
                                  <a:pt x="83993" y="15417"/>
                                </a:lnTo>
                                <a:lnTo>
                                  <a:pt x="84416" y="15054"/>
                                </a:lnTo>
                                <a:lnTo>
                                  <a:pt x="95966" y="14329"/>
                                </a:lnTo>
                                <a:lnTo>
                                  <a:pt x="95845" y="13120"/>
                                </a:lnTo>
                                <a:lnTo>
                                  <a:pt x="89677" y="10580"/>
                                </a:lnTo>
                                <a:lnTo>
                                  <a:pt x="88952" y="10520"/>
                                </a:lnTo>
                                <a:close/>
                              </a:path>
                              <a:path w="514350" h="40005">
                                <a:moveTo>
                                  <a:pt x="95966" y="14329"/>
                                </a:moveTo>
                                <a:lnTo>
                                  <a:pt x="89073" y="14329"/>
                                </a:lnTo>
                                <a:lnTo>
                                  <a:pt x="89980" y="14450"/>
                                </a:lnTo>
                                <a:lnTo>
                                  <a:pt x="90766" y="14631"/>
                                </a:lnTo>
                                <a:lnTo>
                                  <a:pt x="94636" y="16264"/>
                                </a:lnTo>
                                <a:lnTo>
                                  <a:pt x="94938" y="16385"/>
                                </a:lnTo>
                                <a:lnTo>
                                  <a:pt x="95241" y="16385"/>
                                </a:lnTo>
                                <a:lnTo>
                                  <a:pt x="95603" y="16203"/>
                                </a:lnTo>
                                <a:lnTo>
                                  <a:pt x="95845" y="15780"/>
                                </a:lnTo>
                                <a:lnTo>
                                  <a:pt x="95966" y="14329"/>
                                </a:lnTo>
                                <a:close/>
                              </a:path>
                              <a:path w="514350" h="40005">
                                <a:moveTo>
                                  <a:pt x="108423" y="15175"/>
                                </a:moveTo>
                                <a:lnTo>
                                  <a:pt x="103041" y="15175"/>
                                </a:lnTo>
                                <a:lnTo>
                                  <a:pt x="103041" y="32225"/>
                                </a:lnTo>
                                <a:lnTo>
                                  <a:pt x="110056" y="39662"/>
                                </a:lnTo>
                                <a:lnTo>
                                  <a:pt x="112596" y="39662"/>
                                </a:lnTo>
                                <a:lnTo>
                                  <a:pt x="114047" y="39481"/>
                                </a:lnTo>
                                <a:lnTo>
                                  <a:pt x="114531" y="39360"/>
                                </a:lnTo>
                                <a:lnTo>
                                  <a:pt x="114954" y="39299"/>
                                </a:lnTo>
                                <a:lnTo>
                                  <a:pt x="115377" y="39178"/>
                                </a:lnTo>
                                <a:lnTo>
                                  <a:pt x="115680" y="39057"/>
                                </a:lnTo>
                                <a:lnTo>
                                  <a:pt x="116284" y="38755"/>
                                </a:lnTo>
                                <a:lnTo>
                                  <a:pt x="116466" y="38574"/>
                                </a:lnTo>
                                <a:lnTo>
                                  <a:pt x="116647" y="38453"/>
                                </a:lnTo>
                                <a:lnTo>
                                  <a:pt x="116768" y="38211"/>
                                </a:lnTo>
                                <a:lnTo>
                                  <a:pt x="116889" y="37848"/>
                                </a:lnTo>
                                <a:lnTo>
                                  <a:pt x="116919" y="35490"/>
                                </a:lnTo>
                                <a:lnTo>
                                  <a:pt x="110963" y="35490"/>
                                </a:lnTo>
                                <a:lnTo>
                                  <a:pt x="109935" y="35067"/>
                                </a:lnTo>
                                <a:lnTo>
                                  <a:pt x="109330" y="34100"/>
                                </a:lnTo>
                                <a:lnTo>
                                  <a:pt x="108726" y="33193"/>
                                </a:lnTo>
                                <a:lnTo>
                                  <a:pt x="108515" y="32225"/>
                                </a:lnTo>
                                <a:lnTo>
                                  <a:pt x="108423" y="15175"/>
                                </a:lnTo>
                                <a:close/>
                              </a:path>
                              <a:path w="514350" h="40005">
                                <a:moveTo>
                                  <a:pt x="116466" y="34704"/>
                                </a:moveTo>
                                <a:lnTo>
                                  <a:pt x="115861" y="34704"/>
                                </a:lnTo>
                                <a:lnTo>
                                  <a:pt x="115680" y="34825"/>
                                </a:lnTo>
                                <a:lnTo>
                                  <a:pt x="115438" y="34886"/>
                                </a:lnTo>
                                <a:lnTo>
                                  <a:pt x="114894" y="35127"/>
                                </a:lnTo>
                                <a:lnTo>
                                  <a:pt x="114591" y="35188"/>
                                </a:lnTo>
                                <a:lnTo>
                                  <a:pt x="114228" y="35309"/>
                                </a:lnTo>
                                <a:lnTo>
                                  <a:pt x="113866" y="35369"/>
                                </a:lnTo>
                                <a:lnTo>
                                  <a:pt x="113442" y="35490"/>
                                </a:lnTo>
                                <a:lnTo>
                                  <a:pt x="116919" y="35490"/>
                                </a:lnTo>
                                <a:lnTo>
                                  <a:pt x="116708" y="34886"/>
                                </a:lnTo>
                                <a:lnTo>
                                  <a:pt x="116526" y="34765"/>
                                </a:lnTo>
                                <a:close/>
                              </a:path>
                              <a:path w="514350" h="40005">
                                <a:moveTo>
                                  <a:pt x="116224" y="11124"/>
                                </a:moveTo>
                                <a:lnTo>
                                  <a:pt x="98687" y="11124"/>
                                </a:lnTo>
                                <a:lnTo>
                                  <a:pt x="98385" y="11245"/>
                                </a:lnTo>
                                <a:lnTo>
                                  <a:pt x="98204" y="11548"/>
                                </a:lnTo>
                                <a:lnTo>
                                  <a:pt x="98083" y="11729"/>
                                </a:lnTo>
                                <a:lnTo>
                                  <a:pt x="98022" y="14329"/>
                                </a:lnTo>
                                <a:lnTo>
                                  <a:pt x="98204" y="14692"/>
                                </a:lnTo>
                                <a:lnTo>
                                  <a:pt x="98385" y="14994"/>
                                </a:lnTo>
                                <a:lnTo>
                                  <a:pt x="98627" y="15175"/>
                                </a:lnTo>
                                <a:lnTo>
                                  <a:pt x="116224" y="15175"/>
                                </a:lnTo>
                                <a:lnTo>
                                  <a:pt x="116526" y="14994"/>
                                </a:lnTo>
                                <a:lnTo>
                                  <a:pt x="116708" y="14692"/>
                                </a:lnTo>
                                <a:lnTo>
                                  <a:pt x="116889" y="14329"/>
                                </a:lnTo>
                                <a:lnTo>
                                  <a:pt x="116829" y="11729"/>
                                </a:lnTo>
                                <a:lnTo>
                                  <a:pt x="116708" y="11548"/>
                                </a:lnTo>
                                <a:lnTo>
                                  <a:pt x="116647" y="11366"/>
                                </a:lnTo>
                                <a:lnTo>
                                  <a:pt x="116224" y="11124"/>
                                </a:lnTo>
                                <a:close/>
                              </a:path>
                              <a:path w="514350" h="40005">
                                <a:moveTo>
                                  <a:pt x="107032" y="3869"/>
                                </a:moveTo>
                                <a:lnTo>
                                  <a:pt x="104432" y="3869"/>
                                </a:lnTo>
                                <a:lnTo>
                                  <a:pt x="103827" y="3990"/>
                                </a:lnTo>
                                <a:lnTo>
                                  <a:pt x="103586" y="4111"/>
                                </a:lnTo>
                                <a:lnTo>
                                  <a:pt x="103404" y="4171"/>
                                </a:lnTo>
                                <a:lnTo>
                                  <a:pt x="103223" y="4292"/>
                                </a:lnTo>
                                <a:lnTo>
                                  <a:pt x="103041" y="11124"/>
                                </a:lnTo>
                                <a:lnTo>
                                  <a:pt x="108423" y="11124"/>
                                </a:lnTo>
                                <a:lnTo>
                                  <a:pt x="108302" y="4413"/>
                                </a:lnTo>
                                <a:lnTo>
                                  <a:pt x="108060" y="4171"/>
                                </a:lnTo>
                                <a:lnTo>
                                  <a:pt x="107879" y="4111"/>
                                </a:lnTo>
                                <a:lnTo>
                                  <a:pt x="107698" y="3990"/>
                                </a:lnTo>
                                <a:lnTo>
                                  <a:pt x="107032" y="3869"/>
                                </a:lnTo>
                                <a:close/>
                              </a:path>
                              <a:path w="514350" h="40005">
                                <a:moveTo>
                                  <a:pt x="128439" y="11003"/>
                                </a:moveTo>
                                <a:lnTo>
                                  <a:pt x="124508" y="38755"/>
                                </a:lnTo>
                                <a:lnTo>
                                  <a:pt x="124629" y="38937"/>
                                </a:lnTo>
                                <a:lnTo>
                                  <a:pt x="124811" y="39057"/>
                                </a:lnTo>
                                <a:lnTo>
                                  <a:pt x="125476" y="39239"/>
                                </a:lnTo>
                                <a:lnTo>
                                  <a:pt x="126202" y="39360"/>
                                </a:lnTo>
                                <a:lnTo>
                                  <a:pt x="128137" y="39360"/>
                                </a:lnTo>
                                <a:lnTo>
                                  <a:pt x="129104" y="39178"/>
                                </a:lnTo>
                                <a:lnTo>
                                  <a:pt x="129467" y="39057"/>
                                </a:lnTo>
                                <a:lnTo>
                                  <a:pt x="129709" y="38816"/>
                                </a:lnTo>
                                <a:lnTo>
                                  <a:pt x="129588" y="11366"/>
                                </a:lnTo>
                                <a:lnTo>
                                  <a:pt x="129104" y="11124"/>
                                </a:lnTo>
                                <a:lnTo>
                                  <a:pt x="128439" y="11003"/>
                                </a:lnTo>
                                <a:close/>
                              </a:path>
                              <a:path w="514350" h="40005">
                                <a:moveTo>
                                  <a:pt x="127653" y="10943"/>
                                </a:moveTo>
                                <a:lnTo>
                                  <a:pt x="126625" y="10943"/>
                                </a:lnTo>
                                <a:lnTo>
                                  <a:pt x="126202" y="11003"/>
                                </a:lnTo>
                                <a:lnTo>
                                  <a:pt x="128137" y="11003"/>
                                </a:lnTo>
                                <a:lnTo>
                                  <a:pt x="127653" y="10943"/>
                                </a:lnTo>
                                <a:close/>
                              </a:path>
                              <a:path w="514350" h="40005">
                                <a:moveTo>
                                  <a:pt x="128439" y="0"/>
                                </a:moveTo>
                                <a:lnTo>
                                  <a:pt x="123843" y="4050"/>
                                </a:lnTo>
                                <a:lnTo>
                                  <a:pt x="124025" y="4836"/>
                                </a:lnTo>
                                <a:lnTo>
                                  <a:pt x="124508" y="5260"/>
                                </a:lnTo>
                                <a:lnTo>
                                  <a:pt x="124992" y="5622"/>
                                </a:lnTo>
                                <a:lnTo>
                                  <a:pt x="125839" y="5864"/>
                                </a:lnTo>
                                <a:lnTo>
                                  <a:pt x="128379" y="5864"/>
                                </a:lnTo>
                                <a:lnTo>
                                  <a:pt x="129225" y="5622"/>
                                </a:lnTo>
                                <a:lnTo>
                                  <a:pt x="129709" y="5199"/>
                                </a:lnTo>
                                <a:lnTo>
                                  <a:pt x="130193" y="4836"/>
                                </a:lnTo>
                                <a:lnTo>
                                  <a:pt x="130435" y="4050"/>
                                </a:lnTo>
                                <a:lnTo>
                                  <a:pt x="130435" y="1753"/>
                                </a:lnTo>
                                <a:lnTo>
                                  <a:pt x="130193" y="1027"/>
                                </a:lnTo>
                                <a:lnTo>
                                  <a:pt x="129769" y="604"/>
                                </a:lnTo>
                                <a:lnTo>
                                  <a:pt x="129286" y="181"/>
                                </a:lnTo>
                                <a:lnTo>
                                  <a:pt x="128439" y="0"/>
                                </a:lnTo>
                                <a:close/>
                              </a:path>
                              <a:path w="514350" h="40005">
                                <a:moveTo>
                                  <a:pt x="157888" y="10520"/>
                                </a:moveTo>
                                <a:lnTo>
                                  <a:pt x="140652" y="28114"/>
                                </a:lnTo>
                                <a:lnTo>
                                  <a:pt x="140835" y="29626"/>
                                </a:lnTo>
                                <a:lnTo>
                                  <a:pt x="142045" y="33193"/>
                                </a:lnTo>
                                <a:lnTo>
                                  <a:pt x="142891" y="34704"/>
                                </a:lnTo>
                                <a:lnTo>
                                  <a:pt x="144101" y="35913"/>
                                </a:lnTo>
                                <a:lnTo>
                                  <a:pt x="145310" y="37183"/>
                                </a:lnTo>
                                <a:lnTo>
                                  <a:pt x="146762" y="38090"/>
                                </a:lnTo>
                                <a:lnTo>
                                  <a:pt x="150329" y="39420"/>
                                </a:lnTo>
                                <a:lnTo>
                                  <a:pt x="152446" y="39723"/>
                                </a:lnTo>
                                <a:lnTo>
                                  <a:pt x="157344" y="39723"/>
                                </a:lnTo>
                                <a:lnTo>
                                  <a:pt x="159521" y="39360"/>
                                </a:lnTo>
                                <a:lnTo>
                                  <a:pt x="163270" y="37909"/>
                                </a:lnTo>
                                <a:lnTo>
                                  <a:pt x="164782" y="36881"/>
                                </a:lnTo>
                                <a:lnTo>
                                  <a:pt x="165994" y="35611"/>
                                </a:lnTo>
                                <a:lnTo>
                                  <a:pt x="153413" y="35611"/>
                                </a:lnTo>
                                <a:lnTo>
                                  <a:pt x="151962" y="35369"/>
                                </a:lnTo>
                                <a:lnTo>
                                  <a:pt x="150813" y="34765"/>
                                </a:lnTo>
                                <a:lnTo>
                                  <a:pt x="149664" y="34221"/>
                                </a:lnTo>
                                <a:lnTo>
                                  <a:pt x="148697" y="33495"/>
                                </a:lnTo>
                                <a:lnTo>
                                  <a:pt x="146121" y="26723"/>
                                </a:lnTo>
                                <a:lnTo>
                                  <a:pt x="146248" y="22370"/>
                                </a:lnTo>
                                <a:lnTo>
                                  <a:pt x="166521" y="14631"/>
                                </a:lnTo>
                                <a:lnTo>
                                  <a:pt x="165024" y="13120"/>
                                </a:lnTo>
                                <a:lnTo>
                                  <a:pt x="163572" y="12152"/>
                                </a:lnTo>
                                <a:lnTo>
                                  <a:pt x="161758" y="11487"/>
                                </a:lnTo>
                                <a:lnTo>
                                  <a:pt x="159944" y="10883"/>
                                </a:lnTo>
                                <a:lnTo>
                                  <a:pt x="157888" y="10520"/>
                                </a:lnTo>
                                <a:close/>
                              </a:path>
                              <a:path w="514350" h="40005">
                                <a:moveTo>
                                  <a:pt x="166521" y="14631"/>
                                </a:moveTo>
                                <a:lnTo>
                                  <a:pt x="156981" y="14631"/>
                                </a:lnTo>
                                <a:lnTo>
                                  <a:pt x="158432" y="14873"/>
                                </a:lnTo>
                                <a:lnTo>
                                  <a:pt x="159581" y="15478"/>
                                </a:lnTo>
                                <a:lnTo>
                                  <a:pt x="164119" y="27630"/>
                                </a:lnTo>
                                <a:lnTo>
                                  <a:pt x="164056" y="28114"/>
                                </a:lnTo>
                                <a:lnTo>
                                  <a:pt x="163638" y="29626"/>
                                </a:lnTo>
                                <a:lnTo>
                                  <a:pt x="163446" y="30472"/>
                                </a:lnTo>
                                <a:lnTo>
                                  <a:pt x="163331" y="30835"/>
                                </a:lnTo>
                                <a:lnTo>
                                  <a:pt x="162847" y="31802"/>
                                </a:lnTo>
                                <a:lnTo>
                                  <a:pt x="162061" y="32709"/>
                                </a:lnTo>
                                <a:lnTo>
                                  <a:pt x="161335" y="33616"/>
                                </a:lnTo>
                                <a:lnTo>
                                  <a:pt x="160367" y="34341"/>
                                </a:lnTo>
                                <a:lnTo>
                                  <a:pt x="159219" y="34886"/>
                                </a:lnTo>
                                <a:lnTo>
                                  <a:pt x="158070" y="35369"/>
                                </a:lnTo>
                                <a:lnTo>
                                  <a:pt x="156679" y="35611"/>
                                </a:lnTo>
                                <a:lnTo>
                                  <a:pt x="165994" y="35611"/>
                                </a:lnTo>
                                <a:lnTo>
                                  <a:pt x="167261" y="34221"/>
                                </a:lnTo>
                                <a:lnTo>
                                  <a:pt x="168229" y="32649"/>
                                </a:lnTo>
                                <a:lnTo>
                                  <a:pt x="168966" y="30472"/>
                                </a:lnTo>
                                <a:lnTo>
                                  <a:pt x="169499" y="29021"/>
                                </a:lnTo>
                                <a:lnTo>
                                  <a:pt x="169709" y="27630"/>
                                </a:lnTo>
                                <a:lnTo>
                                  <a:pt x="169728" y="22128"/>
                                </a:lnTo>
                                <a:lnTo>
                                  <a:pt x="169499" y="20617"/>
                                </a:lnTo>
                                <a:lnTo>
                                  <a:pt x="168289" y="17110"/>
                                </a:lnTo>
                                <a:lnTo>
                                  <a:pt x="167443" y="15599"/>
                                </a:lnTo>
                                <a:lnTo>
                                  <a:pt x="166521" y="14631"/>
                                </a:lnTo>
                                <a:close/>
                              </a:path>
                              <a:path w="514350" h="40005">
                                <a:moveTo>
                                  <a:pt x="178267" y="11003"/>
                                </a:moveTo>
                                <a:lnTo>
                                  <a:pt x="175304" y="11003"/>
                                </a:lnTo>
                                <a:lnTo>
                                  <a:pt x="175062" y="11064"/>
                                </a:lnTo>
                                <a:lnTo>
                                  <a:pt x="174820" y="11185"/>
                                </a:lnTo>
                                <a:lnTo>
                                  <a:pt x="174639" y="11245"/>
                                </a:lnTo>
                                <a:lnTo>
                                  <a:pt x="174397" y="38755"/>
                                </a:lnTo>
                                <a:lnTo>
                                  <a:pt x="174518" y="38937"/>
                                </a:lnTo>
                                <a:lnTo>
                                  <a:pt x="174699" y="39057"/>
                                </a:lnTo>
                                <a:lnTo>
                                  <a:pt x="175364" y="39239"/>
                                </a:lnTo>
                                <a:lnTo>
                                  <a:pt x="176090" y="39360"/>
                                </a:lnTo>
                                <a:lnTo>
                                  <a:pt x="178025" y="39360"/>
                                </a:lnTo>
                                <a:lnTo>
                                  <a:pt x="178992" y="39178"/>
                                </a:lnTo>
                                <a:lnTo>
                                  <a:pt x="179355" y="39057"/>
                                </a:lnTo>
                                <a:lnTo>
                                  <a:pt x="179597" y="38816"/>
                                </a:lnTo>
                                <a:lnTo>
                                  <a:pt x="179718" y="19891"/>
                                </a:lnTo>
                                <a:lnTo>
                                  <a:pt x="181169" y="18198"/>
                                </a:lnTo>
                                <a:lnTo>
                                  <a:pt x="182621" y="16929"/>
                                </a:lnTo>
                                <a:lnTo>
                                  <a:pt x="184040" y="16022"/>
                                </a:lnTo>
                                <a:lnTo>
                                  <a:pt x="185015" y="15357"/>
                                </a:lnTo>
                                <a:lnTo>
                                  <a:pt x="179174" y="15357"/>
                                </a:lnTo>
                                <a:lnTo>
                                  <a:pt x="179113" y="11487"/>
                                </a:lnTo>
                                <a:lnTo>
                                  <a:pt x="178871" y="11245"/>
                                </a:lnTo>
                                <a:lnTo>
                                  <a:pt x="178690" y="11185"/>
                                </a:lnTo>
                                <a:lnTo>
                                  <a:pt x="178509" y="11064"/>
                                </a:lnTo>
                                <a:lnTo>
                                  <a:pt x="178267" y="11003"/>
                                </a:lnTo>
                                <a:close/>
                              </a:path>
                              <a:path w="514350" h="40005">
                                <a:moveTo>
                                  <a:pt x="197941" y="14752"/>
                                </a:moveTo>
                                <a:lnTo>
                                  <a:pt x="189031" y="14752"/>
                                </a:lnTo>
                                <a:lnTo>
                                  <a:pt x="189938" y="14933"/>
                                </a:lnTo>
                                <a:lnTo>
                                  <a:pt x="191510" y="15659"/>
                                </a:lnTo>
                                <a:lnTo>
                                  <a:pt x="194291" y="38816"/>
                                </a:lnTo>
                                <a:lnTo>
                                  <a:pt x="194533" y="39057"/>
                                </a:lnTo>
                                <a:lnTo>
                                  <a:pt x="194896" y="39178"/>
                                </a:lnTo>
                                <a:lnTo>
                                  <a:pt x="195864" y="39360"/>
                                </a:lnTo>
                                <a:lnTo>
                                  <a:pt x="197799" y="39360"/>
                                </a:lnTo>
                                <a:lnTo>
                                  <a:pt x="198524" y="39239"/>
                                </a:lnTo>
                                <a:lnTo>
                                  <a:pt x="199190" y="39057"/>
                                </a:lnTo>
                                <a:lnTo>
                                  <a:pt x="199371" y="38816"/>
                                </a:lnTo>
                                <a:lnTo>
                                  <a:pt x="199371" y="18742"/>
                                </a:lnTo>
                                <a:lnTo>
                                  <a:pt x="198645" y="16022"/>
                                </a:lnTo>
                                <a:lnTo>
                                  <a:pt x="198041" y="14873"/>
                                </a:lnTo>
                                <a:close/>
                              </a:path>
                              <a:path w="514350" h="40005">
                                <a:moveTo>
                                  <a:pt x="191026" y="10520"/>
                                </a:moveTo>
                                <a:lnTo>
                                  <a:pt x="187398" y="10520"/>
                                </a:lnTo>
                                <a:lnTo>
                                  <a:pt x="185765" y="10943"/>
                                </a:lnTo>
                                <a:lnTo>
                                  <a:pt x="184132" y="11729"/>
                                </a:lnTo>
                                <a:lnTo>
                                  <a:pt x="182500" y="12455"/>
                                </a:lnTo>
                                <a:lnTo>
                                  <a:pt x="180867" y="13724"/>
                                </a:lnTo>
                                <a:lnTo>
                                  <a:pt x="179174" y="15357"/>
                                </a:lnTo>
                                <a:lnTo>
                                  <a:pt x="185015" y="15357"/>
                                </a:lnTo>
                                <a:lnTo>
                                  <a:pt x="185281" y="15175"/>
                                </a:lnTo>
                                <a:lnTo>
                                  <a:pt x="186612" y="14752"/>
                                </a:lnTo>
                                <a:lnTo>
                                  <a:pt x="197941" y="14752"/>
                                </a:lnTo>
                                <a:lnTo>
                                  <a:pt x="197102" y="13724"/>
                                </a:lnTo>
                                <a:lnTo>
                                  <a:pt x="196408" y="12817"/>
                                </a:lnTo>
                                <a:lnTo>
                                  <a:pt x="195319" y="12031"/>
                                </a:lnTo>
                                <a:lnTo>
                                  <a:pt x="192659" y="10822"/>
                                </a:lnTo>
                                <a:lnTo>
                                  <a:pt x="191026" y="10520"/>
                                </a:lnTo>
                                <a:close/>
                              </a:path>
                              <a:path w="514350" h="40005">
                                <a:moveTo>
                                  <a:pt x="177662" y="10943"/>
                                </a:moveTo>
                                <a:lnTo>
                                  <a:pt x="175908" y="10943"/>
                                </a:lnTo>
                                <a:lnTo>
                                  <a:pt x="175606" y="11003"/>
                                </a:lnTo>
                                <a:lnTo>
                                  <a:pt x="177964" y="11003"/>
                                </a:lnTo>
                                <a:lnTo>
                                  <a:pt x="177662" y="10943"/>
                                </a:lnTo>
                                <a:close/>
                              </a:path>
                              <a:path w="514350" h="40005">
                                <a:moveTo>
                                  <a:pt x="225011" y="10520"/>
                                </a:moveTo>
                                <a:lnTo>
                                  <a:pt x="212433" y="14571"/>
                                </a:lnTo>
                                <a:lnTo>
                                  <a:pt x="211223" y="15780"/>
                                </a:lnTo>
                                <a:lnTo>
                                  <a:pt x="208683" y="27691"/>
                                </a:lnTo>
                                <a:lnTo>
                                  <a:pt x="208986" y="29807"/>
                                </a:lnTo>
                                <a:lnTo>
                                  <a:pt x="209651" y="31560"/>
                                </a:lnTo>
                                <a:lnTo>
                                  <a:pt x="210256" y="33374"/>
                                </a:lnTo>
                                <a:lnTo>
                                  <a:pt x="211163" y="34886"/>
                                </a:lnTo>
                                <a:lnTo>
                                  <a:pt x="212433" y="36095"/>
                                </a:lnTo>
                                <a:lnTo>
                                  <a:pt x="213642" y="37304"/>
                                </a:lnTo>
                                <a:lnTo>
                                  <a:pt x="215154" y="38211"/>
                                </a:lnTo>
                                <a:lnTo>
                                  <a:pt x="218782" y="39420"/>
                                </a:lnTo>
                                <a:lnTo>
                                  <a:pt x="220899" y="39723"/>
                                </a:lnTo>
                                <a:lnTo>
                                  <a:pt x="224708" y="39723"/>
                                </a:lnTo>
                                <a:lnTo>
                                  <a:pt x="233779" y="37546"/>
                                </a:lnTo>
                                <a:lnTo>
                                  <a:pt x="234021" y="37365"/>
                                </a:lnTo>
                                <a:lnTo>
                                  <a:pt x="234263" y="36820"/>
                                </a:lnTo>
                                <a:lnTo>
                                  <a:pt x="234323" y="35793"/>
                                </a:lnTo>
                                <a:lnTo>
                                  <a:pt x="222047" y="35793"/>
                                </a:lnTo>
                                <a:lnTo>
                                  <a:pt x="220536" y="35551"/>
                                </a:lnTo>
                                <a:lnTo>
                                  <a:pt x="214247" y="26119"/>
                                </a:lnTo>
                                <a:lnTo>
                                  <a:pt x="234021" y="26119"/>
                                </a:lnTo>
                                <a:lnTo>
                                  <a:pt x="234504" y="25937"/>
                                </a:lnTo>
                                <a:lnTo>
                                  <a:pt x="235351" y="25333"/>
                                </a:lnTo>
                                <a:lnTo>
                                  <a:pt x="235593" y="24789"/>
                                </a:lnTo>
                                <a:lnTo>
                                  <a:pt x="235593" y="22552"/>
                                </a:lnTo>
                                <a:lnTo>
                                  <a:pt x="214247" y="22552"/>
                                </a:lnTo>
                                <a:lnTo>
                                  <a:pt x="214318" y="21403"/>
                                </a:lnTo>
                                <a:lnTo>
                                  <a:pt x="218963" y="15054"/>
                                </a:lnTo>
                                <a:lnTo>
                                  <a:pt x="219931" y="14571"/>
                                </a:lnTo>
                                <a:lnTo>
                                  <a:pt x="221140" y="14329"/>
                                </a:lnTo>
                                <a:lnTo>
                                  <a:pt x="232626" y="14329"/>
                                </a:lnTo>
                                <a:lnTo>
                                  <a:pt x="231541" y="13120"/>
                                </a:lnTo>
                                <a:lnTo>
                                  <a:pt x="230211" y="12213"/>
                                </a:lnTo>
                                <a:lnTo>
                                  <a:pt x="226946" y="10883"/>
                                </a:lnTo>
                                <a:lnTo>
                                  <a:pt x="225011" y="10520"/>
                                </a:lnTo>
                                <a:close/>
                              </a:path>
                              <a:path w="514350" h="40005">
                                <a:moveTo>
                                  <a:pt x="233779" y="33797"/>
                                </a:moveTo>
                                <a:lnTo>
                                  <a:pt x="233235" y="33797"/>
                                </a:lnTo>
                                <a:lnTo>
                                  <a:pt x="232811" y="33858"/>
                                </a:lnTo>
                                <a:lnTo>
                                  <a:pt x="232327" y="34100"/>
                                </a:lnTo>
                                <a:lnTo>
                                  <a:pt x="231118" y="34523"/>
                                </a:lnTo>
                                <a:lnTo>
                                  <a:pt x="225192" y="35793"/>
                                </a:lnTo>
                                <a:lnTo>
                                  <a:pt x="234323" y="35793"/>
                                </a:lnTo>
                                <a:lnTo>
                                  <a:pt x="234250" y="34523"/>
                                </a:lnTo>
                                <a:lnTo>
                                  <a:pt x="234142" y="34160"/>
                                </a:lnTo>
                                <a:lnTo>
                                  <a:pt x="234021" y="33918"/>
                                </a:lnTo>
                                <a:lnTo>
                                  <a:pt x="233779" y="33797"/>
                                </a:lnTo>
                                <a:close/>
                              </a:path>
                              <a:path w="514350" h="40005">
                                <a:moveTo>
                                  <a:pt x="232626" y="14329"/>
                                </a:moveTo>
                                <a:lnTo>
                                  <a:pt x="225011" y="14329"/>
                                </a:lnTo>
                                <a:lnTo>
                                  <a:pt x="227006" y="15054"/>
                                </a:lnTo>
                                <a:lnTo>
                                  <a:pt x="228590" y="16808"/>
                                </a:lnTo>
                                <a:lnTo>
                                  <a:pt x="229606" y="18017"/>
                                </a:lnTo>
                                <a:lnTo>
                                  <a:pt x="230191" y="19770"/>
                                </a:lnTo>
                                <a:lnTo>
                                  <a:pt x="230211" y="22552"/>
                                </a:lnTo>
                                <a:lnTo>
                                  <a:pt x="235593" y="22552"/>
                                </a:lnTo>
                                <a:lnTo>
                                  <a:pt x="235521" y="20919"/>
                                </a:lnTo>
                                <a:lnTo>
                                  <a:pt x="235351" y="19770"/>
                                </a:lnTo>
                                <a:lnTo>
                                  <a:pt x="234383" y="16687"/>
                                </a:lnTo>
                                <a:lnTo>
                                  <a:pt x="233597" y="15357"/>
                                </a:lnTo>
                                <a:lnTo>
                                  <a:pt x="232626" y="14329"/>
                                </a:lnTo>
                                <a:close/>
                              </a:path>
                              <a:path w="514350" h="40005">
                                <a:moveTo>
                                  <a:pt x="258753" y="846"/>
                                </a:moveTo>
                                <a:lnTo>
                                  <a:pt x="254520" y="846"/>
                                </a:lnTo>
                                <a:lnTo>
                                  <a:pt x="254157" y="906"/>
                                </a:lnTo>
                                <a:lnTo>
                                  <a:pt x="253915" y="1027"/>
                                </a:lnTo>
                                <a:lnTo>
                                  <a:pt x="253613" y="1088"/>
                                </a:lnTo>
                                <a:lnTo>
                                  <a:pt x="253432" y="1209"/>
                                </a:lnTo>
                                <a:lnTo>
                                  <a:pt x="253129" y="1451"/>
                                </a:lnTo>
                                <a:lnTo>
                                  <a:pt x="253008" y="1632"/>
                                </a:lnTo>
                                <a:lnTo>
                                  <a:pt x="252948" y="1874"/>
                                </a:lnTo>
                                <a:lnTo>
                                  <a:pt x="238677" y="37788"/>
                                </a:lnTo>
                                <a:lnTo>
                                  <a:pt x="238586" y="38755"/>
                                </a:lnTo>
                                <a:lnTo>
                                  <a:pt x="238707" y="38937"/>
                                </a:lnTo>
                                <a:lnTo>
                                  <a:pt x="239221" y="39239"/>
                                </a:lnTo>
                                <a:lnTo>
                                  <a:pt x="240068" y="39360"/>
                                </a:lnTo>
                                <a:lnTo>
                                  <a:pt x="242305" y="39360"/>
                                </a:lnTo>
                                <a:lnTo>
                                  <a:pt x="243333" y="39178"/>
                                </a:lnTo>
                                <a:lnTo>
                                  <a:pt x="243877" y="38937"/>
                                </a:lnTo>
                                <a:lnTo>
                                  <a:pt x="243998" y="38755"/>
                                </a:lnTo>
                                <a:lnTo>
                                  <a:pt x="244301" y="38332"/>
                                </a:lnTo>
                                <a:lnTo>
                                  <a:pt x="247687" y="29142"/>
                                </a:lnTo>
                                <a:lnTo>
                                  <a:pt x="271211" y="29142"/>
                                </a:lnTo>
                                <a:lnTo>
                                  <a:pt x="269603" y="25091"/>
                                </a:lnTo>
                                <a:lnTo>
                                  <a:pt x="249138" y="25091"/>
                                </a:lnTo>
                                <a:lnTo>
                                  <a:pt x="256334" y="6046"/>
                                </a:lnTo>
                                <a:lnTo>
                                  <a:pt x="262042" y="6046"/>
                                </a:lnTo>
                                <a:lnTo>
                                  <a:pt x="260386" y="1874"/>
                                </a:lnTo>
                                <a:lnTo>
                                  <a:pt x="260265" y="1692"/>
                                </a:lnTo>
                                <a:lnTo>
                                  <a:pt x="260144" y="1451"/>
                                </a:lnTo>
                                <a:lnTo>
                                  <a:pt x="259902" y="1209"/>
                                </a:lnTo>
                                <a:lnTo>
                                  <a:pt x="259660" y="1088"/>
                                </a:lnTo>
                                <a:lnTo>
                                  <a:pt x="259358" y="1027"/>
                                </a:lnTo>
                                <a:lnTo>
                                  <a:pt x="259116" y="906"/>
                                </a:lnTo>
                                <a:lnTo>
                                  <a:pt x="258753" y="846"/>
                                </a:lnTo>
                                <a:close/>
                              </a:path>
                              <a:path w="514350" h="40005">
                                <a:moveTo>
                                  <a:pt x="271211" y="29142"/>
                                </a:moveTo>
                                <a:lnTo>
                                  <a:pt x="265163" y="29142"/>
                                </a:lnTo>
                                <a:lnTo>
                                  <a:pt x="268852" y="38634"/>
                                </a:lnTo>
                                <a:lnTo>
                                  <a:pt x="269094" y="38876"/>
                                </a:lnTo>
                                <a:lnTo>
                                  <a:pt x="269245" y="39057"/>
                                </a:lnTo>
                                <a:lnTo>
                                  <a:pt x="269517" y="39178"/>
                                </a:lnTo>
                                <a:lnTo>
                                  <a:pt x="270061" y="39299"/>
                                </a:lnTo>
                                <a:lnTo>
                                  <a:pt x="270424" y="39299"/>
                                </a:lnTo>
                                <a:lnTo>
                                  <a:pt x="270847" y="39360"/>
                                </a:lnTo>
                                <a:lnTo>
                                  <a:pt x="273266" y="39360"/>
                                </a:lnTo>
                                <a:lnTo>
                                  <a:pt x="274355" y="39178"/>
                                </a:lnTo>
                                <a:lnTo>
                                  <a:pt x="274536" y="39057"/>
                                </a:lnTo>
                                <a:lnTo>
                                  <a:pt x="274657" y="38876"/>
                                </a:lnTo>
                                <a:lnTo>
                                  <a:pt x="274657" y="37788"/>
                                </a:lnTo>
                                <a:lnTo>
                                  <a:pt x="271211" y="29142"/>
                                </a:lnTo>
                                <a:close/>
                              </a:path>
                              <a:path w="514350" h="40005">
                                <a:moveTo>
                                  <a:pt x="262042" y="6046"/>
                                </a:moveTo>
                                <a:lnTo>
                                  <a:pt x="256395" y="6046"/>
                                </a:lnTo>
                                <a:lnTo>
                                  <a:pt x="263712" y="25091"/>
                                </a:lnTo>
                                <a:lnTo>
                                  <a:pt x="269603" y="25091"/>
                                </a:lnTo>
                                <a:lnTo>
                                  <a:pt x="262042" y="6046"/>
                                </a:lnTo>
                                <a:close/>
                              </a:path>
                              <a:path w="514350" h="40005">
                                <a:moveTo>
                                  <a:pt x="257786" y="785"/>
                                </a:moveTo>
                                <a:lnTo>
                                  <a:pt x="255367" y="785"/>
                                </a:lnTo>
                                <a:lnTo>
                                  <a:pt x="254943" y="846"/>
                                </a:lnTo>
                                <a:lnTo>
                                  <a:pt x="258269" y="846"/>
                                </a:lnTo>
                                <a:lnTo>
                                  <a:pt x="257786" y="785"/>
                                </a:lnTo>
                                <a:close/>
                              </a:path>
                              <a:path w="514350" h="40005">
                                <a:moveTo>
                                  <a:pt x="282034" y="33314"/>
                                </a:moveTo>
                                <a:lnTo>
                                  <a:pt x="281490" y="33314"/>
                                </a:lnTo>
                                <a:lnTo>
                                  <a:pt x="281248" y="33495"/>
                                </a:lnTo>
                                <a:lnTo>
                                  <a:pt x="281127" y="33676"/>
                                </a:lnTo>
                                <a:lnTo>
                                  <a:pt x="281006" y="36760"/>
                                </a:lnTo>
                                <a:lnTo>
                                  <a:pt x="281127" y="37123"/>
                                </a:lnTo>
                                <a:lnTo>
                                  <a:pt x="281309" y="37365"/>
                                </a:lnTo>
                                <a:lnTo>
                                  <a:pt x="281551" y="37606"/>
                                </a:lnTo>
                                <a:lnTo>
                                  <a:pt x="282155" y="38030"/>
                                </a:lnTo>
                                <a:lnTo>
                                  <a:pt x="282699" y="38271"/>
                                </a:lnTo>
                                <a:lnTo>
                                  <a:pt x="283183" y="38513"/>
                                </a:lnTo>
                                <a:lnTo>
                                  <a:pt x="283848" y="38755"/>
                                </a:lnTo>
                                <a:lnTo>
                                  <a:pt x="284574" y="38937"/>
                                </a:lnTo>
                                <a:lnTo>
                                  <a:pt x="285360" y="39178"/>
                                </a:lnTo>
                                <a:lnTo>
                                  <a:pt x="287114" y="39541"/>
                                </a:lnTo>
                                <a:lnTo>
                                  <a:pt x="288081" y="39662"/>
                                </a:lnTo>
                                <a:lnTo>
                                  <a:pt x="289049" y="39723"/>
                                </a:lnTo>
                                <a:lnTo>
                                  <a:pt x="291770" y="39723"/>
                                </a:lnTo>
                                <a:lnTo>
                                  <a:pt x="300206" y="35853"/>
                                </a:lnTo>
                                <a:lnTo>
                                  <a:pt x="288988" y="35853"/>
                                </a:lnTo>
                                <a:lnTo>
                                  <a:pt x="287900" y="35732"/>
                                </a:lnTo>
                                <a:lnTo>
                                  <a:pt x="286993" y="35430"/>
                                </a:lnTo>
                                <a:lnTo>
                                  <a:pt x="286025" y="35188"/>
                                </a:lnTo>
                                <a:lnTo>
                                  <a:pt x="285239" y="34886"/>
                                </a:lnTo>
                                <a:lnTo>
                                  <a:pt x="283848" y="34281"/>
                                </a:lnTo>
                                <a:lnTo>
                                  <a:pt x="282699" y="33616"/>
                                </a:lnTo>
                                <a:lnTo>
                                  <a:pt x="282337" y="33435"/>
                                </a:lnTo>
                                <a:lnTo>
                                  <a:pt x="282034" y="33314"/>
                                </a:lnTo>
                                <a:close/>
                              </a:path>
                              <a:path w="514350" h="40005">
                                <a:moveTo>
                                  <a:pt x="293040" y="10520"/>
                                </a:moveTo>
                                <a:lnTo>
                                  <a:pt x="284272" y="12938"/>
                                </a:lnTo>
                                <a:lnTo>
                                  <a:pt x="283365" y="13664"/>
                                </a:lnTo>
                                <a:lnTo>
                                  <a:pt x="282751" y="14389"/>
                                </a:lnTo>
                                <a:lnTo>
                                  <a:pt x="281792" y="16384"/>
                                </a:lnTo>
                                <a:lnTo>
                                  <a:pt x="281696" y="20073"/>
                                </a:lnTo>
                                <a:lnTo>
                                  <a:pt x="281792" y="20617"/>
                                </a:lnTo>
                                <a:lnTo>
                                  <a:pt x="282639" y="22310"/>
                                </a:lnTo>
                                <a:lnTo>
                                  <a:pt x="283183" y="23035"/>
                                </a:lnTo>
                                <a:lnTo>
                                  <a:pt x="283909" y="23640"/>
                                </a:lnTo>
                                <a:lnTo>
                                  <a:pt x="284574" y="24244"/>
                                </a:lnTo>
                                <a:lnTo>
                                  <a:pt x="285360" y="24789"/>
                                </a:lnTo>
                                <a:lnTo>
                                  <a:pt x="286267" y="25212"/>
                                </a:lnTo>
                                <a:lnTo>
                                  <a:pt x="287114" y="25635"/>
                                </a:lnTo>
                                <a:lnTo>
                                  <a:pt x="288928" y="26361"/>
                                </a:lnTo>
                                <a:lnTo>
                                  <a:pt x="292496" y="27570"/>
                                </a:lnTo>
                                <a:lnTo>
                                  <a:pt x="293282" y="27933"/>
                                </a:lnTo>
                                <a:lnTo>
                                  <a:pt x="293947" y="28356"/>
                                </a:lnTo>
                                <a:lnTo>
                                  <a:pt x="294673" y="28719"/>
                                </a:lnTo>
                                <a:lnTo>
                                  <a:pt x="295217" y="29202"/>
                                </a:lnTo>
                                <a:lnTo>
                                  <a:pt x="295640" y="29686"/>
                                </a:lnTo>
                                <a:lnTo>
                                  <a:pt x="296063" y="30230"/>
                                </a:lnTo>
                                <a:lnTo>
                                  <a:pt x="296124" y="32951"/>
                                </a:lnTo>
                                <a:lnTo>
                                  <a:pt x="295553" y="33979"/>
                                </a:lnTo>
                                <a:lnTo>
                                  <a:pt x="295096" y="34462"/>
                                </a:lnTo>
                                <a:lnTo>
                                  <a:pt x="294370" y="34886"/>
                                </a:lnTo>
                                <a:lnTo>
                                  <a:pt x="294007" y="35127"/>
                                </a:lnTo>
                                <a:lnTo>
                                  <a:pt x="293403" y="35369"/>
                                </a:lnTo>
                                <a:lnTo>
                                  <a:pt x="291891" y="35732"/>
                                </a:lnTo>
                                <a:lnTo>
                                  <a:pt x="291105" y="35853"/>
                                </a:lnTo>
                                <a:lnTo>
                                  <a:pt x="300206" y="35853"/>
                                </a:lnTo>
                                <a:lnTo>
                                  <a:pt x="301168" y="33979"/>
                                </a:lnTo>
                                <a:lnTo>
                                  <a:pt x="301294" y="33676"/>
                                </a:lnTo>
                                <a:lnTo>
                                  <a:pt x="301476" y="32951"/>
                                </a:lnTo>
                                <a:lnTo>
                                  <a:pt x="301355" y="29202"/>
                                </a:lnTo>
                                <a:lnTo>
                                  <a:pt x="294128" y="23519"/>
                                </a:lnTo>
                                <a:lnTo>
                                  <a:pt x="293221" y="23156"/>
                                </a:lnTo>
                                <a:lnTo>
                                  <a:pt x="291407" y="22552"/>
                                </a:lnTo>
                                <a:lnTo>
                                  <a:pt x="290561" y="22189"/>
                                </a:lnTo>
                                <a:lnTo>
                                  <a:pt x="289714" y="21886"/>
                                </a:lnTo>
                                <a:lnTo>
                                  <a:pt x="288384" y="21040"/>
                                </a:lnTo>
                                <a:lnTo>
                                  <a:pt x="287779" y="20617"/>
                                </a:lnTo>
                                <a:lnTo>
                                  <a:pt x="287356" y="20073"/>
                                </a:lnTo>
                                <a:lnTo>
                                  <a:pt x="286932" y="19589"/>
                                </a:lnTo>
                                <a:lnTo>
                                  <a:pt x="286691" y="18924"/>
                                </a:lnTo>
                                <a:lnTo>
                                  <a:pt x="286811" y="17110"/>
                                </a:lnTo>
                                <a:lnTo>
                                  <a:pt x="287295" y="16143"/>
                                </a:lnTo>
                                <a:lnTo>
                                  <a:pt x="287598" y="15719"/>
                                </a:lnTo>
                                <a:lnTo>
                                  <a:pt x="288081" y="15417"/>
                                </a:lnTo>
                                <a:lnTo>
                                  <a:pt x="288505" y="15054"/>
                                </a:lnTo>
                                <a:lnTo>
                                  <a:pt x="300055" y="14329"/>
                                </a:lnTo>
                                <a:lnTo>
                                  <a:pt x="299934" y="13120"/>
                                </a:lnTo>
                                <a:lnTo>
                                  <a:pt x="293766" y="10580"/>
                                </a:lnTo>
                                <a:lnTo>
                                  <a:pt x="293040" y="10520"/>
                                </a:lnTo>
                                <a:close/>
                              </a:path>
                              <a:path w="514350" h="40005">
                                <a:moveTo>
                                  <a:pt x="300055" y="14329"/>
                                </a:moveTo>
                                <a:lnTo>
                                  <a:pt x="293161" y="14329"/>
                                </a:lnTo>
                                <a:lnTo>
                                  <a:pt x="294068" y="14450"/>
                                </a:lnTo>
                                <a:lnTo>
                                  <a:pt x="294854" y="14631"/>
                                </a:lnTo>
                                <a:lnTo>
                                  <a:pt x="298724" y="16264"/>
                                </a:lnTo>
                                <a:lnTo>
                                  <a:pt x="299027" y="16384"/>
                                </a:lnTo>
                                <a:lnTo>
                                  <a:pt x="299329" y="16384"/>
                                </a:lnTo>
                                <a:lnTo>
                                  <a:pt x="299692" y="16203"/>
                                </a:lnTo>
                                <a:lnTo>
                                  <a:pt x="299934" y="15780"/>
                                </a:lnTo>
                                <a:lnTo>
                                  <a:pt x="300055" y="14329"/>
                                </a:lnTo>
                                <a:close/>
                              </a:path>
                              <a:path w="514350" h="40005">
                                <a:moveTo>
                                  <a:pt x="309246" y="33314"/>
                                </a:moveTo>
                                <a:lnTo>
                                  <a:pt x="308702" y="33314"/>
                                </a:lnTo>
                                <a:lnTo>
                                  <a:pt x="308460" y="33495"/>
                                </a:lnTo>
                                <a:lnTo>
                                  <a:pt x="308339" y="33676"/>
                                </a:lnTo>
                                <a:lnTo>
                                  <a:pt x="308218" y="36760"/>
                                </a:lnTo>
                                <a:lnTo>
                                  <a:pt x="308339" y="37123"/>
                                </a:lnTo>
                                <a:lnTo>
                                  <a:pt x="308520" y="37365"/>
                                </a:lnTo>
                                <a:lnTo>
                                  <a:pt x="308762" y="37606"/>
                                </a:lnTo>
                                <a:lnTo>
                                  <a:pt x="309367" y="38030"/>
                                </a:lnTo>
                                <a:lnTo>
                                  <a:pt x="309911" y="38271"/>
                                </a:lnTo>
                                <a:lnTo>
                                  <a:pt x="310395" y="38513"/>
                                </a:lnTo>
                                <a:lnTo>
                                  <a:pt x="311060" y="38755"/>
                                </a:lnTo>
                                <a:lnTo>
                                  <a:pt x="311786" y="38937"/>
                                </a:lnTo>
                                <a:lnTo>
                                  <a:pt x="312572" y="39178"/>
                                </a:lnTo>
                                <a:lnTo>
                                  <a:pt x="314326" y="39541"/>
                                </a:lnTo>
                                <a:lnTo>
                                  <a:pt x="315293" y="39662"/>
                                </a:lnTo>
                                <a:lnTo>
                                  <a:pt x="316261" y="39723"/>
                                </a:lnTo>
                                <a:lnTo>
                                  <a:pt x="318982" y="39723"/>
                                </a:lnTo>
                                <a:lnTo>
                                  <a:pt x="327417" y="35853"/>
                                </a:lnTo>
                                <a:lnTo>
                                  <a:pt x="316200" y="35853"/>
                                </a:lnTo>
                                <a:lnTo>
                                  <a:pt x="315112" y="35732"/>
                                </a:lnTo>
                                <a:lnTo>
                                  <a:pt x="314205" y="35430"/>
                                </a:lnTo>
                                <a:lnTo>
                                  <a:pt x="313237" y="35188"/>
                                </a:lnTo>
                                <a:lnTo>
                                  <a:pt x="312451" y="34886"/>
                                </a:lnTo>
                                <a:lnTo>
                                  <a:pt x="311060" y="34281"/>
                                </a:lnTo>
                                <a:lnTo>
                                  <a:pt x="309911" y="33616"/>
                                </a:lnTo>
                                <a:lnTo>
                                  <a:pt x="309548" y="33435"/>
                                </a:lnTo>
                                <a:lnTo>
                                  <a:pt x="309246" y="33314"/>
                                </a:lnTo>
                                <a:close/>
                              </a:path>
                              <a:path w="514350" h="40005">
                                <a:moveTo>
                                  <a:pt x="320252" y="10520"/>
                                </a:moveTo>
                                <a:lnTo>
                                  <a:pt x="311483" y="12938"/>
                                </a:lnTo>
                                <a:lnTo>
                                  <a:pt x="310576" y="13664"/>
                                </a:lnTo>
                                <a:lnTo>
                                  <a:pt x="309962" y="14389"/>
                                </a:lnTo>
                                <a:lnTo>
                                  <a:pt x="309004" y="16384"/>
                                </a:lnTo>
                                <a:lnTo>
                                  <a:pt x="308908" y="20073"/>
                                </a:lnTo>
                                <a:lnTo>
                                  <a:pt x="309004" y="20617"/>
                                </a:lnTo>
                                <a:lnTo>
                                  <a:pt x="309851" y="22310"/>
                                </a:lnTo>
                                <a:lnTo>
                                  <a:pt x="310395" y="23035"/>
                                </a:lnTo>
                                <a:lnTo>
                                  <a:pt x="311121" y="23640"/>
                                </a:lnTo>
                                <a:lnTo>
                                  <a:pt x="311786" y="24244"/>
                                </a:lnTo>
                                <a:lnTo>
                                  <a:pt x="312572" y="24789"/>
                                </a:lnTo>
                                <a:lnTo>
                                  <a:pt x="313479" y="25212"/>
                                </a:lnTo>
                                <a:lnTo>
                                  <a:pt x="314326" y="25635"/>
                                </a:lnTo>
                                <a:lnTo>
                                  <a:pt x="316140" y="26361"/>
                                </a:lnTo>
                                <a:lnTo>
                                  <a:pt x="319707" y="27570"/>
                                </a:lnTo>
                                <a:lnTo>
                                  <a:pt x="320494" y="27933"/>
                                </a:lnTo>
                                <a:lnTo>
                                  <a:pt x="321159" y="28356"/>
                                </a:lnTo>
                                <a:lnTo>
                                  <a:pt x="321884" y="28719"/>
                                </a:lnTo>
                                <a:lnTo>
                                  <a:pt x="322429" y="29202"/>
                                </a:lnTo>
                                <a:lnTo>
                                  <a:pt x="322852" y="29686"/>
                                </a:lnTo>
                                <a:lnTo>
                                  <a:pt x="323275" y="30230"/>
                                </a:lnTo>
                                <a:lnTo>
                                  <a:pt x="323336" y="32951"/>
                                </a:lnTo>
                                <a:lnTo>
                                  <a:pt x="322765" y="33979"/>
                                </a:lnTo>
                                <a:lnTo>
                                  <a:pt x="322308" y="34462"/>
                                </a:lnTo>
                                <a:lnTo>
                                  <a:pt x="321582" y="34886"/>
                                </a:lnTo>
                                <a:lnTo>
                                  <a:pt x="321219" y="35127"/>
                                </a:lnTo>
                                <a:lnTo>
                                  <a:pt x="320615" y="35369"/>
                                </a:lnTo>
                                <a:lnTo>
                                  <a:pt x="319103" y="35732"/>
                                </a:lnTo>
                                <a:lnTo>
                                  <a:pt x="318317" y="35853"/>
                                </a:lnTo>
                                <a:lnTo>
                                  <a:pt x="327417" y="35853"/>
                                </a:lnTo>
                                <a:lnTo>
                                  <a:pt x="328380" y="33979"/>
                                </a:lnTo>
                                <a:lnTo>
                                  <a:pt x="328506" y="33676"/>
                                </a:lnTo>
                                <a:lnTo>
                                  <a:pt x="328687" y="32951"/>
                                </a:lnTo>
                                <a:lnTo>
                                  <a:pt x="328566" y="29202"/>
                                </a:lnTo>
                                <a:lnTo>
                                  <a:pt x="321340" y="23519"/>
                                </a:lnTo>
                                <a:lnTo>
                                  <a:pt x="320433" y="23156"/>
                                </a:lnTo>
                                <a:lnTo>
                                  <a:pt x="318619" y="22552"/>
                                </a:lnTo>
                                <a:lnTo>
                                  <a:pt x="317772" y="22189"/>
                                </a:lnTo>
                                <a:lnTo>
                                  <a:pt x="316926" y="21886"/>
                                </a:lnTo>
                                <a:lnTo>
                                  <a:pt x="315595" y="21040"/>
                                </a:lnTo>
                                <a:lnTo>
                                  <a:pt x="314991" y="20617"/>
                                </a:lnTo>
                                <a:lnTo>
                                  <a:pt x="314567" y="20073"/>
                                </a:lnTo>
                                <a:lnTo>
                                  <a:pt x="314144" y="19589"/>
                                </a:lnTo>
                                <a:lnTo>
                                  <a:pt x="313902" y="18924"/>
                                </a:lnTo>
                                <a:lnTo>
                                  <a:pt x="314023" y="17110"/>
                                </a:lnTo>
                                <a:lnTo>
                                  <a:pt x="314507" y="16143"/>
                                </a:lnTo>
                                <a:lnTo>
                                  <a:pt x="314809" y="15719"/>
                                </a:lnTo>
                                <a:lnTo>
                                  <a:pt x="315293" y="15417"/>
                                </a:lnTo>
                                <a:lnTo>
                                  <a:pt x="315716" y="15054"/>
                                </a:lnTo>
                                <a:lnTo>
                                  <a:pt x="327266" y="14329"/>
                                </a:lnTo>
                                <a:lnTo>
                                  <a:pt x="327145" y="13120"/>
                                </a:lnTo>
                                <a:lnTo>
                                  <a:pt x="320977" y="10580"/>
                                </a:lnTo>
                                <a:lnTo>
                                  <a:pt x="320252" y="10520"/>
                                </a:lnTo>
                                <a:close/>
                              </a:path>
                              <a:path w="514350" h="40005">
                                <a:moveTo>
                                  <a:pt x="327266" y="14329"/>
                                </a:moveTo>
                                <a:lnTo>
                                  <a:pt x="320373" y="14329"/>
                                </a:lnTo>
                                <a:lnTo>
                                  <a:pt x="321280" y="14450"/>
                                </a:lnTo>
                                <a:lnTo>
                                  <a:pt x="322066" y="14631"/>
                                </a:lnTo>
                                <a:lnTo>
                                  <a:pt x="325936" y="16264"/>
                                </a:lnTo>
                                <a:lnTo>
                                  <a:pt x="326238" y="16384"/>
                                </a:lnTo>
                                <a:lnTo>
                                  <a:pt x="326541" y="16384"/>
                                </a:lnTo>
                                <a:lnTo>
                                  <a:pt x="326903" y="16203"/>
                                </a:lnTo>
                                <a:lnTo>
                                  <a:pt x="327145" y="15780"/>
                                </a:lnTo>
                                <a:lnTo>
                                  <a:pt x="327266" y="14329"/>
                                </a:lnTo>
                                <a:close/>
                              </a:path>
                              <a:path w="514350" h="40005">
                                <a:moveTo>
                                  <a:pt x="337063" y="11003"/>
                                </a:moveTo>
                                <a:lnTo>
                                  <a:pt x="333132" y="38755"/>
                                </a:lnTo>
                                <a:lnTo>
                                  <a:pt x="333253" y="38937"/>
                                </a:lnTo>
                                <a:lnTo>
                                  <a:pt x="333434" y="39057"/>
                                </a:lnTo>
                                <a:lnTo>
                                  <a:pt x="334099" y="39239"/>
                                </a:lnTo>
                                <a:lnTo>
                                  <a:pt x="334825" y="39360"/>
                                </a:lnTo>
                                <a:lnTo>
                                  <a:pt x="336760" y="39360"/>
                                </a:lnTo>
                                <a:lnTo>
                                  <a:pt x="337728" y="39178"/>
                                </a:lnTo>
                                <a:lnTo>
                                  <a:pt x="338091" y="39057"/>
                                </a:lnTo>
                                <a:lnTo>
                                  <a:pt x="338332" y="38816"/>
                                </a:lnTo>
                                <a:lnTo>
                                  <a:pt x="338211" y="11366"/>
                                </a:lnTo>
                                <a:lnTo>
                                  <a:pt x="337728" y="11124"/>
                                </a:lnTo>
                                <a:lnTo>
                                  <a:pt x="337063" y="11003"/>
                                </a:lnTo>
                                <a:close/>
                              </a:path>
                              <a:path w="514350" h="40005">
                                <a:moveTo>
                                  <a:pt x="336276" y="10943"/>
                                </a:moveTo>
                                <a:lnTo>
                                  <a:pt x="335248" y="10943"/>
                                </a:lnTo>
                                <a:lnTo>
                                  <a:pt x="334825" y="11003"/>
                                </a:lnTo>
                                <a:lnTo>
                                  <a:pt x="336760" y="11003"/>
                                </a:lnTo>
                                <a:lnTo>
                                  <a:pt x="336276" y="10943"/>
                                </a:lnTo>
                                <a:close/>
                              </a:path>
                              <a:path w="514350" h="40005">
                                <a:moveTo>
                                  <a:pt x="337063" y="0"/>
                                </a:moveTo>
                                <a:lnTo>
                                  <a:pt x="332467" y="4050"/>
                                </a:lnTo>
                                <a:lnTo>
                                  <a:pt x="332648" y="4836"/>
                                </a:lnTo>
                                <a:lnTo>
                                  <a:pt x="333132" y="5260"/>
                                </a:lnTo>
                                <a:lnTo>
                                  <a:pt x="333616" y="5622"/>
                                </a:lnTo>
                                <a:lnTo>
                                  <a:pt x="334462" y="5864"/>
                                </a:lnTo>
                                <a:lnTo>
                                  <a:pt x="337002" y="5864"/>
                                </a:lnTo>
                                <a:lnTo>
                                  <a:pt x="337849" y="5622"/>
                                </a:lnTo>
                                <a:lnTo>
                                  <a:pt x="338332" y="5199"/>
                                </a:lnTo>
                                <a:lnTo>
                                  <a:pt x="338816" y="4836"/>
                                </a:lnTo>
                                <a:lnTo>
                                  <a:pt x="339058" y="4050"/>
                                </a:lnTo>
                                <a:lnTo>
                                  <a:pt x="339058" y="1753"/>
                                </a:lnTo>
                                <a:lnTo>
                                  <a:pt x="338816" y="1027"/>
                                </a:lnTo>
                                <a:lnTo>
                                  <a:pt x="338393" y="604"/>
                                </a:lnTo>
                                <a:lnTo>
                                  <a:pt x="337909" y="181"/>
                                </a:lnTo>
                                <a:lnTo>
                                  <a:pt x="337063" y="0"/>
                                </a:lnTo>
                                <a:close/>
                              </a:path>
                              <a:path w="514350" h="40005">
                                <a:moveTo>
                                  <a:pt x="350064" y="33314"/>
                                </a:moveTo>
                                <a:lnTo>
                                  <a:pt x="349519" y="33314"/>
                                </a:lnTo>
                                <a:lnTo>
                                  <a:pt x="349278" y="33495"/>
                                </a:lnTo>
                                <a:lnTo>
                                  <a:pt x="349157" y="33676"/>
                                </a:lnTo>
                                <a:lnTo>
                                  <a:pt x="349036" y="36760"/>
                                </a:lnTo>
                                <a:lnTo>
                                  <a:pt x="349157" y="37123"/>
                                </a:lnTo>
                                <a:lnTo>
                                  <a:pt x="349338" y="37365"/>
                                </a:lnTo>
                                <a:lnTo>
                                  <a:pt x="349580" y="37606"/>
                                </a:lnTo>
                                <a:lnTo>
                                  <a:pt x="350185" y="38030"/>
                                </a:lnTo>
                                <a:lnTo>
                                  <a:pt x="350729" y="38271"/>
                                </a:lnTo>
                                <a:lnTo>
                                  <a:pt x="351213" y="38513"/>
                                </a:lnTo>
                                <a:lnTo>
                                  <a:pt x="351878" y="38755"/>
                                </a:lnTo>
                                <a:lnTo>
                                  <a:pt x="352603" y="38937"/>
                                </a:lnTo>
                                <a:lnTo>
                                  <a:pt x="353390" y="39178"/>
                                </a:lnTo>
                                <a:lnTo>
                                  <a:pt x="355143" y="39541"/>
                                </a:lnTo>
                                <a:lnTo>
                                  <a:pt x="356111" y="39662"/>
                                </a:lnTo>
                                <a:lnTo>
                                  <a:pt x="357078" y="39723"/>
                                </a:lnTo>
                                <a:lnTo>
                                  <a:pt x="359799" y="39723"/>
                                </a:lnTo>
                                <a:lnTo>
                                  <a:pt x="368235" y="35853"/>
                                </a:lnTo>
                                <a:lnTo>
                                  <a:pt x="357018" y="35853"/>
                                </a:lnTo>
                                <a:lnTo>
                                  <a:pt x="355929" y="35732"/>
                                </a:lnTo>
                                <a:lnTo>
                                  <a:pt x="355022" y="35430"/>
                                </a:lnTo>
                                <a:lnTo>
                                  <a:pt x="354055" y="35188"/>
                                </a:lnTo>
                                <a:lnTo>
                                  <a:pt x="353269" y="34886"/>
                                </a:lnTo>
                                <a:lnTo>
                                  <a:pt x="351878" y="34281"/>
                                </a:lnTo>
                                <a:lnTo>
                                  <a:pt x="350729" y="33616"/>
                                </a:lnTo>
                                <a:lnTo>
                                  <a:pt x="350366" y="33435"/>
                                </a:lnTo>
                                <a:lnTo>
                                  <a:pt x="350064" y="33314"/>
                                </a:lnTo>
                                <a:close/>
                              </a:path>
                              <a:path w="514350" h="40005">
                                <a:moveTo>
                                  <a:pt x="361069" y="10520"/>
                                </a:moveTo>
                                <a:lnTo>
                                  <a:pt x="352301" y="12938"/>
                                </a:lnTo>
                                <a:lnTo>
                                  <a:pt x="351394" y="13664"/>
                                </a:lnTo>
                                <a:lnTo>
                                  <a:pt x="350780" y="14389"/>
                                </a:lnTo>
                                <a:lnTo>
                                  <a:pt x="349822" y="16384"/>
                                </a:lnTo>
                                <a:lnTo>
                                  <a:pt x="349726" y="20073"/>
                                </a:lnTo>
                                <a:lnTo>
                                  <a:pt x="349822" y="20617"/>
                                </a:lnTo>
                                <a:lnTo>
                                  <a:pt x="350668" y="22310"/>
                                </a:lnTo>
                                <a:lnTo>
                                  <a:pt x="351213" y="23035"/>
                                </a:lnTo>
                                <a:lnTo>
                                  <a:pt x="351938" y="23640"/>
                                </a:lnTo>
                                <a:lnTo>
                                  <a:pt x="352603" y="24244"/>
                                </a:lnTo>
                                <a:lnTo>
                                  <a:pt x="353390" y="24789"/>
                                </a:lnTo>
                                <a:lnTo>
                                  <a:pt x="354297" y="25212"/>
                                </a:lnTo>
                                <a:lnTo>
                                  <a:pt x="355143" y="25635"/>
                                </a:lnTo>
                                <a:lnTo>
                                  <a:pt x="356957" y="26361"/>
                                </a:lnTo>
                                <a:lnTo>
                                  <a:pt x="360525" y="27570"/>
                                </a:lnTo>
                                <a:lnTo>
                                  <a:pt x="361311" y="27933"/>
                                </a:lnTo>
                                <a:lnTo>
                                  <a:pt x="361976" y="28356"/>
                                </a:lnTo>
                                <a:lnTo>
                                  <a:pt x="362702" y="28719"/>
                                </a:lnTo>
                                <a:lnTo>
                                  <a:pt x="363246" y="29202"/>
                                </a:lnTo>
                                <a:lnTo>
                                  <a:pt x="363670" y="29686"/>
                                </a:lnTo>
                                <a:lnTo>
                                  <a:pt x="364093" y="30230"/>
                                </a:lnTo>
                                <a:lnTo>
                                  <a:pt x="364153" y="32951"/>
                                </a:lnTo>
                                <a:lnTo>
                                  <a:pt x="363582" y="33979"/>
                                </a:lnTo>
                                <a:lnTo>
                                  <a:pt x="363125" y="34462"/>
                                </a:lnTo>
                                <a:lnTo>
                                  <a:pt x="362400" y="34886"/>
                                </a:lnTo>
                                <a:lnTo>
                                  <a:pt x="362037" y="35127"/>
                                </a:lnTo>
                                <a:lnTo>
                                  <a:pt x="361432" y="35369"/>
                                </a:lnTo>
                                <a:lnTo>
                                  <a:pt x="359920" y="35732"/>
                                </a:lnTo>
                                <a:lnTo>
                                  <a:pt x="359134" y="35853"/>
                                </a:lnTo>
                                <a:lnTo>
                                  <a:pt x="368235" y="35853"/>
                                </a:lnTo>
                                <a:lnTo>
                                  <a:pt x="369197" y="33979"/>
                                </a:lnTo>
                                <a:lnTo>
                                  <a:pt x="369324" y="33676"/>
                                </a:lnTo>
                                <a:lnTo>
                                  <a:pt x="369505" y="32951"/>
                                </a:lnTo>
                                <a:lnTo>
                                  <a:pt x="369384" y="29202"/>
                                </a:lnTo>
                                <a:lnTo>
                                  <a:pt x="362158" y="23519"/>
                                </a:lnTo>
                                <a:lnTo>
                                  <a:pt x="361251" y="23156"/>
                                </a:lnTo>
                                <a:lnTo>
                                  <a:pt x="359437" y="22552"/>
                                </a:lnTo>
                                <a:lnTo>
                                  <a:pt x="358590" y="22189"/>
                                </a:lnTo>
                                <a:lnTo>
                                  <a:pt x="357743" y="21886"/>
                                </a:lnTo>
                                <a:lnTo>
                                  <a:pt x="356413" y="21040"/>
                                </a:lnTo>
                                <a:lnTo>
                                  <a:pt x="355808" y="20617"/>
                                </a:lnTo>
                                <a:lnTo>
                                  <a:pt x="355385" y="20073"/>
                                </a:lnTo>
                                <a:lnTo>
                                  <a:pt x="354962" y="19589"/>
                                </a:lnTo>
                                <a:lnTo>
                                  <a:pt x="354720" y="18924"/>
                                </a:lnTo>
                                <a:lnTo>
                                  <a:pt x="354841" y="17110"/>
                                </a:lnTo>
                                <a:lnTo>
                                  <a:pt x="355325" y="16143"/>
                                </a:lnTo>
                                <a:lnTo>
                                  <a:pt x="355627" y="15719"/>
                                </a:lnTo>
                                <a:lnTo>
                                  <a:pt x="356111" y="15417"/>
                                </a:lnTo>
                                <a:lnTo>
                                  <a:pt x="356534" y="15054"/>
                                </a:lnTo>
                                <a:lnTo>
                                  <a:pt x="368084" y="14329"/>
                                </a:lnTo>
                                <a:lnTo>
                                  <a:pt x="367963" y="13120"/>
                                </a:lnTo>
                                <a:lnTo>
                                  <a:pt x="361795" y="10580"/>
                                </a:lnTo>
                                <a:lnTo>
                                  <a:pt x="361069" y="10520"/>
                                </a:lnTo>
                                <a:close/>
                              </a:path>
                              <a:path w="514350" h="40005">
                                <a:moveTo>
                                  <a:pt x="368084" y="14329"/>
                                </a:moveTo>
                                <a:lnTo>
                                  <a:pt x="361190" y="14329"/>
                                </a:lnTo>
                                <a:lnTo>
                                  <a:pt x="362097" y="14450"/>
                                </a:lnTo>
                                <a:lnTo>
                                  <a:pt x="362883" y="14631"/>
                                </a:lnTo>
                                <a:lnTo>
                                  <a:pt x="366754" y="16264"/>
                                </a:lnTo>
                                <a:lnTo>
                                  <a:pt x="367056" y="16384"/>
                                </a:lnTo>
                                <a:lnTo>
                                  <a:pt x="367358" y="16384"/>
                                </a:lnTo>
                                <a:lnTo>
                                  <a:pt x="367721" y="16203"/>
                                </a:lnTo>
                                <a:lnTo>
                                  <a:pt x="367963" y="15780"/>
                                </a:lnTo>
                                <a:lnTo>
                                  <a:pt x="368084" y="14329"/>
                                </a:lnTo>
                                <a:close/>
                              </a:path>
                              <a:path w="514350" h="40005">
                                <a:moveTo>
                                  <a:pt x="380541" y="15175"/>
                                </a:moveTo>
                                <a:lnTo>
                                  <a:pt x="375159" y="15175"/>
                                </a:lnTo>
                                <a:lnTo>
                                  <a:pt x="375159" y="32225"/>
                                </a:lnTo>
                                <a:lnTo>
                                  <a:pt x="382174" y="39662"/>
                                </a:lnTo>
                                <a:lnTo>
                                  <a:pt x="384713" y="39662"/>
                                </a:lnTo>
                                <a:lnTo>
                                  <a:pt x="386165" y="39481"/>
                                </a:lnTo>
                                <a:lnTo>
                                  <a:pt x="386648" y="39360"/>
                                </a:lnTo>
                                <a:lnTo>
                                  <a:pt x="387072" y="39299"/>
                                </a:lnTo>
                                <a:lnTo>
                                  <a:pt x="387495" y="39178"/>
                                </a:lnTo>
                                <a:lnTo>
                                  <a:pt x="387797" y="39057"/>
                                </a:lnTo>
                                <a:lnTo>
                                  <a:pt x="388402" y="38755"/>
                                </a:lnTo>
                                <a:lnTo>
                                  <a:pt x="388583" y="38574"/>
                                </a:lnTo>
                                <a:lnTo>
                                  <a:pt x="388765" y="38453"/>
                                </a:lnTo>
                                <a:lnTo>
                                  <a:pt x="388886" y="38211"/>
                                </a:lnTo>
                                <a:lnTo>
                                  <a:pt x="389007" y="37848"/>
                                </a:lnTo>
                                <a:lnTo>
                                  <a:pt x="389037" y="35490"/>
                                </a:lnTo>
                                <a:lnTo>
                                  <a:pt x="383081" y="35490"/>
                                </a:lnTo>
                                <a:lnTo>
                                  <a:pt x="382053" y="35067"/>
                                </a:lnTo>
                                <a:lnTo>
                                  <a:pt x="381448" y="34100"/>
                                </a:lnTo>
                                <a:lnTo>
                                  <a:pt x="380843" y="33193"/>
                                </a:lnTo>
                                <a:lnTo>
                                  <a:pt x="380633" y="32225"/>
                                </a:lnTo>
                                <a:lnTo>
                                  <a:pt x="380541" y="15175"/>
                                </a:lnTo>
                                <a:close/>
                              </a:path>
                              <a:path w="514350" h="40005">
                                <a:moveTo>
                                  <a:pt x="388583" y="34704"/>
                                </a:moveTo>
                                <a:lnTo>
                                  <a:pt x="387979" y="34704"/>
                                </a:lnTo>
                                <a:lnTo>
                                  <a:pt x="387797" y="34825"/>
                                </a:lnTo>
                                <a:lnTo>
                                  <a:pt x="387555" y="34886"/>
                                </a:lnTo>
                                <a:lnTo>
                                  <a:pt x="387011" y="35127"/>
                                </a:lnTo>
                                <a:lnTo>
                                  <a:pt x="386709" y="35188"/>
                                </a:lnTo>
                                <a:lnTo>
                                  <a:pt x="386346" y="35309"/>
                                </a:lnTo>
                                <a:lnTo>
                                  <a:pt x="385983" y="35369"/>
                                </a:lnTo>
                                <a:lnTo>
                                  <a:pt x="385560" y="35490"/>
                                </a:lnTo>
                                <a:lnTo>
                                  <a:pt x="389037" y="35490"/>
                                </a:lnTo>
                                <a:lnTo>
                                  <a:pt x="388825" y="34886"/>
                                </a:lnTo>
                                <a:lnTo>
                                  <a:pt x="388644" y="34765"/>
                                </a:lnTo>
                                <a:close/>
                              </a:path>
                              <a:path w="514350" h="40005">
                                <a:moveTo>
                                  <a:pt x="388342" y="11124"/>
                                </a:moveTo>
                                <a:lnTo>
                                  <a:pt x="370805" y="11124"/>
                                </a:lnTo>
                                <a:lnTo>
                                  <a:pt x="370503" y="11245"/>
                                </a:lnTo>
                                <a:lnTo>
                                  <a:pt x="370321" y="11548"/>
                                </a:lnTo>
                                <a:lnTo>
                                  <a:pt x="370200" y="11729"/>
                                </a:lnTo>
                                <a:lnTo>
                                  <a:pt x="370140" y="14329"/>
                                </a:lnTo>
                                <a:lnTo>
                                  <a:pt x="370321" y="14692"/>
                                </a:lnTo>
                                <a:lnTo>
                                  <a:pt x="370503" y="14994"/>
                                </a:lnTo>
                                <a:lnTo>
                                  <a:pt x="370745" y="15175"/>
                                </a:lnTo>
                                <a:lnTo>
                                  <a:pt x="388342" y="15175"/>
                                </a:lnTo>
                                <a:lnTo>
                                  <a:pt x="388644" y="14994"/>
                                </a:lnTo>
                                <a:lnTo>
                                  <a:pt x="388825" y="14692"/>
                                </a:lnTo>
                                <a:lnTo>
                                  <a:pt x="389007" y="14329"/>
                                </a:lnTo>
                                <a:lnTo>
                                  <a:pt x="388946" y="11729"/>
                                </a:lnTo>
                                <a:lnTo>
                                  <a:pt x="388825" y="11548"/>
                                </a:lnTo>
                                <a:lnTo>
                                  <a:pt x="388765" y="11366"/>
                                </a:lnTo>
                                <a:lnTo>
                                  <a:pt x="388342" y="11124"/>
                                </a:lnTo>
                                <a:close/>
                              </a:path>
                              <a:path w="514350" h="40005">
                                <a:moveTo>
                                  <a:pt x="379150" y="3869"/>
                                </a:moveTo>
                                <a:lnTo>
                                  <a:pt x="376550" y="3869"/>
                                </a:lnTo>
                                <a:lnTo>
                                  <a:pt x="375945" y="3990"/>
                                </a:lnTo>
                                <a:lnTo>
                                  <a:pt x="375703" y="4111"/>
                                </a:lnTo>
                                <a:lnTo>
                                  <a:pt x="375522" y="4171"/>
                                </a:lnTo>
                                <a:lnTo>
                                  <a:pt x="375340" y="4292"/>
                                </a:lnTo>
                                <a:lnTo>
                                  <a:pt x="375159" y="11124"/>
                                </a:lnTo>
                                <a:lnTo>
                                  <a:pt x="380541" y="11124"/>
                                </a:lnTo>
                                <a:lnTo>
                                  <a:pt x="380420" y="4413"/>
                                </a:lnTo>
                                <a:lnTo>
                                  <a:pt x="380178" y="4171"/>
                                </a:lnTo>
                                <a:lnTo>
                                  <a:pt x="379997" y="4111"/>
                                </a:lnTo>
                                <a:lnTo>
                                  <a:pt x="379815" y="3990"/>
                                </a:lnTo>
                                <a:lnTo>
                                  <a:pt x="379150" y="3869"/>
                                </a:lnTo>
                                <a:close/>
                              </a:path>
                              <a:path w="514350" h="40005">
                                <a:moveTo>
                                  <a:pt x="410958" y="10520"/>
                                </a:moveTo>
                                <a:lnTo>
                                  <a:pt x="398380" y="14571"/>
                                </a:lnTo>
                                <a:lnTo>
                                  <a:pt x="397170" y="15780"/>
                                </a:lnTo>
                                <a:lnTo>
                                  <a:pt x="394630" y="27691"/>
                                </a:lnTo>
                                <a:lnTo>
                                  <a:pt x="394933" y="29807"/>
                                </a:lnTo>
                                <a:lnTo>
                                  <a:pt x="395598" y="31560"/>
                                </a:lnTo>
                                <a:lnTo>
                                  <a:pt x="396203" y="33374"/>
                                </a:lnTo>
                                <a:lnTo>
                                  <a:pt x="397110" y="34886"/>
                                </a:lnTo>
                                <a:lnTo>
                                  <a:pt x="398380" y="36095"/>
                                </a:lnTo>
                                <a:lnTo>
                                  <a:pt x="399589" y="37304"/>
                                </a:lnTo>
                                <a:lnTo>
                                  <a:pt x="401101" y="38211"/>
                                </a:lnTo>
                                <a:lnTo>
                                  <a:pt x="404729" y="39420"/>
                                </a:lnTo>
                                <a:lnTo>
                                  <a:pt x="406846" y="39723"/>
                                </a:lnTo>
                                <a:lnTo>
                                  <a:pt x="410655" y="39723"/>
                                </a:lnTo>
                                <a:lnTo>
                                  <a:pt x="419726" y="37546"/>
                                </a:lnTo>
                                <a:lnTo>
                                  <a:pt x="419968" y="37365"/>
                                </a:lnTo>
                                <a:lnTo>
                                  <a:pt x="420210" y="36820"/>
                                </a:lnTo>
                                <a:lnTo>
                                  <a:pt x="420270" y="35793"/>
                                </a:lnTo>
                                <a:lnTo>
                                  <a:pt x="407994" y="35793"/>
                                </a:lnTo>
                                <a:lnTo>
                                  <a:pt x="406483" y="35551"/>
                                </a:lnTo>
                                <a:lnTo>
                                  <a:pt x="400194" y="26119"/>
                                </a:lnTo>
                                <a:lnTo>
                                  <a:pt x="419968" y="26119"/>
                                </a:lnTo>
                                <a:lnTo>
                                  <a:pt x="420451" y="25937"/>
                                </a:lnTo>
                                <a:lnTo>
                                  <a:pt x="421298" y="25333"/>
                                </a:lnTo>
                                <a:lnTo>
                                  <a:pt x="421540" y="24789"/>
                                </a:lnTo>
                                <a:lnTo>
                                  <a:pt x="421540" y="22552"/>
                                </a:lnTo>
                                <a:lnTo>
                                  <a:pt x="400194" y="22552"/>
                                </a:lnTo>
                                <a:lnTo>
                                  <a:pt x="400265" y="21403"/>
                                </a:lnTo>
                                <a:lnTo>
                                  <a:pt x="404910" y="15054"/>
                                </a:lnTo>
                                <a:lnTo>
                                  <a:pt x="405878" y="14571"/>
                                </a:lnTo>
                                <a:lnTo>
                                  <a:pt x="407087" y="14329"/>
                                </a:lnTo>
                                <a:lnTo>
                                  <a:pt x="418573" y="14329"/>
                                </a:lnTo>
                                <a:lnTo>
                                  <a:pt x="417488" y="13120"/>
                                </a:lnTo>
                                <a:lnTo>
                                  <a:pt x="416158" y="12213"/>
                                </a:lnTo>
                                <a:lnTo>
                                  <a:pt x="412893" y="10883"/>
                                </a:lnTo>
                                <a:lnTo>
                                  <a:pt x="410958" y="10520"/>
                                </a:lnTo>
                                <a:close/>
                              </a:path>
                              <a:path w="514350" h="40005">
                                <a:moveTo>
                                  <a:pt x="419726" y="33797"/>
                                </a:moveTo>
                                <a:lnTo>
                                  <a:pt x="419182" y="33797"/>
                                </a:lnTo>
                                <a:lnTo>
                                  <a:pt x="418758" y="33858"/>
                                </a:lnTo>
                                <a:lnTo>
                                  <a:pt x="418274" y="34100"/>
                                </a:lnTo>
                                <a:lnTo>
                                  <a:pt x="417065" y="34523"/>
                                </a:lnTo>
                                <a:lnTo>
                                  <a:pt x="411139" y="35793"/>
                                </a:lnTo>
                                <a:lnTo>
                                  <a:pt x="420270" y="35793"/>
                                </a:lnTo>
                                <a:lnTo>
                                  <a:pt x="420197" y="34523"/>
                                </a:lnTo>
                                <a:lnTo>
                                  <a:pt x="420089" y="34160"/>
                                </a:lnTo>
                                <a:lnTo>
                                  <a:pt x="419968" y="33918"/>
                                </a:lnTo>
                                <a:lnTo>
                                  <a:pt x="419726" y="33797"/>
                                </a:lnTo>
                                <a:close/>
                              </a:path>
                              <a:path w="514350" h="40005">
                                <a:moveTo>
                                  <a:pt x="418573" y="14329"/>
                                </a:moveTo>
                                <a:lnTo>
                                  <a:pt x="410958" y="14329"/>
                                </a:lnTo>
                                <a:lnTo>
                                  <a:pt x="412953" y="15054"/>
                                </a:lnTo>
                                <a:lnTo>
                                  <a:pt x="414537" y="16808"/>
                                </a:lnTo>
                                <a:lnTo>
                                  <a:pt x="415553" y="18017"/>
                                </a:lnTo>
                                <a:lnTo>
                                  <a:pt x="416138" y="19770"/>
                                </a:lnTo>
                                <a:lnTo>
                                  <a:pt x="416158" y="22552"/>
                                </a:lnTo>
                                <a:lnTo>
                                  <a:pt x="421540" y="22552"/>
                                </a:lnTo>
                                <a:lnTo>
                                  <a:pt x="421468" y="20919"/>
                                </a:lnTo>
                                <a:lnTo>
                                  <a:pt x="421298" y="19770"/>
                                </a:lnTo>
                                <a:lnTo>
                                  <a:pt x="420330" y="16687"/>
                                </a:lnTo>
                                <a:lnTo>
                                  <a:pt x="419544" y="15357"/>
                                </a:lnTo>
                                <a:lnTo>
                                  <a:pt x="418573" y="14329"/>
                                </a:lnTo>
                                <a:close/>
                              </a:path>
                              <a:path w="514350" h="40005">
                                <a:moveTo>
                                  <a:pt x="436778" y="11003"/>
                                </a:moveTo>
                                <a:lnTo>
                                  <a:pt x="433815" y="11003"/>
                                </a:lnTo>
                                <a:lnTo>
                                  <a:pt x="433574" y="11064"/>
                                </a:lnTo>
                                <a:lnTo>
                                  <a:pt x="433332" y="11185"/>
                                </a:lnTo>
                                <a:lnTo>
                                  <a:pt x="433150" y="11245"/>
                                </a:lnTo>
                                <a:lnTo>
                                  <a:pt x="432908" y="38755"/>
                                </a:lnTo>
                                <a:lnTo>
                                  <a:pt x="433029" y="38937"/>
                                </a:lnTo>
                                <a:lnTo>
                                  <a:pt x="433211" y="39057"/>
                                </a:lnTo>
                                <a:lnTo>
                                  <a:pt x="433876" y="39239"/>
                                </a:lnTo>
                                <a:lnTo>
                                  <a:pt x="434602" y="39360"/>
                                </a:lnTo>
                                <a:lnTo>
                                  <a:pt x="436537" y="39360"/>
                                </a:lnTo>
                                <a:lnTo>
                                  <a:pt x="437504" y="39178"/>
                                </a:lnTo>
                                <a:lnTo>
                                  <a:pt x="437867" y="39057"/>
                                </a:lnTo>
                                <a:lnTo>
                                  <a:pt x="438109" y="38816"/>
                                </a:lnTo>
                                <a:lnTo>
                                  <a:pt x="438230" y="19891"/>
                                </a:lnTo>
                                <a:lnTo>
                                  <a:pt x="439681" y="18198"/>
                                </a:lnTo>
                                <a:lnTo>
                                  <a:pt x="441132" y="16929"/>
                                </a:lnTo>
                                <a:lnTo>
                                  <a:pt x="442551" y="16022"/>
                                </a:lnTo>
                                <a:lnTo>
                                  <a:pt x="443527" y="15357"/>
                                </a:lnTo>
                                <a:lnTo>
                                  <a:pt x="437686" y="15357"/>
                                </a:lnTo>
                                <a:lnTo>
                                  <a:pt x="437625" y="11487"/>
                                </a:lnTo>
                                <a:lnTo>
                                  <a:pt x="437383" y="11245"/>
                                </a:lnTo>
                                <a:lnTo>
                                  <a:pt x="437202" y="11185"/>
                                </a:lnTo>
                                <a:lnTo>
                                  <a:pt x="437020" y="11064"/>
                                </a:lnTo>
                                <a:lnTo>
                                  <a:pt x="436778" y="11003"/>
                                </a:lnTo>
                                <a:close/>
                              </a:path>
                              <a:path w="514350" h="40005">
                                <a:moveTo>
                                  <a:pt x="456453" y="14752"/>
                                </a:moveTo>
                                <a:lnTo>
                                  <a:pt x="447542" y="14752"/>
                                </a:lnTo>
                                <a:lnTo>
                                  <a:pt x="448449" y="14933"/>
                                </a:lnTo>
                                <a:lnTo>
                                  <a:pt x="450022" y="15659"/>
                                </a:lnTo>
                                <a:lnTo>
                                  <a:pt x="452803" y="38816"/>
                                </a:lnTo>
                                <a:lnTo>
                                  <a:pt x="453045" y="39057"/>
                                </a:lnTo>
                                <a:lnTo>
                                  <a:pt x="453408" y="39178"/>
                                </a:lnTo>
                                <a:lnTo>
                                  <a:pt x="454375" y="39360"/>
                                </a:lnTo>
                                <a:lnTo>
                                  <a:pt x="456310" y="39360"/>
                                </a:lnTo>
                                <a:lnTo>
                                  <a:pt x="457036" y="39239"/>
                                </a:lnTo>
                                <a:lnTo>
                                  <a:pt x="457701" y="39057"/>
                                </a:lnTo>
                                <a:lnTo>
                                  <a:pt x="457883" y="38816"/>
                                </a:lnTo>
                                <a:lnTo>
                                  <a:pt x="457883" y="18742"/>
                                </a:lnTo>
                                <a:lnTo>
                                  <a:pt x="457157" y="16022"/>
                                </a:lnTo>
                                <a:lnTo>
                                  <a:pt x="456552" y="14873"/>
                                </a:lnTo>
                                <a:close/>
                              </a:path>
                              <a:path w="514350" h="40005">
                                <a:moveTo>
                                  <a:pt x="449538" y="10520"/>
                                </a:moveTo>
                                <a:lnTo>
                                  <a:pt x="445910" y="10520"/>
                                </a:lnTo>
                                <a:lnTo>
                                  <a:pt x="444277" y="10943"/>
                                </a:lnTo>
                                <a:lnTo>
                                  <a:pt x="442644" y="11729"/>
                                </a:lnTo>
                                <a:lnTo>
                                  <a:pt x="441011" y="12455"/>
                                </a:lnTo>
                                <a:lnTo>
                                  <a:pt x="439379" y="13724"/>
                                </a:lnTo>
                                <a:lnTo>
                                  <a:pt x="437686" y="15357"/>
                                </a:lnTo>
                                <a:lnTo>
                                  <a:pt x="443527" y="15357"/>
                                </a:lnTo>
                                <a:lnTo>
                                  <a:pt x="443793" y="15175"/>
                                </a:lnTo>
                                <a:lnTo>
                                  <a:pt x="445123" y="14752"/>
                                </a:lnTo>
                                <a:lnTo>
                                  <a:pt x="456453" y="14752"/>
                                </a:lnTo>
                                <a:lnTo>
                                  <a:pt x="455613" y="13724"/>
                                </a:lnTo>
                                <a:lnTo>
                                  <a:pt x="454920" y="12817"/>
                                </a:lnTo>
                                <a:lnTo>
                                  <a:pt x="453831" y="12031"/>
                                </a:lnTo>
                                <a:lnTo>
                                  <a:pt x="451170" y="10822"/>
                                </a:lnTo>
                                <a:lnTo>
                                  <a:pt x="449538" y="10520"/>
                                </a:lnTo>
                                <a:close/>
                              </a:path>
                              <a:path w="514350" h="40005">
                                <a:moveTo>
                                  <a:pt x="436174" y="10943"/>
                                </a:moveTo>
                                <a:lnTo>
                                  <a:pt x="434420" y="10943"/>
                                </a:lnTo>
                                <a:lnTo>
                                  <a:pt x="434118" y="11003"/>
                                </a:lnTo>
                                <a:lnTo>
                                  <a:pt x="436476" y="11003"/>
                                </a:lnTo>
                                <a:lnTo>
                                  <a:pt x="436174" y="10943"/>
                                </a:lnTo>
                                <a:close/>
                              </a:path>
                              <a:path w="514350" h="40005">
                                <a:moveTo>
                                  <a:pt x="481285" y="11124"/>
                                </a:moveTo>
                                <a:lnTo>
                                  <a:pt x="463748" y="11124"/>
                                </a:lnTo>
                                <a:lnTo>
                                  <a:pt x="463446" y="11245"/>
                                </a:lnTo>
                                <a:lnTo>
                                  <a:pt x="463265" y="11548"/>
                                </a:lnTo>
                                <a:lnTo>
                                  <a:pt x="463144" y="11729"/>
                                </a:lnTo>
                                <a:lnTo>
                                  <a:pt x="463083" y="14389"/>
                                </a:lnTo>
                                <a:lnTo>
                                  <a:pt x="463265" y="14692"/>
                                </a:lnTo>
                                <a:lnTo>
                                  <a:pt x="463446" y="15054"/>
                                </a:lnTo>
                                <a:lnTo>
                                  <a:pt x="463748" y="15175"/>
                                </a:lnTo>
                                <a:lnTo>
                                  <a:pt x="476629" y="15175"/>
                                </a:lnTo>
                                <a:lnTo>
                                  <a:pt x="463688" y="33435"/>
                                </a:lnTo>
                                <a:lnTo>
                                  <a:pt x="463325" y="34039"/>
                                </a:lnTo>
                                <a:lnTo>
                                  <a:pt x="463144" y="34281"/>
                                </a:lnTo>
                                <a:lnTo>
                                  <a:pt x="462781" y="35007"/>
                                </a:lnTo>
                                <a:lnTo>
                                  <a:pt x="462660" y="38513"/>
                                </a:lnTo>
                                <a:lnTo>
                                  <a:pt x="462962" y="38755"/>
                                </a:lnTo>
                                <a:lnTo>
                                  <a:pt x="463265" y="39057"/>
                                </a:lnTo>
                                <a:lnTo>
                                  <a:pt x="463627" y="39178"/>
                                </a:lnTo>
                                <a:lnTo>
                                  <a:pt x="482252" y="39178"/>
                                </a:lnTo>
                                <a:lnTo>
                                  <a:pt x="482736" y="38997"/>
                                </a:lnTo>
                                <a:lnTo>
                                  <a:pt x="482918" y="38695"/>
                                </a:lnTo>
                                <a:lnTo>
                                  <a:pt x="483159" y="38030"/>
                                </a:lnTo>
                                <a:lnTo>
                                  <a:pt x="483220" y="36397"/>
                                </a:lnTo>
                                <a:lnTo>
                                  <a:pt x="483038" y="35672"/>
                                </a:lnTo>
                                <a:lnTo>
                                  <a:pt x="482918" y="35490"/>
                                </a:lnTo>
                                <a:lnTo>
                                  <a:pt x="482676" y="35248"/>
                                </a:lnTo>
                                <a:lnTo>
                                  <a:pt x="482252" y="35067"/>
                                </a:lnTo>
                                <a:lnTo>
                                  <a:pt x="468405" y="35067"/>
                                </a:lnTo>
                                <a:lnTo>
                                  <a:pt x="481224" y="16808"/>
                                </a:lnTo>
                                <a:lnTo>
                                  <a:pt x="481587" y="16203"/>
                                </a:lnTo>
                                <a:lnTo>
                                  <a:pt x="481769" y="15961"/>
                                </a:lnTo>
                                <a:lnTo>
                                  <a:pt x="482131" y="15236"/>
                                </a:lnTo>
                                <a:lnTo>
                                  <a:pt x="482277" y="14692"/>
                                </a:lnTo>
                                <a:lnTo>
                                  <a:pt x="482152" y="11729"/>
                                </a:lnTo>
                                <a:lnTo>
                                  <a:pt x="482010" y="11548"/>
                                </a:lnTo>
                                <a:lnTo>
                                  <a:pt x="481829" y="11366"/>
                                </a:lnTo>
                                <a:lnTo>
                                  <a:pt x="481648" y="11245"/>
                                </a:lnTo>
                                <a:lnTo>
                                  <a:pt x="481285" y="11124"/>
                                </a:lnTo>
                                <a:close/>
                              </a:path>
                              <a:path w="514350" h="40005">
                                <a:moveTo>
                                  <a:pt x="512555" y="14510"/>
                                </a:moveTo>
                                <a:lnTo>
                                  <a:pt x="503054" y="14510"/>
                                </a:lnTo>
                                <a:lnTo>
                                  <a:pt x="504082" y="14631"/>
                                </a:lnTo>
                                <a:lnTo>
                                  <a:pt x="504929" y="14873"/>
                                </a:lnTo>
                                <a:lnTo>
                                  <a:pt x="505775" y="15175"/>
                                </a:lnTo>
                                <a:lnTo>
                                  <a:pt x="506501" y="15538"/>
                                </a:lnTo>
                                <a:lnTo>
                                  <a:pt x="507106" y="16203"/>
                                </a:lnTo>
                                <a:lnTo>
                                  <a:pt x="507529" y="16626"/>
                                </a:lnTo>
                                <a:lnTo>
                                  <a:pt x="507952" y="17231"/>
                                </a:lnTo>
                                <a:lnTo>
                                  <a:pt x="508194" y="18017"/>
                                </a:lnTo>
                                <a:lnTo>
                                  <a:pt x="508376" y="18803"/>
                                </a:lnTo>
                                <a:lnTo>
                                  <a:pt x="508497" y="22793"/>
                                </a:lnTo>
                                <a:lnTo>
                                  <a:pt x="502208" y="22793"/>
                                </a:lnTo>
                                <a:lnTo>
                                  <a:pt x="500152" y="22975"/>
                                </a:lnTo>
                                <a:lnTo>
                                  <a:pt x="498338" y="23398"/>
                                </a:lnTo>
                                <a:lnTo>
                                  <a:pt x="496523" y="23761"/>
                                </a:lnTo>
                                <a:lnTo>
                                  <a:pt x="495012" y="24305"/>
                                </a:lnTo>
                                <a:lnTo>
                                  <a:pt x="492472" y="25756"/>
                                </a:lnTo>
                                <a:lnTo>
                                  <a:pt x="491504" y="26663"/>
                                </a:lnTo>
                                <a:lnTo>
                                  <a:pt x="490174" y="28840"/>
                                </a:lnTo>
                                <a:lnTo>
                                  <a:pt x="489940" y="29867"/>
                                </a:lnTo>
                                <a:lnTo>
                                  <a:pt x="489948" y="33314"/>
                                </a:lnTo>
                                <a:lnTo>
                                  <a:pt x="490114" y="34100"/>
                                </a:lnTo>
                                <a:lnTo>
                                  <a:pt x="491081" y="36095"/>
                                </a:lnTo>
                                <a:lnTo>
                                  <a:pt x="491746" y="36941"/>
                                </a:lnTo>
                                <a:lnTo>
                                  <a:pt x="492653" y="37606"/>
                                </a:lnTo>
                                <a:lnTo>
                                  <a:pt x="493500" y="38271"/>
                                </a:lnTo>
                                <a:lnTo>
                                  <a:pt x="494588" y="38816"/>
                                </a:lnTo>
                                <a:lnTo>
                                  <a:pt x="497068" y="39541"/>
                                </a:lnTo>
                                <a:lnTo>
                                  <a:pt x="498458" y="39723"/>
                                </a:lnTo>
                                <a:lnTo>
                                  <a:pt x="501724" y="39723"/>
                                </a:lnTo>
                                <a:lnTo>
                                  <a:pt x="503417" y="39420"/>
                                </a:lnTo>
                                <a:lnTo>
                                  <a:pt x="504989" y="38695"/>
                                </a:lnTo>
                                <a:lnTo>
                                  <a:pt x="506562" y="38030"/>
                                </a:lnTo>
                                <a:lnTo>
                                  <a:pt x="507952" y="37062"/>
                                </a:lnTo>
                                <a:lnTo>
                                  <a:pt x="509101" y="35913"/>
                                </a:lnTo>
                                <a:lnTo>
                                  <a:pt x="499063" y="35913"/>
                                </a:lnTo>
                                <a:lnTo>
                                  <a:pt x="497733" y="35551"/>
                                </a:lnTo>
                                <a:lnTo>
                                  <a:pt x="495798" y="33858"/>
                                </a:lnTo>
                                <a:lnTo>
                                  <a:pt x="495395" y="32951"/>
                                </a:lnTo>
                                <a:lnTo>
                                  <a:pt x="495495" y="29867"/>
                                </a:lnTo>
                                <a:lnTo>
                                  <a:pt x="495858" y="29263"/>
                                </a:lnTo>
                                <a:lnTo>
                                  <a:pt x="496161" y="28658"/>
                                </a:lnTo>
                                <a:lnTo>
                                  <a:pt x="496705" y="28114"/>
                                </a:lnTo>
                                <a:lnTo>
                                  <a:pt x="497430" y="27691"/>
                                </a:lnTo>
                                <a:lnTo>
                                  <a:pt x="498156" y="27207"/>
                                </a:lnTo>
                                <a:lnTo>
                                  <a:pt x="499003" y="26905"/>
                                </a:lnTo>
                                <a:lnTo>
                                  <a:pt x="501180" y="26421"/>
                                </a:lnTo>
                                <a:lnTo>
                                  <a:pt x="502450" y="26361"/>
                                </a:lnTo>
                                <a:lnTo>
                                  <a:pt x="513878" y="26361"/>
                                </a:lnTo>
                                <a:lnTo>
                                  <a:pt x="513858" y="18803"/>
                                </a:lnTo>
                                <a:lnTo>
                                  <a:pt x="513637" y="17473"/>
                                </a:lnTo>
                                <a:lnTo>
                                  <a:pt x="512850" y="14994"/>
                                </a:lnTo>
                                <a:lnTo>
                                  <a:pt x="512555" y="14510"/>
                                </a:lnTo>
                                <a:close/>
                              </a:path>
                              <a:path w="514350" h="40005">
                                <a:moveTo>
                                  <a:pt x="513878" y="35793"/>
                                </a:moveTo>
                                <a:lnTo>
                                  <a:pt x="509222" y="35793"/>
                                </a:lnTo>
                                <a:lnTo>
                                  <a:pt x="509283" y="38876"/>
                                </a:lnTo>
                                <a:lnTo>
                                  <a:pt x="509646" y="39118"/>
                                </a:lnTo>
                                <a:lnTo>
                                  <a:pt x="509887" y="39178"/>
                                </a:lnTo>
                                <a:lnTo>
                                  <a:pt x="510976" y="39360"/>
                                </a:lnTo>
                                <a:lnTo>
                                  <a:pt x="512125" y="39360"/>
                                </a:lnTo>
                                <a:lnTo>
                                  <a:pt x="512548" y="39299"/>
                                </a:lnTo>
                                <a:lnTo>
                                  <a:pt x="513395" y="39118"/>
                                </a:lnTo>
                                <a:lnTo>
                                  <a:pt x="513758" y="38876"/>
                                </a:lnTo>
                                <a:lnTo>
                                  <a:pt x="513878" y="35793"/>
                                </a:lnTo>
                                <a:close/>
                              </a:path>
                              <a:path w="514350" h="40005">
                                <a:moveTo>
                                  <a:pt x="513878" y="26361"/>
                                </a:moveTo>
                                <a:lnTo>
                                  <a:pt x="508497" y="26361"/>
                                </a:lnTo>
                                <a:lnTo>
                                  <a:pt x="508497" y="31983"/>
                                </a:lnTo>
                                <a:lnTo>
                                  <a:pt x="507227" y="33314"/>
                                </a:lnTo>
                                <a:lnTo>
                                  <a:pt x="505957" y="34281"/>
                                </a:lnTo>
                                <a:lnTo>
                                  <a:pt x="503538" y="35611"/>
                                </a:lnTo>
                                <a:lnTo>
                                  <a:pt x="502208" y="35913"/>
                                </a:lnTo>
                                <a:lnTo>
                                  <a:pt x="509101" y="35913"/>
                                </a:lnTo>
                                <a:lnTo>
                                  <a:pt x="513878" y="35793"/>
                                </a:lnTo>
                                <a:lnTo>
                                  <a:pt x="513878" y="26361"/>
                                </a:lnTo>
                                <a:close/>
                              </a:path>
                              <a:path w="514350" h="40005">
                                <a:moveTo>
                                  <a:pt x="504445" y="10520"/>
                                </a:moveTo>
                                <a:lnTo>
                                  <a:pt x="495919" y="11548"/>
                                </a:lnTo>
                                <a:lnTo>
                                  <a:pt x="495012" y="11789"/>
                                </a:lnTo>
                                <a:lnTo>
                                  <a:pt x="491323" y="15901"/>
                                </a:lnTo>
                                <a:lnTo>
                                  <a:pt x="491444" y="16626"/>
                                </a:lnTo>
                                <a:lnTo>
                                  <a:pt x="491625" y="16929"/>
                                </a:lnTo>
                                <a:lnTo>
                                  <a:pt x="492049" y="17231"/>
                                </a:lnTo>
                                <a:lnTo>
                                  <a:pt x="492593" y="17231"/>
                                </a:lnTo>
                                <a:lnTo>
                                  <a:pt x="493016" y="17110"/>
                                </a:lnTo>
                                <a:lnTo>
                                  <a:pt x="494044" y="16505"/>
                                </a:lnTo>
                                <a:lnTo>
                                  <a:pt x="495495" y="15840"/>
                                </a:lnTo>
                                <a:lnTo>
                                  <a:pt x="496282" y="15538"/>
                                </a:lnTo>
                                <a:lnTo>
                                  <a:pt x="499305" y="14631"/>
                                </a:lnTo>
                                <a:lnTo>
                                  <a:pt x="500514" y="14510"/>
                                </a:lnTo>
                                <a:lnTo>
                                  <a:pt x="512555" y="14510"/>
                                </a:lnTo>
                                <a:lnTo>
                                  <a:pt x="512185" y="13906"/>
                                </a:lnTo>
                                <a:lnTo>
                                  <a:pt x="511278" y="13120"/>
                                </a:lnTo>
                                <a:lnTo>
                                  <a:pt x="510371" y="12273"/>
                                </a:lnTo>
                                <a:lnTo>
                                  <a:pt x="509162" y="11608"/>
                                </a:lnTo>
                                <a:lnTo>
                                  <a:pt x="506199" y="10762"/>
                                </a:lnTo>
                                <a:lnTo>
                                  <a:pt x="504445" y="10520"/>
                                </a:lnTo>
                                <a:close/>
                              </a:path>
                            </a:pathLst>
                          </a:custGeom>
                          <a:solidFill>
                            <a:srgbClr val="FFFFFF"/>
                          </a:solidFill>
                        </wps:spPr>
                        <wps:bodyPr wrap="square" lIns="0" tIns="0" rIns="0" bIns="0" rtlCol="0">
                          <a:prstTxWarp prst="textNoShape">
                            <a:avLst/>
                          </a:prstTxWarp>
                          <a:noAutofit/>
                        </wps:bodyPr>
                      </wps:wsp>
                      <wps:wsp>
                        <wps:cNvPr id="747" name="Graphic 747"/>
                        <wps:cNvSpPr/>
                        <wps:spPr>
                          <a:xfrm>
                            <a:off x="5093967" y="2098724"/>
                            <a:ext cx="3565525" cy="1485900"/>
                          </a:xfrm>
                          <a:custGeom>
                            <a:avLst/>
                            <a:gdLst/>
                            <a:ahLst/>
                            <a:cxnLst/>
                            <a:rect l="l" t="t" r="r" b="b"/>
                            <a:pathLst>
                              <a:path w="3565525" h="1485900">
                                <a:moveTo>
                                  <a:pt x="0" y="1485351"/>
                                </a:moveTo>
                                <a:lnTo>
                                  <a:pt x="3565405" y="1485351"/>
                                </a:lnTo>
                                <a:lnTo>
                                  <a:pt x="3565405" y="0"/>
                                </a:lnTo>
                                <a:lnTo>
                                  <a:pt x="0" y="0"/>
                                </a:lnTo>
                                <a:lnTo>
                                  <a:pt x="0" y="1485351"/>
                                </a:lnTo>
                                <a:close/>
                              </a:path>
                            </a:pathLst>
                          </a:custGeom>
                          <a:ln w="6046">
                            <a:solidFill>
                              <a:srgbClr val="6CA62C"/>
                            </a:solidFill>
                            <a:prstDash val="solid"/>
                          </a:ln>
                        </wps:spPr>
                        <wps:bodyPr wrap="square" lIns="0" tIns="0" rIns="0" bIns="0" rtlCol="0">
                          <a:prstTxWarp prst="textNoShape">
                            <a:avLst/>
                          </a:prstTxWarp>
                          <a:noAutofit/>
                        </wps:bodyPr>
                      </wps:wsp>
                      <wps:wsp>
                        <wps:cNvPr id="748" name="Graphic 748"/>
                        <wps:cNvSpPr/>
                        <wps:spPr>
                          <a:xfrm>
                            <a:off x="809566" y="1292782"/>
                            <a:ext cx="916305" cy="894080"/>
                          </a:xfrm>
                          <a:custGeom>
                            <a:avLst/>
                            <a:gdLst/>
                            <a:ahLst/>
                            <a:cxnLst/>
                            <a:rect l="l" t="t" r="r" b="b"/>
                            <a:pathLst>
                              <a:path w="916305" h="894080">
                                <a:moveTo>
                                  <a:pt x="0" y="0"/>
                                </a:moveTo>
                                <a:lnTo>
                                  <a:pt x="916129" y="893919"/>
                                </a:lnTo>
                              </a:path>
                            </a:pathLst>
                          </a:custGeom>
                          <a:ln w="3023">
                            <a:solidFill>
                              <a:srgbClr val="007AAE"/>
                            </a:solidFill>
                            <a:prstDash val="lgDash"/>
                          </a:ln>
                        </wps:spPr>
                        <wps:bodyPr wrap="square" lIns="0" tIns="0" rIns="0" bIns="0" rtlCol="0">
                          <a:prstTxWarp prst="textNoShape">
                            <a:avLst/>
                          </a:prstTxWarp>
                          <a:noAutofit/>
                        </wps:bodyPr>
                      </wps:wsp>
                      <wps:wsp>
                        <wps:cNvPr id="749" name="Graphic 749"/>
                        <wps:cNvSpPr/>
                        <wps:spPr>
                          <a:xfrm>
                            <a:off x="1673751" y="2135370"/>
                            <a:ext cx="52069" cy="51435"/>
                          </a:xfrm>
                          <a:custGeom>
                            <a:avLst/>
                            <a:gdLst/>
                            <a:ahLst/>
                            <a:cxnLst/>
                            <a:rect l="l" t="t" r="r" b="b"/>
                            <a:pathLst>
                              <a:path w="52069" h="51435">
                                <a:moveTo>
                                  <a:pt x="0" y="26119"/>
                                </a:moveTo>
                                <a:lnTo>
                                  <a:pt x="51944" y="51331"/>
                                </a:lnTo>
                                <a:lnTo>
                                  <a:pt x="25518" y="0"/>
                                </a:lnTo>
                              </a:path>
                            </a:pathLst>
                          </a:custGeom>
                          <a:ln w="3023">
                            <a:solidFill>
                              <a:srgbClr val="007AAE"/>
                            </a:solidFill>
                            <a:prstDash val="solid"/>
                          </a:ln>
                        </wps:spPr>
                        <wps:bodyPr wrap="square" lIns="0" tIns="0" rIns="0" bIns="0" rtlCol="0">
                          <a:prstTxWarp prst="textNoShape">
                            <a:avLst/>
                          </a:prstTxWarp>
                          <a:noAutofit/>
                        </wps:bodyPr>
                      </wps:wsp>
                      <wps:wsp>
                        <wps:cNvPr id="750" name="Graphic 750"/>
                        <wps:cNvSpPr/>
                        <wps:spPr>
                          <a:xfrm>
                            <a:off x="1017827" y="1556575"/>
                            <a:ext cx="184150" cy="58419"/>
                          </a:xfrm>
                          <a:custGeom>
                            <a:avLst/>
                            <a:gdLst/>
                            <a:ahLst/>
                            <a:cxnLst/>
                            <a:rect l="l" t="t" r="r" b="b"/>
                            <a:pathLst>
                              <a:path w="184150" h="58419">
                                <a:moveTo>
                                  <a:pt x="183703" y="0"/>
                                </a:moveTo>
                                <a:lnTo>
                                  <a:pt x="0" y="0"/>
                                </a:lnTo>
                                <a:lnTo>
                                  <a:pt x="0" y="58042"/>
                                </a:lnTo>
                                <a:lnTo>
                                  <a:pt x="183703" y="58042"/>
                                </a:lnTo>
                                <a:lnTo>
                                  <a:pt x="183703" y="0"/>
                                </a:lnTo>
                                <a:close/>
                              </a:path>
                            </a:pathLst>
                          </a:custGeom>
                          <a:solidFill>
                            <a:srgbClr val="FFFFFF"/>
                          </a:solidFill>
                        </wps:spPr>
                        <wps:bodyPr wrap="square" lIns="0" tIns="0" rIns="0" bIns="0" rtlCol="0">
                          <a:prstTxWarp prst="textNoShape">
                            <a:avLst/>
                          </a:prstTxWarp>
                          <a:noAutofit/>
                        </wps:bodyPr>
                      </wps:wsp>
                      <wps:wsp>
                        <wps:cNvPr id="751" name="Graphic 751"/>
                        <wps:cNvSpPr/>
                        <wps:spPr>
                          <a:xfrm>
                            <a:off x="1170333" y="409056"/>
                            <a:ext cx="1114425" cy="196850"/>
                          </a:xfrm>
                          <a:custGeom>
                            <a:avLst/>
                            <a:gdLst/>
                            <a:ahLst/>
                            <a:cxnLst/>
                            <a:rect l="l" t="t" r="r" b="b"/>
                            <a:pathLst>
                              <a:path w="1114425" h="196850">
                                <a:moveTo>
                                  <a:pt x="1114170" y="0"/>
                                </a:moveTo>
                                <a:lnTo>
                                  <a:pt x="0" y="0"/>
                                </a:lnTo>
                                <a:lnTo>
                                  <a:pt x="0" y="196523"/>
                                </a:lnTo>
                                <a:lnTo>
                                  <a:pt x="1114170" y="196523"/>
                                </a:lnTo>
                                <a:lnTo>
                                  <a:pt x="1114170" y="0"/>
                                </a:lnTo>
                                <a:close/>
                              </a:path>
                            </a:pathLst>
                          </a:custGeom>
                          <a:solidFill>
                            <a:srgbClr val="F1F1F1"/>
                          </a:solidFill>
                        </wps:spPr>
                        <wps:bodyPr wrap="square" lIns="0" tIns="0" rIns="0" bIns="0" rtlCol="0">
                          <a:prstTxWarp prst="textNoShape">
                            <a:avLst/>
                          </a:prstTxWarp>
                          <a:noAutofit/>
                        </wps:bodyPr>
                      </wps:wsp>
                      <wps:wsp>
                        <wps:cNvPr id="752" name="Graphic 752"/>
                        <wps:cNvSpPr/>
                        <wps:spPr>
                          <a:xfrm>
                            <a:off x="1170333" y="409056"/>
                            <a:ext cx="1114425" cy="196850"/>
                          </a:xfrm>
                          <a:custGeom>
                            <a:avLst/>
                            <a:gdLst/>
                            <a:ahLst/>
                            <a:cxnLst/>
                            <a:rect l="l" t="t" r="r" b="b"/>
                            <a:pathLst>
                              <a:path w="1114425" h="196850">
                                <a:moveTo>
                                  <a:pt x="0" y="196523"/>
                                </a:moveTo>
                                <a:lnTo>
                                  <a:pt x="1114170" y="196523"/>
                                </a:lnTo>
                                <a:lnTo>
                                  <a:pt x="1114170" y="0"/>
                                </a:lnTo>
                                <a:lnTo>
                                  <a:pt x="0" y="0"/>
                                </a:lnTo>
                                <a:lnTo>
                                  <a:pt x="0" y="196523"/>
                                </a:lnTo>
                                <a:close/>
                              </a:path>
                            </a:pathLst>
                          </a:custGeom>
                          <a:ln w="6046">
                            <a:solidFill>
                              <a:srgbClr val="E65B00"/>
                            </a:solidFill>
                            <a:prstDash val="solid"/>
                          </a:ln>
                        </wps:spPr>
                        <wps:bodyPr wrap="square" lIns="0" tIns="0" rIns="0" bIns="0" rtlCol="0">
                          <a:prstTxWarp prst="textNoShape">
                            <a:avLst/>
                          </a:prstTxWarp>
                          <a:noAutofit/>
                        </wps:bodyPr>
                      </wps:wsp>
                      <wps:wsp>
                        <wps:cNvPr id="753" name="Graphic 753"/>
                        <wps:cNvSpPr/>
                        <wps:spPr>
                          <a:xfrm>
                            <a:off x="1170333" y="219208"/>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E65B00"/>
                          </a:solidFill>
                        </wps:spPr>
                        <wps:bodyPr wrap="square" lIns="0" tIns="0" rIns="0" bIns="0" rtlCol="0">
                          <a:prstTxWarp prst="textNoShape">
                            <a:avLst/>
                          </a:prstTxWarp>
                          <a:noAutofit/>
                        </wps:bodyPr>
                      </wps:wsp>
                      <wps:wsp>
                        <wps:cNvPr id="754" name="Graphic 754"/>
                        <wps:cNvSpPr/>
                        <wps:spPr>
                          <a:xfrm>
                            <a:off x="1170333" y="219208"/>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E65B00"/>
                            </a:solidFill>
                            <a:prstDash val="solid"/>
                          </a:ln>
                        </wps:spPr>
                        <wps:bodyPr wrap="square" lIns="0" tIns="0" rIns="0" bIns="0" rtlCol="0">
                          <a:prstTxWarp prst="textNoShape">
                            <a:avLst/>
                          </a:prstTxWarp>
                          <a:noAutofit/>
                        </wps:bodyPr>
                      </wps:wsp>
                      <wps:wsp>
                        <wps:cNvPr id="755" name="Graphic 755"/>
                        <wps:cNvSpPr/>
                        <wps:spPr>
                          <a:xfrm>
                            <a:off x="1187507" y="507330"/>
                            <a:ext cx="1080135" cy="1270"/>
                          </a:xfrm>
                          <a:custGeom>
                            <a:avLst/>
                            <a:gdLst/>
                            <a:ahLst/>
                            <a:cxnLst/>
                            <a:rect l="l" t="t" r="r" b="b"/>
                            <a:pathLst>
                              <a:path w="1080135">
                                <a:moveTo>
                                  <a:pt x="0" y="0"/>
                                </a:moveTo>
                                <a:lnTo>
                                  <a:pt x="1079883" y="0"/>
                                </a:lnTo>
                              </a:path>
                            </a:pathLst>
                          </a:custGeom>
                          <a:ln w="3023">
                            <a:solidFill>
                              <a:srgbClr val="E65B00"/>
                            </a:solidFill>
                            <a:prstDash val="sysDash"/>
                          </a:ln>
                        </wps:spPr>
                        <wps:bodyPr wrap="square" lIns="0" tIns="0" rIns="0" bIns="0" rtlCol="0">
                          <a:prstTxWarp prst="textNoShape">
                            <a:avLst/>
                          </a:prstTxWarp>
                          <a:noAutofit/>
                        </wps:bodyPr>
                      </wps:wsp>
                      <wps:wsp>
                        <wps:cNvPr id="756" name="Graphic 756"/>
                        <wps:cNvSpPr/>
                        <wps:spPr>
                          <a:xfrm>
                            <a:off x="2282811" y="1096259"/>
                            <a:ext cx="1114425" cy="196850"/>
                          </a:xfrm>
                          <a:custGeom>
                            <a:avLst/>
                            <a:gdLst/>
                            <a:ahLst/>
                            <a:cxnLst/>
                            <a:rect l="l" t="t" r="r" b="b"/>
                            <a:pathLst>
                              <a:path w="1114425" h="196850">
                                <a:moveTo>
                                  <a:pt x="1114170" y="0"/>
                                </a:moveTo>
                                <a:lnTo>
                                  <a:pt x="0" y="0"/>
                                </a:lnTo>
                                <a:lnTo>
                                  <a:pt x="0" y="196523"/>
                                </a:lnTo>
                                <a:lnTo>
                                  <a:pt x="1114170" y="196523"/>
                                </a:lnTo>
                                <a:lnTo>
                                  <a:pt x="1114170" y="0"/>
                                </a:lnTo>
                                <a:close/>
                              </a:path>
                            </a:pathLst>
                          </a:custGeom>
                          <a:solidFill>
                            <a:srgbClr val="F1F1F1"/>
                          </a:solidFill>
                        </wps:spPr>
                        <wps:bodyPr wrap="square" lIns="0" tIns="0" rIns="0" bIns="0" rtlCol="0">
                          <a:prstTxWarp prst="textNoShape">
                            <a:avLst/>
                          </a:prstTxWarp>
                          <a:noAutofit/>
                        </wps:bodyPr>
                      </wps:wsp>
                      <wps:wsp>
                        <wps:cNvPr id="757" name="Graphic 757"/>
                        <wps:cNvSpPr/>
                        <wps:spPr>
                          <a:xfrm>
                            <a:off x="2282811" y="1096259"/>
                            <a:ext cx="1114425" cy="196850"/>
                          </a:xfrm>
                          <a:custGeom>
                            <a:avLst/>
                            <a:gdLst/>
                            <a:ahLst/>
                            <a:cxnLst/>
                            <a:rect l="l" t="t" r="r" b="b"/>
                            <a:pathLst>
                              <a:path w="1114425" h="196850">
                                <a:moveTo>
                                  <a:pt x="0" y="196523"/>
                                </a:moveTo>
                                <a:lnTo>
                                  <a:pt x="1114170" y="196523"/>
                                </a:lnTo>
                                <a:lnTo>
                                  <a:pt x="1114170" y="0"/>
                                </a:lnTo>
                                <a:lnTo>
                                  <a:pt x="0" y="0"/>
                                </a:lnTo>
                                <a:lnTo>
                                  <a:pt x="0" y="196523"/>
                                </a:lnTo>
                                <a:close/>
                              </a:path>
                            </a:pathLst>
                          </a:custGeom>
                          <a:ln w="6046">
                            <a:solidFill>
                              <a:srgbClr val="E65B00"/>
                            </a:solidFill>
                            <a:prstDash val="solid"/>
                          </a:ln>
                        </wps:spPr>
                        <wps:bodyPr wrap="square" lIns="0" tIns="0" rIns="0" bIns="0" rtlCol="0">
                          <a:prstTxWarp prst="textNoShape">
                            <a:avLst/>
                          </a:prstTxWarp>
                          <a:noAutofit/>
                        </wps:bodyPr>
                      </wps:wsp>
                      <wps:wsp>
                        <wps:cNvPr id="758" name="Graphic 758"/>
                        <wps:cNvSpPr/>
                        <wps:spPr>
                          <a:xfrm>
                            <a:off x="2282811" y="906410"/>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E65B00"/>
                          </a:solidFill>
                        </wps:spPr>
                        <wps:bodyPr wrap="square" lIns="0" tIns="0" rIns="0" bIns="0" rtlCol="0">
                          <a:prstTxWarp prst="textNoShape">
                            <a:avLst/>
                          </a:prstTxWarp>
                          <a:noAutofit/>
                        </wps:bodyPr>
                      </wps:wsp>
                      <wps:wsp>
                        <wps:cNvPr id="759" name="Graphic 759"/>
                        <wps:cNvSpPr/>
                        <wps:spPr>
                          <a:xfrm>
                            <a:off x="2282811" y="906410"/>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E65B00"/>
                            </a:solidFill>
                            <a:prstDash val="solid"/>
                          </a:ln>
                        </wps:spPr>
                        <wps:bodyPr wrap="square" lIns="0" tIns="0" rIns="0" bIns="0" rtlCol="0">
                          <a:prstTxWarp prst="textNoShape">
                            <a:avLst/>
                          </a:prstTxWarp>
                          <a:noAutofit/>
                        </wps:bodyPr>
                      </wps:wsp>
                      <wps:wsp>
                        <wps:cNvPr id="760" name="Graphic 760"/>
                        <wps:cNvSpPr/>
                        <wps:spPr>
                          <a:xfrm>
                            <a:off x="2299924" y="1194532"/>
                            <a:ext cx="1080135" cy="1270"/>
                          </a:xfrm>
                          <a:custGeom>
                            <a:avLst/>
                            <a:gdLst/>
                            <a:ahLst/>
                            <a:cxnLst/>
                            <a:rect l="l" t="t" r="r" b="b"/>
                            <a:pathLst>
                              <a:path w="1080135">
                                <a:moveTo>
                                  <a:pt x="0" y="0"/>
                                </a:moveTo>
                                <a:lnTo>
                                  <a:pt x="1079944" y="0"/>
                                </a:lnTo>
                              </a:path>
                            </a:pathLst>
                          </a:custGeom>
                          <a:ln w="3023">
                            <a:solidFill>
                              <a:srgbClr val="E65B00"/>
                            </a:solidFill>
                            <a:prstDash val="sysDash"/>
                          </a:ln>
                        </wps:spPr>
                        <wps:bodyPr wrap="square" lIns="0" tIns="0" rIns="0" bIns="0" rtlCol="0">
                          <a:prstTxWarp prst="textNoShape">
                            <a:avLst/>
                          </a:prstTxWarp>
                          <a:noAutofit/>
                        </wps:bodyPr>
                      </wps:wsp>
                      <wps:wsp>
                        <wps:cNvPr id="761" name="Graphic 761"/>
                        <wps:cNvSpPr/>
                        <wps:spPr>
                          <a:xfrm>
                            <a:off x="54446" y="1096259"/>
                            <a:ext cx="1114425" cy="196850"/>
                          </a:xfrm>
                          <a:custGeom>
                            <a:avLst/>
                            <a:gdLst/>
                            <a:ahLst/>
                            <a:cxnLst/>
                            <a:rect l="l" t="t" r="r" b="b"/>
                            <a:pathLst>
                              <a:path w="1114425" h="196850">
                                <a:moveTo>
                                  <a:pt x="1114170" y="0"/>
                                </a:moveTo>
                                <a:lnTo>
                                  <a:pt x="0" y="0"/>
                                </a:lnTo>
                                <a:lnTo>
                                  <a:pt x="0" y="196523"/>
                                </a:lnTo>
                                <a:lnTo>
                                  <a:pt x="1114170" y="196523"/>
                                </a:lnTo>
                                <a:lnTo>
                                  <a:pt x="1114170" y="0"/>
                                </a:lnTo>
                                <a:close/>
                              </a:path>
                            </a:pathLst>
                          </a:custGeom>
                          <a:solidFill>
                            <a:srgbClr val="F1F1F1"/>
                          </a:solidFill>
                        </wps:spPr>
                        <wps:bodyPr wrap="square" lIns="0" tIns="0" rIns="0" bIns="0" rtlCol="0">
                          <a:prstTxWarp prst="textNoShape">
                            <a:avLst/>
                          </a:prstTxWarp>
                          <a:noAutofit/>
                        </wps:bodyPr>
                      </wps:wsp>
                      <wps:wsp>
                        <wps:cNvPr id="762" name="Graphic 762"/>
                        <wps:cNvSpPr/>
                        <wps:spPr>
                          <a:xfrm>
                            <a:off x="54446" y="1096259"/>
                            <a:ext cx="1114425" cy="196850"/>
                          </a:xfrm>
                          <a:custGeom>
                            <a:avLst/>
                            <a:gdLst/>
                            <a:ahLst/>
                            <a:cxnLst/>
                            <a:rect l="l" t="t" r="r" b="b"/>
                            <a:pathLst>
                              <a:path w="1114425" h="196850">
                                <a:moveTo>
                                  <a:pt x="0" y="196523"/>
                                </a:moveTo>
                                <a:lnTo>
                                  <a:pt x="1114170" y="196523"/>
                                </a:lnTo>
                                <a:lnTo>
                                  <a:pt x="1114170" y="0"/>
                                </a:lnTo>
                                <a:lnTo>
                                  <a:pt x="0" y="0"/>
                                </a:lnTo>
                                <a:lnTo>
                                  <a:pt x="0" y="196523"/>
                                </a:lnTo>
                                <a:close/>
                              </a:path>
                            </a:pathLst>
                          </a:custGeom>
                          <a:ln w="6046">
                            <a:solidFill>
                              <a:srgbClr val="E65B00"/>
                            </a:solidFill>
                            <a:prstDash val="solid"/>
                          </a:ln>
                        </wps:spPr>
                        <wps:bodyPr wrap="square" lIns="0" tIns="0" rIns="0" bIns="0" rtlCol="0">
                          <a:prstTxWarp prst="textNoShape">
                            <a:avLst/>
                          </a:prstTxWarp>
                          <a:noAutofit/>
                        </wps:bodyPr>
                      </wps:wsp>
                      <wps:wsp>
                        <wps:cNvPr id="763" name="Graphic 763"/>
                        <wps:cNvSpPr/>
                        <wps:spPr>
                          <a:xfrm>
                            <a:off x="54446" y="906411"/>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E65B00"/>
                          </a:solidFill>
                        </wps:spPr>
                        <wps:bodyPr wrap="square" lIns="0" tIns="0" rIns="0" bIns="0" rtlCol="0">
                          <a:prstTxWarp prst="textNoShape">
                            <a:avLst/>
                          </a:prstTxWarp>
                          <a:noAutofit/>
                        </wps:bodyPr>
                      </wps:wsp>
                      <wps:wsp>
                        <wps:cNvPr id="764" name="Graphic 764"/>
                        <wps:cNvSpPr/>
                        <wps:spPr>
                          <a:xfrm>
                            <a:off x="54446" y="906411"/>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E65B00"/>
                            </a:solidFill>
                            <a:prstDash val="solid"/>
                          </a:ln>
                        </wps:spPr>
                        <wps:bodyPr wrap="square" lIns="0" tIns="0" rIns="0" bIns="0" rtlCol="0">
                          <a:prstTxWarp prst="textNoShape">
                            <a:avLst/>
                          </a:prstTxWarp>
                          <a:noAutofit/>
                        </wps:bodyPr>
                      </wps:wsp>
                      <wps:wsp>
                        <wps:cNvPr id="765" name="Graphic 765"/>
                        <wps:cNvSpPr/>
                        <wps:spPr>
                          <a:xfrm>
                            <a:off x="71589" y="1194533"/>
                            <a:ext cx="1080135" cy="1270"/>
                          </a:xfrm>
                          <a:custGeom>
                            <a:avLst/>
                            <a:gdLst/>
                            <a:ahLst/>
                            <a:cxnLst/>
                            <a:rect l="l" t="t" r="r" b="b"/>
                            <a:pathLst>
                              <a:path w="1080135">
                                <a:moveTo>
                                  <a:pt x="0" y="0"/>
                                </a:moveTo>
                                <a:lnTo>
                                  <a:pt x="1079877" y="0"/>
                                </a:lnTo>
                              </a:path>
                            </a:pathLst>
                          </a:custGeom>
                          <a:ln w="3023">
                            <a:solidFill>
                              <a:srgbClr val="E65B00"/>
                            </a:solidFill>
                            <a:prstDash val="sysDash"/>
                          </a:ln>
                        </wps:spPr>
                        <wps:bodyPr wrap="square" lIns="0" tIns="0" rIns="0" bIns="0" rtlCol="0">
                          <a:prstTxWarp prst="textNoShape">
                            <a:avLst/>
                          </a:prstTxWarp>
                          <a:noAutofit/>
                        </wps:bodyPr>
                      </wps:wsp>
                      <wps:wsp>
                        <wps:cNvPr id="766" name="Graphic 766"/>
                        <wps:cNvSpPr/>
                        <wps:spPr>
                          <a:xfrm>
                            <a:off x="1168640" y="2376562"/>
                            <a:ext cx="1114425" cy="414655"/>
                          </a:xfrm>
                          <a:custGeom>
                            <a:avLst/>
                            <a:gdLst/>
                            <a:ahLst/>
                            <a:cxnLst/>
                            <a:rect l="l" t="t" r="r" b="b"/>
                            <a:pathLst>
                              <a:path w="1114425" h="414655">
                                <a:moveTo>
                                  <a:pt x="1114170" y="0"/>
                                </a:moveTo>
                                <a:lnTo>
                                  <a:pt x="0" y="0"/>
                                </a:lnTo>
                                <a:lnTo>
                                  <a:pt x="0" y="414207"/>
                                </a:lnTo>
                                <a:lnTo>
                                  <a:pt x="1114170" y="414207"/>
                                </a:lnTo>
                                <a:lnTo>
                                  <a:pt x="1114170" y="0"/>
                                </a:lnTo>
                                <a:close/>
                              </a:path>
                            </a:pathLst>
                          </a:custGeom>
                          <a:solidFill>
                            <a:srgbClr val="F1F1F1"/>
                          </a:solidFill>
                        </wps:spPr>
                        <wps:bodyPr wrap="square" lIns="0" tIns="0" rIns="0" bIns="0" rtlCol="0">
                          <a:prstTxWarp prst="textNoShape">
                            <a:avLst/>
                          </a:prstTxWarp>
                          <a:noAutofit/>
                        </wps:bodyPr>
                      </wps:wsp>
                      <wps:wsp>
                        <wps:cNvPr id="767" name="Graphic 767"/>
                        <wps:cNvSpPr/>
                        <wps:spPr>
                          <a:xfrm>
                            <a:off x="1168640" y="2376562"/>
                            <a:ext cx="1114425" cy="414655"/>
                          </a:xfrm>
                          <a:custGeom>
                            <a:avLst/>
                            <a:gdLst/>
                            <a:ahLst/>
                            <a:cxnLst/>
                            <a:rect l="l" t="t" r="r" b="b"/>
                            <a:pathLst>
                              <a:path w="1114425" h="414655">
                                <a:moveTo>
                                  <a:pt x="0" y="414207"/>
                                </a:moveTo>
                                <a:lnTo>
                                  <a:pt x="1114170" y="414207"/>
                                </a:lnTo>
                                <a:lnTo>
                                  <a:pt x="1114170" y="0"/>
                                </a:lnTo>
                                <a:lnTo>
                                  <a:pt x="0" y="0"/>
                                </a:lnTo>
                                <a:lnTo>
                                  <a:pt x="0" y="414207"/>
                                </a:lnTo>
                                <a:close/>
                              </a:path>
                            </a:pathLst>
                          </a:custGeom>
                          <a:ln w="6046">
                            <a:solidFill>
                              <a:srgbClr val="6CA62C"/>
                            </a:solidFill>
                            <a:prstDash val="solid"/>
                          </a:ln>
                        </wps:spPr>
                        <wps:bodyPr wrap="square" lIns="0" tIns="0" rIns="0" bIns="0" rtlCol="0">
                          <a:prstTxWarp prst="textNoShape">
                            <a:avLst/>
                          </a:prstTxWarp>
                          <a:noAutofit/>
                        </wps:bodyPr>
                      </wps:wsp>
                      <wps:wsp>
                        <wps:cNvPr id="768" name="Graphic 768"/>
                        <wps:cNvSpPr/>
                        <wps:spPr>
                          <a:xfrm>
                            <a:off x="1168640" y="2186677"/>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6CA62C"/>
                          </a:solidFill>
                        </wps:spPr>
                        <wps:bodyPr wrap="square" lIns="0" tIns="0" rIns="0" bIns="0" rtlCol="0">
                          <a:prstTxWarp prst="textNoShape">
                            <a:avLst/>
                          </a:prstTxWarp>
                          <a:noAutofit/>
                        </wps:bodyPr>
                      </wps:wsp>
                      <wps:wsp>
                        <wps:cNvPr id="769" name="Graphic 769"/>
                        <wps:cNvSpPr/>
                        <wps:spPr>
                          <a:xfrm>
                            <a:off x="1168640" y="2186677"/>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6CA62C"/>
                            </a:solidFill>
                            <a:prstDash val="solid"/>
                          </a:ln>
                        </wps:spPr>
                        <wps:bodyPr wrap="square" lIns="0" tIns="0" rIns="0" bIns="0" rtlCol="0">
                          <a:prstTxWarp prst="textNoShape">
                            <a:avLst/>
                          </a:prstTxWarp>
                          <a:noAutofit/>
                        </wps:bodyPr>
                      </wps:wsp>
                      <wps:wsp>
                        <wps:cNvPr id="770" name="Graphic 770"/>
                        <wps:cNvSpPr/>
                        <wps:spPr>
                          <a:xfrm>
                            <a:off x="1185753" y="2474799"/>
                            <a:ext cx="1080135" cy="1270"/>
                          </a:xfrm>
                          <a:custGeom>
                            <a:avLst/>
                            <a:gdLst/>
                            <a:ahLst/>
                            <a:cxnLst/>
                            <a:rect l="l" t="t" r="r" b="b"/>
                            <a:pathLst>
                              <a:path w="1080135">
                                <a:moveTo>
                                  <a:pt x="0" y="0"/>
                                </a:moveTo>
                                <a:lnTo>
                                  <a:pt x="1079944" y="0"/>
                                </a:lnTo>
                              </a:path>
                            </a:pathLst>
                          </a:custGeom>
                          <a:ln w="3023">
                            <a:solidFill>
                              <a:srgbClr val="6CA62C"/>
                            </a:solidFill>
                            <a:prstDash val="sysDash"/>
                          </a:ln>
                        </wps:spPr>
                        <wps:bodyPr wrap="square" lIns="0" tIns="0" rIns="0" bIns="0" rtlCol="0">
                          <a:prstTxWarp prst="textNoShape">
                            <a:avLst/>
                          </a:prstTxWarp>
                          <a:noAutofit/>
                        </wps:bodyPr>
                      </wps:wsp>
                      <wps:wsp>
                        <wps:cNvPr id="771" name="Graphic 771"/>
                        <wps:cNvSpPr/>
                        <wps:spPr>
                          <a:xfrm>
                            <a:off x="1168640" y="3227022"/>
                            <a:ext cx="1114425" cy="269240"/>
                          </a:xfrm>
                          <a:custGeom>
                            <a:avLst/>
                            <a:gdLst/>
                            <a:ahLst/>
                            <a:cxnLst/>
                            <a:rect l="l" t="t" r="r" b="b"/>
                            <a:pathLst>
                              <a:path w="1114425" h="269240">
                                <a:moveTo>
                                  <a:pt x="1114170" y="0"/>
                                </a:moveTo>
                                <a:lnTo>
                                  <a:pt x="0" y="0"/>
                                </a:lnTo>
                                <a:lnTo>
                                  <a:pt x="0" y="269100"/>
                                </a:lnTo>
                                <a:lnTo>
                                  <a:pt x="1114170" y="269100"/>
                                </a:lnTo>
                                <a:lnTo>
                                  <a:pt x="1114170" y="0"/>
                                </a:lnTo>
                                <a:close/>
                              </a:path>
                            </a:pathLst>
                          </a:custGeom>
                          <a:solidFill>
                            <a:srgbClr val="F1F1F1"/>
                          </a:solidFill>
                        </wps:spPr>
                        <wps:bodyPr wrap="square" lIns="0" tIns="0" rIns="0" bIns="0" rtlCol="0">
                          <a:prstTxWarp prst="textNoShape">
                            <a:avLst/>
                          </a:prstTxWarp>
                          <a:noAutofit/>
                        </wps:bodyPr>
                      </wps:wsp>
                      <wps:wsp>
                        <wps:cNvPr id="772" name="Graphic 772"/>
                        <wps:cNvSpPr/>
                        <wps:spPr>
                          <a:xfrm>
                            <a:off x="1168640" y="3227022"/>
                            <a:ext cx="1114425" cy="269240"/>
                          </a:xfrm>
                          <a:custGeom>
                            <a:avLst/>
                            <a:gdLst/>
                            <a:ahLst/>
                            <a:cxnLst/>
                            <a:rect l="l" t="t" r="r" b="b"/>
                            <a:pathLst>
                              <a:path w="1114425" h="269240">
                                <a:moveTo>
                                  <a:pt x="0" y="269100"/>
                                </a:moveTo>
                                <a:lnTo>
                                  <a:pt x="1114170" y="269100"/>
                                </a:lnTo>
                                <a:lnTo>
                                  <a:pt x="1114170" y="0"/>
                                </a:lnTo>
                                <a:lnTo>
                                  <a:pt x="0" y="0"/>
                                </a:lnTo>
                                <a:lnTo>
                                  <a:pt x="0" y="269100"/>
                                </a:lnTo>
                                <a:close/>
                              </a:path>
                            </a:pathLst>
                          </a:custGeom>
                          <a:ln w="6046">
                            <a:solidFill>
                              <a:srgbClr val="6CA62C"/>
                            </a:solidFill>
                            <a:prstDash val="solid"/>
                          </a:ln>
                        </wps:spPr>
                        <wps:bodyPr wrap="square" lIns="0" tIns="0" rIns="0" bIns="0" rtlCol="0">
                          <a:prstTxWarp prst="textNoShape">
                            <a:avLst/>
                          </a:prstTxWarp>
                          <a:noAutofit/>
                        </wps:bodyPr>
                      </wps:wsp>
                      <wps:wsp>
                        <wps:cNvPr id="773" name="Graphic 773"/>
                        <wps:cNvSpPr/>
                        <wps:spPr>
                          <a:xfrm>
                            <a:off x="1168640" y="3037156"/>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6CA62C"/>
                          </a:solidFill>
                        </wps:spPr>
                        <wps:bodyPr wrap="square" lIns="0" tIns="0" rIns="0" bIns="0" rtlCol="0">
                          <a:prstTxWarp prst="textNoShape">
                            <a:avLst/>
                          </a:prstTxWarp>
                          <a:noAutofit/>
                        </wps:bodyPr>
                      </wps:wsp>
                      <wps:wsp>
                        <wps:cNvPr id="774" name="Graphic 774"/>
                        <wps:cNvSpPr/>
                        <wps:spPr>
                          <a:xfrm>
                            <a:off x="1168640" y="3037156"/>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6CA62C"/>
                            </a:solidFill>
                            <a:prstDash val="solid"/>
                          </a:ln>
                        </wps:spPr>
                        <wps:bodyPr wrap="square" lIns="0" tIns="0" rIns="0" bIns="0" rtlCol="0">
                          <a:prstTxWarp prst="textNoShape">
                            <a:avLst/>
                          </a:prstTxWarp>
                          <a:noAutofit/>
                        </wps:bodyPr>
                      </wps:wsp>
                      <wps:wsp>
                        <wps:cNvPr id="775" name="Graphic 775"/>
                        <wps:cNvSpPr/>
                        <wps:spPr>
                          <a:xfrm>
                            <a:off x="1185753" y="3325290"/>
                            <a:ext cx="1080135" cy="1270"/>
                          </a:xfrm>
                          <a:custGeom>
                            <a:avLst/>
                            <a:gdLst/>
                            <a:ahLst/>
                            <a:cxnLst/>
                            <a:rect l="l" t="t" r="r" b="b"/>
                            <a:pathLst>
                              <a:path w="1080135">
                                <a:moveTo>
                                  <a:pt x="0" y="0"/>
                                </a:moveTo>
                                <a:lnTo>
                                  <a:pt x="1079944" y="0"/>
                                </a:lnTo>
                              </a:path>
                            </a:pathLst>
                          </a:custGeom>
                          <a:ln w="3023">
                            <a:solidFill>
                              <a:srgbClr val="6CA62C"/>
                            </a:solidFill>
                            <a:prstDash val="sysDash"/>
                          </a:ln>
                        </wps:spPr>
                        <wps:bodyPr wrap="square" lIns="0" tIns="0" rIns="0" bIns="0" rtlCol="0">
                          <a:prstTxWarp prst="textNoShape">
                            <a:avLst/>
                          </a:prstTxWarp>
                          <a:noAutofit/>
                        </wps:bodyPr>
                      </wps:wsp>
                      <wps:wsp>
                        <wps:cNvPr id="776" name="Graphic 776"/>
                        <wps:cNvSpPr/>
                        <wps:spPr>
                          <a:xfrm>
                            <a:off x="1725695" y="1292782"/>
                            <a:ext cx="1114425" cy="894080"/>
                          </a:xfrm>
                          <a:custGeom>
                            <a:avLst/>
                            <a:gdLst/>
                            <a:ahLst/>
                            <a:cxnLst/>
                            <a:rect l="l" t="t" r="r" b="b"/>
                            <a:pathLst>
                              <a:path w="1114425" h="894080">
                                <a:moveTo>
                                  <a:pt x="1114230" y="0"/>
                                </a:moveTo>
                                <a:lnTo>
                                  <a:pt x="0" y="893919"/>
                                </a:lnTo>
                              </a:path>
                            </a:pathLst>
                          </a:custGeom>
                          <a:ln w="3023">
                            <a:solidFill>
                              <a:srgbClr val="007AAE"/>
                            </a:solidFill>
                            <a:prstDash val="lgDash"/>
                          </a:ln>
                        </wps:spPr>
                        <wps:bodyPr wrap="square" lIns="0" tIns="0" rIns="0" bIns="0" rtlCol="0">
                          <a:prstTxWarp prst="textNoShape">
                            <a:avLst/>
                          </a:prstTxWarp>
                          <a:noAutofit/>
                        </wps:bodyPr>
                      </wps:wsp>
                      <wps:wsp>
                        <wps:cNvPr id="777" name="Graphic 777"/>
                        <wps:cNvSpPr/>
                        <wps:spPr>
                          <a:xfrm>
                            <a:off x="1725695" y="2138151"/>
                            <a:ext cx="54610" cy="48895"/>
                          </a:xfrm>
                          <a:custGeom>
                            <a:avLst/>
                            <a:gdLst/>
                            <a:ahLst/>
                            <a:cxnLst/>
                            <a:rect l="l" t="t" r="r" b="b"/>
                            <a:pathLst>
                              <a:path w="54610" h="48895">
                                <a:moveTo>
                                  <a:pt x="31323" y="0"/>
                                </a:moveTo>
                                <a:lnTo>
                                  <a:pt x="0" y="48550"/>
                                </a:lnTo>
                                <a:lnTo>
                                  <a:pt x="54181" y="28477"/>
                                </a:lnTo>
                              </a:path>
                            </a:pathLst>
                          </a:custGeom>
                          <a:ln w="3023">
                            <a:solidFill>
                              <a:srgbClr val="007AAE"/>
                            </a:solidFill>
                            <a:prstDash val="solid"/>
                          </a:ln>
                        </wps:spPr>
                        <wps:bodyPr wrap="square" lIns="0" tIns="0" rIns="0" bIns="0" rtlCol="0">
                          <a:prstTxWarp prst="textNoShape">
                            <a:avLst/>
                          </a:prstTxWarp>
                          <a:noAutofit/>
                        </wps:bodyPr>
                      </wps:wsp>
                      <wps:wsp>
                        <wps:cNvPr id="778" name="Graphic 778"/>
                        <wps:cNvSpPr/>
                        <wps:spPr>
                          <a:xfrm>
                            <a:off x="2383071" y="1556575"/>
                            <a:ext cx="184150" cy="58419"/>
                          </a:xfrm>
                          <a:custGeom>
                            <a:avLst/>
                            <a:gdLst/>
                            <a:ahLst/>
                            <a:cxnLst/>
                            <a:rect l="l" t="t" r="r" b="b"/>
                            <a:pathLst>
                              <a:path w="184150" h="58419">
                                <a:moveTo>
                                  <a:pt x="183703" y="0"/>
                                </a:moveTo>
                                <a:lnTo>
                                  <a:pt x="0" y="0"/>
                                </a:lnTo>
                                <a:lnTo>
                                  <a:pt x="0" y="58042"/>
                                </a:lnTo>
                                <a:lnTo>
                                  <a:pt x="183703" y="58042"/>
                                </a:lnTo>
                                <a:lnTo>
                                  <a:pt x="183703" y="0"/>
                                </a:lnTo>
                                <a:close/>
                              </a:path>
                            </a:pathLst>
                          </a:custGeom>
                          <a:solidFill>
                            <a:srgbClr val="FFFFFF"/>
                          </a:solidFill>
                        </wps:spPr>
                        <wps:bodyPr wrap="square" lIns="0" tIns="0" rIns="0" bIns="0" rtlCol="0">
                          <a:prstTxWarp prst="textNoShape">
                            <a:avLst/>
                          </a:prstTxWarp>
                          <a:noAutofit/>
                        </wps:bodyPr>
                      </wps:wsp>
                      <wps:wsp>
                        <wps:cNvPr id="779" name="Graphic 779"/>
                        <wps:cNvSpPr/>
                        <wps:spPr>
                          <a:xfrm>
                            <a:off x="3671276" y="1892388"/>
                            <a:ext cx="1114425" cy="196850"/>
                          </a:xfrm>
                          <a:custGeom>
                            <a:avLst/>
                            <a:gdLst/>
                            <a:ahLst/>
                            <a:cxnLst/>
                            <a:rect l="l" t="t" r="r" b="b"/>
                            <a:pathLst>
                              <a:path w="1114425" h="196850">
                                <a:moveTo>
                                  <a:pt x="1114170" y="0"/>
                                </a:moveTo>
                                <a:lnTo>
                                  <a:pt x="0" y="0"/>
                                </a:lnTo>
                                <a:lnTo>
                                  <a:pt x="0" y="196547"/>
                                </a:lnTo>
                                <a:lnTo>
                                  <a:pt x="1114170" y="196547"/>
                                </a:lnTo>
                                <a:lnTo>
                                  <a:pt x="1114170" y="0"/>
                                </a:lnTo>
                                <a:close/>
                              </a:path>
                            </a:pathLst>
                          </a:custGeom>
                          <a:solidFill>
                            <a:srgbClr val="F1F1F1"/>
                          </a:solidFill>
                        </wps:spPr>
                        <wps:bodyPr wrap="square" lIns="0" tIns="0" rIns="0" bIns="0" rtlCol="0">
                          <a:prstTxWarp prst="textNoShape">
                            <a:avLst/>
                          </a:prstTxWarp>
                          <a:noAutofit/>
                        </wps:bodyPr>
                      </wps:wsp>
                      <wps:wsp>
                        <wps:cNvPr id="780" name="Graphic 780"/>
                        <wps:cNvSpPr/>
                        <wps:spPr>
                          <a:xfrm>
                            <a:off x="3671276" y="1892388"/>
                            <a:ext cx="1114425" cy="196850"/>
                          </a:xfrm>
                          <a:custGeom>
                            <a:avLst/>
                            <a:gdLst/>
                            <a:ahLst/>
                            <a:cxnLst/>
                            <a:rect l="l" t="t" r="r" b="b"/>
                            <a:pathLst>
                              <a:path w="1114425" h="196850">
                                <a:moveTo>
                                  <a:pt x="0" y="196547"/>
                                </a:moveTo>
                                <a:lnTo>
                                  <a:pt x="1114170" y="196547"/>
                                </a:lnTo>
                                <a:lnTo>
                                  <a:pt x="1114170" y="0"/>
                                </a:lnTo>
                                <a:lnTo>
                                  <a:pt x="0" y="0"/>
                                </a:lnTo>
                                <a:lnTo>
                                  <a:pt x="0" y="196547"/>
                                </a:lnTo>
                                <a:close/>
                              </a:path>
                            </a:pathLst>
                          </a:custGeom>
                          <a:ln w="6046">
                            <a:solidFill>
                              <a:srgbClr val="6CA62C"/>
                            </a:solidFill>
                            <a:prstDash val="solid"/>
                          </a:ln>
                        </wps:spPr>
                        <wps:bodyPr wrap="square" lIns="0" tIns="0" rIns="0" bIns="0" rtlCol="0">
                          <a:prstTxWarp prst="textNoShape">
                            <a:avLst/>
                          </a:prstTxWarp>
                          <a:noAutofit/>
                        </wps:bodyPr>
                      </wps:wsp>
                      <wps:wsp>
                        <wps:cNvPr id="781" name="Graphic 781"/>
                        <wps:cNvSpPr/>
                        <wps:spPr>
                          <a:xfrm>
                            <a:off x="3671276" y="1702504"/>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6CA62C"/>
                          </a:solidFill>
                        </wps:spPr>
                        <wps:bodyPr wrap="square" lIns="0" tIns="0" rIns="0" bIns="0" rtlCol="0">
                          <a:prstTxWarp prst="textNoShape">
                            <a:avLst/>
                          </a:prstTxWarp>
                          <a:noAutofit/>
                        </wps:bodyPr>
                      </wps:wsp>
                      <wps:wsp>
                        <wps:cNvPr id="782" name="Graphic 782"/>
                        <wps:cNvSpPr/>
                        <wps:spPr>
                          <a:xfrm>
                            <a:off x="3671276" y="1702504"/>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6CA62C"/>
                            </a:solidFill>
                            <a:prstDash val="solid"/>
                          </a:ln>
                        </wps:spPr>
                        <wps:bodyPr wrap="square" lIns="0" tIns="0" rIns="0" bIns="0" rtlCol="0">
                          <a:prstTxWarp prst="textNoShape">
                            <a:avLst/>
                          </a:prstTxWarp>
                          <a:noAutofit/>
                        </wps:bodyPr>
                      </wps:wsp>
                      <wps:wsp>
                        <wps:cNvPr id="783" name="Graphic 783"/>
                        <wps:cNvSpPr/>
                        <wps:spPr>
                          <a:xfrm>
                            <a:off x="3688389" y="1990626"/>
                            <a:ext cx="1080135" cy="1270"/>
                          </a:xfrm>
                          <a:custGeom>
                            <a:avLst/>
                            <a:gdLst/>
                            <a:ahLst/>
                            <a:cxnLst/>
                            <a:rect l="l" t="t" r="r" b="b"/>
                            <a:pathLst>
                              <a:path w="1080135">
                                <a:moveTo>
                                  <a:pt x="0" y="0"/>
                                </a:moveTo>
                                <a:lnTo>
                                  <a:pt x="1079883" y="0"/>
                                </a:lnTo>
                              </a:path>
                            </a:pathLst>
                          </a:custGeom>
                          <a:ln w="3023">
                            <a:solidFill>
                              <a:srgbClr val="6CA62C"/>
                            </a:solidFill>
                            <a:prstDash val="sysDash"/>
                          </a:ln>
                        </wps:spPr>
                        <wps:bodyPr wrap="square" lIns="0" tIns="0" rIns="0" bIns="0" rtlCol="0">
                          <a:prstTxWarp prst="textNoShape">
                            <a:avLst/>
                          </a:prstTxWarp>
                          <a:noAutofit/>
                        </wps:bodyPr>
                      </wps:wsp>
                      <wps:wsp>
                        <wps:cNvPr id="784" name="Graphic 784"/>
                        <wps:cNvSpPr/>
                        <wps:spPr>
                          <a:xfrm>
                            <a:off x="2282811" y="2088936"/>
                            <a:ext cx="1945639" cy="1177925"/>
                          </a:xfrm>
                          <a:custGeom>
                            <a:avLst/>
                            <a:gdLst/>
                            <a:ahLst/>
                            <a:cxnLst/>
                            <a:rect l="l" t="t" r="r" b="b"/>
                            <a:pathLst>
                              <a:path w="1945639" h="1177925">
                                <a:moveTo>
                                  <a:pt x="0" y="1177706"/>
                                </a:moveTo>
                                <a:lnTo>
                                  <a:pt x="1945520" y="1177706"/>
                                </a:lnTo>
                                <a:lnTo>
                                  <a:pt x="1945520" y="0"/>
                                </a:lnTo>
                              </a:path>
                            </a:pathLst>
                          </a:custGeom>
                          <a:ln w="3023">
                            <a:solidFill>
                              <a:srgbClr val="007AAE"/>
                            </a:solidFill>
                            <a:prstDash val="lgDash"/>
                          </a:ln>
                        </wps:spPr>
                        <wps:bodyPr wrap="square" lIns="0" tIns="0" rIns="0" bIns="0" rtlCol="0">
                          <a:prstTxWarp prst="textNoShape">
                            <a:avLst/>
                          </a:prstTxWarp>
                          <a:noAutofit/>
                        </wps:bodyPr>
                      </wps:wsp>
                      <wps:wsp>
                        <wps:cNvPr id="785" name="Graphic 785"/>
                        <wps:cNvSpPr/>
                        <wps:spPr>
                          <a:xfrm>
                            <a:off x="4210068" y="2088936"/>
                            <a:ext cx="36830" cy="55244"/>
                          </a:xfrm>
                          <a:custGeom>
                            <a:avLst/>
                            <a:gdLst/>
                            <a:ahLst/>
                            <a:cxnLst/>
                            <a:rect l="l" t="t" r="r" b="b"/>
                            <a:pathLst>
                              <a:path w="36830" h="55244">
                                <a:moveTo>
                                  <a:pt x="36524" y="54777"/>
                                </a:moveTo>
                                <a:lnTo>
                                  <a:pt x="18262" y="0"/>
                                </a:lnTo>
                                <a:lnTo>
                                  <a:pt x="0" y="54777"/>
                                </a:lnTo>
                              </a:path>
                            </a:pathLst>
                          </a:custGeom>
                          <a:ln w="3023">
                            <a:solidFill>
                              <a:srgbClr val="007AAE"/>
                            </a:solidFill>
                            <a:prstDash val="solid"/>
                          </a:ln>
                        </wps:spPr>
                        <wps:bodyPr wrap="square" lIns="0" tIns="0" rIns="0" bIns="0" rtlCol="0">
                          <a:prstTxWarp prst="textNoShape">
                            <a:avLst/>
                          </a:prstTxWarp>
                          <a:noAutofit/>
                        </wps:bodyPr>
                      </wps:wsp>
                      <wps:wsp>
                        <wps:cNvPr id="786" name="Graphic 786"/>
                        <wps:cNvSpPr/>
                        <wps:spPr>
                          <a:xfrm>
                            <a:off x="3752669" y="3237621"/>
                            <a:ext cx="184150" cy="58419"/>
                          </a:xfrm>
                          <a:custGeom>
                            <a:avLst/>
                            <a:gdLst/>
                            <a:ahLst/>
                            <a:cxnLst/>
                            <a:rect l="l" t="t" r="r" b="b"/>
                            <a:pathLst>
                              <a:path w="184150" h="58419">
                                <a:moveTo>
                                  <a:pt x="183703" y="0"/>
                                </a:moveTo>
                                <a:lnTo>
                                  <a:pt x="0" y="0"/>
                                </a:lnTo>
                                <a:lnTo>
                                  <a:pt x="0" y="58042"/>
                                </a:lnTo>
                                <a:lnTo>
                                  <a:pt x="183703" y="58042"/>
                                </a:lnTo>
                                <a:lnTo>
                                  <a:pt x="183703" y="0"/>
                                </a:lnTo>
                                <a:close/>
                              </a:path>
                            </a:pathLst>
                          </a:custGeom>
                          <a:solidFill>
                            <a:srgbClr val="FFFFFF"/>
                          </a:solidFill>
                        </wps:spPr>
                        <wps:bodyPr wrap="square" lIns="0" tIns="0" rIns="0" bIns="0" rtlCol="0">
                          <a:prstTxWarp prst="textNoShape">
                            <a:avLst/>
                          </a:prstTxWarp>
                          <a:noAutofit/>
                        </wps:bodyPr>
                      </wps:wsp>
                      <wps:wsp>
                        <wps:cNvPr id="787" name="Graphic 787"/>
                        <wps:cNvSpPr/>
                        <wps:spPr>
                          <a:xfrm>
                            <a:off x="2282811" y="2088936"/>
                            <a:ext cx="1945639" cy="400050"/>
                          </a:xfrm>
                          <a:custGeom>
                            <a:avLst/>
                            <a:gdLst/>
                            <a:ahLst/>
                            <a:cxnLst/>
                            <a:rect l="l" t="t" r="r" b="b"/>
                            <a:pathLst>
                              <a:path w="1945639" h="400050">
                                <a:moveTo>
                                  <a:pt x="0" y="399769"/>
                                </a:moveTo>
                                <a:lnTo>
                                  <a:pt x="1945520" y="399769"/>
                                </a:lnTo>
                                <a:lnTo>
                                  <a:pt x="1945520" y="0"/>
                                </a:lnTo>
                              </a:path>
                            </a:pathLst>
                          </a:custGeom>
                          <a:ln w="3023">
                            <a:solidFill>
                              <a:srgbClr val="007AAE"/>
                            </a:solidFill>
                            <a:prstDash val="lgDash"/>
                          </a:ln>
                        </wps:spPr>
                        <wps:bodyPr wrap="square" lIns="0" tIns="0" rIns="0" bIns="0" rtlCol="0">
                          <a:prstTxWarp prst="textNoShape">
                            <a:avLst/>
                          </a:prstTxWarp>
                          <a:noAutofit/>
                        </wps:bodyPr>
                      </wps:wsp>
                      <wps:wsp>
                        <wps:cNvPr id="788" name="Graphic 788"/>
                        <wps:cNvSpPr/>
                        <wps:spPr>
                          <a:xfrm>
                            <a:off x="4210068" y="2088936"/>
                            <a:ext cx="36830" cy="55244"/>
                          </a:xfrm>
                          <a:custGeom>
                            <a:avLst/>
                            <a:gdLst/>
                            <a:ahLst/>
                            <a:cxnLst/>
                            <a:rect l="l" t="t" r="r" b="b"/>
                            <a:pathLst>
                              <a:path w="36830" h="55244">
                                <a:moveTo>
                                  <a:pt x="36524" y="54777"/>
                                </a:moveTo>
                                <a:lnTo>
                                  <a:pt x="18262" y="0"/>
                                </a:lnTo>
                                <a:lnTo>
                                  <a:pt x="0" y="54777"/>
                                </a:lnTo>
                              </a:path>
                            </a:pathLst>
                          </a:custGeom>
                          <a:ln w="3023">
                            <a:solidFill>
                              <a:srgbClr val="007AAE"/>
                            </a:solidFill>
                            <a:prstDash val="solid"/>
                          </a:ln>
                        </wps:spPr>
                        <wps:bodyPr wrap="square" lIns="0" tIns="0" rIns="0" bIns="0" rtlCol="0">
                          <a:prstTxWarp prst="textNoShape">
                            <a:avLst/>
                          </a:prstTxWarp>
                          <a:noAutofit/>
                        </wps:bodyPr>
                      </wps:wsp>
                      <wps:wsp>
                        <wps:cNvPr id="789" name="Graphic 789"/>
                        <wps:cNvSpPr/>
                        <wps:spPr>
                          <a:xfrm>
                            <a:off x="3363662" y="2459685"/>
                            <a:ext cx="184150" cy="58419"/>
                          </a:xfrm>
                          <a:custGeom>
                            <a:avLst/>
                            <a:gdLst/>
                            <a:ahLst/>
                            <a:cxnLst/>
                            <a:rect l="l" t="t" r="r" b="b"/>
                            <a:pathLst>
                              <a:path w="184150" h="58419">
                                <a:moveTo>
                                  <a:pt x="183703" y="0"/>
                                </a:moveTo>
                                <a:lnTo>
                                  <a:pt x="0" y="0"/>
                                </a:lnTo>
                                <a:lnTo>
                                  <a:pt x="0" y="58042"/>
                                </a:lnTo>
                                <a:lnTo>
                                  <a:pt x="183703" y="58042"/>
                                </a:lnTo>
                                <a:lnTo>
                                  <a:pt x="183703" y="0"/>
                                </a:lnTo>
                                <a:close/>
                              </a:path>
                            </a:pathLst>
                          </a:custGeom>
                          <a:solidFill>
                            <a:srgbClr val="FFFFFF"/>
                          </a:solidFill>
                        </wps:spPr>
                        <wps:bodyPr wrap="square" lIns="0" tIns="0" rIns="0" bIns="0" rtlCol="0">
                          <a:prstTxWarp prst="textNoShape">
                            <a:avLst/>
                          </a:prstTxWarp>
                          <a:noAutofit/>
                        </wps:bodyPr>
                      </wps:wsp>
                      <wps:wsp>
                        <wps:cNvPr id="790" name="Graphic 790"/>
                        <wps:cNvSpPr/>
                        <wps:spPr>
                          <a:xfrm>
                            <a:off x="6336698" y="507789"/>
                            <a:ext cx="1114425" cy="196850"/>
                          </a:xfrm>
                          <a:custGeom>
                            <a:avLst/>
                            <a:gdLst/>
                            <a:ahLst/>
                            <a:cxnLst/>
                            <a:rect l="l" t="t" r="r" b="b"/>
                            <a:pathLst>
                              <a:path w="1114425" h="196850">
                                <a:moveTo>
                                  <a:pt x="1114170" y="0"/>
                                </a:moveTo>
                                <a:lnTo>
                                  <a:pt x="0" y="0"/>
                                </a:lnTo>
                                <a:lnTo>
                                  <a:pt x="0" y="196523"/>
                                </a:lnTo>
                                <a:lnTo>
                                  <a:pt x="1114170" y="196523"/>
                                </a:lnTo>
                                <a:lnTo>
                                  <a:pt x="1114170" y="0"/>
                                </a:lnTo>
                                <a:close/>
                              </a:path>
                            </a:pathLst>
                          </a:custGeom>
                          <a:solidFill>
                            <a:srgbClr val="F1F1F1"/>
                          </a:solidFill>
                        </wps:spPr>
                        <wps:bodyPr wrap="square" lIns="0" tIns="0" rIns="0" bIns="0" rtlCol="0">
                          <a:prstTxWarp prst="textNoShape">
                            <a:avLst/>
                          </a:prstTxWarp>
                          <a:noAutofit/>
                        </wps:bodyPr>
                      </wps:wsp>
                      <wps:wsp>
                        <wps:cNvPr id="791" name="Graphic 791"/>
                        <wps:cNvSpPr/>
                        <wps:spPr>
                          <a:xfrm>
                            <a:off x="6336698" y="507789"/>
                            <a:ext cx="1114425" cy="196850"/>
                          </a:xfrm>
                          <a:custGeom>
                            <a:avLst/>
                            <a:gdLst/>
                            <a:ahLst/>
                            <a:cxnLst/>
                            <a:rect l="l" t="t" r="r" b="b"/>
                            <a:pathLst>
                              <a:path w="1114425" h="196850">
                                <a:moveTo>
                                  <a:pt x="0" y="196523"/>
                                </a:moveTo>
                                <a:lnTo>
                                  <a:pt x="1114170" y="196523"/>
                                </a:lnTo>
                                <a:lnTo>
                                  <a:pt x="1114170" y="0"/>
                                </a:lnTo>
                                <a:lnTo>
                                  <a:pt x="0" y="0"/>
                                </a:lnTo>
                                <a:lnTo>
                                  <a:pt x="0" y="196523"/>
                                </a:lnTo>
                                <a:close/>
                              </a:path>
                            </a:pathLst>
                          </a:custGeom>
                          <a:ln w="6046">
                            <a:solidFill>
                              <a:srgbClr val="E65B00"/>
                            </a:solidFill>
                            <a:prstDash val="solid"/>
                          </a:ln>
                        </wps:spPr>
                        <wps:bodyPr wrap="square" lIns="0" tIns="0" rIns="0" bIns="0" rtlCol="0">
                          <a:prstTxWarp prst="textNoShape">
                            <a:avLst/>
                          </a:prstTxWarp>
                          <a:noAutofit/>
                        </wps:bodyPr>
                      </wps:wsp>
                      <wps:wsp>
                        <wps:cNvPr id="792" name="Graphic 792"/>
                        <wps:cNvSpPr/>
                        <wps:spPr>
                          <a:xfrm>
                            <a:off x="6336698" y="317941"/>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E65B00"/>
                          </a:solidFill>
                        </wps:spPr>
                        <wps:bodyPr wrap="square" lIns="0" tIns="0" rIns="0" bIns="0" rtlCol="0">
                          <a:prstTxWarp prst="textNoShape">
                            <a:avLst/>
                          </a:prstTxWarp>
                          <a:noAutofit/>
                        </wps:bodyPr>
                      </wps:wsp>
                      <wps:wsp>
                        <wps:cNvPr id="793" name="Graphic 793"/>
                        <wps:cNvSpPr/>
                        <wps:spPr>
                          <a:xfrm>
                            <a:off x="6336698" y="317941"/>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E65B00"/>
                            </a:solidFill>
                            <a:prstDash val="solid"/>
                          </a:ln>
                        </wps:spPr>
                        <wps:bodyPr wrap="square" lIns="0" tIns="0" rIns="0" bIns="0" rtlCol="0">
                          <a:prstTxWarp prst="textNoShape">
                            <a:avLst/>
                          </a:prstTxWarp>
                          <a:noAutofit/>
                        </wps:bodyPr>
                      </wps:wsp>
                      <wps:wsp>
                        <wps:cNvPr id="794" name="Graphic 794"/>
                        <wps:cNvSpPr/>
                        <wps:spPr>
                          <a:xfrm>
                            <a:off x="6353872" y="606063"/>
                            <a:ext cx="1080135" cy="1270"/>
                          </a:xfrm>
                          <a:custGeom>
                            <a:avLst/>
                            <a:gdLst/>
                            <a:ahLst/>
                            <a:cxnLst/>
                            <a:rect l="l" t="t" r="r" b="b"/>
                            <a:pathLst>
                              <a:path w="1080135">
                                <a:moveTo>
                                  <a:pt x="0" y="0"/>
                                </a:moveTo>
                                <a:lnTo>
                                  <a:pt x="1079883" y="0"/>
                                </a:lnTo>
                              </a:path>
                            </a:pathLst>
                          </a:custGeom>
                          <a:ln w="3023">
                            <a:solidFill>
                              <a:srgbClr val="E65B00"/>
                            </a:solidFill>
                            <a:prstDash val="sysDash"/>
                          </a:ln>
                        </wps:spPr>
                        <wps:bodyPr wrap="square" lIns="0" tIns="0" rIns="0" bIns="0" rtlCol="0">
                          <a:prstTxWarp prst="textNoShape">
                            <a:avLst/>
                          </a:prstTxWarp>
                          <a:noAutofit/>
                        </wps:bodyPr>
                      </wps:wsp>
                      <wps:wsp>
                        <wps:cNvPr id="795" name="Graphic 795"/>
                        <wps:cNvSpPr/>
                        <wps:spPr>
                          <a:xfrm>
                            <a:off x="7493742" y="1134349"/>
                            <a:ext cx="1114425" cy="196850"/>
                          </a:xfrm>
                          <a:custGeom>
                            <a:avLst/>
                            <a:gdLst/>
                            <a:ahLst/>
                            <a:cxnLst/>
                            <a:rect l="l" t="t" r="r" b="b"/>
                            <a:pathLst>
                              <a:path w="1114425" h="196850">
                                <a:moveTo>
                                  <a:pt x="1114170" y="0"/>
                                </a:moveTo>
                                <a:lnTo>
                                  <a:pt x="0" y="0"/>
                                </a:lnTo>
                                <a:lnTo>
                                  <a:pt x="0" y="196523"/>
                                </a:lnTo>
                                <a:lnTo>
                                  <a:pt x="1114170" y="196523"/>
                                </a:lnTo>
                                <a:lnTo>
                                  <a:pt x="1114170" y="0"/>
                                </a:lnTo>
                                <a:close/>
                              </a:path>
                            </a:pathLst>
                          </a:custGeom>
                          <a:solidFill>
                            <a:srgbClr val="F1F1F1"/>
                          </a:solidFill>
                        </wps:spPr>
                        <wps:bodyPr wrap="square" lIns="0" tIns="0" rIns="0" bIns="0" rtlCol="0">
                          <a:prstTxWarp prst="textNoShape">
                            <a:avLst/>
                          </a:prstTxWarp>
                          <a:noAutofit/>
                        </wps:bodyPr>
                      </wps:wsp>
                      <wps:wsp>
                        <wps:cNvPr id="796" name="Graphic 796"/>
                        <wps:cNvSpPr/>
                        <wps:spPr>
                          <a:xfrm>
                            <a:off x="7493742" y="1134349"/>
                            <a:ext cx="1114425" cy="196850"/>
                          </a:xfrm>
                          <a:custGeom>
                            <a:avLst/>
                            <a:gdLst/>
                            <a:ahLst/>
                            <a:cxnLst/>
                            <a:rect l="l" t="t" r="r" b="b"/>
                            <a:pathLst>
                              <a:path w="1114425" h="196850">
                                <a:moveTo>
                                  <a:pt x="0" y="196523"/>
                                </a:moveTo>
                                <a:lnTo>
                                  <a:pt x="1114170" y="196523"/>
                                </a:lnTo>
                                <a:lnTo>
                                  <a:pt x="1114170" y="0"/>
                                </a:lnTo>
                                <a:lnTo>
                                  <a:pt x="0" y="0"/>
                                </a:lnTo>
                                <a:lnTo>
                                  <a:pt x="0" y="196523"/>
                                </a:lnTo>
                                <a:close/>
                              </a:path>
                            </a:pathLst>
                          </a:custGeom>
                          <a:ln w="6046">
                            <a:solidFill>
                              <a:srgbClr val="E65B00"/>
                            </a:solidFill>
                            <a:prstDash val="solid"/>
                          </a:ln>
                        </wps:spPr>
                        <wps:bodyPr wrap="square" lIns="0" tIns="0" rIns="0" bIns="0" rtlCol="0">
                          <a:prstTxWarp prst="textNoShape">
                            <a:avLst/>
                          </a:prstTxWarp>
                          <a:noAutofit/>
                        </wps:bodyPr>
                      </wps:wsp>
                      <wps:wsp>
                        <wps:cNvPr id="797" name="Graphic 797"/>
                        <wps:cNvSpPr/>
                        <wps:spPr>
                          <a:xfrm>
                            <a:off x="7493742" y="944501"/>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E65B00"/>
                          </a:solidFill>
                        </wps:spPr>
                        <wps:bodyPr wrap="square" lIns="0" tIns="0" rIns="0" bIns="0" rtlCol="0">
                          <a:prstTxWarp prst="textNoShape">
                            <a:avLst/>
                          </a:prstTxWarp>
                          <a:noAutofit/>
                        </wps:bodyPr>
                      </wps:wsp>
                      <wps:wsp>
                        <wps:cNvPr id="798" name="Graphic 798"/>
                        <wps:cNvSpPr/>
                        <wps:spPr>
                          <a:xfrm>
                            <a:off x="7493742" y="944501"/>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E65B00"/>
                            </a:solidFill>
                            <a:prstDash val="solid"/>
                          </a:ln>
                        </wps:spPr>
                        <wps:bodyPr wrap="square" lIns="0" tIns="0" rIns="0" bIns="0" rtlCol="0">
                          <a:prstTxWarp prst="textNoShape">
                            <a:avLst/>
                          </a:prstTxWarp>
                          <a:noAutofit/>
                        </wps:bodyPr>
                      </wps:wsp>
                      <wps:wsp>
                        <wps:cNvPr id="799" name="Graphic 799"/>
                        <wps:cNvSpPr/>
                        <wps:spPr>
                          <a:xfrm>
                            <a:off x="7510915" y="1232623"/>
                            <a:ext cx="1080135" cy="1270"/>
                          </a:xfrm>
                          <a:custGeom>
                            <a:avLst/>
                            <a:gdLst/>
                            <a:ahLst/>
                            <a:cxnLst/>
                            <a:rect l="l" t="t" r="r" b="b"/>
                            <a:pathLst>
                              <a:path w="1080135">
                                <a:moveTo>
                                  <a:pt x="0" y="0"/>
                                </a:moveTo>
                                <a:lnTo>
                                  <a:pt x="1079883" y="0"/>
                                </a:lnTo>
                              </a:path>
                            </a:pathLst>
                          </a:custGeom>
                          <a:ln w="3023">
                            <a:solidFill>
                              <a:srgbClr val="E65B00"/>
                            </a:solidFill>
                            <a:prstDash val="sysDash"/>
                          </a:ln>
                        </wps:spPr>
                        <wps:bodyPr wrap="square" lIns="0" tIns="0" rIns="0" bIns="0" rtlCol="0">
                          <a:prstTxWarp prst="textNoShape">
                            <a:avLst/>
                          </a:prstTxWarp>
                          <a:noAutofit/>
                        </wps:bodyPr>
                      </wps:wsp>
                      <wps:wsp>
                        <wps:cNvPr id="800" name="Graphic 800"/>
                        <wps:cNvSpPr/>
                        <wps:spPr>
                          <a:xfrm>
                            <a:off x="5162541" y="1134349"/>
                            <a:ext cx="1114425" cy="196850"/>
                          </a:xfrm>
                          <a:custGeom>
                            <a:avLst/>
                            <a:gdLst/>
                            <a:ahLst/>
                            <a:cxnLst/>
                            <a:rect l="l" t="t" r="r" b="b"/>
                            <a:pathLst>
                              <a:path w="1114425" h="196850">
                                <a:moveTo>
                                  <a:pt x="1114170" y="0"/>
                                </a:moveTo>
                                <a:lnTo>
                                  <a:pt x="0" y="0"/>
                                </a:lnTo>
                                <a:lnTo>
                                  <a:pt x="0" y="196523"/>
                                </a:lnTo>
                                <a:lnTo>
                                  <a:pt x="1114170" y="196523"/>
                                </a:lnTo>
                                <a:lnTo>
                                  <a:pt x="1114170" y="0"/>
                                </a:lnTo>
                                <a:close/>
                              </a:path>
                            </a:pathLst>
                          </a:custGeom>
                          <a:solidFill>
                            <a:srgbClr val="F1F1F1"/>
                          </a:solidFill>
                        </wps:spPr>
                        <wps:bodyPr wrap="square" lIns="0" tIns="0" rIns="0" bIns="0" rtlCol="0">
                          <a:prstTxWarp prst="textNoShape">
                            <a:avLst/>
                          </a:prstTxWarp>
                          <a:noAutofit/>
                        </wps:bodyPr>
                      </wps:wsp>
                      <wps:wsp>
                        <wps:cNvPr id="801" name="Graphic 801"/>
                        <wps:cNvSpPr/>
                        <wps:spPr>
                          <a:xfrm>
                            <a:off x="5162541" y="1134349"/>
                            <a:ext cx="1114425" cy="196850"/>
                          </a:xfrm>
                          <a:custGeom>
                            <a:avLst/>
                            <a:gdLst/>
                            <a:ahLst/>
                            <a:cxnLst/>
                            <a:rect l="l" t="t" r="r" b="b"/>
                            <a:pathLst>
                              <a:path w="1114425" h="196850">
                                <a:moveTo>
                                  <a:pt x="0" y="196523"/>
                                </a:moveTo>
                                <a:lnTo>
                                  <a:pt x="1114170" y="196523"/>
                                </a:lnTo>
                                <a:lnTo>
                                  <a:pt x="1114170" y="0"/>
                                </a:lnTo>
                                <a:lnTo>
                                  <a:pt x="0" y="0"/>
                                </a:lnTo>
                                <a:lnTo>
                                  <a:pt x="0" y="196523"/>
                                </a:lnTo>
                                <a:close/>
                              </a:path>
                            </a:pathLst>
                          </a:custGeom>
                          <a:ln w="6046">
                            <a:solidFill>
                              <a:srgbClr val="E65B00"/>
                            </a:solidFill>
                            <a:prstDash val="solid"/>
                          </a:ln>
                        </wps:spPr>
                        <wps:bodyPr wrap="square" lIns="0" tIns="0" rIns="0" bIns="0" rtlCol="0">
                          <a:prstTxWarp prst="textNoShape">
                            <a:avLst/>
                          </a:prstTxWarp>
                          <a:noAutofit/>
                        </wps:bodyPr>
                      </wps:wsp>
                      <wps:wsp>
                        <wps:cNvPr id="802" name="Graphic 802"/>
                        <wps:cNvSpPr/>
                        <wps:spPr>
                          <a:xfrm>
                            <a:off x="5162541" y="944501"/>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E65B00"/>
                          </a:solidFill>
                        </wps:spPr>
                        <wps:bodyPr wrap="square" lIns="0" tIns="0" rIns="0" bIns="0" rtlCol="0">
                          <a:prstTxWarp prst="textNoShape">
                            <a:avLst/>
                          </a:prstTxWarp>
                          <a:noAutofit/>
                        </wps:bodyPr>
                      </wps:wsp>
                      <wps:wsp>
                        <wps:cNvPr id="803" name="Graphic 803"/>
                        <wps:cNvSpPr/>
                        <wps:spPr>
                          <a:xfrm>
                            <a:off x="5162541" y="944501"/>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E65B00"/>
                            </a:solidFill>
                            <a:prstDash val="solid"/>
                          </a:ln>
                        </wps:spPr>
                        <wps:bodyPr wrap="square" lIns="0" tIns="0" rIns="0" bIns="0" rtlCol="0">
                          <a:prstTxWarp prst="textNoShape">
                            <a:avLst/>
                          </a:prstTxWarp>
                          <a:noAutofit/>
                        </wps:bodyPr>
                      </wps:wsp>
                      <wps:wsp>
                        <wps:cNvPr id="804" name="Graphic 804"/>
                        <wps:cNvSpPr/>
                        <wps:spPr>
                          <a:xfrm>
                            <a:off x="5179714" y="1232623"/>
                            <a:ext cx="1080135" cy="1270"/>
                          </a:xfrm>
                          <a:custGeom>
                            <a:avLst/>
                            <a:gdLst/>
                            <a:ahLst/>
                            <a:cxnLst/>
                            <a:rect l="l" t="t" r="r" b="b"/>
                            <a:pathLst>
                              <a:path w="1080135">
                                <a:moveTo>
                                  <a:pt x="0" y="0"/>
                                </a:moveTo>
                                <a:lnTo>
                                  <a:pt x="1079883" y="0"/>
                                </a:lnTo>
                              </a:path>
                            </a:pathLst>
                          </a:custGeom>
                          <a:ln w="3023">
                            <a:solidFill>
                              <a:srgbClr val="E65B00"/>
                            </a:solidFill>
                            <a:prstDash val="sysDash"/>
                          </a:ln>
                        </wps:spPr>
                        <wps:bodyPr wrap="square" lIns="0" tIns="0" rIns="0" bIns="0" rtlCol="0">
                          <a:prstTxWarp prst="textNoShape">
                            <a:avLst/>
                          </a:prstTxWarp>
                          <a:noAutofit/>
                        </wps:bodyPr>
                      </wps:wsp>
                      <wps:wsp>
                        <wps:cNvPr id="805" name="Graphic 805"/>
                        <wps:cNvSpPr/>
                        <wps:spPr>
                          <a:xfrm>
                            <a:off x="6336698" y="1134349"/>
                            <a:ext cx="1114425" cy="196850"/>
                          </a:xfrm>
                          <a:custGeom>
                            <a:avLst/>
                            <a:gdLst/>
                            <a:ahLst/>
                            <a:cxnLst/>
                            <a:rect l="l" t="t" r="r" b="b"/>
                            <a:pathLst>
                              <a:path w="1114425" h="196850">
                                <a:moveTo>
                                  <a:pt x="1114170" y="0"/>
                                </a:moveTo>
                                <a:lnTo>
                                  <a:pt x="0" y="0"/>
                                </a:lnTo>
                                <a:lnTo>
                                  <a:pt x="0" y="196523"/>
                                </a:lnTo>
                                <a:lnTo>
                                  <a:pt x="1114170" y="196523"/>
                                </a:lnTo>
                                <a:lnTo>
                                  <a:pt x="1114170" y="0"/>
                                </a:lnTo>
                                <a:close/>
                              </a:path>
                            </a:pathLst>
                          </a:custGeom>
                          <a:solidFill>
                            <a:srgbClr val="F1F1F1"/>
                          </a:solidFill>
                        </wps:spPr>
                        <wps:bodyPr wrap="square" lIns="0" tIns="0" rIns="0" bIns="0" rtlCol="0">
                          <a:prstTxWarp prst="textNoShape">
                            <a:avLst/>
                          </a:prstTxWarp>
                          <a:noAutofit/>
                        </wps:bodyPr>
                      </wps:wsp>
                      <wps:wsp>
                        <wps:cNvPr id="806" name="Graphic 806"/>
                        <wps:cNvSpPr/>
                        <wps:spPr>
                          <a:xfrm>
                            <a:off x="6336698" y="1134349"/>
                            <a:ext cx="1114425" cy="196850"/>
                          </a:xfrm>
                          <a:custGeom>
                            <a:avLst/>
                            <a:gdLst/>
                            <a:ahLst/>
                            <a:cxnLst/>
                            <a:rect l="l" t="t" r="r" b="b"/>
                            <a:pathLst>
                              <a:path w="1114425" h="196850">
                                <a:moveTo>
                                  <a:pt x="0" y="196523"/>
                                </a:moveTo>
                                <a:lnTo>
                                  <a:pt x="1114170" y="196523"/>
                                </a:lnTo>
                                <a:lnTo>
                                  <a:pt x="1114170" y="0"/>
                                </a:lnTo>
                                <a:lnTo>
                                  <a:pt x="0" y="0"/>
                                </a:lnTo>
                                <a:lnTo>
                                  <a:pt x="0" y="196523"/>
                                </a:lnTo>
                                <a:close/>
                              </a:path>
                            </a:pathLst>
                          </a:custGeom>
                          <a:ln w="6046">
                            <a:solidFill>
                              <a:srgbClr val="E65B00"/>
                            </a:solidFill>
                            <a:prstDash val="solid"/>
                          </a:ln>
                        </wps:spPr>
                        <wps:bodyPr wrap="square" lIns="0" tIns="0" rIns="0" bIns="0" rtlCol="0">
                          <a:prstTxWarp prst="textNoShape">
                            <a:avLst/>
                          </a:prstTxWarp>
                          <a:noAutofit/>
                        </wps:bodyPr>
                      </wps:wsp>
                      <wps:wsp>
                        <wps:cNvPr id="807" name="Graphic 807"/>
                        <wps:cNvSpPr/>
                        <wps:spPr>
                          <a:xfrm>
                            <a:off x="6336698" y="944501"/>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E65B00"/>
                          </a:solidFill>
                        </wps:spPr>
                        <wps:bodyPr wrap="square" lIns="0" tIns="0" rIns="0" bIns="0" rtlCol="0">
                          <a:prstTxWarp prst="textNoShape">
                            <a:avLst/>
                          </a:prstTxWarp>
                          <a:noAutofit/>
                        </wps:bodyPr>
                      </wps:wsp>
                      <wps:wsp>
                        <wps:cNvPr id="808" name="Graphic 808"/>
                        <wps:cNvSpPr/>
                        <wps:spPr>
                          <a:xfrm>
                            <a:off x="6336698" y="944501"/>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E65B00"/>
                            </a:solidFill>
                            <a:prstDash val="solid"/>
                          </a:ln>
                        </wps:spPr>
                        <wps:bodyPr wrap="square" lIns="0" tIns="0" rIns="0" bIns="0" rtlCol="0">
                          <a:prstTxWarp prst="textNoShape">
                            <a:avLst/>
                          </a:prstTxWarp>
                          <a:noAutofit/>
                        </wps:bodyPr>
                      </wps:wsp>
                      <wps:wsp>
                        <wps:cNvPr id="809" name="Graphic 809"/>
                        <wps:cNvSpPr/>
                        <wps:spPr>
                          <a:xfrm>
                            <a:off x="6353872" y="1232623"/>
                            <a:ext cx="1080135" cy="1270"/>
                          </a:xfrm>
                          <a:custGeom>
                            <a:avLst/>
                            <a:gdLst/>
                            <a:ahLst/>
                            <a:cxnLst/>
                            <a:rect l="l" t="t" r="r" b="b"/>
                            <a:pathLst>
                              <a:path w="1080135">
                                <a:moveTo>
                                  <a:pt x="0" y="0"/>
                                </a:moveTo>
                                <a:lnTo>
                                  <a:pt x="1079883" y="0"/>
                                </a:lnTo>
                              </a:path>
                            </a:pathLst>
                          </a:custGeom>
                          <a:ln w="3023">
                            <a:solidFill>
                              <a:srgbClr val="E65B00"/>
                            </a:solidFill>
                            <a:prstDash val="sysDash"/>
                          </a:ln>
                        </wps:spPr>
                        <wps:bodyPr wrap="square" lIns="0" tIns="0" rIns="0" bIns="0" rtlCol="0">
                          <a:prstTxWarp prst="textNoShape">
                            <a:avLst/>
                          </a:prstTxWarp>
                          <a:noAutofit/>
                        </wps:bodyPr>
                      </wps:wsp>
                      <wps:wsp>
                        <wps:cNvPr id="810" name="Graphic 810"/>
                        <wps:cNvSpPr/>
                        <wps:spPr>
                          <a:xfrm>
                            <a:off x="5719656" y="1330873"/>
                            <a:ext cx="617220" cy="1728470"/>
                          </a:xfrm>
                          <a:custGeom>
                            <a:avLst/>
                            <a:gdLst/>
                            <a:ahLst/>
                            <a:cxnLst/>
                            <a:rect l="l" t="t" r="r" b="b"/>
                            <a:pathLst>
                              <a:path w="617220" h="1728470">
                                <a:moveTo>
                                  <a:pt x="0" y="0"/>
                                </a:moveTo>
                                <a:lnTo>
                                  <a:pt x="0" y="1728224"/>
                                </a:lnTo>
                                <a:lnTo>
                                  <a:pt x="617041" y="1728224"/>
                                </a:lnTo>
                              </a:path>
                            </a:pathLst>
                          </a:custGeom>
                          <a:ln w="3023">
                            <a:solidFill>
                              <a:srgbClr val="007AAE"/>
                            </a:solidFill>
                            <a:prstDash val="lgDash"/>
                          </a:ln>
                        </wps:spPr>
                        <wps:bodyPr wrap="square" lIns="0" tIns="0" rIns="0" bIns="0" rtlCol="0">
                          <a:prstTxWarp prst="textNoShape">
                            <a:avLst/>
                          </a:prstTxWarp>
                          <a:noAutofit/>
                        </wps:bodyPr>
                      </wps:wsp>
                      <wps:wsp>
                        <wps:cNvPr id="811" name="Graphic 811"/>
                        <wps:cNvSpPr/>
                        <wps:spPr>
                          <a:xfrm>
                            <a:off x="6281912" y="3040838"/>
                            <a:ext cx="55244" cy="36830"/>
                          </a:xfrm>
                          <a:custGeom>
                            <a:avLst/>
                            <a:gdLst/>
                            <a:ahLst/>
                            <a:cxnLst/>
                            <a:rect l="l" t="t" r="r" b="b"/>
                            <a:pathLst>
                              <a:path w="55244" h="36830">
                                <a:moveTo>
                                  <a:pt x="0" y="36518"/>
                                </a:moveTo>
                                <a:lnTo>
                                  <a:pt x="54786" y="18259"/>
                                </a:lnTo>
                                <a:lnTo>
                                  <a:pt x="0" y="0"/>
                                </a:lnTo>
                              </a:path>
                            </a:pathLst>
                          </a:custGeom>
                          <a:ln w="3023">
                            <a:solidFill>
                              <a:srgbClr val="007AAE"/>
                            </a:solidFill>
                            <a:prstDash val="solid"/>
                          </a:ln>
                        </wps:spPr>
                        <wps:bodyPr wrap="square" lIns="0" tIns="0" rIns="0" bIns="0" rtlCol="0">
                          <a:prstTxWarp prst="textNoShape">
                            <a:avLst/>
                          </a:prstTxWarp>
                          <a:noAutofit/>
                        </wps:bodyPr>
                      </wps:wsp>
                      <wps:wsp>
                        <wps:cNvPr id="812" name="Graphic 812"/>
                        <wps:cNvSpPr/>
                        <wps:spPr>
                          <a:xfrm>
                            <a:off x="5619215" y="2659267"/>
                            <a:ext cx="184150" cy="58419"/>
                          </a:xfrm>
                          <a:custGeom>
                            <a:avLst/>
                            <a:gdLst/>
                            <a:ahLst/>
                            <a:cxnLst/>
                            <a:rect l="l" t="t" r="r" b="b"/>
                            <a:pathLst>
                              <a:path w="184150" h="58419">
                                <a:moveTo>
                                  <a:pt x="183703" y="0"/>
                                </a:moveTo>
                                <a:lnTo>
                                  <a:pt x="0" y="0"/>
                                </a:lnTo>
                                <a:lnTo>
                                  <a:pt x="0" y="58042"/>
                                </a:lnTo>
                                <a:lnTo>
                                  <a:pt x="183703" y="58042"/>
                                </a:lnTo>
                                <a:lnTo>
                                  <a:pt x="183703" y="0"/>
                                </a:lnTo>
                                <a:close/>
                              </a:path>
                            </a:pathLst>
                          </a:custGeom>
                          <a:solidFill>
                            <a:srgbClr val="FFFFFF"/>
                          </a:solidFill>
                        </wps:spPr>
                        <wps:bodyPr wrap="square" lIns="0" tIns="0" rIns="0" bIns="0" rtlCol="0">
                          <a:prstTxWarp prst="textNoShape">
                            <a:avLst/>
                          </a:prstTxWarp>
                          <a:noAutofit/>
                        </wps:bodyPr>
                      </wps:wsp>
                      <wps:wsp>
                        <wps:cNvPr id="813" name="Graphic 813"/>
                        <wps:cNvSpPr/>
                        <wps:spPr>
                          <a:xfrm>
                            <a:off x="6893814" y="1330873"/>
                            <a:ext cx="1270" cy="1317625"/>
                          </a:xfrm>
                          <a:custGeom>
                            <a:avLst/>
                            <a:gdLst/>
                            <a:ahLst/>
                            <a:cxnLst/>
                            <a:rect l="l" t="t" r="r" b="b"/>
                            <a:pathLst>
                              <a:path h="1317625">
                                <a:moveTo>
                                  <a:pt x="0" y="871125"/>
                                </a:moveTo>
                                <a:lnTo>
                                  <a:pt x="0" y="1317329"/>
                                </a:lnTo>
                              </a:path>
                              <a:path h="1317625">
                                <a:moveTo>
                                  <a:pt x="0" y="0"/>
                                </a:moveTo>
                                <a:lnTo>
                                  <a:pt x="0" y="813083"/>
                                </a:lnTo>
                              </a:path>
                            </a:pathLst>
                          </a:custGeom>
                          <a:ln w="3023">
                            <a:solidFill>
                              <a:srgbClr val="007AAE"/>
                            </a:solidFill>
                            <a:prstDash val="lgDash"/>
                          </a:ln>
                        </wps:spPr>
                        <wps:bodyPr wrap="square" lIns="0" tIns="0" rIns="0" bIns="0" rtlCol="0">
                          <a:prstTxWarp prst="textNoShape">
                            <a:avLst/>
                          </a:prstTxWarp>
                          <a:noAutofit/>
                        </wps:bodyPr>
                      </wps:wsp>
                      <wps:wsp>
                        <wps:cNvPr id="814" name="Graphic 814"/>
                        <wps:cNvSpPr/>
                        <wps:spPr>
                          <a:xfrm>
                            <a:off x="6875551" y="2593424"/>
                            <a:ext cx="36830" cy="55244"/>
                          </a:xfrm>
                          <a:custGeom>
                            <a:avLst/>
                            <a:gdLst/>
                            <a:ahLst/>
                            <a:cxnLst/>
                            <a:rect l="l" t="t" r="r" b="b"/>
                            <a:pathLst>
                              <a:path w="36830" h="55244">
                                <a:moveTo>
                                  <a:pt x="0" y="0"/>
                                </a:moveTo>
                                <a:lnTo>
                                  <a:pt x="18262" y="54777"/>
                                </a:lnTo>
                                <a:lnTo>
                                  <a:pt x="36524" y="0"/>
                                </a:lnTo>
                              </a:path>
                            </a:pathLst>
                          </a:custGeom>
                          <a:ln w="3023">
                            <a:solidFill>
                              <a:srgbClr val="007AAE"/>
                            </a:solidFill>
                            <a:prstDash val="solid"/>
                          </a:ln>
                        </wps:spPr>
                        <wps:bodyPr wrap="square" lIns="0" tIns="0" rIns="0" bIns="0" rtlCol="0">
                          <a:prstTxWarp prst="textNoShape">
                            <a:avLst/>
                          </a:prstTxWarp>
                          <a:noAutofit/>
                        </wps:bodyPr>
                      </wps:wsp>
                      <wps:wsp>
                        <wps:cNvPr id="815" name="Graphic 815"/>
                        <wps:cNvSpPr/>
                        <wps:spPr>
                          <a:xfrm>
                            <a:off x="7450929" y="1330872"/>
                            <a:ext cx="600075" cy="1728470"/>
                          </a:xfrm>
                          <a:custGeom>
                            <a:avLst/>
                            <a:gdLst/>
                            <a:ahLst/>
                            <a:cxnLst/>
                            <a:rect l="l" t="t" r="r" b="b"/>
                            <a:pathLst>
                              <a:path w="600075" h="1728470">
                                <a:moveTo>
                                  <a:pt x="599928" y="0"/>
                                </a:moveTo>
                                <a:lnTo>
                                  <a:pt x="599928" y="1728224"/>
                                </a:lnTo>
                                <a:lnTo>
                                  <a:pt x="0" y="1728224"/>
                                </a:lnTo>
                              </a:path>
                            </a:pathLst>
                          </a:custGeom>
                          <a:ln w="3023">
                            <a:solidFill>
                              <a:srgbClr val="007AAE"/>
                            </a:solidFill>
                            <a:prstDash val="lgDash"/>
                          </a:ln>
                        </wps:spPr>
                        <wps:bodyPr wrap="square" lIns="0" tIns="0" rIns="0" bIns="0" rtlCol="0">
                          <a:prstTxWarp prst="textNoShape">
                            <a:avLst/>
                          </a:prstTxWarp>
                          <a:noAutofit/>
                        </wps:bodyPr>
                      </wps:wsp>
                      <wps:wsp>
                        <wps:cNvPr id="816" name="Graphic 816"/>
                        <wps:cNvSpPr/>
                        <wps:spPr>
                          <a:xfrm>
                            <a:off x="7450929" y="3040838"/>
                            <a:ext cx="55244" cy="36830"/>
                          </a:xfrm>
                          <a:custGeom>
                            <a:avLst/>
                            <a:gdLst/>
                            <a:ahLst/>
                            <a:cxnLst/>
                            <a:rect l="l" t="t" r="r" b="b"/>
                            <a:pathLst>
                              <a:path w="55244" h="36830">
                                <a:moveTo>
                                  <a:pt x="54786" y="0"/>
                                </a:moveTo>
                                <a:lnTo>
                                  <a:pt x="0" y="18259"/>
                                </a:lnTo>
                                <a:lnTo>
                                  <a:pt x="54786" y="36518"/>
                                </a:lnTo>
                              </a:path>
                            </a:pathLst>
                          </a:custGeom>
                          <a:ln w="3023">
                            <a:solidFill>
                              <a:srgbClr val="007AAE"/>
                            </a:solidFill>
                            <a:prstDash val="solid"/>
                          </a:ln>
                        </wps:spPr>
                        <wps:bodyPr wrap="square" lIns="0" tIns="0" rIns="0" bIns="0" rtlCol="0">
                          <a:prstTxWarp prst="textNoShape">
                            <a:avLst/>
                          </a:prstTxWarp>
                          <a:noAutofit/>
                        </wps:bodyPr>
                      </wps:wsp>
                      <wps:wsp>
                        <wps:cNvPr id="817" name="Graphic 817"/>
                        <wps:cNvSpPr/>
                        <wps:spPr>
                          <a:xfrm>
                            <a:off x="7959003" y="2621902"/>
                            <a:ext cx="184150" cy="58419"/>
                          </a:xfrm>
                          <a:custGeom>
                            <a:avLst/>
                            <a:gdLst/>
                            <a:ahLst/>
                            <a:cxnLst/>
                            <a:rect l="l" t="t" r="r" b="b"/>
                            <a:pathLst>
                              <a:path w="184150" h="58419">
                                <a:moveTo>
                                  <a:pt x="183703" y="0"/>
                                </a:moveTo>
                                <a:lnTo>
                                  <a:pt x="0" y="0"/>
                                </a:lnTo>
                                <a:lnTo>
                                  <a:pt x="0" y="58042"/>
                                </a:lnTo>
                                <a:lnTo>
                                  <a:pt x="183703" y="58042"/>
                                </a:lnTo>
                                <a:lnTo>
                                  <a:pt x="183703" y="0"/>
                                </a:lnTo>
                                <a:close/>
                              </a:path>
                            </a:pathLst>
                          </a:custGeom>
                          <a:solidFill>
                            <a:srgbClr val="FFFFFF"/>
                          </a:solidFill>
                        </wps:spPr>
                        <wps:bodyPr wrap="square" lIns="0" tIns="0" rIns="0" bIns="0" rtlCol="0">
                          <a:prstTxWarp prst="textNoShape">
                            <a:avLst/>
                          </a:prstTxWarp>
                          <a:noAutofit/>
                        </wps:bodyPr>
                      </wps:wsp>
                      <wps:wsp>
                        <wps:cNvPr id="818" name="Graphic 818"/>
                        <wps:cNvSpPr/>
                        <wps:spPr>
                          <a:xfrm>
                            <a:off x="4228331" y="2088936"/>
                            <a:ext cx="2665730" cy="1598930"/>
                          </a:xfrm>
                          <a:custGeom>
                            <a:avLst/>
                            <a:gdLst/>
                            <a:ahLst/>
                            <a:cxnLst/>
                            <a:rect l="l" t="t" r="r" b="b"/>
                            <a:pathLst>
                              <a:path w="2665730" h="1598930">
                                <a:moveTo>
                                  <a:pt x="2665482" y="1381007"/>
                                </a:moveTo>
                                <a:lnTo>
                                  <a:pt x="2665482" y="1598667"/>
                                </a:lnTo>
                                <a:lnTo>
                                  <a:pt x="0" y="1598667"/>
                                </a:lnTo>
                                <a:lnTo>
                                  <a:pt x="0" y="0"/>
                                </a:lnTo>
                              </a:path>
                            </a:pathLst>
                          </a:custGeom>
                          <a:ln w="3023">
                            <a:solidFill>
                              <a:srgbClr val="007AAE"/>
                            </a:solidFill>
                            <a:prstDash val="lgDash"/>
                          </a:ln>
                        </wps:spPr>
                        <wps:bodyPr wrap="square" lIns="0" tIns="0" rIns="0" bIns="0" rtlCol="0">
                          <a:prstTxWarp prst="textNoShape">
                            <a:avLst/>
                          </a:prstTxWarp>
                          <a:noAutofit/>
                        </wps:bodyPr>
                      </wps:wsp>
                      <wps:wsp>
                        <wps:cNvPr id="819" name="Graphic 819"/>
                        <wps:cNvSpPr/>
                        <wps:spPr>
                          <a:xfrm>
                            <a:off x="4210068" y="2088936"/>
                            <a:ext cx="36830" cy="55244"/>
                          </a:xfrm>
                          <a:custGeom>
                            <a:avLst/>
                            <a:gdLst/>
                            <a:ahLst/>
                            <a:cxnLst/>
                            <a:rect l="l" t="t" r="r" b="b"/>
                            <a:pathLst>
                              <a:path w="36830" h="55244">
                                <a:moveTo>
                                  <a:pt x="36524" y="54777"/>
                                </a:moveTo>
                                <a:lnTo>
                                  <a:pt x="18262" y="0"/>
                                </a:lnTo>
                                <a:lnTo>
                                  <a:pt x="0" y="54777"/>
                                </a:lnTo>
                              </a:path>
                            </a:pathLst>
                          </a:custGeom>
                          <a:ln w="3023">
                            <a:solidFill>
                              <a:srgbClr val="007AAE"/>
                            </a:solidFill>
                            <a:prstDash val="solid"/>
                          </a:ln>
                        </wps:spPr>
                        <wps:bodyPr wrap="square" lIns="0" tIns="0" rIns="0" bIns="0" rtlCol="0">
                          <a:prstTxWarp prst="textNoShape">
                            <a:avLst/>
                          </a:prstTxWarp>
                          <a:noAutofit/>
                        </wps:bodyPr>
                      </wps:wsp>
                      <wps:wsp>
                        <wps:cNvPr id="820" name="Graphic 820"/>
                        <wps:cNvSpPr/>
                        <wps:spPr>
                          <a:xfrm>
                            <a:off x="4778613" y="3658584"/>
                            <a:ext cx="184150" cy="58419"/>
                          </a:xfrm>
                          <a:custGeom>
                            <a:avLst/>
                            <a:gdLst/>
                            <a:ahLst/>
                            <a:cxnLst/>
                            <a:rect l="l" t="t" r="r" b="b"/>
                            <a:pathLst>
                              <a:path w="184150" h="58419">
                                <a:moveTo>
                                  <a:pt x="183703" y="0"/>
                                </a:moveTo>
                                <a:lnTo>
                                  <a:pt x="0" y="0"/>
                                </a:lnTo>
                                <a:lnTo>
                                  <a:pt x="0" y="58042"/>
                                </a:lnTo>
                                <a:lnTo>
                                  <a:pt x="183703" y="58042"/>
                                </a:lnTo>
                                <a:lnTo>
                                  <a:pt x="183703" y="0"/>
                                </a:lnTo>
                                <a:close/>
                              </a:path>
                            </a:pathLst>
                          </a:custGeom>
                          <a:solidFill>
                            <a:srgbClr val="FFFFFF"/>
                          </a:solidFill>
                        </wps:spPr>
                        <wps:bodyPr wrap="square" lIns="0" tIns="0" rIns="0" bIns="0" rtlCol="0">
                          <a:prstTxWarp prst="textNoShape">
                            <a:avLst/>
                          </a:prstTxWarp>
                          <a:noAutofit/>
                        </wps:bodyPr>
                      </wps:wsp>
                      <wps:wsp>
                        <wps:cNvPr id="821" name="Graphic 821"/>
                        <wps:cNvSpPr/>
                        <wps:spPr>
                          <a:xfrm>
                            <a:off x="6336698" y="2838063"/>
                            <a:ext cx="1114425" cy="632460"/>
                          </a:xfrm>
                          <a:custGeom>
                            <a:avLst/>
                            <a:gdLst/>
                            <a:ahLst/>
                            <a:cxnLst/>
                            <a:rect l="l" t="t" r="r" b="b"/>
                            <a:pathLst>
                              <a:path w="1114425" h="632460">
                                <a:moveTo>
                                  <a:pt x="1114170" y="0"/>
                                </a:moveTo>
                                <a:lnTo>
                                  <a:pt x="0" y="0"/>
                                </a:lnTo>
                                <a:lnTo>
                                  <a:pt x="0" y="631880"/>
                                </a:lnTo>
                                <a:lnTo>
                                  <a:pt x="1114170" y="631880"/>
                                </a:lnTo>
                                <a:lnTo>
                                  <a:pt x="1114170" y="0"/>
                                </a:lnTo>
                                <a:close/>
                              </a:path>
                            </a:pathLst>
                          </a:custGeom>
                          <a:solidFill>
                            <a:srgbClr val="F1F1F1"/>
                          </a:solidFill>
                        </wps:spPr>
                        <wps:bodyPr wrap="square" lIns="0" tIns="0" rIns="0" bIns="0" rtlCol="0">
                          <a:prstTxWarp prst="textNoShape">
                            <a:avLst/>
                          </a:prstTxWarp>
                          <a:noAutofit/>
                        </wps:bodyPr>
                      </wps:wsp>
                      <wps:wsp>
                        <wps:cNvPr id="822" name="Graphic 822"/>
                        <wps:cNvSpPr/>
                        <wps:spPr>
                          <a:xfrm>
                            <a:off x="6336698" y="2838063"/>
                            <a:ext cx="1114425" cy="632460"/>
                          </a:xfrm>
                          <a:custGeom>
                            <a:avLst/>
                            <a:gdLst/>
                            <a:ahLst/>
                            <a:cxnLst/>
                            <a:rect l="l" t="t" r="r" b="b"/>
                            <a:pathLst>
                              <a:path w="1114425" h="632460">
                                <a:moveTo>
                                  <a:pt x="0" y="631880"/>
                                </a:moveTo>
                                <a:lnTo>
                                  <a:pt x="1114170" y="631880"/>
                                </a:lnTo>
                                <a:lnTo>
                                  <a:pt x="1114170" y="0"/>
                                </a:lnTo>
                                <a:lnTo>
                                  <a:pt x="0" y="0"/>
                                </a:lnTo>
                                <a:lnTo>
                                  <a:pt x="0" y="631880"/>
                                </a:lnTo>
                                <a:close/>
                              </a:path>
                            </a:pathLst>
                          </a:custGeom>
                          <a:ln w="6046">
                            <a:solidFill>
                              <a:srgbClr val="6CA62C"/>
                            </a:solidFill>
                            <a:prstDash val="solid"/>
                          </a:ln>
                        </wps:spPr>
                        <wps:bodyPr wrap="square" lIns="0" tIns="0" rIns="0" bIns="0" rtlCol="0">
                          <a:prstTxWarp prst="textNoShape">
                            <a:avLst/>
                          </a:prstTxWarp>
                          <a:noAutofit/>
                        </wps:bodyPr>
                      </wps:wsp>
                      <wps:wsp>
                        <wps:cNvPr id="823" name="Graphic 823"/>
                        <wps:cNvSpPr/>
                        <wps:spPr>
                          <a:xfrm>
                            <a:off x="6336698" y="2648178"/>
                            <a:ext cx="1114425" cy="190500"/>
                          </a:xfrm>
                          <a:custGeom>
                            <a:avLst/>
                            <a:gdLst/>
                            <a:ahLst/>
                            <a:cxnLst/>
                            <a:rect l="l" t="t" r="r" b="b"/>
                            <a:pathLst>
                              <a:path w="1114425" h="190500">
                                <a:moveTo>
                                  <a:pt x="1114170" y="0"/>
                                </a:moveTo>
                                <a:lnTo>
                                  <a:pt x="0" y="0"/>
                                </a:lnTo>
                                <a:lnTo>
                                  <a:pt x="0" y="189872"/>
                                </a:lnTo>
                                <a:lnTo>
                                  <a:pt x="1114170" y="189872"/>
                                </a:lnTo>
                                <a:lnTo>
                                  <a:pt x="1114170" y="0"/>
                                </a:lnTo>
                                <a:close/>
                              </a:path>
                            </a:pathLst>
                          </a:custGeom>
                          <a:solidFill>
                            <a:srgbClr val="6CA62C"/>
                          </a:solidFill>
                        </wps:spPr>
                        <wps:bodyPr wrap="square" lIns="0" tIns="0" rIns="0" bIns="0" rtlCol="0">
                          <a:prstTxWarp prst="textNoShape">
                            <a:avLst/>
                          </a:prstTxWarp>
                          <a:noAutofit/>
                        </wps:bodyPr>
                      </wps:wsp>
                      <wps:wsp>
                        <wps:cNvPr id="824" name="Graphic 824"/>
                        <wps:cNvSpPr/>
                        <wps:spPr>
                          <a:xfrm>
                            <a:off x="6336698" y="2648178"/>
                            <a:ext cx="1114425" cy="190500"/>
                          </a:xfrm>
                          <a:custGeom>
                            <a:avLst/>
                            <a:gdLst/>
                            <a:ahLst/>
                            <a:cxnLst/>
                            <a:rect l="l" t="t" r="r" b="b"/>
                            <a:pathLst>
                              <a:path w="1114425" h="190500">
                                <a:moveTo>
                                  <a:pt x="0" y="189872"/>
                                </a:moveTo>
                                <a:lnTo>
                                  <a:pt x="1114170" y="189872"/>
                                </a:lnTo>
                                <a:lnTo>
                                  <a:pt x="1114170" y="0"/>
                                </a:lnTo>
                                <a:lnTo>
                                  <a:pt x="0" y="0"/>
                                </a:lnTo>
                                <a:lnTo>
                                  <a:pt x="0" y="189872"/>
                                </a:lnTo>
                                <a:close/>
                              </a:path>
                            </a:pathLst>
                          </a:custGeom>
                          <a:ln w="6046">
                            <a:solidFill>
                              <a:srgbClr val="6CA62C"/>
                            </a:solidFill>
                            <a:prstDash val="solid"/>
                          </a:ln>
                        </wps:spPr>
                        <wps:bodyPr wrap="square" lIns="0" tIns="0" rIns="0" bIns="0" rtlCol="0">
                          <a:prstTxWarp prst="textNoShape">
                            <a:avLst/>
                          </a:prstTxWarp>
                          <a:noAutofit/>
                        </wps:bodyPr>
                      </wps:wsp>
                      <wps:wsp>
                        <wps:cNvPr id="825" name="Graphic 825"/>
                        <wps:cNvSpPr/>
                        <wps:spPr>
                          <a:xfrm>
                            <a:off x="6353872" y="2936360"/>
                            <a:ext cx="1080135" cy="1270"/>
                          </a:xfrm>
                          <a:custGeom>
                            <a:avLst/>
                            <a:gdLst/>
                            <a:ahLst/>
                            <a:cxnLst/>
                            <a:rect l="l" t="t" r="r" b="b"/>
                            <a:pathLst>
                              <a:path w="1080135">
                                <a:moveTo>
                                  <a:pt x="0" y="0"/>
                                </a:moveTo>
                                <a:lnTo>
                                  <a:pt x="1079883" y="0"/>
                                </a:lnTo>
                              </a:path>
                            </a:pathLst>
                          </a:custGeom>
                          <a:ln w="3023">
                            <a:solidFill>
                              <a:srgbClr val="6CA62C"/>
                            </a:solidFill>
                            <a:prstDash val="sysDash"/>
                          </a:ln>
                        </wps:spPr>
                        <wps:bodyPr wrap="square" lIns="0" tIns="0" rIns="0" bIns="0" rtlCol="0">
                          <a:prstTxWarp prst="textNoShape">
                            <a:avLst/>
                          </a:prstTxWarp>
                          <a:noAutofit/>
                        </wps:bodyPr>
                      </wps:wsp>
                      <wps:wsp>
                        <wps:cNvPr id="826" name="Graphic 826"/>
                        <wps:cNvSpPr/>
                        <wps:spPr>
                          <a:xfrm>
                            <a:off x="593275" y="1511"/>
                            <a:ext cx="7475855" cy="3035935"/>
                          </a:xfrm>
                          <a:custGeom>
                            <a:avLst/>
                            <a:gdLst/>
                            <a:ahLst/>
                            <a:cxnLst/>
                            <a:rect l="l" t="t" r="r" b="b"/>
                            <a:pathLst>
                              <a:path w="7475855" h="3035935">
                                <a:moveTo>
                                  <a:pt x="1132420" y="2789258"/>
                                </a:moveTo>
                                <a:lnTo>
                                  <a:pt x="1132420" y="3035638"/>
                                </a:lnTo>
                              </a:path>
                              <a:path w="7475855" h="3035935">
                                <a:moveTo>
                                  <a:pt x="1114158" y="2980860"/>
                                </a:moveTo>
                                <a:lnTo>
                                  <a:pt x="1132420" y="3035638"/>
                                </a:lnTo>
                                <a:lnTo>
                                  <a:pt x="1150682" y="2980860"/>
                                </a:lnTo>
                              </a:path>
                              <a:path w="7475855" h="3035935">
                                <a:moveTo>
                                  <a:pt x="6300538" y="702801"/>
                                </a:moveTo>
                                <a:lnTo>
                                  <a:pt x="6300538" y="942953"/>
                                </a:lnTo>
                              </a:path>
                              <a:path w="7475855" h="3035935">
                                <a:moveTo>
                                  <a:pt x="6282276" y="888175"/>
                                </a:moveTo>
                                <a:lnTo>
                                  <a:pt x="6300538" y="942953"/>
                                </a:lnTo>
                                <a:lnTo>
                                  <a:pt x="6318800" y="888175"/>
                                </a:lnTo>
                              </a:path>
                              <a:path w="7475855" h="3035935">
                                <a:moveTo>
                                  <a:pt x="5743423" y="509627"/>
                                </a:moveTo>
                                <a:lnTo>
                                  <a:pt x="5126381" y="509627"/>
                                </a:lnTo>
                                <a:lnTo>
                                  <a:pt x="5126381" y="942953"/>
                                </a:lnTo>
                              </a:path>
                              <a:path w="7475855" h="3035935">
                                <a:moveTo>
                                  <a:pt x="5108119" y="888175"/>
                                </a:moveTo>
                                <a:lnTo>
                                  <a:pt x="5126381" y="942953"/>
                                </a:lnTo>
                                <a:lnTo>
                                  <a:pt x="5144643" y="888175"/>
                                </a:lnTo>
                              </a:path>
                              <a:path w="7475855" h="3035935">
                                <a:moveTo>
                                  <a:pt x="6857654" y="509627"/>
                                </a:moveTo>
                                <a:lnTo>
                                  <a:pt x="7457582" y="509627"/>
                                </a:lnTo>
                                <a:lnTo>
                                  <a:pt x="7457582" y="942953"/>
                                </a:lnTo>
                              </a:path>
                              <a:path w="7475855" h="3035935">
                                <a:moveTo>
                                  <a:pt x="7439320" y="888175"/>
                                </a:moveTo>
                                <a:lnTo>
                                  <a:pt x="7457582" y="942953"/>
                                </a:lnTo>
                                <a:lnTo>
                                  <a:pt x="7475844" y="888175"/>
                                </a:lnTo>
                              </a:path>
                              <a:path w="7475855" h="3035935">
                                <a:moveTo>
                                  <a:pt x="1134174" y="217660"/>
                                </a:moveTo>
                                <a:lnTo>
                                  <a:pt x="1134174" y="0"/>
                                </a:lnTo>
                                <a:lnTo>
                                  <a:pt x="6300538" y="0"/>
                                </a:lnTo>
                                <a:lnTo>
                                  <a:pt x="6300538" y="316454"/>
                                </a:lnTo>
                              </a:path>
                              <a:path w="7475855" h="3035935">
                                <a:moveTo>
                                  <a:pt x="6282276" y="261676"/>
                                </a:moveTo>
                                <a:lnTo>
                                  <a:pt x="6300538" y="316454"/>
                                </a:lnTo>
                                <a:lnTo>
                                  <a:pt x="6318800" y="261676"/>
                                </a:lnTo>
                              </a:path>
                              <a:path w="7475855" h="3035935">
                                <a:moveTo>
                                  <a:pt x="577058" y="410894"/>
                                </a:moveTo>
                                <a:lnTo>
                                  <a:pt x="18250" y="410894"/>
                                </a:lnTo>
                                <a:lnTo>
                                  <a:pt x="18250" y="904923"/>
                                </a:lnTo>
                              </a:path>
                              <a:path w="7475855" h="3035935">
                                <a:moveTo>
                                  <a:pt x="0" y="850145"/>
                                </a:moveTo>
                                <a:lnTo>
                                  <a:pt x="18250" y="904923"/>
                                </a:lnTo>
                                <a:lnTo>
                                  <a:pt x="36512" y="850145"/>
                                </a:lnTo>
                              </a:path>
                              <a:path w="7475855" h="3035935">
                                <a:moveTo>
                                  <a:pt x="1691229" y="410894"/>
                                </a:moveTo>
                                <a:lnTo>
                                  <a:pt x="2246651" y="410894"/>
                                </a:lnTo>
                                <a:lnTo>
                                  <a:pt x="2246651" y="904923"/>
                                </a:lnTo>
                              </a:path>
                              <a:path w="7475855" h="3035935">
                                <a:moveTo>
                                  <a:pt x="2228389" y="850145"/>
                                </a:moveTo>
                                <a:lnTo>
                                  <a:pt x="2246651" y="904923"/>
                                </a:lnTo>
                                <a:lnTo>
                                  <a:pt x="2264913" y="850145"/>
                                </a:lnTo>
                              </a:path>
                            </a:pathLst>
                          </a:custGeom>
                          <a:ln w="3023">
                            <a:solidFill>
                              <a:srgbClr val="007AAE"/>
                            </a:solidFill>
                            <a:prstDash val="solid"/>
                          </a:ln>
                        </wps:spPr>
                        <wps:bodyPr wrap="square" lIns="0" tIns="0" rIns="0" bIns="0" rtlCol="0">
                          <a:prstTxWarp prst="textNoShape">
                            <a:avLst/>
                          </a:prstTxWarp>
                          <a:noAutofit/>
                        </wps:bodyPr>
                      </wps:wsp>
                      <wps:wsp>
                        <wps:cNvPr id="827" name="Textbox 827"/>
                        <wps:cNvSpPr txBox="1"/>
                        <wps:spPr>
                          <a:xfrm>
                            <a:off x="1193010" y="279641"/>
                            <a:ext cx="950594" cy="73025"/>
                          </a:xfrm>
                          <a:prstGeom prst="rect">
                            <a:avLst/>
                          </a:prstGeom>
                        </wps:spPr>
                        <wps:txbx>
                          <w:txbxContent>
                            <w:p w14:paraId="72455023" w14:textId="77777777" w:rsidR="008529AB" w:rsidRDefault="00000000">
                              <w:pPr>
                                <w:spacing w:line="114" w:lineRule="exact"/>
                                <w:rPr>
                                  <w:rFonts w:ascii="Calibri"/>
                                  <w:sz w:val="11"/>
                                </w:rPr>
                              </w:pPr>
                              <w:r>
                                <w:rPr>
                                  <w:rFonts w:ascii="Calibri"/>
                                  <w:color w:val="FFFFFF"/>
                                  <w:spacing w:val="-2"/>
                                  <w:w w:val="105"/>
                                  <w:sz w:val="11"/>
                                </w:rPr>
                                <w:t>Home</w:t>
                              </w:r>
                              <w:r>
                                <w:rPr>
                                  <w:rFonts w:ascii="Calibri"/>
                                  <w:color w:val="FFFFFF"/>
                                  <w:spacing w:val="5"/>
                                  <w:w w:val="105"/>
                                  <w:sz w:val="11"/>
                                </w:rPr>
                                <w:t xml:space="preserve"> </w:t>
                              </w:r>
                              <w:r>
                                <w:rPr>
                                  <w:rFonts w:ascii="Calibri"/>
                                  <w:color w:val="FFFFFF"/>
                                  <w:spacing w:val="-2"/>
                                  <w:w w:val="105"/>
                                  <w:sz w:val="11"/>
                                </w:rPr>
                                <w:t>Gestione</w:t>
                              </w:r>
                              <w:r>
                                <w:rPr>
                                  <w:rFonts w:ascii="Calibri"/>
                                  <w:color w:val="FFFFFF"/>
                                  <w:spacing w:val="5"/>
                                  <w:w w:val="105"/>
                                  <w:sz w:val="11"/>
                                </w:rPr>
                                <w:t xml:space="preserve"> </w:t>
                              </w:r>
                              <w:r>
                                <w:rPr>
                                  <w:rFonts w:ascii="Calibri"/>
                                  <w:color w:val="FFFFFF"/>
                                  <w:spacing w:val="-2"/>
                                  <w:w w:val="105"/>
                                  <w:sz w:val="11"/>
                                </w:rPr>
                                <w:t>Amministratore</w:t>
                              </w:r>
                            </w:p>
                          </w:txbxContent>
                        </wps:txbx>
                        <wps:bodyPr wrap="square" lIns="0" tIns="0" rIns="0" bIns="0" rtlCol="0">
                          <a:noAutofit/>
                        </wps:bodyPr>
                      </wps:wsp>
                      <wps:wsp>
                        <wps:cNvPr id="828" name="Textbox 828"/>
                        <wps:cNvSpPr txBox="1"/>
                        <wps:spPr>
                          <a:xfrm>
                            <a:off x="6362217" y="378494"/>
                            <a:ext cx="777240" cy="73025"/>
                          </a:xfrm>
                          <a:prstGeom prst="rect">
                            <a:avLst/>
                          </a:prstGeom>
                        </wps:spPr>
                        <wps:txbx>
                          <w:txbxContent>
                            <w:p w14:paraId="3AD3BB4B" w14:textId="77777777" w:rsidR="008529AB" w:rsidRDefault="00000000">
                              <w:pPr>
                                <w:spacing w:line="114" w:lineRule="exact"/>
                                <w:rPr>
                                  <w:rFonts w:ascii="Calibri"/>
                                  <w:sz w:val="11"/>
                                </w:rPr>
                              </w:pPr>
                              <w:r>
                                <w:rPr>
                                  <w:rFonts w:ascii="Calibri"/>
                                  <w:color w:val="FFFFFF"/>
                                  <w:w w:val="105"/>
                                  <w:sz w:val="11"/>
                                </w:rPr>
                                <w:t>Home</w:t>
                              </w:r>
                              <w:r>
                                <w:rPr>
                                  <w:rFonts w:ascii="Calibri"/>
                                  <w:color w:val="FFFFFF"/>
                                  <w:spacing w:val="-5"/>
                                  <w:w w:val="105"/>
                                  <w:sz w:val="11"/>
                                </w:rPr>
                                <w:t xml:space="preserve"> </w:t>
                              </w:r>
                              <w:r>
                                <w:rPr>
                                  <w:rFonts w:ascii="Calibri"/>
                                  <w:color w:val="FFFFFF"/>
                                  <w:spacing w:val="-2"/>
                                  <w:w w:val="105"/>
                                  <w:sz w:val="11"/>
                                </w:rPr>
                                <w:t>GestioneAssistenza</w:t>
                              </w:r>
                            </w:p>
                          </w:txbxContent>
                        </wps:txbx>
                        <wps:bodyPr wrap="square" lIns="0" tIns="0" rIns="0" bIns="0" rtlCol="0">
                          <a:noAutofit/>
                        </wps:bodyPr>
                      </wps:wsp>
                      <wps:wsp>
                        <wps:cNvPr id="829" name="Textbox 829"/>
                        <wps:cNvSpPr txBox="1"/>
                        <wps:spPr>
                          <a:xfrm>
                            <a:off x="76572" y="967690"/>
                            <a:ext cx="735965" cy="73025"/>
                          </a:xfrm>
                          <a:prstGeom prst="rect">
                            <a:avLst/>
                          </a:prstGeom>
                        </wps:spPr>
                        <wps:txbx>
                          <w:txbxContent>
                            <w:p w14:paraId="0BCC7413" w14:textId="77777777" w:rsidR="008529AB" w:rsidRDefault="00000000">
                              <w:pPr>
                                <w:spacing w:line="114" w:lineRule="exact"/>
                                <w:rPr>
                                  <w:rFonts w:ascii="Calibri"/>
                                  <w:sz w:val="11"/>
                                </w:rPr>
                              </w:pPr>
                              <w:r>
                                <w:rPr>
                                  <w:rFonts w:ascii="Calibri"/>
                                  <w:color w:val="FFFFFF"/>
                                  <w:spacing w:val="-2"/>
                                  <w:w w:val="105"/>
                                  <w:sz w:val="11"/>
                                </w:rPr>
                                <w:t>View</w:t>
                              </w:r>
                              <w:r>
                                <w:rPr>
                                  <w:rFonts w:ascii="Calibri"/>
                                  <w:color w:val="FFFFFF"/>
                                  <w:spacing w:val="7"/>
                                  <w:w w:val="105"/>
                                  <w:sz w:val="11"/>
                                </w:rPr>
                                <w:t xml:space="preserve"> </w:t>
                              </w:r>
                              <w:r>
                                <w:rPr>
                                  <w:rFonts w:ascii="Calibri"/>
                                  <w:color w:val="FFFFFF"/>
                                  <w:spacing w:val="-2"/>
                                  <w:w w:val="105"/>
                                  <w:sz w:val="11"/>
                                </w:rPr>
                                <w:t>Visualizzazione</w:t>
                              </w:r>
                              <w:r>
                                <w:rPr>
                                  <w:rFonts w:ascii="Calibri"/>
                                  <w:color w:val="FFFFFF"/>
                                  <w:spacing w:val="11"/>
                                  <w:w w:val="105"/>
                                  <w:sz w:val="11"/>
                                </w:rPr>
                                <w:t xml:space="preserve"> </w:t>
                              </w:r>
                              <w:r>
                                <w:rPr>
                                  <w:rFonts w:ascii="Calibri"/>
                                  <w:color w:val="FFFFFF"/>
                                  <w:spacing w:val="-5"/>
                                  <w:w w:val="105"/>
                                  <w:sz w:val="11"/>
                                </w:rPr>
                                <w:t>Log</w:t>
                              </w:r>
                            </w:p>
                          </w:txbxContent>
                        </wps:txbx>
                        <wps:bodyPr wrap="square" lIns="0" tIns="0" rIns="0" bIns="0" rtlCol="0">
                          <a:noAutofit/>
                        </wps:bodyPr>
                      </wps:wsp>
                      <wps:wsp>
                        <wps:cNvPr id="830" name="Textbox 830"/>
                        <wps:cNvSpPr txBox="1"/>
                        <wps:spPr>
                          <a:xfrm>
                            <a:off x="2306153" y="967689"/>
                            <a:ext cx="772795" cy="73025"/>
                          </a:xfrm>
                          <a:prstGeom prst="rect">
                            <a:avLst/>
                          </a:prstGeom>
                        </wps:spPr>
                        <wps:txbx>
                          <w:txbxContent>
                            <w:p w14:paraId="7F892CD9" w14:textId="77777777" w:rsidR="008529AB" w:rsidRDefault="00000000">
                              <w:pPr>
                                <w:spacing w:line="114" w:lineRule="exact"/>
                                <w:rPr>
                                  <w:rFonts w:ascii="Calibri"/>
                                  <w:sz w:val="11"/>
                                </w:rPr>
                              </w:pPr>
                              <w:r>
                                <w:rPr>
                                  <w:rFonts w:ascii="Calibri"/>
                                  <w:color w:val="FFFFFF"/>
                                  <w:spacing w:val="-2"/>
                                  <w:w w:val="105"/>
                                  <w:sz w:val="11"/>
                                </w:rPr>
                                <w:t>View</w:t>
                              </w:r>
                              <w:r>
                                <w:rPr>
                                  <w:rFonts w:ascii="Calibri"/>
                                  <w:color w:val="FFFFFF"/>
                                  <w:spacing w:val="4"/>
                                  <w:w w:val="105"/>
                                  <w:sz w:val="11"/>
                                </w:rPr>
                                <w:t xml:space="preserve"> </w:t>
                              </w:r>
                              <w:r>
                                <w:rPr>
                                  <w:rFonts w:ascii="Calibri"/>
                                  <w:color w:val="FFFFFF"/>
                                  <w:spacing w:val="-2"/>
                                  <w:w w:val="105"/>
                                  <w:sz w:val="11"/>
                                </w:rPr>
                                <w:t>Controllo</w:t>
                              </w:r>
                              <w:r>
                                <w:rPr>
                                  <w:rFonts w:ascii="Calibri"/>
                                  <w:color w:val="FFFFFF"/>
                                  <w:spacing w:val="6"/>
                                  <w:w w:val="105"/>
                                  <w:sz w:val="11"/>
                                </w:rPr>
                                <w:t xml:space="preserve"> </w:t>
                              </w:r>
                              <w:r>
                                <w:rPr>
                                  <w:rFonts w:ascii="Calibri"/>
                                  <w:color w:val="FFFFFF"/>
                                  <w:spacing w:val="-2"/>
                                  <w:w w:val="105"/>
                                  <w:sz w:val="11"/>
                                </w:rPr>
                                <w:t>Assistenza</w:t>
                              </w:r>
                            </w:p>
                          </w:txbxContent>
                        </wps:txbx>
                        <wps:bodyPr wrap="square" lIns="0" tIns="0" rIns="0" bIns="0" rtlCol="0">
                          <a:noAutofit/>
                        </wps:bodyPr>
                      </wps:wsp>
                      <wps:wsp>
                        <wps:cNvPr id="831" name="Textbox 831"/>
                        <wps:cNvSpPr txBox="1"/>
                        <wps:spPr>
                          <a:xfrm>
                            <a:off x="5187394" y="1005780"/>
                            <a:ext cx="549275" cy="73025"/>
                          </a:xfrm>
                          <a:prstGeom prst="rect">
                            <a:avLst/>
                          </a:prstGeom>
                        </wps:spPr>
                        <wps:txbx>
                          <w:txbxContent>
                            <w:p w14:paraId="7637C29A" w14:textId="77777777" w:rsidR="008529AB" w:rsidRDefault="00000000">
                              <w:pPr>
                                <w:spacing w:line="114" w:lineRule="exact"/>
                                <w:rPr>
                                  <w:rFonts w:ascii="Calibri"/>
                                  <w:sz w:val="11"/>
                                </w:rPr>
                              </w:pPr>
                              <w:r>
                                <w:rPr>
                                  <w:rFonts w:ascii="Calibri"/>
                                  <w:color w:val="FFFFFF"/>
                                  <w:w w:val="105"/>
                                  <w:sz w:val="11"/>
                                </w:rPr>
                                <w:t>View</w:t>
                              </w:r>
                              <w:r>
                                <w:rPr>
                                  <w:rFonts w:ascii="Calibri"/>
                                  <w:color w:val="FFFFFF"/>
                                  <w:spacing w:val="-3"/>
                                  <w:w w:val="105"/>
                                  <w:sz w:val="11"/>
                                </w:rPr>
                                <w:t xml:space="preserve"> </w:t>
                              </w:r>
                              <w:r>
                                <w:rPr>
                                  <w:rFonts w:ascii="Calibri"/>
                                  <w:color w:val="FFFFFF"/>
                                  <w:spacing w:val="-2"/>
                                  <w:w w:val="105"/>
                                  <w:sz w:val="11"/>
                                </w:rPr>
                                <w:t>GestioneBan</w:t>
                              </w:r>
                            </w:p>
                          </w:txbxContent>
                        </wps:txbx>
                        <wps:bodyPr wrap="square" lIns="0" tIns="0" rIns="0" bIns="0" rtlCol="0">
                          <a:noAutofit/>
                        </wps:bodyPr>
                      </wps:wsp>
                      <wps:wsp>
                        <wps:cNvPr id="832" name="Textbox 832"/>
                        <wps:cNvSpPr txBox="1"/>
                        <wps:spPr>
                          <a:xfrm>
                            <a:off x="6362217" y="1005780"/>
                            <a:ext cx="812165" cy="73025"/>
                          </a:xfrm>
                          <a:prstGeom prst="rect">
                            <a:avLst/>
                          </a:prstGeom>
                        </wps:spPr>
                        <wps:txbx>
                          <w:txbxContent>
                            <w:p w14:paraId="088C6325" w14:textId="77777777" w:rsidR="008529AB" w:rsidRDefault="00000000">
                              <w:pPr>
                                <w:spacing w:line="114" w:lineRule="exact"/>
                                <w:rPr>
                                  <w:rFonts w:ascii="Calibri"/>
                                  <w:sz w:val="11"/>
                                </w:rPr>
                              </w:pPr>
                              <w:r>
                                <w:rPr>
                                  <w:rFonts w:ascii="Calibri"/>
                                  <w:color w:val="FFFFFF"/>
                                  <w:w w:val="105"/>
                                  <w:sz w:val="11"/>
                                </w:rPr>
                                <w:t>View</w:t>
                              </w:r>
                              <w:r>
                                <w:rPr>
                                  <w:rFonts w:ascii="Calibri"/>
                                  <w:color w:val="FFFFFF"/>
                                  <w:spacing w:val="-3"/>
                                  <w:w w:val="105"/>
                                  <w:sz w:val="11"/>
                                </w:rPr>
                                <w:t xml:space="preserve"> </w:t>
                              </w:r>
                              <w:r>
                                <w:rPr>
                                  <w:rFonts w:ascii="Calibri"/>
                                  <w:color w:val="FFFFFF"/>
                                  <w:spacing w:val="-2"/>
                                  <w:w w:val="105"/>
                                  <w:sz w:val="11"/>
                                </w:rPr>
                                <w:t>RimozioneCommento</w:t>
                              </w:r>
                            </w:p>
                          </w:txbxContent>
                        </wps:txbx>
                        <wps:bodyPr wrap="square" lIns="0" tIns="0" rIns="0" bIns="0" rtlCol="0">
                          <a:noAutofit/>
                        </wps:bodyPr>
                      </wps:wsp>
                      <wps:wsp>
                        <wps:cNvPr id="833" name="Textbox 833"/>
                        <wps:cNvSpPr txBox="1"/>
                        <wps:spPr>
                          <a:xfrm>
                            <a:off x="7519744" y="1005780"/>
                            <a:ext cx="810260" cy="73025"/>
                          </a:xfrm>
                          <a:prstGeom prst="rect">
                            <a:avLst/>
                          </a:prstGeom>
                        </wps:spPr>
                        <wps:txbx>
                          <w:txbxContent>
                            <w:p w14:paraId="5D60F509" w14:textId="77777777" w:rsidR="008529AB" w:rsidRDefault="00000000">
                              <w:pPr>
                                <w:spacing w:line="114" w:lineRule="exact"/>
                                <w:rPr>
                                  <w:rFonts w:ascii="Calibri"/>
                                  <w:sz w:val="11"/>
                                </w:rPr>
                              </w:pPr>
                              <w:r>
                                <w:rPr>
                                  <w:rFonts w:ascii="Calibri"/>
                                  <w:color w:val="FFFFFF"/>
                                  <w:w w:val="105"/>
                                  <w:sz w:val="11"/>
                                </w:rPr>
                                <w:t>View</w:t>
                              </w:r>
                              <w:r>
                                <w:rPr>
                                  <w:rFonts w:ascii="Calibri"/>
                                  <w:color w:val="FFFFFF"/>
                                  <w:spacing w:val="-3"/>
                                  <w:w w:val="105"/>
                                  <w:sz w:val="11"/>
                                </w:rPr>
                                <w:t xml:space="preserve"> </w:t>
                              </w:r>
                              <w:r>
                                <w:rPr>
                                  <w:rFonts w:ascii="Calibri"/>
                                  <w:color w:val="FFFFFF"/>
                                  <w:spacing w:val="-2"/>
                                  <w:w w:val="105"/>
                                  <w:sz w:val="11"/>
                                </w:rPr>
                                <w:t>AccettazioneScrittore</w:t>
                              </w:r>
                            </w:p>
                          </w:txbxContent>
                        </wps:txbx>
                        <wps:bodyPr wrap="square" lIns="0" tIns="0" rIns="0" bIns="0" rtlCol="0">
                          <a:noAutofit/>
                        </wps:bodyPr>
                      </wps:wsp>
                      <wps:wsp>
                        <wps:cNvPr id="834" name="Textbox 834"/>
                        <wps:cNvSpPr txBox="1"/>
                        <wps:spPr>
                          <a:xfrm>
                            <a:off x="1016315" y="1562402"/>
                            <a:ext cx="196850" cy="50165"/>
                          </a:xfrm>
                          <a:prstGeom prst="rect">
                            <a:avLst/>
                          </a:prstGeom>
                        </wps:spPr>
                        <wps:txbx>
                          <w:txbxContent>
                            <w:p w14:paraId="3C7C3FF5" w14:textId="77777777" w:rsidR="008529AB" w:rsidRDefault="00000000">
                              <w:pPr>
                                <w:spacing w:line="79" w:lineRule="exact"/>
                                <w:rPr>
                                  <w:rFonts w:ascii="Calibri"/>
                                  <w:sz w:val="8"/>
                                </w:rPr>
                              </w:pPr>
                              <w:r>
                                <w:rPr>
                                  <w:rFonts w:ascii="Calibri"/>
                                  <w:color w:val="005F87"/>
                                  <w:spacing w:val="-2"/>
                                  <w:sz w:val="8"/>
                                </w:rPr>
                                <w:t>&lt;&lt;uses&gt;&gt;</w:t>
                              </w:r>
                            </w:p>
                          </w:txbxContent>
                        </wps:txbx>
                        <wps:bodyPr wrap="square" lIns="0" tIns="0" rIns="0" bIns="0" rtlCol="0">
                          <a:noAutofit/>
                        </wps:bodyPr>
                      </wps:wsp>
                      <wps:wsp>
                        <wps:cNvPr id="835" name="Textbox 835"/>
                        <wps:cNvSpPr txBox="1"/>
                        <wps:spPr>
                          <a:xfrm>
                            <a:off x="2382164" y="1562401"/>
                            <a:ext cx="196850" cy="50165"/>
                          </a:xfrm>
                          <a:prstGeom prst="rect">
                            <a:avLst/>
                          </a:prstGeom>
                        </wps:spPr>
                        <wps:txbx>
                          <w:txbxContent>
                            <w:p w14:paraId="0D631C64" w14:textId="77777777" w:rsidR="008529AB" w:rsidRDefault="00000000">
                              <w:pPr>
                                <w:spacing w:line="79" w:lineRule="exact"/>
                                <w:rPr>
                                  <w:rFonts w:ascii="Calibri"/>
                                  <w:sz w:val="8"/>
                                </w:rPr>
                              </w:pPr>
                              <w:r>
                                <w:rPr>
                                  <w:rFonts w:ascii="Calibri"/>
                                  <w:color w:val="005F87"/>
                                  <w:spacing w:val="-2"/>
                                  <w:sz w:val="8"/>
                                </w:rPr>
                                <w:t>&lt;&lt;uses&gt;&gt;</w:t>
                              </w:r>
                            </w:p>
                          </w:txbxContent>
                        </wps:txbx>
                        <wps:bodyPr wrap="square" lIns="0" tIns="0" rIns="0" bIns="0" rtlCol="0">
                          <a:noAutofit/>
                        </wps:bodyPr>
                      </wps:wsp>
                      <wps:wsp>
                        <wps:cNvPr id="836" name="Textbox 836"/>
                        <wps:cNvSpPr txBox="1"/>
                        <wps:spPr>
                          <a:xfrm>
                            <a:off x="3695283" y="1764690"/>
                            <a:ext cx="210820" cy="73025"/>
                          </a:xfrm>
                          <a:prstGeom prst="rect">
                            <a:avLst/>
                          </a:prstGeom>
                        </wps:spPr>
                        <wps:txbx>
                          <w:txbxContent>
                            <w:p w14:paraId="2244046D" w14:textId="77777777" w:rsidR="008529AB" w:rsidRDefault="00000000">
                              <w:pPr>
                                <w:spacing w:line="114" w:lineRule="exact"/>
                                <w:rPr>
                                  <w:rFonts w:ascii="Calibri"/>
                                  <w:sz w:val="11"/>
                                </w:rPr>
                              </w:pPr>
                              <w:r>
                                <w:rPr>
                                  <w:rFonts w:ascii="Calibri"/>
                                  <w:color w:val="FFFFFF"/>
                                  <w:spacing w:val="-2"/>
                                  <w:w w:val="105"/>
                                  <w:sz w:val="11"/>
                                </w:rPr>
                                <w:t>Logger</w:t>
                              </w:r>
                            </w:p>
                          </w:txbxContent>
                        </wps:txbx>
                        <wps:bodyPr wrap="square" lIns="0" tIns="0" rIns="0" bIns="0" rtlCol="0">
                          <a:noAutofit/>
                        </wps:bodyPr>
                      </wps:wsp>
                      <wps:wsp>
                        <wps:cNvPr id="837" name="Textbox 837"/>
                        <wps:cNvSpPr txBox="1"/>
                        <wps:spPr>
                          <a:xfrm>
                            <a:off x="3739729" y="2009663"/>
                            <a:ext cx="628650" cy="59690"/>
                          </a:xfrm>
                          <a:prstGeom prst="rect">
                            <a:avLst/>
                          </a:prstGeom>
                        </wps:spPr>
                        <wps:txbx>
                          <w:txbxContent>
                            <w:p w14:paraId="5EB48EEB" w14:textId="77777777" w:rsidR="008529AB" w:rsidRDefault="00000000">
                              <w:pPr>
                                <w:spacing w:line="93" w:lineRule="exact"/>
                                <w:rPr>
                                  <w:rFonts w:ascii="Calibri"/>
                                  <w:sz w:val="9"/>
                                </w:rPr>
                              </w:pPr>
                              <w:r>
                                <w:rPr>
                                  <w:rFonts w:ascii="Calibri"/>
                                  <w:color w:val="6CA62C"/>
                                  <w:spacing w:val="-2"/>
                                  <w:w w:val="105"/>
                                  <w:sz w:val="9"/>
                                </w:rPr>
                                <w:t>+aggiungiLog(VoceDiLog)</w:t>
                              </w:r>
                            </w:p>
                          </w:txbxContent>
                        </wps:txbx>
                        <wps:bodyPr wrap="square" lIns="0" tIns="0" rIns="0" bIns="0" rtlCol="0">
                          <a:noAutofit/>
                        </wps:bodyPr>
                      </wps:wsp>
                      <wps:wsp>
                        <wps:cNvPr id="838" name="Textbox 838"/>
                        <wps:cNvSpPr txBox="1"/>
                        <wps:spPr>
                          <a:xfrm>
                            <a:off x="6803470" y="2150621"/>
                            <a:ext cx="196850" cy="50165"/>
                          </a:xfrm>
                          <a:prstGeom prst="rect">
                            <a:avLst/>
                          </a:prstGeom>
                        </wps:spPr>
                        <wps:txbx>
                          <w:txbxContent>
                            <w:p w14:paraId="395CCC46" w14:textId="77777777" w:rsidR="008529AB" w:rsidRDefault="00000000">
                              <w:pPr>
                                <w:spacing w:line="79" w:lineRule="exact"/>
                                <w:rPr>
                                  <w:rFonts w:ascii="Calibri"/>
                                  <w:sz w:val="8"/>
                                </w:rPr>
                              </w:pPr>
                              <w:r>
                                <w:rPr>
                                  <w:rFonts w:ascii="Calibri"/>
                                  <w:color w:val="005F87"/>
                                  <w:spacing w:val="-2"/>
                                  <w:sz w:val="8"/>
                                </w:rPr>
                                <w:t>&lt;&lt;uses&gt;&gt;</w:t>
                              </w:r>
                            </w:p>
                          </w:txbxContent>
                        </wps:txbx>
                        <wps:bodyPr wrap="square" lIns="0" tIns="0" rIns="0" bIns="0" rtlCol="0">
                          <a:noAutofit/>
                        </wps:bodyPr>
                      </wps:wsp>
                      <wps:wsp>
                        <wps:cNvPr id="839" name="Textbox 839"/>
                        <wps:cNvSpPr txBox="1"/>
                        <wps:spPr>
                          <a:xfrm>
                            <a:off x="1191317" y="2249468"/>
                            <a:ext cx="1057275" cy="73025"/>
                          </a:xfrm>
                          <a:prstGeom prst="rect">
                            <a:avLst/>
                          </a:prstGeom>
                        </wps:spPr>
                        <wps:txbx>
                          <w:txbxContent>
                            <w:p w14:paraId="26171C3A" w14:textId="77777777" w:rsidR="008529AB" w:rsidRDefault="00000000">
                              <w:pPr>
                                <w:spacing w:line="114" w:lineRule="exact"/>
                                <w:rPr>
                                  <w:rFonts w:ascii="Calibri"/>
                                  <w:sz w:val="11"/>
                                </w:rPr>
                              </w:pPr>
                              <w:r>
                                <w:rPr>
                                  <w:rFonts w:ascii="Calibri"/>
                                  <w:color w:val="FFFFFF"/>
                                  <w:sz w:val="11"/>
                                </w:rPr>
                                <w:t>GestioneAmministratore</w:t>
                              </w:r>
                              <w:r>
                                <w:rPr>
                                  <w:rFonts w:ascii="Calibri"/>
                                  <w:color w:val="FFFFFF"/>
                                  <w:spacing w:val="35"/>
                                  <w:sz w:val="11"/>
                                </w:rPr>
                                <w:t xml:space="preserve"> </w:t>
                              </w:r>
                              <w:r>
                                <w:rPr>
                                  <w:rFonts w:ascii="Calibri"/>
                                  <w:color w:val="FFFFFF"/>
                                  <w:spacing w:val="-2"/>
                                  <w:sz w:val="11"/>
                                </w:rPr>
                                <w:t>Controller</w:t>
                              </w:r>
                            </w:p>
                          </w:txbxContent>
                        </wps:txbx>
                        <wps:bodyPr wrap="square" lIns="0" tIns="0" rIns="0" bIns="0" rtlCol="0">
                          <a:noAutofit/>
                        </wps:bodyPr>
                      </wps:wsp>
                      <wps:wsp>
                        <wps:cNvPr id="840" name="Textbox 840"/>
                        <wps:cNvSpPr txBox="1"/>
                        <wps:spPr>
                          <a:xfrm>
                            <a:off x="1235823" y="2494381"/>
                            <a:ext cx="977265" cy="277495"/>
                          </a:xfrm>
                          <a:prstGeom prst="rect">
                            <a:avLst/>
                          </a:prstGeom>
                        </wps:spPr>
                        <wps:txbx>
                          <w:txbxContent>
                            <w:p w14:paraId="7FF99E31" w14:textId="77777777" w:rsidR="008529AB" w:rsidRDefault="00000000">
                              <w:pPr>
                                <w:spacing w:line="94" w:lineRule="exact"/>
                                <w:rPr>
                                  <w:rFonts w:ascii="Calibri"/>
                                  <w:sz w:val="9"/>
                                </w:rPr>
                              </w:pPr>
                              <w:r>
                                <w:rPr>
                                  <w:rFonts w:ascii="Calibri"/>
                                  <w:color w:val="6CA62C"/>
                                  <w:spacing w:val="-2"/>
                                  <w:w w:val="105"/>
                                  <w:sz w:val="9"/>
                                </w:rPr>
                                <w:t>+getAssistenti()</w:t>
                              </w:r>
                            </w:p>
                            <w:p w14:paraId="2636C619" w14:textId="77777777" w:rsidR="008529AB" w:rsidRDefault="00000000">
                              <w:pPr>
                                <w:spacing w:before="4"/>
                                <w:rPr>
                                  <w:rFonts w:ascii="Calibri"/>
                                  <w:sz w:val="9"/>
                                </w:rPr>
                              </w:pPr>
                              <w:r>
                                <w:rPr>
                                  <w:rFonts w:ascii="Calibri"/>
                                  <w:color w:val="6CA62C"/>
                                  <w:spacing w:val="-2"/>
                                  <w:w w:val="105"/>
                                  <w:sz w:val="9"/>
                                </w:rPr>
                                <w:t>+creaAccountAssistenza(Username,</w:t>
                              </w:r>
                            </w:p>
                            <w:p w14:paraId="1E5A7025" w14:textId="77777777" w:rsidR="008529AB" w:rsidRDefault="00000000">
                              <w:pPr>
                                <w:spacing w:before="5"/>
                                <w:rPr>
                                  <w:rFonts w:ascii="Calibri"/>
                                  <w:sz w:val="9"/>
                                </w:rPr>
                              </w:pPr>
                              <w:r>
                                <w:rPr>
                                  <w:rFonts w:ascii="Calibri"/>
                                  <w:color w:val="6CA62C"/>
                                  <w:spacing w:val="-2"/>
                                  <w:w w:val="105"/>
                                  <w:sz w:val="9"/>
                                </w:rPr>
                                <w:t>Password)</w:t>
                              </w:r>
                            </w:p>
                            <w:p w14:paraId="0E8D04BA" w14:textId="77777777" w:rsidR="008529AB" w:rsidRDefault="00000000">
                              <w:pPr>
                                <w:spacing w:before="4" w:line="109" w:lineRule="exact"/>
                                <w:rPr>
                                  <w:rFonts w:ascii="Calibri"/>
                                  <w:sz w:val="9"/>
                                </w:rPr>
                              </w:pPr>
                              <w:r>
                                <w:rPr>
                                  <w:rFonts w:ascii="Calibri"/>
                                  <w:color w:val="6CA62C"/>
                                  <w:spacing w:val="-2"/>
                                  <w:w w:val="105"/>
                                  <w:sz w:val="9"/>
                                </w:rPr>
                                <w:t>+rimuoviAccountAssistenza(Username)</w:t>
                              </w:r>
                            </w:p>
                          </w:txbxContent>
                        </wps:txbx>
                        <wps:bodyPr wrap="square" lIns="0" tIns="0" rIns="0" bIns="0" rtlCol="0">
                          <a:noAutofit/>
                        </wps:bodyPr>
                      </wps:wsp>
                      <wps:wsp>
                        <wps:cNvPr id="841" name="Textbox 841"/>
                        <wps:cNvSpPr txBox="1"/>
                        <wps:spPr>
                          <a:xfrm>
                            <a:off x="3363299" y="2466599"/>
                            <a:ext cx="196850" cy="50165"/>
                          </a:xfrm>
                          <a:prstGeom prst="rect">
                            <a:avLst/>
                          </a:prstGeom>
                        </wps:spPr>
                        <wps:txbx>
                          <w:txbxContent>
                            <w:p w14:paraId="013F0093" w14:textId="77777777" w:rsidR="008529AB" w:rsidRDefault="00000000">
                              <w:pPr>
                                <w:spacing w:line="79" w:lineRule="exact"/>
                                <w:rPr>
                                  <w:rFonts w:ascii="Calibri"/>
                                  <w:sz w:val="8"/>
                                </w:rPr>
                              </w:pPr>
                              <w:r>
                                <w:rPr>
                                  <w:rFonts w:ascii="Calibri"/>
                                  <w:color w:val="005F87"/>
                                  <w:spacing w:val="-2"/>
                                  <w:sz w:val="8"/>
                                </w:rPr>
                                <w:t>&lt;&lt;uses&gt;&gt;</w:t>
                              </w:r>
                            </w:p>
                          </w:txbxContent>
                        </wps:txbx>
                        <wps:bodyPr wrap="square" lIns="0" tIns="0" rIns="0" bIns="0" rtlCol="0">
                          <a:noAutofit/>
                        </wps:bodyPr>
                      </wps:wsp>
                      <wps:wsp>
                        <wps:cNvPr id="842" name="Textbox 842"/>
                        <wps:cNvSpPr txBox="1"/>
                        <wps:spPr>
                          <a:xfrm>
                            <a:off x="7961059" y="2629172"/>
                            <a:ext cx="196850" cy="50165"/>
                          </a:xfrm>
                          <a:prstGeom prst="rect">
                            <a:avLst/>
                          </a:prstGeom>
                        </wps:spPr>
                        <wps:txbx>
                          <w:txbxContent>
                            <w:p w14:paraId="1938B9EF" w14:textId="77777777" w:rsidR="008529AB" w:rsidRDefault="00000000">
                              <w:pPr>
                                <w:spacing w:line="79" w:lineRule="exact"/>
                                <w:rPr>
                                  <w:rFonts w:ascii="Calibri"/>
                                  <w:sz w:val="8"/>
                                </w:rPr>
                              </w:pPr>
                              <w:r>
                                <w:rPr>
                                  <w:rFonts w:ascii="Calibri"/>
                                  <w:color w:val="005F87"/>
                                  <w:spacing w:val="-2"/>
                                  <w:sz w:val="8"/>
                                </w:rPr>
                                <w:t>&lt;&lt;uses&gt;&gt;</w:t>
                              </w:r>
                            </w:p>
                          </w:txbxContent>
                        </wps:txbx>
                        <wps:bodyPr wrap="square" lIns="0" tIns="0" rIns="0" bIns="0" rtlCol="0">
                          <a:noAutofit/>
                        </wps:bodyPr>
                      </wps:wsp>
                      <wps:wsp>
                        <wps:cNvPr id="843" name="Textbox 843"/>
                        <wps:cNvSpPr txBox="1"/>
                        <wps:spPr>
                          <a:xfrm>
                            <a:off x="5620061" y="2666424"/>
                            <a:ext cx="196850" cy="50165"/>
                          </a:xfrm>
                          <a:prstGeom prst="rect">
                            <a:avLst/>
                          </a:prstGeom>
                        </wps:spPr>
                        <wps:txbx>
                          <w:txbxContent>
                            <w:p w14:paraId="681A865A" w14:textId="77777777" w:rsidR="008529AB" w:rsidRDefault="00000000">
                              <w:pPr>
                                <w:spacing w:line="79" w:lineRule="exact"/>
                                <w:rPr>
                                  <w:rFonts w:ascii="Calibri"/>
                                  <w:sz w:val="8"/>
                                </w:rPr>
                              </w:pPr>
                              <w:r>
                                <w:rPr>
                                  <w:rFonts w:ascii="Calibri"/>
                                  <w:color w:val="005F87"/>
                                  <w:spacing w:val="-2"/>
                                  <w:sz w:val="8"/>
                                </w:rPr>
                                <w:t>&lt;&lt;uses&gt;&gt;</w:t>
                              </w:r>
                            </w:p>
                          </w:txbxContent>
                        </wps:txbx>
                        <wps:bodyPr wrap="square" lIns="0" tIns="0" rIns="0" bIns="0" rtlCol="0">
                          <a:noAutofit/>
                        </wps:bodyPr>
                      </wps:wsp>
                      <wps:wsp>
                        <wps:cNvPr id="844" name="Textbox 844"/>
                        <wps:cNvSpPr txBox="1"/>
                        <wps:spPr>
                          <a:xfrm>
                            <a:off x="6362217" y="2711513"/>
                            <a:ext cx="894715" cy="73025"/>
                          </a:xfrm>
                          <a:prstGeom prst="rect">
                            <a:avLst/>
                          </a:prstGeom>
                        </wps:spPr>
                        <wps:txbx>
                          <w:txbxContent>
                            <w:p w14:paraId="2D2B7469" w14:textId="77777777" w:rsidR="008529AB" w:rsidRDefault="00000000">
                              <w:pPr>
                                <w:spacing w:line="114" w:lineRule="exact"/>
                                <w:rPr>
                                  <w:rFonts w:ascii="Calibri"/>
                                  <w:sz w:val="11"/>
                                </w:rPr>
                              </w:pPr>
                              <w:r>
                                <w:rPr>
                                  <w:rFonts w:ascii="Calibri"/>
                                  <w:color w:val="FFFFFF"/>
                                  <w:sz w:val="11"/>
                                </w:rPr>
                                <w:t>GestioneAssistenza</w:t>
                              </w:r>
                              <w:r>
                                <w:rPr>
                                  <w:rFonts w:ascii="Calibri"/>
                                  <w:color w:val="FFFFFF"/>
                                  <w:spacing w:val="22"/>
                                  <w:sz w:val="11"/>
                                </w:rPr>
                                <w:t xml:space="preserve"> </w:t>
                              </w:r>
                              <w:r>
                                <w:rPr>
                                  <w:rFonts w:ascii="Calibri"/>
                                  <w:color w:val="FFFFFF"/>
                                  <w:spacing w:val="-2"/>
                                  <w:sz w:val="11"/>
                                </w:rPr>
                                <w:t>Controller</w:t>
                              </w:r>
                            </w:p>
                          </w:txbxContent>
                        </wps:txbx>
                        <wps:bodyPr wrap="square" lIns="0" tIns="0" rIns="0" bIns="0" rtlCol="0">
                          <a:noAutofit/>
                        </wps:bodyPr>
                      </wps:wsp>
                      <wps:wsp>
                        <wps:cNvPr id="845" name="Textbox 845"/>
                        <wps:cNvSpPr txBox="1"/>
                        <wps:spPr>
                          <a:xfrm>
                            <a:off x="1760405" y="2832088"/>
                            <a:ext cx="38100" cy="170815"/>
                          </a:xfrm>
                          <a:prstGeom prst="rect">
                            <a:avLst/>
                          </a:prstGeom>
                        </wps:spPr>
                        <wps:txbx>
                          <w:txbxContent>
                            <w:p w14:paraId="483E83B2" w14:textId="77777777" w:rsidR="008529AB" w:rsidRDefault="00000000">
                              <w:pPr>
                                <w:spacing w:line="81" w:lineRule="exact"/>
                                <w:rPr>
                                  <w:rFonts w:ascii="Calibri"/>
                                  <w:sz w:val="8"/>
                                </w:rPr>
                              </w:pPr>
                              <w:r>
                                <w:rPr>
                                  <w:rFonts w:ascii="Calibri"/>
                                  <w:color w:val="0083B8"/>
                                  <w:spacing w:val="-10"/>
                                  <w:sz w:val="8"/>
                                </w:rPr>
                                <w:t>1</w:t>
                              </w:r>
                            </w:p>
                            <w:p w14:paraId="214F235A" w14:textId="77777777" w:rsidR="008529AB" w:rsidRDefault="00000000">
                              <w:pPr>
                                <w:spacing w:before="92" w:line="96" w:lineRule="exact"/>
                                <w:rPr>
                                  <w:rFonts w:ascii="Calibri"/>
                                  <w:sz w:val="8"/>
                                </w:rPr>
                              </w:pPr>
                              <w:r>
                                <w:rPr>
                                  <w:rFonts w:ascii="Calibri"/>
                                  <w:color w:val="0083B8"/>
                                  <w:spacing w:val="-10"/>
                                  <w:sz w:val="8"/>
                                </w:rPr>
                                <w:t>1</w:t>
                              </w:r>
                            </w:p>
                          </w:txbxContent>
                        </wps:txbx>
                        <wps:bodyPr wrap="square" lIns="0" tIns="0" rIns="0" bIns="0" rtlCol="0">
                          <a:noAutofit/>
                        </wps:bodyPr>
                      </wps:wsp>
                      <wps:wsp>
                        <wps:cNvPr id="846" name="Textbox 846"/>
                        <wps:cNvSpPr txBox="1"/>
                        <wps:spPr>
                          <a:xfrm>
                            <a:off x="1191317" y="3101154"/>
                            <a:ext cx="427990" cy="73025"/>
                          </a:xfrm>
                          <a:prstGeom prst="rect">
                            <a:avLst/>
                          </a:prstGeom>
                        </wps:spPr>
                        <wps:txbx>
                          <w:txbxContent>
                            <w:p w14:paraId="076E37A2" w14:textId="77777777" w:rsidR="008529AB" w:rsidRDefault="00000000">
                              <w:pPr>
                                <w:spacing w:line="114" w:lineRule="exact"/>
                                <w:rPr>
                                  <w:rFonts w:ascii="Calibri"/>
                                  <w:sz w:val="11"/>
                                </w:rPr>
                              </w:pPr>
                              <w:r>
                                <w:rPr>
                                  <w:rFonts w:ascii="Calibri"/>
                                  <w:color w:val="FFFFFF"/>
                                  <w:spacing w:val="-2"/>
                                  <w:w w:val="105"/>
                                  <w:sz w:val="11"/>
                                </w:rPr>
                                <w:t>Log</w:t>
                              </w:r>
                              <w:r>
                                <w:rPr>
                                  <w:rFonts w:ascii="Calibri"/>
                                  <w:color w:val="FFFFFF"/>
                                  <w:spacing w:val="-3"/>
                                  <w:w w:val="105"/>
                                  <w:sz w:val="11"/>
                                </w:rPr>
                                <w:t xml:space="preserve"> </w:t>
                              </w:r>
                              <w:r>
                                <w:rPr>
                                  <w:rFonts w:ascii="Calibri"/>
                                  <w:color w:val="FFFFFF"/>
                                  <w:spacing w:val="-2"/>
                                  <w:w w:val="105"/>
                                  <w:sz w:val="11"/>
                                </w:rPr>
                                <w:t>Controller</w:t>
                              </w:r>
                            </w:p>
                          </w:txbxContent>
                        </wps:txbx>
                        <wps:bodyPr wrap="square" lIns="0" tIns="0" rIns="0" bIns="0" rtlCol="0">
                          <a:noAutofit/>
                        </wps:bodyPr>
                      </wps:wsp>
                      <wps:wsp>
                        <wps:cNvPr id="847" name="Textbox 847"/>
                        <wps:cNvSpPr txBox="1"/>
                        <wps:spPr>
                          <a:xfrm>
                            <a:off x="3752609" y="3245581"/>
                            <a:ext cx="196850" cy="50165"/>
                          </a:xfrm>
                          <a:prstGeom prst="rect">
                            <a:avLst/>
                          </a:prstGeom>
                        </wps:spPr>
                        <wps:txbx>
                          <w:txbxContent>
                            <w:p w14:paraId="346ECAAB" w14:textId="77777777" w:rsidR="008529AB" w:rsidRDefault="00000000">
                              <w:pPr>
                                <w:spacing w:line="79" w:lineRule="exact"/>
                                <w:rPr>
                                  <w:rFonts w:ascii="Calibri"/>
                                  <w:sz w:val="8"/>
                                </w:rPr>
                              </w:pPr>
                              <w:r>
                                <w:rPr>
                                  <w:rFonts w:ascii="Calibri"/>
                                  <w:color w:val="005F87"/>
                                  <w:spacing w:val="-2"/>
                                  <w:sz w:val="8"/>
                                </w:rPr>
                                <w:t>&lt;&lt;uses&gt;&gt;</w:t>
                              </w:r>
                            </w:p>
                          </w:txbxContent>
                        </wps:txbx>
                        <wps:bodyPr wrap="square" lIns="0" tIns="0" rIns="0" bIns="0" rtlCol="0">
                          <a:noAutofit/>
                        </wps:bodyPr>
                      </wps:wsp>
                      <wps:wsp>
                        <wps:cNvPr id="848" name="Textbox 848"/>
                        <wps:cNvSpPr txBox="1"/>
                        <wps:spPr>
                          <a:xfrm>
                            <a:off x="1235823" y="3345833"/>
                            <a:ext cx="904875" cy="132080"/>
                          </a:xfrm>
                          <a:prstGeom prst="rect">
                            <a:avLst/>
                          </a:prstGeom>
                        </wps:spPr>
                        <wps:txbx>
                          <w:txbxContent>
                            <w:p w14:paraId="58299618" w14:textId="77777777" w:rsidR="008529AB" w:rsidRDefault="00000000">
                              <w:pPr>
                                <w:spacing w:line="94" w:lineRule="exact"/>
                                <w:rPr>
                                  <w:rFonts w:ascii="Calibri"/>
                                  <w:sz w:val="9"/>
                                </w:rPr>
                              </w:pPr>
                              <w:r>
                                <w:rPr>
                                  <w:rFonts w:ascii="Calibri"/>
                                  <w:color w:val="6CA62C"/>
                                  <w:sz w:val="9"/>
                                </w:rPr>
                                <w:t>+getVociDiLog(DateTime,</w:t>
                              </w:r>
                              <w:r>
                                <w:rPr>
                                  <w:rFonts w:ascii="Calibri"/>
                                  <w:color w:val="6CA62C"/>
                                  <w:spacing w:val="36"/>
                                  <w:sz w:val="9"/>
                                </w:rPr>
                                <w:t xml:space="preserve"> </w:t>
                              </w:r>
                              <w:r>
                                <w:rPr>
                                  <w:rFonts w:ascii="Calibri"/>
                                  <w:color w:val="6CA62C"/>
                                  <w:spacing w:val="-2"/>
                                  <w:sz w:val="9"/>
                                </w:rPr>
                                <w:t>DateTime)</w:t>
                              </w:r>
                            </w:p>
                            <w:p w14:paraId="4E6FEF5C" w14:textId="77777777" w:rsidR="008529AB" w:rsidRDefault="00000000">
                              <w:pPr>
                                <w:spacing w:before="4" w:line="109" w:lineRule="exact"/>
                                <w:rPr>
                                  <w:rFonts w:ascii="Calibri"/>
                                  <w:sz w:val="9"/>
                                </w:rPr>
                              </w:pPr>
                              <w:r>
                                <w:rPr>
                                  <w:rFonts w:ascii="Calibri"/>
                                  <w:color w:val="6CA62C"/>
                                  <w:spacing w:val="-2"/>
                                  <w:w w:val="105"/>
                                  <w:sz w:val="9"/>
                                </w:rPr>
                                <w:t>+getVociDiLog(Date)</w:t>
                              </w:r>
                            </w:p>
                          </w:txbxContent>
                        </wps:txbx>
                        <wps:bodyPr wrap="square" lIns="0" tIns="0" rIns="0" bIns="0" rtlCol="0">
                          <a:noAutofit/>
                        </wps:bodyPr>
                      </wps:wsp>
                      <wps:wsp>
                        <wps:cNvPr id="849" name="Textbox 849"/>
                        <wps:cNvSpPr txBox="1"/>
                        <wps:spPr>
                          <a:xfrm>
                            <a:off x="6406481" y="2956486"/>
                            <a:ext cx="863600" cy="495300"/>
                          </a:xfrm>
                          <a:prstGeom prst="rect">
                            <a:avLst/>
                          </a:prstGeom>
                        </wps:spPr>
                        <wps:txbx>
                          <w:txbxContent>
                            <w:p w14:paraId="719C61E6" w14:textId="77777777" w:rsidR="008529AB" w:rsidRDefault="00000000">
                              <w:pPr>
                                <w:spacing w:line="94" w:lineRule="exact"/>
                                <w:rPr>
                                  <w:rFonts w:ascii="Calibri"/>
                                  <w:sz w:val="9"/>
                                </w:rPr>
                              </w:pPr>
                              <w:r>
                                <w:rPr>
                                  <w:rFonts w:ascii="Calibri"/>
                                  <w:color w:val="6CA62C"/>
                                  <w:spacing w:val="-2"/>
                                  <w:w w:val="105"/>
                                  <w:sz w:val="9"/>
                                </w:rPr>
                                <w:t>+getScrittoriDisabilitati()</w:t>
                              </w:r>
                            </w:p>
                            <w:p w14:paraId="1764A327" w14:textId="77777777" w:rsidR="008529AB" w:rsidRDefault="00000000">
                              <w:pPr>
                                <w:spacing w:before="4"/>
                                <w:rPr>
                                  <w:rFonts w:ascii="Calibri"/>
                                  <w:sz w:val="9"/>
                                </w:rPr>
                              </w:pPr>
                              <w:r>
                                <w:rPr>
                                  <w:rFonts w:ascii="Calibri"/>
                                  <w:color w:val="6CA62C"/>
                                  <w:spacing w:val="-2"/>
                                  <w:w w:val="105"/>
                                  <w:sz w:val="9"/>
                                </w:rPr>
                                <w:t>+getUtentiBloccati()</w:t>
                              </w:r>
                            </w:p>
                            <w:p w14:paraId="0AD3C68B" w14:textId="77777777" w:rsidR="008529AB" w:rsidRDefault="00000000">
                              <w:pPr>
                                <w:spacing w:before="5"/>
                                <w:rPr>
                                  <w:rFonts w:ascii="Calibri"/>
                                  <w:sz w:val="9"/>
                                </w:rPr>
                              </w:pPr>
                              <w:r>
                                <w:rPr>
                                  <w:rFonts w:ascii="Calibri"/>
                                  <w:color w:val="6CA62C"/>
                                  <w:spacing w:val="-2"/>
                                  <w:w w:val="105"/>
                                  <w:sz w:val="9"/>
                                </w:rPr>
                                <w:t>+getSegnalazioni()</w:t>
                              </w:r>
                            </w:p>
                            <w:p w14:paraId="79747EE3" w14:textId="77777777" w:rsidR="008529AB" w:rsidRDefault="00000000">
                              <w:pPr>
                                <w:spacing w:before="4"/>
                                <w:rPr>
                                  <w:rFonts w:ascii="Calibri"/>
                                  <w:sz w:val="9"/>
                                </w:rPr>
                              </w:pPr>
                              <w:r>
                                <w:rPr>
                                  <w:rFonts w:ascii="Calibri"/>
                                  <w:color w:val="6CA62C"/>
                                  <w:spacing w:val="-2"/>
                                  <w:w w:val="105"/>
                                  <w:sz w:val="9"/>
                                </w:rPr>
                                <w:t>+bloccaUtente(Username)</w:t>
                              </w:r>
                            </w:p>
                            <w:p w14:paraId="0534B3BE" w14:textId="77777777" w:rsidR="008529AB" w:rsidRDefault="00000000">
                              <w:pPr>
                                <w:spacing w:before="5"/>
                                <w:rPr>
                                  <w:rFonts w:ascii="Calibri"/>
                                  <w:sz w:val="9"/>
                                </w:rPr>
                              </w:pPr>
                              <w:r>
                                <w:rPr>
                                  <w:rFonts w:ascii="Calibri"/>
                                  <w:color w:val="6CA62C"/>
                                  <w:spacing w:val="-2"/>
                                  <w:w w:val="105"/>
                                  <w:sz w:val="9"/>
                                </w:rPr>
                                <w:t>+sbloccaUtente(Username)</w:t>
                              </w:r>
                            </w:p>
                            <w:p w14:paraId="51E03B71" w14:textId="77777777" w:rsidR="008529AB" w:rsidRDefault="00000000">
                              <w:pPr>
                                <w:spacing w:before="4"/>
                                <w:rPr>
                                  <w:rFonts w:ascii="Calibri"/>
                                  <w:sz w:val="9"/>
                                </w:rPr>
                              </w:pPr>
                              <w:r>
                                <w:rPr>
                                  <w:rFonts w:ascii="Calibri"/>
                                  <w:color w:val="6CA62C"/>
                                  <w:spacing w:val="-2"/>
                                  <w:w w:val="105"/>
                                  <w:sz w:val="9"/>
                                </w:rPr>
                                <w:t>+rimuoviCommento(IdCommento)</w:t>
                              </w:r>
                            </w:p>
                            <w:p w14:paraId="22553977" w14:textId="77777777" w:rsidR="008529AB" w:rsidRDefault="00000000">
                              <w:pPr>
                                <w:spacing w:before="5" w:line="109" w:lineRule="exact"/>
                                <w:rPr>
                                  <w:rFonts w:ascii="Calibri"/>
                                  <w:sz w:val="9"/>
                                </w:rPr>
                              </w:pPr>
                              <w:r>
                                <w:rPr>
                                  <w:rFonts w:ascii="Calibri"/>
                                  <w:color w:val="6CA62C"/>
                                  <w:spacing w:val="-2"/>
                                  <w:w w:val="105"/>
                                  <w:sz w:val="9"/>
                                </w:rPr>
                                <w:t>+accettaScrittore(Username)</w:t>
                              </w:r>
                            </w:p>
                          </w:txbxContent>
                        </wps:txbx>
                        <wps:bodyPr wrap="square" lIns="0" tIns="0" rIns="0" bIns="0" rtlCol="0">
                          <a:noAutofit/>
                        </wps:bodyPr>
                      </wps:wsp>
                      <wps:wsp>
                        <wps:cNvPr id="850" name="Textbox 850"/>
                        <wps:cNvSpPr txBox="1"/>
                        <wps:spPr>
                          <a:xfrm>
                            <a:off x="4779036" y="3666880"/>
                            <a:ext cx="196850" cy="50165"/>
                          </a:xfrm>
                          <a:prstGeom prst="rect">
                            <a:avLst/>
                          </a:prstGeom>
                        </wps:spPr>
                        <wps:txbx>
                          <w:txbxContent>
                            <w:p w14:paraId="67E37297" w14:textId="77777777" w:rsidR="008529AB" w:rsidRDefault="00000000">
                              <w:pPr>
                                <w:spacing w:line="79" w:lineRule="exact"/>
                                <w:rPr>
                                  <w:rFonts w:ascii="Calibri"/>
                                  <w:sz w:val="8"/>
                                </w:rPr>
                              </w:pPr>
                              <w:r>
                                <w:rPr>
                                  <w:rFonts w:ascii="Calibri"/>
                                  <w:color w:val="005F87"/>
                                  <w:spacing w:val="-2"/>
                                  <w:sz w:val="8"/>
                                </w:rPr>
                                <w:t>&lt;&lt;uses&gt;&gt;</w:t>
                              </w:r>
                            </w:p>
                          </w:txbxContent>
                        </wps:txbx>
                        <wps:bodyPr wrap="square" lIns="0" tIns="0" rIns="0" bIns="0" rtlCol="0">
                          <a:noAutofit/>
                        </wps:bodyPr>
                      </wps:wsp>
                    </wpg:wgp>
                  </a:graphicData>
                </a:graphic>
              </wp:inline>
            </w:drawing>
          </mc:Choice>
          <mc:Fallback>
            <w:pict>
              <v:group w14:anchorId="07980756" id="Group 729" o:spid="_x0000_s1476" style="width:682.1pt;height:292.7pt;mso-position-horizontal-relative:char;mso-position-vertical-relative:line" coordsize="86626,37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TO46c4AAIxeBQAOAAAAZHJzL2Uyb0RvYy54bWzsnVtvHcmxpd8HmP9A&#10;8H2sfa29t9DqA5/2BQcwPAbswXlmU1RLGIrkIdkt+d/PF5WxapfIqlxJb7bn4dgPLqoVKmZlxj1W&#10;RH73b18/X5/9cnX/8On25t358jeL87Orm8vb959ufnp3/n/+9of/tT8/e3i8uHl/cX17c/Xu/O9X&#10;D+f/9v3//B/ffbl7e7W6/Xh7/f7q/oyX3Dy8/XL37vzj4+Pd2zdvHi4/Xn2+ePjN7d3VDX/54fb+&#10;88Ujf7z/6c37+4svvP3z9ZvVYtG9+XJ7//7u/vby6uGB//q78pfn3/fv//Dh6vLxf3/48HD1eHb9&#10;7py1Pfb/f9///4/x/2++/+7i7U/3F3cfP13mMi7+gVV8vvh0wy8dXvW7i8eLs5/vPz171edPl/e3&#10;D7cfHn9zefv5ze2HD58ur/pv4GuWiydf88f725/v+m/56e2Xn+6GbWJrn+zTP/zayz//8sf7u7/e&#10;/eW+rJ4f/3R7+X8f2Jc3X+5+ejv++/jzT0firx/uP8c/4iPOvvY7+vdhR6++Pp5d8h/3Xbfqdmz8&#10;JX+33i13q0Pu+eVHDubZv7v8+HvzL99cvC2/uF/esJwvd/DPw3GLHk7bor9+vLi76nf+IbbgL/dn&#10;n96/O9+t+ZKbi8/w8R+TZeI/sVfx66GLfcw/PeSWPtml9WK1Pj9jM1brXbcs7KfN2sHQbE+/V8vV&#10;/rDYxt8PH3zx9vLnh8c/Xt32u37xy58eHvlrWO69frr4qJ8uv97ox3tkILj/uuf+x/MzuP/+/Azu&#10;/7H8+ruLx/h38ar48ewLH5or+YhIl4XE336+/eXqb7c93WOc3G55OHSr/mv6TWClR5LrmzEpXyXm&#10;gEp/p+dd/7pCw+/bbvQ6EehZCEe/92XUT197eX37cFW2OL683+thN1jneL8fbq8/vf/Dp+vr+P6H&#10;+59+/OH6/uyXCzb299323xd69YgMBn14W9ggfvrx9v3f4aMvMM6784f/+vni/ur87Po/buBUvvxR&#10;P9zrhx/1w/3j9Q+3vfrqt/7+4fFvX//z4v7u7I4f350/wj5/vhXDXrwVY7D+ICi08S9vbn/78+Pt&#10;h0/BNf3ayoryDwhPYeN/ghQtn0tRLwr/LaVogu3npOjVGP9beTpROF8iRdc3oV66xabrreVIWhqF&#10;qjD17y4ePhbh69+QavL6Jnn5X0I3YbpQ1E9N1yo2rlnoNpvDetPr8W6z3/W26eKtbFe33G9kuzbL&#10;w1L6UOZvrEqloX4V06WFYLrKOkL1HQWqWJDNboMOCpdksV8n9xxpvpWO/bJ7SioCPctLt/tDIVwt&#10;NgNHFiP4LSHGtRCuV7LwItAz31jItt2u+r7yts1iv+y16KyBxfvqX7hZLrb6av1CPcsvXq/KQW+W&#10;y139W3bbXb5zdah/zHK3Lxu5WW52XfWD1js8gDgeT7rZbLXU9ba+gO0Spi1vdV+1Xa+0VrdV282h&#10;HLvf/4F07U50+P1rxyKbw5YIKzjZcd0Uz+vUn6nwoyvYJE/rcOtjFTx7pQIPzsnTarUtsjei1Tr0&#10;LFy4XC5Soo5SKgo9C+XABSN5FoWe4uznKxXFqbuwgrElYZulmHFuH5b7/eY5tdaiZ+7EYXkYaI3w&#10;rJbLlWTSCdr0ivW7T92PDd55YU7k2O7Het8lK4+ptRY98xQPC/isUUMsDhupCLcf0yvW7z51PziZ&#10;RQn+luvlShZynj927Fl845haa9Ez+WN36ES7Xjgr0OV+LNebvaRV79NT790eUhEuDnBgiZVEo6do&#10;9wvxndOvy/1iWXaCHcepqL53v1qmhl06FR9OiNZw5DitU8+y3tVyn6G457fVaoF1K/zm1rBaHbne&#10;fdtqFSdQ3uv2bLXaLZPWngVLWJc9Y+WcSm1/V5v1ssjHahE/VWm3pHAKTx4WG2k47aueub+4I+W9&#10;2N113d9YrdZ5xi20q+Sz5bpDnqrr5etzDevNqs6/8MO6VYZWy25b9neJq1SXt2mp116dqlPw5XbF&#10;nC67fbfP3ZjTKeuVbMOYWmvRs5zfeh1RWq9/douttJVo9EzaTZce43K3K6HBrBe63q3hhp7nF3vW&#10;Xjs/cmQbWRAnH+vdfiPZd3K33i8yANhYnbLerwdd5XTKZtnp20YWT3ulZ9kzohMSfG06ZYP+kQ50&#10;3wafD76C27PNaotUlLNw+n2z2uwydbnYw/21c9ssd11xCJf75Vpcqe/XU/uwJL7p+aw7EEJ9+95T&#10;5WMdyr28fdVhy8rb5+TjRXroJfptv0l/Zblbb40eOuxkn0cSrT3TU3s3Jf2i0TNpF6v0N5dblvNk&#10;n7+lXR/EF0vCm7pNWO830hPsdd3WUAHIaNrr7vV2t0sduzrA/d/yxZP1Tp6yaE7lIexiBg3L9WLg&#10;/DkeWh7QAoXjRtRai57lTFABsqcjj1A0ehZarF4mGLw/OL1ive/U/dhu91tZhtVBGnxuP7aLTeqj&#10;qP6IWmvRs3zjdtEtypvX2zXBX+3Mod0U/ohwui5T29128CHDM6q+90D0XXQiHkGdtkM8ZHO2/FR7&#10;bwdjSN+7OKRbEQ3lGpzN6dabIa/hkhUdxjfXYG1vt44sXrENHfxf/TaSH6LddmbPNivZ08WaSLX+&#10;3nX6x+sDlURHm3oIr8FkzEIBlnNroN2tN8Xuob2GbKH4Vs/k3066e92tTJy+7ZZYgtjfBl7fHvRt&#10;GyxadR+mpVPrPFX2u/U+pXnd7W0M26236eOMqbUWPcvedQh88dXXHSq0+o0dIVbu3W7h+GLVpY/D&#10;+RHxVfmNOCTXsFthheu0C/Kt/flRBDa0ZEKKfKx3W06y+t4F2ax8r+PjDm5IfWl5vsOB057Zb0Oe&#10;873+LCY5Qmd7Or91uXPjSGvO1my6pfwsG5dtSG0UuV6u16UUPxuzbLbKFZAzMXHkZhvRbu/P4hrV&#10;Y2SS14qbupCUGl+wBvkKeFF1fbzpFrv0qa3N7RDN9NUbaA+ZmV/aNcCbmYckWDbfFrypeNrtWYdB&#10;LHyMD9kZuVsP67XnhmYb8grP+eFUPt5u9iqeRVhdDnqOjbfLbaqhvlJa44otKq1IKqyv90r49Ezj&#10;RPaxHDQKsW53t4t98iWa1pF2+6KuOpRGlYPhAu0BHGFIB6fRCvLI4LXQ5iF3dglbOKKXY/9hVHaK&#10;yPvt2hLMlLfaQ9jGiYYi8Uc7xV06/dNZd5kB6fbAURvWJeFYtmJErJXoKX7cZ8Lfc/lmk7FPA+nE&#10;avWLT92KPV5d4YllQzahOxyyOro6hG6pyfFuscraEZlQ46VQF8jMNbloimnV966wRz0Tra2ntMM5&#10;SS9lT7K5/l7kM72JA9mpOi0Fh8LIG+vx78F0lvei5tFstW+jMNDle5d7kyEgYzVUlxztYduhyYpn&#10;dzBR6J40aUahO0tLxUEemPPsdtttvneF6yGpEx/rWQSJgJWaT6y3hZZlJm3k52v7C7gvzdCKpG6d&#10;HwjP1sXjWBEC1SPAQ0eZpqyBwNJ825F20w35bX2/nmUfRnvWQpveH7tLbqC2D2AcMt9B7dpk7wB1&#10;rvMsIs1Wfy8mKM9iseU3VNeAgii0y8POeH+73V5e8H7PV1bfu0fo+7MgU3uo2+/dYaWK5I6AtPpe&#10;VpBRPp4iAODaGvbLlTxbjriuJxEGdrX3rq1XeVgfVNHxtCj23AeUa/0sDkvijLIGfNw67xCnphex&#10;tFnMaesiHj/Vdh22C2mf7YGzKScy54JSM5c9GlFrLXqm/sHxSxtDQa7OF4clgJJ+73yUf8ALTXtk&#10;My/7wzEjQFWjzm87ClplDYhKnef3HaokaZ1+f4ndOBAQpC3oiOyq60W/y4aTM6p/24HIofhfURx9&#10;ehYn89CkRM3xELpHeAcrf5xe2n2yxGjQmr6ALzIHRc+EqSzD6enToLuMPkauc59X1n6MbFgDraBv&#10;K5wFo1s6Qvee36hHk4Op7sMWd7SnDVJJtGRTT8ko8JpCa6vxdb15Kg8BTwIK2C9lDLyYYyIwYNuh&#10;ruty4RCjCPRuk4BdLknnFlmJwlV9r2dWrU0+fVOAxCgD0oANIlUqd8AWjpbk8oQRwFutyxbEEpgG&#10;eBDEwmFZTApv3irxb2GlEAN2z4N0FW+ID6j8cAp8OR8WUYQ6Zj8dpJ5Fajh14nXx0wBhE5GeAzGw&#10;ptZlhDtQHJkGCBQ+5YCkczX9JeeWJnbjDwX1mNlmr5uIF9ZyWC2sCGK6g/rdCARM3QNcLlFl5QQ5&#10;HAMgoYS8StDvkqCu7n9BvFe6ENXw1CA+PcHdZtCo1Geq2hftscjj5ifSrTVVHapmVRQTys/YAE6Q&#10;Wn2/dS3EFFWLFvM19YCGZlHPJ7KD+YWd8Hoj8pBpYGwWLjTvhLbTYZysTEEYK0gYpbRnLQyegTL2&#10;I3KtRs8UcsCIiQ1HEAHkVU99tSIszoN0GLgluB0ll3YdDF5/M4FH8R9BXDnFRIg7lAP2JrjhHJX7&#10;bWC+FXXUXAa6z8gAACIi+D52ayE+KMja+TWTsJbAuMgUrp7iDh3z6cxHgJ5racgRvlDWX6RFaKSU&#10;y+dAeUuQKBJfG9tDvM3yoIcz4cwg7SkDDv9hzkZnJFHcLvDaen5aU651AkOmI4mPIB69UU+9GWR0&#10;vnl1MPg13NmpA9cbT+an6IKQYj0ufFaZLRcoktbvXBwItpL46HVq6XrKvcGiayENxFOr1htP3hTg&#10;FdlFMnbiZjeFAu/Qp2RjiPWmvbkA9+mQ8VpDDDG96tfblAEtO0ZazW8K1ilTit7srTELRXwanEq6&#10;p5KtfAMZZf394GJbTx8/JEuIDZ4+OOMsoI2ZRNutZ3I3tWSFMha6i6O1Tx3fsozdAI7CuBo1hSLL&#10;XFrL1u22qww4vKd/xFKPuUO7cLJEbsj6K4A9QuJnmY906+CIHsm1Gj2ljnfdoOifl+afEW8Gr3VL&#10;LqzuRu1WMnsWrBG+8z7zvjafBfE2IxoPlYB4yD57UQQelOnLqYN8shukcfWBFrFB+muAVvgP3AAR&#10;TnOwoS2kvs8sWWlwv89w0nCCDuFBsVeQxoaIZppJtWWnywC9NEVJKtyd5X9sTKLpRapV6Cm9RFeH&#10;PGyzyVG+LdacKnn9PNYdQVpv+A8GKol+HsyED+xGSqaFeJfRNnVRE0kBzkkrYYEbNBwgT/3HWQwC&#10;tEA2Cu3WpcYAumWwgyNkYp1NR7Wsf+/GNc9QTaLy3tPSPmL2YUO1ID22hSldRJUqYSn7AXIk7tIz&#10;uQwwXIbAO4S6qjLJkWc133LZUZ9sDKQBMZb5jYxifQFrNXLjvtQpn8mjPvt0UZ8633lpp4WonFoD&#10;N6y3wlJjOcwH0laSXLaynENBL1OZtIKb92JhSvwDt1laAFiF03cuiQ6bCauOLJk14OLnehtoJRUb&#10;vwYUSLFbDd/WReBcEsvPzuJkHqIfSVmLGJOV2zHLRAiIwJcjcnG0ninQ3YA4prvKdOWQT8UDKQrI&#10;tvoB5twpCUzzg5FA1Ep6hQA8LTFI+3LiBHcGb0LBZoAoM/nA8eiOSLf/QNLdZWLXLNY3mvgzaUe8&#10;RitPXcWQLCuSjdVx8zcAsamgDe7F8f9hpzX3UXp1GTTDpDuxYTPq5WS2dpfOGLGcUxvUP2h6KCJg&#10;R3wAZ5aOQXe5ZZDzL/En9QoD36J2O3SjeOKOzU21aEFkwfzZKw2MwZ0gIKcE/W8W2Nc6b3TUu4pm&#10;pJWG1G71BBFpQe7JjTuxiql6hZ8biDcHQS5skwDbJcyi79ggWFCJZwps8EQjEQ5lJEKB0TmdVCnS&#10;sK3o6jWSAnFWQGiTxXZW9xm1ofY8XzxC06nS5OMy4J5680Qj65PdmNb9IjrZtBz3b81oCJXI5k0L&#10;oPoSDozJtRo9ZVroyU7nwGcdwDkmcrehzMmkyHSEG9IqmOZEaTZk3jpStLlmX+pnFUNy0U17ANu2&#10;laPvszuYIX2g37rpM9RhvCKLjEVsnkWOZt9L5NFHoBbtar80imR2p8E4d2tVE9YWNwXU7JCARQ9+&#10;XoK7yfka613EpVUtQpFJEDKvgF+k2kl4tItinUXEKim3R+LxgYvoZH4CmpaAhhZs/BIbMKSPONT6&#10;dpNazLOhBkEkVT2bTZlEBxoEePjgVus79VTgC3HG0xb/ukTvqdTeZ2XMMvAji1ON2+ccVKoImVo8&#10;uI6b6DkWVpWJfI5TKctm+Q3EvvFYKKgpK+vXTOuRBgr43QBjPYAlYtZLdeu2q4ABNxaKCVA1J8CX&#10;zfH+Ex/WULnEXxnwizaG2lLbzn32XFe3/k9YtIPjM9FKX4JJjnQA9bP6vCFfVd9nwAlD+S9Yqnoo&#10;WH35Qh4NwhgUcR3s7FzfSc2hXThZMRHiCOLeUpBnsFEWVcZ6TKvRM9UHuEtpMQvvXu7j2Atb28lF&#10;y/0WS1eIw7+pn81ur64ORk64iA6HLD0W32pErNUNEZ0N0g70fmTKxgZpwAKUR/A9+NjxaHkNjdBA&#10;zDoTOsIgSZfOZAhfOqgrmkWNdMV4sXKCZEycKO53/bzwsEMeokOKS/qRdty6wLB1W+nHFuLoy+yV&#10;KeMqjO0Ek5jpDDKypkeTdpGYONW/mV9hWPRAeiS1mK8A4a1LfYRPWGd+KhjKi3nFRGVJ5RS0glvz&#10;pOaQCjhVMXGMDJYpTA0TygWa88BBXKpUQS/zQK7V6FkUE8QqbK5JrRu2PhA1p3TRlWDswAFzlLEi&#10;HoDdQQ0b9HL7Io0AcdRKeo1AF1V9GSEwWTWJkYf1D4R4k2XeNZ0ZdeaDeOoMdRivwCJTkj7HIpR7&#10;aBVJWXdahHE0Qmksfb7iQB9MyrrHh5GvzLFtyx1NMUZ8MV1p6PZU+QwxPkguAwSGZetlon6wH3Tx&#10;VN0benUVCDD8qq6AufcAU1f2+UAaovpmRFEgef6daR+EeIh0GogBWeduNCyD3F7yht2NEJiKhTmZ&#10;rcnY6/UNLhn9Ihqr512yaPNRNdW6ZPS3gkQuB2ldMky++q75Z8YlWzHJKtnau2QQx/TmXpnZ7m9K&#10;EjG+LYh93hxsonyhBmI8oSEF4hqUY1xmpmgbVHs0gWaZxLpklFGiFB8f6F0yDoXIshBbl4zjDhcv&#10;3uxdMvZ5ANZ7L4soR/CnFmJVPkhRGfcmIORZr/QuWUA1xM/WJQO+M3Q7WJeMSbVd+snRMmKsIuem&#10;pgvrkq2i/pIhq3XJmC4xpTlezd7i1Gfqd+xjzdlbJnhIFMfkWo2e6ZIRHCUsxbtkvHmYLuU9Fly9&#10;zG6TuDYuGTuo6X0NcvsijcBQrhwUQoXHuWQIjMpBDR9I6Jzqw7tk02eowzjddk1K+jyLLCJ11Kuc&#10;BsWAUpX/9nwWqj5B/DQa3OSaHhBfADap+ZxLFhP6hzync8kgPs56dS4Z+olFl2V4J4QsoICO1iVD&#10;YFRsBY7vXDL0jD7Qe1nEWurGaiHGj8gP9MvAh5Ub6RxURnrXLMzJbE0RJo0uvs3QUDTL1se502Ny&#10;caieyamQCKZkq2/AKehW6ncwnKy61x74rolV69e/4qaMZ67Obgq55cwGepA8WJ5jsdP1dEKsXLsv&#10;o0IcEJDiILr6JcQqU7QcJFUvASuOTKLt1lOnznCMYtd9NRf1RFdWrtmB5CEeUBi2kxhioYlbDoUh&#10;GVm0sS1FvHmfswV8q/RozR6nDLF2A9wgDF6LXCHWPo9HJOow9NShDAIz5mgRnS4wdHgpy+eblQD+&#10;0xNetKWdlQyxtMjU0vUJw3dKi7QQT65abzx9U+g+SlxbjL8uhzmrROj7SCVCICRqrUVPfSVqId8c&#10;n1tlkzVmsejV6L1wtITO/bkwD9X4+szGTn29PlAqMGsQrR1BSAhB612/ho4BKPX3Bgy2qBpmhps1&#10;YLkS0LZzYCHMS5eTiRpoQ9H0621Ywxbi1m/bRige2tzv2WarYYz+LJg9mnGlP2NWqyIJV4Oas6Ax&#10;pOxDtB0b2inJEI+fLHc7sKfypo9AgFnBA0+ioNVWcIm4BPvx+FoieGqx/REGXMjsH1WxTMJ4yCzu&#10;tCxhCzE+ZuZVLL6WEACF0a85bharwxcgxrYWYouvhZh5aoXY4mvJuNFuUIgtvnZF6VM1AYuvjdkG&#10;mvJn8bUQx+jL3qWy+Fpwjoy8T2KHryV6ClRtcdYcvnbF4P3sjOKGDYOvBT0fv7y82ZVuYSTyMM3E&#10;GyL9JHZDGoP500vy+NqI+NQ5avG1ZI71Zo+vJZ9CM1C/ZiJag68li7ZNTEkDMYog5+o2JFQYJA0c&#10;Mw7F42vhjXU2F3t8LVxHwbm82eJriX9VxJvCgkkDp5cBsTwSi6+NyFqDTiy+lowYbbf9mn0rI8TE&#10;wIXY1qtW07pfH3a6aRn2bwyYnTUtuyHIGpNrNXpquxc4G/13NgQs0dQpubVxEykSKSaSuKYMiqEf&#10;4Pk2DqcCryYgH7QDxR1mvPplcK2sdI3/QFyPQfMCcqk6o0cZmDqUV2SRsYhVWGQw+xZfizITscfX&#10;olOFTPP4WtoKoj+m6Cc3lxDVHjOse2I7XBiPSard42t7vybf7LX1i1T7y0RxUswlr3pKbgfi8YGL&#10;6GR+IobMaQbjIugsP8VI8rKD9KkYfG0UggQEtPhaXLJhvKz3k4M4fXCLr41Za2lowMoZeBXO3tBS&#10;brGqEHONW7EdFl/LbsSUxmBrABWuzkskp7qYxdfiyzIWt7y5Yc0M9y6ar2U3oo0p3+zwtbgKcaFW&#10;/4F2EBNOyI5bm3pii6/FQR0AxP6iM2qVShbZHkUmiiwSo+RR3cb6SyQlt3QS5HFbfG2MgFCC0OJr&#10;UdNcgFO2DjissbdUm+UL+Zwf8zCy6o23ZfC1aN4pzaFdOFUxMRLwQI4oGGQFWDRt7qxe4j7ADAeI&#10;zs2YAiovXOjcv7rBFYKZ8mj86BRqhLrJtKHKAOwzizotxADS5ZHZHPmeyRmF9xqy7/tOfW4UAQga&#10;q94Ng4uH7LstL+xBgqeTZfuSaFPcZWKuIaDbU5+RRxY9i9U1H8DSla1jqKkZikxH/T5D8hZiHJXy&#10;gVyz4ErT0axZuK6FmBvPywnSVyjul2zpWTQNt0QJ8txAizBloIgHVN034GX7LPjEtWOOVtouUAiO&#10;VkMr7e3yVCmGer67rX1aY2ivTtZHAQwtns9YpuYUEnwkaPmYXKvRM08wlFeys41z1rQ1DDkVF0Gt&#10;p1etX3/6pkxKy+ymcNekIPQNkgisSjIe3QI1GWez49LmsBZee0A8TFFZursNIaZLrLzZdmKiMuSo&#10;tJw690u2ammGk4AJ1jKMloYYXyWJA3NR37ohVehNJ2+OUfGxz6CrTL3H6NKTmW9S783xHpUnXQHT&#10;oCW5myl9D6vXOfN2I1DX1afuSABT0/VdYT/y2Od3BDehZHJH1FINeqY3S00r0aEjb0w0esoeAaYr&#10;gmtpp1es9526HwyzDS+21woN6BP0e8yMe0qu1eiZX0lKcujQtmoYv+poPAz6ZGbV+vUnbwpe5zD1&#10;++hJznEJkeooBzcgeLQaPXNTGAF0HHfovpOcQHr4KEtPPLVq/fqTN4UDUlMmAq1a2uymoObVDzki&#10;12r0FKeATlO85mAXzLiMsljwoEd/kD/XpAwfyMT0zEz7+0AGYtA1KQouPwoxLfFJ7DKvEMfcpUYh&#10;wwdV4WYkwNpfPXOfUa5DzcsugxmegxTYDyRczPauhq3DY8hKa8OhwD3ZrAWC1kQQaxRUch3j7Pmp&#10;atYJF3X9EQFxPayLQbbiZ3uPB2kEXaLAxDTTNg+xbh7xc+QhBmQm5gfbV/9AEr/NYkVwkGAZj2ZC&#10;AU8pA3HbyboGQAdI0l7EI4luzDRzg2U7aNEYyLUaPaWAY+RdebfFBKB9jxcCuFHeNK3thmFzpOPq&#10;ZwMqeMAKujQBdw0zwj01ghVFJhUONtoKOSMQBy12NHXaMj1z6wCX6wO9roFBMgHtUYgEd9T5Wz+Q&#10;KuvgV9itI2wUBNZmWFjGPqOCAOubgIpeGSGOSZeJSbVleorrwH5nVWCihnq6wASqojB1Q1/XC/XT&#10;izRfAAlSutam547SALJYiBvkdlInaJv11HZHFq68Oa6cN6JIrJvExNPGaNCNI/URPpl5M7eEpq6x&#10;XW5khQi68wyjTFBV7bTXTxy4duFkfgrMeyrgET604uwNs71G5FqNnnk2xIIyuw2eISPUclMaiCdX&#10;rV9/8qZ0cf9Nf0Dj1MXspjA5L5c+Jtdq9JRqpblbDqL19JkxOUxBbyCeWrV+/cmbgginjzH+ytlN&#10;IcE7WAVrb6h/CVXgwx/Gmg9ZKLsp06t+tU3hgAaAekOstI1pJkXyPZNzG71GMqHHjZcxqiFGA35d&#10;p0CsaLPBVNJgXnR3g8PPmoc6jvVfoo247EaL44Ci1zIsPxGDpVs55lWdup4pkUAs0oQ0LAP/bJAC&#10;+4FAYofRLtZ/YfSEpvH6Q+G9OSGwIVaKy6GLz9AQK3VcPJOm2sdKQAjyzQ3hD1un8quPlRicoNK8&#10;N6hU5ocmh+hgqBpUeEPzSbxYcZWqICF22jpI9illIG57BQVMR3hRHiMnal4BD7nYhlhpB6Kh5Dg8&#10;fpqRP0zbKQuh4cGE06ia7JeOdmmjxXjdkLawAhNNANIIVhRpyBhyHDZWoud40GJW1+ypZaoa4YlX&#10;x/Yuuwxm9qcH6lvS4kqxwa+wW4fYZumzIS8DccIUG2IlIEiZWeMmDxcrQaFUy68RKwFnzTNvwXNR&#10;2H2JfnqR5gNUnr6txexwaTMzIp6JubSInmm74mLv5zpBRHqKGDhXLsPHSgy1TRaJ2qOJlYDeSH1g&#10;cE2sxOxPXdnnVXtUFjKwigJJXbVPH7h24WQFDGZdgL9R8DOrgLdkAlKnjsi1Gj2HsGAps+s9w44h&#10;t4o2j16n3qin3JvJVYvo5E1hhvoAjz6qv9lNieJP4e4Gz4wNVErHhwXce9Dc1UzjzdSqf4VNGfdG&#10;zm8KlaKMN73rx3wVTTi2rbkUpjeDb2ttJOOqBk/fGqfDRoLZcpB0bcvTPzKJtlvPZFj6gAZclV8G&#10;PkVzPjE0q5jP2kjqx8quNhxKj0wtpSp3UWJAC4ag0cZqxzX7rma647UbvqsZYu1zQx3gKDBjjtbJ&#10;vYIWYSRRBsa+q3kNWHBw+I/kWo2e4qdBi0wt/SnxoEWaiKdWrTe+wqYoIhz1Kc8rkWMPketq7tVC&#10;kRrbQbrmfpHWrmZohVOyHa/QAnzuj9x20o5obYduv4Zidm1Xc+xDa1dzzFtq7Wpmx4gK+m+zXc2I&#10;IV12hdZ1VqM5unQkG76NF5c1NOwZg0aL+DWcxUHTshrOeEjqBs6z7ryhu1q7mmN/n/f7v5bcbcCU&#10;pzket/PMCV7UJNXQw6yFOsIMYk0OYacJ2GqpCtJRAOd71vCj5TYk3oa0qGtGhetVr5jqzNJOFgXK&#10;MnRjZgsxXa7JSoTR9WIZCUXJFDfrGawszcRRZwobu6Zrsx6RENZqjCXjOAb8lz5Mz/xAuiQ0j7SD&#10;t+qHQsU//QKuETNjE2Al3auJJ4PJqh73NN9praeaE2oxwxSThtIhnKrefq4OROuYpatJkqyTwUGw&#10;KeAl+4NksgrRXf3NXLlYZCDa2t0Okn4oES62xYxFJR21FzaPGqJ7MzOQC1uzdxQ2qmsGEJV5X65J&#10;dGsO5yvXbNsSw9XO6V4U7igi1pdB/bxYQqavEAbUiellT3NMM5TRYuSRM0HGPAAnt6S8Ms0faBKz&#10;zxBnSijQdkbIGZug7kjbkE3YwYmn+jhe2CPp0jM1wov0I01nqXm5q9oZABhTt1D5NUfLeao83FGj&#10;THESs+hBGwjTA6rHTevxwM/uwl80hyIFwjjOsvpmBuYCsQo1HcNdnKSgZpJFY1qXefNgDsNrdcxP&#10;ilMuLuNtzZtXy0zzN6gvvOtMYTQoRixcWgsW4fWGGnhZjwEzYDuP4/jctSPY+2FYE9UgcygQq0kU&#10;Zq27bTgmch19nxzENBn0vEFh24yumbFXEtSTzeH0lsx6ecjA0B1pd3AJFEU5XIYLGeY7DLUX26S5&#10;wb4JOzKRMtfmSIvhfijvvDIdylhALmooZ2MvUyAFNQTgdqQ4xMP1KoxzcwYAnZG5zRZilYAY62nu&#10;vEEGhmjdliYgXinFym0e5gSnWUmHcTKnRlk6t2R0R94sp2KEEjXnR37E+K3UfAy2N11wQZyuCgty&#10;dgBE5ZCZ27tIJ24vV4LQE9NcXVwVjLpz14HhpzmKyoQ5SO7E0MV7FvcYXelpQglNXCBAtlS4AVsG&#10;7ecpZkkRX9koYIDeqj9ypbCxityuIhQoG26sIkhNeR8Ug4zZhziLlX5GD/MUVSVsIab3svgIjOIy&#10;t0UQTxBTFC+PRk133Fy1m+6VZ37YRx+4if7jqhM0LbKvpxFIyuXCcRDFILMagQEvaXb9SKQYuZn5&#10;KEqR9jvR/rkQO5+EN9MfVs6GiwCNs4coKhAgL2S82Q1RVrG3DakBkNApMA1JB+7TTvXRwqkvkgGu&#10;4NFu+A9EyIsJaDmUSe54ReY73ugQzm0RhFnmo+9WQGELodmQUhxqpjYsoalSM1UYDm/005r0UdEi&#10;uM3OA8YSZi4SDeG89uhvLuaIjlAaU6uKgZblzKY3GOe4VjjBuSPDr4PUM509WimyLbFhGWjrjJwb&#10;PhCjkWa/YetoqUudSpML2cvqbozW7E+QHjlBSwgExXfahdO9LPijWA4aNmQ45rmaHuRn1FqLnnky&#10;a24OL8LbO1vVHcH7zWSyzdrjjimhB3bQ2HI2LDP89POaREKgMvLb4P76CY6cTS/dI6vYRJzHzfUc&#10;ZhV49jn+039dIJ6KIvC7xujuzCf60yCtmZ60P2VaqrXDR14T15zMyZRH0wdiIKNi/Qoncxtzb5VH&#10;1FqLnuJk4EslqTKSEdHoKVruPCvBZwvtxIr1vpP3g6jl2Ik7tO3ObggTlrJH1SMbcA+i2BrZrobw&#10;AsYg/9lMPLXqV9wUMoD9WsaF7sqmdBqwa/FJtMeRFMp3O+Q6xCQ5k9ihIYJY7bUWlAExsNbcbgf3&#10;gFj5bw+2ZGyfrgULlSYR09nomYIA1i7xkw38xDTsjDJaiLlFrGxdwzLQYOrFtcM7og0xIwZUKy0o&#10;VZsFzH2IbSP1YIh32QJBDsklVnhvfqCHudMNqQFtZMLNlegQK9tFLcNgmAMWJcCznbgKhnShllb6&#10;gtzW4SIVU4t5fubTPGEkUi7J/LiFeJH1faagmqlWn8CCN4bcn812xRw8tYzFpJn6MrhtbZBu56PD&#10;/GlePHyJloa4OjKUqYcvQTyl7bS/J1sYckzK944c9VllyoRMAcBG5FqNnqk+YrxCfif9dEa6SJBk&#10;Jds3ZGyCnZRXDORf9SB3lF8VizD4xhHvMocAOB7ft/5mivklEIbYaQRq2OpXtIMVN4woTqcXgXE1&#10;oGhWVLLcrzn6xQvz2cs6IwM5wR065tOZj7FMuZaWuv7LZP1FWmTHLZK5Ka4vhO5aQT/gVIMvh3iv&#10;kSQWQL8Z3ebeIF3Vs9EZSRQp66e2tnfXwHxgfVI/OYwioignnLmDpm0iruaZOHCt9WR+Qqdnjhg9&#10;P/TGzyozkP/ZeDIm12r0HHyhg5IU3o3EkA4NkA7mTsPO1Kr160/dlLhtTzMARiN5ZzcFGID6wUfk&#10;Wo2euSlRGkg97AuAwCYHUXA3XZCLGW6kIYljgmja/UiYl8K9JeZ6guzLaIDlkMpNn8/fdBF53+x5&#10;HqPvtGV6SiL3Yj7ad9jxuqE5RI0wPpCkNfliQ6x5QuX6nSoxN0Hr8lV70wVZcFn/co1Y/c1MaC1a&#10;hLwFJbI6ceQg+g/040tJ8zOPJokDNV5/M4VkEVtwIQRDFc0SM5M3k4sU85yrwA4kuJAkljtBxkjk&#10;FciY3yGjJwbSUzJIj1vxU/1NF4gS3JaM5G664DJVjfbyN11E7SUbIBvKDdTHM6XdUNYBkSAUVp/e&#10;qx83uNP8QAtSYuA2d1b0uzE1lf3bfe6JC4vGv6prJLACe7WV2bgL4iEssWYfda4koL+ZfUb368NO&#10;Ny3D/o3htfOmhWR82cExuVajp9ia5EpxyXyjJ2y9HxJfrlmIAkJM0yy5LJsCidmDqcVsEZ7tpvE1&#10;3+wq9py6IIA+BQKx8DA+xxOcetS8JqsxkoGpQ3lFFhmL2DyLHM2+h5QefQR/0wVYA+4eK5rPXkNF&#10;cWcpZcYNRcbCcBedQJS+knycH+1vuojbTVSjtjddvEy1R12sVRQNi3wrtyPi8YGL6FR+itY9JbRa&#10;QkY8FgWw9qYLuv2BjfQsAljIQcFp9x+mZR0vkNN36iln77AdMmsMcah7LPQvD4mCANFW7V106WTk&#10;am+N4AOjxblPPNmbLiDWmGd/00XgIxQy2psuwo1MLwsrSbW6+oF74H95KPbeD6RFHV8NqDpmuKhx&#10;2edYKLwr0rE3XeALAeso++yD/j1w0sze+BhqT4UnQ3MbnRnr/y2LQky+vKzZ3nSBCRVunAwftbLq&#10;CaJrhD+1N12gpqmVl2XYGSdRg8851g0I3mnNoV04VTGR7R/WMnLi5gwd3VYANZJF6HGo7iDEq2ao&#10;YxA3Qx23eApDHcahF7eUYZqhjsDuF81QR4iV8ve1SIiPQZpryebWDzLW/T57qCPEgvsSpGFmamwN&#10;sdLK0RZk4gEg/SnkVKcM1JE3g/Ita7ZQR4g1FIjiuYE6BrGQgLu4Obb+gZSiirXwER21TV304qGO&#10;EDNJsP/AuJOinvtAsOjhKMQW6ghxNOP1iRILdZwR2VfTCExfThEfB7mzGoF5VM1QR24+VeutR9VB&#10;PLiR1kGFmN6QsoMW6hii2Ax1hLhrhjrSmEriPJfh+iuji7UZ6vhCGWCUpnbDQR15M9Otypot/hTi&#10;Ke54RebjcrV+LWEPpJ1mmQ91p6rQiFyr0bN4s0ygVWgebb5GTS7YwHRQLVCON/PGXLWDOkI8DD62&#10;UEeIKZKVN1uoI8SEoUlsjTMzprTTI8OvLdMztw6joSqCXwbaWkAX/4EYjWaoI8wnneqhjhAPa/Yn&#10;CFv/ilDHLQn25/CzWa6mE6IV6ojbFKXTsBwWBAdt1wp1hJaOnPJeB3UM160V6ggtby7vdSBDaAdn&#10;00v3yJFtIm6FOmJuUeplxQ7ICS01g9Zdo/aecD16IOs+zXKHBSzvje6hqv8zyWuS59PjBYK9cn4j&#10;8GKFkxXmj6i1Fj1Tx9Dt0Qp1RJ4WrVBHxi5MrFi/++T9IH+lfEpDYicmxqRYAWdAGKsnSb9QohfJ&#10;JWDnqsSUtnIyaEMQAHh/wEW6GhDzM1RP8UMxGLsXvb8lS+1KUcxnCHxNIbaJ5xj4neBC5kvU8TAk&#10;PYCA928mzjcda0wxEzaf5CaptPo+c6NrUQctxOsYWNH79UzlNGtmZnt2AZMOMuWzLcSpaeiFNA0T&#10;EEeXfCzD90RvmdGTFQyid4PhwcLqXhcGAJtWDIhjGkEsg+AI/7S+zyTZiqLxUKLIjA+QLXcrCPw8&#10;oDlsRy/x/VYIOZvmgnK4+72BmNtRM9tGJGCUOtfmCukDDMCwKBI9+FSuIwSp2ieWFCCMmfeIdE9p&#10;u1dTptP7N2tdNqQVM8fasN3kJIoMxFgAo3lxHodLjaPRocqpW+4wLTFLg9wyuSJz2Q0GAN5LT7rB&#10;AGy5pDVDTy4adWs+hst2RAi8t0sPCOyHAS6wCuZ2FZVH+G5UHvYwQS0xX6KObGUvuHKqvJkclvlA&#10;xqKltWB6stO8gQIouqZBp7/IWsR1mWkASNIZLw8+Stw6o1jMIA+Yjhv0ym744+6WYGoKMUVktwz6&#10;B5v5mZsbEuLTYIeOy8DjdcfNbihAtbUZpEr9PbjKBixr1PTJLiHTuoepnsdE76wWAxScPoJvQGCu&#10;j8aINWSc8XsHL8+6V9OrfjXVTgCc1eaW7he+U+MJxuRajZ4ZOZDwy+ypR7FT0KT80ouCv+MO4n1C&#10;3j2ag2uv5b/5Fg6I1VvZgIyAowfIloN+8GZdbt/CT7Rxl8CyiRjPqd+6BugHOJjUIi0fGEo13+y6&#10;X7bgQtOStxwKvWjluH33C2MdVGfwwPjoolJ90KLoId6oWhogy7pDEb315VBa+Jmaf7qRPu8xLYUS&#10;p5M1HxPS0uiOe61nNR+5TSUKfQoy6pTFKsEgpiuDMYEatuW7MiCG+4pGsDVyiJXgbzA0IBHUMWO7&#10;MuIWELXAe37idntd7WFBALRXanhFQygVdX35ya4rgzdPHfjr8dPxzFuSKwTvGZovCdJNRIWbkPBM&#10;RtrAtVUXH/SCECjcwmZczxcphhepHBCAigLtPSBxMZDWbPs9tsCzZZ4t9ANitdePxVynrmca5zqL&#10;PCPuMjvsL+yE+QIK3KcTvOajNCJdY/sgxqI4asjQWvXUB9KFXmyX7yShM3XQYiOO1htPVsA7umRk&#10;OXwnCV4WCZDcwSO5VqOnvCymisnQuOaQLdgZYdL8dk+vWr/+1E0BScGosvKVoz2ftUpkZTT/FJCa&#10;iZViXkjZcDod8EqqWgTQWIIACQVdFBazN/LNdpAt0asubmb4rkNTEJ8rKWm7MlCNSjyRFxwGH+ls&#10;9EwWYVKebs+zCBDCu+hlDfH1fQhQ6tpfn4MO6MxwC5jLQZPhVLcnQGIzjy0uls3W+RZi5CVP0KNW&#10;6P/JOsKKelM9bULMjevUb10LMR2cRW7pbKGuWGNRdoNsSXmzHaSLc8PmJTEj1MybWXI5boTQJKx5&#10;80BMe7ext6OtayHW4BJ2mWimthuMuqMCWT6QkbMmYR2I1tznRYAu628meVPe3JA3p3NClpxpeU7J&#10;cNlFvpkSQX3rCGBwVvoP9D2hCKx6Cjh209tGiKbaFS0AZlYO0q1knR+ORBc6QLqyZgsvIPhT4xAu&#10;oUmyk52ipbG8mYGsdd5g9jtCXYht3nzGBEl7nmzh2LUsJY/nIc9ZONQHDNovfUyu1ehZdDrbzdCj&#10;QmzbmNhBtjmJ3Sg7Lu9TtcRj74BgMfmlvJnSkdGPwAbUgGALeuRRSbvmm60BeJG1iCq1kr+Mua9q&#10;BA7lkFAmsElmwgnEcbtD2M4yOupbXXM6P02K2Cw/4WApePASSbOCHPGdG5Ebpz7UYdxoD/hJnUnA&#10;g00fRMh6ovoYwwv87dsdfCoDg2KIG+uMTn2J7Yr8QKZofXpqbG8b1gyHqH7qjAb8hFvV85PPlxgF&#10;/Iz53ly8vbt4/Pinh8fvv+Pny58fHv94dfv5++8u3j7cXn96/4dP19f9H+5/+vGH6/uzXy6u353/&#10;of9fnsqI7M2Xu4e3D3d/uf/+u/jpx9v3f//L/dmX+4u7d+cP//Xzxf3V+dn1f9w8vDtHPB71w71+&#10;+FE/3D9e/3DL71mcx6++u394/NvX/7y4vzuLH9+dP159ffzz7V8/Xtxd9QQXv7D8wiJH2viXN7e/&#10;/fnx9sOn/i+PK+JL4w9fHu7KOvnh7Ovn6xv+0x1r+/j4ePf2zZuHy49Xny8efvP50+X97cPth8ff&#10;XN5+fnP74cOny6s3X27v37+BkRf9T3f3t5dXDw+fbn7SouL9l3/+ha//9P7deVwBcXZz8fnq3fkf&#10;2YyPny7P8laIpPsre8YHxJ/K9l28/frhvj8FfuHZVzSJsqphKQva5OIt+3B2GX8ZLQtR5byM6j3z&#10;PI+YA71mfLDar4u3P70vO3fx9iJYgCXAAl9v9OP91eXjGedwzWmx7edn9+/O78/Pfnx3/mMc/oh1&#10;yo9nX0Zr+XhcSpAe9VMxXZkbABN5GAKXI823Ih7fhxUqIvDNvxCdnuXdY/p6LbmsooWGbR2tVL/v&#10;JfJ0fRP7009/iw0ZyQ1/GIvX77vtv5O8Lhz9DVmw9+8uHj4WMez/Ksmub5Kr/yV+6ISn4oeqfSp+&#10;faj1cvGjYMzFV72HMyd/5L9J0+a5/P+Vv1xKRf6giHxD4bUm+fvmX0gO9PwV5W/y9/4q8tf98Ntu&#10;9cO/5O/1zB/xzFP56wXkH5C/BZmYkgg6yl+ACiKL0pu/1f6YwPinS59WEsavLGRK9qBS4Cs1Pyd6&#10;LzBQqKWhJ0PyqGeRy9HvZXUvoNYq9bqXiN03BuwbOzcnZ/9yI+fcSFIaT+WoD47+m8pR+pBjVp6T&#10;o1djfYnA2It9Kh5TNJMC9xI5anYf58SqRFL/ch9fHr2B5Hsqdn3lqVnsQPTnJCrCfhLGfZLiaL9o&#10;sY2IrbdftLUP+fd/uvnSQjBfZR1T1ovhqJpeQwKt7jmmhFpMSKGLm5Hq+RsubdQ0NDtZjAFo2fjE&#10;JZam+ke+Kaf2Ad0n51O+SnKsZ3q3PUizT+/ZKz1jhkxWmWyfMfcMaoyWp2UIfMkfccWw6UYI5Hiu&#10;geRlPZkWKb18b/SSVveBTm7ltcks188NKHg54jUjIeqvpcZVVjs16uXbk+jo1+mTAj7xBx4hK2fR&#10;Xlz9ri3jIjLbRsxRJQXTLegfWJs6KTcxlwwGHQ4SG32OnoXBuAj32D9VfemUKOpdz2zLMUfTJOZr&#10;VFaK7+gysTn7GnnVwjgkTU3ljsqk5rrYO82AS2oabj/0tCaYlEcT4IbomztNWEN2W67Ic9cNON+W&#10;yX/2m0OsrQFfRIjrBlrYp+e06Hius09cI1zYx19M9hKlQ3NodqjylSZ8mOaIV+O3KVmaYzcQ6jmC&#10;aeMEj2NIsEsM0Ksf3o5kSH8gQGTqMkrVPs+O6WxGSTDCthSa4KN6hR99kq0O/P46Q1RVz6myHwjv&#10;ooQZH4Hmrhv5QBOVbWPuhlGugK/TaNCoZ/A7mCLxPD2OyqiJ3/QsOnOD55B1QmsQubgsjYEv5tH1&#10;msDWhqu0cE6yomihO3GXUcozI8rrR73Fzqb15Kbouv4JzyF1CvML6zzMRRNHB8nRcid4OhF2IgyQ&#10;u8RagGw1TWuB8Ml9IG1Tx3MxEU1zM+yesYLhLAK1WNPZHcxT+Jd2fTPaEKco0d9+fGkHmlC1a3f3&#10;O/5c6uGGXiuGX2Rzke/LWumyqoYb19mIdL2o7da9NFyIvMiAETOWNgbqhsNMi5gDvQzXyTONxsg8&#10;8yZybhkpbFdSBpKb38YcXPNtR1oLLOLmDO1ZC23K8YoreOqyGZXsIsdEjGYfuBlcHiuxQN3EMX1f&#10;F1BYe09TRMLNPP6Iub6J6ouO/rocx81lRS7AuphZhDHRtOhUfEa0dk2OacxI4B0gUTzMKi1HkP4q&#10;d904nQpKtkQEdjAdF6kIb+xpqWnmt1kYLhkCQXZjYlr921BRRZ8t+w6p6j5MWnrZ1lP9CJBPsp5A&#10;MsUVc05djIRJOzei1lr0LPYeKEvune96JUzUJCfb9Io9SjTf2o56hnmztdj75KDW0wn0dwVjuXJ6&#10;gLcFL7EbdJsn+BB3ynT4o9+FjkJVGX0Jgi5t+EQH8sk8NClRczyE56pRj1b+GDeZcTaxlWlLBd6T&#10;mK6lbenBNGrSk9XHIddFtxB6GBArCATZsBbalA8/WBw7qr4OJp3K25e86Zlyh1OTusXq+a73TsLu&#10;o7vNrIq63jyVhwK6kZ75mjtVU3vO8dCOAbmJZgQYKK2lfdCz7Af7lekqlLlJMjJLSwk+65szkjV5&#10;kxUY3xx4buZeuI5wKOZrnXqW9eKHSq49LbnQ3DVUUj3IjSEtymU4f2X6NLTOU896z/jftKoNsSs4&#10;+oyXPCwR6VPsamev7IaZkT6/REew8ktAGetxLlY08dXgc02+Zk9DRIkTfPc/020yXqINxvjHwMsS&#10;JOp9dPgt7SlzUE0jH6j7BG0z9NAg6aPFstgcMkF0VdV8HHqGMr7zI0AOzGgvsUog7uq6MIYpKasd&#10;Y1qqa+CGlYwF7UAIAHGZhgLnbooRtNkNBQYn+y/RE8wLkv6xvhiNGBmr+PVSiclKwCo+0+wZAlfi&#10;RgvsxZSn/gFnjGdfOwvw0DmNlNSv6QWh7zfjD9J8pnLBBMvMV3nU8tEWEIg4XmeoUMau9iZH5o9n&#10;XtLPh9qT0M39tZDsuJ4sqyL27pE983kyXrKj2KNbteioSAQZeSOaSN/DdoBQw5EVsPdu7+lRksUA&#10;al3nnUnr8lq2i1VPfOGcnwLQSb02dj/otEvbFZP8zD5zzXPRrbCmyYfh4GYFjDutzP3mh/4ChN4f&#10;5PZcoy8xy4l5t7759K691pkQQw/we0Ybatlzh7JcUMpPLh2RazV6Fm8MYjpLehWHX2pm7kCsK2vJ&#10;Vxq9FYpCCWZb/cY0MfytLKOBeLhWi6ZTk47GMWXwbb6ZbpiqbEEMiySxSxzTbH9QVM/8jroHEMRa&#10;hu3XZevivre+wO+JIzefiXGbMODFmitDjc7tRkyLz0Np4A3KFLl1GCoxqbhNT3HdJEeL6FQHnM2m&#10;HaHsH6lJ2eJZgWEj1LY7Itdq9MylY681WMvmcojp0XW5EIuSIAegakhccuE4lQphsghwGEesnITP&#10;E4Et2afD4e/7gxgpb+XUl8lAp7pw3DntPpDMUi6j4VAmuUPH/ArMR7DTb8kSteaYj0sflCodUWsx&#10;ehbe436SdMuDtC5ih/1at9FwRnXlRB008TncLW4aWyP6S3fJprdiDUWNoVcJcmsuMfuQ4wkRg8HG&#10;6fv1lAxyHXpucQsx1/KV87CrQHPg0ySxuwImiJWWt/sGsZRpaAXLz8Oa7enxZlzuZLjnbHEyPy9I&#10;Bqd9oZiahzirSxcMSs/S4JFax6enrACBnUwzu15jD1wPZvj1H0kBv+4hQ7vWRZP49O69oT3D1HKX&#10;cD0a5L3D5S+RrzTrHZwwK9djB6+FWMdNT5pbBTnj4kg3fN2eO1xyh+2ucdVVCbAaToOcinwqe8pT&#10;vCauOZ2TadxI3tyzpHJ+FU5WMghNKmqtRU9x8kaNyAE4MJxBsTQTMZ52asX63SfvB/hGpZpYiZY9&#10;uyGkjbJy61EVS4ryOcGCUpJzNMvkkd7fbSGeWvWvsCkRwajOOb8pLCZPM24xqx89mc0BG+OwJlh4&#10;BczUtAxujMmSq8Bvo8Y4G1Mti0vtlIIfnbt2UM9k7RWoR4nvkUlEpKeICXKyENewDO4B0Zr9B/aF&#10;rPKBfuu4azANS8Oh9OWNeDOW1AxvA8lMqbHfZ1xfcmJVG8Dl9BlXhJ9sibUb2DeTm2AZ2uexj6nD&#10;0FOHMoj5mKNFdLoWYeZ3JttAfnmB6WKT++0ekWs1emrpgxaZWvpT4n5+UTnIo+SKSE+9eXLVIjp9&#10;UwhwizGVXzOvQRgZWfZPpFqFnloyUWGRl5XJEUZ0kAXViC7qTBpXt+V5UFSp01KPS8xKFOYaab2L&#10;wFVOidJAMTk5iZuO+/WCHnRrYKBe8YxjZp9ZL4nr8m0NtAfdj+HXQBUn0zP+27imIJsf/J5BO+DS&#10;3VmwBgUqUTirn1t/uURIEYMCHCmGuz8Kz5DP5EHMfbKoMZ01wR8tUGFwbwBLyqLtvDOImf5aiA9x&#10;C1p15xgTn6E84Qf/rEpMfKcUlR2cR2+x5ov6WvwyKuWywa5wz2zT4b4273kx6SnLmARupQWaiS06&#10;SD1TWzFdVBldUL4mCgOmJdeS+4dNGIZqE6q1gZhyavr84Fvl42qteuaaN5SNiq8DjtzUXqlMUMwt&#10;vEG1zb2ZboH0G2z1ituMh0uYfXsKWiXxyx4jSRpmiErBVzl+xv9MS709EEbW+ZnceX6ghdrAzzF/&#10;t7fUAASMEufYBkBjZ5pfGCa3yT7HKGqaNQPhy44oP0WeJEsM5u7XTCeMYVHclpyh2ZDsAZKs/I1F&#10;SyLdU9pOfHyyMp3ev1nfhfs603dp2G6MsZC/9iJyPHFdy8WPpr8lxlOl3WyQW/KMOSXZD7zk1DUn&#10;gbrJgNvSdusplccLM+wAo+dYhJuRMoEPgMSoD+aRJaiQ9bgokzl8CsJoqDLLoLlGRsvrR67NUlzl&#10;Ne+LdHoXcI9WZUrdbYBMAUmsKyacxLQWvr4fyHE5uNwZ4g6lqmtOFkVst4DAoyh9VhT/H3vn2mPJ&#10;kZznvzKY7xb7cvpcBssFZMoSFjCEhSXAn5vDIWfgubm7uaT+vZ+ojDcr53RVvnlQTQuCZECopjem&#10;TlZmRGRc3oigL7vqQhpycaieyanMSMh2sgPRGSpndd96G2F51fr5zZuC7Z/C28agVjcFMIO6U/pN&#10;4WKuoWsbsiJoIFn3m7K86hfbFOCMmlAwErLCNk1k1YBTTb9fwW58WOJAuVyxnwaiI+h3Jbl9kIaS&#10;bIXZbJUWAPpjlioMRM4OpK3LvT4QOeNWF9Dc8xMx8jQQW17VqespiTwSs5oU4MgyqK/Qmm3kjElK&#10;6eAz5MkUuBGzxfstyxg4FJR2mkTUixtjC2dLXGcbDwN1xyEoxhb4H6OHQbLpzd70BFiUx+0h4ezG&#10;HGYLJGvXAmY0pHo2+2gfVlxGVQeifUB5BY/36aFlZSBu266AiWAXjzjcFBkXqwqYbKpu34Zcq9Ez&#10;ZQCImNq5egOREe3Ck+F2GxYJFzstM++a84GJHhwQGMb1VWIritgt8x3tovQAb6sWs4F3oAFKbXnF&#10;RAZfzTB8lB7ZUh2rT0Oc+L70tr2uoQ2NEste10ST83RG7XBQ+prXOSHeeQD9oEDagjO6XWCurzTH&#10;c6AaAJVzgX66SPPF0CN56K7XeXSC0U3u5RZMyIJOkHDrmULOnaFICNNITITxNJW/FKc7+qd0FfAJ&#10;W68EvkATOt8f3hPQ49qq9lMMiy/XkffQqaVYOHDtwmZ+OjCVRWsZSLcciFLlpvh0ywHDMIkbQ1JL&#10;11MWC+nxvP1HiJdWrTdu3RTwhmrSPhID5i6ILhHBVr5fBMDUmnaxDSNuqKNRuNF2jKAgo2p42zKC&#10;AD6WeLHMbAN46nOpkivEzKjoC1n0dVGq3naNoK+N8F+UA3OZ9SSSsGiNAVug7s200WXNtuCMSgid&#10;oI+Iwx3cS/nmiCV21wwoInNG3monjMne5ZudbQ0EcyeQot+6W+awpj8wXWbdNaP3su7c94+4YWy8&#10;LBYy+/2cY/RDk+FkW43dRFFv7rNtCwFGWDO5fY0xtCr69E0k2AsqcKZD8Z0hWPNV2tZDxGRiyptt&#10;HwnerFHOvkiNvIpAXb6TBMTCnPhSuZbY1uy2WzdEnPYb/64iZaTT9Sy3BRTkHsrW2XYSEB8Fip0g&#10;FF3mJxgv78g2lEDXafiuz5ag61S251tKUIkHjG/6wECRGCWDwlXRim0qEcmlmlpxXSWY06eGBxQ+&#10;GBgffRyqLWbBvOiNmG1RkjYOGhtlbRke86kVFON1xnMpizO5bPpYYkGWZVhbbMUuEGtuNjuY06bQ&#10;SlOjuOYMo0wrSKsh12r0TIGhL5oCjAs9Dc6JySan5rX497i0NODNFozQYycaw8Wp+9IBzoYxzkns&#10;0ricjRpxDVwAF10ttJZQ3cp0I3XVBxeA3GzbZ4ITrCHihUPZzk+LIrbKT1i92fqHFjUmAx1yk/l4&#10;RJPt6W4K6VkNirTNJhBfzTFCjE33n5D13G4YoMaPxM56Sgbmi26IOF1W33Ai7luVG9iOE2HXKKls&#10;W07AIpE4mtSkjUYanbqZnzAT8h491vq0VW4C5Zw4vls7FYueIYGPmNSCjd1E46CaybJWMh14pENs&#10;YgU7r07yGiGWwzpg2e9ohJARQxtQoxjlNk0QH7yHOPreT1tnA2oQqxmtj0VCfNJ15A+FJrDq2YE3&#10;bPQBJeiy7G13YmxSGpFMH0jowXT5uYE0A5cDxKxTFidZm37CIbrsZogdPemIafWWvtk0HqerHPe0&#10;DSiX7QDtFVDdog1cITPdbnGuCy0auq+g0TEyxgIZ0F1vDGnN98ZVZ2gp+pzWcCKQ2yddUC7S35s1&#10;FxOk5Ss34requyjyTCTPgGjH2D0JoMvz0hwAsZo2xGfKIV5a9cttyqKsrG4KvSAyZzoiWoCQ04Kk&#10;gXAfknVDkVz6wVEaY3QHgZqqaE5mrDFGijrd+dQtsBkK0vNsXIaE5kBX9RIaIMZWzzcz1rQvCGS9&#10;hXQkg2WkBnWuiJG/ZSNFnuElWMvsc1+TbpbIRa23ynvo0+zIMqAjyQMkyNYr6ouugMU1v5g4AsSr&#10;1TwzR61uCVUYNWk/k2s1eqblS2ZHQuMNG4ZO164FVqEtr1o/v5VNKHOZoQnzV65tSnSbElat0fNa&#10;jZ5lUyCOwRXFcnLfSQ8MYAbDxIur1s9v3pTG1W2+cnVT8IxmLIhBod3izg9zCnfZOKfQYLw66M2q&#10;X2pTCCyA8pgOqIUhrW1KhOXl7Np0U7SUr9XvrpgKYg0a9qilIJb+9jY2PbkSTz5gvVN/InS99wsA&#10;ZVUnwtX7sXXEEFMUZpnUQeopzUOANHGpC6f+jDhyQEUi/TIIJcjuclAJqg7J4eabrc+If6nepgOH&#10;QplGmuQWtYTxXkMsFrWEIArQgCFvUEu05FcvcQ9EihpMhSt8UIGkm3DWNrXNoEjyySmFrkYxpkqq&#10;VowDNPYIwP5U7b5GcUUZiNs2K2DaUyvC3MAZVnVN9JPL1HZDrtXomQIDAl7IFItaQvqwcMt2W9RS&#10;9P8b1jUQK1nhdQ3EAJ1TupwoQkxYL4mdkHNHk5sVsbu7gJ7Xu8spJpgTQKXebMBTEIMlG/5ADLnR&#10;LC5lAOO6BuJxXUNzicjuhDJlMgM4+573zcQYevIVYqtrore3NMJUEdl9M4eiRsMjxNGsZVqz7XiO&#10;SbYkhRKnzUJOmEdZw0Zq14ScvmfjQo4cUjRfvtMKOaOoYtpX2RQHTYyOahkvJkxqSjsgvkDISUlW&#10;G8EKOYnDcSEneT9sUGBGjhsUEI8bFDENaNiggHjcoID4AiEnxp7BAqTWBBp5czR0LkLOJIS+kIMl&#10;kolscYxhrif0KG798wjOZumKGVSKIvqJPCjgC7TIRfoJeVFqmcx/H4FEq+15U2a4slSOnulfLisQ&#10;EekpYnIP5YaJRhB9iFXUzQobjhFlVDvun+CUFscY6kNBY2vs0cQPGG1hPps7R4stHbh2YSs/MXyp&#10;9l0dwMVeZgFfZFuDBFVxvOWnwHtl854W/q5N0TNZpH/fPSOWtiaZa5wHblIgUeUgPfMR98wOBNQl&#10;GKQ8GDX174omEn0TH2OP2RdlGZ5TaZKtUgDbAI0scVTQT2rSexqUKcsWuoqpbD3zZoXvdBib2Rq4&#10;hMqxG7ztmhESw/oypEWyqjZP0Wr0TE+DLKq2eyAEgm2dLDJCvLRq/fzWTYlWo3JkmpjC2qYAsqgY&#10;04Zcq9EzhYyYoGZR2UgpCwH8OLGVz+asrFo/v3lT9qg9eR2z87O6Kdy5c4cn51jdEQCTf2cjpYhl&#10;4iUHNmV51S+2KQeAJ+WGahN5q5sS8xB0nvMeajV6JqccDhdwCjGUcU5ZXrV+fjOnRHV7Iu8aUV7d&#10;FPwIBbgacq1GT4kPdXlSEy6kw/bFZIailSNm2lO0QawYg3dswMMJk2YLh9AP17VvnXVscPJUZmqL&#10;nXizgnIt+2nL9Myt210rBz9CTFik7DPELnoBgLniSewHEgfIYRgDgR86MKg+wR8KPSMziTfg2Ozo&#10;dJy84aMX0TQvuc5HL3a0KMhQhw1+Av2jH3xh0RFiAvTJz64IKECFglHY+k7uDmpF8s1WrOjunqrd&#10;R0rjCltQBmLNzbqGdG1e1a2Bu6prgBjItmxiLlqNnikwdzf0wC2b4oMonF6mFqLjdr++Myaajesa&#10;kmvJqQMCE10VFM+0okjrpXFdw6yZBYiLtkzP3Lo9RerPjQUR6Snia+qQpn0e0DX7cJGT2H4gaVKh&#10;RLyaZmLZuK6h3HBc1wDWUimj1zXscjaX81mZcKakEXzwk0PRCMcR4hkX6lD8mGxLUqhj3izkVB8k&#10;CHdIyAFMjQs58qKz8UJ+IECT0TAv5HQ4kW3o7y6malUbweUPb5naPi7kdAYbF3JqJKtt7Q3UCuob&#10;MChoMDRuUJA+VILU5pbp2X6BQXGkQ14qJn8o1JvJq/eRUt4sG8FWfLPmejn7SGk0udA99AdEShkw&#10;pXjwQGQLWb9Ei1yknw5YC+W+tZEtABPzpthI6bICkX7SM68j0naZWhiIlM7Nhq59pBT3TyhYH38i&#10;FaeeIj5SCvJO1oePlC4fuHZhs7a+I1WVxzjCT5dZwBfZ1oBflOyzkfcdfReT2FuG/ftOOynzBpx0&#10;RrF9pDTAz0nsI6XMY028zkCklOmV2Vt/IFJ6x+jGXIbn1DsGCir46UZFYPoGQHUsUkrlQYyQm4ht&#10;pJQSmSW+02FsZmt6/oqbmtDnqqcRtQ2SAhcpjYnM6hnpQyCkOVRAOkK8tOoX2xQmRWb4uDUBVjeF&#10;Ple1hbo1LwBtZ5h8IM6HmTAeQVxe9R+wKSNIQUr06HlRPJoBk4Sy9sJWA85gwLAEQbG+Egi2aoHa&#10;iM+RFk/VZXPRXfKfqvPx8XFaKqm1rg88QaHeAN5OjCbY8hytiU04NZOaAzAH8Gu5G74lP3JSm7PY&#10;lvwQa82+JT/E2g3iMgbuBrH2eSCIMwtMy9EvJzD0KpWan3XluhY5qVuIT0KRm5EWWVq6PiGv6lmL&#10;jBAvrlpv3HzfAJPOK1j1UusbwkeW/ROpVqFnfh8KIcPWrgN6tARPp8O15IeUUUN5S5t27QSsyTgW&#10;WteSv6G17eVZQ5115FryI9CCl9l2+NCik6f12jb7XOKaqjNACw6+mEF+DSewMmV/bUt+bspdxiz9&#10;nkWLshQ7exaxBomoO2N0Z8I2sJP7SZdQWWUbLEM+lwcx91ZRw6ACElVu4OaCWhM3EAdY9M/ItRo9&#10;i8hBTAfkJHapzbDshlvXrqxaP795UwJFe8GmUGRXS9CcabejjFaFYjYJTlYnbJdwArwdCPHSql9s&#10;U67gbXkv88yWdU5hlEBKjTXVafMNHn/6Tn9944wQSU5il9qE+KAQoLUwIVaPdG9hxprVjcIaYNHH&#10;XNBRa9pBrOQLpoqxMBGFKGQsLGKJ6Xk2lyuZ1OYO3HKVAmdCQ7yvhq6zMCEm713W7A8Fc2S4de2U&#10;cUvesOmGHXgehZlsapMY04342WYrY+uE3hshnqsvXGqTN6sDnLeKIb4SENRaxTASXcwlg6bbI8RL&#10;yuDFdA3zHYWrbCJSq7qGOI3iOw25VqNn3koY/+o9abMeAEcPKbc+tbkDPq0ObLZ1LcTH6r9ZgQk8&#10;nsAzVhQBGVRnz3mzIBKUXxrQNdhtw61r6cpBLkqKyemaKHPRjWs/EORjtSvs1kV9ybCugVgZe5vI&#10;4L6twSibyIAYVEKRrj8A8g2f0sarvH4g8HyhfrpI8zFyu2x3NHvr445InNJCNzfFJTLYwSWdIOHW&#10;U0JOqKjcijRndMosOosmsU1kIDDKqwOFN61rEfLaU8QmMnbIqgpXbCJj5cC1C5stYFKFwuYMRHyx&#10;9InHJ/vNUQytRs/qFlyLeMAypNl+UQw+LBEjwBZWrZ/fvCkMHLmqGq3aZau3UkQ3pdOsZRY9NARe&#10;sb7SJL/Tdg+4Bcur/gM2pT2g9U051Das3vQDl6jwsMWw0H6J6Qm5Kf4KYTpi9WPt5YQykRdmDxK9&#10;M1yUzVjAxp12y0DmK1bIfiDZo+GibJbB8KSydf5QwoOVH+iGsPLmOorLRnwh1poHbNt5NwZcxnmf&#10;fcSXdLLEvOXolxOYqzqXdkS1xqWQCrAh12r0TNU6a5GlpZ8Rz1pkhHhx1XrjC6hWdcVUGHddg9CR&#10;ufCfSLUKPbUZQB/KpeQCbFPrtmKIuIgvnS3UoRpnut9BCNqDcrguytjQ2uhlrIEcR/j8NioaajEt&#10;IRttpTPlIXOUNoqLlFAFPa1hgJYa1KJt/RroDpan5r8NpFRGZv2eQSuwmz2LWEMahPaM0Z3ZustF&#10;fNFv9CmetswyJLubXWLPmXyzqKFOEjdJSRg2R6kMWBU3CmaVG53qYXuFBDHKOK1/hi+BAOwSR8xP&#10;+Vw3/RSkeFx5JcxliaMCPO8zoB9+GRlfosGRJZ4LcGJ4a/8D6RetO9hOGNgtH4tU2uZTj/7Y6X+O&#10;OIj0vUwAJxYKtkH3IAlxpZnG/GSUjSE+pY4Jn/Wcu/W9qcJpJZ+RdbrRYt3138xI2CK1OJ4ALg2x&#10;5vtQwAGkv09MDLnwk+/iTmkF3cOKlNNFzLx5T5VbEu+jDqy7DBzP7F6HE4pr0SeOJhVlGWCUjCO+&#10;pyyqeB8MysUw7r/5SGqwiCJMYvYZrKIC3/RydLtxhJXKm1E6/dpr2hcjM0lMra9Z8ySAk/rwQn6R&#10;+iDHJcVkO4VTFBp3z7SMqE/ur5kKhbT3CX2QG+sfCpGUcihU1ZjOzmwd0jQtg3JCvJX+mxHCojki&#10;xuR4gwBKvpkqqn4pCFOZNbMN+wADob+MeltQ3GOZvwb96JuPz95/86Th4lBG1BddgXKfBxQjgJeM&#10;b4FjNrvB4Oa88pki4EJWhFtUaMWQJvOBYPHTXPT16sxIqxeFRWHCadcVP80NbfZ58QqSxt98wy1/&#10;5apdA44mb4uBTYnSgHLqDMegRKXPTwxtyWAYo2+M3CLiajdBH3cjisxwVDBsatrZXQb7IYPXdpGP&#10;U++wyOazOdLMMPeP8I9ugdWzCcx6pqIacnGKnmkjUCKQEok5S9atvyncc3nDxHiaPjGTTSrCkw0y&#10;xAxtUwDPEp/IDyqSuANr1F3zqSkos6FBGttpGJHPHUc9fq6ZVoJGAUOslp7snFkz2ROFSgeIiT5l&#10;5M5OuaBCTM1IourfiCI9GxSM87xBv019IP1iHG8scrRYc7PAAKtMCcCjqkiiVYHhvhAIoCHXavRM&#10;gcGYUPbdTiChty1HWSwWO/gsRmYqiH13Raawz9ZczPlmJMcYeyfgBeUm9bNNEK3aEACvyrEI+Yri&#10;Nfh5VZEvFot4tgY3lk3O8OWdNQv6KdE1INMc8y1zh475BZhvn0ZcGy1dZb4Yy1wOsiXXavSUtqbY&#10;JBOVUYvRZxGmQ6u0x9Zx7wAt11KMSBt0mS+KhjLCY+ex8OZjGuIxyNbd0Ux3Lao9hvWZD8Q+1E6P&#10;EMN+kygOLANSleT5D4RT81ZkyJTbOtq+q5TWNgfacQdpzf4EYeu8NGJ28vnWbWZr3NZaVFE/cpWr&#10;gQtnJW0AI/rcBKi2Ave517ucxycmlMPHLA9Moy9cCreaGxcPPhVIZMr7a8Bkyp2IiJ2jrbaYnWgd&#10;d6LsvBFiYWv8KhiKk2UG/utoP63ouN01+i1nDNKfRjRZK0bsNJC2f8pLvCZV+AKcjCNQLmWGOuT5&#10;rXPytcJGMQKif9pRI6yYrOV6bqpx2oUVv9R+3F0B5k5TojF61zbkDgFUIXRDrtXoWS4siCPJWQLP&#10;zvpmITXwbMG9K6vWz29lkliLwDUNzKKzKSjocrs05FqNntoUoJMiduU2lF6SO8w3O7xuEGeLP198&#10;FJOE1WbA4gMgRtbzIF36HOKIIJdTdxg6iPG6RFxxIdoyPbV1wKLETw5MQJ/e2QP1y6AYVVLgP5B4&#10;lJbhMHRchISpywdafADE6r/rh7uFrSTTyrYZgLh2R2Tx/XsLJKacSkbr4Dv01DXEFWV0IEhriClv&#10;zVQKFT19x4XGfjjk09bBUc9smjPeIBakjoQUQ/cvfBhDY8/om4o09j8Qrzlt9BHifRVYV9QcLKpc&#10;qUV4QExRX9kNOPTcwjvbDQywzBR5v2JF2+mNm5UphdsV0D1b9avKNOYap6lu7XpCFKR+yqYAF+xH&#10;YSiJZPZEEocL0z11wvWZqbkmkeY4dY9lmm+OiFr/zWBCteYoYDTEYWWGMh3gVHrSZD79moi4kwHA&#10;GHqzFxiaCmY0fkC60ANFP44s46CCDT7Q7saB8KZOkN/ob90i370cW0cWraxlICuM+F6gRS7ST3gL&#10;CgvY7kJoPsFUcEDtDsYQ3dxuB0i+oy5YSYEBue2ejc4or32WrAB7DJ02p06ZdEqXxXzdEXNLgDtl&#10;NbiWfX5aPHCtdbOa5EZSe7xm4atqklrUmj5ysGEMcTVGipSeu6NB/CVjDxAvrvrFNiVAkKlYMcl1&#10;Ua9uCl6VinYacq1Gz2QrICtCmHGLGG2J8S1RsJUvAQDJ3CWxDRLtXbZCsWZ3nxFizOWiWj2o4y4m&#10;u5eDxFgmyNJdBsSZFW2hTdoyPXPryDkn85FIMDlienjTfHXSIviAbGJ/GRxh2tb7gCD2iUHzZfLj&#10;sCfi1CcmUl5YiV6prL5PTMhEUYKIo/aJaeKdb7YFinck+avzQOlL/80xRlp+l0Nu3TGcN69dZi8w&#10;2Ke7ZsLqSuadkHdDvD+odskOwsRWIhRZjvtIbZl586m+Gf/E7EbUKCjXBdTGvBknJk/wzhJT/qsm&#10;1TY3wQkqAtjmlyQhekpS6MdVZDC69TgZJEmdxBbiwvAEbLxpn0GgO4cHYlmGoEUMbxBS1H3rPbod&#10;UBQZ1bN1r13QM3eD7rl680Il1zPiJd0vos337bx/LXZx9WqZajwLW1sUFEgsXLuUATftBmIWUIht&#10;MTTEtCZPYhvVADQ7XC/P9BqVwfnCGIhVfUaE3xRfwKlzkyUbXOFYZs1rBgU1MtCe4R/AIq2IdVik&#10;XvsDElltBLLrVlsTo81Tb3DH+k49Zdcc9lJm0zzz/j1A0WaqHJujDgySVDtdyszljL5T9tsr4ItU&#10;+2WiWNXkEoucbd2sE9oDF9FmlYOaFgZpxGUk3iNvd+rn1D1IsIgKK2NvmeAGIisPPaam9W9SPD9F&#10;QqjDNXf0DceeBruFwBHNVVUWAEVrv01TXaZIiLftsY5rnBHPzn2gJohjMJt+/7FmOQJ7Mj7uzQqF&#10;k00jtW1OEHzGpNpJJDt/BDC13FwLYiRwWDsODKyZFiEZZxzYjT2YmbLmafBY/wMBByvwZcNTaBql&#10;Q338jfYSWdXuK6fp90iouKx5wO+r+a5rz3XL3qrUh56yhWD5PG48QONiYKJrVCd3urPfCMmnDOLU&#10;mQAjE3Yzp06k2IWVwccpYH1F+8E+Py9rO+3CZmVK6KYyyGx4rl7OhMaE+vXhqZmY1ngGUUShQsVF&#10;nhx6MV4st2SAOHqBp7HnoI6Eq6vN6fOnhC6HoY6RGlPO13tHZGrkwA8Q3+4yW3KL1WcuLcLmMqot&#10;epEsE2PuytZZ9CLEmjs8ctyLfPdybE1Polx4A0dcZWsadAg+05BrNXqmygFRrSynBcrBT7y67KC3&#10;DLE4EzLFQRr0Im/WzAsMSoNeZOTFQU3W6B1qlBmIMG2eRS+iDurETs+pF8kAFU91zQ69GF2Qaywt&#10;hpN2r1BSvoqlUS14HkvbrlMx2TNz02CQVpmPCKMM1IZcTKdnMh+DMpWmWEConRMT50xTwWLfyPOT&#10;Ni8XuoXgQYz6L8QW3AfxSSl2i14kBhgmXknVzReSPkzPKop1p/11dGAmmiwWB6IMbZ1AYoozTOEM&#10;xOJUj16EmO3NfaaTQZ9TaQuzwErahe2cShetVJMzxHCdUemxkl7uTK216Ck+PaiIx0LV7shYJn9Y&#10;CBwj5eOngz0sIBFaAm+F1gESoa2GjRfCxmgaIVZGLyrWzXEzq6zIoP86gO55DfldAz2T5qk/DbIL&#10;z3lCp/sCHKc0awMFXOc4EiTJnw44CBcxRGA6bQuXZc465MO0Cyt+sf0A+CxtMBLMIEGTse1IB5ng&#10;Pb5F4u8AdZjqRoZA1kFXtnUcTEqMPffP5j2YYVxhbzajQlc/Ab18+uVEoYUUkkVGniimyjUfKGjq&#10;CiJAFIIY5QMJ2/RjdAwWr1yKyjH+HPA1FcoMEIN2yGXc0XKju2YCDneqqWUVRtOQjkuwJVWyLkwC&#10;cfaNpq7QXYZH0IVpGtiSU9IpgPmnfcZrdlgbhjPK6Jhuoq6NBwZbACj6pRmDMKq+ZXTYmAp8pG7M&#10;/DNzgdPPJMG7S4PWpUby0jwSy0h8kI2pwHUM4SlbN0Aco5oLsQ9VgoNUhIk+joafTwegZuXNthiD&#10;MVvqOB0NWA2LLqtGbdnWm2hl/1avIhI06uxmt/uOMj4Z3h7nAGxMpqbt4kgrgyrk9HYzsVCs3MQQ&#10;D9wWOMzjt8WJ00u3lonhjkXoUZ9q2nZgiP7HqZgYKu8y+1jHqq68oQd9Xz8S3Kx9EvYuJxYDiYpi&#10;umUP3QeipfNq8Woa60oRAXsBXHS1wDwHZTWj0U93N7AjMAonuaVI0PRJoK8QAYlCbI8bYqaZTMS0&#10;nrTLoHSvbB1tSAw/Y7XJb/f3ULsMgmJ9NR27ITPMJgLYZ5VxAWo1ONUVNfNiWoycS2YwwuqVBKxp&#10;sT143AVyrUbPch2RZqOBbjl1Gwul644m0/nEN/1Kllatn9+s2sFKK87fYO86mzLXbTpcH14X0bFp&#10;U3ykH2KwVUnsCk8gZrZk2W5b4wBxbfpiC09izWqBY7ERsAihjzx1B0qAGACliCv76SD1FD8xalw4&#10;rJlXRaRnJWaperPBRuCP47QmscNGQMx4oSR2hScQExcrxAOHQg1HsbJ84cmeVHOW4XhMevOBI8RH&#10;kiLTmjEsTIQJLtKhjPAz1YppRtrAR4yaW5BCHfNmIceOzUu3LXNeFXKulzRvWnKtRs9kvkib5g7a&#10;gggyB0BFynZbf4BhY3NxtiuIgJjW0flme9Hg46tYxZYA8Gb1ZBzgJ/CT1eFx3hF3uPpu8I8MoA5i&#10;tTUbIlZHCl8QARJ5ngPvCiIgXmIl8cRmTm24aSDGQ9BG6ZfrMIH7ZhzGZAYqKIg01V0IwEl3l+0L&#10;dJnKuUiZcffLvyTsKptF262nRBGIrVxzV2pBAqNWk9je7wQFVDM/oBH6LHK25luUo659V76GDFRQ&#10;qdepTCmQFmssG/28ntq6WcibWggR6VmJKaMrusYWcaDyqn5sOFpv3CwwJEjSU2tnzK2q9qg/SRbx&#10;30mEvV5h3tirc9h8xQf33dKqX2xT7ogyFlMLWGxVC6ubckuqrfBgDBcwziC5mjQQy4CNXmSNjpJq&#10;1cjMV+ffUVqQlyPAetN9EeMJ93niQVZvkri0H6tDIm1BRMw+EurhwA3V16lk/jTd40j3PkNMRCvt&#10;VALF/Tgj87ijdCOyVwCGXFiZuEq1gF3cnD5h4WqXN3tiKtJETHC0/4EUuGVCtvUwxdZ6phYBIJ+m&#10;AncYKZYuIxH+ULGM3zqGemTZKYkjciD9N3MVpqdBXsN9IKDJ9GGoezL3Lbwvn5hhsH3gIjXMV9pn&#10;W1kDMSVD5QTp6HkOSjjbZ0IhaewBKyVF1t0NinokViTJ+lFXgMyRSZkYaYCY6zYjBBb8AYaTvNv0&#10;5hsinuban3djiFhdaqizdwEZwl4KitruuKQ9aLxY1kxlkNm6uIZS5WKpuA+cickvGhZttm6EOOrw&#10;4gTpU2rKFDmUYw6uAtTk9PMOdz/dP9IrhuvICwogarM10dxSlumUtO/yM3h81YkjjG7rKISv3pkp&#10;1UU/qxkyURBTckggLTrXxj4DajXNkQD4KkTs8SR7OmPIoLHgE6YdRXHktAyb2uEyVo/ImEFm+Hlu&#10;vO6zNVxAS+aJ1NZmk7BRpU2T41Xrh0xTQj9oMEm+tctPtLJV40xbXRYwEaVkLfqPRGG9Di0yExwd&#10;TbGmg/QdBjlGVaDf+iwCaC0lBrxOv+i2aO4hZMfwEzpd+CH0ktOP2DO5GwuHspmflkVsnZ/Cu05Z&#10;d3AwYAaAZQsxCQtzk3PqNfvnerlE4llvRm07tt4TyS3LOIUJ15eBqhiA/LrrqLnoRoiPmYgfCIrO&#10;9+21XzOcqr4D/tLAMKgpfpe1Nwr4GfN9d//m6/3T+//5+PTnP/H3218fn/7p3ZdPf/7T/ZvHLx8/&#10;/PSPHz5+nP7j4Zcff/j48Opv9x+/f/2P0//LU2nIvvvt6+Obx69/ffjzn+KvH7/89G9/fXj128P9&#10;1+9fP/7fX+8f3r1+9fEvnx+/f40x9aQ/HvTHj/rj4enjD1/4navX8dNfHx6f/vX3/33/8PVV/Pn9&#10;66d3vz/985d/eX//9d1EcP83ll9YZKaNf/n5y9//+vTl5w/T/ziviC+N//jt8euf//T1w9s3/N+r&#10;3z99/PwYf33/+v3T09c33333+Pb9u0/3j3/35eu7z/yvP395+HT/xH8+/PLdTw/3v334/Munj9/d&#10;XF3tv+NfPf0a31Ze8mnoHZ/uH/7Pr1//29svn9j/Dz9++Pjh6d+m1/FJsajPf/vrh7exk/Efb//5&#10;b2zkh5++f00T/NevPt9/evf96798uv/l3av4/+DbRRX/Jrbi2St+/Pjhqw4z/s7FPox875eff/7w&#10;9t0/fHn766d3n5/KRz+8+8i6v3x+fP/h6+PrVw9v3n368R0LfPjLT1hwbx+f7p9Y49eHD5+fYn2w&#10;09PDu6e37+PPn2Gq//XubZ5Z/R+mRc/rjE8ozHT/5vefHyaeZCWvfscFRdgOKnGhq2xOE7l/A2e8&#10;egsB7uchRPdtmDikuIH1FAbRi4JRgtGTpR5YzRIvFVmYFlaWMv3JygqHw0K5jzDUs5389OHtw5fH&#10;Lz8//R2n/F3ZxO9++/LwEzt4fTX99fXhy9t3j48wk9g5OLM9brRxOe5/Qozew6mRw+Nbku5fkLb8&#10;r/W9ohNmcd3Jpl1ll6R5r66BLU8lbbFZYJoCFP/tZrVaQcJ2/+aXn4rY3b+5D/3BP0F//P5Zf8aW&#10;vkKIPyLqyCwsAnO8fvXj969/jNc3eqf8+eo3jkpLeV9XEpTz3VZ89eKKsVS6eOVSZxLZbYU03hhN&#10;CMLI/OYfiEzP5+T9a6e8coRm8WcvUcQfP8fegArYTyzaKFykqtXL+x/+fn/zQ+7IN2TB7v9w//i+&#10;6O/pf0qyj59THRb2Cbb6j6C3Y51/vPSFt30mfcV3HJa+wIjU0sSw5yefbxY+xo1gGqWioooRY/ff&#10;Sfa0EkSPTk6xkCXRg4pmQpM4iffXRG9cQvg9WuZUhvzXL/HL3wpm87uXUZ+/9hLB+0aEvpG0/7G/&#10;+++17U1D9h/QAvr/JEkYBeeSNIWn/9NKUhGPb5h5TZJejPm/lamNAnqJJA1fYYcffogygaIDG8Eq&#10;bsB/XWHvLjUgAwxyLnjTHTQueLSnqZ0iqT8o5RjzFUYBEqjrcoXtpnq5f6cbTAvhBivrWLrAqHco&#10;kYVAeCafrcldERC6jZhuYRoAQDWT6UolxEMM/dNNL6HUMy3RfYJLSekZxO+tKoA9aYUv+AXQQLZE&#10;gvxXEW0tUXu/VRSBll2lA1t/A+pSGZkgK19bpGfZqqUjFcUzJTU7G0PsQqQ5Uadsbg2IrTFMzHsp&#10;nlZLrbXomQdMUKdE9/2x0SUlA1EjtEsr1m9v3Q+YIbvMtF+4th+0EVug1lr0zFM8Cnvtv5HUT5bT&#10;DNAurli/vXU/IjBYUp8gnmo2c20/QCxmuL6l1lr0TP4gF57Zn1tgbF3rmGpjgXVjAo6h3WX+FWk1&#10;CWYar9Z9dqotujxLYdzUK1zfpGd+GxPkU2NwufT1AJ0mc4dbjtP79CzvDWe/ylSVVtHombQEYUbX&#10;QMIpo03oTfNtdNVPjK5XnDdkiFNf2LOIti+ZokWHKp6lb9Izv20XXQemPOrVPKZYNHomLankDPlT&#10;ktg/C8BTiiTBcX2tPO9ZcKelzZoc2qDXmI7Wqef5GTNb18hF1ICpdiwu6WKY6H165nsXJVk0W/UE&#10;sqa28E3f+zU9ETdanklDrbXoWdYd7agKX8D8ZrwikVCNYjxEEq63H7RKV2m75U3QT5n/8zzPYMUE&#10;i3hZImAi+bB6grajVVfNN7X2Ss+yZ/zv831q9AQZl1rY7nQVZmfCgvy3UedUdZXTrTRBrmdBRVr3&#10;3HYUsRbe4f0GokobHVUGMlu3DwmKlpbiScosz9awVT7ARQiRQA9FYdHW5OMi3XKJzmK2b/rlUxOI&#10;nnwQR8+48rWV0WXpF0/qmfJMP66UZ9tyJBoZp40QhtDZmZy9lyYi0oVOx0ZiPmlBV56f9dl7F09O&#10;NFv54ob7S1ZQ8F85kTW+4JYW+mRqFtg7vxgUrP2YLTetW0/dDTTXKvnoxsoTjZ6iXVqxaLbuB80f&#10;VDpC0kaaYG0/KLitQKaZWmvRs6x7pgXtau5KRhnkBAsMDQOHoPFKFqR4WiYiJ9+hoR32BWNa9pvz&#10;kAMuX7x+b0PuKUUtfOF9ZGavJrIztGPfxomOsLL1nA4HTpzwgB1AgfMQ9rfnhvWmPQOlKAkRjZ7l&#10;jMHMZe9xUCxwf08+ALYlYAMEMreEoVVhMLjY/nunxgmTLFEz6GgPdQooBdD9/QXdJPQnR6gbRN+v&#10;Z/I64J+iYz1eCSBURU1ZuViUTv32VtmfuaJFzq7JPkjjtLNaaq1Fz+QLDOkMy9im+7G5RSPf2o7t&#10;VLXkXYYechgrlHeRZ2TKgYijejl5CNuoz5sAdvOs7Zxm7sW0uz1vIh/DPE9/yLpei+Gv8kzbFKOH&#10;lzlCZ7ud32pdzTTjtH/3AhJNH4D+MzWNqbXoWfgtQKdFF9IWF87r6Rbg8NnwKGAKuvH0Pj3Fx3XF&#10;A7TH6je5Ncy60H/bfNYDZW31rHFvTJST4pUKln3uy249azCn2UJvwhn0jxrAbIZ6GmKdhJ6paUER&#10;Fm2xp6yxe9CkyrNemeva3CFXmqUUJazmrXQPnlRFAMYNabWWGn7X9+iZ3zVr+gHafUY3QCr2L2jW&#10;mmUX/sMIpRcd6LeLlP3oISzxgT59O5NpmCUlwdLaa/cX3RSTIxtirURPMVn0Io5wl+dHuhokOwSe&#10;pqd4gCSkQbGwgK1bge2qXpED/u6eiY1l1b7IjSaNsle4Ufs2E9FS1Wlx6fYFiUY4qbP9rHd6eKlp&#10;n7URcLQzthoRnL5+p6Nkgk+ia3X/3qAnSzZ687YuPSaqjxKR9B5bULOUGg1/xvjGpD/SVhqgpS9d&#10;EVIiTqbag868w7GuqNpXTsrFmU4xcWASJO93MJs8S4Yo8TENjMBA1fgVZd/d/cVdVL2j9Tvoopd7&#10;xkVqeJ1uGOnD+wJGSjDEv4yu7MsFtJmfwGkz+xA9IYtvOUB7rYFj3hbFsFX5Fj2opFmlJPUsynLe&#10;B3oBWVrFB30XrqguLN8W9R19OT5Rc1NsffqZmA5O0RuiKHcUpbErG9odoJkunzV7NkKbPjY7hoT0&#10;9EPMeypy7MsR0FGZK4reyH25iFLo8l7qC4zNfMBFyxiinfZEi0tVmR0ZRNP/Nhhcdns01O3tA2FX&#10;JHIq7rKjL44Uyxd+ICBtDLpospaxOOtnoB3qAGHnkxANzHJCkkbmDmBkteJqO/Iv/X3g43LPbCx1&#10;2SqQ/G61ORptSTGOLIM1+4uZkip5aqi1Fj1Tp6B+03cPF7q7H9QM5Vl7/3a+u9hvE/+hc1DGtpAp&#10;ExOg7U2NNdDqp7teSrbVTs/q90vuguaO2UcGtidLVNdlvjyCiE6/K08TqdTzs9jMQ4sStcZDDT9b&#10;WY06+tRZXOX9+4OzztgvJhiR3e7eMaikvJeEv8lDIxXZLJB+GKbt8KwDaApj7ppL7iUyiJnDQNHV&#10;TJjkTc+Uu/ke9eslfJD62N4JDHmpMReXu+/r2K38Rl8Ztb5vQ/drDBdNV1JaW3Ltmp5l9yAGh1LM&#10;XQuyo8XYIWODkWrr39Urq9bPb98UUo6Zi23yUZ1NwVYvV3FDrtXoqU0Bi182xeMrYmiyuo154BHO&#10;ZvYbGUAeXdGvrbCrhxSwDAL6eZAOnxMF4eqtb0EFsAjkYhGDFIgeSDM/eeIZW+VwBbwZPTf6gdf0&#10;JksvzgJSrznkGbzp4GCAIfO4vW4CdlebDAANswKjDwwcmSUGvZL87MKmzaEM8DOtBTJpQk8AE3xH&#10;IyxJocRps5Azv0iAiyaYvSrkdMwQtrAh12r0TCHnepPRfyDN2b1A2RPyvWW7LZIL4ph3Wsz+mD7d&#10;u5pxEDjtJI6MgCGuAw6BRhoWAYSnqWaen+gVWmEwrjYdGdf9TDyBKEx/zUy5TcdmYM2LB66T285P&#10;85kPhByJ2ytvhj9kJXJXxwDa1omoHKGkESATk28034hiuEjlHGlEK+YzYDiUmQawgmY0ni8Jx52u&#10;Zwsjwr4JK70IjMtvERFf0gliET0l5ETHSuTEoypha8qoyzK85qMNUcbmB3DMjSh6UA7qV0qPFqJ9&#10;z4za3qrFGo7WLmwWGLKCimA0C19VwKAkFRxpyLUaPWVlgR5LnepNMiRG4ZwR4qVV6+c3bwoOaDUu&#10;IiFQ1N/qpnCcC+RajZ65KYDZZCB6E5tpvpkuHLDHl1etn9++KbhLaWA3d+/6ppDa0rVnRR7zTBYo&#10;Ada+XxxGSwZXBqxmEECpHzxalTer2UuMK9e5awf1rAd5M59NZRIR6Sli4qVFTQ24bDS7r0guvwyQ&#10;pMNuAQZDxX25PAk32DggN4gXuEO7sJn5mCORw3Nam3WV+YjOZ16sJddq9MyzITwv+8WOfr5m/lF1&#10;MyNv0LeMyGmmDNgWZLy5zgK2cSSI4f28UB2wA+K6G43kahf0zN1odnqEWN22PMaFZvu1tas3iWjF&#10;mVlFj0bhzbVt2i1a8OxQtjMf7nYxG5SNXWU8MCNpFYlU26unFAKw9WQN02gU0RLYncz/2bedv5XS&#10;q6Kjox9DlzcBMmUDL0ZNGecIjzjvZiZyG3sFtOho9SO+KiWiExfT21Cxen2SntowTKzyaUBXLe11&#10;FpYeY7Befx/me8rbhI2WGyFWo8eBVUzpxDCQaelj3D7SqmlWUWlr2SyGdMZ7F/Ad5zt8jI73E62b&#10;9YWtdkxGoyue4bSIHBdvOZLo/dOANpMAnispngUeMTkVEQ/tnvIOPZXBRKxoR1sLDiIuZt4b4etY&#10;A46WIaXZYDmKQKH130rAp2h3K/GznoxQYv+tVUvSptyQEl0rljvooP5Ln+lGcdV2tbvEN6uadwe8&#10;Ny0sz2UgYJMjubfMBwLrSB0VI4z7mxFsNnEDoQKjqoEEKEJ79yyDpT3UncwAnMLp8Pww79AYepgl&#10;8eWtFDOKonzbAK0kKNoVmz2jm19+m9+HJY7QXm3mNwzpBBuSpKsjCVcZjtFRqmFqyLUaPfME6ags&#10;YKvthUjX9itl/221I9aROrjjFnFDdhkUFFp6qiPERBeLEgAxZRUst35RWVHX6XgfFEKRqUAEmzVj&#10;nGdtIj0gTAd3hjgSyJu41APtICZZU4htN3QS+gIPexhW9HNNlyIKx8wdwgSjxGCSMnIqhtpW7q+4&#10;cAZcVObdZNkzcDs+tc8b4HJTEC3mD7wz43xzGQ4gyJwydjqJHfIwmF8lTxNws7tm6o3SFNqBCDWa&#10;BmNJfYSZrmN2I1qLF3V3a7vOM7WNcEFhpAFiIvwlFuoxb9dYZAnu8QUucL54YwkVcaaR8JiSN4AD&#10;OGeB4Y3CDJBXNDcFxGkb+o6yAITVzYBRXs8qbs/WvD+BiZj22ZdJgCykCXoh5k9j8y3rfv385qtl&#10;3r8oetNa1q8WBkCJRWZyrUZPXS1gdwrxQMaZYrQKqrVJZEAaaTQP6BqGRaR0DYQq2W4ZVT4ISjvP&#10;+mYbDiOIMlydHo005H/a8n+IJQPtGeowXpBFKOOsIrbOIvO135BrNXqKRSoxxX2YFn2dugN/X5SZ&#10;v5wpD88oL+N3gYz33ww0Iq99i5jn0pA1RrmsKZWh8Ex2zYC2vki190/9bJ9n4vYMRbSZRYDFZcQZ&#10;y7NmK1dZBCNEMUI7EjnMm7Sy+JM7tXuQUAzDSLGyorp+ctOxMAyLEGfK8et+8B1vxi5NDY+OMGum&#10;hjuvg+NVlS+djZ5yuOY30+3Kvrmu2TaXid3Ia5fCFYMCDhCpIhynCEGaQxGOneCXI75jdGxmQk80&#10;6Om/+Q5rKYPNx2id310GrmoaTgPQAXB3tdLfAino4aPb3/tQlK4pnTjgnS16fuIJPaVMKSDJrbPj&#10;TbAh65h7OyokvM6aLw1p7O4zI0sS0zQA+SHCq+wMTGdkcFnNaBc2azFcHKVyRrTYic7WGeVryLUa&#10;PfNsjuD68mwsDp3WCvNkFtcsBBeUfixF14R90z+bw1FzM0mSO48ObHb6isiWi+HRhLKi76zfdaKx&#10;gHxFRwxueJ6c5VoWRAPMWvNuiQG9JZLNg9ZpLkiBXLE+GJ1jdE1cFul30UnDBB1oS5c1bTg8ZEG7&#10;0kWoNlOwkRI0IUIui5ryIN9o3swY6bTtPW+AD827kyeGVn/NdGbKeE1UDjpi6vamfY78hyM+UFdc&#10;mJ9UolFMsGgeikc+wXWAx8qbfU6Q8ajVoCHu3f9AmE5Qe2qizXGDkZZBY8e0UplEGqis2Ra0R6+s&#10;9JwH1DR+s4hvApzePe5lPSqFuFVNE4KkOGb6SiSgpijXjE3IlYxpybUaPYuahlixZDKLZsAh5VoK&#10;quP8uTAkZ5MmIZEhF9IGEJk5ZhAXLtEBNK765Bie7mzo1FI2z/Z/uUjzQhwTa8Oa9lospCvbPwVw&#10;vb9miFXr6g9lhTt0zNuZb1EtrDFf2LuZd/EqB9xiVHtM/oiPC4Fgk0HhIZHUh1WUY/Qr7IvvgYLs&#10;sgyaf1plRmYpia0/wnC6DPJzT8OG/WVgUGRIjQIsc8MAbsgUph//BIsA6iprBjPYv2EgJkc+TEyX&#10;jdwNO4WqkQG/G0HcuY42szWZETmsjS27xta0erwTRKMhl5DpmToVjVoz3K6dXQyerGPJnemLfaAm&#10;S3RHMKYvhUzqZulNXyL9Vyort6YvqR8aZU0s4vsM0NVLRvUA8Q1NmYt54yPy8DS9J6dljBATYVTE&#10;y9Vr0seVEbPlzdb05QTxXwqxNX2n/t65DGv6ctxK7XjTF2IgPGUZdKIwQh5tcnLN1vSlS4bQh970&#10;hRjLaVoGZQ7G9GXN5BwKsTV92Wes+4k4+kSbKxQW7aiPM4GNZE1eANb0JUSD/1mWwVXXvy0oZSGY&#10;l8TO9IVYLUR8Kyfi8DFlbLo7relL8hiXK4ltE2NORYUK1vSlqeySHtX+blfTJJHTrRwxfYFXwvmT&#10;SdaQazV6ppqOBtcpitb05WyOGWrypm+cjYw9a/pyNvBcWbM1ffF/j9l5A9fVmL6cTTR2mXbDm74X&#10;ad4ouso1ey2GdCm96U1fRjMJCDBwKIvcoWN+AeZbUgurNgJ3aI1GujojDnIuSnIpUVhE/Qd9NRDM&#10;R9vtIuvcHn2bE7ZWV/roe2+VGQxa3mxD8ajJ2hvXmr4QH1ShYE1fmrVFknzSfN7mBJ2decVrb/rS&#10;b15ewwhxnYA9sIwqAwOmb/862szWAHwzaNIWQKyyNansBXIJmZ6pU8lOp0nmU88wKip4Osgh4qVV&#10;6+dfcFPaErOBTWnJtRo9tSnAaHT7RlOonhcIaLwW6/h5A2Dc5ROHhdh/M0GY6mlECUx3GRCrxN3m&#10;4zH0tAxfBtR8oC8DglhQc497gFj73DK2DkNPHcqtenmNEFPrXO67kWVQtF6Oe+QDd+H0hTIb2bqd&#10;egN7fAnF8AcVaNteCRBrzT42CrF2w5f0IOSS2yVJ2S63N9Rbl8ugqYJcl9vr2smlIRdr6CkWqcps&#10;aennxFWZjRAvrlpv3L4pdc9xx2QBdPbkKiFzDbXWoqe2pGonbJJ+VBytoDydHakVMyQyUMa/6qea&#10;GlrbiZQ1XKcvA4CqD6WAp6V5p3hgVz3OlyJdoJxGp6FTMcgGaCk5KT7uwBrIZxbWH/g24vVFJ/k9&#10;ox+isqD2LAjg5hr8GQOzV2SA2sf+9TPrI89ns4ZZ4N/NssT8a2WbG/TCqjDtARkoizYj1yVFeqY0&#10;gbPQjWxhFDd07ZIVYaHoxCiP6VR6dPkNqMWs4h0hBgib8R0LRQesrjV7KHoQZ6mNh6JDDExq0vse&#10;ik5XeMXsPRQ9gjBiaQtFv6ERJlUVk4ttO4JCfMwYq4ei3+DxVdy6g6KDgqmtjmy1NJGMuWeVg6IT&#10;vyLxnfaJBS7AobWm2RMDvpZN5aDowfyMsp7MJAtFx5lU8wwPRUdSAD7lCTooetQFK6Ji0eU3YO1z&#10;lqNHQrLPcVNPjORjNbQiUOZxH/Hy7lU184aHogdgLGOsHopOcFAjCZYwlme6DuJ8s4ei8+arirZz&#10;UPTw8FXabcuko1hbeTObcsQ7XdL9+rDtV0vdvxbGvHq1EPbI+7Ml12r0zKsFYoGvvf9Gf9dUeQMe&#10;C5M1pJi8rjmQEC5sPeDis915AYwQY3rozQ6KzqkrEjrygdwtxQYb8LJmGVg6lBdkkVbEVlmkufYt&#10;FL2xETwU/Ya6YY1ssVB0FDDz1Yoys1B0VDtGQmq+K4NAudnvJJEeit7YNQMK+CLV3j/1c1GsYt6e&#10;oYg2swhFm4qdNqnpVRbBCFGXIQtFD/NGGHALRcdw4iSng/QdjSGuADILRYcYUEK++eDcLaATmXwB&#10;RuliYuRpMp9CYM5A0TEj65t9/LtZs4Wi84GqKvZQdIgJnJbdsOhyiGud1gAxdWgZTLFQdEyFqxyk&#10;QOrAQNEhpkqxrNl2scOa1dxyojWmpx9W1l63/4APFf17yzIaZ06iqKeu0O7t/4xYtb8B3jXBVQq/&#10;VIJsoegw6J3yObcOio4CEHBhII6HrZedkAh8GCg6We8lNaNd2KrFQsDz0qX5n7ZvVYnRzFo1r67D&#10;AIBJNZyHuU3Xlhg7oPpYbzZhhdcyXdfCiTcf6kxna68cubuKuAxYQjSly7TcCDHN5uubHYiCiVU5&#10;/4Q3e+LY3RLJ9h+IkMh6c8WPkT/OG24gRn6kVFLWW0yb6fpGR1xFEbthhqQzK2qdxoh9fB5ADvWM&#10;JZxgiUFUld2gp5XBw9MXLcYxxD6PEB9Peb/RvU5iJaHVs+g7BsVpMs4ALVOgS/jFNpKJskTFSHCa&#10;uwcCbXTKmNxgBv852goDpmza0e4y1Uj/4T50iDVEP/hpDaBbzHtBuWYYKvBzPWZbVnE6g80KdGpV&#10;keI3y+qaBo0YlzSoFW2YmXoGvZvz6X4myLKMgHp1dLu86pfblEUpXN0ULMDM/48ILSKeKgy3xfA1&#10;qLga+nNaCcNY9o93QCGe+1K6S4ivmtuLI8HmILmEFPqbOUpno2cqj6liTixirgpOnXqoJPbLQN2l&#10;qrHtxenvDOx1erO/7I2O3iyRi/p0jfco9NYs9wHty7S+4mn5K4AzH79c+nfA1h1B5TD2fTqduEyT&#10;+zo7EiiF6aKbqcV2eqatTvYwcSeN+SgaPXXPke4sDGVpl1es923dD/rW4b0Ubm2CKmsbEm3uckN8&#10;guSWNKkq/OmJ0reDIN4LSQ3O0dxj+MEKAF7RfK6vRHDmMt4KOsNpSd6rpl10u3fLOFE0Om3ejs5L&#10;xlaYLpokdpmJ2zKQPBjPI9aB3VRDr+knIhbRM1mPiijhJgeISTYoMBaNp7u3Lmo0CzGoiDPtd7Cm&#10;SS4Vvju4+cDAGurQRhpLSWr1YXrmBxKgE37fIl8xxPCwk/0915E9TjCrrT1bESytdbPc3k4SFQwy&#10;0v3hluCpRuHQCMJYlGSC0lr2bRfYQYli3L/GMAOKo1qdo+sqyQ4Km0fbTjMyD2K9GXCm6VgRa5b/&#10;ApDIrbmqD7JHpuKQfdbEhtA67s1V1wTPOv3I9VJEMSIsxm7iVknFhGpwawY2obJiG7HHdZnnLoIP&#10;6WuEWyKsumwpPjTE0yzUyeehmMVoXooJlDLFdzf7TBdgeXRe5V2kTAmdaRl2YhxViWjT1DWux1YQ&#10;q3Wd342I4OUlziQGdw9REiNGis7iXZ1+Cxa+RFSwxIEF9Ykp0c/jRim444Y10rRCdA0/M1tX/Lxj&#10;eIRZRnh00z4HcMexKH2cEktC23m3dZht+eYBJUONftp4A+qLblK5z7SWMrtxg+uSW3d9RZareygx&#10;U6IcCnF9q+sory5rxsyjgLD7Zqp4snjFzymJybm1t4ubr4bWYILddIIEmkwXS4h13OHTuTWz6ML8&#10;GGymGhbtpa4I12CqzKFwj6RDOUTMLVw+0E7eRHvRRbsQ22IogCRhaZ/bBS9mdix/5aq7gPwpT+R3&#10;8HYaCjktfeBsgFzkDtp6OUJH4eJPb7YlJhDPvditjUJQSv1ovEEDvjknsft0FUY96c6yZjvOCeJ6&#10;6naSZBB3OHWzZQrme8FFXGURmi5kpfKARwmGThed9ygjt1xOncEpzqPcAdgqQgacznmUYOCFEvEe&#10;5e6kYnZSB86jDG1QVPuAR8nI7vShBpxEBnJkVdsAMSnP1NZLkBJpk3S4WIaC6968Atoo3BjGh/Eo&#10;qXLNjNyAR0l1vOLr3qPktlXQ3HuUuH3iOu9RYv+rjcgI19XGQt6jXBYsHcZmuY3kaiamB0Ac9EyP&#10;seCTTvUeJY38BBy+c+gJWmxIFAc8SoawqRnRgALeMxB6WvOARzm/ecCjBJOZ/BSlKcYfmdXHgEdJ&#10;1z+FCr1HOeuaAY+SjFWGMwY8ylkxDXiUdJpO+20JbiSOlfq4U9sHEADOXAeSrFHBDGcyLgaflxx9&#10;632ogIAVw4lQpPMoaT44rh8vUqakXdRCwXuUNFtLIJWHymJdAU2dmH9kNwhnZlzMe5TY33kPAbtz&#10;HiWGik7Qe5Rox3QxIsxkjpsmbeJn71GC3pAP5T3K+aId8CjBoClQ4z1KIFrVSbRhK0B8Wag3oL4I&#10;can8wnuUqHLlLrxHSWsv9ZbxHiWQawUevUcJuk04I2/z4kUmPwNlchG/OwyIws8DHuV83AMeZTRT&#10;Tu/Mey13OMHZq8j7Q9Am9GXAo0RtqCur9yjvTrT3Kne39yiX7QIp8c1mx/JXrroLaIQ6lsP65MSx&#10;1c7Knw0TPOp2u94JUzu55CfvURLczSaPNA6ls2A3qgJaOftjDhHX/sEWAEmQ7YJ4DR1mxNbeo1w+&#10;wxdjEbyKlJoWA7bKIgfarQoFZkEDwC3Sth+AisSorWIjDBEvrfoP2JS22HdgU1pyrUbPNMmi/CeD&#10;SNgKJsBINbM4xXYLAK5yJbAzcQhzoQc2NLWlLR9Hv9OWdNJpA4iVeRkezsea9YG+cgNiNfvwZfoQ&#10;a59bxtZh6KlDoY9bRig8XOpINY3gUg4JSWWCklYDH4h7WyMUFuwTFWrDhwL6XZFqf9zzmj3KmA/U&#10;bvhuARHw0B0dYKUzbb35vsNRzAAIHTZriL0jt+pG15KLNfQUi1RlNiLkVZmNEC+uWj+/fVPqnjf1&#10;0509oRttcePn3gJai57akiq8too7TMQ0mW0lObSECYs3ZZMOM62tfI81ZFjFVtQ3islW6gNC1KVo&#10;OwAgAYTtp2/ztMhhJtv8GkBe5U3hvw0EWrrjfs8CrZaerT2LeQ3+jNFeeaUExu1MEZzx2ayPBvhs&#10;idv1vs2yxBgz9R8fQXQB3FdyvCHXavRMaTrSULlIXskzdS1Zem5m8mcg/k74LPsQDMTfj6fAg0Ts&#10;cQDRBfq8lhvY+DsOQxYJDcTfiYAOt9+nBkpQAR9/j6+quCs38umW1HGW8gwE6/EXcp+p5HHxdwa7&#10;qEm+R3SdiAJlAM3H309xmxX16ePvoOXEdT7+TshPbUV9/D3m1maYy8fflwVLErJZbvlI5YRH4u9R&#10;ZZVxBx9/P9K9vQAXBhBdsygOxN8p2koWGXBXie8mvGAggDW/eSD+zpqFn/Dx91l9DMTfYb503gcQ&#10;XbOuGYi/RwC7oBwG4u+zYhqIv5PlEBDHI7qY6pb3xUD8HVxZIuEpAjLxdzpfqLLVR5yRw9rzxMff&#10;6UuSTXu9yrtIme6YdCxbwsbfISbTUbSYnZr4/9g7/902jmRt34qgC1hTpEiRRhwgm7NZLLBYBNgA&#10;+7csy7EB2dJSSuy9+/PUdNVMk5zptydU5FiZ73wAFW9p1Ozp+tFvvVXVCAdJS/HbbBmOkpOVEIwu&#10;ti66bGv8HeEoZK5gdNmYkWRkKvB3igfiPGv8nRDTHS2EQsXo6hxtBf6+oXFTCg6Y0KwYXcDePhay&#10;wshQvRzMOc3oIhL1Ol8WoRhdMMUgi1pAAzFVMbrsnbjl1/g7l7zopKzxd2i/QVDR+PvGMLBmzRX4&#10;O91wYuSUZnR1r7sCfyecCbepMV4GgkQaQOLv2I123lqFMInJdOp05wHqgkBr09Zp/L0/LnissGPg&#10;Ww7evbEIBfJQrCpdF1BswJn0PeW7QThGq+uxHcakdfuomwZbeWjbJkDh7wh3kwErhG0wjxPLuLeX&#10;7kM8mTEErjDG1y0L0+vEKWsSfx94h/Eyjo1MofecBXsj6240dETI/RP/+/fEM5W/ZyecSl6KmzI/&#10;j47V3KG41JWFCVWSktUIc7NNBtjof2UaMAAvfc2bL6jTAAivPAGqMV6CdNBVf7KqSkSY27gLc2rL&#10;u7EgRZ9U0eZfiZfC++4qptCz4j7D446tm6kCdmhzOIK05hllPerJkIUaYSwmSIxYBvPgk7DsXgZ1&#10;lPxWtTBDqRz0oFed2Gdr4elYFHd4oeQEunGxJderzrP1L0xrpr26eIP9KvtoFqE7IPkg8kGLwEmN&#10;KivZLI5j3c5EgK4lvid0budP0KSZvETxiFDg6lUECzqIqRdJmJWUfIFpKJO/6f5GSwQ/T2qyC8LL&#10;Fq9RdXJWjRI1Z/pYGxW+Wgcgx8aYA4nXoLeh5Lwc+VJa85Gfjsc7fAQKHlVQjRQHZPDwWa+4tClQ&#10;/kUgTs5uFql6fktYPvYk6AWZX4zvGZ8eC6HfseoKYSqmw/vLZfAi3UxWfMHuresBL9lbp80eXqyo&#10;XdkXzF5L7MLxQQh9A5L5o6ll2NXhl74medwoZCYda4lPfzMAV/4aibniySETn61sUDlkWoKoY+Yo&#10;DLXywtWBOnuIxWzNMis6j696NnpvwZkjqBDmzppUBfeo3BEbkRyd/nbM+HBOtN61ZlBQenPybRCG&#10;HZ6J2IDjTxxp9vQNCdzDAQyfuA203mbdmXSsJT7jFPGyfZ+7sxwy8emyoAcjZHtWHM87ej9ouhyE&#10;uwqAmh7Uc8fW8buioxDCUf+mxx5T7RhEJiBwQPCyWQIs8bBJQvz0nls5i64inIBnEo1qm9LV4jJA&#10;jqLsnvpL4ViAz9pWwzJKpqtQdRNjkDHMR3NKK7JQtAT0u36NMM+Oq4t1Oi3uBvcETzpWXIqg9Qaz&#10;R3ZfoX+UtZHz1KC6utD6Ip5sGEF5zaBBzkU2DFX4CVgH7u0rri4YRWf2kCVUcSlzqz2dCU7RTuIN&#10;JY9PNx5cQeI8rzdKU7DjRFO2dYDqajeIpPymWiFsXfddB3UQS8jrGUrqyKiuLh6kbjdqhOHTpsDR&#10;muyJ+yQkIMKMBpKVJfRUmjG+z4UNfS6v2erAkrCs5KfgrRU+X+FEi0/Otq5GOHqiscsKuzJkItkN&#10;fDlX5/IysMq+zzPo0ULYrjjNbpDnUBE3ww4drqdHougRADt45WtGGcHiy2uGd5uOqJ5vxlibaAuk&#10;2eTnhAUeKJFOVXEgNjS49fqyYqUU6YhWBP5GvIwUsNXrFXeDuY7h6mn0Ks4zt1m3otbRTQn3BhFh&#10;to6OUTJTmqXvBoO2laUumsNn8yfEBYcKIcc1dRd7JmNC9U5P1hfmzsMBTCiEiWb6DqExf1E0EuRM&#10;22yYZNNhHoq3zl8PYekARnmLzA81Rd7Fw4dN91QKqStwSCFMbOL7bAy3XeHjz1Ovig2epyxE1upL&#10;OBr0Zg3x89b9MmL9g/e/Z+iPu32GM3hxvM1xF8caXfeKCiqGoM7s7uDBk8Mw0DhMuaNRvot7r/Ni&#10;5yAJYhmZv9VrtimQUashnQYAWovpqKqi87IBPvrw4WV6xh4OHr4LUtgJNKoIqpme7fxVhBVOTdYl&#10;kgc1wn2rjnN09KZQG+zHNf+Wg5tCr/4e8VhNfLreQCv0yKxiU6BUeYBYJdy36vjzR28KLygydBln&#10;fXBTQBQi2MnEYzXx6ZsCi9PBG/N/AbeGUHy2wt0oeTXgkdZyM89x6pINhMn+NYZel2wgDMruwiRZ&#10;yjbtgkHdye3pkg2eHEBdfvxiF+IzdoNSvFiGqkQ6p0mhV7LXLIPy3GTTdMkGT4YsWL11q7YBomw/&#10;juFgdkbzZKA4hfHQpNCxh/nMaMRFRwMeGqdOzi7gGryMa4EsBWU3Yus0bwVhZoM0XxAtEDQlhON1&#10;12iK3aD9ySQNxW706nectqPNB5SpmGDJkJWIEgfNB/mrNuHQicdq4tN1YE1HvEhlqEb5DCcLwjG8&#10;AJxZ8YjQjDGI3fqkQq51JKTCfKDibY2TNB/wIP3wVegtacLOaYgexXTYmAUMKCu+EA5qfs0yuuEF&#10;JEKFKlo1SLXl3ZBvcWOqeQZQTz2oBchva6HiAMWnHyTA1miIZEUc4mzYBSxpV8+MraMVhggn0oQ1&#10;UPgokzPKmK3p05aAp7OG2lZUGEhnLbgg9bbfJsQ7ic94N9b7NW031GN1nmjG4YiPRU7iRcJscWFt&#10;gCF2R3WpRiL632F8saOPyAXM0li4rvOz3j5xv8vKAmM18RlxxRxsy33HYYnivjCph6SRus6PXELf&#10;quOJx26K+cd24Z3TG3I05iEjTpXXaYQDzyRyaJ1YLD0+0w5a6xuPRTSChzDUm7TdUskwUkRCtcJQ&#10;VlwjdT2Vrdndrgar2A1gomYZTa+CopIh3I6xYHRJGcFDuJ1jwdij8n0A4SDcasoNwjH1wjj7chnR&#10;SkMT2nhynA3t/dnnM8efUt/Akk2lvUl7h2maDAph6CXNS2EZAm7kySvPVlTsBrUpwQWcnbX0iDj0&#10;8emHn2EwwX6zWp/y2WAZLSioEETWHHdFsMk2Zx5/Pj5jGVwQIyukUM8lt3jPGGqIlGNEEXfSQQmW&#10;IbyJBMQa+FjsBtc4jytk3w/QvZhBqCe7IUy3A7cbpo3lgwQIkm50xJPc/IVwxMkVhpFLdpQAUIGi&#10;zsY51cppzdI58wWjspnbkWglPOAo4gAd7YeWdp7SwrOm5YN+CG/bkt7tp+J2g4u2Touhn0IY3kN4&#10;C3U7skX7nVgPyeZC3BXYbEQPXRoeWd65SXbKHufNoEDPE8NIFSeVXuse1+j2njw52pbridqAsy2H&#10;V9IvbF5hpAnkRG1zWQ6f63w8Bm/mpbp6ojahbLBAQLwoji4eJPo2B+FATrmFE9BVOauJ2hStzdqp&#10;cWoUBQcpmudqFghtQ+HYNgcJQymyjMQR+JYkLCdqc2G1TIYdUT1Re2mhhLsWbtzluyJqRRuW5sl6&#10;RitbF91BaoTZ5vBw9jfKr5tSLV+GJEkvu7NhhlfpIH2LkrXTbQLJ15Nkb3ZD9240Yb/t64naCHPL&#10;b558tlETtcmNWVbCXjf8N1FEgjBkjSTcc9sPr+FhR7/tD6HjXUu7f3lp6qBrWcL8jCOiKv1Z+dpd&#10;iwbMSS5a9WOjMBLjsUykX0Q0esRug8X7k1XuyDh37gB0mgThi/bJqm0RwjGuSmPgHL6o663Zut53&#10;+DsckVzFCkekdfuymtsOt8cI1IgQWhRNzjkzq5JGVjhn4nnPqTBphSC4/GSuI25yZF0G9JGIxvRE&#10;7SyuqTDAo0x7Z/lyzY23Hp9hRdojkr/DEDraihDfRxq6AmC0ICRqHOREbQtvApGXE7UxrFFFp+ta&#10;zQr7zRnehoBoEbbC9sbCy57QCM+iIEJO1CYypN9FerKcqJ0/WU7Uztcss1IIw1ROy2jK6IsKQy45&#10;MCY5JJs3SEdQfzLtssuqiB2NslNZLk6ACg7pW6cmavOGbYxN8wblRG2ErQd/cuh2QSruBpFmeH85&#10;Udu6FnnHF92vxNxRz80v9DY+Q8ktWZjWLCdq40Ihdidhm8dT/oK4/aiMlhO1iWZx5enJMgO/hDMS&#10;lfZUnUgz3WdmYhcOrNiLy5d3lw/v/nn/8O03/Hz1y/3D369vP3z7zeXL+9ub929+eH9z0/zH9ufX&#10;399sT369vHl1+kPz/3w7MrEXn+7uX97f/bj99hv76fXtm//9uD35tL28e3V6/99fLrfXpyc3//h4&#10;/+qUcPQhftjGD6/jh+3Dzfe3/J3Zqf3pu+39w0+f/3O5vTuxH1+dPlx/fvjX7b/fXd5dNwKXv7L8&#10;dPg6WfvNj7ff/fJw+/Z98z92K+Kb2n98ur9L6+SHk88fbj7yT3es7d3Dw93LFy/ur95df7i8/8uH&#10;91fb2/vbtw9/ubr98OL27dv3V9cvPt1u37yAiTVrfrrb3l5d39+///hzLMqef/WvX/n279+8Or2w&#10;cuGPlx+uX53+nc149/7qxP6JJbvcv9kz/6+0fZcvP7/dNm+BP3jy+dUpXHbug+nkkqBfJqjx8iVb&#10;cXLF/w7YzHEFHr6y+Bqj3TWoiCfl7za27PLlz2/S5l2+vLRTwCo4BZ8/xo/b66uHE17FDS+MnT89&#10;2b463Z6evH51+trWn52e9OPJp2wt77qlmGgXDiVldJSExUJp9NPUycSRTbL2/Si3d2W03yjbyFy+&#10;HDKlVdTI2LZ2K431jVGpm4+2P039mm1Ipjr8R65hf1st/9qGejtidsL/7/L+XdLE5n/yrbv56Ad7&#10;0kDMwr4G4lz3NbDxWL9JAwlzqAlvzkyngjCPmyYCjQZSPtwWpj65AsZKTP/SQvrUD6lojx2nf0j7&#10;RugIgaigvmR/l9WNkI5V/hbN29GhHVVbff/dav6961AmNjmzIWeGFd5XpYbX8+dVJfdk+WkeUqVH&#10;O/2hBbkv3deQPplenftdnNiQZqWQbnJi48NI4NN9zWtSV/WaB+JOV74mjLJCAq9b7ZwYs0GbgZjm&#10;xOjf9OV8WCwEH5bW0efCrGdbignpaCQiSNdRmVxNcnMbFdkGVj/d2l/f1SZjZ6W/rVNK1i/OUTlZ&#10;Dmognz9XdpCBduW4D8OLuAQTkXOJi3XGZ7IQVqrm+B1hbDnjeUZtoOcDyesK2ZaYbaOSxRroCOb7&#10;AHOpvL/ABS46m4nHwkJOiYU5DXnLqyVuSzDLnPtEOVsHcyAtQNfFLNdR38qBFPyZFlKQJ7FdAAQF&#10;EVPBNE9rhTtGX57SOaC5q2dhZpYgKInSIyGJwp4tS8J98XS6Td8oPtRqrtNamZRQ3isSc45zcd8V&#10;T6Uk03OJdKQtLgDgMVphSVFGyftTSaKUn2qle41dNSKQEI0UW1NjXHoDtKMJhVmKbKN1WfDzakXf&#10;xadSKu0+wErtiqLUVydrxIioMnvb2sf6ybISzNJT6cMU59WaohZFmT/mR5vZb2VRUuYJIWHGWFkS&#10;l5KWalUGxT/f42HCrh4ETR0EUuW9mErn3Sby0cxDgaPR5/39mj0orpoMpOf+IOgINJlKau8RoDs4&#10;w+nyeR54XthpxZ3jaueHrEIWukqjPMYjEu8OA5N0Ek9J/XNxDXR4CFn4gmVZ+k+m9dqoEnHUDdtP&#10;67UZpeXnzrue+cpHj/H9mLHIkNNJr2wdF60d4ziIZkTEPUEXa9qXl/aXICkozriK8nkA525JeaoL&#10;58IcebO/duLK77hfix5NR/ucxZCK0lvFcxwwtcQppiFMisaIYMUBgkWYglLYVOW9IHEZnYVUpyVS&#10;G97DgPYE5afCePE3R/RUViJoBH54ALjLOwCNzPMlDFMuhyzk+T0QIQ4qW77uRFaIRms9xuSKr9Xq&#10;BENB1DGPkIE2+kIrWw2mh37ZtZmpSwpBEC82q+/EPpY6QOYIEB4+VhybIX2g3YqbdesRWt43a4Dp&#10;iTmZOzZ6uLvCi5WIt4nGvF1CRc+qsxhWSVmNcC0Mc49uEJC8yofyfLGI/g7Uw5XVotszGABcbkvm&#10;F86G92mlPYtQDBj+Xoy/0NzKjpktO1vZvdNdrLza0iMqZnNIWaxSO/tbtdSE8BuVEbKxJ+2h4l1I&#10;Tp7l2TwsWUK4K74Lgh0Pd3jXSpax5smiAyEQAhbfMXy8dBWfW2+Comy3DzWyVhZiyXvqVUQfqRVD&#10;EfwSgM0u78OKKDXtGbxzkTPPZHULom4fKmSjdn5+xuyh4p7BZYurCBTTsh5DjXcWsbZntlEewsh+&#10;O9TTBhtAy6Lq/lxZ6E+T47DW0A3EPnB7c4iMe5aQ7fUCj+VjMs2HtRWx0ZCPMRjHYa1MOtYSnwkC&#10;o+IsoDWq1soeFzPh5fgWlIeni+fFpz+XMDiuDssWiAyZ+EyyVPU4/qLtxBj7g11zHV2w8vL7o2FP&#10;+A15hepsCpcIARb0v7n4/sdel/u1ZOhcZJGK1KllV+AnbYBV7Ln+0Y1enCFCD9cpyaaiMiyeS/GS&#10;OG+tXuvWbWNsLLLuR23wl/A1rU8gGa7Wy+h5x3BkvzREvWEt1QbiZtR/Ih7rvFFs43iWXSrCMwyd&#10;N1qSRmyTScda4jPZAMOr3f8vLIFR8v/sbTD9aSFajh0tGE77bKLlM5Q9V3ZOv0jEBmIFnI9onM4+&#10;BDTCEsR6W7Yhl3wiouI+rGN6JPGruEtYr8uko+iU8Ht4mHgXlI+X34VNhEywIWxAETPRr8s7PWA2&#10;xe1uTRdLf+7Gxk+V9oHCvzbexjaXZek96GkcGW9busV9mJTlqW1cbBTQ4nrpFBqxrpSlDXDAagzt&#10;Kj+XFmD+juWQS+rwow6HeouyzaaNaLQAlne17OzQnKj83i668yshzguqaF2PqXIrn8l+KxX25lif&#10;u15vYrpSxX0fJ+fwMPkikT4FbHWsjDY8UJ9LZ4i9c5tCdlrcKUDJvUDLskdq7+AApzsQrY7K57h7&#10;Lg0pOP3l9dqtrrlbUf4u7Fprq2iSp971Ju4JtPsUGcHOVnEvFUmOzlbpOxsriClvdh0q7kNn1yg5&#10;F9+NyaV+/9BD7GzGp98xYXOX95cxHl45MOdaXn7HVJZH2kQmkrE+3hweTraIlTZkR/2uTaRZ3jPm&#10;/rnGMWZIYEV8NW8PaG2Qy/vAH46YHzS1bKsskee2lYxaOQ4kRxDUBoOuiucB9Cd8jLStNiHW73Uy&#10;xYIzDvyHupnyekEOvc6e6FL5GPDuwH+U7xrjE2GPRgtXvb/ctT02kPEfiJljL4aYi3dMu8j0XGZf&#10;qTMJAyP5cN1XGn1zWB/TJ8gYNnva9UJiOjQd83gKKEP4AHJRHk/p/qdkTDxW1HMarXrb7br0AWvY&#10;MG6jpG8h/9Cm8lQZ7XpOtZSnxmhuWdQ3AmVPf0L1FX6I9UZrbdoFCjsJRSy9N/oWC9vXxat09BN+&#10;k12IEjl5DyfB7eeX1Qp2CrXJjo3ofkmM8Ys0JRa+bFP7o6PHir36v+HQ/RO+uePlej+wrW5/KGkg&#10;i1GKZXhsu88rkfLnvuw+hqlVIqajkiJK6WScRgzqGLiO6cgURh8Vyu/K5zg7FzLn1P82Hutd08rQ&#10;GIxNLR05hwhbh162NXuIHcnEYzXxmdCGTJjpH4LZgJmIJpbUGwl/TliDFjarrhEm3eneVI65gKBE&#10;Sbo/mURY8YgizLXZhekSJ4SpiIxlqIs5d0FAPn8y/bfEk62BehKWUAItqekq48LWebCkgwjj/VyY&#10;jVHCLXNSZvp4MkYsPfmCEFw9uYvJuNYLYVp+e2KQTh9CmG6fntXQ/Syo9my79ktoHsUi0ElfkGBD&#10;bB0tKyOQ1JrSr7Khe8fevPMDQul4HJBBi0AWK7CeTDxWE59uEbJjLblO6EAUPZNBFjcSVDEKteG2&#10;CWaUKbnHUwgLXAbh4ONWcJ3pJhraJW8EtG2jIU46IvqkMqeqvZfIY21tqB3Iqdg6mh/5SaUFR7iA&#10;eHOPcJ7g7DXf0si66jxtYJYni5NLx2LiMx0nRl9H6oIH7y98XzZGntq5KtsbgpSAk6xjTNHcIOvp&#10;Oh3+gKIERHS+Emya7LvJNqjsWdBdtFMmQorXUSMcRwNXJzrJYTji0HGNF18vs/9630zYcQzwX/FC&#10;8mXIN41wODi0Ec0V3rDduuwkxzk7WlFmZFzcHNgIqLSUQbsLCfNQOtYSn20gxo0sGZqN9IiL4OlL&#10;PjkBntHiLHjkhlW+9iPLOMYky8W/vNFZlNmz0ftfrotga4RBrNIqFLEeDx5jjiq+HeSTFM5U7Brp&#10;MjfO+m30nYnYgKNPHGGj5/gs/I4YZfDIGfPMF67jTIpXXGd1zgrrTfrDD6gMd+dtPy9jF4eixKbE&#10;px99uq/7C4e9reJ5cimRr6kQBoGM4F/G87BeHZWh7kDF84zwc5iDTieClW6dYqNOQVswSiXCA2ld&#10;6T8dsb/HHz5iDb95zhiAouwdqGFwoDLxWE18Hrz1/GCHUHyGcPvWa4R7Vx1PPH5TWo2Mi8uwNtJf&#10;2w2qaveJfs18886NuVn0cp2W4/tjFfEF4zO2jqggmVOQT2HUaRXsxgYHE2FgPC8+47lrOFWNPaiQ&#10;pRVRShpUrKHVLFqJCsvBgBpPeOs9AxXxayTEN7FnnWwzMa74Lro10DFBoABYDWf20+dDvGIqtlLE&#10;TxGOED04kPGqjj7rQF9huSpyvLAEo0krZrqlxcRq4tMPEExtfyFks7jdFHeZYuSgsOmrOgn3uDvq&#10;+y64ctSzyqGADfLkmI8c3UeEzcCc5DGZDS6O3JLgy8EWyaumN1tMK9X1xcDw0S6zRhg8Nby89MU0&#10;WfTmU5gCWWIM5dd3QzaSp6DBrjIWtVK0K0om4YJZnFgrzBBNX4a+/RNLxZN7rt375xlM1NcMHCF0&#10;FrKQ1yMuJM2LgxQDxMkbCf4mwkEQIZgXCXCuVvG6+T2B4NvU0biWSnoxYDwsy+alsHYxQvYM0kQQ&#10;rQGJhBG1o5H2mfBfsJE5/H0GLN7c0faxf/8G4wGKHKLfnt5uElN+e7Q9ieArlh6fbkyXhJhJb7lQ&#10;C0oZ8HI0aYVnI7gBCAfoX2HTyfF45qbCpnczl/G3HJaiA4CWHKB/4zfKwsTFfpmGZquebKSdZD4w&#10;ZyLisKmwQX9Q1agQOUnLpydbCVP5C0I0DvBQ44FkH8PyVlgxmlG7a9HGdJTlxRrF1mmTB0AUHk43&#10;g6CULUDairNBwjB9QZv9KfYZu+s3t5rDD9/RWWAQmsqQJOhvuwxJATC4zJMrOv8OahcdDGAAqaC4&#10;3yaFvTja5OHF/VDnV7FBk0e5f3ud7fCLWE18uhVjPII7Z56tLiA2lTvFYsDQgs1nc9haGEXh0AgT&#10;KSW91SCKDeMMxEURf20ZflIrMAa2LgIKDaLAVCbEbIIgjYvAc/L7WAXiQqWWXyA1Wxn+X9f5RoIo&#10;1okg9lmCKBBqfZ9pe0F4X3QA3D78oqWHwdNgIYp9+SUFXVvpsJ862ZqYU9n2MZYFC2wdx6N5g7q6&#10;wYQ9MrW0moiYiIF8aIUhSuUkDDAZlZhpGRVqxTdMlrdGYXstR5iAow0TbMTgPdhsTj8gg4YJUowH&#10;FEyla8VjNfHphgkVCEaKbKLNyFi6DvuLxJ2WTyqXvbiraiBxQ4LfbzoaooRI0RIwJPhJ+NjaGnnv&#10;o6intWJamEbyfi3SVsyInWHFpPngnfixrsBgO2GaTZPSLZoPsnVBCtNKTnqxPXeHcfrxxxpYyYGg&#10;GgiGFXjmglZhbRV+HOf4jGO9tGSyOQ2IEy2+G0LxGcLcsv1GpzN8dEmJ8jYsjjA55HIjpKAjuQDG&#10;RpnJUQbYJh7EHarjWcUuxGfsBpOCfTe0+eg3TfHE+PQn4+eCxal3g/Yunu8hPBUUSuawBKeWVmDq&#10;tr+hC5qb9hmRu1CY3kMaX+xoHaBjSsSF2TkdNO02ATuFZBXHmqlETqLO49lYenz6u8HwuZmsEu5b&#10;dTzx2E0BUW+nQGSaPrQpXF9oNZF0XTbcmBMntJRDgsXiy2fMz8q5GNyoRGSGMMa1WYbuuUGlKV0W&#10;GmHddAOKNpUkSVh23eALglAlYXnbzrYObydqMqmlXwVjSDbeABkDrknLkHw8+OotgiohYrpNE7Ok&#10;J8uaPSgTQQvREDHdL9GC9GTqfMu4PdOm7ULeXEtkeSjC0SGIuZLCdyFMd6f0ZNlUA8Jeyy+tEGaM&#10;qR8k2YKDJhJsXrMM3Vcj240q4aXfnHUXDmovol+ctU4qg4UI09YjrVn24ciFZSFGvhs1wjGlT7fi&#10;sLqOaD0m+f8AaVT9NF9QN+MAqm+7W8hqgTmVGxGNVQij3L4MCZhTo8VC0pplQw6aiUX9ucbABxzF&#10;o/mhzB5kXTYG/RBNhlsEtWvhEauJz+Rv2e6WdAKPsIy/IUw+qtlB3ZaDAiRuty6semKwgzTQTMLa&#10;fIwyTJi8aBUlW3NgPqI3Jz+JvH9ma3RzjtymZ+8wXsbRoUq/1gwekSyy0UoGZh/xmzYMdGEPcEN2&#10;6ACtbiND2aID9eXen9RX9rzIdJ2jJbCHcQYY0+7+Vrfp4MnhNHSfDvO3wbiVjTo4T4HsaSxL2NSj&#10;Dx/zsJzE1LV+HTx6NLNyULkTDjWIT7dN2HbvFqYmJ+OSwYTS4VAcEZupHcheRVNb9CM9l9ddjtJt&#10;jKPf50CslWwU7hIll69+cxuE5ZctgJXyc2HeR30NrcCUOW+7UVO5KiAEGuRceImipjJCSLT8fMLK&#10;FTsRWlY7YlEC65TTL6LzRIUwgZpHsLINCJc3Jn2lNcv+IghTxefCcutILQUBZo1zLr9BaBDO/beW&#10;zkKY5jEe0lQIr7C2HpSCKYsDauOB0xfEVyhh+gswM9dedzNdqYT8GRXVb28VsrNo12WQYnnfgBED&#10;aVO8exh9lF426yV6FRtBNjDAIm0BSKk6Lq0tC3kc12ptschFpPuSNoQ9tjjM6tGGvv+4DZp6oAW/&#10;UdScTuYZegRIC2T1siFDxa3eJhuWTxyV2s4okJg+YT8FIUmxtcmwwKg1cyJrTBTFRdafrOokEW75&#10;FdrM0UkhUvkVwpA0YzdU0mJO6jUu6nrrSL26uyZboF5KJqwdVf+5e7Rj3WuSBk81xs57FlQYMPIn&#10;6VBXWNFR9rl3zY+2I0veSTI41m8vadfwhnBGksp0wrGS+GwjOkuCmKPQwR+5zBRNadGe1cYfPtrm&#10;AZO5bzN+VNilwc2gn3/k1zLxWE18+nbQ+qdrNaVgT+7pcfmWvUi41MedzWQFvJw9meMqoC34mp6Q&#10;1u3oWEb0YlrIfnR0p0E6GUjZkA7hluchO9LRYDxaY+mWdAhbKXYTu+qomNYWTimoiIrpYuPhgeZ5&#10;WF8jH5aDuRHUtvmaBF84ItU3wGYSevP5CiwaJxg8OIlyM7eobZezVC17WPPGme8EQqKsnt3oGtmp&#10;xkHQ+kEn0xuU3ekQbpk6sgwacMNuM83Z0EmN7CDJBnX5eZYd6hAGEkzLkC3qEO4zYGGJjraPG9hn&#10;EfN26fBh+8iskbhQqy51qKI1vLTt1m3q+J4XnsqimFb0KLJMruONhKhingvCuOZmGXPZTSh7sm5V&#10;Z2/dzxPZQNEjKLNi3IFBeItBL2VGQcKU3erg8oYV0+3q0IGwYrpfHdoVXEZgDNGwLjN5umOdmY8g&#10;jsKJFpc4bgDxBmXPOpon8l7S65ZN6xC2ET92RHk/ouNWU//oN3DZto6SRpr9pSfLHmEIW0vCZhmy&#10;cV2Durp9lJ3rECZIaZ6s25qxjKUjgUDi5DCLR3QDsOBZQNm8jq2zUotKy8uYncCqZB8M3qB1qW+e&#10;zMlWayZL5o5WNrDj0tsNE1QebpTvBE6C3pzWLPcZYXbPhVUTY4QBoJIwb7OsVgjHXVK3sWMNxu9u&#10;jiiguNpnCuXTPutGdgYuREdKDfZzj/U7O39BugmoQmnrdC87LJJ5kuYLUmCsYm5amqZIosZNMHWg&#10;3gGtMGDNMqAjyS+4iqZ67IUghmHMI1eoGfUYc85PWoZsaYfwMjh1sqddFuxa9rfMzEWYnFVahkxe&#10;oYMxnFD34wDCwXKkJ+vcM0RKh2gwCYru0x9SPVbENvAtByM2Ev2uMDWbQoGqo5qyuR0WgSl1aQdl&#10;sRZcJiMumnbp9na8G8NUk7AM73iPkbfRseBmY+iyL6PtFhHvJj79fp8dEdnibuC1xBOPjdO5tNOM&#10;oll4DY6xoHNXtIyQOAbC53GxlbWWCBMb+EK0OwIUcEcncYz8yRLHQDjykBrHQLgtNJY4ho1kiqI0&#10;iWMgTJSQdkPiGNwQAnrUOAb0i+jcorN7CAfgp3EMrF1UnmocA8gMdDp9QYljwEEkHHNhhWNgltra&#10;OA1N4N6iOFoLg3tHEkBCE7aM6h77fEFQvPQFZfzI1sW8t4XEMRZQxwMTkDgGb9DyXmbFdFe5/CBJ&#10;HCM/zxLHQNi6kDXLkDgGwn0G7NHsIx1yPP+U0/qHvCKbQkOMZulE12RKSzcd9JYygCQs2+3bDgYV&#10;W+IYCNMdOj1Z+i6sWLC2NY6RPVkHqAjTu7FZhsYxMiumcQz2ua3MlzhGZsU0jpFZMY1joF0MqE1f&#10;UOIYmcnTOIYFV3FzlzgGxQVBwgDsEq0HaCnNqPm0ZoljLOARVHffR5ghAOnJEsfgIhczwvQlEeHI&#10;AgM8iHaXDRvREwYSx0C4HbulL7ZzePb+ZH2/5shHRzCJY7B1DJRttq7C8oKYRcW6xDF43atonypx&#10;DA4SsURaRoUfIn/icLN2h6N8pyVbHNWp2GeuchHBysDRLqu+5orXTc/69OSaI4otcKhN4himg85A&#10;0jgGSaqVv25NWuSNMBgq6aDEMTAyFBslYVS3zJcgRqHXhQsrHANbRwCbhGVJPsJLj4wrHBCD0YOk&#10;I3EM7HPL0pE4BsvAXDRr1jiGrbm6NT/C9CFKT5Y4RhbsahwDYcaW+ZPVpExI2kEI0Vd2hPmK6ckS&#10;x+A8w71NwhLHQLgvpHq8iK33Ww5GbKTBqnv0Y6bnbph0k36c1izAHYljMHib62HaQe4vwSeITYnP&#10;BCAYqzuqonV4B/8tiiFqhKnOjmUIHCM/IhrHKB++o3EM0gBRplLRrtOwDkdDK27BkDMjfSEpoDyZ&#10;ljPNDupOE8gS1ruwIsQiTHGvC6vqb4Ia43c0dyhJ/rJCEsfgK27uuObIdUjy1wLqervPqtMEwkFb&#10;1Q2HszXbXUAoTP/pCK06/vDRY9qVt6JMFo5+8Ht0mWz21nXla/bWq4T7Vv14m9JqZOQ8Bm3wgit8&#10;ch+yRSTHiQmjzcGWrSczLZftOu0a4J5UtsrkncQ8TdmCk3MK/aVZb43s2ik4FWtoNUu260SxTPfM&#10;GFTsGUrt+6vadQLYhqxs15mtgXrhcnbGrIbjfapdJ9sbhAbVrtPehLuIOJCPdtbpuRBdPDJYfPC8&#10;MxolLnCZeKwmPt3ZnzOUsUXDBBsQmD1qYxpbUMafoCQGjVej6NmTNYpuvVp8zbL62FIDcdvTKDq1&#10;9z7XQI+nZWyJdcRvnKBG0blKR89JOaCWGx414f5kVeiBuY8KiwoUnSriYIpKpjlpdiL5tAyNolsP&#10;Okd35RQhmkgyU9ufrFpfWs1ZG8ZIYSrMow5VwwYsIxI9FcK08vPXrdGLJU01A3KnEKesKUv8kode&#10;GkVf4qJ8GZINmB8kjaJn51mj6DS2Dfq/RtH7DVhYoqMDpBVJp7QlVSg6dEqvjKpA0Rkm7XimZgOa&#10;RWgvcIoNiGGy/itmPjQbEOGYaVQBYnRPrkDRgbc8eV6BondWrAJFxwtFNZdG0TsrVoGid1asAkVf&#10;ggSn8E+zATOTV4Gi0/fVa0/0AFuuVEu/X1Wg6NSKRomdRtHB7/x+oNmAC+4SHjAa87FMiKLra2S/&#10;KiBKEglOlqtA0SEORs5Vo+g0to0bsoZV6VAcWLdGd2mOHJdejaLTgTlyrtrykp/tMqMqIjWuUngL&#10;xQbEHcLMTL6zwg9RUel4gfZwo3ynDcVyrLtin2G7+DIMOii7Q7Qqqm0rXjc2xrNCkrDK4ScR0mwd&#10;QYI8/BwNB5kBQsWal0YVTU+WbECrPPAgTLMBCZXoW5qerFF0CLkeZerRttg6CjjSkzWKDsXWI+MK&#10;B8RMtcgmaxSdxtZ+njUbEErCOuBGOd+WLwi01nxBy3eWS4wQ7kZ5ScPYBbsVKPqSaSvpiJ5pNqD1&#10;r3Bh2SQDVWq752gUnW7swY3UKHp/SPV4EVvvtxy80XK1iP4eFZti6YL01iUbEItgveabIEyj6DTc&#10;DuqgRtFxhk6frQjvVnBtkypWCV84TdlYQOJYZ0dEo+jlw3d0nL4mh5QsKowkOfF2QWVNtCrMxOMM&#10;xqfjGJ0wmRG0vkiNAQmOAjp9V6UmOm7uFcLAfIGiM1lLLIPJEnELlpC7dcLwGIF7qAjcaFzgul4B&#10;udOBIjy5htzhYARFUxYqAgwyeajRLpyH6KXQlG/71lEaJI414x+8VjjB+uXXDV/JQxU58ZZrWxe4&#10;qWmfIIltCaScI8pC6UCXdoNLlwApKemNsyEn3oJVxUAqAD/i6vJugFP6Mio0pVdlQ/eOtwjdAclG&#10;+gz6AQoyo0dhJh6riU+3CNmxlhNvmzSdHz4d26OKAXVphgy9caJ0WYM71oQiQel64i0qxahSP0/y&#10;1rAmvolbgz7Wo3Rg3SYOK7aOFsx+EegZvfMI54nOa8mdZ2m7wfNEw4uo08jE4xzFZ3gYEhZpu01W&#10;eBgbHumujghRMDW5kUdXZdmCmTRDUPcqaBbZMuRgWJ7cfkH4NSLniTcKAod2zsRY8VpqhOOI6Mm3&#10;OI04fEw6okaibPlaP1CxdZR6uirqybf5MvTrtj4lfi2RcyN5crt1PUf0aIWh7XY0KtSTbyknAtd2&#10;fy6KFoneaGufZNWsVWQ5qI2snOGK7NJhUzkbFtlgzYEBisPRBZAVGf8sku15K3uGg0byfsFlKJ10&#10;ztYep8mlqrm+5CY3HrdV7BoTqqrfRt+ZiO907IkjmAESaL5hFVhv07jTkYMwJiYdg0OdOQRpE8JE&#10;1gX1JjFjW637W5MDIOeYhBkMIGI3CpKjTxvAkVpGc4ezZUASUDEyX9BnUFQQebut43KhUrubBqhp&#10;liH7W58T/rS95YxUU7K6DFZp06Syv7UV8kUAJCtmOErYo+al8OZFC5lz0MooCZL9rRGGCJ6eLDPM&#10;KDdgWxKW/a1NOErKZc9ZCoy7eYnkAcQ+c5mMcNAa4JRfCn1NHTY1cKUs3O2G7m/NF4wqH93f+hzG&#10;o2uK7m+NMInSpIOyv3UuLAFZYP12N2qEo+ef7m/N4Yfz3qxZY39kgSPtr20dZ4P6wPRkiYmdw2qo&#10;pqHiVonj05MlqkjD4oDUmS0gvJvV4nvWR/e3HnAUj+eHOnuQ9UYeuipgERgo1WyKkYLKDoDtjsGX&#10;EFXwdkVV5LkBRsmbPu8Gm5eWIRtLW1QQRa/a1owyTHMUxhEVvQwuNz4TT/e3zi0v0JXaut53+HhH&#10;pFdrho9IF9lUaCSpLb9NyqQANQlLzy7RgYOcTfk8te1QGJIpOhWY+gbXW/a3znRdl4qMM8BY0iAh&#10;QP8V7qhzGhxCUY+GO1p4lMdUXDFRjcO3jOoPOdhN2NSj42SSO34TyMm2g4cPQxO9qDOGeqhCfCYo&#10;g+qgaL3Es0U5AMJBssaetI0Z44nx2T457pMaJDEliRo2iSWzjFnQryRNHuHgemuaPMLWOLQJfeUo&#10;M9j3tG5zYYXZn9NILEgAkiZP/jgGg2jMHuGYrVXzBWnMGERFRZOn+hdqT/MF9UBGGlLTnSUJrxEv&#10;Gyb8UfSIAaoRSs4ABc++MxJBzKmi1fUyOm9ovQXF8NSBbmLPPq8ihSwHMiLc9tKXCCHCeNy0dRVq&#10;ZRChC2uF7bUcoahHGyY4BuG5shFpg4YJmcD+MvFYTXy6+SC77xR1sD8u3EVHB6swCHSk2MV5Ygic&#10;Q0xAatDVy0+mvWBcLNW8QjYjZrVV6C0tFUh8JlsjzQdNf+Niqc2HQWjVVgxSSVzgZcoP2CVy5DVb&#10;1wpb9/Qy5maAjhPoKpScdxy9EnoGpx99rEmYRiRUMXcNZkF7scvE4zjHZxxr+k/6XS2r4Amh+Axh&#10;SlCcASKzAQCKkYoyi1NOSmCtubokKyJHEJrlqzeTowwwj45boMwGsM/WHNgURs9zpdC3zzTF/san&#10;7zMJMc/rn+ndILsbBtiabSrzQe16WjPhp0Bi6M0SmKUcyIhx7Duk8cWO1gFo334VzUvHBk07hUqx&#10;KfpYc/dzrn0ez8bS49PfDXzhKHmriGZ7Vx1PPHpT6JftzLc8MTC4KStAXEdPZGoABBraaTopOmKA&#10;jdvmjVRO0chM9VYEILxlQSneOk9ulyFTbvkX1NfcbOu0YbDZoW7MtDDc5Gj7LKsVWHPQBvHsACjF&#10;UKHbZ/J0gvBDWd9FdMwmeBFWBIpZZOxlxRBPDsalrjjO3mDF5YGt89i6IryhoiHmacjyIkgZYOvN&#10;4efMKUhtTcNNR+RJVApHh/l15pgu4wI0p5Q+LYO+yOKlQPiJ0jO6SojwJluzZAexG0aMbiLDpoC3&#10;eOqyfZZUIpAVkGV/suIdwVmjdU4jXAE1ATkEBi2ZiDyZMbLpyUv6+5bVCoZeuFDKdUS4zm5EeKUt&#10;Ek+OMFKHV1C2Ar6XeX2+IC88fUGZ10c4uH8VQEm/C3osD0eEBWSYFk64FfnKIQ8HScR6gaSQrBOP&#10;1cRn8uRAGkQ1LoytLL51hKPEzi7b5esf7uTCr1I5mzT+fHzGMlaUdqZlGJNdLINR3e6V5bGm5Iv2&#10;genJeKTySUWYBttJmISl2g0gFd9nCeQuceARMTGXQW0dheDpPoLmiLyiFTJGmUCF8Cy0izmLLcU3&#10;XkZ8epRHgtqNKX2yFHrEzGi/CNByUJkPKkhiBA7Vl8Jb0OIvmhotGRtePBtWpxzje1crCr6LZnoD&#10;/p7eIDRz0Zz5HB8Y6U1maSs/hLC7Q1njDd2vneqhM0xcayNGkawBdoORSs15hoAo5oWg28ChSVhW&#10;YoP+ECElYVlcTce5ZYR3Gtyhm13k9mVVM5WUPDotQ1IMOHPRLVjzEbCibbtPSYswwxgpNBn9EBBQ&#10;yuJbh60uHtHMIlkDg3JAYzP5AjYC/lCHn7FxwUfQwhcXQUqWw7m5BF8Ev0anV7kxBxVeVpPxZP5/&#10;s3XwEpQOwpjxswG5TJoCCgOSA6JJnEoJb6x4JC2D5udlJiaW3ArMzR1rHhPHyErZkvBc3UDg7Tlm&#10;Ssm5sKIcftKN6ckrkn/i1AFWhTCgQ1mYDKVnwnSZLeXa8VKollN+kDAt8qoX5yreMBggrVnzUgdC&#10;qvB/x2IS9i2jf0KW2R+O2JiM6hYhE4/VxGeESow4cb2VE/VsmEY4AFpKq7iK2UvOGpC3QwLLqGoG&#10;thQkOra7reOtEW4bAMtKGna6NR/6CwIkhrfQW9f/DuNlPOIRybVm+Ih0IaHsCEuwGfEj5SYcllIQ&#10;hIchyGwMA4lkYcwI6qOkXsMpuNBAQ5lUIWiIWRhLBbXwXaMc3YAyxouMT9eu7q3nryWEjn7rs3MQ&#10;82aza9i1ODtjWzRXOX2/7YJqa9wucDG2OHB7ip3LFp4wkmWnZcg7FMJtSlankUHtI6EoL1wEqLRJ&#10;TMuoEKaJiF8SZSUyASovxr8gZ7yoMFkQAryibg3AfnG/lhdbqjpijjV8G3n9nNH+J605QwXipMZn&#10;HOteCCGE4rMVji5L1kG1fOGy1vXBg5FsRJwGs0/TmjE6yjDZSUrCpB+V76LLhmvKzMYylE1erxbG&#10;Lhwo+YvLl3eXD+/+ef/w7Tf8fPXL/cPfr28/fPvN5cv725v3b354f3PT/Mf259ff32xPfr28eXX6&#10;Q/P/fB2Z2ItPd/cv7+9+3H77jf30+vbN/37cnnzaXt69Or3/7y+X2+vTk5t/fLx/dUow8xA/bOOH&#10;1/HD9uHm+1v+zuzU/vTd9v7hp8//udzendiPr04frj8//Ov23+8u764bgctfWX7alE7WfvPj7Xe/&#10;PNy+fd/8j92K+Kb2H5/u79I6+eHk84ebj/zTHWt79/Bw9/LFi/urd9cfLu//8uH91fb2/vbtw1+u&#10;bj+8uH379v3V9YtPt9s3Lwyga366295eXd/fv//4cyzKnn/1r1/59u/fvDolwDs9+Xj54frV6d/Z&#10;jHfvr07sn1iyy/2bPfP/Stt3+fLz223zFviDJ59fneIWILw4cEL3ebvt8RuXL9mLkysEcEPkqLG/&#10;V02+0to8xPUrHpW/3Nizy5c/v0m7d/ny0o5B89Crzx/jx+311cMJ7+KGN8bWn55sX51uT09evzp9&#10;nRbQHp90kk4+ZWt5Z6nTtBRbaxcBJG2MkJZZYS1pvJOJM5tk7fsFlmzP7H4j5OLzUD42IiTiM19F&#10;jUz/3x2jUzcfbX+aOcq2IZnu8B+5iq2+/241/952GK3cEbMj/n+X9++SKjb/k4vdfPSTPakgdmFf&#10;BYFS9lWwsbvVKkh32OiaTukAnqGxxJ0GYtIbF2cKSAEf9Z3+Xp5c/2IlqJ8vZFj7YpFDesez+LaN&#10;q4L7uE+QdffRnNLWEOz5kXTmoVAuGmu9c5h3zjxpye+++5s+8zc/2/mfDv0b7Xd4cfuHvgmeqw/9&#10;Ge1BYswseTE4pc2B6U49Q6UstWaH3lo2Rnz55Gfe18GRT8sYPvF5IdHQqadDkwfNdgsvXyGMLZpw&#10;2tCl5F++iG5M/qAyJDM8bU81+CcPwgjddEgGHo0PSCEZIyRWJHDs9zvVOKNflP2ZRjf4Oa6tT64b&#10;sRBTjmYdfcpxRhbPIdc4x0PakeK2kIpoKj7zqIo2X4KImf3ZUcL7f31MFDbsgqabzcibjRHl99Wo&#10;MZf1HgYOIuhcE2HQmdE6V+1qEVkIGPl+sYH0n9QU6/r0ehRLsXtNWkmvJiEWxMo4pserEn9wSQiV&#10;bgSha/GZdA6SYPuHR4rHOuOBj6ROZz/wf77mTOsmoGAAKDCGxr46NdeMP7E6OUqQH/8hbXpEBQhF&#10;yL3ZvpL0yfTq3RhtqoYI/rZa/rXFeDLlSojZBBGMRumMIbKvfI3B/U3KxyQ7Iy+VfBlNj+JIfWFf&#10;1qzkCX0Zw2kFg3VHlceJx56Geo7Rvh092kEnhtRt8mVDvowMzr46NaD1n1id3Jfl57nKl+W/EMc6&#10;Pg9jv30F2JWsv73ZDOkDNR2jTZMvSzmwp884Gal6X/kaeGKE8lEY771L+bRWBru+DIAbQNDvZdZZ&#10;KF1Nnt6T+UL63NfuWR9UNbjRUWcaXyPpzKNieEMe5CBg+9/9BHDXJVaNULh/zBv8oPqYM4CZ2ilP&#10;3EMpg4exd87j0t8kVif8ocn1hEeJz0Mf1HsPGhbfVTuICDe399fJoFheqZhgGo7ZDH2Y8IcRRAUr&#10;id/Xp3FEhWeoTxMA0U8DqvZnRiTy6GDiKBRoQkbg3de+cRyFXPugt1FyU3RmEwBh9JrwSvHZ48z6&#10;LkLD4r+PMxtStwmAGAIgDtkPKbj7TcHh81CnCYCYfFnivv7OlFfrH7Hny1IlzQjlo8l4NASAj8NE&#10;rT1n9rwQiGAc7XqPCYH4Y1O7rbJy/5yPI0DQ9zMa8Uz4w0+3BuPthlY9968QiM+ekC3PF4dYfB6K&#10;7yrdhD80pRtPD1tbUcy+No3jPzw7beo5/YM49uPxf3Y1Ja1hX0f6ZHphvzFg3pQy+lIpI+uYsK97&#10;4+gPne41l6XGDWZ02F0gfcIeJuzh+Vb80dn8QJnGkR+emzK5H8uRtCo/lv9CeJz41HHcruQIP9b3&#10;Zyc/RpHoH77Y1hqV7vuxcdQHWkN7yyPmE4E7NF4wc2TPC3dgWGlDvt8N7ybc4Q+OOxwyH1bjmA9n&#10;dNlcRds3+tpZ565dhk8esDEIxiaefSmOTyyFygtfSR/dJyeNxnEecjL1voA/qPpV5X94pHisMzzV&#10;GCczMR8erUWD9VbY9xrjmA/PUJ+Sjuwc6CF1ekQNCE1I0d2RejpGnaqxh6k7wyM3SLGumPvaN475&#10;sKN9Z+sVg2gK3uyMOsOp9qID2ndVLtflXg74sPjv482G9G2iPgxQH6wlw74+jWz8kEeHz0OfkifZ&#10;OdA13mznF+Lkx+dzQCCGtOuAlz7x+OpY6TZUZ0/7UnlENffBxrIxQb65l9Mi/JxhzHve7HlhEE/A&#10;fag+5VP1RW1bO+t3uH/Ox3Ef8qiNWSiMGixhELSCnrdNKZ++zijDIHwlT4dB8AeZRuXwSzif+Dx0&#10;QiPF9x885tI0YRCPhkHYKIh9fRrHfniG+pSitp0DXRO17fxCKEp8HirMvgbsStZjEL1/dow6TRjE&#10;l+I/0LP3QPvG8R92tM/aAYteRhMG8RVRIIbixwmDGMAgbPzQvjcbR4F4hvo0YRD99RdD2jVhEL+x&#10;5bjNp9vXvnEsiByDsLGk800TJD1bHsSEQXyNrfVt8uD+OR/Jg7iYL22sazOKpK+xt6VD2g6UX7az&#10;d7sUeBCF1t4mNvfJXHGzGbo0JY809fb+2mZKGGtr/+CPJCxkB5/e3oxn22NsL89XNoLWGp+cr9ft&#10;5OMnR958Hcb9aZbRB7st2qE/dQeeERJtI9m47MdnggeW52c+jXK+Pk/Z5LZY/FHZcbV97xukrYUA&#10;vThnmvVwOOvBhvbsq8Y4NsF8wbTtGOcz9fbuLcgb1a57lHBocOjjGPysAEdPU4vGTS26OCQR8E8w&#10;QKvTmIvVBSO0fFTZeoNWlRui/qmbe6eJUK2L6cg5h2i1VdmNEP+d9GlqrjVOn2xG7Z5bSjOC/sz6&#10;5IBYfqCHbio7tLT8F8JPxOehwuxrwK5kWkONTK/ijXFPU3rnS6V3LJbf175xZIUdbwZVgdHoe6Sc&#10;HCiYKKapViRULT4PlfNIgt0Y9RuODocA6Cm9M5DesdGv+/o0jqzwDPXJvVlePFrlzfJfCEWJz0OF&#10;qfFUNTK9ijdGnSZv9sW82SFZIQ1DHxFL0vI6ylw3NGyY7w9eel4U0ydo8D3kQw6SmBPFtJZiuj4k&#10;EfBPYzCIvCUqA1lIdOyfc0q8VwufYcl4+QtmsTvK+uRIt5WbN2uxCWO+lD602/0MEhftEPNBR8Mz&#10;mY6Z8ls7vxEeJj7d02Tyu17ki6De07TXal05TPmvx6X8z+eQjK0Wj4xPr64sVuDiPtFyOWdE6heq&#10;B/d1oCUcbZbRpyML5uVhPWwwLembJjXGAR7UkvXcmo8hvXvm92G4pEf5E5P2fBHdmDJCldNe14cs&#10;Af5pjBthCvJ8ZWV1nJDFnHYJ871kaQxZnaa9liZEdENmp4zQw/XXxjlYH3IO+KcxajQuGjufzeBI&#10;fyknkwdjvpI+P5M8wmKzucA8JH846GSy0GrnFyICi88pEvvP5fbu5G57//A1ktJIcx5gY+MICFMk&#10;NkViRKIn24eb729vLCg102P68NPnr1s1DkkFgFBjXMhisVqsPFafny9tIpf9fsZLZsY9XqPhraV5&#10;98kqP/1t3hdi1xR+3PReU866kCg83ZD7SJ4mpMJXxGfyGUlmVHA1Snj/r4+Bi4ezLw015wf3npnY&#10;lH0ZyL7Axd/3MImeX43/rtCj1Sbd9ZnveJG0MNOi3WTmn5qaM2/qAKupOSPEfyd1mqg546g5m0Ny&#10;AP80xis9P3VKnmSnofuQY9pn5hyhAH3ebF9J+mR21hkCY5xTdS5zaA7XQZZnapdT1y5nc8gk4J9+&#10;q/Itzi425/vY3K4vm+quv6K66yF1m0LDodDwkBqwGdfHIPdlz0Od3JflNJsqX5b/QjiV+HwOvJwh&#10;5Zp82W8su94c8hX4p3G+bLlYWycgALDVjP975t3noS0dZl0fNZtafcgnWk4t1cDKpffIn6k8tBp+&#10;uDjfLC7O0zE/O1ucL873OxzuxmwT/lAZs01z706/vsTq5pCfwD+NcRvPUJ8mAKK/V061P5sAiEoA&#10;4pDWsBlHa8i1jz4yy9kEQPTWjPdWHAxfqEaK7+OEY+C/LOl0+fJ++/Pr72+2J79eknodUrcJgBgC&#10;IA7ZD+SZfqszex7qNAEQky+7u3/56f7u5POHm4/8dHf/6vTdw8PdI09SoVH8wc1sHL/iYnk225xF&#10;P6wFtOgJgXh498/7h4bXevXL/cPfr28/GOEkpYwWMzbI/nO8CzmA2SYEohKBWNMMfe+c2z+NcTLL&#10;s9WcHk8N+jQhEB9/uk1HOn3mZKLe1GohaJsQiK8PgVhzYznQp3EMiGeoTxMCMUVtTxG1rWcHFAj7&#10;p9/qzZ7HlSknFcXNfihpmxQ1pMI3xeeOMxuX0p0QiK+w/mI9O6BA2D/9udVpQiAmX/Y0vuyAArFO&#10;jbKqc8NLKHwXZ6l2+2w+IRDABJcTAkFBoN1QP95+98vD7dv3D5jzBoL/Qi141rMDDoT90xgnk/Ps&#10;JgRiQiBO7//7y+X2+vTk5h8fQYfx2A/xwzZ+eB0/PLfKwDWNbA4QiHEciGeoTxMCMUVtTxO1HXAg&#10;1rNxHIhc+yYEogCnTwhE+LBn7MwOOBDr2TgOxPNTpwmBmHzZ0/iyAw7EejaOA7FadEUYEwJhzPMJ&#10;gWj6rvyhEAgbzrVbhbHmn8YgEMsLS+77gJbFYrZmCDK/33WBWJ1dzOf8Getqx48Mwooky5N3U4ml&#10;WGtUX4mttEsJ5WmeWGX3v/Ymg3jOnCaRBiV1jR53Jfmzs2CJ9Ig/aqVS7SSwqSdqLU3o7JDWwD+N&#10;UZHVfH22OUuFSovZ+Yym2bsqkjqQNhqS2pKm0/Tk+uHrQD3SMoaVg86oZ82X4PAOKQgdTq1ppqn9&#10;er5svOegiqTALlQuqc8X0YuGgddqs+PD04Q82Imee/lxe/L+DaND7Tzve46RfIPV2WbuLNH5armZ&#10;rxq0oPMcUz9Umn7NqHAsOZes+dco4V1du3z5OJUOUxeuT6PaBq3PDnkG/NMo70I/+nWkOvsCMObn&#10;RfhFKwYYq36enta9WMzlf37Yrawvzs7a9Q35leQr7GGL+a5XaT1GumycVP3NUITyn+NF4bd3NLH9&#10;a/7DUfzuKW575DKGRiX2HdTIPgrri+WSicYWwhDALM5TnN85qK+pl/1uhDV02InUvC/mYX/67nqT&#10;rkldd/xQoSluu/wVK5Dcdddp1ezdH4ZzYAHXvlqM4xxcUJy6wfI2kX3jcJoIpVOLFT23L/gzf4Qb&#10;vy9F3PiXm81mnhpZxlke0pBM1DAEdfd3Z9UjObmPP7aeHHIJzsZxCXI9+eqv/d1lXimIn3h55e+e&#10;mIMJkwv5ClzIYaL/bFyi/2Kz3MyMYm2RFXNQNqlUoXMh09V/uvon/trzTfADoB5EYuMS/OfMQlks&#10;/ILSN5iOeUPLixi3dbbcABWE+X7a2/8n03Nfi8VivpQ+JMDkzm00rAHHIBvEkn7tHgrJdn6DJ68S&#10;kEiAFXmY+MzzO7aGOsnYsi/om6Z0TXW65jBzz9iEMYDaNDgFzds9850m5Rp0CBF8kTvNlLKpG2G3&#10;tiz83tWffxqlGgx5WBlkzQkhal8zk8R+f4rbHk4+N2x79mVUFmaU8L5OTimb//249RQtbXFSivJ3&#10;74+zZmzjgRqNJARkg1OI4Khb2OPMWOHyOYmQBkJbLf6fvavLbdwGwlcJegKJpEgxwBZod5/70l7A&#10;m2aTAi0cpEaT4/cbDUlRlLQWbUkbEH6yo8gyPf/zzXAolPa83z1sC0tB2OZWMhW1bbPVWsu6bf1P&#10;90Gcf2VXFH9x5u3pg1fSp9vJKXklUDHuJMClHLcUNzoXok+Mog0Eei79WVEDhqrFa0i1ZOqewTr9&#10;DTnqtPjoFP35Fy0+k3Qg1hyMy6J6y5fDv888cvEWFC4NCscNCDytbfFe64H2adXWJmlvCy6kKwjZ&#10;29kp862isS5/iMEhc/p2G106Pbq0pQPj0yQrs+0gjg7L0CdfE7J0LAXb7iXe7EoN8I4oxiyWeLPJ&#10;r715s8P9xy9NUc6Ual9ed0O8b0dYOii2E5kI4qgw6U769gbqrWOB3j8zcwuZSseGodusrlXGttuf&#10;njLnQ26zS4//XHZIELq0xnKe152AfjZBTTpUZWl4Q0Mv40YZgHtOxmUlcfOP6RpF3SisBQCEX8qU&#10;yGP8iVAEceIXCZxFK5pzGxTiT9CTNe/LCHWjgGa7dtKsxdQ4QZo7ioTFxt0A4MzqYrT8qcWkEHyN&#10;A6q1K5MNv4Hd3hWL17KqsHmxo6SpBA32/L7Pjj9glbDNTKNsPh2xdUYIw7tI2haphRfDOTKeWUpK&#10;RU5cWWgGz7+aiI3BgUTIpEgc0S+nxbkqZlMLCCAXcwcf8GGMf+VwJr59XZpjeHdbo2ZGKx/QZI7m&#10;Z5aS0rwBtqkVU2bw/KtpjhOeDIrHy2mOFi0YOq41L6B5fPu6NIewwB5PyOEczc8sJaV5Z0QVU2Zd&#10;mtPUqdrwkwW2FywxdOEDPnbyou1fWcRjXV5+p6y1ggywxbpepCIDJHStYYuW28KJpaSMiQ3Q4PlX&#10;r7wxpnIeSEGj+QxBeIU5iaJNeiyAg9s9S/yrQ93DzbZSlgGjNfym0wCcfqPOWfp+vRNLSMlMLYas&#10;5m387KuJXGts7HS90AOyzVEZ/cLob2ErP/iAp69/ZTrHt0/8zCucvKDeodZZ+ZgmS1Y+sZSU4kJo&#10;ZV2p+Hs0dz9hl80zN1B4KSgcOjz/eHw/fT2+37Ucv0Sg8N3p/dcjqt6h9Mm7ZA/3PhE+fvtGVXGE&#10;ErKiOQNdXG51erK2baqGzjwlcBi9amH7l38M4fp0XMYdvfn00+vjw6k7KyMBI/hEjQSWPL1/fe+2&#10;q1I8A7tNy+dhj3dvr4eXT1eMy/swGzpo3wJDHj2v0jbCpbwC2iHgxDteSdMqdhpRXmiMUGDltrzq&#10;m1KK41VoTut5FQTz4bf/fn/B9uqFeoVI153xaxGV2ASlMsjZtUvgt9MqtEIUqlXUNJtoFbfOXmAB&#10;hax0jZyYLCDxCl4XVIu1SqAhfnOtCjX10rSKOqBTXgXBzNQqjLUwktwReIXW48Zw+0nPrAbhrt/c&#10;tqFidQhKie5Khm6PYAJxyVmRTGbF7mqSWZhSUe9gBUN9rzjNCs0BPbOCZGYyC4fCWeMgiBlmVQLo&#10;wdbBRSgHFccsWK3UDAbJzGRWXdVAJnx5QCPo63S0N4MY+oWsjpmF7BFKBhVGLrdu1I4yR6nxBWib&#10;MitIZiazhERPqnY+qyFmdd5vd2aFPYDFaVaotvVmMEhmJrOktg2QFw4wjFajyF0ArCMkeOMcK6SI&#10;xTFrjF3IIJm5zEIsaBy8JypUcdJGbdSndDCD1vFyfTMYcsTimDUGL7gIe0GapXFCEw2X7IAmqo5y&#10;drq3GezTxOKYNUYvZJDMTM0CIEcTnJhZAkCTTptGkXvtkGghdyw0wiCcLokwcOmyRAsDjFEmZadF&#10;zKI6NZ7Uq5YFMOgTLWGMApyB/69uCPtMsTTdovmwKbeCaGbqFvpHMRmNSztduQnvB9zaJ3iXIVMs&#10;jlljDIOnNF7gtYzVNQogbAi1sBgq9EOYFTLF4pg1xjDQfHKZHURyVQHLdczSejQRbifNCpliccwa&#10;YxiAjC5jVowOCgyWbHiwZu+00BNhCOPYNtOSIVMsjlljDIO7Ni4wg+gcwmRsBpyQHgtMMxmawW4S&#10;CPMK49Rb8G2TACNkisUxa4xhqCCZmQFGHLxLQIU191v1mqVQ0EJFcmvNKhbDUGMMA5cuM4PSNIDV&#10;OcBAh3TTpLH7Tj4rZIrFadYYw1BBMnM1K0q0pFQNxjsNzSA6rzCV1tlBMpO+MXJd4L3PFIvj1hjE&#10;UEE0M7mlVUX78zgctA3edxa1t4MtbR9ydhA5MfrqN/Fa3FJVYrWYsNUkLcalywyhMsZWiMYIH5Ra&#10;azdZoufWPoawzxT3Uy20xT3dvz1hRAogmSd0vj3/9fDlcDrEf+P928v9ozg+H//+8/H15/8BAAD/&#10;/wMAUEsDBAoAAAAAAAAAIQDWt39r4AIAAOACAAAUAAAAZHJzL21lZGlhL2ltYWdlMS5wbmeJUE5H&#10;DQoaCgAAAA1JSERSAAAALQAAAB0IBgAAAD5g5TcAAAAGYktHRAD/AP8A/6C9p5MAAAAJcEhZcwAA&#10;DsQAAA7EAZUrDhsAAAKASURBVFiF7dZLSBRxHMDx73+frivrs3VbNvOBbSxm+czAoqhDRQVSFAUF&#10;QdFFgsJLRJAQVLciCCI6dBHtcQkKUvBQ1CErLLSsKLd1E11drR113XeHMhQDJ4ddU/Z7mMNvhuEz&#10;f36HEadaKiZCkYCBRZJWrferFhMYIBQJGFQLjZhPSXSiSqITVRKdqJYuumLlTvZXno23RXay0Gn6&#10;TDJTrfG2yE4j5yGBQAgxa67TGNi2+ihF5nKisSjd/U958rGJaCwCQHnedqryd6MSgrHAdwCaOxoJ&#10;RQLxRyMEs8lwfONVJoI+WjoukKI1cqi6EVNKNg/eXKEwp4y6sgautR8jGgtTv+Umbe9uEY4EFYFB&#10;5nqIadepctJsrMpdT/OLRjySE9dIN4+6rlNdsAcAsykf9+gHPJKT4TE3HslFOBoiRkwxet7rYdRl&#10;EApP4g9Jf2bjgR+kaIwA9A53cqDyHLtKT6JR67CkF/J+4LlisGz0FH16UmAEvTaVLKOVkfF+4Nfp&#10;eqSvAKy1beXZ57s4vW9RCw2Pu27M+EAlqav3ms/P9VDBsnU4ltdiMuRgt9Rgt9TwabCDDKOFTcUH&#10;CUeD2C017Cg5wf3XlxiSXGhUOurKGliR5SA/ew0Oay3+kI8hyaUYLeqbSuZcslxTAcXmqhmzl86H&#10;BCOTlNq2kpflIBj209nXxoDvCwD7Ks6gEiruvbqMRqXFYa3lyIaLnL5TqRgtaz0Gfb0M+nr/eq+z&#10;r5XOvtZZ82yjDe+4G6POBEJgSS/CO/ZNmfZ3sk56PmWk5rLZfhhrejFCCNyjPbT33Eaa9Cp+d9zQ&#10;8Wzp/jD9byXRiSqJTlQqrVrvX2jEv6RV6/0/AVfIxuxi4VhUAAAAAElFTkSuQmCCUEsDBBQABgAI&#10;AAAAIQCWrb573QAAAAYBAAAPAAAAZHJzL2Rvd25yZXYueG1sTI9Ba8JAEIXvhf6HZQq91U3UiKTZ&#10;iEjbkxTUQultzI5JMDsbsmsS/31XL+1l4PEe732TrUbTiJ46V1tWEE8iEMSF1TWXCr4O7y9LEM4j&#10;a2wsk4IrOVjljw8ZptoOvKN+70sRStilqKDyvk2ldEVFBt3EtsTBO9nOoA+yK6XucAjlppHTKFpI&#10;gzWHhQpb2lRUnPcXo+BjwGE9i9/67fm0uf4cks/vbUxKPT+N61cQnkb/F4YbfkCHPDAd7YW1E42C&#10;8Ii/35s3W8ynII4KkmUyB5ln8j9+/g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gvTO46c4AAIxeBQAOAAAAAAAAAAAAAAAAADoCAABkcnMvZTJvRG9jLnhtbFBL&#10;AQItAAoAAAAAAAAAIQDWt39r4AIAAOACAAAUAAAAAAAAAAAAAAAAAE/RAABkcnMvbWVkaWEvaW1h&#10;Z2UxLnBuZ1BLAQItABQABgAIAAAAIQCWrb573QAAAAYBAAAPAAAAAAAAAAAAAAAAAGHUAABkcnMv&#10;ZG93bnJldi54bWxQSwECLQAUAAYACAAAACEAqiYOvrwAAAAhAQAAGQAAAAAAAAAAAAAAAABr1QAA&#10;ZHJzL19yZWxzL2Uyb0RvYy54bWwucmVsc1BLBQYAAAAABgAGAHwBAABe1gAAAAA=&#10;">
                <v:shape id="Graphic 730" o:spid="_x0000_s1477" style="position:absolute;left:30;top:237;width:7201;height:1289;visibility:visible;mso-wrap-style:square;v-text-anchor:top" coordsize="72009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gHewgAAANwAAAAPAAAAZHJzL2Rvd25yZXYueG1sRE/LasJA&#10;FN0X/IfhFtzVSRVsjY7iA6U7SSxSd5fMNQlm7oSZUWO/3lkUujyc92zRmUbcyPnasoL3QQKCuLC6&#10;5lLB92H79gnCB2SNjWVS8CAPi3nvZYaptnfO6JaHUsQQ9ikqqEJoUyl9UZFBP7AtceTO1hkMEbpS&#10;aof3GG4aOUySsTRYc2yosKV1RcUlvxoFP5ODnTjtQ7c6jvfHDDe7U/arVP+1W05BBOrCv/jP/aUV&#10;fIzi/HgmHgE5fwIAAP//AwBQSwECLQAUAAYACAAAACEA2+H2y+4AAACFAQAAEwAAAAAAAAAAAAAA&#10;AAAAAAAAW0NvbnRlbnRfVHlwZXNdLnhtbFBLAQItABQABgAIAAAAIQBa9CxbvwAAABUBAAALAAAA&#10;AAAAAAAAAAAAAB8BAABfcmVscy8ucmVsc1BLAQItABQABgAIAAAAIQD6BgHewgAAANwAAAAPAAAA&#10;AAAAAAAAAAAAAAcCAABkcnMvZG93bnJldi54bWxQSwUGAAAAAAMAAwC3AAAA9gIAAAAA&#10;" path="m719962,l,,,128540r719962,l719962,xe" fillcolor="#e65b00" stroked="f">
                  <v:path arrowok="t"/>
                </v:shape>
                <v:shape id="Graphic 731" o:spid="_x0000_s1478" style="position:absolute;left:30;top:237;width:7201;height:1289;visibility:visible;mso-wrap-style:square;v-text-anchor:top" coordsize="72009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FgsxAAAANwAAAAPAAAAZHJzL2Rvd25yZXYueG1sRI9BawIx&#10;FITvBf9DeEJvNauClq1RdGGhCD1oS6G3x+a5u7h5WZK4xn/fCILHYWa+YVabaDoxkPOtZQXTSQaC&#10;uLK65VrBz3f59g7CB2SNnWVScCMPm/XoZYW5tlc+0HAMtUgQ9jkqaELocyl91ZBBP7E9cfJO1hkM&#10;SbpaaofXBDednGXZQhpsOS002FPRUHU+XoyCv3rnaC6zr7Is9kOMRfFr9zelXsdx+wEiUAzP8KP9&#10;qRUs51O4n0lHQK7/AQAA//8DAFBLAQItABQABgAIAAAAIQDb4fbL7gAAAIUBAAATAAAAAAAAAAAA&#10;AAAAAAAAAABbQ29udGVudF9UeXBlc10ueG1sUEsBAi0AFAAGAAgAAAAhAFr0LFu/AAAAFQEAAAsA&#10;AAAAAAAAAAAAAAAAHwEAAF9yZWxzLy5yZWxzUEsBAi0AFAAGAAgAAAAhAFhkWCzEAAAA3AAAAA8A&#10;AAAAAAAAAAAAAAAABwIAAGRycy9kb3ducmV2LnhtbFBLBQYAAAAAAwADALcAAAD4AgAAAAA=&#10;" path="m,128540r719962,l719962,,,,,128540xe" filled="f" strokecolor="#e65b00" strokeweight=".16794mm">
                  <v:path arrowok="t"/>
                </v:shape>
                <v:shape id="Graphic 732" o:spid="_x0000_s1479" style="position:absolute;left:449;top:648;width:6185;height:419;visibility:visible;mso-wrap-style:square;v-text-anchor:top" coordsize="61849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YVNxwAAANwAAAAPAAAAZHJzL2Rvd25yZXYueG1sRI9Pa8JA&#10;FMTvQr/D8gq96cZ/VdJspBW0BQ+iBsHba/aZhGbfhuwa02/fLRR6HGbmN0yy6k0tOmpdZVnBeBSB&#10;IM6trrhQkJ02wyUI55E11pZJwTc5WKUPgwRjbe98oO7oCxEg7GJUUHrfxFK6vCSDbmQb4uBdbWvQ&#10;B9kWUrd4D3BTy0kUPUuDFYeFEhtal5R/HW9GAWdTuztn8+37Z7+/1PtZN1+/dUo9PfavLyA89f4/&#10;/Nf+0AoW0wn8nglHQKY/AAAA//8DAFBLAQItABQABgAIAAAAIQDb4fbL7gAAAIUBAAATAAAAAAAA&#10;AAAAAAAAAAAAAABbQ29udGVudF9UeXBlc10ueG1sUEsBAi0AFAAGAAgAAAAhAFr0LFu/AAAAFQEA&#10;AAsAAAAAAAAAAAAAAAAAHwEAAF9yZWxzLy5yZWxzUEsBAi0AFAAGAAgAAAAhALVBhU3HAAAA3AAA&#10;AA8AAAAAAAAAAAAAAAAABwIAAGRycy9kb3ducmV2LnhtbFBLBQYAAAAAAwADALcAAAD7AgAAAAA=&#10;" path="m4741,3083r-3925,l589,3204,200,3325,5,3567,,40811r172,242l324,41174r433,121l1786,41476r1954,l4454,41355r721,-181l5326,41053r173,-242l5499,3567,5326,3325,4958,3204,4741,3083xem3290,2902r-1039,l1109,3083r3345,l3290,2902xem21472,41415r-2630,l19192,41476r1935,l21472,41415xem41288,41415r-2630,l39002,41476r1942,l41288,41415xem21103,13120r-2388,l17965,13301r-321,181l17596,40992r211,182l18013,41234r206,121l18497,41415r3326,l22095,41355r193,-121l22482,41174r230,-182l22839,22007r1475,-1693l25717,19045r2397,-1512l22319,17533r-112,-3930l22004,13422r-169,-121l21659,13241r-556,-121xem41071,16868r-8944,l33046,17050r1578,725l37333,40871r315,303l37847,41234r194,121l38313,41415r3320,l41905,41355r194,-121l42292,41174r230,-182l42473,20859r-713,-2721l41167,16989r-96,-121xem34141,12696l22319,17533r5795,l28402,17352r1342,-484l41071,16868r-829,-1028l39522,14994r-1076,-847l37116,13603r-1337,-604l34141,12696xem20390,13059r-974,l19017,13120r1772,l20390,13059xem55856,17291r-5364,l50606,35309r43,363l57519,41839r2013,l61497,41597r448,-121l62386,41415r1089,-362l63735,40871r175,-181l64080,40569r133,-242l64382,39662r-36,-1995l58407,37667r-1064,-484l56744,36276r-592,-967l55946,34341r-90,-17050xem63892,36820r-387,l63094,36941r-212,121l62622,37123r-308,121l62011,37304r-731,242l60445,37667r3901,l64242,37244r-156,-303l63892,36820xem63680,13241r-17578,l45963,13361r-140,61l45533,13845r-109,2660l45817,17110r260,181l63680,17291r260,-181l64327,16505r-78,-2660l64152,13664r-212,-242l63807,13361r-127,-120xem54834,6046r-3320,l51236,6106r-206,121l50824,6287r-139,121l50534,6650r-42,6591l55856,13241r-49,-6591l55638,6408r-145,-121l55299,6227r-193,-121l54834,6046xem54144,5985r-1941,l51858,6046r2631,l54144,5985xem86278,12696l69957,29807r315,2116l71523,35551r932,1511l73750,38271r1172,1149l76446,40327r3616,1209l82166,41899r3792,l95608,37909r-12299,l81822,37667,75509,28235r19792,l95790,28114r424,-363l96637,27449r212,-544l96849,24668r-21340,l75563,23519r193,-967l76131,21584r369,-1028l77020,19710r782,-847l78375,18198r840,-604l80213,17170r1004,-483l82384,16505r11551,l92785,15236r-1324,-907l88238,12999r-1960,-303xem95022,35913r-550,l94085,36034r-2467,907l90820,37183r-938,242l87705,37788r-1239,121l95608,37909r-126,-1451l95355,36155r-212,-121l95022,35913xem93935,16505r-7632,l88262,17231r2630,2902l91350,21584r105,3084l96849,24668r-63,-1572l96607,21886r-980,-3023l94865,17533r-930,-1028xem112178,41415r-2631,l109898,41476r1935,l112178,41415xem111809,13120r-2389,l108671,13301r-321,181l108302,40992r211,182l108719,41234r206,121l109203,41415r3326,l112801,41355r193,-121l113188,41174r230,-182l113545,23096r755,-1089l114996,21100r629,-725l116254,19589r598,-605l117427,18561r574,-484l118328,17896r-5304,l112913,13603r-203,-181l112541,13301r-176,-60l111809,13120xem125184,17291r-3651,l121926,17412r737,121l122978,17654r314,61l123577,17836r247,60l124072,18017r696,l124961,17836r123,-242l125184,17291xem121974,12696r-8950,5200l118328,17896r217,-121l119065,17594r521,-242l120118,17291r5066,l125076,13724r-1239,-665l123486,12938r-1512,-242xem111095,13059r-973,l109723,13120r1772,l111095,13059xem136251,41415r-2594,l134002,41476r1905,l136251,41415xem137648,17291r-5388,l132387,40992r236,182l132829,41234r205,121l133306,41415r3296,l136874,41355r206,-121l137285,41174r236,-182l137648,17291xem144499,13241r-16689,l127676,13361r-235,182l127265,13845r-84,2660l127525,17110r260,181l144505,17291r260,-181l145152,16505r73,-1934l145038,13845r-97,-181l144735,13422r-236,-181xem142437,r-2364,l138682,181r-1179,423l136324,967r-4064,12274l137648,13241r79,-5019l138029,6650r248,-665l138628,5501r344,-544l146792,4050r-55,-2418l146453,1088r-260,-242l145933,725r-387,-121l145152,423r-550,-121l143175,60,142437,xem146792,4050r-3659,l143580,4171r442,61l144729,4474r327,60l145558,4776r417,121l146259,4897r194,-121l146655,4534r120,-363l146792,4050xem169684,16626r-9444,l161280,16747r847,303l165700,24970r-6301,l157349,25151r-10263,6893l147097,35430r166,786l148243,38211r677,846l149797,39723r876,725l151738,40932r1245,363l154229,41718r1391,181l158910,41899r1662,-363l162139,40811r1572,-665l165138,39178r1148,-1088l156267,38090r-1349,-423l153957,36820r-961,-786l152565,35067r18457,-6590l171013,20980r-197,-1391l170054,17291r-138,-302l169684,16626xem171022,37969r-4608,l166486,40992r303,242l167037,41355r671,121l169746,41476r605,-121l170592,41234r345,-242l171022,37969xem171022,28477r-5322,l165700,34100r-1324,1330l163118,36458r-1203,604l160712,37727r-1307,363l166286,38090r128,-121l171022,37969r,-9492xem161594,12696r-10969,1935l149912,14933r-1422,1693l148493,18198r120,484l148726,18924r345,363l149785,19347r393,-121l150710,18924r532,-242l151901,18319r786,-302l153479,17654r919,-302l156503,16747r1185,-121l169684,16626r-349,-544l167514,14389r-1191,-604l164854,13301r-1476,-423l161594,12696xem193275,12696r-2854,l188625,12999r-1657,604l185311,14147r-6521,16385l178992,31923r10637,9976l192749,41899r8951,-4232l191110,37667r-1149,-242l184289,23942r689,-2660l187730,17715r1971,-907l201587,16808r-179,-665l199443,14450r-575,-363l198215,13845r-737,-302l196740,13301r-2558,-544l193275,12696xem201039,34281r-411,l200265,34462r-465,363l199334,35127r-5690,2540l201700,37667r-68,-2660l201553,34825r-72,-242l201039,34281xem201587,16808r-8052,l194623,16989r1845,605l197248,17956r653,424l198548,18742r609,424l199593,19528r334,242l200302,19952r610,l201148,19770r387,-604l201587,16808xem220487,12696r-2854,l215837,12999r-1657,604l212523,14147r-6522,16385l206204,31923r10636,9976l219961,41899r8951,-4232l218322,37667r-1149,-242l211501,23942r689,-2660l214942,17715r1971,-907l228799,16808r-179,-665l226655,14450r-575,-363l225427,13845r-738,-302l223952,13301r-2558,-544l220487,12696xem228251,34281r-411,l227477,34462r-466,363l226546,35127r-5690,2540l228912,37667r-68,-2660l228765,34825r-72,-242l228251,34281xem228799,16808r-8052,l221835,16989r1845,605l224460,17956r653,424l225760,18742r608,424l226805,19528r333,242l227513,19952r611,l228360,19770r387,-604l228799,16808xem243701,41415r-2630,l241422,41476r1935,l243701,41415xem243701,13120r-3876,27872l240037,41174r205,60l240448,41355r278,60l244052,41415r272,-60l244518,41234r193,-60l244941,40992r85,-27268l244850,13482r-139,-60l244518,13301r-194,-60l243701,13120xem242915,13059r-1064,l241422,13120r1935,l242915,13059xem243659,2116r-2534,l240249,2357r-472,424l239299,3143r-242,786l239057,6227r236,726l240224,7799r859,181l243617,7980r877,-181l245449,6953r218,-726l245685,3929r-230,-786l244989,2720r-465,-363l243659,2116xem273995,16626r-9443,l265592,16747r846,303l270012,24970r-6301,l261661,25151r-10264,6893l251409,35430r166,786l252554,38211r678,846l254108,39723r877,725l256049,40932r1246,363l258541,41718r1391,181l263221,41899r1663,-363l266450,40811r1573,-665l269450,39178r1148,-1088l260579,38090r-1349,-423l258269,36820r-962,-786l256877,35067r18457,-6590l275325,20980r-197,-1391l274366,17291r-138,-302l273995,16626xem275334,37969r-4608,l270798,40992r303,242l271349,41355r671,121l274058,41476r604,-121l274904,41234r345,-242l275334,37969xem275334,28477r-5322,l270012,34100r-1324,1330l267430,36458r-1203,604l265023,37727r-1306,363l270598,38090r128,-121l275334,37969r,-9492xem265906,12696r-10969,1935l254223,14933r-1421,1693l252805,18198r120,484l253038,18924r345,363l254096,19347r393,-121l255021,18924r533,-242l256213,18319r786,-302l257791,17654r919,-302l260815,16747r1185,-121l273995,16626r-349,-544l271826,14389r-1191,-604l269166,13301r-1476,-423l265906,12696xem300943,2962l281350,39904r-42,1088l281526,41174r1191,302l284960,41476r381,-61l285716,41415r297,-120l286424,41174r210,-182l286793,40811r226,-544l290391,31258r23494,l312274,27207r-20486,l299026,8162r5674,l302969,3809r-121,-182l302646,3446r-318,-242l301765,3083r-822,-121xem316327,41415r-3217,l313509,41476r2412,l316327,41415xem313885,31258r-6024,l311499,40629r104,182l311792,41053r199,181l312710,41415r4016,l317010,41295r263,-182l317295,39904r-140,-423l313885,31258xem304700,8162r-5638,l306403,27207r5871,l304700,8162xem299915,2902r-1343,l298040,2962r2449,l299915,2902xem329878,41415r-2637,l327592,41476r1935,l329878,41415xem349688,41415r-2630,l347402,41476r1941,l349688,41415xem329503,13120r-2389,l326365,13301r-321,181l325996,40992r211,182l326413,41234r206,121l326897,41415r3326,l330495,41355r193,-121l330882,41174r230,-182l331239,22007r1475,-1693l334117,19045r2397,-1512l330719,17533r-112,-3930l330404,13422r-169,-121l330059,13241r-556,-121xem349470,16868r-8943,l341446,17050r1578,725l345733,40871r315,303l346247,41234r194,121l346713,41415r3320,l350305,41355r193,-121l350692,41174r230,-182l350873,20859r-713,-2721l349567,16989r-97,-121xem342541,12696r-11822,4837l336514,17533r288,-181l338144,16868r11326,l348642,15840r-720,-846l346846,14147r-1330,-544l344179,12999r-1638,-303xem328790,13059r-974,l327417,13120r1772,l328790,13059xem361625,41415r-2636,l359339,41476r1935,l361625,41415xem381435,41415r-2630,l379149,41476r1942,l381435,41415xem361250,13120r-2388,l358112,13301r-321,181l357743,40992r211,182l358160,41234r212,121l358644,41415r3326,l362242,41355r193,-121l362629,41174r230,-182l362986,22007r1475,-1693l365864,19045r2397,-1512l362466,17533r-112,-3930l362151,13422r-169,-121l361806,13241r-556,-121xem381218,16868r-8944,l373193,17050r1578,725l377480,40871r315,303l377994,41234r194,121l378460,41415r3320,l382052,41355r194,-121l382439,41174r230,-182l382620,20859r-713,-2721l381314,16989r-96,-121xem374288,12696r-11822,4837l368261,17533r288,-181l369891,16868r11327,l380389,15840r-720,-846l378593,14147r-1330,-544l375926,12999r-1638,-303xem360537,13059r-974,l359164,13120r1772,l360537,13059xem397901,41415r-2630,l395622,41476r1935,l397901,41415xem397901,13120r-3876,27872l394237,41174r205,60l394654,41355r272,60l398252,41415r272,-60l398718,41234r193,-60l399141,40992r85,-27268l399050,13482r-139,-60l398718,13301r-194,-60l397901,13120xem397115,13059r-1064,l395622,13120r1935,l397115,13059xem397859,2116r-2534,l394448,2357r-471,424l393499,3143r-242,786l393257,6227r236,726l394424,7799r859,181l397817,7980r877,-181l399649,6953r218,-726l399885,3929r-230,-786l399189,2720r-465,-363l397859,2116xem406325,35430r-1095,3083l405448,39239r7916,2660l416091,41899r8425,-3930l413285,37969r-1070,-121l411283,37546r-931,-242l409548,37002r-1367,-605l407141,35853r-465,-302l406325,35430xem417324,12696r-11329,9553l406101,22733r847,1693l407504,25151r695,605l408889,26421r786,484l411429,27751r1820,726l414168,28779r895,363l419937,31863r423,483l420572,32951r-58,1753l420427,35067r-5019,2902l424516,37969r1075,-2056l425786,35067r-104,-3749l421170,26784r-895,-423l417524,25272r-2679,-907l414053,24003r-689,-424l412668,23217r-562,-484l411671,22249r-430,-544l411023,21040r115,-1814l424357,16445r-32,-665l418885,12878r-780,-121l417324,12696xem424357,16445r-6857,l418401,16566r792,181l419979,16989r690,242l421842,17715r1209,665l423335,18501r321,l423994,18319r121,-181l424236,17896r121,-1451xem441356,17291r-5364,l436106,35309r43,363l443018,41839r2014,l446997,41597r448,-121l447886,41415r1089,-362l449235,40871r175,-181l449580,40569r133,-242l449882,39662r-36,-1995l443907,37667r-1064,-484l442244,36276r-592,-967l441446,34341r-90,-17050xem449392,36820r-387,l448594,36941r-212,121l448122,37123r-308,121l447511,37304r-731,242l445945,37667r3901,l449742,37244r-156,-303l449392,36820xem449180,13241r-17578,l431463,13361r-140,61l431033,13845r-109,2660l431317,17110r260,181l449180,17291r260,-181l449827,16505r-78,-2660l449652,13664r-212,-242l449307,13361r-127,-120xem440334,6046r-3320,l436736,6106r-206,121l436324,6287r-139,121l436034,6650r-42,6591l441356,13241r-49,-6591l441138,6408r-145,-121l440799,6227r-193,-121l440334,6046xem439644,5985r-1941,l437358,6046r2631,l439644,5985xem461402,41415r-2637,l459116,41476r1935,l461402,41415xem461027,13120r-2389,l457888,13301r-320,181l457519,40992r212,182l457937,41234r211,121l458420,41415r3326,l462018,41355r194,-121l462405,41174r230,-182l462762,23096r756,-1089l464213,21100r629,-725l465471,19589r599,-605l466644,18561r575,-484l467545,17896r-5303,l462130,13603r-202,-181l461758,13301r-175,-60l461027,13120xem474401,17291r-3651,l471143,17412r738,121l472196,17654r314,61l472794,17836r248,60l473290,18017r695,l474179,17836r123,-242l474401,17291xem471192,12696r-8950,5200l467545,17896r218,-121l468283,17594r520,-242l469335,17291r5066,l474294,13724r-1240,-665l472703,12938r-1511,-242xem460313,13059r-974,l458940,13120r1772,l460313,13059xem500760,16626r-9444,l492356,16747r847,303l496777,24970r-6301,l488426,25151r-10264,6893l478174,35430r165,786l479319,38211r677,846l480873,39723r877,725l482814,40932r1246,363l485306,41718r1390,181l489986,41899r1663,-363l493215,40811r1572,-665l496208,39178r1154,-1088l487343,38090r-1348,-423l485033,36820r-961,-786l483642,35067r18456,-6590l502090,20980r-197,-1391l501130,17291r-137,-302l500760,16626xem502098,37969r-4608,l497563,40992r302,242l498113,41355r671,121l500822,41476r605,-121l501669,41234r345,-242l502098,37969xem502098,28477r-5321,l496777,34100r-1325,1330l494195,36458r-1204,604l491788,37727r-1306,363l497362,38090r128,-121l502098,37969r,-9492xem492671,12696r-10970,1935l480988,14933r-1421,1693l479570,18198r120,484l479803,18924r344,363l480861,19347r393,-121l481786,18924r532,-242l482977,18319r787,-302l484556,17654r919,-302l487579,16747r1185,-121l500760,16626r-349,-544l498591,14389r-1191,-604l495930,13301r-1475,-423l492671,12696xem518455,17291r-5363,l513206,35309r43,363l520118,41839r2014,l524097,41597r448,-121l524986,41415r1089,-362l526335,40871r175,-181l526679,40569r134,-242l526982,39662r-36,-1995l521007,37667r-1064,-484l519344,36276r-592,-967l518546,34341r-91,-17050xem526492,36820r-387,l525694,36941r-212,121l525222,37123r-308,121l524611,37304r-731,242l523045,37667r3901,l526842,37244r-156,-303l526492,36820xem526280,13240r-17578,l508563,13361r-140,61l508133,13845r-109,2660l508417,17110r260,181l526280,17291r260,-181l526927,16505r-78,-2660l526752,13664r-212,-242l526407,13361r-127,-121xem517434,6046r-3320,l513836,6106r-206,121l513424,6287r-139,121l513134,6650r-42,6590l518455,13240r-48,-6590l518238,6408r-145,-121l517899,6227r-193,-121l517434,6046xem516744,5985r-1941,l514458,6046r2631,l516744,5985xem549767,12696l532524,30230r227,1572l540461,40871r1790,665l544343,41899r4874,l551412,41476r3749,-1451l556673,38997r1154,-1209l545298,37788r-1445,-303l538125,29746r68,-5441l538913,21705r550,-1088l540207,19710r744,-968l541894,18017r1149,-484l544192,16989r1366,-242l558366,16747r-1451,-1511l555463,14268r-1814,-604l551835,12999r-2068,-303xem558366,16747r-9488,l550323,17050r2298,1088l556010,29746r-63,484l555527,31802r-187,786l555222,32951r-484,967l553952,34825r-726,968l552259,36518r-2298,967l548594,37788r9233,l559213,36337r907,-1572l560857,32588r533,-1451l561600,29746r19,-5441l561390,22793r-1210,-3567l559334,17715r-968,-968xem574754,41415r-2601,l572516,41476r1935,l574754,41415xem574391,13120r-2359,l571246,13301r-302,181l570883,40992r242,182l571307,41234r242,121l571791,41415r3325,l575419,41355r181,-121l575782,41174r241,-182l576144,23096r4802,-5200l575600,17896r-121,-4353l575116,13301r-181,-61l574391,13120xem587761,17291r-3634,l584550,17412r725,121l585578,17654r302,61l586183,17836r241,60l586666,18017r726,l587573,17836r188,-545xem584550,12696r-6652,2600l577172,15961r-725,847l575600,17896r5346,l581163,17775r484,-181l582191,17352r545,-61l587761,17291r-127,-3688l587090,13240r-363,-120l586424,13059r-362,-121l584550,12696xem573726,13059r-1028,l572335,13120r1753,l573726,13059xem607831,12696l591504,29807r302,2116l592471,33737r605,1814l594044,37062r1209,1149l596463,39420r1511,907l601603,41536r2116,363l607529,41899r9614,-3990l604868,37909r-1512,-242l597067,28235r19774,l617325,28114r423,-363l618171,27449r242,-544l618413,24668r-21346,l597138,23519r171,-967l598035,20556r544,-846l599347,18863r562,-665l600756,17594r1028,-424l602751,16687r1210,-182l615498,16505r-1136,-1269l613031,14329r-3265,-1330l607831,12696xem616599,35913r-544,l615632,36034r-2480,907l612366,37183r-907,242l609282,37788r-1270,121l617143,37909r-60,-1270l616902,36155r-182,-121l616599,35913xem615498,16505r-7607,l609827,17231r1594,1753l612427,20133r584,1753l613031,24668r5382,l618351,23096r-180,-1210l617204,18863r-786,-1330l615498,16505xe" stroked="f">
                  <v:path arrowok="t"/>
                </v:shape>
                <v:shape id="Graphic 733" o:spid="_x0000_s1480" style="position:absolute;left:30;top:1523;width:34455;height:16783;visibility:visible;mso-wrap-style:square;v-text-anchor:top" coordsize="3445510,167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4oxgAAANwAAAAPAAAAZHJzL2Rvd25yZXYueG1sRI9Pa8JA&#10;FMTvBb/D8oReim6sxT/RVbRQkKKC0Yu3R/aZRLNvQ3aN6bfvFgoeh5n5DTNftqYUDdWusKxg0I9A&#10;EKdWF5wpOB2/ehMQziNrLC2Tgh9ysFx0XuYYa/vgAzWJz0SAsItRQe59FUvp0pwMur6tiIN3sbVB&#10;H2SdSV3jI8BNKd+jaCQNFhwWcqzoM6f0ltyNgo9zer9uC5oMErN367fN7nvXTJV67barGQhPrX+G&#10;/9sbrWA8HMLfmXAE5OIXAAD//wMAUEsBAi0AFAAGAAgAAAAhANvh9svuAAAAhQEAABMAAAAAAAAA&#10;AAAAAAAAAAAAAFtDb250ZW50X1R5cGVzXS54bWxQSwECLQAUAAYACAAAACEAWvQsW78AAAAVAQAA&#10;CwAAAAAAAAAAAAAAAAAfAQAAX3JlbHMvLnJlbHNQSwECLQAUAAYACAAAACEAXDoOKMYAAADcAAAA&#10;DwAAAAAAAAAAAAAAAAAHAgAAZHJzL2Rvd25yZXYueG1sUEsFBgAAAAADAAMAtwAAAPoCAAAAAA==&#10;" path="m,1677920r3445371,l3445371,,,,,1677920xe" filled="f" strokecolor="#e65b00" strokeweight=".16794mm">
                  <v:path arrowok="t"/>
                </v:shape>
                <v:shape id="Graphic 734" o:spid="_x0000_s1481" style="position:absolute;left:30;top:21352;width:34455;height:14129;visibility:visible;mso-wrap-style:square;v-text-anchor:top" coordsize="3445510,141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fPxQAAANwAAAAPAAAAZHJzL2Rvd25yZXYueG1sRI9PawIx&#10;FMTvgt8hPKE3TWqllq1RRBEKPUi1CL09Nm//0M3LmqTu+u0bQfA4zMxvmMWqt424kA+1Yw3PEwWC&#10;OHem5lLD93E3fgMRIrLBxjFpuFKA1XI4WGBmXMdfdDnEUiQIhww1VDG2mZQhr8himLiWOHmF8xZj&#10;kr6UxmOX4LaRU6VepcWa00KFLW0qyn8Pf1bD7Oecl77bqdP+uv1Uhdqf1m2h9dOoX7+DiNTHR/je&#10;/jAa5i8zuJ1JR0Au/wEAAP//AwBQSwECLQAUAAYACAAAACEA2+H2y+4AAACFAQAAEwAAAAAAAAAA&#10;AAAAAAAAAAAAW0NvbnRlbnRfVHlwZXNdLnhtbFBLAQItABQABgAIAAAAIQBa9CxbvwAAABUBAAAL&#10;AAAAAAAAAAAAAAAAAB8BAABfcmVscy8ucmVsc1BLAQItABQABgAIAAAAIQCTmTfPxQAAANwAAAAP&#10;AAAAAAAAAAAAAAAAAAcCAABkcnMvZG93bnJldi54bWxQSwUGAAAAAAMAAwC3AAAA+QIAAAAA&#10;" path="m,1412253r3445371,l3445371,,,,,1412253xe" filled="f" strokecolor="#6ca62c" strokeweight=".16794mm">
                  <v:path arrowok="t"/>
                </v:shape>
                <v:shape id="Graphic 735" o:spid="_x0000_s1482" style="position:absolute;left:30;top:20067;width:7715;height:1289;visibility:visible;mso-wrap-style:square;v-text-anchor:top" coordsize="77152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NpxQAAANwAAAAPAAAAZHJzL2Rvd25yZXYueG1sRI9PawIx&#10;FMTvQr9DeAVvmtSildUoRSzoSfyDtrfH5rlZ3Lwsm6jrtzeFQo/DzPyGmc5bV4kbNaH0rOGtr0AQ&#10;596UXGg47L96YxAhIhusPJOGBwWYz146U8yMv/OWbrtYiAThkKEGG2OdSRlySw5D39fEyTv7xmFM&#10;simkafCe4K6SA6VG0mHJacFiTQtL+WV3dRq259Gaf4Z28L1Zl8d9flWr5Ulp3X1tPycgIrXxP/zX&#10;XhkNH+9D+D2TjoCcPQEAAP//AwBQSwECLQAUAAYACAAAACEA2+H2y+4AAACFAQAAEwAAAAAAAAAA&#10;AAAAAAAAAAAAW0NvbnRlbnRfVHlwZXNdLnhtbFBLAQItABQABgAIAAAAIQBa9CxbvwAAABUBAAAL&#10;AAAAAAAAAAAAAAAAAB8BAABfcmVscy8ucmVsc1BLAQItABQABgAIAAAAIQAUBnNpxQAAANwAAAAP&#10;AAAAAAAAAAAAAAAAAAcCAABkcnMvZG93bnJldi54bWxQSwUGAAAAAAMAAwC3AAAA+QIAAAAA&#10;" path="m771362,l,,,128540r771362,l771362,xe" fillcolor="#6ca62c" stroked="f">
                  <v:path arrowok="t"/>
                </v:shape>
                <v:shape id="Graphic 736" o:spid="_x0000_s1483" style="position:absolute;left:30;top:20067;width:7715;height:1289;visibility:visible;mso-wrap-style:square;v-text-anchor:top" coordsize="77152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p7wQAAANwAAAAPAAAAZHJzL2Rvd25yZXYueG1sRI/disIw&#10;FITvF3yHcARvFk3XharVKLIgeLn+PMCxOTbV5qQ0qda3N4Lg5TAz3zCLVWcrcaPGl44V/IwSEMS5&#10;0yUXCo6HzXAKwgdkjZVjUvAgD6tl72uBmXZ33tFtHwoRIewzVGBCqDMpfW7Ioh+5mjh6Z9dYDFE2&#10;hdQN3iPcVnKcJKm0WHJcMFjTn6H8um+tgtQnk9Nsc8FWBzb/3zxrx1orNeh36zmIQF34hN/trVYw&#10;+U3hdSYeAbl8AgAA//8DAFBLAQItABQABgAIAAAAIQDb4fbL7gAAAIUBAAATAAAAAAAAAAAAAAAA&#10;AAAAAABbQ29udGVudF9UeXBlc10ueG1sUEsBAi0AFAAGAAgAAAAhAFr0LFu/AAAAFQEAAAsAAAAA&#10;AAAAAAAAAAAAHwEAAF9yZWxzLy5yZWxzUEsBAi0AFAAGAAgAAAAhACaQunvBAAAA3AAAAA8AAAAA&#10;AAAAAAAAAAAABwIAAGRycy9kb3ducmV2LnhtbFBLBQYAAAAAAwADALcAAAD1AgAAAAA=&#10;" path="m,128540r771362,l771362,,,,,128540xe" filled="f" strokecolor="#6ca62c" strokeweight=".16794mm">
                  <v:path arrowok="t"/>
                </v:shape>
                <v:shape id="Graphic 737" o:spid="_x0000_s1484" style="position:absolute;left:422;top:20499;width:6623;height:400;visibility:visible;mso-wrap-style:square;v-text-anchor:top" coordsize="66230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L0uxgAAANwAAAAPAAAAZHJzL2Rvd25yZXYueG1sRI9Pa8JA&#10;FMTvhX6H5RW81Y1/I6mrqKUieBA1YI+P7GsSmn0bsqvGfvquIHgcZuY3zHTemkpcqHGlZQW9bgSC&#10;OLO65FxBevx6n4BwHlljZZkU3MjBfPb6MsVE2yvv6XLwuQgQdgkqKLyvEyldVpBB17U1cfB+bGPQ&#10;B9nkUjd4DXBTyX4UjaXBksNCgTWtCsp+D2ej4PS57X3v1uUurUdnN/hbtcN1ulSq89YuPkB4av0z&#10;/GhvtIJ4EMP9TDgCcvYPAAD//wMAUEsBAi0AFAAGAAgAAAAhANvh9svuAAAAhQEAABMAAAAAAAAA&#10;AAAAAAAAAAAAAFtDb250ZW50X1R5cGVzXS54bWxQSwECLQAUAAYACAAAACEAWvQsW78AAAAVAQAA&#10;CwAAAAAAAAAAAAAAAAAfAQAAX3JlbHMvLnJlbHNQSwECLQAUAAYACAAAACEAici9LsYAAADcAAAA&#10;DwAAAAAAAAAAAAAAAAAHAgAAZHJzL2Rvd25yZXYueG1sUEsFBgAAAAADAAMAtwAAAPoCAAAAAA==&#10;" path="m22484,483l,17412r,5926l17374,39723r4311,l30139,38151r998,-303l34106,35309r-15444,l16654,34946,12996,33616r-1572,-967l10099,31318,8780,30049,7746,28477,6252,24668,5878,22491r81,-5079l34049,4776r-118,-363l23989,604,22484,483xem32600,18319r-14186,l18154,18501r-212,302l17761,21645r369,665l18402,22431r10117,l28404,33616r-6253,1693l34106,35309,32836,18440r-236,-121xem34049,4776r-11348,l24388,5018r2837,725l32504,8222r429,182l34094,7436r-45,-2660xem57206,10580l40885,27691r314,2116l42451,33435r931,1511l44678,36155r1172,1149l47373,38211r1808,605l50990,39481r2104,302l56885,39783r1301,-121l60635,39299r1076,-242l62642,38816r931,-182l64335,38392r581,-302l65502,37848r1034,-2055l54237,35793r-1488,-242l46436,26119r19792,l66718,25998r423,-363l67564,25333r212,-544l67776,22552r-21340,l46490,21403r194,-968l47059,19468r369,-1028l47948,17594r781,-847l49302,16082r841,-604l51141,15054r1003,-483l53312,14389r11550,l63713,13120r-1325,-907l59165,10883r-1959,-303xem65950,33797r-550,l65013,33918r-2468,907l61747,35067r-937,242l58633,35672r-1240,121l66536,35793r-127,-1451l66283,34039r-212,-121l65950,33797xem64862,14389r-7632,l59189,15115r2631,2902l62277,19468r105,3084l67776,22552r-63,-1572l67534,19770r-979,-3023l65793,15417r-931,-1028xem77923,33314r-1094,3083l77046,37123r7916,2660l87689,39783r8425,-3930l84883,35853r-1070,-121l78274,33435r-351,-121xem88923,10580l77594,20133r105,484l78546,22310r556,725l79798,23640r689,665l81273,24789r1754,846l84847,26361r919,302l86661,27026r4874,2720l91958,30230r212,605l92112,32588r-87,363l87006,35853r9108,l97189,33797r195,-846l97280,29202,92769,24668r-895,-424l89122,23156r-2679,-907l85651,21886r-689,-423l84266,21100r-562,-483l83269,20133r-430,-544l82622,18924r115,-1814l95955,14329r-32,-665l89703,10641r-780,-61xem95955,14329r-6857,l89999,14450r792,242l94649,16264r284,121l95948,15115r7,-786xem108418,15175r-5363,l103169,33193r43,363l110081,39723r2014,l114060,39481r448,-121l114949,39299r1996,-1753l116908,35551r-5938,l109906,35067r-599,-907l108715,33193r-206,-968l108418,15175xem116455,34704r-387,l115657,34825r-212,121l115185,35007r-611,241l114230,35309r-387,121l113008,35551r3900,l116836,35188r-188,-363l116455,34704xem116243,11124r-17578,l98525,11245r-139,61l98096,11729r-109,2660l98380,14994r260,181l116243,15175r260,-181l116890,14389r-78,-2660l116715,11548r-212,-242l116370,11245r-127,-121xem107396,3929r-3319,l103798,3990r-205,121l103387,4171r-139,121l103097,4534r-42,6590l108418,11124r-48,-6590l108201,4292r-145,-121l107862,4111r-193,-121l107396,3929xem106707,3869r-1941,l104421,3929r2631,l106707,3869xem128458,39299r-2630,l126179,39360r1935,l128458,39299xem128458,11003r-3876,27873l124794,39057r205,61l125205,39239r278,60l128809,39299r272,-60l129275,39118r193,-61l129698,38876r85,-27268l129607,11366r-139,-60l129275,11185r-194,-61l128458,11003xem127672,10943r-1064,l126179,11003r1935,l127672,10943xem128416,r-2534,l125005,241r-471,424l124056,1027r-242,786l123814,4111r236,725l124981,5683r859,181l128374,5864r877,-181l130206,4836r218,-725l130442,1813r-230,-786l129746,604r-465,-363l128416,xem157871,10580l140628,28114r227,1572l148565,38755r1790,665l152447,39783r4874,l159492,39360r3743,-1451l164795,36881r1133,-1209l153402,35672r-1445,-303l146229,27630r68,-5441l147017,19589r550,-1088l148311,17594r744,-968l149998,15901r1149,-484l152296,14873r1366,-242l166460,14631r-1429,-1511l163543,12152r-1790,-604l159970,10883r-2099,-303xem166460,14631r-9478,l158428,14933r2316,1089l164124,27630r-61,484l163362,30714r-544,1088l162074,32709r-744,967l160381,34402r-2316,967l156698,35672r9230,l169718,22189r-224,-1512l168302,17110r-888,-1511l166460,14631xem178347,39299r-2631,l176067,39360r1935,l178347,39299xem198163,39299r-2631,l195877,39360r1941,l198163,39299xem177978,11003r-2389,l174839,11185r-320,181l174470,38876r212,181l174888,39118r205,121l175371,39299r3326,l178969,39239r194,-121l179356,39057r230,-181l179713,19891r1476,-1693l182592,16929r2397,-1512l179193,15417r-112,-3930l178879,11306r-170,-121l178534,11124r-556,-121xem197945,14752r-8943,l189921,14933r1578,726l194208,38755r314,302l194722,39118r194,121l195188,39299r3319,l198780,39239r193,-121l199167,39057r229,-181l199348,18742r-714,-2720l198042,14873r-97,-121xem191015,10580r-11822,4837l184989,15417r288,-181l186619,14752r11326,l197117,13724r-720,-846l195321,12031r-1331,-544l192654,10883r-1639,-303xem177264,10943r-973,l175891,11003r1772,l177264,10943xem225012,10580l208691,27691r314,2116l210257,33435r931,1511l212483,36155r1172,1149l215179,38211r1808,605l218795,39481r2105,302l224691,39783r1300,-121l228440,39299r1077,-242l230448,38816r931,-182l232141,38392r581,-302l233308,37848r1033,-2055l222043,35793r-1488,-242l214242,26119r19792,l234524,25998r423,-363l235370,25333r212,-544l235582,22552r-21340,l214296,21403r194,-968l214865,19468r369,-1028l215754,17594r781,-847l217108,16082r841,-604l218947,15054r1003,-483l221117,14389r11551,l231518,13120r-1324,-907l226971,10883r-1959,-303xem233756,33797r-551,l232818,33918r-2467,907l229553,35067r-937,242l226439,35672r-1240,121l234341,35793r-126,-1452l234088,34039r-211,-121l233756,33797xem232668,14389r-7632,l226995,15115r2631,2902l230083,19468r105,3084l235582,22552r-63,-1572l235340,19770r-980,-3023l233599,15417r-931,-1028xem258265,846l238672,37788r-42,1088l238847,39057r1192,303l242282,39360r381,-61l243038,39299r296,-60l243540,39118r206,-61l243956,38876r158,-181l244341,38151r3371,-9009l271207,29142r-1611,-4051l249109,25091,256348,6046r5673,l260290,1692r-121,-181l259968,1330r-319,-242l259087,967r-822,-121xem273648,39299r-3217,l270830,39360r2413,l273648,39299xem271207,29142r-6025,l268821,38513r103,182l269114,38937r198,181l270032,39299r4015,l274332,39178r263,-181l274617,37788r-140,-423l271207,29142xem262021,6046r-5637,l263725,25091r5871,l262021,6046xem287194,39299r-2631,l284914,39360r1935,l287194,39299xem306163,39299r-2582,l303938,39360r1881,l306163,39299xem325199,39299r-2630,l322914,39360r1935,l325199,39299xem286825,11003r-2389,l283686,11185r-320,181l283317,38876r212,181l283735,39118r205,121l284218,39299r3326,l287816,39239r194,-121l288203,39057r230,-181l288560,19891r1476,-1693l291396,16929r2246,-1512l288040,15417r-112,-3930l287726,11306r-170,-121l287381,11124r-556,-121xem305994,14752r-8611,l298248,14933r1445,726l302317,38876r218,181l302741,39118r205,121l303224,39299r3290,l306786,39239r206,-121l307197,39057r236,-181l307560,19891r1494,-1693l310426,16929r1602,-1089l306520,15840r-345,-786l305994,14752xem325065,14752r-8682,l317254,14933r1469,726l321299,38876r236,181l321740,39118r206,121l322218,39299r3326,l325816,39239r194,-121l326203,39057r230,-181l326532,19891r-135,-1149l325725,16022r-568,-1149l325065,14752xem318409,10580r-11889,5260l312028,15840r890,-604l314157,14752r10908,l324222,13664r-643,-786l322545,12031r-1276,-544l319993,10883r-1584,-303xem298737,10580r-10697,4837l293642,15417r270,-181l295152,14752r10842,l305740,14329r-520,-665l304706,13059r-629,-604l303339,12031r-737,-483l301755,11185r-1929,-484l298737,10580xem286111,10943r-973,l284739,11003r1771,l286111,10943xem341617,39299r-2630,l339337,39360r1935,l341617,39299xem360587,39299r-2582,l358361,39360r1881,l360587,39299xem379623,39299r-2631,l377337,39360r1935,l379623,39299xem341248,11003r-2388,l338110,11185r-321,181l337741,38876r212,181l338158,39118r212,121l338642,39299r3326,l342240,39239r194,-121l342627,39057r230,-181l342984,19891r1475,-1693l345820,16929r2246,-1512l342464,15417r-112,-3930l342149,11306r-169,-121l341805,11124r-557,-121xem360417,14752r-8611,l352671,14933r1445,726l356741,38876r218,181l357164,39118r206,121l357648,39299r3289,l361210,39239r205,-121l361621,39057r236,-181l361984,19891r1493,-1693l364850,16929r1602,-1089l360944,15840r-345,-786l360417,14752xem379488,14752r-8682,l371677,14933r1470,726l375723,38876r235,181l376164,39118r206,121l376642,39299r3326,l380240,39239r193,-121l380627,39057r230,-181l380955,19891r-135,-1149l380149,16022r-568,-1149l379488,14752xem372832,10580r-11888,5260l366452,15840r889,-604l368581,14752r10907,l378646,13664r-644,-786l376968,12031r-1276,-544l374416,10883r-1584,-303xem353161,10580r-10697,4837l348066,15417r269,-181l349575,14752r10842,l360163,14329r-520,-665l359129,13059r-628,-604l357763,12031r-738,-483l356178,11185r-1929,-484l353161,10580xem340535,10943r-974,l339162,11003r1772,l340535,10943xem391511,39299r-2636,l389226,39360r1935,l391511,39299xem391511,11003r-3882,27873l387841,39057r205,61l388258,39239r272,60l391856,39299r272,-60l392322,39118r193,-61l392745,38876r85,-27268l392654,11366r-139,-60l392322,11185r-194,-61l391511,11003xem390719,10943r-1064,l389226,11003r1935,l390719,10943xem391463,r-2534,l388053,241r-472,424l387103,1027r-242,786l386861,4111r236,725l388028,5683r859,181l391421,5864r877,-181l393253,4836r218,-725l393489,1813r-230,-786l392793,604r-465,-363l391463,xem409653,39299r-2637,l407367,39360r1935,l409653,39299xem429463,39299r-2631,l427177,39360r1941,l429463,39299xem409278,11003r-2389,l406139,11185r-320,181l405770,38876r212,181l406188,39118r211,121l406671,39299r3326,l410269,39239r194,-121l410656,39057r230,-181l411013,19891r1476,-1693l413892,16929r2397,-1512l410493,15417r-112,-3930l410179,11306r-170,-121l409834,11124r-556,-121xem429245,14752r-8944,l421221,14933r1578,726l425508,38755r314,302l426022,39118r193,121l426488,39299r3319,l430080,39239r193,-121l430467,39057r229,-181l430648,18742r-714,-2720l429342,14873r-97,-121xem422315,10580r-11822,4837l416289,15417r287,-181l417919,14752r11326,l428417,13724r-720,-846l426621,12031r-1331,-544l423954,10883r-1639,-303xem408564,10943r-973,l407191,11003r1772,l408564,10943xem441400,39299r-2637,l439114,39360r1935,l441400,39299xem441400,11003r-3883,27873l437729,39057r206,61l438146,39239r272,60l441744,39299r272,-60l442210,39118r193,-61l442633,38876r85,-27268l442543,11366r-140,-60l442210,11185r-194,-61l441400,11003xem440607,10943r-1064,l439114,11003r1935,l440607,10943xem441351,r-2533,l437941,241r-472,424l436991,1027r-242,786l436749,4111r236,725l437917,5683r858,181l441309,5864r877,-181l443141,4836r218,-725l443377,1813r-230,-786l442682,604r-466,-363l441351,xem454352,33314r-1094,3083l453476,37123r7915,2660l464118,39783r8425,-3930l461313,35853r-1071,-121l454703,33435r-351,-121xem465352,10580r-11329,9553l454129,20617r846,1693l455532,23035r695,605l456916,24305r787,484l459456,25635r1820,726l462195,26663r895,363l467964,29746r424,484l468599,30835r-58,1753l468454,32951r-5019,2902l472543,35853r1075,-2056l473813,32951r-103,-3749l469198,24668r-895,-424l465552,23156r-2679,-907l462081,21886r-690,-423l460696,21100r-563,-483l459698,20133r-429,-544l459051,18924r115,-1814l472385,14329r-33,-665l466132,10641r-780,-61xem472385,14329r-6858,l466428,14450r793,242l471079,16264r284,120l472377,15115r8,-786xem484848,15175r-5364,l479598,33193r43,362l486511,39723r2013,l490490,39481r447,-121l491379,39299r1995,-1753l493338,35551r-5938,l486335,35067r-598,-907l485144,33193r-206,-968l484848,15175xem492884,34704r-387,l492086,34825r-212,121l491614,35007r-610,241l490659,35309r-387,121l489437,35551r3901,l493265,35188r-187,-363l492884,34704xem492673,11124r-17579,l474955,11245r-139,61l474525,11729r-108,2660l474810,14994r260,181l492673,15175r260,-181l493320,14389r-79,-2660l493144,11548r-211,-242l492800,11245r-127,-121xem483826,3929r-3320,l480228,3990r-206,121l479817,4171r-139,121l479526,4534r-42,6590l484848,11124r-49,-6590l484630,4292r-145,-121l484291,4111r-193,-121l483826,3929xem483136,3869r-1941,l480851,3929r2630,l483136,3869xem504894,39299r-2637,l502608,39360r1935,l504894,39299xem504519,11003r-2389,l501380,11185r-320,181l501012,38876r211,181l501429,39118r211,121l501913,39299r3325,l505511,39239r193,-121l505898,39057r229,-181l506254,20980r756,-1089l507706,18984r629,-725l508963,17473r599,-605l510137,16445r574,-484l511038,15780r-5304,l505660,11548r-113,-182l505251,11185r-176,-61l504519,11003xem517893,15175r-3650,l514636,15296r737,121l515688,15538r314,60l516286,15719r248,61l516782,15901r212,60l517339,15961r139,-60l517671,15719r123,-241l517893,15175xem514684,10580r-8950,5200l511038,15780r217,-121l511775,15478r520,-242l512827,15175r5066,l517785,11608r-1239,-665l516196,10822r-1512,-242xem503805,10943r-973,l502433,11003r1771,l503805,10943xem544252,14510r-9443,l535849,14631r846,302l540269,22854r-6301,l531918,23035r-10264,6893l521666,33314r166,786l522811,36095r677,846l524365,37606r877,726l526306,38816r1246,423l528798,39602r1391,181l533478,39783r1663,-363l536707,38695r1573,-665l539707,37062r1148,-1088l530836,35974r-1349,-423l528526,34704r-962,-786l527134,32951r18456,-6590l545582,18863r-197,-1390l544623,15175r-138,-302l544252,14510xem545590,35853r-4607,l541055,38876r303,242l541605,39239r672,121l544315,39360r604,-121l545161,39118r345,-242l545590,35853xem545590,26361r-5321,l540269,31983r-1324,1331l537687,34341r-1203,605l535280,35611r-1306,363l540855,35974r128,-121l545590,35853r,-9492xem536163,10580r-10969,1935l524480,12817r-502,303l523688,13422r-296,242l523210,13906r-151,604l523062,16082r120,484l523295,16808r345,362l524353,17231r393,-121l525278,16808r533,-242l526470,16203r786,-302l528048,15538r919,-302l531071,14631r1186,-121l544252,14510r-349,-544l542083,12273r-1191,-604l539422,11185r-1475,-423l536163,10580xem561948,15175r-5382,l556566,32225r7075,7498l565636,39723r1936,-242l568055,39360r424,-61l570457,35551r-5969,l563460,35067r-605,-907l562250,33193r-210,-968l561948,15175xem569990,34704r-362,l569204,34825r-242,121l568720,35007r-604,241l567753,35309r-363,121l566544,35551r3913,l570353,35188r-121,-242l570111,34765r-121,-61xem569748,11124r-17554,l552055,11245r-139,61l551625,11729r-108,2660l551910,14994r260,181l569748,15175r303,-181l570414,14389r-61,-2660l570172,11427r-424,-303xem560920,3929r-3326,l557352,3990r-242,121l556929,4171r-182,121l556566,11124r5382,l561827,4413r-242,-242l561404,4111r-182,-121l560920,3929xem560255,3869r-1935,l557957,3929r2600,l560255,3869xem593272,10580l576034,28114r185,1572l583959,38755r1754,665l587829,39783r4898,l594904,39360r3749,-1451l600165,36881r1155,-1209l588797,35672r-1452,-303l581503,26723r127,-4292l581661,22189r726,-2600l582931,18501r786,-907l584443,16626r967,-725l586559,15417r1149,-544l589039,14631r12819,l600407,13120r-1451,-968l597142,11548r-1814,-665l593272,10580xem601858,14631r-9494,l593816,14933r2298,1089l599503,27630r-63,484l599019,29686r-187,786l598714,30835r-484,967l597444,32709r-726,967l595751,34402r-2298,967l592062,35672r9258,l602705,34221r907,-1572l604350,30472r532,-1451l605093,27630r18,-5441l604882,20677r-1210,-3567l602826,15598r-968,-967xem618246,39299r-2600,l616008,39360r1936,l618246,39299xem617883,11003r-2358,l614739,11185r-303,181l614376,38876r242,181l614799,39118r242,121l615283,39299r3326,l618911,39239r181,-121l619274,39057r242,-181l619637,20980r4801,-5200l619092,15780r-120,-4353l618609,11185r-182,-61l617883,11003xem631253,15175r-3634,l628042,15296r726,121l629070,15538r302,60l629675,15719r242,61l630159,15901r241,60l630703,15961r181,-60l631066,15719r187,-544xem628042,10580r-6652,2600l620665,13845r-726,847l619092,15780r5346,l624656,15659r484,-181l625684,15236r544,-61l631253,15175r-127,-3627l630582,11124r-363,-121l629917,10943r-363,-121l628042,10580xem617218,10943r-1028,l615827,11003r1754,l617218,10943xem651323,10580l634996,27691r303,2116l635964,31621r604,1814l637536,34946r1209,1149l639955,37304r1512,907l643281,38816r1814,665l647211,39783r3810,l652291,39662r2479,-363l655859,39057r907,-241l657673,38634r786,-242l659063,38090r545,-242l660091,37606r242,-241l660575,36820r61,-1027l648360,35793r-1512,-242l640560,26119r19773,l660817,25998r423,-363l661664,25333r242,-544l661906,22552r-21346,l640631,21403r170,-968l641527,18440r544,-846l642839,16747r563,-665l644248,15478r1028,-424l646244,14571r1209,-182l658990,14389r-1136,-1269l656524,12213r-3266,-1330l651323,10580xem660091,33797r-544,l659124,33918r-2479,907l655859,35067r-907,242l652775,35672r-1270,121l660636,35793r-61,-1270l660394,34039r-182,-121l660091,33797xem658990,14389r-7606,l653319,15115r1595,1753l655919,18017r585,1753l656524,22552r5382,l661843,20980r-179,-1210l660696,16747r-786,-1330l658990,14389xe" stroked="f">
                  <v:path arrowok="t"/>
                </v:shape>
                <v:shape id="Image 738" o:spid="_x0000_s1485" type="#_x0000_t75" style="position:absolute;left:36167;top:13387;width:2118;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3zwwAAANwAAAAPAAAAZHJzL2Rvd25yZXYueG1sRE9NTwIx&#10;EL2b8B+aIeEmXQTRrBQiGolwMBGJ58l23C5up5vtAAu/nh5MPL6879mi87U6UhurwAZGwwwUcRFs&#10;xaWB3dfb7SOoKMgW68Bk4EwRFvPezQxzG078ScetlCqFcMzRgBNpcq1j4chjHIaGOHE/ofUoCbal&#10;ti2eUriv9V2WTbXHilODw4ZeHBW/24M3sH+tJ2e3Kj7o8C3Ly2aZyfp+Z8yg3z0/gRLq5F/85363&#10;Bh7GaW06k46Anl8BAAD//wMAUEsBAi0AFAAGAAgAAAAhANvh9svuAAAAhQEAABMAAAAAAAAAAAAA&#10;AAAAAAAAAFtDb250ZW50X1R5cGVzXS54bWxQSwECLQAUAAYACAAAACEAWvQsW78AAAAVAQAACwAA&#10;AAAAAAAAAAAAAAAfAQAAX3JlbHMvLnJlbHNQSwECLQAUAAYACAAAACEAI61988MAAADcAAAADwAA&#10;AAAAAAAAAAAAAAAHAgAAZHJzL2Rvd25yZXYueG1sUEsFBgAAAAADAAMAtwAAAPcCAAAAAA==&#10;">
                  <v:imagedata r:id="rId88" o:title=""/>
                </v:shape>
                <v:shape id="Graphic 739" o:spid="_x0000_s1486" style="position:absolute;left:36198;top:14702;width:12173;height:9316;visibility:visible;mso-wrap-style:square;v-text-anchor:top" coordsize="1217295,93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GPxQAAANwAAAAPAAAAZHJzL2Rvd25yZXYueG1sRI/NbsIw&#10;EITvSH0Ha5F6AweKSJpiELQq4tAL0J/rKl4Sq/E6it0Q3h4jIfU4mplvNItVb2vRUeuNYwWTcQKC&#10;uHDacKng8/g+ykD4gKyxdkwKLuRhtXwYLDDX7sx76g6hFBHCPkcFVQhNLqUvKrLox64hjt7JtRZD&#10;lG0pdYvnCLe1nCbJXFo0HBcqbOi1ouL38GcVbNOP/tukXJhk001nk6/szf5kSj0O+/ULiEB9+A/f&#10;2zutIH16htuZeATk8goAAP//AwBQSwECLQAUAAYACAAAACEA2+H2y+4AAACFAQAAEwAAAAAAAAAA&#10;AAAAAAAAAAAAW0NvbnRlbnRfVHlwZXNdLnhtbFBLAQItABQABgAIAAAAIQBa9CxbvwAAABUBAAAL&#10;AAAAAAAAAAAAAAAAAB8BAABfcmVscy8ucmVsc1BLAQItABQABgAIAAAAIQCFumGPxQAAANwAAAAP&#10;AAAAAAAAAAAAAAAAAAcCAABkcnMvZG93bnJldi54bWxQSwUGAAAAAAMAAwC3AAAA+QIAAAAA&#10;" path="m,931103r1217030,l1217030,,,,,931103xe" filled="f" strokecolor="#6ca62c" strokeweight=".16794mm">
                  <v:path arrowok="t"/>
                </v:shape>
                <v:shape id="Graphic 740" o:spid="_x0000_s1487" style="position:absolute;left:50939;top:1379;width:6687;height:1289;visibility:visible;mso-wrap-style:square;v-text-anchor:top" coordsize="66865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02wgAAANwAAAAPAAAAZHJzL2Rvd25yZXYueG1sRE/Pa8Iw&#10;FL4L/g/hCbuIphtDpRpFhG09Dawb2/HZPNti81KSLHb//XIYePz4fm92g+lEJOdbywoe5xkI4srq&#10;lmsFH6eX2QqED8gaO8uk4Jc87Lbj0QZzbW98pFiGWqQQ9jkqaELocyl91ZBBP7c9ceIu1hkMCbpa&#10;aoe3FG46+ZRlC2mw5dTQYE+Hhqpr+WMUnFsuXt9KN/2q8PtTxiK+D11U6mEy7NcgAg3hLv53F1rB&#10;8jnNT2fSEZDbPwAAAP//AwBQSwECLQAUAAYACAAAACEA2+H2y+4AAACFAQAAEwAAAAAAAAAAAAAA&#10;AAAAAAAAW0NvbnRlbnRfVHlwZXNdLnhtbFBLAQItABQABgAIAAAAIQBa9CxbvwAAABUBAAALAAAA&#10;AAAAAAAAAAAAAB8BAABfcmVscy8ucmVsc1BLAQItABQABgAIAAAAIQDJP902wgAAANwAAAAPAAAA&#10;AAAAAAAAAAAAAAcCAABkcnMvZG93bnJldi54bWxQSwUGAAAAAAMAAwC3AAAA9gIAAAAA&#10;" path="m668502,l,,,128540r668502,l668502,xe" fillcolor="#e65b00" stroked="f">
                  <v:path arrowok="t"/>
                </v:shape>
                <v:shape id="Graphic 741" o:spid="_x0000_s1488" style="position:absolute;left:50939;top:1379;width:6687;height:1289;visibility:visible;mso-wrap-style:square;v-text-anchor:top" coordsize="66865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Fz4xwAAANwAAAAPAAAAZHJzL2Rvd25yZXYueG1sRI9Pa8JA&#10;FMTvgt9heUIv0mwspZrUVaQQLBSK/w49vmafSTD7Ns2uSfz23ULB4zAzv2GW68HUoqPWVZYVzKIY&#10;BHFudcWFgtMxe1yAcB5ZY22ZFNzIwXo1Hi0x1bbnPXUHX4gAYZeigtL7JpXS5SUZdJFtiIN3tq1B&#10;H2RbSN1iH+Cmlk9x/CINVhwWSmzoraT8crgaBdlu00+75Mdk88+v7HZKvptt/aHUw2TYvILwNPh7&#10;+L/9rhXMn2fwdyYcAbn6BQAA//8DAFBLAQItABQABgAIAAAAIQDb4fbL7gAAAIUBAAATAAAAAAAA&#10;AAAAAAAAAAAAAABbQ29udGVudF9UeXBlc10ueG1sUEsBAi0AFAAGAAgAAAAhAFr0LFu/AAAAFQEA&#10;AAsAAAAAAAAAAAAAAAAAHwEAAF9yZWxzLy5yZWxzUEsBAi0AFAAGAAgAAAAhAFjgXPjHAAAA3AAA&#10;AA8AAAAAAAAAAAAAAAAABwIAAGRycy9kb3ducmV2LnhtbFBLBQYAAAAAAwADALcAAAD7AgAAAAA=&#10;" path="m,128540r668502,l668502,,,,,128540xe" filled="f" strokecolor="#7cc034" strokeweight=".16794mm">
                  <v:path arrowok="t"/>
                </v:shape>
                <v:shape id="Graphic 742" o:spid="_x0000_s1489" style="position:absolute;left:51359;top:1790;width:5569;height:419;visibility:visible;mso-wrap-style:square;v-text-anchor:top" coordsize="55689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BOxQAAANwAAAAPAAAAZHJzL2Rvd25yZXYueG1sRI9La8Mw&#10;EITvhfwHsYHcErkhNI1rOYRAHrSn5kGui7W11VgrYymx+++rQqDHYWa+YbJlb2txp9YbxwqeJwkI&#10;4sJpw6WC03EzfgXhA7LG2jEp+CEPy3zwlGGqXcefdD+EUkQI+xQVVCE0qZS+qMiin7iGOHpfrrUY&#10;omxLqVvsItzWcpokL9Ki4bhQYUPriorr4WYVbMIWvzt5SXZy+zE/L/bmenk3So2G/eoNRKA+/Icf&#10;7b1WMJ9N4e9MPAIy/wUAAP//AwBQSwECLQAUAAYACAAAACEA2+H2y+4AAACFAQAAEwAAAAAAAAAA&#10;AAAAAAAAAAAAW0NvbnRlbnRfVHlwZXNdLnhtbFBLAQItABQABgAIAAAAIQBa9CxbvwAAABUBAAAL&#10;AAAAAAAAAAAAAAAAAB8BAABfcmVscy8ucmVsc1BLAQItABQABgAIAAAAIQBsHjBOxQAAANwAAAAP&#10;AAAAAAAAAAAAAAAAAAcCAABkcnMvZG93bnJldi54bWxQSwUGAAAAAAMAAwC3AAAA+QIAAAAA&#10;" path="m3204,2902l,40932r241,242l665,41295r1028,181l3628,41476r1028,-181l5079,41174r242,-242l5200,3325,4656,3143,3204,2902xem21346,41415r-2601,l19108,41476r1935,l21346,41415xem41180,41415r-2600,l38882,41476r1935,l41180,41415xem20983,13120r-2359,l17838,13301r-302,181l17475,40992r242,182l17899,41234r242,121l18383,41415r3325,l22011,41355r181,-121l22374,41174r241,-182l22736,22007r1452,-1693l25639,19045r2376,-1512l22192,17533r-60,-3930l21708,13301r-181,-60l20983,13120xem40960,16868r-8911,l32956,17050r1572,725l37310,40992r242,182l37733,41234r182,121l38217,41415r3326,l41785,41355r181,-121l42208,41174r302,-303l42389,20859r-725,-2721l41059,16989r-99,-121xem34044,12696l22192,17533r5823,l28300,17352r1330,-484l40960,16868,39426,14994r-1088,-847l37007,13603r-1330,-604l34044,12696xem20318,13059r-1028,l18927,13120r1753,l20318,13059xem55753,17291r-5382,l50371,34341r7015,7498l59442,41839r1935,-242l61861,41476r423,-61l62707,41295r666,-242l63615,40871r181,-181l63977,40569r121,-242l64219,39964r43,-2297l58293,37667r-1028,-484l56660,36276r-604,-967l55845,34341r-92,-17050xem63796,36820r-363,l63010,36941r-242,121l62526,37123r-605,242l61559,37425r-363,121l60349,37667r3913,l64159,37304r-182,-363l63796,36820xem63554,13241l45352,16505r363,605l45957,17291r17597,l63856,17110r363,-605l64159,13845r-182,-302l63554,13241xem54725,6046r-3326,l51158,6106r-242,121l50734,6287r-181,121l50371,13241r5382,l55632,6529r-241,-242l55209,6227r-181,-121l54725,6046xem54060,5985r-1935,l51762,6046r2601,l54060,5985xem86170,12696l69843,29807r302,2116l70811,33737r604,1814l72322,37062r1270,1149l74802,39420r1511,907l79942,41536r2116,363l85868,41899r1270,-121l89617,41415r1088,-241l92519,40690r787,-181l93910,40206r545,-242l94938,39723r242,-242l95422,38937r61,-1028l83207,37909r-1512,-242l75406,28235r19774,l95664,28114r423,-363l96511,27449r241,-544l96752,24668r-21346,l75477,23519r171,-967l76374,20556r544,-846l77686,18863r562,-665l79095,17594r1028,-424l81091,16687r1209,-182l93837,16505,92701,15236r-1330,-907l88105,12999r-1935,-303xem94938,35913r-544,l93971,36034r-2480,907l90705,37183r-907,242l87621,37788r-1270,121l95483,37909r-61,-1270l95241,36155r-182,-121l94938,35913xem93837,16505r-7667,l88166,17231r1595,1753l90766,20133r584,1753l91371,24668r5381,l96690,23096r-179,-1210l95543,18863r-786,-1330l93837,16505xem112051,41415r-2600,l109814,41476r1935,l112051,41415xem111689,13120r-2359,l108544,13301r-302,181l108181,40992r242,182l108605,41234r242,121l109088,41415r3326,l112717,41355r181,-121l113079,41174r242,-182l113442,23096r4802,-5200l112898,17896r-121,-4353l112414,13301r-181,-60l111689,13120xem125059,17291r-3635,l121848,17412r725,121l122876,17654r302,61l123480,17836r242,60l123964,18017r726,l124871,17836r188,-545xem121848,12696r-6652,2600l114470,15961r-725,847l112898,17896r5346,l118461,17775r484,-181l119489,17352r545,-61l125059,17291r-127,-3688l124387,13241r-362,-121l123722,13059r-363,-121l121848,12696xem111023,13059r-1028,l109633,13120r1753,l111023,13059xem136179,41415r-2600,l133881,41476r1935,l136179,41415xem137570,17291r-5442,l132188,40871r303,303l132732,41234r182,121l133216,41415r3266,l136784,41355r181,-121l137207,41174r303,-303l137570,17291xem144403,13241r-16690,l127471,13422r-241,242l126988,14571r60,1934l127411,17110r302,181l144403,17291r242,-181l144827,16808r241,-303l144524,13361r-121,-120xem142347,r-2358,l138598,181r-1209,423l136240,967r-1028,665l134486,2478r-786,847l133129,4353r-759,2720l132193,8222r-65,5019l137570,13241r61,-5019l137751,7436r182,-786l138175,5985r363,-484l138840,4957r7846,-907l146641,1632r-121,-181l146459,1269r-121,-181l146096,846r-241,-121l145431,604r-363,-181l144524,302,143073,60,142347,xem146686,4050r-3674,l143496,4171r423,61l144645,4474r302,60l145250,4655r181,121l145855,4897r302,l146338,4836r242,-302l146686,4050xem169609,16626r-9483,l161154,16747r846,303l165568,24970r-6289,l157223,25151r-10222,6893l147019,35430r166,786l148152,38211r666,846l149725,39723r846,725l151660,40932r1209,423l154139,41718r1391,181l158795,41899r1693,-363l162061,40811r1572,-665l165024,39178r1143,-1088l156135,38090r-1331,-423l153837,36820r-968,-786l152439,35067r18511,-6590l170940,20980r-232,-1391l169976,17291r-132,-302l169609,16626xem170950,37969r-4656,l166354,40992r363,242l166959,41355r665,121l169619,41476r605,-121l170466,41234r363,-242l170950,37969xem170950,28477r-5382,l165568,34100r-1270,1330l163028,36458r-1209,604l160609,37727r-1330,363l166167,38090r4783,-121l170950,28477xem161516,12696r-11005,1935l149785,14933r-484,303l148999,15538r-302,242l148515,16022r-121,2055l148515,18742r182,303l148939,19287r181,60l149664,19347r423,-121l151781,18319r786,-302l153353,17654r3023,-907l157586,16626r12023,l169257,16082r-1814,-1693l166233,13785r-1512,-484l163270,12878r-1754,-182xem193203,12696r-2903,l188547,12999r-1693,604l185221,14147r-6518,16385l178871,31923r10643,9976l192659,41899r8949,-4232l191026,37667r-1149,-242l187821,36579r-846,-605l186258,35007r-674,-786l185100,33132r-726,-2600l184299,29928r-106,-5986l184858,21282r2782,-3567l189575,16808r11912,l199311,14450r-545,-363l198101,13845r-726,-302l196650,13301r-2600,-544l193203,12696xem200943,34281r-423,l200157,34462r-1512,1089l197315,36397r-847,363l194594,37485r-1028,182l201608,37667r-60,-2660l201427,34825r-121,-363l200943,34281xem201487,16808r-8042,l194533,16989r1814,605l197134,17956r665,424l198464,18742r615,424l199516,19528r339,242l200218,19952r604,l201064,19770r363,-604l201487,16808xem220415,12696r-2903,l215759,12999r-1694,604l212433,14147r-6518,16385l206083,31923r10643,9976l219871,41899r8949,-4232l218238,37667r-1149,-242l215033,36579r-847,-605l213469,35007r-674,-786l212312,33132r-726,-2600l211510,29928r-105,-5986l212070,21282r2781,-3567l216787,16808r11912,l226522,14450r-544,-363l225313,13845r-726,-302l223862,13301r-2601,-544l220415,12696xem228155,34281r-423,l227369,34462r-1512,1089l224527,36397r-847,363l221806,37485r-1028,182l228820,37667r-60,-2660l228639,34825r-121,-363l228155,34281xem228699,16808r-8042,l221745,16989r1814,605l224345,17956r666,424l225676,18742r614,424l226728,19528r339,242l227429,19952r605,l228276,19770r363,-604l228699,16808xem243575,41415r-2600,l241338,41476r1935,l243575,41415xem243575,13120r-2600,l240612,13180r-484,121l239947,13422r-182,60l239705,40992r242,182l240128,41234r242,121l240612,41415r3326,l244240,41355r182,-121l244603,41174r242,-182l244724,13482r-302,-181l244240,13241r-665,-121xem242789,13059r-1028,l241338,13120r1935,l242789,13059xem243575,2116r-2540,l240128,2357r-907,786l238979,3929r,2298l239161,6953r967,846l240975,7980r2540,l244361,7799r968,-846l245552,6227r19,-2298l245329,3143r-424,-423l244422,2357r-847,-241xem273921,16626r-9484,l265465,16747r847,303l269880,24970r-6289,l261535,25151r-10223,6893l251331,35430r166,786l252464,38211r665,846l254036,39723r847,725l255971,40932r1210,423l258451,41718r1391,181l263107,41899r1693,-363l266372,40811r1573,-665l269335,39178r1143,-1088l260446,38090r-1330,-423l258148,36820r-967,-786l256751,35067r18511,-6590l275251,20980r-231,-1391l274288,17291r-133,-302l273921,16626xem275262,37969r-4657,l270666,40992r363,242l271271,41355r665,121l273931,41476r605,-121l274778,41234r363,-242l275262,37969xem275262,28477r-5382,l269880,34100r-1270,1330l267340,36458r-1209,604l264921,37727r-1330,363l270478,38090r4784,-121l275262,28477xem265828,12696r-11005,1935l254097,14933r-484,303l253311,15538r-303,242l252827,16022r-121,2055l252827,18742r181,303l253250,19287r182,60l253976,19347r423,-121l256092,18319r787,-302l257665,17654r3023,-907l261898,16626r12023,l273568,16082r-1814,-1693l270545,13785r-1512,-484l267582,12878r-1754,-182xem300841,2962r-5346,1088l281248,39904r-60,1088l281430,41174r362,181l282639,41476r2237,l285239,41415r363,l285904,41355r182,-121l286328,41174r363,-363l286791,40569r3467,-9311l313777,31258r-1611,-4051l291710,27207,298906,8162r5686,l302957,4050r-121,-241l302776,3627r-182,-121l302473,3325r-242,-121l301687,3083r-846,-121xem316200,41415r-3205,l313419,41476r2418,l316200,41415xem313777,31258r-6043,l311376,40629r107,182l311665,40992r151,182l312088,41295r544,120l316623,41415r303,-120l317107,41174r98,-1270l313777,31258xem304592,8162r-5626,l306283,27207r5883,l304592,8162xem299813,2902r-1331,l297938,2962r2419,l299813,2902xem324606,35430r-424,l323819,35611r-181,242l325271,40388r484,241l327145,41113r2540,544l331620,41899r2721,l342777,37969r-11217,l330471,37848r-907,-302l328597,37304r-786,-302l326420,36397r-1028,-544l324908,35551r-302,-121xem335611,12696r-8768,2358l325936,15780r-665,846l324364,18501r-91,3748l324364,22733r846,1693l325755,25151r725,605l327145,26421r786,484l329685,27751r1814,726l332406,28779r907,363l338211,31863r424,483l333676,37969r9101,l343835,35913r212,-846l344052,31863r-156,-666l339421,26784r-907,-423l335793,25272r-2661,-907l332285,24003r-665,-424l330955,23217r-605,-484l329927,22249r-423,-544l329262,21040r121,-1814l329867,18259r302,-363l330653,17533r423,-363l331620,16929r1391,-363l333858,16445r8768,l342505,15236r-6168,-2479l335611,12696xem342626,16445r-6894,l336639,16566r786,242l341295,18380r303,121l341900,18501r363,-182l342493,17896r118,-665l342626,16445xem347282,35430r-423,l346496,35611r-181,242l347947,40388r484,241l349822,41113r2540,544l354297,41899r2721,l365453,37969r-11217,l353148,37848r-907,-302l351273,37304r-786,-302l349096,36397r-1028,-544l347584,35551r-302,-121xem358288,12696r-8769,2358l348612,15780r-665,846l347040,18501r-91,3748l347040,22733r847,1693l348431,25151r726,605l349822,26421r786,484l352362,27751r1814,726l355083,28779r907,363l360888,31863r423,483l356353,37969r9100,l366512,35913r211,-846l366729,31863r-157,-666l362097,26784r-907,-423l358469,25272r-2661,-907l354962,24003r-665,-424l353631,23217r-604,-484l352603,22249r-423,-544l351938,21040r121,-1814l352543,18259r302,-363l353329,17533r423,-363l354297,16929r1390,-363l356534,16445r8768,l365181,15236r-6168,-2479l358288,12696xem365302,16445r-6893,l359316,16566r786,242l363972,18380r302,121l364577,18501r362,-182l365169,17896r118,-665l365302,16445xem379634,41415r-2600,l377396,41476r1935,l379634,41415xem379634,13120r-2600,l376671,13180r-484,121l376006,13422r-182,60l375764,40992r242,182l376187,41234r242,121l376671,41415r3326,l380299,41355r181,-121l380662,41174r242,-182l380783,13482r-303,-181l380299,13241r-665,-121xem378848,13059r-1028,l377396,13120r1935,l378848,13059xem379634,2116r-2540,l376187,2357r-907,786l375038,3929r,2298l375219,6953r968,846l377034,7980r2539,l380420,7799r967,-846l381611,6227r18,-2298l381387,3143r-423,-423l380480,2357r-846,-241xem388100,35430r-424,l387314,35611r-182,242l388765,40388r484,241l390639,41113r2540,544l395114,41899r2721,l406271,37969r-11217,l393965,37848r-907,-302l392091,37304r-786,-302l389914,36397r-1028,-544l388402,35551r-302,-121xem399105,12696r-8768,2358l389430,15780r-665,846l387858,18501r-91,3748l387858,22733r846,1693l389249,25151r725,605l390639,26421r787,484l393179,27751r1814,726l395900,28779r907,363l401706,31863r423,483l397170,37969r9101,l407329,35913r212,-846l407546,31863r-156,-666l402915,26784r-907,-423l399287,25272r-2661,-907l395779,24003r-665,-424l394449,23217r-605,-484l393421,22249r-423,-544l392756,21040r121,-1814l393361,18259r302,-363l394147,17533r423,-363l395114,16929r1391,-363l397352,16445r8768,l405999,15236r-6168,-2479l399105,12696xem406120,16445r-6894,l400133,16566r786,242l404790,18380r302,121l405394,18501r363,-182l405987,17896r118,-665l406120,16445xem423112,17291r-5382,l417730,34341r7015,7498l426801,41839r1935,-242l429220,41476r423,-61l430066,41295r665,-242l430973,40871r182,-181l431336,40569r121,-242l431578,39964r43,-2297l425652,37667r-1028,-484l424019,36276r-605,-967l423204,34341r-92,-17050xem431155,36820r-363,l430369,36941r-242,121l429885,37123r-605,242l428917,37425r-363,121l427708,37667r3913,l431518,37304r-182,-363l431155,36820xem430913,13241r-18202,3264l413074,17110r242,181l430913,17291r302,-181l431578,16505r-60,-2660l431336,13543r-423,-302xem422084,6046r-3326,l418516,6106r-242,121l418093,6287r-181,121l417730,13241r5382,l422991,6529r-242,-242l422568,6227r-182,-121l422084,6046xem421419,5985r-1935,l419121,6046r2600,l421419,5985xem453529,12696l437202,29807r302,2116l438169,33737r605,1814l439681,37062r1270,1149l442160,39420r1512,907l447300,41536r2117,363l453226,41899r1270,-121l456976,41415r1088,-241l459878,40690r786,-181l461269,40206r544,-242l462297,39723r242,-242l462781,38937r60,-1028l450566,37909r-1512,-242l442765,28235r19774,l463023,28114r423,-363l463869,27449r242,-544l464111,24668r-21346,l442836,23519r171,-967l443733,20556r544,-846l445044,18863r563,-665l446454,17594r1028,-424l448449,16687r1210,-182l461196,16505r-1136,-1269l458729,14329r-3265,-1330l453529,12696xem462297,35913r-544,l461330,36034r-2480,907l458064,37183r-907,242l454980,37788r-1270,121l462841,37909r-60,-1270l462599,36155r-181,-121l462297,35913xem461196,16505r-7667,l455524,17231r1595,1753l458125,20133r584,1753l458729,24668r5382,l464048,23096r-179,-1210l462902,18863r-786,-1330l461196,16505xem474875,41415r-2600,l472638,41476r1935,l474875,41415xem494709,41415r-2600,l492411,41476r1935,l494709,41415xem474512,13120r-2358,l471368,13301r-303,181l471005,40992r242,182l471428,41234r242,121l471912,41415r3326,l475540,41355r182,-121l475903,41174r242,-182l476266,22007r1451,-1693l479168,19045r2376,-1512l475722,17533r-61,-3930l475238,13301r-182,-61l474512,13120xem494489,16868r-8911,l486485,17050r1573,725l490839,40992r242,182l491262,41234r182,121l491746,41415r3326,l495314,41355r181,-121l495737,41174r303,-303l495919,20859r-726,-2721l494588,16989r-99,-121xem487574,12696r-11852,4837l481544,17533r285,-181l483159,16868r11330,l492956,14994r-1089,-847l490537,13603r-1331,-604l487574,12696xem473847,13059r-1028,l472456,13120r1754,l473847,13059xem523856,13240r-18202,3265l505836,16868r181,302l506320,17352r12880,l506259,35611r-181,302l505715,36397r-121,302l505473,36881r-121,242l505231,40629r303,242l505836,41174r363,121l525005,41295r302,-182l525623,40629r108,-483l525852,38876r-242,-1088l525368,37485r-544,-302l510976,37183,523796,18984r181,-362l524158,18380r182,-303l524582,17594r121,-182l524839,16868r-76,-2962l524521,13603r-302,-242l523856,13240xem555109,16626r-9483,l546654,16747r846,303l551068,24970r-6289,l542723,25151r-10222,6893l532519,35430r166,786l533652,38211r666,846l535225,39723r846,725l537160,40932r1209,423l539639,41718r1391,181l544295,41899r1693,-363l547561,40811r1572,-665l550524,39178r1143,-1088l541634,38090r-1330,-423l539337,36820r-968,-786l537939,35067r18511,-6590l556440,20980r-232,-1391l555476,17291r-132,-302l555109,16626xem556450,37969r-4656,l551854,40992r363,242l552459,41355r665,121l555119,41476r605,-121l555966,41234r363,-242l556450,37969xem556450,28477r-5382,l551068,34100r-1270,1330l548528,36458r-1209,604l546109,37727r-1330,363l551667,38090r4783,-121l556450,28477xem547016,12696r-11005,1935l535285,14933r-484,303l534499,15538r-302,242l534015,16022r-121,2055l534015,18742r182,303l534438,19287r182,60l535164,19347r423,-121l537281,18319r786,-302l538853,17654r3023,-907l543086,16626r12023,l554757,16082r-1815,-1693l551733,13785r-1512,-484l548770,12878r-1754,-182xe" stroked="f">
                  <v:path arrowok="t"/>
                </v:shape>
                <v:shape id="Graphic 743" o:spid="_x0000_s1490" style="position:absolute;left:50939;top:2665;width:35655;height:14497;visibility:visible;mso-wrap-style:square;v-text-anchor:top" coordsize="3565525,144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htxgAAANwAAAAPAAAAZHJzL2Rvd25yZXYueG1sRI9Ba8JA&#10;FITvQv/D8gre6iZWtKSuYksVDz1oKu31NfvMBrNvQ3aN8d93hYLHYWa+YebL3taio9ZXjhWkowQE&#10;ceF0xaWCw9f66QWED8gaa8ek4EoelouHwRwz7S68py4PpYgQ9hkqMCE0mZS+MGTRj1xDHL2jay2G&#10;KNtS6hYvEW5rOU6SqbRYcVww2NC7oeKUn62CTW626U+6C7/jY/d5nnx/vCX5QanhY796BRGoD/fw&#10;f3urFcwmz3A7E4+AXPwBAAD//wMAUEsBAi0AFAAGAAgAAAAhANvh9svuAAAAhQEAABMAAAAAAAAA&#10;AAAAAAAAAAAAAFtDb250ZW50X1R5cGVzXS54bWxQSwECLQAUAAYACAAAACEAWvQsW78AAAAVAQAA&#10;CwAAAAAAAAAAAAAAAAAfAQAAX3JlbHMvLnJlbHNQSwECLQAUAAYACAAAACEAC2FYbcYAAADcAAAA&#10;DwAAAAAAAAAAAAAAAAAHAgAAZHJzL2Rvd25yZXYueG1sUEsFBgAAAAADAAMAtwAAAPoCAAAAAA==&#10;" path="m,1449498r3565405,-1l3565405,,,,,1449498xe" filled="f" strokecolor="#e65b00" strokeweight=".16794mm">
                  <v:path arrowok="t"/>
                </v:shape>
                <v:shape id="Graphic 744" o:spid="_x0000_s1491" style="position:absolute;left:50939;top:19701;width:6172;height:1289;visibility:visible;mso-wrap-style:square;v-text-anchor:top" coordsize="61722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x6xAAAANwAAAAPAAAAZHJzL2Rvd25yZXYueG1sRI9Ba8JA&#10;FITvgv9heYKXohsl1BJdRRS1F6G1gtdH9jUbmn0bsmuM/94tCB6HmfmGWaw6W4mWGl86VjAZJyCI&#10;c6dLLhScf3ajDxA+IGusHJOCO3lYLfu9BWba3fib2lMoRISwz1CBCaHOpPS5IYt+7Gri6P26xmKI&#10;simkbvAW4baS0yR5lxZLjgsGa9oYyv9OV6sgbfe0NW9prb9MdTmeD5dwnR2UGg669RxEoC68ws/2&#10;p1YwS1P4PxOPgFw+AAAA//8DAFBLAQItABQABgAIAAAAIQDb4fbL7gAAAIUBAAATAAAAAAAAAAAA&#10;AAAAAAAAAABbQ29udGVudF9UeXBlc10ueG1sUEsBAi0AFAAGAAgAAAAhAFr0LFu/AAAAFQEAAAsA&#10;AAAAAAAAAAAAAAAAHwEAAF9yZWxzLy5yZWxzUEsBAi0AFAAGAAgAAAAhAJKGrHrEAAAA3AAAAA8A&#10;AAAAAAAAAAAAAAAABwIAAGRycy9kb3ducmV2LnhtbFBLBQYAAAAAAwADALcAAAD4AgAAAAA=&#10;" path="m617102,l,,,128540r617102,l617102,xe" fillcolor="#6ca62c" stroked="f">
                  <v:path arrowok="t"/>
                </v:shape>
                <v:shape id="Graphic 745" o:spid="_x0000_s1492" style="position:absolute;left:50939;top:19701;width:6172;height:1289;visibility:visible;mso-wrap-style:square;v-text-anchor:top" coordsize="61722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JJixgAAANwAAAAPAAAAZHJzL2Rvd25yZXYueG1sRI9La8Mw&#10;EITvhfwHsYVcSiK3eRU3SigJgZRCIS+fF2trm1gr15If+fdRodDjMDPfMMt1b0rRUu0KywqexxEI&#10;4tTqgjMF59Nu9ArCeWSNpWVScCMH69XgYYmxth0fqD36TAQIuxgV5N5XsZQuzcmgG9uKOHjftjbo&#10;g6wzqWvsAtyU8iWK5tJgwWEhx4o2OaXXY2MUuGQy7Zqv5OeynWw/2o1tPvfJk1LDx/79DYSn3v+H&#10;/9p7rWAxncHvmXAE5OoOAAD//wMAUEsBAi0AFAAGAAgAAAAhANvh9svuAAAAhQEAABMAAAAAAAAA&#10;AAAAAAAAAAAAAFtDb250ZW50X1R5cGVzXS54bWxQSwECLQAUAAYACAAAACEAWvQsW78AAAAVAQAA&#10;CwAAAAAAAAAAAAAAAAAfAQAAX3JlbHMvLnJlbHNQSwECLQAUAAYACAAAACEAFoSSYsYAAADcAAAA&#10;DwAAAAAAAAAAAAAAAAAHAgAAZHJzL2Rvd25yZXYueG1sUEsFBgAAAAADAAMAtwAAAPoCAAAAAA==&#10;" path="m,128540r617102,l617102,,,,,128540xe" filled="f" strokecolor="#6ca62c" strokeweight=".16794mm">
                  <v:path arrowok="t"/>
                </v:shape>
                <v:shape id="Graphic 746" o:spid="_x0000_s1493" style="position:absolute;left:51332;top:20134;width:5143;height:400;visibility:visible;mso-wrap-style:square;v-text-anchor:top" coordsize="51435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o9xxwAAANwAAAAPAAAAZHJzL2Rvd25yZXYueG1sRI9BawIx&#10;FITvBf9DeEIvpWYVsboaRQuKlNJSa0uPj81zs7h5WZJUV399Uyj0OMzMN8xs0dpanMiHyrGCfi8D&#10;QVw4XXGpYP++vh+DCBFZY+2YFFwowGLeuZlhrt2Z3+i0i6VIEA45KjAxNrmUoTBkMfRcQ5y8g/MW&#10;Y5K+lNrjOcFtLQdZNpIWK04LBht6NFQcd99Wwcfr89fmxfin8d1+NRhe4ydPJhulbrvtcgoiUhv/&#10;w3/trVbwMBzB75l0BOT8BwAA//8DAFBLAQItABQABgAIAAAAIQDb4fbL7gAAAIUBAAATAAAAAAAA&#10;AAAAAAAAAAAAAABbQ29udGVudF9UeXBlc10ueG1sUEsBAi0AFAAGAAgAAAAhAFr0LFu/AAAAFQEA&#10;AAsAAAAAAAAAAAAAAAAAHwEAAF9yZWxzLy5yZWxzUEsBAi0AFAAGAAgAAAAhAHbSj3HHAAAA3AAA&#10;AA8AAAAAAAAAAAAAAAAABwIAAGRycy9kb3ducmV2LnhtbFBLBQYAAAAAAwADALcAAAD7AgAAAAA=&#10;" path="m22495,423l,17412r,5926l17355,39723r4353,l34105,35309r-15420,l16689,34946,13001,33616r-1573,-967l10098,31318,8768,30049,7716,28356,7014,26542,6228,24668,5865,22491r77,-5079l6228,15840,7558,12092,8586,10459,9856,9129,11126,7739,12698,6711,16387,5139r2056,-363l34055,4776r-132,-363l33742,4111r-302,-242l33198,3567,31928,2841r-786,-423l30235,2055,29146,1753,28058,1390,26788,1088,25397,846,24006,544,22495,423xem32351,18259l17778,21584r181,363l18141,22249r242,182l28542,22431r-115,11185l27393,34160r-1270,423l24792,34825r-1330,302l22132,35309r11973,l34044,19649r-121,-241l33863,19105r-544,-544l33077,18501r-242,-121l32351,18259xem34055,4776r-11379,l24369,4957r1451,363l28421,6106r1028,484l30477,7013r786,423l32533,8222r423,182l33319,8404r302,-121l33863,8041r60,-182l34044,7678r121,-786l34055,4776xem57205,10520l44627,14571r-1210,1209l40878,27691r302,2116l41845,31560r605,1814l43357,34886r1270,1209l45836,37304r1512,907l50976,39420r2117,303l56902,39723r9071,-2177l66215,37365r242,-545l66517,35793r-12275,l52730,35551,46441,26119r19774,l66699,25937r846,-604l67787,24789r,-2237l46441,22552r71,-1149l51158,15054r967,-483l53335,14329r11486,l63735,13120r-1330,-907l59140,10883r-1935,-363xem65973,33797r-544,l65005,33858r-483,242l63312,34523r-5926,1270l66517,35793r-72,-1270l66336,34160r-121,-242l65973,33797xem64821,14329r-7616,l59200,15054r1585,1754l61800,18017r585,1753l62405,22552r5382,l67715,20919r-170,-1149l66578,16687r-787,-1330l64821,14329xem77946,33314r-544,l77160,33495r-121,181l76918,36760r121,363l77220,37365r242,241l78067,38030r544,241l79095,38513r665,242l80486,38937r786,241l83026,39541r967,121l84961,39723r2721,l96117,35853r-11217,l83812,35732r-907,-302l81937,35188r-786,-302l79760,34281r-1149,-665l78248,33435r-302,-121xem88952,10520r-8769,2418l79276,13664r-614,725l77704,16385r-96,3688l77704,20617r847,1693l79095,23035r726,605l80486,24244r786,545l82179,25212r847,423l84840,26361r3567,1209l89194,27933r665,423l90584,28719r545,483l91552,29686r423,544l92036,32951r-571,1028l91008,34462r-726,424l89919,35127r-604,242l87803,35732r-786,121l96117,35853r963,-1874l97206,33676r181,-725l97266,29202,90040,23519r-907,-363l87319,22552r-847,-363l85626,21886r-1331,-846l83691,20617r-424,-544l82844,19589r-242,-665l82723,17110r484,-967l83509,15719r484,-302l84416,15054r11550,-725l95845,13120,89677,10580r-725,-60xem95966,14329r-6893,l89980,14450r786,181l94636,16264r302,121l95241,16385r362,-182l95845,15780r121,-1451xem108423,15175r-5382,l103041,32225r7015,7437l112596,39662r1451,-181l114531,39360r423,-61l115377,39178r303,-121l116284,38755r182,-181l116647,38453r121,-242l116889,37848r30,-2358l110963,35490r-1028,-423l109330,34100r-604,-907l108515,32225r-92,-17050xem116466,34704r-605,l115680,34825r-242,61l114894,35127r-303,61l114228,35309r-362,60l113442,35490r3477,l116708,34886r-182,-121l116466,34704xem116224,11124r-17537,l98385,11245r-181,303l98083,11729r-61,2600l98204,14692r181,302l98627,15175r17597,l116526,14994r182,-302l116889,14329r-60,-2600l116708,11548r-61,-182l116224,11124xem107032,3869r-2600,l103827,3990r-241,121l103404,4171r-181,121l103041,11124r5382,l108302,4413r-242,-242l107879,4111r-181,-121l107032,3869xem128439,11003r-3931,27752l124629,38937r182,120l125476,39239r726,121l128137,39360r967,-182l129467,39057r242,-241l129588,11366r-484,-242l128439,11003xem127653,10943r-1028,l126202,11003r1935,l127653,10943xem128439,r-4596,4050l124025,4836r483,424l124992,5622r847,242l128379,5864r846,-242l129709,5199r484,-363l130435,4050r,-2297l130193,1027r-424,-423l129286,181,128439,xem157888,10520l140652,28114r183,1512l142045,33193r846,1511l144101,35913r1209,1270l146762,38090r3567,1330l152446,39723r4898,l159521,39360r3749,-1451l164782,36881r1212,-1270l153413,35611r-1451,-242l150813,34765r-1149,-544l148697,33495r-2576,-6772l146248,22370r20273,-7739l165024,13120r-1452,-968l161758,11487r-1814,-604l157888,10520xem166521,14631r-9540,l158432,14873r1149,605l164119,27630r-63,484l163638,29626r-192,846l163331,30835r-484,967l162061,32709r-726,907l160367,34341r-1148,545l158070,35369r-1391,242l165994,35611r1267,-1390l168229,32649r737,-2177l169499,29021r210,-1391l169728,22128r-229,-1511l168289,17110r-846,-1511l166521,14631xem178267,11003r-2963,l175062,11064r-242,121l174639,11245r-242,27510l174518,38937r181,120l175364,39239r726,121l178025,39360r967,-182l179355,39057r242,-241l179718,19891r1451,-1693l182621,16929r1419,-907l185015,15357r-5841,l179113,11487r-242,-242l178690,11185r-181,-121l178267,11003xem197941,14752r-8910,l189938,14933r1572,726l194291,38816r242,241l194896,39178r968,182l197799,39360r725,-121l199190,39057r181,-241l199371,18742r-726,-2720l198041,14873r-100,-121xem191026,10520r-3628,l185765,10943r-1633,786l182500,12455r-1633,1269l179174,15357r5841,l185281,15175r1331,-423l197941,14752r-839,-1028l196408,12817r-1089,-786l192659,10822r-1633,-302xem177662,10943r-1754,l175606,11003r2358,l177662,10943xem225011,10520r-12578,4051l211223,15780r-2540,11911l208986,29807r665,1753l210256,33374r907,1512l212433,36095r1209,1209l215154,38211r3628,1209l220899,39723r3809,l233779,37546r242,-181l234263,36820r60,-1027l222047,35793r-1511,-242l214247,26119r19774,l234504,25937r847,-604l235593,24789r,-2237l214247,22552r71,-1149l218963,15054r968,-483l221140,14329r11486,l231541,13120r-1330,-907l226946,10883r-1935,-363xem233779,33797r-544,l232811,33858r-484,242l231118,34523r-5926,1270l234323,35793r-73,-1270l234142,34160r-121,-242l233779,33797xem232626,14329r-7615,l227006,15054r1584,1754l229606,18017r585,1753l230211,22552r5382,l235521,20919r-170,-1149l234383,16687r-786,-1330l232626,14329xem258753,846r-4233,l254157,906r-242,121l253613,1088r-181,121l253129,1451r-121,181l252948,1874,238677,37788r-91,967l238707,38937r514,302l240068,39360r2237,l243333,39178r544,-241l243998,38755r303,-423l247687,29142r23524,l269603,25091r-20465,l256334,6046r5708,l260386,1874r-121,-182l260144,1451r-242,-242l259660,1088r-302,-61l259116,906r-363,-60xem271211,29142r-6048,l268852,38634r242,242l269245,39057r272,121l270061,39299r363,l270847,39360r2419,l274355,39178r181,-121l274657,38876r,-1088l271211,29142xem262042,6046r-5647,l263712,25091r5891,l262042,6046xem257786,785r-2419,l254943,846r3326,l257786,785xem282034,33314r-544,l281248,33495r-121,181l281006,36760r121,363l281309,37365r242,241l282155,38030r544,241l283183,38513r665,242l284574,38937r786,241l287114,39541r967,121l289049,39723r2721,l300206,35853r-11218,l287900,35732r-907,-302l286025,35188r-786,-302l283848,34281r-1149,-665l282337,33435r-303,-121xem293040,10520r-8768,2418l283365,13664r-614,725l281792,16384r-96,3689l281792,20617r847,1693l283183,23035r726,605l284574,24244r786,545l286267,25212r847,423l288928,26361r3568,1209l293282,27933r665,423l294673,28719r544,483l295640,29686r423,544l296124,32951r-571,1028l295096,34462r-726,424l294007,35127r-604,242l291891,35732r-786,121l300206,35853r962,-1874l301294,33676r182,-725l301355,29202r-7227,-5683l293221,23156r-1814,-604l290561,22189r-847,-303l288384,21040r-605,-423l287356,20073r-424,-484l286691,18924r120,-1814l287295,16143r303,-424l288081,15417r424,-363l300055,14329r-121,-1209l293766,10580r-726,-60xem300055,14329r-6894,l294068,14450r786,181l298724,16264r303,120l299329,16384r363,-181l299934,15780r121,-1451xem309246,33314r-544,l308460,33495r-121,181l308218,36760r121,363l308520,37365r242,241l309367,38030r544,241l310395,38513r665,242l311786,38937r786,241l314326,39541r967,121l316261,39723r2721,l327417,35853r-11217,l315112,35732r-907,-302l313237,35188r-786,-302l311060,34281r-1149,-665l309548,33435r-302,-121xem320252,10520r-8769,2418l310576,13664r-614,725l309004,16384r-96,3689l309004,20617r847,1693l310395,23035r726,605l311786,24244r786,545l313479,25212r847,423l316140,26361r3567,1209l320494,27933r665,423l321884,28719r545,483l322852,29686r423,544l323336,32951r-571,1028l322308,34462r-726,424l321219,35127r-604,242l319103,35732r-786,121l327417,35853r963,-1874l328506,33676r181,-725l328566,29202r-7226,-5683l320433,23156r-1814,-604l317772,22189r-846,-303l315595,21040r-604,-423l314567,20073r-423,-484l313902,18924r121,-1814l314507,16143r302,-424l315293,15417r423,-363l327266,14329r-121,-1209l320977,10580r-725,-60xem327266,14329r-6893,l321280,14450r786,181l325936,16264r302,120l326541,16384r362,-181l327145,15780r121,-1451xem337063,11003r-3931,27752l333253,38937r181,120l334099,39239r726,121l336760,39360r968,-182l338091,39057r241,-241l338211,11366r-483,-242l337063,11003xem336276,10943r-1028,l334825,11003r1935,l336276,10943xem337063,r-4596,4050l332648,4836r484,424l333616,5622r846,242l337002,5864r847,-242l338332,5199r484,-363l339058,4050r,-2297l338816,1027r-423,-423l337909,181,337063,xem350064,33314r-545,l349278,33495r-121,181l349036,36760r121,363l349338,37365r242,241l350185,38030r544,241l351213,38513r665,242l352603,38937r787,241l355143,39541r968,121l357078,39723r2721,l368235,35853r-11217,l355929,35732r-907,-302l354055,35188r-786,-302l351878,34281r-1149,-665l350366,33435r-302,-121xem361069,10520r-8768,2418l351394,13664r-614,725l349822,16384r-96,3689l349822,20617r846,1693l351213,23035r725,605l352603,24244r787,545l354297,25212r846,423l356957,26361r3568,1209l361311,27933r665,423l362702,28719r544,483l363670,29686r423,544l364153,32951r-571,1028l363125,34462r-725,424l362037,35127r-605,242l359920,35732r-786,121l368235,35853r962,-1874l369324,33676r181,-725l369384,29202r-7226,-5683l361251,23156r-1814,-604l358590,22189r-847,-303l356413,21040r-605,-423l355385,20073r-423,-484l354720,18924r121,-1814l355325,16143r302,-424l356111,15417r423,-363l368084,14329r-121,-1209l361795,10580r-726,-60xem368084,14329r-6894,l362097,14450r786,181l366754,16264r302,120l367358,16384r363,-181l367963,15780r121,-1451xem380541,15175r-5382,l375159,32225r7015,7437l384713,39662r1452,-181l386648,39360r424,-61l387495,39178r302,-121l388402,38755r181,-181l388765,38453r121,-242l389007,37848r30,-2358l383081,35490r-1028,-423l381448,34100r-605,-907l380633,32225r-92,-17050xem388583,34704r-604,l387797,34825r-242,61l387011,35127r-302,61l386346,35309r-363,60l385560,35490r3477,l388825,34886r-181,-121l388583,34704xem388342,11124r-17537,l370503,11245r-182,303l370200,11729r-60,2600l370321,14692r182,302l370745,15175r17597,l388644,14994r181,-302l389007,14329r-61,-2600l388825,11548r-60,-182l388342,11124xem379150,3869r-2600,l375945,3990r-242,121l375522,4171r-182,121l375159,11124r5382,l380420,4413r-242,-242l379997,4111r-182,-121l379150,3869xem410958,10520r-12578,4051l397170,15780r-2540,11911l394933,29807r665,1753l396203,33374r907,1512l398380,36095r1209,1209l401101,38211r3628,1209l406846,39723r3809,l419726,37546r242,-181l420210,36820r60,-1027l407994,35793r-1511,-242l400194,26119r19774,l420451,25937r847,-604l421540,24789r,-2237l400194,22552r71,-1149l404910,15054r968,-483l407087,14329r11486,l417488,13120r-1330,-907l412893,10883r-1935,-363xem419726,33797r-544,l418758,33858r-484,242l417065,34523r-5926,1270l420270,35793r-73,-1270l420089,34160r-121,-242l419726,33797xem418573,14329r-7615,l412953,15054r1584,1754l415553,18017r585,1753l416158,22552r5382,l421468,20919r-170,-1149l420330,16687r-786,-1330l418573,14329xem436778,11003r-2963,l433574,11064r-242,121l433150,11245r-242,27510l433029,38937r182,120l433876,39239r726,121l436537,39360r967,-182l437867,39057r242,-241l438230,19891r1451,-1693l441132,16929r1419,-907l443527,15357r-5841,l437625,11487r-242,-242l437202,11185r-182,-121l436778,11003xem456453,14752r-8911,l448449,14933r1573,726l452803,38816r242,241l453408,39178r967,182l456310,39360r726,-121l457701,39057r182,-241l457883,18742r-726,-2720l456552,14873r-99,-121xem449538,10520r-3628,l444277,10943r-1633,786l441011,12455r-1632,1269l437686,15357r5841,l443793,15175r1330,-423l456453,14752r-840,-1028l454920,12817r-1089,-786l451170,10822r-1632,-302xem436174,10943r-1754,l434118,11003r2358,l436174,10943xem481285,11124r-17537,l463446,11245r-181,303l463144,11729r-61,2660l463265,14692r181,362l463748,15175r12881,l463688,33435r-363,604l463144,34281r-363,726l462660,38513r302,242l463265,39057r362,121l482252,39178r484,-181l482918,38695r241,-665l483220,36397r-182,-725l482918,35490r-242,-242l482252,35067r-13847,l481224,16808r363,-605l481769,15961r362,-725l482277,14692r-125,-2963l482010,11548r-181,-182l481648,11245r-363,-121xem512555,14510r-9501,l504082,14631r847,242l505775,15175r726,363l507106,16203r423,423l507952,17231r242,786l508376,18803r121,3990l502208,22793r-2056,182l498338,23398r-1815,363l495012,24305r-2540,1451l491504,26663r-1330,2177l489940,29867r8,3447l490114,34100r967,1995l491746,36941r907,665l493500,38271r1088,545l497068,39541r1390,182l501724,39723r1693,-303l504989,38695r1573,-665l507952,37062r1149,-1149l499063,35913r-1330,-362l495798,33858r-403,-907l495495,29867r363,-604l496161,28658r544,-544l497430,27691r726,-484l499003,26905r2177,-484l502450,26361r11428,l513858,18803r-221,-1330l512850,14994r-295,-484xem513878,35793r-4656,l509283,38876r363,242l509887,39178r1089,182l512125,39360r423,-61l513395,39118r363,-242l513878,35793xem513878,26361r-5381,l508497,31983r-1270,1331l505957,34281r-2419,1330l502208,35913r6893,l513878,35793r,-9432xem504445,10520r-8526,1028l495012,11789r-3689,4112l491444,16626r181,303l492049,17231r544,l493016,17110r1028,-605l495495,15840r787,-302l499305,14631r1209,-121l512555,14510r-370,-604l511278,13120r-907,-847l509162,11608r-2963,-846l504445,10520xe" stroked="f">
                  <v:path arrowok="t"/>
                </v:shape>
                <v:shape id="Graphic 747" o:spid="_x0000_s1494" style="position:absolute;left:50939;top:20987;width:35655;height:14859;visibility:visible;mso-wrap-style:square;v-text-anchor:top" coordsize="3565525,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s90xQAAANwAAAAPAAAAZHJzL2Rvd25yZXYueG1sRI/BbsIw&#10;EETvSP0Ha5G4gZPSBhQwiCABvXAAeultFW+TlHgdYgPp3+NKlTiOZuaNZr7sTC1u1LrKsoJ4FIEg&#10;zq2uuFDwedoMpyCcR9ZYWyYFv+RguXjpzTHV9s4Huh19IQKEXYoKSu+bVEqXl2TQjWxDHLxv2xr0&#10;QbaF1C3eA9zU8jWKEmmw4rBQYkPrkvLz8WoUXMaYJVn2875fx/HqsPN2+4VWqUG/W81AeOr8M/zf&#10;/tAKJm8T+DsTjoBcPAAAAP//AwBQSwECLQAUAAYACAAAACEA2+H2y+4AAACFAQAAEwAAAAAAAAAA&#10;AAAAAAAAAAAAW0NvbnRlbnRfVHlwZXNdLnhtbFBLAQItABQABgAIAAAAIQBa9CxbvwAAABUBAAAL&#10;AAAAAAAAAAAAAAAAAB8BAABfcmVscy8ucmVsc1BLAQItABQABgAIAAAAIQBA8s90xQAAANwAAAAP&#10;AAAAAAAAAAAAAAAAAAcCAABkcnMvZG93bnJldi54bWxQSwUGAAAAAAMAAwC3AAAA+QIAAAAA&#10;" path="m,1485351r3565405,l3565405,,,,,1485351xe" filled="f" strokecolor="#6ca62c" strokeweight=".16794mm">
                  <v:path arrowok="t"/>
                </v:shape>
                <v:shape id="Graphic 748" o:spid="_x0000_s1495" style="position:absolute;left:8095;top:12927;width:9163;height:8941;visibility:visible;mso-wrap-style:square;v-text-anchor:top" coordsize="916305,89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3sVwgAAANwAAAAPAAAAZHJzL2Rvd25yZXYueG1sRE9da8Iw&#10;FH0X/A/hCnubSV2npTMVETY2BoK6vd8117bY3JQmq/XfLw8DHw/ne70ZbSsG6n3jWEMyVyCIS2ca&#10;rjR8nV4fMxA+IBtsHZOGG3nYFNPJGnPjrnyg4RgqEUPY56ihDqHLpfRlTRb93HXEkTu73mKIsK+k&#10;6fEaw20rF0otpcWGY0ONHe1qKi/HX6shzdJP9fH29BySH/W92Ge3VTY0Wj/Mxu0LiEBjuIv/3e9G&#10;wyqNa+OZeARk8QcAAP//AwBQSwECLQAUAAYACAAAACEA2+H2y+4AAACFAQAAEwAAAAAAAAAAAAAA&#10;AAAAAAAAW0NvbnRlbnRfVHlwZXNdLnhtbFBLAQItABQABgAIAAAAIQBa9CxbvwAAABUBAAALAAAA&#10;AAAAAAAAAAAAAB8BAABfcmVscy8ucmVsc1BLAQItABQABgAIAAAAIQCX63sVwgAAANwAAAAPAAAA&#10;AAAAAAAAAAAAAAcCAABkcnMvZG93bnJldi54bWxQSwUGAAAAAAMAAwC3AAAA9gIAAAAA&#10;" path="m,l916129,893919e" filled="f" strokecolor="#007aae" strokeweight=".08397mm">
                  <v:stroke dashstyle="longDash"/>
                  <v:path arrowok="t"/>
                </v:shape>
                <v:shape id="Graphic 749" o:spid="_x0000_s1496" style="position:absolute;left:16737;top:21353;width:521;height:515;visibility:visible;mso-wrap-style:square;v-text-anchor:top" coordsize="52069,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BqrxAAAANwAAAAPAAAAZHJzL2Rvd25yZXYueG1sRI9Ba8JA&#10;FITvBf/D8gRvdWMJTY1uRIpiLz1U+wMe2WcSkn0bsk+N/vpuodDjMDPfMOvN6Dp1pSE0ng0s5gko&#10;4tLbhisD36f98xuoIMgWO89k4E4BNsXkaY259Tf+outRKhUhHHI0UIv0udahrMlhmPueOHpnPziU&#10;KIdK2wFvEe46/ZIkr9phw3Ghxp7eayrb48UZSD9ttk80y0mW+tFdxpZ2h50xs+m4XYESGuU//Nf+&#10;sAaydAm/Z+IR0MUPAAAA//8DAFBLAQItABQABgAIAAAAIQDb4fbL7gAAAIUBAAATAAAAAAAAAAAA&#10;AAAAAAAAAABbQ29udGVudF9UeXBlc10ueG1sUEsBAi0AFAAGAAgAAAAhAFr0LFu/AAAAFQEAAAsA&#10;AAAAAAAAAAAAAAAAHwEAAF9yZWxzLy5yZWxzUEsBAi0AFAAGAAgAAAAhAOKsGqvEAAAA3AAAAA8A&#10;AAAAAAAAAAAAAAAABwIAAGRycy9kb3ducmV2LnhtbFBLBQYAAAAAAwADALcAAAD4AgAAAAA=&#10;" path="m,26119l51944,51331,25518,e" filled="f" strokecolor="#007aae" strokeweight=".08397mm">
                  <v:path arrowok="t"/>
                </v:shape>
                <v:shape id="Graphic 750" o:spid="_x0000_s1497" style="position:absolute;left:10178;top:15565;width:1841;height:584;visibility:visible;mso-wrap-style:square;v-text-anchor:top" coordsize="1841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9gwgAAANwAAAAPAAAAZHJzL2Rvd25yZXYueG1sRE+7TsMw&#10;FN2R+g/WRWKjTlqVolA3qpAqdWBJ6NLtNr5NQuPrYDsP/h4PSIxH573LZ9OJkZxvLStIlwkI4srq&#10;lmsF58/j8ysIH5A1dpZJwQ95yPeLhx1m2k5c0FiGWsQQ9hkqaELoMyl91ZBBv7Q9ceRu1hkMEbpa&#10;aodTDDedXCXJizTYcmxosKf3hqp7ORgFt8t2/fFVpRvr3TX5vg9FGcZCqafH+fAGItAc/sV/7pNW&#10;sN3E+fFMPAJy/wsAAP//AwBQSwECLQAUAAYACAAAACEA2+H2y+4AAACFAQAAEwAAAAAAAAAAAAAA&#10;AAAAAAAAW0NvbnRlbnRfVHlwZXNdLnhtbFBLAQItABQABgAIAAAAIQBa9CxbvwAAABUBAAALAAAA&#10;AAAAAAAAAAAAAB8BAABfcmVscy8ucmVsc1BLAQItABQABgAIAAAAIQDqoA9gwgAAANwAAAAPAAAA&#10;AAAAAAAAAAAAAAcCAABkcnMvZG93bnJldi54bWxQSwUGAAAAAAMAAwC3AAAA9gIAAAAA&#10;" path="m183703,l,,,58042r183703,l183703,xe" stroked="f">
                  <v:path arrowok="t"/>
                </v:shape>
                <v:shape id="Graphic 751" o:spid="_x0000_s1498" style="position:absolute;left:11703;top:4090;width:11144;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O8wQAAANwAAAAPAAAAZHJzL2Rvd25yZXYueG1sRI/NqsIw&#10;FIT3gu8QjuBGNFXw5/YaRRTFbVVcH5pzm3Kbk9JErW9vBMHlMDPfMMt1aytxp8aXjhWMRwkI4tzp&#10;kgsFl/N+uADhA7LGyjEpeJKH9arbWWKq3YMzup9CISKEfYoKTAh1KqXPDVn0I1cTR+/PNRZDlE0h&#10;dYOPCLeVnCTJTFosOS4YrGlrKP8/3ayCwe1QPq8616x9sVvUPyY7TjOl+r128wsiUBu+4U/7qBXM&#10;p2N4n4lHQK5eAAAA//8DAFBLAQItABQABgAIAAAAIQDb4fbL7gAAAIUBAAATAAAAAAAAAAAAAAAA&#10;AAAAAABbQ29udGVudF9UeXBlc10ueG1sUEsBAi0AFAAGAAgAAAAhAFr0LFu/AAAAFQEAAAsAAAAA&#10;AAAAAAAAAAAAHwEAAF9yZWxzLy5yZWxzUEsBAi0AFAAGAAgAAAAhAFQEk7zBAAAA3AAAAA8AAAAA&#10;AAAAAAAAAAAABwIAAGRycy9kb3ducmV2LnhtbFBLBQYAAAAAAwADALcAAAD1AgAAAAA=&#10;" path="m1114170,l,,,196523r1114170,l1114170,xe" fillcolor="#f1f1f1" stroked="f">
                  <v:path arrowok="t"/>
                </v:shape>
                <v:shape id="Graphic 752" o:spid="_x0000_s1499" style="position:absolute;left:11703;top:4090;width:11144;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ICxgAAANwAAAAPAAAAZHJzL2Rvd25yZXYueG1sRI9PawIx&#10;FMTvBb9DeIK3mlWsf1ajWEGwp6otiLfH5nV36eZlm8R1/fZGEHocZuY3zGLVmko05HxpWcGgn4Ag&#10;zqwuOVfw/bV9nYLwAVljZZkU3MjDatl5WWCq7ZUP1BxDLiKEfYoKihDqVEqfFWTQ921NHL0f6wyG&#10;KF0utcNrhJtKDpNkLA2WHBcKrGlTUPZ7vBgF7x+n6edt80cz0yRuND7vt7PTXqlet13PQQRqw3/4&#10;2d5pBZO3ITzOxCMgl3cAAAD//wMAUEsBAi0AFAAGAAgAAAAhANvh9svuAAAAhQEAABMAAAAAAAAA&#10;AAAAAAAAAAAAAFtDb250ZW50X1R5cGVzXS54bWxQSwECLQAUAAYACAAAACEAWvQsW78AAAAVAQAA&#10;CwAAAAAAAAAAAAAAAAAfAQAAX3JlbHMvLnJlbHNQSwECLQAUAAYACAAAACEAipmyAsYAAADcAAAA&#10;DwAAAAAAAAAAAAAAAAAHAgAAZHJzL2Rvd25yZXYueG1sUEsFBgAAAAADAAMAtwAAAPoCAAAAAA==&#10;" path="m,196523r1114170,l1114170,,,,,196523xe" filled="f" strokecolor="#e65b00" strokeweight=".16794mm">
                  <v:path arrowok="t"/>
                </v:shape>
                <v:shape id="Graphic 753" o:spid="_x0000_s1500" style="position:absolute;left:11703;top:2192;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pixQAAANwAAAAPAAAAZHJzL2Rvd25yZXYueG1sRI9PawIx&#10;FMTvQr9DeIXeNKuilq1RqtLi1X8Ub6+b52bt5mXZpLr66Y0geBxm5jfMeNrYUpyo9oVjBd1OAoI4&#10;c7rgXMF289V+B+EDssbSMSm4kIfp5KU1xlS7M6/otA65iBD2KSowIVSplD4zZNF3XEUcvYOrLYYo&#10;61zqGs8RbkvZS5KhtFhwXDBY0dxQ9rf+twpW14Xc/c72RzPSi3l3aPr77+pHqbfX5vMDRKAmPMOP&#10;9lIrGA36cD8Tj4Cc3AAAAP//AwBQSwECLQAUAAYACAAAACEA2+H2y+4AAACFAQAAEwAAAAAAAAAA&#10;AAAAAAAAAAAAW0NvbnRlbnRfVHlwZXNdLnhtbFBLAQItABQABgAIAAAAIQBa9CxbvwAAABUBAAAL&#10;AAAAAAAAAAAAAAAAAB8BAABfcmVscy8ucmVsc1BLAQItABQABgAIAAAAIQDlKRpixQAAANwAAAAP&#10;AAAAAAAAAAAAAAAAAAcCAABkcnMvZG93bnJldi54bWxQSwUGAAAAAAMAAwC3AAAA+QIAAAAA&#10;" path="m1114170,l,,,189872r1114170,l1114170,xe" fillcolor="#e65b00" stroked="f">
                  <v:path arrowok="t"/>
                </v:shape>
                <v:shape id="Graphic 754" o:spid="_x0000_s1501" style="position:absolute;left:11703;top:2192;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bzwQAAANwAAAAPAAAAZHJzL2Rvd25yZXYueG1sRI/disIw&#10;FITvhX2HcBa801RRV7qmsgiy4p0/D3BozjalzUloou2+vREEL4eZ+YbZbAfbijt1oXasYDbNQBCX&#10;TtdcKbhe9pM1iBCRNbaOScE/BdgWH6MN5tr1fKL7OVYiQTjkqMDE6HMpQ2nIYpg6T5y8P9dZjEl2&#10;ldQd9gluWznPspW0WHNaMOhpZ6hszjerwPuFpv53edHG4Kk++mzG60ap8efw8w0i0hDf4Vf7oBV8&#10;LRfwPJOOgCweAAAA//8DAFBLAQItABQABgAIAAAAIQDb4fbL7gAAAIUBAAATAAAAAAAAAAAAAAAA&#10;AAAAAABbQ29udGVudF9UeXBlc10ueG1sUEsBAi0AFAAGAAgAAAAhAFr0LFu/AAAAFQEAAAsAAAAA&#10;AAAAAAAAAAAAHwEAAF9yZWxzLy5yZWxzUEsBAi0AFAAGAAgAAAAhAH/xJvPBAAAA3AAAAA8AAAAA&#10;AAAAAAAAAAAABwIAAGRycy9kb3ducmV2LnhtbFBLBQYAAAAAAwADALcAAAD1AgAAAAA=&#10;" path="m,189872r1114170,l1114170,,,,,189872xe" filled="f" strokecolor="#e65b00" strokeweight=".16794mm">
                  <v:path arrowok="t"/>
                </v:shape>
                <v:shape id="Graphic 755" o:spid="_x0000_s1502" style="position:absolute;left:11875;top:5073;width:10801;height:13;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6rxgAAANwAAAAPAAAAZHJzL2Rvd25yZXYueG1sRI9Ba8JA&#10;FITvBf/D8oTe6sZQtUTXoNJCD0XatOL1mX0mwezbkF1N8u+7BaHHYWa+YVZpb2pxo9ZVlhVMJxEI&#10;4tzqigsFP99vTy8gnEfWWFsmBQM5SNejhxUm2nb8RbfMFyJA2CWooPS+SaR0eUkG3cQ2xME729ag&#10;D7ItpG6xC3BTyziK5tJgxWGhxIZ2JeWX7GoUcBMfh/nz0Lnr9PPwcXrdbhf7XqnHcb9ZgvDU+//w&#10;vf2uFSxmM/g7E46AXP8CAAD//wMAUEsBAi0AFAAGAAgAAAAhANvh9svuAAAAhQEAABMAAAAAAAAA&#10;AAAAAAAAAAAAAFtDb250ZW50X1R5cGVzXS54bWxQSwECLQAUAAYACAAAACEAWvQsW78AAAAVAQAA&#10;CwAAAAAAAAAAAAAAAAAfAQAAX3JlbHMvLnJlbHNQSwECLQAUAAYACAAAACEAnE4uq8YAAADcAAAA&#10;DwAAAAAAAAAAAAAAAAAHAgAAZHJzL2Rvd25yZXYueG1sUEsFBgAAAAADAAMAtwAAAPoCAAAAAA==&#10;" path="m,l1079883,e" filled="f" strokecolor="#e65b00" strokeweight=".08397mm">
                  <v:stroke dashstyle="3 1"/>
                  <v:path arrowok="t"/>
                </v:shape>
                <v:shape id="Graphic 756" o:spid="_x0000_s1503" style="position:absolute;left:22828;top:10962;width:11144;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QvIwwAAANwAAAAPAAAAZHJzL2Rvd25yZXYueG1sRI9Pa8JA&#10;FMTvBb/D8oReitlY8E/TrCItFq9R8fzIvmZDs29DdjXJt3cLgsdhZn7D5NvBNuJGna8dK5gnKQji&#10;0umaKwXn0362BuEDssbGMSkYycN2M3nJMdOu54Jux1CJCGGfoQITQptJ6UtDFn3iWuLo/brOYoiy&#10;q6TusI9w28j3NF1KizXHBYMtfRkq/45Xq+Dt+lOPF11q1r76XrcfpjgsCqVep8PuE0SgITzDj/ZB&#10;K1gtlvB/Jh4BubkDAAD//wMAUEsBAi0AFAAGAAgAAAAhANvh9svuAAAAhQEAABMAAAAAAAAAAAAA&#10;AAAAAAAAAFtDb250ZW50X1R5cGVzXS54bWxQSwECLQAUAAYACAAAACEAWvQsW78AAAAVAQAACwAA&#10;AAAAAAAAAAAAAAAfAQAAX3JlbHMvLnJlbHNQSwECLQAUAAYACAAAACEA2+0LyMMAAADcAAAADwAA&#10;AAAAAAAAAAAAAAAHAgAAZHJzL2Rvd25yZXYueG1sUEsFBgAAAAADAAMAtwAAAPcCAAAAAA==&#10;" path="m1114170,l,,,196523r1114170,l1114170,xe" fillcolor="#f1f1f1" stroked="f">
                  <v:path arrowok="t"/>
                </v:shape>
                <v:shape id="Graphic 757" o:spid="_x0000_s1504" style="position:absolute;left:22828;top:10962;width:11144;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hGaxgAAANwAAAAPAAAAZHJzL2Rvd25yZXYueG1sRI9bawIx&#10;FITfC/6HcIS+1azFelmNooJQn7y0IL4dNqe7Szcn2yRd139vBMHHYWa+YWaL1lSiIedLywr6vQQE&#10;cWZ1ybmC76/N2xiED8gaK8uk4EoeFvPOywxTbS98oOYYchEh7FNUUIRQp1L6rCCDvmdr4uj9WGcw&#10;ROlyqR1eItxU8j1JhtJgyXGhwJrWBWW/x3+jYLU9jXfX9R9NTJO4wfC830xOe6Veu+1yCiJQG57h&#10;R/tTKxh9jOB+Jh4BOb8BAAD//wMAUEsBAi0AFAAGAAgAAAAhANvh9svuAAAAhQEAABMAAAAAAAAA&#10;AAAAAAAAAAAAAFtDb250ZW50X1R5cGVzXS54bWxQSwECLQAUAAYACAAAACEAWvQsW78AAAAVAQAA&#10;CwAAAAAAAAAAAAAAAAAfAQAAX3JlbHMvLnJlbHNQSwECLQAUAAYACAAAACEAmu4RmsYAAADcAAAA&#10;DwAAAAAAAAAAAAAAAAAHAgAAZHJzL2Rvd25yZXYueG1sUEsFBgAAAAADAAMAtwAAAPoCAAAAAA==&#10;" path="m,196523r1114170,l1114170,,,,,196523xe" filled="f" strokecolor="#e65b00" strokeweight=".16794mm">
                  <v:path arrowok="t"/>
                </v:shape>
                <v:shape id="Graphic 758" o:spid="_x0000_s1505" style="position:absolute;left:22828;top:9064;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gTwwAAANwAAAAPAAAAZHJzL2Rvd25yZXYueG1sRE/JbsIw&#10;EL1X6j9YU6m3xoGKRSlOVEAgrtBWiNs0nsZp43EUGwh8PT4g9fj09lnR20acqPO1YwWDJAVBXDpd&#10;c6Xg82P1MgXhA7LGxjEpuJCHIn98mGGm3Zm3dNqFSsQQ9hkqMCG0mZS+NGTRJ64ljtyP6yyGCLtK&#10;6g7PMdw2cpimY2mx5thgsKWFofJvd7QKttel/PqeH37NRC8Xg7F5PazbvVLPT/37G4hAffgX390b&#10;rWAyimvjmXgEZH4DAAD//wMAUEsBAi0AFAAGAAgAAAAhANvh9svuAAAAhQEAABMAAAAAAAAAAAAA&#10;AAAAAAAAAFtDb250ZW50X1R5cGVzXS54bWxQSwECLQAUAAYACAAAACEAWvQsW78AAAAVAQAACwAA&#10;AAAAAAAAAAAAAAAfAQAAX3JlbHMvLnJlbHNQSwECLQAUAAYACAAAACEA642IE8MAAADcAAAADwAA&#10;AAAAAAAAAAAAAAAHAgAAZHJzL2Rvd25yZXYueG1sUEsFBgAAAAADAAMAtwAAAPcCAAAAAA==&#10;" path="m1114170,l,,,189872r1114170,l1114170,xe" fillcolor="#e65b00" stroked="f">
                  <v:path arrowok="t"/>
                </v:shape>
                <v:shape id="Graphic 759" o:spid="_x0000_s1506" style="position:absolute;left:22828;top:9064;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ltwgAAANwAAAAPAAAAZHJzL2Rvd25yZXYueG1sRI/BasMw&#10;EETvgf6D2EJviezSJK4TxZRCacgtdj9gsTaWibUSlhq7f18FCj0OM/OG2VezHcSNxtA7VpCvMhDE&#10;rdM9dwq+mo9lASJEZI2DY1LwQwGqw8Nij6V2E5/pVsdOJAiHEhWYGH0pZWgNWQwr54mTd3GjxZjk&#10;2Ek94pTgdpDPWbaRFntOCwY9vRtqr/W3VeD9i6bpc91oY/Dcn3yWc3FV6ulxftuBiDTH//Bf+6gV&#10;bNevcD+TjoA8/AIAAP//AwBQSwECLQAUAAYACAAAACEA2+H2y+4AAACFAQAAEwAAAAAAAAAAAAAA&#10;AAAAAAAAW0NvbnRlbnRfVHlwZXNdLnhtbFBLAQItABQABgAIAAAAIQBa9CxbvwAAABUBAAALAAAA&#10;AAAAAAAAAAAAAB8BAABfcmVscy8ucmVsc1BLAQItABQABgAIAAAAIQCR8IltwgAAANwAAAAPAAAA&#10;AAAAAAAAAAAAAAcCAABkcnMvZG93bnJldi54bWxQSwUGAAAAAAMAAwC3AAAA9gIAAAAA&#10;" path="m,189872r1114170,l1114170,,,,,189872xe" filled="f" strokecolor="#e65b00" strokeweight=".16794mm">
                  <v:path arrowok="t"/>
                </v:shape>
                <v:shape id="Graphic 760" o:spid="_x0000_s1507" style="position:absolute;left:22999;top:11945;width:10801;height:13;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eOwwAAANwAAAAPAAAAZHJzL2Rvd25yZXYueG1sRE/LasJA&#10;FN0X/IfhCt01E6VEiY5SxUIXpdTY4vaauSahmTshM3n9fWdR6PJw3tv9aGrRU+sqywoWUQyCOLe6&#10;4kLB1+X1aQ3CeWSNtWVSMJGD/W72sMVU24HP1Ge+ECGEXYoKSu+bVEqXl2TQRbYhDtzdtgZ9gG0h&#10;dYtDCDe1XMZxIg1WHBpKbOhYUv6TdUYBN8vrlDxPg+sWn9/vt9PhsPoYlXqcjy8bEJ5G/y/+c79p&#10;BaskzA9nwhGQu18AAAD//wMAUEsBAi0AFAAGAAgAAAAhANvh9svuAAAAhQEAABMAAAAAAAAAAAAA&#10;AAAAAAAAAFtDb250ZW50X1R5cGVzXS54bWxQSwECLQAUAAYACAAAACEAWvQsW78AAAAVAQAACwAA&#10;AAAAAAAAAAAAAAAfAQAAX3JlbHMvLnJlbHNQSwECLQAUAAYACAAAACEAQlVHjsMAAADcAAAADwAA&#10;AAAAAAAAAAAAAAAHAgAAZHJzL2Rvd25yZXYueG1sUEsFBgAAAAADAAMAtwAAAPcCAAAAAA==&#10;" path="m,l1079944,e" filled="f" strokecolor="#e65b00" strokeweight=".08397mm">
                  <v:stroke dashstyle="3 1"/>
                  <v:path arrowok="t"/>
                </v:shape>
                <v:shape id="Graphic 761" o:spid="_x0000_s1508" style="position:absolute;left:544;top:10962;width:11144;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FkBwQAAANwAAAAPAAAAZHJzL2Rvd25yZXYueG1sRI/NqsIw&#10;FIT3gu8QjuBGNFXw5/YaRRTFbVVcH5pzm3Kbk9JErW9vBMHlMDPfMMt1aytxp8aXjhWMRwkI4tzp&#10;kgsFl/N+uADhA7LGyjEpeJKH9arbWWKq3YMzup9CISKEfYoKTAh1KqXPDVn0I1cTR+/PNRZDlE0h&#10;dYOPCLeVnCTJTFosOS4YrGlrKP8/3ayCwe1QPq8616x9sVvUPyY7TjOl+r128wsiUBu+4U/7qBXM&#10;Z2N4n4lHQK5eAAAA//8DAFBLAQItABQABgAIAAAAIQDb4fbL7gAAAIUBAAATAAAAAAAAAAAAAAAA&#10;AAAAAABbQ29udGVudF9UeXBlc10ueG1sUEsBAi0AFAAGAAgAAAAhAFr0LFu/AAAAFQEAAAsAAAAA&#10;AAAAAAAAAAAAHwEAAF9yZWxzLy5yZWxzUEsBAi0AFAAGAAgAAAAhAJpoWQHBAAAA3AAAAA8AAAAA&#10;AAAAAAAAAAAABwIAAGRycy9kb3ducmV2LnhtbFBLBQYAAAAAAwADALcAAAD1AgAAAAA=&#10;" path="m1114170,l,,,196523r1114170,l1114170,xe" fillcolor="#f1f1f1" stroked="f">
                  <v:path arrowok="t"/>
                </v:shape>
                <v:shape id="Graphic 762" o:spid="_x0000_s1509" style="position:absolute;left:544;top:10962;width:11144;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Xi/xQAAANwAAAAPAAAAZHJzL2Rvd25yZXYueG1sRI9Ba8JA&#10;FITvgv9heUJvulFKqtFVVBDsSWsL4u2RfU1Cs2/j7hrjv+8KhR6HmfmGWaw6U4uWnK8sKxiPEhDE&#10;udUVFwq+PnfDKQgfkDXWlknBgzyslv3eAjNt7/xB7SkUIkLYZ6igDKHJpPR5SQb9yDbE0fu2zmCI&#10;0hVSO7xHuKnlJElSabDiuFBiQ9uS8p/TzSjYvJ+nh8f2SjPTJu41vRx3s/NRqZdBt56DCNSF//Bf&#10;e68VvKUTeJ6JR0AufwEAAP//AwBQSwECLQAUAAYACAAAACEA2+H2y+4AAACFAQAAEwAAAAAAAAAA&#10;AAAAAAAAAAAAW0NvbnRlbnRfVHlwZXNdLnhtbFBLAQItABQABgAIAAAAIQBa9CxbvwAAABUBAAAL&#10;AAAAAAAAAAAAAAAAAB8BAABfcmVscy8ucmVsc1BLAQItABQABgAIAAAAIQBE9Xi/xQAAANwAAAAP&#10;AAAAAAAAAAAAAAAAAAcCAABkcnMvZG93bnJldi54bWxQSwUGAAAAAAMAAwC3AAAA+QIAAAAA&#10;" path="m,196523r1114170,l1114170,,,,,196523xe" filled="f" strokecolor="#e65b00" strokeweight=".16794mm">
                  <v:path arrowok="t"/>
                </v:shape>
                <v:shape id="Graphic 763" o:spid="_x0000_s1510" style="position:absolute;left:544;top:9064;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DfxQAAANwAAAAPAAAAZHJzL2Rvd25yZXYueG1sRI9Ba8JA&#10;FITvhf6H5Qne6sYKUdJsxCoVr9pK8faafc1Gs29DdtW0v94VCj0OM/MNk89724gLdb52rGA8SkAQ&#10;l07XXCn4eH97moHwAVlj45gU/JCHefH4kGOm3ZW3dNmFSkQI+wwVmBDaTEpfGrLoR64ljt636yyG&#10;KLtK6g6vEW4b+ZwkqbRYc1ww2NLSUHnana2C7e9K7r9eD0cz1avlODWTw7r9VGo46BcvIAL14T/8&#10;195oBdN0Avcz8QjI4gYAAP//AwBQSwECLQAUAAYACAAAACEA2+H2y+4AAACFAQAAEwAAAAAAAAAA&#10;AAAAAAAAAAAAW0NvbnRlbnRfVHlwZXNdLnhtbFBLAQItABQABgAIAAAAIQBa9CxbvwAAABUBAAAL&#10;AAAAAAAAAAAAAAAAAB8BAABfcmVscy8ucmVsc1BLAQItABQABgAIAAAAIQArRdDfxQAAANwAAAAP&#10;AAAAAAAAAAAAAAAAAAcCAABkcnMvZG93bnJldi54bWxQSwUGAAAAAAMAAwC3AAAA+QIAAAAA&#10;" path="m1114170,l,,,189872r1114170,l1114170,xe" fillcolor="#e65b00" stroked="f">
                  <v:path arrowok="t"/>
                </v:shape>
                <v:shape id="Graphic 764" o:spid="_x0000_s1511" style="position:absolute;left:544;top:9064;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xOwQAAANwAAAAPAAAAZHJzL2Rvd25yZXYueG1sRI/disIw&#10;FITvhX2HcBa801RRV7qmsgiy4p0/D3BozjalzUloou2+vREEL4eZ+YbZbAfbijt1oXasYDbNQBCX&#10;TtdcKbhe9pM1iBCRNbaOScE/BdgWH6MN5tr1fKL7OVYiQTjkqMDE6HMpQ2nIYpg6T5y8P9dZjEl2&#10;ldQd9gluWznPspW0WHNaMOhpZ6hszjerwPuFpv53edHG4Kk++mzG60ap8efw8w0i0hDf4Vf7oBV8&#10;rRbwPJOOgCweAAAA//8DAFBLAQItABQABgAIAAAAIQDb4fbL7gAAAIUBAAATAAAAAAAAAAAAAAAA&#10;AAAAAABbQ29udGVudF9UeXBlc10ueG1sUEsBAi0AFAAGAAgAAAAhAFr0LFu/AAAAFQEAAAsAAAAA&#10;AAAAAAAAAAAAHwEAAF9yZWxzLy5yZWxzUEsBAi0AFAAGAAgAAAAhALGd7E7BAAAA3AAAAA8AAAAA&#10;AAAAAAAAAAAABwIAAGRycy9kb3ducmV2LnhtbFBLBQYAAAAAAwADALcAAAD1AgAAAAA=&#10;" path="m,189872r1114170,l1114170,,,,,189872xe" filled="f" strokecolor="#e65b00" strokeweight=".16794mm">
                  <v:path arrowok="t"/>
                </v:shape>
                <v:shape id="Graphic 765" o:spid="_x0000_s1512" style="position:absolute;left:715;top:11945;width:10802;height:13;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QWxgAAANwAAAAPAAAAZHJzL2Rvd25yZXYueG1sRI9Pa8JA&#10;FMTvQr/D8gq96UapUdJspIqCBynWP/T6mn1NQrNvQ3Y1ybfvFgo9DjPzGyZd9aYWd2pdZVnBdBKB&#10;IM6trrhQcDnvxksQziNrrC2TgoEcrLKHUYqJth2/0/3kCxEg7BJUUHrfJFK6vCSDbmIb4uB92dag&#10;D7ItpG6xC3BTy1kUxdJgxWGhxIY2JeXfp5tRwM3sY4ifh87dpsfr4XO7Xi/eeqWeHvvXFxCeev8f&#10;/mvvtYJFPIffM+EIyOwHAAD//wMAUEsBAi0AFAAGAAgAAAAhANvh9svuAAAAhQEAABMAAAAAAAAA&#10;AAAAAAAAAAAAAFtDb250ZW50X1R5cGVzXS54bWxQSwECLQAUAAYACAAAACEAWvQsW78AAAAVAQAA&#10;CwAAAAAAAAAAAAAAAAAfAQAAX3JlbHMvLnJlbHNQSwECLQAUAAYACAAAACEAUiLkFsYAAADcAAAA&#10;DwAAAAAAAAAAAAAAAAAHAgAAZHJzL2Rvd25yZXYueG1sUEsFBgAAAAADAAMAtwAAAPoCAAAAAA==&#10;" path="m,l1079877,e" filled="f" strokecolor="#e65b00" strokeweight=".08397mm">
                  <v:stroke dashstyle="3 1"/>
                  <v:path arrowok="t"/>
                </v:shape>
                <v:shape id="Graphic 766" o:spid="_x0000_s1513" style="position:absolute;left:11686;top:23765;width:11144;height:4147;visibility:visible;mso-wrap-style:square;v-text-anchor:top" coordsize="1114425,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2AexAAAANwAAAAPAAAAZHJzL2Rvd25yZXYueG1sRI9Bi8Iw&#10;FITvC/6H8ARva7oe6lKNIouKKFiswl7fNs+22LyUJmr990ZY8DjMzDfMdN6ZWtyodZVlBV/DCARx&#10;bnXFhYLTcfX5DcJ5ZI21ZVLwIAfzWe9jiom2dz7QLfOFCBB2CSoovW8SKV1ekkE3tA1x8M62NeiD&#10;bAupW7wHuKnlKIpiabDisFBiQz8l5ZfsagLl7FLXLP5Oy7TbpZd1sd/+rq9KDfrdYgLCU+ff4f/2&#10;RisYxzG8zoQjIGdPAAAA//8DAFBLAQItABQABgAIAAAAIQDb4fbL7gAAAIUBAAATAAAAAAAAAAAA&#10;AAAAAAAAAABbQ29udGVudF9UeXBlc10ueG1sUEsBAi0AFAAGAAgAAAAhAFr0LFu/AAAAFQEAAAsA&#10;AAAAAAAAAAAAAAAAHwEAAF9yZWxzLy5yZWxzUEsBAi0AFAAGAAgAAAAhAA53YB7EAAAA3AAAAA8A&#10;AAAAAAAAAAAAAAAABwIAAGRycy9kb3ducmV2LnhtbFBLBQYAAAAAAwADALcAAAD4AgAAAAA=&#10;" path="m1114170,l,,,414207r1114170,l1114170,xe" fillcolor="#f1f1f1" stroked="f">
                  <v:path arrowok="t"/>
                </v:shape>
                <v:shape id="Graphic 767" o:spid="_x0000_s1514" style="position:absolute;left:11686;top:23765;width:11144;height:4147;visibility:visible;mso-wrap-style:square;v-text-anchor:top" coordsize="1114425,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6kxQAAANwAAAAPAAAAZHJzL2Rvd25yZXYueG1sRI9Pi8Iw&#10;FMTvC36H8IS9LJoq/inVKOIiCO4e7Or90TzbavNSmqj125sFweMwM79h5svWVOJGjSstKxj0IxDE&#10;mdUl5woOf5teDMJ5ZI2VZVLwIAfLRedjjom2d97TLfW5CBB2CSoovK8TKV1WkEHXtzVx8E62MeiD&#10;bHKpG7wHuKnkMIom0mDJYaHAmtYFZZf0ahQMz/voUo1Hx99Yj3bp1/b7ZxeflfrstqsZCE+tf4df&#10;7a1WMJ1M4f9MOAJy8QQAAP//AwBQSwECLQAUAAYACAAAACEA2+H2y+4AAACFAQAAEwAAAAAAAAAA&#10;AAAAAAAAAAAAW0NvbnRlbnRfVHlwZXNdLnhtbFBLAQItABQABgAIAAAAIQBa9CxbvwAAABUBAAAL&#10;AAAAAAAAAAAAAAAAAB8BAABfcmVscy8ucmVsc1BLAQItABQABgAIAAAAIQBXIZ6kxQAAANwAAAAP&#10;AAAAAAAAAAAAAAAAAAcCAABkcnMvZG93bnJldi54bWxQSwUGAAAAAAMAAwC3AAAA+QIAAAAA&#10;" path="m,414207r1114170,l1114170,,,,,414207xe" filled="f" strokecolor="#6ca62c" strokeweight=".16794mm">
                  <v:path arrowok="t"/>
                </v:shape>
                <v:shape id="Graphic 768" o:spid="_x0000_s1515" style="position:absolute;left:11686;top:21866;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GbwQAAANwAAAAPAAAAZHJzL2Rvd25yZXYueG1sRE9Ni8Iw&#10;EL0L+x/CLHjTdD1o7RpFREHQPWztxdvQjE2xmdQmav335rCwx8f7Xqx624gHdb52rOBrnIAgLp2u&#10;uVJQnHajFIQPyBobx6TgRR5Wy4/BAjPtnvxLjzxUIoawz1CBCaHNpPSlIYt+7FriyF1cZzFE2FVS&#10;d/iM4baRkySZSos1xwaDLW0Mldf8bhXc54cqXedHg5feH4pzej3+3LZKDT/79TeIQH34F/+591rB&#10;bBrXxjPxCMjlGwAA//8DAFBLAQItABQABgAIAAAAIQDb4fbL7gAAAIUBAAATAAAAAAAAAAAAAAAA&#10;AAAAAABbQ29udGVudF9UeXBlc10ueG1sUEsBAi0AFAAGAAgAAAAhAFr0LFu/AAAAFQEAAAsAAAAA&#10;AAAAAAAAAAAAHwEAAF9yZWxzLy5yZWxzUEsBAi0AFAAGAAgAAAAhAECc4ZvBAAAA3AAAAA8AAAAA&#10;AAAAAAAAAAAABwIAAGRycy9kb3ducmV2LnhtbFBLBQYAAAAAAwADALcAAAD1AgAAAAA=&#10;" path="m1114170,l,,,189872r1114170,l1114170,xe" fillcolor="#6ca62c" stroked="f">
                  <v:path arrowok="t"/>
                </v:shape>
                <v:shape id="Graphic 769" o:spid="_x0000_s1516" style="position:absolute;left:11686;top:21866;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u0xAAAANwAAAAPAAAAZHJzL2Rvd25yZXYueG1sRI9Ba8JA&#10;FITvhf6H5Qm91Y0KaU1dpbaUeDVWvD6zz2xq9m3Irib9912h4HGYmW+YxWqwjbhS52vHCibjBARx&#10;6XTNlYLv3dfzKwgfkDU2jknBL3lYLR8fFphp1/OWrkWoRISwz1CBCaHNpPSlIYt+7Fri6J1cZzFE&#10;2VVSd9hHuG3kNElSabHmuGCwpQ9D5bm4WAV5f7RmP5OXtNjK9Wc+y0+Tn4NST6Ph/Q1EoCHcw//t&#10;jVbwks7hdiYeAbn8AwAA//8DAFBLAQItABQABgAIAAAAIQDb4fbL7gAAAIUBAAATAAAAAAAAAAAA&#10;AAAAAAAAAABbQ29udGVudF9UeXBlc10ueG1sUEsBAi0AFAAGAAgAAAAhAFr0LFu/AAAAFQEAAAsA&#10;AAAAAAAAAAAAAAAAHwEAAF9yZWxzLy5yZWxzUEsBAi0AFAAGAAgAAAAhAC4m+7TEAAAA3AAAAA8A&#10;AAAAAAAAAAAAAAAABwIAAGRycy9kb3ducmV2LnhtbFBLBQYAAAAAAwADALcAAAD4AgAAAAA=&#10;" path="m,189872r1114170,l1114170,,,,,189872xe" filled="f" strokecolor="#6ca62c" strokeweight=".16794mm">
                  <v:path arrowok="t"/>
                </v:shape>
                <v:shape id="Graphic 770" o:spid="_x0000_s1517" style="position:absolute;left:11857;top:24747;width:10801;height:13;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ZOxAAAANwAAAAPAAAAZHJzL2Rvd25yZXYueG1sRE/Pa8Iw&#10;FL4L/g/hCd40dbLVdUYZytDL3KYD6e3RvDXF5qU2mdb/3hwGO358v+fLztbiQq2vHCuYjBMQxIXT&#10;FZcKvg9voxkIH5A11o5JwY08LBf93hwz7a78RZd9KEUMYZ+hAhNCk0npC0MW/dg1xJH7ca3FEGFb&#10;St3iNYbbWj4kyZO0WHFsMNjQylBx2v9aBflj93xcT3fnfPNh8u0tnTbvn0elhoPu9QVEoC78i//c&#10;W60gTeP8eCYeAbm4AwAA//8DAFBLAQItABQABgAIAAAAIQDb4fbL7gAAAIUBAAATAAAAAAAAAAAA&#10;AAAAAAAAAABbQ29udGVudF9UeXBlc10ueG1sUEsBAi0AFAAGAAgAAAAhAFr0LFu/AAAAFQEAAAsA&#10;AAAAAAAAAAAAAAAAHwEAAF9yZWxzLy5yZWxzUEsBAi0AFAAGAAgAAAAhABwwpk7EAAAA3AAAAA8A&#10;AAAAAAAAAAAAAAAABwIAAGRycy9kb3ducmV2LnhtbFBLBQYAAAAAAwADALcAAAD4AgAAAAA=&#10;" path="m,l1079944,e" filled="f" strokecolor="#6ca62c" strokeweight=".08397mm">
                  <v:stroke dashstyle="3 1"/>
                  <v:path arrowok="t"/>
                </v:shape>
                <v:shape id="Graphic 771" o:spid="_x0000_s1518" style="position:absolute;left:11686;top:32270;width:11144;height:2692;visibility:visible;mso-wrap-style:square;v-text-anchor:top" coordsize="1114425,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2AxAAAANwAAAAPAAAAZHJzL2Rvd25yZXYueG1sRI9BawIx&#10;FITvgv8hvEJvmtWDK1ujSEUqeGl1L94em+du6OZlSVLd7a83hYLHYWa+YVab3rbiRj4Yxwpm0wwE&#10;ceW04VpBed5PliBCRNbYOiYFAwXYrMejFRba3fmLbqdYiwThUKCCJsaukDJUDVkMU9cRJ+/qvMWY&#10;pK+l9nhPcNvKeZYtpEXDaaHBjt4bqr5PP1bBpfI5mt1Q+6w8DsNvv/0w10+lXl/67RuISH18hv/b&#10;B60gz2fwdyYdAbl+AAAA//8DAFBLAQItABQABgAIAAAAIQDb4fbL7gAAAIUBAAATAAAAAAAAAAAA&#10;AAAAAAAAAABbQ29udGVudF9UeXBlc10ueG1sUEsBAi0AFAAGAAgAAAAhAFr0LFu/AAAAFQEAAAsA&#10;AAAAAAAAAAAAAAAAHwEAAF9yZWxzLy5yZWxzUEsBAi0AFAAGAAgAAAAhAE0KPYDEAAAA3AAAAA8A&#10;AAAAAAAAAAAAAAAABwIAAGRycy9kb3ducmV2LnhtbFBLBQYAAAAAAwADALcAAAD4AgAAAAA=&#10;" path="m1114170,l,,,269100r1114170,l1114170,xe" fillcolor="#f1f1f1" stroked="f">
                  <v:path arrowok="t"/>
                </v:shape>
                <v:shape id="Graphic 772" o:spid="_x0000_s1519" style="position:absolute;left:11686;top:32270;width:11144;height:2692;visibility:visible;mso-wrap-style:square;v-text-anchor:top" coordsize="1114425,2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NnxQAAANwAAAAPAAAAZHJzL2Rvd25yZXYueG1sRI9Ba8JA&#10;FITvQv/D8gre6qaBVo2uImJpsYgYvXh77D6T0OzbkF1j/PfdQsHjMDPfMPNlb2vRUesrxwpeRwkI&#10;Yu1MxYWC0/HjZQLCB2SDtWNScCcPy8XTYI6ZcTc+UJeHQkQI+wwVlCE0mZRel2TRj1xDHL2Lay2G&#10;KNtCmhZvEW5rmSbJu7RYcVwosaF1Sfonv1oF3edG69DQ9u282ean6S69779TpYbP/WoGIlAfHuH/&#10;9pdRMB6n8HcmHgG5+AUAAP//AwBQSwECLQAUAAYACAAAACEA2+H2y+4AAACFAQAAEwAAAAAAAAAA&#10;AAAAAAAAAAAAW0NvbnRlbnRfVHlwZXNdLnhtbFBLAQItABQABgAIAAAAIQBa9CxbvwAAABUBAAAL&#10;AAAAAAAAAAAAAAAAAB8BAABfcmVscy8ucmVsc1BLAQItABQABgAIAAAAIQDjQqNnxQAAANwAAAAP&#10;AAAAAAAAAAAAAAAAAAcCAABkcnMvZG93bnJldi54bWxQSwUGAAAAAAMAAwC3AAAA+QIAAAAA&#10;" path="m,269100r1114170,l1114170,,,,,269100xe" filled="f" strokecolor="#6ca62c" strokeweight=".16794mm">
                  <v:path arrowok="t"/>
                </v:shape>
                <v:shape id="Graphic 773" o:spid="_x0000_s1520" style="position:absolute;left:11686;top:30371;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eU3xQAAANwAAAAPAAAAZHJzL2Rvd25yZXYueG1sRI9Ba8JA&#10;FITvgv9heYI33WihptFVpFgQtAejl94e2Wc2mH2bZldN/70rFDwOM/MNs1h1thY3an3lWMFknIAg&#10;LpyuuFRwOn6NUhA+IGusHZOCP/KwWvZ7C8y0u/OBbnkoRYSwz1CBCaHJpPSFIYt+7Bri6J1dazFE&#10;2ZZSt3iPcFvLaZK8S4sVxwWDDX0aKi751Sq4fuzKdJ3vDZ47vzv9pJf99+9GqeGgW89BBOrCK/zf&#10;3moFs9kbPM/EIyCXDwAAAP//AwBQSwECLQAUAAYACAAAACEA2+H2y+4AAACFAQAAEwAAAAAAAAAA&#10;AAAAAAAAAAAAW0NvbnRlbnRfVHlwZXNdLnhtbFBLAQItABQABgAIAAAAIQBa9CxbvwAAABUBAAAL&#10;AAAAAAAAAAAAAAAAAB8BAABfcmVscy8ucmVsc1BLAQItABQABgAIAAAAIQDL4eU3xQAAANwAAAAP&#10;AAAAAAAAAAAAAAAAAAcCAABkcnMvZG93bnJldi54bWxQSwUGAAAAAAMAAwC3AAAA+QIAAAAA&#10;" path="m1114170,l,,,189872r1114170,l1114170,xe" fillcolor="#6ca62c" stroked="f">
                  <v:path arrowok="t"/>
                </v:shape>
                <v:shape id="Graphic 774" o:spid="_x0000_s1521" style="position:absolute;left:11686;top:30371;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3xAAAANwAAAAPAAAAZHJzL2Rvd25yZXYueG1sRI9Ba8JA&#10;FITvhf6H5RW81Y1aTEldpSoSr0ZLr6/ZZzZt9m3Irib9926h4HGYmW+YxWqwjbhS52vHCibjBARx&#10;6XTNlYLTcff8CsIHZI2NY1LwSx5Wy8eHBWba9XygaxEqESHsM1RgQmgzKX1pyKIfu5Y4emfXWQxR&#10;dpXUHfYRbhs5TZK5tFhzXDDY0sZQ+VNcrIK8/7LmYyYv8+Ig19t8lp8n359KjZ6G9zcQgYZwD/+3&#10;91pBmr7A35l4BOTyBgAA//8DAFBLAQItABQABgAIAAAAIQDb4fbL7gAAAIUBAAATAAAAAAAAAAAA&#10;AAAAAAAAAABbQ29udGVudF9UeXBlc10ueG1sUEsBAi0AFAAGAAgAAAAhAFr0LFu/AAAAFQEAAAsA&#10;AAAAAAAAAAAAAAAAHwEAAF9yZWxzLy5yZWxzUEsBAi0AFAAGAAgAAAAhAEX+wvfEAAAA3AAAAA8A&#10;AAAAAAAAAAAAAAAABwIAAGRycy9kb3ducmV2LnhtbFBLBQYAAAAAAwADALcAAAD4AgAAAAA=&#10;" path="m,189872r1114170,l1114170,,,,,189872xe" filled="f" strokecolor="#6ca62c" strokeweight=".16794mm">
                  <v:path arrowok="t"/>
                </v:shape>
                <v:shape id="Graphic 775" o:spid="_x0000_s1522" style="position:absolute;left:11857;top:33252;width:10801;height:13;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XWxwAAANwAAAAPAAAAZHJzL2Rvd25yZXYueG1sRI9Pa8JA&#10;FMTvBb/D8oTe6kbFpo2uIi2lXuq/FiS3R/aZDWbfptmtxm/fLQg9DjPzG2a26GwtztT6yrGC4SAB&#10;QVw4XXGp4Ovz7eEJhA/IGmvHpOBKHhbz3t0MM+0uvKPzPpQiQthnqMCE0GRS+sKQRT9wDXH0jq61&#10;GKJsS6lbvES4reUoSR6lxYrjgsGGXgwVp/2PVZBPuufD63j9nb9vTL66puPmY3tQ6r7fLacgAnXh&#10;P3xrr7SCNJ3A35l4BOT8FwAA//8DAFBLAQItABQABgAIAAAAIQDb4fbL7gAAAIUBAAATAAAAAAAA&#10;AAAAAAAAAAAAAABbQ29udGVudF9UeXBlc10ueG1sUEsBAi0AFAAGAAgAAAAhAFr0LFu/AAAAFQEA&#10;AAsAAAAAAAAAAAAAAAAAHwEAAF9yZWxzLy5yZWxzUEsBAi0AFAAGAAgAAAAhAAxHBdbHAAAA3AAA&#10;AA8AAAAAAAAAAAAAAAAABwIAAGRycy9kb3ducmV2LnhtbFBLBQYAAAAAAwADALcAAAD7AgAAAAA=&#10;" path="m,l1079944,e" filled="f" strokecolor="#6ca62c" strokeweight=".08397mm">
                  <v:stroke dashstyle="3 1"/>
                  <v:path arrowok="t"/>
                </v:shape>
                <v:shape id="Graphic 776" o:spid="_x0000_s1523" style="position:absolute;left:17256;top:12927;width:11145;height:8941;visibility:visible;mso-wrap-style:square;v-text-anchor:top" coordsize="1114425,89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IxQAAANwAAAAPAAAAZHJzL2Rvd25yZXYueG1sRI/NasJA&#10;FIX3Bd9huIXu6qStxBqdiBQihXajBrq9ZK5JSOZOyIxJ7NM7hYLLw/n5OJvtZFoxUO9qywpe5hEI&#10;4sLqmksF+Sl7fgfhPLLG1jIpuJKDbTp72GCi7cgHGo6+FGGEXYIKKu+7REpXVGTQzW1HHLyz7Q36&#10;IPtS6h7HMG5a+RpFsTRYcyBU2NFHRUVzvJjAXfi3aJV9Nbm2xfmS/5rp53uv1NPjtFuD8DT5e/i/&#10;/akVLJcx/J0JR0CmNwAAAP//AwBQSwECLQAUAAYACAAAACEA2+H2y+4AAACFAQAAEwAAAAAAAAAA&#10;AAAAAAAAAAAAW0NvbnRlbnRfVHlwZXNdLnhtbFBLAQItABQABgAIAAAAIQBa9CxbvwAAABUBAAAL&#10;AAAAAAAAAAAAAAAAAB8BAABfcmVscy8ucmVsc1BLAQItABQABgAIAAAAIQDjmmbIxQAAANwAAAAP&#10;AAAAAAAAAAAAAAAAAAcCAABkcnMvZG93bnJldi54bWxQSwUGAAAAAAMAAwC3AAAA+QIAAAAA&#10;" path="m1114230,l,893919e" filled="f" strokecolor="#007aae" strokeweight=".08397mm">
                  <v:stroke dashstyle="longDash"/>
                  <v:path arrowok="t"/>
                </v:shape>
                <v:shape id="Graphic 777" o:spid="_x0000_s1524" style="position:absolute;left:17256;top:21381;width:547;height:489;visibility:visible;mso-wrap-style:square;v-text-anchor:top" coordsize="5461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FwxgAAANwAAAAPAAAAZHJzL2Rvd25yZXYueG1sRI9Ba8JA&#10;FITvgv9heUIvpW7qwdTUVVJBWrzUqqDHR/Y1WZp9G7LbJP57t1DwOMzMN8xyPdhadNR641jB8zQB&#10;QVw4bbhUcDpun15A+ICssXZMCq7kYb0aj5aYadfzF3WHUIoIYZ+hgiqEJpPSFxVZ9FPXEEfv27UW&#10;Q5RtKXWLfYTbWs6SZC4tGo4LFTa0qaj4OfxaBW+XXZk/nvF91u3P5vOyyE/G9Uo9TIb8FUSgIdzD&#10;/+0PrSBNU/g7E4+AXN0AAAD//wMAUEsBAi0AFAAGAAgAAAAhANvh9svuAAAAhQEAABMAAAAAAAAA&#10;AAAAAAAAAAAAAFtDb250ZW50X1R5cGVzXS54bWxQSwECLQAUAAYACAAAACEAWvQsW78AAAAVAQAA&#10;CwAAAAAAAAAAAAAAAAAfAQAAX3JlbHMvLnJlbHNQSwECLQAUAAYACAAAACEAvlXRcMYAAADcAAAA&#10;DwAAAAAAAAAAAAAAAAAHAgAAZHJzL2Rvd25yZXYueG1sUEsFBgAAAAADAAMAtwAAAPoCAAAAAA==&#10;" path="m31323,l,48550,54181,28477e" filled="f" strokecolor="#007aae" strokeweight=".08397mm">
                  <v:path arrowok="t"/>
                </v:shape>
                <v:shape id="Graphic 778" o:spid="_x0000_s1525" style="position:absolute;left:23830;top:15565;width:1842;height:584;visibility:visible;mso-wrap-style:square;v-text-anchor:top" coordsize="1841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8GwQAAANwAAAAPAAAAZHJzL2Rvd25yZXYueG1sRE89b8Iw&#10;EN0r8R+sQ+pWHKggVcCgCqlSB5YEFrZrfCSB+JzaJoR/jwckxqf3vdoMphU9Od9YVjCdJCCIS6sb&#10;rhQc9j8fXyB8QNbYWiYFd/KwWY/eVphpe+Oc+iJUIoawz1BBHUKXSenLmgz6ie2II3eyzmCI0FVS&#10;O7zFcNPKWZIspMGGY0ONHW1rKi/F1Sg4HdPP3bmczq13f8n/5ZoXoc+Veh8P30sQgYbwEj/dv1pB&#10;msa18Uw8AnL9AAAA//8DAFBLAQItABQABgAIAAAAIQDb4fbL7gAAAIUBAAATAAAAAAAAAAAAAAAA&#10;AAAAAABbQ29udGVudF9UeXBlc10ueG1sUEsBAi0AFAAGAAgAAAAhAFr0LFu/AAAAFQEAAAsAAAAA&#10;AAAAAAAAAAAAHwEAAF9yZWxzLy5yZWxzUEsBAi0AFAAGAAgAAAAhAF9jXwbBAAAA3AAAAA8AAAAA&#10;AAAAAAAAAAAABwIAAGRycy9kb3ducmV2LnhtbFBLBQYAAAAAAwADALcAAAD1AgAAAAA=&#10;" path="m183703,l,,,58042r183703,l183703,xe" stroked="f">
                  <v:path arrowok="t"/>
                </v:shape>
                <v:shape id="Graphic 779" o:spid="_x0000_s1526" style="position:absolute;left:36712;top:18923;width:11145;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PawQAAANwAAAAPAAAAZHJzL2Rvd25yZXYueG1sRI/NqsIw&#10;FIT3F3yHcAQ3F00Vrj/VKKJ4cVsV14fm2BSbk9JErW9vBMHlMDPfMItVaytxp8aXjhUMBwkI4tzp&#10;kgsFp+OuPwXhA7LGyjEpeJKH1bLzs8BUuwdndD+EQkQI+xQVmBDqVEqfG7LoB64mjt7FNRZDlE0h&#10;dYOPCLeVHCXJWFosOS4YrGljKL8eblbB7+2/fJ51rln7YjutZybb/2VK9brteg4iUBu+4U97rxVM&#10;JjN4n4lHQC5fAAAA//8DAFBLAQItABQABgAIAAAAIQDb4fbL7gAAAIUBAAATAAAAAAAAAAAAAAAA&#10;AAAAAABbQ29udGVudF9UeXBlc10ueG1sUEsBAi0AFAAGAAgAAAAhAFr0LFu/AAAAFQEAAAsAAAAA&#10;AAAAAAAAAAAAHwEAAF9yZWxzLy5yZWxzUEsBAi0AFAAGAAgAAAAhAOHHw9rBAAAA3AAAAA8AAAAA&#10;AAAAAAAAAAAABwIAAGRycy9kb3ducmV2LnhtbFBLBQYAAAAAAwADALcAAAD1AgAAAAA=&#10;" path="m1114170,l,,,196547r1114170,l1114170,xe" fillcolor="#f1f1f1" stroked="f">
                  <v:path arrowok="t"/>
                </v:shape>
                <v:shape id="Graphic 780" o:spid="_x0000_s1527" style="position:absolute;left:36712;top:18923;width:11145;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kLwQAAANwAAAAPAAAAZHJzL2Rvd25yZXYueG1sRE/daoMw&#10;FL4f7B3CKexuxm7oijWWMSgUhLK5PsDBnKqtOZEks+7tm4vBLj++/3K3mFHM5PxgWcE6SUEQt1YP&#10;3Ck4fe+fNyB8QNY4WiYFv+RhVz0+lFhoe+MvmpvQiRjCvkAFfQhTIaVvezLoEzsRR+5sncEQoeuk&#10;dniL4WaUL2maS4MDx4YeJ/roqb02P0bB4XW6+GM9o1zy/Xxyucuyz1qpp9XyvgURaAn/4j/3QSt4&#10;28T58Uw8ArK6AwAA//8DAFBLAQItABQABgAIAAAAIQDb4fbL7gAAAIUBAAATAAAAAAAAAAAAAAAA&#10;AAAAAABbQ29udGVudF9UeXBlc10ueG1sUEsBAi0AFAAGAAgAAAAhAFr0LFu/AAAAFQEAAAsAAAAA&#10;AAAAAAAAAAAAHwEAAF9yZWxzLy5yZWxzUEsBAi0AFAAGAAgAAAAhAE1mWQvBAAAA3AAAAA8AAAAA&#10;AAAAAAAAAAAABwIAAGRycy9kb3ducmV2LnhtbFBLBQYAAAAAAwADALcAAAD1AgAAAAA=&#10;" path="m,196547r1114170,l1114170,,,,,196547xe" filled="f" strokecolor="#6ca62c" strokeweight=".16794mm">
                  <v:path arrowok="t"/>
                </v:shape>
                <v:shape id="Graphic 781" o:spid="_x0000_s1528" style="position:absolute;left:36712;top:17025;width:11145;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78xgAAANwAAAAPAAAAZHJzL2Rvd25yZXYueG1sRI9Ba8JA&#10;FITvQv/D8gredGMPmqauIqWFgvZg6qW3R/a5G8y+TbNrkv77rlDwOMzMN8x6O7pG9NSF2rOCxTwD&#10;QVx5XbNRcPp6n+UgQkTW2HgmBb8UYLt5mKyx0H7gI/VlNCJBOBSowMbYFlKGypLDMPctcfLOvnMY&#10;k+yM1B0OCe4a+ZRlS+mw5rRgsaVXS9WlvDoF1+e9yXflweJ5DPvTd345fP68KTV9HHcvICKN8R7+&#10;b39oBat8Abcz6QjIzR8AAAD//wMAUEsBAi0AFAAGAAgAAAAhANvh9svuAAAAhQEAABMAAAAAAAAA&#10;AAAAAAAAAAAAAFtDb250ZW50X1R5cGVzXS54bWxQSwECLQAUAAYACAAAACEAWvQsW78AAAAVAQAA&#10;CwAAAAAAAAAAAAAAAAAfAQAAX3JlbHMvLnJlbHNQSwECLQAUAAYACAAAACEAYaqu/MYAAADcAAAA&#10;DwAAAAAAAAAAAAAAAAAHAgAAZHJzL2Rvd25yZXYueG1sUEsFBgAAAAADAAMAtwAAAPoCAAAAAA==&#10;" path="m1114170,l,,,189872r1114170,l1114170,xe" fillcolor="#6ca62c" stroked="f">
                  <v:path arrowok="t"/>
                </v:shape>
                <v:shape id="Graphic 782" o:spid="_x0000_s1529" style="position:absolute;left:36712;top:17025;width:11145;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8/wwAAANwAAAAPAAAAZHJzL2Rvd25yZXYueG1sRI9Ba8JA&#10;FITvgv9heUJvulFBJXWVtiLp1aj0+pp9ZtNm34bsatJ/3xUEj8PMfMOst72txY1aXzlWMJ0kIIgL&#10;pysuFZyO+/EKhA/IGmvHpOCPPGw3w8EaU+06PtAtD6WIEPYpKjAhNKmUvjBk0U9cQxy9i2sthijb&#10;UuoWuwi3tZwlyUJarDguGGzow1Dxm1+tgqz7tuY8l9dFfpDvu2yeXaY/X0q9jPq3VxCB+vAMP9qf&#10;WsFyNYP7mXgE5OYfAAD//wMAUEsBAi0AFAAGAAgAAAAhANvh9svuAAAAhQEAABMAAAAAAAAAAAAA&#10;AAAAAAAAAFtDb250ZW50X1R5cGVzXS54bWxQSwECLQAUAAYACAAAACEAWvQsW78AAAAVAQAACwAA&#10;AAAAAAAAAAAAAAAfAQAAX3JlbHMvLnJlbHNQSwECLQAUAAYACAAAACEAkI6PP8MAAADcAAAADwAA&#10;AAAAAAAAAAAAAAAHAgAAZHJzL2Rvd25yZXYueG1sUEsFBgAAAAADAAMAtwAAAPcCAAAAAA==&#10;" path="m,189872r1114170,l1114170,,,,,189872xe" filled="f" strokecolor="#6ca62c" strokeweight=".16794mm">
                  <v:path arrowok="t"/>
                </v:shape>
                <v:shape id="Graphic 783" o:spid="_x0000_s1530" style="position:absolute;left:36883;top:19906;width:10802;height:12;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0gexwAAANwAAAAPAAAAZHJzL2Rvd25yZXYueG1sRI9Ba8JA&#10;FITvQv/D8oTedGNDq42uUiylXqrWFiS3R/aZDc2+jdmtxn/fLQgeh5n5hpktOluLE7W+cqxgNExA&#10;EBdOV1wq+P56G0xA+ICssXZMCi7kYTG/680w0+7Mn3TahVJECPsMFZgQmkxKXxiy6IeuIY7ewbUW&#10;Q5RtKXWL5wi3tXxIkidpseK4YLChpaHiZ/drFeSP3fP+NV0f8/eNyVeXcdp8bPdK3fe7lymIQF24&#10;ha/tlVYwnqTwfyYeATn/AwAA//8DAFBLAQItABQABgAIAAAAIQDb4fbL7gAAAIUBAAATAAAAAAAA&#10;AAAAAAAAAAAAAABbQ29udGVudF9UeXBlc10ueG1sUEsBAi0AFAAGAAgAAAAhAFr0LFu/AAAAFQEA&#10;AAsAAAAAAAAAAAAAAAAAHwEAAF9yZWxzLy5yZWxzUEsBAi0AFAAGAAgAAAAhANk3SB7HAAAA3AAA&#10;AA8AAAAAAAAAAAAAAAAABwIAAGRycy9kb3ducmV2LnhtbFBLBQYAAAAAAwADALcAAAD7AgAAAAA=&#10;" path="m,l1079883,e" filled="f" strokecolor="#6ca62c" strokeweight=".08397mm">
                  <v:stroke dashstyle="3 1"/>
                  <v:path arrowok="t"/>
                </v:shape>
                <v:shape id="Graphic 784" o:spid="_x0000_s1531" style="position:absolute;left:22828;top:20889;width:19456;height:11779;visibility:visible;mso-wrap-style:square;v-text-anchor:top" coordsize="1945639,117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OBwwAAANwAAAAPAAAAZHJzL2Rvd25yZXYueG1sRI9BawIx&#10;FITvQv9DeEJvmtWK1dUoVrD0qFsv3h6bZ7K4eVk20V3/fVMo9DjMzDfMetu7WjyoDZVnBZNxBoK4&#10;9Lpio+D8fRgtQISIrLH2TAqeFGC7eRmsMde+4xM9imhEgnDIUYGNscmlDKUlh2HsG+LkXX3rMCbZ&#10;Gqlb7BLc1XKaZXPpsOK0YLGhvaXyVtydguUn7Wbmcvzo7RvL69Rclt25Uep12O9WICL18T/81/7S&#10;Ct4XM/g9k46A3PwAAAD//wMAUEsBAi0AFAAGAAgAAAAhANvh9svuAAAAhQEAABMAAAAAAAAAAAAA&#10;AAAAAAAAAFtDb250ZW50X1R5cGVzXS54bWxQSwECLQAUAAYACAAAACEAWvQsW78AAAAVAQAACwAA&#10;AAAAAAAAAAAAAAAfAQAAX3JlbHMvLnJlbHNQSwECLQAUAAYACAAAACEA4xYzgcMAAADcAAAADwAA&#10;AAAAAAAAAAAAAAAHAgAAZHJzL2Rvd25yZXYueG1sUEsFBgAAAAADAAMAtwAAAPcCAAAAAA==&#10;" path="m,1177706r1945520,l1945520,e" filled="f" strokecolor="#007aae" strokeweight=".08397mm">
                  <v:stroke dashstyle="longDash"/>
                  <v:path arrowok="t"/>
                </v:shape>
                <v:shape id="Graphic 785" o:spid="_x0000_s1532" style="position:absolute;left:42100;top:20889;width:368;height:552;visibility:visible;mso-wrap-style:square;v-text-anchor:top" coordsize="3683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ANwgAAANwAAAAPAAAAZHJzL2Rvd25yZXYueG1sRI/Ni8Iw&#10;FMTvwv4P4S1403TFr61GEUHwJPhx2dujebZlm5eSRNP+95sFweMwM79h1tvONOJJzteWFXyNMxDE&#10;hdU1lwpu18NoCcIHZI2NZVLQk4ft5mOwxlzbyGd6XkIpEoR9jgqqENpcSl9UZNCPbUucvLt1BkOS&#10;rpTaYUxw08hJls2lwZrTQoUt7Ssqfi8Po+Db9zQNUR9i7+Qxli39+Pqk1PCz261ABOrCO/xqH7WC&#10;xXIG/2fSEZCbPwAAAP//AwBQSwECLQAUAAYACAAAACEA2+H2y+4AAACFAQAAEwAAAAAAAAAAAAAA&#10;AAAAAAAAW0NvbnRlbnRfVHlwZXNdLnhtbFBLAQItABQABgAIAAAAIQBa9CxbvwAAABUBAAALAAAA&#10;AAAAAAAAAAAAAB8BAABfcmVscy8ucmVsc1BLAQItABQABgAIAAAAIQBTtBANwgAAANwAAAAPAAAA&#10;AAAAAAAAAAAAAAcCAABkcnMvZG93bnJldi54bWxQSwUGAAAAAAMAAwC3AAAA9gIAAAAA&#10;" path="m36524,54777l18262,,,54777e" filled="f" strokecolor="#007aae" strokeweight=".08397mm">
                  <v:path arrowok="t"/>
                </v:shape>
                <v:shape id="Graphic 786" o:spid="_x0000_s1533" style="position:absolute;left:37526;top:32376;width:1842;height:584;visibility:visible;mso-wrap-style:square;v-text-anchor:top" coordsize="1841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R7IxQAAANwAAAAPAAAAZHJzL2Rvd25yZXYueG1sRI9Ba8JA&#10;FITvBf/D8oTe6sYWjaRupBQED70k9eLtmX0mabJv0901pv/eLRR6HGbmG2a7m0wvRnK+taxguUhA&#10;EFdWt1wrOH7unzYgfEDW2FsmBT/kYZfPHraYaXvjgsYy1CJC2GeooAlhyKT0VUMG/cIOxNG7WGcw&#10;ROlqqR3eItz08jlJ1tJgy3GhwYHeG6q68moUXE7py8dXtVxZ787Jd3ctyjAWSj3Op7dXEIGm8B/+&#10;ax+0gnSzht8z8QjI/A4AAP//AwBQSwECLQAUAAYACAAAACEA2+H2y+4AAACFAQAAEwAAAAAAAAAA&#10;AAAAAAAAAAAAW0NvbnRlbnRfVHlwZXNdLnhtbFBLAQItABQABgAIAAAAIQBa9CxbvwAAABUBAAAL&#10;AAAAAAAAAAAAAAAAAB8BAABfcmVscy8ucmVsc1BLAQItABQABgAIAAAAIQB0ZR7IxQAAANwAAAAP&#10;AAAAAAAAAAAAAAAAAAcCAABkcnMvZG93bnJldi54bWxQSwUGAAAAAAMAAwC3AAAA+QIAAAAA&#10;" path="m183703,l,,,58042r183703,l183703,xe" stroked="f">
                  <v:path arrowok="t"/>
                </v:shape>
                <v:shape id="Graphic 787" o:spid="_x0000_s1534" style="position:absolute;left:22828;top:20889;width:19456;height:4000;visibility:visible;mso-wrap-style:square;v-text-anchor:top" coordsize="1945639,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aYxQAAANwAAAAPAAAAZHJzL2Rvd25yZXYueG1sRI9Ra8JA&#10;EITfC/0PxxZ8kXpRNEr0lFIRpCK01h+w5NYkNLeXZk+N/94rCH0cZuebncWqc7W6UCuVZwPDQQKK&#10;OPe24sLA8XvzOgMlAdli7ZkM3EhgtXx+WmBm/ZW/6HIIhYoQlgwNlCE0mdaSl+RQBr4hjt7Jtw5D&#10;lG2hbYvXCHe1HiVJqh1WHBtKbOi9pPzncHbxjU85TtbcH/vNLhmmH5LKPv81pvfSvc1BBerC//Ej&#10;vbUGprMp/I2JBNDLOwAAAP//AwBQSwECLQAUAAYACAAAACEA2+H2y+4AAACFAQAAEwAAAAAAAAAA&#10;AAAAAAAAAAAAW0NvbnRlbnRfVHlwZXNdLnhtbFBLAQItABQABgAIAAAAIQBa9CxbvwAAABUBAAAL&#10;AAAAAAAAAAAAAAAAAB8BAABfcmVscy8ucmVsc1BLAQItABQABgAIAAAAIQA2ghaYxQAAANwAAAAP&#10;AAAAAAAAAAAAAAAAAAcCAABkcnMvZG93bnJldi54bWxQSwUGAAAAAAMAAwC3AAAA+QIAAAAA&#10;" path="m,399769r1945520,l1945520,e" filled="f" strokecolor="#007aae" strokeweight=".08397mm">
                  <v:stroke dashstyle="longDash"/>
                  <v:path arrowok="t"/>
                </v:shape>
                <v:shape id="Graphic 788" o:spid="_x0000_s1535" style="position:absolute;left:42100;top:20889;width:368;height:552;visibility:visible;mso-wrap-style:square;v-text-anchor:top" coordsize="3683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TvgAAANwAAAAPAAAAZHJzL2Rvd25yZXYueG1sRE9Ni8Iw&#10;EL0L/ocwgjdNV8TVblMRQfC0oOvF29DMtmWbSUmiaf/95iB4fLzvYj+YTjzJ+daygo9lBoK4srrl&#10;WsHt57TYgvABWWNnmRSM5GFfTicF5tpGvtDzGmqRQtjnqKAJoc+l9FVDBv3S9sSJ+7XOYEjQ1VI7&#10;jCncdHKVZRtpsOXU0GBPx4aqv+vDKNj5kdYh6lMcnTzHuqe7b7+Vms+GwxeIQEN4i1/us1bwuU1r&#10;05l0BGT5DwAA//8DAFBLAQItABQABgAIAAAAIQDb4fbL7gAAAIUBAAATAAAAAAAAAAAAAAAAAAAA&#10;AABbQ29udGVudF9UeXBlc10ueG1sUEsBAi0AFAAGAAgAAAAhAFr0LFu/AAAAFQEAAAsAAAAAAAAA&#10;AAAAAAAAHwEAAF9yZWxzLy5yZWxzUEsBAi0AFAAGAAgAAAAhAL21v5O+AAAA3AAAAA8AAAAAAAAA&#10;AAAAAAAABwIAAGRycy9kb3ducmV2LnhtbFBLBQYAAAAAAwADALcAAADyAgAAAAA=&#10;" path="m36524,54777l18262,,,54777e" filled="f" strokecolor="#007aae" strokeweight=".08397mm">
                  <v:path arrowok="t"/>
                </v:shape>
                <v:shape id="Graphic 789" o:spid="_x0000_s1536" style="position:absolute;left:33636;top:24596;width:1842;height:585;visibility:visible;mso-wrap-style:square;v-text-anchor:top" coordsize="1841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6xQAAANwAAAAPAAAAZHJzL2Rvd25yZXYueG1sRI9Ba8JA&#10;FITvBf/D8oTe6sZKq0ZXkYLQg5dEL96e2WcSzb6Nu2uM/75bKPQ4zMw3zHLdm0Z05HxtWcF4lIAg&#10;LqyuuVRw2G/fZiB8QNbYWCYFT/KwXg1elphq++CMujyUIkLYp6igCqFNpfRFRQb9yLbE0TtbZzBE&#10;6UqpHT4i3DTyPUk+pcGa40KFLX1VVFzzu1FwPk4nu0sx/rDenZLb9Z7locuUeh32mwWIQH34D/+1&#10;v7WC6WwOv2fiEZCrHwAAAP//AwBQSwECLQAUAAYACAAAACEA2+H2y+4AAACFAQAAEwAAAAAAAAAA&#10;AAAAAAAAAAAAW0NvbnRlbnRfVHlwZXNdLnhtbFBLAQItABQABgAIAAAAIQBa9CxbvwAAABUBAAAL&#10;AAAAAAAAAAAAAAAAAB8BAABfcmVscy8ucmVsc1BLAQItABQABgAIAAAAIQAF+oq6xQAAANwAAAAP&#10;AAAAAAAAAAAAAAAAAAcCAABkcnMvZG93bnJldi54bWxQSwUGAAAAAAMAAwC3AAAA+QIAAAAA&#10;" path="m183703,l,,,58042r183703,l183703,xe" stroked="f">
                  <v:path arrowok="t"/>
                </v:shape>
                <v:shape id="Graphic 790" o:spid="_x0000_s1537" style="position:absolute;left:63366;top:5077;width:11145;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Yy9wAAAANwAAAAPAAAAZHJzL2Rvd25yZXYueG1sRE/LasJA&#10;FN0X+g/DLbgpzaQFq8aMUloUt1Hp+pK5ZkIzd0Jm8vp7ZyF0eTjvfD/ZRgzU+dqxgvckBUFcOl1z&#10;peB6ObytQfiArLFxTApm8rDfPT/lmGk3ckHDOVQihrDPUIEJoc2k9KUhiz5xLXHkbq6zGCLsKqk7&#10;HGO4beRHmn5KizXHBoMtfRsq/869VfDaH+v5V5eata9+1u3GFKdlodTiZfraggg0hX/xw33SClab&#10;OD+eiUdA7u4AAAD//wMAUEsBAi0AFAAGAAgAAAAhANvh9svuAAAAhQEAABMAAAAAAAAAAAAAAAAA&#10;AAAAAFtDb250ZW50X1R5cGVzXS54bWxQSwECLQAUAAYACAAAACEAWvQsW78AAAAVAQAACwAAAAAA&#10;AAAAAAAAAAAfAQAAX3JlbHMvLnJlbHNQSwECLQAUAAYACAAAACEAwPGMvcAAAADcAAAADwAAAAAA&#10;AAAAAAAAAAAHAgAAZHJzL2Rvd25yZXYueG1sUEsFBgAAAAADAAMAtwAAAPQCAAAAAA==&#10;" path="m1114170,l,,,196523r1114170,l1114170,xe" fillcolor="#f1f1f1" stroked="f">
                  <v:path arrowok="t"/>
                </v:shape>
                <v:shape id="Graphic 791" o:spid="_x0000_s1538" style="position:absolute;left:63366;top:5077;width:11145;height:1969;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pbvxQAAANwAAAAPAAAAZHJzL2Rvd25yZXYueG1sRI9Ba8JA&#10;FITvgv9heUJvulGKNdFVVBDsSWsL4u2RfU1Cs2/j7hrjv+8KhR6HmfmGWaw6U4uWnK8sKxiPEhDE&#10;udUVFwq+PnfDGQgfkDXWlknBgzyslv3eAjNt7/xB7SkUIkLYZ6igDKHJpPR5SQb9yDbE0fu2zmCI&#10;0hVSO7xHuKnlJEmm0mDFcaHEhrYl5T+nm1GweT/PDo/tlVLTJu51ejnu0vNRqZdBt56DCNSF//Bf&#10;e68VvKVjeJ6JR0AufwEAAP//AwBQSwECLQAUAAYACAAAACEA2+H2y+4AAACFAQAAEwAAAAAAAAAA&#10;AAAAAAAAAAAAW0NvbnRlbnRfVHlwZXNdLnhtbFBLAQItABQABgAIAAAAIQBa9CxbvwAAABUBAAAL&#10;AAAAAAAAAAAAAAAAAB8BAABfcmVscy8ucmVsc1BLAQItABQABgAIAAAAIQCB8pbvxQAAANwAAAAP&#10;AAAAAAAAAAAAAAAAAAcCAABkcnMvZG93bnJldi54bWxQSwUGAAAAAAMAAwC3AAAA+QIAAAAA&#10;" path="m,196523r1114170,l1114170,,,,,196523xe" filled="f" strokecolor="#e65b00" strokeweight=".16794mm">
                  <v:path arrowok="t"/>
                </v:shape>
                <v:shape id="Graphic 792" o:spid="_x0000_s1539" style="position:absolute;left:63366;top:3179;width:11145;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VjxQAAANwAAAAPAAAAZHJzL2Rvd25yZXYueG1sRI9PawIx&#10;FMTvgt8hPMFbzWpB7dYoVmnx6j+Kt9fNc7O6eVk2Udd++kYoeBxm5jfMZNbYUlyp9oVjBf1eAoI4&#10;c7rgXMFu+/kyBuEDssbSMSm4k4fZtN2aYKrdjdd03YRcRAj7FBWYEKpUSp8Zsuh7riKO3tHVFkOU&#10;dS51jbcIt6UcJMlQWiw4LhisaGEoO28uVsH6dyn3Px+Hkxnp5aI/NK+Hr+pbqW6nmb+DCNSEZ/i/&#10;vdIKRm8DeJyJR0BO/wAAAP//AwBQSwECLQAUAAYACAAAACEA2+H2y+4AAACFAQAAEwAAAAAAAAAA&#10;AAAAAAAAAAAAW0NvbnRlbnRfVHlwZXNdLnhtbFBLAQItABQABgAIAAAAIQBa9CxbvwAAABUBAAAL&#10;AAAAAAAAAAAAAAAAAB8BAABfcmVscy8ucmVsc1BLAQItABQABgAIAAAAIQBx3AVjxQAAANwAAAAP&#10;AAAAAAAAAAAAAAAAAAcCAABkcnMvZG93bnJldi54bWxQSwUGAAAAAAMAAwC3AAAA+QIAAAAA&#10;" path="m1114170,l,,,189872r1114170,l1114170,xe" fillcolor="#e65b00" stroked="f">
                  <v:path arrowok="t"/>
                </v:shape>
                <v:shape id="Graphic 793" o:spid="_x0000_s1540" style="position:absolute;left:63366;top:3179;width:11145;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QdwgAAANwAAAAPAAAAZHJzL2Rvd25yZXYueG1sRI/RagIx&#10;FETfhf5DuIW+adZWrW6NUgpF8W3XfsBlc90sbm5Ckrrbv28KBR+HmTnDbPej7cWNQuwcK5jPChDE&#10;jdMdtwq+zp/TNYiYkDX2jknBD0XY7x4mWyy1G7iiW51akSEcS1RgUvKllLExZDHOnCfO3sUFiynL&#10;0EodcMhw28vnolhJix3nBYOePgw11/rbKvB+oWk4LM/aGKy6ky/mvL4q9fQ4vr+BSDSme/i/fdQK&#10;Xjcv8HcmHwG5+wUAAP//AwBQSwECLQAUAAYACAAAACEA2+H2y+4AAACFAQAAEwAAAAAAAAAAAAAA&#10;AAAAAAAAW0NvbnRlbnRfVHlwZXNdLnhtbFBLAQItABQABgAIAAAAIQBa9CxbvwAAABUBAAALAAAA&#10;AAAAAAAAAAAAAB8BAABfcmVscy8ucmVsc1BLAQItABQABgAIAAAAIQALoQQdwgAAANwAAAAPAAAA&#10;AAAAAAAAAAAAAAcCAABkcnMvZG93bnJldi54bWxQSwUGAAAAAAMAAwC3AAAA9gIAAAAA&#10;" path="m,189872r1114170,l1114170,,,,,189872xe" filled="f" strokecolor="#e65b00" strokeweight=".16794mm">
                  <v:path arrowok="t"/>
                </v:shape>
                <v:shape id="Graphic 794" o:spid="_x0000_s1541" style="position:absolute;left:63538;top:6060;width:10802;height:13;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GqxgAAANwAAAAPAAAAZHJzL2Rvd25yZXYueG1sRI9Ba8JA&#10;FITvgv9heUJvujGIttE11NJCD0VaW/H6zD6TYPZtyK4m+fddQfA4zMw3zCrtTCWu1LjSsoLpJAJB&#10;nFldcq7g7/dj/AzCeWSNlWVS0JODdD0crDDRtuUfuu58LgKEXYIKCu/rREqXFWTQTWxNHLyTbQz6&#10;IJtc6gbbADeVjKNoLg2WHBYKrOmtoOy8uxgFXMeHfj7rW3eZfu+/ju+bzWLbKfU06l6XIDx1/hG+&#10;tz+1gsXLDG5nwhGQ638AAAD//wMAUEsBAi0AFAAGAAgAAAAhANvh9svuAAAAhQEAABMAAAAAAAAA&#10;AAAAAAAAAAAAAFtDb250ZW50X1R5cGVzXS54bWxQSwECLQAUAAYACAAAACEAWvQsW78AAAAVAQAA&#10;CwAAAAAAAAAAAAAAAAAfAQAAX3JlbHMvLnJlbHNQSwECLQAUAAYACAAAACEACLsxqsYAAADcAAAA&#10;DwAAAAAAAAAAAAAAAAAHAgAAZHJzL2Rvd25yZXYueG1sUEsFBgAAAAADAAMAtwAAAPoCAAAAAA==&#10;" path="m,l1079883,e" filled="f" strokecolor="#e65b00" strokeweight=".08397mm">
                  <v:stroke dashstyle="3 1"/>
                  <v:path arrowok="t"/>
                </v:shape>
                <v:shape id="Graphic 795" o:spid="_x0000_s1542" style="position:absolute;left:74937;top:11343;width:11144;height:1968;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8lwQAAANwAAAAPAAAAZHJzL2Rvd25yZXYueG1sRI/NqsIw&#10;FIT3gu8QjuBGNL2Cf9UocsWL26q4PjTHpticlCZqffsbQXA5zMw3zGrT2ko8qPGlYwU/owQEce50&#10;yYWC82k/nIPwAVlj5ZgUvMjDZt3trDDV7skZPY6hEBHCPkUFJoQ6ldLnhiz6kauJo3d1jcUQZVNI&#10;3eAzwm0lx0kylRZLjgsGa/o1lN+Od6tgcP8rXxeda9a+2M3rhckOk0ypfq/dLkEEasM3/GkftILZ&#10;YgLvM/EIyPU/AAAA//8DAFBLAQItABQABgAIAAAAIQDb4fbL7gAAAIUBAAATAAAAAAAAAAAAAAAA&#10;AAAAAABbQ29udGVudF9UeXBlc10ueG1sUEsBAi0AFAAGAAgAAAAhAFr0LFu/AAAAFQEAAAsAAAAA&#10;AAAAAAAAAAAAHwEAAF9yZWxzLy5yZWxzUEsBAi0AFAAGAAgAAAAhANCGLyXBAAAA3AAAAA8AAAAA&#10;AAAAAAAAAAAABwIAAGRycy9kb3ducmV2LnhtbFBLBQYAAAAAAwADALcAAAD1AgAAAAA=&#10;" path="m1114170,l,,,196523r1114170,l1114170,xe" fillcolor="#f1f1f1" stroked="f">
                  <v:path arrowok="t"/>
                </v:shape>
                <v:shape id="Graphic 796" o:spid="_x0000_s1543" style="position:absolute;left:74937;top:11343;width:11144;height:1968;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6bxQAAANwAAAAPAAAAZHJzL2Rvd25yZXYueG1sRI9Pa8JA&#10;FMTvhX6H5RV6q5tKiSZ1FRUEe/JfQXp7ZF+T0OzbuLvG+O27guBxmJnfMJNZbxrRkfO1ZQXvgwQE&#10;cWF1zaWC78PqbQzCB2SNjWVScCUPs+nz0wRzbS+8o24fShEh7HNUUIXQ5lL6oiKDfmBb4uj9Wmcw&#10;ROlKqR1eItw0cpgkqTRYc1yosKVlRcXf/mwULL6O4811eaLMdIn7SH+2q+y4Ver1pZ9/ggjUh0f4&#10;3l5rBaMshduZeATk9B8AAP//AwBQSwECLQAUAAYACAAAACEA2+H2y+4AAACFAQAAEwAAAAAAAAAA&#10;AAAAAAAAAAAAW0NvbnRlbnRfVHlwZXNdLnhtbFBLAQItABQABgAIAAAAIQBa9CxbvwAAABUBAAAL&#10;AAAAAAAAAAAAAAAAAB8BAABfcmVscy8ucmVsc1BLAQItABQABgAIAAAAIQAOGw6bxQAAANwAAAAP&#10;AAAAAAAAAAAAAAAAAAcCAABkcnMvZG93bnJldi54bWxQSwUGAAAAAAMAAwC3AAAA+QIAAAAA&#10;" path="m,196523r1114170,l1114170,,,,,196523xe" filled="f" strokecolor="#e65b00" strokeweight=".16794mm">
                  <v:path arrowok="t"/>
                </v:shape>
                <v:shape id="Graphic 797" o:spid="_x0000_s1544" style="position:absolute;left:74937;top:9445;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6b7xQAAANwAAAAPAAAAZHJzL2Rvd25yZXYueG1sRI9BawIx&#10;FITvQv9DeAVvmlXBbbdGaRXFq9pSvL1uXjfbbl6WTdTVX28EweMwM98wk1lrK3GkxpeOFQz6CQji&#10;3OmSCwWfu2XvBYQPyBorx6TgTB5m06fOBDPtTryh4zYUIkLYZ6jAhFBnUvrckEXfdzVx9H5dYzFE&#10;2RRSN3iKcFvJYZKMpcWS44LBmuaG8v/twSrYXBby6+dj/2dSvZgPxma0X9XfSnWf2/c3EIHa8Ajf&#10;22utIH1N4XYmHgE5vQIAAP//AwBQSwECLQAUAAYACAAAACEA2+H2y+4AAACFAQAAEwAAAAAAAAAA&#10;AAAAAAAAAAAAW0NvbnRlbnRfVHlwZXNdLnhtbFBLAQItABQABgAIAAAAIQBa9CxbvwAAABUBAAAL&#10;AAAAAAAAAAAAAAAAAB8BAABfcmVscy8ucmVsc1BLAQItABQABgAIAAAAIQBhq6b7xQAAANwAAAAP&#10;AAAAAAAAAAAAAAAAAAcCAABkcnMvZG93bnJldi54bWxQSwUGAAAAAAMAAwC3AAAA+QIAAAAA&#10;" path="m1114170,l,,,189872r1114170,l1114170,xe" fillcolor="#e65b00" stroked="f">
                  <v:path arrowok="t"/>
                </v:shape>
                <v:shape id="Graphic 798" o:spid="_x0000_s1545" style="position:absolute;left:74937;top:9445;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ZsvwAAANwAAAAPAAAAZHJzL2Rvd25yZXYueG1sRE/dasIw&#10;FL4f+A7hCLubqbL5U41FBmPDO1sf4NAcm2JzEpqs7d5+uRC8/Pj+D8VkOzFQH1rHCpaLDARx7XTL&#10;jYJr9fW2BREissbOMSn4owDFcfZywFy7kS80lLERKYRDjgpMjD6XMtSGLIaF88SJu7neYkywb6Tu&#10;cUzhtpOrLFtLiy2nBoOePg3V9/LXKvD+XdP4/VFpY/DSnn225O1dqdf5dNqDiDTFp/jh/tEKNru0&#10;Np1JR0Ae/wEAAP//AwBQSwECLQAUAAYACAAAACEA2+H2y+4AAACFAQAAEwAAAAAAAAAAAAAAAAAA&#10;AAAAW0NvbnRlbnRfVHlwZXNdLnhtbFBLAQItABQABgAIAAAAIQBa9CxbvwAAABUBAAALAAAAAAAA&#10;AAAAAAAAAB8BAABfcmVscy8ucmVsc1BLAQItABQABgAIAAAAIQAFBZZsvwAAANwAAAAPAAAAAAAA&#10;AAAAAAAAAAcCAABkcnMvZG93bnJldi54bWxQSwUGAAAAAAMAAwC3AAAA8wIAAAAA&#10;" path="m,189872r1114170,l1114170,,,,,189872xe" filled="f" strokecolor="#e65b00" strokeweight=".16794mm">
                  <v:path arrowok="t"/>
                </v:shape>
                <v:shape id="Graphic 799" o:spid="_x0000_s1546" style="position:absolute;left:75109;top:12326;width:10801;height:12;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40xgAAANwAAAAPAAAAZHJzL2Rvd25yZXYueG1sRI9Ba8JA&#10;FITvBf/D8oTe6kYpWmM2oqWFHkTatMXrM/tMgtm3Ibua5N+7QqHHYWa+YZJ1b2pxpdZVlhVMJxEI&#10;4tzqigsFP9/vTy8gnEfWWFsmBQM5WKejhwRjbTv+omvmCxEg7GJUUHrfxFK6vCSDbmIb4uCdbGvQ&#10;B9kWUrfYBbip5SyK5tJgxWGhxIZeS8rP2cUo4GZ2GObPQ+cu08/f3fFtu13se6Uex/1mBcJT7//D&#10;f+0PrWCxXML9TDgCMr0BAAD//wMAUEsBAi0AFAAGAAgAAAAhANvh9svuAAAAhQEAABMAAAAAAAAA&#10;AAAAAAAAAAAAAFtDb250ZW50X1R5cGVzXS54bWxQSwECLQAUAAYACAAAACEAWvQsW78AAAAVAQAA&#10;CwAAAAAAAAAAAAAAAAAfAQAAX3JlbHMvLnJlbHNQSwECLQAUAAYACAAAACEA5rqeNMYAAADcAAAA&#10;DwAAAAAAAAAAAAAAAAAHAgAAZHJzL2Rvd25yZXYueG1sUEsFBgAAAAADAAMAtwAAAPoCAAAAAA==&#10;" path="m,l1079883,e" filled="f" strokecolor="#e65b00" strokeweight=".08397mm">
                  <v:stroke dashstyle="3 1"/>
                  <v:path arrowok="t"/>
                </v:shape>
                <v:shape id="Graphic 800" o:spid="_x0000_s1547" style="position:absolute;left:51625;top:11343;width:11144;height:1968;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41svQAAANwAAAAPAAAAZHJzL2Rvd25yZXYueG1sRE9Ni8Iw&#10;EL0L/ocwghex6QoutRpFVhSvVfE8NGNTbCaliVr/vTkIe3y879Wmt414Uudrxwp+khQEcel0zZWC&#10;y3k/zUD4gKyxcUwK3uRhsx4OVphr9+KCnqdQiRjCPkcFJoQ2l9KXhiz6xLXEkbu5zmKIsKuk7vAV&#10;w20jZ2n6Ky3WHBsMtvRnqLyfHlbB5HGo31ddata+2mXtwhTHeaHUeNRvlyAC9eFf/HUftYIsjfPj&#10;mXgE5PoDAAD//wMAUEsBAi0AFAAGAAgAAAAhANvh9svuAAAAhQEAABMAAAAAAAAAAAAAAAAAAAAA&#10;AFtDb250ZW50X1R5cGVzXS54bWxQSwECLQAUAAYACAAAACEAWvQsW78AAAAVAQAACwAAAAAAAAAA&#10;AAAAAAAfAQAAX3JlbHMvLnJlbHNQSwECLQAUAAYACAAAACEA3k+NbL0AAADcAAAADwAAAAAAAAAA&#10;AAAAAAAHAgAAZHJzL2Rvd25yZXYueG1sUEsFBgAAAAADAAMAtwAAAPECAAAAAA==&#10;" path="m1114170,l,,,196523r1114170,l1114170,xe" fillcolor="#f1f1f1" stroked="f">
                  <v:path arrowok="t"/>
                </v:shape>
                <v:shape id="Graphic 801" o:spid="_x0000_s1548" style="position:absolute;left:51625;top:11343;width:11144;height:1968;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c+xQAAANwAAAAPAAAAZHJzL2Rvd25yZXYueG1sRI9BawIx&#10;FITvhf6H8AreamIRWbdGaQXBnmpVkN4em+fu4uZlm8R1/fdGKHgcZuYbZrbobSM68qF2rGE0VCCI&#10;C2dqLjXsd6vXDESIyAYbx6ThSgEW8+enGebGXfiHum0sRYJwyFFDFWObSxmKiiyGoWuJk3d03mJM&#10;0pfSeLwkuG3km1ITabHmtFBhS8uKitP2bDV8fh2y7+vyj6a2U348+d2spoeN1oOX/uMdRKQ+PsL/&#10;7bXRkKkR3M+kIyDnNwAAAP//AwBQSwECLQAUAAYACAAAACEA2+H2y+4AAACFAQAAEwAAAAAAAAAA&#10;AAAAAAAAAAAAW0NvbnRlbnRfVHlwZXNdLnhtbFBLAQItABQABgAIAAAAIQBa9CxbvwAAABUBAAAL&#10;AAAAAAAAAAAAAAAAAB8BAABfcmVscy8ucmVsc1BLAQItABQABgAIAAAAIQCfTJc+xQAAANwAAAAP&#10;AAAAAAAAAAAAAAAAAAcCAABkcnMvZG93bnJldi54bWxQSwUGAAAAAAMAAwC3AAAA+QIAAAAA&#10;" path="m,196523r1114170,l1114170,,,,,196523xe" filled="f" strokecolor="#e65b00" strokeweight=".16794mm">
                  <v:path arrowok="t"/>
                </v:shape>
                <v:shape id="Graphic 802" o:spid="_x0000_s1549" style="position:absolute;left:51625;top:9445;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gSyxgAAANwAAAAPAAAAZHJzL2Rvd25yZXYueG1sRI9La8Mw&#10;EITvhfwHsYHeajkppMGNbPKgpde8KLltrI3lxFoZS03c/vqqUMhxmJlvmFnR20ZcqfO1YwWjJAVB&#10;XDpdc6Vgt317moLwAVlj45gUfJOHIh88zDDT7sZrum5CJSKEfYYKTAhtJqUvDVn0iWuJo3dyncUQ&#10;ZVdJ3eEtwm0jx2k6kRZrjgsGW1oaKi+bL6tg/bOS++PicDYverUcTczz4b39VOpx2M9fQQTqwz38&#10;3/7QCqbpGP7OxCMg818AAAD//wMAUEsBAi0AFAAGAAgAAAAhANvh9svuAAAAhQEAABMAAAAAAAAA&#10;AAAAAAAAAAAAAFtDb250ZW50X1R5cGVzXS54bWxQSwECLQAUAAYACAAAACEAWvQsW78AAAAVAQAA&#10;CwAAAAAAAAAAAAAAAAAfAQAAX3JlbHMvLnJlbHNQSwECLQAUAAYACAAAACEAb2IEssYAAADcAAAA&#10;DwAAAAAAAAAAAAAAAAAHAgAAZHJzL2Rvd25yZXYueG1sUEsFBgAAAAADAAMAtwAAAPoCAAAAAA==&#10;" path="m1114170,l,,,189872r1114170,l1114170,xe" fillcolor="#e65b00" stroked="f">
                  <v:path arrowok="t"/>
                </v:shape>
                <v:shape id="Graphic 803" o:spid="_x0000_s1550" style="position:absolute;left:51625;top:9445;width:11144;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XMwQAAANwAAAAPAAAAZHJzL2Rvd25yZXYueG1sRI/dagIx&#10;FITvBd8hHKF3mmitLKtRpCAW7/x5gMPmuFncnIRN6q5v3xQKvRxm5htmsxtcK57UxcazhvlMgSCu&#10;vGm41nC7HqYFiJiQDbaeScOLIuy249EGS+N7PtPzkmqRIRxL1GBTCqWUsbLkMM58IM7e3XcOU5Zd&#10;LU2HfYa7Vi6UWkmHDecFi4E+LVWPy7fTEMLSUH/8uBpr8dycgppz8dD6bTLs1yASDek//Nf+MhoK&#10;9Q6/Z/IRkNsfAAAA//8DAFBLAQItABQABgAIAAAAIQDb4fbL7gAAAIUBAAATAAAAAAAAAAAAAAAA&#10;AAAAAABbQ29udGVudF9UeXBlc10ueG1sUEsBAi0AFAAGAAgAAAAhAFr0LFu/AAAAFQEAAAsAAAAA&#10;AAAAAAAAAAAAHwEAAF9yZWxzLy5yZWxzUEsBAi0AFAAGAAgAAAAhABUfBczBAAAA3AAAAA8AAAAA&#10;AAAAAAAAAAAABwIAAGRycy9kb3ducmV2LnhtbFBLBQYAAAAAAwADALcAAAD1AgAAAAA=&#10;" path="m,189872r1114170,l1114170,,,,,189872xe" filled="f" strokecolor="#e65b00" strokeweight=".16794mm">
                  <v:path arrowok="t"/>
                </v:shape>
                <v:shape id="Graphic 804" o:spid="_x0000_s1551" style="position:absolute;left:51797;top:12326;width:10801;height:12;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TB7xAAAANwAAAAPAAAAZHJzL2Rvd25yZXYueG1sRI9Pi8Iw&#10;FMTvwn6H8Ba8aaqISjWKLit4EFn/4fVt87YtNi+libb99mZB8DjMzG+Y+bIxhXhQ5XLLCgb9CARx&#10;YnXOqYLzadObgnAeWWNhmRS05GC5+OjMMda25gM9jj4VAcIuRgWZ92UspUsyMuj6tiQO3p+tDPog&#10;q1TqCusAN4UcRtFYGsw5LGRY0ldGye14Nwq4HF7b8ait3X3wc9n9fq/Xk32jVPezWc1AeGr8O/xq&#10;b7WCaTSC/zPhCMjFEwAA//8DAFBLAQItABQABgAIAAAAIQDb4fbL7gAAAIUBAAATAAAAAAAAAAAA&#10;AAAAAAAAAABbQ29udGVudF9UeXBlc10ueG1sUEsBAi0AFAAGAAgAAAAhAFr0LFu/AAAAFQEAAAsA&#10;AAAAAAAAAAAAAAAAHwEAAF9yZWxzLy5yZWxzUEsBAi0AFAAGAAgAAAAhABYFMHvEAAAA3AAAAA8A&#10;AAAAAAAAAAAAAAAABwIAAGRycy9kb3ducmV2LnhtbFBLBQYAAAAAAwADALcAAAD4AgAAAAA=&#10;" path="m,l1079883,e" filled="f" strokecolor="#e65b00" strokeweight=".08397mm">
                  <v:stroke dashstyle="3 1"/>
                  <v:path arrowok="t"/>
                </v:shape>
                <v:shape id="Graphic 805" o:spid="_x0000_s1552" style="position:absolute;left:63366;top:11343;width:11145;height:1968;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70wwAAANwAAAAPAAAAZHJzL2Rvd25yZXYueG1sRI/BasMw&#10;EETvhfyD2EAvpZZbcHEdyya0tPjqJOS8WBvLxFoZS0mcv68KhR6HmXnDlPViR3Gl2Q+OFbwkKQji&#10;zumBewWH/ddzDsIHZI2jY1JwJw91tXoosdDuxi1dd6EXEcK+QAUmhKmQ0neGLPrETcTRO7nZYohy&#10;7qWe8RbhdpSvafomLQ4cFwxO9GGoO+8uVsHT5Xu4H3WnWfv+M5/eTdtkrVKP62W7ARFoCf/hv3aj&#10;FeRpBr9n4hGQ1Q8AAAD//wMAUEsBAi0AFAAGAAgAAAAhANvh9svuAAAAhQEAABMAAAAAAAAAAAAA&#10;AAAAAAAAAFtDb250ZW50X1R5cGVzXS54bWxQSwECLQAUAAYACAAAACEAWvQsW78AAAAVAQAACwAA&#10;AAAAAAAAAAAAAAAfAQAAX3JlbHMvLnJlbHNQSwECLQAUAAYACAAAACEAzjgu9MMAAADcAAAADwAA&#10;AAAAAAAAAAAAAAAHAgAAZHJzL2Rvd25yZXYueG1sUEsFBgAAAAADAAMAtwAAAPcCAAAAAA==&#10;" path="m1114170,l,,,196523r1114170,l1114170,xe" fillcolor="#f1f1f1" stroked="f">
                  <v:path arrowok="t"/>
                </v:shape>
                <v:shape id="Graphic 806" o:spid="_x0000_s1553" style="position:absolute;left:63366;top:11343;width:11145;height:1968;visibility:visible;mso-wrap-style:square;v-text-anchor:top" coordsize="111442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9KxQAAANwAAAAPAAAAZHJzL2Rvd25yZXYueG1sRI9BawIx&#10;FITvhf6H8AreatIiy7oaxQpCe6pVQbw9Ns/dxc3LNknX9d83hYLHYWa+YebLwbaiJx8axxpexgoE&#10;celMw5WGw37znIMIEdlg65g03CjAcvH4MMfCuCt/Ub+LlUgQDgVqqGPsCilDWZPFMHYdcfLOzluM&#10;SfpKGo/XBLetfFUqkxYbTgs1drSuqbzsfqyGt49j/nlbf9PU9spPstN2Mz1utR49DasZiEhDvIf/&#10;2+9GQ64y+DuTjoBc/AIAAP//AwBQSwECLQAUAAYACAAAACEA2+H2y+4AAACFAQAAEwAAAAAAAAAA&#10;AAAAAAAAAAAAW0NvbnRlbnRfVHlwZXNdLnhtbFBLAQItABQABgAIAAAAIQBa9CxbvwAAABUBAAAL&#10;AAAAAAAAAAAAAAAAAB8BAABfcmVscy8ucmVsc1BLAQItABQABgAIAAAAIQAQpQ9KxQAAANwAAAAP&#10;AAAAAAAAAAAAAAAAAAcCAABkcnMvZG93bnJldi54bWxQSwUGAAAAAAMAAwC3AAAA+QIAAAAA&#10;" path="m,196523r1114170,l1114170,,,,,196523xe" filled="f" strokecolor="#e65b00" strokeweight=".16794mm">
                  <v:path arrowok="t"/>
                </v:shape>
                <v:shape id="Graphic 807" o:spid="_x0000_s1554" style="position:absolute;left:63366;top:9445;width:11145;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qxAAAANwAAAAPAAAAZHJzL2Rvd25yZXYueG1sRI9BawIx&#10;FITvgv8hvII3zaqgshqlKopXbYt4e26em203L8sm6tpfbwpCj8PMfMPMFo0txY1qXzhW0O8lIIgz&#10;pwvOFXx+bLoTED4gaywdk4IHeVjM260ZptrdeU+3Q8hFhLBPUYEJoUql9Jkhi77nKuLoXVxtMURZ&#10;51LXeI9wW8pBkoykxYLjgsGKVoayn8PVKtj/ruXXeXn6NmO9XvVHZnjaVkelOm/N+xREoCb8h1/t&#10;nVYwScbwdyYeATl/AgAA//8DAFBLAQItABQABgAIAAAAIQDb4fbL7gAAAIUBAAATAAAAAAAAAAAA&#10;AAAAAAAAAABbQ29udGVudF9UeXBlc10ueG1sUEsBAi0AFAAGAAgAAAAhAFr0LFu/AAAAFQEAAAsA&#10;AAAAAAAAAAAAAAAAHwEAAF9yZWxzLy5yZWxzUEsBAi0AFAAGAAgAAAAhAH8VpyrEAAAA3AAAAA8A&#10;AAAAAAAAAAAAAAAABwIAAGRycy9kb3ducmV2LnhtbFBLBQYAAAAAAwADALcAAAD4AgAAAAA=&#10;" path="m1114170,l,,,189872r1114170,l1114170,xe" fillcolor="#e65b00" stroked="f">
                  <v:path arrowok="t"/>
                </v:shape>
                <v:shape id="Graphic 808" o:spid="_x0000_s1555" style="position:absolute;left:63366;top:9445;width:11145;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5e9vgAAANwAAAAPAAAAZHJzL2Rvd25yZXYueG1sRE9LasMw&#10;EN0XegcxhewaKSEtxrESSqEkdGcnBxisiWVsjYSlxu7tq0Wgy8f7V8fFjeJOU+w9a9isFQji1pue&#10;Ow3Xy9drASImZIOjZ9LwSxGOh+enCkvjZ67p3qRO5BCOJWqwKYVSythachjXPhBn7uYnhynDqZNm&#10;wjmHu1FulXqXDnvODRYDfVpqh+bHaQhhZ2g+vV2MtVj330FtuBi0Xr0sH3sQiZb0L364z0ZDofLa&#10;fCYfAXn4AwAA//8DAFBLAQItABQABgAIAAAAIQDb4fbL7gAAAIUBAAATAAAAAAAAAAAAAAAAAAAA&#10;AABbQ29udGVudF9UeXBlc10ueG1sUEsBAi0AFAAGAAgAAAAhAFr0LFu/AAAAFQEAAAsAAAAAAAAA&#10;AAAAAAAAHwEAAF9yZWxzLy5yZWxzUEsBAi0AFAAGAAgAAAAhABu7l72+AAAA3AAAAA8AAAAAAAAA&#10;AAAAAAAABwIAAGRycy9kb3ducmV2LnhtbFBLBQYAAAAAAwADALcAAADyAgAAAAA=&#10;" path="m,189872r1114170,l1114170,,,,,189872xe" filled="f" strokecolor="#e65b00" strokeweight=".16794mm">
                  <v:path arrowok="t"/>
                </v:shape>
                <v:shape id="Graphic 809" o:spid="_x0000_s1556" style="position:absolute;left:63538;top:12326;width:10802;height:12;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lxQAAANwAAAAPAAAAZHJzL2Rvd25yZXYueG1sRI9ba8JA&#10;FITfBf/DcgTfdKOIl+gqWlroQyle8fU0e5oEs2dDdjXJv+8WBB+HmfmGWW0aU4gHVS63rGA0jEAQ&#10;J1bnnCo4nz4GcxDOI2ssLJOClhxs1t3OCmNtaz7Q4+hTESDsYlSQeV/GUrokI4NuaEvi4P3ayqAP&#10;skqlrrAOcFPIcRRNpcGcw0KGJb1llNyOd6OAy/G1nU7a2t1H+8vXz/tuN/tulOr3mu0ShKfGv8LP&#10;9qdWMI8W8H8mHAG5/gMAAP//AwBQSwECLQAUAAYACAAAACEA2+H2y+4AAACFAQAAEwAAAAAAAAAA&#10;AAAAAAAAAAAAW0NvbnRlbnRfVHlwZXNdLnhtbFBLAQItABQABgAIAAAAIQBa9CxbvwAAABUBAAAL&#10;AAAAAAAAAAAAAAAAAB8BAABfcmVscy8ucmVsc1BLAQItABQABgAIAAAAIQD4BJ/lxQAAANwAAAAP&#10;AAAAAAAAAAAAAAAAAAcCAABkcnMvZG93bnJldi54bWxQSwUGAAAAAAMAAwC3AAAA+QIAAAAA&#10;" path="m,l1079883,e" filled="f" strokecolor="#e65b00" strokeweight=".08397mm">
                  <v:stroke dashstyle="3 1"/>
                  <v:path arrowok="t"/>
                </v:shape>
                <v:shape id="Graphic 810" o:spid="_x0000_s1557" style="position:absolute;left:57196;top:13308;width:6172;height:17285;visibility:visible;mso-wrap-style:square;v-text-anchor:top" coordsize="617220,172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IVwQAAANwAAAAPAAAAZHJzL2Rvd25yZXYueG1sRE9Na8JA&#10;EL0X/A/LCN7qJj2IRFcpRWmhUDSK9DhkxyQ0OxuyYxL/ffcgeHy87/V2dI3qqQu1ZwPpPAFFXHhb&#10;c2ngfNq/LkEFQbbYeCYDdwqw3Uxe1phZP/CR+lxKFUM4ZGigEmkzrUNRkcMw9y1x5K6+cygRdqW2&#10;HQ4x3DX6LUkW2mHNsaHClj4qKv7ymzPQlL+XA90WuU2v/feFPmU3/Igxs+n4vgIlNMpT/HB/WQPL&#10;NM6PZ+IR0Jt/AAAA//8DAFBLAQItABQABgAIAAAAIQDb4fbL7gAAAIUBAAATAAAAAAAAAAAAAAAA&#10;AAAAAABbQ29udGVudF9UeXBlc10ueG1sUEsBAi0AFAAGAAgAAAAhAFr0LFu/AAAAFQEAAAsAAAAA&#10;AAAAAAAAAAAAHwEAAF9yZWxzLy5yZWxzUEsBAi0AFAAGAAgAAAAhAM60khXBAAAA3AAAAA8AAAAA&#10;AAAAAAAAAAAABwIAAGRycy9kb3ducmV2LnhtbFBLBQYAAAAAAwADALcAAAD1AgAAAAA=&#10;" path="m,l,1728224r617041,e" filled="f" strokecolor="#007aae" strokeweight=".08397mm">
                  <v:stroke dashstyle="longDash"/>
                  <v:path arrowok="t"/>
                </v:shape>
                <v:shape id="Graphic 811" o:spid="_x0000_s1558" style="position:absolute;left:62819;top:30408;width:552;height:368;visibility:visible;mso-wrap-style:square;v-text-anchor:top" coordsize="552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H6wwAAANwAAAAPAAAAZHJzL2Rvd25yZXYueG1sRI9PawIx&#10;FMTvhX6H8Aq9FM2uB1lWo7RKoXjz38HbY/PcXd28LEnU9NsbQfA4zMxvmOk8mk5cyfnWsoJ8mIEg&#10;rqxuuVaw2/4OChA+IGvsLJOCf/Iwn72/TbHU9sZrum5CLRKEfYkKmhD6UkpfNWTQD21PnLyjdQZD&#10;kq6W2uEtwU0nR1k2lgZbTgsN9rRoqDpvLkaBGx1W+XrlfpamOEXZxcve05dSnx/xewIiUAyv8LP9&#10;pxUUeQ6PM+kIyNkdAAD//wMAUEsBAi0AFAAGAAgAAAAhANvh9svuAAAAhQEAABMAAAAAAAAAAAAA&#10;AAAAAAAAAFtDb250ZW50X1R5cGVzXS54bWxQSwECLQAUAAYACAAAACEAWvQsW78AAAAVAQAACwAA&#10;AAAAAAAAAAAAAAAfAQAAX3JlbHMvLnJlbHNQSwECLQAUAAYACAAAACEAScJR+sMAAADcAAAADwAA&#10;AAAAAAAAAAAAAAAHAgAAZHJzL2Rvd25yZXYueG1sUEsFBgAAAAADAAMAtwAAAPcCAAAAAA==&#10;" path="m,36518l54786,18259,,e" filled="f" strokecolor="#007aae" strokeweight=".08397mm">
                  <v:path arrowok="t"/>
                </v:shape>
                <v:shape id="Graphic 812" o:spid="_x0000_s1559" style="position:absolute;left:56192;top:26592;width:1841;height:584;visibility:visible;mso-wrap-style:square;v-text-anchor:top" coordsize="1841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BkaxAAAANwAAAAPAAAAZHJzL2Rvd25yZXYueG1sRI9Ba8JA&#10;FITvBf/D8oTe6iZKq0RXkULBQy9JvXh7Zp9JNPs27q4x/nu3UOhxmJlvmNVmMK3oyfnGsoJ0koAg&#10;Lq1uuFKw//l6W4DwAVlja5kUPMjDZj16WWGm7Z1z6otQiQhhn6GCOoQuk9KXNRn0E9sRR+9kncEQ&#10;paukdniPcNPKaZJ8SIMNx4UaO/qsqbwUN6PgdJjPvs9l+m69OybXyy0vQp8r9ToetksQgYbwH/5r&#10;77SCRTqF3zPxCMj1EwAA//8DAFBLAQItABQABgAIAAAAIQDb4fbL7gAAAIUBAAATAAAAAAAAAAAA&#10;AAAAAAAAAABbQ29udGVudF9UeXBlc10ueG1sUEsBAi0AFAAGAAgAAAAhAFr0LFu/AAAAFQEAAAsA&#10;AAAAAAAAAAAAAAAAHwEAAF9yZWxzLy5yZWxzUEsBAi0AFAAGAAgAAAAhABXgGRrEAAAA3AAAAA8A&#10;AAAAAAAAAAAAAAAABwIAAGRycy9kb3ducmV2LnhtbFBLBQYAAAAAAwADALcAAAD4AgAAAAA=&#10;" path="m183703,l,,,58042r183703,l183703,xe" stroked="f">
                  <v:path arrowok="t"/>
                </v:shape>
                <v:shape id="Graphic 813" o:spid="_x0000_s1560" style="position:absolute;left:68938;top:13308;width:12;height:13176;visibility:visible;mso-wrap-style:square;v-text-anchor:top" coordsize="1270,131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UbnwQAAANwAAAAPAAAAZHJzL2Rvd25yZXYueG1sRI9Pi8Iw&#10;FMTvgt8hPMGbpq2r1moUlRW8+u/+aJ5tsXkpTdT67TcLC3scZuY3zGrTmVq8qHWVZQXxOAJBnFtd&#10;caHgejmMUhDOI2usLZOCDznYrPu9FWbavvlEr7MvRICwy1BB6X2TSenykgy6sW2Ig3e3rUEfZFtI&#10;3eI7wE0tkyiaSYMVh4USG9qXlD/OT6PAX8zXbb+t50WSTneL5DvG6nNQajjotksQnjr/H/5rH7WC&#10;NJ7A75lwBOT6BwAA//8DAFBLAQItABQABgAIAAAAIQDb4fbL7gAAAIUBAAATAAAAAAAAAAAAAAAA&#10;AAAAAABbQ29udGVudF9UeXBlc10ueG1sUEsBAi0AFAAGAAgAAAAhAFr0LFu/AAAAFQEAAAsAAAAA&#10;AAAAAAAAAAAAHwEAAF9yZWxzLy5yZWxzUEsBAi0AFAAGAAgAAAAhAGnpRufBAAAA3AAAAA8AAAAA&#10;AAAAAAAAAAAABwIAAGRycy9kb3ducmV2LnhtbFBLBQYAAAAAAwADALcAAAD1AgAAAAA=&#10;" path="m,871125r,446204em,l,813083e" filled="f" strokecolor="#007aae" strokeweight=".08397mm">
                  <v:stroke dashstyle="longDash"/>
                  <v:path arrowok="t"/>
                </v:shape>
                <v:shape id="Graphic 814" o:spid="_x0000_s1561" style="position:absolute;left:68755;top:25934;width:368;height:552;visibility:visible;mso-wrap-style:square;v-text-anchor:top" coordsize="3683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RHwgAAANwAAAAPAAAAZHJzL2Rvd25yZXYueG1sRI/BasMw&#10;EETvhfyD2EJutZwSSuJaCSUQ8CmQtJfcFmtjm1orI6mW/fdRINDjMDNvmHI/mV6M5HxnWcEqy0EQ&#10;11Z33Cj4+T6+bUD4gKyxt0wKZvKw3y1eSiy0jXym8RIakSDsC1TQhjAUUvq6JYM+swNx8m7WGQxJ&#10;ukZqhzHBTS/f8/xDGuw4LbQ40KGl+vfyZxRs/UzrEPUxzk5WsRno6ruTUsvX6esTRKAp/Ief7Uor&#10;2KzW8DiTjoDc3QEAAP//AwBQSwECLQAUAAYACAAAACEA2+H2y+4AAACFAQAAEwAAAAAAAAAAAAAA&#10;AAAAAAAAW0NvbnRlbnRfVHlwZXNdLnhtbFBLAQItABQABgAIAAAAIQBa9CxbvwAAABUBAAALAAAA&#10;AAAAAAAAAAAAAB8BAABfcmVscy8ucmVsc1BLAQItABQABgAIAAAAIQAiRrRHwgAAANwAAAAPAAAA&#10;AAAAAAAAAAAAAAcCAABkcnMvZG93bnJldi54bWxQSwUGAAAAAAMAAwC3AAAA9gIAAAAA&#10;" path="m,l18262,54777,36524,e" filled="f" strokecolor="#007aae" strokeweight=".08397mm">
                  <v:path arrowok="t"/>
                </v:shape>
                <v:shape id="Graphic 815" o:spid="_x0000_s1562" style="position:absolute;left:74509;top:13308;width:6001;height:17285;visibility:visible;mso-wrap-style:square;v-text-anchor:top" coordsize="600075,172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VhwgAAANwAAAAPAAAAZHJzL2Rvd25yZXYueG1sRI9Bi8Iw&#10;FITvgv8hvAUvYlMFV6mNIoK4V+uyeHwkz7Zs81KaaOu/NwvCHoeZ+YbJd4NtxIM6XztWME9SEMTa&#10;mZpLBd+X42wNwgdkg41jUvAkD7vteJRjZlzPZ3oUoRQRwj5DBVUIbSal1xVZ9IlriaN3c53FEGVX&#10;StNhH+G2kYs0/ZQWa44LFbZ0qEj/Fner4HS46J9pQXoZ0lVtTlfd9zet1ORj2G9ABBrCf/jd/jIK&#10;1vMl/J2JR0BuXwAAAP//AwBQSwECLQAUAAYACAAAACEA2+H2y+4AAACFAQAAEwAAAAAAAAAAAAAA&#10;AAAAAAAAW0NvbnRlbnRfVHlwZXNdLnhtbFBLAQItABQABgAIAAAAIQBa9CxbvwAAABUBAAALAAAA&#10;AAAAAAAAAAAAAB8BAABfcmVscy8ucmVsc1BLAQItABQABgAIAAAAIQBImWVhwgAAANwAAAAPAAAA&#10;AAAAAAAAAAAAAAcCAABkcnMvZG93bnJldi54bWxQSwUGAAAAAAMAAwC3AAAA9gIAAAAA&#10;" path="m599928,r,1728224l,1728224e" filled="f" strokecolor="#007aae" strokeweight=".08397mm">
                  <v:stroke dashstyle="longDash"/>
                  <v:path arrowok="t"/>
                </v:shape>
                <v:shape id="Graphic 816" o:spid="_x0000_s1563" style="position:absolute;left:74509;top:30408;width:552;height:368;visibility:visible;mso-wrap-style:square;v-text-anchor:top" coordsize="552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8mOwwAAANwAAAAPAAAAZHJzL2Rvd25yZXYueG1sRI9BawIx&#10;FITvgv8hvIIXqdn1IMvWKK0iiDetHrw9Ns/dtZuXJYka/70pFHocZuYbZr6MphN3cr61rCCfZCCI&#10;K6tbrhUcvzfvBQgfkDV2lknBkzwsF8PBHEttH7yn+yHUIkHYl6igCaEvpfRVQwb9xPbEybtYZzAk&#10;6WqpHT4S3HRymmUzabDltNBgT6uGqp/DzShw0/Mu3+/c19oU1yi7eDt5Gis1eoufHyACxfAf/mtv&#10;tYIin8HvmXQE5OIFAAD//wMAUEsBAi0AFAAGAAgAAAAhANvh9svuAAAAhQEAABMAAAAAAAAAAAAA&#10;AAAAAAAAAFtDb250ZW50X1R5cGVzXS54bWxQSwECLQAUAAYACAAAACEAWvQsW78AAAAVAQAACwAA&#10;AAAAAAAAAAAAAAAfAQAAX3JlbHMvLnJlbHNQSwECLQAUAAYACAAAACEAxivJjsMAAADcAAAADwAA&#10;AAAAAAAAAAAAAAAHAgAAZHJzL2Rvd25yZXYueG1sUEsFBgAAAAADAAMAtwAAAPcCAAAAAA==&#10;" path="m54786,l,18259,54786,36518e" filled="f" strokecolor="#007aae" strokeweight=".08397mm">
                  <v:path arrowok="t"/>
                </v:shape>
                <v:shape id="Graphic 817" o:spid="_x0000_s1564" style="position:absolute;left:79590;top:26219;width:1841;height:584;visibility:visible;mso-wrap-style:square;v-text-anchor:top" coordsize="1841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7qCxAAAANwAAAAPAAAAZHJzL2Rvd25yZXYueG1sRI9Ba8JA&#10;FITvBf/D8oTe6iaKVaKrSEHw0EtSL96e2WcSzb5Nd9eY/vuuUOhxmJlvmPV2MK3oyfnGsoJ0koAg&#10;Lq1uuFJw/Nq/LUH4gKyxtUwKfsjDdjN6WWOm7YNz6otQiQhhn6GCOoQuk9KXNRn0E9sRR+9incEQ&#10;paukdviIcNPKaZK8S4MNx4UaO/qoqbwVd6PgclrMPq9lOrfenZPv2z0vQp8r9ToedisQgYbwH/5r&#10;H7SCZbqA55l4BOTmFwAA//8DAFBLAQItABQABgAIAAAAIQDb4fbL7gAAAIUBAAATAAAAAAAAAAAA&#10;AAAAAAAAAABbQ29udGVudF9UeXBlc10ueG1sUEsBAi0AFAAGAAgAAAAhAFr0LFu/AAAAFQEAAAsA&#10;AAAAAAAAAAAAAAAAHwEAAF9yZWxzLy5yZWxzUEsBAi0AFAAGAAgAAAAhAAWXuoLEAAAA3AAAAA8A&#10;AAAAAAAAAAAAAAAABwIAAGRycy9kb3ducmV2LnhtbFBLBQYAAAAAAwADALcAAAD4AgAAAAA=&#10;" path="m183703,l,,,58042r183703,l183703,xe" stroked="f">
                  <v:path arrowok="t"/>
                </v:shape>
                <v:shape id="Graphic 818" o:spid="_x0000_s1565" style="position:absolute;left:42283;top:20889;width:26657;height:15989;visibility:visible;mso-wrap-style:square;v-text-anchor:top" coordsize="2665730,159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bhwAAAANwAAAAPAAAAZHJzL2Rvd25yZXYueG1sRE9LasMw&#10;EN0HcgcxgW5KIzuEENzIJrQUsnScHmBqTWwTaWQs1Z/bV4tClo/3PxWzNWKkwXeOFaTbBARx7XTH&#10;jYLv29fbEYQPyBqNY1KwkIciX69OmGk38ZXGKjQihrDPUEEbQp9J6euWLPqt64kjd3eDxRDh0Eg9&#10;4BTDrZG7JDlIix3HhhZ7+mipflS/VkGfluWc7itutHtdfsxYfj5MqdTLZj6/gwg0h6f4333RCo5p&#10;XBvPxCMg8z8AAAD//wMAUEsBAi0AFAAGAAgAAAAhANvh9svuAAAAhQEAABMAAAAAAAAAAAAAAAAA&#10;AAAAAFtDb250ZW50X1R5cGVzXS54bWxQSwECLQAUAAYACAAAACEAWvQsW78AAAAVAQAACwAAAAAA&#10;AAAAAAAAAAAfAQAAX3JlbHMvLnJlbHNQSwECLQAUAAYACAAAACEAQdnG4cAAAADcAAAADwAAAAAA&#10;AAAAAAAAAAAHAgAAZHJzL2Rvd25yZXYueG1sUEsFBgAAAAADAAMAtwAAAPQCAAAAAA==&#10;" path="m2665482,1381007r,217660l,1598667,,e" filled="f" strokecolor="#007aae" strokeweight=".08397mm">
                  <v:stroke dashstyle="longDash"/>
                  <v:path arrowok="t"/>
                </v:shape>
                <v:shape id="Graphic 819" o:spid="_x0000_s1566" style="position:absolute;left:42100;top:20889;width:368;height:552;visibility:visible;mso-wrap-style:square;v-text-anchor:top" coordsize="3683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vZwgAAANwAAAAPAAAAZHJzL2Rvd25yZXYueG1sRI/BasMw&#10;EETvhfyD2EBvjZwSiuNYDiEQ8CnQtJfcFmtjm1grIymR/fdVodDjMDNvmHI/mUE8yfnesoL1KgNB&#10;3Fjdc6vg++v0loPwAVnjYJkUzORhXy1eSiy0jfxJz0toRYKwL1BBF8JYSOmbjgz6lR2Jk3ezzmBI&#10;0rVSO4wJbgb5nmUf0mDPaaHDkY4dNffLwyjY+pk2IepTnJ2sYzvS1fdnpV6X02EHItAU/sN/7Vor&#10;yNdb+D2TjoCsfgAAAP//AwBQSwECLQAUAAYACAAAACEA2+H2y+4AAACFAQAAEwAAAAAAAAAAAAAA&#10;AAAAAAAAW0NvbnRlbnRfVHlwZXNdLnhtbFBLAQItABQABgAIAAAAIQBa9CxbvwAAABUBAAALAAAA&#10;AAAAAAAAAAAAAB8BAABfcmVscy8ucmVsc1BLAQItABQABgAIAAAAIQDMRxvZwgAAANwAAAAPAAAA&#10;AAAAAAAAAAAAAAcCAABkcnMvZG93bnJldi54bWxQSwUGAAAAAAMAAwC3AAAA9gIAAAAA&#10;" path="m36524,54777l18262,,,54777e" filled="f" strokecolor="#007aae" strokeweight=".08397mm">
                  <v:path arrowok="t"/>
                </v:shape>
                <v:shape id="Graphic 820" o:spid="_x0000_s1567" style="position:absolute;left:47786;top:36585;width:1841;height:585;visibility:visible;mso-wrap-style:square;v-text-anchor:top" coordsize="1841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hLwgAAANwAAAAPAAAAZHJzL2Rvd25yZXYueG1sRE89T8Mw&#10;EN2R+h+sQ+pGnaSCVqFuVCFV6sCS0KXbEV+T0PgcbCcN/x4PSIxP73tXzKYXEznfWVaQrhIQxLXV&#10;HTcKzh/Hpy0IH5A19pZJwQ95KPaLhx3m2t65pKkKjYgh7HNU0IYw5FL6uiWDfmUH4shdrTMYInSN&#10;1A7vMdz0MkuSF2mw49jQ4kBvLdW3ajQKrpfN+v2rTp+td5/J920sqzCVSi0f58MriEBz+Bf/uU9a&#10;wTaL8+OZeATk/hcAAP//AwBQSwECLQAUAAYACAAAACEA2+H2y+4AAACFAQAAEwAAAAAAAAAAAAAA&#10;AAAAAAAAW0NvbnRlbnRfVHlwZXNdLnhtbFBLAQItABQABgAIAAAAIQBa9CxbvwAAABUBAAALAAAA&#10;AAAAAAAAAAAAAB8BAABfcmVscy8ucmVsc1BLAQItABQABgAIAAAAIQBEEuhLwgAAANwAAAAPAAAA&#10;AAAAAAAAAAAAAAcCAABkcnMvZG93bnJldi54bWxQSwUGAAAAAAMAAwC3AAAA9gIAAAAA&#10;" path="m183703,l,,,58042r183703,l183703,xe" stroked="f">
                  <v:path arrowok="t"/>
                </v:shape>
                <v:shape id="Graphic 821" o:spid="_x0000_s1568" style="position:absolute;left:63366;top:28380;width:11145;height:6325;visibility:visible;mso-wrap-style:square;v-text-anchor:top" coordsize="1114425,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x0xAAAANwAAAAPAAAAZHJzL2Rvd25yZXYueG1sRI9Pi8Iw&#10;FMTvwn6H8IS9aaoHdatRZEFY9uQ/WL09mmdbbF5qkrXttzeC4HGYmd8wi1VrKnEn50vLCkbDBARx&#10;ZnXJuYLjYTOYgfABWWNlmRR05GG1/OgtMNW24R3d9yEXEcI+RQVFCHUqpc8KMuiHtiaO3sU6gyFK&#10;l0vtsIlwU8lxkkykwZLjQoE1fReUXff/RsF5zVfXbcPk3E2/brL+65rTb6nUZ79dz0EEasM7/Gr/&#10;aAWz8QieZ+IRkMsHAAAA//8DAFBLAQItABQABgAIAAAAIQDb4fbL7gAAAIUBAAATAAAAAAAAAAAA&#10;AAAAAAAAAABbQ29udGVudF9UeXBlc10ueG1sUEsBAi0AFAAGAAgAAAAhAFr0LFu/AAAAFQEAAAsA&#10;AAAAAAAAAAAAAAAAHwEAAF9yZWxzLy5yZWxzUEsBAi0AFAAGAAgAAAAhAJJY7HTEAAAA3AAAAA8A&#10;AAAAAAAAAAAAAAAABwIAAGRycy9kb3ducmV2LnhtbFBLBQYAAAAAAwADALcAAAD4AgAAAAA=&#10;" path="m1114170,l,,,631880r1114170,l1114170,xe" fillcolor="#f1f1f1" stroked="f">
                  <v:path arrowok="t"/>
                </v:shape>
                <v:shape id="Graphic 822" o:spid="_x0000_s1569" style="position:absolute;left:63366;top:28380;width:11145;height:6325;visibility:visible;mso-wrap-style:square;v-text-anchor:top" coordsize="1114425,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ZwQAAANwAAAAPAAAAZHJzL2Rvd25yZXYueG1sRI9Pi8Iw&#10;FMTvgt8hPMGbpuYg0jUtq7KwsKf1z/3ZPNti81KSqN1vbxYEj8PM/IZZl4PtxJ18aB1rWMwzEMSV&#10;My3XGo6Hr9kKRIjIBjvHpOGPApTFeLTG3LgH/9J9H2uRIBxy1NDE2OdShqohi2HueuLkXZy3GJP0&#10;tTQeHwluO6mybCkttpwWGuxp21B13d+shtpd/fm8oR3J03Kx/bmoijZK6+lk+PwAEWmI7/Cr/W00&#10;rJSC/zPpCMjiCQAA//8DAFBLAQItABQABgAIAAAAIQDb4fbL7gAAAIUBAAATAAAAAAAAAAAAAAAA&#10;AAAAAABbQ29udGVudF9UeXBlc10ueG1sUEsBAi0AFAAGAAgAAAAhAFr0LFu/AAAAFQEAAAsAAAAA&#10;AAAAAAAAAAAAHwEAAF9yZWxzLy5yZWxzUEsBAi0AFAAGAAgAAAAhAAj/AZnBAAAA3AAAAA8AAAAA&#10;AAAAAAAAAAAABwIAAGRycy9kb3ducmV2LnhtbFBLBQYAAAAAAwADALcAAAD1AgAAAAA=&#10;" path="m,631880r1114170,l1114170,,,,,631880xe" filled="f" strokecolor="#6ca62c" strokeweight=".16794mm">
                  <v:path arrowok="t"/>
                </v:shape>
                <v:shape id="Graphic 823" o:spid="_x0000_s1570" style="position:absolute;left:63366;top:26481;width:11145;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l58xgAAANwAAAAPAAAAZHJzL2Rvd25yZXYueG1sRI9Ba8JA&#10;FITvBf/D8gq9NZtakDR1FREFIemhaS69PbLPbDD7NmZXTf99Vyj0OMzMN8xyPdleXGn0nWMFL0kK&#10;grhxuuNWQf21f85A+ICssXdMCn7Iw3o1e1hirt2NP+lahVZECPscFZgQhlxK3xiy6BM3EEfv6EaL&#10;IcqxlXrEW4TbXs7TdCEtdhwXDA60NdScqotVcHkr2mxTlQaPky/q7+xUfpx3Sj09Tpt3EIGm8B/+&#10;ax+0gmz+Cvcz8QjI1S8AAAD//wMAUEsBAi0AFAAGAAgAAAAhANvh9svuAAAAhQEAABMAAAAAAAAA&#10;AAAAAAAAAAAAAFtDb250ZW50X1R5cGVzXS54bWxQSwECLQAUAAYACAAAACEAWvQsW78AAAAVAQAA&#10;CwAAAAAAAAAAAAAAAAAfAQAAX3JlbHMvLnJlbHNQSwECLQAUAAYACAAAACEALuZefMYAAADcAAAA&#10;DwAAAAAAAAAAAAAAAAAHAgAAZHJzL2Rvd25yZXYueG1sUEsFBgAAAAADAAMAtwAAAPoCAAAAAA==&#10;" path="m1114170,l,,,189872r1114170,l1114170,xe" fillcolor="#6ca62c" stroked="f">
                  <v:path arrowok="t"/>
                </v:shape>
                <v:shape id="Graphic 824" o:spid="_x0000_s1571" style="position:absolute;left:63366;top:26481;width:11145;height:1905;visibility:visible;mso-wrap-style:square;v-text-anchor:top" coordsize="1114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m8wwAAANwAAAAPAAAAZHJzL2Rvd25yZXYueG1sRI9Ba8JA&#10;FITvgv9heUJvulGLSOoqbUXSq1Hp9TX7zKbNvg3Z1aT/3hUEj8PMfMOsNr2txZVaXzlWMJ0kIIgL&#10;pysuFRwPu/EShA/IGmvHpOCfPGzWw8EKU+063tM1D6WIEPYpKjAhNKmUvjBk0U9cQxy9s2sthijb&#10;UuoWuwi3tZwlyUJarDguGGzo01Dxl1+sgqz7seY0l5dFvpcf22yenae/30q9jPr3NxCB+vAMP9pf&#10;WsFy9gr3M/EIyPUNAAD//wMAUEsBAi0AFAAGAAgAAAAhANvh9svuAAAAhQEAABMAAAAAAAAAAAAA&#10;AAAAAAAAAFtDb250ZW50X1R5cGVzXS54bWxQSwECLQAUAAYACAAAACEAWvQsW78AAAAVAQAACwAA&#10;AAAAAAAAAAAAAAAfAQAAX3JlbHMvLnJlbHNQSwECLQAUAAYACAAAACEAoPl5vMMAAADcAAAADwAA&#10;AAAAAAAAAAAAAAAHAgAAZHJzL2Rvd25yZXYueG1sUEsFBgAAAAADAAMAtwAAAPcCAAAAAA==&#10;" path="m,189872r1114170,l1114170,,,,,189872xe" filled="f" strokecolor="#6ca62c" strokeweight=".16794mm">
                  <v:path arrowok="t"/>
                </v:shape>
                <v:shape id="Graphic 825" o:spid="_x0000_s1572" style="position:absolute;left:63538;top:29363;width:10802;height:13;visibility:visible;mso-wrap-style:square;v-text-anchor:top" coordsize="1080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6dxwAAANwAAAAPAAAAZHJzL2Rvd25yZXYueG1sRI9PawIx&#10;FMTvBb9DeEJvNati1dUo0lLqpa3/QPb22Dw3i5uX7SbV9ds3hYLHYWZ+w8yXra3EhRpfOlbQ7yUg&#10;iHOnSy4UHPZvTxMQPiBrrByTght5WC46D3NMtbvyli67UIgIYZ+iAhNCnUrpc0MWfc/VxNE7ucZi&#10;iLIppG7wGuG2koMkeZYWS44LBmt6MZSfdz9WQTZqp8fX4ed39v5lsvVtPKw/NkelHrvtagYiUBvu&#10;4f/2WiuYDEbwdyYeAbn4BQAA//8DAFBLAQItABQABgAIAAAAIQDb4fbL7gAAAIUBAAATAAAAAAAA&#10;AAAAAAAAAAAAAABbQ29udGVudF9UeXBlc10ueG1sUEsBAi0AFAAGAAgAAAAhAFr0LFu/AAAAFQEA&#10;AAsAAAAAAAAAAAAAAAAAHwEAAF9yZWxzLy5yZWxzUEsBAi0AFAAGAAgAAAAhAOlAvp3HAAAA3AAA&#10;AA8AAAAAAAAAAAAAAAAABwIAAGRycy9kb3ducmV2LnhtbFBLBQYAAAAAAwADALcAAAD7AgAAAAA=&#10;" path="m,l1079883,e" filled="f" strokecolor="#6ca62c" strokeweight=".08397mm">
                  <v:stroke dashstyle="3 1"/>
                  <v:path arrowok="t"/>
                </v:shape>
                <v:shape id="Graphic 826" o:spid="_x0000_s1573" style="position:absolute;left:5932;top:15;width:74759;height:30359;visibility:visible;mso-wrap-style:square;v-text-anchor:top" coordsize="7475855,303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gVwQAAANwAAAAPAAAAZHJzL2Rvd25yZXYueG1sRI9LiwIx&#10;EITvgv8htLA3zSgiOhpFdxHW4/o6N0nPAyedYRLH8d8bQdhjUVVfUatNZyvRUuNLxwrGowQEsXam&#10;5FzB+bQfzkH4gGywckwKnuRhs+73Vpga9+A/ao8hFxHCPkUFRQh1KqXXBVn0I1cTRy9zjcUQZZNL&#10;0+Ajwm0lJ0kykxZLjgsF1vRdkL4d71ZBsrvStKwX+iDv+sc+q/aSZ5lSX4NuuwQRqAv/4U/71yiY&#10;T2bwPhOPgFy/AAAA//8DAFBLAQItABQABgAIAAAAIQDb4fbL7gAAAIUBAAATAAAAAAAAAAAAAAAA&#10;AAAAAABbQ29udGVudF9UeXBlc10ueG1sUEsBAi0AFAAGAAgAAAAhAFr0LFu/AAAAFQEAAAsAAAAA&#10;AAAAAAAAAAAAHwEAAF9yZWxzLy5yZWxzUEsBAi0AFAAGAAgAAAAhAECrKBXBAAAA3AAAAA8AAAAA&#10;AAAAAAAAAAAABwIAAGRycy9kb3ducmV2LnhtbFBLBQYAAAAAAwADALcAAAD1AgAAAAA=&#10;" path="m1132420,2789258r,246380em1114158,2980860r18262,54778l1150682,2980860em6300538,702801r,240152em6282276,888175r18262,54778l6318800,888175em5743423,509627r-617042,l5126381,942953em5108119,888175r18262,54778l5144643,888175em6857654,509627r599928,l7457582,942953em7439320,888175r18262,54778l7475844,888175em1134174,217660l1134174,,6300538,r,316454em6282276,261676r18262,54778l6318800,261676em577058,410894r-558808,l18250,904923em,850145r18250,54778l36512,850145em1691229,410894r555422,l2246651,904923em2228389,850145r18262,54778l2264913,850145e" filled="f" strokecolor="#007aae" strokeweight=".08397mm">
                  <v:path arrowok="t"/>
                </v:shape>
                <v:shape id="Textbox 827" o:spid="_x0000_s1574" type="#_x0000_t202" style="position:absolute;left:11930;top:2796;width:9506;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NVxQAAANwAAAAPAAAAZHJzL2Rvd25yZXYueG1sRI9Ba8JA&#10;FITvBf/D8gq9NZt6sJq6iohCQSiN8eDxNftMFrNvY3bV+O+7guBxmJlvmOm8t424UOeNYwUfSQqC&#10;uHTacKVgV6zfxyB8QNbYOCYFN/Iwnw1epphpd+WcLttQiQhhn6GCOoQ2k9KXNVn0iWuJo3dwncUQ&#10;ZVdJ3eE1wm0jh2k6khYNx4UaW1rWVB63Z6tgsed8ZU4/f7/5ITdFMUl5Mzoq9fbaL75ABOrDM/xo&#10;f2sF4+En3M/EIyBn/wAAAP//AwBQSwECLQAUAAYACAAAACEA2+H2y+4AAACFAQAAEwAAAAAAAAAA&#10;AAAAAAAAAAAAW0NvbnRlbnRfVHlwZXNdLnhtbFBLAQItABQABgAIAAAAIQBa9CxbvwAAABUBAAAL&#10;AAAAAAAAAAAAAAAAAB8BAABfcmVscy8ucmVsc1BLAQItABQABgAIAAAAIQDlfcNVxQAAANwAAAAP&#10;AAAAAAAAAAAAAAAAAAcCAABkcnMvZG93bnJldi54bWxQSwUGAAAAAAMAAwC3AAAA+QIAAAAA&#10;" filled="f" stroked="f">
                  <v:textbox inset="0,0,0,0">
                    <w:txbxContent>
                      <w:p w14:paraId="72455023" w14:textId="77777777" w:rsidR="008529AB" w:rsidRDefault="00000000">
                        <w:pPr>
                          <w:spacing w:line="114" w:lineRule="exact"/>
                          <w:rPr>
                            <w:rFonts w:ascii="Calibri"/>
                            <w:sz w:val="11"/>
                          </w:rPr>
                        </w:pPr>
                        <w:r>
                          <w:rPr>
                            <w:rFonts w:ascii="Calibri"/>
                            <w:color w:val="FFFFFF"/>
                            <w:spacing w:val="-2"/>
                            <w:w w:val="105"/>
                            <w:sz w:val="11"/>
                          </w:rPr>
                          <w:t>Home</w:t>
                        </w:r>
                        <w:r>
                          <w:rPr>
                            <w:rFonts w:ascii="Calibri"/>
                            <w:color w:val="FFFFFF"/>
                            <w:spacing w:val="5"/>
                            <w:w w:val="105"/>
                            <w:sz w:val="11"/>
                          </w:rPr>
                          <w:t xml:space="preserve"> </w:t>
                        </w:r>
                        <w:r>
                          <w:rPr>
                            <w:rFonts w:ascii="Calibri"/>
                            <w:color w:val="FFFFFF"/>
                            <w:spacing w:val="-2"/>
                            <w:w w:val="105"/>
                            <w:sz w:val="11"/>
                          </w:rPr>
                          <w:t>Gestione</w:t>
                        </w:r>
                        <w:r>
                          <w:rPr>
                            <w:rFonts w:ascii="Calibri"/>
                            <w:color w:val="FFFFFF"/>
                            <w:spacing w:val="5"/>
                            <w:w w:val="105"/>
                            <w:sz w:val="11"/>
                          </w:rPr>
                          <w:t xml:space="preserve"> </w:t>
                        </w:r>
                        <w:r>
                          <w:rPr>
                            <w:rFonts w:ascii="Calibri"/>
                            <w:color w:val="FFFFFF"/>
                            <w:spacing w:val="-2"/>
                            <w:w w:val="105"/>
                            <w:sz w:val="11"/>
                          </w:rPr>
                          <w:t>Amministratore</w:t>
                        </w:r>
                      </w:p>
                    </w:txbxContent>
                  </v:textbox>
                </v:shape>
                <v:shape id="Textbox 828" o:spid="_x0000_s1575" type="#_x0000_t202" style="position:absolute;left:63622;top:3784;width:7772;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lcnwAAAANwAAAAPAAAAZHJzL2Rvd25yZXYueG1sRE9Ni8Iw&#10;EL0v+B/CCN7WVA/iVqOIKAiCWLuHPY7N2AabSW2i1n9vDsIeH+97vuxsLR7UeuNYwWiYgCAunDZc&#10;KvjNt99TED4ga6wdk4IXeVguel9zTLV7ckaPUyhFDGGfooIqhCaV0hcVWfRD1xBH7uJaiyHCtpS6&#10;xWcMt7UcJ8lEWjQcGypsaF1RcT3drYLVH2cbczucj9klM3n+k/B+clVq0O9WMxCBuvAv/rh3WsF0&#10;HNfGM/EIyMUbAAD//wMAUEsBAi0AFAAGAAgAAAAhANvh9svuAAAAhQEAABMAAAAAAAAAAAAAAAAA&#10;AAAAAFtDb250ZW50X1R5cGVzXS54bWxQSwECLQAUAAYACAAAACEAWvQsW78AAAAVAQAACwAAAAAA&#10;AAAAAAAAAAAfAQAAX3JlbHMvLnJlbHNQSwECLQAUAAYACAAAACEAlOJXJ8AAAADcAAAADwAAAAAA&#10;AAAAAAAAAAAHAgAAZHJzL2Rvd25yZXYueG1sUEsFBgAAAAADAAMAtwAAAPQCAAAAAA==&#10;" filled="f" stroked="f">
                  <v:textbox inset="0,0,0,0">
                    <w:txbxContent>
                      <w:p w14:paraId="3AD3BB4B" w14:textId="77777777" w:rsidR="008529AB" w:rsidRDefault="00000000">
                        <w:pPr>
                          <w:spacing w:line="114" w:lineRule="exact"/>
                          <w:rPr>
                            <w:rFonts w:ascii="Calibri"/>
                            <w:sz w:val="11"/>
                          </w:rPr>
                        </w:pPr>
                        <w:r>
                          <w:rPr>
                            <w:rFonts w:ascii="Calibri"/>
                            <w:color w:val="FFFFFF"/>
                            <w:w w:val="105"/>
                            <w:sz w:val="11"/>
                          </w:rPr>
                          <w:t>Home</w:t>
                        </w:r>
                        <w:r>
                          <w:rPr>
                            <w:rFonts w:ascii="Calibri"/>
                            <w:color w:val="FFFFFF"/>
                            <w:spacing w:val="-5"/>
                            <w:w w:val="105"/>
                            <w:sz w:val="11"/>
                          </w:rPr>
                          <w:t xml:space="preserve"> </w:t>
                        </w:r>
                        <w:r>
                          <w:rPr>
                            <w:rFonts w:ascii="Calibri"/>
                            <w:color w:val="FFFFFF"/>
                            <w:spacing w:val="-2"/>
                            <w:w w:val="105"/>
                            <w:sz w:val="11"/>
                          </w:rPr>
                          <w:t>GestioneAssistenza</w:t>
                        </w:r>
                      </w:p>
                    </w:txbxContent>
                  </v:textbox>
                </v:shape>
                <v:shape id="Textbox 829" o:spid="_x0000_s1576" type="#_x0000_t202" style="position:absolute;left:765;top:9676;width:7360;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vK8xQAAANwAAAAPAAAAZHJzL2Rvd25yZXYueG1sRI9Ba8JA&#10;FITvhf6H5RW81Y0eJKauQaSCUJDG9NDja/aZLMm+TbNbk/77bkHwOMzMN8wmn2wnrjR441jBYp6A&#10;IK6cNlwr+CgPzykIH5A1do5JwS95yLePDxvMtBu5oOs51CJC2GeooAmhz6T0VUMW/dz1xNG7uMFi&#10;iHKopR5wjHDbyWWSrKRFw3GhwZ72DVXt+ccq2H1y8Wq+T1/vxaUwZblO+G3VKjV7mnYvIAJN4R6+&#10;tY9aQbpcw/+ZeATk9g8AAP//AwBQSwECLQAUAAYACAAAACEA2+H2y+4AAACFAQAAEwAAAAAAAAAA&#10;AAAAAAAAAAAAW0NvbnRlbnRfVHlwZXNdLnhtbFBLAQItABQABgAIAAAAIQBa9CxbvwAAABUBAAAL&#10;AAAAAAAAAAAAAAAAAB8BAABfcmVscy8ucmVsc1BLAQItABQABgAIAAAAIQD7rvK8xQAAANwAAAAP&#10;AAAAAAAAAAAAAAAAAAcCAABkcnMvZG93bnJldi54bWxQSwUGAAAAAAMAAwC3AAAA+QIAAAAA&#10;" filled="f" stroked="f">
                  <v:textbox inset="0,0,0,0">
                    <w:txbxContent>
                      <w:p w14:paraId="0BCC7413" w14:textId="77777777" w:rsidR="008529AB" w:rsidRDefault="00000000">
                        <w:pPr>
                          <w:spacing w:line="114" w:lineRule="exact"/>
                          <w:rPr>
                            <w:rFonts w:ascii="Calibri"/>
                            <w:sz w:val="11"/>
                          </w:rPr>
                        </w:pPr>
                        <w:r>
                          <w:rPr>
                            <w:rFonts w:ascii="Calibri"/>
                            <w:color w:val="FFFFFF"/>
                            <w:spacing w:val="-2"/>
                            <w:w w:val="105"/>
                            <w:sz w:val="11"/>
                          </w:rPr>
                          <w:t>View</w:t>
                        </w:r>
                        <w:r>
                          <w:rPr>
                            <w:rFonts w:ascii="Calibri"/>
                            <w:color w:val="FFFFFF"/>
                            <w:spacing w:val="7"/>
                            <w:w w:val="105"/>
                            <w:sz w:val="11"/>
                          </w:rPr>
                          <w:t xml:space="preserve"> </w:t>
                        </w:r>
                        <w:r>
                          <w:rPr>
                            <w:rFonts w:ascii="Calibri"/>
                            <w:color w:val="FFFFFF"/>
                            <w:spacing w:val="-2"/>
                            <w:w w:val="105"/>
                            <w:sz w:val="11"/>
                          </w:rPr>
                          <w:t>Visualizzazione</w:t>
                        </w:r>
                        <w:r>
                          <w:rPr>
                            <w:rFonts w:ascii="Calibri"/>
                            <w:color w:val="FFFFFF"/>
                            <w:spacing w:val="11"/>
                            <w:w w:val="105"/>
                            <w:sz w:val="11"/>
                          </w:rPr>
                          <w:t xml:space="preserve"> </w:t>
                        </w:r>
                        <w:r>
                          <w:rPr>
                            <w:rFonts w:ascii="Calibri"/>
                            <w:color w:val="FFFFFF"/>
                            <w:spacing w:val="-5"/>
                            <w:w w:val="105"/>
                            <w:sz w:val="11"/>
                          </w:rPr>
                          <w:t>Log</w:t>
                        </w:r>
                      </w:p>
                    </w:txbxContent>
                  </v:textbox>
                </v:shape>
                <v:shape id="Textbox 830" o:spid="_x0000_s1577" type="#_x0000_t202" style="position:absolute;left:23061;top:9676;width:7728;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38wQAAANwAAAAPAAAAZHJzL2Rvd25yZXYueG1sRE9Ni8Iw&#10;EL0L+x/CLHjTVAX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O9NzfzBAAAA3AAAAA8AAAAA&#10;AAAAAAAAAAAABwIAAGRycy9kb3ducmV2LnhtbFBLBQYAAAAAAwADALcAAAD1AgAAAAA=&#10;" filled="f" stroked="f">
                  <v:textbox inset="0,0,0,0">
                    <w:txbxContent>
                      <w:p w14:paraId="7F892CD9" w14:textId="77777777" w:rsidR="008529AB" w:rsidRDefault="00000000">
                        <w:pPr>
                          <w:spacing w:line="114" w:lineRule="exact"/>
                          <w:rPr>
                            <w:rFonts w:ascii="Calibri"/>
                            <w:sz w:val="11"/>
                          </w:rPr>
                        </w:pPr>
                        <w:r>
                          <w:rPr>
                            <w:rFonts w:ascii="Calibri"/>
                            <w:color w:val="FFFFFF"/>
                            <w:spacing w:val="-2"/>
                            <w:w w:val="105"/>
                            <w:sz w:val="11"/>
                          </w:rPr>
                          <w:t>View</w:t>
                        </w:r>
                        <w:r>
                          <w:rPr>
                            <w:rFonts w:ascii="Calibri"/>
                            <w:color w:val="FFFFFF"/>
                            <w:spacing w:val="4"/>
                            <w:w w:val="105"/>
                            <w:sz w:val="11"/>
                          </w:rPr>
                          <w:t xml:space="preserve"> </w:t>
                        </w:r>
                        <w:r>
                          <w:rPr>
                            <w:rFonts w:ascii="Calibri"/>
                            <w:color w:val="FFFFFF"/>
                            <w:spacing w:val="-2"/>
                            <w:w w:val="105"/>
                            <w:sz w:val="11"/>
                          </w:rPr>
                          <w:t>Controllo</w:t>
                        </w:r>
                        <w:r>
                          <w:rPr>
                            <w:rFonts w:ascii="Calibri"/>
                            <w:color w:val="FFFFFF"/>
                            <w:spacing w:val="6"/>
                            <w:w w:val="105"/>
                            <w:sz w:val="11"/>
                          </w:rPr>
                          <w:t xml:space="preserve"> </w:t>
                        </w:r>
                        <w:r>
                          <w:rPr>
                            <w:rFonts w:ascii="Calibri"/>
                            <w:color w:val="FFFFFF"/>
                            <w:spacing w:val="-2"/>
                            <w:w w:val="105"/>
                            <w:sz w:val="11"/>
                          </w:rPr>
                          <w:t>Assistenza</w:t>
                        </w:r>
                      </w:p>
                    </w:txbxContent>
                  </v:textbox>
                </v:shape>
                <v:shape id="Textbox 831" o:spid="_x0000_s1578" type="#_x0000_t202" style="position:absolute;left:51873;top:10057;width:5493;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7637C29A" w14:textId="77777777" w:rsidR="008529AB" w:rsidRDefault="00000000">
                        <w:pPr>
                          <w:spacing w:line="114" w:lineRule="exact"/>
                          <w:rPr>
                            <w:rFonts w:ascii="Calibri"/>
                            <w:sz w:val="11"/>
                          </w:rPr>
                        </w:pPr>
                        <w:r>
                          <w:rPr>
                            <w:rFonts w:ascii="Calibri"/>
                            <w:color w:val="FFFFFF"/>
                            <w:w w:val="105"/>
                            <w:sz w:val="11"/>
                          </w:rPr>
                          <w:t>View</w:t>
                        </w:r>
                        <w:r>
                          <w:rPr>
                            <w:rFonts w:ascii="Calibri"/>
                            <w:color w:val="FFFFFF"/>
                            <w:spacing w:val="-3"/>
                            <w:w w:val="105"/>
                            <w:sz w:val="11"/>
                          </w:rPr>
                          <w:t xml:space="preserve"> </w:t>
                        </w:r>
                        <w:r>
                          <w:rPr>
                            <w:rFonts w:ascii="Calibri"/>
                            <w:color w:val="FFFFFF"/>
                            <w:spacing w:val="-2"/>
                            <w:w w:val="105"/>
                            <w:sz w:val="11"/>
                          </w:rPr>
                          <w:t>GestioneBan</w:t>
                        </w:r>
                      </w:p>
                    </w:txbxContent>
                  </v:textbox>
                </v:shape>
                <v:shape id="Textbox 832" o:spid="_x0000_s1579" type="#_x0000_t202" style="position:absolute;left:63622;top:10057;width:8121;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QxAAAANwAAAAPAAAAZHJzL2Rvd25yZXYueG1sRI9Ba8JA&#10;FITvgv9heQVvuqmC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HDT9hDEAAAA3AAAAA8A&#10;AAAAAAAAAAAAAAAABwIAAGRycy9kb3ducmV2LnhtbFBLBQYAAAAAAwADALcAAAD4AgAAAAA=&#10;" filled="f" stroked="f">
                  <v:textbox inset="0,0,0,0">
                    <w:txbxContent>
                      <w:p w14:paraId="088C6325" w14:textId="77777777" w:rsidR="008529AB" w:rsidRDefault="00000000">
                        <w:pPr>
                          <w:spacing w:line="114" w:lineRule="exact"/>
                          <w:rPr>
                            <w:rFonts w:ascii="Calibri"/>
                            <w:sz w:val="11"/>
                          </w:rPr>
                        </w:pPr>
                        <w:r>
                          <w:rPr>
                            <w:rFonts w:ascii="Calibri"/>
                            <w:color w:val="FFFFFF"/>
                            <w:w w:val="105"/>
                            <w:sz w:val="11"/>
                          </w:rPr>
                          <w:t>View</w:t>
                        </w:r>
                        <w:r>
                          <w:rPr>
                            <w:rFonts w:ascii="Calibri"/>
                            <w:color w:val="FFFFFF"/>
                            <w:spacing w:val="-3"/>
                            <w:w w:val="105"/>
                            <w:sz w:val="11"/>
                          </w:rPr>
                          <w:t xml:space="preserve"> </w:t>
                        </w:r>
                        <w:r>
                          <w:rPr>
                            <w:rFonts w:ascii="Calibri"/>
                            <w:color w:val="FFFFFF"/>
                            <w:spacing w:val="-2"/>
                            <w:w w:val="105"/>
                            <w:sz w:val="11"/>
                          </w:rPr>
                          <w:t>RimozioneCommento</w:t>
                        </w:r>
                      </w:p>
                    </w:txbxContent>
                  </v:textbox>
                </v:shape>
                <v:shape id="Textbox 833" o:spid="_x0000_s1580" type="#_x0000_t202" style="position:absolute;left:75197;top:10057;width:8103;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OLxQAAANwAAAAPAAAAZHJzL2Rvd25yZXYueG1sRI9Ba8JA&#10;FITvgv9heYXedFMF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Afn1OLxQAAANwAAAAP&#10;AAAAAAAAAAAAAAAAAAcCAABkcnMvZG93bnJldi54bWxQSwUGAAAAAAMAAwC3AAAA+QIAAAAA&#10;" filled="f" stroked="f">
                  <v:textbox inset="0,0,0,0">
                    <w:txbxContent>
                      <w:p w14:paraId="5D60F509" w14:textId="77777777" w:rsidR="008529AB" w:rsidRDefault="00000000">
                        <w:pPr>
                          <w:spacing w:line="114" w:lineRule="exact"/>
                          <w:rPr>
                            <w:rFonts w:ascii="Calibri"/>
                            <w:sz w:val="11"/>
                          </w:rPr>
                        </w:pPr>
                        <w:r>
                          <w:rPr>
                            <w:rFonts w:ascii="Calibri"/>
                            <w:color w:val="FFFFFF"/>
                            <w:w w:val="105"/>
                            <w:sz w:val="11"/>
                          </w:rPr>
                          <w:t>View</w:t>
                        </w:r>
                        <w:r>
                          <w:rPr>
                            <w:rFonts w:ascii="Calibri"/>
                            <w:color w:val="FFFFFF"/>
                            <w:spacing w:val="-3"/>
                            <w:w w:val="105"/>
                            <w:sz w:val="11"/>
                          </w:rPr>
                          <w:t xml:space="preserve"> </w:t>
                        </w:r>
                        <w:r>
                          <w:rPr>
                            <w:rFonts w:ascii="Calibri"/>
                            <w:color w:val="FFFFFF"/>
                            <w:spacing w:val="-2"/>
                            <w:w w:val="105"/>
                            <w:sz w:val="11"/>
                          </w:rPr>
                          <w:t>AccettazioneScrittore</w:t>
                        </w:r>
                      </w:p>
                    </w:txbxContent>
                  </v:textbox>
                </v:shape>
                <v:shape id="Textbox 834" o:spid="_x0000_s1581" type="#_x0000_t202" style="position:absolute;left:10163;top:15624;width:1968;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v/xQAAANwAAAAPAAAAZHJzL2Rvd25yZXYueG1sRI9Ba8JA&#10;FITvBf/D8gRvdaMt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Qdsv/xQAAANwAAAAP&#10;AAAAAAAAAAAAAAAAAAcCAABkcnMvZG93bnJldi54bWxQSwUGAAAAAAMAAwC3AAAA+QIAAAAA&#10;" filled="f" stroked="f">
                  <v:textbox inset="0,0,0,0">
                    <w:txbxContent>
                      <w:p w14:paraId="3C7C3FF5" w14:textId="77777777" w:rsidR="008529AB" w:rsidRDefault="00000000">
                        <w:pPr>
                          <w:spacing w:line="79" w:lineRule="exact"/>
                          <w:rPr>
                            <w:rFonts w:ascii="Calibri"/>
                            <w:sz w:val="8"/>
                          </w:rPr>
                        </w:pPr>
                        <w:r>
                          <w:rPr>
                            <w:rFonts w:ascii="Calibri"/>
                            <w:color w:val="005F87"/>
                            <w:spacing w:val="-2"/>
                            <w:sz w:val="8"/>
                          </w:rPr>
                          <w:t>&lt;&lt;uses&gt;&gt;</w:t>
                        </w:r>
                      </w:p>
                    </w:txbxContent>
                  </v:textbox>
                </v:shape>
                <v:shape id="Textbox 835" o:spid="_x0000_s1582" type="#_x0000_t202" style="position:absolute;left:23821;top:15624;width:1969;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kxQAAANwAAAAPAAAAZHJzL2Rvd25yZXYueG1sRI9Ba8JA&#10;FITvBf/D8gRvdaOl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D/Om5kxQAAANwAAAAP&#10;AAAAAAAAAAAAAAAAAAcCAABkcnMvZG93bnJldi54bWxQSwUGAAAAAAMAAwC3AAAA+QIAAAAA&#10;" filled="f" stroked="f">
                  <v:textbox inset="0,0,0,0">
                    <w:txbxContent>
                      <w:p w14:paraId="0D631C64" w14:textId="77777777" w:rsidR="008529AB" w:rsidRDefault="00000000">
                        <w:pPr>
                          <w:spacing w:line="79" w:lineRule="exact"/>
                          <w:rPr>
                            <w:rFonts w:ascii="Calibri"/>
                            <w:sz w:val="8"/>
                          </w:rPr>
                        </w:pPr>
                        <w:r>
                          <w:rPr>
                            <w:rFonts w:ascii="Calibri"/>
                            <w:color w:val="005F87"/>
                            <w:spacing w:val="-2"/>
                            <w:sz w:val="8"/>
                          </w:rPr>
                          <w:t>&lt;&lt;uses&gt;&gt;</w:t>
                        </w:r>
                      </w:p>
                    </w:txbxContent>
                  </v:textbox>
                </v:shape>
                <v:shape id="Textbox 836" o:spid="_x0000_s1583" type="#_x0000_t202" style="position:absolute;left:36952;top:17646;width:2109;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ATxQAAANwAAAAPAAAAZHJzL2Rvd25yZXYueG1sRI9Ba8JA&#10;FITvBf/D8oTe6sYK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AP6PATxQAAANwAAAAP&#10;AAAAAAAAAAAAAAAAAAcCAABkcnMvZG93bnJldi54bWxQSwUGAAAAAAMAAwC3AAAA+QIAAAAA&#10;" filled="f" stroked="f">
                  <v:textbox inset="0,0,0,0">
                    <w:txbxContent>
                      <w:p w14:paraId="2244046D" w14:textId="77777777" w:rsidR="008529AB" w:rsidRDefault="00000000">
                        <w:pPr>
                          <w:spacing w:line="114" w:lineRule="exact"/>
                          <w:rPr>
                            <w:rFonts w:ascii="Calibri"/>
                            <w:sz w:val="11"/>
                          </w:rPr>
                        </w:pPr>
                        <w:r>
                          <w:rPr>
                            <w:rFonts w:ascii="Calibri"/>
                            <w:color w:val="FFFFFF"/>
                            <w:spacing w:val="-2"/>
                            <w:w w:val="105"/>
                            <w:sz w:val="11"/>
                          </w:rPr>
                          <w:t>Logger</w:t>
                        </w:r>
                      </w:p>
                    </w:txbxContent>
                  </v:textbox>
                </v:shape>
                <v:shape id="Textbox 837" o:spid="_x0000_s1584" type="#_x0000_t202" style="position:absolute;left:37397;top:20096;width:6286;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v:textbox inset="0,0,0,0">
                    <w:txbxContent>
                      <w:p w14:paraId="5EB48EEB" w14:textId="77777777" w:rsidR="008529AB" w:rsidRDefault="00000000">
                        <w:pPr>
                          <w:spacing w:line="93" w:lineRule="exact"/>
                          <w:rPr>
                            <w:rFonts w:ascii="Calibri"/>
                            <w:sz w:val="9"/>
                          </w:rPr>
                        </w:pPr>
                        <w:r>
                          <w:rPr>
                            <w:rFonts w:ascii="Calibri"/>
                            <w:color w:val="6CA62C"/>
                            <w:spacing w:val="-2"/>
                            <w:w w:val="105"/>
                            <w:sz w:val="9"/>
                          </w:rPr>
                          <w:t>+aggiungiLog(VoceDiLog)</w:t>
                        </w:r>
                      </w:p>
                    </w:txbxContent>
                  </v:textbox>
                </v:shape>
                <v:shape id="Textbox 838" o:spid="_x0000_s1585" type="#_x0000_t202" style="position:absolute;left:68034;top:21506;width:1969;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H6wQAAANwAAAAPAAAAZHJzL2Rvd25yZXYueG1sRE9Ni8Iw&#10;EL0L+x/CLHjTVAX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BE7wfrBAAAA3AAAAA8AAAAA&#10;AAAAAAAAAAAABwIAAGRycy9kb3ducmV2LnhtbFBLBQYAAAAAAwADALcAAAD1AgAAAAA=&#10;" filled="f" stroked="f">
                  <v:textbox inset="0,0,0,0">
                    <w:txbxContent>
                      <w:p w14:paraId="395CCC46" w14:textId="77777777" w:rsidR="008529AB" w:rsidRDefault="00000000">
                        <w:pPr>
                          <w:spacing w:line="79" w:lineRule="exact"/>
                          <w:rPr>
                            <w:rFonts w:ascii="Calibri"/>
                            <w:sz w:val="8"/>
                          </w:rPr>
                        </w:pPr>
                        <w:r>
                          <w:rPr>
                            <w:rFonts w:ascii="Calibri"/>
                            <w:color w:val="005F87"/>
                            <w:spacing w:val="-2"/>
                            <w:sz w:val="8"/>
                          </w:rPr>
                          <w:t>&lt;&lt;uses&gt;&gt;</w:t>
                        </w:r>
                      </w:p>
                    </w:txbxContent>
                  </v:textbox>
                </v:shape>
                <v:shape id="Textbox 839" o:spid="_x0000_s1586" type="#_x0000_t202" style="position:absolute;left:11913;top:22494;width:10572;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26171C3A" w14:textId="77777777" w:rsidR="008529AB" w:rsidRDefault="00000000">
                        <w:pPr>
                          <w:spacing w:line="114" w:lineRule="exact"/>
                          <w:rPr>
                            <w:rFonts w:ascii="Calibri"/>
                            <w:sz w:val="11"/>
                          </w:rPr>
                        </w:pPr>
                        <w:r>
                          <w:rPr>
                            <w:rFonts w:ascii="Calibri"/>
                            <w:color w:val="FFFFFF"/>
                            <w:sz w:val="11"/>
                          </w:rPr>
                          <w:t>GestioneAmministratore</w:t>
                        </w:r>
                        <w:r>
                          <w:rPr>
                            <w:rFonts w:ascii="Calibri"/>
                            <w:color w:val="FFFFFF"/>
                            <w:spacing w:val="35"/>
                            <w:sz w:val="11"/>
                          </w:rPr>
                          <w:t xml:space="preserve"> </w:t>
                        </w:r>
                        <w:r>
                          <w:rPr>
                            <w:rFonts w:ascii="Calibri"/>
                            <w:color w:val="FFFFFF"/>
                            <w:spacing w:val="-2"/>
                            <w:sz w:val="11"/>
                          </w:rPr>
                          <w:t>Controller</w:t>
                        </w:r>
                      </w:p>
                    </w:txbxContent>
                  </v:textbox>
                </v:shape>
                <v:shape id="Textbox 840" o:spid="_x0000_s1587" type="#_x0000_t202" style="position:absolute;left:12358;top:24943;width:97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6BwQAAANwAAAAPAAAAZHJzL2Rvd25yZXYueG1sRE9Ni8Iw&#10;EL0L+x/CLHjTVB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LdLvoHBAAAA3AAAAA8AAAAA&#10;AAAAAAAAAAAABwIAAGRycy9kb3ducmV2LnhtbFBLBQYAAAAAAwADALcAAAD1AgAAAAA=&#10;" filled="f" stroked="f">
                  <v:textbox inset="0,0,0,0">
                    <w:txbxContent>
                      <w:p w14:paraId="7FF99E31" w14:textId="77777777" w:rsidR="008529AB" w:rsidRDefault="00000000">
                        <w:pPr>
                          <w:spacing w:line="94" w:lineRule="exact"/>
                          <w:rPr>
                            <w:rFonts w:ascii="Calibri"/>
                            <w:sz w:val="9"/>
                          </w:rPr>
                        </w:pPr>
                        <w:r>
                          <w:rPr>
                            <w:rFonts w:ascii="Calibri"/>
                            <w:color w:val="6CA62C"/>
                            <w:spacing w:val="-2"/>
                            <w:w w:val="105"/>
                            <w:sz w:val="9"/>
                          </w:rPr>
                          <w:t>+getAssistenti()</w:t>
                        </w:r>
                      </w:p>
                      <w:p w14:paraId="2636C619" w14:textId="77777777" w:rsidR="008529AB" w:rsidRDefault="00000000">
                        <w:pPr>
                          <w:spacing w:before="4"/>
                          <w:rPr>
                            <w:rFonts w:ascii="Calibri"/>
                            <w:sz w:val="9"/>
                          </w:rPr>
                        </w:pPr>
                        <w:r>
                          <w:rPr>
                            <w:rFonts w:ascii="Calibri"/>
                            <w:color w:val="6CA62C"/>
                            <w:spacing w:val="-2"/>
                            <w:w w:val="105"/>
                            <w:sz w:val="9"/>
                          </w:rPr>
                          <w:t>+creaAccountAssistenza(Username,</w:t>
                        </w:r>
                      </w:p>
                      <w:p w14:paraId="1E5A7025" w14:textId="77777777" w:rsidR="008529AB" w:rsidRDefault="00000000">
                        <w:pPr>
                          <w:spacing w:before="5"/>
                          <w:rPr>
                            <w:rFonts w:ascii="Calibri"/>
                            <w:sz w:val="9"/>
                          </w:rPr>
                        </w:pPr>
                        <w:r>
                          <w:rPr>
                            <w:rFonts w:ascii="Calibri"/>
                            <w:color w:val="6CA62C"/>
                            <w:spacing w:val="-2"/>
                            <w:w w:val="105"/>
                            <w:sz w:val="9"/>
                          </w:rPr>
                          <w:t>Password)</w:t>
                        </w:r>
                      </w:p>
                      <w:p w14:paraId="0E8D04BA" w14:textId="77777777" w:rsidR="008529AB" w:rsidRDefault="00000000">
                        <w:pPr>
                          <w:spacing w:before="4" w:line="109" w:lineRule="exact"/>
                          <w:rPr>
                            <w:rFonts w:ascii="Calibri"/>
                            <w:sz w:val="9"/>
                          </w:rPr>
                        </w:pPr>
                        <w:r>
                          <w:rPr>
                            <w:rFonts w:ascii="Calibri"/>
                            <w:color w:val="6CA62C"/>
                            <w:spacing w:val="-2"/>
                            <w:w w:val="105"/>
                            <w:sz w:val="9"/>
                          </w:rPr>
                          <w:t>+rimuoviAccountAssistenza(Username)</w:t>
                        </w:r>
                      </w:p>
                    </w:txbxContent>
                  </v:textbox>
                </v:shape>
                <v:shape id="Textbox 841" o:spid="_x0000_s1588" type="#_x0000_t202" style="position:absolute;left:33632;top:24665;width:196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saxQAAANwAAAAPAAAAZHJzL2Rvd25yZXYueG1sRI9Ba8JA&#10;FITvhf6H5RV6azYWEU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DYBxsaxQAAANwAAAAP&#10;AAAAAAAAAAAAAAAAAAcCAABkcnMvZG93bnJldi54bWxQSwUGAAAAAAMAAwC3AAAA+QIAAAAA&#10;" filled="f" stroked="f">
                  <v:textbox inset="0,0,0,0">
                    <w:txbxContent>
                      <w:p w14:paraId="013F0093" w14:textId="77777777" w:rsidR="008529AB" w:rsidRDefault="00000000">
                        <w:pPr>
                          <w:spacing w:line="79" w:lineRule="exact"/>
                          <w:rPr>
                            <w:rFonts w:ascii="Calibri"/>
                            <w:sz w:val="8"/>
                          </w:rPr>
                        </w:pPr>
                        <w:r>
                          <w:rPr>
                            <w:rFonts w:ascii="Calibri"/>
                            <w:color w:val="005F87"/>
                            <w:spacing w:val="-2"/>
                            <w:sz w:val="8"/>
                          </w:rPr>
                          <w:t>&lt;&lt;uses&gt;&gt;</w:t>
                        </w:r>
                      </w:p>
                    </w:txbxContent>
                  </v:textbox>
                </v:shape>
                <v:shape id="Textbox 842" o:spid="_x0000_s1589" type="#_x0000_t202" style="position:absolute;left:79610;top:26291;width:196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VtxAAAANwAAAAPAAAAZHJzL2Rvd25yZXYueG1sRI9Ba8JA&#10;FITvgv9heQVvuqmI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CjVhW3EAAAA3AAAAA8A&#10;AAAAAAAAAAAAAAAABwIAAGRycy9kb3ducmV2LnhtbFBLBQYAAAAAAwADALcAAAD4AgAAAAA=&#10;" filled="f" stroked="f">
                  <v:textbox inset="0,0,0,0">
                    <w:txbxContent>
                      <w:p w14:paraId="1938B9EF" w14:textId="77777777" w:rsidR="008529AB" w:rsidRDefault="00000000">
                        <w:pPr>
                          <w:spacing w:line="79" w:lineRule="exact"/>
                          <w:rPr>
                            <w:rFonts w:ascii="Calibri"/>
                            <w:sz w:val="8"/>
                          </w:rPr>
                        </w:pPr>
                        <w:r>
                          <w:rPr>
                            <w:rFonts w:ascii="Calibri"/>
                            <w:color w:val="005F87"/>
                            <w:spacing w:val="-2"/>
                            <w:sz w:val="8"/>
                          </w:rPr>
                          <w:t>&lt;&lt;uses&gt;&gt;</w:t>
                        </w:r>
                      </w:p>
                    </w:txbxContent>
                  </v:textbox>
                </v:shape>
                <v:shape id="Textbox 843" o:spid="_x0000_s1590" type="#_x0000_t202" style="position:absolute;left:56200;top:26664;width:1969;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D2xQAAANwAAAAPAAAAZHJzL2Rvd25yZXYueG1sRI9Ba8JA&#10;FITvBf/D8gRvdaMt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HmSD2xQAAANwAAAAP&#10;AAAAAAAAAAAAAAAAAAcCAABkcnMvZG93bnJldi54bWxQSwUGAAAAAAMAAwC3AAAA+QIAAAAA&#10;" filled="f" stroked="f">
                  <v:textbox inset="0,0,0,0">
                    <w:txbxContent>
                      <w:p w14:paraId="681A865A" w14:textId="77777777" w:rsidR="008529AB" w:rsidRDefault="00000000">
                        <w:pPr>
                          <w:spacing w:line="79" w:lineRule="exact"/>
                          <w:rPr>
                            <w:rFonts w:ascii="Calibri"/>
                            <w:sz w:val="8"/>
                          </w:rPr>
                        </w:pPr>
                        <w:r>
                          <w:rPr>
                            <w:rFonts w:ascii="Calibri"/>
                            <w:color w:val="005F87"/>
                            <w:spacing w:val="-2"/>
                            <w:sz w:val="8"/>
                          </w:rPr>
                          <w:t>&lt;&lt;uses&gt;&gt;</w:t>
                        </w:r>
                      </w:p>
                    </w:txbxContent>
                  </v:textbox>
                </v:shape>
                <v:shape id="Textbox 844" o:spid="_x0000_s1591" type="#_x0000_t202" style="position:absolute;left:63622;top:27115;width:8947;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iCxQAAANwAAAAPAAAAZHJzL2Rvd25yZXYueG1sRI9Ba8JA&#10;FITvgv9heYXedFMR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DIcLiCxQAAANwAAAAP&#10;AAAAAAAAAAAAAAAAAAcCAABkcnMvZG93bnJldi54bWxQSwUGAAAAAAMAAwC3AAAA+QIAAAAA&#10;" filled="f" stroked="f">
                  <v:textbox inset="0,0,0,0">
                    <w:txbxContent>
                      <w:p w14:paraId="2D2B7469" w14:textId="77777777" w:rsidR="008529AB" w:rsidRDefault="00000000">
                        <w:pPr>
                          <w:spacing w:line="114" w:lineRule="exact"/>
                          <w:rPr>
                            <w:rFonts w:ascii="Calibri"/>
                            <w:sz w:val="11"/>
                          </w:rPr>
                        </w:pPr>
                        <w:r>
                          <w:rPr>
                            <w:rFonts w:ascii="Calibri"/>
                            <w:color w:val="FFFFFF"/>
                            <w:sz w:val="11"/>
                          </w:rPr>
                          <w:t>GestioneAssistenza</w:t>
                        </w:r>
                        <w:r>
                          <w:rPr>
                            <w:rFonts w:ascii="Calibri"/>
                            <w:color w:val="FFFFFF"/>
                            <w:spacing w:val="22"/>
                            <w:sz w:val="11"/>
                          </w:rPr>
                          <w:t xml:space="preserve"> </w:t>
                        </w:r>
                        <w:r>
                          <w:rPr>
                            <w:rFonts w:ascii="Calibri"/>
                            <w:color w:val="FFFFFF"/>
                            <w:spacing w:val="-2"/>
                            <w:sz w:val="11"/>
                          </w:rPr>
                          <w:t>Controller</w:t>
                        </w:r>
                      </w:p>
                    </w:txbxContent>
                  </v:textbox>
                </v:shape>
                <v:shape id="Textbox 845" o:spid="_x0000_s1592" type="#_x0000_t202" style="position:absolute;left:17604;top:28320;width:381;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0ZxQAAANwAAAAPAAAAZHJzL2Rvd25yZXYueG1sRI9Ba8JA&#10;FITvBf/D8gRvdaO0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nPB0ZxQAAANwAAAAP&#10;AAAAAAAAAAAAAAAAAAcCAABkcnMvZG93bnJldi54bWxQSwUGAAAAAAMAAwC3AAAA+QIAAAAA&#10;" filled="f" stroked="f">
                  <v:textbox inset="0,0,0,0">
                    <w:txbxContent>
                      <w:p w14:paraId="483E83B2" w14:textId="77777777" w:rsidR="008529AB" w:rsidRDefault="00000000">
                        <w:pPr>
                          <w:spacing w:line="81" w:lineRule="exact"/>
                          <w:rPr>
                            <w:rFonts w:ascii="Calibri"/>
                            <w:sz w:val="8"/>
                          </w:rPr>
                        </w:pPr>
                        <w:r>
                          <w:rPr>
                            <w:rFonts w:ascii="Calibri"/>
                            <w:color w:val="0083B8"/>
                            <w:spacing w:val="-10"/>
                            <w:sz w:val="8"/>
                          </w:rPr>
                          <w:t>1</w:t>
                        </w:r>
                      </w:p>
                      <w:p w14:paraId="214F235A" w14:textId="77777777" w:rsidR="008529AB" w:rsidRDefault="00000000">
                        <w:pPr>
                          <w:spacing w:before="92" w:line="96" w:lineRule="exact"/>
                          <w:rPr>
                            <w:rFonts w:ascii="Calibri"/>
                            <w:sz w:val="8"/>
                          </w:rPr>
                        </w:pPr>
                        <w:r>
                          <w:rPr>
                            <w:rFonts w:ascii="Calibri"/>
                            <w:color w:val="0083B8"/>
                            <w:spacing w:val="-10"/>
                            <w:sz w:val="8"/>
                          </w:rPr>
                          <w:t>1</w:t>
                        </w:r>
                      </w:p>
                    </w:txbxContent>
                  </v:textbox>
                </v:shape>
                <v:shape id="Textbox 846" o:spid="_x0000_s1593" type="#_x0000_t202" style="position:absolute;left:11913;top:31011;width:428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076E37A2" w14:textId="77777777" w:rsidR="008529AB" w:rsidRDefault="00000000">
                        <w:pPr>
                          <w:spacing w:line="114" w:lineRule="exact"/>
                          <w:rPr>
                            <w:rFonts w:ascii="Calibri"/>
                            <w:sz w:val="11"/>
                          </w:rPr>
                        </w:pPr>
                        <w:r>
                          <w:rPr>
                            <w:rFonts w:ascii="Calibri"/>
                            <w:color w:val="FFFFFF"/>
                            <w:spacing w:val="-2"/>
                            <w:w w:val="105"/>
                            <w:sz w:val="11"/>
                          </w:rPr>
                          <w:t>Log</w:t>
                        </w:r>
                        <w:r>
                          <w:rPr>
                            <w:rFonts w:ascii="Calibri"/>
                            <w:color w:val="FFFFFF"/>
                            <w:spacing w:val="-3"/>
                            <w:w w:val="105"/>
                            <w:sz w:val="11"/>
                          </w:rPr>
                          <w:t xml:space="preserve"> </w:t>
                        </w:r>
                        <w:r>
                          <w:rPr>
                            <w:rFonts w:ascii="Calibri"/>
                            <w:color w:val="FFFFFF"/>
                            <w:spacing w:val="-2"/>
                            <w:w w:val="105"/>
                            <w:sz w:val="11"/>
                          </w:rPr>
                          <w:t>Controller</w:t>
                        </w:r>
                      </w:p>
                    </w:txbxContent>
                  </v:textbox>
                </v:shape>
                <v:shape id="Textbox 847" o:spid="_x0000_s1594" type="#_x0000_t202" style="position:absolute;left:37526;top:32455;width:1968;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1xQAAANwAAAAPAAAAZHJzL2Rvd25yZXYueG1sRI9Ba8JA&#10;FITvBf/D8oTe6kYR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A4oib1xQAAANwAAAAP&#10;AAAAAAAAAAAAAAAAAAcCAABkcnMvZG93bnJldi54bWxQSwUGAAAAAAMAAwC3AAAA+QIAAAAA&#10;" filled="f" stroked="f">
                  <v:textbox inset="0,0,0,0">
                    <w:txbxContent>
                      <w:p w14:paraId="346ECAAB" w14:textId="77777777" w:rsidR="008529AB" w:rsidRDefault="00000000">
                        <w:pPr>
                          <w:spacing w:line="79" w:lineRule="exact"/>
                          <w:rPr>
                            <w:rFonts w:ascii="Calibri"/>
                            <w:sz w:val="8"/>
                          </w:rPr>
                        </w:pPr>
                        <w:r>
                          <w:rPr>
                            <w:rFonts w:ascii="Calibri"/>
                            <w:color w:val="005F87"/>
                            <w:spacing w:val="-2"/>
                            <w:sz w:val="8"/>
                          </w:rPr>
                          <w:t>&lt;&lt;uses&gt;&gt;</w:t>
                        </w:r>
                      </w:p>
                    </w:txbxContent>
                  </v:textbox>
                </v:shape>
                <v:shape id="Textbox 848" o:spid="_x0000_s1595" type="#_x0000_t202" style="position:absolute;left:12358;top:33458;width:904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58299618" w14:textId="77777777" w:rsidR="008529AB" w:rsidRDefault="00000000">
                        <w:pPr>
                          <w:spacing w:line="94" w:lineRule="exact"/>
                          <w:rPr>
                            <w:rFonts w:ascii="Calibri"/>
                            <w:sz w:val="9"/>
                          </w:rPr>
                        </w:pPr>
                        <w:r>
                          <w:rPr>
                            <w:rFonts w:ascii="Calibri"/>
                            <w:color w:val="6CA62C"/>
                            <w:sz w:val="9"/>
                          </w:rPr>
                          <w:t>+getVociDiLog(DateTime,</w:t>
                        </w:r>
                        <w:r>
                          <w:rPr>
                            <w:rFonts w:ascii="Calibri"/>
                            <w:color w:val="6CA62C"/>
                            <w:spacing w:val="36"/>
                            <w:sz w:val="9"/>
                          </w:rPr>
                          <w:t xml:space="preserve"> </w:t>
                        </w:r>
                        <w:r>
                          <w:rPr>
                            <w:rFonts w:ascii="Calibri"/>
                            <w:color w:val="6CA62C"/>
                            <w:spacing w:val="-2"/>
                            <w:sz w:val="9"/>
                          </w:rPr>
                          <w:t>DateTime)</w:t>
                        </w:r>
                      </w:p>
                      <w:p w14:paraId="4E6FEF5C" w14:textId="77777777" w:rsidR="008529AB" w:rsidRDefault="00000000">
                        <w:pPr>
                          <w:spacing w:before="4" w:line="109" w:lineRule="exact"/>
                          <w:rPr>
                            <w:rFonts w:ascii="Calibri"/>
                            <w:sz w:val="9"/>
                          </w:rPr>
                        </w:pPr>
                        <w:r>
                          <w:rPr>
                            <w:rFonts w:ascii="Calibri"/>
                            <w:color w:val="6CA62C"/>
                            <w:spacing w:val="-2"/>
                            <w:w w:val="105"/>
                            <w:sz w:val="9"/>
                          </w:rPr>
                          <w:t>+getVociDiLog(Date)</w:t>
                        </w:r>
                      </w:p>
                    </w:txbxContent>
                  </v:textbox>
                </v:shape>
                <v:shape id="Textbox 849" o:spid="_x0000_s1596" type="#_x0000_t202" style="position:absolute;left:64064;top:29564;width:863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719C61E6" w14:textId="77777777" w:rsidR="008529AB" w:rsidRDefault="00000000">
                        <w:pPr>
                          <w:spacing w:line="94" w:lineRule="exact"/>
                          <w:rPr>
                            <w:rFonts w:ascii="Calibri"/>
                            <w:sz w:val="9"/>
                          </w:rPr>
                        </w:pPr>
                        <w:r>
                          <w:rPr>
                            <w:rFonts w:ascii="Calibri"/>
                            <w:color w:val="6CA62C"/>
                            <w:spacing w:val="-2"/>
                            <w:w w:val="105"/>
                            <w:sz w:val="9"/>
                          </w:rPr>
                          <w:t>+getScrittoriDisabilitati()</w:t>
                        </w:r>
                      </w:p>
                      <w:p w14:paraId="1764A327" w14:textId="77777777" w:rsidR="008529AB" w:rsidRDefault="00000000">
                        <w:pPr>
                          <w:spacing w:before="4"/>
                          <w:rPr>
                            <w:rFonts w:ascii="Calibri"/>
                            <w:sz w:val="9"/>
                          </w:rPr>
                        </w:pPr>
                        <w:r>
                          <w:rPr>
                            <w:rFonts w:ascii="Calibri"/>
                            <w:color w:val="6CA62C"/>
                            <w:spacing w:val="-2"/>
                            <w:w w:val="105"/>
                            <w:sz w:val="9"/>
                          </w:rPr>
                          <w:t>+getUtentiBloccati()</w:t>
                        </w:r>
                      </w:p>
                      <w:p w14:paraId="0AD3C68B" w14:textId="77777777" w:rsidR="008529AB" w:rsidRDefault="00000000">
                        <w:pPr>
                          <w:spacing w:before="5"/>
                          <w:rPr>
                            <w:rFonts w:ascii="Calibri"/>
                            <w:sz w:val="9"/>
                          </w:rPr>
                        </w:pPr>
                        <w:r>
                          <w:rPr>
                            <w:rFonts w:ascii="Calibri"/>
                            <w:color w:val="6CA62C"/>
                            <w:spacing w:val="-2"/>
                            <w:w w:val="105"/>
                            <w:sz w:val="9"/>
                          </w:rPr>
                          <w:t>+getSegnalazioni()</w:t>
                        </w:r>
                      </w:p>
                      <w:p w14:paraId="79747EE3" w14:textId="77777777" w:rsidR="008529AB" w:rsidRDefault="00000000">
                        <w:pPr>
                          <w:spacing w:before="4"/>
                          <w:rPr>
                            <w:rFonts w:ascii="Calibri"/>
                            <w:sz w:val="9"/>
                          </w:rPr>
                        </w:pPr>
                        <w:r>
                          <w:rPr>
                            <w:rFonts w:ascii="Calibri"/>
                            <w:color w:val="6CA62C"/>
                            <w:spacing w:val="-2"/>
                            <w:w w:val="105"/>
                            <w:sz w:val="9"/>
                          </w:rPr>
                          <w:t>+bloccaUtente(Username)</w:t>
                        </w:r>
                      </w:p>
                      <w:p w14:paraId="0534B3BE" w14:textId="77777777" w:rsidR="008529AB" w:rsidRDefault="00000000">
                        <w:pPr>
                          <w:spacing w:before="5"/>
                          <w:rPr>
                            <w:rFonts w:ascii="Calibri"/>
                            <w:sz w:val="9"/>
                          </w:rPr>
                        </w:pPr>
                        <w:r>
                          <w:rPr>
                            <w:rFonts w:ascii="Calibri"/>
                            <w:color w:val="6CA62C"/>
                            <w:spacing w:val="-2"/>
                            <w:w w:val="105"/>
                            <w:sz w:val="9"/>
                          </w:rPr>
                          <w:t>+sbloccaUtente(Username)</w:t>
                        </w:r>
                      </w:p>
                      <w:p w14:paraId="51E03B71" w14:textId="77777777" w:rsidR="008529AB" w:rsidRDefault="00000000">
                        <w:pPr>
                          <w:spacing w:before="4"/>
                          <w:rPr>
                            <w:rFonts w:ascii="Calibri"/>
                            <w:sz w:val="9"/>
                          </w:rPr>
                        </w:pPr>
                        <w:r>
                          <w:rPr>
                            <w:rFonts w:ascii="Calibri"/>
                            <w:color w:val="6CA62C"/>
                            <w:spacing w:val="-2"/>
                            <w:w w:val="105"/>
                            <w:sz w:val="9"/>
                          </w:rPr>
                          <w:t>+rimuoviCommento(IdCommento)</w:t>
                        </w:r>
                      </w:p>
                      <w:p w14:paraId="22553977" w14:textId="77777777" w:rsidR="008529AB" w:rsidRDefault="00000000">
                        <w:pPr>
                          <w:spacing w:before="5" w:line="109" w:lineRule="exact"/>
                          <w:rPr>
                            <w:rFonts w:ascii="Calibri"/>
                            <w:sz w:val="9"/>
                          </w:rPr>
                        </w:pPr>
                        <w:r>
                          <w:rPr>
                            <w:rFonts w:ascii="Calibri"/>
                            <w:color w:val="6CA62C"/>
                            <w:spacing w:val="-2"/>
                            <w:w w:val="105"/>
                            <w:sz w:val="9"/>
                          </w:rPr>
                          <w:t>+accettaScrittore(Username)</w:t>
                        </w:r>
                      </w:p>
                    </w:txbxContent>
                  </v:textbox>
                </v:shape>
                <v:shape id="Textbox 850" o:spid="_x0000_s1597" type="#_x0000_t202" style="position:absolute;left:47790;top:36668;width:1968;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hcwQAAANwAAAAPAAAAZHJzL2Rvd25yZXYueG1sRE9Ni8Iw&#10;EL0L+x/CLHjTVE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DKSKFzBAAAA3AAAAA8AAAAA&#10;AAAAAAAAAAAABwIAAGRycy9kb3ducmV2LnhtbFBLBQYAAAAAAwADALcAAAD1AgAAAAA=&#10;" filled="f" stroked="f">
                  <v:textbox inset="0,0,0,0">
                    <w:txbxContent>
                      <w:p w14:paraId="67E37297" w14:textId="77777777" w:rsidR="008529AB" w:rsidRDefault="00000000">
                        <w:pPr>
                          <w:spacing w:line="79" w:lineRule="exact"/>
                          <w:rPr>
                            <w:rFonts w:ascii="Calibri"/>
                            <w:sz w:val="8"/>
                          </w:rPr>
                        </w:pPr>
                        <w:r>
                          <w:rPr>
                            <w:rFonts w:ascii="Calibri"/>
                            <w:color w:val="005F87"/>
                            <w:spacing w:val="-2"/>
                            <w:sz w:val="8"/>
                          </w:rPr>
                          <w:t>&lt;&lt;uses&gt;&gt;</w:t>
                        </w:r>
                      </w:p>
                    </w:txbxContent>
                  </v:textbox>
                </v:shape>
                <w10:anchorlock/>
              </v:group>
            </w:pict>
          </mc:Fallback>
        </mc:AlternateContent>
      </w:r>
    </w:p>
    <w:p w14:paraId="0327E239" w14:textId="77777777" w:rsidR="008529AB" w:rsidRDefault="008529AB">
      <w:pPr>
        <w:rPr>
          <w:sz w:val="20"/>
        </w:rPr>
        <w:sectPr w:rsidR="008529AB" w:rsidSect="005E176C">
          <w:footerReference w:type="default" r:id="rId89"/>
          <w:pgSz w:w="16850" w:h="11900" w:orient="landscape"/>
          <w:pgMar w:top="1320" w:right="1940" w:bottom="280" w:left="1140" w:header="0" w:footer="0" w:gutter="0"/>
          <w:cols w:space="720"/>
        </w:sectPr>
      </w:pPr>
    </w:p>
    <w:p w14:paraId="2C1E5004" w14:textId="77777777" w:rsidR="008529AB" w:rsidRDefault="00000000">
      <w:pPr>
        <w:pStyle w:val="Corpotesto"/>
        <w:rPr>
          <w:i/>
          <w:sz w:val="20"/>
        </w:rPr>
      </w:pPr>
      <w:r>
        <w:rPr>
          <w:noProof/>
        </w:rPr>
        <w:lastRenderedPageBreak/>
        <mc:AlternateContent>
          <mc:Choice Requires="wps">
            <w:drawing>
              <wp:anchor distT="0" distB="0" distL="0" distR="0" simplePos="0" relativeHeight="251634176" behindDoc="1" locked="0" layoutInCell="1" allowOverlap="1" wp14:anchorId="2A159A7A" wp14:editId="19D40986">
                <wp:simplePos x="0" y="0"/>
                <wp:positionH relativeFrom="page">
                  <wp:posOffset>8162312</wp:posOffset>
                </wp:positionH>
                <wp:positionV relativeFrom="page">
                  <wp:posOffset>4186296</wp:posOffset>
                </wp:positionV>
                <wp:extent cx="22860" cy="53975"/>
                <wp:effectExtent l="0" t="0" r="0" b="0"/>
                <wp:wrapNone/>
                <wp:docPr id="851" name="Graphic 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 cy="53975"/>
                        </a:xfrm>
                        <a:custGeom>
                          <a:avLst/>
                          <a:gdLst/>
                          <a:ahLst/>
                          <a:cxnLst/>
                          <a:rect l="l" t="t" r="r" b="b"/>
                          <a:pathLst>
                            <a:path w="22860" h="53975">
                              <a:moveTo>
                                <a:pt x="22552" y="0"/>
                              </a:moveTo>
                              <a:lnTo>
                                <a:pt x="0" y="0"/>
                              </a:lnTo>
                              <a:lnTo>
                                <a:pt x="0" y="53388"/>
                              </a:lnTo>
                              <a:lnTo>
                                <a:pt x="22552" y="53388"/>
                              </a:lnTo>
                              <a:lnTo>
                                <a:pt x="22552"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D2A0852" id="Graphic 851" o:spid="_x0000_s1026" style="position:absolute;margin-left:642.7pt;margin-top:329.65pt;width:1.8pt;height:4.25pt;z-index:-251682304;visibility:visible;mso-wrap-style:square;mso-wrap-distance-left:0;mso-wrap-distance-top:0;mso-wrap-distance-right:0;mso-wrap-distance-bottom:0;mso-position-horizontal:absolute;mso-position-horizontal-relative:page;mso-position-vertical:absolute;mso-position-vertical-relative:page;v-text-anchor:top" coordsize="22860,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VFIwIAALcEAAAOAAAAZHJzL2Uyb0RvYy54bWysVMFu2zAMvQ/YPwi6L04dpEuNOMXQIsOA&#10;oivQDDsrshwbk0WNUmL370fJkRNspw3LQabMJ/q9Ryrr+6HT7KTQtWBKfjObc6aMhKo1h5J/220/&#10;rDhzXphKaDCq5G/K8fvN+3fr3hYqhwZ0pZBREeOK3pa88d4WWeZkozrhZmCVoWQN2AlPWzxkFYqe&#10;qnc6y+fz26wHrCyCVM7R28cxyTexfl0r6b/WtVOe6ZITNx9XjOs+rNlmLYoDCtu08kxD/AOLTrSG&#10;PjqVehResCO2f5TqWongoPYzCV0Gdd1KFTWQmpv5b2peG2FV1ELmODvZ5P5fWfl8erUvGKg7+wTy&#10;hyNHst66YsqEjTtjhhq7gCXibIguvk0uqsEzSS/zfHVLVkvKLBd3H5fB40wU6ag8Ov9ZQSwjTk/O&#10;jy2oUiSaFMnBpBCpkaGFOrbQc0YtRM6ohfuxhVb4cC5wCyHrJx5NohFyHZzUDiLKBwF5vlzmnCUR&#10;RPOC0OYaSYquUCmXnjZWGzHLxWK1OotO+fQccZev/g02DisxTLWkBqdGb4PkaPJkA+GujXag22rb&#10;ah2kOzzsHzSykyBHt/F3pnsFizMwtj0MwB6qtxdkPd2UkrufR4GKM/3F0CiGa5UCTME+Bej1A8TL&#10;F11H53fDd4GWWQpL7mlqniENuijSRBD/ABix4aSBT0cPdRvGJXIbGZ03dDui/vNNDtfveh9Rl/+b&#10;zS8AAAD//wMAUEsDBBQABgAIAAAAIQCZyjin4AAAAA0BAAAPAAAAZHJzL2Rvd25yZXYueG1sTI/B&#10;TsMwEETvSPyDtUjcqEOgwQ1xKqDqgQsSLeLsJosdiO1gO2n4e7YnOM7s0+xMtZ5tzyYMsfNOwvUi&#10;A4au8W3ntIS3/fZKAItJuVb13qGEH4ywrs/PKlW2/uhecdolzSjExVJJMCkNJeexMWhVXPgBHd0+&#10;fLAqkQyat0EdKdz2PM+yglvVOfpg1IBPBpuv3WglWBPM5/e014/jc9LNdoPiffMi5eXF/HAPLOGc&#10;/mA41afqUFOngx9dG1lPOhfLW2IlFMvVDbATkosV7TuQVdwJ4HXF/6+ofwEAAP//AwBQSwECLQAU&#10;AAYACAAAACEAtoM4kv4AAADhAQAAEwAAAAAAAAAAAAAAAAAAAAAAW0NvbnRlbnRfVHlwZXNdLnht&#10;bFBLAQItABQABgAIAAAAIQA4/SH/1gAAAJQBAAALAAAAAAAAAAAAAAAAAC8BAABfcmVscy8ucmVs&#10;c1BLAQItABQABgAIAAAAIQCplkVFIwIAALcEAAAOAAAAAAAAAAAAAAAAAC4CAABkcnMvZTJvRG9j&#10;LnhtbFBLAQItABQABgAIAAAAIQCZyjin4AAAAA0BAAAPAAAAAAAAAAAAAAAAAH0EAABkcnMvZG93&#10;bnJldi54bWxQSwUGAAAAAAQABADzAAAAigUAAAAA&#10;" path="m22552,l,,,53388r22552,l22552,xe" stroked="f">
                <v:path arrowok="t"/>
                <w10:wrap anchorx="page" anchory="page"/>
              </v:shape>
            </w:pict>
          </mc:Fallback>
        </mc:AlternateContent>
      </w:r>
      <w:r>
        <w:rPr>
          <w:noProof/>
        </w:rPr>
        <mc:AlternateContent>
          <mc:Choice Requires="wps">
            <w:drawing>
              <wp:anchor distT="0" distB="0" distL="0" distR="0" simplePos="0" relativeHeight="251603456" behindDoc="0" locked="0" layoutInCell="1" allowOverlap="1" wp14:anchorId="767E0CED" wp14:editId="5CC2E997">
                <wp:simplePos x="0" y="0"/>
                <wp:positionH relativeFrom="page">
                  <wp:posOffset>9596119</wp:posOffset>
                </wp:positionH>
                <wp:positionV relativeFrom="page">
                  <wp:posOffset>706932</wp:posOffset>
                </wp:positionV>
                <wp:extent cx="177800" cy="2602230"/>
                <wp:effectExtent l="0" t="0" r="0" b="0"/>
                <wp:wrapNone/>
                <wp:docPr id="852" name="Text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602230"/>
                        </a:xfrm>
                        <a:prstGeom prst="rect">
                          <a:avLst/>
                        </a:prstGeom>
                      </wps:spPr>
                      <wps:txbx>
                        <w:txbxContent>
                          <w:p w14:paraId="4B155696" w14:textId="77777777" w:rsidR="008529AB" w:rsidRDefault="00000000">
                            <w:pPr>
                              <w:spacing w:line="264" w:lineRule="exact"/>
                              <w:ind w:left="20"/>
                              <w:rPr>
                                <w:i/>
                                <w:sz w:val="24"/>
                              </w:rPr>
                            </w:pPr>
                            <w:r>
                              <w:rPr>
                                <w:i/>
                                <w:sz w:val="24"/>
                              </w:rPr>
                              <w:t>Diagramma</w:t>
                            </w:r>
                            <w:r>
                              <w:rPr>
                                <w:i/>
                                <w:spacing w:val="-4"/>
                                <w:sz w:val="24"/>
                              </w:rPr>
                              <w:t xml:space="preserve"> </w:t>
                            </w:r>
                            <w:r>
                              <w:rPr>
                                <w:i/>
                                <w:sz w:val="24"/>
                              </w:rPr>
                              <w:t>delle classi:</w:t>
                            </w:r>
                            <w:r>
                              <w:rPr>
                                <w:i/>
                                <w:spacing w:val="-2"/>
                                <w:sz w:val="24"/>
                              </w:rPr>
                              <w:t xml:space="preserve"> </w:t>
                            </w:r>
                            <w:r>
                              <w:rPr>
                                <w:i/>
                                <w:sz w:val="24"/>
                              </w:rPr>
                              <w:t>Scrittore</w:t>
                            </w:r>
                            <w:r>
                              <w:rPr>
                                <w:i/>
                                <w:spacing w:val="-2"/>
                                <w:sz w:val="24"/>
                              </w:rPr>
                              <w:t xml:space="preserve"> </w:t>
                            </w:r>
                            <w:r>
                              <w:rPr>
                                <w:i/>
                                <w:sz w:val="24"/>
                              </w:rPr>
                              <w:t xml:space="preserve">e </w:t>
                            </w:r>
                            <w:r>
                              <w:rPr>
                                <w:i/>
                                <w:spacing w:val="-2"/>
                                <w:sz w:val="24"/>
                              </w:rPr>
                              <w:t>Lettore</w:t>
                            </w:r>
                          </w:p>
                        </w:txbxContent>
                      </wps:txbx>
                      <wps:bodyPr vert="vert" wrap="square" lIns="0" tIns="0" rIns="0" bIns="0" rtlCol="0">
                        <a:noAutofit/>
                      </wps:bodyPr>
                    </wps:wsp>
                  </a:graphicData>
                </a:graphic>
              </wp:anchor>
            </w:drawing>
          </mc:Choice>
          <mc:Fallback>
            <w:pict>
              <v:shape w14:anchorId="767E0CED" id="Textbox 852" o:spid="_x0000_s1598" type="#_x0000_t202" style="position:absolute;margin-left:755.6pt;margin-top:55.65pt;width:14pt;height:204.9pt;z-index:2516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E0oAEAADADAAAOAAAAZHJzL2Uyb0RvYy54bWysUsGO0zAQvSPxD5bvNNks2l1FTVfACoS0&#10;AqRdPsB17MYi9pgZt0n/nrE3bRHcEJeJnRm/ee/NrO9nP4qDQXIQOnm1qqUwQUPvwq6T358/vrmT&#10;gpIKvRohmE4eDcn7zetX6ym2poEBxt6gYJBA7RQ7OaQU26oiPRivaAXRBE5aQK8SX3FX9agmRvdj&#10;1dT1TTUB9hFBGyL++/CSlJuCb63R6au1ZJIYO8ncUolY4jbHarNW7Q5VHJxeaKh/YOGVC9z0DPWg&#10;khJ7dH9BeacRCGxaafAVWOu0KRpYzVX9h5qnQUVTtLA5FM820f+D1V8OT/EbijS/h5kHWERQfAT9&#10;g9ibaorULjXZU2qJq7PQ2aLPX5Yg+CF7ezz7aeYkdEa7vb2rOaM51dzUTXNdDK8uryNS+mTAi3zo&#10;JPK8CgN1eKSU+6v2VLKQeemfmaR5OwvXc5u313mO+d8W+iOr4YVktBylmHi4naSfe4VGivFzYPfy&#10;JpwOeDpsTwdM4wco+5IFBni3T2BdoXPpsdDhsRSWywrluf9+L1WXRd/8AgAA//8DAFBLAwQUAAYA&#10;CAAAACEAW4Y4/eIAAAANAQAADwAAAGRycy9kb3ducmV2LnhtbEyPwU7DMBBE70j8g7VI3KjjhKAS&#10;4lSUwgUVCVo4cHPjbRIR2yF2G/P3bE9w29kdzb4pF9H07Iij75yVIGYJMLS1051tJLxvn67mwHxQ&#10;VqveWZTwgx4W1flZqQrtJvuGx01oGIVYXygJbQhDwbmvWzTKz9yAlm57NxoVSI4N16OaKNz0PE2S&#10;G25UZ+lDqwZ8aLH+2hyMhMfl6/Pq5TvG/bQU3bVa5R/Z+lPKy4t4fwcsYAx/ZjjhEzpUxLRzB6s9&#10;60nnQqTkpUmIDNjJkme3tNpJyFMhgFcl/9+i+gUAAP//AwBQSwECLQAUAAYACAAAACEAtoM4kv4A&#10;AADhAQAAEwAAAAAAAAAAAAAAAAAAAAAAW0NvbnRlbnRfVHlwZXNdLnhtbFBLAQItABQABgAIAAAA&#10;IQA4/SH/1gAAAJQBAAALAAAAAAAAAAAAAAAAAC8BAABfcmVscy8ucmVsc1BLAQItABQABgAIAAAA&#10;IQDqooE0oAEAADADAAAOAAAAAAAAAAAAAAAAAC4CAABkcnMvZTJvRG9jLnhtbFBLAQItABQABgAI&#10;AAAAIQBbhjj94gAAAA0BAAAPAAAAAAAAAAAAAAAAAPoDAABkcnMvZG93bnJldi54bWxQSwUGAAAA&#10;AAQABADzAAAACQUAAAAA&#10;" filled="f" stroked="f">
                <v:textbox style="layout-flow:vertical" inset="0,0,0,0">
                  <w:txbxContent>
                    <w:p w14:paraId="4B155696" w14:textId="77777777" w:rsidR="008529AB" w:rsidRDefault="00000000">
                      <w:pPr>
                        <w:spacing w:line="264" w:lineRule="exact"/>
                        <w:ind w:left="20"/>
                        <w:rPr>
                          <w:i/>
                          <w:sz w:val="24"/>
                        </w:rPr>
                      </w:pPr>
                      <w:r>
                        <w:rPr>
                          <w:i/>
                          <w:sz w:val="24"/>
                        </w:rPr>
                        <w:t>Diagramma</w:t>
                      </w:r>
                      <w:r>
                        <w:rPr>
                          <w:i/>
                          <w:spacing w:val="-4"/>
                          <w:sz w:val="24"/>
                        </w:rPr>
                        <w:t xml:space="preserve"> </w:t>
                      </w:r>
                      <w:r>
                        <w:rPr>
                          <w:i/>
                          <w:sz w:val="24"/>
                        </w:rPr>
                        <w:t>delle classi:</w:t>
                      </w:r>
                      <w:r>
                        <w:rPr>
                          <w:i/>
                          <w:spacing w:val="-2"/>
                          <w:sz w:val="24"/>
                        </w:rPr>
                        <w:t xml:space="preserve"> </w:t>
                      </w:r>
                      <w:r>
                        <w:rPr>
                          <w:i/>
                          <w:sz w:val="24"/>
                        </w:rPr>
                        <w:t>Scrittore</w:t>
                      </w:r>
                      <w:r>
                        <w:rPr>
                          <w:i/>
                          <w:spacing w:val="-2"/>
                          <w:sz w:val="24"/>
                        </w:rPr>
                        <w:t xml:space="preserve"> </w:t>
                      </w:r>
                      <w:r>
                        <w:rPr>
                          <w:i/>
                          <w:sz w:val="24"/>
                        </w:rPr>
                        <w:t xml:space="preserve">e </w:t>
                      </w:r>
                      <w:r>
                        <w:rPr>
                          <w:i/>
                          <w:spacing w:val="-2"/>
                          <w:sz w:val="24"/>
                        </w:rPr>
                        <w:t>Lettore</w:t>
                      </w:r>
                    </w:p>
                  </w:txbxContent>
                </v:textbox>
                <w10:wrap anchorx="page" anchory="page"/>
              </v:shape>
            </w:pict>
          </mc:Fallback>
        </mc:AlternateContent>
      </w:r>
      <w:r>
        <w:rPr>
          <w:noProof/>
        </w:rPr>
        <mc:AlternateContent>
          <mc:Choice Requires="wps">
            <w:drawing>
              <wp:anchor distT="0" distB="0" distL="0" distR="0" simplePos="0" relativeHeight="251604480" behindDoc="0" locked="0" layoutInCell="1" allowOverlap="1" wp14:anchorId="3C882BAF" wp14:editId="4F00ACA5">
                <wp:simplePos x="0" y="0"/>
                <wp:positionH relativeFrom="page">
                  <wp:posOffset>271957</wp:posOffset>
                </wp:positionH>
                <wp:positionV relativeFrom="page">
                  <wp:posOffset>6656069</wp:posOffset>
                </wp:positionV>
                <wp:extent cx="204470" cy="193040"/>
                <wp:effectExtent l="0" t="0" r="0" b="0"/>
                <wp:wrapNone/>
                <wp:docPr id="853" name="Text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93040"/>
                        </a:xfrm>
                        <a:prstGeom prst="rect">
                          <a:avLst/>
                        </a:prstGeom>
                      </wps:spPr>
                      <wps:txbx>
                        <w:txbxContent>
                          <w:p w14:paraId="15B680C2" w14:textId="77777777" w:rsidR="008529AB" w:rsidRDefault="00000000">
                            <w:pPr>
                              <w:pStyle w:val="Corpotesto"/>
                              <w:spacing w:before="20"/>
                              <w:ind w:left="20"/>
                              <w:rPr>
                                <w:rFonts w:ascii="Cambria"/>
                              </w:rPr>
                            </w:pPr>
                            <w:r>
                              <w:rPr>
                                <w:rFonts w:ascii="Cambria"/>
                                <w:spacing w:val="-5"/>
                              </w:rPr>
                              <w:t>52</w:t>
                            </w:r>
                          </w:p>
                        </w:txbxContent>
                      </wps:txbx>
                      <wps:bodyPr vert="vert" wrap="square" lIns="0" tIns="0" rIns="0" bIns="0" rtlCol="0">
                        <a:noAutofit/>
                      </wps:bodyPr>
                    </wps:wsp>
                  </a:graphicData>
                </a:graphic>
              </wp:anchor>
            </w:drawing>
          </mc:Choice>
          <mc:Fallback>
            <w:pict>
              <v:shape w14:anchorId="3C882BAF" id="Textbox 853" o:spid="_x0000_s1599" type="#_x0000_t202" style="position:absolute;margin-left:21.4pt;margin-top:524.1pt;width:16.1pt;height:15.2pt;z-index:25160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vKNoAEAAC8DAAAOAAAAZHJzL2Uyb0RvYy54bWysUsFu2zAMvQ/YPwi6N3JSY1uNOMW2YsOA&#10;YivQ9gMUWYqFWaImKrHz96NUJxm2W7ELLYvU43uPXN9ObmAHHdGCb/lyUXGmvYLO+l3Ln5++XH3g&#10;DJP0nRzA65YfNfLbzds36zE0egU9DJ2OjEA8NmNoeZ9SaIRA1WsncQFBe0oaiE4m+o070UU5Erob&#10;xKqq3okRYhciKI1It3cvSb4p+MZolX4YgzqxoeXELZUYS9zmKDZr2eyiDL1VMw35ChZOWk9Nz1B3&#10;Mkm2j/YfKGdVBASTFgqcAGOs0kUDqVlWf6l57GXQRQuZg+FsE/4/WPX98BgeIkvTJ5hogEUEhntQ&#10;P5G8EWPAZq7JnmKDVJ2FTia6/CUJjB6St8ezn3pKTNHlqqrr95RRlFreXFd18VtcHoeI6asGx/Kh&#10;5ZHGVQjIwz2m3F42p5KZy0v7TCRN24nZjpDrOo8x322hO5IY2kdCy5GzkWbbcvy1l1FzNnzzZF5e&#10;hNMhng7b0yGm4TOUdcn6PHzcJzC20Ln0mOnQVArLeYPy2P/8L1WXPd/8BgAA//8DAFBLAwQUAAYA&#10;CAAAACEADLpYh+IAAAALAQAADwAAAGRycy9kb3ducmV2LnhtbEyPwU7DMBBE70j8g7VI3KjTkLZR&#10;iFNRChcEEm3hwM2Nt0lEvA6x24S/Z3uC486OZt7ky9G24oS9bxwpmE4iEEilMw1VCt53TzcpCB80&#10;Gd06QgU/6GFZXF7kOjNuoA2etqESHEI+0wrqELpMSl/WaLWfuA6JfwfXWx347Ctpej1wuG1lHEVz&#10;aXVD3FDrDh9qLL+2R6vgcfX2vH79HsfDsJo2iV7PPm5fPpW6vhrv70AEHMOfGc74jA4FM+3dkYwX&#10;rYIkZvLAepSkMQh2LGY8bn9WFukcZJHL/xuKXwAAAP//AwBQSwECLQAUAAYACAAAACEAtoM4kv4A&#10;AADhAQAAEwAAAAAAAAAAAAAAAAAAAAAAW0NvbnRlbnRfVHlwZXNdLnhtbFBLAQItABQABgAIAAAA&#10;IQA4/SH/1gAAAJQBAAALAAAAAAAAAAAAAAAAAC8BAABfcmVscy8ucmVsc1BLAQItABQABgAIAAAA&#10;IQD5RvKNoAEAAC8DAAAOAAAAAAAAAAAAAAAAAC4CAABkcnMvZTJvRG9jLnhtbFBLAQItABQABgAI&#10;AAAAIQAMuliH4gAAAAsBAAAPAAAAAAAAAAAAAAAAAPoDAABkcnMvZG93bnJldi54bWxQSwUGAAAA&#10;AAQABADzAAAACQUAAAAA&#10;" filled="f" stroked="f">
                <v:textbox style="layout-flow:vertical" inset="0,0,0,0">
                  <w:txbxContent>
                    <w:p w14:paraId="15B680C2" w14:textId="77777777" w:rsidR="008529AB" w:rsidRDefault="00000000">
                      <w:pPr>
                        <w:pStyle w:val="Corpotesto"/>
                        <w:spacing w:before="20"/>
                        <w:ind w:left="20"/>
                        <w:rPr>
                          <w:rFonts w:ascii="Cambria"/>
                        </w:rPr>
                      </w:pPr>
                      <w:r>
                        <w:rPr>
                          <w:rFonts w:ascii="Cambria"/>
                          <w:spacing w:val="-5"/>
                        </w:rPr>
                        <w:t>52</w:t>
                      </w:r>
                    </w:p>
                  </w:txbxContent>
                </v:textbox>
                <w10:wrap anchorx="page" anchory="page"/>
              </v:shape>
            </w:pict>
          </mc:Fallback>
        </mc:AlternateContent>
      </w:r>
    </w:p>
    <w:p w14:paraId="21F082D9" w14:textId="77777777" w:rsidR="008529AB" w:rsidRDefault="008529AB">
      <w:pPr>
        <w:pStyle w:val="Corpotesto"/>
        <w:rPr>
          <w:i/>
          <w:sz w:val="20"/>
        </w:rPr>
      </w:pPr>
    </w:p>
    <w:p w14:paraId="22D87DB3" w14:textId="77777777" w:rsidR="008529AB" w:rsidRDefault="008529AB">
      <w:pPr>
        <w:pStyle w:val="Corpotesto"/>
        <w:rPr>
          <w:i/>
          <w:sz w:val="20"/>
        </w:rPr>
      </w:pPr>
    </w:p>
    <w:p w14:paraId="665AFEB6" w14:textId="77777777" w:rsidR="008529AB" w:rsidRDefault="008529AB">
      <w:pPr>
        <w:pStyle w:val="Corpotesto"/>
        <w:rPr>
          <w:i/>
          <w:sz w:val="20"/>
        </w:rPr>
      </w:pPr>
    </w:p>
    <w:p w14:paraId="4BEA7F48" w14:textId="77777777" w:rsidR="008529AB" w:rsidRDefault="008529AB">
      <w:pPr>
        <w:pStyle w:val="Corpotesto"/>
        <w:spacing w:before="99"/>
        <w:rPr>
          <w:i/>
          <w:sz w:val="20"/>
        </w:rPr>
      </w:pPr>
    </w:p>
    <w:p w14:paraId="7E21CDF6" w14:textId="77777777" w:rsidR="008529AB" w:rsidRDefault="00000000">
      <w:pPr>
        <w:pStyle w:val="Corpotesto"/>
        <w:ind w:left="25" w:right="-44"/>
        <w:rPr>
          <w:sz w:val="20"/>
        </w:rPr>
      </w:pPr>
      <w:r>
        <w:rPr>
          <w:noProof/>
          <w:sz w:val="20"/>
        </w:rPr>
        <mc:AlternateContent>
          <mc:Choice Requires="wpg">
            <w:drawing>
              <wp:inline distT="0" distB="0" distL="0" distR="0" wp14:anchorId="67EC0823" wp14:editId="65010A84">
                <wp:extent cx="8709025" cy="4190365"/>
                <wp:effectExtent l="0" t="0" r="0" b="635"/>
                <wp:docPr id="854"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09025" cy="4190365"/>
                          <a:chOff x="0" y="0"/>
                          <a:chExt cx="8709025" cy="4190365"/>
                        </a:xfrm>
                      </wpg:grpSpPr>
                      <wps:wsp>
                        <wps:cNvPr id="855" name="Graphic 855"/>
                        <wps:cNvSpPr/>
                        <wps:spPr>
                          <a:xfrm>
                            <a:off x="5059762" y="40764"/>
                            <a:ext cx="544195" cy="118745"/>
                          </a:xfrm>
                          <a:custGeom>
                            <a:avLst/>
                            <a:gdLst/>
                            <a:ahLst/>
                            <a:cxnLst/>
                            <a:rect l="l" t="t" r="r" b="b"/>
                            <a:pathLst>
                              <a:path w="544195" h="118745">
                                <a:moveTo>
                                  <a:pt x="543932" y="0"/>
                                </a:moveTo>
                                <a:lnTo>
                                  <a:pt x="0" y="0"/>
                                </a:lnTo>
                                <a:lnTo>
                                  <a:pt x="0" y="118233"/>
                                </a:lnTo>
                                <a:lnTo>
                                  <a:pt x="543932" y="118233"/>
                                </a:lnTo>
                                <a:lnTo>
                                  <a:pt x="543932" y="0"/>
                                </a:lnTo>
                                <a:close/>
                              </a:path>
                            </a:pathLst>
                          </a:custGeom>
                          <a:solidFill>
                            <a:srgbClr val="E65B00"/>
                          </a:solidFill>
                        </wps:spPr>
                        <wps:bodyPr wrap="square" lIns="0" tIns="0" rIns="0" bIns="0" rtlCol="0">
                          <a:prstTxWarp prst="textNoShape">
                            <a:avLst/>
                          </a:prstTxWarp>
                          <a:noAutofit/>
                        </wps:bodyPr>
                      </wps:wsp>
                      <wps:wsp>
                        <wps:cNvPr id="856" name="Graphic 856"/>
                        <wps:cNvSpPr/>
                        <wps:spPr>
                          <a:xfrm>
                            <a:off x="5059762" y="40764"/>
                            <a:ext cx="544195" cy="118745"/>
                          </a:xfrm>
                          <a:custGeom>
                            <a:avLst/>
                            <a:gdLst/>
                            <a:ahLst/>
                            <a:cxnLst/>
                            <a:rect l="l" t="t" r="r" b="b"/>
                            <a:pathLst>
                              <a:path w="544195" h="118745">
                                <a:moveTo>
                                  <a:pt x="0" y="118233"/>
                                </a:moveTo>
                                <a:lnTo>
                                  <a:pt x="543932" y="118233"/>
                                </a:lnTo>
                                <a:lnTo>
                                  <a:pt x="543932" y="0"/>
                                </a:lnTo>
                                <a:lnTo>
                                  <a:pt x="0" y="0"/>
                                </a:lnTo>
                                <a:lnTo>
                                  <a:pt x="0" y="118233"/>
                                </a:lnTo>
                                <a:close/>
                              </a:path>
                            </a:pathLst>
                          </a:custGeom>
                          <a:ln w="5561">
                            <a:solidFill>
                              <a:srgbClr val="FF6C0A"/>
                            </a:solidFill>
                            <a:prstDash val="solid"/>
                          </a:ln>
                        </wps:spPr>
                        <wps:bodyPr wrap="square" lIns="0" tIns="0" rIns="0" bIns="0" rtlCol="0">
                          <a:prstTxWarp prst="textNoShape">
                            <a:avLst/>
                          </a:prstTxWarp>
                          <a:noAutofit/>
                        </wps:bodyPr>
                      </wps:wsp>
                      <wps:wsp>
                        <wps:cNvPr id="857" name="Graphic 857"/>
                        <wps:cNvSpPr/>
                        <wps:spPr>
                          <a:xfrm>
                            <a:off x="5098307" y="78581"/>
                            <a:ext cx="435609" cy="38735"/>
                          </a:xfrm>
                          <a:custGeom>
                            <a:avLst/>
                            <a:gdLst/>
                            <a:ahLst/>
                            <a:cxnLst/>
                            <a:rect l="l" t="t" r="r" b="b"/>
                            <a:pathLst>
                              <a:path w="435609" h="38735">
                                <a:moveTo>
                                  <a:pt x="3448" y="2725"/>
                                </a:moveTo>
                                <a:lnTo>
                                  <a:pt x="0" y="37427"/>
                                </a:lnTo>
                                <a:lnTo>
                                  <a:pt x="166" y="37761"/>
                                </a:lnTo>
                                <a:lnTo>
                                  <a:pt x="333" y="37872"/>
                                </a:lnTo>
                                <a:lnTo>
                                  <a:pt x="723" y="37983"/>
                                </a:lnTo>
                                <a:lnTo>
                                  <a:pt x="1668" y="38150"/>
                                </a:lnTo>
                                <a:lnTo>
                                  <a:pt x="3448" y="38150"/>
                                </a:lnTo>
                                <a:lnTo>
                                  <a:pt x="4393" y="37983"/>
                                </a:lnTo>
                                <a:lnTo>
                                  <a:pt x="4783" y="37872"/>
                                </a:lnTo>
                                <a:lnTo>
                                  <a:pt x="4950" y="37761"/>
                                </a:lnTo>
                                <a:lnTo>
                                  <a:pt x="5117" y="37427"/>
                                </a:lnTo>
                                <a:lnTo>
                                  <a:pt x="5005" y="3169"/>
                                </a:lnTo>
                                <a:lnTo>
                                  <a:pt x="4393" y="2891"/>
                                </a:lnTo>
                                <a:lnTo>
                                  <a:pt x="3448" y="2725"/>
                                </a:lnTo>
                                <a:close/>
                              </a:path>
                              <a:path w="435609" h="38735">
                                <a:moveTo>
                                  <a:pt x="19800" y="38095"/>
                                </a:moveTo>
                                <a:lnTo>
                                  <a:pt x="17353" y="38095"/>
                                </a:lnTo>
                                <a:lnTo>
                                  <a:pt x="17687" y="38150"/>
                                </a:lnTo>
                                <a:lnTo>
                                  <a:pt x="19466" y="38150"/>
                                </a:lnTo>
                                <a:lnTo>
                                  <a:pt x="19800" y="38095"/>
                                </a:lnTo>
                                <a:close/>
                              </a:path>
                              <a:path w="435609" h="38735">
                                <a:moveTo>
                                  <a:pt x="37988" y="38095"/>
                                </a:moveTo>
                                <a:lnTo>
                                  <a:pt x="35596" y="38095"/>
                                </a:lnTo>
                                <a:lnTo>
                                  <a:pt x="35930" y="38150"/>
                                </a:lnTo>
                                <a:lnTo>
                                  <a:pt x="37710" y="38150"/>
                                </a:lnTo>
                                <a:lnTo>
                                  <a:pt x="37988" y="38095"/>
                                </a:lnTo>
                                <a:close/>
                              </a:path>
                              <a:path w="435609" h="38735">
                                <a:moveTo>
                                  <a:pt x="19466" y="12068"/>
                                </a:moveTo>
                                <a:lnTo>
                                  <a:pt x="16240" y="37705"/>
                                </a:lnTo>
                                <a:lnTo>
                                  <a:pt x="16407" y="37872"/>
                                </a:lnTo>
                                <a:lnTo>
                                  <a:pt x="16574" y="37928"/>
                                </a:lnTo>
                                <a:lnTo>
                                  <a:pt x="16797" y="38039"/>
                                </a:lnTo>
                                <a:lnTo>
                                  <a:pt x="17019" y="38095"/>
                                </a:lnTo>
                                <a:lnTo>
                                  <a:pt x="20078" y="38095"/>
                                </a:lnTo>
                                <a:lnTo>
                                  <a:pt x="20356" y="38039"/>
                                </a:lnTo>
                                <a:lnTo>
                                  <a:pt x="20523" y="37928"/>
                                </a:lnTo>
                                <a:lnTo>
                                  <a:pt x="20690" y="37872"/>
                                </a:lnTo>
                                <a:lnTo>
                                  <a:pt x="20912" y="37705"/>
                                </a:lnTo>
                                <a:lnTo>
                                  <a:pt x="21024" y="20243"/>
                                </a:lnTo>
                                <a:lnTo>
                                  <a:pt x="22414" y="18686"/>
                                </a:lnTo>
                                <a:lnTo>
                                  <a:pt x="23693" y="17518"/>
                                </a:lnTo>
                                <a:lnTo>
                                  <a:pt x="25879" y="16127"/>
                                </a:lnTo>
                                <a:lnTo>
                                  <a:pt x="20579" y="16127"/>
                                </a:lnTo>
                                <a:lnTo>
                                  <a:pt x="20468" y="12512"/>
                                </a:lnTo>
                                <a:lnTo>
                                  <a:pt x="20245" y="12346"/>
                                </a:lnTo>
                                <a:lnTo>
                                  <a:pt x="19967" y="12179"/>
                                </a:lnTo>
                                <a:lnTo>
                                  <a:pt x="19466" y="12068"/>
                                </a:lnTo>
                                <a:close/>
                              </a:path>
                              <a:path w="435609" h="38735">
                                <a:moveTo>
                                  <a:pt x="37791" y="15516"/>
                                </a:moveTo>
                                <a:lnTo>
                                  <a:pt x="29589" y="15516"/>
                                </a:lnTo>
                                <a:lnTo>
                                  <a:pt x="30423" y="15682"/>
                                </a:lnTo>
                                <a:lnTo>
                                  <a:pt x="31870" y="16350"/>
                                </a:lnTo>
                                <a:lnTo>
                                  <a:pt x="34428" y="37705"/>
                                </a:lnTo>
                                <a:lnTo>
                                  <a:pt x="34651" y="37872"/>
                                </a:lnTo>
                                <a:lnTo>
                                  <a:pt x="34817" y="37928"/>
                                </a:lnTo>
                                <a:lnTo>
                                  <a:pt x="35040" y="38039"/>
                                </a:lnTo>
                                <a:lnTo>
                                  <a:pt x="35262" y="38095"/>
                                </a:lnTo>
                                <a:lnTo>
                                  <a:pt x="38321" y="38095"/>
                                </a:lnTo>
                                <a:lnTo>
                                  <a:pt x="38600" y="38039"/>
                                </a:lnTo>
                                <a:lnTo>
                                  <a:pt x="38766" y="37928"/>
                                </a:lnTo>
                                <a:lnTo>
                                  <a:pt x="38933" y="37872"/>
                                </a:lnTo>
                                <a:lnTo>
                                  <a:pt x="39156" y="37705"/>
                                </a:lnTo>
                                <a:lnTo>
                                  <a:pt x="39100" y="19186"/>
                                </a:lnTo>
                                <a:lnTo>
                                  <a:pt x="38433" y="16683"/>
                                </a:lnTo>
                                <a:lnTo>
                                  <a:pt x="37906" y="15682"/>
                                </a:lnTo>
                                <a:lnTo>
                                  <a:pt x="37791" y="15516"/>
                                </a:lnTo>
                                <a:close/>
                              </a:path>
                              <a:path w="435609" h="38735">
                                <a:moveTo>
                                  <a:pt x="31425" y="11678"/>
                                </a:moveTo>
                                <a:lnTo>
                                  <a:pt x="20579" y="16127"/>
                                </a:lnTo>
                                <a:lnTo>
                                  <a:pt x="25879" y="16127"/>
                                </a:lnTo>
                                <a:lnTo>
                                  <a:pt x="26141" y="15961"/>
                                </a:lnTo>
                                <a:lnTo>
                                  <a:pt x="27364" y="15516"/>
                                </a:lnTo>
                                <a:lnTo>
                                  <a:pt x="37791" y="15516"/>
                                </a:lnTo>
                                <a:lnTo>
                                  <a:pt x="37056" y="14570"/>
                                </a:lnTo>
                                <a:lnTo>
                                  <a:pt x="36375" y="13792"/>
                                </a:lnTo>
                                <a:lnTo>
                                  <a:pt x="35374" y="13013"/>
                                </a:lnTo>
                                <a:lnTo>
                                  <a:pt x="32926" y="11956"/>
                                </a:lnTo>
                                <a:lnTo>
                                  <a:pt x="31425" y="11678"/>
                                </a:lnTo>
                                <a:close/>
                              </a:path>
                              <a:path w="435609" h="38735">
                                <a:moveTo>
                                  <a:pt x="18799" y="12012"/>
                                </a:moveTo>
                                <a:lnTo>
                                  <a:pt x="17909" y="12012"/>
                                </a:lnTo>
                                <a:lnTo>
                                  <a:pt x="17520" y="12068"/>
                                </a:lnTo>
                                <a:lnTo>
                                  <a:pt x="19133" y="12068"/>
                                </a:lnTo>
                                <a:lnTo>
                                  <a:pt x="18799" y="12012"/>
                                </a:lnTo>
                                <a:close/>
                              </a:path>
                              <a:path w="435609" h="38735">
                                <a:moveTo>
                                  <a:pt x="51392" y="15905"/>
                                </a:moveTo>
                                <a:lnTo>
                                  <a:pt x="46498" y="15905"/>
                                </a:lnTo>
                                <a:lnTo>
                                  <a:pt x="46609" y="32811"/>
                                </a:lnTo>
                                <a:lnTo>
                                  <a:pt x="47221" y="34925"/>
                                </a:lnTo>
                                <a:lnTo>
                                  <a:pt x="52949" y="38484"/>
                                </a:lnTo>
                                <a:lnTo>
                                  <a:pt x="54785" y="38484"/>
                                </a:lnTo>
                                <a:lnTo>
                                  <a:pt x="56620" y="38261"/>
                                </a:lnTo>
                                <a:lnTo>
                                  <a:pt x="57010" y="38150"/>
                                </a:lnTo>
                                <a:lnTo>
                                  <a:pt x="57399" y="38095"/>
                                </a:lnTo>
                                <a:lnTo>
                                  <a:pt x="59221" y="34647"/>
                                </a:lnTo>
                                <a:lnTo>
                                  <a:pt x="53728" y="34647"/>
                                </a:lnTo>
                                <a:lnTo>
                                  <a:pt x="52783" y="34202"/>
                                </a:lnTo>
                                <a:lnTo>
                                  <a:pt x="52226" y="33367"/>
                                </a:lnTo>
                                <a:lnTo>
                                  <a:pt x="51670" y="32478"/>
                                </a:lnTo>
                                <a:lnTo>
                                  <a:pt x="51477" y="31588"/>
                                </a:lnTo>
                                <a:lnTo>
                                  <a:pt x="51392" y="15905"/>
                                </a:lnTo>
                                <a:close/>
                              </a:path>
                              <a:path w="435609" h="38735">
                                <a:moveTo>
                                  <a:pt x="58789" y="33868"/>
                                </a:moveTo>
                                <a:lnTo>
                                  <a:pt x="58456" y="33868"/>
                                </a:lnTo>
                                <a:lnTo>
                                  <a:pt x="58066" y="33979"/>
                                </a:lnTo>
                                <a:lnTo>
                                  <a:pt x="57844" y="34090"/>
                                </a:lnTo>
                                <a:lnTo>
                                  <a:pt x="57621" y="34146"/>
                                </a:lnTo>
                                <a:lnTo>
                                  <a:pt x="57065" y="34368"/>
                                </a:lnTo>
                                <a:lnTo>
                                  <a:pt x="56732" y="34424"/>
                                </a:lnTo>
                                <a:lnTo>
                                  <a:pt x="56398" y="34535"/>
                                </a:lnTo>
                                <a:lnTo>
                                  <a:pt x="55619" y="34647"/>
                                </a:lnTo>
                                <a:lnTo>
                                  <a:pt x="59221" y="34647"/>
                                </a:lnTo>
                                <a:lnTo>
                                  <a:pt x="59068" y="34090"/>
                                </a:lnTo>
                                <a:lnTo>
                                  <a:pt x="58901" y="33924"/>
                                </a:lnTo>
                                <a:close/>
                              </a:path>
                              <a:path w="435609" h="38735">
                                <a:moveTo>
                                  <a:pt x="58623" y="12179"/>
                                </a:moveTo>
                                <a:lnTo>
                                  <a:pt x="42437" y="12179"/>
                                </a:lnTo>
                                <a:lnTo>
                                  <a:pt x="42159" y="12346"/>
                                </a:lnTo>
                                <a:lnTo>
                                  <a:pt x="41924" y="12735"/>
                                </a:lnTo>
                                <a:lnTo>
                                  <a:pt x="41825" y="15182"/>
                                </a:lnTo>
                                <a:lnTo>
                                  <a:pt x="42159" y="15738"/>
                                </a:lnTo>
                                <a:lnTo>
                                  <a:pt x="42437" y="15905"/>
                                </a:lnTo>
                                <a:lnTo>
                                  <a:pt x="58623" y="15905"/>
                                </a:lnTo>
                                <a:lnTo>
                                  <a:pt x="58845" y="15738"/>
                                </a:lnTo>
                                <a:lnTo>
                                  <a:pt x="59179" y="15182"/>
                                </a:lnTo>
                                <a:lnTo>
                                  <a:pt x="59123" y="12735"/>
                                </a:lnTo>
                                <a:lnTo>
                                  <a:pt x="58956" y="12457"/>
                                </a:lnTo>
                                <a:lnTo>
                                  <a:pt x="58734" y="12290"/>
                                </a:lnTo>
                                <a:close/>
                              </a:path>
                              <a:path w="435609" h="38735">
                                <a:moveTo>
                                  <a:pt x="50447" y="5561"/>
                                </a:moveTo>
                                <a:lnTo>
                                  <a:pt x="47387" y="5561"/>
                                </a:lnTo>
                                <a:lnTo>
                                  <a:pt x="47165" y="5616"/>
                                </a:lnTo>
                                <a:lnTo>
                                  <a:pt x="46942" y="5728"/>
                                </a:lnTo>
                                <a:lnTo>
                                  <a:pt x="46776" y="5783"/>
                                </a:lnTo>
                                <a:lnTo>
                                  <a:pt x="46553" y="6006"/>
                                </a:lnTo>
                                <a:lnTo>
                                  <a:pt x="46498" y="12179"/>
                                </a:lnTo>
                                <a:lnTo>
                                  <a:pt x="51392" y="12179"/>
                                </a:lnTo>
                                <a:lnTo>
                                  <a:pt x="51281" y="6006"/>
                                </a:lnTo>
                                <a:lnTo>
                                  <a:pt x="51058" y="5783"/>
                                </a:lnTo>
                                <a:lnTo>
                                  <a:pt x="50891" y="5728"/>
                                </a:lnTo>
                                <a:lnTo>
                                  <a:pt x="50725" y="5616"/>
                                </a:lnTo>
                                <a:lnTo>
                                  <a:pt x="50447" y="5561"/>
                                </a:lnTo>
                                <a:close/>
                              </a:path>
                              <a:path w="435609" h="38735">
                                <a:moveTo>
                                  <a:pt x="49835" y="5505"/>
                                </a:moveTo>
                                <a:lnTo>
                                  <a:pt x="48055" y="5505"/>
                                </a:lnTo>
                                <a:lnTo>
                                  <a:pt x="47721" y="5561"/>
                                </a:lnTo>
                                <a:lnTo>
                                  <a:pt x="50168" y="5561"/>
                                </a:lnTo>
                                <a:lnTo>
                                  <a:pt x="49835" y="5505"/>
                                </a:lnTo>
                                <a:close/>
                              </a:path>
                              <a:path w="435609" h="38735">
                                <a:moveTo>
                                  <a:pt x="79369" y="11678"/>
                                </a:moveTo>
                                <a:lnTo>
                                  <a:pt x="64351" y="27417"/>
                                </a:lnTo>
                                <a:lnTo>
                                  <a:pt x="64685" y="29363"/>
                                </a:lnTo>
                                <a:lnTo>
                                  <a:pt x="72027" y="37650"/>
                                </a:lnTo>
                                <a:lnTo>
                                  <a:pt x="73696" y="38261"/>
                                </a:lnTo>
                                <a:lnTo>
                                  <a:pt x="75587" y="38539"/>
                                </a:lnTo>
                                <a:lnTo>
                                  <a:pt x="79091" y="38539"/>
                                </a:lnTo>
                                <a:lnTo>
                                  <a:pt x="80314" y="38428"/>
                                </a:lnTo>
                                <a:lnTo>
                                  <a:pt x="82539" y="38095"/>
                                </a:lnTo>
                                <a:lnTo>
                                  <a:pt x="83540" y="37872"/>
                                </a:lnTo>
                                <a:lnTo>
                                  <a:pt x="84375" y="37650"/>
                                </a:lnTo>
                                <a:lnTo>
                                  <a:pt x="85264" y="37483"/>
                                </a:lnTo>
                                <a:lnTo>
                                  <a:pt x="85932" y="37260"/>
                                </a:lnTo>
                                <a:lnTo>
                                  <a:pt x="86488" y="36982"/>
                                </a:lnTo>
                                <a:lnTo>
                                  <a:pt x="87044" y="36760"/>
                                </a:lnTo>
                                <a:lnTo>
                                  <a:pt x="87434" y="36537"/>
                                </a:lnTo>
                                <a:lnTo>
                                  <a:pt x="87656" y="36315"/>
                                </a:lnTo>
                                <a:lnTo>
                                  <a:pt x="87879" y="35814"/>
                                </a:lnTo>
                                <a:lnTo>
                                  <a:pt x="87990" y="34869"/>
                                </a:lnTo>
                                <a:lnTo>
                                  <a:pt x="76643" y="34869"/>
                                </a:lnTo>
                                <a:lnTo>
                                  <a:pt x="75309" y="34647"/>
                                </a:lnTo>
                                <a:lnTo>
                                  <a:pt x="69468" y="25971"/>
                                </a:lnTo>
                                <a:lnTo>
                                  <a:pt x="87712" y="25971"/>
                                </a:lnTo>
                                <a:lnTo>
                                  <a:pt x="88157" y="25860"/>
                                </a:lnTo>
                                <a:lnTo>
                                  <a:pt x="88546" y="25526"/>
                                </a:lnTo>
                                <a:lnTo>
                                  <a:pt x="88935" y="25248"/>
                                </a:lnTo>
                                <a:lnTo>
                                  <a:pt x="89102" y="24747"/>
                                </a:lnTo>
                                <a:lnTo>
                                  <a:pt x="89102" y="22690"/>
                                </a:lnTo>
                                <a:lnTo>
                                  <a:pt x="69468" y="22690"/>
                                </a:lnTo>
                                <a:lnTo>
                                  <a:pt x="69534" y="21633"/>
                                </a:lnTo>
                                <a:lnTo>
                                  <a:pt x="69691" y="20743"/>
                                </a:lnTo>
                                <a:lnTo>
                                  <a:pt x="70080" y="19853"/>
                                </a:lnTo>
                                <a:lnTo>
                                  <a:pt x="70414" y="18908"/>
                                </a:lnTo>
                                <a:lnTo>
                                  <a:pt x="70859" y="18129"/>
                                </a:lnTo>
                                <a:lnTo>
                                  <a:pt x="72138" y="16739"/>
                                </a:lnTo>
                                <a:lnTo>
                                  <a:pt x="72861" y="16183"/>
                                </a:lnTo>
                                <a:lnTo>
                                  <a:pt x="73807" y="15794"/>
                                </a:lnTo>
                                <a:lnTo>
                                  <a:pt x="74752" y="15349"/>
                                </a:lnTo>
                                <a:lnTo>
                                  <a:pt x="75809" y="15182"/>
                                </a:lnTo>
                                <a:lnTo>
                                  <a:pt x="86421" y="15182"/>
                                </a:lnTo>
                                <a:lnTo>
                                  <a:pt x="85376" y="14014"/>
                                </a:lnTo>
                                <a:lnTo>
                                  <a:pt x="84152" y="13180"/>
                                </a:lnTo>
                                <a:lnTo>
                                  <a:pt x="81204" y="11956"/>
                                </a:lnTo>
                                <a:lnTo>
                                  <a:pt x="79369" y="11678"/>
                                </a:lnTo>
                                <a:close/>
                              </a:path>
                              <a:path w="435609" h="38735">
                                <a:moveTo>
                                  <a:pt x="87434" y="33034"/>
                                </a:moveTo>
                                <a:lnTo>
                                  <a:pt x="86933" y="33034"/>
                                </a:lnTo>
                                <a:lnTo>
                                  <a:pt x="86544" y="33145"/>
                                </a:lnTo>
                                <a:lnTo>
                                  <a:pt x="84319" y="33979"/>
                                </a:lnTo>
                                <a:lnTo>
                                  <a:pt x="82706" y="34424"/>
                                </a:lnTo>
                                <a:lnTo>
                                  <a:pt x="80704" y="34758"/>
                                </a:lnTo>
                                <a:lnTo>
                                  <a:pt x="79536" y="34869"/>
                                </a:lnTo>
                                <a:lnTo>
                                  <a:pt x="87990" y="34869"/>
                                </a:lnTo>
                                <a:lnTo>
                                  <a:pt x="87879" y="33534"/>
                                </a:lnTo>
                                <a:lnTo>
                                  <a:pt x="87656" y="33201"/>
                                </a:lnTo>
                                <a:lnTo>
                                  <a:pt x="87434" y="33034"/>
                                </a:lnTo>
                                <a:close/>
                              </a:path>
                              <a:path w="435609" h="38735">
                                <a:moveTo>
                                  <a:pt x="86421" y="15182"/>
                                </a:moveTo>
                                <a:lnTo>
                                  <a:pt x="79424" y="15182"/>
                                </a:lnTo>
                                <a:lnTo>
                                  <a:pt x="81204" y="15849"/>
                                </a:lnTo>
                                <a:lnTo>
                                  <a:pt x="83651" y="18519"/>
                                </a:lnTo>
                                <a:lnTo>
                                  <a:pt x="84056" y="19853"/>
                                </a:lnTo>
                                <a:lnTo>
                                  <a:pt x="84152" y="22690"/>
                                </a:lnTo>
                                <a:lnTo>
                                  <a:pt x="89102" y="22690"/>
                                </a:lnTo>
                                <a:lnTo>
                                  <a:pt x="89044" y="21244"/>
                                </a:lnTo>
                                <a:lnTo>
                                  <a:pt x="88880" y="20131"/>
                                </a:lnTo>
                                <a:lnTo>
                                  <a:pt x="87990" y="17351"/>
                                </a:lnTo>
                                <a:lnTo>
                                  <a:pt x="87267" y="16127"/>
                                </a:lnTo>
                                <a:lnTo>
                                  <a:pt x="86421" y="15182"/>
                                </a:lnTo>
                                <a:close/>
                              </a:path>
                              <a:path w="435609" h="38735">
                                <a:moveTo>
                                  <a:pt x="103230" y="38095"/>
                                </a:moveTo>
                                <a:lnTo>
                                  <a:pt x="100782" y="38095"/>
                                </a:lnTo>
                                <a:lnTo>
                                  <a:pt x="101116" y="38150"/>
                                </a:lnTo>
                                <a:lnTo>
                                  <a:pt x="102896" y="38150"/>
                                </a:lnTo>
                                <a:lnTo>
                                  <a:pt x="103230" y="38095"/>
                                </a:lnTo>
                                <a:close/>
                              </a:path>
                              <a:path w="435609" h="38735">
                                <a:moveTo>
                                  <a:pt x="102896" y="12068"/>
                                </a:moveTo>
                                <a:lnTo>
                                  <a:pt x="99559" y="37594"/>
                                </a:lnTo>
                                <a:lnTo>
                                  <a:pt x="99837" y="37872"/>
                                </a:lnTo>
                                <a:lnTo>
                                  <a:pt x="100004" y="37928"/>
                                </a:lnTo>
                                <a:lnTo>
                                  <a:pt x="100226" y="38039"/>
                                </a:lnTo>
                                <a:lnTo>
                                  <a:pt x="100449" y="38095"/>
                                </a:lnTo>
                                <a:lnTo>
                                  <a:pt x="103508" y="38095"/>
                                </a:lnTo>
                                <a:lnTo>
                                  <a:pt x="103786" y="38039"/>
                                </a:lnTo>
                                <a:lnTo>
                                  <a:pt x="103953" y="37928"/>
                                </a:lnTo>
                                <a:lnTo>
                                  <a:pt x="104119" y="37872"/>
                                </a:lnTo>
                                <a:lnTo>
                                  <a:pt x="104286" y="37761"/>
                                </a:lnTo>
                                <a:lnTo>
                                  <a:pt x="104453" y="37594"/>
                                </a:lnTo>
                                <a:lnTo>
                                  <a:pt x="104453" y="21244"/>
                                </a:lnTo>
                                <a:lnTo>
                                  <a:pt x="105788" y="19409"/>
                                </a:lnTo>
                                <a:lnTo>
                                  <a:pt x="106400" y="18741"/>
                                </a:lnTo>
                                <a:lnTo>
                                  <a:pt x="106956" y="18018"/>
                                </a:lnTo>
                                <a:lnTo>
                                  <a:pt x="107512" y="17462"/>
                                </a:lnTo>
                                <a:lnTo>
                                  <a:pt x="108569" y="16628"/>
                                </a:lnTo>
                                <a:lnTo>
                                  <a:pt x="108869" y="16461"/>
                                </a:lnTo>
                                <a:lnTo>
                                  <a:pt x="104008" y="16461"/>
                                </a:lnTo>
                                <a:lnTo>
                                  <a:pt x="103925" y="12568"/>
                                </a:lnTo>
                                <a:lnTo>
                                  <a:pt x="103841" y="12401"/>
                                </a:lnTo>
                                <a:lnTo>
                                  <a:pt x="103675" y="12346"/>
                                </a:lnTo>
                                <a:lnTo>
                                  <a:pt x="103396" y="12179"/>
                                </a:lnTo>
                                <a:lnTo>
                                  <a:pt x="102896" y="12068"/>
                                </a:lnTo>
                                <a:close/>
                              </a:path>
                              <a:path w="435609" h="38735">
                                <a:moveTo>
                                  <a:pt x="115188" y="15905"/>
                                </a:moveTo>
                                <a:lnTo>
                                  <a:pt x="111795" y="15905"/>
                                </a:lnTo>
                                <a:lnTo>
                                  <a:pt x="112184" y="16016"/>
                                </a:lnTo>
                                <a:lnTo>
                                  <a:pt x="112852" y="16127"/>
                                </a:lnTo>
                                <a:lnTo>
                                  <a:pt x="113130" y="16239"/>
                                </a:lnTo>
                                <a:lnTo>
                                  <a:pt x="113408" y="16294"/>
                                </a:lnTo>
                                <a:lnTo>
                                  <a:pt x="113686" y="16405"/>
                                </a:lnTo>
                                <a:lnTo>
                                  <a:pt x="113909" y="16461"/>
                                </a:lnTo>
                                <a:lnTo>
                                  <a:pt x="114131" y="16572"/>
                                </a:lnTo>
                                <a:lnTo>
                                  <a:pt x="114353" y="16628"/>
                                </a:lnTo>
                                <a:lnTo>
                                  <a:pt x="114687" y="16628"/>
                                </a:lnTo>
                                <a:lnTo>
                                  <a:pt x="114854" y="16461"/>
                                </a:lnTo>
                                <a:lnTo>
                                  <a:pt x="115188" y="15905"/>
                                </a:lnTo>
                                <a:close/>
                              </a:path>
                              <a:path w="435609" h="38735">
                                <a:moveTo>
                                  <a:pt x="112240" y="11678"/>
                                </a:moveTo>
                                <a:lnTo>
                                  <a:pt x="104008" y="16461"/>
                                </a:lnTo>
                                <a:lnTo>
                                  <a:pt x="108869" y="16461"/>
                                </a:lnTo>
                                <a:lnTo>
                                  <a:pt x="109070" y="16350"/>
                                </a:lnTo>
                                <a:lnTo>
                                  <a:pt x="109570" y="16183"/>
                                </a:lnTo>
                                <a:lnTo>
                                  <a:pt x="110015" y="15960"/>
                                </a:lnTo>
                                <a:lnTo>
                                  <a:pt x="110516" y="15905"/>
                                </a:lnTo>
                                <a:lnTo>
                                  <a:pt x="115188" y="15905"/>
                                </a:lnTo>
                                <a:lnTo>
                                  <a:pt x="115077" y="12624"/>
                                </a:lnTo>
                                <a:lnTo>
                                  <a:pt x="114965" y="12457"/>
                                </a:lnTo>
                                <a:lnTo>
                                  <a:pt x="114687" y="12290"/>
                                </a:lnTo>
                                <a:lnTo>
                                  <a:pt x="114520" y="12179"/>
                                </a:lnTo>
                                <a:lnTo>
                                  <a:pt x="114242" y="12068"/>
                                </a:lnTo>
                                <a:lnTo>
                                  <a:pt x="113909" y="12012"/>
                                </a:lnTo>
                                <a:lnTo>
                                  <a:pt x="113630" y="11901"/>
                                </a:lnTo>
                                <a:lnTo>
                                  <a:pt x="112240" y="11678"/>
                                </a:lnTo>
                                <a:close/>
                              </a:path>
                              <a:path w="435609" h="38735">
                                <a:moveTo>
                                  <a:pt x="102228" y="12012"/>
                                </a:moveTo>
                                <a:lnTo>
                                  <a:pt x="101338" y="12012"/>
                                </a:lnTo>
                                <a:lnTo>
                                  <a:pt x="100949" y="12068"/>
                                </a:lnTo>
                                <a:lnTo>
                                  <a:pt x="102562" y="12068"/>
                                </a:lnTo>
                                <a:lnTo>
                                  <a:pt x="102228" y="12012"/>
                                </a:lnTo>
                                <a:close/>
                              </a:path>
                              <a:path w="435609" h="38735">
                                <a:moveTo>
                                  <a:pt x="125366" y="38095"/>
                                </a:moveTo>
                                <a:lnTo>
                                  <a:pt x="122975" y="38095"/>
                                </a:lnTo>
                                <a:lnTo>
                                  <a:pt x="123308" y="38150"/>
                                </a:lnTo>
                                <a:lnTo>
                                  <a:pt x="125032" y="38150"/>
                                </a:lnTo>
                                <a:lnTo>
                                  <a:pt x="125366" y="38095"/>
                                </a:lnTo>
                                <a:close/>
                              </a:path>
                              <a:path w="435609" h="38735">
                                <a:moveTo>
                                  <a:pt x="126645" y="15905"/>
                                </a:moveTo>
                                <a:lnTo>
                                  <a:pt x="121695" y="15905"/>
                                </a:lnTo>
                                <a:lnTo>
                                  <a:pt x="121807" y="37705"/>
                                </a:lnTo>
                                <a:lnTo>
                                  <a:pt x="122029" y="37872"/>
                                </a:lnTo>
                                <a:lnTo>
                                  <a:pt x="122196" y="37928"/>
                                </a:lnTo>
                                <a:lnTo>
                                  <a:pt x="122418" y="38039"/>
                                </a:lnTo>
                                <a:lnTo>
                                  <a:pt x="122641" y="38095"/>
                                </a:lnTo>
                                <a:lnTo>
                                  <a:pt x="125700" y="38095"/>
                                </a:lnTo>
                                <a:lnTo>
                                  <a:pt x="125922" y="38039"/>
                                </a:lnTo>
                                <a:lnTo>
                                  <a:pt x="126089" y="37928"/>
                                </a:lnTo>
                                <a:lnTo>
                                  <a:pt x="126312" y="37872"/>
                                </a:lnTo>
                                <a:lnTo>
                                  <a:pt x="126534" y="37705"/>
                                </a:lnTo>
                                <a:lnTo>
                                  <a:pt x="126645" y="15905"/>
                                </a:lnTo>
                                <a:close/>
                              </a:path>
                              <a:path w="435609" h="38735">
                                <a:moveTo>
                                  <a:pt x="132930" y="12179"/>
                                </a:moveTo>
                                <a:lnTo>
                                  <a:pt x="117579" y="12179"/>
                                </a:lnTo>
                                <a:lnTo>
                                  <a:pt x="117357" y="12346"/>
                                </a:lnTo>
                                <a:lnTo>
                                  <a:pt x="117079" y="12735"/>
                                </a:lnTo>
                                <a:lnTo>
                                  <a:pt x="117023" y="15182"/>
                                </a:lnTo>
                                <a:lnTo>
                                  <a:pt x="117190" y="15460"/>
                                </a:lnTo>
                                <a:lnTo>
                                  <a:pt x="117301" y="15738"/>
                                </a:lnTo>
                                <a:lnTo>
                                  <a:pt x="117579" y="15905"/>
                                </a:lnTo>
                                <a:lnTo>
                                  <a:pt x="132930" y="15905"/>
                                </a:lnTo>
                                <a:lnTo>
                                  <a:pt x="133209" y="15738"/>
                                </a:lnTo>
                                <a:lnTo>
                                  <a:pt x="133542" y="15182"/>
                                </a:lnTo>
                                <a:lnTo>
                                  <a:pt x="133431" y="12735"/>
                                </a:lnTo>
                                <a:lnTo>
                                  <a:pt x="133264" y="12457"/>
                                </a:lnTo>
                                <a:lnTo>
                                  <a:pt x="133042" y="12290"/>
                                </a:lnTo>
                                <a:close/>
                              </a:path>
                              <a:path w="435609" h="38735">
                                <a:moveTo>
                                  <a:pt x="131039" y="0"/>
                                </a:moveTo>
                                <a:lnTo>
                                  <a:pt x="128870" y="0"/>
                                </a:lnTo>
                                <a:lnTo>
                                  <a:pt x="127591" y="166"/>
                                </a:lnTo>
                                <a:lnTo>
                                  <a:pt x="126479" y="556"/>
                                </a:lnTo>
                                <a:lnTo>
                                  <a:pt x="125422" y="889"/>
                                </a:lnTo>
                                <a:lnTo>
                                  <a:pt x="121695" y="12179"/>
                                </a:lnTo>
                                <a:lnTo>
                                  <a:pt x="126645" y="12179"/>
                                </a:lnTo>
                                <a:lnTo>
                                  <a:pt x="126701" y="7563"/>
                                </a:lnTo>
                                <a:lnTo>
                                  <a:pt x="126868" y="6840"/>
                                </a:lnTo>
                                <a:lnTo>
                                  <a:pt x="126979" y="6117"/>
                                </a:lnTo>
                                <a:lnTo>
                                  <a:pt x="127202" y="5505"/>
                                </a:lnTo>
                                <a:lnTo>
                                  <a:pt x="127535" y="5060"/>
                                </a:lnTo>
                                <a:lnTo>
                                  <a:pt x="127869" y="4560"/>
                                </a:lnTo>
                                <a:lnTo>
                                  <a:pt x="135044" y="3726"/>
                                </a:lnTo>
                                <a:lnTo>
                                  <a:pt x="134933" y="1334"/>
                                </a:lnTo>
                                <a:lnTo>
                                  <a:pt x="134710" y="1001"/>
                                </a:lnTo>
                                <a:lnTo>
                                  <a:pt x="134488" y="778"/>
                                </a:lnTo>
                                <a:lnTo>
                                  <a:pt x="134265" y="667"/>
                                </a:lnTo>
                                <a:lnTo>
                                  <a:pt x="133876" y="556"/>
                                </a:lnTo>
                                <a:lnTo>
                                  <a:pt x="133542" y="389"/>
                                </a:lnTo>
                                <a:lnTo>
                                  <a:pt x="133042" y="278"/>
                                </a:lnTo>
                                <a:lnTo>
                                  <a:pt x="131707" y="55"/>
                                </a:lnTo>
                                <a:lnTo>
                                  <a:pt x="131039" y="0"/>
                                </a:lnTo>
                                <a:close/>
                              </a:path>
                              <a:path w="435609" h="38735">
                                <a:moveTo>
                                  <a:pt x="135044" y="3726"/>
                                </a:moveTo>
                                <a:lnTo>
                                  <a:pt x="131707" y="3726"/>
                                </a:lnTo>
                                <a:lnTo>
                                  <a:pt x="132096" y="3837"/>
                                </a:lnTo>
                                <a:lnTo>
                                  <a:pt x="132486" y="3892"/>
                                </a:lnTo>
                                <a:lnTo>
                                  <a:pt x="132875" y="4004"/>
                                </a:lnTo>
                                <a:lnTo>
                                  <a:pt x="133153" y="4115"/>
                                </a:lnTo>
                                <a:lnTo>
                                  <a:pt x="133431" y="4170"/>
                                </a:lnTo>
                                <a:lnTo>
                                  <a:pt x="133932" y="4393"/>
                                </a:lnTo>
                                <a:lnTo>
                                  <a:pt x="134321" y="4504"/>
                                </a:lnTo>
                                <a:lnTo>
                                  <a:pt x="134543" y="4504"/>
                                </a:lnTo>
                                <a:lnTo>
                                  <a:pt x="134710" y="4449"/>
                                </a:lnTo>
                                <a:lnTo>
                                  <a:pt x="134945" y="4115"/>
                                </a:lnTo>
                                <a:lnTo>
                                  <a:pt x="135044" y="3726"/>
                                </a:lnTo>
                                <a:close/>
                              </a:path>
                              <a:path w="435609" h="38735">
                                <a:moveTo>
                                  <a:pt x="156114" y="15293"/>
                                </a:moveTo>
                                <a:lnTo>
                                  <a:pt x="147392" y="15293"/>
                                </a:lnTo>
                                <a:lnTo>
                                  <a:pt x="148393" y="15404"/>
                                </a:lnTo>
                                <a:lnTo>
                                  <a:pt x="149171" y="15682"/>
                                </a:lnTo>
                                <a:lnTo>
                                  <a:pt x="152453" y="22968"/>
                                </a:lnTo>
                                <a:lnTo>
                                  <a:pt x="146613" y="22968"/>
                                </a:lnTo>
                                <a:lnTo>
                                  <a:pt x="144777" y="23135"/>
                                </a:lnTo>
                                <a:lnTo>
                                  <a:pt x="135319" y="29475"/>
                                </a:lnTo>
                                <a:lnTo>
                                  <a:pt x="135337" y="32589"/>
                                </a:lnTo>
                                <a:lnTo>
                                  <a:pt x="135489" y="33312"/>
                                </a:lnTo>
                                <a:lnTo>
                                  <a:pt x="136379" y="35147"/>
                                </a:lnTo>
                                <a:lnTo>
                                  <a:pt x="136991" y="35926"/>
                                </a:lnTo>
                                <a:lnTo>
                                  <a:pt x="137825" y="36537"/>
                                </a:lnTo>
                                <a:lnTo>
                                  <a:pt x="138604" y="37205"/>
                                </a:lnTo>
                                <a:lnTo>
                                  <a:pt x="139605" y="37705"/>
                                </a:lnTo>
                                <a:lnTo>
                                  <a:pt x="141885" y="38373"/>
                                </a:lnTo>
                                <a:lnTo>
                                  <a:pt x="143164" y="38539"/>
                                </a:lnTo>
                                <a:lnTo>
                                  <a:pt x="146168" y="38539"/>
                                </a:lnTo>
                                <a:lnTo>
                                  <a:pt x="147725" y="38206"/>
                                </a:lnTo>
                                <a:lnTo>
                                  <a:pt x="149171" y="37538"/>
                                </a:lnTo>
                                <a:lnTo>
                                  <a:pt x="150618" y="36927"/>
                                </a:lnTo>
                                <a:lnTo>
                                  <a:pt x="151897" y="36037"/>
                                </a:lnTo>
                                <a:lnTo>
                                  <a:pt x="152998" y="35036"/>
                                </a:lnTo>
                                <a:lnTo>
                                  <a:pt x="143776" y="35036"/>
                                </a:lnTo>
                                <a:lnTo>
                                  <a:pt x="142497" y="34647"/>
                                </a:lnTo>
                                <a:lnTo>
                                  <a:pt x="141663" y="33868"/>
                                </a:lnTo>
                                <a:lnTo>
                                  <a:pt x="140773" y="33145"/>
                                </a:lnTo>
                                <a:lnTo>
                                  <a:pt x="140377" y="32255"/>
                                </a:lnTo>
                                <a:lnTo>
                                  <a:pt x="157347" y="26193"/>
                                </a:lnTo>
                                <a:lnTo>
                                  <a:pt x="157338" y="19297"/>
                                </a:lnTo>
                                <a:lnTo>
                                  <a:pt x="157125" y="18018"/>
                                </a:lnTo>
                                <a:lnTo>
                                  <a:pt x="156694" y="16572"/>
                                </a:lnTo>
                                <a:lnTo>
                                  <a:pt x="156366" y="15682"/>
                                </a:lnTo>
                                <a:lnTo>
                                  <a:pt x="156114" y="15293"/>
                                </a:lnTo>
                                <a:close/>
                              </a:path>
                              <a:path w="435609" h="38735">
                                <a:moveTo>
                                  <a:pt x="157347" y="34925"/>
                                </a:moveTo>
                                <a:lnTo>
                                  <a:pt x="153120" y="34925"/>
                                </a:lnTo>
                                <a:lnTo>
                                  <a:pt x="153176" y="37705"/>
                                </a:lnTo>
                                <a:lnTo>
                                  <a:pt x="153454" y="37928"/>
                                </a:lnTo>
                                <a:lnTo>
                                  <a:pt x="153677" y="38039"/>
                                </a:lnTo>
                                <a:lnTo>
                                  <a:pt x="154288" y="38150"/>
                                </a:lnTo>
                                <a:lnTo>
                                  <a:pt x="156179" y="38150"/>
                                </a:lnTo>
                                <a:lnTo>
                                  <a:pt x="156736" y="38039"/>
                                </a:lnTo>
                                <a:lnTo>
                                  <a:pt x="156958" y="37928"/>
                                </a:lnTo>
                                <a:lnTo>
                                  <a:pt x="157236" y="37705"/>
                                </a:lnTo>
                                <a:lnTo>
                                  <a:pt x="157347" y="34925"/>
                                </a:lnTo>
                                <a:close/>
                              </a:path>
                              <a:path w="435609" h="38735">
                                <a:moveTo>
                                  <a:pt x="157347" y="26193"/>
                                </a:moveTo>
                                <a:lnTo>
                                  <a:pt x="152453" y="26193"/>
                                </a:lnTo>
                                <a:lnTo>
                                  <a:pt x="152453" y="31365"/>
                                </a:lnTo>
                                <a:lnTo>
                                  <a:pt x="151229" y="32589"/>
                                </a:lnTo>
                                <a:lnTo>
                                  <a:pt x="150061" y="33534"/>
                                </a:lnTo>
                                <a:lnTo>
                                  <a:pt x="148949" y="34090"/>
                                </a:lnTo>
                                <a:lnTo>
                                  <a:pt x="147837" y="34702"/>
                                </a:lnTo>
                                <a:lnTo>
                                  <a:pt x="146669" y="35036"/>
                                </a:lnTo>
                                <a:lnTo>
                                  <a:pt x="152998" y="35036"/>
                                </a:lnTo>
                                <a:lnTo>
                                  <a:pt x="157347" y="34925"/>
                                </a:lnTo>
                                <a:lnTo>
                                  <a:pt x="157347" y="26193"/>
                                </a:lnTo>
                                <a:close/>
                              </a:path>
                              <a:path w="435609" h="38735">
                                <a:moveTo>
                                  <a:pt x="148671" y="11678"/>
                                </a:moveTo>
                                <a:lnTo>
                                  <a:pt x="138548" y="13458"/>
                                </a:lnTo>
                                <a:lnTo>
                                  <a:pt x="137936" y="13736"/>
                                </a:lnTo>
                                <a:lnTo>
                                  <a:pt x="137436" y="14014"/>
                                </a:lnTo>
                                <a:lnTo>
                                  <a:pt x="137213" y="14292"/>
                                </a:lnTo>
                                <a:lnTo>
                                  <a:pt x="136935" y="14515"/>
                                </a:lnTo>
                                <a:lnTo>
                                  <a:pt x="136768" y="14737"/>
                                </a:lnTo>
                                <a:lnTo>
                                  <a:pt x="136657" y="15015"/>
                                </a:lnTo>
                                <a:lnTo>
                                  <a:pt x="136595" y="16572"/>
                                </a:lnTo>
                                <a:lnTo>
                                  <a:pt x="136713" y="17240"/>
                                </a:lnTo>
                                <a:lnTo>
                                  <a:pt x="136824" y="17406"/>
                                </a:lnTo>
                                <a:lnTo>
                                  <a:pt x="137158" y="17740"/>
                                </a:lnTo>
                                <a:lnTo>
                                  <a:pt x="137825" y="17796"/>
                                </a:lnTo>
                                <a:lnTo>
                                  <a:pt x="138159" y="17685"/>
                                </a:lnTo>
                                <a:lnTo>
                                  <a:pt x="138659" y="17406"/>
                                </a:lnTo>
                                <a:lnTo>
                                  <a:pt x="139160" y="17184"/>
                                </a:lnTo>
                                <a:lnTo>
                                  <a:pt x="139772" y="16850"/>
                                </a:lnTo>
                                <a:lnTo>
                                  <a:pt x="140495" y="16572"/>
                                </a:lnTo>
                                <a:lnTo>
                                  <a:pt x="141218" y="16239"/>
                                </a:lnTo>
                                <a:lnTo>
                                  <a:pt x="142052" y="15960"/>
                                </a:lnTo>
                                <a:lnTo>
                                  <a:pt x="143999" y="15404"/>
                                </a:lnTo>
                                <a:lnTo>
                                  <a:pt x="145056" y="15293"/>
                                </a:lnTo>
                                <a:lnTo>
                                  <a:pt x="156114" y="15293"/>
                                </a:lnTo>
                                <a:lnTo>
                                  <a:pt x="155790" y="14793"/>
                                </a:lnTo>
                                <a:lnTo>
                                  <a:pt x="154122" y="13235"/>
                                </a:lnTo>
                                <a:lnTo>
                                  <a:pt x="153009" y="12679"/>
                                </a:lnTo>
                                <a:lnTo>
                                  <a:pt x="151674" y="12234"/>
                                </a:lnTo>
                                <a:lnTo>
                                  <a:pt x="150284" y="11845"/>
                                </a:lnTo>
                                <a:lnTo>
                                  <a:pt x="148671" y="11678"/>
                                </a:lnTo>
                                <a:close/>
                              </a:path>
                              <a:path w="435609" h="38735">
                                <a:moveTo>
                                  <a:pt x="177816" y="11678"/>
                                </a:moveTo>
                                <a:lnTo>
                                  <a:pt x="175201" y="11678"/>
                                </a:lnTo>
                                <a:lnTo>
                                  <a:pt x="173533" y="11956"/>
                                </a:lnTo>
                                <a:lnTo>
                                  <a:pt x="171975" y="12512"/>
                                </a:lnTo>
                                <a:lnTo>
                                  <a:pt x="170474" y="13013"/>
                                </a:lnTo>
                                <a:lnTo>
                                  <a:pt x="164495" y="28084"/>
                                </a:lnTo>
                                <a:lnTo>
                                  <a:pt x="164689" y="29363"/>
                                </a:lnTo>
                                <a:lnTo>
                                  <a:pt x="174423" y="38539"/>
                                </a:lnTo>
                                <a:lnTo>
                                  <a:pt x="177315" y="38539"/>
                                </a:lnTo>
                                <a:lnTo>
                                  <a:pt x="185269" y="35370"/>
                                </a:lnTo>
                                <a:lnTo>
                                  <a:pt x="185435" y="35147"/>
                                </a:lnTo>
                                <a:lnTo>
                                  <a:pt x="185547" y="34647"/>
                                </a:lnTo>
                                <a:lnTo>
                                  <a:pt x="175813" y="34647"/>
                                </a:lnTo>
                                <a:lnTo>
                                  <a:pt x="174756" y="34424"/>
                                </a:lnTo>
                                <a:lnTo>
                                  <a:pt x="169528" y="22022"/>
                                </a:lnTo>
                                <a:lnTo>
                                  <a:pt x="170196" y="19575"/>
                                </a:lnTo>
                                <a:lnTo>
                                  <a:pt x="172699" y="16294"/>
                                </a:lnTo>
                                <a:lnTo>
                                  <a:pt x="174534" y="15460"/>
                                </a:lnTo>
                                <a:lnTo>
                                  <a:pt x="185435" y="15460"/>
                                </a:lnTo>
                                <a:lnTo>
                                  <a:pt x="185269" y="14848"/>
                                </a:lnTo>
                                <a:lnTo>
                                  <a:pt x="185046" y="14459"/>
                                </a:lnTo>
                                <a:lnTo>
                                  <a:pt x="184879" y="14292"/>
                                </a:lnTo>
                                <a:lnTo>
                                  <a:pt x="184601" y="14070"/>
                                </a:lnTo>
                                <a:lnTo>
                                  <a:pt x="184379" y="13847"/>
                                </a:lnTo>
                                <a:lnTo>
                                  <a:pt x="183989" y="13569"/>
                                </a:lnTo>
                                <a:lnTo>
                                  <a:pt x="182933" y="12957"/>
                                </a:lnTo>
                                <a:lnTo>
                                  <a:pt x="182321" y="12735"/>
                                </a:lnTo>
                                <a:lnTo>
                                  <a:pt x="181653" y="12457"/>
                                </a:lnTo>
                                <a:lnTo>
                                  <a:pt x="180986" y="12234"/>
                                </a:lnTo>
                                <a:lnTo>
                                  <a:pt x="178650" y="11734"/>
                                </a:lnTo>
                                <a:lnTo>
                                  <a:pt x="177816" y="11678"/>
                                </a:lnTo>
                                <a:close/>
                              </a:path>
                              <a:path w="435609" h="38735">
                                <a:moveTo>
                                  <a:pt x="184935" y="31532"/>
                                </a:moveTo>
                                <a:lnTo>
                                  <a:pt x="184545" y="31532"/>
                                </a:lnTo>
                                <a:lnTo>
                                  <a:pt x="184212" y="31699"/>
                                </a:lnTo>
                                <a:lnTo>
                                  <a:pt x="183822" y="32033"/>
                                </a:lnTo>
                                <a:lnTo>
                                  <a:pt x="183377" y="32311"/>
                                </a:lnTo>
                                <a:lnTo>
                                  <a:pt x="178149" y="34647"/>
                                </a:lnTo>
                                <a:lnTo>
                                  <a:pt x="185547" y="34647"/>
                                </a:lnTo>
                                <a:lnTo>
                                  <a:pt x="185435" y="32033"/>
                                </a:lnTo>
                                <a:lnTo>
                                  <a:pt x="185324" y="31866"/>
                                </a:lnTo>
                                <a:lnTo>
                                  <a:pt x="185269" y="31699"/>
                                </a:lnTo>
                                <a:lnTo>
                                  <a:pt x="184935" y="31532"/>
                                </a:lnTo>
                                <a:close/>
                              </a:path>
                              <a:path w="435609" h="38735">
                                <a:moveTo>
                                  <a:pt x="185435" y="15460"/>
                                </a:moveTo>
                                <a:lnTo>
                                  <a:pt x="178038" y="15460"/>
                                </a:lnTo>
                                <a:lnTo>
                                  <a:pt x="179039" y="15627"/>
                                </a:lnTo>
                                <a:lnTo>
                                  <a:pt x="180708" y="16183"/>
                                </a:lnTo>
                                <a:lnTo>
                                  <a:pt x="181431" y="16517"/>
                                </a:lnTo>
                                <a:lnTo>
                                  <a:pt x="182043" y="16906"/>
                                </a:lnTo>
                                <a:lnTo>
                                  <a:pt x="182654" y="17240"/>
                                </a:lnTo>
                                <a:lnTo>
                                  <a:pt x="183220" y="17629"/>
                                </a:lnTo>
                                <a:lnTo>
                                  <a:pt x="183544" y="17907"/>
                                </a:lnTo>
                                <a:lnTo>
                                  <a:pt x="183934" y="18185"/>
                                </a:lnTo>
                                <a:lnTo>
                                  <a:pt x="184267" y="18352"/>
                                </a:lnTo>
                                <a:lnTo>
                                  <a:pt x="184824" y="18352"/>
                                </a:lnTo>
                                <a:lnTo>
                                  <a:pt x="185046" y="18185"/>
                                </a:lnTo>
                                <a:lnTo>
                                  <a:pt x="185380" y="17629"/>
                                </a:lnTo>
                                <a:lnTo>
                                  <a:pt x="185435" y="15460"/>
                                </a:lnTo>
                                <a:close/>
                              </a:path>
                              <a:path w="435609" h="38735">
                                <a:moveTo>
                                  <a:pt x="202844" y="11678"/>
                                </a:moveTo>
                                <a:lnTo>
                                  <a:pt x="200230" y="11678"/>
                                </a:lnTo>
                                <a:lnTo>
                                  <a:pt x="198562" y="11956"/>
                                </a:lnTo>
                                <a:lnTo>
                                  <a:pt x="197004" y="12512"/>
                                </a:lnTo>
                                <a:lnTo>
                                  <a:pt x="195503" y="13013"/>
                                </a:lnTo>
                                <a:lnTo>
                                  <a:pt x="189524" y="28084"/>
                                </a:lnTo>
                                <a:lnTo>
                                  <a:pt x="189718" y="29363"/>
                                </a:lnTo>
                                <a:lnTo>
                                  <a:pt x="199452" y="38539"/>
                                </a:lnTo>
                                <a:lnTo>
                                  <a:pt x="202344" y="38539"/>
                                </a:lnTo>
                                <a:lnTo>
                                  <a:pt x="210297" y="35370"/>
                                </a:lnTo>
                                <a:lnTo>
                                  <a:pt x="210464" y="35147"/>
                                </a:lnTo>
                                <a:lnTo>
                                  <a:pt x="210575" y="34647"/>
                                </a:lnTo>
                                <a:lnTo>
                                  <a:pt x="200842" y="34647"/>
                                </a:lnTo>
                                <a:lnTo>
                                  <a:pt x="199785" y="34424"/>
                                </a:lnTo>
                                <a:lnTo>
                                  <a:pt x="194557" y="22022"/>
                                </a:lnTo>
                                <a:lnTo>
                                  <a:pt x="195224" y="19575"/>
                                </a:lnTo>
                                <a:lnTo>
                                  <a:pt x="197727" y="16294"/>
                                </a:lnTo>
                                <a:lnTo>
                                  <a:pt x="199563" y="15460"/>
                                </a:lnTo>
                                <a:lnTo>
                                  <a:pt x="210464" y="15460"/>
                                </a:lnTo>
                                <a:lnTo>
                                  <a:pt x="210297" y="14848"/>
                                </a:lnTo>
                                <a:lnTo>
                                  <a:pt x="210075" y="14459"/>
                                </a:lnTo>
                                <a:lnTo>
                                  <a:pt x="209908" y="14292"/>
                                </a:lnTo>
                                <a:lnTo>
                                  <a:pt x="209630" y="14070"/>
                                </a:lnTo>
                                <a:lnTo>
                                  <a:pt x="209407" y="13847"/>
                                </a:lnTo>
                                <a:lnTo>
                                  <a:pt x="209018" y="13569"/>
                                </a:lnTo>
                                <a:lnTo>
                                  <a:pt x="207961" y="12957"/>
                                </a:lnTo>
                                <a:lnTo>
                                  <a:pt x="207350" y="12735"/>
                                </a:lnTo>
                                <a:lnTo>
                                  <a:pt x="206682" y="12457"/>
                                </a:lnTo>
                                <a:lnTo>
                                  <a:pt x="206015" y="12234"/>
                                </a:lnTo>
                                <a:lnTo>
                                  <a:pt x="203679" y="11734"/>
                                </a:lnTo>
                                <a:lnTo>
                                  <a:pt x="202844" y="11678"/>
                                </a:lnTo>
                                <a:close/>
                              </a:path>
                              <a:path w="435609" h="38735">
                                <a:moveTo>
                                  <a:pt x="209964" y="31532"/>
                                </a:moveTo>
                                <a:lnTo>
                                  <a:pt x="209574" y="31532"/>
                                </a:lnTo>
                                <a:lnTo>
                                  <a:pt x="209241" y="31699"/>
                                </a:lnTo>
                                <a:lnTo>
                                  <a:pt x="208851" y="32033"/>
                                </a:lnTo>
                                <a:lnTo>
                                  <a:pt x="208406" y="32311"/>
                                </a:lnTo>
                                <a:lnTo>
                                  <a:pt x="203178" y="34647"/>
                                </a:lnTo>
                                <a:lnTo>
                                  <a:pt x="210575" y="34647"/>
                                </a:lnTo>
                                <a:lnTo>
                                  <a:pt x="210464" y="32033"/>
                                </a:lnTo>
                                <a:lnTo>
                                  <a:pt x="210353" y="31866"/>
                                </a:lnTo>
                                <a:lnTo>
                                  <a:pt x="210297" y="31699"/>
                                </a:lnTo>
                                <a:lnTo>
                                  <a:pt x="209964" y="31532"/>
                                </a:lnTo>
                                <a:close/>
                              </a:path>
                              <a:path w="435609" h="38735">
                                <a:moveTo>
                                  <a:pt x="210464" y="15460"/>
                                </a:moveTo>
                                <a:lnTo>
                                  <a:pt x="203067" y="15460"/>
                                </a:lnTo>
                                <a:lnTo>
                                  <a:pt x="204068" y="15627"/>
                                </a:lnTo>
                                <a:lnTo>
                                  <a:pt x="205737" y="16183"/>
                                </a:lnTo>
                                <a:lnTo>
                                  <a:pt x="206460" y="16517"/>
                                </a:lnTo>
                                <a:lnTo>
                                  <a:pt x="207071" y="16906"/>
                                </a:lnTo>
                                <a:lnTo>
                                  <a:pt x="207683" y="17240"/>
                                </a:lnTo>
                                <a:lnTo>
                                  <a:pt x="208249" y="17629"/>
                                </a:lnTo>
                                <a:lnTo>
                                  <a:pt x="208573" y="17907"/>
                                </a:lnTo>
                                <a:lnTo>
                                  <a:pt x="208963" y="18185"/>
                                </a:lnTo>
                                <a:lnTo>
                                  <a:pt x="209296" y="18352"/>
                                </a:lnTo>
                                <a:lnTo>
                                  <a:pt x="209852" y="18352"/>
                                </a:lnTo>
                                <a:lnTo>
                                  <a:pt x="210075" y="18185"/>
                                </a:lnTo>
                                <a:lnTo>
                                  <a:pt x="210409" y="17629"/>
                                </a:lnTo>
                                <a:lnTo>
                                  <a:pt x="210464" y="15460"/>
                                </a:lnTo>
                                <a:close/>
                              </a:path>
                              <a:path w="435609" h="38735">
                                <a:moveTo>
                                  <a:pt x="224202" y="38095"/>
                                </a:moveTo>
                                <a:lnTo>
                                  <a:pt x="221755" y="38095"/>
                                </a:lnTo>
                                <a:lnTo>
                                  <a:pt x="222089" y="38150"/>
                                </a:lnTo>
                                <a:lnTo>
                                  <a:pt x="223869" y="38150"/>
                                </a:lnTo>
                                <a:lnTo>
                                  <a:pt x="224202" y="38095"/>
                                </a:lnTo>
                                <a:close/>
                              </a:path>
                              <a:path w="435609" h="38735">
                                <a:moveTo>
                                  <a:pt x="224202" y="12068"/>
                                </a:moveTo>
                                <a:lnTo>
                                  <a:pt x="220531" y="37594"/>
                                </a:lnTo>
                                <a:lnTo>
                                  <a:pt x="220810" y="37872"/>
                                </a:lnTo>
                                <a:lnTo>
                                  <a:pt x="220976" y="37928"/>
                                </a:lnTo>
                                <a:lnTo>
                                  <a:pt x="221199" y="38039"/>
                                </a:lnTo>
                                <a:lnTo>
                                  <a:pt x="221421" y="38095"/>
                                </a:lnTo>
                                <a:lnTo>
                                  <a:pt x="224480" y="38095"/>
                                </a:lnTo>
                                <a:lnTo>
                                  <a:pt x="224758" y="38039"/>
                                </a:lnTo>
                                <a:lnTo>
                                  <a:pt x="224925" y="37928"/>
                                </a:lnTo>
                                <a:lnTo>
                                  <a:pt x="225092" y="37872"/>
                                </a:lnTo>
                                <a:lnTo>
                                  <a:pt x="225259" y="37761"/>
                                </a:lnTo>
                                <a:lnTo>
                                  <a:pt x="225426" y="37594"/>
                                </a:lnTo>
                                <a:lnTo>
                                  <a:pt x="225315" y="12512"/>
                                </a:lnTo>
                                <a:lnTo>
                                  <a:pt x="225092" y="12346"/>
                                </a:lnTo>
                                <a:lnTo>
                                  <a:pt x="224925" y="12234"/>
                                </a:lnTo>
                                <a:lnTo>
                                  <a:pt x="224758" y="12179"/>
                                </a:lnTo>
                                <a:lnTo>
                                  <a:pt x="224202" y="12068"/>
                                </a:lnTo>
                                <a:close/>
                              </a:path>
                              <a:path w="435609" h="38735">
                                <a:moveTo>
                                  <a:pt x="223479" y="12012"/>
                                </a:moveTo>
                                <a:lnTo>
                                  <a:pt x="222478" y="12012"/>
                                </a:lnTo>
                                <a:lnTo>
                                  <a:pt x="222089" y="12068"/>
                                </a:lnTo>
                                <a:lnTo>
                                  <a:pt x="223869" y="12068"/>
                                </a:lnTo>
                                <a:lnTo>
                                  <a:pt x="223479" y="12012"/>
                                </a:lnTo>
                                <a:close/>
                              </a:path>
                              <a:path w="435609" h="38735">
                                <a:moveTo>
                                  <a:pt x="224147" y="1946"/>
                                </a:moveTo>
                                <a:lnTo>
                                  <a:pt x="221811" y="1946"/>
                                </a:lnTo>
                                <a:lnTo>
                                  <a:pt x="221032" y="2168"/>
                                </a:lnTo>
                                <a:lnTo>
                                  <a:pt x="220587" y="2558"/>
                                </a:lnTo>
                                <a:lnTo>
                                  <a:pt x="220142" y="2891"/>
                                </a:lnTo>
                                <a:lnTo>
                                  <a:pt x="219920" y="3614"/>
                                </a:lnTo>
                                <a:lnTo>
                                  <a:pt x="219920" y="5728"/>
                                </a:lnTo>
                                <a:lnTo>
                                  <a:pt x="220142" y="6395"/>
                                </a:lnTo>
                                <a:lnTo>
                                  <a:pt x="220531" y="6784"/>
                                </a:lnTo>
                                <a:lnTo>
                                  <a:pt x="220976" y="7174"/>
                                </a:lnTo>
                                <a:lnTo>
                                  <a:pt x="221755" y="7340"/>
                                </a:lnTo>
                                <a:lnTo>
                                  <a:pt x="224091" y="7340"/>
                                </a:lnTo>
                                <a:lnTo>
                                  <a:pt x="224925" y="7174"/>
                                </a:lnTo>
                                <a:lnTo>
                                  <a:pt x="225815" y="6395"/>
                                </a:lnTo>
                                <a:lnTo>
                                  <a:pt x="225969" y="5728"/>
                                </a:lnTo>
                                <a:lnTo>
                                  <a:pt x="225982" y="3614"/>
                                </a:lnTo>
                                <a:lnTo>
                                  <a:pt x="225815" y="2891"/>
                                </a:lnTo>
                                <a:lnTo>
                                  <a:pt x="225370" y="2502"/>
                                </a:lnTo>
                                <a:lnTo>
                                  <a:pt x="224925" y="2168"/>
                                </a:lnTo>
                                <a:lnTo>
                                  <a:pt x="224147" y="1946"/>
                                </a:lnTo>
                                <a:close/>
                              </a:path>
                              <a:path w="435609" h="38735">
                                <a:moveTo>
                                  <a:pt x="252058" y="15293"/>
                                </a:moveTo>
                                <a:lnTo>
                                  <a:pt x="243335" y="15293"/>
                                </a:lnTo>
                                <a:lnTo>
                                  <a:pt x="244337" y="15404"/>
                                </a:lnTo>
                                <a:lnTo>
                                  <a:pt x="245115" y="15682"/>
                                </a:lnTo>
                                <a:lnTo>
                                  <a:pt x="248397" y="22968"/>
                                </a:lnTo>
                                <a:lnTo>
                                  <a:pt x="242557" y="22968"/>
                                </a:lnTo>
                                <a:lnTo>
                                  <a:pt x="240721" y="23135"/>
                                </a:lnTo>
                                <a:lnTo>
                                  <a:pt x="231263" y="29474"/>
                                </a:lnTo>
                                <a:lnTo>
                                  <a:pt x="231281" y="32589"/>
                                </a:lnTo>
                                <a:lnTo>
                                  <a:pt x="231433" y="33312"/>
                                </a:lnTo>
                                <a:lnTo>
                                  <a:pt x="232323" y="35147"/>
                                </a:lnTo>
                                <a:lnTo>
                                  <a:pt x="232935" y="35926"/>
                                </a:lnTo>
                                <a:lnTo>
                                  <a:pt x="233769" y="36537"/>
                                </a:lnTo>
                                <a:lnTo>
                                  <a:pt x="234548" y="37205"/>
                                </a:lnTo>
                                <a:lnTo>
                                  <a:pt x="235549" y="37705"/>
                                </a:lnTo>
                                <a:lnTo>
                                  <a:pt x="237829" y="38373"/>
                                </a:lnTo>
                                <a:lnTo>
                                  <a:pt x="239108" y="38539"/>
                                </a:lnTo>
                                <a:lnTo>
                                  <a:pt x="242112" y="38539"/>
                                </a:lnTo>
                                <a:lnTo>
                                  <a:pt x="243669" y="38206"/>
                                </a:lnTo>
                                <a:lnTo>
                                  <a:pt x="245115" y="37538"/>
                                </a:lnTo>
                                <a:lnTo>
                                  <a:pt x="246561" y="36927"/>
                                </a:lnTo>
                                <a:lnTo>
                                  <a:pt x="247841" y="36037"/>
                                </a:lnTo>
                                <a:lnTo>
                                  <a:pt x="248942" y="35036"/>
                                </a:lnTo>
                                <a:lnTo>
                                  <a:pt x="239720" y="35036"/>
                                </a:lnTo>
                                <a:lnTo>
                                  <a:pt x="238441" y="34647"/>
                                </a:lnTo>
                                <a:lnTo>
                                  <a:pt x="237607" y="33868"/>
                                </a:lnTo>
                                <a:lnTo>
                                  <a:pt x="236717" y="33145"/>
                                </a:lnTo>
                                <a:lnTo>
                                  <a:pt x="236321" y="32255"/>
                                </a:lnTo>
                                <a:lnTo>
                                  <a:pt x="253291" y="26193"/>
                                </a:lnTo>
                                <a:lnTo>
                                  <a:pt x="253282" y="19297"/>
                                </a:lnTo>
                                <a:lnTo>
                                  <a:pt x="253069" y="18018"/>
                                </a:lnTo>
                                <a:lnTo>
                                  <a:pt x="252638" y="16572"/>
                                </a:lnTo>
                                <a:lnTo>
                                  <a:pt x="252310" y="15682"/>
                                </a:lnTo>
                                <a:lnTo>
                                  <a:pt x="252058" y="15293"/>
                                </a:lnTo>
                                <a:close/>
                              </a:path>
                              <a:path w="435609" h="38735">
                                <a:moveTo>
                                  <a:pt x="253291" y="34925"/>
                                </a:moveTo>
                                <a:lnTo>
                                  <a:pt x="249064" y="34925"/>
                                </a:lnTo>
                                <a:lnTo>
                                  <a:pt x="249120" y="37705"/>
                                </a:lnTo>
                                <a:lnTo>
                                  <a:pt x="249398" y="37928"/>
                                </a:lnTo>
                                <a:lnTo>
                                  <a:pt x="249620" y="38039"/>
                                </a:lnTo>
                                <a:lnTo>
                                  <a:pt x="250232" y="38150"/>
                                </a:lnTo>
                                <a:lnTo>
                                  <a:pt x="252123" y="38150"/>
                                </a:lnTo>
                                <a:lnTo>
                                  <a:pt x="252680" y="38039"/>
                                </a:lnTo>
                                <a:lnTo>
                                  <a:pt x="252902" y="37928"/>
                                </a:lnTo>
                                <a:lnTo>
                                  <a:pt x="253180" y="37705"/>
                                </a:lnTo>
                                <a:lnTo>
                                  <a:pt x="253291" y="34925"/>
                                </a:lnTo>
                                <a:close/>
                              </a:path>
                              <a:path w="435609" h="38735">
                                <a:moveTo>
                                  <a:pt x="253291" y="26193"/>
                                </a:moveTo>
                                <a:lnTo>
                                  <a:pt x="248397" y="26193"/>
                                </a:lnTo>
                                <a:lnTo>
                                  <a:pt x="248397" y="31365"/>
                                </a:lnTo>
                                <a:lnTo>
                                  <a:pt x="247173" y="32589"/>
                                </a:lnTo>
                                <a:lnTo>
                                  <a:pt x="246005" y="33534"/>
                                </a:lnTo>
                                <a:lnTo>
                                  <a:pt x="244893" y="34090"/>
                                </a:lnTo>
                                <a:lnTo>
                                  <a:pt x="243780" y="34702"/>
                                </a:lnTo>
                                <a:lnTo>
                                  <a:pt x="242612" y="35036"/>
                                </a:lnTo>
                                <a:lnTo>
                                  <a:pt x="248942" y="35036"/>
                                </a:lnTo>
                                <a:lnTo>
                                  <a:pt x="253291" y="34925"/>
                                </a:lnTo>
                                <a:lnTo>
                                  <a:pt x="253291" y="26193"/>
                                </a:lnTo>
                                <a:close/>
                              </a:path>
                              <a:path w="435609" h="38735">
                                <a:moveTo>
                                  <a:pt x="244615" y="11678"/>
                                </a:moveTo>
                                <a:lnTo>
                                  <a:pt x="234492" y="13458"/>
                                </a:lnTo>
                                <a:lnTo>
                                  <a:pt x="233880" y="13736"/>
                                </a:lnTo>
                                <a:lnTo>
                                  <a:pt x="233380" y="14014"/>
                                </a:lnTo>
                                <a:lnTo>
                                  <a:pt x="233157" y="14292"/>
                                </a:lnTo>
                                <a:lnTo>
                                  <a:pt x="232879" y="14515"/>
                                </a:lnTo>
                                <a:lnTo>
                                  <a:pt x="232712" y="14737"/>
                                </a:lnTo>
                                <a:lnTo>
                                  <a:pt x="232601" y="15015"/>
                                </a:lnTo>
                                <a:lnTo>
                                  <a:pt x="232539" y="16572"/>
                                </a:lnTo>
                                <a:lnTo>
                                  <a:pt x="232656" y="17240"/>
                                </a:lnTo>
                                <a:lnTo>
                                  <a:pt x="232768" y="17406"/>
                                </a:lnTo>
                                <a:lnTo>
                                  <a:pt x="233101" y="17740"/>
                                </a:lnTo>
                                <a:lnTo>
                                  <a:pt x="233769" y="17796"/>
                                </a:lnTo>
                                <a:lnTo>
                                  <a:pt x="234103" y="17684"/>
                                </a:lnTo>
                                <a:lnTo>
                                  <a:pt x="234603" y="17406"/>
                                </a:lnTo>
                                <a:lnTo>
                                  <a:pt x="235104" y="17184"/>
                                </a:lnTo>
                                <a:lnTo>
                                  <a:pt x="235716" y="16850"/>
                                </a:lnTo>
                                <a:lnTo>
                                  <a:pt x="236439" y="16572"/>
                                </a:lnTo>
                                <a:lnTo>
                                  <a:pt x="237162" y="16239"/>
                                </a:lnTo>
                                <a:lnTo>
                                  <a:pt x="237996" y="15960"/>
                                </a:lnTo>
                                <a:lnTo>
                                  <a:pt x="239943" y="15404"/>
                                </a:lnTo>
                                <a:lnTo>
                                  <a:pt x="240999" y="15293"/>
                                </a:lnTo>
                                <a:lnTo>
                                  <a:pt x="252058" y="15293"/>
                                </a:lnTo>
                                <a:lnTo>
                                  <a:pt x="251734" y="14793"/>
                                </a:lnTo>
                                <a:lnTo>
                                  <a:pt x="250065" y="13235"/>
                                </a:lnTo>
                                <a:lnTo>
                                  <a:pt x="248953" y="12679"/>
                                </a:lnTo>
                                <a:lnTo>
                                  <a:pt x="247618" y="12234"/>
                                </a:lnTo>
                                <a:lnTo>
                                  <a:pt x="246228" y="11845"/>
                                </a:lnTo>
                                <a:lnTo>
                                  <a:pt x="244615" y="11678"/>
                                </a:lnTo>
                                <a:close/>
                              </a:path>
                              <a:path w="435609" h="38735">
                                <a:moveTo>
                                  <a:pt x="266251" y="2725"/>
                                </a:moveTo>
                                <a:lnTo>
                                  <a:pt x="262802" y="36815"/>
                                </a:lnTo>
                                <a:lnTo>
                                  <a:pt x="262969" y="37316"/>
                                </a:lnTo>
                                <a:lnTo>
                                  <a:pt x="263414" y="37594"/>
                                </a:lnTo>
                                <a:lnTo>
                                  <a:pt x="263803" y="37872"/>
                                </a:lnTo>
                                <a:lnTo>
                                  <a:pt x="264248" y="37983"/>
                                </a:lnTo>
                                <a:lnTo>
                                  <a:pt x="282102" y="37983"/>
                                </a:lnTo>
                                <a:lnTo>
                                  <a:pt x="282380" y="37816"/>
                                </a:lnTo>
                                <a:lnTo>
                                  <a:pt x="282529" y="37594"/>
                                </a:lnTo>
                                <a:lnTo>
                                  <a:pt x="282647" y="37316"/>
                                </a:lnTo>
                                <a:lnTo>
                                  <a:pt x="282781" y="36815"/>
                                </a:lnTo>
                                <a:lnTo>
                                  <a:pt x="282770" y="35036"/>
                                </a:lnTo>
                                <a:lnTo>
                                  <a:pt x="282603" y="34424"/>
                                </a:lnTo>
                                <a:lnTo>
                                  <a:pt x="282492" y="34257"/>
                                </a:lnTo>
                                <a:lnTo>
                                  <a:pt x="282102" y="33979"/>
                                </a:lnTo>
                                <a:lnTo>
                                  <a:pt x="267919" y="33979"/>
                                </a:lnTo>
                                <a:lnTo>
                                  <a:pt x="267864" y="3281"/>
                                </a:lnTo>
                                <a:lnTo>
                                  <a:pt x="267752" y="3058"/>
                                </a:lnTo>
                                <a:lnTo>
                                  <a:pt x="267196" y="2891"/>
                                </a:lnTo>
                                <a:lnTo>
                                  <a:pt x="266251" y="2725"/>
                                </a:lnTo>
                                <a:close/>
                              </a:path>
                              <a:path w="435609" h="38735">
                                <a:moveTo>
                                  <a:pt x="300457" y="11678"/>
                                </a:moveTo>
                                <a:lnTo>
                                  <a:pt x="285440" y="27417"/>
                                </a:lnTo>
                                <a:lnTo>
                                  <a:pt x="285773" y="29363"/>
                                </a:lnTo>
                                <a:lnTo>
                                  <a:pt x="293115" y="37650"/>
                                </a:lnTo>
                                <a:lnTo>
                                  <a:pt x="294784" y="38261"/>
                                </a:lnTo>
                                <a:lnTo>
                                  <a:pt x="296675" y="38539"/>
                                </a:lnTo>
                                <a:lnTo>
                                  <a:pt x="300179" y="38539"/>
                                </a:lnTo>
                                <a:lnTo>
                                  <a:pt x="301402" y="38428"/>
                                </a:lnTo>
                                <a:lnTo>
                                  <a:pt x="303627" y="38095"/>
                                </a:lnTo>
                                <a:lnTo>
                                  <a:pt x="304628" y="37872"/>
                                </a:lnTo>
                                <a:lnTo>
                                  <a:pt x="305463" y="37650"/>
                                </a:lnTo>
                                <a:lnTo>
                                  <a:pt x="306353" y="37483"/>
                                </a:lnTo>
                                <a:lnTo>
                                  <a:pt x="307020" y="37260"/>
                                </a:lnTo>
                                <a:lnTo>
                                  <a:pt x="307576" y="36982"/>
                                </a:lnTo>
                                <a:lnTo>
                                  <a:pt x="308132" y="36760"/>
                                </a:lnTo>
                                <a:lnTo>
                                  <a:pt x="308522" y="36537"/>
                                </a:lnTo>
                                <a:lnTo>
                                  <a:pt x="308744" y="36315"/>
                                </a:lnTo>
                                <a:lnTo>
                                  <a:pt x="308967" y="35814"/>
                                </a:lnTo>
                                <a:lnTo>
                                  <a:pt x="309078" y="34869"/>
                                </a:lnTo>
                                <a:lnTo>
                                  <a:pt x="297731" y="34869"/>
                                </a:lnTo>
                                <a:lnTo>
                                  <a:pt x="296397" y="34647"/>
                                </a:lnTo>
                                <a:lnTo>
                                  <a:pt x="290557" y="25971"/>
                                </a:lnTo>
                                <a:lnTo>
                                  <a:pt x="308800" y="25971"/>
                                </a:lnTo>
                                <a:lnTo>
                                  <a:pt x="309245" y="25860"/>
                                </a:lnTo>
                                <a:lnTo>
                                  <a:pt x="309634" y="25526"/>
                                </a:lnTo>
                                <a:lnTo>
                                  <a:pt x="310023" y="25248"/>
                                </a:lnTo>
                                <a:lnTo>
                                  <a:pt x="310190" y="24747"/>
                                </a:lnTo>
                                <a:lnTo>
                                  <a:pt x="310190" y="22690"/>
                                </a:lnTo>
                                <a:lnTo>
                                  <a:pt x="290557" y="22690"/>
                                </a:lnTo>
                                <a:lnTo>
                                  <a:pt x="290622" y="21633"/>
                                </a:lnTo>
                                <a:lnTo>
                                  <a:pt x="290779" y="20743"/>
                                </a:lnTo>
                                <a:lnTo>
                                  <a:pt x="291168" y="19853"/>
                                </a:lnTo>
                                <a:lnTo>
                                  <a:pt x="291502" y="18908"/>
                                </a:lnTo>
                                <a:lnTo>
                                  <a:pt x="291947" y="18129"/>
                                </a:lnTo>
                                <a:lnTo>
                                  <a:pt x="293226" y="16739"/>
                                </a:lnTo>
                                <a:lnTo>
                                  <a:pt x="293949" y="16183"/>
                                </a:lnTo>
                                <a:lnTo>
                                  <a:pt x="294895" y="15794"/>
                                </a:lnTo>
                                <a:lnTo>
                                  <a:pt x="295840" y="15349"/>
                                </a:lnTo>
                                <a:lnTo>
                                  <a:pt x="296897" y="15182"/>
                                </a:lnTo>
                                <a:lnTo>
                                  <a:pt x="307509" y="15182"/>
                                </a:lnTo>
                                <a:lnTo>
                                  <a:pt x="306464" y="14014"/>
                                </a:lnTo>
                                <a:lnTo>
                                  <a:pt x="305240" y="13180"/>
                                </a:lnTo>
                                <a:lnTo>
                                  <a:pt x="302292" y="11956"/>
                                </a:lnTo>
                                <a:lnTo>
                                  <a:pt x="300457" y="11678"/>
                                </a:lnTo>
                                <a:close/>
                              </a:path>
                              <a:path w="435609" h="38735">
                                <a:moveTo>
                                  <a:pt x="308522" y="33034"/>
                                </a:moveTo>
                                <a:lnTo>
                                  <a:pt x="308021" y="33034"/>
                                </a:lnTo>
                                <a:lnTo>
                                  <a:pt x="307632" y="33145"/>
                                </a:lnTo>
                                <a:lnTo>
                                  <a:pt x="305407" y="33979"/>
                                </a:lnTo>
                                <a:lnTo>
                                  <a:pt x="303794" y="34424"/>
                                </a:lnTo>
                                <a:lnTo>
                                  <a:pt x="301792" y="34758"/>
                                </a:lnTo>
                                <a:lnTo>
                                  <a:pt x="300624" y="34869"/>
                                </a:lnTo>
                                <a:lnTo>
                                  <a:pt x="309078" y="34869"/>
                                </a:lnTo>
                                <a:lnTo>
                                  <a:pt x="308967" y="33534"/>
                                </a:lnTo>
                                <a:lnTo>
                                  <a:pt x="308744" y="33201"/>
                                </a:lnTo>
                                <a:lnTo>
                                  <a:pt x="308522" y="33034"/>
                                </a:lnTo>
                                <a:close/>
                              </a:path>
                              <a:path w="435609" h="38735">
                                <a:moveTo>
                                  <a:pt x="307509" y="15182"/>
                                </a:moveTo>
                                <a:lnTo>
                                  <a:pt x="300512" y="15182"/>
                                </a:lnTo>
                                <a:lnTo>
                                  <a:pt x="302292" y="15849"/>
                                </a:lnTo>
                                <a:lnTo>
                                  <a:pt x="304740" y="18519"/>
                                </a:lnTo>
                                <a:lnTo>
                                  <a:pt x="305144" y="19853"/>
                                </a:lnTo>
                                <a:lnTo>
                                  <a:pt x="305240" y="22690"/>
                                </a:lnTo>
                                <a:lnTo>
                                  <a:pt x="310190" y="22690"/>
                                </a:lnTo>
                                <a:lnTo>
                                  <a:pt x="310133" y="21244"/>
                                </a:lnTo>
                                <a:lnTo>
                                  <a:pt x="309968" y="20131"/>
                                </a:lnTo>
                                <a:lnTo>
                                  <a:pt x="309078" y="17351"/>
                                </a:lnTo>
                                <a:lnTo>
                                  <a:pt x="308355" y="16127"/>
                                </a:lnTo>
                                <a:lnTo>
                                  <a:pt x="307509" y="15182"/>
                                </a:lnTo>
                                <a:close/>
                              </a:path>
                              <a:path w="435609" h="38735">
                                <a:moveTo>
                                  <a:pt x="322538" y="15905"/>
                                </a:moveTo>
                                <a:lnTo>
                                  <a:pt x="317643" y="15905"/>
                                </a:lnTo>
                                <a:lnTo>
                                  <a:pt x="317755" y="32811"/>
                                </a:lnTo>
                                <a:lnTo>
                                  <a:pt x="318366" y="34925"/>
                                </a:lnTo>
                                <a:lnTo>
                                  <a:pt x="324095" y="38484"/>
                                </a:lnTo>
                                <a:lnTo>
                                  <a:pt x="325931" y="38484"/>
                                </a:lnTo>
                                <a:lnTo>
                                  <a:pt x="327766" y="38261"/>
                                </a:lnTo>
                                <a:lnTo>
                                  <a:pt x="328155" y="38150"/>
                                </a:lnTo>
                                <a:lnTo>
                                  <a:pt x="328545" y="38095"/>
                                </a:lnTo>
                                <a:lnTo>
                                  <a:pt x="330366" y="34647"/>
                                </a:lnTo>
                                <a:lnTo>
                                  <a:pt x="324874" y="34647"/>
                                </a:lnTo>
                                <a:lnTo>
                                  <a:pt x="323928" y="34202"/>
                                </a:lnTo>
                                <a:lnTo>
                                  <a:pt x="323372" y="33367"/>
                                </a:lnTo>
                                <a:lnTo>
                                  <a:pt x="322816" y="32478"/>
                                </a:lnTo>
                                <a:lnTo>
                                  <a:pt x="322622" y="31588"/>
                                </a:lnTo>
                                <a:lnTo>
                                  <a:pt x="322538" y="15905"/>
                                </a:lnTo>
                                <a:close/>
                              </a:path>
                              <a:path w="435609" h="38735">
                                <a:moveTo>
                                  <a:pt x="329935" y="33868"/>
                                </a:moveTo>
                                <a:lnTo>
                                  <a:pt x="329602" y="33868"/>
                                </a:lnTo>
                                <a:lnTo>
                                  <a:pt x="329212" y="33979"/>
                                </a:lnTo>
                                <a:lnTo>
                                  <a:pt x="328990" y="34090"/>
                                </a:lnTo>
                                <a:lnTo>
                                  <a:pt x="328767" y="34146"/>
                                </a:lnTo>
                                <a:lnTo>
                                  <a:pt x="328211" y="34368"/>
                                </a:lnTo>
                                <a:lnTo>
                                  <a:pt x="327877" y="34424"/>
                                </a:lnTo>
                                <a:lnTo>
                                  <a:pt x="327544" y="34535"/>
                                </a:lnTo>
                                <a:lnTo>
                                  <a:pt x="326765" y="34647"/>
                                </a:lnTo>
                                <a:lnTo>
                                  <a:pt x="330366" y="34647"/>
                                </a:lnTo>
                                <a:lnTo>
                                  <a:pt x="330213" y="34090"/>
                                </a:lnTo>
                                <a:lnTo>
                                  <a:pt x="330046" y="33924"/>
                                </a:lnTo>
                                <a:close/>
                              </a:path>
                              <a:path w="435609" h="38735">
                                <a:moveTo>
                                  <a:pt x="329768" y="12179"/>
                                </a:moveTo>
                                <a:lnTo>
                                  <a:pt x="313583" y="12179"/>
                                </a:lnTo>
                                <a:lnTo>
                                  <a:pt x="313305" y="12346"/>
                                </a:lnTo>
                                <a:lnTo>
                                  <a:pt x="313070" y="12735"/>
                                </a:lnTo>
                                <a:lnTo>
                                  <a:pt x="312971" y="15182"/>
                                </a:lnTo>
                                <a:lnTo>
                                  <a:pt x="313305" y="15738"/>
                                </a:lnTo>
                                <a:lnTo>
                                  <a:pt x="313583" y="15905"/>
                                </a:lnTo>
                                <a:lnTo>
                                  <a:pt x="329768" y="15905"/>
                                </a:lnTo>
                                <a:lnTo>
                                  <a:pt x="329991" y="15738"/>
                                </a:lnTo>
                                <a:lnTo>
                                  <a:pt x="330325" y="15182"/>
                                </a:lnTo>
                                <a:lnTo>
                                  <a:pt x="330269" y="12735"/>
                                </a:lnTo>
                                <a:lnTo>
                                  <a:pt x="330102" y="12457"/>
                                </a:lnTo>
                                <a:lnTo>
                                  <a:pt x="329880" y="12290"/>
                                </a:lnTo>
                                <a:close/>
                              </a:path>
                              <a:path w="435609" h="38735">
                                <a:moveTo>
                                  <a:pt x="321592" y="5561"/>
                                </a:moveTo>
                                <a:lnTo>
                                  <a:pt x="318533" y="5561"/>
                                </a:lnTo>
                                <a:lnTo>
                                  <a:pt x="318311" y="5616"/>
                                </a:lnTo>
                                <a:lnTo>
                                  <a:pt x="318088" y="5728"/>
                                </a:lnTo>
                                <a:lnTo>
                                  <a:pt x="317921" y="5783"/>
                                </a:lnTo>
                                <a:lnTo>
                                  <a:pt x="317699" y="6006"/>
                                </a:lnTo>
                                <a:lnTo>
                                  <a:pt x="317643" y="12179"/>
                                </a:lnTo>
                                <a:lnTo>
                                  <a:pt x="322538" y="12179"/>
                                </a:lnTo>
                                <a:lnTo>
                                  <a:pt x="322427" y="6006"/>
                                </a:lnTo>
                                <a:lnTo>
                                  <a:pt x="322204" y="5783"/>
                                </a:lnTo>
                                <a:lnTo>
                                  <a:pt x="322037" y="5728"/>
                                </a:lnTo>
                                <a:lnTo>
                                  <a:pt x="321870" y="5616"/>
                                </a:lnTo>
                                <a:lnTo>
                                  <a:pt x="321592" y="5561"/>
                                </a:lnTo>
                                <a:close/>
                              </a:path>
                              <a:path w="435609" h="38735">
                                <a:moveTo>
                                  <a:pt x="320980" y="5505"/>
                                </a:moveTo>
                                <a:lnTo>
                                  <a:pt x="319201" y="5505"/>
                                </a:lnTo>
                                <a:lnTo>
                                  <a:pt x="318867" y="5561"/>
                                </a:lnTo>
                                <a:lnTo>
                                  <a:pt x="321314" y="5561"/>
                                </a:lnTo>
                                <a:lnTo>
                                  <a:pt x="320980" y="5505"/>
                                </a:lnTo>
                                <a:close/>
                              </a:path>
                              <a:path w="435609" h="38735">
                                <a:moveTo>
                                  <a:pt x="343395" y="15905"/>
                                </a:moveTo>
                                <a:lnTo>
                                  <a:pt x="338501" y="15905"/>
                                </a:lnTo>
                                <a:lnTo>
                                  <a:pt x="338612" y="32811"/>
                                </a:lnTo>
                                <a:lnTo>
                                  <a:pt x="339224" y="34925"/>
                                </a:lnTo>
                                <a:lnTo>
                                  <a:pt x="344953" y="38484"/>
                                </a:lnTo>
                                <a:lnTo>
                                  <a:pt x="346788" y="38484"/>
                                </a:lnTo>
                                <a:lnTo>
                                  <a:pt x="348623" y="38261"/>
                                </a:lnTo>
                                <a:lnTo>
                                  <a:pt x="349013" y="38150"/>
                                </a:lnTo>
                                <a:lnTo>
                                  <a:pt x="349402" y="38095"/>
                                </a:lnTo>
                                <a:lnTo>
                                  <a:pt x="351224" y="34647"/>
                                </a:lnTo>
                                <a:lnTo>
                                  <a:pt x="345731" y="34647"/>
                                </a:lnTo>
                                <a:lnTo>
                                  <a:pt x="344786" y="34202"/>
                                </a:lnTo>
                                <a:lnTo>
                                  <a:pt x="344229" y="33367"/>
                                </a:lnTo>
                                <a:lnTo>
                                  <a:pt x="343673" y="32478"/>
                                </a:lnTo>
                                <a:lnTo>
                                  <a:pt x="343480" y="31588"/>
                                </a:lnTo>
                                <a:lnTo>
                                  <a:pt x="343395" y="15905"/>
                                </a:lnTo>
                                <a:close/>
                              </a:path>
                              <a:path w="435609" h="38735">
                                <a:moveTo>
                                  <a:pt x="350793" y="33868"/>
                                </a:moveTo>
                                <a:lnTo>
                                  <a:pt x="350459" y="33868"/>
                                </a:lnTo>
                                <a:lnTo>
                                  <a:pt x="350070" y="33979"/>
                                </a:lnTo>
                                <a:lnTo>
                                  <a:pt x="349847" y="34090"/>
                                </a:lnTo>
                                <a:lnTo>
                                  <a:pt x="349625" y="34146"/>
                                </a:lnTo>
                                <a:lnTo>
                                  <a:pt x="349068" y="34368"/>
                                </a:lnTo>
                                <a:lnTo>
                                  <a:pt x="348735" y="34424"/>
                                </a:lnTo>
                                <a:lnTo>
                                  <a:pt x="348401" y="34535"/>
                                </a:lnTo>
                                <a:lnTo>
                                  <a:pt x="347622" y="34647"/>
                                </a:lnTo>
                                <a:lnTo>
                                  <a:pt x="351224" y="34647"/>
                                </a:lnTo>
                                <a:lnTo>
                                  <a:pt x="351071" y="34090"/>
                                </a:lnTo>
                                <a:lnTo>
                                  <a:pt x="350904" y="33924"/>
                                </a:lnTo>
                                <a:close/>
                              </a:path>
                              <a:path w="435609" h="38735">
                                <a:moveTo>
                                  <a:pt x="350626" y="12179"/>
                                </a:moveTo>
                                <a:lnTo>
                                  <a:pt x="334440" y="12179"/>
                                </a:lnTo>
                                <a:lnTo>
                                  <a:pt x="334162" y="12346"/>
                                </a:lnTo>
                                <a:lnTo>
                                  <a:pt x="333928" y="12735"/>
                                </a:lnTo>
                                <a:lnTo>
                                  <a:pt x="333829" y="15182"/>
                                </a:lnTo>
                                <a:lnTo>
                                  <a:pt x="334162" y="15738"/>
                                </a:lnTo>
                                <a:lnTo>
                                  <a:pt x="334440" y="15905"/>
                                </a:lnTo>
                                <a:lnTo>
                                  <a:pt x="350626" y="15905"/>
                                </a:lnTo>
                                <a:lnTo>
                                  <a:pt x="350848" y="15738"/>
                                </a:lnTo>
                                <a:lnTo>
                                  <a:pt x="351182" y="15182"/>
                                </a:lnTo>
                                <a:lnTo>
                                  <a:pt x="351126" y="12735"/>
                                </a:lnTo>
                                <a:lnTo>
                                  <a:pt x="350959" y="12457"/>
                                </a:lnTo>
                                <a:lnTo>
                                  <a:pt x="350737" y="12290"/>
                                </a:lnTo>
                                <a:close/>
                              </a:path>
                              <a:path w="435609" h="38735">
                                <a:moveTo>
                                  <a:pt x="342450" y="5561"/>
                                </a:moveTo>
                                <a:lnTo>
                                  <a:pt x="339391" y="5561"/>
                                </a:lnTo>
                                <a:lnTo>
                                  <a:pt x="339168" y="5616"/>
                                </a:lnTo>
                                <a:lnTo>
                                  <a:pt x="338946" y="5728"/>
                                </a:lnTo>
                                <a:lnTo>
                                  <a:pt x="338779" y="5783"/>
                                </a:lnTo>
                                <a:lnTo>
                                  <a:pt x="338556" y="6006"/>
                                </a:lnTo>
                                <a:lnTo>
                                  <a:pt x="338501" y="12179"/>
                                </a:lnTo>
                                <a:lnTo>
                                  <a:pt x="343395" y="12179"/>
                                </a:lnTo>
                                <a:lnTo>
                                  <a:pt x="343284" y="6006"/>
                                </a:lnTo>
                                <a:lnTo>
                                  <a:pt x="343061" y="5783"/>
                                </a:lnTo>
                                <a:lnTo>
                                  <a:pt x="342895" y="5728"/>
                                </a:lnTo>
                                <a:lnTo>
                                  <a:pt x="342728" y="5616"/>
                                </a:lnTo>
                                <a:lnTo>
                                  <a:pt x="342450" y="5561"/>
                                </a:lnTo>
                                <a:close/>
                              </a:path>
                              <a:path w="435609" h="38735">
                                <a:moveTo>
                                  <a:pt x="341838" y="5505"/>
                                </a:moveTo>
                                <a:lnTo>
                                  <a:pt x="340058" y="5505"/>
                                </a:lnTo>
                                <a:lnTo>
                                  <a:pt x="339724" y="5561"/>
                                </a:lnTo>
                                <a:lnTo>
                                  <a:pt x="342172" y="5561"/>
                                </a:lnTo>
                                <a:lnTo>
                                  <a:pt x="341838" y="5505"/>
                                </a:lnTo>
                                <a:close/>
                              </a:path>
                              <a:path w="435609" h="38735">
                                <a:moveTo>
                                  <a:pt x="372206" y="11678"/>
                                </a:moveTo>
                                <a:lnTo>
                                  <a:pt x="356373" y="27862"/>
                                </a:lnTo>
                                <a:lnTo>
                                  <a:pt x="356577" y="29252"/>
                                </a:lnTo>
                                <a:lnTo>
                                  <a:pt x="363641" y="37594"/>
                                </a:lnTo>
                                <a:lnTo>
                                  <a:pt x="365309" y="38206"/>
                                </a:lnTo>
                                <a:lnTo>
                                  <a:pt x="367200" y="38539"/>
                                </a:lnTo>
                                <a:lnTo>
                                  <a:pt x="371706" y="38539"/>
                                </a:lnTo>
                                <a:lnTo>
                                  <a:pt x="373708" y="38150"/>
                                </a:lnTo>
                                <a:lnTo>
                                  <a:pt x="377156" y="36815"/>
                                </a:lnTo>
                                <a:lnTo>
                                  <a:pt x="378602" y="35870"/>
                                </a:lnTo>
                                <a:lnTo>
                                  <a:pt x="379614" y="34758"/>
                                </a:lnTo>
                                <a:lnTo>
                                  <a:pt x="368090" y="34758"/>
                                </a:lnTo>
                                <a:lnTo>
                                  <a:pt x="366755" y="34480"/>
                                </a:lnTo>
                                <a:lnTo>
                                  <a:pt x="361455" y="26805"/>
                                </a:lnTo>
                                <a:lnTo>
                                  <a:pt x="361554" y="22578"/>
                                </a:lnTo>
                                <a:lnTo>
                                  <a:pt x="361583" y="22356"/>
                                </a:lnTo>
                                <a:lnTo>
                                  <a:pt x="362250" y="19965"/>
                                </a:lnTo>
                                <a:lnTo>
                                  <a:pt x="362751" y="18964"/>
                                </a:lnTo>
                                <a:lnTo>
                                  <a:pt x="363418" y="18129"/>
                                </a:lnTo>
                                <a:lnTo>
                                  <a:pt x="364086" y="17240"/>
                                </a:lnTo>
                                <a:lnTo>
                                  <a:pt x="364976" y="16572"/>
                                </a:lnTo>
                                <a:lnTo>
                                  <a:pt x="366032" y="16127"/>
                                </a:lnTo>
                                <a:lnTo>
                                  <a:pt x="367089" y="15627"/>
                                </a:lnTo>
                                <a:lnTo>
                                  <a:pt x="368313" y="15404"/>
                                </a:lnTo>
                                <a:lnTo>
                                  <a:pt x="380104" y="15404"/>
                                </a:lnTo>
                                <a:lnTo>
                                  <a:pt x="378769" y="14014"/>
                                </a:lnTo>
                                <a:lnTo>
                                  <a:pt x="377434" y="13124"/>
                                </a:lnTo>
                                <a:lnTo>
                                  <a:pt x="375766" y="12568"/>
                                </a:lnTo>
                                <a:lnTo>
                                  <a:pt x="374153" y="11956"/>
                                </a:lnTo>
                                <a:lnTo>
                                  <a:pt x="372206" y="11678"/>
                                </a:lnTo>
                                <a:close/>
                              </a:path>
                              <a:path w="435609" h="38735">
                                <a:moveTo>
                                  <a:pt x="380104" y="15404"/>
                                </a:moveTo>
                                <a:lnTo>
                                  <a:pt x="371372" y="15404"/>
                                </a:lnTo>
                                <a:lnTo>
                                  <a:pt x="372707" y="15682"/>
                                </a:lnTo>
                                <a:lnTo>
                                  <a:pt x="374876" y="16683"/>
                                </a:lnTo>
                                <a:lnTo>
                                  <a:pt x="377942" y="27361"/>
                                </a:lnTo>
                                <a:lnTo>
                                  <a:pt x="377879" y="27862"/>
                                </a:lnTo>
                                <a:lnTo>
                                  <a:pt x="371149" y="34758"/>
                                </a:lnTo>
                                <a:lnTo>
                                  <a:pt x="379614" y="34758"/>
                                </a:lnTo>
                                <a:lnTo>
                                  <a:pt x="383096" y="22356"/>
                                </a:lnTo>
                                <a:lnTo>
                                  <a:pt x="382885" y="20966"/>
                                </a:lnTo>
                                <a:lnTo>
                                  <a:pt x="382225" y="18964"/>
                                </a:lnTo>
                                <a:lnTo>
                                  <a:pt x="381828" y="17684"/>
                                </a:lnTo>
                                <a:lnTo>
                                  <a:pt x="380994" y="16294"/>
                                </a:lnTo>
                                <a:lnTo>
                                  <a:pt x="380104" y="15404"/>
                                </a:lnTo>
                                <a:close/>
                              </a:path>
                              <a:path w="435609" h="38735">
                                <a:moveTo>
                                  <a:pt x="395233" y="38095"/>
                                </a:moveTo>
                                <a:lnTo>
                                  <a:pt x="392785" y="38095"/>
                                </a:lnTo>
                                <a:lnTo>
                                  <a:pt x="393119" y="38150"/>
                                </a:lnTo>
                                <a:lnTo>
                                  <a:pt x="394899" y="38150"/>
                                </a:lnTo>
                                <a:lnTo>
                                  <a:pt x="395233" y="38095"/>
                                </a:lnTo>
                                <a:close/>
                              </a:path>
                              <a:path w="435609" h="38735">
                                <a:moveTo>
                                  <a:pt x="394899" y="12068"/>
                                </a:moveTo>
                                <a:lnTo>
                                  <a:pt x="391562" y="37594"/>
                                </a:lnTo>
                                <a:lnTo>
                                  <a:pt x="391840" y="37872"/>
                                </a:lnTo>
                                <a:lnTo>
                                  <a:pt x="392007" y="37928"/>
                                </a:lnTo>
                                <a:lnTo>
                                  <a:pt x="392229" y="38039"/>
                                </a:lnTo>
                                <a:lnTo>
                                  <a:pt x="392452" y="38095"/>
                                </a:lnTo>
                                <a:lnTo>
                                  <a:pt x="395511" y="38095"/>
                                </a:lnTo>
                                <a:lnTo>
                                  <a:pt x="395789" y="38039"/>
                                </a:lnTo>
                                <a:lnTo>
                                  <a:pt x="395956" y="37928"/>
                                </a:lnTo>
                                <a:lnTo>
                                  <a:pt x="396123" y="37872"/>
                                </a:lnTo>
                                <a:lnTo>
                                  <a:pt x="396289" y="37761"/>
                                </a:lnTo>
                                <a:lnTo>
                                  <a:pt x="396456" y="37594"/>
                                </a:lnTo>
                                <a:lnTo>
                                  <a:pt x="396456" y="21244"/>
                                </a:lnTo>
                                <a:lnTo>
                                  <a:pt x="397791" y="19408"/>
                                </a:lnTo>
                                <a:lnTo>
                                  <a:pt x="398403" y="18741"/>
                                </a:lnTo>
                                <a:lnTo>
                                  <a:pt x="398959" y="18018"/>
                                </a:lnTo>
                                <a:lnTo>
                                  <a:pt x="399515" y="17462"/>
                                </a:lnTo>
                                <a:lnTo>
                                  <a:pt x="400572" y="16628"/>
                                </a:lnTo>
                                <a:lnTo>
                                  <a:pt x="400873" y="16461"/>
                                </a:lnTo>
                                <a:lnTo>
                                  <a:pt x="396011" y="16461"/>
                                </a:lnTo>
                                <a:lnTo>
                                  <a:pt x="395928" y="12568"/>
                                </a:lnTo>
                                <a:lnTo>
                                  <a:pt x="395845" y="12401"/>
                                </a:lnTo>
                                <a:lnTo>
                                  <a:pt x="395678" y="12346"/>
                                </a:lnTo>
                                <a:lnTo>
                                  <a:pt x="395400" y="12179"/>
                                </a:lnTo>
                                <a:lnTo>
                                  <a:pt x="394899" y="12068"/>
                                </a:lnTo>
                                <a:close/>
                              </a:path>
                              <a:path w="435609" h="38735">
                                <a:moveTo>
                                  <a:pt x="407191" y="15905"/>
                                </a:moveTo>
                                <a:lnTo>
                                  <a:pt x="403798" y="15905"/>
                                </a:lnTo>
                                <a:lnTo>
                                  <a:pt x="404187" y="16016"/>
                                </a:lnTo>
                                <a:lnTo>
                                  <a:pt x="404855" y="16127"/>
                                </a:lnTo>
                                <a:lnTo>
                                  <a:pt x="405133" y="16239"/>
                                </a:lnTo>
                                <a:lnTo>
                                  <a:pt x="405411" y="16294"/>
                                </a:lnTo>
                                <a:lnTo>
                                  <a:pt x="405689" y="16405"/>
                                </a:lnTo>
                                <a:lnTo>
                                  <a:pt x="405912" y="16461"/>
                                </a:lnTo>
                                <a:lnTo>
                                  <a:pt x="406134" y="16572"/>
                                </a:lnTo>
                                <a:lnTo>
                                  <a:pt x="406357" y="16628"/>
                                </a:lnTo>
                                <a:lnTo>
                                  <a:pt x="406690" y="16628"/>
                                </a:lnTo>
                                <a:lnTo>
                                  <a:pt x="406857" y="16461"/>
                                </a:lnTo>
                                <a:lnTo>
                                  <a:pt x="407191" y="15905"/>
                                </a:lnTo>
                                <a:close/>
                              </a:path>
                              <a:path w="435609" h="38735">
                                <a:moveTo>
                                  <a:pt x="404243" y="11678"/>
                                </a:moveTo>
                                <a:lnTo>
                                  <a:pt x="396011" y="16461"/>
                                </a:lnTo>
                                <a:lnTo>
                                  <a:pt x="400873" y="16461"/>
                                </a:lnTo>
                                <a:lnTo>
                                  <a:pt x="401073" y="16350"/>
                                </a:lnTo>
                                <a:lnTo>
                                  <a:pt x="401573" y="16183"/>
                                </a:lnTo>
                                <a:lnTo>
                                  <a:pt x="402018" y="15960"/>
                                </a:lnTo>
                                <a:lnTo>
                                  <a:pt x="402519" y="15905"/>
                                </a:lnTo>
                                <a:lnTo>
                                  <a:pt x="407191" y="15905"/>
                                </a:lnTo>
                                <a:lnTo>
                                  <a:pt x="407080" y="12624"/>
                                </a:lnTo>
                                <a:lnTo>
                                  <a:pt x="406968" y="12457"/>
                                </a:lnTo>
                                <a:lnTo>
                                  <a:pt x="406690" y="12290"/>
                                </a:lnTo>
                                <a:lnTo>
                                  <a:pt x="406524" y="12179"/>
                                </a:lnTo>
                                <a:lnTo>
                                  <a:pt x="406245" y="12068"/>
                                </a:lnTo>
                                <a:lnTo>
                                  <a:pt x="405912" y="12012"/>
                                </a:lnTo>
                                <a:lnTo>
                                  <a:pt x="405634" y="11901"/>
                                </a:lnTo>
                                <a:lnTo>
                                  <a:pt x="404243" y="11678"/>
                                </a:lnTo>
                                <a:close/>
                              </a:path>
                              <a:path w="435609" h="38735">
                                <a:moveTo>
                                  <a:pt x="394232" y="12012"/>
                                </a:moveTo>
                                <a:lnTo>
                                  <a:pt x="393342" y="12012"/>
                                </a:lnTo>
                                <a:lnTo>
                                  <a:pt x="392952" y="12068"/>
                                </a:lnTo>
                                <a:lnTo>
                                  <a:pt x="394565" y="12068"/>
                                </a:lnTo>
                                <a:lnTo>
                                  <a:pt x="394232" y="12012"/>
                                </a:lnTo>
                                <a:close/>
                              </a:path>
                              <a:path w="435609" h="38735">
                                <a:moveTo>
                                  <a:pt x="425601" y="11678"/>
                                </a:moveTo>
                                <a:lnTo>
                                  <a:pt x="410584" y="27417"/>
                                </a:lnTo>
                                <a:lnTo>
                                  <a:pt x="410917" y="29363"/>
                                </a:lnTo>
                                <a:lnTo>
                                  <a:pt x="418259" y="37650"/>
                                </a:lnTo>
                                <a:lnTo>
                                  <a:pt x="419928" y="38261"/>
                                </a:lnTo>
                                <a:lnTo>
                                  <a:pt x="421819" y="38539"/>
                                </a:lnTo>
                                <a:lnTo>
                                  <a:pt x="425323" y="38539"/>
                                </a:lnTo>
                                <a:lnTo>
                                  <a:pt x="426547" y="38428"/>
                                </a:lnTo>
                                <a:lnTo>
                                  <a:pt x="428771" y="38095"/>
                                </a:lnTo>
                                <a:lnTo>
                                  <a:pt x="429773" y="37872"/>
                                </a:lnTo>
                                <a:lnTo>
                                  <a:pt x="430607" y="37650"/>
                                </a:lnTo>
                                <a:lnTo>
                                  <a:pt x="431497" y="37483"/>
                                </a:lnTo>
                                <a:lnTo>
                                  <a:pt x="432164" y="37260"/>
                                </a:lnTo>
                                <a:lnTo>
                                  <a:pt x="432720" y="36982"/>
                                </a:lnTo>
                                <a:lnTo>
                                  <a:pt x="433277" y="36760"/>
                                </a:lnTo>
                                <a:lnTo>
                                  <a:pt x="433666" y="36537"/>
                                </a:lnTo>
                                <a:lnTo>
                                  <a:pt x="433888" y="36315"/>
                                </a:lnTo>
                                <a:lnTo>
                                  <a:pt x="434111" y="35814"/>
                                </a:lnTo>
                                <a:lnTo>
                                  <a:pt x="434222" y="34869"/>
                                </a:lnTo>
                                <a:lnTo>
                                  <a:pt x="422876" y="34869"/>
                                </a:lnTo>
                                <a:lnTo>
                                  <a:pt x="421541" y="34647"/>
                                </a:lnTo>
                                <a:lnTo>
                                  <a:pt x="415701" y="25971"/>
                                </a:lnTo>
                                <a:lnTo>
                                  <a:pt x="433944" y="25971"/>
                                </a:lnTo>
                                <a:lnTo>
                                  <a:pt x="434389" y="25860"/>
                                </a:lnTo>
                                <a:lnTo>
                                  <a:pt x="434778" y="25526"/>
                                </a:lnTo>
                                <a:lnTo>
                                  <a:pt x="435168" y="25248"/>
                                </a:lnTo>
                                <a:lnTo>
                                  <a:pt x="435334" y="24747"/>
                                </a:lnTo>
                                <a:lnTo>
                                  <a:pt x="435334" y="22690"/>
                                </a:lnTo>
                                <a:lnTo>
                                  <a:pt x="415701" y="22690"/>
                                </a:lnTo>
                                <a:lnTo>
                                  <a:pt x="415766" y="21633"/>
                                </a:lnTo>
                                <a:lnTo>
                                  <a:pt x="415923" y="20743"/>
                                </a:lnTo>
                                <a:lnTo>
                                  <a:pt x="416313" y="19853"/>
                                </a:lnTo>
                                <a:lnTo>
                                  <a:pt x="416646" y="18908"/>
                                </a:lnTo>
                                <a:lnTo>
                                  <a:pt x="417091" y="18129"/>
                                </a:lnTo>
                                <a:lnTo>
                                  <a:pt x="418370" y="16739"/>
                                </a:lnTo>
                                <a:lnTo>
                                  <a:pt x="419094" y="16183"/>
                                </a:lnTo>
                                <a:lnTo>
                                  <a:pt x="420039" y="15794"/>
                                </a:lnTo>
                                <a:lnTo>
                                  <a:pt x="420985" y="15349"/>
                                </a:lnTo>
                                <a:lnTo>
                                  <a:pt x="422041" y="15182"/>
                                </a:lnTo>
                                <a:lnTo>
                                  <a:pt x="432653" y="15182"/>
                                </a:lnTo>
                                <a:lnTo>
                                  <a:pt x="431608" y="14014"/>
                                </a:lnTo>
                                <a:lnTo>
                                  <a:pt x="430384" y="13180"/>
                                </a:lnTo>
                                <a:lnTo>
                                  <a:pt x="427436" y="11956"/>
                                </a:lnTo>
                                <a:lnTo>
                                  <a:pt x="425601" y="11678"/>
                                </a:lnTo>
                                <a:close/>
                              </a:path>
                              <a:path w="435609" h="38735">
                                <a:moveTo>
                                  <a:pt x="433666" y="33034"/>
                                </a:moveTo>
                                <a:lnTo>
                                  <a:pt x="433165" y="33034"/>
                                </a:lnTo>
                                <a:lnTo>
                                  <a:pt x="432776" y="33145"/>
                                </a:lnTo>
                                <a:lnTo>
                                  <a:pt x="430551" y="33979"/>
                                </a:lnTo>
                                <a:lnTo>
                                  <a:pt x="428938" y="34424"/>
                                </a:lnTo>
                                <a:lnTo>
                                  <a:pt x="426936" y="34758"/>
                                </a:lnTo>
                                <a:lnTo>
                                  <a:pt x="425768" y="34869"/>
                                </a:lnTo>
                                <a:lnTo>
                                  <a:pt x="434222" y="34869"/>
                                </a:lnTo>
                                <a:lnTo>
                                  <a:pt x="434111" y="33534"/>
                                </a:lnTo>
                                <a:lnTo>
                                  <a:pt x="433888" y="33201"/>
                                </a:lnTo>
                                <a:lnTo>
                                  <a:pt x="433666" y="33034"/>
                                </a:lnTo>
                                <a:close/>
                              </a:path>
                              <a:path w="435609" h="38735">
                                <a:moveTo>
                                  <a:pt x="432653" y="15182"/>
                                </a:moveTo>
                                <a:lnTo>
                                  <a:pt x="425657" y="15182"/>
                                </a:lnTo>
                                <a:lnTo>
                                  <a:pt x="427436" y="15849"/>
                                </a:lnTo>
                                <a:lnTo>
                                  <a:pt x="429884" y="18519"/>
                                </a:lnTo>
                                <a:lnTo>
                                  <a:pt x="430288" y="19853"/>
                                </a:lnTo>
                                <a:lnTo>
                                  <a:pt x="430384" y="22690"/>
                                </a:lnTo>
                                <a:lnTo>
                                  <a:pt x="435334" y="22690"/>
                                </a:lnTo>
                                <a:lnTo>
                                  <a:pt x="435277" y="21244"/>
                                </a:lnTo>
                                <a:lnTo>
                                  <a:pt x="435112" y="20131"/>
                                </a:lnTo>
                                <a:lnTo>
                                  <a:pt x="434222" y="17351"/>
                                </a:lnTo>
                                <a:lnTo>
                                  <a:pt x="433499" y="16127"/>
                                </a:lnTo>
                                <a:lnTo>
                                  <a:pt x="432653" y="15182"/>
                                </a:lnTo>
                                <a:close/>
                              </a:path>
                            </a:pathLst>
                          </a:custGeom>
                          <a:solidFill>
                            <a:srgbClr val="FFFFFF"/>
                          </a:solidFill>
                        </wps:spPr>
                        <wps:bodyPr wrap="square" lIns="0" tIns="0" rIns="0" bIns="0" rtlCol="0">
                          <a:prstTxWarp prst="textNoShape">
                            <a:avLst/>
                          </a:prstTxWarp>
                          <a:noAutofit/>
                        </wps:bodyPr>
                      </wps:wsp>
                      <wps:wsp>
                        <wps:cNvPr id="858" name="Graphic 858"/>
                        <wps:cNvSpPr/>
                        <wps:spPr>
                          <a:xfrm>
                            <a:off x="5059762" y="158998"/>
                            <a:ext cx="3634740" cy="1450340"/>
                          </a:xfrm>
                          <a:custGeom>
                            <a:avLst/>
                            <a:gdLst/>
                            <a:ahLst/>
                            <a:cxnLst/>
                            <a:rect l="l" t="t" r="r" b="b"/>
                            <a:pathLst>
                              <a:path w="3634740" h="1450340">
                                <a:moveTo>
                                  <a:pt x="0" y="1450337"/>
                                </a:moveTo>
                                <a:lnTo>
                                  <a:pt x="3634132" y="1450337"/>
                                </a:lnTo>
                                <a:lnTo>
                                  <a:pt x="3634132" y="0"/>
                                </a:lnTo>
                                <a:lnTo>
                                  <a:pt x="0" y="0"/>
                                </a:lnTo>
                                <a:lnTo>
                                  <a:pt x="0" y="1450337"/>
                                </a:lnTo>
                                <a:close/>
                              </a:path>
                            </a:pathLst>
                          </a:custGeom>
                          <a:ln w="5561">
                            <a:solidFill>
                              <a:srgbClr val="FF6C0A"/>
                            </a:solidFill>
                            <a:prstDash val="solid"/>
                          </a:ln>
                        </wps:spPr>
                        <wps:bodyPr wrap="square" lIns="0" tIns="0" rIns="0" bIns="0" rtlCol="0">
                          <a:prstTxWarp prst="textNoShape">
                            <a:avLst/>
                          </a:prstTxWarp>
                          <a:noAutofit/>
                        </wps:bodyPr>
                      </wps:wsp>
                      <wps:wsp>
                        <wps:cNvPr id="859" name="Graphic 859"/>
                        <wps:cNvSpPr/>
                        <wps:spPr>
                          <a:xfrm>
                            <a:off x="5040072" y="1806373"/>
                            <a:ext cx="497205" cy="118745"/>
                          </a:xfrm>
                          <a:custGeom>
                            <a:avLst/>
                            <a:gdLst/>
                            <a:ahLst/>
                            <a:cxnLst/>
                            <a:rect l="l" t="t" r="r" b="b"/>
                            <a:pathLst>
                              <a:path w="497205" h="118745">
                                <a:moveTo>
                                  <a:pt x="496633" y="0"/>
                                </a:moveTo>
                                <a:lnTo>
                                  <a:pt x="0" y="0"/>
                                </a:lnTo>
                                <a:lnTo>
                                  <a:pt x="0" y="118233"/>
                                </a:lnTo>
                                <a:lnTo>
                                  <a:pt x="496633" y="118233"/>
                                </a:lnTo>
                                <a:lnTo>
                                  <a:pt x="496633" y="0"/>
                                </a:lnTo>
                                <a:close/>
                              </a:path>
                            </a:pathLst>
                          </a:custGeom>
                          <a:solidFill>
                            <a:srgbClr val="6CA62C"/>
                          </a:solidFill>
                        </wps:spPr>
                        <wps:bodyPr wrap="square" lIns="0" tIns="0" rIns="0" bIns="0" rtlCol="0">
                          <a:prstTxWarp prst="textNoShape">
                            <a:avLst/>
                          </a:prstTxWarp>
                          <a:noAutofit/>
                        </wps:bodyPr>
                      </wps:wsp>
                      <wps:wsp>
                        <wps:cNvPr id="860" name="Graphic 860"/>
                        <wps:cNvSpPr/>
                        <wps:spPr>
                          <a:xfrm>
                            <a:off x="5040072" y="1806373"/>
                            <a:ext cx="497205" cy="118745"/>
                          </a:xfrm>
                          <a:custGeom>
                            <a:avLst/>
                            <a:gdLst/>
                            <a:ahLst/>
                            <a:cxnLst/>
                            <a:rect l="l" t="t" r="r" b="b"/>
                            <a:pathLst>
                              <a:path w="497205" h="118745">
                                <a:moveTo>
                                  <a:pt x="0" y="118233"/>
                                </a:moveTo>
                                <a:lnTo>
                                  <a:pt x="496633" y="118233"/>
                                </a:lnTo>
                                <a:lnTo>
                                  <a:pt x="496633" y="0"/>
                                </a:lnTo>
                                <a:lnTo>
                                  <a:pt x="0" y="0"/>
                                </a:lnTo>
                                <a:lnTo>
                                  <a:pt x="0" y="118233"/>
                                </a:lnTo>
                                <a:close/>
                              </a:path>
                            </a:pathLst>
                          </a:custGeom>
                          <a:ln w="5561">
                            <a:solidFill>
                              <a:srgbClr val="00AF50"/>
                            </a:solidFill>
                            <a:prstDash val="solid"/>
                          </a:ln>
                        </wps:spPr>
                        <wps:bodyPr wrap="square" lIns="0" tIns="0" rIns="0" bIns="0" rtlCol="0">
                          <a:prstTxWarp prst="textNoShape">
                            <a:avLst/>
                          </a:prstTxWarp>
                          <a:noAutofit/>
                        </wps:bodyPr>
                      </wps:wsp>
                      <wps:wsp>
                        <wps:cNvPr id="861" name="Graphic 861"/>
                        <wps:cNvSpPr/>
                        <wps:spPr>
                          <a:xfrm>
                            <a:off x="5076170" y="1846136"/>
                            <a:ext cx="396240" cy="36830"/>
                          </a:xfrm>
                          <a:custGeom>
                            <a:avLst/>
                            <a:gdLst/>
                            <a:ahLst/>
                            <a:cxnLst/>
                            <a:rect l="l" t="t" r="r" b="b"/>
                            <a:pathLst>
                              <a:path w="396240" h="36830">
                                <a:moveTo>
                                  <a:pt x="20690" y="444"/>
                                </a:moveTo>
                                <a:lnTo>
                                  <a:pt x="0" y="16016"/>
                                </a:lnTo>
                                <a:lnTo>
                                  <a:pt x="0" y="21466"/>
                                </a:lnTo>
                                <a:lnTo>
                                  <a:pt x="10957" y="35258"/>
                                </a:lnTo>
                                <a:lnTo>
                                  <a:pt x="13293" y="36148"/>
                                </a:lnTo>
                                <a:lnTo>
                                  <a:pt x="15962" y="36537"/>
                                </a:lnTo>
                                <a:lnTo>
                                  <a:pt x="19967" y="36537"/>
                                </a:lnTo>
                                <a:lnTo>
                                  <a:pt x="20912" y="36482"/>
                                </a:lnTo>
                                <a:lnTo>
                                  <a:pt x="22915" y="36259"/>
                                </a:lnTo>
                                <a:lnTo>
                                  <a:pt x="23916" y="36092"/>
                                </a:lnTo>
                                <a:lnTo>
                                  <a:pt x="26808" y="35425"/>
                                </a:lnTo>
                                <a:lnTo>
                                  <a:pt x="27698" y="35091"/>
                                </a:lnTo>
                                <a:lnTo>
                                  <a:pt x="28644" y="34813"/>
                                </a:lnTo>
                                <a:lnTo>
                                  <a:pt x="31369" y="32478"/>
                                </a:lnTo>
                                <a:lnTo>
                                  <a:pt x="17186" y="32478"/>
                                </a:lnTo>
                                <a:lnTo>
                                  <a:pt x="15295" y="32144"/>
                                </a:lnTo>
                                <a:lnTo>
                                  <a:pt x="11958" y="30920"/>
                                </a:lnTo>
                                <a:lnTo>
                                  <a:pt x="10512" y="30031"/>
                                </a:lnTo>
                                <a:lnTo>
                                  <a:pt x="9288" y="28807"/>
                                </a:lnTo>
                                <a:lnTo>
                                  <a:pt x="8064" y="27639"/>
                                </a:lnTo>
                                <a:lnTo>
                                  <a:pt x="7119" y="26193"/>
                                </a:lnTo>
                                <a:lnTo>
                                  <a:pt x="6451" y="24414"/>
                                </a:lnTo>
                                <a:lnTo>
                                  <a:pt x="5728" y="22690"/>
                                </a:lnTo>
                                <a:lnTo>
                                  <a:pt x="5395" y="20688"/>
                                </a:lnTo>
                                <a:lnTo>
                                  <a:pt x="5473" y="16016"/>
                                </a:lnTo>
                                <a:lnTo>
                                  <a:pt x="5728" y="14570"/>
                                </a:lnTo>
                                <a:lnTo>
                                  <a:pt x="13348" y="5505"/>
                                </a:lnTo>
                                <a:lnTo>
                                  <a:pt x="15072" y="4782"/>
                                </a:lnTo>
                                <a:lnTo>
                                  <a:pt x="16963" y="4393"/>
                                </a:lnTo>
                                <a:lnTo>
                                  <a:pt x="31323" y="4393"/>
                                </a:lnTo>
                                <a:lnTo>
                                  <a:pt x="31202" y="4059"/>
                                </a:lnTo>
                                <a:lnTo>
                                  <a:pt x="31035" y="3781"/>
                                </a:lnTo>
                                <a:lnTo>
                                  <a:pt x="30757" y="3559"/>
                                </a:lnTo>
                                <a:lnTo>
                                  <a:pt x="30535" y="3336"/>
                                </a:lnTo>
                                <a:lnTo>
                                  <a:pt x="22081" y="556"/>
                                </a:lnTo>
                                <a:lnTo>
                                  <a:pt x="20690" y="444"/>
                                </a:lnTo>
                                <a:close/>
                              </a:path>
                              <a:path w="396240" h="36830">
                                <a:moveTo>
                                  <a:pt x="29978" y="16850"/>
                                </a:moveTo>
                                <a:lnTo>
                                  <a:pt x="16963" y="16850"/>
                                </a:lnTo>
                                <a:lnTo>
                                  <a:pt x="16685" y="17017"/>
                                </a:lnTo>
                                <a:lnTo>
                                  <a:pt x="16519" y="17295"/>
                                </a:lnTo>
                                <a:lnTo>
                                  <a:pt x="16352" y="19909"/>
                                </a:lnTo>
                                <a:lnTo>
                                  <a:pt x="16519" y="20187"/>
                                </a:lnTo>
                                <a:lnTo>
                                  <a:pt x="16685" y="20521"/>
                                </a:lnTo>
                                <a:lnTo>
                                  <a:pt x="16908" y="20632"/>
                                </a:lnTo>
                                <a:lnTo>
                                  <a:pt x="26252" y="20632"/>
                                </a:lnTo>
                                <a:lnTo>
                                  <a:pt x="26252" y="30920"/>
                                </a:lnTo>
                                <a:lnTo>
                                  <a:pt x="25195" y="31421"/>
                                </a:lnTo>
                                <a:lnTo>
                                  <a:pt x="24027" y="31810"/>
                                </a:lnTo>
                                <a:lnTo>
                                  <a:pt x="21580" y="32366"/>
                                </a:lnTo>
                                <a:lnTo>
                                  <a:pt x="20356" y="32478"/>
                                </a:lnTo>
                                <a:lnTo>
                                  <a:pt x="31369" y="32478"/>
                                </a:lnTo>
                                <a:lnTo>
                                  <a:pt x="31313" y="18129"/>
                                </a:lnTo>
                                <a:lnTo>
                                  <a:pt x="31202" y="17851"/>
                                </a:lnTo>
                                <a:lnTo>
                                  <a:pt x="31147" y="17629"/>
                                </a:lnTo>
                                <a:lnTo>
                                  <a:pt x="30201" y="16962"/>
                                </a:lnTo>
                                <a:lnTo>
                                  <a:pt x="29978" y="16850"/>
                                </a:lnTo>
                                <a:close/>
                              </a:path>
                              <a:path w="396240" h="36830">
                                <a:moveTo>
                                  <a:pt x="31323" y="4393"/>
                                </a:moveTo>
                                <a:lnTo>
                                  <a:pt x="20857" y="4393"/>
                                </a:lnTo>
                                <a:lnTo>
                                  <a:pt x="22414" y="4615"/>
                                </a:lnTo>
                                <a:lnTo>
                                  <a:pt x="25028" y="5283"/>
                                </a:lnTo>
                                <a:lnTo>
                                  <a:pt x="29867" y="7563"/>
                                </a:lnTo>
                                <a:lnTo>
                                  <a:pt x="30312" y="7730"/>
                                </a:lnTo>
                                <a:lnTo>
                                  <a:pt x="31355" y="6896"/>
                                </a:lnTo>
                                <a:lnTo>
                                  <a:pt x="31323" y="4393"/>
                                </a:lnTo>
                                <a:close/>
                              </a:path>
                              <a:path w="396240" h="36830">
                                <a:moveTo>
                                  <a:pt x="52616" y="9732"/>
                                </a:moveTo>
                                <a:lnTo>
                                  <a:pt x="48555" y="9732"/>
                                </a:lnTo>
                                <a:lnTo>
                                  <a:pt x="46776" y="10010"/>
                                </a:lnTo>
                                <a:lnTo>
                                  <a:pt x="45163" y="10677"/>
                                </a:lnTo>
                                <a:lnTo>
                                  <a:pt x="43550" y="11289"/>
                                </a:lnTo>
                                <a:lnTo>
                                  <a:pt x="37598" y="25470"/>
                                </a:lnTo>
                                <a:lnTo>
                                  <a:pt x="37876" y="27417"/>
                                </a:lnTo>
                                <a:lnTo>
                                  <a:pt x="38488" y="29085"/>
                                </a:lnTo>
                                <a:lnTo>
                                  <a:pt x="39044" y="30754"/>
                                </a:lnTo>
                                <a:lnTo>
                                  <a:pt x="39879" y="32144"/>
                                </a:lnTo>
                                <a:lnTo>
                                  <a:pt x="42159" y="34313"/>
                                </a:lnTo>
                                <a:lnTo>
                                  <a:pt x="43550" y="35147"/>
                                </a:lnTo>
                                <a:lnTo>
                                  <a:pt x="45218" y="35703"/>
                                </a:lnTo>
                                <a:lnTo>
                                  <a:pt x="46887" y="36315"/>
                                </a:lnTo>
                                <a:lnTo>
                                  <a:pt x="48834" y="36593"/>
                                </a:lnTo>
                                <a:lnTo>
                                  <a:pt x="52338" y="36593"/>
                                </a:lnTo>
                                <a:lnTo>
                                  <a:pt x="53506" y="36482"/>
                                </a:lnTo>
                                <a:lnTo>
                                  <a:pt x="55786" y="36148"/>
                                </a:lnTo>
                                <a:lnTo>
                                  <a:pt x="56787" y="35926"/>
                                </a:lnTo>
                                <a:lnTo>
                                  <a:pt x="57621" y="35703"/>
                                </a:lnTo>
                                <a:lnTo>
                                  <a:pt x="58456" y="35536"/>
                                </a:lnTo>
                                <a:lnTo>
                                  <a:pt x="59179" y="35314"/>
                                </a:lnTo>
                                <a:lnTo>
                                  <a:pt x="59735" y="35036"/>
                                </a:lnTo>
                                <a:lnTo>
                                  <a:pt x="60236" y="34813"/>
                                </a:lnTo>
                                <a:lnTo>
                                  <a:pt x="60569" y="34702"/>
                                </a:lnTo>
                                <a:lnTo>
                                  <a:pt x="60903" y="34368"/>
                                </a:lnTo>
                                <a:lnTo>
                                  <a:pt x="61125" y="33924"/>
                                </a:lnTo>
                                <a:lnTo>
                                  <a:pt x="61181" y="32923"/>
                                </a:lnTo>
                                <a:lnTo>
                                  <a:pt x="49890" y="32923"/>
                                </a:lnTo>
                                <a:lnTo>
                                  <a:pt x="48500" y="32700"/>
                                </a:lnTo>
                                <a:lnTo>
                                  <a:pt x="42715" y="24080"/>
                                </a:lnTo>
                                <a:lnTo>
                                  <a:pt x="60903" y="24080"/>
                                </a:lnTo>
                                <a:lnTo>
                                  <a:pt x="61348" y="23913"/>
                                </a:lnTo>
                                <a:lnTo>
                                  <a:pt x="61737" y="23580"/>
                                </a:lnTo>
                                <a:lnTo>
                                  <a:pt x="62127" y="23301"/>
                                </a:lnTo>
                                <a:lnTo>
                                  <a:pt x="62349" y="22801"/>
                                </a:lnTo>
                                <a:lnTo>
                                  <a:pt x="62349" y="20743"/>
                                </a:lnTo>
                                <a:lnTo>
                                  <a:pt x="42715" y="20743"/>
                                </a:lnTo>
                                <a:lnTo>
                                  <a:pt x="42790" y="19687"/>
                                </a:lnTo>
                                <a:lnTo>
                                  <a:pt x="42938" y="18797"/>
                                </a:lnTo>
                                <a:lnTo>
                                  <a:pt x="43605" y="16962"/>
                                </a:lnTo>
                                <a:lnTo>
                                  <a:pt x="44106" y="16183"/>
                                </a:lnTo>
                                <a:lnTo>
                                  <a:pt x="44812" y="15404"/>
                                </a:lnTo>
                                <a:lnTo>
                                  <a:pt x="45330" y="14793"/>
                                </a:lnTo>
                                <a:lnTo>
                                  <a:pt x="46108" y="14236"/>
                                </a:lnTo>
                                <a:lnTo>
                                  <a:pt x="47054" y="13847"/>
                                </a:lnTo>
                                <a:lnTo>
                                  <a:pt x="47944" y="13402"/>
                                </a:lnTo>
                                <a:lnTo>
                                  <a:pt x="49056" y="13235"/>
                                </a:lnTo>
                                <a:lnTo>
                                  <a:pt x="59668" y="13235"/>
                                </a:lnTo>
                                <a:lnTo>
                                  <a:pt x="58623" y="12068"/>
                                </a:lnTo>
                                <a:lnTo>
                                  <a:pt x="57399" y="11233"/>
                                </a:lnTo>
                                <a:lnTo>
                                  <a:pt x="54396" y="10010"/>
                                </a:lnTo>
                                <a:lnTo>
                                  <a:pt x="52616" y="9732"/>
                                </a:lnTo>
                                <a:close/>
                              </a:path>
                              <a:path w="396240" h="36830">
                                <a:moveTo>
                                  <a:pt x="60514" y="31087"/>
                                </a:moveTo>
                                <a:lnTo>
                                  <a:pt x="60180" y="31087"/>
                                </a:lnTo>
                                <a:lnTo>
                                  <a:pt x="59791" y="31199"/>
                                </a:lnTo>
                                <a:lnTo>
                                  <a:pt x="59346" y="31365"/>
                                </a:lnTo>
                                <a:lnTo>
                                  <a:pt x="58845" y="31588"/>
                                </a:lnTo>
                                <a:lnTo>
                                  <a:pt x="58233" y="31755"/>
                                </a:lnTo>
                                <a:lnTo>
                                  <a:pt x="52783" y="32923"/>
                                </a:lnTo>
                                <a:lnTo>
                                  <a:pt x="61181" y="32923"/>
                                </a:lnTo>
                                <a:lnTo>
                                  <a:pt x="61070" y="31588"/>
                                </a:lnTo>
                                <a:lnTo>
                                  <a:pt x="60903" y="31254"/>
                                </a:lnTo>
                                <a:lnTo>
                                  <a:pt x="60514" y="31087"/>
                                </a:lnTo>
                                <a:close/>
                              </a:path>
                              <a:path w="396240" h="36830">
                                <a:moveTo>
                                  <a:pt x="59668" y="13235"/>
                                </a:moveTo>
                                <a:lnTo>
                                  <a:pt x="52616" y="13235"/>
                                </a:lnTo>
                                <a:lnTo>
                                  <a:pt x="54451" y="13903"/>
                                </a:lnTo>
                                <a:lnTo>
                                  <a:pt x="55918" y="15516"/>
                                </a:lnTo>
                                <a:lnTo>
                                  <a:pt x="56843" y="16572"/>
                                </a:lnTo>
                                <a:lnTo>
                                  <a:pt x="57380" y="18185"/>
                                </a:lnTo>
                                <a:lnTo>
                                  <a:pt x="57399" y="20743"/>
                                </a:lnTo>
                                <a:lnTo>
                                  <a:pt x="62349" y="20743"/>
                                </a:lnTo>
                                <a:lnTo>
                                  <a:pt x="62291" y="19297"/>
                                </a:lnTo>
                                <a:lnTo>
                                  <a:pt x="62127" y="18185"/>
                                </a:lnTo>
                                <a:lnTo>
                                  <a:pt x="61237" y="15404"/>
                                </a:lnTo>
                                <a:lnTo>
                                  <a:pt x="60514" y="14181"/>
                                </a:lnTo>
                                <a:lnTo>
                                  <a:pt x="59668" y="13235"/>
                                </a:lnTo>
                                <a:close/>
                              </a:path>
                              <a:path w="396240" h="36830">
                                <a:moveTo>
                                  <a:pt x="71693" y="30642"/>
                                </a:moveTo>
                                <a:lnTo>
                                  <a:pt x="71304" y="30642"/>
                                </a:lnTo>
                                <a:lnTo>
                                  <a:pt x="70970" y="30809"/>
                                </a:lnTo>
                                <a:lnTo>
                                  <a:pt x="70748" y="33812"/>
                                </a:lnTo>
                                <a:lnTo>
                                  <a:pt x="70859" y="34146"/>
                                </a:lnTo>
                                <a:lnTo>
                                  <a:pt x="78145" y="36593"/>
                                </a:lnTo>
                                <a:lnTo>
                                  <a:pt x="80648" y="36593"/>
                                </a:lnTo>
                                <a:lnTo>
                                  <a:pt x="82094" y="36426"/>
                                </a:lnTo>
                                <a:lnTo>
                                  <a:pt x="83373" y="36037"/>
                                </a:lnTo>
                                <a:lnTo>
                                  <a:pt x="84653" y="35703"/>
                                </a:lnTo>
                                <a:lnTo>
                                  <a:pt x="85765" y="35203"/>
                                </a:lnTo>
                                <a:lnTo>
                                  <a:pt x="87656" y="33868"/>
                                </a:lnTo>
                                <a:lnTo>
                                  <a:pt x="88379" y="33034"/>
                                </a:lnTo>
                                <a:lnTo>
                                  <a:pt x="78089" y="32978"/>
                                </a:lnTo>
                                <a:lnTo>
                                  <a:pt x="77088" y="32867"/>
                                </a:lnTo>
                                <a:lnTo>
                                  <a:pt x="71971" y="30754"/>
                                </a:lnTo>
                                <a:lnTo>
                                  <a:pt x="71693" y="30642"/>
                                </a:lnTo>
                                <a:close/>
                              </a:path>
                              <a:path w="396240" h="36830">
                                <a:moveTo>
                                  <a:pt x="81816" y="9732"/>
                                </a:moveTo>
                                <a:lnTo>
                                  <a:pt x="71360" y="18519"/>
                                </a:lnTo>
                                <a:lnTo>
                                  <a:pt x="71471" y="18964"/>
                                </a:lnTo>
                                <a:lnTo>
                                  <a:pt x="72249" y="20521"/>
                                </a:lnTo>
                                <a:lnTo>
                                  <a:pt x="72750" y="21188"/>
                                </a:lnTo>
                                <a:lnTo>
                                  <a:pt x="73417" y="21744"/>
                                </a:lnTo>
                                <a:lnTo>
                                  <a:pt x="74029" y="22356"/>
                                </a:lnTo>
                                <a:lnTo>
                                  <a:pt x="74752" y="22801"/>
                                </a:lnTo>
                                <a:lnTo>
                                  <a:pt x="76365" y="23580"/>
                                </a:lnTo>
                                <a:lnTo>
                                  <a:pt x="78034" y="24247"/>
                                </a:lnTo>
                                <a:lnTo>
                                  <a:pt x="78868" y="24525"/>
                                </a:lnTo>
                                <a:lnTo>
                                  <a:pt x="79702" y="24859"/>
                                </a:lnTo>
                                <a:lnTo>
                                  <a:pt x="84208" y="27361"/>
                                </a:lnTo>
                                <a:lnTo>
                                  <a:pt x="84597" y="27806"/>
                                </a:lnTo>
                                <a:lnTo>
                                  <a:pt x="80036" y="32978"/>
                                </a:lnTo>
                                <a:lnTo>
                                  <a:pt x="88409" y="32978"/>
                                </a:lnTo>
                                <a:lnTo>
                                  <a:pt x="89269" y="31310"/>
                                </a:lnTo>
                                <a:lnTo>
                                  <a:pt x="89394" y="31032"/>
                                </a:lnTo>
                                <a:lnTo>
                                  <a:pt x="89575" y="30309"/>
                                </a:lnTo>
                                <a:lnTo>
                                  <a:pt x="89462" y="26861"/>
                                </a:lnTo>
                                <a:lnTo>
                                  <a:pt x="85320" y="22690"/>
                                </a:lnTo>
                                <a:lnTo>
                                  <a:pt x="84486" y="22300"/>
                                </a:lnTo>
                                <a:lnTo>
                                  <a:pt x="82817" y="21633"/>
                                </a:lnTo>
                                <a:lnTo>
                                  <a:pt x="81983" y="21355"/>
                                </a:lnTo>
                                <a:lnTo>
                                  <a:pt x="81149" y="21021"/>
                                </a:lnTo>
                                <a:lnTo>
                                  <a:pt x="79536" y="20465"/>
                                </a:lnTo>
                                <a:lnTo>
                                  <a:pt x="78757" y="20131"/>
                                </a:lnTo>
                                <a:lnTo>
                                  <a:pt x="78145" y="19742"/>
                                </a:lnTo>
                                <a:lnTo>
                                  <a:pt x="77533" y="19409"/>
                                </a:lnTo>
                                <a:lnTo>
                                  <a:pt x="76977" y="18964"/>
                                </a:lnTo>
                                <a:lnTo>
                                  <a:pt x="76588" y="18519"/>
                                </a:lnTo>
                                <a:lnTo>
                                  <a:pt x="76198" y="18018"/>
                                </a:lnTo>
                                <a:lnTo>
                                  <a:pt x="75976" y="17406"/>
                                </a:lnTo>
                                <a:lnTo>
                                  <a:pt x="76087" y="15738"/>
                                </a:lnTo>
                                <a:lnTo>
                                  <a:pt x="88268" y="13180"/>
                                </a:lnTo>
                                <a:lnTo>
                                  <a:pt x="88157" y="12068"/>
                                </a:lnTo>
                                <a:lnTo>
                                  <a:pt x="82483" y="9787"/>
                                </a:lnTo>
                                <a:lnTo>
                                  <a:pt x="81816" y="9732"/>
                                </a:lnTo>
                                <a:close/>
                              </a:path>
                              <a:path w="396240" h="36830">
                                <a:moveTo>
                                  <a:pt x="88268" y="13180"/>
                                </a:moveTo>
                                <a:lnTo>
                                  <a:pt x="81927" y="13180"/>
                                </a:lnTo>
                                <a:lnTo>
                                  <a:pt x="82762" y="13291"/>
                                </a:lnTo>
                                <a:lnTo>
                                  <a:pt x="83485" y="13514"/>
                                </a:lnTo>
                                <a:lnTo>
                                  <a:pt x="87044" y="14959"/>
                                </a:lnTo>
                                <a:lnTo>
                                  <a:pt x="87322" y="15071"/>
                                </a:lnTo>
                                <a:lnTo>
                                  <a:pt x="87600" y="15071"/>
                                </a:lnTo>
                                <a:lnTo>
                                  <a:pt x="87934" y="14904"/>
                                </a:lnTo>
                                <a:lnTo>
                                  <a:pt x="88101" y="14681"/>
                                </a:lnTo>
                                <a:lnTo>
                                  <a:pt x="88212" y="14125"/>
                                </a:lnTo>
                                <a:lnTo>
                                  <a:pt x="88268" y="13180"/>
                                </a:lnTo>
                                <a:close/>
                              </a:path>
                              <a:path w="396240" h="36830">
                                <a:moveTo>
                                  <a:pt x="99726" y="13958"/>
                                </a:moveTo>
                                <a:lnTo>
                                  <a:pt x="94775" y="13958"/>
                                </a:lnTo>
                                <a:lnTo>
                                  <a:pt x="94897" y="30531"/>
                                </a:lnTo>
                                <a:lnTo>
                                  <a:pt x="94942" y="30865"/>
                                </a:lnTo>
                                <a:lnTo>
                                  <a:pt x="101227" y="36537"/>
                                </a:lnTo>
                                <a:lnTo>
                                  <a:pt x="103118" y="36537"/>
                                </a:lnTo>
                                <a:lnTo>
                                  <a:pt x="104898" y="36315"/>
                                </a:lnTo>
                                <a:lnTo>
                                  <a:pt x="105343" y="36204"/>
                                </a:lnTo>
                                <a:lnTo>
                                  <a:pt x="105732" y="36148"/>
                                </a:lnTo>
                                <a:lnTo>
                                  <a:pt x="107552" y="32700"/>
                                </a:lnTo>
                                <a:lnTo>
                                  <a:pt x="102062" y="32700"/>
                                </a:lnTo>
                                <a:lnTo>
                                  <a:pt x="101060" y="32255"/>
                                </a:lnTo>
                                <a:lnTo>
                                  <a:pt x="100004" y="30531"/>
                                </a:lnTo>
                                <a:lnTo>
                                  <a:pt x="99810" y="29641"/>
                                </a:lnTo>
                                <a:lnTo>
                                  <a:pt x="99726" y="13958"/>
                                </a:lnTo>
                                <a:close/>
                              </a:path>
                              <a:path w="396240" h="36830">
                                <a:moveTo>
                                  <a:pt x="107012" y="31921"/>
                                </a:moveTo>
                                <a:lnTo>
                                  <a:pt x="106734" y="31921"/>
                                </a:lnTo>
                                <a:lnTo>
                                  <a:pt x="106400" y="32033"/>
                                </a:lnTo>
                                <a:lnTo>
                                  <a:pt x="106177" y="32144"/>
                                </a:lnTo>
                                <a:lnTo>
                                  <a:pt x="105955" y="32200"/>
                                </a:lnTo>
                                <a:lnTo>
                                  <a:pt x="105399" y="32422"/>
                                </a:lnTo>
                                <a:lnTo>
                                  <a:pt x="105065" y="32478"/>
                                </a:lnTo>
                                <a:lnTo>
                                  <a:pt x="104731" y="32589"/>
                                </a:lnTo>
                                <a:lnTo>
                                  <a:pt x="103953" y="32700"/>
                                </a:lnTo>
                                <a:lnTo>
                                  <a:pt x="107552" y="32700"/>
                                </a:lnTo>
                                <a:lnTo>
                                  <a:pt x="107457" y="32366"/>
                                </a:lnTo>
                                <a:lnTo>
                                  <a:pt x="107290" y="32033"/>
                                </a:lnTo>
                                <a:lnTo>
                                  <a:pt x="107123" y="31977"/>
                                </a:lnTo>
                                <a:close/>
                              </a:path>
                              <a:path w="396240" h="36830">
                                <a:moveTo>
                                  <a:pt x="106789" y="10232"/>
                                </a:moveTo>
                                <a:lnTo>
                                  <a:pt x="90882" y="10232"/>
                                </a:lnTo>
                                <a:lnTo>
                                  <a:pt x="90493" y="10399"/>
                                </a:lnTo>
                                <a:lnTo>
                                  <a:pt x="90326" y="10677"/>
                                </a:lnTo>
                                <a:lnTo>
                                  <a:pt x="90103" y="13235"/>
                                </a:lnTo>
                                <a:lnTo>
                                  <a:pt x="90326" y="13514"/>
                                </a:lnTo>
                                <a:lnTo>
                                  <a:pt x="90493" y="13792"/>
                                </a:lnTo>
                                <a:lnTo>
                                  <a:pt x="90715" y="13958"/>
                                </a:lnTo>
                                <a:lnTo>
                                  <a:pt x="106900" y="13958"/>
                                </a:lnTo>
                                <a:lnTo>
                                  <a:pt x="107179" y="13792"/>
                                </a:lnTo>
                                <a:lnTo>
                                  <a:pt x="107512" y="13235"/>
                                </a:lnTo>
                                <a:lnTo>
                                  <a:pt x="107457" y="10788"/>
                                </a:lnTo>
                                <a:lnTo>
                                  <a:pt x="107290" y="10510"/>
                                </a:lnTo>
                                <a:lnTo>
                                  <a:pt x="107012" y="10344"/>
                                </a:lnTo>
                                <a:lnTo>
                                  <a:pt x="106789" y="10232"/>
                                </a:lnTo>
                                <a:close/>
                              </a:path>
                              <a:path w="396240" h="36830">
                                <a:moveTo>
                                  <a:pt x="98780" y="3614"/>
                                </a:moveTo>
                                <a:lnTo>
                                  <a:pt x="95721" y="3614"/>
                                </a:lnTo>
                                <a:lnTo>
                                  <a:pt x="95498" y="3726"/>
                                </a:lnTo>
                                <a:lnTo>
                                  <a:pt x="95109" y="3837"/>
                                </a:lnTo>
                                <a:lnTo>
                                  <a:pt x="94942" y="3948"/>
                                </a:lnTo>
                                <a:lnTo>
                                  <a:pt x="94775" y="10232"/>
                                </a:lnTo>
                                <a:lnTo>
                                  <a:pt x="99726" y="10232"/>
                                </a:lnTo>
                                <a:lnTo>
                                  <a:pt x="99614" y="4059"/>
                                </a:lnTo>
                                <a:lnTo>
                                  <a:pt x="99392" y="3837"/>
                                </a:lnTo>
                                <a:lnTo>
                                  <a:pt x="98780" y="3614"/>
                                </a:lnTo>
                                <a:close/>
                              </a:path>
                              <a:path w="396240" h="36830">
                                <a:moveTo>
                                  <a:pt x="98168" y="3559"/>
                                </a:moveTo>
                                <a:lnTo>
                                  <a:pt x="96388" y="3559"/>
                                </a:lnTo>
                                <a:lnTo>
                                  <a:pt x="96055" y="3614"/>
                                </a:lnTo>
                                <a:lnTo>
                                  <a:pt x="98446" y="3614"/>
                                </a:lnTo>
                                <a:lnTo>
                                  <a:pt x="98168" y="3559"/>
                                </a:lnTo>
                                <a:close/>
                              </a:path>
                              <a:path w="396240" h="36830">
                                <a:moveTo>
                                  <a:pt x="118136" y="36148"/>
                                </a:moveTo>
                                <a:lnTo>
                                  <a:pt x="115744" y="36148"/>
                                </a:lnTo>
                                <a:lnTo>
                                  <a:pt x="116078" y="36204"/>
                                </a:lnTo>
                                <a:lnTo>
                                  <a:pt x="117858" y="36204"/>
                                </a:lnTo>
                                <a:lnTo>
                                  <a:pt x="118136" y="36148"/>
                                </a:lnTo>
                                <a:close/>
                              </a:path>
                              <a:path w="396240" h="36830">
                                <a:moveTo>
                                  <a:pt x="118469" y="10177"/>
                                </a:moveTo>
                                <a:lnTo>
                                  <a:pt x="115410" y="10177"/>
                                </a:lnTo>
                                <a:lnTo>
                                  <a:pt x="114965" y="10288"/>
                                </a:lnTo>
                                <a:lnTo>
                                  <a:pt x="114798" y="10399"/>
                                </a:lnTo>
                                <a:lnTo>
                                  <a:pt x="114632" y="10455"/>
                                </a:lnTo>
                                <a:lnTo>
                                  <a:pt x="114576" y="35759"/>
                                </a:lnTo>
                                <a:lnTo>
                                  <a:pt x="114798" y="35926"/>
                                </a:lnTo>
                                <a:lnTo>
                                  <a:pt x="114965" y="35981"/>
                                </a:lnTo>
                                <a:lnTo>
                                  <a:pt x="115188" y="36092"/>
                                </a:lnTo>
                                <a:lnTo>
                                  <a:pt x="115410" y="36148"/>
                                </a:lnTo>
                                <a:lnTo>
                                  <a:pt x="118469" y="36148"/>
                                </a:lnTo>
                                <a:lnTo>
                                  <a:pt x="118747" y="36092"/>
                                </a:lnTo>
                                <a:lnTo>
                                  <a:pt x="118914" y="35981"/>
                                </a:lnTo>
                                <a:lnTo>
                                  <a:pt x="119081" y="35926"/>
                                </a:lnTo>
                                <a:lnTo>
                                  <a:pt x="119304" y="35759"/>
                                </a:lnTo>
                                <a:lnTo>
                                  <a:pt x="119192" y="10455"/>
                                </a:lnTo>
                                <a:lnTo>
                                  <a:pt x="118914" y="10288"/>
                                </a:lnTo>
                                <a:lnTo>
                                  <a:pt x="118747" y="10232"/>
                                </a:lnTo>
                                <a:lnTo>
                                  <a:pt x="118469" y="10177"/>
                                </a:lnTo>
                                <a:close/>
                              </a:path>
                              <a:path w="396240" h="36830">
                                <a:moveTo>
                                  <a:pt x="117858" y="10121"/>
                                </a:moveTo>
                                <a:lnTo>
                                  <a:pt x="116078" y="10121"/>
                                </a:lnTo>
                                <a:lnTo>
                                  <a:pt x="115744" y="10177"/>
                                </a:lnTo>
                                <a:lnTo>
                                  <a:pt x="118136" y="10177"/>
                                </a:lnTo>
                                <a:lnTo>
                                  <a:pt x="117858" y="10121"/>
                                </a:lnTo>
                                <a:close/>
                              </a:path>
                              <a:path w="396240" h="36830">
                                <a:moveTo>
                                  <a:pt x="118136" y="0"/>
                                </a:moveTo>
                                <a:lnTo>
                                  <a:pt x="115800" y="0"/>
                                </a:lnTo>
                                <a:lnTo>
                                  <a:pt x="114965" y="222"/>
                                </a:lnTo>
                                <a:lnTo>
                                  <a:pt x="114131" y="945"/>
                                </a:lnTo>
                                <a:lnTo>
                                  <a:pt x="113909" y="1668"/>
                                </a:lnTo>
                                <a:lnTo>
                                  <a:pt x="113909" y="3781"/>
                                </a:lnTo>
                                <a:lnTo>
                                  <a:pt x="114075" y="4449"/>
                                </a:lnTo>
                                <a:lnTo>
                                  <a:pt x="114965" y="5227"/>
                                </a:lnTo>
                                <a:lnTo>
                                  <a:pt x="115744" y="5394"/>
                                </a:lnTo>
                                <a:lnTo>
                                  <a:pt x="118080" y="5394"/>
                                </a:lnTo>
                                <a:lnTo>
                                  <a:pt x="118859" y="5227"/>
                                </a:lnTo>
                                <a:lnTo>
                                  <a:pt x="119749" y="4449"/>
                                </a:lnTo>
                                <a:lnTo>
                                  <a:pt x="119954" y="3781"/>
                                </a:lnTo>
                                <a:lnTo>
                                  <a:pt x="119971" y="1668"/>
                                </a:lnTo>
                                <a:lnTo>
                                  <a:pt x="119749" y="945"/>
                                </a:lnTo>
                                <a:lnTo>
                                  <a:pt x="119359" y="556"/>
                                </a:lnTo>
                                <a:lnTo>
                                  <a:pt x="118914" y="222"/>
                                </a:lnTo>
                                <a:lnTo>
                                  <a:pt x="118136" y="0"/>
                                </a:lnTo>
                                <a:close/>
                              </a:path>
                              <a:path w="396240" h="36830">
                                <a:moveTo>
                                  <a:pt x="145222" y="9732"/>
                                </a:moveTo>
                                <a:lnTo>
                                  <a:pt x="132541" y="13736"/>
                                </a:lnTo>
                                <a:lnTo>
                                  <a:pt x="131540" y="14737"/>
                                </a:lnTo>
                                <a:lnTo>
                                  <a:pt x="130706" y="16183"/>
                                </a:lnTo>
                                <a:lnTo>
                                  <a:pt x="129593" y="19575"/>
                                </a:lnTo>
                                <a:lnTo>
                                  <a:pt x="129437" y="20410"/>
                                </a:lnTo>
                                <a:lnTo>
                                  <a:pt x="129333" y="25915"/>
                                </a:lnTo>
                                <a:lnTo>
                                  <a:pt x="129538" y="27306"/>
                                </a:lnTo>
                                <a:lnTo>
                                  <a:pt x="136657" y="35648"/>
                                </a:lnTo>
                                <a:lnTo>
                                  <a:pt x="138270" y="36259"/>
                                </a:lnTo>
                                <a:lnTo>
                                  <a:pt x="140217" y="36593"/>
                                </a:lnTo>
                                <a:lnTo>
                                  <a:pt x="144722" y="36593"/>
                                </a:lnTo>
                                <a:lnTo>
                                  <a:pt x="146724" y="36204"/>
                                </a:lnTo>
                                <a:lnTo>
                                  <a:pt x="150117" y="34869"/>
                                </a:lnTo>
                                <a:lnTo>
                                  <a:pt x="151563" y="33924"/>
                                </a:lnTo>
                                <a:lnTo>
                                  <a:pt x="152625" y="32811"/>
                                </a:lnTo>
                                <a:lnTo>
                                  <a:pt x="141107" y="32811"/>
                                </a:lnTo>
                                <a:lnTo>
                                  <a:pt x="139772" y="32533"/>
                                </a:lnTo>
                                <a:lnTo>
                                  <a:pt x="134398" y="24581"/>
                                </a:lnTo>
                                <a:lnTo>
                                  <a:pt x="134514" y="20632"/>
                                </a:lnTo>
                                <a:lnTo>
                                  <a:pt x="134543" y="20410"/>
                                </a:lnTo>
                                <a:lnTo>
                                  <a:pt x="135211" y="18018"/>
                                </a:lnTo>
                                <a:lnTo>
                                  <a:pt x="135711" y="17017"/>
                                </a:lnTo>
                                <a:lnTo>
                                  <a:pt x="136434" y="16183"/>
                                </a:lnTo>
                                <a:lnTo>
                                  <a:pt x="137102" y="15293"/>
                                </a:lnTo>
                                <a:lnTo>
                                  <a:pt x="137992" y="14626"/>
                                </a:lnTo>
                                <a:lnTo>
                                  <a:pt x="139049" y="14181"/>
                                </a:lnTo>
                                <a:lnTo>
                                  <a:pt x="140050" y="13680"/>
                                </a:lnTo>
                                <a:lnTo>
                                  <a:pt x="141329" y="13458"/>
                                </a:lnTo>
                                <a:lnTo>
                                  <a:pt x="153108" y="13458"/>
                                </a:lnTo>
                                <a:lnTo>
                                  <a:pt x="151786" y="12068"/>
                                </a:lnTo>
                                <a:lnTo>
                                  <a:pt x="150395" y="11233"/>
                                </a:lnTo>
                                <a:lnTo>
                                  <a:pt x="147113" y="10010"/>
                                </a:lnTo>
                                <a:lnTo>
                                  <a:pt x="145222" y="9732"/>
                                </a:lnTo>
                                <a:close/>
                              </a:path>
                              <a:path w="396240" h="36830">
                                <a:moveTo>
                                  <a:pt x="153108" y="13458"/>
                                </a:moveTo>
                                <a:lnTo>
                                  <a:pt x="144388" y="13458"/>
                                </a:lnTo>
                                <a:lnTo>
                                  <a:pt x="145723" y="13736"/>
                                </a:lnTo>
                                <a:lnTo>
                                  <a:pt x="147837" y="14737"/>
                                </a:lnTo>
                                <a:lnTo>
                                  <a:pt x="150958" y="25415"/>
                                </a:lnTo>
                                <a:lnTo>
                                  <a:pt x="150896" y="25915"/>
                                </a:lnTo>
                                <a:lnTo>
                                  <a:pt x="150509" y="27306"/>
                                </a:lnTo>
                                <a:lnTo>
                                  <a:pt x="150337" y="28029"/>
                                </a:lnTo>
                                <a:lnTo>
                                  <a:pt x="150228" y="28362"/>
                                </a:lnTo>
                                <a:lnTo>
                                  <a:pt x="149783" y="29252"/>
                                </a:lnTo>
                                <a:lnTo>
                                  <a:pt x="149060" y="30086"/>
                                </a:lnTo>
                                <a:lnTo>
                                  <a:pt x="148393" y="30976"/>
                                </a:lnTo>
                                <a:lnTo>
                                  <a:pt x="147503" y="31643"/>
                                </a:lnTo>
                                <a:lnTo>
                                  <a:pt x="145389" y="32533"/>
                                </a:lnTo>
                                <a:lnTo>
                                  <a:pt x="144110" y="32811"/>
                                </a:lnTo>
                                <a:lnTo>
                                  <a:pt x="152625" y="32811"/>
                                </a:lnTo>
                                <a:lnTo>
                                  <a:pt x="153843" y="31477"/>
                                </a:lnTo>
                                <a:lnTo>
                                  <a:pt x="154733" y="30031"/>
                                </a:lnTo>
                                <a:lnTo>
                                  <a:pt x="155412" y="28029"/>
                                </a:lnTo>
                                <a:lnTo>
                                  <a:pt x="155901" y="26694"/>
                                </a:lnTo>
                                <a:lnTo>
                                  <a:pt x="156095" y="25415"/>
                                </a:lnTo>
                                <a:lnTo>
                                  <a:pt x="155986" y="19575"/>
                                </a:lnTo>
                                <a:lnTo>
                                  <a:pt x="155901" y="19019"/>
                                </a:lnTo>
                                <a:lnTo>
                                  <a:pt x="154789" y="15738"/>
                                </a:lnTo>
                                <a:lnTo>
                                  <a:pt x="153955" y="14348"/>
                                </a:lnTo>
                                <a:lnTo>
                                  <a:pt x="153108" y="13458"/>
                                </a:lnTo>
                                <a:close/>
                              </a:path>
                              <a:path w="396240" h="36830">
                                <a:moveTo>
                                  <a:pt x="164022" y="36148"/>
                                </a:moveTo>
                                <a:lnTo>
                                  <a:pt x="161630" y="36148"/>
                                </a:lnTo>
                                <a:lnTo>
                                  <a:pt x="161964" y="36204"/>
                                </a:lnTo>
                                <a:lnTo>
                                  <a:pt x="163744" y="36204"/>
                                </a:lnTo>
                                <a:lnTo>
                                  <a:pt x="164022" y="36148"/>
                                </a:lnTo>
                                <a:close/>
                              </a:path>
                              <a:path w="396240" h="36830">
                                <a:moveTo>
                                  <a:pt x="182265" y="36148"/>
                                </a:moveTo>
                                <a:lnTo>
                                  <a:pt x="179873" y="36148"/>
                                </a:lnTo>
                                <a:lnTo>
                                  <a:pt x="180152" y="36204"/>
                                </a:lnTo>
                                <a:lnTo>
                                  <a:pt x="181931" y="36204"/>
                                </a:lnTo>
                                <a:lnTo>
                                  <a:pt x="182265" y="36148"/>
                                </a:lnTo>
                                <a:close/>
                              </a:path>
                              <a:path w="396240" h="36830">
                                <a:moveTo>
                                  <a:pt x="163688" y="10121"/>
                                </a:moveTo>
                                <a:lnTo>
                                  <a:pt x="161519" y="10121"/>
                                </a:lnTo>
                                <a:lnTo>
                                  <a:pt x="160796" y="10288"/>
                                </a:lnTo>
                                <a:lnTo>
                                  <a:pt x="160518" y="10455"/>
                                </a:lnTo>
                                <a:lnTo>
                                  <a:pt x="160462" y="35759"/>
                                </a:lnTo>
                                <a:lnTo>
                                  <a:pt x="160685" y="35926"/>
                                </a:lnTo>
                                <a:lnTo>
                                  <a:pt x="160852" y="35981"/>
                                </a:lnTo>
                                <a:lnTo>
                                  <a:pt x="161074" y="36092"/>
                                </a:lnTo>
                                <a:lnTo>
                                  <a:pt x="161296" y="36148"/>
                                </a:lnTo>
                                <a:lnTo>
                                  <a:pt x="164356" y="36148"/>
                                </a:lnTo>
                                <a:lnTo>
                                  <a:pt x="164634" y="36092"/>
                                </a:lnTo>
                                <a:lnTo>
                                  <a:pt x="164801" y="35981"/>
                                </a:lnTo>
                                <a:lnTo>
                                  <a:pt x="164967" y="35926"/>
                                </a:lnTo>
                                <a:lnTo>
                                  <a:pt x="165190" y="35759"/>
                                </a:lnTo>
                                <a:lnTo>
                                  <a:pt x="165301" y="18296"/>
                                </a:lnTo>
                                <a:lnTo>
                                  <a:pt x="166636" y="16739"/>
                                </a:lnTo>
                                <a:lnTo>
                                  <a:pt x="167971" y="15571"/>
                                </a:lnTo>
                                <a:lnTo>
                                  <a:pt x="170156" y="14181"/>
                                </a:lnTo>
                                <a:lnTo>
                                  <a:pt x="164801" y="14181"/>
                                </a:lnTo>
                                <a:lnTo>
                                  <a:pt x="164689" y="10566"/>
                                </a:lnTo>
                                <a:lnTo>
                                  <a:pt x="164356" y="10288"/>
                                </a:lnTo>
                                <a:lnTo>
                                  <a:pt x="164189" y="10232"/>
                                </a:lnTo>
                                <a:lnTo>
                                  <a:pt x="163688" y="10121"/>
                                </a:lnTo>
                                <a:close/>
                              </a:path>
                              <a:path w="396240" h="36830">
                                <a:moveTo>
                                  <a:pt x="182108" y="13625"/>
                                </a:moveTo>
                                <a:lnTo>
                                  <a:pt x="173867" y="13625"/>
                                </a:lnTo>
                                <a:lnTo>
                                  <a:pt x="174701" y="13736"/>
                                </a:lnTo>
                                <a:lnTo>
                                  <a:pt x="176147" y="14403"/>
                                </a:lnTo>
                                <a:lnTo>
                                  <a:pt x="178705" y="35759"/>
                                </a:lnTo>
                                <a:lnTo>
                                  <a:pt x="178928" y="35926"/>
                                </a:lnTo>
                                <a:lnTo>
                                  <a:pt x="179095" y="35981"/>
                                </a:lnTo>
                                <a:lnTo>
                                  <a:pt x="179262" y="36092"/>
                                </a:lnTo>
                                <a:lnTo>
                                  <a:pt x="179540" y="36148"/>
                                </a:lnTo>
                                <a:lnTo>
                                  <a:pt x="182599" y="36148"/>
                                </a:lnTo>
                                <a:lnTo>
                                  <a:pt x="182821" y="36092"/>
                                </a:lnTo>
                                <a:lnTo>
                                  <a:pt x="182988" y="35981"/>
                                </a:lnTo>
                                <a:lnTo>
                                  <a:pt x="183211" y="35926"/>
                                </a:lnTo>
                                <a:lnTo>
                                  <a:pt x="183489" y="35648"/>
                                </a:lnTo>
                                <a:lnTo>
                                  <a:pt x="183377" y="17240"/>
                                </a:lnTo>
                                <a:lnTo>
                                  <a:pt x="182710" y="14737"/>
                                </a:lnTo>
                                <a:lnTo>
                                  <a:pt x="182183" y="13736"/>
                                </a:lnTo>
                                <a:close/>
                              </a:path>
                              <a:path w="396240" h="36830">
                                <a:moveTo>
                                  <a:pt x="175702" y="9732"/>
                                </a:moveTo>
                                <a:lnTo>
                                  <a:pt x="164801" y="14181"/>
                                </a:lnTo>
                                <a:lnTo>
                                  <a:pt x="170156" y="14181"/>
                                </a:lnTo>
                                <a:lnTo>
                                  <a:pt x="170418" y="14014"/>
                                </a:lnTo>
                                <a:lnTo>
                                  <a:pt x="171642" y="13625"/>
                                </a:lnTo>
                                <a:lnTo>
                                  <a:pt x="182108" y="13625"/>
                                </a:lnTo>
                                <a:lnTo>
                                  <a:pt x="180652" y="11845"/>
                                </a:lnTo>
                                <a:lnTo>
                                  <a:pt x="179651" y="11122"/>
                                </a:lnTo>
                                <a:lnTo>
                                  <a:pt x="177204" y="10010"/>
                                </a:lnTo>
                                <a:lnTo>
                                  <a:pt x="175702" y="9732"/>
                                </a:lnTo>
                                <a:close/>
                              </a:path>
                              <a:path w="396240" h="36830">
                                <a:moveTo>
                                  <a:pt x="206960" y="9732"/>
                                </a:moveTo>
                                <a:lnTo>
                                  <a:pt x="202900" y="9732"/>
                                </a:lnTo>
                                <a:lnTo>
                                  <a:pt x="201120" y="10010"/>
                                </a:lnTo>
                                <a:lnTo>
                                  <a:pt x="199507" y="10677"/>
                                </a:lnTo>
                                <a:lnTo>
                                  <a:pt x="197894" y="11289"/>
                                </a:lnTo>
                                <a:lnTo>
                                  <a:pt x="191943" y="25470"/>
                                </a:lnTo>
                                <a:lnTo>
                                  <a:pt x="192221" y="27417"/>
                                </a:lnTo>
                                <a:lnTo>
                                  <a:pt x="192833" y="29085"/>
                                </a:lnTo>
                                <a:lnTo>
                                  <a:pt x="193389" y="30754"/>
                                </a:lnTo>
                                <a:lnTo>
                                  <a:pt x="194223" y="32144"/>
                                </a:lnTo>
                                <a:lnTo>
                                  <a:pt x="196504" y="34313"/>
                                </a:lnTo>
                                <a:lnTo>
                                  <a:pt x="197894" y="35147"/>
                                </a:lnTo>
                                <a:lnTo>
                                  <a:pt x="199563" y="35703"/>
                                </a:lnTo>
                                <a:lnTo>
                                  <a:pt x="201231" y="36315"/>
                                </a:lnTo>
                                <a:lnTo>
                                  <a:pt x="203178" y="36593"/>
                                </a:lnTo>
                                <a:lnTo>
                                  <a:pt x="206682" y="36593"/>
                                </a:lnTo>
                                <a:lnTo>
                                  <a:pt x="207850" y="36482"/>
                                </a:lnTo>
                                <a:lnTo>
                                  <a:pt x="210131" y="36148"/>
                                </a:lnTo>
                                <a:lnTo>
                                  <a:pt x="211132" y="35926"/>
                                </a:lnTo>
                                <a:lnTo>
                                  <a:pt x="211966" y="35703"/>
                                </a:lnTo>
                                <a:lnTo>
                                  <a:pt x="212800" y="35536"/>
                                </a:lnTo>
                                <a:lnTo>
                                  <a:pt x="213523" y="35314"/>
                                </a:lnTo>
                                <a:lnTo>
                                  <a:pt x="214080" y="35036"/>
                                </a:lnTo>
                                <a:lnTo>
                                  <a:pt x="214580" y="34813"/>
                                </a:lnTo>
                                <a:lnTo>
                                  <a:pt x="214914" y="34702"/>
                                </a:lnTo>
                                <a:lnTo>
                                  <a:pt x="215248" y="34368"/>
                                </a:lnTo>
                                <a:lnTo>
                                  <a:pt x="215470" y="33924"/>
                                </a:lnTo>
                                <a:lnTo>
                                  <a:pt x="215526" y="32923"/>
                                </a:lnTo>
                                <a:lnTo>
                                  <a:pt x="204235" y="32923"/>
                                </a:lnTo>
                                <a:lnTo>
                                  <a:pt x="202844" y="32700"/>
                                </a:lnTo>
                                <a:lnTo>
                                  <a:pt x="197060" y="24080"/>
                                </a:lnTo>
                                <a:lnTo>
                                  <a:pt x="215248" y="24080"/>
                                </a:lnTo>
                                <a:lnTo>
                                  <a:pt x="215692" y="23913"/>
                                </a:lnTo>
                                <a:lnTo>
                                  <a:pt x="216082" y="23579"/>
                                </a:lnTo>
                                <a:lnTo>
                                  <a:pt x="216471" y="23301"/>
                                </a:lnTo>
                                <a:lnTo>
                                  <a:pt x="216694" y="22801"/>
                                </a:lnTo>
                                <a:lnTo>
                                  <a:pt x="216694" y="20743"/>
                                </a:lnTo>
                                <a:lnTo>
                                  <a:pt x="197060" y="20743"/>
                                </a:lnTo>
                                <a:lnTo>
                                  <a:pt x="197134" y="19687"/>
                                </a:lnTo>
                                <a:lnTo>
                                  <a:pt x="197282" y="18797"/>
                                </a:lnTo>
                                <a:lnTo>
                                  <a:pt x="197950" y="16962"/>
                                </a:lnTo>
                                <a:lnTo>
                                  <a:pt x="198450" y="16183"/>
                                </a:lnTo>
                                <a:lnTo>
                                  <a:pt x="199156" y="15404"/>
                                </a:lnTo>
                                <a:lnTo>
                                  <a:pt x="199674" y="14793"/>
                                </a:lnTo>
                                <a:lnTo>
                                  <a:pt x="200453" y="14236"/>
                                </a:lnTo>
                                <a:lnTo>
                                  <a:pt x="201398" y="13847"/>
                                </a:lnTo>
                                <a:lnTo>
                                  <a:pt x="202288" y="13402"/>
                                </a:lnTo>
                                <a:lnTo>
                                  <a:pt x="203401" y="13235"/>
                                </a:lnTo>
                                <a:lnTo>
                                  <a:pt x="214012" y="13235"/>
                                </a:lnTo>
                                <a:lnTo>
                                  <a:pt x="212967" y="12068"/>
                                </a:lnTo>
                                <a:lnTo>
                                  <a:pt x="211743" y="11233"/>
                                </a:lnTo>
                                <a:lnTo>
                                  <a:pt x="208740" y="10010"/>
                                </a:lnTo>
                                <a:lnTo>
                                  <a:pt x="206960" y="9732"/>
                                </a:lnTo>
                                <a:close/>
                              </a:path>
                              <a:path w="396240" h="36830">
                                <a:moveTo>
                                  <a:pt x="214858" y="31087"/>
                                </a:moveTo>
                                <a:lnTo>
                                  <a:pt x="214524" y="31087"/>
                                </a:lnTo>
                                <a:lnTo>
                                  <a:pt x="214135" y="31199"/>
                                </a:lnTo>
                                <a:lnTo>
                                  <a:pt x="213690" y="31365"/>
                                </a:lnTo>
                                <a:lnTo>
                                  <a:pt x="213190" y="31588"/>
                                </a:lnTo>
                                <a:lnTo>
                                  <a:pt x="212578" y="31755"/>
                                </a:lnTo>
                                <a:lnTo>
                                  <a:pt x="207127" y="32923"/>
                                </a:lnTo>
                                <a:lnTo>
                                  <a:pt x="215526" y="32923"/>
                                </a:lnTo>
                                <a:lnTo>
                                  <a:pt x="215414" y="31588"/>
                                </a:lnTo>
                                <a:lnTo>
                                  <a:pt x="215248" y="31254"/>
                                </a:lnTo>
                                <a:lnTo>
                                  <a:pt x="214858" y="31087"/>
                                </a:lnTo>
                                <a:close/>
                              </a:path>
                              <a:path w="396240" h="36830">
                                <a:moveTo>
                                  <a:pt x="214012" y="13235"/>
                                </a:moveTo>
                                <a:lnTo>
                                  <a:pt x="206960" y="13235"/>
                                </a:lnTo>
                                <a:lnTo>
                                  <a:pt x="208796" y="13903"/>
                                </a:lnTo>
                                <a:lnTo>
                                  <a:pt x="210263" y="15516"/>
                                </a:lnTo>
                                <a:lnTo>
                                  <a:pt x="211187" y="16572"/>
                                </a:lnTo>
                                <a:lnTo>
                                  <a:pt x="211725" y="18185"/>
                                </a:lnTo>
                                <a:lnTo>
                                  <a:pt x="211743" y="20743"/>
                                </a:lnTo>
                                <a:lnTo>
                                  <a:pt x="216694" y="20743"/>
                                </a:lnTo>
                                <a:lnTo>
                                  <a:pt x="216636" y="19297"/>
                                </a:lnTo>
                                <a:lnTo>
                                  <a:pt x="216471" y="18185"/>
                                </a:lnTo>
                                <a:lnTo>
                                  <a:pt x="215581" y="15404"/>
                                </a:lnTo>
                                <a:lnTo>
                                  <a:pt x="214858" y="14181"/>
                                </a:lnTo>
                                <a:lnTo>
                                  <a:pt x="214012" y="13235"/>
                                </a:lnTo>
                                <a:close/>
                              </a:path>
                              <a:path w="396240" h="36830">
                                <a:moveTo>
                                  <a:pt x="226983" y="778"/>
                                </a:moveTo>
                                <a:lnTo>
                                  <a:pt x="223535" y="34869"/>
                                </a:lnTo>
                                <a:lnTo>
                                  <a:pt x="223702" y="35369"/>
                                </a:lnTo>
                                <a:lnTo>
                                  <a:pt x="224536" y="35926"/>
                                </a:lnTo>
                                <a:lnTo>
                                  <a:pt x="224981" y="36037"/>
                                </a:lnTo>
                                <a:lnTo>
                                  <a:pt x="242835" y="36037"/>
                                </a:lnTo>
                                <a:lnTo>
                                  <a:pt x="243113" y="35870"/>
                                </a:lnTo>
                                <a:lnTo>
                                  <a:pt x="243224" y="35703"/>
                                </a:lnTo>
                                <a:lnTo>
                                  <a:pt x="243280" y="35536"/>
                                </a:lnTo>
                                <a:lnTo>
                                  <a:pt x="243391" y="35369"/>
                                </a:lnTo>
                                <a:lnTo>
                                  <a:pt x="243516" y="34869"/>
                                </a:lnTo>
                                <a:lnTo>
                                  <a:pt x="243558" y="33367"/>
                                </a:lnTo>
                                <a:lnTo>
                                  <a:pt x="243391" y="32644"/>
                                </a:lnTo>
                                <a:lnTo>
                                  <a:pt x="243280" y="32478"/>
                                </a:lnTo>
                                <a:lnTo>
                                  <a:pt x="243224" y="32311"/>
                                </a:lnTo>
                                <a:lnTo>
                                  <a:pt x="242946" y="32144"/>
                                </a:lnTo>
                                <a:lnTo>
                                  <a:pt x="228652" y="32033"/>
                                </a:lnTo>
                                <a:lnTo>
                                  <a:pt x="228541" y="1223"/>
                                </a:lnTo>
                                <a:lnTo>
                                  <a:pt x="228318" y="1056"/>
                                </a:lnTo>
                                <a:lnTo>
                                  <a:pt x="227929" y="945"/>
                                </a:lnTo>
                                <a:lnTo>
                                  <a:pt x="226983" y="778"/>
                                </a:lnTo>
                                <a:close/>
                              </a:path>
                              <a:path w="396240" h="36830">
                                <a:moveTo>
                                  <a:pt x="261189" y="9732"/>
                                </a:moveTo>
                                <a:lnTo>
                                  <a:pt x="257129" y="9732"/>
                                </a:lnTo>
                                <a:lnTo>
                                  <a:pt x="255349" y="10010"/>
                                </a:lnTo>
                                <a:lnTo>
                                  <a:pt x="253736" y="10677"/>
                                </a:lnTo>
                                <a:lnTo>
                                  <a:pt x="252123" y="11289"/>
                                </a:lnTo>
                                <a:lnTo>
                                  <a:pt x="246172" y="25470"/>
                                </a:lnTo>
                                <a:lnTo>
                                  <a:pt x="246450" y="27417"/>
                                </a:lnTo>
                                <a:lnTo>
                                  <a:pt x="247062" y="29085"/>
                                </a:lnTo>
                                <a:lnTo>
                                  <a:pt x="247618" y="30754"/>
                                </a:lnTo>
                                <a:lnTo>
                                  <a:pt x="248452" y="32144"/>
                                </a:lnTo>
                                <a:lnTo>
                                  <a:pt x="250733" y="34313"/>
                                </a:lnTo>
                                <a:lnTo>
                                  <a:pt x="252123" y="35147"/>
                                </a:lnTo>
                                <a:lnTo>
                                  <a:pt x="253792" y="35703"/>
                                </a:lnTo>
                                <a:lnTo>
                                  <a:pt x="255461" y="36315"/>
                                </a:lnTo>
                                <a:lnTo>
                                  <a:pt x="257407" y="36593"/>
                                </a:lnTo>
                                <a:lnTo>
                                  <a:pt x="260911" y="36593"/>
                                </a:lnTo>
                                <a:lnTo>
                                  <a:pt x="262079" y="36482"/>
                                </a:lnTo>
                                <a:lnTo>
                                  <a:pt x="264360" y="36148"/>
                                </a:lnTo>
                                <a:lnTo>
                                  <a:pt x="265361" y="35926"/>
                                </a:lnTo>
                                <a:lnTo>
                                  <a:pt x="266195" y="35703"/>
                                </a:lnTo>
                                <a:lnTo>
                                  <a:pt x="267029" y="35536"/>
                                </a:lnTo>
                                <a:lnTo>
                                  <a:pt x="267752" y="35314"/>
                                </a:lnTo>
                                <a:lnTo>
                                  <a:pt x="268309" y="35036"/>
                                </a:lnTo>
                                <a:lnTo>
                                  <a:pt x="268809" y="34813"/>
                                </a:lnTo>
                                <a:lnTo>
                                  <a:pt x="269143" y="34702"/>
                                </a:lnTo>
                                <a:lnTo>
                                  <a:pt x="269477" y="34368"/>
                                </a:lnTo>
                                <a:lnTo>
                                  <a:pt x="269699" y="33924"/>
                                </a:lnTo>
                                <a:lnTo>
                                  <a:pt x="269755" y="32923"/>
                                </a:lnTo>
                                <a:lnTo>
                                  <a:pt x="258464" y="32923"/>
                                </a:lnTo>
                                <a:lnTo>
                                  <a:pt x="257074" y="32700"/>
                                </a:lnTo>
                                <a:lnTo>
                                  <a:pt x="251289" y="24080"/>
                                </a:lnTo>
                                <a:lnTo>
                                  <a:pt x="269477" y="24080"/>
                                </a:lnTo>
                                <a:lnTo>
                                  <a:pt x="269922" y="23913"/>
                                </a:lnTo>
                                <a:lnTo>
                                  <a:pt x="270311" y="23579"/>
                                </a:lnTo>
                                <a:lnTo>
                                  <a:pt x="270700" y="23301"/>
                                </a:lnTo>
                                <a:lnTo>
                                  <a:pt x="270923" y="22801"/>
                                </a:lnTo>
                                <a:lnTo>
                                  <a:pt x="270923" y="20743"/>
                                </a:lnTo>
                                <a:lnTo>
                                  <a:pt x="251289" y="20743"/>
                                </a:lnTo>
                                <a:lnTo>
                                  <a:pt x="251363" y="19687"/>
                                </a:lnTo>
                                <a:lnTo>
                                  <a:pt x="251512" y="18797"/>
                                </a:lnTo>
                                <a:lnTo>
                                  <a:pt x="252179" y="16962"/>
                                </a:lnTo>
                                <a:lnTo>
                                  <a:pt x="252680" y="16183"/>
                                </a:lnTo>
                                <a:lnTo>
                                  <a:pt x="253385" y="15404"/>
                                </a:lnTo>
                                <a:lnTo>
                                  <a:pt x="253903" y="14793"/>
                                </a:lnTo>
                                <a:lnTo>
                                  <a:pt x="254682" y="14236"/>
                                </a:lnTo>
                                <a:lnTo>
                                  <a:pt x="255627" y="13847"/>
                                </a:lnTo>
                                <a:lnTo>
                                  <a:pt x="256517" y="13402"/>
                                </a:lnTo>
                                <a:lnTo>
                                  <a:pt x="257630" y="13235"/>
                                </a:lnTo>
                                <a:lnTo>
                                  <a:pt x="268241" y="13235"/>
                                </a:lnTo>
                                <a:lnTo>
                                  <a:pt x="267196" y="12068"/>
                                </a:lnTo>
                                <a:lnTo>
                                  <a:pt x="265973" y="11233"/>
                                </a:lnTo>
                                <a:lnTo>
                                  <a:pt x="262969" y="10010"/>
                                </a:lnTo>
                                <a:lnTo>
                                  <a:pt x="261189" y="9732"/>
                                </a:lnTo>
                                <a:close/>
                              </a:path>
                              <a:path w="396240" h="36830">
                                <a:moveTo>
                                  <a:pt x="269087" y="31087"/>
                                </a:moveTo>
                                <a:lnTo>
                                  <a:pt x="268754" y="31087"/>
                                </a:lnTo>
                                <a:lnTo>
                                  <a:pt x="268364" y="31199"/>
                                </a:lnTo>
                                <a:lnTo>
                                  <a:pt x="267919" y="31365"/>
                                </a:lnTo>
                                <a:lnTo>
                                  <a:pt x="267419" y="31588"/>
                                </a:lnTo>
                                <a:lnTo>
                                  <a:pt x="266807" y="31755"/>
                                </a:lnTo>
                                <a:lnTo>
                                  <a:pt x="261356" y="32923"/>
                                </a:lnTo>
                                <a:lnTo>
                                  <a:pt x="269755" y="32923"/>
                                </a:lnTo>
                                <a:lnTo>
                                  <a:pt x="269644" y="31588"/>
                                </a:lnTo>
                                <a:lnTo>
                                  <a:pt x="269477" y="31254"/>
                                </a:lnTo>
                                <a:lnTo>
                                  <a:pt x="269087" y="31087"/>
                                </a:lnTo>
                                <a:close/>
                              </a:path>
                              <a:path w="396240" h="36830">
                                <a:moveTo>
                                  <a:pt x="268241" y="13235"/>
                                </a:moveTo>
                                <a:lnTo>
                                  <a:pt x="261189" y="13235"/>
                                </a:lnTo>
                                <a:lnTo>
                                  <a:pt x="263025" y="13903"/>
                                </a:lnTo>
                                <a:lnTo>
                                  <a:pt x="264492" y="15516"/>
                                </a:lnTo>
                                <a:lnTo>
                                  <a:pt x="265416" y="16572"/>
                                </a:lnTo>
                                <a:lnTo>
                                  <a:pt x="265954" y="18185"/>
                                </a:lnTo>
                                <a:lnTo>
                                  <a:pt x="265973" y="20743"/>
                                </a:lnTo>
                                <a:lnTo>
                                  <a:pt x="270923" y="20743"/>
                                </a:lnTo>
                                <a:lnTo>
                                  <a:pt x="270865" y="19297"/>
                                </a:lnTo>
                                <a:lnTo>
                                  <a:pt x="270700" y="18185"/>
                                </a:lnTo>
                                <a:lnTo>
                                  <a:pt x="269810" y="15404"/>
                                </a:lnTo>
                                <a:lnTo>
                                  <a:pt x="269087" y="14181"/>
                                </a:lnTo>
                                <a:lnTo>
                                  <a:pt x="268241" y="13235"/>
                                </a:lnTo>
                                <a:close/>
                              </a:path>
                              <a:path w="396240" h="36830">
                                <a:moveTo>
                                  <a:pt x="287442" y="13958"/>
                                </a:moveTo>
                                <a:lnTo>
                                  <a:pt x="282492" y="13958"/>
                                </a:lnTo>
                                <a:lnTo>
                                  <a:pt x="282613" y="30531"/>
                                </a:lnTo>
                                <a:lnTo>
                                  <a:pt x="282659" y="30865"/>
                                </a:lnTo>
                                <a:lnTo>
                                  <a:pt x="288944" y="36537"/>
                                </a:lnTo>
                                <a:lnTo>
                                  <a:pt x="290835" y="36537"/>
                                </a:lnTo>
                                <a:lnTo>
                                  <a:pt x="292614" y="36315"/>
                                </a:lnTo>
                                <a:lnTo>
                                  <a:pt x="293059" y="36204"/>
                                </a:lnTo>
                                <a:lnTo>
                                  <a:pt x="293449" y="36148"/>
                                </a:lnTo>
                                <a:lnTo>
                                  <a:pt x="295268" y="32700"/>
                                </a:lnTo>
                                <a:lnTo>
                                  <a:pt x="289778" y="32700"/>
                                </a:lnTo>
                                <a:lnTo>
                                  <a:pt x="288777" y="32255"/>
                                </a:lnTo>
                                <a:lnTo>
                                  <a:pt x="287720" y="30531"/>
                                </a:lnTo>
                                <a:lnTo>
                                  <a:pt x="287526" y="29641"/>
                                </a:lnTo>
                                <a:lnTo>
                                  <a:pt x="287442" y="13958"/>
                                </a:lnTo>
                                <a:close/>
                              </a:path>
                              <a:path w="396240" h="36830">
                                <a:moveTo>
                                  <a:pt x="294728" y="31921"/>
                                </a:moveTo>
                                <a:lnTo>
                                  <a:pt x="294450" y="31921"/>
                                </a:lnTo>
                                <a:lnTo>
                                  <a:pt x="294116" y="32033"/>
                                </a:lnTo>
                                <a:lnTo>
                                  <a:pt x="293894" y="32144"/>
                                </a:lnTo>
                                <a:lnTo>
                                  <a:pt x="293671" y="32200"/>
                                </a:lnTo>
                                <a:lnTo>
                                  <a:pt x="293115" y="32422"/>
                                </a:lnTo>
                                <a:lnTo>
                                  <a:pt x="292781" y="32478"/>
                                </a:lnTo>
                                <a:lnTo>
                                  <a:pt x="292448" y="32589"/>
                                </a:lnTo>
                                <a:lnTo>
                                  <a:pt x="291669" y="32700"/>
                                </a:lnTo>
                                <a:lnTo>
                                  <a:pt x="295268" y="32700"/>
                                </a:lnTo>
                                <a:lnTo>
                                  <a:pt x="295173" y="32366"/>
                                </a:lnTo>
                                <a:lnTo>
                                  <a:pt x="295006" y="32033"/>
                                </a:lnTo>
                                <a:lnTo>
                                  <a:pt x="294839" y="31977"/>
                                </a:lnTo>
                                <a:close/>
                              </a:path>
                              <a:path w="396240" h="36830">
                                <a:moveTo>
                                  <a:pt x="294506" y="10232"/>
                                </a:moveTo>
                                <a:lnTo>
                                  <a:pt x="278598" y="10232"/>
                                </a:lnTo>
                                <a:lnTo>
                                  <a:pt x="278209" y="10399"/>
                                </a:lnTo>
                                <a:lnTo>
                                  <a:pt x="278042" y="10677"/>
                                </a:lnTo>
                                <a:lnTo>
                                  <a:pt x="277820" y="13235"/>
                                </a:lnTo>
                                <a:lnTo>
                                  <a:pt x="278042" y="13513"/>
                                </a:lnTo>
                                <a:lnTo>
                                  <a:pt x="278209" y="13792"/>
                                </a:lnTo>
                                <a:lnTo>
                                  <a:pt x="278431" y="13958"/>
                                </a:lnTo>
                                <a:lnTo>
                                  <a:pt x="294617" y="13958"/>
                                </a:lnTo>
                                <a:lnTo>
                                  <a:pt x="294895" y="13792"/>
                                </a:lnTo>
                                <a:lnTo>
                                  <a:pt x="295229" y="13235"/>
                                </a:lnTo>
                                <a:lnTo>
                                  <a:pt x="295173" y="10788"/>
                                </a:lnTo>
                                <a:lnTo>
                                  <a:pt x="295006" y="10510"/>
                                </a:lnTo>
                                <a:lnTo>
                                  <a:pt x="294728" y="10344"/>
                                </a:lnTo>
                                <a:lnTo>
                                  <a:pt x="294506" y="10232"/>
                                </a:lnTo>
                                <a:close/>
                              </a:path>
                              <a:path w="396240" h="36830">
                                <a:moveTo>
                                  <a:pt x="286496" y="3614"/>
                                </a:moveTo>
                                <a:lnTo>
                                  <a:pt x="283437" y="3614"/>
                                </a:lnTo>
                                <a:lnTo>
                                  <a:pt x="283215" y="3726"/>
                                </a:lnTo>
                                <a:lnTo>
                                  <a:pt x="282825" y="3837"/>
                                </a:lnTo>
                                <a:lnTo>
                                  <a:pt x="282659" y="3948"/>
                                </a:lnTo>
                                <a:lnTo>
                                  <a:pt x="282492" y="10232"/>
                                </a:lnTo>
                                <a:lnTo>
                                  <a:pt x="287442" y="10232"/>
                                </a:lnTo>
                                <a:lnTo>
                                  <a:pt x="287331" y="4059"/>
                                </a:lnTo>
                                <a:lnTo>
                                  <a:pt x="287108" y="3837"/>
                                </a:lnTo>
                                <a:lnTo>
                                  <a:pt x="286496" y="3614"/>
                                </a:lnTo>
                                <a:close/>
                              </a:path>
                              <a:path w="396240" h="36830">
                                <a:moveTo>
                                  <a:pt x="285884" y="3559"/>
                                </a:moveTo>
                                <a:lnTo>
                                  <a:pt x="284105" y="3559"/>
                                </a:lnTo>
                                <a:lnTo>
                                  <a:pt x="283771" y="3614"/>
                                </a:lnTo>
                                <a:lnTo>
                                  <a:pt x="286163" y="3614"/>
                                </a:lnTo>
                                <a:lnTo>
                                  <a:pt x="285884" y="3559"/>
                                </a:lnTo>
                                <a:close/>
                              </a:path>
                              <a:path w="396240" h="36830">
                                <a:moveTo>
                                  <a:pt x="308299" y="13958"/>
                                </a:moveTo>
                                <a:lnTo>
                                  <a:pt x="303349" y="13958"/>
                                </a:lnTo>
                                <a:lnTo>
                                  <a:pt x="303470" y="30531"/>
                                </a:lnTo>
                                <a:lnTo>
                                  <a:pt x="303516" y="30865"/>
                                </a:lnTo>
                                <a:lnTo>
                                  <a:pt x="309801" y="36537"/>
                                </a:lnTo>
                                <a:lnTo>
                                  <a:pt x="311692" y="36537"/>
                                </a:lnTo>
                                <a:lnTo>
                                  <a:pt x="313472" y="36315"/>
                                </a:lnTo>
                                <a:lnTo>
                                  <a:pt x="313917" y="36204"/>
                                </a:lnTo>
                                <a:lnTo>
                                  <a:pt x="314306" y="36148"/>
                                </a:lnTo>
                                <a:lnTo>
                                  <a:pt x="316126" y="32700"/>
                                </a:lnTo>
                                <a:lnTo>
                                  <a:pt x="310635" y="32700"/>
                                </a:lnTo>
                                <a:lnTo>
                                  <a:pt x="309634" y="32255"/>
                                </a:lnTo>
                                <a:lnTo>
                                  <a:pt x="308577" y="30531"/>
                                </a:lnTo>
                                <a:lnTo>
                                  <a:pt x="308384" y="29641"/>
                                </a:lnTo>
                                <a:lnTo>
                                  <a:pt x="308299" y="13958"/>
                                </a:lnTo>
                                <a:close/>
                              </a:path>
                              <a:path w="396240" h="36830">
                                <a:moveTo>
                                  <a:pt x="315585" y="31921"/>
                                </a:moveTo>
                                <a:lnTo>
                                  <a:pt x="315307" y="31921"/>
                                </a:lnTo>
                                <a:lnTo>
                                  <a:pt x="314974" y="32033"/>
                                </a:lnTo>
                                <a:lnTo>
                                  <a:pt x="314751" y="32144"/>
                                </a:lnTo>
                                <a:lnTo>
                                  <a:pt x="314529" y="32200"/>
                                </a:lnTo>
                                <a:lnTo>
                                  <a:pt x="313972" y="32422"/>
                                </a:lnTo>
                                <a:lnTo>
                                  <a:pt x="313639" y="32478"/>
                                </a:lnTo>
                                <a:lnTo>
                                  <a:pt x="313305" y="32589"/>
                                </a:lnTo>
                                <a:lnTo>
                                  <a:pt x="312526" y="32700"/>
                                </a:lnTo>
                                <a:lnTo>
                                  <a:pt x="316126" y="32700"/>
                                </a:lnTo>
                                <a:lnTo>
                                  <a:pt x="316030" y="32366"/>
                                </a:lnTo>
                                <a:lnTo>
                                  <a:pt x="315863" y="32033"/>
                                </a:lnTo>
                                <a:lnTo>
                                  <a:pt x="315697" y="31977"/>
                                </a:lnTo>
                                <a:close/>
                              </a:path>
                              <a:path w="396240" h="36830">
                                <a:moveTo>
                                  <a:pt x="315363" y="10232"/>
                                </a:moveTo>
                                <a:lnTo>
                                  <a:pt x="299456" y="10232"/>
                                </a:lnTo>
                                <a:lnTo>
                                  <a:pt x="299066" y="10399"/>
                                </a:lnTo>
                                <a:lnTo>
                                  <a:pt x="298899" y="10677"/>
                                </a:lnTo>
                                <a:lnTo>
                                  <a:pt x="298677" y="13235"/>
                                </a:lnTo>
                                <a:lnTo>
                                  <a:pt x="298899" y="13513"/>
                                </a:lnTo>
                                <a:lnTo>
                                  <a:pt x="299066" y="13792"/>
                                </a:lnTo>
                                <a:lnTo>
                                  <a:pt x="299289" y="13958"/>
                                </a:lnTo>
                                <a:lnTo>
                                  <a:pt x="315474" y="13958"/>
                                </a:lnTo>
                                <a:lnTo>
                                  <a:pt x="315752" y="13792"/>
                                </a:lnTo>
                                <a:lnTo>
                                  <a:pt x="316086" y="13235"/>
                                </a:lnTo>
                                <a:lnTo>
                                  <a:pt x="316030" y="10788"/>
                                </a:lnTo>
                                <a:lnTo>
                                  <a:pt x="315863" y="10510"/>
                                </a:lnTo>
                                <a:lnTo>
                                  <a:pt x="315585" y="10344"/>
                                </a:lnTo>
                                <a:lnTo>
                                  <a:pt x="315363" y="10232"/>
                                </a:lnTo>
                                <a:close/>
                              </a:path>
                              <a:path w="396240" h="36830">
                                <a:moveTo>
                                  <a:pt x="307354" y="3614"/>
                                </a:moveTo>
                                <a:lnTo>
                                  <a:pt x="304295" y="3614"/>
                                </a:lnTo>
                                <a:lnTo>
                                  <a:pt x="304072" y="3726"/>
                                </a:lnTo>
                                <a:lnTo>
                                  <a:pt x="303683" y="3837"/>
                                </a:lnTo>
                                <a:lnTo>
                                  <a:pt x="303516" y="3948"/>
                                </a:lnTo>
                                <a:lnTo>
                                  <a:pt x="303349" y="10232"/>
                                </a:lnTo>
                                <a:lnTo>
                                  <a:pt x="308299" y="10232"/>
                                </a:lnTo>
                                <a:lnTo>
                                  <a:pt x="308188" y="4059"/>
                                </a:lnTo>
                                <a:lnTo>
                                  <a:pt x="307965" y="3837"/>
                                </a:lnTo>
                                <a:lnTo>
                                  <a:pt x="307354" y="3614"/>
                                </a:lnTo>
                                <a:close/>
                              </a:path>
                              <a:path w="396240" h="36830">
                                <a:moveTo>
                                  <a:pt x="306742" y="3559"/>
                                </a:moveTo>
                                <a:lnTo>
                                  <a:pt x="304962" y="3559"/>
                                </a:lnTo>
                                <a:lnTo>
                                  <a:pt x="304628" y="3614"/>
                                </a:lnTo>
                                <a:lnTo>
                                  <a:pt x="307020" y="3614"/>
                                </a:lnTo>
                                <a:lnTo>
                                  <a:pt x="306742" y="3559"/>
                                </a:lnTo>
                                <a:close/>
                              </a:path>
                              <a:path w="396240" h="36830">
                                <a:moveTo>
                                  <a:pt x="337110" y="9732"/>
                                </a:moveTo>
                                <a:lnTo>
                                  <a:pt x="324429" y="13736"/>
                                </a:lnTo>
                                <a:lnTo>
                                  <a:pt x="323428" y="14737"/>
                                </a:lnTo>
                                <a:lnTo>
                                  <a:pt x="322593" y="16183"/>
                                </a:lnTo>
                                <a:lnTo>
                                  <a:pt x="321481" y="19575"/>
                                </a:lnTo>
                                <a:lnTo>
                                  <a:pt x="321325" y="20410"/>
                                </a:lnTo>
                                <a:lnTo>
                                  <a:pt x="321221" y="25915"/>
                                </a:lnTo>
                                <a:lnTo>
                                  <a:pt x="321425" y="27306"/>
                                </a:lnTo>
                                <a:lnTo>
                                  <a:pt x="328545" y="35648"/>
                                </a:lnTo>
                                <a:lnTo>
                                  <a:pt x="330158" y="36259"/>
                                </a:lnTo>
                                <a:lnTo>
                                  <a:pt x="332104" y="36593"/>
                                </a:lnTo>
                                <a:lnTo>
                                  <a:pt x="336610" y="36593"/>
                                </a:lnTo>
                                <a:lnTo>
                                  <a:pt x="338612" y="36204"/>
                                </a:lnTo>
                                <a:lnTo>
                                  <a:pt x="342005" y="34869"/>
                                </a:lnTo>
                                <a:lnTo>
                                  <a:pt x="343451" y="33924"/>
                                </a:lnTo>
                                <a:lnTo>
                                  <a:pt x="344513" y="32811"/>
                                </a:lnTo>
                                <a:lnTo>
                                  <a:pt x="332994" y="32811"/>
                                </a:lnTo>
                                <a:lnTo>
                                  <a:pt x="331659" y="32533"/>
                                </a:lnTo>
                                <a:lnTo>
                                  <a:pt x="326286" y="24581"/>
                                </a:lnTo>
                                <a:lnTo>
                                  <a:pt x="326402" y="20632"/>
                                </a:lnTo>
                                <a:lnTo>
                                  <a:pt x="326431" y="20410"/>
                                </a:lnTo>
                                <a:lnTo>
                                  <a:pt x="327099" y="18018"/>
                                </a:lnTo>
                                <a:lnTo>
                                  <a:pt x="327599" y="17017"/>
                                </a:lnTo>
                                <a:lnTo>
                                  <a:pt x="328322" y="16183"/>
                                </a:lnTo>
                                <a:lnTo>
                                  <a:pt x="328990" y="15293"/>
                                </a:lnTo>
                                <a:lnTo>
                                  <a:pt x="329880" y="14626"/>
                                </a:lnTo>
                                <a:lnTo>
                                  <a:pt x="330936" y="14181"/>
                                </a:lnTo>
                                <a:lnTo>
                                  <a:pt x="331938" y="13680"/>
                                </a:lnTo>
                                <a:lnTo>
                                  <a:pt x="333217" y="13458"/>
                                </a:lnTo>
                                <a:lnTo>
                                  <a:pt x="344996" y="13458"/>
                                </a:lnTo>
                                <a:lnTo>
                                  <a:pt x="343673" y="12068"/>
                                </a:lnTo>
                                <a:lnTo>
                                  <a:pt x="342283" y="11233"/>
                                </a:lnTo>
                                <a:lnTo>
                                  <a:pt x="339001" y="10010"/>
                                </a:lnTo>
                                <a:lnTo>
                                  <a:pt x="337110" y="9732"/>
                                </a:lnTo>
                                <a:close/>
                              </a:path>
                              <a:path w="396240" h="36830">
                                <a:moveTo>
                                  <a:pt x="344996" y="13458"/>
                                </a:moveTo>
                                <a:lnTo>
                                  <a:pt x="336276" y="13458"/>
                                </a:lnTo>
                                <a:lnTo>
                                  <a:pt x="337611" y="13736"/>
                                </a:lnTo>
                                <a:lnTo>
                                  <a:pt x="339724" y="14737"/>
                                </a:lnTo>
                                <a:lnTo>
                                  <a:pt x="342846" y="25415"/>
                                </a:lnTo>
                                <a:lnTo>
                                  <a:pt x="342783" y="25915"/>
                                </a:lnTo>
                                <a:lnTo>
                                  <a:pt x="342397" y="27306"/>
                                </a:lnTo>
                                <a:lnTo>
                                  <a:pt x="342225" y="28029"/>
                                </a:lnTo>
                                <a:lnTo>
                                  <a:pt x="342116" y="28362"/>
                                </a:lnTo>
                                <a:lnTo>
                                  <a:pt x="341671" y="29252"/>
                                </a:lnTo>
                                <a:lnTo>
                                  <a:pt x="340948" y="30086"/>
                                </a:lnTo>
                                <a:lnTo>
                                  <a:pt x="340281" y="30976"/>
                                </a:lnTo>
                                <a:lnTo>
                                  <a:pt x="339391" y="31643"/>
                                </a:lnTo>
                                <a:lnTo>
                                  <a:pt x="337277" y="32533"/>
                                </a:lnTo>
                                <a:lnTo>
                                  <a:pt x="335998" y="32811"/>
                                </a:lnTo>
                                <a:lnTo>
                                  <a:pt x="344513" y="32811"/>
                                </a:lnTo>
                                <a:lnTo>
                                  <a:pt x="345731" y="31477"/>
                                </a:lnTo>
                                <a:lnTo>
                                  <a:pt x="346621" y="30031"/>
                                </a:lnTo>
                                <a:lnTo>
                                  <a:pt x="347300" y="28029"/>
                                </a:lnTo>
                                <a:lnTo>
                                  <a:pt x="347789" y="26694"/>
                                </a:lnTo>
                                <a:lnTo>
                                  <a:pt x="347983" y="25415"/>
                                </a:lnTo>
                                <a:lnTo>
                                  <a:pt x="347873" y="19575"/>
                                </a:lnTo>
                                <a:lnTo>
                                  <a:pt x="347789" y="19019"/>
                                </a:lnTo>
                                <a:lnTo>
                                  <a:pt x="346677" y="15738"/>
                                </a:lnTo>
                                <a:lnTo>
                                  <a:pt x="345842" y="14348"/>
                                </a:lnTo>
                                <a:lnTo>
                                  <a:pt x="344996" y="13458"/>
                                </a:lnTo>
                                <a:close/>
                              </a:path>
                              <a:path w="396240" h="36830">
                                <a:moveTo>
                                  <a:pt x="355910" y="36148"/>
                                </a:moveTo>
                                <a:lnTo>
                                  <a:pt x="353518" y="36148"/>
                                </a:lnTo>
                                <a:lnTo>
                                  <a:pt x="353852" y="36204"/>
                                </a:lnTo>
                                <a:lnTo>
                                  <a:pt x="355632" y="36204"/>
                                </a:lnTo>
                                <a:lnTo>
                                  <a:pt x="355910" y="36148"/>
                                </a:lnTo>
                                <a:close/>
                              </a:path>
                              <a:path w="396240" h="36830">
                                <a:moveTo>
                                  <a:pt x="355576" y="10121"/>
                                </a:moveTo>
                                <a:lnTo>
                                  <a:pt x="353407" y="10121"/>
                                </a:lnTo>
                                <a:lnTo>
                                  <a:pt x="352684" y="10288"/>
                                </a:lnTo>
                                <a:lnTo>
                                  <a:pt x="352406" y="10455"/>
                                </a:lnTo>
                                <a:lnTo>
                                  <a:pt x="352350" y="35759"/>
                                </a:lnTo>
                                <a:lnTo>
                                  <a:pt x="352572" y="35926"/>
                                </a:lnTo>
                                <a:lnTo>
                                  <a:pt x="352739" y="35981"/>
                                </a:lnTo>
                                <a:lnTo>
                                  <a:pt x="352962" y="36092"/>
                                </a:lnTo>
                                <a:lnTo>
                                  <a:pt x="353184" y="36148"/>
                                </a:lnTo>
                                <a:lnTo>
                                  <a:pt x="356243" y="36148"/>
                                </a:lnTo>
                                <a:lnTo>
                                  <a:pt x="356521" y="36092"/>
                                </a:lnTo>
                                <a:lnTo>
                                  <a:pt x="356688" y="35981"/>
                                </a:lnTo>
                                <a:lnTo>
                                  <a:pt x="356855" y="35926"/>
                                </a:lnTo>
                                <a:lnTo>
                                  <a:pt x="357078" y="35759"/>
                                </a:lnTo>
                                <a:lnTo>
                                  <a:pt x="357189" y="19297"/>
                                </a:lnTo>
                                <a:lnTo>
                                  <a:pt x="361605" y="14515"/>
                                </a:lnTo>
                                <a:lnTo>
                                  <a:pt x="356688" y="14515"/>
                                </a:lnTo>
                                <a:lnTo>
                                  <a:pt x="356577" y="10566"/>
                                </a:lnTo>
                                <a:lnTo>
                                  <a:pt x="356243" y="10288"/>
                                </a:lnTo>
                                <a:lnTo>
                                  <a:pt x="356076" y="10232"/>
                                </a:lnTo>
                                <a:lnTo>
                                  <a:pt x="355576" y="10121"/>
                                </a:lnTo>
                                <a:close/>
                              </a:path>
                              <a:path w="396240" h="36830">
                                <a:moveTo>
                                  <a:pt x="367873" y="13958"/>
                                </a:moveTo>
                                <a:lnTo>
                                  <a:pt x="364141" y="13958"/>
                                </a:lnTo>
                                <a:lnTo>
                                  <a:pt x="365587" y="14181"/>
                                </a:lnTo>
                                <a:lnTo>
                                  <a:pt x="365866" y="14292"/>
                                </a:lnTo>
                                <a:lnTo>
                                  <a:pt x="366144" y="14348"/>
                                </a:lnTo>
                                <a:lnTo>
                                  <a:pt x="366422" y="14459"/>
                                </a:lnTo>
                                <a:lnTo>
                                  <a:pt x="366644" y="14515"/>
                                </a:lnTo>
                                <a:lnTo>
                                  <a:pt x="366867" y="14626"/>
                                </a:lnTo>
                                <a:lnTo>
                                  <a:pt x="367089" y="14681"/>
                                </a:lnTo>
                                <a:lnTo>
                                  <a:pt x="367367" y="14681"/>
                                </a:lnTo>
                                <a:lnTo>
                                  <a:pt x="367534" y="14626"/>
                                </a:lnTo>
                                <a:lnTo>
                                  <a:pt x="367701" y="14459"/>
                                </a:lnTo>
                                <a:lnTo>
                                  <a:pt x="367873" y="13958"/>
                                </a:lnTo>
                                <a:close/>
                              </a:path>
                              <a:path w="396240" h="36830">
                                <a:moveTo>
                                  <a:pt x="364920" y="9732"/>
                                </a:moveTo>
                                <a:lnTo>
                                  <a:pt x="360331" y="10844"/>
                                </a:lnTo>
                                <a:lnTo>
                                  <a:pt x="360025" y="11011"/>
                                </a:lnTo>
                                <a:lnTo>
                                  <a:pt x="359358" y="11567"/>
                                </a:lnTo>
                                <a:lnTo>
                                  <a:pt x="358802" y="12123"/>
                                </a:lnTo>
                                <a:lnTo>
                                  <a:pt x="358134" y="12735"/>
                                </a:lnTo>
                                <a:lnTo>
                                  <a:pt x="357424" y="13569"/>
                                </a:lnTo>
                                <a:lnTo>
                                  <a:pt x="356688" y="14515"/>
                                </a:lnTo>
                                <a:lnTo>
                                  <a:pt x="361605" y="14515"/>
                                </a:lnTo>
                                <a:lnTo>
                                  <a:pt x="361805" y="14403"/>
                                </a:lnTo>
                                <a:lnTo>
                                  <a:pt x="362751" y="14014"/>
                                </a:lnTo>
                                <a:lnTo>
                                  <a:pt x="363251" y="13958"/>
                                </a:lnTo>
                                <a:lnTo>
                                  <a:pt x="367873" y="13958"/>
                                </a:lnTo>
                                <a:lnTo>
                                  <a:pt x="367812" y="10677"/>
                                </a:lnTo>
                                <a:lnTo>
                                  <a:pt x="367534" y="10399"/>
                                </a:lnTo>
                                <a:lnTo>
                                  <a:pt x="367200" y="10232"/>
                                </a:lnTo>
                                <a:lnTo>
                                  <a:pt x="366922" y="10177"/>
                                </a:lnTo>
                                <a:lnTo>
                                  <a:pt x="366310" y="9954"/>
                                </a:lnTo>
                                <a:lnTo>
                                  <a:pt x="364920" y="9732"/>
                                </a:lnTo>
                                <a:close/>
                              </a:path>
                              <a:path w="396240" h="36830">
                                <a:moveTo>
                                  <a:pt x="386334" y="9732"/>
                                </a:moveTo>
                                <a:lnTo>
                                  <a:pt x="382273" y="9732"/>
                                </a:lnTo>
                                <a:lnTo>
                                  <a:pt x="380494" y="10010"/>
                                </a:lnTo>
                                <a:lnTo>
                                  <a:pt x="378881" y="10677"/>
                                </a:lnTo>
                                <a:lnTo>
                                  <a:pt x="377268" y="11289"/>
                                </a:lnTo>
                                <a:lnTo>
                                  <a:pt x="371316" y="25470"/>
                                </a:lnTo>
                                <a:lnTo>
                                  <a:pt x="371594" y="27417"/>
                                </a:lnTo>
                                <a:lnTo>
                                  <a:pt x="372206" y="29085"/>
                                </a:lnTo>
                                <a:lnTo>
                                  <a:pt x="372762" y="30754"/>
                                </a:lnTo>
                                <a:lnTo>
                                  <a:pt x="373597" y="32144"/>
                                </a:lnTo>
                                <a:lnTo>
                                  <a:pt x="375877" y="34313"/>
                                </a:lnTo>
                                <a:lnTo>
                                  <a:pt x="377268" y="35147"/>
                                </a:lnTo>
                                <a:lnTo>
                                  <a:pt x="378936" y="35703"/>
                                </a:lnTo>
                                <a:lnTo>
                                  <a:pt x="380605" y="36315"/>
                                </a:lnTo>
                                <a:lnTo>
                                  <a:pt x="382551" y="36593"/>
                                </a:lnTo>
                                <a:lnTo>
                                  <a:pt x="386055" y="36593"/>
                                </a:lnTo>
                                <a:lnTo>
                                  <a:pt x="387223" y="36482"/>
                                </a:lnTo>
                                <a:lnTo>
                                  <a:pt x="389504" y="36148"/>
                                </a:lnTo>
                                <a:lnTo>
                                  <a:pt x="390505" y="35926"/>
                                </a:lnTo>
                                <a:lnTo>
                                  <a:pt x="391339" y="35703"/>
                                </a:lnTo>
                                <a:lnTo>
                                  <a:pt x="392174" y="35536"/>
                                </a:lnTo>
                                <a:lnTo>
                                  <a:pt x="392897" y="35314"/>
                                </a:lnTo>
                                <a:lnTo>
                                  <a:pt x="393453" y="35036"/>
                                </a:lnTo>
                                <a:lnTo>
                                  <a:pt x="393953" y="34813"/>
                                </a:lnTo>
                                <a:lnTo>
                                  <a:pt x="394287" y="34702"/>
                                </a:lnTo>
                                <a:lnTo>
                                  <a:pt x="394621" y="34368"/>
                                </a:lnTo>
                                <a:lnTo>
                                  <a:pt x="394843" y="33924"/>
                                </a:lnTo>
                                <a:lnTo>
                                  <a:pt x="394899" y="32923"/>
                                </a:lnTo>
                                <a:lnTo>
                                  <a:pt x="383608" y="32923"/>
                                </a:lnTo>
                                <a:lnTo>
                                  <a:pt x="382218" y="32700"/>
                                </a:lnTo>
                                <a:lnTo>
                                  <a:pt x="376433" y="24080"/>
                                </a:lnTo>
                                <a:lnTo>
                                  <a:pt x="394621" y="24080"/>
                                </a:lnTo>
                                <a:lnTo>
                                  <a:pt x="395066" y="23913"/>
                                </a:lnTo>
                                <a:lnTo>
                                  <a:pt x="395455" y="23579"/>
                                </a:lnTo>
                                <a:lnTo>
                                  <a:pt x="395845" y="23301"/>
                                </a:lnTo>
                                <a:lnTo>
                                  <a:pt x="396067" y="22801"/>
                                </a:lnTo>
                                <a:lnTo>
                                  <a:pt x="396067" y="20743"/>
                                </a:lnTo>
                                <a:lnTo>
                                  <a:pt x="376433" y="20743"/>
                                </a:lnTo>
                                <a:lnTo>
                                  <a:pt x="376507" y="19687"/>
                                </a:lnTo>
                                <a:lnTo>
                                  <a:pt x="376656" y="18797"/>
                                </a:lnTo>
                                <a:lnTo>
                                  <a:pt x="377323" y="16962"/>
                                </a:lnTo>
                                <a:lnTo>
                                  <a:pt x="377824" y="16183"/>
                                </a:lnTo>
                                <a:lnTo>
                                  <a:pt x="378530" y="15404"/>
                                </a:lnTo>
                                <a:lnTo>
                                  <a:pt x="379047" y="14793"/>
                                </a:lnTo>
                                <a:lnTo>
                                  <a:pt x="379826" y="14236"/>
                                </a:lnTo>
                                <a:lnTo>
                                  <a:pt x="380772" y="13847"/>
                                </a:lnTo>
                                <a:lnTo>
                                  <a:pt x="381662" y="13402"/>
                                </a:lnTo>
                                <a:lnTo>
                                  <a:pt x="382774" y="13235"/>
                                </a:lnTo>
                                <a:lnTo>
                                  <a:pt x="393386" y="13235"/>
                                </a:lnTo>
                                <a:lnTo>
                                  <a:pt x="392340" y="12068"/>
                                </a:lnTo>
                                <a:lnTo>
                                  <a:pt x="391117" y="11233"/>
                                </a:lnTo>
                                <a:lnTo>
                                  <a:pt x="388113" y="10010"/>
                                </a:lnTo>
                                <a:lnTo>
                                  <a:pt x="386334" y="9732"/>
                                </a:lnTo>
                                <a:close/>
                              </a:path>
                              <a:path w="396240" h="36830">
                                <a:moveTo>
                                  <a:pt x="394232" y="31087"/>
                                </a:moveTo>
                                <a:lnTo>
                                  <a:pt x="393898" y="31087"/>
                                </a:lnTo>
                                <a:lnTo>
                                  <a:pt x="393509" y="31198"/>
                                </a:lnTo>
                                <a:lnTo>
                                  <a:pt x="393064" y="31365"/>
                                </a:lnTo>
                                <a:lnTo>
                                  <a:pt x="392563" y="31588"/>
                                </a:lnTo>
                                <a:lnTo>
                                  <a:pt x="391951" y="31755"/>
                                </a:lnTo>
                                <a:lnTo>
                                  <a:pt x="386500" y="32923"/>
                                </a:lnTo>
                                <a:lnTo>
                                  <a:pt x="394899" y="32923"/>
                                </a:lnTo>
                                <a:lnTo>
                                  <a:pt x="394788" y="31588"/>
                                </a:lnTo>
                                <a:lnTo>
                                  <a:pt x="394621" y="31254"/>
                                </a:lnTo>
                                <a:lnTo>
                                  <a:pt x="394232" y="31087"/>
                                </a:lnTo>
                                <a:close/>
                              </a:path>
                              <a:path w="396240" h="36830">
                                <a:moveTo>
                                  <a:pt x="393386" y="13235"/>
                                </a:moveTo>
                                <a:lnTo>
                                  <a:pt x="386334" y="13235"/>
                                </a:lnTo>
                                <a:lnTo>
                                  <a:pt x="388169" y="13903"/>
                                </a:lnTo>
                                <a:lnTo>
                                  <a:pt x="389636" y="15516"/>
                                </a:lnTo>
                                <a:lnTo>
                                  <a:pt x="390561" y="16572"/>
                                </a:lnTo>
                                <a:lnTo>
                                  <a:pt x="391098" y="18185"/>
                                </a:lnTo>
                                <a:lnTo>
                                  <a:pt x="391117" y="20743"/>
                                </a:lnTo>
                                <a:lnTo>
                                  <a:pt x="396067" y="20743"/>
                                </a:lnTo>
                                <a:lnTo>
                                  <a:pt x="396009" y="19297"/>
                                </a:lnTo>
                                <a:lnTo>
                                  <a:pt x="395845" y="18185"/>
                                </a:lnTo>
                                <a:lnTo>
                                  <a:pt x="394955" y="15404"/>
                                </a:lnTo>
                                <a:lnTo>
                                  <a:pt x="394232" y="14181"/>
                                </a:lnTo>
                                <a:lnTo>
                                  <a:pt x="393386" y="13235"/>
                                </a:lnTo>
                                <a:close/>
                              </a:path>
                            </a:pathLst>
                          </a:custGeom>
                          <a:solidFill>
                            <a:srgbClr val="FFFFFF"/>
                          </a:solidFill>
                        </wps:spPr>
                        <wps:bodyPr wrap="square" lIns="0" tIns="0" rIns="0" bIns="0" rtlCol="0">
                          <a:prstTxWarp prst="textNoShape">
                            <a:avLst/>
                          </a:prstTxWarp>
                          <a:noAutofit/>
                        </wps:bodyPr>
                      </wps:wsp>
                      <wps:wsp>
                        <wps:cNvPr id="862" name="Graphic 862"/>
                        <wps:cNvSpPr/>
                        <wps:spPr>
                          <a:xfrm>
                            <a:off x="5040072" y="1924600"/>
                            <a:ext cx="3665854" cy="2146300"/>
                          </a:xfrm>
                          <a:custGeom>
                            <a:avLst/>
                            <a:gdLst/>
                            <a:ahLst/>
                            <a:cxnLst/>
                            <a:rect l="l" t="t" r="r" b="b"/>
                            <a:pathLst>
                              <a:path w="3665854" h="2146300">
                                <a:moveTo>
                                  <a:pt x="0" y="2146003"/>
                                </a:moveTo>
                                <a:lnTo>
                                  <a:pt x="3665668" y="2146002"/>
                                </a:lnTo>
                                <a:lnTo>
                                  <a:pt x="3665668" y="0"/>
                                </a:lnTo>
                                <a:lnTo>
                                  <a:pt x="0" y="0"/>
                                </a:lnTo>
                                <a:lnTo>
                                  <a:pt x="0" y="2146003"/>
                                </a:lnTo>
                                <a:close/>
                              </a:path>
                            </a:pathLst>
                          </a:custGeom>
                          <a:ln w="5561">
                            <a:solidFill>
                              <a:srgbClr val="00AF50"/>
                            </a:solidFill>
                            <a:prstDash val="solid"/>
                          </a:ln>
                        </wps:spPr>
                        <wps:bodyPr wrap="square" lIns="0" tIns="0" rIns="0" bIns="0" rtlCol="0">
                          <a:prstTxWarp prst="textNoShape">
                            <a:avLst/>
                          </a:prstTxWarp>
                          <a:noAutofit/>
                        </wps:bodyPr>
                      </wps:wsp>
                      <pic:pic xmlns:pic="http://schemas.openxmlformats.org/drawingml/2006/picture">
                        <pic:nvPicPr>
                          <pic:cNvPr id="863" name="Image 863"/>
                          <pic:cNvPicPr/>
                        </pic:nvPicPr>
                        <pic:blipFill>
                          <a:blip r:embed="rId90" cstate="print"/>
                          <a:stretch>
                            <a:fillRect/>
                          </a:stretch>
                        </pic:blipFill>
                        <pic:spPr>
                          <a:xfrm>
                            <a:off x="3748418" y="1803592"/>
                            <a:ext cx="194757" cy="123795"/>
                          </a:xfrm>
                          <a:prstGeom prst="rect">
                            <a:avLst/>
                          </a:prstGeom>
                        </pic:spPr>
                      </pic:pic>
                      <wps:wsp>
                        <wps:cNvPr id="864" name="Graphic 864"/>
                        <wps:cNvSpPr/>
                        <wps:spPr>
                          <a:xfrm>
                            <a:off x="3751198" y="1924606"/>
                            <a:ext cx="1119505" cy="856615"/>
                          </a:xfrm>
                          <a:custGeom>
                            <a:avLst/>
                            <a:gdLst/>
                            <a:ahLst/>
                            <a:cxnLst/>
                            <a:rect l="l" t="t" r="r" b="b"/>
                            <a:pathLst>
                              <a:path w="1119505" h="856615">
                                <a:moveTo>
                                  <a:pt x="0" y="856443"/>
                                </a:moveTo>
                                <a:lnTo>
                                  <a:pt x="1119401" y="856443"/>
                                </a:lnTo>
                                <a:lnTo>
                                  <a:pt x="1119401" y="0"/>
                                </a:lnTo>
                                <a:lnTo>
                                  <a:pt x="0" y="0"/>
                                </a:lnTo>
                                <a:lnTo>
                                  <a:pt x="0" y="856443"/>
                                </a:lnTo>
                                <a:close/>
                              </a:path>
                            </a:pathLst>
                          </a:custGeom>
                          <a:ln w="5561">
                            <a:solidFill>
                              <a:srgbClr val="6CA62C"/>
                            </a:solidFill>
                            <a:prstDash val="solid"/>
                          </a:ln>
                        </wps:spPr>
                        <wps:bodyPr wrap="square" lIns="0" tIns="0" rIns="0" bIns="0" rtlCol="0">
                          <a:prstTxWarp prst="textNoShape">
                            <a:avLst/>
                          </a:prstTxWarp>
                          <a:noAutofit/>
                        </wps:bodyPr>
                      </wps:wsp>
                      <wps:wsp>
                        <wps:cNvPr id="865" name="Graphic 865"/>
                        <wps:cNvSpPr/>
                        <wps:spPr>
                          <a:xfrm>
                            <a:off x="6722" y="75412"/>
                            <a:ext cx="567690" cy="118745"/>
                          </a:xfrm>
                          <a:custGeom>
                            <a:avLst/>
                            <a:gdLst/>
                            <a:ahLst/>
                            <a:cxnLst/>
                            <a:rect l="l" t="t" r="r" b="b"/>
                            <a:pathLst>
                              <a:path w="567690" h="118745">
                                <a:moveTo>
                                  <a:pt x="567598" y="0"/>
                                </a:moveTo>
                                <a:lnTo>
                                  <a:pt x="0" y="0"/>
                                </a:lnTo>
                                <a:lnTo>
                                  <a:pt x="0" y="118233"/>
                                </a:lnTo>
                                <a:lnTo>
                                  <a:pt x="567598" y="118233"/>
                                </a:lnTo>
                                <a:lnTo>
                                  <a:pt x="567598" y="0"/>
                                </a:lnTo>
                                <a:close/>
                              </a:path>
                            </a:pathLst>
                          </a:custGeom>
                          <a:solidFill>
                            <a:srgbClr val="E65B00"/>
                          </a:solidFill>
                        </wps:spPr>
                        <wps:bodyPr wrap="square" lIns="0" tIns="0" rIns="0" bIns="0" rtlCol="0">
                          <a:prstTxWarp prst="textNoShape">
                            <a:avLst/>
                          </a:prstTxWarp>
                          <a:noAutofit/>
                        </wps:bodyPr>
                      </wps:wsp>
                      <wps:wsp>
                        <wps:cNvPr id="866" name="Graphic 866"/>
                        <wps:cNvSpPr/>
                        <wps:spPr>
                          <a:xfrm>
                            <a:off x="6722" y="75412"/>
                            <a:ext cx="567690" cy="118745"/>
                          </a:xfrm>
                          <a:custGeom>
                            <a:avLst/>
                            <a:gdLst/>
                            <a:ahLst/>
                            <a:cxnLst/>
                            <a:rect l="l" t="t" r="r" b="b"/>
                            <a:pathLst>
                              <a:path w="567690" h="118745">
                                <a:moveTo>
                                  <a:pt x="0" y="118233"/>
                                </a:moveTo>
                                <a:lnTo>
                                  <a:pt x="567598" y="118233"/>
                                </a:lnTo>
                                <a:lnTo>
                                  <a:pt x="567598" y="0"/>
                                </a:lnTo>
                                <a:lnTo>
                                  <a:pt x="0" y="0"/>
                                </a:lnTo>
                                <a:lnTo>
                                  <a:pt x="0" y="118233"/>
                                </a:lnTo>
                                <a:close/>
                              </a:path>
                            </a:pathLst>
                          </a:custGeom>
                          <a:ln w="5561">
                            <a:solidFill>
                              <a:srgbClr val="FF6C0A"/>
                            </a:solidFill>
                            <a:prstDash val="solid"/>
                          </a:ln>
                        </wps:spPr>
                        <wps:bodyPr wrap="square" lIns="0" tIns="0" rIns="0" bIns="0" rtlCol="0">
                          <a:prstTxWarp prst="textNoShape">
                            <a:avLst/>
                          </a:prstTxWarp>
                          <a:noAutofit/>
                        </wps:bodyPr>
                      </wps:wsp>
                      <wps:wsp>
                        <wps:cNvPr id="867" name="Graphic 867"/>
                        <wps:cNvSpPr/>
                        <wps:spPr>
                          <a:xfrm>
                            <a:off x="45351" y="113228"/>
                            <a:ext cx="468630" cy="38735"/>
                          </a:xfrm>
                          <a:custGeom>
                            <a:avLst/>
                            <a:gdLst/>
                            <a:ahLst/>
                            <a:cxnLst/>
                            <a:rect l="l" t="t" r="r" b="b"/>
                            <a:pathLst>
                              <a:path w="468630" h="38735">
                                <a:moveTo>
                                  <a:pt x="3358" y="2725"/>
                                </a:moveTo>
                                <a:lnTo>
                                  <a:pt x="1598" y="2725"/>
                                </a:lnTo>
                                <a:lnTo>
                                  <a:pt x="672" y="2891"/>
                                </a:lnTo>
                                <a:lnTo>
                                  <a:pt x="104" y="3058"/>
                                </a:lnTo>
                                <a:lnTo>
                                  <a:pt x="0" y="37705"/>
                                </a:lnTo>
                                <a:lnTo>
                                  <a:pt x="219" y="37872"/>
                                </a:lnTo>
                                <a:lnTo>
                                  <a:pt x="617" y="37983"/>
                                </a:lnTo>
                                <a:lnTo>
                                  <a:pt x="1563" y="38150"/>
                                </a:lnTo>
                                <a:lnTo>
                                  <a:pt x="3358" y="38150"/>
                                </a:lnTo>
                                <a:lnTo>
                                  <a:pt x="4020" y="38039"/>
                                </a:lnTo>
                                <a:lnTo>
                                  <a:pt x="4682" y="37872"/>
                                </a:lnTo>
                                <a:lnTo>
                                  <a:pt x="4899" y="37705"/>
                                </a:lnTo>
                                <a:lnTo>
                                  <a:pt x="4977" y="3281"/>
                                </a:lnTo>
                                <a:lnTo>
                                  <a:pt x="4821" y="3058"/>
                                </a:lnTo>
                                <a:lnTo>
                                  <a:pt x="4282" y="2891"/>
                                </a:lnTo>
                                <a:lnTo>
                                  <a:pt x="3358" y="2725"/>
                                </a:lnTo>
                                <a:close/>
                              </a:path>
                              <a:path w="468630" h="38735">
                                <a:moveTo>
                                  <a:pt x="19672" y="38095"/>
                                </a:moveTo>
                                <a:lnTo>
                                  <a:pt x="17252" y="38095"/>
                                </a:lnTo>
                                <a:lnTo>
                                  <a:pt x="17569" y="38150"/>
                                </a:lnTo>
                                <a:lnTo>
                                  <a:pt x="19355" y="38150"/>
                                </a:lnTo>
                                <a:lnTo>
                                  <a:pt x="19672" y="38095"/>
                                </a:lnTo>
                                <a:close/>
                              </a:path>
                              <a:path w="468630" h="38735">
                                <a:moveTo>
                                  <a:pt x="37898" y="38095"/>
                                </a:moveTo>
                                <a:lnTo>
                                  <a:pt x="35479" y="38095"/>
                                </a:lnTo>
                                <a:lnTo>
                                  <a:pt x="35796" y="38150"/>
                                </a:lnTo>
                                <a:lnTo>
                                  <a:pt x="37576" y="38150"/>
                                </a:lnTo>
                                <a:lnTo>
                                  <a:pt x="37898" y="38095"/>
                                </a:lnTo>
                                <a:close/>
                              </a:path>
                              <a:path w="468630" h="38735">
                                <a:moveTo>
                                  <a:pt x="19327" y="12068"/>
                                </a:moveTo>
                                <a:lnTo>
                                  <a:pt x="17135" y="12068"/>
                                </a:lnTo>
                                <a:lnTo>
                                  <a:pt x="16446" y="12234"/>
                                </a:lnTo>
                                <a:lnTo>
                                  <a:pt x="16145" y="12401"/>
                                </a:lnTo>
                                <a:lnTo>
                                  <a:pt x="16034" y="37594"/>
                                </a:lnTo>
                                <a:lnTo>
                                  <a:pt x="16173" y="37816"/>
                                </a:lnTo>
                                <a:lnTo>
                                  <a:pt x="16490" y="37928"/>
                                </a:lnTo>
                                <a:lnTo>
                                  <a:pt x="16679" y="38039"/>
                                </a:lnTo>
                                <a:lnTo>
                                  <a:pt x="16935" y="38095"/>
                                </a:lnTo>
                                <a:lnTo>
                                  <a:pt x="19994" y="38095"/>
                                </a:lnTo>
                                <a:lnTo>
                                  <a:pt x="20239" y="38039"/>
                                </a:lnTo>
                                <a:lnTo>
                                  <a:pt x="20422" y="37928"/>
                                </a:lnTo>
                                <a:lnTo>
                                  <a:pt x="20728" y="37816"/>
                                </a:lnTo>
                                <a:lnTo>
                                  <a:pt x="20890" y="37594"/>
                                </a:lnTo>
                                <a:lnTo>
                                  <a:pt x="20929" y="20243"/>
                                </a:lnTo>
                                <a:lnTo>
                                  <a:pt x="22280" y="18686"/>
                                </a:lnTo>
                                <a:lnTo>
                                  <a:pt x="23576" y="17518"/>
                                </a:lnTo>
                                <a:lnTo>
                                  <a:pt x="25781" y="16127"/>
                                </a:lnTo>
                                <a:lnTo>
                                  <a:pt x="20450" y="16127"/>
                                </a:lnTo>
                                <a:lnTo>
                                  <a:pt x="20417" y="12624"/>
                                </a:lnTo>
                                <a:lnTo>
                                  <a:pt x="20278" y="12401"/>
                                </a:lnTo>
                                <a:lnTo>
                                  <a:pt x="20000" y="12234"/>
                                </a:lnTo>
                                <a:lnTo>
                                  <a:pt x="19844" y="12179"/>
                                </a:lnTo>
                                <a:lnTo>
                                  <a:pt x="19327" y="12068"/>
                                </a:lnTo>
                                <a:close/>
                              </a:path>
                              <a:path w="468630" h="38735">
                                <a:moveTo>
                                  <a:pt x="37742" y="15571"/>
                                </a:moveTo>
                                <a:lnTo>
                                  <a:pt x="29472" y="15571"/>
                                </a:lnTo>
                                <a:lnTo>
                                  <a:pt x="30312" y="15738"/>
                                </a:lnTo>
                                <a:lnTo>
                                  <a:pt x="31040" y="16016"/>
                                </a:lnTo>
                                <a:lnTo>
                                  <a:pt x="34261" y="37594"/>
                                </a:lnTo>
                                <a:lnTo>
                                  <a:pt x="34422" y="37816"/>
                                </a:lnTo>
                                <a:lnTo>
                                  <a:pt x="34728" y="37928"/>
                                </a:lnTo>
                                <a:lnTo>
                                  <a:pt x="34911" y="38039"/>
                                </a:lnTo>
                                <a:lnTo>
                                  <a:pt x="35156" y="38095"/>
                                </a:lnTo>
                                <a:lnTo>
                                  <a:pt x="38215" y="38095"/>
                                </a:lnTo>
                                <a:lnTo>
                                  <a:pt x="38465" y="38039"/>
                                </a:lnTo>
                                <a:lnTo>
                                  <a:pt x="38643" y="37928"/>
                                </a:lnTo>
                                <a:lnTo>
                                  <a:pt x="38949" y="37816"/>
                                </a:lnTo>
                                <a:lnTo>
                                  <a:pt x="39111" y="37594"/>
                                </a:lnTo>
                                <a:lnTo>
                                  <a:pt x="38988" y="19186"/>
                                </a:lnTo>
                                <a:lnTo>
                                  <a:pt x="38332" y="16683"/>
                                </a:lnTo>
                                <a:lnTo>
                                  <a:pt x="37742" y="15571"/>
                                </a:lnTo>
                                <a:close/>
                              </a:path>
                              <a:path w="468630" h="38735">
                                <a:moveTo>
                                  <a:pt x="31324" y="11678"/>
                                </a:moveTo>
                                <a:lnTo>
                                  <a:pt x="20450" y="16127"/>
                                </a:lnTo>
                                <a:lnTo>
                                  <a:pt x="25781" y="16127"/>
                                </a:lnTo>
                                <a:lnTo>
                                  <a:pt x="26046" y="15961"/>
                                </a:lnTo>
                                <a:lnTo>
                                  <a:pt x="27280" y="15571"/>
                                </a:lnTo>
                                <a:lnTo>
                                  <a:pt x="37742" y="15571"/>
                                </a:lnTo>
                                <a:lnTo>
                                  <a:pt x="36936" y="14570"/>
                                </a:lnTo>
                                <a:lnTo>
                                  <a:pt x="36274" y="13792"/>
                                </a:lnTo>
                                <a:lnTo>
                                  <a:pt x="35284" y="13069"/>
                                </a:lnTo>
                                <a:lnTo>
                                  <a:pt x="32831" y="11956"/>
                                </a:lnTo>
                                <a:lnTo>
                                  <a:pt x="31324" y="11678"/>
                                </a:lnTo>
                                <a:close/>
                              </a:path>
                              <a:path w="468630" h="38735">
                                <a:moveTo>
                                  <a:pt x="51291" y="15905"/>
                                </a:moveTo>
                                <a:lnTo>
                                  <a:pt x="46363" y="15905"/>
                                </a:lnTo>
                                <a:lnTo>
                                  <a:pt x="46469" y="32478"/>
                                </a:lnTo>
                                <a:lnTo>
                                  <a:pt x="46508" y="32811"/>
                                </a:lnTo>
                                <a:lnTo>
                                  <a:pt x="47087" y="34925"/>
                                </a:lnTo>
                                <a:lnTo>
                                  <a:pt x="47548" y="35759"/>
                                </a:lnTo>
                                <a:lnTo>
                                  <a:pt x="48237" y="36482"/>
                                </a:lnTo>
                                <a:lnTo>
                                  <a:pt x="48822" y="37149"/>
                                </a:lnTo>
                                <a:lnTo>
                                  <a:pt x="49639" y="37650"/>
                                </a:lnTo>
                                <a:lnTo>
                                  <a:pt x="51631" y="38317"/>
                                </a:lnTo>
                                <a:lnTo>
                                  <a:pt x="52826" y="38484"/>
                                </a:lnTo>
                                <a:lnTo>
                                  <a:pt x="54679" y="38484"/>
                                </a:lnTo>
                                <a:lnTo>
                                  <a:pt x="59139" y="36482"/>
                                </a:lnTo>
                                <a:lnTo>
                                  <a:pt x="59103" y="34647"/>
                                </a:lnTo>
                                <a:lnTo>
                                  <a:pt x="53644" y="34647"/>
                                </a:lnTo>
                                <a:lnTo>
                                  <a:pt x="52660" y="34202"/>
                                </a:lnTo>
                                <a:lnTo>
                                  <a:pt x="52115" y="33367"/>
                                </a:lnTo>
                                <a:lnTo>
                                  <a:pt x="51569" y="32478"/>
                                </a:lnTo>
                                <a:lnTo>
                                  <a:pt x="51376" y="31588"/>
                                </a:lnTo>
                                <a:lnTo>
                                  <a:pt x="51291" y="15905"/>
                                </a:lnTo>
                                <a:close/>
                              </a:path>
                              <a:path w="468630" h="38735">
                                <a:moveTo>
                                  <a:pt x="58594" y="33868"/>
                                </a:moveTo>
                                <a:lnTo>
                                  <a:pt x="58333" y="33868"/>
                                </a:lnTo>
                                <a:lnTo>
                                  <a:pt x="57955" y="33979"/>
                                </a:lnTo>
                                <a:lnTo>
                                  <a:pt x="57754" y="34090"/>
                                </a:lnTo>
                                <a:lnTo>
                                  <a:pt x="57515" y="34146"/>
                                </a:lnTo>
                                <a:lnTo>
                                  <a:pt x="56959" y="34368"/>
                                </a:lnTo>
                                <a:lnTo>
                                  <a:pt x="56642" y="34424"/>
                                </a:lnTo>
                                <a:lnTo>
                                  <a:pt x="56280" y="34535"/>
                                </a:lnTo>
                                <a:lnTo>
                                  <a:pt x="55513" y="34647"/>
                                </a:lnTo>
                                <a:lnTo>
                                  <a:pt x="59103" y="34647"/>
                                </a:lnTo>
                                <a:lnTo>
                                  <a:pt x="58978" y="34202"/>
                                </a:lnTo>
                                <a:lnTo>
                                  <a:pt x="58867" y="33979"/>
                                </a:lnTo>
                                <a:lnTo>
                                  <a:pt x="58689" y="33924"/>
                                </a:lnTo>
                                <a:close/>
                              </a:path>
                              <a:path w="468630" h="38735">
                                <a:moveTo>
                                  <a:pt x="58355" y="12179"/>
                                </a:moveTo>
                                <a:lnTo>
                                  <a:pt x="41703" y="15182"/>
                                </a:lnTo>
                                <a:lnTo>
                                  <a:pt x="42064" y="15738"/>
                                </a:lnTo>
                                <a:lnTo>
                                  <a:pt x="42303" y="15905"/>
                                </a:lnTo>
                                <a:lnTo>
                                  <a:pt x="58494" y="15905"/>
                                </a:lnTo>
                                <a:lnTo>
                                  <a:pt x="58733" y="15738"/>
                                </a:lnTo>
                                <a:lnTo>
                                  <a:pt x="59089" y="15182"/>
                                </a:lnTo>
                                <a:lnTo>
                                  <a:pt x="59162" y="13402"/>
                                </a:lnTo>
                                <a:lnTo>
                                  <a:pt x="59017" y="12735"/>
                                </a:lnTo>
                                <a:lnTo>
                                  <a:pt x="58839" y="12457"/>
                                </a:lnTo>
                                <a:lnTo>
                                  <a:pt x="58355" y="12179"/>
                                </a:lnTo>
                                <a:close/>
                              </a:path>
                              <a:path w="468630" h="38735">
                                <a:moveTo>
                                  <a:pt x="49717" y="5505"/>
                                </a:moveTo>
                                <a:lnTo>
                                  <a:pt x="46363" y="12179"/>
                                </a:lnTo>
                                <a:lnTo>
                                  <a:pt x="51291" y="12179"/>
                                </a:lnTo>
                                <a:lnTo>
                                  <a:pt x="51252" y="6117"/>
                                </a:lnTo>
                                <a:lnTo>
                                  <a:pt x="51097" y="5895"/>
                                </a:lnTo>
                                <a:lnTo>
                                  <a:pt x="50963" y="5839"/>
                                </a:lnTo>
                                <a:lnTo>
                                  <a:pt x="50785" y="5728"/>
                                </a:lnTo>
                                <a:lnTo>
                                  <a:pt x="50607" y="5672"/>
                                </a:lnTo>
                                <a:lnTo>
                                  <a:pt x="49717" y="5505"/>
                                </a:lnTo>
                                <a:close/>
                              </a:path>
                              <a:path w="468630" h="38735">
                                <a:moveTo>
                                  <a:pt x="79279" y="11678"/>
                                </a:moveTo>
                                <a:lnTo>
                                  <a:pt x="75197" y="11678"/>
                                </a:lnTo>
                                <a:lnTo>
                                  <a:pt x="73417" y="11956"/>
                                </a:lnTo>
                                <a:lnTo>
                                  <a:pt x="71821" y="12624"/>
                                </a:lnTo>
                                <a:lnTo>
                                  <a:pt x="70230" y="13235"/>
                                </a:lnTo>
                                <a:lnTo>
                                  <a:pt x="64262" y="27417"/>
                                </a:lnTo>
                                <a:lnTo>
                                  <a:pt x="64551" y="29363"/>
                                </a:lnTo>
                                <a:lnTo>
                                  <a:pt x="75497" y="38539"/>
                                </a:lnTo>
                                <a:lnTo>
                                  <a:pt x="78984" y="38539"/>
                                </a:lnTo>
                                <a:lnTo>
                                  <a:pt x="80180" y="38428"/>
                                </a:lnTo>
                                <a:lnTo>
                                  <a:pt x="82433" y="38095"/>
                                </a:lnTo>
                                <a:lnTo>
                                  <a:pt x="83423" y="37872"/>
                                </a:lnTo>
                                <a:lnTo>
                                  <a:pt x="84279" y="37705"/>
                                </a:lnTo>
                                <a:lnTo>
                                  <a:pt x="85136" y="37483"/>
                                </a:lnTo>
                                <a:lnTo>
                                  <a:pt x="85831" y="37260"/>
                                </a:lnTo>
                                <a:lnTo>
                                  <a:pt x="86371" y="37038"/>
                                </a:lnTo>
                                <a:lnTo>
                                  <a:pt x="86910" y="36760"/>
                                </a:lnTo>
                                <a:lnTo>
                                  <a:pt x="87233" y="36649"/>
                                </a:lnTo>
                                <a:lnTo>
                                  <a:pt x="87450" y="36426"/>
                                </a:lnTo>
                                <a:lnTo>
                                  <a:pt x="87678" y="36092"/>
                                </a:lnTo>
                                <a:lnTo>
                                  <a:pt x="87761" y="35870"/>
                                </a:lnTo>
                                <a:lnTo>
                                  <a:pt x="87861" y="34869"/>
                                </a:lnTo>
                                <a:lnTo>
                                  <a:pt x="76548" y="34869"/>
                                </a:lnTo>
                                <a:lnTo>
                                  <a:pt x="75174" y="34647"/>
                                </a:lnTo>
                                <a:lnTo>
                                  <a:pt x="69373" y="26026"/>
                                </a:lnTo>
                                <a:lnTo>
                                  <a:pt x="87578" y="26026"/>
                                </a:lnTo>
                                <a:lnTo>
                                  <a:pt x="88023" y="25860"/>
                                </a:lnTo>
                                <a:lnTo>
                                  <a:pt x="88412" y="25582"/>
                                </a:lnTo>
                                <a:lnTo>
                                  <a:pt x="88807" y="25248"/>
                                </a:lnTo>
                                <a:lnTo>
                                  <a:pt x="89002" y="24747"/>
                                </a:lnTo>
                                <a:lnTo>
                                  <a:pt x="89002" y="22690"/>
                                </a:lnTo>
                                <a:lnTo>
                                  <a:pt x="69373" y="22690"/>
                                </a:lnTo>
                                <a:lnTo>
                                  <a:pt x="69433" y="21633"/>
                                </a:lnTo>
                                <a:lnTo>
                                  <a:pt x="69601" y="20743"/>
                                </a:lnTo>
                                <a:lnTo>
                                  <a:pt x="70285" y="18964"/>
                                </a:lnTo>
                                <a:lnTo>
                                  <a:pt x="70764" y="18129"/>
                                </a:lnTo>
                                <a:lnTo>
                                  <a:pt x="71483" y="17351"/>
                                </a:lnTo>
                                <a:lnTo>
                                  <a:pt x="72010" y="16739"/>
                                </a:lnTo>
                                <a:lnTo>
                                  <a:pt x="72777" y="16183"/>
                                </a:lnTo>
                                <a:lnTo>
                                  <a:pt x="73701" y="15794"/>
                                </a:lnTo>
                                <a:lnTo>
                                  <a:pt x="74624" y="15349"/>
                                </a:lnTo>
                                <a:lnTo>
                                  <a:pt x="75692" y="15182"/>
                                </a:lnTo>
                                <a:lnTo>
                                  <a:pt x="86321" y="15182"/>
                                </a:lnTo>
                                <a:lnTo>
                                  <a:pt x="85264" y="14014"/>
                                </a:lnTo>
                                <a:lnTo>
                                  <a:pt x="84046" y="13180"/>
                                </a:lnTo>
                                <a:lnTo>
                                  <a:pt x="81076" y="11956"/>
                                </a:lnTo>
                                <a:lnTo>
                                  <a:pt x="79279" y="11678"/>
                                </a:lnTo>
                                <a:close/>
                              </a:path>
                              <a:path w="468630" h="38735">
                                <a:moveTo>
                                  <a:pt x="87194" y="33034"/>
                                </a:moveTo>
                                <a:lnTo>
                                  <a:pt x="86816" y="33034"/>
                                </a:lnTo>
                                <a:lnTo>
                                  <a:pt x="85987" y="33312"/>
                                </a:lnTo>
                                <a:lnTo>
                                  <a:pt x="85520" y="33534"/>
                                </a:lnTo>
                                <a:lnTo>
                                  <a:pt x="84919" y="33701"/>
                                </a:lnTo>
                                <a:lnTo>
                                  <a:pt x="84185" y="33979"/>
                                </a:lnTo>
                                <a:lnTo>
                                  <a:pt x="83456" y="34202"/>
                                </a:lnTo>
                                <a:lnTo>
                                  <a:pt x="82589" y="34424"/>
                                </a:lnTo>
                                <a:lnTo>
                                  <a:pt x="81587" y="34591"/>
                                </a:lnTo>
                                <a:lnTo>
                                  <a:pt x="80592" y="34813"/>
                                </a:lnTo>
                                <a:lnTo>
                                  <a:pt x="79446" y="34869"/>
                                </a:lnTo>
                                <a:lnTo>
                                  <a:pt x="87861" y="34869"/>
                                </a:lnTo>
                                <a:lnTo>
                                  <a:pt x="87744" y="33534"/>
                                </a:lnTo>
                                <a:lnTo>
                                  <a:pt x="87539" y="33201"/>
                                </a:lnTo>
                                <a:lnTo>
                                  <a:pt x="87194" y="33034"/>
                                </a:lnTo>
                                <a:close/>
                              </a:path>
                              <a:path w="468630" h="38735">
                                <a:moveTo>
                                  <a:pt x="86321" y="15182"/>
                                </a:moveTo>
                                <a:lnTo>
                                  <a:pt x="79301" y="15182"/>
                                </a:lnTo>
                                <a:lnTo>
                                  <a:pt x="81098" y="15849"/>
                                </a:lnTo>
                                <a:lnTo>
                                  <a:pt x="83523" y="18519"/>
                                </a:lnTo>
                                <a:lnTo>
                                  <a:pt x="84031" y="20131"/>
                                </a:lnTo>
                                <a:lnTo>
                                  <a:pt x="84040" y="22690"/>
                                </a:lnTo>
                                <a:lnTo>
                                  <a:pt x="89002" y="22690"/>
                                </a:lnTo>
                                <a:lnTo>
                                  <a:pt x="88942" y="21244"/>
                                </a:lnTo>
                                <a:lnTo>
                                  <a:pt x="88773" y="20131"/>
                                </a:lnTo>
                                <a:lnTo>
                                  <a:pt x="87878" y="17351"/>
                                </a:lnTo>
                                <a:lnTo>
                                  <a:pt x="87177" y="16127"/>
                                </a:lnTo>
                                <a:lnTo>
                                  <a:pt x="86321" y="15182"/>
                                </a:lnTo>
                                <a:close/>
                              </a:path>
                              <a:path w="468630" h="38735">
                                <a:moveTo>
                                  <a:pt x="103101" y="38095"/>
                                </a:moveTo>
                                <a:lnTo>
                                  <a:pt x="100682" y="38095"/>
                                </a:lnTo>
                                <a:lnTo>
                                  <a:pt x="100999" y="38150"/>
                                </a:lnTo>
                                <a:lnTo>
                                  <a:pt x="102784" y="38150"/>
                                </a:lnTo>
                                <a:lnTo>
                                  <a:pt x="103101" y="38095"/>
                                </a:lnTo>
                                <a:close/>
                              </a:path>
                              <a:path w="468630" h="38735">
                                <a:moveTo>
                                  <a:pt x="102756" y="12068"/>
                                </a:moveTo>
                                <a:lnTo>
                                  <a:pt x="100565" y="12068"/>
                                </a:lnTo>
                                <a:lnTo>
                                  <a:pt x="99875" y="12234"/>
                                </a:lnTo>
                                <a:lnTo>
                                  <a:pt x="99575" y="12401"/>
                                </a:lnTo>
                                <a:lnTo>
                                  <a:pt x="99464" y="37594"/>
                                </a:lnTo>
                                <a:lnTo>
                                  <a:pt x="99603" y="37816"/>
                                </a:lnTo>
                                <a:lnTo>
                                  <a:pt x="99920" y="37928"/>
                                </a:lnTo>
                                <a:lnTo>
                                  <a:pt x="100109" y="38039"/>
                                </a:lnTo>
                                <a:lnTo>
                                  <a:pt x="100365" y="38095"/>
                                </a:lnTo>
                                <a:lnTo>
                                  <a:pt x="103424" y="38095"/>
                                </a:lnTo>
                                <a:lnTo>
                                  <a:pt x="103668" y="38039"/>
                                </a:lnTo>
                                <a:lnTo>
                                  <a:pt x="103852" y="37928"/>
                                </a:lnTo>
                                <a:lnTo>
                                  <a:pt x="104158" y="37816"/>
                                </a:lnTo>
                                <a:lnTo>
                                  <a:pt x="104319" y="37594"/>
                                </a:lnTo>
                                <a:lnTo>
                                  <a:pt x="104358" y="21244"/>
                                </a:lnTo>
                                <a:lnTo>
                                  <a:pt x="105053" y="20243"/>
                                </a:lnTo>
                                <a:lnTo>
                                  <a:pt x="105693" y="19409"/>
                                </a:lnTo>
                                <a:lnTo>
                                  <a:pt x="106271" y="18741"/>
                                </a:lnTo>
                                <a:lnTo>
                                  <a:pt x="106844" y="18018"/>
                                </a:lnTo>
                                <a:lnTo>
                                  <a:pt x="107400" y="17462"/>
                                </a:lnTo>
                                <a:lnTo>
                                  <a:pt x="107929" y="17073"/>
                                </a:lnTo>
                                <a:lnTo>
                                  <a:pt x="108457" y="16628"/>
                                </a:lnTo>
                                <a:lnTo>
                                  <a:pt x="108758" y="16461"/>
                                </a:lnTo>
                                <a:lnTo>
                                  <a:pt x="103880" y="16461"/>
                                </a:lnTo>
                                <a:lnTo>
                                  <a:pt x="103846" y="12624"/>
                                </a:lnTo>
                                <a:lnTo>
                                  <a:pt x="103707" y="12401"/>
                                </a:lnTo>
                                <a:lnTo>
                                  <a:pt x="103429" y="12234"/>
                                </a:lnTo>
                                <a:lnTo>
                                  <a:pt x="103274" y="12179"/>
                                </a:lnTo>
                                <a:lnTo>
                                  <a:pt x="102756" y="12068"/>
                                </a:lnTo>
                                <a:close/>
                              </a:path>
                              <a:path w="468630" h="38735">
                                <a:moveTo>
                                  <a:pt x="115063" y="15905"/>
                                </a:moveTo>
                                <a:lnTo>
                                  <a:pt x="111316" y="15905"/>
                                </a:lnTo>
                                <a:lnTo>
                                  <a:pt x="112423" y="16072"/>
                                </a:lnTo>
                                <a:lnTo>
                                  <a:pt x="112746" y="16183"/>
                                </a:lnTo>
                                <a:lnTo>
                                  <a:pt x="113324" y="16294"/>
                                </a:lnTo>
                                <a:lnTo>
                                  <a:pt x="113585" y="16405"/>
                                </a:lnTo>
                                <a:lnTo>
                                  <a:pt x="113813" y="16461"/>
                                </a:lnTo>
                                <a:lnTo>
                                  <a:pt x="114041" y="16572"/>
                                </a:lnTo>
                                <a:lnTo>
                                  <a:pt x="114236" y="16628"/>
                                </a:lnTo>
                                <a:lnTo>
                                  <a:pt x="114553" y="16628"/>
                                </a:lnTo>
                                <a:lnTo>
                                  <a:pt x="114681" y="16572"/>
                                </a:lnTo>
                                <a:lnTo>
                                  <a:pt x="114895" y="16350"/>
                                </a:lnTo>
                                <a:lnTo>
                                  <a:pt x="115063" y="15905"/>
                                </a:lnTo>
                                <a:close/>
                              </a:path>
                              <a:path w="468630" h="38735">
                                <a:moveTo>
                                  <a:pt x="112111" y="11678"/>
                                </a:moveTo>
                                <a:lnTo>
                                  <a:pt x="103880" y="16461"/>
                                </a:lnTo>
                                <a:lnTo>
                                  <a:pt x="108758" y="16461"/>
                                </a:lnTo>
                                <a:lnTo>
                                  <a:pt x="108958" y="16350"/>
                                </a:lnTo>
                                <a:lnTo>
                                  <a:pt x="109914" y="16016"/>
                                </a:lnTo>
                                <a:lnTo>
                                  <a:pt x="110404" y="15905"/>
                                </a:lnTo>
                                <a:lnTo>
                                  <a:pt x="115063" y="15905"/>
                                </a:lnTo>
                                <a:lnTo>
                                  <a:pt x="114965" y="12624"/>
                                </a:lnTo>
                                <a:lnTo>
                                  <a:pt x="114842" y="12457"/>
                                </a:lnTo>
                                <a:lnTo>
                                  <a:pt x="114397" y="12179"/>
                                </a:lnTo>
                                <a:lnTo>
                                  <a:pt x="114114" y="12123"/>
                                </a:lnTo>
                                <a:lnTo>
                                  <a:pt x="113496" y="11901"/>
                                </a:lnTo>
                                <a:lnTo>
                                  <a:pt x="112111" y="11678"/>
                                </a:lnTo>
                                <a:close/>
                              </a:path>
                              <a:path w="468630" h="38735">
                                <a:moveTo>
                                  <a:pt x="125243" y="38095"/>
                                </a:moveTo>
                                <a:lnTo>
                                  <a:pt x="122857" y="38095"/>
                                </a:lnTo>
                                <a:lnTo>
                                  <a:pt x="123174" y="38150"/>
                                </a:lnTo>
                                <a:lnTo>
                                  <a:pt x="124926" y="38150"/>
                                </a:lnTo>
                                <a:lnTo>
                                  <a:pt x="125243" y="38095"/>
                                </a:lnTo>
                                <a:close/>
                              </a:path>
                              <a:path w="468630" h="38735">
                                <a:moveTo>
                                  <a:pt x="126528" y="15905"/>
                                </a:moveTo>
                                <a:lnTo>
                                  <a:pt x="121572" y="15905"/>
                                </a:lnTo>
                                <a:lnTo>
                                  <a:pt x="121611" y="37594"/>
                                </a:lnTo>
                                <a:lnTo>
                                  <a:pt x="121767" y="37816"/>
                                </a:lnTo>
                                <a:lnTo>
                                  <a:pt x="122095" y="37928"/>
                                </a:lnTo>
                                <a:lnTo>
                                  <a:pt x="122284" y="38039"/>
                                </a:lnTo>
                                <a:lnTo>
                                  <a:pt x="122535" y="38095"/>
                                </a:lnTo>
                                <a:lnTo>
                                  <a:pt x="125566" y="38095"/>
                                </a:lnTo>
                                <a:lnTo>
                                  <a:pt x="125816" y="38039"/>
                                </a:lnTo>
                                <a:lnTo>
                                  <a:pt x="126005" y="37928"/>
                                </a:lnTo>
                                <a:lnTo>
                                  <a:pt x="126328" y="37816"/>
                                </a:lnTo>
                                <a:lnTo>
                                  <a:pt x="126489" y="37594"/>
                                </a:lnTo>
                                <a:lnTo>
                                  <a:pt x="126528" y="15905"/>
                                </a:lnTo>
                                <a:close/>
                              </a:path>
                              <a:path w="468630" h="38735">
                                <a:moveTo>
                                  <a:pt x="132691" y="12179"/>
                                </a:moveTo>
                                <a:lnTo>
                                  <a:pt x="117618" y="12179"/>
                                </a:lnTo>
                                <a:lnTo>
                                  <a:pt x="117240" y="12346"/>
                                </a:lnTo>
                                <a:lnTo>
                                  <a:pt x="117062" y="12624"/>
                                </a:lnTo>
                                <a:lnTo>
                                  <a:pt x="116900" y="15182"/>
                                </a:lnTo>
                                <a:lnTo>
                                  <a:pt x="117217" y="15738"/>
                                </a:lnTo>
                                <a:lnTo>
                                  <a:pt x="117457" y="15905"/>
                                </a:lnTo>
                                <a:lnTo>
                                  <a:pt x="132830" y="15905"/>
                                </a:lnTo>
                                <a:lnTo>
                                  <a:pt x="133069" y="15738"/>
                                </a:lnTo>
                                <a:lnTo>
                                  <a:pt x="133430" y="15182"/>
                                </a:lnTo>
                                <a:lnTo>
                                  <a:pt x="133325" y="12735"/>
                                </a:lnTo>
                                <a:lnTo>
                                  <a:pt x="133147" y="12457"/>
                                </a:lnTo>
                                <a:lnTo>
                                  <a:pt x="132691" y="12179"/>
                                </a:lnTo>
                                <a:close/>
                              </a:path>
                              <a:path w="468630" h="38735">
                                <a:moveTo>
                                  <a:pt x="130933" y="0"/>
                                </a:moveTo>
                                <a:lnTo>
                                  <a:pt x="128758" y="0"/>
                                </a:lnTo>
                                <a:lnTo>
                                  <a:pt x="127479" y="166"/>
                                </a:lnTo>
                                <a:lnTo>
                                  <a:pt x="126395" y="556"/>
                                </a:lnTo>
                                <a:lnTo>
                                  <a:pt x="125310" y="889"/>
                                </a:lnTo>
                                <a:lnTo>
                                  <a:pt x="121572" y="12179"/>
                                </a:lnTo>
                                <a:lnTo>
                                  <a:pt x="126528" y="12179"/>
                                </a:lnTo>
                                <a:lnTo>
                                  <a:pt x="126600" y="7563"/>
                                </a:lnTo>
                                <a:lnTo>
                                  <a:pt x="126878" y="6117"/>
                                </a:lnTo>
                                <a:lnTo>
                                  <a:pt x="127107" y="5505"/>
                                </a:lnTo>
                                <a:lnTo>
                                  <a:pt x="127746" y="4615"/>
                                </a:lnTo>
                                <a:lnTo>
                                  <a:pt x="128163" y="4226"/>
                                </a:lnTo>
                                <a:lnTo>
                                  <a:pt x="128681" y="4059"/>
                                </a:lnTo>
                                <a:lnTo>
                                  <a:pt x="129198" y="3837"/>
                                </a:lnTo>
                                <a:lnTo>
                                  <a:pt x="129826" y="3726"/>
                                </a:lnTo>
                                <a:lnTo>
                                  <a:pt x="134938" y="3726"/>
                                </a:lnTo>
                                <a:lnTo>
                                  <a:pt x="134882" y="1501"/>
                                </a:lnTo>
                                <a:lnTo>
                                  <a:pt x="134626" y="1001"/>
                                </a:lnTo>
                                <a:lnTo>
                                  <a:pt x="134387" y="778"/>
                                </a:lnTo>
                                <a:lnTo>
                                  <a:pt x="134148" y="667"/>
                                </a:lnTo>
                                <a:lnTo>
                                  <a:pt x="133786" y="556"/>
                                </a:lnTo>
                                <a:lnTo>
                                  <a:pt x="133430" y="389"/>
                                </a:lnTo>
                                <a:lnTo>
                                  <a:pt x="132924" y="278"/>
                                </a:lnTo>
                                <a:lnTo>
                                  <a:pt x="131606" y="55"/>
                                </a:lnTo>
                                <a:lnTo>
                                  <a:pt x="130933" y="0"/>
                                </a:lnTo>
                                <a:close/>
                              </a:path>
                              <a:path w="468630" h="38735">
                                <a:moveTo>
                                  <a:pt x="134938" y="3726"/>
                                </a:moveTo>
                                <a:lnTo>
                                  <a:pt x="131573" y="3726"/>
                                </a:lnTo>
                                <a:lnTo>
                                  <a:pt x="131979" y="3837"/>
                                </a:lnTo>
                                <a:lnTo>
                                  <a:pt x="132390" y="3892"/>
                                </a:lnTo>
                                <a:lnTo>
                                  <a:pt x="133341" y="4226"/>
                                </a:lnTo>
                                <a:lnTo>
                                  <a:pt x="133592" y="4282"/>
                                </a:lnTo>
                                <a:lnTo>
                                  <a:pt x="133803" y="4393"/>
                                </a:lnTo>
                                <a:lnTo>
                                  <a:pt x="134187" y="4504"/>
                                </a:lnTo>
                                <a:lnTo>
                                  <a:pt x="134448" y="4504"/>
                                </a:lnTo>
                                <a:lnTo>
                                  <a:pt x="134626" y="4449"/>
                                </a:lnTo>
                                <a:lnTo>
                                  <a:pt x="134788" y="4226"/>
                                </a:lnTo>
                                <a:lnTo>
                                  <a:pt x="134904" y="3892"/>
                                </a:lnTo>
                                <a:lnTo>
                                  <a:pt x="134938" y="3726"/>
                                </a:lnTo>
                                <a:close/>
                              </a:path>
                              <a:path w="468630" h="38735">
                                <a:moveTo>
                                  <a:pt x="155994" y="15293"/>
                                </a:moveTo>
                                <a:lnTo>
                                  <a:pt x="147308" y="15293"/>
                                </a:lnTo>
                                <a:lnTo>
                                  <a:pt x="148264" y="15404"/>
                                </a:lnTo>
                                <a:lnTo>
                                  <a:pt x="149043" y="15682"/>
                                </a:lnTo>
                                <a:lnTo>
                                  <a:pt x="152324" y="22968"/>
                                </a:lnTo>
                                <a:lnTo>
                                  <a:pt x="146529" y="22968"/>
                                </a:lnTo>
                                <a:lnTo>
                                  <a:pt x="144649" y="23135"/>
                                </a:lnTo>
                                <a:lnTo>
                                  <a:pt x="135207" y="29475"/>
                                </a:lnTo>
                                <a:lnTo>
                                  <a:pt x="135219" y="32589"/>
                                </a:lnTo>
                                <a:lnTo>
                                  <a:pt x="143058" y="38539"/>
                                </a:lnTo>
                                <a:lnTo>
                                  <a:pt x="146084" y="38539"/>
                                </a:lnTo>
                                <a:lnTo>
                                  <a:pt x="152868" y="35036"/>
                                </a:lnTo>
                                <a:lnTo>
                                  <a:pt x="143653" y="35036"/>
                                </a:lnTo>
                                <a:lnTo>
                                  <a:pt x="142413" y="34647"/>
                                </a:lnTo>
                                <a:lnTo>
                                  <a:pt x="141529" y="33868"/>
                                </a:lnTo>
                                <a:lnTo>
                                  <a:pt x="140639" y="33145"/>
                                </a:lnTo>
                                <a:lnTo>
                                  <a:pt x="140248" y="32255"/>
                                </a:lnTo>
                                <a:lnTo>
                                  <a:pt x="144588" y="26527"/>
                                </a:lnTo>
                                <a:lnTo>
                                  <a:pt x="145583" y="26305"/>
                                </a:lnTo>
                                <a:lnTo>
                                  <a:pt x="146763" y="26193"/>
                                </a:lnTo>
                                <a:lnTo>
                                  <a:pt x="157225" y="26193"/>
                                </a:lnTo>
                                <a:lnTo>
                                  <a:pt x="157217" y="19297"/>
                                </a:lnTo>
                                <a:lnTo>
                                  <a:pt x="157035" y="18018"/>
                                </a:lnTo>
                                <a:lnTo>
                                  <a:pt x="156353" y="15960"/>
                                </a:lnTo>
                                <a:lnTo>
                                  <a:pt x="156208" y="15627"/>
                                </a:lnTo>
                                <a:lnTo>
                                  <a:pt x="155994" y="15293"/>
                                </a:lnTo>
                                <a:close/>
                              </a:path>
                              <a:path w="468630" h="38735">
                                <a:moveTo>
                                  <a:pt x="157225" y="34925"/>
                                </a:moveTo>
                                <a:lnTo>
                                  <a:pt x="152986" y="34925"/>
                                </a:lnTo>
                                <a:lnTo>
                                  <a:pt x="153053" y="37761"/>
                                </a:lnTo>
                                <a:lnTo>
                                  <a:pt x="153192" y="37816"/>
                                </a:lnTo>
                                <a:lnTo>
                                  <a:pt x="153331" y="37928"/>
                                </a:lnTo>
                                <a:lnTo>
                                  <a:pt x="153554" y="38039"/>
                                </a:lnTo>
                                <a:lnTo>
                                  <a:pt x="154171" y="38150"/>
                                </a:lnTo>
                                <a:lnTo>
                                  <a:pt x="156051" y="38150"/>
                                </a:lnTo>
                                <a:lnTo>
                                  <a:pt x="156607" y="38039"/>
                                </a:lnTo>
                                <a:lnTo>
                                  <a:pt x="156830" y="37928"/>
                                </a:lnTo>
                                <a:lnTo>
                                  <a:pt x="156985" y="37816"/>
                                </a:lnTo>
                                <a:lnTo>
                                  <a:pt x="157147" y="37761"/>
                                </a:lnTo>
                                <a:lnTo>
                                  <a:pt x="157225" y="34925"/>
                                </a:lnTo>
                                <a:close/>
                              </a:path>
                              <a:path w="468630" h="38735">
                                <a:moveTo>
                                  <a:pt x="157225" y="26193"/>
                                </a:moveTo>
                                <a:lnTo>
                                  <a:pt x="152324" y="26193"/>
                                </a:lnTo>
                                <a:lnTo>
                                  <a:pt x="152324" y="31365"/>
                                </a:lnTo>
                                <a:lnTo>
                                  <a:pt x="151112" y="32589"/>
                                </a:lnTo>
                                <a:lnTo>
                                  <a:pt x="149950" y="33534"/>
                                </a:lnTo>
                                <a:lnTo>
                                  <a:pt x="148848" y="34146"/>
                                </a:lnTo>
                                <a:lnTo>
                                  <a:pt x="147741" y="34702"/>
                                </a:lnTo>
                                <a:lnTo>
                                  <a:pt x="146540" y="35036"/>
                                </a:lnTo>
                                <a:lnTo>
                                  <a:pt x="152868" y="35036"/>
                                </a:lnTo>
                                <a:lnTo>
                                  <a:pt x="157225" y="34925"/>
                                </a:lnTo>
                                <a:lnTo>
                                  <a:pt x="157225" y="26193"/>
                                </a:lnTo>
                                <a:close/>
                              </a:path>
                              <a:path w="468630" h="38735">
                                <a:moveTo>
                                  <a:pt x="148553" y="11678"/>
                                </a:moveTo>
                                <a:lnTo>
                                  <a:pt x="138464" y="13458"/>
                                </a:lnTo>
                                <a:lnTo>
                                  <a:pt x="137808" y="13736"/>
                                </a:lnTo>
                                <a:lnTo>
                                  <a:pt x="137346" y="14014"/>
                                </a:lnTo>
                                <a:lnTo>
                                  <a:pt x="137074" y="14292"/>
                                </a:lnTo>
                                <a:lnTo>
                                  <a:pt x="136807" y="14515"/>
                                </a:lnTo>
                                <a:lnTo>
                                  <a:pt x="136640" y="14737"/>
                                </a:lnTo>
                                <a:lnTo>
                                  <a:pt x="136503" y="16739"/>
                                </a:lnTo>
                                <a:lnTo>
                                  <a:pt x="136614" y="17184"/>
                                </a:lnTo>
                                <a:lnTo>
                                  <a:pt x="136718" y="17406"/>
                                </a:lnTo>
                                <a:lnTo>
                                  <a:pt x="137029" y="17740"/>
                                </a:lnTo>
                                <a:lnTo>
                                  <a:pt x="137290" y="17851"/>
                                </a:lnTo>
                                <a:lnTo>
                                  <a:pt x="137691" y="17851"/>
                                </a:lnTo>
                                <a:lnTo>
                                  <a:pt x="138639" y="17406"/>
                                </a:lnTo>
                                <a:lnTo>
                                  <a:pt x="139026" y="17184"/>
                                </a:lnTo>
                                <a:lnTo>
                                  <a:pt x="141089" y="16239"/>
                                </a:lnTo>
                                <a:lnTo>
                                  <a:pt x="155994" y="15293"/>
                                </a:lnTo>
                                <a:lnTo>
                                  <a:pt x="155673" y="14793"/>
                                </a:lnTo>
                                <a:lnTo>
                                  <a:pt x="153999" y="13235"/>
                                </a:lnTo>
                                <a:lnTo>
                                  <a:pt x="152903" y="12679"/>
                                </a:lnTo>
                                <a:lnTo>
                                  <a:pt x="151551" y="12234"/>
                                </a:lnTo>
                                <a:lnTo>
                                  <a:pt x="150194" y="11845"/>
                                </a:lnTo>
                                <a:lnTo>
                                  <a:pt x="148553" y="11678"/>
                                </a:lnTo>
                                <a:close/>
                              </a:path>
                              <a:path w="468630" h="38735">
                                <a:moveTo>
                                  <a:pt x="177693" y="11678"/>
                                </a:moveTo>
                                <a:lnTo>
                                  <a:pt x="175062" y="11678"/>
                                </a:lnTo>
                                <a:lnTo>
                                  <a:pt x="173415" y="11956"/>
                                </a:lnTo>
                                <a:lnTo>
                                  <a:pt x="171891" y="12512"/>
                                </a:lnTo>
                                <a:lnTo>
                                  <a:pt x="170367" y="13013"/>
                                </a:lnTo>
                                <a:lnTo>
                                  <a:pt x="164375" y="28140"/>
                                </a:lnTo>
                                <a:lnTo>
                                  <a:pt x="164555" y="29419"/>
                                </a:lnTo>
                                <a:lnTo>
                                  <a:pt x="174339" y="38539"/>
                                </a:lnTo>
                                <a:lnTo>
                                  <a:pt x="177203" y="38539"/>
                                </a:lnTo>
                                <a:lnTo>
                                  <a:pt x="185452" y="34647"/>
                                </a:lnTo>
                                <a:lnTo>
                                  <a:pt x="175701" y="34647"/>
                                </a:lnTo>
                                <a:lnTo>
                                  <a:pt x="174639" y="34424"/>
                                </a:lnTo>
                                <a:lnTo>
                                  <a:pt x="172787" y="33645"/>
                                </a:lnTo>
                                <a:lnTo>
                                  <a:pt x="172008" y="33089"/>
                                </a:lnTo>
                                <a:lnTo>
                                  <a:pt x="171323" y="32200"/>
                                </a:lnTo>
                                <a:lnTo>
                                  <a:pt x="170735" y="31477"/>
                                </a:lnTo>
                                <a:lnTo>
                                  <a:pt x="170251" y="30476"/>
                                </a:lnTo>
                                <a:lnTo>
                                  <a:pt x="169594" y="28140"/>
                                </a:lnTo>
                                <a:lnTo>
                                  <a:pt x="169521" y="27528"/>
                                </a:lnTo>
                                <a:lnTo>
                                  <a:pt x="169428" y="22022"/>
                                </a:lnTo>
                                <a:lnTo>
                                  <a:pt x="170062" y="19631"/>
                                </a:lnTo>
                                <a:lnTo>
                                  <a:pt x="172592" y="16294"/>
                                </a:lnTo>
                                <a:lnTo>
                                  <a:pt x="174405" y="15460"/>
                                </a:lnTo>
                                <a:lnTo>
                                  <a:pt x="185333" y="15460"/>
                                </a:lnTo>
                                <a:lnTo>
                                  <a:pt x="185173" y="14848"/>
                                </a:lnTo>
                                <a:lnTo>
                                  <a:pt x="179333" y="11901"/>
                                </a:lnTo>
                                <a:lnTo>
                                  <a:pt x="177693" y="11678"/>
                                </a:lnTo>
                                <a:close/>
                              </a:path>
                              <a:path w="468630" h="38735">
                                <a:moveTo>
                                  <a:pt x="184834" y="31532"/>
                                </a:moveTo>
                                <a:lnTo>
                                  <a:pt x="184456" y="31532"/>
                                </a:lnTo>
                                <a:lnTo>
                                  <a:pt x="184122" y="31699"/>
                                </a:lnTo>
                                <a:lnTo>
                                  <a:pt x="183694" y="32033"/>
                                </a:lnTo>
                                <a:lnTo>
                                  <a:pt x="183266" y="32311"/>
                                </a:lnTo>
                                <a:lnTo>
                                  <a:pt x="178032" y="34647"/>
                                </a:lnTo>
                                <a:lnTo>
                                  <a:pt x="185452" y="34647"/>
                                </a:lnTo>
                                <a:lnTo>
                                  <a:pt x="185374" y="32200"/>
                                </a:lnTo>
                                <a:lnTo>
                                  <a:pt x="185151" y="31699"/>
                                </a:lnTo>
                                <a:lnTo>
                                  <a:pt x="184834" y="31532"/>
                                </a:lnTo>
                                <a:close/>
                              </a:path>
                              <a:path w="468630" h="38735">
                                <a:moveTo>
                                  <a:pt x="185333" y="15460"/>
                                </a:moveTo>
                                <a:lnTo>
                                  <a:pt x="177932" y="15460"/>
                                </a:lnTo>
                                <a:lnTo>
                                  <a:pt x="178933" y="15627"/>
                                </a:lnTo>
                                <a:lnTo>
                                  <a:pt x="179778" y="15905"/>
                                </a:lnTo>
                                <a:lnTo>
                                  <a:pt x="181347" y="16517"/>
                                </a:lnTo>
                                <a:lnTo>
                                  <a:pt x="181947" y="16906"/>
                                </a:lnTo>
                                <a:lnTo>
                                  <a:pt x="182543" y="17240"/>
                                </a:lnTo>
                                <a:lnTo>
                                  <a:pt x="183102" y="17629"/>
                                </a:lnTo>
                                <a:lnTo>
                                  <a:pt x="183421" y="17907"/>
                                </a:lnTo>
                                <a:lnTo>
                                  <a:pt x="183811" y="18185"/>
                                </a:lnTo>
                                <a:lnTo>
                                  <a:pt x="184156" y="18352"/>
                                </a:lnTo>
                                <a:lnTo>
                                  <a:pt x="184712" y="18352"/>
                                </a:lnTo>
                                <a:lnTo>
                                  <a:pt x="184934" y="18185"/>
                                </a:lnTo>
                                <a:lnTo>
                                  <a:pt x="185290" y="17629"/>
                                </a:lnTo>
                                <a:lnTo>
                                  <a:pt x="185333" y="15460"/>
                                </a:lnTo>
                                <a:close/>
                              </a:path>
                              <a:path w="468630" h="38735">
                                <a:moveTo>
                                  <a:pt x="202721" y="11678"/>
                                </a:moveTo>
                                <a:lnTo>
                                  <a:pt x="200091" y="11678"/>
                                </a:lnTo>
                                <a:lnTo>
                                  <a:pt x="198444" y="11956"/>
                                </a:lnTo>
                                <a:lnTo>
                                  <a:pt x="196920" y="12512"/>
                                </a:lnTo>
                                <a:lnTo>
                                  <a:pt x="195396" y="13013"/>
                                </a:lnTo>
                                <a:lnTo>
                                  <a:pt x="189403" y="28140"/>
                                </a:lnTo>
                                <a:lnTo>
                                  <a:pt x="189584" y="29419"/>
                                </a:lnTo>
                                <a:lnTo>
                                  <a:pt x="199368" y="38539"/>
                                </a:lnTo>
                                <a:lnTo>
                                  <a:pt x="202232" y="38539"/>
                                </a:lnTo>
                                <a:lnTo>
                                  <a:pt x="210480" y="34647"/>
                                </a:lnTo>
                                <a:lnTo>
                                  <a:pt x="200730" y="34647"/>
                                </a:lnTo>
                                <a:lnTo>
                                  <a:pt x="199668" y="34424"/>
                                </a:lnTo>
                                <a:lnTo>
                                  <a:pt x="197816" y="33645"/>
                                </a:lnTo>
                                <a:lnTo>
                                  <a:pt x="197037" y="33089"/>
                                </a:lnTo>
                                <a:lnTo>
                                  <a:pt x="196352" y="32200"/>
                                </a:lnTo>
                                <a:lnTo>
                                  <a:pt x="195763" y="31477"/>
                                </a:lnTo>
                                <a:lnTo>
                                  <a:pt x="195280" y="30476"/>
                                </a:lnTo>
                                <a:lnTo>
                                  <a:pt x="194623" y="28140"/>
                                </a:lnTo>
                                <a:lnTo>
                                  <a:pt x="194550" y="27528"/>
                                </a:lnTo>
                                <a:lnTo>
                                  <a:pt x="194456" y="22022"/>
                                </a:lnTo>
                                <a:lnTo>
                                  <a:pt x="195090" y="19631"/>
                                </a:lnTo>
                                <a:lnTo>
                                  <a:pt x="197621" y="16294"/>
                                </a:lnTo>
                                <a:lnTo>
                                  <a:pt x="199434" y="15460"/>
                                </a:lnTo>
                                <a:lnTo>
                                  <a:pt x="210362" y="15460"/>
                                </a:lnTo>
                                <a:lnTo>
                                  <a:pt x="210202" y="14848"/>
                                </a:lnTo>
                                <a:lnTo>
                                  <a:pt x="204362" y="11901"/>
                                </a:lnTo>
                                <a:lnTo>
                                  <a:pt x="202721" y="11678"/>
                                </a:lnTo>
                                <a:close/>
                              </a:path>
                              <a:path w="468630" h="38735">
                                <a:moveTo>
                                  <a:pt x="209863" y="31532"/>
                                </a:moveTo>
                                <a:lnTo>
                                  <a:pt x="209485" y="31532"/>
                                </a:lnTo>
                                <a:lnTo>
                                  <a:pt x="209151" y="31699"/>
                                </a:lnTo>
                                <a:lnTo>
                                  <a:pt x="208723" y="32033"/>
                                </a:lnTo>
                                <a:lnTo>
                                  <a:pt x="208295" y="32311"/>
                                </a:lnTo>
                                <a:lnTo>
                                  <a:pt x="203061" y="34647"/>
                                </a:lnTo>
                                <a:lnTo>
                                  <a:pt x="210480" y="34647"/>
                                </a:lnTo>
                                <a:lnTo>
                                  <a:pt x="210403" y="32200"/>
                                </a:lnTo>
                                <a:lnTo>
                                  <a:pt x="210180" y="31699"/>
                                </a:lnTo>
                                <a:lnTo>
                                  <a:pt x="209863" y="31532"/>
                                </a:lnTo>
                                <a:close/>
                              </a:path>
                              <a:path w="468630" h="38735">
                                <a:moveTo>
                                  <a:pt x="210362" y="15460"/>
                                </a:moveTo>
                                <a:lnTo>
                                  <a:pt x="202961" y="15460"/>
                                </a:lnTo>
                                <a:lnTo>
                                  <a:pt x="203962" y="15627"/>
                                </a:lnTo>
                                <a:lnTo>
                                  <a:pt x="204807" y="15905"/>
                                </a:lnTo>
                                <a:lnTo>
                                  <a:pt x="206376" y="16517"/>
                                </a:lnTo>
                                <a:lnTo>
                                  <a:pt x="206976" y="16906"/>
                                </a:lnTo>
                                <a:lnTo>
                                  <a:pt x="207571" y="17240"/>
                                </a:lnTo>
                                <a:lnTo>
                                  <a:pt x="208130" y="17629"/>
                                </a:lnTo>
                                <a:lnTo>
                                  <a:pt x="208450" y="17907"/>
                                </a:lnTo>
                                <a:lnTo>
                                  <a:pt x="208840" y="18185"/>
                                </a:lnTo>
                                <a:lnTo>
                                  <a:pt x="209184" y="18352"/>
                                </a:lnTo>
                                <a:lnTo>
                                  <a:pt x="209741" y="18352"/>
                                </a:lnTo>
                                <a:lnTo>
                                  <a:pt x="209963" y="18185"/>
                                </a:lnTo>
                                <a:lnTo>
                                  <a:pt x="210319" y="17629"/>
                                </a:lnTo>
                                <a:lnTo>
                                  <a:pt x="210362" y="15460"/>
                                </a:lnTo>
                                <a:close/>
                              </a:path>
                              <a:path w="468630" h="38735">
                                <a:moveTo>
                                  <a:pt x="224074" y="38095"/>
                                </a:moveTo>
                                <a:lnTo>
                                  <a:pt x="221654" y="38095"/>
                                </a:lnTo>
                                <a:lnTo>
                                  <a:pt x="221971" y="38150"/>
                                </a:lnTo>
                                <a:lnTo>
                                  <a:pt x="223757" y="38150"/>
                                </a:lnTo>
                                <a:lnTo>
                                  <a:pt x="224074" y="38095"/>
                                </a:lnTo>
                                <a:close/>
                              </a:path>
                              <a:path w="468630" h="38735">
                                <a:moveTo>
                                  <a:pt x="224396" y="12123"/>
                                </a:moveTo>
                                <a:lnTo>
                                  <a:pt x="221337" y="12123"/>
                                </a:lnTo>
                                <a:lnTo>
                                  <a:pt x="220892" y="12234"/>
                                </a:lnTo>
                                <a:lnTo>
                                  <a:pt x="220575" y="12401"/>
                                </a:lnTo>
                                <a:lnTo>
                                  <a:pt x="220436" y="12624"/>
                                </a:lnTo>
                                <a:lnTo>
                                  <a:pt x="220436" y="37594"/>
                                </a:lnTo>
                                <a:lnTo>
                                  <a:pt x="220575" y="37816"/>
                                </a:lnTo>
                                <a:lnTo>
                                  <a:pt x="220892" y="37928"/>
                                </a:lnTo>
                                <a:lnTo>
                                  <a:pt x="221081" y="38039"/>
                                </a:lnTo>
                                <a:lnTo>
                                  <a:pt x="221337" y="38095"/>
                                </a:lnTo>
                                <a:lnTo>
                                  <a:pt x="224396" y="38095"/>
                                </a:lnTo>
                                <a:lnTo>
                                  <a:pt x="224641" y="38039"/>
                                </a:lnTo>
                                <a:lnTo>
                                  <a:pt x="224825" y="37928"/>
                                </a:lnTo>
                                <a:lnTo>
                                  <a:pt x="225131" y="37816"/>
                                </a:lnTo>
                                <a:lnTo>
                                  <a:pt x="225292" y="37594"/>
                                </a:lnTo>
                                <a:lnTo>
                                  <a:pt x="225292" y="12624"/>
                                </a:lnTo>
                                <a:lnTo>
                                  <a:pt x="225131" y="12401"/>
                                </a:lnTo>
                                <a:lnTo>
                                  <a:pt x="224825" y="12234"/>
                                </a:lnTo>
                                <a:lnTo>
                                  <a:pt x="224396" y="12123"/>
                                </a:lnTo>
                                <a:close/>
                              </a:path>
                              <a:path w="468630" h="38735">
                                <a:moveTo>
                                  <a:pt x="223757" y="12068"/>
                                </a:moveTo>
                                <a:lnTo>
                                  <a:pt x="221971" y="12068"/>
                                </a:lnTo>
                                <a:lnTo>
                                  <a:pt x="221654" y="12123"/>
                                </a:lnTo>
                                <a:lnTo>
                                  <a:pt x="224074" y="12123"/>
                                </a:lnTo>
                                <a:lnTo>
                                  <a:pt x="223757" y="12068"/>
                                </a:lnTo>
                                <a:close/>
                              </a:path>
                              <a:path w="468630" h="38735">
                                <a:moveTo>
                                  <a:pt x="224035" y="1946"/>
                                </a:moveTo>
                                <a:lnTo>
                                  <a:pt x="221704" y="1946"/>
                                </a:lnTo>
                                <a:lnTo>
                                  <a:pt x="220898" y="2168"/>
                                </a:lnTo>
                                <a:lnTo>
                                  <a:pt x="220025" y="2947"/>
                                </a:lnTo>
                                <a:lnTo>
                                  <a:pt x="219802" y="3614"/>
                                </a:lnTo>
                                <a:lnTo>
                                  <a:pt x="219802" y="5728"/>
                                </a:lnTo>
                                <a:lnTo>
                                  <a:pt x="220019" y="6395"/>
                                </a:lnTo>
                                <a:lnTo>
                                  <a:pt x="220876" y="7174"/>
                                </a:lnTo>
                                <a:lnTo>
                                  <a:pt x="221665" y="7340"/>
                                </a:lnTo>
                                <a:lnTo>
                                  <a:pt x="223996" y="7340"/>
                                </a:lnTo>
                                <a:lnTo>
                                  <a:pt x="224802" y="7174"/>
                                </a:lnTo>
                                <a:lnTo>
                                  <a:pt x="225681" y="6395"/>
                                </a:lnTo>
                                <a:lnTo>
                                  <a:pt x="225881" y="5728"/>
                                </a:lnTo>
                                <a:lnTo>
                                  <a:pt x="225898" y="3614"/>
                                </a:lnTo>
                                <a:lnTo>
                                  <a:pt x="225681" y="2891"/>
                                </a:lnTo>
                                <a:lnTo>
                                  <a:pt x="225253" y="2502"/>
                                </a:lnTo>
                                <a:lnTo>
                                  <a:pt x="224825" y="2168"/>
                                </a:lnTo>
                                <a:lnTo>
                                  <a:pt x="224035" y="1946"/>
                                </a:lnTo>
                                <a:close/>
                              </a:path>
                              <a:path w="468630" h="38735">
                                <a:moveTo>
                                  <a:pt x="251938" y="15293"/>
                                </a:moveTo>
                                <a:lnTo>
                                  <a:pt x="243251" y="15293"/>
                                </a:lnTo>
                                <a:lnTo>
                                  <a:pt x="244208" y="15404"/>
                                </a:lnTo>
                                <a:lnTo>
                                  <a:pt x="244987" y="15682"/>
                                </a:lnTo>
                                <a:lnTo>
                                  <a:pt x="248268" y="22968"/>
                                </a:lnTo>
                                <a:lnTo>
                                  <a:pt x="242473" y="22968"/>
                                </a:lnTo>
                                <a:lnTo>
                                  <a:pt x="240593" y="23135"/>
                                </a:lnTo>
                                <a:lnTo>
                                  <a:pt x="231151" y="29474"/>
                                </a:lnTo>
                                <a:lnTo>
                                  <a:pt x="231163" y="32589"/>
                                </a:lnTo>
                                <a:lnTo>
                                  <a:pt x="239002" y="38539"/>
                                </a:lnTo>
                                <a:lnTo>
                                  <a:pt x="242028" y="38539"/>
                                </a:lnTo>
                                <a:lnTo>
                                  <a:pt x="248812" y="35036"/>
                                </a:lnTo>
                                <a:lnTo>
                                  <a:pt x="239597" y="35036"/>
                                </a:lnTo>
                                <a:lnTo>
                                  <a:pt x="238357" y="34647"/>
                                </a:lnTo>
                                <a:lnTo>
                                  <a:pt x="237473" y="33868"/>
                                </a:lnTo>
                                <a:lnTo>
                                  <a:pt x="236583" y="33145"/>
                                </a:lnTo>
                                <a:lnTo>
                                  <a:pt x="236192" y="32255"/>
                                </a:lnTo>
                                <a:lnTo>
                                  <a:pt x="240532" y="26527"/>
                                </a:lnTo>
                                <a:lnTo>
                                  <a:pt x="241527" y="26305"/>
                                </a:lnTo>
                                <a:lnTo>
                                  <a:pt x="242706" y="26193"/>
                                </a:lnTo>
                                <a:lnTo>
                                  <a:pt x="253168" y="26193"/>
                                </a:lnTo>
                                <a:lnTo>
                                  <a:pt x="253161" y="19297"/>
                                </a:lnTo>
                                <a:lnTo>
                                  <a:pt x="252979" y="18018"/>
                                </a:lnTo>
                                <a:lnTo>
                                  <a:pt x="252297" y="15960"/>
                                </a:lnTo>
                                <a:lnTo>
                                  <a:pt x="252152" y="15627"/>
                                </a:lnTo>
                                <a:lnTo>
                                  <a:pt x="251938" y="15293"/>
                                </a:lnTo>
                                <a:close/>
                              </a:path>
                              <a:path w="468630" h="38735">
                                <a:moveTo>
                                  <a:pt x="253168" y="34925"/>
                                </a:moveTo>
                                <a:lnTo>
                                  <a:pt x="248930" y="34925"/>
                                </a:lnTo>
                                <a:lnTo>
                                  <a:pt x="248997" y="37761"/>
                                </a:lnTo>
                                <a:lnTo>
                                  <a:pt x="249136" y="37816"/>
                                </a:lnTo>
                                <a:lnTo>
                                  <a:pt x="249275" y="37928"/>
                                </a:lnTo>
                                <a:lnTo>
                                  <a:pt x="249498" y="38039"/>
                                </a:lnTo>
                                <a:lnTo>
                                  <a:pt x="250115" y="38150"/>
                                </a:lnTo>
                                <a:lnTo>
                                  <a:pt x="251995" y="38150"/>
                                </a:lnTo>
                                <a:lnTo>
                                  <a:pt x="252551" y="38039"/>
                                </a:lnTo>
                                <a:lnTo>
                                  <a:pt x="252774" y="37928"/>
                                </a:lnTo>
                                <a:lnTo>
                                  <a:pt x="252929" y="37816"/>
                                </a:lnTo>
                                <a:lnTo>
                                  <a:pt x="253091" y="37761"/>
                                </a:lnTo>
                                <a:lnTo>
                                  <a:pt x="253168" y="34925"/>
                                </a:lnTo>
                                <a:close/>
                              </a:path>
                              <a:path w="468630" h="38735">
                                <a:moveTo>
                                  <a:pt x="253168" y="26193"/>
                                </a:moveTo>
                                <a:lnTo>
                                  <a:pt x="248268" y="26193"/>
                                </a:lnTo>
                                <a:lnTo>
                                  <a:pt x="248268" y="31365"/>
                                </a:lnTo>
                                <a:lnTo>
                                  <a:pt x="247056" y="32589"/>
                                </a:lnTo>
                                <a:lnTo>
                                  <a:pt x="245893" y="33534"/>
                                </a:lnTo>
                                <a:lnTo>
                                  <a:pt x="244792" y="34146"/>
                                </a:lnTo>
                                <a:lnTo>
                                  <a:pt x="243685" y="34702"/>
                                </a:lnTo>
                                <a:lnTo>
                                  <a:pt x="242484" y="35036"/>
                                </a:lnTo>
                                <a:lnTo>
                                  <a:pt x="248812" y="35036"/>
                                </a:lnTo>
                                <a:lnTo>
                                  <a:pt x="253168" y="34925"/>
                                </a:lnTo>
                                <a:lnTo>
                                  <a:pt x="253168" y="26193"/>
                                </a:lnTo>
                                <a:close/>
                              </a:path>
                              <a:path w="468630" h="38735">
                                <a:moveTo>
                                  <a:pt x="244497" y="11678"/>
                                </a:moveTo>
                                <a:lnTo>
                                  <a:pt x="234408" y="13458"/>
                                </a:lnTo>
                                <a:lnTo>
                                  <a:pt x="233752" y="13736"/>
                                </a:lnTo>
                                <a:lnTo>
                                  <a:pt x="233290" y="14014"/>
                                </a:lnTo>
                                <a:lnTo>
                                  <a:pt x="233017" y="14292"/>
                                </a:lnTo>
                                <a:lnTo>
                                  <a:pt x="232750" y="14515"/>
                                </a:lnTo>
                                <a:lnTo>
                                  <a:pt x="232584" y="14737"/>
                                </a:lnTo>
                                <a:lnTo>
                                  <a:pt x="232447" y="16739"/>
                                </a:lnTo>
                                <a:lnTo>
                                  <a:pt x="232558" y="17184"/>
                                </a:lnTo>
                                <a:lnTo>
                                  <a:pt x="232661" y="17406"/>
                                </a:lnTo>
                                <a:lnTo>
                                  <a:pt x="232973" y="17740"/>
                                </a:lnTo>
                                <a:lnTo>
                                  <a:pt x="233234" y="17851"/>
                                </a:lnTo>
                                <a:lnTo>
                                  <a:pt x="233635" y="17851"/>
                                </a:lnTo>
                                <a:lnTo>
                                  <a:pt x="234583" y="17406"/>
                                </a:lnTo>
                                <a:lnTo>
                                  <a:pt x="234970" y="17184"/>
                                </a:lnTo>
                                <a:lnTo>
                                  <a:pt x="237033" y="16239"/>
                                </a:lnTo>
                                <a:lnTo>
                                  <a:pt x="251938" y="15293"/>
                                </a:lnTo>
                                <a:lnTo>
                                  <a:pt x="251617" y="14793"/>
                                </a:lnTo>
                                <a:lnTo>
                                  <a:pt x="249943" y="13235"/>
                                </a:lnTo>
                                <a:lnTo>
                                  <a:pt x="248847" y="12679"/>
                                </a:lnTo>
                                <a:lnTo>
                                  <a:pt x="247495" y="12234"/>
                                </a:lnTo>
                                <a:lnTo>
                                  <a:pt x="246138" y="11845"/>
                                </a:lnTo>
                                <a:lnTo>
                                  <a:pt x="244497" y="11678"/>
                                </a:lnTo>
                                <a:close/>
                              </a:path>
                              <a:path w="468630" h="38735">
                                <a:moveTo>
                                  <a:pt x="260900" y="31588"/>
                                </a:moveTo>
                                <a:lnTo>
                                  <a:pt x="259686" y="34368"/>
                                </a:lnTo>
                                <a:lnTo>
                                  <a:pt x="259811" y="34925"/>
                                </a:lnTo>
                                <a:lnTo>
                                  <a:pt x="266701" y="38206"/>
                                </a:lnTo>
                                <a:lnTo>
                                  <a:pt x="267808" y="38428"/>
                                </a:lnTo>
                                <a:lnTo>
                                  <a:pt x="269009" y="38539"/>
                                </a:lnTo>
                                <a:lnTo>
                                  <a:pt x="272151" y="38539"/>
                                </a:lnTo>
                                <a:lnTo>
                                  <a:pt x="273881" y="38317"/>
                                </a:lnTo>
                                <a:lnTo>
                                  <a:pt x="275483" y="37816"/>
                                </a:lnTo>
                                <a:lnTo>
                                  <a:pt x="277085" y="37372"/>
                                </a:lnTo>
                                <a:lnTo>
                                  <a:pt x="278481" y="36704"/>
                                </a:lnTo>
                                <a:lnTo>
                                  <a:pt x="280850" y="34925"/>
                                </a:lnTo>
                                <a:lnTo>
                                  <a:pt x="281175" y="34535"/>
                                </a:lnTo>
                                <a:lnTo>
                                  <a:pt x="269065" y="34535"/>
                                </a:lnTo>
                                <a:lnTo>
                                  <a:pt x="267769" y="34368"/>
                                </a:lnTo>
                                <a:lnTo>
                                  <a:pt x="266640" y="34035"/>
                                </a:lnTo>
                                <a:lnTo>
                                  <a:pt x="265516" y="33757"/>
                                </a:lnTo>
                                <a:lnTo>
                                  <a:pt x="264554" y="33423"/>
                                </a:lnTo>
                                <a:lnTo>
                                  <a:pt x="263758" y="33034"/>
                                </a:lnTo>
                                <a:lnTo>
                                  <a:pt x="262963" y="32700"/>
                                </a:lnTo>
                                <a:lnTo>
                                  <a:pt x="261716" y="31977"/>
                                </a:lnTo>
                                <a:lnTo>
                                  <a:pt x="261294" y="31699"/>
                                </a:lnTo>
                                <a:lnTo>
                                  <a:pt x="260900" y="31588"/>
                                </a:lnTo>
                                <a:close/>
                              </a:path>
                              <a:path w="468630" h="38735">
                                <a:moveTo>
                                  <a:pt x="273219" y="2335"/>
                                </a:moveTo>
                                <a:lnTo>
                                  <a:pt x="260621" y="13013"/>
                                </a:lnTo>
                                <a:lnTo>
                                  <a:pt x="260877" y="14236"/>
                                </a:lnTo>
                                <a:lnTo>
                                  <a:pt x="269343" y="21411"/>
                                </a:lnTo>
                                <a:lnTo>
                                  <a:pt x="270438" y="21911"/>
                                </a:lnTo>
                                <a:lnTo>
                                  <a:pt x="277324" y="26138"/>
                                </a:lnTo>
                                <a:lnTo>
                                  <a:pt x="277819" y="26805"/>
                                </a:lnTo>
                                <a:lnTo>
                                  <a:pt x="278069" y="27695"/>
                                </a:lnTo>
                                <a:lnTo>
                                  <a:pt x="278022" y="29808"/>
                                </a:lnTo>
                                <a:lnTo>
                                  <a:pt x="277891" y="30420"/>
                                </a:lnTo>
                                <a:lnTo>
                                  <a:pt x="271656" y="34535"/>
                                </a:lnTo>
                                <a:lnTo>
                                  <a:pt x="281175" y="34535"/>
                                </a:lnTo>
                                <a:lnTo>
                                  <a:pt x="281808" y="33757"/>
                                </a:lnTo>
                                <a:lnTo>
                                  <a:pt x="283114" y="31254"/>
                                </a:lnTo>
                                <a:lnTo>
                                  <a:pt x="283448" y="29808"/>
                                </a:lnTo>
                                <a:lnTo>
                                  <a:pt x="283448" y="26749"/>
                                </a:lnTo>
                                <a:lnTo>
                                  <a:pt x="274632" y="18407"/>
                                </a:lnTo>
                                <a:lnTo>
                                  <a:pt x="273536" y="17907"/>
                                </a:lnTo>
                                <a:lnTo>
                                  <a:pt x="266595" y="13625"/>
                                </a:lnTo>
                                <a:lnTo>
                                  <a:pt x="266100" y="12957"/>
                                </a:lnTo>
                                <a:lnTo>
                                  <a:pt x="265850" y="12123"/>
                                </a:lnTo>
                                <a:lnTo>
                                  <a:pt x="265931" y="10065"/>
                                </a:lnTo>
                                <a:lnTo>
                                  <a:pt x="265978" y="9843"/>
                                </a:lnTo>
                                <a:lnTo>
                                  <a:pt x="281252" y="6228"/>
                                </a:lnTo>
                                <a:lnTo>
                                  <a:pt x="281180" y="5505"/>
                                </a:lnTo>
                                <a:lnTo>
                                  <a:pt x="281106" y="5172"/>
                                </a:lnTo>
                                <a:lnTo>
                                  <a:pt x="280934" y="4838"/>
                                </a:lnTo>
                                <a:lnTo>
                                  <a:pt x="280622" y="4560"/>
                                </a:lnTo>
                                <a:lnTo>
                                  <a:pt x="280433" y="4337"/>
                                </a:lnTo>
                                <a:lnTo>
                                  <a:pt x="274944" y="2558"/>
                                </a:lnTo>
                                <a:lnTo>
                                  <a:pt x="274081" y="2391"/>
                                </a:lnTo>
                                <a:lnTo>
                                  <a:pt x="273219" y="2335"/>
                                </a:lnTo>
                                <a:close/>
                              </a:path>
                              <a:path w="468630" h="38735">
                                <a:moveTo>
                                  <a:pt x="281252" y="6228"/>
                                </a:moveTo>
                                <a:lnTo>
                                  <a:pt x="273336" y="6228"/>
                                </a:lnTo>
                                <a:lnTo>
                                  <a:pt x="274376" y="6339"/>
                                </a:lnTo>
                                <a:lnTo>
                                  <a:pt x="276228" y="6896"/>
                                </a:lnTo>
                                <a:lnTo>
                                  <a:pt x="277035" y="7174"/>
                                </a:lnTo>
                                <a:lnTo>
                                  <a:pt x="277708" y="7507"/>
                                </a:lnTo>
                                <a:lnTo>
                                  <a:pt x="278386" y="7785"/>
                                </a:lnTo>
                                <a:lnTo>
                                  <a:pt x="278959" y="8119"/>
                                </a:lnTo>
                                <a:lnTo>
                                  <a:pt x="279520" y="8397"/>
                                </a:lnTo>
                                <a:lnTo>
                                  <a:pt x="279894" y="8620"/>
                                </a:lnTo>
                                <a:lnTo>
                                  <a:pt x="280239" y="8731"/>
                                </a:lnTo>
                                <a:lnTo>
                                  <a:pt x="280600" y="8731"/>
                                </a:lnTo>
                                <a:lnTo>
                                  <a:pt x="280834" y="8620"/>
                                </a:lnTo>
                                <a:lnTo>
                                  <a:pt x="281028" y="8397"/>
                                </a:lnTo>
                                <a:lnTo>
                                  <a:pt x="281145" y="8063"/>
                                </a:lnTo>
                                <a:lnTo>
                                  <a:pt x="281252" y="6228"/>
                                </a:lnTo>
                                <a:close/>
                              </a:path>
                              <a:path w="468630" h="38735">
                                <a:moveTo>
                                  <a:pt x="302837" y="11678"/>
                                </a:moveTo>
                                <a:lnTo>
                                  <a:pt x="300206" y="11678"/>
                                </a:lnTo>
                                <a:lnTo>
                                  <a:pt x="298560" y="11956"/>
                                </a:lnTo>
                                <a:lnTo>
                                  <a:pt x="297036" y="12512"/>
                                </a:lnTo>
                                <a:lnTo>
                                  <a:pt x="295512" y="13013"/>
                                </a:lnTo>
                                <a:lnTo>
                                  <a:pt x="289519" y="28140"/>
                                </a:lnTo>
                                <a:lnTo>
                                  <a:pt x="289699" y="29419"/>
                                </a:lnTo>
                                <a:lnTo>
                                  <a:pt x="299483" y="38539"/>
                                </a:lnTo>
                                <a:lnTo>
                                  <a:pt x="302347" y="38539"/>
                                </a:lnTo>
                                <a:lnTo>
                                  <a:pt x="310596" y="34647"/>
                                </a:lnTo>
                                <a:lnTo>
                                  <a:pt x="300846" y="34647"/>
                                </a:lnTo>
                                <a:lnTo>
                                  <a:pt x="299783" y="34424"/>
                                </a:lnTo>
                                <a:lnTo>
                                  <a:pt x="297931" y="33645"/>
                                </a:lnTo>
                                <a:lnTo>
                                  <a:pt x="297152" y="33089"/>
                                </a:lnTo>
                                <a:lnTo>
                                  <a:pt x="296468" y="32200"/>
                                </a:lnTo>
                                <a:lnTo>
                                  <a:pt x="295879" y="31477"/>
                                </a:lnTo>
                                <a:lnTo>
                                  <a:pt x="295395" y="30476"/>
                                </a:lnTo>
                                <a:lnTo>
                                  <a:pt x="294739" y="28140"/>
                                </a:lnTo>
                                <a:lnTo>
                                  <a:pt x="294665" y="27528"/>
                                </a:lnTo>
                                <a:lnTo>
                                  <a:pt x="294572" y="22022"/>
                                </a:lnTo>
                                <a:lnTo>
                                  <a:pt x="295206" y="19631"/>
                                </a:lnTo>
                                <a:lnTo>
                                  <a:pt x="297736" y="16294"/>
                                </a:lnTo>
                                <a:lnTo>
                                  <a:pt x="299550" y="15460"/>
                                </a:lnTo>
                                <a:lnTo>
                                  <a:pt x="310477" y="15460"/>
                                </a:lnTo>
                                <a:lnTo>
                                  <a:pt x="310318" y="14848"/>
                                </a:lnTo>
                                <a:lnTo>
                                  <a:pt x="304478" y="11901"/>
                                </a:lnTo>
                                <a:lnTo>
                                  <a:pt x="302837" y="11678"/>
                                </a:lnTo>
                                <a:close/>
                              </a:path>
                              <a:path w="468630" h="38735">
                                <a:moveTo>
                                  <a:pt x="309978" y="31532"/>
                                </a:moveTo>
                                <a:lnTo>
                                  <a:pt x="309600" y="31532"/>
                                </a:lnTo>
                                <a:lnTo>
                                  <a:pt x="309266" y="31699"/>
                                </a:lnTo>
                                <a:lnTo>
                                  <a:pt x="308838" y="32033"/>
                                </a:lnTo>
                                <a:lnTo>
                                  <a:pt x="308410" y="32311"/>
                                </a:lnTo>
                                <a:lnTo>
                                  <a:pt x="303176" y="34647"/>
                                </a:lnTo>
                                <a:lnTo>
                                  <a:pt x="310596" y="34647"/>
                                </a:lnTo>
                                <a:lnTo>
                                  <a:pt x="310518" y="32200"/>
                                </a:lnTo>
                                <a:lnTo>
                                  <a:pt x="310295" y="31699"/>
                                </a:lnTo>
                                <a:lnTo>
                                  <a:pt x="309978" y="31532"/>
                                </a:lnTo>
                                <a:close/>
                              </a:path>
                              <a:path w="468630" h="38735">
                                <a:moveTo>
                                  <a:pt x="310477" y="15460"/>
                                </a:moveTo>
                                <a:lnTo>
                                  <a:pt x="303076" y="15460"/>
                                </a:lnTo>
                                <a:lnTo>
                                  <a:pt x="304077" y="15627"/>
                                </a:lnTo>
                                <a:lnTo>
                                  <a:pt x="304923" y="15905"/>
                                </a:lnTo>
                                <a:lnTo>
                                  <a:pt x="306491" y="16517"/>
                                </a:lnTo>
                                <a:lnTo>
                                  <a:pt x="307092" y="16906"/>
                                </a:lnTo>
                                <a:lnTo>
                                  <a:pt x="307687" y="17240"/>
                                </a:lnTo>
                                <a:lnTo>
                                  <a:pt x="308246" y="17629"/>
                                </a:lnTo>
                                <a:lnTo>
                                  <a:pt x="308566" y="17907"/>
                                </a:lnTo>
                                <a:lnTo>
                                  <a:pt x="308955" y="18185"/>
                                </a:lnTo>
                                <a:lnTo>
                                  <a:pt x="309300" y="18352"/>
                                </a:lnTo>
                                <a:lnTo>
                                  <a:pt x="309856" y="18352"/>
                                </a:lnTo>
                                <a:lnTo>
                                  <a:pt x="310078" y="18185"/>
                                </a:lnTo>
                                <a:lnTo>
                                  <a:pt x="310434" y="17629"/>
                                </a:lnTo>
                                <a:lnTo>
                                  <a:pt x="310477" y="15460"/>
                                </a:lnTo>
                                <a:close/>
                              </a:path>
                              <a:path w="468630" h="38735">
                                <a:moveTo>
                                  <a:pt x="320018" y="38095"/>
                                </a:moveTo>
                                <a:lnTo>
                                  <a:pt x="317598" y="38095"/>
                                </a:lnTo>
                                <a:lnTo>
                                  <a:pt x="317915" y="38150"/>
                                </a:lnTo>
                                <a:lnTo>
                                  <a:pt x="319701" y="38150"/>
                                </a:lnTo>
                                <a:lnTo>
                                  <a:pt x="320018" y="38095"/>
                                </a:lnTo>
                                <a:close/>
                              </a:path>
                              <a:path w="468630" h="38735">
                                <a:moveTo>
                                  <a:pt x="319673" y="12068"/>
                                </a:moveTo>
                                <a:lnTo>
                                  <a:pt x="317481" y="12068"/>
                                </a:lnTo>
                                <a:lnTo>
                                  <a:pt x="316792" y="12234"/>
                                </a:lnTo>
                                <a:lnTo>
                                  <a:pt x="316491" y="12401"/>
                                </a:lnTo>
                                <a:lnTo>
                                  <a:pt x="316380" y="37594"/>
                                </a:lnTo>
                                <a:lnTo>
                                  <a:pt x="316519" y="37816"/>
                                </a:lnTo>
                                <a:lnTo>
                                  <a:pt x="316836" y="37928"/>
                                </a:lnTo>
                                <a:lnTo>
                                  <a:pt x="317025" y="38039"/>
                                </a:lnTo>
                                <a:lnTo>
                                  <a:pt x="317281" y="38095"/>
                                </a:lnTo>
                                <a:lnTo>
                                  <a:pt x="320340" y="38095"/>
                                </a:lnTo>
                                <a:lnTo>
                                  <a:pt x="320585" y="38039"/>
                                </a:lnTo>
                                <a:lnTo>
                                  <a:pt x="320769" y="37928"/>
                                </a:lnTo>
                                <a:lnTo>
                                  <a:pt x="321074" y="37816"/>
                                </a:lnTo>
                                <a:lnTo>
                                  <a:pt x="321236" y="37594"/>
                                </a:lnTo>
                                <a:lnTo>
                                  <a:pt x="321275" y="21244"/>
                                </a:lnTo>
                                <a:lnTo>
                                  <a:pt x="321970" y="20243"/>
                                </a:lnTo>
                                <a:lnTo>
                                  <a:pt x="322610" y="19408"/>
                                </a:lnTo>
                                <a:lnTo>
                                  <a:pt x="323188" y="18741"/>
                                </a:lnTo>
                                <a:lnTo>
                                  <a:pt x="323761" y="18018"/>
                                </a:lnTo>
                                <a:lnTo>
                                  <a:pt x="324317" y="17462"/>
                                </a:lnTo>
                                <a:lnTo>
                                  <a:pt x="324845" y="17073"/>
                                </a:lnTo>
                                <a:lnTo>
                                  <a:pt x="325374" y="16628"/>
                                </a:lnTo>
                                <a:lnTo>
                                  <a:pt x="325674" y="16461"/>
                                </a:lnTo>
                                <a:lnTo>
                                  <a:pt x="320796" y="16461"/>
                                </a:lnTo>
                                <a:lnTo>
                                  <a:pt x="320763" y="12624"/>
                                </a:lnTo>
                                <a:lnTo>
                                  <a:pt x="320624" y="12401"/>
                                </a:lnTo>
                                <a:lnTo>
                                  <a:pt x="320346" y="12234"/>
                                </a:lnTo>
                                <a:lnTo>
                                  <a:pt x="320190" y="12179"/>
                                </a:lnTo>
                                <a:lnTo>
                                  <a:pt x="319673" y="12068"/>
                                </a:lnTo>
                                <a:close/>
                              </a:path>
                              <a:path w="468630" h="38735">
                                <a:moveTo>
                                  <a:pt x="331980" y="15905"/>
                                </a:moveTo>
                                <a:lnTo>
                                  <a:pt x="328233" y="15905"/>
                                </a:lnTo>
                                <a:lnTo>
                                  <a:pt x="329340" y="16072"/>
                                </a:lnTo>
                                <a:lnTo>
                                  <a:pt x="329662" y="16183"/>
                                </a:lnTo>
                                <a:lnTo>
                                  <a:pt x="330241" y="16294"/>
                                </a:lnTo>
                                <a:lnTo>
                                  <a:pt x="330502" y="16405"/>
                                </a:lnTo>
                                <a:lnTo>
                                  <a:pt x="330730" y="16461"/>
                                </a:lnTo>
                                <a:lnTo>
                                  <a:pt x="330958" y="16572"/>
                                </a:lnTo>
                                <a:lnTo>
                                  <a:pt x="331153" y="16628"/>
                                </a:lnTo>
                                <a:lnTo>
                                  <a:pt x="331470" y="16628"/>
                                </a:lnTo>
                                <a:lnTo>
                                  <a:pt x="331598" y="16572"/>
                                </a:lnTo>
                                <a:lnTo>
                                  <a:pt x="331812" y="16350"/>
                                </a:lnTo>
                                <a:lnTo>
                                  <a:pt x="331980" y="15905"/>
                                </a:lnTo>
                                <a:close/>
                              </a:path>
                              <a:path w="468630" h="38735">
                                <a:moveTo>
                                  <a:pt x="329028" y="11678"/>
                                </a:moveTo>
                                <a:lnTo>
                                  <a:pt x="320796" y="16461"/>
                                </a:lnTo>
                                <a:lnTo>
                                  <a:pt x="325674" y="16461"/>
                                </a:lnTo>
                                <a:lnTo>
                                  <a:pt x="325874" y="16350"/>
                                </a:lnTo>
                                <a:lnTo>
                                  <a:pt x="326831" y="16016"/>
                                </a:lnTo>
                                <a:lnTo>
                                  <a:pt x="327321" y="15905"/>
                                </a:lnTo>
                                <a:lnTo>
                                  <a:pt x="331980" y="15905"/>
                                </a:lnTo>
                                <a:lnTo>
                                  <a:pt x="331881" y="12624"/>
                                </a:lnTo>
                                <a:lnTo>
                                  <a:pt x="331759" y="12457"/>
                                </a:lnTo>
                                <a:lnTo>
                                  <a:pt x="331314" y="12179"/>
                                </a:lnTo>
                                <a:lnTo>
                                  <a:pt x="331030" y="12123"/>
                                </a:lnTo>
                                <a:lnTo>
                                  <a:pt x="330413" y="11901"/>
                                </a:lnTo>
                                <a:lnTo>
                                  <a:pt x="329028" y="11678"/>
                                </a:lnTo>
                                <a:close/>
                              </a:path>
                              <a:path w="468630" h="38735">
                                <a:moveTo>
                                  <a:pt x="340875" y="38095"/>
                                </a:moveTo>
                                <a:lnTo>
                                  <a:pt x="338456" y="38095"/>
                                </a:lnTo>
                                <a:lnTo>
                                  <a:pt x="338773" y="38150"/>
                                </a:lnTo>
                                <a:lnTo>
                                  <a:pt x="340558" y="38150"/>
                                </a:lnTo>
                                <a:lnTo>
                                  <a:pt x="340875" y="38095"/>
                                </a:lnTo>
                                <a:close/>
                              </a:path>
                              <a:path w="468630" h="38735">
                                <a:moveTo>
                                  <a:pt x="341198" y="12123"/>
                                </a:moveTo>
                                <a:lnTo>
                                  <a:pt x="338139" y="12123"/>
                                </a:lnTo>
                                <a:lnTo>
                                  <a:pt x="337694" y="12234"/>
                                </a:lnTo>
                                <a:lnTo>
                                  <a:pt x="337377" y="12401"/>
                                </a:lnTo>
                                <a:lnTo>
                                  <a:pt x="337238" y="12624"/>
                                </a:lnTo>
                                <a:lnTo>
                                  <a:pt x="337238" y="37594"/>
                                </a:lnTo>
                                <a:lnTo>
                                  <a:pt x="337377" y="37816"/>
                                </a:lnTo>
                                <a:lnTo>
                                  <a:pt x="337694" y="37928"/>
                                </a:lnTo>
                                <a:lnTo>
                                  <a:pt x="337883" y="38039"/>
                                </a:lnTo>
                                <a:lnTo>
                                  <a:pt x="338139" y="38095"/>
                                </a:lnTo>
                                <a:lnTo>
                                  <a:pt x="341198" y="38095"/>
                                </a:lnTo>
                                <a:lnTo>
                                  <a:pt x="341442" y="38039"/>
                                </a:lnTo>
                                <a:lnTo>
                                  <a:pt x="341626" y="37928"/>
                                </a:lnTo>
                                <a:lnTo>
                                  <a:pt x="341932" y="37816"/>
                                </a:lnTo>
                                <a:lnTo>
                                  <a:pt x="342093" y="37594"/>
                                </a:lnTo>
                                <a:lnTo>
                                  <a:pt x="342093" y="12624"/>
                                </a:lnTo>
                                <a:lnTo>
                                  <a:pt x="341932" y="12401"/>
                                </a:lnTo>
                                <a:lnTo>
                                  <a:pt x="341626" y="12234"/>
                                </a:lnTo>
                                <a:lnTo>
                                  <a:pt x="341198" y="12123"/>
                                </a:lnTo>
                                <a:close/>
                              </a:path>
                              <a:path w="468630" h="38735">
                                <a:moveTo>
                                  <a:pt x="340558" y="12068"/>
                                </a:moveTo>
                                <a:lnTo>
                                  <a:pt x="338773" y="12068"/>
                                </a:lnTo>
                                <a:lnTo>
                                  <a:pt x="338456" y="12123"/>
                                </a:lnTo>
                                <a:lnTo>
                                  <a:pt x="340875" y="12123"/>
                                </a:lnTo>
                                <a:lnTo>
                                  <a:pt x="340558" y="12068"/>
                                </a:lnTo>
                                <a:close/>
                              </a:path>
                              <a:path w="468630" h="38735">
                                <a:moveTo>
                                  <a:pt x="340836" y="1946"/>
                                </a:moveTo>
                                <a:lnTo>
                                  <a:pt x="338506" y="1946"/>
                                </a:lnTo>
                                <a:lnTo>
                                  <a:pt x="337699" y="2168"/>
                                </a:lnTo>
                                <a:lnTo>
                                  <a:pt x="336826" y="2947"/>
                                </a:lnTo>
                                <a:lnTo>
                                  <a:pt x="336603" y="3614"/>
                                </a:lnTo>
                                <a:lnTo>
                                  <a:pt x="336603" y="5728"/>
                                </a:lnTo>
                                <a:lnTo>
                                  <a:pt x="336820" y="6395"/>
                                </a:lnTo>
                                <a:lnTo>
                                  <a:pt x="337677" y="7174"/>
                                </a:lnTo>
                                <a:lnTo>
                                  <a:pt x="338467" y="7340"/>
                                </a:lnTo>
                                <a:lnTo>
                                  <a:pt x="340797" y="7340"/>
                                </a:lnTo>
                                <a:lnTo>
                                  <a:pt x="341604" y="7174"/>
                                </a:lnTo>
                                <a:lnTo>
                                  <a:pt x="342482" y="6395"/>
                                </a:lnTo>
                                <a:lnTo>
                                  <a:pt x="342683" y="5728"/>
                                </a:lnTo>
                                <a:lnTo>
                                  <a:pt x="342699" y="3614"/>
                                </a:lnTo>
                                <a:lnTo>
                                  <a:pt x="342482" y="2891"/>
                                </a:lnTo>
                                <a:lnTo>
                                  <a:pt x="342054" y="2502"/>
                                </a:lnTo>
                                <a:lnTo>
                                  <a:pt x="341626" y="2168"/>
                                </a:lnTo>
                                <a:lnTo>
                                  <a:pt x="340836" y="1946"/>
                                </a:lnTo>
                                <a:close/>
                              </a:path>
                              <a:path w="468630" h="38735">
                                <a:moveTo>
                                  <a:pt x="355809" y="15905"/>
                                </a:moveTo>
                                <a:lnTo>
                                  <a:pt x="350881" y="15905"/>
                                </a:lnTo>
                                <a:lnTo>
                                  <a:pt x="350986" y="32478"/>
                                </a:lnTo>
                                <a:lnTo>
                                  <a:pt x="351026" y="32811"/>
                                </a:lnTo>
                                <a:lnTo>
                                  <a:pt x="351604" y="34925"/>
                                </a:lnTo>
                                <a:lnTo>
                                  <a:pt x="352066" y="35759"/>
                                </a:lnTo>
                                <a:lnTo>
                                  <a:pt x="352754" y="36482"/>
                                </a:lnTo>
                                <a:lnTo>
                                  <a:pt x="353339" y="37149"/>
                                </a:lnTo>
                                <a:lnTo>
                                  <a:pt x="354157" y="37650"/>
                                </a:lnTo>
                                <a:lnTo>
                                  <a:pt x="356148" y="38317"/>
                                </a:lnTo>
                                <a:lnTo>
                                  <a:pt x="357344" y="38484"/>
                                </a:lnTo>
                                <a:lnTo>
                                  <a:pt x="359196" y="38484"/>
                                </a:lnTo>
                                <a:lnTo>
                                  <a:pt x="363657" y="36482"/>
                                </a:lnTo>
                                <a:lnTo>
                                  <a:pt x="363621" y="34647"/>
                                </a:lnTo>
                                <a:lnTo>
                                  <a:pt x="358162" y="34647"/>
                                </a:lnTo>
                                <a:lnTo>
                                  <a:pt x="357177" y="34202"/>
                                </a:lnTo>
                                <a:lnTo>
                                  <a:pt x="356632" y="33367"/>
                                </a:lnTo>
                                <a:lnTo>
                                  <a:pt x="356087" y="32478"/>
                                </a:lnTo>
                                <a:lnTo>
                                  <a:pt x="355894" y="31588"/>
                                </a:lnTo>
                                <a:lnTo>
                                  <a:pt x="355809" y="15905"/>
                                </a:lnTo>
                                <a:close/>
                              </a:path>
                              <a:path w="468630" h="38735">
                                <a:moveTo>
                                  <a:pt x="363112" y="33868"/>
                                </a:moveTo>
                                <a:lnTo>
                                  <a:pt x="362850" y="33868"/>
                                </a:lnTo>
                                <a:lnTo>
                                  <a:pt x="362472" y="33979"/>
                                </a:lnTo>
                                <a:lnTo>
                                  <a:pt x="362272" y="34090"/>
                                </a:lnTo>
                                <a:lnTo>
                                  <a:pt x="362033" y="34146"/>
                                </a:lnTo>
                                <a:lnTo>
                                  <a:pt x="361477" y="34368"/>
                                </a:lnTo>
                                <a:lnTo>
                                  <a:pt x="361160" y="34424"/>
                                </a:lnTo>
                                <a:lnTo>
                                  <a:pt x="360798" y="34535"/>
                                </a:lnTo>
                                <a:lnTo>
                                  <a:pt x="360030" y="34647"/>
                                </a:lnTo>
                                <a:lnTo>
                                  <a:pt x="363621" y="34647"/>
                                </a:lnTo>
                                <a:lnTo>
                                  <a:pt x="363496" y="34202"/>
                                </a:lnTo>
                                <a:lnTo>
                                  <a:pt x="363384" y="33979"/>
                                </a:lnTo>
                                <a:lnTo>
                                  <a:pt x="363206" y="33924"/>
                                </a:lnTo>
                                <a:close/>
                              </a:path>
                              <a:path w="468630" h="38735">
                                <a:moveTo>
                                  <a:pt x="362873" y="12179"/>
                                </a:moveTo>
                                <a:lnTo>
                                  <a:pt x="346220" y="15182"/>
                                </a:lnTo>
                                <a:lnTo>
                                  <a:pt x="346582" y="15738"/>
                                </a:lnTo>
                                <a:lnTo>
                                  <a:pt x="346821" y="15905"/>
                                </a:lnTo>
                                <a:lnTo>
                                  <a:pt x="363012" y="15905"/>
                                </a:lnTo>
                                <a:lnTo>
                                  <a:pt x="363251" y="15738"/>
                                </a:lnTo>
                                <a:lnTo>
                                  <a:pt x="363607" y="15182"/>
                                </a:lnTo>
                                <a:lnTo>
                                  <a:pt x="363679" y="13402"/>
                                </a:lnTo>
                                <a:lnTo>
                                  <a:pt x="363535" y="12735"/>
                                </a:lnTo>
                                <a:lnTo>
                                  <a:pt x="363357" y="12457"/>
                                </a:lnTo>
                                <a:lnTo>
                                  <a:pt x="362873" y="12179"/>
                                </a:lnTo>
                                <a:close/>
                              </a:path>
                              <a:path w="468630" h="38735">
                                <a:moveTo>
                                  <a:pt x="354235" y="5505"/>
                                </a:moveTo>
                                <a:lnTo>
                                  <a:pt x="350881" y="12179"/>
                                </a:lnTo>
                                <a:lnTo>
                                  <a:pt x="355809" y="12179"/>
                                </a:lnTo>
                                <a:lnTo>
                                  <a:pt x="355770" y="6117"/>
                                </a:lnTo>
                                <a:lnTo>
                                  <a:pt x="355614" y="5894"/>
                                </a:lnTo>
                                <a:lnTo>
                                  <a:pt x="355481" y="5839"/>
                                </a:lnTo>
                                <a:lnTo>
                                  <a:pt x="355303" y="5728"/>
                                </a:lnTo>
                                <a:lnTo>
                                  <a:pt x="355125" y="5672"/>
                                </a:lnTo>
                                <a:lnTo>
                                  <a:pt x="354235" y="5505"/>
                                </a:lnTo>
                                <a:close/>
                              </a:path>
                              <a:path w="468630" h="38735">
                                <a:moveTo>
                                  <a:pt x="376666" y="15905"/>
                                </a:moveTo>
                                <a:lnTo>
                                  <a:pt x="371738" y="15905"/>
                                </a:lnTo>
                                <a:lnTo>
                                  <a:pt x="371844" y="32478"/>
                                </a:lnTo>
                                <a:lnTo>
                                  <a:pt x="371883" y="32811"/>
                                </a:lnTo>
                                <a:lnTo>
                                  <a:pt x="372461" y="34925"/>
                                </a:lnTo>
                                <a:lnTo>
                                  <a:pt x="372923" y="35759"/>
                                </a:lnTo>
                                <a:lnTo>
                                  <a:pt x="373612" y="36482"/>
                                </a:lnTo>
                                <a:lnTo>
                                  <a:pt x="374197" y="37149"/>
                                </a:lnTo>
                                <a:lnTo>
                                  <a:pt x="375014" y="37650"/>
                                </a:lnTo>
                                <a:lnTo>
                                  <a:pt x="377006" y="38317"/>
                                </a:lnTo>
                                <a:lnTo>
                                  <a:pt x="378201" y="38484"/>
                                </a:lnTo>
                                <a:lnTo>
                                  <a:pt x="380054" y="38484"/>
                                </a:lnTo>
                                <a:lnTo>
                                  <a:pt x="384514" y="36482"/>
                                </a:lnTo>
                                <a:lnTo>
                                  <a:pt x="384478" y="34647"/>
                                </a:lnTo>
                                <a:lnTo>
                                  <a:pt x="379019" y="34647"/>
                                </a:lnTo>
                                <a:lnTo>
                                  <a:pt x="378035" y="34202"/>
                                </a:lnTo>
                                <a:lnTo>
                                  <a:pt x="377489" y="33367"/>
                                </a:lnTo>
                                <a:lnTo>
                                  <a:pt x="376944" y="32478"/>
                                </a:lnTo>
                                <a:lnTo>
                                  <a:pt x="376751" y="31588"/>
                                </a:lnTo>
                                <a:lnTo>
                                  <a:pt x="376666" y="15905"/>
                                </a:lnTo>
                                <a:close/>
                              </a:path>
                              <a:path w="468630" h="38735">
                                <a:moveTo>
                                  <a:pt x="383969" y="33868"/>
                                </a:moveTo>
                                <a:lnTo>
                                  <a:pt x="383708" y="33868"/>
                                </a:lnTo>
                                <a:lnTo>
                                  <a:pt x="383330" y="33979"/>
                                </a:lnTo>
                                <a:lnTo>
                                  <a:pt x="383129" y="34090"/>
                                </a:lnTo>
                                <a:lnTo>
                                  <a:pt x="382890" y="34146"/>
                                </a:lnTo>
                                <a:lnTo>
                                  <a:pt x="382334" y="34368"/>
                                </a:lnTo>
                                <a:lnTo>
                                  <a:pt x="382017" y="34424"/>
                                </a:lnTo>
                                <a:lnTo>
                                  <a:pt x="381655" y="34535"/>
                                </a:lnTo>
                                <a:lnTo>
                                  <a:pt x="380888" y="34647"/>
                                </a:lnTo>
                                <a:lnTo>
                                  <a:pt x="384478" y="34647"/>
                                </a:lnTo>
                                <a:lnTo>
                                  <a:pt x="384353" y="34202"/>
                                </a:lnTo>
                                <a:lnTo>
                                  <a:pt x="384242" y="33979"/>
                                </a:lnTo>
                                <a:lnTo>
                                  <a:pt x="384064" y="33924"/>
                                </a:lnTo>
                                <a:close/>
                              </a:path>
                              <a:path w="468630" h="38735">
                                <a:moveTo>
                                  <a:pt x="383730" y="12179"/>
                                </a:moveTo>
                                <a:lnTo>
                                  <a:pt x="367077" y="15182"/>
                                </a:lnTo>
                                <a:lnTo>
                                  <a:pt x="367439" y="15738"/>
                                </a:lnTo>
                                <a:lnTo>
                                  <a:pt x="367678" y="15905"/>
                                </a:lnTo>
                                <a:lnTo>
                                  <a:pt x="383869" y="15905"/>
                                </a:lnTo>
                                <a:lnTo>
                                  <a:pt x="384108" y="15738"/>
                                </a:lnTo>
                                <a:lnTo>
                                  <a:pt x="384464" y="15182"/>
                                </a:lnTo>
                                <a:lnTo>
                                  <a:pt x="384536" y="13402"/>
                                </a:lnTo>
                                <a:lnTo>
                                  <a:pt x="384392" y="12735"/>
                                </a:lnTo>
                                <a:lnTo>
                                  <a:pt x="384214" y="12457"/>
                                </a:lnTo>
                                <a:lnTo>
                                  <a:pt x="383730" y="12179"/>
                                </a:lnTo>
                                <a:close/>
                              </a:path>
                              <a:path w="468630" h="38735">
                                <a:moveTo>
                                  <a:pt x="375092" y="5505"/>
                                </a:moveTo>
                                <a:lnTo>
                                  <a:pt x="371738" y="12179"/>
                                </a:lnTo>
                                <a:lnTo>
                                  <a:pt x="376666" y="12179"/>
                                </a:lnTo>
                                <a:lnTo>
                                  <a:pt x="376627" y="6117"/>
                                </a:lnTo>
                                <a:lnTo>
                                  <a:pt x="376472" y="5894"/>
                                </a:lnTo>
                                <a:lnTo>
                                  <a:pt x="376338" y="5839"/>
                                </a:lnTo>
                                <a:lnTo>
                                  <a:pt x="376160" y="5728"/>
                                </a:lnTo>
                                <a:lnTo>
                                  <a:pt x="375982" y="5672"/>
                                </a:lnTo>
                                <a:lnTo>
                                  <a:pt x="375092" y="5505"/>
                                </a:lnTo>
                                <a:close/>
                              </a:path>
                              <a:path w="468630" h="38735">
                                <a:moveTo>
                                  <a:pt x="405472" y="11678"/>
                                </a:moveTo>
                                <a:lnTo>
                                  <a:pt x="392805" y="15682"/>
                                </a:lnTo>
                                <a:lnTo>
                                  <a:pt x="391823" y="16683"/>
                                </a:lnTo>
                                <a:lnTo>
                                  <a:pt x="390966" y="18129"/>
                                </a:lnTo>
                                <a:lnTo>
                                  <a:pt x="389831" y="21522"/>
                                </a:lnTo>
                                <a:lnTo>
                                  <a:pt x="389703" y="22356"/>
                                </a:lnTo>
                                <a:lnTo>
                                  <a:pt x="389620" y="27862"/>
                                </a:lnTo>
                                <a:lnTo>
                                  <a:pt x="389820" y="29252"/>
                                </a:lnTo>
                                <a:lnTo>
                                  <a:pt x="400483" y="38539"/>
                                </a:lnTo>
                                <a:lnTo>
                                  <a:pt x="404966" y="38539"/>
                                </a:lnTo>
                                <a:lnTo>
                                  <a:pt x="406962" y="38206"/>
                                </a:lnTo>
                                <a:lnTo>
                                  <a:pt x="408681" y="37483"/>
                                </a:lnTo>
                                <a:lnTo>
                                  <a:pt x="410405" y="36815"/>
                                </a:lnTo>
                                <a:lnTo>
                                  <a:pt x="411840" y="35870"/>
                                </a:lnTo>
                                <a:lnTo>
                                  <a:pt x="412882" y="34758"/>
                                </a:lnTo>
                                <a:lnTo>
                                  <a:pt x="401361" y="34758"/>
                                </a:lnTo>
                                <a:lnTo>
                                  <a:pt x="400032" y="34480"/>
                                </a:lnTo>
                                <a:lnTo>
                                  <a:pt x="394764" y="27361"/>
                                </a:lnTo>
                                <a:lnTo>
                                  <a:pt x="394821" y="22356"/>
                                </a:lnTo>
                                <a:lnTo>
                                  <a:pt x="395488" y="19965"/>
                                </a:lnTo>
                                <a:lnTo>
                                  <a:pt x="395994" y="18964"/>
                                </a:lnTo>
                                <a:lnTo>
                                  <a:pt x="396678" y="18129"/>
                                </a:lnTo>
                                <a:lnTo>
                                  <a:pt x="397362" y="17240"/>
                                </a:lnTo>
                                <a:lnTo>
                                  <a:pt x="398230" y="16572"/>
                                </a:lnTo>
                                <a:lnTo>
                                  <a:pt x="399287" y="16127"/>
                                </a:lnTo>
                                <a:lnTo>
                                  <a:pt x="400338" y="15627"/>
                                </a:lnTo>
                                <a:lnTo>
                                  <a:pt x="401601" y="15404"/>
                                </a:lnTo>
                                <a:lnTo>
                                  <a:pt x="413366" y="15404"/>
                                </a:lnTo>
                                <a:lnTo>
                                  <a:pt x="412052" y="14014"/>
                                </a:lnTo>
                                <a:lnTo>
                                  <a:pt x="410683" y="13180"/>
                                </a:lnTo>
                                <a:lnTo>
                                  <a:pt x="407396" y="11956"/>
                                </a:lnTo>
                                <a:lnTo>
                                  <a:pt x="405472" y="11678"/>
                                </a:lnTo>
                                <a:close/>
                              </a:path>
                              <a:path w="468630" h="38735">
                                <a:moveTo>
                                  <a:pt x="413366" y="15404"/>
                                </a:moveTo>
                                <a:lnTo>
                                  <a:pt x="404654" y="15404"/>
                                </a:lnTo>
                                <a:lnTo>
                                  <a:pt x="405983" y="15682"/>
                                </a:lnTo>
                                <a:lnTo>
                                  <a:pt x="408114" y="16683"/>
                                </a:lnTo>
                                <a:lnTo>
                                  <a:pt x="411228" y="27361"/>
                                </a:lnTo>
                                <a:lnTo>
                                  <a:pt x="411167" y="27862"/>
                                </a:lnTo>
                                <a:lnTo>
                                  <a:pt x="410522" y="30197"/>
                                </a:lnTo>
                                <a:lnTo>
                                  <a:pt x="410021" y="31198"/>
                                </a:lnTo>
                                <a:lnTo>
                                  <a:pt x="409337" y="32033"/>
                                </a:lnTo>
                                <a:lnTo>
                                  <a:pt x="408653" y="32923"/>
                                </a:lnTo>
                                <a:lnTo>
                                  <a:pt x="407780" y="33590"/>
                                </a:lnTo>
                                <a:lnTo>
                                  <a:pt x="406718" y="34035"/>
                                </a:lnTo>
                                <a:lnTo>
                                  <a:pt x="405650" y="34535"/>
                                </a:lnTo>
                                <a:lnTo>
                                  <a:pt x="404393" y="34758"/>
                                </a:lnTo>
                                <a:lnTo>
                                  <a:pt x="412882" y="34758"/>
                                </a:lnTo>
                                <a:lnTo>
                                  <a:pt x="414132" y="33479"/>
                                </a:lnTo>
                                <a:lnTo>
                                  <a:pt x="414994" y="32033"/>
                                </a:lnTo>
                                <a:lnTo>
                                  <a:pt x="416145" y="28640"/>
                                </a:lnTo>
                                <a:lnTo>
                                  <a:pt x="416347" y="27361"/>
                                </a:lnTo>
                                <a:lnTo>
                                  <a:pt x="416244" y="21522"/>
                                </a:lnTo>
                                <a:lnTo>
                                  <a:pt x="416162" y="20966"/>
                                </a:lnTo>
                                <a:lnTo>
                                  <a:pt x="415066" y="17684"/>
                                </a:lnTo>
                                <a:lnTo>
                                  <a:pt x="414243" y="16294"/>
                                </a:lnTo>
                                <a:lnTo>
                                  <a:pt x="413366" y="15404"/>
                                </a:lnTo>
                                <a:close/>
                              </a:path>
                              <a:path w="468630" h="38735">
                                <a:moveTo>
                                  <a:pt x="428476" y="38095"/>
                                </a:moveTo>
                                <a:lnTo>
                                  <a:pt x="426057" y="38095"/>
                                </a:lnTo>
                                <a:lnTo>
                                  <a:pt x="426374" y="38150"/>
                                </a:lnTo>
                                <a:lnTo>
                                  <a:pt x="428159" y="38150"/>
                                </a:lnTo>
                                <a:lnTo>
                                  <a:pt x="428476" y="38095"/>
                                </a:lnTo>
                                <a:close/>
                              </a:path>
                              <a:path w="468630" h="38735">
                                <a:moveTo>
                                  <a:pt x="428131" y="12068"/>
                                </a:moveTo>
                                <a:lnTo>
                                  <a:pt x="425940" y="12068"/>
                                </a:lnTo>
                                <a:lnTo>
                                  <a:pt x="425250" y="12234"/>
                                </a:lnTo>
                                <a:lnTo>
                                  <a:pt x="424950" y="12401"/>
                                </a:lnTo>
                                <a:lnTo>
                                  <a:pt x="424838" y="37594"/>
                                </a:lnTo>
                                <a:lnTo>
                                  <a:pt x="424978" y="37816"/>
                                </a:lnTo>
                                <a:lnTo>
                                  <a:pt x="425295" y="37928"/>
                                </a:lnTo>
                                <a:lnTo>
                                  <a:pt x="425484" y="38039"/>
                                </a:lnTo>
                                <a:lnTo>
                                  <a:pt x="425740" y="38095"/>
                                </a:lnTo>
                                <a:lnTo>
                                  <a:pt x="428799" y="38095"/>
                                </a:lnTo>
                                <a:lnTo>
                                  <a:pt x="429043" y="38039"/>
                                </a:lnTo>
                                <a:lnTo>
                                  <a:pt x="429227" y="37928"/>
                                </a:lnTo>
                                <a:lnTo>
                                  <a:pt x="429533" y="37816"/>
                                </a:lnTo>
                                <a:lnTo>
                                  <a:pt x="429694" y="37594"/>
                                </a:lnTo>
                                <a:lnTo>
                                  <a:pt x="429733" y="21244"/>
                                </a:lnTo>
                                <a:lnTo>
                                  <a:pt x="430428" y="20243"/>
                                </a:lnTo>
                                <a:lnTo>
                                  <a:pt x="431068" y="19408"/>
                                </a:lnTo>
                                <a:lnTo>
                                  <a:pt x="431646" y="18741"/>
                                </a:lnTo>
                                <a:lnTo>
                                  <a:pt x="432219" y="18018"/>
                                </a:lnTo>
                                <a:lnTo>
                                  <a:pt x="432775" y="17462"/>
                                </a:lnTo>
                                <a:lnTo>
                                  <a:pt x="433304" y="17073"/>
                                </a:lnTo>
                                <a:lnTo>
                                  <a:pt x="433832" y="16628"/>
                                </a:lnTo>
                                <a:lnTo>
                                  <a:pt x="434133" y="16461"/>
                                </a:lnTo>
                                <a:lnTo>
                                  <a:pt x="429255" y="16461"/>
                                </a:lnTo>
                                <a:lnTo>
                                  <a:pt x="429221" y="12624"/>
                                </a:lnTo>
                                <a:lnTo>
                                  <a:pt x="429082" y="12401"/>
                                </a:lnTo>
                                <a:lnTo>
                                  <a:pt x="428804" y="12234"/>
                                </a:lnTo>
                                <a:lnTo>
                                  <a:pt x="428648" y="12179"/>
                                </a:lnTo>
                                <a:lnTo>
                                  <a:pt x="428131" y="12068"/>
                                </a:lnTo>
                                <a:close/>
                              </a:path>
                              <a:path w="468630" h="38735">
                                <a:moveTo>
                                  <a:pt x="440438" y="15905"/>
                                </a:moveTo>
                                <a:lnTo>
                                  <a:pt x="436691" y="15905"/>
                                </a:lnTo>
                                <a:lnTo>
                                  <a:pt x="437798" y="16072"/>
                                </a:lnTo>
                                <a:lnTo>
                                  <a:pt x="438120" y="16183"/>
                                </a:lnTo>
                                <a:lnTo>
                                  <a:pt x="438699" y="16294"/>
                                </a:lnTo>
                                <a:lnTo>
                                  <a:pt x="438960" y="16405"/>
                                </a:lnTo>
                                <a:lnTo>
                                  <a:pt x="439188" y="16461"/>
                                </a:lnTo>
                                <a:lnTo>
                                  <a:pt x="439416" y="16572"/>
                                </a:lnTo>
                                <a:lnTo>
                                  <a:pt x="439611" y="16628"/>
                                </a:lnTo>
                                <a:lnTo>
                                  <a:pt x="439928" y="16628"/>
                                </a:lnTo>
                                <a:lnTo>
                                  <a:pt x="440056" y="16572"/>
                                </a:lnTo>
                                <a:lnTo>
                                  <a:pt x="440270" y="16350"/>
                                </a:lnTo>
                                <a:lnTo>
                                  <a:pt x="440438" y="15905"/>
                                </a:lnTo>
                                <a:close/>
                              </a:path>
                              <a:path w="468630" h="38735">
                                <a:moveTo>
                                  <a:pt x="437486" y="11678"/>
                                </a:moveTo>
                                <a:lnTo>
                                  <a:pt x="429255" y="16461"/>
                                </a:lnTo>
                                <a:lnTo>
                                  <a:pt x="434133" y="16461"/>
                                </a:lnTo>
                                <a:lnTo>
                                  <a:pt x="434333" y="16350"/>
                                </a:lnTo>
                                <a:lnTo>
                                  <a:pt x="435289" y="16016"/>
                                </a:lnTo>
                                <a:lnTo>
                                  <a:pt x="435779" y="15905"/>
                                </a:lnTo>
                                <a:lnTo>
                                  <a:pt x="440438" y="15905"/>
                                </a:lnTo>
                                <a:lnTo>
                                  <a:pt x="440340" y="12624"/>
                                </a:lnTo>
                                <a:lnTo>
                                  <a:pt x="440217" y="12457"/>
                                </a:lnTo>
                                <a:lnTo>
                                  <a:pt x="439772" y="12179"/>
                                </a:lnTo>
                                <a:lnTo>
                                  <a:pt x="439489" y="12123"/>
                                </a:lnTo>
                                <a:lnTo>
                                  <a:pt x="438871" y="11901"/>
                                </a:lnTo>
                                <a:lnTo>
                                  <a:pt x="437486" y="11678"/>
                                </a:lnTo>
                                <a:close/>
                              </a:path>
                              <a:path w="468630" h="38735">
                                <a:moveTo>
                                  <a:pt x="458883" y="11678"/>
                                </a:moveTo>
                                <a:lnTo>
                                  <a:pt x="454801" y="11678"/>
                                </a:lnTo>
                                <a:lnTo>
                                  <a:pt x="453021" y="11956"/>
                                </a:lnTo>
                                <a:lnTo>
                                  <a:pt x="451425" y="12624"/>
                                </a:lnTo>
                                <a:lnTo>
                                  <a:pt x="449834" y="13235"/>
                                </a:lnTo>
                                <a:lnTo>
                                  <a:pt x="443866" y="27417"/>
                                </a:lnTo>
                                <a:lnTo>
                                  <a:pt x="444155" y="29363"/>
                                </a:lnTo>
                                <a:lnTo>
                                  <a:pt x="455101" y="38539"/>
                                </a:lnTo>
                                <a:lnTo>
                                  <a:pt x="458588" y="38539"/>
                                </a:lnTo>
                                <a:lnTo>
                                  <a:pt x="459784" y="38428"/>
                                </a:lnTo>
                                <a:lnTo>
                                  <a:pt x="462037" y="38095"/>
                                </a:lnTo>
                                <a:lnTo>
                                  <a:pt x="463027" y="37872"/>
                                </a:lnTo>
                                <a:lnTo>
                                  <a:pt x="463883" y="37705"/>
                                </a:lnTo>
                                <a:lnTo>
                                  <a:pt x="464740" y="37483"/>
                                </a:lnTo>
                                <a:lnTo>
                                  <a:pt x="465435" y="37260"/>
                                </a:lnTo>
                                <a:lnTo>
                                  <a:pt x="465975" y="37038"/>
                                </a:lnTo>
                                <a:lnTo>
                                  <a:pt x="466514" y="36760"/>
                                </a:lnTo>
                                <a:lnTo>
                                  <a:pt x="466837" y="36649"/>
                                </a:lnTo>
                                <a:lnTo>
                                  <a:pt x="467054" y="36426"/>
                                </a:lnTo>
                                <a:lnTo>
                                  <a:pt x="467282" y="36092"/>
                                </a:lnTo>
                                <a:lnTo>
                                  <a:pt x="467365" y="35870"/>
                                </a:lnTo>
                                <a:lnTo>
                                  <a:pt x="467465" y="34869"/>
                                </a:lnTo>
                                <a:lnTo>
                                  <a:pt x="456152" y="34869"/>
                                </a:lnTo>
                                <a:lnTo>
                                  <a:pt x="454779" y="34647"/>
                                </a:lnTo>
                                <a:lnTo>
                                  <a:pt x="448977" y="26026"/>
                                </a:lnTo>
                                <a:lnTo>
                                  <a:pt x="467182" y="26026"/>
                                </a:lnTo>
                                <a:lnTo>
                                  <a:pt x="467627" y="25860"/>
                                </a:lnTo>
                                <a:lnTo>
                                  <a:pt x="468016" y="25582"/>
                                </a:lnTo>
                                <a:lnTo>
                                  <a:pt x="468411" y="25248"/>
                                </a:lnTo>
                                <a:lnTo>
                                  <a:pt x="468606" y="24747"/>
                                </a:lnTo>
                                <a:lnTo>
                                  <a:pt x="468606" y="22690"/>
                                </a:lnTo>
                                <a:lnTo>
                                  <a:pt x="448977" y="22690"/>
                                </a:lnTo>
                                <a:lnTo>
                                  <a:pt x="449037" y="21633"/>
                                </a:lnTo>
                                <a:lnTo>
                                  <a:pt x="449205" y="20743"/>
                                </a:lnTo>
                                <a:lnTo>
                                  <a:pt x="449890" y="18964"/>
                                </a:lnTo>
                                <a:lnTo>
                                  <a:pt x="450368" y="18129"/>
                                </a:lnTo>
                                <a:lnTo>
                                  <a:pt x="451087" y="17351"/>
                                </a:lnTo>
                                <a:lnTo>
                                  <a:pt x="451614" y="16739"/>
                                </a:lnTo>
                                <a:lnTo>
                                  <a:pt x="452381" y="16183"/>
                                </a:lnTo>
                                <a:lnTo>
                                  <a:pt x="453305" y="15794"/>
                                </a:lnTo>
                                <a:lnTo>
                                  <a:pt x="454228" y="15349"/>
                                </a:lnTo>
                                <a:lnTo>
                                  <a:pt x="455301" y="15182"/>
                                </a:lnTo>
                                <a:lnTo>
                                  <a:pt x="465925" y="15182"/>
                                </a:lnTo>
                                <a:lnTo>
                                  <a:pt x="464868" y="14014"/>
                                </a:lnTo>
                                <a:lnTo>
                                  <a:pt x="463650" y="13180"/>
                                </a:lnTo>
                                <a:lnTo>
                                  <a:pt x="460680" y="11956"/>
                                </a:lnTo>
                                <a:lnTo>
                                  <a:pt x="458883" y="11678"/>
                                </a:lnTo>
                                <a:close/>
                              </a:path>
                              <a:path w="468630" h="38735">
                                <a:moveTo>
                                  <a:pt x="466798" y="33034"/>
                                </a:moveTo>
                                <a:lnTo>
                                  <a:pt x="466420" y="33034"/>
                                </a:lnTo>
                                <a:lnTo>
                                  <a:pt x="465591" y="33312"/>
                                </a:lnTo>
                                <a:lnTo>
                                  <a:pt x="465124" y="33534"/>
                                </a:lnTo>
                                <a:lnTo>
                                  <a:pt x="464523" y="33701"/>
                                </a:lnTo>
                                <a:lnTo>
                                  <a:pt x="463789" y="33979"/>
                                </a:lnTo>
                                <a:lnTo>
                                  <a:pt x="463060" y="34202"/>
                                </a:lnTo>
                                <a:lnTo>
                                  <a:pt x="462193" y="34424"/>
                                </a:lnTo>
                                <a:lnTo>
                                  <a:pt x="461191" y="34591"/>
                                </a:lnTo>
                                <a:lnTo>
                                  <a:pt x="460196" y="34813"/>
                                </a:lnTo>
                                <a:lnTo>
                                  <a:pt x="459050" y="34869"/>
                                </a:lnTo>
                                <a:lnTo>
                                  <a:pt x="467465" y="34869"/>
                                </a:lnTo>
                                <a:lnTo>
                                  <a:pt x="467349" y="33534"/>
                                </a:lnTo>
                                <a:lnTo>
                                  <a:pt x="467143" y="33201"/>
                                </a:lnTo>
                                <a:lnTo>
                                  <a:pt x="466798" y="33034"/>
                                </a:lnTo>
                                <a:close/>
                              </a:path>
                              <a:path w="468630" h="38735">
                                <a:moveTo>
                                  <a:pt x="465925" y="15182"/>
                                </a:moveTo>
                                <a:lnTo>
                                  <a:pt x="458906" y="15182"/>
                                </a:lnTo>
                                <a:lnTo>
                                  <a:pt x="460702" y="15849"/>
                                </a:lnTo>
                                <a:lnTo>
                                  <a:pt x="463127" y="18519"/>
                                </a:lnTo>
                                <a:lnTo>
                                  <a:pt x="463635" y="20131"/>
                                </a:lnTo>
                                <a:lnTo>
                                  <a:pt x="463644" y="22690"/>
                                </a:lnTo>
                                <a:lnTo>
                                  <a:pt x="468606" y="22690"/>
                                </a:lnTo>
                                <a:lnTo>
                                  <a:pt x="468546" y="21244"/>
                                </a:lnTo>
                                <a:lnTo>
                                  <a:pt x="468378" y="20131"/>
                                </a:lnTo>
                                <a:lnTo>
                                  <a:pt x="467482" y="17351"/>
                                </a:lnTo>
                                <a:lnTo>
                                  <a:pt x="466781" y="16127"/>
                                </a:lnTo>
                                <a:lnTo>
                                  <a:pt x="465925" y="15182"/>
                                </a:lnTo>
                                <a:close/>
                              </a:path>
                            </a:pathLst>
                          </a:custGeom>
                          <a:solidFill>
                            <a:srgbClr val="FFFFFF"/>
                          </a:solidFill>
                        </wps:spPr>
                        <wps:bodyPr wrap="square" lIns="0" tIns="0" rIns="0" bIns="0" rtlCol="0">
                          <a:prstTxWarp prst="textNoShape">
                            <a:avLst/>
                          </a:prstTxWarp>
                          <a:noAutofit/>
                        </wps:bodyPr>
                      </wps:wsp>
                      <wps:wsp>
                        <wps:cNvPr id="868" name="Graphic 868"/>
                        <wps:cNvSpPr/>
                        <wps:spPr>
                          <a:xfrm>
                            <a:off x="6722" y="193645"/>
                            <a:ext cx="3634740" cy="1384300"/>
                          </a:xfrm>
                          <a:custGeom>
                            <a:avLst/>
                            <a:gdLst/>
                            <a:ahLst/>
                            <a:cxnLst/>
                            <a:rect l="l" t="t" r="r" b="b"/>
                            <a:pathLst>
                              <a:path w="3634740" h="1384300">
                                <a:moveTo>
                                  <a:pt x="0" y="1384157"/>
                                </a:moveTo>
                                <a:lnTo>
                                  <a:pt x="3634132" y="1384157"/>
                                </a:lnTo>
                                <a:lnTo>
                                  <a:pt x="3634132" y="0"/>
                                </a:lnTo>
                                <a:lnTo>
                                  <a:pt x="0" y="0"/>
                                </a:lnTo>
                                <a:lnTo>
                                  <a:pt x="0" y="1384157"/>
                                </a:lnTo>
                                <a:close/>
                              </a:path>
                            </a:pathLst>
                          </a:custGeom>
                          <a:ln w="5561">
                            <a:solidFill>
                              <a:srgbClr val="FF6C0A"/>
                            </a:solidFill>
                            <a:prstDash val="solid"/>
                          </a:ln>
                        </wps:spPr>
                        <wps:bodyPr wrap="square" lIns="0" tIns="0" rIns="0" bIns="0" rtlCol="0">
                          <a:prstTxWarp prst="textNoShape">
                            <a:avLst/>
                          </a:prstTxWarp>
                          <a:noAutofit/>
                        </wps:bodyPr>
                      </wps:wsp>
                      <wps:wsp>
                        <wps:cNvPr id="869" name="Graphic 869"/>
                        <wps:cNvSpPr/>
                        <wps:spPr>
                          <a:xfrm>
                            <a:off x="2780" y="1806373"/>
                            <a:ext cx="520700" cy="118745"/>
                          </a:xfrm>
                          <a:custGeom>
                            <a:avLst/>
                            <a:gdLst/>
                            <a:ahLst/>
                            <a:cxnLst/>
                            <a:rect l="l" t="t" r="r" b="b"/>
                            <a:pathLst>
                              <a:path w="520700" h="118745">
                                <a:moveTo>
                                  <a:pt x="520282" y="0"/>
                                </a:moveTo>
                                <a:lnTo>
                                  <a:pt x="0" y="0"/>
                                </a:lnTo>
                                <a:lnTo>
                                  <a:pt x="0" y="118233"/>
                                </a:lnTo>
                                <a:lnTo>
                                  <a:pt x="520282" y="118233"/>
                                </a:lnTo>
                                <a:lnTo>
                                  <a:pt x="520282" y="0"/>
                                </a:lnTo>
                                <a:close/>
                              </a:path>
                            </a:pathLst>
                          </a:custGeom>
                          <a:solidFill>
                            <a:srgbClr val="6CA62C"/>
                          </a:solidFill>
                        </wps:spPr>
                        <wps:bodyPr wrap="square" lIns="0" tIns="0" rIns="0" bIns="0" rtlCol="0">
                          <a:prstTxWarp prst="textNoShape">
                            <a:avLst/>
                          </a:prstTxWarp>
                          <a:noAutofit/>
                        </wps:bodyPr>
                      </wps:wsp>
                      <wps:wsp>
                        <wps:cNvPr id="870" name="Graphic 870"/>
                        <wps:cNvSpPr/>
                        <wps:spPr>
                          <a:xfrm>
                            <a:off x="2780" y="1806373"/>
                            <a:ext cx="520700" cy="118745"/>
                          </a:xfrm>
                          <a:custGeom>
                            <a:avLst/>
                            <a:gdLst/>
                            <a:ahLst/>
                            <a:cxnLst/>
                            <a:rect l="l" t="t" r="r" b="b"/>
                            <a:pathLst>
                              <a:path w="520700" h="118745">
                                <a:moveTo>
                                  <a:pt x="0" y="118233"/>
                                </a:moveTo>
                                <a:lnTo>
                                  <a:pt x="520282" y="118233"/>
                                </a:lnTo>
                                <a:lnTo>
                                  <a:pt x="520282" y="0"/>
                                </a:lnTo>
                                <a:lnTo>
                                  <a:pt x="0" y="0"/>
                                </a:lnTo>
                                <a:lnTo>
                                  <a:pt x="0" y="118233"/>
                                </a:lnTo>
                                <a:close/>
                              </a:path>
                            </a:pathLst>
                          </a:custGeom>
                          <a:ln w="5561">
                            <a:solidFill>
                              <a:srgbClr val="00AF50"/>
                            </a:solidFill>
                            <a:prstDash val="solid"/>
                          </a:ln>
                        </wps:spPr>
                        <wps:bodyPr wrap="square" lIns="0" tIns="0" rIns="0" bIns="0" rtlCol="0">
                          <a:prstTxWarp prst="textNoShape">
                            <a:avLst/>
                          </a:prstTxWarp>
                          <a:noAutofit/>
                        </wps:bodyPr>
                      </wps:wsp>
                      <wps:wsp>
                        <wps:cNvPr id="871" name="Graphic 871"/>
                        <wps:cNvSpPr/>
                        <wps:spPr>
                          <a:xfrm>
                            <a:off x="38870" y="1846136"/>
                            <a:ext cx="429895" cy="36830"/>
                          </a:xfrm>
                          <a:custGeom>
                            <a:avLst/>
                            <a:gdLst/>
                            <a:ahLst/>
                            <a:cxnLst/>
                            <a:rect l="l" t="t" r="r" b="b"/>
                            <a:pathLst>
                              <a:path w="429895" h="36830">
                                <a:moveTo>
                                  <a:pt x="20680" y="444"/>
                                </a:moveTo>
                                <a:lnTo>
                                  <a:pt x="0" y="16016"/>
                                </a:lnTo>
                                <a:lnTo>
                                  <a:pt x="0" y="21466"/>
                                </a:lnTo>
                                <a:lnTo>
                                  <a:pt x="10963" y="35258"/>
                                </a:lnTo>
                                <a:lnTo>
                                  <a:pt x="13316" y="36148"/>
                                </a:lnTo>
                                <a:lnTo>
                                  <a:pt x="15980" y="36537"/>
                                </a:lnTo>
                                <a:lnTo>
                                  <a:pt x="19946" y="36537"/>
                                </a:lnTo>
                                <a:lnTo>
                                  <a:pt x="20930" y="36482"/>
                                </a:lnTo>
                                <a:lnTo>
                                  <a:pt x="22921" y="36259"/>
                                </a:lnTo>
                                <a:lnTo>
                                  <a:pt x="23911" y="36093"/>
                                </a:lnTo>
                                <a:lnTo>
                                  <a:pt x="26809" y="35425"/>
                                </a:lnTo>
                                <a:lnTo>
                                  <a:pt x="27721" y="35091"/>
                                </a:lnTo>
                                <a:lnTo>
                                  <a:pt x="28639" y="34813"/>
                                </a:lnTo>
                                <a:lnTo>
                                  <a:pt x="31370" y="32478"/>
                                </a:lnTo>
                                <a:lnTo>
                                  <a:pt x="17165" y="32478"/>
                                </a:lnTo>
                                <a:lnTo>
                                  <a:pt x="15318" y="32144"/>
                                </a:lnTo>
                                <a:lnTo>
                                  <a:pt x="11953" y="30920"/>
                                </a:lnTo>
                                <a:lnTo>
                                  <a:pt x="10507" y="30031"/>
                                </a:lnTo>
                                <a:lnTo>
                                  <a:pt x="9289" y="28807"/>
                                </a:lnTo>
                                <a:lnTo>
                                  <a:pt x="8075" y="27639"/>
                                </a:lnTo>
                                <a:lnTo>
                                  <a:pt x="7125" y="26193"/>
                                </a:lnTo>
                                <a:lnTo>
                                  <a:pt x="5751" y="22690"/>
                                </a:lnTo>
                                <a:lnTo>
                                  <a:pt x="5407" y="20688"/>
                                </a:lnTo>
                                <a:lnTo>
                                  <a:pt x="5481" y="16016"/>
                                </a:lnTo>
                                <a:lnTo>
                                  <a:pt x="13355" y="5505"/>
                                </a:lnTo>
                                <a:lnTo>
                                  <a:pt x="15046" y="4782"/>
                                </a:lnTo>
                                <a:lnTo>
                                  <a:pt x="16959" y="4393"/>
                                </a:lnTo>
                                <a:lnTo>
                                  <a:pt x="31318" y="4393"/>
                                </a:lnTo>
                                <a:lnTo>
                                  <a:pt x="31209" y="4059"/>
                                </a:lnTo>
                                <a:lnTo>
                                  <a:pt x="22065" y="556"/>
                                </a:lnTo>
                                <a:lnTo>
                                  <a:pt x="20680" y="444"/>
                                </a:lnTo>
                                <a:close/>
                              </a:path>
                              <a:path w="429895" h="36830">
                                <a:moveTo>
                                  <a:pt x="29985" y="16850"/>
                                </a:moveTo>
                                <a:lnTo>
                                  <a:pt x="16937" y="16850"/>
                                </a:lnTo>
                                <a:lnTo>
                                  <a:pt x="16698" y="17017"/>
                                </a:lnTo>
                                <a:lnTo>
                                  <a:pt x="16414" y="17406"/>
                                </a:lnTo>
                                <a:lnTo>
                                  <a:pt x="16336" y="19909"/>
                                </a:lnTo>
                                <a:lnTo>
                                  <a:pt x="16675" y="20521"/>
                                </a:lnTo>
                                <a:lnTo>
                                  <a:pt x="16926" y="20632"/>
                                </a:lnTo>
                                <a:lnTo>
                                  <a:pt x="26231" y="20632"/>
                                </a:lnTo>
                                <a:lnTo>
                                  <a:pt x="26231" y="30920"/>
                                </a:lnTo>
                                <a:lnTo>
                                  <a:pt x="25174" y="31421"/>
                                </a:lnTo>
                                <a:lnTo>
                                  <a:pt x="24034" y="31810"/>
                                </a:lnTo>
                                <a:lnTo>
                                  <a:pt x="21581" y="32366"/>
                                </a:lnTo>
                                <a:lnTo>
                                  <a:pt x="20374" y="32478"/>
                                </a:lnTo>
                                <a:lnTo>
                                  <a:pt x="31370" y="32478"/>
                                </a:lnTo>
                                <a:lnTo>
                                  <a:pt x="30202" y="16962"/>
                                </a:lnTo>
                                <a:lnTo>
                                  <a:pt x="29985" y="16850"/>
                                </a:lnTo>
                                <a:close/>
                              </a:path>
                              <a:path w="429895" h="36830">
                                <a:moveTo>
                                  <a:pt x="31318" y="4393"/>
                                </a:moveTo>
                                <a:lnTo>
                                  <a:pt x="20880" y="4393"/>
                                </a:lnTo>
                                <a:lnTo>
                                  <a:pt x="22432" y="4615"/>
                                </a:lnTo>
                                <a:lnTo>
                                  <a:pt x="25041" y="5283"/>
                                </a:lnTo>
                                <a:lnTo>
                                  <a:pt x="29896" y="7563"/>
                                </a:lnTo>
                                <a:lnTo>
                                  <a:pt x="30291" y="7730"/>
                                </a:lnTo>
                                <a:lnTo>
                                  <a:pt x="31359" y="6840"/>
                                </a:lnTo>
                                <a:lnTo>
                                  <a:pt x="31318" y="4393"/>
                                </a:lnTo>
                                <a:close/>
                              </a:path>
                              <a:path w="429895" h="36830">
                                <a:moveTo>
                                  <a:pt x="52617" y="9732"/>
                                </a:moveTo>
                                <a:lnTo>
                                  <a:pt x="48534" y="9732"/>
                                </a:lnTo>
                                <a:lnTo>
                                  <a:pt x="46754" y="10010"/>
                                </a:lnTo>
                                <a:lnTo>
                                  <a:pt x="45158" y="10677"/>
                                </a:lnTo>
                                <a:lnTo>
                                  <a:pt x="43567" y="11289"/>
                                </a:lnTo>
                                <a:lnTo>
                                  <a:pt x="37605" y="25470"/>
                                </a:lnTo>
                                <a:lnTo>
                                  <a:pt x="37894" y="27417"/>
                                </a:lnTo>
                                <a:lnTo>
                                  <a:pt x="45236" y="35703"/>
                                </a:lnTo>
                                <a:lnTo>
                                  <a:pt x="46899" y="36315"/>
                                </a:lnTo>
                                <a:lnTo>
                                  <a:pt x="48835" y="36593"/>
                                </a:lnTo>
                                <a:lnTo>
                                  <a:pt x="52322" y="36593"/>
                                </a:lnTo>
                                <a:lnTo>
                                  <a:pt x="53518" y="36482"/>
                                </a:lnTo>
                                <a:lnTo>
                                  <a:pt x="55770" y="36148"/>
                                </a:lnTo>
                                <a:lnTo>
                                  <a:pt x="56760" y="35926"/>
                                </a:lnTo>
                                <a:lnTo>
                                  <a:pt x="57617" y="35703"/>
                                </a:lnTo>
                                <a:lnTo>
                                  <a:pt x="58474" y="35536"/>
                                </a:lnTo>
                                <a:lnTo>
                                  <a:pt x="59174" y="35314"/>
                                </a:lnTo>
                                <a:lnTo>
                                  <a:pt x="59708" y="35036"/>
                                </a:lnTo>
                                <a:lnTo>
                                  <a:pt x="60248" y="34813"/>
                                </a:lnTo>
                                <a:lnTo>
                                  <a:pt x="61198" y="32923"/>
                                </a:lnTo>
                                <a:lnTo>
                                  <a:pt x="49886" y="32923"/>
                                </a:lnTo>
                                <a:lnTo>
                                  <a:pt x="48518" y="32700"/>
                                </a:lnTo>
                                <a:lnTo>
                                  <a:pt x="42711" y="24080"/>
                                </a:lnTo>
                                <a:lnTo>
                                  <a:pt x="60915" y="24080"/>
                                </a:lnTo>
                                <a:lnTo>
                                  <a:pt x="61366" y="23913"/>
                                </a:lnTo>
                                <a:lnTo>
                                  <a:pt x="61755" y="23580"/>
                                </a:lnTo>
                                <a:lnTo>
                                  <a:pt x="62144" y="23301"/>
                                </a:lnTo>
                                <a:lnTo>
                                  <a:pt x="62339" y="22801"/>
                                </a:lnTo>
                                <a:lnTo>
                                  <a:pt x="62339" y="20743"/>
                                </a:lnTo>
                                <a:lnTo>
                                  <a:pt x="42711" y="20743"/>
                                </a:lnTo>
                                <a:lnTo>
                                  <a:pt x="42771" y="19687"/>
                                </a:lnTo>
                                <a:lnTo>
                                  <a:pt x="42939" y="18797"/>
                                </a:lnTo>
                                <a:lnTo>
                                  <a:pt x="43623" y="16962"/>
                                </a:lnTo>
                                <a:lnTo>
                                  <a:pt x="44101" y="16183"/>
                                </a:lnTo>
                                <a:lnTo>
                                  <a:pt x="44820" y="15404"/>
                                </a:lnTo>
                                <a:lnTo>
                                  <a:pt x="45347" y="14793"/>
                                </a:lnTo>
                                <a:lnTo>
                                  <a:pt x="46120" y="14237"/>
                                </a:lnTo>
                                <a:lnTo>
                                  <a:pt x="47038" y="13847"/>
                                </a:lnTo>
                                <a:lnTo>
                                  <a:pt x="47961" y="13402"/>
                                </a:lnTo>
                                <a:lnTo>
                                  <a:pt x="49035" y="13235"/>
                                </a:lnTo>
                                <a:lnTo>
                                  <a:pt x="59659" y="13235"/>
                                </a:lnTo>
                                <a:lnTo>
                                  <a:pt x="58601" y="12068"/>
                                </a:lnTo>
                                <a:lnTo>
                                  <a:pt x="57383" y="11233"/>
                                </a:lnTo>
                                <a:lnTo>
                                  <a:pt x="54419" y="10010"/>
                                </a:lnTo>
                                <a:lnTo>
                                  <a:pt x="52617" y="9732"/>
                                </a:lnTo>
                                <a:close/>
                              </a:path>
                              <a:path w="429895" h="36830">
                                <a:moveTo>
                                  <a:pt x="60531" y="31087"/>
                                </a:moveTo>
                                <a:lnTo>
                                  <a:pt x="60153" y="31087"/>
                                </a:lnTo>
                                <a:lnTo>
                                  <a:pt x="59325" y="31365"/>
                                </a:lnTo>
                                <a:lnTo>
                                  <a:pt x="58857" y="31588"/>
                                </a:lnTo>
                                <a:lnTo>
                                  <a:pt x="58257" y="31755"/>
                                </a:lnTo>
                                <a:lnTo>
                                  <a:pt x="52789" y="32923"/>
                                </a:lnTo>
                                <a:lnTo>
                                  <a:pt x="61198" y="32923"/>
                                </a:lnTo>
                                <a:lnTo>
                                  <a:pt x="61082" y="31588"/>
                                </a:lnTo>
                                <a:lnTo>
                                  <a:pt x="60965" y="31365"/>
                                </a:lnTo>
                                <a:lnTo>
                                  <a:pt x="60531" y="31087"/>
                                </a:lnTo>
                                <a:close/>
                              </a:path>
                              <a:path w="429895" h="36830">
                                <a:moveTo>
                                  <a:pt x="59659" y="13235"/>
                                </a:moveTo>
                                <a:lnTo>
                                  <a:pt x="52639" y="13235"/>
                                </a:lnTo>
                                <a:lnTo>
                                  <a:pt x="54441" y="13903"/>
                                </a:lnTo>
                                <a:lnTo>
                                  <a:pt x="56861" y="16572"/>
                                </a:lnTo>
                                <a:lnTo>
                                  <a:pt x="57369" y="18185"/>
                                </a:lnTo>
                                <a:lnTo>
                                  <a:pt x="57378" y="20743"/>
                                </a:lnTo>
                                <a:lnTo>
                                  <a:pt x="62339" y="20743"/>
                                </a:lnTo>
                                <a:lnTo>
                                  <a:pt x="62281" y="19297"/>
                                </a:lnTo>
                                <a:lnTo>
                                  <a:pt x="62117" y="18185"/>
                                </a:lnTo>
                                <a:lnTo>
                                  <a:pt x="61216" y="15404"/>
                                </a:lnTo>
                                <a:lnTo>
                                  <a:pt x="60515" y="14181"/>
                                </a:lnTo>
                                <a:lnTo>
                                  <a:pt x="59659" y="13235"/>
                                </a:lnTo>
                                <a:close/>
                              </a:path>
                              <a:path w="429895" h="36830">
                                <a:moveTo>
                                  <a:pt x="71672" y="30642"/>
                                </a:moveTo>
                                <a:lnTo>
                                  <a:pt x="70665" y="33479"/>
                                </a:lnTo>
                                <a:lnTo>
                                  <a:pt x="70866" y="34146"/>
                                </a:lnTo>
                                <a:lnTo>
                                  <a:pt x="78146" y="36593"/>
                                </a:lnTo>
                                <a:lnTo>
                                  <a:pt x="80655" y="36593"/>
                                </a:lnTo>
                                <a:lnTo>
                                  <a:pt x="82079" y="36426"/>
                                </a:lnTo>
                                <a:lnTo>
                                  <a:pt x="83374" y="36037"/>
                                </a:lnTo>
                                <a:lnTo>
                                  <a:pt x="84665" y="35703"/>
                                </a:lnTo>
                                <a:lnTo>
                                  <a:pt x="85783" y="35203"/>
                                </a:lnTo>
                                <a:lnTo>
                                  <a:pt x="87652" y="33868"/>
                                </a:lnTo>
                                <a:lnTo>
                                  <a:pt x="88375" y="33034"/>
                                </a:lnTo>
                                <a:lnTo>
                                  <a:pt x="78074" y="32978"/>
                                </a:lnTo>
                                <a:lnTo>
                                  <a:pt x="77089" y="32867"/>
                                </a:lnTo>
                                <a:lnTo>
                                  <a:pt x="71995" y="30754"/>
                                </a:lnTo>
                                <a:lnTo>
                                  <a:pt x="71672" y="30642"/>
                                </a:lnTo>
                                <a:close/>
                              </a:path>
                              <a:path w="429895" h="36830">
                                <a:moveTo>
                                  <a:pt x="81789" y="9732"/>
                                </a:moveTo>
                                <a:lnTo>
                                  <a:pt x="71369" y="18519"/>
                                </a:lnTo>
                                <a:lnTo>
                                  <a:pt x="71466" y="18964"/>
                                </a:lnTo>
                                <a:lnTo>
                                  <a:pt x="72245" y="20521"/>
                                </a:lnTo>
                                <a:lnTo>
                                  <a:pt x="72757" y="21188"/>
                                </a:lnTo>
                                <a:lnTo>
                                  <a:pt x="73396" y="21744"/>
                                </a:lnTo>
                                <a:lnTo>
                                  <a:pt x="74030" y="22356"/>
                                </a:lnTo>
                                <a:lnTo>
                                  <a:pt x="74753" y="22801"/>
                                </a:lnTo>
                                <a:lnTo>
                                  <a:pt x="76366" y="23580"/>
                                </a:lnTo>
                                <a:lnTo>
                                  <a:pt x="78041" y="24247"/>
                                </a:lnTo>
                                <a:lnTo>
                                  <a:pt x="78886" y="24525"/>
                                </a:lnTo>
                                <a:lnTo>
                                  <a:pt x="79709" y="24859"/>
                                </a:lnTo>
                                <a:lnTo>
                                  <a:pt x="84192" y="27361"/>
                                </a:lnTo>
                                <a:lnTo>
                                  <a:pt x="84581" y="27806"/>
                                </a:lnTo>
                                <a:lnTo>
                                  <a:pt x="84776" y="28362"/>
                                </a:lnTo>
                                <a:lnTo>
                                  <a:pt x="84723" y="29975"/>
                                </a:lnTo>
                                <a:lnTo>
                                  <a:pt x="84643" y="30309"/>
                                </a:lnTo>
                                <a:lnTo>
                                  <a:pt x="80026" y="32978"/>
                                </a:lnTo>
                                <a:lnTo>
                                  <a:pt x="88405" y="32978"/>
                                </a:lnTo>
                                <a:lnTo>
                                  <a:pt x="89280" y="31310"/>
                                </a:lnTo>
                                <a:lnTo>
                                  <a:pt x="89405" y="31032"/>
                                </a:lnTo>
                                <a:lnTo>
                                  <a:pt x="89572" y="30309"/>
                                </a:lnTo>
                                <a:lnTo>
                                  <a:pt x="89454" y="26749"/>
                                </a:lnTo>
                                <a:lnTo>
                                  <a:pt x="88675" y="25248"/>
                                </a:lnTo>
                                <a:lnTo>
                                  <a:pt x="88163" y="24581"/>
                                </a:lnTo>
                                <a:lnTo>
                                  <a:pt x="87524" y="24080"/>
                                </a:lnTo>
                                <a:lnTo>
                                  <a:pt x="86890" y="23524"/>
                                </a:lnTo>
                                <a:lnTo>
                                  <a:pt x="86155" y="23023"/>
                                </a:lnTo>
                                <a:lnTo>
                                  <a:pt x="85327" y="22690"/>
                                </a:lnTo>
                                <a:lnTo>
                                  <a:pt x="84504" y="22300"/>
                                </a:lnTo>
                                <a:lnTo>
                                  <a:pt x="82818" y="21633"/>
                                </a:lnTo>
                                <a:lnTo>
                                  <a:pt x="81973" y="21355"/>
                                </a:lnTo>
                                <a:lnTo>
                                  <a:pt x="81144" y="21021"/>
                                </a:lnTo>
                                <a:lnTo>
                                  <a:pt x="79509" y="20465"/>
                                </a:lnTo>
                                <a:lnTo>
                                  <a:pt x="78780" y="20132"/>
                                </a:lnTo>
                                <a:lnTo>
                                  <a:pt x="78146" y="19742"/>
                                </a:lnTo>
                                <a:lnTo>
                                  <a:pt x="77507" y="19409"/>
                                </a:lnTo>
                                <a:lnTo>
                                  <a:pt x="76989" y="18964"/>
                                </a:lnTo>
                                <a:lnTo>
                                  <a:pt x="76589" y="18519"/>
                                </a:lnTo>
                                <a:lnTo>
                                  <a:pt x="76194" y="18018"/>
                                </a:lnTo>
                                <a:lnTo>
                                  <a:pt x="75994" y="17406"/>
                                </a:lnTo>
                                <a:lnTo>
                                  <a:pt x="76099" y="15738"/>
                                </a:lnTo>
                                <a:lnTo>
                                  <a:pt x="88258" y="13180"/>
                                </a:lnTo>
                                <a:lnTo>
                                  <a:pt x="88220" y="12568"/>
                                </a:lnTo>
                                <a:lnTo>
                                  <a:pt x="82507" y="9787"/>
                                </a:lnTo>
                                <a:lnTo>
                                  <a:pt x="81789" y="9732"/>
                                </a:lnTo>
                                <a:close/>
                              </a:path>
                              <a:path w="429895" h="36830">
                                <a:moveTo>
                                  <a:pt x="88258" y="13180"/>
                                </a:moveTo>
                                <a:lnTo>
                                  <a:pt x="81951" y="13180"/>
                                </a:lnTo>
                                <a:lnTo>
                                  <a:pt x="82779" y="13291"/>
                                </a:lnTo>
                                <a:lnTo>
                                  <a:pt x="83508" y="13514"/>
                                </a:lnTo>
                                <a:lnTo>
                                  <a:pt x="86717" y="14793"/>
                                </a:lnTo>
                                <a:lnTo>
                                  <a:pt x="87318" y="15071"/>
                                </a:lnTo>
                                <a:lnTo>
                                  <a:pt x="87613" y="15071"/>
                                </a:lnTo>
                                <a:lnTo>
                                  <a:pt x="87924" y="14904"/>
                                </a:lnTo>
                                <a:lnTo>
                                  <a:pt x="88119" y="14570"/>
                                </a:lnTo>
                                <a:lnTo>
                                  <a:pt x="88217" y="14181"/>
                                </a:lnTo>
                                <a:lnTo>
                                  <a:pt x="88258" y="13180"/>
                                </a:lnTo>
                                <a:close/>
                              </a:path>
                              <a:path w="429895" h="36830">
                                <a:moveTo>
                                  <a:pt x="99721" y="13958"/>
                                </a:moveTo>
                                <a:lnTo>
                                  <a:pt x="94788" y="13958"/>
                                </a:lnTo>
                                <a:lnTo>
                                  <a:pt x="94893" y="30531"/>
                                </a:lnTo>
                                <a:lnTo>
                                  <a:pt x="94932" y="30865"/>
                                </a:lnTo>
                                <a:lnTo>
                                  <a:pt x="101251" y="36537"/>
                                </a:lnTo>
                                <a:lnTo>
                                  <a:pt x="103103" y="36537"/>
                                </a:lnTo>
                                <a:lnTo>
                                  <a:pt x="104910" y="36315"/>
                                </a:lnTo>
                                <a:lnTo>
                                  <a:pt x="105322" y="36204"/>
                                </a:lnTo>
                                <a:lnTo>
                                  <a:pt x="105728" y="36148"/>
                                </a:lnTo>
                                <a:lnTo>
                                  <a:pt x="107563" y="34535"/>
                                </a:lnTo>
                                <a:lnTo>
                                  <a:pt x="107530" y="32700"/>
                                </a:lnTo>
                                <a:lnTo>
                                  <a:pt x="102068" y="32700"/>
                                </a:lnTo>
                                <a:lnTo>
                                  <a:pt x="101089" y="32255"/>
                                </a:lnTo>
                                <a:lnTo>
                                  <a:pt x="100539" y="31421"/>
                                </a:lnTo>
                                <a:lnTo>
                                  <a:pt x="99994" y="30531"/>
                                </a:lnTo>
                                <a:lnTo>
                                  <a:pt x="99804" y="29641"/>
                                </a:lnTo>
                                <a:lnTo>
                                  <a:pt x="99721" y="13958"/>
                                </a:lnTo>
                                <a:close/>
                              </a:path>
                              <a:path w="429895" h="36830">
                                <a:moveTo>
                                  <a:pt x="107018" y="31922"/>
                                </a:moveTo>
                                <a:lnTo>
                                  <a:pt x="106757" y="31922"/>
                                </a:lnTo>
                                <a:lnTo>
                                  <a:pt x="106379" y="32033"/>
                                </a:lnTo>
                                <a:lnTo>
                                  <a:pt x="106184" y="32144"/>
                                </a:lnTo>
                                <a:lnTo>
                                  <a:pt x="105945" y="32200"/>
                                </a:lnTo>
                                <a:lnTo>
                                  <a:pt x="105383" y="32422"/>
                                </a:lnTo>
                                <a:lnTo>
                                  <a:pt x="105066" y="32478"/>
                                </a:lnTo>
                                <a:lnTo>
                                  <a:pt x="104710" y="32589"/>
                                </a:lnTo>
                                <a:lnTo>
                                  <a:pt x="103943" y="32700"/>
                                </a:lnTo>
                                <a:lnTo>
                                  <a:pt x="107530" y="32700"/>
                                </a:lnTo>
                                <a:lnTo>
                                  <a:pt x="107406" y="32255"/>
                                </a:lnTo>
                                <a:lnTo>
                                  <a:pt x="107291" y="32033"/>
                                </a:lnTo>
                                <a:lnTo>
                                  <a:pt x="107113" y="31977"/>
                                </a:lnTo>
                                <a:close/>
                              </a:path>
                              <a:path w="429895" h="36830">
                                <a:moveTo>
                                  <a:pt x="106779" y="10232"/>
                                </a:moveTo>
                                <a:lnTo>
                                  <a:pt x="90894" y="10232"/>
                                </a:lnTo>
                                <a:lnTo>
                                  <a:pt x="90494" y="10399"/>
                                </a:lnTo>
                                <a:lnTo>
                                  <a:pt x="90310" y="10677"/>
                                </a:lnTo>
                                <a:lnTo>
                                  <a:pt x="90127" y="13235"/>
                                </a:lnTo>
                                <a:lnTo>
                                  <a:pt x="90488" y="13792"/>
                                </a:lnTo>
                                <a:lnTo>
                                  <a:pt x="90727" y="13958"/>
                                </a:lnTo>
                                <a:lnTo>
                                  <a:pt x="106918" y="13958"/>
                                </a:lnTo>
                                <a:lnTo>
                                  <a:pt x="107157" y="13792"/>
                                </a:lnTo>
                                <a:lnTo>
                                  <a:pt x="107513" y="13235"/>
                                </a:lnTo>
                                <a:lnTo>
                                  <a:pt x="107441" y="10788"/>
                                </a:lnTo>
                                <a:lnTo>
                                  <a:pt x="107263" y="10510"/>
                                </a:lnTo>
                                <a:lnTo>
                                  <a:pt x="106779" y="10232"/>
                                </a:lnTo>
                                <a:close/>
                              </a:path>
                              <a:path w="429895" h="36830">
                                <a:moveTo>
                                  <a:pt x="98781" y="3614"/>
                                </a:moveTo>
                                <a:lnTo>
                                  <a:pt x="95728" y="3614"/>
                                </a:lnTo>
                                <a:lnTo>
                                  <a:pt x="95472" y="3726"/>
                                </a:lnTo>
                                <a:lnTo>
                                  <a:pt x="95094" y="3837"/>
                                </a:lnTo>
                                <a:lnTo>
                                  <a:pt x="94966" y="3948"/>
                                </a:lnTo>
                                <a:lnTo>
                                  <a:pt x="94847" y="4171"/>
                                </a:lnTo>
                                <a:lnTo>
                                  <a:pt x="94788" y="10232"/>
                                </a:lnTo>
                                <a:lnTo>
                                  <a:pt x="99721" y="10232"/>
                                </a:lnTo>
                                <a:lnTo>
                                  <a:pt x="99677" y="4171"/>
                                </a:lnTo>
                                <a:lnTo>
                                  <a:pt x="99521" y="3948"/>
                                </a:lnTo>
                                <a:lnTo>
                                  <a:pt x="99387" y="3837"/>
                                </a:lnTo>
                                <a:lnTo>
                                  <a:pt x="99031" y="3726"/>
                                </a:lnTo>
                                <a:lnTo>
                                  <a:pt x="98781" y="3614"/>
                                </a:lnTo>
                                <a:close/>
                              </a:path>
                              <a:path w="429895" h="36830">
                                <a:moveTo>
                                  <a:pt x="98147" y="3559"/>
                                </a:moveTo>
                                <a:lnTo>
                                  <a:pt x="96362" y="3559"/>
                                </a:lnTo>
                                <a:lnTo>
                                  <a:pt x="96045" y="3614"/>
                                </a:lnTo>
                                <a:lnTo>
                                  <a:pt x="98464" y="3614"/>
                                </a:lnTo>
                                <a:lnTo>
                                  <a:pt x="98147" y="3559"/>
                                </a:lnTo>
                                <a:close/>
                              </a:path>
                              <a:path w="429895" h="36830">
                                <a:moveTo>
                                  <a:pt x="118153" y="36148"/>
                                </a:moveTo>
                                <a:lnTo>
                                  <a:pt x="115734" y="36148"/>
                                </a:lnTo>
                                <a:lnTo>
                                  <a:pt x="116057" y="36204"/>
                                </a:lnTo>
                                <a:lnTo>
                                  <a:pt x="117836" y="36204"/>
                                </a:lnTo>
                                <a:lnTo>
                                  <a:pt x="118153" y="36148"/>
                                </a:lnTo>
                                <a:close/>
                              </a:path>
                              <a:path w="429895" h="36830">
                                <a:moveTo>
                                  <a:pt x="118476" y="10177"/>
                                </a:moveTo>
                                <a:lnTo>
                                  <a:pt x="115417" y="10177"/>
                                </a:lnTo>
                                <a:lnTo>
                                  <a:pt x="114972" y="10288"/>
                                </a:lnTo>
                                <a:lnTo>
                                  <a:pt x="114655" y="10455"/>
                                </a:lnTo>
                                <a:lnTo>
                                  <a:pt x="114588" y="35759"/>
                                </a:lnTo>
                                <a:lnTo>
                                  <a:pt x="114783" y="35926"/>
                                </a:lnTo>
                                <a:lnTo>
                                  <a:pt x="114972" y="35981"/>
                                </a:lnTo>
                                <a:lnTo>
                                  <a:pt x="115161" y="36092"/>
                                </a:lnTo>
                                <a:lnTo>
                                  <a:pt x="115417" y="36148"/>
                                </a:lnTo>
                                <a:lnTo>
                                  <a:pt x="118476" y="36148"/>
                                </a:lnTo>
                                <a:lnTo>
                                  <a:pt x="118726" y="36092"/>
                                </a:lnTo>
                                <a:lnTo>
                                  <a:pt x="118904" y="35981"/>
                                </a:lnTo>
                                <a:lnTo>
                                  <a:pt x="119082" y="35926"/>
                                </a:lnTo>
                                <a:lnTo>
                                  <a:pt x="119294" y="35759"/>
                                </a:lnTo>
                                <a:lnTo>
                                  <a:pt x="119371" y="10677"/>
                                </a:lnTo>
                                <a:lnTo>
                                  <a:pt x="119210" y="10455"/>
                                </a:lnTo>
                                <a:lnTo>
                                  <a:pt x="118904" y="10288"/>
                                </a:lnTo>
                                <a:lnTo>
                                  <a:pt x="118476" y="10177"/>
                                </a:lnTo>
                                <a:close/>
                              </a:path>
                              <a:path w="429895" h="36830">
                                <a:moveTo>
                                  <a:pt x="117836" y="10121"/>
                                </a:moveTo>
                                <a:lnTo>
                                  <a:pt x="116057" y="10121"/>
                                </a:lnTo>
                                <a:lnTo>
                                  <a:pt x="115734" y="10177"/>
                                </a:lnTo>
                                <a:lnTo>
                                  <a:pt x="118153" y="10177"/>
                                </a:lnTo>
                                <a:lnTo>
                                  <a:pt x="117836" y="10121"/>
                                </a:lnTo>
                                <a:close/>
                              </a:path>
                              <a:path w="429895" h="36830">
                                <a:moveTo>
                                  <a:pt x="118114" y="0"/>
                                </a:moveTo>
                                <a:lnTo>
                                  <a:pt x="115784" y="0"/>
                                </a:lnTo>
                                <a:lnTo>
                                  <a:pt x="114978" y="222"/>
                                </a:lnTo>
                                <a:lnTo>
                                  <a:pt x="114544" y="611"/>
                                </a:lnTo>
                                <a:lnTo>
                                  <a:pt x="114104" y="945"/>
                                </a:lnTo>
                                <a:lnTo>
                                  <a:pt x="113882" y="1668"/>
                                </a:lnTo>
                                <a:lnTo>
                                  <a:pt x="113882" y="3781"/>
                                </a:lnTo>
                                <a:lnTo>
                                  <a:pt x="114099" y="4449"/>
                                </a:lnTo>
                                <a:lnTo>
                                  <a:pt x="114955" y="5227"/>
                                </a:lnTo>
                                <a:lnTo>
                                  <a:pt x="115745" y="5394"/>
                                </a:lnTo>
                                <a:lnTo>
                                  <a:pt x="118076" y="5394"/>
                                </a:lnTo>
                                <a:lnTo>
                                  <a:pt x="118882" y="5227"/>
                                </a:lnTo>
                                <a:lnTo>
                                  <a:pt x="119761" y="4449"/>
                                </a:lnTo>
                                <a:lnTo>
                                  <a:pt x="119961" y="3781"/>
                                </a:lnTo>
                                <a:lnTo>
                                  <a:pt x="119978" y="1668"/>
                                </a:lnTo>
                                <a:lnTo>
                                  <a:pt x="119766" y="945"/>
                                </a:lnTo>
                                <a:lnTo>
                                  <a:pt x="119338" y="556"/>
                                </a:lnTo>
                                <a:lnTo>
                                  <a:pt x="118910" y="222"/>
                                </a:lnTo>
                                <a:lnTo>
                                  <a:pt x="118114" y="0"/>
                                </a:lnTo>
                                <a:close/>
                              </a:path>
                              <a:path w="429895" h="36830">
                                <a:moveTo>
                                  <a:pt x="145207" y="9732"/>
                                </a:moveTo>
                                <a:lnTo>
                                  <a:pt x="132541" y="13736"/>
                                </a:lnTo>
                                <a:lnTo>
                                  <a:pt x="131563" y="14737"/>
                                </a:lnTo>
                                <a:lnTo>
                                  <a:pt x="130707" y="16183"/>
                                </a:lnTo>
                                <a:lnTo>
                                  <a:pt x="129567" y="19575"/>
                                </a:lnTo>
                                <a:lnTo>
                                  <a:pt x="129434" y="20410"/>
                                </a:lnTo>
                                <a:lnTo>
                                  <a:pt x="129355" y="25915"/>
                                </a:lnTo>
                                <a:lnTo>
                                  <a:pt x="129555" y="27306"/>
                                </a:lnTo>
                                <a:lnTo>
                                  <a:pt x="136647" y="35648"/>
                                </a:lnTo>
                                <a:lnTo>
                                  <a:pt x="138293" y="36259"/>
                                </a:lnTo>
                                <a:lnTo>
                                  <a:pt x="140218" y="36593"/>
                                </a:lnTo>
                                <a:lnTo>
                                  <a:pt x="144701" y="36593"/>
                                </a:lnTo>
                                <a:lnTo>
                                  <a:pt x="146697" y="36204"/>
                                </a:lnTo>
                                <a:lnTo>
                                  <a:pt x="150140" y="34869"/>
                                </a:lnTo>
                                <a:lnTo>
                                  <a:pt x="151575" y="33924"/>
                                </a:lnTo>
                                <a:lnTo>
                                  <a:pt x="152617" y="32811"/>
                                </a:lnTo>
                                <a:lnTo>
                                  <a:pt x="141097" y="32811"/>
                                </a:lnTo>
                                <a:lnTo>
                                  <a:pt x="139767" y="32533"/>
                                </a:lnTo>
                                <a:lnTo>
                                  <a:pt x="134499" y="25415"/>
                                </a:lnTo>
                                <a:lnTo>
                                  <a:pt x="134561" y="20410"/>
                                </a:lnTo>
                                <a:lnTo>
                                  <a:pt x="135223" y="18018"/>
                                </a:lnTo>
                                <a:lnTo>
                                  <a:pt x="135729" y="17017"/>
                                </a:lnTo>
                                <a:lnTo>
                                  <a:pt x="136413" y="16183"/>
                                </a:lnTo>
                                <a:lnTo>
                                  <a:pt x="137097" y="15293"/>
                                </a:lnTo>
                                <a:lnTo>
                                  <a:pt x="137965" y="14626"/>
                                </a:lnTo>
                                <a:lnTo>
                                  <a:pt x="139022" y="14181"/>
                                </a:lnTo>
                                <a:lnTo>
                                  <a:pt x="140079" y="13680"/>
                                </a:lnTo>
                                <a:lnTo>
                                  <a:pt x="141336" y="13458"/>
                                </a:lnTo>
                                <a:lnTo>
                                  <a:pt x="153107" y="13458"/>
                                </a:lnTo>
                                <a:lnTo>
                                  <a:pt x="151792" y="12068"/>
                                </a:lnTo>
                                <a:lnTo>
                                  <a:pt x="150424" y="11233"/>
                                </a:lnTo>
                                <a:lnTo>
                                  <a:pt x="147137" y="10010"/>
                                </a:lnTo>
                                <a:lnTo>
                                  <a:pt x="145207" y="9732"/>
                                </a:lnTo>
                                <a:close/>
                              </a:path>
                              <a:path w="429895" h="36830">
                                <a:moveTo>
                                  <a:pt x="153107" y="13458"/>
                                </a:moveTo>
                                <a:lnTo>
                                  <a:pt x="144389" y="13458"/>
                                </a:lnTo>
                                <a:lnTo>
                                  <a:pt x="145719" y="13736"/>
                                </a:lnTo>
                                <a:lnTo>
                                  <a:pt x="147849" y="14737"/>
                                </a:lnTo>
                                <a:lnTo>
                                  <a:pt x="150963" y="25415"/>
                                </a:lnTo>
                                <a:lnTo>
                                  <a:pt x="150902" y="25915"/>
                                </a:lnTo>
                                <a:lnTo>
                                  <a:pt x="150257" y="28251"/>
                                </a:lnTo>
                                <a:lnTo>
                                  <a:pt x="149757" y="29252"/>
                                </a:lnTo>
                                <a:lnTo>
                                  <a:pt x="149072" y="30086"/>
                                </a:lnTo>
                                <a:lnTo>
                                  <a:pt x="148388" y="30976"/>
                                </a:lnTo>
                                <a:lnTo>
                                  <a:pt x="147515" y="31643"/>
                                </a:lnTo>
                                <a:lnTo>
                                  <a:pt x="145385" y="32533"/>
                                </a:lnTo>
                                <a:lnTo>
                                  <a:pt x="144128" y="32811"/>
                                </a:lnTo>
                                <a:lnTo>
                                  <a:pt x="152617" y="32811"/>
                                </a:lnTo>
                                <a:lnTo>
                                  <a:pt x="153867" y="31477"/>
                                </a:lnTo>
                                <a:lnTo>
                                  <a:pt x="154729" y="30031"/>
                                </a:lnTo>
                                <a:lnTo>
                                  <a:pt x="155886" y="26694"/>
                                </a:lnTo>
                                <a:lnTo>
                                  <a:pt x="156084" y="25415"/>
                                </a:lnTo>
                                <a:lnTo>
                                  <a:pt x="155980" y="19575"/>
                                </a:lnTo>
                                <a:lnTo>
                                  <a:pt x="155897" y="19019"/>
                                </a:lnTo>
                                <a:lnTo>
                                  <a:pt x="154801" y="15738"/>
                                </a:lnTo>
                                <a:lnTo>
                                  <a:pt x="153984" y="14348"/>
                                </a:lnTo>
                                <a:lnTo>
                                  <a:pt x="153107" y="13458"/>
                                </a:lnTo>
                                <a:close/>
                              </a:path>
                              <a:path w="429895" h="36830">
                                <a:moveTo>
                                  <a:pt x="164040" y="36148"/>
                                </a:moveTo>
                                <a:lnTo>
                                  <a:pt x="161620" y="36148"/>
                                </a:lnTo>
                                <a:lnTo>
                                  <a:pt x="161943" y="36204"/>
                                </a:lnTo>
                                <a:lnTo>
                                  <a:pt x="163723" y="36204"/>
                                </a:lnTo>
                                <a:lnTo>
                                  <a:pt x="164040" y="36148"/>
                                </a:lnTo>
                                <a:close/>
                              </a:path>
                              <a:path w="429895" h="36830">
                                <a:moveTo>
                                  <a:pt x="182266" y="36148"/>
                                </a:moveTo>
                                <a:lnTo>
                                  <a:pt x="179847" y="36148"/>
                                </a:lnTo>
                                <a:lnTo>
                                  <a:pt x="180164" y="36204"/>
                                </a:lnTo>
                                <a:lnTo>
                                  <a:pt x="181949" y="36204"/>
                                </a:lnTo>
                                <a:lnTo>
                                  <a:pt x="182266" y="36148"/>
                                </a:lnTo>
                                <a:close/>
                              </a:path>
                              <a:path w="429895" h="36830">
                                <a:moveTo>
                                  <a:pt x="163700" y="10121"/>
                                </a:moveTo>
                                <a:lnTo>
                                  <a:pt x="161503" y="10121"/>
                                </a:lnTo>
                                <a:lnTo>
                                  <a:pt x="160814" y="10288"/>
                                </a:lnTo>
                                <a:lnTo>
                                  <a:pt x="160519" y="10455"/>
                                </a:lnTo>
                                <a:lnTo>
                                  <a:pt x="160474" y="35759"/>
                                </a:lnTo>
                                <a:lnTo>
                                  <a:pt x="160669" y="35926"/>
                                </a:lnTo>
                                <a:lnTo>
                                  <a:pt x="160858" y="35981"/>
                                </a:lnTo>
                                <a:lnTo>
                                  <a:pt x="161047" y="36092"/>
                                </a:lnTo>
                                <a:lnTo>
                                  <a:pt x="161303" y="36148"/>
                                </a:lnTo>
                                <a:lnTo>
                                  <a:pt x="164362" y="36148"/>
                                </a:lnTo>
                                <a:lnTo>
                                  <a:pt x="164613" y="36092"/>
                                </a:lnTo>
                                <a:lnTo>
                                  <a:pt x="164791" y="35981"/>
                                </a:lnTo>
                                <a:lnTo>
                                  <a:pt x="164968" y="35926"/>
                                </a:lnTo>
                                <a:lnTo>
                                  <a:pt x="165180" y="35759"/>
                                </a:lnTo>
                                <a:lnTo>
                                  <a:pt x="165297" y="18296"/>
                                </a:lnTo>
                                <a:lnTo>
                                  <a:pt x="166654" y="16739"/>
                                </a:lnTo>
                                <a:lnTo>
                                  <a:pt x="167944" y="15571"/>
                                </a:lnTo>
                                <a:lnTo>
                                  <a:pt x="170149" y="14181"/>
                                </a:lnTo>
                                <a:lnTo>
                                  <a:pt x="164818" y="14181"/>
                                </a:lnTo>
                                <a:lnTo>
                                  <a:pt x="164785" y="10677"/>
                                </a:lnTo>
                                <a:lnTo>
                                  <a:pt x="164646" y="10455"/>
                                </a:lnTo>
                                <a:lnTo>
                                  <a:pt x="164373" y="10288"/>
                                </a:lnTo>
                                <a:lnTo>
                                  <a:pt x="164212" y="10232"/>
                                </a:lnTo>
                                <a:lnTo>
                                  <a:pt x="163700" y="10121"/>
                                </a:lnTo>
                                <a:close/>
                              </a:path>
                              <a:path w="429895" h="36830">
                                <a:moveTo>
                                  <a:pt x="182110" y="13625"/>
                                </a:moveTo>
                                <a:lnTo>
                                  <a:pt x="173840" y="13625"/>
                                </a:lnTo>
                                <a:lnTo>
                                  <a:pt x="174685" y="13736"/>
                                </a:lnTo>
                                <a:lnTo>
                                  <a:pt x="176137" y="14403"/>
                                </a:lnTo>
                                <a:lnTo>
                                  <a:pt x="178712" y="35759"/>
                                </a:lnTo>
                                <a:lnTo>
                                  <a:pt x="178918" y="35926"/>
                                </a:lnTo>
                                <a:lnTo>
                                  <a:pt x="179101" y="35981"/>
                                </a:lnTo>
                                <a:lnTo>
                                  <a:pt x="179279" y="36092"/>
                                </a:lnTo>
                                <a:lnTo>
                                  <a:pt x="179530" y="36148"/>
                                </a:lnTo>
                                <a:lnTo>
                                  <a:pt x="182583" y="36148"/>
                                </a:lnTo>
                                <a:lnTo>
                                  <a:pt x="182834" y="36092"/>
                                </a:lnTo>
                                <a:lnTo>
                                  <a:pt x="183012" y="35981"/>
                                </a:lnTo>
                                <a:lnTo>
                                  <a:pt x="183189" y="35926"/>
                                </a:lnTo>
                                <a:lnTo>
                                  <a:pt x="183401" y="35759"/>
                                </a:lnTo>
                                <a:lnTo>
                                  <a:pt x="183356" y="17240"/>
                                </a:lnTo>
                                <a:lnTo>
                                  <a:pt x="182700" y="14737"/>
                                </a:lnTo>
                                <a:lnTo>
                                  <a:pt x="182110" y="13625"/>
                                </a:lnTo>
                                <a:close/>
                              </a:path>
                              <a:path w="429895" h="36830">
                                <a:moveTo>
                                  <a:pt x="175692" y="9732"/>
                                </a:moveTo>
                                <a:lnTo>
                                  <a:pt x="164818" y="14181"/>
                                </a:lnTo>
                                <a:lnTo>
                                  <a:pt x="170149" y="14181"/>
                                </a:lnTo>
                                <a:lnTo>
                                  <a:pt x="170414" y="14014"/>
                                </a:lnTo>
                                <a:lnTo>
                                  <a:pt x="171648" y="13625"/>
                                </a:lnTo>
                                <a:lnTo>
                                  <a:pt x="182110" y="13625"/>
                                </a:lnTo>
                                <a:lnTo>
                                  <a:pt x="181304" y="12624"/>
                                </a:lnTo>
                                <a:lnTo>
                                  <a:pt x="180642" y="11845"/>
                                </a:lnTo>
                                <a:lnTo>
                                  <a:pt x="179652" y="11122"/>
                                </a:lnTo>
                                <a:lnTo>
                                  <a:pt x="177199" y="10010"/>
                                </a:lnTo>
                                <a:lnTo>
                                  <a:pt x="175692" y="9732"/>
                                </a:lnTo>
                                <a:close/>
                              </a:path>
                              <a:path w="429895" h="36830">
                                <a:moveTo>
                                  <a:pt x="206961" y="9732"/>
                                </a:moveTo>
                                <a:lnTo>
                                  <a:pt x="202879" y="9732"/>
                                </a:lnTo>
                                <a:lnTo>
                                  <a:pt x="201099" y="10010"/>
                                </a:lnTo>
                                <a:lnTo>
                                  <a:pt x="199503" y="10677"/>
                                </a:lnTo>
                                <a:lnTo>
                                  <a:pt x="197912" y="11289"/>
                                </a:lnTo>
                                <a:lnTo>
                                  <a:pt x="191950" y="25470"/>
                                </a:lnTo>
                                <a:lnTo>
                                  <a:pt x="192239" y="27417"/>
                                </a:lnTo>
                                <a:lnTo>
                                  <a:pt x="199581" y="35703"/>
                                </a:lnTo>
                                <a:lnTo>
                                  <a:pt x="201244" y="36315"/>
                                </a:lnTo>
                                <a:lnTo>
                                  <a:pt x="203179" y="36593"/>
                                </a:lnTo>
                                <a:lnTo>
                                  <a:pt x="206667" y="36593"/>
                                </a:lnTo>
                                <a:lnTo>
                                  <a:pt x="207862" y="36482"/>
                                </a:lnTo>
                                <a:lnTo>
                                  <a:pt x="210115" y="36148"/>
                                </a:lnTo>
                                <a:lnTo>
                                  <a:pt x="211105" y="35926"/>
                                </a:lnTo>
                                <a:lnTo>
                                  <a:pt x="211962" y="35703"/>
                                </a:lnTo>
                                <a:lnTo>
                                  <a:pt x="212818" y="35536"/>
                                </a:lnTo>
                                <a:lnTo>
                                  <a:pt x="213519" y="35314"/>
                                </a:lnTo>
                                <a:lnTo>
                                  <a:pt x="214053" y="35036"/>
                                </a:lnTo>
                                <a:lnTo>
                                  <a:pt x="214592" y="34813"/>
                                </a:lnTo>
                                <a:lnTo>
                                  <a:pt x="215543" y="32923"/>
                                </a:lnTo>
                                <a:lnTo>
                                  <a:pt x="204230" y="32923"/>
                                </a:lnTo>
                                <a:lnTo>
                                  <a:pt x="202862" y="32700"/>
                                </a:lnTo>
                                <a:lnTo>
                                  <a:pt x="197055" y="24080"/>
                                </a:lnTo>
                                <a:lnTo>
                                  <a:pt x="215260" y="24080"/>
                                </a:lnTo>
                                <a:lnTo>
                                  <a:pt x="215710" y="23913"/>
                                </a:lnTo>
                                <a:lnTo>
                                  <a:pt x="216100" y="23580"/>
                                </a:lnTo>
                                <a:lnTo>
                                  <a:pt x="216489" y="23301"/>
                                </a:lnTo>
                                <a:lnTo>
                                  <a:pt x="216684" y="22801"/>
                                </a:lnTo>
                                <a:lnTo>
                                  <a:pt x="216684" y="20743"/>
                                </a:lnTo>
                                <a:lnTo>
                                  <a:pt x="197055" y="20743"/>
                                </a:lnTo>
                                <a:lnTo>
                                  <a:pt x="197115" y="19687"/>
                                </a:lnTo>
                                <a:lnTo>
                                  <a:pt x="197284" y="18797"/>
                                </a:lnTo>
                                <a:lnTo>
                                  <a:pt x="197968" y="16962"/>
                                </a:lnTo>
                                <a:lnTo>
                                  <a:pt x="198446" y="16183"/>
                                </a:lnTo>
                                <a:lnTo>
                                  <a:pt x="199165" y="15404"/>
                                </a:lnTo>
                                <a:lnTo>
                                  <a:pt x="199692" y="14793"/>
                                </a:lnTo>
                                <a:lnTo>
                                  <a:pt x="200465" y="14236"/>
                                </a:lnTo>
                                <a:lnTo>
                                  <a:pt x="201383" y="13847"/>
                                </a:lnTo>
                                <a:lnTo>
                                  <a:pt x="202306" y="13402"/>
                                </a:lnTo>
                                <a:lnTo>
                                  <a:pt x="203379" y="13235"/>
                                </a:lnTo>
                                <a:lnTo>
                                  <a:pt x="214003" y="13235"/>
                                </a:lnTo>
                                <a:lnTo>
                                  <a:pt x="212946" y="12068"/>
                                </a:lnTo>
                                <a:lnTo>
                                  <a:pt x="211728" y="11233"/>
                                </a:lnTo>
                                <a:lnTo>
                                  <a:pt x="208763" y="10010"/>
                                </a:lnTo>
                                <a:lnTo>
                                  <a:pt x="206961" y="9732"/>
                                </a:lnTo>
                                <a:close/>
                              </a:path>
                              <a:path w="429895" h="36830">
                                <a:moveTo>
                                  <a:pt x="214876" y="31087"/>
                                </a:moveTo>
                                <a:lnTo>
                                  <a:pt x="214498" y="31087"/>
                                </a:lnTo>
                                <a:lnTo>
                                  <a:pt x="213669" y="31365"/>
                                </a:lnTo>
                                <a:lnTo>
                                  <a:pt x="213202" y="31588"/>
                                </a:lnTo>
                                <a:lnTo>
                                  <a:pt x="212601" y="31755"/>
                                </a:lnTo>
                                <a:lnTo>
                                  <a:pt x="207134" y="32923"/>
                                </a:lnTo>
                                <a:lnTo>
                                  <a:pt x="215543" y="32923"/>
                                </a:lnTo>
                                <a:lnTo>
                                  <a:pt x="215427" y="31588"/>
                                </a:lnTo>
                                <a:lnTo>
                                  <a:pt x="215310" y="31365"/>
                                </a:lnTo>
                                <a:lnTo>
                                  <a:pt x="214876" y="31087"/>
                                </a:lnTo>
                                <a:close/>
                              </a:path>
                              <a:path w="429895" h="36830">
                                <a:moveTo>
                                  <a:pt x="214003" y="13235"/>
                                </a:moveTo>
                                <a:lnTo>
                                  <a:pt x="206984" y="13235"/>
                                </a:lnTo>
                                <a:lnTo>
                                  <a:pt x="208786" y="13903"/>
                                </a:lnTo>
                                <a:lnTo>
                                  <a:pt x="211205" y="16572"/>
                                </a:lnTo>
                                <a:lnTo>
                                  <a:pt x="211713" y="18185"/>
                                </a:lnTo>
                                <a:lnTo>
                                  <a:pt x="211722" y="20743"/>
                                </a:lnTo>
                                <a:lnTo>
                                  <a:pt x="216684" y="20743"/>
                                </a:lnTo>
                                <a:lnTo>
                                  <a:pt x="216626" y="19297"/>
                                </a:lnTo>
                                <a:lnTo>
                                  <a:pt x="216461" y="18185"/>
                                </a:lnTo>
                                <a:lnTo>
                                  <a:pt x="215560" y="15404"/>
                                </a:lnTo>
                                <a:lnTo>
                                  <a:pt x="214859" y="14181"/>
                                </a:lnTo>
                                <a:lnTo>
                                  <a:pt x="214003" y="13235"/>
                                </a:lnTo>
                                <a:close/>
                              </a:path>
                              <a:path w="429895" h="36830">
                                <a:moveTo>
                                  <a:pt x="221723" y="29641"/>
                                </a:moveTo>
                                <a:lnTo>
                                  <a:pt x="220530" y="32589"/>
                                </a:lnTo>
                                <a:lnTo>
                                  <a:pt x="220766" y="33367"/>
                                </a:lnTo>
                                <a:lnTo>
                                  <a:pt x="227524" y="36259"/>
                                </a:lnTo>
                                <a:lnTo>
                                  <a:pt x="228631" y="36482"/>
                                </a:lnTo>
                                <a:lnTo>
                                  <a:pt x="229832" y="36593"/>
                                </a:lnTo>
                                <a:lnTo>
                                  <a:pt x="232980" y="36593"/>
                                </a:lnTo>
                                <a:lnTo>
                                  <a:pt x="234704" y="36371"/>
                                </a:lnTo>
                                <a:lnTo>
                                  <a:pt x="236306" y="35870"/>
                                </a:lnTo>
                                <a:lnTo>
                                  <a:pt x="237914" y="35425"/>
                                </a:lnTo>
                                <a:lnTo>
                                  <a:pt x="239304" y="34758"/>
                                </a:lnTo>
                                <a:lnTo>
                                  <a:pt x="241674" y="32978"/>
                                </a:lnTo>
                                <a:lnTo>
                                  <a:pt x="241999" y="32589"/>
                                </a:lnTo>
                                <a:lnTo>
                                  <a:pt x="229893" y="32589"/>
                                </a:lnTo>
                                <a:lnTo>
                                  <a:pt x="228592" y="32422"/>
                                </a:lnTo>
                                <a:lnTo>
                                  <a:pt x="227468" y="32088"/>
                                </a:lnTo>
                                <a:lnTo>
                                  <a:pt x="226339" y="31810"/>
                                </a:lnTo>
                                <a:lnTo>
                                  <a:pt x="224582" y="31087"/>
                                </a:lnTo>
                                <a:lnTo>
                                  <a:pt x="223786" y="30698"/>
                                </a:lnTo>
                                <a:lnTo>
                                  <a:pt x="222624" y="30086"/>
                                </a:lnTo>
                                <a:lnTo>
                                  <a:pt x="222118" y="29753"/>
                                </a:lnTo>
                                <a:lnTo>
                                  <a:pt x="221723" y="29641"/>
                                </a:lnTo>
                                <a:close/>
                              </a:path>
                              <a:path w="429895" h="36830">
                                <a:moveTo>
                                  <a:pt x="234043" y="389"/>
                                </a:moveTo>
                                <a:lnTo>
                                  <a:pt x="221445" y="11011"/>
                                </a:lnTo>
                                <a:lnTo>
                                  <a:pt x="221701" y="12290"/>
                                </a:lnTo>
                                <a:lnTo>
                                  <a:pt x="230171" y="19464"/>
                                </a:lnTo>
                                <a:lnTo>
                                  <a:pt x="231267" y="19965"/>
                                </a:lnTo>
                                <a:lnTo>
                                  <a:pt x="238893" y="25693"/>
                                </a:lnTo>
                                <a:lnTo>
                                  <a:pt x="238845" y="27862"/>
                                </a:lnTo>
                                <a:lnTo>
                                  <a:pt x="234426" y="32144"/>
                                </a:lnTo>
                                <a:lnTo>
                                  <a:pt x="233503" y="32422"/>
                                </a:lnTo>
                                <a:lnTo>
                                  <a:pt x="232480" y="32589"/>
                                </a:lnTo>
                                <a:lnTo>
                                  <a:pt x="241999" y="32589"/>
                                </a:lnTo>
                                <a:lnTo>
                                  <a:pt x="242631" y="31810"/>
                                </a:lnTo>
                                <a:lnTo>
                                  <a:pt x="243937" y="29308"/>
                                </a:lnTo>
                                <a:lnTo>
                                  <a:pt x="244271" y="27862"/>
                                </a:lnTo>
                                <a:lnTo>
                                  <a:pt x="244271" y="24803"/>
                                </a:lnTo>
                                <a:lnTo>
                                  <a:pt x="235455" y="16461"/>
                                </a:lnTo>
                                <a:lnTo>
                                  <a:pt x="234360" y="15960"/>
                                </a:lnTo>
                                <a:lnTo>
                                  <a:pt x="227424" y="11678"/>
                                </a:lnTo>
                                <a:lnTo>
                                  <a:pt x="226923" y="11011"/>
                                </a:lnTo>
                                <a:lnTo>
                                  <a:pt x="226673" y="10177"/>
                                </a:lnTo>
                                <a:lnTo>
                                  <a:pt x="226751" y="8119"/>
                                </a:lnTo>
                                <a:lnTo>
                                  <a:pt x="226806" y="7841"/>
                                </a:lnTo>
                                <a:lnTo>
                                  <a:pt x="242079" y="4282"/>
                                </a:lnTo>
                                <a:lnTo>
                                  <a:pt x="242007" y="3503"/>
                                </a:lnTo>
                                <a:lnTo>
                                  <a:pt x="241929" y="3225"/>
                                </a:lnTo>
                                <a:lnTo>
                                  <a:pt x="241763" y="2891"/>
                                </a:lnTo>
                                <a:lnTo>
                                  <a:pt x="241446" y="2613"/>
                                </a:lnTo>
                                <a:lnTo>
                                  <a:pt x="241256" y="2391"/>
                                </a:lnTo>
                                <a:lnTo>
                                  <a:pt x="235772" y="611"/>
                                </a:lnTo>
                                <a:lnTo>
                                  <a:pt x="234905" y="444"/>
                                </a:lnTo>
                                <a:lnTo>
                                  <a:pt x="234043" y="389"/>
                                </a:lnTo>
                                <a:close/>
                              </a:path>
                              <a:path w="429895" h="36830">
                                <a:moveTo>
                                  <a:pt x="242079" y="4282"/>
                                </a:moveTo>
                                <a:lnTo>
                                  <a:pt x="234165" y="4282"/>
                                </a:lnTo>
                                <a:lnTo>
                                  <a:pt x="235205" y="4393"/>
                                </a:lnTo>
                                <a:lnTo>
                                  <a:pt x="237057" y="4949"/>
                                </a:lnTo>
                                <a:lnTo>
                                  <a:pt x="237858" y="5227"/>
                                </a:lnTo>
                                <a:lnTo>
                                  <a:pt x="238537" y="5561"/>
                                </a:lnTo>
                                <a:lnTo>
                                  <a:pt x="239210" y="5839"/>
                                </a:lnTo>
                                <a:lnTo>
                                  <a:pt x="239782" y="6173"/>
                                </a:lnTo>
                                <a:lnTo>
                                  <a:pt x="240344" y="6451"/>
                                </a:lnTo>
                                <a:lnTo>
                                  <a:pt x="240722" y="6673"/>
                                </a:lnTo>
                                <a:lnTo>
                                  <a:pt x="241062" y="6784"/>
                                </a:lnTo>
                                <a:lnTo>
                                  <a:pt x="241423" y="6784"/>
                                </a:lnTo>
                                <a:lnTo>
                                  <a:pt x="241657" y="6673"/>
                                </a:lnTo>
                                <a:lnTo>
                                  <a:pt x="241852" y="6451"/>
                                </a:lnTo>
                                <a:lnTo>
                                  <a:pt x="241968" y="6117"/>
                                </a:lnTo>
                                <a:lnTo>
                                  <a:pt x="242079" y="4282"/>
                                </a:lnTo>
                                <a:close/>
                              </a:path>
                              <a:path w="429895" h="36830">
                                <a:moveTo>
                                  <a:pt x="263660" y="9732"/>
                                </a:moveTo>
                                <a:lnTo>
                                  <a:pt x="261035" y="9732"/>
                                </a:lnTo>
                                <a:lnTo>
                                  <a:pt x="259383" y="10010"/>
                                </a:lnTo>
                                <a:lnTo>
                                  <a:pt x="257859" y="10566"/>
                                </a:lnTo>
                                <a:lnTo>
                                  <a:pt x="256335" y="11067"/>
                                </a:lnTo>
                                <a:lnTo>
                                  <a:pt x="250345" y="26193"/>
                                </a:lnTo>
                                <a:lnTo>
                                  <a:pt x="250523" y="27417"/>
                                </a:lnTo>
                                <a:lnTo>
                                  <a:pt x="260306" y="36593"/>
                                </a:lnTo>
                                <a:lnTo>
                                  <a:pt x="263176" y="36593"/>
                                </a:lnTo>
                                <a:lnTo>
                                  <a:pt x="270679" y="33924"/>
                                </a:lnTo>
                                <a:lnTo>
                                  <a:pt x="271085" y="33534"/>
                                </a:lnTo>
                                <a:lnTo>
                                  <a:pt x="271285" y="33201"/>
                                </a:lnTo>
                                <a:lnTo>
                                  <a:pt x="271419" y="32700"/>
                                </a:lnTo>
                                <a:lnTo>
                                  <a:pt x="261669" y="32700"/>
                                </a:lnTo>
                                <a:lnTo>
                                  <a:pt x="260612" y="32478"/>
                                </a:lnTo>
                                <a:lnTo>
                                  <a:pt x="258760" y="31699"/>
                                </a:lnTo>
                                <a:lnTo>
                                  <a:pt x="257976" y="31143"/>
                                </a:lnTo>
                                <a:lnTo>
                                  <a:pt x="257291" y="30253"/>
                                </a:lnTo>
                                <a:lnTo>
                                  <a:pt x="256702" y="29530"/>
                                </a:lnTo>
                                <a:lnTo>
                                  <a:pt x="256218" y="28529"/>
                                </a:lnTo>
                                <a:lnTo>
                                  <a:pt x="255562" y="26193"/>
                                </a:lnTo>
                                <a:lnTo>
                                  <a:pt x="255488" y="25582"/>
                                </a:lnTo>
                                <a:lnTo>
                                  <a:pt x="255395" y="20076"/>
                                </a:lnTo>
                                <a:lnTo>
                                  <a:pt x="256029" y="17685"/>
                                </a:lnTo>
                                <a:lnTo>
                                  <a:pt x="258560" y="14348"/>
                                </a:lnTo>
                                <a:lnTo>
                                  <a:pt x="260373" y="13514"/>
                                </a:lnTo>
                                <a:lnTo>
                                  <a:pt x="271306" y="13514"/>
                                </a:lnTo>
                                <a:lnTo>
                                  <a:pt x="271141" y="12902"/>
                                </a:lnTo>
                                <a:lnTo>
                                  <a:pt x="264494" y="9787"/>
                                </a:lnTo>
                                <a:lnTo>
                                  <a:pt x="263660" y="9732"/>
                                </a:lnTo>
                                <a:close/>
                              </a:path>
                              <a:path w="429895" h="36830">
                                <a:moveTo>
                                  <a:pt x="270802" y="29586"/>
                                </a:moveTo>
                                <a:lnTo>
                                  <a:pt x="270423" y="29586"/>
                                </a:lnTo>
                                <a:lnTo>
                                  <a:pt x="270090" y="29753"/>
                                </a:lnTo>
                                <a:lnTo>
                                  <a:pt x="269661" y="30086"/>
                                </a:lnTo>
                                <a:lnTo>
                                  <a:pt x="269233" y="30364"/>
                                </a:lnTo>
                                <a:lnTo>
                                  <a:pt x="263999" y="32700"/>
                                </a:lnTo>
                                <a:lnTo>
                                  <a:pt x="271419" y="32700"/>
                                </a:lnTo>
                                <a:lnTo>
                                  <a:pt x="271347" y="30253"/>
                                </a:lnTo>
                                <a:lnTo>
                                  <a:pt x="271119" y="29753"/>
                                </a:lnTo>
                                <a:lnTo>
                                  <a:pt x="270802" y="29586"/>
                                </a:lnTo>
                                <a:close/>
                              </a:path>
                              <a:path w="429895" h="36830">
                                <a:moveTo>
                                  <a:pt x="271306" y="13514"/>
                                </a:moveTo>
                                <a:lnTo>
                                  <a:pt x="263899" y="13514"/>
                                </a:lnTo>
                                <a:lnTo>
                                  <a:pt x="264900" y="13680"/>
                                </a:lnTo>
                                <a:lnTo>
                                  <a:pt x="266597" y="14236"/>
                                </a:lnTo>
                                <a:lnTo>
                                  <a:pt x="267314" y="14570"/>
                                </a:lnTo>
                                <a:lnTo>
                                  <a:pt x="267915" y="14959"/>
                                </a:lnTo>
                                <a:lnTo>
                                  <a:pt x="268510" y="15293"/>
                                </a:lnTo>
                                <a:lnTo>
                                  <a:pt x="269070" y="15682"/>
                                </a:lnTo>
                                <a:lnTo>
                                  <a:pt x="269394" y="15960"/>
                                </a:lnTo>
                                <a:lnTo>
                                  <a:pt x="269778" y="16239"/>
                                </a:lnTo>
                                <a:lnTo>
                                  <a:pt x="270123" y="16405"/>
                                </a:lnTo>
                                <a:lnTo>
                                  <a:pt x="270685" y="16405"/>
                                </a:lnTo>
                                <a:lnTo>
                                  <a:pt x="270902" y="16239"/>
                                </a:lnTo>
                                <a:lnTo>
                                  <a:pt x="271258" y="15682"/>
                                </a:lnTo>
                                <a:lnTo>
                                  <a:pt x="271306" y="13514"/>
                                </a:lnTo>
                                <a:close/>
                              </a:path>
                              <a:path w="429895" h="36830">
                                <a:moveTo>
                                  <a:pt x="280846" y="36148"/>
                                </a:moveTo>
                                <a:lnTo>
                                  <a:pt x="278421" y="36148"/>
                                </a:lnTo>
                                <a:lnTo>
                                  <a:pt x="278744" y="36204"/>
                                </a:lnTo>
                                <a:lnTo>
                                  <a:pt x="280524" y="36204"/>
                                </a:lnTo>
                                <a:lnTo>
                                  <a:pt x="280846" y="36148"/>
                                </a:lnTo>
                                <a:close/>
                              </a:path>
                              <a:path w="429895" h="36830">
                                <a:moveTo>
                                  <a:pt x="280502" y="10121"/>
                                </a:moveTo>
                                <a:lnTo>
                                  <a:pt x="278305" y="10121"/>
                                </a:lnTo>
                                <a:lnTo>
                                  <a:pt x="277615" y="10288"/>
                                </a:lnTo>
                                <a:lnTo>
                                  <a:pt x="277320" y="10455"/>
                                </a:lnTo>
                                <a:lnTo>
                                  <a:pt x="277276" y="35759"/>
                                </a:lnTo>
                                <a:lnTo>
                                  <a:pt x="277470" y="35926"/>
                                </a:lnTo>
                                <a:lnTo>
                                  <a:pt x="277659" y="35981"/>
                                </a:lnTo>
                                <a:lnTo>
                                  <a:pt x="277849" y="36092"/>
                                </a:lnTo>
                                <a:lnTo>
                                  <a:pt x="278104" y="36148"/>
                                </a:lnTo>
                                <a:lnTo>
                                  <a:pt x="281163" y="36148"/>
                                </a:lnTo>
                                <a:lnTo>
                                  <a:pt x="281414" y="36092"/>
                                </a:lnTo>
                                <a:lnTo>
                                  <a:pt x="281592" y="35981"/>
                                </a:lnTo>
                                <a:lnTo>
                                  <a:pt x="281770" y="35926"/>
                                </a:lnTo>
                                <a:lnTo>
                                  <a:pt x="281981" y="35759"/>
                                </a:lnTo>
                                <a:lnTo>
                                  <a:pt x="282098" y="19297"/>
                                </a:lnTo>
                                <a:lnTo>
                                  <a:pt x="282793" y="18296"/>
                                </a:lnTo>
                                <a:lnTo>
                                  <a:pt x="283433" y="17462"/>
                                </a:lnTo>
                                <a:lnTo>
                                  <a:pt x="284011" y="16795"/>
                                </a:lnTo>
                                <a:lnTo>
                                  <a:pt x="284590" y="16072"/>
                                </a:lnTo>
                                <a:lnTo>
                                  <a:pt x="285140" y="15516"/>
                                </a:lnTo>
                                <a:lnTo>
                                  <a:pt x="285669" y="15126"/>
                                </a:lnTo>
                                <a:lnTo>
                                  <a:pt x="286197" y="14681"/>
                                </a:lnTo>
                                <a:lnTo>
                                  <a:pt x="286497" y="14515"/>
                                </a:lnTo>
                                <a:lnTo>
                                  <a:pt x="281620" y="14515"/>
                                </a:lnTo>
                                <a:lnTo>
                                  <a:pt x="281586" y="10677"/>
                                </a:lnTo>
                                <a:lnTo>
                                  <a:pt x="281447" y="10455"/>
                                </a:lnTo>
                                <a:lnTo>
                                  <a:pt x="281175" y="10288"/>
                                </a:lnTo>
                                <a:lnTo>
                                  <a:pt x="281013" y="10232"/>
                                </a:lnTo>
                                <a:lnTo>
                                  <a:pt x="280502" y="10121"/>
                                </a:lnTo>
                                <a:close/>
                              </a:path>
                              <a:path w="429895" h="36830">
                                <a:moveTo>
                                  <a:pt x="292801" y="13958"/>
                                </a:moveTo>
                                <a:lnTo>
                                  <a:pt x="289061" y="13958"/>
                                </a:lnTo>
                                <a:lnTo>
                                  <a:pt x="290485" y="14181"/>
                                </a:lnTo>
                                <a:lnTo>
                                  <a:pt x="290775" y="14292"/>
                                </a:lnTo>
                                <a:lnTo>
                                  <a:pt x="291064" y="14348"/>
                                </a:lnTo>
                                <a:lnTo>
                                  <a:pt x="291325" y="14459"/>
                                </a:lnTo>
                                <a:lnTo>
                                  <a:pt x="291553" y="14515"/>
                                </a:lnTo>
                                <a:lnTo>
                                  <a:pt x="291781" y="14626"/>
                                </a:lnTo>
                                <a:lnTo>
                                  <a:pt x="291976" y="14681"/>
                                </a:lnTo>
                                <a:lnTo>
                                  <a:pt x="292293" y="14681"/>
                                </a:lnTo>
                                <a:lnTo>
                                  <a:pt x="292421" y="14626"/>
                                </a:lnTo>
                                <a:lnTo>
                                  <a:pt x="292635" y="14403"/>
                                </a:lnTo>
                                <a:lnTo>
                                  <a:pt x="292732" y="14181"/>
                                </a:lnTo>
                                <a:lnTo>
                                  <a:pt x="292801" y="13958"/>
                                </a:lnTo>
                                <a:close/>
                              </a:path>
                              <a:path w="429895" h="36830">
                                <a:moveTo>
                                  <a:pt x="289851" y="9732"/>
                                </a:moveTo>
                                <a:lnTo>
                                  <a:pt x="285342" y="10788"/>
                                </a:lnTo>
                                <a:lnTo>
                                  <a:pt x="284957" y="11011"/>
                                </a:lnTo>
                                <a:lnTo>
                                  <a:pt x="284345" y="11511"/>
                                </a:lnTo>
                                <a:lnTo>
                                  <a:pt x="283049" y="12735"/>
                                </a:lnTo>
                                <a:lnTo>
                                  <a:pt x="282318" y="13569"/>
                                </a:lnTo>
                                <a:lnTo>
                                  <a:pt x="281620" y="14515"/>
                                </a:lnTo>
                                <a:lnTo>
                                  <a:pt x="286497" y="14515"/>
                                </a:lnTo>
                                <a:lnTo>
                                  <a:pt x="286698" y="14403"/>
                                </a:lnTo>
                                <a:lnTo>
                                  <a:pt x="287296" y="14181"/>
                                </a:lnTo>
                                <a:lnTo>
                                  <a:pt x="287654" y="14014"/>
                                </a:lnTo>
                                <a:lnTo>
                                  <a:pt x="288144" y="13958"/>
                                </a:lnTo>
                                <a:lnTo>
                                  <a:pt x="292801" y="13958"/>
                                </a:lnTo>
                                <a:lnTo>
                                  <a:pt x="292697" y="10677"/>
                                </a:lnTo>
                                <a:lnTo>
                                  <a:pt x="292465" y="10399"/>
                                </a:lnTo>
                                <a:lnTo>
                                  <a:pt x="292143" y="10232"/>
                                </a:lnTo>
                                <a:lnTo>
                                  <a:pt x="291854" y="10177"/>
                                </a:lnTo>
                                <a:lnTo>
                                  <a:pt x="291242" y="9954"/>
                                </a:lnTo>
                                <a:lnTo>
                                  <a:pt x="289851" y="9732"/>
                                </a:lnTo>
                                <a:close/>
                              </a:path>
                              <a:path w="429895" h="36830">
                                <a:moveTo>
                                  <a:pt x="301704" y="36148"/>
                                </a:moveTo>
                                <a:lnTo>
                                  <a:pt x="299279" y="36148"/>
                                </a:lnTo>
                                <a:lnTo>
                                  <a:pt x="299601" y="36204"/>
                                </a:lnTo>
                                <a:lnTo>
                                  <a:pt x="301381" y="36204"/>
                                </a:lnTo>
                                <a:lnTo>
                                  <a:pt x="301704" y="36148"/>
                                </a:lnTo>
                                <a:close/>
                              </a:path>
                              <a:path w="429895" h="36830">
                                <a:moveTo>
                                  <a:pt x="302021" y="10177"/>
                                </a:moveTo>
                                <a:lnTo>
                                  <a:pt x="298962" y="10177"/>
                                </a:lnTo>
                                <a:lnTo>
                                  <a:pt x="298517" y="10288"/>
                                </a:lnTo>
                                <a:lnTo>
                                  <a:pt x="298200" y="10455"/>
                                </a:lnTo>
                                <a:lnTo>
                                  <a:pt x="298133" y="35759"/>
                                </a:lnTo>
                                <a:lnTo>
                                  <a:pt x="298328" y="35926"/>
                                </a:lnTo>
                                <a:lnTo>
                                  <a:pt x="298517" y="35981"/>
                                </a:lnTo>
                                <a:lnTo>
                                  <a:pt x="298706" y="36092"/>
                                </a:lnTo>
                                <a:lnTo>
                                  <a:pt x="298962" y="36148"/>
                                </a:lnTo>
                                <a:lnTo>
                                  <a:pt x="302021" y="36148"/>
                                </a:lnTo>
                                <a:lnTo>
                                  <a:pt x="302271" y="36092"/>
                                </a:lnTo>
                                <a:lnTo>
                                  <a:pt x="302449" y="35981"/>
                                </a:lnTo>
                                <a:lnTo>
                                  <a:pt x="302627" y="35926"/>
                                </a:lnTo>
                                <a:lnTo>
                                  <a:pt x="302838" y="35759"/>
                                </a:lnTo>
                                <a:lnTo>
                                  <a:pt x="302916" y="10677"/>
                                </a:lnTo>
                                <a:lnTo>
                                  <a:pt x="302755" y="10455"/>
                                </a:lnTo>
                                <a:lnTo>
                                  <a:pt x="302449" y="10288"/>
                                </a:lnTo>
                                <a:lnTo>
                                  <a:pt x="302021" y="10177"/>
                                </a:lnTo>
                                <a:close/>
                              </a:path>
                              <a:path w="429895" h="36830">
                                <a:moveTo>
                                  <a:pt x="301381" y="10121"/>
                                </a:moveTo>
                                <a:lnTo>
                                  <a:pt x="299601" y="10121"/>
                                </a:lnTo>
                                <a:lnTo>
                                  <a:pt x="299279" y="10177"/>
                                </a:lnTo>
                                <a:lnTo>
                                  <a:pt x="301704" y="10177"/>
                                </a:lnTo>
                                <a:lnTo>
                                  <a:pt x="301381" y="10121"/>
                                </a:lnTo>
                                <a:close/>
                              </a:path>
                              <a:path w="429895" h="36830">
                                <a:moveTo>
                                  <a:pt x="301659" y="0"/>
                                </a:moveTo>
                                <a:lnTo>
                                  <a:pt x="299329" y="0"/>
                                </a:lnTo>
                                <a:lnTo>
                                  <a:pt x="298522" y="222"/>
                                </a:lnTo>
                                <a:lnTo>
                                  <a:pt x="298089" y="611"/>
                                </a:lnTo>
                                <a:lnTo>
                                  <a:pt x="297649" y="945"/>
                                </a:lnTo>
                                <a:lnTo>
                                  <a:pt x="297427" y="1668"/>
                                </a:lnTo>
                                <a:lnTo>
                                  <a:pt x="297427" y="3781"/>
                                </a:lnTo>
                                <a:lnTo>
                                  <a:pt x="297644" y="4449"/>
                                </a:lnTo>
                                <a:lnTo>
                                  <a:pt x="298500" y="5227"/>
                                </a:lnTo>
                                <a:lnTo>
                                  <a:pt x="299290" y="5394"/>
                                </a:lnTo>
                                <a:lnTo>
                                  <a:pt x="301620" y="5394"/>
                                </a:lnTo>
                                <a:lnTo>
                                  <a:pt x="302427" y="5227"/>
                                </a:lnTo>
                                <a:lnTo>
                                  <a:pt x="303306" y="4449"/>
                                </a:lnTo>
                                <a:lnTo>
                                  <a:pt x="303506" y="3781"/>
                                </a:lnTo>
                                <a:lnTo>
                                  <a:pt x="303523" y="1668"/>
                                </a:lnTo>
                                <a:lnTo>
                                  <a:pt x="303311" y="945"/>
                                </a:lnTo>
                                <a:lnTo>
                                  <a:pt x="302883" y="556"/>
                                </a:lnTo>
                                <a:lnTo>
                                  <a:pt x="302455" y="222"/>
                                </a:lnTo>
                                <a:lnTo>
                                  <a:pt x="301659" y="0"/>
                                </a:lnTo>
                                <a:close/>
                              </a:path>
                              <a:path w="429895" h="36830">
                                <a:moveTo>
                                  <a:pt x="320809" y="13958"/>
                                </a:moveTo>
                                <a:lnTo>
                                  <a:pt x="315876" y="13958"/>
                                </a:lnTo>
                                <a:lnTo>
                                  <a:pt x="315981" y="30531"/>
                                </a:lnTo>
                                <a:lnTo>
                                  <a:pt x="316020" y="30865"/>
                                </a:lnTo>
                                <a:lnTo>
                                  <a:pt x="322339" y="36537"/>
                                </a:lnTo>
                                <a:lnTo>
                                  <a:pt x="324191" y="36537"/>
                                </a:lnTo>
                                <a:lnTo>
                                  <a:pt x="325998" y="36315"/>
                                </a:lnTo>
                                <a:lnTo>
                                  <a:pt x="326410" y="36204"/>
                                </a:lnTo>
                                <a:lnTo>
                                  <a:pt x="326816" y="36148"/>
                                </a:lnTo>
                                <a:lnTo>
                                  <a:pt x="328652" y="34535"/>
                                </a:lnTo>
                                <a:lnTo>
                                  <a:pt x="328618" y="32700"/>
                                </a:lnTo>
                                <a:lnTo>
                                  <a:pt x="323156" y="32700"/>
                                </a:lnTo>
                                <a:lnTo>
                                  <a:pt x="322177" y="32255"/>
                                </a:lnTo>
                                <a:lnTo>
                                  <a:pt x="321627" y="31421"/>
                                </a:lnTo>
                                <a:lnTo>
                                  <a:pt x="321082" y="30531"/>
                                </a:lnTo>
                                <a:lnTo>
                                  <a:pt x="320892" y="29641"/>
                                </a:lnTo>
                                <a:lnTo>
                                  <a:pt x="320809" y="13958"/>
                                </a:lnTo>
                                <a:close/>
                              </a:path>
                              <a:path w="429895" h="36830">
                                <a:moveTo>
                                  <a:pt x="328106" y="31921"/>
                                </a:moveTo>
                                <a:lnTo>
                                  <a:pt x="327845" y="31921"/>
                                </a:lnTo>
                                <a:lnTo>
                                  <a:pt x="327467" y="32033"/>
                                </a:lnTo>
                                <a:lnTo>
                                  <a:pt x="327272" y="32144"/>
                                </a:lnTo>
                                <a:lnTo>
                                  <a:pt x="327033" y="32200"/>
                                </a:lnTo>
                                <a:lnTo>
                                  <a:pt x="326471" y="32422"/>
                                </a:lnTo>
                                <a:lnTo>
                                  <a:pt x="326154" y="32478"/>
                                </a:lnTo>
                                <a:lnTo>
                                  <a:pt x="325798" y="32589"/>
                                </a:lnTo>
                                <a:lnTo>
                                  <a:pt x="325031" y="32700"/>
                                </a:lnTo>
                                <a:lnTo>
                                  <a:pt x="328618" y="32700"/>
                                </a:lnTo>
                                <a:lnTo>
                                  <a:pt x="328494" y="32255"/>
                                </a:lnTo>
                                <a:lnTo>
                                  <a:pt x="328379" y="32033"/>
                                </a:lnTo>
                                <a:lnTo>
                                  <a:pt x="328201" y="31977"/>
                                </a:lnTo>
                                <a:close/>
                              </a:path>
                              <a:path w="429895" h="36830">
                                <a:moveTo>
                                  <a:pt x="327867" y="10232"/>
                                </a:moveTo>
                                <a:lnTo>
                                  <a:pt x="311982" y="10232"/>
                                </a:lnTo>
                                <a:lnTo>
                                  <a:pt x="311582" y="10399"/>
                                </a:lnTo>
                                <a:lnTo>
                                  <a:pt x="311398" y="10677"/>
                                </a:lnTo>
                                <a:lnTo>
                                  <a:pt x="311215" y="13235"/>
                                </a:lnTo>
                                <a:lnTo>
                                  <a:pt x="311576" y="13792"/>
                                </a:lnTo>
                                <a:lnTo>
                                  <a:pt x="311815" y="13958"/>
                                </a:lnTo>
                                <a:lnTo>
                                  <a:pt x="328006" y="13958"/>
                                </a:lnTo>
                                <a:lnTo>
                                  <a:pt x="328246" y="13792"/>
                                </a:lnTo>
                                <a:lnTo>
                                  <a:pt x="328601" y="13235"/>
                                </a:lnTo>
                                <a:lnTo>
                                  <a:pt x="328529" y="10788"/>
                                </a:lnTo>
                                <a:lnTo>
                                  <a:pt x="328351" y="10510"/>
                                </a:lnTo>
                                <a:lnTo>
                                  <a:pt x="327867" y="10232"/>
                                </a:lnTo>
                                <a:close/>
                              </a:path>
                              <a:path w="429895" h="36830">
                                <a:moveTo>
                                  <a:pt x="319869" y="3614"/>
                                </a:moveTo>
                                <a:lnTo>
                                  <a:pt x="316816" y="3614"/>
                                </a:lnTo>
                                <a:lnTo>
                                  <a:pt x="316560" y="3726"/>
                                </a:lnTo>
                                <a:lnTo>
                                  <a:pt x="316182" y="3837"/>
                                </a:lnTo>
                                <a:lnTo>
                                  <a:pt x="316054" y="3948"/>
                                </a:lnTo>
                                <a:lnTo>
                                  <a:pt x="315935" y="4170"/>
                                </a:lnTo>
                                <a:lnTo>
                                  <a:pt x="315876" y="10232"/>
                                </a:lnTo>
                                <a:lnTo>
                                  <a:pt x="320809" y="10232"/>
                                </a:lnTo>
                                <a:lnTo>
                                  <a:pt x="320765" y="4170"/>
                                </a:lnTo>
                                <a:lnTo>
                                  <a:pt x="320609" y="3948"/>
                                </a:lnTo>
                                <a:lnTo>
                                  <a:pt x="320475" y="3837"/>
                                </a:lnTo>
                                <a:lnTo>
                                  <a:pt x="320119" y="3726"/>
                                </a:lnTo>
                                <a:lnTo>
                                  <a:pt x="319869" y="3614"/>
                                </a:lnTo>
                                <a:close/>
                              </a:path>
                              <a:path w="429895" h="36830">
                                <a:moveTo>
                                  <a:pt x="319235" y="3559"/>
                                </a:moveTo>
                                <a:lnTo>
                                  <a:pt x="317450" y="3559"/>
                                </a:lnTo>
                                <a:lnTo>
                                  <a:pt x="317133" y="3614"/>
                                </a:lnTo>
                                <a:lnTo>
                                  <a:pt x="319552" y="3614"/>
                                </a:lnTo>
                                <a:lnTo>
                                  <a:pt x="319235" y="3559"/>
                                </a:lnTo>
                                <a:close/>
                              </a:path>
                              <a:path w="429895" h="36830">
                                <a:moveTo>
                                  <a:pt x="341667" y="13958"/>
                                </a:moveTo>
                                <a:lnTo>
                                  <a:pt x="336733" y="13958"/>
                                </a:lnTo>
                                <a:lnTo>
                                  <a:pt x="336838" y="30531"/>
                                </a:lnTo>
                                <a:lnTo>
                                  <a:pt x="336878" y="30865"/>
                                </a:lnTo>
                                <a:lnTo>
                                  <a:pt x="343196" y="36537"/>
                                </a:lnTo>
                                <a:lnTo>
                                  <a:pt x="345048" y="36537"/>
                                </a:lnTo>
                                <a:lnTo>
                                  <a:pt x="346856" y="36315"/>
                                </a:lnTo>
                                <a:lnTo>
                                  <a:pt x="347267" y="36204"/>
                                </a:lnTo>
                                <a:lnTo>
                                  <a:pt x="347673" y="36148"/>
                                </a:lnTo>
                                <a:lnTo>
                                  <a:pt x="349509" y="34535"/>
                                </a:lnTo>
                                <a:lnTo>
                                  <a:pt x="349476" y="32700"/>
                                </a:lnTo>
                                <a:lnTo>
                                  <a:pt x="344014" y="32700"/>
                                </a:lnTo>
                                <a:lnTo>
                                  <a:pt x="343035" y="32255"/>
                                </a:lnTo>
                                <a:lnTo>
                                  <a:pt x="342484" y="31421"/>
                                </a:lnTo>
                                <a:lnTo>
                                  <a:pt x="341939" y="30531"/>
                                </a:lnTo>
                                <a:lnTo>
                                  <a:pt x="341749" y="29641"/>
                                </a:lnTo>
                                <a:lnTo>
                                  <a:pt x="341667" y="13958"/>
                                </a:lnTo>
                                <a:close/>
                              </a:path>
                              <a:path w="429895" h="36830">
                                <a:moveTo>
                                  <a:pt x="348964" y="31921"/>
                                </a:moveTo>
                                <a:lnTo>
                                  <a:pt x="348702" y="31921"/>
                                </a:lnTo>
                                <a:lnTo>
                                  <a:pt x="348324" y="32033"/>
                                </a:lnTo>
                                <a:lnTo>
                                  <a:pt x="348130" y="32144"/>
                                </a:lnTo>
                                <a:lnTo>
                                  <a:pt x="347890" y="32200"/>
                                </a:lnTo>
                                <a:lnTo>
                                  <a:pt x="347329" y="32422"/>
                                </a:lnTo>
                                <a:lnTo>
                                  <a:pt x="347012" y="32478"/>
                                </a:lnTo>
                                <a:lnTo>
                                  <a:pt x="346656" y="32589"/>
                                </a:lnTo>
                                <a:lnTo>
                                  <a:pt x="345888" y="32700"/>
                                </a:lnTo>
                                <a:lnTo>
                                  <a:pt x="349476" y="32700"/>
                                </a:lnTo>
                                <a:lnTo>
                                  <a:pt x="349351" y="32255"/>
                                </a:lnTo>
                                <a:lnTo>
                                  <a:pt x="349236" y="32033"/>
                                </a:lnTo>
                                <a:lnTo>
                                  <a:pt x="349058" y="31977"/>
                                </a:lnTo>
                                <a:close/>
                              </a:path>
                              <a:path w="429895" h="36830">
                                <a:moveTo>
                                  <a:pt x="348725" y="10232"/>
                                </a:moveTo>
                                <a:lnTo>
                                  <a:pt x="332840" y="10232"/>
                                </a:lnTo>
                                <a:lnTo>
                                  <a:pt x="332439" y="10399"/>
                                </a:lnTo>
                                <a:lnTo>
                                  <a:pt x="332256" y="10677"/>
                                </a:lnTo>
                                <a:lnTo>
                                  <a:pt x="332072" y="13235"/>
                                </a:lnTo>
                                <a:lnTo>
                                  <a:pt x="332434" y="13792"/>
                                </a:lnTo>
                                <a:lnTo>
                                  <a:pt x="332673" y="13958"/>
                                </a:lnTo>
                                <a:lnTo>
                                  <a:pt x="348864" y="13958"/>
                                </a:lnTo>
                                <a:lnTo>
                                  <a:pt x="349103" y="13792"/>
                                </a:lnTo>
                                <a:lnTo>
                                  <a:pt x="349459" y="13235"/>
                                </a:lnTo>
                                <a:lnTo>
                                  <a:pt x="349387" y="10788"/>
                                </a:lnTo>
                                <a:lnTo>
                                  <a:pt x="349209" y="10510"/>
                                </a:lnTo>
                                <a:lnTo>
                                  <a:pt x="348725" y="10232"/>
                                </a:lnTo>
                                <a:close/>
                              </a:path>
                              <a:path w="429895" h="36830">
                                <a:moveTo>
                                  <a:pt x="340727" y="3614"/>
                                </a:moveTo>
                                <a:lnTo>
                                  <a:pt x="337673" y="3614"/>
                                </a:lnTo>
                                <a:lnTo>
                                  <a:pt x="337417" y="3726"/>
                                </a:lnTo>
                                <a:lnTo>
                                  <a:pt x="337039" y="3837"/>
                                </a:lnTo>
                                <a:lnTo>
                                  <a:pt x="336911" y="3948"/>
                                </a:lnTo>
                                <a:lnTo>
                                  <a:pt x="336792" y="4170"/>
                                </a:lnTo>
                                <a:lnTo>
                                  <a:pt x="336733" y="10232"/>
                                </a:lnTo>
                                <a:lnTo>
                                  <a:pt x="341667" y="10232"/>
                                </a:lnTo>
                                <a:lnTo>
                                  <a:pt x="341622" y="4170"/>
                                </a:lnTo>
                                <a:lnTo>
                                  <a:pt x="341466" y="3948"/>
                                </a:lnTo>
                                <a:lnTo>
                                  <a:pt x="341333" y="3837"/>
                                </a:lnTo>
                                <a:lnTo>
                                  <a:pt x="340977" y="3726"/>
                                </a:lnTo>
                                <a:lnTo>
                                  <a:pt x="340727" y="3614"/>
                                </a:lnTo>
                                <a:close/>
                              </a:path>
                              <a:path w="429895" h="36830">
                                <a:moveTo>
                                  <a:pt x="340093" y="3559"/>
                                </a:moveTo>
                                <a:lnTo>
                                  <a:pt x="338307" y="3559"/>
                                </a:lnTo>
                                <a:lnTo>
                                  <a:pt x="337990" y="3614"/>
                                </a:lnTo>
                                <a:lnTo>
                                  <a:pt x="340410" y="3614"/>
                                </a:lnTo>
                                <a:lnTo>
                                  <a:pt x="340093" y="3559"/>
                                </a:lnTo>
                                <a:close/>
                              </a:path>
                              <a:path w="429895" h="36830">
                                <a:moveTo>
                                  <a:pt x="370466" y="9732"/>
                                </a:moveTo>
                                <a:lnTo>
                                  <a:pt x="357800" y="13736"/>
                                </a:lnTo>
                                <a:lnTo>
                                  <a:pt x="356823" y="14737"/>
                                </a:lnTo>
                                <a:lnTo>
                                  <a:pt x="355966" y="16183"/>
                                </a:lnTo>
                                <a:lnTo>
                                  <a:pt x="354826" y="19575"/>
                                </a:lnTo>
                                <a:lnTo>
                                  <a:pt x="354693" y="20410"/>
                                </a:lnTo>
                                <a:lnTo>
                                  <a:pt x="354615" y="25915"/>
                                </a:lnTo>
                                <a:lnTo>
                                  <a:pt x="354815" y="27306"/>
                                </a:lnTo>
                                <a:lnTo>
                                  <a:pt x="361907" y="35648"/>
                                </a:lnTo>
                                <a:lnTo>
                                  <a:pt x="363553" y="36259"/>
                                </a:lnTo>
                                <a:lnTo>
                                  <a:pt x="365477" y="36593"/>
                                </a:lnTo>
                                <a:lnTo>
                                  <a:pt x="369960" y="36593"/>
                                </a:lnTo>
                                <a:lnTo>
                                  <a:pt x="371957" y="36204"/>
                                </a:lnTo>
                                <a:lnTo>
                                  <a:pt x="375400" y="34869"/>
                                </a:lnTo>
                                <a:lnTo>
                                  <a:pt x="376835" y="33924"/>
                                </a:lnTo>
                                <a:lnTo>
                                  <a:pt x="377876" y="32811"/>
                                </a:lnTo>
                                <a:lnTo>
                                  <a:pt x="366356" y="32811"/>
                                </a:lnTo>
                                <a:lnTo>
                                  <a:pt x="365027" y="32533"/>
                                </a:lnTo>
                                <a:lnTo>
                                  <a:pt x="359758" y="25415"/>
                                </a:lnTo>
                                <a:lnTo>
                                  <a:pt x="359821" y="20410"/>
                                </a:lnTo>
                                <a:lnTo>
                                  <a:pt x="360483" y="18018"/>
                                </a:lnTo>
                                <a:lnTo>
                                  <a:pt x="360989" y="17017"/>
                                </a:lnTo>
                                <a:lnTo>
                                  <a:pt x="361673" y="16183"/>
                                </a:lnTo>
                                <a:lnTo>
                                  <a:pt x="362357" y="15293"/>
                                </a:lnTo>
                                <a:lnTo>
                                  <a:pt x="363225" y="14626"/>
                                </a:lnTo>
                                <a:lnTo>
                                  <a:pt x="364281" y="14181"/>
                                </a:lnTo>
                                <a:lnTo>
                                  <a:pt x="365338" y="13680"/>
                                </a:lnTo>
                                <a:lnTo>
                                  <a:pt x="366595" y="13458"/>
                                </a:lnTo>
                                <a:lnTo>
                                  <a:pt x="378367" y="13458"/>
                                </a:lnTo>
                                <a:lnTo>
                                  <a:pt x="377052" y="12068"/>
                                </a:lnTo>
                                <a:lnTo>
                                  <a:pt x="375684" y="11233"/>
                                </a:lnTo>
                                <a:lnTo>
                                  <a:pt x="372396" y="10010"/>
                                </a:lnTo>
                                <a:lnTo>
                                  <a:pt x="370466" y="9732"/>
                                </a:lnTo>
                                <a:close/>
                              </a:path>
                              <a:path w="429895" h="36830">
                                <a:moveTo>
                                  <a:pt x="378367" y="13458"/>
                                </a:moveTo>
                                <a:lnTo>
                                  <a:pt x="369649" y="13458"/>
                                </a:lnTo>
                                <a:lnTo>
                                  <a:pt x="370978" y="13736"/>
                                </a:lnTo>
                                <a:lnTo>
                                  <a:pt x="373108" y="14737"/>
                                </a:lnTo>
                                <a:lnTo>
                                  <a:pt x="376222" y="25415"/>
                                </a:lnTo>
                                <a:lnTo>
                                  <a:pt x="376162" y="25915"/>
                                </a:lnTo>
                                <a:lnTo>
                                  <a:pt x="375517" y="28251"/>
                                </a:lnTo>
                                <a:lnTo>
                                  <a:pt x="375016" y="29252"/>
                                </a:lnTo>
                                <a:lnTo>
                                  <a:pt x="374332" y="30086"/>
                                </a:lnTo>
                                <a:lnTo>
                                  <a:pt x="373648" y="30976"/>
                                </a:lnTo>
                                <a:lnTo>
                                  <a:pt x="372775" y="31643"/>
                                </a:lnTo>
                                <a:lnTo>
                                  <a:pt x="370644" y="32533"/>
                                </a:lnTo>
                                <a:lnTo>
                                  <a:pt x="369387" y="32811"/>
                                </a:lnTo>
                                <a:lnTo>
                                  <a:pt x="377876" y="32811"/>
                                </a:lnTo>
                                <a:lnTo>
                                  <a:pt x="379126" y="31477"/>
                                </a:lnTo>
                                <a:lnTo>
                                  <a:pt x="379988" y="30031"/>
                                </a:lnTo>
                                <a:lnTo>
                                  <a:pt x="381145" y="26694"/>
                                </a:lnTo>
                                <a:lnTo>
                                  <a:pt x="381343" y="25415"/>
                                </a:lnTo>
                                <a:lnTo>
                                  <a:pt x="381239" y="19575"/>
                                </a:lnTo>
                                <a:lnTo>
                                  <a:pt x="381156" y="19019"/>
                                </a:lnTo>
                                <a:lnTo>
                                  <a:pt x="380061" y="15738"/>
                                </a:lnTo>
                                <a:lnTo>
                                  <a:pt x="379243" y="14348"/>
                                </a:lnTo>
                                <a:lnTo>
                                  <a:pt x="378367" y="13458"/>
                                </a:lnTo>
                                <a:close/>
                              </a:path>
                              <a:path w="429895" h="36830">
                                <a:moveTo>
                                  <a:pt x="389305" y="36148"/>
                                </a:moveTo>
                                <a:lnTo>
                                  <a:pt x="386880" y="36148"/>
                                </a:lnTo>
                                <a:lnTo>
                                  <a:pt x="387202" y="36204"/>
                                </a:lnTo>
                                <a:lnTo>
                                  <a:pt x="388982" y="36204"/>
                                </a:lnTo>
                                <a:lnTo>
                                  <a:pt x="389305" y="36148"/>
                                </a:lnTo>
                                <a:close/>
                              </a:path>
                              <a:path w="429895" h="36830">
                                <a:moveTo>
                                  <a:pt x="388960" y="10121"/>
                                </a:moveTo>
                                <a:lnTo>
                                  <a:pt x="386763" y="10121"/>
                                </a:lnTo>
                                <a:lnTo>
                                  <a:pt x="386073" y="10288"/>
                                </a:lnTo>
                                <a:lnTo>
                                  <a:pt x="385778" y="10455"/>
                                </a:lnTo>
                                <a:lnTo>
                                  <a:pt x="385734" y="35759"/>
                                </a:lnTo>
                                <a:lnTo>
                                  <a:pt x="385929" y="35926"/>
                                </a:lnTo>
                                <a:lnTo>
                                  <a:pt x="386118" y="35981"/>
                                </a:lnTo>
                                <a:lnTo>
                                  <a:pt x="386312" y="36092"/>
                                </a:lnTo>
                                <a:lnTo>
                                  <a:pt x="386563" y="36148"/>
                                </a:lnTo>
                                <a:lnTo>
                                  <a:pt x="389622" y="36148"/>
                                </a:lnTo>
                                <a:lnTo>
                                  <a:pt x="389872" y="36092"/>
                                </a:lnTo>
                                <a:lnTo>
                                  <a:pt x="390050" y="35981"/>
                                </a:lnTo>
                                <a:lnTo>
                                  <a:pt x="390228" y="35926"/>
                                </a:lnTo>
                                <a:lnTo>
                                  <a:pt x="390439" y="35759"/>
                                </a:lnTo>
                                <a:lnTo>
                                  <a:pt x="390556" y="19297"/>
                                </a:lnTo>
                                <a:lnTo>
                                  <a:pt x="391251" y="18296"/>
                                </a:lnTo>
                                <a:lnTo>
                                  <a:pt x="391891" y="17462"/>
                                </a:lnTo>
                                <a:lnTo>
                                  <a:pt x="392470" y="16795"/>
                                </a:lnTo>
                                <a:lnTo>
                                  <a:pt x="393048" y="16072"/>
                                </a:lnTo>
                                <a:lnTo>
                                  <a:pt x="393599" y="15516"/>
                                </a:lnTo>
                                <a:lnTo>
                                  <a:pt x="394127" y="15126"/>
                                </a:lnTo>
                                <a:lnTo>
                                  <a:pt x="394655" y="14681"/>
                                </a:lnTo>
                                <a:lnTo>
                                  <a:pt x="394956" y="14515"/>
                                </a:lnTo>
                                <a:lnTo>
                                  <a:pt x="390078" y="14515"/>
                                </a:lnTo>
                                <a:lnTo>
                                  <a:pt x="390045" y="10677"/>
                                </a:lnTo>
                                <a:lnTo>
                                  <a:pt x="389905" y="10455"/>
                                </a:lnTo>
                                <a:lnTo>
                                  <a:pt x="389633" y="10288"/>
                                </a:lnTo>
                                <a:lnTo>
                                  <a:pt x="389472" y="10232"/>
                                </a:lnTo>
                                <a:lnTo>
                                  <a:pt x="388960" y="10121"/>
                                </a:lnTo>
                                <a:close/>
                              </a:path>
                              <a:path w="429895" h="36830">
                                <a:moveTo>
                                  <a:pt x="401260" y="13958"/>
                                </a:moveTo>
                                <a:lnTo>
                                  <a:pt x="397520" y="13958"/>
                                </a:lnTo>
                                <a:lnTo>
                                  <a:pt x="398944" y="14181"/>
                                </a:lnTo>
                                <a:lnTo>
                                  <a:pt x="399233" y="14292"/>
                                </a:lnTo>
                                <a:lnTo>
                                  <a:pt x="399522" y="14348"/>
                                </a:lnTo>
                                <a:lnTo>
                                  <a:pt x="399784" y="14459"/>
                                </a:lnTo>
                                <a:lnTo>
                                  <a:pt x="400012" y="14515"/>
                                </a:lnTo>
                                <a:lnTo>
                                  <a:pt x="400240" y="14626"/>
                                </a:lnTo>
                                <a:lnTo>
                                  <a:pt x="400434" y="14681"/>
                                </a:lnTo>
                                <a:lnTo>
                                  <a:pt x="400751" y="14681"/>
                                </a:lnTo>
                                <a:lnTo>
                                  <a:pt x="400879" y="14626"/>
                                </a:lnTo>
                                <a:lnTo>
                                  <a:pt x="401093" y="14403"/>
                                </a:lnTo>
                                <a:lnTo>
                                  <a:pt x="401191" y="14181"/>
                                </a:lnTo>
                                <a:lnTo>
                                  <a:pt x="401260" y="13958"/>
                                </a:lnTo>
                                <a:close/>
                              </a:path>
                              <a:path w="429895" h="36830">
                                <a:moveTo>
                                  <a:pt x="398310" y="9732"/>
                                </a:moveTo>
                                <a:lnTo>
                                  <a:pt x="393801" y="10788"/>
                                </a:lnTo>
                                <a:lnTo>
                                  <a:pt x="393415" y="11011"/>
                                </a:lnTo>
                                <a:lnTo>
                                  <a:pt x="392803" y="11511"/>
                                </a:lnTo>
                                <a:lnTo>
                                  <a:pt x="391507" y="12735"/>
                                </a:lnTo>
                                <a:lnTo>
                                  <a:pt x="390777" y="13569"/>
                                </a:lnTo>
                                <a:lnTo>
                                  <a:pt x="390078" y="14515"/>
                                </a:lnTo>
                                <a:lnTo>
                                  <a:pt x="394956" y="14515"/>
                                </a:lnTo>
                                <a:lnTo>
                                  <a:pt x="395156" y="14403"/>
                                </a:lnTo>
                                <a:lnTo>
                                  <a:pt x="395754" y="14181"/>
                                </a:lnTo>
                                <a:lnTo>
                                  <a:pt x="396113" y="14014"/>
                                </a:lnTo>
                                <a:lnTo>
                                  <a:pt x="396602" y="13958"/>
                                </a:lnTo>
                                <a:lnTo>
                                  <a:pt x="401260" y="13958"/>
                                </a:lnTo>
                                <a:lnTo>
                                  <a:pt x="401155" y="10677"/>
                                </a:lnTo>
                                <a:lnTo>
                                  <a:pt x="400924" y="10399"/>
                                </a:lnTo>
                                <a:lnTo>
                                  <a:pt x="400601" y="10232"/>
                                </a:lnTo>
                                <a:lnTo>
                                  <a:pt x="400312" y="10177"/>
                                </a:lnTo>
                                <a:lnTo>
                                  <a:pt x="399700" y="9954"/>
                                </a:lnTo>
                                <a:lnTo>
                                  <a:pt x="398310" y="9732"/>
                                </a:lnTo>
                                <a:close/>
                              </a:path>
                              <a:path w="429895" h="36830">
                                <a:moveTo>
                                  <a:pt x="419706" y="9732"/>
                                </a:moveTo>
                                <a:lnTo>
                                  <a:pt x="415624" y="9732"/>
                                </a:lnTo>
                                <a:lnTo>
                                  <a:pt x="413844" y="10010"/>
                                </a:lnTo>
                                <a:lnTo>
                                  <a:pt x="412248" y="10677"/>
                                </a:lnTo>
                                <a:lnTo>
                                  <a:pt x="410657" y="11289"/>
                                </a:lnTo>
                                <a:lnTo>
                                  <a:pt x="404695" y="25470"/>
                                </a:lnTo>
                                <a:lnTo>
                                  <a:pt x="404984" y="27417"/>
                                </a:lnTo>
                                <a:lnTo>
                                  <a:pt x="412326" y="35703"/>
                                </a:lnTo>
                                <a:lnTo>
                                  <a:pt x="413989" y="36315"/>
                                </a:lnTo>
                                <a:lnTo>
                                  <a:pt x="415924" y="36593"/>
                                </a:lnTo>
                                <a:lnTo>
                                  <a:pt x="419412" y="36593"/>
                                </a:lnTo>
                                <a:lnTo>
                                  <a:pt x="420608" y="36482"/>
                                </a:lnTo>
                                <a:lnTo>
                                  <a:pt x="422860" y="36148"/>
                                </a:lnTo>
                                <a:lnTo>
                                  <a:pt x="423850" y="35926"/>
                                </a:lnTo>
                                <a:lnTo>
                                  <a:pt x="424707" y="35703"/>
                                </a:lnTo>
                                <a:lnTo>
                                  <a:pt x="425563" y="35536"/>
                                </a:lnTo>
                                <a:lnTo>
                                  <a:pt x="426264" y="35314"/>
                                </a:lnTo>
                                <a:lnTo>
                                  <a:pt x="426798" y="35036"/>
                                </a:lnTo>
                                <a:lnTo>
                                  <a:pt x="427337" y="34813"/>
                                </a:lnTo>
                                <a:lnTo>
                                  <a:pt x="428288" y="32923"/>
                                </a:lnTo>
                                <a:lnTo>
                                  <a:pt x="416976" y="32923"/>
                                </a:lnTo>
                                <a:lnTo>
                                  <a:pt x="415607" y="32700"/>
                                </a:lnTo>
                                <a:lnTo>
                                  <a:pt x="409801" y="24080"/>
                                </a:lnTo>
                                <a:lnTo>
                                  <a:pt x="428005" y="24080"/>
                                </a:lnTo>
                                <a:lnTo>
                                  <a:pt x="428455" y="23913"/>
                                </a:lnTo>
                                <a:lnTo>
                                  <a:pt x="428845" y="23579"/>
                                </a:lnTo>
                                <a:lnTo>
                                  <a:pt x="429234" y="23301"/>
                                </a:lnTo>
                                <a:lnTo>
                                  <a:pt x="429429" y="22801"/>
                                </a:lnTo>
                                <a:lnTo>
                                  <a:pt x="429429" y="20743"/>
                                </a:lnTo>
                                <a:lnTo>
                                  <a:pt x="409801" y="20743"/>
                                </a:lnTo>
                                <a:lnTo>
                                  <a:pt x="409861" y="19687"/>
                                </a:lnTo>
                                <a:lnTo>
                                  <a:pt x="410029" y="18797"/>
                                </a:lnTo>
                                <a:lnTo>
                                  <a:pt x="410713" y="16962"/>
                                </a:lnTo>
                                <a:lnTo>
                                  <a:pt x="411191" y="16183"/>
                                </a:lnTo>
                                <a:lnTo>
                                  <a:pt x="411910" y="15404"/>
                                </a:lnTo>
                                <a:lnTo>
                                  <a:pt x="412437" y="14793"/>
                                </a:lnTo>
                                <a:lnTo>
                                  <a:pt x="413210" y="14236"/>
                                </a:lnTo>
                                <a:lnTo>
                                  <a:pt x="414128" y="13847"/>
                                </a:lnTo>
                                <a:lnTo>
                                  <a:pt x="415051" y="13402"/>
                                </a:lnTo>
                                <a:lnTo>
                                  <a:pt x="416125" y="13235"/>
                                </a:lnTo>
                                <a:lnTo>
                                  <a:pt x="426749" y="13235"/>
                                </a:lnTo>
                                <a:lnTo>
                                  <a:pt x="425691" y="12068"/>
                                </a:lnTo>
                                <a:lnTo>
                                  <a:pt x="424473" y="11233"/>
                                </a:lnTo>
                                <a:lnTo>
                                  <a:pt x="421509" y="10010"/>
                                </a:lnTo>
                                <a:lnTo>
                                  <a:pt x="419706" y="9732"/>
                                </a:lnTo>
                                <a:close/>
                              </a:path>
                              <a:path w="429895" h="36830">
                                <a:moveTo>
                                  <a:pt x="427621" y="31087"/>
                                </a:moveTo>
                                <a:lnTo>
                                  <a:pt x="427243" y="31087"/>
                                </a:lnTo>
                                <a:lnTo>
                                  <a:pt x="426414" y="31365"/>
                                </a:lnTo>
                                <a:lnTo>
                                  <a:pt x="425947" y="31588"/>
                                </a:lnTo>
                                <a:lnTo>
                                  <a:pt x="425346" y="31755"/>
                                </a:lnTo>
                                <a:lnTo>
                                  <a:pt x="419879" y="32923"/>
                                </a:lnTo>
                                <a:lnTo>
                                  <a:pt x="428288" y="32923"/>
                                </a:lnTo>
                                <a:lnTo>
                                  <a:pt x="428172" y="31588"/>
                                </a:lnTo>
                                <a:lnTo>
                                  <a:pt x="428055" y="31365"/>
                                </a:lnTo>
                                <a:lnTo>
                                  <a:pt x="427621" y="31087"/>
                                </a:lnTo>
                                <a:close/>
                              </a:path>
                              <a:path w="429895" h="36830">
                                <a:moveTo>
                                  <a:pt x="426749" y="13235"/>
                                </a:moveTo>
                                <a:lnTo>
                                  <a:pt x="419729" y="13235"/>
                                </a:lnTo>
                                <a:lnTo>
                                  <a:pt x="421531" y="13903"/>
                                </a:lnTo>
                                <a:lnTo>
                                  <a:pt x="423950" y="16572"/>
                                </a:lnTo>
                                <a:lnTo>
                                  <a:pt x="424459" y="18185"/>
                                </a:lnTo>
                                <a:lnTo>
                                  <a:pt x="424468" y="20743"/>
                                </a:lnTo>
                                <a:lnTo>
                                  <a:pt x="429429" y="20743"/>
                                </a:lnTo>
                                <a:lnTo>
                                  <a:pt x="429371" y="19297"/>
                                </a:lnTo>
                                <a:lnTo>
                                  <a:pt x="429206" y="18185"/>
                                </a:lnTo>
                                <a:lnTo>
                                  <a:pt x="428305" y="15404"/>
                                </a:lnTo>
                                <a:lnTo>
                                  <a:pt x="427604" y="14181"/>
                                </a:lnTo>
                                <a:lnTo>
                                  <a:pt x="426749" y="13235"/>
                                </a:lnTo>
                                <a:close/>
                              </a:path>
                            </a:pathLst>
                          </a:custGeom>
                          <a:solidFill>
                            <a:srgbClr val="FFFFFF"/>
                          </a:solidFill>
                        </wps:spPr>
                        <wps:bodyPr wrap="square" lIns="0" tIns="0" rIns="0" bIns="0" rtlCol="0">
                          <a:prstTxWarp prst="textNoShape">
                            <a:avLst/>
                          </a:prstTxWarp>
                          <a:noAutofit/>
                        </wps:bodyPr>
                      </wps:wsp>
                      <wps:wsp>
                        <wps:cNvPr id="872" name="Graphic 872"/>
                        <wps:cNvSpPr/>
                        <wps:spPr>
                          <a:xfrm>
                            <a:off x="2780" y="1924606"/>
                            <a:ext cx="3642360" cy="1734185"/>
                          </a:xfrm>
                          <a:custGeom>
                            <a:avLst/>
                            <a:gdLst/>
                            <a:ahLst/>
                            <a:cxnLst/>
                            <a:rect l="l" t="t" r="r" b="b"/>
                            <a:pathLst>
                              <a:path w="3642360" h="1734185">
                                <a:moveTo>
                                  <a:pt x="0" y="1734076"/>
                                </a:moveTo>
                                <a:lnTo>
                                  <a:pt x="3641974" y="1734075"/>
                                </a:lnTo>
                                <a:lnTo>
                                  <a:pt x="3641974" y="0"/>
                                </a:lnTo>
                                <a:lnTo>
                                  <a:pt x="0" y="0"/>
                                </a:lnTo>
                                <a:lnTo>
                                  <a:pt x="0" y="1734076"/>
                                </a:lnTo>
                                <a:close/>
                              </a:path>
                            </a:pathLst>
                          </a:custGeom>
                          <a:ln w="5561">
                            <a:solidFill>
                              <a:srgbClr val="00AF50"/>
                            </a:solidFill>
                            <a:prstDash val="solid"/>
                          </a:ln>
                        </wps:spPr>
                        <wps:bodyPr wrap="square" lIns="0" tIns="0" rIns="0" bIns="0" rtlCol="0">
                          <a:prstTxWarp prst="textNoShape">
                            <a:avLst/>
                          </a:prstTxWarp>
                          <a:noAutofit/>
                        </wps:bodyPr>
                      </wps:wsp>
                      <wps:wsp>
                        <wps:cNvPr id="873" name="Graphic 873"/>
                        <wps:cNvSpPr/>
                        <wps:spPr>
                          <a:xfrm>
                            <a:off x="1311387" y="574462"/>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874" name="Graphic 874"/>
                        <wps:cNvSpPr/>
                        <wps:spPr>
                          <a:xfrm>
                            <a:off x="1311387" y="574462"/>
                            <a:ext cx="1024890" cy="180975"/>
                          </a:xfrm>
                          <a:custGeom>
                            <a:avLst/>
                            <a:gdLst/>
                            <a:ahLst/>
                            <a:cxnLst/>
                            <a:rect l="l" t="t" r="r" b="b"/>
                            <a:pathLst>
                              <a:path w="1024890" h="180975">
                                <a:moveTo>
                                  <a:pt x="0" y="180765"/>
                                </a:moveTo>
                                <a:lnTo>
                                  <a:pt x="1024792" y="180765"/>
                                </a:lnTo>
                                <a:lnTo>
                                  <a:pt x="1024792" y="0"/>
                                </a:lnTo>
                                <a:lnTo>
                                  <a:pt x="0" y="0"/>
                                </a:lnTo>
                                <a:lnTo>
                                  <a:pt x="0" y="180765"/>
                                </a:lnTo>
                                <a:close/>
                              </a:path>
                            </a:pathLst>
                          </a:custGeom>
                          <a:ln w="5561">
                            <a:solidFill>
                              <a:srgbClr val="E65B00"/>
                            </a:solidFill>
                            <a:prstDash val="solid"/>
                          </a:ln>
                        </wps:spPr>
                        <wps:bodyPr wrap="square" lIns="0" tIns="0" rIns="0" bIns="0" rtlCol="0">
                          <a:prstTxWarp prst="textNoShape">
                            <a:avLst/>
                          </a:prstTxWarp>
                          <a:noAutofit/>
                        </wps:bodyPr>
                      </wps:wsp>
                      <wps:wsp>
                        <wps:cNvPr id="875" name="Graphic 875"/>
                        <wps:cNvSpPr/>
                        <wps:spPr>
                          <a:xfrm>
                            <a:off x="1327127" y="664856"/>
                            <a:ext cx="993775" cy="1270"/>
                          </a:xfrm>
                          <a:custGeom>
                            <a:avLst/>
                            <a:gdLst/>
                            <a:ahLst/>
                            <a:cxnLst/>
                            <a:rect l="l" t="t" r="r" b="b"/>
                            <a:pathLst>
                              <a:path w="993775">
                                <a:moveTo>
                                  <a:pt x="0" y="0"/>
                                </a:moveTo>
                                <a:lnTo>
                                  <a:pt x="993311" y="0"/>
                                </a:lnTo>
                              </a:path>
                            </a:pathLst>
                          </a:custGeom>
                          <a:ln w="2780">
                            <a:solidFill>
                              <a:srgbClr val="E65B00"/>
                            </a:solidFill>
                            <a:prstDash val="sysDash"/>
                          </a:ln>
                        </wps:spPr>
                        <wps:bodyPr wrap="square" lIns="0" tIns="0" rIns="0" bIns="0" rtlCol="0">
                          <a:prstTxWarp prst="textNoShape">
                            <a:avLst/>
                          </a:prstTxWarp>
                          <a:noAutofit/>
                        </wps:bodyPr>
                      </wps:wsp>
                      <wps:wsp>
                        <wps:cNvPr id="876" name="Graphic 876"/>
                        <wps:cNvSpPr/>
                        <wps:spPr>
                          <a:xfrm>
                            <a:off x="2482014" y="1190100"/>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877" name="Graphic 877"/>
                        <wps:cNvSpPr/>
                        <wps:spPr>
                          <a:xfrm>
                            <a:off x="2482014" y="1015475"/>
                            <a:ext cx="1024890" cy="355600"/>
                          </a:xfrm>
                          <a:custGeom>
                            <a:avLst/>
                            <a:gdLst/>
                            <a:ahLst/>
                            <a:cxnLst/>
                            <a:rect l="l" t="t" r="r" b="b"/>
                            <a:pathLst>
                              <a:path w="1024890" h="355600">
                                <a:moveTo>
                                  <a:pt x="0" y="355390"/>
                                </a:moveTo>
                                <a:lnTo>
                                  <a:pt x="1024792" y="355390"/>
                                </a:lnTo>
                                <a:lnTo>
                                  <a:pt x="1024792" y="174625"/>
                                </a:lnTo>
                                <a:lnTo>
                                  <a:pt x="0" y="174625"/>
                                </a:lnTo>
                                <a:lnTo>
                                  <a:pt x="0" y="355390"/>
                                </a:lnTo>
                                <a:close/>
                              </a:path>
                              <a:path w="1024890" h="355600">
                                <a:moveTo>
                                  <a:pt x="0" y="174647"/>
                                </a:moveTo>
                                <a:lnTo>
                                  <a:pt x="1024792" y="174647"/>
                                </a:lnTo>
                                <a:lnTo>
                                  <a:pt x="1024792" y="0"/>
                                </a:lnTo>
                                <a:lnTo>
                                  <a:pt x="0" y="0"/>
                                </a:lnTo>
                                <a:lnTo>
                                  <a:pt x="0" y="174647"/>
                                </a:lnTo>
                                <a:close/>
                              </a:path>
                            </a:pathLst>
                          </a:custGeom>
                          <a:ln w="5561">
                            <a:solidFill>
                              <a:srgbClr val="E65B00"/>
                            </a:solidFill>
                            <a:prstDash val="solid"/>
                          </a:ln>
                        </wps:spPr>
                        <wps:bodyPr wrap="square" lIns="0" tIns="0" rIns="0" bIns="0" rtlCol="0">
                          <a:prstTxWarp prst="textNoShape">
                            <a:avLst/>
                          </a:prstTxWarp>
                          <a:noAutofit/>
                        </wps:bodyPr>
                      </wps:wsp>
                      <wps:wsp>
                        <wps:cNvPr id="878" name="Graphic 878"/>
                        <wps:cNvSpPr/>
                        <wps:spPr>
                          <a:xfrm>
                            <a:off x="2497754" y="1280494"/>
                            <a:ext cx="993775" cy="1270"/>
                          </a:xfrm>
                          <a:custGeom>
                            <a:avLst/>
                            <a:gdLst/>
                            <a:ahLst/>
                            <a:cxnLst/>
                            <a:rect l="l" t="t" r="r" b="b"/>
                            <a:pathLst>
                              <a:path w="993775">
                                <a:moveTo>
                                  <a:pt x="0" y="0"/>
                                </a:moveTo>
                                <a:lnTo>
                                  <a:pt x="993311" y="0"/>
                                </a:lnTo>
                              </a:path>
                            </a:pathLst>
                          </a:custGeom>
                          <a:ln w="2780">
                            <a:solidFill>
                              <a:srgbClr val="E65B00"/>
                            </a:solidFill>
                            <a:prstDash val="sysDash"/>
                          </a:ln>
                        </wps:spPr>
                        <wps:bodyPr wrap="square" lIns="0" tIns="0" rIns="0" bIns="0" rtlCol="0">
                          <a:prstTxWarp prst="textNoShape">
                            <a:avLst/>
                          </a:prstTxWarp>
                          <a:noAutofit/>
                        </wps:bodyPr>
                      </wps:wsp>
                      <wps:wsp>
                        <wps:cNvPr id="879" name="Graphic 879"/>
                        <wps:cNvSpPr/>
                        <wps:spPr>
                          <a:xfrm>
                            <a:off x="148619" y="1190101"/>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880" name="Graphic 880"/>
                        <wps:cNvSpPr/>
                        <wps:spPr>
                          <a:xfrm>
                            <a:off x="148619" y="1015475"/>
                            <a:ext cx="1024890" cy="355600"/>
                          </a:xfrm>
                          <a:custGeom>
                            <a:avLst/>
                            <a:gdLst/>
                            <a:ahLst/>
                            <a:cxnLst/>
                            <a:rect l="l" t="t" r="r" b="b"/>
                            <a:pathLst>
                              <a:path w="1024890" h="355600">
                                <a:moveTo>
                                  <a:pt x="0" y="355390"/>
                                </a:moveTo>
                                <a:lnTo>
                                  <a:pt x="1024792" y="355390"/>
                                </a:lnTo>
                                <a:lnTo>
                                  <a:pt x="1024792" y="174625"/>
                                </a:lnTo>
                                <a:lnTo>
                                  <a:pt x="0" y="174625"/>
                                </a:lnTo>
                                <a:lnTo>
                                  <a:pt x="0" y="355390"/>
                                </a:lnTo>
                                <a:close/>
                              </a:path>
                              <a:path w="1024890" h="355600">
                                <a:moveTo>
                                  <a:pt x="0" y="174647"/>
                                </a:moveTo>
                                <a:lnTo>
                                  <a:pt x="1024792" y="174647"/>
                                </a:lnTo>
                                <a:lnTo>
                                  <a:pt x="1024792" y="0"/>
                                </a:lnTo>
                                <a:lnTo>
                                  <a:pt x="0" y="0"/>
                                </a:lnTo>
                                <a:lnTo>
                                  <a:pt x="0" y="174647"/>
                                </a:lnTo>
                                <a:close/>
                              </a:path>
                            </a:pathLst>
                          </a:custGeom>
                          <a:ln w="5561">
                            <a:solidFill>
                              <a:srgbClr val="E65B00"/>
                            </a:solidFill>
                            <a:prstDash val="solid"/>
                          </a:ln>
                        </wps:spPr>
                        <wps:bodyPr wrap="square" lIns="0" tIns="0" rIns="0" bIns="0" rtlCol="0">
                          <a:prstTxWarp prst="textNoShape">
                            <a:avLst/>
                          </a:prstTxWarp>
                          <a:noAutofit/>
                        </wps:bodyPr>
                      </wps:wsp>
                      <wps:wsp>
                        <wps:cNvPr id="881" name="Graphic 881"/>
                        <wps:cNvSpPr/>
                        <wps:spPr>
                          <a:xfrm>
                            <a:off x="164382" y="1280494"/>
                            <a:ext cx="993775" cy="1270"/>
                          </a:xfrm>
                          <a:custGeom>
                            <a:avLst/>
                            <a:gdLst/>
                            <a:ahLst/>
                            <a:cxnLst/>
                            <a:rect l="l" t="t" r="r" b="b"/>
                            <a:pathLst>
                              <a:path w="993775">
                                <a:moveTo>
                                  <a:pt x="0" y="0"/>
                                </a:moveTo>
                                <a:lnTo>
                                  <a:pt x="993272" y="0"/>
                                </a:lnTo>
                              </a:path>
                            </a:pathLst>
                          </a:custGeom>
                          <a:ln w="2780">
                            <a:solidFill>
                              <a:srgbClr val="E65B00"/>
                            </a:solidFill>
                            <a:prstDash val="sysDash"/>
                          </a:ln>
                        </wps:spPr>
                        <wps:bodyPr wrap="square" lIns="0" tIns="0" rIns="0" bIns="0" rtlCol="0">
                          <a:prstTxWarp prst="textNoShape">
                            <a:avLst/>
                          </a:prstTxWarp>
                          <a:noAutofit/>
                        </wps:bodyPr>
                      </wps:wsp>
                      <wps:wsp>
                        <wps:cNvPr id="882" name="Graphic 882"/>
                        <wps:cNvSpPr/>
                        <wps:spPr>
                          <a:xfrm>
                            <a:off x="1311387" y="2318715"/>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883" name="Graphic 883"/>
                        <wps:cNvSpPr/>
                        <wps:spPr>
                          <a:xfrm>
                            <a:off x="1311387" y="2144090"/>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884" name="Graphic 884"/>
                        <wps:cNvSpPr/>
                        <wps:spPr>
                          <a:xfrm>
                            <a:off x="1327127" y="2409109"/>
                            <a:ext cx="993775" cy="1270"/>
                          </a:xfrm>
                          <a:custGeom>
                            <a:avLst/>
                            <a:gdLst/>
                            <a:ahLst/>
                            <a:cxnLst/>
                            <a:rect l="l" t="t" r="r" b="b"/>
                            <a:pathLst>
                              <a:path w="993775">
                                <a:moveTo>
                                  <a:pt x="0" y="0"/>
                                </a:moveTo>
                                <a:lnTo>
                                  <a:pt x="993311" y="0"/>
                                </a:lnTo>
                              </a:path>
                            </a:pathLst>
                          </a:custGeom>
                          <a:ln w="2780">
                            <a:solidFill>
                              <a:srgbClr val="6CA62C"/>
                            </a:solidFill>
                            <a:prstDash val="sysDash"/>
                          </a:ln>
                        </wps:spPr>
                        <wps:bodyPr wrap="square" lIns="0" tIns="0" rIns="0" bIns="0" rtlCol="0">
                          <a:prstTxWarp prst="textNoShape">
                            <a:avLst/>
                          </a:prstTxWarp>
                          <a:noAutofit/>
                        </wps:bodyPr>
                      </wps:wsp>
                      <wps:wsp>
                        <wps:cNvPr id="885" name="Graphic 885"/>
                        <wps:cNvSpPr/>
                        <wps:spPr>
                          <a:xfrm>
                            <a:off x="661026" y="1370866"/>
                            <a:ext cx="1163320" cy="773430"/>
                          </a:xfrm>
                          <a:custGeom>
                            <a:avLst/>
                            <a:gdLst/>
                            <a:ahLst/>
                            <a:cxnLst/>
                            <a:rect l="l" t="t" r="r" b="b"/>
                            <a:pathLst>
                              <a:path w="1163320" h="773430">
                                <a:moveTo>
                                  <a:pt x="0" y="0"/>
                                </a:moveTo>
                                <a:lnTo>
                                  <a:pt x="39971" y="74370"/>
                                </a:lnTo>
                                <a:lnTo>
                                  <a:pt x="77913" y="140391"/>
                                </a:lnTo>
                                <a:lnTo>
                                  <a:pt x="114088" y="198593"/>
                                </a:lnTo>
                                <a:lnTo>
                                  <a:pt x="148759" y="249507"/>
                                </a:lnTo>
                                <a:lnTo>
                                  <a:pt x="182187" y="293663"/>
                                </a:lnTo>
                                <a:lnTo>
                                  <a:pt x="214634" y="331593"/>
                                </a:lnTo>
                                <a:lnTo>
                                  <a:pt x="246364" y="363825"/>
                                </a:lnTo>
                                <a:lnTo>
                                  <a:pt x="277638" y="390892"/>
                                </a:lnTo>
                                <a:lnTo>
                                  <a:pt x="308719" y="413323"/>
                                </a:lnTo>
                                <a:lnTo>
                                  <a:pt x="371350" y="446401"/>
                                </a:lnTo>
                                <a:lnTo>
                                  <a:pt x="436355" y="467304"/>
                                </a:lnTo>
                                <a:lnTo>
                                  <a:pt x="505834" y="480276"/>
                                </a:lnTo>
                                <a:lnTo>
                                  <a:pt x="581883" y="489562"/>
                                </a:lnTo>
                                <a:lnTo>
                                  <a:pt x="623027" y="494149"/>
                                </a:lnTo>
                                <a:lnTo>
                                  <a:pt x="666601" y="499406"/>
                                </a:lnTo>
                                <a:lnTo>
                                  <a:pt x="711836" y="505674"/>
                                </a:lnTo>
                                <a:lnTo>
                                  <a:pt x="758846" y="513276"/>
                                </a:lnTo>
                                <a:lnTo>
                                  <a:pt x="806810" y="522390"/>
                                </a:lnTo>
                                <a:lnTo>
                                  <a:pt x="854907" y="533193"/>
                                </a:lnTo>
                                <a:lnTo>
                                  <a:pt x="902317" y="545863"/>
                                </a:lnTo>
                                <a:lnTo>
                                  <a:pt x="948220" y="560577"/>
                                </a:lnTo>
                                <a:lnTo>
                                  <a:pt x="991795" y="577515"/>
                                </a:lnTo>
                                <a:lnTo>
                                  <a:pt x="1032222" y="596853"/>
                                </a:lnTo>
                                <a:lnTo>
                                  <a:pt x="1068681" y="618769"/>
                                </a:lnTo>
                                <a:lnTo>
                                  <a:pt x="1100350" y="643441"/>
                                </a:lnTo>
                                <a:lnTo>
                                  <a:pt x="1146040" y="701765"/>
                                </a:lnTo>
                                <a:lnTo>
                                  <a:pt x="1158419" y="735772"/>
                                </a:lnTo>
                                <a:lnTo>
                                  <a:pt x="1162728" y="773246"/>
                                </a:lnTo>
                              </a:path>
                            </a:pathLst>
                          </a:custGeom>
                          <a:ln w="2780">
                            <a:solidFill>
                              <a:srgbClr val="007AAE"/>
                            </a:solidFill>
                            <a:prstDash val="lgDash"/>
                          </a:ln>
                        </wps:spPr>
                        <wps:bodyPr wrap="square" lIns="0" tIns="0" rIns="0" bIns="0" rtlCol="0">
                          <a:prstTxWarp prst="textNoShape">
                            <a:avLst/>
                          </a:prstTxWarp>
                          <a:noAutofit/>
                        </wps:bodyPr>
                      </wps:wsp>
                      <wps:wsp>
                        <wps:cNvPr id="886" name="Graphic 886"/>
                        <wps:cNvSpPr/>
                        <wps:spPr>
                          <a:xfrm>
                            <a:off x="1806958" y="2093726"/>
                            <a:ext cx="33655" cy="50800"/>
                          </a:xfrm>
                          <a:custGeom>
                            <a:avLst/>
                            <a:gdLst/>
                            <a:ahLst/>
                            <a:cxnLst/>
                            <a:rect l="l" t="t" r="r" b="b"/>
                            <a:pathLst>
                              <a:path w="33655" h="50800">
                                <a:moveTo>
                                  <a:pt x="0" y="0"/>
                                </a:moveTo>
                                <a:lnTo>
                                  <a:pt x="16797" y="50385"/>
                                </a:lnTo>
                                <a:lnTo>
                                  <a:pt x="33594" y="0"/>
                                </a:lnTo>
                              </a:path>
                            </a:pathLst>
                          </a:custGeom>
                          <a:ln w="2780">
                            <a:solidFill>
                              <a:srgbClr val="007AAE"/>
                            </a:solidFill>
                            <a:prstDash val="solid"/>
                          </a:ln>
                        </wps:spPr>
                        <wps:bodyPr wrap="square" lIns="0" tIns="0" rIns="0" bIns="0" rtlCol="0">
                          <a:prstTxWarp prst="textNoShape">
                            <a:avLst/>
                          </a:prstTxWarp>
                          <a:noAutofit/>
                        </wps:bodyPr>
                      </wps:wsp>
                      <wps:wsp>
                        <wps:cNvPr id="887" name="Graphic 887"/>
                        <wps:cNvSpPr/>
                        <wps:spPr>
                          <a:xfrm>
                            <a:off x="1220338" y="1848695"/>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888" name="Graphic 888"/>
                        <wps:cNvSpPr/>
                        <wps:spPr>
                          <a:xfrm>
                            <a:off x="1823755" y="1370866"/>
                            <a:ext cx="1170940" cy="773430"/>
                          </a:xfrm>
                          <a:custGeom>
                            <a:avLst/>
                            <a:gdLst/>
                            <a:ahLst/>
                            <a:cxnLst/>
                            <a:rect l="l" t="t" r="r" b="b"/>
                            <a:pathLst>
                              <a:path w="1170940" h="773430">
                                <a:moveTo>
                                  <a:pt x="1170682" y="0"/>
                                </a:moveTo>
                                <a:lnTo>
                                  <a:pt x="1130794" y="74972"/>
                                </a:lnTo>
                                <a:lnTo>
                                  <a:pt x="1093103" y="141324"/>
                                </a:lnTo>
                                <a:lnTo>
                                  <a:pt x="1057324" y="199613"/>
                                </a:lnTo>
                                <a:lnTo>
                                  <a:pt x="1023170" y="250400"/>
                                </a:lnTo>
                                <a:lnTo>
                                  <a:pt x="990356" y="294240"/>
                                </a:lnTo>
                                <a:lnTo>
                                  <a:pt x="958594" y="331693"/>
                                </a:lnTo>
                                <a:lnTo>
                                  <a:pt x="927598" y="363318"/>
                                </a:lnTo>
                                <a:lnTo>
                                  <a:pt x="897083" y="389671"/>
                                </a:lnTo>
                                <a:lnTo>
                                  <a:pt x="836349" y="428799"/>
                                </a:lnTo>
                                <a:lnTo>
                                  <a:pt x="774101" y="453542"/>
                                </a:lnTo>
                                <a:lnTo>
                                  <a:pt x="708050" y="468366"/>
                                </a:lnTo>
                                <a:lnTo>
                                  <a:pt x="635906" y="477738"/>
                                </a:lnTo>
                                <a:lnTo>
                                  <a:pt x="596833" y="481775"/>
                                </a:lnTo>
                                <a:lnTo>
                                  <a:pt x="555378" y="486124"/>
                                </a:lnTo>
                                <a:lnTo>
                                  <a:pt x="511255" y="491342"/>
                                </a:lnTo>
                                <a:lnTo>
                                  <a:pt x="465193" y="497800"/>
                                </a:lnTo>
                                <a:lnTo>
                                  <a:pt x="417139" y="505782"/>
                                </a:lnTo>
                                <a:lnTo>
                                  <a:pt x="367958" y="515433"/>
                                </a:lnTo>
                                <a:lnTo>
                                  <a:pt x="318515" y="526898"/>
                                </a:lnTo>
                                <a:lnTo>
                                  <a:pt x="269676" y="540322"/>
                                </a:lnTo>
                                <a:lnTo>
                                  <a:pt x="222304" y="555851"/>
                                </a:lnTo>
                                <a:lnTo>
                                  <a:pt x="177266" y="573629"/>
                                </a:lnTo>
                                <a:lnTo>
                                  <a:pt x="135427" y="593802"/>
                                </a:lnTo>
                                <a:lnTo>
                                  <a:pt x="97651" y="616514"/>
                                </a:lnTo>
                                <a:lnTo>
                                  <a:pt x="64803" y="641911"/>
                                </a:lnTo>
                                <a:lnTo>
                                  <a:pt x="37749" y="670137"/>
                                </a:lnTo>
                                <a:lnTo>
                                  <a:pt x="4482" y="735660"/>
                                </a:lnTo>
                                <a:lnTo>
                                  <a:pt x="0" y="773246"/>
                                </a:lnTo>
                              </a:path>
                            </a:pathLst>
                          </a:custGeom>
                          <a:ln w="2780">
                            <a:solidFill>
                              <a:srgbClr val="007AAE"/>
                            </a:solidFill>
                            <a:prstDash val="lgDash"/>
                          </a:ln>
                        </wps:spPr>
                        <wps:bodyPr wrap="square" lIns="0" tIns="0" rIns="0" bIns="0" rtlCol="0">
                          <a:prstTxWarp prst="textNoShape">
                            <a:avLst/>
                          </a:prstTxWarp>
                          <a:noAutofit/>
                        </wps:bodyPr>
                      </wps:wsp>
                      <wps:wsp>
                        <wps:cNvPr id="889" name="Graphic 889"/>
                        <wps:cNvSpPr/>
                        <wps:spPr>
                          <a:xfrm>
                            <a:off x="1806958" y="2093726"/>
                            <a:ext cx="33655" cy="50800"/>
                          </a:xfrm>
                          <a:custGeom>
                            <a:avLst/>
                            <a:gdLst/>
                            <a:ahLst/>
                            <a:cxnLst/>
                            <a:rect l="l" t="t" r="r" b="b"/>
                            <a:pathLst>
                              <a:path w="33655" h="50800">
                                <a:moveTo>
                                  <a:pt x="0" y="0"/>
                                </a:moveTo>
                                <a:lnTo>
                                  <a:pt x="16797" y="50385"/>
                                </a:lnTo>
                                <a:lnTo>
                                  <a:pt x="33594" y="0"/>
                                </a:lnTo>
                              </a:path>
                            </a:pathLst>
                          </a:custGeom>
                          <a:ln w="2780">
                            <a:solidFill>
                              <a:srgbClr val="007AAE"/>
                            </a:solidFill>
                            <a:prstDash val="solid"/>
                          </a:ln>
                        </wps:spPr>
                        <wps:bodyPr wrap="square" lIns="0" tIns="0" rIns="0" bIns="0" rtlCol="0">
                          <a:prstTxWarp prst="textNoShape">
                            <a:avLst/>
                          </a:prstTxWarp>
                          <a:noAutofit/>
                        </wps:bodyPr>
                      </wps:wsp>
                      <wps:wsp>
                        <wps:cNvPr id="890" name="Graphic 890"/>
                        <wps:cNvSpPr/>
                        <wps:spPr>
                          <a:xfrm>
                            <a:off x="2277111" y="1832289"/>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891" name="Graphic 891"/>
                        <wps:cNvSpPr/>
                        <wps:spPr>
                          <a:xfrm>
                            <a:off x="50078" y="3041220"/>
                            <a:ext cx="1024890" cy="448309"/>
                          </a:xfrm>
                          <a:custGeom>
                            <a:avLst/>
                            <a:gdLst/>
                            <a:ahLst/>
                            <a:cxnLst/>
                            <a:rect l="l" t="t" r="r" b="b"/>
                            <a:pathLst>
                              <a:path w="1024890" h="448309">
                                <a:moveTo>
                                  <a:pt x="1024792" y="0"/>
                                </a:moveTo>
                                <a:lnTo>
                                  <a:pt x="0" y="0"/>
                                </a:lnTo>
                                <a:lnTo>
                                  <a:pt x="0" y="447730"/>
                                </a:lnTo>
                                <a:lnTo>
                                  <a:pt x="1024792" y="447730"/>
                                </a:lnTo>
                                <a:lnTo>
                                  <a:pt x="1024792" y="0"/>
                                </a:lnTo>
                                <a:close/>
                              </a:path>
                            </a:pathLst>
                          </a:custGeom>
                          <a:solidFill>
                            <a:srgbClr val="F1F1F1"/>
                          </a:solidFill>
                        </wps:spPr>
                        <wps:bodyPr wrap="square" lIns="0" tIns="0" rIns="0" bIns="0" rtlCol="0">
                          <a:prstTxWarp prst="textNoShape">
                            <a:avLst/>
                          </a:prstTxWarp>
                          <a:noAutofit/>
                        </wps:bodyPr>
                      </wps:wsp>
                      <wps:wsp>
                        <wps:cNvPr id="892" name="Graphic 892"/>
                        <wps:cNvSpPr/>
                        <wps:spPr>
                          <a:xfrm>
                            <a:off x="50078" y="3041220"/>
                            <a:ext cx="1024890" cy="448309"/>
                          </a:xfrm>
                          <a:custGeom>
                            <a:avLst/>
                            <a:gdLst/>
                            <a:ahLst/>
                            <a:cxnLst/>
                            <a:rect l="l" t="t" r="r" b="b"/>
                            <a:pathLst>
                              <a:path w="1024890" h="448309">
                                <a:moveTo>
                                  <a:pt x="0" y="447730"/>
                                </a:moveTo>
                                <a:lnTo>
                                  <a:pt x="1024792" y="447730"/>
                                </a:lnTo>
                                <a:lnTo>
                                  <a:pt x="1024792" y="0"/>
                                </a:lnTo>
                                <a:lnTo>
                                  <a:pt x="0" y="0"/>
                                </a:lnTo>
                                <a:lnTo>
                                  <a:pt x="0" y="447730"/>
                                </a:lnTo>
                                <a:close/>
                              </a:path>
                            </a:pathLst>
                          </a:custGeom>
                          <a:ln w="5561">
                            <a:solidFill>
                              <a:srgbClr val="6CA62C"/>
                            </a:solidFill>
                            <a:prstDash val="solid"/>
                          </a:ln>
                        </wps:spPr>
                        <wps:bodyPr wrap="square" lIns="0" tIns="0" rIns="0" bIns="0" rtlCol="0">
                          <a:prstTxWarp prst="textNoShape">
                            <a:avLst/>
                          </a:prstTxWarp>
                          <a:noAutofit/>
                        </wps:bodyPr>
                      </wps:wsp>
                      <wps:wsp>
                        <wps:cNvPr id="893" name="Graphic 893"/>
                        <wps:cNvSpPr/>
                        <wps:spPr>
                          <a:xfrm>
                            <a:off x="50078" y="2866617"/>
                            <a:ext cx="1024890" cy="175260"/>
                          </a:xfrm>
                          <a:custGeom>
                            <a:avLst/>
                            <a:gdLst/>
                            <a:ahLst/>
                            <a:cxnLst/>
                            <a:rect l="l" t="t" r="r" b="b"/>
                            <a:pathLst>
                              <a:path w="1024890" h="175260">
                                <a:moveTo>
                                  <a:pt x="1024792" y="0"/>
                                </a:moveTo>
                                <a:lnTo>
                                  <a:pt x="0" y="0"/>
                                </a:lnTo>
                                <a:lnTo>
                                  <a:pt x="0" y="174647"/>
                                </a:lnTo>
                                <a:lnTo>
                                  <a:pt x="1024792" y="174647"/>
                                </a:lnTo>
                                <a:lnTo>
                                  <a:pt x="1024792" y="0"/>
                                </a:lnTo>
                                <a:close/>
                              </a:path>
                            </a:pathLst>
                          </a:custGeom>
                          <a:solidFill>
                            <a:srgbClr val="6CA62C"/>
                          </a:solidFill>
                        </wps:spPr>
                        <wps:bodyPr wrap="square" lIns="0" tIns="0" rIns="0" bIns="0" rtlCol="0">
                          <a:prstTxWarp prst="textNoShape">
                            <a:avLst/>
                          </a:prstTxWarp>
                          <a:noAutofit/>
                        </wps:bodyPr>
                      </wps:wsp>
                      <wps:wsp>
                        <wps:cNvPr id="894" name="Graphic 894"/>
                        <wps:cNvSpPr/>
                        <wps:spPr>
                          <a:xfrm>
                            <a:off x="50078" y="2866617"/>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895" name="Graphic 895"/>
                        <wps:cNvSpPr/>
                        <wps:spPr>
                          <a:xfrm>
                            <a:off x="65846" y="3131636"/>
                            <a:ext cx="993775" cy="1270"/>
                          </a:xfrm>
                          <a:custGeom>
                            <a:avLst/>
                            <a:gdLst/>
                            <a:ahLst/>
                            <a:cxnLst/>
                            <a:rect l="l" t="t" r="r" b="b"/>
                            <a:pathLst>
                              <a:path w="993775">
                                <a:moveTo>
                                  <a:pt x="0" y="0"/>
                                </a:moveTo>
                                <a:lnTo>
                                  <a:pt x="993250" y="0"/>
                                </a:lnTo>
                              </a:path>
                            </a:pathLst>
                          </a:custGeom>
                          <a:ln w="2780">
                            <a:solidFill>
                              <a:srgbClr val="6CA62C"/>
                            </a:solidFill>
                            <a:prstDash val="sysDash"/>
                          </a:ln>
                        </wps:spPr>
                        <wps:bodyPr wrap="square" lIns="0" tIns="0" rIns="0" bIns="0" rtlCol="0">
                          <a:prstTxWarp prst="textNoShape">
                            <a:avLst/>
                          </a:prstTxWarp>
                          <a:noAutofit/>
                        </wps:bodyPr>
                      </wps:wsp>
                      <wps:wsp>
                        <wps:cNvPr id="896" name="Graphic 896"/>
                        <wps:cNvSpPr/>
                        <wps:spPr>
                          <a:xfrm>
                            <a:off x="2572674" y="3041220"/>
                            <a:ext cx="1024890" cy="180975"/>
                          </a:xfrm>
                          <a:custGeom>
                            <a:avLst/>
                            <a:gdLst/>
                            <a:ahLst/>
                            <a:cxnLst/>
                            <a:rect l="l" t="t" r="r" b="b"/>
                            <a:pathLst>
                              <a:path w="1024890" h="180975">
                                <a:moveTo>
                                  <a:pt x="1024792" y="0"/>
                                </a:moveTo>
                                <a:lnTo>
                                  <a:pt x="0" y="0"/>
                                </a:lnTo>
                                <a:lnTo>
                                  <a:pt x="0" y="180787"/>
                                </a:lnTo>
                                <a:lnTo>
                                  <a:pt x="1024792" y="180787"/>
                                </a:lnTo>
                                <a:lnTo>
                                  <a:pt x="1024792" y="0"/>
                                </a:lnTo>
                                <a:close/>
                              </a:path>
                            </a:pathLst>
                          </a:custGeom>
                          <a:solidFill>
                            <a:srgbClr val="F1F1F1"/>
                          </a:solidFill>
                        </wps:spPr>
                        <wps:bodyPr wrap="square" lIns="0" tIns="0" rIns="0" bIns="0" rtlCol="0">
                          <a:prstTxWarp prst="textNoShape">
                            <a:avLst/>
                          </a:prstTxWarp>
                          <a:noAutofit/>
                        </wps:bodyPr>
                      </wps:wsp>
                      <wps:wsp>
                        <wps:cNvPr id="897" name="Graphic 897"/>
                        <wps:cNvSpPr/>
                        <wps:spPr>
                          <a:xfrm>
                            <a:off x="2572674" y="3041220"/>
                            <a:ext cx="1024890" cy="180975"/>
                          </a:xfrm>
                          <a:custGeom>
                            <a:avLst/>
                            <a:gdLst/>
                            <a:ahLst/>
                            <a:cxnLst/>
                            <a:rect l="l" t="t" r="r" b="b"/>
                            <a:pathLst>
                              <a:path w="1024890" h="180975">
                                <a:moveTo>
                                  <a:pt x="0" y="180787"/>
                                </a:moveTo>
                                <a:lnTo>
                                  <a:pt x="1024792" y="180787"/>
                                </a:lnTo>
                                <a:lnTo>
                                  <a:pt x="1024792" y="0"/>
                                </a:lnTo>
                                <a:lnTo>
                                  <a:pt x="0" y="0"/>
                                </a:lnTo>
                                <a:lnTo>
                                  <a:pt x="0" y="180787"/>
                                </a:lnTo>
                                <a:close/>
                              </a:path>
                            </a:pathLst>
                          </a:custGeom>
                          <a:ln w="5561">
                            <a:solidFill>
                              <a:srgbClr val="6CA62C"/>
                            </a:solidFill>
                            <a:prstDash val="solid"/>
                          </a:ln>
                        </wps:spPr>
                        <wps:bodyPr wrap="square" lIns="0" tIns="0" rIns="0" bIns="0" rtlCol="0">
                          <a:prstTxWarp prst="textNoShape">
                            <a:avLst/>
                          </a:prstTxWarp>
                          <a:noAutofit/>
                        </wps:bodyPr>
                      </wps:wsp>
                      <wps:wsp>
                        <wps:cNvPr id="898" name="Graphic 898"/>
                        <wps:cNvSpPr/>
                        <wps:spPr>
                          <a:xfrm>
                            <a:off x="2572674" y="2866616"/>
                            <a:ext cx="1024890" cy="175260"/>
                          </a:xfrm>
                          <a:custGeom>
                            <a:avLst/>
                            <a:gdLst/>
                            <a:ahLst/>
                            <a:cxnLst/>
                            <a:rect l="l" t="t" r="r" b="b"/>
                            <a:pathLst>
                              <a:path w="1024890" h="175260">
                                <a:moveTo>
                                  <a:pt x="1024792" y="0"/>
                                </a:moveTo>
                                <a:lnTo>
                                  <a:pt x="0" y="0"/>
                                </a:lnTo>
                                <a:lnTo>
                                  <a:pt x="0" y="174647"/>
                                </a:lnTo>
                                <a:lnTo>
                                  <a:pt x="1024792" y="174647"/>
                                </a:lnTo>
                                <a:lnTo>
                                  <a:pt x="1024792" y="0"/>
                                </a:lnTo>
                                <a:close/>
                              </a:path>
                            </a:pathLst>
                          </a:custGeom>
                          <a:solidFill>
                            <a:srgbClr val="6CA62C"/>
                          </a:solidFill>
                        </wps:spPr>
                        <wps:bodyPr wrap="square" lIns="0" tIns="0" rIns="0" bIns="0" rtlCol="0">
                          <a:prstTxWarp prst="textNoShape">
                            <a:avLst/>
                          </a:prstTxWarp>
                          <a:noAutofit/>
                        </wps:bodyPr>
                      </wps:wsp>
                      <wps:wsp>
                        <wps:cNvPr id="899" name="Graphic 899"/>
                        <wps:cNvSpPr/>
                        <wps:spPr>
                          <a:xfrm>
                            <a:off x="2572674" y="2866616"/>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900" name="Graphic 900"/>
                        <wps:cNvSpPr/>
                        <wps:spPr>
                          <a:xfrm>
                            <a:off x="2588414" y="3131636"/>
                            <a:ext cx="993775" cy="1270"/>
                          </a:xfrm>
                          <a:custGeom>
                            <a:avLst/>
                            <a:gdLst/>
                            <a:ahLst/>
                            <a:cxnLst/>
                            <a:rect l="l" t="t" r="r" b="b"/>
                            <a:pathLst>
                              <a:path w="993775">
                                <a:moveTo>
                                  <a:pt x="0" y="0"/>
                                </a:moveTo>
                                <a:lnTo>
                                  <a:pt x="993311" y="0"/>
                                </a:lnTo>
                              </a:path>
                            </a:pathLst>
                          </a:custGeom>
                          <a:ln w="2780">
                            <a:solidFill>
                              <a:srgbClr val="6CA62C"/>
                            </a:solidFill>
                            <a:prstDash val="sysDash"/>
                          </a:ln>
                        </wps:spPr>
                        <wps:bodyPr wrap="square" lIns="0" tIns="0" rIns="0" bIns="0" rtlCol="0">
                          <a:prstTxWarp prst="textNoShape">
                            <a:avLst/>
                          </a:prstTxWarp>
                          <a:noAutofit/>
                        </wps:bodyPr>
                      </wps:wsp>
                      <wps:wsp>
                        <wps:cNvPr id="901" name="Graphic 901"/>
                        <wps:cNvSpPr/>
                        <wps:spPr>
                          <a:xfrm>
                            <a:off x="562469" y="2493641"/>
                            <a:ext cx="3749040" cy="1670050"/>
                          </a:xfrm>
                          <a:custGeom>
                            <a:avLst/>
                            <a:gdLst/>
                            <a:ahLst/>
                            <a:cxnLst/>
                            <a:rect l="l" t="t" r="r" b="b"/>
                            <a:pathLst>
                              <a:path w="3749040" h="1670050">
                                <a:moveTo>
                                  <a:pt x="0" y="995310"/>
                                </a:moveTo>
                                <a:lnTo>
                                  <a:pt x="0" y="1669524"/>
                                </a:lnTo>
                                <a:lnTo>
                                  <a:pt x="3748430" y="1669523"/>
                                </a:lnTo>
                                <a:lnTo>
                                  <a:pt x="3748430" y="0"/>
                                </a:lnTo>
                              </a:path>
                            </a:pathLst>
                          </a:custGeom>
                          <a:ln w="2780">
                            <a:solidFill>
                              <a:srgbClr val="007AAE"/>
                            </a:solidFill>
                            <a:prstDash val="lgDash"/>
                          </a:ln>
                        </wps:spPr>
                        <wps:bodyPr wrap="square" lIns="0" tIns="0" rIns="0" bIns="0" rtlCol="0">
                          <a:prstTxWarp prst="textNoShape">
                            <a:avLst/>
                          </a:prstTxWarp>
                          <a:noAutofit/>
                        </wps:bodyPr>
                      </wps:wsp>
                      <wps:wsp>
                        <wps:cNvPr id="902" name="Graphic 902"/>
                        <wps:cNvSpPr/>
                        <wps:spPr>
                          <a:xfrm>
                            <a:off x="4294102" y="2493641"/>
                            <a:ext cx="33655" cy="50800"/>
                          </a:xfrm>
                          <a:custGeom>
                            <a:avLst/>
                            <a:gdLst/>
                            <a:ahLst/>
                            <a:cxnLst/>
                            <a:rect l="l" t="t" r="r" b="b"/>
                            <a:pathLst>
                              <a:path w="33655" h="50800">
                                <a:moveTo>
                                  <a:pt x="33594" y="50385"/>
                                </a:moveTo>
                                <a:lnTo>
                                  <a:pt x="16797" y="0"/>
                                </a:lnTo>
                                <a:lnTo>
                                  <a:pt x="0" y="50385"/>
                                </a:lnTo>
                              </a:path>
                            </a:pathLst>
                          </a:custGeom>
                          <a:ln w="2780">
                            <a:solidFill>
                              <a:srgbClr val="007AAE"/>
                            </a:solidFill>
                            <a:prstDash val="solid"/>
                          </a:ln>
                        </wps:spPr>
                        <wps:bodyPr wrap="square" lIns="0" tIns="0" rIns="0" bIns="0" rtlCol="0">
                          <a:prstTxWarp prst="textNoShape">
                            <a:avLst/>
                          </a:prstTxWarp>
                          <a:noAutofit/>
                        </wps:bodyPr>
                      </wps:wsp>
                      <wps:wsp>
                        <wps:cNvPr id="903" name="Graphic 903"/>
                        <wps:cNvSpPr/>
                        <wps:spPr>
                          <a:xfrm>
                            <a:off x="2849938" y="4136472"/>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04" name="Graphic 904"/>
                        <wps:cNvSpPr/>
                        <wps:spPr>
                          <a:xfrm>
                            <a:off x="3085098" y="2493641"/>
                            <a:ext cx="1226185" cy="1383665"/>
                          </a:xfrm>
                          <a:custGeom>
                            <a:avLst/>
                            <a:gdLst/>
                            <a:ahLst/>
                            <a:cxnLst/>
                            <a:rect l="l" t="t" r="r" b="b"/>
                            <a:pathLst>
                              <a:path w="1226185" h="1383665">
                                <a:moveTo>
                                  <a:pt x="0" y="728366"/>
                                </a:moveTo>
                                <a:lnTo>
                                  <a:pt x="0" y="1383662"/>
                                </a:lnTo>
                                <a:lnTo>
                                  <a:pt x="1225801" y="1383662"/>
                                </a:lnTo>
                                <a:lnTo>
                                  <a:pt x="1225801" y="0"/>
                                </a:lnTo>
                              </a:path>
                            </a:pathLst>
                          </a:custGeom>
                          <a:ln w="2780">
                            <a:solidFill>
                              <a:srgbClr val="007AAE"/>
                            </a:solidFill>
                            <a:prstDash val="lgDash"/>
                          </a:ln>
                        </wps:spPr>
                        <wps:bodyPr wrap="square" lIns="0" tIns="0" rIns="0" bIns="0" rtlCol="0">
                          <a:prstTxWarp prst="textNoShape">
                            <a:avLst/>
                          </a:prstTxWarp>
                          <a:noAutofit/>
                        </wps:bodyPr>
                      </wps:wsp>
                      <wps:wsp>
                        <wps:cNvPr id="905" name="Graphic 905"/>
                        <wps:cNvSpPr/>
                        <wps:spPr>
                          <a:xfrm>
                            <a:off x="4294102" y="2493641"/>
                            <a:ext cx="33655" cy="50800"/>
                          </a:xfrm>
                          <a:custGeom>
                            <a:avLst/>
                            <a:gdLst/>
                            <a:ahLst/>
                            <a:cxnLst/>
                            <a:rect l="l" t="t" r="r" b="b"/>
                            <a:pathLst>
                              <a:path w="33655" h="50800">
                                <a:moveTo>
                                  <a:pt x="33594" y="50385"/>
                                </a:moveTo>
                                <a:lnTo>
                                  <a:pt x="16797" y="0"/>
                                </a:lnTo>
                                <a:lnTo>
                                  <a:pt x="0" y="50385"/>
                                </a:lnTo>
                              </a:path>
                            </a:pathLst>
                          </a:custGeom>
                          <a:ln w="2780">
                            <a:solidFill>
                              <a:srgbClr val="007AAE"/>
                            </a:solidFill>
                            <a:prstDash val="solid"/>
                          </a:ln>
                        </wps:spPr>
                        <wps:bodyPr wrap="square" lIns="0" tIns="0" rIns="0" bIns="0" rtlCol="0">
                          <a:prstTxWarp prst="textNoShape">
                            <a:avLst/>
                          </a:prstTxWarp>
                          <a:noAutofit/>
                        </wps:bodyPr>
                      </wps:wsp>
                      <wps:wsp>
                        <wps:cNvPr id="906" name="Graphic 906"/>
                        <wps:cNvSpPr/>
                        <wps:spPr>
                          <a:xfrm>
                            <a:off x="3977737" y="3850609"/>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07" name="Graphic 907"/>
                        <wps:cNvSpPr/>
                        <wps:spPr>
                          <a:xfrm>
                            <a:off x="6364432" y="412460"/>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908" name="Graphic 908"/>
                        <wps:cNvSpPr/>
                        <wps:spPr>
                          <a:xfrm>
                            <a:off x="6364432" y="412460"/>
                            <a:ext cx="1024890" cy="180975"/>
                          </a:xfrm>
                          <a:custGeom>
                            <a:avLst/>
                            <a:gdLst/>
                            <a:ahLst/>
                            <a:cxnLst/>
                            <a:rect l="l" t="t" r="r" b="b"/>
                            <a:pathLst>
                              <a:path w="1024890" h="180975">
                                <a:moveTo>
                                  <a:pt x="0" y="180765"/>
                                </a:moveTo>
                                <a:lnTo>
                                  <a:pt x="1024792" y="180765"/>
                                </a:lnTo>
                                <a:lnTo>
                                  <a:pt x="1024792" y="0"/>
                                </a:lnTo>
                                <a:lnTo>
                                  <a:pt x="0" y="0"/>
                                </a:lnTo>
                                <a:lnTo>
                                  <a:pt x="0" y="180765"/>
                                </a:lnTo>
                                <a:close/>
                              </a:path>
                            </a:pathLst>
                          </a:custGeom>
                          <a:ln w="5561">
                            <a:solidFill>
                              <a:srgbClr val="E65B00"/>
                            </a:solidFill>
                            <a:prstDash val="solid"/>
                          </a:ln>
                        </wps:spPr>
                        <wps:bodyPr wrap="square" lIns="0" tIns="0" rIns="0" bIns="0" rtlCol="0">
                          <a:prstTxWarp prst="textNoShape">
                            <a:avLst/>
                          </a:prstTxWarp>
                          <a:noAutofit/>
                        </wps:bodyPr>
                      </wps:wsp>
                      <wps:wsp>
                        <wps:cNvPr id="909" name="Graphic 909"/>
                        <wps:cNvSpPr/>
                        <wps:spPr>
                          <a:xfrm>
                            <a:off x="6364432" y="237835"/>
                            <a:ext cx="1024890" cy="175260"/>
                          </a:xfrm>
                          <a:custGeom>
                            <a:avLst/>
                            <a:gdLst/>
                            <a:ahLst/>
                            <a:cxnLst/>
                            <a:rect l="l" t="t" r="r" b="b"/>
                            <a:pathLst>
                              <a:path w="1024890" h="175260">
                                <a:moveTo>
                                  <a:pt x="1024792" y="0"/>
                                </a:moveTo>
                                <a:lnTo>
                                  <a:pt x="0" y="0"/>
                                </a:lnTo>
                                <a:lnTo>
                                  <a:pt x="0" y="174647"/>
                                </a:lnTo>
                                <a:lnTo>
                                  <a:pt x="1024792" y="174647"/>
                                </a:lnTo>
                                <a:lnTo>
                                  <a:pt x="1024792" y="0"/>
                                </a:lnTo>
                                <a:close/>
                              </a:path>
                            </a:pathLst>
                          </a:custGeom>
                          <a:solidFill>
                            <a:srgbClr val="E65B00"/>
                          </a:solidFill>
                        </wps:spPr>
                        <wps:bodyPr wrap="square" lIns="0" tIns="0" rIns="0" bIns="0" rtlCol="0">
                          <a:prstTxWarp prst="textNoShape">
                            <a:avLst/>
                          </a:prstTxWarp>
                          <a:noAutofit/>
                        </wps:bodyPr>
                      </wps:wsp>
                      <wps:wsp>
                        <wps:cNvPr id="910" name="Graphic 910"/>
                        <wps:cNvSpPr/>
                        <wps:spPr>
                          <a:xfrm>
                            <a:off x="6364432" y="237835"/>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E65B00"/>
                            </a:solidFill>
                            <a:prstDash val="solid"/>
                          </a:ln>
                        </wps:spPr>
                        <wps:bodyPr wrap="square" lIns="0" tIns="0" rIns="0" bIns="0" rtlCol="0">
                          <a:prstTxWarp prst="textNoShape">
                            <a:avLst/>
                          </a:prstTxWarp>
                          <a:noAutofit/>
                        </wps:bodyPr>
                      </wps:wsp>
                      <wps:wsp>
                        <wps:cNvPr id="911" name="Graphic 911"/>
                        <wps:cNvSpPr/>
                        <wps:spPr>
                          <a:xfrm>
                            <a:off x="6380228" y="502854"/>
                            <a:ext cx="993775" cy="1270"/>
                          </a:xfrm>
                          <a:custGeom>
                            <a:avLst/>
                            <a:gdLst/>
                            <a:ahLst/>
                            <a:cxnLst/>
                            <a:rect l="l" t="t" r="r" b="b"/>
                            <a:pathLst>
                              <a:path w="993775">
                                <a:moveTo>
                                  <a:pt x="0" y="0"/>
                                </a:moveTo>
                                <a:lnTo>
                                  <a:pt x="993255" y="0"/>
                                </a:lnTo>
                              </a:path>
                            </a:pathLst>
                          </a:custGeom>
                          <a:ln w="2780">
                            <a:solidFill>
                              <a:srgbClr val="E65B00"/>
                            </a:solidFill>
                            <a:prstDash val="sysDash"/>
                          </a:ln>
                        </wps:spPr>
                        <wps:bodyPr wrap="square" lIns="0" tIns="0" rIns="0" bIns="0" rtlCol="0">
                          <a:prstTxWarp prst="textNoShape">
                            <a:avLst/>
                          </a:prstTxWarp>
                          <a:noAutofit/>
                        </wps:bodyPr>
                      </wps:wsp>
                      <wps:wsp>
                        <wps:cNvPr id="912" name="Graphic 912"/>
                        <wps:cNvSpPr/>
                        <wps:spPr>
                          <a:xfrm>
                            <a:off x="7621770" y="1359887"/>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913" name="Graphic 913"/>
                        <wps:cNvSpPr/>
                        <wps:spPr>
                          <a:xfrm>
                            <a:off x="7621770" y="1185206"/>
                            <a:ext cx="1024890" cy="355600"/>
                          </a:xfrm>
                          <a:custGeom>
                            <a:avLst/>
                            <a:gdLst/>
                            <a:ahLst/>
                            <a:cxnLst/>
                            <a:rect l="l" t="t" r="r" b="b"/>
                            <a:pathLst>
                              <a:path w="1024890" h="355600">
                                <a:moveTo>
                                  <a:pt x="0" y="355446"/>
                                </a:moveTo>
                                <a:lnTo>
                                  <a:pt x="1024792" y="355446"/>
                                </a:lnTo>
                                <a:lnTo>
                                  <a:pt x="1024792" y="174681"/>
                                </a:lnTo>
                                <a:lnTo>
                                  <a:pt x="0" y="174681"/>
                                </a:lnTo>
                                <a:lnTo>
                                  <a:pt x="0" y="355446"/>
                                </a:lnTo>
                                <a:close/>
                              </a:path>
                              <a:path w="1024890" h="355600">
                                <a:moveTo>
                                  <a:pt x="0" y="174647"/>
                                </a:moveTo>
                                <a:lnTo>
                                  <a:pt x="1024792" y="174647"/>
                                </a:lnTo>
                                <a:lnTo>
                                  <a:pt x="1024792" y="0"/>
                                </a:lnTo>
                                <a:lnTo>
                                  <a:pt x="0" y="0"/>
                                </a:lnTo>
                                <a:lnTo>
                                  <a:pt x="0" y="174647"/>
                                </a:lnTo>
                                <a:close/>
                              </a:path>
                            </a:pathLst>
                          </a:custGeom>
                          <a:ln w="5561">
                            <a:solidFill>
                              <a:srgbClr val="E65B00"/>
                            </a:solidFill>
                            <a:prstDash val="solid"/>
                          </a:ln>
                        </wps:spPr>
                        <wps:bodyPr wrap="square" lIns="0" tIns="0" rIns="0" bIns="0" rtlCol="0">
                          <a:prstTxWarp prst="textNoShape">
                            <a:avLst/>
                          </a:prstTxWarp>
                          <a:noAutofit/>
                        </wps:bodyPr>
                      </wps:wsp>
                      <wps:wsp>
                        <wps:cNvPr id="914" name="Graphic 914"/>
                        <wps:cNvSpPr/>
                        <wps:spPr>
                          <a:xfrm>
                            <a:off x="7637566" y="1450225"/>
                            <a:ext cx="993775" cy="1270"/>
                          </a:xfrm>
                          <a:custGeom>
                            <a:avLst/>
                            <a:gdLst/>
                            <a:ahLst/>
                            <a:cxnLst/>
                            <a:rect l="l" t="t" r="r" b="b"/>
                            <a:pathLst>
                              <a:path w="993775">
                                <a:moveTo>
                                  <a:pt x="0" y="0"/>
                                </a:moveTo>
                                <a:lnTo>
                                  <a:pt x="993255" y="0"/>
                                </a:lnTo>
                              </a:path>
                            </a:pathLst>
                          </a:custGeom>
                          <a:ln w="2780">
                            <a:solidFill>
                              <a:srgbClr val="E65B00"/>
                            </a:solidFill>
                            <a:prstDash val="sysDash"/>
                          </a:ln>
                        </wps:spPr>
                        <wps:bodyPr wrap="square" lIns="0" tIns="0" rIns="0" bIns="0" rtlCol="0">
                          <a:prstTxWarp prst="textNoShape">
                            <a:avLst/>
                          </a:prstTxWarp>
                          <a:noAutofit/>
                        </wps:bodyPr>
                      </wps:wsp>
                      <wps:wsp>
                        <wps:cNvPr id="915" name="Graphic 915"/>
                        <wps:cNvSpPr/>
                        <wps:spPr>
                          <a:xfrm>
                            <a:off x="5107094" y="886174"/>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916" name="Graphic 916"/>
                        <wps:cNvSpPr/>
                        <wps:spPr>
                          <a:xfrm>
                            <a:off x="5107094" y="711548"/>
                            <a:ext cx="1024890" cy="355600"/>
                          </a:xfrm>
                          <a:custGeom>
                            <a:avLst/>
                            <a:gdLst/>
                            <a:ahLst/>
                            <a:cxnLst/>
                            <a:rect l="l" t="t" r="r" b="b"/>
                            <a:pathLst>
                              <a:path w="1024890" h="355600">
                                <a:moveTo>
                                  <a:pt x="0" y="355390"/>
                                </a:moveTo>
                                <a:lnTo>
                                  <a:pt x="1024792" y="355390"/>
                                </a:lnTo>
                                <a:lnTo>
                                  <a:pt x="1024792" y="174625"/>
                                </a:lnTo>
                                <a:lnTo>
                                  <a:pt x="0" y="174625"/>
                                </a:lnTo>
                                <a:lnTo>
                                  <a:pt x="0" y="355390"/>
                                </a:lnTo>
                                <a:close/>
                              </a:path>
                              <a:path w="1024890" h="355600">
                                <a:moveTo>
                                  <a:pt x="0" y="174647"/>
                                </a:moveTo>
                                <a:lnTo>
                                  <a:pt x="1024792" y="174647"/>
                                </a:lnTo>
                                <a:lnTo>
                                  <a:pt x="1024792" y="0"/>
                                </a:lnTo>
                                <a:lnTo>
                                  <a:pt x="0" y="0"/>
                                </a:lnTo>
                                <a:lnTo>
                                  <a:pt x="0" y="174647"/>
                                </a:lnTo>
                                <a:close/>
                              </a:path>
                            </a:pathLst>
                          </a:custGeom>
                          <a:ln w="5561">
                            <a:solidFill>
                              <a:srgbClr val="E65B00"/>
                            </a:solidFill>
                            <a:prstDash val="solid"/>
                          </a:ln>
                        </wps:spPr>
                        <wps:bodyPr wrap="square" lIns="0" tIns="0" rIns="0" bIns="0" rtlCol="0">
                          <a:prstTxWarp prst="textNoShape">
                            <a:avLst/>
                          </a:prstTxWarp>
                          <a:noAutofit/>
                        </wps:bodyPr>
                      </wps:wsp>
                      <wps:wsp>
                        <wps:cNvPr id="917" name="Graphic 917"/>
                        <wps:cNvSpPr/>
                        <wps:spPr>
                          <a:xfrm>
                            <a:off x="5122835" y="976568"/>
                            <a:ext cx="993775" cy="1270"/>
                          </a:xfrm>
                          <a:custGeom>
                            <a:avLst/>
                            <a:gdLst/>
                            <a:ahLst/>
                            <a:cxnLst/>
                            <a:rect l="l" t="t" r="r" b="b"/>
                            <a:pathLst>
                              <a:path w="993775">
                                <a:moveTo>
                                  <a:pt x="0" y="0"/>
                                </a:moveTo>
                                <a:lnTo>
                                  <a:pt x="993311" y="0"/>
                                </a:lnTo>
                              </a:path>
                            </a:pathLst>
                          </a:custGeom>
                          <a:ln w="2780">
                            <a:solidFill>
                              <a:srgbClr val="E65B00"/>
                            </a:solidFill>
                            <a:prstDash val="sysDash"/>
                          </a:ln>
                        </wps:spPr>
                        <wps:bodyPr wrap="square" lIns="0" tIns="0" rIns="0" bIns="0" rtlCol="0">
                          <a:prstTxWarp prst="textNoShape">
                            <a:avLst/>
                          </a:prstTxWarp>
                          <a:noAutofit/>
                        </wps:bodyPr>
                      </wps:wsp>
                      <wps:wsp>
                        <wps:cNvPr id="918" name="Graphic 918"/>
                        <wps:cNvSpPr/>
                        <wps:spPr>
                          <a:xfrm>
                            <a:off x="5103145" y="2321251"/>
                            <a:ext cx="1024890" cy="180975"/>
                          </a:xfrm>
                          <a:custGeom>
                            <a:avLst/>
                            <a:gdLst/>
                            <a:ahLst/>
                            <a:cxnLst/>
                            <a:rect l="l" t="t" r="r" b="b"/>
                            <a:pathLst>
                              <a:path w="1024890" h="180975">
                                <a:moveTo>
                                  <a:pt x="1024792" y="0"/>
                                </a:moveTo>
                                <a:lnTo>
                                  <a:pt x="0" y="0"/>
                                </a:lnTo>
                                <a:lnTo>
                                  <a:pt x="0" y="180787"/>
                                </a:lnTo>
                                <a:lnTo>
                                  <a:pt x="1024792" y="180787"/>
                                </a:lnTo>
                                <a:lnTo>
                                  <a:pt x="1024792" y="0"/>
                                </a:lnTo>
                                <a:close/>
                              </a:path>
                            </a:pathLst>
                          </a:custGeom>
                          <a:solidFill>
                            <a:srgbClr val="F1F1F1"/>
                          </a:solidFill>
                        </wps:spPr>
                        <wps:bodyPr wrap="square" lIns="0" tIns="0" rIns="0" bIns="0" rtlCol="0">
                          <a:prstTxWarp prst="textNoShape">
                            <a:avLst/>
                          </a:prstTxWarp>
                          <a:noAutofit/>
                        </wps:bodyPr>
                      </wps:wsp>
                      <wps:wsp>
                        <wps:cNvPr id="919" name="Graphic 919"/>
                        <wps:cNvSpPr/>
                        <wps:spPr>
                          <a:xfrm>
                            <a:off x="5103145" y="2146592"/>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920" name="Graphic 920"/>
                        <wps:cNvSpPr/>
                        <wps:spPr>
                          <a:xfrm>
                            <a:off x="5118886" y="2411611"/>
                            <a:ext cx="993775" cy="1270"/>
                          </a:xfrm>
                          <a:custGeom>
                            <a:avLst/>
                            <a:gdLst/>
                            <a:ahLst/>
                            <a:cxnLst/>
                            <a:rect l="l" t="t" r="r" b="b"/>
                            <a:pathLst>
                              <a:path w="993775">
                                <a:moveTo>
                                  <a:pt x="0" y="0"/>
                                </a:moveTo>
                                <a:lnTo>
                                  <a:pt x="993311" y="0"/>
                                </a:lnTo>
                              </a:path>
                            </a:pathLst>
                          </a:custGeom>
                          <a:ln w="2780">
                            <a:solidFill>
                              <a:srgbClr val="007AAE"/>
                            </a:solidFill>
                            <a:prstDash val="sysDash"/>
                          </a:ln>
                        </wps:spPr>
                        <wps:bodyPr wrap="square" lIns="0" tIns="0" rIns="0" bIns="0" rtlCol="0">
                          <a:prstTxWarp prst="textNoShape">
                            <a:avLst/>
                          </a:prstTxWarp>
                          <a:noAutofit/>
                        </wps:bodyPr>
                      </wps:wsp>
                      <wps:wsp>
                        <wps:cNvPr id="921" name="Graphic 921"/>
                        <wps:cNvSpPr/>
                        <wps:spPr>
                          <a:xfrm>
                            <a:off x="6364432" y="886174"/>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922" name="Graphic 922"/>
                        <wps:cNvSpPr/>
                        <wps:spPr>
                          <a:xfrm>
                            <a:off x="6364432" y="711548"/>
                            <a:ext cx="1024890" cy="355600"/>
                          </a:xfrm>
                          <a:custGeom>
                            <a:avLst/>
                            <a:gdLst/>
                            <a:ahLst/>
                            <a:cxnLst/>
                            <a:rect l="l" t="t" r="r" b="b"/>
                            <a:pathLst>
                              <a:path w="1024890" h="355600">
                                <a:moveTo>
                                  <a:pt x="0" y="355390"/>
                                </a:moveTo>
                                <a:lnTo>
                                  <a:pt x="1024792" y="355390"/>
                                </a:lnTo>
                                <a:lnTo>
                                  <a:pt x="1024792" y="174625"/>
                                </a:lnTo>
                                <a:lnTo>
                                  <a:pt x="0" y="174625"/>
                                </a:lnTo>
                                <a:lnTo>
                                  <a:pt x="0" y="355390"/>
                                </a:lnTo>
                                <a:close/>
                              </a:path>
                              <a:path w="1024890" h="355600">
                                <a:moveTo>
                                  <a:pt x="0" y="174647"/>
                                </a:moveTo>
                                <a:lnTo>
                                  <a:pt x="1024792" y="174647"/>
                                </a:lnTo>
                                <a:lnTo>
                                  <a:pt x="1024792" y="0"/>
                                </a:lnTo>
                                <a:lnTo>
                                  <a:pt x="0" y="0"/>
                                </a:lnTo>
                                <a:lnTo>
                                  <a:pt x="0" y="174647"/>
                                </a:lnTo>
                                <a:close/>
                              </a:path>
                            </a:pathLst>
                          </a:custGeom>
                          <a:ln w="5561">
                            <a:solidFill>
                              <a:srgbClr val="E65B00"/>
                            </a:solidFill>
                            <a:prstDash val="solid"/>
                          </a:ln>
                        </wps:spPr>
                        <wps:bodyPr wrap="square" lIns="0" tIns="0" rIns="0" bIns="0" rtlCol="0">
                          <a:prstTxWarp prst="textNoShape">
                            <a:avLst/>
                          </a:prstTxWarp>
                          <a:noAutofit/>
                        </wps:bodyPr>
                      </wps:wsp>
                      <wps:wsp>
                        <wps:cNvPr id="923" name="Graphic 923"/>
                        <wps:cNvSpPr/>
                        <wps:spPr>
                          <a:xfrm>
                            <a:off x="6380228" y="976568"/>
                            <a:ext cx="993775" cy="1270"/>
                          </a:xfrm>
                          <a:custGeom>
                            <a:avLst/>
                            <a:gdLst/>
                            <a:ahLst/>
                            <a:cxnLst/>
                            <a:rect l="l" t="t" r="r" b="b"/>
                            <a:pathLst>
                              <a:path w="993775">
                                <a:moveTo>
                                  <a:pt x="0" y="0"/>
                                </a:moveTo>
                                <a:lnTo>
                                  <a:pt x="993255" y="0"/>
                                </a:lnTo>
                              </a:path>
                            </a:pathLst>
                          </a:custGeom>
                          <a:ln w="2780">
                            <a:solidFill>
                              <a:srgbClr val="E65B00"/>
                            </a:solidFill>
                            <a:prstDash val="sysDash"/>
                          </a:ln>
                        </wps:spPr>
                        <wps:bodyPr wrap="square" lIns="0" tIns="0" rIns="0" bIns="0" rtlCol="0">
                          <a:prstTxWarp prst="textNoShape">
                            <a:avLst/>
                          </a:prstTxWarp>
                          <a:noAutofit/>
                        </wps:bodyPr>
                      </wps:wsp>
                      <wps:wsp>
                        <wps:cNvPr id="924" name="Graphic 924"/>
                        <wps:cNvSpPr/>
                        <wps:spPr>
                          <a:xfrm>
                            <a:off x="6360483" y="2974945"/>
                            <a:ext cx="1024890" cy="915035"/>
                          </a:xfrm>
                          <a:custGeom>
                            <a:avLst/>
                            <a:gdLst/>
                            <a:ahLst/>
                            <a:cxnLst/>
                            <a:rect l="l" t="t" r="r" b="b"/>
                            <a:pathLst>
                              <a:path w="1024890" h="915035">
                                <a:moveTo>
                                  <a:pt x="1024792" y="0"/>
                                </a:moveTo>
                                <a:lnTo>
                                  <a:pt x="0" y="0"/>
                                </a:lnTo>
                                <a:lnTo>
                                  <a:pt x="0" y="914893"/>
                                </a:lnTo>
                                <a:lnTo>
                                  <a:pt x="1024792" y="914893"/>
                                </a:lnTo>
                                <a:lnTo>
                                  <a:pt x="1024792" y="0"/>
                                </a:lnTo>
                                <a:close/>
                              </a:path>
                            </a:pathLst>
                          </a:custGeom>
                          <a:solidFill>
                            <a:srgbClr val="F1F1F1"/>
                          </a:solidFill>
                        </wps:spPr>
                        <wps:bodyPr wrap="square" lIns="0" tIns="0" rIns="0" bIns="0" rtlCol="0">
                          <a:prstTxWarp prst="textNoShape">
                            <a:avLst/>
                          </a:prstTxWarp>
                          <a:noAutofit/>
                        </wps:bodyPr>
                      </wps:wsp>
                      <wps:wsp>
                        <wps:cNvPr id="925" name="Graphic 925"/>
                        <wps:cNvSpPr/>
                        <wps:spPr>
                          <a:xfrm>
                            <a:off x="6360483" y="2974945"/>
                            <a:ext cx="1024890" cy="915035"/>
                          </a:xfrm>
                          <a:custGeom>
                            <a:avLst/>
                            <a:gdLst/>
                            <a:ahLst/>
                            <a:cxnLst/>
                            <a:rect l="l" t="t" r="r" b="b"/>
                            <a:pathLst>
                              <a:path w="1024890" h="915035">
                                <a:moveTo>
                                  <a:pt x="0" y="914893"/>
                                </a:moveTo>
                                <a:lnTo>
                                  <a:pt x="1024792" y="914893"/>
                                </a:lnTo>
                                <a:lnTo>
                                  <a:pt x="1024792" y="0"/>
                                </a:lnTo>
                                <a:lnTo>
                                  <a:pt x="0" y="0"/>
                                </a:lnTo>
                                <a:lnTo>
                                  <a:pt x="0" y="914893"/>
                                </a:lnTo>
                                <a:close/>
                              </a:path>
                            </a:pathLst>
                          </a:custGeom>
                          <a:ln w="5561">
                            <a:solidFill>
                              <a:srgbClr val="6CA62C"/>
                            </a:solidFill>
                            <a:prstDash val="solid"/>
                          </a:ln>
                        </wps:spPr>
                        <wps:bodyPr wrap="square" lIns="0" tIns="0" rIns="0" bIns="0" rtlCol="0">
                          <a:prstTxWarp prst="textNoShape">
                            <a:avLst/>
                          </a:prstTxWarp>
                          <a:noAutofit/>
                        </wps:bodyPr>
                      </wps:wsp>
                      <wps:wsp>
                        <wps:cNvPr id="926" name="Graphic 926"/>
                        <wps:cNvSpPr/>
                        <wps:spPr>
                          <a:xfrm>
                            <a:off x="6360483" y="2800325"/>
                            <a:ext cx="1024890" cy="175260"/>
                          </a:xfrm>
                          <a:custGeom>
                            <a:avLst/>
                            <a:gdLst/>
                            <a:ahLst/>
                            <a:cxnLst/>
                            <a:rect l="l" t="t" r="r" b="b"/>
                            <a:pathLst>
                              <a:path w="1024890" h="175260">
                                <a:moveTo>
                                  <a:pt x="1024792" y="0"/>
                                </a:moveTo>
                                <a:lnTo>
                                  <a:pt x="0" y="0"/>
                                </a:lnTo>
                                <a:lnTo>
                                  <a:pt x="0" y="174647"/>
                                </a:lnTo>
                                <a:lnTo>
                                  <a:pt x="1024792" y="174647"/>
                                </a:lnTo>
                                <a:lnTo>
                                  <a:pt x="1024792" y="0"/>
                                </a:lnTo>
                                <a:close/>
                              </a:path>
                            </a:pathLst>
                          </a:custGeom>
                          <a:solidFill>
                            <a:srgbClr val="6CA62C"/>
                          </a:solidFill>
                        </wps:spPr>
                        <wps:bodyPr wrap="square" lIns="0" tIns="0" rIns="0" bIns="0" rtlCol="0">
                          <a:prstTxWarp prst="textNoShape">
                            <a:avLst/>
                          </a:prstTxWarp>
                          <a:noAutofit/>
                        </wps:bodyPr>
                      </wps:wsp>
                      <wps:wsp>
                        <wps:cNvPr id="927" name="Graphic 927"/>
                        <wps:cNvSpPr/>
                        <wps:spPr>
                          <a:xfrm>
                            <a:off x="6360483" y="2800325"/>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928" name="Graphic 928"/>
                        <wps:cNvSpPr/>
                        <wps:spPr>
                          <a:xfrm>
                            <a:off x="6376279" y="3065344"/>
                            <a:ext cx="993775" cy="1270"/>
                          </a:xfrm>
                          <a:custGeom>
                            <a:avLst/>
                            <a:gdLst/>
                            <a:ahLst/>
                            <a:cxnLst/>
                            <a:rect l="l" t="t" r="r" b="b"/>
                            <a:pathLst>
                              <a:path w="993775">
                                <a:moveTo>
                                  <a:pt x="0" y="0"/>
                                </a:moveTo>
                                <a:lnTo>
                                  <a:pt x="993255" y="0"/>
                                </a:lnTo>
                              </a:path>
                            </a:pathLst>
                          </a:custGeom>
                          <a:ln w="2780">
                            <a:solidFill>
                              <a:srgbClr val="007AAE"/>
                            </a:solidFill>
                            <a:prstDash val="sysDash"/>
                          </a:ln>
                        </wps:spPr>
                        <wps:bodyPr wrap="square" lIns="0" tIns="0" rIns="0" bIns="0" rtlCol="0">
                          <a:prstTxWarp prst="textNoShape">
                            <a:avLst/>
                          </a:prstTxWarp>
                          <a:noAutofit/>
                        </wps:bodyPr>
                      </wps:wsp>
                      <wps:wsp>
                        <wps:cNvPr id="929" name="Graphic 929"/>
                        <wps:cNvSpPr/>
                        <wps:spPr>
                          <a:xfrm>
                            <a:off x="7609978" y="2321251"/>
                            <a:ext cx="1024890" cy="180975"/>
                          </a:xfrm>
                          <a:custGeom>
                            <a:avLst/>
                            <a:gdLst/>
                            <a:ahLst/>
                            <a:cxnLst/>
                            <a:rect l="l" t="t" r="r" b="b"/>
                            <a:pathLst>
                              <a:path w="1024890" h="180975">
                                <a:moveTo>
                                  <a:pt x="1024792" y="0"/>
                                </a:moveTo>
                                <a:lnTo>
                                  <a:pt x="0" y="0"/>
                                </a:lnTo>
                                <a:lnTo>
                                  <a:pt x="0" y="180787"/>
                                </a:lnTo>
                                <a:lnTo>
                                  <a:pt x="1024792" y="180787"/>
                                </a:lnTo>
                                <a:lnTo>
                                  <a:pt x="1024792" y="0"/>
                                </a:lnTo>
                                <a:close/>
                              </a:path>
                            </a:pathLst>
                          </a:custGeom>
                          <a:solidFill>
                            <a:srgbClr val="F1F1F1"/>
                          </a:solidFill>
                        </wps:spPr>
                        <wps:bodyPr wrap="square" lIns="0" tIns="0" rIns="0" bIns="0" rtlCol="0">
                          <a:prstTxWarp prst="textNoShape">
                            <a:avLst/>
                          </a:prstTxWarp>
                          <a:noAutofit/>
                        </wps:bodyPr>
                      </wps:wsp>
                      <wps:wsp>
                        <wps:cNvPr id="930" name="Graphic 930"/>
                        <wps:cNvSpPr/>
                        <wps:spPr>
                          <a:xfrm>
                            <a:off x="7609978" y="2146592"/>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931" name="Graphic 931"/>
                        <wps:cNvSpPr/>
                        <wps:spPr>
                          <a:xfrm>
                            <a:off x="7625719" y="2411611"/>
                            <a:ext cx="993775" cy="1270"/>
                          </a:xfrm>
                          <a:custGeom>
                            <a:avLst/>
                            <a:gdLst/>
                            <a:ahLst/>
                            <a:cxnLst/>
                            <a:rect l="l" t="t" r="r" b="b"/>
                            <a:pathLst>
                              <a:path w="993775">
                                <a:moveTo>
                                  <a:pt x="0" y="0"/>
                                </a:moveTo>
                                <a:lnTo>
                                  <a:pt x="993311" y="0"/>
                                </a:lnTo>
                              </a:path>
                            </a:pathLst>
                          </a:custGeom>
                          <a:ln w="2780">
                            <a:solidFill>
                              <a:srgbClr val="007AAE"/>
                            </a:solidFill>
                            <a:prstDash val="sysDash"/>
                          </a:ln>
                        </wps:spPr>
                        <wps:bodyPr wrap="square" lIns="0" tIns="0" rIns="0" bIns="0" rtlCol="0">
                          <a:prstTxWarp prst="textNoShape">
                            <a:avLst/>
                          </a:prstTxWarp>
                          <a:noAutofit/>
                        </wps:bodyPr>
                      </wps:wsp>
                      <wps:wsp>
                        <wps:cNvPr id="932" name="Graphic 932"/>
                        <wps:cNvSpPr/>
                        <wps:spPr>
                          <a:xfrm>
                            <a:off x="5619463" y="1066939"/>
                            <a:ext cx="1253490" cy="1080135"/>
                          </a:xfrm>
                          <a:custGeom>
                            <a:avLst/>
                            <a:gdLst/>
                            <a:ahLst/>
                            <a:cxnLst/>
                            <a:rect l="l" t="t" r="r" b="b"/>
                            <a:pathLst>
                              <a:path w="1253490" h="1080135">
                                <a:moveTo>
                                  <a:pt x="0" y="0"/>
                                </a:moveTo>
                                <a:lnTo>
                                  <a:pt x="1018" y="82532"/>
                                </a:lnTo>
                                <a:lnTo>
                                  <a:pt x="4031" y="160015"/>
                                </a:lnTo>
                                <a:lnTo>
                                  <a:pt x="8976" y="232607"/>
                                </a:lnTo>
                                <a:lnTo>
                                  <a:pt x="15788" y="300465"/>
                                </a:lnTo>
                                <a:lnTo>
                                  <a:pt x="24404" y="363748"/>
                                </a:lnTo>
                                <a:lnTo>
                                  <a:pt x="34760" y="422614"/>
                                </a:lnTo>
                                <a:lnTo>
                                  <a:pt x="46794" y="477220"/>
                                </a:lnTo>
                                <a:lnTo>
                                  <a:pt x="60442" y="527724"/>
                                </a:lnTo>
                                <a:lnTo>
                                  <a:pt x="75639" y="574285"/>
                                </a:lnTo>
                                <a:lnTo>
                                  <a:pt x="92323" y="617061"/>
                                </a:lnTo>
                                <a:lnTo>
                                  <a:pt x="110429" y="656208"/>
                                </a:lnTo>
                                <a:lnTo>
                                  <a:pt x="129895" y="691886"/>
                                </a:lnTo>
                                <a:lnTo>
                                  <a:pt x="150658" y="724253"/>
                                </a:lnTo>
                                <a:lnTo>
                                  <a:pt x="195815" y="779682"/>
                                </a:lnTo>
                                <a:lnTo>
                                  <a:pt x="245394" y="823760"/>
                                </a:lnTo>
                                <a:lnTo>
                                  <a:pt x="298886" y="857750"/>
                                </a:lnTo>
                                <a:lnTo>
                                  <a:pt x="355783" y="882917"/>
                                </a:lnTo>
                                <a:lnTo>
                                  <a:pt x="415577" y="900523"/>
                                </a:lnTo>
                                <a:lnTo>
                                  <a:pt x="477759" y="911833"/>
                                </a:lnTo>
                                <a:lnTo>
                                  <a:pt x="541821" y="918110"/>
                                </a:lnTo>
                                <a:lnTo>
                                  <a:pt x="607255" y="920618"/>
                                </a:lnTo>
                                <a:lnTo>
                                  <a:pt x="640328" y="920854"/>
                                </a:lnTo>
                                <a:lnTo>
                                  <a:pt x="673553" y="920621"/>
                                </a:lnTo>
                                <a:lnTo>
                                  <a:pt x="730604" y="919545"/>
                                </a:lnTo>
                                <a:lnTo>
                                  <a:pt x="787374" y="918043"/>
                                </a:lnTo>
                                <a:lnTo>
                                  <a:pt x="843322" y="916597"/>
                                </a:lnTo>
                                <a:lnTo>
                                  <a:pt x="897906" y="915691"/>
                                </a:lnTo>
                                <a:lnTo>
                                  <a:pt x="950585" y="915809"/>
                                </a:lnTo>
                                <a:lnTo>
                                  <a:pt x="1000817" y="917434"/>
                                </a:lnTo>
                                <a:lnTo>
                                  <a:pt x="1048061" y="921050"/>
                                </a:lnTo>
                                <a:lnTo>
                                  <a:pt x="1091775" y="927140"/>
                                </a:lnTo>
                                <a:lnTo>
                                  <a:pt x="1131417" y="936189"/>
                                </a:lnTo>
                                <a:lnTo>
                                  <a:pt x="1196321" y="965093"/>
                                </a:lnTo>
                                <a:lnTo>
                                  <a:pt x="1238441" y="1011632"/>
                                </a:lnTo>
                                <a:lnTo>
                                  <a:pt x="1249603" y="1042724"/>
                                </a:lnTo>
                                <a:lnTo>
                                  <a:pt x="1253444" y="1079674"/>
                                </a:lnTo>
                              </a:path>
                            </a:pathLst>
                          </a:custGeom>
                          <a:ln w="2780">
                            <a:solidFill>
                              <a:srgbClr val="007AAE"/>
                            </a:solidFill>
                            <a:prstDash val="lgDash"/>
                          </a:ln>
                        </wps:spPr>
                        <wps:bodyPr wrap="square" lIns="0" tIns="0" rIns="0" bIns="0" rtlCol="0">
                          <a:prstTxWarp prst="textNoShape">
                            <a:avLst/>
                          </a:prstTxWarp>
                          <a:noAutofit/>
                        </wps:bodyPr>
                      </wps:wsp>
                      <wps:wsp>
                        <wps:cNvPr id="933" name="Graphic 933"/>
                        <wps:cNvSpPr/>
                        <wps:spPr>
                          <a:xfrm>
                            <a:off x="6856110" y="2096229"/>
                            <a:ext cx="33655" cy="50800"/>
                          </a:xfrm>
                          <a:custGeom>
                            <a:avLst/>
                            <a:gdLst/>
                            <a:ahLst/>
                            <a:cxnLst/>
                            <a:rect l="l" t="t" r="r" b="b"/>
                            <a:pathLst>
                              <a:path w="33655" h="50800">
                                <a:moveTo>
                                  <a:pt x="0" y="0"/>
                                </a:moveTo>
                                <a:lnTo>
                                  <a:pt x="16797" y="50385"/>
                                </a:lnTo>
                                <a:lnTo>
                                  <a:pt x="33594" y="0"/>
                                </a:lnTo>
                              </a:path>
                            </a:pathLst>
                          </a:custGeom>
                          <a:ln w="2780">
                            <a:solidFill>
                              <a:srgbClr val="007AAE"/>
                            </a:solidFill>
                            <a:prstDash val="solid"/>
                          </a:ln>
                        </wps:spPr>
                        <wps:bodyPr wrap="square" lIns="0" tIns="0" rIns="0" bIns="0" rtlCol="0">
                          <a:prstTxWarp prst="textNoShape">
                            <a:avLst/>
                          </a:prstTxWarp>
                          <a:noAutofit/>
                        </wps:bodyPr>
                      </wps:wsp>
                      <wps:wsp>
                        <wps:cNvPr id="934" name="Graphic 934"/>
                        <wps:cNvSpPr/>
                        <wps:spPr>
                          <a:xfrm>
                            <a:off x="6030102" y="1962201"/>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35" name="Graphic 935"/>
                        <wps:cNvSpPr/>
                        <wps:spPr>
                          <a:xfrm>
                            <a:off x="6872907" y="889255"/>
                            <a:ext cx="749300" cy="1257935"/>
                          </a:xfrm>
                          <a:custGeom>
                            <a:avLst/>
                            <a:gdLst/>
                            <a:ahLst/>
                            <a:cxnLst/>
                            <a:rect l="l" t="t" r="r" b="b"/>
                            <a:pathLst>
                              <a:path w="749300" h="1257935">
                                <a:moveTo>
                                  <a:pt x="748862" y="0"/>
                                </a:moveTo>
                                <a:lnTo>
                                  <a:pt x="725449" y="78847"/>
                                </a:lnTo>
                                <a:lnTo>
                                  <a:pt x="707294" y="142322"/>
                                </a:lnTo>
                                <a:lnTo>
                                  <a:pt x="693710" y="193764"/>
                                </a:lnTo>
                                <a:lnTo>
                                  <a:pt x="684010" y="236511"/>
                                </a:lnTo>
                                <a:lnTo>
                                  <a:pt x="673512" y="309275"/>
                                </a:lnTo>
                                <a:lnTo>
                                  <a:pt x="670304" y="387323"/>
                                </a:lnTo>
                                <a:lnTo>
                                  <a:pt x="669716" y="436674"/>
                                </a:lnTo>
                                <a:lnTo>
                                  <a:pt x="669189" y="478544"/>
                                </a:lnTo>
                                <a:lnTo>
                                  <a:pt x="668252" y="525087"/>
                                </a:lnTo>
                                <a:lnTo>
                                  <a:pt x="666619" y="575130"/>
                                </a:lnTo>
                                <a:lnTo>
                                  <a:pt x="664002" y="627496"/>
                                </a:lnTo>
                                <a:lnTo>
                                  <a:pt x="660114" y="681011"/>
                                </a:lnTo>
                                <a:lnTo>
                                  <a:pt x="654670" y="734499"/>
                                </a:lnTo>
                                <a:lnTo>
                                  <a:pt x="647383" y="786786"/>
                                </a:lnTo>
                                <a:lnTo>
                                  <a:pt x="637965" y="836695"/>
                                </a:lnTo>
                                <a:lnTo>
                                  <a:pt x="626131" y="883051"/>
                                </a:lnTo>
                                <a:lnTo>
                                  <a:pt x="611593" y="924680"/>
                                </a:lnTo>
                                <a:lnTo>
                                  <a:pt x="577841" y="985668"/>
                                </a:lnTo>
                                <a:lnTo>
                                  <a:pt x="532690" y="1032586"/>
                                </a:lnTo>
                                <a:lnTo>
                                  <a:pt x="474338" y="1070317"/>
                                </a:lnTo>
                                <a:lnTo>
                                  <a:pt x="439647" y="1087264"/>
                                </a:lnTo>
                                <a:lnTo>
                                  <a:pt x="400980" y="1103745"/>
                                </a:lnTo>
                                <a:lnTo>
                                  <a:pt x="358109" y="1120371"/>
                                </a:lnTo>
                                <a:lnTo>
                                  <a:pt x="310810" y="1137753"/>
                                </a:lnTo>
                                <a:lnTo>
                                  <a:pt x="258858" y="1156501"/>
                                </a:lnTo>
                                <a:lnTo>
                                  <a:pt x="202026" y="1177225"/>
                                </a:lnTo>
                                <a:lnTo>
                                  <a:pt x="140089" y="1200536"/>
                                </a:lnTo>
                                <a:lnTo>
                                  <a:pt x="72822" y="1227044"/>
                                </a:lnTo>
                                <a:lnTo>
                                  <a:pt x="0" y="1257359"/>
                                </a:lnTo>
                              </a:path>
                            </a:pathLst>
                          </a:custGeom>
                          <a:ln w="2780">
                            <a:solidFill>
                              <a:srgbClr val="007AAE"/>
                            </a:solidFill>
                            <a:prstDash val="lgDash"/>
                          </a:ln>
                        </wps:spPr>
                        <wps:bodyPr wrap="square" lIns="0" tIns="0" rIns="0" bIns="0" rtlCol="0">
                          <a:prstTxWarp prst="textNoShape">
                            <a:avLst/>
                          </a:prstTxWarp>
                          <a:noAutofit/>
                        </wps:bodyPr>
                      </wps:wsp>
                      <wps:wsp>
                        <wps:cNvPr id="936" name="Graphic 936"/>
                        <wps:cNvSpPr/>
                        <wps:spPr>
                          <a:xfrm>
                            <a:off x="6872907" y="2111355"/>
                            <a:ext cx="53340" cy="35560"/>
                          </a:xfrm>
                          <a:custGeom>
                            <a:avLst/>
                            <a:gdLst/>
                            <a:ahLst/>
                            <a:cxnLst/>
                            <a:rect l="l" t="t" r="r" b="b"/>
                            <a:pathLst>
                              <a:path w="53340" h="35560">
                                <a:moveTo>
                                  <a:pt x="39712" y="0"/>
                                </a:moveTo>
                                <a:lnTo>
                                  <a:pt x="0" y="35258"/>
                                </a:lnTo>
                                <a:lnTo>
                                  <a:pt x="52949" y="30865"/>
                                </a:lnTo>
                              </a:path>
                            </a:pathLst>
                          </a:custGeom>
                          <a:ln w="2780">
                            <a:solidFill>
                              <a:srgbClr val="007AAE"/>
                            </a:solidFill>
                            <a:prstDash val="solid"/>
                          </a:ln>
                        </wps:spPr>
                        <wps:bodyPr wrap="square" lIns="0" tIns="0" rIns="0" bIns="0" rtlCol="0">
                          <a:prstTxWarp prst="textNoShape">
                            <a:avLst/>
                          </a:prstTxWarp>
                          <a:noAutofit/>
                        </wps:bodyPr>
                      </wps:wsp>
                      <wps:wsp>
                        <wps:cNvPr id="937" name="Graphic 937"/>
                        <wps:cNvSpPr/>
                        <wps:spPr>
                          <a:xfrm>
                            <a:off x="7395676" y="1810210"/>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38" name="Graphic 938"/>
                        <wps:cNvSpPr/>
                        <wps:spPr>
                          <a:xfrm>
                            <a:off x="6364432" y="1359887"/>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939" name="Graphic 939"/>
                        <wps:cNvSpPr/>
                        <wps:spPr>
                          <a:xfrm>
                            <a:off x="6364432" y="1359887"/>
                            <a:ext cx="1024890" cy="180975"/>
                          </a:xfrm>
                          <a:custGeom>
                            <a:avLst/>
                            <a:gdLst/>
                            <a:ahLst/>
                            <a:cxnLst/>
                            <a:rect l="l" t="t" r="r" b="b"/>
                            <a:pathLst>
                              <a:path w="1024890" h="180975">
                                <a:moveTo>
                                  <a:pt x="0" y="180765"/>
                                </a:moveTo>
                                <a:lnTo>
                                  <a:pt x="1024792" y="180765"/>
                                </a:lnTo>
                                <a:lnTo>
                                  <a:pt x="1024792" y="0"/>
                                </a:lnTo>
                                <a:lnTo>
                                  <a:pt x="0" y="0"/>
                                </a:lnTo>
                                <a:lnTo>
                                  <a:pt x="0" y="180765"/>
                                </a:lnTo>
                                <a:close/>
                              </a:path>
                            </a:pathLst>
                          </a:custGeom>
                          <a:ln w="5561">
                            <a:solidFill>
                              <a:srgbClr val="E65B00"/>
                            </a:solidFill>
                            <a:prstDash val="solid"/>
                          </a:ln>
                        </wps:spPr>
                        <wps:bodyPr wrap="square" lIns="0" tIns="0" rIns="0" bIns="0" rtlCol="0">
                          <a:prstTxWarp prst="textNoShape">
                            <a:avLst/>
                          </a:prstTxWarp>
                          <a:noAutofit/>
                        </wps:bodyPr>
                      </wps:wsp>
                      <wps:wsp>
                        <wps:cNvPr id="940" name="Graphic 940"/>
                        <wps:cNvSpPr/>
                        <wps:spPr>
                          <a:xfrm>
                            <a:off x="6364432" y="1185206"/>
                            <a:ext cx="1024890" cy="175260"/>
                          </a:xfrm>
                          <a:custGeom>
                            <a:avLst/>
                            <a:gdLst/>
                            <a:ahLst/>
                            <a:cxnLst/>
                            <a:rect l="l" t="t" r="r" b="b"/>
                            <a:pathLst>
                              <a:path w="1024890" h="175260">
                                <a:moveTo>
                                  <a:pt x="1024792" y="0"/>
                                </a:moveTo>
                                <a:lnTo>
                                  <a:pt x="0" y="0"/>
                                </a:lnTo>
                                <a:lnTo>
                                  <a:pt x="0" y="174647"/>
                                </a:lnTo>
                                <a:lnTo>
                                  <a:pt x="1024792" y="174647"/>
                                </a:lnTo>
                                <a:lnTo>
                                  <a:pt x="1024792" y="0"/>
                                </a:lnTo>
                                <a:close/>
                              </a:path>
                            </a:pathLst>
                          </a:custGeom>
                          <a:solidFill>
                            <a:srgbClr val="E65B00"/>
                          </a:solidFill>
                        </wps:spPr>
                        <wps:bodyPr wrap="square" lIns="0" tIns="0" rIns="0" bIns="0" rtlCol="0">
                          <a:prstTxWarp prst="textNoShape">
                            <a:avLst/>
                          </a:prstTxWarp>
                          <a:noAutofit/>
                        </wps:bodyPr>
                      </wps:wsp>
                      <wps:wsp>
                        <wps:cNvPr id="941" name="Graphic 941"/>
                        <wps:cNvSpPr/>
                        <wps:spPr>
                          <a:xfrm>
                            <a:off x="6364432" y="1185206"/>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E65B00"/>
                            </a:solidFill>
                            <a:prstDash val="solid"/>
                          </a:ln>
                        </wps:spPr>
                        <wps:bodyPr wrap="square" lIns="0" tIns="0" rIns="0" bIns="0" rtlCol="0">
                          <a:prstTxWarp prst="textNoShape">
                            <a:avLst/>
                          </a:prstTxWarp>
                          <a:noAutofit/>
                        </wps:bodyPr>
                      </wps:wsp>
                      <wps:wsp>
                        <wps:cNvPr id="942" name="Graphic 942"/>
                        <wps:cNvSpPr/>
                        <wps:spPr>
                          <a:xfrm>
                            <a:off x="6380228" y="1450225"/>
                            <a:ext cx="993775" cy="1270"/>
                          </a:xfrm>
                          <a:custGeom>
                            <a:avLst/>
                            <a:gdLst/>
                            <a:ahLst/>
                            <a:cxnLst/>
                            <a:rect l="l" t="t" r="r" b="b"/>
                            <a:pathLst>
                              <a:path w="993775">
                                <a:moveTo>
                                  <a:pt x="0" y="0"/>
                                </a:moveTo>
                                <a:lnTo>
                                  <a:pt x="993255" y="0"/>
                                </a:lnTo>
                              </a:path>
                            </a:pathLst>
                          </a:custGeom>
                          <a:ln w="2780">
                            <a:solidFill>
                              <a:srgbClr val="E65B00"/>
                            </a:solidFill>
                            <a:prstDash val="sysDash"/>
                          </a:ln>
                        </wps:spPr>
                        <wps:bodyPr wrap="square" lIns="0" tIns="0" rIns="0" bIns="0" rtlCol="0">
                          <a:prstTxWarp prst="textNoShape">
                            <a:avLst/>
                          </a:prstTxWarp>
                          <a:noAutofit/>
                        </wps:bodyPr>
                      </wps:wsp>
                      <wps:wsp>
                        <wps:cNvPr id="943" name="Graphic 943"/>
                        <wps:cNvSpPr/>
                        <wps:spPr>
                          <a:xfrm>
                            <a:off x="7621770" y="886174"/>
                            <a:ext cx="1024890" cy="180975"/>
                          </a:xfrm>
                          <a:custGeom>
                            <a:avLst/>
                            <a:gdLst/>
                            <a:ahLst/>
                            <a:cxnLst/>
                            <a:rect l="l" t="t" r="r" b="b"/>
                            <a:pathLst>
                              <a:path w="1024890" h="180975">
                                <a:moveTo>
                                  <a:pt x="1024792" y="0"/>
                                </a:moveTo>
                                <a:lnTo>
                                  <a:pt x="0" y="0"/>
                                </a:lnTo>
                                <a:lnTo>
                                  <a:pt x="0" y="180765"/>
                                </a:lnTo>
                                <a:lnTo>
                                  <a:pt x="1024792" y="180765"/>
                                </a:lnTo>
                                <a:lnTo>
                                  <a:pt x="1024792" y="0"/>
                                </a:lnTo>
                                <a:close/>
                              </a:path>
                            </a:pathLst>
                          </a:custGeom>
                          <a:solidFill>
                            <a:srgbClr val="F1F1F1"/>
                          </a:solidFill>
                        </wps:spPr>
                        <wps:bodyPr wrap="square" lIns="0" tIns="0" rIns="0" bIns="0" rtlCol="0">
                          <a:prstTxWarp prst="textNoShape">
                            <a:avLst/>
                          </a:prstTxWarp>
                          <a:noAutofit/>
                        </wps:bodyPr>
                      </wps:wsp>
                      <wps:wsp>
                        <wps:cNvPr id="944" name="Graphic 944"/>
                        <wps:cNvSpPr/>
                        <wps:spPr>
                          <a:xfrm>
                            <a:off x="7621770" y="711548"/>
                            <a:ext cx="1024890" cy="355600"/>
                          </a:xfrm>
                          <a:custGeom>
                            <a:avLst/>
                            <a:gdLst/>
                            <a:ahLst/>
                            <a:cxnLst/>
                            <a:rect l="l" t="t" r="r" b="b"/>
                            <a:pathLst>
                              <a:path w="1024890" h="355600">
                                <a:moveTo>
                                  <a:pt x="0" y="355390"/>
                                </a:moveTo>
                                <a:lnTo>
                                  <a:pt x="1024792" y="355390"/>
                                </a:lnTo>
                                <a:lnTo>
                                  <a:pt x="1024792" y="174625"/>
                                </a:lnTo>
                                <a:lnTo>
                                  <a:pt x="0" y="174625"/>
                                </a:lnTo>
                                <a:lnTo>
                                  <a:pt x="0" y="355390"/>
                                </a:lnTo>
                                <a:close/>
                              </a:path>
                              <a:path w="1024890" h="355600">
                                <a:moveTo>
                                  <a:pt x="0" y="174647"/>
                                </a:moveTo>
                                <a:lnTo>
                                  <a:pt x="1024792" y="174647"/>
                                </a:lnTo>
                                <a:lnTo>
                                  <a:pt x="1024792" y="0"/>
                                </a:lnTo>
                                <a:lnTo>
                                  <a:pt x="0" y="0"/>
                                </a:lnTo>
                                <a:lnTo>
                                  <a:pt x="0" y="174647"/>
                                </a:lnTo>
                                <a:close/>
                              </a:path>
                            </a:pathLst>
                          </a:custGeom>
                          <a:ln w="5561">
                            <a:solidFill>
                              <a:srgbClr val="E65B00"/>
                            </a:solidFill>
                            <a:prstDash val="solid"/>
                          </a:ln>
                        </wps:spPr>
                        <wps:bodyPr wrap="square" lIns="0" tIns="0" rIns="0" bIns="0" rtlCol="0">
                          <a:prstTxWarp prst="textNoShape">
                            <a:avLst/>
                          </a:prstTxWarp>
                          <a:noAutofit/>
                        </wps:bodyPr>
                      </wps:wsp>
                      <wps:wsp>
                        <wps:cNvPr id="945" name="Graphic 945"/>
                        <wps:cNvSpPr/>
                        <wps:spPr>
                          <a:xfrm>
                            <a:off x="7637566" y="976568"/>
                            <a:ext cx="993775" cy="1270"/>
                          </a:xfrm>
                          <a:custGeom>
                            <a:avLst/>
                            <a:gdLst/>
                            <a:ahLst/>
                            <a:cxnLst/>
                            <a:rect l="l" t="t" r="r" b="b"/>
                            <a:pathLst>
                              <a:path w="993775">
                                <a:moveTo>
                                  <a:pt x="0" y="0"/>
                                </a:moveTo>
                                <a:lnTo>
                                  <a:pt x="993255" y="0"/>
                                </a:lnTo>
                              </a:path>
                            </a:pathLst>
                          </a:custGeom>
                          <a:ln w="2780">
                            <a:solidFill>
                              <a:srgbClr val="E65B00"/>
                            </a:solidFill>
                            <a:prstDash val="sysDash"/>
                          </a:ln>
                        </wps:spPr>
                        <wps:bodyPr wrap="square" lIns="0" tIns="0" rIns="0" bIns="0" rtlCol="0">
                          <a:prstTxWarp prst="textNoShape">
                            <a:avLst/>
                          </a:prstTxWarp>
                          <a:noAutofit/>
                        </wps:bodyPr>
                      </wps:wsp>
                      <wps:wsp>
                        <wps:cNvPr id="946" name="Graphic 946"/>
                        <wps:cNvSpPr/>
                        <wps:spPr>
                          <a:xfrm>
                            <a:off x="5087405" y="3218959"/>
                            <a:ext cx="1024890" cy="247650"/>
                          </a:xfrm>
                          <a:custGeom>
                            <a:avLst/>
                            <a:gdLst/>
                            <a:ahLst/>
                            <a:cxnLst/>
                            <a:rect l="l" t="t" r="r" b="b"/>
                            <a:pathLst>
                              <a:path w="1024890" h="247650">
                                <a:moveTo>
                                  <a:pt x="1024792" y="0"/>
                                </a:moveTo>
                                <a:lnTo>
                                  <a:pt x="0" y="0"/>
                                </a:lnTo>
                                <a:lnTo>
                                  <a:pt x="0" y="247523"/>
                                </a:lnTo>
                                <a:lnTo>
                                  <a:pt x="1024792" y="247523"/>
                                </a:lnTo>
                                <a:lnTo>
                                  <a:pt x="1024792" y="0"/>
                                </a:lnTo>
                                <a:close/>
                              </a:path>
                            </a:pathLst>
                          </a:custGeom>
                          <a:solidFill>
                            <a:srgbClr val="F1F1F1"/>
                          </a:solidFill>
                        </wps:spPr>
                        <wps:bodyPr wrap="square" lIns="0" tIns="0" rIns="0" bIns="0" rtlCol="0">
                          <a:prstTxWarp prst="textNoShape">
                            <a:avLst/>
                          </a:prstTxWarp>
                          <a:noAutofit/>
                        </wps:bodyPr>
                      </wps:wsp>
                      <wps:wsp>
                        <wps:cNvPr id="947" name="Graphic 947"/>
                        <wps:cNvSpPr/>
                        <wps:spPr>
                          <a:xfrm>
                            <a:off x="5087405" y="3218959"/>
                            <a:ext cx="1024890" cy="247650"/>
                          </a:xfrm>
                          <a:custGeom>
                            <a:avLst/>
                            <a:gdLst/>
                            <a:ahLst/>
                            <a:cxnLst/>
                            <a:rect l="l" t="t" r="r" b="b"/>
                            <a:pathLst>
                              <a:path w="1024890" h="247650">
                                <a:moveTo>
                                  <a:pt x="0" y="247523"/>
                                </a:moveTo>
                                <a:lnTo>
                                  <a:pt x="1024792" y="247523"/>
                                </a:lnTo>
                                <a:lnTo>
                                  <a:pt x="1024792" y="0"/>
                                </a:lnTo>
                                <a:lnTo>
                                  <a:pt x="0" y="0"/>
                                </a:lnTo>
                                <a:lnTo>
                                  <a:pt x="0" y="247523"/>
                                </a:lnTo>
                                <a:close/>
                              </a:path>
                            </a:pathLst>
                          </a:custGeom>
                          <a:ln w="5561">
                            <a:solidFill>
                              <a:srgbClr val="6CA62C"/>
                            </a:solidFill>
                            <a:prstDash val="solid"/>
                          </a:ln>
                        </wps:spPr>
                        <wps:bodyPr wrap="square" lIns="0" tIns="0" rIns="0" bIns="0" rtlCol="0">
                          <a:prstTxWarp prst="textNoShape">
                            <a:avLst/>
                          </a:prstTxWarp>
                          <a:noAutofit/>
                        </wps:bodyPr>
                      </wps:wsp>
                      <wps:wsp>
                        <wps:cNvPr id="948" name="Graphic 948"/>
                        <wps:cNvSpPr/>
                        <wps:spPr>
                          <a:xfrm>
                            <a:off x="5087405" y="3044301"/>
                            <a:ext cx="1024890" cy="175260"/>
                          </a:xfrm>
                          <a:custGeom>
                            <a:avLst/>
                            <a:gdLst/>
                            <a:ahLst/>
                            <a:cxnLst/>
                            <a:rect l="l" t="t" r="r" b="b"/>
                            <a:pathLst>
                              <a:path w="1024890" h="175260">
                                <a:moveTo>
                                  <a:pt x="1024792" y="0"/>
                                </a:moveTo>
                                <a:lnTo>
                                  <a:pt x="0" y="0"/>
                                </a:lnTo>
                                <a:lnTo>
                                  <a:pt x="0" y="174647"/>
                                </a:lnTo>
                                <a:lnTo>
                                  <a:pt x="1024792" y="174647"/>
                                </a:lnTo>
                                <a:lnTo>
                                  <a:pt x="1024792" y="0"/>
                                </a:lnTo>
                                <a:close/>
                              </a:path>
                            </a:pathLst>
                          </a:custGeom>
                          <a:solidFill>
                            <a:srgbClr val="6CA62C"/>
                          </a:solidFill>
                        </wps:spPr>
                        <wps:bodyPr wrap="square" lIns="0" tIns="0" rIns="0" bIns="0" rtlCol="0">
                          <a:prstTxWarp prst="textNoShape">
                            <a:avLst/>
                          </a:prstTxWarp>
                          <a:noAutofit/>
                        </wps:bodyPr>
                      </wps:wsp>
                      <wps:wsp>
                        <wps:cNvPr id="949" name="Graphic 949"/>
                        <wps:cNvSpPr/>
                        <wps:spPr>
                          <a:xfrm>
                            <a:off x="5087405" y="3044301"/>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950" name="Graphic 950"/>
                        <wps:cNvSpPr/>
                        <wps:spPr>
                          <a:xfrm>
                            <a:off x="5103145" y="3309320"/>
                            <a:ext cx="993775" cy="1270"/>
                          </a:xfrm>
                          <a:custGeom>
                            <a:avLst/>
                            <a:gdLst/>
                            <a:ahLst/>
                            <a:cxnLst/>
                            <a:rect l="l" t="t" r="r" b="b"/>
                            <a:pathLst>
                              <a:path w="993775">
                                <a:moveTo>
                                  <a:pt x="0" y="0"/>
                                </a:moveTo>
                                <a:lnTo>
                                  <a:pt x="993255" y="0"/>
                                </a:lnTo>
                              </a:path>
                            </a:pathLst>
                          </a:custGeom>
                          <a:ln w="2780">
                            <a:solidFill>
                              <a:srgbClr val="007AAE"/>
                            </a:solidFill>
                            <a:prstDash val="sysDash"/>
                          </a:ln>
                        </wps:spPr>
                        <wps:bodyPr wrap="square" lIns="0" tIns="0" rIns="0" bIns="0" rtlCol="0">
                          <a:prstTxWarp prst="textNoShape">
                            <a:avLst/>
                          </a:prstTxWarp>
                          <a:noAutofit/>
                        </wps:bodyPr>
                      </wps:wsp>
                      <wps:wsp>
                        <wps:cNvPr id="951" name="Graphic 951"/>
                        <wps:cNvSpPr/>
                        <wps:spPr>
                          <a:xfrm>
                            <a:off x="6872907" y="1540652"/>
                            <a:ext cx="4445" cy="606425"/>
                          </a:xfrm>
                          <a:custGeom>
                            <a:avLst/>
                            <a:gdLst/>
                            <a:ahLst/>
                            <a:cxnLst/>
                            <a:rect l="l" t="t" r="r" b="b"/>
                            <a:pathLst>
                              <a:path w="4445" h="606425">
                                <a:moveTo>
                                  <a:pt x="3948" y="0"/>
                                </a:moveTo>
                                <a:lnTo>
                                  <a:pt x="3943" y="64468"/>
                                </a:lnTo>
                                <a:lnTo>
                                  <a:pt x="3907" y="110496"/>
                                </a:lnTo>
                                <a:lnTo>
                                  <a:pt x="3615" y="163892"/>
                                </a:lnTo>
                                <a:lnTo>
                                  <a:pt x="1659" y="215265"/>
                                </a:lnTo>
                                <a:lnTo>
                                  <a:pt x="1001" y="237245"/>
                                </a:lnTo>
                                <a:lnTo>
                                  <a:pt x="364" y="296573"/>
                                </a:lnTo>
                                <a:lnTo>
                                  <a:pt x="186" y="339337"/>
                                </a:lnTo>
                                <a:lnTo>
                                  <a:pt x="78" y="391304"/>
                                </a:lnTo>
                                <a:lnTo>
                                  <a:pt x="23" y="452829"/>
                                </a:lnTo>
                                <a:lnTo>
                                  <a:pt x="2" y="524263"/>
                                </a:lnTo>
                                <a:lnTo>
                                  <a:pt x="0" y="605961"/>
                                </a:lnTo>
                              </a:path>
                            </a:pathLst>
                          </a:custGeom>
                          <a:ln w="2780">
                            <a:solidFill>
                              <a:srgbClr val="007AAE"/>
                            </a:solidFill>
                            <a:prstDash val="lgDash"/>
                          </a:ln>
                        </wps:spPr>
                        <wps:bodyPr wrap="square" lIns="0" tIns="0" rIns="0" bIns="0" rtlCol="0">
                          <a:prstTxWarp prst="textNoShape">
                            <a:avLst/>
                          </a:prstTxWarp>
                          <a:noAutofit/>
                        </wps:bodyPr>
                      </wps:wsp>
                      <wps:wsp>
                        <wps:cNvPr id="952" name="Graphic 952"/>
                        <wps:cNvSpPr/>
                        <wps:spPr>
                          <a:xfrm>
                            <a:off x="6856110" y="2096229"/>
                            <a:ext cx="33655" cy="50800"/>
                          </a:xfrm>
                          <a:custGeom>
                            <a:avLst/>
                            <a:gdLst/>
                            <a:ahLst/>
                            <a:cxnLst/>
                            <a:rect l="l" t="t" r="r" b="b"/>
                            <a:pathLst>
                              <a:path w="33655" h="50800">
                                <a:moveTo>
                                  <a:pt x="0" y="0"/>
                                </a:moveTo>
                                <a:lnTo>
                                  <a:pt x="16797" y="50385"/>
                                </a:lnTo>
                                <a:lnTo>
                                  <a:pt x="33594" y="0"/>
                                </a:lnTo>
                              </a:path>
                            </a:pathLst>
                          </a:custGeom>
                          <a:ln w="2780">
                            <a:solidFill>
                              <a:srgbClr val="007AAE"/>
                            </a:solidFill>
                            <a:prstDash val="solid"/>
                          </a:ln>
                        </wps:spPr>
                        <wps:bodyPr wrap="square" lIns="0" tIns="0" rIns="0" bIns="0" rtlCol="0">
                          <a:prstTxWarp prst="textNoShape">
                            <a:avLst/>
                          </a:prstTxWarp>
                          <a:noAutofit/>
                        </wps:bodyPr>
                      </wps:wsp>
                      <wps:wsp>
                        <wps:cNvPr id="953" name="Graphic 953"/>
                        <wps:cNvSpPr/>
                        <wps:spPr>
                          <a:xfrm>
                            <a:off x="6788754" y="1816884"/>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54" name="Graphic 954"/>
                        <wps:cNvSpPr/>
                        <wps:spPr>
                          <a:xfrm>
                            <a:off x="6872907" y="889255"/>
                            <a:ext cx="560070" cy="1257935"/>
                          </a:xfrm>
                          <a:custGeom>
                            <a:avLst/>
                            <a:gdLst/>
                            <a:ahLst/>
                            <a:cxnLst/>
                            <a:rect l="l" t="t" r="r" b="b"/>
                            <a:pathLst>
                              <a:path w="560070" h="1257935">
                                <a:moveTo>
                                  <a:pt x="516317" y="0"/>
                                </a:moveTo>
                                <a:lnTo>
                                  <a:pt x="528144" y="46467"/>
                                </a:lnTo>
                                <a:lnTo>
                                  <a:pt x="537887" y="93937"/>
                                </a:lnTo>
                                <a:lnTo>
                                  <a:pt x="545667" y="142241"/>
                                </a:lnTo>
                                <a:lnTo>
                                  <a:pt x="551604" y="191212"/>
                                </a:lnTo>
                                <a:lnTo>
                                  <a:pt x="555817" y="240683"/>
                                </a:lnTo>
                                <a:lnTo>
                                  <a:pt x="558428" y="290485"/>
                                </a:lnTo>
                                <a:lnTo>
                                  <a:pt x="559555" y="340451"/>
                                </a:lnTo>
                                <a:lnTo>
                                  <a:pt x="559319" y="390415"/>
                                </a:lnTo>
                                <a:lnTo>
                                  <a:pt x="557841" y="440208"/>
                                </a:lnTo>
                                <a:lnTo>
                                  <a:pt x="555239" y="489664"/>
                                </a:lnTo>
                                <a:lnTo>
                                  <a:pt x="551635" y="538614"/>
                                </a:lnTo>
                                <a:lnTo>
                                  <a:pt x="546488" y="592270"/>
                                </a:lnTo>
                                <a:lnTo>
                                  <a:pt x="539867" y="644787"/>
                                </a:lnTo>
                                <a:lnTo>
                                  <a:pt x="531386" y="695857"/>
                                </a:lnTo>
                                <a:lnTo>
                                  <a:pt x="520659" y="745173"/>
                                </a:lnTo>
                                <a:lnTo>
                                  <a:pt x="507299" y="792425"/>
                                </a:lnTo>
                                <a:lnTo>
                                  <a:pt x="490921" y="837307"/>
                                </a:lnTo>
                                <a:lnTo>
                                  <a:pt x="471138" y="879510"/>
                                </a:lnTo>
                                <a:lnTo>
                                  <a:pt x="447565" y="918727"/>
                                </a:lnTo>
                                <a:lnTo>
                                  <a:pt x="419815" y="954648"/>
                                </a:lnTo>
                                <a:lnTo>
                                  <a:pt x="387502" y="986967"/>
                                </a:lnTo>
                                <a:lnTo>
                                  <a:pt x="355605" y="1012045"/>
                                </a:lnTo>
                                <a:lnTo>
                                  <a:pt x="320584" y="1035103"/>
                                </a:lnTo>
                                <a:lnTo>
                                  <a:pt x="283040" y="1057063"/>
                                </a:lnTo>
                                <a:lnTo>
                                  <a:pt x="243572" y="1078846"/>
                                </a:lnTo>
                                <a:lnTo>
                                  <a:pt x="202782" y="1101371"/>
                                </a:lnTo>
                                <a:lnTo>
                                  <a:pt x="161269" y="1125559"/>
                                </a:lnTo>
                                <a:lnTo>
                                  <a:pt x="119634" y="1152331"/>
                                </a:lnTo>
                                <a:lnTo>
                                  <a:pt x="78477" y="1182608"/>
                                </a:lnTo>
                                <a:lnTo>
                                  <a:pt x="38399" y="1217311"/>
                                </a:lnTo>
                                <a:lnTo>
                                  <a:pt x="0" y="1257359"/>
                                </a:lnTo>
                              </a:path>
                            </a:pathLst>
                          </a:custGeom>
                          <a:ln w="2780">
                            <a:solidFill>
                              <a:srgbClr val="007AAE"/>
                            </a:solidFill>
                            <a:prstDash val="lgDash"/>
                          </a:ln>
                        </wps:spPr>
                        <wps:bodyPr wrap="square" lIns="0" tIns="0" rIns="0" bIns="0" rtlCol="0">
                          <a:prstTxWarp prst="textNoShape">
                            <a:avLst/>
                          </a:prstTxWarp>
                          <a:noAutofit/>
                        </wps:bodyPr>
                      </wps:wsp>
                      <wps:wsp>
                        <wps:cNvPr id="955" name="Graphic 955"/>
                        <wps:cNvSpPr/>
                        <wps:spPr>
                          <a:xfrm>
                            <a:off x="6872907" y="2097563"/>
                            <a:ext cx="45720" cy="49530"/>
                          </a:xfrm>
                          <a:custGeom>
                            <a:avLst/>
                            <a:gdLst/>
                            <a:ahLst/>
                            <a:cxnLst/>
                            <a:rect l="l" t="t" r="r" b="b"/>
                            <a:pathLst>
                              <a:path w="45720" h="49530">
                                <a:moveTo>
                                  <a:pt x="20356" y="0"/>
                                </a:moveTo>
                                <a:lnTo>
                                  <a:pt x="0" y="49050"/>
                                </a:lnTo>
                                <a:lnTo>
                                  <a:pt x="45719" y="22022"/>
                                </a:lnTo>
                              </a:path>
                            </a:pathLst>
                          </a:custGeom>
                          <a:ln w="2780">
                            <a:solidFill>
                              <a:srgbClr val="007AAE"/>
                            </a:solidFill>
                            <a:prstDash val="solid"/>
                          </a:ln>
                        </wps:spPr>
                        <wps:bodyPr wrap="square" lIns="0" tIns="0" rIns="0" bIns="0" rtlCol="0">
                          <a:prstTxWarp prst="textNoShape">
                            <a:avLst/>
                          </a:prstTxWarp>
                          <a:noAutofit/>
                        </wps:bodyPr>
                      </wps:wsp>
                      <wps:wsp>
                        <wps:cNvPr id="956" name="Graphic 956"/>
                        <wps:cNvSpPr/>
                        <wps:spPr>
                          <a:xfrm>
                            <a:off x="7308631" y="1609502"/>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57" name="Graphic 957"/>
                        <wps:cNvSpPr/>
                        <wps:spPr>
                          <a:xfrm>
                            <a:off x="7617876" y="3232084"/>
                            <a:ext cx="1024890" cy="180975"/>
                          </a:xfrm>
                          <a:custGeom>
                            <a:avLst/>
                            <a:gdLst/>
                            <a:ahLst/>
                            <a:cxnLst/>
                            <a:rect l="l" t="t" r="r" b="b"/>
                            <a:pathLst>
                              <a:path w="1024890" h="180975">
                                <a:moveTo>
                                  <a:pt x="1024792" y="0"/>
                                </a:moveTo>
                                <a:lnTo>
                                  <a:pt x="0" y="0"/>
                                </a:lnTo>
                                <a:lnTo>
                                  <a:pt x="0" y="180787"/>
                                </a:lnTo>
                                <a:lnTo>
                                  <a:pt x="1024792" y="180787"/>
                                </a:lnTo>
                                <a:lnTo>
                                  <a:pt x="1024792" y="0"/>
                                </a:lnTo>
                                <a:close/>
                              </a:path>
                            </a:pathLst>
                          </a:custGeom>
                          <a:solidFill>
                            <a:srgbClr val="F1F1F1"/>
                          </a:solidFill>
                        </wps:spPr>
                        <wps:bodyPr wrap="square" lIns="0" tIns="0" rIns="0" bIns="0" rtlCol="0">
                          <a:prstTxWarp prst="textNoShape">
                            <a:avLst/>
                          </a:prstTxWarp>
                          <a:noAutofit/>
                        </wps:bodyPr>
                      </wps:wsp>
                      <wps:wsp>
                        <wps:cNvPr id="958" name="Graphic 958"/>
                        <wps:cNvSpPr/>
                        <wps:spPr>
                          <a:xfrm>
                            <a:off x="7617876" y="3232084"/>
                            <a:ext cx="1024890" cy="180975"/>
                          </a:xfrm>
                          <a:custGeom>
                            <a:avLst/>
                            <a:gdLst/>
                            <a:ahLst/>
                            <a:cxnLst/>
                            <a:rect l="l" t="t" r="r" b="b"/>
                            <a:pathLst>
                              <a:path w="1024890" h="180975">
                                <a:moveTo>
                                  <a:pt x="0" y="180787"/>
                                </a:moveTo>
                                <a:lnTo>
                                  <a:pt x="1024792" y="180787"/>
                                </a:lnTo>
                                <a:lnTo>
                                  <a:pt x="1024792" y="0"/>
                                </a:lnTo>
                                <a:lnTo>
                                  <a:pt x="0" y="0"/>
                                </a:lnTo>
                                <a:lnTo>
                                  <a:pt x="0" y="180787"/>
                                </a:lnTo>
                                <a:close/>
                              </a:path>
                            </a:pathLst>
                          </a:custGeom>
                          <a:ln w="5561">
                            <a:solidFill>
                              <a:srgbClr val="6CA62C"/>
                            </a:solidFill>
                            <a:prstDash val="solid"/>
                          </a:ln>
                        </wps:spPr>
                        <wps:bodyPr wrap="square" lIns="0" tIns="0" rIns="0" bIns="0" rtlCol="0">
                          <a:prstTxWarp prst="textNoShape">
                            <a:avLst/>
                          </a:prstTxWarp>
                          <a:noAutofit/>
                        </wps:bodyPr>
                      </wps:wsp>
                      <wps:wsp>
                        <wps:cNvPr id="959" name="Graphic 959"/>
                        <wps:cNvSpPr/>
                        <wps:spPr>
                          <a:xfrm>
                            <a:off x="7617876" y="3057481"/>
                            <a:ext cx="1024890" cy="175260"/>
                          </a:xfrm>
                          <a:custGeom>
                            <a:avLst/>
                            <a:gdLst/>
                            <a:ahLst/>
                            <a:cxnLst/>
                            <a:rect l="l" t="t" r="r" b="b"/>
                            <a:pathLst>
                              <a:path w="1024890" h="175260">
                                <a:moveTo>
                                  <a:pt x="1024792" y="0"/>
                                </a:moveTo>
                                <a:lnTo>
                                  <a:pt x="0" y="0"/>
                                </a:lnTo>
                                <a:lnTo>
                                  <a:pt x="0" y="174647"/>
                                </a:lnTo>
                                <a:lnTo>
                                  <a:pt x="1024792" y="174647"/>
                                </a:lnTo>
                                <a:lnTo>
                                  <a:pt x="1024792" y="0"/>
                                </a:lnTo>
                                <a:close/>
                              </a:path>
                            </a:pathLst>
                          </a:custGeom>
                          <a:solidFill>
                            <a:srgbClr val="6CA62C"/>
                          </a:solidFill>
                        </wps:spPr>
                        <wps:bodyPr wrap="square" lIns="0" tIns="0" rIns="0" bIns="0" rtlCol="0">
                          <a:prstTxWarp prst="textNoShape">
                            <a:avLst/>
                          </a:prstTxWarp>
                          <a:noAutofit/>
                        </wps:bodyPr>
                      </wps:wsp>
                      <wps:wsp>
                        <wps:cNvPr id="960" name="Graphic 960"/>
                        <wps:cNvSpPr/>
                        <wps:spPr>
                          <a:xfrm>
                            <a:off x="7617876" y="3057481"/>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961" name="Graphic 961"/>
                        <wps:cNvSpPr/>
                        <wps:spPr>
                          <a:xfrm>
                            <a:off x="7633616" y="3322500"/>
                            <a:ext cx="993775" cy="1270"/>
                          </a:xfrm>
                          <a:custGeom>
                            <a:avLst/>
                            <a:gdLst/>
                            <a:ahLst/>
                            <a:cxnLst/>
                            <a:rect l="l" t="t" r="r" b="b"/>
                            <a:pathLst>
                              <a:path w="993775">
                                <a:moveTo>
                                  <a:pt x="0" y="0"/>
                                </a:moveTo>
                                <a:lnTo>
                                  <a:pt x="993255" y="0"/>
                                </a:lnTo>
                              </a:path>
                            </a:pathLst>
                          </a:custGeom>
                          <a:ln w="2780">
                            <a:solidFill>
                              <a:srgbClr val="007AAE"/>
                            </a:solidFill>
                            <a:prstDash val="sysDash"/>
                          </a:ln>
                        </wps:spPr>
                        <wps:bodyPr wrap="square" lIns="0" tIns="0" rIns="0" bIns="0" rtlCol="0">
                          <a:prstTxWarp prst="textNoShape">
                            <a:avLst/>
                          </a:prstTxWarp>
                          <a:noAutofit/>
                        </wps:bodyPr>
                      </wps:wsp>
                      <wps:wsp>
                        <wps:cNvPr id="962" name="Graphic 962"/>
                        <wps:cNvSpPr/>
                        <wps:spPr>
                          <a:xfrm>
                            <a:off x="6897824" y="1540652"/>
                            <a:ext cx="1236980" cy="595630"/>
                          </a:xfrm>
                          <a:custGeom>
                            <a:avLst/>
                            <a:gdLst/>
                            <a:ahLst/>
                            <a:cxnLst/>
                            <a:rect l="l" t="t" r="r" b="b"/>
                            <a:pathLst>
                              <a:path w="1236980" h="595630">
                                <a:moveTo>
                                  <a:pt x="1236369" y="0"/>
                                </a:moveTo>
                                <a:lnTo>
                                  <a:pt x="1235862" y="44224"/>
                                </a:lnTo>
                                <a:lnTo>
                                  <a:pt x="1233654" y="87015"/>
                                </a:lnTo>
                                <a:lnTo>
                                  <a:pt x="1228716" y="128393"/>
                                </a:lnTo>
                                <a:lnTo>
                                  <a:pt x="1220017" y="168377"/>
                                </a:lnTo>
                                <a:lnTo>
                                  <a:pt x="1206529" y="206985"/>
                                </a:lnTo>
                                <a:lnTo>
                                  <a:pt x="1187220" y="244237"/>
                                </a:lnTo>
                                <a:lnTo>
                                  <a:pt x="1161061" y="280151"/>
                                </a:lnTo>
                                <a:lnTo>
                                  <a:pt x="1127023" y="314747"/>
                                </a:lnTo>
                                <a:lnTo>
                                  <a:pt x="1084075" y="348044"/>
                                </a:lnTo>
                                <a:lnTo>
                                  <a:pt x="1031188" y="380060"/>
                                </a:lnTo>
                                <a:lnTo>
                                  <a:pt x="996465" y="397639"/>
                                </a:lnTo>
                                <a:lnTo>
                                  <a:pt x="958501" y="414769"/>
                                </a:lnTo>
                                <a:lnTo>
                                  <a:pt x="917579" y="431405"/>
                                </a:lnTo>
                                <a:lnTo>
                                  <a:pt x="873984" y="447503"/>
                                </a:lnTo>
                                <a:lnTo>
                                  <a:pt x="828002" y="463017"/>
                                </a:lnTo>
                                <a:lnTo>
                                  <a:pt x="779917" y="477902"/>
                                </a:lnTo>
                                <a:lnTo>
                                  <a:pt x="730014" y="492115"/>
                                </a:lnTo>
                                <a:lnTo>
                                  <a:pt x="678577" y="505609"/>
                                </a:lnTo>
                                <a:lnTo>
                                  <a:pt x="625893" y="518341"/>
                                </a:lnTo>
                                <a:lnTo>
                                  <a:pt x="572245" y="530264"/>
                                </a:lnTo>
                                <a:lnTo>
                                  <a:pt x="517918" y="541336"/>
                                </a:lnTo>
                                <a:lnTo>
                                  <a:pt x="463198" y="551509"/>
                                </a:lnTo>
                                <a:lnTo>
                                  <a:pt x="408369" y="560740"/>
                                </a:lnTo>
                                <a:lnTo>
                                  <a:pt x="353716" y="568985"/>
                                </a:lnTo>
                                <a:lnTo>
                                  <a:pt x="299523" y="576197"/>
                                </a:lnTo>
                                <a:lnTo>
                                  <a:pt x="246077" y="582332"/>
                                </a:lnTo>
                                <a:lnTo>
                                  <a:pt x="193661" y="587345"/>
                                </a:lnTo>
                                <a:lnTo>
                                  <a:pt x="142560" y="591192"/>
                                </a:lnTo>
                                <a:lnTo>
                                  <a:pt x="93060" y="593827"/>
                                </a:lnTo>
                                <a:lnTo>
                                  <a:pt x="45445" y="595206"/>
                                </a:lnTo>
                                <a:lnTo>
                                  <a:pt x="0" y="595283"/>
                                </a:lnTo>
                              </a:path>
                            </a:pathLst>
                          </a:custGeom>
                          <a:ln w="2780">
                            <a:solidFill>
                              <a:srgbClr val="007AAE"/>
                            </a:solidFill>
                            <a:prstDash val="lgDash"/>
                          </a:ln>
                        </wps:spPr>
                        <wps:bodyPr wrap="square" lIns="0" tIns="0" rIns="0" bIns="0" rtlCol="0">
                          <a:prstTxWarp prst="textNoShape">
                            <a:avLst/>
                          </a:prstTxWarp>
                          <a:noAutofit/>
                        </wps:bodyPr>
                      </wps:wsp>
                      <wps:wsp>
                        <wps:cNvPr id="963" name="Graphic 963"/>
                        <wps:cNvSpPr/>
                        <wps:spPr>
                          <a:xfrm>
                            <a:off x="6897824" y="2119808"/>
                            <a:ext cx="50800" cy="33655"/>
                          </a:xfrm>
                          <a:custGeom>
                            <a:avLst/>
                            <a:gdLst/>
                            <a:ahLst/>
                            <a:cxnLst/>
                            <a:rect l="l" t="t" r="r" b="b"/>
                            <a:pathLst>
                              <a:path w="50800" h="33655">
                                <a:moveTo>
                                  <a:pt x="50613" y="0"/>
                                </a:moveTo>
                                <a:lnTo>
                                  <a:pt x="0" y="16127"/>
                                </a:lnTo>
                                <a:lnTo>
                                  <a:pt x="50168" y="33590"/>
                                </a:lnTo>
                              </a:path>
                            </a:pathLst>
                          </a:custGeom>
                          <a:ln w="2780">
                            <a:solidFill>
                              <a:srgbClr val="007AAE"/>
                            </a:solidFill>
                            <a:prstDash val="solid"/>
                          </a:ln>
                        </wps:spPr>
                        <wps:bodyPr wrap="square" lIns="0" tIns="0" rIns="0" bIns="0" rtlCol="0">
                          <a:prstTxWarp prst="textNoShape">
                            <a:avLst/>
                          </a:prstTxWarp>
                          <a:noAutofit/>
                        </wps:bodyPr>
                      </wps:wsp>
                      <wps:wsp>
                        <wps:cNvPr id="964" name="Graphic 964"/>
                        <wps:cNvSpPr/>
                        <wps:spPr>
                          <a:xfrm>
                            <a:off x="7577719" y="1991509"/>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65" name="Graphic 965"/>
                        <wps:cNvSpPr/>
                        <wps:spPr>
                          <a:xfrm>
                            <a:off x="3798475" y="2312853"/>
                            <a:ext cx="1024890" cy="180975"/>
                          </a:xfrm>
                          <a:custGeom>
                            <a:avLst/>
                            <a:gdLst/>
                            <a:ahLst/>
                            <a:cxnLst/>
                            <a:rect l="l" t="t" r="r" b="b"/>
                            <a:pathLst>
                              <a:path w="1024890" h="180975">
                                <a:moveTo>
                                  <a:pt x="1024792" y="0"/>
                                </a:moveTo>
                                <a:lnTo>
                                  <a:pt x="0" y="0"/>
                                </a:lnTo>
                                <a:lnTo>
                                  <a:pt x="0" y="180787"/>
                                </a:lnTo>
                                <a:lnTo>
                                  <a:pt x="1024792" y="180787"/>
                                </a:lnTo>
                                <a:lnTo>
                                  <a:pt x="1024792" y="0"/>
                                </a:lnTo>
                                <a:close/>
                              </a:path>
                            </a:pathLst>
                          </a:custGeom>
                          <a:solidFill>
                            <a:srgbClr val="F1F1F1"/>
                          </a:solidFill>
                        </wps:spPr>
                        <wps:bodyPr wrap="square" lIns="0" tIns="0" rIns="0" bIns="0" rtlCol="0">
                          <a:prstTxWarp prst="textNoShape">
                            <a:avLst/>
                          </a:prstTxWarp>
                          <a:noAutofit/>
                        </wps:bodyPr>
                      </wps:wsp>
                      <wps:wsp>
                        <wps:cNvPr id="966" name="Graphic 966"/>
                        <wps:cNvSpPr/>
                        <wps:spPr>
                          <a:xfrm>
                            <a:off x="3798475" y="2138194"/>
                            <a:ext cx="1024890" cy="355600"/>
                          </a:xfrm>
                          <a:custGeom>
                            <a:avLst/>
                            <a:gdLst/>
                            <a:ahLst/>
                            <a:cxnLst/>
                            <a:rect l="l" t="t" r="r" b="b"/>
                            <a:pathLst>
                              <a:path w="1024890" h="355600">
                                <a:moveTo>
                                  <a:pt x="0" y="355446"/>
                                </a:moveTo>
                                <a:lnTo>
                                  <a:pt x="1024792" y="355446"/>
                                </a:lnTo>
                                <a:lnTo>
                                  <a:pt x="1024792" y="174658"/>
                                </a:lnTo>
                                <a:lnTo>
                                  <a:pt x="0" y="174658"/>
                                </a:lnTo>
                                <a:lnTo>
                                  <a:pt x="0" y="355446"/>
                                </a:lnTo>
                                <a:close/>
                              </a:path>
                              <a:path w="1024890" h="35560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967" name="Graphic 967"/>
                        <wps:cNvSpPr/>
                        <wps:spPr>
                          <a:xfrm>
                            <a:off x="3814271" y="2403214"/>
                            <a:ext cx="993775" cy="1270"/>
                          </a:xfrm>
                          <a:custGeom>
                            <a:avLst/>
                            <a:gdLst/>
                            <a:ahLst/>
                            <a:cxnLst/>
                            <a:rect l="l" t="t" r="r" b="b"/>
                            <a:pathLst>
                              <a:path w="993775">
                                <a:moveTo>
                                  <a:pt x="0" y="0"/>
                                </a:moveTo>
                                <a:lnTo>
                                  <a:pt x="993255" y="0"/>
                                </a:lnTo>
                              </a:path>
                            </a:pathLst>
                          </a:custGeom>
                          <a:ln w="2780">
                            <a:solidFill>
                              <a:srgbClr val="007AAE"/>
                            </a:solidFill>
                            <a:prstDash val="sysDash"/>
                          </a:ln>
                        </wps:spPr>
                        <wps:bodyPr wrap="square" lIns="0" tIns="0" rIns="0" bIns="0" rtlCol="0">
                          <a:prstTxWarp prst="textNoShape">
                            <a:avLst/>
                          </a:prstTxWarp>
                          <a:noAutofit/>
                        </wps:bodyPr>
                      </wps:wsp>
                      <wps:wsp>
                        <wps:cNvPr id="968" name="Graphic 968"/>
                        <wps:cNvSpPr/>
                        <wps:spPr>
                          <a:xfrm>
                            <a:off x="4310899" y="2493641"/>
                            <a:ext cx="1289050" cy="1075690"/>
                          </a:xfrm>
                          <a:custGeom>
                            <a:avLst/>
                            <a:gdLst/>
                            <a:ahLst/>
                            <a:cxnLst/>
                            <a:rect l="l" t="t" r="r" b="b"/>
                            <a:pathLst>
                              <a:path w="1289050" h="1075690">
                                <a:moveTo>
                                  <a:pt x="1288874" y="972841"/>
                                </a:moveTo>
                                <a:lnTo>
                                  <a:pt x="1288874" y="1075448"/>
                                </a:lnTo>
                                <a:lnTo>
                                  <a:pt x="0" y="1075448"/>
                                </a:lnTo>
                                <a:lnTo>
                                  <a:pt x="0" y="0"/>
                                </a:lnTo>
                              </a:path>
                            </a:pathLst>
                          </a:custGeom>
                          <a:ln w="2780">
                            <a:solidFill>
                              <a:srgbClr val="007AAE"/>
                            </a:solidFill>
                            <a:prstDash val="lgDash"/>
                          </a:ln>
                        </wps:spPr>
                        <wps:bodyPr wrap="square" lIns="0" tIns="0" rIns="0" bIns="0" rtlCol="0">
                          <a:prstTxWarp prst="textNoShape">
                            <a:avLst/>
                          </a:prstTxWarp>
                          <a:noAutofit/>
                        </wps:bodyPr>
                      </wps:wsp>
                      <wps:wsp>
                        <wps:cNvPr id="969" name="Graphic 969"/>
                        <wps:cNvSpPr/>
                        <wps:spPr>
                          <a:xfrm>
                            <a:off x="4294102" y="2493641"/>
                            <a:ext cx="33655" cy="50800"/>
                          </a:xfrm>
                          <a:custGeom>
                            <a:avLst/>
                            <a:gdLst/>
                            <a:ahLst/>
                            <a:cxnLst/>
                            <a:rect l="l" t="t" r="r" b="b"/>
                            <a:pathLst>
                              <a:path w="33655" h="50800">
                                <a:moveTo>
                                  <a:pt x="33594" y="50385"/>
                                </a:moveTo>
                                <a:lnTo>
                                  <a:pt x="16797" y="0"/>
                                </a:lnTo>
                                <a:lnTo>
                                  <a:pt x="0" y="50385"/>
                                </a:lnTo>
                              </a:path>
                            </a:pathLst>
                          </a:custGeom>
                          <a:ln w="2780">
                            <a:solidFill>
                              <a:srgbClr val="007AAE"/>
                            </a:solidFill>
                            <a:prstDash val="solid"/>
                          </a:ln>
                        </wps:spPr>
                        <wps:bodyPr wrap="square" lIns="0" tIns="0" rIns="0" bIns="0" rtlCol="0">
                          <a:prstTxWarp prst="textNoShape">
                            <a:avLst/>
                          </a:prstTxWarp>
                          <a:noAutofit/>
                        </wps:bodyPr>
                      </wps:wsp>
                      <wps:wsp>
                        <wps:cNvPr id="970" name="Graphic 970"/>
                        <wps:cNvSpPr/>
                        <wps:spPr>
                          <a:xfrm>
                            <a:off x="4384373" y="3542395"/>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71" name="Graphic 971"/>
                        <wps:cNvSpPr/>
                        <wps:spPr>
                          <a:xfrm>
                            <a:off x="4310899" y="2493641"/>
                            <a:ext cx="1304925" cy="140970"/>
                          </a:xfrm>
                          <a:custGeom>
                            <a:avLst/>
                            <a:gdLst/>
                            <a:ahLst/>
                            <a:cxnLst/>
                            <a:rect l="l" t="t" r="r" b="b"/>
                            <a:pathLst>
                              <a:path w="1304925" h="140970">
                                <a:moveTo>
                                  <a:pt x="1304670" y="8397"/>
                                </a:moveTo>
                                <a:lnTo>
                                  <a:pt x="1304670" y="140367"/>
                                </a:lnTo>
                                <a:lnTo>
                                  <a:pt x="0" y="140367"/>
                                </a:lnTo>
                                <a:lnTo>
                                  <a:pt x="0" y="0"/>
                                </a:lnTo>
                              </a:path>
                            </a:pathLst>
                          </a:custGeom>
                          <a:ln w="2780">
                            <a:solidFill>
                              <a:srgbClr val="007AAE"/>
                            </a:solidFill>
                            <a:prstDash val="lgDash"/>
                          </a:ln>
                        </wps:spPr>
                        <wps:bodyPr wrap="square" lIns="0" tIns="0" rIns="0" bIns="0" rtlCol="0">
                          <a:prstTxWarp prst="textNoShape">
                            <a:avLst/>
                          </a:prstTxWarp>
                          <a:noAutofit/>
                        </wps:bodyPr>
                      </wps:wsp>
                      <wps:wsp>
                        <wps:cNvPr id="972" name="Graphic 972"/>
                        <wps:cNvSpPr/>
                        <wps:spPr>
                          <a:xfrm>
                            <a:off x="4294102" y="2493641"/>
                            <a:ext cx="33655" cy="50800"/>
                          </a:xfrm>
                          <a:custGeom>
                            <a:avLst/>
                            <a:gdLst/>
                            <a:ahLst/>
                            <a:cxnLst/>
                            <a:rect l="l" t="t" r="r" b="b"/>
                            <a:pathLst>
                              <a:path w="33655" h="50800">
                                <a:moveTo>
                                  <a:pt x="33594" y="50385"/>
                                </a:moveTo>
                                <a:lnTo>
                                  <a:pt x="16797" y="0"/>
                                </a:lnTo>
                                <a:lnTo>
                                  <a:pt x="0" y="50385"/>
                                </a:lnTo>
                              </a:path>
                            </a:pathLst>
                          </a:custGeom>
                          <a:ln w="2780">
                            <a:solidFill>
                              <a:srgbClr val="007AAE"/>
                            </a:solidFill>
                            <a:prstDash val="solid"/>
                          </a:ln>
                        </wps:spPr>
                        <wps:bodyPr wrap="square" lIns="0" tIns="0" rIns="0" bIns="0" rtlCol="0">
                          <a:prstTxWarp prst="textNoShape">
                            <a:avLst/>
                          </a:prstTxWarp>
                          <a:noAutofit/>
                        </wps:bodyPr>
                      </wps:wsp>
                      <wps:wsp>
                        <wps:cNvPr id="973" name="Graphic 973"/>
                        <wps:cNvSpPr/>
                        <wps:spPr>
                          <a:xfrm>
                            <a:off x="4874548" y="2607315"/>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74" name="Graphic 974"/>
                        <wps:cNvSpPr/>
                        <wps:spPr>
                          <a:xfrm>
                            <a:off x="4310899" y="2493641"/>
                            <a:ext cx="2562225" cy="1559560"/>
                          </a:xfrm>
                          <a:custGeom>
                            <a:avLst/>
                            <a:gdLst/>
                            <a:ahLst/>
                            <a:cxnLst/>
                            <a:rect l="l" t="t" r="r" b="b"/>
                            <a:pathLst>
                              <a:path w="2562225" h="1559560">
                                <a:moveTo>
                                  <a:pt x="2562007" y="1396197"/>
                                </a:moveTo>
                                <a:lnTo>
                                  <a:pt x="2562007" y="1559171"/>
                                </a:lnTo>
                                <a:lnTo>
                                  <a:pt x="0" y="1559172"/>
                                </a:lnTo>
                                <a:lnTo>
                                  <a:pt x="0" y="0"/>
                                </a:lnTo>
                              </a:path>
                            </a:pathLst>
                          </a:custGeom>
                          <a:ln w="2780">
                            <a:solidFill>
                              <a:srgbClr val="007AAE"/>
                            </a:solidFill>
                            <a:prstDash val="lgDash"/>
                          </a:ln>
                        </wps:spPr>
                        <wps:bodyPr wrap="square" lIns="0" tIns="0" rIns="0" bIns="0" rtlCol="0">
                          <a:prstTxWarp prst="textNoShape">
                            <a:avLst/>
                          </a:prstTxWarp>
                          <a:noAutofit/>
                        </wps:bodyPr>
                      </wps:wsp>
                      <wps:wsp>
                        <wps:cNvPr id="975" name="Graphic 975"/>
                        <wps:cNvSpPr/>
                        <wps:spPr>
                          <a:xfrm>
                            <a:off x="4294102" y="2493641"/>
                            <a:ext cx="33655" cy="50800"/>
                          </a:xfrm>
                          <a:custGeom>
                            <a:avLst/>
                            <a:gdLst/>
                            <a:ahLst/>
                            <a:cxnLst/>
                            <a:rect l="l" t="t" r="r" b="b"/>
                            <a:pathLst>
                              <a:path w="33655" h="50800">
                                <a:moveTo>
                                  <a:pt x="33594" y="50385"/>
                                </a:moveTo>
                                <a:lnTo>
                                  <a:pt x="16797" y="0"/>
                                </a:lnTo>
                                <a:lnTo>
                                  <a:pt x="0" y="50385"/>
                                </a:lnTo>
                              </a:path>
                            </a:pathLst>
                          </a:custGeom>
                          <a:ln w="2780">
                            <a:solidFill>
                              <a:srgbClr val="007AAE"/>
                            </a:solidFill>
                            <a:prstDash val="solid"/>
                          </a:ln>
                        </wps:spPr>
                        <wps:bodyPr wrap="square" lIns="0" tIns="0" rIns="0" bIns="0" rtlCol="0">
                          <a:prstTxWarp prst="textNoShape">
                            <a:avLst/>
                          </a:prstTxWarp>
                          <a:noAutofit/>
                        </wps:bodyPr>
                      </wps:wsp>
                      <wps:wsp>
                        <wps:cNvPr id="976" name="Graphic 976"/>
                        <wps:cNvSpPr/>
                        <wps:spPr>
                          <a:xfrm>
                            <a:off x="4809251" y="4026119"/>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77" name="Graphic 977"/>
                        <wps:cNvSpPr/>
                        <wps:spPr>
                          <a:xfrm>
                            <a:off x="4310899" y="2493641"/>
                            <a:ext cx="3819525" cy="1670050"/>
                          </a:xfrm>
                          <a:custGeom>
                            <a:avLst/>
                            <a:gdLst/>
                            <a:ahLst/>
                            <a:cxnLst/>
                            <a:rect l="l" t="t" r="r" b="b"/>
                            <a:pathLst>
                              <a:path w="3819525" h="1670050">
                                <a:moveTo>
                                  <a:pt x="3819345" y="919230"/>
                                </a:moveTo>
                                <a:lnTo>
                                  <a:pt x="3819345" y="1669524"/>
                                </a:lnTo>
                                <a:lnTo>
                                  <a:pt x="0" y="1669524"/>
                                </a:lnTo>
                                <a:lnTo>
                                  <a:pt x="0" y="0"/>
                                </a:lnTo>
                              </a:path>
                            </a:pathLst>
                          </a:custGeom>
                          <a:ln w="2780">
                            <a:solidFill>
                              <a:srgbClr val="007AAE"/>
                            </a:solidFill>
                            <a:prstDash val="lgDash"/>
                          </a:ln>
                        </wps:spPr>
                        <wps:bodyPr wrap="square" lIns="0" tIns="0" rIns="0" bIns="0" rtlCol="0">
                          <a:prstTxWarp prst="textNoShape">
                            <a:avLst/>
                          </a:prstTxWarp>
                          <a:noAutofit/>
                        </wps:bodyPr>
                      </wps:wsp>
                      <wps:wsp>
                        <wps:cNvPr id="978" name="Graphic 978"/>
                        <wps:cNvSpPr/>
                        <wps:spPr>
                          <a:xfrm>
                            <a:off x="4294102" y="2493641"/>
                            <a:ext cx="33655" cy="50800"/>
                          </a:xfrm>
                          <a:custGeom>
                            <a:avLst/>
                            <a:gdLst/>
                            <a:ahLst/>
                            <a:cxnLst/>
                            <a:rect l="l" t="t" r="r" b="b"/>
                            <a:pathLst>
                              <a:path w="33655" h="50800">
                                <a:moveTo>
                                  <a:pt x="33594" y="50385"/>
                                </a:moveTo>
                                <a:lnTo>
                                  <a:pt x="16797" y="0"/>
                                </a:lnTo>
                                <a:lnTo>
                                  <a:pt x="0" y="50385"/>
                                </a:lnTo>
                              </a:path>
                            </a:pathLst>
                          </a:custGeom>
                          <a:ln w="2780">
                            <a:solidFill>
                              <a:srgbClr val="007AAE"/>
                            </a:solidFill>
                            <a:prstDash val="solid"/>
                          </a:ln>
                        </wps:spPr>
                        <wps:bodyPr wrap="square" lIns="0" tIns="0" rIns="0" bIns="0" rtlCol="0">
                          <a:prstTxWarp prst="textNoShape">
                            <a:avLst/>
                          </a:prstTxWarp>
                          <a:noAutofit/>
                        </wps:bodyPr>
                      </wps:wsp>
                      <wps:wsp>
                        <wps:cNvPr id="979" name="Graphic 979"/>
                        <wps:cNvSpPr/>
                        <wps:spPr>
                          <a:xfrm>
                            <a:off x="5676417" y="4136472"/>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80" name="Graphic 980"/>
                        <wps:cNvSpPr/>
                        <wps:spPr>
                          <a:xfrm>
                            <a:off x="6872907" y="2502038"/>
                            <a:ext cx="1249680" cy="200660"/>
                          </a:xfrm>
                          <a:custGeom>
                            <a:avLst/>
                            <a:gdLst/>
                            <a:ahLst/>
                            <a:cxnLst/>
                            <a:rect l="l" t="t" r="r" b="b"/>
                            <a:pathLst>
                              <a:path w="1249680" h="200660">
                                <a:moveTo>
                                  <a:pt x="1249439" y="0"/>
                                </a:moveTo>
                                <a:lnTo>
                                  <a:pt x="1249439" y="200207"/>
                                </a:lnTo>
                                <a:lnTo>
                                  <a:pt x="611871" y="200207"/>
                                </a:lnTo>
                                <a:lnTo>
                                  <a:pt x="611871" y="192977"/>
                                </a:lnTo>
                                <a:lnTo>
                                  <a:pt x="605976" y="187082"/>
                                </a:lnTo>
                                <a:lnTo>
                                  <a:pt x="598745" y="187082"/>
                                </a:lnTo>
                                <a:lnTo>
                                  <a:pt x="591459" y="187082"/>
                                </a:lnTo>
                                <a:lnTo>
                                  <a:pt x="585619" y="192977"/>
                                </a:lnTo>
                                <a:lnTo>
                                  <a:pt x="585619" y="200207"/>
                                </a:lnTo>
                                <a:lnTo>
                                  <a:pt x="0" y="200207"/>
                                </a:lnTo>
                                <a:lnTo>
                                  <a:pt x="0" y="0"/>
                                </a:lnTo>
                              </a:path>
                            </a:pathLst>
                          </a:custGeom>
                          <a:ln w="2780">
                            <a:solidFill>
                              <a:srgbClr val="007AAE"/>
                            </a:solidFill>
                            <a:prstDash val="lgDash"/>
                          </a:ln>
                        </wps:spPr>
                        <wps:bodyPr wrap="square" lIns="0" tIns="0" rIns="0" bIns="0" rtlCol="0">
                          <a:prstTxWarp prst="textNoShape">
                            <a:avLst/>
                          </a:prstTxWarp>
                          <a:noAutofit/>
                        </wps:bodyPr>
                      </wps:wsp>
                      <wps:wsp>
                        <wps:cNvPr id="981" name="Graphic 981"/>
                        <wps:cNvSpPr/>
                        <wps:spPr>
                          <a:xfrm>
                            <a:off x="6856110" y="2502038"/>
                            <a:ext cx="33655" cy="50800"/>
                          </a:xfrm>
                          <a:custGeom>
                            <a:avLst/>
                            <a:gdLst/>
                            <a:ahLst/>
                            <a:cxnLst/>
                            <a:rect l="l" t="t" r="r" b="b"/>
                            <a:pathLst>
                              <a:path w="33655" h="50800">
                                <a:moveTo>
                                  <a:pt x="33594" y="50385"/>
                                </a:moveTo>
                                <a:lnTo>
                                  <a:pt x="16797" y="0"/>
                                </a:lnTo>
                                <a:lnTo>
                                  <a:pt x="0" y="50385"/>
                                </a:lnTo>
                              </a:path>
                            </a:pathLst>
                          </a:custGeom>
                          <a:ln w="2780">
                            <a:solidFill>
                              <a:srgbClr val="007AAE"/>
                            </a:solidFill>
                            <a:prstDash val="solid"/>
                          </a:ln>
                        </wps:spPr>
                        <wps:bodyPr wrap="square" lIns="0" tIns="0" rIns="0" bIns="0" rtlCol="0">
                          <a:prstTxWarp prst="textNoShape">
                            <a:avLst/>
                          </a:prstTxWarp>
                          <a:noAutofit/>
                        </wps:bodyPr>
                      </wps:wsp>
                      <wps:wsp>
                        <wps:cNvPr id="982" name="Graphic 982"/>
                        <wps:cNvSpPr/>
                        <wps:spPr>
                          <a:xfrm>
                            <a:off x="6360483" y="2321251"/>
                            <a:ext cx="1024890" cy="180975"/>
                          </a:xfrm>
                          <a:custGeom>
                            <a:avLst/>
                            <a:gdLst/>
                            <a:ahLst/>
                            <a:cxnLst/>
                            <a:rect l="l" t="t" r="r" b="b"/>
                            <a:pathLst>
                              <a:path w="1024890" h="180975">
                                <a:moveTo>
                                  <a:pt x="1024792" y="0"/>
                                </a:moveTo>
                                <a:lnTo>
                                  <a:pt x="0" y="0"/>
                                </a:lnTo>
                                <a:lnTo>
                                  <a:pt x="0" y="180787"/>
                                </a:lnTo>
                                <a:lnTo>
                                  <a:pt x="1024792" y="180787"/>
                                </a:lnTo>
                                <a:lnTo>
                                  <a:pt x="1024792" y="0"/>
                                </a:lnTo>
                                <a:close/>
                              </a:path>
                            </a:pathLst>
                          </a:custGeom>
                          <a:solidFill>
                            <a:srgbClr val="F1F1F1"/>
                          </a:solidFill>
                        </wps:spPr>
                        <wps:bodyPr wrap="square" lIns="0" tIns="0" rIns="0" bIns="0" rtlCol="0">
                          <a:prstTxWarp prst="textNoShape">
                            <a:avLst/>
                          </a:prstTxWarp>
                          <a:noAutofit/>
                        </wps:bodyPr>
                      </wps:wsp>
                      <wps:wsp>
                        <wps:cNvPr id="983" name="Graphic 983"/>
                        <wps:cNvSpPr/>
                        <wps:spPr>
                          <a:xfrm>
                            <a:off x="6360483" y="2146592"/>
                            <a:ext cx="1024890" cy="175260"/>
                          </a:xfrm>
                          <a:custGeom>
                            <a:avLst/>
                            <a:gdLst/>
                            <a:ahLst/>
                            <a:cxnLst/>
                            <a:rect l="l" t="t" r="r" b="b"/>
                            <a:pathLst>
                              <a:path w="1024890" h="175260">
                                <a:moveTo>
                                  <a:pt x="0" y="174647"/>
                                </a:moveTo>
                                <a:lnTo>
                                  <a:pt x="1024792" y="174647"/>
                                </a:lnTo>
                                <a:lnTo>
                                  <a:pt x="1024792" y="0"/>
                                </a:lnTo>
                                <a:lnTo>
                                  <a:pt x="0" y="0"/>
                                </a:lnTo>
                                <a:lnTo>
                                  <a:pt x="0" y="174647"/>
                                </a:lnTo>
                                <a:close/>
                              </a:path>
                            </a:pathLst>
                          </a:custGeom>
                          <a:ln w="5561">
                            <a:solidFill>
                              <a:srgbClr val="6CA62C"/>
                            </a:solidFill>
                            <a:prstDash val="solid"/>
                          </a:ln>
                        </wps:spPr>
                        <wps:bodyPr wrap="square" lIns="0" tIns="0" rIns="0" bIns="0" rtlCol="0">
                          <a:prstTxWarp prst="textNoShape">
                            <a:avLst/>
                          </a:prstTxWarp>
                          <a:noAutofit/>
                        </wps:bodyPr>
                      </wps:wsp>
                      <wps:wsp>
                        <wps:cNvPr id="984" name="Graphic 984"/>
                        <wps:cNvSpPr/>
                        <wps:spPr>
                          <a:xfrm>
                            <a:off x="6376279" y="2411611"/>
                            <a:ext cx="993775" cy="1270"/>
                          </a:xfrm>
                          <a:custGeom>
                            <a:avLst/>
                            <a:gdLst/>
                            <a:ahLst/>
                            <a:cxnLst/>
                            <a:rect l="l" t="t" r="r" b="b"/>
                            <a:pathLst>
                              <a:path w="993775">
                                <a:moveTo>
                                  <a:pt x="0" y="0"/>
                                </a:moveTo>
                                <a:lnTo>
                                  <a:pt x="993255" y="0"/>
                                </a:lnTo>
                              </a:path>
                            </a:pathLst>
                          </a:custGeom>
                          <a:ln w="2780">
                            <a:solidFill>
                              <a:srgbClr val="007AAE"/>
                            </a:solidFill>
                            <a:prstDash val="sysDash"/>
                          </a:ln>
                        </wps:spPr>
                        <wps:bodyPr wrap="square" lIns="0" tIns="0" rIns="0" bIns="0" rtlCol="0">
                          <a:prstTxWarp prst="textNoShape">
                            <a:avLst/>
                          </a:prstTxWarp>
                          <a:noAutofit/>
                        </wps:bodyPr>
                      </wps:wsp>
                      <wps:wsp>
                        <wps:cNvPr id="985" name="Graphic 985"/>
                        <wps:cNvSpPr/>
                        <wps:spPr>
                          <a:xfrm>
                            <a:off x="545682" y="2307503"/>
                            <a:ext cx="6344285" cy="737235"/>
                          </a:xfrm>
                          <a:custGeom>
                            <a:avLst/>
                            <a:gdLst/>
                            <a:ahLst/>
                            <a:cxnLst/>
                            <a:rect l="l" t="t" r="r" b="b"/>
                            <a:pathLst>
                              <a:path w="6344285" h="737235">
                                <a:moveTo>
                                  <a:pt x="6327224" y="194534"/>
                                </a:moveTo>
                                <a:lnTo>
                                  <a:pt x="6327224" y="492788"/>
                                </a:lnTo>
                              </a:path>
                              <a:path w="6344285" h="737235">
                                <a:moveTo>
                                  <a:pt x="6310427" y="442403"/>
                                </a:moveTo>
                                <a:lnTo>
                                  <a:pt x="6327224" y="492788"/>
                                </a:lnTo>
                                <a:lnTo>
                                  <a:pt x="6344021" y="442403"/>
                                </a:lnTo>
                              </a:path>
                              <a:path w="6344285" h="737235">
                                <a:moveTo>
                                  <a:pt x="5818749" y="194535"/>
                                </a:moveTo>
                                <a:lnTo>
                                  <a:pt x="5566514" y="736819"/>
                                </a:lnTo>
                              </a:path>
                              <a:path w="6344285" h="737235">
                                <a:moveTo>
                                  <a:pt x="5572521" y="684042"/>
                                </a:moveTo>
                                <a:lnTo>
                                  <a:pt x="5566514" y="736819"/>
                                </a:lnTo>
                                <a:lnTo>
                                  <a:pt x="5603000" y="698223"/>
                                </a:lnTo>
                              </a:path>
                              <a:path w="6344285" h="737235">
                                <a:moveTo>
                                  <a:pt x="765704" y="14292"/>
                                </a:moveTo>
                                <a:lnTo>
                                  <a:pt x="16786" y="14293"/>
                                </a:lnTo>
                                <a:lnTo>
                                  <a:pt x="16786" y="559080"/>
                                </a:lnTo>
                              </a:path>
                              <a:path w="6344285" h="737235">
                                <a:moveTo>
                                  <a:pt x="0" y="508694"/>
                                </a:moveTo>
                                <a:lnTo>
                                  <a:pt x="16786" y="559080"/>
                                </a:lnTo>
                                <a:lnTo>
                                  <a:pt x="33583" y="508694"/>
                                </a:lnTo>
                              </a:path>
                              <a:path w="6344285" h="737235">
                                <a:moveTo>
                                  <a:pt x="1790496" y="14292"/>
                                </a:moveTo>
                                <a:lnTo>
                                  <a:pt x="2539415" y="14292"/>
                                </a:lnTo>
                                <a:lnTo>
                                  <a:pt x="2539415" y="559079"/>
                                </a:lnTo>
                              </a:path>
                              <a:path w="6344285" h="737235">
                                <a:moveTo>
                                  <a:pt x="2522618" y="508694"/>
                                </a:moveTo>
                                <a:lnTo>
                                  <a:pt x="2539415" y="559079"/>
                                </a:lnTo>
                                <a:lnTo>
                                  <a:pt x="2556212" y="508694"/>
                                </a:lnTo>
                              </a:path>
                              <a:path w="6344285" h="737235">
                                <a:moveTo>
                                  <a:pt x="5814800" y="16795"/>
                                </a:moveTo>
                                <a:lnTo>
                                  <a:pt x="5582254" y="16795"/>
                                </a:lnTo>
                              </a:path>
                              <a:path w="6344285" h="737235">
                                <a:moveTo>
                                  <a:pt x="5632646" y="0"/>
                                </a:moveTo>
                                <a:lnTo>
                                  <a:pt x="5582254" y="16795"/>
                                </a:lnTo>
                                <a:lnTo>
                                  <a:pt x="5632646" y="33590"/>
                                </a:lnTo>
                              </a:path>
                            </a:pathLst>
                          </a:custGeom>
                          <a:ln w="2780">
                            <a:solidFill>
                              <a:srgbClr val="007AAE"/>
                            </a:solidFill>
                            <a:prstDash val="solid"/>
                          </a:ln>
                        </wps:spPr>
                        <wps:bodyPr wrap="square" lIns="0" tIns="0" rIns="0" bIns="0" rtlCol="0">
                          <a:prstTxWarp prst="textNoShape">
                            <a:avLst/>
                          </a:prstTxWarp>
                          <a:noAutofit/>
                        </wps:bodyPr>
                      </wps:wsp>
                      <wps:wsp>
                        <wps:cNvPr id="986" name="Graphic 986"/>
                        <wps:cNvSpPr/>
                        <wps:spPr>
                          <a:xfrm>
                            <a:off x="4310899" y="2493641"/>
                            <a:ext cx="2562225" cy="208915"/>
                          </a:xfrm>
                          <a:custGeom>
                            <a:avLst/>
                            <a:gdLst/>
                            <a:ahLst/>
                            <a:cxnLst/>
                            <a:rect l="l" t="t" r="r" b="b"/>
                            <a:pathLst>
                              <a:path w="2562225" h="208915">
                                <a:moveTo>
                                  <a:pt x="2562007" y="8397"/>
                                </a:moveTo>
                                <a:lnTo>
                                  <a:pt x="2562007" y="208604"/>
                                </a:lnTo>
                                <a:lnTo>
                                  <a:pt x="1973551" y="208605"/>
                                </a:lnTo>
                                <a:lnTo>
                                  <a:pt x="1973551" y="201375"/>
                                </a:lnTo>
                                <a:lnTo>
                                  <a:pt x="1967656" y="195480"/>
                                </a:lnTo>
                                <a:lnTo>
                                  <a:pt x="1960425" y="195480"/>
                                </a:lnTo>
                                <a:lnTo>
                                  <a:pt x="1953139" y="195480"/>
                                </a:lnTo>
                                <a:lnTo>
                                  <a:pt x="1947299" y="201375"/>
                                </a:lnTo>
                                <a:lnTo>
                                  <a:pt x="1947299" y="208605"/>
                                </a:lnTo>
                                <a:lnTo>
                                  <a:pt x="0" y="208605"/>
                                </a:lnTo>
                                <a:lnTo>
                                  <a:pt x="0" y="0"/>
                                </a:lnTo>
                              </a:path>
                            </a:pathLst>
                          </a:custGeom>
                          <a:ln w="2780">
                            <a:solidFill>
                              <a:srgbClr val="007AAE"/>
                            </a:solidFill>
                            <a:prstDash val="lgDash"/>
                          </a:ln>
                        </wps:spPr>
                        <wps:bodyPr wrap="square" lIns="0" tIns="0" rIns="0" bIns="0" rtlCol="0">
                          <a:prstTxWarp prst="textNoShape">
                            <a:avLst/>
                          </a:prstTxWarp>
                          <a:noAutofit/>
                        </wps:bodyPr>
                      </wps:wsp>
                      <wps:wsp>
                        <wps:cNvPr id="987" name="Graphic 987"/>
                        <wps:cNvSpPr/>
                        <wps:spPr>
                          <a:xfrm>
                            <a:off x="4294102" y="2493641"/>
                            <a:ext cx="33655" cy="50800"/>
                          </a:xfrm>
                          <a:custGeom>
                            <a:avLst/>
                            <a:gdLst/>
                            <a:ahLst/>
                            <a:cxnLst/>
                            <a:rect l="l" t="t" r="r" b="b"/>
                            <a:pathLst>
                              <a:path w="33655" h="50800">
                                <a:moveTo>
                                  <a:pt x="33594" y="50385"/>
                                </a:moveTo>
                                <a:lnTo>
                                  <a:pt x="16797" y="0"/>
                                </a:lnTo>
                                <a:lnTo>
                                  <a:pt x="0" y="50385"/>
                                </a:lnTo>
                              </a:path>
                            </a:pathLst>
                          </a:custGeom>
                          <a:ln w="2780">
                            <a:solidFill>
                              <a:srgbClr val="007AAE"/>
                            </a:solidFill>
                            <a:prstDash val="solid"/>
                          </a:ln>
                        </wps:spPr>
                        <wps:bodyPr wrap="square" lIns="0" tIns="0" rIns="0" bIns="0" rtlCol="0">
                          <a:prstTxWarp prst="textNoShape">
                            <a:avLst/>
                          </a:prstTxWarp>
                          <a:noAutofit/>
                        </wps:bodyPr>
                      </wps:wsp>
                      <wps:wsp>
                        <wps:cNvPr id="988" name="Graphic 988"/>
                        <wps:cNvSpPr/>
                        <wps:spPr>
                          <a:xfrm>
                            <a:off x="5503217" y="2675552"/>
                            <a:ext cx="169545" cy="53975"/>
                          </a:xfrm>
                          <a:custGeom>
                            <a:avLst/>
                            <a:gdLst/>
                            <a:ahLst/>
                            <a:cxnLst/>
                            <a:rect l="l" t="t" r="r" b="b"/>
                            <a:pathLst>
                              <a:path w="169545" h="53975">
                                <a:moveTo>
                                  <a:pt x="168966" y="0"/>
                                </a:moveTo>
                                <a:lnTo>
                                  <a:pt x="0" y="0"/>
                                </a:lnTo>
                                <a:lnTo>
                                  <a:pt x="0" y="53388"/>
                                </a:lnTo>
                                <a:lnTo>
                                  <a:pt x="168966" y="53388"/>
                                </a:lnTo>
                                <a:lnTo>
                                  <a:pt x="168966" y="0"/>
                                </a:lnTo>
                                <a:close/>
                              </a:path>
                            </a:pathLst>
                          </a:custGeom>
                          <a:solidFill>
                            <a:srgbClr val="FFFFFF"/>
                          </a:solidFill>
                        </wps:spPr>
                        <wps:bodyPr wrap="square" lIns="0" tIns="0" rIns="0" bIns="0" rtlCol="0">
                          <a:prstTxWarp prst="textNoShape">
                            <a:avLst/>
                          </a:prstTxWarp>
                          <a:noAutofit/>
                        </wps:bodyPr>
                      </wps:wsp>
                      <wps:wsp>
                        <wps:cNvPr id="989" name="Graphic 989"/>
                        <wps:cNvSpPr/>
                        <wps:spPr>
                          <a:xfrm>
                            <a:off x="644229" y="1390"/>
                            <a:ext cx="7506970" cy="3056255"/>
                          </a:xfrm>
                          <a:custGeom>
                            <a:avLst/>
                            <a:gdLst/>
                            <a:ahLst/>
                            <a:cxnLst/>
                            <a:rect l="l" t="t" r="r" b="b"/>
                            <a:pathLst>
                              <a:path w="7506970" h="3056255">
                                <a:moveTo>
                                  <a:pt x="6741045" y="2322908"/>
                                </a:moveTo>
                                <a:lnTo>
                                  <a:pt x="6965749" y="2322908"/>
                                </a:lnTo>
                              </a:path>
                              <a:path w="7506970" h="3056255">
                                <a:moveTo>
                                  <a:pt x="6915357" y="2339703"/>
                                </a:moveTo>
                                <a:lnTo>
                                  <a:pt x="6965749" y="2322908"/>
                                </a:lnTo>
                                <a:lnTo>
                                  <a:pt x="6915357" y="2306113"/>
                                </a:lnTo>
                              </a:path>
                              <a:path w="7506970" h="3056255">
                                <a:moveTo>
                                  <a:pt x="6744994" y="2500648"/>
                                </a:moveTo>
                                <a:lnTo>
                                  <a:pt x="6973647" y="3056057"/>
                                </a:lnTo>
                              </a:path>
                              <a:path w="7506970" h="3056255">
                                <a:moveTo>
                                  <a:pt x="6938884" y="3015849"/>
                                </a:moveTo>
                                <a:lnTo>
                                  <a:pt x="6973647" y="3056057"/>
                                </a:lnTo>
                                <a:lnTo>
                                  <a:pt x="6969976" y="3003058"/>
                                </a:lnTo>
                              </a:path>
                              <a:path w="7506970" h="3056255">
                                <a:moveTo>
                                  <a:pt x="5720202" y="414151"/>
                                </a:moveTo>
                                <a:lnTo>
                                  <a:pt x="4975233" y="414151"/>
                                </a:lnTo>
                                <a:lnTo>
                                  <a:pt x="4975233" y="710125"/>
                                </a:lnTo>
                              </a:path>
                              <a:path w="7506970" h="3056255">
                                <a:moveTo>
                                  <a:pt x="4958436" y="659739"/>
                                </a:moveTo>
                                <a:lnTo>
                                  <a:pt x="4975233" y="710125"/>
                                </a:lnTo>
                                <a:lnTo>
                                  <a:pt x="4992030" y="659739"/>
                                </a:lnTo>
                              </a:path>
                              <a:path w="7506970" h="3056255">
                                <a:moveTo>
                                  <a:pt x="6744994" y="414151"/>
                                </a:moveTo>
                                <a:lnTo>
                                  <a:pt x="7489964" y="414151"/>
                                </a:lnTo>
                                <a:lnTo>
                                  <a:pt x="7489964" y="710125"/>
                                </a:lnTo>
                              </a:path>
                              <a:path w="7506970" h="3056255">
                                <a:moveTo>
                                  <a:pt x="7473167" y="659739"/>
                                </a:moveTo>
                                <a:lnTo>
                                  <a:pt x="7489964" y="710125"/>
                                </a:lnTo>
                                <a:lnTo>
                                  <a:pt x="7506761" y="659739"/>
                                </a:lnTo>
                              </a:path>
                              <a:path w="7506970" h="3056255">
                                <a:moveTo>
                                  <a:pt x="6232626" y="591835"/>
                                </a:moveTo>
                                <a:lnTo>
                                  <a:pt x="6232626" y="710125"/>
                                </a:lnTo>
                              </a:path>
                              <a:path w="7506970" h="3056255">
                                <a:moveTo>
                                  <a:pt x="6215829" y="659739"/>
                                </a:moveTo>
                                <a:lnTo>
                                  <a:pt x="6232626" y="710125"/>
                                </a:lnTo>
                                <a:lnTo>
                                  <a:pt x="6249423" y="659739"/>
                                </a:lnTo>
                              </a:path>
                              <a:path w="7506970" h="3056255">
                                <a:moveTo>
                                  <a:pt x="5487656" y="887865"/>
                                </a:moveTo>
                                <a:lnTo>
                                  <a:pt x="5720202" y="887865"/>
                                </a:lnTo>
                              </a:path>
                              <a:path w="7506970" h="3056255">
                                <a:moveTo>
                                  <a:pt x="5669811" y="904660"/>
                                </a:moveTo>
                                <a:lnTo>
                                  <a:pt x="5720202" y="887865"/>
                                </a:lnTo>
                                <a:lnTo>
                                  <a:pt x="5669811" y="871069"/>
                                </a:lnTo>
                              </a:path>
                              <a:path w="7506970" h="3056255">
                                <a:moveTo>
                                  <a:pt x="6232626" y="1065549"/>
                                </a:moveTo>
                                <a:lnTo>
                                  <a:pt x="6232626" y="1183838"/>
                                </a:lnTo>
                              </a:path>
                              <a:path w="7506970" h="3056255">
                                <a:moveTo>
                                  <a:pt x="6215829" y="1133452"/>
                                </a:moveTo>
                                <a:lnTo>
                                  <a:pt x="6232626" y="1183838"/>
                                </a:lnTo>
                                <a:lnTo>
                                  <a:pt x="6249423" y="1133452"/>
                                </a:lnTo>
                              </a:path>
                              <a:path w="7506970" h="3056255">
                                <a:moveTo>
                                  <a:pt x="6744994" y="887864"/>
                                </a:moveTo>
                                <a:lnTo>
                                  <a:pt x="6845110" y="887864"/>
                                </a:lnTo>
                                <a:lnTo>
                                  <a:pt x="6845110" y="1361522"/>
                                </a:lnTo>
                                <a:lnTo>
                                  <a:pt x="6977540" y="1361522"/>
                                </a:lnTo>
                              </a:path>
                              <a:path w="7506970" h="3056255">
                                <a:moveTo>
                                  <a:pt x="6927149" y="1378317"/>
                                </a:moveTo>
                                <a:lnTo>
                                  <a:pt x="6977540" y="1361522"/>
                                </a:lnTo>
                                <a:lnTo>
                                  <a:pt x="6927149" y="1344727"/>
                                </a:lnTo>
                              </a:path>
                              <a:path w="7506970" h="3056255">
                                <a:moveTo>
                                  <a:pt x="1179525" y="398469"/>
                                </a:moveTo>
                                <a:lnTo>
                                  <a:pt x="1179525" y="0"/>
                                </a:lnTo>
                                <a:lnTo>
                                  <a:pt x="6232626" y="0"/>
                                </a:lnTo>
                                <a:lnTo>
                                  <a:pt x="6232626" y="236467"/>
                                </a:lnTo>
                              </a:path>
                              <a:path w="7506970" h="3056255">
                                <a:moveTo>
                                  <a:pt x="6215829" y="186081"/>
                                </a:moveTo>
                                <a:lnTo>
                                  <a:pt x="6232626" y="236467"/>
                                </a:lnTo>
                                <a:lnTo>
                                  <a:pt x="6249423" y="186081"/>
                                </a:lnTo>
                              </a:path>
                              <a:path w="7506970" h="3056255">
                                <a:moveTo>
                                  <a:pt x="1691949" y="576153"/>
                                </a:moveTo>
                                <a:lnTo>
                                  <a:pt x="2350208" y="576153"/>
                                </a:lnTo>
                                <a:lnTo>
                                  <a:pt x="2350208" y="1014051"/>
                                </a:lnTo>
                              </a:path>
                              <a:path w="7506970" h="3056255">
                                <a:moveTo>
                                  <a:pt x="2333411" y="963666"/>
                                </a:moveTo>
                                <a:lnTo>
                                  <a:pt x="2350208" y="1014051"/>
                                </a:lnTo>
                                <a:lnTo>
                                  <a:pt x="2367005" y="963666"/>
                                </a:lnTo>
                              </a:path>
                              <a:path w="7506970" h="3056255">
                                <a:moveTo>
                                  <a:pt x="667157" y="576153"/>
                                </a:moveTo>
                                <a:lnTo>
                                  <a:pt x="16797" y="576153"/>
                                </a:lnTo>
                                <a:lnTo>
                                  <a:pt x="16797" y="1014051"/>
                                </a:lnTo>
                              </a:path>
                              <a:path w="7506970" h="3056255">
                                <a:moveTo>
                                  <a:pt x="0" y="963666"/>
                                </a:moveTo>
                                <a:lnTo>
                                  <a:pt x="16797" y="1014051"/>
                                </a:lnTo>
                                <a:lnTo>
                                  <a:pt x="33594" y="963666"/>
                                </a:lnTo>
                              </a:path>
                            </a:pathLst>
                          </a:custGeom>
                          <a:ln w="2780">
                            <a:solidFill>
                              <a:srgbClr val="007AAE"/>
                            </a:solidFill>
                            <a:prstDash val="solid"/>
                          </a:ln>
                        </wps:spPr>
                        <wps:bodyPr wrap="square" lIns="0" tIns="0" rIns="0" bIns="0" rtlCol="0">
                          <a:prstTxWarp prst="textNoShape">
                            <a:avLst/>
                          </a:prstTxWarp>
                          <a:noAutofit/>
                        </wps:bodyPr>
                      </wps:wsp>
                      <wps:wsp>
                        <wps:cNvPr id="990" name="Textbox 990"/>
                        <wps:cNvSpPr txBox="1"/>
                        <wps:spPr>
                          <a:xfrm>
                            <a:off x="7310300" y="1614854"/>
                            <a:ext cx="181610" cy="46355"/>
                          </a:xfrm>
                          <a:prstGeom prst="rect">
                            <a:avLst/>
                          </a:prstGeom>
                        </wps:spPr>
                        <wps:txbx>
                          <w:txbxContent>
                            <w:p w14:paraId="76AE2491"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991" name="Textbox 991"/>
                        <wps:cNvSpPr txBox="1"/>
                        <wps:spPr>
                          <a:xfrm>
                            <a:off x="1218947" y="1854270"/>
                            <a:ext cx="181610" cy="46355"/>
                          </a:xfrm>
                          <a:prstGeom prst="rect">
                            <a:avLst/>
                          </a:prstGeom>
                        </wps:spPr>
                        <wps:txbx>
                          <w:txbxContent>
                            <w:p w14:paraId="383AF08F"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992" name="Textbox 992"/>
                        <wps:cNvSpPr txBox="1"/>
                        <wps:spPr>
                          <a:xfrm>
                            <a:off x="2276277" y="1837864"/>
                            <a:ext cx="181610" cy="46355"/>
                          </a:xfrm>
                          <a:prstGeom prst="rect">
                            <a:avLst/>
                          </a:prstGeom>
                        </wps:spPr>
                        <wps:txbx>
                          <w:txbxContent>
                            <w:p w14:paraId="42E21D1F"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993" name="Textbox 993"/>
                        <wps:cNvSpPr txBox="1"/>
                        <wps:spPr>
                          <a:xfrm>
                            <a:off x="6790090" y="1822403"/>
                            <a:ext cx="181610" cy="46355"/>
                          </a:xfrm>
                          <a:prstGeom prst="rect">
                            <a:avLst/>
                          </a:prstGeom>
                        </wps:spPr>
                        <wps:txbx>
                          <w:txbxContent>
                            <w:p w14:paraId="1DD60F07"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994" name="Textbox 994"/>
                        <wps:cNvSpPr txBox="1"/>
                        <wps:spPr>
                          <a:xfrm>
                            <a:off x="7397345" y="1815729"/>
                            <a:ext cx="181610" cy="46355"/>
                          </a:xfrm>
                          <a:prstGeom prst="rect">
                            <a:avLst/>
                          </a:prstGeom>
                        </wps:spPr>
                        <wps:txbx>
                          <w:txbxContent>
                            <w:p w14:paraId="21DC0B0A"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995" name="Textbox 995"/>
                        <wps:cNvSpPr txBox="1"/>
                        <wps:spPr>
                          <a:xfrm>
                            <a:off x="2388128" y="2246176"/>
                            <a:ext cx="36195" cy="46355"/>
                          </a:xfrm>
                          <a:prstGeom prst="rect">
                            <a:avLst/>
                          </a:prstGeom>
                        </wps:spPr>
                        <wps:txbx>
                          <w:txbxContent>
                            <w:p w14:paraId="4E60B7C9"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996" name="Textbox 996"/>
                        <wps:cNvSpPr txBox="1"/>
                        <wps:spPr>
                          <a:xfrm>
                            <a:off x="6160530" y="2255519"/>
                            <a:ext cx="36195" cy="46355"/>
                          </a:xfrm>
                          <a:prstGeom prst="rect">
                            <a:avLst/>
                          </a:prstGeom>
                        </wps:spPr>
                        <wps:txbx>
                          <w:txbxContent>
                            <w:p w14:paraId="55230AE7"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997" name="Textbox 997"/>
                        <wps:cNvSpPr txBox="1"/>
                        <wps:spPr>
                          <a:xfrm>
                            <a:off x="6312761" y="2255519"/>
                            <a:ext cx="36195" cy="46355"/>
                          </a:xfrm>
                          <a:prstGeom prst="rect">
                            <a:avLst/>
                          </a:prstGeom>
                        </wps:spPr>
                        <wps:txbx>
                          <w:txbxContent>
                            <w:p w14:paraId="357DE790"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998" name="Textbox 998"/>
                        <wps:cNvSpPr txBox="1"/>
                        <wps:spPr>
                          <a:xfrm>
                            <a:off x="7422374" y="2248011"/>
                            <a:ext cx="165735" cy="48260"/>
                          </a:xfrm>
                          <a:prstGeom prst="rect">
                            <a:avLst/>
                          </a:prstGeom>
                        </wps:spPr>
                        <wps:txbx>
                          <w:txbxContent>
                            <w:p w14:paraId="5BBBE7F7" w14:textId="77777777" w:rsidR="008529AB" w:rsidRDefault="00000000">
                              <w:pPr>
                                <w:spacing w:line="75" w:lineRule="exact"/>
                                <w:rPr>
                                  <w:rFonts w:ascii="Calibri"/>
                                  <w:sz w:val="7"/>
                                </w:rPr>
                              </w:pPr>
                              <w:r>
                                <w:rPr>
                                  <w:rFonts w:ascii="Calibri"/>
                                  <w:color w:val="0083B8"/>
                                  <w:w w:val="105"/>
                                  <w:sz w:val="7"/>
                                </w:rPr>
                                <w:t>1</w:t>
                              </w:r>
                              <w:r>
                                <w:rPr>
                                  <w:rFonts w:ascii="Calibri"/>
                                  <w:color w:val="0083B8"/>
                                  <w:spacing w:val="66"/>
                                  <w:w w:val="105"/>
                                  <w:sz w:val="7"/>
                                </w:rPr>
                                <w:t xml:space="preserve">  </w:t>
                              </w:r>
                              <w:r>
                                <w:rPr>
                                  <w:rFonts w:ascii="Calibri"/>
                                  <w:color w:val="0083B8"/>
                                  <w:spacing w:val="-10"/>
                                  <w:w w:val="105"/>
                                  <w:sz w:val="7"/>
                                </w:rPr>
                                <w:t>1</w:t>
                              </w:r>
                            </w:p>
                          </w:txbxContent>
                        </wps:txbx>
                        <wps:bodyPr wrap="square" lIns="0" tIns="0" rIns="0" bIns="0" rtlCol="0">
                          <a:noAutofit/>
                        </wps:bodyPr>
                      </wps:wsp>
                      <wps:wsp>
                        <wps:cNvPr id="999" name="Textbox 999"/>
                        <wps:cNvSpPr txBox="1"/>
                        <wps:spPr>
                          <a:xfrm>
                            <a:off x="1234688" y="2356012"/>
                            <a:ext cx="36195" cy="46355"/>
                          </a:xfrm>
                          <a:prstGeom prst="rect">
                            <a:avLst/>
                          </a:prstGeom>
                        </wps:spPr>
                        <wps:txbx>
                          <w:txbxContent>
                            <w:p w14:paraId="7CFBD0E1"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00" name="Textbox 1000"/>
                        <wps:cNvSpPr txBox="1"/>
                        <wps:spPr>
                          <a:xfrm>
                            <a:off x="6318324" y="2503004"/>
                            <a:ext cx="36195" cy="46355"/>
                          </a:xfrm>
                          <a:prstGeom prst="rect">
                            <a:avLst/>
                          </a:prstGeom>
                        </wps:spPr>
                        <wps:txbx>
                          <w:txbxContent>
                            <w:p w14:paraId="239705F0"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01" name="Textbox 1001"/>
                        <wps:cNvSpPr txBox="1"/>
                        <wps:spPr>
                          <a:xfrm>
                            <a:off x="7423653" y="2503004"/>
                            <a:ext cx="36195" cy="46355"/>
                          </a:xfrm>
                          <a:prstGeom prst="rect">
                            <a:avLst/>
                          </a:prstGeom>
                        </wps:spPr>
                        <wps:txbx>
                          <w:txbxContent>
                            <w:p w14:paraId="652522F2"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02" name="Textbox 1002"/>
                        <wps:cNvSpPr txBox="1"/>
                        <wps:spPr>
                          <a:xfrm>
                            <a:off x="6908058" y="2540092"/>
                            <a:ext cx="36195" cy="46355"/>
                          </a:xfrm>
                          <a:prstGeom prst="rect">
                            <a:avLst/>
                          </a:prstGeom>
                        </wps:spPr>
                        <wps:txbx>
                          <w:txbxContent>
                            <w:p w14:paraId="7DC6BCC6"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03" name="Textbox 1003"/>
                        <wps:cNvSpPr txBox="1"/>
                        <wps:spPr>
                          <a:xfrm>
                            <a:off x="5503941" y="2681905"/>
                            <a:ext cx="181610" cy="46355"/>
                          </a:xfrm>
                          <a:prstGeom prst="rect">
                            <a:avLst/>
                          </a:prstGeom>
                        </wps:spPr>
                        <wps:txbx>
                          <w:txbxContent>
                            <w:p w14:paraId="0DC4B888"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1004" name="Textbox 1004"/>
                        <wps:cNvSpPr txBox="1"/>
                        <wps:spPr>
                          <a:xfrm>
                            <a:off x="6905000" y="2719055"/>
                            <a:ext cx="36195" cy="46355"/>
                          </a:xfrm>
                          <a:prstGeom prst="rect">
                            <a:avLst/>
                          </a:prstGeom>
                        </wps:spPr>
                        <wps:txbx>
                          <w:txbxContent>
                            <w:p w14:paraId="33BC3D29"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05" name="Textbox 1005"/>
                        <wps:cNvSpPr txBox="1"/>
                        <wps:spPr>
                          <a:xfrm>
                            <a:off x="3117246" y="2771610"/>
                            <a:ext cx="36195" cy="46355"/>
                          </a:xfrm>
                          <a:prstGeom prst="rect">
                            <a:avLst/>
                          </a:prstGeom>
                        </wps:spPr>
                        <wps:txbx>
                          <w:txbxContent>
                            <w:p w14:paraId="5CBAD2ED"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06" name="Textbox 1006"/>
                        <wps:cNvSpPr txBox="1"/>
                        <wps:spPr>
                          <a:xfrm>
                            <a:off x="6085555" y="2965428"/>
                            <a:ext cx="36195" cy="46355"/>
                          </a:xfrm>
                          <a:prstGeom prst="rect">
                            <a:avLst/>
                          </a:prstGeom>
                        </wps:spPr>
                        <wps:txbx>
                          <w:txbxContent>
                            <w:p w14:paraId="14C7C2A9"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07" name="Textbox 1007"/>
                        <wps:cNvSpPr txBox="1"/>
                        <wps:spPr>
                          <a:xfrm>
                            <a:off x="7624718" y="2968487"/>
                            <a:ext cx="36195" cy="46355"/>
                          </a:xfrm>
                          <a:prstGeom prst="rect">
                            <a:avLst/>
                          </a:prstGeom>
                        </wps:spPr>
                        <wps:txbx>
                          <w:txbxContent>
                            <w:p w14:paraId="29FBAE42"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08" name="Textbox 1008"/>
                        <wps:cNvSpPr txBox="1"/>
                        <wps:spPr>
                          <a:xfrm>
                            <a:off x="3977682" y="3858142"/>
                            <a:ext cx="181610" cy="46355"/>
                          </a:xfrm>
                          <a:prstGeom prst="rect">
                            <a:avLst/>
                          </a:prstGeom>
                        </wps:spPr>
                        <wps:txbx>
                          <w:txbxContent>
                            <w:p w14:paraId="673E70BF"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1009" name="Textbox 1009"/>
                        <wps:cNvSpPr txBox="1"/>
                        <wps:spPr>
                          <a:xfrm>
                            <a:off x="2849326" y="4144274"/>
                            <a:ext cx="182880" cy="46355"/>
                          </a:xfrm>
                          <a:prstGeom prst="rect">
                            <a:avLst/>
                          </a:prstGeom>
                        </wps:spPr>
                        <wps:txbx>
                          <w:txbxContent>
                            <w:p w14:paraId="5DB7DADD"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1010" name="Textbox 1010"/>
                        <wps:cNvSpPr txBox="1"/>
                        <wps:spPr>
                          <a:xfrm>
                            <a:off x="5677307" y="4144274"/>
                            <a:ext cx="181610" cy="46355"/>
                          </a:xfrm>
                          <a:prstGeom prst="rect">
                            <a:avLst/>
                          </a:prstGeom>
                        </wps:spPr>
                        <wps:txbx>
                          <w:txbxContent>
                            <w:p w14:paraId="48FA1018"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1011" name="Textbox 1011"/>
                        <wps:cNvSpPr txBox="1"/>
                        <wps:spPr>
                          <a:xfrm>
                            <a:off x="4809640" y="4033636"/>
                            <a:ext cx="181610" cy="46355"/>
                          </a:xfrm>
                          <a:prstGeom prst="rect">
                            <a:avLst/>
                          </a:prstGeom>
                        </wps:spPr>
                        <wps:txbx>
                          <w:txbxContent>
                            <w:p w14:paraId="39EC481B"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1012" name="Textbox 1012"/>
                        <wps:cNvSpPr txBox="1"/>
                        <wps:spPr>
                          <a:xfrm>
                            <a:off x="4384540" y="3549638"/>
                            <a:ext cx="181610" cy="46355"/>
                          </a:xfrm>
                          <a:prstGeom prst="rect">
                            <a:avLst/>
                          </a:prstGeom>
                        </wps:spPr>
                        <wps:txbx>
                          <w:txbxContent>
                            <w:p w14:paraId="161029B0"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1013" name="Textbox 1013"/>
                        <wps:cNvSpPr txBox="1"/>
                        <wps:spPr>
                          <a:xfrm>
                            <a:off x="7620630" y="3228391"/>
                            <a:ext cx="1019810" cy="182245"/>
                          </a:xfrm>
                          <a:prstGeom prst="rect">
                            <a:avLst/>
                          </a:prstGeom>
                        </wps:spPr>
                        <wps:txbx>
                          <w:txbxContent>
                            <w:p w14:paraId="1C9751DF" w14:textId="77777777" w:rsidR="008529AB" w:rsidRDefault="008529AB">
                              <w:pPr>
                                <w:spacing w:before="67"/>
                                <w:rPr>
                                  <w:i/>
                                  <w:sz w:val="8"/>
                                </w:rPr>
                              </w:pPr>
                            </w:p>
                            <w:p w14:paraId="742CA6E9" w14:textId="77777777" w:rsidR="008529AB" w:rsidRDefault="00000000">
                              <w:pPr>
                                <w:ind w:left="97"/>
                                <w:rPr>
                                  <w:rFonts w:ascii="Calibri"/>
                                  <w:sz w:val="8"/>
                                </w:rPr>
                              </w:pPr>
                              <w:r>
                                <w:rPr>
                                  <w:rFonts w:ascii="Calibri"/>
                                  <w:color w:val="6CA62C"/>
                                  <w:w w:val="105"/>
                                  <w:sz w:val="8"/>
                                </w:rPr>
                                <w:t>+visualizzaTesto(Username,</w:t>
                              </w:r>
                              <w:r>
                                <w:rPr>
                                  <w:rFonts w:ascii="Calibri"/>
                                  <w:color w:val="6CA62C"/>
                                  <w:spacing w:val="31"/>
                                  <w:w w:val="105"/>
                                  <w:sz w:val="8"/>
                                </w:rPr>
                                <w:t xml:space="preserve"> </w:t>
                              </w:r>
                              <w:r>
                                <w:rPr>
                                  <w:rFonts w:ascii="Calibri"/>
                                  <w:color w:val="6CA62C"/>
                                  <w:spacing w:val="-2"/>
                                  <w:w w:val="105"/>
                                  <w:sz w:val="8"/>
                                </w:rPr>
                                <w:t>IdLibro)</w:t>
                              </w:r>
                            </w:p>
                          </w:txbxContent>
                        </wps:txbx>
                        <wps:bodyPr wrap="square" lIns="0" tIns="0" rIns="0" bIns="0" rtlCol="0">
                          <a:noAutofit/>
                        </wps:bodyPr>
                      </wps:wsp>
                      <wps:wsp>
                        <wps:cNvPr id="1014" name="Textbox 1014"/>
                        <wps:cNvSpPr txBox="1"/>
                        <wps:spPr>
                          <a:xfrm>
                            <a:off x="5101995" y="3228391"/>
                            <a:ext cx="1019810" cy="247015"/>
                          </a:xfrm>
                          <a:prstGeom prst="rect">
                            <a:avLst/>
                          </a:prstGeom>
                        </wps:spPr>
                        <wps:txbx>
                          <w:txbxContent>
                            <w:p w14:paraId="1BB7BF01" w14:textId="77777777" w:rsidR="008529AB" w:rsidRDefault="008529AB">
                              <w:pPr>
                                <w:spacing w:before="47"/>
                                <w:rPr>
                                  <w:i/>
                                  <w:sz w:val="8"/>
                                </w:rPr>
                              </w:pPr>
                            </w:p>
                            <w:p w14:paraId="73274754" w14:textId="77777777" w:rsidR="008529AB" w:rsidRDefault="00000000">
                              <w:pPr>
                                <w:ind w:left="77"/>
                                <w:rPr>
                                  <w:rFonts w:ascii="Calibri"/>
                                  <w:sz w:val="8"/>
                                </w:rPr>
                              </w:pPr>
                              <w:r>
                                <w:rPr>
                                  <w:rFonts w:ascii="Calibri"/>
                                  <w:color w:val="6CA62C"/>
                                  <w:spacing w:val="-2"/>
                                  <w:w w:val="105"/>
                                  <w:sz w:val="8"/>
                                </w:rPr>
                                <w:t>+segnalaCommento(Username,</w:t>
                              </w:r>
                            </w:p>
                            <w:p w14:paraId="44E843AC" w14:textId="77777777" w:rsidR="008529AB" w:rsidRDefault="00000000">
                              <w:pPr>
                                <w:spacing w:before="7"/>
                                <w:ind w:left="77"/>
                                <w:rPr>
                                  <w:rFonts w:ascii="Calibri"/>
                                  <w:sz w:val="8"/>
                                </w:rPr>
                              </w:pPr>
                              <w:r>
                                <w:rPr>
                                  <w:rFonts w:ascii="Calibri"/>
                                  <w:color w:val="6CA62C"/>
                                  <w:w w:val="105"/>
                                  <w:sz w:val="8"/>
                                </w:rPr>
                                <w:t>IdCommento,</w:t>
                              </w:r>
                              <w:r>
                                <w:rPr>
                                  <w:rFonts w:ascii="Calibri"/>
                                  <w:color w:val="6CA62C"/>
                                  <w:spacing w:val="12"/>
                                  <w:w w:val="105"/>
                                  <w:sz w:val="8"/>
                                </w:rPr>
                                <w:t xml:space="preserve"> </w:t>
                              </w:r>
                              <w:r>
                                <w:rPr>
                                  <w:rFonts w:ascii="Calibri"/>
                                  <w:color w:val="6CA62C"/>
                                  <w:spacing w:val="-2"/>
                                  <w:w w:val="105"/>
                                  <w:sz w:val="8"/>
                                </w:rPr>
                                <w:t>Motivazione)</w:t>
                              </w:r>
                            </w:p>
                          </w:txbxContent>
                        </wps:txbx>
                        <wps:bodyPr wrap="square" lIns="0" tIns="0" rIns="0" bIns="0" rtlCol="0">
                          <a:noAutofit/>
                        </wps:bodyPr>
                      </wps:wsp>
                      <wps:wsp>
                        <wps:cNvPr id="1015" name="Textbox 1015"/>
                        <wps:cNvSpPr txBox="1"/>
                        <wps:spPr>
                          <a:xfrm>
                            <a:off x="7620630" y="3048741"/>
                            <a:ext cx="1019810" cy="179705"/>
                          </a:xfrm>
                          <a:prstGeom prst="rect">
                            <a:avLst/>
                          </a:prstGeom>
                        </wps:spPr>
                        <wps:txbx>
                          <w:txbxContent>
                            <w:p w14:paraId="446FFFEE" w14:textId="77777777" w:rsidR="008529AB" w:rsidRDefault="00000000">
                              <w:pPr>
                                <w:spacing w:before="89"/>
                                <w:ind w:left="33"/>
                                <w:rPr>
                                  <w:rFonts w:ascii="Calibri"/>
                                  <w:sz w:val="10"/>
                                </w:rPr>
                              </w:pPr>
                              <w:r>
                                <w:rPr>
                                  <w:rFonts w:ascii="Calibri"/>
                                  <w:color w:val="FFFFFF"/>
                                  <w:w w:val="105"/>
                                  <w:sz w:val="10"/>
                                </w:rPr>
                                <w:t>Lettura</w:t>
                              </w:r>
                              <w:r>
                                <w:rPr>
                                  <w:rFonts w:ascii="Calibri"/>
                                  <w:color w:val="FFFFFF"/>
                                  <w:spacing w:val="-3"/>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16" name="Textbox 1016"/>
                        <wps:cNvSpPr txBox="1"/>
                        <wps:spPr>
                          <a:xfrm>
                            <a:off x="5099215" y="3048741"/>
                            <a:ext cx="1024890" cy="179705"/>
                          </a:xfrm>
                          <a:prstGeom prst="rect">
                            <a:avLst/>
                          </a:prstGeom>
                        </wps:spPr>
                        <wps:txbx>
                          <w:txbxContent>
                            <w:p w14:paraId="5904635B" w14:textId="77777777" w:rsidR="008529AB" w:rsidRDefault="00000000">
                              <w:pPr>
                                <w:spacing w:before="68"/>
                                <w:ind w:left="17"/>
                                <w:rPr>
                                  <w:rFonts w:ascii="Calibri"/>
                                  <w:sz w:val="10"/>
                                </w:rPr>
                              </w:pPr>
                              <w:r>
                                <w:rPr>
                                  <w:rFonts w:ascii="Calibri"/>
                                  <w:color w:val="FFFFFF"/>
                                  <w:w w:val="105"/>
                                  <w:sz w:val="10"/>
                                </w:rPr>
                                <w:t>Segnalazione</w:t>
                              </w:r>
                              <w:r>
                                <w:rPr>
                                  <w:rFonts w:ascii="Calibri"/>
                                  <w:color w:val="FFFFFF"/>
                                  <w:spacing w:val="-5"/>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17" name="Textbox 1017"/>
                        <wps:cNvSpPr txBox="1"/>
                        <wps:spPr>
                          <a:xfrm>
                            <a:off x="2575455" y="3042782"/>
                            <a:ext cx="1019810" cy="176530"/>
                          </a:xfrm>
                          <a:prstGeom prst="rect">
                            <a:avLst/>
                          </a:prstGeom>
                        </wps:spPr>
                        <wps:txbx>
                          <w:txbxContent>
                            <w:p w14:paraId="5FCD9B17" w14:textId="77777777" w:rsidR="008529AB" w:rsidRDefault="008529AB">
                              <w:pPr>
                                <w:spacing w:before="59"/>
                                <w:rPr>
                                  <w:i/>
                                  <w:sz w:val="8"/>
                                </w:rPr>
                              </w:pPr>
                            </w:p>
                            <w:p w14:paraId="6DC39BA4" w14:textId="77777777" w:rsidR="008529AB" w:rsidRDefault="00000000">
                              <w:pPr>
                                <w:ind w:left="93"/>
                                <w:rPr>
                                  <w:rFonts w:ascii="Calibri"/>
                                  <w:sz w:val="8"/>
                                </w:rPr>
                              </w:pPr>
                              <w:r>
                                <w:rPr>
                                  <w:rFonts w:ascii="Calibri"/>
                                  <w:color w:val="6CA62C"/>
                                  <w:w w:val="105"/>
                                  <w:sz w:val="8"/>
                                </w:rPr>
                                <w:t>+sponsorizza(Username,</w:t>
                              </w:r>
                              <w:r>
                                <w:rPr>
                                  <w:rFonts w:ascii="Calibri"/>
                                  <w:color w:val="6CA62C"/>
                                  <w:spacing w:val="23"/>
                                  <w:w w:val="105"/>
                                  <w:sz w:val="8"/>
                                </w:rPr>
                                <w:t xml:space="preserve"> </w:t>
                              </w:r>
                              <w:r>
                                <w:rPr>
                                  <w:rFonts w:ascii="Calibri"/>
                                  <w:color w:val="6CA62C"/>
                                  <w:spacing w:val="-2"/>
                                  <w:w w:val="105"/>
                                  <w:sz w:val="8"/>
                                </w:rPr>
                                <w:t>IdLibro)</w:t>
                              </w:r>
                            </w:p>
                          </w:txbxContent>
                        </wps:txbx>
                        <wps:bodyPr wrap="square" lIns="0" tIns="0" rIns="0" bIns="0" rtlCol="0">
                          <a:noAutofit/>
                        </wps:bodyPr>
                      </wps:wsp>
                      <wps:wsp>
                        <wps:cNvPr id="1018" name="Textbox 1018"/>
                        <wps:cNvSpPr txBox="1"/>
                        <wps:spPr>
                          <a:xfrm>
                            <a:off x="52859" y="3044045"/>
                            <a:ext cx="1019810" cy="431165"/>
                          </a:xfrm>
                          <a:prstGeom prst="rect">
                            <a:avLst/>
                          </a:prstGeom>
                        </wps:spPr>
                        <wps:txbx>
                          <w:txbxContent>
                            <w:p w14:paraId="47F1CC7A" w14:textId="77777777" w:rsidR="008529AB" w:rsidRDefault="008529AB">
                              <w:pPr>
                                <w:spacing w:before="57"/>
                                <w:rPr>
                                  <w:i/>
                                  <w:sz w:val="8"/>
                                </w:rPr>
                              </w:pPr>
                            </w:p>
                            <w:p w14:paraId="223E34CC" w14:textId="77777777" w:rsidR="008529AB" w:rsidRDefault="00000000">
                              <w:pPr>
                                <w:ind w:left="92"/>
                                <w:rPr>
                                  <w:rFonts w:ascii="Calibri"/>
                                  <w:sz w:val="8"/>
                                </w:rPr>
                              </w:pPr>
                              <w:r>
                                <w:rPr>
                                  <w:rFonts w:ascii="Calibri"/>
                                  <w:color w:val="6CA62C"/>
                                  <w:spacing w:val="-2"/>
                                  <w:w w:val="105"/>
                                  <w:sz w:val="8"/>
                                </w:rPr>
                                <w:t>+inserisciLibro(Username,Titolo,Capitoli)</w:t>
                              </w:r>
                            </w:p>
                            <w:p w14:paraId="477C2CBB" w14:textId="77777777" w:rsidR="008529AB" w:rsidRDefault="00000000">
                              <w:pPr>
                                <w:spacing w:before="8"/>
                                <w:ind w:left="92"/>
                                <w:rPr>
                                  <w:rFonts w:ascii="Calibri"/>
                                  <w:sz w:val="8"/>
                                </w:rPr>
                              </w:pPr>
                              <w:r>
                                <w:rPr>
                                  <w:rFonts w:ascii="Calibri"/>
                                  <w:color w:val="6CA62C"/>
                                  <w:spacing w:val="-2"/>
                                  <w:w w:val="105"/>
                                  <w:sz w:val="8"/>
                                </w:rPr>
                                <w:t>+inserisciLibro(Username,Titolo,Capitoli,</w:t>
                              </w:r>
                            </w:p>
                            <w:p w14:paraId="01CCEBBD" w14:textId="77777777" w:rsidR="008529AB" w:rsidRDefault="00000000">
                              <w:pPr>
                                <w:spacing w:before="7"/>
                                <w:ind w:left="92"/>
                                <w:rPr>
                                  <w:rFonts w:ascii="Calibri"/>
                                  <w:sz w:val="8"/>
                                </w:rPr>
                              </w:pPr>
                              <w:r>
                                <w:rPr>
                                  <w:rFonts w:ascii="Calibri"/>
                                  <w:color w:val="6CA62C"/>
                                  <w:spacing w:val="-2"/>
                                  <w:w w:val="105"/>
                                  <w:sz w:val="8"/>
                                </w:rPr>
                                <w:t>Testo)</w:t>
                              </w:r>
                            </w:p>
                            <w:p w14:paraId="2D7C510E" w14:textId="77777777" w:rsidR="008529AB" w:rsidRDefault="00000000">
                              <w:pPr>
                                <w:spacing w:before="8"/>
                                <w:ind w:left="92"/>
                                <w:rPr>
                                  <w:rFonts w:ascii="Calibri"/>
                                  <w:sz w:val="8"/>
                                </w:rPr>
                              </w:pPr>
                              <w:r>
                                <w:rPr>
                                  <w:rFonts w:ascii="Calibri"/>
                                  <w:color w:val="6CA62C"/>
                                  <w:spacing w:val="-2"/>
                                  <w:w w:val="105"/>
                                  <w:sz w:val="8"/>
                                </w:rPr>
                                <w:t>+aggiungiTestoIntegrale(Username,</w:t>
                              </w:r>
                            </w:p>
                            <w:p w14:paraId="153E640D" w14:textId="77777777" w:rsidR="008529AB" w:rsidRDefault="00000000">
                              <w:pPr>
                                <w:spacing w:before="7"/>
                                <w:ind w:left="92"/>
                                <w:rPr>
                                  <w:rFonts w:ascii="Calibri"/>
                                  <w:sz w:val="8"/>
                                </w:rPr>
                              </w:pPr>
                              <w:r>
                                <w:rPr>
                                  <w:rFonts w:ascii="Calibri"/>
                                  <w:color w:val="6CA62C"/>
                                  <w:spacing w:val="-2"/>
                                  <w:w w:val="105"/>
                                  <w:sz w:val="8"/>
                                </w:rPr>
                                <w:t>IdLibro,Testo)</w:t>
                              </w:r>
                            </w:p>
                          </w:txbxContent>
                        </wps:txbx>
                        <wps:bodyPr wrap="square" lIns="0" tIns="0" rIns="0" bIns="0" rtlCol="0">
                          <a:noAutofit/>
                        </wps:bodyPr>
                      </wps:wsp>
                      <wps:wsp>
                        <wps:cNvPr id="1019" name="Textbox 1019"/>
                        <wps:cNvSpPr txBox="1"/>
                        <wps:spPr>
                          <a:xfrm>
                            <a:off x="6363264" y="2977754"/>
                            <a:ext cx="1019810" cy="903605"/>
                          </a:xfrm>
                          <a:prstGeom prst="rect">
                            <a:avLst/>
                          </a:prstGeom>
                        </wps:spPr>
                        <wps:txbx>
                          <w:txbxContent>
                            <w:p w14:paraId="78060F3C" w14:textId="77777777" w:rsidR="008529AB" w:rsidRDefault="008529AB">
                              <w:pPr>
                                <w:spacing w:before="57"/>
                                <w:rPr>
                                  <w:i/>
                                  <w:sz w:val="8"/>
                                </w:rPr>
                              </w:pPr>
                            </w:p>
                            <w:p w14:paraId="1B837AD1" w14:textId="77777777" w:rsidR="008529AB" w:rsidRDefault="00000000">
                              <w:pPr>
                                <w:ind w:left="96"/>
                                <w:rPr>
                                  <w:rFonts w:ascii="Calibri"/>
                                  <w:sz w:val="8"/>
                                </w:rPr>
                              </w:pPr>
                              <w:r>
                                <w:rPr>
                                  <w:rFonts w:ascii="Calibri"/>
                                  <w:color w:val="6CA62C"/>
                                  <w:spacing w:val="-2"/>
                                  <w:w w:val="105"/>
                                  <w:sz w:val="8"/>
                                </w:rPr>
                                <w:t>+getCommenti(IdCapitolo)</w:t>
                              </w:r>
                            </w:p>
                            <w:p w14:paraId="1E0B6DE2" w14:textId="77777777" w:rsidR="008529AB" w:rsidRDefault="00000000">
                              <w:pPr>
                                <w:spacing w:before="7"/>
                                <w:ind w:left="96"/>
                                <w:rPr>
                                  <w:rFonts w:ascii="Calibri"/>
                                  <w:sz w:val="8"/>
                                </w:rPr>
                              </w:pPr>
                              <w:r>
                                <w:rPr>
                                  <w:rFonts w:ascii="Calibri"/>
                                  <w:color w:val="6CA62C"/>
                                  <w:w w:val="105"/>
                                  <w:sz w:val="8"/>
                                </w:rPr>
                                <w:t>+aggiungiACollezione(Username,</w:t>
                              </w:r>
                              <w:r>
                                <w:rPr>
                                  <w:rFonts w:ascii="Calibri"/>
                                  <w:color w:val="6CA62C"/>
                                  <w:spacing w:val="34"/>
                                  <w:w w:val="105"/>
                                  <w:sz w:val="8"/>
                                </w:rPr>
                                <w:t xml:space="preserve"> </w:t>
                              </w:r>
                              <w:r>
                                <w:rPr>
                                  <w:rFonts w:ascii="Calibri"/>
                                  <w:color w:val="6CA62C"/>
                                  <w:spacing w:val="-2"/>
                                  <w:w w:val="105"/>
                                  <w:sz w:val="8"/>
                                </w:rPr>
                                <w:t>IdLibro)</w:t>
                              </w:r>
                            </w:p>
                            <w:p w14:paraId="3783354B" w14:textId="77777777" w:rsidR="008529AB" w:rsidRDefault="00000000">
                              <w:pPr>
                                <w:spacing w:before="8"/>
                                <w:ind w:left="96"/>
                                <w:rPr>
                                  <w:rFonts w:ascii="Calibri"/>
                                  <w:sz w:val="8"/>
                                </w:rPr>
                              </w:pPr>
                              <w:r>
                                <w:rPr>
                                  <w:rFonts w:ascii="Calibri"/>
                                  <w:color w:val="6CA62C"/>
                                  <w:w w:val="105"/>
                                  <w:sz w:val="8"/>
                                </w:rPr>
                                <w:t>+rimuoviDaCollezione(Username,</w:t>
                              </w:r>
                              <w:r>
                                <w:rPr>
                                  <w:rFonts w:ascii="Calibri"/>
                                  <w:color w:val="6CA62C"/>
                                  <w:spacing w:val="32"/>
                                  <w:w w:val="105"/>
                                  <w:sz w:val="8"/>
                                </w:rPr>
                                <w:t xml:space="preserve"> </w:t>
                              </w:r>
                              <w:r>
                                <w:rPr>
                                  <w:rFonts w:ascii="Calibri"/>
                                  <w:color w:val="6CA62C"/>
                                  <w:spacing w:val="-2"/>
                                  <w:w w:val="105"/>
                                  <w:sz w:val="8"/>
                                </w:rPr>
                                <w:t>IdLibro)</w:t>
                              </w:r>
                            </w:p>
                            <w:p w14:paraId="3FA04EF2" w14:textId="77777777" w:rsidR="008529AB" w:rsidRDefault="00000000">
                              <w:pPr>
                                <w:spacing w:before="8"/>
                                <w:ind w:left="96"/>
                                <w:rPr>
                                  <w:rFonts w:ascii="Calibri"/>
                                  <w:sz w:val="8"/>
                                </w:rPr>
                              </w:pPr>
                              <w:r>
                                <w:rPr>
                                  <w:rFonts w:ascii="Calibri"/>
                                  <w:color w:val="6CA62C"/>
                                  <w:w w:val="105"/>
                                  <w:sz w:val="8"/>
                                </w:rPr>
                                <w:t>+aggiungiTrial(Username,</w:t>
                              </w:r>
                              <w:r>
                                <w:rPr>
                                  <w:rFonts w:ascii="Calibri"/>
                                  <w:color w:val="6CA62C"/>
                                  <w:spacing w:val="25"/>
                                  <w:w w:val="105"/>
                                  <w:sz w:val="8"/>
                                </w:rPr>
                                <w:t xml:space="preserve"> </w:t>
                              </w:r>
                              <w:r>
                                <w:rPr>
                                  <w:rFonts w:ascii="Calibri"/>
                                  <w:color w:val="6CA62C"/>
                                  <w:spacing w:val="-2"/>
                                  <w:w w:val="105"/>
                                  <w:sz w:val="8"/>
                                </w:rPr>
                                <w:t>IdLibro)</w:t>
                              </w:r>
                            </w:p>
                            <w:p w14:paraId="04016572" w14:textId="77777777" w:rsidR="008529AB" w:rsidRDefault="00000000">
                              <w:pPr>
                                <w:spacing w:before="7"/>
                                <w:ind w:left="96"/>
                                <w:rPr>
                                  <w:rFonts w:ascii="Calibri"/>
                                  <w:sz w:val="8"/>
                                </w:rPr>
                              </w:pPr>
                              <w:r>
                                <w:rPr>
                                  <w:rFonts w:ascii="Calibri"/>
                                  <w:color w:val="6CA62C"/>
                                  <w:spacing w:val="-2"/>
                                  <w:w w:val="105"/>
                                  <w:sz w:val="8"/>
                                </w:rPr>
                                <w:t>+selezionaCapitoloComeLetto(Username,</w:t>
                              </w:r>
                            </w:p>
                            <w:p w14:paraId="449D7D7D" w14:textId="77777777" w:rsidR="008529AB" w:rsidRDefault="00000000">
                              <w:pPr>
                                <w:spacing w:before="7"/>
                                <w:ind w:left="96"/>
                                <w:rPr>
                                  <w:rFonts w:ascii="Calibri"/>
                                  <w:sz w:val="8"/>
                                </w:rPr>
                              </w:pPr>
                              <w:r>
                                <w:rPr>
                                  <w:rFonts w:ascii="Calibri"/>
                                  <w:color w:val="6CA62C"/>
                                  <w:w w:val="105"/>
                                  <w:sz w:val="8"/>
                                </w:rPr>
                                <w:t>IdCapitolo</w:t>
                              </w:r>
                              <w:r>
                                <w:rPr>
                                  <w:rFonts w:ascii="Calibri"/>
                                  <w:color w:val="6CA62C"/>
                                  <w:spacing w:val="-3"/>
                                  <w:w w:val="105"/>
                                  <w:sz w:val="8"/>
                                </w:rPr>
                                <w:t xml:space="preserve"> </w:t>
                              </w:r>
                              <w:r>
                                <w:rPr>
                                  <w:rFonts w:ascii="Calibri"/>
                                  <w:color w:val="6CA62C"/>
                                  <w:spacing w:val="-10"/>
                                  <w:w w:val="105"/>
                                  <w:sz w:val="8"/>
                                </w:rPr>
                                <w:t>)</w:t>
                              </w:r>
                            </w:p>
                            <w:p w14:paraId="68E3EB4A" w14:textId="77777777" w:rsidR="008529AB" w:rsidRDefault="00000000">
                              <w:pPr>
                                <w:spacing w:before="8"/>
                                <w:ind w:left="96"/>
                                <w:rPr>
                                  <w:rFonts w:ascii="Calibri"/>
                                  <w:sz w:val="8"/>
                                </w:rPr>
                              </w:pPr>
                              <w:r>
                                <w:rPr>
                                  <w:rFonts w:ascii="Calibri"/>
                                  <w:color w:val="6CA62C"/>
                                  <w:spacing w:val="-2"/>
                                  <w:w w:val="105"/>
                                  <w:sz w:val="8"/>
                                </w:rPr>
                                <w:t>+commentaCapitolo(Username,</w:t>
                              </w:r>
                            </w:p>
                            <w:p w14:paraId="0AC66FA5" w14:textId="77777777" w:rsidR="008529AB" w:rsidRDefault="00000000">
                              <w:pPr>
                                <w:spacing w:before="8"/>
                                <w:ind w:left="96"/>
                                <w:rPr>
                                  <w:rFonts w:ascii="Calibri"/>
                                  <w:sz w:val="8"/>
                                </w:rPr>
                              </w:pPr>
                              <w:r>
                                <w:rPr>
                                  <w:rFonts w:ascii="Calibri"/>
                                  <w:color w:val="6CA62C"/>
                                  <w:w w:val="105"/>
                                  <w:sz w:val="8"/>
                                </w:rPr>
                                <w:t>IdCapitolo</w:t>
                              </w:r>
                              <w:r>
                                <w:rPr>
                                  <w:rFonts w:ascii="Calibri"/>
                                  <w:color w:val="6CA62C"/>
                                  <w:spacing w:val="-10"/>
                                  <w:w w:val="105"/>
                                  <w:sz w:val="8"/>
                                </w:rPr>
                                <w:t xml:space="preserve"> </w:t>
                              </w:r>
                              <w:r>
                                <w:rPr>
                                  <w:rFonts w:ascii="Calibri"/>
                                  <w:color w:val="6CA62C"/>
                                  <w:w w:val="105"/>
                                  <w:sz w:val="8"/>
                                </w:rPr>
                                <w:t>,</w:t>
                              </w:r>
                              <w:r>
                                <w:rPr>
                                  <w:rFonts w:ascii="Calibri"/>
                                  <w:color w:val="6CA62C"/>
                                  <w:spacing w:val="7"/>
                                  <w:w w:val="105"/>
                                  <w:sz w:val="8"/>
                                </w:rPr>
                                <w:t xml:space="preserve"> </w:t>
                              </w:r>
                              <w:r>
                                <w:rPr>
                                  <w:rFonts w:ascii="Calibri"/>
                                  <w:color w:val="6CA62C"/>
                                  <w:spacing w:val="-2"/>
                                  <w:w w:val="105"/>
                                  <w:sz w:val="8"/>
                                </w:rPr>
                                <w:t>Commento)</w:t>
                              </w:r>
                            </w:p>
                            <w:p w14:paraId="79B5C6C8" w14:textId="77777777" w:rsidR="008529AB" w:rsidRDefault="00000000">
                              <w:pPr>
                                <w:spacing w:before="7"/>
                                <w:ind w:left="96"/>
                                <w:rPr>
                                  <w:rFonts w:ascii="Calibri"/>
                                  <w:sz w:val="8"/>
                                </w:rPr>
                              </w:pPr>
                              <w:r>
                                <w:rPr>
                                  <w:rFonts w:ascii="Calibri"/>
                                  <w:color w:val="6CA62C"/>
                                  <w:w w:val="105"/>
                                  <w:sz w:val="8"/>
                                </w:rPr>
                                <w:t>+valutaCapitolo(Username,</w:t>
                              </w:r>
                              <w:r>
                                <w:rPr>
                                  <w:rFonts w:ascii="Calibri"/>
                                  <w:color w:val="6CA62C"/>
                                  <w:spacing w:val="23"/>
                                  <w:w w:val="105"/>
                                  <w:sz w:val="8"/>
                                </w:rPr>
                                <w:t xml:space="preserve"> </w:t>
                              </w:r>
                              <w:r>
                                <w:rPr>
                                  <w:rFonts w:ascii="Calibri"/>
                                  <w:color w:val="6CA62C"/>
                                  <w:spacing w:val="-2"/>
                                  <w:w w:val="105"/>
                                  <w:sz w:val="8"/>
                                </w:rPr>
                                <w:t>IdCapitolo,</w:t>
                              </w:r>
                            </w:p>
                            <w:p w14:paraId="4D97EF8D" w14:textId="77777777" w:rsidR="008529AB" w:rsidRDefault="00000000">
                              <w:pPr>
                                <w:spacing w:before="8"/>
                                <w:ind w:left="96"/>
                                <w:rPr>
                                  <w:rFonts w:ascii="Calibri"/>
                                  <w:sz w:val="8"/>
                                </w:rPr>
                              </w:pPr>
                              <w:r>
                                <w:rPr>
                                  <w:rFonts w:ascii="Calibri"/>
                                  <w:color w:val="6CA62C"/>
                                  <w:spacing w:val="-2"/>
                                  <w:w w:val="105"/>
                                  <w:sz w:val="8"/>
                                </w:rPr>
                                <w:t>Valutazione)</w:t>
                              </w:r>
                            </w:p>
                            <w:p w14:paraId="58CDC8AA" w14:textId="77777777" w:rsidR="008529AB" w:rsidRDefault="00000000">
                              <w:pPr>
                                <w:spacing w:before="7"/>
                                <w:ind w:left="96"/>
                                <w:rPr>
                                  <w:rFonts w:ascii="Calibri"/>
                                  <w:sz w:val="8"/>
                                </w:rPr>
                              </w:pPr>
                              <w:r>
                                <w:rPr>
                                  <w:rFonts w:ascii="Calibri"/>
                                  <w:color w:val="6CA62C"/>
                                  <w:w w:val="105"/>
                                  <w:sz w:val="8"/>
                                </w:rPr>
                                <w:t>+reagisciACapitolo(Username,</w:t>
                              </w:r>
                              <w:r>
                                <w:rPr>
                                  <w:rFonts w:ascii="Calibri"/>
                                  <w:color w:val="6CA62C"/>
                                  <w:spacing w:val="30"/>
                                  <w:w w:val="105"/>
                                  <w:sz w:val="8"/>
                                </w:rPr>
                                <w:t xml:space="preserve"> </w:t>
                              </w:r>
                              <w:r>
                                <w:rPr>
                                  <w:rFonts w:ascii="Calibri"/>
                                  <w:color w:val="6CA62C"/>
                                  <w:spacing w:val="-2"/>
                                  <w:w w:val="105"/>
                                  <w:sz w:val="8"/>
                                </w:rPr>
                                <w:t>IdCapitolo,</w:t>
                              </w:r>
                            </w:p>
                            <w:p w14:paraId="699816CB" w14:textId="77777777" w:rsidR="008529AB" w:rsidRDefault="00000000">
                              <w:pPr>
                                <w:spacing w:before="8"/>
                                <w:ind w:left="96"/>
                                <w:rPr>
                                  <w:rFonts w:ascii="Calibri"/>
                                  <w:sz w:val="8"/>
                                </w:rPr>
                              </w:pPr>
                              <w:r>
                                <w:rPr>
                                  <w:rFonts w:ascii="Calibri"/>
                                  <w:color w:val="6CA62C"/>
                                  <w:spacing w:val="-2"/>
                                  <w:w w:val="105"/>
                                  <w:sz w:val="8"/>
                                </w:rPr>
                                <w:t>Emoji)</w:t>
                              </w:r>
                            </w:p>
                          </w:txbxContent>
                        </wps:txbx>
                        <wps:bodyPr wrap="square" lIns="0" tIns="0" rIns="0" bIns="0" rtlCol="0">
                          <a:noAutofit/>
                        </wps:bodyPr>
                      </wps:wsp>
                      <wps:wsp>
                        <wps:cNvPr id="1020" name="Textbox 1020"/>
                        <wps:cNvSpPr txBox="1"/>
                        <wps:spPr>
                          <a:xfrm>
                            <a:off x="2575455" y="2863836"/>
                            <a:ext cx="1019810" cy="179070"/>
                          </a:xfrm>
                          <a:prstGeom prst="rect">
                            <a:avLst/>
                          </a:prstGeom>
                        </wps:spPr>
                        <wps:txbx>
                          <w:txbxContent>
                            <w:p w14:paraId="04E83351" w14:textId="77777777" w:rsidR="008529AB" w:rsidRDefault="00000000">
                              <w:pPr>
                                <w:spacing w:before="79"/>
                                <w:ind w:left="29"/>
                                <w:rPr>
                                  <w:rFonts w:ascii="Calibri"/>
                                  <w:sz w:val="10"/>
                                </w:rPr>
                              </w:pPr>
                              <w:r>
                                <w:rPr>
                                  <w:rFonts w:ascii="Calibri"/>
                                  <w:color w:val="FFFFFF"/>
                                  <w:spacing w:val="-2"/>
                                  <w:w w:val="105"/>
                                  <w:sz w:val="10"/>
                                </w:rPr>
                                <w:t>Sponsorizzazione</w:t>
                              </w:r>
                              <w:r>
                                <w:rPr>
                                  <w:rFonts w:ascii="Calibri"/>
                                  <w:color w:val="FFFFFF"/>
                                  <w:spacing w:val="21"/>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21" name="Textbox 1021"/>
                        <wps:cNvSpPr txBox="1"/>
                        <wps:spPr>
                          <a:xfrm>
                            <a:off x="52859" y="2863836"/>
                            <a:ext cx="1019810" cy="180340"/>
                          </a:xfrm>
                          <a:prstGeom prst="rect">
                            <a:avLst/>
                          </a:prstGeom>
                        </wps:spPr>
                        <wps:txbx>
                          <w:txbxContent>
                            <w:p w14:paraId="7954A88D" w14:textId="77777777" w:rsidR="008529AB" w:rsidRDefault="00000000">
                              <w:pPr>
                                <w:spacing w:before="79"/>
                                <w:ind w:left="27"/>
                                <w:rPr>
                                  <w:rFonts w:ascii="Calibri"/>
                                  <w:sz w:val="10"/>
                                </w:rPr>
                              </w:pPr>
                              <w:r>
                                <w:rPr>
                                  <w:rFonts w:ascii="Calibri"/>
                                  <w:color w:val="FFFFFF"/>
                                  <w:spacing w:val="-2"/>
                                  <w:w w:val="105"/>
                                  <w:sz w:val="10"/>
                                </w:rPr>
                                <w:t>InserimentoLibro</w:t>
                              </w:r>
                              <w:r>
                                <w:rPr>
                                  <w:rFonts w:ascii="Calibri"/>
                                  <w:color w:val="FFFFFF"/>
                                  <w:spacing w:val="20"/>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22" name="Textbox 1022"/>
                        <wps:cNvSpPr txBox="1"/>
                        <wps:spPr>
                          <a:xfrm>
                            <a:off x="6363264" y="2789297"/>
                            <a:ext cx="1019810" cy="188595"/>
                          </a:xfrm>
                          <a:prstGeom prst="rect">
                            <a:avLst/>
                          </a:prstGeom>
                        </wps:spPr>
                        <wps:txbx>
                          <w:txbxContent>
                            <w:p w14:paraId="21006255" w14:textId="77777777" w:rsidR="008529AB" w:rsidRDefault="00000000">
                              <w:pPr>
                                <w:spacing w:before="92"/>
                                <w:ind w:left="32"/>
                                <w:rPr>
                                  <w:rFonts w:ascii="Calibri"/>
                                  <w:sz w:val="10"/>
                                </w:rPr>
                              </w:pPr>
                              <w:r>
                                <w:rPr>
                                  <w:rFonts w:ascii="Calibri"/>
                                  <w:color w:val="FFFFFF"/>
                                  <w:spacing w:val="-2"/>
                                  <w:w w:val="105"/>
                                  <w:sz w:val="10"/>
                                </w:rPr>
                                <w:t>SchedaLibro</w:t>
                              </w:r>
                              <w:r>
                                <w:rPr>
                                  <w:rFonts w:ascii="Calibri"/>
                                  <w:color w:val="FFFFFF"/>
                                  <w:spacing w:val="15"/>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23" name="Textbox 1023"/>
                        <wps:cNvSpPr txBox="1"/>
                        <wps:spPr>
                          <a:xfrm>
                            <a:off x="4873380" y="2635399"/>
                            <a:ext cx="164465" cy="66040"/>
                          </a:xfrm>
                          <a:prstGeom prst="rect">
                            <a:avLst/>
                          </a:prstGeom>
                        </wps:spPr>
                        <wps:txbx>
                          <w:txbxContent>
                            <w:p w14:paraId="0C1A5A27" w14:textId="77777777" w:rsidR="008529AB" w:rsidRDefault="00000000">
                              <w:pPr>
                                <w:spacing w:line="39" w:lineRule="exact"/>
                                <w:ind w:left="2" w:right="-15"/>
                                <w:rPr>
                                  <w:rFonts w:ascii="Calibri"/>
                                  <w:sz w:val="7"/>
                                </w:rPr>
                              </w:pPr>
                              <w:r>
                                <w:rPr>
                                  <w:rFonts w:ascii="Calibri"/>
                                  <w:color w:val="005F87"/>
                                  <w:spacing w:val="-4"/>
                                  <w:w w:val="105"/>
                                  <w:sz w:val="7"/>
                                </w:rPr>
                                <w:t>&lt;&lt;uses&gt;&gt;</w:t>
                              </w:r>
                            </w:p>
                          </w:txbxContent>
                        </wps:txbx>
                        <wps:bodyPr wrap="square" lIns="0" tIns="0" rIns="0" bIns="0" rtlCol="0">
                          <a:noAutofit/>
                        </wps:bodyPr>
                      </wps:wsp>
                      <wps:wsp>
                        <wps:cNvPr id="1024" name="Textbox 1024"/>
                        <wps:cNvSpPr txBox="1"/>
                        <wps:spPr>
                          <a:xfrm>
                            <a:off x="593504" y="2771610"/>
                            <a:ext cx="36195" cy="46355"/>
                          </a:xfrm>
                          <a:prstGeom prst="rect">
                            <a:avLst/>
                          </a:prstGeom>
                        </wps:spPr>
                        <wps:txbx>
                          <w:txbxContent>
                            <w:p w14:paraId="4E13C430" w14:textId="77777777" w:rsidR="008529AB" w:rsidRDefault="00000000">
                              <w:pPr>
                                <w:spacing w:line="72" w:lineRule="exact"/>
                                <w:rPr>
                                  <w:rFonts w:ascii="Calibri"/>
                                  <w:sz w:val="7"/>
                                </w:rPr>
                              </w:pPr>
                              <w:r>
                                <w:rPr>
                                  <w:rFonts w:ascii="Calibri"/>
                                  <w:color w:val="0083B8"/>
                                  <w:spacing w:val="-10"/>
                                  <w:w w:val="105"/>
                                  <w:sz w:val="7"/>
                                </w:rPr>
                                <w:t>1</w:t>
                              </w:r>
                            </w:p>
                          </w:txbxContent>
                        </wps:txbx>
                        <wps:bodyPr wrap="square" lIns="0" tIns="0" rIns="0" bIns="0" rtlCol="0">
                          <a:noAutofit/>
                        </wps:bodyPr>
                      </wps:wsp>
                      <wps:wsp>
                        <wps:cNvPr id="1025" name="Textbox 1025"/>
                        <wps:cNvSpPr txBox="1"/>
                        <wps:spPr>
                          <a:xfrm>
                            <a:off x="7617848" y="2321507"/>
                            <a:ext cx="1024890" cy="180340"/>
                          </a:xfrm>
                          <a:prstGeom prst="rect">
                            <a:avLst/>
                          </a:prstGeom>
                          <a:ln w="5561">
                            <a:solidFill>
                              <a:srgbClr val="6CA62C"/>
                            </a:solidFill>
                            <a:prstDash val="solid"/>
                          </a:ln>
                        </wps:spPr>
                        <wps:txbx>
                          <w:txbxContent>
                            <w:p w14:paraId="0E372194" w14:textId="77777777" w:rsidR="008529AB" w:rsidRDefault="008529AB">
                              <w:pPr>
                                <w:spacing w:before="55"/>
                                <w:rPr>
                                  <w:i/>
                                  <w:sz w:val="8"/>
                                </w:rPr>
                              </w:pPr>
                            </w:p>
                            <w:p w14:paraId="740FDD44" w14:textId="77777777" w:rsidR="008529AB" w:rsidRDefault="00000000">
                              <w:pPr>
                                <w:spacing w:before="1"/>
                                <w:ind w:left="85"/>
                                <w:rPr>
                                  <w:rFonts w:ascii="Calibri"/>
                                  <w:sz w:val="8"/>
                                </w:rPr>
                              </w:pPr>
                              <w:r>
                                <w:rPr>
                                  <w:rFonts w:ascii="Calibri"/>
                                  <w:color w:val="6CA62C"/>
                                  <w:spacing w:val="-2"/>
                                  <w:w w:val="105"/>
                                  <w:sz w:val="8"/>
                                </w:rPr>
                                <w:t>+passaAPremium(Username)</w:t>
                              </w:r>
                            </w:p>
                          </w:txbxContent>
                        </wps:txbx>
                        <wps:bodyPr wrap="square" lIns="0" tIns="0" rIns="0" bIns="0" rtlCol="0">
                          <a:noAutofit/>
                        </wps:bodyPr>
                      </wps:wsp>
                      <wps:wsp>
                        <wps:cNvPr id="1026" name="Textbox 1026"/>
                        <wps:cNvSpPr txBox="1"/>
                        <wps:spPr>
                          <a:xfrm>
                            <a:off x="6360483" y="2321507"/>
                            <a:ext cx="1024890" cy="180340"/>
                          </a:xfrm>
                          <a:prstGeom prst="rect">
                            <a:avLst/>
                          </a:prstGeom>
                          <a:ln w="5561">
                            <a:solidFill>
                              <a:srgbClr val="6CA62C"/>
                            </a:solidFill>
                            <a:prstDash val="solid"/>
                          </a:ln>
                        </wps:spPr>
                        <wps:txbx>
                          <w:txbxContent>
                            <w:p w14:paraId="1A0C710D" w14:textId="77777777" w:rsidR="008529AB" w:rsidRDefault="008529AB">
                              <w:pPr>
                                <w:spacing w:before="55"/>
                                <w:rPr>
                                  <w:i/>
                                  <w:sz w:val="8"/>
                                </w:rPr>
                              </w:pPr>
                            </w:p>
                            <w:p w14:paraId="6A59D00B" w14:textId="77777777" w:rsidR="008529AB" w:rsidRDefault="00000000">
                              <w:pPr>
                                <w:spacing w:before="1"/>
                                <w:ind w:left="96"/>
                                <w:rPr>
                                  <w:rFonts w:ascii="Calibri"/>
                                  <w:sz w:val="8"/>
                                </w:rPr>
                              </w:pPr>
                              <w:r>
                                <w:rPr>
                                  <w:rFonts w:ascii="Calibri"/>
                                  <w:color w:val="6CA62C"/>
                                  <w:w w:val="105"/>
                                  <w:sz w:val="8"/>
                                </w:rPr>
                                <w:t>+getUsername():</w:t>
                              </w:r>
                              <w:r>
                                <w:rPr>
                                  <w:rFonts w:ascii="Calibri"/>
                                  <w:color w:val="6CA62C"/>
                                  <w:spacing w:val="13"/>
                                  <w:w w:val="105"/>
                                  <w:sz w:val="8"/>
                                </w:rPr>
                                <w:t xml:space="preserve"> </w:t>
                              </w:r>
                              <w:r>
                                <w:rPr>
                                  <w:rFonts w:ascii="Calibri"/>
                                  <w:color w:val="6CA62C"/>
                                  <w:spacing w:val="-2"/>
                                  <w:w w:val="105"/>
                                  <w:sz w:val="8"/>
                                </w:rPr>
                                <w:t>Username</w:t>
                              </w:r>
                            </w:p>
                          </w:txbxContent>
                        </wps:txbx>
                        <wps:bodyPr wrap="square" lIns="0" tIns="0" rIns="0" bIns="0" rtlCol="0">
                          <a:noAutofit/>
                        </wps:bodyPr>
                      </wps:wsp>
                      <wps:wsp>
                        <wps:cNvPr id="1027" name="Textbox 1027"/>
                        <wps:cNvSpPr txBox="1"/>
                        <wps:spPr>
                          <a:xfrm>
                            <a:off x="5099215" y="2321507"/>
                            <a:ext cx="1024890" cy="179705"/>
                          </a:xfrm>
                          <a:prstGeom prst="rect">
                            <a:avLst/>
                          </a:prstGeom>
                          <a:ln w="5561">
                            <a:solidFill>
                              <a:srgbClr val="6CA62C"/>
                            </a:solidFill>
                            <a:prstDash val="solid"/>
                          </a:ln>
                        </wps:spPr>
                        <wps:txbx>
                          <w:txbxContent>
                            <w:p w14:paraId="198126D3" w14:textId="77777777" w:rsidR="008529AB" w:rsidRDefault="008529AB">
                              <w:pPr>
                                <w:spacing w:before="55"/>
                                <w:rPr>
                                  <w:i/>
                                  <w:sz w:val="8"/>
                                </w:rPr>
                              </w:pPr>
                            </w:p>
                            <w:p w14:paraId="0ABB31AA" w14:textId="77777777" w:rsidR="008529AB" w:rsidRDefault="00000000">
                              <w:pPr>
                                <w:spacing w:before="1"/>
                                <w:ind w:left="102"/>
                                <w:rPr>
                                  <w:rFonts w:ascii="Calibri"/>
                                  <w:sz w:val="8"/>
                                </w:rPr>
                              </w:pPr>
                              <w:r>
                                <w:rPr>
                                  <w:rFonts w:ascii="Calibri"/>
                                  <w:color w:val="6CA62C"/>
                                  <w:w w:val="105"/>
                                  <w:sz w:val="8"/>
                                </w:rPr>
                                <w:t>+getLibri(Titolo,</w:t>
                              </w:r>
                              <w:r>
                                <w:rPr>
                                  <w:rFonts w:ascii="Calibri"/>
                                  <w:color w:val="6CA62C"/>
                                  <w:spacing w:val="10"/>
                                  <w:w w:val="105"/>
                                  <w:sz w:val="8"/>
                                </w:rPr>
                                <w:t xml:space="preserve"> </w:t>
                              </w:r>
                              <w:r>
                                <w:rPr>
                                  <w:rFonts w:ascii="Calibri"/>
                                  <w:color w:val="6CA62C"/>
                                  <w:spacing w:val="-2"/>
                                  <w:w w:val="105"/>
                                  <w:sz w:val="8"/>
                                </w:rPr>
                                <w:t>Tipo)</w:t>
                              </w:r>
                            </w:p>
                          </w:txbxContent>
                        </wps:txbx>
                        <wps:bodyPr wrap="square" lIns="0" tIns="0" rIns="0" bIns="0" rtlCol="0">
                          <a:noAutofit/>
                        </wps:bodyPr>
                      </wps:wsp>
                      <wps:wsp>
                        <wps:cNvPr id="1028" name="Textbox 1028"/>
                        <wps:cNvSpPr txBox="1"/>
                        <wps:spPr>
                          <a:xfrm>
                            <a:off x="3801256" y="2321507"/>
                            <a:ext cx="1019810" cy="175260"/>
                          </a:xfrm>
                          <a:prstGeom prst="rect">
                            <a:avLst/>
                          </a:prstGeom>
                        </wps:spPr>
                        <wps:txbx>
                          <w:txbxContent>
                            <w:p w14:paraId="5374EE33" w14:textId="77777777" w:rsidR="008529AB" w:rsidRDefault="008529AB">
                              <w:pPr>
                                <w:spacing w:before="46"/>
                                <w:rPr>
                                  <w:i/>
                                  <w:sz w:val="8"/>
                                </w:rPr>
                              </w:pPr>
                            </w:p>
                            <w:p w14:paraId="47E2F3B1" w14:textId="77777777" w:rsidR="008529AB" w:rsidRDefault="00000000">
                              <w:pPr>
                                <w:spacing w:before="1"/>
                                <w:ind w:left="94"/>
                                <w:rPr>
                                  <w:rFonts w:ascii="Calibri"/>
                                  <w:sz w:val="8"/>
                                </w:rPr>
                              </w:pPr>
                              <w:r>
                                <w:rPr>
                                  <w:rFonts w:ascii="Calibri"/>
                                  <w:color w:val="6CA62C"/>
                                  <w:spacing w:val="-2"/>
                                  <w:w w:val="105"/>
                                  <w:sz w:val="8"/>
                                </w:rPr>
                                <w:t>+aggiungiLog(VoceDiLog)</w:t>
                              </w:r>
                            </w:p>
                          </w:txbxContent>
                        </wps:txbx>
                        <wps:bodyPr wrap="square" lIns="0" tIns="0" rIns="0" bIns="0" rtlCol="0">
                          <a:noAutofit/>
                        </wps:bodyPr>
                      </wps:wsp>
                      <wps:wsp>
                        <wps:cNvPr id="1029" name="Textbox 1029"/>
                        <wps:cNvSpPr txBox="1"/>
                        <wps:spPr>
                          <a:xfrm>
                            <a:off x="1311387" y="2318715"/>
                            <a:ext cx="1024890" cy="178435"/>
                          </a:xfrm>
                          <a:prstGeom prst="rect">
                            <a:avLst/>
                          </a:prstGeom>
                          <a:ln w="5561">
                            <a:solidFill>
                              <a:srgbClr val="6CA62C"/>
                            </a:solidFill>
                            <a:prstDash val="solid"/>
                          </a:ln>
                        </wps:spPr>
                        <wps:txbx>
                          <w:txbxContent>
                            <w:p w14:paraId="1D1817AA" w14:textId="77777777" w:rsidR="008529AB" w:rsidRDefault="008529AB">
                              <w:pPr>
                                <w:spacing w:before="56"/>
                                <w:rPr>
                                  <w:i/>
                                  <w:sz w:val="8"/>
                                </w:rPr>
                              </w:pPr>
                            </w:p>
                            <w:p w14:paraId="40509F9D" w14:textId="77777777" w:rsidR="008529AB" w:rsidRDefault="00000000">
                              <w:pPr>
                                <w:ind w:left="92"/>
                                <w:rPr>
                                  <w:rFonts w:ascii="Calibri"/>
                                  <w:sz w:val="8"/>
                                </w:rPr>
                              </w:pPr>
                              <w:r>
                                <w:rPr>
                                  <w:rFonts w:ascii="Calibri"/>
                                  <w:color w:val="6CA62C"/>
                                  <w:w w:val="105"/>
                                  <w:sz w:val="8"/>
                                </w:rPr>
                                <w:t>+getUsername():</w:t>
                              </w:r>
                              <w:r>
                                <w:rPr>
                                  <w:rFonts w:ascii="Calibri"/>
                                  <w:color w:val="6CA62C"/>
                                  <w:spacing w:val="11"/>
                                  <w:w w:val="105"/>
                                  <w:sz w:val="8"/>
                                </w:rPr>
                                <w:t xml:space="preserve"> </w:t>
                              </w:r>
                              <w:r>
                                <w:rPr>
                                  <w:rFonts w:ascii="Calibri"/>
                                  <w:color w:val="6CA62C"/>
                                  <w:spacing w:val="-2"/>
                                  <w:w w:val="105"/>
                                  <w:sz w:val="8"/>
                                </w:rPr>
                                <w:t>Username</w:t>
                              </w:r>
                            </w:p>
                          </w:txbxContent>
                        </wps:txbx>
                        <wps:bodyPr wrap="square" lIns="0" tIns="0" rIns="0" bIns="0" rtlCol="0">
                          <a:noAutofit/>
                        </wps:bodyPr>
                      </wps:wsp>
                      <wps:wsp>
                        <wps:cNvPr id="1030" name="Textbox 1030"/>
                        <wps:cNvSpPr txBox="1"/>
                        <wps:spPr>
                          <a:xfrm>
                            <a:off x="7607198" y="2143811"/>
                            <a:ext cx="1030605" cy="180340"/>
                          </a:xfrm>
                          <a:prstGeom prst="rect">
                            <a:avLst/>
                          </a:prstGeom>
                          <a:solidFill>
                            <a:srgbClr val="6CA62C"/>
                          </a:solidFill>
                        </wps:spPr>
                        <wps:txbx>
                          <w:txbxContent>
                            <w:p w14:paraId="0038DDE0" w14:textId="77777777" w:rsidR="008529AB" w:rsidRDefault="00000000">
                              <w:pPr>
                                <w:spacing w:before="78"/>
                                <w:ind w:left="42"/>
                                <w:rPr>
                                  <w:rFonts w:ascii="Calibri"/>
                                  <w:color w:val="000000"/>
                                  <w:sz w:val="10"/>
                                </w:rPr>
                              </w:pPr>
                              <w:r>
                                <w:rPr>
                                  <w:rFonts w:ascii="Calibri"/>
                                  <w:color w:val="FFFFFF"/>
                                  <w:spacing w:val="-2"/>
                                  <w:w w:val="105"/>
                                  <w:sz w:val="10"/>
                                </w:rPr>
                                <w:t>PassaggioAPremium</w:t>
                              </w:r>
                              <w:r>
                                <w:rPr>
                                  <w:rFonts w:ascii="Calibri"/>
                                  <w:color w:val="FFFFFF"/>
                                  <w:spacing w:val="27"/>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31" name="Textbox 1031"/>
                        <wps:cNvSpPr txBox="1"/>
                        <wps:spPr>
                          <a:xfrm>
                            <a:off x="6357702" y="2143811"/>
                            <a:ext cx="1030605" cy="180340"/>
                          </a:xfrm>
                          <a:prstGeom prst="rect">
                            <a:avLst/>
                          </a:prstGeom>
                          <a:solidFill>
                            <a:srgbClr val="6CA62C"/>
                          </a:solidFill>
                        </wps:spPr>
                        <wps:txbx>
                          <w:txbxContent>
                            <w:p w14:paraId="626D06AE" w14:textId="77777777" w:rsidR="008529AB" w:rsidRDefault="00000000">
                              <w:pPr>
                                <w:spacing w:before="78"/>
                                <w:ind w:left="41"/>
                                <w:rPr>
                                  <w:rFonts w:ascii="Calibri"/>
                                  <w:color w:val="000000"/>
                                  <w:sz w:val="10"/>
                                </w:rPr>
                              </w:pPr>
                              <w:r>
                                <w:rPr>
                                  <w:rFonts w:ascii="Calibri"/>
                                  <w:color w:val="FFFFFF"/>
                                  <w:spacing w:val="-2"/>
                                  <w:w w:val="105"/>
                                  <w:sz w:val="10"/>
                                </w:rPr>
                                <w:t>GestioneLettore</w:t>
                              </w:r>
                              <w:r>
                                <w:rPr>
                                  <w:rFonts w:ascii="Calibri"/>
                                  <w:color w:val="FFFFFF"/>
                                  <w:spacing w:val="20"/>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32" name="Textbox 1032"/>
                        <wps:cNvSpPr txBox="1"/>
                        <wps:spPr>
                          <a:xfrm>
                            <a:off x="5100365" y="2143811"/>
                            <a:ext cx="1030605" cy="180340"/>
                          </a:xfrm>
                          <a:prstGeom prst="rect">
                            <a:avLst/>
                          </a:prstGeom>
                          <a:solidFill>
                            <a:srgbClr val="6CA62C"/>
                          </a:solidFill>
                        </wps:spPr>
                        <wps:txbx>
                          <w:txbxContent>
                            <w:p w14:paraId="004B7DAC" w14:textId="77777777" w:rsidR="008529AB" w:rsidRDefault="00000000">
                              <w:pPr>
                                <w:spacing w:before="78"/>
                                <w:ind w:left="40"/>
                                <w:rPr>
                                  <w:rFonts w:ascii="Calibri"/>
                                  <w:color w:val="000000"/>
                                  <w:sz w:val="10"/>
                                </w:rPr>
                              </w:pPr>
                              <w:r>
                                <w:rPr>
                                  <w:rFonts w:ascii="Calibri"/>
                                  <w:color w:val="FFFFFF"/>
                                  <w:w w:val="105"/>
                                  <w:sz w:val="10"/>
                                </w:rPr>
                                <w:t>RicercaLibro</w:t>
                              </w:r>
                              <w:r>
                                <w:rPr>
                                  <w:rFonts w:ascii="Calibri"/>
                                  <w:color w:val="FFFFFF"/>
                                  <w:spacing w:val="-6"/>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33" name="Textbox 1033"/>
                        <wps:cNvSpPr txBox="1"/>
                        <wps:spPr>
                          <a:xfrm>
                            <a:off x="3795695" y="2135414"/>
                            <a:ext cx="1030605" cy="180340"/>
                          </a:xfrm>
                          <a:prstGeom prst="rect">
                            <a:avLst/>
                          </a:prstGeom>
                          <a:solidFill>
                            <a:srgbClr val="6CA62C"/>
                          </a:solidFill>
                        </wps:spPr>
                        <wps:txbx>
                          <w:txbxContent>
                            <w:p w14:paraId="67598CEB" w14:textId="77777777" w:rsidR="008529AB" w:rsidRDefault="00000000">
                              <w:pPr>
                                <w:spacing w:before="78"/>
                                <w:ind w:left="39"/>
                                <w:rPr>
                                  <w:rFonts w:ascii="Calibri"/>
                                  <w:color w:val="000000"/>
                                  <w:sz w:val="10"/>
                                </w:rPr>
                              </w:pPr>
                              <w:r>
                                <w:rPr>
                                  <w:rFonts w:ascii="Calibri"/>
                                  <w:color w:val="FFFFFF"/>
                                  <w:spacing w:val="-2"/>
                                  <w:w w:val="105"/>
                                  <w:sz w:val="10"/>
                                </w:rPr>
                                <w:t>Logger</w:t>
                              </w:r>
                            </w:p>
                          </w:txbxContent>
                        </wps:txbx>
                        <wps:bodyPr wrap="square" lIns="0" tIns="0" rIns="0" bIns="0" rtlCol="0">
                          <a:noAutofit/>
                        </wps:bodyPr>
                      </wps:wsp>
                      <wps:wsp>
                        <wps:cNvPr id="1034" name="Textbox 1034"/>
                        <wps:cNvSpPr txBox="1"/>
                        <wps:spPr>
                          <a:xfrm>
                            <a:off x="1308606" y="2141309"/>
                            <a:ext cx="1030605" cy="180340"/>
                          </a:xfrm>
                          <a:prstGeom prst="rect">
                            <a:avLst/>
                          </a:prstGeom>
                          <a:solidFill>
                            <a:srgbClr val="6CA62C"/>
                          </a:solidFill>
                        </wps:spPr>
                        <wps:txbx>
                          <w:txbxContent>
                            <w:p w14:paraId="571A5B7D" w14:textId="77777777" w:rsidR="008529AB" w:rsidRDefault="00000000">
                              <w:pPr>
                                <w:spacing w:before="78"/>
                                <w:ind w:left="37"/>
                                <w:rPr>
                                  <w:rFonts w:ascii="Calibri"/>
                                  <w:color w:val="000000"/>
                                  <w:sz w:val="10"/>
                                </w:rPr>
                              </w:pPr>
                              <w:r>
                                <w:rPr>
                                  <w:rFonts w:ascii="Calibri"/>
                                  <w:color w:val="FFFFFF"/>
                                  <w:spacing w:val="-2"/>
                                  <w:w w:val="105"/>
                                  <w:sz w:val="10"/>
                                </w:rPr>
                                <w:t>GestioneScrittore</w:t>
                              </w:r>
                              <w:r>
                                <w:rPr>
                                  <w:rFonts w:ascii="Calibri"/>
                                  <w:color w:val="FFFFFF"/>
                                  <w:spacing w:val="21"/>
                                  <w:w w:val="105"/>
                                  <w:sz w:val="10"/>
                                </w:rPr>
                                <w:t xml:space="preserve"> </w:t>
                              </w:r>
                              <w:r>
                                <w:rPr>
                                  <w:rFonts w:ascii="Calibri"/>
                                  <w:color w:val="FFFFFF"/>
                                  <w:spacing w:val="-2"/>
                                  <w:w w:val="105"/>
                                  <w:sz w:val="10"/>
                                </w:rPr>
                                <w:t>Controller</w:t>
                              </w:r>
                            </w:p>
                          </w:txbxContent>
                        </wps:txbx>
                        <wps:bodyPr wrap="square" lIns="0" tIns="0" rIns="0" bIns="0" rtlCol="0">
                          <a:noAutofit/>
                        </wps:bodyPr>
                      </wps:wsp>
                      <wps:wsp>
                        <wps:cNvPr id="1035" name="Textbox 1035"/>
                        <wps:cNvSpPr txBox="1"/>
                        <wps:spPr>
                          <a:xfrm>
                            <a:off x="7579499" y="1997195"/>
                            <a:ext cx="181610" cy="46355"/>
                          </a:xfrm>
                          <a:prstGeom prst="rect">
                            <a:avLst/>
                          </a:prstGeom>
                        </wps:spPr>
                        <wps:txbx>
                          <w:txbxContent>
                            <w:p w14:paraId="67F4CA39"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1036" name="Textbox 1036"/>
                        <wps:cNvSpPr txBox="1"/>
                        <wps:spPr>
                          <a:xfrm>
                            <a:off x="6031048" y="1967832"/>
                            <a:ext cx="181610" cy="46355"/>
                          </a:xfrm>
                          <a:prstGeom prst="rect">
                            <a:avLst/>
                          </a:prstGeom>
                        </wps:spPr>
                        <wps:txbx>
                          <w:txbxContent>
                            <w:p w14:paraId="32214056" w14:textId="77777777" w:rsidR="008529AB" w:rsidRDefault="00000000">
                              <w:pPr>
                                <w:spacing w:line="72" w:lineRule="exact"/>
                                <w:rPr>
                                  <w:rFonts w:ascii="Calibri"/>
                                  <w:sz w:val="7"/>
                                </w:rPr>
                              </w:pPr>
                              <w:r>
                                <w:rPr>
                                  <w:rFonts w:ascii="Calibri"/>
                                  <w:color w:val="005F87"/>
                                  <w:spacing w:val="-2"/>
                                  <w:w w:val="105"/>
                                  <w:sz w:val="7"/>
                                </w:rPr>
                                <w:t>&lt;&lt;uses&gt;&gt;</w:t>
                              </w:r>
                            </w:p>
                          </w:txbxContent>
                        </wps:txbx>
                        <wps:bodyPr wrap="square" lIns="0" tIns="0" rIns="0" bIns="0" rtlCol="0">
                          <a:noAutofit/>
                        </wps:bodyPr>
                      </wps:wsp>
                      <wps:wsp>
                        <wps:cNvPr id="1037" name="Textbox 1037"/>
                        <wps:cNvSpPr txBox="1"/>
                        <wps:spPr>
                          <a:xfrm>
                            <a:off x="7618989" y="1182425"/>
                            <a:ext cx="1030605" cy="180340"/>
                          </a:xfrm>
                          <a:prstGeom prst="rect">
                            <a:avLst/>
                          </a:prstGeom>
                          <a:solidFill>
                            <a:srgbClr val="E65B00"/>
                          </a:solidFill>
                        </wps:spPr>
                        <wps:txbx>
                          <w:txbxContent>
                            <w:p w14:paraId="6BCD7794" w14:textId="77777777" w:rsidR="008529AB" w:rsidRDefault="00000000">
                              <w:pPr>
                                <w:spacing w:before="77"/>
                                <w:ind w:left="42"/>
                                <w:rPr>
                                  <w:rFonts w:ascii="Calibri"/>
                                  <w:color w:val="000000"/>
                                  <w:sz w:val="10"/>
                                </w:rPr>
                              </w:pPr>
                              <w:r>
                                <w:rPr>
                                  <w:rFonts w:ascii="Calibri"/>
                                  <w:color w:val="FFFFFF"/>
                                  <w:w w:val="105"/>
                                  <w:sz w:val="10"/>
                                </w:rPr>
                                <w:t>View</w:t>
                              </w:r>
                              <w:r>
                                <w:rPr>
                                  <w:rFonts w:ascii="Calibri"/>
                                  <w:color w:val="FFFFFF"/>
                                  <w:spacing w:val="-1"/>
                                  <w:w w:val="105"/>
                                  <w:sz w:val="10"/>
                                </w:rPr>
                                <w:t xml:space="preserve"> </w:t>
                              </w:r>
                              <w:r>
                                <w:rPr>
                                  <w:rFonts w:ascii="Calibri"/>
                                  <w:color w:val="FFFFFF"/>
                                  <w:spacing w:val="-2"/>
                                  <w:w w:val="105"/>
                                  <w:sz w:val="10"/>
                                </w:rPr>
                                <w:t>Lettura</w:t>
                              </w:r>
                            </w:p>
                          </w:txbxContent>
                        </wps:txbx>
                        <wps:bodyPr wrap="square" lIns="0" tIns="0" rIns="0" bIns="0" rtlCol="0">
                          <a:noAutofit/>
                        </wps:bodyPr>
                      </wps:wsp>
                      <wps:wsp>
                        <wps:cNvPr id="1038" name="Textbox 1038"/>
                        <wps:cNvSpPr txBox="1"/>
                        <wps:spPr>
                          <a:xfrm>
                            <a:off x="6367213" y="1187573"/>
                            <a:ext cx="1019810" cy="177165"/>
                          </a:xfrm>
                          <a:prstGeom prst="rect">
                            <a:avLst/>
                          </a:prstGeom>
                        </wps:spPr>
                        <wps:txbx>
                          <w:txbxContent>
                            <w:p w14:paraId="49F23096" w14:textId="77777777" w:rsidR="008529AB" w:rsidRDefault="00000000">
                              <w:pPr>
                                <w:spacing w:before="69"/>
                                <w:ind w:left="32"/>
                                <w:rPr>
                                  <w:rFonts w:ascii="Calibri"/>
                                  <w:sz w:val="10"/>
                                </w:rPr>
                              </w:pPr>
                              <w:r>
                                <w:rPr>
                                  <w:rFonts w:ascii="Calibri"/>
                                  <w:color w:val="FFFFFF"/>
                                  <w:w w:val="105"/>
                                  <w:sz w:val="10"/>
                                </w:rPr>
                                <w:t>View</w:t>
                              </w:r>
                              <w:r>
                                <w:rPr>
                                  <w:rFonts w:ascii="Calibri"/>
                                  <w:color w:val="FFFFFF"/>
                                  <w:spacing w:val="-1"/>
                                  <w:w w:val="105"/>
                                  <w:sz w:val="10"/>
                                </w:rPr>
                                <w:t xml:space="preserve"> </w:t>
                              </w:r>
                              <w:r>
                                <w:rPr>
                                  <w:rFonts w:ascii="Calibri"/>
                                  <w:color w:val="FFFFFF"/>
                                  <w:spacing w:val="-2"/>
                                  <w:w w:val="105"/>
                                  <w:sz w:val="10"/>
                                </w:rPr>
                                <w:t>Segnalazione</w:t>
                              </w:r>
                            </w:p>
                          </w:txbxContent>
                        </wps:txbx>
                        <wps:bodyPr wrap="square" lIns="0" tIns="0" rIns="0" bIns="0" rtlCol="0">
                          <a:noAutofit/>
                        </wps:bodyPr>
                      </wps:wsp>
                      <wps:wsp>
                        <wps:cNvPr id="1039" name="Textbox 1039"/>
                        <wps:cNvSpPr txBox="1"/>
                        <wps:spPr>
                          <a:xfrm>
                            <a:off x="2479233" y="1012694"/>
                            <a:ext cx="1030605" cy="180340"/>
                          </a:xfrm>
                          <a:prstGeom prst="rect">
                            <a:avLst/>
                          </a:prstGeom>
                          <a:solidFill>
                            <a:srgbClr val="E65B00"/>
                          </a:solidFill>
                        </wps:spPr>
                        <wps:txbx>
                          <w:txbxContent>
                            <w:p w14:paraId="63F00C2D" w14:textId="77777777" w:rsidR="008529AB" w:rsidRDefault="00000000">
                              <w:pPr>
                                <w:spacing w:before="76"/>
                                <w:ind w:left="38"/>
                                <w:rPr>
                                  <w:rFonts w:ascii="Calibri"/>
                                  <w:color w:val="000000"/>
                                  <w:sz w:val="10"/>
                                </w:rPr>
                              </w:pPr>
                              <w:r>
                                <w:rPr>
                                  <w:rFonts w:ascii="Calibri"/>
                                  <w:color w:val="FFFFFF"/>
                                  <w:w w:val="105"/>
                                  <w:sz w:val="10"/>
                                </w:rPr>
                                <w:t>View</w:t>
                              </w:r>
                              <w:r>
                                <w:rPr>
                                  <w:rFonts w:ascii="Calibri"/>
                                  <w:color w:val="FFFFFF"/>
                                  <w:spacing w:val="-2"/>
                                  <w:w w:val="105"/>
                                  <w:sz w:val="10"/>
                                </w:rPr>
                                <w:t xml:space="preserve"> Sponsorizzazione</w:t>
                              </w:r>
                            </w:p>
                          </w:txbxContent>
                        </wps:txbx>
                        <wps:bodyPr wrap="square" lIns="0" tIns="0" rIns="0" bIns="0" rtlCol="0">
                          <a:noAutofit/>
                        </wps:bodyPr>
                      </wps:wsp>
                      <wps:wsp>
                        <wps:cNvPr id="1040" name="Textbox 1040"/>
                        <wps:cNvSpPr txBox="1"/>
                        <wps:spPr>
                          <a:xfrm>
                            <a:off x="145839" y="1012694"/>
                            <a:ext cx="1030605" cy="180340"/>
                          </a:xfrm>
                          <a:prstGeom prst="rect">
                            <a:avLst/>
                          </a:prstGeom>
                          <a:solidFill>
                            <a:srgbClr val="E65B00"/>
                          </a:solidFill>
                        </wps:spPr>
                        <wps:txbx>
                          <w:txbxContent>
                            <w:p w14:paraId="006D8C37" w14:textId="77777777" w:rsidR="008529AB" w:rsidRDefault="00000000">
                              <w:pPr>
                                <w:spacing w:before="76"/>
                                <w:ind w:left="36"/>
                                <w:rPr>
                                  <w:rFonts w:ascii="Calibri"/>
                                  <w:color w:val="000000"/>
                                  <w:sz w:val="10"/>
                                </w:rPr>
                              </w:pPr>
                              <w:r>
                                <w:rPr>
                                  <w:rFonts w:ascii="Calibri"/>
                                  <w:color w:val="FFFFFF"/>
                                  <w:w w:val="105"/>
                                  <w:sz w:val="10"/>
                                </w:rPr>
                                <w:t>View</w:t>
                              </w:r>
                              <w:r>
                                <w:rPr>
                                  <w:rFonts w:ascii="Calibri"/>
                                  <w:color w:val="FFFFFF"/>
                                  <w:spacing w:val="-2"/>
                                  <w:w w:val="105"/>
                                  <w:sz w:val="10"/>
                                </w:rPr>
                                <w:t xml:space="preserve"> InserimentoLibro</w:t>
                              </w:r>
                            </w:p>
                          </w:txbxContent>
                        </wps:txbx>
                        <wps:bodyPr wrap="square" lIns="0" tIns="0" rIns="0" bIns="0" rtlCol="0">
                          <a:noAutofit/>
                        </wps:bodyPr>
                      </wps:wsp>
                      <wps:wsp>
                        <wps:cNvPr id="1041" name="Textbox 1041"/>
                        <wps:cNvSpPr txBox="1"/>
                        <wps:spPr>
                          <a:xfrm>
                            <a:off x="7618989" y="708767"/>
                            <a:ext cx="1030605" cy="180340"/>
                          </a:xfrm>
                          <a:prstGeom prst="rect">
                            <a:avLst/>
                          </a:prstGeom>
                          <a:solidFill>
                            <a:srgbClr val="E65B00"/>
                          </a:solidFill>
                        </wps:spPr>
                        <wps:txbx>
                          <w:txbxContent>
                            <w:p w14:paraId="35D3AAB7" w14:textId="77777777" w:rsidR="008529AB" w:rsidRDefault="00000000">
                              <w:pPr>
                                <w:spacing w:before="76"/>
                                <w:ind w:left="42"/>
                                <w:rPr>
                                  <w:rFonts w:ascii="Calibri"/>
                                  <w:color w:val="000000"/>
                                  <w:sz w:val="10"/>
                                </w:rPr>
                              </w:pPr>
                              <w:r>
                                <w:rPr>
                                  <w:rFonts w:ascii="Calibri"/>
                                  <w:color w:val="FFFFFF"/>
                                  <w:w w:val="105"/>
                                  <w:sz w:val="10"/>
                                </w:rPr>
                                <w:t>View</w:t>
                              </w:r>
                              <w:r>
                                <w:rPr>
                                  <w:rFonts w:ascii="Calibri"/>
                                  <w:color w:val="FFFFFF"/>
                                  <w:spacing w:val="-2"/>
                                  <w:w w:val="105"/>
                                  <w:sz w:val="10"/>
                                </w:rPr>
                                <w:t xml:space="preserve"> PassaggioAPremium</w:t>
                              </w:r>
                            </w:p>
                          </w:txbxContent>
                        </wps:txbx>
                        <wps:bodyPr wrap="square" lIns="0" tIns="0" rIns="0" bIns="0" rtlCol="0">
                          <a:noAutofit/>
                        </wps:bodyPr>
                      </wps:wsp>
                      <wps:wsp>
                        <wps:cNvPr id="1042" name="Textbox 1042"/>
                        <wps:cNvSpPr txBox="1"/>
                        <wps:spPr>
                          <a:xfrm>
                            <a:off x="6361651" y="708768"/>
                            <a:ext cx="1030605" cy="180340"/>
                          </a:xfrm>
                          <a:prstGeom prst="rect">
                            <a:avLst/>
                          </a:prstGeom>
                          <a:solidFill>
                            <a:srgbClr val="E65B00"/>
                          </a:solidFill>
                        </wps:spPr>
                        <wps:txbx>
                          <w:txbxContent>
                            <w:p w14:paraId="4FE3B029" w14:textId="77777777" w:rsidR="008529AB" w:rsidRDefault="00000000">
                              <w:pPr>
                                <w:spacing w:before="76"/>
                                <w:ind w:left="41"/>
                                <w:rPr>
                                  <w:rFonts w:ascii="Calibri"/>
                                  <w:color w:val="000000"/>
                                  <w:sz w:val="10"/>
                                </w:rPr>
                              </w:pPr>
                              <w:r>
                                <w:rPr>
                                  <w:rFonts w:ascii="Calibri"/>
                                  <w:color w:val="FFFFFF"/>
                                  <w:w w:val="105"/>
                                  <w:sz w:val="10"/>
                                </w:rPr>
                                <w:t>View</w:t>
                              </w:r>
                              <w:r>
                                <w:rPr>
                                  <w:rFonts w:ascii="Calibri"/>
                                  <w:color w:val="FFFFFF"/>
                                  <w:spacing w:val="-4"/>
                                  <w:w w:val="105"/>
                                  <w:sz w:val="10"/>
                                </w:rPr>
                                <w:t xml:space="preserve"> </w:t>
                              </w:r>
                              <w:r>
                                <w:rPr>
                                  <w:rFonts w:ascii="Calibri"/>
                                  <w:color w:val="FFFFFF"/>
                                  <w:spacing w:val="-2"/>
                                  <w:w w:val="105"/>
                                  <w:sz w:val="10"/>
                                </w:rPr>
                                <w:t>SchedaLibro</w:t>
                              </w:r>
                            </w:p>
                          </w:txbxContent>
                        </wps:txbx>
                        <wps:bodyPr wrap="square" lIns="0" tIns="0" rIns="0" bIns="0" rtlCol="0">
                          <a:noAutofit/>
                        </wps:bodyPr>
                      </wps:wsp>
                      <wps:wsp>
                        <wps:cNvPr id="1043" name="Textbox 1043"/>
                        <wps:cNvSpPr txBox="1"/>
                        <wps:spPr>
                          <a:xfrm>
                            <a:off x="5104314" y="708768"/>
                            <a:ext cx="1030605" cy="180340"/>
                          </a:xfrm>
                          <a:prstGeom prst="rect">
                            <a:avLst/>
                          </a:prstGeom>
                          <a:solidFill>
                            <a:srgbClr val="E65B00"/>
                          </a:solidFill>
                        </wps:spPr>
                        <wps:txbx>
                          <w:txbxContent>
                            <w:p w14:paraId="67D9D88D" w14:textId="77777777" w:rsidR="008529AB" w:rsidRDefault="00000000">
                              <w:pPr>
                                <w:spacing w:before="76"/>
                                <w:ind w:left="40"/>
                                <w:rPr>
                                  <w:rFonts w:ascii="Calibri"/>
                                  <w:color w:val="000000"/>
                                  <w:sz w:val="10"/>
                                </w:rPr>
                              </w:pPr>
                              <w:r>
                                <w:rPr>
                                  <w:rFonts w:ascii="Calibri"/>
                                  <w:color w:val="FFFFFF"/>
                                  <w:w w:val="105"/>
                                  <w:sz w:val="10"/>
                                </w:rPr>
                                <w:t>View</w:t>
                              </w:r>
                              <w:r>
                                <w:rPr>
                                  <w:rFonts w:ascii="Calibri"/>
                                  <w:color w:val="FFFFFF"/>
                                  <w:spacing w:val="-2"/>
                                  <w:w w:val="105"/>
                                  <w:sz w:val="10"/>
                                </w:rPr>
                                <w:t xml:space="preserve"> RicercaLibri</w:t>
                              </w:r>
                            </w:p>
                          </w:txbxContent>
                        </wps:txbx>
                        <wps:bodyPr wrap="square" lIns="0" tIns="0" rIns="0" bIns="0" rtlCol="0">
                          <a:noAutofit/>
                        </wps:bodyPr>
                      </wps:wsp>
                      <wps:wsp>
                        <wps:cNvPr id="1044" name="Textbox 1044"/>
                        <wps:cNvSpPr txBox="1"/>
                        <wps:spPr>
                          <a:xfrm>
                            <a:off x="1311387" y="406299"/>
                            <a:ext cx="1024890" cy="179705"/>
                          </a:xfrm>
                          <a:prstGeom prst="rect">
                            <a:avLst/>
                          </a:prstGeom>
                          <a:solidFill>
                            <a:srgbClr val="E65B00"/>
                          </a:solidFill>
                        </wps:spPr>
                        <wps:txbx>
                          <w:txbxContent>
                            <w:p w14:paraId="096DF001" w14:textId="77777777" w:rsidR="008529AB" w:rsidRDefault="00000000">
                              <w:pPr>
                                <w:spacing w:before="61"/>
                                <w:ind w:left="32"/>
                                <w:rPr>
                                  <w:rFonts w:ascii="Calibri"/>
                                  <w:color w:val="000000"/>
                                  <w:sz w:val="10"/>
                                </w:rPr>
                              </w:pPr>
                              <w:r>
                                <w:rPr>
                                  <w:rFonts w:ascii="Calibri"/>
                                  <w:color w:val="FFFFFF"/>
                                  <w:w w:val="105"/>
                                  <w:sz w:val="10"/>
                                </w:rPr>
                                <w:t>Home</w:t>
                              </w:r>
                              <w:r>
                                <w:rPr>
                                  <w:rFonts w:ascii="Calibri"/>
                                  <w:color w:val="FFFFFF"/>
                                  <w:spacing w:val="-2"/>
                                  <w:w w:val="105"/>
                                  <w:sz w:val="10"/>
                                </w:rPr>
                                <w:t xml:space="preserve"> GestioneScrittore</w:t>
                              </w:r>
                            </w:p>
                          </w:txbxContent>
                        </wps:txbx>
                        <wps:bodyPr wrap="square" lIns="0" tIns="0" rIns="0" bIns="0" rtlCol="0">
                          <a:noAutofit/>
                        </wps:bodyPr>
                      </wps:wsp>
                      <wps:wsp>
                        <wps:cNvPr id="1045" name="Textbox 1045"/>
                        <wps:cNvSpPr txBox="1"/>
                        <wps:spPr>
                          <a:xfrm>
                            <a:off x="6367213" y="235054"/>
                            <a:ext cx="1019810" cy="171450"/>
                          </a:xfrm>
                          <a:prstGeom prst="rect">
                            <a:avLst/>
                          </a:prstGeom>
                        </wps:spPr>
                        <wps:txbx>
                          <w:txbxContent>
                            <w:p w14:paraId="7850119F" w14:textId="77777777" w:rsidR="008529AB" w:rsidRDefault="00000000">
                              <w:pPr>
                                <w:spacing w:before="75"/>
                                <w:ind w:left="32"/>
                                <w:rPr>
                                  <w:rFonts w:ascii="Calibri"/>
                                  <w:sz w:val="10"/>
                                </w:rPr>
                              </w:pPr>
                              <w:r>
                                <w:rPr>
                                  <w:rFonts w:ascii="Calibri"/>
                                  <w:color w:val="FFFFFF"/>
                                  <w:w w:val="105"/>
                                  <w:sz w:val="10"/>
                                </w:rPr>
                                <w:t>Home</w:t>
                              </w:r>
                              <w:r>
                                <w:rPr>
                                  <w:rFonts w:ascii="Calibri"/>
                                  <w:color w:val="FFFFFF"/>
                                  <w:spacing w:val="-2"/>
                                  <w:w w:val="105"/>
                                  <w:sz w:val="10"/>
                                </w:rPr>
                                <w:t xml:space="preserve"> GestioneLettore</w:t>
                              </w:r>
                            </w:p>
                          </w:txbxContent>
                        </wps:txbx>
                        <wps:bodyPr wrap="square" lIns="0" tIns="0" rIns="0" bIns="0" rtlCol="0">
                          <a:noAutofit/>
                        </wps:bodyPr>
                      </wps:wsp>
                    </wpg:wgp>
                  </a:graphicData>
                </a:graphic>
              </wp:inline>
            </w:drawing>
          </mc:Choice>
          <mc:Fallback>
            <w:pict>
              <v:group w14:anchorId="67EC0823" id="Group 854" o:spid="_x0000_s1600" style="width:685.75pt;height:329.95pt;mso-position-horizontal-relative:char;mso-position-vertical-relative:line" coordsize="87090,41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7+SesAAAK5eBQAOAAAAZHJzL2Uyb0RvYy54bWzsnV1vHcmRpu8X2P9A&#10;8H6tU+ecOh+C5YG3PW0MYHgM2Iu5ZlNUS1hK5JDsVvvf7xOV8dYpU1X5JufQ3ovxDOCiWqFiVmR8&#10;ZcQbkb/+l18+3178fPPw+Onuy7vL7lery4ubL9d37z99+fHd5f/5y/f/63B58fh09eX91e3dl5t3&#10;l3+9ebz8l9/8z//x66/3b2/Wdx/vbt/fPFzwki+Pb7/ev7v8+PR0//bNm8frjzefrx5/dXd/84W/&#10;/HD38PnqiT8+/Pjm/cPVV97++fbNerXavfl69/D+/uHu+ubxkf/6u/KXl78Z3v/hw831079/+PB4&#10;83Rx++6StT0N//sw/O8P8b9vfvPrq7c/Plzdf/x0ncu4+i+s4vPVpy/80vFVv7t6urr46eHTN6/6&#10;/On64e7x7sPTr67vPr+5+/Dh0/XN8A18Tbd69jW/f7j76X74lh/ffv3xfmQTrH3Gp//ya6//+PPv&#10;H+7/fP+nh7J6fvzD3fX/fYQvb77e//h2+vfx5x9PxL98ePgc/4iPuPhl4OhfR47e/PJ0cc1/POxX&#10;x9W6v7y45u+23XG12fWF59cf2Zhv/t31x381//LN1dvyi4fljcv5eo/8PJ5Y9Hgei/788er+ZuD8&#10;Y7DgTw8Xn97zNT1f8uXqM3L8+xSZ+E/wKn49dMHH/NNjsvQZl/pVf9zv1pcXwY/Vfrct3BC/+i1M&#10;SnZ13WG/Hd4+fvPV2+ufHp9+f3M3MP7q5z88PhUBfq+frj7qp+tfvujHB9QgFOB2UICnywsU4OHy&#10;AgX4ofz6+6un+Hexm/Hjxdd3l1rJR7S6LCT+9vPdzzd/uRvonmLz+u3muClfM+gSKz2R3H6ZkqJ9&#10;kg+o9Hd63g+vKzT8vvVmEytbJJz83pdRa5X6vde3d4835TfFlw+/cuQGv37K78e720/vv/90exvf&#10;//jw4w/f3T5c/HwFY/911//vlV49IUNGH98WSYiffrh7/1dE6Suy8+7y8T9/unq4uby4/bcvCGvY&#10;Jv3woB9+0A8PT7ff3Q0WbGD9w+PTX375j6uH+4t7fnx3+YT4/PFOMnv1VoLB+oOg0Ma//HL325+e&#10;7j58CqkZ1lZWlH9Af4ok/wMUafetIu1ix/+7KtKM5C8p0qvJvnRgqnsSYv2dnlOaWY17iSLdfhks&#10;TL/rBp85UZhnevX997vvVr9NS/A3ZCHXv7t6/Fj0b/ir0WCkOP9T72Yc2P5bvdu/UO+Oh82K12DM&#10;94f+0MW/vnorB7bd9LvVsfj7zWG/+f/mv7QQ/FdZR6zypFJFnjfbLfEpX7LeE6QUN3CimZP9zX67&#10;Hhi26Jq6HbaNV272e+S7vFNv0jN/O06uUB726yrlfi1KmF+l5LeXL9ocur6uzOPHe9Lw8rlUt4Dt&#10;nhW2fdX2yArbWNV3XRE5z/9+tSKAig3odscqr8avWh+OZqdm5ER7+Y3hO8VQTTLYHQ+EDsOCDyti&#10;v7oUdqhU8ndCrbXoWeSr2+8OyTUrDN1xK7ltoJ1bsX73ufzY7I8HibDnx6bvj6lvlh+b/rgRp61y&#10;7PddO+3cil+LH6ed6dYrlNvIx269HZUKRajZn27HCaRRV7tdv98m7XGtVegb9Uy52+2PkrvVpq6D&#10;3X7V4S5CXe3+cd7ffysZ+t16ljWsVzgivdesYb3qT/bVfBtbcBR/ndVer45dORvhC8xerLvVuvB3&#10;zQ91G79eb7tC2x12hyFsXvRG680uTXe377v6vq37w77sRbfrjJeDZy+g3aZT6tY9HKnJZHx9Md/d&#10;erOtf1t3PO6KnHXrjtXU3juvRZKZ823WHg8SUtz1fadVL0US62N/SD5PqLUWPTNGWG1TNrt+d6jz&#10;bsM5vchmt9t454+kD3pnZZN96MvXbfZO5jfbw+ipnZ1gjbJVB2cnNv06sybeTmwOm3Wu19qUzWF3&#10;8r7GThBHykfu7bcdjs3R3ebI3rbuxbHL9XZHtL8q85vDNtcQUWHdpuB1V2UNDXK2n5N2ye3ZutRt&#10;I2EYutTtsPd1f/ciO/QS+7brttLoo4nj1/sNebzn2i9+6Jn6XOXdc9pVykW37dHsmn3b7Db75Bpb&#10;aexETxRd1rtZdUYu1sd1ygWJSSNvszunbzpXLjBux7SapMr1hUs2Fn8Qx9CQogm11qJnxiv7fp12&#10;cxJhiUbPpD120ilPO7tive9cfvTdhn0uUncco4slfmx322Ox911/otZa9CzfyEkgebdZH7r6yWi7&#10;X8vWbo/jGVrv07O8t18ft2VPsEyHIfO9GLf0nCPzGOdpd7vcv81hbXQVPWqO6/v9JiXO+5z+eOLD&#10;blvPEKB+8r1si6Fdj+fpLbFR1Qb063Xq6mazITKq2QuilIwVNmtYbWi3+4znu56zWf29c1IpOThb&#10;5g/7jJw2OG6tZEnm+8NWfnVCrbXombJ5WMm3b44mluz3h22xn5st5a06Pyj2ZCxC0F63n8gm1bHQ&#10;6M12M36d1qlnrne3z7oLaRxODtU92W1S9zfbfszI6X165ntJyqaOetl8icwTXmS86Xl2OK6SZwjT&#10;8287X4Z2iqgnp4YlGYK3m9YzxnaNbU2f484ulPnyvMdJy+zJlnpY+naOcHUbMFkD5ksaoj3Ws+z1&#10;5NusT+gPI9caaFG89ExuDf0xTm7Fi7lvg3bcOcczTliKnThQGltInjrjofX6G30+W95WW2x8fGEf&#10;BY+iqIviBr++Idau6Zm7tycnU967G4+cItEzSXfHbQkV+vA8NVux3ZG2Lm8Nx1Mn7TMVyRGqbtkm&#10;0cdE57RIPdMCneKaBloClGG1dgl9t+qLAcJ81z+sX0U+eNgxx65+FYWDgdRtAofdb+VAn36ukBHc&#10;YUSKkPlY8LAKIMMgkSOxVqKnhGyf7msivCLRM/dt1aWFt6Szq9XbzmXF/kjKa/i6lvPjjhx92ev1&#10;fkvmoibwO9JYhW9rfkddhvYEaxkz7XcmF8Pxccxhu/h133OIHb5uc+hNviKOQOlHLS0JmMwpEpsb&#10;G4E34jeH/Pi4GLFUjsfmjkhX5Bl2Y3l2IB+UMdh+a/T5QN5fedj1rh6vHXZbVR92R+NrybYpDtzt&#10;3Xv32/QxIKCIKGpyRppJcetu09Vz+ATE6T831GKfx0rSqaKhcRzN3PX2YGpjZLrIQg977Gn7jc6L&#10;NmbEE6WVWAOEkjvUOvXUeveZP2+gpWpV9IIsttuLQ08kHt+27hGj+l6Qx0ud79cUi6v7Rm6uyBlH&#10;KnOuw8OIdh0Vhdp7JzxroO1TztYkges2CquT9mG9Qjyra9ivVofMkRwxJob2VJ84ruo826/QzmEv&#10;ukO3rufwcUVEtLFvHF6d7VsfCLYKbWfsAzFX1sGQoWNdh9jXXlmXDdmM2r7te9LPZQ02bsfupKPt&#10;PC0GJHNy25XT+W2n9VIeqMsZG7DKONjm+ua9rPT3XB8O8FHWcrPip8LlpaAZW6Zc+4Raa9EzbcoO&#10;YOOwJxscnrGt243OwjYncFhzeC/vtedxpC35vEGajH4c+43e62z2S+z7xG8AKBCHxSs9ZYdHf7Qh&#10;mVqV+fmd0/vOlotZLVmSC3RZZ2yvUyfZJ21U1+sDLjxty6FHQmo24LAdc/jWbh5GXSWPZ3zCS/wH&#10;6ZSU+XW35qfqeg+HtPPs9MbtteKJQKU42rVqtba2XLeF58pQt9qsRxiIB5hQbtsTBw6RkK0mdquO&#10;Q0cSO4gJAcBhjPs98eyqX0uxJmtpQZkcj8Buymfue+MxjxxNdRJy1WOYvZJptCVWiMd8t60fQ7wd&#10;iw+nXRf/9CwGDxEhB9C851TFteeujM2bMejJOVdD7lbbTg7IHp4gJuTJNzvkIcRkghs3cELs7QdZ&#10;ln0eoIBcEP7UjE23AoGUUSWOo25BIB5TeoeVgbJ0K9AuGafttyAH6ss49EoZUEqqO+RudQg/XCLL&#10;7ZjQkwDpKUHi+xSyemKy3eWsAU7G5P8RJNxFWQaIL8c6ykF6s8tM8+ZNmqUGWM3Jhk3thrhwtq2O&#10;YDj5N0k7Lzl8jO8+umfihDAh12r0zL3h6yhClo0kd1UXkW5NxiGJHTaqw3Gmh+nImhsd6CgiSUQo&#10;kJplUBcqSh7gvXr4yjLGGjipKyMiwB1w94UbZInNMsiaFfMBssQpDGWvTFk1EXM4z2X4Nc9Kh7b5&#10;fOEDaJfWqQGJgpl8ia6/yIocOTEkUxywq8O5jcTu5NvhFkkwpcKYtAnEgW1r1a7q3miPpIrk0UuM&#10;0AHzcjqwPWbhg2jWlHa6ifDN1HaeL2N7AoJYQCFglyyqzFm+528+qaKHo3QklyV3UQmt+q5uVkj1&#10;68/WAUIs9HvY88nCFw0wZwalaCbkWo2eco4r4UEaOEgXaQIAm4jnVq1ffzZTyH8LLDA5EiwyBcFT&#10;XntCrtXomUyh83EMPe2hYN1zmBl2x/dwEFPMrVq//nymkDEeTcnompaZQnfGt+RajZ5iCqkrnSEc&#10;khqFWJFIDJH1cFWIO53B/IEjgNdFGcgYOr/O2SQDNF8lYW9IsOZG2tMJ2fC1dt0vY0c1M7lhDxxr&#10;6g35Zn/gWFPIyFSahRBj1uekQ9t8tvBtqMilyZwUjReFDyy8UAcTcq1GTzknkhtyTjZ4pp9hfLPD&#10;KBCtrgRosAkqiGmfHzayo3xRz+RCDLIziR0EA+KRGz5qnnC6gZh8YZ6VLBoFz9HLoXpubIBI6fhj&#10;+bzZqFjYEDFgf7WMmYjhfEmNFMCwM9rCRSldH4TnF6kkU0+ZR5Iwit3NOQZGpHxSpa9HFmu2oxiD&#10;AxakGoRQa5Ix9/o0MQUtxAA2B3bte1Nyx8YEJjAM/460q1nxLlB+Ay3yb2ijmD/Q9oxvcLSBsIv3&#10;9iunpEA7M5MATtGsN3olZGxNyZIDpeoh6JQJpqlAJB42jgL1b4uG0cLfvUGMsgS8Q2GvAaJGwCjE&#10;kZPIk4XYOIk8aTFcNp8VNju311E+110p4vlmYW5/Fy3DZlwyUGKjxmGClZ40wIMOLLByiAfTRADt&#10;IaNazr1OyoAxlHwBGU2jQSfLDh7HacU4fWTo5a3aKBxGVli38Nps9JYhC4NItNBKg7aRYTZrOGaM&#10;3MCHOYl4NXkDiqgeQmD5qucvCtyWensxgZSTR3KtRs90R+Bx1HMI+MewegsAVJGKa3DjdyttjWt2&#10;GVLaGGhuCVPcQgzEvRiBNck7J6K9CsMk7FCC+p73G9U/gKY4Aem3itapT5ssXPT8ZGjfdwZvQk7h&#10;KDAYxwdnMyh5FfPt0UpgMnZjzYZ2LMON4w6S2BTfE0tK8jA2gWz2ElJJm56SOvr900NatBtZIYEV&#10;PYwO1grkSX+JQbp2J3kGzGYA2JzvdzpQ7o6m4zZS4Wqr3q2cJUdLhfknR2C2G9xdumDCDEu83moZ&#10;Fu3FDu6I2obtti0YHd3obHIhdtgMiFl0IV4D46pLHYePxN6Cr3TmC2LlsI5kbtybObsPyyBF4YpS&#10;/Q4oVyGmnd5oN+FuJpl8RyYUc+ZcGnJ2dHLiH7El31sM3qK3wDyqIWtCrtXomXoLsYTPpxHIOGR5&#10;ILocTWBHvksi4tM1HHYE/PQDMGC3LG8LMQDfIqkNy+AglSmmhg9kLky+uYF1ow5M91Cb8YoiMlWx&#10;ZRE5efIGjRyJ8c2cK6r+lrqv0n/e3zIsJmGCnC3cWQnXLAiB7WHCaYywhy1pnvqaCVXyJNhggF9k&#10;2uc1V7uup1RxFJHpHorobBHhbKFQr6WehmfO6UwcJw1MrsMcpCrwo3NhtD+L2AIoeR2w02K0tzRD&#10;1zcypm2kO9j29qQDarzoOtLiHDrOQFnIPmp2VR1ASZSP8Y4GK6kP3EfB07z5IEzdfutioc2eftHC&#10;uj3U5s1jzNnRI28ilih3ZGIRHjpuHGBHLsOv+diRi4kghHOJaVKmwE5oWIhZhflAjkLtm7INdEK+&#10;2UII6AwWOIFpSG4ZNDUnNxpOZyS8VPK15756ECIzIltDzjn5TEbSxPY97Eg+A4Mz2003gpLOYA7N&#10;gSv6oDMkWzNwpi6iPWiXJEY0zDLmrZ24cLYxJQWnYnyLMY0RB3nMnpBrNXrm3pBQ15ADCwSPssSI&#10;LXLTfUjo0BlRxNqOnuA4J4VZH1ZOFaM5q4g1cuoyxXsw2nnS8GdFDiWJkWg4K0ZfUlkGPHTpKxxc&#10;egvgs+4Az6ThPMNQhHLEwMrTprcQk8PIMNJi1yPRn4CAqLMadxjDvdJ8gEoxCkMmU4ZpZ4FQTEbO&#10;4mNDNezE5yZi7WDHkApzxMDoZytRB6LS2BrelqcGsCMukjhQ40uF5VxsbHp0zqVNBxZojqxk51JT&#10;SHQhrFV/f0CbMvphbJV781opVt/UTrsP9eNiCjyMB9yEcG/eTFNWycGSUQc1Nn3ejsognm2m6SWQ&#10;ipMCl7osHovwKpkgjoy5yLUaPdNM06ipaj1q6TaS3FVxoRQETGMYsLFTcmVjJsB0OKLxWGQN04us&#10;2ElvW9YMv4prodGJzEldrE9muoF1s3uozThfREYvMLVOiyKyJ4mQkaHHARBjZbWZFJFLMEZfkmJO&#10;ixxk01WApxvGGoZV1lPgtjs1MMNHEFB/HmHUm2Y3MWnF6oCav0jfUPOriwhFjAxVDp07YqCKam+h&#10;49nq7XiGaiA+eZiGZZBx1uHFc2NW7l5LrAkONCWnpQ+f2Z7qypmSazV6puWjlUpgQB+gHoFW5Uba&#10;8ZO8jQx4a4DKjJE0OQ0BKsn7PNE1BKhH6oRprW2ACqepzA9r9gFqzBlV+t4GqBATapY32wAV4gjx&#10;hvS9DVDZblSmkZg5n+MwMB+gwrlMlDQEqGyg0hk+QI3DfgLBfIBKi1RWPqZWXXKsZ5HnCZ+biLWD&#10;PkDlzXTCDHz2ASpAgWjXHnIfNkANVIEgdzZAhVijhikXmgAV4qikDMuwASqd6zGecSC2ASrEAZ8v&#10;xA41RqUv6tGF2OHMIR6B9DZAJf6KvMTwZhugLthRCdC50UfsuVR8EnEuRR+Qj3OgJ+RajZ4p1itm&#10;XJW9iVnsdee8pq9KU2ZtgApxJPKCg+SDTIDK24hRC7E3TC+yYhP76NcM8E89dzZARW+l5C2sm91D&#10;bcbZInL6yql1WhaRzUqxkA1QGTiguXA+QI1ZrwmlYEC1GeqARgZKdlAyG6BiGFYqTdgAFeKYpju8&#10;2QaoSCr18iR2IRnEfGESuwAVYixwIbaRIXoLYCaJXYAK8djsZgPUqYfxy4gmqWZuzMvdq4k17TsJ&#10;65wC9BfFGqxqTs2akms1eqblI/QQjscWiPEXwoH6Lg7ClblV69efreun10/bbJaZsqJ8P4gVaBfT&#10;vBg80exV210AMfek5ZtdpZ8mDmLEQmxL7BBr1ErLRoJ5LVakiTjGeQxeqWEZAzRiILaVfhAuKHBy&#10;wzXRQ0yHSBK7TnCIObomsd9BdjujSXuUmqzZj/JHrE+9z64OA7H47DuUJwozlejXUxiQRWnRJh1v&#10;ywozTNsdfMeEXKvR8xsrMrf058SjFWkinlu13vgKViTKGcNXMu8r8yzLPCEXnCH8iVpr0VMsIYoq&#10;ikDPQT05jwnRrDwAYpYWqzCs2F4GRMfYUfAmpsRXs0gTWjt6k/VqDQzsrRdL4tvS8DIj36zhZEr3&#10;HdW3WtYL4ygvR+a8XnVAszRfsIVW+t2wBopXxco08IGCd1G/Bv72MdFvsLh234AO5Rq8PNBYmR3X&#10;mOl67m9i5xrklzFq32iR9OFsHaUgLHDGBNK9qKRcJSFky4Rcq9EztXQLda7cYgwo/kRPwGAs7BUn&#10;9CeAuSh6ahHgxDKnVJCDiyPMGnXqEeBQ0CpZlgEC3OgUxDmldmMRabxZl3bAcIMAp9zG/xeJ9vm5&#10;6NwrfOYiLIMApwt5rzq2nVeJvxZSC7CUQYAD3+hVLrKgxTUdvALzAaero0SAyTCcpXDDJ02JAVU8&#10;ayAGfaX40iHAJ/LsEeBrrtYRANEiwCN0UD7FIsDRFA199phCWMfGpSA5BDjHFW4pLsQ+n4IcqXXb&#10;IsBBs+IdypvtdD6IVW2mBmQQ4JjotWZdWrxpECvzZxHgEDOYaFizR4ATme9UvLPAPIg36s3zhnHe&#10;nMsun+8tRv5N0cPL3oIqXxYOLAKc0J+Itey6twjUYtXY4I9NTArRm/2BDN/dPEyBvdEs+oYzO7t+&#10;OkSauQG8mRvTkxv24EsQqDd71p10YLqHfwcRmaKHl0Xk5Mm9Rp7cvkeAYybJqhcOen9LklANSRYB&#10;zvBExgGXN1sEeFwcob2xCHBCFcYiljfbFpyXmfb6rmv3M3A7EU/3UERnW5EtfVcZ6k1QiIsiQllT&#10;XYcWAU7EosmVHgEOMemcgd00ErkzHHGYoNe+LBZtsekOLAIce6MJ1x4BDvGICLMIcIg1oz1u7jSH&#10;Et4slK9PaLNmodYtAhw+MxKz8NkiwCcxp0eAE3OSCcg30+5fP9UCghyJHQKcAJXEc77ZIcAh5hqO&#10;QmwR4EQstCknsd8UXlwsgh8iR5xMCai82SLACfaOQuM0nM4oEOaa/bmvHoTIjMjWDLXP4dxnEeAc&#10;rHU3Eo3nHGOqSQys9AgtdAhwvIV6MMGYG7Qg4fo4WMoiwPEWc9ZOXDjbmDJ5b7y6wvbkMVbtoLBi&#10;F6mNKgMpVOm8A/hZCTytXM/cxx2qmLGerwEQ/qYm+uFMzCrB1Q1SjXy7et8haqbtxLL/LMN9IL3Q&#10;OoT6DwS9lkkbzqv+zfz2sma/KYwYzzRTw4GOZYjPFjLDYUd+lrkdBuQL8chnOxU9+i80wbaFmMnP&#10;hRuRMKlL6F5z+DeRxjK0QqH7XN6sUkngz1VZGlMCSDKYvJb4B/wrOdgg95fTMJ9U3dMeXwaFcm7+&#10;qpWYcZBtL/5+RQyHRs16MBr8OPXRutts6BfZSsHtFTXcAxBw12Cdr9sx8CmGmA7EtjCJuG0z9edZ&#10;R2pgxHzYa2o2gBB0WqUXop58h7hXfdReVMNEQbxm+UB7Uw3EgOKSmMx2VbcgppcmiaM2WFNEiHVh&#10;t7+shitlxtve7Q00YGUwtmUZDcSUFVI2fP6Ky1IFJ7QX1vCBhxzj52+s4QNJFQ5r5pRqtxusR+Ez&#10;qS6TvCXm1lw5PJdpYYkAPRvxCIUMNG9KbK8oII8xsq6FmNCqcMNeXMObaREtxPbmGvJ+mvXR2SsY&#10;II4SzmChuTbBOBZ8mwo09vIaTK6m1WP6XRKIJJdQQx7pdIx4t6zZ3l8Td8+nTwG/x++oKWxUWFJT&#10;/K00YZGE7bHz+zCMqF5Zsz2AY3LHQcz2EpsNTWlKGlhs+IJDfj1/fzKlk5tplvIdmI+VLoudkGs1&#10;epawG3aT/x44yCHbNKOG0xqz8O56W3513II0uEMbO+KVScMmsbvMBnbHdOfyZnebzYscwNS12DQe&#10;xKPTorGoHmlCPLrDmU05PySc1ZplEWEGd9qnBiU7qYK91IYgKFr0i+Vzt9ogT8DJC7G1qRP19ffa&#10;vMjDBHF2J/qbKZCnqAHHB7LnRAs1yzcRPrIU5m4bRISiZuGGvdzGmMmz5YlSmCpMk/msi/LE7J0x&#10;F+TuhQdGLXCIvxgeQ635RXPVhmfGLKAkhYMUF002j9Qmx5eB3S3EjLZKfJu9HD6+asR4uuHbEI+9&#10;mnasN+MoT9xwTZIxhTG75H33NtmwqBIVmxrQ0KpYR45VToNiqyGGHcm6KD07YsVvHAOYpFRfxqyQ&#10;SibO14HjiHSY1JwXdYAwRwfLCblWo2e6XYILFWpsRgMR0Q1Z/qZ4iPeJm4+EWj3pBjH4hdx1d1c8&#10;GfuDBmF5h77eq0mSmovJtFI44K7SXIYV6xfpAHHcOMGAo2BdniKOS0n9O9wYT+l7LHlMJhYvyhNt&#10;9eoPmJBLjvRMecKBZf3Ro2TjWplMAfoGe8BDccHq4NB9qDBZBi0IRn0nHzjxMfowPUeFGZnXQqwp&#10;lZTc3DKQJ83e8x+IPAmmsXatX2yJcpx+YDjSMRYeibeeS+r5xoxJR8VkT+7VXpY9wEylLDah1o7o&#10;KdE7ROtUCAgYJGNvgBnkeDyLsyRMwEaW97qr1mP2X5aX7A3uQatYxevVJA5qId5mttCvggtRsjxo&#10;L5KP3vTEQXquMe8pddvvxnpOJrS750sc/T/lJDCZd74scYChc7fddHRiQkbAFckI2Fs9RiBGL0cM&#10;L8nRsfTNil+NHwAyx/zKKUZeZAh5b9W8vcEj4FA4QbRlWIJvG4/PpzGc+k49U7tjeFJiVXxIvQVF&#10;nkFkA/GBW82GXfT1AGJ/DltJbEPqLW3CGZ76kDoGPSqZYGMP6i46M9icL7CT8UbHoduqKqdEVKoO&#10;bmxIzdzBEZpkQ2ruQBaAyIfU80IqmTjbJnBBl5BPkxh5UQcYWqEWpAm5VqNnSiq1fRU2fUi9PUb/&#10;eDnu2Lgw8H8KT21IjaRmfoBR8aa3hJ2JIKIsI24ZrosIKddiIhtCavAIKr94SX2RDoBryYCw4TRC&#10;LldTvf8eITWTr7PtbNrCtShPqKSSU96bc3wScgZAhwlssO15fG4IqUGNpa435MMny2iIZU8f6J3G&#10;hHktxFj0QVIbQmpaMYR89iE1xOMe2pAaedIQTjvuC3zD2Oj99wipUdgcAzEJLZZlj2KMAhwXtECZ&#10;NsQHcdxhkodWHxxyR0oWvHzQSfyRaD4fzE5iFa9XExfTQqxZmX4VW8pBrQcGxnRnMOa5RlCfuu13&#10;Y1Ym5KjOdp/cZJBZ2ZaQmgtVsjVrQq216JnOE4+ZUdBElkWjp0JCtu2bo6Ro9BTt3IpFczY/9pyM&#10;Eq/YAIRhCkw0/4S3jTuTTI6zB/BaIgRydWYWFz0k4y19FtsVd2FkhRM/YMaYEegx5KhECLbBiEHJ&#10;e80zaSCm3VDBug2p98xgztSYhZiBhRszobTOPk9laPdTQmLwjuJvW/mjASJRBvRLG8AWmfKxzjC0&#10;31eDKxaROfvosjAIFACZOVuO/IBLaUOceTyAoTCxvgxemOUz6kxuGSRZi8HjTg/q4PU3E0ikA7co&#10;A6R5pUGZFsoNsWYseJA4m6LOa4avmFGCCL/mX/ixLsTaJDYzQnH3BYHmGtHZFrwcEFMl/TzKAIC6&#10;Bv6ROzWbEuirNGD2rnbGzYO1KB/oIQnzplG6d7blneffYvDDaHhNOG9g91o3qbHrxJFVsQYPlwA2&#10;7ogx4F6mkaqZkeStC8IY6Sp0kPcWey5OKVCiBsP0IpN3wFkUEWkwHwduHynnSXJZZnopzgdjU+TJ&#10;mw+G8uiAQyLeiDVWeryhxs1gNqp4tqQymy9T2VMI56Kkcn/SeFmUu0KX0Z5MjEnnbF1o4KvaiWdX&#10;/Wrqe1rLdMrHMlPC/Jbv9OHNkZaGjFg8DJasrxBFtg8z8pbKkdk+zMg2jLMv/Ub2nEJzIxuI9+NU&#10;JndxMilfJjgm61wf5oZQSCnRBtaBNk55Apxgcr6EB+My3HweliHiBjwMmFndGkva1ZT8yLqpgwps&#10;glszR7Tygb4lmmakuCglYnuGk5jYPg5Gckcg9etrhpgkXXkzaEO3ZprrMiRrIKYklyGZ9/6BuMwP&#10;BObiltGTiS9r9rmrIy45Y05/IJ+3HK9lmIAXdpKmSU5qyTDF7W3Zxk0py0TtxITUxnIjV6ZSCTH5&#10;jyR2ceoWHFv6GN9kBzG3duabnXOEWPdRcI+F/UDuby5mGmIjqfQvch9SLiO0oRZlQTxeXt6gMEy5&#10;SHlqIabjJJfh1zwrHa8nfGRvFGCH/hSWLAkfZrJd119kRVBvMpfJlBg1W9+bSMgmsRtnSV1sHIpr&#10;OzwhDgTnYFMbtKu6N9qjcuhHzQEplzfTUliPJhE+IS49jALiUfhmcr7Pl7HT5O1p+UBEemrNLFQG&#10;OEo89U05qSIcd9pFYipVkSaKumnHMM0JqdZ6frjMlTZpQyYLX9YB7ln+llyr0TNTPUxByZBsGnWK&#10;SE8RE4O0sps2h7lV643nMoVuxrFnviHPSEs5vnqQbt9wBzFXFxdie+MQDuw0kzFuJ6nKYAyYU4KP&#10;OQx1YnAj41HG9dDBj3FglM0zxhXuKrXahjvS8mQaB25MT2vaSD1TI4d+rUJsw+UoDownDcs6MCPq&#10;7bINd3EhuBpObcMdxOOIJNtwR6WEZt3ygbbhDmKuf0xi13AH8UFIjZ1ruCOf1el0xDw7Y62xB2Ph&#10;2TVnQKrsDaVwcmxVeQau1DwwilQZt0YN3PA9dFGRyj6EFuItJbd8s2u4g3WkkZLYNdxxi5fKfr7h&#10;DmJMb3mzbbibEtseuinrmohT6tACguDqDgberIQqTL8m1KoTI5gZ19jmkLggOqugpMLNKXRLlUSH&#10;DJsKj5KbwLK24W6L+x4TXzYWI/WhOR624Q4AEUwYtts33KFWnHWSOCrxVT7H2Jbksy3Wc1nPLotG&#10;fuINJpfOirIM23BHkXW8TdVmtxccstzD2f5+Ykr5Bhm8pSAI80HhY/jOaNAQuVajZzqtMOlppm3D&#10;HRwkMZVvdg13UdLO6jA4FxdUo9m69NlW0mKaw4hpsmb6RQ5g4lpsw93UadmGO4hHdzizKeeLyKzW&#10;LIoIEaSOuV7JJqpgG+4YJXWQknHzhXGhwNfT7fsm5on6+oa7l3kYrg5QbZ0jnVOYAAgNOsCBxDTc&#10;4W8VffiGO0Rkq6FEthZJ4FYzk9/I05urt/dXTx//8Pj0m1/z8/VPj0+/v7n7/JtfX719vLv99P77&#10;T7e3wx8efvzhu9uHi5+vbt9dfj/8X5rrCdmbr/ePbx/v//Twm1/HTz/cvf/rnx4uvj5c3b+7fPzP&#10;n64ebi4vbv/ty+O7Sw7VT/rhQT/8oB8enm6/u+P3rC7jV98/PD795Zf/uHq4v4gf310+3fzy9Me7&#10;P3+8ur8ZCK5+ZvnFd5xo419+ufvtT093Hz4Nf3laEV8af/j6eF/WyQ8Xv3y+/cJ/umdtH5+e7t++&#10;efN4/fHm89Xjrz5/un64e7z78PSr67vPb+4+fPh0ffPm693D+zfs82r46f7h7vrm8fHTlx+1qHj/&#10;9R9/5us/vX93eQh8y5erzzfvLn8PMz5+ur6I/8SSk+7P8Cz/VNh39faXDw/DLvALL36hZ2HFPAbh&#10;/HoqNMM/v3oLKy6u+XugHaWj9TpSywC+TvOs9abp3oplV29/fF+Yd/X2KqSAVSAFv3zRjw83108X&#10;bMUtGwbnLy8e3l0+XF788O7yh1j/RHrKjxdfJ2v5eFpKkJ6sTvExmVmJxY6DN040f+uP4vs01WP4&#10;vPFfiE7PPJdP6Ovnz7KKFpr53/sSlbr9EvwZoEvBkInq8Ie/1bDdd6vffqthRRt+d/X4sWji8IYk&#10;u/2Sgv1PDcQsPNdAjkLPNXBwQi/QQJKjKsccyDSTzRw0QCrIUTzGQV8MGkgKf5xS8A9XQK0k9K8s&#10;ZE79gIvHSSjyppL+Je17gY4Qx7vj1en3Bv62nVqrlKa/RPOWVW333W936+++VbV/OrMFZxb3TD1T&#10;pTLP57+vKqUnm0rzkipNtO486ZcWTH3pcw2Zo5n9rS9RpWYntlr99vsx+fs3Chhh2j+d2IvDSJLj&#10;32jekC9/geYBwVCeiEvXOw7Xf+PEqBYO04fCiQVUURL1D/dhWgg+rKxjzoUBS84SLg0lacKXFC91&#10;lApJHdta6Lg2y+DSKIjkUZljosH4ErmqnwwAb70mR/JRICZ7FwWlEw1RsLRk5tR7uduaZBslyUSp&#10;MFgQcAsiwuFQ1kTPYnniIgrl8+PariotmOUs9XARVx02zOBljb6nm6ZeFlozSrNk8MjPk42trSFG&#10;qpe8OJNHxuq5vknP8m0dlxjnt3laxqZmdg3hkTTqfXrme0kdJh9gmXRMNHom7TgDibkPJq9AIS2z&#10;+DTp1+edEMFmWp7JWvUdBjSahQQ7uh5EVlYzuDSjzoOhoWVocrDZewp9hbPoOx9Y211qeJkktoo+&#10;LoBznUH/A5vJrjLbogK+Mg8JCFddG7glNmdrMijbCm1WJBpIdWUiQJz6xjJRSm2dMZm3xtcY5JQl&#10;vt69lcu6UhFIblbfSgEgJwJHE1ft989ZeunJN8HLJBWR7qzuReLG7eEcRF1rDFiW/Mhp16bUWoue&#10;qbtgvQsrcLqUz2tfSG5eKJZ9WJI6bdxqOiBeGLlT3+TTe8lXASyrv1fr5STLVIs6ra7PZm/AYtRo&#10;Ac/kel9CC6Lc2MYA/qSoDddcVtcATiglGAxB3eZSwlUvOmPsnWRGt0zshfcnL/E90KquaKt/dHDk&#10;JAHufnbz22gBKHxgwgg45RrPyMNndTqk3uzxrBZJH87VUXjxrQFcUlGsShoray0ZqpBtXQTDdaWL&#10;6+6KmejXpoODYkfGZXswU4bFce9ZiA9DfetSCQ8S6wnYsi6Us+x6rb0AIJAR33E/Kv7SXgQ+tajo&#10;hFgr0bNYS8ZyqEeGUdl1XhBnpO/suH+7btUo+mDVB2vJ3XRG4mkcyBCKUKK+hqHhanivx0/F7L58&#10;L2azLmgbZhFkNIvXrUdRXA+V3T/Ae0zUySVwCVRn5IOJkk88A+2BvahZCRoYsmUP9C24+SotAZyg&#10;QhbQczgkdIReVBMg9eQRC38baMGq6sTiTkLMdNYJwJ7cAsyuGMldOUilWsNvLc8CUZ/r7XsTUYHn&#10;lDxwW1ZddqgoKVCztzDRKTvW4d0JawcaPE9Y9iqoHY2yJWD3Y0h2FFgVWNI2U5UzaHXXBH3RRiaP&#10;YHHSg1taAkTR7vmpKuvcd1TWS0qFeKJGe+JDAy2I+LQlnL3r30a2J2dy0dTr1kAbTZFflMnge5mJ&#10;lI2EYOPaaT2c6sSzFloB+EFeGxtFAqbwjBgYzGRtLwD4RB0Hl+yjHo65au23o8vp7k5XD0KQcTPV&#10;NQCbS59lrwsichnBTqGl1ffu6eso34ZLMnygDVW0Mamq+l7aWoqNikCt7t9IcCVMp4F2nL7lsdj0&#10;FwgnQX9aXS96IsNcr401ZuMdhS7nBraIWgagnMZHIV6Kpkhq6GAyodZa9CzhFOY94YPR/lkPe3Cv&#10;GilKesxsH0CeNMN2UFc/1PeGw9Fw1XZNhADb5AACsqXGZL/EvKMdmfH2s3pPZpio3IRe8zunPThX&#10;LuaVZEkuTiLaoFJbJek6Ik2jJsQTaTZB+NVNCy1gakuyl/DFiKg0b3RsG3kb1dqjcSduyboPBo8J&#10;XmvvvSVYS9dIWGHWG82xecC2Zv4kQx0I3nrCZV4iXkveuH9PJQoywzL2S/LGoATNS5tQay16FjsE&#10;iln6RxRUt0NMVMjQhnAeZ1mzF/RmjccZN+6O9KZslj1KRGa89SjBYBxdHgHT6vpxAOWUoa69z5rS&#10;nMZZ2uMBuQ7BermRsK7PtDHoKGEnFXL60lFiBpn6bI+p66ioEsnU6r6xcclf6jb1EIRmPfXZ2KPw&#10;vARrnefaY9S+PemBegRKIiJIC3bdc7xOELwdb8G0FEXdNj+7Z+pOWQOz003VZA+4LiN/2tLrkSn3&#10;ZuR0Az/ogxuWlPe1pwTKUCnG/qTCVcNjUwmFubq4MYW3iFtMWqi7Gk4GmUflUgJT5qBJLKNuP6SF&#10;gCn7tIhxzCgt7tTSSZvGsboqEYlpRJenJSWRKkpmuX4aBaEvs0aJqG6GmX6wz3BwFQPDaqofMwAT&#10;I71jFHCdlua9lF9bIDxwtCrRPDJpTuXMhxll3XUC0WuomVhD7rX6beNonbgysv5te4YV53oZ5W9k&#10;8qDKm8eVn9wcdnN04jKBeqZb3mt2Ovd6mX2jFJ9AeD/BCw+T5r3B9lFQzvCSJEJd1knMKjtsb2Le&#10;0/2jEMwN1j9wUUquwXb/HLgxJd8bpei6/GJCirtHi+smata3aLfOdlyz37cU2CHxCnQ9N4BoZBWS&#10;E1td4snkqhIaCeU65/bKf9Pe6qwwFYhcA4V3swbEIr1yAy0n4uLBmZRs1ks5MT34lqmD9W/jJpNc&#10;7zaymVWLMrtzryUXlOs0zxZ4hWR5SS64+i+tPIfGkVpr0bNYlpi9UrSEvjCHWGEIeuEH90oZSwiX&#10;1yrhWrgTfouwZ9hB4grTLcCQvYPARrbPmLZ5ctX55rgdobaHEEeNbMiA2AICiQquuyzEDJer+2ic&#10;DFOlm4lJUxbZR18oyNXXvOKGmfJmv4HHKKbH93GxkBmVNC9yEp5zDV2keVK3Nlgx6eGSREfdUOWl&#10;CblWo2cRaYg1fIioxOQWIebusNwZV5RDQI5ZIGVn7J4DhdI5ixYys42UuTIy8+g1LsTTlQGgGeth&#10;HLo13rbQIKcvEmraJsQ6h7xgw+MGmkG3GjZlPw4tIzh67pDPFz6Kf2VnUMwxZF4SPmrAgMOGA+KE&#10;WjKnZ5rT1TYzM8H3+s6Qz5NRt2VxRrhk6c3nDCfvte4bd6n1kkCoyyhX22ocmnUrqNVR/ruBmCHD&#10;uR92FWF35ZVt9QJiiSg/moP1RERRdHPqglgGjJ0xx/AwXzMCJ9E5V56BFajQgNtKO7MozUApSwDE&#10;tFIRayV6pjD3XGlRVDbCj5obYlKeDrdkouqkpyiC4MOQjoGM17xTiNRAG58eGm1hl9zXp0tk7YfN&#10;bYM4ev4ea44HABnZlcU93jGKpWzciVgr0TP3mKx2+h0rDpzcy0HYSw75t8UFnMuKQAso68KaJUJL&#10;zOg4BmZpNNYtcrFBz4wdmEWR+FLQ9C5eDACfwlZPPLtq/fpXYMo2U0aE3qPLrDCFYng6tRO5VqOn&#10;mEIjVBES/KWzoqRIlSewLpA0jK6KJqx3oW5gv1MASWNJCbRWPcc1axkbJsTUrVdkgxR9ASlTNKo3&#10;6qk3M21Bu+6aKBA+8blF+CglZMTYIKl0rWb0RSW07rpRmWNaPLhhP5CIJ11EA+uOY3WpYVO4l16h&#10;lN/ucc0tUjdyYxrSaef01A6OfJ7qiojOV8XRLMQpWNK0rIqjyZmSazV6aumjMZtb+nPi0eS0EM+u&#10;Wm88nynjWnRUXmYI4Kdim0SqVegpZoxqGxM6avEJGh5zPsLlH8deb71NT72VSntGo4F9qb92pAVg&#10;qp3W+/TUexlRWawoDXDWeskgccV7PZ6a+DcOnPWIDjugIZkttKrZNqyBFHbhWcO3MVc5MxaeZ6Qh&#10;Ml3n92Jcg99ibmEuy3W9LBPL6WXsGxGXBJytPVTDMnU6QWYvKhCXz2pWF2Vs4/sA2ugCM9IKRtbi&#10;lt/igrlqwwDrueU3kMDDwXmoO1U1ibHFicSIQWNG8QEIkteJN9PxaFoBYhkJJ6T4Zwp6BJYaqkSn&#10;iAsWue5AaAnbeslsMyZhD2v2qGcSUZSPm4m50CcVyses3ACqZdjxiFwlFy0Rwee4jM7YFnBNgvza&#10;C0Mxx5ygy5s9MTdJZZ8eku0SeuR7M/6khuxsMrceZlzkm51A8oJEHNbcIKI0fWkkty2XUa+kb3N4&#10;c0PvGZfjqNzhdZD7m9RtRM9rHXDChSqMdy3LoPbr7EbkjpLYwaEQ/pXaOugQN9odw4PyzbDceGCK&#10;FgLUNhBzYkvzZWuCNIeSuSofaCGqgQtRB5jFqHKOmbHmr+Yr5jmy6Cy2zB4tx5kQcMNtTmDZ2oWw&#10;OM9CU22adNjjPEvcwliWEc7LFD16EExlHxvsP+O4Mp5rsP9lvtXgWQ6Bnan6LJrMssuMJjPTchfT&#10;f4VPsJe/QTyWgLgrwmgitev0s2A6OCFX1wzKR00cjBg2BmGL5yya2GB4gddnSmHjTfqLnAWrUBEP&#10;STIhSnSVp8+yPfhx51omk8E82e1mYn2x0msmwjtvyKG8WI8WeeZQnnbJR0qk9FTC5gcnoihh2tLA&#10;8dZlI3r30+LhYixxzfCeHfFSwxsjoFPWbtGK0eWYPRgNeRaQLJqu7QMmhoeN6UOb5Jtf9auZdq7X&#10;Up5qkiBaZAoZsBHFeuKhVqNnHk+JUlTP9kwBeqIKZAPx7Kr168+XFCKKdGAt6RZah9W7PyHXavRM&#10;ppCaGVtPbOYzAOJaiM1u7QCTZYTv82Y7AExFMRuSmeCptJE+1xcNFzo72CwiaPnkRouS0ZZabFoT&#10;sa6rAIzrkpmcy9IANiQzuUlSY3d8MjPGOmSRumFTuHM1g3bu3jZul8HBWbPgtgczwwWKMetBT6tJ&#10;K1GHVDeXbUvA44t1vochLvyR76BhzH3guN0N2VrAJ+ObTwV46Z6e0sFZ/RbR2eYDkNd4gIgDbIme&#10;lm0qWPxycCVXMJJrNXrm0snQS0R8uMy0r0zoc/w3vQGcY2gOHA4nnB1dLYQQQLd2eB3Yk/3Um22p&#10;AMyArJjXW5C0usVv4r3EMj3ljojsM/RsIWYXCzf8MlBW1W+8fTzQqp9v9qwL4GSu2SePosUkBcne&#10;h8uwQs7xedi2Ryl4kSeNuUPa2QoDxDlTCi25yBdZnBfZMpCncrf2Cl2Gg0Wj1JCL9Go7bxIkoHpK&#10;UAFu5Zu5pVL2Q0R6yiCQ1k+fQYO8qVmQ9EpoX+dzCrO7ot9+7p6TLOFmsoF9DXvOfBuBfybUWoue&#10;hSPg5GkWLhvjP5LKQWYNA1JjDoKct7Mxgl+BXlaPxRQmlduzs0SoYa7T3PhhIhCj6cMHwhXTjkhU&#10;PR64bQ8VK6aDYniznyfCiacXTtQOFAFzJ9b5iSK0K49JYtv/xnavx4ODmykCThA/Vz7QdgIionGx&#10;85CrbiCm2JmBHgaqrofEB6od+kgWb0H2sizDOgyI40blYc2edQhxlkWBAJnc25qUsmTDzhZhGI2q&#10;gkxbsW8mSZiss/MbefOIO7DjRZh4QxtG4QZjHerph7i4SbUXW5qAmHxTebNtV8fmxlCEYVMaiNeg&#10;opLYosDpWEsr6geHTLjRRLzLzH2M+Kxn9bhUaZWawocCvKwZxriHLCuwftAIxJEXC9b5SSNTYtv/&#10;jUUaWddCPN5DaoeN8Oa14L122gjEeKDhA/24EdqluC4hiW2x9EgdM1OAthN9GCVb+MyRwVR1wKmT&#10;xi3LQLLrx7hoWxN6y84cwc9rhin8NkNHMOZxxXDIhocwh0VqBvnSpKMjvp87gsmNW8KGZdiqDk2j&#10;tK8VYhuczMdIinbOjsDI3wlrOJkmsnRMhYG6hnQ6qkSr0TNjsADHpMWz00fwLJrjzFwyspF160F3&#10;RzoLO3+EfWSA18Bt/L4BAzJeQlMe/ASSl9n/gOylSW9Y88ln2SEkbMrcHmozXkFE5pRmUUROMX2D&#10;QqIJSoTaQSTRU6uBf3YSSQRM6v+0o0hCexNjQMnZBNMTVffDSF7kjYJY2Tw7jgRiedCWNfeBWRjM&#10;k3UDE3ny2TxjUs8WPvq+M+kQt1PWk2gxjEAGx4JQIFa+gX8FPrZqcMB85M74THkMaBDQ1U75WHMX&#10;ntbcQExDYx7NejJ19TVzD5jwO/4UALHCb38K4DoyjZXyrCOBq+HwflNi5mTaagZH10/iXC49LmMd&#10;w9+rOzj5QNsJx5tH1nGurGfK2UFGGhT/gjaYZTDuRFUU269GGDQC7uJIXv0+xEhpqxjDVqclv1oS&#10;ig7SGNfpfaN/r+ZZYoRXrsNPkcWLE5ENfPbpH2RYKCIfYdEaLLNr0z8MsVYPoU//rBnLlwgzqvVW&#10;X5mcX4Ian/5BhNX569M/EIPoKhJq0z+clYnxWsWZvJlQETb9M2GdT/8AyIvGwfBYfqIs3cxwuhDb&#10;3m3kCMR0EruZsmvy/krU+/QPNWuNS/LpH1Ayase2lYi40FEf6NM/O4AIKrW4YbzrHV5QxYXwcVXD&#10;QXJUsuHTP3F1jN5s0z/U2kXs0z87sj/pBn36h9RBFkT8eFms3U7lIZ/+YSKKmtx8RocJvgKHNBDH&#10;ELTUQZf+YQB+pKFDUxoyOiduNBGTki5v9ukfJC01pSH9w/dl0rEh/cP0uEw6NqR/JsQ2ozNlXQsx&#10;N1AO3CC9asa58Oaxndimf8IwqlHZz9gn5ZiRmsfKB6xZM1d83A9OS93gPv2DxVV+y6d/aIcYR8q4&#10;kbNx/3BCyRvSP7TuaUiubduGcYz6LzvYQMzgucycWVAv9pmYpLzZp3+4cmHsqXRD7pmzPxMjvV4E&#10;Ru0ofWFL+gexV4/NhFyr0TPTP9h/WTyf/gGbkvCphvTPbs/19QO3/ThXMJVxD9IQSPj0D7ehCV3k&#10;rfSL7D+KrYy+T/+crLSfQRuT0Wb2UJtx9gl8XmkW0z8neW1I/6C7yrv49A/8UxuBT//sODml9vr0&#10;D9qridg+/XNS9Yb0z4u8EUMx1Q/t0z8nD9qQ/uEQJ5yHdwMneWpI/8xLx6sJH4nyEV9xmjm1KHzY&#10;d4mIHQ9CeQZtL4bBjjgK4mzt80OqqF5oarqfOxXHtzEB5IZUYZM4K5Q1+4MOLdRas0XT0sQT3aOD&#10;mfTHkWMEIYXYDv8hOI3U3fDmBuLDXtG6HVK1hjZBHn7KGMQq1uJ+zZQqiOfk7tXEmiOJkHOTuVOL&#10;Yo00CVYwIddq9Ey3e6RfQukoN6YqbkTIyqrHekC8y5qtH1MFMR3EuetuTBViHS27RUTchYwQM+oz&#10;id2YKmYSUjtuFb4XiTWzaYSC9xeEUd7NBlc/O4x0Ip03Zc1Uhp8nQc926OT81Gw7GWmzKHxAWlS6&#10;nZBL6PRM4eO+QzW52ykdMQdXxt3n3bAhAnT52H3yZlJNJnM6WbMdE8WayXMNe+OHIEZeeDzJnLyX&#10;WKbnqLeM0c03u5lZ9B4zuT6JOW7XszYnSQWVD0a1muI5SaqfVsUHyo75aVUQz8mduHC2WHP/66SL&#10;ID9yUarB1GYTYYCv6iwJsG6aMjewijjhkBHtxg12msYUbmQVtGNk47Vw4r1aiDcp0XZqFW5RoPaG&#10;r5vbj9fbbSYMZyB0mkW1vNu0/isjalDt1FH28nJeMqI/rFhqTzu34tfiB0HpOhOXU7u0xBCG+Y/1&#10;ERsox+R/YeJsoAzxWO6z01zJD6tvxAfKxBMCo7UQs+YsH9hAmYwDV6blNrpePG5Ui2kPbYHyhhTd&#10;iBB0iVwQNTudBGygDOvG1iYbKCMdvaLqhh08ANEaPtAHygty92piDcJSHWqTyHdRrDt6p5TrOY1/&#10;1Wr0LA6XjWSyS9lIW4qFmPmQSeyKvBAzFCGJ3TzXED5JKqXkOmY4cmMKDW0VG2KORbkMFyhHnukF&#10;kvoisQbXkGAtGyhHPk8WtWFTuGRw3O5XD5RZy5jwn7jRJeHD/uqORj8rDGKA5cPe+Imu0Vgk4+4D&#10;5bh3tjClIQE3ebMPlCdr9oEyIz+yKjV1SFJBPaWKVMeLKjYRqwgZk0WcwgBKTj7bYwPWWpLqA+WJ&#10;pPpAGWLZMR8oL8idWHZuoIyF3CiJfwpalqSaKXxxE7ncXTVQhlYX329coEycQH2gvNcFytOYwgXK&#10;0I6RzURpxTw9U+4mUVMLsQY02kAZHmvQmg2U5/dDCz1/tymWCEcxhr6V3Y47vofdPoXVWoueYh6d&#10;5pmHOcmRaPQULSiD9AGedm7Fet/Z/GByUabCJyiiRX6QahrP2W4wDfYFMF+x6XYwDRm0cYqZHbcU&#10;uTnBN+0gD4iZqjIsg1iWb60d9yEee87syLNYht5sR56BJ+x135rtWo27ZoX7syPPNqxDPWck5evZ&#10;HVCEzCIoEt1AzI1EOjXYgwCXPym8ssBGsg26cdGPPCMTH0mrkg49GPgh3CDwaCbuxjKGHXnGGHnQ&#10;ikWQ7MgziKNVI9ZMtXwcfi+11TPNAcSZc2gRUYpomevitFhPX2248UzEdP0+z50+XwaZnbJmD6VA&#10;nol/hg+kocxJXYRsSWxHniH8ZNbLm+2oBXI14y3GeFCj3aEqigXdEK6o/wjwYCd2BZRKgAeLjsAs&#10;klUpH2jREagHiM1CbKGb9LrPWHPt8tm+Yp4ji86CDnBdT+UZuAGTqUSy9SxxRMz42HsWnFDikf2I&#10;KLZmHB/m7T9An/EOOzfyMjZdzsLOwIJYRSskxYw846JC1aGoBYFHrDo47jVTtciOPItuM9Wh7Mgz&#10;BHWEn9OL8f/YO9veOo4kS/8Vgt+3xXdeCpYBr3vdaGDQaGwPMJ8pirKIpUTOJW1p/v0+kRknb0mq&#10;ypN3imNgd9q7g6JaoWJWZrxlxIkIZ4aYxZhXVa94qTHIlItvebafsaDRnuqkbcszxkEz87ZIIgP1&#10;+Gf9fcYjqBrPtzwjNqf2Yb7lGcSCoI/wMx1MUtV4T2m3DMrJTMuz2A3dq23LsxB/pbZsyzOjeFdr&#10;MRz55gHt2nUtajFKaAQWx1U35pYWegIEW4gBpR3qyo+ImyEIMY5iZtUvptrP6YCk+Itvpk6FkDDj&#10;vpk6JfKMwU4L5rp7QXzWsrGuu1cU3wsIYNvzQExXzSq+FjMOcbSPqhc/154H4nZLtH1x2Dr6l9Q3&#10;D/DTBbU348QAZ5PYdfcC1qd2br67F8QbIbsHtg4oVt6DBw7lUnBO4tkY065OJbuUNwwiyqZ56eQD&#10;h4iVECB4ZXpw8WYdiu/BBfFREyzXgwshn5PCFxNyxiPJGEyyXIuaD1RQgwe7dD0pKCrwCvN5lBzE&#10;G0V7iScYj4ULayJFSTU5BXxB/6G8wnBr7FcxchUWBnWARZAXdSTzVxiqSBTttfMv4+awezP+Vl8G&#10;mFEr19c1j+a1rTHawG7McsfLMR8J++oQjQSaiDynY0aG3RQRUjfUYLOYI7OBREgytAIgy5RUQomv&#10;Xrm61Ll1j4aSYh0N1qMPQqGI60xXGHSEYdSdsh5h1H20JLG2plJdN7y4z6mtlm0FRqqIoo+6dRNl&#10;I3bSMwMg85pJRHruiNW1wqZ/EIEmLxaBBXGkJ8Pq+5QV2kPVQH7sC8QxYDzeXMZydPkIoMj3kqI9&#10;WO3+kk9MLh2RQ1rhpsmYUGsteua5AF9TJzAfqQB4pRCuP0RwrYmv9UWmhEBIXJWt9kWmEJ+rlQ5F&#10;FMb/YFhE+qa+yJSMj0ZBk9EgwdQ9ctSFMre2Zvr0Ekubd2dbZAp4R1vHPYbGl/1lMOW+bp0vMj3d&#10;0CpImTBydP03gwITXsCHnTeTaXk2oL3hVOQiux5joHtbezbvfF/R0T4/0Hu9tINqFwZXZEopJe1x&#10;Covi8pkiU4jb7GhbZEoMRl2IfI+xCNhkyyL8KgMLZeYRcLe6ZltkCnELldgeYxC3vvO2yDSIM6Dt&#10;G9KQayTdXdeMm2lCUqg6XfQ93OiSCFflOl83OtmNEWJQoam+bJEp5xd35JJlsD3GwgpnBsoXmZ7S&#10;iDKdUl9kOiW2daMEetvWjRC3VpS2yJQ3X6i5ly0yRTGSoCxb53uMQQzgNIldjzFGlAG7qsS2ugjE&#10;BmOmK7EtMoWYupskdj3G0M/o/kpse4ydMkk0E92+yDTmMTV4ikNbo2Ro5ZzL8MTkjHPrfBqFTgTK&#10;5vg0Ct5G5hB9l1cWPOMjydtZ7YGhSdW7clI1ungNj5qUVGITcq1Gz/TBuNyobwBFpiZaSUFUq0jl&#10;Tt634KQWhESzBZsoLkD25dB9jzF2m2qQSuy19F76Hzy+elAPrHlns2yPMVT63BnqMNazyKzQLLLI&#10;jl89xo0xRCi8FMgocO96hAwAUi7WFpmSqTzPrhyk1dE93TcTzlYdjS0yhZ8k6r7IdD9rhJ1ThY4P&#10;QO4sqC8yhUXamBdvBnb8NBA+66vU75jv1fXrx+vnD//y9PzjD/x889vT819uHz7++MP166eH+7t3&#10;v9zd35c/bH99+/P99uD36/s3h7+U//IIJ2SvPj8+vX56/Pv2xx/ip7cP7/7j79uDz9vrxzeHT//+&#10;2/X29vDg/q+fnt4cItLP+mGrH97qh+3z/c8P/J6jw/jVj9un53/98m/X28eD+PHN4fPtl+e/Pfzj&#10;w/XjbSG4/p3lV37a0ca//PTw02/PD+/vyl/uVsSXxh8+Pz3WdfLDwZeP95/4nx5Z24fn58fXr149&#10;3Xy4/Xj99KePdzfbh6eH989/unn4+Orh/fu7m9tXnx+2717RqfOo/PS4fbi5fXq6+/SrFhXvv/nb&#10;73z93bs3h5swn5+uP96+OfwLm/Hh7uYg/ieWnHT/YM/yT3X7rl9/eb8tp8AvPPjy5pCryZEAg0TD&#10;z+DM+PfXr9mLgxsIiCIAm8QPuQlYSQx1rhQcql41PVzt2fXrX9/V3bt+fR1sUF568+WTftze3jwf&#10;cBb3nBhbf3iwfXO4PTx4++bwbV1AY5/KSQefJ2v5sFtKrHWno6pFqoo9FkvONN7GYnc0UpiK7OC/&#10;5UW//gujQ8LfS/o+8qOuYoTm65VqffvI1P2n2B+Se8eFcyeyg7xNRezo6KdfSF/VPfmKLFj8z9dP&#10;H6oolr9KsvtPydn/b4ng493Na/4vRZCfvhPBh8fbTwjo+4ftx+vnpz89bH999W57/Rl5+3iPFB5d&#10;vOJfPf8W6qXK8cehd3y83v6f3x7/B2IND9+9vbu/e/6P8jrOJhb16fe/392EMos/TKWZq0GV5r9+&#10;vP71FlkuzCuq+Ddxbt+94u393aP0afyci0WgvlE5M99b9c6fH25++3j76bl+9Pb2nnU/fHr6cPf4&#10;hGC+vv349hZ1s/3rO/yrm6fn62c0zuP27tNzcAgc9ry9fb75ED++R6//b0Q7GUx/URa9W2d8woJC&#10;YiTXpg1/2FDJVFM1O4VEb3wGIlR9hAtO1+ZkU6mjYOSwNanVQ9HMqfNqjsrC6lLKj6zsD1PeKNVv&#10;lXcJ2Q0rb6JyxeEuweOivEvvsMle8dclnhTKe4PeaiEzbdYfprtxpupS0N25kmXVDQGzK/NclzR3&#10;vFF9p7/6B1KgelZFPyWXAhSFnlPzMUIz+2v/S/T2xc8/XZz8nDvy/7feDvb/A1wnQljfSl/RJMPS&#10;R+KmhjqItJMbKppQXhNJvtJKO+QumiC34TF/uNxpJYhdLmRO7KBShwHx/ZLYjbs1/D6CfsmzEjE9&#10;q6hNfu9+1FqlXreP0H0lPl95R//r4vx/Nvd2QvbPC8jSBYQo27dSVGzQf0spqqLxFSMvSdGLMb4E&#10;YF/T9dUq9ZJ9pGj4yvHLLxc/H/30T9P1crd+vN9vha4kWYeFjnydcBIE7yiY+sp4gR4qDR3DeJ2C&#10;3vrWwf7DfEYtBNtV1zFnuk4FrTmJ+QH13rEkdSTea1R7Qive17MKEsa9hCvJg/axPa0M6giET/3t&#10;epOeU9Ekq0N+t0d3oraKQKP6oQg1tokUTd/MAjqqaSdyLu32r+XpWZfZttOTgtSvGo+0D3no3ke1&#10;RqUkqsxX7XKtdqtoHpDZ4SgZ6P7+NkTSHRMZ58GTbzs1w0zfKdJdEGuIqWl7mgzI3rYb7iJbw/l1&#10;0VNqnaue9Xzpv6lmXJYXKHMSBHeAdm7F+t1r9wO2UT5qYD+orVYP8Am11qJn8jtjsmqq0DM89+3E&#10;1Y7Qzq1Yv3vtfnAyauY7yVku84eGAPkpSpTRZOUSVamAtnpSRcVeJvePARn0JTDq+ms2m10E/mTe&#10;mwAwzh1cVZ/2TGOIaETQV8Hkm3d8YTQW+So1grE8xNAulX9aWiZrCbNjtSYFGnnFRMWbbyNHlYXP&#10;fs8YftX2zJ0FveSy+pqVt5iM+FjPKktUm6nicoMP0T030vLCqBPF6p9bDI9KWCe1wX08GXuW5RnR&#10;98fSKplPnW2fJ/n6rDDwvE7oOJPLAzLEKLkqF5TAwJ1dXp+Vep3BWp2Ca6J6qclo8iWdUvrO1Yzu&#10;hFpr0TN1LJVr1T4d+7ItHKq8R10cGdmnZFETGaxOocKryZLTKdG3KtEPVu7odJE1pN4LwulWZ2ur&#10;JwC8qOHdAO1ZNi0eWAM9+tIX9N9GY9IsSLJ6uKTLK6DCnwWmse7v8dWx0RPg6RK4gvY2bu48B4sX&#10;V8sHV6WUVIpfpbEW5WMfPbSPfrs4kn0+v4L7e/oCx1T62MvorPRr7/RMecY2ChLGWKvuGgLAn7sW&#10;RqxPe07ZdKJEGGHXp41hS5WWxELf1tCFa+bk9E1r+YIhEzmJi+tlu9wt8QUJ9LyLTam1Fj3rPjOt&#10;RL667TSGBmiwU9evAixtg9UCseruM8k21W7byjqg0K2hp4NFn23Avqa+oAtcfw0AgqSH+MwuLZ0P&#10;VV0Ng/TtP+ymfmsbso79957tfEdLCzA712tnEEWJbepjjtusl2EOVT6ohHa0VHXn7ZwmKX25o4RT&#10;tsZOfAsTlt9meZIOKrovWSjcvBRJHlbLKA2Uc+eA/jndfY7NyTOZUGstelYZ5fqoOzKNGfp8TL2n&#10;un7REsHwMV5xRVnTawGN39PznIiazFvkO0lg9aLCIzI8T/MZ8VBMdeyuAajeMB/vw/MUIqQv5vl4&#10;o3JJ6iLcWcAGycczBQDr+U2Rk6lXv2gTjqN6o2TxuQr1ZZVNSPys96XBi7b37iyT+FfP5ONNK6Sa&#10;WDHR6ClaTZzza+Blqkq134YuHAaE8952d9uFqLVOPbVeNXPn7gZ2pMvHTIKocjc9Ob1vLV8QscxV&#10;nwcuoy5kkS12roK9Gk7U5whthgtpf2N2A8BsDbHSvFTr1WbomZsc3XALE6M+jR6kWL/uMYhdKWO9&#10;TU+9lVr2+taIL/ZObnZv9ba1B4frmqEjmuRY5x/dnds2pdZa9KxfeIl+r18YCJm+oqdxQXZboKWx&#10;Ud50+1NFiO26iUlIwfNjL5mQmbmjGEbRzztg7lRiSH1Knykiwpsm2tJGDzKlHqLfX48tKKKRMbcX&#10;aTrSq67P5iloLpMc4XM6G2xjBpmBt/X3jDnicmApo+w7CeTp1CcdC2L2gYmNuWeAU8x7LwO4EQYJ&#10;+K9xzgPcovfCRv2zuAzZqe913UKoN1Vwx85Z3lzSNLC+17YBvGQslRyKjblkIseqmbQON3fiDFpz&#10;anYfuPGX9Q7Q0g2gnsUJHSzMuQGdzOwVrTH66pJa6NSsJI9MiwvCxWosSJPgvsmY0MZYtC4/TPZs&#10;gFZyzNh1Ayti0Fv2r/OlG+hJjWek8KTvENNlRs7XJgYh9/TOJY2b0qnDP+kHamgBkLKJcXF6kkK4&#10;tBe2aekl89UzSMI9xXwbpUgZfCmDm7vfxo1DAV3nsKKjZLOsA0gjK+2vbfawOWuBMLob9fmMyWtK&#10;NngbO2vpZbPX+hFM72gX0UiI1V1e8gC5o2iOFJ68qLUWPasfESOCKl9wea14RMoeRKOnaM+Vuo+2&#10;Wl0+5l4gRELhph5fBHI7L632AoatVTDcXuyo5NdlzV5ayVRrH2jG05c7+pAkH/tidOQnA6/QGrux&#10;jz3Czimo48+CxiK6tKIy+uc2y2nig9V8PCvVS3x8SdWn9JDVF7saPWrH+zqWu5rqqXGxDC2tZuoa&#10;2Dl+6vOxklAn1i7tY+9iKGHaZ26iRu5gjLT7fr14q9WfOLa2Bg20sx8mQdrX3Wt5iMAnXWyq2zZx&#10;zZeYiBpqjTsegLlQYameDR67Erld3T0cQGph1S8lWDQBAqFTNmUK1uhsCrOavyPXavSsap+Oppei&#10;ddgOWgY1WoftAP2QZttjO+hvrHi3zSlygjJTNldZKuxTN1pgBcRRe14uIhPO027pWXctpkWkZzTC&#10;d9yY8noxsIxd686BDzzDstU1250jiU6T6iR2EI8gzjfTcMyoJXoVMr6ovNkDQqKxIW26S2STWp2+&#10;gmb00kneZqNioq+hIW64CduRHO+PKte6jEvc3K7uh1iIF8KyqOCeoYhGcVGMFmUeNLPo38Cjk4La&#10;wJHZcx9I0XyueYhYWWEbGIKf+a66Zg/bCuavjDSAZTkClZZ3CBuFXFB0kr3VxgU9PpNoXdSjdOpI&#10;V9vnZWkIpjgRsDYTloQYnksWcX1cWEVLVTOivu8hQNwm2tD5vx+ehTjaLVVOtcx3zOUqHTbbVeGY&#10;iRSCA3gZADGY6mNAYEh8NeCXa+7AMtrwTma49S+E5DvnuOPlmI+Mau7fQLgYidxH1vfSIuxJeoZ+&#10;U3CZcrI1bG2wV/T8h0cqP9mEkdlubXvaW+AAzaVxUe44daHWbG4HYjXPn0vufLcM6FNNUmjctwN0&#10;MNLghuhjbohnuUO/frXmi3helfSpv7Ko+QBtpgmbkms1eubZnICpGPaUY15qhr29Dz6/av369Zty&#10;AdrjO3Zd3hQym4pwudQpvKQ5Et7/DcbLJmceqIvJDfR/8VO9gxjwW52NK8jgzZHRL2/2HjCNFLM/&#10;3AiL0JNWp+6XQYuO8Q8k6DDsARNJVMzIAhLJps1xx4sxH5N5BBGb+EWLzAeHZFfAETXFWJL0E7nT&#10;9fMvpHtxslOnedVK+D7fbCO3vJkvS/m6NKkoiJvX7G0HZ65E5gAx7cXSXbVQY3wt5sjmml1YCmKN&#10;9MKhM2AYiKPvaXG2vFWa546XYz5GG1VzIJ9okfHotpnegki1Cj1lBsgC5TajGLo3pBOwe1XCUSKG&#10;lF6j9TwIlBnSnX6eSJRWqadWu5PuEeLogRRHRxzGWH3a3GbczSIpYBpuluW9E+iHFqqnFkxMuKpQ&#10;PHXj11P6lvccAO5ugyOhUNZgxycGqLWVXIHq7J9x6xFph06Go4R6qCbNrZdIe1bj4a8bpwrdl85G&#10;hIL660XuM0dAk01HGgNYYrkUDxlSDHo9NcvpO81Do0XzVvoTVqseBSjdY4jhqVqAofxOJ4gDVzta&#10;s+e7qHFo4txKvSw3AKrJmJYbVxotCVXitDGo89Dsedn1EkTRZ2aMSqFo/zhwlqri5dphNAkrSI4E&#10;TWGu/ZSyJEuO0Eoq+EeO01rnyoF9oOpOvqbd357Er+Y3hhRlRnU6E3CR4Zjdljj5Kbm4X8/Uw4DY&#10;lY+27RS5tRJHLZoCiLQBX/C7Fec5YZCPkWuw/arBGyAmFl+lhLua9VPIA1ejFPVcxtKQbFNMueRj&#10;u8yPZ5WuBDFuA2mIRn3t5mKJ8dQVYT8njN9XdOCh1W58gPjkbBjDTMtMHUr0TXUnSLQpVVdMpjdr&#10;ptAyLSS3NEfMmLNKHHcYY6GIvSUmBa/MBQwpeEjHgio7p7+4LWvS4BCx7gq2/yn2gSZwVax8oB+P&#10;TdFFqqOME8tMpaYKSD30D2VezUhfrNdibf+wn60kZ1GLwXrpakzJtRo9U4vRGVwyUDB1XbnFBRck&#10;wmeZzgNqkr6cK1A+Jt6g6gefGaOllpCNPnTEvCt1fh4hFqI4zLMxiSjyvCH6CuwojBH6ZWDrwIdV&#10;zQt81OWCdtI1d9wvyHxTSe8wX7NdA7LeDB3WiLBun/mImtfwBHdt5xgzKlfAUwucwYenwqtyqi2n&#10;iamc6RBSCWxqp7BduAb1zd7C7GW7+qf+rZA3BTI9QxGtZpEzhvGlczOS0KD5vxwnO4aXIrGN9DAQ&#10;WmPQoVA2zUIEeTOZ32o77Mw3uFOAWD/wCmIybvlmUJZ9tobvVYdj4Z3xZqUdgPu7qwBTeCtbE1Lj&#10;7teVLnZDqVwY3BhHLvJ5gTqmWMPdp+l2mOmuAWJQRRk7GljzVWCpSyDN78YZGfZ880V02ejuRt+g&#10;S3BkQunXluxvJ2Zg6AQ9imuoU3lsc775JCpM+2s+Vu3FQDKeiIkuRvCRWca8fGsXVqsPTJxwICPq&#10;45LsbIapJ+RajZ55NlFAkw6iBffiVERDr8JPjIozSBA8z0zVHINfNDd42iokYIqInJOuKKKpa+be&#10;ZYCLSHYb8+SvUsxfEb7KE9PYXY2jbH0DjaMEJvfVx6xZQh6NN4wWY2yZILtUOBtOjXF5acm5yRuB&#10;YS6bCnpIpRmVF2ifeigRvTc6HV0qn5NhOkbzRn1uxvAGeONKI3VBAjpI0QWA0rz+Acey/NzEilo9&#10;o9PpKZYXAYoyHRIFCHOm8Y7Pucz3tRh8mQmJIWIgrWlow4Xr6kdwxnqzz8LP6yQpl9Uqj8Wq4RUW&#10;QSez6FSDZhMcfkKu1eiZKi/KfNJPpk+VkQEGkiXznaIajBbbkIyq9hbBMWNNcQwAfJWzGdAIe+ka&#10;WEQwAy+3uCcSxYHdmD0W7e/6U5/l7cVTv4Rj09B5uaFCUtxN6MLpJ3ojpmfos6YxRDbTlReUvPWF&#10;bBMd+KtEkiA2mo/KDQVFS566K74UPmaZGRlwU14Fku5MdUXMM3NrBvyWZt8O/sFZUpsmfgn2sb/m&#10;s8u8sg4RMyuxbt3AMgjy5BVjYDdm+e6l2Dqan2mzJw7ZEltH/zN5WRNyrUbPVGbRAC03xftvVxSe&#10;5aZ4/41JkwJlef+N0ox0nAb8t0DVpUH3/tsVddLpsViXLIy4dKonBoOnOmjrv3EopD5GtTUwfa3Z&#10;+2906BDix/tvV3jVGfjy/htuihxUbweoWMiA9YD/hpOlrfP+W4wWrU7IAG9c4dvXfR7w3ygqS7PP&#10;9zn/jXiXNIL3365QGqnyvP9GCk2KydqhE+Cqup2NEPNdVeWB1Oz7b/RubG+2/tuCTpJyWWvJAd4R&#10;p6jiMnHIllUeQwJ1edi5e1qNnlXl8e5xj4UcBdX4dSHWf4P4RIBB67/xtqNWNu/6SXHqe+iaAAdr&#10;ze7exZtbNwfrvy0ci/Z39anP8/byqZOPTSHzokC2ocmN898QhRaNtP4bLYHUaIshiMZ/gxjVUCXS&#10;+m9kh89Vk2P9N5iPOEl9s/VYIFbfCNqeGv8NYsq965ut4xTSlcbZu2QQK9Y/RKweN34WY6jJTJd7&#10;b9bo1NVsDURU96kJ2neRrQE071J1pu8PE6xpalT1k82+4dyU4V3RWWSAeHbVLybroOTlHlL3potx&#10;Z1NO03EBldvItRo9U8PDsYqe2DbaWP7xWkuIMZJVFGyp14TYI9Mny/DIdIj1gT4zCougGpJFXM4V&#10;Yu2zB5uf7M5wiPhCeT2b+uXN3F3rmi30HuxDlJRXUGP4wr0rI8RA+pLY1WZOiH3Lp8kyqFAzIMjJ&#10;B/pkwmSf55h/vX5qamGk6HmicqbkEkE9JYpNmc0t/VvipnJGiGdXrTeu3xR8qMqBRFzEUx31dKl6&#10;rB211qKntgThzajxsYEuIehEugu3BkSsz9kghtPZP40kZlcKdrTkuc29gDWkKS1g8u57UUzp3tDo&#10;wKwBO5eVZiSR+lFrtDh34rIPA7Q4b1XCB9YAxqSqjoFvA+tVaQf2DABFRh3sWTBmPd9r592EQkok&#10;wMk5H9k/i6ZD2Wl3xnPcLr5dLUt0B0nU+RT2uShMZ+BP6kZPybUaPVOaCJAIv2BRopTXq02PR4mG&#10;CcoojEeJUpIMtrUKqkWJYh3OMyHrUaJxkczdCBVgZApi3ZsthidA2lIYPtoVbYKG42gAfgQlsrAc&#10;lnGuPoUDxASFM4Dlg26kMYRvtyhRqqgFz4z6oX4eFOIG1EMmDTHHnVFFjxIFBBtA0nBmPEoUrqOk&#10;LIkdShTFEWqgvnmIOGXQokTDpVJBkkWJQgx1WQa1/iZbCTHbkcT21j6vZqQv1muxtn9THOCyFiNh&#10;pIjvDlSq1egpLba5kgxYQCKFveCUyqYMXBUAtCYyYuCqQBdimS3vowNxUZNsf5vkbBQaGyBGpCrz&#10;eZQoLAKeKnfDwWCDUxOFNbB1QHczkeJRohPpmnKHjvkFmW+KMOwwX7NdFiU6MXQeJYqZo61M3W5v&#10;YYDHp6GjdMe0usM4c9Wrb7YoUW6eF4r4WpRoGGdVOHgLs5ft2unUuVPX6aeQ74inZyii1SwSNUap&#10;WCd5v0UWARokx8miRGlICxqmnA2wToMShbjlTi1KFOLWStyiREnOAU6ryziLDv1d/zdQzJnaxA0w&#10;lydA1S2v7pqAsgxKOeoyLC4SYjClSexQohBfCXBjUaKxz8obWeAnxGTzchkOUspr5Qt5ZCvEZBWH&#10;d4MEZPWTATYZlCi3gLl7gwRGT0kXfSCS/S1KFBNKzq2u2aJEUR4b8YZFiaIfz9LQDQR2KDDWxcii&#10;RGHQOfnWLqxWHxekN9NfmcwLWVQf+G6tCCYy7F1RpDuq5nRNCmy0dD3zICn1JXpWwnkb8iX9N9PS&#10;WoBEWtGYZURLhSwE8xceMBfNCXFlcfQkUGyAkVkuBxRDfTI/Z0tVcG6OZOhQYubKTyNFhXrZRHNX&#10;ZONUwuEPhfOTGxnzi82hgEzK6O0AcUAB63GHUTdvbsh/QkZ2GXiR6aqUWGGXRQMUnG5k6UPfJ+Z9&#10;eRm2rYHJEyhvhfkyMFgcg0utmcyOMVrMWBS40Odu5+VbsrdafVzSaLoeI6ZG/LGoPSiVFz7CgoPo&#10;0k431qqsS7Oz/tEA8spADFWifZgtx0EvgvJmFm+J+cSEHRW13V0G+D9tB5Ut2g/ttp6p8dBhKQIn&#10;yIInTvgpZYjoPrcMXWEYZ2qCrHCeXHsvtnspBNLG0tJeElGgWYNDJ21ksvuBABGztGxgNybEF5jp&#10;/psDRJ8uL+lvI4lg15UX9Pl0wt5yEUDcmOPGeUyzjLCb8TmEl6TSBxIorCLTZvwGUxzImzUJCsSg&#10;srViYz2TnYn95WXhIsfbL/ZCB9El+IltzBK0Ge0CZmEsIYn29I2xtUZIkL6UKOBgRkY2aIyqXng6&#10;piCckgoj7gtdPqYYS0kAhnka2jlVqzNYrchnT29RkTOLKhnfnzWlNJkcYoSEk77yunACmRRmfEBc&#10;pLza+IQP4xtSE3GTdOcH51T/AW1uxBR4eE6Bg0vdtwF/rJ42s5rcGq6AxhYLtaFgvs8XMaukmuDN&#10;pSkwAX6pRksjtCqmGFgDIPJqUf23sVPE2eOMWc0anbKW509Zs9AlA6GTU9ImqYj8hCnMUiiV+Eo/&#10;YorbfzTVKMQWYY05iCK6QuydKPhTDomtgiIPGYUt8WYcTMfOXKV1nbG3KnZaxQ6+MwkFCdwyyzJ8&#10;iQuHQtnzIPEJ0Xat2SKsI7khfIlFWEOsjAWRLVMhx8WAHrt1zZHq74s3qHd1YLIVcvCGGr+dWoR1&#10;5BVTcXiENcRK23uENcTkyisjWYQ1a25iZRHW7HPEIQvzW4Q1xy1UuC96g+ui/rC82cJKIWb+TSW2&#10;CGtOgiZPldgirBd00kuZeVIbcujoAoajW72TJTsPuezFlFyr0bM6gBC3OjZ7L0VIwkGL7fYVchBT&#10;Zp7ErkKOmznYz0psc8X76RoUU576qZVb3gxn12UM7MbssWh/Vxu6ed5ePvXTNrrJiwKo8yY3LleL&#10;KFwlrt53fAcoT8qz7KBHWLPiGG5XFYOrkIvPy+JnbhQGhATznaj7hUVYQ6yuvR5hDbHmGHtoM9KF&#10;rasfaCvkIGYdo8TcA6WfLNA71GTLPrh6wSBuvPF9ifJqtg6IWuqQAYQ1aoGAdNkUj1uFmHqRJHbj&#10;acCc72LXlnh+1S8n61etbQZ2VffPRVkn05M3UA/rBAmhXK3PckDcxNcCYyHmTOp2287REMup9el8&#10;iCnGzjc7oACnLuClhyBAjN80yk8U/mQ1xQDzAU5X9N8CMjCfLZJuQdOEEFpRgk1CQKwhE4TvTDuC&#10;IFYvDjvQJiIZmTzEPzSBJWwtwbCyz2ByTegzKuizN58faAOx5p0SjkKV9GI1RIE58boMgoRynSS3&#10;eqYvFNCDqj78QBvyyqq89/M5ICaIWZdhZ9QEb6jcYog4UYQe9s6b2+hKL93B/GmObGUGb8ZLrh9o&#10;O0ejeee0nQ5jtYXh/RoINKkIW1SmJxuyIHXpE3KtRk+xCKHK/E470AaAAGNe8tQpmupzKpeINkmG&#10;u5gjDkhxdZyioUhXBvCcVG3m+QkvRHgJO9AG8CX3kVyGG+pUOr1r6waIZfaxGyaAzJsFYcUikSft&#10;78Ysd+iYVzMfcJoMqk3jTcvMt5es76VFCEFI5dhNAYGm/IIdaENmFFMwKjDzwqjt1jOlK8xAvtmW&#10;bHHq2Le6DDs6AGKAwkmMl+hYhIJfEZsCNiJH6oVLzNCUEgXYaoY7tAurmQ9Dq8z/iG9N80ElESfk&#10;Wo2eOps2ZtMXJKIjhboaIp5btX79+k3hXDKSMylHXJRIFpwBNp+XI62klkEDvjVoPF2svPUFPyK4&#10;0YAoNOIBn2+3jAFHfPeBHpLMbhAfKnIz4Ijv9nnAtwYdMH4LBJGak64GlnEGtm34pkF8XT1HvCNO&#10;Dl+AWu+I74gH3LjdMnz1Ij3/9IEDLLrb5znmXy+KTS1M760dUdRk3ym5FIOeTT9Jmc0t/RvinaIc&#10;IpYym1vGC2yK7roD1Yu0UKflY7VNrnqxaKdMDbmqMjLDlFCV90aKwdjHizaa1lXM8V7R2kq8soZq&#10;d22FX3xbKlObSGbPaNFevs1WJGK5LhOZPUDLGJHqVPg1BK69euz+287CHSvr9XsGrcY327PYrcFW&#10;L4KrO0qMna1enKgYW73I/s5wu6RztSwhqIkanYaqFxXMOQmNYU+WnkJC0YIcNnGHczIJaVYCC9OX&#10;J6CPmhFi0Z20eTpS40GaIRhPloIbISWZ8mbCH9EZraqLU3quuzdT/FZlCkl0d65zWFNB3IjHdC9o&#10;zLlJKA5yS1VAn5jhS7nPnviCusFcs98NiPOWM5DQjkl+VbpHiNEWuQykzB3KhaBtgd5xWxfwy6I4&#10;CHxZFqXgp2ov0oSE3/r7PCtYLya3NFlVEeqk+nNRbgkfCA49Iddq9EzHgJBX5rVhb3f1A8okYsZw&#10;m1ACKJ+MHKECW+MB/Xo9tYwCBCi5U4udpmQVlVAP0mIeTglEyTm2WFCIdbcd4NS9ZOCC4pIURc/W&#10;oMpU5jVwKBG4rLtxGjO+vubU1UYDblIhzyR2uch8hJHVWdFOe2SPz9tgNjftEeLNeGCFuTRCFPmw&#10;JTqklenbZXDqwO1KcNF/IMSqJ8a2G2UWQ2cywG5HQ1IDpfJxbjkGTYuunjtDieBqFjkHzF4XPoG+&#10;LnLIxK2YMJQWo2fqhYnLMkIMJrIcjZ2jyBCZcAjjGIui/1povluEEooUkznLT63tqHcaqLfctwsX&#10;xZ3dY61z9QleXvBfMvVuTvHiEWKiFX7x0hWFhWlJvdmFWEES7xkCdGiNB11hegyiSJwGguM8QxBZ&#10;srjeF6LzWyt5t54hYF3VBHjPEHaWarfFWISXSDOVMxzwDDfMS85D8Z4hgVCt2e8Gh53QiwETSolB&#10;YjlHiEkcV3GJ+5dRphSd5hCPAc8w4pTjLHpxqXI67xnOC9aLyS3qSCVnE1dvUW7BBrfqFTdsjvI/&#10;oveVn7wTAnuqHYH3DDdcsOW/Wc8w8o95Nt4zDBHQ5YH7/De+kLY9bQu3kpyeQZUwnNW1AZT9ZBJ+&#10;gFP3kgGqUDRXzbM1paGK3g4cClXauXX/FZ4h3LRLBLWrwyLzUcepAP+A40SJRaav7ABufCyKZ7+z&#10;XjptPXXqCIrevDN1ItJTxDELKN9sPUNOXdOq/AeiU4X69Z4hLCIkoPcMYZGWzLOe4fwZahfW+xWE&#10;herNf8QznLgV3tmbaNYh4uxF5D3DS3oY55ojBNDVCnQKT0fIe4bgcvLW6uOWOCh5MSKp7Szd3B6/&#10;1AmSqtRuDGXsgaO1CS5uei3lYSj3Kl20iTcIkCuA2+migmcwXjg96zJjH22XzAZuolalLAMkDynf&#10;7olTUJL3W6YNOcgUyxAx/ml/GWdH9Gquy/AFJWegjhXntKUqWAF1jD61fQiIQKuJHwgucyhox8DX&#10;lLAN/6pvQsmeqfvyKeiLfvSIyTSa2U6Zjak5pDcL/npdxgAxMR5FI6MXefe4yfakTkfx8jsMsSIU&#10;A4x0Re+ENC10hOxvXTSWy2gkg8dYUH8Z9J3IN3tJoUuLUFgeNw47y+J73NEVuiADJVym+rFZmF+K&#10;lH6GlhhFqsQEktDdDeAnJNmqkrFtFeG6I3UHsg1/YH4looDPGEYicda6RNvxJAtK98V0+vyWLDlu&#10;7LDaeFNz5LabQrfUYr4xJbpGBfKgRK2uIUNf2dqLIroGYHfV6VZNc5BhI4oW4zpqOJXSAmU+Cuyi&#10;J4pchUjF1jeXaHifeNOGjJdYRZ+YSl7dzojB9GXgqM33xNc0Nx2YLzJWZTfstQh2OBWMw2vevXQ6&#10;PS+kprEAfXtPfkH6kWA4WYfu1tFeKYHMjIA3pTLgQ1TmOcJ1ZFPqhcu7HbxZWTGgMKio/prBNaQW&#10;o9DHqTwuifKrHFjW6Me1NwA6GcVYw8JNExTdoq6hRYqSkBNyaT496+2M5L5A5h5Hx0JIeudCXEHL&#10;wqr1619gU9TnfYqZWd4UKhWqRE7JtRo9tSk0VhZxdFXrshXtwxqx6/Qe+AjVN1rIFsStKtOCwc6i&#10;m2W6kbbeA+LWA9FWkkAcI4q/ZT9tmZ7aOsqSxSIAvc3WXaH79GaTFYh+gHn/9EBBiMEa1DcPbB0B&#10;wIzxDBwK3l59M1hPNFWXN4Duyt7aghbqSKIwK/bZF7RADNK+EoPC7jvVtNBWOyZf0ALxZUJ8Y3Ss&#10;uXBFfLNunS9ooUcKMy3rmilb6OMBKCfExUriSFF09xneyDBkbIsnVhLUAl9hJAo96zIspJazpiNM&#10;Enu9geHM47bBl9C8gs9Pyvcke6uVafgguZZJMmpRmXIbUAnuhFyr0TM1ApBkoaNtQQurQD3nqbuC&#10;FoiFTMMLMGEmiKO/dJEuHBajmCKskvvh+emUrhgpivZGF3NusvmhL+qCOEoT65qtwHD/U3GvXwaJ&#10;dLXptAUttIad4w4d82rmixhJ7t9Av5WwA+OyvpcWoVdcUzmuoIWEAxmYPJsjM2cGYoSgEnuB6W+3&#10;tj2li7tI82ui9K6rJjl11SpawAPMxwDzumavn5AB7cakBEJr1VMaYbPRJDNb0EKXqDnu0BtXMx+4&#10;NN21R5gPv0lhkwm5VqNnficwBhkaH68gPZxABo/Pj8kVKre3HWvPQk9W+TrBUzBX8zNQl9WNPGFW&#10;qrkFAr5o6XLXFZUmwoEBrG6kJ8bzTZfMdnLFSWlzTP2FB1RTcyMZ59gXGMrPkzuwYs5okPOQn+yj&#10;voSDlIi/5MJmlkG/Pfn2RxjqrpDTkKchDS7tmwkZZXCFZqomQkD2UYCHCy6OZhmUwWdAiGajbp+J&#10;oOYH+rA2hc4iRjWYNQNRymjk6QAxfSny8mJ7xNBpMlqyBj9zfn43yNOME0f4trz5fGNPEIWU0g3Q&#10;y+0zHXNq1JfrohkBC1aQxqx1GXC20RsTYuoFDD9Ptm6A+ErSDfYf+9xlftDtmUyhxt10EAgtmhgK&#10;nxFgQmb0Iy6+mM0IgPURTBqUF0iX7poB5yvZTNW642eK9jJuf2EdZO7AuRtA6Z2DDDpOzibTGdwy&#10;sG1KHwRndz+QdqEybTapj9wFqqbss08fgA1V7MWnD+BmVe0PmONZv0AGfrXbQXpJiOpJz+jFCxe6&#10;Oa9FnKgLSIHIUZtfqpLt2RDFKNvth3JwNufC/4GCMmxNYLGhxxwqnu66tKCsy7AAHux9TCwKFqGO&#10;w/m8XLe0G2exL31OJXdRVR7W4tjomvDktWZrh/YyWqgBBLB8oJ2UQuHZsYJo0STDfOAs370cW89K&#10;+iJbAxtWqeGAYqCXV95HGOVh9BPlHmlCj5lvYYk1DYP9I8zSZxG6PlaBoQGNM3R7WUVm2GRIbyCy&#10;GH5bVZMja8Yfza3z5igy383CsIn93Zg98EV+ovXz4/Xzh395ev7xB36++e3p+S+3Dx9//OH69dPD&#10;/d27X+7u78sftr++/fl+e/D79f2bw1/Kf7mOCdmrz49Pr58e/7798Yf46e3Du//4+/bg8/b68c3h&#10;07//dr29PTy4/+unpzeHSOmzftjqh7f6Yft8//MDv+foMH714/bp+V+//Nv19vEgfnxz+Hz75flv&#10;D//4cP14Wwiuf2f5dVN2tPEvPz389Nvzw/u78pe7FfGl8YfPT491nfxw8OXj/Sf+p0fW9uH5+fH1&#10;q1dPNx9uP14//enj3c324enh/fOfbh4+vnp4//7u5vbV54ftu1ec81H56XH7cHP79HT36VctKt5/&#10;87ff+fq7d/TPDfv56frj7ZvDv7AZH+5uDhKomnT/YM/4gPhT3b7r11/eb8sp8AsPvtBm+TKTuSha&#10;lH7s/fVr9uHghr/kWlhvOjcRqgYoHR3o6oboNdOD1X5dv/71Xd2569fXwQLlpTdfPunH7e3N8wHn&#10;cM9pse2HB9s3h9vDg7dvDt/WBTTWqVx08Hmylg+7pcRadyqn3sUz8sdio6iwLnZHI36ttPF9ypvG&#10;5+3+hej0/J5eGyEKPaerGKGZ/73fuR0debr/FPsTJRqFaydyg6x9LV4XPx/9lHvyFVmw95+vnz5U&#10;MSx/lWT3n5Kr/yl+7O634ofp/lb8igUaFj9gccmw0Qub0rGv5I/63JgcclDEL9qZKZj9h0ufVhLC&#10;VxcyJ3tQKRQg1l8SvfrVopLw6DkVIn5fNNWqkiwCPSvh5PfuR/3t799H7L4SoK/k7OLnny5Ofv5e&#10;zv5pxhbMWCQovpGjinj8bypHqRKmjL8kRy/G+l9L1Erx3EeOhs3X0dFPv3ANq4rgK+n7p/n6T3mP&#10;kZr5VuzKnWhY7AiaK7lIX5QYT/uV/SKDR4fjar+IqYGGrYf3h5svLQTzVdcxZ70i3V75npF7udIl&#10;sUsJtQ3uKh0lJgaydgyoLQMdIJL6cX/QEpoVVnph9CwjKC4BH4FLyh+WrOtZrSijevNWSqzN0EY/&#10;qvpt3BpMVJDBz8KAMvaof0NnkkmGrSkcJ/TT+zY622isHxFNuUb6Jj3rt4F00RooAOlf/ME5ZjWV&#10;Dw3RCzAFwHfJiBFvmfqwpb30wlRna5hH3Khv0jPPjRhn8g7pF8mYaPRMWgJZmQUCRN7fBxAJNTQV&#10;YJc+6/D39csYZGbi2peq4p4bhvv1Yqk8ruEJH38Bap15FIS4Lz4kdhX0cNl8JC1TpJOCLK1Rz9zY&#10;c4DfJZBHQW8/Ess0gMRWFjhwj8Wj1WSN/QyQIpN1AaDK+4KDpqvHxaWxTzmjEvXd39n43V19TN1e&#10;0aO+LJiGYs2uLylcNi3Tl1NqrUXPPAtAS5lYIHbd51xQZErJkNPt70YkpeoZoyrZ7N7JgfmRSICX&#10;7wsa36Z+aVwC+8wDjk21WnvQxmiOvmKgp4fGqQNP6K8XeJyKjOmWa95L1XcVN+ALxgiekP7LDIVV&#10;kPsoXnAAiieX2q7euTEzZoYrxV9reX5WnpdY/oQi6vRHomygu2og7DXsixdmLCGKqh4IsCbzVry3&#10;yu+X5wYgwhZn7oU2i32OYA9S/QHNt6TL6m/tWZzH0NWif8D5SuiWzuKMusHKmhNicYWeVfuQpkns&#10;BMUvRjpimnlqKqpO+poKFEkW6dDfCsvc4wf6qCk5TkWq2WSSd5nm8KCh8zYQ4DzKQHtrAFUgfDg5&#10;mj5TUtwnjEyMp+y+lyWo/sjTkpKv++vd1HOQe3Jpo8Vc79s4CSUxSYv0rcY5pczpctk9I90lDXge&#10;Fe/dNVw1jY2z2HcRQRWplUWgG7rvBeKiBns2Mxop19xfnPz+uYHBaD0PLS2pPL3XzU4+O7kU0oUS&#10;uT6vc6fIoS7YMEfLdbZqv7iU9L+NExaWjmpds4bi0EfKl7CmyeJi7PMqAmJjnNYDYnZ7NkIrDCez&#10;342OAkpYnVCCxK42kFJawf6j4rrH62AV+foCFfFYGO6jVY4HCjDR6lU26ahn9A6WVe+lg5fZB5Rj&#10;6nXSSo4WoHj9Ntvb4gyEVPrMFg3KDMW0s6S4TBljgM9yDTNFB1/bt+gwkufGeJi+XJxzcMkP1hbO&#10;2mP96rXGHnOYbjO1N42Jl6w9m6Eb9YRaa9GzmnvMVUKecGy4VvXYGFis6vVsMyQQfo02lEv3vaSR&#10;6jYzFcCo4X1UNmN3Ek3g23qiWhXdsPswfxra17VnPc/4S2cN20lleTEhMChRRRL7ZwIiRCrLTR1B&#10;pNRlxw5gg7bBQRzucWI+rJqPwcu53iumbHa/DVhWujR+bh1aUzUzth4evkjzTD0zq+nyfFe9reUh&#10;QnVZEhFTCGWclnjoknLjqpbpvmWqr3HE0q3wjV6B5+wissY8kT9OFwQt5GhjLFQxObjFxn2lsZlc&#10;Urqv9/mCHID2wbq6aEIB7slh9WVpQ/O/er2lsBDMS48vuEkIQW8BlCTf9W2wfP+9XA6ajt2Y5smX&#10;xIeSHwiM9l3zeU57KV24OZZlmNxbF9kYxS3vzUHpgCImG3tENRAjtRCwsbBLuoxnJJdUvjkSnOP0&#10;0LkKmW0mZlW9Qt9tBgh8mn/vdRPvbrcE5/nDbmk+aEtnvELGn+Rtib0zyQ087Qz9cnMzsV9ATtlj&#10;zHdooOtamoSAqfRvjXi52bmAqJLx5qFNzz8GcvddG1SKMK8cYD/qQZvOjKPiBhlx3hB7ShH1tNGn&#10;q6pL4vH92x2xFL2XGdEyHBJnPavrSG60GRn7bYzUzigNAGOzD+in+m2+9oOhBZl4hM+MyWW0UiLI&#10;/e0ZNZ0VF9w9DHIbR6ndnhkU31fvDK1O/WBBufBvFmkj8w25qDPQM88C76fe2HztyYa2N/UGdEIs&#10;0/AvPXvy3Bjj0HdpLmkvUfXvSXQR6u7D5UbIsUAF9/ls50aw8ObM6Pv1rPtARwA17IaT+3xGI9g0&#10;iQM2gOblw7blgrYI9UZsp3LSxkG0Nn9DzC4jkgA9TXEd/dQUmbX1JtAqMsBwzr7N4rW5v2go403N&#10;2W6d1loHd/77ljwDOF493/1ukGvPk0YN9zmeqK86hhKp7VtwlJouHTZWQwP3lGaa1xC96jqMxGcz&#10;njFAGzMDShyKUIxZL+26ch9oLGqsBq3wFIdyF5/5k3spvsAgJ1CC0XUNiLLEFzT8U/eECbXWomfV&#10;LFE3XveZUjUHPThrw9G4LvU1IZFBDSTwuBVsMv8/rz4O5EK/xqscPAxS3KQwaIu2y0ugv7s8BzFF&#10;s7kMl2xgYnOk30qRkO0xFsRC5tD4oc92WCQS/PXNA8REgypD86HG7JH6isrvsmabT77ivypVA5wB&#10;nintKa0d+5I9z8viyrUalJ1u0+fxqWWCl0SFlj+62TDHtJFrNXpWWYGY1kd5MK5FG8T0Ck1iCxYC&#10;HJKXMU7R8se5Yr3Am+yaW9e1ASzU0dmlRAtD2/czkNgrXQIG2HQvAShOQ2HTAZ5mKkINkfm+eXDH&#10;cZoVjvu71O565iNdnNYFl9kxH62N5CVNqMVzeqaeRuuljWPf+ydDEDRPMdi7784wvECFejbQim1t&#10;doUeZ11denVEzKBw/9Ri6Zv0bHJFv59h4ssoCCrWPhqRdVcRelduhP08iFsg+SgsaM8/gZgQdV0G&#10;8VGn0Wf5Qruwlu2uuHWkBEQle132ksaL2+3OxnW/kfa+ugnzsYb0SMYiGlr0du5q1/YZ58OQRpou&#10;jpq+Kcaq7HweL0s7b2qANiRobAlXASkrWst+2NVp9hVGk5vtCmmub7WHMMcHL8dkJGPrOqhvz2Nb&#10;ZDLibxka3hFrJXqmYmMyYoZ8dswrEj2TNMJOdQmedGa1ettaeSME2jKRE6z30mYcx712t+4+y8dY&#10;OGUY6asjadbS9UzFyV00sY/styWeXbXe+AKboi6p+P7N6nQ2JXohFTU+Iddq9NR30omz8hPOsdPM&#10;xMAzcMVVwXnEtNFNm+ZHKhE02mVHHMAIYq0ZZJ2J4cEiNCFJ1nbdeiDW1tHO3ahQeFXHMkQcOqao&#10;MKIyxrYSXkqnf+QDWx9HiI0x4YYe7QTLMuycK4gZZpqM5LydeHNzjTxvtA8c4bq2z1P2Fx+vl64m&#10;6XGzli1clq6mRabkWo2ekq6mn+aW/i1x0yIjxLOr1hvXb0rrvS7/a3lDSGxWlhKpVqGnNqM1/T1x&#10;Vyt0R0aRo6dkz+dBGaCLCpPGPa9PSvlW6joayo/SAj+wS1CcFbyEDLg+Xs/dJqQKpat83z8J65YG&#10;nNiCs1ekdqt+GaHVPgys4YpwYdnegW9jVIUcKrtnBCvyYuLPgjXUb/NHTEv9+lpX6oH6VrDLs+N3&#10;0qBTXS1oJDtbfNxea0l8YKCqRqZ4vn9xIHWnMBrW1fjCx6dEd9JpsIhDBuw0aDaXHiN1GJz00fCj&#10;3HUOPGWKB5VzLgLJMkQMCN/tBp2m5GVHe+KupmASjmK3toTvOHqP6t7nkCiEq6K9VPUDPDGFPblm&#10;74TG6MjM2tp+gDhFcW5lGTPD38TdqbN2SMVTsoZGGXLEWrMnphNrYvzhbIOtPKYlVqazQgoM1zG0&#10;L3XRANeRsRU01ybgyIASFqsy6KutwBspSuLFitLK3Do6OxpIE3WYwh/ilTu37/TqCJMbx+2BZnCR&#10;0FLgYwy4O+Zw5D2J82n5EzGQnmIkomepZAaIjyMGVdZsMbpkvaJdWiG2IF20IbtXiS1KF09kRkHr&#10;u1arfxJDMzuy6GtFx9vkPb+BZOGUkPPGgvtXNmYbMBak7QWi8JIIcVajDaj08yOhgGmsYtpLxjVQ&#10;2Ck7QA1i4orl0IFGADXq6v+YZZEqHZF0xERCU5dSXdmHc8BOzG+ry/Aaj6CpIopel+6lpVmFFC/n&#10;bfzQCFZmcsYWUYNsaUAurJfxWs8vjvLuMKDSiXclLInsvPM6WIZ0aZki3D3uSe9rC5QgPnWVa6Y7&#10;oXMk5uX7xdQH/f5l8yfxikX1ETOF0kWYkGs1eqayDlCKMsc2Akb6Li3oQLhsftX69at1KugUIY4n&#10;X7m4KbQrlWM4Iddq9MxNiZbEGT/xHhkoktSpA5syv2r9+tWbwgFFZ63wAEaiHCDUEjYwJddq9BSn&#10;MKktja+PIQbmXYk8Gycigi3Asg9X0QU34bwDgTAUT+KdBkJs1IU0FrHBO9A1DXFhY4jYC4XzPfPF&#10;wA5JpF8GoKG8aPggKQ3ShYvwMUS6sAseOnAoeLLpa3GnMpb0Ajh9MpLtF03BgsayY3NMDosRPjgA&#10;lf1tpQUSLmzkgLfMrVIF9DYlzJv5fymFnvmZEKE8qA3NU9dAQ+Qq37v8uARVTwnsrDIQ0WpdA7hL&#10;oWC4Wxe1ZQVMyWCqpgm5VqNnLp0O+dpu79QG0i2Zj1EvxjMDnpg7OJCvoMpAd34vMAii7vxeFLn0&#10;CAnjEwUgaAV+8uojEJ5SH1YxbYC1y9BZXUOnq7Z1NiHD7GXBqvzWsYi2dUBf+147pTuaE2Sn1dJr&#10;rhlEHx2b52ix5mqBAe+WV92BqpX91NNeiu+SAF3qX9uhPro74f0WjePFtr+B2kg5WVjQXIYdY4Yp&#10;inq1evMHAN/nkIiZiJiBsYY4yppSpbrGFtTDzxyhvmstgxD/UGR9gEGiKWmqkAm11qJn3etovTz+&#10;kVR5Na/QJgTpjC+LZPt30Mheoya5CBrwcKAJ1SXAdvCIyjRBeGyNHruhEa0eAEsRHxGqwh++ApET&#10;pEHSMHGZShw87dt4kHUlUZRvdmodwwwUtxJb5Qtxmwzvt44zbhbRtfKIMpK8BDAFoAGrxJp6JosS&#10;kFR1um3mQa8Jvqt+oO3mwRheZhVVYltHzhVY48190XmIoPx6j+CknE15DNulI0YHZysWX5QEsVCn&#10;vqcHdUCgmMtuUMJk4r4Qayya7+oBcUwlDn72BYZTYlvEDdK0bd0IsSQFxjbFKLyZ4cRlzb61B8S6&#10;P9HbzFQD0kHmTJcAnxO4ulITRd/dA10nI0RQzyQQwEJr2BSAdZNLjJorNcGwDT5g/sjGVc+A5FjX&#10;yqJFhfz2bTuQbgKQ+WbX44P7kPp7+sHIUeCvGUE2gUCjMspg6zJsAmHedkvFrfYM0PiaoD1p3bF0&#10;14pWPGpgNCHXavSU4o1pqOUzfasPVLqazvneGRyN+q9gQ9F9vegs6RdSS3UZXkvvpdIRqYRSj6w5&#10;YrnDuzF7LNrfFzj1OTlYPHXcR+kyi9UO5tbQUtKG/UszYqOpZKgp8ivdg0TGlAy1bT+KQFZDDgOY&#10;rMpeNiOIE4oXaLh+7gNigm5V1AfWDOgkIxm29weiGLXrRUvakJRRfKv5iWq8VqG+qzJa5CfOXGEH&#10;W8xC0Y3QO8ygNY0kgESp5DrulP37Pr4EVWpVIvFGDPPRmht8TfWpHfCCAJpSTQOuPS1QhNYkyt6H&#10;R2BoZRvxscxFh65bV3kfP/Udn+mZqWXQz6EPcDlhrrMC67YdAMQUrNWtGzhuaqTlU7tCJ06weeu2&#10;3greIPaXy6BVaF/XUELS6vFsz9ZoBZC84a0ip6K+fqFXzTJKAKNwnc06A0MDlFY+kDPhytNVpvMi&#10;+2IWhribrkatWm1ZH+BW1Fsl10sDEOIjhYAiAmPGjOFIRnlKUZI4c/1sMo2CT/KOHZ6w8SpI8Cef&#10;UsPufGWI8wPpDGL8+5MY3Vfd39Pwt/rHSMgyPVpfcYhaYkjzqCDuJbWsWKqUEow+kJfeu+pNDUqJ&#10;evYun7IZeYIDWzch5kuNBKAT89pcjXR3GUxAb6b5ip+6xGiahiZiZpwh5s6Vl4EB5icKpJvDrpRD&#10;Uqtn+t9wc3YhKKX1/SWD1KpMB5DH2CDmUGbg6izGF3XfC20ClAqj9mnDn0r2bGkffZOe+W3UWQhC&#10;RCrFrAEpqt9GC2PDFCBmMgcQEY/+e2N2fVX7DmWOTDMSs3zablaGvkjP/LI5zSmS1Y7a7NEt6mU6&#10;rmV/Mn/QYCD1hbb7NunDBF5ROmucNKxlJtot2JwBwNGiILR9me7WZTZgq3kdI6vl1gDWXAddZ44x&#10;Xk5noqcYk17v9bbJeEDDQAxhSFhlEevuesHFZkQQjWKMAlmYVCkjtFy8yp6NrGGT6Y+Bb4sYWX1v&#10;ND/sf1tPoazm+eg4Vq3eJJ2xyPMEMbNl7IRaZ6xnnjX3AEW1fByHMhfd147OARh1dwTkvRrXRqW4&#10;IYblqnLxM0Jop0ND8HIuWCl3MHQwTKswcI/BA1AoyXZUJKgN/qIsAz/b9LvCAQBtk8TRV767dWTh&#10;GzFxR0eshru0yTLdHdjcFs8aIKbLRN4J7HAGbkWtPzoBYKONGFiufaZ6ydizAJvnHRdorCO+0CBh&#10;SiO4oXf3+ZyupnnbQCu4NaOQ626MsCh4ynwzMEzjYND3PXtHhqdhxYq5C4WRYFW4pP+BmxaNsUBN&#10;4pENbGM7M8HPEqtIZFl+BkVU18x1x+wGE5izPtO2y8Jjn9GL0nCrtS7tPwXbJoOqc1lUu4RApJYm&#10;5FqNnql3kVQ1y/MXXRIqqirzV+jwxTP6QN9/czI0Qm5xDas8aACqlKVXHhGxzmyvl1oap+SbB679&#10;88ei/V1/6rOcvXjqF5QjpDx6QQBkKAiqrSsBwcsMhyo1/5e9s9+N2zra+K0IvoBmuVxyd426QJo2&#10;RYGiKNAC79+K7cQGbMuVlNi9+/c3Z2b4TQ4prbX2hk0BKsoR9+w5Z858PfNMnJ3Cp6pwKxH1GE6V&#10;90QAEhiFGLlkHMoWluQIP6N11KDyLrr3iDmYpNOzLnJIKQOrqiUF+zB57xFecYcUpHVwSaLHHU83&#10;Z7CXcgAkD6eBJ6ZaYMZqTN+ojz7WB8oMLCTTwMmNHmsMdOcbaQx3IfOnX2b0Kbb0VAgJh1e1Ed8m&#10;XDu5kcOz9o8/waJQbaMiNgMSTvQGtrLecJ+NP31RgF764Ai7Cn8iuUN7c4SKlcaGbj2F6GMGC5go&#10;hV9juAuEvmbgx5Bw3uz1UtK4MdDqVJB7aD4+T8R6LDIS00qAuXHE3oxpwC/g2JgQh8qbq/ZA8dJR&#10;6VCDrKI7lXYl3q4uzr8B07QwLYjNAD8ukFXT/vBjR2FaQMfWR0eg5ME1SfjXLBZYZKI8JzrDAc0F&#10;7COBkONLmgotiF8HgynKca1YBiX2ZMcokFOxkr5bwZur0iAQVPFgsQhTVD7EvMsRNVsoJo1hMHgA&#10;e3N4byBVnk8O2abk5h247fzaevRlKpTZZuU3mEFHNQz8J55Wbgz32fjTLlNhh7NFiTPF2CC+grSl&#10;DC4mgOlWzhTXsuGHeucXSfcERgg2loH2ZpwnOnvZ9RHXMjMNd58ZHMkAUFG/PuYMdrU/Zxr4X74p&#10;UW0B+yAt95LAzNjBwaPkZ+LRJ/VAw0c9qY0A2fhBJV7jRkLE3AdgjsJM/ZpxKuSAU24LCB1BEOfB&#10;9vD6HZYyusvIBJrlSUFAcFDhg3fjY8bFt+hK5WK3aYTVJyC2RbvNPCHSH8SwiSFOn1tUkpDpzTOu&#10;msmz52fQ7yU8HtvuWA0QJLRchNCbBptCbN+yz/BDVbQo/vH+9GlkB1+NkO+M2wOgQVoNgOGR/T0k&#10;Kf7hj5VDyWwPGIWjgnhs1AWFMG/S3142E/okTCR3423O4KFZn25RABGaGm3s5fii0LDVb6cwnSq7&#10;6cc1tC2OWKmzfRKMX486xT6J4JD0WojLVIEh+Zxn+CSwlVbR/tAnkV63unSxm5EaCuu2zBrsGf/Y&#10;J+HNQpklt1P8BRlcOl4z9EkYDImDvTkqHWMwOGu9JMOrjMHe/TK2aBnsXzCmumPw0PE/nXRVko56&#10;DqnuaFbjt0hzuM/Gn34LV/cTgwNGicbdN2uw309D0zjBPexuvydMxq8bWPr1sPpQXwR/+mKQUVHh&#10;irjFBGho5ZAhCAG712Ql4kEjkOzIZqm9mHb96rEh1R3vJUOR5CSkg5O7y67QOPOPdjP/OqSv4/C4&#10;xTZjLNpe7/xwDlTte1Yn/G6MhfxdL5eIHlDGVvHYYC9kDhaUiLaYu4LWb2kKEdWd3EFeYBQUPcri&#10;WhCse8QfLWggy63dT5O4fEzYBJFvgb7mcBc0f6rAMbgKQIFNnnYmckI4ToMSdtugaUAFJC2jBhrg&#10;86hk1GMxYzCtfExBhd028i2wbItkxkbaFr/YTmcYb8QY8ZpY/LHAtZLBXuUXZsEoNSDyr6sxYzC4&#10;UJXUuNsGuMrKEAi7bTC46uoanw0OqcVI8ccCIB1R66ET7Ufz8QJDgMvWT9h17RYfFRgi9OZQS8MN&#10;H+6z8acJjICpfbmjhhtAK/jHNlKcyamsheAw3BgOG27IsTZ0aAx/ZTAFOzYNWDeCaQCzMOkKQevE&#10;tSoq+BkndZEMEBPxOUdNZJAur4WLG24wWNAxyXImItaFGD3+8AF0rrylygUfPXyksA1iF3vsqDjH&#10;28exAAZDuJW+pyCput+zc6ypR/K8U1jpJNOoNEzU74LBpE90GmEYhb3ZmOTO0F1spNeDsv3TEVu5&#10;gKs4c1QByWAB9qTQT9h2g8Gk8G1w1HYDIR86Hb4Zjz58HCavPESBRRdf1lJ309cC5o2BCWEsm862&#10;YCeQc0orEvaSEJvC76aoRYUYKxY6BsDXNbN8DSvDprKCwkhYUx/NGUwUMX27eBYUsZrpBmghunjh&#10;ytL3xqvGDeagmng3hs6Er9YJTpxIk8YhqtzG+G0HMbfnlavRPhd/+g6CbTBIUn2WfYw/fSyMxnVQ&#10;JjjJQJ16M/b3PXo9QI779d+47kYXhMI+z7w2hvts/GnfEvSPR2Zig4zBBn2h1CQo6iH9C2pZdzG2&#10;v6VbqtvfoWUvtFP+ZgR4emvgy3TjKjbWaSJhJSEzYmskWFwQY2Mdy8OhErFVQ4rCaw1nDBanVtc5&#10;bCNG/mhn1cegtCK7FAfK6/bis8HFZQGRGcb68In2o/l4gSGeaoZew/oeFRjqwy0dPcNYh47W6pFm&#10;2IVCe2J3U1h+BkrR2xbH3fEY7OGvGca68Jy7zxAa6/RWd+mKjXXpK+OWfQTbpG5niQygl82knnGs&#10;uX/duw09KCkfsjl/CWOd00TBlRp6db5s9PBh6zlAJbYT2GuTyBnGuvjuuigzjHUOs7mVMfVHLtNQ&#10;+RLq88BKxlX0MrtYHQFWdxDEjMFAJlSbz5gGh8+CaTO+IC1grXMZlOBBeTPHGhCVbXhorA+fjtPd&#10;fOyihRJqA2f87LXU3bQezVOFSzLKQvOQmjRXHFHjN2gIjhZljc1ZLBsLCMVmcsMKiuWqoY9mDbaE&#10;QjwLEIHOfxwa60Lfb8ZpuGq0R/cIXbgbUhnXOxMnPHEbQ/XQLcShBOMnDvCIzaUe7XPxp5um+6Pl&#10;IcQYmz6dVMhXIdl47MCM/bMfbXuQkvcGOYIz0vDc6HpQyOap7ZBCFfzMwZMXIU2mbIbNQ1zn6WIl&#10;qrcPFQ0LWfPptS52UqMvN0HczoM3O/g47jgg07C4DsAigjaTsU3gl9VREvbL6cGshzt+EZcJ5XlC&#10;w5+uOhIwwdJRYuZBjHgwLJYGyoJSJYCc53t4a8x4DJvI5JRguRcQ1gDmAKYrZyRqIkNhkzO5YqoE&#10;2DCWjoS8Ll3YUgGQgXCjpIMUtq4QRAL+ysxTB1e5F5OGTWQEGOGNPLCTg6AmdYtuzcRiRWGGY/DC&#10;ihXIaLDX0heMEY+UU7EXNphgaHD4aeej6xw3kWG7C6sBjJvIkKMWFiHZlDmDqVRXLyTmgOPwO00h&#10;YWTU4qR0Q5jkgL2wdhjbZOCCPt31P7gio/c/BXWOpQybyDDzqk9brCwow4IOJG1NrCz2pWAjZkoi&#10;5SRefxr2BWMfHTQVN5FhMClvnUbYRAZ7FD8kDY6byMhyeXwpbCJDMNph24SSg6JgNsVRGHHbLGxd&#10;9ytm3KWLbmkh+DUPOGwig892dK89bCID3gfUuG4KINrADiPeYWDRuIkMb5bCtXREwyYyMg33ZsMm&#10;MrmkfOx6DJvIiAfrANewNjm48R5tPcKDZIVdzQDk6PVxKA9OQoSJHNhAxCU8zBUbHzAyeb5lxuDB&#10;WZ/sTmUuZmI1QWcTi+J0Ns3hPht/mpNBCs/1uYB4pvXMAZIau1PDnsvwp1T9sEMgKoMrup4YTUnO&#10;24EfYe0YvaWg4tJrMiyOY7C3qWweP18yf/rSAVr1N8eHD0CsD47wsFBdUiCkc46/oLTT003BRozS&#10;iJTveGQi3hTihNWVA9pu+mxw/3rKNiyOgw1JiJbSzRcWx4k576XMYXFcIh60IxoWxzEY2JNOIyyO&#10;IzqTmWlPiUi4znV38rDWhzfTw1SnEZZ9yNlwGZw12OtaYrwC5fNVUW1U+kqtPawyOucZ9waBbz38&#10;MwAZw7edy95jNQyZJecsb8IhRi9TXDQvyYkDsvhRXt4SllZRd+L0EGSioiAyBSJ218TFcbxZWJ3U&#10;9I2K43CxPTcSF8cxGKJ3e3PU6JPBVZQ8lAEGO79cXEnHYG8qEbuKbLiHu4CLBTx+DHbQZNxuaeQo&#10;neqkgjRykucZxXHcZVXRZxyyP8LGZr42NkLgPks5qYl6WBzHzV54E9GwOI67bG+BJrhrguK4hRff&#10;oiuVImO/f6MTwiVAXMpEIIw80CnFq4I5LYHvQLzSq4LDqyY4e34G1VKRU+3slKEaQLiEQyvdHmFx&#10;HIMrCFiYOGCwm2Icugg9xyVm0b+wOG5YUnwNHq0xSJIagG6GHCJXpS1fY7TPxZ+2L5TAuL4I4zZY&#10;H2AXbF8i7KEQ/HnkLWx4Q+6gdNqrsOENg52/PeZ8Y85kP9OcCQRGd69gK9UaixvesMx+SmM2OXAc&#10;zESnEcaoYbWkH6MNjpi8d8L7bZZ66IDCHUQViq1GZKkDVNlX4f1w6UDzOk8Hcf7pxAH0uiCdbRpR&#10;wxsGV9DlsOEN5S000NA3hw1vhAXUgzBhKwXyk15oHze8ERH0pQvhQyQSXW/GPWyYM55Z+oKzBleV&#10;LqjF6RAub3bAvMTMPY/o94U/7d6Q9dIdxIQEgjsVHMa25P8651RQPXdw2OmguXSzBntIKmx4w/VV&#10;ceth6U17ngwG1Zi+YNzwZif8ZuZ5hvkLBoOw0DeHPRS4YeiRqYPDhjekup0xVuhVA4HFFPV+MGHD&#10;Gw4/TW11GrD/egLWD5A/XQHBK2l2YAhRl6ugitUL3HP6IGHP2TS4UKfjStx1hOh1zmGyA9Seww45&#10;JWzP5DQGdbcvwqMtA9ifLCcnyQY/pmO+JNejB1qbw302/nQZp+LHbmmyVuFq42GnBQQPGkTxdiQm&#10;nYAsbHiD6nRXa8bFu+hKJ4HnEbEZc4YyRw9q3P6HdR7aFl/fx+/6oByM7jpH0AsfZsgYLd1deqOG&#10;N1wc3qgwbngjMub4r7B5jAw2wmVgcUEGqKlg5gyWtiSa84hiihIW8dKVGXOuOeHiy5ojYoQXM/z8&#10;6Yuvd57g8/54ff/mH3f3f/ojP7/89e7+b69v3v/pj9fP727evX3149t379K/3P7y0w/vbq9+u373&#10;4tmP6X92mTWGfffp493zu4//uv3TH+Wnn25e/e9ft1efbq8/vnh2999fr29fP7t69/cPdy+eoaju&#10;/Ydb/+En/+H2/t0PN3zO5pl89Mfbu/v/fP6/69uPV/Lji2f3rz/f//Pm32+uP75OA65/Y/p6s9Zj&#10;5S8/3Hz/6/3Nz2/Tf6xnxDeVf/l091HnyQ9Xn9+/+8CvPjK3N/f3H59/993dyzev31/f/eH925e3&#10;N3c3P9//4eXN++9ufv757cvX3326uX31HUUYm/TTx9ubl6/v7t5++MUnJe9/+c/f+PZvX714lqLp&#10;H67fv37x7G8sxpu3L6/kV0zZxv2bNbN/0+W7fv7559u0C3zg1WfQO2CP/CTuaNguf3z9nIW4esl/&#10;FYgB0IhnVy8lu08qA2YX2x5/T3NnfcGun//ySpfu+vm1nIH00pefP/iPt69f3l+xEe/YLtb92dXt&#10;i2e3z65+evHsJ51AdXb0GF19aszlTT0VmWt956jSsK/DZGv24nqMX4A6lu/HzaQaRr4e8Tf7ej7O&#10;n/3x00pXZzFnjH5u1/pZIlDvPsj64P1k6dg2BAdha8rXZvP9jzhf7AYi2Rom5/sv13dvVA7Tf6oW&#10;wo71Kn+sblf+MNi68pd8nNnyl0k5pcGMC3hLlSSxlkByBfT1dAmkurk6oU8ugNVURAB1JkPyJ8Mc&#10;oetnbUz+FkjJAWmeFs7mBzO/JcN9ni7tS6SvJUctcfsxk3/64raqszF1xk3cFacUL/4di5Ops+Z5&#10;HpOmEwqAC0JTpXaFZGjMoNwtkabZuuyvZfFnYuOrLjuZLYlr2RW+dOEuED54xgweUAK1I5/UsiaP&#10;dCmTSuRkTBKUtM17ckVm8xhSXm2FNCZovAC1ncxm/xIqDOb1JPuqMmE77o+e8GR3ywzG1cfsE/6/&#10;OzHdbDXffVjttXF/iTxM94ynQzr7jGON4Z6Zx0DxgXRobx3yykpKp3w12JIsuKrwp6qVE+qrJSpm&#10;XOJWg21p/IF4a1eeUgT4YfK0gU5I/ZsRB4gCnrJS+k+uNyrRxgGymYzrEKk1wm9T+2RMkTQloPUH&#10;Lij+HBAYwQxOO0RmOs4dODiBnmDVAZlFyyH8/0Tn5y9H6w98GfzZXw5faR/hz8UGbHOe/pLeIpie&#10;J5yVrrdmDGw1YDU8a1bIUwZDASx0L6OUc1twGVFQ68Am8sTCFNZS7qsFKxfeasF6DuIMhxwUQ/eQ&#10;J6DE7EMOSp+qWY35JwM2RahGFK7F+fTaPqvCtZkMKdymFnU9MKZx2w6eX/D+bGqLwVBGe2DzgxcO&#10;93n6C5eomNWAPVkCTZJfHXHiVxz3B4nTar92j7Uf777BJvbdar/2MiW+YP5s3kjTi1tb+5Wd7S9Z&#10;crms9uu57Fep5e/eRUk3z7+LKFR20tdLN1+dALktFGsA9usGrMjp7J7xZYCVZsJc2krtlftxtV/F&#10;Mm5qi4UG6cLhbbED4PXu5u61ugmS+EhhkbEMyGq/ns5+7QNQlOZpvs5oAFCEnlIagbdiHlWYTzFg&#10;hVSOfg3+IDWpzGTIHxywhMbcwZYHNxT6cxOqb8D6KvgIfzZlcM6YwUDnEnGabbGVP3xfbn+wzWsJ&#10;4Qr/ehD8UgqMu9psKV6lTplTTUOlRQrm1NpsjTguijjOPuJrznwuxlg63XYP+TJcSFlyzVptMVRJ&#10;BygJ2xqG/tpQzyowhN7jO+iSz6VhfCqk+Gwm4xrGZzmmXISDQFEilA9UcBfXE/5UfbGHu8mqf6i+&#10;pmpIF8AH+dPUEO2srWyQ0pSInZCAr7Tbk3KDrdCVexbO3+lPezcMe4ZHpVMvvH+TM8FiKK0KD0hM&#10;NBPaaoC4TjOhuvUQhH8g4GKQjj6mLkBTawIZPcSKabRwqMKROTmaajkrQwVzS2345Ogds7XKG5r0&#10;0Pl2cjS1Z/Q915kcYELsQrvb611Q1GE0hQB9qZuefDdkgs6tSHIqoxRt6luW/M+ak+yOx11AprmH&#10;UMgItPkK1PdMvhvWxoNVUBUU8gXf8kD5m1URwuFRJ8Z9LfypZ5D2sU7rCWshBPSTM4H7J7c+ogVU&#10;5MGJhYGXLkhpd8ASwOU0/W46YVtZOEOjPuwwUUOhp0XWMK8eYBud2h7q0+Hu0huCOsx9QP6QgTXy&#10;Q0ugZxc0w4KxjfIe/aZCaRmhp6k/oxgiLQwNnfdaR0I8xbfGn34F0fDLCjK5KKVhTvOrnjQOAy3K&#10;99//1d4/Ybe++2XFwc2rGzr0cXD8ig2c7zYi0UcnboVbxgioa8MVTm+5MsVpLOjK5rryyXOINg/0&#10;uU7j4eoc0lfrrg0JQFUH5WLhTxWPHFItVQH+xfW/n0UukshU4mk567Wcp1/OI3ZP19RdBmeDn4TW&#10;E8ZQchDG5mQq12JBdT5KyuQiP2c1j01EBCPNY0gwaOTlBOJ+jseMXVU0PsqlwZ8qFaZ2WaDpWvjG&#10;xwpr8ezB3U9fEkVp6ZV2Gc9albqsKlVck64YLQNi0eZNSIOTMUJbjyGXER5kMW5Ev5zbZbSpTLuM&#10;GZ3loO5PX8nP6ZgsURK42Zv+gG4iMsVQv1UPFCHVmDbcM4xeGaPl55BzRUaqWNcquXTlhL+q0iT/&#10;udHYjD5VxKFPdKZ44Vxhi5pmYW1N2ugC79UcQmiWI0OfNu/eQpSIAfSnU+8+wFhljpUQNeKJT47G&#10;xTNiD2ho4EaeHL2nD4o7VrTo3U07bczDqUxhFMCnnnw3rubRCv7pQLBHmUzNW9wM46CEbUjKayZH&#10;A0o24kxBgQUnpYB13d1eohPBt4TsUzw1OVYc2dricxXgT915uqZAdZVG42zuEYypeUvPFzM28cHg&#10;/J4eTZW6MfuRI4DDeHL0Fvp1a4QAZQIO3PRovFcjTSgKTu/0qWJDttaAA6ErocCY+paEJKrm6MJk&#10;OD0TuKCM4wYq9iLg1aMay+gLpeI9IjvkeOvWlDiO8PlMTXon9GCy6TiNRBsmx+otsrqL3xrNhDDS&#10;dRV6Osqru9jkn2jfcKu7qHwsl8u+IrQMHbHQ5PlssdgS44aMTW0xekpukTQu29VdvBduGlUXizzA&#10;RYO7ymp1F6FVevqSBqHI64pRMqtmi1FR0cFjm0kIpiNETQ4V7JVck+zE4p48GlmBaXAWbSaDcZcv&#10;wqECwSDJq0kLrYmHWTi8++ITSdPKobIs+CK9MbvSlByJ3680qR5pHefRyEtD8Fp/4LadP9WLbYpL&#10;9/y3R+oc5owZ/NglwrTiwc6F4JfwR1f2UqjiAbIHpza4meR7N8zBpiaDt/Trx2IOSciY8M2XkUHM&#10;ZFvgmh+8cHhXSpcI33gaYQyatrKBjbCBSWC4K03L0JW1XXgh0qQS0jrOY8J0wvPfFqxHSukSYVo1&#10;2dk0WR/0qZns2ZqsBE5kXS8o2QH31/bJLgnXTFosRXDaeuOkUI8x5UHJT5u5dcU1z8U1S7PgrnpZ&#10;hoHaFmR3jD04DjxQYHVOuIdbjgQebCZPF3iQ2rKqM4BrE3/2PamFw9tit5aiJXb0M4Tx+uApbVoy&#10;W2VcoDyZwdY8/7MMtuYfuKD4sy8wXQlojxxSTl0gxsA8/SWrwQaJ/VffCUBwMV1ttgxz1ZQ+dZc6&#10;Jpt4FDUV+Rp8SDXOLiX+7Atny1vzYf7sD+/K8hLxW4MPJyuslpbIXXlaBnm4QHkyLdGsk56lzZp/&#10;4Cffn7EEtEcu0GZDH7tEnNbww5nCD7T37kqf/ApkxAJbkvK0unfYZQcgnoCMfA1AnLp5E9zh/UO+&#10;EPdAl12KBq2yV5oZtYNsOTjOVAKYqDsAcwoMWcGcT458qOYiAQibylAEQu932h1L32+d65iOMXVU&#10;UskSIJn58INUlSfMexofIIgb430WqoZOGtVbCxtP3BCNUuC+TC1DP0gnPzydCaH6hgob6zLEZsni&#10;mDzViNX2mR8OFjTfeEbZWIsb5/UKlEaaHY/GemvOt6kOsAhYcSN1RvC5J9FqwBPW4sZFANRFg7sy&#10;ucSTGQ8MrC03l7W8wJ7qi9EyVAJMJTRv1hphCFn6ZhsIVuggrEiY7oBUjHlZ15ObbdVcxGyzqYyb&#10;bTBC1OVtY2rGzLD0sukSJz688Mb0+uHzx7fFZTXb1JSWbLH2vJVN/Fr62B43PbiB/GqJv7+abZTg&#10;tc/8arZdQIvnVArcDkTLr5aIBuwO4P7JznJC4C3ZlF2OwZWTAgqMBTQTiwZ3ZXI1285RZJToxLpi&#10;tIzaRajrdrkGBigyglxLpLDh/LTSo79vsE9lr3ruxp/9bI+AfRYM/0LitFYZLaoygo6x7wUtgxtc&#10;njiZX9M8z2MuUAuc3fwDlxN/9uWlKwDtkTqHOWMG5W6JcpqdHZ3dx/bm3dtXFvJfu9jevR3rYnvE&#10;futF8pZhE5rCB9PSIe+ylLV02Qr1+ZagPmPittYZDdcZwbneEydNPc4OjF+eOJkuayJoZumy5h+4&#10;ZvLnF9RlQx+76rJvALcqVFRdXabsVAuED6YsYyIuNlu4o9t+2WVVGiknYtvAO2lwe0x9XK+VRu+/&#10;u3lIm5Bj1gcl8KslIbx9uYVKzi5l+AEPWk2zBh8kAKN6xRZnmTM16ATN11dLVMxECnYNPiwLPkij&#10;jE4sT0lMZ+uMljyRat1qSH1Enuj9UFa0p0+fgXVfjAyszWQ8AcsA+lmYEz3HYmv9gZ98f/YtNilm&#10;oGMBdxdKx4f5syWIcwcOTqAnWEg5XeWuPpGEXrIcrdqLOcvR+gP/Xv7sL0dbD9cr0lyJOWMGP7a3&#10;CKbn/3F3n5b/5a939397ffNeTsMajDkXVF0w5t3LaBkehC43e6hTFZy6w4TVvjj1ZbRasPUR38Is&#10;nJr+jevT1YI9OVRd2JS7h3wZPqPINkKTng75Aepp7S5Un/HqWk9Q9TV7NqFgT5g8WKJixgXux9WA&#10;XWjA9qgnjtkyTEdTnGCQLXYp+TYiTmY1qtH21duvdXOwOQYb363+AzfU/Nk32MTQCtrO1aHPWQMH&#10;J9CTq9V+nW4JvdqvZ7Nfe7QdtLxbFJwqgOlKBlHwZdKUoOzcRZdkvj5BpeVqvp7efO2jVbR5zOyA&#10;Efo2z6RvF2d8m2/pi9IptVzt1zoAu1I9Je76i218cJQ2oV13cBkApSVPNCotoK2eQFN+CwiU2m7c&#10;ececOQbsYOhv3ICdE02cM2bwY3tm6ykijrOZA1b416zmrUfpXtyRPu14sECb0XNaesCKNttlWakp&#10;99p9XE22RRHHuXX8dys750x2zuO2jwvhV0ty5k1Q1hpxHOrVWFtsCwD4a8r8xbP7199YB7ejNKXv&#10;6oxlEJSmOK0Rx2kTqxWhXyOOzeWYXji9keaMeTr7dXY8ZrVfZ9qvffjOdlmXlFKaoxrk89Ijjt6B&#10;ty0UK+TzXtNZXymhgfTX7urbZagQ9O2GVnXqox0hciP6OB4hOWbQMaUBnIyzpvhsJkMQtSE9MBYi&#10;ma8JjhmsxNN0bs0PXji8LXYrufx5yOWPpGJ78rQMgHKB8qQy0jrQY+J0QgloxyYfKadrxPFbKNLZ&#10;9vEq/GphMKbWZofNJu9iHOWAruTywJtxF6v8gYuaP4fxLAuGfxltNhbhXytORypOt33MBb/6ncuT&#10;apLW+Z+jzVp/4ILiz77AdCWgPXK+Nhv82FWbfRParI8GIZawTPooINor8Xa+KYt8t9acjhalzEDs&#10;r/mzk0Oetn2IBr9acsj38MQd90ZTukKephNoK+TpwiFP0jygE9DjVw+WpxXy5BgpN8D8uZpsH/91&#10;q41uFBJ+9en2+uOLZ3f//fX69vWzq3d//3CXZO3ef7j1Hy4XcJj30SD8apn00Y9LcIsr5ElKt6Wa&#10;eryOeDXZRART+OLT3UcVRn64+vz+3Ye758DsXjx7c39yk024RbsqZhlGoyiz467UnFG2oc9Nnky+&#10;GtcHbj2nJdCzq1RluYFb/YxJI5+LMMvbVIayRm2ffDwkAKJfhPvAa9Oqccpdp/hTdcsOKH8amsHq&#10;QGUr18jo2APpZb0z8m25CXRWsT/oHPLNBkjz5Iu3u510EmDCOeXfWr43Oot8hzGeBu+kNUByNkcH&#10;78q91dnu9vutIkNHB5Nj3CmlbbFl9PSbqVLnQMmci/0OoqXJL3ikTEJPIsW+m3KaMyLLNhC4p1dT&#10;P7SFXXRqU7Lt8UA3eplIeQTJ6nwXvs3+NFMCxutC94UvyOmYfvexOEi1M+/e74/lYfoobXdUH1pR&#10;MzyKSgk8uthM21G3h2K/r3px+Xz9qfOmsBBixjSTw2FrRVmj795lDFeOb1rlFQqoGB8NI3ih6w0D&#10;1yGfXpNilx0Ej8masNzs1eQKIiaOWQCqTCOL6dFIoyM52Hcl7xqdd7mXckudCe9WROjo6D2xGRMy&#10;ShYKTaCPjz5Akq57ybfc7KbXhHZiuYDq0ppQvjB9NXCNJCL3NLrg0E6uybHYFNL+Q0dTCz85Otts&#10;NgdK9nT4fpdPCzGSdhBxTMO3Wd0Rzk+fP90Q5+TtbTLbfbab3vwso0zKJ5Oz+cHcs2NJaEEnU9IV&#10;ZXrRs21+2NHkTuaebcCtBzc9LN3HUvoepfG7bXTBJfVILE/HI/7KUlAdGX4QwynpiyezoN798pfr&#10;uzfVETC75G71EqpuoP+6vXr7iruJa6xnQKUDNbswojxgQgkfKAdmuzmWW42Z1QZU/g01f5tpOGEu&#10;6OXRb+hWW1CmkqCeU+lo3wJnkYvER7GKxauPtzcvX99N0EWjEHpikXTEfLHY5BsS9HovilTQuhQD&#10;rRaLtYPIs0VNQRYNbsvaySBoqfObyU+D22VN2o8k7YXhoOueL4SgHfbb1IgE7XI4gGlLf15LESBP&#10;PEdzzglXHc/nnPtUxDe3mQz55jiuh1LvBT+lYw46TsFupy4HbnKAWdnjQ5imyXY4ktNeGHGOvSnt&#10;jB/LaQO4POy4zFTFo8219LEy8boqTzwO4W9ly/LNcYslPOWZ0tc4d7cedyLwwgjQ7OH9kXfvaJvX&#10;MTZ7MxFfVxdwt8dRCr4lrmuh8y62xSbIT5X8z4Kjxb7INLMxviblbmPagDQ4Jvb0mpRY6mo1QB3J&#10;z9OjC+IXujt70urHaf8BqBRtBNMK7g8l/59+d45Jr66MtCkkhDC5l0RaLFB0OOQbJXwYXxNImPBe&#10;ZC+P9AaCpG7q3bjqdKfX0Zicypgy+m4CWqUE7Xg3NBS0RJz+mjt8QOvSKqRrudK5jL59lx8FcaZv&#10;54YKxIetP/Lt0nBmsw+86pxwivSrkLlnW8ZPbz9Nvxlvw3Mcz2mHkLU4WGyH9ceBnH77dsM/KnAZ&#10;Xq0RLY6uDM7uxiSOqW+KfHrdaX5pEQEIcfYE1iaPgH1JLleM6tZI5rN6mbIIX2evSk5Bzw5IB2O+&#10;Od2wA7YZIZOuIYB5SJwlBen5b1VU8cnrOmweTjyceDdr/W4+ITpsngWgJz5HHU2HBAtUv94YdMrt&#10;hNHPIhurpzmzxbg0meyayMtwrfv8WJSWciHUvCFAKXdjbSOvnubqaSr+4YLRDmSrumKUrsz5GqbR&#10;qxL1svaLkCukndgw+2vtF/E7QA9hTXTlKZncv2d5Gjj/tWnXFpVm8SCZ0ce0a22/WOcw7SoPzNNf&#10;8kXKLVa6h+fffXf38s3r99d3f3j/9uXtzd3Nz/d/eHnz0O5H4sl0pE+TyA+TvrBbS/YtkAU2RcrP&#10;/5j4LZCSb7B4cEze1jzESB5C4oZdeUphr9+zPJmWaJ7/MXFqit5gFZ+rFwfAbHd72EklgumS6iP8&#10;qSMfKaerNvsWigcFLdmVvmUg3SZ5EZTSa7ufRyLRxxSIBpAFO3X12/U7CihW8s255JtgH3uHfBmQ&#10;qtlgbyXfnK4d7IS4u4GKlr56nPe1RMU0ICHXz+9uf/nph3e3Kkhru59Py9r9CKK0qzOWAbCa4rSS&#10;b06bYS15Wck3m8sxvXCr/fo7qKSUHibdu2gZiq3ZrnIl33x0GcBqvp68kJIGyL0zvgyhIYC53Uah&#10;YtSnUG2W8gWNNHSTrowAAdAjw/A8OUhDLvjEnAZMw2YyBNUc0gNjIZL5moAPLAKUY/ODFw73NfU4&#10;y2q//u8chcmCDuzqjGWwjguUJ5WR1oEeE6cTSoBLwtKIY2ue/pIl4jS7QeMYGWAvHLPSpc+jS6c2&#10;vCd9y9AgLekDl0oxTwdU5Sok0QKs+bMJQoCmLD8ye7BE/MajMWPytubPxvJnfTQIcFNAhrPzZxco&#10;T6rNWgd6jjZr/YGrFX9eQv5sTLpWbfbdzc8/v335Oumw7ygInQkRxk/qajN1neZLX6MVa05NVq4U&#10;J7VvdknN65xJo+0JnQcFv+bPZh/yPkRDy8dmH/KyUSKSFTsYbFKSuT7ku51E8sReKzclrDbnij7o&#10;PAg92DSGQg9Q5Cj/jp/iMdXCQC2hK3eU0NlXcnXiT1UruRfSCnVQUIEID4mGciAMoex28r0ZXC4J&#10;67HNim2YmcOQFlwI1D8wAU2+F0C2DqUCcT9d1JZZZ848h9FimlfG6FnzIyWb0+VmxsW0KyhSa5eb&#10;dfONXjS628IkNlXEqDZDuSmOHXans1xPK03K7NupD2HR22XB7bTSpEz4iPlKk/INtsgUXrFOlFOr&#10;j+eLBcQGexjMUrHzISuhOZALtFbaa/HaWrx26cVrcv67YrQM7NK0fYdoUiiIhtbgq6BJ8akENCkF&#10;hqeR4kUmMPZZZgx0NAIqp82/IpcbJ903UL0GtiL8h3CM6OUEjSgw8injrmDOxmSSHbMtJd7To6F5&#10;0HdvcVag5JgefYA+1Mxh6AinLeeiOBYUyMulSlX8LuDhYHRuTCa4CLBiBjOpeDjgY414R5nG1ghQ&#10;ybiWAVGGrKBwBjHvIj9ErK3QnsClo6Pp1sz5nlzB/AjdSRqNq7QP2F2KPGMCOhp60yI4VBBrmg8E&#10;uUcWOCuFMPWoxwRKvnZE3Vvzp3ptcA+nzu6sySGHnnN6JjugbkZkctgfCy0Fx7nwd/rT3k0q2thd&#10;IMrZa0Ol8dHZ0XleYQZl7SfXO0evG+MNCw8v5PRo4Wwwj3MDc0jkGm6h+zSrgSaehLcm376FjEZq&#10;qlhD2Duh1g2G7/Jirz4dbDCYJNMkJhCk7CG9TW+HrCfia8nKDG4aG06wqkNlUu+VBYOF79O+Kv51&#10;riTuo5uEcBqnLSS18C9Hm5TbSeS+2ucB0ZCt4Mq/8q21shdd0DUw0i0/305vBNdg+RRaa5G42k7f&#10;ITFmYOyORcWG9eTQHpsH1oVOYyi4BqdSoXe7q4yx6JqeeK7gCqvkF6g/7SKtGyVwG7QV/1lCOyv/&#10;ytzkSh/4xtngaM8WDXTyAVtVL3QaQInWa4nG6sKuLuzFu7BY1l0Nkyy++WJEz4OD0RjBAolj0Y0E&#10;tRA3ULxXxJJPrmQE0eL4UdgdZCZDeqYJfJmnaXyUaxd/qpYx+4uCpsB7aX4w81syvDuD0yBu1vqn&#10;hfVPwtDYladlCLb95cnTwPkfM9xOKAFDMtiVkqExg4K3RJxW/Kh2c7P2DU/YVkpiOV3pW4Z3a0kf&#10;IYfdYcWPVkGoljZr8k+4GPnTIiBoW6eTeCR6bon4rfjRk/EZSSeujjwpQ+vDrMPLkCfTZs3zP0ub&#10;Nf/ABcWffYGZo6nmjBkUvCXitGqzc2kz6VzVlb5l7EfUrwII05CZ9PAqaLnQCnGs+FHx//SIr51A&#10;z1FwJy01uoc8xeFmq5iSjnMH2jmmPM4QfpRWamXi8RcIKRnW8nxR7moqxLltJoMBCGbMnNNX8kt+&#10;VMds6TtgjUlocBn0tWQCNALRxTrso5agkPsfvG1HRjIu7FlH6wDLjQMJoqeB3DajKS/ShWB99Vvy&#10;4zFIjpMXSz0+ZZ9pKQoQdfrt5Ou8+d+W7q9BMp2ODfuNIUfp67cPurbQu2G3sV6BOV0Ggw4IguOn&#10;e2fa0PywoVfj5NyPtKmw/G4O74C2th1dR8lzGzp3x8w5N1OrTo9D2u2kmez4oiRvp0bT2eVoCVuS&#10;77RNmx7NQlvumN68chSm3k3TUWn1KftJ7vOo4ffRb0m4fmO9VXYk1gO0Aw1SvEcoHSaJ7k/OpISn&#10;3zqaFLQIjfAiHENBpMttktNkYxqNDKyAHL2O3mVI3+RMWDay9Tq6yOgSOT16Q3MX3Uu+I2X8k6Nz&#10;MDRmDBRcmoG4AXUoTB4KvOKg6yd9YDaWvy4O3DHtVFovN36kJ41mXgpOWAAaoC0S307XhBauAaqd&#10;vlLV4PwQQSPoLWQ7ybfdTO+NTwHcUlsMzpIpXEHgc0Hg0iW8a2KkDXyQicHVgzGRYrp1Fp0ySe9m&#10;pm0z9d578gSHzQPrQqcxZFzQIzrT0hO/LsZMC/N0wb1MX+RoH0pY5D4UOLi/VX3bs8jGmkWfmUWX&#10;Sp2uaCxDsGJM7PeGQszQ56ayatFYs+hrFv3Ss+hiq3fFaBlOi3Z9AADVFNnm+Fpaj9EQI09dJ96K&#10;NYs+5Vc28w5rFv0brE8q++AufoVNNdtia8kTyOqMFqv8/Yg8pc5zbrc8udHWRKXYTIbsNrXGGEDB&#10;sPl5Y4ZbM4ve+gPPN/izn3eQfEHQtM7MwrkDByfQy0DAMnF9/+bqkyC9a5BOuByt9Mac5Wj9gS+D&#10;P/vL4YfCR/hTR+pKzBkz+LG9RTBj+R939+l6e/nr3f3fXt+8l9OwpmHOlobpQ+S0KGL+ZUSd05Zu&#10;sBq5pK0tcazWZbSmYeojvqZhzpKGwX/vWrDLcGsEk+kgbNF8uruXGkVtaNwt0EvhxEkWLMFzafR8&#10;pjgJBrbORaoZbSpDOpdxVB1quuRI0+MqMjyqahp/IC/eBdVWpktnj/QVUz10luDKGnicHXhEGrpC&#10;tQyOtqM/MPaQaY4BodIwXxIpjf2dSaBsHpLWTKHQIWGquSLII1XZh1FJKvfkHERlts98N5egEtR8&#10;4xllYw08zgw8SlF7RzS0Dni2UbXLDzvqajXsXJAOPqaIS0PflFS7ElFJWX/SqJ7ofHr/ziYiwpHm&#10;MSQcRNAps26d9zHJ0BM/SyrynKSzXgnuufjTfJ36Y+mAPn9w99OXuDLjAM0f0/9swo1hK8HnCMGn&#10;OBVdMVoGEYvNNkqwj5Cuqdm2o2jG9/7pBcmnIlabzmRQlBhWygWD7gCz4rmrMXESPjEfzlvzoOJd&#10;3zt7oC/WGZXSarDNNdiEPKArTsvAaKvBthpsGKxXt/fvfrihE98mFRh+vL27/8/n/7u+/XglP774&#10;BkPyYml1RWMZiGKHI10YOyYEF7BWrAabqK9mKHmRDbZocFsPXT9fDbaz9BeRWFJXjJYBLkKDDbDc&#10;Fqi/GWxCKVWhTZ/cYqvmIhabTWXIZJNxMJ0lky3LIVkNrbbWX/DmDFN4ytExsy2NnAYn6si2vKyB&#10;Nl3bWpHJLn64+f7X+5uf397LfxTH/VwpGgFOdKVqGf5itdtWu+0y7bY+lAKyDgR2fqANsNGW6glx&#10;pyEOLMG/yt+vgbb7q89i4Mu6LDLFFg1u66HVbrt5dR67rQ8C0Oqm+WIU5UcFpFRUdhsRqZq87Mnt&#10;tmouYrfZVIbsNhkn5RsiA0cqM6rKurFgW/MPspLAeFCvZmbb7JFtcVnNtq/bbOuDDujysEg3rfnR&#10;NT/KHXF54bY+dICizSWiUZR7IDjqUlN3WO4Ibq9m2xpuu7r/+wetx/gdtIA/cDd0AgP8aokYNRn6&#10;4c+AgrZT+pdt6ckknyM4A4JY5fmibdVUsNpsJkNGmwzbGbm720tj9lpzLK/cBjTmOIcQBiRzcNlo&#10;bMdjQBcg3ZeMZ5IP2cDczT5i4TmgwZ8aTy+Okm5IM5k1OtsZEfyc0Qd6AinScca8qc730TPWRA3e&#10;2QN9/9b08vPr38DN65H4SsOUcMn1bqNlaI1SzhLNAcTfGryNVjygLs6KB/znjWOGrr8F0egjL/SC&#10;nx1fgTCH/iqKB4SGOJOQZdve9bqitYJyCbHwIB1qW9c2y83aCulk8cpMmIhN4a/AwFcfb29evr67&#10;e/vhFxdyk5N/3V69fUUsTgSha/gug2u05CmjKFB5Vxph/5Y87Wkh6nv/5OHKZskg9EYykyHDV1VD&#10;qxRv1O5t1hCvzI1Xv10DZkqCV1ndlvO9+yj1SnL8NPt79en2+iNj//vr9e3rZ1fv3Nv8XbmdfZSH&#10;suIv0Gb7cms0XfQvg8uso83WkkGR8JW50cXOpPEJybap4OmpmGWgC2nTZw24yBw5u1ytYeifRfM8&#10;PkYstj2Np+kxpw7ek2uYaiqEVmwmQxqmzLdCDqdhh+OuoAGYTnhMzzT/AJg9Tcuq+/U/Nym8IWXx&#10;8lFeHj97JjQLh7cpZe13dCp0yrIHzqSOs2h8Raax2RoqoPn+TiRi8cTprkjkxqMrLKHv+djE6UBX&#10;FsYMuM9LMpInWsKC1liFfcUSusedR5weOJPuEoLLg9NQjRLYL7ew7elheewS7um77g0tATZF0ybB&#10;ay0TKVOPKD6rsSDpqPQ70YzdaafhYCQx9WwHZtBdYkoOzSWkLLF+92MXGEpHimK0WkvWLFrhLXVf&#10;0p9ThLE53t0of6poNUfLd9TETxXprJLai0WL0wx8x9glm+sxdqCDmXRXm6aIpbRPla950vXmToBj&#10;1cx36kLjKwFp8u7UjfGP3Xeog6H7nFelV8CDOT6H7tI137yS6H1jsas+xI77lKt8trW/DNNNiy14&#10;9uzmfXJLqAnptpkMWUJNfPaMIrzmcN4q/ZiburArLuDDoQbyRBPDfTn8JvWn3qjt4XR6jYaTO7dO&#10;k2CyuHqCyTBdAW7J7T5nuDQpdgNnxtvJ3DuvhnSpjebeHB6ujN6pacWn36sD2wtRaSL7YZy36ISk&#10;Lms149xqRmmX3o0BpmLY+ffSCq9a4VVI/sXBq4SKvysay5CHBRlGWm+nS39b7mkHnpyAOnix8t6u&#10;qPhL57099FGK/GqJ5VtKyxKzhXLlA6tFiIhgKXQTKf6X08YBB/NcZm81FwKAPpUhu7fcQ9hkwCPS&#10;0FuCJDblMSe7PBKusYBX+y9G3dXZk8FPyAu7pHKoMOIoYDCZriFetj4BZnmo5ZuGe2Ui1sGK2ZPf&#10;73ZHwkFiVoN12ZQVldr4ShL/o3GL/IXsEf3mTjaZI+Q41giFxibFgQ3T7/nQyfRXsjw6vo2wIPP3&#10;g/PoY0AcE+SexmXoEFO3whmb+w62JJp4pIVs/YG7Vf5U96o5fJ9tgF6catl39LbZ0TJFdpQMNM1o&#10;glUPptJddA4YiE71bVrvf/Sacw9Up7e1hGNrTqtRafszd82bw0+75rQ+ygmyzl/zYCrdNRf5p6FM&#10;//2PX3Ouz3Krp4WK8EOYOigbf3DaRSQOSvxPFVvrYI1tfzCV7iKWguG19jyt9z96EQlIVMEPuC8P&#10;cNtPX3TN26X1B4+fCmVfBxLfIv0E3Gtk9dgiBlPpLiKJo+r9wJYxNk51bzV3k/fC2e2vHpt66y84&#10;uvxzusnUZxH9TL1elK+IJtNdyOZpbH/Co89A8x5Np8sDg6MLedgVDpFt/YFOpTf1xnCqZDJSJK11&#10;740Hpk6TwXQmh8Y/xuAh/5t55jPfH/Kqf9rodw0m05988xNo6NZp7POIyWfkxFL1qthe9LKoZGls&#10;7s0/aIcVe7Nu3NLzR9JCEVq31l4+4us17/OMqKq2BeeFY1+vKUIDU+l/x/o+b73/0QJEHILmB6qJ&#10;pJGbNhaZmDkoC6xFyxI2/2BYgJrDsf1oKOg4zUdPHROUXnx2/4NH1B4QM6c+NJfuqrMxUmatCqb5&#10;AY+eelnuM3O8Zi06Bpex3baGDy95PXjoSz7ilOu1dmyuxNj5np5Dd6Fr6t/WyzvLbDN/kjTCimWc&#10;ydRLUMZCpf95/fn+p5vPV0eN0zSyCFf3n/9885nsl1y38nsFhV4/9+zkzc8/C1kGjoVAXlR5luT0&#10;ydHzF3XEJztI11YN+NAKsxfukcIe6YhhNHq3r1/eJ6Rvp/ZHm2Z0WGPvP//0OYGjKfXyeZ4IsvrV&#10;ECEduSw1rl1vVrUpL//5278B687drGybHY4WTcnYKfrjnmWzqlT6xW1WVfNSb1YyPh8gWdut4IXV&#10;acd7wG07j2RV+cWL26yqoKLerG5BxVzJQtdvNnKvYitnoIQMnPnk12CV8bq4zarw9/VmJXl4gGQR&#10;c0wdinWzMOqI6pxDZ6VPlflf3GZhf3d1VqWgF+qsLVF6erYkyUKuyky5zmrJwsMHPZgSSl/OvqDJ&#10;jdlBF7dXFdStFqxKPy/cqzIjQWOxd5CSwLk6gvU0e1WZRxe3V1gDXbmq1PPSvaIlqcfsz7hXlXV0&#10;cXtV4VFquaq088K92pNRz61nFXfgYdMtHcvIN5Ma0Uvw0C/bPI2TpXGmi1RYFeqh3qxKOy/crGyb&#10;70pBI2EKEkkrSZ62rYunuQQr4+jCBCtL9TXtWzD9zvTzwt0qc3wrK+8CkkAoo+NlPc1uVdbR5e1W&#10;L37BblUaeuFucRHmJddQkq3z7VZlH13ebvUCGOxWpaMX7hbdIA+CedHd2uEgn+UmrCyky9utXgSD&#10;3XpoCEPgr5S06W5JzaVWYNSO1tNEchUjdYFGBlvTi2Gk3z1QcUm3Uwu8kwLm35IOqbfraRRXZSVd&#10;nnD1ghjsVqWnF16FOblxghcqXPt9Som0Qk5PsltK53KZstULY7BblZ5euFuAAQhesP9iwgOfhbLg&#10;DCY8gLrLjDmxM71ARvrdw25C0iS7vdVAs1sH0G7n2K3KSrq8m7AXymC3HhrLIPa+d4oQWgZTBt4x&#10;Cp/GzCgrM+nytqsXzGC7Kj298CqkQfoRCG66CgE9kzLu+Mdkuw7Olfvl4u+a+7xIzSXgiG44g989&#10;7C6EInwP787Udj0FHEMRxpe5XQPxDA3HytddKF2EcikQ0LQxKeMcmFZbdT3RZVgZShd3GQp3SU+6&#10;KlW9dLtoUO5I4RwAeKmI7trneqLtutyIBrVm/e2qVPXC7cIw3JSWjqRuD86KZFE3tmuTUS1g4LQE&#10;20j+HaBFR7mdJnFSVsbS5cnXQEwD5q4Hai/Ar0dJ5gviPNwwrH7K9uSjTr9hlbl0eRs2ENbQVXyA&#10;/mpJGFzNVMp29FdLwgBEV7Qup5UwBTJepsExENnIKoW98EosNpRHGm1ZPrxh5JcFyJYotb/ghl1u&#10;cEMoJHomR6WyF27YtqA2yUJRbBisO113uS1hZMe8oObEElYZTZd3JQ7EN4gnPVCHQW+qpTlsFwyT&#10;nai8aLjK5IAkDOTGF9FgNHe3+V/edg3ENxRo9gANhsclBIAW6t1LJeCEBjtuaEnwhTasMpoubsO2&#10;AxEOfvcw+WpeiNsDHljPZW5KmNB6qm1wchtRWdsu0uQQhtyuBuN3D9uworoQZ2zXYZMTDuGDTr9d&#10;lcl0efI1EOPQmufHXoj7gzTxmrgQswPa7gtdiJXJdHkbNhDlUKroB2wYXleeSwRekpUU2OUwSyJA&#10;jSgHjExYGcmih3DhS8lXZTBd3nYNxDi0yfEDtqs4Uoxt9sbZgAB149HL26yB+IayFz1gswDI78kn&#10;q2xBDlhos8SGbLU65jxae0mR9dUnqLbpCZeqYBuNka6f393+8tMP7261c0v5w/fl9gdTla1hErP8&#10;y/Xdm1kdXuoSWqXElUW6vDMxEEIhp/kwewaPodWV7KLPRGX0Xd6ZGIjSKHfKA+6JZlgNapPonnh0&#10;WO2s98TlBoKkzLDn91R2zcLIHTYZtHmKnBg5E41QkPU4+xKeD+0y7Ka7PCEeCAVpMe8DhDgjGpcL&#10;w3Yq3KFljaZFxpQ9hkHFRvegUOtZhfhyo02S8O0KscbEH3Am9uUGbLUZgNkuF+66tnNFyZCEBDVf&#10;cgIDsGXKzbL4RklR6LN1qYKfD0So+J193YU3NU7zfm9kqttvbpMrO/bibvd8IK7F7x62yQUgSGrH&#10;9Hb/5jb5cmNhwkncu64ri2WhJOcwFpYGINlmQLQUitJU4V/xdV1ZmpcnyQMRNG2k+ACdnOXSTcgM&#10;a7ivcwU3fyObfLnIIiEg6ElyZYIslOR9sYfiUhPpYMIwwtKbGpv8JLxyNS/e5cnkQFBMc6kPkEn6&#10;XtIjQe3k7EhHSdXTT75dlQl4eds1EK/KK7NgqXTRM/IorT5wdTOAr9Lr7FxuzV/L4s/UsfLx5Hwb&#10;3s+oW6NV5HJIL2+TBwJQijF/iExChYsR5JvMjZrMqoZMtpESVKWmU3Dy1Ls2oL3MDRsIQGlHiwds&#10;GIDmo/foACe2te62zQ17Mut1uVRebkRJCnS6ho1m0R+wyVDVUoigQvnN7XFlzV3czSvEF709rqyJ&#10;R6jX/YbmGz0IzVcsx5cbT6LSuL/HD40nkQZGX3JqMKHSHifv/Ru5qyu78fLkeCCctHtoOImYIRBt&#10;Bet8c3t8udGk3UA0id89LC7czPrtNqX0Ze54QictiGm5OB1Iz3Kb63KDSdJvsaePK/NjoT7mrq48&#10;IWluMonxz+jYo3S/p3aEturmPq0jhBv9y/NPv3xM7vUvt9cf37x9+Zfr++vmv/Pzp4/PX29v3ty8&#10;e/X69k//DwAA//8DAFBLAwQKAAAAAAAAACEAee076nECAABxAgAAFAAAAGRycy9tZWRpYS9pbWFn&#10;ZTEucG5niVBORw0KGgoAAAANSUhEUgAAACgAAAAaCAYAAADFTB7LAAAABmJLR0QA/wD/AP+gvaeT&#10;AAAACXBIWXMAAA7EAAAOxAGVKw4bAAACEUlEQVRYhe2WX0hTURyAv+Ouu3c4tzktvcj6sw01qehC&#10;UNJ6iGIv9dAiohchgnoIe6neewofeuohIqG3sNdIyOolE8qGjCgytZgzKlOWlgPX5u52e6hEU7hj&#10;1zJh39v5ncM53/n9Ducc0dG93eA/pmKtBcwoC1qlLGiVsqBV1r/ggeZ2Drac+gcqKyOZDXDYXVSI&#10;lfchfsUNo7C8D4GB9UfKVPD3cotxyjW0772CU/FSaVP4+HWY7uhl9MI8mi/MoW2nSedSNHqa+DDz&#10;hhtPzpUsaFpiwc9sLCaiXSIx/YqrD0/SeT9Cld1NKHgCgKPaRW49vcD1x2eJJ1/Q/+5OyXJFCYJA&#10;iKWCW+t28fpTHwAGBqNTUVR3AIBUZhrVHcTjqGdj9SbS8ylLgqYl/lMOQC/kkKWqhbZdcpDV0wBU&#10;2mSa6vewe8thHgx1kfjy0pJgUddMg8uP5guj+cI0epqJve/lyM4ONtfuoFUN0eaPEE3cQyCwCYlq&#10;xUs6O4vqClDn9FkSNM3g8OdnFAp5VHcQgIye5tFQFzNzE+wLHCejz3Gz/zwT397ilL0YGPSN3iaX&#10;z+LfoHFm/zU6e4/9PcF4MkY8GVsWHxzvYXC8Z0nMpdRitykA5PJZnHINs9+TJcsBiNX+Ubc0tNGq&#10;hpBsMlOpMZ6P3V04n6VQ5D1YPCOTA4xMDqzafOv/LV5ryoJWKQta5QeH4pNQs2jhAwAAAABJRU5E&#10;rkJgglBLAwQUAAYACAAAACEA/4gKAt4AAAAGAQAADwAAAGRycy9kb3ducmV2LnhtbEyPQWvCQBCF&#10;74X+h2UKvdVNKrE1zUZE2p6koBbE25gdk2B2NmTXJP77rr20l4HHe7z3TbYYTSN66lxtWUE8iUAQ&#10;F1bXXCr43n08vYJwHlljY5kUXMnBIr+/yzDVduAN9VtfilDCLkUFlfdtKqUrKjLoJrYlDt7JdgZ9&#10;kF0pdYdDKDeNfI6imTRYc1iosKVVRcV5ezEKPgccltP4vV+fT6vrYZd87dcxKfX4MC7fQHga/V8Y&#10;bvgBHfLAdLQX1k40CsIj/vfevOlLnIA4Kpgl8znIPJP/8fM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Efv5J6wAAArl4FAA4AAAAAAAAAAAAAAAAAOgIAAGRy&#10;cy9lMm9Eb2MueG1sUEsBAi0ACgAAAAAAAAAhAHntO+pxAgAAcQIAABQAAAAAAAAAAAAAAAAA4MIA&#10;AGRycy9tZWRpYS9pbWFnZTEucG5nUEsBAi0AFAAGAAgAAAAhAP+ICgLeAAAABgEAAA8AAAAAAAAA&#10;AAAAAAAAg8UAAGRycy9kb3ducmV2LnhtbFBLAQItABQABgAIAAAAIQCqJg6+vAAAACEBAAAZAAAA&#10;AAAAAAAAAAAAAI7GAABkcnMvX3JlbHMvZTJvRG9jLnhtbC5yZWxzUEsFBgAAAAAGAAYAfAEAAIHH&#10;AAAAAA==&#10;">
                <v:shape id="Graphic 855" o:spid="_x0000_s1601" style="position:absolute;left:50597;top:407;width:5442;height:1188;visibility:visible;mso-wrap-style:square;v-text-anchor:top" coordsize="544195,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orVxQAAANwAAAAPAAAAZHJzL2Rvd25yZXYueG1sRI/RasJA&#10;FETfC/2H5Rb61mxqiWh0laIUjC9i6gdcstckmL0bd1dN+/VdQejjMDNnmPlyMJ24kvOtZQXvSQqC&#10;uLK65VrB4fvrbQLCB2SNnWVS8EMelovnpznm2t54T9cy1CJC2OeooAmhz6X0VUMGfWJ74ugdrTMY&#10;onS11A5vEW46OUrTsTTYclxosKdVQ9WpvBgF+027+vjd2m16dGE9tcV52BWo1OvL8DkDEWgI/+FH&#10;e6MVTLIM7mfiEZCLPwAAAP//AwBQSwECLQAUAAYACAAAACEA2+H2y+4AAACFAQAAEwAAAAAAAAAA&#10;AAAAAAAAAAAAW0NvbnRlbnRfVHlwZXNdLnhtbFBLAQItABQABgAIAAAAIQBa9CxbvwAAABUBAAAL&#10;AAAAAAAAAAAAAAAAAB8BAABfcmVscy8ucmVsc1BLAQItABQABgAIAAAAIQDUworVxQAAANwAAAAP&#10;AAAAAAAAAAAAAAAAAAcCAABkcnMvZG93bnJldi54bWxQSwUGAAAAAAMAAwC3AAAA+QIAAAAA&#10;" path="m543932,l,,,118233r543932,l543932,xe" fillcolor="#e65b00" stroked="f">
                  <v:path arrowok="t"/>
                </v:shape>
                <v:shape id="Graphic 856" o:spid="_x0000_s1602" style="position:absolute;left:50597;top:407;width:5442;height:1188;visibility:visible;mso-wrap-style:square;v-text-anchor:top" coordsize="544195,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OjxQAAANwAAAAPAAAAZHJzL2Rvd25yZXYueG1sRI/disIw&#10;FITvF3yHcATvNNVFt1SjiLiyghfrzwMcmmNbbU5KE2vXpzeCsJfDzHzDzBatKUVDtSssKxgOIhDE&#10;qdUFZwpOx+9+DMJ5ZI2lZVLwRw4W887HDBNt77yn5uAzESDsElSQe18lUro0J4NuYCvi4J1tbdAH&#10;WWdS13gPcFPKURRNpMGCw0KOFa1ySq+Hm1Gw+T1nctes45Hdrj/j3ddje9tflOp12+UUhKfW/4ff&#10;7R+tIB5P4HUmHAE5fwIAAP//AwBQSwECLQAUAAYACAAAACEA2+H2y+4AAACFAQAAEwAAAAAAAAAA&#10;AAAAAAAAAAAAW0NvbnRlbnRfVHlwZXNdLnhtbFBLAQItABQABgAIAAAAIQBa9CxbvwAAABUBAAAL&#10;AAAAAAAAAAAAAAAAAB8BAABfcmVscy8ucmVsc1BLAQItABQABgAIAAAAIQBSFUOjxQAAANwAAAAP&#10;AAAAAAAAAAAAAAAAAAcCAABkcnMvZG93bnJldi54bWxQSwUGAAAAAAMAAwC3AAAA+QIAAAAA&#10;" path="m,118233r543932,l543932,,,,,118233xe" filled="f" strokecolor="#ff6c0a" strokeweight=".15447mm">
                  <v:path arrowok="t"/>
                </v:shape>
                <v:shape id="Graphic 857" o:spid="_x0000_s1603" style="position:absolute;left:50983;top:785;width:4356;height:388;visibility:visible;mso-wrap-style:square;v-text-anchor:top" coordsize="435609,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Z1xAAAANwAAAAPAAAAZHJzL2Rvd25yZXYueG1sRI9BawIx&#10;FITvBf9DeEIvRbMVtLI1ilgEwUPRevD43LxuVjcv2yTq+u9NQfA4zMw3zGTW2lpcyIfKsYL3fgaC&#10;uHC64lLB7mfZG4MIEVlj7ZgU3CjAbNp5mWCu3ZU3dNnGUiQIhxwVmBibXMpQGLIY+q4hTt6v8xZj&#10;kr6U2uM1wW0tB1k2khYrTgsGG1oYKk7bs1WATN963/qvtz8TiwEdD/VmuVbqtdvOP0FEauMz/Giv&#10;tILx8AP+z6QjIKd3AAAA//8DAFBLAQItABQABgAIAAAAIQDb4fbL7gAAAIUBAAATAAAAAAAAAAAA&#10;AAAAAAAAAABbQ29udGVudF9UeXBlc10ueG1sUEsBAi0AFAAGAAgAAAAhAFr0LFu/AAAAFQEAAAsA&#10;AAAAAAAAAAAAAAAAHwEAAF9yZWxzLy5yZWxzUEsBAi0AFAAGAAgAAAAhAK3adnXEAAAA3AAAAA8A&#10;AAAAAAAAAAAAAAAABwIAAGRycy9kb3ducmV2LnhtbFBLBQYAAAAAAwADALcAAAD4AgAAAAA=&#10;" path="m3448,2725l,37427r166,334l333,37872r390,111l1668,38150r1780,l4393,37983r390,-111l4950,37761r167,-334l5005,3169,4393,2891,3448,2725xem19800,38095r-2447,l17687,38150r1779,l19800,38095xem37988,38095r-2392,l35930,38150r1780,l37988,38095xem19466,12068l16240,37705r167,167l16574,37928r223,111l17019,38095r3059,l20356,38039r167,-111l20690,37872r222,-167l21024,20243r1390,-1557l23693,17518r2186,-1391l20579,16127r-111,-3615l20245,12346r-278,-167l19466,12068xem37791,15516r-8202,l30423,15682r1447,668l34428,37705r223,167l34817,37928r223,111l35262,38095r3059,l38600,38039r166,-111l38933,37872r223,-167l39100,19186r-667,-2503l37906,15682r-115,-166xem31425,11678l20579,16127r5300,l26141,15961r1223,-445l37791,15516r-735,-946l36375,13792r-1001,-779l32926,11956r-1501,-278xem18799,12012r-890,l17520,12068r1613,l18799,12012xem51392,15905r-4894,l46609,32811r612,2114l52949,38484r1836,l56620,38261r390,-111l57399,38095r1822,-3448l53728,34647r-945,-445l52226,33367r-556,-889l51477,31588r-85,-15683xem58789,33868r-333,l58066,33979r-222,111l57621,34146r-556,222l56732,34424r-334,111l55619,34647r3602,l59068,34090r-167,-166l58789,33868xem58623,12179r-16186,l42159,12346r-235,389l41825,15182r334,556l42437,15905r16186,l58845,15738r334,-556l59123,12735r-167,-278l58734,12290r-111,-111xem50447,5561r-3060,l47165,5616r-223,112l46776,5783r-223,223l46498,12179r4894,l51281,6006r-223,-223l50891,5728r-166,-112l50447,5561xem49835,5505r-1780,l47721,5561r2447,l49835,5505xem79369,11678l64351,27417r334,1946l72027,37650r1669,611l75587,38539r3504,l80314,38428r2225,-333l83540,37872r835,-222l85264,37483r668,-223l86488,36982r556,-222l87434,36537r222,-222l87879,35814r111,-945l76643,34869r-1334,-222l69468,25971r18244,l88157,25860r389,-334l88935,25248r167,-501l89102,22690r-19634,l69534,21633r157,-890l70080,19853r334,-945l70859,18129r1279,-1390l72861,16183r946,-389l74752,15349r1057,-167l86421,15182,85376,14014r-1224,-834l81204,11956r-1835,-278xem87434,33034r-501,l86544,33145r-2225,834l82706,34424r-2002,334l79536,34869r8454,l87879,33534r-223,-333l87434,33034xem86421,15182r-6997,l81204,15849r2447,2670l84056,19853r96,2837l89102,22690r-58,-1446l88880,20131r-890,-2780l87267,16127r-846,-945xem103230,38095r-2448,l101116,38150r1780,l103230,38095xem102896,12068l99559,37594r278,278l100004,37928r222,111l100449,38095r3059,l103786,38039r167,-111l104119,37872r167,-111l104453,37594r,-16350l105788,19409r612,-668l106956,18018r556,-556l108569,16628r300,-167l104008,16461r-83,-3893l103841,12401r-166,-55l103396,12179r-500,-111xem115188,15905r-3393,l112184,16016r668,111l113130,16239r278,55l113686,16405r223,56l114131,16572r222,56l114687,16628r167,-167l115188,15905xem112240,11678r-8232,4783l108869,16461r201,-111l109570,16183r445,-223l110516,15905r4672,l115077,12624r-112,-167l114687,12290r-167,-111l114242,12068r-333,-56l113630,11901r-1390,-223xem102228,12012r-890,l100949,12068r1613,l102228,12012xem125366,38095r-2391,l123308,38150r1724,l125366,38095xem126645,15905r-4950,l121807,37705r222,167l122196,37928r222,111l122641,38095r3059,l125922,38039r167,-111l126312,37872r222,-167l126645,15905xem132930,12179r-15351,l117357,12346r-278,389l117023,15182r167,278l117301,15738r278,167l132930,15905r279,-167l133542,15182r-111,-2447l133264,12457r-222,-167l132930,12179xem131039,r-2169,l127591,166r-1112,390l125422,889r-3727,11290l126645,12179r56,-4616l126868,6840r111,-723l127202,5505r333,-445l127869,4560r7175,-834l134933,1334r-223,-333l134488,778r-223,-111l133876,556r-334,-167l133042,278,131707,55,131039,xem135044,3726r-3337,l132096,3837r390,55l132875,4004r278,111l133431,4170r501,223l134321,4504r222,l134710,4449r235,-334l135044,3726xem156114,15293r-8722,l148393,15404r778,278l152453,22968r-5840,l144777,23135r-9458,6340l135337,32589r152,723l136379,35147r612,779l137825,36537r779,668l139605,37705r2280,668l143164,38539r3004,l147725,38206r1446,-668l150618,36927r1279,-890l152998,35036r-9222,l142497,34647r-834,-779l140773,33145r-396,-890l157347,26193r-9,-6896l157125,18018r-431,-1446l156366,15682r-252,-389xem157347,34925r-4227,l153176,37705r278,223l153677,38039r611,111l156179,38150r557,-111l156958,37928r278,-223l157347,34925xem157347,26193r-4894,l152453,31365r-1224,1224l150061,33534r-1112,556l147837,34702r-1168,334l152998,35036r4349,-111l157347,26193xem148671,11678r-10123,1780l137936,13736r-500,278l137213,14292r-278,223l136768,14737r-111,278l136595,16572r118,668l136824,17406r334,334l137825,17796r334,-111l138659,17406r501,-222l139772,16850r723,-278l141218,16239r834,-279l143999,15404r1057,-111l156114,15293r-324,-500l154122,13235r-1113,-556l151674,12234r-1390,-389l148671,11678xem177816,11678r-2615,l173533,11956r-1558,556l170474,13013r-5979,15071l164689,29363r9734,9176l177315,38539r7954,-3169l185435,35147r112,-500l175813,34647r-1057,-223l169528,22022r668,-2447l172699,16294r1835,-834l185435,15460r-166,-612l185046,14459r-167,-167l184601,14070r-222,-223l183989,13569r-1056,-612l182321,12735r-668,-278l180986,12234r-2336,-500l177816,11678xem184935,31532r-390,l184212,31699r-390,334l183377,32311r-5228,2336l185547,34647r-112,-2614l185324,31866r-55,-167l184935,31532xem185435,15460r-7397,l179039,15627r1669,556l181431,16517r612,389l182654,17240r566,389l183544,17907r390,278l184267,18352r557,l185046,18185r334,-556l185435,15460xem202844,11678r-2614,l198562,11956r-1558,556l195503,13013r-5979,15071l189718,29363r9734,9176l202344,38539r7953,-3169l210464,35147r111,-500l200842,34647r-1057,-223l194557,22022r667,-2447l197727,16294r1836,-834l210464,15460r-167,-612l210075,14459r-167,-167l209630,14070r-223,-223l209018,13569r-1057,-612l207350,12735r-668,-278l206015,12234r-2336,-500l202844,11678xem209964,31532r-390,l209241,31699r-390,334l208406,32311r-5228,2336l210575,34647r-111,-2614l210353,31866r-56,-167l209964,31532xem210464,15460r-7397,l204068,15627r1669,556l206460,16517r611,389l207683,17240r566,389l208573,17907r390,278l209296,18352r556,l210075,18185r334,-556l210464,15460xem224202,38095r-2447,l222089,38150r1780,l224202,38095xem224202,12068r-3671,25526l220810,37872r166,56l221199,38039r222,56l224480,38095r278,-56l224925,37928r167,-56l225259,37761r167,-167l225315,12512r-223,-166l224925,12234r-167,-55l224202,12068xem223479,12012r-1001,l222089,12068r1780,l223479,12012xem224147,1946r-2336,l221032,2168r-445,390l220142,2891r-222,723l219920,5728r222,667l220531,6784r445,390l221755,7340r2336,l224925,7174r890,-779l225969,5728r13,-2114l225815,2891r-445,-389l224925,2168r-778,-222xem252058,15293r-8723,l244337,15404r778,278l248397,22968r-5840,l240721,23135r-9458,6339l231281,32589r152,723l232323,35147r612,779l233769,36537r779,668l235549,37705r2280,668l239108,38539r3004,l243669,38206r1446,-668l246561,36927r1280,-890l248942,35036r-9222,l238441,34647r-834,-779l236717,33145r-396,-890l253291,26193r-9,-6896l253069,18018r-431,-1446l252310,15682r-252,-389xem253291,34925r-4227,l249120,37705r278,223l249620,38039r612,111l252123,38150r557,-111l252902,37928r278,-223l253291,34925xem253291,26193r-4894,l248397,31365r-1224,1224l246005,33534r-1112,556l243780,34702r-1168,334l248942,35036r4349,-111l253291,26193xem244615,11678r-10123,1780l233880,13736r-500,278l233157,14292r-278,223l232712,14737r-111,278l232539,16572r117,668l232768,17406r333,334l233769,17796r334,-112l234603,17406r501,-222l235716,16850r723,-278l237162,16239r834,-279l239943,15404r1056,-111l252058,15293r-324,-500l250065,13235r-1112,-556l247618,12234r-1390,-389l244615,11678xem266251,2725r-3449,34090l262969,37316r445,278l263803,37872r445,111l282102,37983r278,-167l282529,37594r118,-278l282781,36815r-11,-1779l282603,34424r-111,-167l282102,33979r-14183,l267864,3281r-112,-223l267196,2891r-945,-166xem300457,11678l285440,27417r333,1946l293115,37650r1669,611l296675,38539r3504,l301402,38428r2225,-333l304628,37872r835,-222l306353,37483r667,-223l307576,36982r556,-222l308522,36537r222,-222l308967,35814r111,-945l297731,34869r-1334,-222l290557,25971r18243,l309245,25860r389,-334l310023,25248r167,-501l310190,22690r-19633,l290622,21633r157,-890l291168,19853r334,-945l291947,18129r1279,-1390l293949,16183r946,-389l295840,15349r1057,-167l307509,15182r-1045,-1168l305240,13180r-2948,-1224l300457,11678xem308522,33034r-501,l307632,33145r-2225,834l303794,34424r-2002,334l300624,34869r8454,l308967,33534r-223,-333l308522,33034xem307509,15182r-6997,l302292,15849r2448,2670l305144,19853r96,2837l310190,22690r-57,-1446l309968,20131r-890,-2780l308355,16127r-846,-945xem322538,15905r-4895,l317755,32811r611,2114l324095,38484r1836,l327766,38261r389,-111l328545,38095r1821,-3448l324874,34647r-946,-445l323372,33367r-556,-889l322622,31588r-84,-15683xem329935,33868r-333,l329212,33979r-222,111l328767,34146r-556,222l327877,34424r-333,111l326765,34647r3601,l330213,34090r-167,-166l329935,33868xem329768,12179r-16185,l313305,12346r-235,389l312971,15182r334,556l313583,15905r16185,l329991,15738r334,-556l330269,12735r-167,-278l329880,12290r-112,-111xem321592,5561r-3059,l318311,5616r-223,112l317921,5783r-222,223l317643,12179r4895,l322427,6006r-223,-223l322037,5728r-167,-112l321592,5561xem320980,5505r-1779,l318867,5561r2447,l320980,5505xem343395,15905r-4894,l338612,32811r612,2114l344953,38484r1835,l348623,38261r390,-111l349402,38095r1822,-3448l345731,34647r-945,-445l344229,33367r-556,-889l343480,31588r-85,-15683xem350793,33868r-334,l350070,33979r-223,111l349625,34146r-557,222l348735,34424r-334,111l347622,34647r3602,l351071,34090r-167,-166l350793,33868xem350626,12179r-16186,l334162,12346r-234,389l333829,15182r333,556l334440,15905r16186,l350848,15738r334,-556l351126,12735r-167,-278l350737,12290r-111,-111xem342450,5561r-3059,l339168,5616r-222,112l338779,5783r-223,223l338501,12179r4894,l343284,6006r-223,-223l342895,5728r-167,-112l342450,5561xem341838,5505r-1780,l339724,5561r2448,l341838,5505xem372206,11678l356373,27862r204,1390l363641,37594r1668,612l367200,38539r4506,l373708,38150r3448,-1335l378602,35870r1012,-1112l368090,34758r-1335,-278l361455,26805r99,-4227l361583,22356r667,-2391l362751,18964r667,-835l364086,17240r890,-668l366032,16127r1057,-500l368313,15404r11791,l378769,14014r-1335,-890l375766,12568r-1613,-612l372206,11678xem380104,15404r-8732,l372707,15682r2169,1001l377942,27361r-63,501l371149,34758r8465,l383096,22356r-211,-1390l382225,18964r-397,-1280l380994,16294r-890,-890xem395233,38095r-2448,l393119,38150r1780,l395233,38095xem394899,12068r-3337,25526l391840,37872r167,56l392229,38039r223,56l395511,38095r278,-56l395956,37928r167,-56l396289,37761r167,-167l396456,21244r1335,-1836l398403,18741r556,-723l399515,17462r1057,-834l400873,16461r-4862,l395928,12568r-83,-167l395678,12346r-278,-167l394899,12068xem407191,15905r-3393,l404187,16016r668,111l405133,16239r278,55l405689,16405r223,56l406134,16572r223,56l406690,16628r167,-167l407191,15905xem404243,11678r-8232,4783l400873,16461r200,-111l401573,16183r445,-223l402519,15905r4672,l407080,12624r-112,-167l406690,12290r-166,-111l406245,12068r-333,-56l405634,11901r-1391,-223xem394232,12012r-890,l392952,12068r1613,l394232,12012xem425601,11678l410584,27417r333,1946l418259,37650r1669,611l421819,38539r3504,l426547,38428r2224,-333l429773,37872r834,-222l431497,37483r667,-223l432720,36982r557,-222l433666,36537r222,-222l434111,35814r111,-945l422876,34869r-1335,-222l415701,25971r18243,l434389,25860r389,-334l435168,25248r166,-501l435334,22690r-19633,l415766,21633r157,-890l416313,19853r333,-945l417091,18129r1279,-1390l419094,16183r945,-389l420985,15349r1056,-167l432653,15182r-1045,-1168l430384,13180r-2948,-1224l425601,11678xem433666,33034r-501,l432776,33145r-2225,834l428938,34424r-2002,334l425768,34869r8454,l434111,33534r-223,-333l433666,33034xem432653,15182r-6996,l427436,15849r2448,2670l430288,19853r96,2837l435334,22690r-57,-1446l435112,20131r-890,-2780l433499,16127r-846,-945xe" stroked="f">
                  <v:path arrowok="t"/>
                </v:shape>
                <v:shape id="Graphic 858" o:spid="_x0000_s1604" style="position:absolute;left:50597;top:1589;width:36348;height:14504;visibility:visible;mso-wrap-style:square;v-text-anchor:top" coordsize="3634740,145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lUwwAAANwAAAAPAAAAZHJzL2Rvd25yZXYueG1sRE/Pa8Iw&#10;FL4L/g/hCbtparGbdE3FCbLhTnPCdnw0z6bavHRNpt1/vxwEjx/f72I12FZcqPeNYwXzWQKCuHK6&#10;4VrB4XM7XYLwAVlj65gU/JGHVTkeFZhrd+UPuuxDLWII+xwVmBC6XEpfGbLoZ64jjtzR9RZDhH0t&#10;dY/XGG5bmSbJo7TYcGww2NHGUHXe/1oFi9NXGjZZZt6fvg+vu5fTLknpR6mHybB+BhFoCHfxzf2m&#10;FSyzuDaeiUdAlv8AAAD//wMAUEsBAi0AFAAGAAgAAAAhANvh9svuAAAAhQEAABMAAAAAAAAAAAAA&#10;AAAAAAAAAFtDb250ZW50X1R5cGVzXS54bWxQSwECLQAUAAYACAAAACEAWvQsW78AAAAVAQAACwAA&#10;AAAAAAAAAAAAAAAfAQAAX3JlbHMvLnJlbHNQSwECLQAUAAYACAAAACEAU8z5VMMAAADcAAAADwAA&#10;AAAAAAAAAAAAAAAHAgAAZHJzL2Rvd25yZXYueG1sUEsFBgAAAAADAAMAtwAAAPcCAAAAAA==&#10;" path="m,1450337r3634132,l3634132,,,,,1450337xe" filled="f" strokecolor="#ff6c0a" strokeweight=".15447mm">
                  <v:path arrowok="t"/>
                </v:shape>
                <v:shape id="Graphic 859" o:spid="_x0000_s1605" style="position:absolute;left:50400;top:18063;width:4972;height:1188;visibility:visible;mso-wrap-style:square;v-text-anchor:top" coordsize="497205,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jBSxAAAANwAAAAPAAAAZHJzL2Rvd25yZXYueG1sRI9Ba8JA&#10;FITvBf/D8oTe6sZCi0ZXEYvSU6HRg94e2WcSzb5Ndzcm/vuuIHgcZuYbZr7sTS2u5HxlWcF4lIAg&#10;zq2uuFCw323eJiB8QNZYWyYFN/KwXAxe5phq2/EvXbNQiAhhn6KCMoQmldLnJRn0I9sQR+9kncEQ&#10;pSukdthFuKnle5J8SoMVx4USG1qXlF+y1ijo/sbBbNvD8XzbJNvWZV8/2O2Ueh32qxmIQH14hh/t&#10;b61g8jGF+5l4BOTiHwAA//8DAFBLAQItABQABgAIAAAAIQDb4fbL7gAAAIUBAAATAAAAAAAAAAAA&#10;AAAAAAAAAABbQ29udGVudF9UeXBlc10ueG1sUEsBAi0AFAAGAAgAAAAhAFr0LFu/AAAAFQEAAAsA&#10;AAAAAAAAAAAAAAAAHwEAAF9yZWxzLy5yZWxzUEsBAi0AFAAGAAgAAAAhAHiWMFLEAAAA3AAAAA8A&#10;AAAAAAAAAAAAAAAABwIAAGRycy9kb3ducmV2LnhtbFBLBQYAAAAAAwADALcAAAD4AgAAAAA=&#10;" path="m496633,l,,,118233r496633,l496633,xe" fillcolor="#6ca62c" stroked="f">
                  <v:path arrowok="t"/>
                </v:shape>
                <v:shape id="Graphic 860" o:spid="_x0000_s1606" style="position:absolute;left:50400;top:18063;width:4972;height:1188;visibility:visible;mso-wrap-style:square;v-text-anchor:top" coordsize="497205,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UdFwwAAANwAAAAPAAAAZHJzL2Rvd25yZXYueG1sRE/Pa8Iw&#10;FL4P/B/CG+ym6XYopRqlKJYx3MQqg90ezVvbmbyUJtP635vDYMeP7/diNVojLjT4zrGC51kCgrh2&#10;uuNGwem4nWYgfEDWaByTght5WC0nDwvMtbvygS5VaEQMYZ+jgjaEPpfS1y1Z9DPXE0fu2w0WQ4RD&#10;I/WA1xhujXxJklRa7Dg2tNjTuqX6XP1aBR+FOZU7u3szP+sS34tNtv/88ko9PY7FHESgMfyL/9yv&#10;WkGWxvnxTDwCcnkHAAD//wMAUEsBAi0AFAAGAAgAAAAhANvh9svuAAAAhQEAABMAAAAAAAAAAAAA&#10;AAAAAAAAAFtDb250ZW50X1R5cGVzXS54bWxQSwECLQAUAAYACAAAACEAWvQsW78AAAAVAQAACwAA&#10;AAAAAAAAAAAAAAAfAQAAX3JlbHMvLnJlbHNQSwECLQAUAAYACAAAACEAuZFHRcMAAADcAAAADwAA&#10;AAAAAAAAAAAAAAAHAgAAZHJzL2Rvd25yZXYueG1sUEsFBgAAAAADAAMAtwAAAPcCAAAAAA==&#10;" path="m,118233r496633,l496633,,,,,118233xe" filled="f" strokecolor="#00af50" strokeweight=".15447mm">
                  <v:path arrowok="t"/>
                </v:shape>
                <v:shape id="Graphic 861" o:spid="_x0000_s1607" style="position:absolute;left:50761;top:18461;width:3963;height:368;visibility:visible;mso-wrap-style:square;v-text-anchor:top" coordsize="3962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9IwwAAANwAAAAPAAAAZHJzL2Rvd25yZXYueG1sRI9BawIx&#10;FITvhf6H8AreatZStrI1SpEW6k1X6fmxeW6Cm5dtkrrrvzeC0OMwM98wi9XoOnGmEK1nBbNpAYK4&#10;8dpyq+Cw/3qeg4gJWWPnmRRcKMJq+fiwwEr7gXd0rlMrMoRjhQpMSn0lZWwMOYxT3xNn7+iDw5Rl&#10;aKUOOGS46+RLUZTSoeW8YLCntaHmVP85Ba+bT2l+5Hp429bhUPT21zhbKjV5Gj/eQSQa03/43v7W&#10;CublDG5n8hGQyysAAAD//wMAUEsBAi0AFAAGAAgAAAAhANvh9svuAAAAhQEAABMAAAAAAAAAAAAA&#10;AAAAAAAAAFtDb250ZW50X1R5cGVzXS54bWxQSwECLQAUAAYACAAAACEAWvQsW78AAAAVAQAACwAA&#10;AAAAAAAAAAAAAAAfAQAAX3JlbHMvLnJlbHNQSwECLQAUAAYACAAAACEACU4vSMMAAADcAAAADwAA&#10;AAAAAAAAAAAAAAAHAgAAZHJzL2Rvd25yZXYueG1sUEsFBgAAAAADAAMAtwAAAPcCAAAAAA==&#10;" path="m20690,444l,16016r,5450l10957,35258r2336,890l15962,36537r4005,l20912,36482r2003,-223l23916,36092r2892,-667l27698,35091r946,-278l31369,32478r-14183,l15295,32144,11958,30920r-1446,-889l9288,28807,8064,27639,7119,26193,6451,24414,5728,22690,5395,20688r78,-4672l5728,14570,13348,5505r1724,-723l16963,4393r14360,l31202,4059r-167,-278l30757,3559r-222,-223l22081,556,20690,444xem29978,16850r-13015,l16685,17017r-166,278l16352,19909r167,278l16685,20521r223,111l26252,20632r,10288l25195,31421r-1168,389l21580,32366r-1224,112l31369,32478r-56,-14349l31202,17851r-55,-222l30201,16962r-223,-112xem31323,4393r-10466,l22414,4615r2614,668l29867,7563r445,167l31355,6896r-32,-2503xem52616,9732r-4061,l46776,10010r-1613,667l43550,11289,37598,25470r278,1947l38488,29085r556,1669l39879,32144r2280,2169l43550,35147r1668,556l46887,36315r1947,278l52338,36593r1168,-111l55786,36148r1001,-222l57621,35703r835,-167l59179,35314r556,-278l60236,34813r333,-111l60903,34368r222,-444l61181,32923r-11291,l48500,32700,42715,24080r18188,l61348,23913r389,-333l62127,23301r222,-500l62349,20743r-19634,l42790,19687r148,-890l43605,16962r501,-779l44812,15404r518,-611l46108,14236r946,-389l47944,13402r1112,-167l59668,13235,58623,12068r-1224,-835l54396,10010,52616,9732xem60514,31087r-334,l59791,31199r-445,166l58845,31588r-612,167l52783,32923r8398,l61070,31588r-167,-334l60514,31087xem59668,13235r-7052,l54451,13903r1467,1613l56843,16572r537,1613l57399,20743r4950,l62291,19297r-164,-1112l61237,15404r-723,-1223l59668,13235xem71693,30642r-389,l70970,30809r-222,3003l70859,34146r7286,2447l80648,36593r1446,-167l83373,36037r1280,-334l85765,35203r1891,-1335l88379,33034r-10290,-56l77088,32867,71971,30754r-278,-112xem81816,9732l71360,18519r111,445l72249,20521r501,667l73417,21744r612,612l74752,22801r1613,779l78034,24247r834,278l79702,24859r4506,2502l84597,27806r-4561,5172l88409,32978r860,-1668l89394,31032r181,-723l89462,26861,85320,22690r-834,-390l82817,21633r-834,-278l81149,21021r-1613,-556l78757,20131r-612,-389l77533,19409r-556,-445l76588,18519r-390,-501l75976,17406r111,-1668l88268,13180r-111,-1112l82483,9787r-667,-55xem88268,13180r-6341,l82762,13291r723,223l87044,14959r278,112l87600,15071r334,-167l88101,14681r111,-556l88268,13180xem99726,13958r-4951,l94897,30531r45,334l101227,36537r1891,l104898,36315r445,-111l105732,36148r1820,-3448l102062,32700r-1002,-445l100004,30531r-194,-890l99726,13958xem107012,31921r-278,l106400,32033r-223,111l105955,32200r-556,222l105065,32478r-334,111l103953,32700r3599,l107457,32366r-167,-333l107123,31977r-111,-56xem106789,10232r-15907,l90493,10399r-167,278l90103,13235r223,279l90493,13792r222,166l106900,13958r279,-166l107512,13235r-55,-2447l107290,10510r-278,-166l106789,10232xem98780,3614r-3059,l95498,3726r-389,111l94942,3948r-167,6284l99726,10232,99614,4059r-222,-222l98780,3614xem98168,3559r-1780,l96055,3614r2391,l98168,3559xem118136,36148r-2392,l116078,36204r1780,l118136,36148xem118469,10177r-3059,l114965,10288r-167,111l114632,10455r-56,25304l114798,35926r167,55l115188,36092r222,56l118469,36148r278,-56l118914,35981r167,-55l119304,35759r-112,-25304l118914,10288r-167,-56l118469,10177xem117858,10121r-1780,l115744,10177r2392,l117858,10121xem118136,r-2336,l114965,222r-834,723l113909,1668r,2113l114075,4449r890,778l115744,5394r2336,l118859,5227r890,-778l119954,3781r17,-2113l119749,945r-390,-389l118914,222,118136,xem145222,9732r-12681,4004l131540,14737r-834,1446l129593,19575r-156,835l129333,25915r205,1391l136657,35648r1613,611l140217,36593r4505,l146724,36204r3393,-1335l151563,33924r1062,-1113l141107,32811r-1335,-278l134398,24581r116,-3949l134543,20410r668,-2392l135711,17017r723,-834l137102,15293r890,-667l139049,14181r1001,-501l141329,13458r11779,l151786,12068r-1391,-835l147113,10010r-1891,-278xem153108,13458r-8720,l145723,13736r2114,1001l150958,25415r-62,500l150509,27306r-172,723l150228,28362r-445,890l149060,30086r-667,890l147503,31643r-2114,890l144110,32811r8515,l153843,31477r890,-1446l155412,28029r489,-1335l156095,25415r-109,-5840l155901,19019r-1112,-3281l153955,14348r-847,-890xem164022,36148r-2392,l161964,36204r1780,l164022,36148xem182265,36148r-2392,l180152,36204r1779,l182265,36148xem163688,10121r-2169,l160796,10288r-278,167l160462,35759r223,167l160852,35981r222,111l161296,36148r3060,l164634,36092r167,-111l164967,35926r223,-167l165301,18296r1335,-1557l167971,15571r2185,-1390l164801,14181r-112,-3615l164356,10288r-167,-56l163688,10121xem182108,13625r-8241,l174701,13736r1446,667l178705,35759r223,167l179095,35981r167,111l179540,36148r3059,l182821,36092r167,-111l183211,35926r278,-278l183377,17240r-667,-2503l182183,13736r-75,-111xem175702,9732r-10901,4449l170156,14181r262,-167l171642,13625r10466,l180652,11845r-1001,-723l177204,10010r-1502,-278xem206960,9732r-4060,l201120,10010r-1613,667l197894,11289r-5951,14181l192221,27417r612,1668l193389,30754r834,1390l196504,34313r1390,834l199563,35703r1668,612l203178,36593r3504,l207850,36482r2281,-334l211132,35926r834,-223l212800,35536r723,-222l214080,35036r500,-223l214914,34702r334,-334l215470,33924r56,-1001l204235,32923r-1391,-223l197060,24080r18188,l215692,23913r390,-334l216471,23301r223,-500l216694,20743r-19634,l197134,19687r148,-890l197950,16962r500,-779l199156,15404r518,-611l200453,14236r945,-389l202288,13402r1113,-167l214012,13235r-1045,-1167l211743,11233r-3003,-1223l206960,9732xem214858,31087r-334,l214135,31199r-445,166l213190,31588r-612,167l207127,32923r8399,l215414,31588r-166,-334l214858,31087xem214012,13235r-7052,l208796,13903r1467,1613l211187,16572r538,1613l211743,20743r4951,l216636,19297r-165,-1112l215581,15404r-723,-1223l214012,13235xem226983,778r-3448,34091l223702,35369r834,557l224981,36037r17854,l243113,35870r111,-167l243280,35536r111,-167l243516,34869r42,-1502l243391,32644r-111,-166l243224,32311r-278,-167l228652,32033,228541,1223r-223,-167l227929,945r-946,-167xem261189,9732r-4060,l255349,10010r-1613,667l252123,11289r-5951,14181l246450,27417r612,1668l247618,30754r834,1390l250733,34313r1390,834l253792,35703r1669,612l257407,36593r3504,l262079,36482r2281,-334l265361,35926r834,-223l267029,35536r723,-222l268309,35036r500,-223l269143,34702r334,-334l269699,33924r56,-1001l258464,32923r-1390,-223l251289,24080r18188,l269922,23913r389,-334l270700,23301r223,-500l270923,20743r-19634,l251363,19687r149,-890l252179,16962r501,-779l253385,15404r518,-611l254682,14236r945,-389l256517,13402r1113,-167l268241,13235r-1045,-1167l265973,11233r-3004,-1223l261189,9732xem269087,31087r-333,l268364,31199r-445,166l267419,31588r-612,167l261356,32923r8399,l269644,31588r-167,-334l269087,31087xem268241,13235r-7052,l263025,13903r1467,1613l265416,16572r538,1613l265973,20743r4950,l270865,19297r-165,-1112l269810,15404r-723,-1223l268241,13235xem287442,13958r-4950,l282613,30531r46,334l288944,36537r1891,l292614,36315r445,-111l293449,36148r1819,-3448l289778,32700r-1001,-445l287720,30531r-194,-890l287442,13958xem294728,31921r-278,l294116,32033r-222,111l293671,32200r-556,222l292781,32478r-333,111l291669,32700r3599,l295173,32366r-167,-333l294839,31977r-111,-56xem294506,10232r-15908,l278209,10399r-167,278l277820,13235r222,278l278209,13792r222,166l294617,13958r278,-166l295229,13235r-56,-2447l295006,10510r-278,-166l294506,10232xem286496,3614r-3059,l283215,3726r-390,111l282659,3948r-167,6284l287442,10232r-111,-6173l287108,3837r-612,-223xem285884,3559r-1779,l283771,3614r2392,l285884,3559xem308299,13958r-4950,l303470,30531r46,334l309801,36537r1891,l313472,36315r445,-111l314306,36148r1820,-3448l310635,32700r-1001,-445l308577,30531r-193,-890l308299,13958xem315585,31921r-278,l314974,32033r-223,111l314529,32200r-557,222l313639,32478r-334,111l312526,32700r3600,l316030,32366r-167,-333l315697,31977r-112,-56xem315363,10232r-15907,l299066,10399r-167,278l298677,13235r222,278l299066,13792r223,166l315474,13958r278,-166l316086,13235r-56,-2447l315863,10510r-278,-166l315363,10232xem307354,3614r-3059,l304072,3726r-389,111l303516,3948r-167,6284l308299,10232r-111,-6173l307965,3837r-611,-223xem306742,3559r-1780,l304628,3614r2392,l306742,3559xem337110,9732r-12681,4004l323428,14737r-835,1446l321481,19575r-156,835l321221,25915r204,1391l328545,35648r1613,611l332104,36593r4506,l338612,36204r3393,-1335l343451,33924r1062,-1113l332994,32811r-1335,-278l326286,24581r116,-3949l326431,20410r668,-2392l327599,17017r723,-834l328990,15293r890,-667l330936,14181r1002,-501l333217,13458r11779,l343673,12068r-1390,-835l339001,10010r-1891,-278xem344996,13458r-8720,l337611,13736r2113,1001l342846,25415r-63,500l342397,27306r-172,723l342116,28362r-445,890l340948,30086r-667,890l339391,31643r-2114,890l335998,32811r8515,l345731,31477r890,-1446l347300,28029r489,-1335l347983,25415r-110,-5840l347789,19019r-1112,-3281l345842,14348r-846,-890xem355910,36148r-2392,l353852,36204r1780,l355910,36148xem355576,10121r-2169,l352684,10288r-278,167l352350,35759r222,167l352739,35981r223,111l353184,36148r3059,l356521,36092r167,-111l356855,35926r223,-167l357189,19297r4416,-4782l356688,14515r-111,-3949l356243,10288r-167,-56l355576,10121xem367873,13958r-3732,l365587,14181r279,111l366144,14348r278,111l366644,14515r223,111l367089,14681r278,l367534,14626r167,-167l367873,13958xem364920,9732r-4589,1112l360025,11011r-667,556l358802,12123r-668,612l357424,13569r-736,946l361605,14515r200,-112l362751,14014r500,-56l367873,13958r-61,-3281l367534,10399r-334,-167l366922,10177r-612,-223l364920,9732xem386334,9732r-4061,l380494,10010r-1613,667l377268,11289r-5952,14181l371594,27417r612,1668l372762,30754r835,1390l375877,34313r1391,834l378936,35703r1669,612l382551,36593r3504,l387223,36482r2281,-334l390505,35926r834,-223l392174,35536r723,-222l393453,35036r500,-223l394287,34702r334,-334l394843,33924r56,-1001l383608,32923r-1390,-223l376433,24080r18188,l395066,23913r389,-334l395845,23301r222,-500l396067,20743r-19634,l376507,19687r149,-890l377323,16962r501,-779l378530,15404r517,-611l379826,14236r946,-389l381662,13402r1112,-167l393386,13235r-1046,-1167l391117,11233r-3004,-1223l386334,9732xem394232,31087r-334,l393509,31198r-445,167l392563,31588r-612,167l386500,32923r8399,l394788,31588r-167,-334l394232,31087xem393386,13235r-7052,l388169,13903r1467,1613l390561,16572r537,1613l391117,20743r4950,l396009,19297r-164,-1112l394955,15404r-723,-1223l393386,13235xe" stroked="f">
                  <v:path arrowok="t"/>
                </v:shape>
                <v:shape id="Graphic 862" o:spid="_x0000_s1608" style="position:absolute;left:50400;top:19246;width:36659;height:21463;visibility:visible;mso-wrap-style:square;v-text-anchor:top" coordsize="3665854,214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AvQAAANwAAAAPAAAAZHJzL2Rvd25yZXYueG1sRI/LCsIw&#10;EEX3gv8QRnCnqQVFqlFEVMSVL1wPzdgWm0lpoq1/bwTB5eU+Dne+bE0pXlS7wrKC0TACQZxaXXCm&#10;4HrZDqYgnEfWWFomBW9ysFx0O3NMtG34RK+zz0QYYZeggtz7KpHSpTkZdENbEQfvbmuDPsg6k7rG&#10;JoybUsZRNJEGCw6EHCta55Q+zk8TIE1qYs+7jaPR2Nrd8eaKw02pfq9dzUB4av0//GvvtYLpJIbv&#10;mXAE5OIDAAD//wMAUEsBAi0AFAAGAAgAAAAhANvh9svuAAAAhQEAABMAAAAAAAAAAAAAAAAAAAAA&#10;AFtDb250ZW50X1R5cGVzXS54bWxQSwECLQAUAAYACAAAACEAWvQsW78AAAAVAQAACwAAAAAAAAAA&#10;AAAAAAAfAQAAX3JlbHMvLnJlbHNQSwECLQAUAAYACAAAACEAvwX9QL0AAADcAAAADwAAAAAAAAAA&#10;AAAAAAAHAgAAZHJzL2Rvd25yZXYueG1sUEsFBgAAAAADAAMAtwAAAPECAAAAAA==&#10;" path="m,2146003r3665668,-1l3665668,,,,,2146003xe" filled="f" strokecolor="#00af50" strokeweight=".15447mm">
                  <v:path arrowok="t"/>
                </v:shape>
                <v:shape id="Image 863" o:spid="_x0000_s1609" type="#_x0000_t75" style="position:absolute;left:37484;top:18035;width:1947;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lyxAAAANwAAAAPAAAAZHJzL2Rvd25yZXYueG1sRI9Ba8JA&#10;FITvQv/D8gpeRDfVIhpdpQgBhV6aFry+ZJ/ZYPZtyK4x/ffdguBxmJlvmO1+sI3oqfO1YwVvswQE&#10;cel0zZWCn+9sugLhA7LGxjEp+CUP+93LaIupdnf+oj4PlYgQ9ikqMCG0qZS+NGTRz1xLHL2L6yyG&#10;KLtK6g7vEW4bOU+SpbRYc1ww2NLBUHnNb1aBy8z5vZ583mR/KorCZfp8bddKjV+Hjw2IQEN4hh/t&#10;o1awWi7g/0w8AnL3BwAA//8DAFBLAQItABQABgAIAAAAIQDb4fbL7gAAAIUBAAATAAAAAAAAAAAA&#10;AAAAAAAAAABbQ29udGVudF9UeXBlc10ueG1sUEsBAi0AFAAGAAgAAAAhAFr0LFu/AAAAFQEAAAsA&#10;AAAAAAAAAAAAAAAAHwEAAF9yZWxzLy5yZWxzUEsBAi0AFAAGAAgAAAAhAN/suXLEAAAA3AAAAA8A&#10;AAAAAAAAAAAAAAAABwIAAGRycy9kb3ducmV2LnhtbFBLBQYAAAAAAwADALcAAAD4AgAAAAA=&#10;">
                  <v:imagedata r:id="rId91" o:title=""/>
                </v:shape>
                <v:shape id="Graphic 864" o:spid="_x0000_s1610" style="position:absolute;left:37511;top:19246;width:11196;height:8566;visibility:visible;mso-wrap-style:square;v-text-anchor:top" coordsize="1119505,85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TpxAAAANwAAAAPAAAAZHJzL2Rvd25yZXYueG1sRI9BawIx&#10;EIXvBf9DGMFbzSp20dUoIig99NJV0OOwGXcXN5OQRN321zeFQo+PN+9781ab3nTiQT60lhVMxhkI&#10;4srqlmsFp+P+dQ4iRGSNnWVS8EUBNuvBywoLbZ/8SY8y1iJBOBSooInRFVKGqiGDYWwdcfKu1huM&#10;Sfpaao/PBDednGZZLg22nBoadLRrqLqVd5PeINObw919fOfuvCgXbxdfn2dKjYb9dgkiUh//j//S&#10;71rBPJ/B75hEALn+AQAA//8DAFBLAQItABQABgAIAAAAIQDb4fbL7gAAAIUBAAATAAAAAAAAAAAA&#10;AAAAAAAAAABbQ29udGVudF9UeXBlc10ueG1sUEsBAi0AFAAGAAgAAAAhAFr0LFu/AAAAFQEAAAsA&#10;AAAAAAAAAAAAAAAAHwEAAF9yZWxzLy5yZWxzUEsBAi0AFAAGAAgAAAAhAI1npOnEAAAA3AAAAA8A&#10;AAAAAAAAAAAAAAAABwIAAGRycy9kb3ducmV2LnhtbFBLBQYAAAAAAwADALcAAAD4AgAAAAA=&#10;" path="m,856443r1119401,l1119401,,,,,856443xe" filled="f" strokecolor="#6ca62c" strokeweight=".15447mm">
                  <v:path arrowok="t"/>
                </v:shape>
                <v:shape id="Graphic 865" o:spid="_x0000_s1611" style="position:absolute;left:67;top:754;width:5677;height:1187;visibility:visible;mso-wrap-style:square;v-text-anchor:top" coordsize="56769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a0uxAAAANwAAAAPAAAAZHJzL2Rvd25yZXYueG1sRI9bi8Iw&#10;FITfhf0P4Qi+iKYueKFrlKUgLHgBu4vPZ5tjW2xOahO1/nsjCD4OM/MNM1+2phJXalxpWcFoGIEg&#10;zqwuOVfw97sazEA4j6yxskwK7uRgufjozDHW9sZ7uqY+FwHCLkYFhfd1LKXLCjLohrYmDt7RNgZ9&#10;kE0udYO3ADeV/IyiiTRYclgosKakoOyUXoyCesNJ0ufT+bC1+x2ty+lqzf9K9brt9xcIT61/h1/t&#10;H61gNhnD80w4AnLxAAAA//8DAFBLAQItABQABgAIAAAAIQDb4fbL7gAAAIUBAAATAAAAAAAAAAAA&#10;AAAAAAAAAABbQ29udGVudF9UeXBlc10ueG1sUEsBAi0AFAAGAAgAAAAhAFr0LFu/AAAAFQEAAAsA&#10;AAAAAAAAAAAAAAAAHwEAAF9yZWxzLy5yZWxzUEsBAi0AFAAGAAgAAAAhACJVrS7EAAAA3AAAAA8A&#10;AAAAAAAAAAAAAAAABwIAAGRycy9kb3ducmV2LnhtbFBLBQYAAAAAAwADALcAAAD4AgAAAAA=&#10;" path="m567598,l,,,118233r567598,l567598,xe" fillcolor="#e65b00" stroked="f">
                  <v:path arrowok="t"/>
                </v:shape>
                <v:shape id="Graphic 866" o:spid="_x0000_s1612" style="position:absolute;left:67;top:754;width:5677;height:1187;visibility:visible;mso-wrap-style:square;v-text-anchor:top" coordsize="56769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wkwgAAANwAAAAPAAAAZHJzL2Rvd25yZXYueG1sRI/NasMw&#10;EITvhbyD2EBvjZxQTOJGCSVQkh7zc8hxsbaWa2tlJNVR374qBHIcZuYbZr1Nthcj+dA6VjCfFSCI&#10;a6dbbhRczh8vSxAhImvsHZOCXwqw3Uye1lhpd+MjjafYiAzhUKECE+NQSRlqQxbDzA3E2fty3mLM&#10;0jdSe7xluO3loihKabHlvGBwoJ2hujv9WAXefHfhunh1Y7/aJ9bGdJ8yKfU8Te9vICKl+Ajf2wet&#10;YFmW8H8mHwG5+QMAAP//AwBQSwECLQAUAAYACAAAACEA2+H2y+4AAACFAQAAEwAAAAAAAAAAAAAA&#10;AAAAAAAAW0NvbnRlbnRfVHlwZXNdLnhtbFBLAQItABQABgAIAAAAIQBa9CxbvwAAABUBAAALAAAA&#10;AAAAAAAAAAAAAB8BAABfcmVscy8ucmVsc1BLAQItABQABgAIAAAAIQANzZwkwgAAANwAAAAPAAAA&#10;AAAAAAAAAAAAAAcCAABkcnMvZG93bnJldi54bWxQSwUGAAAAAAMAAwC3AAAA9gIAAAAA&#10;" path="m,118233r567598,l567598,,,,,118233xe" filled="f" strokecolor="#ff6c0a" strokeweight=".15447mm">
                  <v:path arrowok="t"/>
                </v:shape>
                <v:shape id="Graphic 867" o:spid="_x0000_s1613" style="position:absolute;left:453;top:1132;width:4686;height:387;visibility:visible;mso-wrap-style:square;v-text-anchor:top" coordsize="46863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A8gwwAAANwAAAAPAAAAZHJzL2Rvd25yZXYueG1sRI/BbsIw&#10;EETvlfgHa5G4gQMHCgGDoAKRKwHuq3hJQuJ1GhsI/fq6ElKPo5l5o1muO1OLB7WutKxgPIpAEGdW&#10;l5wrOJ/2wxkI55E11pZJwYscrFe9jyXG2j75SI/U5yJA2MWooPC+iaV0WUEG3cg2xMG72tagD7LN&#10;pW7xGeCmlpMomkqDJYeFAhv6Kiir0rtR8LPbpt+vY3X1BzzPb/sqmWwuiVKDfrdZgPDU+f/wu51o&#10;BbPpJ/ydCUdArn4BAAD//wMAUEsBAi0AFAAGAAgAAAAhANvh9svuAAAAhQEAABMAAAAAAAAAAAAA&#10;AAAAAAAAAFtDb250ZW50X1R5cGVzXS54bWxQSwECLQAUAAYACAAAACEAWvQsW78AAAAVAQAACwAA&#10;AAAAAAAAAAAAAAAfAQAAX3JlbHMvLnJlbHNQSwECLQAUAAYACAAAACEALCAPIMMAAADcAAAADwAA&#10;AAAAAAAAAAAAAAAHAgAAZHJzL2Rvd25yZXYueG1sUEsFBgAAAAADAAMAtwAAAPcCAAAAAA==&#10;" path="m3358,2725r-1760,l672,2891,104,3058,,37705r219,167l617,37983r946,167l3358,38150r662,-111l4682,37872r217,-167l4977,3281,4821,3058,4282,2891,3358,2725xem19672,38095r-2420,l17569,38150r1786,l19672,38095xem37898,38095r-2419,l35796,38150r1780,l37898,38095xem19327,12068r-2192,l16446,12234r-301,167l16034,37594r139,222l16490,37928r189,111l16935,38095r3059,l20239,38039r183,-111l20728,37816r162,-222l20929,20243r1351,-1557l23576,17518r2205,-1391l20450,16127r-33,-3503l20278,12401r-278,-167l19844,12179r-517,-111xem37742,15571r-8270,l30312,15738r728,278l34261,37594r161,222l34728,37928r183,111l35156,38095r3059,l38465,38039r178,-111l38949,37816r162,-222l38988,19186r-656,-2503l37742,15571xem31324,11678l20450,16127r5331,l26046,15961r1234,-390l37742,15571r-806,-1001l36274,13792r-990,-723l32831,11956r-1507,-278xem51291,15905r-4928,l46469,32478r39,333l47087,34925r461,834l48237,36482r585,667l49639,37650r1992,667l52826,38484r1853,l59139,36482r-36,-1835l53644,34647r-984,-445l52115,33367r-546,-889l51376,31588r-85,-15683xem58594,33868r-261,l57955,33979r-201,111l57515,34146r-556,222l56642,34424r-362,111l55513,34647r3590,l58978,34202r-111,-223l58689,33924r-95,-56xem58355,12179l41703,15182r361,556l42303,15905r16191,l58733,15738r356,-556l59162,13402r-145,-667l58839,12457r-484,-278xem49717,5505r-3354,6674l51291,12179r-39,-6062l51097,5895r-134,-56l50785,5728r-178,-56l49717,5505xem79279,11678r-4082,l73417,11956r-1596,668l70230,13235,64262,27417r289,1946l75497,38539r3487,l80180,38428r2253,-333l83423,37872r856,-167l85136,37483r695,-223l86371,37038r539,-278l87233,36649r217,-223l87678,36092r83,-222l87861,34869r-11313,l75174,34647,69373,26026r18205,l88023,25860r389,-278l88807,25248r195,-501l89002,22690r-19629,l69433,21633r168,-890l70285,18964r479,-835l71483,17351r527,-612l72777,16183r924,-389l74624,15349r1068,-167l86321,15182,85264,14014r-1218,-834l81076,11956r-1797,-278xem87194,33034r-378,l85987,33312r-467,222l84919,33701r-734,278l83456,34202r-867,222l81587,34591r-995,222l79446,34869r8415,l87744,33534r-205,-333l87194,33034xem86321,15182r-7020,l81098,15849r2425,2670l84031,20131r9,2559l89002,22690r-60,-1446l88773,20131r-895,-2780l87177,16127r-856,-945xem103101,38095r-2419,l100999,38150r1785,l103101,38095xem102756,12068r-2191,l99875,12234r-300,167l99464,37594r139,222l99920,37928r189,111l100365,38095r3059,l103668,38039r184,-111l104158,37816r161,-222l104358,21244r695,-1001l105693,19409r578,-668l106844,18018r556,-556l107929,17073r528,-445l108758,16461r-4878,l103846,12624r-139,-223l103429,12234r-155,-55l102756,12068xem115063,15905r-3747,l112423,16072r323,111l113324,16294r261,111l113813,16461r228,111l114236,16628r317,l114681,16572r214,-222l115063,15905xem112111,11678r-8231,4783l108758,16461r200,-111l109914,16016r490,-111l115063,15905r-98,-3281l114842,12457r-445,-278l114114,12123r-618,-222l112111,11678xem125243,38095r-2386,l123174,38150r1752,l125243,38095xem126528,15905r-4956,l121611,37594r156,222l122095,37928r189,111l122535,38095r3031,l125816,38039r189,-111l126328,37816r161,-222l126528,15905xem132691,12179r-15073,l117240,12346r-178,278l116900,15182r317,556l117457,15905r15373,l133069,15738r361,-556l133325,12735r-178,-278l132691,12179xem130933,r-2175,l127479,166r-1084,390l125310,889r-3738,11290l126528,12179r72,-4616l126878,6117r229,-612l127746,4615r417,-389l128681,4059r517,-222l129826,3726r5112,l134882,1501r-256,-500l134387,778r-239,-111l133786,556r-356,-167l132924,278,131606,55,130933,xem134938,3726r-3365,l131979,3837r411,55l133341,4226r251,56l133803,4393r384,111l134448,4504r178,-55l134788,4226r116,-334l134938,3726xem155994,15293r-8686,l148264,15404r779,278l152324,22968r-5795,l144649,23135r-9442,6340l135219,32589r7839,5950l146084,38539r6784,-3503l143653,35036r-1240,-389l141529,33868r-890,-723l140248,32255r4340,-5728l145583,26305r1180,-112l157225,26193r-8,-6896l157035,18018r-682,-2058l156208,15627r-214,-334xem157225,34925r-4239,l153053,37761r139,55l153331,37928r223,111l154171,38150r1880,l156607,38039r223,-111l156985,37816r162,-55l157225,34925xem157225,26193r-4901,l152324,31365r-1212,1224l149950,33534r-1102,612l147741,34702r-1201,334l152868,35036r4357,-111l157225,26193xem148553,11678r-10089,1780l137808,13736r-462,278l137074,14292r-267,223l136640,14737r-137,2002l136614,17184r104,222l137029,17740r261,111l137691,17851r948,-445l139026,17184r2063,-945l155994,15293r-321,-500l153999,13235r-1096,-556l151551,12234r-1357,-389l148553,11678xem177693,11678r-2631,l173415,11956r-1524,556l170367,13013r-5992,15127l164555,29419r9784,9120l177203,38539r8249,-3892l175701,34647r-1062,-223l172787,33645r-779,-556l171323,32200r-588,-723l170251,30476r-657,-2336l169521,27528r-93,-5506l170062,19631r2530,-3337l174405,15460r10928,l185173,14848r-5840,-2947l177693,11678xem184834,31532r-378,l184122,31699r-428,334l183266,32311r-5234,2336l185452,34647r-78,-2447l185151,31699r-317,-167xem185333,15460r-7401,l178933,15627r845,278l181347,16517r600,389l182543,17240r559,389l183421,17907r390,278l184156,18352r556,l184934,18185r356,-556l185333,15460xem202721,11678r-2630,l198444,11956r-1524,556l195396,13013r-5993,15127l189584,29419r9784,9120l202232,38539r8248,-3892l200730,34647r-1062,-223l197816,33645r-779,-556l196352,32200r-589,-723l195280,30476r-657,-2336l194550,27528r-94,-5506l195090,19631r2531,-3337l199434,15460r10928,l210202,14848r-5840,-2947l202721,11678xem209863,31532r-378,l209151,31699r-428,334l208295,32311r-5234,2336l210480,34647r-77,-2447l210180,31699r-317,-167xem210362,15460r-7401,l203962,15627r845,278l206376,16517r600,389l207571,17240r559,389l208450,17907r390,278l209184,18352r557,l209963,18185r356,-556l210362,15460xem224074,38095r-2420,l221971,38150r1786,l224074,38095xem224396,12123r-3059,l220892,12234r-317,167l220436,12624r,24970l220575,37816r317,112l221081,38039r256,56l224396,38095r245,-56l224825,37928r306,-112l225292,37594r,-24970l225131,12401r-306,-167l224396,12123xem223757,12068r-1786,l221654,12123r2420,l223757,12068xem224035,1946r-2331,l220898,2168r-873,779l219802,3614r,2114l220019,6395r857,779l221665,7340r2331,l224802,7174r879,-779l225881,5728r17,-2114l225681,2891r-428,-389l224825,2168r-790,-222xem251938,15293r-8687,l244208,15404r779,278l248268,22968r-5795,l240593,23135r-9442,6339l231163,32589r7839,5950l242028,38539r6784,-3503l239597,35036r-1240,-389l237473,33868r-890,-723l236192,32255r4340,-5728l241527,26305r1179,-112l253168,26193r-7,-6896l252979,18018r-682,-2058l252152,15627r-214,-334xem253168,34925r-4238,l248997,37761r139,55l249275,37928r223,111l250115,38150r1880,l252551,38039r223,-111l252929,37816r162,-55l253168,34925xem253168,26193r-4900,l248268,31365r-1212,1224l245893,33534r-1101,612l243685,34702r-1201,334l248812,35036r4356,-111l253168,26193xem244497,11678r-10089,1780l233752,13736r-462,278l233017,14292r-267,223l232584,14737r-137,2002l232558,17184r103,222l232973,17740r261,111l233635,17851r948,-445l234970,17184r2063,-945l251938,15293r-321,-500l249943,13235r-1096,-556l247495,12234r-1357,-389l244497,11678xem260900,31588r-1214,2780l259811,34925r6890,3281l267808,38428r1201,111l272151,38539r1730,-222l275483,37816r1602,-444l278481,36704r2369,-1779l281175,34535r-12110,l267769,34368r-1129,-333l265516,33757r-962,-334l263758,33034r-795,-334l261716,31977r-422,-278l260900,31588xem273219,2335l260621,13013r256,1223l269343,21411r1095,500l277324,26138r495,667l278069,27695r-47,2113l277891,30420r-6235,4115l281175,34535r633,-778l283114,31254r334,-1446l283448,26749r-8816,-8342l273536,17907r-6941,-4282l266100,12957r-250,-834l265931,10065r47,-222l281252,6228r-72,-723l281106,5172r-172,-334l280622,4560r-189,-223l274944,2558r-863,-167l273219,2335xem281252,6228r-7916,l274376,6339r1852,557l277035,7174r673,333l278386,7785r573,334l279520,8397r374,223l280239,8731r361,l280834,8620r194,-223l281145,8063r107,-1835xem302837,11678r-2631,l298560,11956r-1524,556l295512,13013r-5993,15127l289699,29419r9784,9120l302347,38539r8249,-3892l300846,34647r-1063,-223l297931,33645r-779,-556l296468,32200r-589,-723l295395,30476r-656,-2336l294665,27528r-93,-5506l295206,19631r2530,-3337l299550,15460r10927,l310318,14848r-5840,-2947l302837,11678xem309978,31532r-378,l309266,31699r-428,334l308410,32311r-5234,2336l310596,34647r-78,-2447l310295,31699r-317,-167xem310477,15460r-7401,l304077,15627r846,278l306491,16517r601,389l307687,17240r559,389l308566,17907r389,278l309300,18352r556,l310078,18185r356,-556l310477,15460xem320018,38095r-2420,l317915,38150r1786,l320018,38095xem319673,12068r-2192,l316792,12234r-301,167l316380,37594r139,222l316836,37928r189,111l317281,38095r3059,l320585,38039r184,-111l321074,37816r162,-222l321275,21244r695,-1001l322610,19408r578,-667l323761,18018r556,-556l324845,17073r529,-445l325674,16461r-4878,l320763,12624r-139,-223l320346,12234r-156,-55l319673,12068xem331980,15905r-3747,l329340,16072r322,111l330241,16294r261,111l330730,16461r228,111l331153,16628r317,l331598,16572r214,-222l331980,15905xem329028,11678r-8232,4783l325674,16461r200,-111l326831,16016r490,-111l331980,15905r-99,-3281l331759,12457r-445,-278l331030,12123r-617,-222l329028,11678xem340875,38095r-2419,l338773,38150r1785,l340875,38095xem341198,12123r-3059,l337694,12234r-317,167l337238,12624r,24970l337377,37816r317,112l337883,38039r256,56l341198,38095r244,-56l341626,37928r306,-112l342093,37594r,-24970l341932,12401r-306,-167l341198,12123xem340558,12068r-1785,l338456,12123r2419,l340558,12068xem340836,1946r-2330,l337699,2168r-873,779l336603,3614r,2114l336820,6395r857,779l338467,7340r2330,l341604,7174r878,-779l342683,5728r16,-2114l342482,2891r-428,-389l341626,2168r-790,-222xem355809,15905r-4928,l350986,32478r40,333l351604,34925r462,834l352754,36482r585,667l354157,37650r1991,667l357344,38484r1852,l363657,36482r-36,-1835l358162,34647r-985,-445l356632,33367r-545,-889l355894,31588r-85,-15683xem363112,33868r-262,l362472,33979r-200,111l362033,34146r-556,222l361160,34424r-362,111l360030,34647r3591,l363496,34202r-112,-223l363206,33924r-94,-56xem362873,12179r-16653,3003l346582,15738r239,167l363012,15905r239,-167l363607,15182r72,-1780l363535,12735r-178,-278l362873,12179xem354235,5505r-3354,6674l355809,12179r-39,-6062l355614,5894r-133,-55l355303,5728r-178,-56l354235,5505xem376666,15905r-4928,l371844,32478r39,333l372461,34925r462,834l373612,36482r585,667l375014,37650r1992,667l378201,38484r1853,l384514,36482r-36,-1835l379019,34647r-984,-445l377489,33367r-545,-889l376751,31588r-85,-15683xem383969,33868r-261,l383330,33979r-201,111l382890,34146r-556,222l382017,34424r-362,111l380888,34647r3590,l384353,34202r-111,-223l384064,33924r-95,-56xem383730,12179r-16653,3003l367439,15738r239,167l383869,15905r239,-167l384464,15182r72,-1780l384392,12735r-178,-278l383730,12179xem375092,5505r-3354,6674l376666,12179r-39,-6062l376472,5894r-134,-55l376160,5728r-178,-56l375092,5505xem405472,11678r-12667,4004l391823,16683r-857,1446l389831,21522r-128,834l389620,27862r200,1390l400483,38539r4483,l406962,38206r1719,-723l410405,36815r1435,-945l412882,34758r-11521,l400032,34480r-5268,-7119l394821,22356r667,-2391l395994,18964r684,-835l397362,17240r868,-668l399287,16127r1051,-500l401601,15404r11765,l412052,14014r-1369,-834l407396,11956r-1924,-278xem413366,15404r-8712,l405983,15682r2131,1001l411228,27361r-61,501l410522,30197r-501,1001l409337,32033r-684,890l407780,33590r-1062,445l405650,34535r-1257,223l412882,34758r1250,-1279l414994,32033r1151,-3393l416347,27361r-103,-5839l416162,20966r-1096,-3282l414243,16294r-877,-890xem428476,38095r-2419,l426374,38150r1785,l428476,38095xem428131,12068r-2191,l425250,12234r-300,167l424838,37594r140,222l425295,37928r189,111l425740,38095r3059,l429043,38039r184,-111l429533,37816r161,-222l429733,21244r695,-1001l431068,19408r578,-667l432219,18018r556,-556l433304,17073r528,-445l434133,16461r-4878,l429221,12624r-139,-223l428804,12234r-156,-55l428131,12068xem440438,15905r-3747,l437798,16072r322,111l438699,16294r261,111l439188,16461r228,111l439611,16628r317,l440056,16572r214,-222l440438,15905xem437486,11678r-8231,4783l434133,16461r200,-111l435289,16016r490,-111l440438,15905r-98,-3281l440217,12457r-445,-278l439489,12123r-618,-222l437486,11678xem458883,11678r-4082,l453021,11956r-1596,668l449834,13235r-5968,14182l444155,29363r10946,9176l458588,38539r1196,-111l462037,38095r990,-223l463883,37705r857,-222l465435,37260r540,-222l466514,36760r323,-111l467054,36426r228,-334l467365,35870r100,-1001l456152,34869r-1373,-222l448977,26026r18205,l467627,25860r389,-278l468411,25248r195,-501l468606,22690r-19629,l449037,21633r168,-890l449890,18964r478,-835l451087,17351r527,-612l452381,16183r924,-389l454228,15349r1073,-167l465925,15182r-1057,-1168l463650,13180r-2970,-1224l458883,11678xem466798,33034r-378,l465591,33312r-467,222l464523,33701r-734,278l463060,34202r-867,222l461191,34591r-995,222l459050,34869r8415,l467349,33534r-206,-333l466798,33034xem465925,15182r-7019,l460702,15849r2425,2670l463635,20131r9,2559l468606,22690r-60,-1446l468378,20131r-896,-2780l466781,16127r-856,-945xe" stroked="f">
                  <v:path arrowok="t"/>
                </v:shape>
                <v:shape id="Graphic 868" o:spid="_x0000_s1614" style="position:absolute;left:67;top:1936;width:36347;height:13843;visibility:visible;mso-wrap-style:square;v-text-anchor:top" coordsize="3634740,13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ZnwAAAANwAAAAPAAAAZHJzL2Rvd25yZXYueG1sRE9Ni8Iw&#10;EL0L/ocwgjebKii2GkUUYVlPWi/exmZsq82kNFmt/35zEDw+3vdy3ZlaPKl1lWUF4ygGQZxbXXGh&#10;4JztR3MQziNrrC2Tgjc5WK/6vSWm2r74SM+TL0QIYZeigtL7JpXS5SUZdJFtiAN3s61BH2BbSN3i&#10;K4SbWk7ieCYNVhwaSmxoW1L+OP0ZBZVMXDLNLpO3Pfzur/aSPXbJXanhoNssQHjq/Ff8cf9oBfNZ&#10;WBvOhCMgV/8AAAD//wMAUEsBAi0AFAAGAAgAAAAhANvh9svuAAAAhQEAABMAAAAAAAAAAAAAAAAA&#10;AAAAAFtDb250ZW50X1R5cGVzXS54bWxQSwECLQAUAAYACAAAACEAWvQsW78AAAAVAQAACwAAAAAA&#10;AAAAAAAAAAAfAQAAX3JlbHMvLnJlbHNQSwECLQAUAAYACAAAACEAqtaWZ8AAAADcAAAADwAAAAAA&#10;AAAAAAAAAAAHAgAAZHJzL2Rvd25yZXYueG1sUEsFBgAAAAADAAMAtwAAAPQCAAAAAA==&#10;" path="m,1384157r3634132,l3634132,,,,,1384157xe" filled="f" strokecolor="#ff6c0a" strokeweight=".15447mm">
                  <v:path arrowok="t"/>
                </v:shape>
                <v:shape id="Graphic 869" o:spid="_x0000_s1615" style="position:absolute;left:27;top:18063;width:5207;height:1188;visibility:visible;mso-wrap-style:square;v-text-anchor:top" coordsize="52070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GrxAAAANwAAAAPAAAAZHJzL2Rvd25yZXYueG1sRI9Ba8JA&#10;FITvBf/D8gRvdaMHjdFVVLAIQiGpIN6e2WcSzL4N2W2M/75bKPQ4zMw3zGrTm1p01LrKsoLJOAJB&#10;nFtdcaHg/HV4j0E4j6yxtkwKXuRgsx68rTDR9skpdZkvRICwS1BB6X2TSOnykgy6sW2Ig3e3rUEf&#10;ZFtI3eIzwE0tp1E0kwYrDgslNrQvKX9k30ZBmpndre5o/nm6yo/4ckyne+qVGg377RKEp97/h//a&#10;R60gni3g90w4AnL9AwAA//8DAFBLAQItABQABgAIAAAAIQDb4fbL7gAAAIUBAAATAAAAAAAAAAAA&#10;AAAAAAAAAABbQ29udGVudF9UeXBlc10ueG1sUEsBAi0AFAAGAAgAAAAhAFr0LFu/AAAAFQEAAAsA&#10;AAAAAAAAAAAAAAAAHwEAAF9yZWxzLy5yZWxzUEsBAi0AFAAGAAgAAAAhAJSSYavEAAAA3AAAAA8A&#10;AAAAAAAAAAAAAAAABwIAAGRycy9kb3ducmV2LnhtbFBLBQYAAAAAAwADALcAAAD4AgAAAAA=&#10;" path="m520282,l,,,118233r520282,l520282,xe" fillcolor="#6ca62c" stroked="f">
                  <v:path arrowok="t"/>
                </v:shape>
                <v:shape id="Graphic 870" o:spid="_x0000_s1616" style="position:absolute;left:27;top:18063;width:5207;height:1188;visibility:visible;mso-wrap-style:square;v-text-anchor:top" coordsize="52070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EwwAAANwAAAAPAAAAZHJzL2Rvd25yZXYueG1sRE/Pa8Iw&#10;FL4L/g/hCbtpqoe1dKZlDBRhg866y25vzbMpNi+lybTbX78cBh4/vt/bcrK9uNLoO8cK1qsEBHHj&#10;dMetgo/TbpmB8AFZY++YFPyQh7KYz7aYa3fjI13r0IoYwj5HBSaEIZfSN4Ys+pUbiCN3dqPFEOHY&#10;Sj3iLYbbXm6S5FFa7Dg2GBzoxVBzqb+tgvQzzap9Xf3y2ry6w+b97auvvFIPi+n5CUSgKdzF/+6D&#10;VpClcX48E4+ALP4AAAD//wMAUEsBAi0AFAAGAAgAAAAhANvh9svuAAAAhQEAABMAAAAAAAAAAAAA&#10;AAAAAAAAAFtDb250ZW50X1R5cGVzXS54bWxQSwECLQAUAAYACAAAACEAWvQsW78AAAAVAQAACwAA&#10;AAAAAAAAAAAAAAAfAQAAX3JlbHMvLnJlbHNQSwECLQAUAAYACAAAACEApM8fxMMAAADcAAAADwAA&#10;AAAAAAAAAAAAAAAHAgAAZHJzL2Rvd25yZXYueG1sUEsFBgAAAAADAAMAtwAAAPcCAAAAAA==&#10;" path="m,118233r520282,l520282,,,,,118233xe" filled="f" strokecolor="#00af50" strokeweight=".15447mm">
                  <v:path arrowok="t"/>
                </v:shape>
                <v:shape id="Graphic 871" o:spid="_x0000_s1617" style="position:absolute;left:388;top:18461;width:4299;height:368;visibility:visible;mso-wrap-style:square;v-text-anchor:top" coordsize="42989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ONSxwAAANwAAAAPAAAAZHJzL2Rvd25yZXYueG1sRI9RS8NA&#10;EITfBf/DsYIv0l4qatO01yIBQRQR21Lo25Lb5oK5vZBb29hf7wmCj8PMfMMsVoNv1ZH62AQ2MBln&#10;oIirYBuuDWw3T6McVBRki21gMvBNEVbLy4sFFjac+IOOa6lVgnAs0IAT6QqtY+XIYxyHjjh5h9B7&#10;lCT7WtseTwnuW32bZQ/aY8NpwWFHpaPqc/3lDZRxV55FS37vb97c/vzyevc+mxpzfTU8zkEJDfIf&#10;/ms/WwP5dAK/Z9IR0MsfAAAA//8DAFBLAQItABQABgAIAAAAIQDb4fbL7gAAAIUBAAATAAAAAAAA&#10;AAAAAAAAAAAAAABbQ29udGVudF9UeXBlc10ueG1sUEsBAi0AFAAGAAgAAAAhAFr0LFu/AAAAFQEA&#10;AAsAAAAAAAAAAAAAAAAAHwEAAF9yZWxzLy5yZWxzUEsBAi0AFAAGAAgAAAAhABbA41LHAAAA3AAA&#10;AA8AAAAAAAAAAAAAAAAABwIAAGRycy9kb3ducmV2LnhtbFBLBQYAAAAAAwADALcAAAD7AgAAAAA=&#10;" path="m20680,444l,16016r,5450l10963,35258r2353,890l15980,36537r3966,l20930,36482r1991,-223l23911,36093r2898,-668l27721,35091r918,-278l31370,32478r-14205,l15318,32144,11953,30920r-1446,-889l9289,28807,8075,27639,7125,26193,5751,22690,5407,20688r74,-4672l13355,5505r1691,-723l16959,4393r14359,l31209,4059,22065,556,20680,444xem29985,16850r-13048,l16698,17017r-284,389l16336,19909r339,612l16926,20632r9305,l26231,30920r-1057,501l24034,31810r-2453,556l20374,32478r10996,l30202,16962r-217,-112xem31318,4393r-10438,l22432,4615r2609,668l29896,7563r395,167l31359,6840r-41,-2447xem52617,9732r-4083,l46754,10010r-1596,667l43567,11289,37605,25470r289,1947l45236,35703r1663,612l48835,36593r3487,l53518,36482r2252,-334l56760,35926r857,-223l58474,35536r700,-222l59708,35036r540,-223l61198,32923r-11312,l48518,32700,42711,24080r18204,l61366,23913r389,-333l62144,23301r195,-500l62339,20743r-19628,l42771,19687r168,-890l43623,16962r478,-779l44820,15404r527,-611l46120,14237r918,-390l47961,13402r1074,-167l59659,13235,58601,12068r-1218,-835l54419,10010,52617,9732xem60531,31087r-378,l59325,31365r-468,223l58257,31755r-5468,1168l61198,32923r-116,-1335l60965,31365r-434,-278xem59659,13235r-7020,l54441,13903r2420,2669l57369,18185r9,2558l62339,20743r-58,-1446l62117,18185r-901,-2781l60515,14181r-856,-946xem71672,30642r-1007,2837l70866,34146r7280,2447l80655,36593r1424,-167l83374,36037r1291,-334l85783,35203r1869,-1335l88375,33034r-10301,-56l77089,32867,71995,30754r-323,-112xem81789,9732l71369,18519r97,445l72245,20521r512,667l73396,21744r634,612l74753,22801r1613,779l78041,24247r845,278l79709,24859r4483,2502l84581,27806r195,556l84723,29975r-80,334l80026,32978r8379,l89280,31310r125,-278l89572,30309r-118,-3560l88675,25248r-512,-667l87524,24080r-634,-556l86155,23023r-828,-333l84504,22300r-1686,-667l81973,21355r-829,-334l79509,20465r-729,-333l78146,19742r-639,-333l76989,18964r-400,-445l76194,18018r-200,-612l76099,15738,88258,13180r-38,-612l82507,9787r-718,-55xem88258,13180r-6307,l82779,13291r729,223l86717,14793r601,278l87613,15071r311,-167l88119,14570r98,-389l88258,13180xem99721,13958r-4933,l94893,30531r39,334l101251,36537r1852,l104910,36315r412,-111l105728,36148r1835,-1613l107530,32700r-5462,l101089,32255r-550,-834l99994,30531r-190,-890l99721,13958xem107018,31922r-261,l106379,32033r-195,111l105945,32200r-562,222l105066,32478r-356,111l103943,32700r3587,l107406,32255r-115,-222l107113,31977r-95,-55xem106779,10232r-15885,l90494,10399r-184,278l90127,13235r361,557l90727,13958r16191,l107157,13792r356,-557l107441,10788r-178,-278l106779,10232xem98781,3614r-3053,l95472,3726r-378,111l94966,3948r-119,223l94788,10232r4933,l99677,4171r-156,-223l99387,3837r-356,-111l98781,3614xem98147,3559r-1785,l96045,3614r2419,l98147,3559xem118153,36148r-2419,l116057,36204r1779,l118153,36148xem118476,10177r-3059,l114972,10288r-317,167l114588,35759r195,167l114972,35981r189,111l115417,36148r3059,l118726,36092r178,-111l119082,35926r212,-167l119371,10677r-161,-222l118904,10288r-428,-111xem117836,10121r-1779,l115734,10177r2419,l117836,10121xem118114,r-2330,l114978,222r-434,389l114104,945r-222,723l113882,3781r217,668l114955,5227r790,167l118076,5394r806,-167l119761,4449r200,-668l119978,1668r-212,-723l119338,556r-428,-334l118114,xem145207,9732r-12666,4004l131563,14737r-856,1446l129567,19575r-133,835l129355,25915r200,1391l136647,35648r1646,611l140218,36593r4483,l146697,36204r3443,-1335l151575,33924r1042,-1113l141097,32811r-1330,-278l134499,25415r62,-5005l135223,18018r506,-1001l136413,16183r684,-890l137965,14626r1057,-445l140079,13680r1257,-222l153107,13458r-1315,-1390l150424,11233r-3287,-1223l145207,9732xem153107,13458r-8718,l145719,13736r2130,1001l150963,25415r-61,500l150257,28251r-500,1001l149072,30086r-684,890l147515,31643r-2130,890l144128,32811r8489,l153867,31477r862,-1446l155886,26694r198,-1279l155980,19575r-83,-556l154801,15738r-817,-1390l153107,13458xem164040,36148r-2420,l161943,36204r1780,l164040,36148xem182266,36148r-2419,l180164,36204r1785,l182266,36148xem163700,10121r-2197,l160814,10288r-295,167l160474,35759r195,167l160858,35981r189,111l161303,36148r3059,l164613,36092r178,-111l164968,35926r212,-167l165297,18296r1357,-1557l167944,15571r2205,-1390l164818,14181r-33,-3504l164646,10455r-273,-167l164212,10232r-512,-111xem182110,13625r-8270,l174685,13736r1452,667l178712,35759r206,167l179101,35981r178,111l179530,36148r3053,l182834,36092r178,-111l183189,35926r212,-167l183356,17240r-656,-2503l182110,13625xem175692,9732r-10874,4449l170149,14181r265,-167l171648,13625r10462,l181304,12624r-662,-779l179652,11122r-2453,-1112l175692,9732xem206961,9732r-4082,l201099,10010r-1596,667l197912,11289r-5962,14181l192239,27417r7342,8286l201244,36315r1935,278l206667,36593r1195,-111l210115,36148r990,-222l211962,35703r856,-167l213519,35314r534,-278l214592,34813r951,-1890l204230,32923r-1368,-223l197055,24080r18205,l215710,23913r390,-333l216489,23301r195,-500l216684,20743r-19629,l197115,19687r169,-890l197968,16962r478,-779l199165,15404r527,-611l200465,14236r918,-389l202306,13402r1073,-167l214003,13235r-1057,-1167l211728,11233r-2965,-1223l206961,9732xem214876,31087r-378,l213669,31365r-467,223l212601,31755r-5467,1168l215543,32923r-116,-1335l215310,31365r-434,-278xem214003,13235r-7019,l208786,13903r2419,2669l211713,18185r9,2558l216684,20743r-58,-1446l216461,18185r-901,-2781l214859,14181r-856,-946xem221723,29641r-1193,2948l220766,33367r6758,2892l228631,36482r1201,111l232980,36593r1724,-222l236306,35870r1608,-445l239304,34758r2370,-1780l241999,32589r-12106,l228592,32422r-1124,-334l226339,31810r-1757,-723l223786,30698r-1162,-612l222118,29753r-395,-112xem234043,389l221445,11011r256,1279l230171,19464r1096,501l238893,25693r-48,2169l234426,32144r-923,278l232480,32589r9519,l242631,31810r1306,-2502l244271,27862r,-3059l235455,16461r-1095,-501l227424,11678r-501,-667l226673,10177r78,-2058l226806,7841,242079,4282r-72,-779l241929,3225r-166,-334l241446,2613r-190,-222l235772,611r-867,-167l234043,389xem242079,4282r-7914,l235205,4393r1852,556l237858,5227r679,334l239210,5839r572,334l240344,6451r378,222l241062,6784r361,l241657,6673r195,-222l241968,6117r111,-1835xem263660,9732r-2625,l259383,10010r-1524,556l256335,11067r-5990,15126l250523,27417r9783,9176l263176,36593r7503,-2669l271085,33534r200,-333l271419,32700r-9750,l260612,32478r-1852,-779l257976,31143r-685,-890l256702,29530r-484,-1001l255562,26193r-74,-611l255395,20076r634,-2391l258560,14348r1813,-834l271306,13514r-165,-612l264494,9787r-834,-55xem270802,29586r-379,l270090,29753r-429,333l269233,30364r-5234,2336l271419,32700r-72,-2447l271119,29753r-317,-167xem271306,13514r-7407,l264900,13680r1697,556l267314,14570r601,389l268510,15293r560,389l269394,15960r384,279l270123,16405r562,l270902,16239r356,-557l271306,13514xem280846,36148r-2425,l278744,36204r1780,l280846,36148xem280502,10121r-2197,l277615,10288r-295,167l277276,35759r194,167l277659,35981r190,111l278104,36148r3059,l281414,36092r178,-111l281770,35926r211,-167l282098,19297r695,-1001l283433,17462r578,-667l284590,16072r550,-556l285669,15126r528,-445l286497,14515r-4877,l281586,10677r-139,-222l281175,10288r-162,-56l280502,10121xem292801,13958r-3740,l290485,14181r290,111l291064,14348r261,111l291553,14515r228,111l291976,14681r317,l292421,14626r214,-223l292732,14181r69,-223xem289851,9732r-4509,1056l284957,11011r-612,500l283049,12735r-731,834l281620,14515r4877,l286698,14403r598,-222l287654,14014r490,-56l292801,13958r-104,-3281l292465,10399r-322,-167l291854,10177r-612,-223l289851,9732xem301704,36148r-2425,l299601,36204r1780,l301704,36148xem302021,10177r-3059,l298517,10288r-317,167l298133,35759r195,167l298517,35981r189,111l298962,36148r3059,l302271,36092r178,-111l302627,35926r211,-167l302916,10677r-161,-222l302449,10288r-428,-111xem301381,10121r-1780,l299279,10177r2425,l301381,10121xem301659,r-2330,l298522,222r-433,389l297649,945r-222,723l297427,3781r217,668l298500,5227r790,167l301620,5394r807,-167l303306,4449r200,-668l303523,1668r-212,-723l302883,556r-428,-334l301659,xem320809,13958r-4933,l315981,30531r39,334l322339,36537r1852,l325998,36315r412,-111l326816,36148r1836,-1613l328618,32700r-5462,l322177,32255r-550,-834l321082,30531r-190,-890l320809,13958xem328106,31921r-261,l327467,32033r-195,111l327033,32200r-562,222l326154,32478r-356,111l325031,32700r3587,l328494,32255r-115,-222l328201,31977r-95,-56xem327867,10232r-15885,l311582,10399r-184,278l311215,13235r361,557l311815,13958r16191,l328246,13792r355,-557l328529,10788r-178,-278l327867,10232xem319869,3614r-3053,l316560,3726r-378,111l316054,3948r-119,222l315876,10232r4933,l320765,4170r-156,-222l320475,3837r-356,-111l319869,3614xem319235,3559r-1785,l317133,3614r2419,l319235,3559xem341667,13958r-4934,l336838,30531r40,334l343196,36537r1852,l346856,36315r411,-111l347673,36148r1836,-1613l349476,32700r-5462,l343035,32255r-551,-834l341939,30531r-190,-890l341667,13958xem348964,31921r-262,l348324,32033r-194,111l347890,32200r-561,222l347012,32478r-356,111l345888,32700r3588,l349351,32255r-115,-222l349058,31977r-94,-56xem348725,10232r-15885,l332439,10399r-183,278l332072,13235r362,557l332673,13958r16191,l349103,13792r356,-557l349387,10788r-178,-278l348725,10232xem340727,3614r-3054,l337417,3726r-378,111l336911,3948r-119,222l336733,10232r4934,l341622,4170r-156,-222l341333,3837r-356,-111l340727,3614xem340093,3559r-1786,l337990,3614r2420,l340093,3559xem370466,9732r-12666,4004l356823,14737r-857,1446l354826,19575r-133,835l354615,25915r200,1391l361907,35648r1646,611l365477,36593r4483,l371957,36204r3443,-1335l376835,33924r1041,-1113l366356,32811r-1329,-278l359758,25415r63,-5005l360483,18018r506,-1001l361673,16183r684,-890l363225,14626r1056,-445l365338,13680r1257,-222l378367,13458r-1315,-1390l375684,11233r-3288,-1223l370466,9732xem378367,13458r-8718,l370978,13736r2130,1001l376222,25415r-60,500l375517,28251r-501,1001l374332,30086r-684,890l372775,31643r-2131,890l369387,32811r8489,l379126,31477r862,-1446l381145,26694r198,-1279l381239,19575r-83,-556l380061,15738r-818,-1390l378367,13458xem389305,36148r-2425,l387202,36204r1780,l389305,36148xem388960,10121r-2197,l386073,10288r-295,167l385734,35759r195,167l386118,35981r194,111l386563,36148r3059,l389872,36092r178,-111l390228,35926r211,-167l390556,19297r695,-1001l391891,17462r579,-667l393048,16072r551,-556l394127,15126r528,-445l394956,14515r-4878,l390045,10677r-140,-222l389633,10288r-161,-56l388960,10121xem401260,13958r-3740,l398944,14181r289,111l399522,14348r262,111l400012,14515r228,111l400434,14681r317,l400879,14626r214,-223l401191,14181r69,-223xem398310,9732r-4509,1056l393415,11011r-612,500l391507,12735r-730,834l390078,14515r4878,l395156,14403r598,-222l396113,14014r489,-56l401260,13958r-105,-3281l400924,10399r-323,-167l400312,10177r-612,-223l398310,9732xem419706,9732r-4082,l413844,10010r-1596,667l410657,11289r-5962,14181l404984,27417r7342,8286l413989,36315r1935,278l419412,36593r1196,-111l422860,36148r990,-222l424707,35703r856,-167l426264,35314r534,-278l427337,34813r951,-1890l416976,32923r-1369,-223l409801,24080r18204,l428455,23913r390,-334l429234,23301r195,-500l429429,20743r-19628,l409861,19687r168,-890l410713,16962r478,-779l411910,15404r527,-611l413210,14236r918,-389l415051,13402r1074,-167l426749,13235r-1058,-1167l424473,11233r-2964,-1223l419706,9732xem427621,31087r-378,l426414,31365r-467,223l425346,31755r-5467,1168l428288,32923r-116,-1335l428055,31365r-434,-278xem426749,13235r-7020,l421531,13903r2419,2669l424459,18185r9,2558l429429,20743r-58,-1446l429206,18185r-901,-2781l427604,14181r-855,-946xe" stroked="f">
                  <v:path arrowok="t"/>
                </v:shape>
                <v:shape id="Graphic 872" o:spid="_x0000_s1618" style="position:absolute;left:27;top:19246;width:36424;height:17341;visibility:visible;mso-wrap-style:square;v-text-anchor:top" coordsize="3642360,173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PajwgAAANwAAAAPAAAAZHJzL2Rvd25yZXYueG1sRI9Bi8Iw&#10;FITvwv6H8Ba8aaqHVapRZBfBPYmtF2+P5tlWm5eQRK3/3ggLexxm5htmue5NJ+7kQ2tZwWScgSCu&#10;rG65VnAst6M5iBCRNXaWScGTAqxXH4Ml5to++ED3ItYiQTjkqKCJ0eVShqohg2FsHXHyztYbjEn6&#10;WmqPjwQ3nZxm2Zc02HJaaNDRd0PVtbgZBXjal06730vtXOmfhd3+lOeJUsPPfrMAEamP/+G/9k4r&#10;mM+m8D6TjoBcvQAAAP//AwBQSwECLQAUAAYACAAAACEA2+H2y+4AAACFAQAAEwAAAAAAAAAAAAAA&#10;AAAAAAAAW0NvbnRlbnRfVHlwZXNdLnhtbFBLAQItABQABgAIAAAAIQBa9CxbvwAAABUBAAALAAAA&#10;AAAAAAAAAAAAAB8BAABfcmVscy8ucmVsc1BLAQItABQABgAIAAAAIQA6JPajwgAAANwAAAAPAAAA&#10;AAAAAAAAAAAAAAcCAABkcnMvZG93bnJldi54bWxQSwUGAAAAAAMAAwC3AAAA9gIAAAAA&#10;" path="m,1734076r3641974,-1l3641974,,,,,1734076xe" filled="f" strokecolor="#00af50" strokeweight=".15447mm">
                  <v:path arrowok="t"/>
                </v:shape>
                <v:shape id="Graphic 873" o:spid="_x0000_s1619" style="position:absolute;left:13113;top:5744;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l5xgAAANwAAAAPAAAAZHJzL2Rvd25yZXYueG1sRI9Ba8JA&#10;FITvBf/D8oTe6kYFldRViigtpUIT20Nvj+wzCd19G7JrTP69WxB6HGbmG2a97a0RHbW+dqxgOklA&#10;EBdO11wq+DodnlYgfEDWaByTgoE8bDejhzWm2l05oy4PpYgQ9ikqqEJoUil9UZFFP3ENcfTOrrUY&#10;omxLqVu8Rrg1cpYkC2mx5rhQYUO7iorf/GIVfH8M+09jpkP34y7Z/P0Uzq/5UanHcf/yDCJQH/7D&#10;9/abVrBazuHvTDwCcnMDAAD//wMAUEsBAi0AFAAGAAgAAAAhANvh9svuAAAAhQEAABMAAAAAAAAA&#10;AAAAAAAAAAAAAFtDb250ZW50X1R5cGVzXS54bWxQSwECLQAUAAYACAAAACEAWvQsW78AAAAVAQAA&#10;CwAAAAAAAAAAAAAAAAAfAQAAX3JlbHMvLnJlbHNQSwECLQAUAAYACAAAACEA8FRZecYAAADcAAAA&#10;DwAAAAAAAAAAAAAAAAAHAgAAZHJzL2Rvd25yZXYueG1sUEsFBgAAAAADAAMAtwAAAPoCAAAAAA==&#10;" path="m1024792,l,,,180765r1024792,l1024792,xe" fillcolor="#f1f1f1" stroked="f">
                  <v:path arrowok="t"/>
                </v:shape>
                <v:shape id="Graphic 874" o:spid="_x0000_s1620" style="position:absolute;left:13113;top:5744;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d7xQAAANwAAAAPAAAAZHJzL2Rvd25yZXYueG1sRI9La8JA&#10;FIX3gv9huEJ3OqltVaKjhFKhK2l9oMtL5ppJzdwJmTHG/vpOodDl4Tw+zmLV2Uq01PjSsYLHUQKC&#10;OHe65ELBfrcezkD4gKyxckwK7uRhtez3Fphqd+NParehEHGEfYoKTAh1KqXPDVn0I1cTR+/sGosh&#10;yqaQusFbHLeVHCfJRFosORIM1vRqKL9srzZyX0z21Vb19bgJ3/j2dDpku4+1Ug+DLpuDCNSF//Bf&#10;+10rmE2f4fdMPAJy+QMAAP//AwBQSwECLQAUAAYACAAAACEA2+H2y+4AAACFAQAAEwAAAAAAAAAA&#10;AAAAAAAAAAAAW0NvbnRlbnRfVHlwZXNdLnhtbFBLAQItABQABgAIAAAAIQBa9CxbvwAAABUBAAAL&#10;AAAAAAAAAAAAAAAAAB8BAABfcmVscy8ucmVsc1BLAQItABQABgAIAAAAIQD5Ied7xQAAANwAAAAP&#10;AAAAAAAAAAAAAAAAAAcCAABkcnMvZG93bnJldi54bWxQSwUGAAAAAAMAAwC3AAAA+QIAAAAA&#10;" path="m,180765r1024792,l1024792,,,,,180765xe" filled="f" strokecolor="#e65b00" strokeweight=".15447mm">
                  <v:path arrowok="t"/>
                </v:shape>
                <v:shape id="Graphic 875" o:spid="_x0000_s1621" style="position:absolute;left:13271;top:6648;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YUwwAAANwAAAAPAAAAZHJzL2Rvd25yZXYueG1sRI/BasMw&#10;EETvhfyD2EJvjexA7eBGNiUlbq5NcshxsTa2qbUylhorfx8VAj0OM/OG2VTBDOJKk+stK0iXCQji&#10;xuqeWwWn4+51DcJ5ZI2DZVJwIwdVuXjaYKHtzN90PfhWRAi7AhV03o+FlK7pyKBb2pE4ehc7GfRR&#10;Tq3UE84Rbga5SpJMGuw5LnQ40raj5ufwaxQE27jsM13Jr9pc6jTfnYNMrVIvz+HjHYSn4P/Dj/Ze&#10;K1jnb/B3Jh4BWd4BAAD//wMAUEsBAi0AFAAGAAgAAAAhANvh9svuAAAAhQEAABMAAAAAAAAAAAAA&#10;AAAAAAAAAFtDb250ZW50X1R5cGVzXS54bWxQSwECLQAUAAYACAAAACEAWvQsW78AAAAVAQAACwAA&#10;AAAAAAAAAAAAAAAfAQAAX3JlbHMvLnJlbHNQSwECLQAUAAYACAAAACEAzj62FMMAAADcAAAADwAA&#10;AAAAAAAAAAAAAAAHAgAAZHJzL2Rvd25yZXYueG1sUEsFBgAAAAADAAMAtwAAAPcCAAAAAA==&#10;" path="m,l993311,e" filled="f" strokecolor="#e65b00" strokeweight=".07722mm">
                  <v:stroke dashstyle="3 1"/>
                  <v:path arrowok="t"/>
                </v:shape>
                <v:shape id="Graphic 876" o:spid="_x0000_s1622" style="position:absolute;left:24820;top:11901;width:10249;height:1809;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hxgAAANwAAAAPAAAAZHJzL2Rvd25yZXYueG1sRI9Ba8JA&#10;FITvBf/D8oTe6sYKVlJXEbFYpAWN7aG3R/aZBHffhuwak3/vFgSPw8x8w8yXnTWipcZXjhWMRwkI&#10;4tzpigsFP8ePlxkIH5A1GsekoCcPy8XgaY6pdlc+UJuFQkQI+xQVlCHUqZQ+L8miH7maOHon11gM&#10;UTaF1A1eI9wa+ZokU2mx4rhQYk3rkvJzdrEKfr/6zd6Ycd/+ucthsjuG0zb7Vup52K3eQQTqwiN8&#10;b39qBbO3KfyfiUdALm4AAAD//wMAUEsBAi0AFAAGAAgAAAAhANvh9svuAAAAhQEAABMAAAAAAAAA&#10;AAAAAAAAAAAAAFtDb250ZW50X1R5cGVzXS54bWxQSwECLQAUAAYACAAAACEAWvQsW78AAAAVAQAA&#10;CwAAAAAAAAAAAAAAAAAfAQAAX3JlbHMvLnJlbHNQSwECLQAUAAYACAAAACEA4CP64cYAAADcAAAA&#10;DwAAAAAAAAAAAAAAAAAHAgAAZHJzL2Rvd25yZXYueG1sUEsFBgAAAAADAAMAtwAAAPoCAAAAAA==&#10;" path="m1024792,l,,,180765r1024792,l1024792,xe" fillcolor="#f1f1f1" stroked="f">
                  <v:path arrowok="t"/>
                </v:shape>
                <v:shape id="Graphic 877" o:spid="_x0000_s1623" style="position:absolute;left:24820;top:10154;width:10249;height:3556;visibility:visible;mso-wrap-style:square;v-text-anchor:top" coordsize="102489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KRwgAAANwAAAAPAAAAZHJzL2Rvd25yZXYueG1sRI/disIw&#10;FITvhX2HcIS901QvtqUapQgLgldaH+DQnP5oc1KTaLtvv1lY8HKY+WaY7X4yvXiR851lBatlAoK4&#10;srrjRsG1/F5kIHxA1thbJgU/5GG/+5htMdd25DO9LqERsYR9jgraEIZcSl+1ZNAv7UAcvdo6gyFK&#10;10jtcIzlppfrJPmSBjuOCy0OdGipul+eRkFW4708PW5p9ijrc3G6uedYpEp9zqdiAyLQFN7hf/qo&#10;I5em8HcmHgG5+wUAAP//AwBQSwECLQAUAAYACAAAACEA2+H2y+4AAACFAQAAEwAAAAAAAAAAAAAA&#10;AAAAAAAAW0NvbnRlbnRfVHlwZXNdLnhtbFBLAQItABQABgAIAAAAIQBa9CxbvwAAABUBAAALAAAA&#10;AAAAAAAAAAAAAB8BAABfcmVscy8ucmVsc1BLAQItABQABgAIAAAAIQDIn8KRwgAAANwAAAAPAAAA&#10;AAAAAAAAAAAAAAcCAABkcnMvZG93bnJldi54bWxQSwUGAAAAAAMAAwC3AAAA9gIAAAAA&#10;" path="m,355390r1024792,l1024792,174625,,174625,,355390xem,174647r1024792,l1024792,,,,,174647xe" filled="f" strokecolor="#e65b00" strokeweight=".15447mm">
                  <v:path arrowok="t"/>
                </v:shape>
                <v:shape id="Graphic 878" o:spid="_x0000_s1624" style="position:absolute;left:24977;top:12804;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mKvAAAANwAAAAPAAAAZHJzL2Rvd25yZXYueG1sRE+7CsIw&#10;FN0F/yFcwc2mdVCpRhHFx+pjcLw017bY3JQmavx7MwiOh/NerIJpxIs6V1tWkCUpCOLC6ppLBdfL&#10;bjQD4TyyxsYyKfiQg9Wy31tgru2bT/Q6+1LEEHY5Kqi8b3MpXVGRQZfYljhyd9sZ9BF2pdQdvmO4&#10;aeQ4TSfSYM2xocKWNhUVj/PTKAi2cJNtNpaHvbnvs+nuFmRmlRoOwnoOwlPwf/HPfdQKZtO4Np6J&#10;R0AuvwAAAP//AwBQSwECLQAUAAYACAAAACEA2+H2y+4AAACFAQAAEwAAAAAAAAAAAAAAAAAAAAAA&#10;W0NvbnRlbnRfVHlwZXNdLnhtbFBLAQItABQABgAIAAAAIQBa9CxbvwAAABUBAAALAAAAAAAAAAAA&#10;AAAAAB8BAABfcmVscy8ucmVsc1BLAQItABQABgAIAAAAIQAgPxmKvAAAANwAAAAPAAAAAAAAAAAA&#10;AAAAAAcCAABkcnMvZG93bnJldi54bWxQSwUGAAAAAAMAAwC3AAAA8AIAAAAA&#10;" path="m,l993311,e" filled="f" strokecolor="#e65b00" strokeweight=".07722mm">
                  <v:stroke dashstyle="3 1"/>
                  <v:path arrowok="t"/>
                </v:shape>
                <v:shape id="Graphic 879" o:spid="_x0000_s1625" style="position:absolute;left:1486;top:11901;width:10249;height:1809;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6TxgAAANwAAAAPAAAAZHJzL2Rvd25yZXYueG1sRI9Ba8JA&#10;FITvBf/D8gq91Y0ttJq6ikhLi1TQqAdvj+wzCe6+Ddk1Jv/eLRQ8DjPzDTOdd9aIlhpfOVYwGiYg&#10;iHOnKy4U7Hdfz2MQPiBrNI5JQU8e5rPBwxRT7a68pTYLhYgQ9ikqKEOoUyl9XpJFP3Q1cfROrrEY&#10;omwKqRu8Rrg18iVJ3qTFiuNCiTUtS8rP2cUqOPz2nxtjRn17dJft62oXTt/ZWqmnx27xASJQF+7h&#10;//aPVjB+n8DfmXgE5OwGAAD//wMAUEsBAi0AFAAGAAgAAAAhANvh9svuAAAAhQEAABMAAAAAAAAA&#10;AAAAAAAAAAAAAFtDb250ZW50X1R5cGVzXS54bWxQSwECLQAUAAYACAAAACEAWvQsW78AAAAVAQAA&#10;CwAAAAAAAAAAAAAAAAAfAQAAX3JlbHMvLnJlbHNQSwECLQAUAAYACAAAACEAkbxuk8YAAADcAAAA&#10;DwAAAAAAAAAAAAAAAAAHAgAAZHJzL2Rvd25yZXYueG1sUEsFBgAAAAADAAMAtwAAAPoCAAAAAA==&#10;" path="m1024792,l,,,180765r1024792,l1024792,xe" fillcolor="#f1f1f1" stroked="f">
                  <v:path arrowok="t"/>
                </v:shape>
                <v:shape id="Graphic 880" o:spid="_x0000_s1626" style="position:absolute;left:1486;top:10154;width:10249;height:3556;visibility:visible;mso-wrap-style:square;v-text-anchor:top" coordsize="102489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rCwAAAANwAAAAPAAAAZHJzL2Rvd25yZXYueG1sRE/NasJA&#10;EL4XfIdlhN7qpj1oiK4SCoWCJ00fYMhOfjQ7G3dXk769cyj0+PH97w6zG9SDQuw9G3hfZaCIa297&#10;bg38VF9vOaiYkC0OnsnAL0U47BcvOyysn/hEj3NqlYRwLNBAl9JYaB3rjhzGlR+JhWt8cJgEhlbb&#10;gJOEu0F/ZNlaO+xZGjoc6bOj+nq+OwN5g9fqeLts8lvVnMrjJdyncmPM63Iut6ASzelf/Of+tuLL&#10;Zb6ckSOg908AAAD//wMAUEsBAi0AFAAGAAgAAAAhANvh9svuAAAAhQEAABMAAAAAAAAAAAAAAAAA&#10;AAAAAFtDb250ZW50X1R5cGVzXS54bWxQSwECLQAUAAYACAAAACEAWvQsW78AAAAVAQAACwAAAAAA&#10;AAAAAAAAAAAfAQAAX3JlbHMvLnJlbHNQSwECLQAUAAYACAAAACEAcqMqwsAAAADcAAAADwAAAAAA&#10;AAAAAAAAAAAHAgAAZHJzL2Rvd25yZXYueG1sUEsFBgAAAAADAAMAtwAAAPQCAAAAAA==&#10;" path="m,355390r1024792,l1024792,174625,,174625,,355390xem,174647r1024792,l1024792,,,,,174647xe" filled="f" strokecolor="#e65b00" strokeweight=".15447mm">
                  <v:path arrowok="t"/>
                </v:shape>
                <v:shape id="Graphic 881" o:spid="_x0000_s1627" style="position:absolute;left:1643;top:12804;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MAwwQAAANwAAAAPAAAAZHJzL2Rvd25yZXYueG1sRI9Bi8Iw&#10;FITvgv8hPGFvNo0Ht1SjLIruXlc9eHw0z7Zs81KaqPHfbwTB4zAz3zDLdbSduNHgW8caVJaDIK6c&#10;abnWcDrupgUIH5ANdo5Jw4M8rFfj0RJL4+78S7dDqEWCsC9RQxNCX0rpq4Ys+sz1xMm7uMFiSHKo&#10;pRnwnuC2k7M8n0uLLaeFBnvaNFT9Ha5WQ3SVn2/VTH7v7WWvPnfnKJXT+mMSvxYgAsXwDr/aP0ZD&#10;USh4nklHQK7+AQAA//8DAFBLAQItABQABgAIAAAAIQDb4fbL7gAAAIUBAAATAAAAAAAAAAAAAAAA&#10;AAAAAABbQ29udGVudF9UeXBlc10ueG1sUEsBAi0AFAAGAAgAAAAhAFr0LFu/AAAAFQEAAAsAAAAA&#10;AAAAAAAAAAAAHwEAAF9yZWxzLy5yZWxzUEsBAi0AFAAGAAgAAAAhAITQwDDBAAAA3AAAAA8AAAAA&#10;AAAAAAAAAAAABwIAAGRycy9kb3ducmV2LnhtbFBLBQYAAAAAAwADALcAAAD1AgAAAAA=&#10;" path="m,l993272,e" filled="f" strokecolor="#e65b00" strokeweight=".07722mm">
                  <v:stroke dashstyle="3 1"/>
                  <v:path arrowok="t"/>
                </v:shape>
                <v:shape id="Graphic 882" o:spid="_x0000_s1628" style="position:absolute;left:13113;top:23187;width:10249;height:1809;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zFxgAAANwAAAAPAAAAZHJzL2Rvd25yZXYueG1sRI9Ba8JA&#10;FITvBf/D8gRvdaNCCamriLS0iIUa7cHbI/tMgrtvQ3aNyb/vFgoeh5n5hlmue2tER62vHSuYTRMQ&#10;xIXTNZcKTsf35xSED8gajWNSMJCH9Wr0tMRMuzsfqMtDKSKEfYYKqhCaTEpfVGTRT11DHL2Lay2G&#10;KNtS6hbvEW6NnCfJi7RYc1yosKFtRcU1v1kFP/vh7duY2dCd3e2w2B3D5SP/Umoy7jevIAL14RH+&#10;b39qBWk6h78z8QjI1S8AAAD//wMAUEsBAi0AFAAGAAgAAAAhANvh9svuAAAAhQEAABMAAAAAAAAA&#10;AAAAAAAAAAAAAFtDb250ZW50X1R5cGVzXS54bWxQSwECLQAUAAYACAAAACEAWvQsW78AAAAVAQAA&#10;CwAAAAAAAAAAAAAAAAAfAQAAX3JlbHMvLnJlbHNQSwECLQAUAAYACAAAACEAqs2MxcYAAADcAAAA&#10;DwAAAAAAAAAAAAAAAAAHAgAAZHJzL2Rvd25yZXYueG1sUEsFBgAAAAADAAMAtwAAAPoCAAAAAA==&#10;" path="m1024792,l,,,180765r1024792,l1024792,xe" fillcolor="#f1f1f1" stroked="f">
                  <v:path arrowok="t"/>
                </v:shape>
                <v:shape id="Graphic 883" o:spid="_x0000_s1629" style="position:absolute;left:13113;top:21440;width:10249;height:1753;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VhyxgAAANwAAAAPAAAAZHJzL2Rvd25yZXYueG1sRI9Pi8Iw&#10;FMTvwn6H8Ba8iKYqSKlGcRcFd8GDfxC9PZpnW2xeSpPV6qffCILHYWZ+w0xmjSnFlWpXWFbQ70Ug&#10;iFOrC84U7HfLbgzCeWSNpWVScCcHs+lHa4KJtjfe0HXrMxEg7BJUkHtfJVK6NCeDrmcr4uCdbW3Q&#10;B1lnUtd4C3BTykEUjaTBgsNCjhV955Retn9GwbxzNvfjiheD5mddfJ0W5eH30Veq/dnMxyA8Nf4d&#10;frVXWkEcD+F5JhwBOf0HAAD//wMAUEsBAi0AFAAGAAgAAAAhANvh9svuAAAAhQEAABMAAAAAAAAA&#10;AAAAAAAAAAAAAFtDb250ZW50X1R5cGVzXS54bWxQSwECLQAUAAYACAAAACEAWvQsW78AAAAVAQAA&#10;CwAAAAAAAAAAAAAAAAAfAQAAX3JlbHMvLnJlbHNQSwECLQAUAAYACAAAACEAI0FYcsYAAADcAAAA&#10;DwAAAAAAAAAAAAAAAAAHAgAAZHJzL2Rvd25yZXYueG1sUEsFBgAAAAADAAMAtwAAAPoCAAAAAA==&#10;" path="m,174647r1024792,l1024792,,,,,174647xe" filled="f" strokecolor="#6ca62c" strokeweight=".15447mm">
                  <v:path arrowok="t"/>
                </v:shape>
                <v:shape id="Graphic 884" o:spid="_x0000_s1630" style="position:absolute;left:13271;top:24091;width:9938;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qYxAAAANwAAAAPAAAAZHJzL2Rvd25yZXYueG1sRI9Ba8JA&#10;FITvBf/D8oTe6otSbEhdpQhq6a0q2OMj+5oEs29jdhPT/vquIPQ4zMw3zGI12Fr13PrKiYbpJAHF&#10;kjtTSaHheNg8paB8IDFUO2ENP+xhtRw9LCgz7iqf3O9DoSJEfEYayhCaDNHnJVvyE9ewRO/btZZC&#10;lG2BpqVrhNsaZ0kyR0uVxIWSGl6XnJ/3ndUw687bl4t36E/d18d8V/XpL6LWj+Ph7RVU4CH8h+/t&#10;d6MhTZ/hdiYeAVz+AQAA//8DAFBLAQItABQABgAIAAAAIQDb4fbL7gAAAIUBAAATAAAAAAAAAAAA&#10;AAAAAAAAAABbQ29udGVudF9UeXBlc10ueG1sUEsBAi0AFAAGAAgAAAAhAFr0LFu/AAAAFQEAAAsA&#10;AAAAAAAAAAAAAAAAHwEAAF9yZWxzLy5yZWxzUEsBAi0AFAAGAAgAAAAhAOZKqpjEAAAA3AAAAA8A&#10;AAAAAAAAAAAAAAAABwIAAGRycy9kb3ducmV2LnhtbFBLBQYAAAAAAwADALcAAAD4AgAAAAA=&#10;" path="m,l993311,e" filled="f" strokecolor="#6ca62c" strokeweight=".07722mm">
                  <v:stroke dashstyle="3 1"/>
                  <v:path arrowok="t"/>
                </v:shape>
                <v:shape id="Graphic 885" o:spid="_x0000_s1631" style="position:absolute;left:6610;top:13708;width:11633;height:7734;visibility:visible;mso-wrap-style:square;v-text-anchor:top" coordsize="1163320,77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CDxQAAANwAAAAPAAAAZHJzL2Rvd25yZXYueG1sRI9Pa8JA&#10;FMTvBb/D8gRvdaPYElJXUdH+uQhRe39kX5PQ7Nu4u2ry7bsFweMwM79h5svONOJKzteWFUzGCQji&#10;wuqaSwWn4+45BeEDssbGMinoycNyMXiaY6btjXO6HkIpIoR9hgqqENpMSl9UZNCPbUscvR/rDIYo&#10;XSm1w1uEm0ZOk+RVGqw5LlTY0qai4vdwMQq26/f99Pjtiv5Dz3anr3OenvtcqdGwW72BCNSFR/je&#10;/tQK0vQF/s/EIyAXfwAAAP//AwBQSwECLQAUAAYACAAAACEA2+H2y+4AAACFAQAAEwAAAAAAAAAA&#10;AAAAAAAAAAAAW0NvbnRlbnRfVHlwZXNdLnhtbFBLAQItABQABgAIAAAAIQBa9CxbvwAAABUBAAAL&#10;AAAAAAAAAAAAAAAAAB8BAABfcmVscy8ucmVsc1BLAQItABQABgAIAAAAIQCENfCDxQAAANwAAAAP&#10;AAAAAAAAAAAAAAAAAAcCAABkcnMvZG93bnJldi54bWxQSwUGAAAAAAMAAwC3AAAA+QIAAAAA&#10;" path="m,l39971,74370r37942,66021l114088,198593r34671,50914l182187,293663r32447,37930l246364,363825r31274,27067l308719,413323r62631,33078l436355,467304r69479,12972l581883,489562r41144,4587l666601,499406r45235,6268l758846,513276r47964,9114l854907,533193r47410,12670l948220,560577r43575,16938l1032222,596853r36459,21916l1100350,643441r45690,58324l1158419,735772r4309,37474e" filled="f" strokecolor="#007aae" strokeweight=".07722mm">
                  <v:stroke dashstyle="longDash"/>
                  <v:path arrowok="t"/>
                </v:shape>
                <v:shape id="Graphic 886" o:spid="_x0000_s1632" style="position:absolute;left:18069;top:20937;width:337;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8rTvQAAANwAAAAPAAAAZHJzL2Rvd25yZXYueG1sRI/BCsIw&#10;EETvgv8QVvCmqYJSqlFEEL1avXhbmrUtNpuSRFv/3giCx2Fm3jDrbW8a8SLna8sKZtMEBHFhdc2l&#10;guvlMElB+ICssbFMCt7kYbsZDtaYadvxmV55KEWEsM9QQRVCm0npi4oM+qltiaN3t85giNKVUjvs&#10;Itw0cp4kS2mw5rhQYUv7iopH/jSRwrm51vtLdy5vLrT5kXeLAys1HvW7FYhAffiHf+2TVpCmS/ie&#10;iUdAbj4AAAD//wMAUEsBAi0AFAAGAAgAAAAhANvh9svuAAAAhQEAABMAAAAAAAAAAAAAAAAAAAAA&#10;AFtDb250ZW50X1R5cGVzXS54bWxQSwECLQAUAAYACAAAACEAWvQsW78AAAAVAQAACwAAAAAAAAAA&#10;AAAAAAAfAQAAX3JlbHMvLnJlbHNQSwECLQAUAAYACAAAACEANIvK070AAADcAAAADwAAAAAAAAAA&#10;AAAAAAAHAgAAZHJzL2Rvd25yZXYueG1sUEsFBgAAAAADAAMAtwAAAPECAAAAAA==&#10;" path="m,l16797,50385,33594,e" filled="f" strokecolor="#007aae" strokeweight=".07722mm">
                  <v:path arrowok="t"/>
                </v:shape>
                <v:shape id="Graphic 887" o:spid="_x0000_s1633" style="position:absolute;left:12203;top:18486;width:1695;height:540;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1uxQAAANwAAAAPAAAAZHJzL2Rvd25yZXYueG1sRI9Ba8JA&#10;FITvBf/D8gq91U17sCF1lTZQKIIHoxdvj+xrEpJ9G7JP3frru0LB4zAz3zDLdXSDOtMUOs8GXuYZ&#10;KOLa244bA4f913MOKgiyxcEzGfilAOvV7GGJhfUX3tG5kkYlCIcCDbQiY6F1qFtyGOZ+JE7ej58c&#10;SpJTo+2ElwR3g37NsoV22HFaaHGksqW6r07OwGdV7Y5lL9djf41ZzMstHzZizNNj/HgHJRTlHv5v&#10;f1sDef4GtzPpCOjVHwAAAP//AwBQSwECLQAUAAYACAAAACEA2+H2y+4AAACFAQAAEwAAAAAAAAAA&#10;AAAAAAAAAAAAW0NvbnRlbnRfVHlwZXNdLnhtbFBLAQItABQABgAIAAAAIQBa9CxbvwAAABUBAAAL&#10;AAAAAAAAAAAAAAAAAB8BAABfcmVscy8ucmVsc1BLAQItABQABgAIAAAAIQCBsX1uxQAAANwAAAAP&#10;AAAAAAAAAAAAAAAAAAcCAABkcnMvZG93bnJldi54bWxQSwUGAAAAAAMAAwC3AAAA+QIAAAAA&#10;" path="m168966,l,,,53388r168966,l168966,xe" stroked="f">
                  <v:path arrowok="t"/>
                </v:shape>
                <v:shape id="Graphic 888" o:spid="_x0000_s1634" style="position:absolute;left:18237;top:13708;width:11709;height:7734;visibility:visible;mso-wrap-style:square;v-text-anchor:top" coordsize="1170940,77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xMwgAAANwAAAAPAAAAZHJzL2Rvd25yZXYueG1sRE/dasIw&#10;FL4f7B3CGexuTScopTPKujGnN4LdHuDQnDWdzUlJolaf3lwIXn58//PlaHtxJB86xwpesxwEceN0&#10;x62C35+vlwJEiMgae8ek4EwBlovHhzmW2p14R8c6tiKFcChRgYlxKKUMjSGLIXMDceL+nLcYE/St&#10;1B5PKdz2cpLnM2mx49RgcKAPQ82+PlgF1f+qns50V13MdlNNzOfefx9ypZ6fxvc3EJHGeBff3Gut&#10;oCjS2nQmHQG5uAIAAP//AwBQSwECLQAUAAYACAAAACEA2+H2y+4AAACFAQAAEwAAAAAAAAAAAAAA&#10;AAAAAAAAW0NvbnRlbnRfVHlwZXNdLnhtbFBLAQItABQABgAIAAAAIQBa9CxbvwAAABUBAAALAAAA&#10;AAAAAAAAAAAAAB8BAABfcmVscy8ucmVsc1BLAQItABQABgAIAAAAIQCANmxMwgAAANwAAAAPAAAA&#10;AAAAAAAAAAAAAAcCAABkcnMvZG93bnJldi54bWxQSwUGAAAAAAMAAwC3AAAA9gIAAAAA&#10;" path="m1170682,r-39888,74972l1093103,141324r-35779,58289l1023170,250400r-32814,43840l958594,331693r-30996,31625l897083,389671r-60734,39128l774101,453542r-66051,14824l635906,477738r-39073,4037l555378,486124r-44123,5218l465193,497800r-48054,7982l367958,515433r-49443,11465l269676,540322r-47372,15529l177266,573629r-41839,20173l97651,616514,64803,641911,37749,670137,4482,735660,,773246e" filled="f" strokecolor="#007aae" strokeweight=".07722mm">
                  <v:stroke dashstyle="longDash"/>
                  <v:path arrowok="t"/>
                </v:shape>
                <v:shape id="Graphic 889" o:spid="_x0000_s1635" style="position:absolute;left:18069;top:20937;width:337;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6hwAAAANwAAAAPAAAAZHJzL2Rvd25yZXYueG1sRI9Bi8Iw&#10;FITvgv8hPMGbpiu41GosRRD3avXi7dE827LNS0mirf9+Iwh7HGbmG2aXj6YTT3K+tazga5mAIK6s&#10;brlWcL0cFykIH5A1dpZJwYs85PvpZIeZtgOf6VmGWkQI+wwVNCH0mZS+asigX9qeOHp36wyGKF0t&#10;tcMhwk0nV0nyLQ22HBca7OnQUPVbPkykcGmu7eEynOubC3154mJ9ZKXms7HYggg0hv/wp/2jFaTp&#10;Bt5n4hGQ+z8AAAD//wMAUEsBAi0AFAAGAAgAAAAhANvh9svuAAAAhQEAABMAAAAAAAAAAAAAAAAA&#10;AAAAAFtDb250ZW50X1R5cGVzXS54bWxQSwECLQAUAAYACAAAACEAWvQsW78AAAAVAQAACwAAAAAA&#10;AAAAAAAAAAAfAQAAX3JlbHMvLnJlbHNQSwECLQAUAAYACAAAACEARRReocAAAADcAAAADwAAAAAA&#10;AAAAAAAAAAAHAgAAZHJzL2Rvd25yZXYueG1sUEsFBgAAAAADAAMAtwAAAPQCAAAAAA==&#10;" path="m,l16797,50385,33594,e" filled="f" strokecolor="#007aae" strokeweight=".07722mm">
                  <v:path arrowok="t"/>
                </v:shape>
                <v:shape id="Graphic 890" o:spid="_x0000_s1636" style="position:absolute;left:22771;top:18322;width:1695;height:540;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XPHwgAAANwAAAAPAAAAZHJzL2Rvd25yZXYueG1sRE89a8Mw&#10;EN0D/Q/iCt0SOR2K60QJiaFQCh3iesl2WBfb2DoZ65qo+fXVUOj4eN/bfXSjutIces8G1qsMFHHj&#10;bc+tgfrrbZmDCoJscfRMBn4owH73sNhiYf2NT3StpFUphEOBBjqRqdA6NB05DCs/ESfu4meHkuDc&#10;ajvjLYW7UT9n2Yt22HNq6HCisqNmqL6dgWNVnc7lIPfzcI9ZzMtPrj/EmKfHeNiAEoryL/5zv1sD&#10;+Wuan86kI6B3vwAAAP//AwBQSwECLQAUAAYACAAAACEA2+H2y+4AAACFAQAAEwAAAAAAAAAAAAAA&#10;AAAAAAAAW0NvbnRlbnRfVHlwZXNdLnhtbFBLAQItABQABgAIAAAAIQBa9CxbvwAAABUBAAALAAAA&#10;AAAAAAAAAAAAAB8BAABfcmVscy8ucmVsc1BLAQItABQABgAIAAAAIQCLgXPHwgAAANwAAAAPAAAA&#10;AAAAAAAAAAAAAAcCAABkcnMvZG93bnJldi54bWxQSwUGAAAAAAMAAwC3AAAA9gIAAAAA&#10;" path="m168966,l,,,53388r168966,l168966,xe" stroked="f">
                  <v:path arrowok="t"/>
                </v:shape>
                <v:shape id="Graphic 891" o:spid="_x0000_s1637" style="position:absolute;left:500;top:30412;width:10249;height:4483;visibility:visible;mso-wrap-style:square;v-text-anchor:top" coordsize="102489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Wu3xQAAANwAAAAPAAAAZHJzL2Rvd25yZXYueG1sRI/dagIx&#10;FITvC75DOIXeaVapolujiFCq4E+r7f3p5nR3dXOyJFHXtzeC0MthZr5hxtPGVOJMzpeWFXQ7CQji&#10;zOqScwXf+/f2EIQPyBory6TgSh6mk9bTGFNtL/xF513IRYSwT1FBEUKdSumzggz6jq2Jo/dnncEQ&#10;pculdniJcFPJXpIMpMGS40KBNc0Lyo67k1EgVws3/11/9n/c64fdbg6zZcBcqZfnZvYGIlAT/sOP&#10;9kIrGI66cD8Tj4Cc3AAAAP//AwBQSwECLQAUAAYACAAAACEA2+H2y+4AAACFAQAAEwAAAAAAAAAA&#10;AAAAAAAAAAAAW0NvbnRlbnRfVHlwZXNdLnhtbFBLAQItABQABgAIAAAAIQBa9CxbvwAAABUBAAAL&#10;AAAAAAAAAAAAAAAAAB8BAABfcmVscy8ucmVsc1BLAQItABQABgAIAAAAIQCiTWu3xQAAANwAAAAP&#10;AAAAAAAAAAAAAAAAAAcCAABkcnMvZG93bnJldi54bWxQSwUGAAAAAAMAAwC3AAAA+QIAAAAA&#10;" path="m1024792,l,,,447730r1024792,l1024792,xe" fillcolor="#f1f1f1" stroked="f">
                  <v:path arrowok="t"/>
                </v:shape>
                <v:shape id="Graphic 892" o:spid="_x0000_s1638" style="position:absolute;left:500;top:30412;width:10249;height:4483;visibility:visible;mso-wrap-style:square;v-text-anchor:top" coordsize="102489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8/jvwAAANwAAAAPAAAAZHJzL2Rvd25yZXYueG1sRI/NCsIw&#10;EITvgu8QVvCmqYKi1SgiKuLNn0tvS7O2xWZTm6j17Y0geBxm5htmvmxMKZ5Uu8KygkE/AkGcWl1w&#10;puBy3vYmIJxH1lhaJgVvcrBctFtzjLV98ZGeJ5+JAGEXo4Lc+yqW0qU5GXR9WxEH72prgz7IOpO6&#10;xleAm1IOo2gsDRYcFnKsaJ1Tejs9jILdOhklqTmYZHN/FGccJ4xUKdXtNKsZCE+N/4d/7b1WMJkO&#10;4XsmHAG5+AAAAP//AwBQSwECLQAUAAYACAAAACEA2+H2y+4AAACFAQAAEwAAAAAAAAAAAAAAAAAA&#10;AAAAW0NvbnRlbnRfVHlwZXNdLnhtbFBLAQItABQABgAIAAAAIQBa9CxbvwAAABUBAAALAAAAAAAA&#10;AAAAAAAAAB8BAABfcmVscy8ucmVsc1BLAQItABQABgAIAAAAIQBm88/jvwAAANwAAAAPAAAAAAAA&#10;AAAAAAAAAAcCAABkcnMvZG93bnJldi54bWxQSwUGAAAAAAMAAwC3AAAA8wIAAAAA&#10;" path="m,447730r1024792,l1024792,,,,,447730xe" filled="f" strokecolor="#6ca62c" strokeweight=".15447mm">
                  <v:path arrowok="t"/>
                </v:shape>
                <v:shape id="Graphic 893" o:spid="_x0000_s1639" style="position:absolute;left:500;top:28666;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mSSxQAAANwAAAAPAAAAZHJzL2Rvd25yZXYueG1sRI9Ba8JA&#10;FITvBf/D8oTe6sZWSoyuImJBvBQ1oMdH9pmNZt+G7Dam/fXdQsHjMDPfMPNlb2vRUesrxwrGowQE&#10;ceF0xaWC/PjxkoLwAVlj7ZgUfJOH5WLwNMdMuzvvqTuEUkQI+wwVmBCaTEpfGLLoR64hjt7FtRZD&#10;lG0pdYv3CLe1fE2Sd2mx4rhgsKG1oeJ2+LIKPje7Ip+cfprt3m/O+XXa+y41Sj0P+9UMRKA+PML/&#10;7a1WkE7f4O9MPAJy8QsAAP//AwBQSwECLQAUAAYACAAAACEA2+H2y+4AAACFAQAAEwAAAAAAAAAA&#10;AAAAAAAAAAAAW0NvbnRlbnRfVHlwZXNdLnhtbFBLAQItABQABgAIAAAAIQBa9CxbvwAAABUBAAAL&#10;AAAAAAAAAAAAAAAAAB8BAABfcmVscy8ucmVsc1BLAQItABQABgAIAAAAIQCfXmSSxQAAANwAAAAP&#10;AAAAAAAAAAAAAAAAAAcCAABkcnMvZG93bnJldi54bWxQSwUGAAAAAAMAAwC3AAAA+QIAAAAA&#10;" path="m1024792,l,,,174647r1024792,l1024792,xe" fillcolor="#6ca62c" stroked="f">
                  <v:path arrowok="t"/>
                </v:shape>
                <v:shape id="Graphic 894" o:spid="_x0000_s1640" style="position:absolute;left:500;top:28666;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bbyAAAANwAAAAPAAAAZHJzL2Rvd25yZXYueG1sRI9Ba8JA&#10;FITvhf6H5RW8lLpRRGx0FRULUfDQtJR6e2SfSTD7NmS3Memv7wpCj8PMfMMsVp2pREuNKy0rGA0j&#10;EMSZ1SXnCj4/3l5mIJxH1lhZJgU9OVgtHx8WGGt75XdqU5+LAGEXo4LC+zqW0mUFGXRDWxMH72wb&#10;gz7IJpe6wWuAm0qOo2gqDZYcFgqsaVtQdkl/jIL189n03wnvxt3+WG5Ou+rr8DtSavDUrecgPHX+&#10;P3xvJ1rB7HUCtzPhCMjlHwAAAP//AwBQSwECLQAUAAYACAAAACEA2+H2y+4AAACFAQAAEwAAAAAA&#10;AAAAAAAAAAAAAAAAW0NvbnRlbnRfVHlwZXNdLnhtbFBLAQItABQABgAIAAAAIQBa9CxbvwAAABUB&#10;AAALAAAAAAAAAAAAAAAAAB8BAABfcmVscy8ucmVsc1BLAQItABQABgAIAAAAIQApcVbbyAAAANwA&#10;AAAPAAAAAAAAAAAAAAAAAAcCAABkcnMvZG93bnJldi54bWxQSwUGAAAAAAMAAwC3AAAA/AIAAAAA&#10;" path="m,174647r1024792,l1024792,,,,,174647xe" filled="f" strokecolor="#6ca62c" strokeweight=".15447mm">
                  <v:path arrowok="t"/>
                </v:shape>
                <v:shape id="Graphic 895" o:spid="_x0000_s1641" style="position:absolute;left:658;top:31316;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5nexQAAANwAAAAPAAAAZHJzL2Rvd25yZXYueG1sRI9Ba8JA&#10;FITvBf/D8gre6ksFNU1dRYTW0lu10B4f2dckmH0bs5sY++u7BcHjMDPfMMv1YGvVc+srJxoeJwko&#10;ltyZSgoNn4eXhxSUDySGaies4cIe1qvR3ZIy487ywf0+FCpCxGekoQyhyRB9XrIlP3ENS/R+XGsp&#10;RNkWaFo6R7itcZokc7RUSVwoqeFtyflx31kN0+74ujh5h/6r+36f76o+/UXUenw/bJ5BBR7CLXxt&#10;vxkN6dMM/s/EI4CrPwAAAP//AwBQSwECLQAUAAYACAAAACEA2+H2y+4AAACFAQAAEwAAAAAAAAAA&#10;AAAAAAAAAAAAW0NvbnRlbnRfVHlwZXNdLnhtbFBLAQItABQABgAIAAAAIQBa9CxbvwAAABUBAAAL&#10;AAAAAAAAAAAAAAAAAB8BAABfcmVscy8ucmVsc1BLAQItABQABgAIAAAAIQAM35nexQAAANwAAAAP&#10;AAAAAAAAAAAAAAAAAAcCAABkcnMvZG93bnJldi54bWxQSwUGAAAAAAMAAwC3AAAA+QIAAAAA&#10;" path="m,l993250,e" filled="f" strokecolor="#6ca62c" strokeweight=".07722mm">
                  <v:stroke dashstyle="3 1"/>
                  <v:path arrowok="t"/>
                </v:shape>
                <v:shape id="Graphic 896" o:spid="_x0000_s1642" style="position:absolute;left:25726;top:30412;width:10249;height:1809;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wbxgAAANwAAAAPAAAAZHJzL2Rvd25yZXYueG1sRI9Ba8JA&#10;FITvBf/D8oTe6sYKoqmriFgs0oLG9tDbI/tMgrtvQ3aNyb93CwWPw8x8wyxWnTWipcZXjhWMRwkI&#10;4tzpigsF36f3lxkIH5A1GsekoCcPq+XgaYGpdjc+UpuFQkQI+xQVlCHUqZQ+L8miH7maOHpn11gM&#10;UTaF1A3eItwa+ZokU2mx4rhQYk2bkvJLdrUKfj777cGYcd/+uutxsj+F8y77Uup52K3fQATqwiP8&#10;3/7QCmbzKfydiUdALu8AAAD//wMAUEsBAi0AFAAGAAgAAAAhANvh9svuAAAAhQEAABMAAAAAAAAA&#10;AAAAAAAAAAAAAFtDb250ZW50X1R5cGVzXS54bWxQSwECLQAUAAYACAAAACEAWvQsW78AAAAVAQAA&#10;CwAAAAAAAAAAAAAAAAAfAQAAX3JlbHMvLnJlbHNQSwECLQAUAAYACAAAACEAUC8cG8YAAADcAAAA&#10;DwAAAAAAAAAAAAAAAAAHAgAAZHJzL2Rvd25yZXYueG1sUEsFBgAAAAADAAMAtwAAAPoCAAAAAA==&#10;" path="m1024792,l,,,180787r1024792,l1024792,xe" fillcolor="#f1f1f1" stroked="f">
                  <v:path arrowok="t"/>
                </v:shape>
                <v:shape id="Graphic 897" o:spid="_x0000_s1643" style="position:absolute;left:25726;top:30412;width:10249;height:1809;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BExQAAANwAAAAPAAAAZHJzL2Rvd25yZXYueG1sRI9BS8NA&#10;FITvgv9heQVvdlORGGO3RZSgB0EaPbS3Z/Y1m5p9G7LPNv57VxA8DjPzDbNcT75XRxpjF9jAYp6B&#10;Im6C7bg18P5WXRagoiBb7AOTgW+KsF6dny2xtOHEGzrW0qoE4ViiAScylFrHxpHHOA8DcfL2YfQo&#10;SY6ttiOeEtz3+irLcu2x47TgcKAHR81n/eUNiMut3mJ1/VTnOyleXg959fFozMVsur8DJTTJf/iv&#10;/WwNFLc38HsmHQG9+gEAAP//AwBQSwECLQAUAAYACAAAACEA2+H2y+4AAACFAQAAEwAAAAAAAAAA&#10;AAAAAAAAAAAAW0NvbnRlbnRfVHlwZXNdLnhtbFBLAQItABQABgAIAAAAIQBa9CxbvwAAABUBAAAL&#10;AAAAAAAAAAAAAAAAAB8BAABfcmVscy8ucmVsc1BLAQItABQABgAIAAAAIQChvSBExQAAANwAAAAP&#10;AAAAAAAAAAAAAAAAAAcCAABkcnMvZG93bnJldi54bWxQSwUGAAAAAAMAAwC3AAAA+QIAAAAA&#10;" path="m,180787r1024792,l1024792,,,,,180787xe" filled="f" strokecolor="#6ca62c" strokeweight=".15447mm">
                  <v:path arrowok="t"/>
                </v:shape>
                <v:shape id="Graphic 898" o:spid="_x0000_s1644" style="position:absolute;left:25726;top:28666;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jwgAAANwAAAAPAAAAZHJzL2Rvd25yZXYueG1sRE/Pa8Iw&#10;FL4P/B/CE7zNVJFRq1FEHIiXoRb0+GieTbV5KU1W6/765TDY8eP7vVz3thYdtb5yrGAyTkAQF05X&#10;XCrIz5/vKQgfkDXWjknBizysV4O3JWbaPflI3SmUIoawz1CBCaHJpPSFIYt+7BriyN1cazFE2JZS&#10;t/iM4baW0yT5kBYrjg0GG9oaKh6nb6vga3co8tnlp9kf/e6a3+e971Kj1GjYbxYgAvXhX/zn3msF&#10;6TyujWfiEZCrXwAAAP//AwBQSwECLQAUAAYACAAAACEA2+H2y+4AAACFAQAAEwAAAAAAAAAAAAAA&#10;AAAAAAAAW0NvbnRlbnRfVHlwZXNdLnhtbFBLAQItABQABgAIAAAAIQBa9CxbvwAAABUBAAALAAAA&#10;AAAAAAAAAAAAAB8BAABfcmVscy8ucmVsc1BLAQItABQABgAIAAAAIQCR+vbjwgAAANwAAAAPAAAA&#10;AAAAAAAAAAAAAAcCAABkcnMvZG93bnJldi54bWxQSwUGAAAAAAMAAwC3AAAA9gIAAAAA&#10;" path="m1024792,l,,,174647r1024792,l1024792,xe" fillcolor="#6ca62c" stroked="f">
                  <v:path arrowok="t"/>
                </v:shape>
                <v:shape id="Graphic 899" o:spid="_x0000_s1645" style="position:absolute;left:25726;top:28666;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lFxgAAANwAAAAPAAAAZHJzL2Rvd25yZXYueG1sRI9Pi8Iw&#10;FMTvgt8hPGEvoqkeFq1GUVFwhT34B9Hbo3m2xealNFmtfnojLHgcZuY3zHham0LcqHK5ZQW9bgSC&#10;OLE651TBYb/qDEA4j6yxsEwKHuRgOmk2xhhre+ct3XY+FQHCLkYFmfdlLKVLMjLourYkDt7FVgZ9&#10;kFUqdYX3ADeF7EfRtzSYc1jIsKRFRsl192cUzNoX8zitedmvf37z+XlZHDfPnlJfrXo2AuGp9p/w&#10;f3utFQyGQ3ifCUdATl4AAAD//wMAUEsBAi0AFAAGAAgAAAAhANvh9svuAAAAhQEAABMAAAAAAAAA&#10;AAAAAAAAAAAAAFtDb250ZW50X1R5cGVzXS54bWxQSwECLQAUAAYACAAAACEAWvQsW78AAAAVAQAA&#10;CwAAAAAAAAAAAAAAAAAfAQAAX3JlbHMvLnJlbHNQSwECLQAUAAYACAAAACEAx3D5RcYAAADcAAAA&#10;DwAAAAAAAAAAAAAAAAAHAgAAZHJzL2Rvd25yZXYueG1sUEsFBgAAAAADAAMAtwAAAPoCAAAAAA==&#10;" path="m,174647r1024792,l1024792,,,,,174647xe" filled="f" strokecolor="#6ca62c" strokeweight=".15447mm">
                  <v:path arrowok="t"/>
                </v:shape>
                <v:shape id="Graphic 900" o:spid="_x0000_s1646" style="position:absolute;left:25884;top:31316;width:9937;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BcwQAAANwAAAAPAAAAZHJzL2Rvd25yZXYueG1sRE9Na8JA&#10;EL0X+h+WKfRWJ/WgNrqKFNTiTVuoxyE7JsHsbMxuYvTXuwfB4+N9zxa9rVTHjS+daPgcJKBYMmdK&#10;yTX8/a4+JqB8IDFUOWENV/awmL++zCg17iI77vYhVzFEfEoaihDqFNFnBVvyA1ezRO7oGkshwiZH&#10;09AlhtsKh0kyQkulxIaCav4uODvtW6th2J7W47N36P/bw3a0KbvJDVHr97d+OQUVuA9P8cP9YzR8&#10;JXF+PBOPAM7vAAAA//8DAFBLAQItABQABgAIAAAAIQDb4fbL7gAAAIUBAAATAAAAAAAAAAAAAAAA&#10;AAAAAABbQ29udGVudF9UeXBlc10ueG1sUEsBAi0AFAAGAAgAAAAhAFr0LFu/AAAAFQEAAAsAAAAA&#10;AAAAAAAAAAAAHwEAAF9yZWxzLy5yZWxzUEsBAi0AFAAGAAgAAAAhAIJDoFzBAAAA3AAAAA8AAAAA&#10;AAAAAAAAAAAABwIAAGRycy9kb3ducmV2LnhtbFBLBQYAAAAAAwADALcAAAD1AgAAAAA=&#10;" path="m,l993311,e" filled="f" strokecolor="#6ca62c" strokeweight=".07722mm">
                  <v:stroke dashstyle="3 1"/>
                  <v:path arrowok="t"/>
                </v:shape>
                <v:shape id="Graphic 901" o:spid="_x0000_s1647" style="position:absolute;left:5624;top:24936;width:37491;height:16700;visibility:visible;mso-wrap-style:square;v-text-anchor:top" coordsize="3749040,16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5FexQAAANwAAAAPAAAAZHJzL2Rvd25yZXYueG1sRI9BSwMx&#10;FITvBf9DeIKX0marIO62aVGh4EloreDxsXndLE1ewia2WX+9EQoeh5n5hlltsrPiTEPsPStYzCsQ&#10;xK3XPXcKDh/b2ROImJA1Ws+kYKQIm/XNZIWN9hfe0XmfOlEgHBtUYFIKjZSxNeQwzn0gLt7RDw5T&#10;kUMn9YCXAndW3lfVo3TYc1kwGOjVUHvafzsFP2Puxzo8mMPWvnx+5ffaTkNS6u42Py9BJMrpP3xt&#10;v2kFdbWAvzPlCMj1LwAAAP//AwBQSwECLQAUAAYACAAAACEA2+H2y+4AAACFAQAAEwAAAAAAAAAA&#10;AAAAAAAAAAAAW0NvbnRlbnRfVHlwZXNdLnhtbFBLAQItABQABgAIAAAAIQBa9CxbvwAAABUBAAAL&#10;AAAAAAAAAAAAAAAAAB8BAABfcmVscy8ucmVsc1BLAQItABQABgAIAAAAIQATd5FexQAAANwAAAAP&#10;AAAAAAAAAAAAAAAAAAcCAABkcnMvZG93bnJldi54bWxQSwUGAAAAAAMAAwC3AAAA+QIAAAAA&#10;" path="m,995310r,674214l3748430,1669523,3748430,e" filled="f" strokecolor="#007aae" strokeweight=".07722mm">
                  <v:stroke dashstyle="longDash"/>
                  <v:path arrowok="t"/>
                </v:shape>
                <v:shape id="Graphic 902" o:spid="_x0000_s1648" style="position:absolute;left:42941;top:24936;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AXvQAAANwAAAAPAAAAZHJzL2Rvd25yZXYueG1sRI/BCsIw&#10;EETvgv8QVvCmqYKi1SgiiF6tXrwtzdoWm01Joq1/bwTB4zAzb5j1tjO1eJHzlWUFk3ECgji3uuJC&#10;wfVyGC1A+ICssbZMCt7kYbvp99aYatvymV5ZKESEsE9RQRlCk0rp85IM+rFtiKN3t85giNIVUjts&#10;I9zUcpokc2mw4rhQYkP7kvJH9jSRwpm5VvtLey5uLjTZkXezAys1HHS7FYhAXfiHf+2TVrBMpvA9&#10;E4+A3HwAAAD//wMAUEsBAi0AFAAGAAgAAAAhANvh9svuAAAAhQEAABMAAAAAAAAAAAAAAAAAAAAA&#10;AFtDb250ZW50X1R5cGVzXS54bWxQSwECLQAUAAYACAAAACEAWvQsW78AAAAVAQAACwAAAAAAAAAA&#10;AAAAAAAfAQAAX3JlbHMvLnJlbHNQSwECLQAUAAYACAAAACEAUILAF70AAADcAAAADwAAAAAAAAAA&#10;AAAAAAAHAgAAZHJzL2Rvd25yZXYueG1sUEsFBgAAAAADAAMAtwAAAPECAAAAAA==&#10;" path="m33594,50385l16797,,,50385e" filled="f" strokecolor="#007aae" strokeweight=".07722mm">
                  <v:path arrowok="t"/>
                </v:shape>
                <v:shape id="Graphic 903" o:spid="_x0000_s1649" style="position:absolute;left:28499;top:41364;width:1695;height:540;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eqxQAAANwAAAAPAAAAZHJzL2Rvd25yZXYueG1sRI9BS8NA&#10;FITvQv/D8gRvdlcFadNuiw0IInho2ktvj+wzCcm+Ddlnu/bXu4LgcZiZb5j1NvlBnWmKXWALD3MD&#10;irgOruPGwvHwer8AFQXZ4RCYLHxThO1mdrPGwoUL7+lcSaMyhGOBFlqRsdA61i15jPMwEmfvM0we&#10;Jcup0W7CS4b7QT8a86w9dpwXWhypbKnuqy9vYVdV+1PZy/XUX5NJi/KDj+9i7d1telmBEkryH/5r&#10;vzkLS/MEv2fyEdCbHwAAAP//AwBQSwECLQAUAAYACAAAACEA2+H2y+4AAACFAQAAEwAAAAAAAAAA&#10;AAAAAAAAAAAAW0NvbnRlbnRfVHlwZXNdLnhtbFBLAQItABQABgAIAAAAIQBa9CxbvwAAABUBAAAL&#10;AAAAAAAAAAAAAAAAAB8BAABfcmVscy8ucmVsc1BLAQItABQABgAIAAAAIQDluHeqxQAAANwAAAAP&#10;AAAAAAAAAAAAAAAAAAcCAABkcnMvZG93bnJldi54bWxQSwUGAAAAAAMAAwC3AAAA+QIAAAAA&#10;" path="m168966,l,,,53388r168966,l168966,xe" stroked="f">
                  <v:path arrowok="t"/>
                </v:shape>
                <v:shape id="Graphic 904" o:spid="_x0000_s1650" style="position:absolute;left:30850;top:24936;width:12262;height:13837;visibility:visible;mso-wrap-style:square;v-text-anchor:top" coordsize="1226185,138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CjxQAAANwAAAAPAAAAZHJzL2Rvd25yZXYueG1sRI/NasMw&#10;EITvgb6D2EBviZS0NI0b2ZRCIYdeovzQ42JtbFNrZSzVcd6+CgR6HGbmG2ZTjK4VA/Wh8axhMVcg&#10;iEtvG640HPafs1cQISJbbD2ThisFKPKHyQYz6y+8o8HESiQIhww11DF2mZShrMlhmPuOOHln3zuM&#10;SfaVtD1eEty1cqnUi3TYcFqosaOPmsof8+s0DF+HarV9Wh67446dkt/mejJG68fp+P4GItIY/8P3&#10;9tZqWKtnuJ1JR0DmfwAAAP//AwBQSwECLQAUAAYACAAAACEA2+H2y+4AAACFAQAAEwAAAAAAAAAA&#10;AAAAAAAAAAAAW0NvbnRlbnRfVHlwZXNdLnhtbFBLAQItABQABgAIAAAAIQBa9CxbvwAAABUBAAAL&#10;AAAAAAAAAAAAAAAAAB8BAABfcmVscy8ucmVsc1BLAQItABQABgAIAAAAIQDtuBCjxQAAANwAAAAP&#10;AAAAAAAAAAAAAAAAAAcCAABkcnMvZG93bnJldi54bWxQSwUGAAAAAAMAAwC3AAAA+QIAAAAA&#10;" path="m,728366r,655296l1225801,1383662,1225801,e" filled="f" strokecolor="#007aae" strokeweight=".07722mm">
                  <v:stroke dashstyle="longDash"/>
                  <v:path arrowok="t"/>
                </v:shape>
                <v:shape id="Graphic 905" o:spid="_x0000_s1651" style="position:absolute;left:42941;top:24936;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1hjvQAAANwAAAAPAAAAZHJzL2Rvd25yZXYueG1sRI/BCsIw&#10;EETvgv8QVvCmqYKi1SgiiF6tXrwtzdoWm01Joq1/bwTB4zAzb5j1tjO1eJHzlWUFk3ECgji3uuJC&#10;wfVyGC1A+ICssbZMCt7kYbvp99aYatvymV5ZKESEsE9RQRlCk0rp85IM+rFtiKN3t85giNIVUjts&#10;I9zUcpokc2mw4rhQYkP7kvJH9jSRwpm5VvtLey5uLjTZkXezAys1HHS7FYhAXfiHf+2TVrBMZvA9&#10;E4+A3HwAAAD//wMAUEsBAi0AFAAGAAgAAAAhANvh9svuAAAAhQEAABMAAAAAAAAAAAAAAAAAAAAA&#10;AFtDb250ZW50X1R5cGVzXS54bWxQSwECLQAUAAYACAAAACEAWvQsW78AAAAVAQAACwAAAAAAAAAA&#10;AAAAAAAfAQAAX3JlbHMvLnJlbHNQSwECLQAUAAYACAAAACEA32tYY70AAADcAAAADwAAAAAAAAAA&#10;AAAAAAAHAgAAZHJzL2Rvd25yZXYueG1sUEsFBgAAAAADAAMAtwAAAPECAAAAAA==&#10;" path="m33594,50385l16797,,,50385e" filled="f" strokecolor="#007aae" strokeweight=".07722mm">
                  <v:path arrowok="t"/>
                </v:shape>
                <v:shape id="Graphic 906" o:spid="_x0000_s1652" style="position:absolute;left:39777;top:38506;width:1695;height:539;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9QyxQAAANwAAAAPAAAAZHJzL2Rvd25yZXYueG1sRI/BasMw&#10;EETvhf6D2EJvjdQeQuJECamhUAo9xMklt8Xa2MbWyljbRM3XV4VCj8PMvGHW2+QHdaEpdoEtPM8M&#10;KOI6uI4bC8fD29MCVBRkh0NgsvBNEbab+7s1Fi5ceU+XShqVIRwLtNCKjIXWsW7JY5yFkTh75zB5&#10;lCynRrsJrxnuB/1izFx77DgvtDhS2VLdV1/ewmtV7U9lL7dTf0smLcpPPn6ItY8PabcCJZTkP/zX&#10;fncWlmYOv2fyEdCbHwAAAP//AwBQSwECLQAUAAYACAAAACEA2+H2y+4AAACFAQAAEwAAAAAAAAAA&#10;AAAAAAAAAAAAW0NvbnRlbnRfVHlwZXNdLnhtbFBLAQItABQABgAIAAAAIQBa9CxbvwAAABUBAAAL&#10;AAAAAAAAAAAAAAAAAB8BAABfcmVscy8ucmVsc1BLAQItABQABgAIAAAAIQD1z9QyxQAAANwAAAAP&#10;AAAAAAAAAAAAAAAAAAcCAABkcnMvZG93bnJldi54bWxQSwUGAAAAAAMAAwC3AAAA+QIAAAAA&#10;" path="m168966,l,,,53388r168966,l168966,xe" stroked="f">
                  <v:path arrowok="t"/>
                </v:shape>
                <v:shape id="Graphic 907" o:spid="_x0000_s1653" style="position:absolute;left:63644;top:4124;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OaxgAAANwAAAAPAAAAZHJzL2Rvd25yZXYueG1sRI9Ba8JA&#10;FITvhf6H5RV6qxstWI2uItKiiIUa24O3R/aZBHffhuwak3/vFgo9DjPzDTNfdtaIlhpfOVYwHCQg&#10;iHOnKy4UfB8/XiYgfEDWaByTgp48LBePD3NMtbvxgdosFCJC2KeooAyhTqX0eUkW/cDVxNE7u8Zi&#10;iLIppG7wFuHWyFGSjKXFiuNCiTWtS8ov2dUq+Nn371/GDPv25K6H190xnDfZp1LPT91qBiJQF/7D&#10;f+2tVjBN3uD3TDwCcnEHAAD//wMAUEsBAi0AFAAGAAgAAAAhANvh9svuAAAAhQEAABMAAAAAAAAA&#10;AAAAAAAAAAAAAFtDb250ZW50X1R5cGVzXS54bWxQSwECLQAUAAYACAAAACEAWvQsW78AAAAVAQAA&#10;CwAAAAAAAAAAAAAAAAAfAQAAX3JlbHMvLnJlbHNQSwECLQAUAAYACAAAACEAoYgjmsYAAADcAAAA&#10;DwAAAAAAAAAAAAAAAAAHAgAAZHJzL2Rvd25yZXYueG1sUEsFBgAAAAADAAMAtwAAAPoCAAAAAA==&#10;" path="m1024792,l,,,180765r1024792,l1024792,xe" fillcolor="#f1f1f1" stroked="f">
                  <v:path arrowok="t"/>
                </v:shape>
                <v:shape id="Graphic 908" o:spid="_x0000_s1654" style="position:absolute;left:63644;top:4124;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GewwAAANwAAAAPAAAAZHJzL2Rvd25yZXYueG1sRE9NT8JA&#10;EL2T8B82Y+INtmI0WllIQyDxZBA0cJx0x261O9t0l1L59c7BhOPL+54vB9+onrpYBzZwN81AEZfB&#10;1lwZ+NhvJk+gYkK22AQmA78UYbkYj+aY23Dmd+p3qVISwjFHAy6lNtc6lo48xmloiYX7Cp3HJLCr&#10;tO3wLOG+0bMse9Qea5YGhy2tHJU/u5OX3gdXfPdNezq8pQuu74+fxX67Meb2ZiheQCUa0lX87361&#10;Bp4zWStn5AjoxR8AAAD//wMAUEsBAi0AFAAGAAgAAAAhANvh9svuAAAAhQEAABMAAAAAAAAAAAAA&#10;AAAAAAAAAFtDb250ZW50X1R5cGVzXS54bWxQSwECLQAUAAYACAAAACEAWvQsW78AAAAVAQAACwAA&#10;AAAAAAAAAAAAAAAfAQAAX3JlbHMvLnJlbHNQSwECLQAUAAYACAAAACEAVouRnsMAAADcAAAADwAA&#10;AAAAAAAAAAAAAAAHAgAAZHJzL2Rvd25yZXYueG1sUEsFBgAAAAADAAMAtwAAAPcCAAAAAA==&#10;" path="m,180765r1024792,l1024792,,,,,180765xe" filled="f" strokecolor="#e65b00" strokeweight=".15447mm">
                  <v:path arrowok="t"/>
                </v:shape>
                <v:shape id="Graphic 909" o:spid="_x0000_s1655" style="position:absolute;left:63644;top:2378;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cXwwAAANwAAAAPAAAAZHJzL2Rvd25yZXYueG1sRI/disIw&#10;FITvF3yHcARvFk0VWWw1irgoXu3izwMcmmNbbU5Kkq317c2C4OUwM98wi1VnatGS85VlBeNRAoI4&#10;t7riQsH5tB3OQPiArLG2TAoe5GG17H0sMNP2zgdqj6EQEcI+QwVlCE0mpc9LMuhHtiGO3sU6gyFK&#10;V0jt8B7hppaTJPmSBiuOCyU2tCkpvx3/jAL9/TP9rMeba5va68XNfnFXMCo16HfrOYhAXXiHX+29&#10;VpAmKfyfiUdALp8AAAD//wMAUEsBAi0AFAAGAAgAAAAhANvh9svuAAAAhQEAABMAAAAAAAAAAAAA&#10;AAAAAAAAAFtDb250ZW50X1R5cGVzXS54bWxQSwECLQAUAAYACAAAACEAWvQsW78AAAAVAQAACwAA&#10;AAAAAAAAAAAAAAAfAQAAX3JlbHMvLnJlbHNQSwECLQAUAAYACAAAACEAmYnnF8MAAADcAAAADwAA&#10;AAAAAAAAAAAAAAAHAgAAZHJzL2Rvd25yZXYueG1sUEsFBgAAAAADAAMAtwAAAPcCAAAAAA==&#10;" path="m1024792,l,,,174647r1024792,l1024792,xe" fillcolor="#e65b00" stroked="f">
                  <v:path arrowok="t"/>
                </v:shape>
                <v:shape id="Graphic 910" o:spid="_x0000_s1656" style="position:absolute;left:63644;top:2378;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cBwgAAANwAAAAPAAAAZHJzL2Rvd25yZXYueG1sRE9ba8Iw&#10;FH4f+B/CEfY2U8cYWhtFBNlgF7AK+nhoTptic9IlUeu/Xx4Ge/z47sVqsJ24kg+tYwXTSQaCuHK6&#10;5UbBYb99moEIEVlj55gU3CnAajl6KDDX7sY7upaxESmEQ44KTIx9LmWoDFkME9cTJ6523mJM0DdS&#10;e7ylcNvJ5yx7lRZbTg0Ge9oYqs7lxSq4yIY687X/ePs+/eDxXn969zJT6nE8rBcgIg3xX/znftcK&#10;5tM0P51JR0AufwEAAP//AwBQSwECLQAUAAYACAAAACEA2+H2y+4AAACFAQAAEwAAAAAAAAAAAAAA&#10;AAAAAAAAW0NvbnRlbnRfVHlwZXNdLnhtbFBLAQItABQABgAIAAAAIQBa9CxbvwAAABUBAAALAAAA&#10;AAAAAAAAAAAAAB8BAABfcmVscy8ucmVsc1BLAQItABQABgAIAAAAIQBLcLcBwgAAANwAAAAPAAAA&#10;AAAAAAAAAAAAAAcCAABkcnMvZG93bnJldi54bWxQSwUGAAAAAAMAAwC3AAAA9gIAAAAA&#10;" path="m,174647r1024792,l1024792,,,,,174647xe" filled="f" strokecolor="#e65b00" strokeweight=".15447mm">
                  <v:path arrowok="t"/>
                </v:shape>
                <v:shape id="Graphic 911" o:spid="_x0000_s1657" style="position:absolute;left:63802;top:5028;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1oqwQAAANwAAAAPAAAAZHJzL2Rvd25yZXYueG1sRI9LiwIx&#10;EITvC/6H0IK3NRMPPkajiKLr1cfBYzNpZwYnnWESNf57s7Cwx6KqvqIWq2gb8aTO1441qGEGgrhw&#10;puZSw+W8+56C8AHZYOOYNLzJw2rZ+1pgbtyLj/Q8hVIkCPscNVQhtLmUvqjIoh+6ljh5N9dZDEl2&#10;pTQdvhLcNnKUZWNpsea0UGFLm4qK++lhNURX+PFWjeTP3t72arK7Rqmc1oN+XM9BBIrhP/zXPhgN&#10;M6Xg90w6AnL5AQAA//8DAFBLAQItABQABgAIAAAAIQDb4fbL7gAAAIUBAAATAAAAAAAAAAAAAAAA&#10;AAAAAABbQ29udGVudF9UeXBlc10ueG1sUEsBAi0AFAAGAAgAAAAhAFr0LFu/AAAAFQEAAAsAAAAA&#10;AAAAAAAAAAAAHwEAAF9yZWxzLy5yZWxzUEsBAi0AFAAGAAgAAAAhABo7WirBAAAA3AAAAA8AAAAA&#10;AAAAAAAAAAAABwIAAGRycy9kb3ducmV2LnhtbFBLBQYAAAAAAwADALcAAAD1AgAAAAA=&#10;" path="m,l993255,e" filled="f" strokecolor="#e65b00" strokeweight=".07722mm">
                  <v:stroke dashstyle="3 1"/>
                  <v:path arrowok="t"/>
                </v:shape>
                <v:shape id="Graphic 912" o:spid="_x0000_s1658" style="position:absolute;left:76217;top:13598;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bfxgAAANwAAAAPAAAAZHJzL2Rvd25yZXYueG1sRI9Ba8JA&#10;FITvhf6H5RV6q5tYkJq6SiktLaKg0R68PbLPJLj7NmTXmPx7Vyh4HGbmG2a26K0RHbW+dqwgHSUg&#10;iAunay4V7HffL28gfEDWaByTgoE8LOaPDzPMtLvwlro8lCJC2GeooAqhyaT0RUUW/cg1xNE7utZi&#10;iLItpW7xEuHWyHGSTKTFmuNChQ19VlSc8rNV8LcavjbGpEN3cOft63IXjj/5Wqnnp/7jHUSgPtzD&#10;/+1frWCajuF2Jh4BOb8CAAD//wMAUEsBAi0AFAAGAAgAAAAhANvh9svuAAAAhQEAABMAAAAAAAAA&#10;AAAAAAAAAAAAAFtDb250ZW50X1R5cGVzXS54bWxQSwECLQAUAAYACAAAACEAWvQsW78AAAAVAQAA&#10;CwAAAAAAAAAAAAAAAAAfAQAAX3JlbHMvLnJlbHNQSwECLQAUAAYACAAAACEANCYW38YAAADcAAAA&#10;DwAAAAAAAAAAAAAAAAAHAgAAZHJzL2Rvd25yZXYueG1sUEsFBgAAAAADAAMAtwAAAPoCAAAAAA==&#10;" path="m1024792,l,,,180765r1024792,l1024792,xe" fillcolor="#f1f1f1" stroked="f">
                  <v:path arrowok="t"/>
                </v:shape>
                <v:shape id="Graphic 913" o:spid="_x0000_s1659" style="position:absolute;left:76217;top:11852;width:10249;height:3556;visibility:visible;mso-wrap-style:square;v-text-anchor:top" coordsize="102489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6vxAAAANwAAAAPAAAAZHJzL2Rvd25yZXYueG1sRI/dasJA&#10;FITvBd9hOULvdGMLNU1dJRQKBa80PsAhe/Kj2bNxdzXx7d2C4OUwM98w6+1oOnEj51vLCpaLBARx&#10;aXXLtYJj8TtPQfiArLGzTAru5GG7mU7WmGk78J5uh1CLCGGfoYImhD6T0pcNGfQL2xNHr7LOYIjS&#10;1VI7HCLcdPI9ST6lwZbjQoM9/TRUng9XoyCt8FzsLqdVeimqfb47ueuQr5R6m435N4hAY3iFn+0/&#10;reBr+QH/Z+IRkJsHAAAA//8DAFBLAQItABQABgAIAAAAIQDb4fbL7gAAAIUBAAATAAAAAAAAAAAA&#10;AAAAAAAAAABbQ29udGVudF9UeXBlc10ueG1sUEsBAi0AFAAGAAgAAAAhAFr0LFu/AAAAFQEAAAsA&#10;AAAAAAAAAAAAAAAAHwEAAF9yZWxzLy5yZWxzUEsBAi0AFAAGAAgAAAAhAByaLq/EAAAA3AAAAA8A&#10;AAAAAAAAAAAAAAAABwIAAGRycy9kb3ducmV2LnhtbFBLBQYAAAAAAwADALcAAAD4AgAAAAA=&#10;" path="m,355446r1024792,l1024792,174681,,174681,,355446xem,174647r1024792,l1024792,,,,,174647xe" filled="f" strokecolor="#e65b00" strokeweight=".15447mm">
                  <v:path arrowok="t"/>
                </v:shape>
                <v:shape id="Graphic 914" o:spid="_x0000_s1660" style="position:absolute;left:76375;top:14502;width:9938;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mywgAAANwAAAAPAAAAZHJzL2Rvd25yZXYueG1sRI9LiwIx&#10;EITvwv6H0At700xEfIxGWRQfV3UPe2wm7cywk84wiZr990YQPBZV9RW1WEXbiBt1vnasQQ0yEMSF&#10;MzWXGn7O2/4UhA/IBhvHpOGfPKyWH70F5sbd+Ui3UyhFgrDPUUMVQptL6YuKLPqBa4mTd3GdxZBk&#10;V0rT4T3BbSOHWTaWFmtOCxW2tK6o+DtdrYboCj/eqKHc7+xlpybb3yiV0/rrM37PQQSK4R1+tQ9G&#10;w0yN4HkmHQG5fAAAAP//AwBQSwECLQAUAAYACAAAACEA2+H2y+4AAACFAQAAEwAAAAAAAAAAAAAA&#10;AAAAAAAAW0NvbnRlbnRfVHlwZXNdLnhtbFBLAQItABQABgAIAAAAIQBa9CxbvwAAABUBAAALAAAA&#10;AAAAAAAAAAAAAB8BAABfcmVscy8ucmVsc1BLAQItABQABgAIAAAAIQAKTPmywgAAANwAAAAPAAAA&#10;AAAAAAAAAAAAAAcCAABkcnMvZG93bnJldi54bWxQSwUGAAAAAAMAAwC3AAAA9gIAAAAA&#10;" path="m,l993255,e" filled="f" strokecolor="#e65b00" strokeweight=".07722mm">
                  <v:stroke dashstyle="3 1"/>
                  <v:path arrowok="t"/>
                </v:shape>
                <v:shape id="Graphic 915" o:spid="_x0000_s1661" style="position:absolute;left:51070;top:8861;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46rxwAAANwAAAAPAAAAZHJzL2Rvd25yZXYueG1sRI9BS8NA&#10;FITvBf/D8gRvdhPForHbUqRFEQtNqgdvj+xrErr7NmS3afLv3YLQ4zAz3zDz5WCN6KnzjWMF6TQB&#10;QVw63XCl4Hu/uX8G4QOyRuOYFIzkYbm4mcwx0+7MOfVFqESEsM9QQR1Cm0npy5os+qlriaN3cJ3F&#10;EGVXSd3hOcKtkQ9JMpMWG44LNbb0VlN5LE5Wwc/XuN4Zk479rzvlj5/7cHgvtkrd3Q6rVxCBhnAN&#10;/7c/tIKX9AkuZ+IRkIs/AAAA//8DAFBLAQItABQABgAIAAAAIQDb4fbL7gAAAIUBAAATAAAAAAAA&#10;AAAAAAAAAAAAAABbQ29udGVudF9UeXBlc10ueG1sUEsBAi0AFAAGAAgAAAAhAFr0LFu/AAAAFQEA&#10;AAsAAAAAAAAAAAAAAAAAHwEAAF9yZWxzLy5yZWxzUEsBAi0AFAAGAAgAAAAhALvPjqvHAAAA3AAA&#10;AA8AAAAAAAAAAAAAAAAABwIAAGRycy9kb3ducmV2LnhtbFBLBQYAAAAAAwADALcAAAD7AgAAAAA=&#10;" path="m1024792,l,,,180765r1024792,l1024792,xe" fillcolor="#f1f1f1" stroked="f">
                  <v:path arrowok="t"/>
                </v:shape>
                <v:shape id="Graphic 916" o:spid="_x0000_s1662" style="position:absolute;left:51070;top:7115;width:10249;height:3556;visibility:visible;mso-wrap-style:square;v-text-anchor:top" coordsize="102489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Y03wwAAANwAAAAPAAAAZHJzL2Rvd25yZXYueG1sRI/disIw&#10;FITvhX2HcBb2TlP3QmvXKGVhQfBK6wMcmtMfbU5qEm19+40geDnMzDfMejuaTtzJ+daygvksAUFc&#10;Wt1yreBU/E1TED4ga+wsk4IHedhuPiZrzLQd+ED3Y6hFhLDPUEETQp9J6cuGDPqZ7YmjV1lnMETp&#10;aqkdDhFuOvmdJAtpsOW40GBPvw2Vl+PNKEgrvBT763mZXovqkO/P7jbkS6W+Psf8B0SgMbzDr/ZO&#10;K1jNF/A8E4+A3PwDAAD//wMAUEsBAi0AFAAGAAgAAAAhANvh9svuAAAAhQEAABMAAAAAAAAAAAAA&#10;AAAAAAAAAFtDb250ZW50X1R5cGVzXS54bWxQSwECLQAUAAYACAAAACEAWvQsW78AAAAVAQAACwAA&#10;AAAAAAAAAAAAAAAfAQAAX3JlbHMvLnJlbHNQSwECLQAUAAYACAAAACEADO2NN8MAAADcAAAADwAA&#10;AAAAAAAAAAAAAAAHAgAAZHJzL2Rvd25yZXYueG1sUEsFBgAAAAADAAMAtwAAAPcCAAAAAA==&#10;" path="m,355390r1024792,l1024792,174625,,174625,,355390xem,174647r1024792,l1024792,,,,,174647xe" filled="f" strokecolor="#e65b00" strokeweight=".15447mm">
                  <v:path arrowok="t"/>
                </v:shape>
                <v:shape id="Graphic 917" o:spid="_x0000_s1663" style="position:absolute;left:51228;top:9765;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mfFwQAAANwAAAAPAAAAZHJzL2Rvd25yZXYueG1sRI9LiwIx&#10;EITvC/6H0IK3NRMPPkajiIuPq+4ePDaTdmZw0hkmWY3/3giCx6KqvqIWq2gbcaPO1441qGEGgrhw&#10;puZSw9/v9nsKwgdkg41j0vAgD6tl72uBuXF3PtLtFEqRIOxz1FCF0OZS+qIii37oWuLkXVxnMSTZ&#10;ldJ0eE9w28hRlo2lxZrTQoUtbSoqrqd/qyG6wo9/1Ejud/ayU5PtOUrltB7043oOIlAMn/C7fTAa&#10;ZmoCrzPpCMjlEwAA//8DAFBLAQItABQABgAIAAAAIQDb4fbL7gAAAIUBAAATAAAAAAAAAAAAAAAA&#10;AAAAAABbQ29udGVudF9UeXBlc10ueG1sUEsBAi0AFAAGAAgAAAAhAFr0LFu/AAAAFQEAAAsAAAAA&#10;AAAAAAAAAAAAHwEAAF9yZWxzLy5yZWxzUEsBAi0AFAAGAAgAAAAhAPqeZ8XBAAAA3AAAAA8AAAAA&#10;AAAAAAAAAAAABwIAAGRycy9kb3ducmV2LnhtbFBLBQYAAAAAAwADALcAAAD1AgAAAAA=&#10;" path="m,l993311,e" filled="f" strokecolor="#e65b00" strokeweight=".07722mm">
                  <v:stroke dashstyle="3 1"/>
                  <v:path arrowok="t"/>
                </v:shape>
                <v:shape id="Graphic 918" o:spid="_x0000_s1664" style="position:absolute;left:51031;top:23212;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E1wwAAANwAAAAPAAAAZHJzL2Rvd25yZXYueG1sRE/Pa8Iw&#10;FL4P/B/CG+w20zqQWY0yxLExNrBVD7s9mmdblryUJtb2vzeHgceP7/dqM1gjeup841hBOk1AEJdO&#10;N1wpOB7en19B+ICs0TgmBSN52KwnDyvMtLtyTn0RKhFD2GeooA6hzaT0ZU0W/dS1xJE7u85iiLCr&#10;pO7wGsOtkbMkmUuLDceGGlva1lT+FRer4PQ97vbGpGP/6y75y9chnD+KH6WeHoe3JYhAQ7iL/92f&#10;WsEijWvjmXgE5PoGAAD//wMAUEsBAi0AFAAGAAgAAAAhANvh9svuAAAAhQEAABMAAAAAAAAAAAAA&#10;AAAAAAAAAFtDb250ZW50X1R5cGVzXS54bWxQSwECLQAUAAYACAAAACEAWvQsW78AAAAVAQAACwAA&#10;AAAAAAAAAAAAAAAfAQAAX3JlbHMvLnJlbHNQSwECLQAUAAYACAAAACEAVc4hNcMAAADcAAAADwAA&#10;AAAAAAAAAAAAAAAHAgAAZHJzL2Rvd25yZXYueG1sUEsFBgAAAAADAAMAtwAAAPcCAAAAAA==&#10;" path="m1024792,l,,,180787r1024792,l1024792,xe" fillcolor="#f1f1f1" stroked="f">
                  <v:path arrowok="t"/>
                </v:shape>
                <v:shape id="Graphic 919" o:spid="_x0000_s1665" style="position:absolute;left:51031;top:21465;width:10249;height:1753;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vWCxgAAANwAAAAPAAAAZHJzL2Rvd25yZXYueG1sRI9Bi8Iw&#10;FITvC/6H8AQvi6b1IFqN4i4KruBhVURvj+bZFpuX0mS1+uuNIOxxmJlvmMmsMaW4Uu0KywriXgSC&#10;OLW64EzBfrfsDkE4j6yxtEwK7uRgNm19TDDR9sa/dN36TAQIuwQV5N5XiZQuzcmg69mKOHhnWxv0&#10;QdaZ1DXeAtyUsh9FA2mw4LCQY0XfOaWX7Z9RMP88m/txxYt+87Mpvk6L8rB+xEp12s18DMJT4//D&#10;7/ZKKxjFI3idCUdATp8AAAD//wMAUEsBAi0AFAAGAAgAAAAhANvh9svuAAAAhQEAABMAAAAAAAAA&#10;AAAAAAAAAAAAAFtDb250ZW50X1R5cGVzXS54bWxQSwECLQAUAAYACAAAACEAWvQsW78AAAAVAQAA&#10;CwAAAAAAAAAAAAAAAAAfAQAAX3JlbHMvLnJlbHNQSwECLQAUAAYACAAAACEA3EL1gsYAAADcAAAA&#10;DwAAAAAAAAAAAAAAAAAHAgAAZHJzL2Rvd25yZXYueG1sUEsFBgAAAAADAAMAtwAAAPoCAAAAAA==&#10;" path="m,174647r1024792,l1024792,,,,,174647xe" filled="f" strokecolor="#6ca62c" strokeweight=".15447mm">
                  <v:path arrowok="t"/>
                </v:shape>
                <v:shape id="Graphic 920" o:spid="_x0000_s1666" style="position:absolute;left:51188;top:24116;width:9938;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mVwAAAANwAAAAPAAAAZHJzL2Rvd25yZXYueG1sRE9Ni8Iw&#10;EL0L/ocwgjdNV1Zxq2kRQbYIHtRd9jo0Y1O2mZQmav335iB4fLzvdd7bRtyo87VjBR/TBARx6XTN&#10;lYKf826yBOEDssbGMSl4kIc8Gw7WmGp35yPdTqESMYR9igpMCG0qpS8NWfRT1xJH7uI6iyHCrpK6&#10;w3sMt42cJclCWqw5NhhsaWuo/D9drYLqz+C3/D0U530xd3r+ic7avVLjUb9ZgQjUh7f45S60gq9Z&#10;nB/PxCMgsycAAAD//wMAUEsBAi0AFAAGAAgAAAAhANvh9svuAAAAhQEAABMAAAAAAAAAAAAAAAAA&#10;AAAAAFtDb250ZW50X1R5cGVzXS54bWxQSwECLQAUAAYACAAAACEAWvQsW78AAAAVAQAACwAAAAAA&#10;AAAAAAAAAAAfAQAAX3JlbHMvLnJlbHNQSwECLQAUAAYACAAAACEAZUF5lcAAAADcAAAADwAAAAAA&#10;AAAAAAAAAAAHAgAAZHJzL2Rvd25yZXYueG1sUEsFBgAAAAADAAMAtwAAAPQCAAAAAA==&#10;" path="m,l993311,e" filled="f" strokecolor="#007aae" strokeweight=".07722mm">
                  <v:stroke dashstyle="3 1"/>
                  <v:path arrowok="t"/>
                </v:shape>
                <v:shape id="Graphic 921" o:spid="_x0000_s1667" style="position:absolute;left:63644;top:8861;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IVxgAAANwAAAAPAAAAZHJzL2Rvd25yZXYueG1sRI9Ba8JA&#10;FITvhf6H5RV6q5tYkJq6SiktLaKg0R68PbLPJLj7NmTXmPx7Vyh4HGbmG2a26K0RHbW+dqwgHSUg&#10;iAunay4V7HffL28gfEDWaByTgoE8LOaPDzPMtLvwlro8lCJC2GeooAqhyaT0RUUW/cg1xNE7utZi&#10;iLItpW7xEuHWyHGSTKTFmuNChQ19VlSc8rNV8LcavjbGpEN3cOft63IXjj/5Wqnnp/7jHUSgPtzD&#10;/+1frWA6TuF2Jh4BOb8CAAD//wMAUEsBAi0AFAAGAAgAAAAhANvh9svuAAAAhQEAABMAAAAAAAAA&#10;AAAAAAAAAAAAAFtDb250ZW50X1R5cGVzXS54bWxQSwECLQAUAAYACAAAACEAWvQsW78AAAAVAQAA&#10;CwAAAAAAAAAAAAAAAAAfAQAAX3JlbHMvLnJlbHNQSwECLQAUAAYACAAAACEACphCFcYAAADcAAAA&#10;DwAAAAAAAAAAAAAAAAAHAgAAZHJzL2Rvd25yZXYueG1sUEsFBgAAAAADAAMAtwAAAPoCAAAAAA==&#10;" path="m1024792,l,,,180765r1024792,l1024792,xe" fillcolor="#f1f1f1" stroked="f">
                  <v:path arrowok="t"/>
                </v:shape>
                <v:shape id="Graphic 922" o:spid="_x0000_s1668" style="position:absolute;left:63644;top:7115;width:10249;height:3556;visibility:visible;mso-wrap-style:square;v-text-anchor:top" coordsize="102489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kGJxAAAANwAAAAPAAAAZHJzL2Rvd25yZXYueG1sRI/NasMw&#10;EITvhb6D2EJvtVwfGseJHEyhUMgpcR9gsdY/sbVyJCV2374qFHocZuYbZn9YzSTu5PxgWcFrkoIg&#10;bqweuFPwVX+85CB8QNY4WSYF3+ThUD4+7LHQduET3c+hExHCvkAFfQhzIaVvejLoEzsTR6+1zmCI&#10;0nVSO1wi3EwyS9M3aXDguNDjTO89NeP5ZhTkLY718XrZ5Ne6PVXHi7st1Uap56e12oEItIb/8F/7&#10;UyvYZhn8nolHQJY/AAAA//8DAFBLAQItABQABgAIAAAAIQDb4fbL7gAAAIUBAAATAAAAAAAAAAAA&#10;AAAAAAAAAABbQ29udGVudF9UeXBlc10ueG1sUEsBAi0AFAAGAAgAAAAhAFr0LFu/AAAAFQEAAAsA&#10;AAAAAAAAAAAAAAAAHwEAAF9yZWxzLy5yZWxzUEsBAi0AFAAGAAgAAAAhAL26QYnEAAAA3AAAAA8A&#10;AAAAAAAAAAAAAAAABwIAAGRycy9kb3ducmV2LnhtbFBLBQYAAAAAAwADALcAAAD4AgAAAAA=&#10;" path="m,355390r1024792,l1024792,174625,,174625,,355390xem,174647r1024792,l1024792,,,,,174647xe" filled="f" strokecolor="#e65b00" strokeweight=".15447mm">
                  <v:path arrowok="t"/>
                </v:shape>
                <v:shape id="Graphic 923" o:spid="_x0000_s1669" style="position:absolute;left:63802;top:9765;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t7wwAAANwAAAAPAAAAZHJzL2Rvd25yZXYueG1sRI9Pa8JA&#10;FMTvhX6H5RW8NZtEsDW6SqlEvdZ68PjIvvyh2bchuzXrt3cLBY/DzPyGWW+D6cWVRtdZVpAlKQji&#10;yuqOGwXn7/L1HYTzyBp7y6TgRg62m+enNRbaTvxF15NvRISwK1BB6/1QSOmqlgy6xA7E0avtaNBH&#10;OTZSjzhFuOllnqYLabDjuNDiQJ8tVT+nX6Mg2MotdlkuD3tT77O38hJkZpWavYSPFQhPwT/C/+2j&#10;VrDM5/B3Jh4BubkDAAD//wMAUEsBAi0AFAAGAAgAAAAhANvh9svuAAAAhQEAABMAAAAAAAAAAAAA&#10;AAAAAAAAAFtDb250ZW50X1R5cGVzXS54bWxQSwECLQAUAAYACAAAACEAWvQsW78AAAAVAQAACwAA&#10;AAAAAAAAAAAAAAAfAQAAX3JlbHMvLnJlbHNQSwECLQAUAAYACAAAACEAS8mre8MAAADcAAAADwAA&#10;AAAAAAAAAAAAAAAHAgAAZHJzL2Rvd25yZXYueG1sUEsFBgAAAAADAAMAtwAAAPcCAAAAAA==&#10;" path="m,l993255,e" filled="f" strokecolor="#e65b00" strokeweight=".07722mm">
                  <v:stroke dashstyle="3 1"/>
                  <v:path arrowok="t"/>
                </v:shape>
                <v:shape id="Graphic 924" o:spid="_x0000_s1670" style="position:absolute;left:63604;top:29749;width:10249;height:9150;visibility:visible;mso-wrap-style:square;v-text-anchor:top" coordsize="1024890,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PxQAAANwAAAAPAAAAZHJzL2Rvd25yZXYueG1sRI9Pa8JA&#10;FMTvhX6H5RW8SN00BGmjq1gh4rW2oR4f2dckNPs2Ztf8+fZdQehxmJnfMOvtaBrRU+dqywpeFhEI&#10;4sLqmksFX5/Z8ysI55E1NpZJwUQOtpvHhzWm2g78Qf3JlyJA2KWooPK+TaV0RUUG3cK2xMH7sZ1B&#10;H2RXSt3hEOCmkXEULaXBmsNChS3tKyp+T1ej4Hw0Wd7Y7/nkDlS895ckym2i1Oxp3K1AeBr9f/je&#10;PmoFb3ECtzPhCMjNHwAAAP//AwBQSwECLQAUAAYACAAAACEA2+H2y+4AAACFAQAAEwAAAAAAAAAA&#10;AAAAAAAAAAAAW0NvbnRlbnRfVHlwZXNdLnhtbFBLAQItABQABgAIAAAAIQBa9CxbvwAAABUBAAAL&#10;AAAAAAAAAAAAAAAAAB8BAABfcmVscy8ucmVsc1BLAQItABQABgAIAAAAIQDlcC/PxQAAANwAAAAP&#10;AAAAAAAAAAAAAAAAAAcCAABkcnMvZG93bnJldi54bWxQSwUGAAAAAAMAAwC3AAAA+QIAAAAA&#10;" path="m1024792,l,,,914893r1024792,l1024792,xe" fillcolor="#f1f1f1" stroked="f">
                  <v:path arrowok="t"/>
                </v:shape>
                <v:shape id="Graphic 925" o:spid="_x0000_s1671" style="position:absolute;left:63604;top:29749;width:10249;height:9150;visibility:visible;mso-wrap-style:square;v-text-anchor:top" coordsize="1024890,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wnwwAAANwAAAAPAAAAZHJzL2Rvd25yZXYueG1sRI9fa8Iw&#10;FMXfB/sO4Qp7m6luDq1NRYWO+Win75fm2hSbm67Javftl8HAx8P58+Nkm9G2YqDeN44VzKYJCOLK&#10;6YZrBafP4nkJwgdkja1jUvBDHjb540OGqXY3PtJQhlrEEfYpKjAhdKmUvjJk0U9dRxy9i+sthij7&#10;Wuoeb3HctnKeJG/SYsORYLCjvaHqWn7byD0X8nWXHIb9+zm8LI4WD4X5UuppMm7XIAKN4R7+b39o&#10;Bav5Av7OxCMg818AAAD//wMAUEsBAi0AFAAGAAgAAAAhANvh9svuAAAAhQEAABMAAAAAAAAAAAAA&#10;AAAAAAAAAFtDb250ZW50X1R5cGVzXS54bWxQSwECLQAUAAYACAAAACEAWvQsW78AAAAVAQAACwAA&#10;AAAAAAAAAAAAAAAfAQAAX3JlbHMvLnJlbHNQSwECLQAUAAYACAAAACEAQE5MJ8MAAADcAAAADwAA&#10;AAAAAAAAAAAAAAAHAgAAZHJzL2Rvd25yZXYueG1sUEsFBgAAAAADAAMAtwAAAPcCAAAAAA==&#10;" path="m,914893r1024792,l1024792,,,,,914893xe" filled="f" strokecolor="#6ca62c" strokeweight=".15447mm">
                  <v:path arrowok="t"/>
                </v:shape>
                <v:shape id="Graphic 926" o:spid="_x0000_s1672" style="position:absolute;left:63604;top:28003;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wFwxQAAANwAAAAPAAAAZHJzL2Rvd25yZXYueG1sRI9Ba8JA&#10;FITvQv/D8gq9mU1FRKOrFFGQXooaaI+P7DObNvs2ZNcY/fVdQfA4zMw3zGLV21p01PrKsYL3JAVB&#10;XDhdcakgP26HUxA+IGusHZOCK3lYLV8GC8y0u/CeukMoRYSwz1CBCaHJpPSFIYs+cQ1x9E6utRii&#10;bEupW7xEuK3lKE0n0mLFccFgQ2tDxd/hbBV8bT6LfPx9a3Z7v/nJf2e976ZGqbfX/mMOIlAfnuFH&#10;e6cVzEYTuJ+JR0Au/wEAAP//AwBQSwECLQAUAAYACAAAACEA2+H2y+4AAACFAQAAEwAAAAAAAAAA&#10;AAAAAAAAAAAAW0NvbnRlbnRfVHlwZXNdLnhtbFBLAQItABQABgAIAAAAIQBa9CxbvwAAABUBAAAL&#10;AAAAAAAAAAAAAAAAAB8BAABfcmVscy8ucmVsc1BLAQItABQABgAIAAAAIQBadwFwxQAAANwAAAAP&#10;AAAAAAAAAAAAAAAAAAcCAABkcnMvZG93bnJldi54bWxQSwUGAAAAAAMAAwC3AAAA+QIAAAAA&#10;" path="m1024792,l,,,174647r1024792,l1024792,xe" fillcolor="#6ca62c" stroked="f">
                  <v:path arrowok="t"/>
                </v:shape>
                <v:shape id="Graphic 927" o:spid="_x0000_s1673" style="position:absolute;left:63604;top:28003;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7WxwAAANwAAAAPAAAAZHJzL2Rvd25yZXYueG1sRI9Ba8JA&#10;FITvgv9heUIvRTfm0Gp0FRULWuihUURvj+wzCWbfhuxWo7++Wyh4HGbmG2Y6b00lrtS40rKC4SAC&#10;QZxZXXKuYL/76I9AOI+ssbJMCu7kYD7rdqaYaHvjb7qmPhcBwi5BBYX3dSKlywoy6Aa2Jg7e2TYG&#10;fZBNLnWDtwA3lYyj6E0aLDksFFjTqqDskv4YBYvXs7kfN7yO2+1XuTytq8PnY6jUS69dTEB4av0z&#10;/N/eaAXj+B3+zoQjIGe/AAAA//8DAFBLAQItABQABgAIAAAAIQDb4fbL7gAAAIUBAAATAAAAAAAA&#10;AAAAAAAAAAAAAABbQ29udGVudF9UeXBlc10ueG1sUEsBAi0AFAAGAAgAAAAhAFr0LFu/AAAAFQEA&#10;AAsAAAAAAAAAAAAAAAAAHwEAAF9yZWxzLy5yZWxzUEsBAi0AFAAGAAgAAAAhAAz9DtbHAAAA3AAA&#10;AA8AAAAAAAAAAAAAAAAABwIAAGRycy9kb3ducmV2LnhtbFBLBQYAAAAAAwADALcAAAD7AgAAAAA=&#10;" path="m,174647r1024792,l1024792,,,,,174647xe" filled="f" strokecolor="#6ca62c" strokeweight=".15447mm">
                  <v:path arrowok="t"/>
                </v:shape>
                <v:shape id="Graphic 928" o:spid="_x0000_s1674" style="position:absolute;left:63762;top:30653;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WTwAAAANwAAAAPAAAAZHJzL2Rvd25yZXYueG1sRE9Ni8Iw&#10;EL0L/ocwgjdNV1Zxq2kRQbYIHtRd9jo0Y1O2mZQmav335iB4fLzvdd7bRtyo87VjBR/TBARx6XTN&#10;lYKf826yBOEDssbGMSl4kIc8Gw7WmGp35yPdTqESMYR9igpMCG0qpS8NWfRT1xJH7uI6iyHCrpK6&#10;w3sMt42cJclCWqw5NhhsaWuo/D9drYLqz+C3/D0U530xd3r+ic7avVLjUb9ZgQjUh7f45S60gq9Z&#10;XBvPxCMgsycAAAD//wMAUEsBAi0AFAAGAAgAAAAhANvh9svuAAAAhQEAABMAAAAAAAAAAAAAAAAA&#10;AAAAAFtDb250ZW50X1R5cGVzXS54bWxQSwECLQAUAAYACAAAACEAWvQsW78AAAAVAQAACwAAAAAA&#10;AAAAAAAAAAAfAQAAX3JlbHMvLnJlbHNQSwECLQAUAAYACAAAACEAmzd1k8AAAADcAAAADwAAAAAA&#10;AAAAAAAAAAAHAgAAZHJzL2Rvd25yZXYueG1sUEsFBgAAAAADAAMAtwAAAPQCAAAAAA==&#10;" path="m,l993255,e" filled="f" strokecolor="#007aae" strokeweight=".07722mm">
                  <v:stroke dashstyle="3 1"/>
                  <v:path arrowok="t"/>
                </v:shape>
                <v:shape id="Graphic 929" o:spid="_x0000_s1675" style="position:absolute;left:76099;top:23212;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k4TxgAAANwAAAAPAAAAZHJzL2Rvd25yZXYueG1sRI9Ba8JA&#10;FITvgv9heUJvutGCaOoqRSwtpUIT20Nvj+wzCd19G7JrTP69WxB6HGbmG2az660RHbW+dqxgPktA&#10;EBdO11wq+Dq9TFcgfEDWaByTgoE87Lbj0QZT7a6cUZeHUkQI+xQVVCE0qZS+qMiin7mGOHpn11oM&#10;Ubal1C1eI9wauUiSpbRYc1yosKF9RcVvfrEKvj+Gw6cx86H7cZfs8f0Uzq/5UamHSf/8BCJQH/7D&#10;9/abVrBerOHvTDwCcnsDAAD//wMAUEsBAi0AFAAGAAgAAAAhANvh9svuAAAAhQEAABMAAAAAAAAA&#10;AAAAAAAAAAAAAFtDb250ZW50X1R5cGVzXS54bWxQSwECLQAUAAYACAAAACEAWvQsW78AAAAVAQAA&#10;CwAAAAAAAAAAAAAAAAAfAQAAX3JlbHMvLnJlbHNQSwECLQAUAAYACAAAACEA9O5OE8YAAADcAAAA&#10;DwAAAAAAAAAAAAAAAAAHAgAAZHJzL2Rvd25yZXYueG1sUEsFBgAAAAADAAMAtwAAAPoCAAAAAA==&#10;" path="m1024792,l,,,180787r1024792,l1024792,xe" fillcolor="#f1f1f1" stroked="f">
                  <v:path arrowok="t"/>
                </v:shape>
                <v:shape id="Graphic 930" o:spid="_x0000_s1676" style="position:absolute;left:76099;top:21465;width:10249;height:1753;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B/wwAAANwAAAAPAAAAZHJzL2Rvd25yZXYueG1sRE/LisIw&#10;FN0L/kO4wmxEUx0QrUbRQcERXPhAdHdprm2xuSlN1DpfP1kILg/nPZnVphAPqlxuWUGvG4EgTqzO&#10;OVVwPKw6QxDOI2ssLJOCFzmYTZuNCcbaPnlHj71PRQhhF6OCzPsyltIlGRl0XVsSB+5qK4M+wCqV&#10;usJnCDeF7EfRQBrMOTRkWNJPRsltfzcK5u2reZ3XvOzXv9t8cVkWp81fT6mvVj0fg/BU+4/47V5r&#10;BaPvMD+cCUdATv8BAAD//wMAUEsBAi0AFAAGAAgAAAAhANvh9svuAAAAhQEAABMAAAAAAAAAAAAA&#10;AAAAAAAAAFtDb250ZW50X1R5cGVzXS54bWxQSwECLQAUAAYACAAAACEAWvQsW78AAAAVAQAACwAA&#10;AAAAAAAAAAAAAAAfAQAAX3JlbHMvLnJlbHNQSwECLQAUAAYACAAAACEABs0Af8MAAADcAAAADwAA&#10;AAAAAAAAAAAAAAAHAgAAZHJzL2Rvd25yZXYueG1sUEsFBgAAAAADAAMAtwAAAPcCAAAAAA==&#10;" path="m,174647r1024792,l1024792,,,,,174647xe" filled="f" strokecolor="#6ca62c" strokeweight=".15447mm">
                  <v:path arrowok="t"/>
                </v:shape>
                <v:shape id="Graphic 931" o:spid="_x0000_s1677" style="position:absolute;left:76257;top:24116;width:9937;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rTxAAAANwAAAAPAAAAZHJzL2Rvd25yZXYueG1sRI/NasMw&#10;EITvgbyD2EBvjZy2Ca0TxYRCqDH0kJ/S62JtLBNrZSzFdt++KhRyHGbmG2aTjbYRPXW+dqxgMU9A&#10;EJdO11wpOJ/2j68gfEDW2DgmBT/kIdtOJxtMtRv4QP0xVCJC2KeowITQplL60pBFP3ctcfQurrMY&#10;ouwqqTscItw28ilJVtJizXHBYEvvhsrr8WYVVN8GP+TXZ34q8qXTyxd01hZKPczG3RpEoDHcw//t&#10;XCt4e17A35l4BOT2FwAA//8DAFBLAQItABQABgAIAAAAIQDb4fbL7gAAAIUBAAATAAAAAAAAAAAA&#10;AAAAAAAAAABbQ29udGVudF9UeXBlc10ueG1sUEsBAi0AFAAGAAgAAAAhAFr0LFu/AAAAFQEAAAsA&#10;AAAAAAAAAAAAAAAAHwEAAF9yZWxzLy5yZWxzUEsBAi0AFAAGAAgAAAAhAI/UStPEAAAA3AAAAA8A&#10;AAAAAAAAAAAAAAAABwIAAGRycy9kb3ducmV2LnhtbFBLBQYAAAAAAwADALcAAAD4AgAAAAA=&#10;" path="m,l993311,e" filled="f" strokecolor="#007aae" strokeweight=".07722mm">
                  <v:stroke dashstyle="3 1"/>
                  <v:path arrowok="t"/>
                </v:shape>
                <v:shape id="Graphic 932" o:spid="_x0000_s1678" style="position:absolute;left:56194;top:10669;width:12535;height:10801;visibility:visible;mso-wrap-style:square;v-text-anchor:top" coordsize="1253490,108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h6wwAAANwAAAAPAAAAZHJzL2Rvd25yZXYueG1sRI9Pi8Iw&#10;FMTvC36H8ARva+ofXK2mZREEb6519fxonm2xeSlNttZvb4QFj8PM/IbZpL2pRUetqywrmIwjEMS5&#10;1RUXCn5Pu88lCOeRNdaWScGDHKTJ4GODsbZ3PlKX+UIECLsYFZTeN7GULi/JoBvbhjh4V9sa9EG2&#10;hdQt3gPc1HIaRQtpsOKwUGJD25LyW/ZnFBwuxXz10233Z2eWky938cco10qNhv33GoSn3r/D/+29&#10;VrCaTeF1JhwBmTwBAAD//wMAUEsBAi0AFAAGAAgAAAAhANvh9svuAAAAhQEAABMAAAAAAAAAAAAA&#10;AAAAAAAAAFtDb250ZW50X1R5cGVzXS54bWxQSwECLQAUAAYACAAAACEAWvQsW78AAAAVAQAACwAA&#10;AAAAAAAAAAAAAAAfAQAAX3JlbHMvLnJlbHNQSwECLQAUAAYACAAAACEA74IIesMAAADcAAAADwAA&#10;AAAAAAAAAAAAAAAHAgAAZHJzL2Rvd25yZXYueG1sUEsFBgAAAAADAAMAtwAAAPcCAAAAAA==&#10;" path="m,l1018,82532r3013,77483l8976,232607r6812,67858l24404,363748r10356,58866l46794,477220r13648,50504l75639,574285r16684,42776l110429,656208r19466,35678l150658,724253r45157,55429l245394,823760r53492,33990l355783,882917r59794,17606l477759,911833r64062,6277l607255,920618r33073,236l673553,920621r57051,-1076l787374,918043r55948,-1446l897906,915691r52679,118l1000817,917434r47244,3616l1091775,927140r39642,9049l1196321,965093r42120,46539l1249603,1042724r3841,36950e" filled="f" strokecolor="#007aae" strokeweight=".07722mm">
                  <v:stroke dashstyle="longDash"/>
                  <v:path arrowok="t"/>
                </v:shape>
                <v:shape id="Graphic 933" o:spid="_x0000_s1679" style="position:absolute;left:68561;top:20962;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q8xwgAAANwAAAAPAAAAZHJzL2Rvd25yZXYueG1sRI/BasMw&#10;EETvgfyD2EBvidyEhtaNbIzBtNc4ueS2WFvb1FoZSbHdv68KhRyHmXnDnPLFDGIi53vLCp53CQji&#10;xuqeWwXXS7V9BeEDssbBMin4IQ95tl6dMNV25jNNdWhFhLBPUUEXwphK6ZuODPqdHYmj92WdwRCl&#10;a6V2OEe4GeQ+SY7SYM9xocORyo6a7/puIoVrc+3Ly3xuby6M9QcXLxUr9bRZincQgZbwCP+3P7WC&#10;t8MB/s7EIyCzXwAAAP//AwBQSwECLQAUAAYACAAAACEA2+H2y+4AAACFAQAAEwAAAAAAAAAAAAAA&#10;AAAAAAAAW0NvbnRlbnRfVHlwZXNdLnhtbFBLAQItABQABgAIAAAAIQBa9CxbvwAAABUBAAALAAAA&#10;AAAAAAAAAAAAAB8BAABfcmVscy8ucmVsc1BLAQItABQABgAIAAAAIQDxoq8xwgAAANwAAAAPAAAA&#10;AAAAAAAAAAAAAAcCAABkcnMvZG93bnJldi54bWxQSwUGAAAAAAMAAwC3AAAA9gIAAAAA&#10;" path="m,l16797,50385,33594,e" filled="f" strokecolor="#007aae" strokeweight=".07722mm">
                  <v:path arrowok="t"/>
                </v:shape>
                <v:shape id="Graphic 934" o:spid="_x0000_s1680" style="position:absolute;left:60301;top:19622;width:1695;height:539;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VjxQAAANwAAAAPAAAAZHJzL2Rvd25yZXYueG1sRI9Ba8JA&#10;FITvBf/D8gre6qZVik1dxQYKpeDB1Iu3R/Y1Ccm+DdlX3frru4LQ4zAz3zCrTXS9OtEYWs8GHmcZ&#10;KOLK25ZrA4ev94clqCDIFnvPZOCXAmzWk7sV5tafeU+nUmqVIBxyNNCIDLnWoWrIYZj5gTh53350&#10;KEmOtbYjnhPc9fopy561w5bTQoMDFQ1VXfnjDLyV5f5YdHI5dpeYxWWx48OnGDO9j9tXUEJR/sO3&#10;9oc18DJfwPVMOgJ6/QcAAP//AwBQSwECLQAUAAYACAAAACEA2+H2y+4AAACFAQAAEwAAAAAAAAAA&#10;AAAAAAAAAAAAW0NvbnRlbnRfVHlwZXNdLnhtbFBLAQItABQABgAIAAAAIQBa9CxbvwAAABUBAAAL&#10;AAAAAAAAAAAAAAAAAB8BAABfcmVscy8ucmVsc1BLAQItABQABgAIAAAAIQCkPSVjxQAAANwAAAAP&#10;AAAAAAAAAAAAAAAAAAcCAABkcnMvZG93bnJldi54bWxQSwUGAAAAAAMAAwC3AAAA+QIAAAAA&#10;" path="m168966,l,,,53388r168966,l168966,xe" stroked="f">
                  <v:path arrowok="t"/>
                </v:shape>
                <v:shape id="Graphic 935" o:spid="_x0000_s1681" style="position:absolute;left:68729;top:8892;width:7493;height:12579;visibility:visible;mso-wrap-style:square;v-text-anchor:top" coordsize="749300,1257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ak4xgAAANwAAAAPAAAAZHJzL2Rvd25yZXYueG1sRI9Lb8Iw&#10;EITvlfgP1lbi1jg8BSkGUapWnBAvtT2u4m0cGq+j2IX039dISBxHM/ONZrZobSXO1PjSsYJekoIg&#10;zp0uuVBwPLw9TUD4gKyxckwK/sjDYt55mGGm3YV3dN6HQkQI+wwVmBDqTEqfG7LoE1cTR+/bNRZD&#10;lE0hdYOXCLeV7KfpWFosOS4YrGllKP/Z/1oFw8/hx+a1fD/SxGz7LyvpTsvel1Ldx3b5DCJQG+7h&#10;W3utFUwHI7ieiUdAzv8BAAD//wMAUEsBAi0AFAAGAAgAAAAhANvh9svuAAAAhQEAABMAAAAAAAAA&#10;AAAAAAAAAAAAAFtDb250ZW50X1R5cGVzXS54bWxQSwECLQAUAAYACAAAACEAWvQsW78AAAAVAQAA&#10;CwAAAAAAAAAAAAAAAAAfAQAAX3JlbHMvLnJlbHNQSwECLQAUAAYACAAAACEASg2pOMYAAADcAAAA&#10;DwAAAAAAAAAAAAAAAAAHAgAAZHJzL2Rvd25yZXYueG1sUEsFBgAAAAADAAMAtwAAAPoCAAAAAA==&#10;" path="m748862,l725449,78847r-18155,63475l693710,193764r-9700,42747l673512,309275r-3208,78048l669716,436674r-527,41870l668252,525087r-1633,50043l664002,627496r-3888,53515l654670,734499r-7287,52287l637965,836695r-11834,46356l611593,924680r-33752,60988l532690,1032586r-58352,37731l439647,1087264r-38667,16481l358109,1120371r-47299,17382l258858,1156501r-56832,20724l140089,1200536r-67267,26508l,1257359e" filled="f" strokecolor="#007aae" strokeweight=".07722mm">
                  <v:stroke dashstyle="longDash"/>
                  <v:path arrowok="t"/>
                </v:shape>
                <v:shape id="Graphic 936" o:spid="_x0000_s1682" style="position:absolute;left:68729;top:21113;width:533;height:356;visibility:visible;mso-wrap-style:square;v-text-anchor:top" coordsize="5334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39RxQAAANwAAAAPAAAAZHJzL2Rvd25yZXYueG1sRI9Ba8JA&#10;FITvQv/D8grezKYNBJu6SisIRejBWMj1NftMYrNvQ3Zjor++Wyh4HGbmG2a1mUwrLtS7xrKCpygG&#10;QVxa3XCl4Ou4WyxBOI+ssbVMCq7kYLN+mK0w03bkA11yX4kAYZehgtr7LpPSlTUZdJHtiIN3sr1B&#10;H2RfSd3jGOCmlc9xnEqDDYeFGjva1lT+5INRcCiGIkm+dzcc+H1vz1vMy09Uav44vb2C8DT5e/i/&#10;/aEVvCQp/J0JR0CufwEAAP//AwBQSwECLQAUAAYACAAAACEA2+H2y+4AAACFAQAAEwAAAAAAAAAA&#10;AAAAAAAAAAAAW0NvbnRlbnRfVHlwZXNdLnhtbFBLAQItABQABgAIAAAAIQBa9CxbvwAAABUBAAAL&#10;AAAAAAAAAAAAAAAAAB8BAABfcmVscy8ucmVsc1BLAQItABQABgAIAAAAIQA5c39RxQAAANwAAAAP&#10;AAAAAAAAAAAAAAAAAAcCAABkcnMvZG93bnJldi54bWxQSwUGAAAAAAMAAwC3AAAA+QIAAAAA&#10;" path="m39712,l,35258,52949,30865e" filled="f" strokecolor="#007aae" strokeweight=".07722mm">
                  <v:path arrowok="t"/>
                </v:shape>
                <v:shape id="Graphic 937" o:spid="_x0000_s1683" style="position:absolute;left:73956;top:18102;width:1696;height:539;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7sUxQAAANwAAAAPAAAAZHJzL2Rvd25yZXYueG1sRI9Ba8JA&#10;FITvBf/D8gre6qYVrE1dxQYKpeDB1Iu3R/Y1Ccm+DdlX3frru4LQ4zAz3zCrTXS9OtEYWs8GHmcZ&#10;KOLK25ZrA4ev94clqCDIFnvPZOCXAmzWk7sV5tafeU+nUmqVIBxyNNCIDLnWoWrIYZj5gTh53350&#10;KEmOtbYjnhPc9fopyxbaYctpocGBioaqrvxxBt7Kcn8sOrkcu0vM4rLY8eFTjJnex+0rKKEo/+Fb&#10;+8MaeJk/w/VMOgJ6/QcAAP//AwBQSwECLQAUAAYACAAAACEA2+H2y+4AAACFAQAAEwAAAAAAAAAA&#10;AAAAAAAAAAAAW0NvbnRlbnRfVHlwZXNdLnhtbFBLAQItABQABgAIAAAAIQBa9CxbvwAAABUBAAAL&#10;AAAAAAAAAAAAAAAAAB8BAABfcmVscy8ucmVsc1BLAQItABQABgAIAAAAIQBU77sUxQAAANwAAAAP&#10;AAAAAAAAAAAAAAAAAAcCAABkcnMvZG93bnJldi54bWxQSwUGAAAAAAMAAwC3AAAA+QIAAAAA&#10;" path="m168966,l,,,53388r168966,l168966,xe" stroked="f">
                  <v:path arrowok="t"/>
                </v:shape>
                <v:shape id="Graphic 938" o:spid="_x0000_s1684" style="position:absolute;left:63644;top:13598;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1VwwAAANwAAAAPAAAAZHJzL2Rvd25yZXYueG1sRE/Pa8Iw&#10;FL4P/B/CE7zN1AljVqOIOBxjA6168PZonm0xeSlNrO1/vxwGHj++34tVZ41oqfGVYwWTcQKCOHe6&#10;4kLB6fj5+gHCB2SNxjEp6MnDajl4WWCq3YMP1GahEDGEfYoKyhDqVEqfl2TRj11NHLmrayyGCJtC&#10;6gYfMdwa+ZYk79JixbGhxJo2JeW37G4VnH/67d6YSd9e3P0w/T6G6y77VWo07NZzEIG68BT/u7+0&#10;gtk0ro1n4hGQyz8AAAD//wMAUEsBAi0AFAAGAAgAAAAhANvh9svuAAAAhQEAABMAAAAAAAAAAAAA&#10;AAAAAAAAAFtDb250ZW50X1R5cGVzXS54bWxQSwECLQAUAAYACAAAACEAWvQsW78AAAAVAQAACwAA&#10;AAAAAAAAAAAAAAAfAQAAX3JlbHMvLnJlbHNQSwECLQAUAAYACAAAACEAHnt9VcMAAADcAAAADwAA&#10;AAAAAAAAAAAAAAAHAgAAZHJzL2Rvd25yZXYueG1sUEsFBgAAAAADAAMAtwAAAPcCAAAAAA==&#10;" path="m1024792,l,,,180765r1024792,l1024792,xe" fillcolor="#f1f1f1" stroked="f">
                  <v:path arrowok="t"/>
                </v:shape>
                <v:shape id="Graphic 939" o:spid="_x0000_s1685" style="position:absolute;left:63644;top:13598;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64xQAAANwAAAAPAAAAZHJzL2Rvd25yZXYueG1sRI9La8JA&#10;FIX3hf6H4Ra6ayZWWjQ6SigVuirWB7q8ZK6ZaOZOyIwx9dc7QqHLw3l8nOm8t7XoqPWVYwWDJAVB&#10;XDhdcalgs168jED4gKyxdkwKfsnDfPb4MMVMuwv/ULcKpYgj7DNUYEJoMil9YciiT1xDHL2Day2G&#10;KNtS6hYvcdzW8jVN36XFiiPBYEMfhorT6mwj983kx65uzrvvcMXP4X6br5cLpZ6f+nwCIlAf/sN/&#10;7S+tYDwcw/1MPAJydgMAAP//AwBQSwECLQAUAAYACAAAACEA2+H2y+4AAACFAQAAEwAAAAAAAAAA&#10;AAAAAAAAAAAAW0NvbnRlbnRfVHlwZXNdLnhtbFBLAQItABQABgAIAAAAIQBa9CxbvwAAABUBAAAL&#10;AAAAAAAAAAAAAAAAAB8BAABfcmVscy8ucmVsc1BLAQItABQABgAIAAAAIQD3q/64xQAAANwAAAAP&#10;AAAAAAAAAAAAAAAAAAcCAABkcnMvZG93bnJldi54bWxQSwUGAAAAAAMAAwC3AAAA+QIAAAAA&#10;" path="m,180765r1024792,l1024792,,,,,180765xe" filled="f" strokecolor="#e65b00" strokeweight=".15447mm">
                  <v:path arrowok="t"/>
                </v:shape>
                <v:shape id="Graphic 940" o:spid="_x0000_s1686" style="position:absolute;left:63644;top:11852;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dKvwAAANwAAAAPAAAAZHJzL2Rvd25yZXYueG1sRE/LisIw&#10;FN0P+A/hCm4GTRUZtBpFFMWVg48PuDTXttrclCTW+vdmIbg8nPd82ZpKNOR8aVnBcJCAIM6sLjlX&#10;cDlv+xMQPiBrrCyTghd5WC46P3NMtX3ykZpTyEUMYZ+igiKEOpXSZwUZ9ANbE0fuap3BEKHLpXb4&#10;jOGmkqMk+ZMGS44NBda0Lii7nx5Ggd4cxr/VcH1rpvZ2dZN/3OWMSvW67WoGIlAbvuKPe68VTMdx&#10;fjwTj4BcvAEAAP//AwBQSwECLQAUAAYACAAAACEA2+H2y+4AAACFAQAAEwAAAAAAAAAAAAAAAAAA&#10;AAAAW0NvbnRlbnRfVHlwZXNdLnhtbFBLAQItABQABgAIAAAAIQBa9CxbvwAAABUBAAALAAAAAAAA&#10;AAAAAAAAAB8BAABfcmVscy8ucmVsc1BLAQItABQABgAIAAAAIQCe2fdKvwAAANwAAAAPAAAAAAAA&#10;AAAAAAAAAAcCAABkcnMvZG93bnJldi54bWxQSwUGAAAAAAMAAwC3AAAA8wIAAAAA&#10;" path="m1024792,l,,,174647r1024792,l1024792,xe" fillcolor="#e65b00" stroked="f">
                  <v:path arrowok="t"/>
                </v:shape>
                <v:shape id="Graphic 941" o:spid="_x0000_s1687" style="position:absolute;left:63644;top:11852;width:10249;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z2HxQAAANwAAAAPAAAAZHJzL2Rvd25yZXYueG1sRI9BawIx&#10;FITvgv8hPKG3mrWI2K1ZKYK0UC1UBXt8bN5ulm5etknU9d+bQsHjMDPfMItlb1txJh8axwom4wwE&#10;cel0w7WCw379OAcRIrLG1jEpuFKAZTEcLDDX7sJfdN7FWiQIhxwVmBi7XMpQGrIYxq4jTl7lvMWY&#10;pK+l9nhJcNvKpyybSYsNpwWDHa0MlT+7k1VwkjW1Zrv/ePv8/sXjtdp4N50r9TDqX19AROrjPfzf&#10;ftcKnqcT+DuTjoAsbgAAAP//AwBQSwECLQAUAAYACAAAACEA2+H2y+4AAACFAQAAEwAAAAAAAAAA&#10;AAAAAAAAAAAAW0NvbnRlbnRfVHlwZXNdLnhtbFBLAQItABQABgAIAAAAIQBa9CxbvwAAABUBAAAL&#10;AAAAAAAAAAAAAAAAAB8BAABfcmVscy8ucmVsc1BLAQItABQABgAIAAAAIQA3jz2HxQAAANwAAAAP&#10;AAAAAAAAAAAAAAAAAAcCAABkcnMvZG93bnJldi54bWxQSwUGAAAAAAMAAwC3AAAA+QIAAAAA&#10;" path="m,174647r1024792,l1024792,,,,,174647xe" filled="f" strokecolor="#e65b00" strokeweight=".15447mm">
                  <v:path arrowok="t"/>
                </v:shape>
                <v:shape id="Graphic 942" o:spid="_x0000_s1688" style="position:absolute;left:63802;top:14502;width:9938;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utAwwAAANwAAAAPAAAAZHJzL2Rvd25yZXYueG1sRI9Pa8JA&#10;FMTvhX6H5RW8NZsEsTW6SqlEvdZ68PjIvvyh2bchuzXrt3cLBY/DzPyGWW+D6cWVRtdZVpAlKQji&#10;yuqOGwXn7/L1HYTzyBp7y6TgRg62m+enNRbaTvxF15NvRISwK1BB6/1QSOmqlgy6xA7E0avtaNBH&#10;OTZSjzhFuOllnqYLabDjuNDiQJ8tVT+nX6Mg2MotdlkuD3tT77O38hJkZpWavYSPFQhPwT/C/+2j&#10;VrCc5/B3Jh4BubkDAAD//wMAUEsBAi0AFAAGAAgAAAAhANvh9svuAAAAhQEAABMAAAAAAAAAAAAA&#10;AAAAAAAAAFtDb250ZW50X1R5cGVzXS54bWxQSwECLQAUAAYACAAAACEAWvQsW78AAAAVAQAACwAA&#10;AAAAAAAAAAAAAAAfAQAAX3JlbHMvLnJlbHNQSwECLQAUAAYACAAAACEA+VrrQMMAAADcAAAADwAA&#10;AAAAAAAAAAAAAAAHAgAAZHJzL2Rvd25yZXYueG1sUEsFBgAAAAADAAMAtwAAAPcCAAAAAA==&#10;" path="m,l993255,e" filled="f" strokecolor="#e65b00" strokeweight=".07722mm">
                  <v:stroke dashstyle="3 1"/>
                  <v:path arrowok="t"/>
                </v:shape>
                <v:shape id="Graphic 943" o:spid="_x0000_s1689" style="position:absolute;left:76217;top:8861;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xZxgAAANwAAAAPAAAAZHJzL2Rvd25yZXYueG1sRI9Ba8JA&#10;FITvQv/D8gq91Y1VxKauUkqLIgoa20Nvj+wzCd19G7JrTP69KxQ8DjPzDTNfdtaIlhpfOVYwGiYg&#10;iHOnKy4UfB+/nmcgfEDWaByTgp48LBcPgzmm2l34QG0WChEh7FNUUIZQp1L6vCSLfuhq4uidXGMx&#10;RNkUUjd4iXBr5EuSTKXFiuNCiTV9lJT/ZWer4Gfbf+6NGfXtrzsfxptjOK2ynVJPj937G4hAXbiH&#10;/9trreB1MobbmXgE5OIKAAD//wMAUEsBAi0AFAAGAAgAAAAhANvh9svuAAAAhQEAABMAAAAAAAAA&#10;AAAAAAAAAAAAAFtDb250ZW50X1R5cGVzXS54bWxQSwECLQAUAAYACAAAACEAWvQsW78AAAAVAQAA&#10;CwAAAAAAAAAAAAAAAAAfAQAAX3JlbHMvLnJlbHNQSwECLQAUAAYACAAAACEASNmcWcYAAADcAAAA&#10;DwAAAAAAAAAAAAAAAAAHAgAAZHJzL2Rvd25yZXYueG1sUEsFBgAAAAADAAMAtwAAAPoCAAAAAA==&#10;" path="m1024792,l,,,180765r1024792,l1024792,xe" fillcolor="#f1f1f1" stroked="f">
                  <v:path arrowok="t"/>
                </v:shape>
                <v:shape id="Graphic 944" o:spid="_x0000_s1690" style="position:absolute;left:76217;top:7115;width:10249;height:3556;visibility:visible;mso-wrap-style:square;v-text-anchor:top" coordsize="102489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nGxAAAANwAAAAPAAAAZHJzL2Rvd25yZXYueG1sRI/NasMw&#10;EITvhb6D2EJvtdwQGteNYkwhUMgpcR5gsdY/ibWyJSV2374qFHocZuYbZlssZhB3cr63rOA1SUEQ&#10;11b33Co4V/uXDIQPyBoHy6TgmzwUu8eHLebaznyk+ym0IkLY56igC2HMpfR1RwZ9Ykfi6DXWGQxR&#10;ulZqh3OEm0Gu0vRNGuw5LnQ40mdH9fV0MwqyBq/VYbpssqlqjuXh4m5zuVHq+WkpP0AEWsJ/+K/9&#10;pRW8r9fweyYeAbn7AQAA//8DAFBLAQItABQABgAIAAAAIQDb4fbL7gAAAIUBAAATAAAAAAAAAAAA&#10;AAAAAAAAAABbQ29udGVudF9UeXBlc10ueG1sUEsBAi0AFAAGAAgAAAAhAFr0LFu/AAAAFQEAAAsA&#10;AAAAAAAAAAAAAAAAHwEAAF9yZWxzLy5yZWxzUEsBAi0AFAAGAAgAAAAhAIDAmcbEAAAA3AAAAA8A&#10;AAAAAAAAAAAAAAAABwIAAGRycy9kb3ducmV2LnhtbFBLBQYAAAAAAwADALcAAAD4AgAAAAA=&#10;" path="m,355390r1024792,l1024792,174625,,174625,,355390xem,174647r1024792,l1024792,,,,,174647xe" filled="f" strokecolor="#e65b00" strokeweight=".15447mm">
                  <v:path arrowok="t"/>
                </v:shape>
                <v:shape id="Graphic 945" o:spid="_x0000_s1691" style="position:absolute;left:76375;top:9765;width:9938;height:13;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3M0wgAAANwAAAAPAAAAZHJzL2Rvd25yZXYueG1sRI9Pi8Iw&#10;FMTvwn6H8Bb2pmlldddqFFH8c7W7B4+P5tkWm5fSRI3f3giCx2FmfsPMFsE04kqdqy0rSAcJCOLC&#10;6ppLBf9/m/4vCOeRNTaWScGdHCzmH70ZZtre+EDX3JciQthlqKDyvs2kdEVFBt3AtsTRO9nOoI+y&#10;K6Xu8BbhppHDJBlLgzXHhQpbWlVUnPOLURBs4cbrdCh3W3Papj+bY5CpVerrMyynIDwF/w6/2nut&#10;YPI9gueZeATk/AEAAP//AwBQSwECLQAUAAYACAAAACEA2+H2y+4AAACFAQAAEwAAAAAAAAAAAAAA&#10;AAAAAAAAW0NvbnRlbnRfVHlwZXNdLnhtbFBLAQItABQABgAIAAAAIQBa9CxbvwAAABUBAAALAAAA&#10;AAAAAAAAAAAAAB8BAABfcmVscy8ucmVsc1BLAQItABQABgAIAAAAIQB2s3M0wgAAANwAAAAPAAAA&#10;AAAAAAAAAAAAAAcCAABkcnMvZG93bnJldi54bWxQSwUGAAAAAAMAAwC3AAAA9gIAAAAA&#10;" path="m,l993255,e" filled="f" strokecolor="#e65b00" strokeweight=".07722mm">
                  <v:stroke dashstyle="3 1"/>
                  <v:path arrowok="t"/>
                </v:shape>
                <v:shape id="Graphic 946" o:spid="_x0000_s1692" style="position:absolute;left:50874;top:32189;width:10248;height:2477;visibility:visible;mso-wrap-style:square;v-text-anchor:top" coordsize="102489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eZxgAAANwAAAAPAAAAZHJzL2Rvd25yZXYueG1sRI9Pa8JA&#10;FMTvhX6H5Qm91Y1BpEZXEalSaC9a8c/tkX1mg9m3IbuNybfvCoUeh5n5DTNfdrYSLTW+dKxgNExA&#10;EOdOl1woOHxvXt9A+ICssXJMCnrysFw8P80x0+7OO2r3oRARwj5DBSaEOpPS54Ys+qGriaN3dY3F&#10;EGVTSN3gPcJtJdMkmUiLJccFgzWtDeW3/Y9VcDmlX3I9fe/7yqV9e/g8bsx5q9TLoFvNQATqwn/4&#10;r/2hFUzHE3iciUdALn4BAAD//wMAUEsBAi0AFAAGAAgAAAAhANvh9svuAAAAhQEAABMAAAAAAAAA&#10;AAAAAAAAAAAAAFtDb250ZW50X1R5cGVzXS54bWxQSwECLQAUAAYACAAAACEAWvQsW78AAAAVAQAA&#10;CwAAAAAAAAAAAAAAAAAfAQAAX3JlbHMvLnJlbHNQSwECLQAUAAYACAAAACEAC253mcYAAADcAAAA&#10;DwAAAAAAAAAAAAAAAAAHAgAAZHJzL2Rvd25yZXYueG1sUEsFBgAAAAADAAMAtwAAAPoCAAAAAA==&#10;" path="m1024792,l,,,247523r1024792,l1024792,xe" fillcolor="#f1f1f1" stroked="f">
                  <v:path arrowok="t"/>
                </v:shape>
                <v:shape id="Graphic 947" o:spid="_x0000_s1693" style="position:absolute;left:50874;top:32189;width:10248;height:2477;visibility:visible;mso-wrap-style:square;v-text-anchor:top" coordsize="102489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3pxAAAANwAAAAPAAAAZHJzL2Rvd25yZXYueG1sRI/LTgJB&#10;EEX3JvxDp0jcQQ9IQEcaghoIgZVoXFemy3kwXT1OlzD8vU1C4vLmPk7ufNm5Wp2oDaVnA6NhAoo4&#10;87bk3MDnx3rwCCoIssXaMxm4UIDlonc3x9T6M7/T6SC5iiMcUjRQiDSp1iEryGEY+oY4et++dShR&#10;trm2LZ7juKv1OEmm2mHJkVBgQ68FZcfDr4sQ2U1f9ptJJdyts6+3h+rys6mMue93q2dQQp38h2/t&#10;rTXwNJnB9Uw8AnrxBwAA//8DAFBLAQItABQABgAIAAAAIQDb4fbL7gAAAIUBAAATAAAAAAAAAAAA&#10;AAAAAAAAAABbQ29udGVudF9UeXBlc10ueG1sUEsBAi0AFAAGAAgAAAAhAFr0LFu/AAAAFQEAAAsA&#10;AAAAAAAAAAAAAAAAHwEAAF9yZWxzLy5yZWxzUEsBAi0AFAAGAAgAAAAhAMWKbenEAAAA3AAAAA8A&#10;AAAAAAAAAAAAAAAABwIAAGRycy9kb3ducmV2LnhtbFBLBQYAAAAAAwADALcAAAD4AgAAAAA=&#10;" path="m,247523r1024792,l1024792,,,,,247523xe" filled="f" strokecolor="#6ca62c" strokeweight=".15447mm">
                  <v:path arrowok="t"/>
                </v:shape>
                <v:shape id="Graphic 948" o:spid="_x0000_s1694" style="position:absolute;left:50874;top:30443;width:10248;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U5wwAAANwAAAAPAAAAZHJzL2Rvd25yZXYueG1sRE/Pa8Iw&#10;FL4P9j+EJ3ibqaMM7Ywiw0HZZdQVtuOjeTbV5qU0se321y8HwePH93uzm2wrBup941jBcpGAIK6c&#10;brhWUH69P61A+ICssXVMCn7Jw277+LDBTLuRCxqOoRYxhH2GCkwIXSalrwxZ9AvXEUfu5HqLIcK+&#10;lrrHMYbbVj4nyYu02HBsMNjRm6HqcrxaBZ+Hj6pMv/+6vPCHn/K8nvywMkrNZ9P+FUSgKdzFN3eu&#10;FazTuDaeiUdAbv8BAAD//wMAUEsBAi0AFAAGAAgAAAAhANvh9svuAAAAhQEAABMAAAAAAAAAAAAA&#10;AAAAAAAAAFtDb250ZW50X1R5cGVzXS54bWxQSwECLQAUAAYACAAAACEAWvQsW78AAAAVAQAACwAA&#10;AAAAAAAAAAAAAAAfAQAAX3JlbHMvLnJlbHNQSwECLQAUAAYACAAAACEAmXvVOcMAAADcAAAADwAA&#10;AAAAAAAAAAAAAAAHAgAAZHJzL2Rvd25yZXYueG1sUEsFBgAAAAADAAMAtwAAAPcCAAAAAA==&#10;" path="m1024792,l,,,174647r1024792,l1024792,xe" fillcolor="#6ca62c" stroked="f">
                  <v:path arrowok="t"/>
                </v:shape>
                <v:shape id="Graphic 949" o:spid="_x0000_s1695" style="position:absolute;left:50874;top:30443;width:10248;height:1752;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qfyAAAANwAAAAPAAAAZHJzL2Rvd25yZXYueG1sRI9Ba8JA&#10;FITvBf/D8oReSt0opWh0DVFS0IIHbSl6e2SfSTD7NmS3Mfrru4VCj8PMfMMskt7UoqPWVZYVjEcR&#10;COLc6ooLBZ8fb89TEM4ja6wtk4IbOUiWg4cFxtpeeU/dwRciQNjFqKD0vomldHlJBt3INsTBO9vW&#10;oA+yLaRu8RrgppaTKHqVBisOCyU2tC4pvxy+jYL06Wxuxw1nk367q1anrP56v4+Vehz26RyEp97/&#10;h//aG61g9jKD3zPhCMjlDwAAAP//AwBQSwECLQAUAAYACAAAACEA2+H2y+4AAACFAQAAEwAAAAAA&#10;AAAAAAAAAAAAAAAAW0NvbnRlbnRfVHlwZXNdLnhtbFBLAQItABQABgAIAAAAIQBa9CxbvwAAABUB&#10;AAALAAAAAAAAAAAAAAAAAB8BAABfcmVscy8ucmVsc1BLAQItABQABgAIAAAAIQDP8dqfyAAAANwA&#10;AAAPAAAAAAAAAAAAAAAAAAcCAABkcnMvZG93bnJldi54bWxQSwUGAAAAAAMAAwC3AAAA/AIAAAAA&#10;" path="m,174647r1024792,l1024792,,,,,174647xe" filled="f" strokecolor="#6ca62c" strokeweight=".15447mm">
                  <v:path arrowok="t"/>
                </v:shape>
                <v:shape id="Graphic 950" o:spid="_x0000_s1696" style="position:absolute;left:51031;top:33093;width:9938;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wrowQAAANwAAAAPAAAAZHJzL2Rvd25yZXYueG1sRE/Pa8Iw&#10;FL4L/g/hCbtp6lhFO2ORwVgp7GBVdn00b01Z81KarO3+++Uw2PHj+33MZ9uJkQbfOlaw3SQgiGun&#10;W24U3K6v6z0IH5A1do5JwQ95yE/LxREz7Sa+0FiFRsQQ9hkqMCH0mZS+NmTRb1xPHLlPN1gMEQ6N&#10;1ANOMdx28jFJdtJiy7HBYE8vhuqv6tsqaD4Mvsn7e3Eti9Tp9AmdtaVSD6v5/Awi0Bz+xX/uQis4&#10;pHF+PBOPgDz9AgAA//8DAFBLAQItABQABgAIAAAAIQDb4fbL7gAAAIUBAAATAAAAAAAAAAAAAAAA&#10;AAAAAABbQ29udGVudF9UeXBlc10ueG1sUEsBAi0AFAAGAAgAAAAhAFr0LFu/AAAAFQEAAAsAAAAA&#10;AAAAAAAAAAAAHwEAAF9yZWxzLy5yZWxzUEsBAi0AFAAGAAgAAAAhAD1HCujBAAAA3AAAAA8AAAAA&#10;AAAAAAAAAAAABwIAAGRycy9kb3ducmV2LnhtbFBLBQYAAAAAAwADALcAAAD1AgAAAAA=&#10;" path="m,l993255,e" filled="f" strokecolor="#007aae" strokeweight=".07722mm">
                  <v:stroke dashstyle="3 1"/>
                  <v:path arrowok="t"/>
                </v:shape>
                <v:shape id="Graphic 951" o:spid="_x0000_s1697" style="position:absolute;left:68729;top:15406;width:44;height:6064;visibility:visible;mso-wrap-style:square;v-text-anchor:top" coordsize="4445,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nhxwAAANwAAAAPAAAAZHJzL2Rvd25yZXYueG1sRI/dagIx&#10;FITvBd8hnEJvRLMKSt0apS20tIIU15/r083pZnFzsmyibn36RhC8HGbmG2a2aG0lTtT40rGC4SAB&#10;QZw7XXKhYLt57z+B8AFZY+WYFPyRh8W825lhqt2Z13TKQiEihH2KCkwIdSqlzw1Z9ANXE0fv1zUW&#10;Q5RNIXWD5wi3lRwlyURaLDkuGKzpzVB+yI5Wwc/xdbfeG/21xe/VeNR+XLLe8qLU40P78gwiUBvu&#10;4Vv7UyuYjodwPROPgJz/AwAA//8DAFBLAQItABQABgAIAAAAIQDb4fbL7gAAAIUBAAATAAAAAAAA&#10;AAAAAAAAAAAAAABbQ29udGVudF9UeXBlc10ueG1sUEsBAi0AFAAGAAgAAAAhAFr0LFu/AAAAFQEA&#10;AAsAAAAAAAAAAAAAAAAAHwEAAF9yZWxzLy5yZWxzUEsBAi0AFAAGAAgAAAAhAEvYGeHHAAAA3AAA&#10;AA8AAAAAAAAAAAAAAAAABwIAAGRycy9kb3ducmV2LnhtbFBLBQYAAAAAAwADALcAAAD7AgAAAAA=&#10;" path="m3948,r-5,64468l3907,110496r-292,53396l1659,215265r-658,21980l364,296573,186,339337,78,391304,23,452829,2,524263,,605961e" filled="f" strokecolor="#007aae" strokeweight=".07722mm">
                  <v:stroke dashstyle="longDash"/>
                  <v:path arrowok="t"/>
                </v:shape>
                <v:shape id="Graphic 952" o:spid="_x0000_s1698" style="position:absolute;left:68561;top:20962;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8KvQAAANwAAAAPAAAAZHJzL2Rvd25yZXYueG1sRI/BCsIw&#10;EETvgv8QVvCmqYKi1SgiiF6tXrwtzdoWm01Joq1/bwTB4zAzb5j1tjO1eJHzlWUFk3ECgji3uuJC&#10;wfVyGC1A+ICssbZMCt7kYbvp99aYatvymV5ZKESEsE9RQRlCk0rp85IM+rFtiKN3t85giNIVUjts&#10;I9zUcpokc2mw4rhQYkP7kvJH9jSRwpm5VvtLey5uLjTZkXezAys1HHS7FYhAXfiHf+2TVrCcTeF7&#10;Jh4BufkAAAD//wMAUEsBAi0AFAAGAAgAAAAhANvh9svuAAAAhQEAABMAAAAAAAAAAAAAAAAAAAAA&#10;AFtDb250ZW50X1R5cGVzXS54bWxQSwECLQAUAAYACAAAACEAWvQsW78AAAAVAQAACwAAAAAAAAAA&#10;AAAAAAAfAQAAX3JlbHMvLnJlbHNQSwECLQAUAAYACAAAACEAQzHvCr0AAADcAAAADwAAAAAAAAAA&#10;AAAAAAAHAgAAZHJzL2Rvd25yZXYueG1sUEsFBgAAAAADAAMAtwAAAPECAAAAAA==&#10;" path="m,l16797,50385,33594,e" filled="f" strokecolor="#007aae" strokeweight=".07722mm">
                  <v:path arrowok="t"/>
                </v:shape>
                <v:shape id="Graphic 953" o:spid="_x0000_s1699" style="position:absolute;left:67887;top:18168;width:1695;height:540;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1i3xQAAANwAAAAPAAAAZHJzL2Rvd25yZXYueG1sRI9Ba8JA&#10;FITvBf/D8gre6qYVi01dxQYKpeDB1Iu3R/Y1Ccm+DdlX3frru4LQ4zAz3zCrTXS9OtEYWs8GHmcZ&#10;KOLK25ZrA4ev94clqCDIFnvPZOCXAmzWk7sV5tafeU+nUmqVIBxyNNCIDLnWoWrIYZj5gTh53350&#10;KEmOtbYjnhPc9fopy561w5bTQoMDFQ1VXfnjDLyV5f5YdHI5dpeYxWWx48OnGDO9j9tXUEJR/sO3&#10;9oc18LKYw/VMOgJ6/QcAAP//AwBQSwECLQAUAAYACAAAACEA2+H2y+4AAACFAQAAEwAAAAAAAAAA&#10;AAAAAAAAAAAAW0NvbnRlbnRfVHlwZXNdLnhtbFBLAQItABQABgAIAAAAIQBa9CxbvwAAABUBAAAL&#10;AAAAAAAAAAAAAAAAAB8BAABfcmVscy8ucmVsc1BLAQItABQABgAIAAAAIQD2C1i3xQAAANwAAAAP&#10;AAAAAAAAAAAAAAAAAAcCAABkcnMvZG93bnJldi54bWxQSwUGAAAAAAMAAwC3AAAA+QIAAAAA&#10;" path="m168966,l,,,53388r168966,l168966,xe" stroked="f">
                  <v:path arrowok="t"/>
                </v:shape>
                <v:shape id="Graphic 954" o:spid="_x0000_s1700" style="position:absolute;left:68729;top:8892;width:5600;height:12579;visibility:visible;mso-wrap-style:square;v-text-anchor:top" coordsize="560070,1257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4oVxgAAANwAAAAPAAAAZHJzL2Rvd25yZXYueG1sRI9Pa8JA&#10;FMTvBb/D8gQvpW4sam2aVaQoeBBK/XN/ZF+ywezbkF1j9NN3C4Ueh5n5DZOteluLjlpfOVYwGScg&#10;iHOnKy4VnI7blwUIH5A11o5JwZ08rJaDpwxT7W78Td0hlCJC2KeowITQpFL63JBFP3YNcfQK11oM&#10;Ubal1C3eItzW8jVJ5tJixXHBYEOfhvLL4WoVyOdN8fW23p/OhW12W3N9OKwfSo2G/foDRKA+/If/&#10;2jut4H02hd8z8QjI5Q8AAAD//wMAUEsBAi0AFAAGAAgAAAAhANvh9svuAAAAhQEAABMAAAAAAAAA&#10;AAAAAAAAAAAAAFtDb250ZW50X1R5cGVzXS54bWxQSwECLQAUAAYACAAAACEAWvQsW78AAAAVAQAA&#10;CwAAAAAAAAAAAAAAAAAfAQAAX3JlbHMvLnJlbHNQSwECLQAUAAYACAAAACEAuYOKFcYAAADcAAAA&#10;DwAAAAAAAAAAAAAAAAAHAgAAZHJzL2Rvd25yZXYueG1sUEsFBgAAAAADAAMAtwAAAPoCAAAAAA==&#10;" path="m516317,r11827,46467l537887,93937r7780,48304l551604,191212r4213,49471l558428,290485r1127,49966l559319,390415r-1478,49793l555239,489664r-3604,48950l546488,592270r-6621,52517l531386,695857r-10727,49316l507299,792425r-16378,44882l471138,879510r-23573,39217l419815,954648r-32313,32319l355605,1012045r-35021,23058l283040,1057063r-39468,21783l202782,1101371r-41513,24188l119634,1152331r-41157,30277l38399,1217311,,1257359e" filled="f" strokecolor="#007aae" strokeweight=".07722mm">
                  <v:stroke dashstyle="longDash"/>
                  <v:path arrowok="t"/>
                </v:shape>
                <v:shape id="Graphic 955" o:spid="_x0000_s1701" style="position:absolute;left:68729;top:20975;width:457;height:495;visibility:visible;mso-wrap-style:square;v-text-anchor:top" coordsize="4572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3CxQAAANwAAAAPAAAAZHJzL2Rvd25yZXYueG1sRI9PawIx&#10;FMTvQr9DeAVvmlRQ6mpclqJSKD3Uf+DtsXndXbp5WZNUt9++KRQ8DjPzG2aZ97YVV/KhcazhaaxA&#10;EJfONFxpOOw3o2cQISIbbB2Thh8KkK8eBkvMjLvxB113sRIJwiFDDXWMXSZlKGuyGMauI07ep/MW&#10;Y5K+ksbjLcFtKydKzaTFhtNCjR291FR+7b6thjVNjv27inRh9cbn0/ZQ+Nla6+FjXyxAROrjPfzf&#10;fjUa5tMp/J1JR0CufgEAAP//AwBQSwECLQAUAAYACAAAACEA2+H2y+4AAACFAQAAEwAAAAAAAAAA&#10;AAAAAAAAAAAAW0NvbnRlbnRfVHlwZXNdLnhtbFBLAQItABQABgAIAAAAIQBa9CxbvwAAABUBAAAL&#10;AAAAAAAAAAAAAAAAAB8BAABfcmVscy8ucmVsc1BLAQItABQABgAIAAAAIQCh9p3CxQAAANwAAAAP&#10;AAAAAAAAAAAAAAAAAAcCAABkcnMvZG93bnJldi54bWxQSwUGAAAAAAMAAwC3AAAA+QIAAAAA&#10;" path="m20356,l,49050,45719,22022e" filled="f" strokecolor="#007aae" strokeweight=".07722mm">
                  <v:path arrowok="t"/>
                </v:shape>
                <v:shape id="Graphic 956" o:spid="_x0000_s1702" style="position:absolute;left:73086;top:16095;width:1695;height:539;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svxQAAANwAAAAPAAAAZHJzL2Rvd25yZXYueG1sRI9Ba8JA&#10;FITvhf6H5RW81Y2FiqauYgOFIvRg9OLtkX1NQrJvQ/ZVV3+9Wyj0OMzMN8xqE12vzjSG1rOB2TQD&#10;RVx523Jt4Hj4eF6ACoJssfdMBq4UYLN+fFhhbv2F93QupVYJwiFHA43IkGsdqoYchqkfiJP37UeH&#10;kuRYazviJcFdr1+ybK4dtpwWGhyoaKjqyh9n4L0s96eik9upu8UsLoovPu7EmMlT3L6BEoryH/5r&#10;f1oDy9c5/J5JR0Cv7wAAAP//AwBQSwECLQAUAAYACAAAACEA2+H2y+4AAACFAQAAEwAAAAAAAAAA&#10;AAAAAAAAAAAAW0NvbnRlbnRfVHlwZXNdLnhtbFBLAQItABQABgAIAAAAIQBa9CxbvwAAABUBAAAL&#10;AAAAAAAAAAAAAAAAAB8BAABfcmVscy8ucmVsc1BLAQItABQABgAIAAAAIQDmfPsvxQAAANwAAAAP&#10;AAAAAAAAAAAAAAAAAAcCAABkcnMvZG93bnJldi54bWxQSwUGAAAAAAMAAwC3AAAA+QIAAAAA&#10;" path="m168966,l,,,53388r168966,l168966,xe" stroked="f">
                  <v:path arrowok="t"/>
                </v:shape>
                <v:shape id="Graphic 957" o:spid="_x0000_s1703" style="position:absolute;left:76178;top:32320;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wyHxwAAANwAAAAPAAAAZHJzL2Rvd25yZXYueG1sRI9Ba8JA&#10;FITvBf/D8oTe6kZLW42uIqWlRSxotIfeHtlnEtx9G7JrTP69Wyj0OMzMN8xi1VkjWmp85VjBeJSA&#10;IM6drrhQcDy8P0xB+ICs0TgmBT15WC0HdwtMtbvyntosFCJC2KeooAyhTqX0eUkW/cjVxNE7ucZi&#10;iLIppG7wGuHWyEmSPEuLFceFEmt6LSk/Zxer4Hvbv+2MGfftj7vsHzeHcPrIvpS6H3brOYhAXfgP&#10;/7U/tYLZ0wv8nolHQC5vAAAA//8DAFBLAQItABQABgAIAAAAIQDb4fbL7gAAAIUBAAATAAAAAAAA&#10;AAAAAAAAAAAAAABbQ29udGVudF9UeXBlc10ueG1sUEsBAi0AFAAGAAgAAAAhAFr0LFu/AAAAFQEA&#10;AAsAAAAAAAAAAAAAAAAAHwEAAF9yZWxzLy5yZWxzUEsBAi0AFAAGAAgAAAAhALI7DIfHAAAA3AAA&#10;AA8AAAAAAAAAAAAAAAAABwIAAGRycy9kb3ducmV2LnhtbFBLBQYAAAAAAwADALcAAAD7AgAAAAA=&#10;" path="m1024792,l,,,180787r1024792,l1024792,xe" fillcolor="#f1f1f1" stroked="f">
                  <v:path arrowok="t"/>
                </v:shape>
                <v:shape id="Graphic 958" o:spid="_x0000_s1704" style="position:absolute;left:76178;top:32320;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ExwwAAANwAAAAPAAAAZHJzL2Rvd25yZXYueG1sRE9NS8NA&#10;EL0L/odlhN7sRqmhjd0WsQQ9CGLaQ3ubZsdsNDsbstM2/nv3IHh8vO/levSdOtMQ28AG7qYZKOI6&#10;2JYbA7tteTsHFQXZYheYDPxQhPXq+mqJhQ0X/qBzJY1KIRwLNOBE+kLrWDvyGKehJ07cZxg8SoJD&#10;o+2AlxTuO32fZbn22HJqcNjTs6P6uzp5A+Jyq/dYzl6q/CDzt/evvDxujJncjE+PoIRG+Rf/uV+t&#10;gcVDWpvOpCOgV78AAAD//wMAUEsBAi0AFAAGAAgAAAAhANvh9svuAAAAhQEAABMAAAAAAAAAAAAA&#10;AAAAAAAAAFtDb250ZW50X1R5cGVzXS54bWxQSwECLQAUAAYACAAAACEAWvQsW78AAAAVAQAACwAA&#10;AAAAAAAAAAAAAAAfAQAAX3JlbHMvLnJlbHNQSwECLQAUAAYACAAAACEAXXoBMcMAAADcAAAADwAA&#10;AAAAAAAAAAAAAAAHAgAAZHJzL2Rvd25yZXYueG1sUEsFBgAAAAADAAMAtwAAAPcCAAAAAA==&#10;" path="m,180787r1024792,l1024792,,,,,180787xe" filled="f" strokecolor="#6ca62c" strokeweight=".15447mm">
                  <v:path arrowok="t"/>
                </v:shape>
                <v:shape id="Graphic 959" o:spid="_x0000_s1705" style="position:absolute;left:76178;top:30574;width:10249;height:1753;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Z/xQAAANwAAAAPAAAAZHJzL2Rvd25yZXYueG1sRI9Ba8JA&#10;FITvBf/D8oTe6sZSi4muImJBvBQ1oMdH9pmNZt+G7Dam/fXdQsHjMDPfMPNlb2vRUesrxwrGowQE&#10;ceF0xaWC/PjxMgXhA7LG2jEp+CYPy8XgaY6ZdnfeU3cIpYgQ9hkqMCE0mZS+MGTRj1xDHL2Lay2G&#10;KNtS6hbvEW5r+Zok79JixXHBYENrQ8Xt8GUVfG52Rf52+mm2e78559e0993UKPU87FczEIH68Aj/&#10;t7daQTpJ4e9MPAJy8QsAAP//AwBQSwECLQAUAAYACAAAACEA2+H2y+4AAACFAQAAEwAAAAAAAAAA&#10;AAAAAAAAAAAAW0NvbnRlbnRfVHlwZXNdLnhtbFBLAQItABQABgAIAAAAIQBa9CxbvwAAABUBAAAL&#10;AAAAAAAAAAAAAAAAAB8BAABfcmVscy8ucmVsc1BLAQItABQABgAIAAAAIQBz7uZ/xQAAANwAAAAP&#10;AAAAAAAAAAAAAAAAAAcCAABkcnMvZG93bnJldi54bWxQSwUGAAAAAAMAAwC3AAAA+QIAAAAA&#10;" path="m1024792,l,,,174647r1024792,l1024792,xe" fillcolor="#6ca62c" stroked="f">
                  <v:path arrowok="t"/>
                </v:shape>
                <v:shape id="Graphic 960" o:spid="_x0000_s1706" style="position:absolute;left:76178;top:30574;width:10249;height:1753;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9ixQAAANwAAAAPAAAAZHJzL2Rvd25yZXYueG1sRE/LasJA&#10;FN0L/YfhFrqROtGF1DSTkBYLVujCWMTuLpmbB83cCZmpxn69sxBcHs47yUbTiRMNrrWsYD6LQBCX&#10;VrdcK/jefzy/gHAeWWNnmRRcyEGWPkwSjLU9845Oha9FCGEXo4LG+z6W0pUNGXQz2xMHrrKDQR/g&#10;UEs94DmEm04uomgpDbYcGhrs6b2h8rf4MwryaWUuxw2vF+PnV/v2s+4O2/+5Uk+PY/4KwtPo7+Kb&#10;e6MVrJZhfjgTjoBMrwAAAP//AwBQSwECLQAUAAYACAAAACEA2+H2y+4AAACFAQAAEwAAAAAAAAAA&#10;AAAAAAAAAAAAW0NvbnRlbnRfVHlwZXNdLnhtbFBLAQItABQABgAIAAAAIQBa9CxbvwAAABUBAAAL&#10;AAAAAAAAAAAAAAAAAB8BAABfcmVscy8ucmVsc1BLAQItABQABgAIAAAAIQAVfi9ixQAAANwAAAAP&#10;AAAAAAAAAAAAAAAAAAcCAABkcnMvZG93bnJldi54bWxQSwUGAAAAAAMAAwC3AAAA+QIAAAAA&#10;" path="m,174647r1024792,l1024792,,,,,174647xe" filled="f" strokecolor="#6ca62c" strokeweight=".15447mm">
                  <v:path arrowok="t"/>
                </v:shape>
                <v:shape id="Graphic 961" o:spid="_x0000_s1707" style="position:absolute;left:76336;top:33225;width:9937;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XOwgAAANwAAAAPAAAAZHJzL2Rvd25yZXYueG1sRI9Bi8Iw&#10;FITvgv8hPGFvmioqbtcoIiwWwYNV2eujedsUm5fSZLX7740geBxm5htmue5sLW7U+sqxgvEoAUFc&#10;OF1xqeB8+h4uQPiArLF2TAr+ycN61e8tMdXuzke65aEUEcI+RQUmhCaV0heGLPqRa4ij9+taiyHK&#10;tpS6xXuE21pOkmQuLVYcFww2tDVUXPM/q6D8MbiTl0N22mczp2dTdNbulfoYdJsvEIG68A6/2plW&#10;8Dkfw/NMPAJy9QAAAP//AwBQSwECLQAUAAYACAAAACEA2+H2y+4AAACFAQAAEwAAAAAAAAAAAAAA&#10;AAAAAAAAW0NvbnRlbnRfVHlwZXNdLnhtbFBLAQItABQABgAIAAAAIQBa9CxbvwAAABUBAAALAAAA&#10;AAAAAAAAAAAAAB8BAABfcmVscy8ucmVsc1BLAQItABQABgAIAAAAIQCcZ2XOwgAAANwAAAAPAAAA&#10;AAAAAAAAAAAAAAcCAABkcnMvZG93bnJldi54bWxQSwUGAAAAAAMAAwC3AAAA9gIAAAAA&#10;" path="m,l993255,e" filled="f" strokecolor="#007aae" strokeweight=".07722mm">
                  <v:stroke dashstyle="3 1"/>
                  <v:path arrowok="t"/>
                </v:shape>
                <v:shape id="Graphic 962" o:spid="_x0000_s1708" style="position:absolute;left:68978;top:15406;width:12370;height:5956;visibility:visible;mso-wrap-style:square;v-text-anchor:top" coordsize="1236980,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uFxAAAANwAAAAPAAAAZHJzL2Rvd25yZXYueG1sRI/RasJA&#10;FETfC/7DcgXf6sYIoY2uIoJFKT6Y+gGX7DWJyd5Ns6uJf98VhD4OM3OGWa4H04g7da6yrGA2jUAQ&#10;51ZXXCg4/+zeP0A4j6yxsUwKHuRgvRq9LTHVtucT3TNfiABhl6KC0vs2ldLlJRl0U9sSB+9iO4M+&#10;yK6QusM+wE0j4yhKpMGKw0KJLW1LyuvsZhT8Xkx/Pezq2Xf8dRySeVb74+ms1GQ8bBYgPA3+P/xq&#10;77WCzySG55lwBOTqDwAA//8DAFBLAQItABQABgAIAAAAIQDb4fbL7gAAAIUBAAATAAAAAAAAAAAA&#10;AAAAAAAAAABbQ29udGVudF9UeXBlc10ueG1sUEsBAi0AFAAGAAgAAAAhAFr0LFu/AAAAFQEAAAsA&#10;AAAAAAAAAAAAAAAAHwEAAF9yZWxzLy5yZWxzUEsBAi0AFAAGAAgAAAAhAD7Sm4XEAAAA3AAAAA8A&#10;AAAAAAAAAAAAAAAABwIAAGRycy9kb3ducmV2LnhtbFBLBQYAAAAAAwADALcAAAD4AgAAAAA=&#10;" path="m1236369,r-507,44224l1233654,87015r-4938,41378l1220017,168377r-13488,38608l1187220,244237r-26159,35914l1127023,314747r-42948,33297l1031188,380060r-34723,17579l958501,414769r-40922,16636l873984,447503r-45982,15514l779917,477902r-49903,14213l678577,505609r-52684,12732l572245,530264r-54327,11072l463198,551509r-54829,9231l353716,568985r-54193,7212l246077,582332r-52416,5013l142560,591192r-49500,2635l45445,595206,,595283e" filled="f" strokecolor="#007aae" strokeweight=".07722mm">
                  <v:stroke dashstyle="longDash"/>
                  <v:path arrowok="t"/>
                </v:shape>
                <v:shape id="Graphic 963" o:spid="_x0000_s1709" style="position:absolute;left:68978;top:21198;width:508;height:336;visibility:visible;mso-wrap-style:square;v-text-anchor:top" coordsize="50800,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8qMxQAAANwAAAAPAAAAZHJzL2Rvd25yZXYueG1sRI/dasJA&#10;FITvC77DcoTeFN3Y0mCiq4ggtL2qPw9wyB6TmOzZsLuN8e3dguDlMDPfMMv1YFrRk/O1ZQWzaQKC&#10;uLC65lLB6bibzEH4gKyxtUwKbuRhvRq9LDHX9sp76g+hFBHCPkcFVQhdLqUvKjLop7Yjjt7ZOoMh&#10;SldK7fAa4aaV70mSSoM1x4UKO9pWVDSHP6Ngd+lKN2+yodfZ796/bdPm+/NHqdfxsFmACDSEZ/jR&#10;/tIKsvQD/s/EIyBXdwAAAP//AwBQSwECLQAUAAYACAAAACEA2+H2y+4AAACFAQAAEwAAAAAAAAAA&#10;AAAAAAAAAAAAW0NvbnRlbnRfVHlwZXNdLnhtbFBLAQItABQABgAIAAAAIQBa9CxbvwAAABUBAAAL&#10;AAAAAAAAAAAAAAAAAB8BAABfcmVscy8ucmVsc1BLAQItABQABgAIAAAAIQBQM8qMxQAAANwAAAAP&#10;AAAAAAAAAAAAAAAAAAcCAABkcnMvZG93bnJldi54bWxQSwUGAAAAAAMAAwC3AAAA+QIAAAAA&#10;" path="m50613,l,16127,50168,33590e" filled="f" strokecolor="#007aae" strokeweight=".07722mm">
                  <v:path arrowok="t"/>
                </v:shape>
                <v:shape id="Graphic 964" o:spid="_x0000_s1710" style="position:absolute;left:75777;top:19915;width:1695;height:539;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p+xQAAANwAAAAPAAAAZHJzL2Rvd25yZXYueG1sRI9Ba8JA&#10;FITvhf6H5RW81Y2liKauYgOFIvRg9OLtkX1NQrJvQ/ZVV3+9Wyj0OMzMN8xqE12vzjSG1rOB2TQD&#10;RVx523Jt4Hj4eF6ACoJssfdMBq4UYLN+fFhhbv2F93QupVYJwiFHA43IkGsdqoYchqkfiJP37UeH&#10;kuRYazviJcFdr1+ybK4dtpwWGhyoaKjqyh9n4L0s96eik9upu8UsLoovPu7EmMlT3L6BEoryH/5r&#10;f1oDy/kr/J5JR0Cv7wAAAP//AwBQSwECLQAUAAYACAAAACEA2+H2y+4AAACFAQAAEwAAAAAAAAAA&#10;AAAAAAAAAAAAW0NvbnRlbnRfVHlwZXNdLnhtbFBLAQItABQABgAIAAAAIQBa9CxbvwAAABUBAAAL&#10;AAAAAAAAAAAAAAAAAB8BAABfcmVscy8ucmVsc1BLAQItABQABgAIAAAAIQC3jgp+xQAAANwAAAAP&#10;AAAAAAAAAAAAAAAAAAcCAABkcnMvZG93bnJldi54bWxQSwUGAAAAAAMAAwC3AAAA+QIAAAAA&#10;" path="m168966,l,,,53388r168966,l168966,xe" stroked="f">
                  <v:path arrowok="t"/>
                </v:shape>
                <v:shape id="Graphic 965" o:spid="_x0000_s1711" style="position:absolute;left:37984;top:23128;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3WxgAAANwAAAAPAAAAZHJzL2Rvd25yZXYueG1sRI9Ba8JA&#10;FITvBf/D8gq91Y0tFU1dRaSlRSpo1IO3R/aZBHffhuwak3/vFgo9DjPzDTNbdNaIlhpfOVYwGiYg&#10;iHOnKy4UHPafzxMQPiBrNI5JQU8eFvPBwwxT7W68ozYLhYgQ9ikqKEOoUyl9XpJFP3Q1cfTOrrEY&#10;omwKqRu8Rbg18iVJxtJixXGhxJpWJeWX7GoVHH/6j60xo749uevudb0P569so9TTY7d8BxGoC//h&#10;v/a3VjAdv8HvmXgE5PwOAAD//wMAUEsBAi0AFAAGAAgAAAAhANvh9svuAAAAhQEAABMAAAAAAAAA&#10;AAAAAAAAAAAAAFtDb250ZW50X1R5cGVzXS54bWxQSwECLQAUAAYACAAAACEAWvQsW78AAAAVAQAA&#10;CwAAAAAAAAAAAAAAAAAfAQAAX3JlbHMvLnJlbHNQSwECLQAUAAYACAAAACEA48n91sYAAADcAAAA&#10;DwAAAAAAAAAAAAAAAAAHAgAAZHJzL2Rvd25yZXYueG1sUEsFBgAAAAADAAMAtwAAAPoCAAAAAA==&#10;" path="m1024792,l,,,180787r1024792,l1024792,xe" fillcolor="#f1f1f1" stroked="f">
                  <v:path arrowok="t"/>
                </v:shape>
                <v:shape id="Graphic 966" o:spid="_x0000_s1712" style="position:absolute;left:37984;top:21381;width:10249;height:3556;visibility:visible;mso-wrap-style:square;v-text-anchor:top" coordsize="102489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YPgwwAAANwAAAAPAAAAZHJzL2Rvd25yZXYueG1sRI9Bi8Iw&#10;FITvgv8hPMGbpu6haNcoIi6IsodV2fOjebbF5iUmUeu/NwsLHoeZ+YaZLzvTijv50FhWMBlnIIhL&#10;qxuuFJyOX6MpiBCRNbaWScGTAiwX/d4cC20f/EP3Q6xEgnAoUEEdoyukDGVNBsPYOuLkna03GJP0&#10;ldQeHwluWvmRZbk02HBaqNHRuqbycrgZBUfvTvsOz273+4y36Xqy+d5eM6WGg271CSJSF9/h//ZW&#10;K5jlOfydSUdALl4AAAD//wMAUEsBAi0AFAAGAAgAAAAhANvh9svuAAAAhQEAABMAAAAAAAAAAAAA&#10;AAAAAAAAAFtDb250ZW50X1R5cGVzXS54bWxQSwECLQAUAAYACAAAACEAWvQsW78AAAAVAQAACwAA&#10;AAAAAAAAAAAAAAAfAQAAX3JlbHMvLnJlbHNQSwECLQAUAAYACAAAACEAUUmD4MMAAADcAAAADwAA&#10;AAAAAAAAAAAAAAAHAgAAZHJzL2Rvd25yZXYueG1sUEsFBgAAAAADAAMAtwAAAPcCAAAAAA==&#10;" path="m,355446r1024792,l1024792,174658,,174658,,355446xem,174647r1024792,l1024792,,,,,174647xe" filled="f" strokecolor="#6ca62c" strokeweight=".15447mm">
                  <v:path arrowok="t"/>
                </v:shape>
                <v:shape id="Graphic 967" o:spid="_x0000_s1713" style="position:absolute;left:38142;top:24032;width:9938;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lghxAAAANwAAAAPAAAAZHJzL2Rvd25yZXYueG1sRI9Ba8JA&#10;FITvQv/D8gq96UZprKauQQqlIeBBrXh9ZF+zwezbkN2a9N93CwWPw8x8w2zy0bbiRr1vHCuYzxIQ&#10;xJXTDdcKPk/v0xUIH5A1to5JwQ95yLcPkw1m2g18oNsx1CJC2GeowITQZVL6ypBFP3MdcfS+XG8x&#10;RNnXUvc4RLht5SJJltJiw3HBYEdvhqrr8dsqqC8GP+R5X5zKInU6fUZnbanU0+O4ewURaAz38H+7&#10;0ArWyxf4OxOPgNz+AgAA//8DAFBLAQItABQABgAIAAAAIQDb4fbL7gAAAIUBAAATAAAAAAAAAAAA&#10;AAAAAAAAAABbQ29udGVudF9UeXBlc10ueG1sUEsBAi0AFAAGAAgAAAAhAFr0LFu/AAAAFQEAAAsA&#10;AAAAAAAAAAAAAAAAHwEAAF9yZWxzLy5yZWxzUEsBAi0AFAAGAAgAAAAhAHzCWCHEAAAA3AAAAA8A&#10;AAAAAAAAAAAAAAAABwIAAGRycy9kb3ducmV2LnhtbFBLBQYAAAAAAwADALcAAAD4AgAAAAA=&#10;" path="m,l993255,e" filled="f" strokecolor="#007aae" strokeweight=".07722mm">
                  <v:stroke dashstyle="3 1"/>
                  <v:path arrowok="t"/>
                </v:shape>
                <v:shape id="Graphic 968" o:spid="_x0000_s1714" style="position:absolute;left:43108;top:24936;width:12891;height:10757;visibility:visible;mso-wrap-style:square;v-text-anchor:top" coordsize="1289050,107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eU7wQAAANwAAAAPAAAAZHJzL2Rvd25yZXYueG1sRE/LisIw&#10;FN0P+A/hCu7GVMFXNYoUBGE2Myqou2tzbarNTWkytvP3k8XALA/nvdp0thIvanzpWMFomIAgzp0u&#10;uVBwOu7e5yB8QNZYOSYFP+Rhs+69rTDVruUveh1CIWII+xQVmBDqVEqfG7Loh64mjtzdNRZDhE0h&#10;dYNtDLeVHCfJVFosOTYYrCkzlD8P31bBhD4f5xm2RLNryObPy80ssg+lBv1uuwQRqAv/4j/3XitY&#10;TOPaeCYeAbn+BQAA//8DAFBLAQItABQABgAIAAAAIQDb4fbL7gAAAIUBAAATAAAAAAAAAAAAAAAA&#10;AAAAAABbQ29udGVudF9UeXBlc10ueG1sUEsBAi0AFAAGAAgAAAAhAFr0LFu/AAAAFQEAAAsAAAAA&#10;AAAAAAAAAAAAHwEAAF9yZWxzLy5yZWxzUEsBAi0AFAAGAAgAAAAhAHXh5TvBAAAA3AAAAA8AAAAA&#10;AAAAAAAAAAAABwIAAGRycy9kb3ducmV2LnhtbFBLBQYAAAAAAwADALcAAAD1AgAAAAA=&#10;" path="m1288874,972841r,102607l,1075448,,e" filled="f" strokecolor="#007aae" strokeweight=".07722mm">
                  <v:stroke dashstyle="longDash"/>
                  <v:path arrowok="t"/>
                </v:shape>
                <v:shape id="Graphic 969" o:spid="_x0000_s1715" style="position:absolute;left:42941;top:24936;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GvQAAANwAAAAPAAAAZHJzL2Rvd25yZXYueG1sRI/BCsIw&#10;EETvgv8QVvCmqYKi1SgiiF6tXrwtzdoWm01Joq1/bwTB4zAzb5j1tjO1eJHzlWUFk3ECgji3uuJC&#10;wfVyGC1A+ICssbZMCt7kYbvp99aYatvymV5ZKESEsE9RQRlCk0rp85IM+rFtiKN3t85giNIVUjts&#10;I9zUcpokc2mw4rhQYkP7kvJH9jSRwpm5VvtLey5uLjTZkXezAys1HHS7FYhAXfiHf+2TVrCcL+F7&#10;Jh4BufkAAAD//wMAUEsBAi0AFAAGAAgAAAAhANvh9svuAAAAhQEAABMAAAAAAAAAAAAAAAAAAAAA&#10;AFtDb250ZW50X1R5cGVzXS54bWxQSwECLQAUAAYACAAAACEAWvQsW78AAAAVAQAACwAAAAAAAAAA&#10;AAAAAAAfAQAAX3JlbHMvLnJlbHNQSwECLQAUAAYACAAAACEAg/m3xr0AAADcAAAADwAAAAAAAAAA&#10;AAAAAAAHAgAAZHJzL2Rvd25yZXYueG1sUEsFBgAAAAADAAMAtwAAAPECAAAAAA==&#10;" path="m33594,50385l16797,,,50385e" filled="f" strokecolor="#007aae" strokeweight=".07722mm">
                  <v:path arrowok="t"/>
                </v:shape>
                <v:shape id="Graphic 970" o:spid="_x0000_s1716" style="position:absolute;left:43843;top:35423;width:1696;height:540;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qgwgAAANwAAAAPAAAAZHJzL2Rvd25yZXYueG1sRE9Na8JA&#10;EL0X+h+WKfRWN/agNnUVGxCk4MHUi7chO01CsrMhO+rWX989CB4f73u5jq5XFxpD69nAdJKBIq68&#10;bbk2cPzZvi1ABUG22HsmA38UYL16flpibv2VD3QppVYphEOOBhqRIdc6VA05DBM/ECfu148OJcGx&#10;1nbEawp3vX7Pspl22HJqaHCgoqGqK8/OwFdZHk5FJ7dTd4tZXBR7Pn6LMa8vcfMJSijKQ3x376yB&#10;j3man86kI6BX/wAAAP//AwBQSwECLQAUAAYACAAAACEA2+H2y+4AAACFAQAAEwAAAAAAAAAAAAAA&#10;AAAAAAAAW0NvbnRlbnRfVHlwZXNdLnhtbFBLAQItABQABgAIAAAAIQBa9CxbvwAAABUBAAALAAAA&#10;AAAAAAAAAAAAAB8BAABfcmVscy8ucmVsc1BLAQItABQABgAIAAAAIQBNbJqgwgAAANwAAAAPAAAA&#10;AAAAAAAAAAAAAAcCAABkcnMvZG93bnJldi54bWxQSwUGAAAAAAMAAwC3AAAA9gIAAAAA&#10;" path="m168966,l,,,53388r168966,l168966,xe" stroked="f">
                  <v:path arrowok="t"/>
                </v:shape>
                <v:shape id="Graphic 971" o:spid="_x0000_s1717" style="position:absolute;left:43108;top:24936;width:13050;height:1410;visibility:visible;mso-wrap-style:square;v-text-anchor:top" coordsize="130492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R/xgAAANwAAAAPAAAAZHJzL2Rvd25yZXYueG1sRI/dasJA&#10;FITvC77DcoTeSN0opNboKiZUKMUbfx7gkD0mIdmzMbvR+PbdQqGXw8x8w6y3g2nEnTpXWVYwm0Yg&#10;iHOrKy4UXM77tw8QziNrbCyTgic52G5GL2tMtH3wke4nX4gAYZeggtL7NpHS5SUZdFPbEgfvajuD&#10;PsiukLrDR4CbRs6j6F0arDgslNhSVlJen3qjYGKb2Ka3W5we9pP+mD/r7PuzVup1POxWIDwN/j/8&#10;1/7SCpaLGfyeCUdAbn4AAAD//wMAUEsBAi0AFAAGAAgAAAAhANvh9svuAAAAhQEAABMAAAAAAAAA&#10;AAAAAAAAAAAAAFtDb250ZW50X1R5cGVzXS54bWxQSwECLQAUAAYACAAAACEAWvQsW78AAAAVAQAA&#10;CwAAAAAAAAAAAAAAAAAfAQAAX3JlbHMvLnJlbHNQSwECLQAUAAYACAAAACEAQt5kf8YAAADcAAAA&#10;DwAAAAAAAAAAAAAAAAAHAgAAZHJzL2Rvd25yZXYueG1sUEsFBgAAAAADAAMAtwAAAPoCAAAAAA==&#10;" path="m1304670,8397r,131970l,140367,,e" filled="f" strokecolor="#007aae" strokeweight=".07722mm">
                  <v:stroke dashstyle="longDash"/>
                  <v:path arrowok="t"/>
                </v:shape>
                <v:shape id="Graphic 972" o:spid="_x0000_s1718" style="position:absolute;left:42941;top:24936;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NqwgAAANwAAAAPAAAAZHJzL2Rvd25yZXYueG1sRI/BasMw&#10;EETvgfyD2EBviVxDm9aNbIwhtNc4ueS2WFvb1FoZSbGdv68KhRyHmXnDHIrFDGIi53vLCp53CQji&#10;xuqeWwWX83H7BsIHZI2DZVJwJw9Fvl4dMNN25hNNdWhFhLDPUEEXwphJ6ZuODPqdHYmj922dwRCl&#10;a6V2OEe4GWSaJK/SYM9xocORqo6an/pmIoVrc+mr83xqry6M9SeXL0dW6mmzlB8gAi3hEf5vf2kF&#10;7/sU/s7EIyDzXwAAAP//AwBQSwECLQAUAAYACAAAACEA2+H2y+4AAACFAQAAEwAAAAAAAAAAAAAA&#10;AAAAAAAAW0NvbnRlbnRfVHlwZXNdLnhtbFBLAQItABQABgAIAAAAIQBa9CxbvwAAABUBAAALAAAA&#10;AAAAAAAAAAAAAB8BAABfcmVscy8ucmVsc1BLAQItABQABgAIAAAAIQAIhLNqwgAAANwAAAAPAAAA&#10;AAAAAAAAAAAAAAcCAABkcnMvZG93bnJldi54bWxQSwUGAAAAAAMAAwC3AAAA9gIAAAAA&#10;" path="m33594,50385l16797,,,50385e" filled="f" strokecolor="#007aae" strokeweight=".07722mm">
                  <v:path arrowok="t"/>
                </v:shape>
                <v:shape id="Graphic 973" o:spid="_x0000_s1719" style="position:absolute;left:48745;top:26073;width:1695;height:539;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TXxQAAANwAAAAPAAAAZHJzL2Rvd25yZXYueG1sRI9Ba8JA&#10;FITvBf/D8gre6qYVrE1dxQYKpeDB1Iu3R/Y1Ccm+DdlX3frru4LQ4zAz3zCrTXS9OtEYWs8GHmcZ&#10;KOLK25ZrA4ev94clqCDIFnvPZOCXAmzWk7sV5tafeU+nUmqVIBxyNNCIDLnWoWrIYZj5gTh53350&#10;KEmOtbYjnhPc9fopyxbaYctpocGBioaqrvxxBt7Kcn8sOrkcu0vM4rLY8eFTjJnex+0rKKEo/+Fb&#10;+8MaeHmew/VMOgJ6/QcAAP//AwBQSwECLQAUAAYACAAAACEA2+H2y+4AAACFAQAAEwAAAAAAAAAA&#10;AAAAAAAAAAAAW0NvbnRlbnRfVHlwZXNdLnhtbFBLAQItABQABgAIAAAAIQBa9CxbvwAAABUBAAAL&#10;AAAAAAAAAAAAAAAAAB8BAABfcmVscy8ucmVsc1BLAQItABQABgAIAAAAIQC9vgTXxQAAANwAAAAP&#10;AAAAAAAAAAAAAAAAAAcCAABkcnMvZG93bnJldi54bWxQSwUGAAAAAAMAAwC3AAAA+QIAAAAA&#10;" path="m168966,l,,,53388r168966,l168966,xe" stroked="f">
                  <v:path arrowok="t"/>
                </v:shape>
                <v:shape id="Graphic 974" o:spid="_x0000_s1720" style="position:absolute;left:43108;top:24936;width:25623;height:15596;visibility:visible;mso-wrap-style:square;v-text-anchor:top" coordsize="2562225,15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mUrwgAAANwAAAAPAAAAZHJzL2Rvd25yZXYueG1sRI9La8Mw&#10;EITvhfwHsYXeGrnB5OFGCSG00GPzwOfF2lim1spI28T991WhkOMwM98w6+3oe3WlmLrABl6mBSji&#10;JtiOWwPn0/vzElQSZIt9YDLwQwm2m8nDGisbbnyg61FalSGcKjTgRIZK69Q48pimYSDO3iVEj5Jl&#10;bLWNeMtw3+tZUcy1x47zgsOB9o6ar+O3N3CS+aLWY+mknLV1fKPPekk7Y54ex90rKKFR7uH/9oc1&#10;sFqU8HcmHwG9+QUAAP//AwBQSwECLQAUAAYACAAAACEA2+H2y+4AAACFAQAAEwAAAAAAAAAAAAAA&#10;AAAAAAAAW0NvbnRlbnRfVHlwZXNdLnhtbFBLAQItABQABgAIAAAAIQBa9CxbvwAAABUBAAALAAAA&#10;AAAAAAAAAAAAAB8BAABfcmVscy8ucmVsc1BLAQItABQABgAIAAAAIQC5QmUrwgAAANwAAAAPAAAA&#10;AAAAAAAAAAAAAAcCAABkcnMvZG93bnJldi54bWxQSwUGAAAAAAMAAwC3AAAA9gIAAAAA&#10;" path="m2562007,1396197r,162974l,1559172,,e" filled="f" strokecolor="#007aae" strokeweight=".07722mm">
                  <v:stroke dashstyle="longDash"/>
                  <v:path arrowok="t"/>
                </v:shape>
                <v:shape id="Graphic 975" o:spid="_x0000_s1721" style="position:absolute;left:42941;top:24936;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sewgAAANwAAAAPAAAAZHJzL2Rvd25yZXYueG1sRI/BasMw&#10;EETvgfyD2EBvidxAmtaNbIzBtNc4ueS2WFvb1FoZSbHdv68KhRyHmXnDnPLFDGIi53vLCp53CQji&#10;xuqeWwXXS7V9BeEDssbBMin4IQ95tl6dMNV25jNNdWhFhLBPUUEXwphK6ZuODPqdHYmj92WdwRCl&#10;a6V2OEe4GeQ+SV6kwZ7jQocjlR013/XdRArX5tqXl/nc3lwY6w8uDhUr9bRZincQgZbwCP+3P7WC&#10;t+MB/s7EIyCzXwAAAP//AwBQSwECLQAUAAYACAAAACEA2+H2y+4AAACFAQAAEwAAAAAAAAAAAAAA&#10;AAAAAAAAW0NvbnRlbnRfVHlwZXNdLnhtbFBLAQItABQABgAIAAAAIQBa9CxbvwAAABUBAAALAAAA&#10;AAAAAAAAAAAAAB8BAABfcmVscy8ucmVsc1BLAQItABQABgAIAAAAIQCHbSsewgAAANwAAAAPAAAA&#10;AAAAAAAAAAAAAAcCAABkcnMvZG93bnJldi54bWxQSwUGAAAAAAMAAwC3AAAA9gIAAAAA&#10;" path="m33594,50385l16797,,,50385e" filled="f" strokecolor="#007aae" strokeweight=".07722mm">
                  <v:path arrowok="t"/>
                </v:shape>
                <v:shape id="Graphic 976" o:spid="_x0000_s1722" style="position:absolute;left:48092;top:40261;width:1695;height:539;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dPxQAAANwAAAAPAAAAZHJzL2Rvd25yZXYueG1sRI/NasMw&#10;EITvhb6D2EJvjdwe8uNGCa0hUAo9xMklt8Xa2sbWylibRM3TV4FAjsPMfMMs19H16kRjaD0beJ1k&#10;oIgrb1uuDex3m5c5qCDIFnvPZOCPAqxXjw9LzK0/85ZOpdQqQTjkaKARGXKtQ9WQwzDxA3Hyfv3o&#10;UJIca21HPCe46/Vblk21w5bTQoMDFQ1VXXl0Bj7LcnsoOrkcukvM4rz44f23GPP8FD/eQQlFuYdv&#10;7S9rYDGbwvVMOgJ69Q8AAP//AwBQSwECLQAUAAYACAAAACEA2+H2y+4AAACFAQAAEwAAAAAAAAAA&#10;AAAAAAAAAAAAW0NvbnRlbnRfVHlwZXNdLnhtbFBLAQItABQABgAIAAAAIQBa9CxbvwAAABUBAAAL&#10;AAAAAAAAAAAAAAAAAB8BAABfcmVscy8ucmVsc1BLAQItABQABgAIAAAAIQCtyadPxQAAANwAAAAP&#10;AAAAAAAAAAAAAAAAAAcCAABkcnMvZG93bnJldi54bWxQSwUGAAAAAAMAAwC3AAAA+QIAAAAA&#10;" path="m168966,l,,,53388r168966,l168966,xe" stroked="f">
                  <v:path arrowok="t"/>
                </v:shape>
                <v:shape id="Graphic 977" o:spid="_x0000_s1723" style="position:absolute;left:43108;top:24936;width:38196;height:16700;visibility:visible;mso-wrap-style:square;v-text-anchor:top" coordsize="3819525,16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AxwAAANwAAAAPAAAAZHJzL2Rvd25yZXYueG1sRI/dasJA&#10;FITvBd9hOULvdGMoWlNX0dZCobTgH9i7Q/aYhGTPhuzWpD69KxR6OczMN8x82ZlKXKhxhWUF41EE&#10;gji1uuBMwWH/NnwC4TyyxsoyKfglB8tFvzfHRNuWt3TZ+UwECLsEFeTe14mULs3JoBvZmjh4Z9sY&#10;9EE2mdQNtgFuKhlH0UQaLDgs5FjTS05pufsxCtrTno6br/LjcY2fcaE3r9/ucFXqYdCtnkF46vx/&#10;+K/9rhXMplO4nwlHQC5uAAAA//8DAFBLAQItABQABgAIAAAAIQDb4fbL7gAAAIUBAAATAAAAAAAA&#10;AAAAAAAAAAAAAABbQ29udGVudF9UeXBlc10ueG1sUEsBAi0AFAAGAAgAAAAhAFr0LFu/AAAAFQEA&#10;AAsAAAAAAAAAAAAAAAAAHwEAAF9yZWxzLy5yZWxzUEsBAi0AFAAGAAgAAAAhAL/GYkDHAAAA3AAA&#10;AA8AAAAAAAAAAAAAAAAABwIAAGRycy9kb3ducmV2LnhtbFBLBQYAAAAAAwADALcAAAD7AgAAAAA=&#10;" path="m3819345,919230r,750294l,1669524,,e" filled="f" strokecolor="#007aae" strokeweight=".07722mm">
                  <v:stroke dashstyle="longDash"/>
                  <v:path arrowok="t"/>
                </v:shape>
                <v:shape id="Graphic 978" o:spid="_x0000_s1724" style="position:absolute;left:42941;top:24936;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SAwQAAANwAAAAPAAAAZHJzL2Rvd25yZXYueG1sRI/BisJA&#10;DIbvgu8wRPCmUwV3tTqKCLJ7tXrxFjqxLXYyZWa03bffHBb2GP78X/LtDoNr1ZtCbDwbWMwzUMSl&#10;tw1XBm7X82wNKiZki61nMvBDEQ778WiHufU9X+hdpEoJhGOOBuqUulzrWNbkMM59RyzZwweHScZQ&#10;aRuwF7hr9TLLPrTDhuVCjR2daiqfxcsJhQt3a07X/lLdQ+qKLz6uzmzMdDIct6ASDel/+a/9bQ1s&#10;PuVbkRER0PtfAAAA//8DAFBLAQItABQABgAIAAAAIQDb4fbL7gAAAIUBAAATAAAAAAAAAAAAAAAA&#10;AAAAAABbQ29udGVudF9UeXBlc10ueG1sUEsBAi0AFAAGAAgAAAAhAFr0LFu/AAAAFQEAAAsAAAAA&#10;AAAAAAAAAAAAHwEAAF9yZWxzLy5yZWxzUEsBAi0AFAAGAAgAAAAhAGlshIDBAAAA3AAAAA8AAAAA&#10;AAAAAAAAAAAABwIAAGRycy9kb3ducmV2LnhtbFBLBQYAAAAAAwADALcAAAD1AgAAAAA=&#10;" path="m33594,50385l16797,,,50385e" filled="f" strokecolor="#007aae" strokeweight=".07722mm">
                  <v:path arrowok="t"/>
                </v:shape>
                <v:shape id="Graphic 979" o:spid="_x0000_s1725" style="position:absolute;left:56764;top:41364;width:1695;height:540;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M9xQAAANwAAAAPAAAAZHJzL2Rvd25yZXYueG1sRI9Ba8JA&#10;FITvBf/D8gre6qY9WE1dpQYEEXow9eLtkX1NQrJvQ/ZVV399t1DocZiZb5jVJrpeXWgMrWcDz7MM&#10;FHHlbcu1gdPn7mkBKgiyxd4zGbhRgM168rDC3PorH+lSSq0ShEOOBhqRIdc6VA05DDM/ECfvy48O&#10;Jcmx1nbEa4K7Xr9k2Vw7bDktNDhQ0VDVld/OwLYsj+eik/u5u8csLooPPh3EmOljfH8DJRTlP/zX&#10;3lsDy9cl/J5JR0CvfwAAAP//AwBQSwECLQAUAAYACAAAACEA2+H2y+4AAACFAQAAEwAAAAAAAAAA&#10;AAAAAAAAAAAAW0NvbnRlbnRfVHlwZXNdLnhtbFBLAQItABQABgAIAAAAIQBa9CxbvwAAABUBAAAL&#10;AAAAAAAAAAAAAAAAAB8BAABfcmVscy8ucmVsc1BLAQItABQABgAIAAAAIQDcVjM9xQAAANwAAAAP&#10;AAAAAAAAAAAAAAAAAAcCAABkcnMvZG93bnJldi54bWxQSwUGAAAAAAMAAwC3AAAA+QIAAAAA&#10;" path="m168966,l,,,53388r168966,l168966,xe" stroked="f">
                  <v:path arrowok="t"/>
                </v:shape>
                <v:shape id="Graphic 980" o:spid="_x0000_s1726" style="position:absolute;left:68729;top:25020;width:12496;height:2006;visibility:visible;mso-wrap-style:square;v-text-anchor:top" coordsize="124968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3wQAAANwAAAAPAAAAZHJzL2Rvd25yZXYueG1sRE9Ni8Iw&#10;EL0L/ocwgjdNqyBajSKidGEvu7Xeh2Zsq82kNlG7/35zWNjj431vdr1pxIs6V1tWEE8jEMSF1TWX&#10;CvLzabIE4TyyxsYyKfghB7vtcLDBRNs3f9Mr86UIIewSVFB53yZSuqIig25qW+LAXW1n0AfYlVJ3&#10;+A7hppGzKFpIgzWHhgpbOlRU3LOnUfB1ud0O+SLNj59ZPL+v4vnjmKZKjUf9fg3CU+//xX/uD61g&#10;tQzzw5lwBOT2FwAA//8DAFBLAQItABQABgAIAAAAIQDb4fbL7gAAAIUBAAATAAAAAAAAAAAAAAAA&#10;AAAAAABbQ29udGVudF9UeXBlc10ueG1sUEsBAi0AFAAGAAgAAAAhAFr0LFu/AAAAFQEAAAsAAAAA&#10;AAAAAAAAAAAAHwEAAF9yZWxzLy5yZWxzUEsBAi0AFAAGAAgAAAAhAJ34IPfBAAAA3AAAAA8AAAAA&#10;AAAAAAAAAAAABwIAAGRycy9kb3ducmV2LnhtbFBLBQYAAAAAAwADALcAAAD1AgAAAAA=&#10;" path="m1249439,r,200207l611871,200207r,-7230l605976,187082r-7231,l591459,187082r-5840,5895l585619,200207,,200207,,e" filled="f" strokecolor="#007aae" strokeweight=".07722mm">
                  <v:stroke dashstyle="longDash"/>
                  <v:path arrowok="t"/>
                </v:shape>
                <v:shape id="Graphic 981" o:spid="_x0000_s1727" style="position:absolute;left:68561;top:25020;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06vQAAANwAAAAPAAAAZHJzL2Rvd25yZXYueG1sRI/BCsIw&#10;EETvgv8QVvCmqYKi1SgiiF6tXrwtzdoWm01Joq1/bwTB4zAzb5j1tjO1eJHzlWUFk3ECgji3uuJC&#10;wfVyGC1A+ICssbZMCt7kYbvp99aYatvymV5ZKESEsE9RQRlCk0rp85IM+rFtiKN3t85giNIVUjts&#10;I9zUcpokc2mw4rhQYkP7kvJH9jSRwpm5VvtLey5uLjTZkXezAys1HHS7FYhAXfiHf+2TVrBcTOB7&#10;Jh4BufkAAAD//wMAUEsBAi0AFAAGAAgAAAAhANvh9svuAAAAhQEAABMAAAAAAAAAAAAAAAAAAAAA&#10;AFtDb250ZW50X1R5cGVzXS54bWxQSwECLQAUAAYACAAAACEAWvQsW78AAAAVAQAACwAAAAAAAAAA&#10;AAAAAAAfAQAAX3JlbHMvLnJlbHNQSwECLQAUAAYACAAAACEAzYNdOr0AAADcAAAADwAAAAAAAAAA&#10;AAAAAAAHAgAAZHJzL2Rvd25yZXYueG1sUEsFBgAAAAADAAMAtwAAAPECAAAAAA==&#10;" path="m33594,50385l16797,,,50385e" filled="f" strokecolor="#007aae" strokeweight=".07722mm">
                  <v:path arrowok="t"/>
                </v:shape>
                <v:shape id="Graphic 982" o:spid="_x0000_s1728" style="position:absolute;left:63604;top:23212;width:10249;height:1810;visibility:visible;mso-wrap-style:square;v-text-anchor:top" coordsize="102489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NYxgAAANwAAAAPAAAAZHJzL2Rvd25yZXYueG1sRI9Ba8JA&#10;FITvgv9heUJvutGC2NRVilhaSoUmtofeHtlnErr7NmTXmPx7tyB4HGbmG2a97a0RHbW+dqxgPktA&#10;EBdO11wq+D6+TlcgfEDWaByTgoE8bDfj0RpT7S6cUZeHUkQI+xQVVCE0qZS+qMiin7mGOHon11oM&#10;Ubal1C1eItwauUiSpbRYc1yosKFdRcVffrYKfj6H/Zcx86H7defs8eMYTm/5QamHSf/yDCJQH+7h&#10;W/tdK3haLeD/TDwCcnMFAAD//wMAUEsBAi0AFAAGAAgAAAAhANvh9svuAAAAhQEAABMAAAAAAAAA&#10;AAAAAAAAAAAAAFtDb250ZW50X1R5cGVzXS54bWxQSwECLQAUAAYACAAAACEAWvQsW78AAAAVAQAA&#10;CwAAAAAAAAAAAAAAAAAfAQAAX3JlbHMvLnJlbHNQSwECLQAUAAYACAAAACEA3CyDWMYAAADcAAAA&#10;DwAAAAAAAAAAAAAAAAAHAgAAZHJzL2Rvd25yZXYueG1sUEsFBgAAAAADAAMAtwAAAPoCAAAAAA==&#10;" path="m1024792,l,,,180787r1024792,l1024792,xe" fillcolor="#f1f1f1" stroked="f">
                  <v:path arrowok="t"/>
                </v:shape>
                <v:shape id="Graphic 983" o:spid="_x0000_s1729" style="position:absolute;left:63604;top:21465;width:10249;height:1753;visibility:visible;mso-wrap-style:square;v-text-anchor:top" coordsize="10248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fvyAAAANwAAAAPAAAAZHJzL2Rvd25yZXYueG1sRI9Ba8JA&#10;FITvhf6H5RW8lLpRQWx0FRULUfDQtJR6e2SfSTD7NmS3Memv7wpCj8PMfMMsVp2pREuNKy0rGA0j&#10;EMSZ1SXnCj4/3l5mIJxH1lhZJgU9OVgtHx8WGGt75XdqU5+LAGEXo4LC+zqW0mUFGXRDWxMH72wb&#10;gz7IJpe6wWuAm0qOo2gqDZYcFgqsaVtQdkl/jIL189n03wnvxt3+WG5Ou+rr8DtSavDUrecgPHX+&#10;P3xvJ1rB62wCtzPhCMjlHwAAAP//AwBQSwECLQAUAAYACAAAACEA2+H2y+4AAACFAQAAEwAAAAAA&#10;AAAAAAAAAAAAAAAAW0NvbnRlbnRfVHlwZXNdLnhtbFBLAQItABQABgAIAAAAIQBa9CxbvwAAABUB&#10;AAALAAAAAAAAAAAAAAAAAB8BAABfcmVscy8ucmVsc1BLAQItABQABgAIAAAAIQBVoFfvyAAAANwA&#10;AAAPAAAAAAAAAAAAAAAAAAcCAABkcnMvZG93bnJldi54bWxQSwUGAAAAAAMAAwC3AAAA/AIAAAAA&#10;" path="m,174647r1024792,l1024792,,,,,174647xe" filled="f" strokecolor="#6ca62c" strokeweight=".15447mm">
                  <v:path arrowok="t"/>
                </v:shape>
                <v:shape id="Graphic 984" o:spid="_x0000_s1730" style="position:absolute;left:63762;top:24116;width:9938;height:12;visibility:visible;mso-wrap-style:square;v-text-anchor:top" coordsize="993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CCswgAAANwAAAAPAAAAZHJzL2Rvd25yZXYueG1sRI9Bi8Iw&#10;FITvgv8hPMGbpoou2jWKCGIR9rBV2eujeduUbV5KE7X+e7MgeBxm5htmtelsLW7U+sqxgsk4AUFc&#10;OF1xqeB82o8WIHxA1lg7JgUP8rBZ93srTLW78zfd8lCKCGGfogITQpNK6QtDFv3YNcTR+3WtxRBl&#10;W0rd4j3CbS2nSfIhLVYcFww2tDNU/OVXq6D8MXiQl6/sdMzmTs9n6Kw9KjUcdNtPEIG68A6/2plW&#10;sFzM4P9MPAJy/QQAAP//AwBQSwECLQAUAAYACAAAACEA2+H2y+4AAACFAQAAEwAAAAAAAAAAAAAA&#10;AAAAAAAAW0NvbnRlbnRfVHlwZXNdLnhtbFBLAQItABQABgAIAAAAIQBa9CxbvwAAABUBAAALAAAA&#10;AAAAAAAAAAAAAB8BAABfcmVscy8ucmVsc1BLAQItABQABgAIAAAAIQA8HCCswgAAANwAAAAPAAAA&#10;AAAAAAAAAAAAAAcCAABkcnMvZG93bnJldi54bWxQSwUGAAAAAAMAAwC3AAAA9gIAAAAA&#10;" path="m,l993255,e" filled="f" strokecolor="#007aae" strokeweight=".07722mm">
                  <v:stroke dashstyle="3 1"/>
                  <v:path arrowok="t"/>
                </v:shape>
                <v:shape id="Graphic 985" o:spid="_x0000_s1731" style="position:absolute;left:5456;top:23075;width:63443;height:7372;visibility:visible;mso-wrap-style:square;v-text-anchor:top" coordsize="6344285,7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PxBxAAAANwAAAAPAAAAZHJzL2Rvd25yZXYueG1sRI9Pi8Iw&#10;FMTvwn6H8Ba8iKYrqLVrFBEED178w+710bxtyjYvpYla++mNIHgcZuY3zGLV2kpcqfGlYwVfowQE&#10;ce50yYWC82k7TEH4gKyxckwK7uRhtfzoLTDT7sYHuh5DISKEfYYKTAh1JqXPDVn0I1cTR+/PNRZD&#10;lE0hdYO3CLeVHCfJVFosOS4YrGljKP8/XqyCcjrQrvr92Z8u5+5O6axbm7pTqv/Zrr9BBGrDO/xq&#10;77SCeTqB55l4BOTyAQAA//8DAFBLAQItABQABgAIAAAAIQDb4fbL7gAAAIUBAAATAAAAAAAAAAAA&#10;AAAAAAAAAABbQ29udGVudF9UeXBlc10ueG1sUEsBAi0AFAAGAAgAAAAhAFr0LFu/AAAAFQEAAAsA&#10;AAAAAAAAAAAAAAAAHwEAAF9yZWxzLy5yZWxzUEsBAi0AFAAGAAgAAAAhAMbw/EHEAAAA3AAAAA8A&#10;AAAAAAAAAAAAAAAABwIAAGRycy9kb3ducmV2LnhtbFBLBQYAAAAAAwADALcAAAD4AgAAAAA=&#10;" path="m6327224,194534r,298254em6310427,442403r16797,50385l6344021,442403em5818749,194535l5566514,736819em5572521,684042r-6007,52777l5603000,698223em765704,14292r-748918,1l16786,559080em,508694r16786,50386l33583,508694em1790496,14292r748919,l2539415,559079em2522618,508694r16797,50385l2556212,508694em5814800,16795r-232546,em5632646,r-50392,16795l5632646,33590e" filled="f" strokecolor="#007aae" strokeweight=".07722mm">
                  <v:path arrowok="t"/>
                </v:shape>
                <v:shape id="Graphic 986" o:spid="_x0000_s1732" style="position:absolute;left:43108;top:24936;width:25623;height:2089;visibility:visible;mso-wrap-style:square;v-text-anchor:top" coordsize="2562225,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e9xAAAANwAAAAPAAAAZHJzL2Rvd25yZXYueG1sRI9BawIx&#10;FITvhf6H8Aq9FM3Wg2xXo4jQYulJ7cXbY/PcXUxelrxUt/76piB4HGbmG2a+HLxTZ4rSBTbwOi5A&#10;EdfBdtwY+N6/j0pQkpAtusBk4JcElovHhzlWNlx4S+ddalSGsFRooE2pr7SWuiWPMg49cfaOIXpM&#10;WcZG24iXDPdOT4piqj12nBda7GndUn3a/XgDH94N4SWu09VdD462Un7Klxjz/DSsZqASDekevrU3&#10;1sBbOYX/M/kI6MUfAAAA//8DAFBLAQItABQABgAIAAAAIQDb4fbL7gAAAIUBAAATAAAAAAAAAAAA&#10;AAAAAAAAAABbQ29udGVudF9UeXBlc10ueG1sUEsBAi0AFAAGAAgAAAAhAFr0LFu/AAAAFQEAAAsA&#10;AAAAAAAAAAAAAAAAHwEAAF9yZWxzLy5yZWxzUEsBAi0AFAAGAAgAAAAhANniJ73EAAAA3AAAAA8A&#10;AAAAAAAAAAAAAAAABwIAAGRycy9kb3ducmV2LnhtbFBLBQYAAAAAAwADALcAAAD4AgAAAAA=&#10;" path="m2562007,8397r,200207l1973551,208605r,-7230l1967656,195480r-7231,l1953139,195480r-5840,5895l1947299,208605,,208605,,e" filled="f" strokecolor="#007aae" strokeweight=".07722mm">
                  <v:stroke dashstyle="longDash"/>
                  <v:path arrowok="t"/>
                </v:shape>
                <v:shape id="Graphic 987" o:spid="_x0000_s1733" style="position:absolute;left:42941;top:24936;width:336;height:508;visibility:visible;mso-wrap-style:square;v-text-anchor:top" coordsize="3365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DVvwAAANwAAAAPAAAAZHJzL2Rvd25yZXYueG1sRI/NqsIw&#10;FIT3gu8QjuBOUy/4V40igujW6sbdoTm2xeakJNH2vr0RBJfDzHzDrLedqcWLnK8sK5iMExDEudUV&#10;Fwqul8NoAcIHZI21ZVLwTx62m35vjam2LZ/plYVCRAj7FBWUITSplD4vyaAf24Y4enfrDIYoXSG1&#10;wzbCTS3/kmQmDVYcF0psaF9S/sieJlI4M9dqf2nPxc2FJjvybnpgpYaDbrcCEagLv/C3fdIKlos5&#10;fM7EIyA3bwAAAP//AwBQSwECLQAUAAYACAAAACEA2+H2y+4AAACFAQAAEwAAAAAAAAAAAAAAAAAA&#10;AAAAW0NvbnRlbnRfVHlwZXNdLnhtbFBLAQItABQABgAIAAAAIQBa9CxbvwAAABUBAAALAAAAAAAA&#10;AAAAAAAAAB8BAABfcmVscy8ucmVsc1BLAQItABQABgAIAAAAIQAtJmDVvwAAANwAAAAPAAAAAAAA&#10;AAAAAAAAAAcCAABkcnMvZG93bnJldi54bWxQSwUGAAAAAAMAAwC3AAAA8wIAAAAA&#10;" path="m33594,50385l16797,,,50385e" filled="f" strokecolor="#007aae" strokeweight=".07722mm">
                  <v:path arrowok="t"/>
                </v:shape>
                <v:shape id="Graphic 988" o:spid="_x0000_s1734" style="position:absolute;left:55032;top:26755;width:1695;height:540;visibility:visible;mso-wrap-style:square;v-text-anchor:top" coordsize="1695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BwgAAANwAAAAPAAAAZHJzL2Rvd25yZXYueG1sRE89a8Mw&#10;EN0D/Q/iCt0SOR2K60QJiaFQCh3iesl2WBfb2DoZ65qo+fXVUOj4eN/bfXSjutIces8G1qsMFHHj&#10;bc+tgfrrbZmDCoJscfRMBn4owH73sNhiYf2NT3StpFUphEOBBjqRqdA6NB05DCs/ESfu4meHkuDc&#10;ajvjLYW7UT9n2Yt22HNq6HCisqNmqL6dgWNVnc7lIPfzcI9ZzMtPrj/EmKfHeNiAEoryL/5zv1sD&#10;r3lam86kI6B3vwAAAP//AwBQSwECLQAUAAYACAAAACEA2+H2y+4AAACFAQAAEwAAAAAAAAAAAAAA&#10;AAAAAAAAW0NvbnRlbnRfVHlwZXNdLnhtbFBLAQItABQABgAIAAAAIQBa9CxbvwAAABUBAAALAAAA&#10;AAAAAAAAAAAAAB8BAABfcmVscy8ucmVsc1BLAQItABQABgAIAAAAIQCGz+aBwgAAANwAAAAPAAAA&#10;AAAAAAAAAAAAAAcCAABkcnMvZG93bnJldi54bWxQSwUGAAAAAAMAAwC3AAAA9gIAAAAA&#10;" path="m168966,l,,,53388r168966,l168966,xe" stroked="f">
                  <v:path arrowok="t"/>
                </v:shape>
                <v:shape id="Graphic 989" o:spid="_x0000_s1735" style="position:absolute;left:6442;top:13;width:75069;height:30563;visibility:visible;mso-wrap-style:square;v-text-anchor:top" coordsize="7506970,305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ibxgAAANwAAAAPAAAAZHJzL2Rvd25yZXYueG1sRI9Ba8JA&#10;FITvhf6H5RW81U0Fa0xdRYVACyLUWkpuj+wzG5p9G7LbGP+9Kwg9DjPzDbNYDbYRPXW+dqzgZZyA&#10;IC6drrlScPzKn1MQPiBrbByTggt5WC0fHxaYaXfmT+oPoRIRwj5DBSaENpPSl4Ys+rFriaN3cp3F&#10;EGVXSd3hOcJtIydJ8iot1hwXDLa0NVT+Hv6sgr3fFNNCfuf9R37cpWYvf2bFSanR07B+AxFoCP/h&#10;e/tdK5inc7idiUdALq8AAAD//wMAUEsBAi0AFAAGAAgAAAAhANvh9svuAAAAhQEAABMAAAAAAAAA&#10;AAAAAAAAAAAAAFtDb250ZW50X1R5cGVzXS54bWxQSwECLQAUAAYACAAAACEAWvQsW78AAAAVAQAA&#10;CwAAAAAAAAAAAAAAAAAfAQAAX3JlbHMvLnJlbHNQSwECLQAUAAYACAAAACEA0urYm8YAAADcAAAA&#10;DwAAAAAAAAAAAAAAAAAHAgAAZHJzL2Rvd25yZXYueG1sUEsFBgAAAAADAAMAtwAAAPoCAAAAAA==&#10;" path="m6741045,2322908r224704,em6915357,2339703r50392,-16795l6915357,2306113em6744994,2500648r228653,555409em6938884,3015849r34763,40208l6969976,3003058em5720202,414151r-744969,l4975233,710125em4958436,659739r16797,50386l4992030,659739em6744994,414151r744970,l7489964,710125em7473167,659739r16797,50386l7506761,659739em6232626,591835r,118290em6215829,659739r16797,50386l6249423,659739em5487656,887865r232546,em5669811,904660r50391,-16795l5669811,871069em6232626,1065549r,118289em6215829,1133452r16797,50386l6249423,1133452em6744994,887864r100116,l6845110,1361522r132430,em6927149,1378317r50391,-16795l6927149,1344727em1179525,398469l1179525,,6232626,r,236467em6215829,186081r16797,50386l6249423,186081em1691949,576153r658259,l2350208,1014051em2333411,963666r16797,50385l2367005,963666em667157,576153r-650360,l16797,1014051em,963666r16797,50385l33594,963666e" filled="f" strokecolor="#007aae" strokeweight=".07722mm">
                  <v:path arrowok="t"/>
                </v:shape>
                <v:shape id="Textbox 990" o:spid="_x0000_s1736" type="#_x0000_t202" style="position:absolute;left:73103;top:16148;width:181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1bwwAAANwAAAAPAAAAZHJzL2Rvd25yZXYueG1sRE89a8Mw&#10;EN0L/Q/iCt1quRlC7FoxobQQKJQ4ztDxal1sYevkWmri/PtoCGR8vO+inO0gTjR541jBa5KCIG6c&#10;NtwqONSfLysQPiBrHByTggt5KNePDwXm2p25otM+tCKGsM9RQRfCmEvpm44s+sSNxJE7usliiHBq&#10;pZ7wHMPtIBdpupQWDceGDkd676jp9/9WweaHqw/z9/27q46Vqess5a9lr9Tz07x5AxFoDnfxzb3V&#10;CrIszo9n4hGQ6ysAAAD//wMAUEsBAi0AFAAGAAgAAAAhANvh9svuAAAAhQEAABMAAAAAAAAAAAAA&#10;AAAAAAAAAFtDb250ZW50X1R5cGVzXS54bWxQSwECLQAUAAYACAAAACEAWvQsW78AAAAVAQAACwAA&#10;AAAAAAAAAAAAAAAfAQAAX3JlbHMvLnJlbHNQSwECLQAUAAYACAAAACEAv8qdW8MAAADcAAAADwAA&#10;AAAAAAAAAAAAAAAHAgAAZHJzL2Rvd25yZXYueG1sUEsFBgAAAAADAAMAtwAAAPcCAAAAAA==&#10;" filled="f" stroked="f">
                  <v:textbox inset="0,0,0,0">
                    <w:txbxContent>
                      <w:p w14:paraId="76AE2491"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991" o:spid="_x0000_s1737" type="#_x0000_t202" style="position:absolute;left:12189;top:18542;width:181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jAxAAAANwAAAAPAAAAZHJzL2Rvd25yZXYueG1sRI9Ba8JA&#10;FITvBf/D8oTe6kYPYqKriCgIhdIYDx6f2WeymH0bs6um/74rFHocZuYbZrHqbSMe1HnjWMF4lIAg&#10;Lp02XCk4FruPGQgfkDU2jknBD3lYLQdvC8y0e3JOj0OoRISwz1BBHUKbSenLmiz6kWuJo3dxncUQ&#10;ZVdJ3eEzwm0jJ0kylRYNx4UaW9rUVF4Pd6tgfeJ8a25f5+/8kpuiSBP+nF6Veh/26zmIQH34D/+1&#10;91pBmo7hdSYeAbn8BQAA//8DAFBLAQItABQABgAIAAAAIQDb4fbL7gAAAIUBAAATAAAAAAAAAAAA&#10;AAAAAAAAAABbQ29udGVudF9UeXBlc10ueG1sUEsBAi0AFAAGAAgAAAAhAFr0LFu/AAAAFQEAAAsA&#10;AAAAAAAAAAAAAAAAHwEAAF9yZWxzLy5yZWxzUEsBAi0AFAAGAAgAAAAhANCGOMDEAAAA3AAAAA8A&#10;AAAAAAAAAAAAAAAABwIAAGRycy9kb3ducmV2LnhtbFBLBQYAAAAAAwADALcAAAD4AgAAAAA=&#10;" filled="f" stroked="f">
                  <v:textbox inset="0,0,0,0">
                    <w:txbxContent>
                      <w:p w14:paraId="383AF08F"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992" o:spid="_x0000_s1738" type="#_x0000_t202" style="position:absolute;left:22762;top:18378;width:181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a3xAAAANwAAAAPAAAAZHJzL2Rvd25yZXYueG1sRI9Ba8JA&#10;FITvBf/D8oTe6kYPYqKriFgQCqUxHjw+s89kMfs2za6a/vuuIHgcZuYbZrHqbSNu1HnjWMF4lIAg&#10;Lp02XCk4FJ8fMxA+IGtsHJOCP/KwWg7eFphpd+ecbvtQiQhhn6GCOoQ2k9KXNVn0I9cSR+/sOosh&#10;yq6SusN7hNtGTpJkKi0ajgs1trSpqbzsr1bB+sj51vx+n37yc26KIk34a3pR6n3Yr+cgAvXhFX62&#10;d1pBmk7gcSYeAbn8BwAA//8DAFBLAQItABQABgAIAAAAIQDb4fbL7gAAAIUBAAATAAAAAAAAAAAA&#10;AAAAAAAAAABbQ29udGVudF9UeXBlc10ueG1sUEsBAi0AFAAGAAgAAAAhAFr0LFu/AAAAFQEAAAsA&#10;AAAAAAAAAAAAAAAAHwEAAF9yZWxzLy5yZWxzUEsBAi0AFAAGAAgAAAAhACBUprfEAAAA3AAAAA8A&#10;AAAAAAAAAAAAAAAABwIAAGRycy9kb3ducmV2LnhtbFBLBQYAAAAAAwADALcAAAD4AgAAAAA=&#10;" filled="f" stroked="f">
                  <v:textbox inset="0,0,0,0">
                    <w:txbxContent>
                      <w:p w14:paraId="42E21D1F"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993" o:spid="_x0000_s1739" type="#_x0000_t202" style="position:absolute;left:67900;top:18224;width:1817;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MsxQAAANwAAAAPAAAAZHJzL2Rvd25yZXYueG1sRI9Ba8JA&#10;FITvBf/D8gRvdWMFaaKriLRQEIoxHjw+s89kMfs2zW41/vuuUPA4zMw3zGLV20ZcqfPGsYLJOAFB&#10;XDptuFJwKD5f30H4gKyxcUwK7uRhtRy8LDDT7sY5XfehEhHCPkMFdQhtJqUva7Lox64ljt7ZdRZD&#10;lF0ldYe3CLeNfEuSmbRoOC7U2NKmpvKy/7UK1kfOP8zP92mXn3NTFGnC29lFqdGwX89BBOrDM/zf&#10;/tIK0nQKjzPxCMjlHwAAAP//AwBQSwECLQAUAAYACAAAACEA2+H2y+4AAACFAQAAEwAAAAAAAAAA&#10;AAAAAAAAAAAAW0NvbnRlbnRfVHlwZXNdLnhtbFBLAQItABQABgAIAAAAIQBa9CxbvwAAABUBAAAL&#10;AAAAAAAAAAAAAAAAAB8BAABfcmVscy8ucmVsc1BLAQItABQABgAIAAAAIQBPGAMsxQAAANwAAAAP&#10;AAAAAAAAAAAAAAAAAAcCAABkcnMvZG93bnJldi54bWxQSwUGAAAAAAMAAwC3AAAA+QIAAAAA&#10;" filled="f" stroked="f">
                  <v:textbox inset="0,0,0,0">
                    <w:txbxContent>
                      <w:p w14:paraId="1DD60F07"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994" o:spid="_x0000_s1740" type="#_x0000_t202" style="position:absolute;left:73973;top:18157;width:181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ZtYxQAAANwAAAAPAAAAZHJzL2Rvd25yZXYueG1sRI9Ba8JA&#10;FITvBf/D8gRvdWMRaaKriLRQEIoxHjw+s89kMfs2zW41/vuuUPA4zMw3zGLV20ZcqfPGsYLJOAFB&#10;XDptuFJwKD5f30H4gKyxcUwK7uRhtRy8LDDT7sY5XfehEhHCPkMFdQhtJqUva7Lox64ljt7ZdRZD&#10;lF0ldYe3CLeNfEuSmbRoOC7U2NKmpvKy/7UK1kfOP8zP92mXn3NTFGnC29lFqdGwX89BBOrDM/zf&#10;/tIK0nQKjzPxCMjlHwAAAP//AwBQSwECLQAUAAYACAAAACEA2+H2y+4AAACFAQAAEwAAAAAAAAAA&#10;AAAAAAAAAAAAW0NvbnRlbnRfVHlwZXNdLnhtbFBLAQItABQABgAIAAAAIQBa9CxbvwAAABUBAAAL&#10;AAAAAAAAAAAAAAAAAB8BAABfcmVscy8ucmVsc1BLAQItABQABgAIAAAAIQDA8ZtYxQAAANwAAAAP&#10;AAAAAAAAAAAAAAAAAAcCAABkcnMvZG93bnJldi54bWxQSwUGAAAAAAMAAwC3AAAA+QIAAAAA&#10;" filled="f" stroked="f">
                  <v:textbox inset="0,0,0,0">
                    <w:txbxContent>
                      <w:p w14:paraId="21DC0B0A"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995" o:spid="_x0000_s1741" type="#_x0000_t202" style="position:absolute;left:23881;top:22461;width:36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7DxQAAANwAAAAPAAAAZHJzL2Rvd25yZXYueG1sRI9Ba8JA&#10;FITvBf/D8gRvdWNBaaKriLRQEIoxHjw+s89kMfs2zW41/vuuUPA4zMw3zGLV20ZcqfPGsYLJOAFB&#10;XDptuFJwKD5f30H4gKyxcUwK7uRhtRy8LDDT7sY5XfehEhHCPkMFdQhtJqUva7Lox64ljt7ZdRZD&#10;lF0ldYe3CLeNfEuSmbRoOC7U2NKmpvKy/7UK1kfOP8zP92mXn3NTFGnC29lFqdGwX89BBOrDM/zf&#10;/tIK0nQKjzPxCMjlHwAAAP//AwBQSwECLQAUAAYACAAAACEA2+H2y+4AAACFAQAAEwAAAAAAAAAA&#10;AAAAAAAAAAAAW0NvbnRlbnRfVHlwZXNdLnhtbFBLAQItABQABgAIAAAAIQBa9CxbvwAAABUBAAAL&#10;AAAAAAAAAAAAAAAAAB8BAABfcmVscy8ucmVsc1BLAQItABQABgAIAAAAIQCvvT7DxQAAANwAAAAP&#10;AAAAAAAAAAAAAAAAAAcCAABkcnMvZG93bnJldi54bWxQSwUGAAAAAAMAAwC3AAAA+QIAAAAA&#10;" filled="f" stroked="f">
                  <v:textbox inset="0,0,0,0">
                    <w:txbxContent>
                      <w:p w14:paraId="4E60B7C9"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996" o:spid="_x0000_s1742" type="#_x0000_t202" style="position:absolute;left:61605;top:22555;width:362;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v:textbox inset="0,0,0,0">
                    <w:txbxContent>
                      <w:p w14:paraId="55230AE7"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997" o:spid="_x0000_s1743" type="#_x0000_t202" style="position:absolute;left:63127;top:22555;width:362;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UvxQAAANwAAAAPAAAAZHJzL2Rvd25yZXYueG1sRI9Ba8JA&#10;FITvBf/D8gRvdWMP2kRXEWlBEEpjPHh8Zp/JYvZtml01/fduoeBxmJlvmMWqt424UeeNYwWTcQKC&#10;uHTacKXgUHy+voPwAVlj45gU/JKH1XLwssBMuzvndNuHSkQI+wwV1CG0mZS+rMmiH7uWOHpn11kM&#10;UXaV1B3eI9w28i1JptKi4bhQY0ubmsrL/moVrI+cf5ifr9N3fs5NUaQJ76YXpUbDfj0HEagPz/B/&#10;e6sVpOkM/s7EIyCXDwAAAP//AwBQSwECLQAUAAYACAAAACEA2+H2y+4AAACFAQAAEwAAAAAAAAAA&#10;AAAAAAAAAAAAW0NvbnRlbnRfVHlwZXNdLnhtbFBLAQItABQABgAIAAAAIQBa9CxbvwAAABUBAAAL&#10;AAAAAAAAAAAAAAAAAB8BAABfcmVscy8ucmVsc1BLAQItABQABgAIAAAAIQAwIwUvxQAAANwAAAAP&#10;AAAAAAAAAAAAAAAAAAcCAABkcnMvZG93bnJldi54bWxQSwUGAAAAAAMAAwC3AAAA+QIAAAAA&#10;" filled="f" stroked="f">
                  <v:textbox inset="0,0,0,0">
                    <w:txbxContent>
                      <w:p w14:paraId="357DE790"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998" o:spid="_x0000_s1744" type="#_x0000_t202" style="position:absolute;left:74223;top:22480;width:1658;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v:textbox inset="0,0,0,0">
                    <w:txbxContent>
                      <w:p w14:paraId="5BBBE7F7" w14:textId="77777777" w:rsidR="008529AB" w:rsidRDefault="00000000">
                        <w:pPr>
                          <w:spacing w:line="75" w:lineRule="exact"/>
                          <w:rPr>
                            <w:rFonts w:ascii="Calibri"/>
                            <w:sz w:val="7"/>
                          </w:rPr>
                        </w:pPr>
                        <w:r>
                          <w:rPr>
                            <w:rFonts w:ascii="Calibri"/>
                            <w:color w:val="0083B8"/>
                            <w:w w:val="105"/>
                            <w:sz w:val="7"/>
                          </w:rPr>
                          <w:t>1</w:t>
                        </w:r>
                        <w:r>
                          <w:rPr>
                            <w:rFonts w:ascii="Calibri"/>
                            <w:color w:val="0083B8"/>
                            <w:spacing w:val="66"/>
                            <w:w w:val="105"/>
                            <w:sz w:val="7"/>
                          </w:rPr>
                          <w:t xml:space="preserve">  </w:t>
                        </w:r>
                        <w:r>
                          <w:rPr>
                            <w:rFonts w:ascii="Calibri"/>
                            <w:color w:val="0083B8"/>
                            <w:spacing w:val="-10"/>
                            <w:w w:val="105"/>
                            <w:sz w:val="7"/>
                          </w:rPr>
                          <w:t>1</w:t>
                        </w:r>
                      </w:p>
                    </w:txbxContent>
                  </v:textbox>
                </v:shape>
                <v:shape id="Textbox 999" o:spid="_x0000_s1745" type="#_x0000_t202" style="position:absolute;left:12346;top:23560;width:362;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v:textbox inset="0,0,0,0">
                    <w:txbxContent>
                      <w:p w14:paraId="7CFBD0E1"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00" o:spid="_x0000_s1746" type="#_x0000_t202" style="position:absolute;left:63183;top:25030;width:362;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239705F0"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01" o:spid="_x0000_s1747" type="#_x0000_t202" style="position:absolute;left:74236;top:25030;width:362;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652522F2"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02" o:spid="_x0000_s1748" type="#_x0000_t202" style="position:absolute;left:69080;top:25400;width:36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7DC6BCC6"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03" o:spid="_x0000_s1749" type="#_x0000_t202" style="position:absolute;left:55039;top:26819;width:181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PwwAAAN0AAAAPAAAAZHJzL2Rvd25yZXYueG1sRE9NawIx&#10;EL0X/A9hhN5qYgt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U0r/z8MAAADdAAAADwAA&#10;AAAAAAAAAAAAAAAHAgAAZHJzL2Rvd25yZXYueG1sUEsFBgAAAAADAAMAtwAAAPcCAAAAAA==&#10;" filled="f" stroked="f">
                  <v:textbox inset="0,0,0,0">
                    <w:txbxContent>
                      <w:p w14:paraId="0DC4B888"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1004" o:spid="_x0000_s1750" type="#_x0000_t202" style="position:absolute;left:69050;top:27190;width:361;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2e7wwAAAN0AAAAPAAAAZHJzL2Rvd25yZXYueG1sRE9NawIx&#10;EL0X/A9hhN5qYil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3KNnu8MAAADdAAAADwAA&#10;AAAAAAAAAAAAAAAHAgAAZHJzL2Rvd25yZXYueG1sUEsFBgAAAAADAAMAtwAAAPcCAAAAAA==&#10;" filled="f" stroked="f">
                  <v:textbox inset="0,0,0,0">
                    <w:txbxContent>
                      <w:p w14:paraId="33BC3D29"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05" o:spid="_x0000_s1751" type="#_x0000_t202" style="position:absolute;left:31172;top:27716;width:362;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IgwwAAAN0AAAAPAAAAZHJzL2Rvd25yZXYueG1sRE9NawIx&#10;EL0X/A9hhN5qYqF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s+/CIMMAAADdAAAADwAA&#10;AAAAAAAAAAAAAAAHAgAAZHJzL2Rvd25yZXYueG1sUEsFBgAAAAADAAMAtwAAAPcCAAAAAA==&#10;" filled="f" stroked="f">
                  <v:textbox inset="0,0,0,0">
                    <w:txbxContent>
                      <w:p w14:paraId="5CBAD2ED"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06" o:spid="_x0000_s1752" type="#_x0000_t202" style="position:absolute;left:60855;top:29654;width:362;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xXxAAAAN0AAAAPAAAAZHJzL2Rvd25yZXYueG1sRI9Bi8Iw&#10;EIXvC/6HMIK3NdWDuNUoIi4IgljrwePYjG2wmXSbqPXfm4WFvc3w3vvmzXzZ2Vo8qPXGsYLRMAFB&#10;XDhtuFRwyr8/pyB8QNZYOyYFL/KwXPQ+5phq9+SMHsdQighhn6KCKoQmldIXFVn0Q9cQR+3qWosh&#10;rm0pdYvPCLe1HCfJRFo0HC9U2NC6ouJ2vFsFqzNnG/Ozvxyya2by/Cvh3eSm1KDfrWYgAnXh3/yX&#10;3upYPxLh95s4gly8AQAA//8DAFBLAQItABQABgAIAAAAIQDb4fbL7gAAAIUBAAATAAAAAAAAAAAA&#10;AAAAAAAAAABbQ29udGVudF9UeXBlc10ueG1sUEsBAi0AFAAGAAgAAAAhAFr0LFu/AAAAFQEAAAsA&#10;AAAAAAAAAAAAAAAAHwEAAF9yZWxzLy5yZWxzUEsBAi0AFAAGAAgAAAAhAEM9XFfEAAAA3QAAAA8A&#10;AAAAAAAAAAAAAAAABwIAAGRycy9kb3ducmV2LnhtbFBLBQYAAAAAAwADALcAAAD4AgAAAAA=&#10;" filled="f" stroked="f">
                  <v:textbox inset="0,0,0,0">
                    <w:txbxContent>
                      <w:p w14:paraId="14C7C2A9"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07" o:spid="_x0000_s1753" type="#_x0000_t202" style="position:absolute;left:76247;top:29684;width:36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nMwwAAAN0AAAAPAAAAZHJzL2Rvd25yZXYueG1sRE9NawIx&#10;EL0X/A9hhN5qogfbrkYRqSAUpOt68Dhuxt3gZrLdRF3/fVMo9DaP9znzZe8acaMuWM8axiMFgrj0&#10;xnKl4VBsXt5AhIhssPFMGh4UYLkYPM0xM/7OOd32sRIphEOGGuoY20zKUNbkMIx8S5y4s+8cxgS7&#10;SpoO7yncNXKi1FQ6tJwaamxpXVN52V+dhtWR8w/7vTt95efcFsW74s/pRevnYb+agYjUx3/xn3tr&#10;0nylXuH3m3SCXPwAAAD//wMAUEsBAi0AFAAGAAgAAAAhANvh9svuAAAAhQEAABMAAAAAAAAAAAAA&#10;AAAAAAAAAFtDb250ZW50X1R5cGVzXS54bWxQSwECLQAUAAYACAAAACEAWvQsW78AAAAVAQAACwAA&#10;AAAAAAAAAAAAAAAfAQAAX3JlbHMvLnJlbHNQSwECLQAUAAYACAAAACEALHH5zMMAAADdAAAADwAA&#10;AAAAAAAAAAAAAAAHAgAAZHJzL2Rvd25yZXYueG1sUEsFBgAAAAADAAMAtwAAAPcCAAAAAA==&#10;" filled="f" stroked="f">
                  <v:textbox inset="0,0,0,0">
                    <w:txbxContent>
                      <w:p w14:paraId="29FBAE42"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08" o:spid="_x0000_s1754" type="#_x0000_t202" style="position:absolute;left:39776;top:38581;width:181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m2+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ODKNzKCXv8DAAD//wMAUEsBAi0AFAAGAAgAAAAhANvh9svuAAAAhQEAABMAAAAAAAAA&#10;AAAAAAAAAAAAAFtDb250ZW50X1R5cGVzXS54bWxQSwECLQAUAAYACAAAACEAWvQsW78AAAAVAQAA&#10;CwAAAAAAAAAAAAAAAAAfAQAAX3JlbHMvLnJlbHNQSwECLQAUAAYACAAAACEAXe5tvsYAAADdAAAA&#10;DwAAAAAAAAAAAAAAAAAHAgAAZHJzL2Rvd25yZXYueG1sUEsFBgAAAAADAAMAtwAAAPoCAAAAAA==&#10;" filled="f" stroked="f">
                  <v:textbox inset="0,0,0,0">
                    <w:txbxContent>
                      <w:p w14:paraId="673E70BF"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1009" o:spid="_x0000_s1755" type="#_x0000_t202" style="position:absolute;left:28493;top:41442;width:1829;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glwwAAAN0AAAAPAAAAZHJzL2Rvd25yZXYueG1sRE9NawIx&#10;EL0L/ocwQm+a6EF0axQRhUJBum4PPU43425wM1k3qa7/vhEKvc3jfc5q07tG3KgL1rOG6USBIC69&#10;sVxp+CwO4wWIEJENNp5Jw4MCbNbDwQoz4++c0+0UK5FCOGSooY6xzaQMZU0Ow8S3xIk7+85hTLCr&#10;pOnwnsJdI2dKzaVDy6mhxpZ2NZWX04/TsP3ifG+vx++P/Jzbolgqfp9ftH4Z9dtXEJH6+C/+c7+Z&#10;NF+pJTy/SSfI9S8AAAD//wMAUEsBAi0AFAAGAAgAAAAhANvh9svuAAAAhQEAABMAAAAAAAAAAAAA&#10;AAAAAAAAAFtDb250ZW50X1R5cGVzXS54bWxQSwECLQAUAAYACAAAACEAWvQsW78AAAAVAQAACwAA&#10;AAAAAAAAAAAAAAAfAQAAX3JlbHMvLnJlbHNQSwECLQAUAAYACAAAACEAMqLIJcMAAADdAAAADwAA&#10;AAAAAAAAAAAAAAAHAgAAZHJzL2Rvd25yZXYueG1sUEsFBgAAAAADAAMAtwAAAPcCAAAAAA==&#10;" filled="f" stroked="f">
                  <v:textbox inset="0,0,0,0">
                    <w:txbxContent>
                      <w:p w14:paraId="5DB7DADD"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1010" o:spid="_x0000_s1756" type="#_x0000_t202" style="position:absolute;left:56773;top:41442;width:181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dl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sIv38gIevULAAD//wMAUEsBAi0AFAAGAAgAAAAhANvh9svuAAAAhQEAABMAAAAAAAAA&#10;AAAAAAAAAAAAAFtDb250ZW50X1R5cGVzXS54bWxQSwECLQAUAAYACAAAACEAWvQsW78AAAAVAQAA&#10;CwAAAAAAAAAAAAAAAAAfAQAAX3JlbHMvLnJlbHNQSwECLQAUAAYACAAAACEAJkH3ZcYAAADdAAAA&#10;DwAAAAAAAAAAAAAAAAAHAgAAZHJzL2Rvd25yZXYueG1sUEsFBgAAAAADAAMAtwAAAPoCAAAAAA==&#10;" filled="f" stroked="f">
                  <v:textbox inset="0,0,0,0">
                    <w:txbxContent>
                      <w:p w14:paraId="48FA1018"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1011" o:spid="_x0000_s1757" type="#_x0000_t202" style="position:absolute;left:48096;top:40336;width:181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L+wwAAAN0AAAAPAAAAZHJzL2Rvd25yZXYueG1sRE9NawIx&#10;EL0X/A9hBG812R7ErkYRsVAoiOv20OO4GXeDm8l2k+r6702h0Ns83ucs14NrxZX6YD1ryKYKBHHl&#10;jeVaw2f59jwHESKywdYzabhTgPVq9LTE3PgbF3Q9xlqkEA45amhi7HIpQ9WQwzD1HXHizr53GBPs&#10;a2l6vKVw18oXpWbSoeXU0GBH24aqy/HHadh8cbGz3/vToTgXtixfFX/MLlpPxsNmASLSEP/Ff+53&#10;k+arLIPfb9IJcvUAAAD//wMAUEsBAi0AFAAGAAgAAAAhANvh9svuAAAAhQEAABMAAAAAAAAAAAAA&#10;AAAAAAAAAFtDb250ZW50X1R5cGVzXS54bWxQSwECLQAUAAYACAAAACEAWvQsW78AAAAVAQAACwAA&#10;AAAAAAAAAAAAAAAfAQAAX3JlbHMvLnJlbHNQSwECLQAUAAYACAAAACEASQ1S/sMAAADdAAAADwAA&#10;AAAAAAAAAAAAAAAHAgAAZHJzL2Rvd25yZXYueG1sUEsFBgAAAAADAAMAtwAAAPcCAAAAAA==&#10;" filled="f" stroked="f">
                  <v:textbox inset="0,0,0,0">
                    <w:txbxContent>
                      <w:p w14:paraId="39EC481B"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1012" o:spid="_x0000_s1758" type="#_x0000_t202" style="position:absolute;left:43845;top:35496;width:181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8yJxAAAAN0AAAAPAAAAZHJzL2Rvd25yZXYueG1sRE9Na8JA&#10;EL0L/Q/LFLzprh6kRjcipYVCQRrjweM0O0kWs7Npdqvpv+8WCt7m8T5nuxtdJ640BOtZw2KuQBBX&#10;3lhuNJzK19kTiBCRDXaeScMPBdjlD5MtZsbfuKDrMTYihXDIUEMbY59JGaqWHIa574kTV/vBYUxw&#10;aKQZ8JbCXSeXSq2kQ8upocWenluqLsdvp2F/5uLFfh0+P4q6sGW5Vvy+umg9fRz3GxCRxngX/7vf&#10;TJqvFkv4+yadIPNfAAAA//8DAFBLAQItABQABgAIAAAAIQDb4fbL7gAAAIUBAAATAAAAAAAAAAAA&#10;AAAAAAAAAABbQ29udGVudF9UeXBlc10ueG1sUEsBAi0AFAAGAAgAAAAhAFr0LFu/AAAAFQEAAAsA&#10;AAAAAAAAAAAAAAAAHwEAAF9yZWxzLy5yZWxzUEsBAi0AFAAGAAgAAAAhALnfzInEAAAA3QAAAA8A&#10;AAAAAAAAAAAAAAAABwIAAGRycy9kb3ducmV2LnhtbFBLBQYAAAAAAwADALcAAAD4AgAAAAA=&#10;" filled="f" stroked="f">
                  <v:textbox inset="0,0,0,0">
                    <w:txbxContent>
                      <w:p w14:paraId="161029B0"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1013" o:spid="_x0000_s1759" type="#_x0000_t202" style="position:absolute;left:76206;top:32283;width:10198;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2kSwwAAAN0AAAAPAAAAZHJzL2Rvd25yZXYueG1sRE9NawIx&#10;EL0L/Q9hCr1pogW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1pNpEsMAAADdAAAADwAA&#10;AAAAAAAAAAAAAAAHAgAAZHJzL2Rvd25yZXYueG1sUEsFBgAAAAADAAMAtwAAAPcCAAAAAA==&#10;" filled="f" stroked="f">
                  <v:textbox inset="0,0,0,0">
                    <w:txbxContent>
                      <w:p w14:paraId="1C9751DF" w14:textId="77777777" w:rsidR="008529AB" w:rsidRDefault="008529AB">
                        <w:pPr>
                          <w:spacing w:before="67"/>
                          <w:rPr>
                            <w:i/>
                            <w:sz w:val="8"/>
                          </w:rPr>
                        </w:pPr>
                      </w:p>
                      <w:p w14:paraId="742CA6E9" w14:textId="77777777" w:rsidR="008529AB" w:rsidRDefault="00000000">
                        <w:pPr>
                          <w:ind w:left="97"/>
                          <w:rPr>
                            <w:rFonts w:ascii="Calibri"/>
                            <w:sz w:val="8"/>
                          </w:rPr>
                        </w:pPr>
                        <w:r>
                          <w:rPr>
                            <w:rFonts w:ascii="Calibri"/>
                            <w:color w:val="6CA62C"/>
                            <w:w w:val="105"/>
                            <w:sz w:val="8"/>
                          </w:rPr>
                          <w:t>+visualizzaTesto(Username,</w:t>
                        </w:r>
                        <w:r>
                          <w:rPr>
                            <w:rFonts w:ascii="Calibri"/>
                            <w:color w:val="6CA62C"/>
                            <w:spacing w:val="31"/>
                            <w:w w:val="105"/>
                            <w:sz w:val="8"/>
                          </w:rPr>
                          <w:t xml:space="preserve"> </w:t>
                        </w:r>
                        <w:r>
                          <w:rPr>
                            <w:rFonts w:ascii="Calibri"/>
                            <w:color w:val="6CA62C"/>
                            <w:spacing w:val="-2"/>
                            <w:w w:val="105"/>
                            <w:sz w:val="8"/>
                          </w:rPr>
                          <w:t>IdLibro)</w:t>
                        </w:r>
                      </w:p>
                    </w:txbxContent>
                  </v:textbox>
                </v:shape>
                <v:shape id="Textbox 1014" o:spid="_x0000_s1760" type="#_x0000_t202" style="position:absolute;left:51019;top:32283;width:10199;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FmwwAAAN0AAAAPAAAAZHJzL2Rvd25yZXYueG1sRE9NawIx&#10;EL0L/Q9hCr1pohS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WXrxZsMAAADdAAAADwAA&#10;AAAAAAAAAAAAAAAHAgAAZHJzL2Rvd25yZXYueG1sUEsFBgAAAAADAAMAtwAAAPcCAAAAAA==&#10;" filled="f" stroked="f">
                  <v:textbox inset="0,0,0,0">
                    <w:txbxContent>
                      <w:p w14:paraId="1BB7BF01" w14:textId="77777777" w:rsidR="008529AB" w:rsidRDefault="008529AB">
                        <w:pPr>
                          <w:spacing w:before="47"/>
                          <w:rPr>
                            <w:i/>
                            <w:sz w:val="8"/>
                          </w:rPr>
                        </w:pPr>
                      </w:p>
                      <w:p w14:paraId="73274754" w14:textId="77777777" w:rsidR="008529AB" w:rsidRDefault="00000000">
                        <w:pPr>
                          <w:ind w:left="77"/>
                          <w:rPr>
                            <w:rFonts w:ascii="Calibri"/>
                            <w:sz w:val="8"/>
                          </w:rPr>
                        </w:pPr>
                        <w:r>
                          <w:rPr>
                            <w:rFonts w:ascii="Calibri"/>
                            <w:color w:val="6CA62C"/>
                            <w:spacing w:val="-2"/>
                            <w:w w:val="105"/>
                            <w:sz w:val="8"/>
                          </w:rPr>
                          <w:t>+segnalaCommento(Username,</w:t>
                        </w:r>
                      </w:p>
                      <w:p w14:paraId="44E843AC" w14:textId="77777777" w:rsidR="008529AB" w:rsidRDefault="00000000">
                        <w:pPr>
                          <w:spacing w:before="7"/>
                          <w:ind w:left="77"/>
                          <w:rPr>
                            <w:rFonts w:ascii="Calibri"/>
                            <w:sz w:val="8"/>
                          </w:rPr>
                        </w:pPr>
                        <w:r>
                          <w:rPr>
                            <w:rFonts w:ascii="Calibri"/>
                            <w:color w:val="6CA62C"/>
                            <w:w w:val="105"/>
                            <w:sz w:val="8"/>
                          </w:rPr>
                          <w:t>IdCommento,</w:t>
                        </w:r>
                        <w:r>
                          <w:rPr>
                            <w:rFonts w:ascii="Calibri"/>
                            <w:color w:val="6CA62C"/>
                            <w:spacing w:val="12"/>
                            <w:w w:val="105"/>
                            <w:sz w:val="8"/>
                          </w:rPr>
                          <w:t xml:space="preserve"> </w:t>
                        </w:r>
                        <w:r>
                          <w:rPr>
                            <w:rFonts w:ascii="Calibri"/>
                            <w:color w:val="6CA62C"/>
                            <w:spacing w:val="-2"/>
                            <w:w w:val="105"/>
                            <w:sz w:val="8"/>
                          </w:rPr>
                          <w:t>Motivazione)</w:t>
                        </w:r>
                      </w:p>
                    </w:txbxContent>
                  </v:textbox>
                </v:shape>
                <v:shape id="Textbox 1015" o:spid="_x0000_s1761" type="#_x0000_t202" style="position:absolute;left:76206;top:30487;width:10198;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T9wwAAAN0AAAAPAAAAZHJzL2Rvd25yZXYueG1sRE9NawIx&#10;EL0L/Q9hCr1polC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NjZU/cMAAADdAAAADwAA&#10;AAAAAAAAAAAAAAAHAgAAZHJzL2Rvd25yZXYueG1sUEsFBgAAAAADAAMAtwAAAPcCAAAAAA==&#10;" filled="f" stroked="f">
                  <v:textbox inset="0,0,0,0">
                    <w:txbxContent>
                      <w:p w14:paraId="446FFFEE" w14:textId="77777777" w:rsidR="008529AB" w:rsidRDefault="00000000">
                        <w:pPr>
                          <w:spacing w:before="89"/>
                          <w:ind w:left="33"/>
                          <w:rPr>
                            <w:rFonts w:ascii="Calibri"/>
                            <w:sz w:val="10"/>
                          </w:rPr>
                        </w:pPr>
                        <w:r>
                          <w:rPr>
                            <w:rFonts w:ascii="Calibri"/>
                            <w:color w:val="FFFFFF"/>
                            <w:w w:val="105"/>
                            <w:sz w:val="10"/>
                          </w:rPr>
                          <w:t>Lettura</w:t>
                        </w:r>
                        <w:r>
                          <w:rPr>
                            <w:rFonts w:ascii="Calibri"/>
                            <w:color w:val="FFFFFF"/>
                            <w:spacing w:val="-3"/>
                            <w:w w:val="105"/>
                            <w:sz w:val="10"/>
                          </w:rPr>
                          <w:t xml:space="preserve"> </w:t>
                        </w:r>
                        <w:r>
                          <w:rPr>
                            <w:rFonts w:ascii="Calibri"/>
                            <w:color w:val="FFFFFF"/>
                            <w:spacing w:val="-2"/>
                            <w:w w:val="105"/>
                            <w:sz w:val="10"/>
                          </w:rPr>
                          <w:t>Controller</w:t>
                        </w:r>
                      </w:p>
                    </w:txbxContent>
                  </v:textbox>
                </v:shape>
                <v:shape id="Textbox 1016" o:spid="_x0000_s1762" type="#_x0000_t202" style="position:absolute;left:50992;top:30487;width:1024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qKxAAAAN0AAAAPAAAAZHJzL2Rvd25yZXYueG1sRE9Na8JA&#10;EL0L/odlCr2ZXXsINXUVKRYKQmmMB4/T7JgsZmfT7Krpv+8WCt7m8T5nuR5dJ640BOtZwzxTIIhr&#10;byw3Gg7V2+wZRIjIBjvPpOGHAqxX08kSC+NvXNJ1HxuRQjgUqKGNsS+kDHVLDkPme+LEnfzgMCY4&#10;NNIMeEvhrpNPSuXSoeXU0GJPry3V5/3Fadgcudza74+vz/JU2qpaKN7lZ60fH8bNC4hIY7yL/93v&#10;Js1X8xz+vkknyNUvAAAA//8DAFBLAQItABQABgAIAAAAIQDb4fbL7gAAAIUBAAATAAAAAAAAAAAA&#10;AAAAAAAAAABbQ29udGVudF9UeXBlc10ueG1sUEsBAi0AFAAGAAgAAAAhAFr0LFu/AAAAFQEAAAsA&#10;AAAAAAAAAAAAAAAAHwEAAF9yZWxzLy5yZWxzUEsBAi0AFAAGAAgAAAAhAMbkyorEAAAA3QAAAA8A&#10;AAAAAAAAAAAAAAAABwIAAGRycy9kb3ducmV2LnhtbFBLBQYAAAAAAwADALcAAAD4AgAAAAA=&#10;" filled="f" stroked="f">
                  <v:textbox inset="0,0,0,0">
                    <w:txbxContent>
                      <w:p w14:paraId="5904635B" w14:textId="77777777" w:rsidR="008529AB" w:rsidRDefault="00000000">
                        <w:pPr>
                          <w:spacing w:before="68"/>
                          <w:ind w:left="17"/>
                          <w:rPr>
                            <w:rFonts w:ascii="Calibri"/>
                            <w:sz w:val="10"/>
                          </w:rPr>
                        </w:pPr>
                        <w:r>
                          <w:rPr>
                            <w:rFonts w:ascii="Calibri"/>
                            <w:color w:val="FFFFFF"/>
                            <w:w w:val="105"/>
                            <w:sz w:val="10"/>
                          </w:rPr>
                          <w:t>Segnalazione</w:t>
                        </w:r>
                        <w:r>
                          <w:rPr>
                            <w:rFonts w:ascii="Calibri"/>
                            <w:color w:val="FFFFFF"/>
                            <w:spacing w:val="-5"/>
                            <w:w w:val="105"/>
                            <w:sz w:val="10"/>
                          </w:rPr>
                          <w:t xml:space="preserve"> </w:t>
                        </w:r>
                        <w:r>
                          <w:rPr>
                            <w:rFonts w:ascii="Calibri"/>
                            <w:color w:val="FFFFFF"/>
                            <w:spacing w:val="-2"/>
                            <w:w w:val="105"/>
                            <w:sz w:val="10"/>
                          </w:rPr>
                          <w:t>Controller</w:t>
                        </w:r>
                      </w:p>
                    </w:txbxContent>
                  </v:textbox>
                </v:shape>
                <v:shape id="Textbox 1017" o:spid="_x0000_s1763" type="#_x0000_t202" style="position:absolute;left:25754;top:30427;width:1019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v:textbox inset="0,0,0,0">
                    <w:txbxContent>
                      <w:p w14:paraId="5FCD9B17" w14:textId="77777777" w:rsidR="008529AB" w:rsidRDefault="008529AB">
                        <w:pPr>
                          <w:spacing w:before="59"/>
                          <w:rPr>
                            <w:i/>
                            <w:sz w:val="8"/>
                          </w:rPr>
                        </w:pPr>
                      </w:p>
                      <w:p w14:paraId="6DC39BA4" w14:textId="77777777" w:rsidR="008529AB" w:rsidRDefault="00000000">
                        <w:pPr>
                          <w:ind w:left="93"/>
                          <w:rPr>
                            <w:rFonts w:ascii="Calibri"/>
                            <w:sz w:val="8"/>
                          </w:rPr>
                        </w:pPr>
                        <w:r>
                          <w:rPr>
                            <w:rFonts w:ascii="Calibri"/>
                            <w:color w:val="6CA62C"/>
                            <w:w w:val="105"/>
                            <w:sz w:val="8"/>
                          </w:rPr>
                          <w:t>+sponsorizza(Username,</w:t>
                        </w:r>
                        <w:r>
                          <w:rPr>
                            <w:rFonts w:ascii="Calibri"/>
                            <w:color w:val="6CA62C"/>
                            <w:spacing w:val="23"/>
                            <w:w w:val="105"/>
                            <w:sz w:val="8"/>
                          </w:rPr>
                          <w:t xml:space="preserve"> </w:t>
                        </w:r>
                        <w:r>
                          <w:rPr>
                            <w:rFonts w:ascii="Calibri"/>
                            <w:color w:val="6CA62C"/>
                            <w:spacing w:val="-2"/>
                            <w:w w:val="105"/>
                            <w:sz w:val="8"/>
                          </w:rPr>
                          <w:t>IdLibro)</w:t>
                        </w:r>
                      </w:p>
                    </w:txbxContent>
                  </v:textbox>
                </v:shape>
                <v:shape id="Textbox 1018" o:spid="_x0000_s1764" type="#_x0000_t202" style="position:absolute;left:528;top:30440;width:10198;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oIr38gIevULAAD//wMAUEsBAi0AFAAGAAgAAAAhANvh9svuAAAAhQEAABMAAAAAAAAA&#10;AAAAAAAAAAAAAFtDb250ZW50X1R5cGVzXS54bWxQSwECLQAUAAYACAAAACEAWvQsW78AAAAVAQAA&#10;CwAAAAAAAAAAAAAAAAAfAQAAX3JlbHMvLnJlbHNQSwECLQAUAAYACAAAACEA2Df7Y8YAAADdAAAA&#10;DwAAAAAAAAAAAAAAAAAHAgAAZHJzL2Rvd25yZXYueG1sUEsFBgAAAAADAAMAtwAAAPoCAAAAAA==&#10;" filled="f" stroked="f">
                  <v:textbox inset="0,0,0,0">
                    <w:txbxContent>
                      <w:p w14:paraId="47F1CC7A" w14:textId="77777777" w:rsidR="008529AB" w:rsidRDefault="008529AB">
                        <w:pPr>
                          <w:spacing w:before="57"/>
                          <w:rPr>
                            <w:i/>
                            <w:sz w:val="8"/>
                          </w:rPr>
                        </w:pPr>
                      </w:p>
                      <w:p w14:paraId="223E34CC" w14:textId="77777777" w:rsidR="008529AB" w:rsidRDefault="00000000">
                        <w:pPr>
                          <w:ind w:left="92"/>
                          <w:rPr>
                            <w:rFonts w:ascii="Calibri"/>
                            <w:sz w:val="8"/>
                          </w:rPr>
                        </w:pPr>
                        <w:r>
                          <w:rPr>
                            <w:rFonts w:ascii="Calibri"/>
                            <w:color w:val="6CA62C"/>
                            <w:spacing w:val="-2"/>
                            <w:w w:val="105"/>
                            <w:sz w:val="8"/>
                          </w:rPr>
                          <w:t>+inserisciLibro(Username,Titolo,Capitoli)</w:t>
                        </w:r>
                      </w:p>
                      <w:p w14:paraId="477C2CBB" w14:textId="77777777" w:rsidR="008529AB" w:rsidRDefault="00000000">
                        <w:pPr>
                          <w:spacing w:before="8"/>
                          <w:ind w:left="92"/>
                          <w:rPr>
                            <w:rFonts w:ascii="Calibri"/>
                            <w:sz w:val="8"/>
                          </w:rPr>
                        </w:pPr>
                        <w:r>
                          <w:rPr>
                            <w:rFonts w:ascii="Calibri"/>
                            <w:color w:val="6CA62C"/>
                            <w:spacing w:val="-2"/>
                            <w:w w:val="105"/>
                            <w:sz w:val="8"/>
                          </w:rPr>
                          <w:t>+inserisciLibro(Username,Titolo,Capitoli,</w:t>
                        </w:r>
                      </w:p>
                      <w:p w14:paraId="01CCEBBD" w14:textId="77777777" w:rsidR="008529AB" w:rsidRDefault="00000000">
                        <w:pPr>
                          <w:spacing w:before="7"/>
                          <w:ind w:left="92"/>
                          <w:rPr>
                            <w:rFonts w:ascii="Calibri"/>
                            <w:sz w:val="8"/>
                          </w:rPr>
                        </w:pPr>
                        <w:r>
                          <w:rPr>
                            <w:rFonts w:ascii="Calibri"/>
                            <w:color w:val="6CA62C"/>
                            <w:spacing w:val="-2"/>
                            <w:w w:val="105"/>
                            <w:sz w:val="8"/>
                          </w:rPr>
                          <w:t>Testo)</w:t>
                        </w:r>
                      </w:p>
                      <w:p w14:paraId="2D7C510E" w14:textId="77777777" w:rsidR="008529AB" w:rsidRDefault="00000000">
                        <w:pPr>
                          <w:spacing w:before="8"/>
                          <w:ind w:left="92"/>
                          <w:rPr>
                            <w:rFonts w:ascii="Calibri"/>
                            <w:sz w:val="8"/>
                          </w:rPr>
                        </w:pPr>
                        <w:r>
                          <w:rPr>
                            <w:rFonts w:ascii="Calibri"/>
                            <w:color w:val="6CA62C"/>
                            <w:spacing w:val="-2"/>
                            <w:w w:val="105"/>
                            <w:sz w:val="8"/>
                          </w:rPr>
                          <w:t>+aggiungiTestoIntegrale(Username,</w:t>
                        </w:r>
                      </w:p>
                      <w:p w14:paraId="153E640D" w14:textId="77777777" w:rsidR="008529AB" w:rsidRDefault="00000000">
                        <w:pPr>
                          <w:spacing w:before="7"/>
                          <w:ind w:left="92"/>
                          <w:rPr>
                            <w:rFonts w:ascii="Calibri"/>
                            <w:sz w:val="8"/>
                          </w:rPr>
                        </w:pPr>
                        <w:r>
                          <w:rPr>
                            <w:rFonts w:ascii="Calibri"/>
                            <w:color w:val="6CA62C"/>
                            <w:spacing w:val="-2"/>
                            <w:w w:val="105"/>
                            <w:sz w:val="8"/>
                          </w:rPr>
                          <w:t>IdLibro,Testo)</w:t>
                        </w:r>
                      </w:p>
                    </w:txbxContent>
                  </v:textbox>
                </v:shape>
                <v:shape id="Textbox 1019" o:spid="_x0000_s1765" type="#_x0000_t202" style="position:absolute;left:63632;top:29777;width:10198;height:9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174xAAAAN0AAAAPAAAAZHJzL2Rvd25yZXYueG1sRE9Na8JA&#10;EL0X+h+WKXiru/YgNboRKS0UBGmMB4/T7CRZzM6m2a3Gf98tCN7m8T5ntR5dJ840BOtZw2yqQBBX&#10;3lhuNBzKj+dXECEiG+w8k4YrBVjnjw8rzIy/cEHnfWxECuGQoYY2xj6TMlQtOQxT3xMnrvaDw5jg&#10;0Egz4CWFu06+KDWXDi2nhhZ7emupOu1/nYbNkYt3+7P7/irqwpblQvF2ftJ68jRuliAijfEuvrk/&#10;TZqvZgv4/yadIPM/AAAA//8DAFBLAQItABQABgAIAAAAIQDb4fbL7gAAAIUBAAATAAAAAAAAAAAA&#10;AAAAAAAAAABbQ29udGVudF9UeXBlc10ueG1sUEsBAi0AFAAGAAgAAAAhAFr0LFu/AAAAFQEAAAsA&#10;AAAAAAAAAAAAAAAAHwEAAF9yZWxzLy5yZWxzUEsBAi0AFAAGAAgAAAAhALd7XvjEAAAA3QAAAA8A&#10;AAAAAAAAAAAAAAAABwIAAGRycy9kb3ducmV2LnhtbFBLBQYAAAAAAwADALcAAAD4AgAAAAA=&#10;" filled="f" stroked="f">
                  <v:textbox inset="0,0,0,0">
                    <w:txbxContent>
                      <w:p w14:paraId="78060F3C" w14:textId="77777777" w:rsidR="008529AB" w:rsidRDefault="008529AB">
                        <w:pPr>
                          <w:spacing w:before="57"/>
                          <w:rPr>
                            <w:i/>
                            <w:sz w:val="8"/>
                          </w:rPr>
                        </w:pPr>
                      </w:p>
                      <w:p w14:paraId="1B837AD1" w14:textId="77777777" w:rsidR="008529AB" w:rsidRDefault="00000000">
                        <w:pPr>
                          <w:ind w:left="96"/>
                          <w:rPr>
                            <w:rFonts w:ascii="Calibri"/>
                            <w:sz w:val="8"/>
                          </w:rPr>
                        </w:pPr>
                        <w:r>
                          <w:rPr>
                            <w:rFonts w:ascii="Calibri"/>
                            <w:color w:val="6CA62C"/>
                            <w:spacing w:val="-2"/>
                            <w:w w:val="105"/>
                            <w:sz w:val="8"/>
                          </w:rPr>
                          <w:t>+getCommenti(IdCapitolo)</w:t>
                        </w:r>
                      </w:p>
                      <w:p w14:paraId="1E0B6DE2" w14:textId="77777777" w:rsidR="008529AB" w:rsidRDefault="00000000">
                        <w:pPr>
                          <w:spacing w:before="7"/>
                          <w:ind w:left="96"/>
                          <w:rPr>
                            <w:rFonts w:ascii="Calibri"/>
                            <w:sz w:val="8"/>
                          </w:rPr>
                        </w:pPr>
                        <w:r>
                          <w:rPr>
                            <w:rFonts w:ascii="Calibri"/>
                            <w:color w:val="6CA62C"/>
                            <w:w w:val="105"/>
                            <w:sz w:val="8"/>
                          </w:rPr>
                          <w:t>+aggiungiACollezione(Username,</w:t>
                        </w:r>
                        <w:r>
                          <w:rPr>
                            <w:rFonts w:ascii="Calibri"/>
                            <w:color w:val="6CA62C"/>
                            <w:spacing w:val="34"/>
                            <w:w w:val="105"/>
                            <w:sz w:val="8"/>
                          </w:rPr>
                          <w:t xml:space="preserve"> </w:t>
                        </w:r>
                        <w:r>
                          <w:rPr>
                            <w:rFonts w:ascii="Calibri"/>
                            <w:color w:val="6CA62C"/>
                            <w:spacing w:val="-2"/>
                            <w:w w:val="105"/>
                            <w:sz w:val="8"/>
                          </w:rPr>
                          <w:t>IdLibro)</w:t>
                        </w:r>
                      </w:p>
                      <w:p w14:paraId="3783354B" w14:textId="77777777" w:rsidR="008529AB" w:rsidRDefault="00000000">
                        <w:pPr>
                          <w:spacing w:before="8"/>
                          <w:ind w:left="96"/>
                          <w:rPr>
                            <w:rFonts w:ascii="Calibri"/>
                            <w:sz w:val="8"/>
                          </w:rPr>
                        </w:pPr>
                        <w:r>
                          <w:rPr>
                            <w:rFonts w:ascii="Calibri"/>
                            <w:color w:val="6CA62C"/>
                            <w:w w:val="105"/>
                            <w:sz w:val="8"/>
                          </w:rPr>
                          <w:t>+rimuoviDaCollezione(Username,</w:t>
                        </w:r>
                        <w:r>
                          <w:rPr>
                            <w:rFonts w:ascii="Calibri"/>
                            <w:color w:val="6CA62C"/>
                            <w:spacing w:val="32"/>
                            <w:w w:val="105"/>
                            <w:sz w:val="8"/>
                          </w:rPr>
                          <w:t xml:space="preserve"> </w:t>
                        </w:r>
                        <w:r>
                          <w:rPr>
                            <w:rFonts w:ascii="Calibri"/>
                            <w:color w:val="6CA62C"/>
                            <w:spacing w:val="-2"/>
                            <w:w w:val="105"/>
                            <w:sz w:val="8"/>
                          </w:rPr>
                          <w:t>IdLibro)</w:t>
                        </w:r>
                      </w:p>
                      <w:p w14:paraId="3FA04EF2" w14:textId="77777777" w:rsidR="008529AB" w:rsidRDefault="00000000">
                        <w:pPr>
                          <w:spacing w:before="8"/>
                          <w:ind w:left="96"/>
                          <w:rPr>
                            <w:rFonts w:ascii="Calibri"/>
                            <w:sz w:val="8"/>
                          </w:rPr>
                        </w:pPr>
                        <w:r>
                          <w:rPr>
                            <w:rFonts w:ascii="Calibri"/>
                            <w:color w:val="6CA62C"/>
                            <w:w w:val="105"/>
                            <w:sz w:val="8"/>
                          </w:rPr>
                          <w:t>+aggiungiTrial(Username,</w:t>
                        </w:r>
                        <w:r>
                          <w:rPr>
                            <w:rFonts w:ascii="Calibri"/>
                            <w:color w:val="6CA62C"/>
                            <w:spacing w:val="25"/>
                            <w:w w:val="105"/>
                            <w:sz w:val="8"/>
                          </w:rPr>
                          <w:t xml:space="preserve"> </w:t>
                        </w:r>
                        <w:r>
                          <w:rPr>
                            <w:rFonts w:ascii="Calibri"/>
                            <w:color w:val="6CA62C"/>
                            <w:spacing w:val="-2"/>
                            <w:w w:val="105"/>
                            <w:sz w:val="8"/>
                          </w:rPr>
                          <w:t>IdLibro)</w:t>
                        </w:r>
                      </w:p>
                      <w:p w14:paraId="04016572" w14:textId="77777777" w:rsidR="008529AB" w:rsidRDefault="00000000">
                        <w:pPr>
                          <w:spacing w:before="7"/>
                          <w:ind w:left="96"/>
                          <w:rPr>
                            <w:rFonts w:ascii="Calibri"/>
                            <w:sz w:val="8"/>
                          </w:rPr>
                        </w:pPr>
                        <w:r>
                          <w:rPr>
                            <w:rFonts w:ascii="Calibri"/>
                            <w:color w:val="6CA62C"/>
                            <w:spacing w:val="-2"/>
                            <w:w w:val="105"/>
                            <w:sz w:val="8"/>
                          </w:rPr>
                          <w:t>+selezionaCapitoloComeLetto(Username,</w:t>
                        </w:r>
                      </w:p>
                      <w:p w14:paraId="449D7D7D" w14:textId="77777777" w:rsidR="008529AB" w:rsidRDefault="00000000">
                        <w:pPr>
                          <w:spacing w:before="7"/>
                          <w:ind w:left="96"/>
                          <w:rPr>
                            <w:rFonts w:ascii="Calibri"/>
                            <w:sz w:val="8"/>
                          </w:rPr>
                        </w:pPr>
                        <w:r>
                          <w:rPr>
                            <w:rFonts w:ascii="Calibri"/>
                            <w:color w:val="6CA62C"/>
                            <w:w w:val="105"/>
                            <w:sz w:val="8"/>
                          </w:rPr>
                          <w:t>IdCapitolo</w:t>
                        </w:r>
                        <w:r>
                          <w:rPr>
                            <w:rFonts w:ascii="Calibri"/>
                            <w:color w:val="6CA62C"/>
                            <w:spacing w:val="-3"/>
                            <w:w w:val="105"/>
                            <w:sz w:val="8"/>
                          </w:rPr>
                          <w:t xml:space="preserve"> </w:t>
                        </w:r>
                        <w:r>
                          <w:rPr>
                            <w:rFonts w:ascii="Calibri"/>
                            <w:color w:val="6CA62C"/>
                            <w:spacing w:val="-10"/>
                            <w:w w:val="105"/>
                            <w:sz w:val="8"/>
                          </w:rPr>
                          <w:t>)</w:t>
                        </w:r>
                      </w:p>
                      <w:p w14:paraId="68E3EB4A" w14:textId="77777777" w:rsidR="008529AB" w:rsidRDefault="00000000">
                        <w:pPr>
                          <w:spacing w:before="8"/>
                          <w:ind w:left="96"/>
                          <w:rPr>
                            <w:rFonts w:ascii="Calibri"/>
                            <w:sz w:val="8"/>
                          </w:rPr>
                        </w:pPr>
                        <w:r>
                          <w:rPr>
                            <w:rFonts w:ascii="Calibri"/>
                            <w:color w:val="6CA62C"/>
                            <w:spacing w:val="-2"/>
                            <w:w w:val="105"/>
                            <w:sz w:val="8"/>
                          </w:rPr>
                          <w:t>+commentaCapitolo(Username,</w:t>
                        </w:r>
                      </w:p>
                      <w:p w14:paraId="0AC66FA5" w14:textId="77777777" w:rsidR="008529AB" w:rsidRDefault="00000000">
                        <w:pPr>
                          <w:spacing w:before="8"/>
                          <w:ind w:left="96"/>
                          <w:rPr>
                            <w:rFonts w:ascii="Calibri"/>
                            <w:sz w:val="8"/>
                          </w:rPr>
                        </w:pPr>
                        <w:r>
                          <w:rPr>
                            <w:rFonts w:ascii="Calibri"/>
                            <w:color w:val="6CA62C"/>
                            <w:w w:val="105"/>
                            <w:sz w:val="8"/>
                          </w:rPr>
                          <w:t>IdCapitolo</w:t>
                        </w:r>
                        <w:r>
                          <w:rPr>
                            <w:rFonts w:ascii="Calibri"/>
                            <w:color w:val="6CA62C"/>
                            <w:spacing w:val="-10"/>
                            <w:w w:val="105"/>
                            <w:sz w:val="8"/>
                          </w:rPr>
                          <w:t xml:space="preserve"> </w:t>
                        </w:r>
                        <w:r>
                          <w:rPr>
                            <w:rFonts w:ascii="Calibri"/>
                            <w:color w:val="6CA62C"/>
                            <w:w w:val="105"/>
                            <w:sz w:val="8"/>
                          </w:rPr>
                          <w:t>,</w:t>
                        </w:r>
                        <w:r>
                          <w:rPr>
                            <w:rFonts w:ascii="Calibri"/>
                            <w:color w:val="6CA62C"/>
                            <w:spacing w:val="7"/>
                            <w:w w:val="105"/>
                            <w:sz w:val="8"/>
                          </w:rPr>
                          <w:t xml:space="preserve"> </w:t>
                        </w:r>
                        <w:r>
                          <w:rPr>
                            <w:rFonts w:ascii="Calibri"/>
                            <w:color w:val="6CA62C"/>
                            <w:spacing w:val="-2"/>
                            <w:w w:val="105"/>
                            <w:sz w:val="8"/>
                          </w:rPr>
                          <w:t>Commento)</w:t>
                        </w:r>
                      </w:p>
                      <w:p w14:paraId="79B5C6C8" w14:textId="77777777" w:rsidR="008529AB" w:rsidRDefault="00000000">
                        <w:pPr>
                          <w:spacing w:before="7"/>
                          <w:ind w:left="96"/>
                          <w:rPr>
                            <w:rFonts w:ascii="Calibri"/>
                            <w:sz w:val="8"/>
                          </w:rPr>
                        </w:pPr>
                        <w:r>
                          <w:rPr>
                            <w:rFonts w:ascii="Calibri"/>
                            <w:color w:val="6CA62C"/>
                            <w:w w:val="105"/>
                            <w:sz w:val="8"/>
                          </w:rPr>
                          <w:t>+valutaCapitolo(Username,</w:t>
                        </w:r>
                        <w:r>
                          <w:rPr>
                            <w:rFonts w:ascii="Calibri"/>
                            <w:color w:val="6CA62C"/>
                            <w:spacing w:val="23"/>
                            <w:w w:val="105"/>
                            <w:sz w:val="8"/>
                          </w:rPr>
                          <w:t xml:space="preserve"> </w:t>
                        </w:r>
                        <w:r>
                          <w:rPr>
                            <w:rFonts w:ascii="Calibri"/>
                            <w:color w:val="6CA62C"/>
                            <w:spacing w:val="-2"/>
                            <w:w w:val="105"/>
                            <w:sz w:val="8"/>
                          </w:rPr>
                          <w:t>IdCapitolo,</w:t>
                        </w:r>
                      </w:p>
                      <w:p w14:paraId="4D97EF8D" w14:textId="77777777" w:rsidR="008529AB" w:rsidRDefault="00000000">
                        <w:pPr>
                          <w:spacing w:before="8"/>
                          <w:ind w:left="96"/>
                          <w:rPr>
                            <w:rFonts w:ascii="Calibri"/>
                            <w:sz w:val="8"/>
                          </w:rPr>
                        </w:pPr>
                        <w:r>
                          <w:rPr>
                            <w:rFonts w:ascii="Calibri"/>
                            <w:color w:val="6CA62C"/>
                            <w:spacing w:val="-2"/>
                            <w:w w:val="105"/>
                            <w:sz w:val="8"/>
                          </w:rPr>
                          <w:t>Valutazione)</w:t>
                        </w:r>
                      </w:p>
                      <w:p w14:paraId="58CDC8AA" w14:textId="77777777" w:rsidR="008529AB" w:rsidRDefault="00000000">
                        <w:pPr>
                          <w:spacing w:before="7"/>
                          <w:ind w:left="96"/>
                          <w:rPr>
                            <w:rFonts w:ascii="Calibri"/>
                            <w:sz w:val="8"/>
                          </w:rPr>
                        </w:pPr>
                        <w:r>
                          <w:rPr>
                            <w:rFonts w:ascii="Calibri"/>
                            <w:color w:val="6CA62C"/>
                            <w:w w:val="105"/>
                            <w:sz w:val="8"/>
                          </w:rPr>
                          <w:t>+reagisciACapitolo(Username,</w:t>
                        </w:r>
                        <w:r>
                          <w:rPr>
                            <w:rFonts w:ascii="Calibri"/>
                            <w:color w:val="6CA62C"/>
                            <w:spacing w:val="30"/>
                            <w:w w:val="105"/>
                            <w:sz w:val="8"/>
                          </w:rPr>
                          <w:t xml:space="preserve"> </w:t>
                        </w:r>
                        <w:r>
                          <w:rPr>
                            <w:rFonts w:ascii="Calibri"/>
                            <w:color w:val="6CA62C"/>
                            <w:spacing w:val="-2"/>
                            <w:w w:val="105"/>
                            <w:sz w:val="8"/>
                          </w:rPr>
                          <w:t>IdCapitolo,</w:t>
                        </w:r>
                      </w:p>
                      <w:p w14:paraId="699816CB" w14:textId="77777777" w:rsidR="008529AB" w:rsidRDefault="00000000">
                        <w:pPr>
                          <w:spacing w:before="8"/>
                          <w:ind w:left="96"/>
                          <w:rPr>
                            <w:rFonts w:ascii="Calibri"/>
                            <w:sz w:val="8"/>
                          </w:rPr>
                        </w:pPr>
                        <w:r>
                          <w:rPr>
                            <w:rFonts w:ascii="Calibri"/>
                            <w:color w:val="6CA62C"/>
                            <w:spacing w:val="-2"/>
                            <w:w w:val="105"/>
                            <w:sz w:val="8"/>
                          </w:rPr>
                          <w:t>Emoji)</w:t>
                        </w:r>
                      </w:p>
                    </w:txbxContent>
                  </v:textbox>
                </v:shape>
                <v:shape id="Textbox 1020" o:spid="_x0000_s1766" type="#_x0000_t202" style="position:absolute;left:25754;top:28638;width:101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3YxgAAAN0AAAAPAAAAZHJzL2Rvd25yZXYueG1sRI9Ba8Mw&#10;DIXvg/0Ho8Juq90eypbWLWVsUBiMpemhRy1WE9NYzmK3zf79dBjsJvGe3vu02oyhU1cako9sYTY1&#10;oIjr6Dw3Fg7V2+MTqJSRHXaRycIPJdis7+9WWLh445Ku+9woCeFUoIU2577QOtUtBUzT2BOLdopD&#10;wCzr0Gg34E3CQ6fnxix0QM/S0GJPLy3V5/0lWNgeuXz13x9fn+Wp9FX1bPh9cbb2YTJul6Ayjfnf&#10;/He9c4Jv5sIv38gIev0LAAD//wMAUEsBAi0AFAAGAAgAAAAhANvh9svuAAAAhQEAABMAAAAAAAAA&#10;AAAAAAAAAAAAAFtDb250ZW50X1R5cGVzXS54bWxQSwECLQAUAAYACAAAACEAWvQsW78AAAAVAQAA&#10;CwAAAAAAAAAAAAAAAAAfAQAAX3JlbHMvLnJlbHNQSwECLQAUAAYACAAAACEA6C092MYAAADdAAAA&#10;DwAAAAAAAAAAAAAAAAAHAgAAZHJzL2Rvd25yZXYueG1sUEsFBgAAAAADAAMAtwAAAPoCAAAAAA==&#10;" filled="f" stroked="f">
                  <v:textbox inset="0,0,0,0">
                    <w:txbxContent>
                      <w:p w14:paraId="04E83351" w14:textId="77777777" w:rsidR="008529AB" w:rsidRDefault="00000000">
                        <w:pPr>
                          <w:spacing w:before="79"/>
                          <w:ind w:left="29"/>
                          <w:rPr>
                            <w:rFonts w:ascii="Calibri"/>
                            <w:sz w:val="10"/>
                          </w:rPr>
                        </w:pPr>
                        <w:r>
                          <w:rPr>
                            <w:rFonts w:ascii="Calibri"/>
                            <w:color w:val="FFFFFF"/>
                            <w:spacing w:val="-2"/>
                            <w:w w:val="105"/>
                            <w:sz w:val="10"/>
                          </w:rPr>
                          <w:t>Sponsorizzazione</w:t>
                        </w:r>
                        <w:r>
                          <w:rPr>
                            <w:rFonts w:ascii="Calibri"/>
                            <w:color w:val="FFFFFF"/>
                            <w:spacing w:val="21"/>
                            <w:w w:val="105"/>
                            <w:sz w:val="10"/>
                          </w:rPr>
                          <w:t xml:space="preserve"> </w:t>
                        </w:r>
                        <w:r>
                          <w:rPr>
                            <w:rFonts w:ascii="Calibri"/>
                            <w:color w:val="FFFFFF"/>
                            <w:spacing w:val="-2"/>
                            <w:w w:val="105"/>
                            <w:sz w:val="10"/>
                          </w:rPr>
                          <w:t>Controller</w:t>
                        </w:r>
                      </w:p>
                    </w:txbxContent>
                  </v:textbox>
                </v:shape>
                <v:shape id="Textbox 1021" o:spid="_x0000_s1767" type="#_x0000_t202" style="position:absolute;left:528;top:28638;width:1019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hDxAAAAN0AAAAPAAAAZHJzL2Rvd25yZXYueG1sRE9Na8JA&#10;EL0L/Q/LFLzprh6kRjcipYVCQRrjweM0O0kWs7Npdqvpv+8WCt7m8T5nuxtdJ640BOtZw2KuQBBX&#10;3lhuNJzK19kTiBCRDXaeScMPBdjlD5MtZsbfuKDrMTYihXDIUEMbY59JGaqWHIa574kTV/vBYUxw&#10;aKQZ8JbCXSeXSq2kQ8upocWenluqLsdvp2F/5uLFfh0+P4q6sGW5Vvy+umg9fRz3GxCRxngX/7vf&#10;TJqvlgv4+yadIPNfAAAA//8DAFBLAQItABQABgAIAAAAIQDb4fbL7gAAAIUBAAATAAAAAAAAAAAA&#10;AAAAAAAAAABbQ29udGVudF9UeXBlc10ueG1sUEsBAi0AFAAGAAgAAAAhAFr0LFu/AAAAFQEAAAsA&#10;AAAAAAAAAAAAAAAAHwEAAF9yZWxzLy5yZWxzUEsBAi0AFAAGAAgAAAAhAIdhmEPEAAAA3QAAAA8A&#10;AAAAAAAAAAAAAAAABwIAAGRycy9kb3ducmV2LnhtbFBLBQYAAAAAAwADALcAAAD4AgAAAAA=&#10;" filled="f" stroked="f">
                  <v:textbox inset="0,0,0,0">
                    <w:txbxContent>
                      <w:p w14:paraId="7954A88D" w14:textId="77777777" w:rsidR="008529AB" w:rsidRDefault="00000000">
                        <w:pPr>
                          <w:spacing w:before="79"/>
                          <w:ind w:left="27"/>
                          <w:rPr>
                            <w:rFonts w:ascii="Calibri"/>
                            <w:sz w:val="10"/>
                          </w:rPr>
                        </w:pPr>
                        <w:r>
                          <w:rPr>
                            <w:rFonts w:ascii="Calibri"/>
                            <w:color w:val="FFFFFF"/>
                            <w:spacing w:val="-2"/>
                            <w:w w:val="105"/>
                            <w:sz w:val="10"/>
                          </w:rPr>
                          <w:t>InserimentoLibro</w:t>
                        </w:r>
                        <w:r>
                          <w:rPr>
                            <w:rFonts w:ascii="Calibri"/>
                            <w:color w:val="FFFFFF"/>
                            <w:spacing w:val="20"/>
                            <w:w w:val="105"/>
                            <w:sz w:val="10"/>
                          </w:rPr>
                          <w:t xml:space="preserve"> </w:t>
                        </w:r>
                        <w:r>
                          <w:rPr>
                            <w:rFonts w:ascii="Calibri"/>
                            <w:color w:val="FFFFFF"/>
                            <w:spacing w:val="-2"/>
                            <w:w w:val="105"/>
                            <w:sz w:val="10"/>
                          </w:rPr>
                          <w:t>Controller</w:t>
                        </w:r>
                      </w:p>
                    </w:txbxContent>
                  </v:textbox>
                </v:shape>
                <v:shape id="Textbox 1022" o:spid="_x0000_s1768" type="#_x0000_t202" style="position:absolute;left:63632;top:27892;width:10198;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Y0xAAAAN0AAAAPAAAAZHJzL2Rvd25yZXYueG1sRE9Na8JA&#10;EL0L/odlBG9mtzlITV1FSguFgjTGg8dpdkwWs7Npdqvpv+8WCt7m8T5nvR1dJ640BOtZw0OmQBDX&#10;3lhuNByr18UjiBCRDXaeScMPBdhuppM1FsbfuKTrITYihXAoUEMbY19IGeqWHIbM98SJO/vBYUxw&#10;aKQZ8JbCXSdzpZbSoeXU0GJPzy3Vl8O307A7cfliv/afH+W5tFW1Uvy+vGg9n427JxCRxngX/7vf&#10;TJqv8hz+vkknyM0vAAAA//8DAFBLAQItABQABgAIAAAAIQDb4fbL7gAAAIUBAAATAAAAAAAAAAAA&#10;AAAAAAAAAABbQ29udGVudF9UeXBlc10ueG1sUEsBAi0AFAAGAAgAAAAhAFr0LFu/AAAAFQEAAAsA&#10;AAAAAAAAAAAAAAAAHwEAAF9yZWxzLy5yZWxzUEsBAi0AFAAGAAgAAAAhAHezBjTEAAAA3QAAAA8A&#10;AAAAAAAAAAAAAAAABwIAAGRycy9kb3ducmV2LnhtbFBLBQYAAAAAAwADALcAAAD4AgAAAAA=&#10;" filled="f" stroked="f">
                  <v:textbox inset="0,0,0,0">
                    <w:txbxContent>
                      <w:p w14:paraId="21006255" w14:textId="77777777" w:rsidR="008529AB" w:rsidRDefault="00000000">
                        <w:pPr>
                          <w:spacing w:before="92"/>
                          <w:ind w:left="32"/>
                          <w:rPr>
                            <w:rFonts w:ascii="Calibri"/>
                            <w:sz w:val="10"/>
                          </w:rPr>
                        </w:pPr>
                        <w:r>
                          <w:rPr>
                            <w:rFonts w:ascii="Calibri"/>
                            <w:color w:val="FFFFFF"/>
                            <w:spacing w:val="-2"/>
                            <w:w w:val="105"/>
                            <w:sz w:val="10"/>
                          </w:rPr>
                          <w:t>SchedaLibro</w:t>
                        </w:r>
                        <w:r>
                          <w:rPr>
                            <w:rFonts w:ascii="Calibri"/>
                            <w:color w:val="FFFFFF"/>
                            <w:spacing w:val="15"/>
                            <w:w w:val="105"/>
                            <w:sz w:val="10"/>
                          </w:rPr>
                          <w:t xml:space="preserve"> </w:t>
                        </w:r>
                        <w:r>
                          <w:rPr>
                            <w:rFonts w:ascii="Calibri"/>
                            <w:color w:val="FFFFFF"/>
                            <w:spacing w:val="-2"/>
                            <w:w w:val="105"/>
                            <w:sz w:val="10"/>
                          </w:rPr>
                          <w:t>Controller</w:t>
                        </w:r>
                      </w:p>
                    </w:txbxContent>
                  </v:textbox>
                </v:shape>
                <v:shape id="Textbox 1023" o:spid="_x0000_s1769" type="#_x0000_t202" style="position:absolute;left:48733;top:26353;width:16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vwwAAAN0AAAAPAAAAZHJzL2Rvd25yZXYueG1sRE9NawIx&#10;EL0X/A9hBG81qYL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GP+jr8MAAADdAAAADwAA&#10;AAAAAAAAAAAAAAAHAgAAZHJzL2Rvd25yZXYueG1sUEsFBgAAAAADAAMAtwAAAPcCAAAAAA==&#10;" filled="f" stroked="f">
                  <v:textbox inset="0,0,0,0">
                    <w:txbxContent>
                      <w:p w14:paraId="0C1A5A27" w14:textId="77777777" w:rsidR="008529AB" w:rsidRDefault="00000000">
                        <w:pPr>
                          <w:spacing w:line="39" w:lineRule="exact"/>
                          <w:ind w:left="2" w:right="-15"/>
                          <w:rPr>
                            <w:rFonts w:ascii="Calibri"/>
                            <w:sz w:val="7"/>
                          </w:rPr>
                        </w:pPr>
                        <w:r>
                          <w:rPr>
                            <w:rFonts w:ascii="Calibri"/>
                            <w:color w:val="005F87"/>
                            <w:spacing w:val="-4"/>
                            <w:w w:val="105"/>
                            <w:sz w:val="7"/>
                          </w:rPr>
                          <w:t>&lt;&lt;uses&gt;&gt;</w:t>
                        </w:r>
                      </w:p>
                    </w:txbxContent>
                  </v:textbox>
                </v:shape>
                <v:shape id="Textbox 1024" o:spid="_x0000_s1770" type="#_x0000_t202" style="position:absolute;left:5935;top:27716;width:36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vbwwAAAN0AAAAPAAAAZHJzL2Rvd25yZXYueG1sRE9NawIx&#10;EL0X/A9hBG81qYj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lxY728MAAADdAAAADwAA&#10;AAAAAAAAAAAAAAAHAgAAZHJzL2Rvd25yZXYueG1sUEsFBgAAAAADAAMAtwAAAPcCAAAAAA==&#10;" filled="f" stroked="f">
                  <v:textbox inset="0,0,0,0">
                    <w:txbxContent>
                      <w:p w14:paraId="4E13C430" w14:textId="77777777" w:rsidR="008529AB" w:rsidRDefault="00000000">
                        <w:pPr>
                          <w:spacing w:line="72" w:lineRule="exact"/>
                          <w:rPr>
                            <w:rFonts w:ascii="Calibri"/>
                            <w:sz w:val="7"/>
                          </w:rPr>
                        </w:pPr>
                        <w:r>
                          <w:rPr>
                            <w:rFonts w:ascii="Calibri"/>
                            <w:color w:val="0083B8"/>
                            <w:spacing w:val="-10"/>
                            <w:w w:val="105"/>
                            <w:sz w:val="7"/>
                          </w:rPr>
                          <w:t>1</w:t>
                        </w:r>
                      </w:p>
                    </w:txbxContent>
                  </v:textbox>
                </v:shape>
                <v:shape id="Textbox 1025" o:spid="_x0000_s1771" type="#_x0000_t202" style="position:absolute;left:76178;top:23215;width:1024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gXwgAAAN0AAAAPAAAAZHJzL2Rvd25yZXYueG1sRE9NawIx&#10;EL0L/Q9hCl5Ek0oVuzWKFqS9qm3pcdhMN4ubSdik7vrvG0HwNo/3Oct17xpxpjbWnjU8TRQI4tKb&#10;misNn8fdeAEiJmSDjWfScKEI69XDYImF8R3v6XxIlcghHAvUYFMKhZSxtOQwTnwgztyvbx2mDNtK&#10;mha7HO4aOVVqLh3WnBssBnqzVJ4Of07Dd1AXvxnV2/eX55k1Xz/77hS2Wg8f+80riER9uotv7g+T&#10;56vpDK7f5BPk6h8AAP//AwBQSwECLQAUAAYACAAAACEA2+H2y+4AAACFAQAAEwAAAAAAAAAAAAAA&#10;AAAAAAAAW0NvbnRlbnRfVHlwZXNdLnhtbFBLAQItABQABgAIAAAAIQBa9CxbvwAAABUBAAALAAAA&#10;AAAAAAAAAAAAAB8BAABfcmVscy8ucmVsc1BLAQItABQABgAIAAAAIQBrThgXwgAAAN0AAAAPAAAA&#10;AAAAAAAAAAAAAAcCAABkcnMvZG93bnJldi54bWxQSwUGAAAAAAMAAwC3AAAA9gIAAAAA&#10;" filled="f" strokecolor="#6ca62c" strokeweight=".15447mm">
                  <v:textbox inset="0,0,0,0">
                    <w:txbxContent>
                      <w:p w14:paraId="0E372194" w14:textId="77777777" w:rsidR="008529AB" w:rsidRDefault="008529AB">
                        <w:pPr>
                          <w:spacing w:before="55"/>
                          <w:rPr>
                            <w:i/>
                            <w:sz w:val="8"/>
                          </w:rPr>
                        </w:pPr>
                      </w:p>
                      <w:p w14:paraId="740FDD44" w14:textId="77777777" w:rsidR="008529AB" w:rsidRDefault="00000000">
                        <w:pPr>
                          <w:spacing w:before="1"/>
                          <w:ind w:left="85"/>
                          <w:rPr>
                            <w:rFonts w:ascii="Calibri"/>
                            <w:sz w:val="8"/>
                          </w:rPr>
                        </w:pPr>
                        <w:r>
                          <w:rPr>
                            <w:rFonts w:ascii="Calibri"/>
                            <w:color w:val="6CA62C"/>
                            <w:spacing w:val="-2"/>
                            <w:w w:val="105"/>
                            <w:sz w:val="8"/>
                          </w:rPr>
                          <w:t>+passaAPremium(Username)</w:t>
                        </w:r>
                      </w:p>
                    </w:txbxContent>
                  </v:textbox>
                </v:shape>
                <v:shape id="Textbox 1026" o:spid="_x0000_s1772" type="#_x0000_t202" style="position:absolute;left:63604;top:23215;width:1024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ZgwgAAAN0AAAAPAAAAZHJzL2Rvd25yZXYueG1sRE9NawIx&#10;EL0X+h/CFHopmlRUdGsULZT2qq3icdhMN4ubSdik7vrvTUHwNo/3OYtV7xpxpjbWnjW8DhUI4tKb&#10;misNP98fgxmImJANNp5Jw4UirJaPDwssjO94S+ddqkQO4VigBptSKKSMpSWHcegDceZ+feswZdhW&#10;0rTY5XDXyJFSU+mw5txgMdC7pfK0+3MaDkFd/Pql3nzOxxNr9sdtdwobrZ+f+vUbiER9uotv7i+T&#10;56vRFP6/ySfI5RUAAP//AwBQSwECLQAUAAYACAAAACEA2+H2y+4AAACFAQAAEwAAAAAAAAAAAAAA&#10;AAAAAAAAW0NvbnRlbnRfVHlwZXNdLnhtbFBLAQItABQABgAIAAAAIQBa9CxbvwAAABUBAAALAAAA&#10;AAAAAAAAAAAAAB8BAABfcmVscy8ucmVsc1BLAQItABQABgAIAAAAIQCbnIZgwgAAAN0AAAAPAAAA&#10;AAAAAAAAAAAAAAcCAABkcnMvZG93bnJldi54bWxQSwUGAAAAAAMAAwC3AAAA9gIAAAAA&#10;" filled="f" strokecolor="#6ca62c" strokeweight=".15447mm">
                  <v:textbox inset="0,0,0,0">
                    <w:txbxContent>
                      <w:p w14:paraId="1A0C710D" w14:textId="77777777" w:rsidR="008529AB" w:rsidRDefault="008529AB">
                        <w:pPr>
                          <w:spacing w:before="55"/>
                          <w:rPr>
                            <w:i/>
                            <w:sz w:val="8"/>
                          </w:rPr>
                        </w:pPr>
                      </w:p>
                      <w:p w14:paraId="6A59D00B" w14:textId="77777777" w:rsidR="008529AB" w:rsidRDefault="00000000">
                        <w:pPr>
                          <w:spacing w:before="1"/>
                          <w:ind w:left="96"/>
                          <w:rPr>
                            <w:rFonts w:ascii="Calibri"/>
                            <w:sz w:val="8"/>
                          </w:rPr>
                        </w:pPr>
                        <w:r>
                          <w:rPr>
                            <w:rFonts w:ascii="Calibri"/>
                            <w:color w:val="6CA62C"/>
                            <w:w w:val="105"/>
                            <w:sz w:val="8"/>
                          </w:rPr>
                          <w:t>+getUsername():</w:t>
                        </w:r>
                        <w:r>
                          <w:rPr>
                            <w:rFonts w:ascii="Calibri"/>
                            <w:color w:val="6CA62C"/>
                            <w:spacing w:val="13"/>
                            <w:w w:val="105"/>
                            <w:sz w:val="8"/>
                          </w:rPr>
                          <w:t xml:space="preserve"> </w:t>
                        </w:r>
                        <w:r>
                          <w:rPr>
                            <w:rFonts w:ascii="Calibri"/>
                            <w:color w:val="6CA62C"/>
                            <w:spacing w:val="-2"/>
                            <w:w w:val="105"/>
                            <w:sz w:val="8"/>
                          </w:rPr>
                          <w:t>Username</w:t>
                        </w:r>
                      </w:p>
                    </w:txbxContent>
                  </v:textbox>
                </v:shape>
                <v:shape id="Textbox 1027" o:spid="_x0000_s1773" type="#_x0000_t202" style="position:absolute;left:50992;top:23215;width:1024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CP7wwAAAN0AAAAPAAAAZHJzL2Rvd25yZXYueG1sRE9LawIx&#10;EL4L/Q9hCr2IJpXax9YoKpR61dbS47CZbhY3k7CJ7vrvG0HwNh/fc2aL3jXiRG2sPWt4HCsQxKU3&#10;NVcavr8+Rq8gYkI22HgmDWeKsJjfDWZYGN/xlk67VIkcwrFADTalUEgZS0sO49gH4sz9+dZhyrCt&#10;pGmxy+GukROlnqXDmnODxUBrS+Vhd3QafoI6++WwXn2+PU2t2f9uu0NYaf1w3y/fQSTq0018dW9M&#10;nq8mL3D5Jp8g5/8AAAD//wMAUEsBAi0AFAAGAAgAAAAhANvh9svuAAAAhQEAABMAAAAAAAAAAAAA&#10;AAAAAAAAAFtDb250ZW50X1R5cGVzXS54bWxQSwECLQAUAAYACAAAACEAWvQsW78AAAAVAQAACwAA&#10;AAAAAAAAAAAAAAAfAQAAX3JlbHMvLnJlbHNQSwECLQAUAAYACAAAACEA9NAj+8MAAADdAAAADwAA&#10;AAAAAAAAAAAAAAAHAgAAZHJzL2Rvd25yZXYueG1sUEsFBgAAAAADAAMAtwAAAPcCAAAAAA==&#10;" filled="f" strokecolor="#6ca62c" strokeweight=".15447mm">
                  <v:textbox inset="0,0,0,0">
                    <w:txbxContent>
                      <w:p w14:paraId="198126D3" w14:textId="77777777" w:rsidR="008529AB" w:rsidRDefault="008529AB">
                        <w:pPr>
                          <w:spacing w:before="55"/>
                          <w:rPr>
                            <w:i/>
                            <w:sz w:val="8"/>
                          </w:rPr>
                        </w:pPr>
                      </w:p>
                      <w:p w14:paraId="0ABB31AA" w14:textId="77777777" w:rsidR="008529AB" w:rsidRDefault="00000000">
                        <w:pPr>
                          <w:spacing w:before="1"/>
                          <w:ind w:left="102"/>
                          <w:rPr>
                            <w:rFonts w:ascii="Calibri"/>
                            <w:sz w:val="8"/>
                          </w:rPr>
                        </w:pPr>
                        <w:r>
                          <w:rPr>
                            <w:rFonts w:ascii="Calibri"/>
                            <w:color w:val="6CA62C"/>
                            <w:w w:val="105"/>
                            <w:sz w:val="8"/>
                          </w:rPr>
                          <w:t>+getLibri(Titolo,</w:t>
                        </w:r>
                        <w:r>
                          <w:rPr>
                            <w:rFonts w:ascii="Calibri"/>
                            <w:color w:val="6CA62C"/>
                            <w:spacing w:val="10"/>
                            <w:w w:val="105"/>
                            <w:sz w:val="8"/>
                          </w:rPr>
                          <w:t xml:space="preserve"> </w:t>
                        </w:r>
                        <w:r>
                          <w:rPr>
                            <w:rFonts w:ascii="Calibri"/>
                            <w:color w:val="6CA62C"/>
                            <w:spacing w:val="-2"/>
                            <w:w w:val="105"/>
                            <w:sz w:val="8"/>
                          </w:rPr>
                          <w:t>Tipo)</w:t>
                        </w:r>
                      </w:p>
                    </w:txbxContent>
                  </v:textbox>
                </v:shape>
                <v:shape id="Textbox 1028" o:spid="_x0000_s1774" type="#_x0000_t202" style="position:absolute;left:38012;top:23215;width:1019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HexgAAAN0AAAAPAAAAZHJzL2Rvd25yZXYueG1sRI9Ba8Mw&#10;DIXvg/0Ho8Juq90eypbWLWVsUBiMpemhRy1WE9NYzmK3zf79dBjsJvGe3vu02oyhU1cako9sYTY1&#10;oIjr6Dw3Fg7V2+MTqJSRHXaRycIPJdis7+9WWLh445Ku+9woCeFUoIU2577QOtUtBUzT2BOLdopD&#10;wCzr0Gg34E3CQ6fnxix0QM/S0GJPLy3V5/0lWNgeuXz13x9fn+Wp9FX1bPh9cbb2YTJul6Ayjfnf&#10;/He9c4Jv5oIr38gIev0LAAD//wMAUEsBAi0AFAAGAAgAAAAhANvh9svuAAAAhQEAABMAAAAAAAAA&#10;AAAAAAAAAAAAAFtDb250ZW50X1R5cGVzXS54bWxQSwECLQAUAAYACAAAACEAWvQsW78AAAAVAQAA&#10;CwAAAAAAAAAAAAAAAAAfAQAAX3JlbHMvLnJlbHNQSwECLQAUAAYACAAAACEAFlsx3sYAAADdAAAA&#10;DwAAAAAAAAAAAAAAAAAHAgAAZHJzL2Rvd25yZXYueG1sUEsFBgAAAAADAAMAtwAAAPoCAAAAAA==&#10;" filled="f" stroked="f">
                  <v:textbox inset="0,0,0,0">
                    <w:txbxContent>
                      <w:p w14:paraId="5374EE33" w14:textId="77777777" w:rsidR="008529AB" w:rsidRDefault="008529AB">
                        <w:pPr>
                          <w:spacing w:before="46"/>
                          <w:rPr>
                            <w:i/>
                            <w:sz w:val="8"/>
                          </w:rPr>
                        </w:pPr>
                      </w:p>
                      <w:p w14:paraId="47E2F3B1" w14:textId="77777777" w:rsidR="008529AB" w:rsidRDefault="00000000">
                        <w:pPr>
                          <w:spacing w:before="1"/>
                          <w:ind w:left="94"/>
                          <w:rPr>
                            <w:rFonts w:ascii="Calibri"/>
                            <w:sz w:val="8"/>
                          </w:rPr>
                        </w:pPr>
                        <w:r>
                          <w:rPr>
                            <w:rFonts w:ascii="Calibri"/>
                            <w:color w:val="6CA62C"/>
                            <w:spacing w:val="-2"/>
                            <w:w w:val="105"/>
                            <w:sz w:val="8"/>
                          </w:rPr>
                          <w:t>+aggiungiLog(VoceDiLog)</w:t>
                        </w:r>
                      </w:p>
                    </w:txbxContent>
                  </v:textbox>
                </v:shape>
                <v:shape id="Textbox 1029" o:spid="_x0000_s1775" type="#_x0000_t202" style="position:absolute;left:13113;top:23187;width:1024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ISwgAAAN0AAAAPAAAAZHJzL2Rvd25yZXYueG1sRE9LawIx&#10;EL4L/Q9hCl5Ek0pbdDWKCmKv2gc9Dptxs7iZhE3qrv++KRS8zcf3nOW6d424UhtrzxqeJgoEcelN&#10;zZWGj/f9eAYiJmSDjWfScKMI69XDYImF8R0f6XpKlcghHAvUYFMKhZSxtOQwTnwgztzZtw5Thm0l&#10;TYtdDneNnCr1Kh3WnBssBtpZKi+nH6fhK6ib34zq7WH+/GLN5/exu4St1sPHfrMAkahPd/G/+83k&#10;+Wo6h79v8gly9QsAAP//AwBQSwECLQAUAAYACAAAACEA2+H2y+4AAACFAQAAEwAAAAAAAAAAAAAA&#10;AAAAAAAAW0NvbnRlbnRfVHlwZXNdLnhtbFBLAQItABQABgAIAAAAIQBa9CxbvwAAABUBAAALAAAA&#10;AAAAAAAAAAAAAB8BAABfcmVscy8ucmVsc1BLAQItABQABgAIAAAAIQDqAxISwgAAAN0AAAAPAAAA&#10;AAAAAAAAAAAAAAcCAABkcnMvZG93bnJldi54bWxQSwUGAAAAAAMAAwC3AAAA9gIAAAAA&#10;" filled="f" strokecolor="#6ca62c" strokeweight=".15447mm">
                  <v:textbox inset="0,0,0,0">
                    <w:txbxContent>
                      <w:p w14:paraId="1D1817AA" w14:textId="77777777" w:rsidR="008529AB" w:rsidRDefault="008529AB">
                        <w:pPr>
                          <w:spacing w:before="56"/>
                          <w:rPr>
                            <w:i/>
                            <w:sz w:val="8"/>
                          </w:rPr>
                        </w:pPr>
                      </w:p>
                      <w:p w14:paraId="40509F9D" w14:textId="77777777" w:rsidR="008529AB" w:rsidRDefault="00000000">
                        <w:pPr>
                          <w:ind w:left="92"/>
                          <w:rPr>
                            <w:rFonts w:ascii="Calibri"/>
                            <w:sz w:val="8"/>
                          </w:rPr>
                        </w:pPr>
                        <w:r>
                          <w:rPr>
                            <w:rFonts w:ascii="Calibri"/>
                            <w:color w:val="6CA62C"/>
                            <w:w w:val="105"/>
                            <w:sz w:val="8"/>
                          </w:rPr>
                          <w:t>+getUsername():</w:t>
                        </w:r>
                        <w:r>
                          <w:rPr>
                            <w:rFonts w:ascii="Calibri"/>
                            <w:color w:val="6CA62C"/>
                            <w:spacing w:val="11"/>
                            <w:w w:val="105"/>
                            <w:sz w:val="8"/>
                          </w:rPr>
                          <w:t xml:space="preserve"> </w:t>
                        </w:r>
                        <w:r>
                          <w:rPr>
                            <w:rFonts w:ascii="Calibri"/>
                            <w:color w:val="6CA62C"/>
                            <w:spacing w:val="-2"/>
                            <w:w w:val="105"/>
                            <w:sz w:val="8"/>
                          </w:rPr>
                          <w:t>Username</w:t>
                        </w:r>
                      </w:p>
                    </w:txbxContent>
                  </v:textbox>
                </v:shape>
                <v:shape id="Textbox 1030" o:spid="_x0000_s1776" type="#_x0000_t202" style="position:absolute;left:76071;top:21438;width:1030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czxQAAAN0AAAAPAAAAZHJzL2Rvd25yZXYueG1sRI9Ba8JA&#10;EIXvhf6HZYTe6q4WRaKrSMHioQcbbXodsmMSzM6G7Krpv+8cCt7eMG++eW+1GXyrbtTHJrCFydiA&#10;Ii6Da7iycDruXhegYkJ22AYmC78UYbN+flph5sKdv+iWp0oJhGOGFuqUukzrWNbkMY5DRyy7c+g9&#10;Jhn7Srse7wL3rZ4aM9ceG5YPNXb0XlN5ya9eKN2iKPbXWZGO5nNWHg7+O//5sPZlNGyXoBIN6WH+&#10;v947iW/eJL+0EQl6/QcAAP//AwBQSwECLQAUAAYACAAAACEA2+H2y+4AAACFAQAAEwAAAAAAAAAA&#10;AAAAAAAAAAAAW0NvbnRlbnRfVHlwZXNdLnhtbFBLAQItABQABgAIAAAAIQBa9CxbvwAAABUBAAAL&#10;AAAAAAAAAAAAAAAAAB8BAABfcmVscy8ucmVsc1BLAQItABQABgAIAAAAIQBtJwczxQAAAN0AAAAP&#10;AAAAAAAAAAAAAAAAAAcCAABkcnMvZG93bnJldi54bWxQSwUGAAAAAAMAAwC3AAAA+QIAAAAA&#10;" fillcolor="#6ca62c" stroked="f">
                  <v:textbox inset="0,0,0,0">
                    <w:txbxContent>
                      <w:p w14:paraId="0038DDE0" w14:textId="77777777" w:rsidR="008529AB" w:rsidRDefault="00000000">
                        <w:pPr>
                          <w:spacing w:before="78"/>
                          <w:ind w:left="42"/>
                          <w:rPr>
                            <w:rFonts w:ascii="Calibri"/>
                            <w:color w:val="000000"/>
                            <w:sz w:val="10"/>
                          </w:rPr>
                        </w:pPr>
                        <w:r>
                          <w:rPr>
                            <w:rFonts w:ascii="Calibri"/>
                            <w:color w:val="FFFFFF"/>
                            <w:spacing w:val="-2"/>
                            <w:w w:val="105"/>
                            <w:sz w:val="10"/>
                          </w:rPr>
                          <w:t>PassaggioAPremium</w:t>
                        </w:r>
                        <w:r>
                          <w:rPr>
                            <w:rFonts w:ascii="Calibri"/>
                            <w:color w:val="FFFFFF"/>
                            <w:spacing w:val="27"/>
                            <w:w w:val="105"/>
                            <w:sz w:val="10"/>
                          </w:rPr>
                          <w:t xml:space="preserve"> </w:t>
                        </w:r>
                        <w:r>
                          <w:rPr>
                            <w:rFonts w:ascii="Calibri"/>
                            <w:color w:val="FFFFFF"/>
                            <w:spacing w:val="-2"/>
                            <w:w w:val="105"/>
                            <w:sz w:val="10"/>
                          </w:rPr>
                          <w:t>Controller</w:t>
                        </w:r>
                      </w:p>
                    </w:txbxContent>
                  </v:textbox>
                </v:shape>
                <v:shape id="Textbox 1031" o:spid="_x0000_s1777" type="#_x0000_t202" style="position:absolute;left:63577;top:21438;width:1030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6KoxQAAAN0AAAAPAAAAZHJzL2Rvd25yZXYueG1sRI9Bi8Iw&#10;EIXvC/6HMIK3NVFxka5RFkHx4EGr1uvQzLZlm0lpotZ/bwRhbzO89755M192thY3an3lWMNoqEAQ&#10;585UXGg4HdefMxA+IBusHZOGB3lYLnofc0yMu/OBbmkoRISwT1BDGUKTSOnzkiz6oWuIo/brWosh&#10;rm0hTYv3CLe1HCv1JS1WHC+U2NCqpPwvvdpIaWZZtr1Os3BUu2m+39tzetloPeh3P98gAnXh3/xO&#10;b02sryYjeH0TR5CLJwAAAP//AwBQSwECLQAUAAYACAAAACEA2+H2y+4AAACFAQAAEwAAAAAAAAAA&#10;AAAAAAAAAAAAW0NvbnRlbnRfVHlwZXNdLnhtbFBLAQItABQABgAIAAAAIQBa9CxbvwAAABUBAAAL&#10;AAAAAAAAAAAAAAAAAB8BAABfcmVscy8ucmVsc1BLAQItABQABgAIAAAAIQACa6KoxQAAAN0AAAAP&#10;AAAAAAAAAAAAAAAAAAcCAABkcnMvZG93bnJldi54bWxQSwUGAAAAAAMAAwC3AAAA+QIAAAAA&#10;" fillcolor="#6ca62c" stroked="f">
                  <v:textbox inset="0,0,0,0">
                    <w:txbxContent>
                      <w:p w14:paraId="626D06AE" w14:textId="77777777" w:rsidR="008529AB" w:rsidRDefault="00000000">
                        <w:pPr>
                          <w:spacing w:before="78"/>
                          <w:ind w:left="41"/>
                          <w:rPr>
                            <w:rFonts w:ascii="Calibri"/>
                            <w:color w:val="000000"/>
                            <w:sz w:val="10"/>
                          </w:rPr>
                        </w:pPr>
                        <w:r>
                          <w:rPr>
                            <w:rFonts w:ascii="Calibri"/>
                            <w:color w:val="FFFFFF"/>
                            <w:spacing w:val="-2"/>
                            <w:w w:val="105"/>
                            <w:sz w:val="10"/>
                          </w:rPr>
                          <w:t>GestioneLettore</w:t>
                        </w:r>
                        <w:r>
                          <w:rPr>
                            <w:rFonts w:ascii="Calibri"/>
                            <w:color w:val="FFFFFF"/>
                            <w:spacing w:val="20"/>
                            <w:w w:val="105"/>
                            <w:sz w:val="10"/>
                          </w:rPr>
                          <w:t xml:space="preserve"> </w:t>
                        </w:r>
                        <w:r>
                          <w:rPr>
                            <w:rFonts w:ascii="Calibri"/>
                            <w:color w:val="FFFFFF"/>
                            <w:spacing w:val="-2"/>
                            <w:w w:val="105"/>
                            <w:sz w:val="10"/>
                          </w:rPr>
                          <w:t>Controller</w:t>
                        </w:r>
                      </w:p>
                    </w:txbxContent>
                  </v:textbox>
                </v:shape>
                <v:shape id="Textbox 1032" o:spid="_x0000_s1778" type="#_x0000_t202" style="position:absolute;left:51003;top:21438;width:1030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zfxQAAAN0AAAAPAAAAZHJzL2Rvd25yZXYueG1sRI9Bi8Iw&#10;EIXvgv8hzMLeNFkXRapRRFA8eHCr270OzdgWm0lpotZ/b4QFbzO89755M192thY3an3lWMPXUIEg&#10;zp2puNBwOm4GUxA+IBusHZOGB3lYLvq9OSbG3fmHbmkoRISwT1BDGUKTSOnzkiz6oWuIo3Z2rcUQ&#10;17aQpsV7hNtajpSaSIsVxwslNrQuKb+kVxspzTTLdtdxFo5qP84PB/ub/m21/vzoVjMQgbrwNv+n&#10;dybWV98jeH0TR5CLJwAAAP//AwBQSwECLQAUAAYACAAAACEA2+H2y+4AAACFAQAAEwAAAAAAAAAA&#10;AAAAAAAAAAAAW0NvbnRlbnRfVHlwZXNdLnhtbFBLAQItABQABgAIAAAAIQBa9CxbvwAAABUBAAAL&#10;AAAAAAAAAAAAAAAAAB8BAABfcmVscy8ucmVsc1BLAQItABQABgAIAAAAIQDyuTzfxQAAAN0AAAAP&#10;AAAAAAAAAAAAAAAAAAcCAABkcnMvZG93bnJldi54bWxQSwUGAAAAAAMAAwC3AAAA+QIAAAAA&#10;" fillcolor="#6ca62c" stroked="f">
                  <v:textbox inset="0,0,0,0">
                    <w:txbxContent>
                      <w:p w14:paraId="004B7DAC" w14:textId="77777777" w:rsidR="008529AB" w:rsidRDefault="00000000">
                        <w:pPr>
                          <w:spacing w:before="78"/>
                          <w:ind w:left="40"/>
                          <w:rPr>
                            <w:rFonts w:ascii="Calibri"/>
                            <w:color w:val="000000"/>
                            <w:sz w:val="10"/>
                          </w:rPr>
                        </w:pPr>
                        <w:r>
                          <w:rPr>
                            <w:rFonts w:ascii="Calibri"/>
                            <w:color w:val="FFFFFF"/>
                            <w:w w:val="105"/>
                            <w:sz w:val="10"/>
                          </w:rPr>
                          <w:t>RicercaLibro</w:t>
                        </w:r>
                        <w:r>
                          <w:rPr>
                            <w:rFonts w:ascii="Calibri"/>
                            <w:color w:val="FFFFFF"/>
                            <w:spacing w:val="-6"/>
                            <w:w w:val="105"/>
                            <w:sz w:val="10"/>
                          </w:rPr>
                          <w:t xml:space="preserve"> </w:t>
                        </w:r>
                        <w:r>
                          <w:rPr>
                            <w:rFonts w:ascii="Calibri"/>
                            <w:color w:val="FFFFFF"/>
                            <w:spacing w:val="-2"/>
                            <w:w w:val="105"/>
                            <w:sz w:val="10"/>
                          </w:rPr>
                          <w:t>Controller</w:t>
                        </w:r>
                      </w:p>
                    </w:txbxContent>
                  </v:textbox>
                </v:shape>
                <v:shape id="Textbox 1033" o:spid="_x0000_s1779" type="#_x0000_t202" style="position:absolute;left:37956;top:21354;width:1030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ZlExQAAAN0AAAAPAAAAZHJzL2Rvd25yZXYueG1sRI9Bi8Iw&#10;EIXvC/6HMIK3NVFxka5RFkHx4EGr1uvQzLZlm0lpotZ/bwRhbzO89755M192thY3an3lWMNoqEAQ&#10;585UXGg4HdefMxA+IBusHZOGB3lYLnofc0yMu/OBbmkoRISwT1BDGUKTSOnzkiz6oWuIo/brWosh&#10;rm0hTYv3CLe1HCv1JS1WHC+U2NCqpPwvvdpIaWZZtr1Os3BUu2m+39tzetloPeh3P98gAnXh3/xO&#10;b02sryYTeH0TR5CLJwAAAP//AwBQSwECLQAUAAYACAAAACEA2+H2y+4AAACFAQAAEwAAAAAAAAAA&#10;AAAAAAAAAAAAW0NvbnRlbnRfVHlwZXNdLnhtbFBLAQItABQABgAIAAAAIQBa9CxbvwAAABUBAAAL&#10;AAAAAAAAAAAAAAAAAB8BAABfcmVscy8ucmVsc1BLAQItABQABgAIAAAAIQCd9ZlExQAAAN0AAAAP&#10;AAAAAAAAAAAAAAAAAAcCAABkcnMvZG93bnJldi54bWxQSwUGAAAAAAMAAwC3AAAA+QIAAAAA&#10;" fillcolor="#6ca62c" stroked="f">
                  <v:textbox inset="0,0,0,0">
                    <w:txbxContent>
                      <w:p w14:paraId="67598CEB" w14:textId="77777777" w:rsidR="008529AB" w:rsidRDefault="00000000">
                        <w:pPr>
                          <w:spacing w:before="78"/>
                          <w:ind w:left="39"/>
                          <w:rPr>
                            <w:rFonts w:ascii="Calibri"/>
                            <w:color w:val="000000"/>
                            <w:sz w:val="10"/>
                          </w:rPr>
                        </w:pPr>
                        <w:r>
                          <w:rPr>
                            <w:rFonts w:ascii="Calibri"/>
                            <w:color w:val="FFFFFF"/>
                            <w:spacing w:val="-2"/>
                            <w:w w:val="105"/>
                            <w:sz w:val="10"/>
                          </w:rPr>
                          <w:t>Logger</w:t>
                        </w:r>
                      </w:p>
                    </w:txbxContent>
                  </v:textbox>
                </v:shape>
                <v:shape id="Textbox 1034" o:spid="_x0000_s1780" type="#_x0000_t202" style="position:absolute;left:13086;top:21413;width:1030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EwxgAAAN0AAAAPAAAAZHJzL2Rvd25yZXYueG1sRI9Ba8JA&#10;EIXvhf6HZQre6m5tLRJdQylYPPRgkxqvQ3ZMQrOzIbvG+O9doeBthvfeN29W6WhbMVDvG8caXqYK&#10;BHHpTMOVht9887wA4QOywdYxabiQh3T9+LDCxLgz/9CQhUpECPsENdQhdImUvqzJop+6jjhqR9db&#10;DHHtK2l6PEe4beVMqXdpseF4ocaOPmsq/7KTjZRuURTb07wIufqel7ud3WeHL60nT+PHEkSgMdzN&#10;/+mtifXV6xvcvokjyPUVAAD//wMAUEsBAi0AFAAGAAgAAAAhANvh9svuAAAAhQEAABMAAAAAAAAA&#10;AAAAAAAAAAAAAFtDb250ZW50X1R5cGVzXS54bWxQSwECLQAUAAYACAAAACEAWvQsW78AAAAVAQAA&#10;CwAAAAAAAAAAAAAAAAAfAQAAX3JlbHMvLnJlbHNQSwECLQAUAAYACAAAACEAEhwBMMYAAADdAAAA&#10;DwAAAAAAAAAAAAAAAAAHAgAAZHJzL2Rvd25yZXYueG1sUEsFBgAAAAADAAMAtwAAAPoCAAAAAA==&#10;" fillcolor="#6ca62c" stroked="f">
                  <v:textbox inset="0,0,0,0">
                    <w:txbxContent>
                      <w:p w14:paraId="571A5B7D" w14:textId="77777777" w:rsidR="008529AB" w:rsidRDefault="00000000">
                        <w:pPr>
                          <w:spacing w:before="78"/>
                          <w:ind w:left="37"/>
                          <w:rPr>
                            <w:rFonts w:ascii="Calibri"/>
                            <w:color w:val="000000"/>
                            <w:sz w:val="10"/>
                          </w:rPr>
                        </w:pPr>
                        <w:r>
                          <w:rPr>
                            <w:rFonts w:ascii="Calibri"/>
                            <w:color w:val="FFFFFF"/>
                            <w:spacing w:val="-2"/>
                            <w:w w:val="105"/>
                            <w:sz w:val="10"/>
                          </w:rPr>
                          <w:t>GestioneScrittore</w:t>
                        </w:r>
                        <w:r>
                          <w:rPr>
                            <w:rFonts w:ascii="Calibri"/>
                            <w:color w:val="FFFFFF"/>
                            <w:spacing w:val="21"/>
                            <w:w w:val="105"/>
                            <w:sz w:val="10"/>
                          </w:rPr>
                          <w:t xml:space="preserve"> </w:t>
                        </w:r>
                        <w:r>
                          <w:rPr>
                            <w:rFonts w:ascii="Calibri"/>
                            <w:color w:val="FFFFFF"/>
                            <w:spacing w:val="-2"/>
                            <w:w w:val="105"/>
                            <w:sz w:val="10"/>
                          </w:rPr>
                          <w:t>Controller</w:t>
                        </w:r>
                      </w:p>
                    </w:txbxContent>
                  </v:textbox>
                </v:shape>
                <v:shape id="Textbox 1035" o:spid="_x0000_s1781" type="#_x0000_t202" style="position:absolute;left:75794;top:19971;width:1817;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67F4CA39"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1036" o:spid="_x0000_s1782" type="#_x0000_t202" style="position:absolute;left:60310;top:19678;width:181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14:paraId="32214056" w14:textId="77777777" w:rsidR="008529AB" w:rsidRDefault="00000000">
                        <w:pPr>
                          <w:spacing w:line="72" w:lineRule="exact"/>
                          <w:rPr>
                            <w:rFonts w:ascii="Calibri"/>
                            <w:sz w:val="7"/>
                          </w:rPr>
                        </w:pPr>
                        <w:r>
                          <w:rPr>
                            <w:rFonts w:ascii="Calibri"/>
                            <w:color w:val="005F87"/>
                            <w:spacing w:val="-2"/>
                            <w:w w:val="105"/>
                            <w:sz w:val="7"/>
                          </w:rPr>
                          <w:t>&lt;&lt;uses&gt;&gt;</w:t>
                        </w:r>
                      </w:p>
                    </w:txbxContent>
                  </v:textbox>
                </v:shape>
                <v:shape id="Textbox 1037" o:spid="_x0000_s1783" type="#_x0000_t202" style="position:absolute;left:76189;top:11824;width:1030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VxwQAAAN0AAAAPAAAAZHJzL2Rvd25yZXYueG1sRE9LawIx&#10;EL4L/Q9hBG+aVcGW1ShSEARPagWP083sg00myyZq/PdGKPQ2H99zVptojbhT7xvHCqaTDARx4XTD&#10;lYKf8278BcIHZI3GMSl4kofN+mOwwly7Bx/pfgqVSCHsc1RQh9DlUvqiJot+4jrixJWutxgS7Cup&#10;e3ykcGvkLMsW0mLDqaHGjr5rKtrTzSowTVmG9tKef42e33bXQyxjcVRqNIzbJYhAMfyL/9x7neZn&#10;8094f5NOkOsXAAAA//8DAFBLAQItABQABgAIAAAAIQDb4fbL7gAAAIUBAAATAAAAAAAAAAAAAAAA&#10;AAAAAABbQ29udGVudF9UeXBlc10ueG1sUEsBAi0AFAAGAAgAAAAhAFr0LFu/AAAAFQEAAAsAAAAA&#10;AAAAAAAAAAAAHwEAAF9yZWxzLy5yZWxzUEsBAi0AFAAGAAgAAAAhAEFDZXHBAAAA3QAAAA8AAAAA&#10;AAAAAAAAAAAABwIAAGRycy9kb3ducmV2LnhtbFBLBQYAAAAAAwADALcAAAD1AgAAAAA=&#10;" fillcolor="#e65b00" stroked="f">
                  <v:textbox inset="0,0,0,0">
                    <w:txbxContent>
                      <w:p w14:paraId="6BCD7794" w14:textId="77777777" w:rsidR="008529AB" w:rsidRDefault="00000000">
                        <w:pPr>
                          <w:spacing w:before="77"/>
                          <w:ind w:left="42"/>
                          <w:rPr>
                            <w:rFonts w:ascii="Calibri"/>
                            <w:color w:val="000000"/>
                            <w:sz w:val="10"/>
                          </w:rPr>
                        </w:pPr>
                        <w:r>
                          <w:rPr>
                            <w:rFonts w:ascii="Calibri"/>
                            <w:color w:val="FFFFFF"/>
                            <w:w w:val="105"/>
                            <w:sz w:val="10"/>
                          </w:rPr>
                          <w:t>View</w:t>
                        </w:r>
                        <w:r>
                          <w:rPr>
                            <w:rFonts w:ascii="Calibri"/>
                            <w:color w:val="FFFFFF"/>
                            <w:spacing w:val="-1"/>
                            <w:w w:val="105"/>
                            <w:sz w:val="10"/>
                          </w:rPr>
                          <w:t xml:space="preserve"> </w:t>
                        </w:r>
                        <w:r>
                          <w:rPr>
                            <w:rFonts w:ascii="Calibri"/>
                            <w:color w:val="FFFFFF"/>
                            <w:spacing w:val="-2"/>
                            <w:w w:val="105"/>
                            <w:sz w:val="10"/>
                          </w:rPr>
                          <w:t>Lettura</w:t>
                        </w:r>
                      </w:p>
                    </w:txbxContent>
                  </v:textbox>
                </v:shape>
                <v:shape id="Textbox 1038" o:spid="_x0000_s1784" type="#_x0000_t202" style="position:absolute;left:63672;top:11875;width:1019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14:paraId="49F23096" w14:textId="77777777" w:rsidR="008529AB" w:rsidRDefault="00000000">
                        <w:pPr>
                          <w:spacing w:before="69"/>
                          <w:ind w:left="32"/>
                          <w:rPr>
                            <w:rFonts w:ascii="Calibri"/>
                            <w:sz w:val="10"/>
                          </w:rPr>
                        </w:pPr>
                        <w:r>
                          <w:rPr>
                            <w:rFonts w:ascii="Calibri"/>
                            <w:color w:val="FFFFFF"/>
                            <w:w w:val="105"/>
                            <w:sz w:val="10"/>
                          </w:rPr>
                          <w:t>View</w:t>
                        </w:r>
                        <w:r>
                          <w:rPr>
                            <w:rFonts w:ascii="Calibri"/>
                            <w:color w:val="FFFFFF"/>
                            <w:spacing w:val="-1"/>
                            <w:w w:val="105"/>
                            <w:sz w:val="10"/>
                          </w:rPr>
                          <w:t xml:space="preserve"> </w:t>
                        </w:r>
                        <w:r>
                          <w:rPr>
                            <w:rFonts w:ascii="Calibri"/>
                            <w:color w:val="FFFFFF"/>
                            <w:spacing w:val="-2"/>
                            <w:w w:val="105"/>
                            <w:sz w:val="10"/>
                          </w:rPr>
                          <w:t>Segnalazione</w:t>
                        </w:r>
                      </w:p>
                    </w:txbxContent>
                  </v:textbox>
                </v:shape>
                <v:shape id="Textbox 1039" o:spid="_x0000_s1785" type="#_x0000_t202" style="position:absolute;left:24792;top:10126;width:1030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SYwQAAAN0AAAAPAAAAZHJzL2Rvd25yZXYueG1sRE9LawIx&#10;EL4L/Q9hBG+aVUHa1ShSEARPagWP083sg00myyZq/PdGKPQ2H99zVptojbhT7xvHCqaTDARx4XTD&#10;lYKf8278CcIHZI3GMSl4kofN+mOwwly7Bx/pfgqVSCHsc1RQh9DlUvqiJot+4jrixJWutxgS7Cup&#10;e3ykcGvkLMsW0mLDqaHGjr5rKtrTzSowTVmG9tKef42e33bXQyxjcVRqNIzbJYhAMfyL/9x7neZn&#10;8y94f5NOkOsXAAAA//8DAFBLAQItABQABgAIAAAAIQDb4fbL7gAAAIUBAAATAAAAAAAAAAAAAAAA&#10;AAAAAABbQ29udGVudF9UeXBlc10ueG1sUEsBAi0AFAAGAAgAAAAhAFr0LFu/AAAAFQEAAAsAAAAA&#10;AAAAAAAAAAAAHwEAAF9yZWxzLy5yZWxzUEsBAi0AFAAGAAgAAAAhAF+QVJjBAAAA3QAAAA8AAAAA&#10;AAAAAAAAAAAABwIAAGRycy9kb3ducmV2LnhtbFBLBQYAAAAAAwADALcAAAD1AgAAAAA=&#10;" fillcolor="#e65b00" stroked="f">
                  <v:textbox inset="0,0,0,0">
                    <w:txbxContent>
                      <w:p w14:paraId="63F00C2D" w14:textId="77777777" w:rsidR="008529AB" w:rsidRDefault="00000000">
                        <w:pPr>
                          <w:spacing w:before="76"/>
                          <w:ind w:left="38"/>
                          <w:rPr>
                            <w:rFonts w:ascii="Calibri"/>
                            <w:color w:val="000000"/>
                            <w:sz w:val="10"/>
                          </w:rPr>
                        </w:pPr>
                        <w:r>
                          <w:rPr>
                            <w:rFonts w:ascii="Calibri"/>
                            <w:color w:val="FFFFFF"/>
                            <w:w w:val="105"/>
                            <w:sz w:val="10"/>
                          </w:rPr>
                          <w:t>View</w:t>
                        </w:r>
                        <w:r>
                          <w:rPr>
                            <w:rFonts w:ascii="Calibri"/>
                            <w:color w:val="FFFFFF"/>
                            <w:spacing w:val="-2"/>
                            <w:w w:val="105"/>
                            <w:sz w:val="10"/>
                          </w:rPr>
                          <w:t xml:space="preserve"> Sponsorizzazione</w:t>
                        </w:r>
                      </w:p>
                    </w:txbxContent>
                  </v:textbox>
                </v:shape>
                <v:shape id="Textbox 1040" o:spid="_x0000_s1786" type="#_x0000_t202" style="position:absolute;left:1458;top:10126;width:1030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54xAAAAN0AAAAPAAAAZHJzL2Rvd25yZXYueG1sRI9PawIx&#10;EMXvhX6HMEJvNWsrRVajSEEo9KRW8DhuZv+wyWTZRE2/fedQ8DbDe/Peb1ab7J260Ri7wAZm0wIU&#10;cRVsx42Bn+PudQEqJmSLLjAZ+KUIm/Xz0wpLG+68p9shNUpCOJZooE1pKLWOVUse4zQMxKLVYfSY&#10;ZB0bbUe8S7h3+q0oPrTHjqWhxYE+W6r6w9UbcF1dp/7UHy/Ovl935+9c52pvzMskb5egEuX0MP9f&#10;f1nBL+bCL9/ICHr9BwAA//8DAFBLAQItABQABgAIAAAAIQDb4fbL7gAAAIUBAAATAAAAAAAAAAAA&#10;AAAAAAAAAABbQ29udGVudF9UeXBlc10ueG1sUEsBAi0AFAAGAAgAAAAhAFr0LFu/AAAAFQEAAAsA&#10;AAAAAAAAAAAAAAAAHwEAAF9yZWxzLy5yZWxzUEsBAi0AFAAGAAgAAAAhAJasjnjEAAAA3QAAAA8A&#10;AAAAAAAAAAAAAAAABwIAAGRycy9kb3ducmV2LnhtbFBLBQYAAAAAAwADALcAAAD4AgAAAAA=&#10;" fillcolor="#e65b00" stroked="f">
                  <v:textbox inset="0,0,0,0">
                    <w:txbxContent>
                      <w:p w14:paraId="006D8C37" w14:textId="77777777" w:rsidR="008529AB" w:rsidRDefault="00000000">
                        <w:pPr>
                          <w:spacing w:before="76"/>
                          <w:ind w:left="36"/>
                          <w:rPr>
                            <w:rFonts w:ascii="Calibri"/>
                            <w:color w:val="000000"/>
                            <w:sz w:val="10"/>
                          </w:rPr>
                        </w:pPr>
                        <w:r>
                          <w:rPr>
                            <w:rFonts w:ascii="Calibri"/>
                            <w:color w:val="FFFFFF"/>
                            <w:w w:val="105"/>
                            <w:sz w:val="10"/>
                          </w:rPr>
                          <w:t>View</w:t>
                        </w:r>
                        <w:r>
                          <w:rPr>
                            <w:rFonts w:ascii="Calibri"/>
                            <w:color w:val="FFFFFF"/>
                            <w:spacing w:val="-2"/>
                            <w:w w:val="105"/>
                            <w:sz w:val="10"/>
                          </w:rPr>
                          <w:t xml:space="preserve"> InserimentoLibro</w:t>
                        </w:r>
                      </w:p>
                    </w:txbxContent>
                  </v:textbox>
                </v:shape>
                <v:shape id="Textbox 1041" o:spid="_x0000_s1787" type="#_x0000_t202" style="position:absolute;left:76189;top:7087;width:1030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CvjwAAAAN0AAAAPAAAAZHJzL2Rvd25yZXYueG1sRE9LawIx&#10;EL4X+h/CFLzVrFpEVqOIIBR68gUex83sg00myyZq/PemIHibj+85i1W0Rtyo941jBaNhBoK4cLrh&#10;SsHxsP2egfABWaNxTAoe5GG1/PxYYK7dnXd024dKpBD2OSqoQ+hyKX1Rk0U/dB1x4krXWwwJ9pXU&#10;Pd5TuDVynGVTabHh1FBjR5uainZ/tQpMU5ahPbWHi9GT6/b8F8tY7JQafMX1HESgGN7il/tXp/nZ&#10;zwj+v0knyOUTAAD//wMAUEsBAi0AFAAGAAgAAAAhANvh9svuAAAAhQEAABMAAAAAAAAAAAAAAAAA&#10;AAAAAFtDb250ZW50X1R5cGVzXS54bWxQSwECLQAUAAYACAAAACEAWvQsW78AAAAVAQAACwAAAAAA&#10;AAAAAAAAAAAfAQAAX3JlbHMvLnJlbHNQSwECLQAUAAYACAAAACEA+eAr48AAAADdAAAADwAAAAAA&#10;AAAAAAAAAAAHAgAAZHJzL2Rvd25yZXYueG1sUEsFBgAAAAADAAMAtwAAAPQCAAAAAA==&#10;" fillcolor="#e65b00" stroked="f">
                  <v:textbox inset="0,0,0,0">
                    <w:txbxContent>
                      <w:p w14:paraId="35D3AAB7" w14:textId="77777777" w:rsidR="008529AB" w:rsidRDefault="00000000">
                        <w:pPr>
                          <w:spacing w:before="76"/>
                          <w:ind w:left="42"/>
                          <w:rPr>
                            <w:rFonts w:ascii="Calibri"/>
                            <w:color w:val="000000"/>
                            <w:sz w:val="10"/>
                          </w:rPr>
                        </w:pPr>
                        <w:r>
                          <w:rPr>
                            <w:rFonts w:ascii="Calibri"/>
                            <w:color w:val="FFFFFF"/>
                            <w:w w:val="105"/>
                            <w:sz w:val="10"/>
                          </w:rPr>
                          <w:t>View</w:t>
                        </w:r>
                        <w:r>
                          <w:rPr>
                            <w:rFonts w:ascii="Calibri"/>
                            <w:color w:val="FFFFFF"/>
                            <w:spacing w:val="-2"/>
                            <w:w w:val="105"/>
                            <w:sz w:val="10"/>
                          </w:rPr>
                          <w:t xml:space="preserve"> PassaggioAPremium</w:t>
                        </w:r>
                      </w:p>
                    </w:txbxContent>
                  </v:textbox>
                </v:shape>
                <v:shape id="Textbox 1042" o:spid="_x0000_s1788" type="#_x0000_t202" style="position:absolute;left:63616;top:7087;width:1030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WUwgAAAN0AAAAPAAAAZHJzL2Rvd25yZXYueG1sRE/JasMw&#10;EL0X8g9iCr01ctNSghsllECg0JPtFnqcWOMFSyNjKbHy91EhkNs83jqbXbRGnGnyvWMFL8sMBHHt&#10;dM+tgp/q8LwG4QOyRuOYFFzIw267eNhgrt3MBZ3L0IoUwj5HBV0IYy6lrzuy6JduJE5c4yaLIcGp&#10;lXrCOYVbI1dZ9i4t9pwaOhxp31E9lCerwPRNE4bfoToa/Xo6/H3HJtaFUk+P8fMDRKAY7uKb+0un&#10;+dnbCv6/SSfI7RUAAP//AwBQSwECLQAUAAYACAAAACEA2+H2y+4AAACFAQAAEwAAAAAAAAAAAAAA&#10;AAAAAAAAW0NvbnRlbnRfVHlwZXNdLnhtbFBLAQItABQABgAIAAAAIQBa9CxbvwAAABUBAAALAAAA&#10;AAAAAAAAAAAAAB8BAABfcmVscy8ucmVsc1BLAQItABQABgAIAAAAIQAJMrWUwgAAAN0AAAAPAAAA&#10;AAAAAAAAAAAAAAcCAABkcnMvZG93bnJldi54bWxQSwUGAAAAAAMAAwC3AAAA9gIAAAAA&#10;" fillcolor="#e65b00" stroked="f">
                  <v:textbox inset="0,0,0,0">
                    <w:txbxContent>
                      <w:p w14:paraId="4FE3B029" w14:textId="77777777" w:rsidR="008529AB" w:rsidRDefault="00000000">
                        <w:pPr>
                          <w:spacing w:before="76"/>
                          <w:ind w:left="41"/>
                          <w:rPr>
                            <w:rFonts w:ascii="Calibri"/>
                            <w:color w:val="000000"/>
                            <w:sz w:val="10"/>
                          </w:rPr>
                        </w:pPr>
                        <w:r>
                          <w:rPr>
                            <w:rFonts w:ascii="Calibri"/>
                            <w:color w:val="FFFFFF"/>
                            <w:w w:val="105"/>
                            <w:sz w:val="10"/>
                          </w:rPr>
                          <w:t>View</w:t>
                        </w:r>
                        <w:r>
                          <w:rPr>
                            <w:rFonts w:ascii="Calibri"/>
                            <w:color w:val="FFFFFF"/>
                            <w:spacing w:val="-4"/>
                            <w:w w:val="105"/>
                            <w:sz w:val="10"/>
                          </w:rPr>
                          <w:t xml:space="preserve"> </w:t>
                        </w:r>
                        <w:r>
                          <w:rPr>
                            <w:rFonts w:ascii="Calibri"/>
                            <w:color w:val="FFFFFF"/>
                            <w:spacing w:val="-2"/>
                            <w:w w:val="105"/>
                            <w:sz w:val="10"/>
                          </w:rPr>
                          <w:t>SchedaLibro</w:t>
                        </w:r>
                      </w:p>
                    </w:txbxContent>
                  </v:textbox>
                </v:shape>
                <v:shape id="Textbox 1043" o:spid="_x0000_s1789" type="#_x0000_t202" style="position:absolute;left:51043;top:7087;width:1030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APwQAAAN0AAAAPAAAAZHJzL2Rvd25yZXYueG1sRE9LawIx&#10;EL4L/Q9hBG+a9UEpq1GkIAie1Aoep5vZB5tMlk3U+O+NUOhtPr7nrDbRGnGn3jeOFUwnGQjiwumG&#10;KwU/5934C4QPyBqNY1LwJA+b9cdghbl2Dz7S/RQqkULY56igDqHLpfRFTRb9xHXEiStdbzEk2FdS&#10;9/hI4dbIWZZ9SosNp4YaO/quqWhPN6vANGUZ2kt7/jV6fttdD7GMxVGp0TBulyACxfAv/nPvdZqf&#10;Lebw/iadINcvAAAA//8DAFBLAQItABQABgAIAAAAIQDb4fbL7gAAAIUBAAATAAAAAAAAAAAAAAAA&#10;AAAAAABbQ29udGVudF9UeXBlc10ueG1sUEsBAi0AFAAGAAgAAAAhAFr0LFu/AAAAFQEAAAsAAAAA&#10;AAAAAAAAAAAAHwEAAF9yZWxzLy5yZWxzUEsBAi0AFAAGAAgAAAAhAGZ+EA/BAAAA3QAAAA8AAAAA&#10;AAAAAAAAAAAABwIAAGRycy9kb3ducmV2LnhtbFBLBQYAAAAAAwADALcAAAD1AgAAAAA=&#10;" fillcolor="#e65b00" stroked="f">
                  <v:textbox inset="0,0,0,0">
                    <w:txbxContent>
                      <w:p w14:paraId="67D9D88D" w14:textId="77777777" w:rsidR="008529AB" w:rsidRDefault="00000000">
                        <w:pPr>
                          <w:spacing w:before="76"/>
                          <w:ind w:left="40"/>
                          <w:rPr>
                            <w:rFonts w:ascii="Calibri"/>
                            <w:color w:val="000000"/>
                            <w:sz w:val="10"/>
                          </w:rPr>
                        </w:pPr>
                        <w:r>
                          <w:rPr>
                            <w:rFonts w:ascii="Calibri"/>
                            <w:color w:val="FFFFFF"/>
                            <w:w w:val="105"/>
                            <w:sz w:val="10"/>
                          </w:rPr>
                          <w:t>View</w:t>
                        </w:r>
                        <w:r>
                          <w:rPr>
                            <w:rFonts w:ascii="Calibri"/>
                            <w:color w:val="FFFFFF"/>
                            <w:spacing w:val="-2"/>
                            <w:w w:val="105"/>
                            <w:sz w:val="10"/>
                          </w:rPr>
                          <w:t xml:space="preserve"> RicercaLibri</w:t>
                        </w:r>
                      </w:p>
                    </w:txbxContent>
                  </v:textbox>
                </v:shape>
                <v:shape id="Textbox 1044" o:spid="_x0000_s1790" type="#_x0000_t202" style="position:absolute;left:13113;top:4062;width:10249;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4h7wQAAAN0AAAAPAAAAZHJzL2Rvd25yZXYueG1sRE9LawIx&#10;EL4L/Q9hBG+a9UEpq1GkIAie1Aoep5vZB5tMlk3U+O+bguBtPr7nrDbRGnGn3jeOFUwnGQjiwumG&#10;KwU/5934C4QPyBqNY1LwJA+b9cdghbl2Dz7S/RQqkULY56igDqHLpfRFTRb9xHXEiStdbzEk2FdS&#10;9/hI4dbIWZZ9SosNp4YaO/quqWhPN6vANGUZ2kt7/jV6fttdD7GMxVGp0TBulyACxfAWv9x7neZn&#10;iwX8f5NOkOs/AAAA//8DAFBLAQItABQABgAIAAAAIQDb4fbL7gAAAIUBAAATAAAAAAAAAAAAAAAA&#10;AAAAAABbQ29udGVudF9UeXBlc10ueG1sUEsBAi0AFAAGAAgAAAAhAFr0LFu/AAAAFQEAAAsAAAAA&#10;AAAAAAAAAAAAHwEAAF9yZWxzLy5yZWxzUEsBAi0AFAAGAAgAAAAhAOmXiHvBAAAA3QAAAA8AAAAA&#10;AAAAAAAAAAAABwIAAGRycy9kb3ducmV2LnhtbFBLBQYAAAAAAwADALcAAAD1AgAAAAA=&#10;" fillcolor="#e65b00" stroked="f">
                  <v:textbox inset="0,0,0,0">
                    <w:txbxContent>
                      <w:p w14:paraId="096DF001" w14:textId="77777777" w:rsidR="008529AB" w:rsidRDefault="00000000">
                        <w:pPr>
                          <w:spacing w:before="61"/>
                          <w:ind w:left="32"/>
                          <w:rPr>
                            <w:rFonts w:ascii="Calibri"/>
                            <w:color w:val="000000"/>
                            <w:sz w:val="10"/>
                          </w:rPr>
                        </w:pPr>
                        <w:r>
                          <w:rPr>
                            <w:rFonts w:ascii="Calibri"/>
                            <w:color w:val="FFFFFF"/>
                            <w:w w:val="105"/>
                            <w:sz w:val="10"/>
                          </w:rPr>
                          <w:t>Home</w:t>
                        </w:r>
                        <w:r>
                          <w:rPr>
                            <w:rFonts w:ascii="Calibri"/>
                            <w:color w:val="FFFFFF"/>
                            <w:spacing w:val="-2"/>
                            <w:w w:val="105"/>
                            <w:sz w:val="10"/>
                          </w:rPr>
                          <w:t xml:space="preserve"> GestioneScrittore</w:t>
                        </w:r>
                      </w:p>
                    </w:txbxContent>
                  </v:textbox>
                </v:shape>
                <v:shape id="Textbox 1045" o:spid="_x0000_s1791" type="#_x0000_t202" style="position:absolute;left:63672;top:2350;width:10198;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vgxAAAAN0AAAAPAAAAZHJzL2Rvd25yZXYueG1sRE9NawIx&#10;EL0X/A9hCr3VpNJ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CWFe+DEAAAA3QAAAA8A&#10;AAAAAAAAAAAAAAAABwIAAGRycy9kb3ducmV2LnhtbFBLBQYAAAAAAwADALcAAAD4AgAAAAA=&#10;" filled="f" stroked="f">
                  <v:textbox inset="0,0,0,0">
                    <w:txbxContent>
                      <w:p w14:paraId="7850119F" w14:textId="77777777" w:rsidR="008529AB" w:rsidRDefault="00000000">
                        <w:pPr>
                          <w:spacing w:before="75"/>
                          <w:ind w:left="32"/>
                          <w:rPr>
                            <w:rFonts w:ascii="Calibri"/>
                            <w:sz w:val="10"/>
                          </w:rPr>
                        </w:pPr>
                        <w:r>
                          <w:rPr>
                            <w:rFonts w:ascii="Calibri"/>
                            <w:color w:val="FFFFFF"/>
                            <w:w w:val="105"/>
                            <w:sz w:val="10"/>
                          </w:rPr>
                          <w:t>Home</w:t>
                        </w:r>
                        <w:r>
                          <w:rPr>
                            <w:rFonts w:ascii="Calibri"/>
                            <w:color w:val="FFFFFF"/>
                            <w:spacing w:val="-2"/>
                            <w:w w:val="105"/>
                            <w:sz w:val="10"/>
                          </w:rPr>
                          <w:t xml:space="preserve"> GestioneLettore</w:t>
                        </w:r>
                      </w:p>
                    </w:txbxContent>
                  </v:textbox>
                </v:shape>
                <w10:anchorlock/>
              </v:group>
            </w:pict>
          </mc:Fallback>
        </mc:AlternateContent>
      </w:r>
    </w:p>
    <w:p w14:paraId="71E74A47" w14:textId="77777777" w:rsidR="008529AB" w:rsidRDefault="008529AB">
      <w:pPr>
        <w:rPr>
          <w:sz w:val="20"/>
        </w:rPr>
        <w:sectPr w:rsidR="008529AB" w:rsidSect="005E176C">
          <w:footerReference w:type="default" r:id="rId92"/>
          <w:pgSz w:w="16850" w:h="11900" w:orient="landscape"/>
          <w:pgMar w:top="1320" w:right="1940" w:bottom="280" w:left="1140" w:header="0" w:footer="0" w:gutter="0"/>
          <w:cols w:space="720"/>
        </w:sectPr>
      </w:pPr>
    </w:p>
    <w:p w14:paraId="511985FF" w14:textId="77777777" w:rsidR="008529AB" w:rsidRDefault="00000000">
      <w:pPr>
        <w:pStyle w:val="Titolo5"/>
        <w:ind w:left="1098"/>
      </w:pPr>
      <w:r>
        <w:rPr>
          <w:color w:val="4F81BC"/>
          <w:spacing w:val="-2"/>
        </w:rPr>
        <w:lastRenderedPageBreak/>
        <w:t>Interazione</w:t>
      </w:r>
    </w:p>
    <w:p w14:paraId="5B365962" w14:textId="77777777" w:rsidR="008529AB" w:rsidRDefault="008529AB">
      <w:pPr>
        <w:pStyle w:val="Corpotesto"/>
        <w:rPr>
          <w:sz w:val="28"/>
        </w:rPr>
      </w:pPr>
    </w:p>
    <w:p w14:paraId="4F0FE4F5" w14:textId="77777777" w:rsidR="008529AB" w:rsidRDefault="008529AB">
      <w:pPr>
        <w:pStyle w:val="Corpotesto"/>
        <w:spacing w:before="9"/>
        <w:rPr>
          <w:sz w:val="28"/>
        </w:rPr>
      </w:pPr>
    </w:p>
    <w:p w14:paraId="2FCF7B79" w14:textId="77777777" w:rsidR="008529AB" w:rsidRDefault="00000000">
      <w:pPr>
        <w:ind w:left="1098"/>
        <w:rPr>
          <w:i/>
          <w:sz w:val="24"/>
        </w:rPr>
      </w:pPr>
      <w:r>
        <w:rPr>
          <w:i/>
          <w:sz w:val="24"/>
        </w:rPr>
        <w:t>Diagramma</w:t>
      </w:r>
      <w:r>
        <w:rPr>
          <w:i/>
          <w:spacing w:val="-2"/>
          <w:sz w:val="24"/>
        </w:rPr>
        <w:t xml:space="preserve"> </w:t>
      </w:r>
      <w:r>
        <w:rPr>
          <w:i/>
          <w:sz w:val="24"/>
        </w:rPr>
        <w:t>di sequenza:</w:t>
      </w:r>
      <w:r>
        <w:rPr>
          <w:i/>
          <w:spacing w:val="-2"/>
          <w:sz w:val="24"/>
        </w:rPr>
        <w:t xml:space="preserve"> Registrazione</w:t>
      </w:r>
    </w:p>
    <w:p w14:paraId="45C09D16" w14:textId="77777777" w:rsidR="008529AB" w:rsidRDefault="00000000">
      <w:pPr>
        <w:pStyle w:val="Corpotesto"/>
        <w:spacing w:before="107"/>
        <w:rPr>
          <w:i/>
          <w:sz w:val="20"/>
        </w:rPr>
      </w:pPr>
      <w:r>
        <w:rPr>
          <w:noProof/>
        </w:rPr>
        <w:drawing>
          <wp:anchor distT="0" distB="0" distL="0" distR="0" simplePos="0" relativeHeight="251667968" behindDoc="1" locked="0" layoutInCell="1" allowOverlap="1" wp14:anchorId="73FD680E" wp14:editId="5B8DD5D3">
            <wp:simplePos x="0" y="0"/>
            <wp:positionH relativeFrom="page">
              <wp:posOffset>709930</wp:posOffset>
            </wp:positionH>
            <wp:positionV relativeFrom="paragraph">
              <wp:posOffset>238404</wp:posOffset>
            </wp:positionV>
            <wp:extent cx="6148209" cy="3108388"/>
            <wp:effectExtent l="0" t="0" r="0" b="0"/>
            <wp:wrapTopAndBottom/>
            <wp:docPr id="1047" name="Image 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7" name="Image 1047"/>
                    <pic:cNvPicPr/>
                  </pic:nvPicPr>
                  <pic:blipFill>
                    <a:blip r:embed="rId93" cstate="print"/>
                    <a:stretch>
                      <a:fillRect/>
                    </a:stretch>
                  </pic:blipFill>
                  <pic:spPr>
                    <a:xfrm>
                      <a:off x="0" y="0"/>
                      <a:ext cx="6148209" cy="3108388"/>
                    </a:xfrm>
                    <a:prstGeom prst="rect">
                      <a:avLst/>
                    </a:prstGeom>
                  </pic:spPr>
                </pic:pic>
              </a:graphicData>
            </a:graphic>
          </wp:anchor>
        </w:drawing>
      </w:r>
    </w:p>
    <w:p w14:paraId="09571D74" w14:textId="77777777" w:rsidR="008529AB" w:rsidRDefault="008529AB">
      <w:pPr>
        <w:pStyle w:val="Corpotesto"/>
        <w:spacing w:before="84"/>
        <w:rPr>
          <w:i/>
        </w:rPr>
      </w:pPr>
    </w:p>
    <w:p w14:paraId="6E11910D" w14:textId="77777777" w:rsidR="008529AB" w:rsidRDefault="00000000">
      <w:pPr>
        <w:ind w:left="1098"/>
        <w:rPr>
          <w:i/>
          <w:sz w:val="24"/>
        </w:rPr>
      </w:pPr>
      <w:r>
        <w:rPr>
          <w:i/>
          <w:sz w:val="24"/>
        </w:rPr>
        <w:t>Diagramma</w:t>
      </w:r>
      <w:r>
        <w:rPr>
          <w:i/>
          <w:spacing w:val="-2"/>
          <w:sz w:val="24"/>
        </w:rPr>
        <w:t xml:space="preserve"> </w:t>
      </w:r>
      <w:r>
        <w:rPr>
          <w:i/>
          <w:sz w:val="24"/>
        </w:rPr>
        <w:t>di sequenza:</w:t>
      </w:r>
      <w:r>
        <w:rPr>
          <w:i/>
          <w:spacing w:val="-2"/>
          <w:sz w:val="24"/>
        </w:rPr>
        <w:t xml:space="preserve"> Login</w:t>
      </w:r>
    </w:p>
    <w:p w14:paraId="32F69C7B" w14:textId="77777777" w:rsidR="008529AB" w:rsidRDefault="00000000">
      <w:pPr>
        <w:pStyle w:val="Corpotesto"/>
        <w:spacing w:before="105"/>
        <w:rPr>
          <w:i/>
          <w:sz w:val="20"/>
        </w:rPr>
      </w:pPr>
      <w:r>
        <w:rPr>
          <w:noProof/>
        </w:rPr>
        <w:drawing>
          <wp:anchor distT="0" distB="0" distL="0" distR="0" simplePos="0" relativeHeight="251668992" behindDoc="1" locked="0" layoutInCell="1" allowOverlap="1" wp14:anchorId="6B50D97D" wp14:editId="17B48873">
            <wp:simplePos x="0" y="0"/>
            <wp:positionH relativeFrom="page">
              <wp:posOffset>1092200</wp:posOffset>
            </wp:positionH>
            <wp:positionV relativeFrom="paragraph">
              <wp:posOffset>237542</wp:posOffset>
            </wp:positionV>
            <wp:extent cx="5320096" cy="4157662"/>
            <wp:effectExtent l="0" t="0" r="0" b="0"/>
            <wp:wrapTopAndBottom/>
            <wp:docPr id="1048" name="Image 1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8" name="Image 1048"/>
                    <pic:cNvPicPr/>
                  </pic:nvPicPr>
                  <pic:blipFill>
                    <a:blip r:embed="rId94" cstate="print"/>
                    <a:stretch>
                      <a:fillRect/>
                    </a:stretch>
                  </pic:blipFill>
                  <pic:spPr>
                    <a:xfrm>
                      <a:off x="0" y="0"/>
                      <a:ext cx="5320096" cy="4157662"/>
                    </a:xfrm>
                    <a:prstGeom prst="rect">
                      <a:avLst/>
                    </a:prstGeom>
                  </pic:spPr>
                </pic:pic>
              </a:graphicData>
            </a:graphic>
          </wp:anchor>
        </w:drawing>
      </w:r>
    </w:p>
    <w:p w14:paraId="39DDDECB" w14:textId="77777777" w:rsidR="008529AB" w:rsidRDefault="008529AB">
      <w:pPr>
        <w:rPr>
          <w:sz w:val="20"/>
        </w:rPr>
        <w:sectPr w:rsidR="008529AB" w:rsidSect="005E176C">
          <w:footerReference w:type="default" r:id="rId95"/>
          <w:pgSz w:w="11900" w:h="16850"/>
          <w:pgMar w:top="1400" w:right="20" w:bottom="720" w:left="20" w:header="0" w:footer="530" w:gutter="0"/>
          <w:pgNumType w:start="53"/>
          <w:cols w:space="720"/>
        </w:sectPr>
      </w:pPr>
    </w:p>
    <w:p w14:paraId="0FB8EFDC" w14:textId="77777777" w:rsidR="008529AB" w:rsidRDefault="00000000">
      <w:pPr>
        <w:spacing w:before="39"/>
        <w:ind w:left="1098"/>
        <w:rPr>
          <w:i/>
          <w:sz w:val="24"/>
        </w:rPr>
      </w:pPr>
      <w:r>
        <w:rPr>
          <w:i/>
          <w:sz w:val="24"/>
        </w:rPr>
        <w:lastRenderedPageBreak/>
        <w:t>Diagramma</w:t>
      </w:r>
      <w:r>
        <w:rPr>
          <w:i/>
          <w:spacing w:val="-2"/>
          <w:sz w:val="24"/>
        </w:rPr>
        <w:t xml:space="preserve"> </w:t>
      </w:r>
      <w:r>
        <w:rPr>
          <w:i/>
          <w:sz w:val="24"/>
        </w:rPr>
        <w:t>di sequenza:</w:t>
      </w:r>
      <w:r>
        <w:rPr>
          <w:i/>
          <w:spacing w:val="-1"/>
          <w:sz w:val="24"/>
        </w:rPr>
        <w:t xml:space="preserve"> </w:t>
      </w:r>
      <w:r>
        <w:rPr>
          <w:i/>
          <w:sz w:val="24"/>
        </w:rPr>
        <w:t>Accettazione</w:t>
      </w:r>
      <w:r>
        <w:rPr>
          <w:i/>
          <w:spacing w:val="-1"/>
          <w:sz w:val="24"/>
        </w:rPr>
        <w:t xml:space="preserve"> </w:t>
      </w:r>
      <w:r>
        <w:rPr>
          <w:i/>
          <w:spacing w:val="-2"/>
          <w:sz w:val="24"/>
        </w:rPr>
        <w:t>Scrittore</w:t>
      </w:r>
    </w:p>
    <w:p w14:paraId="44D683CB" w14:textId="77777777" w:rsidR="008529AB" w:rsidRDefault="00000000">
      <w:pPr>
        <w:pStyle w:val="Corpotesto"/>
        <w:spacing w:before="108"/>
        <w:rPr>
          <w:i/>
          <w:sz w:val="20"/>
        </w:rPr>
      </w:pPr>
      <w:r>
        <w:rPr>
          <w:noProof/>
        </w:rPr>
        <w:drawing>
          <wp:anchor distT="0" distB="0" distL="0" distR="0" simplePos="0" relativeHeight="251670016" behindDoc="1" locked="0" layoutInCell="1" allowOverlap="1" wp14:anchorId="03E356F5" wp14:editId="438BAACD">
            <wp:simplePos x="0" y="0"/>
            <wp:positionH relativeFrom="page">
              <wp:posOffset>709930</wp:posOffset>
            </wp:positionH>
            <wp:positionV relativeFrom="paragraph">
              <wp:posOffset>238906</wp:posOffset>
            </wp:positionV>
            <wp:extent cx="6137341" cy="3118104"/>
            <wp:effectExtent l="0" t="0" r="0" b="0"/>
            <wp:wrapTopAndBottom/>
            <wp:docPr id="1049" name="Image 1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9" name="Image 1049"/>
                    <pic:cNvPicPr/>
                  </pic:nvPicPr>
                  <pic:blipFill>
                    <a:blip r:embed="rId96" cstate="print"/>
                    <a:stretch>
                      <a:fillRect/>
                    </a:stretch>
                  </pic:blipFill>
                  <pic:spPr>
                    <a:xfrm>
                      <a:off x="0" y="0"/>
                      <a:ext cx="6137341" cy="3118104"/>
                    </a:xfrm>
                    <a:prstGeom prst="rect">
                      <a:avLst/>
                    </a:prstGeom>
                  </pic:spPr>
                </pic:pic>
              </a:graphicData>
            </a:graphic>
          </wp:anchor>
        </w:drawing>
      </w:r>
    </w:p>
    <w:p w14:paraId="748AD76A" w14:textId="77777777" w:rsidR="008529AB" w:rsidRDefault="008529AB">
      <w:pPr>
        <w:pStyle w:val="Corpotesto"/>
        <w:rPr>
          <w:i/>
        </w:rPr>
      </w:pPr>
    </w:p>
    <w:p w14:paraId="0D76E117" w14:textId="77777777" w:rsidR="008529AB" w:rsidRDefault="008529AB">
      <w:pPr>
        <w:pStyle w:val="Corpotesto"/>
        <w:spacing w:before="133"/>
        <w:rPr>
          <w:i/>
        </w:rPr>
      </w:pPr>
    </w:p>
    <w:p w14:paraId="24A5F245" w14:textId="77777777" w:rsidR="008529AB" w:rsidRDefault="00000000">
      <w:pPr>
        <w:pStyle w:val="Corpotesto"/>
        <w:spacing w:line="247" w:lineRule="auto"/>
        <w:ind w:left="1108" w:hanging="10"/>
      </w:pPr>
      <w:r>
        <w:t>In</w:t>
      </w:r>
      <w:r>
        <w:rPr>
          <w:spacing w:val="-3"/>
        </w:rPr>
        <w:t xml:space="preserve"> </w:t>
      </w:r>
      <w:r>
        <w:t>virtù</w:t>
      </w:r>
      <w:r>
        <w:rPr>
          <w:spacing w:val="-2"/>
        </w:rPr>
        <w:t xml:space="preserve"> </w:t>
      </w:r>
      <w:r>
        <w:t>della</w:t>
      </w:r>
      <w:r>
        <w:rPr>
          <w:spacing w:val="-3"/>
        </w:rPr>
        <w:t xml:space="preserve"> </w:t>
      </w:r>
      <w:r>
        <w:t>relazione</w:t>
      </w:r>
      <w:r>
        <w:rPr>
          <w:spacing w:val="-4"/>
        </w:rPr>
        <w:t xml:space="preserve"> </w:t>
      </w:r>
      <w:r>
        <w:t>non</w:t>
      </w:r>
      <w:r>
        <w:rPr>
          <w:spacing w:val="-3"/>
        </w:rPr>
        <w:t xml:space="preserve"> </w:t>
      </w:r>
      <w:r>
        <w:t>disgiunta</w:t>
      </w:r>
      <w:r>
        <w:rPr>
          <w:spacing w:val="-3"/>
        </w:rPr>
        <w:t xml:space="preserve"> </w:t>
      </w:r>
      <w:r>
        <w:t>tra</w:t>
      </w:r>
      <w:r>
        <w:rPr>
          <w:spacing w:val="-3"/>
        </w:rPr>
        <w:t xml:space="preserve"> </w:t>
      </w:r>
      <w:r>
        <w:t>Scrittore</w:t>
      </w:r>
      <w:r>
        <w:rPr>
          <w:spacing w:val="-4"/>
        </w:rPr>
        <w:t xml:space="preserve"> </w:t>
      </w:r>
      <w:r>
        <w:t>e</w:t>
      </w:r>
      <w:r>
        <w:rPr>
          <w:spacing w:val="-4"/>
        </w:rPr>
        <w:t xml:space="preserve"> </w:t>
      </w:r>
      <w:proofErr w:type="spellStart"/>
      <w:r>
        <w:t>UtenteBloccato</w:t>
      </w:r>
      <w:proofErr w:type="spellEnd"/>
      <w:r>
        <w:rPr>
          <w:spacing w:val="-3"/>
        </w:rPr>
        <w:t xml:space="preserve"> </w:t>
      </w:r>
      <w:r>
        <w:t>è</w:t>
      </w:r>
      <w:r>
        <w:rPr>
          <w:spacing w:val="-4"/>
        </w:rPr>
        <w:t xml:space="preserve"> </w:t>
      </w:r>
      <w:r>
        <w:t>possibile invocare</w:t>
      </w:r>
      <w:r>
        <w:rPr>
          <w:spacing w:val="-4"/>
        </w:rPr>
        <w:t xml:space="preserve"> </w:t>
      </w:r>
      <w:r>
        <w:t>il</w:t>
      </w:r>
      <w:r>
        <w:rPr>
          <w:spacing w:val="-3"/>
        </w:rPr>
        <w:t xml:space="preserve"> </w:t>
      </w:r>
      <w:r>
        <w:t xml:space="preserve">metodo </w:t>
      </w:r>
      <w:proofErr w:type="spellStart"/>
      <w:proofErr w:type="gramStart"/>
      <w:r>
        <w:t>sbloccaUtente</w:t>
      </w:r>
      <w:proofErr w:type="spellEnd"/>
      <w:r>
        <w:t>(</w:t>
      </w:r>
      <w:proofErr w:type="gramEnd"/>
      <w:r>
        <w:t>) su Scrittore.</w:t>
      </w:r>
    </w:p>
    <w:p w14:paraId="0D4BFC6A" w14:textId="77777777" w:rsidR="008529AB" w:rsidRDefault="008529AB">
      <w:pPr>
        <w:pStyle w:val="Corpotesto"/>
      </w:pPr>
    </w:p>
    <w:p w14:paraId="371F1C97" w14:textId="77777777" w:rsidR="008529AB" w:rsidRDefault="008529AB">
      <w:pPr>
        <w:pStyle w:val="Corpotesto"/>
      </w:pPr>
    </w:p>
    <w:p w14:paraId="3F989B88" w14:textId="77777777" w:rsidR="008529AB" w:rsidRDefault="008529AB">
      <w:pPr>
        <w:pStyle w:val="Corpotesto"/>
      </w:pPr>
    </w:p>
    <w:p w14:paraId="5C937F9B" w14:textId="77777777" w:rsidR="008529AB" w:rsidRDefault="008529AB">
      <w:pPr>
        <w:pStyle w:val="Corpotesto"/>
        <w:spacing w:before="198"/>
      </w:pPr>
    </w:p>
    <w:p w14:paraId="219336ED" w14:textId="77777777" w:rsidR="008529AB" w:rsidRDefault="00000000">
      <w:pPr>
        <w:ind w:left="1098"/>
        <w:rPr>
          <w:i/>
          <w:sz w:val="24"/>
        </w:rPr>
      </w:pPr>
      <w:r>
        <w:rPr>
          <w:i/>
          <w:sz w:val="24"/>
        </w:rPr>
        <w:t>Diagramma</w:t>
      </w:r>
      <w:r>
        <w:rPr>
          <w:i/>
          <w:spacing w:val="-2"/>
          <w:sz w:val="24"/>
        </w:rPr>
        <w:t xml:space="preserve"> </w:t>
      </w:r>
      <w:r>
        <w:rPr>
          <w:i/>
          <w:sz w:val="24"/>
        </w:rPr>
        <w:t>di</w:t>
      </w:r>
      <w:r>
        <w:rPr>
          <w:i/>
          <w:spacing w:val="-1"/>
          <w:sz w:val="24"/>
        </w:rPr>
        <w:t xml:space="preserve"> </w:t>
      </w:r>
      <w:r>
        <w:rPr>
          <w:i/>
          <w:sz w:val="24"/>
        </w:rPr>
        <w:t>sequenza:</w:t>
      </w:r>
      <w:r>
        <w:rPr>
          <w:i/>
          <w:spacing w:val="-2"/>
          <w:sz w:val="24"/>
        </w:rPr>
        <w:t xml:space="preserve"> </w:t>
      </w:r>
      <w:r>
        <w:rPr>
          <w:i/>
          <w:sz w:val="24"/>
        </w:rPr>
        <w:t>Creazione</w:t>
      </w:r>
      <w:r>
        <w:rPr>
          <w:i/>
          <w:spacing w:val="-3"/>
          <w:sz w:val="24"/>
        </w:rPr>
        <w:t xml:space="preserve"> </w:t>
      </w:r>
      <w:r>
        <w:rPr>
          <w:i/>
          <w:sz w:val="24"/>
        </w:rPr>
        <w:t xml:space="preserve">Account </w:t>
      </w:r>
      <w:r>
        <w:rPr>
          <w:i/>
          <w:spacing w:val="-2"/>
          <w:sz w:val="24"/>
        </w:rPr>
        <w:t>Assistenza</w:t>
      </w:r>
    </w:p>
    <w:p w14:paraId="27AEDEDE" w14:textId="77777777" w:rsidR="008529AB" w:rsidRDefault="00000000">
      <w:pPr>
        <w:pStyle w:val="Corpotesto"/>
        <w:spacing w:before="106"/>
        <w:rPr>
          <w:i/>
          <w:sz w:val="20"/>
        </w:rPr>
      </w:pPr>
      <w:r>
        <w:rPr>
          <w:noProof/>
        </w:rPr>
        <w:drawing>
          <wp:anchor distT="0" distB="0" distL="0" distR="0" simplePos="0" relativeHeight="251671040" behindDoc="1" locked="0" layoutInCell="1" allowOverlap="1" wp14:anchorId="60246458" wp14:editId="6F2A770E">
            <wp:simplePos x="0" y="0"/>
            <wp:positionH relativeFrom="page">
              <wp:posOffset>709930</wp:posOffset>
            </wp:positionH>
            <wp:positionV relativeFrom="paragraph">
              <wp:posOffset>237936</wp:posOffset>
            </wp:positionV>
            <wp:extent cx="6113778" cy="2636424"/>
            <wp:effectExtent l="0" t="0" r="0" b="0"/>
            <wp:wrapTopAndBottom/>
            <wp:docPr id="1050" name="Image 1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0" name="Image 1050"/>
                    <pic:cNvPicPr/>
                  </pic:nvPicPr>
                  <pic:blipFill>
                    <a:blip r:embed="rId97" cstate="print"/>
                    <a:stretch>
                      <a:fillRect/>
                    </a:stretch>
                  </pic:blipFill>
                  <pic:spPr>
                    <a:xfrm>
                      <a:off x="0" y="0"/>
                      <a:ext cx="6113778" cy="2636424"/>
                    </a:xfrm>
                    <a:prstGeom prst="rect">
                      <a:avLst/>
                    </a:prstGeom>
                  </pic:spPr>
                </pic:pic>
              </a:graphicData>
            </a:graphic>
          </wp:anchor>
        </w:drawing>
      </w:r>
    </w:p>
    <w:p w14:paraId="7AA8AA09" w14:textId="77777777" w:rsidR="008529AB" w:rsidRDefault="008529AB">
      <w:pPr>
        <w:rPr>
          <w:sz w:val="20"/>
        </w:rPr>
        <w:sectPr w:rsidR="008529AB" w:rsidSect="005E176C">
          <w:pgSz w:w="11900" w:h="16850"/>
          <w:pgMar w:top="1380" w:right="20" w:bottom="720" w:left="20" w:header="0" w:footer="530" w:gutter="0"/>
          <w:cols w:space="720"/>
        </w:sectPr>
      </w:pPr>
    </w:p>
    <w:p w14:paraId="33900EBC" w14:textId="77777777" w:rsidR="008529AB" w:rsidRDefault="00000000">
      <w:pPr>
        <w:spacing w:before="39"/>
        <w:ind w:left="1098"/>
        <w:rPr>
          <w:i/>
          <w:sz w:val="24"/>
        </w:rPr>
      </w:pPr>
      <w:r>
        <w:rPr>
          <w:i/>
          <w:sz w:val="24"/>
        </w:rPr>
        <w:lastRenderedPageBreak/>
        <w:t>Diagramma</w:t>
      </w:r>
      <w:r>
        <w:rPr>
          <w:i/>
          <w:spacing w:val="-2"/>
          <w:sz w:val="24"/>
        </w:rPr>
        <w:t xml:space="preserve"> </w:t>
      </w:r>
      <w:r>
        <w:rPr>
          <w:i/>
          <w:sz w:val="24"/>
        </w:rPr>
        <w:t>di sequenza:</w:t>
      </w:r>
      <w:r>
        <w:rPr>
          <w:i/>
          <w:spacing w:val="-2"/>
          <w:sz w:val="24"/>
        </w:rPr>
        <w:t xml:space="preserve"> </w:t>
      </w:r>
      <w:r>
        <w:rPr>
          <w:i/>
          <w:sz w:val="24"/>
        </w:rPr>
        <w:t>Valutazione</w:t>
      </w:r>
      <w:r>
        <w:rPr>
          <w:i/>
          <w:spacing w:val="-2"/>
          <w:sz w:val="24"/>
        </w:rPr>
        <w:t xml:space="preserve"> Capitolo</w:t>
      </w:r>
    </w:p>
    <w:p w14:paraId="389218B1" w14:textId="77777777" w:rsidR="008529AB" w:rsidRDefault="00000000">
      <w:pPr>
        <w:pStyle w:val="Corpotesto"/>
        <w:spacing w:before="108"/>
        <w:rPr>
          <w:i/>
          <w:sz w:val="20"/>
        </w:rPr>
      </w:pPr>
      <w:r>
        <w:rPr>
          <w:noProof/>
        </w:rPr>
        <w:drawing>
          <wp:anchor distT="0" distB="0" distL="0" distR="0" simplePos="0" relativeHeight="251672064" behindDoc="1" locked="0" layoutInCell="1" allowOverlap="1" wp14:anchorId="4B26544A" wp14:editId="187C6CA2">
            <wp:simplePos x="0" y="0"/>
            <wp:positionH relativeFrom="page">
              <wp:posOffset>784542</wp:posOffset>
            </wp:positionH>
            <wp:positionV relativeFrom="paragraph">
              <wp:posOffset>238906</wp:posOffset>
            </wp:positionV>
            <wp:extent cx="6004884" cy="3110388"/>
            <wp:effectExtent l="0" t="0" r="0" b="0"/>
            <wp:wrapTopAndBottom/>
            <wp:docPr id="1051" name="Image 10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1" name="Image 1051"/>
                    <pic:cNvPicPr/>
                  </pic:nvPicPr>
                  <pic:blipFill>
                    <a:blip r:embed="rId98" cstate="print"/>
                    <a:stretch>
                      <a:fillRect/>
                    </a:stretch>
                  </pic:blipFill>
                  <pic:spPr>
                    <a:xfrm>
                      <a:off x="0" y="0"/>
                      <a:ext cx="6004884" cy="3110388"/>
                    </a:xfrm>
                    <a:prstGeom prst="rect">
                      <a:avLst/>
                    </a:prstGeom>
                  </pic:spPr>
                </pic:pic>
              </a:graphicData>
            </a:graphic>
          </wp:anchor>
        </w:drawing>
      </w:r>
    </w:p>
    <w:p w14:paraId="57CA0256" w14:textId="77777777" w:rsidR="008529AB" w:rsidRDefault="008529AB">
      <w:pPr>
        <w:pStyle w:val="Corpotesto"/>
        <w:rPr>
          <w:i/>
        </w:rPr>
      </w:pPr>
    </w:p>
    <w:p w14:paraId="7BC87461" w14:textId="77777777" w:rsidR="008529AB" w:rsidRDefault="008529AB">
      <w:pPr>
        <w:pStyle w:val="Corpotesto"/>
        <w:rPr>
          <w:i/>
        </w:rPr>
      </w:pPr>
    </w:p>
    <w:p w14:paraId="5425B6F5" w14:textId="77777777" w:rsidR="008529AB" w:rsidRDefault="008529AB">
      <w:pPr>
        <w:pStyle w:val="Corpotesto"/>
        <w:rPr>
          <w:i/>
        </w:rPr>
      </w:pPr>
    </w:p>
    <w:p w14:paraId="45E8A973" w14:textId="77777777" w:rsidR="008529AB" w:rsidRDefault="008529AB">
      <w:pPr>
        <w:pStyle w:val="Corpotesto"/>
        <w:spacing w:before="198"/>
        <w:rPr>
          <w:i/>
        </w:rPr>
      </w:pPr>
    </w:p>
    <w:p w14:paraId="09B96F75" w14:textId="77777777" w:rsidR="008529AB" w:rsidRDefault="00000000">
      <w:pPr>
        <w:ind w:left="1098"/>
        <w:rPr>
          <w:i/>
          <w:sz w:val="24"/>
        </w:rPr>
      </w:pPr>
      <w:r>
        <w:rPr>
          <w:i/>
          <w:sz w:val="24"/>
        </w:rPr>
        <w:t>Diagramma</w:t>
      </w:r>
      <w:r>
        <w:rPr>
          <w:i/>
          <w:spacing w:val="-2"/>
          <w:sz w:val="24"/>
        </w:rPr>
        <w:t xml:space="preserve"> </w:t>
      </w:r>
      <w:r>
        <w:rPr>
          <w:i/>
          <w:sz w:val="24"/>
        </w:rPr>
        <w:t>di sequenza:</w:t>
      </w:r>
      <w:r>
        <w:rPr>
          <w:i/>
          <w:spacing w:val="-3"/>
          <w:sz w:val="24"/>
        </w:rPr>
        <w:t xml:space="preserve"> </w:t>
      </w:r>
      <w:r>
        <w:rPr>
          <w:i/>
          <w:sz w:val="24"/>
        </w:rPr>
        <w:t>Visualizzazione</w:t>
      </w:r>
      <w:r>
        <w:rPr>
          <w:i/>
          <w:spacing w:val="1"/>
          <w:sz w:val="24"/>
        </w:rPr>
        <w:t xml:space="preserve"> </w:t>
      </w:r>
      <w:r>
        <w:rPr>
          <w:i/>
          <w:spacing w:val="-5"/>
          <w:sz w:val="24"/>
        </w:rPr>
        <w:t>Log</w:t>
      </w:r>
    </w:p>
    <w:p w14:paraId="29F58457" w14:textId="77777777" w:rsidR="008529AB" w:rsidRDefault="008529AB">
      <w:pPr>
        <w:pStyle w:val="Corpotesto"/>
        <w:rPr>
          <w:i/>
          <w:sz w:val="20"/>
        </w:rPr>
      </w:pPr>
    </w:p>
    <w:p w14:paraId="4AE2D738" w14:textId="77777777" w:rsidR="008529AB" w:rsidRDefault="00000000">
      <w:pPr>
        <w:pStyle w:val="Corpotesto"/>
        <w:spacing w:before="20"/>
        <w:rPr>
          <w:i/>
          <w:sz w:val="20"/>
        </w:rPr>
      </w:pPr>
      <w:r>
        <w:rPr>
          <w:noProof/>
        </w:rPr>
        <w:drawing>
          <wp:anchor distT="0" distB="0" distL="0" distR="0" simplePos="0" relativeHeight="251673088" behindDoc="1" locked="0" layoutInCell="1" allowOverlap="1" wp14:anchorId="78603CD8" wp14:editId="1F0B1AF0">
            <wp:simplePos x="0" y="0"/>
            <wp:positionH relativeFrom="page">
              <wp:posOffset>719455</wp:posOffset>
            </wp:positionH>
            <wp:positionV relativeFrom="paragraph">
              <wp:posOffset>182985</wp:posOffset>
            </wp:positionV>
            <wp:extent cx="5719677" cy="2962275"/>
            <wp:effectExtent l="0" t="0" r="0" b="0"/>
            <wp:wrapTopAndBottom/>
            <wp:docPr id="1052" name="Image 1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 name="Image 1052"/>
                    <pic:cNvPicPr/>
                  </pic:nvPicPr>
                  <pic:blipFill>
                    <a:blip r:embed="rId99" cstate="print"/>
                    <a:stretch>
                      <a:fillRect/>
                    </a:stretch>
                  </pic:blipFill>
                  <pic:spPr>
                    <a:xfrm>
                      <a:off x="0" y="0"/>
                      <a:ext cx="5719677" cy="2962275"/>
                    </a:xfrm>
                    <a:prstGeom prst="rect">
                      <a:avLst/>
                    </a:prstGeom>
                  </pic:spPr>
                </pic:pic>
              </a:graphicData>
            </a:graphic>
          </wp:anchor>
        </w:drawing>
      </w:r>
    </w:p>
    <w:p w14:paraId="7B676278" w14:textId="77777777" w:rsidR="008529AB" w:rsidRDefault="008529AB">
      <w:pPr>
        <w:rPr>
          <w:sz w:val="20"/>
        </w:rPr>
        <w:sectPr w:rsidR="008529AB" w:rsidSect="005E176C">
          <w:pgSz w:w="11900" w:h="16850"/>
          <w:pgMar w:top="1380" w:right="20" w:bottom="720" w:left="20" w:header="0" w:footer="530" w:gutter="0"/>
          <w:cols w:space="720"/>
        </w:sectPr>
      </w:pPr>
    </w:p>
    <w:p w14:paraId="4839A1B6" w14:textId="77777777" w:rsidR="008529AB" w:rsidRDefault="00000000">
      <w:pPr>
        <w:pStyle w:val="Titolo5"/>
        <w:ind w:left="1098"/>
      </w:pPr>
      <w:r>
        <w:rPr>
          <w:color w:val="4F81BC"/>
          <w:spacing w:val="-2"/>
        </w:rPr>
        <w:lastRenderedPageBreak/>
        <w:t>Comportamento</w:t>
      </w:r>
    </w:p>
    <w:p w14:paraId="65FD905E" w14:textId="77777777" w:rsidR="008529AB" w:rsidRDefault="00000000">
      <w:pPr>
        <w:spacing w:before="330"/>
        <w:ind w:left="1113"/>
        <w:rPr>
          <w:i/>
          <w:sz w:val="24"/>
        </w:rPr>
      </w:pPr>
      <w:r>
        <w:rPr>
          <w:i/>
          <w:sz w:val="24"/>
        </w:rPr>
        <w:t>Diagramma</w:t>
      </w:r>
      <w:r>
        <w:rPr>
          <w:i/>
          <w:spacing w:val="-2"/>
          <w:sz w:val="24"/>
        </w:rPr>
        <w:t xml:space="preserve"> </w:t>
      </w:r>
      <w:r>
        <w:rPr>
          <w:i/>
          <w:sz w:val="24"/>
        </w:rPr>
        <w:t>di</w:t>
      </w:r>
      <w:r>
        <w:rPr>
          <w:i/>
          <w:spacing w:val="-1"/>
          <w:sz w:val="24"/>
        </w:rPr>
        <w:t xml:space="preserve"> </w:t>
      </w:r>
      <w:r>
        <w:rPr>
          <w:i/>
          <w:sz w:val="24"/>
        </w:rPr>
        <w:t>Stato:</w:t>
      </w:r>
      <w:r>
        <w:rPr>
          <w:i/>
          <w:spacing w:val="-1"/>
          <w:sz w:val="24"/>
        </w:rPr>
        <w:t xml:space="preserve"> </w:t>
      </w:r>
      <w:r>
        <w:rPr>
          <w:i/>
          <w:spacing w:val="-2"/>
          <w:sz w:val="24"/>
        </w:rPr>
        <w:t>Lettore</w:t>
      </w:r>
    </w:p>
    <w:p w14:paraId="4B984A67" w14:textId="77777777" w:rsidR="008529AB" w:rsidRDefault="00000000">
      <w:pPr>
        <w:pStyle w:val="Corpotesto"/>
        <w:spacing w:before="1"/>
        <w:rPr>
          <w:i/>
          <w:sz w:val="16"/>
        </w:rPr>
      </w:pPr>
      <w:r>
        <w:rPr>
          <w:noProof/>
        </w:rPr>
        <w:drawing>
          <wp:anchor distT="0" distB="0" distL="0" distR="0" simplePos="0" relativeHeight="251674112" behindDoc="1" locked="0" layoutInCell="1" allowOverlap="1" wp14:anchorId="08153565" wp14:editId="30AE0CC1">
            <wp:simplePos x="0" y="0"/>
            <wp:positionH relativeFrom="page">
              <wp:posOffset>908685</wp:posOffset>
            </wp:positionH>
            <wp:positionV relativeFrom="paragraph">
              <wp:posOffset>140483</wp:posOffset>
            </wp:positionV>
            <wp:extent cx="5726107" cy="1838325"/>
            <wp:effectExtent l="0" t="0" r="0" b="0"/>
            <wp:wrapTopAndBottom/>
            <wp:docPr id="1053" name="Image 1053"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3" name="Image 1053" descr="Diagram  Description automatically generated"/>
                    <pic:cNvPicPr/>
                  </pic:nvPicPr>
                  <pic:blipFill>
                    <a:blip r:embed="rId100" cstate="print"/>
                    <a:stretch>
                      <a:fillRect/>
                    </a:stretch>
                  </pic:blipFill>
                  <pic:spPr>
                    <a:xfrm>
                      <a:off x="0" y="0"/>
                      <a:ext cx="5726107" cy="1838325"/>
                    </a:xfrm>
                    <a:prstGeom prst="rect">
                      <a:avLst/>
                    </a:prstGeom>
                  </pic:spPr>
                </pic:pic>
              </a:graphicData>
            </a:graphic>
          </wp:anchor>
        </w:drawing>
      </w:r>
    </w:p>
    <w:p w14:paraId="2C6B2C9B" w14:textId="77777777" w:rsidR="008529AB" w:rsidRDefault="008529AB">
      <w:pPr>
        <w:pStyle w:val="Corpotesto"/>
        <w:rPr>
          <w:i/>
        </w:rPr>
      </w:pPr>
    </w:p>
    <w:p w14:paraId="269B1253" w14:textId="77777777" w:rsidR="008529AB" w:rsidRDefault="008529AB">
      <w:pPr>
        <w:pStyle w:val="Corpotesto"/>
        <w:spacing w:before="160"/>
        <w:rPr>
          <w:i/>
        </w:rPr>
      </w:pPr>
    </w:p>
    <w:p w14:paraId="261AAFBA" w14:textId="77777777" w:rsidR="008529AB" w:rsidRDefault="00000000">
      <w:pPr>
        <w:ind w:left="1113"/>
        <w:rPr>
          <w:i/>
          <w:sz w:val="24"/>
        </w:rPr>
      </w:pPr>
      <w:r>
        <w:rPr>
          <w:i/>
          <w:sz w:val="24"/>
        </w:rPr>
        <w:t>Diagramma</w:t>
      </w:r>
      <w:r>
        <w:rPr>
          <w:i/>
          <w:spacing w:val="-2"/>
          <w:sz w:val="24"/>
        </w:rPr>
        <w:t xml:space="preserve"> </w:t>
      </w:r>
      <w:r>
        <w:rPr>
          <w:i/>
          <w:sz w:val="24"/>
        </w:rPr>
        <w:t>di</w:t>
      </w:r>
      <w:r>
        <w:rPr>
          <w:i/>
          <w:spacing w:val="-1"/>
          <w:sz w:val="24"/>
        </w:rPr>
        <w:t xml:space="preserve"> </w:t>
      </w:r>
      <w:r>
        <w:rPr>
          <w:i/>
          <w:sz w:val="24"/>
        </w:rPr>
        <w:t>Stato:</w:t>
      </w:r>
      <w:r>
        <w:rPr>
          <w:i/>
          <w:spacing w:val="-1"/>
          <w:sz w:val="24"/>
        </w:rPr>
        <w:t xml:space="preserve"> </w:t>
      </w:r>
      <w:r>
        <w:rPr>
          <w:i/>
          <w:spacing w:val="-2"/>
          <w:sz w:val="24"/>
        </w:rPr>
        <w:t>Scrittore</w:t>
      </w:r>
    </w:p>
    <w:p w14:paraId="68D44789" w14:textId="77777777" w:rsidR="008529AB" w:rsidRDefault="00000000">
      <w:pPr>
        <w:pStyle w:val="Corpotesto"/>
        <w:spacing w:before="7"/>
        <w:rPr>
          <w:i/>
          <w:sz w:val="20"/>
        </w:rPr>
      </w:pPr>
      <w:r>
        <w:rPr>
          <w:noProof/>
        </w:rPr>
        <w:drawing>
          <wp:anchor distT="0" distB="0" distL="0" distR="0" simplePos="0" relativeHeight="251675136" behindDoc="1" locked="0" layoutInCell="1" allowOverlap="1" wp14:anchorId="202C1046" wp14:editId="5578FDD5">
            <wp:simplePos x="0" y="0"/>
            <wp:positionH relativeFrom="page">
              <wp:posOffset>982885</wp:posOffset>
            </wp:positionH>
            <wp:positionV relativeFrom="paragraph">
              <wp:posOffset>174970</wp:posOffset>
            </wp:positionV>
            <wp:extent cx="5601222" cy="1836896"/>
            <wp:effectExtent l="0" t="0" r="0" b="0"/>
            <wp:wrapTopAndBottom/>
            <wp:docPr id="1054" name="Image 1054"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4" name="Image 1054" descr="Diagram  Description automatically generated"/>
                    <pic:cNvPicPr/>
                  </pic:nvPicPr>
                  <pic:blipFill>
                    <a:blip r:embed="rId101" cstate="print"/>
                    <a:stretch>
                      <a:fillRect/>
                    </a:stretch>
                  </pic:blipFill>
                  <pic:spPr>
                    <a:xfrm>
                      <a:off x="0" y="0"/>
                      <a:ext cx="5601222" cy="1836896"/>
                    </a:xfrm>
                    <a:prstGeom prst="rect">
                      <a:avLst/>
                    </a:prstGeom>
                  </pic:spPr>
                </pic:pic>
              </a:graphicData>
            </a:graphic>
          </wp:anchor>
        </w:drawing>
      </w:r>
    </w:p>
    <w:p w14:paraId="32C95239" w14:textId="77777777" w:rsidR="008529AB" w:rsidRDefault="008529AB">
      <w:pPr>
        <w:pStyle w:val="Corpotesto"/>
        <w:rPr>
          <w:i/>
        </w:rPr>
      </w:pPr>
    </w:p>
    <w:p w14:paraId="70642D6B" w14:textId="77777777" w:rsidR="008529AB" w:rsidRDefault="008529AB">
      <w:pPr>
        <w:pStyle w:val="Corpotesto"/>
        <w:spacing w:before="139"/>
        <w:rPr>
          <w:i/>
        </w:rPr>
      </w:pPr>
    </w:p>
    <w:p w14:paraId="4E2F6478" w14:textId="77777777" w:rsidR="008529AB" w:rsidRDefault="00000000">
      <w:pPr>
        <w:ind w:left="1113"/>
        <w:rPr>
          <w:i/>
          <w:sz w:val="24"/>
        </w:rPr>
      </w:pPr>
      <w:r>
        <w:rPr>
          <w:i/>
          <w:sz w:val="24"/>
        </w:rPr>
        <w:t>Diagramma</w:t>
      </w:r>
      <w:r>
        <w:rPr>
          <w:i/>
          <w:spacing w:val="-2"/>
          <w:sz w:val="24"/>
        </w:rPr>
        <w:t xml:space="preserve"> </w:t>
      </w:r>
      <w:r>
        <w:rPr>
          <w:i/>
          <w:sz w:val="24"/>
        </w:rPr>
        <w:t>di</w:t>
      </w:r>
      <w:r>
        <w:rPr>
          <w:i/>
          <w:spacing w:val="-1"/>
          <w:sz w:val="24"/>
        </w:rPr>
        <w:t xml:space="preserve"> </w:t>
      </w:r>
      <w:r>
        <w:rPr>
          <w:i/>
          <w:sz w:val="24"/>
        </w:rPr>
        <w:t>Stato:</w:t>
      </w:r>
      <w:r>
        <w:rPr>
          <w:i/>
          <w:spacing w:val="-3"/>
          <w:sz w:val="24"/>
        </w:rPr>
        <w:t xml:space="preserve"> </w:t>
      </w:r>
      <w:r>
        <w:rPr>
          <w:i/>
          <w:sz w:val="24"/>
        </w:rPr>
        <w:t>Libro</w:t>
      </w:r>
      <w:r>
        <w:rPr>
          <w:i/>
          <w:spacing w:val="-1"/>
          <w:sz w:val="24"/>
        </w:rPr>
        <w:t xml:space="preserve"> </w:t>
      </w:r>
      <w:r>
        <w:rPr>
          <w:i/>
          <w:sz w:val="24"/>
        </w:rPr>
        <w:t>e</w:t>
      </w:r>
      <w:r>
        <w:rPr>
          <w:i/>
          <w:spacing w:val="-2"/>
          <w:sz w:val="24"/>
        </w:rPr>
        <w:t xml:space="preserve"> </w:t>
      </w:r>
      <w:r>
        <w:rPr>
          <w:i/>
          <w:spacing w:val="-4"/>
          <w:sz w:val="24"/>
        </w:rPr>
        <w:t>Slot</w:t>
      </w:r>
    </w:p>
    <w:p w14:paraId="0B2E4084" w14:textId="77777777" w:rsidR="008529AB" w:rsidRDefault="00000000">
      <w:pPr>
        <w:pStyle w:val="Corpotesto"/>
        <w:spacing w:before="34"/>
        <w:rPr>
          <w:i/>
          <w:sz w:val="20"/>
        </w:rPr>
      </w:pPr>
      <w:r>
        <w:rPr>
          <w:noProof/>
        </w:rPr>
        <w:drawing>
          <wp:anchor distT="0" distB="0" distL="0" distR="0" simplePos="0" relativeHeight="251676160" behindDoc="1" locked="0" layoutInCell="1" allowOverlap="1" wp14:anchorId="1DAEBB42" wp14:editId="53529583">
            <wp:simplePos x="0" y="0"/>
            <wp:positionH relativeFrom="page">
              <wp:posOffset>750169</wp:posOffset>
            </wp:positionH>
            <wp:positionV relativeFrom="paragraph">
              <wp:posOffset>192227</wp:posOffset>
            </wp:positionV>
            <wp:extent cx="6027416" cy="2720340"/>
            <wp:effectExtent l="0" t="0" r="0" b="0"/>
            <wp:wrapTopAndBottom/>
            <wp:docPr id="1055" name="Image 1055"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5" name="Image 1055" descr="Diagram  Description automatically generated"/>
                    <pic:cNvPicPr/>
                  </pic:nvPicPr>
                  <pic:blipFill>
                    <a:blip r:embed="rId102" cstate="print"/>
                    <a:stretch>
                      <a:fillRect/>
                    </a:stretch>
                  </pic:blipFill>
                  <pic:spPr>
                    <a:xfrm>
                      <a:off x="0" y="0"/>
                      <a:ext cx="6027416" cy="2720340"/>
                    </a:xfrm>
                    <a:prstGeom prst="rect">
                      <a:avLst/>
                    </a:prstGeom>
                  </pic:spPr>
                </pic:pic>
              </a:graphicData>
            </a:graphic>
          </wp:anchor>
        </w:drawing>
      </w:r>
    </w:p>
    <w:p w14:paraId="086DB12B" w14:textId="77777777" w:rsidR="008529AB" w:rsidRDefault="008529AB">
      <w:pPr>
        <w:rPr>
          <w:sz w:val="20"/>
        </w:rPr>
        <w:sectPr w:rsidR="008529AB" w:rsidSect="005E176C">
          <w:pgSz w:w="11900" w:h="16850"/>
          <w:pgMar w:top="1400" w:right="20" w:bottom="720" w:left="20" w:header="0" w:footer="530" w:gutter="0"/>
          <w:cols w:space="720"/>
        </w:sectPr>
      </w:pPr>
    </w:p>
    <w:p w14:paraId="73326E59" w14:textId="77777777" w:rsidR="008529AB" w:rsidRDefault="00000000">
      <w:pPr>
        <w:pStyle w:val="Titolo2"/>
        <w:ind w:left="1098"/>
      </w:pPr>
      <w:r>
        <w:rPr>
          <w:color w:val="4F81BC"/>
        </w:rPr>
        <w:lastRenderedPageBreak/>
        <w:t>Piano</w:t>
      </w:r>
      <w:r>
        <w:rPr>
          <w:color w:val="4F81BC"/>
          <w:spacing w:val="-5"/>
        </w:rPr>
        <w:t xml:space="preserve"> </w:t>
      </w:r>
      <w:r>
        <w:rPr>
          <w:color w:val="4F81BC"/>
        </w:rPr>
        <w:t>di</w:t>
      </w:r>
      <w:r>
        <w:rPr>
          <w:color w:val="4F81BC"/>
          <w:spacing w:val="-1"/>
        </w:rPr>
        <w:t xml:space="preserve"> </w:t>
      </w:r>
      <w:r>
        <w:rPr>
          <w:color w:val="4F81BC"/>
          <w:spacing w:val="-2"/>
        </w:rPr>
        <w:t>Lavoro</w:t>
      </w:r>
    </w:p>
    <w:p w14:paraId="70C04138" w14:textId="77777777" w:rsidR="008529AB" w:rsidRDefault="00000000">
      <w:pPr>
        <w:pStyle w:val="Corpotesto"/>
        <w:spacing w:before="354" w:after="18" w:line="247" w:lineRule="auto"/>
        <w:ind w:left="1108" w:right="1077" w:hanging="10"/>
      </w:pPr>
      <w:r>
        <w:t>Il</w:t>
      </w:r>
      <w:r>
        <w:rPr>
          <w:spacing w:val="-3"/>
        </w:rPr>
        <w:t xml:space="preserve"> </w:t>
      </w:r>
      <w:r>
        <w:t>progetto</w:t>
      </w:r>
      <w:r>
        <w:rPr>
          <w:spacing w:val="-3"/>
        </w:rPr>
        <w:t xml:space="preserve"> </w:t>
      </w:r>
      <w:r>
        <w:t>e</w:t>
      </w:r>
      <w:r>
        <w:rPr>
          <w:spacing w:val="-4"/>
        </w:rPr>
        <w:t xml:space="preserve"> </w:t>
      </w:r>
      <w:r>
        <w:t>lo</w:t>
      </w:r>
      <w:r>
        <w:rPr>
          <w:spacing w:val="-4"/>
        </w:rPr>
        <w:t xml:space="preserve"> </w:t>
      </w:r>
      <w:r>
        <w:t>sviluppo</w:t>
      </w:r>
      <w:r>
        <w:rPr>
          <w:spacing w:val="-4"/>
        </w:rPr>
        <w:t xml:space="preserve"> </w:t>
      </w:r>
      <w:r>
        <w:t>del</w:t>
      </w:r>
      <w:r>
        <w:rPr>
          <w:spacing w:val="-3"/>
        </w:rPr>
        <w:t xml:space="preserve"> </w:t>
      </w:r>
      <w:r>
        <w:t>sistema</w:t>
      </w:r>
      <w:r>
        <w:rPr>
          <w:spacing w:val="-3"/>
        </w:rPr>
        <w:t xml:space="preserve"> </w:t>
      </w:r>
      <w:r>
        <w:t>sono</w:t>
      </w:r>
      <w:r>
        <w:rPr>
          <w:spacing w:val="-3"/>
        </w:rPr>
        <w:t xml:space="preserve"> </w:t>
      </w:r>
      <w:r>
        <w:t>assegnati</w:t>
      </w:r>
      <w:r>
        <w:rPr>
          <w:spacing w:val="-5"/>
        </w:rPr>
        <w:t xml:space="preserve"> </w:t>
      </w:r>
      <w:r>
        <w:t>a</w:t>
      </w:r>
      <w:r>
        <w:rPr>
          <w:spacing w:val="-3"/>
        </w:rPr>
        <w:t xml:space="preserve"> </w:t>
      </w:r>
      <w:proofErr w:type="gramStart"/>
      <w:r>
        <w:t>diversi</w:t>
      </w:r>
      <w:r>
        <w:rPr>
          <w:spacing w:val="-4"/>
        </w:rPr>
        <w:t xml:space="preserve"> </w:t>
      </w:r>
      <w:r>
        <w:t>team</w:t>
      </w:r>
      <w:proofErr w:type="gramEnd"/>
      <w:r>
        <w:rPr>
          <w:spacing w:val="-3"/>
        </w:rPr>
        <w:t xml:space="preserve"> </w:t>
      </w:r>
      <w:r>
        <w:t>come</w:t>
      </w:r>
      <w:r>
        <w:rPr>
          <w:spacing w:val="-4"/>
        </w:rPr>
        <w:t xml:space="preserve"> </w:t>
      </w:r>
      <w:r>
        <w:t>indicato</w:t>
      </w:r>
      <w:r>
        <w:rPr>
          <w:spacing w:val="-3"/>
        </w:rPr>
        <w:t xml:space="preserve"> </w:t>
      </w:r>
      <w:r>
        <w:t>nella</w:t>
      </w:r>
      <w:r>
        <w:rPr>
          <w:spacing w:val="-3"/>
        </w:rPr>
        <w:t xml:space="preserve"> </w:t>
      </w:r>
      <w:r>
        <w:t xml:space="preserve">tabella </w:t>
      </w:r>
      <w:r>
        <w:rPr>
          <w:spacing w:val="-2"/>
        </w:rPr>
        <w:t>sottostante:</w:t>
      </w:r>
    </w:p>
    <w:tbl>
      <w:tblPr>
        <w:tblStyle w:val="TableNormal"/>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1"/>
        <w:gridCol w:w="4813"/>
      </w:tblGrid>
      <w:tr w:rsidR="008529AB" w14:paraId="54A45387" w14:textId="77777777">
        <w:trPr>
          <w:trHeight w:val="316"/>
        </w:trPr>
        <w:tc>
          <w:tcPr>
            <w:tcW w:w="4811" w:type="dxa"/>
          </w:tcPr>
          <w:p w14:paraId="1A92E8F9" w14:textId="77777777" w:rsidR="008529AB" w:rsidRDefault="00000000">
            <w:pPr>
              <w:pStyle w:val="TableParagraph"/>
              <w:spacing w:line="292" w:lineRule="exact"/>
              <w:ind w:left="0" w:right="40"/>
              <w:jc w:val="center"/>
              <w:rPr>
                <w:sz w:val="24"/>
              </w:rPr>
            </w:pPr>
            <w:r>
              <w:rPr>
                <w:sz w:val="24"/>
              </w:rPr>
              <w:t>Nome</w:t>
            </w:r>
            <w:r>
              <w:rPr>
                <w:spacing w:val="1"/>
                <w:sz w:val="24"/>
              </w:rPr>
              <w:t xml:space="preserve"> </w:t>
            </w:r>
            <w:r>
              <w:rPr>
                <w:spacing w:val="-4"/>
                <w:sz w:val="24"/>
              </w:rPr>
              <w:t>Team</w:t>
            </w:r>
          </w:p>
        </w:tc>
        <w:tc>
          <w:tcPr>
            <w:tcW w:w="4813" w:type="dxa"/>
          </w:tcPr>
          <w:p w14:paraId="11005407" w14:textId="77777777" w:rsidR="008529AB" w:rsidRDefault="00000000">
            <w:pPr>
              <w:pStyle w:val="TableParagraph"/>
              <w:spacing w:line="292" w:lineRule="exact"/>
              <w:ind w:left="0" w:right="37"/>
              <w:jc w:val="center"/>
              <w:rPr>
                <w:sz w:val="24"/>
              </w:rPr>
            </w:pPr>
            <w:r>
              <w:rPr>
                <w:spacing w:val="-2"/>
                <w:sz w:val="24"/>
              </w:rPr>
              <w:t>Composizione</w:t>
            </w:r>
          </w:p>
        </w:tc>
      </w:tr>
      <w:tr w:rsidR="008529AB" w14:paraId="495A51AC" w14:textId="77777777">
        <w:trPr>
          <w:trHeight w:val="318"/>
        </w:trPr>
        <w:tc>
          <w:tcPr>
            <w:tcW w:w="4811" w:type="dxa"/>
          </w:tcPr>
          <w:p w14:paraId="3F254AB8" w14:textId="77777777" w:rsidR="008529AB" w:rsidRDefault="00000000">
            <w:pPr>
              <w:pStyle w:val="TableParagraph"/>
              <w:spacing w:before="1"/>
              <w:rPr>
                <w:sz w:val="24"/>
              </w:rPr>
            </w:pPr>
            <w:r>
              <w:rPr>
                <w:sz w:val="24"/>
              </w:rPr>
              <w:t>Team</w:t>
            </w:r>
            <w:r>
              <w:rPr>
                <w:spacing w:val="-5"/>
                <w:sz w:val="24"/>
              </w:rPr>
              <w:t xml:space="preserve"> </w:t>
            </w:r>
            <w:r>
              <w:rPr>
                <w:spacing w:val="-2"/>
                <w:sz w:val="24"/>
              </w:rPr>
              <w:t>progettazione</w:t>
            </w:r>
          </w:p>
        </w:tc>
        <w:tc>
          <w:tcPr>
            <w:tcW w:w="4813" w:type="dxa"/>
          </w:tcPr>
          <w:p w14:paraId="14B0452B" w14:textId="77777777" w:rsidR="008529AB" w:rsidRDefault="00000000">
            <w:pPr>
              <w:pStyle w:val="TableParagraph"/>
              <w:spacing w:before="1"/>
              <w:rPr>
                <w:sz w:val="24"/>
              </w:rPr>
            </w:pPr>
            <w:r>
              <w:rPr>
                <w:sz w:val="24"/>
              </w:rPr>
              <w:t>Cialone,</w:t>
            </w:r>
            <w:r>
              <w:rPr>
                <w:spacing w:val="-7"/>
                <w:sz w:val="24"/>
              </w:rPr>
              <w:t xml:space="preserve"> </w:t>
            </w:r>
            <w:proofErr w:type="spellStart"/>
            <w:r>
              <w:rPr>
                <w:sz w:val="24"/>
              </w:rPr>
              <w:t>Imboccioli</w:t>
            </w:r>
            <w:proofErr w:type="spellEnd"/>
            <w:r>
              <w:rPr>
                <w:sz w:val="24"/>
              </w:rPr>
              <w:t>,</w:t>
            </w:r>
            <w:r>
              <w:rPr>
                <w:spacing w:val="-4"/>
                <w:sz w:val="24"/>
              </w:rPr>
              <w:t xml:space="preserve"> </w:t>
            </w:r>
            <w:r>
              <w:rPr>
                <w:spacing w:val="-2"/>
                <w:sz w:val="24"/>
              </w:rPr>
              <w:t>Marinelli</w:t>
            </w:r>
          </w:p>
        </w:tc>
      </w:tr>
      <w:tr w:rsidR="008529AB" w14:paraId="3F821CB5" w14:textId="77777777">
        <w:trPr>
          <w:trHeight w:val="318"/>
        </w:trPr>
        <w:tc>
          <w:tcPr>
            <w:tcW w:w="4811" w:type="dxa"/>
          </w:tcPr>
          <w:p w14:paraId="28FBFF2A"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sviluppo</w:t>
            </w:r>
          </w:p>
        </w:tc>
        <w:tc>
          <w:tcPr>
            <w:tcW w:w="4813" w:type="dxa"/>
          </w:tcPr>
          <w:p w14:paraId="6678B344" w14:textId="77777777" w:rsidR="008529AB" w:rsidRDefault="00000000">
            <w:pPr>
              <w:pStyle w:val="TableParagraph"/>
              <w:spacing w:line="292" w:lineRule="exact"/>
              <w:rPr>
                <w:sz w:val="24"/>
              </w:rPr>
            </w:pPr>
            <w:r>
              <w:rPr>
                <w:sz w:val="24"/>
              </w:rPr>
              <w:t>Cialone,</w:t>
            </w:r>
            <w:r>
              <w:rPr>
                <w:spacing w:val="-7"/>
                <w:sz w:val="24"/>
              </w:rPr>
              <w:t xml:space="preserve"> </w:t>
            </w:r>
            <w:proofErr w:type="spellStart"/>
            <w:r>
              <w:rPr>
                <w:sz w:val="24"/>
              </w:rPr>
              <w:t>Imboccioli</w:t>
            </w:r>
            <w:proofErr w:type="spellEnd"/>
            <w:r>
              <w:rPr>
                <w:sz w:val="24"/>
              </w:rPr>
              <w:t>,</w:t>
            </w:r>
            <w:r>
              <w:rPr>
                <w:spacing w:val="-5"/>
                <w:sz w:val="24"/>
              </w:rPr>
              <w:t xml:space="preserve"> </w:t>
            </w:r>
            <w:r>
              <w:rPr>
                <w:spacing w:val="-2"/>
                <w:sz w:val="24"/>
              </w:rPr>
              <w:t>Marinelli</w:t>
            </w:r>
          </w:p>
        </w:tc>
      </w:tr>
      <w:tr w:rsidR="008529AB" w14:paraId="1667D9AE" w14:textId="77777777">
        <w:trPr>
          <w:trHeight w:val="316"/>
        </w:trPr>
        <w:tc>
          <w:tcPr>
            <w:tcW w:w="4811" w:type="dxa"/>
          </w:tcPr>
          <w:p w14:paraId="7D941FE5" w14:textId="77777777" w:rsidR="008529AB" w:rsidRDefault="00000000">
            <w:pPr>
              <w:pStyle w:val="TableParagraph"/>
              <w:spacing w:line="292" w:lineRule="exact"/>
              <w:rPr>
                <w:sz w:val="24"/>
              </w:rPr>
            </w:pPr>
            <w:r>
              <w:rPr>
                <w:sz w:val="24"/>
              </w:rPr>
              <w:t>Team</w:t>
            </w:r>
            <w:r>
              <w:rPr>
                <w:spacing w:val="-5"/>
                <w:sz w:val="24"/>
              </w:rPr>
              <w:t xml:space="preserve"> DB</w:t>
            </w:r>
          </w:p>
        </w:tc>
        <w:tc>
          <w:tcPr>
            <w:tcW w:w="4813" w:type="dxa"/>
          </w:tcPr>
          <w:p w14:paraId="369893B8" w14:textId="77777777" w:rsidR="008529AB" w:rsidRDefault="00000000">
            <w:pPr>
              <w:pStyle w:val="TableParagraph"/>
              <w:spacing w:line="292" w:lineRule="exact"/>
              <w:rPr>
                <w:sz w:val="24"/>
              </w:rPr>
            </w:pPr>
            <w:r>
              <w:rPr>
                <w:sz w:val="24"/>
              </w:rPr>
              <w:t>Cialone,</w:t>
            </w:r>
            <w:r>
              <w:rPr>
                <w:spacing w:val="-7"/>
                <w:sz w:val="24"/>
              </w:rPr>
              <w:t xml:space="preserve"> </w:t>
            </w:r>
            <w:proofErr w:type="spellStart"/>
            <w:r>
              <w:rPr>
                <w:sz w:val="24"/>
              </w:rPr>
              <w:t>Imboccioli</w:t>
            </w:r>
            <w:proofErr w:type="spellEnd"/>
            <w:r>
              <w:rPr>
                <w:sz w:val="24"/>
              </w:rPr>
              <w:t>,</w:t>
            </w:r>
            <w:r>
              <w:rPr>
                <w:spacing w:val="-5"/>
                <w:sz w:val="24"/>
              </w:rPr>
              <w:t xml:space="preserve"> </w:t>
            </w:r>
            <w:r>
              <w:rPr>
                <w:spacing w:val="-2"/>
                <w:sz w:val="24"/>
              </w:rPr>
              <w:t>Marinelli</w:t>
            </w:r>
          </w:p>
        </w:tc>
      </w:tr>
      <w:tr w:rsidR="008529AB" w14:paraId="18AB263E" w14:textId="77777777">
        <w:trPr>
          <w:trHeight w:val="318"/>
        </w:trPr>
        <w:tc>
          <w:tcPr>
            <w:tcW w:w="4811" w:type="dxa"/>
          </w:tcPr>
          <w:p w14:paraId="2916A7E7"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sicurezza</w:t>
            </w:r>
          </w:p>
        </w:tc>
        <w:tc>
          <w:tcPr>
            <w:tcW w:w="4813" w:type="dxa"/>
          </w:tcPr>
          <w:p w14:paraId="65340B87" w14:textId="77777777" w:rsidR="008529AB" w:rsidRDefault="00000000">
            <w:pPr>
              <w:pStyle w:val="TableParagraph"/>
              <w:spacing w:line="292" w:lineRule="exact"/>
              <w:rPr>
                <w:sz w:val="24"/>
              </w:rPr>
            </w:pPr>
            <w:r>
              <w:rPr>
                <w:sz w:val="24"/>
              </w:rPr>
              <w:t>Cialone,</w:t>
            </w:r>
            <w:r>
              <w:rPr>
                <w:spacing w:val="-7"/>
                <w:sz w:val="24"/>
              </w:rPr>
              <w:t xml:space="preserve"> </w:t>
            </w:r>
            <w:proofErr w:type="spellStart"/>
            <w:r>
              <w:rPr>
                <w:sz w:val="24"/>
              </w:rPr>
              <w:t>Imboccioli</w:t>
            </w:r>
            <w:proofErr w:type="spellEnd"/>
            <w:r>
              <w:rPr>
                <w:sz w:val="24"/>
              </w:rPr>
              <w:t>,</w:t>
            </w:r>
            <w:r>
              <w:rPr>
                <w:spacing w:val="-5"/>
                <w:sz w:val="24"/>
              </w:rPr>
              <w:t xml:space="preserve"> </w:t>
            </w:r>
            <w:r>
              <w:rPr>
                <w:spacing w:val="-2"/>
                <w:sz w:val="24"/>
              </w:rPr>
              <w:t>Marinelli</w:t>
            </w:r>
          </w:p>
        </w:tc>
      </w:tr>
      <w:tr w:rsidR="008529AB" w14:paraId="1C5BF0D8" w14:textId="77777777">
        <w:trPr>
          <w:trHeight w:val="318"/>
        </w:trPr>
        <w:tc>
          <w:tcPr>
            <w:tcW w:w="4811" w:type="dxa"/>
          </w:tcPr>
          <w:p w14:paraId="78E6D716" w14:textId="77777777" w:rsidR="008529AB" w:rsidRDefault="00000000">
            <w:pPr>
              <w:pStyle w:val="TableParagraph"/>
              <w:spacing w:line="292" w:lineRule="exact"/>
              <w:rPr>
                <w:sz w:val="24"/>
              </w:rPr>
            </w:pPr>
            <w:proofErr w:type="gramStart"/>
            <w:r>
              <w:rPr>
                <w:sz w:val="24"/>
              </w:rPr>
              <w:t>Team</w:t>
            </w:r>
            <w:r>
              <w:rPr>
                <w:spacing w:val="-5"/>
                <w:sz w:val="24"/>
              </w:rPr>
              <w:t xml:space="preserve"> </w:t>
            </w:r>
            <w:r>
              <w:rPr>
                <w:spacing w:val="-2"/>
                <w:sz w:val="24"/>
              </w:rPr>
              <w:t>grafico</w:t>
            </w:r>
            <w:proofErr w:type="gramEnd"/>
          </w:p>
        </w:tc>
        <w:tc>
          <w:tcPr>
            <w:tcW w:w="4813" w:type="dxa"/>
          </w:tcPr>
          <w:p w14:paraId="4AD65A88" w14:textId="77777777" w:rsidR="008529AB" w:rsidRDefault="00000000">
            <w:pPr>
              <w:pStyle w:val="TableParagraph"/>
              <w:spacing w:line="292" w:lineRule="exact"/>
              <w:rPr>
                <w:sz w:val="24"/>
              </w:rPr>
            </w:pPr>
            <w:r>
              <w:rPr>
                <w:sz w:val="24"/>
              </w:rPr>
              <w:t>Cialone,</w:t>
            </w:r>
            <w:r>
              <w:rPr>
                <w:spacing w:val="-5"/>
                <w:sz w:val="24"/>
              </w:rPr>
              <w:t xml:space="preserve"> </w:t>
            </w:r>
            <w:proofErr w:type="spellStart"/>
            <w:r>
              <w:rPr>
                <w:sz w:val="24"/>
              </w:rPr>
              <w:t>Imboccioli</w:t>
            </w:r>
            <w:proofErr w:type="spellEnd"/>
            <w:r>
              <w:rPr>
                <w:sz w:val="24"/>
              </w:rPr>
              <w:t>,</w:t>
            </w:r>
            <w:r>
              <w:rPr>
                <w:spacing w:val="-5"/>
                <w:sz w:val="24"/>
              </w:rPr>
              <w:t xml:space="preserve"> </w:t>
            </w:r>
            <w:r>
              <w:rPr>
                <w:spacing w:val="-2"/>
                <w:sz w:val="24"/>
              </w:rPr>
              <w:t>Marinelli</w:t>
            </w:r>
          </w:p>
        </w:tc>
      </w:tr>
    </w:tbl>
    <w:p w14:paraId="0E33555B" w14:textId="77777777" w:rsidR="008529AB" w:rsidRDefault="008529AB">
      <w:pPr>
        <w:pStyle w:val="Corpotesto"/>
        <w:rPr>
          <w:sz w:val="20"/>
        </w:rPr>
      </w:pPr>
    </w:p>
    <w:p w14:paraId="625E3117" w14:textId="77777777" w:rsidR="008529AB" w:rsidRDefault="008529AB">
      <w:pPr>
        <w:pStyle w:val="Corpotesto"/>
        <w:rPr>
          <w:sz w:val="20"/>
        </w:rPr>
      </w:pPr>
    </w:p>
    <w:p w14:paraId="528E1F90" w14:textId="77777777" w:rsidR="008529AB" w:rsidRDefault="008529AB">
      <w:pPr>
        <w:pStyle w:val="Corpotesto"/>
        <w:spacing w:before="224"/>
        <w:rPr>
          <w:sz w:val="20"/>
        </w:rPr>
      </w:pPr>
    </w:p>
    <w:tbl>
      <w:tblPr>
        <w:tblStyle w:val="TableNormal"/>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07"/>
        <w:gridCol w:w="3209"/>
        <w:gridCol w:w="3207"/>
      </w:tblGrid>
      <w:tr w:rsidR="008529AB" w14:paraId="552180F5" w14:textId="77777777">
        <w:trPr>
          <w:trHeight w:val="318"/>
        </w:trPr>
        <w:tc>
          <w:tcPr>
            <w:tcW w:w="3207" w:type="dxa"/>
          </w:tcPr>
          <w:p w14:paraId="315DB9D8" w14:textId="77777777" w:rsidR="008529AB" w:rsidRDefault="00000000">
            <w:pPr>
              <w:pStyle w:val="TableParagraph"/>
              <w:spacing w:line="292" w:lineRule="exact"/>
              <w:ind w:left="0" w:right="36"/>
              <w:jc w:val="center"/>
              <w:rPr>
                <w:sz w:val="24"/>
              </w:rPr>
            </w:pPr>
            <w:r>
              <w:rPr>
                <w:spacing w:val="-2"/>
                <w:sz w:val="24"/>
              </w:rPr>
              <w:t>Package</w:t>
            </w:r>
          </w:p>
        </w:tc>
        <w:tc>
          <w:tcPr>
            <w:tcW w:w="3209" w:type="dxa"/>
          </w:tcPr>
          <w:p w14:paraId="73AF67D6" w14:textId="77777777" w:rsidR="008529AB" w:rsidRDefault="00000000">
            <w:pPr>
              <w:pStyle w:val="TableParagraph"/>
              <w:spacing w:line="292" w:lineRule="exact"/>
              <w:ind w:left="0" w:right="40"/>
              <w:jc w:val="center"/>
              <w:rPr>
                <w:sz w:val="24"/>
              </w:rPr>
            </w:pPr>
            <w:r>
              <w:rPr>
                <w:spacing w:val="-2"/>
                <w:sz w:val="24"/>
              </w:rPr>
              <w:t>Progetto</w:t>
            </w:r>
          </w:p>
        </w:tc>
        <w:tc>
          <w:tcPr>
            <w:tcW w:w="3207" w:type="dxa"/>
          </w:tcPr>
          <w:p w14:paraId="2B2F6AD0" w14:textId="77777777" w:rsidR="008529AB" w:rsidRDefault="00000000">
            <w:pPr>
              <w:pStyle w:val="TableParagraph"/>
              <w:spacing w:line="292" w:lineRule="exact"/>
              <w:ind w:left="0" w:right="36"/>
              <w:jc w:val="center"/>
              <w:rPr>
                <w:sz w:val="24"/>
              </w:rPr>
            </w:pPr>
            <w:r>
              <w:rPr>
                <w:spacing w:val="-2"/>
                <w:sz w:val="24"/>
              </w:rPr>
              <w:t>Sviluppo</w:t>
            </w:r>
          </w:p>
        </w:tc>
      </w:tr>
      <w:tr w:rsidR="008529AB" w14:paraId="2B38257E" w14:textId="77777777">
        <w:trPr>
          <w:trHeight w:val="621"/>
        </w:trPr>
        <w:tc>
          <w:tcPr>
            <w:tcW w:w="3207" w:type="dxa"/>
          </w:tcPr>
          <w:p w14:paraId="015D1737" w14:textId="77777777" w:rsidR="008529AB" w:rsidRDefault="00000000">
            <w:pPr>
              <w:pStyle w:val="TableParagraph"/>
              <w:spacing w:before="150"/>
              <w:rPr>
                <w:sz w:val="24"/>
              </w:rPr>
            </w:pPr>
            <w:r>
              <w:rPr>
                <w:spacing w:val="-2"/>
                <w:sz w:val="24"/>
              </w:rPr>
              <w:t>Dominio</w:t>
            </w:r>
          </w:p>
        </w:tc>
        <w:tc>
          <w:tcPr>
            <w:tcW w:w="3209" w:type="dxa"/>
          </w:tcPr>
          <w:p w14:paraId="6B505525" w14:textId="77777777" w:rsidR="008529AB" w:rsidRDefault="00000000">
            <w:pPr>
              <w:pStyle w:val="TableParagraph"/>
              <w:spacing w:line="292" w:lineRule="exact"/>
              <w:rPr>
                <w:sz w:val="24"/>
              </w:rPr>
            </w:pPr>
            <w:r>
              <w:rPr>
                <w:sz w:val="24"/>
              </w:rPr>
              <w:t>Team</w:t>
            </w:r>
            <w:r>
              <w:rPr>
                <w:spacing w:val="-5"/>
                <w:sz w:val="24"/>
              </w:rPr>
              <w:t xml:space="preserve"> </w:t>
            </w:r>
            <w:r>
              <w:rPr>
                <w:sz w:val="24"/>
              </w:rPr>
              <w:t>progettazione</w:t>
            </w:r>
            <w:r>
              <w:rPr>
                <w:spacing w:val="-4"/>
                <w:sz w:val="24"/>
              </w:rPr>
              <w:t xml:space="preserve"> </w:t>
            </w:r>
            <w:r>
              <w:rPr>
                <w:sz w:val="24"/>
              </w:rPr>
              <w:t>+</w:t>
            </w:r>
            <w:r>
              <w:rPr>
                <w:spacing w:val="-1"/>
                <w:sz w:val="24"/>
              </w:rPr>
              <w:t xml:space="preserve"> </w:t>
            </w:r>
            <w:r>
              <w:rPr>
                <w:spacing w:val="-4"/>
                <w:sz w:val="24"/>
              </w:rPr>
              <w:t>Team</w:t>
            </w:r>
          </w:p>
          <w:p w14:paraId="03DF672E" w14:textId="77777777" w:rsidR="008529AB" w:rsidRDefault="00000000">
            <w:pPr>
              <w:pStyle w:val="TableParagraph"/>
              <w:spacing w:before="12"/>
              <w:rPr>
                <w:sz w:val="24"/>
              </w:rPr>
            </w:pPr>
            <w:r>
              <w:rPr>
                <w:spacing w:val="-5"/>
                <w:sz w:val="24"/>
              </w:rPr>
              <w:t>DB</w:t>
            </w:r>
          </w:p>
        </w:tc>
        <w:tc>
          <w:tcPr>
            <w:tcW w:w="3207" w:type="dxa"/>
          </w:tcPr>
          <w:p w14:paraId="2C85FC98" w14:textId="77777777" w:rsidR="008529AB" w:rsidRDefault="00000000">
            <w:pPr>
              <w:pStyle w:val="TableParagraph"/>
              <w:spacing w:before="150"/>
              <w:rPr>
                <w:sz w:val="24"/>
              </w:rPr>
            </w:pPr>
            <w:r>
              <w:rPr>
                <w:sz w:val="24"/>
              </w:rPr>
              <w:t>Team</w:t>
            </w:r>
            <w:r>
              <w:rPr>
                <w:spacing w:val="-4"/>
                <w:sz w:val="24"/>
              </w:rPr>
              <w:t xml:space="preserve"> </w:t>
            </w:r>
            <w:r>
              <w:rPr>
                <w:sz w:val="24"/>
              </w:rPr>
              <w:t>sviluppo</w:t>
            </w:r>
            <w:r>
              <w:rPr>
                <w:spacing w:val="-3"/>
                <w:sz w:val="24"/>
              </w:rPr>
              <w:t xml:space="preserve"> </w:t>
            </w:r>
            <w:r>
              <w:rPr>
                <w:sz w:val="24"/>
              </w:rPr>
              <w:t>+</w:t>
            </w:r>
            <w:r>
              <w:rPr>
                <w:spacing w:val="-1"/>
                <w:sz w:val="24"/>
              </w:rPr>
              <w:t xml:space="preserve"> </w:t>
            </w:r>
            <w:r>
              <w:rPr>
                <w:sz w:val="24"/>
              </w:rPr>
              <w:t>Team</w:t>
            </w:r>
            <w:r>
              <w:rPr>
                <w:spacing w:val="-3"/>
                <w:sz w:val="24"/>
              </w:rPr>
              <w:t xml:space="preserve"> </w:t>
            </w:r>
            <w:r>
              <w:rPr>
                <w:spacing w:val="-5"/>
                <w:sz w:val="24"/>
              </w:rPr>
              <w:t>DB</w:t>
            </w:r>
          </w:p>
        </w:tc>
      </w:tr>
      <w:tr w:rsidR="008529AB" w14:paraId="773D28AC" w14:textId="77777777">
        <w:trPr>
          <w:trHeight w:val="318"/>
        </w:trPr>
        <w:tc>
          <w:tcPr>
            <w:tcW w:w="3207" w:type="dxa"/>
          </w:tcPr>
          <w:p w14:paraId="2403172F" w14:textId="77777777" w:rsidR="008529AB" w:rsidRDefault="00000000">
            <w:pPr>
              <w:pStyle w:val="TableParagraph"/>
              <w:spacing w:line="292" w:lineRule="exact"/>
              <w:rPr>
                <w:sz w:val="24"/>
              </w:rPr>
            </w:pPr>
            <w:proofErr w:type="spellStart"/>
            <w:r>
              <w:rPr>
                <w:spacing w:val="-2"/>
                <w:sz w:val="24"/>
              </w:rPr>
              <w:t>GestioneLettore</w:t>
            </w:r>
            <w:proofErr w:type="spellEnd"/>
          </w:p>
        </w:tc>
        <w:tc>
          <w:tcPr>
            <w:tcW w:w="3209" w:type="dxa"/>
          </w:tcPr>
          <w:p w14:paraId="259D39B2"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progettazione</w:t>
            </w:r>
          </w:p>
        </w:tc>
        <w:tc>
          <w:tcPr>
            <w:tcW w:w="3207" w:type="dxa"/>
          </w:tcPr>
          <w:p w14:paraId="1BBB306B"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sviluppo</w:t>
            </w:r>
          </w:p>
        </w:tc>
      </w:tr>
      <w:tr w:rsidR="008529AB" w14:paraId="4F3A918E" w14:textId="77777777">
        <w:trPr>
          <w:trHeight w:val="316"/>
        </w:trPr>
        <w:tc>
          <w:tcPr>
            <w:tcW w:w="3207" w:type="dxa"/>
          </w:tcPr>
          <w:p w14:paraId="004E4A58" w14:textId="77777777" w:rsidR="008529AB" w:rsidRDefault="00000000">
            <w:pPr>
              <w:pStyle w:val="TableParagraph"/>
              <w:spacing w:line="292" w:lineRule="exact"/>
              <w:rPr>
                <w:sz w:val="24"/>
              </w:rPr>
            </w:pPr>
            <w:proofErr w:type="spellStart"/>
            <w:r>
              <w:rPr>
                <w:spacing w:val="-2"/>
                <w:sz w:val="24"/>
              </w:rPr>
              <w:t>GestioneScrittore</w:t>
            </w:r>
            <w:proofErr w:type="spellEnd"/>
          </w:p>
        </w:tc>
        <w:tc>
          <w:tcPr>
            <w:tcW w:w="3209" w:type="dxa"/>
          </w:tcPr>
          <w:p w14:paraId="5686CF2F"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progettazione</w:t>
            </w:r>
          </w:p>
        </w:tc>
        <w:tc>
          <w:tcPr>
            <w:tcW w:w="3207" w:type="dxa"/>
          </w:tcPr>
          <w:p w14:paraId="0CC72747"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sviluppo</w:t>
            </w:r>
          </w:p>
        </w:tc>
      </w:tr>
      <w:tr w:rsidR="008529AB" w14:paraId="04CE0B4F" w14:textId="77777777">
        <w:trPr>
          <w:trHeight w:val="318"/>
        </w:trPr>
        <w:tc>
          <w:tcPr>
            <w:tcW w:w="3207" w:type="dxa"/>
          </w:tcPr>
          <w:p w14:paraId="14EEC85C" w14:textId="77777777" w:rsidR="008529AB" w:rsidRDefault="00000000">
            <w:pPr>
              <w:pStyle w:val="TableParagraph"/>
              <w:spacing w:before="13"/>
            </w:pPr>
            <w:proofErr w:type="spellStart"/>
            <w:r>
              <w:rPr>
                <w:spacing w:val="-2"/>
              </w:rPr>
              <w:t>GestioneAssistenza</w:t>
            </w:r>
            <w:proofErr w:type="spellEnd"/>
          </w:p>
        </w:tc>
        <w:tc>
          <w:tcPr>
            <w:tcW w:w="3209" w:type="dxa"/>
          </w:tcPr>
          <w:p w14:paraId="278927BF" w14:textId="77777777" w:rsidR="008529AB" w:rsidRDefault="00000000">
            <w:pPr>
              <w:pStyle w:val="TableParagraph"/>
              <w:spacing w:before="1"/>
              <w:rPr>
                <w:sz w:val="24"/>
              </w:rPr>
            </w:pPr>
            <w:r>
              <w:rPr>
                <w:sz w:val="24"/>
              </w:rPr>
              <w:t>Team</w:t>
            </w:r>
            <w:r>
              <w:rPr>
                <w:spacing w:val="-5"/>
                <w:sz w:val="24"/>
              </w:rPr>
              <w:t xml:space="preserve"> </w:t>
            </w:r>
            <w:r>
              <w:rPr>
                <w:spacing w:val="-2"/>
                <w:sz w:val="24"/>
              </w:rPr>
              <w:t>progettazione</w:t>
            </w:r>
          </w:p>
        </w:tc>
        <w:tc>
          <w:tcPr>
            <w:tcW w:w="3207" w:type="dxa"/>
          </w:tcPr>
          <w:p w14:paraId="53C69850" w14:textId="77777777" w:rsidR="008529AB" w:rsidRDefault="00000000">
            <w:pPr>
              <w:pStyle w:val="TableParagraph"/>
              <w:spacing w:before="1"/>
              <w:rPr>
                <w:sz w:val="24"/>
              </w:rPr>
            </w:pPr>
            <w:r>
              <w:rPr>
                <w:sz w:val="24"/>
              </w:rPr>
              <w:t>Team</w:t>
            </w:r>
            <w:r>
              <w:rPr>
                <w:spacing w:val="-5"/>
                <w:sz w:val="24"/>
              </w:rPr>
              <w:t xml:space="preserve"> </w:t>
            </w:r>
            <w:r>
              <w:rPr>
                <w:spacing w:val="-2"/>
                <w:sz w:val="24"/>
              </w:rPr>
              <w:t>sviluppo</w:t>
            </w:r>
          </w:p>
        </w:tc>
      </w:tr>
      <w:tr w:rsidR="008529AB" w14:paraId="2EC7E873" w14:textId="77777777">
        <w:trPr>
          <w:trHeight w:val="318"/>
        </w:trPr>
        <w:tc>
          <w:tcPr>
            <w:tcW w:w="3207" w:type="dxa"/>
          </w:tcPr>
          <w:p w14:paraId="6F948BCB" w14:textId="77777777" w:rsidR="008529AB" w:rsidRDefault="00000000">
            <w:pPr>
              <w:pStyle w:val="TableParagraph"/>
              <w:spacing w:line="292" w:lineRule="exact"/>
              <w:rPr>
                <w:sz w:val="24"/>
              </w:rPr>
            </w:pPr>
            <w:proofErr w:type="spellStart"/>
            <w:r>
              <w:rPr>
                <w:spacing w:val="-2"/>
                <w:sz w:val="24"/>
              </w:rPr>
              <w:t>GestioneAmministratore</w:t>
            </w:r>
            <w:proofErr w:type="spellEnd"/>
          </w:p>
        </w:tc>
        <w:tc>
          <w:tcPr>
            <w:tcW w:w="3209" w:type="dxa"/>
          </w:tcPr>
          <w:p w14:paraId="30C3F07F"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progettazione</w:t>
            </w:r>
          </w:p>
        </w:tc>
        <w:tc>
          <w:tcPr>
            <w:tcW w:w="3207" w:type="dxa"/>
          </w:tcPr>
          <w:p w14:paraId="67EDF474"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sviluppo</w:t>
            </w:r>
          </w:p>
        </w:tc>
      </w:tr>
      <w:tr w:rsidR="008529AB" w14:paraId="2E7F3850" w14:textId="77777777">
        <w:trPr>
          <w:trHeight w:val="316"/>
        </w:trPr>
        <w:tc>
          <w:tcPr>
            <w:tcW w:w="3207" w:type="dxa"/>
          </w:tcPr>
          <w:p w14:paraId="462D433E" w14:textId="77777777" w:rsidR="008529AB" w:rsidRDefault="00000000">
            <w:pPr>
              <w:pStyle w:val="TableParagraph"/>
              <w:spacing w:line="292" w:lineRule="exact"/>
              <w:rPr>
                <w:sz w:val="24"/>
              </w:rPr>
            </w:pPr>
            <w:r>
              <w:rPr>
                <w:spacing w:val="-2"/>
                <w:sz w:val="24"/>
              </w:rPr>
              <w:t>Registrazione</w:t>
            </w:r>
          </w:p>
        </w:tc>
        <w:tc>
          <w:tcPr>
            <w:tcW w:w="3209" w:type="dxa"/>
          </w:tcPr>
          <w:p w14:paraId="51797598" w14:textId="77777777" w:rsidR="008529AB" w:rsidRDefault="00000000">
            <w:pPr>
              <w:pStyle w:val="TableParagraph"/>
              <w:spacing w:line="292" w:lineRule="exact"/>
              <w:rPr>
                <w:sz w:val="24"/>
              </w:rPr>
            </w:pPr>
            <w:r>
              <w:rPr>
                <w:sz w:val="24"/>
              </w:rPr>
              <w:t>Team</w:t>
            </w:r>
            <w:r>
              <w:rPr>
                <w:spacing w:val="-5"/>
                <w:sz w:val="24"/>
              </w:rPr>
              <w:t xml:space="preserve"> </w:t>
            </w:r>
            <w:r>
              <w:rPr>
                <w:spacing w:val="-2"/>
                <w:sz w:val="24"/>
              </w:rPr>
              <w:t>sicurezza</w:t>
            </w:r>
          </w:p>
        </w:tc>
        <w:tc>
          <w:tcPr>
            <w:tcW w:w="3207" w:type="dxa"/>
          </w:tcPr>
          <w:p w14:paraId="3BA11A6A" w14:textId="77777777" w:rsidR="008529AB" w:rsidRDefault="00000000">
            <w:pPr>
              <w:pStyle w:val="TableParagraph"/>
              <w:spacing w:line="292" w:lineRule="exact"/>
              <w:rPr>
                <w:sz w:val="24"/>
              </w:rPr>
            </w:pPr>
            <w:r>
              <w:rPr>
                <w:sz w:val="24"/>
              </w:rPr>
              <w:t>Team</w:t>
            </w:r>
            <w:r>
              <w:rPr>
                <w:spacing w:val="-5"/>
                <w:sz w:val="24"/>
              </w:rPr>
              <w:t xml:space="preserve"> </w:t>
            </w:r>
            <w:r>
              <w:rPr>
                <w:sz w:val="24"/>
              </w:rPr>
              <w:t>sviluppo</w:t>
            </w:r>
            <w:r>
              <w:rPr>
                <w:spacing w:val="-1"/>
                <w:sz w:val="24"/>
              </w:rPr>
              <w:t xml:space="preserve"> </w:t>
            </w:r>
            <w:r>
              <w:rPr>
                <w:spacing w:val="-2"/>
                <w:sz w:val="24"/>
              </w:rPr>
              <w:t>sicurezza</w:t>
            </w:r>
          </w:p>
        </w:tc>
      </w:tr>
      <w:tr w:rsidR="008529AB" w14:paraId="02FED870" w14:textId="77777777">
        <w:trPr>
          <w:trHeight w:val="318"/>
        </w:trPr>
        <w:tc>
          <w:tcPr>
            <w:tcW w:w="3207" w:type="dxa"/>
          </w:tcPr>
          <w:p w14:paraId="61A02CCD" w14:textId="77777777" w:rsidR="008529AB" w:rsidRDefault="00000000">
            <w:pPr>
              <w:pStyle w:val="TableParagraph"/>
              <w:spacing w:before="1"/>
              <w:rPr>
                <w:sz w:val="24"/>
              </w:rPr>
            </w:pPr>
            <w:r>
              <w:rPr>
                <w:spacing w:val="-2"/>
                <w:sz w:val="24"/>
              </w:rPr>
              <w:t>Login</w:t>
            </w:r>
          </w:p>
        </w:tc>
        <w:tc>
          <w:tcPr>
            <w:tcW w:w="3209" w:type="dxa"/>
          </w:tcPr>
          <w:p w14:paraId="58E3A936" w14:textId="77777777" w:rsidR="008529AB" w:rsidRDefault="00000000">
            <w:pPr>
              <w:pStyle w:val="TableParagraph"/>
              <w:spacing w:before="1"/>
              <w:rPr>
                <w:sz w:val="24"/>
              </w:rPr>
            </w:pPr>
            <w:r>
              <w:rPr>
                <w:sz w:val="24"/>
              </w:rPr>
              <w:t>Team</w:t>
            </w:r>
            <w:r>
              <w:rPr>
                <w:spacing w:val="-5"/>
                <w:sz w:val="24"/>
              </w:rPr>
              <w:t xml:space="preserve"> </w:t>
            </w:r>
            <w:r>
              <w:rPr>
                <w:spacing w:val="-2"/>
                <w:sz w:val="24"/>
              </w:rPr>
              <w:t>sicurezza</w:t>
            </w:r>
          </w:p>
        </w:tc>
        <w:tc>
          <w:tcPr>
            <w:tcW w:w="3207" w:type="dxa"/>
          </w:tcPr>
          <w:p w14:paraId="30DF564F" w14:textId="77777777" w:rsidR="008529AB" w:rsidRDefault="00000000">
            <w:pPr>
              <w:pStyle w:val="TableParagraph"/>
              <w:spacing w:before="1"/>
              <w:rPr>
                <w:sz w:val="24"/>
              </w:rPr>
            </w:pPr>
            <w:r>
              <w:rPr>
                <w:sz w:val="24"/>
              </w:rPr>
              <w:t>Team</w:t>
            </w:r>
            <w:r>
              <w:rPr>
                <w:spacing w:val="-5"/>
                <w:sz w:val="24"/>
              </w:rPr>
              <w:t xml:space="preserve"> </w:t>
            </w:r>
            <w:r>
              <w:rPr>
                <w:sz w:val="24"/>
              </w:rPr>
              <w:t>sviluppo</w:t>
            </w:r>
            <w:r>
              <w:rPr>
                <w:spacing w:val="-4"/>
                <w:sz w:val="24"/>
              </w:rPr>
              <w:t xml:space="preserve"> </w:t>
            </w:r>
            <w:r>
              <w:rPr>
                <w:spacing w:val="-2"/>
                <w:sz w:val="24"/>
              </w:rPr>
              <w:t>sicurezza</w:t>
            </w:r>
          </w:p>
        </w:tc>
      </w:tr>
      <w:tr w:rsidR="008529AB" w14:paraId="0AC881F2" w14:textId="77777777">
        <w:trPr>
          <w:trHeight w:val="319"/>
        </w:trPr>
        <w:tc>
          <w:tcPr>
            <w:tcW w:w="3207" w:type="dxa"/>
          </w:tcPr>
          <w:p w14:paraId="05C1FBF6" w14:textId="77777777" w:rsidR="008529AB" w:rsidRDefault="00000000">
            <w:pPr>
              <w:pStyle w:val="TableParagraph"/>
              <w:spacing w:line="293" w:lineRule="exact"/>
              <w:rPr>
                <w:sz w:val="24"/>
              </w:rPr>
            </w:pPr>
            <w:r>
              <w:rPr>
                <w:spacing w:val="-5"/>
                <w:sz w:val="24"/>
              </w:rPr>
              <w:t>Log</w:t>
            </w:r>
          </w:p>
        </w:tc>
        <w:tc>
          <w:tcPr>
            <w:tcW w:w="3209" w:type="dxa"/>
          </w:tcPr>
          <w:p w14:paraId="7DEBB37B" w14:textId="77777777" w:rsidR="008529AB" w:rsidRDefault="00000000">
            <w:pPr>
              <w:pStyle w:val="TableParagraph"/>
              <w:spacing w:line="293" w:lineRule="exact"/>
              <w:rPr>
                <w:sz w:val="24"/>
              </w:rPr>
            </w:pPr>
            <w:r>
              <w:rPr>
                <w:sz w:val="24"/>
              </w:rPr>
              <w:t>Team</w:t>
            </w:r>
            <w:r>
              <w:rPr>
                <w:spacing w:val="-5"/>
                <w:sz w:val="24"/>
              </w:rPr>
              <w:t xml:space="preserve"> </w:t>
            </w:r>
            <w:r>
              <w:rPr>
                <w:spacing w:val="-2"/>
                <w:sz w:val="24"/>
              </w:rPr>
              <w:t>sicurezza</w:t>
            </w:r>
          </w:p>
        </w:tc>
        <w:tc>
          <w:tcPr>
            <w:tcW w:w="3207" w:type="dxa"/>
          </w:tcPr>
          <w:p w14:paraId="56515F79" w14:textId="77777777" w:rsidR="008529AB" w:rsidRDefault="00000000">
            <w:pPr>
              <w:pStyle w:val="TableParagraph"/>
              <w:spacing w:line="293" w:lineRule="exact"/>
              <w:rPr>
                <w:sz w:val="24"/>
              </w:rPr>
            </w:pPr>
            <w:r>
              <w:rPr>
                <w:sz w:val="24"/>
              </w:rPr>
              <w:t>Team</w:t>
            </w:r>
            <w:r>
              <w:rPr>
                <w:spacing w:val="-5"/>
                <w:sz w:val="24"/>
              </w:rPr>
              <w:t xml:space="preserve"> </w:t>
            </w:r>
            <w:r>
              <w:rPr>
                <w:sz w:val="24"/>
              </w:rPr>
              <w:t>sviluppo</w:t>
            </w:r>
            <w:r>
              <w:rPr>
                <w:spacing w:val="-4"/>
                <w:sz w:val="24"/>
              </w:rPr>
              <w:t xml:space="preserve"> </w:t>
            </w:r>
            <w:r>
              <w:rPr>
                <w:spacing w:val="-2"/>
                <w:sz w:val="24"/>
              </w:rPr>
              <w:t>sicurezza</w:t>
            </w:r>
          </w:p>
        </w:tc>
      </w:tr>
      <w:tr w:rsidR="008529AB" w14:paraId="43887CDE" w14:textId="77777777">
        <w:trPr>
          <w:trHeight w:val="621"/>
        </w:trPr>
        <w:tc>
          <w:tcPr>
            <w:tcW w:w="3207" w:type="dxa"/>
          </w:tcPr>
          <w:p w14:paraId="492DE459" w14:textId="77777777" w:rsidR="008529AB" w:rsidRDefault="00000000">
            <w:pPr>
              <w:pStyle w:val="TableParagraph"/>
              <w:spacing w:before="150"/>
              <w:rPr>
                <w:sz w:val="24"/>
              </w:rPr>
            </w:pPr>
            <w:proofErr w:type="spellStart"/>
            <w:r>
              <w:rPr>
                <w:spacing w:val="-2"/>
                <w:sz w:val="24"/>
              </w:rPr>
              <w:t>InterfacciaLettore</w:t>
            </w:r>
            <w:proofErr w:type="spellEnd"/>
          </w:p>
        </w:tc>
        <w:tc>
          <w:tcPr>
            <w:tcW w:w="3209" w:type="dxa"/>
          </w:tcPr>
          <w:p w14:paraId="009E1675" w14:textId="77777777" w:rsidR="008529AB" w:rsidRDefault="00000000">
            <w:pPr>
              <w:pStyle w:val="TableParagraph"/>
              <w:spacing w:line="292" w:lineRule="exact"/>
              <w:rPr>
                <w:sz w:val="24"/>
              </w:rPr>
            </w:pPr>
            <w:r>
              <w:rPr>
                <w:sz w:val="24"/>
              </w:rPr>
              <w:t>Team</w:t>
            </w:r>
            <w:r>
              <w:rPr>
                <w:spacing w:val="-4"/>
                <w:sz w:val="24"/>
              </w:rPr>
              <w:t xml:space="preserve"> </w:t>
            </w:r>
            <w:r>
              <w:rPr>
                <w:sz w:val="24"/>
              </w:rPr>
              <w:t>progettazione</w:t>
            </w:r>
            <w:r>
              <w:rPr>
                <w:spacing w:val="-4"/>
                <w:sz w:val="24"/>
              </w:rPr>
              <w:t xml:space="preserve"> </w:t>
            </w:r>
            <w:r>
              <w:rPr>
                <w:sz w:val="24"/>
              </w:rPr>
              <w:t>+</w:t>
            </w:r>
            <w:r>
              <w:rPr>
                <w:spacing w:val="-1"/>
                <w:sz w:val="24"/>
              </w:rPr>
              <w:t xml:space="preserve"> </w:t>
            </w:r>
            <w:r>
              <w:rPr>
                <w:spacing w:val="-4"/>
                <w:sz w:val="24"/>
              </w:rPr>
              <w:t>Team</w:t>
            </w:r>
          </w:p>
          <w:p w14:paraId="4BD03E1A" w14:textId="77777777" w:rsidR="008529AB" w:rsidRDefault="00000000">
            <w:pPr>
              <w:pStyle w:val="TableParagraph"/>
              <w:spacing w:before="9"/>
              <w:rPr>
                <w:sz w:val="24"/>
              </w:rPr>
            </w:pPr>
            <w:r>
              <w:rPr>
                <w:spacing w:val="-2"/>
                <w:sz w:val="24"/>
              </w:rPr>
              <w:t>grafico</w:t>
            </w:r>
          </w:p>
        </w:tc>
        <w:tc>
          <w:tcPr>
            <w:tcW w:w="3207" w:type="dxa"/>
          </w:tcPr>
          <w:p w14:paraId="0EEB3CBF" w14:textId="77777777" w:rsidR="008529AB" w:rsidRDefault="00000000">
            <w:pPr>
              <w:pStyle w:val="TableParagraph"/>
              <w:spacing w:line="292" w:lineRule="exact"/>
              <w:rPr>
                <w:sz w:val="24"/>
              </w:rPr>
            </w:pPr>
            <w:r>
              <w:rPr>
                <w:sz w:val="24"/>
              </w:rPr>
              <w:t>Team</w:t>
            </w:r>
            <w:r>
              <w:rPr>
                <w:spacing w:val="-5"/>
                <w:sz w:val="24"/>
              </w:rPr>
              <w:t xml:space="preserve"> </w:t>
            </w:r>
            <w:r>
              <w:rPr>
                <w:sz w:val="24"/>
              </w:rPr>
              <w:t>sviluppo</w:t>
            </w:r>
            <w:r>
              <w:rPr>
                <w:spacing w:val="-2"/>
                <w:sz w:val="24"/>
              </w:rPr>
              <w:t xml:space="preserve"> </w:t>
            </w:r>
            <w:r>
              <w:rPr>
                <w:sz w:val="24"/>
              </w:rPr>
              <w:t>+</w:t>
            </w:r>
            <w:r>
              <w:rPr>
                <w:spacing w:val="-2"/>
                <w:sz w:val="24"/>
              </w:rPr>
              <w:t xml:space="preserve"> </w:t>
            </w:r>
            <w:r>
              <w:rPr>
                <w:spacing w:val="-4"/>
                <w:sz w:val="24"/>
              </w:rPr>
              <w:t>Team</w:t>
            </w:r>
          </w:p>
          <w:p w14:paraId="71862D65" w14:textId="77777777" w:rsidR="008529AB" w:rsidRDefault="00000000">
            <w:pPr>
              <w:pStyle w:val="TableParagraph"/>
              <w:spacing w:before="9"/>
              <w:rPr>
                <w:sz w:val="24"/>
              </w:rPr>
            </w:pPr>
            <w:r>
              <w:rPr>
                <w:spacing w:val="-2"/>
                <w:sz w:val="24"/>
              </w:rPr>
              <w:t>Grafico</w:t>
            </w:r>
          </w:p>
        </w:tc>
      </w:tr>
      <w:tr w:rsidR="008529AB" w14:paraId="42D7F39E" w14:textId="77777777">
        <w:trPr>
          <w:trHeight w:val="621"/>
        </w:trPr>
        <w:tc>
          <w:tcPr>
            <w:tcW w:w="3207" w:type="dxa"/>
          </w:tcPr>
          <w:p w14:paraId="662B302E" w14:textId="77777777" w:rsidR="008529AB" w:rsidRDefault="00000000">
            <w:pPr>
              <w:pStyle w:val="TableParagraph"/>
              <w:spacing w:before="150"/>
              <w:rPr>
                <w:sz w:val="24"/>
              </w:rPr>
            </w:pPr>
            <w:proofErr w:type="spellStart"/>
            <w:r>
              <w:rPr>
                <w:spacing w:val="-2"/>
                <w:sz w:val="24"/>
              </w:rPr>
              <w:t>InterfacciaScrittore</w:t>
            </w:r>
            <w:proofErr w:type="spellEnd"/>
          </w:p>
        </w:tc>
        <w:tc>
          <w:tcPr>
            <w:tcW w:w="3209" w:type="dxa"/>
          </w:tcPr>
          <w:p w14:paraId="21E44541" w14:textId="77777777" w:rsidR="008529AB" w:rsidRDefault="00000000">
            <w:pPr>
              <w:pStyle w:val="TableParagraph"/>
              <w:spacing w:line="292" w:lineRule="exact"/>
              <w:rPr>
                <w:sz w:val="24"/>
              </w:rPr>
            </w:pPr>
            <w:r>
              <w:rPr>
                <w:sz w:val="24"/>
              </w:rPr>
              <w:t>Team</w:t>
            </w:r>
            <w:r>
              <w:rPr>
                <w:spacing w:val="-4"/>
                <w:sz w:val="24"/>
              </w:rPr>
              <w:t xml:space="preserve"> </w:t>
            </w:r>
            <w:r>
              <w:rPr>
                <w:sz w:val="24"/>
              </w:rPr>
              <w:t>progettazione</w:t>
            </w:r>
            <w:r>
              <w:rPr>
                <w:spacing w:val="-4"/>
                <w:sz w:val="24"/>
              </w:rPr>
              <w:t xml:space="preserve"> </w:t>
            </w:r>
            <w:r>
              <w:rPr>
                <w:sz w:val="24"/>
              </w:rPr>
              <w:t>+</w:t>
            </w:r>
            <w:r>
              <w:rPr>
                <w:spacing w:val="-1"/>
                <w:sz w:val="24"/>
              </w:rPr>
              <w:t xml:space="preserve"> </w:t>
            </w:r>
            <w:r>
              <w:rPr>
                <w:spacing w:val="-4"/>
                <w:sz w:val="24"/>
              </w:rPr>
              <w:t>Team</w:t>
            </w:r>
          </w:p>
          <w:p w14:paraId="4D41A1B5" w14:textId="77777777" w:rsidR="008529AB" w:rsidRDefault="00000000">
            <w:pPr>
              <w:pStyle w:val="TableParagraph"/>
              <w:spacing w:before="12"/>
              <w:rPr>
                <w:sz w:val="24"/>
              </w:rPr>
            </w:pPr>
            <w:r>
              <w:rPr>
                <w:spacing w:val="-2"/>
                <w:sz w:val="24"/>
              </w:rPr>
              <w:t>grafico</w:t>
            </w:r>
          </w:p>
        </w:tc>
        <w:tc>
          <w:tcPr>
            <w:tcW w:w="3207" w:type="dxa"/>
          </w:tcPr>
          <w:p w14:paraId="69E58773" w14:textId="77777777" w:rsidR="008529AB" w:rsidRDefault="00000000">
            <w:pPr>
              <w:pStyle w:val="TableParagraph"/>
              <w:spacing w:line="292" w:lineRule="exact"/>
              <w:rPr>
                <w:sz w:val="24"/>
              </w:rPr>
            </w:pPr>
            <w:r>
              <w:rPr>
                <w:sz w:val="24"/>
              </w:rPr>
              <w:t>Team</w:t>
            </w:r>
            <w:r>
              <w:rPr>
                <w:spacing w:val="-4"/>
                <w:sz w:val="24"/>
              </w:rPr>
              <w:t xml:space="preserve"> </w:t>
            </w:r>
            <w:r>
              <w:rPr>
                <w:sz w:val="24"/>
              </w:rPr>
              <w:t>sviluppo</w:t>
            </w:r>
            <w:r>
              <w:rPr>
                <w:spacing w:val="-1"/>
                <w:sz w:val="24"/>
              </w:rPr>
              <w:t xml:space="preserve"> </w:t>
            </w:r>
            <w:r>
              <w:rPr>
                <w:sz w:val="24"/>
              </w:rPr>
              <w:t>+</w:t>
            </w:r>
            <w:r>
              <w:rPr>
                <w:spacing w:val="1"/>
                <w:sz w:val="24"/>
              </w:rPr>
              <w:t xml:space="preserve"> </w:t>
            </w:r>
            <w:r>
              <w:rPr>
                <w:spacing w:val="-4"/>
                <w:sz w:val="24"/>
              </w:rPr>
              <w:t>Team</w:t>
            </w:r>
          </w:p>
          <w:p w14:paraId="258A39CB" w14:textId="77777777" w:rsidR="008529AB" w:rsidRDefault="00000000">
            <w:pPr>
              <w:pStyle w:val="TableParagraph"/>
              <w:spacing w:before="12"/>
              <w:rPr>
                <w:sz w:val="24"/>
              </w:rPr>
            </w:pPr>
            <w:r>
              <w:rPr>
                <w:spacing w:val="-2"/>
                <w:sz w:val="24"/>
              </w:rPr>
              <w:t>Grafico</w:t>
            </w:r>
          </w:p>
        </w:tc>
      </w:tr>
      <w:tr w:rsidR="008529AB" w14:paraId="2FE89288" w14:textId="77777777">
        <w:trPr>
          <w:trHeight w:val="623"/>
        </w:trPr>
        <w:tc>
          <w:tcPr>
            <w:tcW w:w="3207" w:type="dxa"/>
          </w:tcPr>
          <w:p w14:paraId="71A9CA30" w14:textId="77777777" w:rsidR="008529AB" w:rsidRDefault="00000000">
            <w:pPr>
              <w:pStyle w:val="TableParagraph"/>
              <w:spacing w:before="153"/>
              <w:rPr>
                <w:sz w:val="24"/>
              </w:rPr>
            </w:pPr>
            <w:proofErr w:type="spellStart"/>
            <w:r>
              <w:rPr>
                <w:spacing w:val="-2"/>
                <w:sz w:val="24"/>
              </w:rPr>
              <w:t>InterfacciaAssistenza</w:t>
            </w:r>
            <w:proofErr w:type="spellEnd"/>
          </w:p>
        </w:tc>
        <w:tc>
          <w:tcPr>
            <w:tcW w:w="3209" w:type="dxa"/>
          </w:tcPr>
          <w:p w14:paraId="19BE92D1" w14:textId="77777777" w:rsidR="008529AB" w:rsidRDefault="00000000">
            <w:pPr>
              <w:pStyle w:val="TableParagraph"/>
              <w:spacing w:line="292" w:lineRule="exact"/>
              <w:rPr>
                <w:sz w:val="24"/>
              </w:rPr>
            </w:pPr>
            <w:r>
              <w:rPr>
                <w:sz w:val="24"/>
              </w:rPr>
              <w:t>Team</w:t>
            </w:r>
            <w:r>
              <w:rPr>
                <w:spacing w:val="-6"/>
                <w:sz w:val="24"/>
              </w:rPr>
              <w:t xml:space="preserve"> </w:t>
            </w:r>
            <w:r>
              <w:rPr>
                <w:sz w:val="24"/>
              </w:rPr>
              <w:t>progettazione</w:t>
            </w:r>
            <w:r>
              <w:rPr>
                <w:spacing w:val="-4"/>
                <w:sz w:val="24"/>
              </w:rPr>
              <w:t xml:space="preserve"> </w:t>
            </w:r>
            <w:r>
              <w:rPr>
                <w:sz w:val="24"/>
              </w:rPr>
              <w:t xml:space="preserve">+ </w:t>
            </w:r>
            <w:r>
              <w:rPr>
                <w:spacing w:val="-4"/>
                <w:sz w:val="24"/>
              </w:rPr>
              <w:t>Team</w:t>
            </w:r>
          </w:p>
          <w:p w14:paraId="3F132DAC" w14:textId="77777777" w:rsidR="008529AB" w:rsidRDefault="00000000">
            <w:pPr>
              <w:pStyle w:val="TableParagraph"/>
              <w:spacing w:before="12"/>
              <w:rPr>
                <w:sz w:val="24"/>
              </w:rPr>
            </w:pPr>
            <w:r>
              <w:rPr>
                <w:spacing w:val="-2"/>
                <w:sz w:val="24"/>
              </w:rPr>
              <w:t>grafico</w:t>
            </w:r>
          </w:p>
        </w:tc>
        <w:tc>
          <w:tcPr>
            <w:tcW w:w="3207" w:type="dxa"/>
          </w:tcPr>
          <w:p w14:paraId="5DCBFFD7" w14:textId="77777777" w:rsidR="008529AB" w:rsidRDefault="00000000">
            <w:pPr>
              <w:pStyle w:val="TableParagraph"/>
              <w:spacing w:line="292" w:lineRule="exact"/>
              <w:rPr>
                <w:sz w:val="24"/>
              </w:rPr>
            </w:pPr>
            <w:r>
              <w:rPr>
                <w:sz w:val="24"/>
              </w:rPr>
              <w:t>Team</w:t>
            </w:r>
            <w:r>
              <w:rPr>
                <w:spacing w:val="-6"/>
                <w:sz w:val="24"/>
              </w:rPr>
              <w:t xml:space="preserve"> </w:t>
            </w:r>
            <w:r>
              <w:rPr>
                <w:sz w:val="24"/>
              </w:rPr>
              <w:t>sviluppo</w:t>
            </w:r>
            <w:r>
              <w:rPr>
                <w:spacing w:val="-3"/>
                <w:sz w:val="24"/>
              </w:rPr>
              <w:t xml:space="preserve"> </w:t>
            </w:r>
            <w:r>
              <w:rPr>
                <w:sz w:val="24"/>
              </w:rPr>
              <w:t>+</w:t>
            </w:r>
            <w:r>
              <w:rPr>
                <w:spacing w:val="-1"/>
                <w:sz w:val="24"/>
              </w:rPr>
              <w:t xml:space="preserve"> </w:t>
            </w:r>
            <w:r>
              <w:rPr>
                <w:spacing w:val="-4"/>
                <w:sz w:val="24"/>
              </w:rPr>
              <w:t>Team</w:t>
            </w:r>
          </w:p>
          <w:p w14:paraId="7622CB92" w14:textId="77777777" w:rsidR="008529AB" w:rsidRDefault="00000000">
            <w:pPr>
              <w:pStyle w:val="TableParagraph"/>
              <w:spacing w:before="12"/>
              <w:rPr>
                <w:sz w:val="24"/>
              </w:rPr>
            </w:pPr>
            <w:r>
              <w:rPr>
                <w:spacing w:val="-2"/>
                <w:sz w:val="24"/>
              </w:rPr>
              <w:t>grafico</w:t>
            </w:r>
          </w:p>
        </w:tc>
      </w:tr>
      <w:tr w:rsidR="008529AB" w14:paraId="081DB20A" w14:textId="77777777">
        <w:trPr>
          <w:trHeight w:val="621"/>
        </w:trPr>
        <w:tc>
          <w:tcPr>
            <w:tcW w:w="3207" w:type="dxa"/>
          </w:tcPr>
          <w:p w14:paraId="084A33DE" w14:textId="77777777" w:rsidR="008529AB" w:rsidRDefault="00000000">
            <w:pPr>
              <w:pStyle w:val="TableParagraph"/>
              <w:spacing w:before="150"/>
              <w:rPr>
                <w:sz w:val="24"/>
              </w:rPr>
            </w:pPr>
            <w:proofErr w:type="spellStart"/>
            <w:r>
              <w:rPr>
                <w:spacing w:val="-2"/>
                <w:sz w:val="24"/>
              </w:rPr>
              <w:t>InterfacciaAmministratore</w:t>
            </w:r>
            <w:proofErr w:type="spellEnd"/>
          </w:p>
        </w:tc>
        <w:tc>
          <w:tcPr>
            <w:tcW w:w="3209" w:type="dxa"/>
          </w:tcPr>
          <w:p w14:paraId="21B47190" w14:textId="77777777" w:rsidR="008529AB" w:rsidRDefault="00000000">
            <w:pPr>
              <w:pStyle w:val="TableParagraph"/>
              <w:spacing w:line="292" w:lineRule="exact"/>
              <w:rPr>
                <w:sz w:val="24"/>
              </w:rPr>
            </w:pPr>
            <w:r>
              <w:rPr>
                <w:sz w:val="24"/>
              </w:rPr>
              <w:t>Team</w:t>
            </w:r>
            <w:r>
              <w:rPr>
                <w:spacing w:val="-6"/>
                <w:sz w:val="24"/>
              </w:rPr>
              <w:t xml:space="preserve"> </w:t>
            </w:r>
            <w:r>
              <w:rPr>
                <w:sz w:val="24"/>
              </w:rPr>
              <w:t>progettazione</w:t>
            </w:r>
            <w:r>
              <w:rPr>
                <w:spacing w:val="-4"/>
                <w:sz w:val="24"/>
              </w:rPr>
              <w:t xml:space="preserve"> </w:t>
            </w:r>
            <w:r>
              <w:rPr>
                <w:sz w:val="24"/>
              </w:rPr>
              <w:t xml:space="preserve">+ </w:t>
            </w:r>
            <w:r>
              <w:rPr>
                <w:spacing w:val="-4"/>
                <w:sz w:val="24"/>
              </w:rPr>
              <w:t>Team</w:t>
            </w:r>
          </w:p>
          <w:p w14:paraId="227577B5" w14:textId="77777777" w:rsidR="008529AB" w:rsidRDefault="00000000">
            <w:pPr>
              <w:pStyle w:val="TableParagraph"/>
              <w:spacing w:before="9"/>
              <w:rPr>
                <w:sz w:val="24"/>
              </w:rPr>
            </w:pPr>
            <w:r>
              <w:rPr>
                <w:spacing w:val="-2"/>
                <w:sz w:val="24"/>
              </w:rPr>
              <w:t>grafico</w:t>
            </w:r>
          </w:p>
        </w:tc>
        <w:tc>
          <w:tcPr>
            <w:tcW w:w="3207" w:type="dxa"/>
          </w:tcPr>
          <w:p w14:paraId="0F7E1ECB" w14:textId="77777777" w:rsidR="008529AB" w:rsidRDefault="00000000">
            <w:pPr>
              <w:pStyle w:val="TableParagraph"/>
              <w:spacing w:line="292" w:lineRule="exact"/>
              <w:rPr>
                <w:sz w:val="24"/>
              </w:rPr>
            </w:pPr>
            <w:r>
              <w:rPr>
                <w:sz w:val="24"/>
              </w:rPr>
              <w:t>Team</w:t>
            </w:r>
            <w:r>
              <w:rPr>
                <w:spacing w:val="-6"/>
                <w:sz w:val="24"/>
              </w:rPr>
              <w:t xml:space="preserve"> </w:t>
            </w:r>
            <w:r>
              <w:rPr>
                <w:sz w:val="24"/>
              </w:rPr>
              <w:t>sviluppo</w:t>
            </w:r>
            <w:r>
              <w:rPr>
                <w:spacing w:val="-3"/>
                <w:sz w:val="24"/>
              </w:rPr>
              <w:t xml:space="preserve"> </w:t>
            </w:r>
            <w:r>
              <w:rPr>
                <w:sz w:val="24"/>
              </w:rPr>
              <w:t>+</w:t>
            </w:r>
            <w:r>
              <w:rPr>
                <w:spacing w:val="-1"/>
                <w:sz w:val="24"/>
              </w:rPr>
              <w:t xml:space="preserve"> </w:t>
            </w:r>
            <w:r>
              <w:rPr>
                <w:spacing w:val="-4"/>
                <w:sz w:val="24"/>
              </w:rPr>
              <w:t>Team</w:t>
            </w:r>
          </w:p>
          <w:p w14:paraId="74700286" w14:textId="77777777" w:rsidR="008529AB" w:rsidRDefault="00000000">
            <w:pPr>
              <w:pStyle w:val="TableParagraph"/>
              <w:spacing w:before="9"/>
              <w:rPr>
                <w:sz w:val="24"/>
              </w:rPr>
            </w:pPr>
            <w:r>
              <w:rPr>
                <w:spacing w:val="-2"/>
                <w:sz w:val="24"/>
              </w:rPr>
              <w:t>grafico</w:t>
            </w:r>
          </w:p>
        </w:tc>
      </w:tr>
      <w:tr w:rsidR="008529AB" w14:paraId="3F6E0712" w14:textId="77777777">
        <w:trPr>
          <w:trHeight w:val="621"/>
        </w:trPr>
        <w:tc>
          <w:tcPr>
            <w:tcW w:w="3207" w:type="dxa"/>
          </w:tcPr>
          <w:p w14:paraId="7643D7B6" w14:textId="77777777" w:rsidR="008529AB" w:rsidRDefault="00000000">
            <w:pPr>
              <w:pStyle w:val="TableParagraph"/>
              <w:spacing w:before="150"/>
              <w:rPr>
                <w:sz w:val="24"/>
              </w:rPr>
            </w:pPr>
            <w:proofErr w:type="spellStart"/>
            <w:r>
              <w:rPr>
                <w:spacing w:val="-2"/>
                <w:sz w:val="24"/>
              </w:rPr>
              <w:t>InterfacciaRegistrazione</w:t>
            </w:r>
            <w:proofErr w:type="spellEnd"/>
          </w:p>
        </w:tc>
        <w:tc>
          <w:tcPr>
            <w:tcW w:w="3209" w:type="dxa"/>
          </w:tcPr>
          <w:p w14:paraId="23B75628" w14:textId="77777777" w:rsidR="008529AB" w:rsidRDefault="00000000">
            <w:pPr>
              <w:pStyle w:val="TableParagraph"/>
              <w:spacing w:line="292" w:lineRule="exact"/>
              <w:rPr>
                <w:sz w:val="24"/>
              </w:rPr>
            </w:pPr>
            <w:r>
              <w:rPr>
                <w:sz w:val="24"/>
              </w:rPr>
              <w:t>Team</w:t>
            </w:r>
            <w:r>
              <w:rPr>
                <w:spacing w:val="-6"/>
                <w:sz w:val="24"/>
              </w:rPr>
              <w:t xml:space="preserve"> </w:t>
            </w:r>
            <w:r>
              <w:rPr>
                <w:sz w:val="24"/>
              </w:rPr>
              <w:t>progettazione</w:t>
            </w:r>
            <w:r>
              <w:rPr>
                <w:spacing w:val="-4"/>
                <w:sz w:val="24"/>
              </w:rPr>
              <w:t xml:space="preserve"> </w:t>
            </w:r>
            <w:r>
              <w:rPr>
                <w:sz w:val="24"/>
              </w:rPr>
              <w:t xml:space="preserve">+ </w:t>
            </w:r>
            <w:r>
              <w:rPr>
                <w:spacing w:val="-4"/>
                <w:sz w:val="24"/>
              </w:rPr>
              <w:t>Team</w:t>
            </w:r>
          </w:p>
          <w:p w14:paraId="4B710BE1" w14:textId="77777777" w:rsidR="008529AB" w:rsidRDefault="00000000">
            <w:pPr>
              <w:pStyle w:val="TableParagraph"/>
              <w:spacing w:before="12"/>
              <w:rPr>
                <w:sz w:val="24"/>
              </w:rPr>
            </w:pPr>
            <w:r>
              <w:rPr>
                <w:spacing w:val="-2"/>
                <w:sz w:val="24"/>
              </w:rPr>
              <w:t>grafico</w:t>
            </w:r>
          </w:p>
        </w:tc>
        <w:tc>
          <w:tcPr>
            <w:tcW w:w="3207" w:type="dxa"/>
          </w:tcPr>
          <w:p w14:paraId="4AE19E4A" w14:textId="77777777" w:rsidR="008529AB" w:rsidRDefault="00000000">
            <w:pPr>
              <w:pStyle w:val="TableParagraph"/>
              <w:spacing w:line="292" w:lineRule="exact"/>
              <w:rPr>
                <w:sz w:val="24"/>
              </w:rPr>
            </w:pPr>
            <w:r>
              <w:rPr>
                <w:sz w:val="24"/>
              </w:rPr>
              <w:t>Team</w:t>
            </w:r>
            <w:r>
              <w:rPr>
                <w:spacing w:val="-5"/>
                <w:sz w:val="24"/>
              </w:rPr>
              <w:t xml:space="preserve"> </w:t>
            </w:r>
            <w:r>
              <w:rPr>
                <w:sz w:val="24"/>
              </w:rPr>
              <w:t>sicurezza</w:t>
            </w:r>
            <w:r>
              <w:rPr>
                <w:spacing w:val="1"/>
                <w:sz w:val="24"/>
              </w:rPr>
              <w:t xml:space="preserve"> </w:t>
            </w:r>
            <w:r>
              <w:rPr>
                <w:sz w:val="24"/>
              </w:rPr>
              <w:t xml:space="preserve">+ </w:t>
            </w:r>
            <w:r>
              <w:rPr>
                <w:spacing w:val="-4"/>
                <w:sz w:val="24"/>
              </w:rPr>
              <w:t>Team</w:t>
            </w:r>
          </w:p>
          <w:p w14:paraId="4C8257C5" w14:textId="77777777" w:rsidR="008529AB" w:rsidRDefault="00000000">
            <w:pPr>
              <w:pStyle w:val="TableParagraph"/>
              <w:spacing w:before="12"/>
              <w:rPr>
                <w:sz w:val="24"/>
              </w:rPr>
            </w:pPr>
            <w:r>
              <w:rPr>
                <w:spacing w:val="-2"/>
                <w:sz w:val="24"/>
              </w:rPr>
              <w:t>grafico</w:t>
            </w:r>
          </w:p>
        </w:tc>
      </w:tr>
      <w:tr w:rsidR="008529AB" w14:paraId="66A1C0AB" w14:textId="77777777">
        <w:trPr>
          <w:trHeight w:val="621"/>
        </w:trPr>
        <w:tc>
          <w:tcPr>
            <w:tcW w:w="3207" w:type="dxa"/>
          </w:tcPr>
          <w:p w14:paraId="7B120398" w14:textId="77777777" w:rsidR="008529AB" w:rsidRDefault="00000000">
            <w:pPr>
              <w:pStyle w:val="TableParagraph"/>
              <w:spacing w:before="153"/>
              <w:rPr>
                <w:sz w:val="24"/>
              </w:rPr>
            </w:pPr>
            <w:proofErr w:type="spellStart"/>
            <w:r>
              <w:rPr>
                <w:spacing w:val="-2"/>
                <w:sz w:val="24"/>
              </w:rPr>
              <w:t>InterfacciaLogin</w:t>
            </w:r>
            <w:proofErr w:type="spellEnd"/>
          </w:p>
        </w:tc>
        <w:tc>
          <w:tcPr>
            <w:tcW w:w="3209" w:type="dxa"/>
          </w:tcPr>
          <w:p w14:paraId="7D20D80C" w14:textId="77777777" w:rsidR="008529AB" w:rsidRDefault="00000000">
            <w:pPr>
              <w:pStyle w:val="TableParagraph"/>
              <w:rPr>
                <w:sz w:val="24"/>
              </w:rPr>
            </w:pPr>
            <w:r>
              <w:rPr>
                <w:sz w:val="24"/>
              </w:rPr>
              <w:t>Team</w:t>
            </w:r>
            <w:r>
              <w:rPr>
                <w:spacing w:val="-5"/>
                <w:sz w:val="24"/>
              </w:rPr>
              <w:t xml:space="preserve"> </w:t>
            </w:r>
            <w:r>
              <w:rPr>
                <w:sz w:val="24"/>
              </w:rPr>
              <w:t>sicurezza</w:t>
            </w:r>
            <w:r>
              <w:rPr>
                <w:spacing w:val="1"/>
                <w:sz w:val="24"/>
              </w:rPr>
              <w:t xml:space="preserve"> </w:t>
            </w:r>
            <w:r>
              <w:rPr>
                <w:sz w:val="24"/>
              </w:rPr>
              <w:t xml:space="preserve">+ </w:t>
            </w:r>
            <w:r>
              <w:rPr>
                <w:spacing w:val="-4"/>
                <w:sz w:val="24"/>
              </w:rPr>
              <w:t>Team</w:t>
            </w:r>
          </w:p>
          <w:p w14:paraId="700D520C" w14:textId="77777777" w:rsidR="008529AB" w:rsidRDefault="00000000">
            <w:pPr>
              <w:pStyle w:val="TableParagraph"/>
              <w:spacing w:before="11"/>
              <w:rPr>
                <w:sz w:val="24"/>
              </w:rPr>
            </w:pPr>
            <w:r>
              <w:rPr>
                <w:spacing w:val="-2"/>
                <w:sz w:val="24"/>
              </w:rPr>
              <w:t>grafico</w:t>
            </w:r>
          </w:p>
        </w:tc>
        <w:tc>
          <w:tcPr>
            <w:tcW w:w="3207" w:type="dxa"/>
          </w:tcPr>
          <w:p w14:paraId="4A1182C8" w14:textId="77777777" w:rsidR="008529AB" w:rsidRDefault="00000000">
            <w:pPr>
              <w:pStyle w:val="TableParagraph"/>
              <w:rPr>
                <w:sz w:val="24"/>
              </w:rPr>
            </w:pPr>
            <w:r>
              <w:rPr>
                <w:sz w:val="24"/>
              </w:rPr>
              <w:t>Team</w:t>
            </w:r>
            <w:r>
              <w:rPr>
                <w:spacing w:val="-5"/>
                <w:sz w:val="24"/>
              </w:rPr>
              <w:t xml:space="preserve"> </w:t>
            </w:r>
            <w:r>
              <w:rPr>
                <w:sz w:val="24"/>
              </w:rPr>
              <w:t>sicurezza</w:t>
            </w:r>
            <w:r>
              <w:rPr>
                <w:spacing w:val="1"/>
                <w:sz w:val="24"/>
              </w:rPr>
              <w:t xml:space="preserve"> </w:t>
            </w:r>
            <w:r>
              <w:rPr>
                <w:sz w:val="24"/>
              </w:rPr>
              <w:t xml:space="preserve">+ </w:t>
            </w:r>
            <w:r>
              <w:rPr>
                <w:spacing w:val="-4"/>
                <w:sz w:val="24"/>
              </w:rPr>
              <w:t>Team</w:t>
            </w:r>
          </w:p>
          <w:p w14:paraId="1CD30634" w14:textId="77777777" w:rsidR="008529AB" w:rsidRDefault="00000000">
            <w:pPr>
              <w:pStyle w:val="TableParagraph"/>
              <w:spacing w:before="11"/>
              <w:rPr>
                <w:sz w:val="24"/>
              </w:rPr>
            </w:pPr>
            <w:r>
              <w:rPr>
                <w:spacing w:val="-2"/>
                <w:sz w:val="24"/>
              </w:rPr>
              <w:t>grafico</w:t>
            </w:r>
          </w:p>
        </w:tc>
      </w:tr>
      <w:tr w:rsidR="008529AB" w14:paraId="3BBD112D" w14:textId="77777777">
        <w:trPr>
          <w:trHeight w:val="623"/>
        </w:trPr>
        <w:tc>
          <w:tcPr>
            <w:tcW w:w="3207" w:type="dxa"/>
          </w:tcPr>
          <w:p w14:paraId="666960C5" w14:textId="77777777" w:rsidR="008529AB" w:rsidRDefault="00000000">
            <w:pPr>
              <w:pStyle w:val="TableParagraph"/>
              <w:spacing w:before="153"/>
              <w:rPr>
                <w:sz w:val="24"/>
              </w:rPr>
            </w:pPr>
            <w:proofErr w:type="spellStart"/>
            <w:r>
              <w:rPr>
                <w:spacing w:val="-2"/>
                <w:sz w:val="24"/>
              </w:rPr>
              <w:t>InterfacciaLog</w:t>
            </w:r>
            <w:proofErr w:type="spellEnd"/>
          </w:p>
        </w:tc>
        <w:tc>
          <w:tcPr>
            <w:tcW w:w="3209" w:type="dxa"/>
          </w:tcPr>
          <w:p w14:paraId="73B2610C" w14:textId="77777777" w:rsidR="008529AB" w:rsidRDefault="00000000">
            <w:pPr>
              <w:pStyle w:val="TableParagraph"/>
              <w:spacing w:before="1"/>
              <w:rPr>
                <w:sz w:val="24"/>
              </w:rPr>
            </w:pPr>
            <w:r>
              <w:rPr>
                <w:sz w:val="24"/>
              </w:rPr>
              <w:t>Team</w:t>
            </w:r>
            <w:r>
              <w:rPr>
                <w:spacing w:val="-5"/>
                <w:sz w:val="24"/>
              </w:rPr>
              <w:t xml:space="preserve"> </w:t>
            </w:r>
            <w:r>
              <w:rPr>
                <w:sz w:val="24"/>
              </w:rPr>
              <w:t>sicurezza</w:t>
            </w:r>
            <w:r>
              <w:rPr>
                <w:spacing w:val="1"/>
                <w:sz w:val="24"/>
              </w:rPr>
              <w:t xml:space="preserve"> </w:t>
            </w:r>
            <w:r>
              <w:rPr>
                <w:sz w:val="24"/>
              </w:rPr>
              <w:t xml:space="preserve">+ </w:t>
            </w:r>
            <w:r>
              <w:rPr>
                <w:spacing w:val="-4"/>
                <w:sz w:val="24"/>
              </w:rPr>
              <w:t>Team</w:t>
            </w:r>
          </w:p>
          <w:p w14:paraId="1D41F063" w14:textId="77777777" w:rsidR="008529AB" w:rsidRDefault="00000000">
            <w:pPr>
              <w:pStyle w:val="TableParagraph"/>
              <w:spacing w:before="10"/>
              <w:rPr>
                <w:sz w:val="24"/>
              </w:rPr>
            </w:pPr>
            <w:r>
              <w:rPr>
                <w:spacing w:val="-2"/>
                <w:sz w:val="24"/>
              </w:rPr>
              <w:t>grafico</w:t>
            </w:r>
          </w:p>
        </w:tc>
        <w:tc>
          <w:tcPr>
            <w:tcW w:w="3207" w:type="dxa"/>
          </w:tcPr>
          <w:p w14:paraId="05AFD684" w14:textId="77777777" w:rsidR="008529AB" w:rsidRDefault="00000000">
            <w:pPr>
              <w:pStyle w:val="TableParagraph"/>
              <w:spacing w:before="1"/>
              <w:rPr>
                <w:sz w:val="24"/>
              </w:rPr>
            </w:pPr>
            <w:r>
              <w:rPr>
                <w:sz w:val="24"/>
              </w:rPr>
              <w:t>Team</w:t>
            </w:r>
            <w:r>
              <w:rPr>
                <w:spacing w:val="-3"/>
                <w:sz w:val="24"/>
              </w:rPr>
              <w:t xml:space="preserve"> </w:t>
            </w:r>
            <w:r>
              <w:rPr>
                <w:sz w:val="24"/>
              </w:rPr>
              <w:t>sicurezza</w:t>
            </w:r>
            <w:r>
              <w:rPr>
                <w:spacing w:val="-1"/>
                <w:sz w:val="24"/>
              </w:rPr>
              <w:t xml:space="preserve"> </w:t>
            </w:r>
            <w:r>
              <w:rPr>
                <w:sz w:val="24"/>
              </w:rPr>
              <w:t xml:space="preserve">+ </w:t>
            </w:r>
            <w:r>
              <w:rPr>
                <w:spacing w:val="-4"/>
                <w:sz w:val="24"/>
              </w:rPr>
              <w:t>Team</w:t>
            </w:r>
          </w:p>
          <w:p w14:paraId="45C5438B" w14:textId="77777777" w:rsidR="008529AB" w:rsidRDefault="00000000">
            <w:pPr>
              <w:pStyle w:val="TableParagraph"/>
              <w:spacing w:before="10"/>
              <w:rPr>
                <w:sz w:val="24"/>
              </w:rPr>
            </w:pPr>
            <w:r>
              <w:rPr>
                <w:spacing w:val="-2"/>
                <w:sz w:val="24"/>
              </w:rPr>
              <w:t>grafico</w:t>
            </w:r>
          </w:p>
        </w:tc>
      </w:tr>
      <w:tr w:rsidR="008529AB" w14:paraId="20D66FD8" w14:textId="77777777">
        <w:trPr>
          <w:trHeight w:val="621"/>
        </w:trPr>
        <w:tc>
          <w:tcPr>
            <w:tcW w:w="3207" w:type="dxa"/>
          </w:tcPr>
          <w:p w14:paraId="5F48B17B" w14:textId="77777777" w:rsidR="008529AB" w:rsidRDefault="00000000">
            <w:pPr>
              <w:pStyle w:val="TableParagraph"/>
              <w:spacing w:before="150"/>
              <w:rPr>
                <w:sz w:val="24"/>
              </w:rPr>
            </w:pPr>
            <w:proofErr w:type="spellStart"/>
            <w:r>
              <w:rPr>
                <w:spacing w:val="-2"/>
                <w:sz w:val="24"/>
              </w:rPr>
              <w:t>GestionePersonale</w:t>
            </w:r>
            <w:proofErr w:type="spellEnd"/>
          </w:p>
        </w:tc>
        <w:tc>
          <w:tcPr>
            <w:tcW w:w="3209" w:type="dxa"/>
          </w:tcPr>
          <w:p w14:paraId="02CD9620" w14:textId="77777777" w:rsidR="008529AB" w:rsidRDefault="00000000">
            <w:pPr>
              <w:pStyle w:val="TableParagraph"/>
              <w:spacing w:line="292" w:lineRule="exact"/>
              <w:rPr>
                <w:sz w:val="24"/>
              </w:rPr>
            </w:pPr>
            <w:r>
              <w:rPr>
                <w:sz w:val="24"/>
              </w:rPr>
              <w:t>Team</w:t>
            </w:r>
            <w:r>
              <w:rPr>
                <w:spacing w:val="-4"/>
                <w:sz w:val="24"/>
              </w:rPr>
              <w:t xml:space="preserve"> </w:t>
            </w:r>
            <w:r>
              <w:rPr>
                <w:sz w:val="24"/>
              </w:rPr>
              <w:t>progettazione</w:t>
            </w:r>
            <w:r>
              <w:rPr>
                <w:spacing w:val="-4"/>
                <w:sz w:val="24"/>
              </w:rPr>
              <w:t xml:space="preserve"> </w:t>
            </w:r>
            <w:r>
              <w:rPr>
                <w:sz w:val="24"/>
              </w:rPr>
              <w:t>+</w:t>
            </w:r>
            <w:r>
              <w:rPr>
                <w:spacing w:val="-1"/>
                <w:sz w:val="24"/>
              </w:rPr>
              <w:t xml:space="preserve"> </w:t>
            </w:r>
            <w:r>
              <w:rPr>
                <w:spacing w:val="-4"/>
                <w:sz w:val="24"/>
              </w:rPr>
              <w:t>Team</w:t>
            </w:r>
          </w:p>
          <w:p w14:paraId="24050652" w14:textId="77777777" w:rsidR="008529AB" w:rsidRDefault="00000000">
            <w:pPr>
              <w:pStyle w:val="TableParagraph"/>
              <w:spacing w:before="12"/>
              <w:rPr>
                <w:sz w:val="24"/>
              </w:rPr>
            </w:pPr>
            <w:r>
              <w:rPr>
                <w:spacing w:val="-5"/>
                <w:sz w:val="24"/>
              </w:rPr>
              <w:t>DB</w:t>
            </w:r>
          </w:p>
        </w:tc>
        <w:tc>
          <w:tcPr>
            <w:tcW w:w="3207" w:type="dxa"/>
          </w:tcPr>
          <w:p w14:paraId="6FD03036" w14:textId="77777777" w:rsidR="008529AB" w:rsidRDefault="00000000">
            <w:pPr>
              <w:pStyle w:val="TableParagraph"/>
              <w:spacing w:before="150"/>
              <w:rPr>
                <w:sz w:val="24"/>
              </w:rPr>
            </w:pPr>
            <w:r>
              <w:rPr>
                <w:sz w:val="24"/>
              </w:rPr>
              <w:t>Team</w:t>
            </w:r>
            <w:r>
              <w:rPr>
                <w:spacing w:val="-4"/>
                <w:sz w:val="24"/>
              </w:rPr>
              <w:t xml:space="preserve"> </w:t>
            </w:r>
            <w:r>
              <w:rPr>
                <w:sz w:val="24"/>
              </w:rPr>
              <w:t>sviluppo</w:t>
            </w:r>
            <w:r>
              <w:rPr>
                <w:spacing w:val="-3"/>
                <w:sz w:val="24"/>
              </w:rPr>
              <w:t xml:space="preserve"> </w:t>
            </w:r>
            <w:r>
              <w:rPr>
                <w:sz w:val="24"/>
              </w:rPr>
              <w:t>+</w:t>
            </w:r>
            <w:r>
              <w:rPr>
                <w:spacing w:val="-1"/>
                <w:sz w:val="24"/>
              </w:rPr>
              <w:t xml:space="preserve"> </w:t>
            </w:r>
            <w:r>
              <w:rPr>
                <w:sz w:val="24"/>
              </w:rPr>
              <w:t>Team</w:t>
            </w:r>
            <w:r>
              <w:rPr>
                <w:spacing w:val="-3"/>
                <w:sz w:val="24"/>
              </w:rPr>
              <w:t xml:space="preserve"> </w:t>
            </w:r>
            <w:r>
              <w:rPr>
                <w:spacing w:val="-5"/>
                <w:sz w:val="24"/>
              </w:rPr>
              <w:t>DB</w:t>
            </w:r>
          </w:p>
        </w:tc>
      </w:tr>
    </w:tbl>
    <w:p w14:paraId="5D8D7E6B" w14:textId="77777777" w:rsidR="008529AB" w:rsidRDefault="008529AB">
      <w:pPr>
        <w:rPr>
          <w:sz w:val="24"/>
        </w:rPr>
        <w:sectPr w:rsidR="008529AB" w:rsidSect="005E176C">
          <w:pgSz w:w="11900" w:h="16850"/>
          <w:pgMar w:top="1420" w:right="20" w:bottom="720" w:left="20" w:header="0" w:footer="530" w:gutter="0"/>
          <w:cols w:space="720"/>
        </w:sectPr>
      </w:pPr>
    </w:p>
    <w:p w14:paraId="1837BD9E" w14:textId="77777777" w:rsidR="008529AB" w:rsidRDefault="00000000">
      <w:pPr>
        <w:pStyle w:val="Corpotesto"/>
        <w:spacing w:before="39"/>
        <w:ind w:left="1113"/>
      </w:pPr>
      <w:r>
        <w:lastRenderedPageBreak/>
        <w:t>I</w:t>
      </w:r>
      <w:r>
        <w:rPr>
          <w:spacing w:val="-2"/>
        </w:rPr>
        <w:t xml:space="preserve"> </w:t>
      </w:r>
      <w:r>
        <w:t>tempi</w:t>
      </w:r>
      <w:r>
        <w:rPr>
          <w:spacing w:val="-1"/>
        </w:rPr>
        <w:t xml:space="preserve"> </w:t>
      </w:r>
      <w:r>
        <w:t>di</w:t>
      </w:r>
      <w:r>
        <w:rPr>
          <w:spacing w:val="-1"/>
        </w:rPr>
        <w:t xml:space="preserve"> </w:t>
      </w:r>
      <w:r>
        <w:t>rilascio</w:t>
      </w:r>
      <w:r>
        <w:rPr>
          <w:spacing w:val="-3"/>
        </w:rPr>
        <w:t xml:space="preserve"> </w:t>
      </w:r>
      <w:r>
        <w:t>previsti</w:t>
      </w:r>
      <w:r>
        <w:rPr>
          <w:spacing w:val="-3"/>
        </w:rPr>
        <w:t xml:space="preserve"> </w:t>
      </w:r>
      <w:r>
        <w:t>sono</w:t>
      </w:r>
      <w:r>
        <w:rPr>
          <w:spacing w:val="-1"/>
        </w:rPr>
        <w:t xml:space="preserve"> </w:t>
      </w:r>
      <w:r>
        <w:t xml:space="preserve">i </w:t>
      </w:r>
      <w:r>
        <w:rPr>
          <w:spacing w:val="-2"/>
        </w:rPr>
        <w:t>seguenti:</w:t>
      </w:r>
    </w:p>
    <w:p w14:paraId="2D721BB5" w14:textId="77777777" w:rsidR="008529AB" w:rsidRDefault="00000000">
      <w:pPr>
        <w:pStyle w:val="Paragrafoelenco"/>
        <w:numPr>
          <w:ilvl w:val="0"/>
          <w:numId w:val="5"/>
        </w:numPr>
        <w:tabs>
          <w:tab w:val="left" w:pos="1833"/>
        </w:tabs>
        <w:spacing w:before="28"/>
        <w:rPr>
          <w:sz w:val="24"/>
        </w:rPr>
      </w:pPr>
      <w:r>
        <w:rPr>
          <w:sz w:val="24"/>
        </w:rPr>
        <w:t>Progettazione</w:t>
      </w:r>
      <w:r>
        <w:rPr>
          <w:spacing w:val="-4"/>
          <w:sz w:val="24"/>
        </w:rPr>
        <w:t xml:space="preserve"> </w:t>
      </w:r>
      <w:r>
        <w:rPr>
          <w:sz w:val="24"/>
        </w:rPr>
        <w:t xml:space="preserve">entro </w:t>
      </w:r>
      <w:proofErr w:type="gramStart"/>
      <w:r>
        <w:rPr>
          <w:sz w:val="24"/>
        </w:rPr>
        <w:t>4</w:t>
      </w:r>
      <w:proofErr w:type="gramEnd"/>
      <w:r>
        <w:rPr>
          <w:spacing w:val="-2"/>
          <w:sz w:val="24"/>
        </w:rPr>
        <w:t xml:space="preserve"> </w:t>
      </w:r>
      <w:r>
        <w:rPr>
          <w:sz w:val="24"/>
        </w:rPr>
        <w:t>settimane</w:t>
      </w:r>
      <w:r>
        <w:rPr>
          <w:spacing w:val="-3"/>
          <w:sz w:val="24"/>
        </w:rPr>
        <w:t xml:space="preserve"> </w:t>
      </w:r>
      <w:r>
        <w:rPr>
          <w:sz w:val="24"/>
        </w:rPr>
        <w:t>dalla</w:t>
      </w:r>
      <w:r>
        <w:rPr>
          <w:spacing w:val="-3"/>
          <w:sz w:val="24"/>
        </w:rPr>
        <w:t xml:space="preserve"> </w:t>
      </w:r>
      <w:r>
        <w:rPr>
          <w:sz w:val="24"/>
        </w:rPr>
        <w:t>data</w:t>
      </w:r>
      <w:r>
        <w:rPr>
          <w:spacing w:val="-2"/>
          <w:sz w:val="24"/>
        </w:rPr>
        <w:t xml:space="preserve"> odierna</w:t>
      </w:r>
    </w:p>
    <w:p w14:paraId="0D9DC945" w14:textId="77777777" w:rsidR="008529AB" w:rsidRDefault="00000000">
      <w:pPr>
        <w:pStyle w:val="Paragrafoelenco"/>
        <w:numPr>
          <w:ilvl w:val="0"/>
          <w:numId w:val="5"/>
        </w:numPr>
        <w:tabs>
          <w:tab w:val="left" w:pos="1833"/>
        </w:tabs>
        <w:spacing w:before="12" w:line="247" w:lineRule="auto"/>
        <w:ind w:right="1600"/>
        <w:rPr>
          <w:sz w:val="24"/>
        </w:rPr>
      </w:pPr>
      <w:r>
        <w:rPr>
          <w:sz w:val="24"/>
        </w:rPr>
        <w:t>Sviluppo</w:t>
      </w:r>
      <w:r>
        <w:rPr>
          <w:spacing w:val="-3"/>
          <w:sz w:val="24"/>
        </w:rPr>
        <w:t xml:space="preserve"> </w:t>
      </w:r>
      <w:r>
        <w:rPr>
          <w:sz w:val="24"/>
        </w:rPr>
        <w:t>delle</w:t>
      </w:r>
      <w:r>
        <w:rPr>
          <w:spacing w:val="-3"/>
          <w:sz w:val="24"/>
        </w:rPr>
        <w:t xml:space="preserve"> </w:t>
      </w:r>
      <w:r>
        <w:rPr>
          <w:sz w:val="24"/>
        </w:rPr>
        <w:t>singole</w:t>
      </w:r>
      <w:r>
        <w:rPr>
          <w:spacing w:val="-3"/>
          <w:sz w:val="24"/>
        </w:rPr>
        <w:t xml:space="preserve"> </w:t>
      </w:r>
      <w:r>
        <w:rPr>
          <w:sz w:val="24"/>
        </w:rPr>
        <w:t>parti</w:t>
      </w:r>
      <w:r>
        <w:rPr>
          <w:spacing w:val="-3"/>
          <w:sz w:val="24"/>
        </w:rPr>
        <w:t xml:space="preserve"> </w:t>
      </w:r>
      <w:r>
        <w:rPr>
          <w:sz w:val="24"/>
        </w:rPr>
        <w:t>con</w:t>
      </w:r>
      <w:r>
        <w:rPr>
          <w:spacing w:val="-4"/>
          <w:sz w:val="24"/>
        </w:rPr>
        <w:t xml:space="preserve"> </w:t>
      </w:r>
      <w:r>
        <w:rPr>
          <w:sz w:val="24"/>
        </w:rPr>
        <w:t>collaudo</w:t>
      </w:r>
      <w:r>
        <w:rPr>
          <w:spacing w:val="-3"/>
          <w:sz w:val="24"/>
        </w:rPr>
        <w:t xml:space="preserve"> </w:t>
      </w:r>
      <w:r>
        <w:rPr>
          <w:sz w:val="24"/>
        </w:rPr>
        <w:t>unitario</w:t>
      </w:r>
      <w:r>
        <w:rPr>
          <w:spacing w:val="-3"/>
          <w:sz w:val="24"/>
        </w:rPr>
        <w:t xml:space="preserve"> </w:t>
      </w:r>
      <w:r>
        <w:rPr>
          <w:sz w:val="24"/>
        </w:rPr>
        <w:t>entro</w:t>
      </w:r>
      <w:r>
        <w:rPr>
          <w:spacing w:val="-2"/>
          <w:sz w:val="24"/>
        </w:rPr>
        <w:t xml:space="preserve"> </w:t>
      </w:r>
      <w:proofErr w:type="gramStart"/>
      <w:r>
        <w:rPr>
          <w:sz w:val="24"/>
        </w:rPr>
        <w:t>5</w:t>
      </w:r>
      <w:proofErr w:type="gramEnd"/>
      <w:r>
        <w:rPr>
          <w:spacing w:val="-3"/>
          <w:sz w:val="24"/>
        </w:rPr>
        <w:t xml:space="preserve"> </w:t>
      </w:r>
      <w:r>
        <w:rPr>
          <w:sz w:val="24"/>
        </w:rPr>
        <w:t>settimane</w:t>
      </w:r>
      <w:r>
        <w:rPr>
          <w:spacing w:val="-2"/>
          <w:sz w:val="24"/>
        </w:rPr>
        <w:t xml:space="preserve"> </w:t>
      </w:r>
      <w:r>
        <w:rPr>
          <w:sz w:val="24"/>
        </w:rPr>
        <w:t>rispetto</w:t>
      </w:r>
      <w:r>
        <w:rPr>
          <w:spacing w:val="-5"/>
          <w:sz w:val="24"/>
        </w:rPr>
        <w:t xml:space="preserve"> </w:t>
      </w:r>
      <w:r>
        <w:rPr>
          <w:sz w:val="24"/>
        </w:rPr>
        <w:t>al</w:t>
      </w:r>
      <w:r>
        <w:rPr>
          <w:spacing w:val="-3"/>
          <w:sz w:val="24"/>
        </w:rPr>
        <w:t xml:space="preserve"> </w:t>
      </w:r>
      <w:r>
        <w:rPr>
          <w:sz w:val="24"/>
        </w:rPr>
        <w:t>fine</w:t>
      </w:r>
      <w:r>
        <w:rPr>
          <w:spacing w:val="-3"/>
          <w:sz w:val="24"/>
        </w:rPr>
        <w:t xml:space="preserve"> </w:t>
      </w:r>
      <w:r>
        <w:rPr>
          <w:sz w:val="24"/>
        </w:rPr>
        <w:t xml:space="preserve">della </w:t>
      </w:r>
      <w:r>
        <w:rPr>
          <w:spacing w:val="-2"/>
          <w:sz w:val="24"/>
        </w:rPr>
        <w:t>progettazione</w:t>
      </w:r>
    </w:p>
    <w:p w14:paraId="793F1FB9" w14:textId="77777777" w:rsidR="008529AB" w:rsidRDefault="00000000">
      <w:pPr>
        <w:pStyle w:val="Paragrafoelenco"/>
        <w:numPr>
          <w:ilvl w:val="0"/>
          <w:numId w:val="5"/>
        </w:numPr>
        <w:tabs>
          <w:tab w:val="left" w:pos="1833"/>
        </w:tabs>
        <w:spacing w:before="2"/>
        <w:rPr>
          <w:sz w:val="24"/>
        </w:rPr>
      </w:pPr>
      <w:r>
        <w:rPr>
          <w:sz w:val="24"/>
        </w:rPr>
        <w:t>Integrazione</w:t>
      </w:r>
      <w:r>
        <w:rPr>
          <w:spacing w:val="-6"/>
          <w:sz w:val="24"/>
        </w:rPr>
        <w:t xml:space="preserve"> </w:t>
      </w:r>
      <w:r>
        <w:rPr>
          <w:sz w:val="24"/>
        </w:rPr>
        <w:t>e</w:t>
      </w:r>
      <w:r>
        <w:rPr>
          <w:spacing w:val="-3"/>
          <w:sz w:val="24"/>
        </w:rPr>
        <w:t xml:space="preserve"> </w:t>
      </w:r>
      <w:r>
        <w:rPr>
          <w:sz w:val="24"/>
        </w:rPr>
        <w:t>test</w:t>
      </w:r>
      <w:r>
        <w:rPr>
          <w:spacing w:val="-2"/>
          <w:sz w:val="24"/>
        </w:rPr>
        <w:t xml:space="preserve"> </w:t>
      </w:r>
      <w:r>
        <w:rPr>
          <w:sz w:val="24"/>
        </w:rPr>
        <w:t>dell’intero</w:t>
      </w:r>
      <w:r>
        <w:rPr>
          <w:spacing w:val="-3"/>
          <w:sz w:val="24"/>
        </w:rPr>
        <w:t xml:space="preserve"> </w:t>
      </w:r>
      <w:r>
        <w:rPr>
          <w:sz w:val="24"/>
        </w:rPr>
        <w:t>sistema</w:t>
      </w:r>
      <w:r>
        <w:rPr>
          <w:spacing w:val="-2"/>
          <w:sz w:val="24"/>
        </w:rPr>
        <w:t xml:space="preserve"> </w:t>
      </w:r>
      <w:r>
        <w:rPr>
          <w:sz w:val="24"/>
        </w:rPr>
        <w:t>entro</w:t>
      </w:r>
      <w:r>
        <w:rPr>
          <w:spacing w:val="-2"/>
          <w:sz w:val="24"/>
        </w:rPr>
        <w:t xml:space="preserve"> </w:t>
      </w:r>
      <w:proofErr w:type="gramStart"/>
      <w:r>
        <w:rPr>
          <w:sz w:val="24"/>
        </w:rPr>
        <w:t>3</w:t>
      </w:r>
      <w:proofErr w:type="gramEnd"/>
      <w:r>
        <w:rPr>
          <w:spacing w:val="-3"/>
          <w:sz w:val="24"/>
        </w:rPr>
        <w:t xml:space="preserve"> </w:t>
      </w:r>
      <w:r>
        <w:rPr>
          <w:sz w:val="24"/>
        </w:rPr>
        <w:t>settimane</w:t>
      </w:r>
      <w:r>
        <w:rPr>
          <w:spacing w:val="-3"/>
          <w:sz w:val="24"/>
        </w:rPr>
        <w:t xml:space="preserve"> </w:t>
      </w:r>
      <w:r>
        <w:rPr>
          <w:sz w:val="24"/>
        </w:rPr>
        <w:t>rispetto</w:t>
      </w:r>
      <w:r>
        <w:rPr>
          <w:spacing w:val="-4"/>
          <w:sz w:val="24"/>
        </w:rPr>
        <w:t xml:space="preserve"> </w:t>
      </w:r>
      <w:r>
        <w:rPr>
          <w:sz w:val="24"/>
        </w:rPr>
        <w:t>alla</w:t>
      </w:r>
      <w:r>
        <w:rPr>
          <w:spacing w:val="-2"/>
          <w:sz w:val="24"/>
        </w:rPr>
        <w:t xml:space="preserve"> </w:t>
      </w:r>
      <w:r>
        <w:rPr>
          <w:sz w:val="24"/>
        </w:rPr>
        <w:t>fine</w:t>
      </w:r>
      <w:r>
        <w:rPr>
          <w:spacing w:val="-3"/>
          <w:sz w:val="24"/>
        </w:rPr>
        <w:t xml:space="preserve"> </w:t>
      </w:r>
      <w:r>
        <w:rPr>
          <w:sz w:val="24"/>
        </w:rPr>
        <w:t>dello</w:t>
      </w:r>
      <w:r>
        <w:rPr>
          <w:spacing w:val="-3"/>
          <w:sz w:val="24"/>
        </w:rPr>
        <w:t xml:space="preserve"> </w:t>
      </w:r>
      <w:r>
        <w:rPr>
          <w:spacing w:val="-2"/>
          <w:sz w:val="24"/>
        </w:rPr>
        <w:t>sviluppo</w:t>
      </w:r>
    </w:p>
    <w:p w14:paraId="05B0FD3D" w14:textId="77777777" w:rsidR="008529AB" w:rsidRDefault="008529AB">
      <w:pPr>
        <w:pStyle w:val="Corpotesto"/>
        <w:spacing w:before="51"/>
      </w:pPr>
    </w:p>
    <w:p w14:paraId="71EFB88A" w14:textId="77777777" w:rsidR="008529AB" w:rsidRDefault="00000000">
      <w:pPr>
        <w:pStyle w:val="Titolo5"/>
        <w:spacing w:before="0"/>
        <w:ind w:left="1113"/>
      </w:pPr>
      <w:r>
        <w:rPr>
          <w:color w:val="4471C4"/>
        </w:rPr>
        <w:t>Sviluppi</w:t>
      </w:r>
      <w:r>
        <w:rPr>
          <w:color w:val="4471C4"/>
          <w:spacing w:val="-3"/>
        </w:rPr>
        <w:t xml:space="preserve"> </w:t>
      </w:r>
      <w:r>
        <w:rPr>
          <w:color w:val="4471C4"/>
          <w:spacing w:val="-2"/>
        </w:rPr>
        <w:t>futuri</w:t>
      </w:r>
    </w:p>
    <w:p w14:paraId="14878CDB" w14:textId="77777777" w:rsidR="008529AB" w:rsidRDefault="00000000">
      <w:pPr>
        <w:pStyle w:val="Corpotesto"/>
        <w:spacing w:before="25" w:line="259" w:lineRule="auto"/>
        <w:ind w:left="1113" w:right="1077"/>
      </w:pPr>
      <w:r>
        <w:t>Il</w:t>
      </w:r>
      <w:r>
        <w:rPr>
          <w:spacing w:val="-3"/>
        </w:rPr>
        <w:t xml:space="preserve"> </w:t>
      </w:r>
      <w:r>
        <w:t>committente</w:t>
      </w:r>
      <w:r>
        <w:rPr>
          <w:spacing w:val="-4"/>
        </w:rPr>
        <w:t xml:space="preserve"> </w:t>
      </w:r>
      <w:r>
        <w:t>ha</w:t>
      </w:r>
      <w:r>
        <w:rPr>
          <w:spacing w:val="-3"/>
        </w:rPr>
        <w:t xml:space="preserve"> </w:t>
      </w:r>
      <w:r>
        <w:t>richiesto</w:t>
      </w:r>
      <w:r>
        <w:rPr>
          <w:spacing w:val="-3"/>
        </w:rPr>
        <w:t xml:space="preserve"> </w:t>
      </w:r>
      <w:r>
        <w:t>che</w:t>
      </w:r>
      <w:r>
        <w:rPr>
          <w:spacing w:val="-4"/>
        </w:rPr>
        <w:t xml:space="preserve"> </w:t>
      </w:r>
      <w:r>
        <w:t>nei</w:t>
      </w:r>
      <w:r>
        <w:rPr>
          <w:spacing w:val="-3"/>
        </w:rPr>
        <w:t xml:space="preserve"> </w:t>
      </w:r>
      <w:r>
        <w:t>prossimi mesi</w:t>
      </w:r>
      <w:r>
        <w:rPr>
          <w:spacing w:val="-4"/>
        </w:rPr>
        <w:t xml:space="preserve"> </w:t>
      </w:r>
      <w:r>
        <w:t>si</w:t>
      </w:r>
      <w:r>
        <w:rPr>
          <w:spacing w:val="-2"/>
        </w:rPr>
        <w:t xml:space="preserve"> </w:t>
      </w:r>
      <w:r>
        <w:t>provveda</w:t>
      </w:r>
      <w:r>
        <w:rPr>
          <w:spacing w:val="-3"/>
        </w:rPr>
        <w:t xml:space="preserve"> </w:t>
      </w:r>
      <w:r>
        <w:t>anche</w:t>
      </w:r>
      <w:r>
        <w:rPr>
          <w:spacing w:val="-2"/>
        </w:rPr>
        <w:t xml:space="preserve"> </w:t>
      </w:r>
      <w:r>
        <w:t>ad</w:t>
      </w:r>
      <w:r>
        <w:rPr>
          <w:spacing w:val="-5"/>
        </w:rPr>
        <w:t xml:space="preserve"> </w:t>
      </w:r>
      <w:r>
        <w:t>aggiungere</w:t>
      </w:r>
      <w:r>
        <w:rPr>
          <w:spacing w:val="-2"/>
        </w:rPr>
        <w:t xml:space="preserve"> </w:t>
      </w:r>
      <w:r>
        <w:t>nuove</w:t>
      </w:r>
      <w:r>
        <w:rPr>
          <w:spacing w:val="-4"/>
        </w:rPr>
        <w:t xml:space="preserve"> </w:t>
      </w:r>
      <w:r>
        <w:t>emoji</w:t>
      </w:r>
      <w:r>
        <w:rPr>
          <w:spacing w:val="-3"/>
        </w:rPr>
        <w:t xml:space="preserve"> </w:t>
      </w:r>
      <w:r>
        <w:t>e nuove opzioni di valutazione associati ai capitoli.</w:t>
      </w:r>
    </w:p>
    <w:p w14:paraId="2F3377D0" w14:textId="77777777" w:rsidR="008529AB" w:rsidRDefault="00000000">
      <w:pPr>
        <w:pStyle w:val="Corpotesto"/>
        <w:spacing w:before="1" w:line="259" w:lineRule="auto"/>
        <w:ind w:left="1113" w:right="1077"/>
      </w:pPr>
      <w:r>
        <w:t>Si</w:t>
      </w:r>
      <w:r>
        <w:rPr>
          <w:spacing w:val="-4"/>
        </w:rPr>
        <w:t xml:space="preserve"> </w:t>
      </w:r>
      <w:r>
        <w:t>deve,</w:t>
      </w:r>
      <w:r>
        <w:rPr>
          <w:spacing w:val="-2"/>
        </w:rPr>
        <w:t xml:space="preserve"> </w:t>
      </w:r>
      <w:r>
        <w:t>inoltre,</w:t>
      </w:r>
      <w:r>
        <w:rPr>
          <w:spacing w:val="-2"/>
        </w:rPr>
        <w:t xml:space="preserve"> </w:t>
      </w:r>
      <w:r>
        <w:t>mantenere</w:t>
      </w:r>
      <w:r>
        <w:rPr>
          <w:spacing w:val="-4"/>
        </w:rPr>
        <w:t xml:space="preserve"> </w:t>
      </w:r>
      <w:r>
        <w:t>aperta</w:t>
      </w:r>
      <w:r>
        <w:rPr>
          <w:spacing w:val="-3"/>
        </w:rPr>
        <w:t xml:space="preserve"> </w:t>
      </w:r>
      <w:r>
        <w:t>la</w:t>
      </w:r>
      <w:r>
        <w:rPr>
          <w:spacing w:val="-3"/>
        </w:rPr>
        <w:t xml:space="preserve"> </w:t>
      </w:r>
      <w:r>
        <w:t>possibilità</w:t>
      </w:r>
      <w:r>
        <w:rPr>
          <w:spacing w:val="-3"/>
        </w:rPr>
        <w:t xml:space="preserve"> </w:t>
      </w:r>
      <w:r>
        <w:t>di</w:t>
      </w:r>
      <w:r>
        <w:rPr>
          <w:spacing w:val="-5"/>
        </w:rPr>
        <w:t xml:space="preserve"> </w:t>
      </w:r>
      <w:r>
        <w:t>avere</w:t>
      </w:r>
      <w:r>
        <w:rPr>
          <w:spacing w:val="-4"/>
        </w:rPr>
        <w:t xml:space="preserve"> </w:t>
      </w:r>
      <w:r>
        <w:t>nuovi</w:t>
      </w:r>
      <w:r>
        <w:rPr>
          <w:spacing w:val="-3"/>
        </w:rPr>
        <w:t xml:space="preserve"> </w:t>
      </w:r>
      <w:r>
        <w:t>ruoli</w:t>
      </w:r>
      <w:r>
        <w:rPr>
          <w:spacing w:val="-3"/>
        </w:rPr>
        <w:t xml:space="preserve"> </w:t>
      </w:r>
      <w:r>
        <w:t>associati</w:t>
      </w:r>
      <w:r>
        <w:rPr>
          <w:spacing w:val="-3"/>
        </w:rPr>
        <w:t xml:space="preserve"> </w:t>
      </w:r>
      <w:r>
        <w:t>agli</w:t>
      </w:r>
      <w:r>
        <w:rPr>
          <w:spacing w:val="-3"/>
        </w:rPr>
        <w:t xml:space="preserve"> </w:t>
      </w:r>
      <w:r>
        <w:t>utenti.</w:t>
      </w:r>
      <w:r>
        <w:rPr>
          <w:spacing w:val="-2"/>
        </w:rPr>
        <w:t xml:space="preserve"> </w:t>
      </w:r>
      <w:r>
        <w:t>In</w:t>
      </w:r>
      <w:r>
        <w:rPr>
          <w:spacing w:val="-5"/>
        </w:rPr>
        <w:t xml:space="preserve"> </w:t>
      </w:r>
      <w:r>
        <w:t>relazione ai libri, nel caso in cui vengano inserite nuove forme di fruizione di opere, queste devono poter essere aggiunte agevolmente.</w:t>
      </w:r>
    </w:p>
    <w:p w14:paraId="648840A0" w14:textId="77777777" w:rsidR="008529AB" w:rsidRDefault="00000000">
      <w:pPr>
        <w:pStyle w:val="Corpotesto"/>
        <w:spacing w:line="292" w:lineRule="exact"/>
        <w:ind w:left="1113"/>
      </w:pPr>
      <w:r>
        <w:t>Si</w:t>
      </w:r>
      <w:r>
        <w:rPr>
          <w:spacing w:val="-4"/>
        </w:rPr>
        <w:t xml:space="preserve"> </w:t>
      </w:r>
      <w:r>
        <w:t>richiede</w:t>
      </w:r>
      <w:r>
        <w:rPr>
          <w:spacing w:val="-3"/>
        </w:rPr>
        <w:t xml:space="preserve"> </w:t>
      </w:r>
      <w:r>
        <w:t>al</w:t>
      </w:r>
      <w:r>
        <w:rPr>
          <w:spacing w:val="-1"/>
        </w:rPr>
        <w:t xml:space="preserve"> </w:t>
      </w:r>
      <w:r>
        <w:t>Team</w:t>
      </w:r>
      <w:r>
        <w:rPr>
          <w:spacing w:val="-3"/>
        </w:rPr>
        <w:t xml:space="preserve"> </w:t>
      </w:r>
      <w:r>
        <w:t>progettazione</w:t>
      </w:r>
      <w:r>
        <w:rPr>
          <w:spacing w:val="-2"/>
        </w:rPr>
        <w:t xml:space="preserve"> </w:t>
      </w:r>
      <w:r>
        <w:t>di</w:t>
      </w:r>
      <w:r>
        <w:rPr>
          <w:spacing w:val="-2"/>
        </w:rPr>
        <w:t xml:space="preserve"> </w:t>
      </w:r>
      <w:r>
        <w:t>tenere</w:t>
      </w:r>
      <w:r>
        <w:rPr>
          <w:spacing w:val="-2"/>
        </w:rPr>
        <w:t xml:space="preserve"> </w:t>
      </w:r>
      <w:r>
        <w:t>conto</w:t>
      </w:r>
      <w:r>
        <w:rPr>
          <w:spacing w:val="-4"/>
        </w:rPr>
        <w:t xml:space="preserve"> </w:t>
      </w:r>
      <w:r>
        <w:t>di</w:t>
      </w:r>
      <w:r>
        <w:rPr>
          <w:spacing w:val="-1"/>
        </w:rPr>
        <w:t xml:space="preserve"> </w:t>
      </w:r>
      <w:r>
        <w:t>questi</w:t>
      </w:r>
      <w:r>
        <w:rPr>
          <w:spacing w:val="-2"/>
        </w:rPr>
        <w:t xml:space="preserve"> </w:t>
      </w:r>
      <w:r>
        <w:t>sviluppi</w:t>
      </w:r>
      <w:r>
        <w:rPr>
          <w:spacing w:val="-3"/>
        </w:rPr>
        <w:t xml:space="preserve"> </w:t>
      </w:r>
      <w:r>
        <w:rPr>
          <w:spacing w:val="-2"/>
        </w:rPr>
        <w:t>futuri.</w:t>
      </w:r>
    </w:p>
    <w:p w14:paraId="5A2420B3" w14:textId="77777777" w:rsidR="008529AB" w:rsidRDefault="008529AB">
      <w:pPr>
        <w:pStyle w:val="Corpotesto"/>
      </w:pPr>
    </w:p>
    <w:p w14:paraId="3707666B" w14:textId="77777777" w:rsidR="008529AB" w:rsidRDefault="008529AB">
      <w:pPr>
        <w:pStyle w:val="Corpotesto"/>
      </w:pPr>
    </w:p>
    <w:p w14:paraId="31F0E639" w14:textId="77777777" w:rsidR="008529AB" w:rsidRDefault="008529AB">
      <w:pPr>
        <w:pStyle w:val="Corpotesto"/>
      </w:pPr>
    </w:p>
    <w:p w14:paraId="01BCD9E6" w14:textId="77777777" w:rsidR="008529AB" w:rsidRDefault="008529AB">
      <w:pPr>
        <w:pStyle w:val="Corpotesto"/>
        <w:spacing w:before="115"/>
      </w:pPr>
    </w:p>
    <w:p w14:paraId="45000114" w14:textId="77777777" w:rsidR="008529AB" w:rsidRDefault="00000000">
      <w:pPr>
        <w:pStyle w:val="Titolo2"/>
        <w:spacing w:before="0"/>
        <w:ind w:left="1098"/>
      </w:pPr>
      <w:r>
        <w:rPr>
          <w:color w:val="4471C4"/>
        </w:rPr>
        <w:t>Piano</w:t>
      </w:r>
      <w:r>
        <w:rPr>
          <w:color w:val="4471C4"/>
          <w:spacing w:val="-3"/>
        </w:rPr>
        <w:t xml:space="preserve"> </w:t>
      </w:r>
      <w:r>
        <w:rPr>
          <w:color w:val="4471C4"/>
        </w:rPr>
        <w:t>del</w:t>
      </w:r>
      <w:r>
        <w:rPr>
          <w:color w:val="4471C4"/>
          <w:spacing w:val="-1"/>
        </w:rPr>
        <w:t xml:space="preserve"> </w:t>
      </w:r>
      <w:r>
        <w:rPr>
          <w:color w:val="4471C4"/>
          <w:spacing w:val="-2"/>
        </w:rPr>
        <w:t>Collaudo</w:t>
      </w:r>
    </w:p>
    <w:p w14:paraId="2C3642C5" w14:textId="77777777" w:rsidR="008529AB" w:rsidRDefault="00000000">
      <w:pPr>
        <w:pStyle w:val="Corpotesto"/>
        <w:spacing w:before="35" w:line="259" w:lineRule="auto"/>
        <w:ind w:left="1113" w:right="1077"/>
      </w:pPr>
      <w:r>
        <w:t>Per garantire il corretto funzionamento del sistema sono necessari una gamma di test unitari e di integrazione</w:t>
      </w:r>
      <w:r>
        <w:rPr>
          <w:spacing w:val="-4"/>
        </w:rPr>
        <w:t xml:space="preserve"> </w:t>
      </w:r>
      <w:r>
        <w:t>che</w:t>
      </w:r>
      <w:r>
        <w:rPr>
          <w:spacing w:val="-4"/>
        </w:rPr>
        <w:t xml:space="preserve"> </w:t>
      </w:r>
      <w:r>
        <w:t>permettano</w:t>
      </w:r>
      <w:r>
        <w:rPr>
          <w:spacing w:val="-3"/>
        </w:rPr>
        <w:t xml:space="preserve"> </w:t>
      </w:r>
      <w:r>
        <w:t>la</w:t>
      </w:r>
      <w:r>
        <w:rPr>
          <w:spacing w:val="-3"/>
        </w:rPr>
        <w:t xml:space="preserve"> </w:t>
      </w:r>
      <w:r>
        <w:t>correttezza</w:t>
      </w:r>
      <w:r>
        <w:rPr>
          <w:spacing w:val="-3"/>
        </w:rPr>
        <w:t xml:space="preserve"> </w:t>
      </w:r>
      <w:r>
        <w:t>delle</w:t>
      </w:r>
      <w:r>
        <w:rPr>
          <w:spacing w:val="-4"/>
        </w:rPr>
        <w:t xml:space="preserve"> </w:t>
      </w:r>
      <w:r>
        <w:t>singole</w:t>
      </w:r>
      <w:r>
        <w:rPr>
          <w:spacing w:val="-4"/>
        </w:rPr>
        <w:t xml:space="preserve"> </w:t>
      </w:r>
      <w:r>
        <w:t>parti.</w:t>
      </w:r>
      <w:r>
        <w:rPr>
          <w:spacing w:val="-4"/>
        </w:rPr>
        <w:t xml:space="preserve"> </w:t>
      </w:r>
      <w:r>
        <w:t>Di</w:t>
      </w:r>
      <w:r>
        <w:rPr>
          <w:spacing w:val="-3"/>
        </w:rPr>
        <w:t xml:space="preserve"> </w:t>
      </w:r>
      <w:r>
        <w:t>seguito vengono</w:t>
      </w:r>
      <w:r>
        <w:rPr>
          <w:spacing w:val="-4"/>
        </w:rPr>
        <w:t xml:space="preserve"> </w:t>
      </w:r>
      <w:r>
        <w:t>riportati</w:t>
      </w:r>
      <w:r>
        <w:rPr>
          <w:spacing w:val="-5"/>
        </w:rPr>
        <w:t xml:space="preserve"> </w:t>
      </w:r>
      <w:r>
        <w:t>i</w:t>
      </w:r>
      <w:r>
        <w:rPr>
          <w:spacing w:val="-3"/>
        </w:rPr>
        <w:t xml:space="preserve"> </w:t>
      </w:r>
      <w:r>
        <w:t>casi</w:t>
      </w:r>
      <w:r>
        <w:rPr>
          <w:spacing w:val="-2"/>
        </w:rPr>
        <w:t xml:space="preserve"> </w:t>
      </w:r>
      <w:r>
        <w:t>più di interesse.</w:t>
      </w:r>
    </w:p>
    <w:p w14:paraId="38AC5CA1" w14:textId="77777777" w:rsidR="008529AB" w:rsidRDefault="00000000">
      <w:pPr>
        <w:pStyle w:val="Corpotesto"/>
        <w:spacing w:before="86"/>
        <w:rPr>
          <w:sz w:val="20"/>
        </w:rPr>
      </w:pPr>
      <w:r>
        <w:rPr>
          <w:noProof/>
        </w:rPr>
        <mc:AlternateContent>
          <mc:Choice Requires="wps">
            <w:drawing>
              <wp:anchor distT="0" distB="0" distL="0" distR="0" simplePos="0" relativeHeight="251677184" behindDoc="1" locked="0" layoutInCell="1" allowOverlap="1" wp14:anchorId="223EA7D2" wp14:editId="58B8E5F9">
                <wp:simplePos x="0" y="0"/>
                <wp:positionH relativeFrom="page">
                  <wp:posOffset>701040</wp:posOffset>
                </wp:positionH>
                <wp:positionV relativeFrom="paragraph">
                  <wp:posOffset>224879</wp:posOffset>
                </wp:positionV>
                <wp:extent cx="6189345" cy="4319905"/>
                <wp:effectExtent l="0" t="0" r="0" b="0"/>
                <wp:wrapTopAndBottom/>
                <wp:docPr id="1056" name="Textbox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9345" cy="4319905"/>
                        </a:xfrm>
                        <a:prstGeom prst="rect">
                          <a:avLst/>
                        </a:prstGeom>
                        <a:solidFill>
                          <a:srgbClr val="F5F5F5"/>
                        </a:solidFill>
                      </wps:spPr>
                      <wps:txbx>
                        <w:txbxContent>
                          <w:p w14:paraId="2D94806A" w14:textId="77777777" w:rsidR="008529AB" w:rsidRDefault="00000000">
                            <w:pPr>
                              <w:spacing w:before="1"/>
                              <w:ind w:left="29"/>
                              <w:rPr>
                                <w:rFonts w:ascii="Consolas"/>
                                <w:i/>
                                <w:color w:val="000000"/>
                                <w:sz w:val="21"/>
                              </w:rPr>
                            </w:pPr>
                            <w:r>
                              <w:rPr>
                                <w:rFonts w:ascii="Consolas"/>
                                <w:i/>
                                <w:color w:val="AAAAAA"/>
                                <w:sz w:val="21"/>
                              </w:rPr>
                              <w:t>//package</w:t>
                            </w:r>
                            <w:r>
                              <w:rPr>
                                <w:rFonts w:ascii="Consolas"/>
                                <w:i/>
                                <w:color w:val="AAAAAA"/>
                                <w:spacing w:val="-10"/>
                                <w:sz w:val="21"/>
                              </w:rPr>
                              <w:t xml:space="preserve"> </w:t>
                            </w:r>
                            <w:r>
                              <w:rPr>
                                <w:rFonts w:ascii="Consolas"/>
                                <w:i/>
                                <w:color w:val="AAAAAA"/>
                                <w:spacing w:val="-2"/>
                                <w:sz w:val="21"/>
                              </w:rPr>
                              <w:t>test.dominio;</w:t>
                            </w:r>
                          </w:p>
                          <w:p w14:paraId="350F35FB" w14:textId="77777777" w:rsidR="008529AB" w:rsidRDefault="008529AB">
                            <w:pPr>
                              <w:pStyle w:val="Corpotesto"/>
                              <w:spacing w:before="80"/>
                              <w:rPr>
                                <w:rFonts w:ascii="Consolas"/>
                                <w:i/>
                                <w:color w:val="000000"/>
                                <w:sz w:val="21"/>
                              </w:rPr>
                            </w:pPr>
                          </w:p>
                          <w:p w14:paraId="23969F00" w14:textId="77777777" w:rsidR="008529AB" w:rsidRDefault="00000000">
                            <w:pPr>
                              <w:spacing w:line="554" w:lineRule="auto"/>
                              <w:ind w:left="29" w:right="5275"/>
                              <w:rPr>
                                <w:rFonts w:ascii="Consolas"/>
                                <w:color w:val="000000"/>
                                <w:sz w:val="21"/>
                              </w:rPr>
                            </w:pPr>
                            <w:r>
                              <w:rPr>
                                <w:rFonts w:ascii="Consolas"/>
                                <w:color w:val="4A69C5"/>
                                <w:sz w:val="21"/>
                              </w:rPr>
                              <w:t>import</w:t>
                            </w:r>
                            <w:r>
                              <w:rPr>
                                <w:rFonts w:ascii="Consolas"/>
                                <w:color w:val="4A69C5"/>
                                <w:spacing w:val="-21"/>
                                <w:sz w:val="21"/>
                              </w:rPr>
                              <w:t xml:space="preserve"> </w:t>
                            </w:r>
                            <w:r>
                              <w:rPr>
                                <w:rFonts w:ascii="Consolas"/>
                                <w:color w:val="4A69C5"/>
                                <w:sz w:val="21"/>
                              </w:rPr>
                              <w:t>static</w:t>
                            </w:r>
                            <w:r>
                              <w:rPr>
                                <w:rFonts w:ascii="Consolas"/>
                                <w:color w:val="4A69C5"/>
                                <w:spacing w:val="-19"/>
                                <w:sz w:val="21"/>
                              </w:rPr>
                              <w:t xml:space="preserve"> </w:t>
                            </w:r>
                            <w:r>
                              <w:rPr>
                                <w:rFonts w:ascii="Consolas"/>
                                <w:color w:val="4A69C5"/>
                                <w:sz w:val="21"/>
                              </w:rPr>
                              <w:t>org</w:t>
                            </w:r>
                            <w:r>
                              <w:rPr>
                                <w:rFonts w:ascii="Consolas"/>
                                <w:color w:val="777777"/>
                                <w:sz w:val="21"/>
                              </w:rPr>
                              <w:t>.</w:t>
                            </w:r>
                            <w:r>
                              <w:rPr>
                                <w:rFonts w:ascii="Consolas"/>
                                <w:color w:val="4A69C5"/>
                                <w:sz w:val="21"/>
                              </w:rPr>
                              <w:t>junit</w:t>
                            </w:r>
                            <w:r>
                              <w:rPr>
                                <w:rFonts w:ascii="Consolas"/>
                                <w:color w:val="777777"/>
                                <w:sz w:val="21"/>
                              </w:rPr>
                              <w:t>.</w:t>
                            </w:r>
                            <w:r>
                              <w:rPr>
                                <w:rFonts w:ascii="Consolas"/>
                                <w:color w:val="4A69C5"/>
                                <w:sz w:val="21"/>
                              </w:rPr>
                              <w:t>Assert</w:t>
                            </w:r>
                            <w:r>
                              <w:rPr>
                                <w:rFonts w:ascii="Consolas"/>
                                <w:color w:val="777777"/>
                                <w:sz w:val="21"/>
                              </w:rPr>
                              <w:t>.</w:t>
                            </w:r>
                            <w:r>
                              <w:rPr>
                                <w:rFonts w:ascii="Consolas"/>
                                <w:color w:val="9C5D27"/>
                                <w:sz w:val="21"/>
                              </w:rPr>
                              <w:t>*</w:t>
                            </w:r>
                            <w:r>
                              <w:rPr>
                                <w:rFonts w:ascii="Consolas"/>
                                <w:color w:val="777777"/>
                                <w:sz w:val="21"/>
                              </w:rPr>
                              <w:t xml:space="preserve">; </w:t>
                            </w:r>
                            <w:r>
                              <w:rPr>
                                <w:rFonts w:ascii="Consolas"/>
                                <w:color w:val="4A69C5"/>
                                <w:sz w:val="21"/>
                              </w:rPr>
                              <w:t>import java</w:t>
                            </w:r>
                            <w:r>
                              <w:rPr>
                                <w:rFonts w:ascii="Consolas"/>
                                <w:color w:val="777777"/>
                                <w:sz w:val="21"/>
                              </w:rPr>
                              <w:t>.</w:t>
                            </w:r>
                            <w:r>
                              <w:rPr>
                                <w:rFonts w:ascii="Consolas"/>
                                <w:color w:val="4A69C5"/>
                                <w:sz w:val="21"/>
                              </w:rPr>
                              <w:t>util</w:t>
                            </w:r>
                            <w:r>
                              <w:rPr>
                                <w:rFonts w:ascii="Consolas"/>
                                <w:color w:val="777777"/>
                                <w:sz w:val="21"/>
                              </w:rPr>
                              <w:t>.</w:t>
                            </w:r>
                            <w:r>
                              <w:rPr>
                                <w:rFonts w:ascii="Consolas"/>
                                <w:color w:val="4A69C5"/>
                                <w:sz w:val="21"/>
                              </w:rPr>
                              <w:t>ArrayList</w:t>
                            </w:r>
                            <w:r>
                              <w:rPr>
                                <w:rFonts w:ascii="Consolas"/>
                                <w:color w:val="777777"/>
                                <w:sz w:val="21"/>
                              </w:rPr>
                              <w:t>;</w:t>
                            </w:r>
                          </w:p>
                          <w:p w14:paraId="645E7B0B" w14:textId="77777777" w:rsidR="008529AB" w:rsidRDefault="00000000">
                            <w:pPr>
                              <w:spacing w:before="4" w:line="276" w:lineRule="auto"/>
                              <w:ind w:left="490" w:right="5927" w:hanging="461"/>
                              <w:rPr>
                                <w:rFonts w:ascii="Consolas"/>
                                <w:color w:val="000000"/>
                                <w:sz w:val="21"/>
                              </w:rPr>
                            </w:pPr>
                            <w:r>
                              <w:rPr>
                                <w:rFonts w:ascii="Consolas"/>
                                <w:color w:val="4A69C5"/>
                                <w:sz w:val="21"/>
                              </w:rPr>
                              <w:t xml:space="preserve">public class </w:t>
                            </w:r>
                            <w:r>
                              <w:rPr>
                                <w:rFonts w:ascii="Consolas"/>
                                <w:b/>
                                <w:color w:val="793D9D"/>
                                <w:sz w:val="21"/>
                              </w:rPr>
                              <w:t xml:space="preserve">TestLettore </w:t>
                            </w:r>
                            <w:r>
                              <w:rPr>
                                <w:rFonts w:ascii="Consolas"/>
                                <w:color w:val="777777"/>
                                <w:sz w:val="21"/>
                              </w:rPr>
                              <w:t xml:space="preserve">{ </w:t>
                            </w:r>
                            <w:r>
                              <w:rPr>
                                <w:rFonts w:ascii="Consolas"/>
                                <w:color w:val="4A69C5"/>
                                <w:sz w:val="21"/>
                              </w:rPr>
                              <w:t>private</w:t>
                            </w:r>
                            <w:r>
                              <w:rPr>
                                <w:rFonts w:ascii="Consolas"/>
                                <w:color w:val="4A69C5"/>
                                <w:spacing w:val="-20"/>
                                <w:sz w:val="21"/>
                              </w:rPr>
                              <w:t xml:space="preserve"> </w:t>
                            </w:r>
                            <w:r>
                              <w:rPr>
                                <w:rFonts w:ascii="Consolas"/>
                                <w:color w:val="793D9D"/>
                                <w:sz w:val="21"/>
                              </w:rPr>
                              <w:t>Lettore</w:t>
                            </w:r>
                            <w:r>
                              <w:rPr>
                                <w:rFonts w:ascii="Consolas"/>
                                <w:color w:val="793D9D"/>
                                <w:spacing w:val="-19"/>
                                <w:sz w:val="21"/>
                              </w:rPr>
                              <w:t xml:space="preserve"> </w:t>
                            </w:r>
                            <w:r>
                              <w:rPr>
                                <w:rFonts w:ascii="Consolas"/>
                                <w:color w:val="793D9D"/>
                                <w:sz w:val="21"/>
                              </w:rPr>
                              <w:t>lettore</w:t>
                            </w:r>
                            <w:r>
                              <w:rPr>
                                <w:rFonts w:ascii="Consolas"/>
                                <w:color w:val="777777"/>
                                <w:sz w:val="21"/>
                              </w:rPr>
                              <w:t>;</w:t>
                            </w:r>
                          </w:p>
                          <w:p w14:paraId="17A3501B" w14:textId="77777777" w:rsidR="008529AB" w:rsidRDefault="008529AB">
                            <w:pPr>
                              <w:pStyle w:val="Corpotesto"/>
                              <w:spacing w:before="43"/>
                              <w:rPr>
                                <w:rFonts w:ascii="Consolas"/>
                                <w:color w:val="000000"/>
                                <w:sz w:val="21"/>
                              </w:rPr>
                            </w:pPr>
                          </w:p>
                          <w:p w14:paraId="6F44DFFE" w14:textId="77777777" w:rsidR="008529AB" w:rsidRDefault="00000000">
                            <w:pPr>
                              <w:ind w:left="490"/>
                              <w:rPr>
                                <w:rFonts w:ascii="Consolas"/>
                                <w:color w:val="000000"/>
                                <w:sz w:val="21"/>
                              </w:rPr>
                            </w:pPr>
                            <w:r>
                              <w:rPr>
                                <w:rFonts w:ascii="Consolas"/>
                                <w:color w:val="777777"/>
                                <w:spacing w:val="-2"/>
                                <w:sz w:val="21"/>
                              </w:rPr>
                              <w:t>@</w:t>
                            </w:r>
                            <w:r>
                              <w:rPr>
                                <w:rFonts w:ascii="Consolas"/>
                                <w:color w:val="793D9D"/>
                                <w:spacing w:val="-2"/>
                                <w:sz w:val="21"/>
                              </w:rPr>
                              <w:t>Before</w:t>
                            </w:r>
                          </w:p>
                          <w:p w14:paraId="4051F85A" w14:textId="77777777" w:rsidR="008529AB" w:rsidRDefault="00000000">
                            <w:pPr>
                              <w:spacing w:before="39"/>
                              <w:ind w:left="490"/>
                              <w:rPr>
                                <w:rFonts w:ascii="Consolas"/>
                                <w:color w:val="000000"/>
                                <w:sz w:val="21"/>
                              </w:rPr>
                            </w:pPr>
                            <w:r>
                              <w:rPr>
                                <w:rFonts w:ascii="Consolas"/>
                                <w:color w:val="4A69C5"/>
                                <w:sz w:val="21"/>
                              </w:rPr>
                              <w:t>public</w:t>
                            </w:r>
                            <w:r>
                              <w:rPr>
                                <w:rFonts w:ascii="Consolas"/>
                                <w:color w:val="4A69C5"/>
                                <w:spacing w:val="-8"/>
                                <w:sz w:val="21"/>
                              </w:rPr>
                              <w:t xml:space="preserve"> </w:t>
                            </w:r>
                            <w:r>
                              <w:rPr>
                                <w:rFonts w:ascii="Consolas"/>
                                <w:color w:val="793D9D"/>
                                <w:sz w:val="21"/>
                              </w:rPr>
                              <w:t>void</w:t>
                            </w:r>
                            <w:r>
                              <w:rPr>
                                <w:rFonts w:ascii="Consolas"/>
                                <w:color w:val="793D9D"/>
                                <w:spacing w:val="-5"/>
                                <w:sz w:val="21"/>
                              </w:rPr>
                              <w:t xml:space="preserve"> </w:t>
                            </w:r>
                            <w:r>
                              <w:rPr>
                                <w:rFonts w:ascii="Consolas"/>
                                <w:b/>
                                <w:color w:val="AA3730"/>
                                <w:sz w:val="21"/>
                              </w:rPr>
                              <w:t>SetUp</w:t>
                            </w:r>
                            <w:r>
                              <w:rPr>
                                <w:rFonts w:ascii="Consolas"/>
                                <w:color w:val="777777"/>
                                <w:sz w:val="21"/>
                              </w:rPr>
                              <w:t>()</w:t>
                            </w:r>
                            <w:r>
                              <w:rPr>
                                <w:rFonts w:ascii="Consolas"/>
                                <w:color w:val="777777"/>
                                <w:spacing w:val="-5"/>
                                <w:sz w:val="21"/>
                              </w:rPr>
                              <w:t xml:space="preserve"> </w:t>
                            </w:r>
                            <w:r>
                              <w:rPr>
                                <w:rFonts w:ascii="Consolas"/>
                                <w:color w:val="777777"/>
                                <w:spacing w:val="-10"/>
                                <w:sz w:val="21"/>
                              </w:rPr>
                              <w:t>{</w:t>
                            </w:r>
                          </w:p>
                          <w:p w14:paraId="23B16FE3" w14:textId="77777777" w:rsidR="008529AB" w:rsidRDefault="00000000">
                            <w:pPr>
                              <w:spacing w:before="38"/>
                              <w:ind w:left="950"/>
                              <w:rPr>
                                <w:rFonts w:ascii="Consolas"/>
                                <w:color w:val="000000"/>
                                <w:sz w:val="21"/>
                              </w:rPr>
                            </w:pPr>
                            <w:r>
                              <w:rPr>
                                <w:rFonts w:ascii="Consolas"/>
                                <w:color w:val="333333"/>
                                <w:sz w:val="21"/>
                              </w:rPr>
                              <w:t>lettore</w:t>
                            </w:r>
                            <w:r>
                              <w:rPr>
                                <w:rFonts w:ascii="Consolas"/>
                                <w:color w:val="333333"/>
                                <w:spacing w:val="-12"/>
                                <w:sz w:val="21"/>
                              </w:rPr>
                              <w:t xml:space="preserve"> </w:t>
                            </w:r>
                            <w:r>
                              <w:rPr>
                                <w:rFonts w:ascii="Consolas"/>
                                <w:color w:val="777777"/>
                                <w:sz w:val="21"/>
                              </w:rPr>
                              <w:t>=</w:t>
                            </w:r>
                            <w:r>
                              <w:rPr>
                                <w:rFonts w:ascii="Consolas"/>
                                <w:color w:val="777777"/>
                                <w:spacing w:val="-10"/>
                                <w:sz w:val="21"/>
                              </w:rPr>
                              <w:t xml:space="preserve"> </w:t>
                            </w:r>
                            <w:r>
                              <w:rPr>
                                <w:rFonts w:ascii="Consolas"/>
                                <w:color w:val="4A69C5"/>
                                <w:sz w:val="21"/>
                              </w:rPr>
                              <w:t>new</w:t>
                            </w:r>
                            <w:r>
                              <w:rPr>
                                <w:rFonts w:ascii="Consolas"/>
                                <w:color w:val="4A69C5"/>
                                <w:spacing w:val="-7"/>
                                <w:sz w:val="21"/>
                              </w:rPr>
                              <w:t xml:space="preserve"> </w:t>
                            </w:r>
                            <w:r>
                              <w:rPr>
                                <w:rFonts w:ascii="Consolas"/>
                                <w:b/>
                                <w:color w:val="AA3730"/>
                                <w:sz w:val="21"/>
                              </w:rPr>
                              <w:t>Lettore</w:t>
                            </w:r>
                            <w:r>
                              <w:rPr>
                                <w:rFonts w:ascii="Consolas"/>
                                <w:color w:val="777777"/>
                                <w:sz w:val="21"/>
                              </w:rPr>
                              <w:t>("</w:t>
                            </w:r>
                            <w:r>
                              <w:rPr>
                                <w:rFonts w:ascii="Consolas"/>
                                <w:color w:val="448B27"/>
                                <w:sz w:val="21"/>
                              </w:rPr>
                              <w:t>MarioRed96</w:t>
                            </w:r>
                            <w:r>
                              <w:rPr>
                                <w:rFonts w:ascii="Consolas"/>
                                <w:color w:val="777777"/>
                                <w:sz w:val="21"/>
                              </w:rPr>
                              <w:t>",</w:t>
                            </w:r>
                            <w:r>
                              <w:rPr>
                                <w:rFonts w:ascii="Consolas"/>
                                <w:color w:val="777777"/>
                                <w:spacing w:val="-10"/>
                                <w:sz w:val="21"/>
                              </w:rPr>
                              <w:t xml:space="preserve"> </w:t>
                            </w:r>
                            <w:r>
                              <w:rPr>
                                <w:rFonts w:ascii="Consolas"/>
                                <w:color w:val="777777"/>
                                <w:sz w:val="21"/>
                              </w:rPr>
                              <w:t>"</w:t>
                            </w:r>
                            <w:r>
                              <w:rPr>
                                <w:rFonts w:ascii="Consolas"/>
                                <w:color w:val="448B27"/>
                                <w:sz w:val="21"/>
                              </w:rPr>
                              <w:t>Mario</w:t>
                            </w:r>
                            <w:r>
                              <w:rPr>
                                <w:rFonts w:ascii="Consolas"/>
                                <w:color w:val="777777"/>
                                <w:sz w:val="21"/>
                              </w:rPr>
                              <w:t>",</w:t>
                            </w:r>
                            <w:r>
                              <w:rPr>
                                <w:rFonts w:ascii="Consolas"/>
                                <w:color w:val="777777"/>
                                <w:spacing w:val="-10"/>
                                <w:sz w:val="21"/>
                              </w:rPr>
                              <w:t xml:space="preserve"> </w:t>
                            </w:r>
                            <w:r>
                              <w:rPr>
                                <w:rFonts w:ascii="Consolas"/>
                                <w:color w:val="777777"/>
                                <w:spacing w:val="-2"/>
                                <w:sz w:val="21"/>
                              </w:rPr>
                              <w:t>"</w:t>
                            </w:r>
                            <w:r>
                              <w:rPr>
                                <w:rFonts w:ascii="Consolas"/>
                                <w:color w:val="448B27"/>
                                <w:spacing w:val="-2"/>
                                <w:sz w:val="21"/>
                              </w:rPr>
                              <w:t>Rossi</w:t>
                            </w:r>
                            <w:r>
                              <w:rPr>
                                <w:rFonts w:ascii="Consolas"/>
                                <w:color w:val="777777"/>
                                <w:spacing w:val="-2"/>
                                <w:sz w:val="21"/>
                              </w:rPr>
                              <w:t>");</w:t>
                            </w:r>
                          </w:p>
                          <w:p w14:paraId="691E0D1C" w14:textId="77777777" w:rsidR="008529AB" w:rsidRDefault="00000000">
                            <w:pPr>
                              <w:spacing w:before="40"/>
                              <w:ind w:left="490"/>
                              <w:rPr>
                                <w:rFonts w:ascii="Consolas"/>
                                <w:color w:val="000000"/>
                                <w:sz w:val="21"/>
                              </w:rPr>
                            </w:pPr>
                            <w:r>
                              <w:rPr>
                                <w:rFonts w:ascii="Consolas"/>
                                <w:color w:val="777777"/>
                                <w:spacing w:val="-10"/>
                                <w:sz w:val="21"/>
                              </w:rPr>
                              <w:t>}</w:t>
                            </w:r>
                          </w:p>
                          <w:p w14:paraId="40E9ED79" w14:textId="77777777" w:rsidR="008529AB" w:rsidRDefault="008529AB">
                            <w:pPr>
                              <w:pStyle w:val="Corpotesto"/>
                              <w:spacing w:before="79"/>
                              <w:rPr>
                                <w:rFonts w:ascii="Consolas"/>
                                <w:color w:val="000000"/>
                                <w:sz w:val="21"/>
                              </w:rPr>
                            </w:pPr>
                          </w:p>
                          <w:p w14:paraId="69480FEC" w14:textId="77777777" w:rsidR="008529AB" w:rsidRDefault="00000000">
                            <w:pPr>
                              <w:spacing w:before="1"/>
                              <w:ind w:left="490"/>
                              <w:rPr>
                                <w:rFonts w:ascii="Consolas"/>
                                <w:color w:val="000000"/>
                                <w:sz w:val="21"/>
                              </w:rPr>
                            </w:pPr>
                            <w:r>
                              <w:rPr>
                                <w:rFonts w:ascii="Consolas"/>
                                <w:color w:val="777777"/>
                                <w:spacing w:val="-2"/>
                                <w:sz w:val="21"/>
                              </w:rPr>
                              <w:t>@</w:t>
                            </w:r>
                            <w:r>
                              <w:rPr>
                                <w:rFonts w:ascii="Consolas"/>
                                <w:color w:val="793D9D"/>
                                <w:spacing w:val="-2"/>
                                <w:sz w:val="21"/>
                              </w:rPr>
                              <w:t>Test</w:t>
                            </w:r>
                          </w:p>
                          <w:p w14:paraId="0C97D031" w14:textId="77777777" w:rsidR="008529AB" w:rsidRDefault="00000000">
                            <w:pPr>
                              <w:spacing w:before="37" w:line="278" w:lineRule="auto"/>
                              <w:ind w:left="950" w:right="1426" w:hanging="461"/>
                              <w:rPr>
                                <w:rFonts w:ascii="Consolas"/>
                                <w:color w:val="000000"/>
                                <w:sz w:val="21"/>
                              </w:rPr>
                            </w:pPr>
                            <w:r>
                              <w:rPr>
                                <w:rFonts w:ascii="Consolas"/>
                                <w:color w:val="4A69C5"/>
                                <w:sz w:val="21"/>
                              </w:rPr>
                              <w:t xml:space="preserve">public </w:t>
                            </w:r>
                            <w:r>
                              <w:rPr>
                                <w:rFonts w:ascii="Consolas"/>
                                <w:color w:val="793D9D"/>
                                <w:sz w:val="21"/>
                              </w:rPr>
                              <w:t xml:space="preserve">void </w:t>
                            </w:r>
                            <w:r>
                              <w:rPr>
                                <w:rFonts w:ascii="Consolas"/>
                                <w:b/>
                                <w:color w:val="AA3730"/>
                                <w:sz w:val="21"/>
                              </w:rPr>
                              <w:t>TestGetterLettore</w:t>
                            </w:r>
                            <w:r>
                              <w:rPr>
                                <w:rFonts w:ascii="Consolas"/>
                                <w:color w:val="777777"/>
                                <w:sz w:val="21"/>
                              </w:rPr>
                              <w:t xml:space="preserve">() { </w:t>
                            </w:r>
                            <w:r>
                              <w:rPr>
                                <w:rFonts w:ascii="Consolas"/>
                                <w:b/>
                                <w:color w:val="AA3730"/>
                                <w:sz w:val="21"/>
                              </w:rPr>
                              <w:t>assertEquals</w:t>
                            </w:r>
                            <w:r>
                              <w:rPr>
                                <w:rFonts w:ascii="Consolas"/>
                                <w:color w:val="777777"/>
                                <w:sz w:val="21"/>
                              </w:rPr>
                              <w:t>(</w:t>
                            </w:r>
                            <w:r>
                              <w:rPr>
                                <w:rFonts w:ascii="Consolas"/>
                                <w:color w:val="793D9D"/>
                                <w:sz w:val="21"/>
                              </w:rPr>
                              <w:t>lettore</w:t>
                            </w:r>
                            <w:r>
                              <w:rPr>
                                <w:rFonts w:ascii="Consolas"/>
                                <w:color w:val="777777"/>
                                <w:sz w:val="21"/>
                              </w:rPr>
                              <w:t>.</w:t>
                            </w:r>
                            <w:r>
                              <w:rPr>
                                <w:rFonts w:ascii="Consolas"/>
                                <w:b/>
                                <w:color w:val="AA3730"/>
                                <w:sz w:val="21"/>
                              </w:rPr>
                              <w:t>getUsername</w:t>
                            </w:r>
                            <w:r>
                              <w:rPr>
                                <w:rFonts w:ascii="Consolas"/>
                                <w:color w:val="777777"/>
                                <w:sz w:val="21"/>
                              </w:rPr>
                              <w:t>(),</w:t>
                            </w:r>
                            <w:r>
                              <w:rPr>
                                <w:rFonts w:ascii="Consolas"/>
                                <w:color w:val="777777"/>
                                <w:spacing w:val="-29"/>
                                <w:sz w:val="21"/>
                              </w:rPr>
                              <w:t xml:space="preserve"> </w:t>
                            </w:r>
                            <w:r>
                              <w:rPr>
                                <w:rFonts w:ascii="Consolas"/>
                                <w:color w:val="777777"/>
                                <w:sz w:val="21"/>
                              </w:rPr>
                              <w:t>"</w:t>
                            </w:r>
                            <w:r>
                              <w:rPr>
                                <w:rFonts w:ascii="Consolas"/>
                                <w:color w:val="448B27"/>
                                <w:sz w:val="21"/>
                              </w:rPr>
                              <w:t>MarioRed96</w:t>
                            </w:r>
                            <w:r>
                              <w:rPr>
                                <w:rFonts w:ascii="Consolas"/>
                                <w:color w:val="777777"/>
                                <w:sz w:val="21"/>
                              </w:rPr>
                              <w:t xml:space="preserve">"); </w:t>
                            </w:r>
                            <w:r>
                              <w:rPr>
                                <w:rFonts w:ascii="Consolas"/>
                                <w:b/>
                                <w:color w:val="AA3730"/>
                                <w:sz w:val="21"/>
                              </w:rPr>
                              <w:t>assertEquals</w:t>
                            </w:r>
                            <w:r>
                              <w:rPr>
                                <w:rFonts w:ascii="Consolas"/>
                                <w:color w:val="777777"/>
                                <w:sz w:val="21"/>
                              </w:rPr>
                              <w:t>(</w:t>
                            </w:r>
                            <w:r>
                              <w:rPr>
                                <w:rFonts w:ascii="Consolas"/>
                                <w:color w:val="793D9D"/>
                                <w:sz w:val="21"/>
                              </w:rPr>
                              <w:t>lettore</w:t>
                            </w:r>
                            <w:r>
                              <w:rPr>
                                <w:rFonts w:ascii="Consolas"/>
                                <w:color w:val="777777"/>
                                <w:sz w:val="21"/>
                              </w:rPr>
                              <w:t>.</w:t>
                            </w:r>
                            <w:r>
                              <w:rPr>
                                <w:rFonts w:ascii="Consolas"/>
                                <w:b/>
                                <w:color w:val="AA3730"/>
                                <w:sz w:val="21"/>
                              </w:rPr>
                              <w:t>getName</w:t>
                            </w:r>
                            <w:r>
                              <w:rPr>
                                <w:rFonts w:ascii="Consolas"/>
                                <w:color w:val="777777"/>
                                <w:sz w:val="21"/>
                              </w:rPr>
                              <w:t>(), "</w:t>
                            </w:r>
                            <w:r>
                              <w:rPr>
                                <w:rFonts w:ascii="Consolas"/>
                                <w:color w:val="448B27"/>
                                <w:sz w:val="21"/>
                              </w:rPr>
                              <w:t>Mario</w:t>
                            </w:r>
                            <w:r>
                              <w:rPr>
                                <w:rFonts w:ascii="Consolas"/>
                                <w:color w:val="777777"/>
                                <w:sz w:val="21"/>
                              </w:rPr>
                              <w:t xml:space="preserve">"); </w:t>
                            </w:r>
                            <w:r>
                              <w:rPr>
                                <w:rFonts w:ascii="Consolas"/>
                                <w:b/>
                                <w:color w:val="AA3730"/>
                                <w:sz w:val="21"/>
                              </w:rPr>
                              <w:t>assertEquals</w:t>
                            </w:r>
                            <w:r>
                              <w:rPr>
                                <w:rFonts w:ascii="Consolas"/>
                                <w:color w:val="777777"/>
                                <w:sz w:val="21"/>
                              </w:rPr>
                              <w:t>(</w:t>
                            </w:r>
                            <w:r>
                              <w:rPr>
                                <w:rFonts w:ascii="Consolas"/>
                                <w:color w:val="793D9D"/>
                                <w:sz w:val="21"/>
                              </w:rPr>
                              <w:t>lettore</w:t>
                            </w:r>
                            <w:r>
                              <w:rPr>
                                <w:rFonts w:ascii="Consolas"/>
                                <w:color w:val="777777"/>
                                <w:sz w:val="21"/>
                              </w:rPr>
                              <w:t>.</w:t>
                            </w:r>
                            <w:r>
                              <w:rPr>
                                <w:rFonts w:ascii="Consolas"/>
                                <w:b/>
                                <w:color w:val="AA3730"/>
                                <w:sz w:val="21"/>
                              </w:rPr>
                              <w:t>getCognome</w:t>
                            </w:r>
                            <w:r>
                              <w:rPr>
                                <w:rFonts w:ascii="Consolas"/>
                                <w:color w:val="777777"/>
                                <w:sz w:val="21"/>
                              </w:rPr>
                              <w:t>(), "</w:t>
                            </w:r>
                            <w:r>
                              <w:rPr>
                                <w:rFonts w:ascii="Consolas"/>
                                <w:color w:val="448B27"/>
                                <w:sz w:val="21"/>
                              </w:rPr>
                              <w:t>Rossi</w:t>
                            </w:r>
                            <w:r>
                              <w:rPr>
                                <w:rFonts w:ascii="Consolas"/>
                                <w:color w:val="777777"/>
                                <w:sz w:val="21"/>
                              </w:rPr>
                              <w:t>");</w:t>
                            </w:r>
                          </w:p>
                          <w:p w14:paraId="371A9A27" w14:textId="77777777" w:rsidR="008529AB" w:rsidRDefault="00000000">
                            <w:pPr>
                              <w:spacing w:line="245" w:lineRule="exact"/>
                              <w:ind w:left="950"/>
                              <w:rPr>
                                <w:rFonts w:ascii="Consolas"/>
                                <w:color w:val="000000"/>
                                <w:sz w:val="21"/>
                              </w:rPr>
                            </w:pPr>
                            <w:r>
                              <w:rPr>
                                <w:rFonts w:ascii="Consolas"/>
                                <w:b/>
                                <w:color w:val="AA3730"/>
                                <w:spacing w:val="-2"/>
                                <w:sz w:val="21"/>
                              </w:rPr>
                              <w:t>assertEquals</w:t>
                            </w:r>
                            <w:r>
                              <w:rPr>
                                <w:rFonts w:ascii="Consolas"/>
                                <w:color w:val="777777"/>
                                <w:spacing w:val="-2"/>
                                <w:sz w:val="21"/>
                              </w:rPr>
                              <w:t>(</w:t>
                            </w:r>
                            <w:r>
                              <w:rPr>
                                <w:rFonts w:ascii="Consolas"/>
                                <w:color w:val="793D9D"/>
                                <w:spacing w:val="-2"/>
                                <w:sz w:val="21"/>
                              </w:rPr>
                              <w:t>lettore</w:t>
                            </w:r>
                            <w:r>
                              <w:rPr>
                                <w:rFonts w:ascii="Consolas"/>
                                <w:color w:val="777777"/>
                                <w:spacing w:val="-2"/>
                                <w:sz w:val="21"/>
                              </w:rPr>
                              <w:t>.</w:t>
                            </w:r>
                            <w:r>
                              <w:rPr>
                                <w:rFonts w:ascii="Consolas"/>
                                <w:color w:val="793D9D"/>
                                <w:spacing w:val="-2"/>
                                <w:sz w:val="21"/>
                              </w:rPr>
                              <w:t>collezione</w:t>
                            </w:r>
                            <w:r>
                              <w:rPr>
                                <w:rFonts w:ascii="Consolas"/>
                                <w:color w:val="777777"/>
                                <w:spacing w:val="-2"/>
                                <w:sz w:val="21"/>
                              </w:rPr>
                              <w:t>.</w:t>
                            </w:r>
                            <w:r>
                              <w:rPr>
                                <w:rFonts w:ascii="Consolas"/>
                                <w:b/>
                                <w:color w:val="AA3730"/>
                                <w:spacing w:val="-2"/>
                                <w:sz w:val="21"/>
                              </w:rPr>
                              <w:t>getId</w:t>
                            </w:r>
                            <w:r>
                              <w:rPr>
                                <w:rFonts w:ascii="Consolas"/>
                                <w:color w:val="777777"/>
                                <w:spacing w:val="-2"/>
                                <w:sz w:val="21"/>
                              </w:rPr>
                              <w:t>(),</w:t>
                            </w:r>
                            <w:r>
                              <w:rPr>
                                <w:rFonts w:ascii="Consolas"/>
                                <w:color w:val="777777"/>
                                <w:spacing w:val="27"/>
                                <w:sz w:val="21"/>
                              </w:rPr>
                              <w:t xml:space="preserve"> </w:t>
                            </w:r>
                            <w:r>
                              <w:rPr>
                                <w:rFonts w:ascii="Consolas"/>
                                <w:color w:val="777777"/>
                                <w:spacing w:val="-2"/>
                                <w:sz w:val="21"/>
                              </w:rPr>
                              <w:t>"</w:t>
                            </w:r>
                            <w:r>
                              <w:rPr>
                                <w:rFonts w:ascii="Consolas"/>
                                <w:color w:val="448B27"/>
                                <w:spacing w:val="-2"/>
                                <w:sz w:val="21"/>
                              </w:rPr>
                              <w:t>MarioRed96@collezione</w:t>
                            </w:r>
                            <w:r>
                              <w:rPr>
                                <w:rFonts w:ascii="Consolas"/>
                                <w:color w:val="777777"/>
                                <w:spacing w:val="-2"/>
                                <w:sz w:val="21"/>
                              </w:rPr>
                              <w:t>");</w:t>
                            </w:r>
                          </w:p>
                          <w:p w14:paraId="1298A668" w14:textId="77777777" w:rsidR="008529AB" w:rsidRDefault="00000000">
                            <w:pPr>
                              <w:spacing w:before="40"/>
                              <w:ind w:left="950"/>
                              <w:rPr>
                                <w:rFonts w:ascii="Consolas"/>
                                <w:color w:val="000000"/>
                                <w:sz w:val="21"/>
                              </w:rPr>
                            </w:pPr>
                            <w:r>
                              <w:rPr>
                                <w:rFonts w:ascii="Consolas"/>
                                <w:b/>
                                <w:color w:val="AA3730"/>
                                <w:spacing w:val="-2"/>
                                <w:sz w:val="21"/>
                              </w:rPr>
                              <w:t>assertEquals</w:t>
                            </w:r>
                            <w:r>
                              <w:rPr>
                                <w:rFonts w:ascii="Consolas"/>
                                <w:color w:val="777777"/>
                                <w:spacing w:val="-2"/>
                                <w:sz w:val="21"/>
                              </w:rPr>
                              <w:t>(</w:t>
                            </w:r>
                            <w:r>
                              <w:rPr>
                                <w:rFonts w:ascii="Consolas"/>
                                <w:color w:val="793D9D"/>
                                <w:spacing w:val="-2"/>
                                <w:sz w:val="21"/>
                              </w:rPr>
                              <w:t>lettore</w:t>
                            </w:r>
                            <w:r>
                              <w:rPr>
                                <w:rFonts w:ascii="Consolas"/>
                                <w:color w:val="777777"/>
                                <w:spacing w:val="-2"/>
                                <w:sz w:val="21"/>
                              </w:rPr>
                              <w:t>.</w:t>
                            </w:r>
                            <w:r>
                              <w:rPr>
                                <w:rFonts w:ascii="Consolas"/>
                                <w:color w:val="793D9D"/>
                                <w:spacing w:val="-2"/>
                                <w:sz w:val="21"/>
                              </w:rPr>
                              <w:t>trial</w:t>
                            </w:r>
                            <w:r>
                              <w:rPr>
                                <w:rFonts w:ascii="Consolas"/>
                                <w:color w:val="777777"/>
                                <w:spacing w:val="-2"/>
                                <w:sz w:val="21"/>
                              </w:rPr>
                              <w:t>.</w:t>
                            </w:r>
                            <w:r>
                              <w:rPr>
                                <w:rFonts w:ascii="Consolas"/>
                                <w:b/>
                                <w:color w:val="AA3730"/>
                                <w:spacing w:val="-2"/>
                                <w:sz w:val="21"/>
                              </w:rPr>
                              <w:t>getId</w:t>
                            </w:r>
                            <w:r>
                              <w:rPr>
                                <w:rFonts w:ascii="Consolas"/>
                                <w:color w:val="777777"/>
                                <w:spacing w:val="-2"/>
                                <w:sz w:val="21"/>
                              </w:rPr>
                              <w:t>(),</w:t>
                            </w:r>
                            <w:r>
                              <w:rPr>
                                <w:rFonts w:ascii="Consolas"/>
                                <w:color w:val="777777"/>
                                <w:spacing w:val="32"/>
                                <w:sz w:val="21"/>
                              </w:rPr>
                              <w:t xml:space="preserve"> </w:t>
                            </w:r>
                            <w:r>
                              <w:rPr>
                                <w:rFonts w:ascii="Consolas"/>
                                <w:color w:val="777777"/>
                                <w:spacing w:val="-2"/>
                                <w:sz w:val="21"/>
                              </w:rPr>
                              <w:t>"</w:t>
                            </w:r>
                            <w:r>
                              <w:rPr>
                                <w:rFonts w:ascii="Consolas"/>
                                <w:color w:val="448B27"/>
                                <w:spacing w:val="-2"/>
                                <w:sz w:val="21"/>
                              </w:rPr>
                              <w:t>MarioRed96@trial</w:t>
                            </w:r>
                            <w:r>
                              <w:rPr>
                                <w:rFonts w:ascii="Consolas"/>
                                <w:color w:val="777777"/>
                                <w:spacing w:val="-2"/>
                                <w:sz w:val="21"/>
                              </w:rPr>
                              <w:t>");</w:t>
                            </w:r>
                          </w:p>
                          <w:p w14:paraId="0534AE44" w14:textId="77777777" w:rsidR="008529AB" w:rsidRDefault="00000000">
                            <w:pPr>
                              <w:spacing w:before="39"/>
                              <w:ind w:left="490"/>
                              <w:rPr>
                                <w:rFonts w:ascii="Consolas"/>
                                <w:color w:val="000000"/>
                                <w:sz w:val="21"/>
                              </w:rPr>
                            </w:pPr>
                            <w:r>
                              <w:rPr>
                                <w:rFonts w:ascii="Consolas"/>
                                <w:color w:val="777777"/>
                                <w:spacing w:val="-10"/>
                                <w:sz w:val="21"/>
                              </w:rPr>
                              <w:t>}</w:t>
                            </w:r>
                          </w:p>
                          <w:p w14:paraId="510E08F2" w14:textId="77777777" w:rsidR="008529AB" w:rsidRDefault="008529AB">
                            <w:pPr>
                              <w:pStyle w:val="Corpotesto"/>
                              <w:spacing w:before="77"/>
                              <w:rPr>
                                <w:rFonts w:ascii="Consolas"/>
                                <w:color w:val="000000"/>
                                <w:sz w:val="21"/>
                              </w:rPr>
                            </w:pPr>
                          </w:p>
                          <w:p w14:paraId="227A0621" w14:textId="77777777" w:rsidR="008529AB" w:rsidRDefault="00000000">
                            <w:pPr>
                              <w:ind w:left="490"/>
                              <w:rPr>
                                <w:rFonts w:ascii="Consolas"/>
                                <w:color w:val="000000"/>
                                <w:sz w:val="21"/>
                              </w:rPr>
                            </w:pPr>
                            <w:r>
                              <w:rPr>
                                <w:rFonts w:ascii="Consolas"/>
                                <w:color w:val="777777"/>
                                <w:spacing w:val="-2"/>
                                <w:sz w:val="21"/>
                              </w:rPr>
                              <w:t>@</w:t>
                            </w:r>
                            <w:r>
                              <w:rPr>
                                <w:rFonts w:ascii="Consolas"/>
                                <w:color w:val="793D9D"/>
                                <w:spacing w:val="-2"/>
                                <w:sz w:val="21"/>
                              </w:rPr>
                              <w:t>Test</w:t>
                            </w:r>
                          </w:p>
                        </w:txbxContent>
                      </wps:txbx>
                      <wps:bodyPr wrap="square" lIns="0" tIns="0" rIns="0" bIns="0" rtlCol="0">
                        <a:noAutofit/>
                      </wps:bodyPr>
                    </wps:wsp>
                  </a:graphicData>
                </a:graphic>
              </wp:anchor>
            </w:drawing>
          </mc:Choice>
          <mc:Fallback>
            <w:pict>
              <v:shape w14:anchorId="223EA7D2" id="Textbox 1056" o:spid="_x0000_s1792" type="#_x0000_t202" style="position:absolute;margin-left:55.2pt;margin-top:17.7pt;width:487.35pt;height:340.15pt;z-index:-25163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doMtwEAAFkDAAAOAAAAZHJzL2Uyb0RvYy54bWysU2Fv2yAQ/T5p/wHxfbHTNlVjxam2Vpkm&#10;VVulrj8AY4jRMMc4Ejv/fgdxkmr9Nk2W8AHH4713x+p+7C3bq4AGXM3ns5Iz5SS0xm1r/vpz8+mO&#10;M4zCtcKCUzU/KOT3648fVoOv1BV0YFsVGIE4rAZf8y5GXxUFyk71AmfglaNNDaEXkaZhW7RBDITe&#10;2+KqLG+LAULrA0iFSKuPx02+zvhaKxl/aI0qMltz4hbzGPLYpLFYr0S1DcJ3Rk40xD+w6IVxdOkZ&#10;6lFEwXbBvIPqjQyAoONMQl+A1kaqrIHUzMu/1Lx0wqushcxBf7YJ/x+s/L5/8c+BxfELjFTALAL9&#10;E8hfSN4Ug8dqykmeYoWUnYSOOvTpTxIYHSRvD2c/1RiZpMXb+d3y+mbBmaS9m+v5clkukuPF5bgP&#10;GL8q6FkKah6oYJmC2D9hPKaeUtJtCNa0G2NtnoRt82AD2wsq7maRvgn9TVpWcCSd6MexGZlpa052&#10;p+S01kB7IAsG6oKa4++dCIoz+82RzallTkE4Bc0pCNE+QG6sRMfB510EbTLtC+5kItUvC596LTXI&#10;23nOuryI9R8AAAD//wMAUEsDBBQABgAIAAAAIQAJ3RhX4AAAAAsBAAAPAAAAZHJzL2Rvd25yZXYu&#10;eG1sTI9NS8NAEIbvgv9hGcGL2N1oY2vMpogQ8OClsYjeptnJB2Z3Q3bbxn/v9KSn4WVennkm38x2&#10;EEeaQu+dhmShQJCrveldq2H3Xt6uQYSIzuDgHWn4oQCb4vIix8z4k9vSsYqtYIgLGWroYhwzKUPd&#10;kcWw8CM53jV+shg5Tq00E54Ybgd5p9SDtNg7vtDhSC8d1d/VwTKlecNH/1l+LWXVvH5IvCl3SFpf&#10;X83PTyAizfGvDGd9VoeCnfb+4EwQA+dELbmq4T7leS6odZqA2GtYJekKZJHL/z8UvwAAAP//AwBQ&#10;SwECLQAUAAYACAAAACEAtoM4kv4AAADhAQAAEwAAAAAAAAAAAAAAAAAAAAAAW0NvbnRlbnRfVHlw&#10;ZXNdLnhtbFBLAQItABQABgAIAAAAIQA4/SH/1gAAAJQBAAALAAAAAAAAAAAAAAAAAC8BAABfcmVs&#10;cy8ucmVsc1BLAQItABQABgAIAAAAIQD7fdoMtwEAAFkDAAAOAAAAAAAAAAAAAAAAAC4CAABkcnMv&#10;ZTJvRG9jLnhtbFBLAQItABQABgAIAAAAIQAJ3RhX4AAAAAsBAAAPAAAAAAAAAAAAAAAAABEEAABk&#10;cnMvZG93bnJldi54bWxQSwUGAAAAAAQABADzAAAAHgUAAAAA&#10;" fillcolor="#f5f5f5" stroked="f">
                <v:textbox inset="0,0,0,0">
                  <w:txbxContent>
                    <w:p w14:paraId="2D94806A" w14:textId="77777777" w:rsidR="008529AB" w:rsidRDefault="00000000">
                      <w:pPr>
                        <w:spacing w:before="1"/>
                        <w:ind w:left="29"/>
                        <w:rPr>
                          <w:rFonts w:ascii="Consolas"/>
                          <w:i/>
                          <w:color w:val="000000"/>
                          <w:sz w:val="21"/>
                        </w:rPr>
                      </w:pPr>
                      <w:r>
                        <w:rPr>
                          <w:rFonts w:ascii="Consolas"/>
                          <w:i/>
                          <w:color w:val="AAAAAA"/>
                          <w:sz w:val="21"/>
                        </w:rPr>
                        <w:t>//package</w:t>
                      </w:r>
                      <w:r>
                        <w:rPr>
                          <w:rFonts w:ascii="Consolas"/>
                          <w:i/>
                          <w:color w:val="AAAAAA"/>
                          <w:spacing w:val="-10"/>
                          <w:sz w:val="21"/>
                        </w:rPr>
                        <w:t xml:space="preserve"> </w:t>
                      </w:r>
                      <w:r>
                        <w:rPr>
                          <w:rFonts w:ascii="Consolas"/>
                          <w:i/>
                          <w:color w:val="AAAAAA"/>
                          <w:spacing w:val="-2"/>
                          <w:sz w:val="21"/>
                        </w:rPr>
                        <w:t>test.dominio;</w:t>
                      </w:r>
                    </w:p>
                    <w:p w14:paraId="350F35FB" w14:textId="77777777" w:rsidR="008529AB" w:rsidRDefault="008529AB">
                      <w:pPr>
                        <w:pStyle w:val="Corpotesto"/>
                        <w:spacing w:before="80"/>
                        <w:rPr>
                          <w:rFonts w:ascii="Consolas"/>
                          <w:i/>
                          <w:color w:val="000000"/>
                          <w:sz w:val="21"/>
                        </w:rPr>
                      </w:pPr>
                    </w:p>
                    <w:p w14:paraId="23969F00" w14:textId="77777777" w:rsidR="008529AB" w:rsidRDefault="00000000">
                      <w:pPr>
                        <w:spacing w:line="554" w:lineRule="auto"/>
                        <w:ind w:left="29" w:right="5275"/>
                        <w:rPr>
                          <w:rFonts w:ascii="Consolas"/>
                          <w:color w:val="000000"/>
                          <w:sz w:val="21"/>
                        </w:rPr>
                      </w:pPr>
                      <w:r>
                        <w:rPr>
                          <w:rFonts w:ascii="Consolas"/>
                          <w:color w:val="4A69C5"/>
                          <w:sz w:val="21"/>
                        </w:rPr>
                        <w:t>import</w:t>
                      </w:r>
                      <w:r>
                        <w:rPr>
                          <w:rFonts w:ascii="Consolas"/>
                          <w:color w:val="4A69C5"/>
                          <w:spacing w:val="-21"/>
                          <w:sz w:val="21"/>
                        </w:rPr>
                        <w:t xml:space="preserve"> </w:t>
                      </w:r>
                      <w:r>
                        <w:rPr>
                          <w:rFonts w:ascii="Consolas"/>
                          <w:color w:val="4A69C5"/>
                          <w:sz w:val="21"/>
                        </w:rPr>
                        <w:t>static</w:t>
                      </w:r>
                      <w:r>
                        <w:rPr>
                          <w:rFonts w:ascii="Consolas"/>
                          <w:color w:val="4A69C5"/>
                          <w:spacing w:val="-19"/>
                          <w:sz w:val="21"/>
                        </w:rPr>
                        <w:t xml:space="preserve"> </w:t>
                      </w:r>
                      <w:r>
                        <w:rPr>
                          <w:rFonts w:ascii="Consolas"/>
                          <w:color w:val="4A69C5"/>
                          <w:sz w:val="21"/>
                        </w:rPr>
                        <w:t>org</w:t>
                      </w:r>
                      <w:r>
                        <w:rPr>
                          <w:rFonts w:ascii="Consolas"/>
                          <w:color w:val="777777"/>
                          <w:sz w:val="21"/>
                        </w:rPr>
                        <w:t>.</w:t>
                      </w:r>
                      <w:r>
                        <w:rPr>
                          <w:rFonts w:ascii="Consolas"/>
                          <w:color w:val="4A69C5"/>
                          <w:sz w:val="21"/>
                        </w:rPr>
                        <w:t>junit</w:t>
                      </w:r>
                      <w:r>
                        <w:rPr>
                          <w:rFonts w:ascii="Consolas"/>
                          <w:color w:val="777777"/>
                          <w:sz w:val="21"/>
                        </w:rPr>
                        <w:t>.</w:t>
                      </w:r>
                      <w:r>
                        <w:rPr>
                          <w:rFonts w:ascii="Consolas"/>
                          <w:color w:val="4A69C5"/>
                          <w:sz w:val="21"/>
                        </w:rPr>
                        <w:t>Assert</w:t>
                      </w:r>
                      <w:r>
                        <w:rPr>
                          <w:rFonts w:ascii="Consolas"/>
                          <w:color w:val="777777"/>
                          <w:sz w:val="21"/>
                        </w:rPr>
                        <w:t>.</w:t>
                      </w:r>
                      <w:r>
                        <w:rPr>
                          <w:rFonts w:ascii="Consolas"/>
                          <w:color w:val="9C5D27"/>
                          <w:sz w:val="21"/>
                        </w:rPr>
                        <w:t>*</w:t>
                      </w:r>
                      <w:r>
                        <w:rPr>
                          <w:rFonts w:ascii="Consolas"/>
                          <w:color w:val="777777"/>
                          <w:sz w:val="21"/>
                        </w:rPr>
                        <w:t xml:space="preserve">; </w:t>
                      </w:r>
                      <w:r>
                        <w:rPr>
                          <w:rFonts w:ascii="Consolas"/>
                          <w:color w:val="4A69C5"/>
                          <w:sz w:val="21"/>
                        </w:rPr>
                        <w:t>import java</w:t>
                      </w:r>
                      <w:r>
                        <w:rPr>
                          <w:rFonts w:ascii="Consolas"/>
                          <w:color w:val="777777"/>
                          <w:sz w:val="21"/>
                        </w:rPr>
                        <w:t>.</w:t>
                      </w:r>
                      <w:r>
                        <w:rPr>
                          <w:rFonts w:ascii="Consolas"/>
                          <w:color w:val="4A69C5"/>
                          <w:sz w:val="21"/>
                        </w:rPr>
                        <w:t>util</w:t>
                      </w:r>
                      <w:r>
                        <w:rPr>
                          <w:rFonts w:ascii="Consolas"/>
                          <w:color w:val="777777"/>
                          <w:sz w:val="21"/>
                        </w:rPr>
                        <w:t>.</w:t>
                      </w:r>
                      <w:r>
                        <w:rPr>
                          <w:rFonts w:ascii="Consolas"/>
                          <w:color w:val="4A69C5"/>
                          <w:sz w:val="21"/>
                        </w:rPr>
                        <w:t>ArrayList</w:t>
                      </w:r>
                      <w:r>
                        <w:rPr>
                          <w:rFonts w:ascii="Consolas"/>
                          <w:color w:val="777777"/>
                          <w:sz w:val="21"/>
                        </w:rPr>
                        <w:t>;</w:t>
                      </w:r>
                    </w:p>
                    <w:p w14:paraId="645E7B0B" w14:textId="77777777" w:rsidR="008529AB" w:rsidRDefault="00000000">
                      <w:pPr>
                        <w:spacing w:before="4" w:line="276" w:lineRule="auto"/>
                        <w:ind w:left="490" w:right="5927" w:hanging="461"/>
                        <w:rPr>
                          <w:rFonts w:ascii="Consolas"/>
                          <w:color w:val="000000"/>
                          <w:sz w:val="21"/>
                        </w:rPr>
                      </w:pPr>
                      <w:r>
                        <w:rPr>
                          <w:rFonts w:ascii="Consolas"/>
                          <w:color w:val="4A69C5"/>
                          <w:sz w:val="21"/>
                        </w:rPr>
                        <w:t xml:space="preserve">public class </w:t>
                      </w:r>
                      <w:r>
                        <w:rPr>
                          <w:rFonts w:ascii="Consolas"/>
                          <w:b/>
                          <w:color w:val="793D9D"/>
                          <w:sz w:val="21"/>
                        </w:rPr>
                        <w:t xml:space="preserve">TestLettore </w:t>
                      </w:r>
                      <w:r>
                        <w:rPr>
                          <w:rFonts w:ascii="Consolas"/>
                          <w:color w:val="777777"/>
                          <w:sz w:val="21"/>
                        </w:rPr>
                        <w:t xml:space="preserve">{ </w:t>
                      </w:r>
                      <w:r>
                        <w:rPr>
                          <w:rFonts w:ascii="Consolas"/>
                          <w:color w:val="4A69C5"/>
                          <w:sz w:val="21"/>
                        </w:rPr>
                        <w:t>private</w:t>
                      </w:r>
                      <w:r>
                        <w:rPr>
                          <w:rFonts w:ascii="Consolas"/>
                          <w:color w:val="4A69C5"/>
                          <w:spacing w:val="-20"/>
                          <w:sz w:val="21"/>
                        </w:rPr>
                        <w:t xml:space="preserve"> </w:t>
                      </w:r>
                      <w:r>
                        <w:rPr>
                          <w:rFonts w:ascii="Consolas"/>
                          <w:color w:val="793D9D"/>
                          <w:sz w:val="21"/>
                        </w:rPr>
                        <w:t>Lettore</w:t>
                      </w:r>
                      <w:r>
                        <w:rPr>
                          <w:rFonts w:ascii="Consolas"/>
                          <w:color w:val="793D9D"/>
                          <w:spacing w:val="-19"/>
                          <w:sz w:val="21"/>
                        </w:rPr>
                        <w:t xml:space="preserve"> </w:t>
                      </w:r>
                      <w:r>
                        <w:rPr>
                          <w:rFonts w:ascii="Consolas"/>
                          <w:color w:val="793D9D"/>
                          <w:sz w:val="21"/>
                        </w:rPr>
                        <w:t>lettore</w:t>
                      </w:r>
                      <w:r>
                        <w:rPr>
                          <w:rFonts w:ascii="Consolas"/>
                          <w:color w:val="777777"/>
                          <w:sz w:val="21"/>
                        </w:rPr>
                        <w:t>;</w:t>
                      </w:r>
                    </w:p>
                    <w:p w14:paraId="17A3501B" w14:textId="77777777" w:rsidR="008529AB" w:rsidRDefault="008529AB">
                      <w:pPr>
                        <w:pStyle w:val="Corpotesto"/>
                        <w:spacing w:before="43"/>
                        <w:rPr>
                          <w:rFonts w:ascii="Consolas"/>
                          <w:color w:val="000000"/>
                          <w:sz w:val="21"/>
                        </w:rPr>
                      </w:pPr>
                    </w:p>
                    <w:p w14:paraId="6F44DFFE" w14:textId="77777777" w:rsidR="008529AB" w:rsidRDefault="00000000">
                      <w:pPr>
                        <w:ind w:left="490"/>
                        <w:rPr>
                          <w:rFonts w:ascii="Consolas"/>
                          <w:color w:val="000000"/>
                          <w:sz w:val="21"/>
                        </w:rPr>
                      </w:pPr>
                      <w:r>
                        <w:rPr>
                          <w:rFonts w:ascii="Consolas"/>
                          <w:color w:val="777777"/>
                          <w:spacing w:val="-2"/>
                          <w:sz w:val="21"/>
                        </w:rPr>
                        <w:t>@</w:t>
                      </w:r>
                      <w:r>
                        <w:rPr>
                          <w:rFonts w:ascii="Consolas"/>
                          <w:color w:val="793D9D"/>
                          <w:spacing w:val="-2"/>
                          <w:sz w:val="21"/>
                        </w:rPr>
                        <w:t>Before</w:t>
                      </w:r>
                    </w:p>
                    <w:p w14:paraId="4051F85A" w14:textId="77777777" w:rsidR="008529AB" w:rsidRDefault="00000000">
                      <w:pPr>
                        <w:spacing w:before="39"/>
                        <w:ind w:left="490"/>
                        <w:rPr>
                          <w:rFonts w:ascii="Consolas"/>
                          <w:color w:val="000000"/>
                          <w:sz w:val="21"/>
                        </w:rPr>
                      </w:pPr>
                      <w:r>
                        <w:rPr>
                          <w:rFonts w:ascii="Consolas"/>
                          <w:color w:val="4A69C5"/>
                          <w:sz w:val="21"/>
                        </w:rPr>
                        <w:t>public</w:t>
                      </w:r>
                      <w:r>
                        <w:rPr>
                          <w:rFonts w:ascii="Consolas"/>
                          <w:color w:val="4A69C5"/>
                          <w:spacing w:val="-8"/>
                          <w:sz w:val="21"/>
                        </w:rPr>
                        <w:t xml:space="preserve"> </w:t>
                      </w:r>
                      <w:r>
                        <w:rPr>
                          <w:rFonts w:ascii="Consolas"/>
                          <w:color w:val="793D9D"/>
                          <w:sz w:val="21"/>
                        </w:rPr>
                        <w:t>void</w:t>
                      </w:r>
                      <w:r>
                        <w:rPr>
                          <w:rFonts w:ascii="Consolas"/>
                          <w:color w:val="793D9D"/>
                          <w:spacing w:val="-5"/>
                          <w:sz w:val="21"/>
                        </w:rPr>
                        <w:t xml:space="preserve"> </w:t>
                      </w:r>
                      <w:r>
                        <w:rPr>
                          <w:rFonts w:ascii="Consolas"/>
                          <w:b/>
                          <w:color w:val="AA3730"/>
                          <w:sz w:val="21"/>
                        </w:rPr>
                        <w:t>SetUp</w:t>
                      </w:r>
                      <w:r>
                        <w:rPr>
                          <w:rFonts w:ascii="Consolas"/>
                          <w:color w:val="777777"/>
                          <w:sz w:val="21"/>
                        </w:rPr>
                        <w:t>()</w:t>
                      </w:r>
                      <w:r>
                        <w:rPr>
                          <w:rFonts w:ascii="Consolas"/>
                          <w:color w:val="777777"/>
                          <w:spacing w:val="-5"/>
                          <w:sz w:val="21"/>
                        </w:rPr>
                        <w:t xml:space="preserve"> </w:t>
                      </w:r>
                      <w:r>
                        <w:rPr>
                          <w:rFonts w:ascii="Consolas"/>
                          <w:color w:val="777777"/>
                          <w:spacing w:val="-10"/>
                          <w:sz w:val="21"/>
                        </w:rPr>
                        <w:t>{</w:t>
                      </w:r>
                    </w:p>
                    <w:p w14:paraId="23B16FE3" w14:textId="77777777" w:rsidR="008529AB" w:rsidRDefault="00000000">
                      <w:pPr>
                        <w:spacing w:before="38"/>
                        <w:ind w:left="950"/>
                        <w:rPr>
                          <w:rFonts w:ascii="Consolas"/>
                          <w:color w:val="000000"/>
                          <w:sz w:val="21"/>
                        </w:rPr>
                      </w:pPr>
                      <w:r>
                        <w:rPr>
                          <w:rFonts w:ascii="Consolas"/>
                          <w:color w:val="333333"/>
                          <w:sz w:val="21"/>
                        </w:rPr>
                        <w:t>lettore</w:t>
                      </w:r>
                      <w:r>
                        <w:rPr>
                          <w:rFonts w:ascii="Consolas"/>
                          <w:color w:val="333333"/>
                          <w:spacing w:val="-12"/>
                          <w:sz w:val="21"/>
                        </w:rPr>
                        <w:t xml:space="preserve"> </w:t>
                      </w:r>
                      <w:r>
                        <w:rPr>
                          <w:rFonts w:ascii="Consolas"/>
                          <w:color w:val="777777"/>
                          <w:sz w:val="21"/>
                        </w:rPr>
                        <w:t>=</w:t>
                      </w:r>
                      <w:r>
                        <w:rPr>
                          <w:rFonts w:ascii="Consolas"/>
                          <w:color w:val="777777"/>
                          <w:spacing w:val="-10"/>
                          <w:sz w:val="21"/>
                        </w:rPr>
                        <w:t xml:space="preserve"> </w:t>
                      </w:r>
                      <w:r>
                        <w:rPr>
                          <w:rFonts w:ascii="Consolas"/>
                          <w:color w:val="4A69C5"/>
                          <w:sz w:val="21"/>
                        </w:rPr>
                        <w:t>new</w:t>
                      </w:r>
                      <w:r>
                        <w:rPr>
                          <w:rFonts w:ascii="Consolas"/>
                          <w:color w:val="4A69C5"/>
                          <w:spacing w:val="-7"/>
                          <w:sz w:val="21"/>
                        </w:rPr>
                        <w:t xml:space="preserve"> </w:t>
                      </w:r>
                      <w:r>
                        <w:rPr>
                          <w:rFonts w:ascii="Consolas"/>
                          <w:b/>
                          <w:color w:val="AA3730"/>
                          <w:sz w:val="21"/>
                        </w:rPr>
                        <w:t>Lettore</w:t>
                      </w:r>
                      <w:r>
                        <w:rPr>
                          <w:rFonts w:ascii="Consolas"/>
                          <w:color w:val="777777"/>
                          <w:sz w:val="21"/>
                        </w:rPr>
                        <w:t>("</w:t>
                      </w:r>
                      <w:r>
                        <w:rPr>
                          <w:rFonts w:ascii="Consolas"/>
                          <w:color w:val="448B27"/>
                          <w:sz w:val="21"/>
                        </w:rPr>
                        <w:t>MarioRed96</w:t>
                      </w:r>
                      <w:r>
                        <w:rPr>
                          <w:rFonts w:ascii="Consolas"/>
                          <w:color w:val="777777"/>
                          <w:sz w:val="21"/>
                        </w:rPr>
                        <w:t>",</w:t>
                      </w:r>
                      <w:r>
                        <w:rPr>
                          <w:rFonts w:ascii="Consolas"/>
                          <w:color w:val="777777"/>
                          <w:spacing w:val="-10"/>
                          <w:sz w:val="21"/>
                        </w:rPr>
                        <w:t xml:space="preserve"> </w:t>
                      </w:r>
                      <w:r>
                        <w:rPr>
                          <w:rFonts w:ascii="Consolas"/>
                          <w:color w:val="777777"/>
                          <w:sz w:val="21"/>
                        </w:rPr>
                        <w:t>"</w:t>
                      </w:r>
                      <w:r>
                        <w:rPr>
                          <w:rFonts w:ascii="Consolas"/>
                          <w:color w:val="448B27"/>
                          <w:sz w:val="21"/>
                        </w:rPr>
                        <w:t>Mario</w:t>
                      </w:r>
                      <w:r>
                        <w:rPr>
                          <w:rFonts w:ascii="Consolas"/>
                          <w:color w:val="777777"/>
                          <w:sz w:val="21"/>
                        </w:rPr>
                        <w:t>",</w:t>
                      </w:r>
                      <w:r>
                        <w:rPr>
                          <w:rFonts w:ascii="Consolas"/>
                          <w:color w:val="777777"/>
                          <w:spacing w:val="-10"/>
                          <w:sz w:val="21"/>
                        </w:rPr>
                        <w:t xml:space="preserve"> </w:t>
                      </w:r>
                      <w:r>
                        <w:rPr>
                          <w:rFonts w:ascii="Consolas"/>
                          <w:color w:val="777777"/>
                          <w:spacing w:val="-2"/>
                          <w:sz w:val="21"/>
                        </w:rPr>
                        <w:t>"</w:t>
                      </w:r>
                      <w:r>
                        <w:rPr>
                          <w:rFonts w:ascii="Consolas"/>
                          <w:color w:val="448B27"/>
                          <w:spacing w:val="-2"/>
                          <w:sz w:val="21"/>
                        </w:rPr>
                        <w:t>Rossi</w:t>
                      </w:r>
                      <w:r>
                        <w:rPr>
                          <w:rFonts w:ascii="Consolas"/>
                          <w:color w:val="777777"/>
                          <w:spacing w:val="-2"/>
                          <w:sz w:val="21"/>
                        </w:rPr>
                        <w:t>");</w:t>
                      </w:r>
                    </w:p>
                    <w:p w14:paraId="691E0D1C" w14:textId="77777777" w:rsidR="008529AB" w:rsidRDefault="00000000">
                      <w:pPr>
                        <w:spacing w:before="40"/>
                        <w:ind w:left="490"/>
                        <w:rPr>
                          <w:rFonts w:ascii="Consolas"/>
                          <w:color w:val="000000"/>
                          <w:sz w:val="21"/>
                        </w:rPr>
                      </w:pPr>
                      <w:r>
                        <w:rPr>
                          <w:rFonts w:ascii="Consolas"/>
                          <w:color w:val="777777"/>
                          <w:spacing w:val="-10"/>
                          <w:sz w:val="21"/>
                        </w:rPr>
                        <w:t>}</w:t>
                      </w:r>
                    </w:p>
                    <w:p w14:paraId="40E9ED79" w14:textId="77777777" w:rsidR="008529AB" w:rsidRDefault="008529AB">
                      <w:pPr>
                        <w:pStyle w:val="Corpotesto"/>
                        <w:spacing w:before="79"/>
                        <w:rPr>
                          <w:rFonts w:ascii="Consolas"/>
                          <w:color w:val="000000"/>
                          <w:sz w:val="21"/>
                        </w:rPr>
                      </w:pPr>
                    </w:p>
                    <w:p w14:paraId="69480FEC" w14:textId="77777777" w:rsidR="008529AB" w:rsidRDefault="00000000">
                      <w:pPr>
                        <w:spacing w:before="1"/>
                        <w:ind w:left="490"/>
                        <w:rPr>
                          <w:rFonts w:ascii="Consolas"/>
                          <w:color w:val="000000"/>
                          <w:sz w:val="21"/>
                        </w:rPr>
                      </w:pPr>
                      <w:r>
                        <w:rPr>
                          <w:rFonts w:ascii="Consolas"/>
                          <w:color w:val="777777"/>
                          <w:spacing w:val="-2"/>
                          <w:sz w:val="21"/>
                        </w:rPr>
                        <w:t>@</w:t>
                      </w:r>
                      <w:r>
                        <w:rPr>
                          <w:rFonts w:ascii="Consolas"/>
                          <w:color w:val="793D9D"/>
                          <w:spacing w:val="-2"/>
                          <w:sz w:val="21"/>
                        </w:rPr>
                        <w:t>Test</w:t>
                      </w:r>
                    </w:p>
                    <w:p w14:paraId="0C97D031" w14:textId="77777777" w:rsidR="008529AB" w:rsidRDefault="00000000">
                      <w:pPr>
                        <w:spacing w:before="37" w:line="278" w:lineRule="auto"/>
                        <w:ind w:left="950" w:right="1426" w:hanging="461"/>
                        <w:rPr>
                          <w:rFonts w:ascii="Consolas"/>
                          <w:color w:val="000000"/>
                          <w:sz w:val="21"/>
                        </w:rPr>
                      </w:pPr>
                      <w:r>
                        <w:rPr>
                          <w:rFonts w:ascii="Consolas"/>
                          <w:color w:val="4A69C5"/>
                          <w:sz w:val="21"/>
                        </w:rPr>
                        <w:t xml:space="preserve">public </w:t>
                      </w:r>
                      <w:r>
                        <w:rPr>
                          <w:rFonts w:ascii="Consolas"/>
                          <w:color w:val="793D9D"/>
                          <w:sz w:val="21"/>
                        </w:rPr>
                        <w:t xml:space="preserve">void </w:t>
                      </w:r>
                      <w:r>
                        <w:rPr>
                          <w:rFonts w:ascii="Consolas"/>
                          <w:b/>
                          <w:color w:val="AA3730"/>
                          <w:sz w:val="21"/>
                        </w:rPr>
                        <w:t>TestGetterLettore</w:t>
                      </w:r>
                      <w:r>
                        <w:rPr>
                          <w:rFonts w:ascii="Consolas"/>
                          <w:color w:val="777777"/>
                          <w:sz w:val="21"/>
                        </w:rPr>
                        <w:t xml:space="preserve">() { </w:t>
                      </w:r>
                      <w:r>
                        <w:rPr>
                          <w:rFonts w:ascii="Consolas"/>
                          <w:b/>
                          <w:color w:val="AA3730"/>
                          <w:sz w:val="21"/>
                        </w:rPr>
                        <w:t>assertEquals</w:t>
                      </w:r>
                      <w:r>
                        <w:rPr>
                          <w:rFonts w:ascii="Consolas"/>
                          <w:color w:val="777777"/>
                          <w:sz w:val="21"/>
                        </w:rPr>
                        <w:t>(</w:t>
                      </w:r>
                      <w:r>
                        <w:rPr>
                          <w:rFonts w:ascii="Consolas"/>
                          <w:color w:val="793D9D"/>
                          <w:sz w:val="21"/>
                        </w:rPr>
                        <w:t>lettore</w:t>
                      </w:r>
                      <w:r>
                        <w:rPr>
                          <w:rFonts w:ascii="Consolas"/>
                          <w:color w:val="777777"/>
                          <w:sz w:val="21"/>
                        </w:rPr>
                        <w:t>.</w:t>
                      </w:r>
                      <w:r>
                        <w:rPr>
                          <w:rFonts w:ascii="Consolas"/>
                          <w:b/>
                          <w:color w:val="AA3730"/>
                          <w:sz w:val="21"/>
                        </w:rPr>
                        <w:t>getUsername</w:t>
                      </w:r>
                      <w:r>
                        <w:rPr>
                          <w:rFonts w:ascii="Consolas"/>
                          <w:color w:val="777777"/>
                          <w:sz w:val="21"/>
                        </w:rPr>
                        <w:t>(),</w:t>
                      </w:r>
                      <w:r>
                        <w:rPr>
                          <w:rFonts w:ascii="Consolas"/>
                          <w:color w:val="777777"/>
                          <w:spacing w:val="-29"/>
                          <w:sz w:val="21"/>
                        </w:rPr>
                        <w:t xml:space="preserve"> </w:t>
                      </w:r>
                      <w:r>
                        <w:rPr>
                          <w:rFonts w:ascii="Consolas"/>
                          <w:color w:val="777777"/>
                          <w:sz w:val="21"/>
                        </w:rPr>
                        <w:t>"</w:t>
                      </w:r>
                      <w:r>
                        <w:rPr>
                          <w:rFonts w:ascii="Consolas"/>
                          <w:color w:val="448B27"/>
                          <w:sz w:val="21"/>
                        </w:rPr>
                        <w:t>MarioRed96</w:t>
                      </w:r>
                      <w:r>
                        <w:rPr>
                          <w:rFonts w:ascii="Consolas"/>
                          <w:color w:val="777777"/>
                          <w:sz w:val="21"/>
                        </w:rPr>
                        <w:t xml:space="preserve">"); </w:t>
                      </w:r>
                      <w:r>
                        <w:rPr>
                          <w:rFonts w:ascii="Consolas"/>
                          <w:b/>
                          <w:color w:val="AA3730"/>
                          <w:sz w:val="21"/>
                        </w:rPr>
                        <w:t>assertEquals</w:t>
                      </w:r>
                      <w:r>
                        <w:rPr>
                          <w:rFonts w:ascii="Consolas"/>
                          <w:color w:val="777777"/>
                          <w:sz w:val="21"/>
                        </w:rPr>
                        <w:t>(</w:t>
                      </w:r>
                      <w:r>
                        <w:rPr>
                          <w:rFonts w:ascii="Consolas"/>
                          <w:color w:val="793D9D"/>
                          <w:sz w:val="21"/>
                        </w:rPr>
                        <w:t>lettore</w:t>
                      </w:r>
                      <w:r>
                        <w:rPr>
                          <w:rFonts w:ascii="Consolas"/>
                          <w:color w:val="777777"/>
                          <w:sz w:val="21"/>
                        </w:rPr>
                        <w:t>.</w:t>
                      </w:r>
                      <w:r>
                        <w:rPr>
                          <w:rFonts w:ascii="Consolas"/>
                          <w:b/>
                          <w:color w:val="AA3730"/>
                          <w:sz w:val="21"/>
                        </w:rPr>
                        <w:t>getName</w:t>
                      </w:r>
                      <w:r>
                        <w:rPr>
                          <w:rFonts w:ascii="Consolas"/>
                          <w:color w:val="777777"/>
                          <w:sz w:val="21"/>
                        </w:rPr>
                        <w:t>(), "</w:t>
                      </w:r>
                      <w:r>
                        <w:rPr>
                          <w:rFonts w:ascii="Consolas"/>
                          <w:color w:val="448B27"/>
                          <w:sz w:val="21"/>
                        </w:rPr>
                        <w:t>Mario</w:t>
                      </w:r>
                      <w:r>
                        <w:rPr>
                          <w:rFonts w:ascii="Consolas"/>
                          <w:color w:val="777777"/>
                          <w:sz w:val="21"/>
                        </w:rPr>
                        <w:t xml:space="preserve">"); </w:t>
                      </w:r>
                      <w:r>
                        <w:rPr>
                          <w:rFonts w:ascii="Consolas"/>
                          <w:b/>
                          <w:color w:val="AA3730"/>
                          <w:sz w:val="21"/>
                        </w:rPr>
                        <w:t>assertEquals</w:t>
                      </w:r>
                      <w:r>
                        <w:rPr>
                          <w:rFonts w:ascii="Consolas"/>
                          <w:color w:val="777777"/>
                          <w:sz w:val="21"/>
                        </w:rPr>
                        <w:t>(</w:t>
                      </w:r>
                      <w:r>
                        <w:rPr>
                          <w:rFonts w:ascii="Consolas"/>
                          <w:color w:val="793D9D"/>
                          <w:sz w:val="21"/>
                        </w:rPr>
                        <w:t>lettore</w:t>
                      </w:r>
                      <w:r>
                        <w:rPr>
                          <w:rFonts w:ascii="Consolas"/>
                          <w:color w:val="777777"/>
                          <w:sz w:val="21"/>
                        </w:rPr>
                        <w:t>.</w:t>
                      </w:r>
                      <w:r>
                        <w:rPr>
                          <w:rFonts w:ascii="Consolas"/>
                          <w:b/>
                          <w:color w:val="AA3730"/>
                          <w:sz w:val="21"/>
                        </w:rPr>
                        <w:t>getCognome</w:t>
                      </w:r>
                      <w:r>
                        <w:rPr>
                          <w:rFonts w:ascii="Consolas"/>
                          <w:color w:val="777777"/>
                          <w:sz w:val="21"/>
                        </w:rPr>
                        <w:t>(), "</w:t>
                      </w:r>
                      <w:r>
                        <w:rPr>
                          <w:rFonts w:ascii="Consolas"/>
                          <w:color w:val="448B27"/>
                          <w:sz w:val="21"/>
                        </w:rPr>
                        <w:t>Rossi</w:t>
                      </w:r>
                      <w:r>
                        <w:rPr>
                          <w:rFonts w:ascii="Consolas"/>
                          <w:color w:val="777777"/>
                          <w:sz w:val="21"/>
                        </w:rPr>
                        <w:t>");</w:t>
                      </w:r>
                    </w:p>
                    <w:p w14:paraId="371A9A27" w14:textId="77777777" w:rsidR="008529AB" w:rsidRDefault="00000000">
                      <w:pPr>
                        <w:spacing w:line="245" w:lineRule="exact"/>
                        <w:ind w:left="950"/>
                        <w:rPr>
                          <w:rFonts w:ascii="Consolas"/>
                          <w:color w:val="000000"/>
                          <w:sz w:val="21"/>
                        </w:rPr>
                      </w:pPr>
                      <w:r>
                        <w:rPr>
                          <w:rFonts w:ascii="Consolas"/>
                          <w:b/>
                          <w:color w:val="AA3730"/>
                          <w:spacing w:val="-2"/>
                          <w:sz w:val="21"/>
                        </w:rPr>
                        <w:t>assertEquals</w:t>
                      </w:r>
                      <w:r>
                        <w:rPr>
                          <w:rFonts w:ascii="Consolas"/>
                          <w:color w:val="777777"/>
                          <w:spacing w:val="-2"/>
                          <w:sz w:val="21"/>
                        </w:rPr>
                        <w:t>(</w:t>
                      </w:r>
                      <w:r>
                        <w:rPr>
                          <w:rFonts w:ascii="Consolas"/>
                          <w:color w:val="793D9D"/>
                          <w:spacing w:val="-2"/>
                          <w:sz w:val="21"/>
                        </w:rPr>
                        <w:t>lettore</w:t>
                      </w:r>
                      <w:r>
                        <w:rPr>
                          <w:rFonts w:ascii="Consolas"/>
                          <w:color w:val="777777"/>
                          <w:spacing w:val="-2"/>
                          <w:sz w:val="21"/>
                        </w:rPr>
                        <w:t>.</w:t>
                      </w:r>
                      <w:r>
                        <w:rPr>
                          <w:rFonts w:ascii="Consolas"/>
                          <w:color w:val="793D9D"/>
                          <w:spacing w:val="-2"/>
                          <w:sz w:val="21"/>
                        </w:rPr>
                        <w:t>collezione</w:t>
                      </w:r>
                      <w:r>
                        <w:rPr>
                          <w:rFonts w:ascii="Consolas"/>
                          <w:color w:val="777777"/>
                          <w:spacing w:val="-2"/>
                          <w:sz w:val="21"/>
                        </w:rPr>
                        <w:t>.</w:t>
                      </w:r>
                      <w:r>
                        <w:rPr>
                          <w:rFonts w:ascii="Consolas"/>
                          <w:b/>
                          <w:color w:val="AA3730"/>
                          <w:spacing w:val="-2"/>
                          <w:sz w:val="21"/>
                        </w:rPr>
                        <w:t>getId</w:t>
                      </w:r>
                      <w:r>
                        <w:rPr>
                          <w:rFonts w:ascii="Consolas"/>
                          <w:color w:val="777777"/>
                          <w:spacing w:val="-2"/>
                          <w:sz w:val="21"/>
                        </w:rPr>
                        <w:t>(),</w:t>
                      </w:r>
                      <w:r>
                        <w:rPr>
                          <w:rFonts w:ascii="Consolas"/>
                          <w:color w:val="777777"/>
                          <w:spacing w:val="27"/>
                          <w:sz w:val="21"/>
                        </w:rPr>
                        <w:t xml:space="preserve"> </w:t>
                      </w:r>
                      <w:r>
                        <w:rPr>
                          <w:rFonts w:ascii="Consolas"/>
                          <w:color w:val="777777"/>
                          <w:spacing w:val="-2"/>
                          <w:sz w:val="21"/>
                        </w:rPr>
                        <w:t>"</w:t>
                      </w:r>
                      <w:r>
                        <w:rPr>
                          <w:rFonts w:ascii="Consolas"/>
                          <w:color w:val="448B27"/>
                          <w:spacing w:val="-2"/>
                          <w:sz w:val="21"/>
                        </w:rPr>
                        <w:t>MarioRed96@collezione</w:t>
                      </w:r>
                      <w:r>
                        <w:rPr>
                          <w:rFonts w:ascii="Consolas"/>
                          <w:color w:val="777777"/>
                          <w:spacing w:val="-2"/>
                          <w:sz w:val="21"/>
                        </w:rPr>
                        <w:t>");</w:t>
                      </w:r>
                    </w:p>
                    <w:p w14:paraId="1298A668" w14:textId="77777777" w:rsidR="008529AB" w:rsidRDefault="00000000">
                      <w:pPr>
                        <w:spacing w:before="40"/>
                        <w:ind w:left="950"/>
                        <w:rPr>
                          <w:rFonts w:ascii="Consolas"/>
                          <w:color w:val="000000"/>
                          <w:sz w:val="21"/>
                        </w:rPr>
                      </w:pPr>
                      <w:r>
                        <w:rPr>
                          <w:rFonts w:ascii="Consolas"/>
                          <w:b/>
                          <w:color w:val="AA3730"/>
                          <w:spacing w:val="-2"/>
                          <w:sz w:val="21"/>
                        </w:rPr>
                        <w:t>assertEquals</w:t>
                      </w:r>
                      <w:r>
                        <w:rPr>
                          <w:rFonts w:ascii="Consolas"/>
                          <w:color w:val="777777"/>
                          <w:spacing w:val="-2"/>
                          <w:sz w:val="21"/>
                        </w:rPr>
                        <w:t>(</w:t>
                      </w:r>
                      <w:r>
                        <w:rPr>
                          <w:rFonts w:ascii="Consolas"/>
                          <w:color w:val="793D9D"/>
                          <w:spacing w:val="-2"/>
                          <w:sz w:val="21"/>
                        </w:rPr>
                        <w:t>lettore</w:t>
                      </w:r>
                      <w:r>
                        <w:rPr>
                          <w:rFonts w:ascii="Consolas"/>
                          <w:color w:val="777777"/>
                          <w:spacing w:val="-2"/>
                          <w:sz w:val="21"/>
                        </w:rPr>
                        <w:t>.</w:t>
                      </w:r>
                      <w:r>
                        <w:rPr>
                          <w:rFonts w:ascii="Consolas"/>
                          <w:color w:val="793D9D"/>
                          <w:spacing w:val="-2"/>
                          <w:sz w:val="21"/>
                        </w:rPr>
                        <w:t>trial</w:t>
                      </w:r>
                      <w:r>
                        <w:rPr>
                          <w:rFonts w:ascii="Consolas"/>
                          <w:color w:val="777777"/>
                          <w:spacing w:val="-2"/>
                          <w:sz w:val="21"/>
                        </w:rPr>
                        <w:t>.</w:t>
                      </w:r>
                      <w:r>
                        <w:rPr>
                          <w:rFonts w:ascii="Consolas"/>
                          <w:b/>
                          <w:color w:val="AA3730"/>
                          <w:spacing w:val="-2"/>
                          <w:sz w:val="21"/>
                        </w:rPr>
                        <w:t>getId</w:t>
                      </w:r>
                      <w:r>
                        <w:rPr>
                          <w:rFonts w:ascii="Consolas"/>
                          <w:color w:val="777777"/>
                          <w:spacing w:val="-2"/>
                          <w:sz w:val="21"/>
                        </w:rPr>
                        <w:t>(),</w:t>
                      </w:r>
                      <w:r>
                        <w:rPr>
                          <w:rFonts w:ascii="Consolas"/>
                          <w:color w:val="777777"/>
                          <w:spacing w:val="32"/>
                          <w:sz w:val="21"/>
                        </w:rPr>
                        <w:t xml:space="preserve"> </w:t>
                      </w:r>
                      <w:r>
                        <w:rPr>
                          <w:rFonts w:ascii="Consolas"/>
                          <w:color w:val="777777"/>
                          <w:spacing w:val="-2"/>
                          <w:sz w:val="21"/>
                        </w:rPr>
                        <w:t>"</w:t>
                      </w:r>
                      <w:r>
                        <w:rPr>
                          <w:rFonts w:ascii="Consolas"/>
                          <w:color w:val="448B27"/>
                          <w:spacing w:val="-2"/>
                          <w:sz w:val="21"/>
                        </w:rPr>
                        <w:t>MarioRed96@trial</w:t>
                      </w:r>
                      <w:r>
                        <w:rPr>
                          <w:rFonts w:ascii="Consolas"/>
                          <w:color w:val="777777"/>
                          <w:spacing w:val="-2"/>
                          <w:sz w:val="21"/>
                        </w:rPr>
                        <w:t>");</w:t>
                      </w:r>
                    </w:p>
                    <w:p w14:paraId="0534AE44" w14:textId="77777777" w:rsidR="008529AB" w:rsidRDefault="00000000">
                      <w:pPr>
                        <w:spacing w:before="39"/>
                        <w:ind w:left="490"/>
                        <w:rPr>
                          <w:rFonts w:ascii="Consolas"/>
                          <w:color w:val="000000"/>
                          <w:sz w:val="21"/>
                        </w:rPr>
                      </w:pPr>
                      <w:r>
                        <w:rPr>
                          <w:rFonts w:ascii="Consolas"/>
                          <w:color w:val="777777"/>
                          <w:spacing w:val="-10"/>
                          <w:sz w:val="21"/>
                        </w:rPr>
                        <w:t>}</w:t>
                      </w:r>
                    </w:p>
                    <w:p w14:paraId="510E08F2" w14:textId="77777777" w:rsidR="008529AB" w:rsidRDefault="008529AB">
                      <w:pPr>
                        <w:pStyle w:val="Corpotesto"/>
                        <w:spacing w:before="77"/>
                        <w:rPr>
                          <w:rFonts w:ascii="Consolas"/>
                          <w:color w:val="000000"/>
                          <w:sz w:val="21"/>
                        </w:rPr>
                      </w:pPr>
                    </w:p>
                    <w:p w14:paraId="227A0621" w14:textId="77777777" w:rsidR="008529AB" w:rsidRDefault="00000000">
                      <w:pPr>
                        <w:ind w:left="490"/>
                        <w:rPr>
                          <w:rFonts w:ascii="Consolas"/>
                          <w:color w:val="000000"/>
                          <w:sz w:val="21"/>
                        </w:rPr>
                      </w:pPr>
                      <w:r>
                        <w:rPr>
                          <w:rFonts w:ascii="Consolas"/>
                          <w:color w:val="777777"/>
                          <w:spacing w:val="-2"/>
                          <w:sz w:val="21"/>
                        </w:rPr>
                        <w:t>@</w:t>
                      </w:r>
                      <w:r>
                        <w:rPr>
                          <w:rFonts w:ascii="Consolas"/>
                          <w:color w:val="793D9D"/>
                          <w:spacing w:val="-2"/>
                          <w:sz w:val="21"/>
                        </w:rPr>
                        <w:t>Test</w:t>
                      </w:r>
                    </w:p>
                  </w:txbxContent>
                </v:textbox>
                <w10:wrap type="topAndBottom" anchorx="page"/>
              </v:shape>
            </w:pict>
          </mc:Fallback>
        </mc:AlternateContent>
      </w:r>
    </w:p>
    <w:p w14:paraId="476A56E4" w14:textId="77777777" w:rsidR="008529AB" w:rsidRDefault="008529AB">
      <w:pPr>
        <w:rPr>
          <w:sz w:val="20"/>
        </w:rPr>
        <w:sectPr w:rsidR="008529AB" w:rsidSect="005E176C">
          <w:pgSz w:w="11900" w:h="16850"/>
          <w:pgMar w:top="1380" w:right="20" w:bottom="720" w:left="20" w:header="0" w:footer="530" w:gutter="0"/>
          <w:cols w:space="720"/>
        </w:sectPr>
      </w:pPr>
    </w:p>
    <w:p w14:paraId="559450D4" w14:textId="77777777" w:rsidR="008529AB" w:rsidRDefault="00000000">
      <w:pPr>
        <w:spacing w:before="39" w:line="278" w:lineRule="auto"/>
        <w:ind w:left="2034" w:right="3430" w:hanging="461"/>
        <w:rPr>
          <w:rFonts w:ascii="Consolas"/>
          <w:sz w:val="21"/>
        </w:rPr>
      </w:pPr>
      <w:r>
        <w:rPr>
          <w:noProof/>
        </w:rPr>
        <w:lastRenderedPageBreak/>
        <mc:AlternateContent>
          <mc:Choice Requires="wps">
            <w:drawing>
              <wp:anchor distT="0" distB="0" distL="0" distR="0" simplePos="0" relativeHeight="251635200" behindDoc="1" locked="0" layoutInCell="1" allowOverlap="1" wp14:anchorId="485B749F" wp14:editId="7795D891">
                <wp:simplePos x="0" y="0"/>
                <wp:positionH relativeFrom="page">
                  <wp:posOffset>701040</wp:posOffset>
                </wp:positionH>
                <wp:positionV relativeFrom="page">
                  <wp:posOffset>902156</wp:posOffset>
                </wp:positionV>
                <wp:extent cx="6189345" cy="8869680"/>
                <wp:effectExtent l="0" t="0" r="0" b="0"/>
                <wp:wrapNone/>
                <wp:docPr id="1057" name="Graphic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8869680"/>
                        </a:xfrm>
                        <a:custGeom>
                          <a:avLst/>
                          <a:gdLst/>
                          <a:ahLst/>
                          <a:cxnLst/>
                          <a:rect l="l" t="t" r="r" b="b"/>
                          <a:pathLst>
                            <a:path w="6189345" h="8869680">
                              <a:moveTo>
                                <a:pt x="6188964" y="6878828"/>
                              </a:moveTo>
                              <a:lnTo>
                                <a:pt x="0" y="6878828"/>
                              </a:lnTo>
                              <a:lnTo>
                                <a:pt x="0" y="7058965"/>
                              </a:lnTo>
                              <a:lnTo>
                                <a:pt x="0" y="7240321"/>
                              </a:lnTo>
                              <a:lnTo>
                                <a:pt x="0" y="8869426"/>
                              </a:lnTo>
                              <a:lnTo>
                                <a:pt x="6188964" y="8869426"/>
                              </a:lnTo>
                              <a:lnTo>
                                <a:pt x="6188964" y="7058965"/>
                              </a:lnTo>
                              <a:lnTo>
                                <a:pt x="6188964" y="6878828"/>
                              </a:lnTo>
                              <a:close/>
                            </a:path>
                            <a:path w="6189345" h="8869680">
                              <a:moveTo>
                                <a:pt x="6188964" y="5792152"/>
                              </a:moveTo>
                              <a:lnTo>
                                <a:pt x="0" y="5792152"/>
                              </a:lnTo>
                              <a:lnTo>
                                <a:pt x="0" y="5973496"/>
                              </a:lnTo>
                              <a:lnTo>
                                <a:pt x="0" y="6154852"/>
                              </a:lnTo>
                              <a:lnTo>
                                <a:pt x="0" y="6334684"/>
                              </a:lnTo>
                              <a:lnTo>
                                <a:pt x="0" y="6516040"/>
                              </a:lnTo>
                              <a:lnTo>
                                <a:pt x="0" y="6697396"/>
                              </a:lnTo>
                              <a:lnTo>
                                <a:pt x="0" y="6878752"/>
                              </a:lnTo>
                              <a:lnTo>
                                <a:pt x="6188964" y="6878752"/>
                              </a:lnTo>
                              <a:lnTo>
                                <a:pt x="6188964" y="5973496"/>
                              </a:lnTo>
                              <a:lnTo>
                                <a:pt x="6188964" y="5792152"/>
                              </a:lnTo>
                              <a:close/>
                            </a:path>
                            <a:path w="6189345" h="8869680">
                              <a:moveTo>
                                <a:pt x="6188964" y="5068252"/>
                              </a:moveTo>
                              <a:lnTo>
                                <a:pt x="0" y="5068252"/>
                              </a:lnTo>
                              <a:lnTo>
                                <a:pt x="0" y="5249596"/>
                              </a:lnTo>
                              <a:lnTo>
                                <a:pt x="0" y="5430952"/>
                              </a:lnTo>
                              <a:lnTo>
                                <a:pt x="0" y="5610784"/>
                              </a:lnTo>
                              <a:lnTo>
                                <a:pt x="0" y="5792140"/>
                              </a:lnTo>
                              <a:lnTo>
                                <a:pt x="6188964" y="5792140"/>
                              </a:lnTo>
                              <a:lnTo>
                                <a:pt x="6188964" y="5610784"/>
                              </a:lnTo>
                              <a:lnTo>
                                <a:pt x="6188964" y="5430952"/>
                              </a:lnTo>
                              <a:lnTo>
                                <a:pt x="6188964" y="5249596"/>
                              </a:lnTo>
                              <a:lnTo>
                                <a:pt x="6188964" y="5068252"/>
                              </a:lnTo>
                              <a:close/>
                            </a:path>
                            <a:path w="6189345" h="8869680">
                              <a:moveTo>
                                <a:pt x="6188964" y="4162742"/>
                              </a:moveTo>
                              <a:lnTo>
                                <a:pt x="0" y="4162742"/>
                              </a:lnTo>
                              <a:lnTo>
                                <a:pt x="0" y="4344086"/>
                              </a:lnTo>
                              <a:lnTo>
                                <a:pt x="0" y="4525391"/>
                              </a:lnTo>
                              <a:lnTo>
                                <a:pt x="0" y="4707052"/>
                              </a:lnTo>
                              <a:lnTo>
                                <a:pt x="0" y="4886884"/>
                              </a:lnTo>
                              <a:lnTo>
                                <a:pt x="0" y="5068240"/>
                              </a:lnTo>
                              <a:lnTo>
                                <a:pt x="6188964" y="5068240"/>
                              </a:lnTo>
                              <a:lnTo>
                                <a:pt x="6188964" y="4344086"/>
                              </a:lnTo>
                              <a:lnTo>
                                <a:pt x="6188964" y="4162742"/>
                              </a:lnTo>
                              <a:close/>
                            </a:path>
                            <a:path w="6189345" h="8869680">
                              <a:moveTo>
                                <a:pt x="6188964" y="3801554"/>
                              </a:moveTo>
                              <a:lnTo>
                                <a:pt x="0" y="3801554"/>
                              </a:lnTo>
                              <a:lnTo>
                                <a:pt x="0" y="3982897"/>
                              </a:lnTo>
                              <a:lnTo>
                                <a:pt x="0" y="4162729"/>
                              </a:lnTo>
                              <a:lnTo>
                                <a:pt x="6188964" y="4162729"/>
                              </a:lnTo>
                              <a:lnTo>
                                <a:pt x="6188964" y="3982897"/>
                              </a:lnTo>
                              <a:lnTo>
                                <a:pt x="6188964" y="3801554"/>
                              </a:lnTo>
                              <a:close/>
                            </a:path>
                            <a:path w="6189345" h="8869680">
                              <a:moveTo>
                                <a:pt x="6188964" y="3438842"/>
                              </a:moveTo>
                              <a:lnTo>
                                <a:pt x="0" y="3438842"/>
                              </a:lnTo>
                              <a:lnTo>
                                <a:pt x="0" y="3620185"/>
                              </a:lnTo>
                              <a:lnTo>
                                <a:pt x="0" y="3801541"/>
                              </a:lnTo>
                              <a:lnTo>
                                <a:pt x="6188964" y="3801541"/>
                              </a:lnTo>
                              <a:lnTo>
                                <a:pt x="6188964" y="3620185"/>
                              </a:lnTo>
                              <a:lnTo>
                                <a:pt x="6188964" y="3438842"/>
                              </a:lnTo>
                              <a:close/>
                            </a:path>
                            <a:path w="6189345" h="8869680">
                              <a:moveTo>
                                <a:pt x="6188964" y="2896298"/>
                              </a:moveTo>
                              <a:lnTo>
                                <a:pt x="0" y="2896298"/>
                              </a:lnTo>
                              <a:lnTo>
                                <a:pt x="0" y="3077641"/>
                              </a:lnTo>
                              <a:lnTo>
                                <a:pt x="0" y="3258997"/>
                              </a:lnTo>
                              <a:lnTo>
                                <a:pt x="0" y="3438829"/>
                              </a:lnTo>
                              <a:lnTo>
                                <a:pt x="6188964" y="3438829"/>
                              </a:lnTo>
                              <a:lnTo>
                                <a:pt x="6188964" y="3258997"/>
                              </a:lnTo>
                              <a:lnTo>
                                <a:pt x="6188964" y="3077641"/>
                              </a:lnTo>
                              <a:lnTo>
                                <a:pt x="6188964" y="2896298"/>
                              </a:lnTo>
                              <a:close/>
                            </a:path>
                            <a:path w="6189345" h="8869680">
                              <a:moveTo>
                                <a:pt x="6188964" y="2353437"/>
                              </a:moveTo>
                              <a:lnTo>
                                <a:pt x="0" y="2353437"/>
                              </a:lnTo>
                              <a:lnTo>
                                <a:pt x="0" y="2535097"/>
                              </a:lnTo>
                              <a:lnTo>
                                <a:pt x="0" y="2714929"/>
                              </a:lnTo>
                              <a:lnTo>
                                <a:pt x="0" y="2896285"/>
                              </a:lnTo>
                              <a:lnTo>
                                <a:pt x="6188964" y="2896285"/>
                              </a:lnTo>
                              <a:lnTo>
                                <a:pt x="6188964" y="2714929"/>
                              </a:lnTo>
                              <a:lnTo>
                                <a:pt x="6188964" y="2535097"/>
                              </a:lnTo>
                              <a:lnTo>
                                <a:pt x="6188964" y="2353437"/>
                              </a:lnTo>
                              <a:close/>
                            </a:path>
                            <a:path w="6189345" h="8869680">
                              <a:moveTo>
                                <a:pt x="6188964" y="1629473"/>
                              </a:moveTo>
                              <a:lnTo>
                                <a:pt x="0" y="1629473"/>
                              </a:lnTo>
                              <a:lnTo>
                                <a:pt x="0" y="1810816"/>
                              </a:lnTo>
                              <a:lnTo>
                                <a:pt x="0" y="1990648"/>
                              </a:lnTo>
                              <a:lnTo>
                                <a:pt x="0" y="2172004"/>
                              </a:lnTo>
                              <a:lnTo>
                                <a:pt x="0" y="2353360"/>
                              </a:lnTo>
                              <a:lnTo>
                                <a:pt x="6188964" y="2353360"/>
                              </a:lnTo>
                              <a:lnTo>
                                <a:pt x="6188964" y="2172004"/>
                              </a:lnTo>
                              <a:lnTo>
                                <a:pt x="6188964" y="1990648"/>
                              </a:lnTo>
                              <a:lnTo>
                                <a:pt x="6188964" y="1810816"/>
                              </a:lnTo>
                              <a:lnTo>
                                <a:pt x="6188964" y="1629473"/>
                              </a:lnTo>
                              <a:close/>
                            </a:path>
                            <a:path w="6189345" h="8869680">
                              <a:moveTo>
                                <a:pt x="6188964" y="905573"/>
                              </a:moveTo>
                              <a:lnTo>
                                <a:pt x="0" y="905573"/>
                              </a:lnTo>
                              <a:lnTo>
                                <a:pt x="0" y="1086916"/>
                              </a:lnTo>
                              <a:lnTo>
                                <a:pt x="0" y="1266748"/>
                              </a:lnTo>
                              <a:lnTo>
                                <a:pt x="0" y="1448104"/>
                              </a:lnTo>
                              <a:lnTo>
                                <a:pt x="0" y="1629460"/>
                              </a:lnTo>
                              <a:lnTo>
                                <a:pt x="6188964" y="1629460"/>
                              </a:lnTo>
                              <a:lnTo>
                                <a:pt x="6188964" y="1448104"/>
                              </a:lnTo>
                              <a:lnTo>
                                <a:pt x="6188964" y="1266748"/>
                              </a:lnTo>
                              <a:lnTo>
                                <a:pt x="6188964" y="1086916"/>
                              </a:lnTo>
                              <a:lnTo>
                                <a:pt x="6188964" y="905573"/>
                              </a:lnTo>
                              <a:close/>
                            </a:path>
                            <a:path w="6189345" h="8869680">
                              <a:moveTo>
                                <a:pt x="6188964" y="181673"/>
                              </a:moveTo>
                              <a:lnTo>
                                <a:pt x="0" y="181673"/>
                              </a:lnTo>
                              <a:lnTo>
                                <a:pt x="0" y="363016"/>
                              </a:lnTo>
                              <a:lnTo>
                                <a:pt x="0" y="542848"/>
                              </a:lnTo>
                              <a:lnTo>
                                <a:pt x="0" y="724204"/>
                              </a:lnTo>
                              <a:lnTo>
                                <a:pt x="0" y="905560"/>
                              </a:lnTo>
                              <a:lnTo>
                                <a:pt x="6188964" y="905560"/>
                              </a:lnTo>
                              <a:lnTo>
                                <a:pt x="6188964" y="724204"/>
                              </a:lnTo>
                              <a:lnTo>
                                <a:pt x="6188964" y="542848"/>
                              </a:lnTo>
                              <a:lnTo>
                                <a:pt x="6188964" y="363016"/>
                              </a:lnTo>
                              <a:lnTo>
                                <a:pt x="6188964" y="181673"/>
                              </a:lnTo>
                              <a:close/>
                            </a:path>
                            <a:path w="6189345" h="8869680">
                              <a:moveTo>
                                <a:pt x="6188964" y="0"/>
                              </a:moveTo>
                              <a:lnTo>
                                <a:pt x="0" y="0"/>
                              </a:lnTo>
                              <a:lnTo>
                                <a:pt x="0" y="181660"/>
                              </a:lnTo>
                              <a:lnTo>
                                <a:pt x="6188964" y="181660"/>
                              </a:lnTo>
                              <a:lnTo>
                                <a:pt x="6188964"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343B25AB" id="Graphic 1057" o:spid="_x0000_s1026" style="position:absolute;margin-left:55.2pt;margin-top:71.05pt;width:487.35pt;height:698.4pt;z-index:-251681280;visibility:visible;mso-wrap-style:square;mso-wrap-distance-left:0;mso-wrap-distance-top:0;mso-wrap-distance-right:0;mso-wrap-distance-bottom:0;mso-position-horizontal:absolute;mso-position-horizontal-relative:page;mso-position-vertical:absolute;mso-position-vertical-relative:page;v-text-anchor:top" coordsize="6189345,886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IoswQAAJQZAAAOAAAAZHJzL2Uyb0RvYy54bWysWdFu4zYQfC/QfxD03liiSEoy4hyKO6Qo&#10;cLgecCn6LMtybFQWVVKJnb/vkvY6ZGzYq9YI4KWi0Wp3ZkTT1P2n3aaNXhtt1qqbxeldEkdNV6vF&#10;unuexX8+Pf5SxJEZqm5RtaprZvFbY+JPDz//dL/tpw1TK9UuGh1Bks5Mt/0sXg1DP51MTL1qNpW5&#10;U33Twcml0ptqgEP9PFnoagvZN+2EJYmcbJVe9FrVjTHw3y/7k/GDy79cNvXwx3JpmiFqZzHUNrhP&#10;7T7n9nPycF9Nn3XVr9b1oYzqP1SxqdYd3PSY6ks1VNGLXp+k2qxrrYxaDne12kzUcrmuG9cDdJMm&#10;H7r5sar6xvUC5Jj+SJO5Xdr62+uP/ru2pZv+q6r/NsDIZNub6fGMPTAHzG6pNxYLhUc7x+LbkcVm&#10;N0Q1/FOmRZlxEUc1nCsKWcrC8Typpnh5/WKG3xrlUlWvX82wl2GBo2qFo3rX4VCDmFbG1sk4xBHI&#10;qOMIZJzvZeyrwV5n67PDaOvVsnovxZ7fqNfmSTnkYBuBmotS8jiCkmWRFwUrbE4o+R3Zdv4VYKYT&#10;LCIw9i73HpknAu4gDlkRgTFAMp5kLCUgLbmcyYtIv7OxeErNfv6QOeytbpVp9mRaWf6vPCIvWSoY&#10;SZ4QiwVh9EkXZZ7x8jKVB8lTwYvj/TEXRj+nzDIuC35RnkNOkcqE41OCuTAGOSUUSqsTbJxfqfOj&#10;eGPwFMb8/Oe1uLU5ElmwY9OXn10RYJFsjD7pgvFSkEgXPEvK4/0xF8Ygp0yTnGQOR9wVc5wQPQZP&#10;qCTIT+gxwBPYC/BndbmxUXgqWc5ps0iIRTEx+qLyjPOkoMwiXDCRlZRJnucJzMNYKd4VY3B3mN8L&#10;mqUsxWMsMhJP4cGX/DzDN5Y8K5JUCJyOL88NIRbJxuiTnpWwVihzwiTvmmTlReQJKSPwlEr8/Od7&#10;vDXpPANLonuvkB5gkWyMAekSVssFZTHlmuSXn7MTUsbgCZUE+c/2eGPSwZCSlbQVbIhFsjEGpCd5&#10;Lq9Qs1/OZAzWuqRnIrN0jPH4WDyhkkAeQo8+/jx7t5YzE8ATTjGXnyEWYFFGjL6c8P0jEpJILE95&#10;eUWkvfCOjivP5Ql9Y/CESoL8hB4D/Fn2biwnrDxKnmekHzAhFmXE6MuZFmlSpJSlR1qWieQ4O2Au&#10;jH5Oluawx4LfmIjAGCCBuExe/gHzkehReEIlfn5KjwGewF6ADzRERm5slDIRguiTAIrlYPSFApPI&#10;kmYTJmVOsknKOdBHsYmz8wibjMYTKglkJPQY4Ans+fizstzYJfDgS6JLAii6A6PvkkxmCckkgrOC&#10;5JGccUayiKVshENGwgll+PoR2vPhBNp8+Fk5buwOnJIvrxoQhV7A6HvCVjtCmJHwjxWc0ABbscf9&#10;XRj7O8hGtevF47pt7dai0c/zz62OXivYKn4U9u/wTevB3Ab3fk/b7m7P1eLtu4628BpgFpt/Xird&#10;xFH7ewf77LCuGXCgcTDHgR7az8q9WXC7mtoMT7u/Kt1HPQxn8QBb4t8U7uJXU9zqtr0csfbKTv36&#10;Mqjl2u6Du9r2FR0OYOvfbUUfXlPYdwv+sUO9v0x5+BcAAP//AwBQSwMEFAAGAAgAAAAhAC3wvyDe&#10;AAAADQEAAA8AAABkcnMvZG93bnJldi54bWxMj8FOwzAQRO9I/IO1SNyondKiJI1TIUpPnDCVuG5j&#10;N4mI7WC7afh7tie4zWhHs2+q7WwHNpkQe+8kZAsBzLjG6961Eg4f+4ccWEzoNA7eGQk/JsK2vr2p&#10;sNT+4t7NpFLLqMTFEiV0KY0l57HpjMW48KNxdDv5YDGRDS3XAS9Ubge+FOKJW+wdfehwNC+dab7U&#10;2UoISgtUhdpNr/ui4If2+/Nth1Le383PG2DJzOkvDFd8QoeamI7+7HRkA/lMrChKYrXMgF0TIl+T&#10;OpJaP+YF8Lri/1fUvwAAAP//AwBQSwECLQAUAAYACAAAACEAtoM4kv4AAADhAQAAEwAAAAAAAAAA&#10;AAAAAAAAAAAAW0NvbnRlbnRfVHlwZXNdLnhtbFBLAQItABQABgAIAAAAIQA4/SH/1gAAAJQBAAAL&#10;AAAAAAAAAAAAAAAAAC8BAABfcmVscy8ucmVsc1BLAQItABQABgAIAAAAIQBLt0IoswQAAJQZAAAO&#10;AAAAAAAAAAAAAAAAAC4CAABkcnMvZTJvRG9jLnhtbFBLAQItABQABgAIAAAAIQAt8L8g3gAAAA0B&#10;AAAPAAAAAAAAAAAAAAAAAA0HAABkcnMvZG93bnJldi54bWxQSwUGAAAAAAQABADzAAAAGAgAAAAA&#10;" path="m6188964,6878828l,6878828r,180137l,7240321,,8869426r6188964,l6188964,7058965r,-180137xem6188964,5792152l,5792152r,181344l,6154852r,179832l,6516040r,181356l,6878752r6188964,l6188964,5973496r,-181344xem6188964,5068252l,5068252r,181344l,5430952r,179832l,5792140r6188964,l6188964,5610784r,-179832l6188964,5249596r,-181344xem6188964,4162742l,4162742r,181344l,4525391r,181661l,4886884r,181356l6188964,5068240r,-724154l6188964,4162742xem6188964,3801554l,3801554r,181343l,4162729r6188964,l6188964,3982897r,-181343xem6188964,3438842l,3438842r,181343l,3801541r6188964,l6188964,3620185r,-181343xem6188964,2896298l,2896298r,181343l,3258997r,179832l6188964,3438829r,-179832l6188964,3077641r,-181343xem6188964,2353437l,2353437r,181660l,2714929r,181356l6188964,2896285r,-181356l6188964,2535097r,-181660xem6188964,1629473l,1629473r,181343l,1990648r,181356l,2353360r6188964,l6188964,2172004r,-181356l6188964,1810816r,-181343xem6188964,905573l,905573r,181343l,1266748r,181356l,1629460r6188964,l6188964,1448104r,-181356l6188964,1086916r,-181343xem6188964,181673l,181673,,363016,,542848,,724204,,905560r6188964,l6188964,724204r,-181356l6188964,363016r,-181343xem6188964,l,,,181660r6188964,l6188964,xe" fillcolor="#f5f5f5" stroked="f">
                <v:path arrowok="t"/>
                <w10:wrap anchorx="page" anchory="page"/>
              </v:shape>
            </w:pict>
          </mc:Fallback>
        </mc:AlternateContent>
      </w:r>
      <w:r>
        <w:rPr>
          <w:rFonts w:ascii="Consolas"/>
          <w:color w:val="4A69C5"/>
          <w:sz w:val="21"/>
        </w:rPr>
        <w:t xml:space="preserve">public </w:t>
      </w:r>
      <w:proofErr w:type="spellStart"/>
      <w:r>
        <w:rPr>
          <w:rFonts w:ascii="Consolas"/>
          <w:color w:val="793D9D"/>
          <w:sz w:val="21"/>
        </w:rPr>
        <w:t>void</w:t>
      </w:r>
      <w:proofErr w:type="spellEnd"/>
      <w:r>
        <w:rPr>
          <w:rFonts w:ascii="Consolas"/>
          <w:color w:val="793D9D"/>
          <w:sz w:val="21"/>
        </w:rPr>
        <w:t xml:space="preserve"> </w:t>
      </w:r>
      <w:proofErr w:type="spellStart"/>
      <w:proofErr w:type="gramStart"/>
      <w:r>
        <w:rPr>
          <w:rFonts w:ascii="Consolas"/>
          <w:b/>
          <w:color w:val="AA3730"/>
          <w:sz w:val="21"/>
        </w:rPr>
        <w:t>TestSetterLettore</w:t>
      </w:r>
      <w:proofErr w:type="spellEnd"/>
      <w:r>
        <w:rPr>
          <w:rFonts w:ascii="Consolas"/>
          <w:color w:val="777777"/>
          <w:sz w:val="21"/>
        </w:rPr>
        <w:t>(</w:t>
      </w:r>
      <w:proofErr w:type="gramEnd"/>
      <w:r>
        <w:rPr>
          <w:rFonts w:ascii="Consolas"/>
          <w:color w:val="777777"/>
          <w:sz w:val="21"/>
        </w:rPr>
        <w:t xml:space="preserve">) { </w:t>
      </w:r>
      <w:proofErr w:type="spellStart"/>
      <w:r>
        <w:rPr>
          <w:rFonts w:ascii="Consolas"/>
          <w:color w:val="793D9D"/>
          <w:spacing w:val="-2"/>
          <w:sz w:val="21"/>
        </w:rPr>
        <w:t>lettore</w:t>
      </w:r>
      <w:r>
        <w:rPr>
          <w:rFonts w:ascii="Consolas"/>
          <w:color w:val="777777"/>
          <w:spacing w:val="-2"/>
          <w:sz w:val="21"/>
        </w:rPr>
        <w:t>.</w:t>
      </w:r>
      <w:r>
        <w:rPr>
          <w:rFonts w:ascii="Consolas"/>
          <w:b/>
          <w:color w:val="AA3730"/>
          <w:spacing w:val="-2"/>
          <w:sz w:val="21"/>
        </w:rPr>
        <w:t>setUsername</w:t>
      </w:r>
      <w:proofErr w:type="spellEnd"/>
      <w:r>
        <w:rPr>
          <w:rFonts w:ascii="Consolas"/>
          <w:color w:val="777777"/>
          <w:spacing w:val="-2"/>
          <w:sz w:val="21"/>
        </w:rPr>
        <w:t>("</w:t>
      </w:r>
      <w:r>
        <w:rPr>
          <w:rFonts w:ascii="Consolas"/>
          <w:color w:val="448B27"/>
          <w:spacing w:val="-2"/>
          <w:sz w:val="21"/>
        </w:rPr>
        <w:t>BookLover83</w:t>
      </w:r>
      <w:r>
        <w:rPr>
          <w:rFonts w:ascii="Consolas"/>
          <w:color w:val="777777"/>
          <w:spacing w:val="-2"/>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lettore</w:t>
      </w:r>
      <w:r>
        <w:rPr>
          <w:rFonts w:ascii="Consolas"/>
          <w:color w:val="777777"/>
          <w:sz w:val="21"/>
        </w:rPr>
        <w:t>.</w:t>
      </w:r>
      <w:r>
        <w:rPr>
          <w:rFonts w:ascii="Consolas"/>
          <w:b/>
          <w:color w:val="AA3730"/>
          <w:sz w:val="21"/>
        </w:rPr>
        <w:t>getUsername</w:t>
      </w:r>
      <w:proofErr w:type="spellEnd"/>
      <w:r>
        <w:rPr>
          <w:rFonts w:ascii="Consolas"/>
          <w:color w:val="777777"/>
          <w:sz w:val="21"/>
        </w:rPr>
        <w:t>(),</w:t>
      </w:r>
      <w:r>
        <w:rPr>
          <w:rFonts w:ascii="Consolas"/>
          <w:color w:val="777777"/>
          <w:spacing w:val="-29"/>
          <w:sz w:val="21"/>
        </w:rPr>
        <w:t xml:space="preserve"> </w:t>
      </w:r>
      <w:r>
        <w:rPr>
          <w:rFonts w:ascii="Consolas"/>
          <w:color w:val="777777"/>
          <w:sz w:val="21"/>
        </w:rPr>
        <w:t>"</w:t>
      </w:r>
      <w:r>
        <w:rPr>
          <w:rFonts w:ascii="Consolas"/>
          <w:color w:val="448B27"/>
          <w:sz w:val="21"/>
        </w:rPr>
        <w:t>BookLover83</w:t>
      </w:r>
      <w:r>
        <w:rPr>
          <w:rFonts w:ascii="Consolas"/>
          <w:color w:val="777777"/>
          <w:sz w:val="21"/>
        </w:rPr>
        <w:t xml:space="preserve">"); </w:t>
      </w:r>
      <w:proofErr w:type="spellStart"/>
      <w:r>
        <w:rPr>
          <w:rFonts w:ascii="Consolas"/>
          <w:color w:val="793D9D"/>
          <w:spacing w:val="-2"/>
          <w:sz w:val="21"/>
        </w:rPr>
        <w:t>lettore</w:t>
      </w:r>
      <w:r>
        <w:rPr>
          <w:rFonts w:ascii="Consolas"/>
          <w:color w:val="777777"/>
          <w:spacing w:val="-2"/>
          <w:sz w:val="21"/>
        </w:rPr>
        <w:t>.</w:t>
      </w:r>
      <w:r>
        <w:rPr>
          <w:rFonts w:ascii="Consolas"/>
          <w:b/>
          <w:color w:val="AA3730"/>
          <w:spacing w:val="-2"/>
          <w:sz w:val="21"/>
        </w:rPr>
        <w:t>setNome</w:t>
      </w:r>
      <w:proofErr w:type="spellEnd"/>
      <w:r>
        <w:rPr>
          <w:rFonts w:ascii="Consolas"/>
          <w:color w:val="777777"/>
          <w:spacing w:val="-2"/>
          <w:sz w:val="21"/>
        </w:rPr>
        <w:t>("</w:t>
      </w:r>
      <w:r>
        <w:rPr>
          <w:rFonts w:ascii="Consolas"/>
          <w:color w:val="448B27"/>
          <w:spacing w:val="-2"/>
          <w:sz w:val="21"/>
        </w:rPr>
        <w:t>Paolo</w:t>
      </w:r>
      <w:r>
        <w:rPr>
          <w:rFonts w:ascii="Consolas"/>
          <w:color w:val="777777"/>
          <w:spacing w:val="-2"/>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lettore</w:t>
      </w:r>
      <w:r>
        <w:rPr>
          <w:rFonts w:ascii="Consolas"/>
          <w:color w:val="777777"/>
          <w:sz w:val="21"/>
        </w:rPr>
        <w:t>.</w:t>
      </w:r>
      <w:r>
        <w:rPr>
          <w:rFonts w:ascii="Consolas"/>
          <w:b/>
          <w:color w:val="AA3730"/>
          <w:sz w:val="21"/>
        </w:rPr>
        <w:t>getName</w:t>
      </w:r>
      <w:proofErr w:type="spellEnd"/>
      <w:r>
        <w:rPr>
          <w:rFonts w:ascii="Consolas"/>
          <w:color w:val="777777"/>
          <w:sz w:val="21"/>
        </w:rPr>
        <w:t>(), "</w:t>
      </w:r>
      <w:r>
        <w:rPr>
          <w:rFonts w:ascii="Consolas"/>
          <w:color w:val="448B27"/>
          <w:sz w:val="21"/>
        </w:rPr>
        <w:t>Paolo</w:t>
      </w:r>
      <w:r>
        <w:rPr>
          <w:rFonts w:ascii="Consolas"/>
          <w:color w:val="777777"/>
          <w:sz w:val="21"/>
        </w:rPr>
        <w:t xml:space="preserve">"); </w:t>
      </w:r>
      <w:proofErr w:type="spellStart"/>
      <w:r>
        <w:rPr>
          <w:rFonts w:ascii="Consolas"/>
          <w:color w:val="793D9D"/>
          <w:spacing w:val="-2"/>
          <w:sz w:val="21"/>
        </w:rPr>
        <w:t>lettore</w:t>
      </w:r>
      <w:r>
        <w:rPr>
          <w:rFonts w:ascii="Consolas"/>
          <w:color w:val="777777"/>
          <w:spacing w:val="-2"/>
          <w:sz w:val="21"/>
        </w:rPr>
        <w:t>.</w:t>
      </w:r>
      <w:r>
        <w:rPr>
          <w:rFonts w:ascii="Consolas"/>
          <w:b/>
          <w:color w:val="AA3730"/>
          <w:spacing w:val="-2"/>
          <w:sz w:val="21"/>
        </w:rPr>
        <w:t>setCognome</w:t>
      </w:r>
      <w:proofErr w:type="spellEnd"/>
      <w:r>
        <w:rPr>
          <w:rFonts w:ascii="Consolas"/>
          <w:color w:val="777777"/>
          <w:spacing w:val="-2"/>
          <w:sz w:val="21"/>
        </w:rPr>
        <w:t>("</w:t>
      </w:r>
      <w:r>
        <w:rPr>
          <w:rFonts w:ascii="Consolas"/>
          <w:color w:val="448B27"/>
          <w:spacing w:val="-2"/>
          <w:sz w:val="21"/>
        </w:rPr>
        <w:t>Bianchi</w:t>
      </w:r>
      <w:r>
        <w:rPr>
          <w:rFonts w:ascii="Consolas"/>
          <w:color w:val="777777"/>
          <w:spacing w:val="-2"/>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lettore</w:t>
      </w:r>
      <w:r>
        <w:rPr>
          <w:rFonts w:ascii="Consolas"/>
          <w:color w:val="777777"/>
          <w:sz w:val="21"/>
        </w:rPr>
        <w:t>.</w:t>
      </w:r>
      <w:r>
        <w:rPr>
          <w:rFonts w:ascii="Consolas"/>
          <w:b/>
          <w:color w:val="AA3730"/>
          <w:sz w:val="21"/>
        </w:rPr>
        <w:t>getCognome</w:t>
      </w:r>
      <w:proofErr w:type="spellEnd"/>
      <w:r>
        <w:rPr>
          <w:rFonts w:ascii="Consolas"/>
          <w:color w:val="777777"/>
          <w:sz w:val="21"/>
        </w:rPr>
        <w:t>(), "</w:t>
      </w:r>
      <w:r>
        <w:rPr>
          <w:rFonts w:ascii="Consolas"/>
          <w:color w:val="448B27"/>
          <w:sz w:val="21"/>
        </w:rPr>
        <w:t>Bianchi</w:t>
      </w:r>
      <w:r>
        <w:rPr>
          <w:rFonts w:ascii="Consolas"/>
          <w:color w:val="777777"/>
          <w:sz w:val="21"/>
        </w:rPr>
        <w:t>");</w:t>
      </w:r>
    </w:p>
    <w:p w14:paraId="35EDB35A" w14:textId="77777777" w:rsidR="008529AB" w:rsidRDefault="00000000">
      <w:pPr>
        <w:spacing w:line="245" w:lineRule="exact"/>
        <w:ind w:left="1574"/>
        <w:rPr>
          <w:rFonts w:ascii="Consolas"/>
          <w:sz w:val="21"/>
        </w:rPr>
      </w:pPr>
      <w:r>
        <w:rPr>
          <w:rFonts w:ascii="Consolas"/>
          <w:color w:val="777777"/>
          <w:spacing w:val="-10"/>
          <w:sz w:val="21"/>
        </w:rPr>
        <w:t>}</w:t>
      </w:r>
    </w:p>
    <w:p w14:paraId="7B065178" w14:textId="77777777" w:rsidR="008529AB" w:rsidRDefault="008529AB">
      <w:pPr>
        <w:pStyle w:val="Corpotesto"/>
        <w:spacing w:before="79"/>
        <w:rPr>
          <w:rFonts w:ascii="Consolas"/>
          <w:sz w:val="21"/>
        </w:rPr>
      </w:pPr>
    </w:p>
    <w:p w14:paraId="3C705743" w14:textId="77777777" w:rsidR="008529AB" w:rsidRDefault="00000000">
      <w:pPr>
        <w:ind w:left="1113"/>
        <w:rPr>
          <w:rFonts w:ascii="Consolas"/>
          <w:sz w:val="21"/>
        </w:rPr>
      </w:pPr>
      <w:r>
        <w:rPr>
          <w:rFonts w:ascii="Consolas"/>
          <w:color w:val="777777"/>
          <w:spacing w:val="-10"/>
          <w:sz w:val="21"/>
        </w:rPr>
        <w:t>}</w:t>
      </w:r>
    </w:p>
    <w:p w14:paraId="3CD08A1E" w14:textId="77777777" w:rsidR="008529AB" w:rsidRDefault="008529AB">
      <w:pPr>
        <w:pStyle w:val="Corpotesto"/>
        <w:spacing w:before="77"/>
        <w:rPr>
          <w:rFonts w:ascii="Consolas"/>
          <w:sz w:val="21"/>
        </w:rPr>
      </w:pPr>
    </w:p>
    <w:p w14:paraId="274F8681" w14:textId="77777777" w:rsidR="008529AB" w:rsidRDefault="00000000">
      <w:pPr>
        <w:spacing w:line="278" w:lineRule="auto"/>
        <w:ind w:left="1574" w:right="6725" w:hanging="461"/>
        <w:rPr>
          <w:rFonts w:ascii="Consolas"/>
          <w:sz w:val="21"/>
        </w:rPr>
      </w:pPr>
      <w:r>
        <w:rPr>
          <w:rFonts w:ascii="Consolas"/>
          <w:color w:val="4A69C5"/>
          <w:sz w:val="21"/>
        </w:rPr>
        <w:t xml:space="preserve">public class </w:t>
      </w:r>
      <w:proofErr w:type="spellStart"/>
      <w:r>
        <w:rPr>
          <w:rFonts w:ascii="Consolas"/>
          <w:b/>
          <w:color w:val="793D9D"/>
          <w:sz w:val="21"/>
        </w:rPr>
        <w:t>TestScrittore</w:t>
      </w:r>
      <w:proofErr w:type="spellEnd"/>
      <w:r>
        <w:rPr>
          <w:rFonts w:ascii="Consolas"/>
          <w:b/>
          <w:color w:val="793D9D"/>
          <w:sz w:val="21"/>
        </w:rPr>
        <w:t xml:space="preserve"> </w:t>
      </w:r>
      <w:proofErr w:type="gramStart"/>
      <w:r>
        <w:rPr>
          <w:rFonts w:ascii="Consolas"/>
          <w:color w:val="777777"/>
          <w:sz w:val="21"/>
        </w:rPr>
        <w:t xml:space="preserve">{ </w:t>
      </w:r>
      <w:r>
        <w:rPr>
          <w:rFonts w:ascii="Consolas"/>
          <w:color w:val="4A69C5"/>
          <w:sz w:val="21"/>
        </w:rPr>
        <w:t>private</w:t>
      </w:r>
      <w:proofErr w:type="gramEnd"/>
      <w:r>
        <w:rPr>
          <w:rFonts w:ascii="Consolas"/>
          <w:color w:val="4A69C5"/>
          <w:spacing w:val="-21"/>
          <w:sz w:val="21"/>
        </w:rPr>
        <w:t xml:space="preserve"> </w:t>
      </w:r>
      <w:r>
        <w:rPr>
          <w:rFonts w:ascii="Consolas"/>
          <w:color w:val="793D9D"/>
          <w:sz w:val="21"/>
        </w:rPr>
        <w:t>Scrittore</w:t>
      </w:r>
      <w:r>
        <w:rPr>
          <w:rFonts w:ascii="Consolas"/>
          <w:color w:val="793D9D"/>
          <w:spacing w:val="-18"/>
          <w:sz w:val="21"/>
        </w:rPr>
        <w:t xml:space="preserve"> </w:t>
      </w:r>
      <w:proofErr w:type="spellStart"/>
      <w:r>
        <w:rPr>
          <w:rFonts w:ascii="Consolas"/>
          <w:color w:val="793D9D"/>
          <w:sz w:val="21"/>
        </w:rPr>
        <w:t>scrittore</w:t>
      </w:r>
      <w:proofErr w:type="spellEnd"/>
      <w:r>
        <w:rPr>
          <w:rFonts w:ascii="Consolas"/>
          <w:color w:val="777777"/>
          <w:sz w:val="21"/>
        </w:rPr>
        <w:t>;</w:t>
      </w:r>
    </w:p>
    <w:p w14:paraId="30E7C207" w14:textId="77777777" w:rsidR="008529AB" w:rsidRDefault="008529AB">
      <w:pPr>
        <w:pStyle w:val="Corpotesto"/>
        <w:spacing w:before="39"/>
        <w:rPr>
          <w:rFonts w:ascii="Consolas"/>
          <w:sz w:val="21"/>
        </w:rPr>
      </w:pPr>
    </w:p>
    <w:p w14:paraId="460B651A"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Before</w:t>
      </w:r>
    </w:p>
    <w:p w14:paraId="3E327920" w14:textId="77777777" w:rsidR="008529AB" w:rsidRDefault="00000000">
      <w:pPr>
        <w:spacing w:before="40"/>
        <w:ind w:left="1574"/>
        <w:rPr>
          <w:rFonts w:ascii="Consolas"/>
          <w:sz w:val="21"/>
        </w:rPr>
      </w:pPr>
      <w:r>
        <w:rPr>
          <w:rFonts w:ascii="Consolas"/>
          <w:color w:val="4A69C5"/>
          <w:sz w:val="21"/>
        </w:rPr>
        <w:t>public</w:t>
      </w:r>
      <w:r>
        <w:rPr>
          <w:rFonts w:ascii="Consolas"/>
          <w:color w:val="4A69C5"/>
          <w:spacing w:val="-8"/>
          <w:sz w:val="21"/>
        </w:rPr>
        <w:t xml:space="preserve"> </w:t>
      </w:r>
      <w:proofErr w:type="spellStart"/>
      <w:r>
        <w:rPr>
          <w:rFonts w:ascii="Consolas"/>
          <w:color w:val="793D9D"/>
          <w:sz w:val="21"/>
        </w:rPr>
        <w:t>void</w:t>
      </w:r>
      <w:proofErr w:type="spellEnd"/>
      <w:r>
        <w:rPr>
          <w:rFonts w:ascii="Consolas"/>
          <w:color w:val="793D9D"/>
          <w:spacing w:val="-5"/>
          <w:sz w:val="21"/>
        </w:rPr>
        <w:t xml:space="preserve"> </w:t>
      </w:r>
      <w:proofErr w:type="spellStart"/>
      <w:proofErr w:type="gramStart"/>
      <w:r>
        <w:rPr>
          <w:rFonts w:ascii="Consolas"/>
          <w:b/>
          <w:color w:val="AA3730"/>
          <w:sz w:val="21"/>
        </w:rPr>
        <w:t>SetUp</w:t>
      </w:r>
      <w:proofErr w:type="spellEnd"/>
      <w:r>
        <w:rPr>
          <w:rFonts w:ascii="Consolas"/>
          <w:color w:val="777777"/>
          <w:sz w:val="21"/>
        </w:rPr>
        <w:t>(</w:t>
      </w:r>
      <w:proofErr w:type="gramEnd"/>
      <w:r>
        <w:rPr>
          <w:rFonts w:ascii="Consolas"/>
          <w:color w:val="777777"/>
          <w:sz w:val="21"/>
        </w:rPr>
        <w:t>)</w:t>
      </w:r>
      <w:r>
        <w:rPr>
          <w:rFonts w:ascii="Consolas"/>
          <w:color w:val="777777"/>
          <w:spacing w:val="-5"/>
          <w:sz w:val="21"/>
        </w:rPr>
        <w:t xml:space="preserve"> </w:t>
      </w:r>
      <w:r>
        <w:rPr>
          <w:rFonts w:ascii="Consolas"/>
          <w:color w:val="777777"/>
          <w:spacing w:val="-10"/>
          <w:sz w:val="21"/>
        </w:rPr>
        <w:t>{</w:t>
      </w:r>
    </w:p>
    <w:p w14:paraId="315DA2EF" w14:textId="77777777" w:rsidR="008529AB" w:rsidRDefault="00000000">
      <w:pPr>
        <w:spacing w:before="39" w:line="278" w:lineRule="auto"/>
        <w:ind w:left="2034" w:right="1077"/>
        <w:rPr>
          <w:rFonts w:ascii="Consolas"/>
          <w:sz w:val="21"/>
        </w:rPr>
      </w:pPr>
      <w:r>
        <w:rPr>
          <w:rFonts w:ascii="Consolas"/>
          <w:color w:val="333333"/>
          <w:sz w:val="21"/>
        </w:rPr>
        <w:t>scrittore</w:t>
      </w:r>
      <w:r>
        <w:rPr>
          <w:rFonts w:ascii="Consolas"/>
          <w:color w:val="333333"/>
          <w:spacing w:val="-6"/>
          <w:sz w:val="21"/>
        </w:rPr>
        <w:t xml:space="preserve"> </w:t>
      </w:r>
      <w:r>
        <w:rPr>
          <w:rFonts w:ascii="Consolas"/>
          <w:color w:val="777777"/>
          <w:sz w:val="21"/>
        </w:rPr>
        <w:t>=</w:t>
      </w:r>
      <w:r>
        <w:rPr>
          <w:rFonts w:ascii="Consolas"/>
          <w:color w:val="777777"/>
          <w:spacing w:val="-7"/>
          <w:sz w:val="21"/>
        </w:rPr>
        <w:t xml:space="preserve"> </w:t>
      </w:r>
      <w:r>
        <w:rPr>
          <w:rFonts w:ascii="Consolas"/>
          <w:color w:val="4A69C5"/>
          <w:sz w:val="21"/>
        </w:rPr>
        <w:t>new</w:t>
      </w:r>
      <w:r>
        <w:rPr>
          <w:rFonts w:ascii="Consolas"/>
          <w:color w:val="4A69C5"/>
          <w:spacing w:val="-6"/>
          <w:sz w:val="21"/>
        </w:rPr>
        <w:t xml:space="preserve"> </w:t>
      </w:r>
      <w:proofErr w:type="gramStart"/>
      <w:r>
        <w:rPr>
          <w:rFonts w:ascii="Consolas"/>
          <w:b/>
          <w:color w:val="AA3730"/>
          <w:sz w:val="21"/>
        </w:rPr>
        <w:t>Scrittore</w:t>
      </w:r>
      <w:r>
        <w:rPr>
          <w:rFonts w:ascii="Consolas"/>
          <w:color w:val="777777"/>
          <w:sz w:val="21"/>
        </w:rPr>
        <w:t>(</w:t>
      </w:r>
      <w:proofErr w:type="gramEnd"/>
      <w:r>
        <w:rPr>
          <w:rFonts w:ascii="Consolas"/>
          <w:color w:val="777777"/>
          <w:sz w:val="21"/>
        </w:rPr>
        <w:t>"</w:t>
      </w:r>
      <w:r>
        <w:rPr>
          <w:rFonts w:ascii="Consolas"/>
          <w:color w:val="448B27"/>
          <w:sz w:val="21"/>
        </w:rPr>
        <w:t>BigBrother84</w:t>
      </w:r>
      <w:r>
        <w:rPr>
          <w:rFonts w:ascii="Consolas"/>
          <w:color w:val="777777"/>
          <w:sz w:val="21"/>
        </w:rPr>
        <w:t>",</w:t>
      </w:r>
      <w:r>
        <w:rPr>
          <w:rFonts w:ascii="Consolas"/>
          <w:color w:val="777777"/>
          <w:spacing w:val="-7"/>
          <w:sz w:val="21"/>
        </w:rPr>
        <w:t xml:space="preserve"> </w:t>
      </w:r>
      <w:r>
        <w:rPr>
          <w:rFonts w:ascii="Consolas"/>
          <w:color w:val="777777"/>
          <w:sz w:val="21"/>
        </w:rPr>
        <w:t>"</w:t>
      </w:r>
      <w:r>
        <w:rPr>
          <w:rFonts w:ascii="Consolas"/>
          <w:color w:val="448B27"/>
          <w:sz w:val="21"/>
        </w:rPr>
        <w:t>George</w:t>
      </w:r>
      <w:r>
        <w:rPr>
          <w:rFonts w:ascii="Consolas"/>
          <w:color w:val="777777"/>
          <w:sz w:val="21"/>
        </w:rPr>
        <w:t>",</w:t>
      </w:r>
      <w:r>
        <w:rPr>
          <w:rFonts w:ascii="Consolas"/>
          <w:color w:val="777777"/>
          <w:spacing w:val="-7"/>
          <w:sz w:val="21"/>
        </w:rPr>
        <w:t xml:space="preserve"> </w:t>
      </w:r>
      <w:r>
        <w:rPr>
          <w:rFonts w:ascii="Consolas"/>
          <w:color w:val="777777"/>
          <w:sz w:val="21"/>
        </w:rPr>
        <w:t>"</w:t>
      </w:r>
      <w:r>
        <w:rPr>
          <w:rFonts w:ascii="Consolas"/>
          <w:color w:val="448B27"/>
          <w:sz w:val="21"/>
        </w:rPr>
        <w:t>Orwell</w:t>
      </w:r>
      <w:r>
        <w:rPr>
          <w:rFonts w:ascii="Consolas"/>
          <w:color w:val="777777"/>
          <w:sz w:val="21"/>
        </w:rPr>
        <w:t>",</w:t>
      </w:r>
      <w:r>
        <w:rPr>
          <w:rFonts w:ascii="Consolas"/>
          <w:color w:val="777777"/>
          <w:spacing w:val="-7"/>
          <w:sz w:val="21"/>
        </w:rPr>
        <w:t xml:space="preserve"> </w:t>
      </w:r>
      <w:r>
        <w:rPr>
          <w:rFonts w:ascii="Consolas"/>
          <w:color w:val="333333"/>
          <w:sz w:val="21"/>
        </w:rPr>
        <w:t>documento</w:t>
      </w:r>
      <w:r>
        <w:rPr>
          <w:rFonts w:ascii="Consolas"/>
          <w:color w:val="777777"/>
          <w:sz w:val="21"/>
        </w:rPr>
        <w:t xml:space="preserve">); </w:t>
      </w:r>
      <w:r>
        <w:rPr>
          <w:rFonts w:ascii="Consolas"/>
          <w:color w:val="333333"/>
          <w:sz w:val="21"/>
        </w:rPr>
        <w:t xml:space="preserve">capitoli </w:t>
      </w:r>
      <w:r>
        <w:rPr>
          <w:rFonts w:ascii="Consolas"/>
          <w:color w:val="777777"/>
          <w:sz w:val="21"/>
        </w:rPr>
        <w:t xml:space="preserve">= </w:t>
      </w:r>
      <w:proofErr w:type="spellStart"/>
      <w:r>
        <w:rPr>
          <w:rFonts w:ascii="Consolas"/>
          <w:color w:val="793D9D"/>
          <w:sz w:val="21"/>
        </w:rPr>
        <w:t>Array</w:t>
      </w:r>
      <w:r>
        <w:rPr>
          <w:rFonts w:ascii="Consolas"/>
          <w:color w:val="777777"/>
          <w:sz w:val="21"/>
        </w:rPr>
        <w:t>.</w:t>
      </w:r>
      <w:r>
        <w:rPr>
          <w:rFonts w:ascii="Consolas"/>
          <w:b/>
          <w:color w:val="AA3730"/>
          <w:sz w:val="21"/>
        </w:rPr>
        <w:t>asList</w:t>
      </w:r>
      <w:proofErr w:type="spellEnd"/>
      <w:r>
        <w:rPr>
          <w:rFonts w:ascii="Consolas"/>
          <w:color w:val="777777"/>
          <w:sz w:val="21"/>
        </w:rPr>
        <w:t>("</w:t>
      </w:r>
      <w:r>
        <w:rPr>
          <w:rFonts w:ascii="Consolas"/>
          <w:color w:val="448B27"/>
          <w:sz w:val="21"/>
        </w:rPr>
        <w:t>parte1</w:t>
      </w:r>
      <w:r>
        <w:rPr>
          <w:rFonts w:ascii="Consolas"/>
          <w:color w:val="777777"/>
          <w:sz w:val="21"/>
        </w:rPr>
        <w:t>", "</w:t>
      </w:r>
      <w:r>
        <w:rPr>
          <w:rFonts w:ascii="Consolas"/>
          <w:color w:val="448B27"/>
          <w:sz w:val="21"/>
        </w:rPr>
        <w:t>parte2</w:t>
      </w:r>
      <w:r>
        <w:rPr>
          <w:rFonts w:ascii="Consolas"/>
          <w:color w:val="777777"/>
          <w:sz w:val="21"/>
        </w:rPr>
        <w:t>", "</w:t>
      </w:r>
      <w:r>
        <w:rPr>
          <w:rFonts w:ascii="Consolas"/>
          <w:color w:val="448B27"/>
          <w:sz w:val="21"/>
        </w:rPr>
        <w:t>parte3</w:t>
      </w:r>
      <w:r>
        <w:rPr>
          <w:rFonts w:ascii="Consolas"/>
          <w:color w:val="777777"/>
          <w:sz w:val="21"/>
        </w:rPr>
        <w:t>");</w:t>
      </w:r>
    </w:p>
    <w:p w14:paraId="70406A49" w14:textId="77777777" w:rsidR="008529AB" w:rsidRDefault="00000000">
      <w:pPr>
        <w:spacing w:line="244" w:lineRule="exact"/>
        <w:ind w:left="2034"/>
        <w:rPr>
          <w:rFonts w:ascii="Consolas"/>
          <w:sz w:val="21"/>
        </w:rPr>
      </w:pPr>
      <w:r>
        <w:rPr>
          <w:rFonts w:ascii="Consolas"/>
          <w:color w:val="333333"/>
          <w:sz w:val="21"/>
        </w:rPr>
        <w:t>libro</w:t>
      </w:r>
      <w:r>
        <w:rPr>
          <w:rFonts w:ascii="Consolas"/>
          <w:color w:val="333333"/>
          <w:spacing w:val="-4"/>
          <w:sz w:val="21"/>
        </w:rPr>
        <w:t xml:space="preserve"> </w:t>
      </w:r>
      <w:r>
        <w:rPr>
          <w:rFonts w:ascii="Consolas"/>
          <w:color w:val="777777"/>
          <w:sz w:val="21"/>
        </w:rPr>
        <w:t>=</w:t>
      </w:r>
      <w:r>
        <w:rPr>
          <w:rFonts w:ascii="Consolas"/>
          <w:color w:val="777777"/>
          <w:spacing w:val="-7"/>
          <w:sz w:val="21"/>
        </w:rPr>
        <w:t xml:space="preserve"> </w:t>
      </w:r>
      <w:r>
        <w:rPr>
          <w:rFonts w:ascii="Consolas"/>
          <w:color w:val="4A69C5"/>
          <w:sz w:val="21"/>
        </w:rPr>
        <w:t>new</w:t>
      </w:r>
      <w:r>
        <w:rPr>
          <w:rFonts w:ascii="Consolas"/>
          <w:color w:val="4A69C5"/>
          <w:spacing w:val="-6"/>
          <w:sz w:val="21"/>
        </w:rPr>
        <w:t xml:space="preserve"> </w:t>
      </w:r>
      <w:proofErr w:type="gramStart"/>
      <w:r>
        <w:rPr>
          <w:rFonts w:ascii="Consolas"/>
          <w:b/>
          <w:color w:val="AA3730"/>
          <w:sz w:val="21"/>
        </w:rPr>
        <w:t>Libro</w:t>
      </w:r>
      <w:r>
        <w:rPr>
          <w:rFonts w:ascii="Consolas"/>
          <w:color w:val="777777"/>
          <w:sz w:val="21"/>
        </w:rPr>
        <w:t>(</w:t>
      </w:r>
      <w:proofErr w:type="gramEnd"/>
      <w:r>
        <w:rPr>
          <w:rFonts w:ascii="Consolas"/>
          <w:color w:val="333333"/>
          <w:sz w:val="21"/>
        </w:rPr>
        <w:t>scrittore</w:t>
      </w:r>
      <w:r>
        <w:rPr>
          <w:rFonts w:ascii="Consolas"/>
          <w:color w:val="777777"/>
          <w:sz w:val="21"/>
        </w:rPr>
        <w:t>,</w:t>
      </w:r>
      <w:r>
        <w:rPr>
          <w:rFonts w:ascii="Consolas"/>
          <w:color w:val="777777"/>
          <w:spacing w:val="-7"/>
          <w:sz w:val="21"/>
        </w:rPr>
        <w:t xml:space="preserve"> </w:t>
      </w:r>
      <w:r>
        <w:rPr>
          <w:rFonts w:ascii="Consolas"/>
          <w:color w:val="777777"/>
          <w:sz w:val="21"/>
        </w:rPr>
        <w:t>"</w:t>
      </w:r>
      <w:r>
        <w:rPr>
          <w:rFonts w:ascii="Consolas"/>
          <w:color w:val="448B27"/>
          <w:sz w:val="21"/>
        </w:rPr>
        <w:t>1984</w:t>
      </w:r>
      <w:r>
        <w:rPr>
          <w:rFonts w:ascii="Consolas"/>
          <w:color w:val="777777"/>
          <w:sz w:val="21"/>
        </w:rPr>
        <w:t>",</w:t>
      </w:r>
      <w:r>
        <w:rPr>
          <w:rFonts w:ascii="Consolas"/>
          <w:color w:val="777777"/>
          <w:spacing w:val="-6"/>
          <w:sz w:val="21"/>
        </w:rPr>
        <w:t xml:space="preserve"> </w:t>
      </w:r>
      <w:r>
        <w:rPr>
          <w:rFonts w:ascii="Consolas"/>
          <w:color w:val="333333"/>
          <w:spacing w:val="-2"/>
          <w:sz w:val="21"/>
        </w:rPr>
        <w:t>capitoli</w:t>
      </w:r>
      <w:r>
        <w:rPr>
          <w:rFonts w:ascii="Consolas"/>
          <w:color w:val="777777"/>
          <w:spacing w:val="-2"/>
          <w:sz w:val="21"/>
        </w:rPr>
        <w:t>);</w:t>
      </w:r>
    </w:p>
    <w:p w14:paraId="723A6CF3" w14:textId="77777777" w:rsidR="008529AB" w:rsidRDefault="00000000">
      <w:pPr>
        <w:spacing w:before="40"/>
        <w:ind w:left="1574"/>
        <w:rPr>
          <w:rFonts w:ascii="Consolas"/>
          <w:sz w:val="21"/>
        </w:rPr>
      </w:pPr>
      <w:r>
        <w:rPr>
          <w:rFonts w:ascii="Consolas"/>
          <w:color w:val="777777"/>
          <w:spacing w:val="-10"/>
          <w:sz w:val="21"/>
        </w:rPr>
        <w:t>}</w:t>
      </w:r>
    </w:p>
    <w:p w14:paraId="46729EFD" w14:textId="77777777" w:rsidR="008529AB" w:rsidRDefault="008529AB">
      <w:pPr>
        <w:pStyle w:val="Corpotesto"/>
        <w:spacing w:before="79"/>
        <w:rPr>
          <w:rFonts w:ascii="Consolas"/>
          <w:sz w:val="21"/>
        </w:rPr>
      </w:pPr>
    </w:p>
    <w:p w14:paraId="364A1B5D"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54089540" w14:textId="77777777" w:rsidR="008529AB" w:rsidRDefault="00000000">
      <w:pPr>
        <w:spacing w:before="38" w:line="278" w:lineRule="auto"/>
        <w:ind w:left="2034" w:right="3430" w:hanging="461"/>
        <w:rPr>
          <w:rFonts w:ascii="Consolas"/>
          <w:sz w:val="21"/>
        </w:rPr>
      </w:pPr>
      <w:r>
        <w:rPr>
          <w:rFonts w:ascii="Consolas"/>
          <w:color w:val="4A69C5"/>
          <w:sz w:val="21"/>
        </w:rPr>
        <w:t xml:space="preserve">public </w:t>
      </w:r>
      <w:proofErr w:type="spellStart"/>
      <w:r>
        <w:rPr>
          <w:rFonts w:ascii="Consolas"/>
          <w:color w:val="793D9D"/>
          <w:sz w:val="21"/>
        </w:rPr>
        <w:t>void</w:t>
      </w:r>
      <w:proofErr w:type="spellEnd"/>
      <w:r>
        <w:rPr>
          <w:rFonts w:ascii="Consolas"/>
          <w:color w:val="793D9D"/>
          <w:sz w:val="21"/>
        </w:rPr>
        <w:t xml:space="preserve"> </w:t>
      </w:r>
      <w:proofErr w:type="spellStart"/>
      <w:proofErr w:type="gramStart"/>
      <w:r>
        <w:rPr>
          <w:rFonts w:ascii="Consolas"/>
          <w:b/>
          <w:color w:val="AA3730"/>
          <w:sz w:val="21"/>
        </w:rPr>
        <w:t>TestGetterScrittore</w:t>
      </w:r>
      <w:proofErr w:type="spellEnd"/>
      <w:r>
        <w:rPr>
          <w:rFonts w:ascii="Consolas"/>
          <w:color w:val="777777"/>
          <w:sz w:val="21"/>
        </w:rPr>
        <w:t>(</w:t>
      </w:r>
      <w:proofErr w:type="gramEnd"/>
      <w:r>
        <w:rPr>
          <w:rFonts w:ascii="Consolas"/>
          <w:color w:val="777777"/>
          <w:sz w:val="21"/>
        </w:rPr>
        <w:t xml:space="preserve">) {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scrittore</w:t>
      </w:r>
      <w:r>
        <w:rPr>
          <w:rFonts w:ascii="Consolas"/>
          <w:color w:val="777777"/>
          <w:sz w:val="21"/>
        </w:rPr>
        <w:t>.</w:t>
      </w:r>
      <w:r>
        <w:rPr>
          <w:rFonts w:ascii="Consolas"/>
          <w:b/>
          <w:color w:val="AA3730"/>
          <w:sz w:val="21"/>
        </w:rPr>
        <w:t>getUsername</w:t>
      </w:r>
      <w:proofErr w:type="spellEnd"/>
      <w:r>
        <w:rPr>
          <w:rFonts w:ascii="Consolas"/>
          <w:color w:val="777777"/>
          <w:sz w:val="21"/>
        </w:rPr>
        <w:t>(),</w:t>
      </w:r>
      <w:r>
        <w:rPr>
          <w:rFonts w:ascii="Consolas"/>
          <w:color w:val="777777"/>
          <w:spacing w:val="-29"/>
          <w:sz w:val="21"/>
        </w:rPr>
        <w:t xml:space="preserve"> </w:t>
      </w:r>
      <w:r>
        <w:rPr>
          <w:rFonts w:ascii="Consolas"/>
          <w:color w:val="777777"/>
          <w:sz w:val="21"/>
        </w:rPr>
        <w:t>"</w:t>
      </w:r>
      <w:r>
        <w:rPr>
          <w:rFonts w:ascii="Consolas"/>
          <w:color w:val="448B27"/>
          <w:sz w:val="21"/>
        </w:rPr>
        <w:t>BigBrother84</w:t>
      </w:r>
      <w:r>
        <w:rPr>
          <w:rFonts w:ascii="Consolas"/>
          <w:color w:val="777777"/>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scrittore</w:t>
      </w:r>
      <w:r>
        <w:rPr>
          <w:rFonts w:ascii="Consolas"/>
          <w:color w:val="777777"/>
          <w:sz w:val="21"/>
        </w:rPr>
        <w:t>.</w:t>
      </w:r>
      <w:r>
        <w:rPr>
          <w:rFonts w:ascii="Consolas"/>
          <w:b/>
          <w:color w:val="AA3730"/>
          <w:sz w:val="21"/>
        </w:rPr>
        <w:t>getName</w:t>
      </w:r>
      <w:proofErr w:type="spellEnd"/>
      <w:r>
        <w:rPr>
          <w:rFonts w:ascii="Consolas"/>
          <w:color w:val="777777"/>
          <w:sz w:val="21"/>
        </w:rPr>
        <w:t>(), "</w:t>
      </w:r>
      <w:r>
        <w:rPr>
          <w:rFonts w:ascii="Consolas"/>
          <w:color w:val="448B27"/>
          <w:sz w:val="21"/>
        </w:rPr>
        <w:t>George</w:t>
      </w:r>
      <w:r>
        <w:rPr>
          <w:rFonts w:ascii="Consolas"/>
          <w:color w:val="777777"/>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scrittore</w:t>
      </w:r>
      <w:r>
        <w:rPr>
          <w:rFonts w:ascii="Consolas"/>
          <w:color w:val="777777"/>
          <w:sz w:val="21"/>
        </w:rPr>
        <w:t>.</w:t>
      </w:r>
      <w:r>
        <w:rPr>
          <w:rFonts w:ascii="Consolas"/>
          <w:b/>
          <w:color w:val="AA3730"/>
          <w:sz w:val="21"/>
        </w:rPr>
        <w:t>getCognome</w:t>
      </w:r>
      <w:proofErr w:type="spellEnd"/>
      <w:r>
        <w:rPr>
          <w:rFonts w:ascii="Consolas"/>
          <w:color w:val="777777"/>
          <w:sz w:val="21"/>
        </w:rPr>
        <w:t>(), "</w:t>
      </w:r>
      <w:r>
        <w:rPr>
          <w:rFonts w:ascii="Consolas"/>
          <w:color w:val="448B27"/>
          <w:sz w:val="21"/>
        </w:rPr>
        <w:t>Orwell</w:t>
      </w:r>
      <w:r>
        <w:rPr>
          <w:rFonts w:ascii="Consolas"/>
          <w:color w:val="777777"/>
          <w:sz w:val="21"/>
        </w:rPr>
        <w:t>");</w:t>
      </w:r>
    </w:p>
    <w:p w14:paraId="6852A99D" w14:textId="77777777" w:rsidR="008529AB" w:rsidRDefault="00000000">
      <w:pPr>
        <w:spacing w:line="278" w:lineRule="auto"/>
        <w:ind w:left="2034"/>
        <w:rPr>
          <w:rFonts w:ascii="Consolas"/>
          <w:sz w:val="21"/>
        </w:rPr>
      </w:pPr>
      <w:proofErr w:type="spellStart"/>
      <w:r>
        <w:rPr>
          <w:rFonts w:ascii="Consolas"/>
          <w:b/>
          <w:color w:val="AA3730"/>
          <w:sz w:val="21"/>
        </w:rPr>
        <w:t>assertEquals</w:t>
      </w:r>
      <w:proofErr w:type="spellEnd"/>
      <w:r>
        <w:rPr>
          <w:rFonts w:ascii="Consolas"/>
          <w:color w:val="777777"/>
          <w:sz w:val="21"/>
        </w:rPr>
        <w:t>(</w:t>
      </w:r>
      <w:proofErr w:type="spellStart"/>
      <w:proofErr w:type="gramStart"/>
      <w:r>
        <w:rPr>
          <w:rFonts w:ascii="Consolas"/>
          <w:color w:val="793D9D"/>
          <w:sz w:val="21"/>
        </w:rPr>
        <w:t>scrittore</w:t>
      </w:r>
      <w:r>
        <w:rPr>
          <w:rFonts w:ascii="Consolas"/>
          <w:color w:val="777777"/>
          <w:sz w:val="21"/>
        </w:rPr>
        <w:t>.</w:t>
      </w:r>
      <w:r>
        <w:rPr>
          <w:rFonts w:ascii="Consolas"/>
          <w:color w:val="793D9D"/>
          <w:sz w:val="21"/>
        </w:rPr>
        <w:t>collezione</w:t>
      </w:r>
      <w:proofErr w:type="gramEnd"/>
      <w:r>
        <w:rPr>
          <w:rFonts w:ascii="Consolas"/>
          <w:color w:val="777777"/>
          <w:sz w:val="21"/>
        </w:rPr>
        <w:t>.</w:t>
      </w:r>
      <w:r>
        <w:rPr>
          <w:rFonts w:ascii="Consolas"/>
          <w:b/>
          <w:color w:val="AA3730"/>
          <w:sz w:val="21"/>
        </w:rPr>
        <w:t>getId</w:t>
      </w:r>
      <w:proofErr w:type="spellEnd"/>
      <w:r>
        <w:rPr>
          <w:rFonts w:ascii="Consolas"/>
          <w:color w:val="777777"/>
          <w:sz w:val="21"/>
        </w:rPr>
        <w:t>(),</w:t>
      </w:r>
      <w:r>
        <w:rPr>
          <w:rFonts w:ascii="Consolas"/>
          <w:color w:val="777777"/>
          <w:spacing w:val="-29"/>
          <w:sz w:val="21"/>
        </w:rPr>
        <w:t xml:space="preserve"> </w:t>
      </w:r>
      <w:r>
        <w:rPr>
          <w:rFonts w:ascii="Consolas"/>
          <w:color w:val="777777"/>
          <w:sz w:val="21"/>
        </w:rPr>
        <w:t>"</w:t>
      </w:r>
      <w:r>
        <w:rPr>
          <w:rFonts w:ascii="Consolas"/>
          <w:color w:val="448B27"/>
          <w:sz w:val="21"/>
        </w:rPr>
        <w:t>BigBrother84@collezione</w:t>
      </w:r>
      <w:r>
        <w:rPr>
          <w:rFonts w:ascii="Consolas"/>
          <w:color w:val="777777"/>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scrittore</w:t>
      </w:r>
      <w:r>
        <w:rPr>
          <w:rFonts w:ascii="Consolas"/>
          <w:color w:val="777777"/>
          <w:sz w:val="21"/>
        </w:rPr>
        <w:t>.</w:t>
      </w:r>
      <w:r>
        <w:rPr>
          <w:rFonts w:ascii="Consolas"/>
          <w:color w:val="793D9D"/>
          <w:sz w:val="21"/>
        </w:rPr>
        <w:t>trial</w:t>
      </w:r>
      <w:r>
        <w:rPr>
          <w:rFonts w:ascii="Consolas"/>
          <w:color w:val="777777"/>
          <w:sz w:val="21"/>
        </w:rPr>
        <w:t>.</w:t>
      </w:r>
      <w:r>
        <w:rPr>
          <w:rFonts w:ascii="Consolas"/>
          <w:b/>
          <w:color w:val="AA3730"/>
          <w:sz w:val="21"/>
        </w:rPr>
        <w:t>getId</w:t>
      </w:r>
      <w:proofErr w:type="spellEnd"/>
      <w:r>
        <w:rPr>
          <w:rFonts w:ascii="Consolas"/>
          <w:color w:val="777777"/>
          <w:sz w:val="21"/>
        </w:rPr>
        <w:t>(), "</w:t>
      </w:r>
      <w:r>
        <w:rPr>
          <w:rFonts w:ascii="Consolas"/>
          <w:color w:val="448B27"/>
          <w:sz w:val="21"/>
        </w:rPr>
        <w:t>BigBrother84@trial</w:t>
      </w:r>
      <w:r>
        <w:rPr>
          <w:rFonts w:ascii="Consolas"/>
          <w:color w:val="777777"/>
          <w:sz w:val="21"/>
        </w:rPr>
        <w:t xml:space="preserve">"); </w:t>
      </w:r>
      <w:proofErr w:type="spellStart"/>
      <w:r>
        <w:rPr>
          <w:rFonts w:ascii="Consolas"/>
          <w:b/>
          <w:color w:val="AA3730"/>
          <w:spacing w:val="-2"/>
          <w:sz w:val="21"/>
        </w:rPr>
        <w:t>assertNotNull</w:t>
      </w:r>
      <w:proofErr w:type="spellEnd"/>
      <w:r>
        <w:rPr>
          <w:rFonts w:ascii="Consolas"/>
          <w:color w:val="777777"/>
          <w:spacing w:val="-2"/>
          <w:sz w:val="21"/>
        </w:rPr>
        <w:t>(</w:t>
      </w:r>
      <w:proofErr w:type="spellStart"/>
      <w:r>
        <w:rPr>
          <w:rFonts w:ascii="Consolas"/>
          <w:color w:val="793D9D"/>
          <w:spacing w:val="-2"/>
          <w:sz w:val="21"/>
        </w:rPr>
        <w:t>scrittore</w:t>
      </w:r>
      <w:r>
        <w:rPr>
          <w:rFonts w:ascii="Consolas"/>
          <w:color w:val="777777"/>
          <w:spacing w:val="-2"/>
          <w:sz w:val="21"/>
        </w:rPr>
        <w:t>.</w:t>
      </w:r>
      <w:r>
        <w:rPr>
          <w:rFonts w:ascii="Consolas"/>
          <w:color w:val="793D9D"/>
          <w:spacing w:val="-2"/>
          <w:sz w:val="21"/>
        </w:rPr>
        <w:t>documento</w:t>
      </w:r>
      <w:proofErr w:type="spellEnd"/>
      <w:r>
        <w:rPr>
          <w:rFonts w:ascii="Consolas"/>
          <w:color w:val="777777"/>
          <w:spacing w:val="-2"/>
          <w:sz w:val="21"/>
        </w:rPr>
        <w:t>);</w:t>
      </w:r>
    </w:p>
    <w:p w14:paraId="4641E56B" w14:textId="77777777" w:rsidR="008529AB" w:rsidRDefault="00000000">
      <w:pPr>
        <w:ind w:left="1574"/>
        <w:rPr>
          <w:rFonts w:ascii="Consolas"/>
          <w:sz w:val="21"/>
        </w:rPr>
      </w:pPr>
      <w:r>
        <w:rPr>
          <w:rFonts w:ascii="Consolas"/>
          <w:color w:val="777777"/>
          <w:spacing w:val="-10"/>
          <w:sz w:val="21"/>
        </w:rPr>
        <w:t>}</w:t>
      </w:r>
    </w:p>
    <w:p w14:paraId="690B1D99" w14:textId="77777777" w:rsidR="008529AB" w:rsidRDefault="008529AB">
      <w:pPr>
        <w:pStyle w:val="Corpotesto"/>
        <w:spacing w:before="77"/>
        <w:rPr>
          <w:rFonts w:ascii="Consolas"/>
          <w:sz w:val="21"/>
        </w:rPr>
      </w:pPr>
    </w:p>
    <w:p w14:paraId="6A7B6DB7"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1C2CFE58" w14:textId="77777777" w:rsidR="008529AB" w:rsidRDefault="00000000">
      <w:pPr>
        <w:spacing w:before="40" w:line="278" w:lineRule="auto"/>
        <w:ind w:left="2034" w:right="3430" w:hanging="461"/>
        <w:rPr>
          <w:rFonts w:ascii="Consolas"/>
          <w:sz w:val="21"/>
        </w:rPr>
      </w:pPr>
      <w:r>
        <w:rPr>
          <w:rFonts w:ascii="Consolas"/>
          <w:color w:val="4A69C5"/>
          <w:sz w:val="21"/>
        </w:rPr>
        <w:t xml:space="preserve">public </w:t>
      </w:r>
      <w:proofErr w:type="spellStart"/>
      <w:r>
        <w:rPr>
          <w:rFonts w:ascii="Consolas"/>
          <w:color w:val="793D9D"/>
          <w:sz w:val="21"/>
        </w:rPr>
        <w:t>void</w:t>
      </w:r>
      <w:proofErr w:type="spellEnd"/>
      <w:r>
        <w:rPr>
          <w:rFonts w:ascii="Consolas"/>
          <w:color w:val="793D9D"/>
          <w:sz w:val="21"/>
        </w:rPr>
        <w:t xml:space="preserve"> </w:t>
      </w:r>
      <w:proofErr w:type="spellStart"/>
      <w:proofErr w:type="gramStart"/>
      <w:r>
        <w:rPr>
          <w:rFonts w:ascii="Consolas"/>
          <w:b/>
          <w:color w:val="AA3730"/>
          <w:sz w:val="21"/>
        </w:rPr>
        <w:t>TestSetterLibro</w:t>
      </w:r>
      <w:proofErr w:type="spellEnd"/>
      <w:r>
        <w:rPr>
          <w:rFonts w:ascii="Consolas"/>
          <w:color w:val="777777"/>
          <w:sz w:val="21"/>
        </w:rPr>
        <w:t>(</w:t>
      </w:r>
      <w:proofErr w:type="gramEnd"/>
      <w:r>
        <w:rPr>
          <w:rFonts w:ascii="Consolas"/>
          <w:color w:val="777777"/>
          <w:sz w:val="21"/>
        </w:rPr>
        <w:t xml:space="preserve">) {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libro</w:t>
      </w:r>
      <w:r>
        <w:rPr>
          <w:rFonts w:ascii="Consolas"/>
          <w:color w:val="777777"/>
          <w:sz w:val="21"/>
        </w:rPr>
        <w:t>.</w:t>
      </w:r>
      <w:r>
        <w:rPr>
          <w:rFonts w:ascii="Consolas"/>
          <w:b/>
          <w:color w:val="AA3730"/>
          <w:sz w:val="21"/>
        </w:rPr>
        <w:t>getScrittore</w:t>
      </w:r>
      <w:proofErr w:type="spellEnd"/>
      <w:r>
        <w:rPr>
          <w:rFonts w:ascii="Consolas"/>
          <w:color w:val="777777"/>
          <w:sz w:val="21"/>
        </w:rPr>
        <w:t>(),</w:t>
      </w:r>
      <w:r>
        <w:rPr>
          <w:rFonts w:ascii="Consolas"/>
          <w:color w:val="777777"/>
          <w:spacing w:val="-29"/>
          <w:sz w:val="21"/>
        </w:rPr>
        <w:t xml:space="preserve"> </w:t>
      </w:r>
      <w:r>
        <w:rPr>
          <w:rFonts w:ascii="Consolas"/>
          <w:color w:val="333333"/>
          <w:sz w:val="21"/>
        </w:rPr>
        <w:t>scrittore</w:t>
      </w:r>
      <w:r>
        <w:rPr>
          <w:rFonts w:ascii="Consolas"/>
          <w:color w:val="777777"/>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libro</w:t>
      </w:r>
      <w:r>
        <w:rPr>
          <w:rFonts w:ascii="Consolas"/>
          <w:color w:val="777777"/>
          <w:sz w:val="21"/>
        </w:rPr>
        <w:t>.</w:t>
      </w:r>
      <w:r>
        <w:rPr>
          <w:rFonts w:ascii="Consolas"/>
          <w:b/>
          <w:color w:val="AA3730"/>
          <w:sz w:val="21"/>
        </w:rPr>
        <w:t>getTitolo</w:t>
      </w:r>
      <w:proofErr w:type="spellEnd"/>
      <w:r>
        <w:rPr>
          <w:rFonts w:ascii="Consolas"/>
          <w:color w:val="777777"/>
          <w:sz w:val="21"/>
        </w:rPr>
        <w:t>(), "</w:t>
      </w:r>
      <w:r>
        <w:rPr>
          <w:rFonts w:ascii="Consolas"/>
          <w:color w:val="448B27"/>
          <w:sz w:val="21"/>
        </w:rPr>
        <w:t>1984</w:t>
      </w:r>
      <w:r>
        <w:rPr>
          <w:rFonts w:ascii="Consolas"/>
          <w:color w:val="777777"/>
          <w:sz w:val="21"/>
        </w:rPr>
        <w:t>");</w:t>
      </w:r>
    </w:p>
    <w:p w14:paraId="052628ED" w14:textId="77777777" w:rsidR="008529AB" w:rsidRDefault="00000000">
      <w:pPr>
        <w:spacing w:line="245" w:lineRule="exact"/>
        <w:ind w:left="2034"/>
        <w:rPr>
          <w:rFonts w:ascii="Consolas"/>
          <w:sz w:val="21"/>
        </w:rPr>
      </w:pPr>
      <w:proofErr w:type="spellStart"/>
      <w:r>
        <w:rPr>
          <w:rFonts w:ascii="Consolas"/>
          <w:b/>
          <w:color w:val="AA3730"/>
          <w:spacing w:val="-2"/>
          <w:sz w:val="21"/>
        </w:rPr>
        <w:t>assertArrayEquals</w:t>
      </w:r>
      <w:proofErr w:type="spellEnd"/>
      <w:r>
        <w:rPr>
          <w:rFonts w:ascii="Consolas"/>
          <w:color w:val="777777"/>
          <w:spacing w:val="-2"/>
          <w:sz w:val="21"/>
        </w:rPr>
        <w:t>(</w:t>
      </w:r>
      <w:proofErr w:type="spellStart"/>
      <w:proofErr w:type="gramStart"/>
      <w:r>
        <w:rPr>
          <w:rFonts w:ascii="Consolas"/>
          <w:color w:val="793D9D"/>
          <w:spacing w:val="-2"/>
          <w:sz w:val="21"/>
        </w:rPr>
        <w:t>libro</w:t>
      </w:r>
      <w:r>
        <w:rPr>
          <w:rFonts w:ascii="Consolas"/>
          <w:color w:val="777777"/>
          <w:spacing w:val="-2"/>
          <w:sz w:val="21"/>
        </w:rPr>
        <w:t>.</w:t>
      </w:r>
      <w:r>
        <w:rPr>
          <w:rFonts w:ascii="Consolas"/>
          <w:b/>
          <w:color w:val="AA3730"/>
          <w:spacing w:val="-2"/>
          <w:sz w:val="21"/>
        </w:rPr>
        <w:t>getCapitoli</w:t>
      </w:r>
      <w:proofErr w:type="spellEnd"/>
      <w:proofErr w:type="gramEnd"/>
      <w:r>
        <w:rPr>
          <w:rFonts w:ascii="Consolas"/>
          <w:color w:val="777777"/>
          <w:spacing w:val="-2"/>
          <w:sz w:val="21"/>
        </w:rPr>
        <w:t>().</w:t>
      </w:r>
      <w:proofErr w:type="spellStart"/>
      <w:r>
        <w:rPr>
          <w:rFonts w:ascii="Consolas"/>
          <w:b/>
          <w:color w:val="AA3730"/>
          <w:spacing w:val="-2"/>
          <w:sz w:val="21"/>
        </w:rPr>
        <w:t>toArray</w:t>
      </w:r>
      <w:proofErr w:type="spellEnd"/>
      <w:r>
        <w:rPr>
          <w:rFonts w:ascii="Consolas"/>
          <w:color w:val="777777"/>
          <w:spacing w:val="-2"/>
          <w:sz w:val="21"/>
        </w:rPr>
        <w:t>(),</w:t>
      </w:r>
      <w:r>
        <w:rPr>
          <w:rFonts w:ascii="Consolas"/>
          <w:color w:val="777777"/>
          <w:spacing w:val="36"/>
          <w:sz w:val="21"/>
        </w:rPr>
        <w:t xml:space="preserve"> </w:t>
      </w:r>
      <w:proofErr w:type="spellStart"/>
      <w:r>
        <w:rPr>
          <w:rFonts w:ascii="Consolas"/>
          <w:color w:val="793D9D"/>
          <w:spacing w:val="-2"/>
          <w:sz w:val="21"/>
        </w:rPr>
        <w:t>capitoli</w:t>
      </w:r>
      <w:r>
        <w:rPr>
          <w:rFonts w:ascii="Consolas"/>
          <w:color w:val="777777"/>
          <w:spacing w:val="-2"/>
          <w:sz w:val="21"/>
        </w:rPr>
        <w:t>.</w:t>
      </w:r>
      <w:r>
        <w:rPr>
          <w:rFonts w:ascii="Consolas"/>
          <w:b/>
          <w:color w:val="AA3730"/>
          <w:spacing w:val="-2"/>
          <w:sz w:val="21"/>
        </w:rPr>
        <w:t>toArray</w:t>
      </w:r>
      <w:proofErr w:type="spellEnd"/>
      <w:r>
        <w:rPr>
          <w:rFonts w:ascii="Consolas"/>
          <w:color w:val="777777"/>
          <w:spacing w:val="-2"/>
          <w:sz w:val="21"/>
        </w:rPr>
        <w:t>());</w:t>
      </w:r>
    </w:p>
    <w:p w14:paraId="23FCACFE" w14:textId="77777777" w:rsidR="008529AB" w:rsidRDefault="00000000">
      <w:pPr>
        <w:spacing w:before="40"/>
        <w:ind w:left="2034"/>
        <w:rPr>
          <w:rFonts w:ascii="Consolas"/>
          <w:sz w:val="21"/>
        </w:rPr>
      </w:pPr>
      <w:proofErr w:type="spellStart"/>
      <w:r>
        <w:rPr>
          <w:rFonts w:ascii="Consolas"/>
          <w:b/>
          <w:color w:val="AA3730"/>
          <w:spacing w:val="-2"/>
          <w:sz w:val="21"/>
        </w:rPr>
        <w:t>assertEquals</w:t>
      </w:r>
      <w:proofErr w:type="spellEnd"/>
      <w:r>
        <w:rPr>
          <w:rFonts w:ascii="Consolas"/>
          <w:color w:val="777777"/>
          <w:spacing w:val="-2"/>
          <w:sz w:val="21"/>
        </w:rPr>
        <w:t>(</w:t>
      </w:r>
      <w:proofErr w:type="spellStart"/>
      <w:proofErr w:type="gramStart"/>
      <w:r>
        <w:rPr>
          <w:rFonts w:ascii="Consolas"/>
          <w:color w:val="793D9D"/>
          <w:spacing w:val="-2"/>
          <w:sz w:val="21"/>
        </w:rPr>
        <w:t>libro</w:t>
      </w:r>
      <w:r>
        <w:rPr>
          <w:rFonts w:ascii="Consolas"/>
          <w:color w:val="777777"/>
          <w:spacing w:val="-2"/>
          <w:sz w:val="21"/>
        </w:rPr>
        <w:t>.</w:t>
      </w:r>
      <w:r>
        <w:rPr>
          <w:rFonts w:ascii="Consolas"/>
          <w:b/>
          <w:color w:val="AA3730"/>
          <w:spacing w:val="-2"/>
          <w:sz w:val="21"/>
        </w:rPr>
        <w:t>getId</w:t>
      </w:r>
      <w:proofErr w:type="spellEnd"/>
      <w:proofErr w:type="gramEnd"/>
      <w:r>
        <w:rPr>
          <w:rFonts w:ascii="Consolas"/>
          <w:color w:val="777777"/>
          <w:spacing w:val="-2"/>
          <w:sz w:val="21"/>
        </w:rPr>
        <w:t>(),</w:t>
      </w:r>
      <w:r>
        <w:rPr>
          <w:rFonts w:ascii="Consolas"/>
          <w:color w:val="777777"/>
          <w:spacing w:val="22"/>
          <w:sz w:val="21"/>
        </w:rPr>
        <w:t xml:space="preserve"> </w:t>
      </w:r>
      <w:r>
        <w:rPr>
          <w:rFonts w:ascii="Consolas"/>
          <w:color w:val="777777"/>
          <w:spacing w:val="-2"/>
          <w:sz w:val="21"/>
        </w:rPr>
        <w:t>"</w:t>
      </w:r>
      <w:r>
        <w:rPr>
          <w:rFonts w:ascii="Consolas"/>
          <w:color w:val="448B27"/>
          <w:spacing w:val="-2"/>
          <w:sz w:val="21"/>
        </w:rPr>
        <w:t>BigBrother84@1984</w:t>
      </w:r>
      <w:r>
        <w:rPr>
          <w:rFonts w:ascii="Consolas"/>
          <w:color w:val="777777"/>
          <w:spacing w:val="-2"/>
          <w:sz w:val="21"/>
        </w:rPr>
        <w:t>");</w:t>
      </w:r>
    </w:p>
    <w:p w14:paraId="2F855C26" w14:textId="77777777" w:rsidR="008529AB" w:rsidRDefault="00000000">
      <w:pPr>
        <w:spacing w:before="39"/>
        <w:ind w:left="1574"/>
        <w:rPr>
          <w:rFonts w:ascii="Consolas"/>
          <w:sz w:val="21"/>
        </w:rPr>
      </w:pPr>
      <w:r>
        <w:rPr>
          <w:rFonts w:ascii="Consolas"/>
          <w:color w:val="777777"/>
          <w:spacing w:val="-10"/>
          <w:sz w:val="21"/>
        </w:rPr>
        <w:t>}</w:t>
      </w:r>
    </w:p>
    <w:p w14:paraId="2A2CE969" w14:textId="77777777" w:rsidR="008529AB" w:rsidRDefault="008529AB">
      <w:pPr>
        <w:pStyle w:val="Corpotesto"/>
        <w:spacing w:before="78"/>
        <w:rPr>
          <w:rFonts w:ascii="Consolas"/>
          <w:sz w:val="21"/>
        </w:rPr>
      </w:pPr>
    </w:p>
    <w:p w14:paraId="18031F30"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4AD03733" w14:textId="77777777" w:rsidR="008529AB" w:rsidRDefault="00000000">
      <w:pPr>
        <w:spacing w:before="40" w:line="278" w:lineRule="auto"/>
        <w:ind w:left="2034" w:right="3430" w:hanging="461"/>
        <w:rPr>
          <w:rFonts w:ascii="Consolas"/>
          <w:sz w:val="21"/>
        </w:rPr>
      </w:pPr>
      <w:r>
        <w:rPr>
          <w:rFonts w:ascii="Consolas"/>
          <w:color w:val="4A69C5"/>
          <w:sz w:val="21"/>
        </w:rPr>
        <w:t xml:space="preserve">public </w:t>
      </w:r>
      <w:proofErr w:type="spellStart"/>
      <w:r>
        <w:rPr>
          <w:rFonts w:ascii="Consolas"/>
          <w:color w:val="793D9D"/>
          <w:sz w:val="21"/>
        </w:rPr>
        <w:t>void</w:t>
      </w:r>
      <w:proofErr w:type="spellEnd"/>
      <w:r>
        <w:rPr>
          <w:rFonts w:ascii="Consolas"/>
          <w:color w:val="793D9D"/>
          <w:sz w:val="21"/>
        </w:rPr>
        <w:t xml:space="preserve"> </w:t>
      </w:r>
      <w:proofErr w:type="spellStart"/>
      <w:proofErr w:type="gramStart"/>
      <w:r>
        <w:rPr>
          <w:rFonts w:ascii="Consolas"/>
          <w:b/>
          <w:color w:val="AA3730"/>
          <w:sz w:val="21"/>
        </w:rPr>
        <w:t>TestSetterScrittore</w:t>
      </w:r>
      <w:proofErr w:type="spellEnd"/>
      <w:r>
        <w:rPr>
          <w:rFonts w:ascii="Consolas"/>
          <w:color w:val="777777"/>
          <w:sz w:val="21"/>
        </w:rPr>
        <w:t>(</w:t>
      </w:r>
      <w:proofErr w:type="gramEnd"/>
      <w:r>
        <w:rPr>
          <w:rFonts w:ascii="Consolas"/>
          <w:color w:val="777777"/>
          <w:sz w:val="21"/>
        </w:rPr>
        <w:t xml:space="preserve">) { </w:t>
      </w:r>
      <w:proofErr w:type="spellStart"/>
      <w:r>
        <w:rPr>
          <w:rFonts w:ascii="Consolas"/>
          <w:color w:val="793D9D"/>
          <w:spacing w:val="-2"/>
          <w:sz w:val="21"/>
        </w:rPr>
        <w:t>scrittore</w:t>
      </w:r>
      <w:r>
        <w:rPr>
          <w:rFonts w:ascii="Consolas"/>
          <w:color w:val="777777"/>
          <w:spacing w:val="-2"/>
          <w:sz w:val="21"/>
        </w:rPr>
        <w:t>.</w:t>
      </w:r>
      <w:r>
        <w:rPr>
          <w:rFonts w:ascii="Consolas"/>
          <w:b/>
          <w:color w:val="AA3730"/>
          <w:spacing w:val="-2"/>
          <w:sz w:val="21"/>
        </w:rPr>
        <w:t>setUsername</w:t>
      </w:r>
      <w:proofErr w:type="spellEnd"/>
      <w:r>
        <w:rPr>
          <w:rFonts w:ascii="Consolas"/>
          <w:color w:val="777777"/>
          <w:spacing w:val="-2"/>
          <w:sz w:val="21"/>
        </w:rPr>
        <w:t>("</w:t>
      </w:r>
      <w:r>
        <w:rPr>
          <w:rFonts w:ascii="Consolas"/>
          <w:color w:val="448B27"/>
          <w:spacing w:val="-2"/>
          <w:sz w:val="21"/>
        </w:rPr>
        <w:t>DevilDeal54</w:t>
      </w:r>
      <w:r>
        <w:rPr>
          <w:rFonts w:ascii="Consolas"/>
          <w:color w:val="777777"/>
          <w:spacing w:val="-2"/>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scrittore</w:t>
      </w:r>
      <w:r>
        <w:rPr>
          <w:rFonts w:ascii="Consolas"/>
          <w:color w:val="777777"/>
          <w:sz w:val="21"/>
        </w:rPr>
        <w:t>.</w:t>
      </w:r>
      <w:r>
        <w:rPr>
          <w:rFonts w:ascii="Consolas"/>
          <w:b/>
          <w:color w:val="AA3730"/>
          <w:sz w:val="21"/>
        </w:rPr>
        <w:t>getUsername</w:t>
      </w:r>
      <w:proofErr w:type="spellEnd"/>
      <w:r>
        <w:rPr>
          <w:rFonts w:ascii="Consolas"/>
          <w:color w:val="777777"/>
          <w:sz w:val="21"/>
        </w:rPr>
        <w:t>(),</w:t>
      </w:r>
      <w:r>
        <w:rPr>
          <w:rFonts w:ascii="Consolas"/>
          <w:color w:val="777777"/>
          <w:spacing w:val="-29"/>
          <w:sz w:val="21"/>
        </w:rPr>
        <w:t xml:space="preserve"> </w:t>
      </w:r>
      <w:r>
        <w:rPr>
          <w:rFonts w:ascii="Consolas"/>
          <w:color w:val="777777"/>
          <w:sz w:val="21"/>
        </w:rPr>
        <w:t>"</w:t>
      </w:r>
      <w:r>
        <w:rPr>
          <w:rFonts w:ascii="Consolas"/>
          <w:color w:val="448B27"/>
          <w:sz w:val="21"/>
        </w:rPr>
        <w:t>DevilDeal54</w:t>
      </w:r>
      <w:r>
        <w:rPr>
          <w:rFonts w:ascii="Consolas"/>
          <w:color w:val="777777"/>
          <w:sz w:val="21"/>
        </w:rPr>
        <w:t xml:space="preserve">"); </w:t>
      </w:r>
      <w:proofErr w:type="spellStart"/>
      <w:r>
        <w:rPr>
          <w:rFonts w:ascii="Consolas"/>
          <w:color w:val="793D9D"/>
          <w:spacing w:val="-2"/>
          <w:sz w:val="21"/>
        </w:rPr>
        <w:t>scrittore</w:t>
      </w:r>
      <w:r>
        <w:rPr>
          <w:rFonts w:ascii="Consolas"/>
          <w:color w:val="777777"/>
          <w:spacing w:val="-2"/>
          <w:sz w:val="21"/>
        </w:rPr>
        <w:t>.</w:t>
      </w:r>
      <w:r>
        <w:rPr>
          <w:rFonts w:ascii="Consolas"/>
          <w:b/>
          <w:color w:val="AA3730"/>
          <w:spacing w:val="-2"/>
          <w:sz w:val="21"/>
        </w:rPr>
        <w:t>setNome</w:t>
      </w:r>
      <w:proofErr w:type="spellEnd"/>
      <w:r>
        <w:rPr>
          <w:rFonts w:ascii="Consolas"/>
          <w:color w:val="777777"/>
          <w:spacing w:val="-2"/>
          <w:sz w:val="21"/>
        </w:rPr>
        <w:t>("</w:t>
      </w:r>
      <w:r>
        <w:rPr>
          <w:rFonts w:ascii="Consolas"/>
          <w:color w:val="448B27"/>
          <w:spacing w:val="-2"/>
          <w:sz w:val="21"/>
        </w:rPr>
        <w:t>Oscar</w:t>
      </w:r>
      <w:r>
        <w:rPr>
          <w:rFonts w:ascii="Consolas"/>
          <w:color w:val="777777"/>
          <w:spacing w:val="-2"/>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scrittore</w:t>
      </w:r>
      <w:r>
        <w:rPr>
          <w:rFonts w:ascii="Consolas"/>
          <w:color w:val="777777"/>
          <w:sz w:val="21"/>
        </w:rPr>
        <w:t>.</w:t>
      </w:r>
      <w:r>
        <w:rPr>
          <w:rFonts w:ascii="Consolas"/>
          <w:b/>
          <w:color w:val="AA3730"/>
          <w:sz w:val="21"/>
        </w:rPr>
        <w:t>getName</w:t>
      </w:r>
      <w:proofErr w:type="spellEnd"/>
      <w:r>
        <w:rPr>
          <w:rFonts w:ascii="Consolas"/>
          <w:color w:val="777777"/>
          <w:sz w:val="21"/>
        </w:rPr>
        <w:t>(), "</w:t>
      </w:r>
      <w:r>
        <w:rPr>
          <w:rFonts w:ascii="Consolas"/>
          <w:color w:val="448B27"/>
          <w:sz w:val="21"/>
        </w:rPr>
        <w:t>Oscar</w:t>
      </w:r>
      <w:r>
        <w:rPr>
          <w:rFonts w:ascii="Consolas"/>
          <w:color w:val="777777"/>
          <w:sz w:val="21"/>
        </w:rPr>
        <w:t xml:space="preserve">"); </w:t>
      </w:r>
      <w:proofErr w:type="spellStart"/>
      <w:r>
        <w:rPr>
          <w:rFonts w:ascii="Consolas"/>
          <w:color w:val="793D9D"/>
          <w:spacing w:val="-2"/>
          <w:sz w:val="21"/>
        </w:rPr>
        <w:t>scrittore</w:t>
      </w:r>
      <w:r>
        <w:rPr>
          <w:rFonts w:ascii="Consolas"/>
          <w:color w:val="777777"/>
          <w:spacing w:val="-2"/>
          <w:sz w:val="21"/>
        </w:rPr>
        <w:t>.</w:t>
      </w:r>
      <w:r>
        <w:rPr>
          <w:rFonts w:ascii="Consolas"/>
          <w:b/>
          <w:color w:val="AA3730"/>
          <w:spacing w:val="-2"/>
          <w:sz w:val="21"/>
        </w:rPr>
        <w:t>setCognome</w:t>
      </w:r>
      <w:proofErr w:type="spellEnd"/>
      <w:r>
        <w:rPr>
          <w:rFonts w:ascii="Consolas"/>
          <w:color w:val="777777"/>
          <w:spacing w:val="-2"/>
          <w:sz w:val="21"/>
        </w:rPr>
        <w:t>("</w:t>
      </w:r>
      <w:r>
        <w:rPr>
          <w:rFonts w:ascii="Consolas"/>
          <w:color w:val="448B27"/>
          <w:spacing w:val="-2"/>
          <w:sz w:val="21"/>
        </w:rPr>
        <w:t>Wilde</w:t>
      </w:r>
      <w:r>
        <w:rPr>
          <w:rFonts w:ascii="Consolas"/>
          <w:color w:val="777777"/>
          <w:spacing w:val="-2"/>
          <w:sz w:val="21"/>
        </w:rPr>
        <w:t xml:space="preserve">"); </w:t>
      </w:r>
      <w:proofErr w:type="spellStart"/>
      <w:r>
        <w:rPr>
          <w:rFonts w:ascii="Consolas"/>
          <w:b/>
          <w:color w:val="AA3730"/>
          <w:sz w:val="21"/>
        </w:rPr>
        <w:t>assertEquals</w:t>
      </w:r>
      <w:proofErr w:type="spellEnd"/>
      <w:r>
        <w:rPr>
          <w:rFonts w:ascii="Consolas"/>
          <w:color w:val="777777"/>
          <w:sz w:val="21"/>
        </w:rPr>
        <w:t>(</w:t>
      </w:r>
      <w:proofErr w:type="spellStart"/>
      <w:r>
        <w:rPr>
          <w:rFonts w:ascii="Consolas"/>
          <w:color w:val="793D9D"/>
          <w:sz w:val="21"/>
        </w:rPr>
        <w:t>scrittore</w:t>
      </w:r>
      <w:r>
        <w:rPr>
          <w:rFonts w:ascii="Consolas"/>
          <w:color w:val="777777"/>
          <w:sz w:val="21"/>
        </w:rPr>
        <w:t>.</w:t>
      </w:r>
      <w:r>
        <w:rPr>
          <w:rFonts w:ascii="Consolas"/>
          <w:b/>
          <w:color w:val="AA3730"/>
          <w:sz w:val="21"/>
        </w:rPr>
        <w:t>getCognome</w:t>
      </w:r>
      <w:proofErr w:type="spellEnd"/>
      <w:r>
        <w:rPr>
          <w:rFonts w:ascii="Consolas"/>
          <w:color w:val="777777"/>
          <w:sz w:val="21"/>
        </w:rPr>
        <w:t>(), "</w:t>
      </w:r>
      <w:r>
        <w:rPr>
          <w:rFonts w:ascii="Consolas"/>
          <w:color w:val="448B27"/>
          <w:sz w:val="21"/>
        </w:rPr>
        <w:t>Wilde</w:t>
      </w:r>
      <w:r>
        <w:rPr>
          <w:rFonts w:ascii="Consolas"/>
          <w:color w:val="777777"/>
          <w:sz w:val="21"/>
        </w:rPr>
        <w:t>");</w:t>
      </w:r>
    </w:p>
    <w:p w14:paraId="30E2734C" w14:textId="77777777" w:rsidR="008529AB" w:rsidRDefault="00000000">
      <w:pPr>
        <w:spacing w:line="244" w:lineRule="exact"/>
        <w:ind w:left="1574"/>
        <w:rPr>
          <w:rFonts w:ascii="Consolas"/>
          <w:sz w:val="21"/>
        </w:rPr>
      </w:pPr>
      <w:r>
        <w:rPr>
          <w:rFonts w:ascii="Consolas"/>
          <w:color w:val="777777"/>
          <w:spacing w:val="-10"/>
          <w:sz w:val="21"/>
        </w:rPr>
        <w:t>}</w:t>
      </w:r>
    </w:p>
    <w:p w14:paraId="7A6E074B" w14:textId="77777777" w:rsidR="008529AB" w:rsidRDefault="00000000">
      <w:pPr>
        <w:spacing w:before="39"/>
        <w:ind w:left="1113"/>
        <w:rPr>
          <w:rFonts w:ascii="Consolas"/>
          <w:sz w:val="21"/>
        </w:rPr>
      </w:pPr>
      <w:r>
        <w:rPr>
          <w:rFonts w:ascii="Consolas"/>
          <w:color w:val="777777"/>
          <w:spacing w:val="-10"/>
          <w:sz w:val="21"/>
        </w:rPr>
        <w:t>}</w:t>
      </w:r>
    </w:p>
    <w:p w14:paraId="6A1ABC88" w14:textId="77777777" w:rsidR="008529AB" w:rsidRDefault="008529AB">
      <w:pPr>
        <w:rPr>
          <w:rFonts w:ascii="Consolas"/>
          <w:sz w:val="21"/>
        </w:rPr>
        <w:sectPr w:rsidR="008529AB" w:rsidSect="005E176C">
          <w:pgSz w:w="11900" w:h="16850"/>
          <w:pgMar w:top="1420" w:right="20" w:bottom="720" w:left="20" w:header="0" w:footer="530" w:gutter="0"/>
          <w:cols w:space="720"/>
        </w:sectPr>
      </w:pPr>
    </w:p>
    <w:p w14:paraId="1EBFAA04" w14:textId="77777777" w:rsidR="008529AB" w:rsidRDefault="00000000">
      <w:pPr>
        <w:pStyle w:val="Titolo1"/>
        <w:ind w:left="1098"/>
      </w:pPr>
      <w:r>
        <w:rPr>
          <w:color w:val="4471C4"/>
          <w:spacing w:val="-2"/>
        </w:rPr>
        <w:lastRenderedPageBreak/>
        <w:t>Progettazione</w:t>
      </w:r>
    </w:p>
    <w:p w14:paraId="39EA118D" w14:textId="77777777" w:rsidR="008529AB" w:rsidRDefault="00000000">
      <w:pPr>
        <w:pStyle w:val="Titolo2"/>
        <w:spacing w:before="558"/>
        <w:ind w:left="1098"/>
      </w:pPr>
      <w:r>
        <w:rPr>
          <w:color w:val="4F81BC"/>
        </w:rPr>
        <w:t>Progettazione</w:t>
      </w:r>
      <w:r>
        <w:rPr>
          <w:color w:val="4F81BC"/>
          <w:spacing w:val="-11"/>
        </w:rPr>
        <w:t xml:space="preserve"> </w:t>
      </w:r>
      <w:r>
        <w:rPr>
          <w:color w:val="4F81BC"/>
          <w:spacing w:val="-2"/>
        </w:rPr>
        <w:t>Architetturale</w:t>
      </w:r>
    </w:p>
    <w:p w14:paraId="63B02D9B" w14:textId="77777777" w:rsidR="008529AB" w:rsidRDefault="00000000">
      <w:pPr>
        <w:pStyle w:val="Titolo5"/>
        <w:spacing w:before="344"/>
        <w:ind w:left="1098"/>
      </w:pPr>
      <w:r>
        <w:rPr>
          <w:color w:val="4F81BC"/>
        </w:rPr>
        <w:t>Requisiti</w:t>
      </w:r>
      <w:r>
        <w:rPr>
          <w:color w:val="4F81BC"/>
          <w:spacing w:val="-1"/>
        </w:rPr>
        <w:t xml:space="preserve"> </w:t>
      </w:r>
      <w:r>
        <w:rPr>
          <w:color w:val="4F81BC"/>
        </w:rPr>
        <w:t>non</w:t>
      </w:r>
      <w:r>
        <w:rPr>
          <w:color w:val="4F81BC"/>
          <w:spacing w:val="-2"/>
        </w:rPr>
        <w:t xml:space="preserve"> funzionali</w:t>
      </w:r>
    </w:p>
    <w:p w14:paraId="78D275E9" w14:textId="77777777" w:rsidR="008529AB" w:rsidRDefault="00000000">
      <w:pPr>
        <w:pStyle w:val="Corpotesto"/>
        <w:spacing w:before="23" w:line="249" w:lineRule="auto"/>
        <w:ind w:left="1113" w:right="1077"/>
      </w:pPr>
      <w:r>
        <w:t>Nell’Analisi</w:t>
      </w:r>
      <w:r>
        <w:rPr>
          <w:spacing w:val="-4"/>
        </w:rPr>
        <w:t xml:space="preserve"> </w:t>
      </w:r>
      <w:r>
        <w:t>del</w:t>
      </w:r>
      <w:r>
        <w:rPr>
          <w:spacing w:val="-4"/>
        </w:rPr>
        <w:t xml:space="preserve"> </w:t>
      </w:r>
      <w:r>
        <w:t>Problema</w:t>
      </w:r>
      <w:r>
        <w:rPr>
          <w:spacing w:val="-6"/>
        </w:rPr>
        <w:t xml:space="preserve"> </w:t>
      </w:r>
      <w:r>
        <w:t>(Tabella</w:t>
      </w:r>
      <w:r>
        <w:rPr>
          <w:spacing w:val="-4"/>
        </w:rPr>
        <w:t xml:space="preserve"> </w:t>
      </w:r>
      <w:r>
        <w:t>Vincoli)</w:t>
      </w:r>
      <w:r>
        <w:rPr>
          <w:spacing w:val="-4"/>
        </w:rPr>
        <w:t xml:space="preserve"> </w:t>
      </w:r>
      <w:r>
        <w:t>sono</w:t>
      </w:r>
      <w:r>
        <w:rPr>
          <w:spacing w:val="-4"/>
        </w:rPr>
        <w:t xml:space="preserve"> </w:t>
      </w:r>
      <w:r>
        <w:t>emersi</w:t>
      </w:r>
      <w:r>
        <w:rPr>
          <w:spacing w:val="-3"/>
        </w:rPr>
        <w:t xml:space="preserve"> </w:t>
      </w:r>
      <w:r>
        <w:t>i</w:t>
      </w:r>
      <w:r>
        <w:rPr>
          <w:spacing w:val="-4"/>
        </w:rPr>
        <w:t xml:space="preserve"> </w:t>
      </w:r>
      <w:r>
        <w:t>seguenti</w:t>
      </w:r>
      <w:r>
        <w:rPr>
          <w:spacing w:val="-2"/>
        </w:rPr>
        <w:t xml:space="preserve"> </w:t>
      </w:r>
      <w:r>
        <w:t>requisiti</w:t>
      </w:r>
      <w:r>
        <w:rPr>
          <w:spacing w:val="-3"/>
        </w:rPr>
        <w:t xml:space="preserve"> </w:t>
      </w:r>
      <w:r>
        <w:t>non</w:t>
      </w:r>
      <w:r>
        <w:rPr>
          <w:spacing w:val="-4"/>
        </w:rPr>
        <w:t xml:space="preserve"> </w:t>
      </w:r>
      <w:r>
        <w:t>funzionali</w:t>
      </w:r>
      <w:r>
        <w:rPr>
          <w:spacing w:val="-4"/>
        </w:rPr>
        <w:t xml:space="preserve"> </w:t>
      </w:r>
      <w:r>
        <w:t>che impongono dei vincoli al sistema:</w:t>
      </w:r>
    </w:p>
    <w:p w14:paraId="3D026D59" w14:textId="77777777" w:rsidR="008529AB" w:rsidRDefault="008529AB">
      <w:pPr>
        <w:pStyle w:val="Corpotesto"/>
        <w:spacing w:before="38"/>
      </w:pPr>
    </w:p>
    <w:p w14:paraId="2129B2FF" w14:textId="77777777" w:rsidR="008529AB" w:rsidRDefault="00000000">
      <w:pPr>
        <w:pStyle w:val="Paragrafoelenco"/>
        <w:numPr>
          <w:ilvl w:val="0"/>
          <w:numId w:val="4"/>
        </w:numPr>
        <w:tabs>
          <w:tab w:val="left" w:pos="1832"/>
        </w:tabs>
        <w:ind w:left="1832" w:hanging="359"/>
        <w:rPr>
          <w:sz w:val="24"/>
        </w:rPr>
      </w:pPr>
      <w:r>
        <w:rPr>
          <w:sz w:val="24"/>
        </w:rPr>
        <w:t>Velocità</w:t>
      </w:r>
      <w:r>
        <w:rPr>
          <w:spacing w:val="-2"/>
          <w:sz w:val="24"/>
        </w:rPr>
        <w:t xml:space="preserve"> </w:t>
      </w:r>
      <w:r>
        <w:rPr>
          <w:sz w:val="24"/>
        </w:rPr>
        <w:t>di</w:t>
      </w:r>
      <w:r>
        <w:rPr>
          <w:spacing w:val="-2"/>
          <w:sz w:val="24"/>
        </w:rPr>
        <w:t xml:space="preserve"> </w:t>
      </w:r>
      <w:r>
        <w:rPr>
          <w:sz w:val="24"/>
        </w:rPr>
        <w:t>ricerca</w:t>
      </w:r>
      <w:r>
        <w:rPr>
          <w:spacing w:val="-2"/>
          <w:sz w:val="24"/>
        </w:rPr>
        <w:t xml:space="preserve"> </w:t>
      </w:r>
      <w:r>
        <w:rPr>
          <w:sz w:val="24"/>
        </w:rPr>
        <w:t>e</w:t>
      </w:r>
      <w:r>
        <w:rPr>
          <w:spacing w:val="-3"/>
          <w:sz w:val="24"/>
        </w:rPr>
        <w:t xml:space="preserve"> </w:t>
      </w:r>
      <w:r>
        <w:rPr>
          <w:sz w:val="24"/>
        </w:rPr>
        <w:t>inserimento</w:t>
      </w:r>
      <w:r>
        <w:rPr>
          <w:spacing w:val="-2"/>
          <w:sz w:val="24"/>
        </w:rPr>
        <w:t xml:space="preserve"> </w:t>
      </w:r>
      <w:r>
        <w:rPr>
          <w:sz w:val="24"/>
        </w:rPr>
        <w:t>del</w:t>
      </w:r>
      <w:r>
        <w:rPr>
          <w:spacing w:val="-1"/>
          <w:sz w:val="24"/>
        </w:rPr>
        <w:t xml:space="preserve"> </w:t>
      </w:r>
      <w:r>
        <w:rPr>
          <w:sz w:val="24"/>
        </w:rPr>
        <w:t>libro</w:t>
      </w:r>
      <w:r>
        <w:rPr>
          <w:spacing w:val="-3"/>
          <w:sz w:val="24"/>
        </w:rPr>
        <w:t xml:space="preserve"> </w:t>
      </w:r>
      <w:r>
        <w:rPr>
          <w:sz w:val="24"/>
        </w:rPr>
        <w:t>e</w:t>
      </w:r>
      <w:r>
        <w:rPr>
          <w:spacing w:val="-2"/>
          <w:sz w:val="24"/>
        </w:rPr>
        <w:t xml:space="preserve"> </w:t>
      </w:r>
      <w:r>
        <w:rPr>
          <w:sz w:val="24"/>
        </w:rPr>
        <w:t>di</w:t>
      </w:r>
      <w:r>
        <w:rPr>
          <w:spacing w:val="-2"/>
          <w:sz w:val="24"/>
        </w:rPr>
        <w:t xml:space="preserve"> </w:t>
      </w:r>
      <w:r>
        <w:rPr>
          <w:sz w:val="24"/>
        </w:rPr>
        <w:t>registrazione</w:t>
      </w:r>
      <w:r>
        <w:rPr>
          <w:spacing w:val="-3"/>
          <w:sz w:val="24"/>
        </w:rPr>
        <w:t xml:space="preserve"> </w:t>
      </w:r>
      <w:r>
        <w:rPr>
          <w:sz w:val="24"/>
        </w:rPr>
        <w:t>degli</w:t>
      </w:r>
      <w:r>
        <w:rPr>
          <w:spacing w:val="-1"/>
          <w:sz w:val="24"/>
        </w:rPr>
        <w:t xml:space="preserve"> </w:t>
      </w:r>
      <w:r>
        <w:rPr>
          <w:spacing w:val="-2"/>
          <w:sz w:val="24"/>
        </w:rPr>
        <w:t>utenti</w:t>
      </w:r>
    </w:p>
    <w:p w14:paraId="57C494EF" w14:textId="77777777" w:rsidR="008529AB" w:rsidRDefault="00000000">
      <w:pPr>
        <w:pStyle w:val="Paragrafoelenco"/>
        <w:numPr>
          <w:ilvl w:val="0"/>
          <w:numId w:val="4"/>
        </w:numPr>
        <w:tabs>
          <w:tab w:val="left" w:pos="1832"/>
        </w:tabs>
        <w:spacing w:before="12"/>
        <w:ind w:left="1832" w:hanging="359"/>
        <w:rPr>
          <w:sz w:val="24"/>
        </w:rPr>
      </w:pPr>
      <w:r>
        <w:rPr>
          <w:sz w:val="24"/>
        </w:rPr>
        <w:t>Semplicità</w:t>
      </w:r>
      <w:r>
        <w:rPr>
          <w:spacing w:val="-1"/>
          <w:sz w:val="24"/>
        </w:rPr>
        <w:t xml:space="preserve"> </w:t>
      </w:r>
      <w:r>
        <w:rPr>
          <w:sz w:val="24"/>
        </w:rPr>
        <w:t>di</w:t>
      </w:r>
      <w:r>
        <w:rPr>
          <w:spacing w:val="-1"/>
          <w:sz w:val="24"/>
        </w:rPr>
        <w:t xml:space="preserve"> </w:t>
      </w:r>
      <w:r>
        <w:rPr>
          <w:sz w:val="24"/>
        </w:rPr>
        <w:t>navigabilità</w:t>
      </w:r>
      <w:r>
        <w:rPr>
          <w:spacing w:val="-3"/>
          <w:sz w:val="24"/>
        </w:rPr>
        <w:t xml:space="preserve"> </w:t>
      </w:r>
      <w:r>
        <w:rPr>
          <w:spacing w:val="-2"/>
          <w:sz w:val="24"/>
        </w:rPr>
        <w:t>dell’applicazione</w:t>
      </w:r>
    </w:p>
    <w:p w14:paraId="2B928CC9" w14:textId="77777777" w:rsidR="008529AB" w:rsidRDefault="00000000">
      <w:pPr>
        <w:pStyle w:val="Paragrafoelenco"/>
        <w:numPr>
          <w:ilvl w:val="0"/>
          <w:numId w:val="4"/>
        </w:numPr>
        <w:tabs>
          <w:tab w:val="left" w:pos="1832"/>
        </w:tabs>
        <w:spacing w:before="10"/>
        <w:ind w:left="1832" w:hanging="359"/>
        <w:rPr>
          <w:sz w:val="24"/>
        </w:rPr>
      </w:pPr>
      <w:r>
        <w:rPr>
          <w:sz w:val="24"/>
        </w:rPr>
        <w:t>Protezione</w:t>
      </w:r>
      <w:r>
        <w:rPr>
          <w:spacing w:val="-5"/>
          <w:sz w:val="24"/>
        </w:rPr>
        <w:t xml:space="preserve"> </w:t>
      </w:r>
      <w:r>
        <w:rPr>
          <w:sz w:val="24"/>
        </w:rPr>
        <w:t>dei</w:t>
      </w:r>
      <w:r>
        <w:rPr>
          <w:spacing w:val="-1"/>
          <w:sz w:val="24"/>
        </w:rPr>
        <w:t xml:space="preserve"> </w:t>
      </w:r>
      <w:r>
        <w:rPr>
          <w:sz w:val="24"/>
        </w:rPr>
        <w:t>dati</w:t>
      </w:r>
      <w:r>
        <w:rPr>
          <w:spacing w:val="-2"/>
          <w:sz w:val="24"/>
        </w:rPr>
        <w:t xml:space="preserve"> </w:t>
      </w:r>
      <w:r>
        <w:rPr>
          <w:sz w:val="24"/>
        </w:rPr>
        <w:t>sensibili</w:t>
      </w:r>
      <w:r>
        <w:rPr>
          <w:spacing w:val="-1"/>
          <w:sz w:val="24"/>
        </w:rPr>
        <w:t xml:space="preserve"> </w:t>
      </w:r>
      <w:r>
        <w:rPr>
          <w:sz w:val="24"/>
        </w:rPr>
        <w:t>degli</w:t>
      </w:r>
      <w:r>
        <w:rPr>
          <w:spacing w:val="-2"/>
          <w:sz w:val="24"/>
        </w:rPr>
        <w:t xml:space="preserve"> </w:t>
      </w:r>
      <w:r>
        <w:rPr>
          <w:sz w:val="24"/>
        </w:rPr>
        <w:t>utenti</w:t>
      </w:r>
      <w:r>
        <w:rPr>
          <w:spacing w:val="-1"/>
          <w:sz w:val="24"/>
        </w:rPr>
        <w:t xml:space="preserve"> </w:t>
      </w:r>
      <w:r>
        <w:rPr>
          <w:sz w:val="24"/>
        </w:rPr>
        <w:t>per</w:t>
      </w:r>
      <w:r>
        <w:rPr>
          <w:spacing w:val="-1"/>
          <w:sz w:val="24"/>
        </w:rPr>
        <w:t xml:space="preserve"> </w:t>
      </w:r>
      <w:r>
        <w:rPr>
          <w:sz w:val="24"/>
        </w:rPr>
        <w:t>mezzo</w:t>
      </w:r>
      <w:r>
        <w:rPr>
          <w:spacing w:val="-2"/>
          <w:sz w:val="24"/>
        </w:rPr>
        <w:t xml:space="preserve"> </w:t>
      </w:r>
      <w:r>
        <w:rPr>
          <w:sz w:val="24"/>
        </w:rPr>
        <w:t>di</w:t>
      </w:r>
      <w:r>
        <w:rPr>
          <w:spacing w:val="-2"/>
          <w:sz w:val="24"/>
        </w:rPr>
        <w:t xml:space="preserve"> </w:t>
      </w:r>
      <w:r>
        <w:rPr>
          <w:sz w:val="24"/>
        </w:rPr>
        <w:t>meccanismi</w:t>
      </w:r>
      <w:r>
        <w:rPr>
          <w:spacing w:val="-1"/>
          <w:sz w:val="24"/>
        </w:rPr>
        <w:t xml:space="preserve"> </w:t>
      </w:r>
      <w:r>
        <w:rPr>
          <w:sz w:val="24"/>
        </w:rPr>
        <w:t>di</w:t>
      </w:r>
      <w:r>
        <w:rPr>
          <w:spacing w:val="1"/>
          <w:sz w:val="24"/>
        </w:rPr>
        <w:t xml:space="preserve"> </w:t>
      </w:r>
      <w:r>
        <w:rPr>
          <w:spacing w:val="-2"/>
          <w:sz w:val="24"/>
        </w:rPr>
        <w:t>cifratura</w:t>
      </w:r>
    </w:p>
    <w:p w14:paraId="302FCD71" w14:textId="77777777" w:rsidR="008529AB" w:rsidRDefault="00000000">
      <w:pPr>
        <w:pStyle w:val="Paragrafoelenco"/>
        <w:numPr>
          <w:ilvl w:val="0"/>
          <w:numId w:val="4"/>
        </w:numPr>
        <w:tabs>
          <w:tab w:val="left" w:pos="1832"/>
        </w:tabs>
        <w:spacing w:before="12"/>
        <w:ind w:left="1832" w:hanging="359"/>
        <w:rPr>
          <w:sz w:val="24"/>
        </w:rPr>
      </w:pPr>
      <w:r>
        <w:rPr>
          <w:sz w:val="24"/>
        </w:rPr>
        <w:t>Periodico</w:t>
      </w:r>
      <w:r>
        <w:rPr>
          <w:spacing w:val="-3"/>
          <w:sz w:val="24"/>
        </w:rPr>
        <w:t xml:space="preserve"> </w:t>
      </w:r>
      <w:r>
        <w:rPr>
          <w:sz w:val="24"/>
        </w:rPr>
        <w:t>backup</w:t>
      </w:r>
      <w:r>
        <w:rPr>
          <w:spacing w:val="-3"/>
          <w:sz w:val="24"/>
        </w:rPr>
        <w:t xml:space="preserve"> </w:t>
      </w:r>
      <w:r>
        <w:rPr>
          <w:sz w:val="24"/>
        </w:rPr>
        <w:t>dei</w:t>
      </w:r>
      <w:r>
        <w:rPr>
          <w:spacing w:val="-1"/>
          <w:sz w:val="24"/>
        </w:rPr>
        <w:t xml:space="preserve"> </w:t>
      </w:r>
      <w:r>
        <w:rPr>
          <w:spacing w:val="-4"/>
          <w:sz w:val="24"/>
        </w:rPr>
        <w:t>dati</w:t>
      </w:r>
    </w:p>
    <w:p w14:paraId="34E93A66" w14:textId="77777777" w:rsidR="008529AB" w:rsidRDefault="00000000">
      <w:pPr>
        <w:pStyle w:val="Paragrafoelenco"/>
        <w:numPr>
          <w:ilvl w:val="0"/>
          <w:numId w:val="4"/>
        </w:numPr>
        <w:tabs>
          <w:tab w:val="left" w:pos="1832"/>
        </w:tabs>
        <w:spacing w:before="10"/>
        <w:ind w:left="1832" w:hanging="359"/>
        <w:rPr>
          <w:sz w:val="24"/>
        </w:rPr>
      </w:pPr>
      <w:r>
        <w:rPr>
          <w:sz w:val="24"/>
        </w:rPr>
        <w:t>Controllo</w:t>
      </w:r>
      <w:r>
        <w:rPr>
          <w:spacing w:val="-2"/>
          <w:sz w:val="24"/>
        </w:rPr>
        <w:t xml:space="preserve"> </w:t>
      </w:r>
      <w:r>
        <w:rPr>
          <w:sz w:val="24"/>
        </w:rPr>
        <w:t xml:space="preserve">degli </w:t>
      </w:r>
      <w:r>
        <w:rPr>
          <w:spacing w:val="-2"/>
          <w:sz w:val="24"/>
        </w:rPr>
        <w:t>accessi</w:t>
      </w:r>
    </w:p>
    <w:p w14:paraId="7272266E" w14:textId="77777777" w:rsidR="008529AB" w:rsidRDefault="008529AB">
      <w:pPr>
        <w:pStyle w:val="Corpotesto"/>
        <w:spacing w:before="49"/>
      </w:pPr>
    </w:p>
    <w:p w14:paraId="20393FD3" w14:textId="77777777" w:rsidR="008529AB" w:rsidRDefault="00000000">
      <w:pPr>
        <w:pStyle w:val="Corpotesto"/>
        <w:spacing w:before="1"/>
        <w:ind w:left="1113"/>
      </w:pPr>
      <w:r>
        <w:t>Uno</w:t>
      </w:r>
      <w:r>
        <w:rPr>
          <w:spacing w:val="-2"/>
        </w:rPr>
        <w:t xml:space="preserve"> </w:t>
      </w:r>
      <w:r>
        <w:t>degli</w:t>
      </w:r>
      <w:r>
        <w:rPr>
          <w:spacing w:val="-2"/>
        </w:rPr>
        <w:t xml:space="preserve"> </w:t>
      </w:r>
      <w:r>
        <w:t>aspetti</w:t>
      </w:r>
      <w:r>
        <w:rPr>
          <w:spacing w:val="-4"/>
        </w:rPr>
        <w:t xml:space="preserve"> </w:t>
      </w:r>
      <w:r>
        <w:t>chiave</w:t>
      </w:r>
      <w:r>
        <w:rPr>
          <w:spacing w:val="-5"/>
        </w:rPr>
        <w:t xml:space="preserve"> </w:t>
      </w:r>
      <w:r>
        <w:t>dell’applicazione è</w:t>
      </w:r>
      <w:r>
        <w:rPr>
          <w:spacing w:val="-3"/>
        </w:rPr>
        <w:t xml:space="preserve"> </w:t>
      </w:r>
      <w:r>
        <w:t>l’usabilità:</w:t>
      </w:r>
      <w:r>
        <w:rPr>
          <w:spacing w:val="-2"/>
        </w:rPr>
        <w:t xml:space="preserve"> </w:t>
      </w:r>
      <w:r>
        <w:t>la</w:t>
      </w:r>
      <w:r>
        <w:rPr>
          <w:spacing w:val="-2"/>
        </w:rPr>
        <w:t xml:space="preserve"> </w:t>
      </w:r>
      <w:r>
        <w:t>piattaforma</w:t>
      </w:r>
      <w:r>
        <w:rPr>
          <w:spacing w:val="-2"/>
        </w:rPr>
        <w:t xml:space="preserve"> </w:t>
      </w:r>
      <w:r>
        <w:t>deve</w:t>
      </w:r>
      <w:r>
        <w:rPr>
          <w:spacing w:val="-5"/>
        </w:rPr>
        <w:t xml:space="preserve"> </w:t>
      </w:r>
      <w:r>
        <w:t>essere</w:t>
      </w:r>
      <w:r>
        <w:rPr>
          <w:spacing w:val="-3"/>
        </w:rPr>
        <w:t xml:space="preserve"> </w:t>
      </w:r>
      <w:r>
        <w:t>intuitiva</w:t>
      </w:r>
      <w:r>
        <w:rPr>
          <w:spacing w:val="-2"/>
        </w:rPr>
        <w:t xml:space="preserve"> </w:t>
      </w:r>
      <w:r>
        <w:rPr>
          <w:spacing w:val="-10"/>
        </w:rPr>
        <w:t>e</w:t>
      </w:r>
    </w:p>
    <w:p w14:paraId="4F5250DA" w14:textId="77777777" w:rsidR="008529AB" w:rsidRDefault="00000000">
      <w:pPr>
        <w:pStyle w:val="Corpotesto"/>
        <w:spacing w:before="12" w:line="249" w:lineRule="auto"/>
        <w:ind w:left="1113" w:right="1077"/>
      </w:pPr>
      <w:r>
        <w:t>semplice da utilizzare per soddisfare i requisiti e le aspettative di un’ampia clientela</w:t>
      </w:r>
      <w:r>
        <w:rPr>
          <w:color w:val="00AF50"/>
        </w:rPr>
        <w:t xml:space="preserve">. </w:t>
      </w:r>
      <w:r>
        <w:t>Allo stesso tempo si vuole che i dati degli utenti vengano tutelati sia in fase di accesso che in fase di registrazione</w:t>
      </w:r>
      <w:r>
        <w:rPr>
          <w:spacing w:val="-4"/>
        </w:rPr>
        <w:t xml:space="preserve"> </w:t>
      </w:r>
      <w:r>
        <w:t>per</w:t>
      </w:r>
      <w:r>
        <w:rPr>
          <w:spacing w:val="-4"/>
        </w:rPr>
        <w:t xml:space="preserve"> </w:t>
      </w:r>
      <w:r>
        <w:t>cui</w:t>
      </w:r>
      <w:r>
        <w:rPr>
          <w:spacing w:val="-3"/>
        </w:rPr>
        <w:t xml:space="preserve"> </w:t>
      </w:r>
      <w:r>
        <w:t>è</w:t>
      </w:r>
      <w:r>
        <w:rPr>
          <w:spacing w:val="-3"/>
        </w:rPr>
        <w:t xml:space="preserve"> </w:t>
      </w:r>
      <w:r>
        <w:t>fondamentale</w:t>
      </w:r>
      <w:r>
        <w:rPr>
          <w:spacing w:val="-4"/>
        </w:rPr>
        <w:t xml:space="preserve"> </w:t>
      </w:r>
      <w:r>
        <w:t>trovare</w:t>
      </w:r>
      <w:r>
        <w:rPr>
          <w:spacing w:val="-4"/>
        </w:rPr>
        <w:t xml:space="preserve"> </w:t>
      </w:r>
      <w:r>
        <w:t>il</w:t>
      </w:r>
      <w:r>
        <w:rPr>
          <w:spacing w:val="-2"/>
        </w:rPr>
        <w:t xml:space="preserve"> </w:t>
      </w:r>
      <w:r>
        <w:t>giusto</w:t>
      </w:r>
      <w:r>
        <w:rPr>
          <w:spacing w:val="-4"/>
        </w:rPr>
        <w:t xml:space="preserve"> </w:t>
      </w:r>
      <w:r>
        <w:t>compromesso</w:t>
      </w:r>
      <w:r>
        <w:rPr>
          <w:spacing w:val="-6"/>
        </w:rPr>
        <w:t xml:space="preserve"> </w:t>
      </w:r>
      <w:r>
        <w:t>tra</w:t>
      </w:r>
      <w:r>
        <w:rPr>
          <w:spacing w:val="-5"/>
        </w:rPr>
        <w:t xml:space="preserve"> </w:t>
      </w:r>
      <w:r>
        <w:t>semplicità</w:t>
      </w:r>
      <w:r>
        <w:rPr>
          <w:spacing w:val="-2"/>
        </w:rPr>
        <w:t xml:space="preserve"> </w:t>
      </w:r>
      <w:r>
        <w:t>e</w:t>
      </w:r>
      <w:r>
        <w:rPr>
          <w:spacing w:val="-4"/>
        </w:rPr>
        <w:t xml:space="preserve"> </w:t>
      </w:r>
      <w:r>
        <w:t>sicurezza</w:t>
      </w:r>
      <w:r>
        <w:rPr>
          <w:spacing w:val="-3"/>
        </w:rPr>
        <w:t xml:space="preserve"> </w:t>
      </w:r>
      <w:r>
        <w:t>dei dati. Ragion per cui si è deciso di utilizzare il protocollo HTTPS a livello applicativo.</w:t>
      </w:r>
    </w:p>
    <w:p w14:paraId="23F494D0" w14:textId="77777777" w:rsidR="008529AB" w:rsidRDefault="00000000">
      <w:pPr>
        <w:pStyle w:val="Corpotesto"/>
        <w:spacing w:line="249" w:lineRule="auto"/>
        <w:ind w:left="1113" w:right="1171"/>
      </w:pPr>
      <w:r>
        <w:t>Il</w:t>
      </w:r>
      <w:r>
        <w:rPr>
          <w:spacing w:val="-2"/>
        </w:rPr>
        <w:t xml:space="preserve"> </w:t>
      </w:r>
      <w:r>
        <w:t>controllo</w:t>
      </w:r>
      <w:r>
        <w:rPr>
          <w:spacing w:val="-3"/>
        </w:rPr>
        <w:t xml:space="preserve"> </w:t>
      </w:r>
      <w:r>
        <w:t>degli</w:t>
      </w:r>
      <w:r>
        <w:rPr>
          <w:spacing w:val="-2"/>
        </w:rPr>
        <w:t xml:space="preserve"> </w:t>
      </w:r>
      <w:r>
        <w:t>accessi</w:t>
      </w:r>
      <w:r>
        <w:rPr>
          <w:spacing w:val="-4"/>
        </w:rPr>
        <w:t xml:space="preserve"> </w:t>
      </w:r>
      <w:r>
        <w:t>permette</w:t>
      </w:r>
      <w:r>
        <w:rPr>
          <w:spacing w:val="-3"/>
        </w:rPr>
        <w:t xml:space="preserve"> </w:t>
      </w:r>
      <w:r>
        <w:t>all’assistenza</w:t>
      </w:r>
      <w:r>
        <w:rPr>
          <w:spacing w:val="-2"/>
        </w:rPr>
        <w:t xml:space="preserve"> </w:t>
      </w:r>
      <w:r>
        <w:t>e</w:t>
      </w:r>
      <w:r>
        <w:rPr>
          <w:spacing w:val="-5"/>
        </w:rPr>
        <w:t xml:space="preserve"> </w:t>
      </w:r>
      <w:r>
        <w:t>all’amministratore</w:t>
      </w:r>
      <w:r>
        <w:rPr>
          <w:spacing w:val="-3"/>
        </w:rPr>
        <w:t xml:space="preserve"> </w:t>
      </w:r>
      <w:r>
        <w:t>di</w:t>
      </w:r>
      <w:r>
        <w:rPr>
          <w:spacing w:val="-4"/>
        </w:rPr>
        <w:t xml:space="preserve"> </w:t>
      </w:r>
      <w:r>
        <w:t>monitorare</w:t>
      </w:r>
      <w:r>
        <w:rPr>
          <w:spacing w:val="-3"/>
        </w:rPr>
        <w:t xml:space="preserve"> </w:t>
      </w:r>
      <w:r>
        <w:t>la</w:t>
      </w:r>
      <w:r>
        <w:rPr>
          <w:spacing w:val="-2"/>
        </w:rPr>
        <w:t xml:space="preserve"> </w:t>
      </w:r>
      <w:r>
        <w:t>piattaforma</w:t>
      </w:r>
      <w:r>
        <w:rPr>
          <w:spacing w:val="-2"/>
        </w:rPr>
        <w:t xml:space="preserve"> </w:t>
      </w:r>
      <w:r>
        <w:t>al fine di garantirne il lecito utilizzo. In particolare, permette ai medesimi di sfruttare i loro privilegi per far sì che chiunque usufruisca dell’applicazione lo possa fare in modo sicuro.</w:t>
      </w:r>
    </w:p>
    <w:p w14:paraId="78FDAC54" w14:textId="77777777" w:rsidR="008529AB" w:rsidRDefault="008529AB">
      <w:pPr>
        <w:pStyle w:val="Corpotesto"/>
        <w:spacing w:before="212"/>
      </w:pPr>
    </w:p>
    <w:p w14:paraId="36C8F845" w14:textId="77777777" w:rsidR="008529AB" w:rsidRDefault="00000000">
      <w:pPr>
        <w:pStyle w:val="Titolo5"/>
        <w:spacing w:before="0"/>
        <w:ind w:left="1113"/>
      </w:pPr>
      <w:r>
        <w:rPr>
          <w:color w:val="4471C4"/>
        </w:rPr>
        <w:t>Scelta</w:t>
      </w:r>
      <w:r>
        <w:rPr>
          <w:color w:val="4471C4"/>
          <w:spacing w:val="-4"/>
        </w:rPr>
        <w:t xml:space="preserve"> </w:t>
      </w:r>
      <w:r>
        <w:rPr>
          <w:color w:val="4471C4"/>
          <w:spacing w:val="-2"/>
        </w:rPr>
        <w:t>dell’architettura</w:t>
      </w:r>
    </w:p>
    <w:p w14:paraId="56E93C51" w14:textId="77777777" w:rsidR="008529AB" w:rsidRDefault="00000000">
      <w:pPr>
        <w:pStyle w:val="Corpotesto"/>
        <w:spacing w:before="23"/>
        <w:ind w:left="1113"/>
      </w:pPr>
      <w:r>
        <w:t>Dal</w:t>
      </w:r>
      <w:r>
        <w:rPr>
          <w:spacing w:val="-5"/>
        </w:rPr>
        <w:t xml:space="preserve"> </w:t>
      </w:r>
      <w:r>
        <w:t>punto</w:t>
      </w:r>
      <w:r>
        <w:rPr>
          <w:spacing w:val="-1"/>
        </w:rPr>
        <w:t xml:space="preserve"> </w:t>
      </w:r>
      <w:r>
        <w:t>di</w:t>
      </w:r>
      <w:r>
        <w:rPr>
          <w:spacing w:val="-2"/>
        </w:rPr>
        <w:t xml:space="preserve"> </w:t>
      </w:r>
      <w:r>
        <w:t>vista</w:t>
      </w:r>
      <w:r>
        <w:rPr>
          <w:spacing w:val="-2"/>
        </w:rPr>
        <w:t xml:space="preserve"> </w:t>
      </w:r>
      <w:r>
        <w:t>architetturale,</w:t>
      </w:r>
      <w:r>
        <w:rPr>
          <w:spacing w:val="-1"/>
        </w:rPr>
        <w:t xml:space="preserve"> </w:t>
      </w:r>
      <w:r>
        <w:t>la</w:t>
      </w:r>
      <w:r>
        <w:rPr>
          <w:spacing w:val="-4"/>
        </w:rPr>
        <w:t xml:space="preserve"> </w:t>
      </w:r>
      <w:r>
        <w:t>scelta</w:t>
      </w:r>
      <w:r>
        <w:rPr>
          <w:spacing w:val="-2"/>
        </w:rPr>
        <w:t xml:space="preserve"> </w:t>
      </w:r>
      <w:r>
        <w:t>più</w:t>
      </w:r>
      <w:r>
        <w:rPr>
          <w:spacing w:val="-4"/>
        </w:rPr>
        <w:t xml:space="preserve"> </w:t>
      </w:r>
      <w:r>
        <w:t>adatta</w:t>
      </w:r>
      <w:r>
        <w:rPr>
          <w:spacing w:val="-2"/>
        </w:rPr>
        <w:t xml:space="preserve"> </w:t>
      </w:r>
      <w:r>
        <w:t>è</w:t>
      </w:r>
      <w:r>
        <w:rPr>
          <w:spacing w:val="-3"/>
        </w:rPr>
        <w:t xml:space="preserve"> </w:t>
      </w:r>
      <w:r>
        <w:t>risultata</w:t>
      </w:r>
      <w:r>
        <w:rPr>
          <w:spacing w:val="-4"/>
        </w:rPr>
        <w:t xml:space="preserve"> </w:t>
      </w:r>
      <w:r>
        <w:t>essere</w:t>
      </w:r>
      <w:r>
        <w:rPr>
          <w:spacing w:val="-2"/>
        </w:rPr>
        <w:t xml:space="preserve"> </w:t>
      </w:r>
      <w:r>
        <w:t>l’architettura</w:t>
      </w:r>
      <w:r>
        <w:rPr>
          <w:spacing w:val="-3"/>
        </w:rPr>
        <w:t xml:space="preserve"> </w:t>
      </w:r>
      <w:r>
        <w:t>client/server</w:t>
      </w:r>
      <w:r>
        <w:rPr>
          <w:spacing w:val="-2"/>
        </w:rPr>
        <w:t xml:space="preserve"> </w:t>
      </w:r>
      <w:r>
        <w:rPr>
          <w:spacing w:val="-10"/>
        </w:rPr>
        <w:t>a</w:t>
      </w:r>
    </w:p>
    <w:p w14:paraId="4CBBD3AE" w14:textId="77777777" w:rsidR="008529AB" w:rsidRDefault="00000000">
      <w:pPr>
        <w:pStyle w:val="Corpotesto"/>
        <w:spacing w:before="24"/>
        <w:ind w:left="1113"/>
      </w:pPr>
      <w:r>
        <w:t>tre</w:t>
      </w:r>
      <w:r>
        <w:rPr>
          <w:spacing w:val="-5"/>
        </w:rPr>
        <w:t xml:space="preserve"> </w:t>
      </w:r>
      <w:r>
        <w:t>livelli</w:t>
      </w:r>
      <w:r>
        <w:rPr>
          <w:spacing w:val="-1"/>
        </w:rPr>
        <w:t xml:space="preserve"> </w:t>
      </w:r>
      <w:r>
        <w:t>rappresentati</w:t>
      </w:r>
      <w:r>
        <w:rPr>
          <w:spacing w:val="-1"/>
        </w:rPr>
        <w:t xml:space="preserve"> </w:t>
      </w:r>
      <w:r>
        <w:t>da</w:t>
      </w:r>
      <w:r>
        <w:rPr>
          <w:spacing w:val="-1"/>
        </w:rPr>
        <w:t xml:space="preserve"> </w:t>
      </w:r>
      <w:r>
        <w:t>database,</w:t>
      </w:r>
      <w:r>
        <w:rPr>
          <w:spacing w:val="-1"/>
        </w:rPr>
        <w:t xml:space="preserve"> </w:t>
      </w:r>
      <w:proofErr w:type="spellStart"/>
      <w:r>
        <w:t>application</w:t>
      </w:r>
      <w:proofErr w:type="spellEnd"/>
      <w:r>
        <w:rPr>
          <w:spacing w:val="-1"/>
        </w:rPr>
        <w:t xml:space="preserve"> </w:t>
      </w:r>
      <w:r>
        <w:t>server e</w:t>
      </w:r>
      <w:r>
        <w:rPr>
          <w:spacing w:val="-2"/>
        </w:rPr>
        <w:t xml:space="preserve"> client.</w:t>
      </w:r>
    </w:p>
    <w:p w14:paraId="5CB49566" w14:textId="77777777" w:rsidR="008529AB" w:rsidRDefault="008529AB">
      <w:pPr>
        <w:pStyle w:val="Corpotesto"/>
        <w:spacing w:before="45"/>
      </w:pPr>
    </w:p>
    <w:p w14:paraId="16D44612" w14:textId="77777777" w:rsidR="008529AB" w:rsidRDefault="00000000">
      <w:pPr>
        <w:pStyle w:val="Corpotesto"/>
        <w:ind w:left="1113"/>
      </w:pPr>
      <w:r>
        <w:t>L1</w:t>
      </w:r>
      <w:r>
        <w:rPr>
          <w:spacing w:val="-1"/>
        </w:rPr>
        <w:t xml:space="preserve"> </w:t>
      </w:r>
      <w:r>
        <w:t>–</w:t>
      </w:r>
      <w:r>
        <w:rPr>
          <w:spacing w:val="-1"/>
        </w:rPr>
        <w:t xml:space="preserve"> </w:t>
      </w:r>
      <w:r>
        <w:rPr>
          <w:spacing w:val="-2"/>
        </w:rPr>
        <w:t>Client</w:t>
      </w:r>
    </w:p>
    <w:p w14:paraId="6890D61C" w14:textId="77777777" w:rsidR="008529AB" w:rsidRDefault="00000000">
      <w:pPr>
        <w:pStyle w:val="Corpotesto"/>
        <w:spacing w:before="24" w:line="259" w:lineRule="auto"/>
        <w:ind w:left="1113" w:right="1077"/>
      </w:pPr>
      <w:r>
        <w:t>Il</w:t>
      </w:r>
      <w:r>
        <w:rPr>
          <w:spacing w:val="-2"/>
        </w:rPr>
        <w:t xml:space="preserve"> </w:t>
      </w:r>
      <w:r>
        <w:t>Client</w:t>
      </w:r>
      <w:r>
        <w:rPr>
          <w:spacing w:val="-1"/>
        </w:rPr>
        <w:t xml:space="preserve"> </w:t>
      </w:r>
      <w:r>
        <w:t>avrà</w:t>
      </w:r>
      <w:r>
        <w:rPr>
          <w:spacing w:val="-2"/>
        </w:rPr>
        <w:t xml:space="preserve"> </w:t>
      </w:r>
      <w:r>
        <w:t>modo</w:t>
      </w:r>
      <w:r>
        <w:rPr>
          <w:spacing w:val="-3"/>
        </w:rPr>
        <w:t xml:space="preserve"> </w:t>
      </w:r>
      <w:r>
        <w:t>di</w:t>
      </w:r>
      <w:r>
        <w:rPr>
          <w:spacing w:val="-4"/>
        </w:rPr>
        <w:t xml:space="preserve"> </w:t>
      </w:r>
      <w:r>
        <w:t>connettersi</w:t>
      </w:r>
      <w:r>
        <w:rPr>
          <w:spacing w:val="-1"/>
        </w:rPr>
        <w:t xml:space="preserve"> </w:t>
      </w:r>
      <w:r>
        <w:t>al</w:t>
      </w:r>
      <w:r>
        <w:rPr>
          <w:spacing w:val="-2"/>
        </w:rPr>
        <w:t xml:space="preserve"> </w:t>
      </w:r>
      <w:r>
        <w:t>server</w:t>
      </w:r>
      <w:r>
        <w:rPr>
          <w:spacing w:val="-3"/>
        </w:rPr>
        <w:t xml:space="preserve"> </w:t>
      </w:r>
      <w:r>
        <w:t>tramite</w:t>
      </w:r>
      <w:r>
        <w:rPr>
          <w:spacing w:val="-5"/>
        </w:rPr>
        <w:t xml:space="preserve"> </w:t>
      </w:r>
      <w:r>
        <w:t>una</w:t>
      </w:r>
      <w:r>
        <w:rPr>
          <w:spacing w:val="-2"/>
        </w:rPr>
        <w:t xml:space="preserve"> </w:t>
      </w:r>
      <w:r>
        <w:t>connessione</w:t>
      </w:r>
      <w:r>
        <w:rPr>
          <w:spacing w:val="-3"/>
        </w:rPr>
        <w:t xml:space="preserve"> </w:t>
      </w:r>
      <w:r>
        <w:t>TLS,</w:t>
      </w:r>
      <w:r>
        <w:rPr>
          <w:spacing w:val="-1"/>
        </w:rPr>
        <w:t xml:space="preserve"> </w:t>
      </w:r>
      <w:r>
        <w:t>il</w:t>
      </w:r>
      <w:r>
        <w:rPr>
          <w:spacing w:val="-4"/>
        </w:rPr>
        <w:t xml:space="preserve"> </w:t>
      </w:r>
      <w:r>
        <w:t>che</w:t>
      </w:r>
      <w:r>
        <w:rPr>
          <w:spacing w:val="-3"/>
        </w:rPr>
        <w:t xml:space="preserve"> </w:t>
      </w:r>
      <w:r>
        <w:t>permetterà</w:t>
      </w:r>
      <w:r>
        <w:rPr>
          <w:spacing w:val="-2"/>
        </w:rPr>
        <w:t xml:space="preserve"> </w:t>
      </w:r>
      <w:r>
        <w:t>di usufruire delle funzionalità presenti nel server mantenendo un livello di sicurezza adeguato.</w:t>
      </w:r>
    </w:p>
    <w:p w14:paraId="1772EB82" w14:textId="77777777" w:rsidR="008529AB" w:rsidRDefault="008529AB">
      <w:pPr>
        <w:pStyle w:val="Corpotesto"/>
        <w:spacing w:before="22"/>
      </w:pPr>
    </w:p>
    <w:p w14:paraId="2EC18CF4" w14:textId="77777777" w:rsidR="008529AB" w:rsidRDefault="00000000">
      <w:pPr>
        <w:pStyle w:val="Corpotesto"/>
        <w:ind w:left="1113"/>
      </w:pPr>
      <w:r>
        <w:t>L2</w:t>
      </w:r>
      <w:r>
        <w:rPr>
          <w:spacing w:val="1"/>
        </w:rPr>
        <w:t xml:space="preserve"> </w:t>
      </w:r>
      <w:r>
        <w:t>–</w:t>
      </w:r>
      <w:r>
        <w:rPr>
          <w:spacing w:val="1"/>
        </w:rPr>
        <w:t xml:space="preserve"> </w:t>
      </w:r>
      <w:r>
        <w:rPr>
          <w:spacing w:val="-2"/>
        </w:rPr>
        <w:t>Server</w:t>
      </w:r>
    </w:p>
    <w:p w14:paraId="5249455B" w14:textId="77777777" w:rsidR="008529AB" w:rsidRDefault="00000000">
      <w:pPr>
        <w:pStyle w:val="Corpotesto"/>
        <w:spacing w:before="24" w:line="259" w:lineRule="auto"/>
        <w:ind w:left="1113" w:right="1077"/>
      </w:pPr>
      <w:r>
        <w:t>Per</w:t>
      </w:r>
      <w:r>
        <w:rPr>
          <w:spacing w:val="-2"/>
        </w:rPr>
        <w:t xml:space="preserve"> </w:t>
      </w:r>
      <w:r>
        <w:t>quanto</w:t>
      </w:r>
      <w:r>
        <w:rPr>
          <w:spacing w:val="-5"/>
        </w:rPr>
        <w:t xml:space="preserve"> </w:t>
      </w:r>
      <w:r>
        <w:t>riguarda</w:t>
      </w:r>
      <w:r>
        <w:rPr>
          <w:spacing w:val="-5"/>
        </w:rPr>
        <w:t xml:space="preserve"> </w:t>
      </w:r>
      <w:r>
        <w:t>il</w:t>
      </w:r>
      <w:r>
        <w:rPr>
          <w:spacing w:val="-3"/>
        </w:rPr>
        <w:t xml:space="preserve"> </w:t>
      </w:r>
      <w:r>
        <w:t>lato Server</w:t>
      </w:r>
      <w:r>
        <w:rPr>
          <w:spacing w:val="-2"/>
        </w:rPr>
        <w:t xml:space="preserve"> </w:t>
      </w:r>
      <w:r>
        <w:t>è</w:t>
      </w:r>
      <w:r>
        <w:rPr>
          <w:spacing w:val="-4"/>
        </w:rPr>
        <w:t xml:space="preserve"> </w:t>
      </w:r>
      <w:r>
        <w:t>stato</w:t>
      </w:r>
      <w:r>
        <w:rPr>
          <w:spacing w:val="-5"/>
        </w:rPr>
        <w:t xml:space="preserve"> </w:t>
      </w:r>
      <w:r>
        <w:t>ritenuto</w:t>
      </w:r>
      <w:r>
        <w:rPr>
          <w:spacing w:val="-5"/>
        </w:rPr>
        <w:t xml:space="preserve"> </w:t>
      </w:r>
      <w:r>
        <w:t>opportuno</w:t>
      </w:r>
      <w:r>
        <w:rPr>
          <w:spacing w:val="-3"/>
        </w:rPr>
        <w:t xml:space="preserve"> </w:t>
      </w:r>
      <w:r>
        <w:t>avere</w:t>
      </w:r>
      <w:r>
        <w:rPr>
          <w:spacing w:val="-4"/>
        </w:rPr>
        <w:t xml:space="preserve"> </w:t>
      </w:r>
      <w:r>
        <w:t>più</w:t>
      </w:r>
      <w:r>
        <w:rPr>
          <w:spacing w:val="-5"/>
        </w:rPr>
        <w:t xml:space="preserve"> </w:t>
      </w:r>
      <w:r>
        <w:t>server</w:t>
      </w:r>
      <w:r>
        <w:rPr>
          <w:spacing w:val="-2"/>
        </w:rPr>
        <w:t xml:space="preserve"> </w:t>
      </w:r>
      <w:r>
        <w:t>specializzati</w:t>
      </w:r>
      <w:r>
        <w:rPr>
          <w:spacing w:val="-3"/>
        </w:rPr>
        <w:t xml:space="preserve"> </w:t>
      </w:r>
      <w:r>
        <w:t>in funzionalità diverse:</w:t>
      </w:r>
    </w:p>
    <w:p w14:paraId="5FF6904B" w14:textId="77777777" w:rsidR="008529AB" w:rsidRDefault="00000000">
      <w:pPr>
        <w:pStyle w:val="Paragrafoelenco"/>
        <w:numPr>
          <w:ilvl w:val="0"/>
          <w:numId w:val="3"/>
        </w:numPr>
        <w:tabs>
          <w:tab w:val="left" w:pos="1833"/>
        </w:tabs>
        <w:spacing w:before="3"/>
        <w:rPr>
          <w:sz w:val="24"/>
        </w:rPr>
      </w:pPr>
      <w:r>
        <w:rPr>
          <w:sz w:val="24"/>
        </w:rPr>
        <w:t>Un</w:t>
      </w:r>
      <w:r>
        <w:rPr>
          <w:spacing w:val="-2"/>
          <w:sz w:val="24"/>
        </w:rPr>
        <w:t xml:space="preserve"> </w:t>
      </w:r>
      <w:r>
        <w:rPr>
          <w:sz w:val="24"/>
        </w:rPr>
        <w:t>server</w:t>
      </w:r>
      <w:r>
        <w:rPr>
          <w:spacing w:val="-3"/>
          <w:sz w:val="24"/>
        </w:rPr>
        <w:t xml:space="preserve"> </w:t>
      </w:r>
      <w:r>
        <w:rPr>
          <w:sz w:val="24"/>
        </w:rPr>
        <w:t>per</w:t>
      </w:r>
      <w:r>
        <w:rPr>
          <w:spacing w:val="1"/>
          <w:sz w:val="24"/>
        </w:rPr>
        <w:t xml:space="preserve"> </w:t>
      </w:r>
      <w:r>
        <w:rPr>
          <w:sz w:val="24"/>
        </w:rPr>
        <w:t>la</w:t>
      </w:r>
      <w:r>
        <w:rPr>
          <w:spacing w:val="-5"/>
          <w:sz w:val="24"/>
        </w:rPr>
        <w:t xml:space="preserve"> </w:t>
      </w:r>
      <w:r>
        <w:rPr>
          <w:sz w:val="24"/>
        </w:rPr>
        <w:t>gestione</w:t>
      </w:r>
      <w:r>
        <w:rPr>
          <w:spacing w:val="-3"/>
          <w:sz w:val="24"/>
        </w:rPr>
        <w:t xml:space="preserve"> </w:t>
      </w:r>
      <w:r>
        <w:rPr>
          <w:sz w:val="24"/>
        </w:rPr>
        <w:t>dei</w:t>
      </w:r>
      <w:r>
        <w:rPr>
          <w:spacing w:val="-1"/>
          <w:sz w:val="24"/>
        </w:rPr>
        <w:t xml:space="preserve"> </w:t>
      </w:r>
      <w:r>
        <w:rPr>
          <w:spacing w:val="-5"/>
          <w:sz w:val="24"/>
        </w:rPr>
        <w:t>Log</w:t>
      </w:r>
    </w:p>
    <w:p w14:paraId="110A7E17" w14:textId="77777777" w:rsidR="008529AB" w:rsidRDefault="00000000">
      <w:pPr>
        <w:pStyle w:val="Paragrafoelenco"/>
        <w:numPr>
          <w:ilvl w:val="0"/>
          <w:numId w:val="3"/>
        </w:numPr>
        <w:tabs>
          <w:tab w:val="left" w:pos="1833"/>
        </w:tabs>
        <w:spacing w:before="23"/>
        <w:rPr>
          <w:sz w:val="24"/>
        </w:rPr>
      </w:pPr>
      <w:r>
        <w:rPr>
          <w:sz w:val="24"/>
        </w:rPr>
        <w:t>Vari</w:t>
      </w:r>
      <w:r>
        <w:rPr>
          <w:spacing w:val="-2"/>
          <w:sz w:val="24"/>
        </w:rPr>
        <w:t xml:space="preserve"> </w:t>
      </w:r>
      <w:r>
        <w:rPr>
          <w:sz w:val="24"/>
        </w:rPr>
        <w:t>server</w:t>
      </w:r>
      <w:r>
        <w:rPr>
          <w:spacing w:val="-1"/>
          <w:sz w:val="24"/>
        </w:rPr>
        <w:t xml:space="preserve"> </w:t>
      </w:r>
      <w:r>
        <w:rPr>
          <w:sz w:val="24"/>
        </w:rPr>
        <w:t>per</w:t>
      </w:r>
      <w:r>
        <w:rPr>
          <w:spacing w:val="-2"/>
          <w:sz w:val="24"/>
        </w:rPr>
        <w:t xml:space="preserve"> </w:t>
      </w:r>
      <w:r>
        <w:rPr>
          <w:sz w:val="24"/>
        </w:rPr>
        <w:t>la</w:t>
      </w:r>
      <w:r>
        <w:rPr>
          <w:spacing w:val="-2"/>
          <w:sz w:val="24"/>
        </w:rPr>
        <w:t xml:space="preserve"> </w:t>
      </w:r>
      <w:r>
        <w:rPr>
          <w:sz w:val="24"/>
        </w:rPr>
        <w:t>logica</w:t>
      </w:r>
      <w:r>
        <w:rPr>
          <w:spacing w:val="-3"/>
          <w:sz w:val="24"/>
        </w:rPr>
        <w:t xml:space="preserve"> </w:t>
      </w:r>
      <w:r>
        <w:rPr>
          <w:spacing w:val="-2"/>
          <w:sz w:val="24"/>
        </w:rPr>
        <w:t>applicativa</w:t>
      </w:r>
    </w:p>
    <w:p w14:paraId="5A9400F6" w14:textId="77777777" w:rsidR="008529AB" w:rsidRDefault="00000000">
      <w:pPr>
        <w:pStyle w:val="Paragrafoelenco"/>
        <w:numPr>
          <w:ilvl w:val="1"/>
          <w:numId w:val="3"/>
        </w:numPr>
        <w:tabs>
          <w:tab w:val="left" w:pos="2552"/>
        </w:tabs>
        <w:spacing w:before="21"/>
        <w:ind w:left="2552" w:hanging="359"/>
        <w:rPr>
          <w:sz w:val="24"/>
        </w:rPr>
      </w:pPr>
      <w:r>
        <w:rPr>
          <w:sz w:val="24"/>
        </w:rPr>
        <w:t>Server</w:t>
      </w:r>
      <w:r>
        <w:rPr>
          <w:spacing w:val="-2"/>
          <w:sz w:val="24"/>
        </w:rPr>
        <w:t xml:space="preserve"> </w:t>
      </w:r>
      <w:r>
        <w:rPr>
          <w:sz w:val="24"/>
        </w:rPr>
        <w:t>per</w:t>
      </w:r>
      <w:r>
        <w:rPr>
          <w:spacing w:val="-1"/>
          <w:sz w:val="24"/>
        </w:rPr>
        <w:t xml:space="preserve"> </w:t>
      </w:r>
      <w:r>
        <w:rPr>
          <w:sz w:val="24"/>
        </w:rPr>
        <w:t>le</w:t>
      </w:r>
      <w:r>
        <w:rPr>
          <w:spacing w:val="-3"/>
          <w:sz w:val="24"/>
        </w:rPr>
        <w:t xml:space="preserve"> </w:t>
      </w:r>
      <w:r>
        <w:rPr>
          <w:sz w:val="24"/>
        </w:rPr>
        <w:t>funzionalità</w:t>
      </w:r>
      <w:r>
        <w:rPr>
          <w:spacing w:val="-2"/>
          <w:sz w:val="24"/>
        </w:rPr>
        <w:t xml:space="preserve"> dell’Amministratore</w:t>
      </w:r>
    </w:p>
    <w:p w14:paraId="7AF5B794" w14:textId="77777777" w:rsidR="008529AB" w:rsidRDefault="00000000">
      <w:pPr>
        <w:pStyle w:val="Paragrafoelenco"/>
        <w:numPr>
          <w:ilvl w:val="1"/>
          <w:numId w:val="3"/>
        </w:numPr>
        <w:tabs>
          <w:tab w:val="left" w:pos="2552"/>
        </w:tabs>
        <w:spacing w:before="14"/>
        <w:ind w:left="2552" w:hanging="359"/>
        <w:rPr>
          <w:sz w:val="24"/>
        </w:rPr>
      </w:pPr>
      <w:r>
        <w:rPr>
          <w:sz w:val="24"/>
        </w:rPr>
        <w:t>Server</w:t>
      </w:r>
      <w:r>
        <w:rPr>
          <w:spacing w:val="-2"/>
          <w:sz w:val="24"/>
        </w:rPr>
        <w:t xml:space="preserve"> </w:t>
      </w:r>
      <w:r>
        <w:rPr>
          <w:sz w:val="24"/>
        </w:rPr>
        <w:t>per</w:t>
      </w:r>
      <w:r>
        <w:rPr>
          <w:spacing w:val="-1"/>
          <w:sz w:val="24"/>
        </w:rPr>
        <w:t xml:space="preserve"> </w:t>
      </w:r>
      <w:r>
        <w:rPr>
          <w:sz w:val="24"/>
        </w:rPr>
        <w:t>le</w:t>
      </w:r>
      <w:r>
        <w:rPr>
          <w:spacing w:val="-3"/>
          <w:sz w:val="24"/>
        </w:rPr>
        <w:t xml:space="preserve"> </w:t>
      </w:r>
      <w:r>
        <w:rPr>
          <w:sz w:val="24"/>
        </w:rPr>
        <w:t>funzionalità</w:t>
      </w:r>
      <w:r>
        <w:rPr>
          <w:spacing w:val="-2"/>
          <w:sz w:val="24"/>
        </w:rPr>
        <w:t xml:space="preserve"> dell’Assistenza</w:t>
      </w:r>
    </w:p>
    <w:p w14:paraId="3F909D48" w14:textId="77777777" w:rsidR="008529AB" w:rsidRDefault="00000000">
      <w:pPr>
        <w:pStyle w:val="Paragrafoelenco"/>
        <w:numPr>
          <w:ilvl w:val="1"/>
          <w:numId w:val="3"/>
        </w:numPr>
        <w:tabs>
          <w:tab w:val="left" w:pos="2552"/>
        </w:tabs>
        <w:spacing w:before="16"/>
        <w:ind w:left="2552" w:hanging="359"/>
        <w:rPr>
          <w:sz w:val="24"/>
        </w:rPr>
      </w:pPr>
      <w:r>
        <w:rPr>
          <w:sz w:val="24"/>
        </w:rPr>
        <w:t>Server</w:t>
      </w:r>
      <w:r>
        <w:rPr>
          <w:spacing w:val="-2"/>
          <w:sz w:val="24"/>
        </w:rPr>
        <w:t xml:space="preserve"> </w:t>
      </w:r>
      <w:r>
        <w:rPr>
          <w:sz w:val="24"/>
        </w:rPr>
        <w:t>per</w:t>
      </w:r>
      <w:r>
        <w:rPr>
          <w:spacing w:val="-1"/>
          <w:sz w:val="24"/>
        </w:rPr>
        <w:t xml:space="preserve"> </w:t>
      </w:r>
      <w:r>
        <w:rPr>
          <w:sz w:val="24"/>
        </w:rPr>
        <w:t>le</w:t>
      </w:r>
      <w:r>
        <w:rPr>
          <w:spacing w:val="-3"/>
          <w:sz w:val="24"/>
        </w:rPr>
        <w:t xml:space="preserve"> </w:t>
      </w:r>
      <w:r>
        <w:rPr>
          <w:sz w:val="24"/>
        </w:rPr>
        <w:t>funzionalità</w:t>
      </w:r>
      <w:r>
        <w:rPr>
          <w:spacing w:val="-2"/>
          <w:sz w:val="24"/>
        </w:rPr>
        <w:t xml:space="preserve"> </w:t>
      </w:r>
      <w:r>
        <w:rPr>
          <w:sz w:val="24"/>
        </w:rPr>
        <w:t>dello</w:t>
      </w:r>
      <w:r>
        <w:rPr>
          <w:spacing w:val="-3"/>
          <w:sz w:val="24"/>
        </w:rPr>
        <w:t xml:space="preserve"> </w:t>
      </w:r>
      <w:r>
        <w:rPr>
          <w:spacing w:val="-2"/>
          <w:sz w:val="24"/>
        </w:rPr>
        <w:t>Scrittore</w:t>
      </w:r>
    </w:p>
    <w:p w14:paraId="29EE9804" w14:textId="77777777" w:rsidR="008529AB" w:rsidRDefault="00000000">
      <w:pPr>
        <w:pStyle w:val="Paragrafoelenco"/>
        <w:numPr>
          <w:ilvl w:val="1"/>
          <w:numId w:val="3"/>
        </w:numPr>
        <w:tabs>
          <w:tab w:val="left" w:pos="2552"/>
        </w:tabs>
        <w:spacing w:before="16"/>
        <w:ind w:left="2552" w:hanging="359"/>
        <w:rPr>
          <w:sz w:val="24"/>
        </w:rPr>
      </w:pPr>
      <w:r>
        <w:rPr>
          <w:sz w:val="24"/>
        </w:rPr>
        <w:t>Server</w:t>
      </w:r>
      <w:r>
        <w:rPr>
          <w:spacing w:val="-1"/>
          <w:sz w:val="24"/>
        </w:rPr>
        <w:t xml:space="preserve"> </w:t>
      </w:r>
      <w:r>
        <w:rPr>
          <w:sz w:val="24"/>
        </w:rPr>
        <w:t>per</w:t>
      </w:r>
      <w:r>
        <w:rPr>
          <w:spacing w:val="-1"/>
          <w:sz w:val="24"/>
        </w:rPr>
        <w:t xml:space="preserve"> </w:t>
      </w:r>
      <w:r>
        <w:rPr>
          <w:sz w:val="24"/>
        </w:rPr>
        <w:t>le</w:t>
      </w:r>
      <w:r>
        <w:rPr>
          <w:spacing w:val="-3"/>
          <w:sz w:val="24"/>
        </w:rPr>
        <w:t xml:space="preserve"> </w:t>
      </w:r>
      <w:r>
        <w:rPr>
          <w:sz w:val="24"/>
        </w:rPr>
        <w:t>funzionalità</w:t>
      </w:r>
      <w:r>
        <w:rPr>
          <w:spacing w:val="-2"/>
          <w:sz w:val="24"/>
        </w:rPr>
        <w:t xml:space="preserve"> </w:t>
      </w:r>
      <w:r>
        <w:rPr>
          <w:sz w:val="24"/>
        </w:rPr>
        <w:t>del</w:t>
      </w:r>
      <w:r>
        <w:rPr>
          <w:spacing w:val="-1"/>
          <w:sz w:val="24"/>
        </w:rPr>
        <w:t xml:space="preserve"> </w:t>
      </w:r>
      <w:r>
        <w:rPr>
          <w:spacing w:val="-2"/>
          <w:sz w:val="24"/>
        </w:rPr>
        <w:t>Lettore</w:t>
      </w:r>
    </w:p>
    <w:p w14:paraId="414AA885" w14:textId="77777777" w:rsidR="008529AB" w:rsidRDefault="00000000">
      <w:pPr>
        <w:pStyle w:val="Paragrafoelenco"/>
        <w:numPr>
          <w:ilvl w:val="0"/>
          <w:numId w:val="3"/>
        </w:numPr>
        <w:tabs>
          <w:tab w:val="left" w:pos="1833"/>
        </w:tabs>
        <w:spacing w:before="18"/>
        <w:rPr>
          <w:sz w:val="24"/>
        </w:rPr>
      </w:pPr>
      <w:r>
        <w:rPr>
          <w:sz w:val="24"/>
        </w:rPr>
        <w:t>Un</w:t>
      </w:r>
      <w:r>
        <w:rPr>
          <w:spacing w:val="-2"/>
          <w:sz w:val="24"/>
        </w:rPr>
        <w:t xml:space="preserve"> </w:t>
      </w:r>
      <w:r>
        <w:rPr>
          <w:sz w:val="24"/>
        </w:rPr>
        <w:t>server</w:t>
      </w:r>
      <w:r>
        <w:rPr>
          <w:spacing w:val="-3"/>
          <w:sz w:val="24"/>
        </w:rPr>
        <w:t xml:space="preserve"> </w:t>
      </w:r>
      <w:r>
        <w:rPr>
          <w:sz w:val="24"/>
        </w:rPr>
        <w:t>per</w:t>
      </w:r>
      <w:r>
        <w:rPr>
          <w:spacing w:val="-1"/>
          <w:sz w:val="24"/>
        </w:rPr>
        <w:t xml:space="preserve"> </w:t>
      </w:r>
      <w:r>
        <w:rPr>
          <w:sz w:val="24"/>
        </w:rPr>
        <w:t>la</w:t>
      </w:r>
      <w:r>
        <w:rPr>
          <w:spacing w:val="-5"/>
          <w:sz w:val="24"/>
        </w:rPr>
        <w:t xml:space="preserve"> </w:t>
      </w:r>
      <w:r>
        <w:rPr>
          <w:sz w:val="24"/>
        </w:rPr>
        <w:t>gestione dei</w:t>
      </w:r>
      <w:r>
        <w:rPr>
          <w:spacing w:val="-1"/>
          <w:sz w:val="24"/>
        </w:rPr>
        <w:t xml:space="preserve"> </w:t>
      </w:r>
      <w:r>
        <w:rPr>
          <w:spacing w:val="-2"/>
          <w:sz w:val="24"/>
        </w:rPr>
        <w:t>Login</w:t>
      </w:r>
    </w:p>
    <w:p w14:paraId="682FD2B3" w14:textId="77777777" w:rsidR="008529AB" w:rsidRDefault="00000000">
      <w:pPr>
        <w:pStyle w:val="Paragrafoelenco"/>
        <w:numPr>
          <w:ilvl w:val="0"/>
          <w:numId w:val="3"/>
        </w:numPr>
        <w:tabs>
          <w:tab w:val="left" w:pos="1833"/>
        </w:tabs>
        <w:spacing w:before="23"/>
        <w:rPr>
          <w:sz w:val="24"/>
        </w:rPr>
      </w:pPr>
      <w:r>
        <w:rPr>
          <w:sz w:val="24"/>
        </w:rPr>
        <w:t>Un</w:t>
      </w:r>
      <w:r>
        <w:rPr>
          <w:spacing w:val="-2"/>
          <w:sz w:val="24"/>
        </w:rPr>
        <w:t xml:space="preserve"> </w:t>
      </w:r>
      <w:r>
        <w:rPr>
          <w:sz w:val="24"/>
        </w:rPr>
        <w:t>server</w:t>
      </w:r>
      <w:r>
        <w:rPr>
          <w:spacing w:val="-2"/>
          <w:sz w:val="24"/>
        </w:rPr>
        <w:t xml:space="preserve"> </w:t>
      </w:r>
      <w:r>
        <w:rPr>
          <w:sz w:val="24"/>
        </w:rPr>
        <w:t>per</w:t>
      </w:r>
      <w:r>
        <w:rPr>
          <w:spacing w:val="-1"/>
          <w:sz w:val="24"/>
        </w:rPr>
        <w:t xml:space="preserve"> </w:t>
      </w:r>
      <w:r>
        <w:rPr>
          <w:sz w:val="24"/>
        </w:rPr>
        <w:t>la</w:t>
      </w:r>
      <w:r>
        <w:rPr>
          <w:spacing w:val="-4"/>
          <w:sz w:val="24"/>
        </w:rPr>
        <w:t xml:space="preserve"> </w:t>
      </w:r>
      <w:r>
        <w:rPr>
          <w:sz w:val="24"/>
        </w:rPr>
        <w:t>gestione</w:t>
      </w:r>
      <w:r>
        <w:rPr>
          <w:spacing w:val="-2"/>
          <w:sz w:val="24"/>
        </w:rPr>
        <w:t xml:space="preserve"> </w:t>
      </w:r>
      <w:r>
        <w:rPr>
          <w:sz w:val="24"/>
        </w:rPr>
        <w:t>della</w:t>
      </w:r>
      <w:r>
        <w:rPr>
          <w:spacing w:val="-1"/>
          <w:sz w:val="24"/>
        </w:rPr>
        <w:t xml:space="preserve"> </w:t>
      </w:r>
      <w:r>
        <w:rPr>
          <w:spacing w:val="-2"/>
          <w:sz w:val="24"/>
        </w:rPr>
        <w:t>Registrazione</w:t>
      </w:r>
    </w:p>
    <w:p w14:paraId="0DB31BCF" w14:textId="77777777" w:rsidR="008529AB" w:rsidRDefault="008529AB">
      <w:pPr>
        <w:rPr>
          <w:sz w:val="24"/>
        </w:rPr>
        <w:sectPr w:rsidR="008529AB" w:rsidSect="005E176C">
          <w:pgSz w:w="11900" w:h="16850"/>
          <w:pgMar w:top="1440" w:right="20" w:bottom="720" w:left="20" w:header="0" w:footer="530" w:gutter="0"/>
          <w:cols w:space="720"/>
        </w:sectPr>
      </w:pPr>
    </w:p>
    <w:p w14:paraId="2B3E9490" w14:textId="77777777" w:rsidR="008529AB" w:rsidRDefault="00000000">
      <w:pPr>
        <w:pStyle w:val="Corpotesto"/>
        <w:spacing w:before="36"/>
        <w:ind w:left="1113"/>
      </w:pPr>
      <w:r>
        <w:lastRenderedPageBreak/>
        <w:t>L3</w:t>
      </w:r>
      <w:r>
        <w:rPr>
          <w:spacing w:val="-1"/>
        </w:rPr>
        <w:t xml:space="preserve"> </w:t>
      </w:r>
      <w:r>
        <w:t>–</w:t>
      </w:r>
      <w:r>
        <w:rPr>
          <w:spacing w:val="1"/>
        </w:rPr>
        <w:t xml:space="preserve"> </w:t>
      </w:r>
      <w:r>
        <w:rPr>
          <w:spacing w:val="-2"/>
        </w:rPr>
        <w:t>Database</w:t>
      </w:r>
    </w:p>
    <w:p w14:paraId="1AD63347" w14:textId="77777777" w:rsidR="008529AB" w:rsidRDefault="00000000">
      <w:pPr>
        <w:pStyle w:val="Corpotesto"/>
        <w:spacing w:before="24" w:line="259" w:lineRule="auto"/>
        <w:ind w:left="1113" w:right="1077"/>
      </w:pPr>
      <w:r>
        <w:t xml:space="preserve">Al fine di mantenere i dati persistenti si è scelto l’utilizzo di un server dedicato nel quale sarà installato un opportuno DBMS che gestirà la base dati della piattaforma </w:t>
      </w:r>
      <w:proofErr w:type="spellStart"/>
      <w:r>
        <w:t>Bhooked</w:t>
      </w:r>
      <w:proofErr w:type="spellEnd"/>
      <w:r>
        <w:t xml:space="preserve"> (il cui schema di dati si può trovare nelle pagine successive) ed un ulteriore server sarà utilizzato per la memorizzazione dei log. La separazione tra log e database è fondamentale in modo da evitare che eventuali</w:t>
      </w:r>
      <w:r>
        <w:rPr>
          <w:spacing w:val="-2"/>
        </w:rPr>
        <w:t xml:space="preserve"> </w:t>
      </w:r>
      <w:r>
        <w:t>compromissioni</w:t>
      </w:r>
      <w:r>
        <w:rPr>
          <w:spacing w:val="-2"/>
        </w:rPr>
        <w:t xml:space="preserve"> </w:t>
      </w:r>
      <w:r>
        <w:t>di</w:t>
      </w:r>
      <w:r>
        <w:rPr>
          <w:spacing w:val="-2"/>
        </w:rPr>
        <w:t xml:space="preserve"> </w:t>
      </w:r>
      <w:r>
        <w:t>una</w:t>
      </w:r>
      <w:r>
        <w:rPr>
          <w:spacing w:val="-2"/>
        </w:rPr>
        <w:t xml:space="preserve"> </w:t>
      </w:r>
      <w:r>
        <w:t>macchina</w:t>
      </w:r>
      <w:r>
        <w:rPr>
          <w:spacing w:val="-2"/>
        </w:rPr>
        <w:t xml:space="preserve"> </w:t>
      </w:r>
      <w:r>
        <w:t>alterino</w:t>
      </w:r>
      <w:r>
        <w:rPr>
          <w:spacing w:val="-3"/>
        </w:rPr>
        <w:t xml:space="preserve"> </w:t>
      </w:r>
      <w:r>
        <w:t>anche</w:t>
      </w:r>
      <w:r>
        <w:rPr>
          <w:spacing w:val="-3"/>
        </w:rPr>
        <w:t xml:space="preserve"> </w:t>
      </w:r>
      <w:r>
        <w:t>l’altra.</w:t>
      </w:r>
      <w:r>
        <w:rPr>
          <w:spacing w:val="-3"/>
        </w:rPr>
        <w:t xml:space="preserve"> </w:t>
      </w:r>
      <w:r>
        <w:t>È</w:t>
      </w:r>
      <w:r>
        <w:rPr>
          <w:spacing w:val="-1"/>
        </w:rPr>
        <w:t xml:space="preserve"> </w:t>
      </w:r>
      <w:r>
        <w:t>sempre</w:t>
      </w:r>
      <w:r>
        <w:rPr>
          <w:spacing w:val="-5"/>
        </w:rPr>
        <w:t xml:space="preserve"> </w:t>
      </w:r>
      <w:r>
        <w:t>necessario</w:t>
      </w:r>
      <w:r>
        <w:rPr>
          <w:spacing w:val="-3"/>
        </w:rPr>
        <w:t xml:space="preserve"> </w:t>
      </w:r>
      <w:r>
        <w:t>essere</w:t>
      </w:r>
      <w:r>
        <w:rPr>
          <w:spacing w:val="-3"/>
        </w:rPr>
        <w:t xml:space="preserve"> </w:t>
      </w:r>
      <w:r>
        <w:t>in</w:t>
      </w:r>
      <w:r>
        <w:rPr>
          <w:spacing w:val="-4"/>
        </w:rPr>
        <w:t xml:space="preserve"> </w:t>
      </w:r>
      <w:r>
        <w:t>una condizione che permetta di riportare i dati del sistema ad uno stato consistente ed integro.</w:t>
      </w:r>
    </w:p>
    <w:p w14:paraId="2679F1E7" w14:textId="77777777" w:rsidR="008529AB" w:rsidRDefault="00000000">
      <w:pPr>
        <w:pStyle w:val="Corpotesto"/>
        <w:spacing w:line="291" w:lineRule="exact"/>
        <w:ind w:left="1113"/>
      </w:pPr>
      <w:r>
        <w:t>La</w:t>
      </w:r>
      <w:r>
        <w:rPr>
          <w:spacing w:val="-3"/>
        </w:rPr>
        <w:t xml:space="preserve"> </w:t>
      </w:r>
      <w:r>
        <w:t>metodologia</w:t>
      </w:r>
      <w:r>
        <w:rPr>
          <w:spacing w:val="-2"/>
        </w:rPr>
        <w:t xml:space="preserve"> </w:t>
      </w:r>
      <w:r>
        <w:t>“forza</w:t>
      </w:r>
      <w:r>
        <w:rPr>
          <w:spacing w:val="-3"/>
        </w:rPr>
        <w:t xml:space="preserve"> </w:t>
      </w:r>
      <w:r>
        <w:t>bruta”,</w:t>
      </w:r>
      <w:r>
        <w:rPr>
          <w:spacing w:val="-3"/>
        </w:rPr>
        <w:t xml:space="preserve"> </w:t>
      </w:r>
      <w:r>
        <w:t>con</w:t>
      </w:r>
      <w:r>
        <w:rPr>
          <w:spacing w:val="-3"/>
        </w:rPr>
        <w:t xml:space="preserve"> </w:t>
      </w:r>
      <w:r>
        <w:t>l’utilizzo</w:t>
      </w:r>
      <w:r>
        <w:rPr>
          <w:spacing w:val="-3"/>
        </w:rPr>
        <w:t xml:space="preserve"> </w:t>
      </w:r>
      <w:r>
        <w:t>di</w:t>
      </w:r>
      <w:r>
        <w:rPr>
          <w:spacing w:val="-3"/>
        </w:rPr>
        <w:t xml:space="preserve"> </w:t>
      </w:r>
      <w:r>
        <w:t>metodi</w:t>
      </w:r>
      <w:r>
        <w:rPr>
          <w:spacing w:val="-3"/>
        </w:rPr>
        <w:t xml:space="preserve"> </w:t>
      </w:r>
      <w:r>
        <w:t>CRUD,</w:t>
      </w:r>
      <w:r>
        <w:rPr>
          <w:spacing w:val="-2"/>
        </w:rPr>
        <w:t xml:space="preserve"> </w:t>
      </w:r>
      <w:r>
        <w:t>permetterà</w:t>
      </w:r>
      <w:r>
        <w:rPr>
          <w:spacing w:val="-2"/>
        </w:rPr>
        <w:t xml:space="preserve"> </w:t>
      </w:r>
      <w:r>
        <w:t>l’interfacciamento</w:t>
      </w:r>
      <w:r>
        <w:rPr>
          <w:spacing w:val="-3"/>
        </w:rPr>
        <w:t xml:space="preserve"> </w:t>
      </w:r>
      <w:r>
        <w:t>con</w:t>
      </w:r>
      <w:r>
        <w:rPr>
          <w:spacing w:val="-4"/>
        </w:rPr>
        <w:t xml:space="preserve"> </w:t>
      </w:r>
      <w:r>
        <w:rPr>
          <w:spacing w:val="-5"/>
        </w:rPr>
        <w:t>il</w:t>
      </w:r>
    </w:p>
    <w:p w14:paraId="2F41ECDB" w14:textId="77777777" w:rsidR="008529AB" w:rsidRDefault="00000000">
      <w:pPr>
        <w:pStyle w:val="Corpotesto"/>
        <w:spacing w:before="24"/>
        <w:ind w:left="1113"/>
      </w:pPr>
      <w:r>
        <w:rPr>
          <w:spacing w:val="-2"/>
        </w:rPr>
        <w:t>DBMS.</w:t>
      </w:r>
    </w:p>
    <w:p w14:paraId="0F286168" w14:textId="77777777" w:rsidR="008529AB" w:rsidRDefault="008529AB">
      <w:pPr>
        <w:pStyle w:val="Corpotesto"/>
        <w:spacing w:before="45"/>
      </w:pPr>
    </w:p>
    <w:p w14:paraId="1B2D9013" w14:textId="77777777" w:rsidR="008529AB" w:rsidRDefault="00000000">
      <w:pPr>
        <w:pStyle w:val="Corpotesto"/>
        <w:ind w:left="1113"/>
      </w:pPr>
      <w:r>
        <w:t>In</w:t>
      </w:r>
      <w:r>
        <w:rPr>
          <w:spacing w:val="-3"/>
        </w:rPr>
        <w:t xml:space="preserve"> </w:t>
      </w:r>
      <w:r>
        <w:t>aggiunta</w:t>
      </w:r>
      <w:r>
        <w:rPr>
          <w:spacing w:val="-1"/>
        </w:rPr>
        <w:t xml:space="preserve"> </w:t>
      </w:r>
      <w:r>
        <w:t>si</w:t>
      </w:r>
      <w:r>
        <w:rPr>
          <w:spacing w:val="-1"/>
        </w:rPr>
        <w:t xml:space="preserve"> </w:t>
      </w:r>
      <w:r>
        <w:t>è</w:t>
      </w:r>
      <w:r>
        <w:rPr>
          <w:spacing w:val="-3"/>
        </w:rPr>
        <w:t xml:space="preserve"> </w:t>
      </w:r>
      <w:r>
        <w:t>ritenuto</w:t>
      </w:r>
      <w:r>
        <w:rPr>
          <w:spacing w:val="-3"/>
        </w:rPr>
        <w:t xml:space="preserve"> </w:t>
      </w:r>
      <w:r>
        <w:t>utile</w:t>
      </w:r>
      <w:r>
        <w:rPr>
          <w:spacing w:val="-2"/>
        </w:rPr>
        <w:t xml:space="preserve"> </w:t>
      </w:r>
      <w:r>
        <w:t>il</w:t>
      </w:r>
      <w:r>
        <w:rPr>
          <w:spacing w:val="-1"/>
        </w:rPr>
        <w:t xml:space="preserve"> </w:t>
      </w:r>
      <w:r>
        <w:t>pattern</w:t>
      </w:r>
      <w:r>
        <w:rPr>
          <w:spacing w:val="-3"/>
        </w:rPr>
        <w:t xml:space="preserve"> </w:t>
      </w:r>
      <w:r>
        <w:t>Broker</w:t>
      </w:r>
      <w:r>
        <w:rPr>
          <w:spacing w:val="1"/>
        </w:rPr>
        <w:t xml:space="preserve"> </w:t>
      </w:r>
      <w:r>
        <w:t>per</w:t>
      </w:r>
      <w:r>
        <w:rPr>
          <w:spacing w:val="-2"/>
        </w:rPr>
        <w:t xml:space="preserve"> </w:t>
      </w:r>
      <w:r>
        <w:t>gestire</w:t>
      </w:r>
      <w:r>
        <w:rPr>
          <w:spacing w:val="-2"/>
        </w:rPr>
        <w:t xml:space="preserve"> </w:t>
      </w:r>
      <w:r>
        <w:t>la</w:t>
      </w:r>
      <w:r>
        <w:rPr>
          <w:spacing w:val="-3"/>
        </w:rPr>
        <w:t xml:space="preserve"> </w:t>
      </w:r>
      <w:r>
        <w:t>sessione</w:t>
      </w:r>
      <w:r>
        <w:rPr>
          <w:spacing w:val="-2"/>
        </w:rPr>
        <w:t xml:space="preserve"> </w:t>
      </w:r>
      <w:r>
        <w:t>e</w:t>
      </w:r>
      <w:r>
        <w:rPr>
          <w:spacing w:val="-2"/>
        </w:rPr>
        <w:t xml:space="preserve"> </w:t>
      </w:r>
      <w:r>
        <w:t>per</w:t>
      </w:r>
      <w:r>
        <w:rPr>
          <w:spacing w:val="-2"/>
        </w:rPr>
        <w:t xml:space="preserve"> </w:t>
      </w:r>
      <w:r>
        <w:t xml:space="preserve">aggiungere, in </w:t>
      </w:r>
      <w:r>
        <w:rPr>
          <w:spacing w:val="-2"/>
        </w:rPr>
        <w:t>questo,</w:t>
      </w:r>
    </w:p>
    <w:p w14:paraId="3DFCF2B5" w14:textId="77777777" w:rsidR="008529AB" w:rsidRDefault="00000000">
      <w:pPr>
        <w:pStyle w:val="Corpotesto"/>
        <w:spacing w:before="25" w:line="259" w:lineRule="auto"/>
        <w:ind w:left="1113" w:right="1077"/>
      </w:pPr>
      <w:r>
        <w:t>astrazione e protezione. L’utilizzo del broker è particolarmente utile a disaccoppiare il client dai server</w:t>
      </w:r>
      <w:r>
        <w:rPr>
          <w:spacing w:val="-2"/>
        </w:rPr>
        <w:t xml:space="preserve"> </w:t>
      </w:r>
      <w:r>
        <w:t>poiché</w:t>
      </w:r>
      <w:r>
        <w:rPr>
          <w:spacing w:val="-4"/>
        </w:rPr>
        <w:t xml:space="preserve"> </w:t>
      </w:r>
      <w:r>
        <w:t>nasconde</w:t>
      </w:r>
      <w:r>
        <w:rPr>
          <w:spacing w:val="-5"/>
        </w:rPr>
        <w:t xml:space="preserve"> </w:t>
      </w:r>
      <w:r>
        <w:t>questi</w:t>
      </w:r>
      <w:r>
        <w:rPr>
          <w:spacing w:val="-3"/>
        </w:rPr>
        <w:t xml:space="preserve"> </w:t>
      </w:r>
      <w:r>
        <w:t>ultimi.</w:t>
      </w:r>
      <w:r>
        <w:rPr>
          <w:spacing w:val="-2"/>
        </w:rPr>
        <w:t xml:space="preserve"> </w:t>
      </w:r>
      <w:r>
        <w:t>In</w:t>
      </w:r>
      <w:r>
        <w:rPr>
          <w:spacing w:val="-3"/>
        </w:rPr>
        <w:t xml:space="preserve"> </w:t>
      </w:r>
      <w:r>
        <w:t>questo</w:t>
      </w:r>
      <w:r>
        <w:rPr>
          <w:spacing w:val="-7"/>
        </w:rPr>
        <w:t xml:space="preserve"> </w:t>
      </w:r>
      <w:r>
        <w:t>modo</w:t>
      </w:r>
      <w:r>
        <w:rPr>
          <w:spacing w:val="-4"/>
        </w:rPr>
        <w:t xml:space="preserve"> </w:t>
      </w:r>
      <w:r>
        <w:t>risulterà</w:t>
      </w:r>
      <w:r>
        <w:rPr>
          <w:spacing w:val="-2"/>
        </w:rPr>
        <w:t xml:space="preserve"> </w:t>
      </w:r>
      <w:r>
        <w:t>più</w:t>
      </w:r>
      <w:r>
        <w:rPr>
          <w:spacing w:val="-5"/>
        </w:rPr>
        <w:t xml:space="preserve"> </w:t>
      </w:r>
      <w:r>
        <w:t>semplice</w:t>
      </w:r>
      <w:r>
        <w:rPr>
          <w:spacing w:val="-4"/>
        </w:rPr>
        <w:t xml:space="preserve"> </w:t>
      </w:r>
      <w:r>
        <w:t>aggiungere</w:t>
      </w:r>
      <w:r>
        <w:rPr>
          <w:spacing w:val="-4"/>
        </w:rPr>
        <w:t xml:space="preserve"> </w:t>
      </w:r>
      <w:r>
        <w:t>o</w:t>
      </w:r>
      <w:r>
        <w:rPr>
          <w:spacing w:val="-5"/>
        </w:rPr>
        <w:t xml:space="preserve"> </w:t>
      </w:r>
      <w:r>
        <w:t>rimuovere server. Infine, per garantire la sicurezza nella comunicazione tra client e server si è deciso di utilizzare il protocollo TLS che, essendo un protocollo crittografico, permette una comunicazione sicura dalla sorgente al destinatario (end-to-end) su reti TCP/IP fornendo autenticazione, integrità e protezione dei dati, operando al di sopra del livello di trasporto.</w:t>
      </w:r>
    </w:p>
    <w:p w14:paraId="2BF7E05F" w14:textId="77777777" w:rsidR="008529AB" w:rsidRDefault="008529AB">
      <w:pPr>
        <w:pStyle w:val="Corpotesto"/>
        <w:spacing w:before="21"/>
      </w:pPr>
    </w:p>
    <w:p w14:paraId="5F677573" w14:textId="77777777" w:rsidR="008529AB" w:rsidRDefault="00000000">
      <w:pPr>
        <w:pStyle w:val="Corpotesto"/>
        <w:ind w:left="1113"/>
      </w:pPr>
      <w:r>
        <w:t>Si</w:t>
      </w:r>
      <w:r>
        <w:rPr>
          <w:spacing w:val="-3"/>
        </w:rPr>
        <w:t xml:space="preserve"> </w:t>
      </w:r>
      <w:r>
        <w:t>è</w:t>
      </w:r>
      <w:r>
        <w:rPr>
          <w:spacing w:val="-2"/>
        </w:rPr>
        <w:t xml:space="preserve"> </w:t>
      </w:r>
      <w:r>
        <w:t>deciso</w:t>
      </w:r>
      <w:r>
        <w:rPr>
          <w:spacing w:val="-2"/>
        </w:rPr>
        <w:t xml:space="preserve"> </w:t>
      </w:r>
      <w:r>
        <w:t>di</w:t>
      </w:r>
      <w:r>
        <w:rPr>
          <w:spacing w:val="-1"/>
        </w:rPr>
        <w:t xml:space="preserve"> </w:t>
      </w:r>
      <w:r>
        <w:t>utilizzare</w:t>
      </w:r>
      <w:r>
        <w:rPr>
          <w:spacing w:val="-3"/>
        </w:rPr>
        <w:t xml:space="preserve"> </w:t>
      </w:r>
      <w:r>
        <w:t>il</w:t>
      </w:r>
      <w:r>
        <w:rPr>
          <w:spacing w:val="-3"/>
        </w:rPr>
        <w:t xml:space="preserve"> </w:t>
      </w:r>
      <w:r>
        <w:t>pattern</w:t>
      </w:r>
      <w:r>
        <w:rPr>
          <w:spacing w:val="-1"/>
        </w:rPr>
        <w:t xml:space="preserve"> </w:t>
      </w:r>
      <w:r>
        <w:t>MVP per</w:t>
      </w:r>
      <w:r>
        <w:rPr>
          <w:spacing w:val="-1"/>
        </w:rPr>
        <w:t xml:space="preserve"> </w:t>
      </w:r>
      <w:r>
        <w:t>separare</w:t>
      </w:r>
      <w:r>
        <w:rPr>
          <w:spacing w:val="-2"/>
        </w:rPr>
        <w:t xml:space="preserve"> </w:t>
      </w:r>
      <w:r>
        <w:t>i</w:t>
      </w:r>
      <w:r>
        <w:rPr>
          <w:spacing w:val="-2"/>
        </w:rPr>
        <w:t xml:space="preserve"> </w:t>
      </w:r>
      <w:r>
        <w:t>componenti</w:t>
      </w:r>
      <w:r>
        <w:rPr>
          <w:spacing w:val="-1"/>
        </w:rPr>
        <w:t xml:space="preserve"> </w:t>
      </w:r>
      <w:r>
        <w:rPr>
          <w:spacing w:val="-2"/>
        </w:rPr>
        <w:t>dall’applicazione.</w:t>
      </w:r>
    </w:p>
    <w:p w14:paraId="1F11ADEC" w14:textId="77777777" w:rsidR="008529AB" w:rsidRDefault="008529AB">
      <w:pPr>
        <w:sectPr w:rsidR="008529AB" w:rsidSect="005E176C">
          <w:pgSz w:w="11900" w:h="16850"/>
          <w:pgMar w:top="1700" w:right="20" w:bottom="720" w:left="20" w:header="0" w:footer="530" w:gutter="0"/>
          <w:cols w:space="720"/>
        </w:sectPr>
      </w:pPr>
    </w:p>
    <w:p w14:paraId="0449F4DB" w14:textId="77777777" w:rsidR="008529AB" w:rsidRDefault="00000000">
      <w:pPr>
        <w:pStyle w:val="Titolo5"/>
        <w:ind w:left="1113"/>
      </w:pPr>
      <w:r>
        <w:rPr>
          <w:color w:val="4F81BC"/>
        </w:rPr>
        <w:lastRenderedPageBreak/>
        <w:t>Diagramma</w:t>
      </w:r>
      <w:r>
        <w:rPr>
          <w:color w:val="4F81BC"/>
          <w:spacing w:val="-4"/>
        </w:rPr>
        <w:t xml:space="preserve"> </w:t>
      </w:r>
      <w:r>
        <w:rPr>
          <w:color w:val="4F81BC"/>
        </w:rPr>
        <w:t>dei</w:t>
      </w:r>
      <w:r>
        <w:rPr>
          <w:color w:val="4F81BC"/>
          <w:spacing w:val="-2"/>
        </w:rPr>
        <w:t xml:space="preserve"> package</w:t>
      </w:r>
    </w:p>
    <w:p w14:paraId="244318ED" w14:textId="77777777" w:rsidR="008529AB" w:rsidRDefault="00000000">
      <w:pPr>
        <w:pStyle w:val="Corpotesto"/>
        <w:spacing w:before="25"/>
        <w:ind w:left="1113"/>
      </w:pPr>
      <w:r>
        <w:t>Nella</w:t>
      </w:r>
      <w:r>
        <w:rPr>
          <w:spacing w:val="-5"/>
        </w:rPr>
        <w:t xml:space="preserve"> </w:t>
      </w:r>
      <w:r>
        <w:t>figura</w:t>
      </w:r>
      <w:r>
        <w:rPr>
          <w:spacing w:val="-2"/>
        </w:rPr>
        <w:t xml:space="preserve"> </w:t>
      </w:r>
      <w:r>
        <w:t>sottostante</w:t>
      </w:r>
      <w:r>
        <w:rPr>
          <w:spacing w:val="-3"/>
        </w:rPr>
        <w:t xml:space="preserve"> </w:t>
      </w:r>
      <w:r>
        <w:t>è</w:t>
      </w:r>
      <w:r>
        <w:rPr>
          <w:spacing w:val="-3"/>
        </w:rPr>
        <w:t xml:space="preserve"> </w:t>
      </w:r>
      <w:r>
        <w:t>riportata</w:t>
      </w:r>
      <w:r>
        <w:rPr>
          <w:spacing w:val="-3"/>
        </w:rPr>
        <w:t xml:space="preserve"> </w:t>
      </w:r>
      <w:r>
        <w:t>l’Architettura</w:t>
      </w:r>
      <w:r>
        <w:rPr>
          <w:spacing w:val="-4"/>
        </w:rPr>
        <w:t xml:space="preserve"> </w:t>
      </w:r>
      <w:r>
        <w:t>del</w:t>
      </w:r>
      <w:r>
        <w:rPr>
          <w:spacing w:val="-2"/>
        </w:rPr>
        <w:t xml:space="preserve"> </w:t>
      </w:r>
      <w:r>
        <w:t>Sistema</w:t>
      </w:r>
      <w:r>
        <w:rPr>
          <w:spacing w:val="-2"/>
        </w:rPr>
        <w:t xml:space="preserve"> </w:t>
      </w:r>
      <w:r>
        <w:t>organizzata</w:t>
      </w:r>
      <w:r>
        <w:rPr>
          <w:spacing w:val="-2"/>
        </w:rPr>
        <w:t xml:space="preserve"> </w:t>
      </w:r>
      <w:r>
        <w:t>attraverso</w:t>
      </w:r>
      <w:r>
        <w:rPr>
          <w:spacing w:val="-2"/>
        </w:rPr>
        <w:t xml:space="preserve"> </w:t>
      </w:r>
      <w:r>
        <w:t>un</w:t>
      </w:r>
      <w:r>
        <w:rPr>
          <w:spacing w:val="-3"/>
        </w:rPr>
        <w:t xml:space="preserve"> </w:t>
      </w:r>
      <w:r>
        <w:rPr>
          <w:spacing w:val="-2"/>
        </w:rPr>
        <w:t>diagramma</w:t>
      </w:r>
    </w:p>
    <w:p w14:paraId="3D200BBF" w14:textId="77777777" w:rsidR="008529AB" w:rsidRDefault="00000000">
      <w:pPr>
        <w:pStyle w:val="Corpotesto"/>
        <w:spacing w:before="24"/>
        <w:ind w:left="1113"/>
      </w:pPr>
      <w:r>
        <w:rPr>
          <w:noProof/>
        </w:rPr>
        <mc:AlternateContent>
          <mc:Choice Requires="wpg">
            <w:drawing>
              <wp:anchor distT="0" distB="0" distL="0" distR="0" simplePos="0" relativeHeight="251636224" behindDoc="1" locked="0" layoutInCell="1" allowOverlap="1" wp14:anchorId="4AA22697" wp14:editId="49AF48B2">
                <wp:simplePos x="0" y="0"/>
                <wp:positionH relativeFrom="page">
                  <wp:posOffset>133464</wp:posOffset>
                </wp:positionH>
                <wp:positionV relativeFrom="paragraph">
                  <wp:posOffset>220671</wp:posOffset>
                </wp:positionV>
                <wp:extent cx="7307580" cy="5946140"/>
                <wp:effectExtent l="0" t="0" r="0" b="0"/>
                <wp:wrapNone/>
                <wp:docPr id="1058"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7580" cy="5946140"/>
                          <a:chOff x="0" y="0"/>
                          <a:chExt cx="7307580" cy="5946140"/>
                        </a:xfrm>
                      </wpg:grpSpPr>
                      <wps:wsp>
                        <wps:cNvPr id="1059" name="Graphic 1059"/>
                        <wps:cNvSpPr/>
                        <wps:spPr>
                          <a:xfrm>
                            <a:off x="2951009" y="3187"/>
                            <a:ext cx="461009" cy="135890"/>
                          </a:xfrm>
                          <a:custGeom>
                            <a:avLst/>
                            <a:gdLst/>
                            <a:ahLst/>
                            <a:cxnLst/>
                            <a:rect l="l" t="t" r="r" b="b"/>
                            <a:pathLst>
                              <a:path w="461009" h="135890">
                                <a:moveTo>
                                  <a:pt x="0" y="135542"/>
                                </a:moveTo>
                                <a:lnTo>
                                  <a:pt x="460799" y="135542"/>
                                </a:lnTo>
                                <a:lnTo>
                                  <a:pt x="460799" y="0"/>
                                </a:lnTo>
                                <a:lnTo>
                                  <a:pt x="0" y="0"/>
                                </a:lnTo>
                                <a:lnTo>
                                  <a:pt x="0" y="135542"/>
                                </a:lnTo>
                                <a:close/>
                              </a:path>
                            </a:pathLst>
                          </a:custGeom>
                          <a:ln w="6375">
                            <a:solidFill>
                              <a:srgbClr val="000000"/>
                            </a:solidFill>
                            <a:prstDash val="solid"/>
                          </a:ln>
                        </wps:spPr>
                        <wps:bodyPr wrap="square" lIns="0" tIns="0" rIns="0" bIns="0" rtlCol="0">
                          <a:prstTxWarp prst="textNoShape">
                            <a:avLst/>
                          </a:prstTxWarp>
                          <a:noAutofit/>
                        </wps:bodyPr>
                      </wps:wsp>
                      <wps:wsp>
                        <wps:cNvPr id="1060" name="Graphic 1060"/>
                        <wps:cNvSpPr/>
                        <wps:spPr>
                          <a:xfrm>
                            <a:off x="2992574" y="46732"/>
                            <a:ext cx="344170" cy="44450"/>
                          </a:xfrm>
                          <a:custGeom>
                            <a:avLst/>
                            <a:gdLst/>
                            <a:ahLst/>
                            <a:cxnLst/>
                            <a:rect l="l" t="t" r="r" b="b"/>
                            <a:pathLst>
                              <a:path w="344170" h="44450">
                                <a:moveTo>
                                  <a:pt x="20782" y="2550"/>
                                </a:moveTo>
                                <a:lnTo>
                                  <a:pt x="1466" y="14791"/>
                                </a:lnTo>
                                <a:lnTo>
                                  <a:pt x="509" y="17404"/>
                                </a:lnTo>
                                <a:lnTo>
                                  <a:pt x="0" y="20401"/>
                                </a:lnTo>
                                <a:lnTo>
                                  <a:pt x="0" y="27031"/>
                                </a:lnTo>
                                <a:lnTo>
                                  <a:pt x="446" y="29900"/>
                                </a:lnTo>
                                <a:lnTo>
                                  <a:pt x="11028" y="42524"/>
                                </a:lnTo>
                                <a:lnTo>
                                  <a:pt x="13323" y="43416"/>
                                </a:lnTo>
                                <a:lnTo>
                                  <a:pt x="15937" y="43863"/>
                                </a:lnTo>
                                <a:lnTo>
                                  <a:pt x="20463" y="43863"/>
                                </a:lnTo>
                                <a:lnTo>
                                  <a:pt x="21993" y="43735"/>
                                </a:lnTo>
                                <a:lnTo>
                                  <a:pt x="23396" y="43416"/>
                                </a:lnTo>
                                <a:lnTo>
                                  <a:pt x="24798" y="43161"/>
                                </a:lnTo>
                                <a:lnTo>
                                  <a:pt x="32014" y="39145"/>
                                </a:lnTo>
                                <a:lnTo>
                                  <a:pt x="17467" y="39145"/>
                                </a:lnTo>
                                <a:lnTo>
                                  <a:pt x="15618" y="38762"/>
                                </a:lnTo>
                                <a:lnTo>
                                  <a:pt x="6247" y="26011"/>
                                </a:lnTo>
                                <a:lnTo>
                                  <a:pt x="6309" y="20401"/>
                                </a:lnTo>
                                <a:lnTo>
                                  <a:pt x="17403" y="7268"/>
                                </a:lnTo>
                                <a:lnTo>
                                  <a:pt x="31865" y="7268"/>
                                </a:lnTo>
                                <a:lnTo>
                                  <a:pt x="31619" y="6566"/>
                                </a:lnTo>
                                <a:lnTo>
                                  <a:pt x="30982" y="5929"/>
                                </a:lnTo>
                                <a:lnTo>
                                  <a:pt x="30153" y="5291"/>
                                </a:lnTo>
                                <a:lnTo>
                                  <a:pt x="29324" y="4909"/>
                                </a:lnTo>
                                <a:lnTo>
                                  <a:pt x="28559" y="4462"/>
                                </a:lnTo>
                                <a:lnTo>
                                  <a:pt x="26583" y="3697"/>
                                </a:lnTo>
                                <a:lnTo>
                                  <a:pt x="25563" y="3378"/>
                                </a:lnTo>
                                <a:lnTo>
                                  <a:pt x="24416" y="3123"/>
                                </a:lnTo>
                                <a:lnTo>
                                  <a:pt x="23204" y="2932"/>
                                </a:lnTo>
                                <a:lnTo>
                                  <a:pt x="21993" y="2677"/>
                                </a:lnTo>
                                <a:lnTo>
                                  <a:pt x="20782" y="2550"/>
                                </a:lnTo>
                                <a:close/>
                              </a:path>
                              <a:path w="344170" h="44450">
                                <a:moveTo>
                                  <a:pt x="31555" y="35319"/>
                                </a:moveTo>
                                <a:lnTo>
                                  <a:pt x="30918" y="35319"/>
                                </a:lnTo>
                                <a:lnTo>
                                  <a:pt x="30472" y="35511"/>
                                </a:lnTo>
                                <a:lnTo>
                                  <a:pt x="29834" y="35893"/>
                                </a:lnTo>
                                <a:lnTo>
                                  <a:pt x="29260" y="36276"/>
                                </a:lnTo>
                                <a:lnTo>
                                  <a:pt x="27603" y="37232"/>
                                </a:lnTo>
                                <a:lnTo>
                                  <a:pt x="26647" y="37678"/>
                                </a:lnTo>
                                <a:lnTo>
                                  <a:pt x="25499" y="38125"/>
                                </a:lnTo>
                                <a:lnTo>
                                  <a:pt x="24224" y="38507"/>
                                </a:lnTo>
                                <a:lnTo>
                                  <a:pt x="22886" y="38953"/>
                                </a:lnTo>
                                <a:lnTo>
                                  <a:pt x="21356" y="39145"/>
                                </a:lnTo>
                                <a:lnTo>
                                  <a:pt x="32014" y="39145"/>
                                </a:lnTo>
                                <a:lnTo>
                                  <a:pt x="32129" y="38252"/>
                                </a:lnTo>
                                <a:lnTo>
                                  <a:pt x="32087" y="36276"/>
                                </a:lnTo>
                                <a:lnTo>
                                  <a:pt x="32002" y="35893"/>
                                </a:lnTo>
                                <a:lnTo>
                                  <a:pt x="31810" y="35447"/>
                                </a:lnTo>
                                <a:lnTo>
                                  <a:pt x="31555" y="35319"/>
                                </a:lnTo>
                                <a:close/>
                              </a:path>
                              <a:path w="344170" h="44450">
                                <a:moveTo>
                                  <a:pt x="31865" y="7268"/>
                                </a:moveTo>
                                <a:lnTo>
                                  <a:pt x="21228" y="7268"/>
                                </a:lnTo>
                                <a:lnTo>
                                  <a:pt x="22758" y="7459"/>
                                </a:lnTo>
                                <a:lnTo>
                                  <a:pt x="25372" y="8224"/>
                                </a:lnTo>
                                <a:lnTo>
                                  <a:pt x="26455" y="8670"/>
                                </a:lnTo>
                                <a:lnTo>
                                  <a:pt x="27348" y="9180"/>
                                </a:lnTo>
                                <a:lnTo>
                                  <a:pt x="28304" y="9690"/>
                                </a:lnTo>
                                <a:lnTo>
                                  <a:pt x="30153" y="10902"/>
                                </a:lnTo>
                                <a:lnTo>
                                  <a:pt x="30599" y="11157"/>
                                </a:lnTo>
                                <a:lnTo>
                                  <a:pt x="31109" y="11157"/>
                                </a:lnTo>
                                <a:lnTo>
                                  <a:pt x="31300" y="11093"/>
                                </a:lnTo>
                                <a:lnTo>
                                  <a:pt x="31619" y="10774"/>
                                </a:lnTo>
                                <a:lnTo>
                                  <a:pt x="31747" y="10583"/>
                                </a:lnTo>
                                <a:lnTo>
                                  <a:pt x="31899" y="10009"/>
                                </a:lnTo>
                                <a:lnTo>
                                  <a:pt x="31865" y="7268"/>
                                </a:lnTo>
                                <a:close/>
                              </a:path>
                              <a:path w="344170" h="44450">
                                <a:moveTo>
                                  <a:pt x="44752" y="63"/>
                                </a:moveTo>
                                <a:lnTo>
                                  <a:pt x="41245" y="63"/>
                                </a:lnTo>
                                <a:lnTo>
                                  <a:pt x="40990" y="127"/>
                                </a:lnTo>
                                <a:lnTo>
                                  <a:pt x="40735" y="255"/>
                                </a:lnTo>
                                <a:lnTo>
                                  <a:pt x="40544" y="318"/>
                                </a:lnTo>
                                <a:lnTo>
                                  <a:pt x="40289" y="573"/>
                                </a:lnTo>
                                <a:lnTo>
                                  <a:pt x="40225" y="42906"/>
                                </a:lnTo>
                                <a:lnTo>
                                  <a:pt x="40544" y="43225"/>
                                </a:lnTo>
                                <a:lnTo>
                                  <a:pt x="41245" y="43416"/>
                                </a:lnTo>
                                <a:lnTo>
                                  <a:pt x="42010" y="43544"/>
                                </a:lnTo>
                                <a:lnTo>
                                  <a:pt x="44050" y="43544"/>
                                </a:lnTo>
                                <a:lnTo>
                                  <a:pt x="45070" y="43353"/>
                                </a:lnTo>
                                <a:lnTo>
                                  <a:pt x="45453" y="43225"/>
                                </a:lnTo>
                                <a:lnTo>
                                  <a:pt x="45772" y="42906"/>
                                </a:lnTo>
                                <a:lnTo>
                                  <a:pt x="45835" y="828"/>
                                </a:lnTo>
                                <a:lnTo>
                                  <a:pt x="45708" y="573"/>
                                </a:lnTo>
                                <a:lnTo>
                                  <a:pt x="45453" y="318"/>
                                </a:lnTo>
                                <a:lnTo>
                                  <a:pt x="45262" y="255"/>
                                </a:lnTo>
                                <a:lnTo>
                                  <a:pt x="45070" y="127"/>
                                </a:lnTo>
                                <a:lnTo>
                                  <a:pt x="44752" y="63"/>
                                </a:lnTo>
                                <a:close/>
                              </a:path>
                              <a:path w="344170" h="44450">
                                <a:moveTo>
                                  <a:pt x="44050" y="0"/>
                                </a:moveTo>
                                <a:lnTo>
                                  <a:pt x="42010" y="0"/>
                                </a:lnTo>
                                <a:lnTo>
                                  <a:pt x="41628" y="63"/>
                                </a:lnTo>
                                <a:lnTo>
                                  <a:pt x="44369" y="63"/>
                                </a:lnTo>
                                <a:lnTo>
                                  <a:pt x="44050" y="0"/>
                                </a:lnTo>
                                <a:close/>
                              </a:path>
                              <a:path w="344170" h="44450">
                                <a:moveTo>
                                  <a:pt x="58713" y="13643"/>
                                </a:moveTo>
                                <a:lnTo>
                                  <a:pt x="54569" y="42906"/>
                                </a:lnTo>
                                <a:lnTo>
                                  <a:pt x="54888" y="43225"/>
                                </a:lnTo>
                                <a:lnTo>
                                  <a:pt x="55589" y="43416"/>
                                </a:lnTo>
                                <a:lnTo>
                                  <a:pt x="56354" y="43544"/>
                                </a:lnTo>
                                <a:lnTo>
                                  <a:pt x="58394" y="43544"/>
                                </a:lnTo>
                                <a:lnTo>
                                  <a:pt x="59414" y="43353"/>
                                </a:lnTo>
                                <a:lnTo>
                                  <a:pt x="59796" y="43225"/>
                                </a:lnTo>
                                <a:lnTo>
                                  <a:pt x="60115" y="42906"/>
                                </a:lnTo>
                                <a:lnTo>
                                  <a:pt x="60179" y="14408"/>
                                </a:lnTo>
                                <a:lnTo>
                                  <a:pt x="60051" y="14153"/>
                                </a:lnTo>
                                <a:lnTo>
                                  <a:pt x="59796" y="13898"/>
                                </a:lnTo>
                                <a:lnTo>
                                  <a:pt x="59414" y="13770"/>
                                </a:lnTo>
                                <a:lnTo>
                                  <a:pt x="58713" y="13643"/>
                                </a:lnTo>
                                <a:close/>
                              </a:path>
                              <a:path w="344170" h="44450">
                                <a:moveTo>
                                  <a:pt x="57884" y="13579"/>
                                </a:moveTo>
                                <a:lnTo>
                                  <a:pt x="56800" y="13579"/>
                                </a:lnTo>
                                <a:lnTo>
                                  <a:pt x="56354" y="13643"/>
                                </a:lnTo>
                                <a:lnTo>
                                  <a:pt x="58394" y="13643"/>
                                </a:lnTo>
                                <a:lnTo>
                                  <a:pt x="57884" y="13579"/>
                                </a:lnTo>
                                <a:close/>
                              </a:path>
                              <a:path w="344170" h="44450">
                                <a:moveTo>
                                  <a:pt x="58713" y="2040"/>
                                </a:moveTo>
                                <a:lnTo>
                                  <a:pt x="53868" y="6311"/>
                                </a:lnTo>
                                <a:lnTo>
                                  <a:pt x="54059" y="7140"/>
                                </a:lnTo>
                                <a:lnTo>
                                  <a:pt x="54569" y="7586"/>
                                </a:lnTo>
                                <a:lnTo>
                                  <a:pt x="55079" y="7969"/>
                                </a:lnTo>
                                <a:lnTo>
                                  <a:pt x="55971" y="8224"/>
                                </a:lnTo>
                                <a:lnTo>
                                  <a:pt x="58649" y="8224"/>
                                </a:lnTo>
                                <a:lnTo>
                                  <a:pt x="59605" y="7969"/>
                                </a:lnTo>
                                <a:lnTo>
                                  <a:pt x="60561" y="7140"/>
                                </a:lnTo>
                                <a:lnTo>
                                  <a:pt x="60816" y="6311"/>
                                </a:lnTo>
                                <a:lnTo>
                                  <a:pt x="60816" y="3889"/>
                                </a:lnTo>
                                <a:lnTo>
                                  <a:pt x="60561" y="3123"/>
                                </a:lnTo>
                                <a:lnTo>
                                  <a:pt x="60115" y="2677"/>
                                </a:lnTo>
                                <a:lnTo>
                                  <a:pt x="59605" y="2231"/>
                                </a:lnTo>
                                <a:lnTo>
                                  <a:pt x="58713" y="2040"/>
                                </a:lnTo>
                                <a:close/>
                              </a:path>
                              <a:path w="344170" h="44450">
                                <a:moveTo>
                                  <a:pt x="88802" y="13133"/>
                                </a:moveTo>
                                <a:lnTo>
                                  <a:pt x="71590" y="31239"/>
                                </a:lnTo>
                                <a:lnTo>
                                  <a:pt x="71909" y="33471"/>
                                </a:lnTo>
                                <a:lnTo>
                                  <a:pt x="72610" y="35383"/>
                                </a:lnTo>
                                <a:lnTo>
                                  <a:pt x="73248" y="37232"/>
                                </a:lnTo>
                                <a:lnTo>
                                  <a:pt x="88484" y="43926"/>
                                </a:lnTo>
                                <a:lnTo>
                                  <a:pt x="89822" y="43863"/>
                                </a:lnTo>
                                <a:lnTo>
                                  <a:pt x="98046" y="41631"/>
                                </a:lnTo>
                                <a:lnTo>
                                  <a:pt x="98174" y="41567"/>
                                </a:lnTo>
                                <a:lnTo>
                                  <a:pt x="98301" y="41440"/>
                                </a:lnTo>
                                <a:lnTo>
                                  <a:pt x="98556" y="40866"/>
                                </a:lnTo>
                                <a:lnTo>
                                  <a:pt x="98620" y="39782"/>
                                </a:lnTo>
                                <a:lnTo>
                                  <a:pt x="85679" y="39782"/>
                                </a:lnTo>
                                <a:lnTo>
                                  <a:pt x="84085" y="39527"/>
                                </a:lnTo>
                                <a:lnTo>
                                  <a:pt x="77455" y="29582"/>
                                </a:lnTo>
                                <a:lnTo>
                                  <a:pt x="98301" y="29582"/>
                                </a:lnTo>
                                <a:lnTo>
                                  <a:pt x="98811" y="29454"/>
                                </a:lnTo>
                                <a:lnTo>
                                  <a:pt x="99257" y="29072"/>
                                </a:lnTo>
                                <a:lnTo>
                                  <a:pt x="99704" y="28753"/>
                                </a:lnTo>
                                <a:lnTo>
                                  <a:pt x="99959" y="28179"/>
                                </a:lnTo>
                                <a:lnTo>
                                  <a:pt x="99959" y="25820"/>
                                </a:lnTo>
                                <a:lnTo>
                                  <a:pt x="77455" y="25820"/>
                                </a:lnTo>
                                <a:lnTo>
                                  <a:pt x="77530" y="24609"/>
                                </a:lnTo>
                                <a:lnTo>
                                  <a:pt x="82427" y="17915"/>
                                </a:lnTo>
                                <a:lnTo>
                                  <a:pt x="83447" y="17404"/>
                                </a:lnTo>
                                <a:lnTo>
                                  <a:pt x="84722" y="17149"/>
                                </a:lnTo>
                                <a:lnTo>
                                  <a:pt x="96831" y="17149"/>
                                </a:lnTo>
                                <a:lnTo>
                                  <a:pt x="95687" y="15874"/>
                                </a:lnTo>
                                <a:lnTo>
                                  <a:pt x="94285" y="14918"/>
                                </a:lnTo>
                                <a:lnTo>
                                  <a:pt x="90842" y="13515"/>
                                </a:lnTo>
                                <a:lnTo>
                                  <a:pt x="88802" y="13133"/>
                                </a:lnTo>
                                <a:close/>
                              </a:path>
                              <a:path w="344170" h="44450">
                                <a:moveTo>
                                  <a:pt x="98046" y="37678"/>
                                </a:moveTo>
                                <a:lnTo>
                                  <a:pt x="97472" y="37678"/>
                                </a:lnTo>
                                <a:lnTo>
                                  <a:pt x="97026" y="37742"/>
                                </a:lnTo>
                                <a:lnTo>
                                  <a:pt x="96516" y="37997"/>
                                </a:lnTo>
                                <a:lnTo>
                                  <a:pt x="95241" y="38443"/>
                                </a:lnTo>
                                <a:lnTo>
                                  <a:pt x="94412" y="38698"/>
                                </a:lnTo>
                                <a:lnTo>
                                  <a:pt x="93584" y="39017"/>
                                </a:lnTo>
                                <a:lnTo>
                                  <a:pt x="91480" y="39464"/>
                                </a:lnTo>
                                <a:lnTo>
                                  <a:pt x="90332" y="39655"/>
                                </a:lnTo>
                                <a:lnTo>
                                  <a:pt x="88994" y="39782"/>
                                </a:lnTo>
                                <a:lnTo>
                                  <a:pt x="98620" y="39782"/>
                                </a:lnTo>
                                <a:lnTo>
                                  <a:pt x="98556" y="38443"/>
                                </a:lnTo>
                                <a:lnTo>
                                  <a:pt x="98389" y="37997"/>
                                </a:lnTo>
                                <a:lnTo>
                                  <a:pt x="98301" y="37870"/>
                                </a:lnTo>
                                <a:lnTo>
                                  <a:pt x="98174" y="37742"/>
                                </a:lnTo>
                                <a:lnTo>
                                  <a:pt x="98046" y="37678"/>
                                </a:lnTo>
                                <a:close/>
                              </a:path>
                              <a:path w="344170" h="44450">
                                <a:moveTo>
                                  <a:pt x="96831" y="17149"/>
                                </a:moveTo>
                                <a:lnTo>
                                  <a:pt x="88866" y="17149"/>
                                </a:lnTo>
                                <a:lnTo>
                                  <a:pt x="90906" y="17915"/>
                                </a:lnTo>
                                <a:lnTo>
                                  <a:pt x="93647" y="21038"/>
                                </a:lnTo>
                                <a:lnTo>
                                  <a:pt x="94264" y="22887"/>
                                </a:lnTo>
                                <a:lnTo>
                                  <a:pt x="94285" y="25820"/>
                                </a:lnTo>
                                <a:lnTo>
                                  <a:pt x="99959" y="25820"/>
                                </a:lnTo>
                                <a:lnTo>
                                  <a:pt x="99883" y="24099"/>
                                </a:lnTo>
                                <a:lnTo>
                                  <a:pt x="99704" y="22887"/>
                                </a:lnTo>
                                <a:lnTo>
                                  <a:pt x="98684" y="19636"/>
                                </a:lnTo>
                                <a:lnTo>
                                  <a:pt x="97855" y="18233"/>
                                </a:lnTo>
                                <a:lnTo>
                                  <a:pt x="96831" y="17149"/>
                                </a:lnTo>
                                <a:close/>
                              </a:path>
                              <a:path w="344170" h="44450">
                                <a:moveTo>
                                  <a:pt x="111242" y="13643"/>
                                </a:moveTo>
                                <a:lnTo>
                                  <a:pt x="108118" y="13643"/>
                                </a:lnTo>
                                <a:lnTo>
                                  <a:pt x="107863" y="13707"/>
                                </a:lnTo>
                                <a:lnTo>
                                  <a:pt x="107608" y="13834"/>
                                </a:lnTo>
                                <a:lnTo>
                                  <a:pt x="107417" y="13898"/>
                                </a:lnTo>
                                <a:lnTo>
                                  <a:pt x="107290" y="14025"/>
                                </a:lnTo>
                                <a:lnTo>
                                  <a:pt x="107226" y="14153"/>
                                </a:lnTo>
                                <a:lnTo>
                                  <a:pt x="107162" y="42906"/>
                                </a:lnTo>
                                <a:lnTo>
                                  <a:pt x="107481" y="43225"/>
                                </a:lnTo>
                                <a:lnTo>
                                  <a:pt x="108182" y="43416"/>
                                </a:lnTo>
                                <a:lnTo>
                                  <a:pt x="108947" y="43544"/>
                                </a:lnTo>
                                <a:lnTo>
                                  <a:pt x="110987" y="43544"/>
                                </a:lnTo>
                                <a:lnTo>
                                  <a:pt x="112007" y="43353"/>
                                </a:lnTo>
                                <a:lnTo>
                                  <a:pt x="112390" y="43225"/>
                                </a:lnTo>
                                <a:lnTo>
                                  <a:pt x="112708" y="42906"/>
                                </a:lnTo>
                                <a:lnTo>
                                  <a:pt x="112772" y="23015"/>
                                </a:lnTo>
                                <a:lnTo>
                                  <a:pt x="114302" y="21230"/>
                                </a:lnTo>
                                <a:lnTo>
                                  <a:pt x="115832" y="19891"/>
                                </a:lnTo>
                                <a:lnTo>
                                  <a:pt x="117328" y="18935"/>
                                </a:lnTo>
                                <a:lnTo>
                                  <a:pt x="118357" y="18233"/>
                                </a:lnTo>
                                <a:lnTo>
                                  <a:pt x="112198" y="18233"/>
                                </a:lnTo>
                                <a:lnTo>
                                  <a:pt x="112135" y="14153"/>
                                </a:lnTo>
                                <a:lnTo>
                                  <a:pt x="111880" y="13898"/>
                                </a:lnTo>
                                <a:lnTo>
                                  <a:pt x="111688" y="13834"/>
                                </a:lnTo>
                                <a:lnTo>
                                  <a:pt x="111497" y="13707"/>
                                </a:lnTo>
                                <a:lnTo>
                                  <a:pt x="111242" y="13643"/>
                                </a:lnTo>
                                <a:close/>
                              </a:path>
                              <a:path w="344170" h="44450">
                                <a:moveTo>
                                  <a:pt x="131991" y="17596"/>
                                </a:moveTo>
                                <a:lnTo>
                                  <a:pt x="122590" y="17596"/>
                                </a:lnTo>
                                <a:lnTo>
                                  <a:pt x="123546" y="17787"/>
                                </a:lnTo>
                                <a:lnTo>
                                  <a:pt x="125203" y="18552"/>
                                </a:lnTo>
                                <a:lnTo>
                                  <a:pt x="128072" y="42906"/>
                                </a:lnTo>
                                <a:lnTo>
                                  <a:pt x="128391" y="43225"/>
                                </a:lnTo>
                                <a:lnTo>
                                  <a:pt x="128773" y="43353"/>
                                </a:lnTo>
                                <a:lnTo>
                                  <a:pt x="129793" y="43544"/>
                                </a:lnTo>
                                <a:lnTo>
                                  <a:pt x="131833" y="43544"/>
                                </a:lnTo>
                                <a:lnTo>
                                  <a:pt x="132598" y="43416"/>
                                </a:lnTo>
                                <a:lnTo>
                                  <a:pt x="133299" y="43225"/>
                                </a:lnTo>
                                <a:lnTo>
                                  <a:pt x="133427" y="43098"/>
                                </a:lnTo>
                                <a:lnTo>
                                  <a:pt x="133491" y="42970"/>
                                </a:lnTo>
                                <a:lnTo>
                                  <a:pt x="133618" y="42906"/>
                                </a:lnTo>
                                <a:lnTo>
                                  <a:pt x="133547" y="22314"/>
                                </a:lnTo>
                                <a:lnTo>
                                  <a:pt x="133491" y="21804"/>
                                </a:lnTo>
                                <a:lnTo>
                                  <a:pt x="132726" y="18935"/>
                                </a:lnTo>
                                <a:lnTo>
                                  <a:pt x="132088" y="17723"/>
                                </a:lnTo>
                                <a:lnTo>
                                  <a:pt x="131991" y="17596"/>
                                </a:lnTo>
                                <a:close/>
                              </a:path>
                              <a:path w="344170" h="44450">
                                <a:moveTo>
                                  <a:pt x="124693" y="13133"/>
                                </a:moveTo>
                                <a:lnTo>
                                  <a:pt x="112198" y="18233"/>
                                </a:lnTo>
                                <a:lnTo>
                                  <a:pt x="118357" y="18233"/>
                                </a:lnTo>
                                <a:lnTo>
                                  <a:pt x="118637" y="18042"/>
                                </a:lnTo>
                                <a:lnTo>
                                  <a:pt x="120040" y="17596"/>
                                </a:lnTo>
                                <a:lnTo>
                                  <a:pt x="131991" y="17596"/>
                                </a:lnTo>
                                <a:lnTo>
                                  <a:pt x="131155" y="16512"/>
                                </a:lnTo>
                                <a:lnTo>
                                  <a:pt x="130367" y="15556"/>
                                </a:lnTo>
                                <a:lnTo>
                                  <a:pt x="129220" y="14727"/>
                                </a:lnTo>
                                <a:lnTo>
                                  <a:pt x="126415" y="13452"/>
                                </a:lnTo>
                                <a:lnTo>
                                  <a:pt x="124693" y="13133"/>
                                </a:lnTo>
                                <a:close/>
                              </a:path>
                              <a:path w="344170" h="44450">
                                <a:moveTo>
                                  <a:pt x="110605" y="13579"/>
                                </a:moveTo>
                                <a:lnTo>
                                  <a:pt x="108756" y="13579"/>
                                </a:lnTo>
                                <a:lnTo>
                                  <a:pt x="108437" y="13643"/>
                                </a:lnTo>
                                <a:lnTo>
                                  <a:pt x="110923" y="13643"/>
                                </a:lnTo>
                                <a:lnTo>
                                  <a:pt x="110605" y="13579"/>
                                </a:lnTo>
                                <a:close/>
                              </a:path>
                              <a:path w="344170" h="44450">
                                <a:moveTo>
                                  <a:pt x="152361" y="18042"/>
                                </a:moveTo>
                                <a:lnTo>
                                  <a:pt x="146687" y="18042"/>
                                </a:lnTo>
                                <a:lnTo>
                                  <a:pt x="146687" y="36021"/>
                                </a:lnTo>
                                <a:lnTo>
                                  <a:pt x="146878" y="37423"/>
                                </a:lnTo>
                                <a:lnTo>
                                  <a:pt x="156759" y="43863"/>
                                </a:lnTo>
                                <a:lnTo>
                                  <a:pt x="158289" y="43671"/>
                                </a:lnTo>
                                <a:lnTo>
                                  <a:pt x="158799" y="43544"/>
                                </a:lnTo>
                                <a:lnTo>
                                  <a:pt x="159245" y="43480"/>
                                </a:lnTo>
                                <a:lnTo>
                                  <a:pt x="159692" y="43353"/>
                                </a:lnTo>
                                <a:lnTo>
                                  <a:pt x="160010" y="43225"/>
                                </a:lnTo>
                                <a:lnTo>
                                  <a:pt x="160393" y="43034"/>
                                </a:lnTo>
                                <a:lnTo>
                                  <a:pt x="160457" y="42269"/>
                                </a:lnTo>
                                <a:lnTo>
                                  <a:pt x="160584" y="41886"/>
                                </a:lnTo>
                                <a:lnTo>
                                  <a:pt x="161282" y="40165"/>
                                </a:lnTo>
                                <a:lnTo>
                                  <a:pt x="161317" y="39464"/>
                                </a:lnTo>
                                <a:lnTo>
                                  <a:pt x="155038" y="39464"/>
                                </a:lnTo>
                                <a:lnTo>
                                  <a:pt x="153954" y="39017"/>
                                </a:lnTo>
                                <a:lnTo>
                                  <a:pt x="153317" y="37997"/>
                                </a:lnTo>
                                <a:lnTo>
                                  <a:pt x="152679" y="37041"/>
                                </a:lnTo>
                                <a:lnTo>
                                  <a:pt x="152458" y="36021"/>
                                </a:lnTo>
                                <a:lnTo>
                                  <a:pt x="152361" y="18042"/>
                                </a:lnTo>
                                <a:close/>
                              </a:path>
                              <a:path w="344170" h="44450">
                                <a:moveTo>
                                  <a:pt x="181749" y="2932"/>
                                </a:moveTo>
                                <a:lnTo>
                                  <a:pt x="177287" y="2932"/>
                                </a:lnTo>
                                <a:lnTo>
                                  <a:pt x="176904" y="2996"/>
                                </a:lnTo>
                                <a:lnTo>
                                  <a:pt x="176649" y="3123"/>
                                </a:lnTo>
                                <a:lnTo>
                                  <a:pt x="176330" y="3187"/>
                                </a:lnTo>
                                <a:lnTo>
                                  <a:pt x="176139" y="3315"/>
                                </a:lnTo>
                                <a:lnTo>
                                  <a:pt x="176012" y="3442"/>
                                </a:lnTo>
                                <a:lnTo>
                                  <a:pt x="175820" y="3570"/>
                                </a:lnTo>
                                <a:lnTo>
                                  <a:pt x="175693" y="3761"/>
                                </a:lnTo>
                                <a:lnTo>
                                  <a:pt x="175629" y="4016"/>
                                </a:lnTo>
                                <a:lnTo>
                                  <a:pt x="161408" y="39846"/>
                                </a:lnTo>
                                <a:lnTo>
                                  <a:pt x="161298" y="41886"/>
                                </a:lnTo>
                                <a:lnTo>
                                  <a:pt x="161179" y="42269"/>
                                </a:lnTo>
                                <a:lnTo>
                                  <a:pt x="161030" y="42587"/>
                                </a:lnTo>
                                <a:lnTo>
                                  <a:pt x="160839" y="42715"/>
                                </a:lnTo>
                                <a:lnTo>
                                  <a:pt x="160712" y="42843"/>
                                </a:lnTo>
                                <a:lnTo>
                                  <a:pt x="164409" y="43544"/>
                                </a:lnTo>
                                <a:lnTo>
                                  <a:pt x="165493" y="43353"/>
                                </a:lnTo>
                                <a:lnTo>
                                  <a:pt x="170083" y="32769"/>
                                </a:lnTo>
                                <a:lnTo>
                                  <a:pt x="194885" y="32769"/>
                                </a:lnTo>
                                <a:lnTo>
                                  <a:pt x="193191" y="28498"/>
                                </a:lnTo>
                                <a:lnTo>
                                  <a:pt x="171613" y="28498"/>
                                </a:lnTo>
                                <a:lnTo>
                                  <a:pt x="179199" y="8415"/>
                                </a:lnTo>
                                <a:lnTo>
                                  <a:pt x="185227" y="8415"/>
                                </a:lnTo>
                                <a:lnTo>
                                  <a:pt x="183482" y="4016"/>
                                </a:lnTo>
                                <a:lnTo>
                                  <a:pt x="183364" y="3761"/>
                                </a:lnTo>
                                <a:lnTo>
                                  <a:pt x="183215" y="3570"/>
                                </a:lnTo>
                                <a:lnTo>
                                  <a:pt x="182960" y="3315"/>
                                </a:lnTo>
                                <a:lnTo>
                                  <a:pt x="182705" y="3187"/>
                                </a:lnTo>
                                <a:lnTo>
                                  <a:pt x="182387" y="3123"/>
                                </a:lnTo>
                                <a:lnTo>
                                  <a:pt x="182132" y="2996"/>
                                </a:lnTo>
                                <a:lnTo>
                                  <a:pt x="181749" y="2932"/>
                                </a:lnTo>
                                <a:close/>
                              </a:path>
                              <a:path w="344170" h="44450">
                                <a:moveTo>
                                  <a:pt x="194885" y="32769"/>
                                </a:moveTo>
                                <a:lnTo>
                                  <a:pt x="188506" y="32769"/>
                                </a:lnTo>
                                <a:lnTo>
                                  <a:pt x="192370" y="42715"/>
                                </a:lnTo>
                                <a:lnTo>
                                  <a:pt x="192594" y="42977"/>
                                </a:lnTo>
                                <a:lnTo>
                                  <a:pt x="192714" y="43161"/>
                                </a:lnTo>
                                <a:lnTo>
                                  <a:pt x="192905" y="43289"/>
                                </a:lnTo>
                                <a:lnTo>
                                  <a:pt x="193096" y="43353"/>
                                </a:lnTo>
                                <a:lnTo>
                                  <a:pt x="193670" y="43480"/>
                                </a:lnTo>
                                <a:lnTo>
                                  <a:pt x="194053" y="43480"/>
                                </a:lnTo>
                                <a:lnTo>
                                  <a:pt x="194499" y="43544"/>
                                </a:lnTo>
                                <a:lnTo>
                                  <a:pt x="197049" y="43544"/>
                                </a:lnTo>
                                <a:lnTo>
                                  <a:pt x="198196" y="43353"/>
                                </a:lnTo>
                                <a:lnTo>
                                  <a:pt x="198388" y="43225"/>
                                </a:lnTo>
                                <a:lnTo>
                                  <a:pt x="198553" y="42977"/>
                                </a:lnTo>
                                <a:lnTo>
                                  <a:pt x="198515" y="41886"/>
                                </a:lnTo>
                                <a:lnTo>
                                  <a:pt x="194885" y="32769"/>
                                </a:lnTo>
                                <a:close/>
                              </a:path>
                              <a:path w="344170" h="44450">
                                <a:moveTo>
                                  <a:pt x="161369" y="39945"/>
                                </a:moveTo>
                                <a:lnTo>
                                  <a:pt x="160584" y="41886"/>
                                </a:lnTo>
                                <a:lnTo>
                                  <a:pt x="160506" y="42977"/>
                                </a:lnTo>
                                <a:lnTo>
                                  <a:pt x="160648" y="42906"/>
                                </a:lnTo>
                                <a:lnTo>
                                  <a:pt x="160839" y="42715"/>
                                </a:lnTo>
                                <a:lnTo>
                                  <a:pt x="161030" y="42587"/>
                                </a:lnTo>
                                <a:lnTo>
                                  <a:pt x="161179" y="42269"/>
                                </a:lnTo>
                                <a:lnTo>
                                  <a:pt x="161298" y="41886"/>
                                </a:lnTo>
                                <a:lnTo>
                                  <a:pt x="161369" y="39945"/>
                                </a:lnTo>
                                <a:close/>
                              </a:path>
                              <a:path w="344170" h="44450">
                                <a:moveTo>
                                  <a:pt x="160839" y="38635"/>
                                </a:moveTo>
                                <a:lnTo>
                                  <a:pt x="160457" y="38635"/>
                                </a:lnTo>
                                <a:lnTo>
                                  <a:pt x="159755" y="38826"/>
                                </a:lnTo>
                                <a:lnTo>
                                  <a:pt x="159500" y="38953"/>
                                </a:lnTo>
                                <a:lnTo>
                                  <a:pt x="159182" y="39081"/>
                                </a:lnTo>
                                <a:lnTo>
                                  <a:pt x="158863" y="39145"/>
                                </a:lnTo>
                                <a:lnTo>
                                  <a:pt x="158480" y="39272"/>
                                </a:lnTo>
                                <a:lnTo>
                                  <a:pt x="158098" y="39336"/>
                                </a:lnTo>
                                <a:lnTo>
                                  <a:pt x="157652" y="39464"/>
                                </a:lnTo>
                                <a:lnTo>
                                  <a:pt x="161317" y="39464"/>
                                </a:lnTo>
                                <a:lnTo>
                                  <a:pt x="161094" y="38826"/>
                                </a:lnTo>
                                <a:lnTo>
                                  <a:pt x="160967" y="38698"/>
                                </a:lnTo>
                                <a:lnTo>
                                  <a:pt x="160839" y="38635"/>
                                </a:lnTo>
                                <a:close/>
                              </a:path>
                              <a:path w="344170" h="44450">
                                <a:moveTo>
                                  <a:pt x="185227" y="8415"/>
                                </a:moveTo>
                                <a:lnTo>
                                  <a:pt x="179263" y="8415"/>
                                </a:lnTo>
                                <a:lnTo>
                                  <a:pt x="186976" y="28498"/>
                                </a:lnTo>
                                <a:lnTo>
                                  <a:pt x="193191" y="28498"/>
                                </a:lnTo>
                                <a:lnTo>
                                  <a:pt x="185227" y="8415"/>
                                </a:lnTo>
                                <a:close/>
                              </a:path>
                              <a:path w="344170" h="44450">
                                <a:moveTo>
                                  <a:pt x="160584" y="13770"/>
                                </a:moveTo>
                                <a:lnTo>
                                  <a:pt x="142097" y="13770"/>
                                </a:lnTo>
                                <a:lnTo>
                                  <a:pt x="141906" y="13834"/>
                                </a:lnTo>
                                <a:lnTo>
                                  <a:pt x="141778" y="13962"/>
                                </a:lnTo>
                                <a:lnTo>
                                  <a:pt x="141651" y="14025"/>
                                </a:lnTo>
                                <a:lnTo>
                                  <a:pt x="141587" y="14217"/>
                                </a:lnTo>
                                <a:lnTo>
                                  <a:pt x="141459" y="14408"/>
                                </a:lnTo>
                                <a:lnTo>
                                  <a:pt x="141332" y="14918"/>
                                </a:lnTo>
                                <a:lnTo>
                                  <a:pt x="160584" y="18042"/>
                                </a:lnTo>
                                <a:lnTo>
                                  <a:pt x="160903" y="17851"/>
                                </a:lnTo>
                                <a:lnTo>
                                  <a:pt x="161285" y="17213"/>
                                </a:lnTo>
                                <a:lnTo>
                                  <a:pt x="161413" y="16639"/>
                                </a:lnTo>
                                <a:lnTo>
                                  <a:pt x="161349" y="14918"/>
                                </a:lnTo>
                                <a:lnTo>
                                  <a:pt x="161222" y="14408"/>
                                </a:lnTo>
                                <a:lnTo>
                                  <a:pt x="161094" y="14217"/>
                                </a:lnTo>
                                <a:lnTo>
                                  <a:pt x="161030" y="14025"/>
                                </a:lnTo>
                                <a:lnTo>
                                  <a:pt x="160903" y="13962"/>
                                </a:lnTo>
                                <a:lnTo>
                                  <a:pt x="160775" y="13834"/>
                                </a:lnTo>
                                <a:lnTo>
                                  <a:pt x="160584" y="13770"/>
                                </a:lnTo>
                                <a:close/>
                              </a:path>
                              <a:path w="344170" h="44450">
                                <a:moveTo>
                                  <a:pt x="151277" y="6184"/>
                                </a:moveTo>
                                <a:lnTo>
                                  <a:pt x="147771" y="6184"/>
                                </a:lnTo>
                                <a:lnTo>
                                  <a:pt x="147516" y="6247"/>
                                </a:lnTo>
                                <a:lnTo>
                                  <a:pt x="147261" y="6375"/>
                                </a:lnTo>
                                <a:lnTo>
                                  <a:pt x="147069" y="6439"/>
                                </a:lnTo>
                                <a:lnTo>
                                  <a:pt x="146878" y="6566"/>
                                </a:lnTo>
                                <a:lnTo>
                                  <a:pt x="146687" y="6949"/>
                                </a:lnTo>
                                <a:lnTo>
                                  <a:pt x="146687" y="13770"/>
                                </a:lnTo>
                                <a:lnTo>
                                  <a:pt x="152361" y="13770"/>
                                </a:lnTo>
                                <a:lnTo>
                                  <a:pt x="152361" y="6949"/>
                                </a:lnTo>
                                <a:lnTo>
                                  <a:pt x="152233" y="6694"/>
                                </a:lnTo>
                                <a:lnTo>
                                  <a:pt x="151978" y="6439"/>
                                </a:lnTo>
                                <a:lnTo>
                                  <a:pt x="151787" y="6375"/>
                                </a:lnTo>
                                <a:lnTo>
                                  <a:pt x="151596" y="6247"/>
                                </a:lnTo>
                                <a:lnTo>
                                  <a:pt x="151277" y="6184"/>
                                </a:lnTo>
                                <a:close/>
                              </a:path>
                              <a:path w="344170" h="44450">
                                <a:moveTo>
                                  <a:pt x="150576" y="6120"/>
                                </a:moveTo>
                                <a:lnTo>
                                  <a:pt x="148536" y="6120"/>
                                </a:lnTo>
                                <a:lnTo>
                                  <a:pt x="148153" y="6184"/>
                                </a:lnTo>
                                <a:lnTo>
                                  <a:pt x="150894" y="6184"/>
                                </a:lnTo>
                                <a:lnTo>
                                  <a:pt x="150576" y="6120"/>
                                </a:lnTo>
                                <a:close/>
                              </a:path>
                              <a:path w="344170" h="44450">
                                <a:moveTo>
                                  <a:pt x="180155" y="2868"/>
                                </a:moveTo>
                                <a:lnTo>
                                  <a:pt x="178753" y="2868"/>
                                </a:lnTo>
                                <a:lnTo>
                                  <a:pt x="178179" y="2932"/>
                                </a:lnTo>
                                <a:lnTo>
                                  <a:pt x="180793" y="2932"/>
                                </a:lnTo>
                                <a:lnTo>
                                  <a:pt x="180155" y="2868"/>
                                </a:lnTo>
                                <a:close/>
                              </a:path>
                              <a:path w="344170" h="44450">
                                <a:moveTo>
                                  <a:pt x="214516" y="18042"/>
                                </a:moveTo>
                                <a:lnTo>
                                  <a:pt x="208843" y="18042"/>
                                </a:lnTo>
                                <a:lnTo>
                                  <a:pt x="208843" y="36021"/>
                                </a:lnTo>
                                <a:lnTo>
                                  <a:pt x="209034" y="37423"/>
                                </a:lnTo>
                                <a:lnTo>
                                  <a:pt x="218915" y="43863"/>
                                </a:lnTo>
                                <a:lnTo>
                                  <a:pt x="220445" y="43671"/>
                                </a:lnTo>
                                <a:lnTo>
                                  <a:pt x="220955" y="43544"/>
                                </a:lnTo>
                                <a:lnTo>
                                  <a:pt x="221401" y="43480"/>
                                </a:lnTo>
                                <a:lnTo>
                                  <a:pt x="221847" y="43353"/>
                                </a:lnTo>
                                <a:lnTo>
                                  <a:pt x="222166" y="43225"/>
                                </a:lnTo>
                                <a:lnTo>
                                  <a:pt x="222804" y="42906"/>
                                </a:lnTo>
                                <a:lnTo>
                                  <a:pt x="222995" y="42715"/>
                                </a:lnTo>
                                <a:lnTo>
                                  <a:pt x="223186" y="42588"/>
                                </a:lnTo>
                                <a:lnTo>
                                  <a:pt x="223314" y="42332"/>
                                </a:lnTo>
                                <a:lnTo>
                                  <a:pt x="223441" y="41950"/>
                                </a:lnTo>
                                <a:lnTo>
                                  <a:pt x="223513" y="41567"/>
                                </a:lnTo>
                                <a:lnTo>
                                  <a:pt x="223473" y="39464"/>
                                </a:lnTo>
                                <a:lnTo>
                                  <a:pt x="217194" y="39464"/>
                                </a:lnTo>
                                <a:lnTo>
                                  <a:pt x="216110" y="39017"/>
                                </a:lnTo>
                                <a:lnTo>
                                  <a:pt x="215472" y="37997"/>
                                </a:lnTo>
                                <a:lnTo>
                                  <a:pt x="214835" y="37041"/>
                                </a:lnTo>
                                <a:lnTo>
                                  <a:pt x="214613" y="36021"/>
                                </a:lnTo>
                                <a:lnTo>
                                  <a:pt x="214516" y="18042"/>
                                </a:lnTo>
                                <a:close/>
                              </a:path>
                              <a:path w="344170" h="44450">
                                <a:moveTo>
                                  <a:pt x="222995" y="38635"/>
                                </a:moveTo>
                                <a:lnTo>
                                  <a:pt x="222612" y="38635"/>
                                </a:lnTo>
                                <a:lnTo>
                                  <a:pt x="221911" y="38826"/>
                                </a:lnTo>
                                <a:lnTo>
                                  <a:pt x="221656" y="38953"/>
                                </a:lnTo>
                                <a:lnTo>
                                  <a:pt x="221337" y="39081"/>
                                </a:lnTo>
                                <a:lnTo>
                                  <a:pt x="221019" y="39145"/>
                                </a:lnTo>
                                <a:lnTo>
                                  <a:pt x="220636" y="39272"/>
                                </a:lnTo>
                                <a:lnTo>
                                  <a:pt x="220254" y="39336"/>
                                </a:lnTo>
                                <a:lnTo>
                                  <a:pt x="219807" y="39464"/>
                                </a:lnTo>
                                <a:lnTo>
                                  <a:pt x="223473" y="39464"/>
                                </a:lnTo>
                                <a:lnTo>
                                  <a:pt x="223250" y="38826"/>
                                </a:lnTo>
                                <a:lnTo>
                                  <a:pt x="223122" y="38698"/>
                                </a:lnTo>
                                <a:lnTo>
                                  <a:pt x="222995" y="38635"/>
                                </a:lnTo>
                                <a:close/>
                              </a:path>
                              <a:path w="344170" h="44450">
                                <a:moveTo>
                                  <a:pt x="222740" y="13770"/>
                                </a:moveTo>
                                <a:lnTo>
                                  <a:pt x="204253" y="13770"/>
                                </a:lnTo>
                                <a:lnTo>
                                  <a:pt x="204061" y="13834"/>
                                </a:lnTo>
                                <a:lnTo>
                                  <a:pt x="203934" y="13962"/>
                                </a:lnTo>
                                <a:lnTo>
                                  <a:pt x="203806" y="14025"/>
                                </a:lnTo>
                                <a:lnTo>
                                  <a:pt x="203743" y="14217"/>
                                </a:lnTo>
                                <a:lnTo>
                                  <a:pt x="203615" y="14408"/>
                                </a:lnTo>
                                <a:lnTo>
                                  <a:pt x="203488" y="14918"/>
                                </a:lnTo>
                                <a:lnTo>
                                  <a:pt x="222740" y="18042"/>
                                </a:lnTo>
                                <a:lnTo>
                                  <a:pt x="223059" y="17851"/>
                                </a:lnTo>
                                <a:lnTo>
                                  <a:pt x="223441" y="17213"/>
                                </a:lnTo>
                                <a:lnTo>
                                  <a:pt x="223569" y="16639"/>
                                </a:lnTo>
                                <a:lnTo>
                                  <a:pt x="223505" y="14918"/>
                                </a:lnTo>
                                <a:lnTo>
                                  <a:pt x="223377" y="14408"/>
                                </a:lnTo>
                                <a:lnTo>
                                  <a:pt x="223250" y="14217"/>
                                </a:lnTo>
                                <a:lnTo>
                                  <a:pt x="223186" y="14025"/>
                                </a:lnTo>
                                <a:lnTo>
                                  <a:pt x="223059" y="13962"/>
                                </a:lnTo>
                                <a:lnTo>
                                  <a:pt x="222931" y="13834"/>
                                </a:lnTo>
                                <a:lnTo>
                                  <a:pt x="222740" y="13770"/>
                                </a:lnTo>
                                <a:close/>
                              </a:path>
                              <a:path w="344170" h="44450">
                                <a:moveTo>
                                  <a:pt x="213432" y="6184"/>
                                </a:moveTo>
                                <a:lnTo>
                                  <a:pt x="209926" y="6184"/>
                                </a:lnTo>
                                <a:lnTo>
                                  <a:pt x="209671" y="6247"/>
                                </a:lnTo>
                                <a:lnTo>
                                  <a:pt x="209416" y="6375"/>
                                </a:lnTo>
                                <a:lnTo>
                                  <a:pt x="209225" y="6439"/>
                                </a:lnTo>
                                <a:lnTo>
                                  <a:pt x="209034" y="6566"/>
                                </a:lnTo>
                                <a:lnTo>
                                  <a:pt x="208843" y="6949"/>
                                </a:lnTo>
                                <a:lnTo>
                                  <a:pt x="208843" y="13770"/>
                                </a:lnTo>
                                <a:lnTo>
                                  <a:pt x="214516" y="13770"/>
                                </a:lnTo>
                                <a:lnTo>
                                  <a:pt x="214516" y="6949"/>
                                </a:lnTo>
                                <a:lnTo>
                                  <a:pt x="214389" y="6694"/>
                                </a:lnTo>
                                <a:lnTo>
                                  <a:pt x="214134" y="6439"/>
                                </a:lnTo>
                                <a:lnTo>
                                  <a:pt x="213942" y="6375"/>
                                </a:lnTo>
                                <a:lnTo>
                                  <a:pt x="213751" y="6247"/>
                                </a:lnTo>
                                <a:lnTo>
                                  <a:pt x="213432" y="6184"/>
                                </a:lnTo>
                                <a:close/>
                              </a:path>
                              <a:path w="344170" h="44450">
                                <a:moveTo>
                                  <a:pt x="212731" y="6120"/>
                                </a:moveTo>
                                <a:lnTo>
                                  <a:pt x="210691" y="6120"/>
                                </a:lnTo>
                                <a:lnTo>
                                  <a:pt x="210309" y="6184"/>
                                </a:lnTo>
                                <a:lnTo>
                                  <a:pt x="213050" y="6184"/>
                                </a:lnTo>
                                <a:lnTo>
                                  <a:pt x="212731" y="6120"/>
                                </a:lnTo>
                                <a:close/>
                              </a:path>
                              <a:path w="344170" h="44450">
                                <a:moveTo>
                                  <a:pt x="238422" y="18042"/>
                                </a:moveTo>
                                <a:lnTo>
                                  <a:pt x="232749" y="18042"/>
                                </a:lnTo>
                                <a:lnTo>
                                  <a:pt x="232749" y="36021"/>
                                </a:lnTo>
                                <a:lnTo>
                                  <a:pt x="232940" y="37423"/>
                                </a:lnTo>
                                <a:lnTo>
                                  <a:pt x="242821" y="43863"/>
                                </a:lnTo>
                                <a:lnTo>
                                  <a:pt x="244351" y="43671"/>
                                </a:lnTo>
                                <a:lnTo>
                                  <a:pt x="244861" y="43544"/>
                                </a:lnTo>
                                <a:lnTo>
                                  <a:pt x="245307" y="43480"/>
                                </a:lnTo>
                                <a:lnTo>
                                  <a:pt x="245753" y="43353"/>
                                </a:lnTo>
                                <a:lnTo>
                                  <a:pt x="246072" y="43225"/>
                                </a:lnTo>
                                <a:lnTo>
                                  <a:pt x="246710" y="42906"/>
                                </a:lnTo>
                                <a:lnTo>
                                  <a:pt x="246901" y="42715"/>
                                </a:lnTo>
                                <a:lnTo>
                                  <a:pt x="247092" y="42588"/>
                                </a:lnTo>
                                <a:lnTo>
                                  <a:pt x="247220" y="42332"/>
                                </a:lnTo>
                                <a:lnTo>
                                  <a:pt x="247347" y="41950"/>
                                </a:lnTo>
                                <a:lnTo>
                                  <a:pt x="247419" y="41567"/>
                                </a:lnTo>
                                <a:lnTo>
                                  <a:pt x="247379" y="39464"/>
                                </a:lnTo>
                                <a:lnTo>
                                  <a:pt x="241100" y="39464"/>
                                </a:lnTo>
                                <a:lnTo>
                                  <a:pt x="240016" y="39017"/>
                                </a:lnTo>
                                <a:lnTo>
                                  <a:pt x="239378" y="37997"/>
                                </a:lnTo>
                                <a:lnTo>
                                  <a:pt x="238741" y="37041"/>
                                </a:lnTo>
                                <a:lnTo>
                                  <a:pt x="238519" y="36021"/>
                                </a:lnTo>
                                <a:lnTo>
                                  <a:pt x="238422" y="18042"/>
                                </a:lnTo>
                                <a:close/>
                              </a:path>
                              <a:path w="344170" h="44450">
                                <a:moveTo>
                                  <a:pt x="246901" y="38635"/>
                                </a:moveTo>
                                <a:lnTo>
                                  <a:pt x="246518" y="38635"/>
                                </a:lnTo>
                                <a:lnTo>
                                  <a:pt x="245817" y="38826"/>
                                </a:lnTo>
                                <a:lnTo>
                                  <a:pt x="245562" y="38953"/>
                                </a:lnTo>
                                <a:lnTo>
                                  <a:pt x="245243" y="39081"/>
                                </a:lnTo>
                                <a:lnTo>
                                  <a:pt x="244925" y="39145"/>
                                </a:lnTo>
                                <a:lnTo>
                                  <a:pt x="244542" y="39272"/>
                                </a:lnTo>
                                <a:lnTo>
                                  <a:pt x="244160" y="39336"/>
                                </a:lnTo>
                                <a:lnTo>
                                  <a:pt x="243713" y="39464"/>
                                </a:lnTo>
                                <a:lnTo>
                                  <a:pt x="247379" y="39464"/>
                                </a:lnTo>
                                <a:lnTo>
                                  <a:pt x="247156" y="38826"/>
                                </a:lnTo>
                                <a:lnTo>
                                  <a:pt x="247028" y="38698"/>
                                </a:lnTo>
                                <a:lnTo>
                                  <a:pt x="246901" y="38635"/>
                                </a:lnTo>
                                <a:close/>
                              </a:path>
                              <a:path w="344170" h="44450">
                                <a:moveTo>
                                  <a:pt x="246646" y="13770"/>
                                </a:moveTo>
                                <a:lnTo>
                                  <a:pt x="228159" y="13770"/>
                                </a:lnTo>
                                <a:lnTo>
                                  <a:pt x="227967" y="13834"/>
                                </a:lnTo>
                                <a:lnTo>
                                  <a:pt x="227840" y="13962"/>
                                </a:lnTo>
                                <a:lnTo>
                                  <a:pt x="227712" y="14025"/>
                                </a:lnTo>
                                <a:lnTo>
                                  <a:pt x="227649" y="14217"/>
                                </a:lnTo>
                                <a:lnTo>
                                  <a:pt x="227521" y="14408"/>
                                </a:lnTo>
                                <a:lnTo>
                                  <a:pt x="227394" y="14918"/>
                                </a:lnTo>
                                <a:lnTo>
                                  <a:pt x="246646" y="18042"/>
                                </a:lnTo>
                                <a:lnTo>
                                  <a:pt x="246965" y="17851"/>
                                </a:lnTo>
                                <a:lnTo>
                                  <a:pt x="247347" y="17213"/>
                                </a:lnTo>
                                <a:lnTo>
                                  <a:pt x="247475" y="16639"/>
                                </a:lnTo>
                                <a:lnTo>
                                  <a:pt x="247411" y="14918"/>
                                </a:lnTo>
                                <a:lnTo>
                                  <a:pt x="247283" y="14408"/>
                                </a:lnTo>
                                <a:lnTo>
                                  <a:pt x="247156" y="14217"/>
                                </a:lnTo>
                                <a:lnTo>
                                  <a:pt x="247092" y="14025"/>
                                </a:lnTo>
                                <a:lnTo>
                                  <a:pt x="246965" y="13962"/>
                                </a:lnTo>
                                <a:lnTo>
                                  <a:pt x="246837" y="13834"/>
                                </a:lnTo>
                                <a:lnTo>
                                  <a:pt x="246646" y="13770"/>
                                </a:lnTo>
                                <a:close/>
                              </a:path>
                              <a:path w="344170" h="44450">
                                <a:moveTo>
                                  <a:pt x="237338" y="6184"/>
                                </a:moveTo>
                                <a:lnTo>
                                  <a:pt x="233832" y="6184"/>
                                </a:lnTo>
                                <a:lnTo>
                                  <a:pt x="233577" y="6247"/>
                                </a:lnTo>
                                <a:lnTo>
                                  <a:pt x="233322" y="6375"/>
                                </a:lnTo>
                                <a:lnTo>
                                  <a:pt x="233131" y="6439"/>
                                </a:lnTo>
                                <a:lnTo>
                                  <a:pt x="232940" y="6566"/>
                                </a:lnTo>
                                <a:lnTo>
                                  <a:pt x="232749" y="6949"/>
                                </a:lnTo>
                                <a:lnTo>
                                  <a:pt x="232749" y="13770"/>
                                </a:lnTo>
                                <a:lnTo>
                                  <a:pt x="238422" y="13770"/>
                                </a:lnTo>
                                <a:lnTo>
                                  <a:pt x="238422" y="6949"/>
                                </a:lnTo>
                                <a:lnTo>
                                  <a:pt x="238295" y="6694"/>
                                </a:lnTo>
                                <a:lnTo>
                                  <a:pt x="238040" y="6439"/>
                                </a:lnTo>
                                <a:lnTo>
                                  <a:pt x="237848" y="6375"/>
                                </a:lnTo>
                                <a:lnTo>
                                  <a:pt x="237657" y="6247"/>
                                </a:lnTo>
                                <a:lnTo>
                                  <a:pt x="237338" y="6184"/>
                                </a:lnTo>
                                <a:close/>
                              </a:path>
                              <a:path w="344170" h="44450">
                                <a:moveTo>
                                  <a:pt x="236637" y="6120"/>
                                </a:moveTo>
                                <a:lnTo>
                                  <a:pt x="234597" y="6120"/>
                                </a:lnTo>
                                <a:lnTo>
                                  <a:pt x="234215" y="6184"/>
                                </a:lnTo>
                                <a:lnTo>
                                  <a:pt x="236956" y="6184"/>
                                </a:lnTo>
                                <a:lnTo>
                                  <a:pt x="236637" y="6120"/>
                                </a:lnTo>
                                <a:close/>
                              </a:path>
                              <a:path w="344170" h="44450">
                                <a:moveTo>
                                  <a:pt x="271444" y="13133"/>
                                </a:moveTo>
                                <a:lnTo>
                                  <a:pt x="253274" y="31685"/>
                                </a:lnTo>
                                <a:lnTo>
                                  <a:pt x="253467" y="33279"/>
                                </a:lnTo>
                                <a:lnTo>
                                  <a:pt x="254742" y="37041"/>
                                </a:lnTo>
                                <a:lnTo>
                                  <a:pt x="255635" y="38635"/>
                                </a:lnTo>
                                <a:lnTo>
                                  <a:pt x="256910" y="39910"/>
                                </a:lnTo>
                                <a:lnTo>
                                  <a:pt x="258185" y="41249"/>
                                </a:lnTo>
                                <a:lnTo>
                                  <a:pt x="259715" y="42205"/>
                                </a:lnTo>
                                <a:lnTo>
                                  <a:pt x="263476" y="43608"/>
                                </a:lnTo>
                                <a:lnTo>
                                  <a:pt x="265707" y="43926"/>
                                </a:lnTo>
                                <a:lnTo>
                                  <a:pt x="270871" y="43926"/>
                                </a:lnTo>
                                <a:lnTo>
                                  <a:pt x="273166" y="43544"/>
                                </a:lnTo>
                                <a:lnTo>
                                  <a:pt x="277118" y="42014"/>
                                </a:lnTo>
                                <a:lnTo>
                                  <a:pt x="278712" y="40930"/>
                                </a:lnTo>
                                <a:lnTo>
                                  <a:pt x="279990" y="39591"/>
                                </a:lnTo>
                                <a:lnTo>
                                  <a:pt x="266727" y="39591"/>
                                </a:lnTo>
                                <a:lnTo>
                                  <a:pt x="265197" y="39336"/>
                                </a:lnTo>
                                <a:lnTo>
                                  <a:pt x="259083" y="30538"/>
                                </a:lnTo>
                                <a:lnTo>
                                  <a:pt x="259205" y="25374"/>
                                </a:lnTo>
                                <a:lnTo>
                                  <a:pt x="266982" y="17468"/>
                                </a:lnTo>
                                <a:lnTo>
                                  <a:pt x="280545" y="17468"/>
                                </a:lnTo>
                                <a:lnTo>
                                  <a:pt x="278967" y="15874"/>
                                </a:lnTo>
                                <a:lnTo>
                                  <a:pt x="277437" y="14854"/>
                                </a:lnTo>
                                <a:lnTo>
                                  <a:pt x="275524" y="14217"/>
                                </a:lnTo>
                                <a:lnTo>
                                  <a:pt x="273612" y="13515"/>
                                </a:lnTo>
                                <a:lnTo>
                                  <a:pt x="271444" y="13133"/>
                                </a:lnTo>
                                <a:close/>
                              </a:path>
                              <a:path w="344170" h="44450">
                                <a:moveTo>
                                  <a:pt x="280545" y="17468"/>
                                </a:moveTo>
                                <a:lnTo>
                                  <a:pt x="270488" y="17468"/>
                                </a:lnTo>
                                <a:lnTo>
                                  <a:pt x="272018" y="17723"/>
                                </a:lnTo>
                                <a:lnTo>
                                  <a:pt x="273229" y="18361"/>
                                </a:lnTo>
                                <a:lnTo>
                                  <a:pt x="278013" y="31175"/>
                                </a:lnTo>
                                <a:lnTo>
                                  <a:pt x="277947" y="31685"/>
                                </a:lnTo>
                                <a:lnTo>
                                  <a:pt x="277506" y="33279"/>
                                </a:lnTo>
                                <a:lnTo>
                                  <a:pt x="277304" y="34172"/>
                                </a:lnTo>
                                <a:lnTo>
                                  <a:pt x="277182" y="34554"/>
                                </a:lnTo>
                                <a:lnTo>
                                  <a:pt x="276672" y="35575"/>
                                </a:lnTo>
                                <a:lnTo>
                                  <a:pt x="275843" y="36531"/>
                                </a:lnTo>
                                <a:lnTo>
                                  <a:pt x="275078" y="37487"/>
                                </a:lnTo>
                                <a:lnTo>
                                  <a:pt x="274058" y="38252"/>
                                </a:lnTo>
                                <a:lnTo>
                                  <a:pt x="272847" y="38826"/>
                                </a:lnTo>
                                <a:lnTo>
                                  <a:pt x="271636" y="39336"/>
                                </a:lnTo>
                                <a:lnTo>
                                  <a:pt x="270169" y="39591"/>
                                </a:lnTo>
                                <a:lnTo>
                                  <a:pt x="279990" y="39591"/>
                                </a:lnTo>
                                <a:lnTo>
                                  <a:pt x="281389" y="38125"/>
                                </a:lnTo>
                                <a:lnTo>
                                  <a:pt x="282346" y="36467"/>
                                </a:lnTo>
                                <a:lnTo>
                                  <a:pt x="283123" y="34172"/>
                                </a:lnTo>
                                <a:lnTo>
                                  <a:pt x="283684" y="32642"/>
                                </a:lnTo>
                                <a:lnTo>
                                  <a:pt x="283906" y="31175"/>
                                </a:lnTo>
                                <a:lnTo>
                                  <a:pt x="283926" y="25374"/>
                                </a:lnTo>
                                <a:lnTo>
                                  <a:pt x="283684" y="23780"/>
                                </a:lnTo>
                                <a:lnTo>
                                  <a:pt x="282409" y="20082"/>
                                </a:lnTo>
                                <a:lnTo>
                                  <a:pt x="281517" y="18488"/>
                                </a:lnTo>
                                <a:lnTo>
                                  <a:pt x="280545" y="17468"/>
                                </a:lnTo>
                                <a:close/>
                              </a:path>
                              <a:path w="344170" h="44450">
                                <a:moveTo>
                                  <a:pt x="297709" y="13643"/>
                                </a:moveTo>
                                <a:lnTo>
                                  <a:pt x="294585" y="13643"/>
                                </a:lnTo>
                                <a:lnTo>
                                  <a:pt x="294330" y="13707"/>
                                </a:lnTo>
                                <a:lnTo>
                                  <a:pt x="294075" y="13834"/>
                                </a:lnTo>
                                <a:lnTo>
                                  <a:pt x="293884" y="13898"/>
                                </a:lnTo>
                                <a:lnTo>
                                  <a:pt x="293725" y="14089"/>
                                </a:lnTo>
                                <a:lnTo>
                                  <a:pt x="293629" y="42906"/>
                                </a:lnTo>
                                <a:lnTo>
                                  <a:pt x="293948" y="43225"/>
                                </a:lnTo>
                                <a:lnTo>
                                  <a:pt x="294649" y="43416"/>
                                </a:lnTo>
                                <a:lnTo>
                                  <a:pt x="295414" y="43544"/>
                                </a:lnTo>
                                <a:lnTo>
                                  <a:pt x="297454" y="43544"/>
                                </a:lnTo>
                                <a:lnTo>
                                  <a:pt x="298474" y="43353"/>
                                </a:lnTo>
                                <a:lnTo>
                                  <a:pt x="298857" y="43225"/>
                                </a:lnTo>
                                <a:lnTo>
                                  <a:pt x="299175" y="42906"/>
                                </a:lnTo>
                                <a:lnTo>
                                  <a:pt x="299239" y="24162"/>
                                </a:lnTo>
                                <a:lnTo>
                                  <a:pt x="300769" y="22059"/>
                                </a:lnTo>
                                <a:lnTo>
                                  <a:pt x="304416" y="18616"/>
                                </a:lnTo>
                                <a:lnTo>
                                  <a:pt x="298665" y="18616"/>
                                </a:lnTo>
                                <a:lnTo>
                                  <a:pt x="298602" y="14153"/>
                                </a:lnTo>
                                <a:lnTo>
                                  <a:pt x="298347" y="13898"/>
                                </a:lnTo>
                                <a:lnTo>
                                  <a:pt x="298155" y="13834"/>
                                </a:lnTo>
                                <a:lnTo>
                                  <a:pt x="297964" y="13707"/>
                                </a:lnTo>
                                <a:lnTo>
                                  <a:pt x="297709" y="13643"/>
                                </a:lnTo>
                                <a:close/>
                              </a:path>
                              <a:path w="344170" h="44450">
                                <a:moveTo>
                                  <a:pt x="311488" y="18042"/>
                                </a:moveTo>
                                <a:lnTo>
                                  <a:pt x="307654" y="18042"/>
                                </a:lnTo>
                                <a:lnTo>
                                  <a:pt x="308100" y="18170"/>
                                </a:lnTo>
                                <a:lnTo>
                                  <a:pt x="308865" y="18297"/>
                                </a:lnTo>
                                <a:lnTo>
                                  <a:pt x="309184" y="18425"/>
                                </a:lnTo>
                                <a:lnTo>
                                  <a:pt x="309503" y="18488"/>
                                </a:lnTo>
                                <a:lnTo>
                                  <a:pt x="309822" y="18616"/>
                                </a:lnTo>
                                <a:lnTo>
                                  <a:pt x="310077" y="18680"/>
                                </a:lnTo>
                                <a:lnTo>
                                  <a:pt x="310332" y="18807"/>
                                </a:lnTo>
                                <a:lnTo>
                                  <a:pt x="311097" y="18807"/>
                                </a:lnTo>
                                <a:lnTo>
                                  <a:pt x="311160" y="18680"/>
                                </a:lnTo>
                                <a:lnTo>
                                  <a:pt x="311288" y="18616"/>
                                </a:lnTo>
                                <a:lnTo>
                                  <a:pt x="311488" y="18042"/>
                                </a:lnTo>
                                <a:close/>
                              </a:path>
                              <a:path w="344170" h="44450">
                                <a:moveTo>
                                  <a:pt x="307399" y="13133"/>
                                </a:moveTo>
                                <a:lnTo>
                                  <a:pt x="301088" y="15874"/>
                                </a:lnTo>
                                <a:lnTo>
                                  <a:pt x="300323" y="16576"/>
                                </a:lnTo>
                                <a:lnTo>
                                  <a:pt x="298665" y="18616"/>
                                </a:lnTo>
                                <a:lnTo>
                                  <a:pt x="304416" y="18616"/>
                                </a:lnTo>
                                <a:lnTo>
                                  <a:pt x="305040" y="18297"/>
                                </a:lnTo>
                                <a:lnTo>
                                  <a:pt x="305614" y="18106"/>
                                </a:lnTo>
                                <a:lnTo>
                                  <a:pt x="306188" y="18042"/>
                                </a:lnTo>
                                <a:lnTo>
                                  <a:pt x="311488" y="18042"/>
                                </a:lnTo>
                                <a:lnTo>
                                  <a:pt x="311415" y="14281"/>
                                </a:lnTo>
                                <a:lnTo>
                                  <a:pt x="311352" y="14153"/>
                                </a:lnTo>
                                <a:lnTo>
                                  <a:pt x="310969" y="13834"/>
                                </a:lnTo>
                                <a:lnTo>
                                  <a:pt x="310395" y="13643"/>
                                </a:lnTo>
                                <a:lnTo>
                                  <a:pt x="310077" y="13579"/>
                                </a:lnTo>
                                <a:lnTo>
                                  <a:pt x="309694" y="13452"/>
                                </a:lnTo>
                                <a:lnTo>
                                  <a:pt x="308100" y="13197"/>
                                </a:lnTo>
                                <a:lnTo>
                                  <a:pt x="307718" y="13197"/>
                                </a:lnTo>
                                <a:lnTo>
                                  <a:pt x="307399" y="13133"/>
                                </a:lnTo>
                                <a:close/>
                              </a:path>
                              <a:path w="344170" h="44450">
                                <a:moveTo>
                                  <a:pt x="297072" y="13579"/>
                                </a:moveTo>
                                <a:lnTo>
                                  <a:pt x="295223" y="13579"/>
                                </a:lnTo>
                                <a:lnTo>
                                  <a:pt x="294904" y="13643"/>
                                </a:lnTo>
                                <a:lnTo>
                                  <a:pt x="297390" y="13643"/>
                                </a:lnTo>
                                <a:lnTo>
                                  <a:pt x="297072" y="13579"/>
                                </a:lnTo>
                                <a:close/>
                              </a:path>
                              <a:path w="344170" h="44450">
                                <a:moveTo>
                                  <a:pt x="332644" y="13133"/>
                                </a:moveTo>
                                <a:lnTo>
                                  <a:pt x="319384" y="17404"/>
                                </a:lnTo>
                                <a:lnTo>
                                  <a:pt x="318109" y="18680"/>
                                </a:lnTo>
                                <a:lnTo>
                                  <a:pt x="315432" y="31239"/>
                                </a:lnTo>
                                <a:lnTo>
                                  <a:pt x="315750" y="33471"/>
                                </a:lnTo>
                                <a:lnTo>
                                  <a:pt x="316451" y="35383"/>
                                </a:lnTo>
                                <a:lnTo>
                                  <a:pt x="317089" y="37232"/>
                                </a:lnTo>
                                <a:lnTo>
                                  <a:pt x="332325" y="43926"/>
                                </a:lnTo>
                                <a:lnTo>
                                  <a:pt x="333664" y="43863"/>
                                </a:lnTo>
                                <a:lnTo>
                                  <a:pt x="341888" y="41631"/>
                                </a:lnTo>
                                <a:lnTo>
                                  <a:pt x="342015" y="41567"/>
                                </a:lnTo>
                                <a:lnTo>
                                  <a:pt x="342143" y="41440"/>
                                </a:lnTo>
                                <a:lnTo>
                                  <a:pt x="342398" y="40866"/>
                                </a:lnTo>
                                <a:lnTo>
                                  <a:pt x="342461" y="39782"/>
                                </a:lnTo>
                                <a:lnTo>
                                  <a:pt x="329520" y="39782"/>
                                </a:lnTo>
                                <a:lnTo>
                                  <a:pt x="327926" y="39527"/>
                                </a:lnTo>
                                <a:lnTo>
                                  <a:pt x="321296" y="29582"/>
                                </a:lnTo>
                                <a:lnTo>
                                  <a:pt x="342143" y="29582"/>
                                </a:lnTo>
                                <a:lnTo>
                                  <a:pt x="342652" y="29454"/>
                                </a:lnTo>
                                <a:lnTo>
                                  <a:pt x="343099" y="29072"/>
                                </a:lnTo>
                                <a:lnTo>
                                  <a:pt x="343545" y="28753"/>
                                </a:lnTo>
                                <a:lnTo>
                                  <a:pt x="343800" y="28179"/>
                                </a:lnTo>
                                <a:lnTo>
                                  <a:pt x="343800" y="25820"/>
                                </a:lnTo>
                                <a:lnTo>
                                  <a:pt x="321296" y="25820"/>
                                </a:lnTo>
                                <a:lnTo>
                                  <a:pt x="321371" y="24609"/>
                                </a:lnTo>
                                <a:lnTo>
                                  <a:pt x="326269" y="17915"/>
                                </a:lnTo>
                                <a:lnTo>
                                  <a:pt x="327289" y="17404"/>
                                </a:lnTo>
                                <a:lnTo>
                                  <a:pt x="328564" y="17149"/>
                                </a:lnTo>
                                <a:lnTo>
                                  <a:pt x="340673" y="17149"/>
                                </a:lnTo>
                                <a:lnTo>
                                  <a:pt x="339529" y="15874"/>
                                </a:lnTo>
                                <a:lnTo>
                                  <a:pt x="338126" y="14918"/>
                                </a:lnTo>
                                <a:lnTo>
                                  <a:pt x="334684" y="13515"/>
                                </a:lnTo>
                                <a:lnTo>
                                  <a:pt x="332644" y="13133"/>
                                </a:lnTo>
                                <a:close/>
                              </a:path>
                              <a:path w="344170" h="44450">
                                <a:moveTo>
                                  <a:pt x="341888" y="37678"/>
                                </a:moveTo>
                                <a:lnTo>
                                  <a:pt x="341314" y="37678"/>
                                </a:lnTo>
                                <a:lnTo>
                                  <a:pt x="340868" y="37742"/>
                                </a:lnTo>
                                <a:lnTo>
                                  <a:pt x="340358" y="37997"/>
                                </a:lnTo>
                                <a:lnTo>
                                  <a:pt x="339083" y="38443"/>
                                </a:lnTo>
                                <a:lnTo>
                                  <a:pt x="338254" y="38698"/>
                                </a:lnTo>
                                <a:lnTo>
                                  <a:pt x="337425" y="39017"/>
                                </a:lnTo>
                                <a:lnTo>
                                  <a:pt x="335321" y="39464"/>
                                </a:lnTo>
                                <a:lnTo>
                                  <a:pt x="334174" y="39655"/>
                                </a:lnTo>
                                <a:lnTo>
                                  <a:pt x="332835" y="39782"/>
                                </a:lnTo>
                                <a:lnTo>
                                  <a:pt x="342461" y="39782"/>
                                </a:lnTo>
                                <a:lnTo>
                                  <a:pt x="342398" y="38443"/>
                                </a:lnTo>
                                <a:lnTo>
                                  <a:pt x="342230" y="37997"/>
                                </a:lnTo>
                                <a:lnTo>
                                  <a:pt x="342143" y="37870"/>
                                </a:lnTo>
                                <a:lnTo>
                                  <a:pt x="342015" y="37742"/>
                                </a:lnTo>
                                <a:lnTo>
                                  <a:pt x="341888" y="37678"/>
                                </a:lnTo>
                                <a:close/>
                              </a:path>
                              <a:path w="344170" h="44450">
                                <a:moveTo>
                                  <a:pt x="340673" y="17149"/>
                                </a:moveTo>
                                <a:lnTo>
                                  <a:pt x="332708" y="17149"/>
                                </a:lnTo>
                                <a:lnTo>
                                  <a:pt x="334748" y="17915"/>
                                </a:lnTo>
                                <a:lnTo>
                                  <a:pt x="337489" y="21038"/>
                                </a:lnTo>
                                <a:lnTo>
                                  <a:pt x="338105" y="22887"/>
                                </a:lnTo>
                                <a:lnTo>
                                  <a:pt x="338126" y="25820"/>
                                </a:lnTo>
                                <a:lnTo>
                                  <a:pt x="343800" y="25820"/>
                                </a:lnTo>
                                <a:lnTo>
                                  <a:pt x="343724" y="24099"/>
                                </a:lnTo>
                                <a:lnTo>
                                  <a:pt x="343545" y="22887"/>
                                </a:lnTo>
                                <a:lnTo>
                                  <a:pt x="342525" y="19636"/>
                                </a:lnTo>
                                <a:lnTo>
                                  <a:pt x="341696" y="18233"/>
                                </a:lnTo>
                                <a:lnTo>
                                  <a:pt x="340673" y="17149"/>
                                </a:lnTo>
                                <a:close/>
                              </a:path>
                            </a:pathLst>
                          </a:custGeom>
                          <a:solidFill>
                            <a:srgbClr val="000000"/>
                          </a:solidFill>
                        </wps:spPr>
                        <wps:bodyPr wrap="square" lIns="0" tIns="0" rIns="0" bIns="0" rtlCol="0">
                          <a:prstTxWarp prst="textNoShape">
                            <a:avLst/>
                          </a:prstTxWarp>
                          <a:noAutofit/>
                        </wps:bodyPr>
                      </wps:wsp>
                      <wps:wsp>
                        <wps:cNvPr id="1061" name="Graphic 1061"/>
                        <wps:cNvSpPr/>
                        <wps:spPr>
                          <a:xfrm>
                            <a:off x="951892" y="138729"/>
                            <a:ext cx="3404235" cy="3488054"/>
                          </a:xfrm>
                          <a:custGeom>
                            <a:avLst/>
                            <a:gdLst/>
                            <a:ahLst/>
                            <a:cxnLst/>
                            <a:rect l="l" t="t" r="r" b="b"/>
                            <a:pathLst>
                              <a:path w="3404235" h="3488054">
                                <a:moveTo>
                                  <a:pt x="1999117" y="1688282"/>
                                </a:moveTo>
                                <a:lnTo>
                                  <a:pt x="3404026" y="1688282"/>
                                </a:lnTo>
                                <a:lnTo>
                                  <a:pt x="3404026" y="0"/>
                                </a:lnTo>
                                <a:lnTo>
                                  <a:pt x="1999117" y="0"/>
                                </a:lnTo>
                                <a:lnTo>
                                  <a:pt x="1999117" y="1688282"/>
                                </a:lnTo>
                                <a:close/>
                              </a:path>
                              <a:path w="3404235" h="3488054">
                                <a:moveTo>
                                  <a:pt x="0" y="3487943"/>
                                </a:moveTo>
                                <a:lnTo>
                                  <a:pt x="731843" y="3487943"/>
                                </a:lnTo>
                                <a:lnTo>
                                  <a:pt x="731843" y="3352401"/>
                                </a:lnTo>
                                <a:lnTo>
                                  <a:pt x="0" y="3352401"/>
                                </a:lnTo>
                                <a:lnTo>
                                  <a:pt x="0" y="3487943"/>
                                </a:lnTo>
                                <a:close/>
                              </a:path>
                            </a:pathLst>
                          </a:custGeom>
                          <a:ln w="6375">
                            <a:solidFill>
                              <a:srgbClr val="000000"/>
                            </a:solidFill>
                            <a:prstDash val="solid"/>
                          </a:ln>
                        </wps:spPr>
                        <wps:bodyPr wrap="square" lIns="0" tIns="0" rIns="0" bIns="0" rtlCol="0">
                          <a:prstTxWarp prst="textNoShape">
                            <a:avLst/>
                          </a:prstTxWarp>
                          <a:noAutofit/>
                        </wps:bodyPr>
                      </wps:wsp>
                      <wps:wsp>
                        <wps:cNvPr id="1062" name="Graphic 1062"/>
                        <wps:cNvSpPr/>
                        <wps:spPr>
                          <a:xfrm>
                            <a:off x="992612" y="3536715"/>
                            <a:ext cx="626745" cy="41910"/>
                          </a:xfrm>
                          <a:custGeom>
                            <a:avLst/>
                            <a:gdLst/>
                            <a:ahLst/>
                            <a:cxnLst/>
                            <a:rect l="l" t="t" r="r" b="b"/>
                            <a:pathLst>
                              <a:path w="626745" h="41910">
                                <a:moveTo>
                                  <a:pt x="1354" y="33917"/>
                                </a:moveTo>
                                <a:lnTo>
                                  <a:pt x="270" y="34427"/>
                                </a:lnTo>
                                <a:lnTo>
                                  <a:pt x="143" y="34618"/>
                                </a:lnTo>
                                <a:lnTo>
                                  <a:pt x="95" y="34809"/>
                                </a:lnTo>
                                <a:lnTo>
                                  <a:pt x="0" y="37296"/>
                                </a:lnTo>
                                <a:lnTo>
                                  <a:pt x="122" y="37742"/>
                                </a:lnTo>
                                <a:lnTo>
                                  <a:pt x="2119" y="39655"/>
                                </a:lnTo>
                                <a:lnTo>
                                  <a:pt x="2820" y="40037"/>
                                </a:lnTo>
                                <a:lnTo>
                                  <a:pt x="3649" y="40356"/>
                                </a:lnTo>
                                <a:lnTo>
                                  <a:pt x="4669" y="40675"/>
                                </a:lnTo>
                                <a:lnTo>
                                  <a:pt x="5625" y="41057"/>
                                </a:lnTo>
                                <a:lnTo>
                                  <a:pt x="14295" y="41886"/>
                                </a:lnTo>
                                <a:lnTo>
                                  <a:pt x="16272" y="41631"/>
                                </a:lnTo>
                                <a:lnTo>
                                  <a:pt x="19905" y="40611"/>
                                </a:lnTo>
                                <a:lnTo>
                                  <a:pt x="21563" y="39782"/>
                                </a:lnTo>
                                <a:lnTo>
                                  <a:pt x="24240" y="37742"/>
                                </a:lnTo>
                                <a:lnTo>
                                  <a:pt x="24639" y="37296"/>
                                </a:lnTo>
                                <a:lnTo>
                                  <a:pt x="10725" y="37296"/>
                                </a:lnTo>
                                <a:lnTo>
                                  <a:pt x="9259" y="37105"/>
                                </a:lnTo>
                                <a:lnTo>
                                  <a:pt x="7984" y="36786"/>
                                </a:lnTo>
                                <a:lnTo>
                                  <a:pt x="6645" y="36403"/>
                                </a:lnTo>
                                <a:lnTo>
                                  <a:pt x="5562" y="36021"/>
                                </a:lnTo>
                                <a:lnTo>
                                  <a:pt x="4669" y="35574"/>
                                </a:lnTo>
                                <a:lnTo>
                                  <a:pt x="3713" y="35192"/>
                                </a:lnTo>
                                <a:lnTo>
                                  <a:pt x="3012" y="34809"/>
                                </a:lnTo>
                                <a:lnTo>
                                  <a:pt x="2438" y="34427"/>
                                </a:lnTo>
                                <a:lnTo>
                                  <a:pt x="1864" y="34108"/>
                                </a:lnTo>
                                <a:lnTo>
                                  <a:pt x="1354" y="33917"/>
                                </a:lnTo>
                                <a:close/>
                              </a:path>
                              <a:path w="626745" h="41910">
                                <a:moveTo>
                                  <a:pt x="15507" y="446"/>
                                </a:moveTo>
                                <a:lnTo>
                                  <a:pt x="12574" y="446"/>
                                </a:lnTo>
                                <a:lnTo>
                                  <a:pt x="10789" y="637"/>
                                </a:lnTo>
                                <a:lnTo>
                                  <a:pt x="9132" y="1147"/>
                                </a:lnTo>
                                <a:lnTo>
                                  <a:pt x="7474" y="1593"/>
                                </a:lnTo>
                                <a:lnTo>
                                  <a:pt x="1035" y="12623"/>
                                </a:lnTo>
                                <a:lnTo>
                                  <a:pt x="1354" y="14025"/>
                                </a:lnTo>
                                <a:lnTo>
                                  <a:pt x="2502" y="16384"/>
                                </a:lnTo>
                                <a:lnTo>
                                  <a:pt x="3267" y="17404"/>
                                </a:lnTo>
                                <a:lnTo>
                                  <a:pt x="4291" y="18297"/>
                                </a:lnTo>
                                <a:lnTo>
                                  <a:pt x="5179" y="19126"/>
                                </a:lnTo>
                                <a:lnTo>
                                  <a:pt x="6199" y="19891"/>
                                </a:lnTo>
                                <a:lnTo>
                                  <a:pt x="7410" y="20528"/>
                                </a:lnTo>
                                <a:lnTo>
                                  <a:pt x="8558" y="21166"/>
                                </a:lnTo>
                                <a:lnTo>
                                  <a:pt x="9833" y="21740"/>
                                </a:lnTo>
                                <a:lnTo>
                                  <a:pt x="11044" y="22314"/>
                                </a:lnTo>
                                <a:lnTo>
                                  <a:pt x="12319" y="22824"/>
                                </a:lnTo>
                                <a:lnTo>
                                  <a:pt x="21053" y="29454"/>
                                </a:lnTo>
                                <a:lnTo>
                                  <a:pt x="21002" y="31877"/>
                                </a:lnTo>
                                <a:lnTo>
                                  <a:pt x="20861" y="32578"/>
                                </a:lnTo>
                                <a:lnTo>
                                  <a:pt x="20356" y="33534"/>
                                </a:lnTo>
                                <a:lnTo>
                                  <a:pt x="20033" y="34236"/>
                                </a:lnTo>
                                <a:lnTo>
                                  <a:pt x="13722" y="37296"/>
                                </a:lnTo>
                                <a:lnTo>
                                  <a:pt x="24639" y="37296"/>
                                </a:lnTo>
                                <a:lnTo>
                                  <a:pt x="25324" y="36531"/>
                                </a:lnTo>
                                <a:lnTo>
                                  <a:pt x="26854" y="33534"/>
                                </a:lnTo>
                                <a:lnTo>
                                  <a:pt x="27236" y="31877"/>
                                </a:lnTo>
                                <a:lnTo>
                                  <a:pt x="27236" y="28370"/>
                                </a:lnTo>
                                <a:lnTo>
                                  <a:pt x="15889" y="18297"/>
                                </a:lnTo>
                                <a:lnTo>
                                  <a:pt x="14614" y="17723"/>
                                </a:lnTo>
                                <a:lnTo>
                                  <a:pt x="12192" y="16703"/>
                                </a:lnTo>
                                <a:lnTo>
                                  <a:pt x="11108" y="16129"/>
                                </a:lnTo>
                                <a:lnTo>
                                  <a:pt x="10215" y="15492"/>
                                </a:lnTo>
                                <a:lnTo>
                                  <a:pt x="9259" y="14918"/>
                                </a:lnTo>
                                <a:lnTo>
                                  <a:pt x="8494" y="14153"/>
                                </a:lnTo>
                                <a:lnTo>
                                  <a:pt x="7920" y="13388"/>
                                </a:lnTo>
                                <a:lnTo>
                                  <a:pt x="7347" y="12559"/>
                                </a:lnTo>
                                <a:lnTo>
                                  <a:pt x="7028" y="11603"/>
                                </a:lnTo>
                                <a:lnTo>
                                  <a:pt x="7132" y="9308"/>
                                </a:lnTo>
                                <a:lnTo>
                                  <a:pt x="13084" y="4845"/>
                                </a:lnTo>
                                <a:lnTo>
                                  <a:pt x="24712" y="4845"/>
                                </a:lnTo>
                                <a:lnTo>
                                  <a:pt x="24644" y="4080"/>
                                </a:lnTo>
                                <a:lnTo>
                                  <a:pt x="24559" y="3633"/>
                                </a:lnTo>
                                <a:lnTo>
                                  <a:pt x="24368" y="3251"/>
                                </a:lnTo>
                                <a:lnTo>
                                  <a:pt x="24176" y="3123"/>
                                </a:lnTo>
                                <a:lnTo>
                                  <a:pt x="23794" y="2741"/>
                                </a:lnTo>
                                <a:lnTo>
                                  <a:pt x="16463" y="510"/>
                                </a:lnTo>
                                <a:lnTo>
                                  <a:pt x="15507" y="446"/>
                                </a:lnTo>
                                <a:close/>
                              </a:path>
                              <a:path w="626745" h="41910">
                                <a:moveTo>
                                  <a:pt x="24712" y="4845"/>
                                </a:moveTo>
                                <a:lnTo>
                                  <a:pt x="15634" y="4845"/>
                                </a:lnTo>
                                <a:lnTo>
                                  <a:pt x="16845" y="5036"/>
                                </a:lnTo>
                                <a:lnTo>
                                  <a:pt x="17865" y="5291"/>
                                </a:lnTo>
                                <a:lnTo>
                                  <a:pt x="18949" y="5610"/>
                                </a:lnTo>
                                <a:lnTo>
                                  <a:pt x="19841" y="5929"/>
                                </a:lnTo>
                                <a:lnTo>
                                  <a:pt x="20670" y="6311"/>
                                </a:lnTo>
                                <a:lnTo>
                                  <a:pt x="22073" y="7012"/>
                                </a:lnTo>
                                <a:lnTo>
                                  <a:pt x="22646" y="7267"/>
                                </a:lnTo>
                                <a:lnTo>
                                  <a:pt x="23156" y="7586"/>
                                </a:lnTo>
                                <a:lnTo>
                                  <a:pt x="23539" y="7714"/>
                                </a:lnTo>
                                <a:lnTo>
                                  <a:pt x="24113" y="7714"/>
                                </a:lnTo>
                                <a:lnTo>
                                  <a:pt x="24240" y="7586"/>
                                </a:lnTo>
                                <a:lnTo>
                                  <a:pt x="24368" y="7523"/>
                                </a:lnTo>
                                <a:lnTo>
                                  <a:pt x="24668" y="6502"/>
                                </a:lnTo>
                                <a:lnTo>
                                  <a:pt x="24712" y="4845"/>
                                </a:lnTo>
                                <a:close/>
                              </a:path>
                              <a:path w="626745" h="41910">
                                <a:moveTo>
                                  <a:pt x="51397" y="11093"/>
                                </a:moveTo>
                                <a:lnTo>
                                  <a:pt x="38201" y="15237"/>
                                </a:lnTo>
                                <a:lnTo>
                                  <a:pt x="36863" y="16576"/>
                                </a:lnTo>
                                <a:lnTo>
                                  <a:pt x="35906" y="18233"/>
                                </a:lnTo>
                                <a:lnTo>
                                  <a:pt x="34504" y="22059"/>
                                </a:lnTo>
                                <a:lnTo>
                                  <a:pt x="34251" y="23780"/>
                                </a:lnTo>
                                <a:lnTo>
                                  <a:pt x="34185" y="29135"/>
                                </a:lnTo>
                                <a:lnTo>
                                  <a:pt x="34504" y="31367"/>
                                </a:lnTo>
                                <a:lnTo>
                                  <a:pt x="35205" y="33279"/>
                                </a:lnTo>
                                <a:lnTo>
                                  <a:pt x="35843" y="35192"/>
                                </a:lnTo>
                                <a:lnTo>
                                  <a:pt x="36799" y="36786"/>
                                </a:lnTo>
                                <a:lnTo>
                                  <a:pt x="38138" y="38061"/>
                                </a:lnTo>
                                <a:lnTo>
                                  <a:pt x="39413" y="39336"/>
                                </a:lnTo>
                                <a:lnTo>
                                  <a:pt x="41006" y="40292"/>
                                </a:lnTo>
                                <a:lnTo>
                                  <a:pt x="44831" y="41567"/>
                                </a:lnTo>
                                <a:lnTo>
                                  <a:pt x="47062" y="41886"/>
                                </a:lnTo>
                                <a:lnTo>
                                  <a:pt x="51079" y="41886"/>
                                </a:lnTo>
                                <a:lnTo>
                                  <a:pt x="52417" y="41759"/>
                                </a:lnTo>
                                <a:lnTo>
                                  <a:pt x="60960" y="39208"/>
                                </a:lnTo>
                                <a:lnTo>
                                  <a:pt x="61151" y="38507"/>
                                </a:lnTo>
                                <a:lnTo>
                                  <a:pt x="61215" y="37742"/>
                                </a:lnTo>
                                <a:lnTo>
                                  <a:pt x="48274" y="37742"/>
                                </a:lnTo>
                                <a:lnTo>
                                  <a:pt x="46680" y="37487"/>
                                </a:lnTo>
                                <a:lnTo>
                                  <a:pt x="45405" y="36977"/>
                                </a:lnTo>
                                <a:lnTo>
                                  <a:pt x="44130" y="36531"/>
                                </a:lnTo>
                                <a:lnTo>
                                  <a:pt x="43110" y="35830"/>
                                </a:lnTo>
                                <a:lnTo>
                                  <a:pt x="40050" y="27541"/>
                                </a:lnTo>
                                <a:lnTo>
                                  <a:pt x="60896" y="27541"/>
                                </a:lnTo>
                                <a:lnTo>
                                  <a:pt x="61406" y="27350"/>
                                </a:lnTo>
                                <a:lnTo>
                                  <a:pt x="61852" y="27031"/>
                                </a:lnTo>
                                <a:lnTo>
                                  <a:pt x="62299" y="26649"/>
                                </a:lnTo>
                                <a:lnTo>
                                  <a:pt x="62554" y="26075"/>
                                </a:lnTo>
                                <a:lnTo>
                                  <a:pt x="62554" y="23780"/>
                                </a:lnTo>
                                <a:lnTo>
                                  <a:pt x="40050" y="23780"/>
                                </a:lnTo>
                                <a:lnTo>
                                  <a:pt x="40136" y="22505"/>
                                </a:lnTo>
                                <a:lnTo>
                                  <a:pt x="47317" y="15109"/>
                                </a:lnTo>
                                <a:lnTo>
                                  <a:pt x="59480" y="15109"/>
                                </a:lnTo>
                                <a:lnTo>
                                  <a:pt x="58282" y="13834"/>
                                </a:lnTo>
                                <a:lnTo>
                                  <a:pt x="56880" y="12878"/>
                                </a:lnTo>
                                <a:lnTo>
                                  <a:pt x="53437" y="11475"/>
                                </a:lnTo>
                                <a:lnTo>
                                  <a:pt x="51397" y="11093"/>
                                </a:lnTo>
                                <a:close/>
                              </a:path>
                              <a:path w="626745" h="41910">
                                <a:moveTo>
                                  <a:pt x="60450" y="35574"/>
                                </a:moveTo>
                                <a:lnTo>
                                  <a:pt x="60004" y="35574"/>
                                </a:lnTo>
                                <a:lnTo>
                                  <a:pt x="59111" y="35893"/>
                                </a:lnTo>
                                <a:lnTo>
                                  <a:pt x="58537" y="36148"/>
                                </a:lnTo>
                                <a:lnTo>
                                  <a:pt x="57836" y="36403"/>
                                </a:lnTo>
                                <a:lnTo>
                                  <a:pt x="56179" y="36913"/>
                                </a:lnTo>
                                <a:lnTo>
                                  <a:pt x="55222" y="37168"/>
                                </a:lnTo>
                                <a:lnTo>
                                  <a:pt x="54075" y="37360"/>
                                </a:lnTo>
                                <a:lnTo>
                                  <a:pt x="52927" y="37615"/>
                                </a:lnTo>
                                <a:lnTo>
                                  <a:pt x="51589" y="37742"/>
                                </a:lnTo>
                                <a:lnTo>
                                  <a:pt x="61215" y="37742"/>
                                </a:lnTo>
                                <a:lnTo>
                                  <a:pt x="61151" y="36403"/>
                                </a:lnTo>
                                <a:lnTo>
                                  <a:pt x="61087" y="36148"/>
                                </a:lnTo>
                                <a:lnTo>
                                  <a:pt x="60896" y="35766"/>
                                </a:lnTo>
                                <a:lnTo>
                                  <a:pt x="60450" y="35574"/>
                                </a:lnTo>
                                <a:close/>
                              </a:path>
                              <a:path w="626745" h="41910">
                                <a:moveTo>
                                  <a:pt x="59480" y="15109"/>
                                </a:moveTo>
                                <a:lnTo>
                                  <a:pt x="51397" y="15109"/>
                                </a:lnTo>
                                <a:lnTo>
                                  <a:pt x="53501" y="15874"/>
                                </a:lnTo>
                                <a:lnTo>
                                  <a:pt x="54904" y="17404"/>
                                </a:lnTo>
                                <a:lnTo>
                                  <a:pt x="56242" y="18935"/>
                                </a:lnTo>
                                <a:lnTo>
                                  <a:pt x="56859" y="20783"/>
                                </a:lnTo>
                                <a:lnTo>
                                  <a:pt x="56880" y="23780"/>
                                </a:lnTo>
                                <a:lnTo>
                                  <a:pt x="62554" y="23780"/>
                                </a:lnTo>
                                <a:lnTo>
                                  <a:pt x="62487" y="22059"/>
                                </a:lnTo>
                                <a:lnTo>
                                  <a:pt x="62299" y="20783"/>
                                </a:lnTo>
                                <a:lnTo>
                                  <a:pt x="61279" y="17596"/>
                                </a:lnTo>
                                <a:lnTo>
                                  <a:pt x="60450" y="16193"/>
                                </a:lnTo>
                                <a:lnTo>
                                  <a:pt x="59480" y="15109"/>
                                </a:lnTo>
                                <a:close/>
                              </a:path>
                              <a:path w="626745" h="41910">
                                <a:moveTo>
                                  <a:pt x="73582" y="41440"/>
                                </a:moveTo>
                                <a:lnTo>
                                  <a:pt x="71542" y="41440"/>
                                </a:lnTo>
                                <a:lnTo>
                                  <a:pt x="71989" y="41504"/>
                                </a:lnTo>
                                <a:lnTo>
                                  <a:pt x="73072" y="41504"/>
                                </a:lnTo>
                                <a:lnTo>
                                  <a:pt x="73582" y="41440"/>
                                </a:lnTo>
                                <a:close/>
                              </a:path>
                              <a:path w="626745" h="41910">
                                <a:moveTo>
                                  <a:pt x="73837" y="11603"/>
                                </a:moveTo>
                                <a:lnTo>
                                  <a:pt x="70714" y="11603"/>
                                </a:lnTo>
                                <a:lnTo>
                                  <a:pt x="70459" y="11667"/>
                                </a:lnTo>
                                <a:lnTo>
                                  <a:pt x="70204" y="11794"/>
                                </a:lnTo>
                                <a:lnTo>
                                  <a:pt x="70012" y="11858"/>
                                </a:lnTo>
                                <a:lnTo>
                                  <a:pt x="69821" y="12049"/>
                                </a:lnTo>
                                <a:lnTo>
                                  <a:pt x="69757" y="12177"/>
                                </a:lnTo>
                                <a:lnTo>
                                  <a:pt x="69694" y="40675"/>
                                </a:lnTo>
                                <a:lnTo>
                                  <a:pt x="69885" y="41057"/>
                                </a:lnTo>
                                <a:lnTo>
                                  <a:pt x="70076" y="41121"/>
                                </a:lnTo>
                                <a:lnTo>
                                  <a:pt x="70267" y="41249"/>
                                </a:lnTo>
                                <a:lnTo>
                                  <a:pt x="71160" y="41440"/>
                                </a:lnTo>
                                <a:lnTo>
                                  <a:pt x="73901" y="41440"/>
                                </a:lnTo>
                                <a:lnTo>
                                  <a:pt x="74602" y="41312"/>
                                </a:lnTo>
                                <a:lnTo>
                                  <a:pt x="74793" y="41249"/>
                                </a:lnTo>
                                <a:lnTo>
                                  <a:pt x="75112" y="41057"/>
                                </a:lnTo>
                                <a:lnTo>
                                  <a:pt x="75240" y="40930"/>
                                </a:lnTo>
                                <a:lnTo>
                                  <a:pt x="75367" y="40675"/>
                                </a:lnTo>
                                <a:lnTo>
                                  <a:pt x="75367" y="22059"/>
                                </a:lnTo>
                                <a:lnTo>
                                  <a:pt x="76132" y="20975"/>
                                </a:lnTo>
                                <a:lnTo>
                                  <a:pt x="80472" y="16576"/>
                                </a:lnTo>
                                <a:lnTo>
                                  <a:pt x="74793" y="16576"/>
                                </a:lnTo>
                                <a:lnTo>
                                  <a:pt x="74793" y="12177"/>
                                </a:lnTo>
                                <a:lnTo>
                                  <a:pt x="74475" y="11858"/>
                                </a:lnTo>
                                <a:lnTo>
                                  <a:pt x="74283" y="11794"/>
                                </a:lnTo>
                                <a:lnTo>
                                  <a:pt x="74092" y="11667"/>
                                </a:lnTo>
                                <a:lnTo>
                                  <a:pt x="73837" y="11603"/>
                                </a:lnTo>
                                <a:close/>
                              </a:path>
                              <a:path w="626745" h="41910">
                                <a:moveTo>
                                  <a:pt x="87639" y="15938"/>
                                </a:moveTo>
                                <a:lnTo>
                                  <a:pt x="83336" y="15938"/>
                                </a:lnTo>
                                <a:lnTo>
                                  <a:pt x="84611" y="16129"/>
                                </a:lnTo>
                                <a:lnTo>
                                  <a:pt x="84993" y="16257"/>
                                </a:lnTo>
                                <a:lnTo>
                                  <a:pt x="85312" y="16321"/>
                                </a:lnTo>
                                <a:lnTo>
                                  <a:pt x="85631" y="16448"/>
                                </a:lnTo>
                                <a:lnTo>
                                  <a:pt x="85950" y="16512"/>
                                </a:lnTo>
                                <a:lnTo>
                                  <a:pt x="86205" y="16639"/>
                                </a:lnTo>
                                <a:lnTo>
                                  <a:pt x="86715" y="16767"/>
                                </a:lnTo>
                                <a:lnTo>
                                  <a:pt x="87033" y="16767"/>
                                </a:lnTo>
                                <a:lnTo>
                                  <a:pt x="87288" y="16639"/>
                                </a:lnTo>
                                <a:lnTo>
                                  <a:pt x="87443" y="16448"/>
                                </a:lnTo>
                                <a:lnTo>
                                  <a:pt x="87639" y="15938"/>
                                </a:lnTo>
                                <a:close/>
                              </a:path>
                              <a:path w="626745" h="41910">
                                <a:moveTo>
                                  <a:pt x="83846" y="11093"/>
                                </a:moveTo>
                                <a:lnTo>
                                  <a:pt x="82571" y="11093"/>
                                </a:lnTo>
                                <a:lnTo>
                                  <a:pt x="81933" y="11157"/>
                                </a:lnTo>
                                <a:lnTo>
                                  <a:pt x="81296" y="11348"/>
                                </a:lnTo>
                                <a:lnTo>
                                  <a:pt x="80595" y="11475"/>
                                </a:lnTo>
                                <a:lnTo>
                                  <a:pt x="78618" y="12559"/>
                                </a:lnTo>
                                <a:lnTo>
                                  <a:pt x="77853" y="13197"/>
                                </a:lnTo>
                                <a:lnTo>
                                  <a:pt x="77216" y="13834"/>
                                </a:lnTo>
                                <a:lnTo>
                                  <a:pt x="76451" y="14536"/>
                                </a:lnTo>
                                <a:lnTo>
                                  <a:pt x="75636" y="15492"/>
                                </a:lnTo>
                                <a:lnTo>
                                  <a:pt x="74793" y="16576"/>
                                </a:lnTo>
                                <a:lnTo>
                                  <a:pt x="80472" y="16576"/>
                                </a:lnTo>
                                <a:lnTo>
                                  <a:pt x="80658" y="16448"/>
                                </a:lnTo>
                                <a:lnTo>
                                  <a:pt x="81742" y="16066"/>
                                </a:lnTo>
                                <a:lnTo>
                                  <a:pt x="82316" y="15938"/>
                                </a:lnTo>
                                <a:lnTo>
                                  <a:pt x="87639" y="15938"/>
                                </a:lnTo>
                                <a:lnTo>
                                  <a:pt x="87543" y="12177"/>
                                </a:lnTo>
                                <a:lnTo>
                                  <a:pt x="87352" y="11985"/>
                                </a:lnTo>
                                <a:lnTo>
                                  <a:pt x="87225" y="11922"/>
                                </a:lnTo>
                                <a:lnTo>
                                  <a:pt x="87097" y="11794"/>
                                </a:lnTo>
                                <a:lnTo>
                                  <a:pt x="86842" y="11667"/>
                                </a:lnTo>
                                <a:lnTo>
                                  <a:pt x="86523" y="11603"/>
                                </a:lnTo>
                                <a:lnTo>
                                  <a:pt x="86205" y="11475"/>
                                </a:lnTo>
                                <a:lnTo>
                                  <a:pt x="85822" y="11412"/>
                                </a:lnTo>
                                <a:lnTo>
                                  <a:pt x="85440" y="11284"/>
                                </a:lnTo>
                                <a:lnTo>
                                  <a:pt x="84611" y="11157"/>
                                </a:lnTo>
                                <a:lnTo>
                                  <a:pt x="84228" y="11157"/>
                                </a:lnTo>
                                <a:lnTo>
                                  <a:pt x="83846" y="11093"/>
                                </a:lnTo>
                                <a:close/>
                              </a:path>
                              <a:path w="626745" h="41910">
                                <a:moveTo>
                                  <a:pt x="73200" y="11539"/>
                                </a:moveTo>
                                <a:lnTo>
                                  <a:pt x="71351" y="11539"/>
                                </a:lnTo>
                                <a:lnTo>
                                  <a:pt x="71032" y="11603"/>
                                </a:lnTo>
                                <a:lnTo>
                                  <a:pt x="73518" y="11603"/>
                                </a:lnTo>
                                <a:lnTo>
                                  <a:pt x="73200" y="11539"/>
                                </a:lnTo>
                                <a:close/>
                              </a:path>
                              <a:path w="626745" h="41910">
                                <a:moveTo>
                                  <a:pt x="105457" y="41440"/>
                                </a:moveTo>
                                <a:lnTo>
                                  <a:pt x="102971" y="41440"/>
                                </a:lnTo>
                                <a:lnTo>
                                  <a:pt x="103544" y="41504"/>
                                </a:lnTo>
                                <a:lnTo>
                                  <a:pt x="104947" y="41504"/>
                                </a:lnTo>
                                <a:lnTo>
                                  <a:pt x="105457" y="41440"/>
                                </a:lnTo>
                                <a:close/>
                              </a:path>
                              <a:path w="626745" h="41910">
                                <a:moveTo>
                                  <a:pt x="94301" y="11603"/>
                                </a:moveTo>
                                <a:lnTo>
                                  <a:pt x="90348" y="11603"/>
                                </a:lnTo>
                                <a:lnTo>
                                  <a:pt x="90157" y="11730"/>
                                </a:lnTo>
                                <a:lnTo>
                                  <a:pt x="89902" y="11794"/>
                                </a:lnTo>
                                <a:lnTo>
                                  <a:pt x="89775" y="11858"/>
                                </a:lnTo>
                                <a:lnTo>
                                  <a:pt x="89647" y="12049"/>
                                </a:lnTo>
                                <a:lnTo>
                                  <a:pt x="89583" y="12687"/>
                                </a:lnTo>
                                <a:lnTo>
                                  <a:pt x="89679" y="13197"/>
                                </a:lnTo>
                                <a:lnTo>
                                  <a:pt x="89775" y="13515"/>
                                </a:lnTo>
                                <a:lnTo>
                                  <a:pt x="89902" y="13770"/>
                                </a:lnTo>
                                <a:lnTo>
                                  <a:pt x="100357" y="40356"/>
                                </a:lnTo>
                                <a:lnTo>
                                  <a:pt x="100484" y="40547"/>
                                </a:lnTo>
                                <a:lnTo>
                                  <a:pt x="100548" y="40739"/>
                                </a:lnTo>
                                <a:lnTo>
                                  <a:pt x="100739" y="40866"/>
                                </a:lnTo>
                                <a:lnTo>
                                  <a:pt x="100867" y="41057"/>
                                </a:lnTo>
                                <a:lnTo>
                                  <a:pt x="101122" y="41121"/>
                                </a:lnTo>
                                <a:lnTo>
                                  <a:pt x="101377" y="41249"/>
                                </a:lnTo>
                                <a:lnTo>
                                  <a:pt x="102524" y="41440"/>
                                </a:lnTo>
                                <a:lnTo>
                                  <a:pt x="105967" y="41440"/>
                                </a:lnTo>
                                <a:lnTo>
                                  <a:pt x="106413" y="41376"/>
                                </a:lnTo>
                                <a:lnTo>
                                  <a:pt x="108071" y="40356"/>
                                </a:lnTo>
                                <a:lnTo>
                                  <a:pt x="109786" y="36021"/>
                                </a:lnTo>
                                <a:lnTo>
                                  <a:pt x="104437" y="36021"/>
                                </a:lnTo>
                                <a:lnTo>
                                  <a:pt x="104309" y="35638"/>
                                </a:lnTo>
                                <a:lnTo>
                                  <a:pt x="95512" y="12368"/>
                                </a:lnTo>
                                <a:lnTo>
                                  <a:pt x="95321" y="12049"/>
                                </a:lnTo>
                                <a:lnTo>
                                  <a:pt x="95193" y="11922"/>
                                </a:lnTo>
                                <a:lnTo>
                                  <a:pt x="94811" y="11730"/>
                                </a:lnTo>
                                <a:lnTo>
                                  <a:pt x="94620" y="11667"/>
                                </a:lnTo>
                                <a:lnTo>
                                  <a:pt x="94301" y="11603"/>
                                </a:lnTo>
                                <a:close/>
                              </a:path>
                              <a:path w="626745" h="41910">
                                <a:moveTo>
                                  <a:pt x="117569" y="11539"/>
                                </a:moveTo>
                                <a:lnTo>
                                  <a:pt x="115147" y="11539"/>
                                </a:lnTo>
                                <a:lnTo>
                                  <a:pt x="114764" y="11603"/>
                                </a:lnTo>
                                <a:lnTo>
                                  <a:pt x="114382" y="11603"/>
                                </a:lnTo>
                                <a:lnTo>
                                  <a:pt x="114063" y="11667"/>
                                </a:lnTo>
                                <a:lnTo>
                                  <a:pt x="113872" y="11730"/>
                                </a:lnTo>
                                <a:lnTo>
                                  <a:pt x="113681" y="11858"/>
                                </a:lnTo>
                                <a:lnTo>
                                  <a:pt x="113489" y="11922"/>
                                </a:lnTo>
                                <a:lnTo>
                                  <a:pt x="113298" y="12113"/>
                                </a:lnTo>
                                <a:lnTo>
                                  <a:pt x="113211" y="12240"/>
                                </a:lnTo>
                                <a:lnTo>
                                  <a:pt x="104564" y="35638"/>
                                </a:lnTo>
                                <a:lnTo>
                                  <a:pt x="104437" y="36021"/>
                                </a:lnTo>
                                <a:lnTo>
                                  <a:pt x="109786" y="36021"/>
                                </a:lnTo>
                                <a:lnTo>
                                  <a:pt x="118591" y="13770"/>
                                </a:lnTo>
                                <a:lnTo>
                                  <a:pt x="118781" y="13069"/>
                                </a:lnTo>
                                <a:lnTo>
                                  <a:pt x="118844" y="12687"/>
                                </a:lnTo>
                                <a:lnTo>
                                  <a:pt x="118781" y="11985"/>
                                </a:lnTo>
                                <a:lnTo>
                                  <a:pt x="118526" y="11794"/>
                                </a:lnTo>
                                <a:lnTo>
                                  <a:pt x="118143" y="11667"/>
                                </a:lnTo>
                                <a:lnTo>
                                  <a:pt x="117569" y="11539"/>
                                </a:lnTo>
                                <a:close/>
                              </a:path>
                              <a:path w="626745" h="41910">
                                <a:moveTo>
                                  <a:pt x="93536" y="11539"/>
                                </a:moveTo>
                                <a:lnTo>
                                  <a:pt x="90986" y="11539"/>
                                </a:lnTo>
                                <a:lnTo>
                                  <a:pt x="90667" y="11603"/>
                                </a:lnTo>
                                <a:lnTo>
                                  <a:pt x="93918" y="11603"/>
                                </a:lnTo>
                                <a:lnTo>
                                  <a:pt x="93536" y="11539"/>
                                </a:lnTo>
                                <a:close/>
                              </a:path>
                              <a:path w="626745" h="41910">
                                <a:moveTo>
                                  <a:pt x="142240" y="11093"/>
                                </a:moveTo>
                                <a:lnTo>
                                  <a:pt x="129044" y="15237"/>
                                </a:lnTo>
                                <a:lnTo>
                                  <a:pt x="127705" y="16576"/>
                                </a:lnTo>
                                <a:lnTo>
                                  <a:pt x="126749" y="18233"/>
                                </a:lnTo>
                                <a:lnTo>
                                  <a:pt x="125347" y="22059"/>
                                </a:lnTo>
                                <a:lnTo>
                                  <a:pt x="125094" y="23780"/>
                                </a:lnTo>
                                <a:lnTo>
                                  <a:pt x="125028" y="29135"/>
                                </a:lnTo>
                                <a:lnTo>
                                  <a:pt x="125347" y="31367"/>
                                </a:lnTo>
                                <a:lnTo>
                                  <a:pt x="126048" y="33279"/>
                                </a:lnTo>
                                <a:lnTo>
                                  <a:pt x="126685" y="35192"/>
                                </a:lnTo>
                                <a:lnTo>
                                  <a:pt x="127642" y="36786"/>
                                </a:lnTo>
                                <a:lnTo>
                                  <a:pt x="128980" y="38061"/>
                                </a:lnTo>
                                <a:lnTo>
                                  <a:pt x="130255" y="39336"/>
                                </a:lnTo>
                                <a:lnTo>
                                  <a:pt x="131849" y="40292"/>
                                </a:lnTo>
                                <a:lnTo>
                                  <a:pt x="135674" y="41567"/>
                                </a:lnTo>
                                <a:lnTo>
                                  <a:pt x="137905" y="41886"/>
                                </a:lnTo>
                                <a:lnTo>
                                  <a:pt x="141922" y="41886"/>
                                </a:lnTo>
                                <a:lnTo>
                                  <a:pt x="143260" y="41759"/>
                                </a:lnTo>
                                <a:lnTo>
                                  <a:pt x="151803" y="39208"/>
                                </a:lnTo>
                                <a:lnTo>
                                  <a:pt x="151994" y="38507"/>
                                </a:lnTo>
                                <a:lnTo>
                                  <a:pt x="152058" y="37742"/>
                                </a:lnTo>
                                <a:lnTo>
                                  <a:pt x="139117" y="37742"/>
                                </a:lnTo>
                                <a:lnTo>
                                  <a:pt x="137523" y="37487"/>
                                </a:lnTo>
                                <a:lnTo>
                                  <a:pt x="136248" y="36977"/>
                                </a:lnTo>
                                <a:lnTo>
                                  <a:pt x="134973" y="36531"/>
                                </a:lnTo>
                                <a:lnTo>
                                  <a:pt x="133953" y="35830"/>
                                </a:lnTo>
                                <a:lnTo>
                                  <a:pt x="130893" y="27541"/>
                                </a:lnTo>
                                <a:lnTo>
                                  <a:pt x="151739" y="27541"/>
                                </a:lnTo>
                                <a:lnTo>
                                  <a:pt x="152249" y="27350"/>
                                </a:lnTo>
                                <a:lnTo>
                                  <a:pt x="152695" y="27031"/>
                                </a:lnTo>
                                <a:lnTo>
                                  <a:pt x="153141" y="26649"/>
                                </a:lnTo>
                                <a:lnTo>
                                  <a:pt x="153396" y="26075"/>
                                </a:lnTo>
                                <a:lnTo>
                                  <a:pt x="153396" y="23780"/>
                                </a:lnTo>
                                <a:lnTo>
                                  <a:pt x="130893" y="23780"/>
                                </a:lnTo>
                                <a:lnTo>
                                  <a:pt x="130979" y="22505"/>
                                </a:lnTo>
                                <a:lnTo>
                                  <a:pt x="138160" y="15109"/>
                                </a:lnTo>
                                <a:lnTo>
                                  <a:pt x="150323" y="15109"/>
                                </a:lnTo>
                                <a:lnTo>
                                  <a:pt x="149125" y="13834"/>
                                </a:lnTo>
                                <a:lnTo>
                                  <a:pt x="147723" y="12878"/>
                                </a:lnTo>
                                <a:lnTo>
                                  <a:pt x="144280" y="11475"/>
                                </a:lnTo>
                                <a:lnTo>
                                  <a:pt x="142240" y="11093"/>
                                </a:lnTo>
                                <a:close/>
                              </a:path>
                              <a:path w="626745" h="41910">
                                <a:moveTo>
                                  <a:pt x="151293" y="35574"/>
                                </a:moveTo>
                                <a:lnTo>
                                  <a:pt x="150847" y="35574"/>
                                </a:lnTo>
                                <a:lnTo>
                                  <a:pt x="149954" y="35893"/>
                                </a:lnTo>
                                <a:lnTo>
                                  <a:pt x="149380" y="36148"/>
                                </a:lnTo>
                                <a:lnTo>
                                  <a:pt x="148679" y="36403"/>
                                </a:lnTo>
                                <a:lnTo>
                                  <a:pt x="147022" y="36913"/>
                                </a:lnTo>
                                <a:lnTo>
                                  <a:pt x="146065" y="37168"/>
                                </a:lnTo>
                                <a:lnTo>
                                  <a:pt x="144918" y="37360"/>
                                </a:lnTo>
                                <a:lnTo>
                                  <a:pt x="143770" y="37615"/>
                                </a:lnTo>
                                <a:lnTo>
                                  <a:pt x="142432" y="37742"/>
                                </a:lnTo>
                                <a:lnTo>
                                  <a:pt x="152058" y="37742"/>
                                </a:lnTo>
                                <a:lnTo>
                                  <a:pt x="151994" y="36403"/>
                                </a:lnTo>
                                <a:lnTo>
                                  <a:pt x="151930" y="36148"/>
                                </a:lnTo>
                                <a:lnTo>
                                  <a:pt x="151739" y="35766"/>
                                </a:lnTo>
                                <a:lnTo>
                                  <a:pt x="151293" y="35574"/>
                                </a:lnTo>
                                <a:close/>
                              </a:path>
                              <a:path w="626745" h="41910">
                                <a:moveTo>
                                  <a:pt x="150323" y="15109"/>
                                </a:moveTo>
                                <a:lnTo>
                                  <a:pt x="142240" y="15109"/>
                                </a:lnTo>
                                <a:lnTo>
                                  <a:pt x="144344" y="15874"/>
                                </a:lnTo>
                                <a:lnTo>
                                  <a:pt x="145747" y="17404"/>
                                </a:lnTo>
                                <a:lnTo>
                                  <a:pt x="147085" y="18935"/>
                                </a:lnTo>
                                <a:lnTo>
                                  <a:pt x="147702" y="20783"/>
                                </a:lnTo>
                                <a:lnTo>
                                  <a:pt x="147723" y="23780"/>
                                </a:lnTo>
                                <a:lnTo>
                                  <a:pt x="153396" y="23780"/>
                                </a:lnTo>
                                <a:lnTo>
                                  <a:pt x="153330" y="22059"/>
                                </a:lnTo>
                                <a:lnTo>
                                  <a:pt x="153141" y="20783"/>
                                </a:lnTo>
                                <a:lnTo>
                                  <a:pt x="152121" y="17596"/>
                                </a:lnTo>
                                <a:lnTo>
                                  <a:pt x="151293" y="16193"/>
                                </a:lnTo>
                                <a:lnTo>
                                  <a:pt x="150323" y="15109"/>
                                </a:lnTo>
                                <a:close/>
                              </a:path>
                              <a:path w="626745" h="41910">
                                <a:moveTo>
                                  <a:pt x="164425" y="41440"/>
                                </a:moveTo>
                                <a:lnTo>
                                  <a:pt x="162385" y="41440"/>
                                </a:lnTo>
                                <a:lnTo>
                                  <a:pt x="162831" y="41504"/>
                                </a:lnTo>
                                <a:lnTo>
                                  <a:pt x="163915" y="41504"/>
                                </a:lnTo>
                                <a:lnTo>
                                  <a:pt x="164425" y="41440"/>
                                </a:lnTo>
                                <a:close/>
                              </a:path>
                              <a:path w="626745" h="41910">
                                <a:moveTo>
                                  <a:pt x="164680" y="11603"/>
                                </a:moveTo>
                                <a:lnTo>
                                  <a:pt x="161556" y="11603"/>
                                </a:lnTo>
                                <a:lnTo>
                                  <a:pt x="161301" y="11667"/>
                                </a:lnTo>
                                <a:lnTo>
                                  <a:pt x="161046" y="11794"/>
                                </a:lnTo>
                                <a:lnTo>
                                  <a:pt x="160855" y="11858"/>
                                </a:lnTo>
                                <a:lnTo>
                                  <a:pt x="160664" y="12049"/>
                                </a:lnTo>
                                <a:lnTo>
                                  <a:pt x="160600" y="12177"/>
                                </a:lnTo>
                                <a:lnTo>
                                  <a:pt x="160536" y="40675"/>
                                </a:lnTo>
                                <a:lnTo>
                                  <a:pt x="160728" y="41057"/>
                                </a:lnTo>
                                <a:lnTo>
                                  <a:pt x="160919" y="41121"/>
                                </a:lnTo>
                                <a:lnTo>
                                  <a:pt x="161110" y="41249"/>
                                </a:lnTo>
                                <a:lnTo>
                                  <a:pt x="162003" y="41440"/>
                                </a:lnTo>
                                <a:lnTo>
                                  <a:pt x="164744" y="41440"/>
                                </a:lnTo>
                                <a:lnTo>
                                  <a:pt x="165445" y="41312"/>
                                </a:lnTo>
                                <a:lnTo>
                                  <a:pt x="165636" y="41249"/>
                                </a:lnTo>
                                <a:lnTo>
                                  <a:pt x="165955" y="41057"/>
                                </a:lnTo>
                                <a:lnTo>
                                  <a:pt x="166083" y="40930"/>
                                </a:lnTo>
                                <a:lnTo>
                                  <a:pt x="166210" y="40675"/>
                                </a:lnTo>
                                <a:lnTo>
                                  <a:pt x="166210" y="22059"/>
                                </a:lnTo>
                                <a:lnTo>
                                  <a:pt x="166975" y="20975"/>
                                </a:lnTo>
                                <a:lnTo>
                                  <a:pt x="171315" y="16576"/>
                                </a:lnTo>
                                <a:lnTo>
                                  <a:pt x="165636" y="16576"/>
                                </a:lnTo>
                                <a:lnTo>
                                  <a:pt x="165636" y="12177"/>
                                </a:lnTo>
                                <a:lnTo>
                                  <a:pt x="165318" y="11858"/>
                                </a:lnTo>
                                <a:lnTo>
                                  <a:pt x="165126" y="11794"/>
                                </a:lnTo>
                                <a:lnTo>
                                  <a:pt x="164935" y="11667"/>
                                </a:lnTo>
                                <a:lnTo>
                                  <a:pt x="164680" y="11603"/>
                                </a:lnTo>
                                <a:close/>
                              </a:path>
                              <a:path w="626745" h="41910">
                                <a:moveTo>
                                  <a:pt x="178482" y="15938"/>
                                </a:moveTo>
                                <a:lnTo>
                                  <a:pt x="174179" y="15938"/>
                                </a:lnTo>
                                <a:lnTo>
                                  <a:pt x="175454" y="16129"/>
                                </a:lnTo>
                                <a:lnTo>
                                  <a:pt x="175836" y="16257"/>
                                </a:lnTo>
                                <a:lnTo>
                                  <a:pt x="176155" y="16321"/>
                                </a:lnTo>
                                <a:lnTo>
                                  <a:pt x="176474" y="16448"/>
                                </a:lnTo>
                                <a:lnTo>
                                  <a:pt x="176793" y="16512"/>
                                </a:lnTo>
                                <a:lnTo>
                                  <a:pt x="177048" y="16639"/>
                                </a:lnTo>
                                <a:lnTo>
                                  <a:pt x="177558" y="16767"/>
                                </a:lnTo>
                                <a:lnTo>
                                  <a:pt x="177876" y="16767"/>
                                </a:lnTo>
                                <a:lnTo>
                                  <a:pt x="178131" y="16639"/>
                                </a:lnTo>
                                <a:lnTo>
                                  <a:pt x="178286" y="16448"/>
                                </a:lnTo>
                                <a:lnTo>
                                  <a:pt x="178482" y="15938"/>
                                </a:lnTo>
                                <a:close/>
                              </a:path>
                              <a:path w="626745" h="41910">
                                <a:moveTo>
                                  <a:pt x="174689" y="11093"/>
                                </a:moveTo>
                                <a:lnTo>
                                  <a:pt x="173414" y="11093"/>
                                </a:lnTo>
                                <a:lnTo>
                                  <a:pt x="172776" y="11157"/>
                                </a:lnTo>
                                <a:lnTo>
                                  <a:pt x="172139" y="11348"/>
                                </a:lnTo>
                                <a:lnTo>
                                  <a:pt x="171438" y="11475"/>
                                </a:lnTo>
                                <a:lnTo>
                                  <a:pt x="169461" y="12559"/>
                                </a:lnTo>
                                <a:lnTo>
                                  <a:pt x="168696" y="13197"/>
                                </a:lnTo>
                                <a:lnTo>
                                  <a:pt x="168059" y="13834"/>
                                </a:lnTo>
                                <a:lnTo>
                                  <a:pt x="167294" y="14536"/>
                                </a:lnTo>
                                <a:lnTo>
                                  <a:pt x="166479" y="15492"/>
                                </a:lnTo>
                                <a:lnTo>
                                  <a:pt x="165636" y="16576"/>
                                </a:lnTo>
                                <a:lnTo>
                                  <a:pt x="171315" y="16576"/>
                                </a:lnTo>
                                <a:lnTo>
                                  <a:pt x="171501" y="16448"/>
                                </a:lnTo>
                                <a:lnTo>
                                  <a:pt x="172585" y="16066"/>
                                </a:lnTo>
                                <a:lnTo>
                                  <a:pt x="173159" y="15938"/>
                                </a:lnTo>
                                <a:lnTo>
                                  <a:pt x="178482" y="15938"/>
                                </a:lnTo>
                                <a:lnTo>
                                  <a:pt x="178386" y="12177"/>
                                </a:lnTo>
                                <a:lnTo>
                                  <a:pt x="178195" y="11985"/>
                                </a:lnTo>
                                <a:lnTo>
                                  <a:pt x="178067" y="11922"/>
                                </a:lnTo>
                                <a:lnTo>
                                  <a:pt x="177940" y="11794"/>
                                </a:lnTo>
                                <a:lnTo>
                                  <a:pt x="177685" y="11667"/>
                                </a:lnTo>
                                <a:lnTo>
                                  <a:pt x="177366" y="11603"/>
                                </a:lnTo>
                                <a:lnTo>
                                  <a:pt x="177048" y="11475"/>
                                </a:lnTo>
                                <a:lnTo>
                                  <a:pt x="176665" y="11412"/>
                                </a:lnTo>
                                <a:lnTo>
                                  <a:pt x="176283" y="11284"/>
                                </a:lnTo>
                                <a:lnTo>
                                  <a:pt x="175454" y="11157"/>
                                </a:lnTo>
                                <a:lnTo>
                                  <a:pt x="175071" y="11157"/>
                                </a:lnTo>
                                <a:lnTo>
                                  <a:pt x="174689" y="11093"/>
                                </a:lnTo>
                                <a:close/>
                              </a:path>
                              <a:path w="626745" h="41910">
                                <a:moveTo>
                                  <a:pt x="164043" y="11539"/>
                                </a:moveTo>
                                <a:lnTo>
                                  <a:pt x="162194" y="11539"/>
                                </a:lnTo>
                                <a:lnTo>
                                  <a:pt x="161875" y="11603"/>
                                </a:lnTo>
                                <a:lnTo>
                                  <a:pt x="164361" y="11603"/>
                                </a:lnTo>
                                <a:lnTo>
                                  <a:pt x="164043" y="11539"/>
                                </a:lnTo>
                                <a:close/>
                              </a:path>
                              <a:path w="626745" h="41910">
                                <a:moveTo>
                                  <a:pt x="201655" y="892"/>
                                </a:moveTo>
                                <a:lnTo>
                                  <a:pt x="180553" y="39846"/>
                                </a:lnTo>
                                <a:lnTo>
                                  <a:pt x="180447" y="40802"/>
                                </a:lnTo>
                                <a:lnTo>
                                  <a:pt x="180554" y="40994"/>
                                </a:lnTo>
                                <a:lnTo>
                                  <a:pt x="180681" y="41121"/>
                                </a:lnTo>
                                <a:lnTo>
                                  <a:pt x="180872" y="41249"/>
                                </a:lnTo>
                                <a:lnTo>
                                  <a:pt x="181127" y="41376"/>
                                </a:lnTo>
                                <a:lnTo>
                                  <a:pt x="181574" y="41376"/>
                                </a:lnTo>
                                <a:lnTo>
                                  <a:pt x="182530" y="41504"/>
                                </a:lnTo>
                                <a:lnTo>
                                  <a:pt x="183805" y="41504"/>
                                </a:lnTo>
                                <a:lnTo>
                                  <a:pt x="184379" y="41440"/>
                                </a:lnTo>
                                <a:lnTo>
                                  <a:pt x="184761" y="41440"/>
                                </a:lnTo>
                                <a:lnTo>
                                  <a:pt x="185462" y="41312"/>
                                </a:lnTo>
                                <a:lnTo>
                                  <a:pt x="185654" y="41185"/>
                                </a:lnTo>
                                <a:lnTo>
                                  <a:pt x="185909" y="41121"/>
                                </a:lnTo>
                                <a:lnTo>
                                  <a:pt x="186227" y="40802"/>
                                </a:lnTo>
                                <a:lnTo>
                                  <a:pt x="186315" y="40675"/>
                                </a:lnTo>
                                <a:lnTo>
                                  <a:pt x="190052" y="30729"/>
                                </a:lnTo>
                                <a:lnTo>
                                  <a:pt x="214852" y="30729"/>
                                </a:lnTo>
                                <a:lnTo>
                                  <a:pt x="213157" y="26458"/>
                                </a:lnTo>
                                <a:lnTo>
                                  <a:pt x="191519" y="26458"/>
                                </a:lnTo>
                                <a:lnTo>
                                  <a:pt x="199169" y="6375"/>
                                </a:lnTo>
                                <a:lnTo>
                                  <a:pt x="205186" y="6375"/>
                                </a:lnTo>
                                <a:lnTo>
                                  <a:pt x="203440" y="1976"/>
                                </a:lnTo>
                                <a:lnTo>
                                  <a:pt x="203312" y="1721"/>
                                </a:lnTo>
                                <a:lnTo>
                                  <a:pt x="202101" y="956"/>
                                </a:lnTo>
                                <a:lnTo>
                                  <a:pt x="201655" y="892"/>
                                </a:lnTo>
                                <a:close/>
                              </a:path>
                              <a:path w="626745" h="41910">
                                <a:moveTo>
                                  <a:pt x="217018" y="41440"/>
                                </a:moveTo>
                                <a:lnTo>
                                  <a:pt x="214468" y="41440"/>
                                </a:lnTo>
                                <a:lnTo>
                                  <a:pt x="215042" y="41504"/>
                                </a:lnTo>
                                <a:lnTo>
                                  <a:pt x="216445" y="41504"/>
                                </a:lnTo>
                                <a:lnTo>
                                  <a:pt x="217018" y="41440"/>
                                </a:lnTo>
                                <a:close/>
                              </a:path>
                              <a:path w="626745" h="41910">
                                <a:moveTo>
                                  <a:pt x="214852" y="30729"/>
                                </a:moveTo>
                                <a:lnTo>
                                  <a:pt x="208476" y="30729"/>
                                </a:lnTo>
                                <a:lnTo>
                                  <a:pt x="212365" y="40675"/>
                                </a:lnTo>
                                <a:lnTo>
                                  <a:pt x="212620" y="40994"/>
                                </a:lnTo>
                                <a:lnTo>
                                  <a:pt x="212683" y="41121"/>
                                </a:lnTo>
                                <a:lnTo>
                                  <a:pt x="213066" y="41249"/>
                                </a:lnTo>
                                <a:lnTo>
                                  <a:pt x="213257" y="41376"/>
                                </a:lnTo>
                                <a:lnTo>
                                  <a:pt x="213576" y="41376"/>
                                </a:lnTo>
                                <a:lnTo>
                                  <a:pt x="214022" y="41440"/>
                                </a:lnTo>
                                <a:lnTo>
                                  <a:pt x="217401" y="41440"/>
                                </a:lnTo>
                                <a:lnTo>
                                  <a:pt x="218166" y="41312"/>
                                </a:lnTo>
                                <a:lnTo>
                                  <a:pt x="218293" y="41121"/>
                                </a:lnTo>
                                <a:lnTo>
                                  <a:pt x="218485" y="40994"/>
                                </a:lnTo>
                                <a:lnTo>
                                  <a:pt x="218570" y="40866"/>
                                </a:lnTo>
                                <a:lnTo>
                                  <a:pt x="218485" y="39846"/>
                                </a:lnTo>
                                <a:lnTo>
                                  <a:pt x="214852" y="30729"/>
                                </a:lnTo>
                                <a:close/>
                              </a:path>
                              <a:path w="626745" h="41910">
                                <a:moveTo>
                                  <a:pt x="205186" y="6375"/>
                                </a:moveTo>
                                <a:lnTo>
                                  <a:pt x="199232" y="6375"/>
                                </a:lnTo>
                                <a:lnTo>
                                  <a:pt x="206946" y="26458"/>
                                </a:lnTo>
                                <a:lnTo>
                                  <a:pt x="213157" y="26458"/>
                                </a:lnTo>
                                <a:lnTo>
                                  <a:pt x="205186" y="6375"/>
                                </a:lnTo>
                                <a:close/>
                              </a:path>
                              <a:path w="626745" h="41910">
                                <a:moveTo>
                                  <a:pt x="200699" y="828"/>
                                </a:moveTo>
                                <a:lnTo>
                                  <a:pt x="198149" y="828"/>
                                </a:lnTo>
                                <a:lnTo>
                                  <a:pt x="197702" y="892"/>
                                </a:lnTo>
                                <a:lnTo>
                                  <a:pt x="201209" y="892"/>
                                </a:lnTo>
                                <a:lnTo>
                                  <a:pt x="200699" y="828"/>
                                </a:lnTo>
                                <a:close/>
                              </a:path>
                              <a:path w="626745" h="41910">
                                <a:moveTo>
                                  <a:pt x="231362" y="41440"/>
                                </a:moveTo>
                                <a:lnTo>
                                  <a:pt x="229322" y="41440"/>
                                </a:lnTo>
                                <a:lnTo>
                                  <a:pt x="229768" y="41504"/>
                                </a:lnTo>
                                <a:lnTo>
                                  <a:pt x="230852" y="41504"/>
                                </a:lnTo>
                                <a:lnTo>
                                  <a:pt x="231362" y="41440"/>
                                </a:lnTo>
                                <a:close/>
                              </a:path>
                              <a:path w="626745" h="41910">
                                <a:moveTo>
                                  <a:pt x="251316" y="41440"/>
                                </a:moveTo>
                                <a:lnTo>
                                  <a:pt x="249339" y="41440"/>
                                </a:lnTo>
                                <a:lnTo>
                                  <a:pt x="249786" y="41504"/>
                                </a:lnTo>
                                <a:lnTo>
                                  <a:pt x="250869" y="41504"/>
                                </a:lnTo>
                                <a:lnTo>
                                  <a:pt x="251316" y="41440"/>
                                </a:lnTo>
                                <a:close/>
                              </a:path>
                              <a:path w="626745" h="41910">
                                <a:moveTo>
                                  <a:pt x="271397" y="41440"/>
                                </a:moveTo>
                                <a:lnTo>
                                  <a:pt x="269357" y="41440"/>
                                </a:lnTo>
                                <a:lnTo>
                                  <a:pt x="269803" y="41504"/>
                                </a:lnTo>
                                <a:lnTo>
                                  <a:pt x="270950" y="41504"/>
                                </a:lnTo>
                                <a:lnTo>
                                  <a:pt x="271397" y="41440"/>
                                </a:lnTo>
                                <a:close/>
                              </a:path>
                              <a:path w="626745" h="41910">
                                <a:moveTo>
                                  <a:pt x="231617" y="11603"/>
                                </a:moveTo>
                                <a:lnTo>
                                  <a:pt x="228493" y="11603"/>
                                </a:lnTo>
                                <a:lnTo>
                                  <a:pt x="228238" y="11667"/>
                                </a:lnTo>
                                <a:lnTo>
                                  <a:pt x="227983" y="11794"/>
                                </a:lnTo>
                                <a:lnTo>
                                  <a:pt x="227792" y="11858"/>
                                </a:lnTo>
                                <a:lnTo>
                                  <a:pt x="227601" y="12049"/>
                                </a:lnTo>
                                <a:lnTo>
                                  <a:pt x="227537" y="40802"/>
                                </a:lnTo>
                                <a:lnTo>
                                  <a:pt x="227665" y="41057"/>
                                </a:lnTo>
                                <a:lnTo>
                                  <a:pt x="227856" y="41121"/>
                                </a:lnTo>
                                <a:lnTo>
                                  <a:pt x="228047" y="41249"/>
                                </a:lnTo>
                                <a:lnTo>
                                  <a:pt x="228940" y="41440"/>
                                </a:lnTo>
                                <a:lnTo>
                                  <a:pt x="231681" y="41440"/>
                                </a:lnTo>
                                <a:lnTo>
                                  <a:pt x="232382" y="41312"/>
                                </a:lnTo>
                                <a:lnTo>
                                  <a:pt x="233147" y="20911"/>
                                </a:lnTo>
                                <a:lnTo>
                                  <a:pt x="234677" y="19190"/>
                                </a:lnTo>
                                <a:lnTo>
                                  <a:pt x="236143" y="17851"/>
                                </a:lnTo>
                                <a:lnTo>
                                  <a:pt x="238487" y="16193"/>
                                </a:lnTo>
                                <a:lnTo>
                                  <a:pt x="232573" y="16193"/>
                                </a:lnTo>
                                <a:lnTo>
                                  <a:pt x="232573" y="12177"/>
                                </a:lnTo>
                                <a:lnTo>
                                  <a:pt x="232254" y="11858"/>
                                </a:lnTo>
                                <a:lnTo>
                                  <a:pt x="232063" y="11794"/>
                                </a:lnTo>
                                <a:lnTo>
                                  <a:pt x="231872" y="11667"/>
                                </a:lnTo>
                                <a:lnTo>
                                  <a:pt x="231617" y="11603"/>
                                </a:lnTo>
                                <a:close/>
                              </a:path>
                              <a:path w="626745" h="41910">
                                <a:moveTo>
                                  <a:pt x="251549" y="15556"/>
                                </a:moveTo>
                                <a:lnTo>
                                  <a:pt x="242454" y="15556"/>
                                </a:lnTo>
                                <a:lnTo>
                                  <a:pt x="243347" y="15747"/>
                                </a:lnTo>
                                <a:lnTo>
                                  <a:pt x="244877" y="16512"/>
                                </a:lnTo>
                                <a:lnTo>
                                  <a:pt x="247554" y="40802"/>
                                </a:lnTo>
                                <a:lnTo>
                                  <a:pt x="247618" y="40930"/>
                                </a:lnTo>
                                <a:lnTo>
                                  <a:pt x="247746" y="41057"/>
                                </a:lnTo>
                                <a:lnTo>
                                  <a:pt x="248064" y="41249"/>
                                </a:lnTo>
                                <a:lnTo>
                                  <a:pt x="248957" y="41440"/>
                                </a:lnTo>
                                <a:lnTo>
                                  <a:pt x="251698" y="41440"/>
                                </a:lnTo>
                                <a:lnTo>
                                  <a:pt x="252081" y="41376"/>
                                </a:lnTo>
                                <a:lnTo>
                                  <a:pt x="252591" y="41249"/>
                                </a:lnTo>
                                <a:lnTo>
                                  <a:pt x="252782" y="41121"/>
                                </a:lnTo>
                                <a:lnTo>
                                  <a:pt x="252973" y="41057"/>
                                </a:lnTo>
                                <a:lnTo>
                                  <a:pt x="253101" y="40802"/>
                                </a:lnTo>
                                <a:lnTo>
                                  <a:pt x="253164" y="20911"/>
                                </a:lnTo>
                                <a:lnTo>
                                  <a:pt x="254758" y="19190"/>
                                </a:lnTo>
                                <a:lnTo>
                                  <a:pt x="256161" y="17851"/>
                                </a:lnTo>
                                <a:lnTo>
                                  <a:pt x="257882" y="16639"/>
                                </a:lnTo>
                                <a:lnTo>
                                  <a:pt x="252081" y="16639"/>
                                </a:lnTo>
                                <a:lnTo>
                                  <a:pt x="251661" y="15747"/>
                                </a:lnTo>
                                <a:lnTo>
                                  <a:pt x="251549" y="15556"/>
                                </a:lnTo>
                                <a:close/>
                              </a:path>
                              <a:path w="626745" h="41910">
                                <a:moveTo>
                                  <a:pt x="271664" y="15556"/>
                                </a:moveTo>
                                <a:lnTo>
                                  <a:pt x="262472" y="15556"/>
                                </a:lnTo>
                                <a:lnTo>
                                  <a:pt x="263364" y="15747"/>
                                </a:lnTo>
                                <a:lnTo>
                                  <a:pt x="264193" y="16129"/>
                                </a:lnTo>
                                <a:lnTo>
                                  <a:pt x="267572" y="40802"/>
                                </a:lnTo>
                                <a:lnTo>
                                  <a:pt x="267635" y="40930"/>
                                </a:lnTo>
                                <a:lnTo>
                                  <a:pt x="271779" y="41440"/>
                                </a:lnTo>
                                <a:lnTo>
                                  <a:pt x="272417" y="41312"/>
                                </a:lnTo>
                                <a:lnTo>
                                  <a:pt x="272608" y="41249"/>
                                </a:lnTo>
                                <a:lnTo>
                                  <a:pt x="272799" y="41121"/>
                                </a:lnTo>
                                <a:lnTo>
                                  <a:pt x="272990" y="41057"/>
                                </a:lnTo>
                                <a:lnTo>
                                  <a:pt x="273054" y="40930"/>
                                </a:lnTo>
                                <a:lnTo>
                                  <a:pt x="273182" y="40802"/>
                                </a:lnTo>
                                <a:lnTo>
                                  <a:pt x="273102" y="20273"/>
                                </a:lnTo>
                                <a:lnTo>
                                  <a:pt x="273054" y="19700"/>
                                </a:lnTo>
                                <a:lnTo>
                                  <a:pt x="272289" y="16894"/>
                                </a:lnTo>
                                <a:lnTo>
                                  <a:pt x="271773" y="15747"/>
                                </a:lnTo>
                                <a:lnTo>
                                  <a:pt x="271664" y="15556"/>
                                </a:lnTo>
                                <a:close/>
                              </a:path>
                              <a:path w="626745" h="41910">
                                <a:moveTo>
                                  <a:pt x="264639" y="11093"/>
                                </a:moveTo>
                                <a:lnTo>
                                  <a:pt x="257690" y="12368"/>
                                </a:lnTo>
                                <a:lnTo>
                                  <a:pt x="256798" y="12750"/>
                                </a:lnTo>
                                <a:lnTo>
                                  <a:pt x="255906" y="13324"/>
                                </a:lnTo>
                                <a:lnTo>
                                  <a:pt x="254057" y="14791"/>
                                </a:lnTo>
                                <a:lnTo>
                                  <a:pt x="252909" y="15811"/>
                                </a:lnTo>
                                <a:lnTo>
                                  <a:pt x="252081" y="16639"/>
                                </a:lnTo>
                                <a:lnTo>
                                  <a:pt x="257882" y="16639"/>
                                </a:lnTo>
                                <a:lnTo>
                                  <a:pt x="258838" y="16002"/>
                                </a:lnTo>
                                <a:lnTo>
                                  <a:pt x="260113" y="15556"/>
                                </a:lnTo>
                                <a:lnTo>
                                  <a:pt x="271664" y="15556"/>
                                </a:lnTo>
                                <a:lnTo>
                                  <a:pt x="270887" y="14599"/>
                                </a:lnTo>
                                <a:lnTo>
                                  <a:pt x="270058" y="13515"/>
                                </a:lnTo>
                                <a:lnTo>
                                  <a:pt x="268974" y="12687"/>
                                </a:lnTo>
                                <a:lnTo>
                                  <a:pt x="266297" y="11412"/>
                                </a:lnTo>
                                <a:lnTo>
                                  <a:pt x="264639" y="11093"/>
                                </a:lnTo>
                                <a:close/>
                              </a:path>
                              <a:path w="626745" h="41910">
                                <a:moveTo>
                                  <a:pt x="243857" y="11093"/>
                                </a:moveTo>
                                <a:lnTo>
                                  <a:pt x="240924" y="11093"/>
                                </a:lnTo>
                                <a:lnTo>
                                  <a:pt x="239267" y="11475"/>
                                </a:lnTo>
                                <a:lnTo>
                                  <a:pt x="237673" y="12304"/>
                                </a:lnTo>
                                <a:lnTo>
                                  <a:pt x="236016" y="13133"/>
                                </a:lnTo>
                                <a:lnTo>
                                  <a:pt x="234358" y="14408"/>
                                </a:lnTo>
                                <a:lnTo>
                                  <a:pt x="232573" y="16193"/>
                                </a:lnTo>
                                <a:lnTo>
                                  <a:pt x="238487" y="16193"/>
                                </a:lnTo>
                                <a:lnTo>
                                  <a:pt x="238757" y="16002"/>
                                </a:lnTo>
                                <a:lnTo>
                                  <a:pt x="240096" y="15556"/>
                                </a:lnTo>
                                <a:lnTo>
                                  <a:pt x="251549" y="15556"/>
                                </a:lnTo>
                                <a:lnTo>
                                  <a:pt x="251252" y="15046"/>
                                </a:lnTo>
                                <a:lnTo>
                                  <a:pt x="250678" y="14408"/>
                                </a:lnTo>
                                <a:lnTo>
                                  <a:pt x="250168" y="13707"/>
                                </a:lnTo>
                                <a:lnTo>
                                  <a:pt x="245004" y="11220"/>
                                </a:lnTo>
                                <a:lnTo>
                                  <a:pt x="243857" y="11093"/>
                                </a:lnTo>
                                <a:close/>
                              </a:path>
                              <a:path w="626745" h="41910">
                                <a:moveTo>
                                  <a:pt x="230979" y="11539"/>
                                </a:moveTo>
                                <a:lnTo>
                                  <a:pt x="229131" y="11539"/>
                                </a:lnTo>
                                <a:lnTo>
                                  <a:pt x="228812" y="11603"/>
                                </a:lnTo>
                                <a:lnTo>
                                  <a:pt x="231298" y="11603"/>
                                </a:lnTo>
                                <a:lnTo>
                                  <a:pt x="230979" y="11539"/>
                                </a:lnTo>
                                <a:close/>
                              </a:path>
                              <a:path w="626745" h="41910">
                                <a:moveTo>
                                  <a:pt x="283955" y="41440"/>
                                </a:moveTo>
                                <a:lnTo>
                                  <a:pt x="281915" y="41440"/>
                                </a:lnTo>
                                <a:lnTo>
                                  <a:pt x="282362" y="41504"/>
                                </a:lnTo>
                                <a:lnTo>
                                  <a:pt x="283445" y="41504"/>
                                </a:lnTo>
                                <a:lnTo>
                                  <a:pt x="283955" y="41440"/>
                                </a:lnTo>
                                <a:close/>
                              </a:path>
                              <a:path w="626745" h="41910">
                                <a:moveTo>
                                  <a:pt x="303909" y="41440"/>
                                </a:moveTo>
                                <a:lnTo>
                                  <a:pt x="301933" y="41440"/>
                                </a:lnTo>
                                <a:lnTo>
                                  <a:pt x="302379" y="41504"/>
                                </a:lnTo>
                                <a:lnTo>
                                  <a:pt x="303463" y="41504"/>
                                </a:lnTo>
                                <a:lnTo>
                                  <a:pt x="303909" y="41440"/>
                                </a:lnTo>
                                <a:close/>
                              </a:path>
                              <a:path w="626745" h="41910">
                                <a:moveTo>
                                  <a:pt x="323990" y="41440"/>
                                </a:moveTo>
                                <a:lnTo>
                                  <a:pt x="321950" y="41440"/>
                                </a:lnTo>
                                <a:lnTo>
                                  <a:pt x="322396" y="41504"/>
                                </a:lnTo>
                                <a:lnTo>
                                  <a:pt x="323544" y="41504"/>
                                </a:lnTo>
                                <a:lnTo>
                                  <a:pt x="323990" y="41440"/>
                                </a:lnTo>
                                <a:close/>
                              </a:path>
                              <a:path w="626745" h="41910">
                                <a:moveTo>
                                  <a:pt x="284210" y="11603"/>
                                </a:moveTo>
                                <a:lnTo>
                                  <a:pt x="281087" y="11603"/>
                                </a:lnTo>
                                <a:lnTo>
                                  <a:pt x="280832" y="11667"/>
                                </a:lnTo>
                                <a:lnTo>
                                  <a:pt x="280577" y="11794"/>
                                </a:lnTo>
                                <a:lnTo>
                                  <a:pt x="280385" y="11858"/>
                                </a:lnTo>
                                <a:lnTo>
                                  <a:pt x="280194" y="12049"/>
                                </a:lnTo>
                                <a:lnTo>
                                  <a:pt x="280130" y="40802"/>
                                </a:lnTo>
                                <a:lnTo>
                                  <a:pt x="280258" y="41057"/>
                                </a:lnTo>
                                <a:lnTo>
                                  <a:pt x="280449" y="41121"/>
                                </a:lnTo>
                                <a:lnTo>
                                  <a:pt x="280640" y="41249"/>
                                </a:lnTo>
                                <a:lnTo>
                                  <a:pt x="281533" y="41440"/>
                                </a:lnTo>
                                <a:lnTo>
                                  <a:pt x="284274" y="41440"/>
                                </a:lnTo>
                                <a:lnTo>
                                  <a:pt x="284975" y="41312"/>
                                </a:lnTo>
                                <a:lnTo>
                                  <a:pt x="285740" y="20911"/>
                                </a:lnTo>
                                <a:lnTo>
                                  <a:pt x="287270" y="19190"/>
                                </a:lnTo>
                                <a:lnTo>
                                  <a:pt x="288736" y="17851"/>
                                </a:lnTo>
                                <a:lnTo>
                                  <a:pt x="291080" y="16193"/>
                                </a:lnTo>
                                <a:lnTo>
                                  <a:pt x="285166" y="16193"/>
                                </a:lnTo>
                                <a:lnTo>
                                  <a:pt x="285166" y="12177"/>
                                </a:lnTo>
                                <a:lnTo>
                                  <a:pt x="284848" y="11858"/>
                                </a:lnTo>
                                <a:lnTo>
                                  <a:pt x="284656" y="11794"/>
                                </a:lnTo>
                                <a:lnTo>
                                  <a:pt x="284465" y="11667"/>
                                </a:lnTo>
                                <a:lnTo>
                                  <a:pt x="284210" y="11603"/>
                                </a:lnTo>
                                <a:close/>
                              </a:path>
                              <a:path w="626745" h="41910">
                                <a:moveTo>
                                  <a:pt x="304143" y="15556"/>
                                </a:moveTo>
                                <a:lnTo>
                                  <a:pt x="295048" y="15556"/>
                                </a:lnTo>
                                <a:lnTo>
                                  <a:pt x="295940" y="15747"/>
                                </a:lnTo>
                                <a:lnTo>
                                  <a:pt x="297470" y="16512"/>
                                </a:lnTo>
                                <a:lnTo>
                                  <a:pt x="300148" y="40802"/>
                                </a:lnTo>
                                <a:lnTo>
                                  <a:pt x="300211" y="40930"/>
                                </a:lnTo>
                                <a:lnTo>
                                  <a:pt x="300339" y="41057"/>
                                </a:lnTo>
                                <a:lnTo>
                                  <a:pt x="300658" y="41249"/>
                                </a:lnTo>
                                <a:lnTo>
                                  <a:pt x="301550" y="41440"/>
                                </a:lnTo>
                                <a:lnTo>
                                  <a:pt x="304291" y="41440"/>
                                </a:lnTo>
                                <a:lnTo>
                                  <a:pt x="304674" y="41376"/>
                                </a:lnTo>
                                <a:lnTo>
                                  <a:pt x="305184" y="41249"/>
                                </a:lnTo>
                                <a:lnTo>
                                  <a:pt x="305375" y="41121"/>
                                </a:lnTo>
                                <a:lnTo>
                                  <a:pt x="305566" y="41057"/>
                                </a:lnTo>
                                <a:lnTo>
                                  <a:pt x="305694" y="40802"/>
                                </a:lnTo>
                                <a:lnTo>
                                  <a:pt x="305758" y="20911"/>
                                </a:lnTo>
                                <a:lnTo>
                                  <a:pt x="307351" y="19190"/>
                                </a:lnTo>
                                <a:lnTo>
                                  <a:pt x="308754" y="17851"/>
                                </a:lnTo>
                                <a:lnTo>
                                  <a:pt x="310475" y="16639"/>
                                </a:lnTo>
                                <a:lnTo>
                                  <a:pt x="304674" y="16639"/>
                                </a:lnTo>
                                <a:lnTo>
                                  <a:pt x="304254" y="15747"/>
                                </a:lnTo>
                                <a:lnTo>
                                  <a:pt x="304143" y="15556"/>
                                </a:lnTo>
                                <a:close/>
                              </a:path>
                              <a:path w="626745" h="41910">
                                <a:moveTo>
                                  <a:pt x="324257" y="15556"/>
                                </a:moveTo>
                                <a:lnTo>
                                  <a:pt x="315065" y="15556"/>
                                </a:lnTo>
                                <a:lnTo>
                                  <a:pt x="315957" y="15747"/>
                                </a:lnTo>
                                <a:lnTo>
                                  <a:pt x="316786" y="16129"/>
                                </a:lnTo>
                                <a:lnTo>
                                  <a:pt x="320165" y="40802"/>
                                </a:lnTo>
                                <a:lnTo>
                                  <a:pt x="320229" y="40930"/>
                                </a:lnTo>
                                <a:lnTo>
                                  <a:pt x="324372" y="41440"/>
                                </a:lnTo>
                                <a:lnTo>
                                  <a:pt x="325010" y="41312"/>
                                </a:lnTo>
                                <a:lnTo>
                                  <a:pt x="325201" y="41249"/>
                                </a:lnTo>
                                <a:lnTo>
                                  <a:pt x="325392" y="41121"/>
                                </a:lnTo>
                                <a:lnTo>
                                  <a:pt x="325584" y="41057"/>
                                </a:lnTo>
                                <a:lnTo>
                                  <a:pt x="325647" y="40930"/>
                                </a:lnTo>
                                <a:lnTo>
                                  <a:pt x="325775" y="40802"/>
                                </a:lnTo>
                                <a:lnTo>
                                  <a:pt x="325695" y="20273"/>
                                </a:lnTo>
                                <a:lnTo>
                                  <a:pt x="325647" y="19700"/>
                                </a:lnTo>
                                <a:lnTo>
                                  <a:pt x="324882" y="16894"/>
                                </a:lnTo>
                                <a:lnTo>
                                  <a:pt x="324366" y="15747"/>
                                </a:lnTo>
                                <a:lnTo>
                                  <a:pt x="324257" y="15556"/>
                                </a:lnTo>
                                <a:close/>
                              </a:path>
                              <a:path w="626745" h="41910">
                                <a:moveTo>
                                  <a:pt x="317232" y="11093"/>
                                </a:moveTo>
                                <a:lnTo>
                                  <a:pt x="310284" y="12368"/>
                                </a:lnTo>
                                <a:lnTo>
                                  <a:pt x="309391" y="12750"/>
                                </a:lnTo>
                                <a:lnTo>
                                  <a:pt x="308499" y="13324"/>
                                </a:lnTo>
                                <a:lnTo>
                                  <a:pt x="306650" y="14791"/>
                                </a:lnTo>
                                <a:lnTo>
                                  <a:pt x="305503" y="15811"/>
                                </a:lnTo>
                                <a:lnTo>
                                  <a:pt x="304674" y="16639"/>
                                </a:lnTo>
                                <a:lnTo>
                                  <a:pt x="310475" y="16639"/>
                                </a:lnTo>
                                <a:lnTo>
                                  <a:pt x="311431" y="16002"/>
                                </a:lnTo>
                                <a:lnTo>
                                  <a:pt x="312706" y="15556"/>
                                </a:lnTo>
                                <a:lnTo>
                                  <a:pt x="324257" y="15556"/>
                                </a:lnTo>
                                <a:lnTo>
                                  <a:pt x="323480" y="14599"/>
                                </a:lnTo>
                                <a:lnTo>
                                  <a:pt x="322651" y="13515"/>
                                </a:lnTo>
                                <a:lnTo>
                                  <a:pt x="321567" y="12687"/>
                                </a:lnTo>
                                <a:lnTo>
                                  <a:pt x="318890" y="11412"/>
                                </a:lnTo>
                                <a:lnTo>
                                  <a:pt x="317232" y="11093"/>
                                </a:lnTo>
                                <a:close/>
                              </a:path>
                              <a:path w="626745" h="41910">
                                <a:moveTo>
                                  <a:pt x="296450" y="11093"/>
                                </a:moveTo>
                                <a:lnTo>
                                  <a:pt x="293518" y="11093"/>
                                </a:lnTo>
                                <a:lnTo>
                                  <a:pt x="291860" y="11475"/>
                                </a:lnTo>
                                <a:lnTo>
                                  <a:pt x="290266" y="12304"/>
                                </a:lnTo>
                                <a:lnTo>
                                  <a:pt x="288609" y="13133"/>
                                </a:lnTo>
                                <a:lnTo>
                                  <a:pt x="286951" y="14408"/>
                                </a:lnTo>
                                <a:lnTo>
                                  <a:pt x="285166" y="16193"/>
                                </a:lnTo>
                                <a:lnTo>
                                  <a:pt x="291080" y="16193"/>
                                </a:lnTo>
                                <a:lnTo>
                                  <a:pt x="291350" y="16002"/>
                                </a:lnTo>
                                <a:lnTo>
                                  <a:pt x="292689" y="15556"/>
                                </a:lnTo>
                                <a:lnTo>
                                  <a:pt x="304143" y="15556"/>
                                </a:lnTo>
                                <a:lnTo>
                                  <a:pt x="303845" y="15046"/>
                                </a:lnTo>
                                <a:lnTo>
                                  <a:pt x="303271" y="14408"/>
                                </a:lnTo>
                                <a:lnTo>
                                  <a:pt x="302761" y="13707"/>
                                </a:lnTo>
                                <a:lnTo>
                                  <a:pt x="297598" y="11220"/>
                                </a:lnTo>
                                <a:lnTo>
                                  <a:pt x="296450" y="11093"/>
                                </a:lnTo>
                                <a:close/>
                              </a:path>
                              <a:path w="626745" h="41910">
                                <a:moveTo>
                                  <a:pt x="283573" y="11539"/>
                                </a:moveTo>
                                <a:lnTo>
                                  <a:pt x="281724" y="11539"/>
                                </a:lnTo>
                                <a:lnTo>
                                  <a:pt x="281405" y="11603"/>
                                </a:lnTo>
                                <a:lnTo>
                                  <a:pt x="283891" y="11603"/>
                                </a:lnTo>
                                <a:lnTo>
                                  <a:pt x="283573" y="11539"/>
                                </a:lnTo>
                                <a:close/>
                              </a:path>
                              <a:path w="626745" h="41910">
                                <a:moveTo>
                                  <a:pt x="341330" y="41440"/>
                                </a:moveTo>
                                <a:lnTo>
                                  <a:pt x="339290" y="41440"/>
                                </a:lnTo>
                                <a:lnTo>
                                  <a:pt x="339736" y="41504"/>
                                </a:lnTo>
                                <a:lnTo>
                                  <a:pt x="340820" y="41504"/>
                                </a:lnTo>
                                <a:lnTo>
                                  <a:pt x="341330" y="41440"/>
                                </a:lnTo>
                                <a:close/>
                              </a:path>
                              <a:path w="626745" h="41910">
                                <a:moveTo>
                                  <a:pt x="342350" y="11667"/>
                                </a:moveTo>
                                <a:lnTo>
                                  <a:pt x="338270" y="11667"/>
                                </a:lnTo>
                                <a:lnTo>
                                  <a:pt x="338015" y="11794"/>
                                </a:lnTo>
                                <a:lnTo>
                                  <a:pt x="337823" y="11858"/>
                                </a:lnTo>
                                <a:lnTo>
                                  <a:pt x="337632" y="11985"/>
                                </a:lnTo>
                                <a:lnTo>
                                  <a:pt x="337441" y="12368"/>
                                </a:lnTo>
                                <a:lnTo>
                                  <a:pt x="337441" y="40675"/>
                                </a:lnTo>
                                <a:lnTo>
                                  <a:pt x="337632" y="41057"/>
                                </a:lnTo>
                                <a:lnTo>
                                  <a:pt x="337823" y="41121"/>
                                </a:lnTo>
                                <a:lnTo>
                                  <a:pt x="338015" y="41249"/>
                                </a:lnTo>
                                <a:lnTo>
                                  <a:pt x="338907" y="41440"/>
                                </a:lnTo>
                                <a:lnTo>
                                  <a:pt x="341648" y="41440"/>
                                </a:lnTo>
                                <a:lnTo>
                                  <a:pt x="342350" y="41312"/>
                                </a:lnTo>
                                <a:lnTo>
                                  <a:pt x="342541" y="41249"/>
                                </a:lnTo>
                                <a:lnTo>
                                  <a:pt x="342860" y="41057"/>
                                </a:lnTo>
                                <a:lnTo>
                                  <a:pt x="342987" y="40930"/>
                                </a:lnTo>
                                <a:lnTo>
                                  <a:pt x="343115" y="40675"/>
                                </a:lnTo>
                                <a:lnTo>
                                  <a:pt x="343115" y="12368"/>
                                </a:lnTo>
                                <a:lnTo>
                                  <a:pt x="342987" y="12113"/>
                                </a:lnTo>
                                <a:lnTo>
                                  <a:pt x="342732" y="11858"/>
                                </a:lnTo>
                                <a:lnTo>
                                  <a:pt x="342541" y="11794"/>
                                </a:lnTo>
                                <a:lnTo>
                                  <a:pt x="342350" y="11667"/>
                                </a:lnTo>
                                <a:close/>
                              </a:path>
                              <a:path w="626745" h="41910">
                                <a:moveTo>
                                  <a:pt x="341330" y="11539"/>
                                </a:moveTo>
                                <a:lnTo>
                                  <a:pt x="339290" y="11539"/>
                                </a:lnTo>
                                <a:lnTo>
                                  <a:pt x="338525" y="11667"/>
                                </a:lnTo>
                                <a:lnTo>
                                  <a:pt x="342031" y="11667"/>
                                </a:lnTo>
                                <a:lnTo>
                                  <a:pt x="341330" y="11539"/>
                                </a:lnTo>
                                <a:close/>
                              </a:path>
                              <a:path w="626745" h="41910">
                                <a:moveTo>
                                  <a:pt x="341648" y="0"/>
                                </a:moveTo>
                                <a:lnTo>
                                  <a:pt x="336803" y="4271"/>
                                </a:lnTo>
                                <a:lnTo>
                                  <a:pt x="336995" y="5100"/>
                                </a:lnTo>
                                <a:lnTo>
                                  <a:pt x="337505" y="5482"/>
                                </a:lnTo>
                                <a:lnTo>
                                  <a:pt x="338015" y="5929"/>
                                </a:lnTo>
                                <a:lnTo>
                                  <a:pt x="338907" y="6120"/>
                                </a:lnTo>
                                <a:lnTo>
                                  <a:pt x="341585" y="6120"/>
                                </a:lnTo>
                                <a:lnTo>
                                  <a:pt x="342477" y="5929"/>
                                </a:lnTo>
                                <a:lnTo>
                                  <a:pt x="343497" y="5036"/>
                                </a:lnTo>
                                <a:lnTo>
                                  <a:pt x="343733" y="4271"/>
                                </a:lnTo>
                                <a:lnTo>
                                  <a:pt x="343752" y="1848"/>
                                </a:lnTo>
                                <a:lnTo>
                                  <a:pt x="343497" y="1020"/>
                                </a:lnTo>
                                <a:lnTo>
                                  <a:pt x="342541" y="191"/>
                                </a:lnTo>
                                <a:lnTo>
                                  <a:pt x="341648" y="0"/>
                                </a:lnTo>
                                <a:close/>
                              </a:path>
                              <a:path w="626745" h="41910">
                                <a:moveTo>
                                  <a:pt x="355673" y="41440"/>
                                </a:moveTo>
                                <a:lnTo>
                                  <a:pt x="353633" y="41440"/>
                                </a:lnTo>
                                <a:lnTo>
                                  <a:pt x="354080" y="41504"/>
                                </a:lnTo>
                                <a:lnTo>
                                  <a:pt x="355163" y="41504"/>
                                </a:lnTo>
                                <a:lnTo>
                                  <a:pt x="355673" y="41440"/>
                                </a:lnTo>
                                <a:close/>
                              </a:path>
                              <a:path w="626745" h="41910">
                                <a:moveTo>
                                  <a:pt x="376519" y="41440"/>
                                </a:moveTo>
                                <a:lnTo>
                                  <a:pt x="374479" y="41440"/>
                                </a:lnTo>
                                <a:lnTo>
                                  <a:pt x="374989" y="41504"/>
                                </a:lnTo>
                                <a:lnTo>
                                  <a:pt x="376073" y="41504"/>
                                </a:lnTo>
                                <a:lnTo>
                                  <a:pt x="376519" y="41440"/>
                                </a:lnTo>
                                <a:close/>
                              </a:path>
                              <a:path w="626745" h="41910">
                                <a:moveTo>
                                  <a:pt x="355928" y="11603"/>
                                </a:moveTo>
                                <a:lnTo>
                                  <a:pt x="352805" y="11603"/>
                                </a:lnTo>
                                <a:lnTo>
                                  <a:pt x="352550" y="11667"/>
                                </a:lnTo>
                                <a:lnTo>
                                  <a:pt x="352295" y="11794"/>
                                </a:lnTo>
                                <a:lnTo>
                                  <a:pt x="352103" y="11858"/>
                                </a:lnTo>
                                <a:lnTo>
                                  <a:pt x="351912" y="12049"/>
                                </a:lnTo>
                                <a:lnTo>
                                  <a:pt x="351848" y="40802"/>
                                </a:lnTo>
                                <a:lnTo>
                                  <a:pt x="351976" y="41057"/>
                                </a:lnTo>
                                <a:lnTo>
                                  <a:pt x="352167" y="41121"/>
                                </a:lnTo>
                                <a:lnTo>
                                  <a:pt x="352358" y="41249"/>
                                </a:lnTo>
                                <a:lnTo>
                                  <a:pt x="353251" y="41440"/>
                                </a:lnTo>
                                <a:lnTo>
                                  <a:pt x="355992" y="41440"/>
                                </a:lnTo>
                                <a:lnTo>
                                  <a:pt x="356693" y="41312"/>
                                </a:lnTo>
                                <a:lnTo>
                                  <a:pt x="357458" y="20911"/>
                                </a:lnTo>
                                <a:lnTo>
                                  <a:pt x="358988" y="19190"/>
                                </a:lnTo>
                                <a:lnTo>
                                  <a:pt x="360518" y="17851"/>
                                </a:lnTo>
                                <a:lnTo>
                                  <a:pt x="361921" y="16894"/>
                                </a:lnTo>
                                <a:lnTo>
                                  <a:pt x="363023" y="16193"/>
                                </a:lnTo>
                                <a:lnTo>
                                  <a:pt x="356885" y="16193"/>
                                </a:lnTo>
                                <a:lnTo>
                                  <a:pt x="356885" y="12177"/>
                                </a:lnTo>
                                <a:lnTo>
                                  <a:pt x="356566" y="11858"/>
                                </a:lnTo>
                                <a:lnTo>
                                  <a:pt x="356375" y="11794"/>
                                </a:lnTo>
                                <a:lnTo>
                                  <a:pt x="356183" y="11667"/>
                                </a:lnTo>
                                <a:lnTo>
                                  <a:pt x="355928" y="11603"/>
                                </a:lnTo>
                                <a:close/>
                              </a:path>
                              <a:path w="626745" h="41910">
                                <a:moveTo>
                                  <a:pt x="376719" y="15556"/>
                                </a:moveTo>
                                <a:lnTo>
                                  <a:pt x="367276" y="15556"/>
                                </a:lnTo>
                                <a:lnTo>
                                  <a:pt x="368232" y="15747"/>
                                </a:lnTo>
                                <a:lnTo>
                                  <a:pt x="369889" y="16512"/>
                                </a:lnTo>
                                <a:lnTo>
                                  <a:pt x="372248" y="20273"/>
                                </a:lnTo>
                                <a:lnTo>
                                  <a:pt x="372461" y="20911"/>
                                </a:lnTo>
                                <a:lnTo>
                                  <a:pt x="372586" y="21421"/>
                                </a:lnTo>
                                <a:lnTo>
                                  <a:pt x="372694" y="22505"/>
                                </a:lnTo>
                                <a:lnTo>
                                  <a:pt x="372758" y="40802"/>
                                </a:lnTo>
                                <a:lnTo>
                                  <a:pt x="372886" y="41057"/>
                                </a:lnTo>
                                <a:lnTo>
                                  <a:pt x="373077" y="41121"/>
                                </a:lnTo>
                                <a:lnTo>
                                  <a:pt x="373268" y="41249"/>
                                </a:lnTo>
                                <a:lnTo>
                                  <a:pt x="373459" y="41312"/>
                                </a:lnTo>
                                <a:lnTo>
                                  <a:pt x="374097" y="41440"/>
                                </a:lnTo>
                                <a:lnTo>
                                  <a:pt x="376902" y="41440"/>
                                </a:lnTo>
                                <a:lnTo>
                                  <a:pt x="377284" y="41376"/>
                                </a:lnTo>
                                <a:lnTo>
                                  <a:pt x="377731" y="41249"/>
                                </a:lnTo>
                                <a:lnTo>
                                  <a:pt x="378113" y="41057"/>
                                </a:lnTo>
                                <a:lnTo>
                                  <a:pt x="378177" y="40930"/>
                                </a:lnTo>
                                <a:lnTo>
                                  <a:pt x="378304" y="40802"/>
                                </a:lnTo>
                                <a:lnTo>
                                  <a:pt x="378241" y="20273"/>
                                </a:lnTo>
                                <a:lnTo>
                                  <a:pt x="378177" y="19700"/>
                                </a:lnTo>
                                <a:lnTo>
                                  <a:pt x="377412" y="16894"/>
                                </a:lnTo>
                                <a:lnTo>
                                  <a:pt x="376838" y="15747"/>
                                </a:lnTo>
                                <a:lnTo>
                                  <a:pt x="376719" y="15556"/>
                                </a:lnTo>
                                <a:close/>
                              </a:path>
                              <a:path w="626745" h="41910">
                                <a:moveTo>
                                  <a:pt x="369379" y="11093"/>
                                </a:moveTo>
                                <a:lnTo>
                                  <a:pt x="356885" y="16193"/>
                                </a:lnTo>
                                <a:lnTo>
                                  <a:pt x="363023" y="16193"/>
                                </a:lnTo>
                                <a:lnTo>
                                  <a:pt x="363323" y="16002"/>
                                </a:lnTo>
                                <a:lnTo>
                                  <a:pt x="364726" y="15556"/>
                                </a:lnTo>
                                <a:lnTo>
                                  <a:pt x="376719" y="15556"/>
                                </a:lnTo>
                                <a:lnTo>
                                  <a:pt x="375882" y="14599"/>
                                </a:lnTo>
                                <a:lnTo>
                                  <a:pt x="375053" y="13515"/>
                                </a:lnTo>
                                <a:lnTo>
                                  <a:pt x="373906" y="12687"/>
                                </a:lnTo>
                                <a:lnTo>
                                  <a:pt x="371101" y="11412"/>
                                </a:lnTo>
                                <a:lnTo>
                                  <a:pt x="369379" y="11093"/>
                                </a:lnTo>
                                <a:close/>
                              </a:path>
                              <a:path w="626745" h="41910">
                                <a:moveTo>
                                  <a:pt x="355291" y="11539"/>
                                </a:moveTo>
                                <a:lnTo>
                                  <a:pt x="353442" y="11539"/>
                                </a:lnTo>
                                <a:lnTo>
                                  <a:pt x="353123" y="11603"/>
                                </a:lnTo>
                                <a:lnTo>
                                  <a:pt x="355610" y="11603"/>
                                </a:lnTo>
                                <a:lnTo>
                                  <a:pt x="355291" y="11539"/>
                                </a:lnTo>
                                <a:close/>
                              </a:path>
                              <a:path w="626745" h="41910">
                                <a:moveTo>
                                  <a:pt x="393923" y="41440"/>
                                </a:moveTo>
                                <a:lnTo>
                                  <a:pt x="391883" y="41440"/>
                                </a:lnTo>
                                <a:lnTo>
                                  <a:pt x="392329" y="41504"/>
                                </a:lnTo>
                                <a:lnTo>
                                  <a:pt x="393413" y="41504"/>
                                </a:lnTo>
                                <a:lnTo>
                                  <a:pt x="393923" y="41440"/>
                                </a:lnTo>
                                <a:close/>
                              </a:path>
                              <a:path w="626745" h="41910">
                                <a:moveTo>
                                  <a:pt x="394943" y="11667"/>
                                </a:moveTo>
                                <a:lnTo>
                                  <a:pt x="390863" y="11667"/>
                                </a:lnTo>
                                <a:lnTo>
                                  <a:pt x="390608" y="11794"/>
                                </a:lnTo>
                                <a:lnTo>
                                  <a:pt x="390417" y="11858"/>
                                </a:lnTo>
                                <a:lnTo>
                                  <a:pt x="390225" y="11985"/>
                                </a:lnTo>
                                <a:lnTo>
                                  <a:pt x="390034" y="12368"/>
                                </a:lnTo>
                                <a:lnTo>
                                  <a:pt x="390034" y="40675"/>
                                </a:lnTo>
                                <a:lnTo>
                                  <a:pt x="390225" y="41057"/>
                                </a:lnTo>
                                <a:lnTo>
                                  <a:pt x="390417" y="41121"/>
                                </a:lnTo>
                                <a:lnTo>
                                  <a:pt x="390608" y="41249"/>
                                </a:lnTo>
                                <a:lnTo>
                                  <a:pt x="391500" y="41440"/>
                                </a:lnTo>
                                <a:lnTo>
                                  <a:pt x="394242" y="41440"/>
                                </a:lnTo>
                                <a:lnTo>
                                  <a:pt x="394943" y="41312"/>
                                </a:lnTo>
                                <a:lnTo>
                                  <a:pt x="395134" y="41249"/>
                                </a:lnTo>
                                <a:lnTo>
                                  <a:pt x="395453" y="41057"/>
                                </a:lnTo>
                                <a:lnTo>
                                  <a:pt x="395580" y="40930"/>
                                </a:lnTo>
                                <a:lnTo>
                                  <a:pt x="395708" y="40675"/>
                                </a:lnTo>
                                <a:lnTo>
                                  <a:pt x="395708" y="12368"/>
                                </a:lnTo>
                                <a:lnTo>
                                  <a:pt x="395580" y="12113"/>
                                </a:lnTo>
                                <a:lnTo>
                                  <a:pt x="395325" y="11858"/>
                                </a:lnTo>
                                <a:lnTo>
                                  <a:pt x="395134" y="11794"/>
                                </a:lnTo>
                                <a:lnTo>
                                  <a:pt x="394943" y="11667"/>
                                </a:lnTo>
                                <a:close/>
                              </a:path>
                              <a:path w="626745" h="41910">
                                <a:moveTo>
                                  <a:pt x="393923" y="11539"/>
                                </a:moveTo>
                                <a:lnTo>
                                  <a:pt x="391883" y="11539"/>
                                </a:lnTo>
                                <a:lnTo>
                                  <a:pt x="391118" y="11667"/>
                                </a:lnTo>
                                <a:lnTo>
                                  <a:pt x="394624" y="11667"/>
                                </a:lnTo>
                                <a:lnTo>
                                  <a:pt x="393923" y="11539"/>
                                </a:lnTo>
                                <a:close/>
                              </a:path>
                              <a:path w="626745" h="41910">
                                <a:moveTo>
                                  <a:pt x="394242" y="0"/>
                                </a:moveTo>
                                <a:lnTo>
                                  <a:pt x="389397" y="4271"/>
                                </a:lnTo>
                                <a:lnTo>
                                  <a:pt x="389588" y="5100"/>
                                </a:lnTo>
                                <a:lnTo>
                                  <a:pt x="390098" y="5482"/>
                                </a:lnTo>
                                <a:lnTo>
                                  <a:pt x="390608" y="5929"/>
                                </a:lnTo>
                                <a:lnTo>
                                  <a:pt x="391500" y="6120"/>
                                </a:lnTo>
                                <a:lnTo>
                                  <a:pt x="394178" y="6120"/>
                                </a:lnTo>
                                <a:lnTo>
                                  <a:pt x="395070" y="5929"/>
                                </a:lnTo>
                                <a:lnTo>
                                  <a:pt x="396090" y="5036"/>
                                </a:lnTo>
                                <a:lnTo>
                                  <a:pt x="396326" y="4271"/>
                                </a:lnTo>
                                <a:lnTo>
                                  <a:pt x="396345" y="1848"/>
                                </a:lnTo>
                                <a:lnTo>
                                  <a:pt x="396090" y="1020"/>
                                </a:lnTo>
                                <a:lnTo>
                                  <a:pt x="395134" y="191"/>
                                </a:lnTo>
                                <a:lnTo>
                                  <a:pt x="394242" y="0"/>
                                </a:lnTo>
                                <a:close/>
                              </a:path>
                              <a:path w="626745" h="41910">
                                <a:moveTo>
                                  <a:pt x="407948" y="35128"/>
                                </a:moveTo>
                                <a:lnTo>
                                  <a:pt x="406737" y="38380"/>
                                </a:lnTo>
                                <a:lnTo>
                                  <a:pt x="406992" y="39145"/>
                                </a:lnTo>
                                <a:lnTo>
                                  <a:pt x="407183" y="39400"/>
                                </a:lnTo>
                                <a:lnTo>
                                  <a:pt x="407438" y="39591"/>
                                </a:lnTo>
                                <a:lnTo>
                                  <a:pt x="407693" y="39846"/>
                                </a:lnTo>
                                <a:lnTo>
                                  <a:pt x="413303" y="41631"/>
                                </a:lnTo>
                                <a:lnTo>
                                  <a:pt x="414323" y="41822"/>
                                </a:lnTo>
                                <a:lnTo>
                                  <a:pt x="415343" y="41886"/>
                                </a:lnTo>
                                <a:lnTo>
                                  <a:pt x="418211" y="41886"/>
                                </a:lnTo>
                                <a:lnTo>
                                  <a:pt x="419869" y="41695"/>
                                </a:lnTo>
                                <a:lnTo>
                                  <a:pt x="427073" y="37806"/>
                                </a:lnTo>
                                <a:lnTo>
                                  <a:pt x="415279" y="37806"/>
                                </a:lnTo>
                                <a:lnTo>
                                  <a:pt x="414132" y="37615"/>
                                </a:lnTo>
                                <a:lnTo>
                                  <a:pt x="409287" y="35766"/>
                                </a:lnTo>
                                <a:lnTo>
                                  <a:pt x="408267" y="35256"/>
                                </a:lnTo>
                                <a:lnTo>
                                  <a:pt x="407948" y="35128"/>
                                </a:lnTo>
                                <a:close/>
                              </a:path>
                              <a:path w="626745" h="41910">
                                <a:moveTo>
                                  <a:pt x="419486" y="11093"/>
                                </a:moveTo>
                                <a:lnTo>
                                  <a:pt x="407438" y="20656"/>
                                </a:lnTo>
                                <a:lnTo>
                                  <a:pt x="407693" y="21740"/>
                                </a:lnTo>
                                <a:lnTo>
                                  <a:pt x="408585" y="23525"/>
                                </a:lnTo>
                                <a:lnTo>
                                  <a:pt x="409159" y="24290"/>
                                </a:lnTo>
                                <a:lnTo>
                                  <a:pt x="409924" y="24928"/>
                                </a:lnTo>
                                <a:lnTo>
                                  <a:pt x="410625" y="25565"/>
                                </a:lnTo>
                                <a:lnTo>
                                  <a:pt x="411454" y="26075"/>
                                </a:lnTo>
                                <a:lnTo>
                                  <a:pt x="412347" y="26521"/>
                                </a:lnTo>
                                <a:lnTo>
                                  <a:pt x="414259" y="27414"/>
                                </a:lnTo>
                                <a:lnTo>
                                  <a:pt x="415215" y="27733"/>
                                </a:lnTo>
                                <a:lnTo>
                                  <a:pt x="416171" y="28115"/>
                                </a:lnTo>
                                <a:lnTo>
                                  <a:pt x="422291" y="31303"/>
                                </a:lnTo>
                                <a:lnTo>
                                  <a:pt x="422738" y="31813"/>
                                </a:lnTo>
                                <a:lnTo>
                                  <a:pt x="422929" y="32514"/>
                                </a:lnTo>
                                <a:lnTo>
                                  <a:pt x="422883" y="34299"/>
                                </a:lnTo>
                                <a:lnTo>
                                  <a:pt x="422801" y="34746"/>
                                </a:lnTo>
                                <a:lnTo>
                                  <a:pt x="417510" y="37806"/>
                                </a:lnTo>
                                <a:lnTo>
                                  <a:pt x="427073" y="37806"/>
                                </a:lnTo>
                                <a:lnTo>
                                  <a:pt x="428220" y="35575"/>
                                </a:lnTo>
                                <a:lnTo>
                                  <a:pt x="428427" y="34746"/>
                                </a:lnTo>
                                <a:lnTo>
                                  <a:pt x="428443" y="31303"/>
                                </a:lnTo>
                                <a:lnTo>
                                  <a:pt x="428284" y="30665"/>
                                </a:lnTo>
                                <a:lnTo>
                                  <a:pt x="419741" y="24417"/>
                                </a:lnTo>
                                <a:lnTo>
                                  <a:pt x="418785" y="24035"/>
                                </a:lnTo>
                                <a:lnTo>
                                  <a:pt x="412857" y="19955"/>
                                </a:lnTo>
                                <a:lnTo>
                                  <a:pt x="412913" y="18297"/>
                                </a:lnTo>
                                <a:lnTo>
                                  <a:pt x="417638" y="15109"/>
                                </a:lnTo>
                                <a:lnTo>
                                  <a:pt x="426945" y="15109"/>
                                </a:lnTo>
                                <a:lnTo>
                                  <a:pt x="426881" y="14153"/>
                                </a:lnTo>
                                <a:lnTo>
                                  <a:pt x="426818" y="13770"/>
                                </a:lnTo>
                                <a:lnTo>
                                  <a:pt x="426563" y="13260"/>
                                </a:lnTo>
                                <a:lnTo>
                                  <a:pt x="426371" y="13069"/>
                                </a:lnTo>
                                <a:lnTo>
                                  <a:pt x="426116" y="12942"/>
                                </a:lnTo>
                                <a:lnTo>
                                  <a:pt x="425925" y="12750"/>
                                </a:lnTo>
                                <a:lnTo>
                                  <a:pt x="425543" y="12559"/>
                                </a:lnTo>
                                <a:lnTo>
                                  <a:pt x="425096" y="12368"/>
                                </a:lnTo>
                                <a:lnTo>
                                  <a:pt x="424586" y="12113"/>
                                </a:lnTo>
                                <a:lnTo>
                                  <a:pt x="424076" y="11922"/>
                                </a:lnTo>
                                <a:lnTo>
                                  <a:pt x="422738" y="11539"/>
                                </a:lnTo>
                                <a:lnTo>
                                  <a:pt x="420315" y="11157"/>
                                </a:lnTo>
                                <a:lnTo>
                                  <a:pt x="419486" y="11093"/>
                                </a:lnTo>
                                <a:close/>
                              </a:path>
                              <a:path w="626745" h="41910">
                                <a:moveTo>
                                  <a:pt x="426945" y="15109"/>
                                </a:moveTo>
                                <a:lnTo>
                                  <a:pt x="419678" y="15109"/>
                                </a:lnTo>
                                <a:lnTo>
                                  <a:pt x="420634" y="15173"/>
                                </a:lnTo>
                                <a:lnTo>
                                  <a:pt x="421463" y="15428"/>
                                </a:lnTo>
                                <a:lnTo>
                                  <a:pt x="425160" y="16894"/>
                                </a:lnTo>
                                <a:lnTo>
                                  <a:pt x="425543" y="17086"/>
                                </a:lnTo>
                                <a:lnTo>
                                  <a:pt x="425861" y="17213"/>
                                </a:lnTo>
                                <a:lnTo>
                                  <a:pt x="426308" y="17213"/>
                                </a:lnTo>
                                <a:lnTo>
                                  <a:pt x="426435" y="17149"/>
                                </a:lnTo>
                                <a:lnTo>
                                  <a:pt x="426669" y="16894"/>
                                </a:lnTo>
                                <a:lnTo>
                                  <a:pt x="426754" y="16767"/>
                                </a:lnTo>
                                <a:lnTo>
                                  <a:pt x="426818" y="16576"/>
                                </a:lnTo>
                                <a:lnTo>
                                  <a:pt x="426881" y="16129"/>
                                </a:lnTo>
                                <a:lnTo>
                                  <a:pt x="426945" y="15109"/>
                                </a:lnTo>
                                <a:close/>
                              </a:path>
                              <a:path w="626745" h="41910">
                                <a:moveTo>
                                  <a:pt x="440078" y="15938"/>
                                </a:moveTo>
                                <a:lnTo>
                                  <a:pt x="434404" y="15938"/>
                                </a:lnTo>
                                <a:lnTo>
                                  <a:pt x="434404" y="33917"/>
                                </a:lnTo>
                                <a:lnTo>
                                  <a:pt x="434595" y="35319"/>
                                </a:lnTo>
                                <a:lnTo>
                                  <a:pt x="443966" y="41822"/>
                                </a:lnTo>
                                <a:lnTo>
                                  <a:pt x="444476" y="41759"/>
                                </a:lnTo>
                                <a:lnTo>
                                  <a:pt x="444986" y="41759"/>
                                </a:lnTo>
                                <a:lnTo>
                                  <a:pt x="445496" y="41695"/>
                                </a:lnTo>
                                <a:lnTo>
                                  <a:pt x="446006" y="41567"/>
                                </a:lnTo>
                                <a:lnTo>
                                  <a:pt x="446516" y="41504"/>
                                </a:lnTo>
                                <a:lnTo>
                                  <a:pt x="446962" y="41376"/>
                                </a:lnTo>
                                <a:lnTo>
                                  <a:pt x="447345" y="41312"/>
                                </a:lnTo>
                                <a:lnTo>
                                  <a:pt x="447727" y="41121"/>
                                </a:lnTo>
                                <a:lnTo>
                                  <a:pt x="448939" y="39910"/>
                                </a:lnTo>
                                <a:lnTo>
                                  <a:pt x="449066" y="39527"/>
                                </a:lnTo>
                                <a:lnTo>
                                  <a:pt x="449028" y="37423"/>
                                </a:lnTo>
                                <a:lnTo>
                                  <a:pt x="442755" y="37423"/>
                                </a:lnTo>
                                <a:lnTo>
                                  <a:pt x="441607" y="36913"/>
                                </a:lnTo>
                                <a:lnTo>
                                  <a:pt x="440396" y="34937"/>
                                </a:lnTo>
                                <a:lnTo>
                                  <a:pt x="440164" y="33917"/>
                                </a:lnTo>
                                <a:lnTo>
                                  <a:pt x="440078" y="15938"/>
                                </a:lnTo>
                                <a:close/>
                              </a:path>
                              <a:path w="626745" h="41910">
                                <a:moveTo>
                                  <a:pt x="448429" y="36531"/>
                                </a:moveTo>
                                <a:lnTo>
                                  <a:pt x="448110" y="36531"/>
                                </a:lnTo>
                                <a:lnTo>
                                  <a:pt x="447919" y="36595"/>
                                </a:lnTo>
                                <a:lnTo>
                                  <a:pt x="447727" y="36722"/>
                                </a:lnTo>
                                <a:lnTo>
                                  <a:pt x="447472" y="36786"/>
                                </a:lnTo>
                                <a:lnTo>
                                  <a:pt x="447217" y="36913"/>
                                </a:lnTo>
                                <a:lnTo>
                                  <a:pt x="446899" y="36977"/>
                                </a:lnTo>
                                <a:lnTo>
                                  <a:pt x="446580" y="37105"/>
                                </a:lnTo>
                                <a:lnTo>
                                  <a:pt x="446197" y="37168"/>
                                </a:lnTo>
                                <a:lnTo>
                                  <a:pt x="445815" y="37296"/>
                                </a:lnTo>
                                <a:lnTo>
                                  <a:pt x="444922" y="37423"/>
                                </a:lnTo>
                                <a:lnTo>
                                  <a:pt x="449028" y="37423"/>
                                </a:lnTo>
                                <a:lnTo>
                                  <a:pt x="448811" y="36786"/>
                                </a:lnTo>
                                <a:lnTo>
                                  <a:pt x="448747" y="36658"/>
                                </a:lnTo>
                                <a:lnTo>
                                  <a:pt x="448620" y="36658"/>
                                </a:lnTo>
                                <a:lnTo>
                                  <a:pt x="448429" y="36531"/>
                                </a:lnTo>
                                <a:close/>
                              </a:path>
                              <a:path w="626745" h="41910">
                                <a:moveTo>
                                  <a:pt x="448174" y="11667"/>
                                </a:moveTo>
                                <a:lnTo>
                                  <a:pt x="429941" y="11667"/>
                                </a:lnTo>
                                <a:lnTo>
                                  <a:pt x="429495" y="11858"/>
                                </a:lnTo>
                                <a:lnTo>
                                  <a:pt x="429368" y="11985"/>
                                </a:lnTo>
                                <a:lnTo>
                                  <a:pt x="429304" y="12177"/>
                                </a:lnTo>
                                <a:lnTo>
                                  <a:pt x="429176" y="12368"/>
                                </a:lnTo>
                                <a:lnTo>
                                  <a:pt x="429113" y="12559"/>
                                </a:lnTo>
                                <a:lnTo>
                                  <a:pt x="429049" y="15109"/>
                                </a:lnTo>
                                <a:lnTo>
                                  <a:pt x="429304" y="15428"/>
                                </a:lnTo>
                                <a:lnTo>
                                  <a:pt x="429495" y="15811"/>
                                </a:lnTo>
                                <a:lnTo>
                                  <a:pt x="429750" y="15938"/>
                                </a:lnTo>
                                <a:lnTo>
                                  <a:pt x="448301" y="15938"/>
                                </a:lnTo>
                                <a:lnTo>
                                  <a:pt x="448620" y="15811"/>
                                </a:lnTo>
                                <a:lnTo>
                                  <a:pt x="448811" y="15428"/>
                                </a:lnTo>
                                <a:lnTo>
                                  <a:pt x="449002" y="15109"/>
                                </a:lnTo>
                                <a:lnTo>
                                  <a:pt x="449130" y="14599"/>
                                </a:lnTo>
                                <a:lnTo>
                                  <a:pt x="449066" y="12814"/>
                                </a:lnTo>
                                <a:lnTo>
                                  <a:pt x="448939" y="12368"/>
                                </a:lnTo>
                                <a:lnTo>
                                  <a:pt x="448620" y="11858"/>
                                </a:lnTo>
                                <a:lnTo>
                                  <a:pt x="448429" y="11794"/>
                                </a:lnTo>
                                <a:lnTo>
                                  <a:pt x="448174" y="11667"/>
                                </a:lnTo>
                                <a:close/>
                              </a:path>
                              <a:path w="626745" h="41910">
                                <a:moveTo>
                                  <a:pt x="438611" y="4080"/>
                                </a:moveTo>
                                <a:lnTo>
                                  <a:pt x="434404" y="4909"/>
                                </a:lnTo>
                                <a:lnTo>
                                  <a:pt x="434404" y="11667"/>
                                </a:lnTo>
                                <a:lnTo>
                                  <a:pt x="440078" y="11667"/>
                                </a:lnTo>
                                <a:lnTo>
                                  <a:pt x="440078" y="4909"/>
                                </a:lnTo>
                                <a:lnTo>
                                  <a:pt x="439950" y="4590"/>
                                </a:lnTo>
                                <a:lnTo>
                                  <a:pt x="439823" y="4526"/>
                                </a:lnTo>
                                <a:lnTo>
                                  <a:pt x="439695" y="4399"/>
                                </a:lnTo>
                                <a:lnTo>
                                  <a:pt x="439504" y="4271"/>
                                </a:lnTo>
                                <a:lnTo>
                                  <a:pt x="438611" y="4080"/>
                                </a:lnTo>
                                <a:close/>
                              </a:path>
                              <a:path w="626745" h="41910">
                                <a:moveTo>
                                  <a:pt x="437783" y="4016"/>
                                </a:moveTo>
                                <a:lnTo>
                                  <a:pt x="436699" y="4016"/>
                                </a:lnTo>
                                <a:lnTo>
                                  <a:pt x="436253" y="4080"/>
                                </a:lnTo>
                                <a:lnTo>
                                  <a:pt x="438293" y="4080"/>
                                </a:lnTo>
                                <a:lnTo>
                                  <a:pt x="437783" y="4016"/>
                                </a:lnTo>
                                <a:close/>
                              </a:path>
                              <a:path w="626745" h="41910">
                                <a:moveTo>
                                  <a:pt x="460860" y="41440"/>
                                </a:moveTo>
                                <a:lnTo>
                                  <a:pt x="458820" y="41440"/>
                                </a:lnTo>
                                <a:lnTo>
                                  <a:pt x="459266" y="41504"/>
                                </a:lnTo>
                                <a:lnTo>
                                  <a:pt x="460350" y="41504"/>
                                </a:lnTo>
                                <a:lnTo>
                                  <a:pt x="460860" y="41440"/>
                                </a:lnTo>
                                <a:close/>
                              </a:path>
                              <a:path w="626745" h="41910">
                                <a:moveTo>
                                  <a:pt x="461115" y="11603"/>
                                </a:moveTo>
                                <a:lnTo>
                                  <a:pt x="457991" y="11603"/>
                                </a:lnTo>
                                <a:lnTo>
                                  <a:pt x="457736" y="11667"/>
                                </a:lnTo>
                                <a:lnTo>
                                  <a:pt x="457481" y="11794"/>
                                </a:lnTo>
                                <a:lnTo>
                                  <a:pt x="457290" y="11858"/>
                                </a:lnTo>
                                <a:lnTo>
                                  <a:pt x="457099" y="12049"/>
                                </a:lnTo>
                                <a:lnTo>
                                  <a:pt x="457035" y="12177"/>
                                </a:lnTo>
                                <a:lnTo>
                                  <a:pt x="456971" y="40675"/>
                                </a:lnTo>
                                <a:lnTo>
                                  <a:pt x="457162" y="41057"/>
                                </a:lnTo>
                                <a:lnTo>
                                  <a:pt x="457354" y="41121"/>
                                </a:lnTo>
                                <a:lnTo>
                                  <a:pt x="457545" y="41249"/>
                                </a:lnTo>
                                <a:lnTo>
                                  <a:pt x="458437" y="41440"/>
                                </a:lnTo>
                                <a:lnTo>
                                  <a:pt x="461179" y="41440"/>
                                </a:lnTo>
                                <a:lnTo>
                                  <a:pt x="461880" y="41312"/>
                                </a:lnTo>
                                <a:lnTo>
                                  <a:pt x="462071" y="41249"/>
                                </a:lnTo>
                                <a:lnTo>
                                  <a:pt x="462390" y="41057"/>
                                </a:lnTo>
                                <a:lnTo>
                                  <a:pt x="462517" y="40930"/>
                                </a:lnTo>
                                <a:lnTo>
                                  <a:pt x="462645" y="40675"/>
                                </a:lnTo>
                                <a:lnTo>
                                  <a:pt x="462645" y="22059"/>
                                </a:lnTo>
                                <a:lnTo>
                                  <a:pt x="463410" y="20975"/>
                                </a:lnTo>
                                <a:lnTo>
                                  <a:pt x="467750" y="16576"/>
                                </a:lnTo>
                                <a:lnTo>
                                  <a:pt x="462071" y="16576"/>
                                </a:lnTo>
                                <a:lnTo>
                                  <a:pt x="462071" y="12177"/>
                                </a:lnTo>
                                <a:lnTo>
                                  <a:pt x="461752" y="11858"/>
                                </a:lnTo>
                                <a:lnTo>
                                  <a:pt x="461561" y="11794"/>
                                </a:lnTo>
                                <a:lnTo>
                                  <a:pt x="461370" y="11667"/>
                                </a:lnTo>
                                <a:lnTo>
                                  <a:pt x="461115" y="11603"/>
                                </a:lnTo>
                                <a:close/>
                              </a:path>
                              <a:path w="626745" h="41910">
                                <a:moveTo>
                                  <a:pt x="474917" y="15938"/>
                                </a:moveTo>
                                <a:lnTo>
                                  <a:pt x="470613" y="15938"/>
                                </a:lnTo>
                                <a:lnTo>
                                  <a:pt x="471888" y="16129"/>
                                </a:lnTo>
                                <a:lnTo>
                                  <a:pt x="472271" y="16257"/>
                                </a:lnTo>
                                <a:lnTo>
                                  <a:pt x="472590" y="16321"/>
                                </a:lnTo>
                                <a:lnTo>
                                  <a:pt x="472908" y="16448"/>
                                </a:lnTo>
                                <a:lnTo>
                                  <a:pt x="473227" y="16512"/>
                                </a:lnTo>
                                <a:lnTo>
                                  <a:pt x="473482" y="16639"/>
                                </a:lnTo>
                                <a:lnTo>
                                  <a:pt x="473992" y="16767"/>
                                </a:lnTo>
                                <a:lnTo>
                                  <a:pt x="474311" y="16767"/>
                                </a:lnTo>
                                <a:lnTo>
                                  <a:pt x="474566" y="16639"/>
                                </a:lnTo>
                                <a:lnTo>
                                  <a:pt x="474721" y="16448"/>
                                </a:lnTo>
                                <a:lnTo>
                                  <a:pt x="474917" y="15938"/>
                                </a:lnTo>
                                <a:close/>
                              </a:path>
                              <a:path w="626745" h="41910">
                                <a:moveTo>
                                  <a:pt x="471123" y="11093"/>
                                </a:moveTo>
                                <a:lnTo>
                                  <a:pt x="469848" y="11093"/>
                                </a:lnTo>
                                <a:lnTo>
                                  <a:pt x="469211" y="11157"/>
                                </a:lnTo>
                                <a:lnTo>
                                  <a:pt x="468573" y="11348"/>
                                </a:lnTo>
                                <a:lnTo>
                                  <a:pt x="467872" y="11475"/>
                                </a:lnTo>
                                <a:lnTo>
                                  <a:pt x="465896" y="12559"/>
                                </a:lnTo>
                                <a:lnTo>
                                  <a:pt x="465131" y="13197"/>
                                </a:lnTo>
                                <a:lnTo>
                                  <a:pt x="464494" y="13834"/>
                                </a:lnTo>
                                <a:lnTo>
                                  <a:pt x="463729" y="14536"/>
                                </a:lnTo>
                                <a:lnTo>
                                  <a:pt x="462914" y="15492"/>
                                </a:lnTo>
                                <a:lnTo>
                                  <a:pt x="462071" y="16576"/>
                                </a:lnTo>
                                <a:lnTo>
                                  <a:pt x="467750" y="16576"/>
                                </a:lnTo>
                                <a:lnTo>
                                  <a:pt x="467936" y="16448"/>
                                </a:lnTo>
                                <a:lnTo>
                                  <a:pt x="469020" y="16066"/>
                                </a:lnTo>
                                <a:lnTo>
                                  <a:pt x="469593" y="15938"/>
                                </a:lnTo>
                                <a:lnTo>
                                  <a:pt x="474917" y="15938"/>
                                </a:lnTo>
                                <a:lnTo>
                                  <a:pt x="474821" y="12177"/>
                                </a:lnTo>
                                <a:lnTo>
                                  <a:pt x="474630" y="11985"/>
                                </a:lnTo>
                                <a:lnTo>
                                  <a:pt x="474502" y="11922"/>
                                </a:lnTo>
                                <a:lnTo>
                                  <a:pt x="474375" y="11794"/>
                                </a:lnTo>
                                <a:lnTo>
                                  <a:pt x="474120" y="11667"/>
                                </a:lnTo>
                                <a:lnTo>
                                  <a:pt x="473801" y="11603"/>
                                </a:lnTo>
                                <a:lnTo>
                                  <a:pt x="473482" y="11475"/>
                                </a:lnTo>
                                <a:lnTo>
                                  <a:pt x="473100" y="11412"/>
                                </a:lnTo>
                                <a:lnTo>
                                  <a:pt x="472717" y="11284"/>
                                </a:lnTo>
                                <a:lnTo>
                                  <a:pt x="471888" y="11157"/>
                                </a:lnTo>
                                <a:lnTo>
                                  <a:pt x="471506" y="11157"/>
                                </a:lnTo>
                                <a:lnTo>
                                  <a:pt x="471123" y="11093"/>
                                </a:lnTo>
                                <a:close/>
                              </a:path>
                              <a:path w="626745" h="41910">
                                <a:moveTo>
                                  <a:pt x="460477" y="11539"/>
                                </a:moveTo>
                                <a:lnTo>
                                  <a:pt x="458629" y="11539"/>
                                </a:lnTo>
                                <a:lnTo>
                                  <a:pt x="458310" y="11603"/>
                                </a:lnTo>
                                <a:lnTo>
                                  <a:pt x="460796" y="11603"/>
                                </a:lnTo>
                                <a:lnTo>
                                  <a:pt x="460477" y="11539"/>
                                </a:lnTo>
                                <a:close/>
                              </a:path>
                              <a:path w="626745" h="41910">
                                <a:moveTo>
                                  <a:pt x="502698" y="15237"/>
                                </a:moveTo>
                                <a:lnTo>
                                  <a:pt x="492735" y="15237"/>
                                </a:lnTo>
                                <a:lnTo>
                                  <a:pt x="493818" y="15428"/>
                                </a:lnTo>
                                <a:lnTo>
                                  <a:pt x="495603" y="15938"/>
                                </a:lnTo>
                                <a:lnTo>
                                  <a:pt x="496368" y="16384"/>
                                </a:lnTo>
                                <a:lnTo>
                                  <a:pt x="496950" y="17022"/>
                                </a:lnTo>
                                <a:lnTo>
                                  <a:pt x="497452" y="17468"/>
                                </a:lnTo>
                                <a:lnTo>
                                  <a:pt x="497817" y="18042"/>
                                </a:lnTo>
                                <a:lnTo>
                                  <a:pt x="497942" y="18361"/>
                                </a:lnTo>
                                <a:lnTo>
                                  <a:pt x="498089" y="18998"/>
                                </a:lnTo>
                                <a:lnTo>
                                  <a:pt x="498353" y="19891"/>
                                </a:lnTo>
                                <a:lnTo>
                                  <a:pt x="498472" y="24035"/>
                                </a:lnTo>
                                <a:lnTo>
                                  <a:pt x="491842" y="24035"/>
                                </a:lnTo>
                                <a:lnTo>
                                  <a:pt x="489675" y="24226"/>
                                </a:lnTo>
                                <a:lnTo>
                                  <a:pt x="479857" y="29263"/>
                                </a:lnTo>
                                <a:lnTo>
                                  <a:pt x="479156" y="30410"/>
                                </a:lnTo>
                                <a:lnTo>
                                  <a:pt x="479050" y="30857"/>
                                </a:lnTo>
                                <a:lnTo>
                                  <a:pt x="478931" y="35128"/>
                                </a:lnTo>
                                <a:lnTo>
                                  <a:pt x="479092" y="35893"/>
                                </a:lnTo>
                                <a:lnTo>
                                  <a:pt x="491332" y="41886"/>
                                </a:lnTo>
                                <a:lnTo>
                                  <a:pt x="493117" y="41504"/>
                                </a:lnTo>
                                <a:lnTo>
                                  <a:pt x="494774" y="40802"/>
                                </a:lnTo>
                                <a:lnTo>
                                  <a:pt x="496368" y="40037"/>
                                </a:lnTo>
                                <a:lnTo>
                                  <a:pt x="497898" y="39081"/>
                                </a:lnTo>
                                <a:lnTo>
                                  <a:pt x="499109" y="37870"/>
                                </a:lnTo>
                                <a:lnTo>
                                  <a:pt x="488527" y="37870"/>
                                </a:lnTo>
                                <a:lnTo>
                                  <a:pt x="487125" y="37423"/>
                                </a:lnTo>
                                <a:lnTo>
                                  <a:pt x="486105" y="36595"/>
                                </a:lnTo>
                                <a:lnTo>
                                  <a:pt x="485085" y="35702"/>
                                </a:lnTo>
                                <a:lnTo>
                                  <a:pt x="484631" y="34682"/>
                                </a:lnTo>
                                <a:lnTo>
                                  <a:pt x="484575" y="32259"/>
                                </a:lnTo>
                                <a:lnTo>
                                  <a:pt x="484766" y="31494"/>
                                </a:lnTo>
                                <a:lnTo>
                                  <a:pt x="485148" y="30857"/>
                                </a:lnTo>
                                <a:lnTo>
                                  <a:pt x="485467" y="30219"/>
                                </a:lnTo>
                                <a:lnTo>
                                  <a:pt x="492097" y="27733"/>
                                </a:lnTo>
                                <a:lnTo>
                                  <a:pt x="504082" y="27733"/>
                                </a:lnTo>
                                <a:lnTo>
                                  <a:pt x="503970" y="18998"/>
                                </a:lnTo>
                                <a:lnTo>
                                  <a:pt x="503891" y="18361"/>
                                </a:lnTo>
                                <a:lnTo>
                                  <a:pt x="502998" y="15747"/>
                                </a:lnTo>
                                <a:lnTo>
                                  <a:pt x="502698" y="15237"/>
                                </a:lnTo>
                                <a:close/>
                              </a:path>
                              <a:path w="626745" h="41910">
                                <a:moveTo>
                                  <a:pt x="504082" y="37742"/>
                                </a:moveTo>
                                <a:lnTo>
                                  <a:pt x="499237" y="37742"/>
                                </a:lnTo>
                                <a:lnTo>
                                  <a:pt x="499301" y="40994"/>
                                </a:lnTo>
                                <a:lnTo>
                                  <a:pt x="499492" y="41121"/>
                                </a:lnTo>
                                <a:lnTo>
                                  <a:pt x="499619" y="41249"/>
                                </a:lnTo>
                                <a:lnTo>
                                  <a:pt x="499874" y="41312"/>
                                </a:lnTo>
                                <a:lnTo>
                                  <a:pt x="501086" y="41504"/>
                                </a:lnTo>
                                <a:lnTo>
                                  <a:pt x="502297" y="41504"/>
                                </a:lnTo>
                                <a:lnTo>
                                  <a:pt x="502743" y="41440"/>
                                </a:lnTo>
                                <a:lnTo>
                                  <a:pt x="503636" y="41249"/>
                                </a:lnTo>
                                <a:lnTo>
                                  <a:pt x="504018" y="40994"/>
                                </a:lnTo>
                                <a:lnTo>
                                  <a:pt x="504082" y="37742"/>
                                </a:lnTo>
                                <a:close/>
                              </a:path>
                              <a:path w="626745" h="41910">
                                <a:moveTo>
                                  <a:pt x="504082" y="27733"/>
                                </a:moveTo>
                                <a:lnTo>
                                  <a:pt x="498472" y="27733"/>
                                </a:lnTo>
                                <a:lnTo>
                                  <a:pt x="498472" y="33726"/>
                                </a:lnTo>
                                <a:lnTo>
                                  <a:pt x="497133" y="35128"/>
                                </a:lnTo>
                                <a:lnTo>
                                  <a:pt x="495794" y="36148"/>
                                </a:lnTo>
                                <a:lnTo>
                                  <a:pt x="493245" y="37551"/>
                                </a:lnTo>
                                <a:lnTo>
                                  <a:pt x="491842" y="37870"/>
                                </a:lnTo>
                                <a:lnTo>
                                  <a:pt x="499109" y="37870"/>
                                </a:lnTo>
                                <a:lnTo>
                                  <a:pt x="499237" y="37742"/>
                                </a:lnTo>
                                <a:lnTo>
                                  <a:pt x="504082" y="37742"/>
                                </a:lnTo>
                                <a:lnTo>
                                  <a:pt x="504082" y="27733"/>
                                </a:lnTo>
                                <a:close/>
                              </a:path>
                              <a:path w="626745" h="41910">
                                <a:moveTo>
                                  <a:pt x="494137" y="11093"/>
                                </a:moveTo>
                                <a:lnTo>
                                  <a:pt x="480367" y="16767"/>
                                </a:lnTo>
                                <a:lnTo>
                                  <a:pt x="480495" y="17468"/>
                                </a:lnTo>
                                <a:lnTo>
                                  <a:pt x="480622" y="17659"/>
                                </a:lnTo>
                                <a:lnTo>
                                  <a:pt x="480686" y="17851"/>
                                </a:lnTo>
                                <a:lnTo>
                                  <a:pt x="480813" y="17978"/>
                                </a:lnTo>
                                <a:lnTo>
                                  <a:pt x="481260" y="18170"/>
                                </a:lnTo>
                                <a:lnTo>
                                  <a:pt x="481706" y="18170"/>
                                </a:lnTo>
                                <a:lnTo>
                                  <a:pt x="482152" y="18042"/>
                                </a:lnTo>
                                <a:lnTo>
                                  <a:pt x="483236" y="17404"/>
                                </a:lnTo>
                                <a:lnTo>
                                  <a:pt x="485595" y="16321"/>
                                </a:lnTo>
                                <a:lnTo>
                                  <a:pt x="486615" y="16002"/>
                                </a:lnTo>
                                <a:lnTo>
                                  <a:pt x="487698" y="15747"/>
                                </a:lnTo>
                                <a:lnTo>
                                  <a:pt x="488782" y="15428"/>
                                </a:lnTo>
                                <a:lnTo>
                                  <a:pt x="490057" y="15237"/>
                                </a:lnTo>
                                <a:lnTo>
                                  <a:pt x="502698" y="15237"/>
                                </a:lnTo>
                                <a:lnTo>
                                  <a:pt x="502361" y="14663"/>
                                </a:lnTo>
                                <a:lnTo>
                                  <a:pt x="501341" y="13770"/>
                                </a:lnTo>
                                <a:lnTo>
                                  <a:pt x="500384" y="12878"/>
                                </a:lnTo>
                                <a:lnTo>
                                  <a:pt x="499173" y="12240"/>
                                </a:lnTo>
                                <a:lnTo>
                                  <a:pt x="496049" y="11348"/>
                                </a:lnTo>
                                <a:lnTo>
                                  <a:pt x="494137" y="11093"/>
                                </a:lnTo>
                                <a:close/>
                              </a:path>
                              <a:path w="626745" h="41910">
                                <a:moveTo>
                                  <a:pt x="521358" y="15938"/>
                                </a:moveTo>
                                <a:lnTo>
                                  <a:pt x="515684" y="15938"/>
                                </a:lnTo>
                                <a:lnTo>
                                  <a:pt x="515684" y="33917"/>
                                </a:lnTo>
                                <a:lnTo>
                                  <a:pt x="515876" y="35319"/>
                                </a:lnTo>
                                <a:lnTo>
                                  <a:pt x="525247" y="41822"/>
                                </a:lnTo>
                                <a:lnTo>
                                  <a:pt x="525757" y="41759"/>
                                </a:lnTo>
                                <a:lnTo>
                                  <a:pt x="526267" y="41759"/>
                                </a:lnTo>
                                <a:lnTo>
                                  <a:pt x="526777" y="41695"/>
                                </a:lnTo>
                                <a:lnTo>
                                  <a:pt x="527287" y="41567"/>
                                </a:lnTo>
                                <a:lnTo>
                                  <a:pt x="527797" y="41504"/>
                                </a:lnTo>
                                <a:lnTo>
                                  <a:pt x="528243" y="41376"/>
                                </a:lnTo>
                                <a:lnTo>
                                  <a:pt x="528625" y="41312"/>
                                </a:lnTo>
                                <a:lnTo>
                                  <a:pt x="529008" y="41121"/>
                                </a:lnTo>
                                <a:lnTo>
                                  <a:pt x="530219" y="39910"/>
                                </a:lnTo>
                                <a:lnTo>
                                  <a:pt x="530347" y="39527"/>
                                </a:lnTo>
                                <a:lnTo>
                                  <a:pt x="530308" y="37423"/>
                                </a:lnTo>
                                <a:lnTo>
                                  <a:pt x="524035" y="37423"/>
                                </a:lnTo>
                                <a:lnTo>
                                  <a:pt x="522888" y="36913"/>
                                </a:lnTo>
                                <a:lnTo>
                                  <a:pt x="521677" y="34937"/>
                                </a:lnTo>
                                <a:lnTo>
                                  <a:pt x="521445" y="33917"/>
                                </a:lnTo>
                                <a:lnTo>
                                  <a:pt x="521358" y="15938"/>
                                </a:lnTo>
                                <a:close/>
                              </a:path>
                              <a:path w="626745" h="41910">
                                <a:moveTo>
                                  <a:pt x="529709" y="36531"/>
                                </a:moveTo>
                                <a:lnTo>
                                  <a:pt x="529390" y="36531"/>
                                </a:lnTo>
                                <a:lnTo>
                                  <a:pt x="529199" y="36595"/>
                                </a:lnTo>
                                <a:lnTo>
                                  <a:pt x="529008" y="36722"/>
                                </a:lnTo>
                                <a:lnTo>
                                  <a:pt x="528753" y="36786"/>
                                </a:lnTo>
                                <a:lnTo>
                                  <a:pt x="528498" y="36913"/>
                                </a:lnTo>
                                <a:lnTo>
                                  <a:pt x="528179" y="36977"/>
                                </a:lnTo>
                                <a:lnTo>
                                  <a:pt x="527860" y="37105"/>
                                </a:lnTo>
                                <a:lnTo>
                                  <a:pt x="527478" y="37168"/>
                                </a:lnTo>
                                <a:lnTo>
                                  <a:pt x="527095" y="37296"/>
                                </a:lnTo>
                                <a:lnTo>
                                  <a:pt x="526203" y="37423"/>
                                </a:lnTo>
                                <a:lnTo>
                                  <a:pt x="530308" y="37423"/>
                                </a:lnTo>
                                <a:lnTo>
                                  <a:pt x="530092" y="36786"/>
                                </a:lnTo>
                                <a:lnTo>
                                  <a:pt x="530028" y="36658"/>
                                </a:lnTo>
                                <a:lnTo>
                                  <a:pt x="529900" y="36658"/>
                                </a:lnTo>
                                <a:lnTo>
                                  <a:pt x="529709" y="36531"/>
                                </a:lnTo>
                                <a:close/>
                              </a:path>
                              <a:path w="626745" h="41910">
                                <a:moveTo>
                                  <a:pt x="529454" y="11667"/>
                                </a:moveTo>
                                <a:lnTo>
                                  <a:pt x="511222" y="11667"/>
                                </a:lnTo>
                                <a:lnTo>
                                  <a:pt x="510776" y="11858"/>
                                </a:lnTo>
                                <a:lnTo>
                                  <a:pt x="510648" y="11985"/>
                                </a:lnTo>
                                <a:lnTo>
                                  <a:pt x="510584" y="12177"/>
                                </a:lnTo>
                                <a:lnTo>
                                  <a:pt x="510457" y="12368"/>
                                </a:lnTo>
                                <a:lnTo>
                                  <a:pt x="510393" y="12559"/>
                                </a:lnTo>
                                <a:lnTo>
                                  <a:pt x="510329" y="15109"/>
                                </a:lnTo>
                                <a:lnTo>
                                  <a:pt x="510584" y="15428"/>
                                </a:lnTo>
                                <a:lnTo>
                                  <a:pt x="510776" y="15811"/>
                                </a:lnTo>
                                <a:lnTo>
                                  <a:pt x="511031" y="15938"/>
                                </a:lnTo>
                                <a:lnTo>
                                  <a:pt x="529582" y="15938"/>
                                </a:lnTo>
                                <a:lnTo>
                                  <a:pt x="529900" y="15811"/>
                                </a:lnTo>
                                <a:lnTo>
                                  <a:pt x="530092" y="15428"/>
                                </a:lnTo>
                                <a:lnTo>
                                  <a:pt x="530283" y="15109"/>
                                </a:lnTo>
                                <a:lnTo>
                                  <a:pt x="530410" y="14599"/>
                                </a:lnTo>
                                <a:lnTo>
                                  <a:pt x="530347" y="12814"/>
                                </a:lnTo>
                                <a:lnTo>
                                  <a:pt x="530219" y="12368"/>
                                </a:lnTo>
                                <a:lnTo>
                                  <a:pt x="529900" y="11858"/>
                                </a:lnTo>
                                <a:lnTo>
                                  <a:pt x="529709" y="11794"/>
                                </a:lnTo>
                                <a:lnTo>
                                  <a:pt x="529454" y="11667"/>
                                </a:lnTo>
                                <a:close/>
                              </a:path>
                              <a:path w="626745" h="41910">
                                <a:moveTo>
                                  <a:pt x="519892" y="4080"/>
                                </a:moveTo>
                                <a:lnTo>
                                  <a:pt x="515684" y="4909"/>
                                </a:lnTo>
                                <a:lnTo>
                                  <a:pt x="515684" y="11667"/>
                                </a:lnTo>
                                <a:lnTo>
                                  <a:pt x="521358" y="11667"/>
                                </a:lnTo>
                                <a:lnTo>
                                  <a:pt x="521358" y="4909"/>
                                </a:lnTo>
                                <a:lnTo>
                                  <a:pt x="521230" y="4590"/>
                                </a:lnTo>
                                <a:lnTo>
                                  <a:pt x="521103" y="4526"/>
                                </a:lnTo>
                                <a:lnTo>
                                  <a:pt x="520975" y="4399"/>
                                </a:lnTo>
                                <a:lnTo>
                                  <a:pt x="520784" y="4271"/>
                                </a:lnTo>
                                <a:lnTo>
                                  <a:pt x="519892" y="4080"/>
                                </a:lnTo>
                                <a:close/>
                              </a:path>
                              <a:path w="626745" h="41910">
                                <a:moveTo>
                                  <a:pt x="519063" y="4016"/>
                                </a:moveTo>
                                <a:lnTo>
                                  <a:pt x="517979" y="4016"/>
                                </a:lnTo>
                                <a:lnTo>
                                  <a:pt x="517533" y="4080"/>
                                </a:lnTo>
                                <a:lnTo>
                                  <a:pt x="519573" y="4080"/>
                                </a:lnTo>
                                <a:lnTo>
                                  <a:pt x="519063" y="4016"/>
                                </a:lnTo>
                                <a:close/>
                              </a:path>
                              <a:path w="626745" h="41910">
                                <a:moveTo>
                                  <a:pt x="554380" y="11093"/>
                                </a:moveTo>
                                <a:lnTo>
                                  <a:pt x="536161" y="29645"/>
                                </a:lnTo>
                                <a:lnTo>
                                  <a:pt x="536403" y="31239"/>
                                </a:lnTo>
                                <a:lnTo>
                                  <a:pt x="553806" y="41886"/>
                                </a:lnTo>
                                <a:lnTo>
                                  <a:pt x="556038" y="41504"/>
                                </a:lnTo>
                                <a:lnTo>
                                  <a:pt x="558014" y="40739"/>
                                </a:lnTo>
                                <a:lnTo>
                                  <a:pt x="559990" y="39910"/>
                                </a:lnTo>
                                <a:lnTo>
                                  <a:pt x="561648" y="38826"/>
                                </a:lnTo>
                                <a:lnTo>
                                  <a:pt x="562923" y="37551"/>
                                </a:lnTo>
                                <a:lnTo>
                                  <a:pt x="549663" y="37551"/>
                                </a:lnTo>
                                <a:lnTo>
                                  <a:pt x="548133" y="37232"/>
                                </a:lnTo>
                                <a:lnTo>
                                  <a:pt x="542429" y="30602"/>
                                </a:lnTo>
                                <a:lnTo>
                                  <a:pt x="542201" y="29645"/>
                                </a:lnTo>
                                <a:lnTo>
                                  <a:pt x="542107" y="29135"/>
                                </a:lnTo>
                                <a:lnTo>
                                  <a:pt x="541982" y="28179"/>
                                </a:lnTo>
                                <a:lnTo>
                                  <a:pt x="542107" y="23589"/>
                                </a:lnTo>
                                <a:lnTo>
                                  <a:pt x="542140" y="23334"/>
                                </a:lnTo>
                                <a:lnTo>
                                  <a:pt x="542905" y="20656"/>
                                </a:lnTo>
                                <a:lnTo>
                                  <a:pt x="543479" y="19445"/>
                                </a:lnTo>
                                <a:lnTo>
                                  <a:pt x="544308" y="18488"/>
                                </a:lnTo>
                                <a:lnTo>
                                  <a:pt x="545073" y="17532"/>
                                </a:lnTo>
                                <a:lnTo>
                                  <a:pt x="546093" y="16767"/>
                                </a:lnTo>
                                <a:lnTo>
                                  <a:pt x="547240" y="16193"/>
                                </a:lnTo>
                                <a:lnTo>
                                  <a:pt x="548451" y="15683"/>
                                </a:lnTo>
                                <a:lnTo>
                                  <a:pt x="549918" y="15364"/>
                                </a:lnTo>
                                <a:lnTo>
                                  <a:pt x="563408" y="15364"/>
                                </a:lnTo>
                                <a:lnTo>
                                  <a:pt x="563178" y="15109"/>
                                </a:lnTo>
                                <a:lnTo>
                                  <a:pt x="561903" y="13834"/>
                                </a:lnTo>
                                <a:lnTo>
                                  <a:pt x="560309" y="12814"/>
                                </a:lnTo>
                                <a:lnTo>
                                  <a:pt x="556548" y="11412"/>
                                </a:lnTo>
                                <a:lnTo>
                                  <a:pt x="554380" y="11093"/>
                                </a:lnTo>
                                <a:close/>
                              </a:path>
                              <a:path w="626745" h="41910">
                                <a:moveTo>
                                  <a:pt x="563408" y="15364"/>
                                </a:moveTo>
                                <a:lnTo>
                                  <a:pt x="553424" y="15364"/>
                                </a:lnTo>
                                <a:lnTo>
                                  <a:pt x="554954" y="15683"/>
                                </a:lnTo>
                                <a:lnTo>
                                  <a:pt x="556165" y="16257"/>
                                </a:lnTo>
                                <a:lnTo>
                                  <a:pt x="560949" y="29135"/>
                                </a:lnTo>
                                <a:lnTo>
                                  <a:pt x="560883" y="29645"/>
                                </a:lnTo>
                                <a:lnTo>
                                  <a:pt x="560439" y="31239"/>
                                </a:lnTo>
                                <a:lnTo>
                                  <a:pt x="560181" y="32323"/>
                                </a:lnTo>
                                <a:lnTo>
                                  <a:pt x="559608" y="33471"/>
                                </a:lnTo>
                                <a:lnTo>
                                  <a:pt x="558014" y="35447"/>
                                </a:lnTo>
                                <a:lnTo>
                                  <a:pt x="556994" y="36212"/>
                                </a:lnTo>
                                <a:lnTo>
                                  <a:pt x="555783" y="36722"/>
                                </a:lnTo>
                                <a:lnTo>
                                  <a:pt x="554571" y="37296"/>
                                </a:lnTo>
                                <a:lnTo>
                                  <a:pt x="553105" y="37551"/>
                                </a:lnTo>
                                <a:lnTo>
                                  <a:pt x="562923" y="37551"/>
                                </a:lnTo>
                                <a:lnTo>
                                  <a:pt x="564261" y="36085"/>
                                </a:lnTo>
                                <a:lnTo>
                                  <a:pt x="565281" y="34427"/>
                                </a:lnTo>
                                <a:lnTo>
                                  <a:pt x="566082" y="32068"/>
                                </a:lnTo>
                                <a:lnTo>
                                  <a:pt x="566620" y="30602"/>
                                </a:lnTo>
                                <a:lnTo>
                                  <a:pt x="566842" y="29135"/>
                                </a:lnTo>
                                <a:lnTo>
                                  <a:pt x="566862" y="23334"/>
                                </a:lnTo>
                                <a:lnTo>
                                  <a:pt x="566620" y="21740"/>
                                </a:lnTo>
                                <a:lnTo>
                                  <a:pt x="565345" y="17978"/>
                                </a:lnTo>
                                <a:lnTo>
                                  <a:pt x="564389" y="16448"/>
                                </a:lnTo>
                                <a:lnTo>
                                  <a:pt x="563408" y="15364"/>
                                </a:lnTo>
                                <a:close/>
                              </a:path>
                              <a:path w="626745" h="41910">
                                <a:moveTo>
                                  <a:pt x="580390" y="41440"/>
                                </a:moveTo>
                                <a:lnTo>
                                  <a:pt x="578350" y="41440"/>
                                </a:lnTo>
                                <a:lnTo>
                                  <a:pt x="578796" y="41504"/>
                                </a:lnTo>
                                <a:lnTo>
                                  <a:pt x="579880" y="41504"/>
                                </a:lnTo>
                                <a:lnTo>
                                  <a:pt x="580390" y="41440"/>
                                </a:lnTo>
                                <a:close/>
                              </a:path>
                              <a:path w="626745" h="41910">
                                <a:moveTo>
                                  <a:pt x="580645" y="11603"/>
                                </a:moveTo>
                                <a:lnTo>
                                  <a:pt x="577521" y="11603"/>
                                </a:lnTo>
                                <a:lnTo>
                                  <a:pt x="577266" y="11667"/>
                                </a:lnTo>
                                <a:lnTo>
                                  <a:pt x="577011" y="11794"/>
                                </a:lnTo>
                                <a:lnTo>
                                  <a:pt x="576820" y="11858"/>
                                </a:lnTo>
                                <a:lnTo>
                                  <a:pt x="576629" y="12049"/>
                                </a:lnTo>
                                <a:lnTo>
                                  <a:pt x="576565" y="12177"/>
                                </a:lnTo>
                                <a:lnTo>
                                  <a:pt x="576501" y="40675"/>
                                </a:lnTo>
                                <a:lnTo>
                                  <a:pt x="576692" y="41057"/>
                                </a:lnTo>
                                <a:lnTo>
                                  <a:pt x="576884" y="41121"/>
                                </a:lnTo>
                                <a:lnTo>
                                  <a:pt x="577075" y="41249"/>
                                </a:lnTo>
                                <a:lnTo>
                                  <a:pt x="577967" y="41440"/>
                                </a:lnTo>
                                <a:lnTo>
                                  <a:pt x="580709" y="41440"/>
                                </a:lnTo>
                                <a:lnTo>
                                  <a:pt x="581410" y="41312"/>
                                </a:lnTo>
                                <a:lnTo>
                                  <a:pt x="581601" y="41249"/>
                                </a:lnTo>
                                <a:lnTo>
                                  <a:pt x="581920" y="41057"/>
                                </a:lnTo>
                                <a:lnTo>
                                  <a:pt x="582047" y="40930"/>
                                </a:lnTo>
                                <a:lnTo>
                                  <a:pt x="582175" y="40675"/>
                                </a:lnTo>
                                <a:lnTo>
                                  <a:pt x="582175" y="22059"/>
                                </a:lnTo>
                                <a:lnTo>
                                  <a:pt x="582940" y="20975"/>
                                </a:lnTo>
                                <a:lnTo>
                                  <a:pt x="587280" y="16576"/>
                                </a:lnTo>
                                <a:lnTo>
                                  <a:pt x="581601" y="16576"/>
                                </a:lnTo>
                                <a:lnTo>
                                  <a:pt x="581601" y="12177"/>
                                </a:lnTo>
                                <a:lnTo>
                                  <a:pt x="581282" y="11858"/>
                                </a:lnTo>
                                <a:lnTo>
                                  <a:pt x="581091" y="11794"/>
                                </a:lnTo>
                                <a:lnTo>
                                  <a:pt x="580900" y="11667"/>
                                </a:lnTo>
                                <a:lnTo>
                                  <a:pt x="580645" y="11603"/>
                                </a:lnTo>
                                <a:close/>
                              </a:path>
                              <a:path w="626745" h="41910">
                                <a:moveTo>
                                  <a:pt x="594447" y="15938"/>
                                </a:moveTo>
                                <a:lnTo>
                                  <a:pt x="590144" y="15938"/>
                                </a:lnTo>
                                <a:lnTo>
                                  <a:pt x="591419" y="16129"/>
                                </a:lnTo>
                                <a:lnTo>
                                  <a:pt x="591801" y="16257"/>
                                </a:lnTo>
                                <a:lnTo>
                                  <a:pt x="592120" y="16321"/>
                                </a:lnTo>
                                <a:lnTo>
                                  <a:pt x="592439" y="16448"/>
                                </a:lnTo>
                                <a:lnTo>
                                  <a:pt x="592757" y="16512"/>
                                </a:lnTo>
                                <a:lnTo>
                                  <a:pt x="593012" y="16639"/>
                                </a:lnTo>
                                <a:lnTo>
                                  <a:pt x="593522" y="16767"/>
                                </a:lnTo>
                                <a:lnTo>
                                  <a:pt x="593841" y="16767"/>
                                </a:lnTo>
                                <a:lnTo>
                                  <a:pt x="594096" y="16639"/>
                                </a:lnTo>
                                <a:lnTo>
                                  <a:pt x="594251" y="16448"/>
                                </a:lnTo>
                                <a:lnTo>
                                  <a:pt x="594447" y="15938"/>
                                </a:lnTo>
                                <a:close/>
                              </a:path>
                              <a:path w="626745" h="41910">
                                <a:moveTo>
                                  <a:pt x="590654" y="11093"/>
                                </a:moveTo>
                                <a:lnTo>
                                  <a:pt x="589379" y="11093"/>
                                </a:lnTo>
                                <a:lnTo>
                                  <a:pt x="588741" y="11157"/>
                                </a:lnTo>
                                <a:lnTo>
                                  <a:pt x="588104" y="11348"/>
                                </a:lnTo>
                                <a:lnTo>
                                  <a:pt x="587402" y="11475"/>
                                </a:lnTo>
                                <a:lnTo>
                                  <a:pt x="585426" y="12559"/>
                                </a:lnTo>
                                <a:lnTo>
                                  <a:pt x="584661" y="13197"/>
                                </a:lnTo>
                                <a:lnTo>
                                  <a:pt x="584024" y="13834"/>
                                </a:lnTo>
                                <a:lnTo>
                                  <a:pt x="583259" y="14536"/>
                                </a:lnTo>
                                <a:lnTo>
                                  <a:pt x="582444" y="15492"/>
                                </a:lnTo>
                                <a:lnTo>
                                  <a:pt x="581601" y="16576"/>
                                </a:lnTo>
                                <a:lnTo>
                                  <a:pt x="587280" y="16576"/>
                                </a:lnTo>
                                <a:lnTo>
                                  <a:pt x="587466" y="16448"/>
                                </a:lnTo>
                                <a:lnTo>
                                  <a:pt x="588550" y="16066"/>
                                </a:lnTo>
                                <a:lnTo>
                                  <a:pt x="589124" y="15938"/>
                                </a:lnTo>
                                <a:lnTo>
                                  <a:pt x="594447" y="15938"/>
                                </a:lnTo>
                                <a:lnTo>
                                  <a:pt x="594351" y="12177"/>
                                </a:lnTo>
                                <a:lnTo>
                                  <a:pt x="594160" y="11985"/>
                                </a:lnTo>
                                <a:lnTo>
                                  <a:pt x="594032" y="11922"/>
                                </a:lnTo>
                                <a:lnTo>
                                  <a:pt x="593905" y="11794"/>
                                </a:lnTo>
                                <a:lnTo>
                                  <a:pt x="593650" y="11667"/>
                                </a:lnTo>
                                <a:lnTo>
                                  <a:pt x="593331" y="11603"/>
                                </a:lnTo>
                                <a:lnTo>
                                  <a:pt x="593012" y="11475"/>
                                </a:lnTo>
                                <a:lnTo>
                                  <a:pt x="592630" y="11412"/>
                                </a:lnTo>
                                <a:lnTo>
                                  <a:pt x="592247" y="11284"/>
                                </a:lnTo>
                                <a:lnTo>
                                  <a:pt x="591419" y="11157"/>
                                </a:lnTo>
                                <a:lnTo>
                                  <a:pt x="591036" y="11157"/>
                                </a:lnTo>
                                <a:lnTo>
                                  <a:pt x="590654" y="11093"/>
                                </a:lnTo>
                                <a:close/>
                              </a:path>
                              <a:path w="626745" h="41910">
                                <a:moveTo>
                                  <a:pt x="580007" y="11539"/>
                                </a:moveTo>
                                <a:lnTo>
                                  <a:pt x="578159" y="11539"/>
                                </a:lnTo>
                                <a:lnTo>
                                  <a:pt x="577840" y="11603"/>
                                </a:lnTo>
                                <a:lnTo>
                                  <a:pt x="580326" y="11603"/>
                                </a:lnTo>
                                <a:lnTo>
                                  <a:pt x="580007" y="11539"/>
                                </a:lnTo>
                                <a:close/>
                              </a:path>
                              <a:path w="626745" h="41910">
                                <a:moveTo>
                                  <a:pt x="615580" y="11093"/>
                                </a:moveTo>
                                <a:lnTo>
                                  <a:pt x="602383" y="15237"/>
                                </a:lnTo>
                                <a:lnTo>
                                  <a:pt x="601045" y="16576"/>
                                </a:lnTo>
                                <a:lnTo>
                                  <a:pt x="600088" y="18233"/>
                                </a:lnTo>
                                <a:lnTo>
                                  <a:pt x="598686" y="22059"/>
                                </a:lnTo>
                                <a:lnTo>
                                  <a:pt x="598433" y="23780"/>
                                </a:lnTo>
                                <a:lnTo>
                                  <a:pt x="598367" y="29135"/>
                                </a:lnTo>
                                <a:lnTo>
                                  <a:pt x="598686" y="31367"/>
                                </a:lnTo>
                                <a:lnTo>
                                  <a:pt x="599387" y="33279"/>
                                </a:lnTo>
                                <a:lnTo>
                                  <a:pt x="600025" y="35192"/>
                                </a:lnTo>
                                <a:lnTo>
                                  <a:pt x="600981" y="36786"/>
                                </a:lnTo>
                                <a:lnTo>
                                  <a:pt x="602320" y="38061"/>
                                </a:lnTo>
                                <a:lnTo>
                                  <a:pt x="603595" y="39336"/>
                                </a:lnTo>
                                <a:lnTo>
                                  <a:pt x="605188" y="40292"/>
                                </a:lnTo>
                                <a:lnTo>
                                  <a:pt x="609013" y="41567"/>
                                </a:lnTo>
                                <a:lnTo>
                                  <a:pt x="611245" y="41886"/>
                                </a:lnTo>
                                <a:lnTo>
                                  <a:pt x="615261" y="41886"/>
                                </a:lnTo>
                                <a:lnTo>
                                  <a:pt x="616600" y="41759"/>
                                </a:lnTo>
                                <a:lnTo>
                                  <a:pt x="625142" y="39209"/>
                                </a:lnTo>
                                <a:lnTo>
                                  <a:pt x="625333" y="38507"/>
                                </a:lnTo>
                                <a:lnTo>
                                  <a:pt x="625397" y="37742"/>
                                </a:lnTo>
                                <a:lnTo>
                                  <a:pt x="612456" y="37742"/>
                                </a:lnTo>
                                <a:lnTo>
                                  <a:pt x="610862" y="37487"/>
                                </a:lnTo>
                                <a:lnTo>
                                  <a:pt x="609587" y="36977"/>
                                </a:lnTo>
                                <a:lnTo>
                                  <a:pt x="608312" y="36531"/>
                                </a:lnTo>
                                <a:lnTo>
                                  <a:pt x="607292" y="35830"/>
                                </a:lnTo>
                                <a:lnTo>
                                  <a:pt x="604232" y="27541"/>
                                </a:lnTo>
                                <a:lnTo>
                                  <a:pt x="625078" y="27541"/>
                                </a:lnTo>
                                <a:lnTo>
                                  <a:pt x="625588" y="27350"/>
                                </a:lnTo>
                                <a:lnTo>
                                  <a:pt x="626034" y="27031"/>
                                </a:lnTo>
                                <a:lnTo>
                                  <a:pt x="626481" y="26649"/>
                                </a:lnTo>
                                <a:lnTo>
                                  <a:pt x="626736" y="26075"/>
                                </a:lnTo>
                                <a:lnTo>
                                  <a:pt x="626736" y="23780"/>
                                </a:lnTo>
                                <a:lnTo>
                                  <a:pt x="604232" y="23780"/>
                                </a:lnTo>
                                <a:lnTo>
                                  <a:pt x="604318" y="22505"/>
                                </a:lnTo>
                                <a:lnTo>
                                  <a:pt x="611500" y="15109"/>
                                </a:lnTo>
                                <a:lnTo>
                                  <a:pt x="623662" y="15109"/>
                                </a:lnTo>
                                <a:lnTo>
                                  <a:pt x="622465" y="13834"/>
                                </a:lnTo>
                                <a:lnTo>
                                  <a:pt x="621062" y="12878"/>
                                </a:lnTo>
                                <a:lnTo>
                                  <a:pt x="617620" y="11475"/>
                                </a:lnTo>
                                <a:lnTo>
                                  <a:pt x="615580" y="11093"/>
                                </a:lnTo>
                                <a:close/>
                              </a:path>
                              <a:path w="626745" h="41910">
                                <a:moveTo>
                                  <a:pt x="624632" y="35575"/>
                                </a:moveTo>
                                <a:lnTo>
                                  <a:pt x="624186" y="35575"/>
                                </a:lnTo>
                                <a:lnTo>
                                  <a:pt x="623293" y="35893"/>
                                </a:lnTo>
                                <a:lnTo>
                                  <a:pt x="622720" y="36148"/>
                                </a:lnTo>
                                <a:lnTo>
                                  <a:pt x="622018" y="36403"/>
                                </a:lnTo>
                                <a:lnTo>
                                  <a:pt x="620361" y="36913"/>
                                </a:lnTo>
                                <a:lnTo>
                                  <a:pt x="619405" y="37168"/>
                                </a:lnTo>
                                <a:lnTo>
                                  <a:pt x="618257" y="37360"/>
                                </a:lnTo>
                                <a:lnTo>
                                  <a:pt x="617110" y="37615"/>
                                </a:lnTo>
                                <a:lnTo>
                                  <a:pt x="615771" y="37742"/>
                                </a:lnTo>
                                <a:lnTo>
                                  <a:pt x="625397" y="37742"/>
                                </a:lnTo>
                                <a:lnTo>
                                  <a:pt x="625333" y="36403"/>
                                </a:lnTo>
                                <a:lnTo>
                                  <a:pt x="625270" y="36148"/>
                                </a:lnTo>
                                <a:lnTo>
                                  <a:pt x="625078" y="35766"/>
                                </a:lnTo>
                                <a:lnTo>
                                  <a:pt x="624632" y="35575"/>
                                </a:lnTo>
                                <a:close/>
                              </a:path>
                              <a:path w="626745" h="41910">
                                <a:moveTo>
                                  <a:pt x="623662" y="15109"/>
                                </a:moveTo>
                                <a:lnTo>
                                  <a:pt x="615580" y="15109"/>
                                </a:lnTo>
                                <a:lnTo>
                                  <a:pt x="617683" y="15874"/>
                                </a:lnTo>
                                <a:lnTo>
                                  <a:pt x="619086" y="17404"/>
                                </a:lnTo>
                                <a:lnTo>
                                  <a:pt x="620425" y="18935"/>
                                </a:lnTo>
                                <a:lnTo>
                                  <a:pt x="621041" y="20783"/>
                                </a:lnTo>
                                <a:lnTo>
                                  <a:pt x="621062" y="23780"/>
                                </a:lnTo>
                                <a:lnTo>
                                  <a:pt x="626736" y="23780"/>
                                </a:lnTo>
                                <a:lnTo>
                                  <a:pt x="626670" y="22059"/>
                                </a:lnTo>
                                <a:lnTo>
                                  <a:pt x="626481" y="20783"/>
                                </a:lnTo>
                                <a:lnTo>
                                  <a:pt x="625461" y="17596"/>
                                </a:lnTo>
                                <a:lnTo>
                                  <a:pt x="624632" y="16193"/>
                                </a:lnTo>
                                <a:lnTo>
                                  <a:pt x="623662" y="15109"/>
                                </a:lnTo>
                                <a:close/>
                              </a:path>
                            </a:pathLst>
                          </a:custGeom>
                          <a:solidFill>
                            <a:srgbClr val="000000"/>
                          </a:solidFill>
                        </wps:spPr>
                        <wps:bodyPr wrap="square" lIns="0" tIns="0" rIns="0" bIns="0" rtlCol="0">
                          <a:prstTxWarp prst="textNoShape">
                            <a:avLst/>
                          </a:prstTxWarp>
                          <a:noAutofit/>
                        </wps:bodyPr>
                      </wps:wsp>
                      <wps:wsp>
                        <wps:cNvPr id="1063" name="Graphic 1063"/>
                        <wps:cNvSpPr/>
                        <wps:spPr>
                          <a:xfrm>
                            <a:off x="951892" y="3626679"/>
                            <a:ext cx="1355725" cy="1109980"/>
                          </a:xfrm>
                          <a:custGeom>
                            <a:avLst/>
                            <a:gdLst/>
                            <a:ahLst/>
                            <a:cxnLst/>
                            <a:rect l="l" t="t" r="r" b="b"/>
                            <a:pathLst>
                              <a:path w="1355725" h="1109980">
                                <a:moveTo>
                                  <a:pt x="0" y="583729"/>
                                </a:moveTo>
                                <a:lnTo>
                                  <a:pt x="1355312" y="583729"/>
                                </a:lnTo>
                                <a:lnTo>
                                  <a:pt x="1355312" y="0"/>
                                </a:lnTo>
                                <a:lnTo>
                                  <a:pt x="0" y="0"/>
                                </a:lnTo>
                                <a:lnTo>
                                  <a:pt x="0" y="583729"/>
                                </a:lnTo>
                                <a:close/>
                              </a:path>
                              <a:path w="1355725" h="1109980">
                                <a:moveTo>
                                  <a:pt x="677656" y="1109576"/>
                                </a:moveTo>
                                <a:lnTo>
                                  <a:pt x="1246880" y="1109576"/>
                                </a:lnTo>
                                <a:lnTo>
                                  <a:pt x="1246880" y="974034"/>
                                </a:lnTo>
                                <a:lnTo>
                                  <a:pt x="677656" y="974034"/>
                                </a:lnTo>
                                <a:lnTo>
                                  <a:pt x="677656" y="1109576"/>
                                </a:lnTo>
                                <a:close/>
                              </a:path>
                            </a:pathLst>
                          </a:custGeom>
                          <a:ln w="6375">
                            <a:solidFill>
                              <a:srgbClr val="000000"/>
                            </a:solidFill>
                            <a:prstDash val="solid"/>
                          </a:ln>
                        </wps:spPr>
                        <wps:bodyPr wrap="square" lIns="0" tIns="0" rIns="0" bIns="0" rtlCol="0">
                          <a:prstTxWarp prst="textNoShape">
                            <a:avLst/>
                          </a:prstTxWarp>
                          <a:noAutofit/>
                        </wps:bodyPr>
                      </wps:wsp>
                      <wps:wsp>
                        <wps:cNvPr id="1064" name="Graphic 1064"/>
                        <wps:cNvSpPr/>
                        <wps:spPr>
                          <a:xfrm>
                            <a:off x="1673662" y="4646298"/>
                            <a:ext cx="466090" cy="42545"/>
                          </a:xfrm>
                          <a:custGeom>
                            <a:avLst/>
                            <a:gdLst/>
                            <a:ahLst/>
                            <a:cxnLst/>
                            <a:rect l="l" t="t" r="r" b="b"/>
                            <a:pathLst>
                              <a:path w="466090" h="42545">
                                <a:moveTo>
                                  <a:pt x="16064" y="1083"/>
                                </a:moveTo>
                                <a:lnTo>
                                  <a:pt x="0" y="2422"/>
                                </a:lnTo>
                                <a:lnTo>
                                  <a:pt x="28" y="40037"/>
                                </a:lnTo>
                                <a:lnTo>
                                  <a:pt x="15363" y="41312"/>
                                </a:lnTo>
                                <a:lnTo>
                                  <a:pt x="18678" y="40930"/>
                                </a:lnTo>
                                <a:lnTo>
                                  <a:pt x="21419" y="40037"/>
                                </a:lnTo>
                                <a:lnTo>
                                  <a:pt x="24161" y="39208"/>
                                </a:lnTo>
                                <a:lnTo>
                                  <a:pt x="26455" y="37933"/>
                                </a:lnTo>
                                <a:lnTo>
                                  <a:pt x="27620" y="36850"/>
                                </a:lnTo>
                                <a:lnTo>
                                  <a:pt x="5928" y="36850"/>
                                </a:lnTo>
                                <a:lnTo>
                                  <a:pt x="5928" y="5482"/>
                                </a:lnTo>
                                <a:lnTo>
                                  <a:pt x="27764" y="5482"/>
                                </a:lnTo>
                                <a:lnTo>
                                  <a:pt x="26838" y="4590"/>
                                </a:lnTo>
                                <a:lnTo>
                                  <a:pt x="24607" y="3315"/>
                                </a:lnTo>
                                <a:lnTo>
                                  <a:pt x="19316" y="1530"/>
                                </a:lnTo>
                                <a:lnTo>
                                  <a:pt x="16064" y="1083"/>
                                </a:lnTo>
                                <a:close/>
                              </a:path>
                              <a:path w="466090" h="42545">
                                <a:moveTo>
                                  <a:pt x="27764" y="5482"/>
                                </a:moveTo>
                                <a:lnTo>
                                  <a:pt x="14981" y="5482"/>
                                </a:lnTo>
                                <a:lnTo>
                                  <a:pt x="17467" y="5865"/>
                                </a:lnTo>
                                <a:lnTo>
                                  <a:pt x="19379" y="6630"/>
                                </a:lnTo>
                                <a:lnTo>
                                  <a:pt x="21356" y="7459"/>
                                </a:lnTo>
                                <a:lnTo>
                                  <a:pt x="22949" y="8479"/>
                                </a:lnTo>
                                <a:lnTo>
                                  <a:pt x="24224" y="9881"/>
                                </a:lnTo>
                                <a:lnTo>
                                  <a:pt x="25499" y="11220"/>
                                </a:lnTo>
                                <a:lnTo>
                                  <a:pt x="27853" y="24099"/>
                                </a:lnTo>
                                <a:lnTo>
                                  <a:pt x="27603" y="25948"/>
                                </a:lnTo>
                                <a:lnTo>
                                  <a:pt x="26902" y="27924"/>
                                </a:lnTo>
                                <a:lnTo>
                                  <a:pt x="26264" y="29964"/>
                                </a:lnTo>
                                <a:lnTo>
                                  <a:pt x="14789" y="36850"/>
                                </a:lnTo>
                                <a:lnTo>
                                  <a:pt x="27620" y="36850"/>
                                </a:lnTo>
                                <a:lnTo>
                                  <a:pt x="34105" y="24099"/>
                                </a:lnTo>
                                <a:lnTo>
                                  <a:pt x="34105" y="17596"/>
                                </a:lnTo>
                                <a:lnTo>
                                  <a:pt x="33659" y="14854"/>
                                </a:lnTo>
                                <a:lnTo>
                                  <a:pt x="32703" y="12432"/>
                                </a:lnTo>
                                <a:lnTo>
                                  <a:pt x="31810" y="10073"/>
                                </a:lnTo>
                                <a:lnTo>
                                  <a:pt x="30408" y="7969"/>
                                </a:lnTo>
                                <a:lnTo>
                                  <a:pt x="28623" y="6311"/>
                                </a:lnTo>
                                <a:lnTo>
                                  <a:pt x="27764" y="5482"/>
                                </a:lnTo>
                                <a:close/>
                              </a:path>
                              <a:path w="466090" h="42545">
                                <a:moveTo>
                                  <a:pt x="64184" y="15301"/>
                                </a:moveTo>
                                <a:lnTo>
                                  <a:pt x="54250" y="15301"/>
                                </a:lnTo>
                                <a:lnTo>
                                  <a:pt x="55334" y="15428"/>
                                </a:lnTo>
                                <a:lnTo>
                                  <a:pt x="56226" y="15747"/>
                                </a:lnTo>
                                <a:lnTo>
                                  <a:pt x="59988" y="24099"/>
                                </a:lnTo>
                                <a:lnTo>
                                  <a:pt x="53358" y="24099"/>
                                </a:lnTo>
                                <a:lnTo>
                                  <a:pt x="51190" y="24290"/>
                                </a:lnTo>
                                <a:lnTo>
                                  <a:pt x="40362" y="31558"/>
                                </a:lnTo>
                                <a:lnTo>
                                  <a:pt x="40370" y="35128"/>
                                </a:lnTo>
                                <a:lnTo>
                                  <a:pt x="52848" y="41950"/>
                                </a:lnTo>
                                <a:lnTo>
                                  <a:pt x="54569" y="41567"/>
                                </a:lnTo>
                                <a:lnTo>
                                  <a:pt x="56226" y="40866"/>
                                </a:lnTo>
                                <a:lnTo>
                                  <a:pt x="57884" y="40101"/>
                                </a:lnTo>
                                <a:lnTo>
                                  <a:pt x="59414" y="39081"/>
                                </a:lnTo>
                                <a:lnTo>
                                  <a:pt x="60619" y="37933"/>
                                </a:lnTo>
                                <a:lnTo>
                                  <a:pt x="50043" y="37933"/>
                                </a:lnTo>
                                <a:lnTo>
                                  <a:pt x="48640" y="37487"/>
                                </a:lnTo>
                                <a:lnTo>
                                  <a:pt x="47620" y="36595"/>
                                </a:lnTo>
                                <a:lnTo>
                                  <a:pt x="46600" y="35766"/>
                                </a:lnTo>
                                <a:lnTo>
                                  <a:pt x="46147" y="34746"/>
                                </a:lnTo>
                                <a:lnTo>
                                  <a:pt x="46090" y="32323"/>
                                </a:lnTo>
                                <a:lnTo>
                                  <a:pt x="46282" y="31558"/>
                                </a:lnTo>
                                <a:lnTo>
                                  <a:pt x="46664" y="30920"/>
                                </a:lnTo>
                                <a:lnTo>
                                  <a:pt x="46983" y="30219"/>
                                </a:lnTo>
                                <a:lnTo>
                                  <a:pt x="47557" y="29709"/>
                                </a:lnTo>
                                <a:lnTo>
                                  <a:pt x="49023" y="28753"/>
                                </a:lnTo>
                                <a:lnTo>
                                  <a:pt x="49979" y="28370"/>
                                </a:lnTo>
                                <a:lnTo>
                                  <a:pt x="51127" y="28179"/>
                                </a:lnTo>
                                <a:lnTo>
                                  <a:pt x="52274" y="27924"/>
                                </a:lnTo>
                                <a:lnTo>
                                  <a:pt x="53613" y="27796"/>
                                </a:lnTo>
                                <a:lnTo>
                                  <a:pt x="65598" y="27796"/>
                                </a:lnTo>
                                <a:lnTo>
                                  <a:pt x="65590" y="19891"/>
                                </a:lnTo>
                                <a:lnTo>
                                  <a:pt x="65406" y="18425"/>
                                </a:lnTo>
                                <a:lnTo>
                                  <a:pt x="64514" y="15811"/>
                                </a:lnTo>
                                <a:lnTo>
                                  <a:pt x="64184" y="15301"/>
                                </a:lnTo>
                                <a:close/>
                              </a:path>
                              <a:path w="466090" h="42545">
                                <a:moveTo>
                                  <a:pt x="65598" y="37806"/>
                                </a:moveTo>
                                <a:lnTo>
                                  <a:pt x="60753" y="37806"/>
                                </a:lnTo>
                                <a:lnTo>
                                  <a:pt x="60816" y="41057"/>
                                </a:lnTo>
                                <a:lnTo>
                                  <a:pt x="61008" y="41121"/>
                                </a:lnTo>
                                <a:lnTo>
                                  <a:pt x="61135" y="41249"/>
                                </a:lnTo>
                                <a:lnTo>
                                  <a:pt x="61390" y="41376"/>
                                </a:lnTo>
                                <a:lnTo>
                                  <a:pt x="62091" y="41504"/>
                                </a:lnTo>
                                <a:lnTo>
                                  <a:pt x="64259" y="41504"/>
                                </a:lnTo>
                                <a:lnTo>
                                  <a:pt x="64896" y="41376"/>
                                </a:lnTo>
                                <a:lnTo>
                                  <a:pt x="65151" y="41249"/>
                                </a:lnTo>
                                <a:lnTo>
                                  <a:pt x="65343" y="41121"/>
                                </a:lnTo>
                                <a:lnTo>
                                  <a:pt x="65534" y="41057"/>
                                </a:lnTo>
                                <a:lnTo>
                                  <a:pt x="65598" y="37806"/>
                                </a:lnTo>
                                <a:close/>
                              </a:path>
                              <a:path w="466090" h="42545">
                                <a:moveTo>
                                  <a:pt x="65598" y="27796"/>
                                </a:moveTo>
                                <a:lnTo>
                                  <a:pt x="59988" y="27796"/>
                                </a:lnTo>
                                <a:lnTo>
                                  <a:pt x="59988" y="33726"/>
                                </a:lnTo>
                                <a:lnTo>
                                  <a:pt x="58585" y="35128"/>
                                </a:lnTo>
                                <a:lnTo>
                                  <a:pt x="57310" y="36212"/>
                                </a:lnTo>
                                <a:lnTo>
                                  <a:pt x="56035" y="36913"/>
                                </a:lnTo>
                                <a:lnTo>
                                  <a:pt x="54760" y="37551"/>
                                </a:lnTo>
                                <a:lnTo>
                                  <a:pt x="53358" y="37933"/>
                                </a:lnTo>
                                <a:lnTo>
                                  <a:pt x="60619" y="37933"/>
                                </a:lnTo>
                                <a:lnTo>
                                  <a:pt x="60753" y="37806"/>
                                </a:lnTo>
                                <a:lnTo>
                                  <a:pt x="65598" y="37806"/>
                                </a:lnTo>
                                <a:lnTo>
                                  <a:pt x="65598" y="27796"/>
                                </a:lnTo>
                                <a:close/>
                              </a:path>
                              <a:path w="466090" h="42545">
                                <a:moveTo>
                                  <a:pt x="55653" y="11157"/>
                                </a:moveTo>
                                <a:lnTo>
                                  <a:pt x="44114" y="13197"/>
                                </a:lnTo>
                                <a:lnTo>
                                  <a:pt x="43349" y="13515"/>
                                </a:lnTo>
                                <a:lnTo>
                                  <a:pt x="42839" y="13834"/>
                                </a:lnTo>
                                <a:lnTo>
                                  <a:pt x="42520" y="14153"/>
                                </a:lnTo>
                                <a:lnTo>
                                  <a:pt x="42202" y="14408"/>
                                </a:lnTo>
                                <a:lnTo>
                                  <a:pt x="42010" y="14663"/>
                                </a:lnTo>
                                <a:lnTo>
                                  <a:pt x="41891" y="15301"/>
                                </a:lnTo>
                                <a:lnTo>
                                  <a:pt x="41819" y="16831"/>
                                </a:lnTo>
                                <a:lnTo>
                                  <a:pt x="42010" y="17532"/>
                                </a:lnTo>
                                <a:lnTo>
                                  <a:pt x="42202" y="17851"/>
                                </a:lnTo>
                                <a:lnTo>
                                  <a:pt x="42457" y="18106"/>
                                </a:lnTo>
                                <a:lnTo>
                                  <a:pt x="42775" y="18233"/>
                                </a:lnTo>
                                <a:lnTo>
                                  <a:pt x="43222" y="18233"/>
                                </a:lnTo>
                                <a:lnTo>
                                  <a:pt x="43668" y="18042"/>
                                </a:lnTo>
                                <a:lnTo>
                                  <a:pt x="44752" y="17468"/>
                                </a:lnTo>
                                <a:lnTo>
                                  <a:pt x="47110" y="16384"/>
                                </a:lnTo>
                                <a:lnTo>
                                  <a:pt x="48067" y="16066"/>
                                </a:lnTo>
                                <a:lnTo>
                                  <a:pt x="49214" y="15747"/>
                                </a:lnTo>
                                <a:lnTo>
                                  <a:pt x="50298" y="15492"/>
                                </a:lnTo>
                                <a:lnTo>
                                  <a:pt x="51573" y="15301"/>
                                </a:lnTo>
                                <a:lnTo>
                                  <a:pt x="64184" y="15301"/>
                                </a:lnTo>
                                <a:lnTo>
                                  <a:pt x="63813" y="14727"/>
                                </a:lnTo>
                                <a:lnTo>
                                  <a:pt x="61900" y="12942"/>
                                </a:lnTo>
                                <a:lnTo>
                                  <a:pt x="60689" y="12304"/>
                                </a:lnTo>
                                <a:lnTo>
                                  <a:pt x="59095" y="11858"/>
                                </a:lnTo>
                                <a:lnTo>
                                  <a:pt x="57565" y="11348"/>
                                </a:lnTo>
                                <a:lnTo>
                                  <a:pt x="55653" y="11157"/>
                                </a:lnTo>
                                <a:close/>
                              </a:path>
                              <a:path w="466090" h="42545">
                                <a:moveTo>
                                  <a:pt x="82874" y="16002"/>
                                </a:moveTo>
                                <a:lnTo>
                                  <a:pt x="77200" y="16002"/>
                                </a:lnTo>
                                <a:lnTo>
                                  <a:pt x="77200" y="33981"/>
                                </a:lnTo>
                                <a:lnTo>
                                  <a:pt x="77391" y="35383"/>
                                </a:lnTo>
                                <a:lnTo>
                                  <a:pt x="78029" y="37806"/>
                                </a:lnTo>
                                <a:lnTo>
                                  <a:pt x="78539" y="38762"/>
                                </a:lnTo>
                                <a:lnTo>
                                  <a:pt x="79358" y="39591"/>
                                </a:lnTo>
                                <a:lnTo>
                                  <a:pt x="80005" y="40356"/>
                                </a:lnTo>
                                <a:lnTo>
                                  <a:pt x="80961" y="40930"/>
                                </a:lnTo>
                                <a:lnTo>
                                  <a:pt x="83256" y="41695"/>
                                </a:lnTo>
                                <a:lnTo>
                                  <a:pt x="84595" y="41886"/>
                                </a:lnTo>
                                <a:lnTo>
                                  <a:pt x="86762" y="41886"/>
                                </a:lnTo>
                                <a:lnTo>
                                  <a:pt x="89249" y="41567"/>
                                </a:lnTo>
                                <a:lnTo>
                                  <a:pt x="91735" y="39910"/>
                                </a:lnTo>
                                <a:lnTo>
                                  <a:pt x="91862" y="39591"/>
                                </a:lnTo>
                                <a:lnTo>
                                  <a:pt x="91799" y="37487"/>
                                </a:lnTo>
                                <a:lnTo>
                                  <a:pt x="85551" y="37487"/>
                                </a:lnTo>
                                <a:lnTo>
                                  <a:pt x="84404" y="36977"/>
                                </a:lnTo>
                                <a:lnTo>
                                  <a:pt x="83192" y="35001"/>
                                </a:lnTo>
                                <a:lnTo>
                                  <a:pt x="82971" y="33981"/>
                                </a:lnTo>
                                <a:lnTo>
                                  <a:pt x="82874" y="16002"/>
                                </a:lnTo>
                                <a:close/>
                              </a:path>
                              <a:path w="466090" h="42545">
                                <a:moveTo>
                                  <a:pt x="91225" y="36595"/>
                                </a:moveTo>
                                <a:lnTo>
                                  <a:pt x="90906" y="36595"/>
                                </a:lnTo>
                                <a:lnTo>
                                  <a:pt x="90524" y="36722"/>
                                </a:lnTo>
                                <a:lnTo>
                                  <a:pt x="90269" y="36850"/>
                                </a:lnTo>
                                <a:lnTo>
                                  <a:pt x="90014" y="36913"/>
                                </a:lnTo>
                                <a:lnTo>
                                  <a:pt x="89376" y="37168"/>
                                </a:lnTo>
                                <a:lnTo>
                                  <a:pt x="88994" y="37232"/>
                                </a:lnTo>
                                <a:lnTo>
                                  <a:pt x="88547" y="37360"/>
                                </a:lnTo>
                                <a:lnTo>
                                  <a:pt x="87719" y="37487"/>
                                </a:lnTo>
                                <a:lnTo>
                                  <a:pt x="91799" y="37487"/>
                                </a:lnTo>
                                <a:lnTo>
                                  <a:pt x="91735" y="37105"/>
                                </a:lnTo>
                                <a:lnTo>
                                  <a:pt x="91544" y="36722"/>
                                </a:lnTo>
                                <a:lnTo>
                                  <a:pt x="91416" y="36658"/>
                                </a:lnTo>
                                <a:lnTo>
                                  <a:pt x="91225" y="36595"/>
                                </a:lnTo>
                                <a:close/>
                              </a:path>
                              <a:path w="466090" h="42545">
                                <a:moveTo>
                                  <a:pt x="90970" y="11730"/>
                                </a:moveTo>
                                <a:lnTo>
                                  <a:pt x="72738" y="11730"/>
                                </a:lnTo>
                                <a:lnTo>
                                  <a:pt x="72291" y="11922"/>
                                </a:lnTo>
                                <a:lnTo>
                                  <a:pt x="72164" y="12049"/>
                                </a:lnTo>
                                <a:lnTo>
                                  <a:pt x="72100" y="12240"/>
                                </a:lnTo>
                                <a:lnTo>
                                  <a:pt x="71973" y="12368"/>
                                </a:lnTo>
                                <a:lnTo>
                                  <a:pt x="71909" y="12623"/>
                                </a:lnTo>
                                <a:lnTo>
                                  <a:pt x="71845" y="15173"/>
                                </a:lnTo>
                                <a:lnTo>
                                  <a:pt x="72100" y="15492"/>
                                </a:lnTo>
                                <a:lnTo>
                                  <a:pt x="72291" y="15811"/>
                                </a:lnTo>
                                <a:lnTo>
                                  <a:pt x="72546" y="16002"/>
                                </a:lnTo>
                                <a:lnTo>
                                  <a:pt x="91097" y="16002"/>
                                </a:lnTo>
                                <a:lnTo>
                                  <a:pt x="91416" y="15811"/>
                                </a:lnTo>
                                <a:lnTo>
                                  <a:pt x="91799" y="15173"/>
                                </a:lnTo>
                                <a:lnTo>
                                  <a:pt x="91926" y="14599"/>
                                </a:lnTo>
                                <a:lnTo>
                                  <a:pt x="91850" y="13133"/>
                                </a:lnTo>
                                <a:lnTo>
                                  <a:pt x="91735" y="12368"/>
                                </a:lnTo>
                                <a:lnTo>
                                  <a:pt x="91607" y="12240"/>
                                </a:lnTo>
                                <a:lnTo>
                                  <a:pt x="91416" y="11922"/>
                                </a:lnTo>
                                <a:lnTo>
                                  <a:pt x="91225" y="11858"/>
                                </a:lnTo>
                                <a:lnTo>
                                  <a:pt x="90970" y="11730"/>
                                </a:lnTo>
                                <a:close/>
                              </a:path>
                              <a:path w="466090" h="42545">
                                <a:moveTo>
                                  <a:pt x="81025" y="4080"/>
                                </a:moveTo>
                                <a:lnTo>
                                  <a:pt x="78985" y="4080"/>
                                </a:lnTo>
                                <a:lnTo>
                                  <a:pt x="77965" y="4271"/>
                                </a:lnTo>
                                <a:lnTo>
                                  <a:pt x="77774" y="4335"/>
                                </a:lnTo>
                                <a:lnTo>
                                  <a:pt x="77583" y="4462"/>
                                </a:lnTo>
                                <a:lnTo>
                                  <a:pt x="77391" y="4526"/>
                                </a:lnTo>
                                <a:lnTo>
                                  <a:pt x="77200" y="4909"/>
                                </a:lnTo>
                                <a:lnTo>
                                  <a:pt x="77200" y="11730"/>
                                </a:lnTo>
                                <a:lnTo>
                                  <a:pt x="82874" y="11730"/>
                                </a:lnTo>
                                <a:lnTo>
                                  <a:pt x="81790" y="4207"/>
                                </a:lnTo>
                                <a:lnTo>
                                  <a:pt x="81025" y="4080"/>
                                </a:lnTo>
                                <a:close/>
                              </a:path>
                              <a:path w="466090" h="42545">
                                <a:moveTo>
                                  <a:pt x="121558" y="15301"/>
                                </a:moveTo>
                                <a:lnTo>
                                  <a:pt x="111625" y="15301"/>
                                </a:lnTo>
                                <a:lnTo>
                                  <a:pt x="112708" y="15428"/>
                                </a:lnTo>
                                <a:lnTo>
                                  <a:pt x="113601" y="15747"/>
                                </a:lnTo>
                                <a:lnTo>
                                  <a:pt x="117362" y="24099"/>
                                </a:lnTo>
                                <a:lnTo>
                                  <a:pt x="110732" y="24099"/>
                                </a:lnTo>
                                <a:lnTo>
                                  <a:pt x="108565" y="24290"/>
                                </a:lnTo>
                                <a:lnTo>
                                  <a:pt x="97736" y="31558"/>
                                </a:lnTo>
                                <a:lnTo>
                                  <a:pt x="97744" y="35128"/>
                                </a:lnTo>
                                <a:lnTo>
                                  <a:pt x="110222" y="41950"/>
                                </a:lnTo>
                                <a:lnTo>
                                  <a:pt x="111943" y="41567"/>
                                </a:lnTo>
                                <a:lnTo>
                                  <a:pt x="113601" y="40866"/>
                                </a:lnTo>
                                <a:lnTo>
                                  <a:pt x="115258" y="40101"/>
                                </a:lnTo>
                                <a:lnTo>
                                  <a:pt x="116788" y="39081"/>
                                </a:lnTo>
                                <a:lnTo>
                                  <a:pt x="117993" y="37933"/>
                                </a:lnTo>
                                <a:lnTo>
                                  <a:pt x="107417" y="37933"/>
                                </a:lnTo>
                                <a:lnTo>
                                  <a:pt x="106015" y="37487"/>
                                </a:lnTo>
                                <a:lnTo>
                                  <a:pt x="104995" y="36595"/>
                                </a:lnTo>
                                <a:lnTo>
                                  <a:pt x="103975" y="35766"/>
                                </a:lnTo>
                                <a:lnTo>
                                  <a:pt x="103521" y="34746"/>
                                </a:lnTo>
                                <a:lnTo>
                                  <a:pt x="103465" y="32323"/>
                                </a:lnTo>
                                <a:lnTo>
                                  <a:pt x="103656" y="31558"/>
                                </a:lnTo>
                                <a:lnTo>
                                  <a:pt x="104039" y="30920"/>
                                </a:lnTo>
                                <a:lnTo>
                                  <a:pt x="104357" y="30219"/>
                                </a:lnTo>
                                <a:lnTo>
                                  <a:pt x="104931" y="29709"/>
                                </a:lnTo>
                                <a:lnTo>
                                  <a:pt x="106397" y="28753"/>
                                </a:lnTo>
                                <a:lnTo>
                                  <a:pt x="107353" y="28370"/>
                                </a:lnTo>
                                <a:lnTo>
                                  <a:pt x="108501" y="28179"/>
                                </a:lnTo>
                                <a:lnTo>
                                  <a:pt x="109648" y="27924"/>
                                </a:lnTo>
                                <a:lnTo>
                                  <a:pt x="110987" y="27796"/>
                                </a:lnTo>
                                <a:lnTo>
                                  <a:pt x="122972" y="27796"/>
                                </a:lnTo>
                                <a:lnTo>
                                  <a:pt x="122964" y="19891"/>
                                </a:lnTo>
                                <a:lnTo>
                                  <a:pt x="122781" y="18425"/>
                                </a:lnTo>
                                <a:lnTo>
                                  <a:pt x="121888" y="15811"/>
                                </a:lnTo>
                                <a:lnTo>
                                  <a:pt x="121558" y="15301"/>
                                </a:lnTo>
                                <a:close/>
                              </a:path>
                              <a:path w="466090" h="42545">
                                <a:moveTo>
                                  <a:pt x="122972" y="37806"/>
                                </a:moveTo>
                                <a:lnTo>
                                  <a:pt x="118127" y="37806"/>
                                </a:lnTo>
                                <a:lnTo>
                                  <a:pt x="118191" y="41057"/>
                                </a:lnTo>
                                <a:lnTo>
                                  <a:pt x="118382" y="41121"/>
                                </a:lnTo>
                                <a:lnTo>
                                  <a:pt x="118510" y="41249"/>
                                </a:lnTo>
                                <a:lnTo>
                                  <a:pt x="118765" y="41376"/>
                                </a:lnTo>
                                <a:lnTo>
                                  <a:pt x="119466" y="41504"/>
                                </a:lnTo>
                                <a:lnTo>
                                  <a:pt x="121633" y="41504"/>
                                </a:lnTo>
                                <a:lnTo>
                                  <a:pt x="122271" y="41376"/>
                                </a:lnTo>
                                <a:lnTo>
                                  <a:pt x="122526" y="41249"/>
                                </a:lnTo>
                                <a:lnTo>
                                  <a:pt x="122717" y="41121"/>
                                </a:lnTo>
                                <a:lnTo>
                                  <a:pt x="122908" y="41057"/>
                                </a:lnTo>
                                <a:lnTo>
                                  <a:pt x="122972" y="37806"/>
                                </a:lnTo>
                                <a:close/>
                              </a:path>
                              <a:path w="466090" h="42545">
                                <a:moveTo>
                                  <a:pt x="122972" y="27796"/>
                                </a:moveTo>
                                <a:lnTo>
                                  <a:pt x="117362" y="27796"/>
                                </a:lnTo>
                                <a:lnTo>
                                  <a:pt x="117362" y="33726"/>
                                </a:lnTo>
                                <a:lnTo>
                                  <a:pt x="115960" y="35128"/>
                                </a:lnTo>
                                <a:lnTo>
                                  <a:pt x="114685" y="36212"/>
                                </a:lnTo>
                                <a:lnTo>
                                  <a:pt x="113410" y="36913"/>
                                </a:lnTo>
                                <a:lnTo>
                                  <a:pt x="112135" y="37551"/>
                                </a:lnTo>
                                <a:lnTo>
                                  <a:pt x="110732" y="37933"/>
                                </a:lnTo>
                                <a:lnTo>
                                  <a:pt x="117993" y="37933"/>
                                </a:lnTo>
                                <a:lnTo>
                                  <a:pt x="118127" y="37806"/>
                                </a:lnTo>
                                <a:lnTo>
                                  <a:pt x="122972" y="37806"/>
                                </a:lnTo>
                                <a:lnTo>
                                  <a:pt x="122972" y="27796"/>
                                </a:lnTo>
                                <a:close/>
                              </a:path>
                              <a:path w="466090" h="42545">
                                <a:moveTo>
                                  <a:pt x="113027" y="11157"/>
                                </a:moveTo>
                                <a:lnTo>
                                  <a:pt x="101489" y="13197"/>
                                </a:lnTo>
                                <a:lnTo>
                                  <a:pt x="100724" y="13515"/>
                                </a:lnTo>
                                <a:lnTo>
                                  <a:pt x="100214" y="13834"/>
                                </a:lnTo>
                                <a:lnTo>
                                  <a:pt x="99895" y="14153"/>
                                </a:lnTo>
                                <a:lnTo>
                                  <a:pt x="99576" y="14408"/>
                                </a:lnTo>
                                <a:lnTo>
                                  <a:pt x="99385" y="14663"/>
                                </a:lnTo>
                                <a:lnTo>
                                  <a:pt x="99265" y="15301"/>
                                </a:lnTo>
                                <a:lnTo>
                                  <a:pt x="99194" y="16831"/>
                                </a:lnTo>
                                <a:lnTo>
                                  <a:pt x="99385" y="17532"/>
                                </a:lnTo>
                                <a:lnTo>
                                  <a:pt x="99576" y="17851"/>
                                </a:lnTo>
                                <a:lnTo>
                                  <a:pt x="99831" y="18106"/>
                                </a:lnTo>
                                <a:lnTo>
                                  <a:pt x="100150" y="18233"/>
                                </a:lnTo>
                                <a:lnTo>
                                  <a:pt x="100596" y="18233"/>
                                </a:lnTo>
                                <a:lnTo>
                                  <a:pt x="101042" y="18042"/>
                                </a:lnTo>
                                <a:lnTo>
                                  <a:pt x="102126" y="17468"/>
                                </a:lnTo>
                                <a:lnTo>
                                  <a:pt x="104485" y="16384"/>
                                </a:lnTo>
                                <a:lnTo>
                                  <a:pt x="105441" y="16066"/>
                                </a:lnTo>
                                <a:lnTo>
                                  <a:pt x="106588" y="15747"/>
                                </a:lnTo>
                                <a:lnTo>
                                  <a:pt x="107672" y="15492"/>
                                </a:lnTo>
                                <a:lnTo>
                                  <a:pt x="108947" y="15301"/>
                                </a:lnTo>
                                <a:lnTo>
                                  <a:pt x="121558" y="15301"/>
                                </a:lnTo>
                                <a:lnTo>
                                  <a:pt x="121187" y="14727"/>
                                </a:lnTo>
                                <a:lnTo>
                                  <a:pt x="119275" y="12942"/>
                                </a:lnTo>
                                <a:lnTo>
                                  <a:pt x="118063" y="12304"/>
                                </a:lnTo>
                                <a:lnTo>
                                  <a:pt x="116470" y="11858"/>
                                </a:lnTo>
                                <a:lnTo>
                                  <a:pt x="114940" y="11348"/>
                                </a:lnTo>
                                <a:lnTo>
                                  <a:pt x="113027" y="11157"/>
                                </a:lnTo>
                                <a:close/>
                              </a:path>
                              <a:path w="466090" h="42545">
                                <a:moveTo>
                                  <a:pt x="161923" y="1083"/>
                                </a:moveTo>
                                <a:lnTo>
                                  <a:pt x="150002" y="1083"/>
                                </a:lnTo>
                                <a:lnTo>
                                  <a:pt x="149428" y="1211"/>
                                </a:lnTo>
                                <a:lnTo>
                                  <a:pt x="148982" y="1593"/>
                                </a:lnTo>
                                <a:lnTo>
                                  <a:pt x="148472" y="1912"/>
                                </a:lnTo>
                                <a:lnTo>
                                  <a:pt x="148319" y="2295"/>
                                </a:lnTo>
                                <a:lnTo>
                                  <a:pt x="148281" y="40866"/>
                                </a:lnTo>
                                <a:lnTo>
                                  <a:pt x="148599" y="41185"/>
                                </a:lnTo>
                                <a:lnTo>
                                  <a:pt x="149364" y="41376"/>
                                </a:lnTo>
                                <a:lnTo>
                                  <a:pt x="150129" y="41504"/>
                                </a:lnTo>
                                <a:lnTo>
                                  <a:pt x="152233" y="41504"/>
                                </a:lnTo>
                                <a:lnTo>
                                  <a:pt x="152998" y="41376"/>
                                </a:lnTo>
                                <a:lnTo>
                                  <a:pt x="153699" y="41185"/>
                                </a:lnTo>
                                <a:lnTo>
                                  <a:pt x="153891" y="41057"/>
                                </a:lnTo>
                                <a:lnTo>
                                  <a:pt x="154082" y="40866"/>
                                </a:lnTo>
                                <a:lnTo>
                                  <a:pt x="154146" y="26011"/>
                                </a:lnTo>
                                <a:lnTo>
                                  <a:pt x="161923" y="26011"/>
                                </a:lnTo>
                                <a:lnTo>
                                  <a:pt x="172197" y="21612"/>
                                </a:lnTo>
                                <a:lnTo>
                                  <a:pt x="154146" y="21612"/>
                                </a:lnTo>
                                <a:lnTo>
                                  <a:pt x="154146" y="5482"/>
                                </a:lnTo>
                                <a:lnTo>
                                  <a:pt x="172879" y="5482"/>
                                </a:lnTo>
                                <a:lnTo>
                                  <a:pt x="171868" y="4399"/>
                                </a:lnTo>
                                <a:lnTo>
                                  <a:pt x="170848" y="3634"/>
                                </a:lnTo>
                                <a:lnTo>
                                  <a:pt x="169573" y="2996"/>
                                </a:lnTo>
                                <a:lnTo>
                                  <a:pt x="168362" y="2295"/>
                                </a:lnTo>
                                <a:lnTo>
                                  <a:pt x="167150" y="1848"/>
                                </a:lnTo>
                                <a:lnTo>
                                  <a:pt x="165939" y="1657"/>
                                </a:lnTo>
                                <a:lnTo>
                                  <a:pt x="163708" y="1211"/>
                                </a:lnTo>
                                <a:lnTo>
                                  <a:pt x="161923" y="1083"/>
                                </a:lnTo>
                                <a:close/>
                              </a:path>
                              <a:path w="466090" h="42545">
                                <a:moveTo>
                                  <a:pt x="172879" y="5482"/>
                                </a:moveTo>
                                <a:lnTo>
                                  <a:pt x="160584" y="5482"/>
                                </a:lnTo>
                                <a:lnTo>
                                  <a:pt x="161604" y="5546"/>
                                </a:lnTo>
                                <a:lnTo>
                                  <a:pt x="162688" y="5674"/>
                                </a:lnTo>
                                <a:lnTo>
                                  <a:pt x="168234" y="9180"/>
                                </a:lnTo>
                                <a:lnTo>
                                  <a:pt x="168935" y="10264"/>
                                </a:lnTo>
                                <a:lnTo>
                                  <a:pt x="169182" y="11348"/>
                                </a:lnTo>
                                <a:lnTo>
                                  <a:pt x="169190" y="14854"/>
                                </a:lnTo>
                                <a:lnTo>
                                  <a:pt x="169063" y="15619"/>
                                </a:lnTo>
                                <a:lnTo>
                                  <a:pt x="168653" y="16703"/>
                                </a:lnTo>
                                <a:lnTo>
                                  <a:pt x="168234" y="17659"/>
                                </a:lnTo>
                                <a:lnTo>
                                  <a:pt x="167660" y="18552"/>
                                </a:lnTo>
                                <a:lnTo>
                                  <a:pt x="166832" y="19253"/>
                                </a:lnTo>
                                <a:lnTo>
                                  <a:pt x="166067" y="20018"/>
                                </a:lnTo>
                                <a:lnTo>
                                  <a:pt x="165047" y="20592"/>
                                </a:lnTo>
                                <a:lnTo>
                                  <a:pt x="163899" y="21038"/>
                                </a:lnTo>
                                <a:lnTo>
                                  <a:pt x="162688" y="21421"/>
                                </a:lnTo>
                                <a:lnTo>
                                  <a:pt x="161222" y="21612"/>
                                </a:lnTo>
                                <a:lnTo>
                                  <a:pt x="172197" y="21612"/>
                                </a:lnTo>
                                <a:lnTo>
                                  <a:pt x="172569" y="21293"/>
                                </a:lnTo>
                                <a:lnTo>
                                  <a:pt x="173653" y="19891"/>
                                </a:lnTo>
                                <a:lnTo>
                                  <a:pt x="174354" y="18297"/>
                                </a:lnTo>
                                <a:lnTo>
                                  <a:pt x="175119" y="16703"/>
                                </a:lnTo>
                                <a:lnTo>
                                  <a:pt x="175438" y="14854"/>
                                </a:lnTo>
                                <a:lnTo>
                                  <a:pt x="175438" y="11348"/>
                                </a:lnTo>
                                <a:lnTo>
                                  <a:pt x="175247" y="9945"/>
                                </a:lnTo>
                                <a:lnTo>
                                  <a:pt x="174737" y="8670"/>
                                </a:lnTo>
                                <a:lnTo>
                                  <a:pt x="174290" y="7459"/>
                                </a:lnTo>
                                <a:lnTo>
                                  <a:pt x="173653" y="6311"/>
                                </a:lnTo>
                                <a:lnTo>
                                  <a:pt x="172879" y="5482"/>
                                </a:lnTo>
                                <a:close/>
                              </a:path>
                              <a:path w="466090" h="42545">
                                <a:moveTo>
                                  <a:pt x="201001" y="11157"/>
                                </a:moveTo>
                                <a:lnTo>
                                  <a:pt x="196348" y="11157"/>
                                </a:lnTo>
                                <a:lnTo>
                                  <a:pt x="194308" y="11475"/>
                                </a:lnTo>
                                <a:lnTo>
                                  <a:pt x="192459" y="12240"/>
                                </a:lnTo>
                                <a:lnTo>
                                  <a:pt x="190610" y="12942"/>
                                </a:lnTo>
                                <a:lnTo>
                                  <a:pt x="189080" y="13962"/>
                                </a:lnTo>
                                <a:lnTo>
                                  <a:pt x="187805" y="15301"/>
                                </a:lnTo>
                                <a:lnTo>
                                  <a:pt x="186466" y="16639"/>
                                </a:lnTo>
                                <a:lnTo>
                                  <a:pt x="185510" y="18297"/>
                                </a:lnTo>
                                <a:lnTo>
                                  <a:pt x="184108" y="22122"/>
                                </a:lnTo>
                                <a:lnTo>
                                  <a:pt x="183855" y="23844"/>
                                </a:lnTo>
                                <a:lnTo>
                                  <a:pt x="183789" y="29199"/>
                                </a:lnTo>
                                <a:lnTo>
                                  <a:pt x="184108" y="31430"/>
                                </a:lnTo>
                                <a:lnTo>
                                  <a:pt x="184809" y="33343"/>
                                </a:lnTo>
                                <a:lnTo>
                                  <a:pt x="185446" y="35256"/>
                                </a:lnTo>
                                <a:lnTo>
                                  <a:pt x="200683" y="41950"/>
                                </a:lnTo>
                                <a:lnTo>
                                  <a:pt x="202021" y="41822"/>
                                </a:lnTo>
                                <a:lnTo>
                                  <a:pt x="204635" y="41440"/>
                                </a:lnTo>
                                <a:lnTo>
                                  <a:pt x="205719" y="41185"/>
                                </a:lnTo>
                                <a:lnTo>
                                  <a:pt x="206739" y="40994"/>
                                </a:lnTo>
                                <a:lnTo>
                                  <a:pt x="210436" y="39400"/>
                                </a:lnTo>
                                <a:lnTo>
                                  <a:pt x="210564" y="39272"/>
                                </a:lnTo>
                                <a:lnTo>
                                  <a:pt x="210691" y="39017"/>
                                </a:lnTo>
                                <a:lnTo>
                                  <a:pt x="210819" y="37742"/>
                                </a:lnTo>
                                <a:lnTo>
                                  <a:pt x="197878" y="37742"/>
                                </a:lnTo>
                                <a:lnTo>
                                  <a:pt x="196284" y="37551"/>
                                </a:lnTo>
                                <a:lnTo>
                                  <a:pt x="195009" y="37041"/>
                                </a:lnTo>
                                <a:lnTo>
                                  <a:pt x="193734" y="36595"/>
                                </a:lnTo>
                                <a:lnTo>
                                  <a:pt x="192650" y="35893"/>
                                </a:lnTo>
                                <a:lnTo>
                                  <a:pt x="191885" y="35001"/>
                                </a:lnTo>
                                <a:lnTo>
                                  <a:pt x="191056" y="34108"/>
                                </a:lnTo>
                                <a:lnTo>
                                  <a:pt x="190483" y="33024"/>
                                </a:lnTo>
                                <a:lnTo>
                                  <a:pt x="189845" y="30538"/>
                                </a:lnTo>
                                <a:lnTo>
                                  <a:pt x="189663" y="29199"/>
                                </a:lnTo>
                                <a:lnTo>
                                  <a:pt x="189654" y="27605"/>
                                </a:lnTo>
                                <a:lnTo>
                                  <a:pt x="210500" y="27605"/>
                                </a:lnTo>
                                <a:lnTo>
                                  <a:pt x="211010" y="27414"/>
                                </a:lnTo>
                                <a:lnTo>
                                  <a:pt x="211456" y="27095"/>
                                </a:lnTo>
                                <a:lnTo>
                                  <a:pt x="211902" y="26713"/>
                                </a:lnTo>
                                <a:lnTo>
                                  <a:pt x="212157" y="26139"/>
                                </a:lnTo>
                                <a:lnTo>
                                  <a:pt x="212157" y="23844"/>
                                </a:lnTo>
                                <a:lnTo>
                                  <a:pt x="189654" y="23844"/>
                                </a:lnTo>
                                <a:lnTo>
                                  <a:pt x="189739" y="22569"/>
                                </a:lnTo>
                                <a:lnTo>
                                  <a:pt x="189909" y="21549"/>
                                </a:lnTo>
                                <a:lnTo>
                                  <a:pt x="190674" y="19508"/>
                                </a:lnTo>
                                <a:lnTo>
                                  <a:pt x="191248" y="18552"/>
                                </a:lnTo>
                                <a:lnTo>
                                  <a:pt x="192057" y="17659"/>
                                </a:lnTo>
                                <a:lnTo>
                                  <a:pt x="192650" y="16958"/>
                                </a:lnTo>
                                <a:lnTo>
                                  <a:pt x="193543" y="16321"/>
                                </a:lnTo>
                                <a:lnTo>
                                  <a:pt x="195646" y="15428"/>
                                </a:lnTo>
                                <a:lnTo>
                                  <a:pt x="196858" y="15173"/>
                                </a:lnTo>
                                <a:lnTo>
                                  <a:pt x="209084" y="15173"/>
                                </a:lnTo>
                                <a:lnTo>
                                  <a:pt x="207886" y="13834"/>
                                </a:lnTo>
                                <a:lnTo>
                                  <a:pt x="206484" y="12878"/>
                                </a:lnTo>
                                <a:lnTo>
                                  <a:pt x="203041" y="11475"/>
                                </a:lnTo>
                                <a:lnTo>
                                  <a:pt x="201001" y="11157"/>
                                </a:lnTo>
                                <a:close/>
                              </a:path>
                              <a:path w="466090" h="42545">
                                <a:moveTo>
                                  <a:pt x="210054" y="35638"/>
                                </a:moveTo>
                                <a:lnTo>
                                  <a:pt x="209608" y="35638"/>
                                </a:lnTo>
                                <a:lnTo>
                                  <a:pt x="208715" y="35957"/>
                                </a:lnTo>
                                <a:lnTo>
                                  <a:pt x="208141" y="36212"/>
                                </a:lnTo>
                                <a:lnTo>
                                  <a:pt x="207440" y="36403"/>
                                </a:lnTo>
                                <a:lnTo>
                                  <a:pt x="206611" y="36722"/>
                                </a:lnTo>
                                <a:lnTo>
                                  <a:pt x="205783" y="36977"/>
                                </a:lnTo>
                                <a:lnTo>
                                  <a:pt x="204763" y="37232"/>
                                </a:lnTo>
                                <a:lnTo>
                                  <a:pt x="203615" y="37423"/>
                                </a:lnTo>
                                <a:lnTo>
                                  <a:pt x="202468" y="37678"/>
                                </a:lnTo>
                                <a:lnTo>
                                  <a:pt x="201193" y="37742"/>
                                </a:lnTo>
                                <a:lnTo>
                                  <a:pt x="210819" y="37742"/>
                                </a:lnTo>
                                <a:lnTo>
                                  <a:pt x="210755" y="36403"/>
                                </a:lnTo>
                                <a:lnTo>
                                  <a:pt x="210691" y="36212"/>
                                </a:lnTo>
                                <a:lnTo>
                                  <a:pt x="210564" y="35957"/>
                                </a:lnTo>
                                <a:lnTo>
                                  <a:pt x="210436" y="35830"/>
                                </a:lnTo>
                                <a:lnTo>
                                  <a:pt x="210054" y="35638"/>
                                </a:lnTo>
                                <a:close/>
                              </a:path>
                              <a:path w="466090" h="42545">
                                <a:moveTo>
                                  <a:pt x="209084" y="15173"/>
                                </a:moveTo>
                                <a:lnTo>
                                  <a:pt x="201001" y="15173"/>
                                </a:lnTo>
                                <a:lnTo>
                                  <a:pt x="203105" y="15938"/>
                                </a:lnTo>
                                <a:lnTo>
                                  <a:pt x="204736" y="17787"/>
                                </a:lnTo>
                                <a:lnTo>
                                  <a:pt x="205846" y="18998"/>
                                </a:lnTo>
                                <a:lnTo>
                                  <a:pt x="206463" y="20847"/>
                                </a:lnTo>
                                <a:lnTo>
                                  <a:pt x="206484" y="23844"/>
                                </a:lnTo>
                                <a:lnTo>
                                  <a:pt x="212157" y="23844"/>
                                </a:lnTo>
                                <a:lnTo>
                                  <a:pt x="212091" y="22122"/>
                                </a:lnTo>
                                <a:lnTo>
                                  <a:pt x="211902" y="20847"/>
                                </a:lnTo>
                                <a:lnTo>
                                  <a:pt x="210882" y="17659"/>
                                </a:lnTo>
                                <a:lnTo>
                                  <a:pt x="210054" y="16257"/>
                                </a:lnTo>
                                <a:lnTo>
                                  <a:pt x="209084" y="15173"/>
                                </a:lnTo>
                                <a:close/>
                              </a:path>
                              <a:path w="466090" h="42545">
                                <a:moveTo>
                                  <a:pt x="223505" y="41440"/>
                                </a:moveTo>
                                <a:lnTo>
                                  <a:pt x="220764" y="41440"/>
                                </a:lnTo>
                                <a:lnTo>
                                  <a:pt x="221082" y="41504"/>
                                </a:lnTo>
                                <a:lnTo>
                                  <a:pt x="223186" y="41504"/>
                                </a:lnTo>
                                <a:lnTo>
                                  <a:pt x="223505" y="41440"/>
                                </a:lnTo>
                                <a:close/>
                              </a:path>
                              <a:path w="466090" h="42545">
                                <a:moveTo>
                                  <a:pt x="223122" y="11603"/>
                                </a:moveTo>
                                <a:lnTo>
                                  <a:pt x="219297" y="40739"/>
                                </a:lnTo>
                                <a:lnTo>
                                  <a:pt x="219489" y="41121"/>
                                </a:lnTo>
                                <a:lnTo>
                                  <a:pt x="219871" y="41249"/>
                                </a:lnTo>
                                <a:lnTo>
                                  <a:pt x="220062" y="41376"/>
                                </a:lnTo>
                                <a:lnTo>
                                  <a:pt x="220381" y="41440"/>
                                </a:lnTo>
                                <a:lnTo>
                                  <a:pt x="223887" y="41440"/>
                                </a:lnTo>
                                <a:lnTo>
                                  <a:pt x="224142" y="41376"/>
                                </a:lnTo>
                                <a:lnTo>
                                  <a:pt x="224397" y="41249"/>
                                </a:lnTo>
                                <a:lnTo>
                                  <a:pt x="224716" y="41121"/>
                                </a:lnTo>
                                <a:lnTo>
                                  <a:pt x="224844" y="40994"/>
                                </a:lnTo>
                                <a:lnTo>
                                  <a:pt x="224971" y="40739"/>
                                </a:lnTo>
                                <a:lnTo>
                                  <a:pt x="224971" y="22122"/>
                                </a:lnTo>
                                <a:lnTo>
                                  <a:pt x="225736" y="20975"/>
                                </a:lnTo>
                                <a:lnTo>
                                  <a:pt x="226501" y="20018"/>
                                </a:lnTo>
                                <a:lnTo>
                                  <a:pt x="227840" y="18425"/>
                                </a:lnTo>
                                <a:lnTo>
                                  <a:pt x="228477" y="17787"/>
                                </a:lnTo>
                                <a:lnTo>
                                  <a:pt x="229051" y="17341"/>
                                </a:lnTo>
                                <a:lnTo>
                                  <a:pt x="229625" y="16831"/>
                                </a:lnTo>
                                <a:lnTo>
                                  <a:pt x="230007" y="16639"/>
                                </a:lnTo>
                                <a:lnTo>
                                  <a:pt x="224397" y="16639"/>
                                </a:lnTo>
                                <a:lnTo>
                                  <a:pt x="224334" y="12177"/>
                                </a:lnTo>
                                <a:lnTo>
                                  <a:pt x="224206" y="11985"/>
                                </a:lnTo>
                                <a:lnTo>
                                  <a:pt x="223887" y="11794"/>
                                </a:lnTo>
                                <a:lnTo>
                                  <a:pt x="223696" y="11730"/>
                                </a:lnTo>
                                <a:lnTo>
                                  <a:pt x="223122" y="11603"/>
                                </a:lnTo>
                                <a:close/>
                              </a:path>
                              <a:path w="466090" h="42545">
                                <a:moveTo>
                                  <a:pt x="237232" y="16002"/>
                                </a:moveTo>
                                <a:lnTo>
                                  <a:pt x="232940" y="16002"/>
                                </a:lnTo>
                                <a:lnTo>
                                  <a:pt x="234215" y="16193"/>
                                </a:lnTo>
                                <a:lnTo>
                                  <a:pt x="234597" y="16321"/>
                                </a:lnTo>
                                <a:lnTo>
                                  <a:pt x="234916" y="16384"/>
                                </a:lnTo>
                                <a:lnTo>
                                  <a:pt x="235235" y="16512"/>
                                </a:lnTo>
                                <a:lnTo>
                                  <a:pt x="235809" y="16639"/>
                                </a:lnTo>
                                <a:lnTo>
                                  <a:pt x="236064" y="16767"/>
                                </a:lnTo>
                                <a:lnTo>
                                  <a:pt x="236255" y="16831"/>
                                </a:lnTo>
                                <a:lnTo>
                                  <a:pt x="236637" y="16831"/>
                                </a:lnTo>
                                <a:lnTo>
                                  <a:pt x="236765" y="16767"/>
                                </a:lnTo>
                                <a:lnTo>
                                  <a:pt x="236892" y="16639"/>
                                </a:lnTo>
                                <a:lnTo>
                                  <a:pt x="237020" y="16576"/>
                                </a:lnTo>
                                <a:lnTo>
                                  <a:pt x="237232" y="16002"/>
                                </a:lnTo>
                                <a:close/>
                              </a:path>
                              <a:path w="466090" h="42545">
                                <a:moveTo>
                                  <a:pt x="233450" y="11157"/>
                                </a:moveTo>
                                <a:lnTo>
                                  <a:pt x="228924" y="12240"/>
                                </a:lnTo>
                                <a:lnTo>
                                  <a:pt x="228222" y="12623"/>
                                </a:lnTo>
                                <a:lnTo>
                                  <a:pt x="227457" y="13260"/>
                                </a:lnTo>
                                <a:lnTo>
                                  <a:pt x="226820" y="13898"/>
                                </a:lnTo>
                                <a:lnTo>
                                  <a:pt x="226055" y="14599"/>
                                </a:lnTo>
                                <a:lnTo>
                                  <a:pt x="225180" y="15556"/>
                                </a:lnTo>
                                <a:lnTo>
                                  <a:pt x="224397" y="16639"/>
                                </a:lnTo>
                                <a:lnTo>
                                  <a:pt x="230007" y="16639"/>
                                </a:lnTo>
                                <a:lnTo>
                                  <a:pt x="230262" y="16512"/>
                                </a:lnTo>
                                <a:lnTo>
                                  <a:pt x="231346" y="16129"/>
                                </a:lnTo>
                                <a:lnTo>
                                  <a:pt x="231856" y="16002"/>
                                </a:lnTo>
                                <a:lnTo>
                                  <a:pt x="237232" y="16002"/>
                                </a:lnTo>
                                <a:lnTo>
                                  <a:pt x="237147" y="12368"/>
                                </a:lnTo>
                                <a:lnTo>
                                  <a:pt x="237084" y="12177"/>
                                </a:lnTo>
                                <a:lnTo>
                                  <a:pt x="236829" y="11922"/>
                                </a:lnTo>
                                <a:lnTo>
                                  <a:pt x="236446" y="11730"/>
                                </a:lnTo>
                                <a:lnTo>
                                  <a:pt x="236127" y="11667"/>
                                </a:lnTo>
                                <a:lnTo>
                                  <a:pt x="235426" y="11412"/>
                                </a:lnTo>
                                <a:lnTo>
                                  <a:pt x="234215" y="11220"/>
                                </a:lnTo>
                                <a:lnTo>
                                  <a:pt x="233832" y="11220"/>
                                </a:lnTo>
                                <a:lnTo>
                                  <a:pt x="233450" y="11157"/>
                                </a:lnTo>
                                <a:close/>
                              </a:path>
                              <a:path w="466090" h="42545">
                                <a:moveTo>
                                  <a:pt x="241992" y="35128"/>
                                </a:moveTo>
                                <a:lnTo>
                                  <a:pt x="240781" y="38443"/>
                                </a:lnTo>
                                <a:lnTo>
                                  <a:pt x="241036" y="39145"/>
                                </a:lnTo>
                                <a:lnTo>
                                  <a:pt x="241227" y="39464"/>
                                </a:lnTo>
                                <a:lnTo>
                                  <a:pt x="242120" y="40101"/>
                                </a:lnTo>
                                <a:lnTo>
                                  <a:pt x="242693" y="40356"/>
                                </a:lnTo>
                                <a:lnTo>
                                  <a:pt x="243203" y="40611"/>
                                </a:lnTo>
                                <a:lnTo>
                                  <a:pt x="244670" y="41121"/>
                                </a:lnTo>
                                <a:lnTo>
                                  <a:pt x="245435" y="41312"/>
                                </a:lnTo>
                                <a:lnTo>
                                  <a:pt x="246327" y="41567"/>
                                </a:lnTo>
                                <a:lnTo>
                                  <a:pt x="249387" y="41950"/>
                                </a:lnTo>
                                <a:lnTo>
                                  <a:pt x="252256" y="41950"/>
                                </a:lnTo>
                                <a:lnTo>
                                  <a:pt x="253913" y="41759"/>
                                </a:lnTo>
                                <a:lnTo>
                                  <a:pt x="255380" y="41312"/>
                                </a:lnTo>
                                <a:lnTo>
                                  <a:pt x="256846" y="40930"/>
                                </a:lnTo>
                                <a:lnTo>
                                  <a:pt x="258121" y="40356"/>
                                </a:lnTo>
                                <a:lnTo>
                                  <a:pt x="260288" y="38826"/>
                                </a:lnTo>
                                <a:lnTo>
                                  <a:pt x="261117" y="37870"/>
                                </a:lnTo>
                                <a:lnTo>
                                  <a:pt x="249323" y="37806"/>
                                </a:lnTo>
                                <a:lnTo>
                                  <a:pt x="248176" y="37678"/>
                                </a:lnTo>
                                <a:lnTo>
                                  <a:pt x="243331" y="35830"/>
                                </a:lnTo>
                                <a:lnTo>
                                  <a:pt x="242821" y="35574"/>
                                </a:lnTo>
                                <a:lnTo>
                                  <a:pt x="242311" y="35256"/>
                                </a:lnTo>
                                <a:lnTo>
                                  <a:pt x="241992" y="35128"/>
                                </a:lnTo>
                                <a:close/>
                              </a:path>
                              <a:path w="466090" h="42545">
                                <a:moveTo>
                                  <a:pt x="253531" y="11157"/>
                                </a:moveTo>
                                <a:lnTo>
                                  <a:pt x="250853" y="11157"/>
                                </a:lnTo>
                                <a:lnTo>
                                  <a:pt x="249196" y="11348"/>
                                </a:lnTo>
                                <a:lnTo>
                                  <a:pt x="247793" y="11858"/>
                                </a:lnTo>
                                <a:lnTo>
                                  <a:pt x="246391" y="12304"/>
                                </a:lnTo>
                                <a:lnTo>
                                  <a:pt x="241482" y="20720"/>
                                </a:lnTo>
                                <a:lnTo>
                                  <a:pt x="241737" y="21740"/>
                                </a:lnTo>
                                <a:lnTo>
                                  <a:pt x="253021" y="29135"/>
                                </a:lnTo>
                                <a:lnTo>
                                  <a:pt x="253850" y="29518"/>
                                </a:lnTo>
                                <a:lnTo>
                                  <a:pt x="254551" y="29900"/>
                                </a:lnTo>
                                <a:lnTo>
                                  <a:pt x="255252" y="30347"/>
                                </a:lnTo>
                                <a:lnTo>
                                  <a:pt x="255890" y="30793"/>
                                </a:lnTo>
                                <a:lnTo>
                                  <a:pt x="256336" y="31367"/>
                                </a:lnTo>
                                <a:lnTo>
                                  <a:pt x="256782" y="31877"/>
                                </a:lnTo>
                                <a:lnTo>
                                  <a:pt x="256973" y="32578"/>
                                </a:lnTo>
                                <a:lnTo>
                                  <a:pt x="256922" y="34363"/>
                                </a:lnTo>
                                <a:lnTo>
                                  <a:pt x="256846" y="34746"/>
                                </a:lnTo>
                                <a:lnTo>
                                  <a:pt x="251555" y="37806"/>
                                </a:lnTo>
                                <a:lnTo>
                                  <a:pt x="261151" y="37806"/>
                                </a:lnTo>
                                <a:lnTo>
                                  <a:pt x="262169" y="35830"/>
                                </a:lnTo>
                                <a:lnTo>
                                  <a:pt x="262280" y="35574"/>
                                </a:lnTo>
                                <a:lnTo>
                                  <a:pt x="262488" y="34746"/>
                                </a:lnTo>
                                <a:lnTo>
                                  <a:pt x="262493" y="31367"/>
                                </a:lnTo>
                                <a:lnTo>
                                  <a:pt x="262328" y="30665"/>
                                </a:lnTo>
                                <a:lnTo>
                                  <a:pt x="261882" y="29837"/>
                                </a:lnTo>
                                <a:lnTo>
                                  <a:pt x="261436" y="28944"/>
                                </a:lnTo>
                                <a:lnTo>
                                  <a:pt x="253786" y="24481"/>
                                </a:lnTo>
                                <a:lnTo>
                                  <a:pt x="252830" y="24099"/>
                                </a:lnTo>
                                <a:lnTo>
                                  <a:pt x="250917" y="23461"/>
                                </a:lnTo>
                                <a:lnTo>
                                  <a:pt x="250088" y="23079"/>
                                </a:lnTo>
                                <a:lnTo>
                                  <a:pt x="249387" y="22632"/>
                                </a:lnTo>
                                <a:lnTo>
                                  <a:pt x="248622" y="22250"/>
                                </a:lnTo>
                                <a:lnTo>
                                  <a:pt x="248048" y="21740"/>
                                </a:lnTo>
                                <a:lnTo>
                                  <a:pt x="247602" y="21230"/>
                                </a:lnTo>
                                <a:lnTo>
                                  <a:pt x="247156" y="20656"/>
                                </a:lnTo>
                                <a:lnTo>
                                  <a:pt x="246901" y="19955"/>
                                </a:lnTo>
                                <a:lnTo>
                                  <a:pt x="246958" y="18361"/>
                                </a:lnTo>
                                <a:lnTo>
                                  <a:pt x="251682" y="15109"/>
                                </a:lnTo>
                                <a:lnTo>
                                  <a:pt x="260990" y="15109"/>
                                </a:lnTo>
                                <a:lnTo>
                                  <a:pt x="260926" y="14153"/>
                                </a:lnTo>
                                <a:lnTo>
                                  <a:pt x="260161" y="13005"/>
                                </a:lnTo>
                                <a:lnTo>
                                  <a:pt x="259970" y="12814"/>
                                </a:lnTo>
                                <a:lnTo>
                                  <a:pt x="259587" y="12623"/>
                                </a:lnTo>
                                <a:lnTo>
                                  <a:pt x="259141" y="12432"/>
                                </a:lnTo>
                                <a:lnTo>
                                  <a:pt x="258631" y="12177"/>
                                </a:lnTo>
                                <a:lnTo>
                                  <a:pt x="256782" y="11603"/>
                                </a:lnTo>
                                <a:lnTo>
                                  <a:pt x="254360" y="11220"/>
                                </a:lnTo>
                                <a:lnTo>
                                  <a:pt x="253531" y="11157"/>
                                </a:lnTo>
                                <a:close/>
                              </a:path>
                              <a:path w="466090" h="42545">
                                <a:moveTo>
                                  <a:pt x="260990" y="15109"/>
                                </a:moveTo>
                                <a:lnTo>
                                  <a:pt x="253722" y="15109"/>
                                </a:lnTo>
                                <a:lnTo>
                                  <a:pt x="254678" y="15237"/>
                                </a:lnTo>
                                <a:lnTo>
                                  <a:pt x="255507" y="15492"/>
                                </a:lnTo>
                                <a:lnTo>
                                  <a:pt x="259205" y="16958"/>
                                </a:lnTo>
                                <a:lnTo>
                                  <a:pt x="259587" y="17149"/>
                                </a:lnTo>
                                <a:lnTo>
                                  <a:pt x="259906" y="17277"/>
                                </a:lnTo>
                                <a:lnTo>
                                  <a:pt x="260225" y="17277"/>
                                </a:lnTo>
                                <a:lnTo>
                                  <a:pt x="260607" y="17086"/>
                                </a:lnTo>
                                <a:lnTo>
                                  <a:pt x="260826" y="16703"/>
                                </a:lnTo>
                                <a:lnTo>
                                  <a:pt x="260926" y="16193"/>
                                </a:lnTo>
                                <a:lnTo>
                                  <a:pt x="260990" y="15109"/>
                                </a:lnTo>
                                <a:close/>
                              </a:path>
                              <a:path w="466090" h="42545">
                                <a:moveTo>
                                  <a:pt x="276098" y="41440"/>
                                </a:moveTo>
                                <a:lnTo>
                                  <a:pt x="273357" y="41440"/>
                                </a:lnTo>
                                <a:lnTo>
                                  <a:pt x="273676" y="41504"/>
                                </a:lnTo>
                                <a:lnTo>
                                  <a:pt x="275779" y="41504"/>
                                </a:lnTo>
                                <a:lnTo>
                                  <a:pt x="276098" y="41440"/>
                                </a:lnTo>
                                <a:close/>
                              </a:path>
                              <a:path w="466090" h="42545">
                                <a:moveTo>
                                  <a:pt x="276481" y="11667"/>
                                </a:moveTo>
                                <a:lnTo>
                                  <a:pt x="272974" y="11667"/>
                                </a:lnTo>
                                <a:lnTo>
                                  <a:pt x="272656" y="11730"/>
                                </a:lnTo>
                                <a:lnTo>
                                  <a:pt x="272464" y="11858"/>
                                </a:lnTo>
                                <a:lnTo>
                                  <a:pt x="272082" y="11985"/>
                                </a:lnTo>
                                <a:lnTo>
                                  <a:pt x="271891" y="12368"/>
                                </a:lnTo>
                                <a:lnTo>
                                  <a:pt x="271891" y="40739"/>
                                </a:lnTo>
                                <a:lnTo>
                                  <a:pt x="272082" y="41121"/>
                                </a:lnTo>
                                <a:lnTo>
                                  <a:pt x="272464" y="41249"/>
                                </a:lnTo>
                                <a:lnTo>
                                  <a:pt x="272656" y="41376"/>
                                </a:lnTo>
                                <a:lnTo>
                                  <a:pt x="272974" y="41440"/>
                                </a:lnTo>
                                <a:lnTo>
                                  <a:pt x="276481" y="41440"/>
                                </a:lnTo>
                                <a:lnTo>
                                  <a:pt x="276736" y="41376"/>
                                </a:lnTo>
                                <a:lnTo>
                                  <a:pt x="276991" y="41249"/>
                                </a:lnTo>
                                <a:lnTo>
                                  <a:pt x="277309" y="41121"/>
                                </a:lnTo>
                                <a:lnTo>
                                  <a:pt x="277437" y="40994"/>
                                </a:lnTo>
                                <a:lnTo>
                                  <a:pt x="277564" y="40739"/>
                                </a:lnTo>
                                <a:lnTo>
                                  <a:pt x="277564" y="12368"/>
                                </a:lnTo>
                                <a:lnTo>
                                  <a:pt x="277437" y="12113"/>
                                </a:lnTo>
                                <a:lnTo>
                                  <a:pt x="277309" y="11985"/>
                                </a:lnTo>
                                <a:lnTo>
                                  <a:pt x="276991" y="11858"/>
                                </a:lnTo>
                                <a:lnTo>
                                  <a:pt x="276736" y="11730"/>
                                </a:lnTo>
                                <a:lnTo>
                                  <a:pt x="276481" y="11667"/>
                                </a:lnTo>
                                <a:close/>
                              </a:path>
                              <a:path w="466090" h="42545">
                                <a:moveTo>
                                  <a:pt x="275779" y="11603"/>
                                </a:moveTo>
                                <a:lnTo>
                                  <a:pt x="273676" y="11603"/>
                                </a:lnTo>
                                <a:lnTo>
                                  <a:pt x="273357" y="11667"/>
                                </a:lnTo>
                                <a:lnTo>
                                  <a:pt x="276098" y="11667"/>
                                </a:lnTo>
                                <a:lnTo>
                                  <a:pt x="275779" y="11603"/>
                                </a:lnTo>
                                <a:close/>
                              </a:path>
                              <a:path w="466090" h="42545">
                                <a:moveTo>
                                  <a:pt x="276098" y="0"/>
                                </a:moveTo>
                                <a:lnTo>
                                  <a:pt x="273421" y="0"/>
                                </a:lnTo>
                                <a:lnTo>
                                  <a:pt x="272464" y="255"/>
                                </a:lnTo>
                                <a:lnTo>
                                  <a:pt x="271444" y="1147"/>
                                </a:lnTo>
                                <a:lnTo>
                                  <a:pt x="271189" y="1912"/>
                                </a:lnTo>
                                <a:lnTo>
                                  <a:pt x="271189" y="4335"/>
                                </a:lnTo>
                                <a:lnTo>
                                  <a:pt x="271444" y="5100"/>
                                </a:lnTo>
                                <a:lnTo>
                                  <a:pt x="272464" y="5992"/>
                                </a:lnTo>
                                <a:lnTo>
                                  <a:pt x="273357" y="6184"/>
                                </a:lnTo>
                                <a:lnTo>
                                  <a:pt x="276034" y="6184"/>
                                </a:lnTo>
                                <a:lnTo>
                                  <a:pt x="276927" y="5992"/>
                                </a:lnTo>
                                <a:lnTo>
                                  <a:pt x="277947" y="5100"/>
                                </a:lnTo>
                                <a:lnTo>
                                  <a:pt x="278182" y="4335"/>
                                </a:lnTo>
                                <a:lnTo>
                                  <a:pt x="278202" y="1912"/>
                                </a:lnTo>
                                <a:lnTo>
                                  <a:pt x="277947" y="1083"/>
                                </a:lnTo>
                                <a:lnTo>
                                  <a:pt x="276991" y="255"/>
                                </a:lnTo>
                                <a:lnTo>
                                  <a:pt x="276098" y="0"/>
                                </a:lnTo>
                                <a:close/>
                              </a:path>
                              <a:path w="466090" h="42545">
                                <a:moveTo>
                                  <a:pt x="285023" y="35128"/>
                                </a:moveTo>
                                <a:lnTo>
                                  <a:pt x="283812" y="38443"/>
                                </a:lnTo>
                                <a:lnTo>
                                  <a:pt x="284067" y="39145"/>
                                </a:lnTo>
                                <a:lnTo>
                                  <a:pt x="284258" y="39464"/>
                                </a:lnTo>
                                <a:lnTo>
                                  <a:pt x="285151" y="40101"/>
                                </a:lnTo>
                                <a:lnTo>
                                  <a:pt x="285724" y="40356"/>
                                </a:lnTo>
                                <a:lnTo>
                                  <a:pt x="286234" y="40611"/>
                                </a:lnTo>
                                <a:lnTo>
                                  <a:pt x="287701" y="41121"/>
                                </a:lnTo>
                                <a:lnTo>
                                  <a:pt x="288466" y="41312"/>
                                </a:lnTo>
                                <a:lnTo>
                                  <a:pt x="289358" y="41567"/>
                                </a:lnTo>
                                <a:lnTo>
                                  <a:pt x="292418" y="41950"/>
                                </a:lnTo>
                                <a:lnTo>
                                  <a:pt x="295287" y="41950"/>
                                </a:lnTo>
                                <a:lnTo>
                                  <a:pt x="296944" y="41759"/>
                                </a:lnTo>
                                <a:lnTo>
                                  <a:pt x="298410" y="41312"/>
                                </a:lnTo>
                                <a:lnTo>
                                  <a:pt x="299877" y="40930"/>
                                </a:lnTo>
                                <a:lnTo>
                                  <a:pt x="301152" y="40356"/>
                                </a:lnTo>
                                <a:lnTo>
                                  <a:pt x="303319" y="38826"/>
                                </a:lnTo>
                                <a:lnTo>
                                  <a:pt x="304148" y="37870"/>
                                </a:lnTo>
                                <a:lnTo>
                                  <a:pt x="292354" y="37806"/>
                                </a:lnTo>
                                <a:lnTo>
                                  <a:pt x="291207" y="37678"/>
                                </a:lnTo>
                                <a:lnTo>
                                  <a:pt x="286362" y="35830"/>
                                </a:lnTo>
                                <a:lnTo>
                                  <a:pt x="285852" y="35575"/>
                                </a:lnTo>
                                <a:lnTo>
                                  <a:pt x="285342" y="35256"/>
                                </a:lnTo>
                                <a:lnTo>
                                  <a:pt x="285023" y="35128"/>
                                </a:lnTo>
                                <a:close/>
                              </a:path>
                              <a:path w="466090" h="42545">
                                <a:moveTo>
                                  <a:pt x="296562" y="11157"/>
                                </a:moveTo>
                                <a:lnTo>
                                  <a:pt x="293884" y="11157"/>
                                </a:lnTo>
                                <a:lnTo>
                                  <a:pt x="292227" y="11348"/>
                                </a:lnTo>
                                <a:lnTo>
                                  <a:pt x="290824" y="11858"/>
                                </a:lnTo>
                                <a:lnTo>
                                  <a:pt x="289422" y="12304"/>
                                </a:lnTo>
                                <a:lnTo>
                                  <a:pt x="284513" y="20720"/>
                                </a:lnTo>
                                <a:lnTo>
                                  <a:pt x="284768" y="21740"/>
                                </a:lnTo>
                                <a:lnTo>
                                  <a:pt x="296052" y="29135"/>
                                </a:lnTo>
                                <a:lnTo>
                                  <a:pt x="296880" y="29518"/>
                                </a:lnTo>
                                <a:lnTo>
                                  <a:pt x="297582" y="29900"/>
                                </a:lnTo>
                                <a:lnTo>
                                  <a:pt x="298283" y="30347"/>
                                </a:lnTo>
                                <a:lnTo>
                                  <a:pt x="298920" y="30793"/>
                                </a:lnTo>
                                <a:lnTo>
                                  <a:pt x="299367" y="31367"/>
                                </a:lnTo>
                                <a:lnTo>
                                  <a:pt x="299813" y="31877"/>
                                </a:lnTo>
                                <a:lnTo>
                                  <a:pt x="300004" y="32578"/>
                                </a:lnTo>
                                <a:lnTo>
                                  <a:pt x="299953" y="34363"/>
                                </a:lnTo>
                                <a:lnTo>
                                  <a:pt x="299877" y="34746"/>
                                </a:lnTo>
                                <a:lnTo>
                                  <a:pt x="294585" y="37806"/>
                                </a:lnTo>
                                <a:lnTo>
                                  <a:pt x="304182" y="37806"/>
                                </a:lnTo>
                                <a:lnTo>
                                  <a:pt x="305200" y="35830"/>
                                </a:lnTo>
                                <a:lnTo>
                                  <a:pt x="305311" y="35575"/>
                                </a:lnTo>
                                <a:lnTo>
                                  <a:pt x="305518" y="34746"/>
                                </a:lnTo>
                                <a:lnTo>
                                  <a:pt x="305524" y="31367"/>
                                </a:lnTo>
                                <a:lnTo>
                                  <a:pt x="305359" y="30665"/>
                                </a:lnTo>
                                <a:lnTo>
                                  <a:pt x="304913" y="29837"/>
                                </a:lnTo>
                                <a:lnTo>
                                  <a:pt x="304467" y="28944"/>
                                </a:lnTo>
                                <a:lnTo>
                                  <a:pt x="296817" y="24481"/>
                                </a:lnTo>
                                <a:lnTo>
                                  <a:pt x="295860" y="24099"/>
                                </a:lnTo>
                                <a:lnTo>
                                  <a:pt x="293948" y="23461"/>
                                </a:lnTo>
                                <a:lnTo>
                                  <a:pt x="293119" y="23079"/>
                                </a:lnTo>
                                <a:lnTo>
                                  <a:pt x="292418" y="22632"/>
                                </a:lnTo>
                                <a:lnTo>
                                  <a:pt x="291653" y="22250"/>
                                </a:lnTo>
                                <a:lnTo>
                                  <a:pt x="291079" y="21740"/>
                                </a:lnTo>
                                <a:lnTo>
                                  <a:pt x="290633" y="21230"/>
                                </a:lnTo>
                                <a:lnTo>
                                  <a:pt x="290187" y="20656"/>
                                </a:lnTo>
                                <a:lnTo>
                                  <a:pt x="289932" y="19955"/>
                                </a:lnTo>
                                <a:lnTo>
                                  <a:pt x="289988" y="18361"/>
                                </a:lnTo>
                                <a:lnTo>
                                  <a:pt x="294713" y="15109"/>
                                </a:lnTo>
                                <a:lnTo>
                                  <a:pt x="304020" y="15109"/>
                                </a:lnTo>
                                <a:lnTo>
                                  <a:pt x="303957" y="14153"/>
                                </a:lnTo>
                                <a:lnTo>
                                  <a:pt x="303192" y="13005"/>
                                </a:lnTo>
                                <a:lnTo>
                                  <a:pt x="303000" y="12814"/>
                                </a:lnTo>
                                <a:lnTo>
                                  <a:pt x="302618" y="12623"/>
                                </a:lnTo>
                                <a:lnTo>
                                  <a:pt x="302172" y="12432"/>
                                </a:lnTo>
                                <a:lnTo>
                                  <a:pt x="301662" y="12177"/>
                                </a:lnTo>
                                <a:lnTo>
                                  <a:pt x="299813" y="11603"/>
                                </a:lnTo>
                                <a:lnTo>
                                  <a:pt x="297390" y="11220"/>
                                </a:lnTo>
                                <a:lnTo>
                                  <a:pt x="296562" y="11157"/>
                                </a:lnTo>
                                <a:close/>
                              </a:path>
                              <a:path w="466090" h="42545">
                                <a:moveTo>
                                  <a:pt x="304020" y="15109"/>
                                </a:moveTo>
                                <a:lnTo>
                                  <a:pt x="296753" y="15109"/>
                                </a:lnTo>
                                <a:lnTo>
                                  <a:pt x="297709" y="15237"/>
                                </a:lnTo>
                                <a:lnTo>
                                  <a:pt x="298538" y="15492"/>
                                </a:lnTo>
                                <a:lnTo>
                                  <a:pt x="302235" y="16958"/>
                                </a:lnTo>
                                <a:lnTo>
                                  <a:pt x="302618" y="17149"/>
                                </a:lnTo>
                                <a:lnTo>
                                  <a:pt x="302937" y="17277"/>
                                </a:lnTo>
                                <a:lnTo>
                                  <a:pt x="303255" y="17277"/>
                                </a:lnTo>
                                <a:lnTo>
                                  <a:pt x="303638" y="17086"/>
                                </a:lnTo>
                                <a:lnTo>
                                  <a:pt x="303856" y="16703"/>
                                </a:lnTo>
                                <a:lnTo>
                                  <a:pt x="303957" y="16193"/>
                                </a:lnTo>
                                <a:lnTo>
                                  <a:pt x="304020" y="15109"/>
                                </a:lnTo>
                                <a:close/>
                              </a:path>
                              <a:path w="466090" h="42545">
                                <a:moveTo>
                                  <a:pt x="321934" y="16002"/>
                                </a:moveTo>
                                <a:lnTo>
                                  <a:pt x="316260" y="16002"/>
                                </a:lnTo>
                                <a:lnTo>
                                  <a:pt x="316260" y="33981"/>
                                </a:lnTo>
                                <a:lnTo>
                                  <a:pt x="316451" y="35383"/>
                                </a:lnTo>
                                <a:lnTo>
                                  <a:pt x="317089" y="37806"/>
                                </a:lnTo>
                                <a:lnTo>
                                  <a:pt x="317599" y="38762"/>
                                </a:lnTo>
                                <a:lnTo>
                                  <a:pt x="318418" y="39591"/>
                                </a:lnTo>
                                <a:lnTo>
                                  <a:pt x="319065" y="40356"/>
                                </a:lnTo>
                                <a:lnTo>
                                  <a:pt x="320021" y="40930"/>
                                </a:lnTo>
                                <a:lnTo>
                                  <a:pt x="322316" y="41695"/>
                                </a:lnTo>
                                <a:lnTo>
                                  <a:pt x="323655" y="41886"/>
                                </a:lnTo>
                                <a:lnTo>
                                  <a:pt x="325823" y="41886"/>
                                </a:lnTo>
                                <a:lnTo>
                                  <a:pt x="328309" y="41567"/>
                                </a:lnTo>
                                <a:lnTo>
                                  <a:pt x="330795" y="39910"/>
                                </a:lnTo>
                                <a:lnTo>
                                  <a:pt x="330923" y="39591"/>
                                </a:lnTo>
                                <a:lnTo>
                                  <a:pt x="330859" y="37487"/>
                                </a:lnTo>
                                <a:lnTo>
                                  <a:pt x="324611" y="37487"/>
                                </a:lnTo>
                                <a:lnTo>
                                  <a:pt x="323464" y="36977"/>
                                </a:lnTo>
                                <a:lnTo>
                                  <a:pt x="322253" y="35001"/>
                                </a:lnTo>
                                <a:lnTo>
                                  <a:pt x="322031" y="33981"/>
                                </a:lnTo>
                                <a:lnTo>
                                  <a:pt x="321934" y="16002"/>
                                </a:lnTo>
                                <a:close/>
                              </a:path>
                              <a:path w="466090" h="42545">
                                <a:moveTo>
                                  <a:pt x="330285" y="36595"/>
                                </a:moveTo>
                                <a:lnTo>
                                  <a:pt x="329966" y="36595"/>
                                </a:lnTo>
                                <a:lnTo>
                                  <a:pt x="329584" y="36722"/>
                                </a:lnTo>
                                <a:lnTo>
                                  <a:pt x="329329" y="36850"/>
                                </a:lnTo>
                                <a:lnTo>
                                  <a:pt x="329074" y="36913"/>
                                </a:lnTo>
                                <a:lnTo>
                                  <a:pt x="328436" y="37168"/>
                                </a:lnTo>
                                <a:lnTo>
                                  <a:pt x="328054" y="37232"/>
                                </a:lnTo>
                                <a:lnTo>
                                  <a:pt x="327608" y="37360"/>
                                </a:lnTo>
                                <a:lnTo>
                                  <a:pt x="326779" y="37487"/>
                                </a:lnTo>
                                <a:lnTo>
                                  <a:pt x="330859" y="37487"/>
                                </a:lnTo>
                                <a:lnTo>
                                  <a:pt x="330795" y="37105"/>
                                </a:lnTo>
                                <a:lnTo>
                                  <a:pt x="330604" y="36722"/>
                                </a:lnTo>
                                <a:lnTo>
                                  <a:pt x="330476" y="36658"/>
                                </a:lnTo>
                                <a:lnTo>
                                  <a:pt x="330285" y="36595"/>
                                </a:lnTo>
                                <a:close/>
                              </a:path>
                              <a:path w="466090" h="42545">
                                <a:moveTo>
                                  <a:pt x="330030" y="11730"/>
                                </a:moveTo>
                                <a:lnTo>
                                  <a:pt x="311798" y="11730"/>
                                </a:lnTo>
                                <a:lnTo>
                                  <a:pt x="311352" y="11922"/>
                                </a:lnTo>
                                <a:lnTo>
                                  <a:pt x="311224" y="12049"/>
                                </a:lnTo>
                                <a:lnTo>
                                  <a:pt x="311160" y="12240"/>
                                </a:lnTo>
                                <a:lnTo>
                                  <a:pt x="311033" y="12368"/>
                                </a:lnTo>
                                <a:lnTo>
                                  <a:pt x="310969" y="12623"/>
                                </a:lnTo>
                                <a:lnTo>
                                  <a:pt x="310905" y="15173"/>
                                </a:lnTo>
                                <a:lnTo>
                                  <a:pt x="311160" y="15492"/>
                                </a:lnTo>
                                <a:lnTo>
                                  <a:pt x="311352" y="15811"/>
                                </a:lnTo>
                                <a:lnTo>
                                  <a:pt x="311607" y="16002"/>
                                </a:lnTo>
                                <a:lnTo>
                                  <a:pt x="330158" y="16002"/>
                                </a:lnTo>
                                <a:lnTo>
                                  <a:pt x="330476" y="15811"/>
                                </a:lnTo>
                                <a:lnTo>
                                  <a:pt x="330859" y="15173"/>
                                </a:lnTo>
                                <a:lnTo>
                                  <a:pt x="330986" y="14599"/>
                                </a:lnTo>
                                <a:lnTo>
                                  <a:pt x="330910" y="13133"/>
                                </a:lnTo>
                                <a:lnTo>
                                  <a:pt x="330795" y="12368"/>
                                </a:lnTo>
                                <a:lnTo>
                                  <a:pt x="330668" y="12240"/>
                                </a:lnTo>
                                <a:lnTo>
                                  <a:pt x="330476" y="11922"/>
                                </a:lnTo>
                                <a:lnTo>
                                  <a:pt x="330285" y="11858"/>
                                </a:lnTo>
                                <a:lnTo>
                                  <a:pt x="330030" y="11730"/>
                                </a:lnTo>
                                <a:close/>
                              </a:path>
                              <a:path w="466090" h="42545">
                                <a:moveTo>
                                  <a:pt x="320085" y="4080"/>
                                </a:moveTo>
                                <a:lnTo>
                                  <a:pt x="318045" y="4080"/>
                                </a:lnTo>
                                <a:lnTo>
                                  <a:pt x="317025" y="4271"/>
                                </a:lnTo>
                                <a:lnTo>
                                  <a:pt x="316834" y="4335"/>
                                </a:lnTo>
                                <a:lnTo>
                                  <a:pt x="316643" y="4462"/>
                                </a:lnTo>
                                <a:lnTo>
                                  <a:pt x="316451" y="4526"/>
                                </a:lnTo>
                                <a:lnTo>
                                  <a:pt x="316260" y="4909"/>
                                </a:lnTo>
                                <a:lnTo>
                                  <a:pt x="316260" y="11730"/>
                                </a:lnTo>
                                <a:lnTo>
                                  <a:pt x="321934" y="11730"/>
                                </a:lnTo>
                                <a:lnTo>
                                  <a:pt x="320850" y="4207"/>
                                </a:lnTo>
                                <a:lnTo>
                                  <a:pt x="320085" y="4080"/>
                                </a:lnTo>
                                <a:close/>
                              </a:path>
                              <a:path w="466090" h="42545">
                                <a:moveTo>
                                  <a:pt x="354000" y="11157"/>
                                </a:moveTo>
                                <a:lnTo>
                                  <a:pt x="349346" y="11157"/>
                                </a:lnTo>
                                <a:lnTo>
                                  <a:pt x="347306" y="11475"/>
                                </a:lnTo>
                                <a:lnTo>
                                  <a:pt x="345457" y="12240"/>
                                </a:lnTo>
                                <a:lnTo>
                                  <a:pt x="343609" y="12942"/>
                                </a:lnTo>
                                <a:lnTo>
                                  <a:pt x="342079" y="13962"/>
                                </a:lnTo>
                                <a:lnTo>
                                  <a:pt x="340804" y="15301"/>
                                </a:lnTo>
                                <a:lnTo>
                                  <a:pt x="339465" y="16639"/>
                                </a:lnTo>
                                <a:lnTo>
                                  <a:pt x="338509" y="18297"/>
                                </a:lnTo>
                                <a:lnTo>
                                  <a:pt x="337106" y="22122"/>
                                </a:lnTo>
                                <a:lnTo>
                                  <a:pt x="336853" y="23844"/>
                                </a:lnTo>
                                <a:lnTo>
                                  <a:pt x="336788" y="29199"/>
                                </a:lnTo>
                                <a:lnTo>
                                  <a:pt x="337106" y="31430"/>
                                </a:lnTo>
                                <a:lnTo>
                                  <a:pt x="337808" y="33343"/>
                                </a:lnTo>
                                <a:lnTo>
                                  <a:pt x="338445" y="35256"/>
                                </a:lnTo>
                                <a:lnTo>
                                  <a:pt x="353681" y="41950"/>
                                </a:lnTo>
                                <a:lnTo>
                                  <a:pt x="355020" y="41822"/>
                                </a:lnTo>
                                <a:lnTo>
                                  <a:pt x="357634" y="41440"/>
                                </a:lnTo>
                                <a:lnTo>
                                  <a:pt x="358717" y="41185"/>
                                </a:lnTo>
                                <a:lnTo>
                                  <a:pt x="359737" y="40994"/>
                                </a:lnTo>
                                <a:lnTo>
                                  <a:pt x="363435" y="39400"/>
                                </a:lnTo>
                                <a:lnTo>
                                  <a:pt x="363562" y="39272"/>
                                </a:lnTo>
                                <a:lnTo>
                                  <a:pt x="363690" y="39017"/>
                                </a:lnTo>
                                <a:lnTo>
                                  <a:pt x="363817" y="37742"/>
                                </a:lnTo>
                                <a:lnTo>
                                  <a:pt x="350876" y="37742"/>
                                </a:lnTo>
                                <a:lnTo>
                                  <a:pt x="349282" y="37551"/>
                                </a:lnTo>
                                <a:lnTo>
                                  <a:pt x="348007" y="37041"/>
                                </a:lnTo>
                                <a:lnTo>
                                  <a:pt x="346732" y="36595"/>
                                </a:lnTo>
                                <a:lnTo>
                                  <a:pt x="345649" y="35893"/>
                                </a:lnTo>
                                <a:lnTo>
                                  <a:pt x="344884" y="35001"/>
                                </a:lnTo>
                                <a:lnTo>
                                  <a:pt x="344055" y="34108"/>
                                </a:lnTo>
                                <a:lnTo>
                                  <a:pt x="343481" y="33024"/>
                                </a:lnTo>
                                <a:lnTo>
                                  <a:pt x="342844" y="30538"/>
                                </a:lnTo>
                                <a:lnTo>
                                  <a:pt x="342661" y="29199"/>
                                </a:lnTo>
                                <a:lnTo>
                                  <a:pt x="342652" y="27605"/>
                                </a:lnTo>
                                <a:lnTo>
                                  <a:pt x="363499" y="27605"/>
                                </a:lnTo>
                                <a:lnTo>
                                  <a:pt x="364009" y="27414"/>
                                </a:lnTo>
                                <a:lnTo>
                                  <a:pt x="364455" y="27095"/>
                                </a:lnTo>
                                <a:lnTo>
                                  <a:pt x="364901" y="26713"/>
                                </a:lnTo>
                                <a:lnTo>
                                  <a:pt x="365156" y="26139"/>
                                </a:lnTo>
                                <a:lnTo>
                                  <a:pt x="365156" y="23844"/>
                                </a:lnTo>
                                <a:lnTo>
                                  <a:pt x="342652" y="23844"/>
                                </a:lnTo>
                                <a:lnTo>
                                  <a:pt x="342737" y="22569"/>
                                </a:lnTo>
                                <a:lnTo>
                                  <a:pt x="342907" y="21549"/>
                                </a:lnTo>
                                <a:lnTo>
                                  <a:pt x="343672" y="19508"/>
                                </a:lnTo>
                                <a:lnTo>
                                  <a:pt x="344246" y="18552"/>
                                </a:lnTo>
                                <a:lnTo>
                                  <a:pt x="345055" y="17659"/>
                                </a:lnTo>
                                <a:lnTo>
                                  <a:pt x="345649" y="16958"/>
                                </a:lnTo>
                                <a:lnTo>
                                  <a:pt x="346541" y="16321"/>
                                </a:lnTo>
                                <a:lnTo>
                                  <a:pt x="348645" y="15428"/>
                                </a:lnTo>
                                <a:lnTo>
                                  <a:pt x="349856" y="15173"/>
                                </a:lnTo>
                                <a:lnTo>
                                  <a:pt x="362083" y="15173"/>
                                </a:lnTo>
                                <a:lnTo>
                                  <a:pt x="360885" y="13834"/>
                                </a:lnTo>
                                <a:lnTo>
                                  <a:pt x="359482" y="12878"/>
                                </a:lnTo>
                                <a:lnTo>
                                  <a:pt x="356040" y="11475"/>
                                </a:lnTo>
                                <a:lnTo>
                                  <a:pt x="354000" y="11157"/>
                                </a:lnTo>
                                <a:close/>
                              </a:path>
                              <a:path w="466090" h="42545">
                                <a:moveTo>
                                  <a:pt x="363052" y="35638"/>
                                </a:moveTo>
                                <a:lnTo>
                                  <a:pt x="362606" y="35638"/>
                                </a:lnTo>
                                <a:lnTo>
                                  <a:pt x="361714" y="35957"/>
                                </a:lnTo>
                                <a:lnTo>
                                  <a:pt x="361140" y="36212"/>
                                </a:lnTo>
                                <a:lnTo>
                                  <a:pt x="360439" y="36403"/>
                                </a:lnTo>
                                <a:lnTo>
                                  <a:pt x="359610" y="36722"/>
                                </a:lnTo>
                                <a:lnTo>
                                  <a:pt x="358781" y="36977"/>
                                </a:lnTo>
                                <a:lnTo>
                                  <a:pt x="357761" y="37232"/>
                                </a:lnTo>
                                <a:lnTo>
                                  <a:pt x="356614" y="37423"/>
                                </a:lnTo>
                                <a:lnTo>
                                  <a:pt x="355466" y="37678"/>
                                </a:lnTo>
                                <a:lnTo>
                                  <a:pt x="354191" y="37742"/>
                                </a:lnTo>
                                <a:lnTo>
                                  <a:pt x="363817" y="37742"/>
                                </a:lnTo>
                                <a:lnTo>
                                  <a:pt x="363754" y="36403"/>
                                </a:lnTo>
                                <a:lnTo>
                                  <a:pt x="363690" y="36212"/>
                                </a:lnTo>
                                <a:lnTo>
                                  <a:pt x="363562" y="35957"/>
                                </a:lnTo>
                                <a:lnTo>
                                  <a:pt x="363435" y="35830"/>
                                </a:lnTo>
                                <a:lnTo>
                                  <a:pt x="363052" y="35638"/>
                                </a:lnTo>
                                <a:close/>
                              </a:path>
                              <a:path w="466090" h="42545">
                                <a:moveTo>
                                  <a:pt x="362083" y="15173"/>
                                </a:moveTo>
                                <a:lnTo>
                                  <a:pt x="354000" y="15173"/>
                                </a:lnTo>
                                <a:lnTo>
                                  <a:pt x="356104" y="15938"/>
                                </a:lnTo>
                                <a:lnTo>
                                  <a:pt x="357735" y="17787"/>
                                </a:lnTo>
                                <a:lnTo>
                                  <a:pt x="358845" y="18998"/>
                                </a:lnTo>
                                <a:lnTo>
                                  <a:pt x="359461" y="20847"/>
                                </a:lnTo>
                                <a:lnTo>
                                  <a:pt x="359482" y="23844"/>
                                </a:lnTo>
                                <a:lnTo>
                                  <a:pt x="365156" y="23844"/>
                                </a:lnTo>
                                <a:lnTo>
                                  <a:pt x="365090" y="22122"/>
                                </a:lnTo>
                                <a:lnTo>
                                  <a:pt x="364901" y="20847"/>
                                </a:lnTo>
                                <a:lnTo>
                                  <a:pt x="363881" y="17659"/>
                                </a:lnTo>
                                <a:lnTo>
                                  <a:pt x="363052" y="16257"/>
                                </a:lnTo>
                                <a:lnTo>
                                  <a:pt x="362083" y="15173"/>
                                </a:lnTo>
                                <a:close/>
                              </a:path>
                              <a:path w="466090" h="42545">
                                <a:moveTo>
                                  <a:pt x="376503" y="41440"/>
                                </a:moveTo>
                                <a:lnTo>
                                  <a:pt x="373762" y="41440"/>
                                </a:lnTo>
                                <a:lnTo>
                                  <a:pt x="374081" y="41504"/>
                                </a:lnTo>
                                <a:lnTo>
                                  <a:pt x="376185" y="41504"/>
                                </a:lnTo>
                                <a:lnTo>
                                  <a:pt x="376503" y="41440"/>
                                </a:lnTo>
                                <a:close/>
                              </a:path>
                              <a:path w="466090" h="42545">
                                <a:moveTo>
                                  <a:pt x="397413" y="41440"/>
                                </a:moveTo>
                                <a:lnTo>
                                  <a:pt x="394608" y="41440"/>
                                </a:lnTo>
                                <a:lnTo>
                                  <a:pt x="394991" y="41504"/>
                                </a:lnTo>
                                <a:lnTo>
                                  <a:pt x="397031" y="41504"/>
                                </a:lnTo>
                                <a:lnTo>
                                  <a:pt x="397413" y="41440"/>
                                </a:lnTo>
                                <a:close/>
                              </a:path>
                              <a:path w="466090" h="42545">
                                <a:moveTo>
                                  <a:pt x="376121" y="11603"/>
                                </a:moveTo>
                                <a:lnTo>
                                  <a:pt x="372360" y="40866"/>
                                </a:lnTo>
                                <a:lnTo>
                                  <a:pt x="372487" y="41121"/>
                                </a:lnTo>
                                <a:lnTo>
                                  <a:pt x="372870" y="41249"/>
                                </a:lnTo>
                                <a:lnTo>
                                  <a:pt x="373061" y="41376"/>
                                </a:lnTo>
                                <a:lnTo>
                                  <a:pt x="373380" y="41440"/>
                                </a:lnTo>
                                <a:lnTo>
                                  <a:pt x="376886" y="41440"/>
                                </a:lnTo>
                                <a:lnTo>
                                  <a:pt x="377141" y="41376"/>
                                </a:lnTo>
                                <a:lnTo>
                                  <a:pt x="377396" y="41249"/>
                                </a:lnTo>
                                <a:lnTo>
                                  <a:pt x="377715" y="41121"/>
                                </a:lnTo>
                                <a:lnTo>
                                  <a:pt x="377842" y="40994"/>
                                </a:lnTo>
                                <a:lnTo>
                                  <a:pt x="377906" y="40866"/>
                                </a:lnTo>
                                <a:lnTo>
                                  <a:pt x="377970" y="20975"/>
                                </a:lnTo>
                                <a:lnTo>
                                  <a:pt x="379500" y="19190"/>
                                </a:lnTo>
                                <a:lnTo>
                                  <a:pt x="380966" y="17851"/>
                                </a:lnTo>
                                <a:lnTo>
                                  <a:pt x="382432" y="16958"/>
                                </a:lnTo>
                                <a:lnTo>
                                  <a:pt x="383534" y="16257"/>
                                </a:lnTo>
                                <a:lnTo>
                                  <a:pt x="377396" y="16257"/>
                                </a:lnTo>
                                <a:lnTo>
                                  <a:pt x="377396" y="12240"/>
                                </a:lnTo>
                                <a:lnTo>
                                  <a:pt x="377268" y="12113"/>
                                </a:lnTo>
                                <a:lnTo>
                                  <a:pt x="377205" y="11985"/>
                                </a:lnTo>
                                <a:lnTo>
                                  <a:pt x="376886" y="11794"/>
                                </a:lnTo>
                                <a:lnTo>
                                  <a:pt x="376695" y="11730"/>
                                </a:lnTo>
                                <a:lnTo>
                                  <a:pt x="376121" y="11603"/>
                                </a:lnTo>
                                <a:close/>
                              </a:path>
                              <a:path w="466090" h="42545">
                                <a:moveTo>
                                  <a:pt x="397234" y="15619"/>
                                </a:moveTo>
                                <a:lnTo>
                                  <a:pt x="387723" y="15619"/>
                                </a:lnTo>
                                <a:lnTo>
                                  <a:pt x="388743" y="15811"/>
                                </a:lnTo>
                                <a:lnTo>
                                  <a:pt x="389572" y="16129"/>
                                </a:lnTo>
                                <a:lnTo>
                                  <a:pt x="392760" y="20273"/>
                                </a:lnTo>
                                <a:lnTo>
                                  <a:pt x="392979" y="20975"/>
                                </a:lnTo>
                                <a:lnTo>
                                  <a:pt x="393097" y="21485"/>
                                </a:lnTo>
                                <a:lnTo>
                                  <a:pt x="393206" y="22569"/>
                                </a:lnTo>
                                <a:lnTo>
                                  <a:pt x="393270" y="40866"/>
                                </a:lnTo>
                                <a:lnTo>
                                  <a:pt x="393397" y="41121"/>
                                </a:lnTo>
                                <a:lnTo>
                                  <a:pt x="393780" y="41249"/>
                                </a:lnTo>
                                <a:lnTo>
                                  <a:pt x="393971" y="41376"/>
                                </a:lnTo>
                                <a:lnTo>
                                  <a:pt x="394290" y="41440"/>
                                </a:lnTo>
                                <a:lnTo>
                                  <a:pt x="397796" y="41440"/>
                                </a:lnTo>
                                <a:lnTo>
                                  <a:pt x="398051" y="41376"/>
                                </a:lnTo>
                                <a:lnTo>
                                  <a:pt x="398242" y="41249"/>
                                </a:lnTo>
                                <a:lnTo>
                                  <a:pt x="398497" y="41185"/>
                                </a:lnTo>
                                <a:lnTo>
                                  <a:pt x="398624" y="41121"/>
                                </a:lnTo>
                                <a:lnTo>
                                  <a:pt x="398688" y="40994"/>
                                </a:lnTo>
                                <a:lnTo>
                                  <a:pt x="398816" y="40866"/>
                                </a:lnTo>
                                <a:lnTo>
                                  <a:pt x="398726" y="20273"/>
                                </a:lnTo>
                                <a:lnTo>
                                  <a:pt x="398688" y="19763"/>
                                </a:lnTo>
                                <a:lnTo>
                                  <a:pt x="397923" y="16958"/>
                                </a:lnTo>
                                <a:lnTo>
                                  <a:pt x="397349" y="15811"/>
                                </a:lnTo>
                                <a:lnTo>
                                  <a:pt x="397234" y="15619"/>
                                </a:lnTo>
                                <a:close/>
                              </a:path>
                              <a:path w="466090" h="42545">
                                <a:moveTo>
                                  <a:pt x="389891" y="11157"/>
                                </a:moveTo>
                                <a:lnTo>
                                  <a:pt x="377396" y="16257"/>
                                </a:lnTo>
                                <a:lnTo>
                                  <a:pt x="383534" y="16257"/>
                                </a:lnTo>
                                <a:lnTo>
                                  <a:pt x="383835" y="16066"/>
                                </a:lnTo>
                                <a:lnTo>
                                  <a:pt x="385237" y="15619"/>
                                </a:lnTo>
                                <a:lnTo>
                                  <a:pt x="397234" y="15619"/>
                                </a:lnTo>
                                <a:lnTo>
                                  <a:pt x="395564" y="13579"/>
                                </a:lnTo>
                                <a:lnTo>
                                  <a:pt x="394417" y="12750"/>
                                </a:lnTo>
                                <a:lnTo>
                                  <a:pt x="391612" y="11475"/>
                                </a:lnTo>
                                <a:lnTo>
                                  <a:pt x="389891" y="11157"/>
                                </a:lnTo>
                                <a:close/>
                              </a:path>
                              <a:path w="466090" h="42545">
                                <a:moveTo>
                                  <a:pt x="423742" y="11157"/>
                                </a:moveTo>
                                <a:lnTo>
                                  <a:pt x="420746" y="11157"/>
                                </a:lnTo>
                                <a:lnTo>
                                  <a:pt x="418833" y="11475"/>
                                </a:lnTo>
                                <a:lnTo>
                                  <a:pt x="417112" y="12113"/>
                                </a:lnTo>
                                <a:lnTo>
                                  <a:pt x="415391" y="12687"/>
                                </a:lnTo>
                                <a:lnTo>
                                  <a:pt x="413861" y="13643"/>
                                </a:lnTo>
                                <a:lnTo>
                                  <a:pt x="412586" y="14918"/>
                                </a:lnTo>
                                <a:lnTo>
                                  <a:pt x="411247" y="16193"/>
                                </a:lnTo>
                                <a:lnTo>
                                  <a:pt x="410227" y="17787"/>
                                </a:lnTo>
                                <a:lnTo>
                                  <a:pt x="409526" y="19763"/>
                                </a:lnTo>
                                <a:lnTo>
                                  <a:pt x="408761" y="21740"/>
                                </a:lnTo>
                                <a:lnTo>
                                  <a:pt x="408559" y="23015"/>
                                </a:lnTo>
                                <a:lnTo>
                                  <a:pt x="408481" y="30028"/>
                                </a:lnTo>
                                <a:lnTo>
                                  <a:pt x="408697" y="31494"/>
                                </a:lnTo>
                                <a:lnTo>
                                  <a:pt x="409334" y="33343"/>
                                </a:lnTo>
                                <a:lnTo>
                                  <a:pt x="409908" y="35192"/>
                                </a:lnTo>
                                <a:lnTo>
                                  <a:pt x="423232" y="41950"/>
                                </a:lnTo>
                                <a:lnTo>
                                  <a:pt x="424252" y="41822"/>
                                </a:lnTo>
                                <a:lnTo>
                                  <a:pt x="432667" y="37487"/>
                                </a:lnTo>
                                <a:lnTo>
                                  <a:pt x="421511" y="37487"/>
                                </a:lnTo>
                                <a:lnTo>
                                  <a:pt x="420236" y="37232"/>
                                </a:lnTo>
                                <a:lnTo>
                                  <a:pt x="418132" y="36340"/>
                                </a:lnTo>
                                <a:lnTo>
                                  <a:pt x="417239" y="35702"/>
                                </a:lnTo>
                                <a:lnTo>
                                  <a:pt x="416538" y="34746"/>
                                </a:lnTo>
                                <a:lnTo>
                                  <a:pt x="415773" y="33853"/>
                                </a:lnTo>
                                <a:lnTo>
                                  <a:pt x="415263" y="32706"/>
                                </a:lnTo>
                                <a:lnTo>
                                  <a:pt x="414498" y="30028"/>
                                </a:lnTo>
                                <a:lnTo>
                                  <a:pt x="414414" y="29327"/>
                                </a:lnTo>
                                <a:lnTo>
                                  <a:pt x="414307" y="23015"/>
                                </a:lnTo>
                                <a:lnTo>
                                  <a:pt x="415008" y="20273"/>
                                </a:lnTo>
                                <a:lnTo>
                                  <a:pt x="417941" y="16448"/>
                                </a:lnTo>
                                <a:lnTo>
                                  <a:pt x="419981" y="15492"/>
                                </a:lnTo>
                                <a:lnTo>
                                  <a:pt x="432539" y="15492"/>
                                </a:lnTo>
                                <a:lnTo>
                                  <a:pt x="432348" y="14791"/>
                                </a:lnTo>
                                <a:lnTo>
                                  <a:pt x="432220" y="14663"/>
                                </a:lnTo>
                                <a:lnTo>
                                  <a:pt x="432029" y="14344"/>
                                </a:lnTo>
                                <a:lnTo>
                                  <a:pt x="425654" y="11412"/>
                                </a:lnTo>
                                <a:lnTo>
                                  <a:pt x="423742" y="11157"/>
                                </a:lnTo>
                                <a:close/>
                              </a:path>
                              <a:path w="466090" h="42545">
                                <a:moveTo>
                                  <a:pt x="431965" y="33917"/>
                                </a:moveTo>
                                <a:lnTo>
                                  <a:pt x="431519" y="33917"/>
                                </a:lnTo>
                                <a:lnTo>
                                  <a:pt x="431137" y="34108"/>
                                </a:lnTo>
                                <a:lnTo>
                                  <a:pt x="429543" y="35256"/>
                                </a:lnTo>
                                <a:lnTo>
                                  <a:pt x="428842" y="35702"/>
                                </a:lnTo>
                                <a:lnTo>
                                  <a:pt x="428077" y="36148"/>
                                </a:lnTo>
                                <a:lnTo>
                                  <a:pt x="427248" y="36531"/>
                                </a:lnTo>
                                <a:lnTo>
                                  <a:pt x="425272" y="37296"/>
                                </a:lnTo>
                                <a:lnTo>
                                  <a:pt x="424124" y="37487"/>
                                </a:lnTo>
                                <a:lnTo>
                                  <a:pt x="432667" y="37487"/>
                                </a:lnTo>
                                <a:lnTo>
                                  <a:pt x="432667" y="35192"/>
                                </a:lnTo>
                                <a:lnTo>
                                  <a:pt x="432412" y="34299"/>
                                </a:lnTo>
                                <a:lnTo>
                                  <a:pt x="432284" y="34108"/>
                                </a:lnTo>
                                <a:lnTo>
                                  <a:pt x="431965" y="33917"/>
                                </a:lnTo>
                                <a:close/>
                              </a:path>
                              <a:path w="466090" h="42545">
                                <a:moveTo>
                                  <a:pt x="432539" y="15492"/>
                                </a:moveTo>
                                <a:lnTo>
                                  <a:pt x="424060" y="15492"/>
                                </a:lnTo>
                                <a:lnTo>
                                  <a:pt x="425208" y="15683"/>
                                </a:lnTo>
                                <a:lnTo>
                                  <a:pt x="426164" y="16002"/>
                                </a:lnTo>
                                <a:lnTo>
                                  <a:pt x="427949" y="16703"/>
                                </a:lnTo>
                                <a:lnTo>
                                  <a:pt x="429862" y="17915"/>
                                </a:lnTo>
                                <a:lnTo>
                                  <a:pt x="430308" y="18297"/>
                                </a:lnTo>
                                <a:lnTo>
                                  <a:pt x="430754" y="18616"/>
                                </a:lnTo>
                                <a:lnTo>
                                  <a:pt x="431200" y="18807"/>
                                </a:lnTo>
                                <a:lnTo>
                                  <a:pt x="431838" y="18807"/>
                                </a:lnTo>
                                <a:lnTo>
                                  <a:pt x="432093" y="18616"/>
                                </a:lnTo>
                                <a:lnTo>
                                  <a:pt x="432475" y="17978"/>
                                </a:lnTo>
                                <a:lnTo>
                                  <a:pt x="432518" y="17787"/>
                                </a:lnTo>
                                <a:lnTo>
                                  <a:pt x="432539" y="15492"/>
                                </a:lnTo>
                                <a:close/>
                              </a:path>
                              <a:path w="466090" h="42545">
                                <a:moveTo>
                                  <a:pt x="454405" y="11157"/>
                                </a:moveTo>
                                <a:lnTo>
                                  <a:pt x="449751" y="11157"/>
                                </a:lnTo>
                                <a:lnTo>
                                  <a:pt x="447712" y="11475"/>
                                </a:lnTo>
                                <a:lnTo>
                                  <a:pt x="445863" y="12240"/>
                                </a:lnTo>
                                <a:lnTo>
                                  <a:pt x="444014" y="12942"/>
                                </a:lnTo>
                                <a:lnTo>
                                  <a:pt x="442484" y="13962"/>
                                </a:lnTo>
                                <a:lnTo>
                                  <a:pt x="441209" y="15301"/>
                                </a:lnTo>
                                <a:lnTo>
                                  <a:pt x="439870" y="16639"/>
                                </a:lnTo>
                                <a:lnTo>
                                  <a:pt x="438914" y="18297"/>
                                </a:lnTo>
                                <a:lnTo>
                                  <a:pt x="437512" y="22122"/>
                                </a:lnTo>
                                <a:lnTo>
                                  <a:pt x="437258" y="23844"/>
                                </a:lnTo>
                                <a:lnTo>
                                  <a:pt x="437193" y="29199"/>
                                </a:lnTo>
                                <a:lnTo>
                                  <a:pt x="437512" y="31430"/>
                                </a:lnTo>
                                <a:lnTo>
                                  <a:pt x="438213" y="33343"/>
                                </a:lnTo>
                                <a:lnTo>
                                  <a:pt x="438850" y="35256"/>
                                </a:lnTo>
                                <a:lnTo>
                                  <a:pt x="454086" y="41950"/>
                                </a:lnTo>
                                <a:lnTo>
                                  <a:pt x="455425" y="41822"/>
                                </a:lnTo>
                                <a:lnTo>
                                  <a:pt x="458039" y="41440"/>
                                </a:lnTo>
                                <a:lnTo>
                                  <a:pt x="459123" y="41185"/>
                                </a:lnTo>
                                <a:lnTo>
                                  <a:pt x="460143" y="40994"/>
                                </a:lnTo>
                                <a:lnTo>
                                  <a:pt x="463840" y="39400"/>
                                </a:lnTo>
                                <a:lnTo>
                                  <a:pt x="463968" y="39272"/>
                                </a:lnTo>
                                <a:lnTo>
                                  <a:pt x="464095" y="39017"/>
                                </a:lnTo>
                                <a:lnTo>
                                  <a:pt x="464223" y="37742"/>
                                </a:lnTo>
                                <a:lnTo>
                                  <a:pt x="451281" y="37742"/>
                                </a:lnTo>
                                <a:lnTo>
                                  <a:pt x="449688" y="37551"/>
                                </a:lnTo>
                                <a:lnTo>
                                  <a:pt x="448413" y="37041"/>
                                </a:lnTo>
                                <a:lnTo>
                                  <a:pt x="447138" y="36595"/>
                                </a:lnTo>
                                <a:lnTo>
                                  <a:pt x="446054" y="35893"/>
                                </a:lnTo>
                                <a:lnTo>
                                  <a:pt x="445289" y="35001"/>
                                </a:lnTo>
                                <a:lnTo>
                                  <a:pt x="444460" y="34108"/>
                                </a:lnTo>
                                <a:lnTo>
                                  <a:pt x="443887" y="33024"/>
                                </a:lnTo>
                                <a:lnTo>
                                  <a:pt x="443249" y="30538"/>
                                </a:lnTo>
                                <a:lnTo>
                                  <a:pt x="443066" y="29199"/>
                                </a:lnTo>
                                <a:lnTo>
                                  <a:pt x="443058" y="27605"/>
                                </a:lnTo>
                                <a:lnTo>
                                  <a:pt x="463904" y="27605"/>
                                </a:lnTo>
                                <a:lnTo>
                                  <a:pt x="464414" y="27414"/>
                                </a:lnTo>
                                <a:lnTo>
                                  <a:pt x="464860" y="27095"/>
                                </a:lnTo>
                                <a:lnTo>
                                  <a:pt x="465306" y="26713"/>
                                </a:lnTo>
                                <a:lnTo>
                                  <a:pt x="465561" y="26139"/>
                                </a:lnTo>
                                <a:lnTo>
                                  <a:pt x="465561" y="23844"/>
                                </a:lnTo>
                                <a:lnTo>
                                  <a:pt x="443058" y="23844"/>
                                </a:lnTo>
                                <a:lnTo>
                                  <a:pt x="443143" y="22569"/>
                                </a:lnTo>
                                <a:lnTo>
                                  <a:pt x="443313" y="21549"/>
                                </a:lnTo>
                                <a:lnTo>
                                  <a:pt x="444078" y="19508"/>
                                </a:lnTo>
                                <a:lnTo>
                                  <a:pt x="444652" y="18552"/>
                                </a:lnTo>
                                <a:lnTo>
                                  <a:pt x="445461" y="17659"/>
                                </a:lnTo>
                                <a:lnTo>
                                  <a:pt x="446054" y="16958"/>
                                </a:lnTo>
                                <a:lnTo>
                                  <a:pt x="446947" y="16321"/>
                                </a:lnTo>
                                <a:lnTo>
                                  <a:pt x="449050" y="15428"/>
                                </a:lnTo>
                                <a:lnTo>
                                  <a:pt x="450261" y="15173"/>
                                </a:lnTo>
                                <a:lnTo>
                                  <a:pt x="462488" y="15173"/>
                                </a:lnTo>
                                <a:lnTo>
                                  <a:pt x="461290" y="13834"/>
                                </a:lnTo>
                                <a:lnTo>
                                  <a:pt x="459888" y="12878"/>
                                </a:lnTo>
                                <a:lnTo>
                                  <a:pt x="456445" y="11475"/>
                                </a:lnTo>
                                <a:lnTo>
                                  <a:pt x="454405" y="11157"/>
                                </a:lnTo>
                                <a:close/>
                              </a:path>
                              <a:path w="466090" h="42545">
                                <a:moveTo>
                                  <a:pt x="463458" y="35638"/>
                                </a:moveTo>
                                <a:lnTo>
                                  <a:pt x="463011" y="35638"/>
                                </a:lnTo>
                                <a:lnTo>
                                  <a:pt x="462119" y="35957"/>
                                </a:lnTo>
                                <a:lnTo>
                                  <a:pt x="461545" y="36212"/>
                                </a:lnTo>
                                <a:lnTo>
                                  <a:pt x="460844" y="36403"/>
                                </a:lnTo>
                                <a:lnTo>
                                  <a:pt x="460015" y="36722"/>
                                </a:lnTo>
                                <a:lnTo>
                                  <a:pt x="459186" y="36977"/>
                                </a:lnTo>
                                <a:lnTo>
                                  <a:pt x="458166" y="37232"/>
                                </a:lnTo>
                                <a:lnTo>
                                  <a:pt x="457019" y="37423"/>
                                </a:lnTo>
                                <a:lnTo>
                                  <a:pt x="455871" y="37678"/>
                                </a:lnTo>
                                <a:lnTo>
                                  <a:pt x="454596" y="37742"/>
                                </a:lnTo>
                                <a:lnTo>
                                  <a:pt x="464223" y="37742"/>
                                </a:lnTo>
                                <a:lnTo>
                                  <a:pt x="464159" y="36403"/>
                                </a:lnTo>
                                <a:lnTo>
                                  <a:pt x="464095" y="36212"/>
                                </a:lnTo>
                                <a:lnTo>
                                  <a:pt x="463968" y="35957"/>
                                </a:lnTo>
                                <a:lnTo>
                                  <a:pt x="463840" y="35830"/>
                                </a:lnTo>
                                <a:lnTo>
                                  <a:pt x="463458" y="35638"/>
                                </a:lnTo>
                                <a:close/>
                              </a:path>
                              <a:path w="466090" h="42545">
                                <a:moveTo>
                                  <a:pt x="462488" y="15173"/>
                                </a:moveTo>
                                <a:lnTo>
                                  <a:pt x="454405" y="15173"/>
                                </a:lnTo>
                                <a:lnTo>
                                  <a:pt x="456509" y="15938"/>
                                </a:lnTo>
                                <a:lnTo>
                                  <a:pt x="458140" y="17787"/>
                                </a:lnTo>
                                <a:lnTo>
                                  <a:pt x="459250" y="18998"/>
                                </a:lnTo>
                                <a:lnTo>
                                  <a:pt x="459866" y="20847"/>
                                </a:lnTo>
                                <a:lnTo>
                                  <a:pt x="459888" y="23844"/>
                                </a:lnTo>
                                <a:lnTo>
                                  <a:pt x="465561" y="23844"/>
                                </a:lnTo>
                                <a:lnTo>
                                  <a:pt x="465495" y="22122"/>
                                </a:lnTo>
                                <a:lnTo>
                                  <a:pt x="465306" y="20847"/>
                                </a:lnTo>
                                <a:lnTo>
                                  <a:pt x="464286" y="17659"/>
                                </a:lnTo>
                                <a:lnTo>
                                  <a:pt x="463458" y="16257"/>
                                </a:lnTo>
                                <a:lnTo>
                                  <a:pt x="462488" y="15173"/>
                                </a:lnTo>
                                <a:close/>
                              </a:path>
                            </a:pathLst>
                          </a:custGeom>
                          <a:solidFill>
                            <a:srgbClr val="000000"/>
                          </a:solidFill>
                        </wps:spPr>
                        <wps:bodyPr wrap="square" lIns="0" tIns="0" rIns="0" bIns="0" rtlCol="0">
                          <a:prstTxWarp prst="textNoShape">
                            <a:avLst/>
                          </a:prstTxWarp>
                          <a:noAutofit/>
                        </wps:bodyPr>
                      </wps:wsp>
                      <wps:wsp>
                        <wps:cNvPr id="1065" name="Graphic 1065"/>
                        <wps:cNvSpPr/>
                        <wps:spPr>
                          <a:xfrm>
                            <a:off x="1629548" y="4600714"/>
                            <a:ext cx="3253104" cy="750570"/>
                          </a:xfrm>
                          <a:custGeom>
                            <a:avLst/>
                            <a:gdLst/>
                            <a:ahLst/>
                            <a:cxnLst/>
                            <a:rect l="l" t="t" r="r" b="b"/>
                            <a:pathLst>
                              <a:path w="3253104" h="750570">
                                <a:moveTo>
                                  <a:pt x="0" y="750020"/>
                                </a:moveTo>
                                <a:lnTo>
                                  <a:pt x="1355312" y="750020"/>
                                </a:lnTo>
                                <a:lnTo>
                                  <a:pt x="1355312" y="135567"/>
                                </a:lnTo>
                                <a:lnTo>
                                  <a:pt x="0" y="135567"/>
                                </a:lnTo>
                                <a:lnTo>
                                  <a:pt x="0" y="750020"/>
                                </a:lnTo>
                                <a:close/>
                              </a:path>
                              <a:path w="3253104" h="750570">
                                <a:moveTo>
                                  <a:pt x="2710624" y="135542"/>
                                </a:moveTo>
                                <a:lnTo>
                                  <a:pt x="3252742" y="135542"/>
                                </a:lnTo>
                                <a:lnTo>
                                  <a:pt x="3252742" y="0"/>
                                </a:lnTo>
                                <a:lnTo>
                                  <a:pt x="2710624" y="0"/>
                                </a:lnTo>
                                <a:lnTo>
                                  <a:pt x="2710624" y="135542"/>
                                </a:lnTo>
                                <a:close/>
                              </a:path>
                            </a:pathLst>
                          </a:custGeom>
                          <a:ln w="6375">
                            <a:solidFill>
                              <a:srgbClr val="000000"/>
                            </a:solidFill>
                            <a:prstDash val="solid"/>
                          </a:ln>
                        </wps:spPr>
                        <wps:bodyPr wrap="square" lIns="0" tIns="0" rIns="0" bIns="0" rtlCol="0">
                          <a:prstTxWarp prst="textNoShape">
                            <a:avLst/>
                          </a:prstTxWarp>
                          <a:noAutofit/>
                        </wps:bodyPr>
                      </wps:wsp>
                      <wps:wsp>
                        <wps:cNvPr id="1066" name="Graphic 1066"/>
                        <wps:cNvSpPr/>
                        <wps:spPr>
                          <a:xfrm>
                            <a:off x="4384315" y="4646299"/>
                            <a:ext cx="432434" cy="53340"/>
                          </a:xfrm>
                          <a:custGeom>
                            <a:avLst/>
                            <a:gdLst/>
                            <a:ahLst/>
                            <a:cxnLst/>
                            <a:rect l="l" t="t" r="r" b="b"/>
                            <a:pathLst>
                              <a:path w="432434" h="53340">
                                <a:moveTo>
                                  <a:pt x="3987" y="892"/>
                                </a:moveTo>
                                <a:lnTo>
                                  <a:pt x="0" y="40037"/>
                                </a:lnTo>
                                <a:lnTo>
                                  <a:pt x="226" y="40547"/>
                                </a:lnTo>
                                <a:lnTo>
                                  <a:pt x="1119" y="41185"/>
                                </a:lnTo>
                                <a:lnTo>
                                  <a:pt x="1629" y="41312"/>
                                </a:lnTo>
                                <a:lnTo>
                                  <a:pt x="22156" y="41312"/>
                                </a:lnTo>
                                <a:lnTo>
                                  <a:pt x="22283" y="41185"/>
                                </a:lnTo>
                                <a:lnTo>
                                  <a:pt x="22411" y="41121"/>
                                </a:lnTo>
                                <a:lnTo>
                                  <a:pt x="22793" y="40547"/>
                                </a:lnTo>
                                <a:lnTo>
                                  <a:pt x="22873" y="39974"/>
                                </a:lnTo>
                                <a:lnTo>
                                  <a:pt x="22793" y="37423"/>
                                </a:lnTo>
                                <a:lnTo>
                                  <a:pt x="22538" y="37041"/>
                                </a:lnTo>
                                <a:lnTo>
                                  <a:pt x="22411" y="36913"/>
                                </a:lnTo>
                                <a:lnTo>
                                  <a:pt x="22283" y="36850"/>
                                </a:lnTo>
                                <a:lnTo>
                                  <a:pt x="22156" y="36722"/>
                                </a:lnTo>
                                <a:lnTo>
                                  <a:pt x="5836" y="36722"/>
                                </a:lnTo>
                                <a:lnTo>
                                  <a:pt x="5836" y="1530"/>
                                </a:lnTo>
                                <a:lnTo>
                                  <a:pt x="5709" y="1402"/>
                                </a:lnTo>
                                <a:lnTo>
                                  <a:pt x="5645" y="1275"/>
                                </a:lnTo>
                                <a:lnTo>
                                  <a:pt x="5262" y="1147"/>
                                </a:lnTo>
                                <a:lnTo>
                                  <a:pt x="3987" y="892"/>
                                </a:lnTo>
                                <a:close/>
                              </a:path>
                              <a:path w="432434" h="53340">
                                <a:moveTo>
                                  <a:pt x="44086" y="11157"/>
                                </a:moveTo>
                                <a:lnTo>
                                  <a:pt x="29615" y="15747"/>
                                </a:lnTo>
                                <a:lnTo>
                                  <a:pt x="28467" y="16894"/>
                                </a:lnTo>
                                <a:lnTo>
                                  <a:pt x="25938" y="29709"/>
                                </a:lnTo>
                                <a:lnTo>
                                  <a:pt x="26172" y="31303"/>
                                </a:lnTo>
                                <a:lnTo>
                                  <a:pt x="26928" y="33534"/>
                                </a:lnTo>
                                <a:lnTo>
                                  <a:pt x="27383" y="35001"/>
                                </a:lnTo>
                                <a:lnTo>
                                  <a:pt x="43512" y="41950"/>
                                </a:lnTo>
                                <a:lnTo>
                                  <a:pt x="45807" y="41567"/>
                                </a:lnTo>
                                <a:lnTo>
                                  <a:pt x="47783" y="40739"/>
                                </a:lnTo>
                                <a:lnTo>
                                  <a:pt x="49759" y="39974"/>
                                </a:lnTo>
                                <a:lnTo>
                                  <a:pt x="51417" y="38890"/>
                                </a:lnTo>
                                <a:lnTo>
                                  <a:pt x="52576" y="37615"/>
                                </a:lnTo>
                                <a:lnTo>
                                  <a:pt x="39368" y="37615"/>
                                </a:lnTo>
                                <a:lnTo>
                                  <a:pt x="37902" y="37296"/>
                                </a:lnTo>
                                <a:lnTo>
                                  <a:pt x="36627" y="36722"/>
                                </a:lnTo>
                                <a:lnTo>
                                  <a:pt x="35416" y="36148"/>
                                </a:lnTo>
                                <a:lnTo>
                                  <a:pt x="34460" y="35319"/>
                                </a:lnTo>
                                <a:lnTo>
                                  <a:pt x="33758" y="34299"/>
                                </a:lnTo>
                                <a:lnTo>
                                  <a:pt x="32993" y="33343"/>
                                </a:lnTo>
                                <a:lnTo>
                                  <a:pt x="32483" y="32132"/>
                                </a:lnTo>
                                <a:lnTo>
                                  <a:pt x="31907" y="29709"/>
                                </a:lnTo>
                                <a:lnTo>
                                  <a:pt x="31818" y="29135"/>
                                </a:lnTo>
                                <a:lnTo>
                                  <a:pt x="31910" y="23397"/>
                                </a:lnTo>
                                <a:lnTo>
                                  <a:pt x="32675" y="20720"/>
                                </a:lnTo>
                                <a:lnTo>
                                  <a:pt x="33248" y="19508"/>
                                </a:lnTo>
                                <a:lnTo>
                                  <a:pt x="34013" y="18552"/>
                                </a:lnTo>
                                <a:lnTo>
                                  <a:pt x="34778" y="17532"/>
                                </a:lnTo>
                                <a:lnTo>
                                  <a:pt x="35798" y="16767"/>
                                </a:lnTo>
                                <a:lnTo>
                                  <a:pt x="37010" y="16257"/>
                                </a:lnTo>
                                <a:lnTo>
                                  <a:pt x="38221" y="15683"/>
                                </a:lnTo>
                                <a:lnTo>
                                  <a:pt x="39687" y="15428"/>
                                </a:lnTo>
                                <a:lnTo>
                                  <a:pt x="53138" y="15428"/>
                                </a:lnTo>
                                <a:lnTo>
                                  <a:pt x="52883" y="15173"/>
                                </a:lnTo>
                                <a:lnTo>
                                  <a:pt x="51672" y="13834"/>
                                </a:lnTo>
                                <a:lnTo>
                                  <a:pt x="50078" y="12878"/>
                                </a:lnTo>
                                <a:lnTo>
                                  <a:pt x="46317" y="11475"/>
                                </a:lnTo>
                                <a:lnTo>
                                  <a:pt x="44086" y="11157"/>
                                </a:lnTo>
                                <a:close/>
                              </a:path>
                              <a:path w="432434" h="53340">
                                <a:moveTo>
                                  <a:pt x="53138" y="15428"/>
                                </a:moveTo>
                                <a:lnTo>
                                  <a:pt x="43193" y="15428"/>
                                </a:lnTo>
                                <a:lnTo>
                                  <a:pt x="44659" y="15747"/>
                                </a:lnTo>
                                <a:lnTo>
                                  <a:pt x="45934" y="16321"/>
                                </a:lnTo>
                                <a:lnTo>
                                  <a:pt x="50724" y="29135"/>
                                </a:lnTo>
                                <a:lnTo>
                                  <a:pt x="50652" y="29709"/>
                                </a:lnTo>
                                <a:lnTo>
                                  <a:pt x="49887" y="32387"/>
                                </a:lnTo>
                                <a:lnTo>
                                  <a:pt x="49313" y="33534"/>
                                </a:lnTo>
                                <a:lnTo>
                                  <a:pt x="48548" y="34491"/>
                                </a:lnTo>
                                <a:lnTo>
                                  <a:pt x="47783" y="35511"/>
                                </a:lnTo>
                                <a:lnTo>
                                  <a:pt x="46763" y="36276"/>
                                </a:lnTo>
                                <a:lnTo>
                                  <a:pt x="45552" y="36786"/>
                                </a:lnTo>
                                <a:lnTo>
                                  <a:pt x="44341" y="37360"/>
                                </a:lnTo>
                                <a:lnTo>
                                  <a:pt x="42875" y="37615"/>
                                </a:lnTo>
                                <a:lnTo>
                                  <a:pt x="52576" y="37615"/>
                                </a:lnTo>
                                <a:lnTo>
                                  <a:pt x="54031" y="36148"/>
                                </a:lnTo>
                                <a:lnTo>
                                  <a:pt x="54987" y="34491"/>
                                </a:lnTo>
                                <a:lnTo>
                                  <a:pt x="55816" y="32132"/>
                                </a:lnTo>
                                <a:lnTo>
                                  <a:pt x="56326" y="30602"/>
                                </a:lnTo>
                                <a:lnTo>
                                  <a:pt x="56548" y="29135"/>
                                </a:lnTo>
                                <a:lnTo>
                                  <a:pt x="56467" y="22441"/>
                                </a:lnTo>
                                <a:lnTo>
                                  <a:pt x="56389" y="21804"/>
                                </a:lnTo>
                                <a:lnTo>
                                  <a:pt x="55114" y="18042"/>
                                </a:lnTo>
                                <a:lnTo>
                                  <a:pt x="54158" y="16448"/>
                                </a:lnTo>
                                <a:lnTo>
                                  <a:pt x="53138" y="15428"/>
                                </a:lnTo>
                                <a:close/>
                              </a:path>
                              <a:path w="432434" h="53340">
                                <a:moveTo>
                                  <a:pt x="78447" y="11220"/>
                                </a:moveTo>
                                <a:lnTo>
                                  <a:pt x="74877" y="11220"/>
                                </a:lnTo>
                                <a:lnTo>
                                  <a:pt x="73283" y="11412"/>
                                </a:lnTo>
                                <a:lnTo>
                                  <a:pt x="71817" y="11922"/>
                                </a:lnTo>
                                <a:lnTo>
                                  <a:pt x="70350" y="12368"/>
                                </a:lnTo>
                                <a:lnTo>
                                  <a:pt x="64747" y="23206"/>
                                </a:lnTo>
                                <a:lnTo>
                                  <a:pt x="64868" y="23971"/>
                                </a:lnTo>
                                <a:lnTo>
                                  <a:pt x="65314" y="24927"/>
                                </a:lnTo>
                                <a:lnTo>
                                  <a:pt x="65697" y="25884"/>
                                </a:lnTo>
                                <a:lnTo>
                                  <a:pt x="66271" y="26776"/>
                                </a:lnTo>
                                <a:lnTo>
                                  <a:pt x="66972" y="27541"/>
                                </a:lnTo>
                                <a:lnTo>
                                  <a:pt x="66143" y="28306"/>
                                </a:lnTo>
                                <a:lnTo>
                                  <a:pt x="65442" y="29199"/>
                                </a:lnTo>
                                <a:lnTo>
                                  <a:pt x="64333" y="31112"/>
                                </a:lnTo>
                                <a:lnTo>
                                  <a:pt x="64064" y="32004"/>
                                </a:lnTo>
                                <a:lnTo>
                                  <a:pt x="63976" y="34491"/>
                                </a:lnTo>
                                <a:lnTo>
                                  <a:pt x="64294" y="35319"/>
                                </a:lnTo>
                                <a:lnTo>
                                  <a:pt x="64804" y="36148"/>
                                </a:lnTo>
                                <a:lnTo>
                                  <a:pt x="65314" y="36913"/>
                                </a:lnTo>
                                <a:lnTo>
                                  <a:pt x="66143" y="37551"/>
                                </a:lnTo>
                                <a:lnTo>
                                  <a:pt x="67291" y="38125"/>
                                </a:lnTo>
                                <a:lnTo>
                                  <a:pt x="65888" y="39145"/>
                                </a:lnTo>
                                <a:lnTo>
                                  <a:pt x="62924" y="46604"/>
                                </a:lnTo>
                                <a:lnTo>
                                  <a:pt x="63083" y="47242"/>
                                </a:lnTo>
                                <a:lnTo>
                                  <a:pt x="79275" y="52724"/>
                                </a:lnTo>
                                <a:lnTo>
                                  <a:pt x="81507" y="52469"/>
                                </a:lnTo>
                                <a:lnTo>
                                  <a:pt x="85268" y="51449"/>
                                </a:lnTo>
                                <a:lnTo>
                                  <a:pt x="86862" y="50748"/>
                                </a:lnTo>
                                <a:lnTo>
                                  <a:pt x="89284" y="48963"/>
                                </a:lnTo>
                                <a:lnTo>
                                  <a:pt x="89451" y="48772"/>
                                </a:lnTo>
                                <a:lnTo>
                                  <a:pt x="74239" y="48772"/>
                                </a:lnTo>
                                <a:lnTo>
                                  <a:pt x="72135" y="48453"/>
                                </a:lnTo>
                                <a:lnTo>
                                  <a:pt x="70669" y="47752"/>
                                </a:lnTo>
                                <a:lnTo>
                                  <a:pt x="69139" y="47050"/>
                                </a:lnTo>
                                <a:lnTo>
                                  <a:pt x="68374" y="46030"/>
                                </a:lnTo>
                                <a:lnTo>
                                  <a:pt x="68438" y="43799"/>
                                </a:lnTo>
                                <a:lnTo>
                                  <a:pt x="68566" y="43416"/>
                                </a:lnTo>
                                <a:lnTo>
                                  <a:pt x="68629" y="42970"/>
                                </a:lnTo>
                                <a:lnTo>
                                  <a:pt x="72008" y="39336"/>
                                </a:lnTo>
                                <a:lnTo>
                                  <a:pt x="90572" y="39336"/>
                                </a:lnTo>
                                <a:lnTo>
                                  <a:pt x="90368" y="38953"/>
                                </a:lnTo>
                                <a:lnTo>
                                  <a:pt x="71880" y="35192"/>
                                </a:lnTo>
                                <a:lnTo>
                                  <a:pt x="70860" y="34873"/>
                                </a:lnTo>
                                <a:lnTo>
                                  <a:pt x="70159" y="34427"/>
                                </a:lnTo>
                                <a:lnTo>
                                  <a:pt x="69394" y="33981"/>
                                </a:lnTo>
                                <a:lnTo>
                                  <a:pt x="69012" y="33343"/>
                                </a:lnTo>
                                <a:lnTo>
                                  <a:pt x="69012" y="32004"/>
                                </a:lnTo>
                                <a:lnTo>
                                  <a:pt x="69139" y="31430"/>
                                </a:lnTo>
                                <a:lnTo>
                                  <a:pt x="69412" y="31048"/>
                                </a:lnTo>
                                <a:lnTo>
                                  <a:pt x="69713" y="30474"/>
                                </a:lnTo>
                                <a:lnTo>
                                  <a:pt x="70032" y="30092"/>
                                </a:lnTo>
                                <a:lnTo>
                                  <a:pt x="70414" y="29709"/>
                                </a:lnTo>
                                <a:lnTo>
                                  <a:pt x="83784" y="29709"/>
                                </a:lnTo>
                                <a:lnTo>
                                  <a:pt x="84248" y="29454"/>
                                </a:lnTo>
                                <a:lnTo>
                                  <a:pt x="86352" y="27733"/>
                                </a:lnTo>
                                <a:lnTo>
                                  <a:pt x="86662" y="27350"/>
                                </a:lnTo>
                                <a:lnTo>
                                  <a:pt x="74558" y="27350"/>
                                </a:lnTo>
                                <a:lnTo>
                                  <a:pt x="72964" y="26776"/>
                                </a:lnTo>
                                <a:lnTo>
                                  <a:pt x="71479" y="25438"/>
                                </a:lnTo>
                                <a:lnTo>
                                  <a:pt x="70669" y="24672"/>
                                </a:lnTo>
                                <a:lnTo>
                                  <a:pt x="70032" y="23206"/>
                                </a:lnTo>
                                <a:lnTo>
                                  <a:pt x="70111" y="20210"/>
                                </a:lnTo>
                                <a:lnTo>
                                  <a:pt x="75450" y="15109"/>
                                </a:lnTo>
                                <a:lnTo>
                                  <a:pt x="91860" y="15109"/>
                                </a:lnTo>
                                <a:lnTo>
                                  <a:pt x="91962" y="14791"/>
                                </a:lnTo>
                                <a:lnTo>
                                  <a:pt x="91898" y="12559"/>
                                </a:lnTo>
                                <a:lnTo>
                                  <a:pt x="91515" y="11922"/>
                                </a:lnTo>
                                <a:lnTo>
                                  <a:pt x="91260" y="11730"/>
                                </a:lnTo>
                                <a:lnTo>
                                  <a:pt x="81507" y="11730"/>
                                </a:lnTo>
                                <a:lnTo>
                                  <a:pt x="80805" y="11539"/>
                                </a:lnTo>
                                <a:lnTo>
                                  <a:pt x="80040" y="11412"/>
                                </a:lnTo>
                                <a:lnTo>
                                  <a:pt x="79275" y="11348"/>
                                </a:lnTo>
                                <a:lnTo>
                                  <a:pt x="78447" y="11220"/>
                                </a:lnTo>
                                <a:close/>
                              </a:path>
                              <a:path w="432434" h="53340">
                                <a:moveTo>
                                  <a:pt x="90572" y="39336"/>
                                </a:moveTo>
                                <a:lnTo>
                                  <a:pt x="72008" y="39336"/>
                                </a:lnTo>
                                <a:lnTo>
                                  <a:pt x="79977" y="39591"/>
                                </a:lnTo>
                                <a:lnTo>
                                  <a:pt x="81825" y="39591"/>
                                </a:lnTo>
                                <a:lnTo>
                                  <a:pt x="83292" y="39974"/>
                                </a:lnTo>
                                <a:lnTo>
                                  <a:pt x="85459" y="41249"/>
                                </a:lnTo>
                                <a:lnTo>
                                  <a:pt x="85842" y="41886"/>
                                </a:lnTo>
                                <a:lnTo>
                                  <a:pt x="85956" y="44373"/>
                                </a:lnTo>
                                <a:lnTo>
                                  <a:pt x="85842" y="44755"/>
                                </a:lnTo>
                                <a:lnTo>
                                  <a:pt x="78638" y="48772"/>
                                </a:lnTo>
                                <a:lnTo>
                                  <a:pt x="89451" y="48772"/>
                                </a:lnTo>
                                <a:lnTo>
                                  <a:pt x="90177" y="47943"/>
                                </a:lnTo>
                                <a:lnTo>
                                  <a:pt x="91388" y="45648"/>
                                </a:lnTo>
                                <a:lnTo>
                                  <a:pt x="91566" y="44755"/>
                                </a:lnTo>
                                <a:lnTo>
                                  <a:pt x="91493" y="41249"/>
                                </a:lnTo>
                                <a:lnTo>
                                  <a:pt x="91388" y="40802"/>
                                </a:lnTo>
                                <a:lnTo>
                                  <a:pt x="90572" y="39336"/>
                                </a:lnTo>
                                <a:close/>
                              </a:path>
                              <a:path w="432434" h="53340">
                                <a:moveTo>
                                  <a:pt x="83784" y="29709"/>
                                </a:moveTo>
                                <a:lnTo>
                                  <a:pt x="70414" y="29709"/>
                                </a:lnTo>
                                <a:lnTo>
                                  <a:pt x="71052" y="30155"/>
                                </a:lnTo>
                                <a:lnTo>
                                  <a:pt x="71944" y="30538"/>
                                </a:lnTo>
                                <a:lnTo>
                                  <a:pt x="73028" y="30857"/>
                                </a:lnTo>
                                <a:lnTo>
                                  <a:pt x="74175" y="31112"/>
                                </a:lnTo>
                                <a:lnTo>
                                  <a:pt x="75387" y="31303"/>
                                </a:lnTo>
                                <a:lnTo>
                                  <a:pt x="78447" y="31303"/>
                                </a:lnTo>
                                <a:lnTo>
                                  <a:pt x="80040" y="31048"/>
                                </a:lnTo>
                                <a:lnTo>
                                  <a:pt x="82973" y="30155"/>
                                </a:lnTo>
                                <a:lnTo>
                                  <a:pt x="83784" y="29709"/>
                                </a:lnTo>
                                <a:close/>
                              </a:path>
                              <a:path w="432434" h="53340">
                                <a:moveTo>
                                  <a:pt x="91860" y="15109"/>
                                </a:moveTo>
                                <a:lnTo>
                                  <a:pt x="78638" y="15109"/>
                                </a:lnTo>
                                <a:lnTo>
                                  <a:pt x="80295" y="15683"/>
                                </a:lnTo>
                                <a:lnTo>
                                  <a:pt x="81443" y="16703"/>
                                </a:lnTo>
                                <a:lnTo>
                                  <a:pt x="82590" y="17787"/>
                                </a:lnTo>
                                <a:lnTo>
                                  <a:pt x="83140" y="19253"/>
                                </a:lnTo>
                                <a:lnTo>
                                  <a:pt x="83164" y="21995"/>
                                </a:lnTo>
                                <a:lnTo>
                                  <a:pt x="83037" y="22760"/>
                                </a:lnTo>
                                <a:lnTo>
                                  <a:pt x="82527" y="24290"/>
                                </a:lnTo>
                                <a:lnTo>
                                  <a:pt x="82144" y="24927"/>
                                </a:lnTo>
                                <a:lnTo>
                                  <a:pt x="81570" y="25501"/>
                                </a:lnTo>
                                <a:lnTo>
                                  <a:pt x="81060" y="26075"/>
                                </a:lnTo>
                                <a:lnTo>
                                  <a:pt x="80359" y="26521"/>
                                </a:lnTo>
                                <a:lnTo>
                                  <a:pt x="78702" y="27159"/>
                                </a:lnTo>
                                <a:lnTo>
                                  <a:pt x="77745" y="27350"/>
                                </a:lnTo>
                                <a:lnTo>
                                  <a:pt x="86662" y="27350"/>
                                </a:lnTo>
                                <a:lnTo>
                                  <a:pt x="87180" y="26713"/>
                                </a:lnTo>
                                <a:lnTo>
                                  <a:pt x="88298" y="24290"/>
                                </a:lnTo>
                                <a:lnTo>
                                  <a:pt x="88372" y="23971"/>
                                </a:lnTo>
                                <a:lnTo>
                                  <a:pt x="88505" y="23206"/>
                                </a:lnTo>
                                <a:lnTo>
                                  <a:pt x="88455" y="19253"/>
                                </a:lnTo>
                                <a:lnTo>
                                  <a:pt x="87818" y="17468"/>
                                </a:lnTo>
                                <a:lnTo>
                                  <a:pt x="87244" y="16639"/>
                                </a:lnTo>
                                <a:lnTo>
                                  <a:pt x="86415" y="15874"/>
                                </a:lnTo>
                                <a:lnTo>
                                  <a:pt x="91197" y="15874"/>
                                </a:lnTo>
                                <a:lnTo>
                                  <a:pt x="91452" y="15683"/>
                                </a:lnTo>
                                <a:lnTo>
                                  <a:pt x="91745" y="15301"/>
                                </a:lnTo>
                                <a:lnTo>
                                  <a:pt x="91860" y="15109"/>
                                </a:lnTo>
                                <a:close/>
                              </a:path>
                              <a:path w="432434" h="53340">
                                <a:moveTo>
                                  <a:pt x="128426" y="1083"/>
                                </a:moveTo>
                                <a:lnTo>
                                  <a:pt x="114797" y="40866"/>
                                </a:lnTo>
                                <a:lnTo>
                                  <a:pt x="114848" y="40994"/>
                                </a:lnTo>
                                <a:lnTo>
                                  <a:pt x="114975" y="41057"/>
                                </a:lnTo>
                                <a:lnTo>
                                  <a:pt x="115103" y="41185"/>
                                </a:lnTo>
                                <a:lnTo>
                                  <a:pt x="115549" y="41312"/>
                                </a:lnTo>
                                <a:lnTo>
                                  <a:pt x="116633" y="41504"/>
                                </a:lnTo>
                                <a:lnTo>
                                  <a:pt x="118736" y="41504"/>
                                </a:lnTo>
                                <a:lnTo>
                                  <a:pt x="119756" y="41312"/>
                                </a:lnTo>
                                <a:lnTo>
                                  <a:pt x="120203" y="41185"/>
                                </a:lnTo>
                                <a:lnTo>
                                  <a:pt x="120330" y="41057"/>
                                </a:lnTo>
                                <a:lnTo>
                                  <a:pt x="120458" y="40994"/>
                                </a:lnTo>
                                <a:lnTo>
                                  <a:pt x="120585" y="40866"/>
                                </a:lnTo>
                                <a:lnTo>
                                  <a:pt x="120585" y="26011"/>
                                </a:lnTo>
                                <a:lnTo>
                                  <a:pt x="128362" y="26011"/>
                                </a:lnTo>
                                <a:lnTo>
                                  <a:pt x="138700" y="21612"/>
                                </a:lnTo>
                                <a:lnTo>
                                  <a:pt x="120585" y="21612"/>
                                </a:lnTo>
                                <a:lnTo>
                                  <a:pt x="120585" y="5482"/>
                                </a:lnTo>
                                <a:lnTo>
                                  <a:pt x="139374" y="5482"/>
                                </a:lnTo>
                                <a:lnTo>
                                  <a:pt x="138371" y="4399"/>
                                </a:lnTo>
                                <a:lnTo>
                                  <a:pt x="137287" y="3634"/>
                                </a:lnTo>
                                <a:lnTo>
                                  <a:pt x="136076" y="2996"/>
                                </a:lnTo>
                                <a:lnTo>
                                  <a:pt x="134801" y="2295"/>
                                </a:lnTo>
                                <a:lnTo>
                                  <a:pt x="133590" y="1848"/>
                                </a:lnTo>
                                <a:lnTo>
                                  <a:pt x="132379" y="1657"/>
                                </a:lnTo>
                                <a:lnTo>
                                  <a:pt x="131231" y="1402"/>
                                </a:lnTo>
                                <a:lnTo>
                                  <a:pt x="130147" y="1211"/>
                                </a:lnTo>
                                <a:lnTo>
                                  <a:pt x="128426" y="1083"/>
                                </a:lnTo>
                                <a:close/>
                              </a:path>
                              <a:path w="432434" h="53340">
                                <a:moveTo>
                                  <a:pt x="139374" y="5482"/>
                                </a:moveTo>
                                <a:lnTo>
                                  <a:pt x="127087" y="5482"/>
                                </a:lnTo>
                                <a:lnTo>
                                  <a:pt x="128107" y="5546"/>
                                </a:lnTo>
                                <a:lnTo>
                                  <a:pt x="129127" y="5674"/>
                                </a:lnTo>
                                <a:lnTo>
                                  <a:pt x="135694" y="14854"/>
                                </a:lnTo>
                                <a:lnTo>
                                  <a:pt x="135566" y="15619"/>
                                </a:lnTo>
                                <a:lnTo>
                                  <a:pt x="135096" y="16703"/>
                                </a:lnTo>
                                <a:lnTo>
                                  <a:pt x="134737" y="17659"/>
                                </a:lnTo>
                                <a:lnTo>
                                  <a:pt x="127725" y="21612"/>
                                </a:lnTo>
                                <a:lnTo>
                                  <a:pt x="138700" y="21612"/>
                                </a:lnTo>
                                <a:lnTo>
                                  <a:pt x="141941" y="14854"/>
                                </a:lnTo>
                                <a:lnTo>
                                  <a:pt x="141941" y="11348"/>
                                </a:lnTo>
                                <a:lnTo>
                                  <a:pt x="141686" y="9945"/>
                                </a:lnTo>
                                <a:lnTo>
                                  <a:pt x="140794" y="7459"/>
                                </a:lnTo>
                                <a:lnTo>
                                  <a:pt x="140092" y="6311"/>
                                </a:lnTo>
                                <a:lnTo>
                                  <a:pt x="139374" y="5482"/>
                                </a:lnTo>
                                <a:close/>
                              </a:path>
                              <a:path w="432434" h="53340">
                                <a:moveTo>
                                  <a:pt x="167505" y="11157"/>
                                </a:moveTo>
                                <a:lnTo>
                                  <a:pt x="162787" y="11157"/>
                                </a:lnTo>
                                <a:lnTo>
                                  <a:pt x="160747" y="11475"/>
                                </a:lnTo>
                                <a:lnTo>
                                  <a:pt x="158962" y="12240"/>
                                </a:lnTo>
                                <a:lnTo>
                                  <a:pt x="157113" y="12942"/>
                                </a:lnTo>
                                <a:lnTo>
                                  <a:pt x="150292" y="29199"/>
                                </a:lnTo>
                                <a:lnTo>
                                  <a:pt x="150611" y="31430"/>
                                </a:lnTo>
                                <a:lnTo>
                                  <a:pt x="167122" y="41950"/>
                                </a:lnTo>
                                <a:lnTo>
                                  <a:pt x="168525" y="41822"/>
                                </a:lnTo>
                                <a:lnTo>
                                  <a:pt x="171075" y="41440"/>
                                </a:lnTo>
                                <a:lnTo>
                                  <a:pt x="172222" y="41185"/>
                                </a:lnTo>
                                <a:lnTo>
                                  <a:pt x="173242" y="40994"/>
                                </a:lnTo>
                                <a:lnTo>
                                  <a:pt x="177003" y="39272"/>
                                </a:lnTo>
                                <a:lnTo>
                                  <a:pt x="177131" y="39145"/>
                                </a:lnTo>
                                <a:lnTo>
                                  <a:pt x="177194" y="38890"/>
                                </a:lnTo>
                                <a:lnTo>
                                  <a:pt x="177322" y="37742"/>
                                </a:lnTo>
                                <a:lnTo>
                                  <a:pt x="164317" y="37742"/>
                                </a:lnTo>
                                <a:lnTo>
                                  <a:pt x="162787" y="37551"/>
                                </a:lnTo>
                                <a:lnTo>
                                  <a:pt x="161512" y="37041"/>
                                </a:lnTo>
                                <a:lnTo>
                                  <a:pt x="160237" y="36595"/>
                                </a:lnTo>
                                <a:lnTo>
                                  <a:pt x="159153" y="35893"/>
                                </a:lnTo>
                                <a:lnTo>
                                  <a:pt x="158388" y="35001"/>
                                </a:lnTo>
                                <a:lnTo>
                                  <a:pt x="157560" y="34108"/>
                                </a:lnTo>
                                <a:lnTo>
                                  <a:pt x="156986" y="33024"/>
                                </a:lnTo>
                                <a:lnTo>
                                  <a:pt x="156552" y="31430"/>
                                </a:lnTo>
                                <a:lnTo>
                                  <a:pt x="156285" y="30538"/>
                                </a:lnTo>
                                <a:lnTo>
                                  <a:pt x="156102" y="29199"/>
                                </a:lnTo>
                                <a:lnTo>
                                  <a:pt x="156093" y="27605"/>
                                </a:lnTo>
                                <a:lnTo>
                                  <a:pt x="177003" y="27605"/>
                                </a:lnTo>
                                <a:lnTo>
                                  <a:pt x="177513" y="27414"/>
                                </a:lnTo>
                                <a:lnTo>
                                  <a:pt x="177959" y="27095"/>
                                </a:lnTo>
                                <a:lnTo>
                                  <a:pt x="178406" y="26713"/>
                                </a:lnTo>
                                <a:lnTo>
                                  <a:pt x="178597" y="26139"/>
                                </a:lnTo>
                                <a:lnTo>
                                  <a:pt x="178597" y="23844"/>
                                </a:lnTo>
                                <a:lnTo>
                                  <a:pt x="156093" y="23844"/>
                                </a:lnTo>
                                <a:lnTo>
                                  <a:pt x="156186" y="22569"/>
                                </a:lnTo>
                                <a:lnTo>
                                  <a:pt x="156412" y="21549"/>
                                </a:lnTo>
                                <a:lnTo>
                                  <a:pt x="157177" y="19508"/>
                                </a:lnTo>
                                <a:lnTo>
                                  <a:pt x="157751" y="18552"/>
                                </a:lnTo>
                                <a:lnTo>
                                  <a:pt x="158560" y="17659"/>
                                </a:lnTo>
                                <a:lnTo>
                                  <a:pt x="159153" y="16958"/>
                                </a:lnTo>
                                <a:lnTo>
                                  <a:pt x="160046" y="16321"/>
                                </a:lnTo>
                                <a:lnTo>
                                  <a:pt x="162150" y="15428"/>
                                </a:lnTo>
                                <a:lnTo>
                                  <a:pt x="163361" y="15173"/>
                                </a:lnTo>
                                <a:lnTo>
                                  <a:pt x="175530" y="15173"/>
                                </a:lnTo>
                                <a:lnTo>
                                  <a:pt x="174326" y="13834"/>
                                </a:lnTo>
                                <a:lnTo>
                                  <a:pt x="172923" y="12878"/>
                                </a:lnTo>
                                <a:lnTo>
                                  <a:pt x="169545" y="11475"/>
                                </a:lnTo>
                                <a:lnTo>
                                  <a:pt x="167505" y="11157"/>
                                </a:lnTo>
                                <a:close/>
                              </a:path>
                              <a:path w="432434" h="53340">
                                <a:moveTo>
                                  <a:pt x="176557" y="35638"/>
                                </a:moveTo>
                                <a:lnTo>
                                  <a:pt x="176111" y="35638"/>
                                </a:lnTo>
                                <a:lnTo>
                                  <a:pt x="175155" y="35957"/>
                                </a:lnTo>
                                <a:lnTo>
                                  <a:pt x="174645" y="36212"/>
                                </a:lnTo>
                                <a:lnTo>
                                  <a:pt x="173943" y="36403"/>
                                </a:lnTo>
                                <a:lnTo>
                                  <a:pt x="173115" y="36722"/>
                                </a:lnTo>
                                <a:lnTo>
                                  <a:pt x="172286" y="36977"/>
                                </a:lnTo>
                                <a:lnTo>
                                  <a:pt x="171266" y="37232"/>
                                </a:lnTo>
                                <a:lnTo>
                                  <a:pt x="170118" y="37423"/>
                                </a:lnTo>
                                <a:lnTo>
                                  <a:pt x="168971" y="37678"/>
                                </a:lnTo>
                                <a:lnTo>
                                  <a:pt x="167696" y="37742"/>
                                </a:lnTo>
                                <a:lnTo>
                                  <a:pt x="177322" y="37742"/>
                                </a:lnTo>
                                <a:lnTo>
                                  <a:pt x="177258" y="36403"/>
                                </a:lnTo>
                                <a:lnTo>
                                  <a:pt x="177194" y="36212"/>
                                </a:lnTo>
                                <a:lnTo>
                                  <a:pt x="177067" y="35957"/>
                                </a:lnTo>
                                <a:lnTo>
                                  <a:pt x="176939" y="35830"/>
                                </a:lnTo>
                                <a:lnTo>
                                  <a:pt x="176557" y="35638"/>
                                </a:lnTo>
                                <a:close/>
                              </a:path>
                              <a:path w="432434" h="53340">
                                <a:moveTo>
                                  <a:pt x="175530" y="15173"/>
                                </a:moveTo>
                                <a:lnTo>
                                  <a:pt x="167505" y="15173"/>
                                </a:lnTo>
                                <a:lnTo>
                                  <a:pt x="169545" y="15938"/>
                                </a:lnTo>
                                <a:lnTo>
                                  <a:pt x="172350" y="18998"/>
                                </a:lnTo>
                                <a:lnTo>
                                  <a:pt x="172910" y="20847"/>
                                </a:lnTo>
                                <a:lnTo>
                                  <a:pt x="172923" y="23844"/>
                                </a:lnTo>
                                <a:lnTo>
                                  <a:pt x="178597" y="23844"/>
                                </a:lnTo>
                                <a:lnTo>
                                  <a:pt x="178531" y="22122"/>
                                </a:lnTo>
                                <a:lnTo>
                                  <a:pt x="178342" y="20847"/>
                                </a:lnTo>
                                <a:lnTo>
                                  <a:pt x="177322" y="17659"/>
                                </a:lnTo>
                                <a:lnTo>
                                  <a:pt x="176557" y="16257"/>
                                </a:lnTo>
                                <a:lnTo>
                                  <a:pt x="175530" y="15173"/>
                                </a:lnTo>
                                <a:close/>
                              </a:path>
                              <a:path w="432434" h="53340">
                                <a:moveTo>
                                  <a:pt x="190008" y="41440"/>
                                </a:moveTo>
                                <a:lnTo>
                                  <a:pt x="187203" y="41440"/>
                                </a:lnTo>
                                <a:lnTo>
                                  <a:pt x="187586" y="41504"/>
                                </a:lnTo>
                                <a:lnTo>
                                  <a:pt x="189626" y="41504"/>
                                </a:lnTo>
                                <a:lnTo>
                                  <a:pt x="190008" y="41440"/>
                                </a:lnTo>
                                <a:close/>
                              </a:path>
                              <a:path w="432434" h="53340">
                                <a:moveTo>
                                  <a:pt x="189626" y="11603"/>
                                </a:moveTo>
                                <a:lnTo>
                                  <a:pt x="185864" y="40866"/>
                                </a:lnTo>
                                <a:lnTo>
                                  <a:pt x="185992" y="41121"/>
                                </a:lnTo>
                                <a:lnTo>
                                  <a:pt x="186119" y="41185"/>
                                </a:lnTo>
                                <a:lnTo>
                                  <a:pt x="186374" y="41249"/>
                                </a:lnTo>
                                <a:lnTo>
                                  <a:pt x="186566" y="41376"/>
                                </a:lnTo>
                                <a:lnTo>
                                  <a:pt x="186884" y="41440"/>
                                </a:lnTo>
                                <a:lnTo>
                                  <a:pt x="190391" y="41440"/>
                                </a:lnTo>
                                <a:lnTo>
                                  <a:pt x="190646" y="41376"/>
                                </a:lnTo>
                                <a:lnTo>
                                  <a:pt x="190837" y="41249"/>
                                </a:lnTo>
                                <a:lnTo>
                                  <a:pt x="191092" y="41185"/>
                                </a:lnTo>
                                <a:lnTo>
                                  <a:pt x="191219" y="41121"/>
                                </a:lnTo>
                                <a:lnTo>
                                  <a:pt x="191283" y="40994"/>
                                </a:lnTo>
                                <a:lnTo>
                                  <a:pt x="191411" y="40866"/>
                                </a:lnTo>
                                <a:lnTo>
                                  <a:pt x="191411" y="22122"/>
                                </a:lnTo>
                                <a:lnTo>
                                  <a:pt x="192941" y="20018"/>
                                </a:lnTo>
                                <a:lnTo>
                                  <a:pt x="193642" y="19253"/>
                                </a:lnTo>
                                <a:lnTo>
                                  <a:pt x="194279" y="18425"/>
                                </a:lnTo>
                                <a:lnTo>
                                  <a:pt x="194917" y="17787"/>
                                </a:lnTo>
                                <a:lnTo>
                                  <a:pt x="195554" y="17341"/>
                                </a:lnTo>
                                <a:lnTo>
                                  <a:pt x="196128" y="16831"/>
                                </a:lnTo>
                                <a:lnTo>
                                  <a:pt x="196472" y="16639"/>
                                </a:lnTo>
                                <a:lnTo>
                                  <a:pt x="190901" y="16639"/>
                                </a:lnTo>
                                <a:lnTo>
                                  <a:pt x="190805" y="12177"/>
                                </a:lnTo>
                                <a:lnTo>
                                  <a:pt x="190709" y="11985"/>
                                </a:lnTo>
                                <a:lnTo>
                                  <a:pt x="190391" y="11794"/>
                                </a:lnTo>
                                <a:lnTo>
                                  <a:pt x="190199" y="11730"/>
                                </a:lnTo>
                                <a:lnTo>
                                  <a:pt x="189626" y="11603"/>
                                </a:lnTo>
                                <a:close/>
                              </a:path>
                              <a:path w="432434" h="53340">
                                <a:moveTo>
                                  <a:pt x="203714" y="16002"/>
                                </a:moveTo>
                                <a:lnTo>
                                  <a:pt x="199443" y="16002"/>
                                </a:lnTo>
                                <a:lnTo>
                                  <a:pt x="200718" y="16193"/>
                                </a:lnTo>
                                <a:lnTo>
                                  <a:pt x="201037" y="16321"/>
                                </a:lnTo>
                                <a:lnTo>
                                  <a:pt x="201419" y="16384"/>
                                </a:lnTo>
                                <a:lnTo>
                                  <a:pt x="201738" y="16512"/>
                                </a:lnTo>
                                <a:lnTo>
                                  <a:pt x="202248" y="16639"/>
                                </a:lnTo>
                                <a:lnTo>
                                  <a:pt x="202758" y="16831"/>
                                </a:lnTo>
                                <a:lnTo>
                                  <a:pt x="203140" y="16831"/>
                                </a:lnTo>
                                <a:lnTo>
                                  <a:pt x="203268" y="16767"/>
                                </a:lnTo>
                                <a:lnTo>
                                  <a:pt x="203523" y="16512"/>
                                </a:lnTo>
                                <a:lnTo>
                                  <a:pt x="203629" y="16321"/>
                                </a:lnTo>
                                <a:lnTo>
                                  <a:pt x="203714" y="16002"/>
                                </a:lnTo>
                                <a:close/>
                              </a:path>
                              <a:path w="432434" h="53340">
                                <a:moveTo>
                                  <a:pt x="199953" y="11157"/>
                                </a:moveTo>
                                <a:lnTo>
                                  <a:pt x="190901" y="16639"/>
                                </a:lnTo>
                                <a:lnTo>
                                  <a:pt x="196472" y="16639"/>
                                </a:lnTo>
                                <a:lnTo>
                                  <a:pt x="196702" y="16512"/>
                                </a:lnTo>
                                <a:lnTo>
                                  <a:pt x="197786" y="16129"/>
                                </a:lnTo>
                                <a:lnTo>
                                  <a:pt x="198359" y="16002"/>
                                </a:lnTo>
                                <a:lnTo>
                                  <a:pt x="203714" y="16002"/>
                                </a:lnTo>
                                <a:lnTo>
                                  <a:pt x="203650" y="12368"/>
                                </a:lnTo>
                                <a:lnTo>
                                  <a:pt x="203587" y="12240"/>
                                </a:lnTo>
                                <a:lnTo>
                                  <a:pt x="203332" y="11922"/>
                                </a:lnTo>
                                <a:lnTo>
                                  <a:pt x="202949" y="11730"/>
                                </a:lnTo>
                                <a:lnTo>
                                  <a:pt x="202630" y="11667"/>
                                </a:lnTo>
                                <a:lnTo>
                                  <a:pt x="201929" y="11412"/>
                                </a:lnTo>
                                <a:lnTo>
                                  <a:pt x="200718" y="11220"/>
                                </a:lnTo>
                                <a:lnTo>
                                  <a:pt x="200336" y="11220"/>
                                </a:lnTo>
                                <a:lnTo>
                                  <a:pt x="199953" y="11157"/>
                                </a:lnTo>
                                <a:close/>
                              </a:path>
                              <a:path w="432434" h="53340">
                                <a:moveTo>
                                  <a:pt x="208432" y="35128"/>
                                </a:moveTo>
                                <a:lnTo>
                                  <a:pt x="208049" y="35128"/>
                                </a:lnTo>
                                <a:lnTo>
                                  <a:pt x="207858" y="35192"/>
                                </a:lnTo>
                                <a:lnTo>
                                  <a:pt x="207667" y="35319"/>
                                </a:lnTo>
                                <a:lnTo>
                                  <a:pt x="207539" y="35447"/>
                                </a:lnTo>
                                <a:lnTo>
                                  <a:pt x="207396" y="35830"/>
                                </a:lnTo>
                                <a:lnTo>
                                  <a:pt x="207284" y="38443"/>
                                </a:lnTo>
                                <a:lnTo>
                                  <a:pt x="207539" y="39145"/>
                                </a:lnTo>
                                <a:lnTo>
                                  <a:pt x="211938" y="41312"/>
                                </a:lnTo>
                                <a:lnTo>
                                  <a:pt x="212830" y="41567"/>
                                </a:lnTo>
                                <a:lnTo>
                                  <a:pt x="215890" y="41950"/>
                                </a:lnTo>
                                <a:lnTo>
                                  <a:pt x="218759" y="41950"/>
                                </a:lnTo>
                                <a:lnTo>
                                  <a:pt x="220353" y="41759"/>
                                </a:lnTo>
                                <a:lnTo>
                                  <a:pt x="221883" y="41312"/>
                                </a:lnTo>
                                <a:lnTo>
                                  <a:pt x="223349" y="40930"/>
                                </a:lnTo>
                                <a:lnTo>
                                  <a:pt x="224624" y="40356"/>
                                </a:lnTo>
                                <a:lnTo>
                                  <a:pt x="226792" y="38826"/>
                                </a:lnTo>
                                <a:lnTo>
                                  <a:pt x="227565" y="37933"/>
                                </a:lnTo>
                                <a:lnTo>
                                  <a:pt x="227654" y="37806"/>
                                </a:lnTo>
                                <a:lnTo>
                                  <a:pt x="215763" y="37806"/>
                                </a:lnTo>
                                <a:lnTo>
                                  <a:pt x="214679" y="37678"/>
                                </a:lnTo>
                                <a:lnTo>
                                  <a:pt x="208814" y="35256"/>
                                </a:lnTo>
                                <a:lnTo>
                                  <a:pt x="208432" y="35128"/>
                                </a:lnTo>
                                <a:close/>
                              </a:path>
                              <a:path w="432434" h="53340">
                                <a:moveTo>
                                  <a:pt x="220034" y="11157"/>
                                </a:moveTo>
                                <a:lnTo>
                                  <a:pt x="217357" y="11157"/>
                                </a:lnTo>
                                <a:lnTo>
                                  <a:pt x="215699" y="11348"/>
                                </a:lnTo>
                                <a:lnTo>
                                  <a:pt x="214297" y="11858"/>
                                </a:lnTo>
                                <a:lnTo>
                                  <a:pt x="212894" y="12304"/>
                                </a:lnTo>
                                <a:lnTo>
                                  <a:pt x="207985" y="20720"/>
                                </a:lnTo>
                                <a:lnTo>
                                  <a:pt x="208240" y="21740"/>
                                </a:lnTo>
                                <a:lnTo>
                                  <a:pt x="217675" y="28498"/>
                                </a:lnTo>
                                <a:lnTo>
                                  <a:pt x="219460" y="29135"/>
                                </a:lnTo>
                                <a:lnTo>
                                  <a:pt x="222775" y="31367"/>
                                </a:lnTo>
                                <a:lnTo>
                                  <a:pt x="223222" y="31877"/>
                                </a:lnTo>
                                <a:lnTo>
                                  <a:pt x="223477" y="32578"/>
                                </a:lnTo>
                                <a:lnTo>
                                  <a:pt x="223400" y="34363"/>
                                </a:lnTo>
                                <a:lnTo>
                                  <a:pt x="223285" y="34746"/>
                                </a:lnTo>
                                <a:lnTo>
                                  <a:pt x="217994" y="37806"/>
                                </a:lnTo>
                                <a:lnTo>
                                  <a:pt x="227654" y="37806"/>
                                </a:lnTo>
                                <a:lnTo>
                                  <a:pt x="228704" y="35766"/>
                                </a:lnTo>
                                <a:lnTo>
                                  <a:pt x="228806" y="35447"/>
                                </a:lnTo>
                                <a:lnTo>
                                  <a:pt x="228946" y="34746"/>
                                </a:lnTo>
                                <a:lnTo>
                                  <a:pt x="228831" y="30665"/>
                                </a:lnTo>
                                <a:lnTo>
                                  <a:pt x="228385" y="29837"/>
                                </a:lnTo>
                                <a:lnTo>
                                  <a:pt x="227939" y="28944"/>
                                </a:lnTo>
                                <a:lnTo>
                                  <a:pt x="227365" y="28179"/>
                                </a:lnTo>
                                <a:lnTo>
                                  <a:pt x="226600" y="27605"/>
                                </a:lnTo>
                                <a:lnTo>
                                  <a:pt x="225899" y="26968"/>
                                </a:lnTo>
                                <a:lnTo>
                                  <a:pt x="225070" y="26458"/>
                                </a:lnTo>
                                <a:lnTo>
                                  <a:pt x="223158" y="25565"/>
                                </a:lnTo>
                                <a:lnTo>
                                  <a:pt x="221245" y="24800"/>
                                </a:lnTo>
                                <a:lnTo>
                                  <a:pt x="220225" y="24481"/>
                                </a:lnTo>
                                <a:lnTo>
                                  <a:pt x="219269" y="24099"/>
                                </a:lnTo>
                                <a:lnTo>
                                  <a:pt x="217420" y="23461"/>
                                </a:lnTo>
                                <a:lnTo>
                                  <a:pt x="216592" y="23079"/>
                                </a:lnTo>
                                <a:lnTo>
                                  <a:pt x="215890" y="22632"/>
                                </a:lnTo>
                                <a:lnTo>
                                  <a:pt x="215125" y="22250"/>
                                </a:lnTo>
                                <a:lnTo>
                                  <a:pt x="214552" y="21740"/>
                                </a:lnTo>
                                <a:lnTo>
                                  <a:pt x="213595" y="20656"/>
                                </a:lnTo>
                                <a:lnTo>
                                  <a:pt x="213404" y="19955"/>
                                </a:lnTo>
                                <a:lnTo>
                                  <a:pt x="213461" y="18361"/>
                                </a:lnTo>
                                <a:lnTo>
                                  <a:pt x="218185" y="15109"/>
                                </a:lnTo>
                                <a:lnTo>
                                  <a:pt x="227493" y="15109"/>
                                </a:lnTo>
                                <a:lnTo>
                                  <a:pt x="227429" y="14408"/>
                                </a:lnTo>
                                <a:lnTo>
                                  <a:pt x="226664" y="13005"/>
                                </a:lnTo>
                                <a:lnTo>
                                  <a:pt x="226409" y="12814"/>
                                </a:lnTo>
                                <a:lnTo>
                                  <a:pt x="226090" y="12623"/>
                                </a:lnTo>
                                <a:lnTo>
                                  <a:pt x="225580" y="12432"/>
                                </a:lnTo>
                                <a:lnTo>
                                  <a:pt x="225134" y="12177"/>
                                </a:lnTo>
                                <a:lnTo>
                                  <a:pt x="224560" y="11985"/>
                                </a:lnTo>
                                <a:lnTo>
                                  <a:pt x="223222" y="11603"/>
                                </a:lnTo>
                                <a:lnTo>
                                  <a:pt x="222520" y="11475"/>
                                </a:lnTo>
                                <a:lnTo>
                                  <a:pt x="220863" y="11220"/>
                                </a:lnTo>
                                <a:lnTo>
                                  <a:pt x="220034" y="11157"/>
                                </a:lnTo>
                                <a:close/>
                              </a:path>
                              <a:path w="432434" h="53340">
                                <a:moveTo>
                                  <a:pt x="227493" y="15109"/>
                                </a:moveTo>
                                <a:lnTo>
                                  <a:pt x="220225" y="15109"/>
                                </a:lnTo>
                                <a:lnTo>
                                  <a:pt x="221182" y="15237"/>
                                </a:lnTo>
                                <a:lnTo>
                                  <a:pt x="222010" y="15492"/>
                                </a:lnTo>
                                <a:lnTo>
                                  <a:pt x="225708" y="16958"/>
                                </a:lnTo>
                                <a:lnTo>
                                  <a:pt x="226345" y="17277"/>
                                </a:lnTo>
                                <a:lnTo>
                                  <a:pt x="227410" y="16257"/>
                                </a:lnTo>
                                <a:lnTo>
                                  <a:pt x="227493" y="15109"/>
                                </a:lnTo>
                                <a:close/>
                              </a:path>
                              <a:path w="432434" h="53340">
                                <a:moveTo>
                                  <a:pt x="242601" y="41440"/>
                                </a:moveTo>
                                <a:lnTo>
                                  <a:pt x="239796" y="41440"/>
                                </a:lnTo>
                                <a:lnTo>
                                  <a:pt x="240179" y="41504"/>
                                </a:lnTo>
                                <a:lnTo>
                                  <a:pt x="242219" y="41504"/>
                                </a:lnTo>
                                <a:lnTo>
                                  <a:pt x="242601" y="41440"/>
                                </a:lnTo>
                                <a:close/>
                              </a:path>
                              <a:path w="432434" h="53340">
                                <a:moveTo>
                                  <a:pt x="242984" y="11667"/>
                                </a:moveTo>
                                <a:lnTo>
                                  <a:pt x="239478" y="11667"/>
                                </a:lnTo>
                                <a:lnTo>
                                  <a:pt x="239159" y="11730"/>
                                </a:lnTo>
                                <a:lnTo>
                                  <a:pt x="238968" y="11858"/>
                                </a:lnTo>
                                <a:lnTo>
                                  <a:pt x="238713" y="11922"/>
                                </a:lnTo>
                                <a:lnTo>
                                  <a:pt x="238585" y="11985"/>
                                </a:lnTo>
                                <a:lnTo>
                                  <a:pt x="238521" y="12113"/>
                                </a:lnTo>
                                <a:lnTo>
                                  <a:pt x="238458" y="40866"/>
                                </a:lnTo>
                                <a:lnTo>
                                  <a:pt x="238585" y="41121"/>
                                </a:lnTo>
                                <a:lnTo>
                                  <a:pt x="238713" y="41185"/>
                                </a:lnTo>
                                <a:lnTo>
                                  <a:pt x="238968" y="41249"/>
                                </a:lnTo>
                                <a:lnTo>
                                  <a:pt x="239159" y="41376"/>
                                </a:lnTo>
                                <a:lnTo>
                                  <a:pt x="239478" y="41440"/>
                                </a:lnTo>
                                <a:lnTo>
                                  <a:pt x="242984" y="41440"/>
                                </a:lnTo>
                                <a:lnTo>
                                  <a:pt x="243239" y="41376"/>
                                </a:lnTo>
                                <a:lnTo>
                                  <a:pt x="243430" y="41249"/>
                                </a:lnTo>
                                <a:lnTo>
                                  <a:pt x="243685" y="41185"/>
                                </a:lnTo>
                                <a:lnTo>
                                  <a:pt x="243813" y="41121"/>
                                </a:lnTo>
                                <a:lnTo>
                                  <a:pt x="243876" y="40994"/>
                                </a:lnTo>
                                <a:lnTo>
                                  <a:pt x="244004" y="40866"/>
                                </a:lnTo>
                                <a:lnTo>
                                  <a:pt x="244004" y="12240"/>
                                </a:lnTo>
                                <a:lnTo>
                                  <a:pt x="243876" y="12113"/>
                                </a:lnTo>
                                <a:lnTo>
                                  <a:pt x="243813" y="11985"/>
                                </a:lnTo>
                                <a:lnTo>
                                  <a:pt x="243685" y="11922"/>
                                </a:lnTo>
                                <a:lnTo>
                                  <a:pt x="243430" y="11858"/>
                                </a:lnTo>
                                <a:lnTo>
                                  <a:pt x="243239" y="11730"/>
                                </a:lnTo>
                                <a:lnTo>
                                  <a:pt x="242984" y="11667"/>
                                </a:lnTo>
                                <a:close/>
                              </a:path>
                              <a:path w="432434" h="53340">
                                <a:moveTo>
                                  <a:pt x="242219" y="11603"/>
                                </a:moveTo>
                                <a:lnTo>
                                  <a:pt x="240179" y="11603"/>
                                </a:lnTo>
                                <a:lnTo>
                                  <a:pt x="239796" y="11667"/>
                                </a:lnTo>
                                <a:lnTo>
                                  <a:pt x="242601" y="11667"/>
                                </a:lnTo>
                                <a:lnTo>
                                  <a:pt x="242219" y="11603"/>
                                </a:lnTo>
                                <a:close/>
                              </a:path>
                              <a:path w="432434" h="53340">
                                <a:moveTo>
                                  <a:pt x="242538" y="0"/>
                                </a:moveTo>
                                <a:lnTo>
                                  <a:pt x="239860" y="0"/>
                                </a:lnTo>
                                <a:lnTo>
                                  <a:pt x="238968" y="255"/>
                                </a:lnTo>
                                <a:lnTo>
                                  <a:pt x="237948" y="1147"/>
                                </a:lnTo>
                                <a:lnTo>
                                  <a:pt x="237693" y="1912"/>
                                </a:lnTo>
                                <a:lnTo>
                                  <a:pt x="237693" y="4335"/>
                                </a:lnTo>
                                <a:lnTo>
                                  <a:pt x="237948" y="5100"/>
                                </a:lnTo>
                                <a:lnTo>
                                  <a:pt x="238458" y="5546"/>
                                </a:lnTo>
                                <a:lnTo>
                                  <a:pt x="238904" y="5992"/>
                                </a:lnTo>
                                <a:lnTo>
                                  <a:pt x="239860" y="6184"/>
                                </a:lnTo>
                                <a:lnTo>
                                  <a:pt x="242538" y="6184"/>
                                </a:lnTo>
                                <a:lnTo>
                                  <a:pt x="243430" y="5992"/>
                                </a:lnTo>
                                <a:lnTo>
                                  <a:pt x="244450" y="5100"/>
                                </a:lnTo>
                                <a:lnTo>
                                  <a:pt x="244685" y="4335"/>
                                </a:lnTo>
                                <a:lnTo>
                                  <a:pt x="244705" y="1912"/>
                                </a:lnTo>
                                <a:lnTo>
                                  <a:pt x="244450" y="1083"/>
                                </a:lnTo>
                                <a:lnTo>
                                  <a:pt x="243940" y="637"/>
                                </a:lnTo>
                                <a:lnTo>
                                  <a:pt x="243430" y="255"/>
                                </a:lnTo>
                                <a:lnTo>
                                  <a:pt x="242538" y="0"/>
                                </a:lnTo>
                                <a:close/>
                              </a:path>
                              <a:path w="432434" h="53340">
                                <a:moveTo>
                                  <a:pt x="251463" y="35128"/>
                                </a:moveTo>
                                <a:lnTo>
                                  <a:pt x="251080" y="35128"/>
                                </a:lnTo>
                                <a:lnTo>
                                  <a:pt x="250889" y="35192"/>
                                </a:lnTo>
                                <a:lnTo>
                                  <a:pt x="250698" y="35319"/>
                                </a:lnTo>
                                <a:lnTo>
                                  <a:pt x="250570" y="35447"/>
                                </a:lnTo>
                                <a:lnTo>
                                  <a:pt x="250427" y="35830"/>
                                </a:lnTo>
                                <a:lnTo>
                                  <a:pt x="250315" y="38443"/>
                                </a:lnTo>
                                <a:lnTo>
                                  <a:pt x="250570" y="39145"/>
                                </a:lnTo>
                                <a:lnTo>
                                  <a:pt x="254969" y="41312"/>
                                </a:lnTo>
                                <a:lnTo>
                                  <a:pt x="255861" y="41567"/>
                                </a:lnTo>
                                <a:lnTo>
                                  <a:pt x="258921" y="41950"/>
                                </a:lnTo>
                                <a:lnTo>
                                  <a:pt x="261790" y="41950"/>
                                </a:lnTo>
                                <a:lnTo>
                                  <a:pt x="263384" y="41759"/>
                                </a:lnTo>
                                <a:lnTo>
                                  <a:pt x="264914" y="41312"/>
                                </a:lnTo>
                                <a:lnTo>
                                  <a:pt x="266380" y="40930"/>
                                </a:lnTo>
                                <a:lnTo>
                                  <a:pt x="267655" y="40356"/>
                                </a:lnTo>
                                <a:lnTo>
                                  <a:pt x="269822" y="38826"/>
                                </a:lnTo>
                                <a:lnTo>
                                  <a:pt x="270596" y="37933"/>
                                </a:lnTo>
                                <a:lnTo>
                                  <a:pt x="270685" y="37806"/>
                                </a:lnTo>
                                <a:lnTo>
                                  <a:pt x="258794" y="37806"/>
                                </a:lnTo>
                                <a:lnTo>
                                  <a:pt x="257710" y="37678"/>
                                </a:lnTo>
                                <a:lnTo>
                                  <a:pt x="251845" y="35256"/>
                                </a:lnTo>
                                <a:lnTo>
                                  <a:pt x="251463" y="35128"/>
                                </a:lnTo>
                                <a:close/>
                              </a:path>
                              <a:path w="432434" h="53340">
                                <a:moveTo>
                                  <a:pt x="263065" y="11157"/>
                                </a:moveTo>
                                <a:lnTo>
                                  <a:pt x="260387" y="11157"/>
                                </a:lnTo>
                                <a:lnTo>
                                  <a:pt x="258730" y="11348"/>
                                </a:lnTo>
                                <a:lnTo>
                                  <a:pt x="257327" y="11858"/>
                                </a:lnTo>
                                <a:lnTo>
                                  <a:pt x="255925" y="12304"/>
                                </a:lnTo>
                                <a:lnTo>
                                  <a:pt x="251016" y="20720"/>
                                </a:lnTo>
                                <a:lnTo>
                                  <a:pt x="251271" y="21740"/>
                                </a:lnTo>
                                <a:lnTo>
                                  <a:pt x="260706" y="28498"/>
                                </a:lnTo>
                                <a:lnTo>
                                  <a:pt x="262491" y="29135"/>
                                </a:lnTo>
                                <a:lnTo>
                                  <a:pt x="265806" y="31367"/>
                                </a:lnTo>
                                <a:lnTo>
                                  <a:pt x="266252" y="31877"/>
                                </a:lnTo>
                                <a:lnTo>
                                  <a:pt x="266507" y="32578"/>
                                </a:lnTo>
                                <a:lnTo>
                                  <a:pt x="266431" y="34363"/>
                                </a:lnTo>
                                <a:lnTo>
                                  <a:pt x="266316" y="34746"/>
                                </a:lnTo>
                                <a:lnTo>
                                  <a:pt x="261025" y="37806"/>
                                </a:lnTo>
                                <a:lnTo>
                                  <a:pt x="270685" y="37806"/>
                                </a:lnTo>
                                <a:lnTo>
                                  <a:pt x="271735" y="35766"/>
                                </a:lnTo>
                                <a:lnTo>
                                  <a:pt x="271837" y="35447"/>
                                </a:lnTo>
                                <a:lnTo>
                                  <a:pt x="271977" y="34746"/>
                                </a:lnTo>
                                <a:lnTo>
                                  <a:pt x="271862" y="30665"/>
                                </a:lnTo>
                                <a:lnTo>
                                  <a:pt x="271416" y="29837"/>
                                </a:lnTo>
                                <a:lnTo>
                                  <a:pt x="270970" y="28944"/>
                                </a:lnTo>
                                <a:lnTo>
                                  <a:pt x="270396" y="28179"/>
                                </a:lnTo>
                                <a:lnTo>
                                  <a:pt x="269631" y="27605"/>
                                </a:lnTo>
                                <a:lnTo>
                                  <a:pt x="268930" y="26968"/>
                                </a:lnTo>
                                <a:lnTo>
                                  <a:pt x="268101" y="26458"/>
                                </a:lnTo>
                                <a:lnTo>
                                  <a:pt x="266189" y="25565"/>
                                </a:lnTo>
                                <a:lnTo>
                                  <a:pt x="264276" y="24800"/>
                                </a:lnTo>
                                <a:lnTo>
                                  <a:pt x="263256" y="24481"/>
                                </a:lnTo>
                                <a:lnTo>
                                  <a:pt x="262300" y="24099"/>
                                </a:lnTo>
                                <a:lnTo>
                                  <a:pt x="260451" y="23461"/>
                                </a:lnTo>
                                <a:lnTo>
                                  <a:pt x="259622" y="23079"/>
                                </a:lnTo>
                                <a:lnTo>
                                  <a:pt x="258921" y="22632"/>
                                </a:lnTo>
                                <a:lnTo>
                                  <a:pt x="258156" y="22250"/>
                                </a:lnTo>
                                <a:lnTo>
                                  <a:pt x="257582" y="21740"/>
                                </a:lnTo>
                                <a:lnTo>
                                  <a:pt x="256626" y="20656"/>
                                </a:lnTo>
                                <a:lnTo>
                                  <a:pt x="256435" y="19955"/>
                                </a:lnTo>
                                <a:lnTo>
                                  <a:pt x="256492" y="18361"/>
                                </a:lnTo>
                                <a:lnTo>
                                  <a:pt x="261216" y="15109"/>
                                </a:lnTo>
                                <a:lnTo>
                                  <a:pt x="270524" y="15109"/>
                                </a:lnTo>
                                <a:lnTo>
                                  <a:pt x="270460" y="14408"/>
                                </a:lnTo>
                                <a:lnTo>
                                  <a:pt x="269695" y="13005"/>
                                </a:lnTo>
                                <a:lnTo>
                                  <a:pt x="269440" y="12814"/>
                                </a:lnTo>
                                <a:lnTo>
                                  <a:pt x="269121" y="12623"/>
                                </a:lnTo>
                                <a:lnTo>
                                  <a:pt x="268611" y="12432"/>
                                </a:lnTo>
                                <a:lnTo>
                                  <a:pt x="268165" y="12177"/>
                                </a:lnTo>
                                <a:lnTo>
                                  <a:pt x="267591" y="11985"/>
                                </a:lnTo>
                                <a:lnTo>
                                  <a:pt x="266252" y="11603"/>
                                </a:lnTo>
                                <a:lnTo>
                                  <a:pt x="265551" y="11475"/>
                                </a:lnTo>
                                <a:lnTo>
                                  <a:pt x="263894" y="11220"/>
                                </a:lnTo>
                                <a:lnTo>
                                  <a:pt x="263065" y="11157"/>
                                </a:lnTo>
                                <a:close/>
                              </a:path>
                              <a:path w="432434" h="53340">
                                <a:moveTo>
                                  <a:pt x="270524" y="15109"/>
                                </a:moveTo>
                                <a:lnTo>
                                  <a:pt x="263256" y="15109"/>
                                </a:lnTo>
                                <a:lnTo>
                                  <a:pt x="264212" y="15237"/>
                                </a:lnTo>
                                <a:lnTo>
                                  <a:pt x="265041" y="15492"/>
                                </a:lnTo>
                                <a:lnTo>
                                  <a:pt x="268739" y="16958"/>
                                </a:lnTo>
                                <a:lnTo>
                                  <a:pt x="269376" y="17277"/>
                                </a:lnTo>
                                <a:lnTo>
                                  <a:pt x="270441" y="16257"/>
                                </a:lnTo>
                                <a:lnTo>
                                  <a:pt x="270524" y="15109"/>
                                </a:lnTo>
                                <a:close/>
                              </a:path>
                              <a:path w="432434" h="53340">
                                <a:moveTo>
                                  <a:pt x="288373" y="16002"/>
                                </a:moveTo>
                                <a:lnTo>
                                  <a:pt x="282763" y="16002"/>
                                </a:lnTo>
                                <a:lnTo>
                                  <a:pt x="282856" y="35001"/>
                                </a:lnTo>
                                <a:lnTo>
                                  <a:pt x="282891" y="35383"/>
                                </a:lnTo>
                                <a:lnTo>
                                  <a:pt x="283273" y="36595"/>
                                </a:lnTo>
                                <a:lnTo>
                                  <a:pt x="283592" y="37806"/>
                                </a:lnTo>
                                <a:lnTo>
                                  <a:pt x="284102" y="38762"/>
                                </a:lnTo>
                                <a:lnTo>
                                  <a:pt x="284921" y="39591"/>
                                </a:lnTo>
                                <a:lnTo>
                                  <a:pt x="285568" y="40356"/>
                                </a:lnTo>
                                <a:lnTo>
                                  <a:pt x="286525" y="40930"/>
                                </a:lnTo>
                                <a:lnTo>
                                  <a:pt x="288820" y="41695"/>
                                </a:lnTo>
                                <a:lnTo>
                                  <a:pt x="290158" y="41886"/>
                                </a:lnTo>
                                <a:lnTo>
                                  <a:pt x="292262" y="41886"/>
                                </a:lnTo>
                                <a:lnTo>
                                  <a:pt x="294812" y="41567"/>
                                </a:lnTo>
                                <a:lnTo>
                                  <a:pt x="297298" y="39910"/>
                                </a:lnTo>
                                <a:lnTo>
                                  <a:pt x="297426" y="39591"/>
                                </a:lnTo>
                                <a:lnTo>
                                  <a:pt x="297346" y="37487"/>
                                </a:lnTo>
                                <a:lnTo>
                                  <a:pt x="291115" y="37487"/>
                                </a:lnTo>
                                <a:lnTo>
                                  <a:pt x="289967" y="36977"/>
                                </a:lnTo>
                                <a:lnTo>
                                  <a:pt x="289330" y="36021"/>
                                </a:lnTo>
                                <a:lnTo>
                                  <a:pt x="288692" y="35001"/>
                                </a:lnTo>
                                <a:lnTo>
                                  <a:pt x="288470" y="33981"/>
                                </a:lnTo>
                                <a:lnTo>
                                  <a:pt x="288373" y="16002"/>
                                </a:lnTo>
                                <a:close/>
                              </a:path>
                              <a:path w="432434" h="53340">
                                <a:moveTo>
                                  <a:pt x="296788" y="36595"/>
                                </a:moveTo>
                                <a:lnTo>
                                  <a:pt x="296470" y="36595"/>
                                </a:lnTo>
                                <a:lnTo>
                                  <a:pt x="296023" y="36722"/>
                                </a:lnTo>
                                <a:lnTo>
                                  <a:pt x="295832" y="36850"/>
                                </a:lnTo>
                                <a:lnTo>
                                  <a:pt x="295513" y="36913"/>
                                </a:lnTo>
                                <a:lnTo>
                                  <a:pt x="294876" y="37168"/>
                                </a:lnTo>
                                <a:lnTo>
                                  <a:pt x="294557" y="37232"/>
                                </a:lnTo>
                                <a:lnTo>
                                  <a:pt x="294111" y="37360"/>
                                </a:lnTo>
                                <a:lnTo>
                                  <a:pt x="293218" y="37487"/>
                                </a:lnTo>
                                <a:lnTo>
                                  <a:pt x="297346" y="37487"/>
                                </a:lnTo>
                                <a:lnTo>
                                  <a:pt x="297235" y="36977"/>
                                </a:lnTo>
                                <a:lnTo>
                                  <a:pt x="297107" y="36722"/>
                                </a:lnTo>
                                <a:lnTo>
                                  <a:pt x="296980" y="36658"/>
                                </a:lnTo>
                                <a:lnTo>
                                  <a:pt x="296852" y="36658"/>
                                </a:lnTo>
                                <a:close/>
                              </a:path>
                              <a:path w="432434" h="53340">
                                <a:moveTo>
                                  <a:pt x="296470" y="11730"/>
                                </a:moveTo>
                                <a:lnTo>
                                  <a:pt x="277281" y="14599"/>
                                </a:lnTo>
                                <a:lnTo>
                                  <a:pt x="277409" y="15173"/>
                                </a:lnTo>
                                <a:lnTo>
                                  <a:pt x="277791" y="15811"/>
                                </a:lnTo>
                                <a:lnTo>
                                  <a:pt x="278110" y="16002"/>
                                </a:lnTo>
                                <a:lnTo>
                                  <a:pt x="296661" y="16002"/>
                                </a:lnTo>
                                <a:lnTo>
                                  <a:pt x="296916" y="15811"/>
                                </a:lnTo>
                                <a:lnTo>
                                  <a:pt x="297107" y="15492"/>
                                </a:lnTo>
                                <a:lnTo>
                                  <a:pt x="297362" y="15173"/>
                                </a:lnTo>
                                <a:lnTo>
                                  <a:pt x="297426" y="13133"/>
                                </a:lnTo>
                                <a:lnTo>
                                  <a:pt x="297235" y="12368"/>
                                </a:lnTo>
                                <a:lnTo>
                                  <a:pt x="297043" y="12049"/>
                                </a:lnTo>
                                <a:lnTo>
                                  <a:pt x="296916" y="11922"/>
                                </a:lnTo>
                                <a:lnTo>
                                  <a:pt x="296470" y="11730"/>
                                </a:lnTo>
                                <a:close/>
                              </a:path>
                              <a:path w="432434" h="53340">
                                <a:moveTo>
                                  <a:pt x="286588" y="4080"/>
                                </a:moveTo>
                                <a:lnTo>
                                  <a:pt x="282891" y="4654"/>
                                </a:lnTo>
                                <a:lnTo>
                                  <a:pt x="282763" y="4781"/>
                                </a:lnTo>
                                <a:lnTo>
                                  <a:pt x="282763" y="11730"/>
                                </a:lnTo>
                                <a:lnTo>
                                  <a:pt x="288373" y="11730"/>
                                </a:lnTo>
                                <a:lnTo>
                                  <a:pt x="288373" y="4781"/>
                                </a:lnTo>
                                <a:lnTo>
                                  <a:pt x="288246" y="4654"/>
                                </a:lnTo>
                                <a:lnTo>
                                  <a:pt x="288182" y="4526"/>
                                </a:lnTo>
                                <a:lnTo>
                                  <a:pt x="287800" y="4335"/>
                                </a:lnTo>
                                <a:lnTo>
                                  <a:pt x="287353" y="4207"/>
                                </a:lnTo>
                                <a:lnTo>
                                  <a:pt x="286588" y="4080"/>
                                </a:lnTo>
                                <a:close/>
                              </a:path>
                              <a:path w="432434" h="53340">
                                <a:moveTo>
                                  <a:pt x="320503" y="11157"/>
                                </a:moveTo>
                                <a:lnTo>
                                  <a:pt x="315786" y="11157"/>
                                </a:lnTo>
                                <a:lnTo>
                                  <a:pt x="313746" y="11475"/>
                                </a:lnTo>
                                <a:lnTo>
                                  <a:pt x="311961" y="12240"/>
                                </a:lnTo>
                                <a:lnTo>
                                  <a:pt x="310112" y="12942"/>
                                </a:lnTo>
                                <a:lnTo>
                                  <a:pt x="303291" y="29199"/>
                                </a:lnTo>
                                <a:lnTo>
                                  <a:pt x="303610" y="31430"/>
                                </a:lnTo>
                                <a:lnTo>
                                  <a:pt x="320121" y="41950"/>
                                </a:lnTo>
                                <a:lnTo>
                                  <a:pt x="321523" y="41822"/>
                                </a:lnTo>
                                <a:lnTo>
                                  <a:pt x="324073" y="41440"/>
                                </a:lnTo>
                                <a:lnTo>
                                  <a:pt x="325221" y="41185"/>
                                </a:lnTo>
                                <a:lnTo>
                                  <a:pt x="326241" y="40994"/>
                                </a:lnTo>
                                <a:lnTo>
                                  <a:pt x="330002" y="39272"/>
                                </a:lnTo>
                                <a:lnTo>
                                  <a:pt x="330129" y="39145"/>
                                </a:lnTo>
                                <a:lnTo>
                                  <a:pt x="330193" y="38890"/>
                                </a:lnTo>
                                <a:lnTo>
                                  <a:pt x="330321" y="37742"/>
                                </a:lnTo>
                                <a:lnTo>
                                  <a:pt x="317316" y="37742"/>
                                </a:lnTo>
                                <a:lnTo>
                                  <a:pt x="315786" y="37551"/>
                                </a:lnTo>
                                <a:lnTo>
                                  <a:pt x="314511" y="37041"/>
                                </a:lnTo>
                                <a:lnTo>
                                  <a:pt x="313236" y="36595"/>
                                </a:lnTo>
                                <a:lnTo>
                                  <a:pt x="312152" y="35893"/>
                                </a:lnTo>
                                <a:lnTo>
                                  <a:pt x="311387" y="35001"/>
                                </a:lnTo>
                                <a:lnTo>
                                  <a:pt x="310558" y="34108"/>
                                </a:lnTo>
                                <a:lnTo>
                                  <a:pt x="309984" y="33024"/>
                                </a:lnTo>
                                <a:lnTo>
                                  <a:pt x="309551" y="31430"/>
                                </a:lnTo>
                                <a:lnTo>
                                  <a:pt x="309283" y="30538"/>
                                </a:lnTo>
                                <a:lnTo>
                                  <a:pt x="309101" y="29199"/>
                                </a:lnTo>
                                <a:lnTo>
                                  <a:pt x="309092" y="27605"/>
                                </a:lnTo>
                                <a:lnTo>
                                  <a:pt x="330002" y="27605"/>
                                </a:lnTo>
                                <a:lnTo>
                                  <a:pt x="330512" y="27414"/>
                                </a:lnTo>
                                <a:lnTo>
                                  <a:pt x="330958" y="27095"/>
                                </a:lnTo>
                                <a:lnTo>
                                  <a:pt x="331404" y="26713"/>
                                </a:lnTo>
                                <a:lnTo>
                                  <a:pt x="331596" y="26139"/>
                                </a:lnTo>
                                <a:lnTo>
                                  <a:pt x="331596" y="23844"/>
                                </a:lnTo>
                                <a:lnTo>
                                  <a:pt x="309092" y="23844"/>
                                </a:lnTo>
                                <a:lnTo>
                                  <a:pt x="309184" y="22569"/>
                                </a:lnTo>
                                <a:lnTo>
                                  <a:pt x="309411" y="21549"/>
                                </a:lnTo>
                                <a:lnTo>
                                  <a:pt x="310176" y="19508"/>
                                </a:lnTo>
                                <a:lnTo>
                                  <a:pt x="310749" y="18552"/>
                                </a:lnTo>
                                <a:lnTo>
                                  <a:pt x="311559" y="17659"/>
                                </a:lnTo>
                                <a:lnTo>
                                  <a:pt x="312152" y="16958"/>
                                </a:lnTo>
                                <a:lnTo>
                                  <a:pt x="313044" y="16321"/>
                                </a:lnTo>
                                <a:lnTo>
                                  <a:pt x="315148" y="15428"/>
                                </a:lnTo>
                                <a:lnTo>
                                  <a:pt x="316359" y="15173"/>
                                </a:lnTo>
                                <a:lnTo>
                                  <a:pt x="328529" y="15173"/>
                                </a:lnTo>
                                <a:lnTo>
                                  <a:pt x="327324" y="13834"/>
                                </a:lnTo>
                                <a:lnTo>
                                  <a:pt x="325922" y="12878"/>
                                </a:lnTo>
                                <a:lnTo>
                                  <a:pt x="322543" y="11475"/>
                                </a:lnTo>
                                <a:lnTo>
                                  <a:pt x="320503" y="11157"/>
                                </a:lnTo>
                                <a:close/>
                              </a:path>
                              <a:path w="432434" h="53340">
                                <a:moveTo>
                                  <a:pt x="329556" y="35638"/>
                                </a:moveTo>
                                <a:lnTo>
                                  <a:pt x="329109" y="35638"/>
                                </a:lnTo>
                                <a:lnTo>
                                  <a:pt x="328153" y="35957"/>
                                </a:lnTo>
                                <a:lnTo>
                                  <a:pt x="327643" y="36212"/>
                                </a:lnTo>
                                <a:lnTo>
                                  <a:pt x="326942" y="36403"/>
                                </a:lnTo>
                                <a:lnTo>
                                  <a:pt x="326113" y="36722"/>
                                </a:lnTo>
                                <a:lnTo>
                                  <a:pt x="325284" y="36977"/>
                                </a:lnTo>
                                <a:lnTo>
                                  <a:pt x="324264" y="37232"/>
                                </a:lnTo>
                                <a:lnTo>
                                  <a:pt x="323117" y="37423"/>
                                </a:lnTo>
                                <a:lnTo>
                                  <a:pt x="321969" y="37678"/>
                                </a:lnTo>
                                <a:lnTo>
                                  <a:pt x="320694" y="37742"/>
                                </a:lnTo>
                                <a:lnTo>
                                  <a:pt x="330321" y="37742"/>
                                </a:lnTo>
                                <a:lnTo>
                                  <a:pt x="330257" y="36403"/>
                                </a:lnTo>
                                <a:lnTo>
                                  <a:pt x="330193" y="36212"/>
                                </a:lnTo>
                                <a:lnTo>
                                  <a:pt x="330066" y="35957"/>
                                </a:lnTo>
                                <a:lnTo>
                                  <a:pt x="329938" y="35830"/>
                                </a:lnTo>
                                <a:lnTo>
                                  <a:pt x="329556" y="35638"/>
                                </a:lnTo>
                                <a:close/>
                              </a:path>
                              <a:path w="432434" h="53340">
                                <a:moveTo>
                                  <a:pt x="328529" y="15173"/>
                                </a:moveTo>
                                <a:lnTo>
                                  <a:pt x="320503" y="15173"/>
                                </a:lnTo>
                                <a:lnTo>
                                  <a:pt x="322543" y="15938"/>
                                </a:lnTo>
                                <a:lnTo>
                                  <a:pt x="325348" y="18998"/>
                                </a:lnTo>
                                <a:lnTo>
                                  <a:pt x="325908" y="20847"/>
                                </a:lnTo>
                                <a:lnTo>
                                  <a:pt x="325922" y="23844"/>
                                </a:lnTo>
                                <a:lnTo>
                                  <a:pt x="331596" y="23844"/>
                                </a:lnTo>
                                <a:lnTo>
                                  <a:pt x="331529" y="22122"/>
                                </a:lnTo>
                                <a:lnTo>
                                  <a:pt x="331341" y="20847"/>
                                </a:lnTo>
                                <a:lnTo>
                                  <a:pt x="330321" y="17659"/>
                                </a:lnTo>
                                <a:lnTo>
                                  <a:pt x="329556" y="16257"/>
                                </a:lnTo>
                                <a:lnTo>
                                  <a:pt x="328529" y="15173"/>
                                </a:lnTo>
                                <a:close/>
                              </a:path>
                              <a:path w="432434" h="53340">
                                <a:moveTo>
                                  <a:pt x="343007" y="41440"/>
                                </a:moveTo>
                                <a:lnTo>
                                  <a:pt x="340202" y="41440"/>
                                </a:lnTo>
                                <a:lnTo>
                                  <a:pt x="340584" y="41504"/>
                                </a:lnTo>
                                <a:lnTo>
                                  <a:pt x="342624" y="41504"/>
                                </a:lnTo>
                                <a:lnTo>
                                  <a:pt x="343007" y="41440"/>
                                </a:lnTo>
                                <a:close/>
                              </a:path>
                              <a:path w="432434" h="53340">
                                <a:moveTo>
                                  <a:pt x="363916" y="41440"/>
                                </a:moveTo>
                                <a:lnTo>
                                  <a:pt x="361111" y="41440"/>
                                </a:lnTo>
                                <a:lnTo>
                                  <a:pt x="361494" y="41504"/>
                                </a:lnTo>
                                <a:lnTo>
                                  <a:pt x="363534" y="41504"/>
                                </a:lnTo>
                                <a:lnTo>
                                  <a:pt x="363916" y="41440"/>
                                </a:lnTo>
                                <a:close/>
                              </a:path>
                              <a:path w="432434" h="53340">
                                <a:moveTo>
                                  <a:pt x="342624" y="11603"/>
                                </a:moveTo>
                                <a:lnTo>
                                  <a:pt x="338863" y="12113"/>
                                </a:lnTo>
                                <a:lnTo>
                                  <a:pt x="338863" y="40866"/>
                                </a:lnTo>
                                <a:lnTo>
                                  <a:pt x="338990" y="41121"/>
                                </a:lnTo>
                                <a:lnTo>
                                  <a:pt x="339118" y="41185"/>
                                </a:lnTo>
                                <a:lnTo>
                                  <a:pt x="339373" y="41249"/>
                                </a:lnTo>
                                <a:lnTo>
                                  <a:pt x="339564" y="41376"/>
                                </a:lnTo>
                                <a:lnTo>
                                  <a:pt x="339883" y="41440"/>
                                </a:lnTo>
                                <a:lnTo>
                                  <a:pt x="343389" y="41440"/>
                                </a:lnTo>
                                <a:lnTo>
                                  <a:pt x="343644" y="41376"/>
                                </a:lnTo>
                                <a:lnTo>
                                  <a:pt x="343835" y="41249"/>
                                </a:lnTo>
                                <a:lnTo>
                                  <a:pt x="344090" y="41185"/>
                                </a:lnTo>
                                <a:lnTo>
                                  <a:pt x="344218" y="41121"/>
                                </a:lnTo>
                                <a:lnTo>
                                  <a:pt x="344282" y="40994"/>
                                </a:lnTo>
                                <a:lnTo>
                                  <a:pt x="344409" y="40866"/>
                                </a:lnTo>
                                <a:lnTo>
                                  <a:pt x="350024" y="16257"/>
                                </a:lnTo>
                                <a:lnTo>
                                  <a:pt x="343899" y="16257"/>
                                </a:lnTo>
                                <a:lnTo>
                                  <a:pt x="343835" y="12240"/>
                                </a:lnTo>
                                <a:lnTo>
                                  <a:pt x="343708" y="11985"/>
                                </a:lnTo>
                                <a:lnTo>
                                  <a:pt x="343389" y="11794"/>
                                </a:lnTo>
                                <a:lnTo>
                                  <a:pt x="343198" y="11730"/>
                                </a:lnTo>
                                <a:lnTo>
                                  <a:pt x="342624" y="11603"/>
                                </a:lnTo>
                                <a:close/>
                              </a:path>
                              <a:path w="432434" h="53340">
                                <a:moveTo>
                                  <a:pt x="363736" y="15619"/>
                                </a:moveTo>
                                <a:lnTo>
                                  <a:pt x="354227" y="15619"/>
                                </a:lnTo>
                                <a:lnTo>
                                  <a:pt x="355183" y="15811"/>
                                </a:lnTo>
                                <a:lnTo>
                                  <a:pt x="356012" y="16129"/>
                                </a:lnTo>
                                <a:lnTo>
                                  <a:pt x="356840" y="16512"/>
                                </a:lnTo>
                                <a:lnTo>
                                  <a:pt x="357542" y="17086"/>
                                </a:lnTo>
                                <a:lnTo>
                                  <a:pt x="358104" y="17851"/>
                                </a:lnTo>
                                <a:lnTo>
                                  <a:pt x="358625" y="18488"/>
                                </a:lnTo>
                                <a:lnTo>
                                  <a:pt x="359709" y="40866"/>
                                </a:lnTo>
                                <a:lnTo>
                                  <a:pt x="359837" y="40994"/>
                                </a:lnTo>
                                <a:lnTo>
                                  <a:pt x="359900" y="41121"/>
                                </a:lnTo>
                                <a:lnTo>
                                  <a:pt x="360028" y="41185"/>
                                </a:lnTo>
                                <a:lnTo>
                                  <a:pt x="360283" y="41249"/>
                                </a:lnTo>
                                <a:lnTo>
                                  <a:pt x="360474" y="41376"/>
                                </a:lnTo>
                                <a:lnTo>
                                  <a:pt x="360729" y="41440"/>
                                </a:lnTo>
                                <a:lnTo>
                                  <a:pt x="364235" y="41440"/>
                                </a:lnTo>
                                <a:lnTo>
                                  <a:pt x="364554" y="41376"/>
                                </a:lnTo>
                                <a:lnTo>
                                  <a:pt x="364745" y="41249"/>
                                </a:lnTo>
                                <a:lnTo>
                                  <a:pt x="365128" y="41121"/>
                                </a:lnTo>
                                <a:lnTo>
                                  <a:pt x="365255" y="40866"/>
                                </a:lnTo>
                                <a:lnTo>
                                  <a:pt x="365262" y="20975"/>
                                </a:lnTo>
                                <a:lnTo>
                                  <a:pt x="365128" y="19763"/>
                                </a:lnTo>
                                <a:lnTo>
                                  <a:pt x="364363" y="16958"/>
                                </a:lnTo>
                                <a:lnTo>
                                  <a:pt x="363846" y="15811"/>
                                </a:lnTo>
                                <a:lnTo>
                                  <a:pt x="363736" y="15619"/>
                                </a:lnTo>
                                <a:close/>
                              </a:path>
                              <a:path w="432434" h="53340">
                                <a:moveTo>
                                  <a:pt x="356330" y="11157"/>
                                </a:moveTo>
                                <a:lnTo>
                                  <a:pt x="343899" y="16257"/>
                                </a:lnTo>
                                <a:lnTo>
                                  <a:pt x="350024" y="16257"/>
                                </a:lnTo>
                                <a:lnTo>
                                  <a:pt x="350338" y="16066"/>
                                </a:lnTo>
                                <a:lnTo>
                                  <a:pt x="351740" y="15619"/>
                                </a:lnTo>
                                <a:lnTo>
                                  <a:pt x="363736" y="15619"/>
                                </a:lnTo>
                                <a:lnTo>
                                  <a:pt x="362785" y="14472"/>
                                </a:lnTo>
                                <a:lnTo>
                                  <a:pt x="362004" y="13579"/>
                                </a:lnTo>
                                <a:lnTo>
                                  <a:pt x="360920" y="12750"/>
                                </a:lnTo>
                                <a:lnTo>
                                  <a:pt x="358115" y="11475"/>
                                </a:lnTo>
                                <a:lnTo>
                                  <a:pt x="356330" y="11157"/>
                                </a:lnTo>
                                <a:close/>
                              </a:path>
                              <a:path w="432434" h="53340">
                                <a:moveTo>
                                  <a:pt x="390245" y="11157"/>
                                </a:moveTo>
                                <a:lnTo>
                                  <a:pt x="387249" y="11157"/>
                                </a:lnTo>
                                <a:lnTo>
                                  <a:pt x="385336" y="11475"/>
                                </a:lnTo>
                                <a:lnTo>
                                  <a:pt x="383615" y="12113"/>
                                </a:lnTo>
                                <a:lnTo>
                                  <a:pt x="381830" y="12687"/>
                                </a:lnTo>
                                <a:lnTo>
                                  <a:pt x="374984" y="30028"/>
                                </a:lnTo>
                                <a:lnTo>
                                  <a:pt x="375200" y="31494"/>
                                </a:lnTo>
                                <a:lnTo>
                                  <a:pt x="389671" y="41950"/>
                                </a:lnTo>
                                <a:lnTo>
                                  <a:pt x="390755" y="41822"/>
                                </a:lnTo>
                                <a:lnTo>
                                  <a:pt x="393687" y="41249"/>
                                </a:lnTo>
                                <a:lnTo>
                                  <a:pt x="396174" y="40292"/>
                                </a:lnTo>
                                <a:lnTo>
                                  <a:pt x="396811" y="39910"/>
                                </a:lnTo>
                                <a:lnTo>
                                  <a:pt x="397512" y="39527"/>
                                </a:lnTo>
                                <a:lnTo>
                                  <a:pt x="398022" y="39209"/>
                                </a:lnTo>
                                <a:lnTo>
                                  <a:pt x="398596" y="38635"/>
                                </a:lnTo>
                                <a:lnTo>
                                  <a:pt x="398724" y="38443"/>
                                </a:lnTo>
                                <a:lnTo>
                                  <a:pt x="398851" y="38316"/>
                                </a:lnTo>
                                <a:lnTo>
                                  <a:pt x="398979" y="38061"/>
                                </a:lnTo>
                                <a:lnTo>
                                  <a:pt x="399106" y="37678"/>
                                </a:lnTo>
                                <a:lnTo>
                                  <a:pt x="399106" y="37487"/>
                                </a:lnTo>
                                <a:lnTo>
                                  <a:pt x="387950" y="37487"/>
                                </a:lnTo>
                                <a:lnTo>
                                  <a:pt x="386739" y="37232"/>
                                </a:lnTo>
                                <a:lnTo>
                                  <a:pt x="380746" y="23015"/>
                                </a:lnTo>
                                <a:lnTo>
                                  <a:pt x="381511" y="20273"/>
                                </a:lnTo>
                                <a:lnTo>
                                  <a:pt x="383398" y="17787"/>
                                </a:lnTo>
                                <a:lnTo>
                                  <a:pt x="384380" y="16448"/>
                                </a:lnTo>
                                <a:lnTo>
                                  <a:pt x="386484" y="15492"/>
                                </a:lnTo>
                                <a:lnTo>
                                  <a:pt x="398995" y="15492"/>
                                </a:lnTo>
                                <a:lnTo>
                                  <a:pt x="398915" y="15046"/>
                                </a:lnTo>
                                <a:lnTo>
                                  <a:pt x="398532" y="14344"/>
                                </a:lnTo>
                                <a:lnTo>
                                  <a:pt x="398086" y="13898"/>
                                </a:lnTo>
                                <a:lnTo>
                                  <a:pt x="397767" y="13643"/>
                                </a:lnTo>
                                <a:lnTo>
                                  <a:pt x="397321" y="13388"/>
                                </a:lnTo>
                                <a:lnTo>
                                  <a:pt x="396747" y="13005"/>
                                </a:lnTo>
                                <a:lnTo>
                                  <a:pt x="392094" y="11412"/>
                                </a:lnTo>
                                <a:lnTo>
                                  <a:pt x="390245" y="11157"/>
                                </a:lnTo>
                                <a:close/>
                              </a:path>
                              <a:path w="432434" h="53340">
                                <a:moveTo>
                                  <a:pt x="398405" y="33917"/>
                                </a:moveTo>
                                <a:lnTo>
                                  <a:pt x="398022" y="33917"/>
                                </a:lnTo>
                                <a:lnTo>
                                  <a:pt x="397640" y="34108"/>
                                </a:lnTo>
                                <a:lnTo>
                                  <a:pt x="397130" y="34491"/>
                                </a:lnTo>
                                <a:lnTo>
                                  <a:pt x="396620" y="34809"/>
                                </a:lnTo>
                                <a:lnTo>
                                  <a:pt x="396046" y="35256"/>
                                </a:lnTo>
                                <a:lnTo>
                                  <a:pt x="395281" y="35702"/>
                                </a:lnTo>
                                <a:lnTo>
                                  <a:pt x="394580" y="36148"/>
                                </a:lnTo>
                                <a:lnTo>
                                  <a:pt x="393751" y="36531"/>
                                </a:lnTo>
                                <a:lnTo>
                                  <a:pt x="391775" y="37296"/>
                                </a:lnTo>
                                <a:lnTo>
                                  <a:pt x="390627" y="37487"/>
                                </a:lnTo>
                                <a:lnTo>
                                  <a:pt x="399106" y="37487"/>
                                </a:lnTo>
                                <a:lnTo>
                                  <a:pt x="399061" y="34809"/>
                                </a:lnTo>
                                <a:lnTo>
                                  <a:pt x="398915" y="34299"/>
                                </a:lnTo>
                                <a:lnTo>
                                  <a:pt x="398787" y="34108"/>
                                </a:lnTo>
                                <a:lnTo>
                                  <a:pt x="398660" y="34044"/>
                                </a:lnTo>
                                <a:lnTo>
                                  <a:pt x="398405" y="33917"/>
                                </a:lnTo>
                                <a:close/>
                              </a:path>
                              <a:path w="432434" h="53340">
                                <a:moveTo>
                                  <a:pt x="398995" y="15492"/>
                                </a:moveTo>
                                <a:lnTo>
                                  <a:pt x="390500" y="15492"/>
                                </a:lnTo>
                                <a:lnTo>
                                  <a:pt x="391647" y="15683"/>
                                </a:lnTo>
                                <a:lnTo>
                                  <a:pt x="392667" y="16002"/>
                                </a:lnTo>
                                <a:lnTo>
                                  <a:pt x="394452" y="16703"/>
                                </a:lnTo>
                                <a:lnTo>
                                  <a:pt x="395090" y="17149"/>
                                </a:lnTo>
                                <a:lnTo>
                                  <a:pt x="395791" y="17596"/>
                                </a:lnTo>
                                <a:lnTo>
                                  <a:pt x="396365" y="17915"/>
                                </a:lnTo>
                                <a:lnTo>
                                  <a:pt x="396900" y="18361"/>
                                </a:lnTo>
                                <a:lnTo>
                                  <a:pt x="397257" y="18616"/>
                                </a:lnTo>
                                <a:lnTo>
                                  <a:pt x="397640" y="18807"/>
                                </a:lnTo>
                                <a:lnTo>
                                  <a:pt x="398277" y="18807"/>
                                </a:lnTo>
                                <a:lnTo>
                                  <a:pt x="398532" y="18616"/>
                                </a:lnTo>
                                <a:lnTo>
                                  <a:pt x="398724" y="18297"/>
                                </a:lnTo>
                                <a:lnTo>
                                  <a:pt x="398979" y="17978"/>
                                </a:lnTo>
                                <a:lnTo>
                                  <a:pt x="398995" y="15492"/>
                                </a:lnTo>
                                <a:close/>
                              </a:path>
                              <a:path w="432434" h="53340">
                                <a:moveTo>
                                  <a:pt x="420908" y="11157"/>
                                </a:moveTo>
                                <a:lnTo>
                                  <a:pt x="416191" y="11157"/>
                                </a:lnTo>
                                <a:lnTo>
                                  <a:pt x="414151" y="11475"/>
                                </a:lnTo>
                                <a:lnTo>
                                  <a:pt x="412366" y="12240"/>
                                </a:lnTo>
                                <a:lnTo>
                                  <a:pt x="410517" y="12942"/>
                                </a:lnTo>
                                <a:lnTo>
                                  <a:pt x="403696" y="29199"/>
                                </a:lnTo>
                                <a:lnTo>
                                  <a:pt x="404015" y="31430"/>
                                </a:lnTo>
                                <a:lnTo>
                                  <a:pt x="420526" y="41950"/>
                                </a:lnTo>
                                <a:lnTo>
                                  <a:pt x="421928" y="41822"/>
                                </a:lnTo>
                                <a:lnTo>
                                  <a:pt x="424478" y="41440"/>
                                </a:lnTo>
                                <a:lnTo>
                                  <a:pt x="425626" y="41185"/>
                                </a:lnTo>
                                <a:lnTo>
                                  <a:pt x="426646" y="40994"/>
                                </a:lnTo>
                                <a:lnTo>
                                  <a:pt x="430407" y="39272"/>
                                </a:lnTo>
                                <a:lnTo>
                                  <a:pt x="430535" y="39145"/>
                                </a:lnTo>
                                <a:lnTo>
                                  <a:pt x="430598" y="38890"/>
                                </a:lnTo>
                                <a:lnTo>
                                  <a:pt x="430726" y="37742"/>
                                </a:lnTo>
                                <a:lnTo>
                                  <a:pt x="417721" y="37742"/>
                                </a:lnTo>
                                <a:lnTo>
                                  <a:pt x="416191" y="37551"/>
                                </a:lnTo>
                                <a:lnTo>
                                  <a:pt x="414916" y="37041"/>
                                </a:lnTo>
                                <a:lnTo>
                                  <a:pt x="413641" y="36595"/>
                                </a:lnTo>
                                <a:lnTo>
                                  <a:pt x="412557" y="35893"/>
                                </a:lnTo>
                                <a:lnTo>
                                  <a:pt x="411792" y="35001"/>
                                </a:lnTo>
                                <a:lnTo>
                                  <a:pt x="410964" y="34108"/>
                                </a:lnTo>
                                <a:lnTo>
                                  <a:pt x="410390" y="33024"/>
                                </a:lnTo>
                                <a:lnTo>
                                  <a:pt x="409956" y="31430"/>
                                </a:lnTo>
                                <a:lnTo>
                                  <a:pt x="409689" y="30538"/>
                                </a:lnTo>
                                <a:lnTo>
                                  <a:pt x="409506" y="29199"/>
                                </a:lnTo>
                                <a:lnTo>
                                  <a:pt x="409497" y="27605"/>
                                </a:lnTo>
                                <a:lnTo>
                                  <a:pt x="430407" y="27605"/>
                                </a:lnTo>
                                <a:lnTo>
                                  <a:pt x="430917" y="27414"/>
                                </a:lnTo>
                                <a:lnTo>
                                  <a:pt x="431363" y="27095"/>
                                </a:lnTo>
                                <a:lnTo>
                                  <a:pt x="431810" y="26713"/>
                                </a:lnTo>
                                <a:lnTo>
                                  <a:pt x="432001" y="26139"/>
                                </a:lnTo>
                                <a:lnTo>
                                  <a:pt x="432001" y="23844"/>
                                </a:lnTo>
                                <a:lnTo>
                                  <a:pt x="409497" y="23844"/>
                                </a:lnTo>
                                <a:lnTo>
                                  <a:pt x="409589" y="22569"/>
                                </a:lnTo>
                                <a:lnTo>
                                  <a:pt x="409816" y="21549"/>
                                </a:lnTo>
                                <a:lnTo>
                                  <a:pt x="410581" y="19508"/>
                                </a:lnTo>
                                <a:lnTo>
                                  <a:pt x="411155" y="18552"/>
                                </a:lnTo>
                                <a:lnTo>
                                  <a:pt x="411964" y="17659"/>
                                </a:lnTo>
                                <a:lnTo>
                                  <a:pt x="412557" y="16958"/>
                                </a:lnTo>
                                <a:lnTo>
                                  <a:pt x="413450" y="16321"/>
                                </a:lnTo>
                                <a:lnTo>
                                  <a:pt x="415553" y="15428"/>
                                </a:lnTo>
                                <a:lnTo>
                                  <a:pt x="416765" y="15173"/>
                                </a:lnTo>
                                <a:lnTo>
                                  <a:pt x="428934" y="15173"/>
                                </a:lnTo>
                                <a:lnTo>
                                  <a:pt x="427730" y="13834"/>
                                </a:lnTo>
                                <a:lnTo>
                                  <a:pt x="426327" y="12878"/>
                                </a:lnTo>
                                <a:lnTo>
                                  <a:pt x="422948" y="11475"/>
                                </a:lnTo>
                                <a:lnTo>
                                  <a:pt x="420908" y="11157"/>
                                </a:lnTo>
                                <a:close/>
                              </a:path>
                              <a:path w="432434" h="53340">
                                <a:moveTo>
                                  <a:pt x="429961" y="35638"/>
                                </a:moveTo>
                                <a:lnTo>
                                  <a:pt x="429515" y="35638"/>
                                </a:lnTo>
                                <a:lnTo>
                                  <a:pt x="428558" y="35957"/>
                                </a:lnTo>
                                <a:lnTo>
                                  <a:pt x="428048" y="36212"/>
                                </a:lnTo>
                                <a:lnTo>
                                  <a:pt x="427347" y="36403"/>
                                </a:lnTo>
                                <a:lnTo>
                                  <a:pt x="426518" y="36722"/>
                                </a:lnTo>
                                <a:lnTo>
                                  <a:pt x="425690" y="36977"/>
                                </a:lnTo>
                                <a:lnTo>
                                  <a:pt x="424670" y="37232"/>
                                </a:lnTo>
                                <a:lnTo>
                                  <a:pt x="423522" y="37423"/>
                                </a:lnTo>
                                <a:lnTo>
                                  <a:pt x="422375" y="37678"/>
                                </a:lnTo>
                                <a:lnTo>
                                  <a:pt x="421100" y="37742"/>
                                </a:lnTo>
                                <a:lnTo>
                                  <a:pt x="430726" y="37742"/>
                                </a:lnTo>
                                <a:lnTo>
                                  <a:pt x="430662" y="36403"/>
                                </a:lnTo>
                                <a:lnTo>
                                  <a:pt x="430598" y="36212"/>
                                </a:lnTo>
                                <a:lnTo>
                                  <a:pt x="430471" y="35957"/>
                                </a:lnTo>
                                <a:lnTo>
                                  <a:pt x="430343" y="35830"/>
                                </a:lnTo>
                                <a:lnTo>
                                  <a:pt x="429961" y="35638"/>
                                </a:lnTo>
                                <a:close/>
                              </a:path>
                              <a:path w="432434" h="53340">
                                <a:moveTo>
                                  <a:pt x="428934" y="15173"/>
                                </a:moveTo>
                                <a:lnTo>
                                  <a:pt x="420908" y="15173"/>
                                </a:lnTo>
                                <a:lnTo>
                                  <a:pt x="422948" y="15938"/>
                                </a:lnTo>
                                <a:lnTo>
                                  <a:pt x="425753" y="18998"/>
                                </a:lnTo>
                                <a:lnTo>
                                  <a:pt x="426314" y="20847"/>
                                </a:lnTo>
                                <a:lnTo>
                                  <a:pt x="426327" y="23844"/>
                                </a:lnTo>
                                <a:lnTo>
                                  <a:pt x="432001" y="23844"/>
                                </a:lnTo>
                                <a:lnTo>
                                  <a:pt x="431935" y="22122"/>
                                </a:lnTo>
                                <a:lnTo>
                                  <a:pt x="431746" y="20847"/>
                                </a:lnTo>
                                <a:lnTo>
                                  <a:pt x="430726" y="17659"/>
                                </a:lnTo>
                                <a:lnTo>
                                  <a:pt x="429961" y="16257"/>
                                </a:lnTo>
                                <a:lnTo>
                                  <a:pt x="428934" y="15173"/>
                                </a:lnTo>
                                <a:close/>
                              </a:path>
                            </a:pathLst>
                          </a:custGeom>
                          <a:solidFill>
                            <a:srgbClr val="000000"/>
                          </a:solidFill>
                        </wps:spPr>
                        <wps:bodyPr wrap="square" lIns="0" tIns="0" rIns="0" bIns="0" rtlCol="0">
                          <a:prstTxWarp prst="textNoShape">
                            <a:avLst/>
                          </a:prstTxWarp>
                          <a:noAutofit/>
                        </wps:bodyPr>
                      </wps:wsp>
                      <wps:wsp>
                        <wps:cNvPr id="1067" name="Graphic 1067"/>
                        <wps:cNvSpPr/>
                        <wps:spPr>
                          <a:xfrm>
                            <a:off x="2975807" y="3489282"/>
                            <a:ext cx="2719705" cy="1861820"/>
                          </a:xfrm>
                          <a:custGeom>
                            <a:avLst/>
                            <a:gdLst/>
                            <a:ahLst/>
                            <a:cxnLst/>
                            <a:rect l="l" t="t" r="r" b="b"/>
                            <a:pathLst>
                              <a:path w="2719705" h="1861820">
                                <a:moveTo>
                                  <a:pt x="1364364" y="1861452"/>
                                </a:moveTo>
                                <a:lnTo>
                                  <a:pt x="2719676" y="1861452"/>
                                </a:lnTo>
                                <a:lnTo>
                                  <a:pt x="2719676" y="1246999"/>
                                </a:lnTo>
                                <a:lnTo>
                                  <a:pt x="1364364" y="1246999"/>
                                </a:lnTo>
                                <a:lnTo>
                                  <a:pt x="1364364" y="1861452"/>
                                </a:lnTo>
                                <a:close/>
                              </a:path>
                              <a:path w="2719705" h="1861820">
                                <a:moveTo>
                                  <a:pt x="0" y="135542"/>
                                </a:moveTo>
                                <a:lnTo>
                                  <a:pt x="596330" y="135542"/>
                                </a:lnTo>
                                <a:lnTo>
                                  <a:pt x="596330" y="0"/>
                                </a:lnTo>
                                <a:lnTo>
                                  <a:pt x="0" y="0"/>
                                </a:lnTo>
                                <a:lnTo>
                                  <a:pt x="0" y="135542"/>
                                </a:lnTo>
                                <a:close/>
                              </a:path>
                            </a:pathLst>
                          </a:custGeom>
                          <a:ln w="6375">
                            <a:solidFill>
                              <a:srgbClr val="000000"/>
                            </a:solidFill>
                            <a:prstDash val="solid"/>
                          </a:ln>
                        </wps:spPr>
                        <wps:bodyPr wrap="square" lIns="0" tIns="0" rIns="0" bIns="0" rtlCol="0">
                          <a:prstTxWarp prst="textNoShape">
                            <a:avLst/>
                          </a:prstTxWarp>
                          <a:noAutofit/>
                        </wps:bodyPr>
                      </wps:wsp>
                      <wps:wsp>
                        <wps:cNvPr id="1068" name="Graphic 1068"/>
                        <wps:cNvSpPr/>
                        <wps:spPr>
                          <a:xfrm>
                            <a:off x="3016527" y="3534867"/>
                            <a:ext cx="471170" cy="42545"/>
                          </a:xfrm>
                          <a:custGeom>
                            <a:avLst/>
                            <a:gdLst/>
                            <a:ahLst/>
                            <a:cxnLst/>
                            <a:rect l="l" t="t" r="r" b="b"/>
                            <a:pathLst>
                              <a:path w="471170" h="42545">
                                <a:moveTo>
                                  <a:pt x="1354" y="33981"/>
                                </a:moveTo>
                                <a:lnTo>
                                  <a:pt x="717" y="33981"/>
                                </a:lnTo>
                                <a:lnTo>
                                  <a:pt x="462" y="34108"/>
                                </a:lnTo>
                                <a:lnTo>
                                  <a:pt x="334" y="34236"/>
                                </a:lnTo>
                                <a:lnTo>
                                  <a:pt x="228" y="34491"/>
                                </a:lnTo>
                                <a:lnTo>
                                  <a:pt x="143" y="34618"/>
                                </a:lnTo>
                                <a:lnTo>
                                  <a:pt x="100" y="34809"/>
                                </a:lnTo>
                                <a:lnTo>
                                  <a:pt x="0" y="37360"/>
                                </a:lnTo>
                                <a:lnTo>
                                  <a:pt x="122" y="37806"/>
                                </a:lnTo>
                                <a:lnTo>
                                  <a:pt x="270" y="38252"/>
                                </a:lnTo>
                                <a:lnTo>
                                  <a:pt x="462" y="38571"/>
                                </a:lnTo>
                                <a:lnTo>
                                  <a:pt x="972" y="39081"/>
                                </a:lnTo>
                                <a:lnTo>
                                  <a:pt x="1482" y="39336"/>
                                </a:lnTo>
                                <a:lnTo>
                                  <a:pt x="2119" y="39719"/>
                                </a:lnTo>
                                <a:lnTo>
                                  <a:pt x="3649" y="40420"/>
                                </a:lnTo>
                                <a:lnTo>
                                  <a:pt x="5625" y="41057"/>
                                </a:lnTo>
                                <a:lnTo>
                                  <a:pt x="6773" y="41376"/>
                                </a:lnTo>
                                <a:lnTo>
                                  <a:pt x="8048" y="41567"/>
                                </a:lnTo>
                                <a:lnTo>
                                  <a:pt x="9323" y="41822"/>
                                </a:lnTo>
                                <a:lnTo>
                                  <a:pt x="10662" y="41950"/>
                                </a:lnTo>
                                <a:lnTo>
                                  <a:pt x="14295" y="41950"/>
                                </a:lnTo>
                                <a:lnTo>
                                  <a:pt x="16272" y="41695"/>
                                </a:lnTo>
                                <a:lnTo>
                                  <a:pt x="18120" y="41121"/>
                                </a:lnTo>
                                <a:lnTo>
                                  <a:pt x="19905" y="40611"/>
                                </a:lnTo>
                                <a:lnTo>
                                  <a:pt x="21563" y="39846"/>
                                </a:lnTo>
                                <a:lnTo>
                                  <a:pt x="24240" y="37806"/>
                                </a:lnTo>
                                <a:lnTo>
                                  <a:pt x="24620" y="37360"/>
                                </a:lnTo>
                                <a:lnTo>
                                  <a:pt x="10725" y="37360"/>
                                </a:lnTo>
                                <a:lnTo>
                                  <a:pt x="9259" y="37168"/>
                                </a:lnTo>
                                <a:lnTo>
                                  <a:pt x="7984" y="36786"/>
                                </a:lnTo>
                                <a:lnTo>
                                  <a:pt x="6645" y="36467"/>
                                </a:lnTo>
                                <a:lnTo>
                                  <a:pt x="4669" y="35638"/>
                                </a:lnTo>
                                <a:lnTo>
                                  <a:pt x="3012" y="34809"/>
                                </a:lnTo>
                                <a:lnTo>
                                  <a:pt x="1864" y="34108"/>
                                </a:lnTo>
                                <a:lnTo>
                                  <a:pt x="1354" y="33981"/>
                                </a:lnTo>
                                <a:close/>
                              </a:path>
                              <a:path w="471170" h="42545">
                                <a:moveTo>
                                  <a:pt x="15507" y="446"/>
                                </a:moveTo>
                                <a:lnTo>
                                  <a:pt x="1035" y="12623"/>
                                </a:lnTo>
                                <a:lnTo>
                                  <a:pt x="1354" y="14089"/>
                                </a:lnTo>
                                <a:lnTo>
                                  <a:pt x="7410" y="20592"/>
                                </a:lnTo>
                                <a:lnTo>
                                  <a:pt x="8558" y="21230"/>
                                </a:lnTo>
                                <a:lnTo>
                                  <a:pt x="9833" y="21804"/>
                                </a:lnTo>
                                <a:lnTo>
                                  <a:pt x="11044" y="22314"/>
                                </a:lnTo>
                                <a:lnTo>
                                  <a:pt x="12319" y="22887"/>
                                </a:lnTo>
                                <a:lnTo>
                                  <a:pt x="15953" y="24417"/>
                                </a:lnTo>
                                <a:lnTo>
                                  <a:pt x="17037" y="24927"/>
                                </a:lnTo>
                                <a:lnTo>
                                  <a:pt x="17929" y="25565"/>
                                </a:lnTo>
                                <a:lnTo>
                                  <a:pt x="18885" y="26203"/>
                                </a:lnTo>
                                <a:lnTo>
                                  <a:pt x="19650" y="26904"/>
                                </a:lnTo>
                                <a:lnTo>
                                  <a:pt x="20224" y="27669"/>
                                </a:lnTo>
                                <a:lnTo>
                                  <a:pt x="20798" y="28498"/>
                                </a:lnTo>
                                <a:lnTo>
                                  <a:pt x="21053" y="29454"/>
                                </a:lnTo>
                                <a:lnTo>
                                  <a:pt x="21002" y="31940"/>
                                </a:lnTo>
                                <a:lnTo>
                                  <a:pt x="20861" y="32642"/>
                                </a:lnTo>
                                <a:lnTo>
                                  <a:pt x="20356" y="33598"/>
                                </a:lnTo>
                                <a:lnTo>
                                  <a:pt x="20033" y="34299"/>
                                </a:lnTo>
                                <a:lnTo>
                                  <a:pt x="13722" y="37360"/>
                                </a:lnTo>
                                <a:lnTo>
                                  <a:pt x="24620" y="37360"/>
                                </a:lnTo>
                                <a:lnTo>
                                  <a:pt x="25270" y="36595"/>
                                </a:lnTo>
                                <a:lnTo>
                                  <a:pt x="25357" y="36467"/>
                                </a:lnTo>
                                <a:lnTo>
                                  <a:pt x="26854" y="33598"/>
                                </a:lnTo>
                                <a:lnTo>
                                  <a:pt x="27236" y="31940"/>
                                </a:lnTo>
                                <a:lnTo>
                                  <a:pt x="27236" y="28434"/>
                                </a:lnTo>
                                <a:lnTo>
                                  <a:pt x="17100" y="18871"/>
                                </a:lnTo>
                                <a:lnTo>
                                  <a:pt x="15889" y="18297"/>
                                </a:lnTo>
                                <a:lnTo>
                                  <a:pt x="14614" y="17787"/>
                                </a:lnTo>
                                <a:lnTo>
                                  <a:pt x="12192" y="16767"/>
                                </a:lnTo>
                                <a:lnTo>
                                  <a:pt x="11108" y="16193"/>
                                </a:lnTo>
                                <a:lnTo>
                                  <a:pt x="10215" y="15556"/>
                                </a:lnTo>
                                <a:lnTo>
                                  <a:pt x="9259" y="14918"/>
                                </a:lnTo>
                                <a:lnTo>
                                  <a:pt x="8494" y="14217"/>
                                </a:lnTo>
                                <a:lnTo>
                                  <a:pt x="7920" y="13388"/>
                                </a:lnTo>
                                <a:lnTo>
                                  <a:pt x="7347" y="12623"/>
                                </a:lnTo>
                                <a:lnTo>
                                  <a:pt x="7028" y="11667"/>
                                </a:lnTo>
                                <a:lnTo>
                                  <a:pt x="7150" y="9308"/>
                                </a:lnTo>
                                <a:lnTo>
                                  <a:pt x="7219" y="9053"/>
                                </a:lnTo>
                                <a:lnTo>
                                  <a:pt x="13084" y="4909"/>
                                </a:lnTo>
                                <a:lnTo>
                                  <a:pt x="24712" y="4909"/>
                                </a:lnTo>
                                <a:lnTo>
                                  <a:pt x="24623" y="4016"/>
                                </a:lnTo>
                                <a:lnTo>
                                  <a:pt x="24559" y="3697"/>
                                </a:lnTo>
                                <a:lnTo>
                                  <a:pt x="24368" y="3315"/>
                                </a:lnTo>
                                <a:lnTo>
                                  <a:pt x="24176" y="3187"/>
                                </a:lnTo>
                                <a:lnTo>
                                  <a:pt x="23985" y="2996"/>
                                </a:lnTo>
                                <a:lnTo>
                                  <a:pt x="17483" y="701"/>
                                </a:lnTo>
                                <a:lnTo>
                                  <a:pt x="16463" y="510"/>
                                </a:lnTo>
                                <a:lnTo>
                                  <a:pt x="15507" y="446"/>
                                </a:lnTo>
                                <a:close/>
                              </a:path>
                              <a:path w="471170" h="42545">
                                <a:moveTo>
                                  <a:pt x="24712" y="4909"/>
                                </a:moveTo>
                                <a:lnTo>
                                  <a:pt x="15634" y="4909"/>
                                </a:lnTo>
                                <a:lnTo>
                                  <a:pt x="16845" y="5036"/>
                                </a:lnTo>
                                <a:lnTo>
                                  <a:pt x="18949" y="5674"/>
                                </a:lnTo>
                                <a:lnTo>
                                  <a:pt x="19841" y="5992"/>
                                </a:lnTo>
                                <a:lnTo>
                                  <a:pt x="20670" y="6375"/>
                                </a:lnTo>
                                <a:lnTo>
                                  <a:pt x="21435" y="6694"/>
                                </a:lnTo>
                                <a:lnTo>
                                  <a:pt x="22073" y="7076"/>
                                </a:lnTo>
                                <a:lnTo>
                                  <a:pt x="22646" y="7331"/>
                                </a:lnTo>
                                <a:lnTo>
                                  <a:pt x="23156" y="7650"/>
                                </a:lnTo>
                                <a:lnTo>
                                  <a:pt x="23539" y="7778"/>
                                </a:lnTo>
                                <a:lnTo>
                                  <a:pt x="23985" y="7778"/>
                                </a:lnTo>
                                <a:lnTo>
                                  <a:pt x="24240" y="7650"/>
                                </a:lnTo>
                                <a:lnTo>
                                  <a:pt x="24368" y="7523"/>
                                </a:lnTo>
                                <a:lnTo>
                                  <a:pt x="24559" y="7012"/>
                                </a:lnTo>
                                <a:lnTo>
                                  <a:pt x="24672" y="6502"/>
                                </a:lnTo>
                                <a:lnTo>
                                  <a:pt x="24712" y="4909"/>
                                </a:lnTo>
                                <a:close/>
                              </a:path>
                              <a:path w="471170" h="42545">
                                <a:moveTo>
                                  <a:pt x="51397" y="11157"/>
                                </a:moveTo>
                                <a:lnTo>
                                  <a:pt x="46744" y="11157"/>
                                </a:lnTo>
                                <a:lnTo>
                                  <a:pt x="44704" y="11475"/>
                                </a:lnTo>
                                <a:lnTo>
                                  <a:pt x="42855" y="12240"/>
                                </a:lnTo>
                                <a:lnTo>
                                  <a:pt x="41006" y="12942"/>
                                </a:lnTo>
                                <a:lnTo>
                                  <a:pt x="34185" y="29199"/>
                                </a:lnTo>
                                <a:lnTo>
                                  <a:pt x="34504" y="31430"/>
                                </a:lnTo>
                                <a:lnTo>
                                  <a:pt x="35205" y="33343"/>
                                </a:lnTo>
                                <a:lnTo>
                                  <a:pt x="35843" y="35256"/>
                                </a:lnTo>
                                <a:lnTo>
                                  <a:pt x="36799" y="36850"/>
                                </a:lnTo>
                                <a:lnTo>
                                  <a:pt x="39413" y="39336"/>
                                </a:lnTo>
                                <a:lnTo>
                                  <a:pt x="41006" y="40292"/>
                                </a:lnTo>
                                <a:lnTo>
                                  <a:pt x="42919" y="40930"/>
                                </a:lnTo>
                                <a:lnTo>
                                  <a:pt x="44831" y="41631"/>
                                </a:lnTo>
                                <a:lnTo>
                                  <a:pt x="47062" y="41950"/>
                                </a:lnTo>
                                <a:lnTo>
                                  <a:pt x="51079" y="41950"/>
                                </a:lnTo>
                                <a:lnTo>
                                  <a:pt x="52417" y="41822"/>
                                </a:lnTo>
                                <a:lnTo>
                                  <a:pt x="55031" y="41440"/>
                                </a:lnTo>
                                <a:lnTo>
                                  <a:pt x="56179" y="41185"/>
                                </a:lnTo>
                                <a:lnTo>
                                  <a:pt x="57135" y="40930"/>
                                </a:lnTo>
                                <a:lnTo>
                                  <a:pt x="58091" y="40739"/>
                                </a:lnTo>
                                <a:lnTo>
                                  <a:pt x="58920" y="40484"/>
                                </a:lnTo>
                                <a:lnTo>
                                  <a:pt x="59557" y="40229"/>
                                </a:lnTo>
                                <a:lnTo>
                                  <a:pt x="60131" y="39910"/>
                                </a:lnTo>
                                <a:lnTo>
                                  <a:pt x="60514" y="39782"/>
                                </a:lnTo>
                                <a:lnTo>
                                  <a:pt x="60896" y="39400"/>
                                </a:lnTo>
                                <a:lnTo>
                                  <a:pt x="61151" y="38890"/>
                                </a:lnTo>
                                <a:lnTo>
                                  <a:pt x="61215" y="37742"/>
                                </a:lnTo>
                                <a:lnTo>
                                  <a:pt x="48274" y="37742"/>
                                </a:lnTo>
                                <a:lnTo>
                                  <a:pt x="46680" y="37487"/>
                                </a:lnTo>
                                <a:lnTo>
                                  <a:pt x="40050" y="27605"/>
                                </a:lnTo>
                                <a:lnTo>
                                  <a:pt x="60896" y="27605"/>
                                </a:lnTo>
                                <a:lnTo>
                                  <a:pt x="61406" y="27414"/>
                                </a:lnTo>
                                <a:lnTo>
                                  <a:pt x="61852" y="27031"/>
                                </a:lnTo>
                                <a:lnTo>
                                  <a:pt x="62299" y="26713"/>
                                </a:lnTo>
                                <a:lnTo>
                                  <a:pt x="62554" y="26139"/>
                                </a:lnTo>
                                <a:lnTo>
                                  <a:pt x="62554" y="23780"/>
                                </a:lnTo>
                                <a:lnTo>
                                  <a:pt x="40050" y="23780"/>
                                </a:lnTo>
                                <a:lnTo>
                                  <a:pt x="40135" y="22569"/>
                                </a:lnTo>
                                <a:lnTo>
                                  <a:pt x="40305" y="21549"/>
                                </a:lnTo>
                                <a:lnTo>
                                  <a:pt x="41070" y="19445"/>
                                </a:lnTo>
                                <a:lnTo>
                                  <a:pt x="41644" y="18552"/>
                                </a:lnTo>
                                <a:lnTo>
                                  <a:pt x="42453" y="17659"/>
                                </a:lnTo>
                                <a:lnTo>
                                  <a:pt x="43046" y="16958"/>
                                </a:lnTo>
                                <a:lnTo>
                                  <a:pt x="43939" y="16321"/>
                                </a:lnTo>
                                <a:lnTo>
                                  <a:pt x="45023" y="15874"/>
                                </a:lnTo>
                                <a:lnTo>
                                  <a:pt x="46043" y="15364"/>
                                </a:lnTo>
                                <a:lnTo>
                                  <a:pt x="47317" y="15173"/>
                                </a:lnTo>
                                <a:lnTo>
                                  <a:pt x="59480" y="15173"/>
                                </a:lnTo>
                                <a:lnTo>
                                  <a:pt x="58282" y="13834"/>
                                </a:lnTo>
                                <a:lnTo>
                                  <a:pt x="56880" y="12878"/>
                                </a:lnTo>
                                <a:lnTo>
                                  <a:pt x="53437" y="11475"/>
                                </a:lnTo>
                                <a:lnTo>
                                  <a:pt x="51397" y="11157"/>
                                </a:lnTo>
                                <a:close/>
                              </a:path>
                              <a:path w="471170" h="42545">
                                <a:moveTo>
                                  <a:pt x="60450" y="35638"/>
                                </a:moveTo>
                                <a:lnTo>
                                  <a:pt x="60067" y="35638"/>
                                </a:lnTo>
                                <a:lnTo>
                                  <a:pt x="59621" y="35766"/>
                                </a:lnTo>
                                <a:lnTo>
                                  <a:pt x="59111" y="35957"/>
                                </a:lnTo>
                                <a:lnTo>
                                  <a:pt x="58537" y="36212"/>
                                </a:lnTo>
                                <a:lnTo>
                                  <a:pt x="57836" y="36403"/>
                                </a:lnTo>
                                <a:lnTo>
                                  <a:pt x="51589" y="37742"/>
                                </a:lnTo>
                                <a:lnTo>
                                  <a:pt x="61215" y="37742"/>
                                </a:lnTo>
                                <a:lnTo>
                                  <a:pt x="61142" y="36403"/>
                                </a:lnTo>
                                <a:lnTo>
                                  <a:pt x="61087" y="36212"/>
                                </a:lnTo>
                                <a:lnTo>
                                  <a:pt x="60896" y="35830"/>
                                </a:lnTo>
                                <a:lnTo>
                                  <a:pt x="60450" y="35638"/>
                                </a:lnTo>
                                <a:close/>
                              </a:path>
                              <a:path w="471170" h="42545">
                                <a:moveTo>
                                  <a:pt x="59480" y="15173"/>
                                </a:moveTo>
                                <a:lnTo>
                                  <a:pt x="51397" y="15173"/>
                                </a:lnTo>
                                <a:lnTo>
                                  <a:pt x="53501" y="15938"/>
                                </a:lnTo>
                                <a:lnTo>
                                  <a:pt x="55183" y="17787"/>
                                </a:lnTo>
                                <a:lnTo>
                                  <a:pt x="56242" y="18998"/>
                                </a:lnTo>
                                <a:lnTo>
                                  <a:pt x="56859" y="20847"/>
                                </a:lnTo>
                                <a:lnTo>
                                  <a:pt x="56880" y="23780"/>
                                </a:lnTo>
                                <a:lnTo>
                                  <a:pt x="62554" y="23780"/>
                                </a:lnTo>
                                <a:lnTo>
                                  <a:pt x="62487" y="22122"/>
                                </a:lnTo>
                                <a:lnTo>
                                  <a:pt x="62299" y="20847"/>
                                </a:lnTo>
                                <a:lnTo>
                                  <a:pt x="61279" y="17659"/>
                                </a:lnTo>
                                <a:lnTo>
                                  <a:pt x="60450" y="16257"/>
                                </a:lnTo>
                                <a:lnTo>
                                  <a:pt x="59480" y="15173"/>
                                </a:lnTo>
                                <a:close/>
                              </a:path>
                              <a:path w="471170" h="42545">
                                <a:moveTo>
                                  <a:pt x="73901" y="41440"/>
                                </a:moveTo>
                                <a:lnTo>
                                  <a:pt x="71160" y="41440"/>
                                </a:lnTo>
                                <a:lnTo>
                                  <a:pt x="71542" y="41504"/>
                                </a:lnTo>
                                <a:lnTo>
                                  <a:pt x="73582" y="41504"/>
                                </a:lnTo>
                                <a:lnTo>
                                  <a:pt x="73901" y="41440"/>
                                </a:lnTo>
                                <a:close/>
                              </a:path>
                              <a:path w="471170" h="42545">
                                <a:moveTo>
                                  <a:pt x="73518" y="11603"/>
                                </a:moveTo>
                                <a:lnTo>
                                  <a:pt x="69694" y="40739"/>
                                </a:lnTo>
                                <a:lnTo>
                                  <a:pt x="69885" y="41121"/>
                                </a:lnTo>
                                <a:lnTo>
                                  <a:pt x="70267" y="41249"/>
                                </a:lnTo>
                                <a:lnTo>
                                  <a:pt x="70522" y="41376"/>
                                </a:lnTo>
                                <a:lnTo>
                                  <a:pt x="70777" y="41440"/>
                                </a:lnTo>
                                <a:lnTo>
                                  <a:pt x="74283" y="41440"/>
                                </a:lnTo>
                                <a:lnTo>
                                  <a:pt x="74602" y="41376"/>
                                </a:lnTo>
                                <a:lnTo>
                                  <a:pt x="74793" y="41249"/>
                                </a:lnTo>
                                <a:lnTo>
                                  <a:pt x="75112" y="41121"/>
                                </a:lnTo>
                                <a:lnTo>
                                  <a:pt x="75240" y="40994"/>
                                </a:lnTo>
                                <a:lnTo>
                                  <a:pt x="75367" y="40739"/>
                                </a:lnTo>
                                <a:lnTo>
                                  <a:pt x="75367" y="22122"/>
                                </a:lnTo>
                                <a:lnTo>
                                  <a:pt x="76132" y="20975"/>
                                </a:lnTo>
                                <a:lnTo>
                                  <a:pt x="80429" y="16639"/>
                                </a:lnTo>
                                <a:lnTo>
                                  <a:pt x="74793" y="16639"/>
                                </a:lnTo>
                                <a:lnTo>
                                  <a:pt x="74793" y="12240"/>
                                </a:lnTo>
                                <a:lnTo>
                                  <a:pt x="74666" y="12113"/>
                                </a:lnTo>
                                <a:lnTo>
                                  <a:pt x="74602" y="11985"/>
                                </a:lnTo>
                                <a:lnTo>
                                  <a:pt x="74283" y="11794"/>
                                </a:lnTo>
                                <a:lnTo>
                                  <a:pt x="74092" y="11730"/>
                                </a:lnTo>
                                <a:lnTo>
                                  <a:pt x="73518" y="11603"/>
                                </a:lnTo>
                                <a:close/>
                              </a:path>
                              <a:path w="471170" h="42545">
                                <a:moveTo>
                                  <a:pt x="87613" y="16002"/>
                                </a:moveTo>
                                <a:lnTo>
                                  <a:pt x="83336" y="16002"/>
                                </a:lnTo>
                                <a:lnTo>
                                  <a:pt x="84611" y="16193"/>
                                </a:lnTo>
                                <a:lnTo>
                                  <a:pt x="84993" y="16321"/>
                                </a:lnTo>
                                <a:lnTo>
                                  <a:pt x="85631" y="16448"/>
                                </a:lnTo>
                                <a:lnTo>
                                  <a:pt x="85950" y="16576"/>
                                </a:lnTo>
                                <a:lnTo>
                                  <a:pt x="86205" y="16639"/>
                                </a:lnTo>
                                <a:lnTo>
                                  <a:pt x="86460" y="16767"/>
                                </a:lnTo>
                                <a:lnTo>
                                  <a:pt x="86715" y="16831"/>
                                </a:lnTo>
                                <a:lnTo>
                                  <a:pt x="87033" y="16831"/>
                                </a:lnTo>
                                <a:lnTo>
                                  <a:pt x="87161" y="16767"/>
                                </a:lnTo>
                                <a:lnTo>
                                  <a:pt x="87288" y="16639"/>
                                </a:lnTo>
                                <a:lnTo>
                                  <a:pt x="87416" y="16576"/>
                                </a:lnTo>
                                <a:lnTo>
                                  <a:pt x="87518" y="16321"/>
                                </a:lnTo>
                                <a:lnTo>
                                  <a:pt x="87613" y="16002"/>
                                </a:lnTo>
                                <a:close/>
                              </a:path>
                              <a:path w="471170" h="42545">
                                <a:moveTo>
                                  <a:pt x="84228" y="11157"/>
                                </a:moveTo>
                                <a:lnTo>
                                  <a:pt x="79320" y="12240"/>
                                </a:lnTo>
                                <a:lnTo>
                                  <a:pt x="78618" y="12623"/>
                                </a:lnTo>
                                <a:lnTo>
                                  <a:pt x="77853" y="13260"/>
                                </a:lnTo>
                                <a:lnTo>
                                  <a:pt x="77216" y="13898"/>
                                </a:lnTo>
                                <a:lnTo>
                                  <a:pt x="76451" y="14599"/>
                                </a:lnTo>
                                <a:lnTo>
                                  <a:pt x="75636" y="15556"/>
                                </a:lnTo>
                                <a:lnTo>
                                  <a:pt x="74793" y="16639"/>
                                </a:lnTo>
                                <a:lnTo>
                                  <a:pt x="80429" y="16639"/>
                                </a:lnTo>
                                <a:lnTo>
                                  <a:pt x="80658" y="16512"/>
                                </a:lnTo>
                                <a:lnTo>
                                  <a:pt x="81168" y="16321"/>
                                </a:lnTo>
                                <a:lnTo>
                                  <a:pt x="81742" y="16066"/>
                                </a:lnTo>
                                <a:lnTo>
                                  <a:pt x="82316" y="16002"/>
                                </a:lnTo>
                                <a:lnTo>
                                  <a:pt x="87613" y="16002"/>
                                </a:lnTo>
                                <a:lnTo>
                                  <a:pt x="87543" y="12240"/>
                                </a:lnTo>
                                <a:lnTo>
                                  <a:pt x="87225" y="11922"/>
                                </a:lnTo>
                                <a:lnTo>
                                  <a:pt x="86842" y="11730"/>
                                </a:lnTo>
                                <a:lnTo>
                                  <a:pt x="86523" y="11667"/>
                                </a:lnTo>
                                <a:lnTo>
                                  <a:pt x="85822" y="11412"/>
                                </a:lnTo>
                                <a:lnTo>
                                  <a:pt x="84228" y="11157"/>
                                </a:lnTo>
                                <a:close/>
                              </a:path>
                              <a:path w="471170" h="42545">
                                <a:moveTo>
                                  <a:pt x="93918" y="11603"/>
                                </a:moveTo>
                                <a:lnTo>
                                  <a:pt x="89583" y="12687"/>
                                </a:lnTo>
                                <a:lnTo>
                                  <a:pt x="89690" y="13260"/>
                                </a:lnTo>
                                <a:lnTo>
                                  <a:pt x="89775" y="13515"/>
                                </a:lnTo>
                                <a:lnTo>
                                  <a:pt x="89902" y="13770"/>
                                </a:lnTo>
                                <a:lnTo>
                                  <a:pt x="100357" y="40420"/>
                                </a:lnTo>
                                <a:lnTo>
                                  <a:pt x="100612" y="40802"/>
                                </a:lnTo>
                                <a:lnTo>
                                  <a:pt x="100739" y="40930"/>
                                </a:lnTo>
                                <a:lnTo>
                                  <a:pt x="101122" y="41185"/>
                                </a:lnTo>
                                <a:lnTo>
                                  <a:pt x="101377" y="41249"/>
                                </a:lnTo>
                                <a:lnTo>
                                  <a:pt x="101696" y="41376"/>
                                </a:lnTo>
                                <a:lnTo>
                                  <a:pt x="102078" y="41440"/>
                                </a:lnTo>
                                <a:lnTo>
                                  <a:pt x="102524" y="41440"/>
                                </a:lnTo>
                                <a:lnTo>
                                  <a:pt x="102971" y="41504"/>
                                </a:lnTo>
                                <a:lnTo>
                                  <a:pt x="107752" y="40930"/>
                                </a:lnTo>
                                <a:lnTo>
                                  <a:pt x="107879" y="40802"/>
                                </a:lnTo>
                                <a:lnTo>
                                  <a:pt x="108007" y="40611"/>
                                </a:lnTo>
                                <a:lnTo>
                                  <a:pt x="109817" y="36021"/>
                                </a:lnTo>
                                <a:lnTo>
                                  <a:pt x="104437" y="36021"/>
                                </a:lnTo>
                                <a:lnTo>
                                  <a:pt x="104309" y="35638"/>
                                </a:lnTo>
                                <a:lnTo>
                                  <a:pt x="95512" y="12368"/>
                                </a:lnTo>
                                <a:lnTo>
                                  <a:pt x="95066" y="11858"/>
                                </a:lnTo>
                                <a:lnTo>
                                  <a:pt x="94620" y="11730"/>
                                </a:lnTo>
                                <a:lnTo>
                                  <a:pt x="93918" y="11603"/>
                                </a:lnTo>
                                <a:close/>
                              </a:path>
                              <a:path w="471170" h="42545">
                                <a:moveTo>
                                  <a:pt x="117888" y="11603"/>
                                </a:moveTo>
                                <a:lnTo>
                                  <a:pt x="104437" y="36021"/>
                                </a:lnTo>
                                <a:lnTo>
                                  <a:pt x="109817" y="36021"/>
                                </a:lnTo>
                                <a:lnTo>
                                  <a:pt x="118589" y="13770"/>
                                </a:lnTo>
                                <a:lnTo>
                                  <a:pt x="118717" y="13515"/>
                                </a:lnTo>
                                <a:lnTo>
                                  <a:pt x="118876" y="12687"/>
                                </a:lnTo>
                                <a:lnTo>
                                  <a:pt x="118781" y="12049"/>
                                </a:lnTo>
                                <a:lnTo>
                                  <a:pt x="118717" y="11922"/>
                                </a:lnTo>
                                <a:lnTo>
                                  <a:pt x="118526" y="11858"/>
                                </a:lnTo>
                                <a:lnTo>
                                  <a:pt x="118334" y="11730"/>
                                </a:lnTo>
                                <a:lnTo>
                                  <a:pt x="117888" y="11603"/>
                                </a:lnTo>
                                <a:close/>
                              </a:path>
                              <a:path w="471170" h="42545">
                                <a:moveTo>
                                  <a:pt x="142240" y="11157"/>
                                </a:moveTo>
                                <a:lnTo>
                                  <a:pt x="137587" y="11157"/>
                                </a:lnTo>
                                <a:lnTo>
                                  <a:pt x="135547" y="11475"/>
                                </a:lnTo>
                                <a:lnTo>
                                  <a:pt x="133698" y="12240"/>
                                </a:lnTo>
                                <a:lnTo>
                                  <a:pt x="131849" y="12942"/>
                                </a:lnTo>
                                <a:lnTo>
                                  <a:pt x="125028" y="29199"/>
                                </a:lnTo>
                                <a:lnTo>
                                  <a:pt x="125347" y="31430"/>
                                </a:lnTo>
                                <a:lnTo>
                                  <a:pt x="126048" y="33343"/>
                                </a:lnTo>
                                <a:lnTo>
                                  <a:pt x="126685" y="35256"/>
                                </a:lnTo>
                                <a:lnTo>
                                  <a:pt x="127642" y="36850"/>
                                </a:lnTo>
                                <a:lnTo>
                                  <a:pt x="130255" y="39336"/>
                                </a:lnTo>
                                <a:lnTo>
                                  <a:pt x="131849" y="40292"/>
                                </a:lnTo>
                                <a:lnTo>
                                  <a:pt x="133762" y="40930"/>
                                </a:lnTo>
                                <a:lnTo>
                                  <a:pt x="135674" y="41631"/>
                                </a:lnTo>
                                <a:lnTo>
                                  <a:pt x="137905" y="41950"/>
                                </a:lnTo>
                                <a:lnTo>
                                  <a:pt x="141922" y="41950"/>
                                </a:lnTo>
                                <a:lnTo>
                                  <a:pt x="143260" y="41822"/>
                                </a:lnTo>
                                <a:lnTo>
                                  <a:pt x="145874" y="41440"/>
                                </a:lnTo>
                                <a:lnTo>
                                  <a:pt x="147022" y="41185"/>
                                </a:lnTo>
                                <a:lnTo>
                                  <a:pt x="147978" y="40930"/>
                                </a:lnTo>
                                <a:lnTo>
                                  <a:pt x="148934" y="40739"/>
                                </a:lnTo>
                                <a:lnTo>
                                  <a:pt x="149763" y="40484"/>
                                </a:lnTo>
                                <a:lnTo>
                                  <a:pt x="150400" y="40229"/>
                                </a:lnTo>
                                <a:lnTo>
                                  <a:pt x="150974" y="39910"/>
                                </a:lnTo>
                                <a:lnTo>
                                  <a:pt x="151357" y="39782"/>
                                </a:lnTo>
                                <a:lnTo>
                                  <a:pt x="151739" y="39400"/>
                                </a:lnTo>
                                <a:lnTo>
                                  <a:pt x="151994" y="38890"/>
                                </a:lnTo>
                                <a:lnTo>
                                  <a:pt x="152058" y="37742"/>
                                </a:lnTo>
                                <a:lnTo>
                                  <a:pt x="139117" y="37742"/>
                                </a:lnTo>
                                <a:lnTo>
                                  <a:pt x="137523" y="37487"/>
                                </a:lnTo>
                                <a:lnTo>
                                  <a:pt x="130893" y="27605"/>
                                </a:lnTo>
                                <a:lnTo>
                                  <a:pt x="151739" y="27605"/>
                                </a:lnTo>
                                <a:lnTo>
                                  <a:pt x="152249" y="27414"/>
                                </a:lnTo>
                                <a:lnTo>
                                  <a:pt x="152695" y="27031"/>
                                </a:lnTo>
                                <a:lnTo>
                                  <a:pt x="153141" y="26713"/>
                                </a:lnTo>
                                <a:lnTo>
                                  <a:pt x="153396" y="26139"/>
                                </a:lnTo>
                                <a:lnTo>
                                  <a:pt x="153396" y="23780"/>
                                </a:lnTo>
                                <a:lnTo>
                                  <a:pt x="130893" y="23780"/>
                                </a:lnTo>
                                <a:lnTo>
                                  <a:pt x="130978" y="22569"/>
                                </a:lnTo>
                                <a:lnTo>
                                  <a:pt x="131148" y="21549"/>
                                </a:lnTo>
                                <a:lnTo>
                                  <a:pt x="131913" y="19445"/>
                                </a:lnTo>
                                <a:lnTo>
                                  <a:pt x="132487" y="18552"/>
                                </a:lnTo>
                                <a:lnTo>
                                  <a:pt x="133296" y="17659"/>
                                </a:lnTo>
                                <a:lnTo>
                                  <a:pt x="133889" y="16958"/>
                                </a:lnTo>
                                <a:lnTo>
                                  <a:pt x="134782" y="16321"/>
                                </a:lnTo>
                                <a:lnTo>
                                  <a:pt x="135865" y="15874"/>
                                </a:lnTo>
                                <a:lnTo>
                                  <a:pt x="136885" y="15364"/>
                                </a:lnTo>
                                <a:lnTo>
                                  <a:pt x="138160" y="15173"/>
                                </a:lnTo>
                                <a:lnTo>
                                  <a:pt x="150323" y="15173"/>
                                </a:lnTo>
                                <a:lnTo>
                                  <a:pt x="149125" y="13834"/>
                                </a:lnTo>
                                <a:lnTo>
                                  <a:pt x="147723" y="12878"/>
                                </a:lnTo>
                                <a:lnTo>
                                  <a:pt x="144280" y="11475"/>
                                </a:lnTo>
                                <a:lnTo>
                                  <a:pt x="142240" y="11157"/>
                                </a:lnTo>
                                <a:close/>
                              </a:path>
                              <a:path w="471170" h="42545">
                                <a:moveTo>
                                  <a:pt x="151293" y="35638"/>
                                </a:moveTo>
                                <a:lnTo>
                                  <a:pt x="150910" y="35638"/>
                                </a:lnTo>
                                <a:lnTo>
                                  <a:pt x="150464" y="35766"/>
                                </a:lnTo>
                                <a:lnTo>
                                  <a:pt x="149954" y="35957"/>
                                </a:lnTo>
                                <a:lnTo>
                                  <a:pt x="149380" y="36212"/>
                                </a:lnTo>
                                <a:lnTo>
                                  <a:pt x="148679" y="36403"/>
                                </a:lnTo>
                                <a:lnTo>
                                  <a:pt x="142432" y="37742"/>
                                </a:lnTo>
                                <a:lnTo>
                                  <a:pt x="152058" y="37742"/>
                                </a:lnTo>
                                <a:lnTo>
                                  <a:pt x="151985" y="36403"/>
                                </a:lnTo>
                                <a:lnTo>
                                  <a:pt x="151930" y="36212"/>
                                </a:lnTo>
                                <a:lnTo>
                                  <a:pt x="151739" y="35830"/>
                                </a:lnTo>
                                <a:lnTo>
                                  <a:pt x="151293" y="35638"/>
                                </a:lnTo>
                                <a:close/>
                              </a:path>
                              <a:path w="471170" h="42545">
                                <a:moveTo>
                                  <a:pt x="150323" y="15173"/>
                                </a:moveTo>
                                <a:lnTo>
                                  <a:pt x="142240" y="15173"/>
                                </a:lnTo>
                                <a:lnTo>
                                  <a:pt x="144344" y="15938"/>
                                </a:lnTo>
                                <a:lnTo>
                                  <a:pt x="146025" y="17787"/>
                                </a:lnTo>
                                <a:lnTo>
                                  <a:pt x="147085" y="18998"/>
                                </a:lnTo>
                                <a:lnTo>
                                  <a:pt x="147702" y="20847"/>
                                </a:lnTo>
                                <a:lnTo>
                                  <a:pt x="147723" y="23780"/>
                                </a:lnTo>
                                <a:lnTo>
                                  <a:pt x="153396" y="23780"/>
                                </a:lnTo>
                                <a:lnTo>
                                  <a:pt x="153330" y="22122"/>
                                </a:lnTo>
                                <a:lnTo>
                                  <a:pt x="153141" y="20847"/>
                                </a:lnTo>
                                <a:lnTo>
                                  <a:pt x="152121" y="17659"/>
                                </a:lnTo>
                                <a:lnTo>
                                  <a:pt x="151293" y="16257"/>
                                </a:lnTo>
                                <a:lnTo>
                                  <a:pt x="150323" y="15173"/>
                                </a:lnTo>
                                <a:close/>
                              </a:path>
                              <a:path w="471170" h="42545">
                                <a:moveTo>
                                  <a:pt x="164744" y="41440"/>
                                </a:moveTo>
                                <a:lnTo>
                                  <a:pt x="162003" y="41440"/>
                                </a:lnTo>
                                <a:lnTo>
                                  <a:pt x="162385" y="41504"/>
                                </a:lnTo>
                                <a:lnTo>
                                  <a:pt x="164425" y="41504"/>
                                </a:lnTo>
                                <a:lnTo>
                                  <a:pt x="164744" y="41440"/>
                                </a:lnTo>
                                <a:close/>
                              </a:path>
                              <a:path w="471170" h="42545">
                                <a:moveTo>
                                  <a:pt x="164361" y="11603"/>
                                </a:moveTo>
                                <a:lnTo>
                                  <a:pt x="160536" y="40739"/>
                                </a:lnTo>
                                <a:lnTo>
                                  <a:pt x="160728" y="41121"/>
                                </a:lnTo>
                                <a:lnTo>
                                  <a:pt x="161110" y="41249"/>
                                </a:lnTo>
                                <a:lnTo>
                                  <a:pt x="161365" y="41376"/>
                                </a:lnTo>
                                <a:lnTo>
                                  <a:pt x="161620" y="41440"/>
                                </a:lnTo>
                                <a:lnTo>
                                  <a:pt x="165126" y="41440"/>
                                </a:lnTo>
                                <a:lnTo>
                                  <a:pt x="165445" y="41376"/>
                                </a:lnTo>
                                <a:lnTo>
                                  <a:pt x="165636" y="41249"/>
                                </a:lnTo>
                                <a:lnTo>
                                  <a:pt x="165955" y="41121"/>
                                </a:lnTo>
                                <a:lnTo>
                                  <a:pt x="166083" y="40994"/>
                                </a:lnTo>
                                <a:lnTo>
                                  <a:pt x="166210" y="40739"/>
                                </a:lnTo>
                                <a:lnTo>
                                  <a:pt x="166210" y="22122"/>
                                </a:lnTo>
                                <a:lnTo>
                                  <a:pt x="166975" y="20975"/>
                                </a:lnTo>
                                <a:lnTo>
                                  <a:pt x="171272" y="16639"/>
                                </a:lnTo>
                                <a:lnTo>
                                  <a:pt x="165636" y="16639"/>
                                </a:lnTo>
                                <a:lnTo>
                                  <a:pt x="165636" y="12240"/>
                                </a:lnTo>
                                <a:lnTo>
                                  <a:pt x="165509" y="12113"/>
                                </a:lnTo>
                                <a:lnTo>
                                  <a:pt x="165445" y="11985"/>
                                </a:lnTo>
                                <a:lnTo>
                                  <a:pt x="165126" y="11794"/>
                                </a:lnTo>
                                <a:lnTo>
                                  <a:pt x="164935" y="11730"/>
                                </a:lnTo>
                                <a:lnTo>
                                  <a:pt x="164361" y="11603"/>
                                </a:lnTo>
                                <a:close/>
                              </a:path>
                              <a:path w="471170" h="42545">
                                <a:moveTo>
                                  <a:pt x="178456" y="16002"/>
                                </a:moveTo>
                                <a:lnTo>
                                  <a:pt x="174179" y="16002"/>
                                </a:lnTo>
                                <a:lnTo>
                                  <a:pt x="175454" y="16193"/>
                                </a:lnTo>
                                <a:lnTo>
                                  <a:pt x="175836" y="16321"/>
                                </a:lnTo>
                                <a:lnTo>
                                  <a:pt x="176474" y="16448"/>
                                </a:lnTo>
                                <a:lnTo>
                                  <a:pt x="176793" y="16576"/>
                                </a:lnTo>
                                <a:lnTo>
                                  <a:pt x="177048" y="16639"/>
                                </a:lnTo>
                                <a:lnTo>
                                  <a:pt x="177303" y="16767"/>
                                </a:lnTo>
                                <a:lnTo>
                                  <a:pt x="177558" y="16831"/>
                                </a:lnTo>
                                <a:lnTo>
                                  <a:pt x="177876" y="16831"/>
                                </a:lnTo>
                                <a:lnTo>
                                  <a:pt x="178004" y="16767"/>
                                </a:lnTo>
                                <a:lnTo>
                                  <a:pt x="178131" y="16639"/>
                                </a:lnTo>
                                <a:lnTo>
                                  <a:pt x="178259" y="16576"/>
                                </a:lnTo>
                                <a:lnTo>
                                  <a:pt x="178361" y="16321"/>
                                </a:lnTo>
                                <a:lnTo>
                                  <a:pt x="178456" y="16002"/>
                                </a:lnTo>
                                <a:close/>
                              </a:path>
                              <a:path w="471170" h="42545">
                                <a:moveTo>
                                  <a:pt x="175071" y="11157"/>
                                </a:moveTo>
                                <a:lnTo>
                                  <a:pt x="170163" y="12240"/>
                                </a:lnTo>
                                <a:lnTo>
                                  <a:pt x="169461" y="12623"/>
                                </a:lnTo>
                                <a:lnTo>
                                  <a:pt x="168696" y="13260"/>
                                </a:lnTo>
                                <a:lnTo>
                                  <a:pt x="168059" y="13898"/>
                                </a:lnTo>
                                <a:lnTo>
                                  <a:pt x="167294" y="14599"/>
                                </a:lnTo>
                                <a:lnTo>
                                  <a:pt x="166479" y="15556"/>
                                </a:lnTo>
                                <a:lnTo>
                                  <a:pt x="165636" y="16639"/>
                                </a:lnTo>
                                <a:lnTo>
                                  <a:pt x="171272" y="16639"/>
                                </a:lnTo>
                                <a:lnTo>
                                  <a:pt x="171501" y="16512"/>
                                </a:lnTo>
                                <a:lnTo>
                                  <a:pt x="172011" y="16321"/>
                                </a:lnTo>
                                <a:lnTo>
                                  <a:pt x="172585" y="16066"/>
                                </a:lnTo>
                                <a:lnTo>
                                  <a:pt x="173159" y="16002"/>
                                </a:lnTo>
                                <a:lnTo>
                                  <a:pt x="178456" y="16002"/>
                                </a:lnTo>
                                <a:lnTo>
                                  <a:pt x="178386" y="12240"/>
                                </a:lnTo>
                                <a:lnTo>
                                  <a:pt x="178067" y="11922"/>
                                </a:lnTo>
                                <a:lnTo>
                                  <a:pt x="177685" y="11730"/>
                                </a:lnTo>
                                <a:lnTo>
                                  <a:pt x="177366" y="11667"/>
                                </a:lnTo>
                                <a:lnTo>
                                  <a:pt x="176665" y="11412"/>
                                </a:lnTo>
                                <a:lnTo>
                                  <a:pt x="175071" y="11157"/>
                                </a:lnTo>
                                <a:close/>
                              </a:path>
                              <a:path w="471170" h="42545">
                                <a:moveTo>
                                  <a:pt x="201209" y="892"/>
                                </a:moveTo>
                                <a:lnTo>
                                  <a:pt x="180554" y="39846"/>
                                </a:lnTo>
                                <a:lnTo>
                                  <a:pt x="180469" y="40930"/>
                                </a:lnTo>
                                <a:lnTo>
                                  <a:pt x="180872" y="41312"/>
                                </a:lnTo>
                                <a:lnTo>
                                  <a:pt x="181127" y="41376"/>
                                </a:lnTo>
                                <a:lnTo>
                                  <a:pt x="182020" y="41504"/>
                                </a:lnTo>
                                <a:lnTo>
                                  <a:pt x="184379" y="41504"/>
                                </a:lnTo>
                                <a:lnTo>
                                  <a:pt x="184761" y="41440"/>
                                </a:lnTo>
                                <a:lnTo>
                                  <a:pt x="185144" y="41440"/>
                                </a:lnTo>
                                <a:lnTo>
                                  <a:pt x="185462" y="41376"/>
                                </a:lnTo>
                                <a:lnTo>
                                  <a:pt x="185654" y="41249"/>
                                </a:lnTo>
                                <a:lnTo>
                                  <a:pt x="185909" y="41185"/>
                                </a:lnTo>
                                <a:lnTo>
                                  <a:pt x="186291" y="40802"/>
                                </a:lnTo>
                                <a:lnTo>
                                  <a:pt x="190052" y="30729"/>
                                </a:lnTo>
                                <a:lnTo>
                                  <a:pt x="214827" y="30729"/>
                                </a:lnTo>
                                <a:lnTo>
                                  <a:pt x="213131" y="26458"/>
                                </a:lnTo>
                                <a:lnTo>
                                  <a:pt x="191519" y="26458"/>
                                </a:lnTo>
                                <a:lnTo>
                                  <a:pt x="199169" y="6375"/>
                                </a:lnTo>
                                <a:lnTo>
                                  <a:pt x="205160" y="6375"/>
                                </a:lnTo>
                                <a:lnTo>
                                  <a:pt x="203440" y="2040"/>
                                </a:lnTo>
                                <a:lnTo>
                                  <a:pt x="203312" y="1785"/>
                                </a:lnTo>
                                <a:lnTo>
                                  <a:pt x="203185" y="1593"/>
                                </a:lnTo>
                                <a:lnTo>
                                  <a:pt x="202866" y="1275"/>
                                </a:lnTo>
                                <a:lnTo>
                                  <a:pt x="202675" y="1147"/>
                                </a:lnTo>
                                <a:lnTo>
                                  <a:pt x="202101" y="1020"/>
                                </a:lnTo>
                                <a:lnTo>
                                  <a:pt x="201209" y="892"/>
                                </a:lnTo>
                                <a:close/>
                              </a:path>
                              <a:path w="471170" h="42545">
                                <a:moveTo>
                                  <a:pt x="214827" y="30729"/>
                                </a:moveTo>
                                <a:lnTo>
                                  <a:pt x="208476" y="30729"/>
                                </a:lnTo>
                                <a:lnTo>
                                  <a:pt x="212290" y="40547"/>
                                </a:lnTo>
                                <a:lnTo>
                                  <a:pt x="212407" y="40802"/>
                                </a:lnTo>
                                <a:lnTo>
                                  <a:pt x="212492" y="40930"/>
                                </a:lnTo>
                                <a:lnTo>
                                  <a:pt x="212620" y="40994"/>
                                </a:lnTo>
                                <a:lnTo>
                                  <a:pt x="212683" y="41121"/>
                                </a:lnTo>
                                <a:lnTo>
                                  <a:pt x="212875" y="41249"/>
                                </a:lnTo>
                                <a:lnTo>
                                  <a:pt x="213257" y="41376"/>
                                </a:lnTo>
                                <a:lnTo>
                                  <a:pt x="214022" y="41504"/>
                                </a:lnTo>
                                <a:lnTo>
                                  <a:pt x="217018" y="41504"/>
                                </a:lnTo>
                                <a:lnTo>
                                  <a:pt x="217401" y="41440"/>
                                </a:lnTo>
                                <a:lnTo>
                                  <a:pt x="217847" y="41440"/>
                                </a:lnTo>
                                <a:lnTo>
                                  <a:pt x="218166" y="41312"/>
                                </a:lnTo>
                                <a:lnTo>
                                  <a:pt x="218357" y="41185"/>
                                </a:lnTo>
                                <a:lnTo>
                                  <a:pt x="218516" y="40994"/>
                                </a:lnTo>
                                <a:lnTo>
                                  <a:pt x="218457" y="39846"/>
                                </a:lnTo>
                                <a:lnTo>
                                  <a:pt x="214827" y="30729"/>
                                </a:lnTo>
                                <a:close/>
                              </a:path>
                              <a:path w="471170" h="42545">
                                <a:moveTo>
                                  <a:pt x="205160" y="6375"/>
                                </a:moveTo>
                                <a:lnTo>
                                  <a:pt x="199232" y="6375"/>
                                </a:lnTo>
                                <a:lnTo>
                                  <a:pt x="206946" y="26458"/>
                                </a:lnTo>
                                <a:lnTo>
                                  <a:pt x="213131" y="26458"/>
                                </a:lnTo>
                                <a:lnTo>
                                  <a:pt x="205160" y="6375"/>
                                </a:lnTo>
                                <a:close/>
                              </a:path>
                              <a:path w="471170" h="42545">
                                <a:moveTo>
                                  <a:pt x="226262" y="35128"/>
                                </a:moveTo>
                                <a:lnTo>
                                  <a:pt x="225051" y="37870"/>
                                </a:lnTo>
                                <a:lnTo>
                                  <a:pt x="225200" y="38826"/>
                                </a:lnTo>
                                <a:lnTo>
                                  <a:pt x="225306" y="39145"/>
                                </a:lnTo>
                                <a:lnTo>
                                  <a:pt x="225497" y="39464"/>
                                </a:lnTo>
                                <a:lnTo>
                                  <a:pt x="226390" y="40101"/>
                                </a:lnTo>
                                <a:lnTo>
                                  <a:pt x="226963" y="40356"/>
                                </a:lnTo>
                                <a:lnTo>
                                  <a:pt x="227473" y="40611"/>
                                </a:lnTo>
                                <a:lnTo>
                                  <a:pt x="228940" y="41121"/>
                                </a:lnTo>
                                <a:lnTo>
                                  <a:pt x="229705" y="41312"/>
                                </a:lnTo>
                                <a:lnTo>
                                  <a:pt x="230597" y="41567"/>
                                </a:lnTo>
                                <a:lnTo>
                                  <a:pt x="233657" y="41950"/>
                                </a:lnTo>
                                <a:lnTo>
                                  <a:pt x="236526" y="41950"/>
                                </a:lnTo>
                                <a:lnTo>
                                  <a:pt x="238183" y="41759"/>
                                </a:lnTo>
                                <a:lnTo>
                                  <a:pt x="239649" y="41312"/>
                                </a:lnTo>
                                <a:lnTo>
                                  <a:pt x="241116" y="40930"/>
                                </a:lnTo>
                                <a:lnTo>
                                  <a:pt x="242391" y="40356"/>
                                </a:lnTo>
                                <a:lnTo>
                                  <a:pt x="244558" y="38826"/>
                                </a:lnTo>
                                <a:lnTo>
                                  <a:pt x="245387" y="37870"/>
                                </a:lnTo>
                                <a:lnTo>
                                  <a:pt x="233593" y="37806"/>
                                </a:lnTo>
                                <a:lnTo>
                                  <a:pt x="232446" y="37678"/>
                                </a:lnTo>
                                <a:lnTo>
                                  <a:pt x="231489" y="37423"/>
                                </a:lnTo>
                                <a:lnTo>
                                  <a:pt x="230470" y="37105"/>
                                </a:lnTo>
                                <a:lnTo>
                                  <a:pt x="229641" y="36786"/>
                                </a:lnTo>
                                <a:lnTo>
                                  <a:pt x="228940" y="36467"/>
                                </a:lnTo>
                                <a:lnTo>
                                  <a:pt x="228175" y="36148"/>
                                </a:lnTo>
                                <a:lnTo>
                                  <a:pt x="227601" y="35830"/>
                                </a:lnTo>
                                <a:lnTo>
                                  <a:pt x="227091" y="35574"/>
                                </a:lnTo>
                                <a:lnTo>
                                  <a:pt x="226581" y="35256"/>
                                </a:lnTo>
                                <a:lnTo>
                                  <a:pt x="226262" y="35128"/>
                                </a:lnTo>
                                <a:close/>
                              </a:path>
                              <a:path w="471170" h="42545">
                                <a:moveTo>
                                  <a:pt x="237864" y="11157"/>
                                </a:moveTo>
                                <a:lnTo>
                                  <a:pt x="225752" y="20720"/>
                                </a:lnTo>
                                <a:lnTo>
                                  <a:pt x="226007" y="21740"/>
                                </a:lnTo>
                                <a:lnTo>
                                  <a:pt x="230724" y="26585"/>
                                </a:lnTo>
                                <a:lnTo>
                                  <a:pt x="231617" y="27031"/>
                                </a:lnTo>
                                <a:lnTo>
                                  <a:pt x="233529" y="27796"/>
                                </a:lnTo>
                                <a:lnTo>
                                  <a:pt x="234486" y="28115"/>
                                </a:lnTo>
                                <a:lnTo>
                                  <a:pt x="235442" y="28498"/>
                                </a:lnTo>
                                <a:lnTo>
                                  <a:pt x="240606" y="31367"/>
                                </a:lnTo>
                                <a:lnTo>
                                  <a:pt x="241052" y="31877"/>
                                </a:lnTo>
                                <a:lnTo>
                                  <a:pt x="241243" y="32514"/>
                                </a:lnTo>
                                <a:lnTo>
                                  <a:pt x="241192" y="34363"/>
                                </a:lnTo>
                                <a:lnTo>
                                  <a:pt x="241116" y="34746"/>
                                </a:lnTo>
                                <a:lnTo>
                                  <a:pt x="235824" y="37806"/>
                                </a:lnTo>
                                <a:lnTo>
                                  <a:pt x="245421" y="37806"/>
                                </a:lnTo>
                                <a:lnTo>
                                  <a:pt x="246439" y="35830"/>
                                </a:lnTo>
                                <a:lnTo>
                                  <a:pt x="246550" y="35574"/>
                                </a:lnTo>
                                <a:lnTo>
                                  <a:pt x="246757" y="34746"/>
                                </a:lnTo>
                                <a:lnTo>
                                  <a:pt x="246763" y="31367"/>
                                </a:lnTo>
                                <a:lnTo>
                                  <a:pt x="246598" y="30665"/>
                                </a:lnTo>
                                <a:lnTo>
                                  <a:pt x="246152" y="29837"/>
                                </a:lnTo>
                                <a:lnTo>
                                  <a:pt x="245706" y="28944"/>
                                </a:lnTo>
                                <a:lnTo>
                                  <a:pt x="245132" y="28179"/>
                                </a:lnTo>
                                <a:lnTo>
                                  <a:pt x="243666" y="26968"/>
                                </a:lnTo>
                                <a:lnTo>
                                  <a:pt x="242837" y="26394"/>
                                </a:lnTo>
                                <a:lnTo>
                                  <a:pt x="241881" y="26011"/>
                                </a:lnTo>
                                <a:lnTo>
                                  <a:pt x="240924" y="25565"/>
                                </a:lnTo>
                                <a:lnTo>
                                  <a:pt x="239012" y="24800"/>
                                </a:lnTo>
                                <a:lnTo>
                                  <a:pt x="238056" y="24481"/>
                                </a:lnTo>
                                <a:lnTo>
                                  <a:pt x="237099" y="24099"/>
                                </a:lnTo>
                                <a:lnTo>
                                  <a:pt x="235251" y="23461"/>
                                </a:lnTo>
                                <a:lnTo>
                                  <a:pt x="234358" y="23079"/>
                                </a:lnTo>
                                <a:lnTo>
                                  <a:pt x="233657" y="22632"/>
                                </a:lnTo>
                                <a:lnTo>
                                  <a:pt x="232956" y="22250"/>
                                </a:lnTo>
                                <a:lnTo>
                                  <a:pt x="232318" y="21740"/>
                                </a:lnTo>
                                <a:lnTo>
                                  <a:pt x="231872" y="21230"/>
                                </a:lnTo>
                                <a:lnTo>
                                  <a:pt x="231426" y="20656"/>
                                </a:lnTo>
                                <a:lnTo>
                                  <a:pt x="231171" y="19955"/>
                                </a:lnTo>
                                <a:lnTo>
                                  <a:pt x="231227" y="18361"/>
                                </a:lnTo>
                                <a:lnTo>
                                  <a:pt x="231298" y="18042"/>
                                </a:lnTo>
                                <a:lnTo>
                                  <a:pt x="231776" y="17086"/>
                                </a:lnTo>
                                <a:lnTo>
                                  <a:pt x="232127" y="16639"/>
                                </a:lnTo>
                                <a:lnTo>
                                  <a:pt x="232711" y="16193"/>
                                </a:lnTo>
                                <a:lnTo>
                                  <a:pt x="233083" y="15874"/>
                                </a:lnTo>
                                <a:lnTo>
                                  <a:pt x="233657" y="15619"/>
                                </a:lnTo>
                                <a:lnTo>
                                  <a:pt x="235123" y="15237"/>
                                </a:lnTo>
                                <a:lnTo>
                                  <a:pt x="236016" y="15109"/>
                                </a:lnTo>
                                <a:lnTo>
                                  <a:pt x="245259" y="15109"/>
                                </a:lnTo>
                                <a:lnTo>
                                  <a:pt x="245196" y="14153"/>
                                </a:lnTo>
                                <a:lnTo>
                                  <a:pt x="244431" y="13005"/>
                                </a:lnTo>
                                <a:lnTo>
                                  <a:pt x="244239" y="12814"/>
                                </a:lnTo>
                                <a:lnTo>
                                  <a:pt x="243857" y="12623"/>
                                </a:lnTo>
                                <a:lnTo>
                                  <a:pt x="243411" y="12368"/>
                                </a:lnTo>
                                <a:lnTo>
                                  <a:pt x="242391" y="11985"/>
                                </a:lnTo>
                                <a:lnTo>
                                  <a:pt x="241052" y="11603"/>
                                </a:lnTo>
                                <a:lnTo>
                                  <a:pt x="238629" y="11220"/>
                                </a:lnTo>
                                <a:lnTo>
                                  <a:pt x="237864" y="11157"/>
                                </a:lnTo>
                                <a:close/>
                              </a:path>
                              <a:path w="471170" h="42545">
                                <a:moveTo>
                                  <a:pt x="245259" y="15109"/>
                                </a:moveTo>
                                <a:lnTo>
                                  <a:pt x="237992" y="15109"/>
                                </a:lnTo>
                                <a:lnTo>
                                  <a:pt x="238948" y="15237"/>
                                </a:lnTo>
                                <a:lnTo>
                                  <a:pt x="239777" y="15492"/>
                                </a:lnTo>
                                <a:lnTo>
                                  <a:pt x="243474" y="16958"/>
                                </a:lnTo>
                                <a:lnTo>
                                  <a:pt x="243857" y="17149"/>
                                </a:lnTo>
                                <a:lnTo>
                                  <a:pt x="244176" y="17277"/>
                                </a:lnTo>
                                <a:lnTo>
                                  <a:pt x="244494" y="17277"/>
                                </a:lnTo>
                                <a:lnTo>
                                  <a:pt x="244877" y="17086"/>
                                </a:lnTo>
                                <a:lnTo>
                                  <a:pt x="244941" y="16958"/>
                                </a:lnTo>
                                <a:lnTo>
                                  <a:pt x="245068" y="16831"/>
                                </a:lnTo>
                                <a:lnTo>
                                  <a:pt x="245132" y="16639"/>
                                </a:lnTo>
                                <a:lnTo>
                                  <a:pt x="245247" y="15938"/>
                                </a:lnTo>
                                <a:lnTo>
                                  <a:pt x="245259" y="15109"/>
                                </a:lnTo>
                                <a:close/>
                              </a:path>
                              <a:path w="471170" h="42545">
                                <a:moveTo>
                                  <a:pt x="250168" y="35128"/>
                                </a:moveTo>
                                <a:lnTo>
                                  <a:pt x="248957" y="37870"/>
                                </a:lnTo>
                                <a:lnTo>
                                  <a:pt x="249106" y="38826"/>
                                </a:lnTo>
                                <a:lnTo>
                                  <a:pt x="249212" y="39145"/>
                                </a:lnTo>
                                <a:lnTo>
                                  <a:pt x="249403" y="39464"/>
                                </a:lnTo>
                                <a:lnTo>
                                  <a:pt x="250296" y="40101"/>
                                </a:lnTo>
                                <a:lnTo>
                                  <a:pt x="250869" y="40356"/>
                                </a:lnTo>
                                <a:lnTo>
                                  <a:pt x="251379" y="40611"/>
                                </a:lnTo>
                                <a:lnTo>
                                  <a:pt x="252846" y="41121"/>
                                </a:lnTo>
                                <a:lnTo>
                                  <a:pt x="253611" y="41312"/>
                                </a:lnTo>
                                <a:lnTo>
                                  <a:pt x="254503" y="41567"/>
                                </a:lnTo>
                                <a:lnTo>
                                  <a:pt x="257563" y="41950"/>
                                </a:lnTo>
                                <a:lnTo>
                                  <a:pt x="260432" y="41950"/>
                                </a:lnTo>
                                <a:lnTo>
                                  <a:pt x="262089" y="41759"/>
                                </a:lnTo>
                                <a:lnTo>
                                  <a:pt x="263555" y="41312"/>
                                </a:lnTo>
                                <a:lnTo>
                                  <a:pt x="265022" y="40930"/>
                                </a:lnTo>
                                <a:lnTo>
                                  <a:pt x="266297" y="40356"/>
                                </a:lnTo>
                                <a:lnTo>
                                  <a:pt x="268464" y="38826"/>
                                </a:lnTo>
                                <a:lnTo>
                                  <a:pt x="269293" y="37870"/>
                                </a:lnTo>
                                <a:lnTo>
                                  <a:pt x="257499" y="37806"/>
                                </a:lnTo>
                                <a:lnTo>
                                  <a:pt x="256352" y="37678"/>
                                </a:lnTo>
                                <a:lnTo>
                                  <a:pt x="255396" y="37423"/>
                                </a:lnTo>
                                <a:lnTo>
                                  <a:pt x="254376" y="37105"/>
                                </a:lnTo>
                                <a:lnTo>
                                  <a:pt x="253547" y="36786"/>
                                </a:lnTo>
                                <a:lnTo>
                                  <a:pt x="252846" y="36467"/>
                                </a:lnTo>
                                <a:lnTo>
                                  <a:pt x="252081" y="36148"/>
                                </a:lnTo>
                                <a:lnTo>
                                  <a:pt x="251507" y="35830"/>
                                </a:lnTo>
                                <a:lnTo>
                                  <a:pt x="250997" y="35574"/>
                                </a:lnTo>
                                <a:lnTo>
                                  <a:pt x="250487" y="35256"/>
                                </a:lnTo>
                                <a:lnTo>
                                  <a:pt x="250168" y="35128"/>
                                </a:lnTo>
                                <a:close/>
                              </a:path>
                              <a:path w="471170" h="42545">
                                <a:moveTo>
                                  <a:pt x="261770" y="11157"/>
                                </a:moveTo>
                                <a:lnTo>
                                  <a:pt x="249658" y="20720"/>
                                </a:lnTo>
                                <a:lnTo>
                                  <a:pt x="249913" y="21740"/>
                                </a:lnTo>
                                <a:lnTo>
                                  <a:pt x="254631" y="26585"/>
                                </a:lnTo>
                                <a:lnTo>
                                  <a:pt x="255523" y="27031"/>
                                </a:lnTo>
                                <a:lnTo>
                                  <a:pt x="257435" y="27796"/>
                                </a:lnTo>
                                <a:lnTo>
                                  <a:pt x="258392" y="28115"/>
                                </a:lnTo>
                                <a:lnTo>
                                  <a:pt x="259348" y="28498"/>
                                </a:lnTo>
                                <a:lnTo>
                                  <a:pt x="264512" y="31367"/>
                                </a:lnTo>
                                <a:lnTo>
                                  <a:pt x="264958" y="31877"/>
                                </a:lnTo>
                                <a:lnTo>
                                  <a:pt x="265149" y="32514"/>
                                </a:lnTo>
                                <a:lnTo>
                                  <a:pt x="265098" y="34363"/>
                                </a:lnTo>
                                <a:lnTo>
                                  <a:pt x="265022" y="34746"/>
                                </a:lnTo>
                                <a:lnTo>
                                  <a:pt x="259730" y="37806"/>
                                </a:lnTo>
                                <a:lnTo>
                                  <a:pt x="269327" y="37806"/>
                                </a:lnTo>
                                <a:lnTo>
                                  <a:pt x="270345" y="35830"/>
                                </a:lnTo>
                                <a:lnTo>
                                  <a:pt x="270456" y="35574"/>
                                </a:lnTo>
                                <a:lnTo>
                                  <a:pt x="270663" y="34746"/>
                                </a:lnTo>
                                <a:lnTo>
                                  <a:pt x="270669" y="31367"/>
                                </a:lnTo>
                                <a:lnTo>
                                  <a:pt x="270504" y="30665"/>
                                </a:lnTo>
                                <a:lnTo>
                                  <a:pt x="270058" y="29837"/>
                                </a:lnTo>
                                <a:lnTo>
                                  <a:pt x="269612" y="28944"/>
                                </a:lnTo>
                                <a:lnTo>
                                  <a:pt x="269038" y="28179"/>
                                </a:lnTo>
                                <a:lnTo>
                                  <a:pt x="267572" y="26968"/>
                                </a:lnTo>
                                <a:lnTo>
                                  <a:pt x="266743" y="26394"/>
                                </a:lnTo>
                                <a:lnTo>
                                  <a:pt x="265787" y="26011"/>
                                </a:lnTo>
                                <a:lnTo>
                                  <a:pt x="264830" y="25565"/>
                                </a:lnTo>
                                <a:lnTo>
                                  <a:pt x="262918" y="24800"/>
                                </a:lnTo>
                                <a:lnTo>
                                  <a:pt x="261962" y="24481"/>
                                </a:lnTo>
                                <a:lnTo>
                                  <a:pt x="261005" y="24099"/>
                                </a:lnTo>
                                <a:lnTo>
                                  <a:pt x="259157" y="23461"/>
                                </a:lnTo>
                                <a:lnTo>
                                  <a:pt x="258264" y="23079"/>
                                </a:lnTo>
                                <a:lnTo>
                                  <a:pt x="257563" y="22632"/>
                                </a:lnTo>
                                <a:lnTo>
                                  <a:pt x="256862" y="22250"/>
                                </a:lnTo>
                                <a:lnTo>
                                  <a:pt x="256224" y="21740"/>
                                </a:lnTo>
                                <a:lnTo>
                                  <a:pt x="255778" y="21230"/>
                                </a:lnTo>
                                <a:lnTo>
                                  <a:pt x="255332" y="20656"/>
                                </a:lnTo>
                                <a:lnTo>
                                  <a:pt x="255077" y="19955"/>
                                </a:lnTo>
                                <a:lnTo>
                                  <a:pt x="255133" y="18361"/>
                                </a:lnTo>
                                <a:lnTo>
                                  <a:pt x="255204" y="18042"/>
                                </a:lnTo>
                                <a:lnTo>
                                  <a:pt x="255682" y="17086"/>
                                </a:lnTo>
                                <a:lnTo>
                                  <a:pt x="256033" y="16639"/>
                                </a:lnTo>
                                <a:lnTo>
                                  <a:pt x="256617" y="16193"/>
                                </a:lnTo>
                                <a:lnTo>
                                  <a:pt x="256989" y="15874"/>
                                </a:lnTo>
                                <a:lnTo>
                                  <a:pt x="257563" y="15619"/>
                                </a:lnTo>
                                <a:lnTo>
                                  <a:pt x="259029" y="15237"/>
                                </a:lnTo>
                                <a:lnTo>
                                  <a:pt x="259922" y="15109"/>
                                </a:lnTo>
                                <a:lnTo>
                                  <a:pt x="269165" y="15109"/>
                                </a:lnTo>
                                <a:lnTo>
                                  <a:pt x="269102" y="14153"/>
                                </a:lnTo>
                                <a:lnTo>
                                  <a:pt x="268337" y="13005"/>
                                </a:lnTo>
                                <a:lnTo>
                                  <a:pt x="268145" y="12814"/>
                                </a:lnTo>
                                <a:lnTo>
                                  <a:pt x="267763" y="12623"/>
                                </a:lnTo>
                                <a:lnTo>
                                  <a:pt x="267317" y="12368"/>
                                </a:lnTo>
                                <a:lnTo>
                                  <a:pt x="266297" y="11985"/>
                                </a:lnTo>
                                <a:lnTo>
                                  <a:pt x="264958" y="11603"/>
                                </a:lnTo>
                                <a:lnTo>
                                  <a:pt x="262535" y="11220"/>
                                </a:lnTo>
                                <a:lnTo>
                                  <a:pt x="261770" y="11157"/>
                                </a:lnTo>
                                <a:close/>
                              </a:path>
                              <a:path w="471170" h="42545">
                                <a:moveTo>
                                  <a:pt x="269165" y="15109"/>
                                </a:moveTo>
                                <a:lnTo>
                                  <a:pt x="261898" y="15109"/>
                                </a:lnTo>
                                <a:lnTo>
                                  <a:pt x="262854" y="15237"/>
                                </a:lnTo>
                                <a:lnTo>
                                  <a:pt x="263683" y="15492"/>
                                </a:lnTo>
                                <a:lnTo>
                                  <a:pt x="267380" y="16958"/>
                                </a:lnTo>
                                <a:lnTo>
                                  <a:pt x="267763" y="17149"/>
                                </a:lnTo>
                                <a:lnTo>
                                  <a:pt x="268082" y="17277"/>
                                </a:lnTo>
                                <a:lnTo>
                                  <a:pt x="268400" y="17277"/>
                                </a:lnTo>
                                <a:lnTo>
                                  <a:pt x="268783" y="17086"/>
                                </a:lnTo>
                                <a:lnTo>
                                  <a:pt x="268847" y="16958"/>
                                </a:lnTo>
                                <a:lnTo>
                                  <a:pt x="268974" y="16831"/>
                                </a:lnTo>
                                <a:lnTo>
                                  <a:pt x="269038" y="16639"/>
                                </a:lnTo>
                                <a:lnTo>
                                  <a:pt x="269153" y="15938"/>
                                </a:lnTo>
                                <a:lnTo>
                                  <a:pt x="269165" y="15109"/>
                                </a:lnTo>
                                <a:close/>
                              </a:path>
                              <a:path w="471170" h="42545">
                                <a:moveTo>
                                  <a:pt x="284274" y="41440"/>
                                </a:moveTo>
                                <a:lnTo>
                                  <a:pt x="281533" y="41440"/>
                                </a:lnTo>
                                <a:lnTo>
                                  <a:pt x="281915" y="41504"/>
                                </a:lnTo>
                                <a:lnTo>
                                  <a:pt x="283955" y="41504"/>
                                </a:lnTo>
                                <a:lnTo>
                                  <a:pt x="284274" y="41440"/>
                                </a:lnTo>
                                <a:close/>
                              </a:path>
                              <a:path w="471170" h="42545">
                                <a:moveTo>
                                  <a:pt x="284656" y="11667"/>
                                </a:moveTo>
                                <a:lnTo>
                                  <a:pt x="281150" y="11667"/>
                                </a:lnTo>
                                <a:lnTo>
                                  <a:pt x="280640" y="11794"/>
                                </a:lnTo>
                                <a:lnTo>
                                  <a:pt x="280449" y="11922"/>
                                </a:lnTo>
                                <a:lnTo>
                                  <a:pt x="280258" y="11985"/>
                                </a:lnTo>
                                <a:lnTo>
                                  <a:pt x="280067" y="12368"/>
                                </a:lnTo>
                                <a:lnTo>
                                  <a:pt x="280067" y="40739"/>
                                </a:lnTo>
                                <a:lnTo>
                                  <a:pt x="280258" y="41121"/>
                                </a:lnTo>
                                <a:lnTo>
                                  <a:pt x="280640" y="41249"/>
                                </a:lnTo>
                                <a:lnTo>
                                  <a:pt x="280895" y="41376"/>
                                </a:lnTo>
                                <a:lnTo>
                                  <a:pt x="281150" y="41440"/>
                                </a:lnTo>
                                <a:lnTo>
                                  <a:pt x="284656" y="41440"/>
                                </a:lnTo>
                                <a:lnTo>
                                  <a:pt x="284975" y="41376"/>
                                </a:lnTo>
                                <a:lnTo>
                                  <a:pt x="285166" y="41249"/>
                                </a:lnTo>
                                <a:lnTo>
                                  <a:pt x="285485" y="41121"/>
                                </a:lnTo>
                                <a:lnTo>
                                  <a:pt x="285613" y="40994"/>
                                </a:lnTo>
                                <a:lnTo>
                                  <a:pt x="285740" y="40739"/>
                                </a:lnTo>
                                <a:lnTo>
                                  <a:pt x="285740" y="12368"/>
                                </a:lnTo>
                                <a:lnTo>
                                  <a:pt x="285613" y="12113"/>
                                </a:lnTo>
                                <a:lnTo>
                                  <a:pt x="285485" y="11985"/>
                                </a:lnTo>
                                <a:lnTo>
                                  <a:pt x="285166" y="11794"/>
                                </a:lnTo>
                                <a:lnTo>
                                  <a:pt x="284975" y="11730"/>
                                </a:lnTo>
                                <a:lnTo>
                                  <a:pt x="284656" y="11667"/>
                                </a:lnTo>
                                <a:close/>
                              </a:path>
                              <a:path w="471170" h="42545">
                                <a:moveTo>
                                  <a:pt x="283955" y="11603"/>
                                </a:moveTo>
                                <a:lnTo>
                                  <a:pt x="281915" y="11603"/>
                                </a:lnTo>
                                <a:lnTo>
                                  <a:pt x="281533" y="11667"/>
                                </a:lnTo>
                                <a:lnTo>
                                  <a:pt x="284274" y="11667"/>
                                </a:lnTo>
                                <a:lnTo>
                                  <a:pt x="283955" y="11603"/>
                                </a:lnTo>
                                <a:close/>
                              </a:path>
                              <a:path w="471170" h="42545">
                                <a:moveTo>
                                  <a:pt x="284274" y="0"/>
                                </a:moveTo>
                                <a:lnTo>
                                  <a:pt x="281597" y="0"/>
                                </a:lnTo>
                                <a:lnTo>
                                  <a:pt x="280640" y="255"/>
                                </a:lnTo>
                                <a:lnTo>
                                  <a:pt x="280130" y="701"/>
                                </a:lnTo>
                                <a:lnTo>
                                  <a:pt x="279620" y="1083"/>
                                </a:lnTo>
                                <a:lnTo>
                                  <a:pt x="279429" y="1912"/>
                                </a:lnTo>
                                <a:lnTo>
                                  <a:pt x="279429" y="4335"/>
                                </a:lnTo>
                                <a:lnTo>
                                  <a:pt x="279620" y="5100"/>
                                </a:lnTo>
                                <a:lnTo>
                                  <a:pt x="280640" y="5992"/>
                                </a:lnTo>
                                <a:lnTo>
                                  <a:pt x="281533" y="6184"/>
                                </a:lnTo>
                                <a:lnTo>
                                  <a:pt x="284210" y="6184"/>
                                </a:lnTo>
                                <a:lnTo>
                                  <a:pt x="285103" y="5992"/>
                                </a:lnTo>
                                <a:lnTo>
                                  <a:pt x="286123" y="5100"/>
                                </a:lnTo>
                                <a:lnTo>
                                  <a:pt x="286358" y="4335"/>
                                </a:lnTo>
                                <a:lnTo>
                                  <a:pt x="286378" y="1912"/>
                                </a:lnTo>
                                <a:lnTo>
                                  <a:pt x="286123" y="1083"/>
                                </a:lnTo>
                                <a:lnTo>
                                  <a:pt x="285676" y="637"/>
                                </a:lnTo>
                                <a:lnTo>
                                  <a:pt x="285166" y="255"/>
                                </a:lnTo>
                                <a:lnTo>
                                  <a:pt x="284274" y="0"/>
                                </a:lnTo>
                                <a:close/>
                              </a:path>
                              <a:path w="471170" h="42545">
                                <a:moveTo>
                                  <a:pt x="297980" y="35128"/>
                                </a:moveTo>
                                <a:lnTo>
                                  <a:pt x="296769" y="37870"/>
                                </a:lnTo>
                                <a:lnTo>
                                  <a:pt x="296918" y="38826"/>
                                </a:lnTo>
                                <a:lnTo>
                                  <a:pt x="297024" y="39145"/>
                                </a:lnTo>
                                <a:lnTo>
                                  <a:pt x="297215" y="39464"/>
                                </a:lnTo>
                                <a:lnTo>
                                  <a:pt x="298108" y="40101"/>
                                </a:lnTo>
                                <a:lnTo>
                                  <a:pt x="298681" y="40356"/>
                                </a:lnTo>
                                <a:lnTo>
                                  <a:pt x="299191" y="40611"/>
                                </a:lnTo>
                                <a:lnTo>
                                  <a:pt x="300658" y="41121"/>
                                </a:lnTo>
                                <a:lnTo>
                                  <a:pt x="301423" y="41312"/>
                                </a:lnTo>
                                <a:lnTo>
                                  <a:pt x="302315" y="41567"/>
                                </a:lnTo>
                                <a:lnTo>
                                  <a:pt x="305375" y="41950"/>
                                </a:lnTo>
                                <a:lnTo>
                                  <a:pt x="308244" y="41950"/>
                                </a:lnTo>
                                <a:lnTo>
                                  <a:pt x="309901" y="41759"/>
                                </a:lnTo>
                                <a:lnTo>
                                  <a:pt x="311367" y="41312"/>
                                </a:lnTo>
                                <a:lnTo>
                                  <a:pt x="312834" y="40930"/>
                                </a:lnTo>
                                <a:lnTo>
                                  <a:pt x="314109" y="40356"/>
                                </a:lnTo>
                                <a:lnTo>
                                  <a:pt x="316276" y="38826"/>
                                </a:lnTo>
                                <a:lnTo>
                                  <a:pt x="317105" y="37870"/>
                                </a:lnTo>
                                <a:lnTo>
                                  <a:pt x="305311" y="37806"/>
                                </a:lnTo>
                                <a:lnTo>
                                  <a:pt x="304164" y="37678"/>
                                </a:lnTo>
                                <a:lnTo>
                                  <a:pt x="303208" y="37423"/>
                                </a:lnTo>
                                <a:lnTo>
                                  <a:pt x="302188" y="37105"/>
                                </a:lnTo>
                                <a:lnTo>
                                  <a:pt x="301359" y="36786"/>
                                </a:lnTo>
                                <a:lnTo>
                                  <a:pt x="300658" y="36467"/>
                                </a:lnTo>
                                <a:lnTo>
                                  <a:pt x="299893" y="36148"/>
                                </a:lnTo>
                                <a:lnTo>
                                  <a:pt x="299319" y="35830"/>
                                </a:lnTo>
                                <a:lnTo>
                                  <a:pt x="298809" y="35575"/>
                                </a:lnTo>
                                <a:lnTo>
                                  <a:pt x="298299" y="35256"/>
                                </a:lnTo>
                                <a:lnTo>
                                  <a:pt x="297980" y="35128"/>
                                </a:lnTo>
                                <a:close/>
                              </a:path>
                              <a:path w="471170" h="42545">
                                <a:moveTo>
                                  <a:pt x="309583" y="11157"/>
                                </a:moveTo>
                                <a:lnTo>
                                  <a:pt x="297470" y="20720"/>
                                </a:lnTo>
                                <a:lnTo>
                                  <a:pt x="297725" y="21740"/>
                                </a:lnTo>
                                <a:lnTo>
                                  <a:pt x="302443" y="26585"/>
                                </a:lnTo>
                                <a:lnTo>
                                  <a:pt x="303335" y="27031"/>
                                </a:lnTo>
                                <a:lnTo>
                                  <a:pt x="305248" y="27796"/>
                                </a:lnTo>
                                <a:lnTo>
                                  <a:pt x="306204" y="28115"/>
                                </a:lnTo>
                                <a:lnTo>
                                  <a:pt x="307160" y="28498"/>
                                </a:lnTo>
                                <a:lnTo>
                                  <a:pt x="312324" y="31367"/>
                                </a:lnTo>
                                <a:lnTo>
                                  <a:pt x="312770" y="31877"/>
                                </a:lnTo>
                                <a:lnTo>
                                  <a:pt x="312961" y="32514"/>
                                </a:lnTo>
                                <a:lnTo>
                                  <a:pt x="312910" y="34363"/>
                                </a:lnTo>
                                <a:lnTo>
                                  <a:pt x="312834" y="34746"/>
                                </a:lnTo>
                                <a:lnTo>
                                  <a:pt x="307543" y="37806"/>
                                </a:lnTo>
                                <a:lnTo>
                                  <a:pt x="317139" y="37806"/>
                                </a:lnTo>
                                <a:lnTo>
                                  <a:pt x="318157" y="35830"/>
                                </a:lnTo>
                                <a:lnTo>
                                  <a:pt x="318268" y="35575"/>
                                </a:lnTo>
                                <a:lnTo>
                                  <a:pt x="318476" y="34746"/>
                                </a:lnTo>
                                <a:lnTo>
                                  <a:pt x="318481" y="31367"/>
                                </a:lnTo>
                                <a:lnTo>
                                  <a:pt x="318316" y="30665"/>
                                </a:lnTo>
                                <a:lnTo>
                                  <a:pt x="317870" y="29837"/>
                                </a:lnTo>
                                <a:lnTo>
                                  <a:pt x="317424" y="28944"/>
                                </a:lnTo>
                                <a:lnTo>
                                  <a:pt x="316850" y="28179"/>
                                </a:lnTo>
                                <a:lnTo>
                                  <a:pt x="315384" y="26968"/>
                                </a:lnTo>
                                <a:lnTo>
                                  <a:pt x="314555" y="26394"/>
                                </a:lnTo>
                                <a:lnTo>
                                  <a:pt x="313599" y="26011"/>
                                </a:lnTo>
                                <a:lnTo>
                                  <a:pt x="312642" y="25565"/>
                                </a:lnTo>
                                <a:lnTo>
                                  <a:pt x="310730" y="24800"/>
                                </a:lnTo>
                                <a:lnTo>
                                  <a:pt x="309774" y="24481"/>
                                </a:lnTo>
                                <a:lnTo>
                                  <a:pt x="308818" y="24099"/>
                                </a:lnTo>
                                <a:lnTo>
                                  <a:pt x="306969" y="23461"/>
                                </a:lnTo>
                                <a:lnTo>
                                  <a:pt x="306076" y="23079"/>
                                </a:lnTo>
                                <a:lnTo>
                                  <a:pt x="305375" y="22632"/>
                                </a:lnTo>
                                <a:lnTo>
                                  <a:pt x="304674" y="22250"/>
                                </a:lnTo>
                                <a:lnTo>
                                  <a:pt x="304036" y="21740"/>
                                </a:lnTo>
                                <a:lnTo>
                                  <a:pt x="303590" y="21230"/>
                                </a:lnTo>
                                <a:lnTo>
                                  <a:pt x="303144" y="20656"/>
                                </a:lnTo>
                                <a:lnTo>
                                  <a:pt x="302889" y="19955"/>
                                </a:lnTo>
                                <a:lnTo>
                                  <a:pt x="302945" y="18361"/>
                                </a:lnTo>
                                <a:lnTo>
                                  <a:pt x="303016" y="18042"/>
                                </a:lnTo>
                                <a:lnTo>
                                  <a:pt x="303494" y="17086"/>
                                </a:lnTo>
                                <a:lnTo>
                                  <a:pt x="303845" y="16639"/>
                                </a:lnTo>
                                <a:lnTo>
                                  <a:pt x="304429" y="16193"/>
                                </a:lnTo>
                                <a:lnTo>
                                  <a:pt x="304801" y="15874"/>
                                </a:lnTo>
                                <a:lnTo>
                                  <a:pt x="305375" y="15619"/>
                                </a:lnTo>
                                <a:lnTo>
                                  <a:pt x="306841" y="15237"/>
                                </a:lnTo>
                                <a:lnTo>
                                  <a:pt x="307734" y="15109"/>
                                </a:lnTo>
                                <a:lnTo>
                                  <a:pt x="316977" y="15109"/>
                                </a:lnTo>
                                <a:lnTo>
                                  <a:pt x="316914" y="14153"/>
                                </a:lnTo>
                                <a:lnTo>
                                  <a:pt x="316149" y="13005"/>
                                </a:lnTo>
                                <a:lnTo>
                                  <a:pt x="315957" y="12814"/>
                                </a:lnTo>
                                <a:lnTo>
                                  <a:pt x="315575" y="12623"/>
                                </a:lnTo>
                                <a:lnTo>
                                  <a:pt x="315129" y="12368"/>
                                </a:lnTo>
                                <a:lnTo>
                                  <a:pt x="314109" y="11985"/>
                                </a:lnTo>
                                <a:lnTo>
                                  <a:pt x="312770" y="11603"/>
                                </a:lnTo>
                                <a:lnTo>
                                  <a:pt x="310347" y="11220"/>
                                </a:lnTo>
                                <a:lnTo>
                                  <a:pt x="309583" y="11157"/>
                                </a:lnTo>
                                <a:close/>
                              </a:path>
                              <a:path w="471170" h="42545">
                                <a:moveTo>
                                  <a:pt x="316977" y="15109"/>
                                </a:moveTo>
                                <a:lnTo>
                                  <a:pt x="309710" y="15109"/>
                                </a:lnTo>
                                <a:lnTo>
                                  <a:pt x="310666" y="15237"/>
                                </a:lnTo>
                                <a:lnTo>
                                  <a:pt x="311495" y="15492"/>
                                </a:lnTo>
                                <a:lnTo>
                                  <a:pt x="315192" y="16958"/>
                                </a:lnTo>
                                <a:lnTo>
                                  <a:pt x="315575" y="17149"/>
                                </a:lnTo>
                                <a:lnTo>
                                  <a:pt x="315894" y="17277"/>
                                </a:lnTo>
                                <a:lnTo>
                                  <a:pt x="316212" y="17277"/>
                                </a:lnTo>
                                <a:lnTo>
                                  <a:pt x="316595" y="17086"/>
                                </a:lnTo>
                                <a:lnTo>
                                  <a:pt x="316659" y="16958"/>
                                </a:lnTo>
                                <a:lnTo>
                                  <a:pt x="316786" y="16831"/>
                                </a:lnTo>
                                <a:lnTo>
                                  <a:pt x="316850" y="16639"/>
                                </a:lnTo>
                                <a:lnTo>
                                  <a:pt x="316965" y="15938"/>
                                </a:lnTo>
                                <a:lnTo>
                                  <a:pt x="316977" y="15109"/>
                                </a:lnTo>
                                <a:close/>
                              </a:path>
                              <a:path w="471170" h="42545">
                                <a:moveTo>
                                  <a:pt x="330110" y="16002"/>
                                </a:moveTo>
                                <a:lnTo>
                                  <a:pt x="324436" y="16002"/>
                                </a:lnTo>
                                <a:lnTo>
                                  <a:pt x="324436" y="33981"/>
                                </a:lnTo>
                                <a:lnTo>
                                  <a:pt x="324627" y="35383"/>
                                </a:lnTo>
                                <a:lnTo>
                                  <a:pt x="333999" y="41886"/>
                                </a:lnTo>
                                <a:lnTo>
                                  <a:pt x="336548" y="41567"/>
                                </a:lnTo>
                                <a:lnTo>
                                  <a:pt x="339098" y="39591"/>
                                </a:lnTo>
                                <a:lnTo>
                                  <a:pt x="339080" y="37487"/>
                                </a:lnTo>
                                <a:lnTo>
                                  <a:pt x="332787" y="37487"/>
                                </a:lnTo>
                                <a:lnTo>
                                  <a:pt x="331640" y="36977"/>
                                </a:lnTo>
                                <a:lnTo>
                                  <a:pt x="330429" y="35001"/>
                                </a:lnTo>
                                <a:lnTo>
                                  <a:pt x="330207" y="33981"/>
                                </a:lnTo>
                                <a:lnTo>
                                  <a:pt x="330110" y="16002"/>
                                </a:lnTo>
                                <a:close/>
                              </a:path>
                              <a:path w="471170" h="42545">
                                <a:moveTo>
                                  <a:pt x="338461" y="36595"/>
                                </a:moveTo>
                                <a:lnTo>
                                  <a:pt x="338142" y="36595"/>
                                </a:lnTo>
                                <a:lnTo>
                                  <a:pt x="337760" y="36722"/>
                                </a:lnTo>
                                <a:lnTo>
                                  <a:pt x="337505" y="36850"/>
                                </a:lnTo>
                                <a:lnTo>
                                  <a:pt x="337250" y="36913"/>
                                </a:lnTo>
                                <a:lnTo>
                                  <a:pt x="336612" y="37168"/>
                                </a:lnTo>
                                <a:lnTo>
                                  <a:pt x="336230" y="37232"/>
                                </a:lnTo>
                                <a:lnTo>
                                  <a:pt x="335847" y="37360"/>
                                </a:lnTo>
                                <a:lnTo>
                                  <a:pt x="334955" y="37487"/>
                                </a:lnTo>
                                <a:lnTo>
                                  <a:pt x="339080" y="37487"/>
                                </a:lnTo>
                                <a:lnTo>
                                  <a:pt x="338971" y="37105"/>
                                </a:lnTo>
                                <a:lnTo>
                                  <a:pt x="338780" y="36722"/>
                                </a:lnTo>
                                <a:lnTo>
                                  <a:pt x="338652" y="36658"/>
                                </a:lnTo>
                                <a:lnTo>
                                  <a:pt x="338461" y="36595"/>
                                </a:lnTo>
                                <a:close/>
                              </a:path>
                              <a:path w="471170" h="42545">
                                <a:moveTo>
                                  <a:pt x="338206" y="11730"/>
                                </a:moveTo>
                                <a:lnTo>
                                  <a:pt x="319974" y="11730"/>
                                </a:lnTo>
                                <a:lnTo>
                                  <a:pt x="319527" y="11922"/>
                                </a:lnTo>
                                <a:lnTo>
                                  <a:pt x="319400" y="12049"/>
                                </a:lnTo>
                                <a:lnTo>
                                  <a:pt x="319336" y="12240"/>
                                </a:lnTo>
                                <a:lnTo>
                                  <a:pt x="319209" y="12368"/>
                                </a:lnTo>
                                <a:lnTo>
                                  <a:pt x="319081" y="12878"/>
                                </a:lnTo>
                                <a:lnTo>
                                  <a:pt x="319081" y="15173"/>
                                </a:lnTo>
                                <a:lnTo>
                                  <a:pt x="319336" y="15492"/>
                                </a:lnTo>
                                <a:lnTo>
                                  <a:pt x="319527" y="15811"/>
                                </a:lnTo>
                                <a:lnTo>
                                  <a:pt x="319782" y="16002"/>
                                </a:lnTo>
                                <a:lnTo>
                                  <a:pt x="338333" y="16002"/>
                                </a:lnTo>
                                <a:lnTo>
                                  <a:pt x="338652" y="15811"/>
                                </a:lnTo>
                                <a:lnTo>
                                  <a:pt x="339035" y="15173"/>
                                </a:lnTo>
                                <a:lnTo>
                                  <a:pt x="339162" y="14599"/>
                                </a:lnTo>
                                <a:lnTo>
                                  <a:pt x="339098" y="12878"/>
                                </a:lnTo>
                                <a:lnTo>
                                  <a:pt x="338971" y="12368"/>
                                </a:lnTo>
                                <a:lnTo>
                                  <a:pt x="338843" y="12240"/>
                                </a:lnTo>
                                <a:lnTo>
                                  <a:pt x="338652" y="11922"/>
                                </a:lnTo>
                                <a:lnTo>
                                  <a:pt x="338461" y="11858"/>
                                </a:lnTo>
                                <a:lnTo>
                                  <a:pt x="338206" y="11730"/>
                                </a:lnTo>
                                <a:close/>
                              </a:path>
                              <a:path w="471170" h="42545">
                                <a:moveTo>
                                  <a:pt x="329026" y="4144"/>
                                </a:moveTo>
                                <a:lnTo>
                                  <a:pt x="325520" y="4144"/>
                                </a:lnTo>
                                <a:lnTo>
                                  <a:pt x="325265" y="4271"/>
                                </a:lnTo>
                                <a:lnTo>
                                  <a:pt x="324819" y="4399"/>
                                </a:lnTo>
                                <a:lnTo>
                                  <a:pt x="324627" y="4526"/>
                                </a:lnTo>
                                <a:lnTo>
                                  <a:pt x="324436" y="4909"/>
                                </a:lnTo>
                                <a:lnTo>
                                  <a:pt x="324436" y="11730"/>
                                </a:lnTo>
                                <a:lnTo>
                                  <a:pt x="330110" y="11730"/>
                                </a:lnTo>
                                <a:lnTo>
                                  <a:pt x="330110" y="4909"/>
                                </a:lnTo>
                                <a:lnTo>
                                  <a:pt x="329982" y="4654"/>
                                </a:lnTo>
                                <a:lnTo>
                                  <a:pt x="329727" y="4399"/>
                                </a:lnTo>
                                <a:lnTo>
                                  <a:pt x="329026" y="4144"/>
                                </a:lnTo>
                                <a:close/>
                              </a:path>
                              <a:path w="471170" h="42545">
                                <a:moveTo>
                                  <a:pt x="328325" y="4080"/>
                                </a:moveTo>
                                <a:lnTo>
                                  <a:pt x="326285" y="4080"/>
                                </a:lnTo>
                                <a:lnTo>
                                  <a:pt x="325902" y="4144"/>
                                </a:lnTo>
                                <a:lnTo>
                                  <a:pt x="328644" y="4144"/>
                                </a:lnTo>
                                <a:lnTo>
                                  <a:pt x="328325" y="4080"/>
                                </a:lnTo>
                                <a:close/>
                              </a:path>
                              <a:path w="471170" h="42545">
                                <a:moveTo>
                                  <a:pt x="362176" y="11157"/>
                                </a:moveTo>
                                <a:lnTo>
                                  <a:pt x="357522" y="11157"/>
                                </a:lnTo>
                                <a:lnTo>
                                  <a:pt x="355482" y="11475"/>
                                </a:lnTo>
                                <a:lnTo>
                                  <a:pt x="353633" y="12240"/>
                                </a:lnTo>
                                <a:lnTo>
                                  <a:pt x="351785" y="12942"/>
                                </a:lnTo>
                                <a:lnTo>
                                  <a:pt x="344963" y="29199"/>
                                </a:lnTo>
                                <a:lnTo>
                                  <a:pt x="345282" y="31430"/>
                                </a:lnTo>
                                <a:lnTo>
                                  <a:pt x="345983" y="33343"/>
                                </a:lnTo>
                                <a:lnTo>
                                  <a:pt x="346621" y="35256"/>
                                </a:lnTo>
                                <a:lnTo>
                                  <a:pt x="347577" y="36850"/>
                                </a:lnTo>
                                <a:lnTo>
                                  <a:pt x="350191" y="39336"/>
                                </a:lnTo>
                                <a:lnTo>
                                  <a:pt x="351785" y="40292"/>
                                </a:lnTo>
                                <a:lnTo>
                                  <a:pt x="353697" y="40930"/>
                                </a:lnTo>
                                <a:lnTo>
                                  <a:pt x="355610" y="41631"/>
                                </a:lnTo>
                                <a:lnTo>
                                  <a:pt x="357841" y="41950"/>
                                </a:lnTo>
                                <a:lnTo>
                                  <a:pt x="361857" y="41950"/>
                                </a:lnTo>
                                <a:lnTo>
                                  <a:pt x="363196" y="41822"/>
                                </a:lnTo>
                                <a:lnTo>
                                  <a:pt x="365809" y="41440"/>
                                </a:lnTo>
                                <a:lnTo>
                                  <a:pt x="366957" y="41185"/>
                                </a:lnTo>
                                <a:lnTo>
                                  <a:pt x="367913" y="40930"/>
                                </a:lnTo>
                                <a:lnTo>
                                  <a:pt x="368869" y="40739"/>
                                </a:lnTo>
                                <a:lnTo>
                                  <a:pt x="369698" y="40484"/>
                                </a:lnTo>
                                <a:lnTo>
                                  <a:pt x="370336" y="40229"/>
                                </a:lnTo>
                                <a:lnTo>
                                  <a:pt x="370909" y="39910"/>
                                </a:lnTo>
                                <a:lnTo>
                                  <a:pt x="371292" y="39782"/>
                                </a:lnTo>
                                <a:lnTo>
                                  <a:pt x="371674" y="39400"/>
                                </a:lnTo>
                                <a:lnTo>
                                  <a:pt x="371929" y="38890"/>
                                </a:lnTo>
                                <a:lnTo>
                                  <a:pt x="371993" y="37742"/>
                                </a:lnTo>
                                <a:lnTo>
                                  <a:pt x="359052" y="37742"/>
                                </a:lnTo>
                                <a:lnTo>
                                  <a:pt x="357458" y="37487"/>
                                </a:lnTo>
                                <a:lnTo>
                                  <a:pt x="350828" y="27605"/>
                                </a:lnTo>
                                <a:lnTo>
                                  <a:pt x="371674" y="27605"/>
                                </a:lnTo>
                                <a:lnTo>
                                  <a:pt x="372184" y="27414"/>
                                </a:lnTo>
                                <a:lnTo>
                                  <a:pt x="372631" y="27031"/>
                                </a:lnTo>
                                <a:lnTo>
                                  <a:pt x="373077" y="26713"/>
                                </a:lnTo>
                                <a:lnTo>
                                  <a:pt x="373332" y="26139"/>
                                </a:lnTo>
                                <a:lnTo>
                                  <a:pt x="373332" y="23780"/>
                                </a:lnTo>
                                <a:lnTo>
                                  <a:pt x="350828" y="23780"/>
                                </a:lnTo>
                                <a:lnTo>
                                  <a:pt x="350913" y="22569"/>
                                </a:lnTo>
                                <a:lnTo>
                                  <a:pt x="351083" y="21549"/>
                                </a:lnTo>
                                <a:lnTo>
                                  <a:pt x="351848" y="19445"/>
                                </a:lnTo>
                                <a:lnTo>
                                  <a:pt x="352422" y="18552"/>
                                </a:lnTo>
                                <a:lnTo>
                                  <a:pt x="353231" y="17659"/>
                                </a:lnTo>
                                <a:lnTo>
                                  <a:pt x="353825" y="16958"/>
                                </a:lnTo>
                                <a:lnTo>
                                  <a:pt x="354717" y="16321"/>
                                </a:lnTo>
                                <a:lnTo>
                                  <a:pt x="355801" y="15874"/>
                                </a:lnTo>
                                <a:lnTo>
                                  <a:pt x="356821" y="15364"/>
                                </a:lnTo>
                                <a:lnTo>
                                  <a:pt x="358096" y="15173"/>
                                </a:lnTo>
                                <a:lnTo>
                                  <a:pt x="370259" y="15173"/>
                                </a:lnTo>
                                <a:lnTo>
                                  <a:pt x="369061" y="13834"/>
                                </a:lnTo>
                                <a:lnTo>
                                  <a:pt x="367658" y="12878"/>
                                </a:lnTo>
                                <a:lnTo>
                                  <a:pt x="364216" y="11475"/>
                                </a:lnTo>
                                <a:lnTo>
                                  <a:pt x="362176" y="11157"/>
                                </a:lnTo>
                                <a:close/>
                              </a:path>
                              <a:path w="471170" h="42545">
                                <a:moveTo>
                                  <a:pt x="371228" y="35638"/>
                                </a:moveTo>
                                <a:lnTo>
                                  <a:pt x="370846" y="35638"/>
                                </a:lnTo>
                                <a:lnTo>
                                  <a:pt x="370399" y="35766"/>
                                </a:lnTo>
                                <a:lnTo>
                                  <a:pt x="369889" y="35957"/>
                                </a:lnTo>
                                <a:lnTo>
                                  <a:pt x="369316" y="36212"/>
                                </a:lnTo>
                                <a:lnTo>
                                  <a:pt x="368614" y="36403"/>
                                </a:lnTo>
                                <a:lnTo>
                                  <a:pt x="362367" y="37742"/>
                                </a:lnTo>
                                <a:lnTo>
                                  <a:pt x="371993" y="37742"/>
                                </a:lnTo>
                                <a:lnTo>
                                  <a:pt x="371920" y="36403"/>
                                </a:lnTo>
                                <a:lnTo>
                                  <a:pt x="371866" y="36212"/>
                                </a:lnTo>
                                <a:lnTo>
                                  <a:pt x="371674" y="35830"/>
                                </a:lnTo>
                                <a:lnTo>
                                  <a:pt x="371228" y="35638"/>
                                </a:lnTo>
                                <a:close/>
                              </a:path>
                              <a:path w="471170" h="42545">
                                <a:moveTo>
                                  <a:pt x="370259" y="15173"/>
                                </a:moveTo>
                                <a:lnTo>
                                  <a:pt x="362176" y="15173"/>
                                </a:lnTo>
                                <a:lnTo>
                                  <a:pt x="364279" y="15938"/>
                                </a:lnTo>
                                <a:lnTo>
                                  <a:pt x="365961" y="17787"/>
                                </a:lnTo>
                                <a:lnTo>
                                  <a:pt x="367021" y="18998"/>
                                </a:lnTo>
                                <a:lnTo>
                                  <a:pt x="367637" y="20847"/>
                                </a:lnTo>
                                <a:lnTo>
                                  <a:pt x="367658" y="23780"/>
                                </a:lnTo>
                                <a:lnTo>
                                  <a:pt x="373332" y="23780"/>
                                </a:lnTo>
                                <a:lnTo>
                                  <a:pt x="373266" y="22122"/>
                                </a:lnTo>
                                <a:lnTo>
                                  <a:pt x="373077" y="20847"/>
                                </a:lnTo>
                                <a:lnTo>
                                  <a:pt x="372057" y="17659"/>
                                </a:lnTo>
                                <a:lnTo>
                                  <a:pt x="371228" y="16257"/>
                                </a:lnTo>
                                <a:lnTo>
                                  <a:pt x="370259" y="15173"/>
                                </a:lnTo>
                                <a:close/>
                              </a:path>
                              <a:path w="471170" h="42545">
                                <a:moveTo>
                                  <a:pt x="384679" y="41440"/>
                                </a:moveTo>
                                <a:lnTo>
                                  <a:pt x="381938" y="41440"/>
                                </a:lnTo>
                                <a:lnTo>
                                  <a:pt x="382321" y="41504"/>
                                </a:lnTo>
                                <a:lnTo>
                                  <a:pt x="384361" y="41504"/>
                                </a:lnTo>
                                <a:lnTo>
                                  <a:pt x="384679" y="41440"/>
                                </a:lnTo>
                                <a:close/>
                              </a:path>
                              <a:path w="471170" h="42545">
                                <a:moveTo>
                                  <a:pt x="405589" y="41440"/>
                                </a:moveTo>
                                <a:lnTo>
                                  <a:pt x="402784" y="41440"/>
                                </a:lnTo>
                                <a:lnTo>
                                  <a:pt x="403167" y="41504"/>
                                </a:lnTo>
                                <a:lnTo>
                                  <a:pt x="405207" y="41504"/>
                                </a:lnTo>
                                <a:lnTo>
                                  <a:pt x="405589" y="41440"/>
                                </a:lnTo>
                                <a:close/>
                              </a:path>
                              <a:path w="471170" h="42545">
                                <a:moveTo>
                                  <a:pt x="384297" y="11603"/>
                                </a:moveTo>
                                <a:lnTo>
                                  <a:pt x="380536" y="40866"/>
                                </a:lnTo>
                                <a:lnTo>
                                  <a:pt x="380663" y="41121"/>
                                </a:lnTo>
                                <a:lnTo>
                                  <a:pt x="381046" y="41249"/>
                                </a:lnTo>
                                <a:lnTo>
                                  <a:pt x="381301" y="41376"/>
                                </a:lnTo>
                                <a:lnTo>
                                  <a:pt x="381556" y="41440"/>
                                </a:lnTo>
                                <a:lnTo>
                                  <a:pt x="385062" y="41440"/>
                                </a:lnTo>
                                <a:lnTo>
                                  <a:pt x="385381" y="41376"/>
                                </a:lnTo>
                                <a:lnTo>
                                  <a:pt x="385572" y="41249"/>
                                </a:lnTo>
                                <a:lnTo>
                                  <a:pt x="385891" y="41121"/>
                                </a:lnTo>
                                <a:lnTo>
                                  <a:pt x="386018" y="40994"/>
                                </a:lnTo>
                                <a:lnTo>
                                  <a:pt x="386082" y="40866"/>
                                </a:lnTo>
                                <a:lnTo>
                                  <a:pt x="386146" y="20975"/>
                                </a:lnTo>
                                <a:lnTo>
                                  <a:pt x="387676" y="19190"/>
                                </a:lnTo>
                                <a:lnTo>
                                  <a:pt x="389205" y="17851"/>
                                </a:lnTo>
                                <a:lnTo>
                                  <a:pt x="391710" y="16257"/>
                                </a:lnTo>
                                <a:lnTo>
                                  <a:pt x="385572" y="16257"/>
                                </a:lnTo>
                                <a:lnTo>
                                  <a:pt x="385572" y="12240"/>
                                </a:lnTo>
                                <a:lnTo>
                                  <a:pt x="385444" y="12113"/>
                                </a:lnTo>
                                <a:lnTo>
                                  <a:pt x="385381" y="11985"/>
                                </a:lnTo>
                                <a:lnTo>
                                  <a:pt x="385062" y="11794"/>
                                </a:lnTo>
                                <a:lnTo>
                                  <a:pt x="384871" y="11730"/>
                                </a:lnTo>
                                <a:lnTo>
                                  <a:pt x="384297" y="11603"/>
                                </a:lnTo>
                                <a:close/>
                              </a:path>
                              <a:path w="471170" h="42545">
                                <a:moveTo>
                                  <a:pt x="405409" y="15619"/>
                                </a:moveTo>
                                <a:lnTo>
                                  <a:pt x="395963" y="15619"/>
                                </a:lnTo>
                                <a:lnTo>
                                  <a:pt x="396919" y="15747"/>
                                </a:lnTo>
                                <a:lnTo>
                                  <a:pt x="398577" y="16512"/>
                                </a:lnTo>
                                <a:lnTo>
                                  <a:pt x="400935" y="20273"/>
                                </a:lnTo>
                                <a:lnTo>
                                  <a:pt x="401155" y="20975"/>
                                </a:lnTo>
                                <a:lnTo>
                                  <a:pt x="401273" y="21485"/>
                                </a:lnTo>
                                <a:lnTo>
                                  <a:pt x="401382" y="22569"/>
                                </a:lnTo>
                                <a:lnTo>
                                  <a:pt x="401445" y="40866"/>
                                </a:lnTo>
                                <a:lnTo>
                                  <a:pt x="401509" y="40994"/>
                                </a:lnTo>
                                <a:lnTo>
                                  <a:pt x="401637" y="41121"/>
                                </a:lnTo>
                                <a:lnTo>
                                  <a:pt x="401955" y="41249"/>
                                </a:lnTo>
                                <a:lnTo>
                                  <a:pt x="402147" y="41376"/>
                                </a:lnTo>
                                <a:lnTo>
                                  <a:pt x="402465" y="41440"/>
                                </a:lnTo>
                                <a:lnTo>
                                  <a:pt x="405972" y="41440"/>
                                </a:lnTo>
                                <a:lnTo>
                                  <a:pt x="406227" y="41376"/>
                                </a:lnTo>
                                <a:lnTo>
                                  <a:pt x="406418" y="41249"/>
                                </a:lnTo>
                                <a:lnTo>
                                  <a:pt x="406673" y="41185"/>
                                </a:lnTo>
                                <a:lnTo>
                                  <a:pt x="406800" y="41121"/>
                                </a:lnTo>
                                <a:lnTo>
                                  <a:pt x="406864" y="40994"/>
                                </a:lnTo>
                                <a:lnTo>
                                  <a:pt x="406992" y="40866"/>
                                </a:lnTo>
                                <a:lnTo>
                                  <a:pt x="406921" y="20273"/>
                                </a:lnTo>
                                <a:lnTo>
                                  <a:pt x="406864" y="19763"/>
                                </a:lnTo>
                                <a:lnTo>
                                  <a:pt x="406099" y="16894"/>
                                </a:lnTo>
                                <a:lnTo>
                                  <a:pt x="405495" y="15747"/>
                                </a:lnTo>
                                <a:lnTo>
                                  <a:pt x="405409" y="15619"/>
                                </a:lnTo>
                                <a:close/>
                              </a:path>
                              <a:path w="471170" h="42545">
                                <a:moveTo>
                                  <a:pt x="398067" y="11157"/>
                                </a:moveTo>
                                <a:lnTo>
                                  <a:pt x="385572" y="16257"/>
                                </a:lnTo>
                                <a:lnTo>
                                  <a:pt x="391710" y="16257"/>
                                </a:lnTo>
                                <a:lnTo>
                                  <a:pt x="392010" y="16066"/>
                                </a:lnTo>
                                <a:lnTo>
                                  <a:pt x="393413" y="15619"/>
                                </a:lnTo>
                                <a:lnTo>
                                  <a:pt x="405409" y="15619"/>
                                </a:lnTo>
                                <a:lnTo>
                                  <a:pt x="403740" y="13579"/>
                                </a:lnTo>
                                <a:lnTo>
                                  <a:pt x="402593" y="12750"/>
                                </a:lnTo>
                                <a:lnTo>
                                  <a:pt x="399788" y="11475"/>
                                </a:lnTo>
                                <a:lnTo>
                                  <a:pt x="398067" y="11157"/>
                                </a:lnTo>
                                <a:close/>
                              </a:path>
                              <a:path w="471170" h="42545">
                                <a:moveTo>
                                  <a:pt x="436316" y="11730"/>
                                </a:moveTo>
                                <a:lnTo>
                                  <a:pt x="417112" y="15109"/>
                                </a:lnTo>
                                <a:lnTo>
                                  <a:pt x="417319" y="15556"/>
                                </a:lnTo>
                                <a:lnTo>
                                  <a:pt x="417510" y="15874"/>
                                </a:lnTo>
                                <a:lnTo>
                                  <a:pt x="417829" y="16066"/>
                                </a:lnTo>
                                <a:lnTo>
                                  <a:pt x="431344" y="16066"/>
                                </a:lnTo>
                                <a:lnTo>
                                  <a:pt x="417765" y="35319"/>
                                </a:lnTo>
                                <a:lnTo>
                                  <a:pt x="417574" y="35638"/>
                                </a:lnTo>
                                <a:lnTo>
                                  <a:pt x="417383" y="35893"/>
                                </a:lnTo>
                                <a:lnTo>
                                  <a:pt x="417064" y="36467"/>
                                </a:lnTo>
                                <a:lnTo>
                                  <a:pt x="416936" y="36658"/>
                                </a:lnTo>
                                <a:lnTo>
                                  <a:pt x="416809" y="36913"/>
                                </a:lnTo>
                                <a:lnTo>
                                  <a:pt x="416645" y="37487"/>
                                </a:lnTo>
                                <a:lnTo>
                                  <a:pt x="416554" y="40101"/>
                                </a:lnTo>
                                <a:lnTo>
                                  <a:pt x="416681" y="40611"/>
                                </a:lnTo>
                                <a:lnTo>
                                  <a:pt x="417000" y="40930"/>
                                </a:lnTo>
                                <a:lnTo>
                                  <a:pt x="417319" y="41185"/>
                                </a:lnTo>
                                <a:lnTo>
                                  <a:pt x="417701" y="41312"/>
                                </a:lnTo>
                                <a:lnTo>
                                  <a:pt x="437528" y="41312"/>
                                </a:lnTo>
                                <a:lnTo>
                                  <a:pt x="437974" y="41057"/>
                                </a:lnTo>
                                <a:lnTo>
                                  <a:pt x="438038" y="40866"/>
                                </a:lnTo>
                                <a:lnTo>
                                  <a:pt x="438165" y="40675"/>
                                </a:lnTo>
                                <a:lnTo>
                                  <a:pt x="438420" y="39527"/>
                                </a:lnTo>
                                <a:lnTo>
                                  <a:pt x="438420" y="38762"/>
                                </a:lnTo>
                                <a:lnTo>
                                  <a:pt x="438165" y="37615"/>
                                </a:lnTo>
                                <a:lnTo>
                                  <a:pt x="438038" y="37487"/>
                                </a:lnTo>
                                <a:lnTo>
                                  <a:pt x="437910" y="37296"/>
                                </a:lnTo>
                                <a:lnTo>
                                  <a:pt x="437783" y="37168"/>
                                </a:lnTo>
                                <a:lnTo>
                                  <a:pt x="437336" y="36977"/>
                                </a:lnTo>
                                <a:lnTo>
                                  <a:pt x="422738" y="36977"/>
                                </a:lnTo>
                                <a:lnTo>
                                  <a:pt x="436253" y="17787"/>
                                </a:lnTo>
                                <a:lnTo>
                                  <a:pt x="436444" y="17404"/>
                                </a:lnTo>
                                <a:lnTo>
                                  <a:pt x="436826" y="16894"/>
                                </a:lnTo>
                                <a:lnTo>
                                  <a:pt x="436954" y="16576"/>
                                </a:lnTo>
                                <a:lnTo>
                                  <a:pt x="437081" y="16321"/>
                                </a:lnTo>
                                <a:lnTo>
                                  <a:pt x="437209" y="16129"/>
                                </a:lnTo>
                                <a:lnTo>
                                  <a:pt x="437352" y="15556"/>
                                </a:lnTo>
                                <a:lnTo>
                                  <a:pt x="436699" y="11858"/>
                                </a:lnTo>
                                <a:lnTo>
                                  <a:pt x="436316" y="11730"/>
                                </a:lnTo>
                                <a:close/>
                              </a:path>
                              <a:path w="471170" h="42545">
                                <a:moveTo>
                                  <a:pt x="469230" y="15301"/>
                                </a:moveTo>
                                <a:lnTo>
                                  <a:pt x="459266" y="15301"/>
                                </a:lnTo>
                                <a:lnTo>
                                  <a:pt x="460350" y="15428"/>
                                </a:lnTo>
                                <a:lnTo>
                                  <a:pt x="461242" y="15747"/>
                                </a:lnTo>
                                <a:lnTo>
                                  <a:pt x="464621" y="19062"/>
                                </a:lnTo>
                                <a:lnTo>
                                  <a:pt x="464885" y="19955"/>
                                </a:lnTo>
                                <a:lnTo>
                                  <a:pt x="465004" y="24099"/>
                                </a:lnTo>
                                <a:lnTo>
                                  <a:pt x="458374" y="24099"/>
                                </a:lnTo>
                                <a:lnTo>
                                  <a:pt x="456206" y="24290"/>
                                </a:lnTo>
                                <a:lnTo>
                                  <a:pt x="445429" y="31558"/>
                                </a:lnTo>
                                <a:lnTo>
                                  <a:pt x="445449" y="35128"/>
                                </a:lnTo>
                                <a:lnTo>
                                  <a:pt x="457864" y="41950"/>
                                </a:lnTo>
                                <a:lnTo>
                                  <a:pt x="459649" y="41567"/>
                                </a:lnTo>
                                <a:lnTo>
                                  <a:pt x="461306" y="40866"/>
                                </a:lnTo>
                                <a:lnTo>
                                  <a:pt x="462964" y="40101"/>
                                </a:lnTo>
                                <a:lnTo>
                                  <a:pt x="464430" y="39081"/>
                                </a:lnTo>
                                <a:lnTo>
                                  <a:pt x="465635" y="37933"/>
                                </a:lnTo>
                                <a:lnTo>
                                  <a:pt x="455059" y="37933"/>
                                </a:lnTo>
                                <a:lnTo>
                                  <a:pt x="453656" y="37487"/>
                                </a:lnTo>
                                <a:lnTo>
                                  <a:pt x="452636" y="36595"/>
                                </a:lnTo>
                                <a:lnTo>
                                  <a:pt x="451616" y="35766"/>
                                </a:lnTo>
                                <a:lnTo>
                                  <a:pt x="451163" y="34746"/>
                                </a:lnTo>
                                <a:lnTo>
                                  <a:pt x="451106" y="32323"/>
                                </a:lnTo>
                                <a:lnTo>
                                  <a:pt x="451297" y="31558"/>
                                </a:lnTo>
                                <a:lnTo>
                                  <a:pt x="451680" y="30920"/>
                                </a:lnTo>
                                <a:lnTo>
                                  <a:pt x="451999" y="30219"/>
                                </a:lnTo>
                                <a:lnTo>
                                  <a:pt x="452572" y="29645"/>
                                </a:lnTo>
                                <a:lnTo>
                                  <a:pt x="453337" y="29199"/>
                                </a:lnTo>
                                <a:lnTo>
                                  <a:pt x="454039" y="28753"/>
                                </a:lnTo>
                                <a:lnTo>
                                  <a:pt x="454995" y="28370"/>
                                </a:lnTo>
                                <a:lnTo>
                                  <a:pt x="456142" y="28179"/>
                                </a:lnTo>
                                <a:lnTo>
                                  <a:pt x="457290" y="27924"/>
                                </a:lnTo>
                                <a:lnTo>
                                  <a:pt x="458629" y="27796"/>
                                </a:lnTo>
                                <a:lnTo>
                                  <a:pt x="470613" y="27796"/>
                                </a:lnTo>
                                <a:lnTo>
                                  <a:pt x="470502" y="19062"/>
                                </a:lnTo>
                                <a:lnTo>
                                  <a:pt x="470422" y="18425"/>
                                </a:lnTo>
                                <a:lnTo>
                                  <a:pt x="469595" y="16002"/>
                                </a:lnTo>
                                <a:lnTo>
                                  <a:pt x="469455" y="15683"/>
                                </a:lnTo>
                                <a:lnTo>
                                  <a:pt x="469230" y="15301"/>
                                </a:lnTo>
                                <a:close/>
                              </a:path>
                              <a:path w="471170" h="42545">
                                <a:moveTo>
                                  <a:pt x="470613" y="37806"/>
                                </a:moveTo>
                                <a:lnTo>
                                  <a:pt x="465769" y="37806"/>
                                </a:lnTo>
                                <a:lnTo>
                                  <a:pt x="465832" y="40994"/>
                                </a:lnTo>
                                <a:lnTo>
                                  <a:pt x="466024" y="41121"/>
                                </a:lnTo>
                                <a:lnTo>
                                  <a:pt x="466151" y="41249"/>
                                </a:lnTo>
                                <a:lnTo>
                                  <a:pt x="466406" y="41376"/>
                                </a:lnTo>
                                <a:lnTo>
                                  <a:pt x="467171" y="41504"/>
                                </a:lnTo>
                                <a:lnTo>
                                  <a:pt x="469275" y="41504"/>
                                </a:lnTo>
                                <a:lnTo>
                                  <a:pt x="469912" y="41376"/>
                                </a:lnTo>
                                <a:lnTo>
                                  <a:pt x="470167" y="41249"/>
                                </a:lnTo>
                                <a:lnTo>
                                  <a:pt x="470550" y="40994"/>
                                </a:lnTo>
                                <a:lnTo>
                                  <a:pt x="470613" y="37806"/>
                                </a:lnTo>
                                <a:close/>
                              </a:path>
                              <a:path w="471170" h="42545">
                                <a:moveTo>
                                  <a:pt x="470613" y="27796"/>
                                </a:moveTo>
                                <a:lnTo>
                                  <a:pt x="465004" y="27796"/>
                                </a:lnTo>
                                <a:lnTo>
                                  <a:pt x="465004" y="33726"/>
                                </a:lnTo>
                                <a:lnTo>
                                  <a:pt x="463665" y="35128"/>
                                </a:lnTo>
                                <a:lnTo>
                                  <a:pt x="462326" y="36212"/>
                                </a:lnTo>
                                <a:lnTo>
                                  <a:pt x="461051" y="36913"/>
                                </a:lnTo>
                                <a:lnTo>
                                  <a:pt x="459776" y="37551"/>
                                </a:lnTo>
                                <a:lnTo>
                                  <a:pt x="458374" y="37933"/>
                                </a:lnTo>
                                <a:lnTo>
                                  <a:pt x="465635" y="37933"/>
                                </a:lnTo>
                                <a:lnTo>
                                  <a:pt x="465769" y="37806"/>
                                </a:lnTo>
                                <a:lnTo>
                                  <a:pt x="470613" y="37806"/>
                                </a:lnTo>
                                <a:lnTo>
                                  <a:pt x="470613" y="27796"/>
                                </a:lnTo>
                                <a:close/>
                              </a:path>
                              <a:path w="471170" h="42545">
                                <a:moveTo>
                                  <a:pt x="460732" y="11157"/>
                                </a:moveTo>
                                <a:lnTo>
                                  <a:pt x="449130" y="13197"/>
                                </a:lnTo>
                                <a:lnTo>
                                  <a:pt x="448365" y="13515"/>
                                </a:lnTo>
                                <a:lnTo>
                                  <a:pt x="447855" y="13834"/>
                                </a:lnTo>
                                <a:lnTo>
                                  <a:pt x="447536" y="14153"/>
                                </a:lnTo>
                                <a:lnTo>
                                  <a:pt x="447217" y="14408"/>
                                </a:lnTo>
                                <a:lnTo>
                                  <a:pt x="447026" y="14663"/>
                                </a:lnTo>
                                <a:lnTo>
                                  <a:pt x="446899" y="17086"/>
                                </a:lnTo>
                                <a:lnTo>
                                  <a:pt x="447026" y="17532"/>
                                </a:lnTo>
                                <a:lnTo>
                                  <a:pt x="447217" y="17851"/>
                                </a:lnTo>
                                <a:lnTo>
                                  <a:pt x="447472" y="18106"/>
                                </a:lnTo>
                                <a:lnTo>
                                  <a:pt x="447791" y="18233"/>
                                </a:lnTo>
                                <a:lnTo>
                                  <a:pt x="448237" y="18233"/>
                                </a:lnTo>
                                <a:lnTo>
                                  <a:pt x="448684" y="18042"/>
                                </a:lnTo>
                                <a:lnTo>
                                  <a:pt x="449194" y="17723"/>
                                </a:lnTo>
                                <a:lnTo>
                                  <a:pt x="452126" y="16384"/>
                                </a:lnTo>
                                <a:lnTo>
                                  <a:pt x="455314" y="15428"/>
                                </a:lnTo>
                                <a:lnTo>
                                  <a:pt x="456589" y="15301"/>
                                </a:lnTo>
                                <a:lnTo>
                                  <a:pt x="469230" y="15301"/>
                                </a:lnTo>
                                <a:lnTo>
                                  <a:pt x="468892" y="14727"/>
                                </a:lnTo>
                                <a:lnTo>
                                  <a:pt x="467872" y="13834"/>
                                </a:lnTo>
                                <a:lnTo>
                                  <a:pt x="466916" y="12942"/>
                                </a:lnTo>
                                <a:lnTo>
                                  <a:pt x="465705" y="12304"/>
                                </a:lnTo>
                                <a:lnTo>
                                  <a:pt x="464111" y="11794"/>
                                </a:lnTo>
                                <a:lnTo>
                                  <a:pt x="462581" y="11348"/>
                                </a:lnTo>
                                <a:lnTo>
                                  <a:pt x="460732" y="11157"/>
                                </a:lnTo>
                                <a:close/>
                              </a:path>
                            </a:pathLst>
                          </a:custGeom>
                          <a:solidFill>
                            <a:srgbClr val="000000"/>
                          </a:solidFill>
                        </wps:spPr>
                        <wps:bodyPr wrap="square" lIns="0" tIns="0" rIns="0" bIns="0" rtlCol="0">
                          <a:prstTxWarp prst="textNoShape">
                            <a:avLst/>
                          </a:prstTxWarp>
                          <a:noAutofit/>
                        </wps:bodyPr>
                      </wps:wsp>
                      <wps:wsp>
                        <wps:cNvPr id="1069" name="Graphic 1069"/>
                        <wps:cNvSpPr/>
                        <wps:spPr>
                          <a:xfrm>
                            <a:off x="1990943" y="2494457"/>
                            <a:ext cx="2340610" cy="1714500"/>
                          </a:xfrm>
                          <a:custGeom>
                            <a:avLst/>
                            <a:gdLst/>
                            <a:ahLst/>
                            <a:cxnLst/>
                            <a:rect l="l" t="t" r="r" b="b"/>
                            <a:pathLst>
                              <a:path w="2340610" h="1714500">
                                <a:moveTo>
                                  <a:pt x="984864" y="1714103"/>
                                </a:moveTo>
                                <a:lnTo>
                                  <a:pt x="2340176" y="1714103"/>
                                </a:lnTo>
                                <a:lnTo>
                                  <a:pt x="2340176" y="1130373"/>
                                </a:lnTo>
                                <a:lnTo>
                                  <a:pt x="984864" y="1130373"/>
                                </a:lnTo>
                                <a:lnTo>
                                  <a:pt x="984864" y="1714103"/>
                                </a:lnTo>
                                <a:close/>
                              </a:path>
                              <a:path w="2340610" h="1714500">
                                <a:moveTo>
                                  <a:pt x="0" y="135542"/>
                                </a:moveTo>
                                <a:lnTo>
                                  <a:pt x="542118" y="135542"/>
                                </a:lnTo>
                                <a:lnTo>
                                  <a:pt x="542118" y="0"/>
                                </a:lnTo>
                                <a:lnTo>
                                  <a:pt x="0" y="0"/>
                                </a:lnTo>
                                <a:lnTo>
                                  <a:pt x="0" y="135542"/>
                                </a:lnTo>
                                <a:close/>
                              </a:path>
                            </a:pathLst>
                          </a:custGeom>
                          <a:ln w="6375">
                            <a:solidFill>
                              <a:srgbClr val="000000"/>
                            </a:solidFill>
                            <a:prstDash val="solid"/>
                          </a:ln>
                        </wps:spPr>
                        <wps:bodyPr wrap="square" lIns="0" tIns="0" rIns="0" bIns="0" rtlCol="0">
                          <a:prstTxWarp prst="textNoShape">
                            <a:avLst/>
                          </a:prstTxWarp>
                          <a:noAutofit/>
                        </wps:bodyPr>
                      </wps:wsp>
                      <wps:wsp>
                        <wps:cNvPr id="1070" name="Graphic 1070"/>
                        <wps:cNvSpPr/>
                        <wps:spPr>
                          <a:xfrm>
                            <a:off x="2031663" y="2540042"/>
                            <a:ext cx="421640" cy="41910"/>
                          </a:xfrm>
                          <a:custGeom>
                            <a:avLst/>
                            <a:gdLst/>
                            <a:ahLst/>
                            <a:cxnLst/>
                            <a:rect l="l" t="t" r="r" b="b"/>
                            <a:pathLst>
                              <a:path w="421640" h="41910">
                                <a:moveTo>
                                  <a:pt x="1418" y="33917"/>
                                </a:moveTo>
                                <a:lnTo>
                                  <a:pt x="717" y="33917"/>
                                </a:lnTo>
                                <a:lnTo>
                                  <a:pt x="589" y="34044"/>
                                </a:lnTo>
                                <a:lnTo>
                                  <a:pt x="462" y="34108"/>
                                </a:lnTo>
                                <a:lnTo>
                                  <a:pt x="334" y="34236"/>
                                </a:lnTo>
                                <a:lnTo>
                                  <a:pt x="270" y="34427"/>
                                </a:lnTo>
                                <a:lnTo>
                                  <a:pt x="143" y="34618"/>
                                </a:lnTo>
                                <a:lnTo>
                                  <a:pt x="79" y="34809"/>
                                </a:lnTo>
                                <a:lnTo>
                                  <a:pt x="0" y="37296"/>
                                </a:lnTo>
                                <a:lnTo>
                                  <a:pt x="122" y="37742"/>
                                </a:lnTo>
                                <a:lnTo>
                                  <a:pt x="270" y="38188"/>
                                </a:lnTo>
                                <a:lnTo>
                                  <a:pt x="462" y="38507"/>
                                </a:lnTo>
                                <a:lnTo>
                                  <a:pt x="780" y="38762"/>
                                </a:lnTo>
                                <a:lnTo>
                                  <a:pt x="1035" y="39017"/>
                                </a:lnTo>
                                <a:lnTo>
                                  <a:pt x="1482" y="39336"/>
                                </a:lnTo>
                                <a:lnTo>
                                  <a:pt x="2183" y="39655"/>
                                </a:lnTo>
                                <a:lnTo>
                                  <a:pt x="2820" y="40037"/>
                                </a:lnTo>
                                <a:lnTo>
                                  <a:pt x="3649" y="40356"/>
                                </a:lnTo>
                                <a:lnTo>
                                  <a:pt x="4669" y="40675"/>
                                </a:lnTo>
                                <a:lnTo>
                                  <a:pt x="5625" y="41057"/>
                                </a:lnTo>
                                <a:lnTo>
                                  <a:pt x="14295" y="41886"/>
                                </a:lnTo>
                                <a:lnTo>
                                  <a:pt x="16272" y="41631"/>
                                </a:lnTo>
                                <a:lnTo>
                                  <a:pt x="19969" y="40611"/>
                                </a:lnTo>
                                <a:lnTo>
                                  <a:pt x="21563" y="39782"/>
                                </a:lnTo>
                                <a:lnTo>
                                  <a:pt x="24240" y="37742"/>
                                </a:lnTo>
                                <a:lnTo>
                                  <a:pt x="24639" y="37296"/>
                                </a:lnTo>
                                <a:lnTo>
                                  <a:pt x="10725" y="37296"/>
                                </a:lnTo>
                                <a:lnTo>
                                  <a:pt x="9259" y="37105"/>
                                </a:lnTo>
                                <a:lnTo>
                                  <a:pt x="7984" y="36786"/>
                                </a:lnTo>
                                <a:lnTo>
                                  <a:pt x="6709" y="36403"/>
                                </a:lnTo>
                                <a:lnTo>
                                  <a:pt x="5562" y="36021"/>
                                </a:lnTo>
                                <a:lnTo>
                                  <a:pt x="4669" y="35574"/>
                                </a:lnTo>
                                <a:lnTo>
                                  <a:pt x="3777" y="35192"/>
                                </a:lnTo>
                                <a:lnTo>
                                  <a:pt x="3012" y="34809"/>
                                </a:lnTo>
                                <a:lnTo>
                                  <a:pt x="2438" y="34427"/>
                                </a:lnTo>
                                <a:lnTo>
                                  <a:pt x="1864" y="34108"/>
                                </a:lnTo>
                                <a:lnTo>
                                  <a:pt x="1418" y="33917"/>
                                </a:lnTo>
                                <a:close/>
                              </a:path>
                              <a:path w="421640" h="41910">
                                <a:moveTo>
                                  <a:pt x="15507" y="446"/>
                                </a:moveTo>
                                <a:lnTo>
                                  <a:pt x="4924" y="3123"/>
                                </a:lnTo>
                                <a:lnTo>
                                  <a:pt x="3713" y="4016"/>
                                </a:lnTo>
                                <a:lnTo>
                                  <a:pt x="1099" y="12623"/>
                                </a:lnTo>
                                <a:lnTo>
                                  <a:pt x="1354" y="14025"/>
                                </a:lnTo>
                                <a:lnTo>
                                  <a:pt x="2502" y="16384"/>
                                </a:lnTo>
                                <a:lnTo>
                                  <a:pt x="3267" y="17404"/>
                                </a:lnTo>
                                <a:lnTo>
                                  <a:pt x="4291" y="18297"/>
                                </a:lnTo>
                                <a:lnTo>
                                  <a:pt x="5179" y="19126"/>
                                </a:lnTo>
                                <a:lnTo>
                                  <a:pt x="6199" y="19891"/>
                                </a:lnTo>
                                <a:lnTo>
                                  <a:pt x="8622" y="21166"/>
                                </a:lnTo>
                                <a:lnTo>
                                  <a:pt x="11044" y="22314"/>
                                </a:lnTo>
                                <a:lnTo>
                                  <a:pt x="12319" y="22824"/>
                                </a:lnTo>
                                <a:lnTo>
                                  <a:pt x="15953" y="24354"/>
                                </a:lnTo>
                                <a:lnTo>
                                  <a:pt x="17037" y="24927"/>
                                </a:lnTo>
                                <a:lnTo>
                                  <a:pt x="18885" y="26139"/>
                                </a:lnTo>
                                <a:lnTo>
                                  <a:pt x="19650" y="26840"/>
                                </a:lnTo>
                                <a:lnTo>
                                  <a:pt x="20224" y="27669"/>
                                </a:lnTo>
                                <a:lnTo>
                                  <a:pt x="20798" y="28434"/>
                                </a:lnTo>
                                <a:lnTo>
                                  <a:pt x="21053" y="29454"/>
                                </a:lnTo>
                                <a:lnTo>
                                  <a:pt x="21002" y="31877"/>
                                </a:lnTo>
                                <a:lnTo>
                                  <a:pt x="20861" y="32578"/>
                                </a:lnTo>
                                <a:lnTo>
                                  <a:pt x="13722" y="37296"/>
                                </a:lnTo>
                                <a:lnTo>
                                  <a:pt x="24639" y="37296"/>
                                </a:lnTo>
                                <a:lnTo>
                                  <a:pt x="25324" y="36531"/>
                                </a:lnTo>
                                <a:lnTo>
                                  <a:pt x="26854" y="33534"/>
                                </a:lnTo>
                                <a:lnTo>
                                  <a:pt x="27236" y="31877"/>
                                </a:lnTo>
                                <a:lnTo>
                                  <a:pt x="27236" y="28370"/>
                                </a:lnTo>
                                <a:lnTo>
                                  <a:pt x="15889" y="18297"/>
                                </a:lnTo>
                                <a:lnTo>
                                  <a:pt x="14678" y="17723"/>
                                </a:lnTo>
                                <a:lnTo>
                                  <a:pt x="12255" y="16703"/>
                                </a:lnTo>
                                <a:lnTo>
                                  <a:pt x="11172" y="16129"/>
                                </a:lnTo>
                                <a:lnTo>
                                  <a:pt x="10215" y="15492"/>
                                </a:lnTo>
                                <a:lnTo>
                                  <a:pt x="9259" y="14918"/>
                                </a:lnTo>
                                <a:lnTo>
                                  <a:pt x="8494" y="14153"/>
                                </a:lnTo>
                                <a:lnTo>
                                  <a:pt x="7920" y="13388"/>
                                </a:lnTo>
                                <a:lnTo>
                                  <a:pt x="7347" y="12559"/>
                                </a:lnTo>
                                <a:lnTo>
                                  <a:pt x="7092" y="11603"/>
                                </a:lnTo>
                                <a:lnTo>
                                  <a:pt x="7161" y="9308"/>
                                </a:lnTo>
                                <a:lnTo>
                                  <a:pt x="7219" y="8989"/>
                                </a:lnTo>
                                <a:lnTo>
                                  <a:pt x="7538" y="8288"/>
                                </a:lnTo>
                                <a:lnTo>
                                  <a:pt x="7723" y="7778"/>
                                </a:lnTo>
                                <a:lnTo>
                                  <a:pt x="7842" y="7523"/>
                                </a:lnTo>
                                <a:lnTo>
                                  <a:pt x="8239" y="7012"/>
                                </a:lnTo>
                                <a:lnTo>
                                  <a:pt x="8948" y="6439"/>
                                </a:lnTo>
                                <a:lnTo>
                                  <a:pt x="9450" y="5992"/>
                                </a:lnTo>
                                <a:lnTo>
                                  <a:pt x="10215" y="5610"/>
                                </a:lnTo>
                                <a:lnTo>
                                  <a:pt x="11108" y="5291"/>
                                </a:lnTo>
                                <a:lnTo>
                                  <a:pt x="12000" y="5036"/>
                                </a:lnTo>
                                <a:lnTo>
                                  <a:pt x="13084" y="4845"/>
                                </a:lnTo>
                                <a:lnTo>
                                  <a:pt x="24750" y="4845"/>
                                </a:lnTo>
                                <a:lnTo>
                                  <a:pt x="24686" y="4207"/>
                                </a:lnTo>
                                <a:lnTo>
                                  <a:pt x="23985" y="2932"/>
                                </a:lnTo>
                                <a:lnTo>
                                  <a:pt x="23794" y="2741"/>
                                </a:lnTo>
                                <a:lnTo>
                                  <a:pt x="16527" y="510"/>
                                </a:lnTo>
                                <a:lnTo>
                                  <a:pt x="15507" y="446"/>
                                </a:lnTo>
                                <a:close/>
                              </a:path>
                              <a:path w="421640" h="41910">
                                <a:moveTo>
                                  <a:pt x="24750" y="4845"/>
                                </a:moveTo>
                                <a:lnTo>
                                  <a:pt x="15634" y="4845"/>
                                </a:lnTo>
                                <a:lnTo>
                                  <a:pt x="16845" y="5036"/>
                                </a:lnTo>
                                <a:lnTo>
                                  <a:pt x="17929" y="5291"/>
                                </a:lnTo>
                                <a:lnTo>
                                  <a:pt x="19905" y="5929"/>
                                </a:lnTo>
                                <a:lnTo>
                                  <a:pt x="22073" y="7012"/>
                                </a:lnTo>
                                <a:lnTo>
                                  <a:pt x="22646" y="7267"/>
                                </a:lnTo>
                                <a:lnTo>
                                  <a:pt x="23156" y="7586"/>
                                </a:lnTo>
                                <a:lnTo>
                                  <a:pt x="23539" y="7714"/>
                                </a:lnTo>
                                <a:lnTo>
                                  <a:pt x="24113" y="7714"/>
                                </a:lnTo>
                                <a:lnTo>
                                  <a:pt x="24240" y="7586"/>
                                </a:lnTo>
                                <a:lnTo>
                                  <a:pt x="24368" y="7523"/>
                                </a:lnTo>
                                <a:lnTo>
                                  <a:pt x="24474" y="7267"/>
                                </a:lnTo>
                                <a:lnTo>
                                  <a:pt x="24559" y="7140"/>
                                </a:lnTo>
                                <a:lnTo>
                                  <a:pt x="24679" y="6439"/>
                                </a:lnTo>
                                <a:lnTo>
                                  <a:pt x="24750" y="4845"/>
                                </a:lnTo>
                                <a:close/>
                              </a:path>
                              <a:path w="421640" h="41910">
                                <a:moveTo>
                                  <a:pt x="51397" y="11093"/>
                                </a:moveTo>
                                <a:lnTo>
                                  <a:pt x="34185" y="29135"/>
                                </a:lnTo>
                                <a:lnTo>
                                  <a:pt x="34504" y="31367"/>
                                </a:lnTo>
                                <a:lnTo>
                                  <a:pt x="35205" y="33279"/>
                                </a:lnTo>
                                <a:lnTo>
                                  <a:pt x="35843" y="35192"/>
                                </a:lnTo>
                                <a:lnTo>
                                  <a:pt x="51079" y="41886"/>
                                </a:lnTo>
                                <a:lnTo>
                                  <a:pt x="52417" y="41759"/>
                                </a:lnTo>
                                <a:lnTo>
                                  <a:pt x="61215" y="38061"/>
                                </a:lnTo>
                                <a:lnTo>
                                  <a:pt x="61279" y="37678"/>
                                </a:lnTo>
                                <a:lnTo>
                                  <a:pt x="48274" y="37678"/>
                                </a:lnTo>
                                <a:lnTo>
                                  <a:pt x="46680" y="37487"/>
                                </a:lnTo>
                                <a:lnTo>
                                  <a:pt x="45405" y="36977"/>
                                </a:lnTo>
                                <a:lnTo>
                                  <a:pt x="44130" y="36531"/>
                                </a:lnTo>
                                <a:lnTo>
                                  <a:pt x="40050" y="27541"/>
                                </a:lnTo>
                                <a:lnTo>
                                  <a:pt x="60896" y="27541"/>
                                </a:lnTo>
                                <a:lnTo>
                                  <a:pt x="61406" y="27350"/>
                                </a:lnTo>
                                <a:lnTo>
                                  <a:pt x="61852" y="27031"/>
                                </a:lnTo>
                                <a:lnTo>
                                  <a:pt x="62299" y="26649"/>
                                </a:lnTo>
                                <a:lnTo>
                                  <a:pt x="62554" y="26075"/>
                                </a:lnTo>
                                <a:lnTo>
                                  <a:pt x="62554" y="23780"/>
                                </a:lnTo>
                                <a:lnTo>
                                  <a:pt x="40050" y="23780"/>
                                </a:lnTo>
                                <a:lnTo>
                                  <a:pt x="40136" y="22505"/>
                                </a:lnTo>
                                <a:lnTo>
                                  <a:pt x="47317" y="15109"/>
                                </a:lnTo>
                                <a:lnTo>
                                  <a:pt x="59480" y="15109"/>
                                </a:lnTo>
                                <a:lnTo>
                                  <a:pt x="58282" y="13834"/>
                                </a:lnTo>
                                <a:lnTo>
                                  <a:pt x="56880" y="12878"/>
                                </a:lnTo>
                                <a:lnTo>
                                  <a:pt x="53501" y="11475"/>
                                </a:lnTo>
                                <a:lnTo>
                                  <a:pt x="51397" y="11093"/>
                                </a:lnTo>
                                <a:close/>
                              </a:path>
                              <a:path w="421640" h="41910">
                                <a:moveTo>
                                  <a:pt x="60514" y="35574"/>
                                </a:moveTo>
                                <a:lnTo>
                                  <a:pt x="60067" y="35574"/>
                                </a:lnTo>
                                <a:lnTo>
                                  <a:pt x="59621" y="35702"/>
                                </a:lnTo>
                                <a:lnTo>
                                  <a:pt x="59111" y="35893"/>
                                </a:lnTo>
                                <a:lnTo>
                                  <a:pt x="57900" y="36403"/>
                                </a:lnTo>
                                <a:lnTo>
                                  <a:pt x="56179" y="36913"/>
                                </a:lnTo>
                                <a:lnTo>
                                  <a:pt x="55222" y="37168"/>
                                </a:lnTo>
                                <a:lnTo>
                                  <a:pt x="54075" y="37360"/>
                                </a:lnTo>
                                <a:lnTo>
                                  <a:pt x="52927" y="37615"/>
                                </a:lnTo>
                                <a:lnTo>
                                  <a:pt x="51589" y="37678"/>
                                </a:lnTo>
                                <a:lnTo>
                                  <a:pt x="61279" y="37678"/>
                                </a:lnTo>
                                <a:lnTo>
                                  <a:pt x="61183" y="36531"/>
                                </a:lnTo>
                                <a:lnTo>
                                  <a:pt x="61087" y="36148"/>
                                </a:lnTo>
                                <a:lnTo>
                                  <a:pt x="60896" y="35766"/>
                                </a:lnTo>
                                <a:lnTo>
                                  <a:pt x="60514" y="35574"/>
                                </a:lnTo>
                                <a:close/>
                              </a:path>
                              <a:path w="421640" h="41910">
                                <a:moveTo>
                                  <a:pt x="59480" y="15109"/>
                                </a:moveTo>
                                <a:lnTo>
                                  <a:pt x="51461" y="15109"/>
                                </a:lnTo>
                                <a:lnTo>
                                  <a:pt x="53501" y="15874"/>
                                </a:lnTo>
                                <a:lnTo>
                                  <a:pt x="56306" y="18935"/>
                                </a:lnTo>
                                <a:lnTo>
                                  <a:pt x="56866" y="20783"/>
                                </a:lnTo>
                                <a:lnTo>
                                  <a:pt x="56880" y="23780"/>
                                </a:lnTo>
                                <a:lnTo>
                                  <a:pt x="62554" y="23780"/>
                                </a:lnTo>
                                <a:lnTo>
                                  <a:pt x="62487" y="22059"/>
                                </a:lnTo>
                                <a:lnTo>
                                  <a:pt x="62299" y="20783"/>
                                </a:lnTo>
                                <a:lnTo>
                                  <a:pt x="61279" y="17596"/>
                                </a:lnTo>
                                <a:lnTo>
                                  <a:pt x="60450" y="16193"/>
                                </a:lnTo>
                                <a:lnTo>
                                  <a:pt x="59480" y="15109"/>
                                </a:lnTo>
                                <a:close/>
                              </a:path>
                              <a:path w="421640" h="41910">
                                <a:moveTo>
                                  <a:pt x="73582" y="41440"/>
                                </a:moveTo>
                                <a:lnTo>
                                  <a:pt x="71542" y="41440"/>
                                </a:lnTo>
                                <a:lnTo>
                                  <a:pt x="71989" y="41504"/>
                                </a:lnTo>
                                <a:lnTo>
                                  <a:pt x="73072" y="41504"/>
                                </a:lnTo>
                                <a:lnTo>
                                  <a:pt x="73582" y="41440"/>
                                </a:lnTo>
                                <a:close/>
                              </a:path>
                              <a:path w="421640" h="41910">
                                <a:moveTo>
                                  <a:pt x="73901" y="11603"/>
                                </a:moveTo>
                                <a:lnTo>
                                  <a:pt x="69694" y="40675"/>
                                </a:lnTo>
                                <a:lnTo>
                                  <a:pt x="69821" y="40930"/>
                                </a:lnTo>
                                <a:lnTo>
                                  <a:pt x="69949" y="41057"/>
                                </a:lnTo>
                                <a:lnTo>
                                  <a:pt x="70267" y="41249"/>
                                </a:lnTo>
                                <a:lnTo>
                                  <a:pt x="71160" y="41440"/>
                                </a:lnTo>
                                <a:lnTo>
                                  <a:pt x="73965" y="41440"/>
                                </a:lnTo>
                                <a:lnTo>
                                  <a:pt x="74602" y="41312"/>
                                </a:lnTo>
                                <a:lnTo>
                                  <a:pt x="74793" y="41249"/>
                                </a:lnTo>
                                <a:lnTo>
                                  <a:pt x="74985" y="41121"/>
                                </a:lnTo>
                                <a:lnTo>
                                  <a:pt x="75176" y="41057"/>
                                </a:lnTo>
                                <a:lnTo>
                                  <a:pt x="75367" y="40675"/>
                                </a:lnTo>
                                <a:lnTo>
                                  <a:pt x="75367" y="22059"/>
                                </a:lnTo>
                                <a:lnTo>
                                  <a:pt x="76897" y="19955"/>
                                </a:lnTo>
                                <a:lnTo>
                                  <a:pt x="80472" y="16576"/>
                                </a:lnTo>
                                <a:lnTo>
                                  <a:pt x="74857" y="16576"/>
                                </a:lnTo>
                                <a:lnTo>
                                  <a:pt x="74762" y="12113"/>
                                </a:lnTo>
                                <a:lnTo>
                                  <a:pt x="74602" y="11985"/>
                                </a:lnTo>
                                <a:lnTo>
                                  <a:pt x="74475" y="11858"/>
                                </a:lnTo>
                                <a:lnTo>
                                  <a:pt x="74156" y="11667"/>
                                </a:lnTo>
                                <a:lnTo>
                                  <a:pt x="73901" y="11603"/>
                                </a:lnTo>
                                <a:close/>
                              </a:path>
                              <a:path w="421640" h="41910">
                                <a:moveTo>
                                  <a:pt x="87639" y="15938"/>
                                </a:moveTo>
                                <a:lnTo>
                                  <a:pt x="83336" y="15938"/>
                                </a:lnTo>
                                <a:lnTo>
                                  <a:pt x="84611" y="16129"/>
                                </a:lnTo>
                                <a:lnTo>
                                  <a:pt x="84993" y="16257"/>
                                </a:lnTo>
                                <a:lnTo>
                                  <a:pt x="85312" y="16321"/>
                                </a:lnTo>
                                <a:lnTo>
                                  <a:pt x="85631" y="16448"/>
                                </a:lnTo>
                                <a:lnTo>
                                  <a:pt x="85950" y="16512"/>
                                </a:lnTo>
                                <a:lnTo>
                                  <a:pt x="86205" y="16639"/>
                                </a:lnTo>
                                <a:lnTo>
                                  <a:pt x="86715" y="16767"/>
                                </a:lnTo>
                                <a:lnTo>
                                  <a:pt x="87033" y="16767"/>
                                </a:lnTo>
                                <a:lnTo>
                                  <a:pt x="87225" y="16703"/>
                                </a:lnTo>
                                <a:lnTo>
                                  <a:pt x="87352" y="16576"/>
                                </a:lnTo>
                                <a:lnTo>
                                  <a:pt x="87443" y="16448"/>
                                </a:lnTo>
                                <a:lnTo>
                                  <a:pt x="87639" y="15938"/>
                                </a:lnTo>
                                <a:close/>
                              </a:path>
                              <a:path w="421640" h="41910">
                                <a:moveTo>
                                  <a:pt x="83910" y="11093"/>
                                </a:moveTo>
                                <a:lnTo>
                                  <a:pt x="82571" y="11093"/>
                                </a:lnTo>
                                <a:lnTo>
                                  <a:pt x="81933" y="11157"/>
                                </a:lnTo>
                                <a:lnTo>
                                  <a:pt x="81296" y="11348"/>
                                </a:lnTo>
                                <a:lnTo>
                                  <a:pt x="80658" y="11475"/>
                                </a:lnTo>
                                <a:lnTo>
                                  <a:pt x="79957" y="11730"/>
                                </a:lnTo>
                                <a:lnTo>
                                  <a:pt x="79320" y="12177"/>
                                </a:lnTo>
                                <a:lnTo>
                                  <a:pt x="78618" y="12559"/>
                                </a:lnTo>
                                <a:lnTo>
                                  <a:pt x="77917" y="13133"/>
                                </a:lnTo>
                                <a:lnTo>
                                  <a:pt x="77216" y="13834"/>
                                </a:lnTo>
                                <a:lnTo>
                                  <a:pt x="76451" y="14536"/>
                                </a:lnTo>
                                <a:lnTo>
                                  <a:pt x="75640" y="15492"/>
                                </a:lnTo>
                                <a:lnTo>
                                  <a:pt x="74857" y="16576"/>
                                </a:lnTo>
                                <a:lnTo>
                                  <a:pt x="80472" y="16576"/>
                                </a:lnTo>
                                <a:lnTo>
                                  <a:pt x="80658" y="16448"/>
                                </a:lnTo>
                                <a:lnTo>
                                  <a:pt x="81742" y="16066"/>
                                </a:lnTo>
                                <a:lnTo>
                                  <a:pt x="82316" y="15938"/>
                                </a:lnTo>
                                <a:lnTo>
                                  <a:pt x="87639" y="15938"/>
                                </a:lnTo>
                                <a:lnTo>
                                  <a:pt x="87671" y="12559"/>
                                </a:lnTo>
                                <a:lnTo>
                                  <a:pt x="87543" y="12304"/>
                                </a:lnTo>
                                <a:lnTo>
                                  <a:pt x="87416" y="11985"/>
                                </a:lnTo>
                                <a:lnTo>
                                  <a:pt x="87225" y="11922"/>
                                </a:lnTo>
                                <a:lnTo>
                                  <a:pt x="87097" y="11794"/>
                                </a:lnTo>
                                <a:lnTo>
                                  <a:pt x="86906" y="11667"/>
                                </a:lnTo>
                                <a:lnTo>
                                  <a:pt x="86523" y="11603"/>
                                </a:lnTo>
                                <a:lnTo>
                                  <a:pt x="86205" y="11475"/>
                                </a:lnTo>
                                <a:lnTo>
                                  <a:pt x="85822" y="11412"/>
                                </a:lnTo>
                                <a:lnTo>
                                  <a:pt x="85440" y="11284"/>
                                </a:lnTo>
                                <a:lnTo>
                                  <a:pt x="84611" y="11157"/>
                                </a:lnTo>
                                <a:lnTo>
                                  <a:pt x="84228" y="11157"/>
                                </a:lnTo>
                                <a:lnTo>
                                  <a:pt x="83910" y="11093"/>
                                </a:lnTo>
                                <a:close/>
                              </a:path>
                              <a:path w="421640" h="41910">
                                <a:moveTo>
                                  <a:pt x="73200" y="11539"/>
                                </a:moveTo>
                                <a:lnTo>
                                  <a:pt x="71351" y="11539"/>
                                </a:lnTo>
                                <a:lnTo>
                                  <a:pt x="71032" y="11603"/>
                                </a:lnTo>
                                <a:lnTo>
                                  <a:pt x="73518" y="11603"/>
                                </a:lnTo>
                                <a:lnTo>
                                  <a:pt x="73200" y="11539"/>
                                </a:lnTo>
                                <a:close/>
                              </a:path>
                              <a:path w="421640" h="41910">
                                <a:moveTo>
                                  <a:pt x="105521" y="41440"/>
                                </a:moveTo>
                                <a:lnTo>
                                  <a:pt x="102971" y="41440"/>
                                </a:lnTo>
                                <a:lnTo>
                                  <a:pt x="103544" y="41504"/>
                                </a:lnTo>
                                <a:lnTo>
                                  <a:pt x="104947" y="41504"/>
                                </a:lnTo>
                                <a:lnTo>
                                  <a:pt x="105521" y="41440"/>
                                </a:lnTo>
                                <a:close/>
                              </a:path>
                              <a:path w="421640" h="41910">
                                <a:moveTo>
                                  <a:pt x="94301" y="11603"/>
                                </a:moveTo>
                                <a:lnTo>
                                  <a:pt x="90348" y="11603"/>
                                </a:lnTo>
                                <a:lnTo>
                                  <a:pt x="90157" y="11730"/>
                                </a:lnTo>
                                <a:lnTo>
                                  <a:pt x="89775" y="11858"/>
                                </a:lnTo>
                                <a:lnTo>
                                  <a:pt x="89690" y="13197"/>
                                </a:lnTo>
                                <a:lnTo>
                                  <a:pt x="89913" y="13707"/>
                                </a:lnTo>
                                <a:lnTo>
                                  <a:pt x="100357" y="40356"/>
                                </a:lnTo>
                                <a:lnTo>
                                  <a:pt x="105967" y="41440"/>
                                </a:lnTo>
                                <a:lnTo>
                                  <a:pt x="106413" y="41376"/>
                                </a:lnTo>
                                <a:lnTo>
                                  <a:pt x="107369" y="41185"/>
                                </a:lnTo>
                                <a:lnTo>
                                  <a:pt x="107624" y="41057"/>
                                </a:lnTo>
                                <a:lnTo>
                                  <a:pt x="107752" y="40930"/>
                                </a:lnTo>
                                <a:lnTo>
                                  <a:pt x="107879" y="40739"/>
                                </a:lnTo>
                                <a:lnTo>
                                  <a:pt x="108007" y="40611"/>
                                </a:lnTo>
                                <a:lnTo>
                                  <a:pt x="108134" y="40356"/>
                                </a:lnTo>
                                <a:lnTo>
                                  <a:pt x="109846" y="36021"/>
                                </a:lnTo>
                                <a:lnTo>
                                  <a:pt x="104437" y="36021"/>
                                </a:lnTo>
                                <a:lnTo>
                                  <a:pt x="104309" y="35638"/>
                                </a:lnTo>
                                <a:lnTo>
                                  <a:pt x="95640" y="12495"/>
                                </a:lnTo>
                                <a:lnTo>
                                  <a:pt x="95385" y="12113"/>
                                </a:lnTo>
                                <a:lnTo>
                                  <a:pt x="95193" y="11922"/>
                                </a:lnTo>
                                <a:lnTo>
                                  <a:pt x="94875" y="11730"/>
                                </a:lnTo>
                                <a:lnTo>
                                  <a:pt x="94301" y="11603"/>
                                </a:lnTo>
                                <a:close/>
                              </a:path>
                              <a:path w="421640" h="41910">
                                <a:moveTo>
                                  <a:pt x="118207" y="11603"/>
                                </a:moveTo>
                                <a:lnTo>
                                  <a:pt x="114382" y="11603"/>
                                </a:lnTo>
                                <a:lnTo>
                                  <a:pt x="113872" y="11730"/>
                                </a:lnTo>
                                <a:lnTo>
                                  <a:pt x="113681" y="11858"/>
                                </a:lnTo>
                                <a:lnTo>
                                  <a:pt x="113489" y="11922"/>
                                </a:lnTo>
                                <a:lnTo>
                                  <a:pt x="113362" y="12049"/>
                                </a:lnTo>
                                <a:lnTo>
                                  <a:pt x="113171" y="12368"/>
                                </a:lnTo>
                                <a:lnTo>
                                  <a:pt x="113099" y="12687"/>
                                </a:lnTo>
                                <a:lnTo>
                                  <a:pt x="104564" y="35638"/>
                                </a:lnTo>
                                <a:lnTo>
                                  <a:pt x="104437" y="36021"/>
                                </a:lnTo>
                                <a:lnTo>
                                  <a:pt x="109846" y="36021"/>
                                </a:lnTo>
                                <a:lnTo>
                                  <a:pt x="118653" y="13707"/>
                                </a:lnTo>
                                <a:lnTo>
                                  <a:pt x="118844" y="12814"/>
                                </a:lnTo>
                                <a:lnTo>
                                  <a:pt x="118781" y="11985"/>
                                </a:lnTo>
                                <a:lnTo>
                                  <a:pt x="118589" y="11794"/>
                                </a:lnTo>
                                <a:lnTo>
                                  <a:pt x="118398" y="11730"/>
                                </a:lnTo>
                                <a:lnTo>
                                  <a:pt x="118207" y="11603"/>
                                </a:lnTo>
                                <a:close/>
                              </a:path>
                              <a:path w="421640" h="41910">
                                <a:moveTo>
                                  <a:pt x="93536" y="11539"/>
                                </a:moveTo>
                                <a:lnTo>
                                  <a:pt x="90986" y="11539"/>
                                </a:lnTo>
                                <a:lnTo>
                                  <a:pt x="90667" y="11603"/>
                                </a:lnTo>
                                <a:lnTo>
                                  <a:pt x="93918" y="11603"/>
                                </a:lnTo>
                                <a:lnTo>
                                  <a:pt x="93536" y="11539"/>
                                </a:lnTo>
                                <a:close/>
                              </a:path>
                              <a:path w="421640" h="41910">
                                <a:moveTo>
                                  <a:pt x="117569" y="11539"/>
                                </a:moveTo>
                                <a:lnTo>
                                  <a:pt x="115147" y="11539"/>
                                </a:lnTo>
                                <a:lnTo>
                                  <a:pt x="114764" y="11603"/>
                                </a:lnTo>
                                <a:lnTo>
                                  <a:pt x="117888" y="11603"/>
                                </a:lnTo>
                                <a:lnTo>
                                  <a:pt x="117569" y="11539"/>
                                </a:lnTo>
                                <a:close/>
                              </a:path>
                              <a:path w="421640" h="41910">
                                <a:moveTo>
                                  <a:pt x="142240" y="11093"/>
                                </a:moveTo>
                                <a:lnTo>
                                  <a:pt x="125028" y="29135"/>
                                </a:lnTo>
                                <a:lnTo>
                                  <a:pt x="125347" y="31367"/>
                                </a:lnTo>
                                <a:lnTo>
                                  <a:pt x="126048" y="33279"/>
                                </a:lnTo>
                                <a:lnTo>
                                  <a:pt x="126685" y="35192"/>
                                </a:lnTo>
                                <a:lnTo>
                                  <a:pt x="141922" y="41886"/>
                                </a:lnTo>
                                <a:lnTo>
                                  <a:pt x="143260" y="41759"/>
                                </a:lnTo>
                                <a:lnTo>
                                  <a:pt x="152058" y="38061"/>
                                </a:lnTo>
                                <a:lnTo>
                                  <a:pt x="152121" y="37678"/>
                                </a:lnTo>
                                <a:lnTo>
                                  <a:pt x="139117" y="37678"/>
                                </a:lnTo>
                                <a:lnTo>
                                  <a:pt x="137523" y="37487"/>
                                </a:lnTo>
                                <a:lnTo>
                                  <a:pt x="136248" y="36977"/>
                                </a:lnTo>
                                <a:lnTo>
                                  <a:pt x="134973" y="36531"/>
                                </a:lnTo>
                                <a:lnTo>
                                  <a:pt x="130893" y="27541"/>
                                </a:lnTo>
                                <a:lnTo>
                                  <a:pt x="151739" y="27541"/>
                                </a:lnTo>
                                <a:lnTo>
                                  <a:pt x="152249" y="27350"/>
                                </a:lnTo>
                                <a:lnTo>
                                  <a:pt x="152695" y="27031"/>
                                </a:lnTo>
                                <a:lnTo>
                                  <a:pt x="153141" y="26649"/>
                                </a:lnTo>
                                <a:lnTo>
                                  <a:pt x="153396" y="26075"/>
                                </a:lnTo>
                                <a:lnTo>
                                  <a:pt x="153396" y="23780"/>
                                </a:lnTo>
                                <a:lnTo>
                                  <a:pt x="130893" y="23780"/>
                                </a:lnTo>
                                <a:lnTo>
                                  <a:pt x="130979" y="22505"/>
                                </a:lnTo>
                                <a:lnTo>
                                  <a:pt x="138160" y="15109"/>
                                </a:lnTo>
                                <a:lnTo>
                                  <a:pt x="150323" y="15109"/>
                                </a:lnTo>
                                <a:lnTo>
                                  <a:pt x="149125" y="13834"/>
                                </a:lnTo>
                                <a:lnTo>
                                  <a:pt x="147723" y="12878"/>
                                </a:lnTo>
                                <a:lnTo>
                                  <a:pt x="144344" y="11475"/>
                                </a:lnTo>
                                <a:lnTo>
                                  <a:pt x="142240" y="11093"/>
                                </a:lnTo>
                                <a:close/>
                              </a:path>
                              <a:path w="421640" h="41910">
                                <a:moveTo>
                                  <a:pt x="151357" y="35574"/>
                                </a:moveTo>
                                <a:lnTo>
                                  <a:pt x="150910" y="35574"/>
                                </a:lnTo>
                                <a:lnTo>
                                  <a:pt x="150464" y="35702"/>
                                </a:lnTo>
                                <a:lnTo>
                                  <a:pt x="149954" y="35893"/>
                                </a:lnTo>
                                <a:lnTo>
                                  <a:pt x="148743" y="36403"/>
                                </a:lnTo>
                                <a:lnTo>
                                  <a:pt x="147022" y="36913"/>
                                </a:lnTo>
                                <a:lnTo>
                                  <a:pt x="146065" y="37168"/>
                                </a:lnTo>
                                <a:lnTo>
                                  <a:pt x="144918" y="37360"/>
                                </a:lnTo>
                                <a:lnTo>
                                  <a:pt x="143770" y="37615"/>
                                </a:lnTo>
                                <a:lnTo>
                                  <a:pt x="142432" y="37678"/>
                                </a:lnTo>
                                <a:lnTo>
                                  <a:pt x="152121" y="37678"/>
                                </a:lnTo>
                                <a:lnTo>
                                  <a:pt x="152026" y="36531"/>
                                </a:lnTo>
                                <a:lnTo>
                                  <a:pt x="151930" y="36148"/>
                                </a:lnTo>
                                <a:lnTo>
                                  <a:pt x="151739" y="35766"/>
                                </a:lnTo>
                                <a:lnTo>
                                  <a:pt x="151357" y="35574"/>
                                </a:lnTo>
                                <a:close/>
                              </a:path>
                              <a:path w="421640" h="41910">
                                <a:moveTo>
                                  <a:pt x="150323" y="15109"/>
                                </a:moveTo>
                                <a:lnTo>
                                  <a:pt x="142304" y="15109"/>
                                </a:lnTo>
                                <a:lnTo>
                                  <a:pt x="144344" y="15874"/>
                                </a:lnTo>
                                <a:lnTo>
                                  <a:pt x="147149" y="18935"/>
                                </a:lnTo>
                                <a:lnTo>
                                  <a:pt x="147709" y="20783"/>
                                </a:lnTo>
                                <a:lnTo>
                                  <a:pt x="147723" y="23780"/>
                                </a:lnTo>
                                <a:lnTo>
                                  <a:pt x="153396" y="23780"/>
                                </a:lnTo>
                                <a:lnTo>
                                  <a:pt x="153330" y="22059"/>
                                </a:lnTo>
                                <a:lnTo>
                                  <a:pt x="153141" y="20783"/>
                                </a:lnTo>
                                <a:lnTo>
                                  <a:pt x="152121" y="17596"/>
                                </a:lnTo>
                                <a:lnTo>
                                  <a:pt x="151293" y="16193"/>
                                </a:lnTo>
                                <a:lnTo>
                                  <a:pt x="150323" y="15109"/>
                                </a:lnTo>
                                <a:close/>
                              </a:path>
                              <a:path w="421640" h="41910">
                                <a:moveTo>
                                  <a:pt x="164425" y="41440"/>
                                </a:moveTo>
                                <a:lnTo>
                                  <a:pt x="162385" y="41440"/>
                                </a:lnTo>
                                <a:lnTo>
                                  <a:pt x="162831" y="41504"/>
                                </a:lnTo>
                                <a:lnTo>
                                  <a:pt x="163915" y="41504"/>
                                </a:lnTo>
                                <a:lnTo>
                                  <a:pt x="164425" y="41440"/>
                                </a:lnTo>
                                <a:close/>
                              </a:path>
                              <a:path w="421640" h="41910">
                                <a:moveTo>
                                  <a:pt x="164744" y="11603"/>
                                </a:moveTo>
                                <a:lnTo>
                                  <a:pt x="160536" y="40675"/>
                                </a:lnTo>
                                <a:lnTo>
                                  <a:pt x="160664" y="40930"/>
                                </a:lnTo>
                                <a:lnTo>
                                  <a:pt x="160791" y="41057"/>
                                </a:lnTo>
                                <a:lnTo>
                                  <a:pt x="161110" y="41249"/>
                                </a:lnTo>
                                <a:lnTo>
                                  <a:pt x="162003" y="41440"/>
                                </a:lnTo>
                                <a:lnTo>
                                  <a:pt x="164808" y="41440"/>
                                </a:lnTo>
                                <a:lnTo>
                                  <a:pt x="165445" y="41312"/>
                                </a:lnTo>
                                <a:lnTo>
                                  <a:pt x="165636" y="41249"/>
                                </a:lnTo>
                                <a:lnTo>
                                  <a:pt x="165828" y="41121"/>
                                </a:lnTo>
                                <a:lnTo>
                                  <a:pt x="166019" y="41057"/>
                                </a:lnTo>
                                <a:lnTo>
                                  <a:pt x="166210" y="40675"/>
                                </a:lnTo>
                                <a:lnTo>
                                  <a:pt x="166210" y="22059"/>
                                </a:lnTo>
                                <a:lnTo>
                                  <a:pt x="167740" y="19955"/>
                                </a:lnTo>
                                <a:lnTo>
                                  <a:pt x="171315" y="16576"/>
                                </a:lnTo>
                                <a:lnTo>
                                  <a:pt x="165700" y="16576"/>
                                </a:lnTo>
                                <a:lnTo>
                                  <a:pt x="165604" y="12113"/>
                                </a:lnTo>
                                <a:lnTo>
                                  <a:pt x="165445" y="11985"/>
                                </a:lnTo>
                                <a:lnTo>
                                  <a:pt x="165318" y="11858"/>
                                </a:lnTo>
                                <a:lnTo>
                                  <a:pt x="164999" y="11667"/>
                                </a:lnTo>
                                <a:lnTo>
                                  <a:pt x="164744" y="11603"/>
                                </a:lnTo>
                                <a:close/>
                              </a:path>
                              <a:path w="421640" h="41910">
                                <a:moveTo>
                                  <a:pt x="178482" y="15938"/>
                                </a:moveTo>
                                <a:lnTo>
                                  <a:pt x="174179" y="15938"/>
                                </a:lnTo>
                                <a:lnTo>
                                  <a:pt x="175454" y="16129"/>
                                </a:lnTo>
                                <a:lnTo>
                                  <a:pt x="175836" y="16257"/>
                                </a:lnTo>
                                <a:lnTo>
                                  <a:pt x="176155" y="16321"/>
                                </a:lnTo>
                                <a:lnTo>
                                  <a:pt x="176474" y="16448"/>
                                </a:lnTo>
                                <a:lnTo>
                                  <a:pt x="176793" y="16512"/>
                                </a:lnTo>
                                <a:lnTo>
                                  <a:pt x="177048" y="16639"/>
                                </a:lnTo>
                                <a:lnTo>
                                  <a:pt x="177558" y="16767"/>
                                </a:lnTo>
                                <a:lnTo>
                                  <a:pt x="177876" y="16767"/>
                                </a:lnTo>
                                <a:lnTo>
                                  <a:pt x="178067" y="16703"/>
                                </a:lnTo>
                                <a:lnTo>
                                  <a:pt x="178195" y="16576"/>
                                </a:lnTo>
                                <a:lnTo>
                                  <a:pt x="178286" y="16448"/>
                                </a:lnTo>
                                <a:lnTo>
                                  <a:pt x="178482" y="15938"/>
                                </a:lnTo>
                                <a:close/>
                              </a:path>
                              <a:path w="421640" h="41910">
                                <a:moveTo>
                                  <a:pt x="174753" y="11093"/>
                                </a:moveTo>
                                <a:lnTo>
                                  <a:pt x="173414" y="11093"/>
                                </a:lnTo>
                                <a:lnTo>
                                  <a:pt x="172776" y="11157"/>
                                </a:lnTo>
                                <a:lnTo>
                                  <a:pt x="172139" y="11348"/>
                                </a:lnTo>
                                <a:lnTo>
                                  <a:pt x="171501" y="11475"/>
                                </a:lnTo>
                                <a:lnTo>
                                  <a:pt x="170800" y="11730"/>
                                </a:lnTo>
                                <a:lnTo>
                                  <a:pt x="170163" y="12177"/>
                                </a:lnTo>
                                <a:lnTo>
                                  <a:pt x="169461" y="12559"/>
                                </a:lnTo>
                                <a:lnTo>
                                  <a:pt x="168760" y="13133"/>
                                </a:lnTo>
                                <a:lnTo>
                                  <a:pt x="168059" y="13834"/>
                                </a:lnTo>
                                <a:lnTo>
                                  <a:pt x="167294" y="14536"/>
                                </a:lnTo>
                                <a:lnTo>
                                  <a:pt x="166483" y="15492"/>
                                </a:lnTo>
                                <a:lnTo>
                                  <a:pt x="165700" y="16576"/>
                                </a:lnTo>
                                <a:lnTo>
                                  <a:pt x="171315" y="16576"/>
                                </a:lnTo>
                                <a:lnTo>
                                  <a:pt x="171501" y="16448"/>
                                </a:lnTo>
                                <a:lnTo>
                                  <a:pt x="172585" y="16066"/>
                                </a:lnTo>
                                <a:lnTo>
                                  <a:pt x="173159" y="15938"/>
                                </a:lnTo>
                                <a:lnTo>
                                  <a:pt x="178482" y="15938"/>
                                </a:lnTo>
                                <a:lnTo>
                                  <a:pt x="178514" y="12559"/>
                                </a:lnTo>
                                <a:lnTo>
                                  <a:pt x="178386" y="12304"/>
                                </a:lnTo>
                                <a:lnTo>
                                  <a:pt x="178259" y="11985"/>
                                </a:lnTo>
                                <a:lnTo>
                                  <a:pt x="178067" y="11922"/>
                                </a:lnTo>
                                <a:lnTo>
                                  <a:pt x="177940" y="11794"/>
                                </a:lnTo>
                                <a:lnTo>
                                  <a:pt x="177749" y="11667"/>
                                </a:lnTo>
                                <a:lnTo>
                                  <a:pt x="177366" y="11603"/>
                                </a:lnTo>
                                <a:lnTo>
                                  <a:pt x="177048" y="11475"/>
                                </a:lnTo>
                                <a:lnTo>
                                  <a:pt x="176665" y="11412"/>
                                </a:lnTo>
                                <a:lnTo>
                                  <a:pt x="176283" y="11284"/>
                                </a:lnTo>
                                <a:lnTo>
                                  <a:pt x="175454" y="11157"/>
                                </a:lnTo>
                                <a:lnTo>
                                  <a:pt x="175071" y="11157"/>
                                </a:lnTo>
                                <a:lnTo>
                                  <a:pt x="174753" y="11093"/>
                                </a:lnTo>
                                <a:close/>
                              </a:path>
                              <a:path w="421640" h="41910">
                                <a:moveTo>
                                  <a:pt x="164043" y="11539"/>
                                </a:moveTo>
                                <a:lnTo>
                                  <a:pt x="162194" y="11539"/>
                                </a:lnTo>
                                <a:lnTo>
                                  <a:pt x="161875" y="11603"/>
                                </a:lnTo>
                                <a:lnTo>
                                  <a:pt x="164361" y="11603"/>
                                </a:lnTo>
                                <a:lnTo>
                                  <a:pt x="164043" y="11539"/>
                                </a:lnTo>
                                <a:close/>
                              </a:path>
                              <a:path w="421640" h="41910">
                                <a:moveTo>
                                  <a:pt x="183104" y="33917"/>
                                </a:moveTo>
                                <a:lnTo>
                                  <a:pt x="182402" y="33917"/>
                                </a:lnTo>
                                <a:lnTo>
                                  <a:pt x="182275" y="34044"/>
                                </a:lnTo>
                                <a:lnTo>
                                  <a:pt x="182147" y="34108"/>
                                </a:lnTo>
                                <a:lnTo>
                                  <a:pt x="182020" y="34236"/>
                                </a:lnTo>
                                <a:lnTo>
                                  <a:pt x="181956" y="34427"/>
                                </a:lnTo>
                                <a:lnTo>
                                  <a:pt x="181829" y="34618"/>
                                </a:lnTo>
                                <a:lnTo>
                                  <a:pt x="181765" y="34809"/>
                                </a:lnTo>
                                <a:lnTo>
                                  <a:pt x="181685" y="37296"/>
                                </a:lnTo>
                                <a:lnTo>
                                  <a:pt x="181807" y="37742"/>
                                </a:lnTo>
                                <a:lnTo>
                                  <a:pt x="181956" y="38188"/>
                                </a:lnTo>
                                <a:lnTo>
                                  <a:pt x="182147" y="38507"/>
                                </a:lnTo>
                                <a:lnTo>
                                  <a:pt x="182466" y="38762"/>
                                </a:lnTo>
                                <a:lnTo>
                                  <a:pt x="182721" y="39017"/>
                                </a:lnTo>
                                <a:lnTo>
                                  <a:pt x="183167" y="39336"/>
                                </a:lnTo>
                                <a:lnTo>
                                  <a:pt x="183869" y="39655"/>
                                </a:lnTo>
                                <a:lnTo>
                                  <a:pt x="184506" y="40037"/>
                                </a:lnTo>
                                <a:lnTo>
                                  <a:pt x="185335" y="40356"/>
                                </a:lnTo>
                                <a:lnTo>
                                  <a:pt x="186355" y="40675"/>
                                </a:lnTo>
                                <a:lnTo>
                                  <a:pt x="187311" y="41057"/>
                                </a:lnTo>
                                <a:lnTo>
                                  <a:pt x="195981" y="41886"/>
                                </a:lnTo>
                                <a:lnTo>
                                  <a:pt x="197957" y="41631"/>
                                </a:lnTo>
                                <a:lnTo>
                                  <a:pt x="201655" y="40611"/>
                                </a:lnTo>
                                <a:lnTo>
                                  <a:pt x="203249" y="39782"/>
                                </a:lnTo>
                                <a:lnTo>
                                  <a:pt x="205926" y="37742"/>
                                </a:lnTo>
                                <a:lnTo>
                                  <a:pt x="206325" y="37296"/>
                                </a:lnTo>
                                <a:lnTo>
                                  <a:pt x="192411" y="37296"/>
                                </a:lnTo>
                                <a:lnTo>
                                  <a:pt x="190945" y="37105"/>
                                </a:lnTo>
                                <a:lnTo>
                                  <a:pt x="189670" y="36786"/>
                                </a:lnTo>
                                <a:lnTo>
                                  <a:pt x="188395" y="36403"/>
                                </a:lnTo>
                                <a:lnTo>
                                  <a:pt x="187247" y="36021"/>
                                </a:lnTo>
                                <a:lnTo>
                                  <a:pt x="186355" y="35574"/>
                                </a:lnTo>
                                <a:lnTo>
                                  <a:pt x="185462" y="35192"/>
                                </a:lnTo>
                                <a:lnTo>
                                  <a:pt x="184697" y="34809"/>
                                </a:lnTo>
                                <a:lnTo>
                                  <a:pt x="184124" y="34427"/>
                                </a:lnTo>
                                <a:lnTo>
                                  <a:pt x="183550" y="34108"/>
                                </a:lnTo>
                                <a:lnTo>
                                  <a:pt x="183104" y="33917"/>
                                </a:lnTo>
                                <a:close/>
                              </a:path>
                              <a:path w="421640" h="41910">
                                <a:moveTo>
                                  <a:pt x="197192" y="446"/>
                                </a:moveTo>
                                <a:lnTo>
                                  <a:pt x="186610" y="3123"/>
                                </a:lnTo>
                                <a:lnTo>
                                  <a:pt x="185399" y="4016"/>
                                </a:lnTo>
                                <a:lnTo>
                                  <a:pt x="182785" y="12623"/>
                                </a:lnTo>
                                <a:lnTo>
                                  <a:pt x="183040" y="14025"/>
                                </a:lnTo>
                                <a:lnTo>
                                  <a:pt x="184187" y="16384"/>
                                </a:lnTo>
                                <a:lnTo>
                                  <a:pt x="184952" y="17404"/>
                                </a:lnTo>
                                <a:lnTo>
                                  <a:pt x="185977" y="18297"/>
                                </a:lnTo>
                                <a:lnTo>
                                  <a:pt x="186865" y="19126"/>
                                </a:lnTo>
                                <a:lnTo>
                                  <a:pt x="187885" y="19891"/>
                                </a:lnTo>
                                <a:lnTo>
                                  <a:pt x="190307" y="21166"/>
                                </a:lnTo>
                                <a:lnTo>
                                  <a:pt x="192730" y="22314"/>
                                </a:lnTo>
                                <a:lnTo>
                                  <a:pt x="194005" y="22824"/>
                                </a:lnTo>
                                <a:lnTo>
                                  <a:pt x="197639" y="24354"/>
                                </a:lnTo>
                                <a:lnTo>
                                  <a:pt x="198722" y="24927"/>
                                </a:lnTo>
                                <a:lnTo>
                                  <a:pt x="200571" y="26139"/>
                                </a:lnTo>
                                <a:lnTo>
                                  <a:pt x="201336" y="26840"/>
                                </a:lnTo>
                                <a:lnTo>
                                  <a:pt x="201910" y="27669"/>
                                </a:lnTo>
                                <a:lnTo>
                                  <a:pt x="202484" y="28434"/>
                                </a:lnTo>
                                <a:lnTo>
                                  <a:pt x="202739" y="29454"/>
                                </a:lnTo>
                                <a:lnTo>
                                  <a:pt x="202688" y="31877"/>
                                </a:lnTo>
                                <a:lnTo>
                                  <a:pt x="202547" y="32578"/>
                                </a:lnTo>
                                <a:lnTo>
                                  <a:pt x="195407" y="37296"/>
                                </a:lnTo>
                                <a:lnTo>
                                  <a:pt x="206325" y="37296"/>
                                </a:lnTo>
                                <a:lnTo>
                                  <a:pt x="207010" y="36531"/>
                                </a:lnTo>
                                <a:lnTo>
                                  <a:pt x="208540" y="33534"/>
                                </a:lnTo>
                                <a:lnTo>
                                  <a:pt x="208922" y="31877"/>
                                </a:lnTo>
                                <a:lnTo>
                                  <a:pt x="208922" y="28370"/>
                                </a:lnTo>
                                <a:lnTo>
                                  <a:pt x="197575" y="18297"/>
                                </a:lnTo>
                                <a:lnTo>
                                  <a:pt x="196364" y="17723"/>
                                </a:lnTo>
                                <a:lnTo>
                                  <a:pt x="193941" y="16703"/>
                                </a:lnTo>
                                <a:lnTo>
                                  <a:pt x="192857" y="16129"/>
                                </a:lnTo>
                                <a:lnTo>
                                  <a:pt x="191901" y="15492"/>
                                </a:lnTo>
                                <a:lnTo>
                                  <a:pt x="190945" y="14918"/>
                                </a:lnTo>
                                <a:lnTo>
                                  <a:pt x="190180" y="14153"/>
                                </a:lnTo>
                                <a:lnTo>
                                  <a:pt x="189606" y="13388"/>
                                </a:lnTo>
                                <a:lnTo>
                                  <a:pt x="189032" y="12559"/>
                                </a:lnTo>
                                <a:lnTo>
                                  <a:pt x="188777" y="11603"/>
                                </a:lnTo>
                                <a:lnTo>
                                  <a:pt x="188847" y="9308"/>
                                </a:lnTo>
                                <a:lnTo>
                                  <a:pt x="188905" y="8989"/>
                                </a:lnTo>
                                <a:lnTo>
                                  <a:pt x="189224" y="8288"/>
                                </a:lnTo>
                                <a:lnTo>
                                  <a:pt x="189409" y="7778"/>
                                </a:lnTo>
                                <a:lnTo>
                                  <a:pt x="189528" y="7523"/>
                                </a:lnTo>
                                <a:lnTo>
                                  <a:pt x="189925" y="7012"/>
                                </a:lnTo>
                                <a:lnTo>
                                  <a:pt x="190634" y="6439"/>
                                </a:lnTo>
                                <a:lnTo>
                                  <a:pt x="191136" y="5992"/>
                                </a:lnTo>
                                <a:lnTo>
                                  <a:pt x="191901" y="5610"/>
                                </a:lnTo>
                                <a:lnTo>
                                  <a:pt x="192794" y="5291"/>
                                </a:lnTo>
                                <a:lnTo>
                                  <a:pt x="193686" y="5036"/>
                                </a:lnTo>
                                <a:lnTo>
                                  <a:pt x="194770" y="4845"/>
                                </a:lnTo>
                                <a:lnTo>
                                  <a:pt x="206436" y="4845"/>
                                </a:lnTo>
                                <a:lnTo>
                                  <a:pt x="206372" y="4207"/>
                                </a:lnTo>
                                <a:lnTo>
                                  <a:pt x="205671" y="2932"/>
                                </a:lnTo>
                                <a:lnTo>
                                  <a:pt x="205480" y="2741"/>
                                </a:lnTo>
                                <a:lnTo>
                                  <a:pt x="198212" y="510"/>
                                </a:lnTo>
                                <a:lnTo>
                                  <a:pt x="197192" y="446"/>
                                </a:lnTo>
                                <a:close/>
                              </a:path>
                              <a:path w="421640" h="41910">
                                <a:moveTo>
                                  <a:pt x="206436" y="4845"/>
                                </a:moveTo>
                                <a:lnTo>
                                  <a:pt x="197320" y="4845"/>
                                </a:lnTo>
                                <a:lnTo>
                                  <a:pt x="198531" y="5036"/>
                                </a:lnTo>
                                <a:lnTo>
                                  <a:pt x="199615" y="5291"/>
                                </a:lnTo>
                                <a:lnTo>
                                  <a:pt x="201591" y="5929"/>
                                </a:lnTo>
                                <a:lnTo>
                                  <a:pt x="203759" y="7012"/>
                                </a:lnTo>
                                <a:lnTo>
                                  <a:pt x="204332" y="7268"/>
                                </a:lnTo>
                                <a:lnTo>
                                  <a:pt x="204842" y="7586"/>
                                </a:lnTo>
                                <a:lnTo>
                                  <a:pt x="205225" y="7714"/>
                                </a:lnTo>
                                <a:lnTo>
                                  <a:pt x="205798" y="7714"/>
                                </a:lnTo>
                                <a:lnTo>
                                  <a:pt x="205926" y="7586"/>
                                </a:lnTo>
                                <a:lnTo>
                                  <a:pt x="206053" y="7523"/>
                                </a:lnTo>
                                <a:lnTo>
                                  <a:pt x="206160" y="7268"/>
                                </a:lnTo>
                                <a:lnTo>
                                  <a:pt x="206245" y="7140"/>
                                </a:lnTo>
                                <a:lnTo>
                                  <a:pt x="206365" y="6439"/>
                                </a:lnTo>
                                <a:lnTo>
                                  <a:pt x="206436" y="4845"/>
                                </a:lnTo>
                                <a:close/>
                              </a:path>
                              <a:path w="421640" h="41910">
                                <a:moveTo>
                                  <a:pt x="231171" y="11093"/>
                                </a:moveTo>
                                <a:lnTo>
                                  <a:pt x="228111" y="11093"/>
                                </a:lnTo>
                                <a:lnTo>
                                  <a:pt x="226262" y="11412"/>
                                </a:lnTo>
                                <a:lnTo>
                                  <a:pt x="224477" y="12049"/>
                                </a:lnTo>
                                <a:lnTo>
                                  <a:pt x="222756" y="12623"/>
                                </a:lnTo>
                                <a:lnTo>
                                  <a:pt x="215890" y="29964"/>
                                </a:lnTo>
                                <a:lnTo>
                                  <a:pt x="216062" y="31430"/>
                                </a:lnTo>
                                <a:lnTo>
                                  <a:pt x="216700" y="33279"/>
                                </a:lnTo>
                                <a:lnTo>
                                  <a:pt x="217309" y="35192"/>
                                </a:lnTo>
                                <a:lnTo>
                                  <a:pt x="218166" y="36722"/>
                                </a:lnTo>
                                <a:lnTo>
                                  <a:pt x="220461" y="39272"/>
                                </a:lnTo>
                                <a:lnTo>
                                  <a:pt x="221927" y="40229"/>
                                </a:lnTo>
                                <a:lnTo>
                                  <a:pt x="223648" y="40866"/>
                                </a:lnTo>
                                <a:lnTo>
                                  <a:pt x="225306" y="41567"/>
                                </a:lnTo>
                                <a:lnTo>
                                  <a:pt x="227282" y="41886"/>
                                </a:lnTo>
                                <a:lnTo>
                                  <a:pt x="230597" y="41886"/>
                                </a:lnTo>
                                <a:lnTo>
                                  <a:pt x="232637" y="41631"/>
                                </a:lnTo>
                                <a:lnTo>
                                  <a:pt x="240032" y="37423"/>
                                </a:lnTo>
                                <a:lnTo>
                                  <a:pt x="228876" y="37423"/>
                                </a:lnTo>
                                <a:lnTo>
                                  <a:pt x="227665" y="37232"/>
                                </a:lnTo>
                                <a:lnTo>
                                  <a:pt x="221672" y="22951"/>
                                </a:lnTo>
                                <a:lnTo>
                                  <a:pt x="222373" y="20210"/>
                                </a:lnTo>
                                <a:lnTo>
                                  <a:pt x="225306" y="16384"/>
                                </a:lnTo>
                                <a:lnTo>
                                  <a:pt x="227410" y="15428"/>
                                </a:lnTo>
                                <a:lnTo>
                                  <a:pt x="239904" y="15428"/>
                                </a:lnTo>
                                <a:lnTo>
                                  <a:pt x="239649" y="14599"/>
                                </a:lnTo>
                                <a:lnTo>
                                  <a:pt x="239522" y="14472"/>
                                </a:lnTo>
                                <a:lnTo>
                                  <a:pt x="239458" y="14281"/>
                                </a:lnTo>
                                <a:lnTo>
                                  <a:pt x="235569" y="12049"/>
                                </a:lnTo>
                                <a:lnTo>
                                  <a:pt x="234804" y="11730"/>
                                </a:lnTo>
                                <a:lnTo>
                                  <a:pt x="233976" y="11539"/>
                                </a:lnTo>
                                <a:lnTo>
                                  <a:pt x="233019" y="11348"/>
                                </a:lnTo>
                                <a:lnTo>
                                  <a:pt x="231171" y="11093"/>
                                </a:lnTo>
                                <a:close/>
                              </a:path>
                              <a:path w="421640" h="41910">
                                <a:moveTo>
                                  <a:pt x="239331" y="33853"/>
                                </a:moveTo>
                                <a:lnTo>
                                  <a:pt x="238884" y="33853"/>
                                </a:lnTo>
                                <a:lnTo>
                                  <a:pt x="238502" y="34044"/>
                                </a:lnTo>
                                <a:lnTo>
                                  <a:pt x="237992" y="34427"/>
                                </a:lnTo>
                                <a:lnTo>
                                  <a:pt x="237546" y="34809"/>
                                </a:lnTo>
                                <a:lnTo>
                                  <a:pt x="236908" y="35192"/>
                                </a:lnTo>
                                <a:lnTo>
                                  <a:pt x="235506" y="36085"/>
                                </a:lnTo>
                                <a:lnTo>
                                  <a:pt x="234613" y="36467"/>
                                </a:lnTo>
                                <a:lnTo>
                                  <a:pt x="232701" y="37232"/>
                                </a:lnTo>
                                <a:lnTo>
                                  <a:pt x="231553" y="37423"/>
                                </a:lnTo>
                                <a:lnTo>
                                  <a:pt x="240032" y="37423"/>
                                </a:lnTo>
                                <a:lnTo>
                                  <a:pt x="240014" y="34809"/>
                                </a:lnTo>
                                <a:lnTo>
                                  <a:pt x="239904" y="34427"/>
                                </a:lnTo>
                                <a:lnTo>
                                  <a:pt x="239713" y="34108"/>
                                </a:lnTo>
                                <a:lnTo>
                                  <a:pt x="239586" y="33981"/>
                                </a:lnTo>
                                <a:lnTo>
                                  <a:pt x="239331" y="33853"/>
                                </a:lnTo>
                                <a:close/>
                              </a:path>
                              <a:path w="421640" h="41910">
                                <a:moveTo>
                                  <a:pt x="239904" y="15428"/>
                                </a:moveTo>
                                <a:lnTo>
                                  <a:pt x="231426" y="15428"/>
                                </a:lnTo>
                                <a:lnTo>
                                  <a:pt x="232573" y="15619"/>
                                </a:lnTo>
                                <a:lnTo>
                                  <a:pt x="233529" y="15938"/>
                                </a:lnTo>
                                <a:lnTo>
                                  <a:pt x="238183" y="18552"/>
                                </a:lnTo>
                                <a:lnTo>
                                  <a:pt x="238566" y="18743"/>
                                </a:lnTo>
                                <a:lnTo>
                                  <a:pt x="239888" y="17723"/>
                                </a:lnTo>
                                <a:lnTo>
                                  <a:pt x="239904" y="15428"/>
                                </a:lnTo>
                                <a:close/>
                              </a:path>
                              <a:path w="421640" h="41910">
                                <a:moveTo>
                                  <a:pt x="250487" y="41440"/>
                                </a:moveTo>
                                <a:lnTo>
                                  <a:pt x="248447" y="41440"/>
                                </a:lnTo>
                                <a:lnTo>
                                  <a:pt x="248893" y="41504"/>
                                </a:lnTo>
                                <a:lnTo>
                                  <a:pt x="249977" y="41504"/>
                                </a:lnTo>
                                <a:lnTo>
                                  <a:pt x="250487" y="41440"/>
                                </a:lnTo>
                                <a:close/>
                              </a:path>
                              <a:path w="421640" h="41910">
                                <a:moveTo>
                                  <a:pt x="250806" y="11603"/>
                                </a:moveTo>
                                <a:lnTo>
                                  <a:pt x="246598" y="40675"/>
                                </a:lnTo>
                                <a:lnTo>
                                  <a:pt x="246726" y="40930"/>
                                </a:lnTo>
                                <a:lnTo>
                                  <a:pt x="246853" y="41057"/>
                                </a:lnTo>
                                <a:lnTo>
                                  <a:pt x="247172" y="41249"/>
                                </a:lnTo>
                                <a:lnTo>
                                  <a:pt x="248064" y="41440"/>
                                </a:lnTo>
                                <a:lnTo>
                                  <a:pt x="250869" y="41440"/>
                                </a:lnTo>
                                <a:lnTo>
                                  <a:pt x="251507" y="41312"/>
                                </a:lnTo>
                                <a:lnTo>
                                  <a:pt x="251698" y="41249"/>
                                </a:lnTo>
                                <a:lnTo>
                                  <a:pt x="251889" y="41121"/>
                                </a:lnTo>
                                <a:lnTo>
                                  <a:pt x="252081" y="41057"/>
                                </a:lnTo>
                                <a:lnTo>
                                  <a:pt x="252272" y="40675"/>
                                </a:lnTo>
                                <a:lnTo>
                                  <a:pt x="252272" y="22059"/>
                                </a:lnTo>
                                <a:lnTo>
                                  <a:pt x="253802" y="19955"/>
                                </a:lnTo>
                                <a:lnTo>
                                  <a:pt x="257377" y="16576"/>
                                </a:lnTo>
                                <a:lnTo>
                                  <a:pt x="251762" y="16576"/>
                                </a:lnTo>
                                <a:lnTo>
                                  <a:pt x="251666" y="12113"/>
                                </a:lnTo>
                                <a:lnTo>
                                  <a:pt x="251507" y="11985"/>
                                </a:lnTo>
                                <a:lnTo>
                                  <a:pt x="251379" y="11858"/>
                                </a:lnTo>
                                <a:lnTo>
                                  <a:pt x="251061" y="11667"/>
                                </a:lnTo>
                                <a:lnTo>
                                  <a:pt x="250806" y="11603"/>
                                </a:lnTo>
                                <a:close/>
                              </a:path>
                              <a:path w="421640" h="41910">
                                <a:moveTo>
                                  <a:pt x="264544" y="15938"/>
                                </a:moveTo>
                                <a:lnTo>
                                  <a:pt x="260240" y="15938"/>
                                </a:lnTo>
                                <a:lnTo>
                                  <a:pt x="261515" y="16129"/>
                                </a:lnTo>
                                <a:lnTo>
                                  <a:pt x="261898" y="16257"/>
                                </a:lnTo>
                                <a:lnTo>
                                  <a:pt x="262217" y="16321"/>
                                </a:lnTo>
                                <a:lnTo>
                                  <a:pt x="262535" y="16448"/>
                                </a:lnTo>
                                <a:lnTo>
                                  <a:pt x="262854" y="16512"/>
                                </a:lnTo>
                                <a:lnTo>
                                  <a:pt x="263109" y="16639"/>
                                </a:lnTo>
                                <a:lnTo>
                                  <a:pt x="263619" y="16767"/>
                                </a:lnTo>
                                <a:lnTo>
                                  <a:pt x="263938" y="16767"/>
                                </a:lnTo>
                                <a:lnTo>
                                  <a:pt x="264129" y="16703"/>
                                </a:lnTo>
                                <a:lnTo>
                                  <a:pt x="264257" y="16576"/>
                                </a:lnTo>
                                <a:lnTo>
                                  <a:pt x="264348" y="16448"/>
                                </a:lnTo>
                                <a:lnTo>
                                  <a:pt x="264544" y="15938"/>
                                </a:lnTo>
                                <a:close/>
                              </a:path>
                              <a:path w="421640" h="41910">
                                <a:moveTo>
                                  <a:pt x="260814" y="11093"/>
                                </a:moveTo>
                                <a:lnTo>
                                  <a:pt x="259475" y="11093"/>
                                </a:lnTo>
                                <a:lnTo>
                                  <a:pt x="258838" y="11157"/>
                                </a:lnTo>
                                <a:lnTo>
                                  <a:pt x="258200" y="11348"/>
                                </a:lnTo>
                                <a:lnTo>
                                  <a:pt x="257563" y="11475"/>
                                </a:lnTo>
                                <a:lnTo>
                                  <a:pt x="256862" y="11730"/>
                                </a:lnTo>
                                <a:lnTo>
                                  <a:pt x="256224" y="12177"/>
                                </a:lnTo>
                                <a:lnTo>
                                  <a:pt x="255523" y="12559"/>
                                </a:lnTo>
                                <a:lnTo>
                                  <a:pt x="254822" y="13133"/>
                                </a:lnTo>
                                <a:lnTo>
                                  <a:pt x="254121" y="13834"/>
                                </a:lnTo>
                                <a:lnTo>
                                  <a:pt x="253356" y="14536"/>
                                </a:lnTo>
                                <a:lnTo>
                                  <a:pt x="252544" y="15492"/>
                                </a:lnTo>
                                <a:lnTo>
                                  <a:pt x="251762" y="16576"/>
                                </a:lnTo>
                                <a:lnTo>
                                  <a:pt x="257377" y="16576"/>
                                </a:lnTo>
                                <a:lnTo>
                                  <a:pt x="257563" y="16448"/>
                                </a:lnTo>
                                <a:lnTo>
                                  <a:pt x="258647" y="16066"/>
                                </a:lnTo>
                                <a:lnTo>
                                  <a:pt x="259220" y="15938"/>
                                </a:lnTo>
                                <a:lnTo>
                                  <a:pt x="264544" y="15938"/>
                                </a:lnTo>
                                <a:lnTo>
                                  <a:pt x="264575" y="12559"/>
                                </a:lnTo>
                                <a:lnTo>
                                  <a:pt x="264448" y="12304"/>
                                </a:lnTo>
                                <a:lnTo>
                                  <a:pt x="264320" y="11985"/>
                                </a:lnTo>
                                <a:lnTo>
                                  <a:pt x="264129" y="11922"/>
                                </a:lnTo>
                                <a:lnTo>
                                  <a:pt x="264002" y="11794"/>
                                </a:lnTo>
                                <a:lnTo>
                                  <a:pt x="263810" y="11667"/>
                                </a:lnTo>
                                <a:lnTo>
                                  <a:pt x="263428" y="11603"/>
                                </a:lnTo>
                                <a:lnTo>
                                  <a:pt x="263109" y="11475"/>
                                </a:lnTo>
                                <a:lnTo>
                                  <a:pt x="262727" y="11412"/>
                                </a:lnTo>
                                <a:lnTo>
                                  <a:pt x="262344" y="11284"/>
                                </a:lnTo>
                                <a:lnTo>
                                  <a:pt x="261515" y="11157"/>
                                </a:lnTo>
                                <a:lnTo>
                                  <a:pt x="261133" y="11157"/>
                                </a:lnTo>
                                <a:lnTo>
                                  <a:pt x="260814" y="11093"/>
                                </a:lnTo>
                                <a:close/>
                              </a:path>
                              <a:path w="421640" h="41910">
                                <a:moveTo>
                                  <a:pt x="250104" y="11539"/>
                                </a:moveTo>
                                <a:lnTo>
                                  <a:pt x="248256" y="11539"/>
                                </a:lnTo>
                                <a:lnTo>
                                  <a:pt x="247937" y="11603"/>
                                </a:lnTo>
                                <a:lnTo>
                                  <a:pt x="250423" y="11603"/>
                                </a:lnTo>
                                <a:lnTo>
                                  <a:pt x="250104" y="11539"/>
                                </a:lnTo>
                                <a:close/>
                              </a:path>
                              <a:path w="421640" h="41910">
                                <a:moveTo>
                                  <a:pt x="274393" y="41440"/>
                                </a:moveTo>
                                <a:lnTo>
                                  <a:pt x="272353" y="41440"/>
                                </a:lnTo>
                                <a:lnTo>
                                  <a:pt x="272799" y="41504"/>
                                </a:lnTo>
                                <a:lnTo>
                                  <a:pt x="273883" y="41504"/>
                                </a:lnTo>
                                <a:lnTo>
                                  <a:pt x="274393" y="41440"/>
                                </a:lnTo>
                                <a:close/>
                              </a:path>
                              <a:path w="421640" h="41910">
                                <a:moveTo>
                                  <a:pt x="275094" y="11603"/>
                                </a:moveTo>
                                <a:lnTo>
                                  <a:pt x="271588" y="11603"/>
                                </a:lnTo>
                                <a:lnTo>
                                  <a:pt x="271333" y="11667"/>
                                </a:lnTo>
                                <a:lnTo>
                                  <a:pt x="271078" y="11794"/>
                                </a:lnTo>
                                <a:lnTo>
                                  <a:pt x="270887" y="11858"/>
                                </a:lnTo>
                                <a:lnTo>
                                  <a:pt x="270632" y="12113"/>
                                </a:lnTo>
                                <a:lnTo>
                                  <a:pt x="270504" y="12368"/>
                                </a:lnTo>
                                <a:lnTo>
                                  <a:pt x="270504" y="40675"/>
                                </a:lnTo>
                                <a:lnTo>
                                  <a:pt x="274775" y="41440"/>
                                </a:lnTo>
                                <a:lnTo>
                                  <a:pt x="275413" y="41312"/>
                                </a:lnTo>
                                <a:lnTo>
                                  <a:pt x="275604" y="41249"/>
                                </a:lnTo>
                                <a:lnTo>
                                  <a:pt x="275795" y="41121"/>
                                </a:lnTo>
                                <a:lnTo>
                                  <a:pt x="275987" y="41057"/>
                                </a:lnTo>
                                <a:lnTo>
                                  <a:pt x="276178" y="40675"/>
                                </a:lnTo>
                                <a:lnTo>
                                  <a:pt x="276178" y="12368"/>
                                </a:lnTo>
                                <a:lnTo>
                                  <a:pt x="275987" y="11985"/>
                                </a:lnTo>
                                <a:lnTo>
                                  <a:pt x="275795" y="11858"/>
                                </a:lnTo>
                                <a:lnTo>
                                  <a:pt x="275604" y="11794"/>
                                </a:lnTo>
                                <a:lnTo>
                                  <a:pt x="275413" y="11667"/>
                                </a:lnTo>
                                <a:lnTo>
                                  <a:pt x="275094" y="11603"/>
                                </a:lnTo>
                                <a:close/>
                              </a:path>
                              <a:path w="421640" h="41910">
                                <a:moveTo>
                                  <a:pt x="274393" y="11539"/>
                                </a:moveTo>
                                <a:lnTo>
                                  <a:pt x="272353" y="11539"/>
                                </a:lnTo>
                                <a:lnTo>
                                  <a:pt x="271970" y="11603"/>
                                </a:lnTo>
                                <a:lnTo>
                                  <a:pt x="274775" y="11603"/>
                                </a:lnTo>
                                <a:lnTo>
                                  <a:pt x="274393" y="11539"/>
                                </a:lnTo>
                                <a:close/>
                              </a:path>
                              <a:path w="421640" h="41910">
                                <a:moveTo>
                                  <a:pt x="274712" y="0"/>
                                </a:moveTo>
                                <a:lnTo>
                                  <a:pt x="272034" y="0"/>
                                </a:lnTo>
                                <a:lnTo>
                                  <a:pt x="271078" y="191"/>
                                </a:lnTo>
                                <a:lnTo>
                                  <a:pt x="270632" y="637"/>
                                </a:lnTo>
                                <a:lnTo>
                                  <a:pt x="270122" y="1083"/>
                                </a:lnTo>
                                <a:lnTo>
                                  <a:pt x="269886" y="1848"/>
                                </a:lnTo>
                                <a:lnTo>
                                  <a:pt x="269867" y="4271"/>
                                </a:lnTo>
                                <a:lnTo>
                                  <a:pt x="270122" y="5100"/>
                                </a:lnTo>
                                <a:lnTo>
                                  <a:pt x="271078" y="5929"/>
                                </a:lnTo>
                                <a:lnTo>
                                  <a:pt x="271970" y="6120"/>
                                </a:lnTo>
                                <a:lnTo>
                                  <a:pt x="274648" y="6120"/>
                                </a:lnTo>
                                <a:lnTo>
                                  <a:pt x="275604" y="5929"/>
                                </a:lnTo>
                                <a:lnTo>
                                  <a:pt x="276050" y="5482"/>
                                </a:lnTo>
                                <a:lnTo>
                                  <a:pt x="276560" y="5036"/>
                                </a:lnTo>
                                <a:lnTo>
                                  <a:pt x="276796" y="4271"/>
                                </a:lnTo>
                                <a:lnTo>
                                  <a:pt x="276815" y="1848"/>
                                </a:lnTo>
                                <a:lnTo>
                                  <a:pt x="276560" y="1020"/>
                                </a:lnTo>
                                <a:lnTo>
                                  <a:pt x="275604" y="191"/>
                                </a:lnTo>
                                <a:lnTo>
                                  <a:pt x="274712" y="0"/>
                                </a:lnTo>
                                <a:close/>
                              </a:path>
                              <a:path w="421640" h="41910">
                                <a:moveTo>
                                  <a:pt x="296641" y="15938"/>
                                </a:moveTo>
                                <a:lnTo>
                                  <a:pt x="290968" y="15938"/>
                                </a:lnTo>
                                <a:lnTo>
                                  <a:pt x="290968" y="33917"/>
                                </a:lnTo>
                                <a:lnTo>
                                  <a:pt x="291159" y="35319"/>
                                </a:lnTo>
                                <a:lnTo>
                                  <a:pt x="300530" y="41822"/>
                                </a:lnTo>
                                <a:lnTo>
                                  <a:pt x="303080" y="41504"/>
                                </a:lnTo>
                                <a:lnTo>
                                  <a:pt x="305625" y="39527"/>
                                </a:lnTo>
                                <a:lnTo>
                                  <a:pt x="305592" y="37423"/>
                                </a:lnTo>
                                <a:lnTo>
                                  <a:pt x="299319" y="37423"/>
                                </a:lnTo>
                                <a:lnTo>
                                  <a:pt x="298235" y="36913"/>
                                </a:lnTo>
                                <a:lnTo>
                                  <a:pt x="297598" y="35957"/>
                                </a:lnTo>
                                <a:lnTo>
                                  <a:pt x="296960" y="34937"/>
                                </a:lnTo>
                                <a:lnTo>
                                  <a:pt x="296728" y="33917"/>
                                </a:lnTo>
                                <a:lnTo>
                                  <a:pt x="296641" y="15938"/>
                                </a:lnTo>
                                <a:close/>
                              </a:path>
                              <a:path w="421640" h="41910">
                                <a:moveTo>
                                  <a:pt x="304993" y="36531"/>
                                </a:moveTo>
                                <a:lnTo>
                                  <a:pt x="304738" y="36531"/>
                                </a:lnTo>
                                <a:lnTo>
                                  <a:pt x="304483" y="36595"/>
                                </a:lnTo>
                                <a:lnTo>
                                  <a:pt x="304291" y="36722"/>
                                </a:lnTo>
                                <a:lnTo>
                                  <a:pt x="304036" y="36786"/>
                                </a:lnTo>
                                <a:lnTo>
                                  <a:pt x="303781" y="36913"/>
                                </a:lnTo>
                                <a:lnTo>
                                  <a:pt x="303463" y="36977"/>
                                </a:lnTo>
                                <a:lnTo>
                                  <a:pt x="303144" y="37105"/>
                                </a:lnTo>
                                <a:lnTo>
                                  <a:pt x="302761" y="37168"/>
                                </a:lnTo>
                                <a:lnTo>
                                  <a:pt x="302379" y="37296"/>
                                </a:lnTo>
                                <a:lnTo>
                                  <a:pt x="301486" y="37423"/>
                                </a:lnTo>
                                <a:lnTo>
                                  <a:pt x="305592" y="37423"/>
                                </a:lnTo>
                                <a:lnTo>
                                  <a:pt x="305375" y="36786"/>
                                </a:lnTo>
                                <a:lnTo>
                                  <a:pt x="305311" y="36658"/>
                                </a:lnTo>
                                <a:lnTo>
                                  <a:pt x="304993" y="36531"/>
                                </a:lnTo>
                                <a:close/>
                              </a:path>
                              <a:path w="421640" h="41910">
                                <a:moveTo>
                                  <a:pt x="304738" y="11667"/>
                                </a:moveTo>
                                <a:lnTo>
                                  <a:pt x="286505" y="11667"/>
                                </a:lnTo>
                                <a:lnTo>
                                  <a:pt x="286059" y="11858"/>
                                </a:lnTo>
                                <a:lnTo>
                                  <a:pt x="285931" y="11985"/>
                                </a:lnTo>
                                <a:lnTo>
                                  <a:pt x="285868" y="12177"/>
                                </a:lnTo>
                                <a:lnTo>
                                  <a:pt x="285740" y="12368"/>
                                </a:lnTo>
                                <a:lnTo>
                                  <a:pt x="285620" y="12814"/>
                                </a:lnTo>
                                <a:lnTo>
                                  <a:pt x="285549" y="14599"/>
                                </a:lnTo>
                                <a:lnTo>
                                  <a:pt x="285676" y="15109"/>
                                </a:lnTo>
                                <a:lnTo>
                                  <a:pt x="285868" y="15428"/>
                                </a:lnTo>
                                <a:lnTo>
                                  <a:pt x="286059" y="15811"/>
                                </a:lnTo>
                                <a:lnTo>
                                  <a:pt x="286314" y="15938"/>
                                </a:lnTo>
                                <a:lnTo>
                                  <a:pt x="304865" y="15938"/>
                                </a:lnTo>
                                <a:lnTo>
                                  <a:pt x="305184" y="15811"/>
                                </a:lnTo>
                                <a:lnTo>
                                  <a:pt x="305375" y="15428"/>
                                </a:lnTo>
                                <a:lnTo>
                                  <a:pt x="305566" y="15109"/>
                                </a:lnTo>
                                <a:lnTo>
                                  <a:pt x="305694" y="14599"/>
                                </a:lnTo>
                                <a:lnTo>
                                  <a:pt x="305630" y="12814"/>
                                </a:lnTo>
                                <a:lnTo>
                                  <a:pt x="305503" y="12368"/>
                                </a:lnTo>
                                <a:lnTo>
                                  <a:pt x="305375" y="12177"/>
                                </a:lnTo>
                                <a:lnTo>
                                  <a:pt x="305311" y="11985"/>
                                </a:lnTo>
                                <a:lnTo>
                                  <a:pt x="305184" y="11858"/>
                                </a:lnTo>
                                <a:lnTo>
                                  <a:pt x="304738" y="11667"/>
                                </a:lnTo>
                                <a:close/>
                              </a:path>
                              <a:path w="421640" h="41910">
                                <a:moveTo>
                                  <a:pt x="294856" y="4016"/>
                                </a:moveTo>
                                <a:lnTo>
                                  <a:pt x="290968" y="4845"/>
                                </a:lnTo>
                                <a:lnTo>
                                  <a:pt x="290968" y="11667"/>
                                </a:lnTo>
                                <a:lnTo>
                                  <a:pt x="296641" y="11667"/>
                                </a:lnTo>
                                <a:lnTo>
                                  <a:pt x="296641" y="4845"/>
                                </a:lnTo>
                                <a:lnTo>
                                  <a:pt x="294856" y="4016"/>
                                </a:lnTo>
                                <a:close/>
                              </a:path>
                              <a:path w="421640" h="41910">
                                <a:moveTo>
                                  <a:pt x="320547" y="15938"/>
                                </a:moveTo>
                                <a:lnTo>
                                  <a:pt x="314874" y="15938"/>
                                </a:lnTo>
                                <a:lnTo>
                                  <a:pt x="314874" y="33917"/>
                                </a:lnTo>
                                <a:lnTo>
                                  <a:pt x="315065" y="35319"/>
                                </a:lnTo>
                                <a:lnTo>
                                  <a:pt x="324436" y="41822"/>
                                </a:lnTo>
                                <a:lnTo>
                                  <a:pt x="326986" y="41504"/>
                                </a:lnTo>
                                <a:lnTo>
                                  <a:pt x="329531" y="39527"/>
                                </a:lnTo>
                                <a:lnTo>
                                  <a:pt x="329498" y="37423"/>
                                </a:lnTo>
                                <a:lnTo>
                                  <a:pt x="323225" y="37423"/>
                                </a:lnTo>
                                <a:lnTo>
                                  <a:pt x="322141" y="36913"/>
                                </a:lnTo>
                                <a:lnTo>
                                  <a:pt x="321504" y="35957"/>
                                </a:lnTo>
                                <a:lnTo>
                                  <a:pt x="320866" y="34937"/>
                                </a:lnTo>
                                <a:lnTo>
                                  <a:pt x="320634" y="33917"/>
                                </a:lnTo>
                                <a:lnTo>
                                  <a:pt x="320547" y="15938"/>
                                </a:lnTo>
                                <a:close/>
                              </a:path>
                              <a:path w="421640" h="41910">
                                <a:moveTo>
                                  <a:pt x="328899" y="36531"/>
                                </a:moveTo>
                                <a:lnTo>
                                  <a:pt x="328644" y="36531"/>
                                </a:lnTo>
                                <a:lnTo>
                                  <a:pt x="328389" y="36595"/>
                                </a:lnTo>
                                <a:lnTo>
                                  <a:pt x="328197" y="36722"/>
                                </a:lnTo>
                                <a:lnTo>
                                  <a:pt x="327942" y="36786"/>
                                </a:lnTo>
                                <a:lnTo>
                                  <a:pt x="327687" y="36913"/>
                                </a:lnTo>
                                <a:lnTo>
                                  <a:pt x="327369" y="36977"/>
                                </a:lnTo>
                                <a:lnTo>
                                  <a:pt x="327050" y="37105"/>
                                </a:lnTo>
                                <a:lnTo>
                                  <a:pt x="326667" y="37168"/>
                                </a:lnTo>
                                <a:lnTo>
                                  <a:pt x="326285" y="37296"/>
                                </a:lnTo>
                                <a:lnTo>
                                  <a:pt x="325392" y="37423"/>
                                </a:lnTo>
                                <a:lnTo>
                                  <a:pt x="329498" y="37423"/>
                                </a:lnTo>
                                <a:lnTo>
                                  <a:pt x="329281" y="36786"/>
                                </a:lnTo>
                                <a:lnTo>
                                  <a:pt x="329217" y="36658"/>
                                </a:lnTo>
                                <a:lnTo>
                                  <a:pt x="328899" y="36531"/>
                                </a:lnTo>
                                <a:close/>
                              </a:path>
                              <a:path w="421640" h="41910">
                                <a:moveTo>
                                  <a:pt x="328644" y="11667"/>
                                </a:moveTo>
                                <a:lnTo>
                                  <a:pt x="310411" y="11667"/>
                                </a:lnTo>
                                <a:lnTo>
                                  <a:pt x="309965" y="11858"/>
                                </a:lnTo>
                                <a:lnTo>
                                  <a:pt x="309837" y="11985"/>
                                </a:lnTo>
                                <a:lnTo>
                                  <a:pt x="309774" y="12177"/>
                                </a:lnTo>
                                <a:lnTo>
                                  <a:pt x="309646" y="12368"/>
                                </a:lnTo>
                                <a:lnTo>
                                  <a:pt x="309526" y="12814"/>
                                </a:lnTo>
                                <a:lnTo>
                                  <a:pt x="309455" y="14599"/>
                                </a:lnTo>
                                <a:lnTo>
                                  <a:pt x="309583" y="15109"/>
                                </a:lnTo>
                                <a:lnTo>
                                  <a:pt x="309774" y="15428"/>
                                </a:lnTo>
                                <a:lnTo>
                                  <a:pt x="309965" y="15811"/>
                                </a:lnTo>
                                <a:lnTo>
                                  <a:pt x="310220" y="15938"/>
                                </a:lnTo>
                                <a:lnTo>
                                  <a:pt x="328771" y="15938"/>
                                </a:lnTo>
                                <a:lnTo>
                                  <a:pt x="329090" y="15811"/>
                                </a:lnTo>
                                <a:lnTo>
                                  <a:pt x="329281" y="15428"/>
                                </a:lnTo>
                                <a:lnTo>
                                  <a:pt x="329472" y="15109"/>
                                </a:lnTo>
                                <a:lnTo>
                                  <a:pt x="329600" y="14599"/>
                                </a:lnTo>
                                <a:lnTo>
                                  <a:pt x="329536" y="12814"/>
                                </a:lnTo>
                                <a:lnTo>
                                  <a:pt x="329409" y="12368"/>
                                </a:lnTo>
                                <a:lnTo>
                                  <a:pt x="329281" y="12177"/>
                                </a:lnTo>
                                <a:lnTo>
                                  <a:pt x="329217" y="11985"/>
                                </a:lnTo>
                                <a:lnTo>
                                  <a:pt x="329090" y="11858"/>
                                </a:lnTo>
                                <a:lnTo>
                                  <a:pt x="328644" y="11667"/>
                                </a:lnTo>
                                <a:close/>
                              </a:path>
                              <a:path w="421640" h="41910">
                                <a:moveTo>
                                  <a:pt x="318762" y="4016"/>
                                </a:moveTo>
                                <a:lnTo>
                                  <a:pt x="314874" y="4845"/>
                                </a:lnTo>
                                <a:lnTo>
                                  <a:pt x="314874" y="11667"/>
                                </a:lnTo>
                                <a:lnTo>
                                  <a:pt x="320547" y="11667"/>
                                </a:lnTo>
                                <a:lnTo>
                                  <a:pt x="320547" y="4845"/>
                                </a:lnTo>
                                <a:lnTo>
                                  <a:pt x="318762" y="4016"/>
                                </a:lnTo>
                                <a:close/>
                              </a:path>
                              <a:path w="421640" h="41910">
                                <a:moveTo>
                                  <a:pt x="348788" y="11093"/>
                                </a:moveTo>
                                <a:lnTo>
                                  <a:pt x="330618" y="29645"/>
                                </a:lnTo>
                                <a:lnTo>
                                  <a:pt x="330811" y="31239"/>
                                </a:lnTo>
                                <a:lnTo>
                                  <a:pt x="348215" y="41886"/>
                                </a:lnTo>
                                <a:lnTo>
                                  <a:pt x="350510" y="41504"/>
                                </a:lnTo>
                                <a:lnTo>
                                  <a:pt x="352486" y="40739"/>
                                </a:lnTo>
                                <a:lnTo>
                                  <a:pt x="354462" y="39910"/>
                                </a:lnTo>
                                <a:lnTo>
                                  <a:pt x="356056" y="38826"/>
                                </a:lnTo>
                                <a:lnTo>
                                  <a:pt x="357331" y="37551"/>
                                </a:lnTo>
                                <a:lnTo>
                                  <a:pt x="344071" y="37551"/>
                                </a:lnTo>
                                <a:lnTo>
                                  <a:pt x="342541" y="37232"/>
                                </a:lnTo>
                                <a:lnTo>
                                  <a:pt x="336391" y="28179"/>
                                </a:lnTo>
                                <a:lnTo>
                                  <a:pt x="336515" y="23589"/>
                                </a:lnTo>
                                <a:lnTo>
                                  <a:pt x="336548" y="23334"/>
                                </a:lnTo>
                                <a:lnTo>
                                  <a:pt x="337313" y="20656"/>
                                </a:lnTo>
                                <a:lnTo>
                                  <a:pt x="337951" y="19445"/>
                                </a:lnTo>
                                <a:lnTo>
                                  <a:pt x="338716" y="18488"/>
                                </a:lnTo>
                                <a:lnTo>
                                  <a:pt x="339481" y="17468"/>
                                </a:lnTo>
                                <a:lnTo>
                                  <a:pt x="340501" y="16767"/>
                                </a:lnTo>
                                <a:lnTo>
                                  <a:pt x="341712" y="16193"/>
                                </a:lnTo>
                                <a:lnTo>
                                  <a:pt x="342923" y="15683"/>
                                </a:lnTo>
                                <a:lnTo>
                                  <a:pt x="344326" y="15364"/>
                                </a:lnTo>
                                <a:lnTo>
                                  <a:pt x="357841" y="15364"/>
                                </a:lnTo>
                                <a:lnTo>
                                  <a:pt x="356311" y="13770"/>
                                </a:lnTo>
                                <a:lnTo>
                                  <a:pt x="354781" y="12814"/>
                                </a:lnTo>
                                <a:lnTo>
                                  <a:pt x="351020" y="11412"/>
                                </a:lnTo>
                                <a:lnTo>
                                  <a:pt x="348788" y="11093"/>
                                </a:lnTo>
                                <a:close/>
                              </a:path>
                              <a:path w="421640" h="41910">
                                <a:moveTo>
                                  <a:pt x="357841" y="15364"/>
                                </a:moveTo>
                                <a:lnTo>
                                  <a:pt x="347832" y="15364"/>
                                </a:lnTo>
                                <a:lnTo>
                                  <a:pt x="349362" y="15683"/>
                                </a:lnTo>
                                <a:lnTo>
                                  <a:pt x="350573" y="16257"/>
                                </a:lnTo>
                                <a:lnTo>
                                  <a:pt x="355357" y="29135"/>
                                </a:lnTo>
                                <a:lnTo>
                                  <a:pt x="355291" y="29645"/>
                                </a:lnTo>
                                <a:lnTo>
                                  <a:pt x="350191" y="36722"/>
                                </a:lnTo>
                                <a:lnTo>
                                  <a:pt x="348980" y="37296"/>
                                </a:lnTo>
                                <a:lnTo>
                                  <a:pt x="347577" y="37551"/>
                                </a:lnTo>
                                <a:lnTo>
                                  <a:pt x="357331" y="37551"/>
                                </a:lnTo>
                                <a:lnTo>
                                  <a:pt x="358733" y="36085"/>
                                </a:lnTo>
                                <a:lnTo>
                                  <a:pt x="359690" y="34427"/>
                                </a:lnTo>
                                <a:lnTo>
                                  <a:pt x="360491" y="32068"/>
                                </a:lnTo>
                                <a:lnTo>
                                  <a:pt x="361028" y="30602"/>
                                </a:lnTo>
                                <a:lnTo>
                                  <a:pt x="361250" y="29135"/>
                                </a:lnTo>
                                <a:lnTo>
                                  <a:pt x="361270" y="23334"/>
                                </a:lnTo>
                                <a:lnTo>
                                  <a:pt x="361028" y="21740"/>
                                </a:lnTo>
                                <a:lnTo>
                                  <a:pt x="359753" y="17978"/>
                                </a:lnTo>
                                <a:lnTo>
                                  <a:pt x="358861" y="16384"/>
                                </a:lnTo>
                                <a:lnTo>
                                  <a:pt x="357841" y="15364"/>
                                </a:lnTo>
                                <a:close/>
                              </a:path>
                              <a:path w="421640" h="41910">
                                <a:moveTo>
                                  <a:pt x="374798" y="41440"/>
                                </a:moveTo>
                                <a:lnTo>
                                  <a:pt x="372758" y="41440"/>
                                </a:lnTo>
                                <a:lnTo>
                                  <a:pt x="373204" y="41504"/>
                                </a:lnTo>
                                <a:lnTo>
                                  <a:pt x="374288" y="41504"/>
                                </a:lnTo>
                                <a:lnTo>
                                  <a:pt x="374798" y="41440"/>
                                </a:lnTo>
                                <a:close/>
                              </a:path>
                              <a:path w="421640" h="41910">
                                <a:moveTo>
                                  <a:pt x="375117" y="11603"/>
                                </a:moveTo>
                                <a:lnTo>
                                  <a:pt x="370909" y="40675"/>
                                </a:lnTo>
                                <a:lnTo>
                                  <a:pt x="371037" y="40930"/>
                                </a:lnTo>
                                <a:lnTo>
                                  <a:pt x="371164" y="41057"/>
                                </a:lnTo>
                                <a:lnTo>
                                  <a:pt x="371483" y="41249"/>
                                </a:lnTo>
                                <a:lnTo>
                                  <a:pt x="372376" y="41440"/>
                                </a:lnTo>
                                <a:lnTo>
                                  <a:pt x="375181" y="41440"/>
                                </a:lnTo>
                                <a:lnTo>
                                  <a:pt x="375818" y="41312"/>
                                </a:lnTo>
                                <a:lnTo>
                                  <a:pt x="376009" y="41249"/>
                                </a:lnTo>
                                <a:lnTo>
                                  <a:pt x="376201" y="41121"/>
                                </a:lnTo>
                                <a:lnTo>
                                  <a:pt x="376392" y="41057"/>
                                </a:lnTo>
                                <a:lnTo>
                                  <a:pt x="376583" y="40675"/>
                                </a:lnTo>
                                <a:lnTo>
                                  <a:pt x="376583" y="22059"/>
                                </a:lnTo>
                                <a:lnTo>
                                  <a:pt x="378113" y="19955"/>
                                </a:lnTo>
                                <a:lnTo>
                                  <a:pt x="381688" y="16576"/>
                                </a:lnTo>
                                <a:lnTo>
                                  <a:pt x="376073" y="16576"/>
                                </a:lnTo>
                                <a:lnTo>
                                  <a:pt x="375977" y="12113"/>
                                </a:lnTo>
                                <a:lnTo>
                                  <a:pt x="375818" y="11985"/>
                                </a:lnTo>
                                <a:lnTo>
                                  <a:pt x="375691" y="11858"/>
                                </a:lnTo>
                                <a:lnTo>
                                  <a:pt x="375372" y="11667"/>
                                </a:lnTo>
                                <a:lnTo>
                                  <a:pt x="375117" y="11603"/>
                                </a:lnTo>
                                <a:close/>
                              </a:path>
                              <a:path w="421640" h="41910">
                                <a:moveTo>
                                  <a:pt x="388855" y="15938"/>
                                </a:moveTo>
                                <a:lnTo>
                                  <a:pt x="384552" y="15938"/>
                                </a:lnTo>
                                <a:lnTo>
                                  <a:pt x="385827" y="16129"/>
                                </a:lnTo>
                                <a:lnTo>
                                  <a:pt x="386209" y="16257"/>
                                </a:lnTo>
                                <a:lnTo>
                                  <a:pt x="386528" y="16321"/>
                                </a:lnTo>
                                <a:lnTo>
                                  <a:pt x="386847" y="16448"/>
                                </a:lnTo>
                                <a:lnTo>
                                  <a:pt x="387166" y="16512"/>
                                </a:lnTo>
                                <a:lnTo>
                                  <a:pt x="387421" y="16639"/>
                                </a:lnTo>
                                <a:lnTo>
                                  <a:pt x="387931" y="16767"/>
                                </a:lnTo>
                                <a:lnTo>
                                  <a:pt x="388249" y="16767"/>
                                </a:lnTo>
                                <a:lnTo>
                                  <a:pt x="388441" y="16703"/>
                                </a:lnTo>
                                <a:lnTo>
                                  <a:pt x="388568" y="16576"/>
                                </a:lnTo>
                                <a:lnTo>
                                  <a:pt x="388659" y="16448"/>
                                </a:lnTo>
                                <a:lnTo>
                                  <a:pt x="388855" y="15938"/>
                                </a:lnTo>
                                <a:close/>
                              </a:path>
                              <a:path w="421640" h="41910">
                                <a:moveTo>
                                  <a:pt x="385126" y="11093"/>
                                </a:moveTo>
                                <a:lnTo>
                                  <a:pt x="383787" y="11093"/>
                                </a:lnTo>
                                <a:lnTo>
                                  <a:pt x="383149" y="11157"/>
                                </a:lnTo>
                                <a:lnTo>
                                  <a:pt x="382512" y="11348"/>
                                </a:lnTo>
                                <a:lnTo>
                                  <a:pt x="381874" y="11475"/>
                                </a:lnTo>
                                <a:lnTo>
                                  <a:pt x="381173" y="11730"/>
                                </a:lnTo>
                                <a:lnTo>
                                  <a:pt x="380536" y="12177"/>
                                </a:lnTo>
                                <a:lnTo>
                                  <a:pt x="379834" y="12559"/>
                                </a:lnTo>
                                <a:lnTo>
                                  <a:pt x="379133" y="13133"/>
                                </a:lnTo>
                                <a:lnTo>
                                  <a:pt x="378432" y="13834"/>
                                </a:lnTo>
                                <a:lnTo>
                                  <a:pt x="377667" y="14536"/>
                                </a:lnTo>
                                <a:lnTo>
                                  <a:pt x="376856" y="15492"/>
                                </a:lnTo>
                                <a:lnTo>
                                  <a:pt x="376073" y="16576"/>
                                </a:lnTo>
                                <a:lnTo>
                                  <a:pt x="381688" y="16576"/>
                                </a:lnTo>
                                <a:lnTo>
                                  <a:pt x="381874" y="16448"/>
                                </a:lnTo>
                                <a:lnTo>
                                  <a:pt x="382958" y="16066"/>
                                </a:lnTo>
                                <a:lnTo>
                                  <a:pt x="383532" y="15938"/>
                                </a:lnTo>
                                <a:lnTo>
                                  <a:pt x="388855" y="15938"/>
                                </a:lnTo>
                                <a:lnTo>
                                  <a:pt x="388887" y="12559"/>
                                </a:lnTo>
                                <a:lnTo>
                                  <a:pt x="388759" y="12304"/>
                                </a:lnTo>
                                <a:lnTo>
                                  <a:pt x="388632" y="11985"/>
                                </a:lnTo>
                                <a:lnTo>
                                  <a:pt x="388441" y="11922"/>
                                </a:lnTo>
                                <a:lnTo>
                                  <a:pt x="388313" y="11794"/>
                                </a:lnTo>
                                <a:lnTo>
                                  <a:pt x="388122" y="11667"/>
                                </a:lnTo>
                                <a:lnTo>
                                  <a:pt x="387739" y="11603"/>
                                </a:lnTo>
                                <a:lnTo>
                                  <a:pt x="387421" y="11475"/>
                                </a:lnTo>
                                <a:lnTo>
                                  <a:pt x="387038" y="11412"/>
                                </a:lnTo>
                                <a:lnTo>
                                  <a:pt x="386656" y="11284"/>
                                </a:lnTo>
                                <a:lnTo>
                                  <a:pt x="385827" y="11157"/>
                                </a:lnTo>
                                <a:lnTo>
                                  <a:pt x="385444" y="11157"/>
                                </a:lnTo>
                                <a:lnTo>
                                  <a:pt x="385126" y="11093"/>
                                </a:lnTo>
                                <a:close/>
                              </a:path>
                              <a:path w="421640" h="41910">
                                <a:moveTo>
                                  <a:pt x="374416" y="11539"/>
                                </a:moveTo>
                                <a:lnTo>
                                  <a:pt x="372567" y="11539"/>
                                </a:lnTo>
                                <a:lnTo>
                                  <a:pt x="372248" y="11603"/>
                                </a:lnTo>
                                <a:lnTo>
                                  <a:pt x="374734" y="11603"/>
                                </a:lnTo>
                                <a:lnTo>
                                  <a:pt x="374416" y="11539"/>
                                </a:lnTo>
                                <a:close/>
                              </a:path>
                              <a:path w="421640" h="41910">
                                <a:moveTo>
                                  <a:pt x="409988" y="11093"/>
                                </a:moveTo>
                                <a:lnTo>
                                  <a:pt x="392775" y="29135"/>
                                </a:lnTo>
                                <a:lnTo>
                                  <a:pt x="393094" y="31367"/>
                                </a:lnTo>
                                <a:lnTo>
                                  <a:pt x="393795" y="33279"/>
                                </a:lnTo>
                                <a:lnTo>
                                  <a:pt x="394433" y="35192"/>
                                </a:lnTo>
                                <a:lnTo>
                                  <a:pt x="409669" y="41886"/>
                                </a:lnTo>
                                <a:lnTo>
                                  <a:pt x="411008" y="41759"/>
                                </a:lnTo>
                                <a:lnTo>
                                  <a:pt x="419805" y="38061"/>
                                </a:lnTo>
                                <a:lnTo>
                                  <a:pt x="419869" y="37678"/>
                                </a:lnTo>
                                <a:lnTo>
                                  <a:pt x="406864" y="37678"/>
                                </a:lnTo>
                                <a:lnTo>
                                  <a:pt x="405270" y="37487"/>
                                </a:lnTo>
                                <a:lnTo>
                                  <a:pt x="403995" y="36977"/>
                                </a:lnTo>
                                <a:lnTo>
                                  <a:pt x="402720" y="36531"/>
                                </a:lnTo>
                                <a:lnTo>
                                  <a:pt x="398640" y="27541"/>
                                </a:lnTo>
                                <a:lnTo>
                                  <a:pt x="419486" y="27541"/>
                                </a:lnTo>
                                <a:lnTo>
                                  <a:pt x="419996" y="27350"/>
                                </a:lnTo>
                                <a:lnTo>
                                  <a:pt x="420443" y="27031"/>
                                </a:lnTo>
                                <a:lnTo>
                                  <a:pt x="420889" y="26649"/>
                                </a:lnTo>
                                <a:lnTo>
                                  <a:pt x="421144" y="26075"/>
                                </a:lnTo>
                                <a:lnTo>
                                  <a:pt x="421144" y="23780"/>
                                </a:lnTo>
                                <a:lnTo>
                                  <a:pt x="398640" y="23780"/>
                                </a:lnTo>
                                <a:lnTo>
                                  <a:pt x="398727" y="22505"/>
                                </a:lnTo>
                                <a:lnTo>
                                  <a:pt x="405908" y="15109"/>
                                </a:lnTo>
                                <a:lnTo>
                                  <a:pt x="418071" y="15109"/>
                                </a:lnTo>
                                <a:lnTo>
                                  <a:pt x="416873" y="13834"/>
                                </a:lnTo>
                                <a:lnTo>
                                  <a:pt x="415470" y="12878"/>
                                </a:lnTo>
                                <a:lnTo>
                                  <a:pt x="412092" y="11475"/>
                                </a:lnTo>
                                <a:lnTo>
                                  <a:pt x="409988" y="11093"/>
                                </a:lnTo>
                                <a:close/>
                              </a:path>
                              <a:path w="421640" h="41910">
                                <a:moveTo>
                                  <a:pt x="419104" y="35575"/>
                                </a:moveTo>
                                <a:lnTo>
                                  <a:pt x="418658" y="35575"/>
                                </a:lnTo>
                                <a:lnTo>
                                  <a:pt x="418211" y="35702"/>
                                </a:lnTo>
                                <a:lnTo>
                                  <a:pt x="417701" y="35893"/>
                                </a:lnTo>
                                <a:lnTo>
                                  <a:pt x="416490" y="36403"/>
                                </a:lnTo>
                                <a:lnTo>
                                  <a:pt x="414769" y="36913"/>
                                </a:lnTo>
                                <a:lnTo>
                                  <a:pt x="413813" y="37168"/>
                                </a:lnTo>
                                <a:lnTo>
                                  <a:pt x="412665" y="37360"/>
                                </a:lnTo>
                                <a:lnTo>
                                  <a:pt x="411518" y="37615"/>
                                </a:lnTo>
                                <a:lnTo>
                                  <a:pt x="410179" y="37678"/>
                                </a:lnTo>
                                <a:lnTo>
                                  <a:pt x="419869" y="37678"/>
                                </a:lnTo>
                                <a:lnTo>
                                  <a:pt x="419773" y="36531"/>
                                </a:lnTo>
                                <a:lnTo>
                                  <a:pt x="419678" y="36148"/>
                                </a:lnTo>
                                <a:lnTo>
                                  <a:pt x="419486" y="35766"/>
                                </a:lnTo>
                                <a:lnTo>
                                  <a:pt x="419104" y="35575"/>
                                </a:lnTo>
                                <a:close/>
                              </a:path>
                              <a:path w="421640" h="41910">
                                <a:moveTo>
                                  <a:pt x="418071" y="15109"/>
                                </a:moveTo>
                                <a:lnTo>
                                  <a:pt x="410052" y="15109"/>
                                </a:lnTo>
                                <a:lnTo>
                                  <a:pt x="412092" y="15874"/>
                                </a:lnTo>
                                <a:lnTo>
                                  <a:pt x="414897" y="18935"/>
                                </a:lnTo>
                                <a:lnTo>
                                  <a:pt x="415457" y="20783"/>
                                </a:lnTo>
                                <a:lnTo>
                                  <a:pt x="415470" y="23780"/>
                                </a:lnTo>
                                <a:lnTo>
                                  <a:pt x="421144" y="23780"/>
                                </a:lnTo>
                                <a:lnTo>
                                  <a:pt x="421078" y="22059"/>
                                </a:lnTo>
                                <a:lnTo>
                                  <a:pt x="420889" y="20783"/>
                                </a:lnTo>
                                <a:lnTo>
                                  <a:pt x="419869" y="17596"/>
                                </a:lnTo>
                                <a:lnTo>
                                  <a:pt x="419040" y="16193"/>
                                </a:lnTo>
                                <a:lnTo>
                                  <a:pt x="418071" y="15109"/>
                                </a:lnTo>
                                <a:close/>
                              </a:path>
                            </a:pathLst>
                          </a:custGeom>
                          <a:solidFill>
                            <a:srgbClr val="000000"/>
                          </a:solidFill>
                        </wps:spPr>
                        <wps:bodyPr wrap="square" lIns="0" tIns="0" rIns="0" bIns="0" rtlCol="0">
                          <a:prstTxWarp prst="textNoShape">
                            <a:avLst/>
                          </a:prstTxWarp>
                          <a:noAutofit/>
                        </wps:bodyPr>
                      </wps:wsp>
                      <wps:wsp>
                        <wps:cNvPr id="1071" name="Graphic 1071"/>
                        <wps:cNvSpPr/>
                        <wps:spPr>
                          <a:xfrm>
                            <a:off x="3187" y="2495350"/>
                            <a:ext cx="3343275" cy="718820"/>
                          </a:xfrm>
                          <a:custGeom>
                            <a:avLst/>
                            <a:gdLst/>
                            <a:ahLst/>
                            <a:cxnLst/>
                            <a:rect l="l" t="t" r="r" b="b"/>
                            <a:pathLst>
                              <a:path w="3343275" h="718820">
                                <a:moveTo>
                                  <a:pt x="1987755" y="718385"/>
                                </a:moveTo>
                                <a:lnTo>
                                  <a:pt x="3343067" y="718385"/>
                                </a:lnTo>
                                <a:lnTo>
                                  <a:pt x="3343067" y="134655"/>
                                </a:lnTo>
                                <a:lnTo>
                                  <a:pt x="1987755" y="134655"/>
                                </a:lnTo>
                                <a:lnTo>
                                  <a:pt x="1987755" y="718385"/>
                                </a:lnTo>
                                <a:close/>
                              </a:path>
                              <a:path w="3343275" h="718820">
                                <a:moveTo>
                                  <a:pt x="0" y="135542"/>
                                </a:moveTo>
                                <a:lnTo>
                                  <a:pt x="487905" y="135542"/>
                                </a:lnTo>
                                <a:lnTo>
                                  <a:pt x="487905" y="0"/>
                                </a:lnTo>
                                <a:lnTo>
                                  <a:pt x="0" y="0"/>
                                </a:lnTo>
                                <a:lnTo>
                                  <a:pt x="0" y="135542"/>
                                </a:lnTo>
                                <a:close/>
                              </a:path>
                            </a:pathLst>
                          </a:custGeom>
                          <a:ln w="6375">
                            <a:solidFill>
                              <a:srgbClr val="000000"/>
                            </a:solidFill>
                            <a:prstDash val="solid"/>
                          </a:ln>
                        </wps:spPr>
                        <wps:bodyPr wrap="square" lIns="0" tIns="0" rIns="0" bIns="0" rtlCol="0">
                          <a:prstTxWarp prst="textNoShape">
                            <a:avLst/>
                          </a:prstTxWarp>
                          <a:noAutofit/>
                        </wps:bodyPr>
                      </wps:wsp>
                      <wps:wsp>
                        <wps:cNvPr id="1072" name="Graphic 1072"/>
                        <wps:cNvSpPr/>
                        <wps:spPr>
                          <a:xfrm>
                            <a:off x="43914" y="2541381"/>
                            <a:ext cx="382905" cy="41910"/>
                          </a:xfrm>
                          <a:custGeom>
                            <a:avLst/>
                            <a:gdLst/>
                            <a:ahLst/>
                            <a:cxnLst/>
                            <a:rect l="l" t="t" r="r" b="b"/>
                            <a:pathLst>
                              <a:path w="382905" h="41910">
                                <a:moveTo>
                                  <a:pt x="1367" y="33471"/>
                                </a:moveTo>
                                <a:lnTo>
                                  <a:pt x="0" y="36850"/>
                                </a:lnTo>
                                <a:lnTo>
                                  <a:pt x="266" y="37742"/>
                                </a:lnTo>
                                <a:lnTo>
                                  <a:pt x="460" y="38061"/>
                                </a:lnTo>
                                <a:lnTo>
                                  <a:pt x="986" y="38571"/>
                                </a:lnTo>
                                <a:lnTo>
                                  <a:pt x="1453" y="38890"/>
                                </a:lnTo>
                                <a:lnTo>
                                  <a:pt x="2127" y="39209"/>
                                </a:lnTo>
                                <a:lnTo>
                                  <a:pt x="2800" y="39591"/>
                                </a:lnTo>
                                <a:lnTo>
                                  <a:pt x="14268" y="41440"/>
                                </a:lnTo>
                                <a:lnTo>
                                  <a:pt x="16244" y="41185"/>
                                </a:lnTo>
                                <a:lnTo>
                                  <a:pt x="19922" y="40165"/>
                                </a:lnTo>
                                <a:lnTo>
                                  <a:pt x="21516" y="39400"/>
                                </a:lnTo>
                                <a:lnTo>
                                  <a:pt x="22874" y="38316"/>
                                </a:lnTo>
                                <a:lnTo>
                                  <a:pt x="24232" y="37296"/>
                                </a:lnTo>
                                <a:lnTo>
                                  <a:pt x="24624" y="36850"/>
                                </a:lnTo>
                                <a:lnTo>
                                  <a:pt x="10730" y="36850"/>
                                </a:lnTo>
                                <a:lnTo>
                                  <a:pt x="9237" y="36658"/>
                                </a:lnTo>
                                <a:lnTo>
                                  <a:pt x="7948" y="36340"/>
                                </a:lnTo>
                                <a:lnTo>
                                  <a:pt x="6658" y="35957"/>
                                </a:lnTo>
                                <a:lnTo>
                                  <a:pt x="5556" y="35574"/>
                                </a:lnTo>
                                <a:lnTo>
                                  <a:pt x="4643" y="35128"/>
                                </a:lnTo>
                                <a:lnTo>
                                  <a:pt x="3730" y="34746"/>
                                </a:lnTo>
                                <a:lnTo>
                                  <a:pt x="2983" y="34363"/>
                                </a:lnTo>
                                <a:lnTo>
                                  <a:pt x="2401" y="33981"/>
                                </a:lnTo>
                                <a:lnTo>
                                  <a:pt x="1818" y="33662"/>
                                </a:lnTo>
                                <a:lnTo>
                                  <a:pt x="1367" y="33471"/>
                                </a:lnTo>
                                <a:close/>
                              </a:path>
                              <a:path w="382905" h="41910">
                                <a:moveTo>
                                  <a:pt x="15485" y="0"/>
                                </a:moveTo>
                                <a:lnTo>
                                  <a:pt x="12585" y="0"/>
                                </a:lnTo>
                                <a:lnTo>
                                  <a:pt x="10800" y="191"/>
                                </a:lnTo>
                                <a:lnTo>
                                  <a:pt x="9146" y="701"/>
                                </a:lnTo>
                                <a:lnTo>
                                  <a:pt x="7491" y="1147"/>
                                </a:lnTo>
                                <a:lnTo>
                                  <a:pt x="1048" y="12177"/>
                                </a:lnTo>
                                <a:lnTo>
                                  <a:pt x="1339" y="13579"/>
                                </a:lnTo>
                                <a:lnTo>
                                  <a:pt x="2503" y="15938"/>
                                </a:lnTo>
                                <a:lnTo>
                                  <a:pt x="3262" y="16958"/>
                                </a:lnTo>
                                <a:lnTo>
                                  <a:pt x="4265" y="17851"/>
                                </a:lnTo>
                                <a:lnTo>
                                  <a:pt x="5134" y="18680"/>
                                </a:lnTo>
                                <a:lnTo>
                                  <a:pt x="6196" y="19445"/>
                                </a:lnTo>
                                <a:lnTo>
                                  <a:pt x="8570" y="20720"/>
                                </a:lnTo>
                                <a:lnTo>
                                  <a:pt x="11048" y="21867"/>
                                </a:lnTo>
                                <a:lnTo>
                                  <a:pt x="12304" y="22377"/>
                                </a:lnTo>
                                <a:lnTo>
                                  <a:pt x="15925" y="23907"/>
                                </a:lnTo>
                                <a:lnTo>
                                  <a:pt x="21044" y="29008"/>
                                </a:lnTo>
                                <a:lnTo>
                                  <a:pt x="20990" y="31430"/>
                                </a:lnTo>
                                <a:lnTo>
                                  <a:pt x="13694" y="36850"/>
                                </a:lnTo>
                                <a:lnTo>
                                  <a:pt x="24624" y="36850"/>
                                </a:lnTo>
                                <a:lnTo>
                                  <a:pt x="25296" y="36085"/>
                                </a:lnTo>
                                <a:lnTo>
                                  <a:pt x="26826" y="33152"/>
                                </a:lnTo>
                                <a:lnTo>
                                  <a:pt x="27209" y="31430"/>
                                </a:lnTo>
                                <a:lnTo>
                                  <a:pt x="27209" y="27924"/>
                                </a:lnTo>
                                <a:lnTo>
                                  <a:pt x="24041" y="22377"/>
                                </a:lnTo>
                                <a:lnTo>
                                  <a:pt x="23091" y="21485"/>
                                </a:lnTo>
                                <a:lnTo>
                                  <a:pt x="22013" y="20720"/>
                                </a:lnTo>
                                <a:lnTo>
                                  <a:pt x="19597" y="19445"/>
                                </a:lnTo>
                                <a:lnTo>
                                  <a:pt x="18360" y="18871"/>
                                </a:lnTo>
                                <a:lnTo>
                                  <a:pt x="15849" y="17851"/>
                                </a:lnTo>
                                <a:lnTo>
                                  <a:pt x="14618" y="17277"/>
                                </a:lnTo>
                                <a:lnTo>
                                  <a:pt x="12196" y="16257"/>
                                </a:lnTo>
                                <a:lnTo>
                                  <a:pt x="11119" y="15683"/>
                                </a:lnTo>
                                <a:lnTo>
                                  <a:pt x="10173" y="15046"/>
                                </a:lnTo>
                                <a:lnTo>
                                  <a:pt x="9226" y="14472"/>
                                </a:lnTo>
                                <a:lnTo>
                                  <a:pt x="8467" y="13770"/>
                                </a:lnTo>
                                <a:lnTo>
                                  <a:pt x="7325" y="12113"/>
                                </a:lnTo>
                                <a:lnTo>
                                  <a:pt x="7040" y="11157"/>
                                </a:lnTo>
                                <a:lnTo>
                                  <a:pt x="7121" y="8861"/>
                                </a:lnTo>
                                <a:lnTo>
                                  <a:pt x="11080" y="4909"/>
                                </a:lnTo>
                                <a:lnTo>
                                  <a:pt x="11992" y="4590"/>
                                </a:lnTo>
                                <a:lnTo>
                                  <a:pt x="13069" y="4462"/>
                                </a:lnTo>
                                <a:lnTo>
                                  <a:pt x="24701" y="4462"/>
                                </a:lnTo>
                                <a:lnTo>
                                  <a:pt x="24624" y="3634"/>
                                </a:lnTo>
                                <a:lnTo>
                                  <a:pt x="16473" y="63"/>
                                </a:lnTo>
                                <a:lnTo>
                                  <a:pt x="15485" y="0"/>
                                </a:lnTo>
                                <a:close/>
                              </a:path>
                              <a:path w="382905" h="41910">
                                <a:moveTo>
                                  <a:pt x="24701" y="4462"/>
                                </a:moveTo>
                                <a:lnTo>
                                  <a:pt x="15626" y="4462"/>
                                </a:lnTo>
                                <a:lnTo>
                                  <a:pt x="16818" y="4590"/>
                                </a:lnTo>
                                <a:lnTo>
                                  <a:pt x="17876" y="4909"/>
                                </a:lnTo>
                                <a:lnTo>
                                  <a:pt x="18941" y="5164"/>
                                </a:lnTo>
                                <a:lnTo>
                                  <a:pt x="20636" y="5865"/>
                                </a:lnTo>
                                <a:lnTo>
                                  <a:pt x="22064" y="6566"/>
                                </a:lnTo>
                                <a:lnTo>
                                  <a:pt x="22600" y="6885"/>
                                </a:lnTo>
                                <a:lnTo>
                                  <a:pt x="23142" y="7140"/>
                                </a:lnTo>
                                <a:lnTo>
                                  <a:pt x="23531" y="7268"/>
                                </a:lnTo>
                                <a:lnTo>
                                  <a:pt x="24085" y="7268"/>
                                </a:lnTo>
                                <a:lnTo>
                                  <a:pt x="24213" y="7140"/>
                                </a:lnTo>
                                <a:lnTo>
                                  <a:pt x="24340" y="7076"/>
                                </a:lnTo>
                                <a:lnTo>
                                  <a:pt x="24436" y="6885"/>
                                </a:lnTo>
                                <a:lnTo>
                                  <a:pt x="24547" y="6566"/>
                                </a:lnTo>
                                <a:lnTo>
                                  <a:pt x="24659" y="5865"/>
                                </a:lnTo>
                                <a:lnTo>
                                  <a:pt x="24701" y="4462"/>
                                </a:lnTo>
                                <a:close/>
                              </a:path>
                              <a:path w="382905" h="41910">
                                <a:moveTo>
                                  <a:pt x="51383" y="10646"/>
                                </a:moveTo>
                                <a:lnTo>
                                  <a:pt x="34177" y="28753"/>
                                </a:lnTo>
                                <a:lnTo>
                                  <a:pt x="34508" y="30920"/>
                                </a:lnTo>
                                <a:lnTo>
                                  <a:pt x="51045" y="41440"/>
                                </a:lnTo>
                                <a:lnTo>
                                  <a:pt x="52415" y="41376"/>
                                </a:lnTo>
                                <a:lnTo>
                                  <a:pt x="53709" y="41121"/>
                                </a:lnTo>
                                <a:lnTo>
                                  <a:pt x="56132" y="40739"/>
                                </a:lnTo>
                                <a:lnTo>
                                  <a:pt x="60747" y="39017"/>
                                </a:lnTo>
                                <a:lnTo>
                                  <a:pt x="61015" y="38698"/>
                                </a:lnTo>
                                <a:lnTo>
                                  <a:pt x="61073" y="38507"/>
                                </a:lnTo>
                                <a:lnTo>
                                  <a:pt x="61213" y="37678"/>
                                </a:lnTo>
                                <a:lnTo>
                                  <a:pt x="61218" y="37296"/>
                                </a:lnTo>
                                <a:lnTo>
                                  <a:pt x="48253" y="37296"/>
                                </a:lnTo>
                                <a:lnTo>
                                  <a:pt x="46684" y="37041"/>
                                </a:lnTo>
                                <a:lnTo>
                                  <a:pt x="45397" y="36531"/>
                                </a:lnTo>
                                <a:lnTo>
                                  <a:pt x="44115" y="36085"/>
                                </a:lnTo>
                                <a:lnTo>
                                  <a:pt x="43070" y="35383"/>
                                </a:lnTo>
                                <a:lnTo>
                                  <a:pt x="40029" y="27095"/>
                                </a:lnTo>
                                <a:lnTo>
                                  <a:pt x="60894" y="27095"/>
                                </a:lnTo>
                                <a:lnTo>
                                  <a:pt x="61410" y="26904"/>
                                </a:lnTo>
                                <a:lnTo>
                                  <a:pt x="62303" y="26266"/>
                                </a:lnTo>
                                <a:lnTo>
                                  <a:pt x="62526" y="25693"/>
                                </a:lnTo>
                                <a:lnTo>
                                  <a:pt x="62526" y="23334"/>
                                </a:lnTo>
                                <a:lnTo>
                                  <a:pt x="40029" y="23334"/>
                                </a:lnTo>
                                <a:lnTo>
                                  <a:pt x="40086" y="22122"/>
                                </a:lnTo>
                                <a:lnTo>
                                  <a:pt x="47277" y="14663"/>
                                </a:lnTo>
                                <a:lnTo>
                                  <a:pt x="59454" y="14663"/>
                                </a:lnTo>
                                <a:lnTo>
                                  <a:pt x="58242" y="13388"/>
                                </a:lnTo>
                                <a:lnTo>
                                  <a:pt x="56846" y="12432"/>
                                </a:lnTo>
                                <a:lnTo>
                                  <a:pt x="53448" y="11029"/>
                                </a:lnTo>
                                <a:lnTo>
                                  <a:pt x="51383" y="10646"/>
                                </a:lnTo>
                                <a:close/>
                              </a:path>
                              <a:path w="382905" h="41910">
                                <a:moveTo>
                                  <a:pt x="60454" y="35128"/>
                                </a:moveTo>
                                <a:lnTo>
                                  <a:pt x="60021" y="35128"/>
                                </a:lnTo>
                                <a:lnTo>
                                  <a:pt x="59613" y="35256"/>
                                </a:lnTo>
                                <a:lnTo>
                                  <a:pt x="59071" y="35511"/>
                                </a:lnTo>
                                <a:lnTo>
                                  <a:pt x="57847" y="35957"/>
                                </a:lnTo>
                                <a:lnTo>
                                  <a:pt x="51580" y="37296"/>
                                </a:lnTo>
                                <a:lnTo>
                                  <a:pt x="61218" y="37296"/>
                                </a:lnTo>
                                <a:lnTo>
                                  <a:pt x="61118" y="35957"/>
                                </a:lnTo>
                                <a:lnTo>
                                  <a:pt x="61085" y="35766"/>
                                </a:lnTo>
                                <a:lnTo>
                                  <a:pt x="60978" y="35511"/>
                                </a:lnTo>
                                <a:lnTo>
                                  <a:pt x="60849" y="35319"/>
                                </a:lnTo>
                                <a:lnTo>
                                  <a:pt x="60454" y="35128"/>
                                </a:lnTo>
                                <a:close/>
                              </a:path>
                              <a:path w="382905" h="41910">
                                <a:moveTo>
                                  <a:pt x="59454" y="14663"/>
                                </a:moveTo>
                                <a:lnTo>
                                  <a:pt x="51408" y="14663"/>
                                </a:lnTo>
                                <a:lnTo>
                                  <a:pt x="53474" y="15428"/>
                                </a:lnTo>
                                <a:lnTo>
                                  <a:pt x="56247" y="18488"/>
                                </a:lnTo>
                                <a:lnTo>
                                  <a:pt x="56832" y="20401"/>
                                </a:lnTo>
                                <a:lnTo>
                                  <a:pt x="56840" y="23334"/>
                                </a:lnTo>
                                <a:lnTo>
                                  <a:pt x="62526" y="23334"/>
                                </a:lnTo>
                                <a:lnTo>
                                  <a:pt x="62450" y="21612"/>
                                </a:lnTo>
                                <a:lnTo>
                                  <a:pt x="62271" y="20401"/>
                                </a:lnTo>
                                <a:lnTo>
                                  <a:pt x="61238" y="17149"/>
                                </a:lnTo>
                                <a:lnTo>
                                  <a:pt x="60435" y="15747"/>
                                </a:lnTo>
                                <a:lnTo>
                                  <a:pt x="59454" y="14663"/>
                                </a:lnTo>
                                <a:close/>
                              </a:path>
                              <a:path w="382905" h="41910">
                                <a:moveTo>
                                  <a:pt x="73542" y="40994"/>
                                </a:moveTo>
                                <a:lnTo>
                                  <a:pt x="71502" y="40994"/>
                                </a:lnTo>
                                <a:lnTo>
                                  <a:pt x="71955" y="41057"/>
                                </a:lnTo>
                                <a:lnTo>
                                  <a:pt x="73077" y="41057"/>
                                </a:lnTo>
                                <a:lnTo>
                                  <a:pt x="73542" y="40994"/>
                                </a:lnTo>
                                <a:close/>
                              </a:path>
                              <a:path w="382905" h="41910">
                                <a:moveTo>
                                  <a:pt x="73848" y="11157"/>
                                </a:moveTo>
                                <a:lnTo>
                                  <a:pt x="70680" y="11157"/>
                                </a:lnTo>
                                <a:lnTo>
                                  <a:pt x="70418" y="11220"/>
                                </a:lnTo>
                                <a:lnTo>
                                  <a:pt x="70208" y="11348"/>
                                </a:lnTo>
                                <a:lnTo>
                                  <a:pt x="70004" y="11412"/>
                                </a:lnTo>
                                <a:lnTo>
                                  <a:pt x="69870" y="11539"/>
                                </a:lnTo>
                                <a:lnTo>
                                  <a:pt x="69800" y="11667"/>
                                </a:lnTo>
                                <a:lnTo>
                                  <a:pt x="69736" y="40356"/>
                                </a:lnTo>
                                <a:lnTo>
                                  <a:pt x="69895" y="40611"/>
                                </a:lnTo>
                                <a:lnTo>
                                  <a:pt x="70042" y="40739"/>
                                </a:lnTo>
                                <a:lnTo>
                                  <a:pt x="70476" y="40866"/>
                                </a:lnTo>
                                <a:lnTo>
                                  <a:pt x="71132" y="40994"/>
                                </a:lnTo>
                                <a:lnTo>
                                  <a:pt x="73905" y="40994"/>
                                </a:lnTo>
                                <a:lnTo>
                                  <a:pt x="74562" y="40866"/>
                                </a:lnTo>
                                <a:lnTo>
                                  <a:pt x="74970" y="40739"/>
                                </a:lnTo>
                                <a:lnTo>
                                  <a:pt x="75117" y="40611"/>
                                </a:lnTo>
                                <a:lnTo>
                                  <a:pt x="75301" y="40356"/>
                                </a:lnTo>
                                <a:lnTo>
                                  <a:pt x="75346" y="21676"/>
                                </a:lnTo>
                                <a:lnTo>
                                  <a:pt x="76876" y="19508"/>
                                </a:lnTo>
                                <a:lnTo>
                                  <a:pt x="78202" y="17978"/>
                                </a:lnTo>
                                <a:lnTo>
                                  <a:pt x="78833" y="17341"/>
                                </a:lnTo>
                                <a:lnTo>
                                  <a:pt x="79439" y="16831"/>
                                </a:lnTo>
                                <a:lnTo>
                                  <a:pt x="80427" y="16129"/>
                                </a:lnTo>
                                <a:lnTo>
                                  <a:pt x="74798" y="16129"/>
                                </a:lnTo>
                                <a:lnTo>
                                  <a:pt x="74677" y="11667"/>
                                </a:lnTo>
                                <a:lnTo>
                                  <a:pt x="74600" y="11539"/>
                                </a:lnTo>
                                <a:lnTo>
                                  <a:pt x="74466" y="11412"/>
                                </a:lnTo>
                                <a:lnTo>
                                  <a:pt x="74288" y="11348"/>
                                </a:lnTo>
                                <a:lnTo>
                                  <a:pt x="74103" y="11220"/>
                                </a:lnTo>
                                <a:lnTo>
                                  <a:pt x="73848" y="11157"/>
                                </a:lnTo>
                                <a:close/>
                              </a:path>
                              <a:path w="382905" h="41910">
                                <a:moveTo>
                                  <a:pt x="87627" y="15492"/>
                                </a:moveTo>
                                <a:lnTo>
                                  <a:pt x="83327" y="15492"/>
                                </a:lnTo>
                                <a:lnTo>
                                  <a:pt x="84182" y="15619"/>
                                </a:lnTo>
                                <a:lnTo>
                                  <a:pt x="84590" y="15747"/>
                                </a:lnTo>
                                <a:lnTo>
                                  <a:pt x="85291" y="15874"/>
                                </a:lnTo>
                                <a:lnTo>
                                  <a:pt x="85622" y="16002"/>
                                </a:lnTo>
                                <a:lnTo>
                                  <a:pt x="85922" y="16066"/>
                                </a:lnTo>
                                <a:lnTo>
                                  <a:pt x="86183" y="16193"/>
                                </a:lnTo>
                                <a:lnTo>
                                  <a:pt x="86668" y="16321"/>
                                </a:lnTo>
                                <a:lnTo>
                                  <a:pt x="87031" y="16321"/>
                                </a:lnTo>
                                <a:lnTo>
                                  <a:pt x="87280" y="16193"/>
                                </a:lnTo>
                                <a:lnTo>
                                  <a:pt x="87488" y="15874"/>
                                </a:lnTo>
                                <a:lnTo>
                                  <a:pt x="87605" y="15619"/>
                                </a:lnTo>
                                <a:lnTo>
                                  <a:pt x="87627" y="15492"/>
                                </a:lnTo>
                                <a:close/>
                              </a:path>
                              <a:path w="382905" h="41910">
                                <a:moveTo>
                                  <a:pt x="83857" y="10647"/>
                                </a:moveTo>
                                <a:lnTo>
                                  <a:pt x="82562" y="10647"/>
                                </a:lnTo>
                                <a:lnTo>
                                  <a:pt x="81906" y="10710"/>
                                </a:lnTo>
                                <a:lnTo>
                                  <a:pt x="81256" y="10902"/>
                                </a:lnTo>
                                <a:lnTo>
                                  <a:pt x="80605" y="11029"/>
                                </a:lnTo>
                                <a:lnTo>
                                  <a:pt x="74798" y="16129"/>
                                </a:lnTo>
                                <a:lnTo>
                                  <a:pt x="80427" y="16129"/>
                                </a:lnTo>
                                <a:lnTo>
                                  <a:pt x="80618" y="16002"/>
                                </a:lnTo>
                                <a:lnTo>
                                  <a:pt x="81715" y="15619"/>
                                </a:lnTo>
                                <a:lnTo>
                                  <a:pt x="82276" y="15492"/>
                                </a:lnTo>
                                <a:lnTo>
                                  <a:pt x="87627" y="15492"/>
                                </a:lnTo>
                                <a:lnTo>
                                  <a:pt x="87503" y="11730"/>
                                </a:lnTo>
                                <a:lnTo>
                                  <a:pt x="87363" y="11539"/>
                                </a:lnTo>
                                <a:lnTo>
                                  <a:pt x="87229" y="11475"/>
                                </a:lnTo>
                                <a:lnTo>
                                  <a:pt x="87089" y="11348"/>
                                </a:lnTo>
                                <a:lnTo>
                                  <a:pt x="86859" y="11284"/>
                                </a:lnTo>
                                <a:lnTo>
                                  <a:pt x="86196" y="11029"/>
                                </a:lnTo>
                                <a:lnTo>
                                  <a:pt x="85412" y="10902"/>
                                </a:lnTo>
                                <a:lnTo>
                                  <a:pt x="85004" y="10774"/>
                                </a:lnTo>
                                <a:lnTo>
                                  <a:pt x="84609" y="10710"/>
                                </a:lnTo>
                                <a:lnTo>
                                  <a:pt x="84233" y="10710"/>
                                </a:lnTo>
                                <a:lnTo>
                                  <a:pt x="83857" y="10647"/>
                                </a:lnTo>
                                <a:close/>
                              </a:path>
                              <a:path w="382905" h="41910">
                                <a:moveTo>
                                  <a:pt x="73185" y="11093"/>
                                </a:moveTo>
                                <a:lnTo>
                                  <a:pt x="71317" y="11093"/>
                                </a:lnTo>
                                <a:lnTo>
                                  <a:pt x="70998" y="11157"/>
                                </a:lnTo>
                                <a:lnTo>
                                  <a:pt x="73516" y="11157"/>
                                </a:lnTo>
                                <a:lnTo>
                                  <a:pt x="73185" y="11093"/>
                                </a:lnTo>
                                <a:close/>
                              </a:path>
                              <a:path w="382905" h="41910">
                                <a:moveTo>
                                  <a:pt x="105474" y="40994"/>
                                </a:moveTo>
                                <a:lnTo>
                                  <a:pt x="102962" y="40994"/>
                                </a:lnTo>
                                <a:lnTo>
                                  <a:pt x="103530" y="41057"/>
                                </a:lnTo>
                                <a:lnTo>
                                  <a:pt x="104900" y="41057"/>
                                </a:lnTo>
                                <a:lnTo>
                                  <a:pt x="105474" y="40994"/>
                                </a:lnTo>
                                <a:close/>
                              </a:path>
                              <a:path w="382905" h="41910">
                                <a:moveTo>
                                  <a:pt x="93495" y="11093"/>
                                </a:moveTo>
                                <a:lnTo>
                                  <a:pt x="89543" y="12240"/>
                                </a:lnTo>
                                <a:lnTo>
                                  <a:pt x="89779" y="13069"/>
                                </a:lnTo>
                                <a:lnTo>
                                  <a:pt x="100349" y="39910"/>
                                </a:lnTo>
                                <a:lnTo>
                                  <a:pt x="100565" y="40292"/>
                                </a:lnTo>
                                <a:lnTo>
                                  <a:pt x="100725" y="40420"/>
                                </a:lnTo>
                                <a:lnTo>
                                  <a:pt x="100884" y="40611"/>
                                </a:lnTo>
                                <a:lnTo>
                                  <a:pt x="101107" y="40739"/>
                                </a:lnTo>
                                <a:lnTo>
                                  <a:pt x="101681" y="40866"/>
                                </a:lnTo>
                                <a:lnTo>
                                  <a:pt x="102503" y="40994"/>
                                </a:lnTo>
                                <a:lnTo>
                                  <a:pt x="106386" y="40994"/>
                                </a:lnTo>
                                <a:lnTo>
                                  <a:pt x="106762" y="40930"/>
                                </a:lnTo>
                                <a:lnTo>
                                  <a:pt x="107061" y="40802"/>
                                </a:lnTo>
                                <a:lnTo>
                                  <a:pt x="107355" y="40739"/>
                                </a:lnTo>
                                <a:lnTo>
                                  <a:pt x="109812" y="35575"/>
                                </a:lnTo>
                                <a:lnTo>
                                  <a:pt x="104422" y="35575"/>
                                </a:lnTo>
                                <a:lnTo>
                                  <a:pt x="95525" y="11985"/>
                                </a:lnTo>
                                <a:lnTo>
                                  <a:pt x="93897" y="11157"/>
                                </a:lnTo>
                                <a:lnTo>
                                  <a:pt x="93495" y="11093"/>
                                </a:lnTo>
                                <a:close/>
                              </a:path>
                              <a:path w="382905" h="41910">
                                <a:moveTo>
                                  <a:pt x="117535" y="11093"/>
                                </a:moveTo>
                                <a:lnTo>
                                  <a:pt x="115126" y="11093"/>
                                </a:lnTo>
                                <a:lnTo>
                                  <a:pt x="114750" y="11157"/>
                                </a:lnTo>
                                <a:lnTo>
                                  <a:pt x="114367" y="11157"/>
                                </a:lnTo>
                                <a:lnTo>
                                  <a:pt x="113857" y="11284"/>
                                </a:lnTo>
                                <a:lnTo>
                                  <a:pt x="113640" y="11412"/>
                                </a:lnTo>
                                <a:lnTo>
                                  <a:pt x="113475" y="11475"/>
                                </a:lnTo>
                                <a:lnTo>
                                  <a:pt x="113245" y="11730"/>
                                </a:lnTo>
                                <a:lnTo>
                                  <a:pt x="112667" y="13324"/>
                                </a:lnTo>
                                <a:lnTo>
                                  <a:pt x="104524" y="35192"/>
                                </a:lnTo>
                                <a:lnTo>
                                  <a:pt x="104422" y="35575"/>
                                </a:lnTo>
                                <a:lnTo>
                                  <a:pt x="109812" y="35575"/>
                                </a:lnTo>
                                <a:lnTo>
                                  <a:pt x="118600" y="13324"/>
                                </a:lnTo>
                                <a:lnTo>
                                  <a:pt x="118778" y="12687"/>
                                </a:lnTo>
                                <a:lnTo>
                                  <a:pt x="118670" y="11475"/>
                                </a:lnTo>
                                <a:lnTo>
                                  <a:pt x="118536" y="11348"/>
                                </a:lnTo>
                                <a:lnTo>
                                  <a:pt x="118147" y="11220"/>
                                </a:lnTo>
                                <a:lnTo>
                                  <a:pt x="117535" y="11093"/>
                                </a:lnTo>
                                <a:close/>
                              </a:path>
                              <a:path w="382905" h="41910">
                                <a:moveTo>
                                  <a:pt x="142226" y="10647"/>
                                </a:moveTo>
                                <a:lnTo>
                                  <a:pt x="125020" y="28753"/>
                                </a:lnTo>
                                <a:lnTo>
                                  <a:pt x="125351" y="30920"/>
                                </a:lnTo>
                                <a:lnTo>
                                  <a:pt x="141888" y="41440"/>
                                </a:lnTo>
                                <a:lnTo>
                                  <a:pt x="143258" y="41376"/>
                                </a:lnTo>
                                <a:lnTo>
                                  <a:pt x="144552" y="41121"/>
                                </a:lnTo>
                                <a:lnTo>
                                  <a:pt x="146975" y="40739"/>
                                </a:lnTo>
                                <a:lnTo>
                                  <a:pt x="151590" y="39017"/>
                                </a:lnTo>
                                <a:lnTo>
                                  <a:pt x="151858" y="38698"/>
                                </a:lnTo>
                                <a:lnTo>
                                  <a:pt x="151915" y="38507"/>
                                </a:lnTo>
                                <a:lnTo>
                                  <a:pt x="152056" y="37678"/>
                                </a:lnTo>
                                <a:lnTo>
                                  <a:pt x="152061" y="37296"/>
                                </a:lnTo>
                                <a:lnTo>
                                  <a:pt x="139095" y="37296"/>
                                </a:lnTo>
                                <a:lnTo>
                                  <a:pt x="137527" y="37041"/>
                                </a:lnTo>
                                <a:lnTo>
                                  <a:pt x="136239" y="36531"/>
                                </a:lnTo>
                                <a:lnTo>
                                  <a:pt x="134958" y="36085"/>
                                </a:lnTo>
                                <a:lnTo>
                                  <a:pt x="133913" y="35383"/>
                                </a:lnTo>
                                <a:lnTo>
                                  <a:pt x="130872" y="27095"/>
                                </a:lnTo>
                                <a:lnTo>
                                  <a:pt x="151737" y="27095"/>
                                </a:lnTo>
                                <a:lnTo>
                                  <a:pt x="152253" y="26904"/>
                                </a:lnTo>
                                <a:lnTo>
                                  <a:pt x="153146" y="26266"/>
                                </a:lnTo>
                                <a:lnTo>
                                  <a:pt x="153369" y="25693"/>
                                </a:lnTo>
                                <a:lnTo>
                                  <a:pt x="153369" y="23334"/>
                                </a:lnTo>
                                <a:lnTo>
                                  <a:pt x="130872" y="23334"/>
                                </a:lnTo>
                                <a:lnTo>
                                  <a:pt x="130929" y="22122"/>
                                </a:lnTo>
                                <a:lnTo>
                                  <a:pt x="138120" y="14663"/>
                                </a:lnTo>
                                <a:lnTo>
                                  <a:pt x="150297" y="14663"/>
                                </a:lnTo>
                                <a:lnTo>
                                  <a:pt x="149085" y="13388"/>
                                </a:lnTo>
                                <a:lnTo>
                                  <a:pt x="147689" y="12432"/>
                                </a:lnTo>
                                <a:lnTo>
                                  <a:pt x="144291" y="11029"/>
                                </a:lnTo>
                                <a:lnTo>
                                  <a:pt x="142226" y="10647"/>
                                </a:lnTo>
                                <a:close/>
                              </a:path>
                              <a:path w="382905" h="41910">
                                <a:moveTo>
                                  <a:pt x="151297" y="35128"/>
                                </a:moveTo>
                                <a:lnTo>
                                  <a:pt x="150864" y="35128"/>
                                </a:lnTo>
                                <a:lnTo>
                                  <a:pt x="150456" y="35256"/>
                                </a:lnTo>
                                <a:lnTo>
                                  <a:pt x="149914" y="35511"/>
                                </a:lnTo>
                                <a:lnTo>
                                  <a:pt x="148690" y="35957"/>
                                </a:lnTo>
                                <a:lnTo>
                                  <a:pt x="142423" y="37296"/>
                                </a:lnTo>
                                <a:lnTo>
                                  <a:pt x="152061" y="37296"/>
                                </a:lnTo>
                                <a:lnTo>
                                  <a:pt x="151961" y="35957"/>
                                </a:lnTo>
                                <a:lnTo>
                                  <a:pt x="151928" y="35766"/>
                                </a:lnTo>
                                <a:lnTo>
                                  <a:pt x="151821" y="35511"/>
                                </a:lnTo>
                                <a:lnTo>
                                  <a:pt x="151692" y="35319"/>
                                </a:lnTo>
                                <a:lnTo>
                                  <a:pt x="151297" y="35128"/>
                                </a:lnTo>
                                <a:close/>
                              </a:path>
                              <a:path w="382905" h="41910">
                                <a:moveTo>
                                  <a:pt x="150297" y="14663"/>
                                </a:moveTo>
                                <a:lnTo>
                                  <a:pt x="142251" y="14663"/>
                                </a:lnTo>
                                <a:lnTo>
                                  <a:pt x="144316" y="15428"/>
                                </a:lnTo>
                                <a:lnTo>
                                  <a:pt x="147090" y="18488"/>
                                </a:lnTo>
                                <a:lnTo>
                                  <a:pt x="147675" y="20401"/>
                                </a:lnTo>
                                <a:lnTo>
                                  <a:pt x="147682" y="23334"/>
                                </a:lnTo>
                                <a:lnTo>
                                  <a:pt x="153369" y="23334"/>
                                </a:lnTo>
                                <a:lnTo>
                                  <a:pt x="153293" y="21612"/>
                                </a:lnTo>
                                <a:lnTo>
                                  <a:pt x="153114" y="20401"/>
                                </a:lnTo>
                                <a:lnTo>
                                  <a:pt x="152081" y="17149"/>
                                </a:lnTo>
                                <a:lnTo>
                                  <a:pt x="151278" y="15747"/>
                                </a:lnTo>
                                <a:lnTo>
                                  <a:pt x="150297" y="14663"/>
                                </a:lnTo>
                                <a:close/>
                              </a:path>
                              <a:path w="382905" h="41910">
                                <a:moveTo>
                                  <a:pt x="164385" y="40994"/>
                                </a:moveTo>
                                <a:lnTo>
                                  <a:pt x="162345" y="40994"/>
                                </a:lnTo>
                                <a:lnTo>
                                  <a:pt x="162797" y="41057"/>
                                </a:lnTo>
                                <a:lnTo>
                                  <a:pt x="163919" y="41057"/>
                                </a:lnTo>
                                <a:lnTo>
                                  <a:pt x="164385" y="40994"/>
                                </a:lnTo>
                                <a:close/>
                              </a:path>
                              <a:path w="382905" h="41910">
                                <a:moveTo>
                                  <a:pt x="164691" y="11157"/>
                                </a:moveTo>
                                <a:lnTo>
                                  <a:pt x="161522" y="11157"/>
                                </a:lnTo>
                                <a:lnTo>
                                  <a:pt x="161261" y="11220"/>
                                </a:lnTo>
                                <a:lnTo>
                                  <a:pt x="161051" y="11348"/>
                                </a:lnTo>
                                <a:lnTo>
                                  <a:pt x="160847" y="11412"/>
                                </a:lnTo>
                                <a:lnTo>
                                  <a:pt x="160713" y="11539"/>
                                </a:lnTo>
                                <a:lnTo>
                                  <a:pt x="160643" y="11667"/>
                                </a:lnTo>
                                <a:lnTo>
                                  <a:pt x="160579" y="40356"/>
                                </a:lnTo>
                                <a:lnTo>
                                  <a:pt x="160738" y="40611"/>
                                </a:lnTo>
                                <a:lnTo>
                                  <a:pt x="160885" y="40739"/>
                                </a:lnTo>
                                <a:lnTo>
                                  <a:pt x="161318" y="40866"/>
                                </a:lnTo>
                                <a:lnTo>
                                  <a:pt x="161975" y="40994"/>
                                </a:lnTo>
                                <a:lnTo>
                                  <a:pt x="164748" y="40994"/>
                                </a:lnTo>
                                <a:lnTo>
                                  <a:pt x="165405" y="40866"/>
                                </a:lnTo>
                                <a:lnTo>
                                  <a:pt x="165813" y="40739"/>
                                </a:lnTo>
                                <a:lnTo>
                                  <a:pt x="165959" y="40611"/>
                                </a:lnTo>
                                <a:lnTo>
                                  <a:pt x="166144" y="40356"/>
                                </a:lnTo>
                                <a:lnTo>
                                  <a:pt x="166189" y="21676"/>
                                </a:lnTo>
                                <a:lnTo>
                                  <a:pt x="167719" y="19508"/>
                                </a:lnTo>
                                <a:lnTo>
                                  <a:pt x="169045" y="17978"/>
                                </a:lnTo>
                                <a:lnTo>
                                  <a:pt x="169676" y="17341"/>
                                </a:lnTo>
                                <a:lnTo>
                                  <a:pt x="170282" y="16831"/>
                                </a:lnTo>
                                <a:lnTo>
                                  <a:pt x="171270" y="16129"/>
                                </a:lnTo>
                                <a:lnTo>
                                  <a:pt x="165641" y="16129"/>
                                </a:lnTo>
                                <a:lnTo>
                                  <a:pt x="165520" y="11667"/>
                                </a:lnTo>
                                <a:lnTo>
                                  <a:pt x="165443" y="11539"/>
                                </a:lnTo>
                                <a:lnTo>
                                  <a:pt x="165309" y="11412"/>
                                </a:lnTo>
                                <a:lnTo>
                                  <a:pt x="165131" y="11348"/>
                                </a:lnTo>
                                <a:lnTo>
                                  <a:pt x="164946" y="11220"/>
                                </a:lnTo>
                                <a:lnTo>
                                  <a:pt x="164691" y="11157"/>
                                </a:lnTo>
                                <a:close/>
                              </a:path>
                              <a:path w="382905" h="41910">
                                <a:moveTo>
                                  <a:pt x="178470" y="15492"/>
                                </a:moveTo>
                                <a:lnTo>
                                  <a:pt x="174170" y="15492"/>
                                </a:lnTo>
                                <a:lnTo>
                                  <a:pt x="175025" y="15619"/>
                                </a:lnTo>
                                <a:lnTo>
                                  <a:pt x="175433" y="15747"/>
                                </a:lnTo>
                                <a:lnTo>
                                  <a:pt x="176134" y="15874"/>
                                </a:lnTo>
                                <a:lnTo>
                                  <a:pt x="176465" y="16002"/>
                                </a:lnTo>
                                <a:lnTo>
                                  <a:pt x="176765" y="16066"/>
                                </a:lnTo>
                                <a:lnTo>
                                  <a:pt x="177026" y="16193"/>
                                </a:lnTo>
                                <a:lnTo>
                                  <a:pt x="177511" y="16321"/>
                                </a:lnTo>
                                <a:lnTo>
                                  <a:pt x="177874" y="16321"/>
                                </a:lnTo>
                                <a:lnTo>
                                  <a:pt x="178123" y="16193"/>
                                </a:lnTo>
                                <a:lnTo>
                                  <a:pt x="178331" y="15874"/>
                                </a:lnTo>
                                <a:lnTo>
                                  <a:pt x="178448" y="15619"/>
                                </a:lnTo>
                                <a:lnTo>
                                  <a:pt x="178470" y="15492"/>
                                </a:lnTo>
                                <a:close/>
                              </a:path>
                              <a:path w="382905" h="41910">
                                <a:moveTo>
                                  <a:pt x="174699" y="10647"/>
                                </a:moveTo>
                                <a:lnTo>
                                  <a:pt x="173405" y="10647"/>
                                </a:lnTo>
                                <a:lnTo>
                                  <a:pt x="172749" y="10710"/>
                                </a:lnTo>
                                <a:lnTo>
                                  <a:pt x="172098" y="10902"/>
                                </a:lnTo>
                                <a:lnTo>
                                  <a:pt x="171448" y="11029"/>
                                </a:lnTo>
                                <a:lnTo>
                                  <a:pt x="165641" y="16129"/>
                                </a:lnTo>
                                <a:lnTo>
                                  <a:pt x="171270" y="16129"/>
                                </a:lnTo>
                                <a:lnTo>
                                  <a:pt x="171461" y="16002"/>
                                </a:lnTo>
                                <a:lnTo>
                                  <a:pt x="172557" y="15619"/>
                                </a:lnTo>
                                <a:lnTo>
                                  <a:pt x="173118" y="15492"/>
                                </a:lnTo>
                                <a:lnTo>
                                  <a:pt x="178470" y="15492"/>
                                </a:lnTo>
                                <a:lnTo>
                                  <a:pt x="178346" y="11730"/>
                                </a:lnTo>
                                <a:lnTo>
                                  <a:pt x="178206" y="11539"/>
                                </a:lnTo>
                                <a:lnTo>
                                  <a:pt x="178072" y="11475"/>
                                </a:lnTo>
                                <a:lnTo>
                                  <a:pt x="177932" y="11348"/>
                                </a:lnTo>
                                <a:lnTo>
                                  <a:pt x="177702" y="11284"/>
                                </a:lnTo>
                                <a:lnTo>
                                  <a:pt x="177039" y="11029"/>
                                </a:lnTo>
                                <a:lnTo>
                                  <a:pt x="176255" y="10902"/>
                                </a:lnTo>
                                <a:lnTo>
                                  <a:pt x="175847" y="10774"/>
                                </a:lnTo>
                                <a:lnTo>
                                  <a:pt x="175452" y="10710"/>
                                </a:lnTo>
                                <a:lnTo>
                                  <a:pt x="175076" y="10710"/>
                                </a:lnTo>
                                <a:lnTo>
                                  <a:pt x="174699" y="10647"/>
                                </a:lnTo>
                                <a:close/>
                              </a:path>
                              <a:path w="382905" h="41910">
                                <a:moveTo>
                                  <a:pt x="164028" y="11093"/>
                                </a:moveTo>
                                <a:lnTo>
                                  <a:pt x="162160" y="11093"/>
                                </a:lnTo>
                                <a:lnTo>
                                  <a:pt x="161841" y="11157"/>
                                </a:lnTo>
                                <a:lnTo>
                                  <a:pt x="164359" y="11157"/>
                                </a:lnTo>
                                <a:lnTo>
                                  <a:pt x="164028" y="11093"/>
                                </a:lnTo>
                                <a:close/>
                              </a:path>
                              <a:path w="382905" h="41910">
                                <a:moveTo>
                                  <a:pt x="189088" y="382"/>
                                </a:moveTo>
                                <a:lnTo>
                                  <a:pt x="185097" y="39464"/>
                                </a:lnTo>
                                <a:lnTo>
                                  <a:pt x="185333" y="40037"/>
                                </a:lnTo>
                                <a:lnTo>
                                  <a:pt x="186264" y="40675"/>
                                </a:lnTo>
                                <a:lnTo>
                                  <a:pt x="186761" y="40866"/>
                                </a:lnTo>
                                <a:lnTo>
                                  <a:pt x="207078" y="40866"/>
                                </a:lnTo>
                                <a:lnTo>
                                  <a:pt x="207403" y="40739"/>
                                </a:lnTo>
                                <a:lnTo>
                                  <a:pt x="207677" y="40484"/>
                                </a:lnTo>
                                <a:lnTo>
                                  <a:pt x="207881" y="40101"/>
                                </a:lnTo>
                                <a:lnTo>
                                  <a:pt x="208007" y="39464"/>
                                </a:lnTo>
                                <a:lnTo>
                                  <a:pt x="207881" y="36913"/>
                                </a:lnTo>
                                <a:lnTo>
                                  <a:pt x="207779" y="36786"/>
                                </a:lnTo>
                                <a:lnTo>
                                  <a:pt x="207677" y="36595"/>
                                </a:lnTo>
                                <a:lnTo>
                                  <a:pt x="207403" y="36340"/>
                                </a:lnTo>
                                <a:lnTo>
                                  <a:pt x="207078" y="36212"/>
                                </a:lnTo>
                                <a:lnTo>
                                  <a:pt x="190987" y="36212"/>
                                </a:lnTo>
                                <a:lnTo>
                                  <a:pt x="190943" y="1083"/>
                                </a:lnTo>
                                <a:lnTo>
                                  <a:pt x="190758" y="828"/>
                                </a:lnTo>
                                <a:lnTo>
                                  <a:pt x="190599" y="701"/>
                                </a:lnTo>
                                <a:lnTo>
                                  <a:pt x="190140" y="573"/>
                                </a:lnTo>
                                <a:lnTo>
                                  <a:pt x="189088" y="382"/>
                                </a:lnTo>
                                <a:close/>
                              </a:path>
                              <a:path w="382905" h="41910">
                                <a:moveTo>
                                  <a:pt x="228287" y="10647"/>
                                </a:moveTo>
                                <a:lnTo>
                                  <a:pt x="211081" y="28753"/>
                                </a:lnTo>
                                <a:lnTo>
                                  <a:pt x="211413" y="30920"/>
                                </a:lnTo>
                                <a:lnTo>
                                  <a:pt x="227949" y="41440"/>
                                </a:lnTo>
                                <a:lnTo>
                                  <a:pt x="229320" y="41376"/>
                                </a:lnTo>
                                <a:lnTo>
                                  <a:pt x="230614" y="41121"/>
                                </a:lnTo>
                                <a:lnTo>
                                  <a:pt x="233037" y="40739"/>
                                </a:lnTo>
                                <a:lnTo>
                                  <a:pt x="237652" y="39017"/>
                                </a:lnTo>
                                <a:lnTo>
                                  <a:pt x="237920" y="38698"/>
                                </a:lnTo>
                                <a:lnTo>
                                  <a:pt x="237977" y="38507"/>
                                </a:lnTo>
                                <a:lnTo>
                                  <a:pt x="238117" y="37678"/>
                                </a:lnTo>
                                <a:lnTo>
                                  <a:pt x="238123" y="37296"/>
                                </a:lnTo>
                                <a:lnTo>
                                  <a:pt x="225157" y="37296"/>
                                </a:lnTo>
                                <a:lnTo>
                                  <a:pt x="223589" y="37041"/>
                                </a:lnTo>
                                <a:lnTo>
                                  <a:pt x="222301" y="36531"/>
                                </a:lnTo>
                                <a:lnTo>
                                  <a:pt x="221020" y="36085"/>
                                </a:lnTo>
                                <a:lnTo>
                                  <a:pt x="219974" y="35383"/>
                                </a:lnTo>
                                <a:lnTo>
                                  <a:pt x="216933" y="27095"/>
                                </a:lnTo>
                                <a:lnTo>
                                  <a:pt x="237799" y="27095"/>
                                </a:lnTo>
                                <a:lnTo>
                                  <a:pt x="238315" y="26904"/>
                                </a:lnTo>
                                <a:lnTo>
                                  <a:pt x="239207" y="26266"/>
                                </a:lnTo>
                                <a:lnTo>
                                  <a:pt x="239431" y="25693"/>
                                </a:lnTo>
                                <a:lnTo>
                                  <a:pt x="239431" y="23334"/>
                                </a:lnTo>
                                <a:lnTo>
                                  <a:pt x="216933" y="23334"/>
                                </a:lnTo>
                                <a:lnTo>
                                  <a:pt x="216991" y="22122"/>
                                </a:lnTo>
                                <a:lnTo>
                                  <a:pt x="224182" y="14663"/>
                                </a:lnTo>
                                <a:lnTo>
                                  <a:pt x="236359" y="14663"/>
                                </a:lnTo>
                                <a:lnTo>
                                  <a:pt x="235147" y="13388"/>
                                </a:lnTo>
                                <a:lnTo>
                                  <a:pt x="233751" y="12432"/>
                                </a:lnTo>
                                <a:lnTo>
                                  <a:pt x="230353" y="11029"/>
                                </a:lnTo>
                                <a:lnTo>
                                  <a:pt x="228287" y="10647"/>
                                </a:lnTo>
                                <a:close/>
                              </a:path>
                              <a:path w="382905" h="41910">
                                <a:moveTo>
                                  <a:pt x="237359" y="35128"/>
                                </a:moveTo>
                                <a:lnTo>
                                  <a:pt x="236925" y="35128"/>
                                </a:lnTo>
                                <a:lnTo>
                                  <a:pt x="236517" y="35256"/>
                                </a:lnTo>
                                <a:lnTo>
                                  <a:pt x="235975" y="35511"/>
                                </a:lnTo>
                                <a:lnTo>
                                  <a:pt x="234751" y="35957"/>
                                </a:lnTo>
                                <a:lnTo>
                                  <a:pt x="228485" y="37296"/>
                                </a:lnTo>
                                <a:lnTo>
                                  <a:pt x="238123" y="37296"/>
                                </a:lnTo>
                                <a:lnTo>
                                  <a:pt x="238023" y="35957"/>
                                </a:lnTo>
                                <a:lnTo>
                                  <a:pt x="237990" y="35766"/>
                                </a:lnTo>
                                <a:lnTo>
                                  <a:pt x="237883" y="35511"/>
                                </a:lnTo>
                                <a:lnTo>
                                  <a:pt x="237754" y="35319"/>
                                </a:lnTo>
                                <a:lnTo>
                                  <a:pt x="237359" y="35128"/>
                                </a:lnTo>
                                <a:close/>
                              </a:path>
                              <a:path w="382905" h="41910">
                                <a:moveTo>
                                  <a:pt x="236359" y="14663"/>
                                </a:moveTo>
                                <a:lnTo>
                                  <a:pt x="228313" y="14663"/>
                                </a:lnTo>
                                <a:lnTo>
                                  <a:pt x="230378" y="15428"/>
                                </a:lnTo>
                                <a:lnTo>
                                  <a:pt x="233151" y="18488"/>
                                </a:lnTo>
                                <a:lnTo>
                                  <a:pt x="233736" y="20401"/>
                                </a:lnTo>
                                <a:lnTo>
                                  <a:pt x="233744" y="23334"/>
                                </a:lnTo>
                                <a:lnTo>
                                  <a:pt x="239431" y="23334"/>
                                </a:lnTo>
                                <a:lnTo>
                                  <a:pt x="239355" y="21612"/>
                                </a:lnTo>
                                <a:lnTo>
                                  <a:pt x="239176" y="20401"/>
                                </a:lnTo>
                                <a:lnTo>
                                  <a:pt x="238143" y="17149"/>
                                </a:lnTo>
                                <a:lnTo>
                                  <a:pt x="237340" y="15747"/>
                                </a:lnTo>
                                <a:lnTo>
                                  <a:pt x="236359" y="14663"/>
                                </a:lnTo>
                                <a:close/>
                              </a:path>
                              <a:path w="382905" h="41910">
                                <a:moveTo>
                                  <a:pt x="258371" y="15492"/>
                                </a:moveTo>
                                <a:lnTo>
                                  <a:pt x="252716" y="15492"/>
                                </a:lnTo>
                                <a:lnTo>
                                  <a:pt x="252837" y="34554"/>
                                </a:lnTo>
                                <a:lnTo>
                                  <a:pt x="252882" y="34937"/>
                                </a:lnTo>
                                <a:lnTo>
                                  <a:pt x="262776" y="41376"/>
                                </a:lnTo>
                                <a:lnTo>
                                  <a:pt x="263821" y="41249"/>
                                </a:lnTo>
                                <a:lnTo>
                                  <a:pt x="264318" y="41121"/>
                                </a:lnTo>
                                <a:lnTo>
                                  <a:pt x="265255" y="40994"/>
                                </a:lnTo>
                                <a:lnTo>
                                  <a:pt x="265670" y="40866"/>
                                </a:lnTo>
                                <a:lnTo>
                                  <a:pt x="266040" y="40675"/>
                                </a:lnTo>
                                <a:lnTo>
                                  <a:pt x="266403" y="40547"/>
                                </a:lnTo>
                                <a:lnTo>
                                  <a:pt x="266677" y="40420"/>
                                </a:lnTo>
                                <a:lnTo>
                                  <a:pt x="267040" y="40037"/>
                                </a:lnTo>
                                <a:lnTo>
                                  <a:pt x="267181" y="39782"/>
                                </a:lnTo>
                                <a:lnTo>
                                  <a:pt x="267359" y="39081"/>
                                </a:lnTo>
                                <a:lnTo>
                                  <a:pt x="267318" y="36977"/>
                                </a:lnTo>
                                <a:lnTo>
                                  <a:pt x="261061" y="36977"/>
                                </a:lnTo>
                                <a:lnTo>
                                  <a:pt x="259939" y="36531"/>
                                </a:lnTo>
                                <a:lnTo>
                                  <a:pt x="259308" y="35511"/>
                                </a:lnTo>
                                <a:lnTo>
                                  <a:pt x="258683" y="34554"/>
                                </a:lnTo>
                                <a:lnTo>
                                  <a:pt x="258466" y="33534"/>
                                </a:lnTo>
                                <a:lnTo>
                                  <a:pt x="258371" y="15492"/>
                                </a:lnTo>
                                <a:close/>
                              </a:path>
                              <a:path w="382905" h="41910">
                                <a:moveTo>
                                  <a:pt x="266843" y="36148"/>
                                </a:moveTo>
                                <a:lnTo>
                                  <a:pt x="266231" y="36148"/>
                                </a:lnTo>
                                <a:lnTo>
                                  <a:pt x="266001" y="36276"/>
                                </a:lnTo>
                                <a:lnTo>
                                  <a:pt x="265778" y="36340"/>
                                </a:lnTo>
                                <a:lnTo>
                                  <a:pt x="265504" y="36467"/>
                                </a:lnTo>
                                <a:lnTo>
                                  <a:pt x="265179" y="36531"/>
                                </a:lnTo>
                                <a:lnTo>
                                  <a:pt x="264497" y="36786"/>
                                </a:lnTo>
                                <a:lnTo>
                                  <a:pt x="264089" y="36850"/>
                                </a:lnTo>
                                <a:lnTo>
                                  <a:pt x="263674" y="36977"/>
                                </a:lnTo>
                                <a:lnTo>
                                  <a:pt x="267318" y="36977"/>
                                </a:lnTo>
                                <a:lnTo>
                                  <a:pt x="267130" y="36340"/>
                                </a:lnTo>
                                <a:lnTo>
                                  <a:pt x="266843" y="36148"/>
                                </a:lnTo>
                                <a:close/>
                              </a:path>
                              <a:path w="382905" h="41910">
                                <a:moveTo>
                                  <a:pt x="266460" y="11220"/>
                                </a:moveTo>
                                <a:lnTo>
                                  <a:pt x="247374" y="14663"/>
                                </a:lnTo>
                                <a:lnTo>
                                  <a:pt x="247584" y="15046"/>
                                </a:lnTo>
                                <a:lnTo>
                                  <a:pt x="247788" y="15364"/>
                                </a:lnTo>
                                <a:lnTo>
                                  <a:pt x="248062" y="15492"/>
                                </a:lnTo>
                                <a:lnTo>
                                  <a:pt x="266620" y="15492"/>
                                </a:lnTo>
                                <a:lnTo>
                                  <a:pt x="266894" y="15364"/>
                                </a:lnTo>
                                <a:lnTo>
                                  <a:pt x="267098" y="15046"/>
                                </a:lnTo>
                                <a:lnTo>
                                  <a:pt x="267302" y="14663"/>
                                </a:lnTo>
                                <a:lnTo>
                                  <a:pt x="267219" y="11922"/>
                                </a:lnTo>
                                <a:lnTo>
                                  <a:pt x="267015" y="11539"/>
                                </a:lnTo>
                                <a:lnTo>
                                  <a:pt x="266894" y="11412"/>
                                </a:lnTo>
                                <a:lnTo>
                                  <a:pt x="266460" y="11220"/>
                                </a:lnTo>
                                <a:close/>
                              </a:path>
                              <a:path w="382905" h="41910">
                                <a:moveTo>
                                  <a:pt x="256930" y="3634"/>
                                </a:moveTo>
                                <a:lnTo>
                                  <a:pt x="252716" y="11220"/>
                                </a:lnTo>
                                <a:lnTo>
                                  <a:pt x="258371" y="11220"/>
                                </a:lnTo>
                                <a:lnTo>
                                  <a:pt x="256930" y="3634"/>
                                </a:lnTo>
                                <a:close/>
                              </a:path>
                              <a:path w="382905" h="41910">
                                <a:moveTo>
                                  <a:pt x="256095" y="3570"/>
                                </a:moveTo>
                                <a:lnTo>
                                  <a:pt x="254979" y="3570"/>
                                </a:lnTo>
                                <a:lnTo>
                                  <a:pt x="254520" y="3634"/>
                                </a:lnTo>
                                <a:lnTo>
                                  <a:pt x="256566" y="3634"/>
                                </a:lnTo>
                                <a:lnTo>
                                  <a:pt x="256095" y="3570"/>
                                </a:lnTo>
                                <a:close/>
                              </a:path>
                              <a:path w="382905" h="41910">
                                <a:moveTo>
                                  <a:pt x="282277" y="15492"/>
                                </a:moveTo>
                                <a:lnTo>
                                  <a:pt x="276622" y="15492"/>
                                </a:lnTo>
                                <a:lnTo>
                                  <a:pt x="276743" y="34554"/>
                                </a:lnTo>
                                <a:lnTo>
                                  <a:pt x="276788" y="34937"/>
                                </a:lnTo>
                                <a:lnTo>
                                  <a:pt x="286682" y="41376"/>
                                </a:lnTo>
                                <a:lnTo>
                                  <a:pt x="287727" y="41249"/>
                                </a:lnTo>
                                <a:lnTo>
                                  <a:pt x="288224" y="41121"/>
                                </a:lnTo>
                                <a:lnTo>
                                  <a:pt x="289161" y="40994"/>
                                </a:lnTo>
                                <a:lnTo>
                                  <a:pt x="289576" y="40866"/>
                                </a:lnTo>
                                <a:lnTo>
                                  <a:pt x="289946" y="40675"/>
                                </a:lnTo>
                                <a:lnTo>
                                  <a:pt x="290309" y="40547"/>
                                </a:lnTo>
                                <a:lnTo>
                                  <a:pt x="290583" y="40420"/>
                                </a:lnTo>
                                <a:lnTo>
                                  <a:pt x="290946" y="40037"/>
                                </a:lnTo>
                                <a:lnTo>
                                  <a:pt x="291087" y="39782"/>
                                </a:lnTo>
                                <a:lnTo>
                                  <a:pt x="291265" y="39081"/>
                                </a:lnTo>
                                <a:lnTo>
                                  <a:pt x="291224" y="36977"/>
                                </a:lnTo>
                                <a:lnTo>
                                  <a:pt x="284967" y="36977"/>
                                </a:lnTo>
                                <a:lnTo>
                                  <a:pt x="283845" y="36531"/>
                                </a:lnTo>
                                <a:lnTo>
                                  <a:pt x="283214" y="35511"/>
                                </a:lnTo>
                                <a:lnTo>
                                  <a:pt x="282589" y="34554"/>
                                </a:lnTo>
                                <a:lnTo>
                                  <a:pt x="282372" y="33534"/>
                                </a:lnTo>
                                <a:lnTo>
                                  <a:pt x="282277" y="15492"/>
                                </a:lnTo>
                                <a:close/>
                              </a:path>
                              <a:path w="382905" h="41910">
                                <a:moveTo>
                                  <a:pt x="290749" y="36148"/>
                                </a:moveTo>
                                <a:lnTo>
                                  <a:pt x="290137" y="36148"/>
                                </a:lnTo>
                                <a:lnTo>
                                  <a:pt x="289907" y="36276"/>
                                </a:lnTo>
                                <a:lnTo>
                                  <a:pt x="289684" y="36340"/>
                                </a:lnTo>
                                <a:lnTo>
                                  <a:pt x="289410" y="36467"/>
                                </a:lnTo>
                                <a:lnTo>
                                  <a:pt x="289085" y="36531"/>
                                </a:lnTo>
                                <a:lnTo>
                                  <a:pt x="288403" y="36786"/>
                                </a:lnTo>
                                <a:lnTo>
                                  <a:pt x="287995" y="36850"/>
                                </a:lnTo>
                                <a:lnTo>
                                  <a:pt x="287581" y="36977"/>
                                </a:lnTo>
                                <a:lnTo>
                                  <a:pt x="291224" y="36977"/>
                                </a:lnTo>
                                <a:lnTo>
                                  <a:pt x="291036" y="36340"/>
                                </a:lnTo>
                                <a:lnTo>
                                  <a:pt x="290749" y="36148"/>
                                </a:lnTo>
                                <a:close/>
                              </a:path>
                              <a:path w="382905" h="41910">
                                <a:moveTo>
                                  <a:pt x="290366" y="11220"/>
                                </a:moveTo>
                                <a:lnTo>
                                  <a:pt x="271280" y="14663"/>
                                </a:lnTo>
                                <a:lnTo>
                                  <a:pt x="271490" y="15046"/>
                                </a:lnTo>
                                <a:lnTo>
                                  <a:pt x="271694" y="15364"/>
                                </a:lnTo>
                                <a:lnTo>
                                  <a:pt x="271968" y="15492"/>
                                </a:lnTo>
                                <a:lnTo>
                                  <a:pt x="290526" y="15492"/>
                                </a:lnTo>
                                <a:lnTo>
                                  <a:pt x="290800" y="15364"/>
                                </a:lnTo>
                                <a:lnTo>
                                  <a:pt x="291004" y="15046"/>
                                </a:lnTo>
                                <a:lnTo>
                                  <a:pt x="291208" y="14663"/>
                                </a:lnTo>
                                <a:lnTo>
                                  <a:pt x="291125" y="11922"/>
                                </a:lnTo>
                                <a:lnTo>
                                  <a:pt x="290921" y="11539"/>
                                </a:lnTo>
                                <a:lnTo>
                                  <a:pt x="290800" y="11412"/>
                                </a:lnTo>
                                <a:lnTo>
                                  <a:pt x="290366" y="11220"/>
                                </a:lnTo>
                                <a:close/>
                              </a:path>
                              <a:path w="382905" h="41910">
                                <a:moveTo>
                                  <a:pt x="280836" y="3634"/>
                                </a:moveTo>
                                <a:lnTo>
                                  <a:pt x="276622" y="11220"/>
                                </a:lnTo>
                                <a:lnTo>
                                  <a:pt x="282277" y="11220"/>
                                </a:lnTo>
                                <a:lnTo>
                                  <a:pt x="280836" y="3634"/>
                                </a:lnTo>
                                <a:close/>
                              </a:path>
                              <a:path w="382905" h="41910">
                                <a:moveTo>
                                  <a:pt x="280001" y="3570"/>
                                </a:moveTo>
                                <a:lnTo>
                                  <a:pt x="278885" y="3570"/>
                                </a:lnTo>
                                <a:lnTo>
                                  <a:pt x="278426" y="3634"/>
                                </a:lnTo>
                                <a:lnTo>
                                  <a:pt x="280472" y="3634"/>
                                </a:lnTo>
                                <a:lnTo>
                                  <a:pt x="280001" y="3570"/>
                                </a:lnTo>
                                <a:close/>
                              </a:path>
                              <a:path w="382905" h="41910">
                                <a:moveTo>
                                  <a:pt x="310505" y="10647"/>
                                </a:moveTo>
                                <a:lnTo>
                                  <a:pt x="292329" y="29199"/>
                                </a:lnTo>
                                <a:lnTo>
                                  <a:pt x="292566" y="30793"/>
                                </a:lnTo>
                                <a:lnTo>
                                  <a:pt x="293796" y="34554"/>
                                </a:lnTo>
                                <a:lnTo>
                                  <a:pt x="294733" y="36148"/>
                                </a:lnTo>
                                <a:lnTo>
                                  <a:pt x="295989" y="37423"/>
                                </a:lnTo>
                                <a:lnTo>
                                  <a:pt x="297245" y="38762"/>
                                </a:lnTo>
                                <a:lnTo>
                                  <a:pt x="298813" y="39719"/>
                                </a:lnTo>
                                <a:lnTo>
                                  <a:pt x="302581" y="41121"/>
                                </a:lnTo>
                                <a:lnTo>
                                  <a:pt x="304786" y="41440"/>
                                </a:lnTo>
                                <a:lnTo>
                                  <a:pt x="309925" y="41440"/>
                                </a:lnTo>
                                <a:lnTo>
                                  <a:pt x="312213" y="41057"/>
                                </a:lnTo>
                                <a:lnTo>
                                  <a:pt x="316159" y="39527"/>
                                </a:lnTo>
                                <a:lnTo>
                                  <a:pt x="317804" y="38443"/>
                                </a:lnTo>
                                <a:lnTo>
                                  <a:pt x="319058" y="37105"/>
                                </a:lnTo>
                                <a:lnTo>
                                  <a:pt x="305794" y="37105"/>
                                </a:lnTo>
                                <a:lnTo>
                                  <a:pt x="304270" y="36850"/>
                                </a:lnTo>
                                <a:lnTo>
                                  <a:pt x="303052" y="36212"/>
                                </a:lnTo>
                                <a:lnTo>
                                  <a:pt x="301829" y="35638"/>
                                </a:lnTo>
                                <a:lnTo>
                                  <a:pt x="300860" y="34809"/>
                                </a:lnTo>
                                <a:lnTo>
                                  <a:pt x="298238" y="28689"/>
                                </a:lnTo>
                                <a:lnTo>
                                  <a:pt x="298303" y="22887"/>
                                </a:lnTo>
                                <a:lnTo>
                                  <a:pt x="306068" y="14982"/>
                                </a:lnTo>
                                <a:lnTo>
                                  <a:pt x="319608" y="14982"/>
                                </a:lnTo>
                                <a:lnTo>
                                  <a:pt x="318053" y="13388"/>
                                </a:lnTo>
                                <a:lnTo>
                                  <a:pt x="316484" y="12368"/>
                                </a:lnTo>
                                <a:lnTo>
                                  <a:pt x="314598" y="11667"/>
                                </a:lnTo>
                                <a:lnTo>
                                  <a:pt x="312717" y="11029"/>
                                </a:lnTo>
                                <a:lnTo>
                                  <a:pt x="310505" y="10647"/>
                                </a:lnTo>
                                <a:close/>
                              </a:path>
                              <a:path w="382905" h="41910">
                                <a:moveTo>
                                  <a:pt x="319608" y="14982"/>
                                </a:moveTo>
                                <a:lnTo>
                                  <a:pt x="309568" y="14982"/>
                                </a:lnTo>
                                <a:lnTo>
                                  <a:pt x="311091" y="15237"/>
                                </a:lnTo>
                                <a:lnTo>
                                  <a:pt x="312309" y="15811"/>
                                </a:lnTo>
                                <a:lnTo>
                                  <a:pt x="317097" y="28689"/>
                                </a:lnTo>
                                <a:lnTo>
                                  <a:pt x="317033" y="29199"/>
                                </a:lnTo>
                                <a:lnTo>
                                  <a:pt x="309268" y="37105"/>
                                </a:lnTo>
                                <a:lnTo>
                                  <a:pt x="319058" y="37105"/>
                                </a:lnTo>
                                <a:lnTo>
                                  <a:pt x="322994" y="22887"/>
                                </a:lnTo>
                                <a:lnTo>
                                  <a:pt x="322757" y="21294"/>
                                </a:lnTo>
                                <a:lnTo>
                                  <a:pt x="321502" y="17596"/>
                                </a:lnTo>
                                <a:lnTo>
                                  <a:pt x="320564" y="16002"/>
                                </a:lnTo>
                                <a:lnTo>
                                  <a:pt x="319608" y="14982"/>
                                </a:lnTo>
                                <a:close/>
                              </a:path>
                              <a:path w="382905" h="41910">
                                <a:moveTo>
                                  <a:pt x="336508" y="40994"/>
                                </a:moveTo>
                                <a:lnTo>
                                  <a:pt x="334468" y="40994"/>
                                </a:lnTo>
                                <a:lnTo>
                                  <a:pt x="334921" y="41057"/>
                                </a:lnTo>
                                <a:lnTo>
                                  <a:pt x="336043" y="41057"/>
                                </a:lnTo>
                                <a:lnTo>
                                  <a:pt x="336508" y="40994"/>
                                </a:lnTo>
                                <a:close/>
                              </a:path>
                              <a:path w="382905" h="41910">
                                <a:moveTo>
                                  <a:pt x="336814" y="11157"/>
                                </a:moveTo>
                                <a:lnTo>
                                  <a:pt x="333646" y="11157"/>
                                </a:lnTo>
                                <a:lnTo>
                                  <a:pt x="333384" y="11220"/>
                                </a:lnTo>
                                <a:lnTo>
                                  <a:pt x="333174" y="11348"/>
                                </a:lnTo>
                                <a:lnTo>
                                  <a:pt x="332970" y="11412"/>
                                </a:lnTo>
                                <a:lnTo>
                                  <a:pt x="332836" y="11539"/>
                                </a:lnTo>
                                <a:lnTo>
                                  <a:pt x="332766" y="11667"/>
                                </a:lnTo>
                                <a:lnTo>
                                  <a:pt x="332702" y="40356"/>
                                </a:lnTo>
                                <a:lnTo>
                                  <a:pt x="332862" y="40611"/>
                                </a:lnTo>
                                <a:lnTo>
                                  <a:pt x="333008" y="40739"/>
                                </a:lnTo>
                                <a:lnTo>
                                  <a:pt x="333442" y="40866"/>
                                </a:lnTo>
                                <a:lnTo>
                                  <a:pt x="334098" y="40994"/>
                                </a:lnTo>
                                <a:lnTo>
                                  <a:pt x="336878" y="40994"/>
                                </a:lnTo>
                                <a:lnTo>
                                  <a:pt x="337528" y="40866"/>
                                </a:lnTo>
                                <a:lnTo>
                                  <a:pt x="337936" y="40739"/>
                                </a:lnTo>
                                <a:lnTo>
                                  <a:pt x="338083" y="40611"/>
                                </a:lnTo>
                                <a:lnTo>
                                  <a:pt x="338268" y="40356"/>
                                </a:lnTo>
                                <a:lnTo>
                                  <a:pt x="338312" y="21676"/>
                                </a:lnTo>
                                <a:lnTo>
                                  <a:pt x="339842" y="19508"/>
                                </a:lnTo>
                                <a:lnTo>
                                  <a:pt x="341168" y="17978"/>
                                </a:lnTo>
                                <a:lnTo>
                                  <a:pt x="341799" y="17341"/>
                                </a:lnTo>
                                <a:lnTo>
                                  <a:pt x="342405" y="16831"/>
                                </a:lnTo>
                                <a:lnTo>
                                  <a:pt x="343393" y="16129"/>
                                </a:lnTo>
                                <a:lnTo>
                                  <a:pt x="337764" y="16129"/>
                                </a:lnTo>
                                <a:lnTo>
                                  <a:pt x="337643" y="11667"/>
                                </a:lnTo>
                                <a:lnTo>
                                  <a:pt x="337566" y="11539"/>
                                </a:lnTo>
                                <a:lnTo>
                                  <a:pt x="337433" y="11412"/>
                                </a:lnTo>
                                <a:lnTo>
                                  <a:pt x="337254" y="11348"/>
                                </a:lnTo>
                                <a:lnTo>
                                  <a:pt x="337069" y="11220"/>
                                </a:lnTo>
                                <a:lnTo>
                                  <a:pt x="336814" y="11157"/>
                                </a:lnTo>
                                <a:close/>
                              </a:path>
                              <a:path w="382905" h="41910">
                                <a:moveTo>
                                  <a:pt x="350594" y="15492"/>
                                </a:moveTo>
                                <a:lnTo>
                                  <a:pt x="346294" y="15492"/>
                                </a:lnTo>
                                <a:lnTo>
                                  <a:pt x="347148" y="15619"/>
                                </a:lnTo>
                                <a:lnTo>
                                  <a:pt x="347556" y="15747"/>
                                </a:lnTo>
                                <a:lnTo>
                                  <a:pt x="348257" y="15874"/>
                                </a:lnTo>
                                <a:lnTo>
                                  <a:pt x="348589" y="16002"/>
                                </a:lnTo>
                                <a:lnTo>
                                  <a:pt x="348888" y="16066"/>
                                </a:lnTo>
                                <a:lnTo>
                                  <a:pt x="349150" y="16193"/>
                                </a:lnTo>
                                <a:lnTo>
                                  <a:pt x="349634" y="16321"/>
                                </a:lnTo>
                                <a:lnTo>
                                  <a:pt x="349998" y="16321"/>
                                </a:lnTo>
                                <a:lnTo>
                                  <a:pt x="350246" y="16193"/>
                                </a:lnTo>
                                <a:lnTo>
                                  <a:pt x="350454" y="15874"/>
                                </a:lnTo>
                                <a:lnTo>
                                  <a:pt x="350571" y="15619"/>
                                </a:lnTo>
                                <a:lnTo>
                                  <a:pt x="350594" y="15492"/>
                                </a:lnTo>
                                <a:close/>
                              </a:path>
                              <a:path w="382905" h="41910">
                                <a:moveTo>
                                  <a:pt x="346823" y="10647"/>
                                </a:moveTo>
                                <a:lnTo>
                                  <a:pt x="345529" y="10647"/>
                                </a:lnTo>
                                <a:lnTo>
                                  <a:pt x="344872" y="10710"/>
                                </a:lnTo>
                                <a:lnTo>
                                  <a:pt x="344222" y="10902"/>
                                </a:lnTo>
                                <a:lnTo>
                                  <a:pt x="343572" y="11029"/>
                                </a:lnTo>
                                <a:lnTo>
                                  <a:pt x="337764" y="16129"/>
                                </a:lnTo>
                                <a:lnTo>
                                  <a:pt x="343393" y="16129"/>
                                </a:lnTo>
                                <a:lnTo>
                                  <a:pt x="343584" y="16002"/>
                                </a:lnTo>
                                <a:lnTo>
                                  <a:pt x="344681" y="15619"/>
                                </a:lnTo>
                                <a:lnTo>
                                  <a:pt x="345242" y="15492"/>
                                </a:lnTo>
                                <a:lnTo>
                                  <a:pt x="350594" y="15492"/>
                                </a:lnTo>
                                <a:lnTo>
                                  <a:pt x="350469" y="11730"/>
                                </a:lnTo>
                                <a:lnTo>
                                  <a:pt x="350329" y="11539"/>
                                </a:lnTo>
                                <a:lnTo>
                                  <a:pt x="350195" y="11475"/>
                                </a:lnTo>
                                <a:lnTo>
                                  <a:pt x="350055" y="11348"/>
                                </a:lnTo>
                                <a:lnTo>
                                  <a:pt x="349825" y="11284"/>
                                </a:lnTo>
                                <a:lnTo>
                                  <a:pt x="349162" y="11029"/>
                                </a:lnTo>
                                <a:lnTo>
                                  <a:pt x="348378" y="10902"/>
                                </a:lnTo>
                                <a:lnTo>
                                  <a:pt x="347970" y="10774"/>
                                </a:lnTo>
                                <a:lnTo>
                                  <a:pt x="347575" y="10710"/>
                                </a:lnTo>
                                <a:lnTo>
                                  <a:pt x="347199" y="10710"/>
                                </a:lnTo>
                                <a:lnTo>
                                  <a:pt x="346823" y="10647"/>
                                </a:lnTo>
                                <a:close/>
                              </a:path>
                              <a:path w="382905" h="41910">
                                <a:moveTo>
                                  <a:pt x="336151" y="11093"/>
                                </a:moveTo>
                                <a:lnTo>
                                  <a:pt x="334283" y="11093"/>
                                </a:lnTo>
                                <a:lnTo>
                                  <a:pt x="333965" y="11157"/>
                                </a:lnTo>
                                <a:lnTo>
                                  <a:pt x="336483" y="11157"/>
                                </a:lnTo>
                                <a:lnTo>
                                  <a:pt x="336151" y="11093"/>
                                </a:lnTo>
                                <a:close/>
                              </a:path>
                              <a:path w="382905" h="41910">
                                <a:moveTo>
                                  <a:pt x="371723" y="10647"/>
                                </a:moveTo>
                                <a:lnTo>
                                  <a:pt x="354517" y="28753"/>
                                </a:lnTo>
                                <a:lnTo>
                                  <a:pt x="354849" y="30920"/>
                                </a:lnTo>
                                <a:lnTo>
                                  <a:pt x="371385" y="41440"/>
                                </a:lnTo>
                                <a:lnTo>
                                  <a:pt x="372756" y="41376"/>
                                </a:lnTo>
                                <a:lnTo>
                                  <a:pt x="374050" y="41121"/>
                                </a:lnTo>
                                <a:lnTo>
                                  <a:pt x="376473" y="40739"/>
                                </a:lnTo>
                                <a:lnTo>
                                  <a:pt x="381088" y="39017"/>
                                </a:lnTo>
                                <a:lnTo>
                                  <a:pt x="381356" y="38698"/>
                                </a:lnTo>
                                <a:lnTo>
                                  <a:pt x="381413" y="38507"/>
                                </a:lnTo>
                                <a:lnTo>
                                  <a:pt x="381553" y="37678"/>
                                </a:lnTo>
                                <a:lnTo>
                                  <a:pt x="381559" y="37296"/>
                                </a:lnTo>
                                <a:lnTo>
                                  <a:pt x="368593" y="37296"/>
                                </a:lnTo>
                                <a:lnTo>
                                  <a:pt x="367025" y="37041"/>
                                </a:lnTo>
                                <a:lnTo>
                                  <a:pt x="365737" y="36531"/>
                                </a:lnTo>
                                <a:lnTo>
                                  <a:pt x="364456" y="36085"/>
                                </a:lnTo>
                                <a:lnTo>
                                  <a:pt x="363410" y="35383"/>
                                </a:lnTo>
                                <a:lnTo>
                                  <a:pt x="360370" y="27095"/>
                                </a:lnTo>
                                <a:lnTo>
                                  <a:pt x="381235" y="27095"/>
                                </a:lnTo>
                                <a:lnTo>
                                  <a:pt x="381751" y="26904"/>
                                </a:lnTo>
                                <a:lnTo>
                                  <a:pt x="382644" y="26266"/>
                                </a:lnTo>
                                <a:lnTo>
                                  <a:pt x="382867" y="25693"/>
                                </a:lnTo>
                                <a:lnTo>
                                  <a:pt x="382867" y="23334"/>
                                </a:lnTo>
                                <a:lnTo>
                                  <a:pt x="360370" y="23334"/>
                                </a:lnTo>
                                <a:lnTo>
                                  <a:pt x="360427" y="22122"/>
                                </a:lnTo>
                                <a:lnTo>
                                  <a:pt x="367618" y="14663"/>
                                </a:lnTo>
                                <a:lnTo>
                                  <a:pt x="379795" y="14663"/>
                                </a:lnTo>
                                <a:lnTo>
                                  <a:pt x="378583" y="13388"/>
                                </a:lnTo>
                                <a:lnTo>
                                  <a:pt x="377187" y="12432"/>
                                </a:lnTo>
                                <a:lnTo>
                                  <a:pt x="373789" y="11029"/>
                                </a:lnTo>
                                <a:lnTo>
                                  <a:pt x="371723" y="10647"/>
                                </a:lnTo>
                                <a:close/>
                              </a:path>
                              <a:path w="382905" h="41910">
                                <a:moveTo>
                                  <a:pt x="380795" y="35128"/>
                                </a:moveTo>
                                <a:lnTo>
                                  <a:pt x="380361" y="35128"/>
                                </a:lnTo>
                                <a:lnTo>
                                  <a:pt x="379953" y="35256"/>
                                </a:lnTo>
                                <a:lnTo>
                                  <a:pt x="379412" y="35511"/>
                                </a:lnTo>
                                <a:lnTo>
                                  <a:pt x="378188" y="35957"/>
                                </a:lnTo>
                                <a:lnTo>
                                  <a:pt x="371921" y="37296"/>
                                </a:lnTo>
                                <a:lnTo>
                                  <a:pt x="381559" y="37296"/>
                                </a:lnTo>
                                <a:lnTo>
                                  <a:pt x="381459" y="35957"/>
                                </a:lnTo>
                                <a:lnTo>
                                  <a:pt x="381426" y="35766"/>
                                </a:lnTo>
                                <a:lnTo>
                                  <a:pt x="381319" y="35511"/>
                                </a:lnTo>
                                <a:lnTo>
                                  <a:pt x="381190" y="35319"/>
                                </a:lnTo>
                                <a:lnTo>
                                  <a:pt x="380795" y="35128"/>
                                </a:lnTo>
                                <a:close/>
                              </a:path>
                              <a:path w="382905" h="41910">
                                <a:moveTo>
                                  <a:pt x="379795" y="14663"/>
                                </a:moveTo>
                                <a:lnTo>
                                  <a:pt x="371749" y="14663"/>
                                </a:lnTo>
                                <a:lnTo>
                                  <a:pt x="373814" y="15428"/>
                                </a:lnTo>
                                <a:lnTo>
                                  <a:pt x="376587" y="18488"/>
                                </a:lnTo>
                                <a:lnTo>
                                  <a:pt x="377172" y="20401"/>
                                </a:lnTo>
                                <a:lnTo>
                                  <a:pt x="377180" y="23334"/>
                                </a:lnTo>
                                <a:lnTo>
                                  <a:pt x="382867" y="23334"/>
                                </a:lnTo>
                                <a:lnTo>
                                  <a:pt x="382791" y="21612"/>
                                </a:lnTo>
                                <a:lnTo>
                                  <a:pt x="382612" y="20401"/>
                                </a:lnTo>
                                <a:lnTo>
                                  <a:pt x="381579" y="17149"/>
                                </a:lnTo>
                                <a:lnTo>
                                  <a:pt x="380776" y="15747"/>
                                </a:lnTo>
                                <a:lnTo>
                                  <a:pt x="379795" y="14663"/>
                                </a:lnTo>
                                <a:close/>
                              </a:path>
                            </a:pathLst>
                          </a:custGeom>
                          <a:solidFill>
                            <a:srgbClr val="000000"/>
                          </a:solidFill>
                        </wps:spPr>
                        <wps:bodyPr wrap="square" lIns="0" tIns="0" rIns="0" bIns="0" rtlCol="0">
                          <a:prstTxWarp prst="textNoShape">
                            <a:avLst/>
                          </a:prstTxWarp>
                          <a:noAutofit/>
                        </wps:bodyPr>
                      </wps:wsp>
                      <wps:wsp>
                        <wps:cNvPr id="1073" name="Graphic 1073"/>
                        <wps:cNvSpPr/>
                        <wps:spPr>
                          <a:xfrm>
                            <a:off x="3187" y="2630898"/>
                            <a:ext cx="5394325" cy="996315"/>
                          </a:xfrm>
                          <a:custGeom>
                            <a:avLst/>
                            <a:gdLst/>
                            <a:ahLst/>
                            <a:cxnLst/>
                            <a:rect l="l" t="t" r="r" b="b"/>
                            <a:pathLst>
                              <a:path w="5394325" h="996315">
                                <a:moveTo>
                                  <a:pt x="0" y="583729"/>
                                </a:moveTo>
                                <a:lnTo>
                                  <a:pt x="1355312" y="583729"/>
                                </a:lnTo>
                                <a:lnTo>
                                  <a:pt x="1355312" y="0"/>
                                </a:lnTo>
                                <a:lnTo>
                                  <a:pt x="0" y="0"/>
                                </a:lnTo>
                                <a:lnTo>
                                  <a:pt x="0" y="583729"/>
                                </a:lnTo>
                                <a:close/>
                              </a:path>
                              <a:path w="5394325" h="996315">
                                <a:moveTo>
                                  <a:pt x="5014640" y="995775"/>
                                </a:moveTo>
                                <a:lnTo>
                                  <a:pt x="5394128" y="995775"/>
                                </a:lnTo>
                                <a:lnTo>
                                  <a:pt x="5394128" y="860233"/>
                                </a:lnTo>
                                <a:lnTo>
                                  <a:pt x="5014640" y="860233"/>
                                </a:lnTo>
                                <a:lnTo>
                                  <a:pt x="5014640" y="995775"/>
                                </a:lnTo>
                                <a:close/>
                              </a:path>
                            </a:pathLst>
                          </a:custGeom>
                          <a:ln w="6375">
                            <a:solidFill>
                              <a:srgbClr val="000000"/>
                            </a:solidFill>
                            <a:prstDash val="solid"/>
                          </a:ln>
                        </wps:spPr>
                        <wps:bodyPr wrap="square" lIns="0" tIns="0" rIns="0" bIns="0" rtlCol="0">
                          <a:prstTxWarp prst="textNoShape">
                            <a:avLst/>
                          </a:prstTxWarp>
                          <a:noAutofit/>
                        </wps:bodyPr>
                      </wps:wsp>
                      <wps:wsp>
                        <wps:cNvPr id="1074" name="Graphic 1074"/>
                        <wps:cNvSpPr/>
                        <wps:spPr>
                          <a:xfrm>
                            <a:off x="5058548" y="3537162"/>
                            <a:ext cx="277495" cy="52705"/>
                          </a:xfrm>
                          <a:custGeom>
                            <a:avLst/>
                            <a:gdLst/>
                            <a:ahLst/>
                            <a:cxnLst/>
                            <a:rect l="l" t="t" r="r" b="b"/>
                            <a:pathLst>
                              <a:path w="277495" h="52705">
                                <a:moveTo>
                                  <a:pt x="1354" y="33471"/>
                                </a:moveTo>
                                <a:lnTo>
                                  <a:pt x="0" y="36850"/>
                                </a:lnTo>
                                <a:lnTo>
                                  <a:pt x="122" y="37296"/>
                                </a:lnTo>
                                <a:lnTo>
                                  <a:pt x="2119" y="39209"/>
                                </a:lnTo>
                                <a:lnTo>
                                  <a:pt x="2757" y="39591"/>
                                </a:lnTo>
                                <a:lnTo>
                                  <a:pt x="3585" y="39910"/>
                                </a:lnTo>
                                <a:lnTo>
                                  <a:pt x="4605" y="40229"/>
                                </a:lnTo>
                                <a:lnTo>
                                  <a:pt x="5625" y="40611"/>
                                </a:lnTo>
                                <a:lnTo>
                                  <a:pt x="14232" y="41440"/>
                                </a:lnTo>
                                <a:lnTo>
                                  <a:pt x="16208" y="41185"/>
                                </a:lnTo>
                                <a:lnTo>
                                  <a:pt x="19905" y="40165"/>
                                </a:lnTo>
                                <a:lnTo>
                                  <a:pt x="21499" y="39336"/>
                                </a:lnTo>
                                <a:lnTo>
                                  <a:pt x="22838" y="38316"/>
                                </a:lnTo>
                                <a:lnTo>
                                  <a:pt x="24240" y="37296"/>
                                </a:lnTo>
                                <a:lnTo>
                                  <a:pt x="24616" y="36850"/>
                                </a:lnTo>
                                <a:lnTo>
                                  <a:pt x="10725" y="36850"/>
                                </a:lnTo>
                                <a:lnTo>
                                  <a:pt x="9195" y="36658"/>
                                </a:lnTo>
                                <a:lnTo>
                                  <a:pt x="7920" y="36340"/>
                                </a:lnTo>
                                <a:lnTo>
                                  <a:pt x="6645" y="35957"/>
                                </a:lnTo>
                                <a:lnTo>
                                  <a:pt x="5562" y="35574"/>
                                </a:lnTo>
                                <a:lnTo>
                                  <a:pt x="4605" y="35128"/>
                                </a:lnTo>
                                <a:lnTo>
                                  <a:pt x="3713" y="34746"/>
                                </a:lnTo>
                                <a:lnTo>
                                  <a:pt x="2948" y="34363"/>
                                </a:lnTo>
                                <a:lnTo>
                                  <a:pt x="2374" y="33981"/>
                                </a:lnTo>
                                <a:lnTo>
                                  <a:pt x="1800" y="33662"/>
                                </a:lnTo>
                                <a:lnTo>
                                  <a:pt x="1354" y="33471"/>
                                </a:lnTo>
                                <a:close/>
                              </a:path>
                              <a:path w="277495" h="52705">
                                <a:moveTo>
                                  <a:pt x="15443" y="0"/>
                                </a:moveTo>
                                <a:lnTo>
                                  <a:pt x="12574" y="0"/>
                                </a:lnTo>
                                <a:lnTo>
                                  <a:pt x="10789" y="191"/>
                                </a:lnTo>
                                <a:lnTo>
                                  <a:pt x="9132" y="701"/>
                                </a:lnTo>
                                <a:lnTo>
                                  <a:pt x="7474" y="1147"/>
                                </a:lnTo>
                                <a:lnTo>
                                  <a:pt x="6072" y="1848"/>
                                </a:lnTo>
                                <a:lnTo>
                                  <a:pt x="3649" y="3634"/>
                                </a:lnTo>
                                <a:lnTo>
                                  <a:pt x="2693" y="4717"/>
                                </a:lnTo>
                                <a:lnTo>
                                  <a:pt x="1950" y="6247"/>
                                </a:lnTo>
                                <a:lnTo>
                                  <a:pt x="1354" y="7331"/>
                                </a:lnTo>
                                <a:lnTo>
                                  <a:pt x="1102" y="8543"/>
                                </a:lnTo>
                                <a:lnTo>
                                  <a:pt x="1035" y="12177"/>
                                </a:lnTo>
                                <a:lnTo>
                                  <a:pt x="1290" y="13579"/>
                                </a:lnTo>
                                <a:lnTo>
                                  <a:pt x="1928" y="14727"/>
                                </a:lnTo>
                                <a:lnTo>
                                  <a:pt x="2502" y="15938"/>
                                </a:lnTo>
                                <a:lnTo>
                                  <a:pt x="13530" y="22887"/>
                                </a:lnTo>
                                <a:lnTo>
                                  <a:pt x="15889" y="23907"/>
                                </a:lnTo>
                                <a:lnTo>
                                  <a:pt x="21053" y="29008"/>
                                </a:lnTo>
                                <a:lnTo>
                                  <a:pt x="20985" y="31430"/>
                                </a:lnTo>
                                <a:lnTo>
                                  <a:pt x="13658" y="36850"/>
                                </a:lnTo>
                                <a:lnTo>
                                  <a:pt x="24616" y="36850"/>
                                </a:lnTo>
                                <a:lnTo>
                                  <a:pt x="25260" y="36085"/>
                                </a:lnTo>
                                <a:lnTo>
                                  <a:pt x="26790" y="33088"/>
                                </a:lnTo>
                                <a:lnTo>
                                  <a:pt x="27173" y="31430"/>
                                </a:lnTo>
                                <a:lnTo>
                                  <a:pt x="27173" y="27924"/>
                                </a:lnTo>
                                <a:lnTo>
                                  <a:pt x="15825" y="17851"/>
                                </a:lnTo>
                                <a:lnTo>
                                  <a:pt x="14614" y="17277"/>
                                </a:lnTo>
                                <a:lnTo>
                                  <a:pt x="12192" y="16257"/>
                                </a:lnTo>
                                <a:lnTo>
                                  <a:pt x="11108" y="15683"/>
                                </a:lnTo>
                                <a:lnTo>
                                  <a:pt x="10152" y="15046"/>
                                </a:lnTo>
                                <a:lnTo>
                                  <a:pt x="9195" y="14472"/>
                                </a:lnTo>
                                <a:lnTo>
                                  <a:pt x="8430" y="13707"/>
                                </a:lnTo>
                                <a:lnTo>
                                  <a:pt x="7857" y="12942"/>
                                </a:lnTo>
                                <a:lnTo>
                                  <a:pt x="7283" y="12113"/>
                                </a:lnTo>
                                <a:lnTo>
                                  <a:pt x="7028" y="11157"/>
                                </a:lnTo>
                                <a:lnTo>
                                  <a:pt x="7097" y="8861"/>
                                </a:lnTo>
                                <a:lnTo>
                                  <a:pt x="13020" y="4399"/>
                                </a:lnTo>
                                <a:lnTo>
                                  <a:pt x="24686" y="4399"/>
                                </a:lnTo>
                                <a:lnTo>
                                  <a:pt x="24623" y="3570"/>
                                </a:lnTo>
                                <a:lnTo>
                                  <a:pt x="22583" y="1721"/>
                                </a:lnTo>
                                <a:lnTo>
                                  <a:pt x="21945" y="1402"/>
                                </a:lnTo>
                                <a:lnTo>
                                  <a:pt x="21116" y="1083"/>
                                </a:lnTo>
                                <a:lnTo>
                                  <a:pt x="19395" y="573"/>
                                </a:lnTo>
                                <a:lnTo>
                                  <a:pt x="17419" y="191"/>
                                </a:lnTo>
                                <a:lnTo>
                                  <a:pt x="16463" y="63"/>
                                </a:lnTo>
                                <a:lnTo>
                                  <a:pt x="15443" y="0"/>
                                </a:lnTo>
                                <a:close/>
                              </a:path>
                              <a:path w="277495" h="52705">
                                <a:moveTo>
                                  <a:pt x="24686" y="4399"/>
                                </a:moveTo>
                                <a:lnTo>
                                  <a:pt x="15634" y="4399"/>
                                </a:lnTo>
                                <a:lnTo>
                                  <a:pt x="16782" y="4590"/>
                                </a:lnTo>
                                <a:lnTo>
                                  <a:pt x="17865" y="4845"/>
                                </a:lnTo>
                                <a:lnTo>
                                  <a:pt x="18949" y="5164"/>
                                </a:lnTo>
                                <a:lnTo>
                                  <a:pt x="19841" y="5482"/>
                                </a:lnTo>
                                <a:lnTo>
                                  <a:pt x="22685" y="6885"/>
                                </a:lnTo>
                                <a:lnTo>
                                  <a:pt x="23093" y="7140"/>
                                </a:lnTo>
                                <a:lnTo>
                                  <a:pt x="23539" y="7268"/>
                                </a:lnTo>
                                <a:lnTo>
                                  <a:pt x="24049" y="7268"/>
                                </a:lnTo>
                                <a:lnTo>
                                  <a:pt x="24176" y="7140"/>
                                </a:lnTo>
                                <a:lnTo>
                                  <a:pt x="24304" y="7076"/>
                                </a:lnTo>
                                <a:lnTo>
                                  <a:pt x="24431" y="6885"/>
                                </a:lnTo>
                                <a:lnTo>
                                  <a:pt x="24527" y="6566"/>
                                </a:lnTo>
                                <a:lnTo>
                                  <a:pt x="24623" y="5992"/>
                                </a:lnTo>
                                <a:lnTo>
                                  <a:pt x="24686" y="4399"/>
                                </a:lnTo>
                                <a:close/>
                              </a:path>
                              <a:path w="277495" h="52705">
                                <a:moveTo>
                                  <a:pt x="51397" y="10646"/>
                                </a:moveTo>
                                <a:lnTo>
                                  <a:pt x="35205" y="19700"/>
                                </a:lnTo>
                                <a:lnTo>
                                  <a:pt x="34504" y="21612"/>
                                </a:lnTo>
                                <a:lnTo>
                                  <a:pt x="34251" y="23334"/>
                                </a:lnTo>
                                <a:lnTo>
                                  <a:pt x="34185" y="28689"/>
                                </a:lnTo>
                                <a:lnTo>
                                  <a:pt x="34504" y="30920"/>
                                </a:lnTo>
                                <a:lnTo>
                                  <a:pt x="51015" y="41440"/>
                                </a:lnTo>
                                <a:lnTo>
                                  <a:pt x="52417" y="41312"/>
                                </a:lnTo>
                                <a:lnTo>
                                  <a:pt x="60577" y="39145"/>
                                </a:lnTo>
                                <a:lnTo>
                                  <a:pt x="60832" y="38890"/>
                                </a:lnTo>
                                <a:lnTo>
                                  <a:pt x="60896" y="38762"/>
                                </a:lnTo>
                                <a:lnTo>
                                  <a:pt x="61024" y="38698"/>
                                </a:lnTo>
                                <a:lnTo>
                                  <a:pt x="61024" y="38507"/>
                                </a:lnTo>
                                <a:lnTo>
                                  <a:pt x="61151" y="38188"/>
                                </a:lnTo>
                                <a:lnTo>
                                  <a:pt x="61215" y="37296"/>
                                </a:lnTo>
                                <a:lnTo>
                                  <a:pt x="48210" y="37296"/>
                                </a:lnTo>
                                <a:lnTo>
                                  <a:pt x="46680" y="37041"/>
                                </a:lnTo>
                                <a:lnTo>
                                  <a:pt x="45405" y="36531"/>
                                </a:lnTo>
                                <a:lnTo>
                                  <a:pt x="44066" y="36085"/>
                                </a:lnTo>
                                <a:lnTo>
                                  <a:pt x="43046" y="35383"/>
                                </a:lnTo>
                                <a:lnTo>
                                  <a:pt x="42218" y="34491"/>
                                </a:lnTo>
                                <a:lnTo>
                                  <a:pt x="41453" y="33598"/>
                                </a:lnTo>
                                <a:lnTo>
                                  <a:pt x="40879" y="32514"/>
                                </a:lnTo>
                                <a:lnTo>
                                  <a:pt x="40445" y="30920"/>
                                </a:lnTo>
                                <a:lnTo>
                                  <a:pt x="40178" y="30028"/>
                                </a:lnTo>
                                <a:lnTo>
                                  <a:pt x="39995" y="28689"/>
                                </a:lnTo>
                                <a:lnTo>
                                  <a:pt x="39986" y="27095"/>
                                </a:lnTo>
                                <a:lnTo>
                                  <a:pt x="60896" y="27095"/>
                                </a:lnTo>
                                <a:lnTo>
                                  <a:pt x="61406" y="26904"/>
                                </a:lnTo>
                                <a:lnTo>
                                  <a:pt x="61852" y="26585"/>
                                </a:lnTo>
                                <a:lnTo>
                                  <a:pt x="62299" y="26203"/>
                                </a:lnTo>
                                <a:lnTo>
                                  <a:pt x="62490" y="25629"/>
                                </a:lnTo>
                                <a:lnTo>
                                  <a:pt x="62490" y="23334"/>
                                </a:lnTo>
                                <a:lnTo>
                                  <a:pt x="39986" y="23334"/>
                                </a:lnTo>
                                <a:lnTo>
                                  <a:pt x="40080" y="22059"/>
                                </a:lnTo>
                                <a:lnTo>
                                  <a:pt x="40305" y="21102"/>
                                </a:lnTo>
                                <a:lnTo>
                                  <a:pt x="41070" y="18998"/>
                                </a:lnTo>
                                <a:lnTo>
                                  <a:pt x="41580" y="18042"/>
                                </a:lnTo>
                                <a:lnTo>
                                  <a:pt x="42462" y="17149"/>
                                </a:lnTo>
                                <a:lnTo>
                                  <a:pt x="43046" y="16512"/>
                                </a:lnTo>
                                <a:lnTo>
                                  <a:pt x="43939" y="15874"/>
                                </a:lnTo>
                                <a:lnTo>
                                  <a:pt x="44959" y="15364"/>
                                </a:lnTo>
                                <a:lnTo>
                                  <a:pt x="46043" y="14918"/>
                                </a:lnTo>
                                <a:lnTo>
                                  <a:pt x="47254" y="14663"/>
                                </a:lnTo>
                                <a:lnTo>
                                  <a:pt x="59425" y="14663"/>
                                </a:lnTo>
                                <a:lnTo>
                                  <a:pt x="58219" y="13388"/>
                                </a:lnTo>
                                <a:lnTo>
                                  <a:pt x="56816" y="12432"/>
                                </a:lnTo>
                                <a:lnTo>
                                  <a:pt x="53437" y="11029"/>
                                </a:lnTo>
                                <a:lnTo>
                                  <a:pt x="51397" y="10646"/>
                                </a:lnTo>
                                <a:close/>
                              </a:path>
                              <a:path w="277495" h="52705">
                                <a:moveTo>
                                  <a:pt x="60450" y="35128"/>
                                </a:moveTo>
                                <a:lnTo>
                                  <a:pt x="60004" y="35128"/>
                                </a:lnTo>
                                <a:lnTo>
                                  <a:pt x="59047" y="35447"/>
                                </a:lnTo>
                                <a:lnTo>
                                  <a:pt x="58537" y="35702"/>
                                </a:lnTo>
                                <a:lnTo>
                                  <a:pt x="57836" y="35957"/>
                                </a:lnTo>
                                <a:lnTo>
                                  <a:pt x="56179" y="36467"/>
                                </a:lnTo>
                                <a:lnTo>
                                  <a:pt x="55159" y="36722"/>
                                </a:lnTo>
                                <a:lnTo>
                                  <a:pt x="54011" y="36913"/>
                                </a:lnTo>
                                <a:lnTo>
                                  <a:pt x="52864" y="37168"/>
                                </a:lnTo>
                                <a:lnTo>
                                  <a:pt x="51589" y="37296"/>
                                </a:lnTo>
                                <a:lnTo>
                                  <a:pt x="61215" y="37296"/>
                                </a:lnTo>
                                <a:lnTo>
                                  <a:pt x="61151" y="35957"/>
                                </a:lnTo>
                                <a:lnTo>
                                  <a:pt x="61087" y="35702"/>
                                </a:lnTo>
                                <a:lnTo>
                                  <a:pt x="60960" y="35447"/>
                                </a:lnTo>
                                <a:lnTo>
                                  <a:pt x="60832" y="35319"/>
                                </a:lnTo>
                                <a:lnTo>
                                  <a:pt x="60450" y="35128"/>
                                </a:lnTo>
                                <a:close/>
                              </a:path>
                              <a:path w="277495" h="52705">
                                <a:moveTo>
                                  <a:pt x="59425" y="14663"/>
                                </a:moveTo>
                                <a:lnTo>
                                  <a:pt x="51397" y="14663"/>
                                </a:lnTo>
                                <a:lnTo>
                                  <a:pt x="53437" y="15428"/>
                                </a:lnTo>
                                <a:lnTo>
                                  <a:pt x="56242" y="18488"/>
                                </a:lnTo>
                                <a:lnTo>
                                  <a:pt x="56803" y="20337"/>
                                </a:lnTo>
                                <a:lnTo>
                                  <a:pt x="56816" y="23334"/>
                                </a:lnTo>
                                <a:lnTo>
                                  <a:pt x="62490" y="23334"/>
                                </a:lnTo>
                                <a:lnTo>
                                  <a:pt x="62424" y="21612"/>
                                </a:lnTo>
                                <a:lnTo>
                                  <a:pt x="62235" y="20337"/>
                                </a:lnTo>
                                <a:lnTo>
                                  <a:pt x="61215" y="17149"/>
                                </a:lnTo>
                                <a:lnTo>
                                  <a:pt x="60450" y="15747"/>
                                </a:lnTo>
                                <a:lnTo>
                                  <a:pt x="59425" y="14663"/>
                                </a:lnTo>
                                <a:close/>
                              </a:path>
                              <a:path w="277495" h="52705">
                                <a:moveTo>
                                  <a:pt x="73518" y="40994"/>
                                </a:moveTo>
                                <a:lnTo>
                                  <a:pt x="71479" y="40994"/>
                                </a:lnTo>
                                <a:lnTo>
                                  <a:pt x="71925" y="41057"/>
                                </a:lnTo>
                                <a:lnTo>
                                  <a:pt x="73072" y="41057"/>
                                </a:lnTo>
                                <a:lnTo>
                                  <a:pt x="73518" y="40994"/>
                                </a:lnTo>
                                <a:close/>
                              </a:path>
                              <a:path w="277495" h="52705">
                                <a:moveTo>
                                  <a:pt x="73837" y="11157"/>
                                </a:moveTo>
                                <a:lnTo>
                                  <a:pt x="70650" y="11157"/>
                                </a:lnTo>
                                <a:lnTo>
                                  <a:pt x="70395" y="11220"/>
                                </a:lnTo>
                                <a:lnTo>
                                  <a:pt x="70204" y="11348"/>
                                </a:lnTo>
                                <a:lnTo>
                                  <a:pt x="70012" y="11412"/>
                                </a:lnTo>
                                <a:lnTo>
                                  <a:pt x="69821" y="11539"/>
                                </a:lnTo>
                                <a:lnTo>
                                  <a:pt x="69694" y="40356"/>
                                </a:lnTo>
                                <a:lnTo>
                                  <a:pt x="69821" y="40484"/>
                                </a:lnTo>
                                <a:lnTo>
                                  <a:pt x="69885" y="40611"/>
                                </a:lnTo>
                                <a:lnTo>
                                  <a:pt x="70267" y="40802"/>
                                </a:lnTo>
                                <a:lnTo>
                                  <a:pt x="70459" y="40866"/>
                                </a:lnTo>
                                <a:lnTo>
                                  <a:pt x="71096" y="40994"/>
                                </a:lnTo>
                                <a:lnTo>
                                  <a:pt x="73901" y="40994"/>
                                </a:lnTo>
                                <a:lnTo>
                                  <a:pt x="74283" y="40930"/>
                                </a:lnTo>
                                <a:lnTo>
                                  <a:pt x="74730" y="40802"/>
                                </a:lnTo>
                                <a:lnTo>
                                  <a:pt x="75112" y="40611"/>
                                </a:lnTo>
                                <a:lnTo>
                                  <a:pt x="75176" y="40484"/>
                                </a:lnTo>
                                <a:lnTo>
                                  <a:pt x="75303" y="40356"/>
                                </a:lnTo>
                                <a:lnTo>
                                  <a:pt x="75303" y="21612"/>
                                </a:lnTo>
                                <a:lnTo>
                                  <a:pt x="76132" y="20528"/>
                                </a:lnTo>
                                <a:lnTo>
                                  <a:pt x="76833" y="19508"/>
                                </a:lnTo>
                                <a:lnTo>
                                  <a:pt x="77535" y="18743"/>
                                </a:lnTo>
                                <a:lnTo>
                                  <a:pt x="78172" y="17978"/>
                                </a:lnTo>
                                <a:lnTo>
                                  <a:pt x="78810" y="17341"/>
                                </a:lnTo>
                                <a:lnTo>
                                  <a:pt x="80403" y="16129"/>
                                </a:lnTo>
                                <a:lnTo>
                                  <a:pt x="74793" y="16129"/>
                                </a:lnTo>
                                <a:lnTo>
                                  <a:pt x="74698" y="11667"/>
                                </a:lnTo>
                                <a:lnTo>
                                  <a:pt x="74475" y="11412"/>
                                </a:lnTo>
                                <a:lnTo>
                                  <a:pt x="74283" y="11348"/>
                                </a:lnTo>
                                <a:lnTo>
                                  <a:pt x="74092" y="11220"/>
                                </a:lnTo>
                                <a:lnTo>
                                  <a:pt x="73837" y="11157"/>
                                </a:lnTo>
                                <a:close/>
                              </a:path>
                              <a:path w="277495" h="52705">
                                <a:moveTo>
                                  <a:pt x="87607" y="15492"/>
                                </a:moveTo>
                                <a:lnTo>
                                  <a:pt x="83336" y="15492"/>
                                </a:lnTo>
                                <a:lnTo>
                                  <a:pt x="84547" y="15683"/>
                                </a:lnTo>
                                <a:lnTo>
                                  <a:pt x="84930" y="15811"/>
                                </a:lnTo>
                                <a:lnTo>
                                  <a:pt x="85248" y="15874"/>
                                </a:lnTo>
                                <a:lnTo>
                                  <a:pt x="85886" y="16066"/>
                                </a:lnTo>
                                <a:lnTo>
                                  <a:pt x="86141" y="16193"/>
                                </a:lnTo>
                                <a:lnTo>
                                  <a:pt x="86460" y="16257"/>
                                </a:lnTo>
                                <a:lnTo>
                                  <a:pt x="86651" y="16321"/>
                                </a:lnTo>
                                <a:lnTo>
                                  <a:pt x="87033" y="16321"/>
                                </a:lnTo>
                                <a:lnTo>
                                  <a:pt x="87288" y="16193"/>
                                </a:lnTo>
                                <a:lnTo>
                                  <a:pt x="87352" y="16066"/>
                                </a:lnTo>
                                <a:lnTo>
                                  <a:pt x="87531" y="15811"/>
                                </a:lnTo>
                                <a:lnTo>
                                  <a:pt x="87607" y="15492"/>
                                </a:lnTo>
                                <a:close/>
                              </a:path>
                              <a:path w="277495" h="52705">
                                <a:moveTo>
                                  <a:pt x="83846" y="10647"/>
                                </a:moveTo>
                                <a:lnTo>
                                  <a:pt x="82571" y="10647"/>
                                </a:lnTo>
                                <a:lnTo>
                                  <a:pt x="81870" y="10710"/>
                                </a:lnTo>
                                <a:lnTo>
                                  <a:pt x="81232" y="10902"/>
                                </a:lnTo>
                                <a:lnTo>
                                  <a:pt x="80595" y="11029"/>
                                </a:lnTo>
                                <a:lnTo>
                                  <a:pt x="74793" y="16129"/>
                                </a:lnTo>
                                <a:lnTo>
                                  <a:pt x="80403" y="16129"/>
                                </a:lnTo>
                                <a:lnTo>
                                  <a:pt x="80595" y="16002"/>
                                </a:lnTo>
                                <a:lnTo>
                                  <a:pt x="81678" y="15619"/>
                                </a:lnTo>
                                <a:lnTo>
                                  <a:pt x="82252" y="15492"/>
                                </a:lnTo>
                                <a:lnTo>
                                  <a:pt x="87607" y="15492"/>
                                </a:lnTo>
                                <a:lnTo>
                                  <a:pt x="87543" y="11858"/>
                                </a:lnTo>
                                <a:lnTo>
                                  <a:pt x="87352" y="11539"/>
                                </a:lnTo>
                                <a:lnTo>
                                  <a:pt x="87225" y="11475"/>
                                </a:lnTo>
                                <a:lnTo>
                                  <a:pt x="87097" y="11348"/>
                                </a:lnTo>
                                <a:lnTo>
                                  <a:pt x="86842" y="11220"/>
                                </a:lnTo>
                                <a:lnTo>
                                  <a:pt x="86523" y="11157"/>
                                </a:lnTo>
                                <a:lnTo>
                                  <a:pt x="86205" y="11029"/>
                                </a:lnTo>
                                <a:lnTo>
                                  <a:pt x="85822" y="10965"/>
                                </a:lnTo>
                                <a:lnTo>
                                  <a:pt x="85376" y="10838"/>
                                </a:lnTo>
                                <a:lnTo>
                                  <a:pt x="84611" y="10710"/>
                                </a:lnTo>
                                <a:lnTo>
                                  <a:pt x="84228" y="10710"/>
                                </a:lnTo>
                                <a:lnTo>
                                  <a:pt x="83846" y="10647"/>
                                </a:lnTo>
                                <a:close/>
                              </a:path>
                              <a:path w="277495" h="52705">
                                <a:moveTo>
                                  <a:pt x="73136" y="11093"/>
                                </a:moveTo>
                                <a:lnTo>
                                  <a:pt x="71287" y="11093"/>
                                </a:lnTo>
                                <a:lnTo>
                                  <a:pt x="70969" y="11157"/>
                                </a:lnTo>
                                <a:lnTo>
                                  <a:pt x="73518" y="11157"/>
                                </a:lnTo>
                                <a:lnTo>
                                  <a:pt x="73136" y="11093"/>
                                </a:lnTo>
                                <a:close/>
                              </a:path>
                              <a:path w="277495" h="52705">
                                <a:moveTo>
                                  <a:pt x="105457" y="40994"/>
                                </a:moveTo>
                                <a:lnTo>
                                  <a:pt x="102971" y="40994"/>
                                </a:lnTo>
                                <a:lnTo>
                                  <a:pt x="103544" y="41057"/>
                                </a:lnTo>
                                <a:lnTo>
                                  <a:pt x="104883" y="41057"/>
                                </a:lnTo>
                                <a:lnTo>
                                  <a:pt x="105457" y="40994"/>
                                </a:lnTo>
                                <a:close/>
                              </a:path>
                              <a:path w="277495" h="52705">
                                <a:moveTo>
                                  <a:pt x="94301" y="11157"/>
                                </a:moveTo>
                                <a:lnTo>
                                  <a:pt x="90348" y="11157"/>
                                </a:lnTo>
                                <a:lnTo>
                                  <a:pt x="90093" y="11284"/>
                                </a:lnTo>
                                <a:lnTo>
                                  <a:pt x="89711" y="11412"/>
                                </a:lnTo>
                                <a:lnTo>
                                  <a:pt x="100739" y="40420"/>
                                </a:lnTo>
                                <a:lnTo>
                                  <a:pt x="100867" y="40611"/>
                                </a:lnTo>
                                <a:lnTo>
                                  <a:pt x="101122" y="40675"/>
                                </a:lnTo>
                                <a:lnTo>
                                  <a:pt x="101377" y="40802"/>
                                </a:lnTo>
                                <a:lnTo>
                                  <a:pt x="101632" y="40866"/>
                                </a:lnTo>
                                <a:lnTo>
                                  <a:pt x="102461" y="40994"/>
                                </a:lnTo>
                                <a:lnTo>
                                  <a:pt x="105903" y="40994"/>
                                </a:lnTo>
                                <a:lnTo>
                                  <a:pt x="106349" y="40930"/>
                                </a:lnTo>
                                <a:lnTo>
                                  <a:pt x="107369" y="40739"/>
                                </a:lnTo>
                                <a:lnTo>
                                  <a:pt x="107561" y="40611"/>
                                </a:lnTo>
                                <a:lnTo>
                                  <a:pt x="107688" y="40484"/>
                                </a:lnTo>
                                <a:lnTo>
                                  <a:pt x="107879" y="40356"/>
                                </a:lnTo>
                                <a:lnTo>
                                  <a:pt x="108023" y="40101"/>
                                </a:lnTo>
                                <a:lnTo>
                                  <a:pt x="108071" y="39910"/>
                                </a:lnTo>
                                <a:lnTo>
                                  <a:pt x="109784" y="35575"/>
                                </a:lnTo>
                                <a:lnTo>
                                  <a:pt x="104437" y="35575"/>
                                </a:lnTo>
                                <a:lnTo>
                                  <a:pt x="104246" y="35192"/>
                                </a:lnTo>
                                <a:lnTo>
                                  <a:pt x="95536" y="11985"/>
                                </a:lnTo>
                                <a:lnTo>
                                  <a:pt x="95427" y="11794"/>
                                </a:lnTo>
                                <a:lnTo>
                                  <a:pt x="95257" y="11603"/>
                                </a:lnTo>
                                <a:lnTo>
                                  <a:pt x="95193" y="11475"/>
                                </a:lnTo>
                                <a:lnTo>
                                  <a:pt x="95002" y="11412"/>
                                </a:lnTo>
                                <a:lnTo>
                                  <a:pt x="94811" y="11284"/>
                                </a:lnTo>
                                <a:lnTo>
                                  <a:pt x="94301" y="11157"/>
                                </a:lnTo>
                                <a:close/>
                              </a:path>
                              <a:path w="277495" h="52705">
                                <a:moveTo>
                                  <a:pt x="117506" y="11093"/>
                                </a:moveTo>
                                <a:lnTo>
                                  <a:pt x="115083" y="11093"/>
                                </a:lnTo>
                                <a:lnTo>
                                  <a:pt x="114701" y="11157"/>
                                </a:lnTo>
                                <a:lnTo>
                                  <a:pt x="114382" y="11157"/>
                                </a:lnTo>
                                <a:lnTo>
                                  <a:pt x="113808" y="11284"/>
                                </a:lnTo>
                                <a:lnTo>
                                  <a:pt x="113617" y="11412"/>
                                </a:lnTo>
                                <a:lnTo>
                                  <a:pt x="113426" y="11475"/>
                                </a:lnTo>
                                <a:lnTo>
                                  <a:pt x="113362" y="11603"/>
                                </a:lnTo>
                                <a:lnTo>
                                  <a:pt x="113234" y="11730"/>
                                </a:lnTo>
                                <a:lnTo>
                                  <a:pt x="104501" y="35192"/>
                                </a:lnTo>
                                <a:lnTo>
                                  <a:pt x="104437" y="35575"/>
                                </a:lnTo>
                                <a:lnTo>
                                  <a:pt x="109784" y="35575"/>
                                </a:lnTo>
                                <a:lnTo>
                                  <a:pt x="118577" y="13324"/>
                                </a:lnTo>
                                <a:lnTo>
                                  <a:pt x="118781" y="12432"/>
                                </a:lnTo>
                                <a:lnTo>
                                  <a:pt x="118781" y="11603"/>
                                </a:lnTo>
                                <a:lnTo>
                                  <a:pt x="118526" y="11348"/>
                                </a:lnTo>
                                <a:lnTo>
                                  <a:pt x="118143" y="11220"/>
                                </a:lnTo>
                                <a:lnTo>
                                  <a:pt x="117506" y="11093"/>
                                </a:lnTo>
                                <a:close/>
                              </a:path>
                              <a:path w="277495" h="52705">
                                <a:moveTo>
                                  <a:pt x="93472" y="11093"/>
                                </a:moveTo>
                                <a:lnTo>
                                  <a:pt x="90986" y="11093"/>
                                </a:lnTo>
                                <a:lnTo>
                                  <a:pt x="90603" y="11157"/>
                                </a:lnTo>
                                <a:lnTo>
                                  <a:pt x="93855" y="11157"/>
                                </a:lnTo>
                                <a:lnTo>
                                  <a:pt x="93472" y="11093"/>
                                </a:lnTo>
                                <a:close/>
                              </a:path>
                              <a:path w="277495" h="52705">
                                <a:moveTo>
                                  <a:pt x="142240" y="10647"/>
                                </a:moveTo>
                                <a:lnTo>
                                  <a:pt x="126048" y="19700"/>
                                </a:lnTo>
                                <a:lnTo>
                                  <a:pt x="125347" y="21612"/>
                                </a:lnTo>
                                <a:lnTo>
                                  <a:pt x="125094" y="23334"/>
                                </a:lnTo>
                                <a:lnTo>
                                  <a:pt x="125028" y="28689"/>
                                </a:lnTo>
                                <a:lnTo>
                                  <a:pt x="125347" y="30920"/>
                                </a:lnTo>
                                <a:lnTo>
                                  <a:pt x="141858" y="41440"/>
                                </a:lnTo>
                                <a:lnTo>
                                  <a:pt x="143260" y="41312"/>
                                </a:lnTo>
                                <a:lnTo>
                                  <a:pt x="151420" y="39145"/>
                                </a:lnTo>
                                <a:lnTo>
                                  <a:pt x="151675" y="38890"/>
                                </a:lnTo>
                                <a:lnTo>
                                  <a:pt x="151739" y="38762"/>
                                </a:lnTo>
                                <a:lnTo>
                                  <a:pt x="151866" y="38698"/>
                                </a:lnTo>
                                <a:lnTo>
                                  <a:pt x="151866" y="38507"/>
                                </a:lnTo>
                                <a:lnTo>
                                  <a:pt x="151994" y="38188"/>
                                </a:lnTo>
                                <a:lnTo>
                                  <a:pt x="152058" y="37296"/>
                                </a:lnTo>
                                <a:lnTo>
                                  <a:pt x="139053" y="37296"/>
                                </a:lnTo>
                                <a:lnTo>
                                  <a:pt x="137523" y="37041"/>
                                </a:lnTo>
                                <a:lnTo>
                                  <a:pt x="136248" y="36531"/>
                                </a:lnTo>
                                <a:lnTo>
                                  <a:pt x="134909" y="36085"/>
                                </a:lnTo>
                                <a:lnTo>
                                  <a:pt x="133889" y="35383"/>
                                </a:lnTo>
                                <a:lnTo>
                                  <a:pt x="133060" y="34491"/>
                                </a:lnTo>
                                <a:lnTo>
                                  <a:pt x="132295" y="33598"/>
                                </a:lnTo>
                                <a:lnTo>
                                  <a:pt x="131722" y="32514"/>
                                </a:lnTo>
                                <a:lnTo>
                                  <a:pt x="131288" y="30920"/>
                                </a:lnTo>
                                <a:lnTo>
                                  <a:pt x="131020" y="30028"/>
                                </a:lnTo>
                                <a:lnTo>
                                  <a:pt x="130838" y="28689"/>
                                </a:lnTo>
                                <a:lnTo>
                                  <a:pt x="130829" y="27095"/>
                                </a:lnTo>
                                <a:lnTo>
                                  <a:pt x="151739" y="27095"/>
                                </a:lnTo>
                                <a:lnTo>
                                  <a:pt x="152249" y="26904"/>
                                </a:lnTo>
                                <a:lnTo>
                                  <a:pt x="152695" y="26585"/>
                                </a:lnTo>
                                <a:lnTo>
                                  <a:pt x="153141" y="26203"/>
                                </a:lnTo>
                                <a:lnTo>
                                  <a:pt x="153333" y="25629"/>
                                </a:lnTo>
                                <a:lnTo>
                                  <a:pt x="153333" y="23334"/>
                                </a:lnTo>
                                <a:lnTo>
                                  <a:pt x="130829" y="23334"/>
                                </a:lnTo>
                                <a:lnTo>
                                  <a:pt x="130923" y="22059"/>
                                </a:lnTo>
                                <a:lnTo>
                                  <a:pt x="131148" y="21102"/>
                                </a:lnTo>
                                <a:lnTo>
                                  <a:pt x="131913" y="18998"/>
                                </a:lnTo>
                                <a:lnTo>
                                  <a:pt x="132423" y="18042"/>
                                </a:lnTo>
                                <a:lnTo>
                                  <a:pt x="133305" y="17149"/>
                                </a:lnTo>
                                <a:lnTo>
                                  <a:pt x="133889" y="16512"/>
                                </a:lnTo>
                                <a:lnTo>
                                  <a:pt x="134782" y="15874"/>
                                </a:lnTo>
                                <a:lnTo>
                                  <a:pt x="135802" y="15364"/>
                                </a:lnTo>
                                <a:lnTo>
                                  <a:pt x="136885" y="14918"/>
                                </a:lnTo>
                                <a:lnTo>
                                  <a:pt x="138097" y="14663"/>
                                </a:lnTo>
                                <a:lnTo>
                                  <a:pt x="150268" y="14663"/>
                                </a:lnTo>
                                <a:lnTo>
                                  <a:pt x="149062" y="13388"/>
                                </a:lnTo>
                                <a:lnTo>
                                  <a:pt x="147659" y="12432"/>
                                </a:lnTo>
                                <a:lnTo>
                                  <a:pt x="144280" y="11029"/>
                                </a:lnTo>
                                <a:lnTo>
                                  <a:pt x="142240" y="10647"/>
                                </a:lnTo>
                                <a:close/>
                              </a:path>
                              <a:path w="277495" h="52705">
                                <a:moveTo>
                                  <a:pt x="151293" y="35128"/>
                                </a:moveTo>
                                <a:lnTo>
                                  <a:pt x="150847" y="35128"/>
                                </a:lnTo>
                                <a:lnTo>
                                  <a:pt x="149890" y="35447"/>
                                </a:lnTo>
                                <a:lnTo>
                                  <a:pt x="149380" y="35702"/>
                                </a:lnTo>
                                <a:lnTo>
                                  <a:pt x="148679" y="35957"/>
                                </a:lnTo>
                                <a:lnTo>
                                  <a:pt x="147022" y="36467"/>
                                </a:lnTo>
                                <a:lnTo>
                                  <a:pt x="146002" y="36722"/>
                                </a:lnTo>
                                <a:lnTo>
                                  <a:pt x="144854" y="36913"/>
                                </a:lnTo>
                                <a:lnTo>
                                  <a:pt x="143707" y="37168"/>
                                </a:lnTo>
                                <a:lnTo>
                                  <a:pt x="142432" y="37296"/>
                                </a:lnTo>
                                <a:lnTo>
                                  <a:pt x="152058" y="37296"/>
                                </a:lnTo>
                                <a:lnTo>
                                  <a:pt x="151994" y="35957"/>
                                </a:lnTo>
                                <a:lnTo>
                                  <a:pt x="151930" y="35702"/>
                                </a:lnTo>
                                <a:lnTo>
                                  <a:pt x="151803" y="35447"/>
                                </a:lnTo>
                                <a:lnTo>
                                  <a:pt x="151675" y="35319"/>
                                </a:lnTo>
                                <a:lnTo>
                                  <a:pt x="151293" y="35128"/>
                                </a:lnTo>
                                <a:close/>
                              </a:path>
                              <a:path w="277495" h="52705">
                                <a:moveTo>
                                  <a:pt x="150268" y="14663"/>
                                </a:moveTo>
                                <a:lnTo>
                                  <a:pt x="142240" y="14663"/>
                                </a:lnTo>
                                <a:lnTo>
                                  <a:pt x="144280" y="15428"/>
                                </a:lnTo>
                                <a:lnTo>
                                  <a:pt x="147085" y="18488"/>
                                </a:lnTo>
                                <a:lnTo>
                                  <a:pt x="147646" y="20337"/>
                                </a:lnTo>
                                <a:lnTo>
                                  <a:pt x="147659" y="23334"/>
                                </a:lnTo>
                                <a:lnTo>
                                  <a:pt x="153333" y="23334"/>
                                </a:lnTo>
                                <a:lnTo>
                                  <a:pt x="153267" y="21612"/>
                                </a:lnTo>
                                <a:lnTo>
                                  <a:pt x="153078" y="20337"/>
                                </a:lnTo>
                                <a:lnTo>
                                  <a:pt x="152058" y="17149"/>
                                </a:lnTo>
                                <a:lnTo>
                                  <a:pt x="151293" y="15747"/>
                                </a:lnTo>
                                <a:lnTo>
                                  <a:pt x="150268" y="14663"/>
                                </a:lnTo>
                                <a:close/>
                              </a:path>
                              <a:path w="277495" h="52705">
                                <a:moveTo>
                                  <a:pt x="164361" y="40994"/>
                                </a:moveTo>
                                <a:lnTo>
                                  <a:pt x="162321" y="40994"/>
                                </a:lnTo>
                                <a:lnTo>
                                  <a:pt x="162768" y="41057"/>
                                </a:lnTo>
                                <a:lnTo>
                                  <a:pt x="163915" y="41057"/>
                                </a:lnTo>
                                <a:lnTo>
                                  <a:pt x="164361" y="40994"/>
                                </a:lnTo>
                                <a:close/>
                              </a:path>
                              <a:path w="277495" h="52705">
                                <a:moveTo>
                                  <a:pt x="164680" y="11157"/>
                                </a:moveTo>
                                <a:lnTo>
                                  <a:pt x="161493" y="11157"/>
                                </a:lnTo>
                                <a:lnTo>
                                  <a:pt x="161238" y="11220"/>
                                </a:lnTo>
                                <a:lnTo>
                                  <a:pt x="161046" y="11348"/>
                                </a:lnTo>
                                <a:lnTo>
                                  <a:pt x="160855" y="11412"/>
                                </a:lnTo>
                                <a:lnTo>
                                  <a:pt x="160664" y="11539"/>
                                </a:lnTo>
                                <a:lnTo>
                                  <a:pt x="160536" y="40356"/>
                                </a:lnTo>
                                <a:lnTo>
                                  <a:pt x="160664" y="40484"/>
                                </a:lnTo>
                                <a:lnTo>
                                  <a:pt x="160728" y="40611"/>
                                </a:lnTo>
                                <a:lnTo>
                                  <a:pt x="161110" y="40802"/>
                                </a:lnTo>
                                <a:lnTo>
                                  <a:pt x="161301" y="40866"/>
                                </a:lnTo>
                                <a:lnTo>
                                  <a:pt x="161939" y="40994"/>
                                </a:lnTo>
                                <a:lnTo>
                                  <a:pt x="164744" y="40994"/>
                                </a:lnTo>
                                <a:lnTo>
                                  <a:pt x="165126" y="40930"/>
                                </a:lnTo>
                                <a:lnTo>
                                  <a:pt x="165573" y="40802"/>
                                </a:lnTo>
                                <a:lnTo>
                                  <a:pt x="165955" y="40611"/>
                                </a:lnTo>
                                <a:lnTo>
                                  <a:pt x="166019" y="40484"/>
                                </a:lnTo>
                                <a:lnTo>
                                  <a:pt x="166146" y="40356"/>
                                </a:lnTo>
                                <a:lnTo>
                                  <a:pt x="166146" y="21612"/>
                                </a:lnTo>
                                <a:lnTo>
                                  <a:pt x="166975" y="20528"/>
                                </a:lnTo>
                                <a:lnTo>
                                  <a:pt x="167676" y="19508"/>
                                </a:lnTo>
                                <a:lnTo>
                                  <a:pt x="168378" y="18743"/>
                                </a:lnTo>
                                <a:lnTo>
                                  <a:pt x="169015" y="17978"/>
                                </a:lnTo>
                                <a:lnTo>
                                  <a:pt x="169653" y="17341"/>
                                </a:lnTo>
                                <a:lnTo>
                                  <a:pt x="171246" y="16129"/>
                                </a:lnTo>
                                <a:lnTo>
                                  <a:pt x="165636" y="16129"/>
                                </a:lnTo>
                                <a:lnTo>
                                  <a:pt x="165541" y="11667"/>
                                </a:lnTo>
                                <a:lnTo>
                                  <a:pt x="165318" y="11412"/>
                                </a:lnTo>
                                <a:lnTo>
                                  <a:pt x="165126" y="11348"/>
                                </a:lnTo>
                                <a:lnTo>
                                  <a:pt x="164935" y="11220"/>
                                </a:lnTo>
                                <a:lnTo>
                                  <a:pt x="164680" y="11157"/>
                                </a:lnTo>
                                <a:close/>
                              </a:path>
                              <a:path w="277495" h="52705">
                                <a:moveTo>
                                  <a:pt x="178450" y="15492"/>
                                </a:moveTo>
                                <a:lnTo>
                                  <a:pt x="174179" y="15492"/>
                                </a:lnTo>
                                <a:lnTo>
                                  <a:pt x="175390" y="15683"/>
                                </a:lnTo>
                                <a:lnTo>
                                  <a:pt x="175773" y="15811"/>
                                </a:lnTo>
                                <a:lnTo>
                                  <a:pt x="176091" y="15874"/>
                                </a:lnTo>
                                <a:lnTo>
                                  <a:pt x="176729" y="16066"/>
                                </a:lnTo>
                                <a:lnTo>
                                  <a:pt x="176984" y="16193"/>
                                </a:lnTo>
                                <a:lnTo>
                                  <a:pt x="177303" y="16257"/>
                                </a:lnTo>
                                <a:lnTo>
                                  <a:pt x="177494" y="16321"/>
                                </a:lnTo>
                                <a:lnTo>
                                  <a:pt x="177876" y="16321"/>
                                </a:lnTo>
                                <a:lnTo>
                                  <a:pt x="178131" y="16193"/>
                                </a:lnTo>
                                <a:lnTo>
                                  <a:pt x="178195" y="16066"/>
                                </a:lnTo>
                                <a:lnTo>
                                  <a:pt x="178373" y="15811"/>
                                </a:lnTo>
                                <a:lnTo>
                                  <a:pt x="178450" y="15492"/>
                                </a:lnTo>
                                <a:close/>
                              </a:path>
                              <a:path w="277495" h="52705">
                                <a:moveTo>
                                  <a:pt x="174689" y="10647"/>
                                </a:moveTo>
                                <a:lnTo>
                                  <a:pt x="173414" y="10647"/>
                                </a:lnTo>
                                <a:lnTo>
                                  <a:pt x="172713" y="10710"/>
                                </a:lnTo>
                                <a:lnTo>
                                  <a:pt x="172075" y="10902"/>
                                </a:lnTo>
                                <a:lnTo>
                                  <a:pt x="171438" y="11029"/>
                                </a:lnTo>
                                <a:lnTo>
                                  <a:pt x="165636" y="16129"/>
                                </a:lnTo>
                                <a:lnTo>
                                  <a:pt x="171246" y="16129"/>
                                </a:lnTo>
                                <a:lnTo>
                                  <a:pt x="171438" y="16002"/>
                                </a:lnTo>
                                <a:lnTo>
                                  <a:pt x="172521" y="15619"/>
                                </a:lnTo>
                                <a:lnTo>
                                  <a:pt x="173095" y="15492"/>
                                </a:lnTo>
                                <a:lnTo>
                                  <a:pt x="178450" y="15492"/>
                                </a:lnTo>
                                <a:lnTo>
                                  <a:pt x="178386" y="11858"/>
                                </a:lnTo>
                                <a:lnTo>
                                  <a:pt x="178195" y="11539"/>
                                </a:lnTo>
                                <a:lnTo>
                                  <a:pt x="178067" y="11475"/>
                                </a:lnTo>
                                <a:lnTo>
                                  <a:pt x="177940" y="11348"/>
                                </a:lnTo>
                                <a:lnTo>
                                  <a:pt x="177685" y="11220"/>
                                </a:lnTo>
                                <a:lnTo>
                                  <a:pt x="177366" y="11157"/>
                                </a:lnTo>
                                <a:lnTo>
                                  <a:pt x="177048" y="11029"/>
                                </a:lnTo>
                                <a:lnTo>
                                  <a:pt x="176665" y="10965"/>
                                </a:lnTo>
                                <a:lnTo>
                                  <a:pt x="176219" y="10838"/>
                                </a:lnTo>
                                <a:lnTo>
                                  <a:pt x="175454" y="10710"/>
                                </a:lnTo>
                                <a:lnTo>
                                  <a:pt x="175071" y="10710"/>
                                </a:lnTo>
                                <a:lnTo>
                                  <a:pt x="174689" y="10647"/>
                                </a:lnTo>
                                <a:close/>
                              </a:path>
                              <a:path w="277495" h="52705">
                                <a:moveTo>
                                  <a:pt x="163979" y="11093"/>
                                </a:moveTo>
                                <a:lnTo>
                                  <a:pt x="162130" y="11093"/>
                                </a:lnTo>
                                <a:lnTo>
                                  <a:pt x="161811" y="11157"/>
                                </a:lnTo>
                                <a:lnTo>
                                  <a:pt x="164361" y="11157"/>
                                </a:lnTo>
                                <a:lnTo>
                                  <a:pt x="163979" y="11093"/>
                                </a:lnTo>
                                <a:close/>
                              </a:path>
                              <a:path w="277495" h="52705">
                                <a:moveTo>
                                  <a:pt x="189096" y="382"/>
                                </a:moveTo>
                                <a:lnTo>
                                  <a:pt x="185108" y="39527"/>
                                </a:lnTo>
                                <a:lnTo>
                                  <a:pt x="185335" y="40037"/>
                                </a:lnTo>
                                <a:lnTo>
                                  <a:pt x="186227" y="40675"/>
                                </a:lnTo>
                                <a:lnTo>
                                  <a:pt x="186737" y="40866"/>
                                </a:lnTo>
                                <a:lnTo>
                                  <a:pt x="207073" y="40866"/>
                                </a:lnTo>
                                <a:lnTo>
                                  <a:pt x="207265" y="40802"/>
                                </a:lnTo>
                                <a:lnTo>
                                  <a:pt x="207392" y="40675"/>
                                </a:lnTo>
                                <a:lnTo>
                                  <a:pt x="207520" y="40611"/>
                                </a:lnTo>
                                <a:lnTo>
                                  <a:pt x="207647" y="40484"/>
                                </a:lnTo>
                                <a:lnTo>
                                  <a:pt x="207775" y="40292"/>
                                </a:lnTo>
                                <a:lnTo>
                                  <a:pt x="207870" y="40037"/>
                                </a:lnTo>
                                <a:lnTo>
                                  <a:pt x="207982" y="39464"/>
                                </a:lnTo>
                                <a:lnTo>
                                  <a:pt x="207966" y="37168"/>
                                </a:lnTo>
                                <a:lnTo>
                                  <a:pt x="207838" y="36913"/>
                                </a:lnTo>
                                <a:lnTo>
                                  <a:pt x="207775" y="36722"/>
                                </a:lnTo>
                                <a:lnTo>
                                  <a:pt x="207392" y="36340"/>
                                </a:lnTo>
                                <a:lnTo>
                                  <a:pt x="207073" y="36212"/>
                                </a:lnTo>
                                <a:lnTo>
                                  <a:pt x="190945" y="36212"/>
                                </a:lnTo>
                                <a:lnTo>
                                  <a:pt x="190945" y="1083"/>
                                </a:lnTo>
                                <a:lnTo>
                                  <a:pt x="190817" y="956"/>
                                </a:lnTo>
                                <a:lnTo>
                                  <a:pt x="190754" y="828"/>
                                </a:lnTo>
                                <a:lnTo>
                                  <a:pt x="190562" y="701"/>
                                </a:lnTo>
                                <a:lnTo>
                                  <a:pt x="190371" y="637"/>
                                </a:lnTo>
                                <a:lnTo>
                                  <a:pt x="189096" y="382"/>
                                </a:lnTo>
                                <a:close/>
                              </a:path>
                              <a:path w="277495" h="52705">
                                <a:moveTo>
                                  <a:pt x="229195" y="10647"/>
                                </a:moveTo>
                                <a:lnTo>
                                  <a:pt x="211039" y="29199"/>
                                </a:lnTo>
                                <a:lnTo>
                                  <a:pt x="211281" y="30793"/>
                                </a:lnTo>
                                <a:lnTo>
                                  <a:pt x="228621" y="41440"/>
                                </a:lnTo>
                                <a:lnTo>
                                  <a:pt x="230916" y="41057"/>
                                </a:lnTo>
                                <a:lnTo>
                                  <a:pt x="232892" y="40292"/>
                                </a:lnTo>
                                <a:lnTo>
                                  <a:pt x="234868" y="39464"/>
                                </a:lnTo>
                                <a:lnTo>
                                  <a:pt x="236526" y="38380"/>
                                </a:lnTo>
                                <a:lnTo>
                                  <a:pt x="237741" y="37105"/>
                                </a:lnTo>
                                <a:lnTo>
                                  <a:pt x="224477" y="37105"/>
                                </a:lnTo>
                                <a:lnTo>
                                  <a:pt x="222947" y="36786"/>
                                </a:lnTo>
                                <a:lnTo>
                                  <a:pt x="216932" y="28689"/>
                                </a:lnTo>
                                <a:lnTo>
                                  <a:pt x="217018" y="22887"/>
                                </a:lnTo>
                                <a:lnTo>
                                  <a:pt x="224796" y="14918"/>
                                </a:lnTo>
                                <a:lnTo>
                                  <a:pt x="238236" y="14918"/>
                                </a:lnTo>
                                <a:lnTo>
                                  <a:pt x="236781" y="13388"/>
                                </a:lnTo>
                                <a:lnTo>
                                  <a:pt x="235187" y="12368"/>
                                </a:lnTo>
                                <a:lnTo>
                                  <a:pt x="231426" y="10965"/>
                                </a:lnTo>
                                <a:lnTo>
                                  <a:pt x="229195" y="10647"/>
                                </a:lnTo>
                                <a:close/>
                              </a:path>
                              <a:path w="277495" h="52705">
                                <a:moveTo>
                                  <a:pt x="238236" y="14918"/>
                                </a:moveTo>
                                <a:lnTo>
                                  <a:pt x="228302" y="14918"/>
                                </a:lnTo>
                                <a:lnTo>
                                  <a:pt x="229768" y="15237"/>
                                </a:lnTo>
                                <a:lnTo>
                                  <a:pt x="231043" y="15811"/>
                                </a:lnTo>
                                <a:lnTo>
                                  <a:pt x="235827" y="28689"/>
                                </a:lnTo>
                                <a:lnTo>
                                  <a:pt x="235761" y="29199"/>
                                </a:lnTo>
                                <a:lnTo>
                                  <a:pt x="230661" y="36276"/>
                                </a:lnTo>
                                <a:lnTo>
                                  <a:pt x="229386" y="36850"/>
                                </a:lnTo>
                                <a:lnTo>
                                  <a:pt x="227983" y="37105"/>
                                </a:lnTo>
                                <a:lnTo>
                                  <a:pt x="237741" y="37105"/>
                                </a:lnTo>
                                <a:lnTo>
                                  <a:pt x="239139" y="35638"/>
                                </a:lnTo>
                                <a:lnTo>
                                  <a:pt x="241676" y="22887"/>
                                </a:lnTo>
                                <a:lnTo>
                                  <a:pt x="241434" y="21294"/>
                                </a:lnTo>
                                <a:lnTo>
                                  <a:pt x="240712" y="18998"/>
                                </a:lnTo>
                                <a:lnTo>
                                  <a:pt x="240223" y="17532"/>
                                </a:lnTo>
                                <a:lnTo>
                                  <a:pt x="239267" y="16002"/>
                                </a:lnTo>
                                <a:lnTo>
                                  <a:pt x="238236" y="14918"/>
                                </a:lnTo>
                                <a:close/>
                              </a:path>
                              <a:path w="277495" h="52705">
                                <a:moveTo>
                                  <a:pt x="262663" y="10710"/>
                                </a:moveTo>
                                <a:lnTo>
                                  <a:pt x="253164" y="13452"/>
                                </a:lnTo>
                                <a:lnTo>
                                  <a:pt x="252081" y="14281"/>
                                </a:lnTo>
                                <a:lnTo>
                                  <a:pt x="251252" y="15364"/>
                                </a:lnTo>
                                <a:lnTo>
                                  <a:pt x="250104" y="17915"/>
                                </a:lnTo>
                                <a:lnTo>
                                  <a:pt x="249974" y="18488"/>
                                </a:lnTo>
                                <a:lnTo>
                                  <a:pt x="249860" y="22760"/>
                                </a:lnTo>
                                <a:lnTo>
                                  <a:pt x="249977" y="23461"/>
                                </a:lnTo>
                                <a:lnTo>
                                  <a:pt x="250423" y="24417"/>
                                </a:lnTo>
                                <a:lnTo>
                                  <a:pt x="250806" y="25374"/>
                                </a:lnTo>
                                <a:lnTo>
                                  <a:pt x="251438" y="26330"/>
                                </a:lnTo>
                                <a:lnTo>
                                  <a:pt x="252081" y="27031"/>
                                </a:lnTo>
                                <a:lnTo>
                                  <a:pt x="251252" y="27796"/>
                                </a:lnTo>
                                <a:lnTo>
                                  <a:pt x="250551" y="28689"/>
                                </a:lnTo>
                                <a:lnTo>
                                  <a:pt x="249439" y="30665"/>
                                </a:lnTo>
                                <a:lnTo>
                                  <a:pt x="249178" y="31494"/>
                                </a:lnTo>
                                <a:lnTo>
                                  <a:pt x="249084" y="33981"/>
                                </a:lnTo>
                                <a:lnTo>
                                  <a:pt x="249403" y="34873"/>
                                </a:lnTo>
                                <a:lnTo>
                                  <a:pt x="249913" y="35638"/>
                                </a:lnTo>
                                <a:lnTo>
                                  <a:pt x="250423" y="36467"/>
                                </a:lnTo>
                                <a:lnTo>
                                  <a:pt x="251252" y="37105"/>
                                </a:lnTo>
                                <a:lnTo>
                                  <a:pt x="252399" y="37615"/>
                                </a:lnTo>
                                <a:lnTo>
                                  <a:pt x="251634" y="38125"/>
                                </a:lnTo>
                                <a:lnTo>
                                  <a:pt x="250997" y="38635"/>
                                </a:lnTo>
                                <a:lnTo>
                                  <a:pt x="250487" y="39209"/>
                                </a:lnTo>
                                <a:lnTo>
                                  <a:pt x="249913" y="39719"/>
                                </a:lnTo>
                                <a:lnTo>
                                  <a:pt x="249403" y="40292"/>
                                </a:lnTo>
                                <a:lnTo>
                                  <a:pt x="249084" y="40866"/>
                                </a:lnTo>
                                <a:lnTo>
                                  <a:pt x="248702" y="41440"/>
                                </a:lnTo>
                                <a:lnTo>
                                  <a:pt x="248383" y="42014"/>
                                </a:lnTo>
                                <a:lnTo>
                                  <a:pt x="248249" y="42460"/>
                                </a:lnTo>
                                <a:lnTo>
                                  <a:pt x="248143" y="42906"/>
                                </a:lnTo>
                                <a:lnTo>
                                  <a:pt x="248039" y="46158"/>
                                </a:lnTo>
                                <a:lnTo>
                                  <a:pt x="248192" y="46732"/>
                                </a:lnTo>
                                <a:lnTo>
                                  <a:pt x="249212" y="48580"/>
                                </a:lnTo>
                                <a:lnTo>
                                  <a:pt x="249977" y="49409"/>
                                </a:lnTo>
                                <a:lnTo>
                                  <a:pt x="251124" y="50047"/>
                                </a:lnTo>
                                <a:lnTo>
                                  <a:pt x="252272" y="50748"/>
                                </a:lnTo>
                                <a:lnTo>
                                  <a:pt x="253674" y="51258"/>
                                </a:lnTo>
                                <a:lnTo>
                                  <a:pt x="257180" y="52023"/>
                                </a:lnTo>
                                <a:lnTo>
                                  <a:pt x="259284" y="52214"/>
                                </a:lnTo>
                                <a:lnTo>
                                  <a:pt x="264384" y="52214"/>
                                </a:lnTo>
                                <a:lnTo>
                                  <a:pt x="266615" y="51959"/>
                                </a:lnTo>
                                <a:lnTo>
                                  <a:pt x="270377" y="50939"/>
                                </a:lnTo>
                                <a:lnTo>
                                  <a:pt x="271970" y="50238"/>
                                </a:lnTo>
                                <a:lnTo>
                                  <a:pt x="274393" y="48453"/>
                                </a:lnTo>
                                <a:lnTo>
                                  <a:pt x="274560" y="48262"/>
                                </a:lnTo>
                                <a:lnTo>
                                  <a:pt x="259348" y="48262"/>
                                </a:lnTo>
                                <a:lnTo>
                                  <a:pt x="257244" y="47943"/>
                                </a:lnTo>
                                <a:lnTo>
                                  <a:pt x="255778" y="47242"/>
                                </a:lnTo>
                                <a:lnTo>
                                  <a:pt x="254248" y="46540"/>
                                </a:lnTo>
                                <a:lnTo>
                                  <a:pt x="253531" y="45584"/>
                                </a:lnTo>
                                <a:lnTo>
                                  <a:pt x="253547" y="43289"/>
                                </a:lnTo>
                                <a:lnTo>
                                  <a:pt x="253674" y="42906"/>
                                </a:lnTo>
                                <a:lnTo>
                                  <a:pt x="253738" y="42460"/>
                                </a:lnTo>
                                <a:lnTo>
                                  <a:pt x="254184" y="41631"/>
                                </a:lnTo>
                                <a:lnTo>
                                  <a:pt x="254822" y="40739"/>
                                </a:lnTo>
                                <a:lnTo>
                                  <a:pt x="255332" y="40292"/>
                                </a:lnTo>
                                <a:lnTo>
                                  <a:pt x="255778" y="39846"/>
                                </a:lnTo>
                                <a:lnTo>
                                  <a:pt x="257117" y="38826"/>
                                </a:lnTo>
                                <a:lnTo>
                                  <a:pt x="275681" y="38826"/>
                                </a:lnTo>
                                <a:lnTo>
                                  <a:pt x="275477" y="38443"/>
                                </a:lnTo>
                                <a:lnTo>
                                  <a:pt x="256989" y="34682"/>
                                </a:lnTo>
                                <a:lnTo>
                                  <a:pt x="255969" y="34427"/>
                                </a:lnTo>
                                <a:lnTo>
                                  <a:pt x="255268" y="33917"/>
                                </a:lnTo>
                                <a:lnTo>
                                  <a:pt x="254503" y="33471"/>
                                </a:lnTo>
                                <a:lnTo>
                                  <a:pt x="254121" y="32833"/>
                                </a:lnTo>
                                <a:lnTo>
                                  <a:pt x="255523" y="29199"/>
                                </a:lnTo>
                                <a:lnTo>
                                  <a:pt x="268974" y="29199"/>
                                </a:lnTo>
                                <a:lnTo>
                                  <a:pt x="269357" y="29008"/>
                                </a:lnTo>
                                <a:lnTo>
                                  <a:pt x="270377" y="28115"/>
                                </a:lnTo>
                                <a:lnTo>
                                  <a:pt x="271460" y="27286"/>
                                </a:lnTo>
                                <a:lnTo>
                                  <a:pt x="271802" y="26840"/>
                                </a:lnTo>
                                <a:lnTo>
                                  <a:pt x="259667" y="26840"/>
                                </a:lnTo>
                                <a:lnTo>
                                  <a:pt x="258073" y="26330"/>
                                </a:lnTo>
                                <a:lnTo>
                                  <a:pt x="256925" y="25246"/>
                                </a:lnTo>
                                <a:lnTo>
                                  <a:pt x="255714" y="24162"/>
                                </a:lnTo>
                                <a:lnTo>
                                  <a:pt x="255141" y="22760"/>
                                </a:lnTo>
                                <a:lnTo>
                                  <a:pt x="255268" y="19253"/>
                                </a:lnTo>
                                <a:lnTo>
                                  <a:pt x="255587" y="18488"/>
                                </a:lnTo>
                                <a:lnTo>
                                  <a:pt x="255842" y="17723"/>
                                </a:lnTo>
                                <a:lnTo>
                                  <a:pt x="260559" y="14663"/>
                                </a:lnTo>
                                <a:lnTo>
                                  <a:pt x="276968" y="14663"/>
                                </a:lnTo>
                                <a:lnTo>
                                  <a:pt x="277077" y="14281"/>
                                </a:lnTo>
                                <a:lnTo>
                                  <a:pt x="266615" y="11220"/>
                                </a:lnTo>
                                <a:lnTo>
                                  <a:pt x="264384" y="10838"/>
                                </a:lnTo>
                                <a:lnTo>
                                  <a:pt x="262663" y="10710"/>
                                </a:lnTo>
                                <a:close/>
                              </a:path>
                              <a:path w="277495" h="52705">
                                <a:moveTo>
                                  <a:pt x="275681" y="38826"/>
                                </a:moveTo>
                                <a:lnTo>
                                  <a:pt x="257117" y="38826"/>
                                </a:lnTo>
                                <a:lnTo>
                                  <a:pt x="266934" y="39145"/>
                                </a:lnTo>
                                <a:lnTo>
                                  <a:pt x="268400" y="39464"/>
                                </a:lnTo>
                                <a:lnTo>
                                  <a:pt x="270568" y="40739"/>
                                </a:lnTo>
                                <a:lnTo>
                                  <a:pt x="270950" y="41376"/>
                                </a:lnTo>
                                <a:lnTo>
                                  <a:pt x="271055" y="43926"/>
                                </a:lnTo>
                                <a:lnTo>
                                  <a:pt x="270950" y="44309"/>
                                </a:lnTo>
                                <a:lnTo>
                                  <a:pt x="270632" y="44946"/>
                                </a:lnTo>
                                <a:lnTo>
                                  <a:pt x="270377" y="45584"/>
                                </a:lnTo>
                                <a:lnTo>
                                  <a:pt x="266360" y="47815"/>
                                </a:lnTo>
                                <a:lnTo>
                                  <a:pt x="265213" y="48134"/>
                                </a:lnTo>
                                <a:lnTo>
                                  <a:pt x="263747" y="48262"/>
                                </a:lnTo>
                                <a:lnTo>
                                  <a:pt x="274560" y="48262"/>
                                </a:lnTo>
                                <a:lnTo>
                                  <a:pt x="275285" y="47433"/>
                                </a:lnTo>
                                <a:lnTo>
                                  <a:pt x="275930" y="46158"/>
                                </a:lnTo>
                                <a:lnTo>
                                  <a:pt x="276497" y="45138"/>
                                </a:lnTo>
                                <a:lnTo>
                                  <a:pt x="276671" y="44309"/>
                                </a:lnTo>
                                <a:lnTo>
                                  <a:pt x="276602" y="40739"/>
                                </a:lnTo>
                                <a:lnTo>
                                  <a:pt x="276497" y="40292"/>
                                </a:lnTo>
                                <a:lnTo>
                                  <a:pt x="275681" y="38826"/>
                                </a:lnTo>
                                <a:close/>
                              </a:path>
                              <a:path w="277495" h="52705">
                                <a:moveTo>
                                  <a:pt x="268974" y="29199"/>
                                </a:moveTo>
                                <a:lnTo>
                                  <a:pt x="255523" y="29199"/>
                                </a:lnTo>
                                <a:lnTo>
                                  <a:pt x="256161" y="29645"/>
                                </a:lnTo>
                                <a:lnTo>
                                  <a:pt x="257053" y="30028"/>
                                </a:lnTo>
                                <a:lnTo>
                                  <a:pt x="259284" y="30665"/>
                                </a:lnTo>
                                <a:lnTo>
                                  <a:pt x="260495" y="30793"/>
                                </a:lnTo>
                                <a:lnTo>
                                  <a:pt x="263492" y="30793"/>
                                </a:lnTo>
                                <a:lnTo>
                                  <a:pt x="265149" y="30538"/>
                                </a:lnTo>
                                <a:lnTo>
                                  <a:pt x="268082" y="29645"/>
                                </a:lnTo>
                                <a:lnTo>
                                  <a:pt x="268974" y="29199"/>
                                </a:lnTo>
                                <a:close/>
                              </a:path>
                              <a:path w="277495" h="52705">
                                <a:moveTo>
                                  <a:pt x="276968" y="14663"/>
                                </a:moveTo>
                                <a:lnTo>
                                  <a:pt x="263747" y="14663"/>
                                </a:lnTo>
                                <a:lnTo>
                                  <a:pt x="265404" y="15173"/>
                                </a:lnTo>
                                <a:lnTo>
                                  <a:pt x="266552" y="16257"/>
                                </a:lnTo>
                                <a:lnTo>
                                  <a:pt x="267699" y="17277"/>
                                </a:lnTo>
                                <a:lnTo>
                                  <a:pt x="268153" y="18488"/>
                                </a:lnTo>
                                <a:lnTo>
                                  <a:pt x="268273" y="21485"/>
                                </a:lnTo>
                                <a:lnTo>
                                  <a:pt x="268145" y="22314"/>
                                </a:lnTo>
                                <a:lnTo>
                                  <a:pt x="267635" y="23780"/>
                                </a:lnTo>
                                <a:lnTo>
                                  <a:pt x="267253" y="24417"/>
                                </a:lnTo>
                                <a:lnTo>
                                  <a:pt x="266679" y="24991"/>
                                </a:lnTo>
                                <a:lnTo>
                                  <a:pt x="266169" y="25565"/>
                                </a:lnTo>
                                <a:lnTo>
                                  <a:pt x="265468" y="26011"/>
                                </a:lnTo>
                                <a:lnTo>
                                  <a:pt x="263810" y="26649"/>
                                </a:lnTo>
                                <a:lnTo>
                                  <a:pt x="262854" y="26840"/>
                                </a:lnTo>
                                <a:lnTo>
                                  <a:pt x="271802" y="26840"/>
                                </a:lnTo>
                                <a:lnTo>
                                  <a:pt x="272289" y="26203"/>
                                </a:lnTo>
                                <a:lnTo>
                                  <a:pt x="273408" y="23780"/>
                                </a:lnTo>
                                <a:lnTo>
                                  <a:pt x="273610" y="22760"/>
                                </a:lnTo>
                                <a:lnTo>
                                  <a:pt x="273500" y="18743"/>
                                </a:lnTo>
                                <a:lnTo>
                                  <a:pt x="272863" y="16958"/>
                                </a:lnTo>
                                <a:lnTo>
                                  <a:pt x="272353" y="16129"/>
                                </a:lnTo>
                                <a:lnTo>
                                  <a:pt x="271524" y="15364"/>
                                </a:lnTo>
                                <a:lnTo>
                                  <a:pt x="276305" y="15364"/>
                                </a:lnTo>
                                <a:lnTo>
                                  <a:pt x="276560" y="15237"/>
                                </a:lnTo>
                                <a:lnTo>
                                  <a:pt x="276815" y="14918"/>
                                </a:lnTo>
                                <a:lnTo>
                                  <a:pt x="276968" y="14663"/>
                                </a:lnTo>
                                <a:close/>
                              </a:path>
                            </a:pathLst>
                          </a:custGeom>
                          <a:solidFill>
                            <a:srgbClr val="000000"/>
                          </a:solidFill>
                        </wps:spPr>
                        <wps:bodyPr wrap="square" lIns="0" tIns="0" rIns="0" bIns="0" rtlCol="0">
                          <a:prstTxWarp prst="textNoShape">
                            <a:avLst/>
                          </a:prstTxWarp>
                          <a:noAutofit/>
                        </wps:bodyPr>
                      </wps:wsp>
                      <wps:wsp>
                        <wps:cNvPr id="1075" name="Graphic 1075"/>
                        <wps:cNvSpPr/>
                        <wps:spPr>
                          <a:xfrm>
                            <a:off x="5017828" y="2492609"/>
                            <a:ext cx="1364615" cy="1718310"/>
                          </a:xfrm>
                          <a:custGeom>
                            <a:avLst/>
                            <a:gdLst/>
                            <a:ahLst/>
                            <a:cxnLst/>
                            <a:rect l="l" t="t" r="r" b="b"/>
                            <a:pathLst>
                              <a:path w="1364615" h="1718310">
                                <a:moveTo>
                                  <a:pt x="0" y="1717800"/>
                                </a:moveTo>
                                <a:lnTo>
                                  <a:pt x="1355312" y="1717800"/>
                                </a:lnTo>
                                <a:lnTo>
                                  <a:pt x="1355312" y="1134071"/>
                                </a:lnTo>
                                <a:lnTo>
                                  <a:pt x="0" y="1134071"/>
                                </a:lnTo>
                                <a:lnTo>
                                  <a:pt x="0" y="1717800"/>
                                </a:lnTo>
                                <a:close/>
                              </a:path>
                              <a:path w="1364615" h="1718310">
                                <a:moveTo>
                                  <a:pt x="930613" y="135542"/>
                                </a:moveTo>
                                <a:lnTo>
                                  <a:pt x="1364307" y="135542"/>
                                </a:lnTo>
                                <a:lnTo>
                                  <a:pt x="1364307" y="0"/>
                                </a:lnTo>
                                <a:lnTo>
                                  <a:pt x="930613" y="0"/>
                                </a:lnTo>
                                <a:lnTo>
                                  <a:pt x="930613" y="135542"/>
                                </a:lnTo>
                                <a:close/>
                              </a:path>
                            </a:pathLst>
                          </a:custGeom>
                          <a:ln w="6375">
                            <a:solidFill>
                              <a:srgbClr val="000000"/>
                            </a:solidFill>
                            <a:prstDash val="solid"/>
                          </a:ln>
                        </wps:spPr>
                        <wps:bodyPr wrap="square" lIns="0" tIns="0" rIns="0" bIns="0" rtlCol="0">
                          <a:prstTxWarp prst="textNoShape">
                            <a:avLst/>
                          </a:prstTxWarp>
                          <a:noAutofit/>
                        </wps:bodyPr>
                      </wps:wsp>
                      <wps:wsp>
                        <wps:cNvPr id="1076" name="Graphic 1076"/>
                        <wps:cNvSpPr/>
                        <wps:spPr>
                          <a:xfrm>
                            <a:off x="5989162" y="2538193"/>
                            <a:ext cx="325755" cy="52705"/>
                          </a:xfrm>
                          <a:custGeom>
                            <a:avLst/>
                            <a:gdLst/>
                            <a:ahLst/>
                            <a:cxnLst/>
                            <a:rect l="l" t="t" r="r" b="b"/>
                            <a:pathLst>
                              <a:path w="325755" h="52705">
                                <a:moveTo>
                                  <a:pt x="1354" y="33981"/>
                                </a:moveTo>
                                <a:lnTo>
                                  <a:pt x="0" y="37360"/>
                                </a:lnTo>
                                <a:lnTo>
                                  <a:pt x="122" y="37806"/>
                                </a:lnTo>
                                <a:lnTo>
                                  <a:pt x="270" y="38252"/>
                                </a:lnTo>
                                <a:lnTo>
                                  <a:pt x="462" y="38571"/>
                                </a:lnTo>
                                <a:lnTo>
                                  <a:pt x="972" y="39081"/>
                                </a:lnTo>
                                <a:lnTo>
                                  <a:pt x="1482" y="39336"/>
                                </a:lnTo>
                                <a:lnTo>
                                  <a:pt x="2119" y="39719"/>
                                </a:lnTo>
                                <a:lnTo>
                                  <a:pt x="3649" y="40420"/>
                                </a:lnTo>
                                <a:lnTo>
                                  <a:pt x="5625" y="41057"/>
                                </a:lnTo>
                                <a:lnTo>
                                  <a:pt x="6773" y="41376"/>
                                </a:lnTo>
                                <a:lnTo>
                                  <a:pt x="8048" y="41567"/>
                                </a:lnTo>
                                <a:lnTo>
                                  <a:pt x="9323" y="41822"/>
                                </a:lnTo>
                                <a:lnTo>
                                  <a:pt x="10662" y="41950"/>
                                </a:lnTo>
                                <a:lnTo>
                                  <a:pt x="14295" y="41950"/>
                                </a:lnTo>
                                <a:lnTo>
                                  <a:pt x="16272" y="41631"/>
                                </a:lnTo>
                                <a:lnTo>
                                  <a:pt x="24620" y="37360"/>
                                </a:lnTo>
                                <a:lnTo>
                                  <a:pt x="10725" y="37360"/>
                                </a:lnTo>
                                <a:lnTo>
                                  <a:pt x="9259" y="37168"/>
                                </a:lnTo>
                                <a:lnTo>
                                  <a:pt x="7984" y="36786"/>
                                </a:lnTo>
                                <a:lnTo>
                                  <a:pt x="6645" y="36467"/>
                                </a:lnTo>
                                <a:lnTo>
                                  <a:pt x="4669" y="35638"/>
                                </a:lnTo>
                                <a:lnTo>
                                  <a:pt x="3713" y="35192"/>
                                </a:lnTo>
                                <a:lnTo>
                                  <a:pt x="1800" y="34108"/>
                                </a:lnTo>
                                <a:lnTo>
                                  <a:pt x="1354" y="33981"/>
                                </a:lnTo>
                                <a:close/>
                              </a:path>
                              <a:path w="325755" h="52705">
                                <a:moveTo>
                                  <a:pt x="15507" y="446"/>
                                </a:moveTo>
                                <a:lnTo>
                                  <a:pt x="1035" y="12623"/>
                                </a:lnTo>
                                <a:lnTo>
                                  <a:pt x="1354" y="14025"/>
                                </a:lnTo>
                                <a:lnTo>
                                  <a:pt x="2502" y="16384"/>
                                </a:lnTo>
                                <a:lnTo>
                                  <a:pt x="3267" y="17404"/>
                                </a:lnTo>
                                <a:lnTo>
                                  <a:pt x="4223" y="18297"/>
                                </a:lnTo>
                                <a:lnTo>
                                  <a:pt x="5115" y="19190"/>
                                </a:lnTo>
                                <a:lnTo>
                                  <a:pt x="6311" y="19955"/>
                                </a:lnTo>
                                <a:lnTo>
                                  <a:pt x="8558" y="21230"/>
                                </a:lnTo>
                                <a:lnTo>
                                  <a:pt x="9833" y="21804"/>
                                </a:lnTo>
                                <a:lnTo>
                                  <a:pt x="12319" y="22824"/>
                                </a:lnTo>
                                <a:lnTo>
                                  <a:pt x="13530" y="23397"/>
                                </a:lnTo>
                                <a:lnTo>
                                  <a:pt x="21053" y="29454"/>
                                </a:lnTo>
                                <a:lnTo>
                                  <a:pt x="21002" y="31940"/>
                                </a:lnTo>
                                <a:lnTo>
                                  <a:pt x="20861" y="32642"/>
                                </a:lnTo>
                                <a:lnTo>
                                  <a:pt x="20356" y="33598"/>
                                </a:lnTo>
                                <a:lnTo>
                                  <a:pt x="20033" y="34299"/>
                                </a:lnTo>
                                <a:lnTo>
                                  <a:pt x="19459" y="35001"/>
                                </a:lnTo>
                                <a:lnTo>
                                  <a:pt x="17929" y="36148"/>
                                </a:lnTo>
                                <a:lnTo>
                                  <a:pt x="16973" y="36595"/>
                                </a:lnTo>
                                <a:lnTo>
                                  <a:pt x="15953" y="36850"/>
                                </a:lnTo>
                                <a:lnTo>
                                  <a:pt x="14869" y="37168"/>
                                </a:lnTo>
                                <a:lnTo>
                                  <a:pt x="13722" y="37360"/>
                                </a:lnTo>
                                <a:lnTo>
                                  <a:pt x="24620" y="37360"/>
                                </a:lnTo>
                                <a:lnTo>
                                  <a:pt x="25270" y="36595"/>
                                </a:lnTo>
                                <a:lnTo>
                                  <a:pt x="25357" y="36467"/>
                                </a:lnTo>
                                <a:lnTo>
                                  <a:pt x="26854" y="33598"/>
                                </a:lnTo>
                                <a:lnTo>
                                  <a:pt x="27236" y="31940"/>
                                </a:lnTo>
                                <a:lnTo>
                                  <a:pt x="27236" y="28434"/>
                                </a:lnTo>
                                <a:lnTo>
                                  <a:pt x="26918" y="27031"/>
                                </a:lnTo>
                                <a:lnTo>
                                  <a:pt x="25770" y="24672"/>
                                </a:lnTo>
                                <a:lnTo>
                                  <a:pt x="25005" y="23652"/>
                                </a:lnTo>
                                <a:lnTo>
                                  <a:pt x="24049" y="22824"/>
                                </a:lnTo>
                                <a:lnTo>
                                  <a:pt x="23093" y="21931"/>
                                </a:lnTo>
                                <a:lnTo>
                                  <a:pt x="12192" y="16767"/>
                                </a:lnTo>
                                <a:lnTo>
                                  <a:pt x="11108" y="16193"/>
                                </a:lnTo>
                                <a:lnTo>
                                  <a:pt x="10215" y="15556"/>
                                </a:lnTo>
                                <a:lnTo>
                                  <a:pt x="9259" y="14918"/>
                                </a:lnTo>
                                <a:lnTo>
                                  <a:pt x="8494" y="14217"/>
                                </a:lnTo>
                                <a:lnTo>
                                  <a:pt x="7920" y="13388"/>
                                </a:lnTo>
                                <a:lnTo>
                                  <a:pt x="7347" y="12623"/>
                                </a:lnTo>
                                <a:lnTo>
                                  <a:pt x="7028" y="11603"/>
                                </a:lnTo>
                                <a:lnTo>
                                  <a:pt x="13084" y="4909"/>
                                </a:lnTo>
                                <a:lnTo>
                                  <a:pt x="24712" y="4909"/>
                                </a:lnTo>
                                <a:lnTo>
                                  <a:pt x="24623" y="4016"/>
                                </a:lnTo>
                                <a:lnTo>
                                  <a:pt x="24559" y="3697"/>
                                </a:lnTo>
                                <a:lnTo>
                                  <a:pt x="24368" y="3315"/>
                                </a:lnTo>
                                <a:lnTo>
                                  <a:pt x="24176" y="3187"/>
                                </a:lnTo>
                                <a:lnTo>
                                  <a:pt x="23985" y="2932"/>
                                </a:lnTo>
                                <a:lnTo>
                                  <a:pt x="17483" y="701"/>
                                </a:lnTo>
                                <a:lnTo>
                                  <a:pt x="16463" y="510"/>
                                </a:lnTo>
                                <a:lnTo>
                                  <a:pt x="15507" y="446"/>
                                </a:lnTo>
                                <a:close/>
                              </a:path>
                              <a:path w="325755" h="52705">
                                <a:moveTo>
                                  <a:pt x="24712" y="4909"/>
                                </a:moveTo>
                                <a:lnTo>
                                  <a:pt x="15634" y="4909"/>
                                </a:lnTo>
                                <a:lnTo>
                                  <a:pt x="16845" y="5036"/>
                                </a:lnTo>
                                <a:lnTo>
                                  <a:pt x="18949" y="5674"/>
                                </a:lnTo>
                                <a:lnTo>
                                  <a:pt x="19841" y="5992"/>
                                </a:lnTo>
                                <a:lnTo>
                                  <a:pt x="20670" y="6375"/>
                                </a:lnTo>
                                <a:lnTo>
                                  <a:pt x="21435" y="6694"/>
                                </a:lnTo>
                                <a:lnTo>
                                  <a:pt x="22073" y="7076"/>
                                </a:lnTo>
                                <a:lnTo>
                                  <a:pt x="23156" y="7650"/>
                                </a:lnTo>
                                <a:lnTo>
                                  <a:pt x="23539" y="7778"/>
                                </a:lnTo>
                                <a:lnTo>
                                  <a:pt x="23985" y="7778"/>
                                </a:lnTo>
                                <a:lnTo>
                                  <a:pt x="24240" y="7650"/>
                                </a:lnTo>
                                <a:lnTo>
                                  <a:pt x="24368" y="7523"/>
                                </a:lnTo>
                                <a:lnTo>
                                  <a:pt x="24559" y="7012"/>
                                </a:lnTo>
                                <a:lnTo>
                                  <a:pt x="24672" y="6502"/>
                                </a:lnTo>
                                <a:lnTo>
                                  <a:pt x="24712" y="4909"/>
                                </a:lnTo>
                                <a:close/>
                              </a:path>
                              <a:path w="325755" h="52705">
                                <a:moveTo>
                                  <a:pt x="51397" y="11157"/>
                                </a:moveTo>
                                <a:lnTo>
                                  <a:pt x="34185" y="29199"/>
                                </a:lnTo>
                                <a:lnTo>
                                  <a:pt x="34504" y="31430"/>
                                </a:lnTo>
                                <a:lnTo>
                                  <a:pt x="35205" y="33343"/>
                                </a:lnTo>
                                <a:lnTo>
                                  <a:pt x="35843" y="35256"/>
                                </a:lnTo>
                                <a:lnTo>
                                  <a:pt x="36799" y="36850"/>
                                </a:lnTo>
                                <a:lnTo>
                                  <a:pt x="38138" y="38061"/>
                                </a:lnTo>
                                <a:lnTo>
                                  <a:pt x="39413" y="39336"/>
                                </a:lnTo>
                                <a:lnTo>
                                  <a:pt x="41006" y="40292"/>
                                </a:lnTo>
                                <a:lnTo>
                                  <a:pt x="42919" y="40930"/>
                                </a:lnTo>
                                <a:lnTo>
                                  <a:pt x="44831" y="41631"/>
                                </a:lnTo>
                                <a:lnTo>
                                  <a:pt x="47062" y="41950"/>
                                </a:lnTo>
                                <a:lnTo>
                                  <a:pt x="51079" y="41950"/>
                                </a:lnTo>
                                <a:lnTo>
                                  <a:pt x="52417" y="41822"/>
                                </a:lnTo>
                                <a:lnTo>
                                  <a:pt x="55031" y="41440"/>
                                </a:lnTo>
                                <a:lnTo>
                                  <a:pt x="57135" y="40930"/>
                                </a:lnTo>
                                <a:lnTo>
                                  <a:pt x="58091" y="40739"/>
                                </a:lnTo>
                                <a:lnTo>
                                  <a:pt x="58920" y="40484"/>
                                </a:lnTo>
                                <a:lnTo>
                                  <a:pt x="59494" y="40165"/>
                                </a:lnTo>
                                <a:lnTo>
                                  <a:pt x="60131" y="39910"/>
                                </a:lnTo>
                                <a:lnTo>
                                  <a:pt x="60641" y="39655"/>
                                </a:lnTo>
                                <a:lnTo>
                                  <a:pt x="60769" y="39527"/>
                                </a:lnTo>
                                <a:lnTo>
                                  <a:pt x="60832" y="39400"/>
                                </a:lnTo>
                                <a:lnTo>
                                  <a:pt x="60960" y="39272"/>
                                </a:lnTo>
                                <a:lnTo>
                                  <a:pt x="61087" y="39017"/>
                                </a:lnTo>
                                <a:lnTo>
                                  <a:pt x="61215" y="37742"/>
                                </a:lnTo>
                                <a:lnTo>
                                  <a:pt x="48274" y="37742"/>
                                </a:lnTo>
                                <a:lnTo>
                                  <a:pt x="46680" y="37487"/>
                                </a:lnTo>
                                <a:lnTo>
                                  <a:pt x="40050" y="27541"/>
                                </a:lnTo>
                                <a:lnTo>
                                  <a:pt x="60896" y="27541"/>
                                </a:lnTo>
                                <a:lnTo>
                                  <a:pt x="61406" y="27414"/>
                                </a:lnTo>
                                <a:lnTo>
                                  <a:pt x="61852" y="27031"/>
                                </a:lnTo>
                                <a:lnTo>
                                  <a:pt x="62299" y="26713"/>
                                </a:lnTo>
                                <a:lnTo>
                                  <a:pt x="62554" y="26139"/>
                                </a:lnTo>
                                <a:lnTo>
                                  <a:pt x="62554" y="23780"/>
                                </a:lnTo>
                                <a:lnTo>
                                  <a:pt x="40050" y="23780"/>
                                </a:lnTo>
                                <a:lnTo>
                                  <a:pt x="40125" y="22569"/>
                                </a:lnTo>
                                <a:lnTo>
                                  <a:pt x="40305" y="21549"/>
                                </a:lnTo>
                                <a:lnTo>
                                  <a:pt x="41070" y="19445"/>
                                </a:lnTo>
                                <a:lnTo>
                                  <a:pt x="41644" y="18552"/>
                                </a:lnTo>
                                <a:lnTo>
                                  <a:pt x="42453" y="17659"/>
                                </a:lnTo>
                                <a:lnTo>
                                  <a:pt x="43046" y="16958"/>
                                </a:lnTo>
                                <a:lnTo>
                                  <a:pt x="43939" y="16321"/>
                                </a:lnTo>
                                <a:lnTo>
                                  <a:pt x="45023" y="15874"/>
                                </a:lnTo>
                                <a:lnTo>
                                  <a:pt x="46043" y="15364"/>
                                </a:lnTo>
                                <a:lnTo>
                                  <a:pt x="47317" y="15173"/>
                                </a:lnTo>
                                <a:lnTo>
                                  <a:pt x="59480" y="15173"/>
                                </a:lnTo>
                                <a:lnTo>
                                  <a:pt x="58282" y="13834"/>
                                </a:lnTo>
                                <a:lnTo>
                                  <a:pt x="56880" y="12878"/>
                                </a:lnTo>
                                <a:lnTo>
                                  <a:pt x="53437" y="11475"/>
                                </a:lnTo>
                                <a:lnTo>
                                  <a:pt x="51397" y="11157"/>
                                </a:lnTo>
                                <a:close/>
                              </a:path>
                              <a:path w="325755" h="52705">
                                <a:moveTo>
                                  <a:pt x="60641" y="35638"/>
                                </a:moveTo>
                                <a:lnTo>
                                  <a:pt x="60004" y="35638"/>
                                </a:lnTo>
                                <a:lnTo>
                                  <a:pt x="58537" y="36148"/>
                                </a:lnTo>
                                <a:lnTo>
                                  <a:pt x="57007" y="36722"/>
                                </a:lnTo>
                                <a:lnTo>
                                  <a:pt x="56179" y="36977"/>
                                </a:lnTo>
                                <a:lnTo>
                                  <a:pt x="55159" y="37232"/>
                                </a:lnTo>
                                <a:lnTo>
                                  <a:pt x="52927" y="37615"/>
                                </a:lnTo>
                                <a:lnTo>
                                  <a:pt x="51589" y="37742"/>
                                </a:lnTo>
                                <a:lnTo>
                                  <a:pt x="61215" y="37742"/>
                                </a:lnTo>
                                <a:lnTo>
                                  <a:pt x="61151" y="36403"/>
                                </a:lnTo>
                                <a:lnTo>
                                  <a:pt x="60960" y="35893"/>
                                </a:lnTo>
                                <a:lnTo>
                                  <a:pt x="60705" y="35766"/>
                                </a:lnTo>
                                <a:lnTo>
                                  <a:pt x="60641" y="35638"/>
                                </a:lnTo>
                                <a:close/>
                              </a:path>
                              <a:path w="325755" h="52705">
                                <a:moveTo>
                                  <a:pt x="59480" y="15173"/>
                                </a:moveTo>
                                <a:lnTo>
                                  <a:pt x="51397" y="15173"/>
                                </a:lnTo>
                                <a:lnTo>
                                  <a:pt x="53501" y="15938"/>
                                </a:lnTo>
                                <a:lnTo>
                                  <a:pt x="55132" y="17787"/>
                                </a:lnTo>
                                <a:lnTo>
                                  <a:pt x="56242" y="18998"/>
                                </a:lnTo>
                                <a:lnTo>
                                  <a:pt x="56859" y="20847"/>
                                </a:lnTo>
                                <a:lnTo>
                                  <a:pt x="56880" y="23780"/>
                                </a:lnTo>
                                <a:lnTo>
                                  <a:pt x="62554" y="23780"/>
                                </a:lnTo>
                                <a:lnTo>
                                  <a:pt x="62487" y="22122"/>
                                </a:lnTo>
                                <a:lnTo>
                                  <a:pt x="62299" y="20847"/>
                                </a:lnTo>
                                <a:lnTo>
                                  <a:pt x="61279" y="17659"/>
                                </a:lnTo>
                                <a:lnTo>
                                  <a:pt x="60450" y="16257"/>
                                </a:lnTo>
                                <a:lnTo>
                                  <a:pt x="59480" y="15173"/>
                                </a:lnTo>
                                <a:close/>
                              </a:path>
                              <a:path w="325755" h="52705">
                                <a:moveTo>
                                  <a:pt x="73901" y="41440"/>
                                </a:moveTo>
                                <a:lnTo>
                                  <a:pt x="71160" y="41440"/>
                                </a:lnTo>
                                <a:lnTo>
                                  <a:pt x="71542" y="41504"/>
                                </a:lnTo>
                                <a:lnTo>
                                  <a:pt x="73582" y="41504"/>
                                </a:lnTo>
                                <a:lnTo>
                                  <a:pt x="73901" y="41440"/>
                                </a:lnTo>
                                <a:close/>
                              </a:path>
                              <a:path w="325755" h="52705">
                                <a:moveTo>
                                  <a:pt x="73518" y="11603"/>
                                </a:moveTo>
                                <a:lnTo>
                                  <a:pt x="69694" y="40739"/>
                                </a:lnTo>
                                <a:lnTo>
                                  <a:pt x="69821" y="40994"/>
                                </a:lnTo>
                                <a:lnTo>
                                  <a:pt x="70076" y="41185"/>
                                </a:lnTo>
                                <a:lnTo>
                                  <a:pt x="70267" y="41249"/>
                                </a:lnTo>
                                <a:lnTo>
                                  <a:pt x="70459" y="41376"/>
                                </a:lnTo>
                                <a:lnTo>
                                  <a:pt x="70777" y="41440"/>
                                </a:lnTo>
                                <a:lnTo>
                                  <a:pt x="74283" y="41440"/>
                                </a:lnTo>
                                <a:lnTo>
                                  <a:pt x="74538" y="41376"/>
                                </a:lnTo>
                                <a:lnTo>
                                  <a:pt x="74793" y="41249"/>
                                </a:lnTo>
                                <a:lnTo>
                                  <a:pt x="74985" y="41185"/>
                                </a:lnTo>
                                <a:lnTo>
                                  <a:pt x="75112" y="41057"/>
                                </a:lnTo>
                                <a:lnTo>
                                  <a:pt x="75240" y="40994"/>
                                </a:lnTo>
                                <a:lnTo>
                                  <a:pt x="75367" y="40739"/>
                                </a:lnTo>
                                <a:lnTo>
                                  <a:pt x="80429" y="16639"/>
                                </a:lnTo>
                                <a:lnTo>
                                  <a:pt x="74793" y="16639"/>
                                </a:lnTo>
                                <a:lnTo>
                                  <a:pt x="74793" y="12240"/>
                                </a:lnTo>
                                <a:lnTo>
                                  <a:pt x="74666" y="12113"/>
                                </a:lnTo>
                                <a:lnTo>
                                  <a:pt x="74602" y="11985"/>
                                </a:lnTo>
                                <a:lnTo>
                                  <a:pt x="74283" y="11794"/>
                                </a:lnTo>
                                <a:lnTo>
                                  <a:pt x="74092" y="11730"/>
                                </a:lnTo>
                                <a:lnTo>
                                  <a:pt x="73518" y="11603"/>
                                </a:lnTo>
                                <a:close/>
                              </a:path>
                              <a:path w="325755" h="52705">
                                <a:moveTo>
                                  <a:pt x="87613" y="16002"/>
                                </a:moveTo>
                                <a:lnTo>
                                  <a:pt x="83782" y="16002"/>
                                </a:lnTo>
                                <a:lnTo>
                                  <a:pt x="84165" y="16129"/>
                                </a:lnTo>
                                <a:lnTo>
                                  <a:pt x="84993" y="16257"/>
                                </a:lnTo>
                                <a:lnTo>
                                  <a:pt x="85312" y="16384"/>
                                </a:lnTo>
                                <a:lnTo>
                                  <a:pt x="85631" y="16448"/>
                                </a:lnTo>
                                <a:lnTo>
                                  <a:pt x="85950" y="16576"/>
                                </a:lnTo>
                                <a:lnTo>
                                  <a:pt x="86205" y="16639"/>
                                </a:lnTo>
                                <a:lnTo>
                                  <a:pt x="86460" y="16767"/>
                                </a:lnTo>
                                <a:lnTo>
                                  <a:pt x="86651" y="16831"/>
                                </a:lnTo>
                                <a:lnTo>
                                  <a:pt x="87033" y="16831"/>
                                </a:lnTo>
                                <a:lnTo>
                                  <a:pt x="87161" y="16767"/>
                                </a:lnTo>
                                <a:lnTo>
                                  <a:pt x="87288" y="16639"/>
                                </a:lnTo>
                                <a:lnTo>
                                  <a:pt x="87416" y="16576"/>
                                </a:lnTo>
                                <a:lnTo>
                                  <a:pt x="87613" y="16002"/>
                                </a:lnTo>
                                <a:close/>
                              </a:path>
                              <a:path w="325755" h="52705">
                                <a:moveTo>
                                  <a:pt x="84228" y="11157"/>
                                </a:moveTo>
                                <a:lnTo>
                                  <a:pt x="77216" y="13898"/>
                                </a:lnTo>
                                <a:lnTo>
                                  <a:pt x="76451" y="14599"/>
                                </a:lnTo>
                                <a:lnTo>
                                  <a:pt x="75622" y="15492"/>
                                </a:lnTo>
                                <a:lnTo>
                                  <a:pt x="74793" y="16639"/>
                                </a:lnTo>
                                <a:lnTo>
                                  <a:pt x="80429" y="16639"/>
                                </a:lnTo>
                                <a:lnTo>
                                  <a:pt x="80658" y="16512"/>
                                </a:lnTo>
                                <a:lnTo>
                                  <a:pt x="81168" y="16321"/>
                                </a:lnTo>
                                <a:lnTo>
                                  <a:pt x="81742" y="16066"/>
                                </a:lnTo>
                                <a:lnTo>
                                  <a:pt x="82316" y="16002"/>
                                </a:lnTo>
                                <a:lnTo>
                                  <a:pt x="87613" y="16002"/>
                                </a:lnTo>
                                <a:lnTo>
                                  <a:pt x="87543" y="12240"/>
                                </a:lnTo>
                                <a:lnTo>
                                  <a:pt x="87225" y="11922"/>
                                </a:lnTo>
                                <a:lnTo>
                                  <a:pt x="86842" y="11730"/>
                                </a:lnTo>
                                <a:lnTo>
                                  <a:pt x="86523" y="11603"/>
                                </a:lnTo>
                                <a:lnTo>
                                  <a:pt x="86205" y="11539"/>
                                </a:lnTo>
                                <a:lnTo>
                                  <a:pt x="85822" y="11412"/>
                                </a:lnTo>
                                <a:lnTo>
                                  <a:pt x="84228" y="11157"/>
                                </a:lnTo>
                                <a:close/>
                              </a:path>
                              <a:path w="325755" h="52705">
                                <a:moveTo>
                                  <a:pt x="72753" y="11539"/>
                                </a:moveTo>
                                <a:lnTo>
                                  <a:pt x="71734" y="11539"/>
                                </a:lnTo>
                                <a:lnTo>
                                  <a:pt x="71351" y="11603"/>
                                </a:lnTo>
                                <a:lnTo>
                                  <a:pt x="73200" y="11603"/>
                                </a:lnTo>
                                <a:lnTo>
                                  <a:pt x="72753" y="11539"/>
                                </a:lnTo>
                                <a:close/>
                              </a:path>
                              <a:path w="325755" h="52705">
                                <a:moveTo>
                                  <a:pt x="105967" y="41440"/>
                                </a:moveTo>
                                <a:lnTo>
                                  <a:pt x="102524" y="41440"/>
                                </a:lnTo>
                                <a:lnTo>
                                  <a:pt x="102971" y="41504"/>
                                </a:lnTo>
                                <a:lnTo>
                                  <a:pt x="105457" y="41504"/>
                                </a:lnTo>
                                <a:lnTo>
                                  <a:pt x="105967" y="41440"/>
                                </a:lnTo>
                                <a:close/>
                              </a:path>
                              <a:path w="325755" h="52705">
                                <a:moveTo>
                                  <a:pt x="93918" y="11603"/>
                                </a:moveTo>
                                <a:lnTo>
                                  <a:pt x="89583" y="12687"/>
                                </a:lnTo>
                                <a:lnTo>
                                  <a:pt x="89690" y="13260"/>
                                </a:lnTo>
                                <a:lnTo>
                                  <a:pt x="89775" y="13515"/>
                                </a:lnTo>
                                <a:lnTo>
                                  <a:pt x="89902" y="13770"/>
                                </a:lnTo>
                                <a:lnTo>
                                  <a:pt x="100421" y="40611"/>
                                </a:lnTo>
                                <a:lnTo>
                                  <a:pt x="100548" y="40802"/>
                                </a:lnTo>
                                <a:lnTo>
                                  <a:pt x="100739" y="40930"/>
                                </a:lnTo>
                                <a:lnTo>
                                  <a:pt x="100867" y="41057"/>
                                </a:lnTo>
                                <a:lnTo>
                                  <a:pt x="101122" y="41185"/>
                                </a:lnTo>
                                <a:lnTo>
                                  <a:pt x="101377" y="41249"/>
                                </a:lnTo>
                                <a:lnTo>
                                  <a:pt x="101696" y="41376"/>
                                </a:lnTo>
                                <a:lnTo>
                                  <a:pt x="102078" y="41440"/>
                                </a:lnTo>
                                <a:lnTo>
                                  <a:pt x="106413" y="41440"/>
                                </a:lnTo>
                                <a:lnTo>
                                  <a:pt x="107051" y="41312"/>
                                </a:lnTo>
                                <a:lnTo>
                                  <a:pt x="107561" y="41121"/>
                                </a:lnTo>
                                <a:lnTo>
                                  <a:pt x="107879" y="40802"/>
                                </a:lnTo>
                                <a:lnTo>
                                  <a:pt x="108007" y="40611"/>
                                </a:lnTo>
                                <a:lnTo>
                                  <a:pt x="109817" y="36021"/>
                                </a:lnTo>
                                <a:lnTo>
                                  <a:pt x="104437" y="36021"/>
                                </a:lnTo>
                                <a:lnTo>
                                  <a:pt x="104309" y="35638"/>
                                </a:lnTo>
                                <a:lnTo>
                                  <a:pt x="95512" y="12368"/>
                                </a:lnTo>
                                <a:lnTo>
                                  <a:pt x="95385" y="12240"/>
                                </a:lnTo>
                                <a:lnTo>
                                  <a:pt x="95321" y="12113"/>
                                </a:lnTo>
                                <a:lnTo>
                                  <a:pt x="95066" y="11858"/>
                                </a:lnTo>
                                <a:lnTo>
                                  <a:pt x="94620" y="11730"/>
                                </a:lnTo>
                                <a:lnTo>
                                  <a:pt x="93918" y="11603"/>
                                </a:lnTo>
                                <a:close/>
                              </a:path>
                              <a:path w="325755" h="52705">
                                <a:moveTo>
                                  <a:pt x="117888" y="11603"/>
                                </a:moveTo>
                                <a:lnTo>
                                  <a:pt x="104437" y="36021"/>
                                </a:lnTo>
                                <a:lnTo>
                                  <a:pt x="109817" y="36021"/>
                                </a:lnTo>
                                <a:lnTo>
                                  <a:pt x="118589" y="13770"/>
                                </a:lnTo>
                                <a:lnTo>
                                  <a:pt x="118717" y="13515"/>
                                </a:lnTo>
                                <a:lnTo>
                                  <a:pt x="118876" y="12687"/>
                                </a:lnTo>
                                <a:lnTo>
                                  <a:pt x="118781" y="12049"/>
                                </a:lnTo>
                                <a:lnTo>
                                  <a:pt x="118653" y="11922"/>
                                </a:lnTo>
                                <a:lnTo>
                                  <a:pt x="118334" y="11730"/>
                                </a:lnTo>
                                <a:lnTo>
                                  <a:pt x="117888" y="11603"/>
                                </a:lnTo>
                                <a:close/>
                              </a:path>
                              <a:path w="325755" h="52705">
                                <a:moveTo>
                                  <a:pt x="92962" y="11539"/>
                                </a:moveTo>
                                <a:lnTo>
                                  <a:pt x="91815" y="11539"/>
                                </a:lnTo>
                                <a:lnTo>
                                  <a:pt x="91368" y="11603"/>
                                </a:lnTo>
                                <a:lnTo>
                                  <a:pt x="93536" y="11603"/>
                                </a:lnTo>
                                <a:lnTo>
                                  <a:pt x="92962" y="11539"/>
                                </a:lnTo>
                                <a:close/>
                              </a:path>
                              <a:path w="325755" h="52705">
                                <a:moveTo>
                                  <a:pt x="116741" y="11539"/>
                                </a:moveTo>
                                <a:lnTo>
                                  <a:pt x="115657" y="11539"/>
                                </a:lnTo>
                                <a:lnTo>
                                  <a:pt x="115147" y="11603"/>
                                </a:lnTo>
                                <a:lnTo>
                                  <a:pt x="117187" y="11603"/>
                                </a:lnTo>
                                <a:lnTo>
                                  <a:pt x="116741" y="11539"/>
                                </a:lnTo>
                                <a:close/>
                              </a:path>
                              <a:path w="325755" h="52705">
                                <a:moveTo>
                                  <a:pt x="142240" y="11157"/>
                                </a:moveTo>
                                <a:lnTo>
                                  <a:pt x="125028" y="29199"/>
                                </a:lnTo>
                                <a:lnTo>
                                  <a:pt x="125347" y="31430"/>
                                </a:lnTo>
                                <a:lnTo>
                                  <a:pt x="126048" y="33343"/>
                                </a:lnTo>
                                <a:lnTo>
                                  <a:pt x="126685" y="35256"/>
                                </a:lnTo>
                                <a:lnTo>
                                  <a:pt x="127642" y="36850"/>
                                </a:lnTo>
                                <a:lnTo>
                                  <a:pt x="128980" y="38061"/>
                                </a:lnTo>
                                <a:lnTo>
                                  <a:pt x="130255" y="39336"/>
                                </a:lnTo>
                                <a:lnTo>
                                  <a:pt x="131849" y="40292"/>
                                </a:lnTo>
                                <a:lnTo>
                                  <a:pt x="133762" y="40930"/>
                                </a:lnTo>
                                <a:lnTo>
                                  <a:pt x="135674" y="41631"/>
                                </a:lnTo>
                                <a:lnTo>
                                  <a:pt x="137905" y="41950"/>
                                </a:lnTo>
                                <a:lnTo>
                                  <a:pt x="141922" y="41950"/>
                                </a:lnTo>
                                <a:lnTo>
                                  <a:pt x="143260" y="41822"/>
                                </a:lnTo>
                                <a:lnTo>
                                  <a:pt x="145874" y="41440"/>
                                </a:lnTo>
                                <a:lnTo>
                                  <a:pt x="147978" y="40930"/>
                                </a:lnTo>
                                <a:lnTo>
                                  <a:pt x="148934" y="40739"/>
                                </a:lnTo>
                                <a:lnTo>
                                  <a:pt x="149763" y="40484"/>
                                </a:lnTo>
                                <a:lnTo>
                                  <a:pt x="150337" y="40165"/>
                                </a:lnTo>
                                <a:lnTo>
                                  <a:pt x="150974" y="39910"/>
                                </a:lnTo>
                                <a:lnTo>
                                  <a:pt x="151484" y="39655"/>
                                </a:lnTo>
                                <a:lnTo>
                                  <a:pt x="151611" y="39527"/>
                                </a:lnTo>
                                <a:lnTo>
                                  <a:pt x="151675" y="39400"/>
                                </a:lnTo>
                                <a:lnTo>
                                  <a:pt x="151803" y="39272"/>
                                </a:lnTo>
                                <a:lnTo>
                                  <a:pt x="151930" y="39017"/>
                                </a:lnTo>
                                <a:lnTo>
                                  <a:pt x="152058" y="37742"/>
                                </a:lnTo>
                                <a:lnTo>
                                  <a:pt x="139117" y="37742"/>
                                </a:lnTo>
                                <a:lnTo>
                                  <a:pt x="137523" y="37487"/>
                                </a:lnTo>
                                <a:lnTo>
                                  <a:pt x="130893" y="27541"/>
                                </a:lnTo>
                                <a:lnTo>
                                  <a:pt x="151739" y="27541"/>
                                </a:lnTo>
                                <a:lnTo>
                                  <a:pt x="152249" y="27414"/>
                                </a:lnTo>
                                <a:lnTo>
                                  <a:pt x="152695" y="27031"/>
                                </a:lnTo>
                                <a:lnTo>
                                  <a:pt x="153141" y="26713"/>
                                </a:lnTo>
                                <a:lnTo>
                                  <a:pt x="153396" y="26139"/>
                                </a:lnTo>
                                <a:lnTo>
                                  <a:pt x="153396" y="23780"/>
                                </a:lnTo>
                                <a:lnTo>
                                  <a:pt x="130893" y="23780"/>
                                </a:lnTo>
                                <a:lnTo>
                                  <a:pt x="130968" y="22569"/>
                                </a:lnTo>
                                <a:lnTo>
                                  <a:pt x="131148" y="21549"/>
                                </a:lnTo>
                                <a:lnTo>
                                  <a:pt x="131913" y="19445"/>
                                </a:lnTo>
                                <a:lnTo>
                                  <a:pt x="132487" y="18552"/>
                                </a:lnTo>
                                <a:lnTo>
                                  <a:pt x="133296" y="17659"/>
                                </a:lnTo>
                                <a:lnTo>
                                  <a:pt x="133889" y="16958"/>
                                </a:lnTo>
                                <a:lnTo>
                                  <a:pt x="134782" y="16321"/>
                                </a:lnTo>
                                <a:lnTo>
                                  <a:pt x="135865" y="15874"/>
                                </a:lnTo>
                                <a:lnTo>
                                  <a:pt x="136885" y="15364"/>
                                </a:lnTo>
                                <a:lnTo>
                                  <a:pt x="138160" y="15173"/>
                                </a:lnTo>
                                <a:lnTo>
                                  <a:pt x="150323" y="15173"/>
                                </a:lnTo>
                                <a:lnTo>
                                  <a:pt x="149125" y="13834"/>
                                </a:lnTo>
                                <a:lnTo>
                                  <a:pt x="147723" y="12878"/>
                                </a:lnTo>
                                <a:lnTo>
                                  <a:pt x="144280" y="11475"/>
                                </a:lnTo>
                                <a:lnTo>
                                  <a:pt x="142240" y="11157"/>
                                </a:lnTo>
                                <a:close/>
                              </a:path>
                              <a:path w="325755" h="52705">
                                <a:moveTo>
                                  <a:pt x="151484" y="35638"/>
                                </a:moveTo>
                                <a:lnTo>
                                  <a:pt x="150847" y="35638"/>
                                </a:lnTo>
                                <a:lnTo>
                                  <a:pt x="149380" y="36148"/>
                                </a:lnTo>
                                <a:lnTo>
                                  <a:pt x="147850" y="36722"/>
                                </a:lnTo>
                                <a:lnTo>
                                  <a:pt x="147022" y="36977"/>
                                </a:lnTo>
                                <a:lnTo>
                                  <a:pt x="146002" y="37232"/>
                                </a:lnTo>
                                <a:lnTo>
                                  <a:pt x="143770" y="37615"/>
                                </a:lnTo>
                                <a:lnTo>
                                  <a:pt x="142432" y="37742"/>
                                </a:lnTo>
                                <a:lnTo>
                                  <a:pt x="152058" y="37742"/>
                                </a:lnTo>
                                <a:lnTo>
                                  <a:pt x="151994" y="36403"/>
                                </a:lnTo>
                                <a:lnTo>
                                  <a:pt x="151803" y="35893"/>
                                </a:lnTo>
                                <a:lnTo>
                                  <a:pt x="151548" y="35766"/>
                                </a:lnTo>
                                <a:lnTo>
                                  <a:pt x="151484" y="35638"/>
                                </a:lnTo>
                                <a:close/>
                              </a:path>
                              <a:path w="325755" h="52705">
                                <a:moveTo>
                                  <a:pt x="150323" y="15173"/>
                                </a:moveTo>
                                <a:lnTo>
                                  <a:pt x="142240" y="15173"/>
                                </a:lnTo>
                                <a:lnTo>
                                  <a:pt x="144344" y="15938"/>
                                </a:lnTo>
                                <a:lnTo>
                                  <a:pt x="145975" y="17787"/>
                                </a:lnTo>
                                <a:lnTo>
                                  <a:pt x="147085" y="18998"/>
                                </a:lnTo>
                                <a:lnTo>
                                  <a:pt x="147702" y="20847"/>
                                </a:lnTo>
                                <a:lnTo>
                                  <a:pt x="147723" y="23780"/>
                                </a:lnTo>
                                <a:lnTo>
                                  <a:pt x="153396" y="23780"/>
                                </a:lnTo>
                                <a:lnTo>
                                  <a:pt x="153330" y="22122"/>
                                </a:lnTo>
                                <a:lnTo>
                                  <a:pt x="153141" y="20847"/>
                                </a:lnTo>
                                <a:lnTo>
                                  <a:pt x="152121" y="17659"/>
                                </a:lnTo>
                                <a:lnTo>
                                  <a:pt x="151293" y="16257"/>
                                </a:lnTo>
                                <a:lnTo>
                                  <a:pt x="150323" y="15173"/>
                                </a:lnTo>
                                <a:close/>
                              </a:path>
                              <a:path w="325755" h="52705">
                                <a:moveTo>
                                  <a:pt x="164744" y="41440"/>
                                </a:moveTo>
                                <a:lnTo>
                                  <a:pt x="162003" y="41440"/>
                                </a:lnTo>
                                <a:lnTo>
                                  <a:pt x="162385" y="41504"/>
                                </a:lnTo>
                                <a:lnTo>
                                  <a:pt x="164425" y="41504"/>
                                </a:lnTo>
                                <a:lnTo>
                                  <a:pt x="164744" y="41440"/>
                                </a:lnTo>
                                <a:close/>
                              </a:path>
                              <a:path w="325755" h="52705">
                                <a:moveTo>
                                  <a:pt x="164361" y="11603"/>
                                </a:moveTo>
                                <a:lnTo>
                                  <a:pt x="160536" y="40739"/>
                                </a:lnTo>
                                <a:lnTo>
                                  <a:pt x="160664" y="40994"/>
                                </a:lnTo>
                                <a:lnTo>
                                  <a:pt x="160919" y="41185"/>
                                </a:lnTo>
                                <a:lnTo>
                                  <a:pt x="161110" y="41249"/>
                                </a:lnTo>
                                <a:lnTo>
                                  <a:pt x="161301" y="41376"/>
                                </a:lnTo>
                                <a:lnTo>
                                  <a:pt x="161620" y="41440"/>
                                </a:lnTo>
                                <a:lnTo>
                                  <a:pt x="165126" y="41440"/>
                                </a:lnTo>
                                <a:lnTo>
                                  <a:pt x="165381" y="41376"/>
                                </a:lnTo>
                                <a:lnTo>
                                  <a:pt x="165636" y="41249"/>
                                </a:lnTo>
                                <a:lnTo>
                                  <a:pt x="165828" y="41185"/>
                                </a:lnTo>
                                <a:lnTo>
                                  <a:pt x="165955" y="41057"/>
                                </a:lnTo>
                                <a:lnTo>
                                  <a:pt x="166083" y="40994"/>
                                </a:lnTo>
                                <a:lnTo>
                                  <a:pt x="166210" y="40739"/>
                                </a:lnTo>
                                <a:lnTo>
                                  <a:pt x="171272" y="16639"/>
                                </a:lnTo>
                                <a:lnTo>
                                  <a:pt x="165636" y="16639"/>
                                </a:lnTo>
                                <a:lnTo>
                                  <a:pt x="165636" y="12240"/>
                                </a:lnTo>
                                <a:lnTo>
                                  <a:pt x="165509" y="12113"/>
                                </a:lnTo>
                                <a:lnTo>
                                  <a:pt x="165445" y="11985"/>
                                </a:lnTo>
                                <a:lnTo>
                                  <a:pt x="165126" y="11794"/>
                                </a:lnTo>
                                <a:lnTo>
                                  <a:pt x="164935" y="11730"/>
                                </a:lnTo>
                                <a:lnTo>
                                  <a:pt x="164361" y="11603"/>
                                </a:lnTo>
                                <a:close/>
                              </a:path>
                              <a:path w="325755" h="52705">
                                <a:moveTo>
                                  <a:pt x="178456" y="16002"/>
                                </a:moveTo>
                                <a:lnTo>
                                  <a:pt x="174625" y="16002"/>
                                </a:lnTo>
                                <a:lnTo>
                                  <a:pt x="175008" y="16129"/>
                                </a:lnTo>
                                <a:lnTo>
                                  <a:pt x="175836" y="16257"/>
                                </a:lnTo>
                                <a:lnTo>
                                  <a:pt x="176155" y="16384"/>
                                </a:lnTo>
                                <a:lnTo>
                                  <a:pt x="176474" y="16448"/>
                                </a:lnTo>
                                <a:lnTo>
                                  <a:pt x="176793" y="16576"/>
                                </a:lnTo>
                                <a:lnTo>
                                  <a:pt x="177048" y="16639"/>
                                </a:lnTo>
                                <a:lnTo>
                                  <a:pt x="177303" y="16767"/>
                                </a:lnTo>
                                <a:lnTo>
                                  <a:pt x="177494" y="16831"/>
                                </a:lnTo>
                                <a:lnTo>
                                  <a:pt x="177876" y="16831"/>
                                </a:lnTo>
                                <a:lnTo>
                                  <a:pt x="178004" y="16767"/>
                                </a:lnTo>
                                <a:lnTo>
                                  <a:pt x="178131" y="16639"/>
                                </a:lnTo>
                                <a:lnTo>
                                  <a:pt x="178259" y="16576"/>
                                </a:lnTo>
                                <a:lnTo>
                                  <a:pt x="178456" y="16002"/>
                                </a:lnTo>
                                <a:close/>
                              </a:path>
                              <a:path w="325755" h="52705">
                                <a:moveTo>
                                  <a:pt x="175071" y="11157"/>
                                </a:moveTo>
                                <a:lnTo>
                                  <a:pt x="168059" y="13898"/>
                                </a:lnTo>
                                <a:lnTo>
                                  <a:pt x="167294" y="14599"/>
                                </a:lnTo>
                                <a:lnTo>
                                  <a:pt x="166465" y="15492"/>
                                </a:lnTo>
                                <a:lnTo>
                                  <a:pt x="165636" y="16639"/>
                                </a:lnTo>
                                <a:lnTo>
                                  <a:pt x="171272" y="16639"/>
                                </a:lnTo>
                                <a:lnTo>
                                  <a:pt x="171501" y="16512"/>
                                </a:lnTo>
                                <a:lnTo>
                                  <a:pt x="172011" y="16321"/>
                                </a:lnTo>
                                <a:lnTo>
                                  <a:pt x="172585" y="16066"/>
                                </a:lnTo>
                                <a:lnTo>
                                  <a:pt x="173159" y="16002"/>
                                </a:lnTo>
                                <a:lnTo>
                                  <a:pt x="178456" y="16002"/>
                                </a:lnTo>
                                <a:lnTo>
                                  <a:pt x="178386" y="12240"/>
                                </a:lnTo>
                                <a:lnTo>
                                  <a:pt x="178067" y="11922"/>
                                </a:lnTo>
                                <a:lnTo>
                                  <a:pt x="177685" y="11730"/>
                                </a:lnTo>
                                <a:lnTo>
                                  <a:pt x="177366" y="11603"/>
                                </a:lnTo>
                                <a:lnTo>
                                  <a:pt x="177048" y="11539"/>
                                </a:lnTo>
                                <a:lnTo>
                                  <a:pt x="176665" y="11412"/>
                                </a:lnTo>
                                <a:lnTo>
                                  <a:pt x="175071" y="11157"/>
                                </a:lnTo>
                                <a:close/>
                              </a:path>
                              <a:path w="325755" h="52705">
                                <a:moveTo>
                                  <a:pt x="163596" y="11539"/>
                                </a:moveTo>
                                <a:lnTo>
                                  <a:pt x="162576" y="11539"/>
                                </a:lnTo>
                                <a:lnTo>
                                  <a:pt x="162194" y="11603"/>
                                </a:lnTo>
                                <a:lnTo>
                                  <a:pt x="164043" y="11603"/>
                                </a:lnTo>
                                <a:lnTo>
                                  <a:pt x="163596" y="11539"/>
                                </a:lnTo>
                                <a:close/>
                              </a:path>
                              <a:path w="325755" h="52705">
                                <a:moveTo>
                                  <a:pt x="189096" y="892"/>
                                </a:moveTo>
                                <a:lnTo>
                                  <a:pt x="187056" y="892"/>
                                </a:lnTo>
                                <a:lnTo>
                                  <a:pt x="185972" y="1083"/>
                                </a:lnTo>
                                <a:lnTo>
                                  <a:pt x="185335" y="1275"/>
                                </a:lnTo>
                                <a:lnTo>
                                  <a:pt x="185271" y="1402"/>
                                </a:lnTo>
                                <a:lnTo>
                                  <a:pt x="185144" y="1530"/>
                                </a:lnTo>
                                <a:lnTo>
                                  <a:pt x="185108" y="40037"/>
                                </a:lnTo>
                                <a:lnTo>
                                  <a:pt x="207265" y="41312"/>
                                </a:lnTo>
                                <a:lnTo>
                                  <a:pt x="207392" y="41185"/>
                                </a:lnTo>
                                <a:lnTo>
                                  <a:pt x="207583" y="41121"/>
                                </a:lnTo>
                                <a:lnTo>
                                  <a:pt x="207711" y="40930"/>
                                </a:lnTo>
                                <a:lnTo>
                                  <a:pt x="207775" y="40739"/>
                                </a:lnTo>
                                <a:lnTo>
                                  <a:pt x="207902" y="40547"/>
                                </a:lnTo>
                                <a:lnTo>
                                  <a:pt x="208030" y="40037"/>
                                </a:lnTo>
                                <a:lnTo>
                                  <a:pt x="207966" y="37615"/>
                                </a:lnTo>
                                <a:lnTo>
                                  <a:pt x="207902" y="37423"/>
                                </a:lnTo>
                                <a:lnTo>
                                  <a:pt x="207775" y="37232"/>
                                </a:lnTo>
                                <a:lnTo>
                                  <a:pt x="207711" y="37041"/>
                                </a:lnTo>
                                <a:lnTo>
                                  <a:pt x="207583" y="36913"/>
                                </a:lnTo>
                                <a:lnTo>
                                  <a:pt x="207392" y="36850"/>
                                </a:lnTo>
                                <a:lnTo>
                                  <a:pt x="207265" y="36722"/>
                                </a:lnTo>
                                <a:lnTo>
                                  <a:pt x="191009" y="36722"/>
                                </a:lnTo>
                                <a:lnTo>
                                  <a:pt x="190932" y="1530"/>
                                </a:lnTo>
                                <a:lnTo>
                                  <a:pt x="190881" y="1402"/>
                                </a:lnTo>
                                <a:lnTo>
                                  <a:pt x="190754" y="1275"/>
                                </a:lnTo>
                                <a:lnTo>
                                  <a:pt x="190626" y="1211"/>
                                </a:lnTo>
                                <a:lnTo>
                                  <a:pt x="190180" y="1083"/>
                                </a:lnTo>
                                <a:lnTo>
                                  <a:pt x="189096" y="892"/>
                                </a:lnTo>
                                <a:close/>
                              </a:path>
                              <a:path w="325755" h="52705">
                                <a:moveTo>
                                  <a:pt x="229258" y="11157"/>
                                </a:moveTo>
                                <a:lnTo>
                                  <a:pt x="211819" y="20911"/>
                                </a:lnTo>
                                <a:lnTo>
                                  <a:pt x="211281" y="22377"/>
                                </a:lnTo>
                                <a:lnTo>
                                  <a:pt x="211126" y="23397"/>
                                </a:lnTo>
                                <a:lnTo>
                                  <a:pt x="211037" y="29645"/>
                                </a:lnTo>
                                <a:lnTo>
                                  <a:pt x="211281" y="31303"/>
                                </a:lnTo>
                                <a:lnTo>
                                  <a:pt x="219441" y="40866"/>
                                </a:lnTo>
                                <a:lnTo>
                                  <a:pt x="221290" y="41567"/>
                                </a:lnTo>
                                <a:lnTo>
                                  <a:pt x="223521" y="41950"/>
                                </a:lnTo>
                                <a:lnTo>
                                  <a:pt x="228685" y="41950"/>
                                </a:lnTo>
                                <a:lnTo>
                                  <a:pt x="230916" y="41504"/>
                                </a:lnTo>
                                <a:lnTo>
                                  <a:pt x="234868" y="39974"/>
                                </a:lnTo>
                                <a:lnTo>
                                  <a:pt x="236526" y="38890"/>
                                </a:lnTo>
                                <a:lnTo>
                                  <a:pt x="237743" y="37615"/>
                                </a:lnTo>
                                <a:lnTo>
                                  <a:pt x="224541" y="37615"/>
                                </a:lnTo>
                                <a:lnTo>
                                  <a:pt x="223011" y="37296"/>
                                </a:lnTo>
                                <a:lnTo>
                                  <a:pt x="217292" y="30602"/>
                                </a:lnTo>
                                <a:lnTo>
                                  <a:pt x="217064" y="29645"/>
                                </a:lnTo>
                                <a:lnTo>
                                  <a:pt x="216977" y="29135"/>
                                </a:lnTo>
                                <a:lnTo>
                                  <a:pt x="216852" y="28179"/>
                                </a:lnTo>
                                <a:lnTo>
                                  <a:pt x="216952" y="23907"/>
                                </a:lnTo>
                                <a:lnTo>
                                  <a:pt x="217018" y="23397"/>
                                </a:lnTo>
                                <a:lnTo>
                                  <a:pt x="217783" y="20656"/>
                                </a:lnTo>
                                <a:lnTo>
                                  <a:pt x="218357" y="19508"/>
                                </a:lnTo>
                                <a:lnTo>
                                  <a:pt x="219186" y="18552"/>
                                </a:lnTo>
                                <a:lnTo>
                                  <a:pt x="219951" y="17532"/>
                                </a:lnTo>
                                <a:lnTo>
                                  <a:pt x="220907" y="16767"/>
                                </a:lnTo>
                                <a:lnTo>
                                  <a:pt x="222118" y="16257"/>
                                </a:lnTo>
                                <a:lnTo>
                                  <a:pt x="223330" y="15683"/>
                                </a:lnTo>
                                <a:lnTo>
                                  <a:pt x="224796" y="15428"/>
                                </a:lnTo>
                                <a:lnTo>
                                  <a:pt x="238297" y="15428"/>
                                </a:lnTo>
                                <a:lnTo>
                                  <a:pt x="236781" y="13834"/>
                                </a:lnTo>
                                <a:lnTo>
                                  <a:pt x="235187" y="12814"/>
                                </a:lnTo>
                                <a:lnTo>
                                  <a:pt x="233338" y="12177"/>
                                </a:lnTo>
                                <a:lnTo>
                                  <a:pt x="231426" y="11475"/>
                                </a:lnTo>
                                <a:lnTo>
                                  <a:pt x="229258" y="11157"/>
                                </a:lnTo>
                                <a:close/>
                              </a:path>
                              <a:path w="325755" h="52705">
                                <a:moveTo>
                                  <a:pt x="238297" y="15428"/>
                                </a:moveTo>
                                <a:lnTo>
                                  <a:pt x="228302" y="15428"/>
                                </a:lnTo>
                                <a:lnTo>
                                  <a:pt x="229832" y="15747"/>
                                </a:lnTo>
                                <a:lnTo>
                                  <a:pt x="232254" y="16894"/>
                                </a:lnTo>
                                <a:lnTo>
                                  <a:pt x="233211" y="17723"/>
                                </a:lnTo>
                                <a:lnTo>
                                  <a:pt x="233912" y="18743"/>
                                </a:lnTo>
                                <a:lnTo>
                                  <a:pt x="234677" y="19763"/>
                                </a:lnTo>
                                <a:lnTo>
                                  <a:pt x="235187" y="20911"/>
                                </a:lnTo>
                                <a:lnTo>
                                  <a:pt x="235529" y="22377"/>
                                </a:lnTo>
                                <a:lnTo>
                                  <a:pt x="235714" y="23397"/>
                                </a:lnTo>
                                <a:lnTo>
                                  <a:pt x="235827" y="29135"/>
                                </a:lnTo>
                                <a:lnTo>
                                  <a:pt x="235761" y="29645"/>
                                </a:lnTo>
                                <a:lnTo>
                                  <a:pt x="234996" y="32387"/>
                                </a:lnTo>
                                <a:lnTo>
                                  <a:pt x="234422" y="33534"/>
                                </a:lnTo>
                                <a:lnTo>
                                  <a:pt x="233657" y="34491"/>
                                </a:lnTo>
                                <a:lnTo>
                                  <a:pt x="232892" y="35511"/>
                                </a:lnTo>
                                <a:lnTo>
                                  <a:pt x="231872" y="36276"/>
                                </a:lnTo>
                                <a:lnTo>
                                  <a:pt x="229450" y="37296"/>
                                </a:lnTo>
                                <a:lnTo>
                                  <a:pt x="227983" y="37615"/>
                                </a:lnTo>
                                <a:lnTo>
                                  <a:pt x="237743" y="37615"/>
                                </a:lnTo>
                                <a:lnTo>
                                  <a:pt x="239139" y="36085"/>
                                </a:lnTo>
                                <a:lnTo>
                                  <a:pt x="240159" y="34427"/>
                                </a:lnTo>
                                <a:lnTo>
                                  <a:pt x="240937" y="32132"/>
                                </a:lnTo>
                                <a:lnTo>
                                  <a:pt x="241498" y="30602"/>
                                </a:lnTo>
                                <a:lnTo>
                                  <a:pt x="241720" y="29135"/>
                                </a:lnTo>
                                <a:lnTo>
                                  <a:pt x="241740" y="23397"/>
                                </a:lnTo>
                                <a:lnTo>
                                  <a:pt x="241498" y="21804"/>
                                </a:lnTo>
                                <a:lnTo>
                                  <a:pt x="240223" y="18042"/>
                                </a:lnTo>
                                <a:lnTo>
                                  <a:pt x="239267" y="16448"/>
                                </a:lnTo>
                                <a:lnTo>
                                  <a:pt x="238297" y="15428"/>
                                </a:lnTo>
                                <a:close/>
                              </a:path>
                              <a:path w="325755" h="52705">
                                <a:moveTo>
                                  <a:pt x="263555" y="11220"/>
                                </a:moveTo>
                                <a:lnTo>
                                  <a:pt x="260049" y="11220"/>
                                </a:lnTo>
                                <a:lnTo>
                                  <a:pt x="258455" y="11412"/>
                                </a:lnTo>
                                <a:lnTo>
                                  <a:pt x="256925" y="11922"/>
                                </a:lnTo>
                                <a:lnTo>
                                  <a:pt x="255459" y="12368"/>
                                </a:lnTo>
                                <a:lnTo>
                                  <a:pt x="249920" y="23206"/>
                                </a:lnTo>
                                <a:lnTo>
                                  <a:pt x="250041" y="23971"/>
                                </a:lnTo>
                                <a:lnTo>
                                  <a:pt x="250423" y="24927"/>
                                </a:lnTo>
                                <a:lnTo>
                                  <a:pt x="250869" y="25884"/>
                                </a:lnTo>
                                <a:lnTo>
                                  <a:pt x="251379" y="26713"/>
                                </a:lnTo>
                                <a:lnTo>
                                  <a:pt x="252081" y="27478"/>
                                </a:lnTo>
                                <a:lnTo>
                                  <a:pt x="251252" y="28306"/>
                                </a:lnTo>
                                <a:lnTo>
                                  <a:pt x="250551" y="29199"/>
                                </a:lnTo>
                                <a:lnTo>
                                  <a:pt x="249475" y="31048"/>
                                </a:lnTo>
                                <a:lnTo>
                                  <a:pt x="249375" y="31303"/>
                                </a:lnTo>
                                <a:lnTo>
                                  <a:pt x="249266" y="34873"/>
                                </a:lnTo>
                                <a:lnTo>
                                  <a:pt x="249403" y="35319"/>
                                </a:lnTo>
                                <a:lnTo>
                                  <a:pt x="249913" y="36148"/>
                                </a:lnTo>
                                <a:lnTo>
                                  <a:pt x="250487" y="36913"/>
                                </a:lnTo>
                                <a:lnTo>
                                  <a:pt x="251316" y="37551"/>
                                </a:lnTo>
                                <a:lnTo>
                                  <a:pt x="252399" y="38061"/>
                                </a:lnTo>
                                <a:lnTo>
                                  <a:pt x="251061" y="39145"/>
                                </a:lnTo>
                                <a:lnTo>
                                  <a:pt x="248072" y="46604"/>
                                </a:lnTo>
                                <a:lnTo>
                                  <a:pt x="248192" y="47242"/>
                                </a:lnTo>
                                <a:lnTo>
                                  <a:pt x="264384" y="52661"/>
                                </a:lnTo>
                                <a:lnTo>
                                  <a:pt x="266615" y="52469"/>
                                </a:lnTo>
                                <a:lnTo>
                                  <a:pt x="270377" y="51449"/>
                                </a:lnTo>
                                <a:lnTo>
                                  <a:pt x="271970" y="50748"/>
                                </a:lnTo>
                                <a:lnTo>
                                  <a:pt x="274393" y="48963"/>
                                </a:lnTo>
                                <a:lnTo>
                                  <a:pt x="274560" y="48772"/>
                                </a:lnTo>
                                <a:lnTo>
                                  <a:pt x="259412" y="48772"/>
                                </a:lnTo>
                                <a:lnTo>
                                  <a:pt x="257308" y="48453"/>
                                </a:lnTo>
                                <a:lnTo>
                                  <a:pt x="254248" y="47050"/>
                                </a:lnTo>
                                <a:lnTo>
                                  <a:pt x="253547" y="46030"/>
                                </a:lnTo>
                                <a:lnTo>
                                  <a:pt x="253547" y="43799"/>
                                </a:lnTo>
                                <a:lnTo>
                                  <a:pt x="253802" y="42970"/>
                                </a:lnTo>
                                <a:lnTo>
                                  <a:pt x="257117" y="39336"/>
                                </a:lnTo>
                                <a:lnTo>
                                  <a:pt x="275681" y="39336"/>
                                </a:lnTo>
                                <a:lnTo>
                                  <a:pt x="275477" y="38953"/>
                                </a:lnTo>
                                <a:lnTo>
                                  <a:pt x="256989" y="35128"/>
                                </a:lnTo>
                                <a:lnTo>
                                  <a:pt x="256033" y="34873"/>
                                </a:lnTo>
                                <a:lnTo>
                                  <a:pt x="255268" y="34427"/>
                                </a:lnTo>
                                <a:lnTo>
                                  <a:pt x="254567" y="33917"/>
                                </a:lnTo>
                                <a:lnTo>
                                  <a:pt x="254184" y="33343"/>
                                </a:lnTo>
                                <a:lnTo>
                                  <a:pt x="254184" y="32004"/>
                                </a:lnTo>
                                <a:lnTo>
                                  <a:pt x="254312" y="31430"/>
                                </a:lnTo>
                                <a:lnTo>
                                  <a:pt x="254822" y="30474"/>
                                </a:lnTo>
                                <a:lnTo>
                                  <a:pt x="255141" y="30092"/>
                                </a:lnTo>
                                <a:lnTo>
                                  <a:pt x="255587" y="29709"/>
                                </a:lnTo>
                                <a:lnTo>
                                  <a:pt x="268893" y="29709"/>
                                </a:lnTo>
                                <a:lnTo>
                                  <a:pt x="269357" y="29454"/>
                                </a:lnTo>
                                <a:lnTo>
                                  <a:pt x="270440" y="28625"/>
                                </a:lnTo>
                                <a:lnTo>
                                  <a:pt x="271460" y="27733"/>
                                </a:lnTo>
                                <a:lnTo>
                                  <a:pt x="271771" y="27350"/>
                                </a:lnTo>
                                <a:lnTo>
                                  <a:pt x="259667" y="27350"/>
                                </a:lnTo>
                                <a:lnTo>
                                  <a:pt x="258073" y="26776"/>
                                </a:lnTo>
                                <a:lnTo>
                                  <a:pt x="256588" y="25438"/>
                                </a:lnTo>
                                <a:lnTo>
                                  <a:pt x="255778" y="24672"/>
                                </a:lnTo>
                                <a:lnTo>
                                  <a:pt x="255204" y="23206"/>
                                </a:lnTo>
                                <a:lnTo>
                                  <a:pt x="255332" y="19763"/>
                                </a:lnTo>
                                <a:lnTo>
                                  <a:pt x="260559" y="15109"/>
                                </a:lnTo>
                                <a:lnTo>
                                  <a:pt x="276968" y="15109"/>
                                </a:lnTo>
                                <a:lnTo>
                                  <a:pt x="277070" y="14791"/>
                                </a:lnTo>
                                <a:lnTo>
                                  <a:pt x="276956" y="12368"/>
                                </a:lnTo>
                                <a:lnTo>
                                  <a:pt x="276688" y="11922"/>
                                </a:lnTo>
                                <a:lnTo>
                                  <a:pt x="276369" y="11730"/>
                                </a:lnTo>
                                <a:lnTo>
                                  <a:pt x="266679" y="11730"/>
                                </a:lnTo>
                                <a:lnTo>
                                  <a:pt x="265978" y="11539"/>
                                </a:lnTo>
                                <a:lnTo>
                                  <a:pt x="265213" y="11412"/>
                                </a:lnTo>
                                <a:lnTo>
                                  <a:pt x="264384" y="11348"/>
                                </a:lnTo>
                                <a:lnTo>
                                  <a:pt x="263555" y="11220"/>
                                </a:lnTo>
                                <a:close/>
                              </a:path>
                              <a:path w="325755" h="52705">
                                <a:moveTo>
                                  <a:pt x="275681" y="39336"/>
                                </a:moveTo>
                                <a:lnTo>
                                  <a:pt x="257117" y="39336"/>
                                </a:lnTo>
                                <a:lnTo>
                                  <a:pt x="265149" y="39527"/>
                                </a:lnTo>
                                <a:lnTo>
                                  <a:pt x="266998" y="39591"/>
                                </a:lnTo>
                                <a:lnTo>
                                  <a:pt x="268464" y="39974"/>
                                </a:lnTo>
                                <a:lnTo>
                                  <a:pt x="270632" y="41249"/>
                                </a:lnTo>
                                <a:lnTo>
                                  <a:pt x="270972" y="41886"/>
                                </a:lnTo>
                                <a:lnTo>
                                  <a:pt x="271091" y="44373"/>
                                </a:lnTo>
                                <a:lnTo>
                                  <a:pt x="271014" y="44755"/>
                                </a:lnTo>
                                <a:lnTo>
                                  <a:pt x="263810" y="48772"/>
                                </a:lnTo>
                                <a:lnTo>
                                  <a:pt x="274560" y="48772"/>
                                </a:lnTo>
                                <a:lnTo>
                                  <a:pt x="275285" y="47943"/>
                                </a:lnTo>
                                <a:lnTo>
                                  <a:pt x="276013" y="46604"/>
                                </a:lnTo>
                                <a:lnTo>
                                  <a:pt x="276497" y="45584"/>
                                </a:lnTo>
                                <a:lnTo>
                                  <a:pt x="276715" y="44755"/>
                                </a:lnTo>
                                <a:lnTo>
                                  <a:pt x="276665" y="41249"/>
                                </a:lnTo>
                                <a:lnTo>
                                  <a:pt x="276560" y="40802"/>
                                </a:lnTo>
                                <a:lnTo>
                                  <a:pt x="275953" y="39846"/>
                                </a:lnTo>
                                <a:lnTo>
                                  <a:pt x="275681" y="39336"/>
                                </a:lnTo>
                                <a:close/>
                              </a:path>
                              <a:path w="325755" h="52705">
                                <a:moveTo>
                                  <a:pt x="268893" y="29709"/>
                                </a:moveTo>
                                <a:lnTo>
                                  <a:pt x="255587" y="29709"/>
                                </a:lnTo>
                                <a:lnTo>
                                  <a:pt x="256161" y="30155"/>
                                </a:lnTo>
                                <a:lnTo>
                                  <a:pt x="257053" y="30538"/>
                                </a:lnTo>
                                <a:lnTo>
                                  <a:pt x="258200" y="30793"/>
                                </a:lnTo>
                                <a:lnTo>
                                  <a:pt x="259348" y="31112"/>
                                </a:lnTo>
                                <a:lnTo>
                                  <a:pt x="260495" y="31303"/>
                                </a:lnTo>
                                <a:lnTo>
                                  <a:pt x="263555" y="31303"/>
                                </a:lnTo>
                                <a:lnTo>
                                  <a:pt x="265149" y="31048"/>
                                </a:lnTo>
                                <a:lnTo>
                                  <a:pt x="268082" y="30155"/>
                                </a:lnTo>
                                <a:lnTo>
                                  <a:pt x="268893" y="29709"/>
                                </a:lnTo>
                                <a:close/>
                              </a:path>
                              <a:path w="325755" h="52705">
                                <a:moveTo>
                                  <a:pt x="276968" y="15109"/>
                                </a:moveTo>
                                <a:lnTo>
                                  <a:pt x="263810" y="15109"/>
                                </a:lnTo>
                                <a:lnTo>
                                  <a:pt x="265404" y="15683"/>
                                </a:lnTo>
                                <a:lnTo>
                                  <a:pt x="267763" y="17787"/>
                                </a:lnTo>
                                <a:lnTo>
                                  <a:pt x="268337" y="19253"/>
                                </a:lnTo>
                                <a:lnTo>
                                  <a:pt x="268337" y="21995"/>
                                </a:lnTo>
                                <a:lnTo>
                                  <a:pt x="268145" y="22760"/>
                                </a:lnTo>
                                <a:lnTo>
                                  <a:pt x="262918" y="27350"/>
                                </a:lnTo>
                                <a:lnTo>
                                  <a:pt x="271771" y="27350"/>
                                </a:lnTo>
                                <a:lnTo>
                                  <a:pt x="272289" y="26713"/>
                                </a:lnTo>
                                <a:lnTo>
                                  <a:pt x="273406" y="24290"/>
                                </a:lnTo>
                                <a:lnTo>
                                  <a:pt x="273481" y="23971"/>
                                </a:lnTo>
                                <a:lnTo>
                                  <a:pt x="273614" y="23206"/>
                                </a:lnTo>
                                <a:lnTo>
                                  <a:pt x="273564" y="19253"/>
                                </a:lnTo>
                                <a:lnTo>
                                  <a:pt x="272927" y="17468"/>
                                </a:lnTo>
                                <a:lnTo>
                                  <a:pt x="272353" y="16639"/>
                                </a:lnTo>
                                <a:lnTo>
                                  <a:pt x="271588" y="15874"/>
                                </a:lnTo>
                                <a:lnTo>
                                  <a:pt x="276305" y="15874"/>
                                </a:lnTo>
                                <a:lnTo>
                                  <a:pt x="276624" y="15683"/>
                                </a:lnTo>
                                <a:lnTo>
                                  <a:pt x="276968" y="15109"/>
                                </a:lnTo>
                                <a:close/>
                              </a:path>
                              <a:path w="325755" h="52705">
                                <a:moveTo>
                                  <a:pt x="289055" y="41440"/>
                                </a:moveTo>
                                <a:lnTo>
                                  <a:pt x="286314" y="41440"/>
                                </a:lnTo>
                                <a:lnTo>
                                  <a:pt x="286696" y="41504"/>
                                </a:lnTo>
                                <a:lnTo>
                                  <a:pt x="288736" y="41504"/>
                                </a:lnTo>
                                <a:lnTo>
                                  <a:pt x="289055" y="41440"/>
                                </a:lnTo>
                                <a:close/>
                              </a:path>
                              <a:path w="325755" h="52705">
                                <a:moveTo>
                                  <a:pt x="289055" y="11603"/>
                                </a:moveTo>
                                <a:lnTo>
                                  <a:pt x="286314" y="11603"/>
                                </a:lnTo>
                                <a:lnTo>
                                  <a:pt x="285613" y="11730"/>
                                </a:lnTo>
                                <a:lnTo>
                                  <a:pt x="285421" y="11794"/>
                                </a:lnTo>
                                <a:lnTo>
                                  <a:pt x="285230" y="11922"/>
                                </a:lnTo>
                                <a:lnTo>
                                  <a:pt x="285039" y="11985"/>
                                </a:lnTo>
                                <a:lnTo>
                                  <a:pt x="284848" y="12368"/>
                                </a:lnTo>
                                <a:lnTo>
                                  <a:pt x="284848" y="40739"/>
                                </a:lnTo>
                                <a:lnTo>
                                  <a:pt x="284975" y="40994"/>
                                </a:lnTo>
                                <a:lnTo>
                                  <a:pt x="285230" y="41185"/>
                                </a:lnTo>
                                <a:lnTo>
                                  <a:pt x="285421" y="41249"/>
                                </a:lnTo>
                                <a:lnTo>
                                  <a:pt x="285613" y="41376"/>
                                </a:lnTo>
                                <a:lnTo>
                                  <a:pt x="285931" y="41440"/>
                                </a:lnTo>
                                <a:lnTo>
                                  <a:pt x="289438" y="41440"/>
                                </a:lnTo>
                                <a:lnTo>
                                  <a:pt x="289693" y="41376"/>
                                </a:lnTo>
                                <a:lnTo>
                                  <a:pt x="289948" y="41249"/>
                                </a:lnTo>
                                <a:lnTo>
                                  <a:pt x="290139" y="41185"/>
                                </a:lnTo>
                                <a:lnTo>
                                  <a:pt x="290266" y="41057"/>
                                </a:lnTo>
                                <a:lnTo>
                                  <a:pt x="290394" y="40994"/>
                                </a:lnTo>
                                <a:lnTo>
                                  <a:pt x="290521" y="40739"/>
                                </a:lnTo>
                                <a:lnTo>
                                  <a:pt x="290521" y="12368"/>
                                </a:lnTo>
                                <a:lnTo>
                                  <a:pt x="290394" y="12113"/>
                                </a:lnTo>
                                <a:lnTo>
                                  <a:pt x="290266" y="11985"/>
                                </a:lnTo>
                                <a:lnTo>
                                  <a:pt x="289948" y="11794"/>
                                </a:lnTo>
                                <a:lnTo>
                                  <a:pt x="289055" y="11603"/>
                                </a:lnTo>
                                <a:close/>
                              </a:path>
                              <a:path w="325755" h="52705">
                                <a:moveTo>
                                  <a:pt x="288226" y="11539"/>
                                </a:moveTo>
                                <a:lnTo>
                                  <a:pt x="287143" y="11539"/>
                                </a:lnTo>
                                <a:lnTo>
                                  <a:pt x="286696" y="11603"/>
                                </a:lnTo>
                                <a:lnTo>
                                  <a:pt x="288736" y="11603"/>
                                </a:lnTo>
                                <a:lnTo>
                                  <a:pt x="288226" y="11539"/>
                                </a:lnTo>
                                <a:close/>
                              </a:path>
                              <a:path w="325755" h="52705">
                                <a:moveTo>
                                  <a:pt x="289055" y="0"/>
                                </a:moveTo>
                                <a:lnTo>
                                  <a:pt x="286378" y="0"/>
                                </a:lnTo>
                                <a:lnTo>
                                  <a:pt x="285421" y="255"/>
                                </a:lnTo>
                                <a:lnTo>
                                  <a:pt x="284911" y="701"/>
                                </a:lnTo>
                                <a:lnTo>
                                  <a:pt x="284401" y="1083"/>
                                </a:lnTo>
                                <a:lnTo>
                                  <a:pt x="284146" y="1912"/>
                                </a:lnTo>
                                <a:lnTo>
                                  <a:pt x="284146" y="4335"/>
                                </a:lnTo>
                                <a:lnTo>
                                  <a:pt x="284401" y="5100"/>
                                </a:lnTo>
                                <a:lnTo>
                                  <a:pt x="285421" y="5992"/>
                                </a:lnTo>
                                <a:lnTo>
                                  <a:pt x="286314" y="6184"/>
                                </a:lnTo>
                                <a:lnTo>
                                  <a:pt x="288991" y="6184"/>
                                </a:lnTo>
                                <a:lnTo>
                                  <a:pt x="289884" y="5992"/>
                                </a:lnTo>
                                <a:lnTo>
                                  <a:pt x="290904" y="5100"/>
                                </a:lnTo>
                                <a:lnTo>
                                  <a:pt x="291139" y="4335"/>
                                </a:lnTo>
                                <a:lnTo>
                                  <a:pt x="291159" y="1912"/>
                                </a:lnTo>
                                <a:lnTo>
                                  <a:pt x="290904" y="1083"/>
                                </a:lnTo>
                                <a:lnTo>
                                  <a:pt x="289948" y="255"/>
                                </a:lnTo>
                                <a:lnTo>
                                  <a:pt x="289055" y="0"/>
                                </a:lnTo>
                                <a:close/>
                              </a:path>
                              <a:path w="325755" h="52705">
                                <a:moveTo>
                                  <a:pt x="303399" y="41440"/>
                                </a:moveTo>
                                <a:lnTo>
                                  <a:pt x="300658" y="41440"/>
                                </a:lnTo>
                                <a:lnTo>
                                  <a:pt x="301040" y="41504"/>
                                </a:lnTo>
                                <a:lnTo>
                                  <a:pt x="303080" y="41504"/>
                                </a:lnTo>
                                <a:lnTo>
                                  <a:pt x="303399" y="41440"/>
                                </a:lnTo>
                                <a:close/>
                              </a:path>
                              <a:path w="325755" h="52705">
                                <a:moveTo>
                                  <a:pt x="324309" y="41440"/>
                                </a:moveTo>
                                <a:lnTo>
                                  <a:pt x="321504" y="41440"/>
                                </a:lnTo>
                                <a:lnTo>
                                  <a:pt x="321886" y="41504"/>
                                </a:lnTo>
                                <a:lnTo>
                                  <a:pt x="323926" y="41504"/>
                                </a:lnTo>
                                <a:lnTo>
                                  <a:pt x="324309" y="41440"/>
                                </a:lnTo>
                                <a:close/>
                              </a:path>
                              <a:path w="325755" h="52705">
                                <a:moveTo>
                                  <a:pt x="303016" y="11603"/>
                                </a:moveTo>
                                <a:lnTo>
                                  <a:pt x="299255" y="40866"/>
                                </a:lnTo>
                                <a:lnTo>
                                  <a:pt x="299319" y="40994"/>
                                </a:lnTo>
                                <a:lnTo>
                                  <a:pt x="299574" y="41185"/>
                                </a:lnTo>
                                <a:lnTo>
                                  <a:pt x="299765" y="41249"/>
                                </a:lnTo>
                                <a:lnTo>
                                  <a:pt x="299956" y="41376"/>
                                </a:lnTo>
                                <a:lnTo>
                                  <a:pt x="300275" y="41440"/>
                                </a:lnTo>
                                <a:lnTo>
                                  <a:pt x="303781" y="41440"/>
                                </a:lnTo>
                                <a:lnTo>
                                  <a:pt x="304036" y="41376"/>
                                </a:lnTo>
                                <a:lnTo>
                                  <a:pt x="304291" y="41249"/>
                                </a:lnTo>
                                <a:lnTo>
                                  <a:pt x="304483" y="41185"/>
                                </a:lnTo>
                                <a:lnTo>
                                  <a:pt x="304610" y="41057"/>
                                </a:lnTo>
                                <a:lnTo>
                                  <a:pt x="304738" y="40994"/>
                                </a:lnTo>
                                <a:lnTo>
                                  <a:pt x="304801" y="40866"/>
                                </a:lnTo>
                                <a:lnTo>
                                  <a:pt x="304865" y="20975"/>
                                </a:lnTo>
                                <a:lnTo>
                                  <a:pt x="306395" y="19190"/>
                                </a:lnTo>
                                <a:lnTo>
                                  <a:pt x="307861" y="17851"/>
                                </a:lnTo>
                                <a:lnTo>
                                  <a:pt x="309428" y="16894"/>
                                </a:lnTo>
                                <a:lnTo>
                                  <a:pt x="310429" y="16257"/>
                                </a:lnTo>
                                <a:lnTo>
                                  <a:pt x="304291" y="16257"/>
                                </a:lnTo>
                                <a:lnTo>
                                  <a:pt x="304291" y="12240"/>
                                </a:lnTo>
                                <a:lnTo>
                                  <a:pt x="304164" y="12113"/>
                                </a:lnTo>
                                <a:lnTo>
                                  <a:pt x="304100" y="11985"/>
                                </a:lnTo>
                                <a:lnTo>
                                  <a:pt x="303781" y="11794"/>
                                </a:lnTo>
                                <a:lnTo>
                                  <a:pt x="303590" y="11730"/>
                                </a:lnTo>
                                <a:lnTo>
                                  <a:pt x="303016" y="11603"/>
                                </a:lnTo>
                                <a:close/>
                              </a:path>
                              <a:path w="325755" h="52705">
                                <a:moveTo>
                                  <a:pt x="324077" y="15556"/>
                                </a:moveTo>
                                <a:lnTo>
                                  <a:pt x="314619" y="15556"/>
                                </a:lnTo>
                                <a:lnTo>
                                  <a:pt x="315639" y="15747"/>
                                </a:lnTo>
                                <a:lnTo>
                                  <a:pt x="317296" y="16512"/>
                                </a:lnTo>
                                <a:lnTo>
                                  <a:pt x="319655" y="20273"/>
                                </a:lnTo>
                                <a:lnTo>
                                  <a:pt x="319889" y="20975"/>
                                </a:lnTo>
                                <a:lnTo>
                                  <a:pt x="319998" y="21485"/>
                                </a:lnTo>
                                <a:lnTo>
                                  <a:pt x="320101" y="22569"/>
                                </a:lnTo>
                                <a:lnTo>
                                  <a:pt x="320165" y="40866"/>
                                </a:lnTo>
                                <a:lnTo>
                                  <a:pt x="320229" y="40994"/>
                                </a:lnTo>
                                <a:lnTo>
                                  <a:pt x="320484" y="41185"/>
                                </a:lnTo>
                                <a:lnTo>
                                  <a:pt x="320675" y="41249"/>
                                </a:lnTo>
                                <a:lnTo>
                                  <a:pt x="320866" y="41376"/>
                                </a:lnTo>
                                <a:lnTo>
                                  <a:pt x="321185" y="41440"/>
                                </a:lnTo>
                                <a:lnTo>
                                  <a:pt x="324691" y="41440"/>
                                </a:lnTo>
                                <a:lnTo>
                                  <a:pt x="324946" y="41376"/>
                                </a:lnTo>
                                <a:lnTo>
                                  <a:pt x="325137" y="41249"/>
                                </a:lnTo>
                                <a:lnTo>
                                  <a:pt x="325392" y="41185"/>
                                </a:lnTo>
                                <a:lnTo>
                                  <a:pt x="325711" y="40866"/>
                                </a:lnTo>
                                <a:lnTo>
                                  <a:pt x="325621" y="20273"/>
                                </a:lnTo>
                                <a:lnTo>
                                  <a:pt x="325584" y="19763"/>
                                </a:lnTo>
                                <a:lnTo>
                                  <a:pt x="324819" y="16894"/>
                                </a:lnTo>
                                <a:lnTo>
                                  <a:pt x="324181" y="15683"/>
                                </a:lnTo>
                                <a:lnTo>
                                  <a:pt x="324077" y="15556"/>
                                </a:lnTo>
                                <a:close/>
                              </a:path>
                              <a:path w="325755" h="52705">
                                <a:moveTo>
                                  <a:pt x="316786" y="11157"/>
                                </a:moveTo>
                                <a:lnTo>
                                  <a:pt x="304291" y="16257"/>
                                </a:lnTo>
                                <a:lnTo>
                                  <a:pt x="310429" y="16257"/>
                                </a:lnTo>
                                <a:lnTo>
                                  <a:pt x="310730" y="16066"/>
                                </a:lnTo>
                                <a:lnTo>
                                  <a:pt x="312132" y="15556"/>
                                </a:lnTo>
                                <a:lnTo>
                                  <a:pt x="324077" y="15556"/>
                                </a:lnTo>
                                <a:lnTo>
                                  <a:pt x="322460" y="13579"/>
                                </a:lnTo>
                                <a:lnTo>
                                  <a:pt x="321312" y="12687"/>
                                </a:lnTo>
                                <a:lnTo>
                                  <a:pt x="319910" y="12113"/>
                                </a:lnTo>
                                <a:lnTo>
                                  <a:pt x="318507" y="11475"/>
                                </a:lnTo>
                                <a:lnTo>
                                  <a:pt x="316786" y="11157"/>
                                </a:lnTo>
                                <a:close/>
                              </a:path>
                              <a:path w="325755" h="52705">
                                <a:moveTo>
                                  <a:pt x="302251" y="11539"/>
                                </a:moveTo>
                                <a:lnTo>
                                  <a:pt x="301231" y="11539"/>
                                </a:lnTo>
                                <a:lnTo>
                                  <a:pt x="300849" y="11603"/>
                                </a:lnTo>
                                <a:lnTo>
                                  <a:pt x="302698" y="11603"/>
                                </a:lnTo>
                                <a:lnTo>
                                  <a:pt x="302251" y="11539"/>
                                </a:lnTo>
                                <a:close/>
                              </a:path>
                            </a:pathLst>
                          </a:custGeom>
                          <a:solidFill>
                            <a:srgbClr val="000000"/>
                          </a:solidFill>
                        </wps:spPr>
                        <wps:bodyPr wrap="square" lIns="0" tIns="0" rIns="0" bIns="0" rtlCol="0">
                          <a:prstTxWarp prst="textNoShape">
                            <a:avLst/>
                          </a:prstTxWarp>
                          <a:noAutofit/>
                        </wps:bodyPr>
                      </wps:wsp>
                      <wps:wsp>
                        <wps:cNvPr id="1077" name="Graphic 1077"/>
                        <wps:cNvSpPr/>
                        <wps:spPr>
                          <a:xfrm>
                            <a:off x="3996818" y="2491716"/>
                            <a:ext cx="3307079" cy="720725"/>
                          </a:xfrm>
                          <a:custGeom>
                            <a:avLst/>
                            <a:gdLst/>
                            <a:ahLst/>
                            <a:cxnLst/>
                            <a:rect l="l" t="t" r="r" b="b"/>
                            <a:pathLst>
                              <a:path w="3307079" h="720725">
                                <a:moveTo>
                                  <a:pt x="1951623" y="720170"/>
                                </a:moveTo>
                                <a:lnTo>
                                  <a:pt x="3306936" y="720170"/>
                                </a:lnTo>
                                <a:lnTo>
                                  <a:pt x="3306936" y="136441"/>
                                </a:lnTo>
                                <a:lnTo>
                                  <a:pt x="1951623" y="136441"/>
                                </a:lnTo>
                                <a:lnTo>
                                  <a:pt x="1951623" y="720170"/>
                                </a:lnTo>
                                <a:close/>
                              </a:path>
                              <a:path w="3307079" h="720725">
                                <a:moveTo>
                                  <a:pt x="0" y="135542"/>
                                </a:moveTo>
                                <a:lnTo>
                                  <a:pt x="677656" y="135542"/>
                                </a:lnTo>
                                <a:lnTo>
                                  <a:pt x="677656" y="0"/>
                                </a:lnTo>
                                <a:lnTo>
                                  <a:pt x="0" y="0"/>
                                </a:lnTo>
                                <a:lnTo>
                                  <a:pt x="0" y="135542"/>
                                </a:lnTo>
                                <a:close/>
                              </a:path>
                            </a:pathLst>
                          </a:custGeom>
                          <a:ln w="6375">
                            <a:solidFill>
                              <a:srgbClr val="000000"/>
                            </a:solidFill>
                            <a:prstDash val="solid"/>
                          </a:ln>
                        </wps:spPr>
                        <wps:bodyPr wrap="square" lIns="0" tIns="0" rIns="0" bIns="0" rtlCol="0">
                          <a:prstTxWarp prst="textNoShape">
                            <a:avLst/>
                          </a:prstTxWarp>
                          <a:noAutofit/>
                        </wps:bodyPr>
                      </wps:wsp>
                      <wps:wsp>
                        <wps:cNvPr id="1078" name="Graphic 1078"/>
                        <wps:cNvSpPr/>
                        <wps:spPr>
                          <a:xfrm>
                            <a:off x="4037538" y="2537300"/>
                            <a:ext cx="560070" cy="52705"/>
                          </a:xfrm>
                          <a:custGeom>
                            <a:avLst/>
                            <a:gdLst/>
                            <a:ahLst/>
                            <a:cxnLst/>
                            <a:rect l="l" t="t" r="r" b="b"/>
                            <a:pathLst>
                              <a:path w="560070" h="52705">
                                <a:moveTo>
                                  <a:pt x="1354" y="33917"/>
                                </a:moveTo>
                                <a:lnTo>
                                  <a:pt x="0" y="37360"/>
                                </a:lnTo>
                                <a:lnTo>
                                  <a:pt x="122" y="37806"/>
                                </a:lnTo>
                                <a:lnTo>
                                  <a:pt x="14295" y="41886"/>
                                </a:lnTo>
                                <a:lnTo>
                                  <a:pt x="16272" y="41631"/>
                                </a:lnTo>
                                <a:lnTo>
                                  <a:pt x="24620" y="37360"/>
                                </a:lnTo>
                                <a:lnTo>
                                  <a:pt x="10725" y="37360"/>
                                </a:lnTo>
                                <a:lnTo>
                                  <a:pt x="9259" y="37168"/>
                                </a:lnTo>
                                <a:lnTo>
                                  <a:pt x="1800" y="34108"/>
                                </a:lnTo>
                                <a:lnTo>
                                  <a:pt x="1354" y="33917"/>
                                </a:lnTo>
                                <a:close/>
                              </a:path>
                              <a:path w="560070" h="52705">
                                <a:moveTo>
                                  <a:pt x="15507" y="446"/>
                                </a:moveTo>
                                <a:lnTo>
                                  <a:pt x="1035" y="12623"/>
                                </a:lnTo>
                                <a:lnTo>
                                  <a:pt x="1354" y="14025"/>
                                </a:lnTo>
                                <a:lnTo>
                                  <a:pt x="7410" y="20528"/>
                                </a:lnTo>
                                <a:lnTo>
                                  <a:pt x="8558" y="21230"/>
                                </a:lnTo>
                                <a:lnTo>
                                  <a:pt x="9769" y="21804"/>
                                </a:lnTo>
                                <a:lnTo>
                                  <a:pt x="12319" y="22824"/>
                                </a:lnTo>
                                <a:lnTo>
                                  <a:pt x="15953" y="24354"/>
                                </a:lnTo>
                                <a:lnTo>
                                  <a:pt x="16973" y="24927"/>
                                </a:lnTo>
                                <a:lnTo>
                                  <a:pt x="17929" y="25565"/>
                                </a:lnTo>
                                <a:lnTo>
                                  <a:pt x="18885" y="26139"/>
                                </a:lnTo>
                                <a:lnTo>
                                  <a:pt x="19587" y="26904"/>
                                </a:lnTo>
                                <a:lnTo>
                                  <a:pt x="20160" y="27669"/>
                                </a:lnTo>
                                <a:lnTo>
                                  <a:pt x="20734" y="28498"/>
                                </a:lnTo>
                                <a:lnTo>
                                  <a:pt x="21053" y="29454"/>
                                </a:lnTo>
                                <a:lnTo>
                                  <a:pt x="21014" y="31877"/>
                                </a:lnTo>
                                <a:lnTo>
                                  <a:pt x="20861" y="32642"/>
                                </a:lnTo>
                                <a:lnTo>
                                  <a:pt x="20356" y="33598"/>
                                </a:lnTo>
                                <a:lnTo>
                                  <a:pt x="20033" y="34299"/>
                                </a:lnTo>
                                <a:lnTo>
                                  <a:pt x="13722" y="37360"/>
                                </a:lnTo>
                                <a:lnTo>
                                  <a:pt x="24620" y="37360"/>
                                </a:lnTo>
                                <a:lnTo>
                                  <a:pt x="25324" y="36531"/>
                                </a:lnTo>
                                <a:lnTo>
                                  <a:pt x="26854" y="33598"/>
                                </a:lnTo>
                                <a:lnTo>
                                  <a:pt x="27236" y="31877"/>
                                </a:lnTo>
                                <a:lnTo>
                                  <a:pt x="27236" y="28434"/>
                                </a:lnTo>
                                <a:lnTo>
                                  <a:pt x="26918" y="27031"/>
                                </a:lnTo>
                                <a:lnTo>
                                  <a:pt x="25770" y="24672"/>
                                </a:lnTo>
                                <a:lnTo>
                                  <a:pt x="25005" y="23652"/>
                                </a:lnTo>
                                <a:lnTo>
                                  <a:pt x="24049" y="22824"/>
                                </a:lnTo>
                                <a:lnTo>
                                  <a:pt x="23093" y="21931"/>
                                </a:lnTo>
                                <a:lnTo>
                                  <a:pt x="15825" y="18297"/>
                                </a:lnTo>
                                <a:lnTo>
                                  <a:pt x="12192" y="16767"/>
                                </a:lnTo>
                                <a:lnTo>
                                  <a:pt x="7028" y="11603"/>
                                </a:lnTo>
                                <a:lnTo>
                                  <a:pt x="7139" y="9308"/>
                                </a:lnTo>
                                <a:lnTo>
                                  <a:pt x="9028" y="6375"/>
                                </a:lnTo>
                                <a:lnTo>
                                  <a:pt x="9387" y="6056"/>
                                </a:lnTo>
                                <a:lnTo>
                                  <a:pt x="10152" y="5674"/>
                                </a:lnTo>
                                <a:lnTo>
                                  <a:pt x="12000" y="5036"/>
                                </a:lnTo>
                                <a:lnTo>
                                  <a:pt x="13084" y="4909"/>
                                </a:lnTo>
                                <a:lnTo>
                                  <a:pt x="24686" y="4909"/>
                                </a:lnTo>
                                <a:lnTo>
                                  <a:pt x="24623" y="4016"/>
                                </a:lnTo>
                                <a:lnTo>
                                  <a:pt x="24495" y="3697"/>
                                </a:lnTo>
                                <a:lnTo>
                                  <a:pt x="24495" y="3506"/>
                                </a:lnTo>
                                <a:lnTo>
                                  <a:pt x="24304" y="3315"/>
                                </a:lnTo>
                                <a:lnTo>
                                  <a:pt x="17483" y="701"/>
                                </a:lnTo>
                                <a:lnTo>
                                  <a:pt x="16463" y="510"/>
                                </a:lnTo>
                                <a:lnTo>
                                  <a:pt x="15507" y="446"/>
                                </a:lnTo>
                                <a:close/>
                              </a:path>
                              <a:path w="560070" h="52705">
                                <a:moveTo>
                                  <a:pt x="24686" y="4909"/>
                                </a:moveTo>
                                <a:lnTo>
                                  <a:pt x="15634" y="4909"/>
                                </a:lnTo>
                                <a:lnTo>
                                  <a:pt x="16845" y="5036"/>
                                </a:lnTo>
                                <a:lnTo>
                                  <a:pt x="18949" y="5674"/>
                                </a:lnTo>
                                <a:lnTo>
                                  <a:pt x="19841" y="5992"/>
                                </a:lnTo>
                                <a:lnTo>
                                  <a:pt x="20606" y="6375"/>
                                </a:lnTo>
                                <a:lnTo>
                                  <a:pt x="21435" y="6694"/>
                                </a:lnTo>
                                <a:lnTo>
                                  <a:pt x="22073" y="7012"/>
                                </a:lnTo>
                                <a:lnTo>
                                  <a:pt x="22583" y="7331"/>
                                </a:lnTo>
                                <a:lnTo>
                                  <a:pt x="23539" y="7778"/>
                                </a:lnTo>
                                <a:lnTo>
                                  <a:pt x="24658" y="6566"/>
                                </a:lnTo>
                                <a:lnTo>
                                  <a:pt x="24686" y="4909"/>
                                </a:lnTo>
                                <a:close/>
                              </a:path>
                              <a:path w="560070" h="52705">
                                <a:moveTo>
                                  <a:pt x="51397" y="11093"/>
                                </a:moveTo>
                                <a:lnTo>
                                  <a:pt x="34185" y="29199"/>
                                </a:lnTo>
                                <a:lnTo>
                                  <a:pt x="34504" y="31430"/>
                                </a:lnTo>
                                <a:lnTo>
                                  <a:pt x="35141" y="33343"/>
                                </a:lnTo>
                                <a:lnTo>
                                  <a:pt x="35843" y="35256"/>
                                </a:lnTo>
                                <a:lnTo>
                                  <a:pt x="36799" y="36786"/>
                                </a:lnTo>
                                <a:lnTo>
                                  <a:pt x="38138" y="38061"/>
                                </a:lnTo>
                                <a:lnTo>
                                  <a:pt x="39413" y="39336"/>
                                </a:lnTo>
                                <a:lnTo>
                                  <a:pt x="41006" y="40292"/>
                                </a:lnTo>
                                <a:lnTo>
                                  <a:pt x="44831" y="41567"/>
                                </a:lnTo>
                                <a:lnTo>
                                  <a:pt x="47062" y="41886"/>
                                </a:lnTo>
                                <a:lnTo>
                                  <a:pt x="51015" y="41886"/>
                                </a:lnTo>
                                <a:lnTo>
                                  <a:pt x="52417" y="41822"/>
                                </a:lnTo>
                                <a:lnTo>
                                  <a:pt x="60641" y="39591"/>
                                </a:lnTo>
                                <a:lnTo>
                                  <a:pt x="60769" y="39527"/>
                                </a:lnTo>
                                <a:lnTo>
                                  <a:pt x="60832" y="39400"/>
                                </a:lnTo>
                                <a:lnTo>
                                  <a:pt x="60960" y="39272"/>
                                </a:lnTo>
                                <a:lnTo>
                                  <a:pt x="61087" y="39017"/>
                                </a:lnTo>
                                <a:lnTo>
                                  <a:pt x="61215" y="37742"/>
                                </a:lnTo>
                                <a:lnTo>
                                  <a:pt x="48274" y="37742"/>
                                </a:lnTo>
                                <a:lnTo>
                                  <a:pt x="46680" y="37487"/>
                                </a:lnTo>
                                <a:lnTo>
                                  <a:pt x="45405" y="37041"/>
                                </a:lnTo>
                                <a:lnTo>
                                  <a:pt x="44130" y="36531"/>
                                </a:lnTo>
                                <a:lnTo>
                                  <a:pt x="43046" y="35830"/>
                                </a:lnTo>
                                <a:lnTo>
                                  <a:pt x="42281" y="34937"/>
                                </a:lnTo>
                                <a:lnTo>
                                  <a:pt x="41453" y="34044"/>
                                </a:lnTo>
                                <a:lnTo>
                                  <a:pt x="40879" y="33024"/>
                                </a:lnTo>
                                <a:lnTo>
                                  <a:pt x="40560" y="31749"/>
                                </a:lnTo>
                                <a:lnTo>
                                  <a:pt x="40178" y="30538"/>
                                </a:lnTo>
                                <a:lnTo>
                                  <a:pt x="40056" y="29199"/>
                                </a:lnTo>
                                <a:lnTo>
                                  <a:pt x="40050" y="27541"/>
                                </a:lnTo>
                                <a:lnTo>
                                  <a:pt x="60896" y="27541"/>
                                </a:lnTo>
                                <a:lnTo>
                                  <a:pt x="61406" y="27414"/>
                                </a:lnTo>
                                <a:lnTo>
                                  <a:pt x="61852" y="27031"/>
                                </a:lnTo>
                                <a:lnTo>
                                  <a:pt x="62299" y="26713"/>
                                </a:lnTo>
                                <a:lnTo>
                                  <a:pt x="62554" y="26139"/>
                                </a:lnTo>
                                <a:lnTo>
                                  <a:pt x="62554" y="23780"/>
                                </a:lnTo>
                                <a:lnTo>
                                  <a:pt x="40050" y="23780"/>
                                </a:lnTo>
                                <a:lnTo>
                                  <a:pt x="40065" y="22569"/>
                                </a:lnTo>
                                <a:lnTo>
                                  <a:pt x="44959" y="15874"/>
                                </a:lnTo>
                                <a:lnTo>
                                  <a:pt x="46043" y="15364"/>
                                </a:lnTo>
                                <a:lnTo>
                                  <a:pt x="47254" y="15109"/>
                                </a:lnTo>
                                <a:lnTo>
                                  <a:pt x="59425" y="15109"/>
                                </a:lnTo>
                                <a:lnTo>
                                  <a:pt x="58219" y="13834"/>
                                </a:lnTo>
                                <a:lnTo>
                                  <a:pt x="56816" y="12878"/>
                                </a:lnTo>
                                <a:lnTo>
                                  <a:pt x="53437" y="11475"/>
                                </a:lnTo>
                                <a:lnTo>
                                  <a:pt x="51397" y="11093"/>
                                </a:lnTo>
                                <a:close/>
                              </a:path>
                              <a:path w="560070" h="52705">
                                <a:moveTo>
                                  <a:pt x="60577" y="35638"/>
                                </a:moveTo>
                                <a:lnTo>
                                  <a:pt x="60004" y="35638"/>
                                </a:lnTo>
                                <a:lnTo>
                                  <a:pt x="59621" y="35702"/>
                                </a:lnTo>
                                <a:lnTo>
                                  <a:pt x="59047" y="35957"/>
                                </a:lnTo>
                                <a:lnTo>
                                  <a:pt x="57836" y="36403"/>
                                </a:lnTo>
                                <a:lnTo>
                                  <a:pt x="57007" y="36658"/>
                                </a:lnTo>
                                <a:lnTo>
                                  <a:pt x="56179" y="36977"/>
                                </a:lnTo>
                                <a:lnTo>
                                  <a:pt x="55159" y="37168"/>
                                </a:lnTo>
                                <a:lnTo>
                                  <a:pt x="54011" y="37423"/>
                                </a:lnTo>
                                <a:lnTo>
                                  <a:pt x="52864" y="37615"/>
                                </a:lnTo>
                                <a:lnTo>
                                  <a:pt x="51589" y="37742"/>
                                </a:lnTo>
                                <a:lnTo>
                                  <a:pt x="61215" y="37742"/>
                                </a:lnTo>
                                <a:lnTo>
                                  <a:pt x="61151" y="36403"/>
                                </a:lnTo>
                                <a:lnTo>
                                  <a:pt x="60960" y="35893"/>
                                </a:lnTo>
                                <a:lnTo>
                                  <a:pt x="60832" y="35830"/>
                                </a:lnTo>
                                <a:lnTo>
                                  <a:pt x="60705" y="35702"/>
                                </a:lnTo>
                                <a:lnTo>
                                  <a:pt x="60577" y="35638"/>
                                </a:lnTo>
                                <a:close/>
                              </a:path>
                              <a:path w="560070" h="52705">
                                <a:moveTo>
                                  <a:pt x="59425" y="15109"/>
                                </a:moveTo>
                                <a:lnTo>
                                  <a:pt x="51397" y="15109"/>
                                </a:lnTo>
                                <a:lnTo>
                                  <a:pt x="53501" y="15874"/>
                                </a:lnTo>
                                <a:lnTo>
                                  <a:pt x="55074" y="17723"/>
                                </a:lnTo>
                                <a:lnTo>
                                  <a:pt x="56242" y="18998"/>
                                </a:lnTo>
                                <a:lnTo>
                                  <a:pt x="56803" y="20847"/>
                                </a:lnTo>
                                <a:lnTo>
                                  <a:pt x="56816" y="23780"/>
                                </a:lnTo>
                                <a:lnTo>
                                  <a:pt x="62554" y="23780"/>
                                </a:lnTo>
                                <a:lnTo>
                                  <a:pt x="62478" y="22059"/>
                                </a:lnTo>
                                <a:lnTo>
                                  <a:pt x="62299" y="20847"/>
                                </a:lnTo>
                                <a:lnTo>
                                  <a:pt x="61646" y="18998"/>
                                </a:lnTo>
                                <a:lnTo>
                                  <a:pt x="61254" y="17723"/>
                                </a:lnTo>
                                <a:lnTo>
                                  <a:pt x="61145" y="17468"/>
                                </a:lnTo>
                                <a:lnTo>
                                  <a:pt x="60450" y="16193"/>
                                </a:lnTo>
                                <a:lnTo>
                                  <a:pt x="59425" y="15109"/>
                                </a:lnTo>
                                <a:close/>
                              </a:path>
                              <a:path w="560070" h="52705">
                                <a:moveTo>
                                  <a:pt x="74092" y="11667"/>
                                </a:moveTo>
                                <a:lnTo>
                                  <a:pt x="70395" y="11667"/>
                                </a:lnTo>
                                <a:lnTo>
                                  <a:pt x="70204" y="11794"/>
                                </a:lnTo>
                                <a:lnTo>
                                  <a:pt x="70012" y="11858"/>
                                </a:lnTo>
                                <a:lnTo>
                                  <a:pt x="69853" y="12049"/>
                                </a:lnTo>
                                <a:lnTo>
                                  <a:pt x="69757" y="40866"/>
                                </a:lnTo>
                                <a:lnTo>
                                  <a:pt x="69885" y="41057"/>
                                </a:lnTo>
                                <a:lnTo>
                                  <a:pt x="70076" y="41185"/>
                                </a:lnTo>
                                <a:lnTo>
                                  <a:pt x="70459" y="41312"/>
                                </a:lnTo>
                                <a:lnTo>
                                  <a:pt x="71479" y="41504"/>
                                </a:lnTo>
                                <a:lnTo>
                                  <a:pt x="73518" y="41504"/>
                                </a:lnTo>
                                <a:lnTo>
                                  <a:pt x="74283" y="41376"/>
                                </a:lnTo>
                                <a:lnTo>
                                  <a:pt x="74985" y="41185"/>
                                </a:lnTo>
                                <a:lnTo>
                                  <a:pt x="75303" y="40866"/>
                                </a:lnTo>
                                <a:lnTo>
                                  <a:pt x="75367" y="22122"/>
                                </a:lnTo>
                                <a:lnTo>
                                  <a:pt x="76132" y="20975"/>
                                </a:lnTo>
                                <a:lnTo>
                                  <a:pt x="77535" y="19190"/>
                                </a:lnTo>
                                <a:lnTo>
                                  <a:pt x="78172" y="18425"/>
                                </a:lnTo>
                                <a:lnTo>
                                  <a:pt x="78810" y="17787"/>
                                </a:lnTo>
                                <a:lnTo>
                                  <a:pt x="79447" y="17341"/>
                                </a:lnTo>
                                <a:lnTo>
                                  <a:pt x="80021" y="16831"/>
                                </a:lnTo>
                                <a:lnTo>
                                  <a:pt x="80480" y="16576"/>
                                </a:lnTo>
                                <a:lnTo>
                                  <a:pt x="74793" y="16576"/>
                                </a:lnTo>
                                <a:lnTo>
                                  <a:pt x="74698" y="12177"/>
                                </a:lnTo>
                                <a:lnTo>
                                  <a:pt x="74602" y="11985"/>
                                </a:lnTo>
                                <a:lnTo>
                                  <a:pt x="74475" y="11858"/>
                                </a:lnTo>
                                <a:lnTo>
                                  <a:pt x="74283" y="11794"/>
                                </a:lnTo>
                                <a:lnTo>
                                  <a:pt x="74092" y="11667"/>
                                </a:lnTo>
                                <a:close/>
                              </a:path>
                              <a:path w="560070" h="52705">
                                <a:moveTo>
                                  <a:pt x="87613" y="16002"/>
                                </a:moveTo>
                                <a:lnTo>
                                  <a:pt x="83782" y="16002"/>
                                </a:lnTo>
                                <a:lnTo>
                                  <a:pt x="84165" y="16129"/>
                                </a:lnTo>
                                <a:lnTo>
                                  <a:pt x="84993" y="16257"/>
                                </a:lnTo>
                                <a:lnTo>
                                  <a:pt x="85312" y="16384"/>
                                </a:lnTo>
                                <a:lnTo>
                                  <a:pt x="85631" y="16448"/>
                                </a:lnTo>
                                <a:lnTo>
                                  <a:pt x="85950" y="16576"/>
                                </a:lnTo>
                                <a:lnTo>
                                  <a:pt x="86205" y="16639"/>
                                </a:lnTo>
                                <a:lnTo>
                                  <a:pt x="86460" y="16767"/>
                                </a:lnTo>
                                <a:lnTo>
                                  <a:pt x="87161" y="16767"/>
                                </a:lnTo>
                                <a:lnTo>
                                  <a:pt x="87416" y="16512"/>
                                </a:lnTo>
                                <a:lnTo>
                                  <a:pt x="87537" y="16257"/>
                                </a:lnTo>
                                <a:lnTo>
                                  <a:pt x="87613" y="16002"/>
                                </a:lnTo>
                                <a:close/>
                              </a:path>
                              <a:path w="560070" h="52705">
                                <a:moveTo>
                                  <a:pt x="83527" y="11093"/>
                                </a:moveTo>
                                <a:lnTo>
                                  <a:pt x="74793" y="16576"/>
                                </a:lnTo>
                                <a:lnTo>
                                  <a:pt x="80480" y="16576"/>
                                </a:lnTo>
                                <a:lnTo>
                                  <a:pt x="81168" y="16321"/>
                                </a:lnTo>
                                <a:lnTo>
                                  <a:pt x="81742" y="16066"/>
                                </a:lnTo>
                                <a:lnTo>
                                  <a:pt x="82252" y="16002"/>
                                </a:lnTo>
                                <a:lnTo>
                                  <a:pt x="87613" y="16002"/>
                                </a:lnTo>
                                <a:lnTo>
                                  <a:pt x="87543" y="12304"/>
                                </a:lnTo>
                                <a:lnTo>
                                  <a:pt x="87480" y="12113"/>
                                </a:lnTo>
                                <a:lnTo>
                                  <a:pt x="87352" y="12049"/>
                                </a:lnTo>
                                <a:lnTo>
                                  <a:pt x="87225" y="11922"/>
                                </a:lnTo>
                                <a:lnTo>
                                  <a:pt x="86842" y="11730"/>
                                </a:lnTo>
                                <a:lnTo>
                                  <a:pt x="86523" y="11603"/>
                                </a:lnTo>
                                <a:lnTo>
                                  <a:pt x="86205" y="11539"/>
                                </a:lnTo>
                                <a:lnTo>
                                  <a:pt x="85822" y="11412"/>
                                </a:lnTo>
                                <a:lnTo>
                                  <a:pt x="84228" y="11157"/>
                                </a:lnTo>
                                <a:lnTo>
                                  <a:pt x="83846" y="11157"/>
                                </a:lnTo>
                                <a:lnTo>
                                  <a:pt x="83527" y="11093"/>
                                </a:lnTo>
                                <a:close/>
                              </a:path>
                              <a:path w="560070" h="52705">
                                <a:moveTo>
                                  <a:pt x="73518" y="11603"/>
                                </a:moveTo>
                                <a:lnTo>
                                  <a:pt x="70969" y="11603"/>
                                </a:lnTo>
                                <a:lnTo>
                                  <a:pt x="70650" y="11667"/>
                                </a:lnTo>
                                <a:lnTo>
                                  <a:pt x="73837" y="11667"/>
                                </a:lnTo>
                                <a:lnTo>
                                  <a:pt x="73518" y="11603"/>
                                </a:lnTo>
                                <a:close/>
                              </a:path>
                              <a:path w="560070" h="52705">
                                <a:moveTo>
                                  <a:pt x="72753" y="11539"/>
                                </a:moveTo>
                                <a:lnTo>
                                  <a:pt x="71734" y="11539"/>
                                </a:lnTo>
                                <a:lnTo>
                                  <a:pt x="71287" y="11603"/>
                                </a:lnTo>
                                <a:lnTo>
                                  <a:pt x="73200" y="11603"/>
                                </a:lnTo>
                                <a:lnTo>
                                  <a:pt x="72753" y="11539"/>
                                </a:lnTo>
                                <a:close/>
                              </a:path>
                              <a:path w="560070" h="52705">
                                <a:moveTo>
                                  <a:pt x="93918" y="11603"/>
                                </a:moveTo>
                                <a:lnTo>
                                  <a:pt x="90603" y="11603"/>
                                </a:lnTo>
                                <a:lnTo>
                                  <a:pt x="89902" y="11794"/>
                                </a:lnTo>
                                <a:lnTo>
                                  <a:pt x="89647" y="12049"/>
                                </a:lnTo>
                                <a:lnTo>
                                  <a:pt x="89583" y="12814"/>
                                </a:lnTo>
                                <a:lnTo>
                                  <a:pt x="89690" y="13260"/>
                                </a:lnTo>
                                <a:lnTo>
                                  <a:pt x="89775" y="13515"/>
                                </a:lnTo>
                                <a:lnTo>
                                  <a:pt x="89902" y="13770"/>
                                </a:lnTo>
                                <a:lnTo>
                                  <a:pt x="100357" y="40356"/>
                                </a:lnTo>
                                <a:lnTo>
                                  <a:pt x="105457" y="41504"/>
                                </a:lnTo>
                                <a:lnTo>
                                  <a:pt x="105903" y="41440"/>
                                </a:lnTo>
                                <a:lnTo>
                                  <a:pt x="106413" y="41440"/>
                                </a:lnTo>
                                <a:lnTo>
                                  <a:pt x="108071" y="40356"/>
                                </a:lnTo>
                                <a:lnTo>
                                  <a:pt x="109788" y="36021"/>
                                </a:lnTo>
                                <a:lnTo>
                                  <a:pt x="104437" y="36021"/>
                                </a:lnTo>
                                <a:lnTo>
                                  <a:pt x="104309" y="35638"/>
                                </a:lnTo>
                                <a:lnTo>
                                  <a:pt x="95512" y="12368"/>
                                </a:lnTo>
                                <a:lnTo>
                                  <a:pt x="95257" y="12049"/>
                                </a:lnTo>
                                <a:lnTo>
                                  <a:pt x="95066" y="11858"/>
                                </a:lnTo>
                                <a:lnTo>
                                  <a:pt x="94811" y="11794"/>
                                </a:lnTo>
                                <a:lnTo>
                                  <a:pt x="94620" y="11667"/>
                                </a:lnTo>
                                <a:lnTo>
                                  <a:pt x="94301" y="11667"/>
                                </a:lnTo>
                                <a:lnTo>
                                  <a:pt x="93918" y="11603"/>
                                </a:lnTo>
                                <a:close/>
                              </a:path>
                              <a:path w="560070" h="52705">
                                <a:moveTo>
                                  <a:pt x="117888" y="11603"/>
                                </a:moveTo>
                                <a:lnTo>
                                  <a:pt x="114764" y="11603"/>
                                </a:lnTo>
                                <a:lnTo>
                                  <a:pt x="114382" y="11667"/>
                                </a:lnTo>
                                <a:lnTo>
                                  <a:pt x="114063" y="11667"/>
                                </a:lnTo>
                                <a:lnTo>
                                  <a:pt x="113872" y="11794"/>
                                </a:lnTo>
                                <a:lnTo>
                                  <a:pt x="113617" y="11858"/>
                                </a:lnTo>
                                <a:lnTo>
                                  <a:pt x="113234" y="12240"/>
                                </a:lnTo>
                                <a:lnTo>
                                  <a:pt x="112648" y="13770"/>
                                </a:lnTo>
                                <a:lnTo>
                                  <a:pt x="104501" y="35638"/>
                                </a:lnTo>
                                <a:lnTo>
                                  <a:pt x="104437" y="36021"/>
                                </a:lnTo>
                                <a:lnTo>
                                  <a:pt x="109788" y="36021"/>
                                </a:lnTo>
                                <a:lnTo>
                                  <a:pt x="118603" y="13770"/>
                                </a:lnTo>
                                <a:lnTo>
                                  <a:pt x="118653" y="13515"/>
                                </a:lnTo>
                                <a:lnTo>
                                  <a:pt x="118781" y="13260"/>
                                </a:lnTo>
                                <a:lnTo>
                                  <a:pt x="118781" y="12049"/>
                                </a:lnTo>
                                <a:lnTo>
                                  <a:pt x="118653" y="11922"/>
                                </a:lnTo>
                                <a:lnTo>
                                  <a:pt x="118334" y="11730"/>
                                </a:lnTo>
                                <a:lnTo>
                                  <a:pt x="117888" y="11603"/>
                                </a:lnTo>
                                <a:close/>
                              </a:path>
                              <a:path w="560070" h="52705">
                                <a:moveTo>
                                  <a:pt x="92962" y="11539"/>
                                </a:moveTo>
                                <a:lnTo>
                                  <a:pt x="91368" y="11539"/>
                                </a:lnTo>
                                <a:lnTo>
                                  <a:pt x="90986" y="11603"/>
                                </a:lnTo>
                                <a:lnTo>
                                  <a:pt x="93472" y="11603"/>
                                </a:lnTo>
                                <a:lnTo>
                                  <a:pt x="92962" y="11539"/>
                                </a:lnTo>
                                <a:close/>
                              </a:path>
                              <a:path w="560070" h="52705">
                                <a:moveTo>
                                  <a:pt x="117187" y="11539"/>
                                </a:moveTo>
                                <a:lnTo>
                                  <a:pt x="115593" y="11539"/>
                                </a:lnTo>
                                <a:lnTo>
                                  <a:pt x="115147" y="11603"/>
                                </a:lnTo>
                                <a:lnTo>
                                  <a:pt x="117506" y="11603"/>
                                </a:lnTo>
                                <a:lnTo>
                                  <a:pt x="117187" y="11539"/>
                                </a:lnTo>
                                <a:close/>
                              </a:path>
                              <a:path w="560070" h="52705">
                                <a:moveTo>
                                  <a:pt x="142240" y="11093"/>
                                </a:moveTo>
                                <a:lnTo>
                                  <a:pt x="125028" y="29199"/>
                                </a:lnTo>
                                <a:lnTo>
                                  <a:pt x="125347" y="31430"/>
                                </a:lnTo>
                                <a:lnTo>
                                  <a:pt x="125984" y="33343"/>
                                </a:lnTo>
                                <a:lnTo>
                                  <a:pt x="126685" y="35256"/>
                                </a:lnTo>
                                <a:lnTo>
                                  <a:pt x="127642" y="36786"/>
                                </a:lnTo>
                                <a:lnTo>
                                  <a:pt x="128980" y="38061"/>
                                </a:lnTo>
                                <a:lnTo>
                                  <a:pt x="130255" y="39336"/>
                                </a:lnTo>
                                <a:lnTo>
                                  <a:pt x="131849" y="40292"/>
                                </a:lnTo>
                                <a:lnTo>
                                  <a:pt x="135674" y="41567"/>
                                </a:lnTo>
                                <a:lnTo>
                                  <a:pt x="137905" y="41886"/>
                                </a:lnTo>
                                <a:lnTo>
                                  <a:pt x="141858" y="41886"/>
                                </a:lnTo>
                                <a:lnTo>
                                  <a:pt x="143260" y="41822"/>
                                </a:lnTo>
                                <a:lnTo>
                                  <a:pt x="151484" y="39591"/>
                                </a:lnTo>
                                <a:lnTo>
                                  <a:pt x="151611" y="39527"/>
                                </a:lnTo>
                                <a:lnTo>
                                  <a:pt x="151675" y="39400"/>
                                </a:lnTo>
                                <a:lnTo>
                                  <a:pt x="151803" y="39272"/>
                                </a:lnTo>
                                <a:lnTo>
                                  <a:pt x="151930" y="39017"/>
                                </a:lnTo>
                                <a:lnTo>
                                  <a:pt x="152058" y="37742"/>
                                </a:lnTo>
                                <a:lnTo>
                                  <a:pt x="139117" y="37742"/>
                                </a:lnTo>
                                <a:lnTo>
                                  <a:pt x="137523" y="37487"/>
                                </a:lnTo>
                                <a:lnTo>
                                  <a:pt x="136248" y="37041"/>
                                </a:lnTo>
                                <a:lnTo>
                                  <a:pt x="134973" y="36531"/>
                                </a:lnTo>
                                <a:lnTo>
                                  <a:pt x="133889" y="35830"/>
                                </a:lnTo>
                                <a:lnTo>
                                  <a:pt x="133124" y="34937"/>
                                </a:lnTo>
                                <a:lnTo>
                                  <a:pt x="132295" y="34044"/>
                                </a:lnTo>
                                <a:lnTo>
                                  <a:pt x="131722" y="33024"/>
                                </a:lnTo>
                                <a:lnTo>
                                  <a:pt x="131403" y="31749"/>
                                </a:lnTo>
                                <a:lnTo>
                                  <a:pt x="131020" y="30538"/>
                                </a:lnTo>
                                <a:lnTo>
                                  <a:pt x="130899" y="29199"/>
                                </a:lnTo>
                                <a:lnTo>
                                  <a:pt x="130893" y="27541"/>
                                </a:lnTo>
                                <a:lnTo>
                                  <a:pt x="151739" y="27541"/>
                                </a:lnTo>
                                <a:lnTo>
                                  <a:pt x="152249" y="27414"/>
                                </a:lnTo>
                                <a:lnTo>
                                  <a:pt x="152695" y="27031"/>
                                </a:lnTo>
                                <a:lnTo>
                                  <a:pt x="153141" y="26713"/>
                                </a:lnTo>
                                <a:lnTo>
                                  <a:pt x="153396" y="26139"/>
                                </a:lnTo>
                                <a:lnTo>
                                  <a:pt x="153396" y="23780"/>
                                </a:lnTo>
                                <a:lnTo>
                                  <a:pt x="130893" y="23780"/>
                                </a:lnTo>
                                <a:lnTo>
                                  <a:pt x="130908" y="22569"/>
                                </a:lnTo>
                                <a:lnTo>
                                  <a:pt x="135802" y="15874"/>
                                </a:lnTo>
                                <a:lnTo>
                                  <a:pt x="136885" y="15364"/>
                                </a:lnTo>
                                <a:lnTo>
                                  <a:pt x="138097" y="15109"/>
                                </a:lnTo>
                                <a:lnTo>
                                  <a:pt x="150268" y="15109"/>
                                </a:lnTo>
                                <a:lnTo>
                                  <a:pt x="149062" y="13834"/>
                                </a:lnTo>
                                <a:lnTo>
                                  <a:pt x="147659" y="12878"/>
                                </a:lnTo>
                                <a:lnTo>
                                  <a:pt x="144280" y="11475"/>
                                </a:lnTo>
                                <a:lnTo>
                                  <a:pt x="142240" y="11093"/>
                                </a:lnTo>
                                <a:close/>
                              </a:path>
                              <a:path w="560070" h="52705">
                                <a:moveTo>
                                  <a:pt x="151420" y="35638"/>
                                </a:moveTo>
                                <a:lnTo>
                                  <a:pt x="150847" y="35638"/>
                                </a:lnTo>
                                <a:lnTo>
                                  <a:pt x="150464" y="35702"/>
                                </a:lnTo>
                                <a:lnTo>
                                  <a:pt x="149890" y="35957"/>
                                </a:lnTo>
                                <a:lnTo>
                                  <a:pt x="148679" y="36403"/>
                                </a:lnTo>
                                <a:lnTo>
                                  <a:pt x="147850" y="36658"/>
                                </a:lnTo>
                                <a:lnTo>
                                  <a:pt x="147022" y="36977"/>
                                </a:lnTo>
                                <a:lnTo>
                                  <a:pt x="146002" y="37168"/>
                                </a:lnTo>
                                <a:lnTo>
                                  <a:pt x="144854" y="37423"/>
                                </a:lnTo>
                                <a:lnTo>
                                  <a:pt x="143707" y="37615"/>
                                </a:lnTo>
                                <a:lnTo>
                                  <a:pt x="142432" y="37742"/>
                                </a:lnTo>
                                <a:lnTo>
                                  <a:pt x="152058" y="37742"/>
                                </a:lnTo>
                                <a:lnTo>
                                  <a:pt x="151994" y="36403"/>
                                </a:lnTo>
                                <a:lnTo>
                                  <a:pt x="151803" y="35893"/>
                                </a:lnTo>
                                <a:lnTo>
                                  <a:pt x="151675" y="35830"/>
                                </a:lnTo>
                                <a:lnTo>
                                  <a:pt x="151548" y="35702"/>
                                </a:lnTo>
                                <a:lnTo>
                                  <a:pt x="151420" y="35638"/>
                                </a:lnTo>
                                <a:close/>
                              </a:path>
                              <a:path w="560070" h="52705">
                                <a:moveTo>
                                  <a:pt x="150268" y="15109"/>
                                </a:moveTo>
                                <a:lnTo>
                                  <a:pt x="142240" y="15109"/>
                                </a:lnTo>
                                <a:lnTo>
                                  <a:pt x="144344" y="15874"/>
                                </a:lnTo>
                                <a:lnTo>
                                  <a:pt x="145917" y="17723"/>
                                </a:lnTo>
                                <a:lnTo>
                                  <a:pt x="147085" y="18998"/>
                                </a:lnTo>
                                <a:lnTo>
                                  <a:pt x="147646" y="20847"/>
                                </a:lnTo>
                                <a:lnTo>
                                  <a:pt x="147659" y="23780"/>
                                </a:lnTo>
                                <a:lnTo>
                                  <a:pt x="153396" y="23780"/>
                                </a:lnTo>
                                <a:lnTo>
                                  <a:pt x="153321" y="22059"/>
                                </a:lnTo>
                                <a:lnTo>
                                  <a:pt x="153141" y="20847"/>
                                </a:lnTo>
                                <a:lnTo>
                                  <a:pt x="152489" y="18998"/>
                                </a:lnTo>
                                <a:lnTo>
                                  <a:pt x="152097" y="17723"/>
                                </a:lnTo>
                                <a:lnTo>
                                  <a:pt x="151988" y="17468"/>
                                </a:lnTo>
                                <a:lnTo>
                                  <a:pt x="151293" y="16193"/>
                                </a:lnTo>
                                <a:lnTo>
                                  <a:pt x="150268" y="15109"/>
                                </a:lnTo>
                                <a:close/>
                              </a:path>
                              <a:path w="560070" h="52705">
                                <a:moveTo>
                                  <a:pt x="164935" y="11667"/>
                                </a:moveTo>
                                <a:lnTo>
                                  <a:pt x="161238" y="11667"/>
                                </a:lnTo>
                                <a:lnTo>
                                  <a:pt x="161046" y="11794"/>
                                </a:lnTo>
                                <a:lnTo>
                                  <a:pt x="160855" y="11858"/>
                                </a:lnTo>
                                <a:lnTo>
                                  <a:pt x="160696" y="12049"/>
                                </a:lnTo>
                                <a:lnTo>
                                  <a:pt x="160600" y="40866"/>
                                </a:lnTo>
                                <a:lnTo>
                                  <a:pt x="160728" y="41057"/>
                                </a:lnTo>
                                <a:lnTo>
                                  <a:pt x="160919" y="41185"/>
                                </a:lnTo>
                                <a:lnTo>
                                  <a:pt x="161301" y="41312"/>
                                </a:lnTo>
                                <a:lnTo>
                                  <a:pt x="162321" y="41504"/>
                                </a:lnTo>
                                <a:lnTo>
                                  <a:pt x="164361" y="41504"/>
                                </a:lnTo>
                                <a:lnTo>
                                  <a:pt x="165126" y="41376"/>
                                </a:lnTo>
                                <a:lnTo>
                                  <a:pt x="165828" y="41185"/>
                                </a:lnTo>
                                <a:lnTo>
                                  <a:pt x="166146" y="40866"/>
                                </a:lnTo>
                                <a:lnTo>
                                  <a:pt x="166210" y="22122"/>
                                </a:lnTo>
                                <a:lnTo>
                                  <a:pt x="166975" y="20975"/>
                                </a:lnTo>
                                <a:lnTo>
                                  <a:pt x="168378" y="19190"/>
                                </a:lnTo>
                                <a:lnTo>
                                  <a:pt x="169015" y="18425"/>
                                </a:lnTo>
                                <a:lnTo>
                                  <a:pt x="169653" y="17787"/>
                                </a:lnTo>
                                <a:lnTo>
                                  <a:pt x="170290" y="17341"/>
                                </a:lnTo>
                                <a:lnTo>
                                  <a:pt x="170864" y="16831"/>
                                </a:lnTo>
                                <a:lnTo>
                                  <a:pt x="171323" y="16576"/>
                                </a:lnTo>
                                <a:lnTo>
                                  <a:pt x="165636" y="16576"/>
                                </a:lnTo>
                                <a:lnTo>
                                  <a:pt x="165541" y="12177"/>
                                </a:lnTo>
                                <a:lnTo>
                                  <a:pt x="165445" y="11985"/>
                                </a:lnTo>
                                <a:lnTo>
                                  <a:pt x="165318" y="11858"/>
                                </a:lnTo>
                                <a:lnTo>
                                  <a:pt x="165126" y="11794"/>
                                </a:lnTo>
                                <a:lnTo>
                                  <a:pt x="164935" y="11667"/>
                                </a:lnTo>
                                <a:close/>
                              </a:path>
                              <a:path w="560070" h="52705">
                                <a:moveTo>
                                  <a:pt x="178456" y="16002"/>
                                </a:moveTo>
                                <a:lnTo>
                                  <a:pt x="174625" y="16002"/>
                                </a:lnTo>
                                <a:lnTo>
                                  <a:pt x="175008" y="16129"/>
                                </a:lnTo>
                                <a:lnTo>
                                  <a:pt x="175836" y="16257"/>
                                </a:lnTo>
                                <a:lnTo>
                                  <a:pt x="176155" y="16384"/>
                                </a:lnTo>
                                <a:lnTo>
                                  <a:pt x="176474" y="16448"/>
                                </a:lnTo>
                                <a:lnTo>
                                  <a:pt x="176793" y="16576"/>
                                </a:lnTo>
                                <a:lnTo>
                                  <a:pt x="177048" y="16639"/>
                                </a:lnTo>
                                <a:lnTo>
                                  <a:pt x="177303" y="16767"/>
                                </a:lnTo>
                                <a:lnTo>
                                  <a:pt x="178004" y="16767"/>
                                </a:lnTo>
                                <a:lnTo>
                                  <a:pt x="178259" y="16512"/>
                                </a:lnTo>
                                <a:lnTo>
                                  <a:pt x="178380" y="16257"/>
                                </a:lnTo>
                                <a:lnTo>
                                  <a:pt x="178456" y="16002"/>
                                </a:lnTo>
                                <a:close/>
                              </a:path>
                              <a:path w="560070" h="52705">
                                <a:moveTo>
                                  <a:pt x="174370" y="11093"/>
                                </a:moveTo>
                                <a:lnTo>
                                  <a:pt x="165636" y="16576"/>
                                </a:lnTo>
                                <a:lnTo>
                                  <a:pt x="171323" y="16576"/>
                                </a:lnTo>
                                <a:lnTo>
                                  <a:pt x="172011" y="16321"/>
                                </a:lnTo>
                                <a:lnTo>
                                  <a:pt x="172585" y="16066"/>
                                </a:lnTo>
                                <a:lnTo>
                                  <a:pt x="173095" y="16002"/>
                                </a:lnTo>
                                <a:lnTo>
                                  <a:pt x="178456" y="16002"/>
                                </a:lnTo>
                                <a:lnTo>
                                  <a:pt x="178386" y="12304"/>
                                </a:lnTo>
                                <a:lnTo>
                                  <a:pt x="178322" y="12113"/>
                                </a:lnTo>
                                <a:lnTo>
                                  <a:pt x="178195" y="12049"/>
                                </a:lnTo>
                                <a:lnTo>
                                  <a:pt x="178067" y="11922"/>
                                </a:lnTo>
                                <a:lnTo>
                                  <a:pt x="177685" y="11730"/>
                                </a:lnTo>
                                <a:lnTo>
                                  <a:pt x="177366" y="11603"/>
                                </a:lnTo>
                                <a:lnTo>
                                  <a:pt x="177048" y="11539"/>
                                </a:lnTo>
                                <a:lnTo>
                                  <a:pt x="176665" y="11412"/>
                                </a:lnTo>
                                <a:lnTo>
                                  <a:pt x="175071" y="11157"/>
                                </a:lnTo>
                                <a:lnTo>
                                  <a:pt x="174689" y="11157"/>
                                </a:lnTo>
                                <a:lnTo>
                                  <a:pt x="174370" y="11093"/>
                                </a:lnTo>
                                <a:close/>
                              </a:path>
                              <a:path w="560070" h="52705">
                                <a:moveTo>
                                  <a:pt x="164361" y="11603"/>
                                </a:moveTo>
                                <a:lnTo>
                                  <a:pt x="161811" y="11603"/>
                                </a:lnTo>
                                <a:lnTo>
                                  <a:pt x="161493" y="11667"/>
                                </a:lnTo>
                                <a:lnTo>
                                  <a:pt x="164680" y="11667"/>
                                </a:lnTo>
                                <a:lnTo>
                                  <a:pt x="164361" y="11603"/>
                                </a:lnTo>
                                <a:close/>
                              </a:path>
                              <a:path w="560070" h="52705">
                                <a:moveTo>
                                  <a:pt x="163596" y="11539"/>
                                </a:moveTo>
                                <a:lnTo>
                                  <a:pt x="162576" y="11539"/>
                                </a:lnTo>
                                <a:lnTo>
                                  <a:pt x="162130" y="11603"/>
                                </a:lnTo>
                                <a:lnTo>
                                  <a:pt x="164043" y="11603"/>
                                </a:lnTo>
                                <a:lnTo>
                                  <a:pt x="163596" y="11539"/>
                                </a:lnTo>
                                <a:close/>
                              </a:path>
                              <a:path w="560070" h="52705">
                                <a:moveTo>
                                  <a:pt x="197830" y="1020"/>
                                </a:moveTo>
                                <a:lnTo>
                                  <a:pt x="185176" y="40866"/>
                                </a:lnTo>
                                <a:lnTo>
                                  <a:pt x="185462" y="41185"/>
                                </a:lnTo>
                                <a:lnTo>
                                  <a:pt x="186227" y="41376"/>
                                </a:lnTo>
                                <a:lnTo>
                                  <a:pt x="186992" y="41504"/>
                                </a:lnTo>
                                <a:lnTo>
                                  <a:pt x="189096" y="41504"/>
                                </a:lnTo>
                                <a:lnTo>
                                  <a:pt x="189861" y="41376"/>
                                </a:lnTo>
                                <a:lnTo>
                                  <a:pt x="190562" y="41185"/>
                                </a:lnTo>
                                <a:lnTo>
                                  <a:pt x="190754" y="41057"/>
                                </a:lnTo>
                                <a:lnTo>
                                  <a:pt x="190817" y="40930"/>
                                </a:lnTo>
                                <a:lnTo>
                                  <a:pt x="190945" y="40802"/>
                                </a:lnTo>
                                <a:lnTo>
                                  <a:pt x="191009" y="23334"/>
                                </a:lnTo>
                                <a:lnTo>
                                  <a:pt x="206053" y="23334"/>
                                </a:lnTo>
                                <a:lnTo>
                                  <a:pt x="205416" y="22887"/>
                                </a:lnTo>
                                <a:lnTo>
                                  <a:pt x="204842" y="22441"/>
                                </a:lnTo>
                                <a:lnTo>
                                  <a:pt x="204205" y="22059"/>
                                </a:lnTo>
                                <a:lnTo>
                                  <a:pt x="203440" y="21740"/>
                                </a:lnTo>
                                <a:lnTo>
                                  <a:pt x="204778" y="21357"/>
                                </a:lnTo>
                                <a:lnTo>
                                  <a:pt x="205926" y="20847"/>
                                </a:lnTo>
                                <a:lnTo>
                                  <a:pt x="208030" y="19636"/>
                                </a:lnTo>
                                <a:lnTo>
                                  <a:pt x="208841" y="18998"/>
                                </a:lnTo>
                                <a:lnTo>
                                  <a:pt x="191009" y="18998"/>
                                </a:lnTo>
                                <a:lnTo>
                                  <a:pt x="191009" y="5482"/>
                                </a:lnTo>
                                <a:lnTo>
                                  <a:pt x="210020" y="5482"/>
                                </a:lnTo>
                                <a:lnTo>
                                  <a:pt x="209368" y="4781"/>
                                </a:lnTo>
                                <a:lnTo>
                                  <a:pt x="208476" y="3889"/>
                                </a:lnTo>
                                <a:lnTo>
                                  <a:pt x="198722" y="1083"/>
                                </a:lnTo>
                                <a:lnTo>
                                  <a:pt x="197830" y="1020"/>
                                </a:lnTo>
                                <a:close/>
                              </a:path>
                              <a:path w="560070" h="52705">
                                <a:moveTo>
                                  <a:pt x="206053" y="23334"/>
                                </a:moveTo>
                                <a:lnTo>
                                  <a:pt x="196300" y="23334"/>
                                </a:lnTo>
                                <a:lnTo>
                                  <a:pt x="197447" y="23525"/>
                                </a:lnTo>
                                <a:lnTo>
                                  <a:pt x="199360" y="24290"/>
                                </a:lnTo>
                                <a:lnTo>
                                  <a:pt x="208348" y="40484"/>
                                </a:lnTo>
                                <a:lnTo>
                                  <a:pt x="208667" y="40930"/>
                                </a:lnTo>
                                <a:lnTo>
                                  <a:pt x="209113" y="41249"/>
                                </a:lnTo>
                                <a:lnTo>
                                  <a:pt x="210388" y="41504"/>
                                </a:lnTo>
                                <a:lnTo>
                                  <a:pt x="212747" y="41504"/>
                                </a:lnTo>
                                <a:lnTo>
                                  <a:pt x="213895" y="41312"/>
                                </a:lnTo>
                                <a:lnTo>
                                  <a:pt x="214341" y="41185"/>
                                </a:lnTo>
                                <a:lnTo>
                                  <a:pt x="214468" y="41057"/>
                                </a:lnTo>
                                <a:lnTo>
                                  <a:pt x="214564" y="40866"/>
                                </a:lnTo>
                                <a:lnTo>
                                  <a:pt x="214532" y="39782"/>
                                </a:lnTo>
                                <a:lnTo>
                                  <a:pt x="214405" y="39527"/>
                                </a:lnTo>
                                <a:lnTo>
                                  <a:pt x="214213" y="38953"/>
                                </a:lnTo>
                                <a:lnTo>
                                  <a:pt x="209942" y="29390"/>
                                </a:lnTo>
                                <a:lnTo>
                                  <a:pt x="209432" y="28370"/>
                                </a:lnTo>
                                <a:lnTo>
                                  <a:pt x="208986" y="27414"/>
                                </a:lnTo>
                                <a:lnTo>
                                  <a:pt x="208540" y="26649"/>
                                </a:lnTo>
                                <a:lnTo>
                                  <a:pt x="208093" y="25820"/>
                                </a:lnTo>
                                <a:lnTo>
                                  <a:pt x="207583" y="25119"/>
                                </a:lnTo>
                                <a:lnTo>
                                  <a:pt x="206563" y="23844"/>
                                </a:lnTo>
                                <a:lnTo>
                                  <a:pt x="206053" y="23334"/>
                                </a:lnTo>
                                <a:close/>
                              </a:path>
                              <a:path w="560070" h="52705">
                                <a:moveTo>
                                  <a:pt x="210020" y="5482"/>
                                </a:moveTo>
                                <a:lnTo>
                                  <a:pt x="198085" y="5482"/>
                                </a:lnTo>
                                <a:lnTo>
                                  <a:pt x="199487" y="5610"/>
                                </a:lnTo>
                                <a:lnTo>
                                  <a:pt x="200125" y="5737"/>
                                </a:lnTo>
                                <a:lnTo>
                                  <a:pt x="202547" y="6311"/>
                                </a:lnTo>
                                <a:lnTo>
                                  <a:pt x="203822" y="7140"/>
                                </a:lnTo>
                                <a:lnTo>
                                  <a:pt x="204587" y="8224"/>
                                </a:lnTo>
                                <a:lnTo>
                                  <a:pt x="205416" y="9308"/>
                                </a:lnTo>
                                <a:lnTo>
                                  <a:pt x="205689" y="10264"/>
                                </a:lnTo>
                                <a:lnTo>
                                  <a:pt x="205798" y="13197"/>
                                </a:lnTo>
                                <a:lnTo>
                                  <a:pt x="205607" y="14089"/>
                                </a:lnTo>
                                <a:lnTo>
                                  <a:pt x="205225" y="14918"/>
                                </a:lnTo>
                                <a:lnTo>
                                  <a:pt x="204906" y="15747"/>
                                </a:lnTo>
                                <a:lnTo>
                                  <a:pt x="204332" y="16448"/>
                                </a:lnTo>
                                <a:lnTo>
                                  <a:pt x="202802" y="17723"/>
                                </a:lnTo>
                                <a:lnTo>
                                  <a:pt x="201910" y="18170"/>
                                </a:lnTo>
                                <a:lnTo>
                                  <a:pt x="200762" y="18488"/>
                                </a:lnTo>
                                <a:lnTo>
                                  <a:pt x="199615" y="18871"/>
                                </a:lnTo>
                                <a:lnTo>
                                  <a:pt x="198276" y="18998"/>
                                </a:lnTo>
                                <a:lnTo>
                                  <a:pt x="208841" y="18998"/>
                                </a:lnTo>
                                <a:lnTo>
                                  <a:pt x="208981" y="18871"/>
                                </a:lnTo>
                                <a:lnTo>
                                  <a:pt x="211982" y="10264"/>
                                </a:lnTo>
                                <a:lnTo>
                                  <a:pt x="211791" y="8989"/>
                                </a:lnTo>
                                <a:lnTo>
                                  <a:pt x="210898" y="6694"/>
                                </a:lnTo>
                                <a:lnTo>
                                  <a:pt x="210138" y="5610"/>
                                </a:lnTo>
                                <a:lnTo>
                                  <a:pt x="210020" y="5482"/>
                                </a:lnTo>
                                <a:close/>
                              </a:path>
                              <a:path w="560070" h="52705">
                                <a:moveTo>
                                  <a:pt x="237864" y="11093"/>
                                </a:moveTo>
                                <a:lnTo>
                                  <a:pt x="220652" y="29199"/>
                                </a:lnTo>
                                <a:lnTo>
                                  <a:pt x="220971" y="31430"/>
                                </a:lnTo>
                                <a:lnTo>
                                  <a:pt x="221608" y="33343"/>
                                </a:lnTo>
                                <a:lnTo>
                                  <a:pt x="222310" y="35256"/>
                                </a:lnTo>
                                <a:lnTo>
                                  <a:pt x="223266" y="36786"/>
                                </a:lnTo>
                                <a:lnTo>
                                  <a:pt x="224605" y="38061"/>
                                </a:lnTo>
                                <a:lnTo>
                                  <a:pt x="225880" y="39336"/>
                                </a:lnTo>
                                <a:lnTo>
                                  <a:pt x="227473" y="40292"/>
                                </a:lnTo>
                                <a:lnTo>
                                  <a:pt x="231298" y="41567"/>
                                </a:lnTo>
                                <a:lnTo>
                                  <a:pt x="233529" y="41886"/>
                                </a:lnTo>
                                <a:lnTo>
                                  <a:pt x="237482" y="41886"/>
                                </a:lnTo>
                                <a:lnTo>
                                  <a:pt x="238884" y="41822"/>
                                </a:lnTo>
                                <a:lnTo>
                                  <a:pt x="247108" y="39591"/>
                                </a:lnTo>
                                <a:lnTo>
                                  <a:pt x="247236" y="39527"/>
                                </a:lnTo>
                                <a:lnTo>
                                  <a:pt x="247299" y="39400"/>
                                </a:lnTo>
                                <a:lnTo>
                                  <a:pt x="247427" y="39272"/>
                                </a:lnTo>
                                <a:lnTo>
                                  <a:pt x="247554" y="39017"/>
                                </a:lnTo>
                                <a:lnTo>
                                  <a:pt x="247682" y="37742"/>
                                </a:lnTo>
                                <a:lnTo>
                                  <a:pt x="234741" y="37742"/>
                                </a:lnTo>
                                <a:lnTo>
                                  <a:pt x="233147" y="37487"/>
                                </a:lnTo>
                                <a:lnTo>
                                  <a:pt x="231872" y="37041"/>
                                </a:lnTo>
                                <a:lnTo>
                                  <a:pt x="230597" y="36531"/>
                                </a:lnTo>
                                <a:lnTo>
                                  <a:pt x="229513" y="35830"/>
                                </a:lnTo>
                                <a:lnTo>
                                  <a:pt x="228748" y="34937"/>
                                </a:lnTo>
                                <a:lnTo>
                                  <a:pt x="227920" y="34044"/>
                                </a:lnTo>
                                <a:lnTo>
                                  <a:pt x="227346" y="33024"/>
                                </a:lnTo>
                                <a:lnTo>
                                  <a:pt x="227027" y="31749"/>
                                </a:lnTo>
                                <a:lnTo>
                                  <a:pt x="226645" y="30538"/>
                                </a:lnTo>
                                <a:lnTo>
                                  <a:pt x="226523" y="29199"/>
                                </a:lnTo>
                                <a:lnTo>
                                  <a:pt x="226517" y="27541"/>
                                </a:lnTo>
                                <a:lnTo>
                                  <a:pt x="247363" y="27541"/>
                                </a:lnTo>
                                <a:lnTo>
                                  <a:pt x="247873" y="27414"/>
                                </a:lnTo>
                                <a:lnTo>
                                  <a:pt x="248319" y="27031"/>
                                </a:lnTo>
                                <a:lnTo>
                                  <a:pt x="248766" y="26713"/>
                                </a:lnTo>
                                <a:lnTo>
                                  <a:pt x="249021" y="26139"/>
                                </a:lnTo>
                                <a:lnTo>
                                  <a:pt x="249021" y="23780"/>
                                </a:lnTo>
                                <a:lnTo>
                                  <a:pt x="226517" y="23780"/>
                                </a:lnTo>
                                <a:lnTo>
                                  <a:pt x="226532" y="22569"/>
                                </a:lnTo>
                                <a:lnTo>
                                  <a:pt x="231426" y="15874"/>
                                </a:lnTo>
                                <a:lnTo>
                                  <a:pt x="232509" y="15364"/>
                                </a:lnTo>
                                <a:lnTo>
                                  <a:pt x="233721" y="15109"/>
                                </a:lnTo>
                                <a:lnTo>
                                  <a:pt x="245892" y="15109"/>
                                </a:lnTo>
                                <a:lnTo>
                                  <a:pt x="244686" y="13834"/>
                                </a:lnTo>
                                <a:lnTo>
                                  <a:pt x="243283" y="12878"/>
                                </a:lnTo>
                                <a:lnTo>
                                  <a:pt x="239904" y="11475"/>
                                </a:lnTo>
                                <a:lnTo>
                                  <a:pt x="237864" y="11093"/>
                                </a:lnTo>
                                <a:close/>
                              </a:path>
                              <a:path w="560070" h="52705">
                                <a:moveTo>
                                  <a:pt x="247044" y="35638"/>
                                </a:moveTo>
                                <a:lnTo>
                                  <a:pt x="246471" y="35638"/>
                                </a:lnTo>
                                <a:lnTo>
                                  <a:pt x="246088" y="35702"/>
                                </a:lnTo>
                                <a:lnTo>
                                  <a:pt x="245514" y="35957"/>
                                </a:lnTo>
                                <a:lnTo>
                                  <a:pt x="244303" y="36403"/>
                                </a:lnTo>
                                <a:lnTo>
                                  <a:pt x="243474" y="36658"/>
                                </a:lnTo>
                                <a:lnTo>
                                  <a:pt x="242646" y="36977"/>
                                </a:lnTo>
                                <a:lnTo>
                                  <a:pt x="241626" y="37168"/>
                                </a:lnTo>
                                <a:lnTo>
                                  <a:pt x="240478" y="37423"/>
                                </a:lnTo>
                                <a:lnTo>
                                  <a:pt x="239331" y="37615"/>
                                </a:lnTo>
                                <a:lnTo>
                                  <a:pt x="238056" y="37742"/>
                                </a:lnTo>
                                <a:lnTo>
                                  <a:pt x="247682" y="37742"/>
                                </a:lnTo>
                                <a:lnTo>
                                  <a:pt x="247618" y="36403"/>
                                </a:lnTo>
                                <a:lnTo>
                                  <a:pt x="247427" y="35893"/>
                                </a:lnTo>
                                <a:lnTo>
                                  <a:pt x="247299" y="35830"/>
                                </a:lnTo>
                                <a:lnTo>
                                  <a:pt x="247172" y="35702"/>
                                </a:lnTo>
                                <a:lnTo>
                                  <a:pt x="247044" y="35638"/>
                                </a:lnTo>
                                <a:close/>
                              </a:path>
                              <a:path w="560070" h="52705">
                                <a:moveTo>
                                  <a:pt x="245892" y="15109"/>
                                </a:moveTo>
                                <a:lnTo>
                                  <a:pt x="237864" y="15109"/>
                                </a:lnTo>
                                <a:lnTo>
                                  <a:pt x="239968" y="15874"/>
                                </a:lnTo>
                                <a:lnTo>
                                  <a:pt x="241541" y="17723"/>
                                </a:lnTo>
                                <a:lnTo>
                                  <a:pt x="242709" y="18998"/>
                                </a:lnTo>
                                <a:lnTo>
                                  <a:pt x="243270" y="20847"/>
                                </a:lnTo>
                                <a:lnTo>
                                  <a:pt x="243283" y="23780"/>
                                </a:lnTo>
                                <a:lnTo>
                                  <a:pt x="249021" y="23780"/>
                                </a:lnTo>
                                <a:lnTo>
                                  <a:pt x="248945" y="22059"/>
                                </a:lnTo>
                                <a:lnTo>
                                  <a:pt x="248766" y="20847"/>
                                </a:lnTo>
                                <a:lnTo>
                                  <a:pt x="248113" y="18998"/>
                                </a:lnTo>
                                <a:lnTo>
                                  <a:pt x="247721" y="17723"/>
                                </a:lnTo>
                                <a:lnTo>
                                  <a:pt x="247612" y="17468"/>
                                </a:lnTo>
                                <a:lnTo>
                                  <a:pt x="246917" y="16193"/>
                                </a:lnTo>
                                <a:lnTo>
                                  <a:pt x="245892" y="15109"/>
                                </a:lnTo>
                                <a:close/>
                              </a:path>
                              <a:path w="560070" h="52705">
                                <a:moveTo>
                                  <a:pt x="267444" y="11157"/>
                                </a:moveTo>
                                <a:lnTo>
                                  <a:pt x="254666" y="23206"/>
                                </a:lnTo>
                                <a:lnTo>
                                  <a:pt x="254822" y="23907"/>
                                </a:lnTo>
                                <a:lnTo>
                                  <a:pt x="255587" y="25884"/>
                                </a:lnTo>
                                <a:lnTo>
                                  <a:pt x="256219" y="26776"/>
                                </a:lnTo>
                                <a:lnTo>
                                  <a:pt x="256862" y="27478"/>
                                </a:lnTo>
                                <a:lnTo>
                                  <a:pt x="256033" y="28306"/>
                                </a:lnTo>
                                <a:lnTo>
                                  <a:pt x="255332" y="29199"/>
                                </a:lnTo>
                                <a:lnTo>
                                  <a:pt x="254256" y="31048"/>
                                </a:lnTo>
                                <a:lnTo>
                                  <a:pt x="254170" y="31239"/>
                                </a:lnTo>
                                <a:lnTo>
                                  <a:pt x="254047" y="34873"/>
                                </a:lnTo>
                                <a:lnTo>
                                  <a:pt x="254184" y="35319"/>
                                </a:lnTo>
                                <a:lnTo>
                                  <a:pt x="254694" y="36148"/>
                                </a:lnTo>
                                <a:lnTo>
                                  <a:pt x="255268" y="36913"/>
                                </a:lnTo>
                                <a:lnTo>
                                  <a:pt x="256097" y="37551"/>
                                </a:lnTo>
                                <a:lnTo>
                                  <a:pt x="257180" y="38061"/>
                                </a:lnTo>
                                <a:lnTo>
                                  <a:pt x="256479" y="38571"/>
                                </a:lnTo>
                                <a:lnTo>
                                  <a:pt x="252979" y="43353"/>
                                </a:lnTo>
                                <a:lnTo>
                                  <a:pt x="252846" y="43799"/>
                                </a:lnTo>
                                <a:lnTo>
                                  <a:pt x="269165" y="52661"/>
                                </a:lnTo>
                                <a:lnTo>
                                  <a:pt x="271397" y="52406"/>
                                </a:lnTo>
                                <a:lnTo>
                                  <a:pt x="279341" y="48772"/>
                                </a:lnTo>
                                <a:lnTo>
                                  <a:pt x="264129" y="48772"/>
                                </a:lnTo>
                                <a:lnTo>
                                  <a:pt x="262025" y="48389"/>
                                </a:lnTo>
                                <a:lnTo>
                                  <a:pt x="260559" y="47688"/>
                                </a:lnTo>
                                <a:lnTo>
                                  <a:pt x="259029" y="47050"/>
                                </a:lnTo>
                                <a:lnTo>
                                  <a:pt x="258309" y="46030"/>
                                </a:lnTo>
                                <a:lnTo>
                                  <a:pt x="258328" y="43799"/>
                                </a:lnTo>
                                <a:lnTo>
                                  <a:pt x="258455" y="43353"/>
                                </a:lnTo>
                                <a:lnTo>
                                  <a:pt x="258519" y="42970"/>
                                </a:lnTo>
                                <a:lnTo>
                                  <a:pt x="258710" y="42524"/>
                                </a:lnTo>
                                <a:lnTo>
                                  <a:pt x="259029" y="42141"/>
                                </a:lnTo>
                                <a:lnTo>
                                  <a:pt x="259284" y="41695"/>
                                </a:lnTo>
                                <a:lnTo>
                                  <a:pt x="259667" y="41249"/>
                                </a:lnTo>
                                <a:lnTo>
                                  <a:pt x="260280" y="40611"/>
                                </a:lnTo>
                                <a:lnTo>
                                  <a:pt x="260559" y="40292"/>
                                </a:lnTo>
                                <a:lnTo>
                                  <a:pt x="261197" y="39782"/>
                                </a:lnTo>
                                <a:lnTo>
                                  <a:pt x="261898" y="39272"/>
                                </a:lnTo>
                                <a:lnTo>
                                  <a:pt x="280440" y="39272"/>
                                </a:lnTo>
                                <a:lnTo>
                                  <a:pt x="280258" y="38953"/>
                                </a:lnTo>
                                <a:lnTo>
                                  <a:pt x="279557" y="38188"/>
                                </a:lnTo>
                                <a:lnTo>
                                  <a:pt x="277644" y="36913"/>
                                </a:lnTo>
                                <a:lnTo>
                                  <a:pt x="276560" y="36403"/>
                                </a:lnTo>
                                <a:lnTo>
                                  <a:pt x="275285" y="36085"/>
                                </a:lnTo>
                                <a:lnTo>
                                  <a:pt x="274010" y="35702"/>
                                </a:lnTo>
                                <a:lnTo>
                                  <a:pt x="272608" y="35511"/>
                                </a:lnTo>
                                <a:lnTo>
                                  <a:pt x="271078" y="35511"/>
                                </a:lnTo>
                                <a:lnTo>
                                  <a:pt x="262982" y="35192"/>
                                </a:lnTo>
                                <a:lnTo>
                                  <a:pt x="258965" y="32004"/>
                                </a:lnTo>
                                <a:lnTo>
                                  <a:pt x="259093" y="31430"/>
                                </a:lnTo>
                                <a:lnTo>
                                  <a:pt x="259603" y="30474"/>
                                </a:lnTo>
                                <a:lnTo>
                                  <a:pt x="259922" y="30028"/>
                                </a:lnTo>
                                <a:lnTo>
                                  <a:pt x="260368" y="29645"/>
                                </a:lnTo>
                                <a:lnTo>
                                  <a:pt x="273755" y="29645"/>
                                </a:lnTo>
                                <a:lnTo>
                                  <a:pt x="274138" y="29454"/>
                                </a:lnTo>
                                <a:lnTo>
                                  <a:pt x="276242" y="27733"/>
                                </a:lnTo>
                                <a:lnTo>
                                  <a:pt x="276604" y="27286"/>
                                </a:lnTo>
                                <a:lnTo>
                                  <a:pt x="264448" y="27286"/>
                                </a:lnTo>
                                <a:lnTo>
                                  <a:pt x="262854" y="26776"/>
                                </a:lnTo>
                                <a:lnTo>
                                  <a:pt x="261420" y="25438"/>
                                </a:lnTo>
                                <a:lnTo>
                                  <a:pt x="260559" y="24672"/>
                                </a:lnTo>
                                <a:lnTo>
                                  <a:pt x="259985" y="23206"/>
                                </a:lnTo>
                                <a:lnTo>
                                  <a:pt x="260113" y="19763"/>
                                </a:lnTo>
                                <a:lnTo>
                                  <a:pt x="260623" y="18233"/>
                                </a:lnTo>
                                <a:lnTo>
                                  <a:pt x="261005" y="17532"/>
                                </a:lnTo>
                                <a:lnTo>
                                  <a:pt x="261579" y="16958"/>
                                </a:lnTo>
                                <a:lnTo>
                                  <a:pt x="262089" y="16384"/>
                                </a:lnTo>
                                <a:lnTo>
                                  <a:pt x="262790" y="15938"/>
                                </a:lnTo>
                                <a:lnTo>
                                  <a:pt x="264384" y="15301"/>
                                </a:lnTo>
                                <a:lnTo>
                                  <a:pt x="265340" y="15109"/>
                                </a:lnTo>
                                <a:lnTo>
                                  <a:pt x="281750" y="15109"/>
                                </a:lnTo>
                                <a:lnTo>
                                  <a:pt x="281852" y="14791"/>
                                </a:lnTo>
                                <a:lnTo>
                                  <a:pt x="281788" y="12559"/>
                                </a:lnTo>
                                <a:lnTo>
                                  <a:pt x="281597" y="12240"/>
                                </a:lnTo>
                                <a:lnTo>
                                  <a:pt x="281405" y="11858"/>
                                </a:lnTo>
                                <a:lnTo>
                                  <a:pt x="281150" y="11730"/>
                                </a:lnTo>
                                <a:lnTo>
                                  <a:pt x="271460" y="11730"/>
                                </a:lnTo>
                                <a:lnTo>
                                  <a:pt x="270695" y="11539"/>
                                </a:lnTo>
                                <a:lnTo>
                                  <a:pt x="269994" y="11412"/>
                                </a:lnTo>
                                <a:lnTo>
                                  <a:pt x="269165" y="11348"/>
                                </a:lnTo>
                                <a:lnTo>
                                  <a:pt x="268337" y="11220"/>
                                </a:lnTo>
                                <a:lnTo>
                                  <a:pt x="267444" y="11157"/>
                                </a:lnTo>
                                <a:close/>
                              </a:path>
                              <a:path w="560070" h="52705">
                                <a:moveTo>
                                  <a:pt x="280440" y="39272"/>
                                </a:moveTo>
                                <a:lnTo>
                                  <a:pt x="261898" y="39272"/>
                                </a:lnTo>
                                <a:lnTo>
                                  <a:pt x="271715" y="39591"/>
                                </a:lnTo>
                                <a:lnTo>
                                  <a:pt x="273182" y="39910"/>
                                </a:lnTo>
                                <a:lnTo>
                                  <a:pt x="274590" y="40802"/>
                                </a:lnTo>
                                <a:lnTo>
                                  <a:pt x="275349" y="41249"/>
                                </a:lnTo>
                                <a:lnTo>
                                  <a:pt x="275923" y="42141"/>
                                </a:lnTo>
                                <a:lnTo>
                                  <a:pt x="268528" y="48772"/>
                                </a:lnTo>
                                <a:lnTo>
                                  <a:pt x="279341" y="48772"/>
                                </a:lnTo>
                                <a:lnTo>
                                  <a:pt x="281540" y="41695"/>
                                </a:lnTo>
                                <a:lnTo>
                                  <a:pt x="281278" y="40802"/>
                                </a:lnTo>
                                <a:lnTo>
                                  <a:pt x="280440" y="39272"/>
                                </a:lnTo>
                                <a:close/>
                              </a:path>
                              <a:path w="560070" h="52705">
                                <a:moveTo>
                                  <a:pt x="273755" y="29645"/>
                                </a:moveTo>
                                <a:lnTo>
                                  <a:pt x="260368" y="29645"/>
                                </a:lnTo>
                                <a:lnTo>
                                  <a:pt x="260942" y="30155"/>
                                </a:lnTo>
                                <a:lnTo>
                                  <a:pt x="261834" y="30538"/>
                                </a:lnTo>
                                <a:lnTo>
                                  <a:pt x="262982" y="30793"/>
                                </a:lnTo>
                                <a:lnTo>
                                  <a:pt x="264065" y="31112"/>
                                </a:lnTo>
                                <a:lnTo>
                                  <a:pt x="265277" y="31239"/>
                                </a:lnTo>
                                <a:lnTo>
                                  <a:pt x="268337" y="31239"/>
                                </a:lnTo>
                                <a:lnTo>
                                  <a:pt x="269930" y="31048"/>
                                </a:lnTo>
                                <a:lnTo>
                                  <a:pt x="271397" y="30602"/>
                                </a:lnTo>
                                <a:lnTo>
                                  <a:pt x="272863" y="30092"/>
                                </a:lnTo>
                                <a:lnTo>
                                  <a:pt x="273755" y="29645"/>
                                </a:lnTo>
                                <a:close/>
                              </a:path>
                              <a:path w="560070" h="52705">
                                <a:moveTo>
                                  <a:pt x="281750" y="15109"/>
                                </a:moveTo>
                                <a:lnTo>
                                  <a:pt x="268528" y="15109"/>
                                </a:lnTo>
                                <a:lnTo>
                                  <a:pt x="270185" y="15619"/>
                                </a:lnTo>
                                <a:lnTo>
                                  <a:pt x="272480" y="17787"/>
                                </a:lnTo>
                                <a:lnTo>
                                  <a:pt x="273054" y="19253"/>
                                </a:lnTo>
                                <a:lnTo>
                                  <a:pt x="273054" y="21995"/>
                                </a:lnTo>
                                <a:lnTo>
                                  <a:pt x="272927" y="22760"/>
                                </a:lnTo>
                                <a:lnTo>
                                  <a:pt x="272417" y="24290"/>
                                </a:lnTo>
                                <a:lnTo>
                                  <a:pt x="272034" y="24928"/>
                                </a:lnTo>
                                <a:lnTo>
                                  <a:pt x="271460" y="25501"/>
                                </a:lnTo>
                                <a:lnTo>
                                  <a:pt x="270950" y="26075"/>
                                </a:lnTo>
                                <a:lnTo>
                                  <a:pt x="270249" y="26521"/>
                                </a:lnTo>
                                <a:lnTo>
                                  <a:pt x="268655" y="27159"/>
                                </a:lnTo>
                                <a:lnTo>
                                  <a:pt x="267635" y="27286"/>
                                </a:lnTo>
                                <a:lnTo>
                                  <a:pt x="276604" y="27286"/>
                                </a:lnTo>
                                <a:lnTo>
                                  <a:pt x="277070" y="26713"/>
                                </a:lnTo>
                                <a:lnTo>
                                  <a:pt x="278188" y="24290"/>
                                </a:lnTo>
                                <a:lnTo>
                                  <a:pt x="278395" y="23206"/>
                                </a:lnTo>
                                <a:lnTo>
                                  <a:pt x="278345" y="19253"/>
                                </a:lnTo>
                                <a:lnTo>
                                  <a:pt x="277708" y="17404"/>
                                </a:lnTo>
                                <a:lnTo>
                                  <a:pt x="277134" y="16576"/>
                                </a:lnTo>
                                <a:lnTo>
                                  <a:pt x="276305" y="15874"/>
                                </a:lnTo>
                                <a:lnTo>
                                  <a:pt x="281087" y="15874"/>
                                </a:lnTo>
                                <a:lnTo>
                                  <a:pt x="281342" y="15683"/>
                                </a:lnTo>
                                <a:lnTo>
                                  <a:pt x="281635" y="15301"/>
                                </a:lnTo>
                                <a:lnTo>
                                  <a:pt x="281750" y="15109"/>
                                </a:lnTo>
                                <a:close/>
                              </a:path>
                              <a:path w="560070" h="52705">
                                <a:moveTo>
                                  <a:pt x="293836" y="11603"/>
                                </a:moveTo>
                                <a:lnTo>
                                  <a:pt x="291095" y="11603"/>
                                </a:lnTo>
                                <a:lnTo>
                                  <a:pt x="290394" y="11730"/>
                                </a:lnTo>
                                <a:lnTo>
                                  <a:pt x="290203" y="11794"/>
                                </a:lnTo>
                                <a:lnTo>
                                  <a:pt x="290011" y="11922"/>
                                </a:lnTo>
                                <a:lnTo>
                                  <a:pt x="289820" y="11985"/>
                                </a:lnTo>
                                <a:lnTo>
                                  <a:pt x="289756" y="12113"/>
                                </a:lnTo>
                                <a:lnTo>
                                  <a:pt x="289693" y="40866"/>
                                </a:lnTo>
                                <a:lnTo>
                                  <a:pt x="289820" y="41057"/>
                                </a:lnTo>
                                <a:lnTo>
                                  <a:pt x="290011" y="41185"/>
                                </a:lnTo>
                                <a:lnTo>
                                  <a:pt x="290394" y="41312"/>
                                </a:lnTo>
                                <a:lnTo>
                                  <a:pt x="291414" y="41504"/>
                                </a:lnTo>
                                <a:lnTo>
                                  <a:pt x="293454" y="41504"/>
                                </a:lnTo>
                                <a:lnTo>
                                  <a:pt x="294219" y="41376"/>
                                </a:lnTo>
                                <a:lnTo>
                                  <a:pt x="294920" y="41185"/>
                                </a:lnTo>
                                <a:lnTo>
                                  <a:pt x="295239" y="40866"/>
                                </a:lnTo>
                                <a:lnTo>
                                  <a:pt x="295303" y="12368"/>
                                </a:lnTo>
                                <a:lnTo>
                                  <a:pt x="295175" y="12113"/>
                                </a:lnTo>
                                <a:lnTo>
                                  <a:pt x="295048" y="11985"/>
                                </a:lnTo>
                                <a:lnTo>
                                  <a:pt x="294729" y="11794"/>
                                </a:lnTo>
                                <a:lnTo>
                                  <a:pt x="293836" y="11603"/>
                                </a:lnTo>
                                <a:close/>
                              </a:path>
                              <a:path w="560070" h="52705">
                                <a:moveTo>
                                  <a:pt x="293008" y="11539"/>
                                </a:moveTo>
                                <a:lnTo>
                                  <a:pt x="291860" y="11539"/>
                                </a:lnTo>
                                <a:lnTo>
                                  <a:pt x="291414" y="11603"/>
                                </a:lnTo>
                                <a:lnTo>
                                  <a:pt x="293454" y="11603"/>
                                </a:lnTo>
                                <a:lnTo>
                                  <a:pt x="293008" y="11539"/>
                                </a:lnTo>
                                <a:close/>
                              </a:path>
                              <a:path w="560070" h="52705">
                                <a:moveTo>
                                  <a:pt x="293773" y="0"/>
                                </a:moveTo>
                                <a:lnTo>
                                  <a:pt x="288928" y="4335"/>
                                </a:lnTo>
                                <a:lnTo>
                                  <a:pt x="289183" y="5100"/>
                                </a:lnTo>
                                <a:lnTo>
                                  <a:pt x="289693" y="5546"/>
                                </a:lnTo>
                                <a:lnTo>
                                  <a:pt x="290203" y="5929"/>
                                </a:lnTo>
                                <a:lnTo>
                                  <a:pt x="291095" y="6184"/>
                                </a:lnTo>
                                <a:lnTo>
                                  <a:pt x="293773" y="6184"/>
                                </a:lnTo>
                                <a:lnTo>
                                  <a:pt x="294665" y="5929"/>
                                </a:lnTo>
                                <a:lnTo>
                                  <a:pt x="295175" y="5546"/>
                                </a:lnTo>
                                <a:lnTo>
                                  <a:pt x="295685" y="5100"/>
                                </a:lnTo>
                                <a:lnTo>
                                  <a:pt x="295921" y="4335"/>
                                </a:lnTo>
                                <a:lnTo>
                                  <a:pt x="295940" y="1848"/>
                                </a:lnTo>
                                <a:lnTo>
                                  <a:pt x="295685" y="1083"/>
                                </a:lnTo>
                                <a:lnTo>
                                  <a:pt x="295175" y="637"/>
                                </a:lnTo>
                                <a:lnTo>
                                  <a:pt x="294729" y="191"/>
                                </a:lnTo>
                                <a:lnTo>
                                  <a:pt x="293773" y="0"/>
                                </a:lnTo>
                                <a:close/>
                              </a:path>
                              <a:path w="560070" h="52705">
                                <a:moveTo>
                                  <a:pt x="307479" y="35128"/>
                                </a:moveTo>
                                <a:lnTo>
                                  <a:pt x="306331" y="38380"/>
                                </a:lnTo>
                                <a:lnTo>
                                  <a:pt x="306586" y="39145"/>
                                </a:lnTo>
                                <a:lnTo>
                                  <a:pt x="310220" y="41057"/>
                                </a:lnTo>
                                <a:lnTo>
                                  <a:pt x="310985" y="41312"/>
                                </a:lnTo>
                                <a:lnTo>
                                  <a:pt x="312897" y="41695"/>
                                </a:lnTo>
                                <a:lnTo>
                                  <a:pt x="313854" y="41822"/>
                                </a:lnTo>
                                <a:lnTo>
                                  <a:pt x="314937" y="41886"/>
                                </a:lnTo>
                                <a:lnTo>
                                  <a:pt x="317806" y="41886"/>
                                </a:lnTo>
                                <a:lnTo>
                                  <a:pt x="319400" y="41695"/>
                                </a:lnTo>
                                <a:lnTo>
                                  <a:pt x="326699" y="37806"/>
                                </a:lnTo>
                                <a:lnTo>
                                  <a:pt x="314810" y="37806"/>
                                </a:lnTo>
                                <a:lnTo>
                                  <a:pt x="313726" y="37678"/>
                                </a:lnTo>
                                <a:lnTo>
                                  <a:pt x="312706" y="37360"/>
                                </a:lnTo>
                                <a:lnTo>
                                  <a:pt x="311750" y="37105"/>
                                </a:lnTo>
                                <a:lnTo>
                                  <a:pt x="310156" y="36467"/>
                                </a:lnTo>
                                <a:lnTo>
                                  <a:pt x="309455" y="36148"/>
                                </a:lnTo>
                                <a:lnTo>
                                  <a:pt x="308881" y="35830"/>
                                </a:lnTo>
                                <a:lnTo>
                                  <a:pt x="308371" y="35575"/>
                                </a:lnTo>
                                <a:lnTo>
                                  <a:pt x="307861" y="35256"/>
                                </a:lnTo>
                                <a:lnTo>
                                  <a:pt x="307479" y="35128"/>
                                </a:lnTo>
                                <a:close/>
                              </a:path>
                              <a:path w="560070" h="52705">
                                <a:moveTo>
                                  <a:pt x="319081" y="11093"/>
                                </a:moveTo>
                                <a:lnTo>
                                  <a:pt x="307153" y="21166"/>
                                </a:lnTo>
                                <a:lnTo>
                                  <a:pt x="307288" y="21740"/>
                                </a:lnTo>
                                <a:lnTo>
                                  <a:pt x="315766" y="28115"/>
                                </a:lnTo>
                                <a:lnTo>
                                  <a:pt x="316722" y="28498"/>
                                </a:lnTo>
                                <a:lnTo>
                                  <a:pt x="322524" y="32514"/>
                                </a:lnTo>
                                <a:lnTo>
                                  <a:pt x="322473" y="34363"/>
                                </a:lnTo>
                                <a:lnTo>
                                  <a:pt x="317105" y="37806"/>
                                </a:lnTo>
                                <a:lnTo>
                                  <a:pt x="326699" y="37806"/>
                                </a:lnTo>
                                <a:lnTo>
                                  <a:pt x="327831" y="35575"/>
                                </a:lnTo>
                                <a:lnTo>
                                  <a:pt x="328038" y="34746"/>
                                </a:lnTo>
                                <a:lnTo>
                                  <a:pt x="328134" y="31685"/>
                                </a:lnTo>
                                <a:lnTo>
                                  <a:pt x="327879" y="30665"/>
                                </a:lnTo>
                                <a:lnTo>
                                  <a:pt x="322205" y="25565"/>
                                </a:lnTo>
                                <a:lnTo>
                                  <a:pt x="321249" y="25119"/>
                                </a:lnTo>
                                <a:lnTo>
                                  <a:pt x="320292" y="24800"/>
                                </a:lnTo>
                                <a:lnTo>
                                  <a:pt x="319336" y="24417"/>
                                </a:lnTo>
                                <a:lnTo>
                                  <a:pt x="317424" y="23780"/>
                                </a:lnTo>
                                <a:lnTo>
                                  <a:pt x="315639" y="23079"/>
                                </a:lnTo>
                                <a:lnTo>
                                  <a:pt x="314937" y="22632"/>
                                </a:lnTo>
                                <a:lnTo>
                                  <a:pt x="314172" y="22250"/>
                                </a:lnTo>
                                <a:lnTo>
                                  <a:pt x="313599" y="21740"/>
                                </a:lnTo>
                                <a:lnTo>
                                  <a:pt x="313152" y="21166"/>
                                </a:lnTo>
                                <a:lnTo>
                                  <a:pt x="312706" y="20656"/>
                                </a:lnTo>
                                <a:lnTo>
                                  <a:pt x="312451" y="19955"/>
                                </a:lnTo>
                                <a:lnTo>
                                  <a:pt x="312499" y="18361"/>
                                </a:lnTo>
                                <a:lnTo>
                                  <a:pt x="312579" y="18042"/>
                                </a:lnTo>
                                <a:lnTo>
                                  <a:pt x="312834" y="17532"/>
                                </a:lnTo>
                                <a:lnTo>
                                  <a:pt x="313025" y="17022"/>
                                </a:lnTo>
                                <a:lnTo>
                                  <a:pt x="317232" y="15109"/>
                                </a:lnTo>
                                <a:lnTo>
                                  <a:pt x="326540" y="15109"/>
                                </a:lnTo>
                                <a:lnTo>
                                  <a:pt x="326485" y="14408"/>
                                </a:lnTo>
                                <a:lnTo>
                                  <a:pt x="325456" y="12814"/>
                                </a:lnTo>
                                <a:lnTo>
                                  <a:pt x="324691" y="12368"/>
                                </a:lnTo>
                                <a:lnTo>
                                  <a:pt x="324181" y="12177"/>
                                </a:lnTo>
                                <a:lnTo>
                                  <a:pt x="322332" y="11603"/>
                                </a:lnTo>
                                <a:lnTo>
                                  <a:pt x="321567" y="11412"/>
                                </a:lnTo>
                                <a:lnTo>
                                  <a:pt x="319910" y="11157"/>
                                </a:lnTo>
                                <a:lnTo>
                                  <a:pt x="319081" y="11093"/>
                                </a:lnTo>
                                <a:close/>
                              </a:path>
                              <a:path w="560070" h="52705">
                                <a:moveTo>
                                  <a:pt x="326540" y="15109"/>
                                </a:moveTo>
                                <a:lnTo>
                                  <a:pt x="319272" y="15109"/>
                                </a:lnTo>
                                <a:lnTo>
                                  <a:pt x="320229" y="15237"/>
                                </a:lnTo>
                                <a:lnTo>
                                  <a:pt x="321057" y="15428"/>
                                </a:lnTo>
                                <a:lnTo>
                                  <a:pt x="322651" y="15938"/>
                                </a:lnTo>
                                <a:lnTo>
                                  <a:pt x="323862" y="16448"/>
                                </a:lnTo>
                                <a:lnTo>
                                  <a:pt x="324755" y="16894"/>
                                </a:lnTo>
                                <a:lnTo>
                                  <a:pt x="325137" y="17149"/>
                                </a:lnTo>
                                <a:lnTo>
                                  <a:pt x="325456" y="17277"/>
                                </a:lnTo>
                                <a:lnTo>
                                  <a:pt x="325775" y="17277"/>
                                </a:lnTo>
                                <a:lnTo>
                                  <a:pt x="326157" y="17086"/>
                                </a:lnTo>
                                <a:lnTo>
                                  <a:pt x="326285" y="16767"/>
                                </a:lnTo>
                                <a:lnTo>
                                  <a:pt x="326412" y="16639"/>
                                </a:lnTo>
                                <a:lnTo>
                                  <a:pt x="326524" y="15938"/>
                                </a:lnTo>
                                <a:lnTo>
                                  <a:pt x="326540" y="15109"/>
                                </a:lnTo>
                                <a:close/>
                              </a:path>
                              <a:path w="560070" h="52705">
                                <a:moveTo>
                                  <a:pt x="339672" y="16002"/>
                                </a:moveTo>
                                <a:lnTo>
                                  <a:pt x="333999" y="16002"/>
                                </a:lnTo>
                                <a:lnTo>
                                  <a:pt x="333999" y="33981"/>
                                </a:lnTo>
                                <a:lnTo>
                                  <a:pt x="334190" y="35383"/>
                                </a:lnTo>
                                <a:lnTo>
                                  <a:pt x="334859" y="37806"/>
                                </a:lnTo>
                                <a:lnTo>
                                  <a:pt x="335337" y="38762"/>
                                </a:lnTo>
                                <a:lnTo>
                                  <a:pt x="336161" y="39591"/>
                                </a:lnTo>
                                <a:lnTo>
                                  <a:pt x="336803" y="40292"/>
                                </a:lnTo>
                                <a:lnTo>
                                  <a:pt x="337760" y="40866"/>
                                </a:lnTo>
                                <a:lnTo>
                                  <a:pt x="340055" y="41631"/>
                                </a:lnTo>
                                <a:lnTo>
                                  <a:pt x="341393" y="41822"/>
                                </a:lnTo>
                                <a:lnTo>
                                  <a:pt x="344071" y="41822"/>
                                </a:lnTo>
                                <a:lnTo>
                                  <a:pt x="345601" y="41631"/>
                                </a:lnTo>
                                <a:lnTo>
                                  <a:pt x="346047" y="41504"/>
                                </a:lnTo>
                                <a:lnTo>
                                  <a:pt x="346557" y="41440"/>
                                </a:lnTo>
                                <a:lnTo>
                                  <a:pt x="347322" y="41185"/>
                                </a:lnTo>
                                <a:lnTo>
                                  <a:pt x="347960" y="40866"/>
                                </a:lnTo>
                                <a:lnTo>
                                  <a:pt x="348151" y="40675"/>
                                </a:lnTo>
                                <a:lnTo>
                                  <a:pt x="348342" y="40547"/>
                                </a:lnTo>
                                <a:lnTo>
                                  <a:pt x="348470" y="40292"/>
                                </a:lnTo>
                                <a:lnTo>
                                  <a:pt x="348533" y="39910"/>
                                </a:lnTo>
                                <a:lnTo>
                                  <a:pt x="348661" y="39591"/>
                                </a:lnTo>
                                <a:lnTo>
                                  <a:pt x="348597" y="37487"/>
                                </a:lnTo>
                                <a:lnTo>
                                  <a:pt x="342350" y="37487"/>
                                </a:lnTo>
                                <a:lnTo>
                                  <a:pt x="341202" y="36977"/>
                                </a:lnTo>
                                <a:lnTo>
                                  <a:pt x="339991" y="35001"/>
                                </a:lnTo>
                                <a:lnTo>
                                  <a:pt x="339769" y="33981"/>
                                </a:lnTo>
                                <a:lnTo>
                                  <a:pt x="339672" y="16002"/>
                                </a:lnTo>
                                <a:close/>
                              </a:path>
                              <a:path w="560070" h="52705">
                                <a:moveTo>
                                  <a:pt x="348151" y="36595"/>
                                </a:moveTo>
                                <a:lnTo>
                                  <a:pt x="347705" y="36595"/>
                                </a:lnTo>
                                <a:lnTo>
                                  <a:pt x="347258" y="36722"/>
                                </a:lnTo>
                                <a:lnTo>
                                  <a:pt x="347067" y="36850"/>
                                </a:lnTo>
                                <a:lnTo>
                                  <a:pt x="346812" y="36913"/>
                                </a:lnTo>
                                <a:lnTo>
                                  <a:pt x="346493" y="37041"/>
                                </a:lnTo>
                                <a:lnTo>
                                  <a:pt x="346111" y="37105"/>
                                </a:lnTo>
                                <a:lnTo>
                                  <a:pt x="345792" y="37232"/>
                                </a:lnTo>
                                <a:lnTo>
                                  <a:pt x="345346" y="37296"/>
                                </a:lnTo>
                                <a:lnTo>
                                  <a:pt x="344963" y="37423"/>
                                </a:lnTo>
                                <a:lnTo>
                                  <a:pt x="344517" y="37487"/>
                                </a:lnTo>
                                <a:lnTo>
                                  <a:pt x="348597" y="37487"/>
                                </a:lnTo>
                                <a:lnTo>
                                  <a:pt x="348478" y="36977"/>
                                </a:lnTo>
                                <a:lnTo>
                                  <a:pt x="348406" y="36786"/>
                                </a:lnTo>
                                <a:lnTo>
                                  <a:pt x="348215" y="36658"/>
                                </a:lnTo>
                                <a:close/>
                              </a:path>
                              <a:path w="560070" h="52705">
                                <a:moveTo>
                                  <a:pt x="347896" y="11730"/>
                                </a:moveTo>
                                <a:lnTo>
                                  <a:pt x="328644" y="15173"/>
                                </a:lnTo>
                                <a:lnTo>
                                  <a:pt x="328835" y="15492"/>
                                </a:lnTo>
                                <a:lnTo>
                                  <a:pt x="329090" y="15811"/>
                                </a:lnTo>
                                <a:lnTo>
                                  <a:pt x="329345" y="16002"/>
                                </a:lnTo>
                                <a:lnTo>
                                  <a:pt x="347896" y="16002"/>
                                </a:lnTo>
                                <a:lnTo>
                                  <a:pt x="348151" y="15811"/>
                                </a:lnTo>
                                <a:lnTo>
                                  <a:pt x="348406" y="15492"/>
                                </a:lnTo>
                                <a:lnTo>
                                  <a:pt x="348597" y="15173"/>
                                </a:lnTo>
                                <a:lnTo>
                                  <a:pt x="348597" y="12623"/>
                                </a:lnTo>
                                <a:lnTo>
                                  <a:pt x="348470" y="12368"/>
                                </a:lnTo>
                                <a:lnTo>
                                  <a:pt x="348406" y="12177"/>
                                </a:lnTo>
                                <a:lnTo>
                                  <a:pt x="348023" y="11794"/>
                                </a:lnTo>
                                <a:lnTo>
                                  <a:pt x="347896" y="11730"/>
                                </a:lnTo>
                                <a:close/>
                              </a:path>
                              <a:path w="560070" h="52705">
                                <a:moveTo>
                                  <a:pt x="338588" y="4144"/>
                                </a:moveTo>
                                <a:lnTo>
                                  <a:pt x="335082" y="4144"/>
                                </a:lnTo>
                                <a:lnTo>
                                  <a:pt x="334764" y="4207"/>
                                </a:lnTo>
                                <a:lnTo>
                                  <a:pt x="334572" y="4335"/>
                                </a:lnTo>
                                <a:lnTo>
                                  <a:pt x="334317" y="4399"/>
                                </a:lnTo>
                                <a:lnTo>
                                  <a:pt x="334190" y="4526"/>
                                </a:lnTo>
                                <a:lnTo>
                                  <a:pt x="334062" y="4781"/>
                                </a:lnTo>
                                <a:lnTo>
                                  <a:pt x="333999" y="11730"/>
                                </a:lnTo>
                                <a:lnTo>
                                  <a:pt x="339672" y="11730"/>
                                </a:lnTo>
                                <a:lnTo>
                                  <a:pt x="339608" y="4781"/>
                                </a:lnTo>
                                <a:lnTo>
                                  <a:pt x="339481" y="4654"/>
                                </a:lnTo>
                                <a:lnTo>
                                  <a:pt x="339417" y="4526"/>
                                </a:lnTo>
                                <a:lnTo>
                                  <a:pt x="339290" y="4399"/>
                                </a:lnTo>
                                <a:lnTo>
                                  <a:pt x="339035" y="4335"/>
                                </a:lnTo>
                                <a:lnTo>
                                  <a:pt x="338843" y="4207"/>
                                </a:lnTo>
                                <a:lnTo>
                                  <a:pt x="338588" y="4144"/>
                                </a:lnTo>
                                <a:close/>
                              </a:path>
                              <a:path w="560070" h="52705">
                                <a:moveTo>
                                  <a:pt x="337823" y="4080"/>
                                </a:moveTo>
                                <a:lnTo>
                                  <a:pt x="335784" y="4080"/>
                                </a:lnTo>
                                <a:lnTo>
                                  <a:pt x="335465" y="4144"/>
                                </a:lnTo>
                                <a:lnTo>
                                  <a:pt x="338206" y="4144"/>
                                </a:lnTo>
                                <a:lnTo>
                                  <a:pt x="337823" y="4080"/>
                                </a:lnTo>
                                <a:close/>
                              </a:path>
                              <a:path w="560070" h="52705">
                                <a:moveTo>
                                  <a:pt x="360965" y="11667"/>
                                </a:moveTo>
                                <a:lnTo>
                                  <a:pt x="357267" y="11667"/>
                                </a:lnTo>
                                <a:lnTo>
                                  <a:pt x="357076" y="11794"/>
                                </a:lnTo>
                                <a:lnTo>
                                  <a:pt x="356885" y="11858"/>
                                </a:lnTo>
                                <a:lnTo>
                                  <a:pt x="356725" y="12049"/>
                                </a:lnTo>
                                <a:lnTo>
                                  <a:pt x="356630" y="40866"/>
                                </a:lnTo>
                                <a:lnTo>
                                  <a:pt x="356757" y="41057"/>
                                </a:lnTo>
                                <a:lnTo>
                                  <a:pt x="356948" y="41185"/>
                                </a:lnTo>
                                <a:lnTo>
                                  <a:pt x="357331" y="41312"/>
                                </a:lnTo>
                                <a:lnTo>
                                  <a:pt x="358351" y="41504"/>
                                </a:lnTo>
                                <a:lnTo>
                                  <a:pt x="360391" y="41504"/>
                                </a:lnTo>
                                <a:lnTo>
                                  <a:pt x="361156" y="41376"/>
                                </a:lnTo>
                                <a:lnTo>
                                  <a:pt x="361857" y="41185"/>
                                </a:lnTo>
                                <a:lnTo>
                                  <a:pt x="362176" y="40866"/>
                                </a:lnTo>
                                <a:lnTo>
                                  <a:pt x="362240" y="22122"/>
                                </a:lnTo>
                                <a:lnTo>
                                  <a:pt x="363004" y="20975"/>
                                </a:lnTo>
                                <a:lnTo>
                                  <a:pt x="364407" y="19190"/>
                                </a:lnTo>
                                <a:lnTo>
                                  <a:pt x="365044" y="18425"/>
                                </a:lnTo>
                                <a:lnTo>
                                  <a:pt x="365682" y="17787"/>
                                </a:lnTo>
                                <a:lnTo>
                                  <a:pt x="366319" y="17341"/>
                                </a:lnTo>
                                <a:lnTo>
                                  <a:pt x="366893" y="16831"/>
                                </a:lnTo>
                                <a:lnTo>
                                  <a:pt x="367352" y="16576"/>
                                </a:lnTo>
                                <a:lnTo>
                                  <a:pt x="361666" y="16576"/>
                                </a:lnTo>
                                <a:lnTo>
                                  <a:pt x="361570" y="12177"/>
                                </a:lnTo>
                                <a:lnTo>
                                  <a:pt x="361475" y="11985"/>
                                </a:lnTo>
                                <a:lnTo>
                                  <a:pt x="361347" y="11858"/>
                                </a:lnTo>
                                <a:lnTo>
                                  <a:pt x="361156" y="11794"/>
                                </a:lnTo>
                                <a:lnTo>
                                  <a:pt x="360965" y="11667"/>
                                </a:lnTo>
                                <a:close/>
                              </a:path>
                              <a:path w="560070" h="52705">
                                <a:moveTo>
                                  <a:pt x="374486" y="16002"/>
                                </a:moveTo>
                                <a:lnTo>
                                  <a:pt x="370654" y="16002"/>
                                </a:lnTo>
                                <a:lnTo>
                                  <a:pt x="371037" y="16129"/>
                                </a:lnTo>
                                <a:lnTo>
                                  <a:pt x="371866" y="16257"/>
                                </a:lnTo>
                                <a:lnTo>
                                  <a:pt x="372184" y="16384"/>
                                </a:lnTo>
                                <a:lnTo>
                                  <a:pt x="372503" y="16448"/>
                                </a:lnTo>
                                <a:lnTo>
                                  <a:pt x="372822" y="16576"/>
                                </a:lnTo>
                                <a:lnTo>
                                  <a:pt x="373077" y="16639"/>
                                </a:lnTo>
                                <a:lnTo>
                                  <a:pt x="373332" y="16767"/>
                                </a:lnTo>
                                <a:lnTo>
                                  <a:pt x="374033" y="16767"/>
                                </a:lnTo>
                                <a:lnTo>
                                  <a:pt x="374288" y="16512"/>
                                </a:lnTo>
                                <a:lnTo>
                                  <a:pt x="374409" y="16257"/>
                                </a:lnTo>
                                <a:lnTo>
                                  <a:pt x="374486" y="16002"/>
                                </a:lnTo>
                                <a:close/>
                              </a:path>
                              <a:path w="560070" h="52705">
                                <a:moveTo>
                                  <a:pt x="370399" y="11093"/>
                                </a:moveTo>
                                <a:lnTo>
                                  <a:pt x="361666" y="16576"/>
                                </a:lnTo>
                                <a:lnTo>
                                  <a:pt x="367352" y="16576"/>
                                </a:lnTo>
                                <a:lnTo>
                                  <a:pt x="368041" y="16321"/>
                                </a:lnTo>
                                <a:lnTo>
                                  <a:pt x="368614" y="16066"/>
                                </a:lnTo>
                                <a:lnTo>
                                  <a:pt x="369124" y="16002"/>
                                </a:lnTo>
                                <a:lnTo>
                                  <a:pt x="374486" y="16002"/>
                                </a:lnTo>
                                <a:lnTo>
                                  <a:pt x="374416" y="12304"/>
                                </a:lnTo>
                                <a:lnTo>
                                  <a:pt x="374352" y="12113"/>
                                </a:lnTo>
                                <a:lnTo>
                                  <a:pt x="374224" y="12049"/>
                                </a:lnTo>
                                <a:lnTo>
                                  <a:pt x="374097" y="11922"/>
                                </a:lnTo>
                                <a:lnTo>
                                  <a:pt x="373714" y="11730"/>
                                </a:lnTo>
                                <a:lnTo>
                                  <a:pt x="373396" y="11603"/>
                                </a:lnTo>
                                <a:lnTo>
                                  <a:pt x="373077" y="11539"/>
                                </a:lnTo>
                                <a:lnTo>
                                  <a:pt x="372694" y="11412"/>
                                </a:lnTo>
                                <a:lnTo>
                                  <a:pt x="371101" y="11157"/>
                                </a:lnTo>
                                <a:lnTo>
                                  <a:pt x="370718" y="11157"/>
                                </a:lnTo>
                                <a:lnTo>
                                  <a:pt x="370399" y="11093"/>
                                </a:lnTo>
                                <a:close/>
                              </a:path>
                              <a:path w="560070" h="52705">
                                <a:moveTo>
                                  <a:pt x="360391" y="11603"/>
                                </a:moveTo>
                                <a:lnTo>
                                  <a:pt x="357841" y="11603"/>
                                </a:lnTo>
                                <a:lnTo>
                                  <a:pt x="357522" y="11667"/>
                                </a:lnTo>
                                <a:lnTo>
                                  <a:pt x="360710" y="11667"/>
                                </a:lnTo>
                                <a:lnTo>
                                  <a:pt x="360391" y="11603"/>
                                </a:lnTo>
                                <a:close/>
                              </a:path>
                              <a:path w="560070" h="52705">
                                <a:moveTo>
                                  <a:pt x="359626" y="11539"/>
                                </a:moveTo>
                                <a:lnTo>
                                  <a:pt x="358606" y="11539"/>
                                </a:lnTo>
                                <a:lnTo>
                                  <a:pt x="358160" y="11603"/>
                                </a:lnTo>
                                <a:lnTo>
                                  <a:pt x="360072" y="11603"/>
                                </a:lnTo>
                                <a:lnTo>
                                  <a:pt x="359626" y="11539"/>
                                </a:lnTo>
                                <a:close/>
                              </a:path>
                              <a:path w="560070" h="52705">
                                <a:moveTo>
                                  <a:pt x="402263" y="15301"/>
                                </a:moveTo>
                                <a:lnTo>
                                  <a:pt x="392329" y="15301"/>
                                </a:lnTo>
                                <a:lnTo>
                                  <a:pt x="393413" y="15428"/>
                                </a:lnTo>
                                <a:lnTo>
                                  <a:pt x="394305" y="15683"/>
                                </a:lnTo>
                                <a:lnTo>
                                  <a:pt x="398067" y="24099"/>
                                </a:lnTo>
                                <a:lnTo>
                                  <a:pt x="391437" y="24099"/>
                                </a:lnTo>
                                <a:lnTo>
                                  <a:pt x="389269" y="24290"/>
                                </a:lnTo>
                                <a:lnTo>
                                  <a:pt x="378438" y="31558"/>
                                </a:lnTo>
                                <a:lnTo>
                                  <a:pt x="378449" y="35128"/>
                                </a:lnTo>
                                <a:lnTo>
                                  <a:pt x="390927" y="41886"/>
                                </a:lnTo>
                                <a:lnTo>
                                  <a:pt x="392648" y="41567"/>
                                </a:lnTo>
                                <a:lnTo>
                                  <a:pt x="394305" y="40802"/>
                                </a:lnTo>
                                <a:lnTo>
                                  <a:pt x="395963" y="40101"/>
                                </a:lnTo>
                                <a:lnTo>
                                  <a:pt x="397493" y="39081"/>
                                </a:lnTo>
                                <a:lnTo>
                                  <a:pt x="398704" y="37870"/>
                                </a:lnTo>
                                <a:lnTo>
                                  <a:pt x="388122" y="37870"/>
                                </a:lnTo>
                                <a:lnTo>
                                  <a:pt x="386719" y="37487"/>
                                </a:lnTo>
                                <a:lnTo>
                                  <a:pt x="385699" y="36595"/>
                                </a:lnTo>
                                <a:lnTo>
                                  <a:pt x="384679" y="35766"/>
                                </a:lnTo>
                                <a:lnTo>
                                  <a:pt x="384250" y="34746"/>
                                </a:lnTo>
                                <a:lnTo>
                                  <a:pt x="391692" y="27796"/>
                                </a:lnTo>
                                <a:lnTo>
                                  <a:pt x="403677" y="27796"/>
                                </a:lnTo>
                                <a:lnTo>
                                  <a:pt x="403669" y="19891"/>
                                </a:lnTo>
                                <a:lnTo>
                                  <a:pt x="403485" y="18425"/>
                                </a:lnTo>
                                <a:lnTo>
                                  <a:pt x="402593" y="15811"/>
                                </a:lnTo>
                                <a:lnTo>
                                  <a:pt x="402263" y="15301"/>
                                </a:lnTo>
                                <a:close/>
                              </a:path>
                              <a:path w="560070" h="52705">
                                <a:moveTo>
                                  <a:pt x="403677" y="37742"/>
                                </a:moveTo>
                                <a:lnTo>
                                  <a:pt x="398832" y="37742"/>
                                </a:lnTo>
                                <a:lnTo>
                                  <a:pt x="398895" y="40994"/>
                                </a:lnTo>
                                <a:lnTo>
                                  <a:pt x="399087" y="41121"/>
                                </a:lnTo>
                                <a:lnTo>
                                  <a:pt x="399214" y="41249"/>
                                </a:lnTo>
                                <a:lnTo>
                                  <a:pt x="399469" y="41376"/>
                                </a:lnTo>
                                <a:lnTo>
                                  <a:pt x="400170" y="41504"/>
                                </a:lnTo>
                                <a:lnTo>
                                  <a:pt x="402338" y="41504"/>
                                </a:lnTo>
                                <a:lnTo>
                                  <a:pt x="402975" y="41376"/>
                                </a:lnTo>
                                <a:lnTo>
                                  <a:pt x="403230" y="41249"/>
                                </a:lnTo>
                                <a:lnTo>
                                  <a:pt x="403613" y="40994"/>
                                </a:lnTo>
                                <a:lnTo>
                                  <a:pt x="403677" y="37742"/>
                                </a:lnTo>
                                <a:close/>
                              </a:path>
                              <a:path w="560070" h="52705">
                                <a:moveTo>
                                  <a:pt x="403677" y="27796"/>
                                </a:moveTo>
                                <a:lnTo>
                                  <a:pt x="398067" y="27796"/>
                                </a:lnTo>
                                <a:lnTo>
                                  <a:pt x="398067" y="33726"/>
                                </a:lnTo>
                                <a:lnTo>
                                  <a:pt x="396664" y="35128"/>
                                </a:lnTo>
                                <a:lnTo>
                                  <a:pt x="395325" y="36212"/>
                                </a:lnTo>
                                <a:lnTo>
                                  <a:pt x="392839" y="37551"/>
                                </a:lnTo>
                                <a:lnTo>
                                  <a:pt x="391437" y="37870"/>
                                </a:lnTo>
                                <a:lnTo>
                                  <a:pt x="398704" y="37870"/>
                                </a:lnTo>
                                <a:lnTo>
                                  <a:pt x="398832" y="37742"/>
                                </a:lnTo>
                                <a:lnTo>
                                  <a:pt x="403677" y="37742"/>
                                </a:lnTo>
                                <a:lnTo>
                                  <a:pt x="403677" y="27796"/>
                                </a:lnTo>
                                <a:close/>
                              </a:path>
                              <a:path w="560070" h="52705">
                                <a:moveTo>
                                  <a:pt x="393732" y="11093"/>
                                </a:moveTo>
                                <a:lnTo>
                                  <a:pt x="379969" y="17086"/>
                                </a:lnTo>
                                <a:lnTo>
                                  <a:pt x="380089" y="17532"/>
                                </a:lnTo>
                                <a:lnTo>
                                  <a:pt x="380281" y="17851"/>
                                </a:lnTo>
                                <a:lnTo>
                                  <a:pt x="380408" y="17978"/>
                                </a:lnTo>
                                <a:lnTo>
                                  <a:pt x="380536" y="18042"/>
                                </a:lnTo>
                                <a:lnTo>
                                  <a:pt x="380663" y="18170"/>
                                </a:lnTo>
                                <a:lnTo>
                                  <a:pt x="381301" y="18170"/>
                                </a:lnTo>
                                <a:lnTo>
                                  <a:pt x="381683" y="18042"/>
                                </a:lnTo>
                                <a:lnTo>
                                  <a:pt x="382831" y="17404"/>
                                </a:lnTo>
                                <a:lnTo>
                                  <a:pt x="383532" y="17086"/>
                                </a:lnTo>
                                <a:lnTo>
                                  <a:pt x="384361" y="16767"/>
                                </a:lnTo>
                                <a:lnTo>
                                  <a:pt x="385189" y="16384"/>
                                </a:lnTo>
                                <a:lnTo>
                                  <a:pt x="386146" y="16066"/>
                                </a:lnTo>
                                <a:lnTo>
                                  <a:pt x="388377" y="15428"/>
                                </a:lnTo>
                                <a:lnTo>
                                  <a:pt x="389652" y="15301"/>
                                </a:lnTo>
                                <a:lnTo>
                                  <a:pt x="402263" y="15301"/>
                                </a:lnTo>
                                <a:lnTo>
                                  <a:pt x="401892" y="14727"/>
                                </a:lnTo>
                                <a:lnTo>
                                  <a:pt x="399979" y="12942"/>
                                </a:lnTo>
                                <a:lnTo>
                                  <a:pt x="398768" y="12240"/>
                                </a:lnTo>
                                <a:lnTo>
                                  <a:pt x="395644" y="11348"/>
                                </a:lnTo>
                                <a:lnTo>
                                  <a:pt x="393732" y="11093"/>
                                </a:lnTo>
                                <a:close/>
                              </a:path>
                              <a:path w="560070" h="52705">
                                <a:moveTo>
                                  <a:pt x="436316" y="11730"/>
                                </a:moveTo>
                                <a:lnTo>
                                  <a:pt x="417064" y="15173"/>
                                </a:lnTo>
                                <a:lnTo>
                                  <a:pt x="417510" y="15874"/>
                                </a:lnTo>
                                <a:lnTo>
                                  <a:pt x="417829" y="16066"/>
                                </a:lnTo>
                                <a:lnTo>
                                  <a:pt x="431344" y="16066"/>
                                </a:lnTo>
                                <a:lnTo>
                                  <a:pt x="417319" y="35893"/>
                                </a:lnTo>
                                <a:lnTo>
                                  <a:pt x="417191" y="36148"/>
                                </a:lnTo>
                                <a:lnTo>
                                  <a:pt x="417000" y="36403"/>
                                </a:lnTo>
                                <a:lnTo>
                                  <a:pt x="416873" y="36658"/>
                                </a:lnTo>
                                <a:lnTo>
                                  <a:pt x="416745" y="37105"/>
                                </a:lnTo>
                                <a:lnTo>
                                  <a:pt x="416634" y="40420"/>
                                </a:lnTo>
                                <a:lnTo>
                                  <a:pt x="416681" y="40611"/>
                                </a:lnTo>
                                <a:lnTo>
                                  <a:pt x="417000" y="40866"/>
                                </a:lnTo>
                                <a:lnTo>
                                  <a:pt x="417319" y="41185"/>
                                </a:lnTo>
                                <a:lnTo>
                                  <a:pt x="417701" y="41312"/>
                                </a:lnTo>
                                <a:lnTo>
                                  <a:pt x="437528" y="41312"/>
                                </a:lnTo>
                                <a:lnTo>
                                  <a:pt x="437655" y="41185"/>
                                </a:lnTo>
                                <a:lnTo>
                                  <a:pt x="437846" y="41121"/>
                                </a:lnTo>
                                <a:lnTo>
                                  <a:pt x="437974" y="40994"/>
                                </a:lnTo>
                                <a:lnTo>
                                  <a:pt x="438229" y="40420"/>
                                </a:lnTo>
                                <a:lnTo>
                                  <a:pt x="438300" y="40101"/>
                                </a:lnTo>
                                <a:lnTo>
                                  <a:pt x="438356" y="38380"/>
                                </a:lnTo>
                                <a:lnTo>
                                  <a:pt x="438229" y="37870"/>
                                </a:lnTo>
                                <a:lnTo>
                                  <a:pt x="437910" y="37296"/>
                                </a:lnTo>
                                <a:lnTo>
                                  <a:pt x="437783" y="37168"/>
                                </a:lnTo>
                                <a:lnTo>
                                  <a:pt x="437336" y="36977"/>
                                </a:lnTo>
                                <a:lnTo>
                                  <a:pt x="422674" y="36977"/>
                                </a:lnTo>
                                <a:lnTo>
                                  <a:pt x="436253" y="17723"/>
                                </a:lnTo>
                                <a:lnTo>
                                  <a:pt x="436444" y="17404"/>
                                </a:lnTo>
                                <a:lnTo>
                                  <a:pt x="436635" y="17149"/>
                                </a:lnTo>
                                <a:lnTo>
                                  <a:pt x="436826" y="16831"/>
                                </a:lnTo>
                                <a:lnTo>
                                  <a:pt x="437209" y="16066"/>
                                </a:lnTo>
                                <a:lnTo>
                                  <a:pt x="437400" y="15364"/>
                                </a:lnTo>
                                <a:lnTo>
                                  <a:pt x="437327" y="12623"/>
                                </a:lnTo>
                                <a:lnTo>
                                  <a:pt x="437230" y="12368"/>
                                </a:lnTo>
                                <a:lnTo>
                                  <a:pt x="437081" y="12177"/>
                                </a:lnTo>
                                <a:lnTo>
                                  <a:pt x="436890" y="11985"/>
                                </a:lnTo>
                                <a:lnTo>
                                  <a:pt x="436699" y="11858"/>
                                </a:lnTo>
                                <a:lnTo>
                                  <a:pt x="436316" y="11730"/>
                                </a:lnTo>
                                <a:close/>
                              </a:path>
                              <a:path w="560070" h="52705">
                                <a:moveTo>
                                  <a:pt x="446835" y="11603"/>
                                </a:moveTo>
                                <a:lnTo>
                                  <a:pt x="444094" y="11603"/>
                                </a:lnTo>
                                <a:lnTo>
                                  <a:pt x="443392" y="11730"/>
                                </a:lnTo>
                                <a:lnTo>
                                  <a:pt x="443201" y="11794"/>
                                </a:lnTo>
                                <a:lnTo>
                                  <a:pt x="443010" y="11922"/>
                                </a:lnTo>
                                <a:lnTo>
                                  <a:pt x="442819" y="11985"/>
                                </a:lnTo>
                                <a:lnTo>
                                  <a:pt x="442755" y="12113"/>
                                </a:lnTo>
                                <a:lnTo>
                                  <a:pt x="442691" y="40866"/>
                                </a:lnTo>
                                <a:lnTo>
                                  <a:pt x="442819" y="41057"/>
                                </a:lnTo>
                                <a:lnTo>
                                  <a:pt x="443010" y="41185"/>
                                </a:lnTo>
                                <a:lnTo>
                                  <a:pt x="443392" y="41312"/>
                                </a:lnTo>
                                <a:lnTo>
                                  <a:pt x="444412" y="41504"/>
                                </a:lnTo>
                                <a:lnTo>
                                  <a:pt x="446452" y="41504"/>
                                </a:lnTo>
                                <a:lnTo>
                                  <a:pt x="447217" y="41376"/>
                                </a:lnTo>
                                <a:lnTo>
                                  <a:pt x="447919" y="41185"/>
                                </a:lnTo>
                                <a:lnTo>
                                  <a:pt x="448237" y="40866"/>
                                </a:lnTo>
                                <a:lnTo>
                                  <a:pt x="448301" y="12368"/>
                                </a:lnTo>
                                <a:lnTo>
                                  <a:pt x="448174" y="12113"/>
                                </a:lnTo>
                                <a:lnTo>
                                  <a:pt x="448046" y="11985"/>
                                </a:lnTo>
                                <a:lnTo>
                                  <a:pt x="447727" y="11794"/>
                                </a:lnTo>
                                <a:lnTo>
                                  <a:pt x="446835" y="11603"/>
                                </a:lnTo>
                                <a:close/>
                              </a:path>
                              <a:path w="560070" h="52705">
                                <a:moveTo>
                                  <a:pt x="446006" y="11539"/>
                                </a:moveTo>
                                <a:lnTo>
                                  <a:pt x="444859" y="11539"/>
                                </a:lnTo>
                                <a:lnTo>
                                  <a:pt x="444412" y="11603"/>
                                </a:lnTo>
                                <a:lnTo>
                                  <a:pt x="446452" y="11603"/>
                                </a:lnTo>
                                <a:lnTo>
                                  <a:pt x="446006" y="11539"/>
                                </a:lnTo>
                                <a:close/>
                              </a:path>
                              <a:path w="560070" h="52705">
                                <a:moveTo>
                                  <a:pt x="446771" y="0"/>
                                </a:moveTo>
                                <a:lnTo>
                                  <a:pt x="441926" y="4335"/>
                                </a:lnTo>
                                <a:lnTo>
                                  <a:pt x="442181" y="5100"/>
                                </a:lnTo>
                                <a:lnTo>
                                  <a:pt x="442691" y="5546"/>
                                </a:lnTo>
                                <a:lnTo>
                                  <a:pt x="443201" y="5929"/>
                                </a:lnTo>
                                <a:lnTo>
                                  <a:pt x="444094" y="6184"/>
                                </a:lnTo>
                                <a:lnTo>
                                  <a:pt x="446771" y="6184"/>
                                </a:lnTo>
                                <a:lnTo>
                                  <a:pt x="447664" y="5929"/>
                                </a:lnTo>
                                <a:lnTo>
                                  <a:pt x="448174" y="5546"/>
                                </a:lnTo>
                                <a:lnTo>
                                  <a:pt x="448684" y="5100"/>
                                </a:lnTo>
                                <a:lnTo>
                                  <a:pt x="448919" y="4335"/>
                                </a:lnTo>
                                <a:lnTo>
                                  <a:pt x="448939" y="1848"/>
                                </a:lnTo>
                                <a:lnTo>
                                  <a:pt x="448684" y="1083"/>
                                </a:lnTo>
                                <a:lnTo>
                                  <a:pt x="448174" y="637"/>
                                </a:lnTo>
                                <a:lnTo>
                                  <a:pt x="447727" y="191"/>
                                </a:lnTo>
                                <a:lnTo>
                                  <a:pt x="446771" y="0"/>
                                </a:lnTo>
                                <a:close/>
                              </a:path>
                              <a:path w="560070" h="52705">
                                <a:moveTo>
                                  <a:pt x="477817" y="11093"/>
                                </a:moveTo>
                                <a:lnTo>
                                  <a:pt x="472717" y="11093"/>
                                </a:lnTo>
                                <a:lnTo>
                                  <a:pt x="470422" y="11475"/>
                                </a:lnTo>
                                <a:lnTo>
                                  <a:pt x="468446" y="12304"/>
                                </a:lnTo>
                                <a:lnTo>
                                  <a:pt x="466470" y="13069"/>
                                </a:lnTo>
                                <a:lnTo>
                                  <a:pt x="464812" y="14089"/>
                                </a:lnTo>
                                <a:lnTo>
                                  <a:pt x="463537" y="15492"/>
                                </a:lnTo>
                                <a:lnTo>
                                  <a:pt x="462199" y="16894"/>
                                </a:lnTo>
                                <a:lnTo>
                                  <a:pt x="461279" y="18488"/>
                                </a:lnTo>
                                <a:lnTo>
                                  <a:pt x="460441" y="20911"/>
                                </a:lnTo>
                                <a:lnTo>
                                  <a:pt x="459904" y="22377"/>
                                </a:lnTo>
                                <a:lnTo>
                                  <a:pt x="459749" y="23397"/>
                                </a:lnTo>
                                <a:lnTo>
                                  <a:pt x="459662" y="29645"/>
                                </a:lnTo>
                                <a:lnTo>
                                  <a:pt x="459904" y="31239"/>
                                </a:lnTo>
                                <a:lnTo>
                                  <a:pt x="461115" y="35001"/>
                                </a:lnTo>
                                <a:lnTo>
                                  <a:pt x="462071" y="36595"/>
                                </a:lnTo>
                                <a:lnTo>
                                  <a:pt x="463346" y="37870"/>
                                </a:lnTo>
                                <a:lnTo>
                                  <a:pt x="464557" y="39209"/>
                                </a:lnTo>
                                <a:lnTo>
                                  <a:pt x="466151" y="40229"/>
                                </a:lnTo>
                                <a:lnTo>
                                  <a:pt x="468063" y="40866"/>
                                </a:lnTo>
                                <a:lnTo>
                                  <a:pt x="469912" y="41567"/>
                                </a:lnTo>
                                <a:lnTo>
                                  <a:pt x="472143" y="41886"/>
                                </a:lnTo>
                                <a:lnTo>
                                  <a:pt x="477243" y="41886"/>
                                </a:lnTo>
                                <a:lnTo>
                                  <a:pt x="479538" y="41504"/>
                                </a:lnTo>
                                <a:lnTo>
                                  <a:pt x="483491" y="39974"/>
                                </a:lnTo>
                                <a:lnTo>
                                  <a:pt x="485148" y="38890"/>
                                </a:lnTo>
                                <a:lnTo>
                                  <a:pt x="486365" y="37615"/>
                                </a:lnTo>
                                <a:lnTo>
                                  <a:pt x="473163" y="37615"/>
                                </a:lnTo>
                                <a:lnTo>
                                  <a:pt x="471633" y="37296"/>
                                </a:lnTo>
                                <a:lnTo>
                                  <a:pt x="470422" y="36722"/>
                                </a:lnTo>
                                <a:lnTo>
                                  <a:pt x="469147" y="36085"/>
                                </a:lnTo>
                                <a:lnTo>
                                  <a:pt x="468191" y="35319"/>
                                </a:lnTo>
                                <a:lnTo>
                                  <a:pt x="467490" y="34299"/>
                                </a:lnTo>
                                <a:lnTo>
                                  <a:pt x="466725" y="33279"/>
                                </a:lnTo>
                                <a:lnTo>
                                  <a:pt x="466215" y="32132"/>
                                </a:lnTo>
                                <a:lnTo>
                                  <a:pt x="465637" y="29645"/>
                                </a:lnTo>
                                <a:lnTo>
                                  <a:pt x="465554" y="29135"/>
                                </a:lnTo>
                                <a:lnTo>
                                  <a:pt x="465641" y="23397"/>
                                </a:lnTo>
                                <a:lnTo>
                                  <a:pt x="470741" y="16257"/>
                                </a:lnTo>
                                <a:lnTo>
                                  <a:pt x="471952" y="15683"/>
                                </a:lnTo>
                                <a:lnTo>
                                  <a:pt x="473418" y="15428"/>
                                </a:lnTo>
                                <a:lnTo>
                                  <a:pt x="486967" y="15428"/>
                                </a:lnTo>
                                <a:lnTo>
                                  <a:pt x="486678" y="15109"/>
                                </a:lnTo>
                                <a:lnTo>
                                  <a:pt x="485403" y="13834"/>
                                </a:lnTo>
                                <a:lnTo>
                                  <a:pt x="483810" y="12814"/>
                                </a:lnTo>
                                <a:lnTo>
                                  <a:pt x="481961" y="12177"/>
                                </a:lnTo>
                                <a:lnTo>
                                  <a:pt x="480048" y="11475"/>
                                </a:lnTo>
                                <a:lnTo>
                                  <a:pt x="477817" y="11093"/>
                                </a:lnTo>
                                <a:close/>
                              </a:path>
                              <a:path w="560070" h="52705">
                                <a:moveTo>
                                  <a:pt x="486967" y="15428"/>
                                </a:moveTo>
                                <a:lnTo>
                                  <a:pt x="476925" y="15428"/>
                                </a:lnTo>
                                <a:lnTo>
                                  <a:pt x="478455" y="15683"/>
                                </a:lnTo>
                                <a:lnTo>
                                  <a:pt x="479666" y="16321"/>
                                </a:lnTo>
                                <a:lnTo>
                                  <a:pt x="480877" y="16894"/>
                                </a:lnTo>
                                <a:lnTo>
                                  <a:pt x="481833" y="17723"/>
                                </a:lnTo>
                                <a:lnTo>
                                  <a:pt x="482535" y="18743"/>
                                </a:lnTo>
                                <a:lnTo>
                                  <a:pt x="483300" y="19763"/>
                                </a:lnTo>
                                <a:lnTo>
                                  <a:pt x="483810" y="20911"/>
                                </a:lnTo>
                                <a:lnTo>
                                  <a:pt x="484095" y="22377"/>
                                </a:lnTo>
                                <a:lnTo>
                                  <a:pt x="484338" y="23397"/>
                                </a:lnTo>
                                <a:lnTo>
                                  <a:pt x="484450" y="29135"/>
                                </a:lnTo>
                                <a:lnTo>
                                  <a:pt x="484383" y="29645"/>
                                </a:lnTo>
                                <a:lnTo>
                                  <a:pt x="483618" y="32387"/>
                                </a:lnTo>
                                <a:lnTo>
                                  <a:pt x="476606" y="37615"/>
                                </a:lnTo>
                                <a:lnTo>
                                  <a:pt x="486365" y="37615"/>
                                </a:lnTo>
                                <a:lnTo>
                                  <a:pt x="490372" y="23397"/>
                                </a:lnTo>
                                <a:lnTo>
                                  <a:pt x="490121" y="21740"/>
                                </a:lnTo>
                                <a:lnTo>
                                  <a:pt x="488846" y="18042"/>
                                </a:lnTo>
                                <a:lnTo>
                                  <a:pt x="487890" y="16448"/>
                                </a:lnTo>
                                <a:lnTo>
                                  <a:pt x="486967" y="15428"/>
                                </a:lnTo>
                                <a:close/>
                              </a:path>
                              <a:path w="560070" h="52705">
                                <a:moveTo>
                                  <a:pt x="499619" y="11667"/>
                                </a:moveTo>
                                <a:lnTo>
                                  <a:pt x="495922" y="11667"/>
                                </a:lnTo>
                                <a:lnTo>
                                  <a:pt x="495731" y="11794"/>
                                </a:lnTo>
                                <a:lnTo>
                                  <a:pt x="495539" y="11858"/>
                                </a:lnTo>
                                <a:lnTo>
                                  <a:pt x="495412" y="11985"/>
                                </a:lnTo>
                                <a:lnTo>
                                  <a:pt x="495221" y="12368"/>
                                </a:lnTo>
                                <a:lnTo>
                                  <a:pt x="495284" y="40866"/>
                                </a:lnTo>
                                <a:lnTo>
                                  <a:pt x="495412" y="41057"/>
                                </a:lnTo>
                                <a:lnTo>
                                  <a:pt x="495603" y="41185"/>
                                </a:lnTo>
                                <a:lnTo>
                                  <a:pt x="495986" y="41312"/>
                                </a:lnTo>
                                <a:lnTo>
                                  <a:pt x="497006" y="41504"/>
                                </a:lnTo>
                                <a:lnTo>
                                  <a:pt x="499046" y="41504"/>
                                </a:lnTo>
                                <a:lnTo>
                                  <a:pt x="499811" y="41376"/>
                                </a:lnTo>
                                <a:lnTo>
                                  <a:pt x="500512" y="41185"/>
                                </a:lnTo>
                                <a:lnTo>
                                  <a:pt x="500831" y="40866"/>
                                </a:lnTo>
                                <a:lnTo>
                                  <a:pt x="500894" y="20975"/>
                                </a:lnTo>
                                <a:lnTo>
                                  <a:pt x="502424" y="19190"/>
                                </a:lnTo>
                                <a:lnTo>
                                  <a:pt x="503891" y="17851"/>
                                </a:lnTo>
                                <a:lnTo>
                                  <a:pt x="506364" y="16257"/>
                                </a:lnTo>
                                <a:lnTo>
                                  <a:pt x="500321" y="16257"/>
                                </a:lnTo>
                                <a:lnTo>
                                  <a:pt x="500321" y="12368"/>
                                </a:lnTo>
                                <a:lnTo>
                                  <a:pt x="500129" y="11985"/>
                                </a:lnTo>
                                <a:lnTo>
                                  <a:pt x="500002" y="11858"/>
                                </a:lnTo>
                                <a:lnTo>
                                  <a:pt x="499811" y="11794"/>
                                </a:lnTo>
                                <a:lnTo>
                                  <a:pt x="499619" y="11667"/>
                                </a:lnTo>
                                <a:close/>
                              </a:path>
                              <a:path w="560070" h="52705">
                                <a:moveTo>
                                  <a:pt x="520106" y="15556"/>
                                </a:moveTo>
                                <a:lnTo>
                                  <a:pt x="510648" y="15556"/>
                                </a:lnTo>
                                <a:lnTo>
                                  <a:pt x="511604" y="15747"/>
                                </a:lnTo>
                                <a:lnTo>
                                  <a:pt x="512433" y="16129"/>
                                </a:lnTo>
                                <a:lnTo>
                                  <a:pt x="515684" y="20273"/>
                                </a:lnTo>
                                <a:lnTo>
                                  <a:pt x="515918" y="20975"/>
                                </a:lnTo>
                                <a:lnTo>
                                  <a:pt x="516029" y="21485"/>
                                </a:lnTo>
                                <a:lnTo>
                                  <a:pt x="516131" y="40866"/>
                                </a:lnTo>
                                <a:lnTo>
                                  <a:pt x="516258" y="40930"/>
                                </a:lnTo>
                                <a:lnTo>
                                  <a:pt x="519956" y="41504"/>
                                </a:lnTo>
                                <a:lnTo>
                                  <a:pt x="520975" y="41312"/>
                                </a:lnTo>
                                <a:lnTo>
                                  <a:pt x="521358" y="41185"/>
                                </a:lnTo>
                                <a:lnTo>
                                  <a:pt x="521549" y="41057"/>
                                </a:lnTo>
                                <a:lnTo>
                                  <a:pt x="521613" y="40930"/>
                                </a:lnTo>
                                <a:lnTo>
                                  <a:pt x="521740" y="40866"/>
                                </a:lnTo>
                                <a:lnTo>
                                  <a:pt x="521684" y="20975"/>
                                </a:lnTo>
                                <a:lnTo>
                                  <a:pt x="521549" y="19763"/>
                                </a:lnTo>
                                <a:lnTo>
                                  <a:pt x="521065" y="17851"/>
                                </a:lnTo>
                                <a:lnTo>
                                  <a:pt x="520848" y="16894"/>
                                </a:lnTo>
                                <a:lnTo>
                                  <a:pt x="520211" y="15683"/>
                                </a:lnTo>
                                <a:lnTo>
                                  <a:pt x="520106" y="15556"/>
                                </a:lnTo>
                                <a:close/>
                              </a:path>
                              <a:path w="560070" h="52705">
                                <a:moveTo>
                                  <a:pt x="512816" y="11093"/>
                                </a:moveTo>
                                <a:lnTo>
                                  <a:pt x="500321" y="16257"/>
                                </a:lnTo>
                                <a:lnTo>
                                  <a:pt x="506364" y="16257"/>
                                </a:lnTo>
                                <a:lnTo>
                                  <a:pt x="506759" y="16002"/>
                                </a:lnTo>
                                <a:lnTo>
                                  <a:pt x="508162" y="15556"/>
                                </a:lnTo>
                                <a:lnTo>
                                  <a:pt x="520106" y="15556"/>
                                </a:lnTo>
                                <a:lnTo>
                                  <a:pt x="518489" y="13579"/>
                                </a:lnTo>
                                <a:lnTo>
                                  <a:pt x="517342" y="12687"/>
                                </a:lnTo>
                                <a:lnTo>
                                  <a:pt x="514537" y="11412"/>
                                </a:lnTo>
                                <a:lnTo>
                                  <a:pt x="512816" y="11093"/>
                                </a:lnTo>
                                <a:close/>
                              </a:path>
                              <a:path w="560070" h="52705">
                                <a:moveTo>
                                  <a:pt x="499046" y="11603"/>
                                </a:moveTo>
                                <a:lnTo>
                                  <a:pt x="496496" y="11603"/>
                                </a:lnTo>
                                <a:lnTo>
                                  <a:pt x="496177" y="11667"/>
                                </a:lnTo>
                                <a:lnTo>
                                  <a:pt x="499364" y="11667"/>
                                </a:lnTo>
                                <a:lnTo>
                                  <a:pt x="499046" y="11603"/>
                                </a:lnTo>
                                <a:close/>
                              </a:path>
                              <a:path w="560070" h="52705">
                                <a:moveTo>
                                  <a:pt x="498281" y="11539"/>
                                </a:moveTo>
                                <a:lnTo>
                                  <a:pt x="497261" y="11539"/>
                                </a:lnTo>
                                <a:lnTo>
                                  <a:pt x="496814" y="11603"/>
                                </a:lnTo>
                                <a:lnTo>
                                  <a:pt x="498727" y="11603"/>
                                </a:lnTo>
                                <a:lnTo>
                                  <a:pt x="498281" y="11539"/>
                                </a:lnTo>
                                <a:close/>
                              </a:path>
                              <a:path w="560070" h="52705">
                                <a:moveTo>
                                  <a:pt x="548643" y="11093"/>
                                </a:moveTo>
                                <a:lnTo>
                                  <a:pt x="531430" y="29199"/>
                                </a:lnTo>
                                <a:lnTo>
                                  <a:pt x="531749" y="31430"/>
                                </a:lnTo>
                                <a:lnTo>
                                  <a:pt x="532387" y="33343"/>
                                </a:lnTo>
                                <a:lnTo>
                                  <a:pt x="533088" y="35256"/>
                                </a:lnTo>
                                <a:lnTo>
                                  <a:pt x="534044" y="36786"/>
                                </a:lnTo>
                                <a:lnTo>
                                  <a:pt x="535383" y="38061"/>
                                </a:lnTo>
                                <a:lnTo>
                                  <a:pt x="536658" y="39336"/>
                                </a:lnTo>
                                <a:lnTo>
                                  <a:pt x="538252" y="40292"/>
                                </a:lnTo>
                                <a:lnTo>
                                  <a:pt x="542077" y="41567"/>
                                </a:lnTo>
                                <a:lnTo>
                                  <a:pt x="544308" y="41886"/>
                                </a:lnTo>
                                <a:lnTo>
                                  <a:pt x="548260" y="41886"/>
                                </a:lnTo>
                                <a:lnTo>
                                  <a:pt x="549663" y="41822"/>
                                </a:lnTo>
                                <a:lnTo>
                                  <a:pt x="557886" y="39591"/>
                                </a:lnTo>
                                <a:lnTo>
                                  <a:pt x="558014" y="39527"/>
                                </a:lnTo>
                                <a:lnTo>
                                  <a:pt x="558078" y="39400"/>
                                </a:lnTo>
                                <a:lnTo>
                                  <a:pt x="558205" y="39272"/>
                                </a:lnTo>
                                <a:lnTo>
                                  <a:pt x="558333" y="39017"/>
                                </a:lnTo>
                                <a:lnTo>
                                  <a:pt x="558460" y="37742"/>
                                </a:lnTo>
                                <a:lnTo>
                                  <a:pt x="545519" y="37742"/>
                                </a:lnTo>
                                <a:lnTo>
                                  <a:pt x="543925" y="37487"/>
                                </a:lnTo>
                                <a:lnTo>
                                  <a:pt x="542650" y="37041"/>
                                </a:lnTo>
                                <a:lnTo>
                                  <a:pt x="541375" y="36531"/>
                                </a:lnTo>
                                <a:lnTo>
                                  <a:pt x="540292" y="35830"/>
                                </a:lnTo>
                                <a:lnTo>
                                  <a:pt x="539527" y="34937"/>
                                </a:lnTo>
                                <a:lnTo>
                                  <a:pt x="538698" y="34044"/>
                                </a:lnTo>
                                <a:lnTo>
                                  <a:pt x="538124" y="33024"/>
                                </a:lnTo>
                                <a:lnTo>
                                  <a:pt x="537805" y="31749"/>
                                </a:lnTo>
                                <a:lnTo>
                                  <a:pt x="537423" y="30538"/>
                                </a:lnTo>
                                <a:lnTo>
                                  <a:pt x="537301" y="29199"/>
                                </a:lnTo>
                                <a:lnTo>
                                  <a:pt x="537295" y="27541"/>
                                </a:lnTo>
                                <a:lnTo>
                                  <a:pt x="558141" y="27541"/>
                                </a:lnTo>
                                <a:lnTo>
                                  <a:pt x="558651" y="27414"/>
                                </a:lnTo>
                                <a:lnTo>
                                  <a:pt x="559098" y="27031"/>
                                </a:lnTo>
                                <a:lnTo>
                                  <a:pt x="559544" y="26713"/>
                                </a:lnTo>
                                <a:lnTo>
                                  <a:pt x="559799" y="26139"/>
                                </a:lnTo>
                                <a:lnTo>
                                  <a:pt x="559799" y="23780"/>
                                </a:lnTo>
                                <a:lnTo>
                                  <a:pt x="537295" y="23780"/>
                                </a:lnTo>
                                <a:lnTo>
                                  <a:pt x="537310" y="22569"/>
                                </a:lnTo>
                                <a:lnTo>
                                  <a:pt x="542204" y="15874"/>
                                </a:lnTo>
                                <a:lnTo>
                                  <a:pt x="543288" y="15364"/>
                                </a:lnTo>
                                <a:lnTo>
                                  <a:pt x="544499" y="15109"/>
                                </a:lnTo>
                                <a:lnTo>
                                  <a:pt x="556670" y="15109"/>
                                </a:lnTo>
                                <a:lnTo>
                                  <a:pt x="555464" y="13834"/>
                                </a:lnTo>
                                <a:lnTo>
                                  <a:pt x="554061" y="12878"/>
                                </a:lnTo>
                                <a:lnTo>
                                  <a:pt x="550683" y="11475"/>
                                </a:lnTo>
                                <a:lnTo>
                                  <a:pt x="548643" y="11093"/>
                                </a:lnTo>
                                <a:close/>
                              </a:path>
                              <a:path w="560070" h="52705">
                                <a:moveTo>
                                  <a:pt x="557823" y="35638"/>
                                </a:moveTo>
                                <a:lnTo>
                                  <a:pt x="557249" y="35638"/>
                                </a:lnTo>
                                <a:lnTo>
                                  <a:pt x="556866" y="35702"/>
                                </a:lnTo>
                                <a:lnTo>
                                  <a:pt x="556293" y="35957"/>
                                </a:lnTo>
                                <a:lnTo>
                                  <a:pt x="555081" y="36403"/>
                                </a:lnTo>
                                <a:lnTo>
                                  <a:pt x="554253" y="36658"/>
                                </a:lnTo>
                                <a:lnTo>
                                  <a:pt x="553424" y="36977"/>
                                </a:lnTo>
                                <a:lnTo>
                                  <a:pt x="552404" y="37168"/>
                                </a:lnTo>
                                <a:lnTo>
                                  <a:pt x="551256" y="37423"/>
                                </a:lnTo>
                                <a:lnTo>
                                  <a:pt x="550109" y="37615"/>
                                </a:lnTo>
                                <a:lnTo>
                                  <a:pt x="548834" y="37742"/>
                                </a:lnTo>
                                <a:lnTo>
                                  <a:pt x="558460" y="37742"/>
                                </a:lnTo>
                                <a:lnTo>
                                  <a:pt x="558396" y="36403"/>
                                </a:lnTo>
                                <a:lnTo>
                                  <a:pt x="558205" y="35893"/>
                                </a:lnTo>
                                <a:lnTo>
                                  <a:pt x="558078" y="35830"/>
                                </a:lnTo>
                                <a:lnTo>
                                  <a:pt x="557950" y="35702"/>
                                </a:lnTo>
                                <a:lnTo>
                                  <a:pt x="557823" y="35638"/>
                                </a:lnTo>
                                <a:close/>
                              </a:path>
                              <a:path w="560070" h="52705">
                                <a:moveTo>
                                  <a:pt x="556670" y="15109"/>
                                </a:moveTo>
                                <a:lnTo>
                                  <a:pt x="548643" y="15109"/>
                                </a:lnTo>
                                <a:lnTo>
                                  <a:pt x="550746" y="15874"/>
                                </a:lnTo>
                                <a:lnTo>
                                  <a:pt x="552319" y="17723"/>
                                </a:lnTo>
                                <a:lnTo>
                                  <a:pt x="553488" y="18998"/>
                                </a:lnTo>
                                <a:lnTo>
                                  <a:pt x="554048" y="20847"/>
                                </a:lnTo>
                                <a:lnTo>
                                  <a:pt x="554061" y="23780"/>
                                </a:lnTo>
                                <a:lnTo>
                                  <a:pt x="559799" y="23780"/>
                                </a:lnTo>
                                <a:lnTo>
                                  <a:pt x="559723" y="22059"/>
                                </a:lnTo>
                                <a:lnTo>
                                  <a:pt x="559544" y="20847"/>
                                </a:lnTo>
                                <a:lnTo>
                                  <a:pt x="558892" y="18998"/>
                                </a:lnTo>
                                <a:lnTo>
                                  <a:pt x="558499" y="17723"/>
                                </a:lnTo>
                                <a:lnTo>
                                  <a:pt x="558391" y="17468"/>
                                </a:lnTo>
                                <a:lnTo>
                                  <a:pt x="557695" y="16193"/>
                                </a:lnTo>
                                <a:lnTo>
                                  <a:pt x="556670" y="15109"/>
                                </a:lnTo>
                                <a:close/>
                              </a:path>
                            </a:pathLst>
                          </a:custGeom>
                          <a:solidFill>
                            <a:srgbClr val="000000"/>
                          </a:solidFill>
                        </wps:spPr>
                        <wps:bodyPr wrap="square" lIns="0" tIns="0" rIns="0" bIns="0" rtlCol="0">
                          <a:prstTxWarp prst="textNoShape">
                            <a:avLst/>
                          </a:prstTxWarp>
                          <a:noAutofit/>
                        </wps:bodyPr>
                      </wps:wsp>
                      <wps:wsp>
                        <wps:cNvPr id="1079" name="Graphic 1079"/>
                        <wps:cNvSpPr/>
                        <wps:spPr>
                          <a:xfrm>
                            <a:off x="3187" y="2126683"/>
                            <a:ext cx="7300595" cy="1084580"/>
                          </a:xfrm>
                          <a:custGeom>
                            <a:avLst/>
                            <a:gdLst/>
                            <a:ahLst/>
                            <a:cxnLst/>
                            <a:rect l="l" t="t" r="r" b="b"/>
                            <a:pathLst>
                              <a:path w="7300595" h="1084580">
                                <a:moveTo>
                                  <a:pt x="3993630" y="1084310"/>
                                </a:moveTo>
                                <a:lnTo>
                                  <a:pt x="5348942" y="1084310"/>
                                </a:lnTo>
                                <a:lnTo>
                                  <a:pt x="5348942" y="500581"/>
                                </a:lnTo>
                                <a:lnTo>
                                  <a:pt x="3993630" y="500581"/>
                                </a:lnTo>
                                <a:lnTo>
                                  <a:pt x="3993630" y="1084310"/>
                                </a:lnTo>
                                <a:close/>
                              </a:path>
                              <a:path w="7300595" h="1084580">
                                <a:moveTo>
                                  <a:pt x="0" y="216867"/>
                                </a:moveTo>
                                <a:lnTo>
                                  <a:pt x="7300580" y="216867"/>
                                </a:lnTo>
                                <a:lnTo>
                                  <a:pt x="7300580" y="0"/>
                                </a:lnTo>
                                <a:lnTo>
                                  <a:pt x="0" y="0"/>
                                </a:lnTo>
                                <a:lnTo>
                                  <a:pt x="0" y="216867"/>
                                </a:lnTo>
                                <a:close/>
                              </a:path>
                            </a:pathLst>
                          </a:custGeom>
                          <a:ln w="6375">
                            <a:solidFill>
                              <a:srgbClr val="000000"/>
                            </a:solidFill>
                            <a:prstDash val="solid"/>
                          </a:ln>
                        </wps:spPr>
                        <wps:bodyPr wrap="square" lIns="0" tIns="0" rIns="0" bIns="0" rtlCol="0">
                          <a:prstTxWarp prst="textNoShape">
                            <a:avLst/>
                          </a:prstTxWarp>
                          <a:noAutofit/>
                        </wps:bodyPr>
                      </wps:wsp>
                      <wps:wsp>
                        <wps:cNvPr id="1080" name="Graphic 1080"/>
                        <wps:cNvSpPr/>
                        <wps:spPr>
                          <a:xfrm>
                            <a:off x="1155188" y="3680890"/>
                            <a:ext cx="949325" cy="217170"/>
                          </a:xfrm>
                          <a:custGeom>
                            <a:avLst/>
                            <a:gdLst/>
                            <a:ahLst/>
                            <a:cxnLst/>
                            <a:rect l="l" t="t" r="r" b="b"/>
                            <a:pathLst>
                              <a:path w="949325" h="217170">
                                <a:moveTo>
                                  <a:pt x="948718" y="0"/>
                                </a:moveTo>
                                <a:lnTo>
                                  <a:pt x="0" y="0"/>
                                </a:lnTo>
                                <a:lnTo>
                                  <a:pt x="0" y="216867"/>
                                </a:lnTo>
                                <a:lnTo>
                                  <a:pt x="948718" y="216867"/>
                                </a:lnTo>
                                <a:lnTo>
                                  <a:pt x="948718" y="0"/>
                                </a:lnTo>
                                <a:close/>
                              </a:path>
                            </a:pathLst>
                          </a:custGeom>
                          <a:solidFill>
                            <a:srgbClr val="92D050"/>
                          </a:solidFill>
                        </wps:spPr>
                        <wps:bodyPr wrap="square" lIns="0" tIns="0" rIns="0" bIns="0" rtlCol="0">
                          <a:prstTxWarp prst="textNoShape">
                            <a:avLst/>
                          </a:prstTxWarp>
                          <a:noAutofit/>
                        </wps:bodyPr>
                      </wps:wsp>
                      <wps:wsp>
                        <wps:cNvPr id="1081" name="Graphic 1081"/>
                        <wps:cNvSpPr/>
                        <wps:spPr>
                          <a:xfrm>
                            <a:off x="1155188" y="3680890"/>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92D050"/>
                            </a:solidFill>
                            <a:prstDash val="solid"/>
                          </a:ln>
                        </wps:spPr>
                        <wps:bodyPr wrap="square" lIns="0" tIns="0" rIns="0" bIns="0" rtlCol="0">
                          <a:prstTxWarp prst="textNoShape">
                            <a:avLst/>
                          </a:prstTxWarp>
                          <a:noAutofit/>
                        </wps:bodyPr>
                      </wps:wsp>
                      <wps:wsp>
                        <wps:cNvPr id="1082" name="Graphic 1082"/>
                        <wps:cNvSpPr/>
                        <wps:spPr>
                          <a:xfrm>
                            <a:off x="1155188" y="3939287"/>
                            <a:ext cx="949325" cy="217170"/>
                          </a:xfrm>
                          <a:custGeom>
                            <a:avLst/>
                            <a:gdLst/>
                            <a:ahLst/>
                            <a:cxnLst/>
                            <a:rect l="l" t="t" r="r" b="b"/>
                            <a:pathLst>
                              <a:path w="949325" h="217170">
                                <a:moveTo>
                                  <a:pt x="948718" y="0"/>
                                </a:moveTo>
                                <a:lnTo>
                                  <a:pt x="0" y="0"/>
                                </a:lnTo>
                                <a:lnTo>
                                  <a:pt x="0" y="216867"/>
                                </a:lnTo>
                                <a:lnTo>
                                  <a:pt x="948718" y="216867"/>
                                </a:lnTo>
                                <a:lnTo>
                                  <a:pt x="948718" y="0"/>
                                </a:lnTo>
                                <a:close/>
                              </a:path>
                            </a:pathLst>
                          </a:custGeom>
                          <a:solidFill>
                            <a:srgbClr val="006FC0"/>
                          </a:solidFill>
                        </wps:spPr>
                        <wps:bodyPr wrap="square" lIns="0" tIns="0" rIns="0" bIns="0" rtlCol="0">
                          <a:prstTxWarp prst="textNoShape">
                            <a:avLst/>
                          </a:prstTxWarp>
                          <a:noAutofit/>
                        </wps:bodyPr>
                      </wps:wsp>
                      <wps:wsp>
                        <wps:cNvPr id="1083" name="Graphic 1083"/>
                        <wps:cNvSpPr/>
                        <wps:spPr>
                          <a:xfrm>
                            <a:off x="1155188" y="3939287"/>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006FC0"/>
                            </a:solidFill>
                            <a:prstDash val="solid"/>
                          </a:ln>
                        </wps:spPr>
                        <wps:bodyPr wrap="square" lIns="0" tIns="0" rIns="0" bIns="0" rtlCol="0">
                          <a:prstTxWarp prst="textNoShape">
                            <a:avLst/>
                          </a:prstTxWarp>
                          <a:noAutofit/>
                        </wps:bodyPr>
                      </wps:wsp>
                      <wps:wsp>
                        <wps:cNvPr id="1084" name="Graphic 1084"/>
                        <wps:cNvSpPr/>
                        <wps:spPr>
                          <a:xfrm>
                            <a:off x="661577" y="1827012"/>
                            <a:ext cx="5053330" cy="1800225"/>
                          </a:xfrm>
                          <a:custGeom>
                            <a:avLst/>
                            <a:gdLst/>
                            <a:ahLst/>
                            <a:cxnLst/>
                            <a:rect l="l" t="t" r="r" b="b"/>
                            <a:pathLst>
                              <a:path w="5053330" h="1800225">
                                <a:moveTo>
                                  <a:pt x="2991886" y="0"/>
                                </a:moveTo>
                                <a:lnTo>
                                  <a:pt x="2991886" y="299646"/>
                                </a:lnTo>
                              </a:path>
                              <a:path w="5053330" h="1800225">
                                <a:moveTo>
                                  <a:pt x="3011138" y="57761"/>
                                </a:moveTo>
                                <a:lnTo>
                                  <a:pt x="2991886" y="0"/>
                                </a:lnTo>
                                <a:lnTo>
                                  <a:pt x="2972634" y="57761"/>
                                </a:lnTo>
                              </a:path>
                              <a:path w="5053330" h="1800225">
                                <a:moveTo>
                                  <a:pt x="2972634" y="241884"/>
                                </a:moveTo>
                                <a:lnTo>
                                  <a:pt x="2991886" y="299646"/>
                                </a:lnTo>
                                <a:lnTo>
                                  <a:pt x="3011138" y="241884"/>
                                </a:lnTo>
                              </a:path>
                              <a:path w="5053330" h="1800225">
                                <a:moveTo>
                                  <a:pt x="5033907" y="527377"/>
                                </a:moveTo>
                                <a:lnTo>
                                  <a:pt x="5033907" y="1799661"/>
                                </a:lnTo>
                              </a:path>
                              <a:path w="5053330" h="1800225">
                                <a:moveTo>
                                  <a:pt x="5053159" y="585138"/>
                                </a:moveTo>
                                <a:lnTo>
                                  <a:pt x="5033907" y="527377"/>
                                </a:lnTo>
                                <a:lnTo>
                                  <a:pt x="5014654" y="585138"/>
                                </a:lnTo>
                              </a:path>
                              <a:path w="5053330" h="1800225">
                                <a:moveTo>
                                  <a:pt x="5014654" y="1741900"/>
                                </a:moveTo>
                                <a:lnTo>
                                  <a:pt x="5033907" y="1799661"/>
                                </a:lnTo>
                                <a:lnTo>
                                  <a:pt x="5053159" y="1741900"/>
                                </a:lnTo>
                              </a:path>
                              <a:path w="5053330" h="1800225">
                                <a:moveTo>
                                  <a:pt x="19252" y="521575"/>
                                </a:moveTo>
                                <a:lnTo>
                                  <a:pt x="19252" y="803880"/>
                                </a:lnTo>
                              </a:path>
                              <a:path w="5053330" h="1800225">
                                <a:moveTo>
                                  <a:pt x="38504" y="579336"/>
                                </a:moveTo>
                                <a:lnTo>
                                  <a:pt x="19252" y="521575"/>
                                </a:lnTo>
                                <a:lnTo>
                                  <a:pt x="0" y="579336"/>
                                </a:lnTo>
                              </a:path>
                              <a:path w="5053330" h="1800225">
                                <a:moveTo>
                                  <a:pt x="0" y="746118"/>
                                </a:moveTo>
                                <a:lnTo>
                                  <a:pt x="19252" y="803880"/>
                                </a:lnTo>
                                <a:lnTo>
                                  <a:pt x="38504" y="746118"/>
                                </a:lnTo>
                              </a:path>
                              <a:path w="5053330" h="1800225">
                                <a:moveTo>
                                  <a:pt x="2991886" y="516538"/>
                                </a:moveTo>
                                <a:lnTo>
                                  <a:pt x="2991886" y="1797812"/>
                                </a:lnTo>
                              </a:path>
                              <a:path w="5053330" h="1800225">
                                <a:moveTo>
                                  <a:pt x="3011138" y="574300"/>
                                </a:moveTo>
                                <a:lnTo>
                                  <a:pt x="2991886" y="516538"/>
                                </a:lnTo>
                                <a:lnTo>
                                  <a:pt x="2972634" y="574300"/>
                                </a:lnTo>
                              </a:path>
                              <a:path w="5053330" h="1800225">
                                <a:moveTo>
                                  <a:pt x="2972634" y="1740051"/>
                                </a:moveTo>
                                <a:lnTo>
                                  <a:pt x="2991886" y="1797812"/>
                                </a:lnTo>
                                <a:lnTo>
                                  <a:pt x="3011138" y="1740051"/>
                                </a:lnTo>
                              </a:path>
                              <a:path w="5053330" h="1800225">
                                <a:moveTo>
                                  <a:pt x="967970" y="521447"/>
                                </a:moveTo>
                                <a:lnTo>
                                  <a:pt x="967970" y="1664119"/>
                                </a:lnTo>
                              </a:path>
                              <a:path w="5053330" h="1800225">
                                <a:moveTo>
                                  <a:pt x="987223" y="579209"/>
                                </a:moveTo>
                                <a:lnTo>
                                  <a:pt x="967970" y="521447"/>
                                </a:lnTo>
                                <a:lnTo>
                                  <a:pt x="948718" y="579209"/>
                                </a:lnTo>
                              </a:path>
                              <a:path w="5053330" h="1800225">
                                <a:moveTo>
                                  <a:pt x="948718" y="1606357"/>
                                </a:moveTo>
                                <a:lnTo>
                                  <a:pt x="967970" y="1664119"/>
                                </a:lnTo>
                                <a:lnTo>
                                  <a:pt x="987223" y="1606357"/>
                                </a:lnTo>
                              </a:path>
                            </a:pathLst>
                          </a:custGeom>
                          <a:ln w="3187">
                            <a:solidFill>
                              <a:srgbClr val="007AAE"/>
                            </a:solidFill>
                            <a:prstDash val="solid"/>
                          </a:ln>
                        </wps:spPr>
                        <wps:bodyPr wrap="square" lIns="0" tIns="0" rIns="0" bIns="0" rtlCol="0">
                          <a:prstTxWarp prst="textNoShape">
                            <a:avLst/>
                          </a:prstTxWarp>
                          <a:noAutofit/>
                        </wps:bodyPr>
                      </wps:wsp>
                      <wps:wsp>
                        <wps:cNvPr id="1085" name="Graphic 1085"/>
                        <wps:cNvSpPr/>
                        <wps:spPr>
                          <a:xfrm>
                            <a:off x="3179104" y="3679041"/>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92D050"/>
                            </a:solidFill>
                            <a:prstDash val="solid"/>
                          </a:ln>
                        </wps:spPr>
                        <wps:bodyPr wrap="square" lIns="0" tIns="0" rIns="0" bIns="0" rtlCol="0">
                          <a:prstTxWarp prst="textNoShape">
                            <a:avLst/>
                          </a:prstTxWarp>
                          <a:noAutofit/>
                        </wps:bodyPr>
                      </wps:wsp>
                      <wps:wsp>
                        <wps:cNvPr id="1086" name="Graphic 1086"/>
                        <wps:cNvSpPr/>
                        <wps:spPr>
                          <a:xfrm>
                            <a:off x="3179104" y="3937502"/>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006FC0"/>
                            </a:solidFill>
                            <a:prstDash val="solid"/>
                          </a:ln>
                        </wps:spPr>
                        <wps:bodyPr wrap="square" lIns="0" tIns="0" rIns="0" bIns="0" rtlCol="0">
                          <a:prstTxWarp prst="textNoShape">
                            <a:avLst/>
                          </a:prstTxWarp>
                          <a:noAutofit/>
                        </wps:bodyPr>
                      </wps:wsp>
                      <wps:wsp>
                        <wps:cNvPr id="1087" name="Graphic 1087"/>
                        <wps:cNvSpPr/>
                        <wps:spPr>
                          <a:xfrm>
                            <a:off x="2194240" y="2684216"/>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92D050"/>
                            </a:solidFill>
                            <a:prstDash val="solid"/>
                          </a:ln>
                        </wps:spPr>
                        <wps:bodyPr wrap="square" lIns="0" tIns="0" rIns="0" bIns="0" rtlCol="0">
                          <a:prstTxWarp prst="textNoShape">
                            <a:avLst/>
                          </a:prstTxWarp>
                          <a:noAutofit/>
                        </wps:bodyPr>
                      </wps:wsp>
                      <wps:wsp>
                        <wps:cNvPr id="1088" name="Graphic 1088"/>
                        <wps:cNvSpPr/>
                        <wps:spPr>
                          <a:xfrm>
                            <a:off x="2194240" y="2942613"/>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006FC0"/>
                            </a:solidFill>
                            <a:prstDash val="solid"/>
                          </a:ln>
                        </wps:spPr>
                        <wps:bodyPr wrap="square" lIns="0" tIns="0" rIns="0" bIns="0" rtlCol="0">
                          <a:prstTxWarp prst="textNoShape">
                            <a:avLst/>
                          </a:prstTxWarp>
                          <a:noAutofit/>
                        </wps:bodyPr>
                      </wps:wsp>
                      <wps:wsp>
                        <wps:cNvPr id="1089" name="Graphic 1089"/>
                        <wps:cNvSpPr/>
                        <wps:spPr>
                          <a:xfrm>
                            <a:off x="206483" y="2685109"/>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92D050"/>
                            </a:solidFill>
                            <a:prstDash val="solid"/>
                          </a:ln>
                        </wps:spPr>
                        <wps:bodyPr wrap="square" lIns="0" tIns="0" rIns="0" bIns="0" rtlCol="0">
                          <a:prstTxWarp prst="textNoShape">
                            <a:avLst/>
                          </a:prstTxWarp>
                          <a:noAutofit/>
                        </wps:bodyPr>
                      </wps:wsp>
                      <wps:wsp>
                        <wps:cNvPr id="1090" name="Graphic 1090"/>
                        <wps:cNvSpPr/>
                        <wps:spPr>
                          <a:xfrm>
                            <a:off x="206483" y="2943505"/>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006FC0"/>
                            </a:solidFill>
                            <a:prstDash val="solid"/>
                          </a:ln>
                        </wps:spPr>
                        <wps:bodyPr wrap="square" lIns="0" tIns="0" rIns="0" bIns="0" rtlCol="0">
                          <a:prstTxWarp prst="textNoShape">
                            <a:avLst/>
                          </a:prstTxWarp>
                          <a:noAutofit/>
                        </wps:bodyPr>
                      </wps:wsp>
                      <wps:wsp>
                        <wps:cNvPr id="1091" name="Graphic 1091"/>
                        <wps:cNvSpPr/>
                        <wps:spPr>
                          <a:xfrm>
                            <a:off x="5221125" y="3680890"/>
                            <a:ext cx="949325" cy="217170"/>
                          </a:xfrm>
                          <a:custGeom>
                            <a:avLst/>
                            <a:gdLst/>
                            <a:ahLst/>
                            <a:cxnLst/>
                            <a:rect l="l" t="t" r="r" b="b"/>
                            <a:pathLst>
                              <a:path w="949325" h="217170">
                                <a:moveTo>
                                  <a:pt x="948718" y="0"/>
                                </a:moveTo>
                                <a:lnTo>
                                  <a:pt x="0" y="0"/>
                                </a:lnTo>
                                <a:lnTo>
                                  <a:pt x="0" y="216867"/>
                                </a:lnTo>
                                <a:lnTo>
                                  <a:pt x="948718" y="216867"/>
                                </a:lnTo>
                                <a:lnTo>
                                  <a:pt x="948718" y="0"/>
                                </a:lnTo>
                                <a:close/>
                              </a:path>
                            </a:pathLst>
                          </a:custGeom>
                          <a:solidFill>
                            <a:srgbClr val="92D050"/>
                          </a:solidFill>
                        </wps:spPr>
                        <wps:bodyPr wrap="square" lIns="0" tIns="0" rIns="0" bIns="0" rtlCol="0">
                          <a:prstTxWarp prst="textNoShape">
                            <a:avLst/>
                          </a:prstTxWarp>
                          <a:noAutofit/>
                        </wps:bodyPr>
                      </wps:wsp>
                      <wps:wsp>
                        <wps:cNvPr id="1092" name="Graphic 1092"/>
                        <wps:cNvSpPr/>
                        <wps:spPr>
                          <a:xfrm>
                            <a:off x="5221125" y="3680890"/>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92D050"/>
                            </a:solidFill>
                            <a:prstDash val="solid"/>
                          </a:ln>
                        </wps:spPr>
                        <wps:bodyPr wrap="square" lIns="0" tIns="0" rIns="0" bIns="0" rtlCol="0">
                          <a:prstTxWarp prst="textNoShape">
                            <a:avLst/>
                          </a:prstTxWarp>
                          <a:noAutofit/>
                        </wps:bodyPr>
                      </wps:wsp>
                      <wps:wsp>
                        <wps:cNvPr id="1093" name="Graphic 1093"/>
                        <wps:cNvSpPr/>
                        <wps:spPr>
                          <a:xfrm>
                            <a:off x="5221125" y="3939287"/>
                            <a:ext cx="949325" cy="217170"/>
                          </a:xfrm>
                          <a:custGeom>
                            <a:avLst/>
                            <a:gdLst/>
                            <a:ahLst/>
                            <a:cxnLst/>
                            <a:rect l="l" t="t" r="r" b="b"/>
                            <a:pathLst>
                              <a:path w="949325" h="217170">
                                <a:moveTo>
                                  <a:pt x="948718" y="0"/>
                                </a:moveTo>
                                <a:lnTo>
                                  <a:pt x="0" y="0"/>
                                </a:lnTo>
                                <a:lnTo>
                                  <a:pt x="0" y="216867"/>
                                </a:lnTo>
                                <a:lnTo>
                                  <a:pt x="948718" y="216867"/>
                                </a:lnTo>
                                <a:lnTo>
                                  <a:pt x="948718" y="0"/>
                                </a:lnTo>
                                <a:close/>
                              </a:path>
                            </a:pathLst>
                          </a:custGeom>
                          <a:solidFill>
                            <a:srgbClr val="006FC0"/>
                          </a:solidFill>
                        </wps:spPr>
                        <wps:bodyPr wrap="square" lIns="0" tIns="0" rIns="0" bIns="0" rtlCol="0">
                          <a:prstTxWarp prst="textNoShape">
                            <a:avLst/>
                          </a:prstTxWarp>
                          <a:noAutofit/>
                        </wps:bodyPr>
                      </wps:wsp>
                      <wps:wsp>
                        <wps:cNvPr id="1094" name="Graphic 1094"/>
                        <wps:cNvSpPr/>
                        <wps:spPr>
                          <a:xfrm>
                            <a:off x="5221125" y="3939287"/>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006FC0"/>
                            </a:solidFill>
                            <a:prstDash val="solid"/>
                          </a:ln>
                        </wps:spPr>
                        <wps:bodyPr wrap="square" lIns="0" tIns="0" rIns="0" bIns="0" rtlCol="0">
                          <a:prstTxWarp prst="textNoShape">
                            <a:avLst/>
                          </a:prstTxWarp>
                          <a:noAutofit/>
                        </wps:bodyPr>
                      </wps:wsp>
                      <wps:wsp>
                        <wps:cNvPr id="1095" name="Graphic 1095"/>
                        <wps:cNvSpPr/>
                        <wps:spPr>
                          <a:xfrm>
                            <a:off x="4200114" y="2681475"/>
                            <a:ext cx="2905125" cy="217804"/>
                          </a:xfrm>
                          <a:custGeom>
                            <a:avLst/>
                            <a:gdLst/>
                            <a:ahLst/>
                            <a:cxnLst/>
                            <a:rect l="l" t="t" r="r" b="b"/>
                            <a:pathLst>
                              <a:path w="2905125" h="217804">
                                <a:moveTo>
                                  <a:pt x="1956150" y="217759"/>
                                </a:moveTo>
                                <a:lnTo>
                                  <a:pt x="2904868" y="217759"/>
                                </a:lnTo>
                                <a:lnTo>
                                  <a:pt x="2904868" y="892"/>
                                </a:lnTo>
                                <a:lnTo>
                                  <a:pt x="1956150" y="892"/>
                                </a:lnTo>
                                <a:lnTo>
                                  <a:pt x="1956150" y="217759"/>
                                </a:lnTo>
                                <a:close/>
                              </a:path>
                              <a:path w="2905125" h="217804">
                                <a:moveTo>
                                  <a:pt x="0" y="216867"/>
                                </a:moveTo>
                                <a:lnTo>
                                  <a:pt x="948718" y="216867"/>
                                </a:lnTo>
                                <a:lnTo>
                                  <a:pt x="948718" y="0"/>
                                </a:lnTo>
                                <a:lnTo>
                                  <a:pt x="0" y="0"/>
                                </a:lnTo>
                                <a:lnTo>
                                  <a:pt x="0" y="216867"/>
                                </a:lnTo>
                                <a:close/>
                              </a:path>
                            </a:pathLst>
                          </a:custGeom>
                          <a:ln w="6375">
                            <a:solidFill>
                              <a:srgbClr val="92D050"/>
                            </a:solidFill>
                            <a:prstDash val="solid"/>
                          </a:ln>
                        </wps:spPr>
                        <wps:bodyPr wrap="square" lIns="0" tIns="0" rIns="0" bIns="0" rtlCol="0">
                          <a:prstTxWarp prst="textNoShape">
                            <a:avLst/>
                          </a:prstTxWarp>
                          <a:noAutofit/>
                        </wps:bodyPr>
                      </wps:wsp>
                      <wps:wsp>
                        <wps:cNvPr id="1096" name="Graphic 1096"/>
                        <wps:cNvSpPr/>
                        <wps:spPr>
                          <a:xfrm>
                            <a:off x="4200114" y="2939935"/>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006FC0"/>
                            </a:solidFill>
                            <a:prstDash val="solid"/>
                          </a:ln>
                        </wps:spPr>
                        <wps:bodyPr wrap="square" lIns="0" tIns="0" rIns="0" bIns="0" rtlCol="0">
                          <a:prstTxWarp prst="textNoShape">
                            <a:avLst/>
                          </a:prstTxWarp>
                          <a:noAutofit/>
                        </wps:bodyPr>
                      </wps:wsp>
                      <wps:wsp>
                        <wps:cNvPr id="1097" name="Graphic 1097"/>
                        <wps:cNvSpPr/>
                        <wps:spPr>
                          <a:xfrm>
                            <a:off x="322762" y="2343550"/>
                            <a:ext cx="6322695" cy="3397885"/>
                          </a:xfrm>
                          <a:custGeom>
                            <a:avLst/>
                            <a:gdLst/>
                            <a:ahLst/>
                            <a:cxnLst/>
                            <a:rect l="l" t="t" r="r" b="b"/>
                            <a:pathLst>
                              <a:path w="6322695" h="3397885">
                                <a:moveTo>
                                  <a:pt x="6303336" y="8989"/>
                                </a:moveTo>
                                <a:lnTo>
                                  <a:pt x="6303336" y="284600"/>
                                </a:lnTo>
                              </a:path>
                              <a:path w="6322695" h="3397885">
                                <a:moveTo>
                                  <a:pt x="6322588" y="66751"/>
                                </a:moveTo>
                                <a:lnTo>
                                  <a:pt x="6303336" y="8989"/>
                                </a:lnTo>
                                <a:lnTo>
                                  <a:pt x="6284083" y="66751"/>
                                </a:lnTo>
                              </a:path>
                              <a:path w="6322695" h="3397885">
                                <a:moveTo>
                                  <a:pt x="6284083" y="226838"/>
                                </a:moveTo>
                                <a:lnTo>
                                  <a:pt x="6303336" y="284600"/>
                                </a:lnTo>
                                <a:lnTo>
                                  <a:pt x="6322588" y="226838"/>
                                </a:lnTo>
                              </a:path>
                              <a:path w="6322695" h="3397885">
                                <a:moveTo>
                                  <a:pt x="4351712" y="0"/>
                                </a:moveTo>
                                <a:lnTo>
                                  <a:pt x="4351712" y="148165"/>
                                </a:lnTo>
                              </a:path>
                              <a:path w="6322695" h="3397885">
                                <a:moveTo>
                                  <a:pt x="4370964" y="57761"/>
                                </a:moveTo>
                                <a:lnTo>
                                  <a:pt x="4351712" y="0"/>
                                </a:lnTo>
                                <a:lnTo>
                                  <a:pt x="4332459" y="57761"/>
                                </a:lnTo>
                              </a:path>
                              <a:path w="6322695" h="3397885">
                                <a:moveTo>
                                  <a:pt x="4332459" y="90403"/>
                                </a:moveTo>
                                <a:lnTo>
                                  <a:pt x="4351712" y="148165"/>
                                </a:lnTo>
                                <a:lnTo>
                                  <a:pt x="4370964" y="90403"/>
                                </a:lnTo>
                              </a:path>
                              <a:path w="6322695" h="3397885">
                                <a:moveTo>
                                  <a:pt x="2345837" y="5419"/>
                                </a:moveTo>
                                <a:lnTo>
                                  <a:pt x="2345837" y="286448"/>
                                </a:lnTo>
                              </a:path>
                              <a:path w="6322695" h="3397885">
                                <a:moveTo>
                                  <a:pt x="2365089" y="63180"/>
                                </a:moveTo>
                                <a:lnTo>
                                  <a:pt x="2345837" y="5419"/>
                                </a:lnTo>
                                <a:lnTo>
                                  <a:pt x="2326585" y="63180"/>
                                </a:lnTo>
                              </a:path>
                              <a:path w="6322695" h="3397885">
                                <a:moveTo>
                                  <a:pt x="2326585" y="228687"/>
                                </a:moveTo>
                                <a:lnTo>
                                  <a:pt x="2345837" y="286448"/>
                                </a:lnTo>
                                <a:lnTo>
                                  <a:pt x="2365089" y="228687"/>
                                </a:lnTo>
                              </a:path>
                              <a:path w="6322695" h="3397885">
                                <a:moveTo>
                                  <a:pt x="2065786" y="2392705"/>
                                </a:moveTo>
                                <a:lnTo>
                                  <a:pt x="2056733" y="870184"/>
                                </a:lnTo>
                              </a:path>
                              <a:path w="6322695" h="3397885">
                                <a:moveTo>
                                  <a:pt x="2046151" y="2335071"/>
                                </a:moveTo>
                                <a:lnTo>
                                  <a:pt x="2065786" y="2392705"/>
                                </a:lnTo>
                                <a:lnTo>
                                  <a:pt x="2084656" y="2334880"/>
                                </a:lnTo>
                              </a:path>
                              <a:path w="6322695" h="3397885">
                                <a:moveTo>
                                  <a:pt x="2076305" y="927818"/>
                                </a:moveTo>
                                <a:lnTo>
                                  <a:pt x="2056733" y="870184"/>
                                </a:lnTo>
                                <a:lnTo>
                                  <a:pt x="2037800" y="928010"/>
                                </a:lnTo>
                              </a:path>
                              <a:path w="6322695" h="3397885">
                                <a:moveTo>
                                  <a:pt x="1591427" y="2257163"/>
                                </a:moveTo>
                                <a:lnTo>
                                  <a:pt x="1306786" y="1866858"/>
                                </a:lnTo>
                              </a:path>
                              <a:path w="6322695" h="3397885">
                                <a:moveTo>
                                  <a:pt x="1541830" y="2221843"/>
                                </a:moveTo>
                                <a:lnTo>
                                  <a:pt x="1591427" y="2257163"/>
                                </a:lnTo>
                                <a:lnTo>
                                  <a:pt x="1572939" y="2199146"/>
                                </a:lnTo>
                              </a:path>
                              <a:path w="6322695" h="3397885">
                                <a:moveTo>
                                  <a:pt x="1356383" y="1902178"/>
                                </a:moveTo>
                                <a:lnTo>
                                  <a:pt x="1306786" y="1866858"/>
                                </a:lnTo>
                                <a:lnTo>
                                  <a:pt x="1325273" y="1924875"/>
                                </a:lnTo>
                              </a:path>
                              <a:path w="6322695" h="3397885">
                                <a:moveTo>
                                  <a:pt x="2662098" y="2546353"/>
                                </a:moveTo>
                                <a:lnTo>
                                  <a:pt x="2991873" y="1865009"/>
                                </a:lnTo>
                              </a:path>
                              <a:path w="6322695" h="3397885">
                                <a:moveTo>
                                  <a:pt x="2669939" y="2485978"/>
                                </a:moveTo>
                                <a:lnTo>
                                  <a:pt x="2662098" y="2546353"/>
                                </a:lnTo>
                                <a:lnTo>
                                  <a:pt x="2704555" y="2502745"/>
                                </a:lnTo>
                              </a:path>
                              <a:path w="6322695" h="3397885">
                                <a:moveTo>
                                  <a:pt x="2984032" y="1925385"/>
                                </a:moveTo>
                                <a:lnTo>
                                  <a:pt x="2991873" y="1865009"/>
                                </a:lnTo>
                                <a:lnTo>
                                  <a:pt x="2949416" y="1908617"/>
                                </a:lnTo>
                              </a:path>
                              <a:path w="6322695" h="3397885">
                                <a:moveTo>
                                  <a:pt x="358067" y="871077"/>
                                </a:moveTo>
                                <a:lnTo>
                                  <a:pt x="358067" y="2699938"/>
                                </a:lnTo>
                                <a:lnTo>
                                  <a:pt x="952913" y="2699938"/>
                                </a:lnTo>
                                <a:lnTo>
                                  <a:pt x="952913" y="2691650"/>
                                </a:lnTo>
                                <a:lnTo>
                                  <a:pt x="959670" y="2684892"/>
                                </a:lnTo>
                                <a:lnTo>
                                  <a:pt x="967958" y="2684892"/>
                                </a:lnTo>
                                <a:lnTo>
                                  <a:pt x="976309" y="2684892"/>
                                </a:lnTo>
                                <a:lnTo>
                                  <a:pt x="983002" y="2691650"/>
                                </a:lnTo>
                                <a:lnTo>
                                  <a:pt x="983002" y="2699938"/>
                                </a:lnTo>
                                <a:lnTo>
                                  <a:pt x="1306786" y="2699938"/>
                                </a:lnTo>
                              </a:path>
                              <a:path w="6322695" h="3397885">
                                <a:moveTo>
                                  <a:pt x="377319" y="928838"/>
                                </a:moveTo>
                                <a:lnTo>
                                  <a:pt x="358067" y="871077"/>
                                </a:lnTo>
                                <a:lnTo>
                                  <a:pt x="338815" y="928838"/>
                                </a:lnTo>
                              </a:path>
                              <a:path w="6322695" h="3397885">
                                <a:moveTo>
                                  <a:pt x="1249029" y="2719192"/>
                                </a:moveTo>
                                <a:lnTo>
                                  <a:pt x="1306786" y="2699938"/>
                                </a:lnTo>
                                <a:lnTo>
                                  <a:pt x="1249029" y="2680684"/>
                                </a:lnTo>
                              </a:path>
                              <a:path w="6322695" h="3397885">
                                <a:moveTo>
                                  <a:pt x="4356238" y="3007184"/>
                                </a:moveTo>
                                <a:lnTo>
                                  <a:pt x="4356238" y="3237733"/>
                                </a:lnTo>
                                <a:lnTo>
                                  <a:pt x="1999487" y="3237732"/>
                                </a:lnTo>
                                <a:lnTo>
                                  <a:pt x="1999487" y="3229413"/>
                                </a:lnTo>
                                <a:lnTo>
                                  <a:pt x="1992729" y="3222674"/>
                                </a:lnTo>
                                <a:lnTo>
                                  <a:pt x="1984442" y="3222674"/>
                                </a:lnTo>
                                <a:lnTo>
                                  <a:pt x="1976090" y="3222674"/>
                                </a:lnTo>
                                <a:lnTo>
                                  <a:pt x="1969397" y="3229413"/>
                                </a:lnTo>
                                <a:lnTo>
                                  <a:pt x="1969397" y="3237732"/>
                                </a:lnTo>
                                <a:lnTo>
                                  <a:pt x="967958" y="3237732"/>
                                </a:lnTo>
                                <a:lnTo>
                                  <a:pt x="967958" y="1866858"/>
                                </a:lnTo>
                              </a:path>
                              <a:path w="6322695" h="3397885">
                                <a:moveTo>
                                  <a:pt x="4375490" y="3064945"/>
                                </a:moveTo>
                                <a:lnTo>
                                  <a:pt x="4356238" y="3007184"/>
                                </a:lnTo>
                                <a:lnTo>
                                  <a:pt x="4336986" y="3064945"/>
                                </a:lnTo>
                              </a:path>
                              <a:path w="6322695" h="3397885">
                                <a:moveTo>
                                  <a:pt x="987210" y="1924620"/>
                                </a:moveTo>
                                <a:lnTo>
                                  <a:pt x="967958" y="1866858"/>
                                </a:lnTo>
                                <a:lnTo>
                                  <a:pt x="948705" y="1924620"/>
                                </a:lnTo>
                              </a:path>
                              <a:path w="6322695" h="3397885">
                                <a:moveTo>
                                  <a:pt x="19252" y="871077"/>
                                </a:moveTo>
                                <a:lnTo>
                                  <a:pt x="19252" y="3397539"/>
                                </a:lnTo>
                                <a:lnTo>
                                  <a:pt x="1969397" y="3397539"/>
                                </a:lnTo>
                                <a:lnTo>
                                  <a:pt x="1969397" y="3389226"/>
                                </a:lnTo>
                                <a:lnTo>
                                  <a:pt x="1976090" y="3382481"/>
                                </a:lnTo>
                                <a:lnTo>
                                  <a:pt x="1984442" y="3382481"/>
                                </a:lnTo>
                                <a:lnTo>
                                  <a:pt x="1992729" y="3382481"/>
                                </a:lnTo>
                                <a:lnTo>
                                  <a:pt x="1999487" y="3389226"/>
                                </a:lnTo>
                                <a:lnTo>
                                  <a:pt x="1999487" y="3397539"/>
                                </a:lnTo>
                                <a:lnTo>
                                  <a:pt x="5033894" y="3397540"/>
                                </a:lnTo>
                                <a:lnTo>
                                  <a:pt x="5033894" y="3007184"/>
                                </a:lnTo>
                              </a:path>
                              <a:path w="6322695" h="3397885">
                                <a:moveTo>
                                  <a:pt x="38504" y="928838"/>
                                </a:moveTo>
                                <a:lnTo>
                                  <a:pt x="19252" y="871077"/>
                                </a:lnTo>
                                <a:lnTo>
                                  <a:pt x="0" y="928838"/>
                                </a:lnTo>
                              </a:path>
                              <a:path w="6322695" h="3397885">
                                <a:moveTo>
                                  <a:pt x="5053146" y="3064945"/>
                                </a:moveTo>
                                <a:lnTo>
                                  <a:pt x="5033894" y="3007184"/>
                                </a:lnTo>
                                <a:lnTo>
                                  <a:pt x="5014642" y="3064945"/>
                                </a:lnTo>
                              </a:path>
                              <a:path w="6322695" h="3397885">
                                <a:moveTo>
                                  <a:pt x="2192265" y="2392705"/>
                                </a:moveTo>
                                <a:lnTo>
                                  <a:pt x="2192265" y="1048187"/>
                                </a:lnTo>
                                <a:lnTo>
                                  <a:pt x="2330792" y="1048187"/>
                                </a:lnTo>
                                <a:lnTo>
                                  <a:pt x="2330792" y="1039835"/>
                                </a:lnTo>
                                <a:lnTo>
                                  <a:pt x="2337550" y="1033077"/>
                                </a:lnTo>
                                <a:lnTo>
                                  <a:pt x="2345837" y="1033077"/>
                                </a:lnTo>
                                <a:lnTo>
                                  <a:pt x="2354188" y="1033077"/>
                                </a:lnTo>
                                <a:lnTo>
                                  <a:pt x="2360882" y="1039835"/>
                                </a:lnTo>
                                <a:lnTo>
                                  <a:pt x="2360882" y="1048187"/>
                                </a:lnTo>
                                <a:lnTo>
                                  <a:pt x="3315656" y="1048187"/>
                                </a:lnTo>
                                <a:lnTo>
                                  <a:pt x="3315656" y="1039835"/>
                                </a:lnTo>
                                <a:lnTo>
                                  <a:pt x="3322414" y="1033077"/>
                                </a:lnTo>
                                <a:lnTo>
                                  <a:pt x="3330701" y="1033077"/>
                                </a:lnTo>
                                <a:lnTo>
                                  <a:pt x="3339053" y="1033077"/>
                                </a:lnTo>
                                <a:lnTo>
                                  <a:pt x="3345746" y="1039835"/>
                                </a:lnTo>
                                <a:lnTo>
                                  <a:pt x="3345746" y="1048187"/>
                                </a:lnTo>
                                <a:lnTo>
                                  <a:pt x="4012884" y="1048187"/>
                                </a:lnTo>
                                <a:lnTo>
                                  <a:pt x="4012884" y="867443"/>
                                </a:lnTo>
                              </a:path>
                              <a:path w="6322695" h="3397885">
                                <a:moveTo>
                                  <a:pt x="2173012" y="2334944"/>
                                </a:moveTo>
                                <a:lnTo>
                                  <a:pt x="2192265" y="2392705"/>
                                </a:lnTo>
                                <a:lnTo>
                                  <a:pt x="2211517" y="2334944"/>
                                </a:lnTo>
                              </a:path>
                              <a:path w="6322695" h="3397885">
                                <a:moveTo>
                                  <a:pt x="4032136" y="925205"/>
                                </a:moveTo>
                                <a:lnTo>
                                  <a:pt x="4012884" y="867443"/>
                                </a:lnTo>
                                <a:lnTo>
                                  <a:pt x="3993631" y="925205"/>
                                </a:lnTo>
                              </a:path>
                              <a:path w="6322695" h="3397885">
                                <a:moveTo>
                                  <a:pt x="5372722" y="2699938"/>
                                </a:moveTo>
                                <a:lnTo>
                                  <a:pt x="6303336" y="2699938"/>
                                </a:lnTo>
                                <a:lnTo>
                                  <a:pt x="6303336" y="868336"/>
                                </a:lnTo>
                              </a:path>
                              <a:path w="6322695" h="3397885">
                                <a:moveTo>
                                  <a:pt x="5430479" y="2680684"/>
                                </a:moveTo>
                                <a:lnTo>
                                  <a:pt x="5372722" y="2699938"/>
                                </a:lnTo>
                                <a:lnTo>
                                  <a:pt x="5430479" y="2719192"/>
                                </a:lnTo>
                              </a:path>
                              <a:path w="6322695" h="3397885">
                                <a:moveTo>
                                  <a:pt x="6322588" y="926097"/>
                                </a:moveTo>
                                <a:lnTo>
                                  <a:pt x="6303336" y="868336"/>
                                </a:lnTo>
                                <a:lnTo>
                                  <a:pt x="6284083" y="926097"/>
                                </a:lnTo>
                              </a:path>
                              <a:path w="6322695" h="3397885">
                                <a:moveTo>
                                  <a:pt x="5033894" y="2392705"/>
                                </a:moveTo>
                                <a:lnTo>
                                  <a:pt x="5372722" y="1866858"/>
                                </a:lnTo>
                              </a:path>
                              <a:path w="6322695" h="3397885">
                                <a:moveTo>
                                  <a:pt x="5048939" y="2333732"/>
                                </a:moveTo>
                                <a:lnTo>
                                  <a:pt x="5033894" y="2392705"/>
                                </a:lnTo>
                                <a:lnTo>
                                  <a:pt x="5081323" y="2354580"/>
                                </a:lnTo>
                              </a:path>
                              <a:path w="6322695" h="3397885">
                                <a:moveTo>
                                  <a:pt x="5357613" y="1925831"/>
                                </a:moveTo>
                                <a:lnTo>
                                  <a:pt x="5372722" y="1866858"/>
                                </a:lnTo>
                                <a:lnTo>
                                  <a:pt x="5325229" y="1904983"/>
                                </a:lnTo>
                              </a:path>
                              <a:path w="6322695" h="3397885">
                                <a:moveTo>
                                  <a:pt x="4351712" y="867443"/>
                                </a:moveTo>
                                <a:lnTo>
                                  <a:pt x="4695066" y="2392705"/>
                                </a:lnTo>
                              </a:path>
                              <a:path w="6322695" h="3397885">
                                <a:moveTo>
                                  <a:pt x="4383140" y="919594"/>
                                </a:moveTo>
                                <a:lnTo>
                                  <a:pt x="4351712" y="867443"/>
                                </a:lnTo>
                                <a:lnTo>
                                  <a:pt x="4345592" y="928010"/>
                                </a:lnTo>
                              </a:path>
                              <a:path w="6322695" h="3397885">
                                <a:moveTo>
                                  <a:pt x="4663574" y="2340618"/>
                                </a:moveTo>
                                <a:lnTo>
                                  <a:pt x="4695066" y="2392705"/>
                                </a:lnTo>
                                <a:lnTo>
                                  <a:pt x="4701122" y="2332138"/>
                                </a:lnTo>
                              </a:path>
                              <a:path w="6322695" h="3397885">
                                <a:moveTo>
                                  <a:pt x="3669529" y="1865009"/>
                                </a:moveTo>
                                <a:lnTo>
                                  <a:pt x="4017410" y="2546353"/>
                                </a:lnTo>
                              </a:path>
                              <a:path w="6322695" h="3397885">
                                <a:moveTo>
                                  <a:pt x="3712943" y="1907725"/>
                                </a:moveTo>
                                <a:lnTo>
                                  <a:pt x="3669529" y="1865009"/>
                                </a:lnTo>
                                <a:lnTo>
                                  <a:pt x="3678646" y="1925194"/>
                                </a:lnTo>
                              </a:path>
                              <a:path w="6322695" h="3397885">
                                <a:moveTo>
                                  <a:pt x="3973996" y="2503638"/>
                                </a:moveTo>
                                <a:lnTo>
                                  <a:pt x="4017410" y="2546353"/>
                                </a:lnTo>
                                <a:lnTo>
                                  <a:pt x="4008294" y="2486169"/>
                                </a:lnTo>
                              </a:path>
                              <a:path w="6322695" h="3397885">
                                <a:moveTo>
                                  <a:pt x="4017410" y="2699938"/>
                                </a:moveTo>
                                <a:lnTo>
                                  <a:pt x="3599533" y="2699938"/>
                                </a:lnTo>
                                <a:lnTo>
                                  <a:pt x="3599533" y="2229685"/>
                                </a:lnTo>
                                <a:lnTo>
                                  <a:pt x="2830396" y="2229685"/>
                                </a:lnTo>
                                <a:lnTo>
                                  <a:pt x="2830396" y="2221397"/>
                                </a:lnTo>
                                <a:lnTo>
                                  <a:pt x="2823639" y="2214639"/>
                                </a:lnTo>
                                <a:lnTo>
                                  <a:pt x="2815351" y="2214639"/>
                                </a:lnTo>
                                <a:lnTo>
                                  <a:pt x="2807064" y="2214639"/>
                                </a:lnTo>
                                <a:lnTo>
                                  <a:pt x="2800306" y="2221397"/>
                                </a:lnTo>
                                <a:lnTo>
                                  <a:pt x="2800306" y="2229685"/>
                                </a:lnTo>
                                <a:lnTo>
                                  <a:pt x="2345837" y="2229685"/>
                                </a:lnTo>
                                <a:lnTo>
                                  <a:pt x="2345837" y="870184"/>
                                </a:lnTo>
                              </a:path>
                              <a:path w="6322695" h="3397885">
                                <a:moveTo>
                                  <a:pt x="3959653" y="2719192"/>
                                </a:moveTo>
                                <a:lnTo>
                                  <a:pt x="4017410" y="2699938"/>
                                </a:lnTo>
                                <a:lnTo>
                                  <a:pt x="3959653" y="2680684"/>
                                </a:lnTo>
                              </a:path>
                              <a:path w="6322695" h="3397885">
                                <a:moveTo>
                                  <a:pt x="2365089" y="927946"/>
                                </a:moveTo>
                                <a:lnTo>
                                  <a:pt x="2345837" y="870184"/>
                                </a:lnTo>
                                <a:lnTo>
                                  <a:pt x="2326585" y="927946"/>
                                </a:lnTo>
                              </a:path>
                            </a:pathLst>
                          </a:custGeom>
                          <a:ln w="3187">
                            <a:solidFill>
                              <a:srgbClr val="007AAE"/>
                            </a:solidFill>
                            <a:prstDash val="solid"/>
                          </a:ln>
                        </wps:spPr>
                        <wps:bodyPr wrap="square" lIns="0" tIns="0" rIns="0" bIns="0" rtlCol="0">
                          <a:prstTxWarp prst="textNoShape">
                            <a:avLst/>
                          </a:prstTxWarp>
                          <a:noAutofit/>
                        </wps:bodyPr>
                      </wps:wsp>
                      <wps:wsp>
                        <wps:cNvPr id="1098" name="Graphic 1098"/>
                        <wps:cNvSpPr/>
                        <wps:spPr>
                          <a:xfrm>
                            <a:off x="6156265" y="2939936"/>
                            <a:ext cx="949325" cy="217170"/>
                          </a:xfrm>
                          <a:custGeom>
                            <a:avLst/>
                            <a:gdLst/>
                            <a:ahLst/>
                            <a:cxnLst/>
                            <a:rect l="l" t="t" r="r" b="b"/>
                            <a:pathLst>
                              <a:path w="949325" h="217170">
                                <a:moveTo>
                                  <a:pt x="0" y="216867"/>
                                </a:moveTo>
                                <a:lnTo>
                                  <a:pt x="948718" y="216867"/>
                                </a:lnTo>
                                <a:lnTo>
                                  <a:pt x="948718" y="0"/>
                                </a:lnTo>
                                <a:lnTo>
                                  <a:pt x="0" y="0"/>
                                </a:lnTo>
                                <a:lnTo>
                                  <a:pt x="0" y="216867"/>
                                </a:lnTo>
                                <a:close/>
                              </a:path>
                            </a:pathLst>
                          </a:custGeom>
                          <a:ln w="6375">
                            <a:solidFill>
                              <a:srgbClr val="006FC0"/>
                            </a:solidFill>
                            <a:prstDash val="solid"/>
                          </a:ln>
                        </wps:spPr>
                        <wps:bodyPr wrap="square" lIns="0" tIns="0" rIns="0" bIns="0" rtlCol="0">
                          <a:prstTxWarp prst="textNoShape">
                            <a:avLst/>
                          </a:prstTxWarp>
                          <a:noAutofit/>
                        </wps:bodyPr>
                      </wps:wsp>
                      <wps:wsp>
                        <wps:cNvPr id="1099" name="Graphic 1099"/>
                        <wps:cNvSpPr/>
                        <wps:spPr>
                          <a:xfrm>
                            <a:off x="2287952" y="3211887"/>
                            <a:ext cx="4696460" cy="2733040"/>
                          </a:xfrm>
                          <a:custGeom>
                            <a:avLst/>
                            <a:gdLst/>
                            <a:ahLst/>
                            <a:cxnLst/>
                            <a:rect l="l" t="t" r="r" b="b"/>
                            <a:pathLst>
                              <a:path w="4696460" h="2733040">
                                <a:moveTo>
                                  <a:pt x="19252" y="2138847"/>
                                </a:moveTo>
                                <a:lnTo>
                                  <a:pt x="19252" y="2732469"/>
                                </a:lnTo>
                                <a:lnTo>
                                  <a:pt x="4676974" y="2732469"/>
                                </a:lnTo>
                                <a:lnTo>
                                  <a:pt x="4676974" y="0"/>
                                </a:lnTo>
                              </a:path>
                              <a:path w="4696460" h="2733040">
                                <a:moveTo>
                                  <a:pt x="38504" y="2196609"/>
                                </a:moveTo>
                                <a:lnTo>
                                  <a:pt x="19252" y="2138847"/>
                                </a:lnTo>
                                <a:lnTo>
                                  <a:pt x="0" y="2196609"/>
                                </a:lnTo>
                              </a:path>
                              <a:path w="4696460" h="2733040">
                                <a:moveTo>
                                  <a:pt x="4696226" y="57761"/>
                                </a:moveTo>
                                <a:lnTo>
                                  <a:pt x="4676974" y="0"/>
                                </a:lnTo>
                                <a:lnTo>
                                  <a:pt x="4657721" y="57761"/>
                                </a:lnTo>
                              </a:path>
                            </a:pathLst>
                          </a:custGeom>
                          <a:ln w="3187">
                            <a:solidFill>
                              <a:srgbClr val="007AAE"/>
                            </a:solidFill>
                            <a:prstDash val="solid"/>
                          </a:ln>
                        </wps:spPr>
                        <wps:bodyPr wrap="square" lIns="0" tIns="0" rIns="0" bIns="0" rtlCol="0">
                          <a:prstTxWarp prst="textNoShape">
                            <a:avLst/>
                          </a:prstTxWarp>
                          <a:noAutofit/>
                        </wps:bodyPr>
                      </wps:wsp>
                    </wpg:wgp>
                  </a:graphicData>
                </a:graphic>
              </wp:anchor>
            </w:drawing>
          </mc:Choice>
          <mc:Fallback>
            <w:pict>
              <v:group w14:anchorId="513FCF83" id="Group 1058" o:spid="_x0000_s1026" style="position:absolute;margin-left:10.5pt;margin-top:17.4pt;width:575.4pt;height:468.2pt;z-index:-251680256;mso-wrap-distance-left:0;mso-wrap-distance-right:0;mso-position-horizontal-relative:page" coordsize="73075,5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FPLVoBAHbyBwAOAAAAZHJzL2Uyb0RvYy54bWzsnV1vHcmRpu8X2P9A8H6tc06djyqh1YOB&#10;vW4MYHgM2Iu5ZlNUS1iK5JDslvzv98nKeLOqpap8k3OIuVpfuNTdoTpZkRGR8fFG5A//8vXz7cVv&#10;N49Pn+7v3l1u/7C5vLi5u75//+nul3eX/+cff/5f/eXF0/PV3fur2/u7m3eX/7x5uvyXH//n//jh&#10;y8Pbm939x/vb9zePF7zk7untl4d3lx+fnx/evnnzdP3x5vPV0x/uH27u+I8f7h8/Xz3zj4+/vHn/&#10;ePWFt3++fbPbbI5vvtw/vn94vL++eXri3/4p/8fLH8f3f/hwc/387x8+PN08X9y+u2Rtz+P/P47/&#10;/3P6/zc//nD19pfHq4ePn65jGVf/hVV8vvp0x4+WV/3p6vnq4tfHT9+96vOn68f7p/sPz3+4vv/8&#10;5v7Dh0/XN+M38DXbzTdf89Pj/a8P47f88vbLLw+FTbD2Gz79l197/dfffnp8+PvD3x7z6vnjX+6v&#10;/+8TfHnz5eGXt/P/nv75l4n464fHz+kv8REXX0eO/rNw9Obr88U1//LUbU6HHsZf898Ow/643QfP&#10;rz+yMd/9veuP/9v8zTdXb/MPj8sry/nygPw8TSx6Oo9Ff/949XAzcv4pseBvjxef3iPem8NweXF3&#10;9RlB/ilkZvx3cCstAMrEyfinp2DqN3zaDYftZsN74Ei37U9ZBMUwODT+x8SvbXfoh5Fd5aOv3l7/&#10;+vT80839yPmr3/7y9Jwl+L3+dPVRf7r+eqc/PqIHSQNuRw14vrxAAx4vL9CAn/PPP1w9p7+XtjP9&#10;8eLLu0ut5GNZSPqvn+9/u/nH/Uj3PO0eKz3sd+lVrHQiub2bk+6Pm9OQv/t39KLS82F88YxaLBCB&#10;npkQ4ZLc8eP6b3rOaRZ/9fr2/ukmLzx9+fgFhRu8cM7v27vEmGN3Ooy6/nR/++n9nz/d3iZ2PD3+&#10;8vMfbx8vfrtKlmb8X/Djd2QPj0/Pf7p6+pjpxv8UZLd3o8o9vc1yk+Tp5/v3/0T0viBq7y6f/vPX&#10;q8eby4vbf7tDuJMt0x8e9Yef9YfH59s/3o8Wb9wpfvMfX//j6vHhIv38u8tnpO2v95Lxq7eSIz43&#10;EWTa9Dfv7v/11+f7D5+SkKFvWlH8A/qW5f6/QfGOfPC3ise/Y10vULxhdzjtR3HZH0/dKK9Xb6V5&#10;3X6/PYWl2u/3B0md1HcuCGIY9v71FU8LQfHyOtJOTEqVJXq3OfW78VN2h7LUiej34r/dH48j7XZ/&#10;GrZF3rJy/p70EJZpe9pv9lXKrHe7zX5Tf2PQnTZdnW6/z2vcDcNGvNfa9Mzfvt1udrgVaP1+d9jV&#10;V7ntul2Xabv99lj9ou1h6E5B2x+7Ki3fDcW4hs7SbodBtKfuUH9v1w2ZD3u73h27GXzotsc6dzvc&#10;iyz63bDd19fA3h8zHxpoD8dtXkPXn446ArRfeuZ9O7LgkWW742ZbX+6xCzn08pUkNXP3tDv2VeZy&#10;3B4P4woaSI/bfFYdDyhPPiD0OXrmz2KpoYqHYTcY0u0hr/WwM4q4GzpEexSwAV7UFrDrD8kvSfqw&#10;N1uwOx76vIDuOIyux+qZiV0JCe+6U52vO0xnFtpui7ZV14og5s9KH1gnLWqzO57MWpesoXbpuxN+&#10;8nGaTG23PRyy1HSHDqHIn7dma5EGKcSMWmvRU5KzP2Ujjv9kNGI39F0oMF6hYfKAho0C0R13p7r0&#10;8t9DfbrTzu3I8Rga3J2OTiYO+3D2un67qxuc3X4Xst71h43Z6l3fh6z1A8pUFTY8vqC1Ru8lBrLb&#10;bVH0pHBdzwlUXQPvxccfae1eQLuRPLg9xpZtY48Pe3alxodlCZYsnq8fC1Z1TT3gXJzd1gTvdoSO&#10;I+dOe+xb7QN3B4R3JO2TJFVJj/vQ5v6Iu1clPXX7vABU2pD2XZi14VhCNjFYTym9zoDtZmC7ayvo&#10;CDgjYtpuD26Ted/Ig20DbYePlYQSX8oYk+RaxHs3J9zn6no5jLOwExZz0NRpe30b0VJ9f6sH97ny&#10;i/agw4kZxedbk979dofv9DtSba6eeZP3G7zYzOBdfdv2m+QSpldy4FYZtt+g6CMl7DCUuz5v2eFU&#10;34T9ZodtTr++3w2b+kkx/f6+S3+rtrkTo7wbu0+Zr7yGLn1h9b0sopmWo0S0nNz19x724Zg1fNvh&#10;FMamgWdoQeZvj9mrftnhtMnGxu5ZWauVg8MOf7BJtgqvtk5ev9cWif75iqjNlbFd1cMiMqLUGvQM&#10;Ndwe47Qpqi0CPYNwjz88csoSfrtGvejcrz/0p212zbfdcS9xXeMAMhAL9kJ42Pd9Fi0v3Li6YTq8&#10;4hIfHCJEsYqLHgzNtMM+YtV95xT3MJxKvOyMUoo6W40dtKc49fZ7FLOmusfN5rAdhWe7T2d7jXZa&#10;77brid7rtOLDtjsZX2VZel5NNk99n3cPjxq+5FWvyuaxl3cxo9Za9MyKN8nQXOpFo2fQFhlqoF1c&#10;sd73erqa8hOOHSSIsvodOxPkHTjestSdolCyGp5PBgAvuX5wkyAMWUZXtHlihZ7BYuQzi7J1pPnV&#10;fV6rJx2Om6x4dgEQkslKR5blwHHTR9bB8nUi7XrMW03ppgXYXMZkT2yC4lA4sNuZPOikyTPZ0i6d&#10;K7gcBBFhbjtSo0ZyT2REsweVeFHn22mb0lRp47pujwzVeEzoV2LXzoQJ5OkjCPP5CYxUmKl9Rwqk&#10;ugaM7y77RnubwB16sr3jt5HnMts39MRAQXsgjVrjAykdkuej973llDG05OMy7aY3GcmhP+5i34ZU&#10;JqitoWeRsW+elpMw63E3HIyfSKgYcTYFT7OGiQ8ttD1GdPRphz3uR+3bhlTwCdoNPnud9qTEZH8y&#10;h/gwDGGmd+x2XS9mtLChvscznjXQHrq8xztKpfU19CTYIiyn/lOP3MgyKoS3JaCe9GXWoS3Wur6G&#10;4dijOWnfGmgPx8iZbbGGZo/3pL/ze/cp81rd401PlXpcQ3dwfFi0lK9lhyeLMs+krjlUA1mVvO45&#10;tdaiZz7Bh9MGy5e+EZ+x1ORFo2fQHg/K21OZN7aKSlvev67fl/BE79Mz3ks9INbbH42TOwByyPay&#10;G/C56/u33ScsSfo2oCRGLjZU/oL2aDIr+AQRnHTWBr7Etg4UZmIvPM964oHYN7sX5dygMmMCg+k8&#10;apCHcs4tydm5vseyBViTeTwVFa29bSGRmvmMNTZ6PRBcx5mw3XTGXux3SFmSN5LWGamz6o8PxQ7t&#10;rO1+yZkwDH1U7HYpqVjXD5S/eb0EJZl2Oxy7uq+EUsRZvu13xWuUzuspm1Kz8+fKEKltzrJxS+Yx&#10;4JoQbQkRoho3J9eK9cwr31JEjIon8bYpQ0FMUBELSZW52rkDMdgSERuDCDGp2ExMerZ+WifiMPc+&#10;9wAx+bDxzT5plNbch3Nq072Jz1ED92kjiIdQwb3NG6X6RPgCLcQU0DKffeYISeLEydzwH0haNLa7&#10;gXUQx3m9w8E3O7jddxGSURvDpasKEv5QnGrboTcIgu2W2ClElGqiWwaJ6hBRq+Owjp/PItpEHDnw&#10;BhFFXeOI9/kxjMExEpsQOx3c4qFKB612L5sZ2YuzrRgwAjZvdERPpAZiz1etGIlNWYQZuVajZ1ix&#10;HTqlwxDvoC5PVK+j+r/FxNcjpO2uT0FUWnWDDuxI1jWbj11/olA1vtlmfCm9nwqcytWLyHL0HFj5&#10;zZ4YPmexbrBiuJdRv/RZdVItisDQdncAQCzW8a3GInSdAFgNmwJz5fyQhjKH1rSMHeVvR7wjqZMl&#10;2tuahIkI84GhVBZKcqxnyPOyrojobFUkeg5pasmIvdDyvcim4nzIAG9M4LblnCNf9K0BEVP0bOLg&#10;d8TAnfKbiQ6NReg2XSAFE0ZKdkxv1FOGadhFVgoYqskebXG8OTjHD+z21jAt7qF+/mwR2W6Uvm6p&#10;fuDenCLqm5NrNXoGU8hIaNdnVT8R6RnE+EIBZm3wZpdXrTeezZTDDsMTCj+J6+oRBgJZKR1siRGr&#10;ibg7bnb1XDLY5h4oWpKUjnyHMSYkOwWVtFlffC3BKKgOm5R2SlSV48AeNABFA0fCQWOgReTgj0Mc&#10;u/5wpBZZwBSuHroF+VdO0o3zn46bfTiIoPVMGYk3K6uzx6EzhuGIZxEfuNkC0K16wEfMdDaTPgeE&#10;UUoh/igbNmFE5XaIcrbPREFclmFTZ1tgGMqxE6AbeSbPFrC3BuFf1sJXU/JUy8hJqRlad1XHOctD&#10;x2fUWoueYcpOwOQiVTEUB1g0ehZaVRptSW57OnaRFsfzM87vCVlSycpFaUT7SmnunfmiIKvyC6Ce&#10;ujhzVIQKknIzkgFtwE7pubA6lVALWfJ74gGjU6CLR+ImbRUyosUOkGOLGJu0mNkPEiqxHzjLbkNo&#10;JosNIfFm8tHbI9W1vNMNSYQjyGWFDA5+QscQi858BkldT89tB4A4UT9rIMbxzQcs3+dCBhI7AR5q&#10;IR4IP8c198nJqopGfwCG20rLWTbZcfNe4pas/17uSXmEL0iKwuhTv6PSnvcD1LNZAzmd2A5rK0hz&#10;hG3zNqjfbSNJQ4RoVG/Rwsr+ne2kLQvcqgFHOiOP3jXI544k6cjpBm2lECv4FyGtsQMD2p9lY2/7&#10;mra03MQmEoYbbMd2IPjOUWpDfpBKgT7QO2kDyB0ZDevRDXv1RjSYo5TTb7ZdVHte8IGUnMLs+wRo&#10;qmXFBzbsYJ/Kq+n0aThQloX01XQAwxhIyY4qn0zCqg68zHMFDBry5Jly3BwDydKQqXnZWfiiU5a8&#10;cMhTgx9Ptu0FnsESp19vI4t7kEK3ho1UvDIn12r0DBcT2FtkPVAJgxwiIDsEvpGSrYGKQKzKCFEF&#10;BZXqaXsgVgpvwjYsEXFO1XCyb+7NKe2Y/UGOXkN8OkZHREOM9aKADNyXKu2ez8Ba1IdqYQREnHIe&#10;l7b77JN00Q9aNSIn0Gd5Hxs8LBoxsw1pcN2GlziFi2uW4J/NkclQztHJqyyhy2Mqvzgvbg+YMLLJ&#10;vrBDaTUSQIRzpv+VChRZzVEPANi64irecTh92/3OYFN4c+pSSxqWsHx1YAHEQqdQlTKopVkyJeXh&#10;jaKjNKroULU39iZlXiLLesJprVsFZreoQeF4NGjQFI6E19LygTQF5sChgXWTCWnYFIgj/mzY7hnr&#10;vCARfzIGZNxuL6LLuvJqqkieHp86rYVakAo165p4OgXGe0attegZ5yLNPsJYp+b96uFFUj8ywuOE&#10;FEO7CaeMVhcTNU8JXtuKnwZdhMYeBwNInNHODZgYoKcchCndbXsxyPcpN+5XQXwdBcojxHUOH7Yg&#10;cfI+W64dtqn4O8pEmldT3Q2c9YgaxhENhnZB1sSssw+Vw+YQhyGmSaH+uiT3B1yZLPeFWmvRU5Lc&#10;q+3WS/0hIVS+1Se9T08JxtKKRXM2P3rgI9nK7FITSd6ZVX6w4xGjzai1Fj1j3acRuZx455O11P0j&#10;I9ZCu7Bi/fa5/NhxxoY9mh+FawxJZWZSg+kj5+RajZ6ZIzNin3jHmUkFk/RmX3WifJ5QiYnY9xpQ&#10;I2X4UBC7qhPEQ8iHzyTs4J7aDWxCA2LQ3bEMlwXl9N4GWNNjISBOaIKRG7bnGGKw9kHscsKptSZm&#10;QzAYiNRGzZAls6ssE3+se1UQA2nOy9gS/bk3H8JRwoE0LSDpzQF98bEWPig55HEZLcRHwHNB7JDV&#10;JFgniLmDHyNH6momBWjqWRArNd2gVsv6LUU923xM0jQPElfNB/kRFX1mGQetRs8wH0DiojHFpxCS&#10;vhRkuEshQMwEHm2kSSFAvIlxDX54E+YjQX9HK0bS1ekA8ZKEz6UQEj4wkJgNkvoiHWBITYwAaOEz&#10;2focWbDhpogyszVz6dA2v4Lw0VAzMnvub64KH5FeHOZzcq1GT51d+43QGDYaAfE3xNnlA2aIe4Xi&#10;NmCG+KTz1gbMEB/jVPRRH8TUzjLzbMDMRhZO24AZA6yeWzxmEzDPzoGtDZghVo8+p6OJchJx1DF8&#10;wAwxQUhww+UaIJbC+IAZYh2hPmCGuLDOBsxJu9QA5kV0toML4dbZqkhyIip0s2BgXRPpI1SYUcJr&#10;KaCeUkRSltlRsKEUvpvGptmAGdqE5kmW2gbMM9/UBswzp9eGqjPaBos0O8kXdvAbrk3EfhXg5aNR&#10;ygbM+B7sdCPXsIXk1kYOu4CZA5m8SKZ1aRFoF2RN33++JO9OoVUNATO+wTEwBTNqrUXPkOSUOcv5&#10;zJmOiEZP0WII8tHWQLu0Yr3vbH7QnKhU4sz0r6o2dW6lKWfkWo2e8ZUTcYMnCzo8TvuGABEICzDH&#10;MSRKrkc9vKD7MoTPwxKZzNiHY9AQIDIDqbTPuCI2KDUlG3wtPbUoq3XAlpohPgnD6ANEoL8Kai1o&#10;CF3FjmY++wCRgChgXMBKXYBIEKdw2QeIe9rBogTrA0TeLPCgxTDSosv48PEDG9zuPVhRef82QMRn&#10;LDBbGyCClVGzsA8QmfmoiMWifUHhLOm3FPVs8zFJ0zwEWDUfe4pJUVX1ASKwTiFXbe0T7QLslzfS&#10;1pgh3oXb7WvMWATAOCEinLvO1qS57o0BYpoCK+GzASKw90iStEjqi3SAPFGIdQOfaZcvO+gCxGXp&#10;eEXhO6pza+YyrQofsydUcJyRazV6xtm1Y/JORAwN3vepL5Gqq6jiqQuI2RIxnATlbYlFmMuYT8WG&#10;ABGvIlJjDfETZSJx2h/77HpMjW4IEKdzoCFA5BxQDdEHiOnQEDdcyZiDjv67UW8bWMe4HjWs+Kh9&#10;OkIbtnvGOh8gUucrrTCumxMfoezggvCffQ50py4aB2YO7aomQvt9OCkF1FNOJBjWrIg+QOxwO1pD&#10;ErLZCgRcbZCEgHxTHyBOTq8PzSbahgBxdpIv7OC3XCvHfsMqwABHqAxx/XwjuRWWzofV+D+B3/Ph&#10;OqDmaJZp2OUlWdP3ny/JWJaQN19RJRELEm60Gz5ApKU18nczHdG69ZTUH4cwMS20CyvW+87mB9Di&#10;mKLb0u9JCpYIMTtANJsbb+nQlYsT+Gt1WAO59DSeZ3StvI+MNxg99HO/VEzRM5hN1rEUftKfqmUw&#10;nNKAAKWZvW7NTAdUNW5HurL65iMRUfbDiFMNIIp7CVJPfo6A3ei2NIohkmx+zlvKNpTapGvMS75M&#10;OPRpKrExHpTb1YLCEG3DZ7rENEuP4WF1XNbueEwNstnt9sQJFhLE1u1mkID6VQCsmxIpbYqRk04D&#10;1g03yMZF9wdNYwWrINHUM0S0Z5Z1FqQG4lNffFc7DowdLA21+97Mh2PAfLo/JvG5wR09Ua/ICktf&#10;L2pQFf5lMyMunG3Flvm36qBgYFQ98XtzQvKj1GK789Eu8vqZg30CPdWZApwl4M2A0B0HT5oSgwI7&#10;ywsWT50r3vIyayIACFyx46qeWIQQa85GK09JcbMqHkiPGW4A4A5uHLkqxBEznSi/mbk8dSReqn6p&#10;hdTeT0HZV0CPhnoqfWalYGxtzYn0UpYNOmudyXuRfezTcJjMDX+5CK1bEezRcubgGAyvihb7BtlA&#10;4jW7jnkFpnwOPF0i6oUf4ig5NVjeaRm0ZJluchLNaoVkhgSSXVVYMgyaW4Xva06LZZv0aiaPtrGo&#10;R8yHH6yaPFp9BG22gxUIh9Q1TOCCH1JlCrGTonafShlQqjhhEFnDQVKskZojtja9bFRTSzewz5IP&#10;JEey+WgAaKU0c6Sn/R1k9MwLRmWHedEjlUa2Zi/P+mIDdknEFoHGlDxNJ/AFBoYvxQ76TizwZ2n0&#10;cVoz2XXTXsCtKqkJeCTGdap70xxCqv9SczcN3bRhHZWFaiLWmGcgaKaelC6Wyv6jH7nFMgTv9CO3&#10;2O4hmnxb1GpRv1/LfDB5vbhAs5TfmvmgDkYb+LiRHjna0delgfek+OuBAMS6LgnHAse9ZmvGy8S0&#10;DPBAjphxF7FmZ63TFKpSKHXC1/F5wpsAQzYfSOE4smFplpv5wDTfL4SvhVgFBhTGLoPelnBjrcKs&#10;SMerCR93/ETHfUvSgZmBZT6WDXgwObrhEkyhu+ztJVbkRfYpAQBUM2gQa4b8S6zBJBixJmWkjXTt&#10;T2YjtaE5Ck3EBYFGNaW+jC1RX4R/1qaiMOmmhTGwtD4CxPjHQTzd/KK16qk1T6poL9dI3e4qitgp&#10;WnMrRpeh0VvsgYLEFuIl8deHnR0M0yEfUdd84NaaaSc5DHAt2D1dZqLV6BmJCrqIIlace50i0lPE&#10;qLkQnm4jMf1Lq9Ybz2UKJpihJ/GV/qYH9pB8fCa3Y9+BCCLfmbjBDh+Ef0qhlXGJuORO4F6cEqeR&#10;XOWXK2K4h2S1qicp57JCRnvPJcwDMzl+oE8wUqShFhXEDryDP13uYrJXSZBgT9NjR3fZ4kRSNj7S&#10;CTjkmOIqN0C0RDs4gYa5TYI3A+Efl+HHo1NaYqRoM3FqlA5id6HEeOlmJva3RMy40USsfnciQZPj&#10;Ac2XxnCPLv6QNLjOZ2KivIOMxjKOOG/WvUn+Wok5sZ03PmddCzHQjPyB9mYJrEyaBTcedHb0Opk5&#10;DdQj64tZrbKOzmQFD3YAfAf8Pbpo/O0S3LDN7ct5zd69SrfXZqnzuAImpioh5FPEKxb61Q6AydLM&#10;h/mvnYoYJrVDzcm1Gj3DCUlGQ9lId8kEe8MVDyO7AbI5vyIBmCIpaq9MoOxeOlJsdweI+RRAJUnl&#10;N0wzf5qzGNATj05i1xHneLO7aoJdL71T9q6Jl1neyaZzlHMUVLULFJ3m5PlNmY4Wf98Ea9ahRVnf&#10;JEVnx+GS1J3tBC2bhVUdwEDF0LwWK0J2KsISb/kQvvA+wGCbshtize25ozz5aycScckUu/uFXnZo&#10;UEeL4pi/eYI3l4POXpWBiByU57R3TyAi4K9GbpAvMZdPmHPgO3niNo+Hq+ePf3l6/vEH/nz969Pz&#10;Tzf3n3/84ert0/3tp/d//nR7O/7D4y8///H28eK3q9t3l9xWzP9CvWZkb748PL19evjb448/pD/9&#10;fP/+n397vPjyePXw7vLpP3+9ery5vLj9t7sn3nB58aw/POoPP+sPj8+3f7xPv3OZfvrh8en5H1//&#10;4+rx4SL98d3l883X57/e//3j1cPNSHD1G8vPuj7Rpr95d/+vvz7ff/g0/sdpRXxp+ocvTw95nfzh&#10;4uvn2zv+1QNr+/j8/PD2zZun6483n6+e/vD50/Xj/dP9h+c/XN9/fnP/4cOn65s3X+4f379BzTfj&#10;nx4e769vnp4+3f2iRaX3X//1N77+03tKq2Nr2t3V55t3lz/BjY+fri/Gf8eig/LvcC3+KTPw6u3X&#10;D4/jPvCTF1/fXQ4AbQO6TeKRGzIS/6/ewouLa/4zG4/5Q2muk30n+UV9OXZIL5pvrnh29faX95l7&#10;V2+vkhiML73+eqc/Pt5cP1+wF7fsGKy/vHh8d/l4efHzu8uf8wKK+GRJuvgyW8vHaSlprZPZyaco&#10;QxjpGI3kFxcZpCG4/D5yOFF+d+7SgxfK8Lu/ITo9yzld6CWwotDz+7W0U6brF6ZV643fadnLWRMB&#10;BIVOKjOGKeA7Sh31d39B69Ezf+mcnIRO6ojPTBeZnpk8VtJOubiE71hSMTy3d0mIRohZkpqZgeEf&#10;WuxQthl/unr6mO3V+IbykaH+/99OYTy/s1Pk976zU6NSttspAlr1jDOcJEYWTIaKcIkaWLZTNIEU&#10;dNZ/u5XSQjBSeR2LJopTPTu2NJMrI7hmnXCeMi0DkkUrZdIzrI1wD+QV6iXRyIumcRX1zFH8NAdD&#10;PZtc2sGtb7rbqisF+He98oINzL9PRw1gy5o9oRadQ88UFdWXCsRZpEytr76VXpHsMO7xHOsLAOik&#10;gRqkouoroNwZiVWcMINQ4TQLpzW1oteNKrjRMubQ3U/KdV9RV/DhBHmqKNXiujpBIHeTeeZp0/Ta&#10;LNo0ptV34kTVOpMeuU2sumlkDWMBR4ShSjo1A9kOqSI1HQgk+UBSPz2zGk4dOCAI5XuIRM8gnaaf&#10;O02kFSmifW8HuEI6TAYVryoHyKd8b4m0xu+O18njaDNz6YbscSH7Mip9zcptuVI2r2Si1Tr0DCsH&#10;YiuLTcIz14zCoHnRFKTqlDSM5B+n9acuMoSZWboID92tGOJtQ0fHQbiCY6oX1D6K1GD4tjbXh0mK&#10;zhZbOgSPlHnK2YknXFvAUVPO/VVptNZkAw5og3aw2lsZg5zFm/PBJM4BVuRUFnN7TEKeMnhUa9IE&#10;hjpjqaLEyUR6gAi9tlqyDZoIZjPb0Mbm4lFT7q++lwRglATQhzrHmN2hfjzSama9HKCR/iOeq+8v&#10;mBLNdrHW/iUnQ8L8h63xuEyQqbJL9tuoO+XYrYG/hZZ0oUGUMKQ07IwHlKRhTGFALLY3XfIXBW8G&#10;oRtrgwBHMgz3t+6qbbnSJ0wTNy3Uz51y8vrkO5ckxJfZ8jxVp6zuFEYNqrG0dWP3DZ6rdJJiGAy7&#10;aH3NnKVtoK48WwjyZ3G1fd31oOlP7QieVMVhMvn1eD91Iofzw9UqdaNAn0cc/Ts3SIeUuXTBnE5g&#10;WmNjwTXX/Uru+Qi/8lACK53JesbZvHDii+Jcb2JxH1bdCTzhxv0l2xIOIzAvYxrxPbOKUekyPGPU&#10;Zd5fMDl1UeAcja5+GkPqOs5gsYgGiRvqC2DIQpTuwIvXrQHz2ALJzahZc0Bx+0cWMG7jqTOLvGFE&#10;DWBazPFEC24+nhpIFbf4BRS9oeHZqRgDbkdP9Zg8seoRXTMH58o4Aw4F2wMKojWvCTl1upjRkUbj&#10;1jcOExI67OFsHd1MkQ1tKA0AUBs5h8AZS54KFFEBt4D6VMLKqoamlVsJZEv0jChqrzXQrGsEmIxj&#10;xNOUDE0vIfVVZVR8JMdVZLLnLkKltqRYjiFwdTWmTqrensF1huBtx76RnjYeAANsoq+ZY93wjN50&#10;3W9tcxucEBFJ+CtKSBNHnp6nkZ10aUEko/Ay6oc7eRIBmLh5p64XuFXhNfk8CNcwqSBt01zkC/AA&#10;xrK4bSwCGyOZ5NKC+nrBtqvAbL1orvmJ+AtJNo2UpNgCIUb3nvEH6DqN0mEDLcFvtiX0tPELNdNK&#10;1jKgoOQ8TV7smGaOZrtDwqd+apLFi2hix7ykurc3o7U2asazBlpMU9jJNJGwxgeGXah+hTrVv437&#10;n0LOkHlHO1aVRlCRRc8eqEGFMw/Eqq5vRGjRC58SLfVvWz7hZM/PPT/TZZqhdbM03dr5yaWecXb5&#10;pB6NdhpDe+Am5ur+0SEV/KB1EzBDba+J8hW9+nTlUVkaLgTiVKi+FzRujoVIR5q2YcxP9O0wnwMr&#10;W30vB0vOP4EswXJWaQmh40y09vIldnhm3y3PcL5jXr/fi8muAQE3SahlSXstOV7W6jU5numUtwEY&#10;4UgKWpAeaYTQD48rpFQSYxcAFBh/DdsSsS8xigEYT3bIN2G+xHaz3JAL77fOzhq7XuRYmVRcmnqE&#10;NMkQ97o4m1K18+faTY7m6Maeg5zX5I3qa+z1nFqyr2f2zZmsHjYAPxNpqtkL+sdLXczTLq1Yv30+&#10;P8rMpFnSaZUf3JkaObIZtdaiZ/CDEyrbxJTnrvt6ZL6kfxh+wzuGDkZWES+qfuakiRJhA/iBun+B&#10;QxoNoDjKxjcFUBYppQQQrJ8NrKHMR3G1VS6D1cSTLauoyxBAnqg52bkrDCWJmKJBjhO6dfTfGmjB&#10;d+e9SOjfejqByhOan3wyPyeG4bjKRNp6NCmPqO/Sl258fxD04pndt4nW2810EXTmA7OTjTzQPKpm&#10;I9tuN/HM5zJmtFZ+T/syN87qEBDcAFSnex+NbrIF0k2r83jmUd9bsCXn2rWee7zD+lDolJVYs2vU&#10;2cI3TWVRUcue6ZntGpdha4yerVRQUgiZBwlhcBW40rJrx4Qdr50fdDZETiPdTG3Wm26bHPUOGTI6&#10;2h+VM/ID5/sRmzTGWMeTse89UW7W/W0DbWm7tTMNmRIbeasGPixKhPb2bHmjmh2ZxIZ8Jm0H0SGT&#10;2pfr8Q0X8op3ZHvq5yhQ7shXkGZ2ckESM6poNpYlz6dmTV/F4hKE2Gvb2EkJUbcx2TidwZ+R62Lo&#10;rClfcNF90WdXIZzZTWuPX2K7SXhGob9BNgk7wm5yyW/dlyZRLZ55W1WVecl+2DWyYbFv9vzocaNl&#10;57nXuW6rKLJLzriDwNCWZn571tBAJJ5Z/5Jiljp2F86ab/gw2UCrF/ifmoFAJ7j5NuaVhB1msED9&#10;HJ2dMV7n6cSJyrmnXbRS+v5zbSCjvDTFgpkh8rbXzlxK2NLnGbXWoqdiK2YU5DPM7h+iKVvVQLu0&#10;Yv32ufzAddUN0nNXeo0hwBqYjtjoeSd0VgB+fLgJNkij0FqIF1f9WkwBj6+0zGx71niSLsmTcDtM&#10;BGGLArgtAXbd0AA2lUA5p7anUiED5gJOygUahWMDTsayy7HepUtHqw4fAwzDnbWH6my9dsxgP/HB&#10;ztCl5ka2MMvniMiqLRhi8CZBzKTS6tdBfIhtJkFbLIdETs9sCyBOJGMgaVvPIcZPDZ1y0TcXnwnd&#10;TZneuOAQw7F4s5t7imprTuTcEujD9NQHkk7Tm10jPn1QKpvyNNNbyBCTwAnWOfQ4jmkq7yY++9tK&#10;EvqwVAKAZ5ntTi3w+c04avXwhespFRaBfnO0arplUrFJ99APptAMlFr96CYjqZDPWhZmnwkbZt2S&#10;ZVsoaTj7+KHUrNb62Qm7ZmpTKVm2a0au1egZMgqpmutnZlxEehZiABzjfntkG4U17hQUsYkriXJo&#10;5QtiZ/MhPjKjZ4xYbdZjjJ/C4lr5gJi5ZvnNoHrr8VwiljTtUuqqbkb3GmKAvhpVeaESvkS94ZcQ&#10;1v6cAPwrPnfplu7qB4Kz0JgZewoyWrm8mWx7Pe6A+KBWRxtMQKzhJz5bnaZvLiiWhP5cvaWopOB1&#10;podrajswh02Jh8np1lr0zIoI2CkOFq+HDHxsdqOXV6zfPpcfNBwpwzvPlqwxhBSIoPAeLJbuvQ9E&#10;is+w0i8wXfblOsmB+2oqos8fQ8xdfqMB8cW/RBwRn0eMzZbhIWN8IF7buAyPGYM4TVUe/QMLGoPP&#10;ab5tdiYcaozwmMtfM7GFjQESIiWViS1ujCIFKdmR2APHiE/Z70xskWP4XqV9zULHyBUklyNxw2PH&#10;sEtsSxA78BhneB8jHBkAbNBjEA8hdVyhZeBj6FKZCW0xDoA71ZjuwWawTtmZNOXChAoMrZWIWggZ&#10;OdBBd2NbDBlQ/nSRcpZnByJLqPpwHz0yDD4rYmkhxtplEfU4MjaFezHGNXsgGYcJgpeJLZIMYi7c&#10;CWIHJZsTW3zYnHUtxMyAzcvA7JkTH7hpaAosNxAxavRl7KUn5spgJTFtohrXmOabcc1YMoMoY9Ia&#10;t9lnYptuXDkJX+2gJdIKoZ7DxFYP2gOdJTlOnZNrNXpGDEAlTI1OFlZGrw6TzEameCwTuDPlRuiN&#10;Nn0zsHgTltcjy+h1Ioefl2GhZWykHCaPLcOm43fEmx24jF0vAxC95X2RmZ4dAJ51KWBu3pTJ5HmE&#10;Gcq6JHcSoLP9x2VNXxXrmbvZYBj2ncIXizKjbkWxKeu6bWlNkhrulceZJZMT+UwPNEvEYZ8anM3Z&#10;OeCtNcQhIg0+7+w4smAzDrqUkEuHcwLQ1ytkM3nycDNzDpwtfNTny2iFKZm3Kny0WseuNyQKjyAz&#10;Ip1nIWfMXximWaAGn5YqlgurfjWNpAurHHpTWn+dKYyMV4w7kWs1esZBAxRnKjC4/BGg2VK2d3UA&#10;fAt6t7MM+vxRquMGVM7mInkzCO38Zlt7hVj5AQ8+g5iRmeObGyZ70HpSrhW2+W9QMNFz4fFcoF8o&#10;HsQyJi3QzumpHWRGgeIuT0wZLG+Kh6AR4gsX0LJm8BF6sy0dHBGO+ECLQiMvTKt85oaFoc2IG2wq&#10;E1+iVuWBaIwopMcxS51FPsxY15AomfiMGBksJa8jKs/LaFArfAWZAq+w+JFSWAdHw+Qt2SSJ5tnn&#10;QLr7MTLVM9jGqsmjU1kFvxm5VqNnKAzIjfCtOe9MYy3Hp/owPCaNHutyW4cFpUFchotYVBrEgoMi&#10;AAY6gQgpL4U6uPog1doCvHHANN4MUjB0wBPTzhhOSMMy6EHSmx1Gj3uBl6RD23y+8CHbKmZMeLN1&#10;4aMnNc4uC0/j/rOTOGjxJ+OVxlqIA6ilEapUPEafD5/VxP4AsmOgCJG6abGkTaiMBLXldIhTu++4&#10;DB/7c31bpNQ8Sg1ZBhOd32wHWbzMAL/ItNPlII+pQW935VosC1Uj7VVuGG+wYlUdkC7I5PXcY5pZ&#10;508YikYF6mjLRlyAVookrjCM+dBFyB4cDbES5g01Ju4YBAiYhd/6vDP76DWFhi9dBGVBa5jpCf3t&#10;UGscLeUcajAFZJzDmDYQLxowycTZ9pHkh7CPDSU3zs2tlHxGrtXoKW+WomVxQlx6iks/ZMVw3U0h&#10;eXnV+vlzmcLEhTS2MElgGpybi7irRwY2UslzhnyY+BwYbeRB0vQYvVsL1zP4l94c0QD3JtRxkxQ/&#10;VOJvQPD0NEyqCmMRPCBAoh20AWfDHWelcmRBOYDBI2nSAM7D7EW9soWYNGM+XxqSCeRyQ/RaiA/A&#10;XEbZaIi66FbQDqaifB0PANAgsEEtO0jDYiClGgSJnokszw1x8wAkLX9gatWrYxi4N0Xt/C3ErCKv&#10;mWE0pn+NGXVkXUc+txAPui51HP5bg11Qy+MGtPHFDbSkOCM7MRiEGaPaShcL2P7qVu/AiYXfke52&#10;ry93wRbJTpxt6LjZJwLQueSvmTp2m8MoZN+lJxi5kW4cS0bU6yu9EFMuw7WF4vUsrfr1mLIo06tM&#10;SaWgLE8tKgCSr1UTyfsKUEdzmbH/iVhpGIvg3JEoDBfLZ4MgTg1ceSOdSYc4XaTXSgwUQSLi5YnC&#10;gVK+nph6aFmGibF3afafUnQu+Qcx4pE/sGFTuFlV6S53V9TszVwwZRwJY3jPNgyLRnJNBcBScOnX&#10;yJMGk5rC1ZHW23Wkqf3EqBv28zkCni+fR2Q3nE/IVa+BZJiIZZ/0DCcv3c2ceTf5miLRM5PilpLa&#10;HFnnSRdWq7edzYoEp/pebdekgyE+XCucNcbergYxoWIQ24MAKEq4Kg1HzPKqX40pDOiI5rSmo5T8&#10;rKD8nilgecJlafhOsAkafm5LY8xqW1r1qzGFZEzMumtiypGktU4aa+KZLlAKK1ZSuP88WoEbOLi8&#10;6ldjChzX6KdZpLuuPuD2AlMzI9dq9AwTwVTjkjh0eX8CCMYsj7rmUzgQM/o1iF0vEMRH5dVsCRBi&#10;jVLyMXF6sxwoOx8BYgKwMCb2YAeMpNDcTpWg71DZr7lgazP0jE1hwwMV3kLMBspausESIHFJeo0f&#10;yMkAtL4aSXDDXrTtEFxx2WqdmKlWIRsw0b0Znygvw6MO0vWgum/QTsSZE9tkJ8S60y4F2zqktRl6&#10;alOYs9os/GnqtITfqtWyfuvnzz59D0zmyV4ABaoSPa6aDyBUqpDNyLUaPYMpey7ki40cATtVEaG0&#10;I3mydSwG+065LJf4glhN936wCcSncCh9nR8ALV1jYRFc4gviof04OpCBkONizy6gasUi2JCKC9+i&#10;A6UhWOMq2GI+rMljwnGoYgPrqFUr/rIZJ/J6RPSthokmSZUtvWFi1LLyxN4wMXlPpWdbtqRPUZvi&#10;S604Tkctw2vKsspK9862CCA0BbiZqfiqRQBGLmM2I9dq9AyLwODy8u4E4ataBBoy5arYajwdJQfl&#10;oL08MTsl8AwNFuGUilOh5FYVuaixDKi15y2zs2NWf4MqUh6OiNHnc7ksiH7kWLOD3ICOT3f0jUkW&#10;C7mBmPxGEFvLC3FBU/I369s9LYM778u1jhIgPUOQmIWhQjwV+XoxY5d2MA5nr13L4q+fP1u70mD8&#10;OG9nkIBV7SL9pYvsbdfujjab0j2Zbm+vahe1fY3spkfJcDCNG46TnEq78d84ByKxwDRP50a+zEy+&#10;yAD31HhGSSXQMcUxFDG1myYdmLtB2nU9JXyLFlJEeop408ubZY6fKYAg9zq77MgBMrSD7iCyHZ/0&#10;mHE65w+0xeo03H9BSPVhZ+sAaBRJU4sOpFlo2T7N2xa1Gj2D3XRrFdSBw7qA2i6XlXMJs9EBmvc1&#10;L4jkjzFm6RreED7ODBs8vCSGeVF0RMlcoZTVAYZTa+iVP8nrTsg3mwIuTWOOyK2YEtUB2Egz6wDc&#10;RIKP7jfTeUfoounNaT6FsY/LQqoPO1sHGNwgyNIM+rB6DqQGVYE8XHcyRyPzy0LXHfiBIVil5d4n&#10;hJZX/WpM6ekcjGrILI25yhTQSCpEz8i1Gj3DMJDKKmlmm+DrqdRqIQ3ES6vWz58rKd2GOaLf+59r&#10;TAGzrzF3Pj1Ey+8EbHDfyUJ0qY/Peq6s+tWYsusmB3dyyleZAs6oJGwncq1Gzywp5H3UsdnwndxZ&#10;UzD2loPLq9bPnyspwMoEh5+PJVhjyo7L7eWZeM0H4zNNDjPdIOQ+D8rl2IkREKtTpyHP1iPe4Qv4&#10;VDDEAgT5mJBgJk7shuxFAl5JJ21eJCWJFIzZLBGIp5hS6dU3bXiBRzmxhlgtDR5qtMNBizU3pILJ&#10;ZkZduiEVjDesqRw+48K1zOpv8tldEstCer6I2KeCcbnK9DSbCqbYXpqsXGcFmwK1jmqrVov6/Vrm&#10;Awe4JOln/t+q+cCiiikzcq1Gzzh9B+4nCOiTD8EJayRPNhXcMcU8luHrPRBrZJBP/EA8FVVdEgVi&#10;TSn1uRzOaG69G3fdKznbkm6OyxgYp+QQT6M2XCqYtA/wk3izM0wQM14iiJ3Jg/hQADOedQwBUv7J&#10;pZR4s7K73jCBoCqjMW0qmOo/sOvxA+kiMTUq8lopuBzzBTYVPNsUDJTpuknbrWVYTYF4SWWle+c6&#10;FKSFhNWaZ0XWLALoGrX5z8m1Gj3Dy6KhQaGp/06mXatLwaaCGZ4KyDFLqj32IQYkEsRu6j384Kbb&#10;TGwDDgqTGzUnErvVwdkQ62K+BvNBPSSK5z4VzJu5ky7WbFWRFKKq1jYVnCqvsggNfEbJ86bAcZMK&#10;5s1ahk8FsylTVcalgtMOykfwUrcs/pLjs7WLJq7iUvtmspRKj43k3mkzwJE4nS71cddB25tUcLrY&#10;NkoL5LVMKjhBPePsAixgUsHpHAhUjU8Fv8xMvsgAMwtR2RObCkZVubwws876NXBryUJKRPRUYEmn&#10;XjhBNhVMFIrvk5dhU8EMQkw3Mo7HkU0FU8DpVVOwqWCulVsSUn3YuTrAlH1dvzbP7a6dMGD/ppnU&#10;k8poNXrK5wSZH+y2zVyULEiRBweRxHrtpOfFUcTxqWDwc9pI3DeTCn5RDPOi6CjdiRrcsDrAjW2l&#10;z9XrQN0J+f2mkBfS3ckJTlhPBUNM7S5vimUduSz13TSkggmFVSrzqeBlIdWHna0DPTBFYYem3O6q&#10;DvSoZPips8yxVqNn6ADIYY1lbMjxdL0OjRbipVXr589lCo3TmoAzD5HWmEKghgaPkjIn12r0DDsM&#10;ijRSEA0JPlQ25hC3EC+uWj9/PlPINsqiTcCxdaZw++z35FqNnmIK2bKIaGzOrmOCkSazWWwcxIw8&#10;yFpsh81CzH21ssPOy5mIfSfabBk+wTf7wAYXm1bCUoewcTQ6Rp2qMZzfg3tqhYFxV7akwyf40sXa&#10;weeGgIPRemVypo0hSFdEWrkhx5IuHFas5i6Ao6Yq4gYPeFoG2QozShpucOdGiKhL8M1Y54HOs01Z&#10;6lU/3yIUgwNrSmph3SIUMzknlyXQs1gEsILBlMnaiEjPIN7TsRh6S5KjjuyaGfelZbwCU6Q1qvGu&#10;M4ShFPnsRQTquBaga4xeHPnBODu9WWzQU7wj6AraNJCkhsTpJvNxYHscrawHeRCzBs6r6C1roE3A&#10;1/xtdg1M6gsoCcGd8eBImKicYfkLrVACKd1e5dm0BsJix4di6ihPmNcWe/vtO88WSjKi4eXNPZRV&#10;wWQ0mRjnU03AsyKwbPBRuAcioOpNxEurlrCfzZQTMa7qaFNue5Up6brF78m1Gj1DBRkx3nyPLC4K&#10;ueJR/huYsrxq/fzZTAGZVy6imuAbq0w5pHKrzLQZdcFtY6o8LB1H+oTgIBeCl3EvrpLFm7lKKZZh&#10;j1B2XQgVW8ZNIb+cIJ9n5M2lY9i6Kqw50iYNXh6ztUuB2Hp5B3KY+Tica7v4q6f4DC6wOa1MYaW0&#10;F9u0MjnOWHNDtYRxwn0Ar3y1hOGJGjbnqyWUYzV01KJ1sXugUrIg2TIuk+V1KbDvFZoT25ovxCph&#10;eVgCxCqONbiE9ByURjnrKi0bAwnQ2bYGAGQY4HnJZtXWMJUrtGtOrtXoGWJ9JEYMp9rn2tPtzpFS&#10;8zVf0N9hERqKCWRLoreiQQdOgECin5xx0cZbAL8fhUtaxbDBVY8Fzsl8eCvGrNHSomutGMD58N0a&#10;rBhxTumItlbs1Onq8YaIEsDIQneuZEJPHc7A2ptNHmOWSwnLFrVPYP1lef0Hgk/Xse/5TOYtIndf&#10;HDtx80FzUZtsii4U8MUxhrAJXGX7JNKlETpoveWlV16Iea+wy5ZD23y2YeKQK/jYKdO/aphedA68&#10;6ITBDS/HkYNQ09yETchnl8+b1zkoTkphDqXK6WtHKfiMI9TXjrhSQ/UuXzs6UaZRmJ8kq2rylvdQ&#10;H3a2iBxoNNFaGnIfXCNU7rmdyLUaPeWS4VrJm518cBHpKWJO9JJntR744qr1xrOZQt03Fj53PFf1&#10;hqsWypyfKQDTavSM70xzWRR+WazrkLI8oyo0RFTLq9bPn88Urm0tu1mSU+tMYebF9+RajZ5iCiPH&#10;w2v2eXNu1CrDGmyQxAlZ8m9u2iY6DDw7Wx6PDpiIG/Lm0zIa8ubTBzb4Itid5v7HNHQ/RrvPBVub&#10;oac2hT71ZvdiKNLR4OVQyw0+N+TNuakl7HAL6wDqRAnLuxdgp8Q6O/mcpgoRN+TN6WUQSMHnzbno&#10;qYiol+fCuoYgadqUpUTF+RahmMl5BnrdIhQzOSeX0Okp4WOgvyyCje/SNaeq5nrixVXr589nStEa&#10;ZT9XGcKlXXL2bV433c+c+eHz5limqMtzkbFxLybz4fPmk/XwufABG53X20DL8N2stA1rADQStDZv&#10;PlAyzY6kr0tAG81KY6Ks6pINZQ0+bz6ZOps3H76TnNcSSu6x5tbg8WDDlbWz0tJ5pvuT04jXqoMK&#10;sRJvHC/wsMY6FqK0TQeW3b35pJHrWF9TdeDNSun5UX0cUcBiwq9iEGt9zeDeijfYMzat+oEUEMNL&#10;8pcpQlGQ9PaaRuY4TEPEEgy0ugwwC5GKT/ck1etLuJaMRcjS0UAM87JXQBaBsnN1GTQdRxnbX7yV&#10;MCKRSE4ZdrPmZYl+NYWhQUpY6YbuaoRPksoII790SSoJVBo66hzEI8iFCTLnuAl1Yix03kg8N8yk&#10;IVZHOBmeYhPEQT3zcYzndQwfhdoHwPDqm0GKBvqekQCgm+vEO803AqtpkoU4rQzeGSWVni1uhai/&#10;mdcF60hn1XvNwYhww0N+M+kss+YdNZ1MDHLRxKpc4HaKhBCgUYOhgDhVjhOwJdU+zAemHuVsxUBI&#10;mKkIvBmATX4zF6MY7WJ4fgTjDebjRbaGaXiBBEvXNDo+p9681jWnNrDgRsOmMAQ0e4wjFtsIEr1U&#10;IRvgquqwDGw6pZwsSNz/aD6Qs1j9G8AiLDHw0/HNaTquWwZ4sfCf7b2B+5SCj+pnCzGd8XkZnBxG&#10;rUiGyY23V7WzDEpA+c3jLcNV7d5RLYpl2HvdeTMBUH4zN6KYIxwTo3jMwv6xRwdlRfhjHXgCcRkO&#10;YfMLaUicjiAbQ0KM/5M/cLzNuc66YpF8IDZCkkI2oHZSt3hs6iw5N7ZakdO1+AqPqQzBaBBrZg9G&#10;DJmuC61bBGY9S1IP4PoMMViRyGza8sFcnsg3GDOd6myhA8y3d2smYx8WoYWY2StZnrj4yIk1d7jk&#10;Q4s5ImaOFHtYOgSZIGbkaWY+7KVwvLkYJmJOu+aayTtbUoltNH9ldtfQqqSmOw0kfNw2XJeniRjE&#10;tjuOUvExb2THAEDDlD0zGyJg5ogxZnIPjkjE7iZ4aIleRnniAHVmEu8xZujglrlIh2uRo/LCaeTk&#10;iT7xMhHaJd9pKh/KsBNXMYUXyh/4/CfEFLKDG64NmJGepIlGYsZ14JVVTfuefE7mMyEzv+GIAyMF&#10;BpwQt07MWRiC1ECMxQvH7ZiclvqbGc4Sa2asslszfanhuHnhX9bCVzuOGGggZz1dGxlfuarkewKL&#10;fA5w4UQh12r0jIArtQXGrh+TBtc5WOSpA1zi9JbBABHAjw3B5s3EqFn4GjYS6681M0PfrJlW/+DG&#10;ibHRjhhEWl6GvfucoUPM/whieuPMm4l9lc7wOkAZJ9JoDTrAaZQPZzbFneTM7Y2eYVprgbjUN6XX&#10;JSRNxEtCKmk7/6ADSBEn1wyyvqoDhKnqTJmRazV6hg7gqsfZ5dFjfGTq5x27N22DTCLWeWtBbBBz&#10;8Vx+c4PXzszviGEa4gEqfeE4NTio05obfM6JdXZ8JB+YuptH1s2cFW2GnjJMYHLC52whlqT61mUO&#10;OikM47SdU81BF9gnLqWij7SuMJxB8YEW94GnoiOU6NylYKbD2VcF+cDCDdvwBTH7EvLscMMQL2mh&#10;du5sJed2yzBlI0Y+83pVxyf/FFaanZlolyqU+gCJ3uRUe+Mxnf0NqyD5kuUD8TAeFtUFVQMOVJeq&#10;codfEwYMz9pxIo0CGvfbFqvINS/sh5h1/m5zDXE2YdzupC9c321ivyynM2qtRc/YQIYHqpSfei3q&#10;vJtugPK0SyvWb5/ND/AVpXFvgvesMiRhzEKYbNMJ4qaOeQ/wIdKZehNt9LK86tdjCvX5SBDM2pzX&#10;mcLc7Tg1ZuRajZ4hJoxE0XQzr+eALJWOtNChPePNo3rc4FEA+AjJpkvM5UAgVsLEexSMcYncpYcO&#10;sWaueM2GwV6vAjGjFIPYRpbk38uATofyxammtSzePGmBdk7P2EHMU3OPEcDyPiKBhtCZE1Sss1fC&#10;gAoB0tXKOmxThDq+5ZY3M3Mjv9lCh2bE1D5c8oMsZESJIO1dgYTbY+S5+fzYxDpGO+HRVs3vjNjL&#10;M7UzNR16x4aisZKWXmGPaQzFyOcG/wCpW7BJEs2zzwF64UJAqLKWJN2qyWMAjiKBGblWo2coDLAI&#10;tQ353CUhvkofCK2Js2nGkMkDDqMkhX5eTy0D8xhBlL18nYwX68h7Y7tNUnqs+doPiAUpobXM5fQo&#10;vYdz2kRcGpLsFDnKpOnW2DEuauDGonSIv+cLH9O2I65sASTQCRSAn/lIIK1GT1lrGst0ONsSD7fG&#10;B7KEQJffqFuR03RJkxskT2621+h0HzojcdGhwtMVQ9k9DbztmEpt1sx4ugi8AJ5aMwnmKYsISWuT&#10;eZvZ1AYD/CLTfiL70SqpqWsobOoxhbr1HQR5FXLXYMWqOvCN1OG3Sbv8CQNiQRG8z+7Qr6ncgC+G&#10;Yj5iAJ8H1GIR0sCAnGRyQFOsmBAXnF0OJTKzj3bOFm9OsxPyMlwDCTaMq1uCOIEeqts9O4d8tfeU&#10;ZlXGm63doOllwYBJJs62j0dmieorp8aU1cOZwqmUfDbyQ6vRM+zjoYff2nW3kRQ+ZMX8ri+vWj9/&#10;LlPQAl2ABsSvVFZWmTKAC4iYbkau1egZTMEDErLDZ+u4Uj3wlnPXSW/UU28+lkwuGBYjsCnDEnvD&#10;pb3GAIPjkZ+KQTFnFxe8Sm+YVG7fnGAlo0b2He5tVcm4JVVtuhRM3DKYbBYGmFEM9s2q7QAIceAj&#10;2pZizQ3EHM1hJoEWurwXNygFrCkNwTPlPwpdMeqbnLyrb56GTWx3umjYub5UTrNfM0c9S9r0DKnj&#10;zTE/gAkFHHn1HQRArJg8NRnXifFPFTnbtM2Q7k4cBSmlWp3U/T/2zne3jtzI4q8i6AFi69+VZIwH&#10;WGSxwQKLIEAC7GdZtscGZEsraWa8b7+/IuuwmVE3Dy+ukE8bBGjZU26xyWKxWHXqVNspRDvb/taH&#10;6altdQk1QXkzl2JCJuMxk2muThAAQG5gQ2HYAwTTmxC+pI9NHYbPoRHnTFoOUqYuC3pFm+V8M9EY&#10;M3UQzEs3sARWOKCKsbujn6kJ5F4Bi8h0NsgZY76gqhQw3+vz1QXE5HUYULCbYVxH+KAI0ybYoF/R&#10;SsDX08JUraTJteYLcqNGh2gNI+dVmMNiRW3t9MbhJqU//OxsUxL131KQ7bOTus5cm05co9FTW5FU&#10;XjVMhJqciiDQiE1sSO/6GrqPMoO+sg6+YrLOKexYUIKHuyF4nBVjbdQozYe1EcYHz2G4yGKQZeVN&#10;x39gqHX6KH6euz3QL7hW7hX1qd+P2/qEGZndkWCrJAznojucCT0nKdbEqUjVY96c8Wrcbf8aJmeZ&#10;dgiyxofG4n1MnDABfJo+jogdTW9Fs+pa/bpvO+F+DSV0qIpwWBDtrOZvJsYD6V4eBxOBL1xYYSm8&#10;60vFUIJiQD7Y8+7tLg2Db/kAdXeUQBQLf4mDPVYRGrAJOIsr7pwQJPIyOiFMZYjcdevb07NJwRXK&#10;deyBLrwlBHEu3HpFw+K6YbgqWo+FArfZwxEohXpOT2ApgFKku95fE6XWemoPrN4pJaRnE47LUFnu&#10;c+Ktw+XmhCH1UYVtrQBl7HE1LG+mxMwoEuZDMUtIj4wiUd0pUI4PcK5vWc3CoRaBAibRpfX35q1D&#10;g3aSO02KDdZ1wh5GjPBVYqA8jJgyNYgwy9pEhaNcJ02KnqkiJDBS+TwyGMCFSgSnhKExymE4GDEX&#10;GFUqehgxwhivfDOHwlitqXhq7o2DEUNDqDo7nwuNFsHiLyC4Nj5vLyCEE6DUwogRVlGehxGHcA7D&#10;w4jRDOXJZ4QpcMsrq0WfFhrCuihQq5rLMMLqTTmh/Ou7UHp8+CbnOpXOTYcL3tzkYBczoedhxEGT&#10;0yC57gLd6ZOHEaOplxmX8vBWhPFRy4aB/9fgwREWeABhAyNmKwqcQzmYgREjfJ5VGQib+B/Cb9Nj&#10;ioTQOMYThikDnBNqvdeGoSma4lIWRsxWbABlCyNmubEfuSgOc4zwmpK+4h5QyXCf59/cA9F6OP03&#10;ixACHnop/K5FJyAs2usTm2hCWG2hML9OU2m2Iy/Lwoh585nSbjYXGsJKZvDzOC7Uj9nG7RFuU2dh&#10;xBdkmpWS9d4HpLjCA8wIS1M9jDj2QG4Y7/oifCoaUT91NT5dvVnXhT5OxXSCPIw4hpGHs4cRd/vW&#10;g9i6fevTmwiv7cJX2+RsKEWyFkjn9h5vzqwF8Ha+bG8+NHA95XEuTrU3HsvZ70dxyuJVg2phxDgg&#10;YnomJeUOlwIEC72zMGI64F3mFcDCiGF5XlkPTdbBbs0JOPoM63kYMdA7tXK3MGJkW3vfRY80bj1z&#10;selZnVe/DrouGT2b7MqIJXPwfFAnnjDHHpKzqf5cnPPqXPp7je8YcGbK/UAHzQlwwThqpMRT1ED2&#10;wUV79qpDRVeiYShHt8O4VvdxX9cIYlDH8hnwarNfSO0n1ABoh4lDRqlpqumMMNGrqtP4hGQAR2kx&#10;TldVcEBQYKI7CKt35cRyRwvjetXBvzdpXjrUULFQVrA61mbM7c2RBnUfSGOs+uazMwOr4gNJ3VZh&#10;S5HDVlGPAoh4iCmPx3yu+2dQd41DQQCeRYwUVsStIERfGa20OMQLQvDqzmwp1+FlO1c/O445Exgj&#10;UdOgFuz08WyAHxaEE/SaFRZLm6+iYg9eC8RhUXRhNvJSO+H+wCjU0IoOzxR8Gyt29NXM9Pr8bZpp&#10;6L5EPeinG2PT2hLbVQ+bp+CwQ/ky3WQJ6+7yFoHSkHR6J2wN0VCVn/ujZUe+LREXmEej1hdEWjMo&#10;wHY34avlaKHAAcd6aBGor2hZK5wyI3yhcqeJqAf2I6HXE0EBiryFXvDn0F6H1i4YbcpynzGHxj5C&#10;q6VFgbzZTN2O99XTgq7OLkQC74fInPwJtyM2nefQhIqSU0phf7Qsw+AWbsL7mBoRNYTLaU6LHbam&#10;biv8D5P+hLtoZHkP9h9J97ViliVNvmmYUGrVNNoyNHaAQIsT+XrQXa1ex0a/10f9atYaTzZTzj3G&#10;dntSqFPJFJMFZ1KFptq8iUvl5eXbhqF35boU36hEcOIGD5pI0R1bhsabg52vpsVsRArhBkNxfQN5&#10;806Xd6yasSJ8oG6hPjPB1CW6agLSQeYlk96ewZozQ0HLGWH6OOft3baaJxjGUVfmeWLMV6DQ9WY7&#10;dWiGkmeWwZoQGl5sHYYtQ+uEfRkawvCzljf7MjRyg5ALVq2zhQ3d1PkytF7YR1jBCyim6AO9V0RK&#10;ZQrshr2CdDg/0IeM1m3Sq5k8LkQKLHaR002Td82VXBUqS9WaRqNnRkAoZlEc0pahwcjb6htsGRp1&#10;zq1ywuIiEJbPOXHsglpXXN2WoTFhb1srl52LUNAoXVkGf/1jboVemBAGj5ZgFVuGdgGyXHdF74Ss&#10;a4eW+WAnhJiebjATEKUAUq80oNFo9EzlA7OiGbS1JxTZk0+pJseiNLBP58Rfyqloi2ug28W5rsI+&#10;9QKMWAAXW4ZGruit7or+Ag3qCORVJhtMGRrWGqNQhW0ZWm9TJ6z1XqYdaJnU2rrLoMZVuWHL0FAk&#10;qr3zA70VW7WQ0jY9ZfIgOsxzwJ8wwH2ESPPZQQ7QLBIglehgMJHUT8fNVkVjxfDc6mz44+iaC5QO&#10;OleG1ttHv1OitkPDsGEbZkDHFse0iUt155A3BWBDhc+bEF41YNKJg+3j1Vs4anJlfBka9y4RdjNy&#10;dxxBcqIAo7+8cO+SFZsRXhv1a00KGEdRvc1kPgiVYx1zry9VaxqNnnX74oWTVq/C1piBsSTyVYUh&#10;8THhKQgrE9c64S6DwM7EACPGFx6Gp66phJgO3y/DgGucfzZ+M7YxMVBnwek/Eo7ZUCUOqcBxlAzh&#10;awWRLAwlVlBxIZzhcWQPkyTELJAHc9CVhqmZjqJYxI0Z3zczkJYaFO4Igdd9VgyNVvxtRpiYWjWT&#10;HrQYJCQZJaNNjcFyIIxtL/p8RvHTWDdCuHEoLgUt2k565raKyagn+VoxxB+FqQzJmCFF3WYYgKqk&#10;ohbdRSwy6lLCCfJYNwpvQyOKMBW74z1IVDvydyHM9QG3c7hT4O1O3NiUsDr1RDmtGQYA92SdBm7G&#10;MT0eBjnQepITmDKERAGUzVPRN2Hoha356qduRpiuB3WebXtX9qDak/l0FNw+BMbKm2eE6V+bx4R1&#10;vXdkV/Vmiy2H+kYxcNpeEIwZruD6SajtdKj3QRMs7ta5A5bmCluhAcRP8oTzvRiYboCn+W5XH0v1&#10;yKUOAFs2hLCqtCqMYTiDwCxb5sMhSUlYnrcEjMN7wkIVWbZiPtg5Zt/SLCSDhb4LDqfFZUsaWcu7&#10;l5nuDoCCABlPXUBa6wdOLEozeb5zz4bevZ5ar+70TbXuNpnF9MX2bc5mVEMOZ5AEeCt1cpVAWAXi&#10;NmW6T9gvxjBgcjL2EQCusWfa2SfvbO5n2jlXUkW8z8ub23E0MWZql/MWCv/7GMDT6ZNvSG/OgRc2&#10;9c3Nu4eb5y//9fT880/8fPvr0/NfPt1/+/mnm3dP93dfP/7H17u78ofHXz78+e7x6Lebu/fHuMr8&#10;L5WjE3vz+8PTu6eHvz3+/FP89OH+4//+7fHo98ebh/fHT//z683jp+Oju//8/sQbjo+e9cOjfvig&#10;Hx6f7/58H7/nOH71w+PT8z9+/PfN48NR/Pj++PnTj+e/3v/9y83DpyJw8xvDr5q6yMa//H7/b78+&#10;33/+Wv7jMiK+NP7w+9NDHSc/HP34dvedv3pgbF+enx/evXnzdPvl07ebpz99+3r7eP90//n5T7f3&#10;397cf/789fbTm9/vHz++wVC/LT89PN7ffnp6+vr9Fw0q3n/719/4+q8f3x9zgHJWfL/59un98V+Y&#10;jS9fb4/K3zHolPw7s5Z/qhN48+7H58eyDvzKox/vj2mdJ3wixKFoZrnP3LxjMo5u+e8gn+BzZIvd&#10;4sXFzRJejVwivalfXU3azbtfPtbpu3l3E3rAKNCDH9/14+On2+cjFuOOJWPuj48e3x8/Hh99eH/8&#10;IV7f6U/98ej3bixflqGE6GKkqmNd7S/uaXBM8TI0cBGRwayi8Xnyfv/pH0hMz5fimgZJ6NmPYUZm&#10;9de+2FH7zwK0hdElLc7aWLeFjHBzLvBslHT+53+hT9MzJ6OTh/QlfOw62RLTs4p349lPen0sL2Zo&#10;YHPuvof60MvoouzszrZgj2ZMUDUX/37z9KWaqvKG9rW58//fRDG7L0wUAeUXJqooyrSJovC6+Sbn&#10;O4g+qXIqJkI2inh46VcaJgp3oEEZ/+UGSgPBPtVxrFknIoXZXAOyBzkhW3uymrJgA2ra9o/7eOs/&#10;761smOAJagiACi9u8+/cW/JC7rlaKfUTJYYlyeFGpNsF0ZcxOCgYYKt/R47LBBNP2yURaisTEyD7&#10;mai4eVHb55eK1VxZL4pDnCE2R4aOlVWblzMK2Ucm9gQqprT4VLuMRde0UEr1wrYup8+Uiq9OxJaK&#10;w9+TARc7awDPMqYLtZydikyKkvsdT0VUn9RZg7lMDoOmQs96hsG4kghQyECMKHu2JtNAco1jTpgs&#10;cWBTcmcGS+PDGiEACM2/GqkDGyKxxGQ5DbAOwoHM3hLSZuDD98atpDgWVDca9DPhmgT3+U25zwYO&#10;AudqGPw8LLIAecy1iOB4ywiTpB7OA9F/YbXBUowtdLQlrcYcVknT+Y4SuMTsgsMyS0xQuKoDTFtG&#10;y0bW6dAdvyPKVVWCEwbQVlWfrS1P8l+p1U5aW03PuuXwzzN4O1FpSJhL9i9a/YyUmNrCTFN5BWII&#10;tAsqcWy76ajQTARpVKaMNzM+s2L6EU8ZjhdZBZa67uKaKz1zzsj95ulCadZ4DLhL2VdwgpOhzS8K&#10;akhtSbsKnciFVhqhceqZ4yXlX7XHs+ZxboliwXoEBLrVrdbK0jcmE78Ul5v8CuRzLfLqCv7jwKwb&#10;38f4iN5k+h6svmsfXH1eXF5qAEwVAD6z8OZezwB651pQ4jvWHZr3ZVyv1taO9hth+4z81ir3oSxn&#10;UR5yhQBhLKuaRoqMDX8RezM5FCeqtAiv5yFnD0Sc6syBBmmJibvRwDZtyZRsHhqWlhTIWKNmipjo&#10;aM5wqhuhdrSDGsuuWXbt34PPjTYbkeXSzG2dGzjCosPopDUWPatNIa3ZulA6PDAEmHngnlskNfmz&#10;5O/1oGS0olUTOFYaLEpCZX11AJUp6aTMyIrwPYjPNMOaKz1zzqjxrvHjiW+jxKPu0Yk54xCveym8&#10;tvG5vFvVCI3z9fSt36lb+tb5CHavLrKeHhD4YyNRBac13H9UVisJRk5i7GRGQWDelj0DDIdYnku+&#10;bqr5P/4Wvs/5vNd+HuqF9EN6PLKxh+oQ5doii+6gcFs6RDN72VoLXgXeJFY08JJjG07zviwZPLHJ&#10;dsxF+iuEaRj7yN5HjXRm/CmAGusmfct1qcHNMe8lz5C5Kevzc5loCHnAKWa8bQy21rj7Nq7R7r2N&#10;SYab29huUvCXFSLkt02Uioui8O4TstTzZXbTMijiYOW6ee7JlliHP9HARGGTzJhLBC7NPFCAUO08&#10;2Xh3/wJalt/m0dS8rp41/e1Se17P3PurN1HJ6Jmy0OvneyksN+cS17r0xQgCje0wE6WKRshKxkEE&#10;wn/iDPX1NJet8Mzj8VetlL7/UBt4BWYnV5rrjWZjywZS5Ke566Q1Fj3rmiyykMaZwBmc22lTIExs&#10;sXS9T898L0TvSQBnfceIsaUsjIz6Or1Pz3wvsIOqx7D4MZqRbQ3gcj2fuc0TcxzLwjJd9r6PvkcZ&#10;Q417+F7ucCKkvrFRAFoMx0CRTbUpE7JEDeuc+ThCMIWmn2JpEimAUozEzi/vFRGfvcNTGJG+rr/v&#10;X3ESVm33ZHmcVw0g+dbEPaj/E2bJ6vr6jpMuHrqfqfwQTLnrAbC1nzFZedeMaOnYT6HiIuPgvvKf&#10;a3/GonywGGusmJH1daNCqu4PT0l4Bd1+rrVln6G6RvEai2a7Ap4m++PiS/vocbeXLDcjTUCygmli&#10;LXAVc84sy+G69ryabsLMlScvdkMRqS3d5BzPzBpcbE1aY9EzbTf5nPRJbfEQXeoyLuYblSKr885S&#10;IaMV8m0sYyGyje8l4v4j202TKdVswOVlZJfxWl+MvoiaM4rcxucdwCGimAWBYs/9IJ/Pop4JWemm&#10;pypc9hKxDTMP8Lgqf8ApOc68cC4ph0HNyHh+lz3qmQevcbNzHqzuRAVXzq/V32WPejoEtGxlx2nv&#10;HHrWcJ3Ks4b7pd3O9NORy9SENRI95TleJ/zcsvLBWa2mHIQ2xvvoEoBW9cMIoxtRuaOWbnDxci3j&#10;4SLqDVrnJFjjFwTA1axyjR/ffVZXTJN/qDrA6hq5r2IlusjAln2n/SxVNi/ENRo9q0pEvD8juz57&#10;SGBXfBP++hprkX6pzx+CYKOPaxnzhDBcQ6nHPoMIdXMWoIANMRlEZHX62wwiI1aYAmCPSSGyJNct&#10;Fnxhyue6WfZJROJrp6kbMFYabxrFIOdYZtmnEYOoVaUWNjfI8lFVVt88IYwW5e3G3kJApF+LANu6&#10;0pTgRrPq2Ck+l4iwaHh8MhFhle74bGJUAud10ysdH8io65htPhFhPiyFXfOtmLqsufYZxcBFq1OX&#10;TSnGbhXIxuYUAfGJ4McnFfFxRLHpYTaBe80qvj5ZIQunZ1q6aAaVJsbmKrjsBW6nmFybWESYCuoq&#10;DLnY+LTEmKubgHfNNiy/Puzwg6VNyUxyEbdI2eFeXKPRUwcLEeoMz9iUFm8+y/y7z5WFd5ZBdZ+E&#10;QxiQd1kbn90LK53MET5tyNrssux1Rhgd0Wy4JGNEGtLLnvjAeHG1CBNTh1q3PK7LM8YeyA2zttyv&#10;qHz95t32ahZ3wm/fxffwuUaOUCggq02dOPYpAcgTxmYbozV5S026MsHIqyvmZ/ONnb/kE477neR7&#10;bfKxivzBIizC/YJL6GB9OgFik/fCiawjvtK5UhA27RiIRBG/2Lwjwi3JYxOPYOyU3LCJR/wgdZCw&#10;iUdct1TTE5t4pFNdmkifPCIancE/KllN4rEbg008dt9mE4/MWbo1ARkdB+hZDKq582x2mUeEA/1a&#10;Tn2bekSBIuNYhV3ukcsCXeSqsE0+8t5zLZ7NPnK2kkCvb7bpR2ZLrAATF7i3l7u0/1wNDcsFTh49&#10;g+swujuqNreecsVWL7QS0rMJc4bXN9scZFAcKdFsk5D4BmLaj5YJ4ywkd6fzFvIBnTKMcwBoEG9h&#10;nAFOeNVwaRYOtougQRMrOFFOE9QHQjcsxTcai565MnxkFolwdo0DnWFsxYoIvdN49qAll+IRlHOy&#10;WO+iHRwvxvU+J/qTTphF5zLgCHDG9savYjuOQsksd5CcV2Hr3nEbykTrhOMI99+8lxlNWer9fsLZ&#10;BZM5/4Fkj+e9eYCW8ub9PEN7kiFwGEKcFi26PCFMkkE3WuqpjB51w9hHeKIiByBA1aMJWVK5uX50&#10;oxirHGG7hLBTsGZsF30HM4US9Sjj93KsK2xnN9TucjlcnZUjeCM4FhRZZgzglDPgaQ3LohKdeZOh&#10;Oth4Rj/GF6u3eUeBGCoh/X6t4dXPlDm9BNyanFJ3XMwLwUO31ngu1RQFM6qZ50IJUVwYEsvuxbwv&#10;/R1/ppFxzth5GFL75nYOR3sHN+YGLoQlwpwkMFyrNoYwgHsz5NJyFS+Aig0tPrizDFhzvBrEIOyI&#10;gogB84GIaPxm2Myrv3OKO+qGgV3O44+oo3tzUyMuKKZTZxjBhOER6HDWcy9TS9IzQQw4xc4X4NYv&#10;LKkPxNHBXbywgRwZz/NlFCKVTUVY3CkS7FxKmnt97oT9TgGUmMsNrMK4GUAGszU3lcdmb0PxkzvQ&#10;Fm1GtCQn2RbJnaxaxNeytwGXJYlRLNLMJf6aoy8Pik5co9Ez3VVSMDpVLEcWmzpKXctAbJYZU0eB&#10;RAo76CMo30jqljefXZuEKTefKxGy+msVBVqN+NbRSuPSKoqKWXd7BVLpnLpT9qyxScRysyQdCk0S&#10;akNrR/ogwzC1SexYuA3j7ITFNG8GmFtXMHp3mIOCMyq9UJJCBniIDcf4lxX0qT+w4tz9U9i1oYas&#10;aZcxQN8qgNNBgCl/Q6GLSrRCC62LAs3xogQNlJKm3GPH84zwRd594Irk3jZaQYTxDMowyEAStzbC&#10;Qrl7+kdc/WjAHh84I0y9nzBsrjdbZHelSJfBjzUaMwQDl+lxeOQfRkYMytHmzKgo7pcizwzIDSNW&#10;pc5G2TPjMb89V5UioYixbmC+BJs6e8utcDwbVFYlm8bM7gadUhcl6vLHR2FoXSLIZoQjWFdmg5JF&#10;QJGj2eDCIdJRoBEmpIBwYwXgMjReQSwnUbc6jCh8M8NYhCes6DJ1M8IyBSSaTPk8yy1EHeMxbJ9x&#10;Dgr0zqYxukFoR2c358XYbrBTIl1VDk3vyC/b6oSbrxsGLmOWONiWEJgCjtg6DEr03ZvJFKVzYoF1&#10;1DZyn88344+NdQOiOzEA2gwDlp94Wn2z5RGF11IMgJ5HdMNZk9d16N2bLU5suwycUoBmabYu38wg&#10;Fa0vxDUaPasvCKsOoYsUJjhipvsKGGEVtjk/kGLRFqucQ5YMk7WhWjaFwY2aYXQt4lxH+mjfk5bX&#10;9whl1WEHrcPg2uCUL1jNUjj4j4bGlIheAxE50lEWfP68R5gs6ew8d26HX8HOoQG7b3Sjc5WAQVpX&#10;aU2jpZoHb5h1G7K9YZa71oR9al0ESZe3zaih66ndxT1V2S7cMqMixMxSmMPG6RP2t1prtjD35rHy&#10;NcvnLyL94WyPUIRVi+7vQ72P4MfMHlCUzR50nYUMyKebjeEJc7DyncIyXvdjf3XZVD7sZMuYhMEc&#10;LmRYhhp69BkT8iXik54SXhu11PkVJiVuy8VtIdwrw7o5Kbg5mbHwnatJbgjA4IE/CHPglYF4SBH1&#10;zWIe92kkhKkRzTf7haRvdnXjeiXRdOuZVgQavEywzwyDXl16c9TZjfWJRq/V5ExMHV5qooInbs78&#10;as0zGEk7DAlPWBH2t5j0KT4wt6O4V9ZF8QHnQC+qo4uFL55yb76UI25NezTbrsPApTU3Z9K3DbZu&#10;oSWk61uvGNu6jPiddINIvF+URqdlOzHxZly43N9RhjHWuqb8gcgyt1BKnQRFYe6cfYSh96WZ0XY6&#10;2IpVD7JYsa7yaNOKQdEvferENRo9c5PTuDpdT7IMJgRCLuciNznYS5PAQJhKobo2FkXD4cX/UxgQ&#10;4HghCdaoyszrEyUTedCRZjDQfxadZm85DAevis4TmQ3wWCyEhYOdGoYoryc2DLlacWfY3kcwxavh&#10;CedhK4uXThyuqWhIxta7fMCmpp7ymboaU3cyXnUYwrTJTl1tITa1kWPQAcu9eWnESzrPeMC8TSpi&#10;S/CI70QOuOxcqrnHWeb9zOReBpioYmIKaLZqdxc5M+3bAMoMbSq+XsY51/RJeiVbM1S+F8KimvMl&#10;iah1i974Q4PS7cT/BFzN2RqabeqEsecA1/gGgYWp3kzd0mGS8IYbxmKmOWqMPp8RlNJxNCG8tmW1&#10;GAdbBDI0jW1gYZLatAj43enNxiVQDrtGo2fqE5H1liYhaDyebqY41+aMKgNz+jPbaVN9VRc+yC5j&#10;LJ40I2hYk5IVNjwDt6KdpxpxTPjJ58RRdQGMjgHDfRstguSuu4I4fGr1k5vItwGYS4swI0w9qjJ5&#10;MN+OxwxHWxpT7iPuAy92imp4dhIq+EgNFDM9sYL0tVMRH6ECY9NZ4laXd2UgAzHPiRRdK/j4o/JT&#10;HlsNE4BHFwaEtysh2/hOzpslsJ6zEa017E4JWt8SbvWJ23VjoA872NZcUBSX150Z74MMiaAtnbhG&#10;o6dsDYAqnQMOUQyghCLMeuxzPhqHgq0ovgKLgo4reUZiCOC4c4CS0HRQORSdewW8IVedVCGGZGg+&#10;2Inp54FRNICq6HeQt1DQjy6bTSYqWcLOKPk0RygFxYmxOXsbMz4eM+ViuWFsC01M2GXOMx4OF27z&#10;ZjFkQHPktiIZv3RjAUUYSjqGISvmS2TxNfEx61a0BFI0rhST5oStIWYv2htvPqBgTjM9YT5o8iRj&#10;agmF8WGxkPUD/QpyRVAHBbI8Rp9p+6ZtRXGLWW44kBUJoujC2McLprdqHac5rs1YkaBMzDx5xLqM&#10;MCHweoRz1YaJa/zm1vMWG2MbA7TzHrZyQxvP+rHgZVG4npk6fISBOlRhb5GC/zPfHPUh4w8kophu&#10;BxEhd9OCFlooNwqfjG4grDQy0Gw3z4QC0vUG3mVWEIJsgXSnhFXBZCvVApyf3GxU5TkoB3UWqqyh&#10;PsPpc2vcSkGVS1VCN6faKNt/ACcM8GPRDZwxb3JlnykMaoF9ndl65tmNYyxgsb88rTsReuPBPsr6&#10;mm/ehzAfCnp4FQHHnhAsWCmcFeOsEI2PrS6DzBn8R10bi+hAWL196Y/pUgEonyK4EGM5ywvnRw5j&#10;RrjxFBEdcH46Ca507ywYmd3VWJh8zHR9wV9Nn7CRreRoSf9s6tMlbEK69y3iGo2euW9IeOQVYyKT&#10;d0l70wQ4UpRirMj6qPXrD95kpDYzioB1aHGY7Ukh65dhyE5co9FTk0JuRxcBGxCialnBZ38RwJ/X&#10;2UG60JxKsKcttwbwIMPTfxGeyGsuw5gIOiwfOJHXvGxTN5FQpDViLspEqnJZ8ClhZfJmhkGRXoYG&#10;wMuZAx2uo0xMzEwd1RK5FT0iGPpmpet9XnMRngidwrmUw4giUnOHWj6Q0KlV0TZ1UcDpVLQ1Kidg&#10;4py9Zbn7/a2Nerj5aKasdy62zUczk724RqOnzEczwGtD/6NwM+4zwquj1hsPn5Q2FnnigwmJ6qaI&#10;CUlUo9BTk9HMY6TdjAk7TxRAACOdLMaxeiuufhnyFskSI5seA77Y9Kfh4Zhg7HIocw/1J2fi22dk&#10;KQgo8zAxBjLiKeu/7UqViBNzdtXY+v1atDGAN3KWqBkXrzovNFdqePCmIAqmiG1HXbO5MajMIW5d&#10;gqU+uwEoBNelCHONMqoZwJEEhfrsBvxNGZCbyG5c0V25OkcTsfFo9iZhm90grpa38InTkl5djRrK&#10;Bv+jrLbOBo5r8/+06nqmESIFTQQz5nkiYXF9AYZ7WngX4aH6ZpvdoKyjsWrZDwSnmSggn92g2x3X&#10;wToMS+pO0FV8DqBlTHYjsOoZziHK5bIbsGAITu7Dk9gK9RT12Q0CB5nenshu4IkowEx2w20r2gLl&#10;hvXZjXVjIG072NZQYqIkfpeu2LQ1xPBUdtCJazR6tj2g5KjnSwkKM6E2vF9HhFQBDJ/doLIp04ET&#10;2Q2AcImDn8huUJuQqz6R3bhuXcYnshtgAVvo2GY34GBRpZfPblBvnUnoiewGZE86LXxsHPOR8+yz&#10;GwE0UW8Bn924Jp6aIXqf3Vis2ER2g+Jsld9Z8xGGKRfFZzcoowOkWeyjNx9Rc9fync58IBzJsXKE&#10;2+xGCOe2gq7bHFoxjCyPPrPZDWZDWXY62pi4IMJqYQw6y2U32CnKQfjsBmHBDMN6jmF4CaIhcEzd&#10;RHYDmlWREPnsxnLeT2Q3gDCmPk9kN2CIzxDYjEWCc6PuFLAm7sJLuiLdjonsBlUcgv/47EaUfNR5&#10;hgPUZTe4IqTdwIE02Q0UqeESJ4TpTVP9KjIGzPjoLoiPAm6r6IbPbiCM/arCNrsROLncsD67Efly&#10;0WTZ7AZO2E6nt89uLPZ5IqJA7llZJJ/dWHci5A0c6qNsrPm2j7JTu0yvT4QDKQeuC+mzGwSnxBdi&#10;sxss5AI+jlzfWPkWFbHZDd5MPXods01YoKkNfDwjHCWZYR9PbHaDNy8oTUe1gnDbija7sbHgr6ZP&#10;1M2IP6iDK2/p0xlVWEr0deIajZ7V5+2EfR8vhHFNy3T7Rl5nsSJVUye8j+j4nsK2lRfemu6qvpcX&#10;RpJMeBmzv7mDShT8Z+JGGTVeNQfi23kBaaNjah2G7efFDoAxaloYtESdOn/NPwvHoA4Dajdu2sNN&#10;znsV17E9vXgzVIVVNyyd/hkRT/mPE8IAO2oAwbf1iq6Ncr0tPwXCHKJ1zLaxF5Uea7tQ2+ngQwMr&#10;Kc++6zCwucmDQq8qn2f4oBRGjHC41FxEh6uOsVYHPqgDjIpwDc78FGtj8iYgkQQZ8v29EG5VyrbB&#10;FyjeVnVPVsuNeaccrW8pt59ad7vLNvnizaLem1gUjhjhXG2bL968pkqvqKl4k2XX9EmqTU2NMrM8&#10;o21OixsMNVD5bleVgDDVIlUYpoFxVhJhIDIp7KpsECYCmMIUSow3THSLqJZvwl1GWBgSW+7ej9n7&#10;b93U2Y5fvLnBQryPgNuegWRf3oLySVN9Z4lud+H6Gr4RhK/FN2JrjkJYZGi27xfCOhV9qhjh1u0X&#10;9TO2ppsNW2XDm7VvfaoY4bVd+GqbHE8oj6OJ7l94ZG+zi10nrbHoKY+TSr30hKIbxfAsipLCzB24&#10;vCS+2E7djVwHsM6RtS3AkJU7bXuAdbK9adQE6JkT0TkU3jCCikmsuW0DFl7sy7XTLz/YUYFXWaGE&#10;LqS+af4BK7fSsSCeGq43jB3CwVlyRIosW3Wj34gBfpSRduSIZDsUwoIgi4DFeMwQKeYpZMkRuWOp&#10;gRPqaorAKWC70JgtOSIdRqILQQkVEkozY46+rRl2szQj1AuoX5enT+uG4ckREb4SWZIlR2Q2ztPG&#10;eHJErqfEZMts+HQmAH3F6CJgbqaO7hcySScOO0gkvWuLw54cKhJV5dNQqGDbzjo3VMrAMBBW0syT&#10;IyIMLrxMnSdHRFihb893CDULd/v6ZvBWZp7p9dCSF44ckVIkETFQA2soHjBH6vI3cXWChQ/PsiQv&#10;LDniGdH/zDbyrYYcEWGVUEd/HuNjnvOJuqk6ckTMl7hCIkPi3nwK+1f5wIndTZGnEojcuIw+o6Ji&#10;hZ4QRonrPHtyRLocUExVx2zJERFWmcOpJUdEIVoBhSVH7IW9Fe2mbkZYpiDqSM3NJiiWa3jVkyNG&#10;tZXC9ZYcERUlUFPmmRQ3Cz80XxRQ56JQkmmqWDm7ta08OSIblr4IdRiWcIN9QpCyCltyRBS0hYT9&#10;/WOHD5aXwglhGLRyGJYckSSm6hkpDjelc5hyckr1A72PtO6svZovuMPACBniyRHBp0BDUobecylq&#10;NHqme7yLuokUdgR45OxOclL4JaYqGk8QKp76ZkuOyNqIVXsiTMN5LzO9c+SIlCBcpuX15IjMFwV3&#10;dcyWHBGHRjAxXxUNHEktEieO8L3Oe4hhhHXy89y5HRMruDg0lhyxd5Vs3SbCaxot1Tz48rRuQzYv&#10;T9329SaHrhXtIuLIEUP50n+kysyQI+LGim05mHiNQ4Exk0NhiQY7y+fJEfc7b+EeSzfW05r1PoIf&#10;M3tAdTX+oFv0yZMjYrpGJ8zBysdoxbrRXV02lQ8XJJP1vpyESDq0qcU++Sop3os/MS+8NupX25HU&#10;1ySao//KzUlBufPK2otrNHrmEXaNAzw9KZSfZjJqYgbXR61f/wqaIiqQHnqxOSkkaDK2jhaQlhr6&#10;iQCpG3g4fosRDkRtXL98ZRWc95DJpDA6Zt5MQEFvtvd4MJYZep5Y9Uv8lvlhgFupLtHMB/Jq7Rs/&#10;dRAqVt8squjHBRWc/CpAnVnBS5VKQ0BrwMM0hhVFPm4GFnm43DDaqXeIbcBJr2ZohMpyT9whrggJ&#10;ZZTOktQyG1qUCaPdCfsw5CXVf5kMs3VmDKPVG9s6M/RdKhoJN7fcOwqY69T50DPWOguZemPwaraG&#10;9s5ama7v1qatAfKfoARu6qZNV1Bdilbf58TogaurMV9sLt3UFKXJo7LHZa6CUDeDG37DXJO60nU+&#10;OrAONwy5+hb1tYEChGVMvZm+JlZdh+HrUs7AdzVj6upDERbhrK88JbhJdCNtujXTXLmaMfXCAAym&#10;zTSQdRlTWwALlAT+3RxzODrjFaRaqBqmmXmmM2M1HxM2HUir8EkTy32FZSpjntHnNgwa3hj2HhZb&#10;KKIJM00IPMOtE9njdcvxaoYJEkwVl88kurpzwJ8wex1HFMzprmabK5MzCtKLAon09nE8g5pJebNw&#10;d+YRyvXR2Uf6Qecw6IVsjn3w5VkR6Pt9BDfpyrJorIe6vjSeiNREmb+JVY9MoUKknbhGo2edQbJL&#10;V4KV2NAd0we+pQ7EugqBFtek4GCMs6xY3av0kymxMPSSeKUULNRhUEAxvvuHBcv6Wc+jTNKjlVvZ&#10;EATm7kLUJNbk4MIqsuZLEBC+SOAiBQi41yNrjXDLwwAVNbOB1c1zgFyocckCb5pukG8UF8ZfidOL&#10;qAIYjhkKsPSTfS6UgL+Y53wuFPc7eEVKcszCOIO6dRrzybbiSplvjtEPP/CEOq66UyLWN7Y1bKtT&#10;BX8vQKKYN1P3Us9bX5vFHuQIqGPGCo+rNxCGVKwK45SN76px50wIHagfp3UIZ6Q4kJzOFNDAsK7g&#10;hPJHW/Y6G95HYJ6vW9KGvKiZ56j1KLMR7b3MogCPzhWcEg6eymLOzy8xkUNFCvRwplYIoJsVxPMW&#10;gTLZ2fGFi02lrnKccCY/sXEE6Sw5+IQDEp+IeFx8Duk6JVsXrvMz9m1mSzpxjUbPPOEAFqb34ZPa&#10;ePZqeuYRHeS0Fc7A+XD7FvBwVoaTGXLKR7vIVBEizITghiqCdcxLIkkbLhtj4Yjp1E3u7eNexrQT&#10;9gcAcPv0JIAGGEJFbHprSmlhCejGmipJJw7X1NWdvqmpoDEF8fVWhIVMY0YcwfBskLun9KVaEQuX&#10;PT/F8tUN41s6sx7c/+qbMU/G+4gyvjRmFhAWhj2zb3Qi4iI41FS4FgTqu2LvOGFuJHXME8LECDNr&#10;PjEM3MeMSxFjNIcG54DKFL3/OD40DtZUGvcK1t1dAzY1lfhAxh6ApRtQ5Dk8yroI+FsD9eHpVwQ4&#10;3vhCDDpdBeJdBpAVWBBRKVhQJC4Iy15VxIIiScYryO9BkTRAhwcmlY+wmtFUprnuLp8EhABM7DE+&#10;F4mwWgp62BTCGoYHRfKBp6IlsKBIhAULnjhCySa3LAZR+fHUgSEQTNuCIlE66iXLovj8CNh9UPYp&#10;7MJjZNvgGa7CNosBh7h6SHlQZBCOZyjegyIpQIsmvOWmYztGI0xpYBW2OEcKKinInhU+D1KOFHag&#10;SJxuZTY9KBIjQ1SgvrkrP9NJrmd6eayKgB0WFAlUDwqF+mYLioTdjHdXYe99hPbn9ZPSCeOB49gI&#10;yGlBkfTcoMijDGNidyOc5TG+CXRoXYI0ZoSXq5ztGI3WNWIJC4oEUSegvQdFIkwksc6GBUX2whbn&#10;GPOsqZsRlinwoEjeTNlPHbPtGI3S0XClCEebdeN2oKEqUbOgSJRfYBgPigzVl8dm+YURFlWd70JG&#10;+IBG5fUDLSgSHCfubgq7oiwqbURd7yu4mAolczA2RLuGLukF+YtcFAuKDDipUJ/eR1p31mTjDvYF&#10;iUGlUvcox01fEISQ4mJdg2mNRs+0vEDjdBm3wDemmwqZspAeFInuNdC4BeshHJHSchzaguI479Pt&#10;8PXbzBw+YH0zgToTCSIQoNmwoEgQ42o+Sq7c3S2YuMwkelDkfuf9jtBfHocT87y4HRYU2Ts0E7qx&#10;uEoWFMmb1zRaqnn4hlm1IZsbptu+FhSJYWg1VLZjdCifoNX+RgkbvGyqBUWiTYGLig1D1MEwt4Zw&#10;Wr6Ji0h3OPsjlCBkurET96HOR/BjxudVmsiCIjt98vgac8K8UL43N+8ebp6//NfT888/8fPtr0/P&#10;f/l0/+3nn27ePd3fff34H1/v7sofHn/58Oe7x6Pfbu5g6C3/y/OoE3vz+8PTu6eHvz3+/FP89OH+&#10;4//+7fHo98ebh/fHT//z683jp+Oju//8/hQcv0fP+uFRP3zQD4/Pd3++j99zHL/64fHp+R8//vvm&#10;8eEofnx//Pzpx/Nf7//+5ebhUxG4+Y3h18NxkY1/+f3+3359vv/8tfzHZUR8afzh96eHOk5+OPrx&#10;7e47f/XA2L48Pz+8e/Pm6fbLp283T3/69vX28f7p/vPzn27vv725//z56+2nN7/fP358c/r25G35&#10;6eHx/vbT09PX779oUPH+27/+xtd//QjbTuFU+X7z7dP7478wG1++3h6Vv2PQKfl3Zi3/VCfw5t2P&#10;z49lHfiVRz94yS4CwPWIjxMl4P78i5t3zMbRLQIRsymQ5lv2DUlkzH0ukd7Ur64m7ebdLx/r9N28&#10;uwk9KO+8/fFdPz5+un0+YjHuWDLm/vjo8f3x4/HRh/fHH+rvb/pTVeno924oX9pIYqSLjarnc/Wx&#10;GGoUFPJ7UcBFRPayikJ0wNfV4MQ//QOJ6flSPP6pocZLZ29WcHUAL7bW3tNBfTc9vDNaE1UJOs+3&#10;JoUVp/wr46H9P9Bk6FknpRfXfEtCzyrZj2ReMia6jVkvfDEtA4tz9z2UJ+ogyr7uLAvWaMYAVWPx&#10;7zdPX6qhKm9Izbr7nvv+/w0Us/vCQHHcvjBQJQo+baCIL0T2qxzbOHmYqwJ6WQxUxBQiaR/26YJg&#10;nTTrX26eNBCsUx3HmnGKMGv5lmirPDZO1XxQkkkyr0pK+/XMbZWYDILfxqkhzq0AoYv5xblQ59w3&#10;uARUUN0qQl0Y0/FYxToLTMWg8gid553Mg/IAsWSCw88CuTVBBGg3Nb4AL+8NRNI4GR2kVxm9s/XP&#10;y7d5yiby4WLqtVxQeJS5Fr5QjitHXvLs9bGJAnHS/pIS6lmVEfeg6g1O/FgViBbUXU2j4nHKDZRG&#10;nkaEFYbqtbK7NLwXJ8ZykE5tXMJT8q27bNHWGUpWOm0WmSUzaFK9CeCBacUglOholTpG2oWZHu41&#10;ijfrvBGFc43JaAWZulsw+sP3XhI3KrbBF9jDj5Du1QTsiQRGtY3czo1rRToux+DbCEWeLy/7dr9f&#10;AAzJaPZVNPQczQM07I1JIVZ7JAveWnkOUHFGljKQXDeLbjiDyjXHazdxFJlqwzs8BlgapQBwkMd6&#10;BoOIQm0W2QCrnfpm2rwa57r0jGTc2JgEw2SdB78vIErKlDV5BdNohfcmg9VpgeIP15gofrVonjL+&#10;LD6u7CEf7MalySg6J6YlAGBj1PfCZ2vmDPxwytJczRhWgnx5nZnAVXMK1TFYUEek/+q6ESY1oDoU&#10;MW3fhCxIpWqjfET8AoSIbjsuIM6lUvPr4+E0kcxv8+Hw1dPltc6u9ZnbOrsCUKS5c2sSeZg87+05&#10;R0hNNUaWQYKGkHll9Xv0gjhIXT+/94FwKltJWG+s85BmNQxA1K2N9j41QoKvkecx8LV2dnGzxcMd&#10;vpedmWctht7gh+ijmecGoXUjy5VJCW/H1YkOpF2LmuHx2bXPmQgSQsSvFh9IyFTrZueXHIPOOXtu&#10;kOzJ2xOpWOuwao0ndJKbap5HNFser3EknOoeOj0JFrORPoTCCHjz9kVURPYiXXHcKNl3B/5dtxB6&#10;36G+M0Ww+MAF/9vxwm/Zn0BpvpTWWPSs3wiJlOy8hfTSerLZY0drShm48gpg4MfJ6B0NNXKtSyHg&#10;aP0CH1DXBAC8IV4MHGxda0ATBkNOQ56scgA+ZRq3hcsoJAHsJ0N9o0Q1z0YuaUaPgxyl2irWxKDp&#10;yYFkhNFjO6iOyYKd4GId+zRk80RTDZZyvJdAgch/tzaFzAo3s5JrZVXG/jBrnOgSj3te1tjHAZb5&#10;xeEGuTjUM24Oad/p8za22Ts0puok0HLu5MP3ntKzpMwD2Hw7vyLSOOcwH68b5Yl5xgS0e7xuV5RA&#10;1P1GlxrDy0UhXu43bnZAj0bfxs7MOAPv5zQfynJdznm4ujZFCtzpVeMaddPD90aQqZ4FYQSNLKdb&#10;xkVhhhnHpqhuSXpkbs7mDhEc4jmGy0CsjOYB0LZa49L73MkSy626AyHBeC0IdGWqNhwVY6NYthxv&#10;OIDD8VLMn+BtbuSEv0bfBlwnbd+MbLvfU8Fu1oIKxHqXIjjSosA61/TM842gU8qiEOa9wEHqPARn&#10;3Ni33UVTo2rPiJkZWwLYMv1Ke2eHtVKy3v42PfOAXHBWei/JyPHe5MiS3w4N9tiWXBJdz2+D+tDs&#10;t+gxWObM3zPYFmkfJmQD1J3vBao21Elw5brrUOc21gfADmnP4EYw+/gykDl1DF6W4GbOAyT+4z1E&#10;OlmkC5QZjddtsVGYdWf72rqBTzK+BqGLzCNQLGbabeDkyO+znaICUZUxkQnZoDAuHrCtgOO9isvQ&#10;hWdsJ6lWUZzZUpuD+NZ4Ld/IcsZ6Dm3og1vZRRQFjmwqFLEC93h/vfkEvhPk+g1DtvTQ+8v6SbB5&#10;f9njjOEcVI2c7e4SrY7ree877lwRaE27ZmPehC7y3IhKObN+9DCp7406+vHepxWN8oIUXxhbtbyX&#10;4qOxD0psQ36E9ZH28b2ipqD6lWxRU5HP0ZU+c6Bex3aNPSpfxn4bDrjymHYtujGwA8dn17oGv9b+&#10;WD/tNvfHHudodHDR+Xzi9OJEPY4BtLuzJto8FHscLZPGvhKof8W/7P2ToLviVDbnttgsn59b7GaA&#10;scb6FlWJGTPEIxzvpfWVey29WD8hN/Wi7WsONZPbRN/FnWVzDOBJMy7hS0GxsMl05Bk5r3Bb8/wH&#10;hWrsW3S7qP7VCZ0wx2ckydqMJxV+q+F5Glit+l4iFOO7DyVt2QPcx5M4/5OlChfEkKhfgS+r84B/&#10;wU4Zjpe4Wr2jBIn5+N4Rfbzr3ideZfygS2q8Mvdm/dd9/GLQ6nlX8yU6NClPv41oh1sLNl5+m40D&#10;RnVhfpv1dYMjtsriDjqdhCa52sAT6HOMTSEoU/XXV4fC/S2fFLT/+D5zDSKp6i+xaitLFVv1oe2e&#10;h1JB6BJb+rpupV7LBlJZSOV6HXbEw+ru2LKBQb2UExIZwbGDhTBMOOXVQUYznmmEgyYyriAU9Zkj&#10;D4QLzbdS2OG0ECY9k8IOAAZ7oZoNoyUmgghEjE5y+WYvzPdJ2A6Dq+D8ByKazdYmpo4uaHmVnlgU&#10;uCVFwuuXexHG0JrEIWpHvVGZuglhnJZkHjgtLGAjE05Ruca8lzDJs7GPStRRwcQJWQxoDXBTuT6+&#10;s0CGQgazTEVQEw3PJ7i43mZSIJo7GlkC/ZlICW9kOGl0zpJjEXt2LAv9Wd1PtPwe+6YBuMwkqgXc&#10;4ZAGfq4EIahgG49h1Wq9mk1cXelNmwg3U66f1wvquJUcoOrTfCMRkTofwM2cXpBgywMwcv3jF5PX&#10;zxsfVz+TLSKGD99uXZWd64h8AgOWiAVthQ8fB5lCNQF+V+9lAgDziVfKz0YnzPiN7hPsT5glB5rZ&#10;U0D/ck047I0NiM421RyCyjG6v6qdr6b7gMRauGyhHdlUfpK1qfxcPp01wHhph1vIEQ5Xi0lalhJ+&#10;M0G4tB2OpYRzXdEnn91FuLUhJn88vsJwgYu2atWJcewZaBJwlBR2LcUgeoy7S30zWN/xBqd/bxuG&#10;dY/AKChm5r00OsunX+IJMbiiYv/LmH3mNoSV8rHQVoShoKpvtuwZ3GwFdPN1utQVSJ99FhurJfiw&#10;Z8+gLapIV6EQc+cx9dBcj2K5aaxByG14IAN/V4bcsmewU2gOVN9s2TM4HtRONRqPmmOFMloFw/xO&#10;odlcepY+GhanlK7a8MMbU8rnZYzSs2egSNLnKeGLNDK+/xhvJmJe5hn/wC03sTZRdNv+Yyew3gtM&#10;Y6k2emFb+ss8t6mbEVbJvqfa4M1KkPr+Y2HMhbCyVBsIN5osCz/mTJHye6oNYjrag56UOpoei+PX&#10;okcxMhwrRTc8VBjmDnA6KeyoNogERwVM8aFt3TsxCKELPdUGtRqNottCi2O+FN/wB/26x/FqDg2O&#10;KH5JNaWRmammdNOhAUOa6diemUOj0bPCH5juiGDXd7v+YxHFyknxVBssdOR4ypstBQTC+F4pzNk/&#10;Pi0QSBfWU23gdkDfW99sqTZOIpOdWQtbjRa1RHlD9lQb+FW7aaqN/ZyDuIPkmCfmefFRLNVGHC2J&#10;seVu7Txjvi9BTZz3zstc12ip5qHZ5A0bsrlhuu3rTU5nGCzVRrAwy0xa9oywTyqFsUwUnTHz7Bn7&#10;HaEczunzevYM3gzZatldnvGjU+uJs2tREQ4bq3zDQ+NgfbqGOCPDwGR4dHXZ1CeaTLTQ5yIu7dYz&#10;DTDQ/zRmE+HauFAqAmvDteuj1q8/eFKWsfQNc7Ynhc+s8Z2JuDv+YQYTfGVy8L7OV12TAiUSFaeS&#10;x2LwZoWZfA8XhAMXXt9sV/0aJsmMrnYapbXRM1WEplXpmU0MA8r8DGBNfCAGZ5lnUy1Ood7pMs8m&#10;tRjCWTcwEaQHlJEey4RuLMIT9omeRBlHAzPE0T68hVJCmsbM5/a46lMRX5b7hPyTCaRBlazKCEu5&#10;RL0i6Z76ZvrEmFAaZdCJs8AfwW6PP5BKimqtfZKRek/wOnUYZJTMlRWtU8yNZhQmpE4lqWrYbccv&#10;hqGd4jt+IRyX69iDHlUHCFDGtDdg2nuH2keOgKD6KWPp2LQ37SPR2AaigFhnuJDoMmnzfHfUEo5W&#10;PeiOFNK2FzuEiSbnm7lBuzdTqZ7CEUcaD4MYqISdPkXnhVZa5dSamW44EbsHEFbBQvjkY01F+EJt&#10;2OiZ7j6QS1GbOmMfN7TjtZSPXRAg+boRCDDkymwr3157fS8rQspFJsfNIEiFKKusW8b1psNyCOkS&#10;oQu7NmubUdOtZz1vWRvo9OowbG1aqIjSBzbIjzB16bksrkIuGm9k1t8bM4Rh2Mw3R7ua8VbkfJOZ&#10;jKjWWHixNV1toaZMT00dX5graIU3lFRvPNwAw2tUJzs4MnT2b+0B7i9vc7p7cY1GT30nt6RqzHyJ&#10;CWQFrYGQrW1DWH1foJMg1zRem9bC01+6gzMhHdQIjbpDYxmGrVkLtlYBhj1BUTiGVVO58DhNjRya&#10;hF06iuJe8ZB4LhRa4MDDUjZMoE/H7g2OptgOZhiYKOKpuwvX10RCMBmijqNYG3TNcLmByAl0DhbO&#10;CZMmyZAa1E1muckdpM8ZPS7NmzlQVDM/IUypSZ0NHyVjD4IlLYviif4j4LCyv7VRDzYfOFliU+jy&#10;wpvmgxBmBml9Gjk4pJqf6jL2gErBG6dpD6szVBF2l2AU9Lpy/hv8JFVFPKEK0x2dNuJw9u3mkGhU&#10;LbQJdWOOduP1zUDux1cp0sKkS6qKgCUy9pHaJWVZMQ5WmNLN+mYCTmbMdPNNQNfZOaCn8aIwDKUK&#10;qZdzu4uSldwDfnfttW/Jeqhumh1shgG/Syb0Js6hULoMsvsPDOaYTKpTNOuWm8xwqigOn1tBDF21&#10;NTEgo/zU7KV9BNKEiRpuK3IIwu/REdmNmUMrh0HQ3ykStdCp/CRXnDBEjdXtADVup44Cl5w6cHSK&#10;Wso+6pkODQ6koExQWYzjCISBTrPYGZNgstlhLLLdHHuGPOBwnsHj5QmH9XKLsjgHp3i/xo0NoEPO&#10;Bl9qZoMqfVWBMnwnHNmRar4gyjHbCoBW7kHcX1M7Qvl566sA2NRNHWDzOgxf3YERVRnUnLCuCwQ2&#10;nYpSFJthD9o4up1CxqruFM4tTv6hbgCzFcITvkJncim3rduKXeB0gxZbOupt9AqPrWXgbfSKDjk6&#10;gNZiTH/cg9GtrShSoNTd1AFn1g0/+jmOp27Vl9GvP9xVWtWmTVdpsTUzykdGNq/MxGLcARDBrjqD&#10;tjceVgDYaxW2jUjCwAgPcIkHYqabirYchs1dma148NpQG5Fh3L5p1ebaRCNzZZhcFgPjHwdnuIQ+&#10;dwVEb0kfuNwVwmujfjWFxaPOq3CUS2g1B5NyLlK6Tlyj0TNPUsLVCZuaCNtATJX0KcHWa0wrCGJB&#10;RDmBzXmH26TjwJup6KeesX4u88a0Ej1IJ8Rna0hOaxg+kxeEcfmBCDP6oU1bps4nuuB80aL4FBrC&#10;Wu5+y2iZ9czlXlRpRpgm1dowXIfHHwgxSwuUuLJxzjjAuLkV7dRBFLHMs4tUI5wFGz6TRw1bkEIV&#10;i2DLbTphYoXOy1qGQRrSqejygYSmnCItU4ew21bLokxsWByPXO4JU7AoUm+TpG2vcA7I/PaeyKbJ&#10;W0x7L67R6NlMng6NtaH/QXgx7VPCa6PWG19hUsQoLgdqc0Jg8ckghUQ1Cj01Gc2kc0cb73CqkJQS&#10;i8KhsbkLgFX1Vsitz8rC7DY9BioS7afJ8pOhNtYL85yWoGA5xt/W5nZHMn38beTaM9Y8IdssqB8D&#10;7fEy6ePnAVJWGVs7v8TwlRm367aM4WSpZJV66alzJ5p/Fn0A0WKmrE2D1chldv+oCgfvNfjhFDWe&#10;ScewCguJV8veaBL0zMmgnWHrvokNH08H9TBZRk4GwBSPESlQnf5EGAy3NuvdJtIxF6St64k9kY7p&#10;huHTMVx9xEXn0zHckxOcPZGOIbCVfuJEhgV2/PncDRjx9Mgn0jE74DTpZfgPBLySijSRjgESkHDo&#10;iXQMaqTosk/HYAUaANimYwDepoGZSMeQf54PGFNskFfTiXQMnceF96bQyxj89f2tjXqw+SC9neHa&#10;Pr+yeVxDlqi0fJe90Wj0lPmgCl6BF5uOuaByazodA71YRh0pI+Y8HB6DmLzkVZ5Ix2BDRTLrQ5SU&#10;Lao6x6djSEgmNhFAsnMf4DZVmsCnY6DLa/VVNh1DaiALjWmA5dIxxByVU/DpGCyC+Kt9tiIKt9JM&#10;+3TMXvuWGqGkFyVz6NIx4L0SxDVxDgHyVybLfyBvTh4DdpjLKYCikYr6dAwoP6U2fDqGyuy0jxPp&#10;GNIqwqj7dAx1Grm7yVq4dMyO8vYaCTn16RgIg0Us7tMxYEtFfODTMaQzkmqDW7JLxxAMV3LKp2Mg&#10;FU6y3Il0DEdWnnAT6ZjFOZhIx0Ahrw/06RgqPjMGPJF6BrKdGHl4K+2hhd3IpIlPx1ACmMkpNqNL&#10;x4DLzZ0yEeTGOUjW5ylhpcsDOm5ihmh8Jqdgp3DpGBgY8k4xkY6BxbjFDG06Bs6BRHhPpGPYgzrq&#10;fToGnEGeVhOhnuUAmohq4AnmTplIx0SLgUx7WeBbQPX0gSvOycGu0ro2bbtKzdZMKB9WjOhDgWj6&#10;dAwnuFgsfDqGPjUKlvl0DLGQNKZUQrl0DKgHDcOnY9YnTw7jwWsD9iG5A3vU6ubaXHFmZNTHg1yv&#10;QJkkCsNW0Z8iLAJ7Aiom5A/bqRgPbeU/8D7l8CcuL1dkyhKkSZjZ3NzxXdPkeIJW5gISswxFW2Qd&#10;lT7p5U1cEmHzzzwtzpApjIenTpANT+hKgbI68c0I4xjUqZu4udNlQkGP6ygzHF5EaNqYR+jEPMOF&#10;KexPNBYxb47LW1kUyrCcMCgacnNha3ydL9osCjEYplxOA2ZdASkndgqtzOvtkA5lzhdb39+vZj6Y&#10;EBFldBtx03zAI66hd+IajZ55C74Ofo+cbleDDR0XNuH/2Du/3bqS3Oq/iqAHGMv6L6PdQDBBBgGC&#10;wQATINdqtd02YFuKpG47b//9WOSqvWe0T606OPpyleRiq3vY+9SuYrFY5OJiCUOfaFadg1Rv5kpp&#10;hNGLsmJX1DQ54V4ab6u7oxRMhfFgv9yYzwD9zmrqfnsgqoJn1ZoSc92Cbf9BaONvFDPlJuemLth7&#10;ahgvhQ8+6BbVW+e+dmoqVexsreZXQDVl0Hgw5gg2ZAu28Q6u5CBy6TAgKhg7O3LDFpXcAHWqMfvD&#10;mbXp9wE7jGXVoddw8WyUT9T3fjYW007k1KHCOTR0O/KFMNz1VcAGQ6NZwdVs+JzrtirJeh2sqZz9&#10;ohqPlEOejDsVdfGb6MxnAnqL9wagwGjeIrveL/pIPctUr04Zgkgas4T0fCE8MQpA3gX/8V8XfPlt&#10;y0Iba4LD18TO8gz1GUnuAarMIA46tv+ba6fvP1QzIAMmSZNGaXVP26UapHN6+dpKXKPRM1eFzRdI&#10;8GbwLNgPchTqfFPYIiXgL48mXu3NHHljlxombPWx8kxyCBMNbW/2DWWYPMUHfK6Is1aFlji+BoMB&#10;29tJ3UY85Ia7LbizNmaPKaI0lJboKWyZ5HA344Ro7imNNMw8Qw1aGFqgSCRVRv43b1aDUGjRyKEZ&#10;YWYvh2GZ5KCR66HvCeGuz55JDoWIVpttNmxzdpSf8ySFrV8KASvKkcKEGMfeIztFeR+YV4jkDqcO&#10;muZCslFnbyJpZyiEyucskxzCih1N7BQ4GIorwTPJ8eYeoLZMcgiL34E4gon+rfR5SpgEVFsUzyTH&#10;m7kulLBjkjuLYu6MpHlGeISVVT21THJr4Ui5j3VjNXUzwoFbCeUnmG065jEZWKIUDu9uPAwWW4Eu&#10;yySH5QeI3d4MBJA9M1Z+iL9KmKS3G0bfg55JLpptdC77sE3jYZA3LhS2bVCN7eo139bVjZorlS1M&#10;CAeJaE4d0TCjG/SwqLQIcXKTmqQAgMZc+WZ/0G97HHIdDndoMEtld6Mpbq3MTocmCKlSRTyTHNMt&#10;ssGohxn7bYQTSby0SfFMcpzK4ca0o8UynCEsHl2qA60ncdFLomlq58ZMUCxVBL5zU1LC+YYbn2O2&#10;THLsEe5DJUyAZ7xhyGp1uAevHguHf6dTeUI4iLYm53nlo1gmuThaRMI3oRs3qib3KCq81y2Nfr0N&#10;s2lDdm+Y5cIwYXIWw2CZ5HBjA5gSa0PK2RTUIgwfTxOOImmn1t2YeSa5/Y5QDucywLjgbityapTr&#10;PTHmRa09k9xKRTyTnDk0DjbAIPornLe+uuzUp3OaaKTlW4tLu/WsG+U5bSPSPvlqHFj7Ou+A7RIS&#10;8NGNUevnD54U2IAqNLb+yp2TEvSmadPW4hqNnjUptMwuazkxKXgXVQc4Jbw1av38wZOyLNA6Vb1z&#10;UrgoKlFoyyOAWkrYV/AgfNNhnHGjH3pzrGRFzSdu29EGIJ0AX8FD6gX4RbNpvoIn8jRin7P0emg3&#10;n1hvdiVvCF+WbzsxDMpQKn468YH89DLPpmYl+g8v8+wWBWEF6nxUAwx6+XwTusEVW16zzawzdSqL&#10;n7DDy9T52iDe3Cs5bbnParnx0LANQ30GVVhpUx+VXdnU9ZZ9NYsAzl/cSqumJzstArcp4VRX4hqN&#10;nmUmiVbUhiFbbZIk3AXUgzq6npibI0l4YYoshRo4SEadXg4rOo4p4xzSqbGEr0HqDBcSlLuAuLQH&#10;Mi427PR77IEGhAzPjI3j9InUluLgBGnNmCOplG7chDEledtNnqsWJPkJLnTWmAIeLjdu5rw9V8po&#10;SlhMlxPGlFR2gdEnjGmoWp86O89gPzIhO2HyAIqo7RfwVhPIXYYBIpfzeaii3Ih1hFsAFJLXSh/4&#10;DbttOWQCDnZVCCV0+LwnG9zvHNjrhCFb0/ko48I5nG4uaDJM3j6OZ1AzKZ+TDiwFKqX6y9zQL+GZ&#10;KiuG+TPGFAYMMURAkGkSA6EXNQwfeNpeQ33YwSpyg5+gsUyoCAzaCmT6TBp85ToX/XcGcLcG4v1k&#10;EpxSbEhDzT2a0KvyA81uD5XvCqaPnklzhwYFpWrFBzmwWXXIdWXMfCYNxuOqkpmwqaQgdWi09lPD&#10;DwRor3SQxZvBOaFkAl4+Tsv4zbQmrmggm8FsGIq/VXXFlcdY65tQu3YqRsTfWGtuGIUOxsnn+mrG&#10;DK1GvZluXEaYqGsFaWFRM65KTK6EHaCOzFioTwvwWfTd2fWl8LgT4c5rMg85DAoF2GDD2SBQrAQI&#10;PL9mnq/jMtfGDK+024MwAhYAip5ZxMvGw6CvfFleC7JhDNFVusXfpoRlZEBAW924KCQdPadcVgp8&#10;lxhyuU2ZDySiXfhJSrOsPpMAyagKsCDnIGOQ1AaP0JBZ7tilNc9UD5njcPugeL1ziMtILiNqRYA+&#10;FWTnHYrplq1ZiWs0etaxj4dXDsVENhmEVx0trDn4tKGmAjSrY58gsDV5OPfK8biizTC3BbvD+TAk&#10;yhSci1OLQ9TtLmI7so+X0VBk/IHs7VoW7hpuw5zQ4m7Wiu1lH7mcFcxmZp7Bz9eYoe6w51BvyueR&#10;BrAh9AZ3kUkdT92mRks1D3fcNu3e7g1DAiRPGA9cjKivrIjtN06zRpEorwsn9J16aitC5lBxBNvy&#10;lT2gwBvNolw+nsym0KQUHjlNvRTFJJEmdyqSAtTU2eoyPCal6qL9iRtGN0zQGBtEHQdd1NNkomlC&#10;uJ9dE8Po7hWOKYy2Rq3lMTF11gnaVFLpxKF7APpKpdOiekED37UHqAmh+0nO4Epco9EzNZUgCc5Q&#10;CTvOPw7Ps0qj+qAoZoYbbr7ZwgAhO6BQsAl7GCDwnHDxmhtp22QyeQEODWEPAySoDRSqhB0M8JzK&#10;WBQj3+zi9vCaqCrUx9JIvfSGOzakR24MOGLOhoUBInwh7L+FAYZwub4eBojwlWp2LLIPio2rcvZ8&#10;Q9mVPnsYIPqsrJhvKEvQj6aaOXUWBojy91IPCwNkjTtTuoUBslNAmOcw7OGMwFmlaQh6cV0cWbEI&#10;CAtv43cKoxCJDVoy9u15MzQ2bcwzG5ZGEqmiHtm30ucpYTU28jBAcikKcPqGsggT3s8PtA1l4VkL&#10;rGeYAg8DXAtbZB/z3KduRhjNzGFYGCBvpsw5hS0MMIy5ymNYeKMbcUqlffYwQHaKlN9DKVZ70MMA&#10;2d1i1AK2Z2LwnIK08GuzwWQYuicsEojFEgbRPN6DURmoa74Xpi93+a8WBsgx0ZlgLAyQZNya6218&#10;Zd7hcch1ONyhobCy7O4EDJDbDU1i23R7GCBr1zHVFuqF8EmhmjwMEPqMs7oucGxQlzG0vKekXtI5&#10;8DDAcA5k0y0MELeDK0XOhoUBRjJMAQQLA0RFOGDrzS7wh6sUdH3NCfPn/V7OQdDAVIDVz/PKR7Ew&#10;wDha1DHX6wYYL0FEbUPZuIBvaPTrbZhNG7LzBrC6MFgY4NowWBggmkpfnrbqHgYY9qlo0jykbmXM&#10;PAxwvyMUCEX5vB4GyLHfA8kWurjyeSfOrkVFPPwEwzQ6NF4Y4De37x5unz/9x9Pzzz/x993vT89/&#10;+XD/9eefbt893X/5/Ou/ff7ypf3D42+//PnL49Eft1/eH1M+xP+VGVuJvfn+8PTu6eFvjz//FH/9&#10;cv/r//zt8ej74+3D++On//799vHD8dGXf//2xBuOj571x6P++EV/PD5/+fN9/M5x/PTD49Pzf/74&#10;r9vHh6P48/3x84cfz3+9//un24cPTeD2D4afNnWRjf/y2/2//P58//Fz+x+XEfGl8Q/fnx5ynPxx&#10;9OPrl2/8qwfG9un5+eHdmzdPd58+fL19+tPXz3eP90/3H5//dHf/9c39x4+f7z68+X7/+OuboGxv&#10;fz083t99eHr6/O03DSref/fXP/j6z78CfG3dqL/dfv3w/vgvzManz3dH7d8x6JL8O7NW/5QTePvu&#10;x8fHtg785NEP/ENyTRHWaIbzHDpDkFH8F7fvmI2juxAI8qyIEd81rC0MT4Rec1r0qvXyatZu3/32&#10;a87f7bvbUIT20rsf3/Tn44e75yNW4wtrxuQfHz2+P348Pvrl/fEvOYCuQKlLR99XY/kUsN8cSox1&#10;MTwZRWjhfXVdQC6CXznkRVK2MP+L+EqcqLIk6/9CcnpuyHMC0l+wfkFyem6MaF/5f/gCvffFntt/&#10;muTYATpx80Nor2MazlbyGo2e+bUraemKBPRMwRzBjAzEe8so9ZIXczCwO1++hQaBW7hou3tlX7BJ&#10;M2YoTca/3j59SnPV3tAXvXb//5kpZveFmcLxfGGm2p1t2kyRRAVoVGYqoP/ZpGAxUzhSb8MNDSuF&#10;V9ArSv/XbZQGgonKcWwbKHWXI76sXNAu2wQvYprnlax2gJ65neidV4bcVm/WFRCMJliRtI16l575&#10;ztMKQPq0HBGd+nUs8/Cd3VO32bs0EAH0HBuJKKdI399269Nl5Tq4N0df3mfz+gIvfSRJ9iF/nbj4&#10;WJI0oUQDpDN6KReagkiQGx2fLtz/CrAN4fJ4ogj75pUqQigK3WvF9cyVv+Tu3z7LgxH7tZW4RW8f&#10;orfpmW+9oRSs3uoi2jgzpdA+VB5NAfVhAeoYzSz+bi2Y56si6saMhmoRGTJBGzpYVTL9nLzpWBGi&#10;5WFtF2BSRhO4Y2sjWPVGayVrNw0h8pwzv8Gg7S1ttCRENFGs6DGX9vGXkVeoAZBgGGvj+aVKAlch&#10;GqmWnqliHBaygw4dgBc5G+nGAynRDTv8whNZvLG5A+FC5L5w6Zfy7joPiLjnpL0FeTsO+/QxU0NO&#10;JHa0KXqLJhJUhmGnR7SoYiM6OHorWPDUcsozgHWORInfVCUJcR/T+4zfLePI8WRAUFTEV4iABFmH&#10;uEhj9EzNwYUoVmHwlgZ4FxmVCm5bslvyzIWAZclMqI6LSIHSqPM1cxadw1IpyU2YOnu4Yyp7Ro2v&#10;gUqdcjjUugFyGa8bsqL9eBstGEZrTNxFYSlqh8fHL/OkXBEF1GOHgnRH6RkOjb2KRRl0OgvOQnJT&#10;m7amuBNyLWzyjurVpbLYGD6Qtt3w2HkgApuXWPaHW4suiz6YCn+AIB2LQU+q4RpTMFNJHw9roAVG&#10;ReQ8mJHTV2zD3NTHhwUZnyr4DfCBsZGwI5Y9Jeci4yu7oGc5LzoFI607Vkn2WO5MPBNjdTAkeWR7&#10;pGEP+XvbD3wtA/6+rdAVJa9tR0AMPv4q0uRp8/B0zLTyqpyAc0hXhhpzyhGZO3JCNI685o5Fb4Ch&#10;raFnabksJDGMKLjvNAnRg2T8VvGPkJA1b8VPSMWKUOvwrQR5q1jpynD0ABErv5HuCON3brgU0uZD&#10;3ZXNFdvpr+CwTWoC/JblEFK6YqYMfulcXm4c4xOKksWCVfi2R8RUcyu0SNFQE7jv5vJy8o4HQD/S&#10;ukpdnRBkHL6VczEt+BXkAmNRdLVEw2MYvpVC7pws2B/HO5wObaW1XrTfS0g/mwFEU7m2w6j0GBsO&#10;CmNq37IXjIvApSENB7/vRAc25tDtAJtr70g/AYhDX+to8Hg4+Gola+FwkWpuczyFhiu4DAWrxhED&#10;vd3tGFfcoaIFxCHHO8HzRc1PjvfsLFKbIwWmuFXRJdt5hwQ3o2wOHq7TWC/BcIuJF77k8dYkYlJz&#10;Bg2FuSLhhdZBCa7F3JEozKjmHYQjzJ5HHaZDIhwQvRutC4nQbqGijJ5vkHOlj9fhDKkk7GNwbTiJ&#10;spVB9XNGzqowpcF9ONbJ6MORNh2kJj7JSM+4K5ZjzhqbUm6qvmsezmxJF2Rz5ehiKTLFRq5Cx7Ge&#10;6WReclUvJx4ffqy/hJlUVWCZEaMDR+03j5AA9Vz72MteXopl2VZR8T3lanow3TIPE7IEOHLOPO6O&#10;6HSB4bmwmf1Gu5eyJZ58j8hqXdQ86G4lG00Bhjq5mrMJWe0hT7wHZqjsL3phcP7YvvKLuFf25Ir0&#10;Vs/UX6yYzjfLuocHIfyGJd0LuEyu8QTYDi6VPAMmsHb4Dnmn4OpqXEk6zdQ5BLkbocORLTmHWzQz&#10;N+xRg8q7AAxXd0AvC+Vyej1we5qLO3Ukeq+F5JFWq+CX7++y7fFIDw71p6InU87GGmC3634BLQTh&#10;gHbe29AwmWkBvW2PMfroqGTXorNo6q12ZBb2BYusgjQWTwbQUBhoa4f3se+cG0Us4rGDcBxXUbQH&#10;JS4223PVba/ya+nQ9o7apUMrffb7DybdKlGxALUVj4yt1iU1V2visWzs67okeSjbYgPAU5qzZp9z&#10;ieGWXngc2+octTA29Lh8Ro9iW3TIg9i2NeK19A0vtLRiTfSyS99AK1RJ41paY9Ezz1Oic6UXnoUN&#10;qvg6G2Zkt0as3z7UhjOSAhyvyZ92zUe0ZUt/0/vzNPWo+6hPyRIErbMBrL7xcaLTVYUhIaMf3wWJ&#10;41RV4MT6gZ6smKUlXwPsWckUn3Sn5Lw6oE98GwwD+jaXxiZCU+lm7mEmsgX6VvNr72GLrLcXV7BX&#10;53jBDhtWIRKLlYh7SyfT8V1wmbO9ZG2TAdatVyIG3+7IL1zW2HfoAyQvHjIu0mN/M5rAlF+Iuzm+&#10;U2zvztfa+zQsqqjKujZ5194nRVz+0FpaY9EzbSFQifLJfGKHDEztD38HoFFc3eU9UQYnb3mnYNKM&#10;nYBlre5YXt+AItSZEPU849wC+DclrS4jejTSt2tuuXW/mZBlXjOG6MdAi6LKMNl9x72qirsm5gyi&#10;BL3X1Ulta5p05tAz7JpihBrJKlK7S4+xxsrjeXsR6OWK1ToQB46j7siweZt9TYKu7siWD4UqeJVa&#10;2xZTV+yPeq9Nku5jY/ex3UCfqmsCOmQyA5AtVb5hYu+TfSu7eelY0q4BnigGEbCH8b7bsoLSTT3L&#10;rkH0WHvU6g60AaJutL2irkmozZ4J0fOxxoCxMvYHN1PvxfsYz8PmLtL3H7pHifNoJ3F86OTdtUev&#10;o0+f9p3J3xKFrSo4fBGz767hFqrcC37vOIUMOUP5eLiZRNVGOkTKQUgRgteYFyPM3al9HXAvo528&#10;WXxWPtzeWijVmyE0Hn8fwnxXDsM63QiLacF7vLRGPZmmOIg+9QWO8j46wqBsa8yRwhrPM4uteXbZ&#10;HQKn0IxNLwptwWrqLISUMv3rCjCCY3LYVMB1PUI1IUxXljbmdQBOW1bPNF3R2adMAeCjcXIZx0lu&#10;MlpkZDv2ylMNbxsBjfNQE8Pvg99r0zFzlw0c4x5Tvc8ixqRVWNubDvApij9bm8SmVpdRkEXGMCIc&#10;7fsi4go42tyqQ1jDsMdV2JZi7Yg/xwqCBHnjWhZ34dmxhq+mIpxxdWme4cTBQJJqqKEviAGNRs/c&#10;YGR0LsQLZQk9gZARH6m1iSENDRkYpgLReBgAfCNClHmKDYR7cbpl+kDjetm7RQIgTOyzfSC15Aav&#10;RyQxYKZzWIC38JcUgILskQEDkPrV1Hk0AIsSvbxjGBNnLSZXvKIWD4Ai9ZoDy4UKt5L6NM0UVDSn&#10;p43ZEqdSYRmZsxR2mAB0WCyCBPCcM0GQS0e+RVJQXaMyZR9GBMKpXvIeFxA9QQoB64EBCNNWNrXO&#10;IgPIDcrD89CAlkisg9liAxCO8F1TfgsOoDUNlCopbDNNwJ2wp9PCDfLVhmHxAexBlrC92Sf9V7Mx&#10;I4yFzqnzEAFmIxrZx5g9RoBMMDsrhS01D8JnYhazHfrWwjZ1s566GWFtKw8UwNapJ51HCiAcLc1j&#10;6jxUgIuVckgYAlOPhxUNLsz2ZgsWaFDqcpUsezzMPAHKaW+21DxsV27KKWzxAlSiK1nhAQOk85UV&#10;aqo9PrtBYem6blOWAVdXzMBiBrDPlAbkB1rQABkNSGtS2Dsn216S3J2D/XQuImU81teWXbGAMNNq&#10;32uBA3EAqFTMIgeY7hvVbFjoAMIiafb5dfYh6MY23T5xT4ofZpIU9jZ9rwOAo0VOmMUwxDlUJFIT&#10;Hxi6XB9oaW5489aCv54+bW6xnfq00u6JHdnIrZvJsSgCymRwTXOTWRhBuFe1Nh5HEHu9glEeSLAy&#10;DB5JsN/ZxalYKuJzg7y5n7cWTMBJHvnOyUNj0ScPJ8AijAzwwcYs+ru8dKl3Kh+JpurNPhHtIuVQ&#10;KuJhApEQK+WbEt4a9avtyOgJU6s5Ee1FhPx0W/yJ+0D09UkP2OMKyJJRYpZv9jFOHL3yGCZinNAX&#10;C65s4QItEVIfOCMc0M3YCjPD6Bkfjy5gGEQB680OXkBu4UR4CIsvQJj60ukV7MITVoSqnQrZe4gB&#10;9Y+iDPB5XGajJ8tsYnQtbDM/COOztNlglg3MAGEtt8cZIExgJd9sgQZYBDGY+dAswltb9tUswhUV&#10;YzXw6A9WPvNOM0keWuCylbhGo2cF3kjKlRvn0QZviegpRervEISlKkLg8Qag4AT0YZkM4IA6WsXS&#10;JjQ12D3L07fp/mhJ0POvDnPQynm1LF6YrEcedR75QCxeZRczHwjLi26Bfuoaz/zkLXBb76RAB5/+&#10;dLOqfNRUPJlSOfVKm7AiN6Boyoo48AFpdOXnfBYUYcgj8s0WfsBSU3qWwhZ/wFITCExhC0Bgl+xh&#10;gPcy7VEpXVNnMQhvr6Dyk7ADsiAMhjw/0KIQuCLBaiHhbvSkfHrKim1aSAnp2YVpdJRv9ooEmrjQ&#10;f5ww4AGGuQaa7+gDLTwN89GZ/Vn6MRYB+3ipgAwXAzeMzY2lWTh037LieBNt/qg6c4cRu0VhAksC&#10;FPwpxYAzkUOgLVKnODpzUwJYpqjVJvxC6B+7e2oT5RRtKvcdAZSxgtCZvczSxA2GZmMbtyMto56l&#10;1BBoKP1CwmSM7CUOiePUVnDC8QULWMs9kcoADNiLFi08g+YnhTEIsuIxqvU0aMUqHj8hDO98miVq&#10;zV2OlTYtYtqZEKbXQSq/r56nILLQjhOykM/lJYB08zilCWtM6Hve97E3I5OEbKSfmiwxGCN7Shei&#10;lKXVpJO9FBqImImTBQKT742NNR7vhnGRqh9subZ1aJcj3aJFOR8z+kkZpW5xkcsefiX36Y6BcduE&#10;4A5ETW36vFVEuF+t7c0zhHVNtcxvCF/XinujcYojpSJja47Y2kuy1JlQiGZOCgznQzUI07cmp87G&#10;DhDGPE8Lk8dI3eBAMacPxGDKf3oTijBmQ8tt8PAIn4tlyR6vxoQevLs2zd2uzUXe9rQC9xPGkcqZ&#10;nBJvzlG9edtPQnhgog+eEfZiHcqgkwi8pU3YNSVkKRlOW3mSmwY1iTDR0BS+viauMbQ3QFWqdpy0&#10;tqlt5s3qfwJ1hCkAPoVwvpu9sPLjYXDPyrs4hdkG10Ine6qLax9ERcT4zVDllPX1lgwcpEgs/d6N&#10;bgeyCo748xRITTd7jo8CJKGAYB6qQjAbI5KzQRjG+Eqk3wsHMGGcMEmLvTE1NVRvokC1KHYFic0J&#10;b+FVlCL5gotNKP8ZdHk5GwEDMMpPAr6sB46xpQbCR0j/7sx274AZkkRU7kHY44zHRGK/d75ypKHU&#10;ZEifyYGayyHCqEQOwzbpZFtB6pHCNvmIsDhIAOgRzRvvQWoX9GaHWsNubJnGV/P0UItKZc/EljB5&#10;QjuDvnYuKlC+ct6afzGelPAc86pFexrnrFN4UZgjD8nB1lyInPPqypCvnXK7qJgHymLA+zSwIR3W&#10;VGSCRhNSEh0tpICM3xuMzJWtBzNrhcntp6aeBrXMUPmwYuUkQ/HAIeOEy+SBisE2DIWj3DhXcMLW&#10;EEwX+YI3TByu0zgAaDpJjNS+tVsRkyG30H8gwnUqR7c2tyjkwQpDB87dmDxisLXcp7DkujfTjbic&#10;PIyfW24ghVLRyHYMVxCFKF8dyJuB73PCxUjjwhyujRsGmPI0eRgF56Nwe5MpsGy6HLNieAY+ZhiS&#10;cA5OKkHEUWfo2YE1cDHMD2REZuoCf1wfeBYR9eE8s/PqvOdkdIuyuErhQyqOqANAz4xucVNQU8XT&#10;8JLNMChgSxWdsc/YoVIky/QcnM2VQTylUM/ZDRKHOXXcdUgdj6cOPrvUOtw8O89AgvIDI2Lqpo5A&#10;c24rbs6Gq5x5VpjUJ54QhuKhKZJPHXJaKSPuGYhWbjT0j8TmxlPH1SqPCYyNMzJUEam4Ee4482Z6&#10;6igFMSMMq3XOBoEJdwBRPlNTd0YQdPyBHMYieuLwdhYJ1EspEg6WGwa8hzUMW9e0cv19rh2qPR30&#10;63Ii7Wo9tbsjapxTxzZwu3vTs9MbD76yb6/5zis7sX8REngVIV9YrQ9nNJVyy1pI7uNmkwO067l2&#10;yj+NPi0qYpufNz55mY/oEj7ciufnnRH6akI4PMCMYlvDFC+WrfEfSAle2UfLBgA5mzyJCZOHdqhM&#10;ySIaefPIfBysqWRp6yungktca+US+uASWGo59RM39xtOjbaQE8El1rHgGBPBJaqxyqYSxnXBJXrk&#10;9uShDU2w6Mra2SJUIm3RviQ0FXNpilCJtIm+YyL2AvimIxptcIk7qqJntg4qys3KQZ4ILpEyqKAH&#10;0CEXXLokFCAgnI18B2lx6sZE7gIgnEJtPjxI1b/A6l5FL+lj0eNFLrLK7Urkuv4Ox5LoRuuDS/Q7&#10;Ln2eCC7BllCO25kPLtFsoQwTNzjn5S36PBFcIsysqI4PLsELoEaLPrgEzq+WeyK4RF5I4UFbEskN&#10;Ycs0vpqPQJCmwn5TwaVzup3UfcQHl1C9Ki2auLyQ8+9pbhtcYteWnzwRXGIPqIGrDy6x1OUETQSX&#10;ODfLCZoILgV9Sx0tPjRBzFvhZh9cAtpUIXIylc6pxoop6OGDS4vJmwgukVtQ3Yi3NZew76THNBGJ&#10;ghGpkNBcyl1YH0BlBRAmtiJhGsWLfHAphCue7leQtIyo1X1w6YqLU20rH1wi7lOKFJF1c4eCE+Ws&#10;3kxk3VwSI9JWAQQfXALnVSHNieASqaQyeRPBpUsY1jM8SIG3i8sFSKc+0AeXuIBXEnMiuASRaqXW&#10;QDi44BLss+WSEp92QQ+isHXeTwSXFldpIrgEeag+0AeXYDBVEC/ABeP7EDmTKuzGQ3Z7EOdAIU0f&#10;XIrGJ3V58sEl2EvEjuaDS5wSAir74BKqpqJSH1y6gLuoAjW2ZoD8kVIhE8GlC/ggKoBgy1Uj1VPm&#10;ayK4BPZNoQkfXIrWK2kKQJS54NIlQDIBs2aEq4QN9KcLLnHnrQg29dIuuHRJRKmG4YNLtMvU1Png&#10;0uXCDe6DS4vrPxFcWg76ieASdL/qJeiDS9ue3es5jptrvjO4BH+e4rwT+kRrlIKae00FOy6OMB9c&#10;YiFV/mzLzKGi7Srig0tg6bv5sPEiLnwFeAFI7iJR8PvoA71hon5dUZ2JD4QHrebZB5cWT2IiuIRF&#10;EAmiDy6NzcfBwSUo9eor10DlnZp6zcjTtK/FtW/0rHDvNewJCiBYuB9Xix5t8MKbo9bPv8KkRNKn&#10;RSxZTsVCB5PCbfiFuEajpyblhCLzEnYsuLAREA8tYVeUgDBlFxJ2CARSjXxY+0RvtBdhX3q6GsZE&#10;EA1MT4dzOU5r3kxos43ZY/vbBTXneUZTSbor8Ocof+I22/GxDoGPrUaDasz+Ay/OC8M9M3VkzGor&#10;4oCbmw65Is2z5bZmzBLGmXVpdEoMRJFiyzjj5BJIvZEuDJMMy9SRYLUf2BfFl3FGlHdjf2ujHm4+&#10;uilbuy0D8yEzuRbXaPSU+egGGOFumiSkp4S7mZwR3hy13nj4pPSx6C41mBAhMSWqUeip7+vWI8jO&#10;xsoEkWeaA9eVkoYNQtbTLMQkVtFLXRtgpRkPYZE9B9LlZDUGHMLpWfAtIZfzG5/T2QwQTjllE7IM&#10;M43RxBiI0JSs/zai7nmm+Tm7Bl9e559dCyirhSWwa4yFq/g8PzBetsVkeYV8sR+k3AdvtRuaY+fC&#10;TSUMb/i8itz5hCE8whVROvPZGODXQtR5NPoNdN95uk8kDCEarabIEwnDG5ijM6c8gUYnLN+Bzw6N&#10;zq1bEX9/YJ+dACqS7+zyadA3RvfeTEW6hCHIdTg4S9ih0YHnEN6bFobfuabOJgxhVusNNCzcngmI&#10;fl/tAy0XYnDkqDTRJgzB1gJ9bm/2KkpXs8BzxzAwHiZhGPNcMBoflwcyDh1Cvdmh0WEuIPtWwqEl&#10;o7MM3QCNWMIOjY7WAaFPYZswXOnzRMLwhlhc6jOZcFI9ozHTeRAuvRyGz1LQFKeWO7IU5qi8uVZb&#10;Q8+hStp5yzS+luWFaJqPa185lTAkwFD5xQk0OjChoi7yCUNUBOBZG4hHo6N84Y/EHvAJQ/YAONUS&#10;dmh0apEUY/YJQ5CkKtHyCUPMB9UebRgey4yw8rgARk1ECWFSSPlmmzAMYdHu2YQhwjJ5PmHIbKiL&#10;woStwYoJYG6zi0yBsjE+YYgwpaM5G3YrIkzZewrbhGEIC29gE4YIq1cFOmWyXtj0sORNn23CEGGY&#10;BVPYJgwZQzRhbm+2CUPO7zNc7CZsE4accALb+IQhGo+XXW92aHS0TrTRPmF4BsO/sos2YYi1g4kx&#10;h2HR6LgdFLaVsEsYssb4mSlsE4YIRyP6Ns8Wjb5ylXzCMHq06gNtwhDhk+JMmrHPrGApEpZsfMHD&#10;PosfwqPRsfzwI7fZ8Gh0hG+UFLIJQ4bRIdU2YYjwghB1oE+EqW7OMduEIfPcr9xkrJ2rhBYXnNQm&#10;DFe64ROGaN21gKo2DYNaXond3yZ4MDLsq5yNKeFqxu0ThrxZWBifMAxWng4wd2h0hMNPiz0YvARm&#10;URrVaQm7+OLK9fcJQ2ydDnofSsPWcQznMGzCcIdn92qO4/aa74qQheUtt8MnoPlOVUV5NHqwY1eM&#10;PfpojyNarLpq8Rg/cZrRDWCtIjZhiDCHca6NzQGi1sIl+4Qhwuh1vdkaJkKsKgyZ+MB2v2p7wCYM&#10;GYY8CX4D3208dRyHNWabMOTNI/NxaHCJ8h6RheKtd7qunZoa95A8nNfi2jd6Zjw36rdLGGJ5U96G&#10;MPf8tpBnOFrG5PC+8pjOuTuPC7qiYK2uOGAwTIydF3fI4A04p/FCIqzInG0fAEhIsDBAxADEhirC&#10;sleCh54p7orDGVpRa9o/G7g9C87lNOfZL8q2dmiZD1e+6JmZY2nbOKdkp/LBpdA7psSuH88ggIaK&#10;msLmZywf8TaFjdpGNm+OUsYwDKyNYTpF+QRgBA1ukm8Ih/PY3gzNvRvzhdAPZzDSGZ8T963S8TPK&#10;t5dag6uoNbRw9zOoIrRhJhYluv7VPEdcdrwom6r0ipqKr97Gss5H7tRUfHWBTSyhIIG0C9WQWqpC&#10;hDuaxva3QhiVylFbxkSERQ/IFcZp6ltUpBxx24eBN3dhSz6/HvOEx7JMHRwWxlq/pa1IwfxWR51U&#10;RM86uziCOuhxORclpGcXlqbi6LhhcGgI2OZng8qswrgSUTC43NXZFZxfdsNo304sN5H36R6gbPI+&#10;G16fuSrWEeC7qvHmrV2oxTj4OIIIrsrEA2NS9mbnHif80tkmu7TGoqc8IRiD0uMjTWjUlHhshdZh&#10;mTCe5OI0UbRo3KDFGzsPYsihNV1k1+ZOH6WntH9xIb2xWzyKiVGQksgNC8BD66Ef11MzTL4x3ZqJ&#10;WdtaZ73vcC26pjKlGd3odGq16BIUzT9Layx66hsD1Zyyi35KRk/JwqOTN66VLktGzy67MWLJHDwf&#10;3OYqnjeTRIFw70Jg7FVja41Gzxo5HLUy6bBZGo+QCk+ZdH8aYpoFbSKoZlwxUH2Fr/btB6nuOa0x&#10;EwxxsUKMfmWgOI4wwcNdex4dCZp++NQZsRKKHFLYu7wU5lUW3bcfBKSgqfPtB7nrcb8p/Xf9aske&#10;UqdSGyAq6IazQRVORfR8JS0ZT9EvzAjjpKRbxe3TXS3wXJXrtlSWXBYUpAOAgP4NPxDq/QUx6BQJ&#10;rHSvso4uRuM3E67P4L5vPwgtjZxM334wOGyUCrbtB7kwnVZ9om8/GLercrnBmxiMFcIUFqfy2/aD&#10;IazEuG1VFXkAXVomhK+C5DjvezYkQJ189YDxHQVXszEjHHSkbRi+/eDZFQmtNDIT2WWyT2VkKDBw&#10;V+UrTFweb6e2/SBX3i4cCdWxPq+mbkZY24okEXtmuFOI6Jd99u0HMYzkSNs8+/aDWHB6dqWwbT+I&#10;FQVflMK2/WCE19Sxy0dBKU9Xi2TbOgT7vEd6JkrQaswcAsa9CyNaN1l/aQKmpjCvF6bUQxcQ234Q&#10;PJQAYhM3LPK04izyzsm2lyR352AnDFNaxmOm/SBmmmtZ06e1uEajZzlhHAAVjMV5Ax0/3DAcLOLp&#10;bAkpI0wcNIfRcgJjYUCgacXQJtCrY2FCHOX9eDO91wEQR4uig3YYV2/F3O7bD65s+gTQY3vBtXKH&#10;69PmFtt5V15p98SO5I5cKW+fHiFurO1r2w+y5GDtyqZytzQqQkFcqkgjlLfCdZL79oP7nV1X9LrO&#10;PeAbh/Hmft7a9oOc5CfKCPtDY9EnAlL8Z8PdNTbABysftkkkQCuXeqfyEU4pWgBfOsTRGO1wwiXz&#10;NPXEroLzb1p4a9SvtSPP6dfSuYCWmqddk4KrzvWohr6IazR6poXHjOFcT34nA1GCyc/gjlHr519B&#10;U8RMtAYQ7JqUoOOseDmhG3eSUetWl/4JsDj49k5F5erGSHMRJavpdhVpCHMrnlxICOSAcM4L8/Lp&#10;YYAY0Zv9B6KqerMj5iKa3BtH2MK4EFbIcGIFcRjKtILAMLfta2iiUphQCGCvoQGkwVLlEyMWYgIV&#10;NwFab/M8YVq5C9Q87yfsI14U81XE0DdwRJGkGxMwnkXrfOUfNvVa9Ks+mky5c0WP1vv7tcwH1gky&#10;lFyZFZ/pTvMBYEA0CytxjUbP8pqj8kbvBjc+1ic6WgtDZnu7EfxQC0z6YdGKYaSplNtgP9on+laj&#10;CMf74ryLniTjDYMwh2kK23s0wmoI6i0vwmo1Glw145sjwnLjvJlGWGly3yuHIzQ6KOXp78w0wuQw&#10;StiftxRMyph6YZht5odBL4OK7NnewDDEQyFRY3bRSISD7jpnw9n0EK5impkVvBRX64xuQBmYR8uM&#10;8vdhkBtm6453ymXgnOMDwXFYrSN3ncsNON/s7h1mRvbiYCeIEpny3qYSMHudMHudXRyK/aBDt4bT&#10;TZ4BVoCcbmtMzQxqJrs32+vhCViMA3zsW+6gOQx6q5ljH9RHVXKBu3QOxfayaKyHrnqUr/ToUxQB&#10;pG7vOrvgD4Uitabb0RohTAakhMP7HO4bCg216hazzZsp/8o321ajUHHTHmNWOOjUc0cSAGX0bsxK&#10;JkA6NQ4UxGwoR4dfa6wIZO4qI7QNYqg4vBGAEuSqGwYGOKfOw9J4MxSNbeo8Hgxh9QLlgDT4wniz&#10;bg2WoZepO9GhYatGV1rnk2MIBzFAHc6mlB/CVnKy88LCdgVZ+thxO+dKqdiDvY8gLGoxDkhjPhA+&#10;V5yxgaCG+rwS5h4zzmavhoFXY3rOrD5wQpHgbi5TQPCJeP54zMTz0vJG5NMof8TU8nbm8bLkVdix&#10;qfwWXIsdhYisCaNSBraLcL9DccYYzxSQXcGNJhwKPks0YbbROvrcAXc2aYNwx/0BVTWGkXmu9CbX&#10;Bmf5I51dxhz30a3g5nn1aschbmFBa6nj6zZs53F4caOo61pco9GzHAr4EUUYRRsh853McYGYJzxD&#10;jggFrElTmX0LlaggK5ZbksuI+tp7wk+S1GzutgdmhCkSrqgKt3M5HpoyPWvqou9SHVoolJk6hMX9&#10;u2rLqDfqWW8G/qErhmVdB2WzNN5zJQLgFakWy9PC23QoWzUMf3ZiPUpJo7JgHDYKzqPCkWJWATYN&#10;jSm8o6INmBCmYqKMqa1UCNxht7wOlA8r9KUSejZViDBX9zTTtvw4hNX5gAi+mw3sXF6Zo4zJaB1j&#10;FmadRlBGn6mgUi6U8IAxphCii4IYJTHhFIj6lI4icOTeTMg+t1U0/3WzAXd5+oLRQst9IDHTiurY&#10;kmla3Kq3Mhk9yrLHKtq7yVD155wDvOi6HU4J080gj3BvRaHU7riLc3ASwzFzKOuabyHl5zTDrVAb&#10;ZUi4NubNW+eVbNzBt8Nl/tZ0BDuPw3A5ykxbQgIMEwjYso82PHd5KU6hifActTTV1WwiPMcNR2ba&#10;trImocgFOMdMcNFoKr4E3nneLSaEg72qLiJkEIarzp2lJ9pcFgWuEXUWnAiibS/4/wd9Wu/HgT51&#10;78Pv9cVVwQIalDuNFYJPIqZ7TZal79RTjhtHhW4NUXM6XBugp+rybMu+cCgIN+QwrqDxHr95ca8m&#10;TvK9jv299u1YRf5p6hbh9YJL6GD7BAdE2ZCZmCVuoegAYariaB8uJIz7pSIQb7j77Tn5u9Qn0hkU&#10;/Y/fzFmbq+6r98/PIUhLJyRADMYJYbPrrgjK25wd58Sn695lSZQZRn8zozd7YDVmm9fkzYi3PQBF&#10;DabYTB2xgRKmj6ARBqVRU8dfVhhqh3qz67oYitQL1SnBHA/jAptRy02Q0OgGbQLE7OAviXSCEOvH&#10;6raq3aWnrNjm1VZCekoY+F0tCqtjdgoV8FpBr/xc9hVwthUT+Ahq5R58KWbqyFmp3aFljuXCrG7W&#10;8NcZGrPzbTOjKXthxd7cvnu4ff70H0/PP//E33e/Pz3/5cP9159/un33dP/l86//9vnLl/YPj7/9&#10;8ucvj0d/3H55f0yEM4Kcqf0rsTffH57ePT387fHnn+KvX+5//Z+/PR59f7x9eH/89N+/3z5+OD76&#10;8u/fnnjD8dGz/njUH7/oj8fnL3++j985jp9+eHx6/s8f/3X7+HAUf74/fv7w4/mv93//dPvwoQnc&#10;/sHwczCLbPyX3+7/5ffn+4+f2/+4jIgvjX/4/vSQ4+SPox9fv3zjXz0wtk/Pzw/v3rx5uvv04evt&#10;05++fr57vH+6//j8p7v7r2/uP378fPfhzff7x1/fRO6n/fXweH/34enp87ffNKh4/91f/+DrP/9K&#10;dg22oOOjb7dfP7w//guz8enz3VH7dwy6JP/OrNU/5QTevvvx8bGtAz959IOXQHR4I8o0qGu4isQK&#10;3L5jNo7uEKBzCVcIZvYuEnowWBAPqTXSq9bLq1m7fffbrzl/t+9uQxHaS+9+fNOfjx/uno9YjS+s&#10;GZN/fPT4/vjx+OiX98e/5AC6AqUuHX1fjeXTMpQY6+I+5ea9ARtRwYQYcVC08vMo4iIo1c3/ID6y&#10;F1/9w38hOT035DlRifbVL0hOz5cD2lN8czQvNtz+c1RAGqDovWhr1+wgQZFNngxreX2jnvmtK2kp&#10;igT0TMEcwYwM7scySr3kxRwMjM6Xb6E+4Bsu2tZeGRcM0owNSnvxr7dPn9JWtTf0Ja+tn1sstt7/&#10;2ahuo4KR7p9tVMZOpm3UacAqK8J1CtKonJPFRkX9QLCAhImiLA1rldv9f91AaSDYpxzHlnXCIFVS&#10;haJ1ORa79p6KSqhZ77LaAXrWvlO5APkU5yekYwNwwLjTlFK2bX8GN+vYL6XGqSQBpfeN8Z/3MQH/&#10;OE5qOUuSWsKhZGGXcU7I1+aK6lV6ri2JT5VR25E/bUsZ+udA3jceJH5UvhPw3vjDO6OHzSxyYNXV&#10;HBbi8UuBl9XvNwqL0SxRvFYzD6vSOF5H4W0uJ5vNcH+TycsrFJFUl+dSpzyftaULWc6ATx0TZq3Q&#10;oqc4Agra8WKuLhbPqBeCOkJsatoUgW/cGcNlgHez9opXQ8I0Cie6PDAUljVnfiPcqO6LjLFpoAVx&#10;cNkAS6NM1UgN1tYVkRIttSWsaaI+0hqcAJJro6k9U0dxwhWOww2IZpkhZ11Oyd2XqLVtcju9ad08&#10;BWTWXvg2i383d8RE+7w25nOA2zllu04Y2O5qgblhmuntZdRcYEcLATAqNcGzIuLb5c+/DQjZ8K2w&#10;SeWake4yUQTClRX38PACqAjaVFGibiJilGTVZxGqHs8AFJ0SDQj/aLJI5+Rn4WUbsB+5uwJynVLH&#10;Ot4MrGZhz6hoNDml4LzMswFlNwwiQJGUX0N1zOl0rUy7r1SGKkAcw9EJbThlQFZFXkwh5dg5oMim&#10;avSh1zaBSRp/aB7IQY3nF9lSR1iaDfMchXFV/wSBiCEcIgfT3RRn88FKT58PoHO00S8JsY3nF6aL&#10;MgqAAM08EP6rCL6fhy7rM6gwRCm0Zzcm5SlqgQJb/NiK4QQqUM2BZWSpw5DJcZCftxxkFQC3fFz9&#10;/IV11DjBdN2SfQRhM1w1UsfpWNAN1Xit0PKWfWQyxvuHQ72mACZLMwBQC82UQlAy9poJ6ad5pAGk&#10;+XkKaNo7IXUw74yVj4QWXoCRBBKYkhdGWYia5zhJOI5D/iDdc5yX8CoNlwnLkstkWwYtKtX4XEaH&#10;CIHfaqRxEefZUPQ0wqwxURfB3D0UZR1T+86DqXokegqOO986IUo5QRsAyMzxAcL0F1TrlN7g4wGQ&#10;E8yxBjnHUBT0aFWCBOJ69FWgXl44Uq/lpG3O2C4vLS4YkysBDKcgy359MRmp315rCBSneQPyN1bw&#10;U1a1dqLbNZDRV2UhCWunCsxB7VrDZHvKoVXblvDpcIFPSZnIalhRXdyuLtwAALimNQAwPbaZMMgV&#10;ZNDPALCY+iycZfNZqqG25mhTDV9Lx2nM3esOAa7XmHcpObemvtu5Fwy/EHow0mENv+DbaFBpXQEV&#10;yIXHygtlhAJU9hKJ9agLgQ89QFNTWWye5sgF+lquBLB4jtSRhUJWcTIKb8fnHrEiVWt4WcoT0p5P&#10;4NUJytb8epw41Ur1XuuGEn3SlYCuMGYeaJKa5gHMkZNl+0g2EMnj+b0uILenceIiV7c+QNGExYbv&#10;xfGq44rk6ljXCYZJ1tIyreZsQpat0/ZQtPkYj+F86XaO2o+/7QJfKNfY0/Rf4NeVf2lT56AB9V7L&#10;20pT9Kpr8SVm21bqtWzgJXCoslSrCNYuGwg8skIXPt4FGrtQ79TncRkd6Rsc7erhZouvKPYrD9Ez&#10;BOGZyv5YtBdEsP1q6ypVMCmFHSS5ali7cV7Kn/OFOACZlCixNnAf20qIWOF1a9fIp1Mg084uUMJj&#10;mw1PQ9k1Txq1rWmvpcfbu3qXHqPzdRmcsAHLXrWVj/jBZbvfUkM4tlnYC1ECnUSN1HB/dNviiYn2&#10;sceX0BTnWuMWu3N/OT/seBfdDHdifI27PNGVkwt698KkF3pWGnFouw8NTFMVJdqRCUaiK3qx5Nng&#10;CYmgE6t97dl0gv1J73W45O0Ra84Onw/1GV3zcuzaU9EdrC6Btu4R/rg6GwA997JmjVvPXHOqz5TE&#10;s5WagYJMffbQckqlq7XExPqdqdfLhCx4NK0fvY+G+xpsZdWlT4z3XNEGj7GnWLuAyz5FGWjXmjO7&#10;boustxdX4FfzvWQbTEqX1mU9lEmRgpkzkfwSKbGyUScbZ5lnw7nq6+bJcK64F1c41dZEEu+p0EBk&#10;UMZhBDh9u1/4Mp556H4mtV+RB1IqBC7zxNm1n6N1Qvrfa2ntTT1zjwb9f+WpMP1j/5uYcem85z6C&#10;oKgyoWTVTCqWjuBiT6UCT1+ncepZ4yWlVHcAy8RDBqzuj4HzMd9GBUrpBTxT47WmHaaIzCdkuQOl&#10;Htu0wPVS3Gv3xzWKnAEmMEpuzja1R/N6sG4CIaoV4QInb2inbpKoKn1bSWssetZaR/+UnDtLRX+N&#10;8pbOW9gxwQ+KDpttsTQhV1jAsoXwTIzv9JwIypRQWjDWIapjhX30qRKg+TUGKDc0w5orPXPOyFMJ&#10;BW7vvVcUPdZanEfhxMiPvbpoULiwxzYNRdGq5szr8R7nx2rdvM5HI9rad47rhmyM5mxlXTWvepZO&#10;DvfSC1npul1jykS1ny0gn72v8eKdju8qFBDI/thmMNg1nfsW5w+bve5L9myMfjTaxy/Pxn+as8Vm&#10;270Jp0Hd+4nFGH8t2PVkpUjYD3V9dSZ6u0O1qmxJ9IEe7aHrTUup7z/UDlOwVdEVBt1Pu112GDZ4&#10;7f2VtMaiZ9kUgIO1l3yultdqPtxab49Yv33ofHDloEComYC1679rQkiKqiHTWlyj0TNnJJCUhZjx&#10;10LANTedqM7dC3eMWj9/6KRQk7Hhpu6aEzplVfZ5fY3UWPTMKcH9ldG3ByXXi2knnDBVtXb2pYWU&#10;3YmzjEL68WYEZkPkK9XDQkxZlRtdtVYBBs2AnlIOCqbS3vE095zoEC48qG05gjBxn1Jpx32EMFnC&#10;+kB3VUf4WjknRjT2lQkznih9bTmmEMYhm55nYKHpxhGcNdeGAK0VZGxKmDa/bRieUv9mcXaoAh8f&#10;sCDcxPoC0G7snN2Q+tNBeMPRNTosiJf1PeIcz+1dLa081GaglmKUXpuBXUaDs1jEo2txjUbP2itU&#10;9Sp+YM0G0ytus9gq44tiqz7MBScqYCYbYXimmna8tW0dERZZgW/dh/AKtGr4q9BoNG9SSfdU/302&#10;Fl0RCq+I/XJ2lEoGsQCeusbmLNuV+lZa17WtsVYwQDij7YIwmJ5cwQlF2tRoqeahG4b8geIvK99q&#10;136Jhse6uS5+m8aipw7ZiEPlzdV5Vzd4m5oQL7s1Yv32ofMB2jEa+eSwl0/cNSG4ryL2XXuyGo2e&#10;MiDnXGMnp4SBgByeF94atX7+4Enh4tBvJD5u8jZQ6jl0gHgmQYWwgJgEDEw0C8j5SXl50SPbHP0g&#10;EOq488UQXMrC8Ma6eyALpwYDKWGHZHkbyJucDQ9lQTgIkWMYeGMGywKwCC2ZFm44rHyzayDGQpCz&#10;yzdbOAsu002B3SDLMLBqjpjgPY1heJAKmyv8u1lhlFTCDtLCPMPHVG+mtnJsr4OOIRfFg1qwoqRx&#10;8s0W1bIWtlCV9dTNCN+Uk+yBLTg2ylL5TDWcR0GaFosyIQy4WzEdG+PDkgq/7FtmcbXpjL42+kKB&#10;3JYBezX7CHqm7mdrxMrOQwNK+gpDr8U1Gj3r0OAW3v0sh3ABSy/qT7LMPcCtN+pZb8YKCOdnq9WY&#10;YgpO2qp7ymBwD4StU9jysbKQOvw9zAXLC1lvvdkRzrLqGGoJO2O6l+XFpnc2KGvy4iZVY7ZYl5XJ&#10;82AXhLf0Tst88LG/vdN3qjUV0oVHnTEMy/a1gBeUD81uC+kRL2FF6vbMVdBAXkK4jJnHvOxnrYOE&#10;MVfdZ7F5cz9h/JgXTfW4F1aCsoGcOgt8Mab9YH0iE1KHwTpsuVOfLk8VrliLS7v1LGNGb+xKzE5E&#10;OcmwVgZ1Rnhz1Pr5V5gU0qO5QKuI9e5JWfWdcsTfvA8Qbnu3R8AgLFotD+cAREW1Tb7ZNgchA08A&#10;s4RdjxJSxNdVxjOz6oS286AhfGnSKgA5RD/rcTAIq4WuB8KQVaIbTH2gjXVG5+2aOguF4c0SnrAi&#10;l1TT55s9GIawEIS2bcwe4RISStjYNGnMs84BG2ZEWCvoATEIU2iaY/ZBNeDnKkC2aT+0bmsXvtom&#10;p4GeIN6rtO3OTU7StJx3j4rhDIg63eaPW1gMwjAalrDrzQi6i+KvEnbAGIRVxeNRHggLksaaun3L&#10;ea7UjsXGgGUIluacDQeOaSz9mg0vvPTGsfAYgjcwidcwHH4sGpkorGbBAghvqdLraSqYs/IXVqCX&#10;3ZpKwZJOryUypNHoWWc0JIIFGOT0MAloqo6Jb+QMWpQMxmy+1IHqfbWfInxicDIIi1mcwIwBytCD&#10;pSO+LYoC9P9VBZGwxAYqE7ziVfjmuUXhBYZVMafOgmUwjZCcprBFy7BZ9zgH9jphVis4sQcgbtTu&#10;cogZlhgjWh+4ABKlmnpKRYe764WwyloIchhgO/uWjpM5DIuaCYugMfvcQ9BsK9Jus0dwKMtHsMAZ&#10;9P1K9y5/hF6RHa4PXDmymjI9Nc+LTecONk5bclqIqNmDZxDmJpDzTBTJZGJWZ+eERaIQujBoE8Kb&#10;dlSz8Aq3hhNhsLg8KhC+00zjRcoirMQ1Gj11lSLzVbvLLyTFtSpymRHeGrV+/uBJ4QaoglgueMJU&#10;7JwUKGFEX7IS12j0rEkBvlWTAlEmF7Zhgo+6g0LRTLAgkd8rKKbnmIMdmYR/026in5Z6Jvh8Stgx&#10;zfHm3vTMss0h3FMrtjsTwtcFwSB416k2Nb96ap6XD7TEc3xen2fLPYcwdNg5G55+jjJh5WE8AR16&#10;VwaYVoQGnEruFzxiDsOS0L2FxqCgi56GjhvRWZHmeSI60ubEntswPBUd9uCskPcToQH6XKirG/n2&#10;MVQXAnZhlsGJmjwMtMDB2he+fRDyjpM2MGYqHUT9PZev0YaNsjTFc62K0rIICqNcQa/8UIup6HRC&#10;GCJivRkc13DMREK5huQwLC8dC3FW9xFfz8pyw4hQb7bIpkWRJpIZQFvFemepBVB+co85jAmLFDGd&#10;EvaGkaHW1KHQBpyzfarIbB18aIHkLHYhT1THrm1E1JEedlR1YQ4q/hGNjY0uncLR32Zvgq7umjB/&#10;hZksYR2LiDrlmy1lHcL0J0xhS1rH9wHNTGHPjnVNHWx9oCWuY8DibIuKyrGdob87pZRtGBPkdRRp&#10;96SAZa/DUa+aoAn6umhKnMfKBH/dTUDtc8yWwI7YrcpgPIMdJlr1XKcTFHaNqDjs+ekEhx2IhNzg&#10;EyR20cy8ZsOz2JHKK6TNDI0d9MtllDyPHcnY7vlYIrt9jhUyW3DktxX0mAuo9xhHCnsuO/AZSvSy&#10;EeREy9zpmd4ab5bwBJvdzdWF7hV+w94Qq68YhuezAz9WAA0cMcPQhrVdSn5cGSEK2mslfXQk+giU&#10;kbGkdvFeMXmQhBqDceOsVwmLJbZDuNdA+LDENWtcVtTf30CklfJbejs8DrFlWYI7RiwyS0txhyy5&#10;rKbMluQOWTXrtSRUyEJJmO91lF2snajILLcUGiSGGU92t2ibZ7vjKKkr/QRxGWDkvPp4PjTqP8qt&#10;9Cx29KeubMKMLKyebX495d0JjTULcGU5704uxLTjSe+CECDHYFnvttwyGb9DfT5uEBvztjNOAbpO&#10;XOSOgjCChZUGn1jpm0DQxPFrNYhzHfaclLXcd5DjVvDSUkYCYAfImbuOU3jopCK7kFaaeyUXOtUS&#10;Xln+O/ybgmPPyOqi6BnwTiCjyUiktT5oBNZ3dh4AZ5alsiR4GKrye62l2tbKV9N5Igg9erpkinYp&#10;PR6vyJoAGhgkGxSK/H+bPR8g5qTBwqWwrZ+ArAk8eAmDRxkraPAq5SJCgob3Mgw5sN66CoNqG1dr&#10;UyetvIvHPZOmWsqH4m45HgahvIqKkTYywsxXBXvPOH6cML+d88wt0dA1wOVNGqrNM/3tGNBwzEDG&#10;FRWD9cK4qIyz8+24cBSJGS6VOQwbu4qGkFXTNRG7ivhdqihkgk6R4PmtROmMMHenNAccsPzGeOoi&#10;Odg+kCUxzSZR/ujq1O5nhIGMii6L4rnp2VXEXdqbg9/I2H3CGMKTzAirGwd9uoh/DGeDmFjddUCh&#10;On3mjiFkAUMeRwX+H3vnthvJcWzRXyH4AeL9Co0AQ8YRDBiCARnwcw+HIxLgsOluSjP++7OiMnZW&#10;SazKnY0m/ORzHoq2Y6qzMiMi47IjgvartSDDK5kY75K+jk1IM8MQV79snU3lQCxgElYoAtbejVkN&#10;/X4XALHxYkLgwlSHZ/ECoH93+vtTcq1Gz/RDeaFSOTY7A1Nj6g876HMoEBOyTGI7JgNodGLXfMVJ&#10;sEhqMUpCib61zwbFW0QRRelUHqUxWTndoRFirHm+2SumnbQYxOr6aOO3dLmWkPccCtZ5rtnGb3lz&#10;9CoOLYboWLmdZVJx296G//iVU723LANA2FPWOzQf8aiyKVyKZp48igGbv2iRCSBN36lnlS41diTo&#10;SoC2zam0SMo1D/UFbeKbWuRmozwTFplunta699lQaJGR6inwdPFscEYyFjIl12r0zB08JxpSzsYD&#10;jklbKbDdQTy/av38O2wK4JLCJ5Pw0PKmXJL8G8h9VpF0bIzoDsH06GSI484YiMmMGZuPegHFGiw6&#10;mbAy7ni+2aGTqWxU9rbj1Gm0muFfj04+vQA9llvn10zjktrqMQoGm0JGsUpNyNqtwyDS1ll08ulI&#10;7NHJ2IfXeUd7dHKoMjlpFnDM1tUGfD3EoImG4/bd+nizTtCjkyHGsihvRk8aY4sA1IibcRc6XDcj&#10;he8m5PTWUgnC5DJYFHK6XSj/NyHXavRMzUeIqcLMXbSd/BKx4rKDNJg1Qk6rcbUas237CA/QDTvf&#10;7HrQQazZPx6djA9IfCLf7Dr3QRw3c2gx/DB36rwtB7/0EJP/rm82KRAmTsTulmU4dDLEtbOORWZC&#10;PMdK4om9ryMM5Rm48SKn0q9ZGScfRGLYkrbbwvvAn44drKxjRdorZyMSnmJBbW1NqF6xLIdOPmWG&#10;YKIePDqZXFDtbWbzQmQ5a8Myi06GOC6hgZ9slS+CGFMyB2KLTuaGGfmJVLXZup3ugZ1umPEEvQzg&#10;bqRlGDE+E8sCeKRGjB3KtCldkjJpXgaZp8rzx81XqcbCopNDI2jNFp0McVVMBATNCVKHLBvBopNR&#10;ptcKIll0MsQRZxq4bmLIasv01NaNOt0LbAxUTWVqW/txtYxV6w6dzHVY706vkQDEdXcgpXvFnB7V&#10;LuytpinGqAEtj07GAkeR5dmM5FqNnnKlqBzSdrteMZjrEWvtPPX5Vevn994Uiu2rDzj6GYt3F7Hc&#10;6vCM5FqNnrkpcKCwXlisJvNwRWhNrpQnnl21fn7/TaEXgkKf42kub0qMROw9T2JEVSJcT+xTpgDT&#10;IaBwimvgRHiNAH0SW0v/KoA9hdiWQ/LmOJFhGaREjA8xEnd423SBz+ugw3Ml6Dm2BTT1eZEhyzUH&#10;BtOE3MEAJRDV19XyZpBqw2543DEQMspmCrH3XEdi3xdtsowOL3D8QN/4bbJ1xN4RhKZlOB6K7/HO&#10;m+cE6/3ktqoFbiZbf8INKWU2Jddq9JQyAxWeySF/VY9s7Tv4kXWSCp5bxv7KjLhTkXTlypYVGfj0&#10;Iuci1SboWTej6iWDREV3SNFEXrLNSkCcUicdmxYZNEqKtOmgkiiOa78XWrzaoAWDbcJSAQ4payAW&#10;0r0LfvQieOpkH8qh3XvprVN0RgdtVXMdawD6UVg4/Kj2nlF2k9APC9lBx11lc6mO/aUBZdr/9tzG&#10;NdBb2O1Z3QewbebT3giEuHtvWbuhbjVdzonftChvQDNzHKWvqD8dickY1ToyLV3PFFDwfYl2QsWZ&#10;tMsZWOrEfwOLN87QGcDyRIj6PADABUJcg+RFUrst/hDDwoXY5/wYpJExqw4wAgi7jLP5NlE0sVa2&#10;4IxRGe01A58GA1vWfB4eQFO/URqT3l7PCc6yko55X06lWEKjSKZQ7SVOhRz7vHyn7aYHsYq3eTd2&#10;VWtTII65yKGc6bNomY8asqL1ITZoOzhVrVL9qUPMyPZcRiS62mumSqLck2dY6O4DwwYsb7Ztx86O&#10;AweQxA6bD4riXDlkKzA7SRfEIAx0KHaf0TA6wZgL0t66Wb57R7YWn06t0SW2psFFjNccrAgfrLnm&#10;+sxgts+kUAeUuJIO6xxvTfeAbecQdQJKdHhnjLS3gmK2tzBvppqg7IZHKfFmIX7s3FHeXD/QQwYm&#10;+3wB3rLJT5xgVCwNJzi5ccVPepZbEV1T6606iEln6s1uGROBmUMB/HkZwLDSdrVbx5s1W85Dx4I4&#10;b3K6DLAvbVEE6pNhKMtI0w+0LBrEqRE880Nc99mK1eQemsq39nffW5EGJbD1wE2T6sRF7TFaZL7Q&#10;YKSdW7g+QNbbePd7tTTanB2rmPs+/fi+u0f4XVVoU3N2afuQW6A4vaI7EnvbCfBY7fTprV+Q1yoX&#10;8dZv+J3JIDakeQaWVdhCb/3Ce5ll9gYtrW5VSNBDTD8C3c8x3qOpFBhwnmEzb/1y4JrjSrdlY/1C&#10;rPKkjhOcZ6X341SAKmlmTczZRU7llpG9NyHXavTMS4aaQw0y9tYvWlrV5N76jdqqdJC89YvVmVHK&#10;DuuXwlS1f7CdtQPHqTp1b/3SmzpjL5jKJnQMdB1LYdAIQETN7Fy6HQD3T2KHXUcUd5EuijElMNbL&#10;YMS12p2DeDfWLxD6Gb4TA+2vgCufTi+ZRbYmHVavaZeKiCEcqlXvuKZvrms6zA1Y4810tyj3QIdp&#10;QQlL2k4dRgtqV8TeHAJJn76AtX5ZMy0L8+4KpE1Tp04+0Fq/03221i8J4f48/dkpRbWFrafXs5hP&#10;T2kxDBbVQljrFxlIgemwfhHFxPL5hszI7aVafPpDifu2+7hZhhBSnpEmH+hZdNQIHdZvhPWUVnBJ&#10;O05Q99BUvnVye6sPKusT5NNh/U7MN2t3TmjnFq4PEOuNZqS1fic2Z8cq5r5PP7737mHN1izwWBu4&#10;qHwpFsuusfA4lZNNDULMVSEWMoNG3RDbzxC7HxrCSApc0EGRdYRzLwBFpPVrZ5zFfD+VEjJVrh2+&#10;B3uF61ou8+trdHZzN4Dhyq6mr2o7QACwRf3xCGlZ4gCNlWXYqjVaihCHH4jRfkTtmmsmEpqHQiga&#10;+9ARZwKIkggycm1i2mCVqwgLm000xFFfN4RLbqLFcZv4GpOtEJOrMaYNhWi6AxgnbojPsSBzGRZx&#10;SrM6JTBp8G2KbsFT3Qhbc3FpkojwBiZn+UBuDrPPF/S4zTV3EBOWSuJhNkRzn/GatXVwklvGkAsr&#10;IUuQDe0TnNdJ76by5rdkUeXxmcKc+B3EoRTi1B8kWkxVRhaiTYWb5lP4QVAQKz3RoaZh6v5cxjmo&#10;8kwdeWcHgG5WHnRosZ30I3MuEo/kC/4ICWiWqK+H43X0mxmkK3x/oxHoIKbcGB0KDFuTFk8PtOME&#10;Ic7Me4cyHZeBnUeYvS23pArTCbiim58hBq8glXdmOsDCny1ds7epAjylVvWMKL5FuQXHlzXGHqRF&#10;bTalxcOpdxgUpK3SZuoinlv1uymzqwvQTuUymAB8ljcFu72EkDzMLbKE6Q/7ojKI6VWfO+gqoyBW&#10;rtXD3KLuNnM2PQdJXL4wbBcxfVFzzW7kBWs41tZZaB7EtHnJN7uiMogVE/LQPIjlw/ecYCX2RWWR&#10;d06TzBeVxZQz+Q22Tiy2rl50rkaGm0Ilm76oDGKdYIfXCrgyVbuHE/JmGE+CZcqLIJ6TwncTcgp7&#10;FeSZZAAXhZzORmr9OCHXavRMvxX3XZB77hxj4lNOo/CDt1jIWqpMwBaV0chX7dD8yAtmB+Nil7Ox&#10;Iy8gPldBjR15AXFNgHsTH59Pmece4nMZ4ravHqByrEd9IMqveaFzRSvDbwtqohPEDCuJJ/a+o6+Z&#10;QJInM6kSW+ZUlI5urzH6oNXoKU4lICMkgxt5wSjqmIVSHA5XVIYyqzk9W6MCMY1F8s2uqIwy3TG4&#10;50ZegKG5TiCrn4EAca1RsUVl7LKm9/mRF3h+Sn6Quyc02WQ+8jWqN7FNHXe7B3a6YSYn2CEDhFwl&#10;Xa6ojBq8i+r+uZEXRrr+zM/IYjK/LSrjzWoERygNU7V5KGgErdkWlfHmqphsURnECtt4kD3EQiV3&#10;xE8J82ebWYhN0e1Up3cILG1M87htURn3UESjit5wRWV0yql3J8hVA7+jDlqV4T3Ec3pUDLS3mmZA&#10;l2JkHSUHGELRGqxsylihoNXomWoaOKTKH/1B4tNJ5fUQz61aP7/vpuDjgM7Prxwvo8W7i45siTbs&#10;cOfp8Zq1WciPsyYBJajBvJ3MTQCTto/Dqn2fJD7xMjPmPshOlvW4Tg8M5dNSOYz85qory6C/Qju6&#10;HcRK3IPCb4cg8HLIH5U3dxCD11Z4KlrQNNd8TAuhXLPFD9B37yoxiVPosZhPz5QBvi/RjgQhMPua&#10;y2CcTOYnuojJaA+7AfqBcFLzzcQ0crINu0LywRCrD4qfzI1FLSwx9a+IQfvNIzGWSHvNtJWqW9dD&#10;rHphP5mb6L06ivkULuKhBEwPMaCVNAltzT4hI+Y/DyfoJ3MTHTlOuIhvd7CgwMSae+tHosQVZBXl&#10;8OXMl/QjOxjAkrg0CEdXcq1GzyIwEMNRSewmc5NZqT3Z7GRubozzTFWTKzF2BSGjKykmQgVt0BlV&#10;ndcZL/EgIQ5y7CxJjLktMNgHGZfCZCYB15Suk+NI4w377PXjTpoXkFeytVd56PTQ5MMy7GRuiKXy&#10;/GRuiOf4Tgy0P1vPSvoyW1N3lI6lhUFPxddO5ob5rhNVR+seKn/ap86k0mKS+cncE5VDKNUo4Klq&#10;7yFWSaUPMNKrvN4wdjL3xEbwk7khrmNUbLLVqPY3/HS0un1ZvT78ffv6w/f8fffb9vWn+/WXH75f&#10;3W7XT4+f/u/x6Wn4D5tfP/74tDn4ffX04fB4+L88wgnZ0deX7e325R+bH76Pvz6uP/3nH5uDr5vV&#10;y4fD7b9/W23uDw+e/va85Q2HB6/6Y6M/PuqPzevTj+v4ncP46ZfN9vWf3/612rwcxJ8fDl/vv73+&#10;vP7lYfVyPxCsfmf5hZ9G2viXz+u//Pa6/vw4/I/jivjS+A9fty9lnfxx8O3L0zP/1Qtre3h9fbk9&#10;OtrePdx/WW2/+/J4t1lv159fv7tbfzlaf/78eHd/9HW9+XREEPx4+Otls767324fn3/VouL9dz//&#10;ztc/fqKF03DbPq++3H84/IndeHi8Oxj+OxadlL+wa/mfygaubr993gznwE8efIs5PulPE5YjWzoo&#10;2dUtW3FwF//rGTGQsNjvuJKuaPqGOVe2RK+ZHq12bHX766eyd6vbVTAB/wQm+PasPzf3d68HnMQT&#10;58XGHx5sPhxuDg8+fjj8GK+fME/58+DrZCkPdSVBOeqcciuirGME76BUWXBMcC8LHgmlBdPu5BM1&#10;v/IP/0Bker4lp6VtDAQr7xeZnm+XsyP57GLeSNrOG5RmFPZFHYW3tDU4A5qhcTKl1yfqWT51Qi0m&#10;EYGehbCsoIdm9lffbEFD2Tw9B+tQjn4xiPREqaCIenRP0RN/XW0fio4a3lBPPEX+f7qJ3X2jm7jw&#10;3+imIdvfrZvolpAVXwHWwnIsyqEqJ6b4hP8cumkwePJc/vuqKReCZirrmFVMEcIYTL0zqtJzqUuS&#10;V0SEBizGW8VATiuWhE1ly3+uYwF/FLpzFS/bSIPKXlCddZ16l56p3Ah1l5/HRmnLM3NP8utvIhvW&#10;Upmnmo5NITmpxxZptCcu9rNPXJ8wtUK5dmDt7ffSoLvYqwGPbdOCwMywIGEl10cCYHaGZWJmZ3MN&#10;p1Q6lDX4Cgm602r4oGUZLIQsHPTsBcAuT80WPFCwIk+GAbXNLxveVXxcV3VPy8BkcNzhdgCfTho1&#10;pEcKtcU2IFdSwM4BMDZJT0kvFRandKzt29KUNL1x2+Y7RtKmLrgE+tZa6xD5/LPakBi+uQon1kCX&#10;TqI7SDGVdGJLConk2p8otQY9UyWMs+2N7KLay9FGXKK1A4wAL/sa0ZwmJS5v2VbfjJI8YKZFcaaN&#10;Pqq1sx4YQFnTcK70UjYFQmiusvM0jTJYZfr6FqVBdMg4ojhyZVMJFhjML9q9CAG+cLXqdZh65qHW&#10;jT1lCeYMhkxbMGxM7zC0dAEpmwDSnU7VLS5g/keqby59MzKVG0bhKzvaBvlSksGqzl3ULJ1D8yg8&#10;2JJLLAEAoN1df3sOKyNX9tsi+l5oqSfkgmjuL3Mripj5c+OIUySpNzVXKSGOilm3fMaFX+4bz764&#10;dmnR4JU6O+WCwa5FLq2woZVSN9PC3fEvU+1T3Cyyh2lS6rxsQc4RnczQOCW67QsKQyWXYCfIMM84&#10;d9cC1YF2pnayLQOvahTJZmgB9xcWGwCyLW4kjZaIaQLRbfXMtma0n7IxXWPSX3qmHsPRL3wwFKy0&#10;FsAAamERo7alTToaX6aCg7h6HqyxJch3LFy3+175sx+2eOvTU6Rwl90woI2ChdpjAL+Ub7WHy7TN&#10;wjIY2UaBxai5QcjpQGJM9hg1N5CCW2iLF9KVVYlAN81bgVqV2x+kbpsRoxth+SwmULRtVazK5IQO&#10;0tNUtX4B9FQvt//VsYHKjU0T/A7QHrpoGL+vRM6KKPrTaonivuKAbaXqXnhCvLAkD1GgVD4QRw7f&#10;t6UWzs6ZmjAwGbelMbBIiuRERe/HUplXa/7IdDXXABw3DQDf7JSZPelvUkZnCg9JX+dBY7eZBnXU&#10;WeR6wQlRi9DaM2iVPCPy0TYIAd7WTKLDQwRtnoUtwIlm0OnyedpLELjljLkG224MsZLa/yGkv7UP&#10;II20Z3Y0F9FroTeYcNLmyehuLoOQuvbmGvjhNIzBQThaMGLpTFA11NbTdCDPXkQ4S0b7YlXl/QOY&#10;ytQDTmhtJeVkH3pohTQhiNU2BSh3T/2AGWmueGZDXKRb52kBTadjacdvY12mY03FBRLd4rMLarvS&#10;Y6Yoq21nzWtKGVj76mEqyHI3QGTV8M2SHuZOTktySq216FmMPgrZpCcY5mD0JV5ouZdJd4CtaO4d&#10;+OByF/j2ORQEpznrY3m76Cp67kuv2QaW6NY0JDx84JI+Fqkv7T6gJ9K58v1H509Z57UvD81L1BIP&#10;XWCkJe97+SNkn7Jq23pgMidf0OzMlFKHJ1jkGtSZCYOFXKeOtTprF13IclVhSdF1W18w7SXlw6+X&#10;dwlBjDna1i3whaYjEeZt3/vzp/xePAQ+MDVtIMN0ky3x0BUttMr5Tam1Fj2LHqItdKalfcEa8em8&#10;R3po51as395XpuixWW+IEa29uB/gTguPopgMtjsMJt090dqmpWtBt0lW7RhZBlUn4o54seNnwAJa&#10;r8NoY7uqP43tVQIyVo3mjmPYUOvbeG8CakHtmjuHb6vc6Wx09ldetp1oTR1qtf1HrhcP6Zl8jMlf&#10;YkMdPH+ONhzsYz9VmzB/noX3P8bSwY49o+N1udNBMpqzwKdL2ykmnrfPLZquZeTtJjy91hlfgZtJ&#10;+82Wj9NaRlNDgPm3bRCSbkpjcJO0aRnx3F2zOFaNx5XQ1t1k0GTzWrmAtsqQkzfKLVSvaOV4LC73&#10;Y6Zj8ncGVzHnjd6Z1X6Sh311a/QoyoDspAxsSbfCFTPUWoueRUZpKZAz5/0oXgpfM1mCxjZ373Vt&#10;kYFBa/KxlLhlDp0iFdPmgRbKI63xCemtoIiNhS1SmFRLQs/wGFoyyk2QMTnmx1taQAqDXvN9atgn&#10;Vcj4PaPoO+PudoTyPPeID/bmzUB/lC8kLiaLbJE3caxSv02otRY9kzfBnabexNlqyx+1cJn/pzDW&#10;8RDNRHLvrC+7i37bRW8GtiZtGs/z9DrqPmvs7tyziabQvuqZ+zurVUSjp2hrbpuMkzkLTBrpTae7&#10;r6lny4SbLTVE7rKJqtfd5L9VtU2QQNa5vknP/LYxF275gTJDFT57Pruo9iVGulkD913ug+d18D65&#10;v552Vjr1/fvKPl3GMlJAGq5G3ZZknylntZnKSK216FnOhECi5ut6/4DQTvJ8B+3civXb++4Hcx/k&#10;/k9N3qUNCW6rVq+zprFFxoksrgUMWQKwD8WetkPIF1b9XptyQx/oqm4tk+DiJDoLm8skxyjoyNqc&#10;kyFf27q0qbZkHcOOUJdobhOILxJ0Q2UiSWPzZip4y15jObd1YxR9ZiLAOyTkQ0hz5JudFwcxidUk&#10;jhbc7TXTLKvokCmj6sj1LLLI/G8SMvlmz6a4Q/LkqMs1y2ASWF2zubYj46O4iM07oY4wCYY1849M&#10;fVwAhtKq9MTEZoR4oIKgnRmho4FgKlYzzYuJTmJvzUSZjwJnHaqa1bYq5LWq5I+4uRUcccEcQi2C&#10;N/vID/d8NS7tNQ6xalt9PCcsiKhWAX0WYMH2MUJM6DOJnfVzErWIaRDjiLWv/cjmCo97QX8IIy07&#10;sOluAgBYT+62XzN1QBnz51NNFThZB/rxdO/zde3nYqN3vDlQnuUEnXtOO4059hcf7y1dqA+BqyZu&#10;zeK9j/LlnhigjxYdgGODfTMQe3gA8Q/angzEHh+AJILVTWIHEKAgXW2vPEKAnCZtEMubvaom5yUQ&#10;psUIROmu6p4tSADiG2XHLUoAOGVtN2wrfYO4DvAK+GbzsiUOmhaQT+qdUIGkAgiLFEDjRefnYCRf&#10;Q4xEqTGPB5oG6rkmQx1YAOsLP25YhkcAcCjMs+8mpvNAsVOYsmLwAvRaEVLcAwYg1ngLjxiYEtuU&#10;2nQ3eohvBLSwoIEobEq94VEDkXCS8WHTlqTdlPPl5E0uErV7KUfcAgfQG2qWizFrIsTA4ub06Lup&#10;aYwaIWs6sAPsYO2NMiHXavRMIwj8bUagzix6gO1WvZqHDwCcrg12be6eHdQc+Q5ds5MWQ5lK5fll&#10;hDFTrhaPIQidXkEaDkwB8WWieD2KAOK5A9fJ7X3tz4vY4rUPd6vReodEnkfd12DeWCQBElknRlgo&#10;QYhvXs4+Nz/Ieqp2r8wmOrWH+JRowGAEWThBqHYVeFr8Q1zO6p1uAQXBIrJmbVbD6NS9+YnCtIyn&#10;Tb3yRX7i8hcYdAJBEHfrmfqJDFLqPo8UIK9xkzUIPcSzq9bPv8OmjH1lR+9yeVM4/sKwHf4lOcvU&#10;abhtLnQDLkri672TADvJO3HgAtJexEaLrMPp7SwqxKpf9H3/II6itRAyn9OOZSQQpyM2xQdWXrWx&#10;KYB1me7w6f1IlFXnwYabSDkl7GQqMmI+PSUDF7Spyt2wITL6K+WheJgBpb9UJOWbHTaD5Lfae/Uc&#10;Comi8maPNACKAHioMJKFGnCPCktOiyN0YNOHYaa1EksWbHACCkdZZYs2iEEeihBYCAH7XIep9xBz&#10;E5TdsIAD3qxubgS/rAwSis99tpAD3gz35zJcs9zopyVQbodGws/Wm0fVKKbfW/MGbjX3b5JMXNS8&#10;4CVmyLUaPVMUiRgqjGoT2ARv1IXRIw9O6OmlKlibRoeY8pJyNjYPCzHt4UXsIux0UVNIyKIPqBUJ&#10;u3cw9iykAGL1BvD4A2qGQVfmm92gHIg1RMmjNiCukPCOE5xlJfHE/pyKIKQ89sTf0GBCAEzItRo9&#10;xamnAM7KDtp0K5WgJB6S2OEQ0Hx1B71rvJPm20mnsgwZQR0yQDPltGs6Th2rPXdjokC0v3pqn5ss&#10;8oZY+LvoF26yTAGqU4LYqnY6uNXJBDYxQP4x4ZCRUDBX6FWohMIbPpkBrQB7njfIuGVmjLC/S6Mx&#10;1EGWqYUlhOZVP74O5qcSK/e5g3hWZHXMe2sEUkEaj9CT77rEuJKp4LAJGKh1Eo9N63GhU/WRp/72&#10;jtb3ykCdXbWI9t4Ueu9kdoAO/mnvLV7nRMwVLMMkMXksEjeJSaFiivBu05ZkzkVW1eJnuNwb+aPU&#10;Tt51oEGFGiZ2EUfH0uIbOQ+GNwu8SvsDAyiKnpE1FU9evrkbxCqOM8lPWyCzz5M3+wnOEAsfQcqV&#10;DH7rUCYfSCrBVPFBrK0D6mVQGhDrUEhXGJw9kD+Q9sOh9BELLHJsChp5sQZWXdeqMQmWnimFwNbT&#10;mnAdZ3hrVHAHD8WwudYG48W9FT798L6SfYq/ldsGWsOiMGnVoAiZL0+GmJZq5UhsfTLwQ6ZqF6HC&#10;umlfzED/GAyWxC4BSTEobnMSR3uI1mYDkBuHa1nZ5qfzkvNFyrSqiRrtOHFfpRzECXknsGfKlCmC&#10;wpYpb7YJyCBOu97H+SPsnEZbD/Ewi3T4QJuAJF2jmgmfgDylM4+2juhRG3NBw5SbrKQjzm+Em8v7&#10;Jq8fn4CMZkMp3j3EVEsUn88nIMnFouyGE/QJSIiJ8BdiW7I8JbaR9eludBGrRY9NQILIq+UCNoPB&#10;BO1q+XQQU2WZfoVNQCLd+MvD1vnK5SgizxSyT0Au6NF3U9P0k0tjcFqOvGSCsYNqezUl12r0LLcW&#10;xGTWi/qwCUjaiijG6hOQZBm03fwzU6zHDqohTYeu2UmLMe5JKs8vA80rUAkz8YztQyfurBTp2Q2C&#10;NdnKgaxUO1iPrpk7cJ3c3tf+vIgt8tPpOF+oQyK5QavzbkwmJJJEWpFIm4AM8c2iR5+ADGK1c/PK&#10;bKJTe4g57aKAbQISBUz4rxDbBGRczrJLbQIyWCRNSB/cNDp1b35i+GWWbdNXqsIRF/kJpNKYo67k&#10;4m49Uz8xrlA9QoGStf1JunnQQbwoM4Y+t/1J7lqGqg3EGKr81bQMwTIn2IC0nKk2x02teSsShMbm&#10;xIis+GSXt6Kno3CRHZ7qJWXvaSdbhxn0qXwzgpzVFdBh6JmHQtmb6sctdv2UFddlOCcfYo2KpZtN&#10;jTbo5/XUMkY1iZfk9jnKTgpv2MFCpHcrUM8T4/Z1w+lO6fGptk229QU4yxg8PxjVHcxPX5bCz2eY&#10;Lk5SZkVW+7u3Roi+RbnwyeCRRY1Ak9o0as8m5FqNnjp1ws3l0sDXt3LLsHOdug050Gw/S/vBhJs+&#10;pIhiHfFy6fotoRGoPk/mszEVJDFzt76D8ilN6eTweE693EkGQBeky+qjNfMHrpN7B35Sf/Ep4mKR&#10;n+iCmJviEY90UyG0PZwNQJ3aok1L1zOZ7xx2knkDk7QvjXPqNTN0P7kX9UY9K1szxzeXMV6iItKz&#10;Eqt5FllntwwUsLJL/gNhEaUbvLF3eYXDXdZsx1TGPaCCVJsq5zqqH2hT5XF31TD8WzzO3swXfvYo&#10;CHnki7w3sW5sKh4FXy2nDuK5dYgx3uErK9w8OjcXa2j5K9Fn5eRBaopaa9EzmTWSQW/2TzR6inbo&#10;7DjceCidtnhdUPxaLPGZNey9H9cEJTO0MBHexQ3BWxSAbEKur9Mzv5JAna5Hf69HVC+vMG/Ugk9K&#10;C7jDqKUiJ4sGOoxaLOusOfKVHKfXN/hGg2Lw+CqIY/58nHmHUXuNjSxilwWik7cANx1GLfH7NLbI&#10;1cCwTX+AhENdhjVqKRxVdsIbtTeAC5OrvVELsQrB/O1PH7UsMSNCBG83P5DJRokS7QjR0mUsg+wd&#10;kRD6X8q88cx/jaObHp03audFVrK3t0YgF6Ra4ImVuqgRSPLIc52QazV6pkaArZXO80bt9U1tC+ot&#10;s+hwLO1rjdrINiXzeaOWkuTMhHYkChn1JGXt++BT3paZ0A5O3UkGEMUMInWkIOcPXCf3Dvx0lg5b&#10;l1ELOkdNYbxlFgEkWZPWqCUck61YO6xJoKLqeeMvOnSq4Gw9xLUDmjdqOUi1YfNGLSyi/m5+6244&#10;jSIDtH7nTm+qSe6BjAt5/CfXUf1Ab9Ryd81wx7sx3zWp74wWjIbWoi6bWDfeTp2o4Q7iuXW841fW&#10;WMFopi5/JVWwiwal1iQT7poJK4PREoqkzSS0+NEl1kE7s2L99r4q54xahBkI4+KGMJ9JZYZUdpik&#10;BUknxZ+OAbi1tyTGqef2eSPgBn/+bTRJm6JnHgyIepkXtG1zy7hSif5Z9Lsyawaek8u4CcB8SzHg&#10;ROsK8+byGfyhVhkW/oBFq/SeL9Y+QwBVjmA7ulA5Rk114embKCdufiBIXgXLgPS295mEF8Z1eTM9&#10;udo5/LMoPslUWQcxXQdl3gCWaK8Zd0CQDYspAqHAiKuy5gvC/+bNFH3mMoj6tHmDmV/keoY3nxLg&#10;tcS1nznZDXMo9CjT5XzOr7TXzEVeb0VPfH2sfLjNtMNIAXYLjw64iRlAQfU1EluIbb0F/Hw1doMy&#10;dcEL2k76Yn9lOrt/S8oUuaXFcvnOjrMBfpqZ0QtcIHOQoBUyDIfSaedBaKYlgKZnviAWQsZeAKxB&#10;0xIJajkh30kjAPnSrAAvA8RtErYEMqW2WNap61luC/xWKkrKoVzRyb29z9HqIdnaQt5ReS3p2pv5&#10;8MpTeKcRlkXmoxF/Mt+UXJuhZ24KLR9qstP1DKMfAs21hx30RZ8Qz61aP/8Om0IKPVXJiJpe3pRI&#10;87wh12r01Kag9vTut0HmN8QnSkBYhD+tc9SZ2Hcgglh2u3c4IA4Qy6CHvWqFOEUBt940Mo5l1H5d&#10;rnIRTEVM1CsBPgerDABG7UHtqi2hVWqjh61pO6RluEx7YMWyEsAHJSG+qf24/QeG65W74beOyX1a&#10;sz8UgDpFmfmiTzq14MEU3rBFn/SJpk1cIbZFnzHESGVVtujzjM4T8khs0SeT1M+y+D+gN23DiUOh&#10;TK+suYe4vzw6eKOKlasMgrhWIVqnH2ImUZc1d+gN2uDltW/9bDTvnGqU2tpb8+JW1hDSmL1c1LzM&#10;vJsh12r0TM3LOGvNCLDFYwE6VEtf25iB2qvTWpbm+k1DrLg1RT+mXApiddSCGGZpulIMoFUnPFv0&#10;yd0cMYRBp9uiT4hrQ1RPjCWk69Avg6CbONXWy57BHRUgxqvbuzHPSuKJvTkVO0ilrR01D7TKoCd5&#10;2e4JuVajpzj1XB2taDtpuoXGNaeMoS2/Q/Nd1PpC1w9pN823k05lGTKCOmSArZYPY089OhrmdWQj&#10;xcFP/eojwsNSk67okzcr4tVhXl0cM3MltbUr+uTNx6q29Ko9HES92TWiRsiZPZ/LsLxxDuIgb/IO&#10;ruOyzyyCLfoMzZsNOHqYnwCaxMpLyqzISvb21ghgzoRC7ij6xObEBNd2mzgn1uyNiv9t0Sd3NKeT&#10;bx7dF32nnvJHZlctor03hTDLLmoSjEfGZXxpGCOQ6kgvWxpGKKF2N/KxUfAMeft7+AOGGdHwYbs7&#10;QrTYkjk60vd1Achdi/Zsb0qIw7CPC92XhgVEXDFoWxoG8UUdNelGWA7ERSJ9BUbgEtMQ7yHGr8y0&#10;ii0NI0CgPo8ed4C81O55tjQs0jRKhNvSMIIajDYdDsVXe7F1VMb0E6ssxpeGATrnE8ub7TBLiKl6&#10;LsS2NGxKbGseprvRQ6xBQOQeTP4U4ECdaGEzs1EWqfu2gxhzPZWpD1jTAEmFsLY3JZUXV5lh8qVh&#10;qK85Pfpuapq2E4JVTJpNLvpd1ySVEzs9Iddq9MwbJhAbZQd9b0rORiMuPASI/aPh8MCpvjSMHVQ0&#10;skPXhMrr1mIoUxHb0rDQvEr42tIwiKPGa9DpFuUPMcHwJHalYVSzzR24Tm7/a39WxBb5Ce5Wl5sO&#10;iYw9HL6TMiFTGhbF1ZJIWxpGpAcpG97sS8OCOHE0VImZ1P1uavKaMvYiXcTfTMuCUO0K1tnSMDZO&#10;Dfmi/Y9xoGGRxFP60jCjU9/w09Hq9mX1+vD37esP3/P33W/b15/u119++H51u10/PX76v8enp+E/&#10;bH79+OPT5uD31dOHQyYm8n/p9U/Ijr6+bG+3L//Y/PB9/PVx/ek//9gcfN2sXj4cbv/922pzf3jw&#10;9LfnLW84PHjVHxv98VF/bF6fflzH7xzGT79stq///Pav1eblIP78cPh6/+315/UvD6uX+4Fg9TvL&#10;LwGZkTb+5fP6L7+9rj8/Dv/juCK+NP7D1+1LWSd/HHz78vTMf/XC2h5eX19uj462dw/3X1bb7748&#10;3m3W2/Xn1+/u1l+O1p8/P97dH31dbz4dnR6fHA9/vWzWd/fb7ePzr1pUvP/u59/5+sdPJE3pqHh4&#10;8Lz6cv/h8Cd24+Hx7mD471h0Uv7CruV/Khu4uv32eTOcAz958A1jUjcaJSLUkwz569UtW3Fwx/9K&#10;2DL6uB8e3GF33hBSAppftkSvmR6tdmx1++unsner21UwAf8EJvj2rD8393evB5zEE+fFxh8ebD4c&#10;bg4PPn44/BivnzBP+fPg62QpD3UlQTnqnHIdFQ0ZgPka+B1JpP8KKQY1FTlFIfzhH4hMz7fk4lJR&#10;6DldQw/N7M++kaadN4GIA81eylZwO1NTnKe2tBVxzuAGB934h3+gD9OzfOCUHEADCjLfLzI9k3yy&#10;nB3JZxfzZoMa6ubpOZjnklj8INQTtYIq6tE+RVP8dbV9KFpqeEP93BT6/2kndveNduIWf6OdBgxc&#10;t3YigsdQNNmA2HgFfDUqKIovhgFQoZ/AIlU4wX9dPWkhaKeyjjnlhMYplg0GBZHuokmXZDJtPQuD&#10;DudpMCHReO0MAs120tqklUjbOqjgiDOAclqppFrPIt3EetNtt6OvqL8qpHQiq+pZb9MzdQZd54bP&#10;6ugWDH6vbIFHusFAyjHTPVBqUT+tZ1kCoce6XPqsVpn/5zrO9o+0FDZkoJLUI0necrSi0bO8ly4W&#10;ieui9Qwl7k3aSHz2Hi+dFjNC5JmGPoR5apYWSI9Isbabyx3bFxFGaV+AVOPlW61TRaouWZz2kG0Q&#10;beUw39MkQoZlZ+nybE7hRjqI+VLtuw4UlkScIWHNzToRzBuGKXqNe0ysomey4pziEMmb63C0F/q0&#10;Um1OrBNbUkkg3vPrRKk16JnLpSdb0TTMyGnuAXNgytG6ZmjMSi37GhO1mq+k0Xh5JY0U29xKYDD1&#10;ocVbU1NZtBEuZPPXkZUir5dUDLcpdaagltubFPGj4de5C9vcF3McB0r6SZjSLYARZaFcStRotpRQ&#10;HbfB1hu8bwyfKgsg8tvefX4362VRiAaxSsfgZCh6pbhWZ4AKy2HxhSj71pdFQ93UQjRVMUxNpDkt&#10;EasyyZB3q2LakQgTbKPTVEcrBoS3Zr4NVk0FZ78t4LK5Z6jwtorlLPLqANtNRqy1v9H8N8UWzjHy&#10;QJF48g53v6GNHoPJZ9H7orkG6snFk67GqV515JDQIq3X0rlC8kMLyiYp25QlwsBZ2m+9qklDjLX2&#10;d5EuyS2wKcOK5b1mbHlzqSdUJJTPOmeSaZMUHlc1Qgdpba7lysCj2L2cLF0D2gs4udHgROxJQwoy&#10;rbzV9/LE5B1IbdNNetL33XIA3XNotbEeiHgmSvbPumjfS372tBbveSoZithaLmAqhCrJY9BeS2JQ&#10;F5nkJrHbNqfpZ5pXMxOZjDoCoFiiqTiKhgsASZajvYwKrtZaAypf2JBAavuzSOplX5+rAGE230rJ&#10;eOGYDlK1BPMLQBOV00IRGUMW9iqb5XcAqE3RWkOvhfZn0ZiniAxFR2YHGkpjXx5nFEa2z4k+tdqJ&#10;JSYnWyVIKfCV9hmD78ot7gjZn2sQV0figJaXhSM7qizqGqKEor3eCxpDl/d6lxhEVWIywAyYdERM&#10;/ClMQcs6I8MYM2nbM/PPqAZoVednC+xouqVmBnZI55TWtcgFZJ34HvIoxrYiJ5P765ONaCUBCmyE&#10;huxYJp3AFaDWWlIHsDL510MgaJasoktrY4Y2yTCCBUCATVS3NFpXmfXCMEVL0HisJBoW/V3A9Oob&#10;gzC1LwB0qiIJVi7Oj7mEBk1FrYHLLQKK7ZZN8LNlzzwOZOT1Dloun3yvnVAKQiLtXDqDmOuNJjQZ&#10;rqK/Id0ZWnyGI5s+B5W7Jmo3ofVJ03HPLC19/5WMRWm37VLKUlIuohN5+zoC6iPkIq012pf3OY5P&#10;WvyUtJr3Ym6lz2ETsaO8xTAn816ii2lyWjg1ApmwBd+ugbBZ2p3EMZHoFj/gGAnSbZP54G/lK3pa&#10;9GR+m0XiUCIpe94CcWhymA1WPA5n3oJQcGtf+4RNzuDQNDq5ZJ+AnFbltAXhYHpng2uCSibuhG5Q&#10;wxmaHbT57YKhTboLXHNmii6kszG+2h4xaBdBamgOZ9aA0k4wEgPJ2rqKYqws5olcUZuPWULGlPwd&#10;vst9P7EjbGQb+yThK9GbrL0PtDFTnMie8cT2sm2k57nyvXh+XgMs8fxE/ry+GOXa4oS4uFQ2YGFC&#10;6JbsV8TNaGqqRz3kbf1d7sZYbnHpvL/BXS5YqV3vyMceIDTyhccHzZ/ye/EQ/XvTypyWby7xEBdu&#10;6qEptdaiZ0lUBGhQfpIrYaYoJBMLvoJ5fsX67X3vEQap1httLABY3I9jqqlL7KsjUKjg17TXlNat&#10;Z+4dkcKM7dpKFfzrBNr42uVLilqKvme5WDstW4TBoVnh44uRx/f6IUvQpl/u08/o7cRT47UYHY5T&#10;l/eeLxem3iV94g4+jtkywxl30NbCFGhNzoOsW0a5O76NKZPF5u3YM8pAil3hz+KKNFHxG/0Zj7Re&#10;b8Yoz7JeXArjC16RZChriPxe264AbaUkHMWibXsFhLOSlbZgOsZ+pRzbemkclNwzXwHNGWeos4cW&#10;yUhdQnP3pmwyWUGFXraimRZMivp7XQLbpm9l65nnNaX02L56mFBVdmPsGWgAB6UtPaXWWvQsupX4&#10;eNrzJ5gYbR6iSEqZKNvWhQhBrZF2lcwURmRMw9cmk1bKIDw8BDe1dDYWutow2zwfnR1Uc2cLk69r&#10;Exo/uZb626ws6Fgvl3nym63RpiNlxtdxLkyLnXnuER/szZu0ISkatmdmWxS4551ry5cJjipmYquX&#10;o+Qp986WkdI5KuNt3k/fRWftogsna7CFy0QgVCJr+w3Q61A8ZMuW23wh/kg9EcOrUx8jr225G/nY&#10;2lXIh+I2WNPtVBncoKyL1d30MZMfZnU3yUKVllq7lS4zyuUQ8mvbjOzTWFBvYH0RKpEUBWivqdfA&#10;OkiGXK0yu6DkvZehWUkWH+yrJxj1oFupo6o5mssmlGFCrbXoKf8A47zX76ge3ok96/kV67f33Q/A&#10;Q+eJ1pia0kvOVXBbas4puVajZ9mRQGdlnaZ3IU+YBJs2UQ/x7Kr18/tuCkUg6V5Mj2dpT2hJKyPD&#10;HiYILRmfdmz1NTstxzCqCFvCSNvf6LAUuGg8DJMthVglsd51IbMqxDXERjdCTCFZLsM5hxBj5IjY&#10;dIOJJGh373yYmkPJN7ueVtgL9IoQsXEQo94opdwXvEPMTZlvdj2tIAajkMRuKDLEShh6J5GYq2b9&#10;EVo2E5SDOAUclJNp1oJOvMrGJ9QWWd4AjJHJ9B5iznvYDVSlAVncUNeUt9ZJ4BtbgnJD7FQaPfqp&#10;tmlrHyRcgraVf8MqZZk4CwKXmrhJyKqPDoHErkrAtTyZV1vvpRSZp3uRyVkM1ur0LGlFVKEauk3J&#10;tRo986bA6prRuCLSsxJTJpr7N8YDRaSniKkNlgvvNhAIIkmdzpOBWKXPgdFusx3EjOXKNztegpgx&#10;oUnsevNwb1L+NhB7SYF4FxncRbrJxqfm51MdpBaXSj2QbD6TupVKbMUwilzUWt9a5xDX0ZLWPF9g&#10;f3Hb3iYHFVLiDy9cMdhdGm+k1lr0LBJwQ/djaSYnLWDYazcmTzu3Yv32vvtBWwFVAvU49EyHwX4s&#10;ImPRbZR1sNsDsQ+bQsxQm0JscRtBnI6OB7hNluERbsSbwuEdDDzb8AeuFsbeY9xAgYXBOJTUWZAb&#10;xGEDDsQW5QaxjFLfRx7i6Gta3hxR19bN/AdiB3SDWH2SPdIN7PzYk90VGIK/VO2Fz6ljGcvB92A3&#10;LiJFLj3aDUWHQihbZ+FuaGfVlgDkNbFWiNEe5c0W8MatdarKOYt4A3oZQIjhuC3kLXCaaRt3SAoN&#10;zsXPFvQG/l/FiR0CCzHBllizh7JNmL+HGG2Xb7bAN1j0Ukg9i3wj9KVQtYe+Qcz/lQ+02LcpsVeM&#10;k63rIWbERlmGhb/BG+qD6vFvEAekJk4QyL1TMpgxishZBBySIhiehxpMZNBj4JBulRwQZDf1oBSZ&#10;hds9fKCdFoSSUdrXw+DoN1fjnharEu3j1RnZE6O9ZBtbJByW9qVgft50pJmoMIw2TrpgcbybQQOo&#10;LT1E7PSaf110n/CeKsRtJNdq9Ewnh8aYqpOzWCmOmqMcWMSDsBAtSvCS2CHiwomTTreQOErl5AXT&#10;7sxg4rB4qAUty7CgOKyfqFAbrhaLiuPUMZaS2N73OxkHE7PDAuPCRsmsZsehYCqlSe/hj7y5WmwW&#10;GwfxHJOK2/Y26ufVwqIMTHyADi0yyrrFxwWnJuAlqqaNsYnKyViUR8hN9JOHyO12hV5g1Hd7LYBI&#10;MlvXseaRrTvurpFF8BAN9tbcA3vzE93pa4B1jPMu8hNlW5rgwbiodvCPzhkEZAfF0JGPuKQ+qBdY&#10;R4Xf3KrfTchg1nrpjU788qbEhTB85zTZodXomRcNgMrs5eEBc0ANVFkTsTIjZOG4lB30QdEBoKEA&#10;mcPMQazwcEesPCAP5c0eqcWbwVUUFjm28X0IEs/ksWVsnTJQHjg3QDrKHd2Rk6Nhr3JyHTKAsBef&#10;nDe71MglUf3CSD0fyJWYAtOxdZe0FM99tqmRS7A5WrObDcL4FxF3RIIumQ9c1uwRdFy6/H8RKwuh&#10;A7pf249bDB1TSVXsSAECSr4ZKAExmlVoxGJMhR3KX0kXeMrACnBcLpV16SG+EGDKjtzhzXTpS41k&#10;E59RQ5T73KFkUHVSMm5aURSxz+hRKcS97y4yZ8IpTzAyi2qa4vs0xD2cjkwNkamygxZPB/FVyq0H&#10;cQFjHSewWWcUEch4yaCx25x6RdAvdbrF1NHsRSBZ7mnXPCN6punNYQA0BeaKzGryk4XgUVxJRKHs&#10;c8ear9VYqmc30Ah5K1tkHcuYY6X341QEoajfrlB86JncbguuIwiotlTktF26+eqUjHrZbguvC0u2&#10;mioOI7WbMttJTU6WYSF27MaFagEsxg59zuzEFPJxuJBOXc803Nos8oaYnvvlzUPWoS0wI1vjz7Sx&#10;aHAqGJJ8s82ZXpGgTy3mVTvNfeXR+Vwe6iNzDR027xVVDLqOLCMxWU6TLShnMElhZuuqBHQIQ7f3&#10;GciTxMpLCkmRVEwdYjUr3+KJvS86fCPdXD24AfZE+O4JuVajZ/VHRnjE6OuISE8RV7+r49TnV603&#10;7r0pxOtqBwhBuxbvftpOJYaBciXTkQyBpd/AIGJUkZt6PlJuzAVNYgvuIhSYAB7vlKCph3bNAyDN&#10;DSyEmBr+XIaDjUF8lgURHpAWF0YmgzzUDWK8o1yG8zMgjj7DEWWkG5NBKEEsELk/FIhj7vAQv7yh&#10;r3HTXglipU1tsDOWkXciKDZTWwyxPtAHaCHWocREkXa3FojFG6Q5HbIRQVG/i12IkZg2YovpAlQj&#10;DdvMCOLmJkMK8HwgZZqII1X3TtfikbdStT28lX7N7bfOqYv30kVkbathOjHYlrRRZNkSahr/sH3h&#10;Q3yaSB8CkhU0pqXrWRQ0GHFOeNgQ38YnOlZlTwQfnyPud111hhVWYlUZ+aNNuJM/0vMagIFsGcYH&#10;HJtuMCcPgr914ZMRPlfzoQ5iWu0VZkZYMd6abyaEoFJAP2mdYdfpjfu+lawZdTScoM8oEklkDHo3&#10;MZ+VFo1NElIgrjb/ftL6KQlyRRCsybYgK+Ljfc2ChS1ZFEWqCJXttX1MWLoC2iAIjMJhU2qHFOt/&#10;st3M+BgO0oMoIKYStRB79QH8JIm5KfDLm2xN6irdlpjEZUSRoSRZbtAhijvJLamA1I+EH00RDb3I&#10;FCbskC60YuJC/Qx30HP4qUW6LNQBYroqFGJiRzJIxdZ6pprmppcTZ13aBY7WG/cWmJj/lQufODqL&#10;AkNkMcP7eJSUqDX5CctRKofcYjtuBIZpLHmj0bJ5Mzj89OWYjWPuATqtqxe0zVWCImLiRJEu5MXI&#10;QLw55fYsqivau0FdSdlpLibTFRoYJI5+WQYlZW43aqSGoSwmy8Am61CAVZlG0pNDoRsvF5P5QNr0&#10;lDX7W5GIooQcFWVPsLZh41o0uwEaRjUVDCM3h8LbhARgyG7b4IU3BH7qUEw0gMzjhptN6ftknzuU&#10;KZePZgdwE5itA72QKg/sJjWa5gRh6OEEuQhwgg0xO1aI/XiIydZRlWVs3vFQOjzD8bg7nGpWnPd9&#10;h4HM1FQV1DFjyXHdtQCIAGKs3qi4+XN6jhuxOgerksk7TrvtPYF5VVNseM7dQwQ91YEDbHS3rovj&#10;MScYrT2KfqZUx2Ac0EinCd0n6GbS3CDPL1OZx4VhdoMi9cxAofWQxjY/30R5S0QNWJA7biAIOxBj&#10;g5VIByglwHfNZaCU804BN8/Bt4lPNEkZZJAzlWgukkCF6KdsduOKEajlHqQfqZk2cUrv/ozw9hBf&#10;cf8N+4yvY/qdnJISTxgOxRKmiSJtBoX5Pr+k2Wl762i6kqknZrFzls19hliBrfCEHbFYtEO6ud0z&#10;otShN8gBJ9dh9tq7m7Mo9quvtGSfKToqh+KDceOhcMGCFWhvHUW4ulPgpDYx9Z5pMQKy98TVv7+O&#10;NujtZZAdLVoUS831/WbYZxapnoGAbYeW2DpBdZnKbe06Eo3FCJyOdJI1r2f6CRx3hnNgOjMzjWWo&#10;OqIjqkQ+MrVoDzE5/7Ry/YCMUX1h8TvjhNyejG2AQI430OWFRdlvK90EdXPNHcSU7KZl3mE/X6oF&#10;HBeXZX5uoKLrwlF17hKFRGk/e9dj5LpoSeeYHw1XdsOjNWGk2nPjKoYMN8UKbJjQ5BZhykfddIPa&#10;8TeInw8aifCSM+NJGuYN62F1zL7W3R0xbmNCzPvHEtS93e95hbfsfu+iTIFbyfS3dWmDSJX7viNm&#10;y9w8QTsjb9FmEdq9JE6HWjoXgopAbSaFIkrS/WYaTthl1GYJGLD2zTLCOowDAigylQixGq+JaHcW&#10;0GCqczxt6cL1LzLQYVftZLGR1VPDQsxCI+RX2HdpC3oPhBRg+pDndGc10kW2X91QOk7wktGhaaN4&#10;rhuX4Q2aeSl8NyGfv22XhXyXmxyYS40Gx4S8Jj/RM1gt9W1lH0a9/KEIIps3Uz2s0kWfpop+IeUg&#10;O3Ja4BOzso/6MMdPAA4z80spituN+WN5t1Ofv+0WT50UZso6RpEZ+0OyH3R1uRyjRrh96hyemolZ&#10;rB+B6csMLgW0zJi+GOsCx/rIKla3rCyqohw/ESEp9wBxdeuMX0WwKjx30jIujgGkMtfcEYbFrkjo&#10;zRD8c/tMXrAsgwmU7gMvcEMKMeBsE6UkC5LQd6L1SENTyC/R7GlzetM3AiTdRjVVZulD+VJYzpp4&#10;XO+hACfTB3rTl750jN+J4yZJ6fy+8Csyv0HRr7uOSK6J2OG3wV1i/5dl2EpRPqpWt/YQK/bSkWgk&#10;JynT16cw53XSosprzMnefTD2MO1+y4D5Mvn54/rTfxhM/5VB9B8Ot//+bbW5Pzx4+tvz9sMhh/uq&#10;Pzb646P+2Lw+/bhmGPzxMKD7ZbN9/ee3f602LwfxJ9PhmUX/8/qXh9XL/UCgIfPxLZU2BvI+r//y&#10;2+v682NMmx/WVlaU/+Hr9qWskz8Ovn15et7efn1hbQ+vry+3R0fbu4f7L6vtd18e7zbr7frz63d3&#10;6y9H68+fH+/uj76uN5+OCBkfD3+9bNZ399vt4/OvWhQvur37+Xe+/vETTDxgct8Mvh70R1L+wq6x&#10;yvhPZQNXtxpYzU8efCNkGYNq1DmD2xWUeWiJcfA1tcpkqNCSMfkabC+ThBUg06vuftu+/nS//hL/&#10;TLu2uv3109+3sUX8dw/66+7bs/7c3N+9HnAaT5wZm394sPlwuDk8+Pjh8GNZwMvqNf5dvCD+jOnq&#10;dS0Mv9ZS4n8f78YSAEkhZ9ZkTL6NY5rSiGsLLYXbxPOKKuOdk38hOj1n6DHEA+5ZfkF0ev5hLf2U&#10;s2to+Iu9m4IpTnFT0Tt8c42Jjpv3x4XHezGz3v4DkempfRnJteei0LNQThbSTRinVFes173ZlIba&#10;eXoOBsJWuhiEe3ctVLTAX1fbh4PfV/Dt8IZ68in8/9NS7O4bLUU++o2WGvzofi1FDDbCYIOphjGf&#10;rZ9HLXVGLUr4/6GkAOpWhNd/XUVpIWioso45/QQ3FwOAwG+NUC3JYVFmRPtNclDNIsOStVGKYSeB&#10;gRkkhoZL0Z3KqLmbzMRR/lS/SHKqZyoKQhLl5/0A+5NE6QNkN7lflFXmOm0XTmCixej38MVLFWj5&#10;CBSNSorVyvguk7UHA1j0MFkZ138BD7rsFiNgDbKKcGe60h20gLr0XpsQggu6mRBAedlcz7CEnzOx&#10;YvHTQMZSYCzGEj8nF2DRE7jLuQALFwNdUY6so9Vf2ByhqKjGMhMcZvWApOXN7TbaQX1K5iL6c8VC&#10;zmvUcknHTMa5x4TVlj1T18zEQA8LKTxGztEkSmuHhZOrCFC0FkBvirRi6AnVjjOAJii8QPMhNxiU&#10;bkbDZgGs5iJpLYBy+fRPwbgaC0bTPJheaT6Ld6Wyw1l2bRzxNguP0erC7AEzQRW2AM7f3lpo06ln&#10;LS5TRivjsmOc3RvTTExcVD6dMAD6DzJh+5OdUjuTooY+a4csYi63JJjBP81To4g3S2IJGRiwCOGY&#10;jDgBMkentriB+XK5vx77Gk19elUeKQ+19LFXP+nEbg3NlZ9TFfy3EfDKBG4HFA3kr4waN3WVuyfx&#10;5x18VmmJKtu8R8yUHIzEDogiicJCC+LJZViPNekzqg6a/ACiVw3lrByPw78pRzSwDDL6GfseOhw0&#10;1xANL8o+DC0q2rTHmjB8AhKgbTjWG9vXGDAspnADVonBNiCY5SCG7mzNxRIbTIeUQGL7ngKvl1tA&#10;0Xeb9IQeeWWxQzvHlrRTZiHkW3R+bJNqWDnNv9v7ekqyMPUCmse8FTWTqtSlDAELp9aNoozmWvFD&#10;yk0JlL/N31zQCW60ZVYYYEWTU0XZ/Hk4742pohtkXzNo9sQW7SAMwU5OoHVIGpoAc9rHS8fDVAl4&#10;Bu0bmDbqCeW4sBPuKegucjNENZrHC867HC8Wb3sBNOfIqw8YRfuzMFjyVqczYPuAIzxeGJzSRhNL&#10;r6zoSUG+lR3wC6ACuYjN0Au2uVlVGGHwtixw76YXxQY40obi2JfHJ9NMJ4Mwlpgcv6QKuysjpFYj&#10;84Uk04yxy/SqvCWj0Whb5f4/e+e/W0dyZOlXIfgAlkTyUqTQamDQho0BBoYBDzB/U5TUEiCJHJLd&#10;0rz9fpEZJyslVuXJ68sxFpjeWaBoO1Q3KzMyfp6IoHAJimIR7pj2PZQOAHcFW7fVRYSGEhVJSaAp&#10;rACvIqfORiJw5bKswiPLMVvTkve9m2ivKDCpBWbSOm86FoDEzfyjjwWQjUqgpY9HIKjbes+Mh0DI&#10;qNXDux5WoMgvqzfhMadMU06DwXcKY15s2iGhhMeWPOnU/DY/gINuZaonpdmEey/Zs8rrtolAN08Z&#10;B2wsVLs5zZcRzRkJtW7+M02sxsbAMrs3qu/G7yWWl3jQCdpztXUCsWAMEr49sV8nFICPPTv2LEtf&#10;J2iJWmR5FAXBY1V4jpis8Qtf8EQ3h5RRACGQKsOzAClZjYwTEjJjI5JQpWgtQqHbswnaqOkpnhLi&#10;d7wGCp3k/UQHrOG3ISc1s+/yzOBoALYmnp+NNl4Vml4J9tKGeLS/6CkCXvFt+PEmcx+VDfVuIn5N&#10;hypUoSJPth008OTUbwBdTFEio29T/pbW5cP9RZ5lYcoELXndjL9RjzTmdWCZei+D18YWGjMcshuJ&#10;H7+ybpk8lW3fSeEugrtl91AyK1umo9Za9KwRq10M5Ksy20aLAMep6zHm4FhegrpLvUwfEIOSoihS&#10;XiExEPNeeivkem1pH69VRYOV7/voAvpsZhknHG9c7k53sRgjLxEpVVZFBfvYVlznCJ3twXb26u3b&#10;4reO9y3WjkCbxjCBmTX3jxfnvY6eeWN5wTSLpLW16MiA5DcqfYmzjGTsIi88cm4fHRbDNyofU0pn&#10;7lKnc+164WO1wrL6A9GdtodvcTiWx4fyG2Dl5Iq+6nSL34D4C05uB9WAQUu+IF1pMhPA5lKPzNCu&#10;rfip7h8raf1Jl6De1n5QNNJsfwf7pshLDXBsc94Q99W+OIupV8N7QhQyy4koyTK2E93u8v75bHPU&#10;uNR70nOG9lnPqsuWmecztAGVDttpYg1tnvvEt9EeocrwiT2LIuBcw3PTYpRoToaAfAdm+mvoLGzx&#10;SYwdkV1IQ7rxGbd9oMPuPG0ZszWSsS/JT6cdSzensY6ENjN3QCYcT1IWlRlUjJGxXUg2VlmHaHs5&#10;3ofV2ylePFQW0hw2ozVIuRZs27r70dY59V5HrbXoWe8HEVciA9VfcOBd0hrq2W4h8ZiQwhXa/PcF&#10;Fmnmn3GKxvofLd30EwbR8Ey6edWWNy+I12ciJnpom/dSXpF7FhGsER/TOiEzutFu29GqKsVnuZgd&#10;nrOp/L0D7509yzhrt2ernCaeOZiPl4ncE7FaCim17tMLMzaJAiqdCYrEyCxAUHk/uh7Y+kY9pT+i&#10;f1y9H06+7SM3CdAmkIIzMZF2SoIzfu/9dJoLyuaNoQJj3iSJoVjBIlX0/XqmnBjyxY+0O/n/Vs7D&#10;xxmLQXYbm7efa+/kcT/XfrGWtE4989u6ufaul3A3156647Ff2s2f77hdv33oXaLQSFGhrgPylk4A&#10;WJ3JPZbi9DSh65RvNn1MuxSVlXja1RU/1X7E+G2ZOJ0LsLUhTOZSJYq3DGOMl0ourcvAQtpw+xni&#10;tVU/1aYQ4NvDabggYpjCjtJmowRxMIRciLGfQyVItCeNDDhr7DTgqcuYI6o+fi95KQAW1Vr28zyI&#10;qgulGrPJhyvmzeE1FV/AzyDpJttz+ON96yfbWw+qn2xvXaiYbJ+5AO+/xLRK9Yjpbov4Ts8qIKMB&#10;f9qfM3eFiFUeCjklt8/LsHocn7F9RHh9mT/vTxAoanqJE7wBFD1DiPgSbhnLOOsZ4iiyD0by7c8A&#10;X8poBiM2NoQB3qVTSajIJCOhzWvCFhtnCvNajhf+vVlDg97RrcY4SOuSSHx2qDLk9y9kD3d6aFv4&#10;73WE+zBHbFo6z15+AU1S9sMKRoRFmxFipTPErXHtSWDyRuIZ4jauxxphEANwqBaxPfSNY3mqUwfU&#10;mqCA3qjZOnQ0oRDR1gSiZaFM7o6dtG49q3Sk0Y8aCnva1RXrfYffAiBWstwWK29rQ9g0/ME8yoVc&#10;q9EzdQD5DeEP7Wdy7oG6K27TBPHqqvXzB29KN8+xM8M3N6Ubpm47BZNHFijTQ4S6afEeIwQxGYnU&#10;Gw4kRHw/UOhFyViUEK3RLzPd6WFCoENJwtc3W5wQ2p4QUSH2QCHwrgwiSWKHkMEhad3hLFQI8DgD&#10;0uubJ+qGisQrht4EcTfh3lYvnZVEeX2zgwtxtWKoWiH29uYZWcNEatpgLmhlyujzzW68BO4Kx5LE&#10;DjIEsfqhecxQSA+VMVnQEMQx2LDws0UNBXF6F4DaDGwI4jbE1uKGIA7GrMtwwCGaDjzPiI5HA4F8&#10;QUTWN9s0NPy8S+yFxw4FnDsDVh4QxAfKy5khxs6stxvYk4EPsRttWrytRkAbtx5uFkAE8akQTxZB&#10;1BNbWFC/dTPEastGAMuAiBCMUXUTjES9gbPGumnxFkZEMlw5Y48jQuTGrOlYBuB40m1DozDmHaQh&#10;a5FEFPgvKQcHJUKYY2/WZVgsUdhh8nMsmAj4K9ZGvhnWHn8gsq5BmiwxXUIUp7R4IoR5tAAs+2wB&#10;RTjfy7R4O5xs3ZZ5MlOpE9IdSmjTVOqnxbuZA+ihNgDeoorYwRilUCSvhRVBvAyAd7ii6J2Z8SVq&#10;zAywCNS36qQwVkzgilqfZaa7g47upy26me4WXNRrOIsuglgxMQ8vgrip8I47no75Vu/jJvN1V8Ei&#10;jLhk9KRNweAgRvTQ0sRdJn6aMGgwn+STBRmFYEjm8yijIE4p4mFG+yk6VGjaNR5o1CtnizSCrdV8&#10;d0LDEOxquTU7TnUsrQ92ErsB1V04dJP5yBhlR+KJgCilcMkiHkMUsOBUNFPEbax2t+onu5E0tcky&#10;50BXSZ1ub0o38txhjnjfMvL80gAxIG5VJcSfxgmEcB2yLZqH5kDcRp7bPqsQq9R45tRhbyGlrPtH&#10;/C1beE+E7pcZ2DMfCH5NoCa/dct8dJ/IoLGoJj1Y2BggBerriwD2NS4Ej9Sgw4Mb8FKXieAuQ98T&#10;26g5xHi4aca5sDnEAfkvNp8FIUEs3sANtMzfjQ93UXbEx9qVfTKJEAN9H0MGNiUCyCxZzRaJxERw&#10;8mh1B/1o95dkKrUQqzvCdsuzsWAk9NZZVvWELB4nQCBe4CEOWoMxoTY5E2zdzxp3gCTerEovjzIq&#10;No22zkGSSku4NJwsLgpiFZHNfCANmORf+q1b5bunY+tlcPFMiJhSLi3dApMITjEksbK1RSaxbQzh&#10;qMQWmtQLM4tv20+mgpAWIt+ik+h4G61Yi+SzZUQxa1zmssUn4ZSrCAQLwGXs10WTWETPTGbERNq8&#10;A14PRE8xJTMcRonbpbg9ot3kRCFeJoIvBpbWqqfWvIgPjHITvekmglucUkjeRLesjag+3Lam701u&#10;drfwTaUR2NLH5NoMPXNTMCt0uzoTVUR6ipia2YzLTBCvrlpvPHhTltm6MSO2RuI2twQUaardhVgr&#10;0TO/EYBsluX7WcTL0G4MLmNVUw4qHiG5M46sMTm8edvuCixTxondu/mg3cRuCy3phkN72D3Egj5B&#10;bAAgEFNuUiSeL3IP4kxPeMsXYqGfzkArjZFEhBAoTs1lTGzdMrHbhbK6ZZBxIAgxChR3H+gjakGs&#10;zA7ibAy0gViHMjU4fJkFbuewLoxEWYSBndI/7bkgPBPEpO8ELna8T7vI9Pqin9xwl7th4P6uMh0v&#10;Xc/A+7j3khGr2tvOLl+TWRI/hwpEashjMl11oF40EN2WSOS7aIRayE8IDow/EmLNA6d/nqk8hVjO&#10;2UyDOboHVttgYnbCsoxTwg7mWqHXEssxMaIxJvOmKLAdONkCwnRVbtiUN/34ZM/4ZhrfTUd3lXUn&#10;/cDzSCQPhUw/8Bw2NMT4Q1XP+7A95l/0WCipBhvjZ+tk6yLrMGqGa8bYbRM7okLJEAOyrPzsh3BE&#10;jz5xXfQZGb+ZA6wSiUtAIaghJuFel0H9pVFA3ZD2iVaMxNLroZxQ++C27kLN94JDx044FiAAtrJm&#10;nwOF+FLgdj9zGtGSGFJfkXNCLF1Ya1seBSMpBM99ZV+Gh9LNt6dy1ewGjY1zlFCUuTribr69a5OA&#10;2GigLjjJXVg+MMU5PfAMI5H/l8Ii7WH4eV1RPJkeWt+/TT1EOSFXu6gtv90nTH8XcQyuGZ76KcAC&#10;hV5oomaIybqnE+7nz3FZhTP2s0CY/JiyhrGpbsTOwiITWpm29llnOqGVkQewXOzzhFaOou1p+RiZ&#10;z7p1EyqcIUzpywIeMLlBNBxJyrLmUzCi9gQFxuSf0Q/K8EY4gkVpgRl3xFzbJKbztZG8BKuUefca&#10;jr4CKdMnFG3Aoqa1Mhya9Re0fjcZH+DvihNNTB4Nl63yBlfGAABoDkbtdt3n51aF00kse3PRBM1p&#10;ZYizeHuCn5dl+F7K7AbXqaw5+i4bsyPmBdbd8NFuGH6kWg72AJhHpTA9NQ2y8TYlLyHBxKNhVzdy&#10;6QE9a1gE14LOhnVTbDws8FxKW1g8fPSoUjDYFm3EPCyxCIVz5irGFPAUTDEDYCwRMLeFFmCSjVEt&#10;mFTZlY2NMd3JT+i4ku1DfHsvaupiBEIR0yg4Y32QBZOxiRa1u4Gkq2+2uGz2OcyIIh9fRNJlKEzJ&#10;rzVi65bFmKBqbOK/GIhZLCNhAsh/M8QheCOLrHyTbkDqwv1NhEY4wSz05UPZxOFugDVVx0nbRRLe&#10;iEaTZZ/9tFS6d6UeormD6bsCrJGrV948McOcrGeCi8Gdms6XEJSRTlgSFIAa5GY0v0vrJ2Kaxnli&#10;Tkc2gCOg7rgOZZjoF+Dczq7qx5Ri35kTpLdnbt2FJyZJUTXcxHx7LNzEsQJ7wkwYM9Iy/p3cxjwx&#10;0sbsM2CJtLlpVGJqREkmNKi1rWAgCt5Gqc8QL6PUow/+eDeWUeqIPSORmGTX5gBYIYMVnbVKE9YP&#10;yir1fTgBTk3QE7Xa3L5gBV+lEQOOMsYuDQKSRX3dDG+OWosiZJ5Hbn68z9zTlEhEbd1NaSO+g48M&#10;1wFEFrJ+grgb/24nTxAJly1IzxLj/vbj31/aIcS43lLHdFkzW7eMf49pkYa4G/9OztMQ0+yiChkO&#10;03R4w6CKNtnFhJgYToDBIbfQG1QAHysjTbiy3ZB2tJzhjW5E5AQxDawy5E7Zj1HHvFmIG29ekvVt&#10;VbAuUx3TNdMI9JnqUJrqIWfT2gzaVTFTX5cpi1zPtMyX2d4USSAUhrd7UfQAspyGXfcn9PMHuyvr&#10;umLTXdlLD4G6SN/m1BZAcTaXclIvd46f6NyfcWbMPCdMabqdF8YjDTGVlHlGExCQHR4kI+vV8xqQ&#10;vdGdEGfs5wyz3shHEF5CGnrrZy+7qh//fkkoY/yB0VG72q/e2O3Hv+OpujcDz6lv9rux4EBmTpC4&#10;vBLKrr8CplKb/cPcBnfcQ7vq4Ku4rpq3r+I+an+ZFU/uxzFfPys+mgkOWYQgpaal+fHvdEZN05ti&#10;Misml8HyPtG4iMmJrGQnmLxjvQyWn9i69TN8OmlNb5RqVVDH0tT5JossUqQn12r0bCos5raFxTKR&#10;zCGanvW42GYugkxqKIOVeMPOxViIS5ZrzHz4OYlXPsESMMbeOQHNNMm8ZUhLi3mbE/BFm47ueseX&#10;6eg19kJjX5cEpt+VIlE+ehaj1KfNSLYgVejEoUQOOAOsoKGNRKDgRz29LKIzRqnL2LNllGHsZU08&#10;/8qqfdD60/w8Nn0PFu0k+zNw29dcbN5b5tbLVFipiPnh3l5gOVV+8rU2tFuESaratV294Om1Vevn&#10;n3BTZgpzgHBoU3pyrUbPFGZ040zDZcItYOydOgvZQoYTYAiJV/O9/iB+ngkg39SV4Xj8XxXA3kla&#10;iCcAeTS0aOg9V6bUfeAE4nDZugnLbDkUXx/EMmKeXqij/sromPXUcWPJ1q2bIj5XzNJWS3EH6Bif&#10;yyC4PVZHdM5WvzVb4YXox+fJN7t+axDTFqIS2zIliBs0ynbW6IiZX+pE+7IM34Or+8AZ5m/7zIV1&#10;OIFFMK2JgsMFE5G6ejK9578trQlmZaqyQ4aLQ/UUpzZpvbb0H4mbtJ4iXlu13nj4pjRlIDNre0MY&#10;Z1fvjEi1Cj21GU3wRn+eoZuBCEtoiBtaiBwllV7uigWPQ0stfaUNNIlZgmjPQEI4Wq0BO316F/zE&#10;wEUJMtvIuNhEejM6MUF7GRnUkLZ+DYzNTEfBfxuHJolo9wxa5aDtWSxrmDjjJlo8lz1icnHsofeH&#10;lKwykr2K2rpDpwyrSyBxT67V6FnvEX7pc/XQt1YdCwFyX1XJDPHaqvXzB28KzSYSlN5/5eam0Hcm&#10;Oa8n12r0zE0BZJKASm8XA4MiIz67Keur1s8fvCkckDpadwU+W5vC1LJg62IoAYgwISx63y+TDZ2a&#10;BWSKk1VNMFd1zTLoxpPE3lDi1dpuQFdDWcpViLqeOUsQ7lbLyAkW4dY0b8gvI6ZCTn4g88s0Y9cb&#10;0THsTMFeW7AO8UuZutYShPhC42csbwRxniCwR3Z8pAwBuhDTL7sBcNlEMU5peasWDLTEGeeKEAgB&#10;+I3jpgzYsOgpgq9N+XAV1HygTtCPBeqJbXElxADP6ppBsI6D6kHcuo27SR8dP3u7GOJdFlB4rzf0&#10;wIqYeTIpBoJPiNtuKvmWFMO1P0/B5IeYx9RiudVIqHH+n8l8rV+YLQNGOMYs0GC+E6SOOUhaJCjs&#10;5y8MkP3Mb53QgcjcLoqR8976vmxA8CiiLmv2NTYQU6OUxC4UALF6JU1IMRLXTUw7BcCbQ1VVmW4l&#10;b5QkTCuAQENJTLuOJfSdu0zz30ckTguGMNfsP5Di5oQv2VAAb1Y94cwJMvijfuAEi2IapF3vwQLR&#10;hU930EteUMUq+7O1H7x5TRg8mayhrkW1MxOdD3rRbmtc9tMwNHdXcNA2BgA71KYAdhJSm6KnrNnh&#10;Dv5IzCVIbAZ1AeOgVeDHE8VExaBJ5SAfqSMtd8AHgGikC4KwEtuCGLCda2eoDzvcqEaQZlCgC9Js&#10;qiPmxmuaU0eu1egp94uWYtkEpDPYRaSniOkpmubNDPHaqvXGR5vy7OrV7dXDh/+4f/j5J/6+/u3+&#10;4a/vbj7//NPVq/ubTx/f/uXjp0/lP9z9+uaXT3dHv199en3MTFX+X1p7Hdmzr7f3r+5v/37380/x&#10;15ubt//z97ujr3dXt6+P7//7t6u7d8dHn/79yz1vOD560B93+uON/rh7+PTLTfzOcfz07d39w39+&#10;+6+ru9uj+PP18cO7bw9/u/nHh6vbd4Xg6neWX03PhTb+5Zebf/vt4eb9x/I/LiviS+M/fL2/revk&#10;j6Nvnz994b+6ZW0fHh5uXz17dn/94d3nq/s/ff54fXdzf/P+4U/XN5+f3bx///H63bOvN3dvn4XK&#10;LX/d3t1cv7u///jlVy0q3n/9t9/5+o9vsUqLKPty9fnd6+O/shsfPl4flf+ORSflP9i1/E91A69e&#10;fXt/V86Bnzz6xhgFCnAulI0ktPUSU4x/cfWK3Ti6DgKM5jIA/hpbhIoMWo7kEelN/elq065e/fq2&#10;bt/Vq6vgg/LO629f9Ofdu+uHIw7jE0fG3h8f3b0+vjs+evP6+E39/cY/lZWOvnZL+dBWEitd7k7l&#10;bGocMatrIDS6qTRI60Ioxs2rgBNxmf7Xd/9AZHo+JqehatQV83Wwucj0fLycPclXF/Posu29QU0i&#10;E/XMpW9tTaTXBZijnqTR6xP1rJ/aUesei0DPSlhXMEND5c/jX320BQN58+lLsA6B4F251Z1cQRbN&#10;iJ8qKv58df+hiqnyhnbieev/EE/s7iPxhHp5JJ5Kzn5aPBEXoa64qikQGxg1hWkW8QTEqsA/QzrR&#10;U4WsfL2L/3LhpIUgm+o6VkUTIP5ih/Rw8a27Vy8J32zwJDHcOByY6LI9jmBRF5yxEo8pRISqvMTO&#10;CMDKyzqsidUWDVLX676MgGI1Z05RS2OwxwvmE9VdIKhhSNcOQfLpkWhZpOvcCdPlsJqaZw3Ft3XA&#10;NLuo3iT2rmkLgxjMsA71iOJxrVnPKlvpJl93gg76pjLiAqesbBoNL0xJCUHV7A/CTo/zPWGxJu3J&#10;BciXoXJssEdi2XzikJY2DVWr4/SamjxStyqG3jGWZfxeZh3VczjxLfCZ6VaPF+vZ7EOEQ/IkwI2O&#10;nR/sqpxBQSYQs3y0D7T+TFhTVBeP9wzaBPDgBLm+AYRCqmfCXA6j6U9g3Ro2IZvm1ksnqnpup8if&#10;8T6Ag2jSzEmHfaQOuiMxWLQ+MYNjcT6blLbfBsYs98Hvb6PljF39OrGjvJp24ANBmyyAYEdsNRtz&#10;++qVjx4wYz4Dhjl7j6NXTd5NpnwYgxikbsq9UgE94nWc+4xe+ZYhNAOvW+YxCmAj65cxkWR82QDH&#10;1JcWC3K0VBqhV8lAqYtRwyCfq8ouc3hGL30BprnKEABc5q18StURZySlzcmeKyM5QZquFDiC8QJO&#10;qOis50olzDgW3pEyIM+slTBZ1eyE24ek9ADI/gkOmkGSJFHDIAfG71zR59K3h9oKXNfHx7BpLJBq&#10;mDxebKUEI3umIbFVb4JnReoSqnrwyAy6O1SpaG8NOYg0glCRRpeFkiycwPEa0UUhfpKeGmkUGOG6&#10;A3QWHMsCzivtJXxix7UrR/tUfEMBunoSgb1XbmiLcU6x9VPk20r/U7qV5GXjXMY3g+Y0Kg1lhKFW&#10;oW/Us9qkdJBRs5KdG79GC0FVzJdI7Eg8UpyUzqEfvgZuUQ0BbDFyJEYzK8Ss4jGvRYK93gvgHVQD&#10;j9ZLnbemtNmiLiSTCpM8LUmQ9DpeuElqXE2dm61vO38us98XzkX/+nRE7eAwJhCkaUxyypgsQBJS&#10;sdJCzdRY0+k89yza45hzo6lR8rqnpRI03Ut0jDnjHc1Gq8KyPTmJHWaaxpul3MdMEXKbzN2kUVLm&#10;xOiwZNrAAk9Jd+IUg28sgskKZt0qYWHj2rELOmMU89ggwbZIoCZ1Fdzo4R3Cgq13ExCFcSdogpvt&#10;l0DumDgt/JvlCxO0dBjNNdjhbWAe1ZbFmvLn5MTT5Laj28gYppvi3daO1s5i6/ZshlZIHTu2LazD&#10;+m2+ZoasoZDMdkwZDU1yH3xt2Q5IT7oeiNcxT+KlKAltZ5RFPWblB5pRGCuC1mUqQrPJyHVNL916&#10;qP2Jo5LImH6Y9pYdQaBVtsHKvCqtqep7OpQnNIC0r+nVCVIoJ+ESSWidavU+PfO9NL2s+0zexbR8&#10;5YczEkdXeOy2kUyhSEdyrfQCHdIy5avysY9KogoSLO47PxOsUym57ZzKEhLw4/XcPjqRYT+ZnPb7&#10;2+lwOxmtsw2s7sLmkP60vLPOweKZQ+/HurTYuh/dXfWyhYYgCQKw9YPhgFY7hUpQEyYGkYPVE8H1&#10;F3Z8GjIru2n56WmLfPPD0/bRNSw39T4t57hVo3vX6UY7OY3RUqqmsPvA/ZD+sPvL/dBYIlt+igpL&#10;24NJV81LE2/qKXk50kuH8jGtERVEYySKrNctPsZIEaC2o9Z69azrRranTvCgUMSx4D1YRGN5DDJF&#10;lbv8gOELIMLp+1hoMe9tAD5X6hbqo+oajznE0E+dgEFvYhMUaaWu8eUA1EZnGHiCFrRyjXl4CCH2&#10;eNuHiA6M7h3515QTHhMIbfbD8qMQUXLpL3qUNzMflCqzIG9g95m4pDDJ5cqYGFD9Ot89gGLAtFNo&#10;2WN8CZKRKuSljcA4HE46TSMDaFk7DiuBMc4wO0hbS9vwXbZlNMJMbZftuDVmJCa8NvCk43uMD548&#10;OSEfVqWU5M2hMvAi2K1qxm740ZYMvMDzST3aUWstelYZSFQ0fSDkPEnH0V0it9fOz1UJIAElL+2Y&#10;NQqaMwbl+85Sz9z0kuMh+qelLeZHkGG9pr/vUzUX5PPT/rFz0OivIN/KwuYvkBNVF/jCinWO0Nke&#10;zG9MhciVTMRo97nX+8iLC1JhmROzw8QQm7IdLWSYGGPGNEhxG/9uvM/a77xLRGnylpJRHMei4AvJ&#10;TVvqQvmy1mvtCbp7K0ZA7nEcQ2Sah/bM9nGjpikzaT4/2d07i/pFBmfK3Hd8Y7UtR7pMhdEZ6Jln&#10;QRPYjGl0WHbR6CnaNW4XzaF3abGC+p3bkt00TmuN+NwUOMLxkoXe1iUKpBu9WNH6Rj3rfqyvWDQH&#10;7wcByrwlHXds7keYK1XzddRai5657ghfJa3dO2pn0nay+PGXqyvWbx+6H5f0Xn2c+d/aD8Y5pT3b&#10;c5PWomfy9aUGiHn7heix7EMvY4ARSc652R+8V7V04HLGObkLBtlkfBPPYWzX4xjL5iOINH4v6TAC&#10;eYUxCLtZeANtcZPYFnaDZaKXR32zbTFEe2zl8HxRLWkjzWGcWTM9NisPATvCdh9ZcdR6KoQ7RazS&#10;8j7KKj7Ts/LbJf3E0+60PVDoZJm7DEjE+MhYfFnl5m122sxo9oltgELRWgI/uUstsqBv0jO/jQRW&#10;2nyedvVG632HygvuMpC/R2JuS2CgVuko+Yhcq9GzfiXEzHUQsdkSiClfniYGYKQ3u8401P4S0s43&#10;Oy8NYoarVGJbYhzj3NQdakJuEAOrh+6Zf89rtc+FZaKVZL5fM8RSr1aIcp1U5s8mGuncE9srC3Fb&#10;hrVDIQaDkcdt5+Sus7/4+NDbBfA2MQ6YjUBrqiTdulwMaZCH0lFrLXqmBHl+2aornXVCf892WSzt&#10;6or124fuB9IGJsmz8RvCptFw7BG5VqOnpA0gHL3bfSYLCbBdyQ5Yi21j1fr5gzcFRyQ7xbyY8I8J&#10;0QuH6ZP+EHP45Tt9O3yIwbVVYgtjQvRpfCP+pDOD6BKZziFBURh3aFLQ300IEzsnBMyIOq0w9MLC&#10;QgmD1nwlpQMGy0SZwXnrtOLATDHIJqNDE+UkgUKrOneGuMjS4FSIjQ9OxlLNAUhcUHI/3GdKA5WR&#10;ta3AebM6CQAeq5VH22V+ROpTx3hME28GeVy5zoKaAAs/z63z2V6ggVzd+mYLa+IEFZMgP21wTQhq&#10;jSs5tcAm2smrWMMjm14w21DpbJsehviFoPwW24ROVsWTBzeRuWnFBxbdBHEAEEodk4U3QUyirBJb&#10;fBO3G9esEE/IuiCuy/CoJbjuZWJdZ4iR0LkMi3GCRRmsUNdsQU7oeSFH/QgsiE8Fy/LVOR2xxS6V&#10;fc6tmyFmvHT9QIt0Qopqoo6HOoX9k7k4vhU/Yyi+gLkK+mtBBvjeGmXDyRu0EwMSBE0FUostOVwG&#10;DpGwXBbvhFd/okCtBTxRobhmFzyZ2YGu0EXsQExbxik7eCFLoiPXavRMWwzotAA8FrgSgxAzquNR&#10;T+g3jQvxsBy2OOa1F8FkcU8Q04YniWMI8vjUS6y/vNnXYwKLVhWVHXqPz0yPgboMi33iBM8ENPYa&#10;bi/diVamBqFunYOXcaWavrf4J4ibJeE1HJE7DSfwjLTO0WLNg+30dRmyeWG66zshcqiCS6fVoqDA&#10;3cSArTgbD4MKtpZMtfgfiAUW8kCoIE7J55FQve7yGiamKdVQicdC9SrUgqFQzszEq1vnd4MLIw1j&#10;4VCwNYCaPBTXjh/iEzm2FhBldNfBbH2O6ZiB8i4YucnWJPazzsTHOXEwBNTHEjc1TfjhFGHXHbRo&#10;CojVYd+HfIM48zMetwPxy0wMUvpCWHmoB0B+JjLaI6PYDYV9PTQq2rbkHfB4J5AOxDjL1s0Qw31C&#10;c7k+b+A5LtpuOHgU7NO6MVv8GcRUZJc1e4AUxOqW7xFS5PkRMZWRLETqBRmlrJPxGCmIWyDSjlih&#10;2Q7t1usyLEoKYkGeY/nGc6dmV/lzi33iBBnHVpcxQxy1IUW1WKQUbz4TBNRCpSCm7L6+eeJ2Nxad&#10;kRurAuzJ1P5LKki1fwvAY1M+gh8TZsLiQSIKma4UwsEApiAW4t8jel6E7ZjC1EKmII7pl+XU6eE0&#10;xrFBPA+8wz4B0pdvjv6gQ2H6knB9hnstFIrAvWowPMYKYrVPgQ8NKBViXMtcs0OmQbzGHU/HfOEO&#10;5K3x9a373fW9pEj030rBYOFTxI52sjktfirAQgJZT1yY4XZr29MLjYPMm2shVHHqwg5ZDBXEdFar&#10;x+KzV9GLKM11n72iyZi2zsKouF3U8yR32JRHdxWxmd1VZCynbDE3OzOkWM7lYoCcs5iiWCAt8Bni&#10;NfbXMT+B6Suzqce/bIp2yhd1B7ASx2XeyHPUks7GJb/xuiRyOhtc36lnsvVi7PWrFtHhm0IURky1&#10;8Mn2piAiH5NrNXpq6TQ2lTjzO0gNbttBu92rq9bPH7wpZNi18AhfVzW2uSf0U1e9hLeDiQ21Qnhr&#10;YYOGTCytr2wga84cgsKCE14BMbjpkWVUVKk/0sQyyIzNf+Dlc3CvuWbrfRGHzkAIgHlTB05DfFpE&#10;1TcDhxqDWemfz4zvQnwSE8qHdgtNtlsXqgliDOx6X8CfmjwTukWgWmLBptACYiHUfdSEplVtMjg5&#10;G3G07oue9dry5jY4m4D+2CWO4rV0L30MCQpa3pd9psu7Sd9CrLYrvqSvO8G9iGMk/Pi04YyMm3ta&#10;uDIhHYSix05d2azKGCUFOLSULwOZXbeNVhPD9dJjfEV06YAPFYwbvL8pGTnkjMT4e8XKVWZEZxpT&#10;vkS4OpqkhQ8zMcKTTUu3BB0D5mG02RxM4PnizV7KEJ2IWROFmNzs2Moi/sFRJ3F0mxku4wU9OnIZ&#10;FkqKmr1IA9WHmqLvUDr9PogFcUQ36wc6AQ2xBpr6wFsQK5kBz7pbiPiq0ty3Y+HNbEhZc2zL+L5w&#10;gnRGKMTEaAngDA8FnaLKPYJOjjjUZn2zTSPDdVTMV+JzQrRmGeRC6wfieTX7RJdcT0nzCCTUN++Y&#10;AmjeHOGjSkwRhGHRsSI8WNasSt5tUXOhxIeV05HrSlwa7Q/cKVK7Wzlv99L0k2EYxC7vLEVpTv4D&#10;lq18R1msW8OZem/yb9yhNIPDdvhDdzfnjIS5ffFLdc2ny6m1CoirFz7i43AAx7dq1+qO6MM+jkeF&#10;/y0onx08AzGppboMG+ni9Bp2weZ/CI+0KQwYpe78qKfOZTA0dvyBMCexvLpmDMYxFxGHBWuXxDHc&#10;ZrzPexhUCKRLDRexyyCCwkLqMjwjRYy3xpb4CcMalDIk0/kmeXQNy1SVv9WrskWC82DJRT6iweZ9&#10;GA/zPRqSFlvG9nWC+DKjLx7iSaaFLFt5c3gqRhOe0L24qiAP8YRWo3M9xBOZhctUl2EhnoiCC+FB&#10;LcQT75hZbOXNHuLJ550kM+EgmxgN9upOU5psEzoS4uFHVCspRh4OryFGoNqVWognXUKiqXe82UM8&#10;IW49eS3EM4jVbdBCPCE+y0CEh3hCrP5cvm8dxOe5dR7iSa0GllTdDQuA4QTBLCSxg3jCGyoxwa5z&#10;rjet2hIp4CGeAcOUNWoBMMQI4KS6ZgvxhPkvBemy/esgPlUTPQvxhJjRa3UZFuLJyOPzjLT4FnYQ&#10;C3frIZ5BnAEfj9qEkU5lutqOdxBTGF0+EAlCn/DhhY02l8KDPjfJWgAntDyvb7aN7PAY1S3Dd7Lr&#10;iS2mpt+6KWK5NRbiyU0502hui11CS+wysOYhnlzYl+odYiFUJ5jEau0zQYwTm2aShXgGxm4pUTUt&#10;7Rhaq0nMUSw3rjsN3NSKXfBkZgfYr0SV9SVnWx4TShnlUi+5hXiGBs/Yhe9rx9mAzcs3u8Z2BDqV&#10;BvYQT85GqWvf2o7AkOBt0ZbbeCyEaZOtfXM7gLrq3uW728Ei0Ym5qHAL8QRspR6fE+pwL90JcSIy&#10;ZvZ50fcW4okwbZaE13DwXJanzTDSKkc/3YVZlSGbF6a7vl7klPFi5dQ9Ep4exg2H411PLDHJVAtq&#10;DGGWiIIScTaKrkk+D/HcTx0Bw0wbYSJZ0alQC/GMgZlqbzSxG+xuvYoeShuWqUrSbcs75GMD6VqI&#10;p9FdB7ufFLIJXdzl3DfZmoSkLBYaWxjnJYJr6ati3BuZykzNjLOFU2esrJipmlZWTFMbcyqBq4yo&#10;hAdo4h50Y84xLCh2+4GBRi73dsJAZUBbgsViSKlbBp3K078GVGsCH0SD5bxwHYznjvBQJSewO/vm&#10;GDdQ1BGgBbdmypvSH4HB3TKAx8rhwgIwJ0htcO6GjwmQVlCX2gsG9Zo3n1yqzSBOvFszE2mqZQj0&#10;yvTUptILyFXZOrYFBO7Qa4hJK3U3QKE7rgNjp5wMw4pMMoRWIApNTBBHVLqsGTfGhdsI06ibI265&#10;4w2cl3phMTwpvBnuRhgGScxt9MRCIftDYcBCQh8J9trjBquRy4BL7DIIvtSto+mXE1/LbpCAMrxB&#10;zryFgKJ8cLx1ly0h6XOMtHDJawXPuRxEd9y2QBoHNaL+NRJl83WYmhlqm4gX0dctc19TxOiSugyf&#10;3HtJW5lcM6NeDT+jdOQ+eVkXw0FTfNl+3AQvThLlR9Kav4bHDTyjhWEJwxhiOm/kbiBxDdfBzQmU&#10;Z7SoIz4nVlr1IK1ATPE8JwJSvh4KrbH8Tcns5UQEG3Caio1RiPbN0bausCioDXPcvDdVG00wME7H&#10;h0K9eP3AGWKS8PVQJsbUkRlS/hl8p9FWhJay6zCzQ1ycGW7OWOIMMRxarQIqk531hd2QgUcSnmZo&#10;BQwqnYKR7FQbA5byphA6ckrzHIxyDeIhmYj9DU8QZLKKKC6INBli8kP1uEG7Yg6O3wwItuoUCkZM&#10;W1jGXUY6NFiU2aLOJGYQqUpK6Izi+JmTqCdIqI3WQ+M10yikii+K01DMQ2ISnOoVOEOsoR/Ew0xP&#10;Cka1qPcYSXYsD7MMRd2Z++pS5vSW0wna+hOWAcSmHopFYZ+Qrk/JTyLTWTK0WRRy3KKwMS9VhEss&#10;0ZQtdLYol8CZ8dQYtQ6OOODjfV53H58s6LKu7Te9070sCWJLmoJkG6KQECH9VrXFZSTzh8z3kirc&#10;tAUtnBR9TxOQ8maO0YF5XmIMZgrTG45UC8gy9qb/Xk7FBSGo/MAQY+PduACdVjUc6A5no6wf+JPx&#10;E6icFdW8zU/7qH0cWjUyomzQbAqcmp3IJvJgnXn1PAqshsyHhSnzipILp45oSJs2rw8zLIKB5LiL&#10;SSCfEr07Ee1Y3F9CLo5FwpipdwC8qDM21w/8yfhpXdtt81O7kROalPGNKvcBo2L03Utim6mVbPUp&#10;wuy5ZnkwO9zw00JMyM3ddYL7mQsmLWz6/GFoahzfBCyXIrO8MAhJZ64vahdLwZk3BMhToWN+uqwc&#10;TlZK60hOO8OJ3oTpCKBqzAlS1pi19hMW+F62PdVdCuv7LDNY9MzdzRzKhYagTFjgYM0zrI+LaLmO&#10;RVelESUIxpV7ifxIa9aWMcOWcH+133xKmrkXGZSeSMwwZTMVAIghA73HjNRxT1jg62LmyaQY7oLK&#10;wLvitU0phv3T7NRwuIfqiLbFGUGesIAJi6UD72u7KaBvZae2djL6BqYXGvBDo5zpD62yblvvyZvP&#10;M0IxgWNfluEbSHQfOIG9X/Z5AtV/ictQL4yv/gLpftbKrmwlAiaQYqa0zTOJGYYq56HMfCBYoLST&#10;beEcMCrhBLBUiNyMWRTgUEoEf9zoigyUTDDSZWS75SuaHifs89otfMJL3voJdN7l4JLTDDiXvpR6&#10;ajV6ZtnAwk9rZac/Ejd+miJeW7XeeHD2k6mvCe2SS7e5IfRelDdF6mDMURcg06uJSgxEb9ai9cy9&#10;W+QHQEh3YZp8xA809sQipfE1jAJdtmGClgxwvS0Ta2g3a+Lb0Jn5Xrtn+OtqgGPPAlpFr8DTj8/t&#10;sq0Bve8UW/s2preb1y5iwAW5lpP4kW0O5fVT5iMqL0qfC+3EFr/jiDUkUml6MRKhEO8SM0djVRMf&#10;jy6fTey7MjGIFeT1eg23FNWdsRQXlzgl7t70muueS/IhBkRHKNb35aVBKlnqaeICqK5vtmsmkywc&#10;dvmN4aGQsFdyaIIYPGVdM2rbgCTYZ2KV5QNPAdL+yKnfCziKmxQRBiyH6T1eM6GTfDN4vPG9Ikms&#10;bC69GszdpgMsU+zqmi3wDGLWmsQ74xNysVTx7mshNm6htuzgS04puypxuDkSYduXHL+0KiosH4A9&#10;w7OJ5meZqrJ14afkOQQUioj5+M206RFQiC7cEk3aFD2rwqQVS+TXS+LuJKCjwzUT/E8FT0mLSftw&#10;b4M/y5v9hdnrKhIBFayTJLPZDZLymRIMAKs5FBxJBRLpDubeDJK92qNIbLS42brWM2C3s8Qldh1b&#10;x5mYYBXJuuiwXoiJWjnxUQp7KnHEi4Zrhi+TNzwoERaNtlPlzVzLsTnVKQDg8ibLB7Fwqydwq/tA&#10;2pPkMiauFavOrfMXdhHTUTVmGIkDzKHWEeYzvBGnnY4NTss4DIa2aDlPwvvjiHSocMVybDYVFS68&#10;UnTUc2+m4KlunQ++UrCmDMcUMV18CyPFbCYnvhj7VDUcn2rFV0BF65utH3tKOFWy3zboQ4oKuui9&#10;MLpNRglc3BSfbART2KpdO0SphLieKczX9ZWIDlaH68e4qQ6JI2kcik1ehxSTc09owggm+jkkuIjU&#10;WTO+9Z16Ng1HLVPdbpvKp9uj0K1+qCksovwXysIEJCjHIYRTl0FA3chHwB1ia8bYud3YtQFsE8SU&#10;OGsZRH7GCgDMhK6i7RPIJY/MeWHrc9eBMCRCqhZC+QZfYcTHwWxNr3/xadcXb5OtmQ0gad2Ri+n0&#10;TOZbiPkLeTLUtwBRM9MNmtJ4zBQVM1S3bHdUmZmD5H3JfMzzAr49XgaT7NNct6l8JsGoI7kvA2YN&#10;kcYKFvHRXVAywJcqMdF9s3W4s4ob28reaMiU/oif9EJ4DbDT9DIAicmxddFdikIFkfSDBbFd1TXR&#10;R3chBrs3vc/gD/IDaZ9oTBWQzJmVAeTDpw4ZiYY/mSqb4A3YOUsFuF8GEwLvBwg8GMnXZpeLUg/F&#10;D5zh604zfzlDTEvsKvJ8mVuRBLlmmtEafgbAngNlZ+TGqgCTJDpYPhL4SAah5rrlrDflIy3M5Pd1&#10;5FqNnikfieUJU1y81jE/ESfJg8Q5M44AdaepjjgbUz/BVVQPSV+DDjFQkMp8PgTDVNL0zggJOU+H&#10;vkyqFCfVYWT62Rk9vnIZcK25irgj83cAzbIHcSvItKWeXMWoxyj31o4ngxhLOYmJiP7wgYez9UuS&#10;BeX1fS51k63Byai0i600201oR63+d6Tlflj6D3eA1GTDmkbf0+EdKAnEumpvfXAy+sQJ4nbNyc67&#10;ZSwHiQXuPjAslcpPCBK3dR0x5qfZ50XD+Mxkx3wvvEdHKEWgZTtQAX3b9nkFmHowpxJaz1BhGArJ&#10;H5uMiv5qHVEatVhOT5mnVFpm6vrElBRicO7STI5qnzGXEh5Uv1C0uaOV1XtGbZej1cAottzclMX0&#10;7u+3NkBPbcSiQldO8DFxwmkmVhGjjct9xdzT2el9erZFCMI1sROkLNPE8zsMnCEtaX9yVItWrUKh&#10;gbHvVvlS33Q411PqlCsB6eq5ngbxdZ8Xaq1FT+0zqWF5FvaGgHSpWqK7e3qfnnrv2opFc/B+gIjN&#10;VUesUkezKQa4rC3KtJBrNXrmyhn5pGZmXtqR1lVUwAL8Y7anpjREA7nx9d4ROJj2W3hzRjI8+odl&#10;cA8rezC32Egv2g1mfmEiS0r6S+6T7RZKdo+Mbi7D+oeYmRkEYhkG/UPYmPLc2Q+k3juPe8IPpxF2&#10;pvz9+BiSQhoW4cfH0AwDR7ysmZZ+SLOh4XPOftUL7sfH4KeotRXdBkzvZ9qZqMkQot/Uj0Ks2Zd+&#10;fAz92chh1g+0UEpOUM0AKHX2x82VrW/2tgzpXEGyLFyPZWDO1Df7272wqIcYwvxrAkyS6GD5SOsF&#10;dRrqjN1N+YgvKdh2R67V6JnyET9PwVs7PoZcN9GJPHU31iT6Lql2zFalQbwTopO786NH9OOaT9Qv&#10;YoKfwKVn6QJcaKoRQCm0bIcPCwM4zriOHx8TLX3S0mXNptwCYtpET+/zKndoyw5nPgR7rmUGKbDf&#10;Xd9LipAUrBqGoKmB1BO7RTTkDpLCNgL4kjyliE1ZSZzNymXUduup20XH/bwwdnwMb24y1eJLg5+0&#10;Zm99wKlyUy0EmjtAFqfuhncYuDDywztIuHZBT+3GchU7aKmI9BQx1YhahitcZMU0as01u/ExxMGQ&#10;Y/PEa+yvtR58uxazqU+vbor2Ha6AvtNB6mmFRQ/k/E5rJ1PSkiCw3gbXd+qZZ7O+ahEdvCnU56sb&#10;YMcn25sCAlnhLgdBZpY0fKpNMUUJ6HWwTLPE66t+qk0hzwCepK6lK8Xe3BTqP1vW2VVuk2DCDs93&#10;26wz7epbYYwrXyEzqMA2praLlwAJTVtkghiYdeYRfAESecRoKVCis5RcOvOCJvWZf+wAsDpIPfMq&#10;EOFs03Rcl146kZw3X801C6YcRvuMK+O0EunM5I7o9GHiRwzFyJQi7bZcsIk5Idkegl003W3oQkwZ&#10;fd3nCWKqzJTndb10Ccg0RKvPvdB+Sfi1Ai8cul+Mx1FezMPoaNYkSNpLUpFDuwLzkLYXZTdAOkwQ&#10;Jz/jyRj4N28mmFwvbCzfLIPBhbrdLvy9IWbE9IeK9m5L+laU21KMbIP4CYtn+J3ImjawJAZwGGI4&#10;v0UVnDXJDKw0iXztPeYCYKxyNj64ARJA/dt8hRVnc5pSbIpY425nlgE8KMNTBaA5ujBxhqktQqSP&#10;93njwP8X+Km/YgN+aurI3shOd0UT4fFdxwqmY3WVfBNKg/4vyv+dOGeQcqKEn0ZTAifamwqdkNZ7&#10;iXZu1/RVNKeu068qtCPuz1BEh4ocjBsAJlVWzjiwNOyTHI6BymMpAipZnXc8ChUlngkTCj/cQeLs&#10;tsJmRhm5ZexUmOuRs1hkMiSpFzaxSVDjcqxmiMMeDCuLNoxOWjMTPEPRvnIbyJjmOrFieyhtkvlE&#10;XIaD0An6KFUEFRT/slEF7osCTx7KSZZV8dTOutcd0FMXZtUVEJGeIub7kv2BpCi5IiI9Zc1eqs0l&#10;3SDdCSI+stmZ750EmKmBDAjDGn5ev7Ja66ESIQo8FJXpIhxbSoPM5XN1WLdJfohBBNc7YNsGQHwh&#10;J80OOSbvDLyvvtkT812yrW2vbZZBlqK8Gc1uziZ2I8fv+ZbfBL80EsG3VoeYhkh1GRZ9BPF54v9p&#10;+2C6TwWxUtW2gWX3gT6FBLH22YMXIaZXS/lATDKj9vGEW1emGWJ1EJlYRnjDVYpBbEzfaGCbc90n&#10;jL0YP5amrz8UhHoykndZ8d5JdFbesFWmEGsZ3giKD2zVjw6ZBjEFWmJR0y8AYjDEldjix4jmwv2z&#10;xKfn0RilKFrb2h1p1zp32xYpELd2IxbLD/GF4nQo/rFlym6QN61r9uKL8HbyBgFAhO/QHwn7LvN6&#10;FlcVy0hPx+OqIG5VkjYXGbshsJvNRcY+t6wKGCjzgav66snUIXhSQfq6GP6mOozclALzLgbNHA6C&#10;XvXUO1WrpeuZpgpzBWRsWqxGTPiQorU5jTOCmqkOfTcOiFvxi83DQKzKqwltsSzDAzu6D5yQ6cs+&#10;T6gW5EECiCfiCACI0zKdISbpq6iKA3YwmBdsROGNmQ8EMpVvtm1dyNA1r8WWw0GMA1JZdOK4cWzS&#10;A/CXHLy4BNMEP6/eQt2Qg21e+ouuJEkGl1w1OEB1TNYcdhI/9UksLV1PXfLGT1PEa6vWG59gU2gJ&#10;Vo5ebvD2hiBk0mhySENkggosbVuXTn7Y1idIBMlH21KFI5GUtq1amMasbZigpVy/3paJNbSbNfFt&#10;F+eJFpnYM+LjKTj8WQBqSrPDtXWJxL4QK66tSyc1XFsX5FwTAy6uv5yEGPLJeB3LNUUzuXLb8SFC&#10;BSvkWo2eeafJELVMsxtYhrUBw6W8PTUt++ghpEIrAlHE5YaGIMm11Gt+QPAZdq6ATxbnfxZjZGS8&#10;unpYimhosV0/0E7mRSwjPAsx5rGpTaBdsAbDUZZtimchJs1X34wRNg78QHyu2Te2cX23DLxYpxyi&#10;pCi9elscxj6rfrEvyBK36ZlcR+OhZKQJNw+tkyhSDFLTnByuU11Y5MMc1xFQrc7YhAWI1b+YXg3q&#10;rA/TU9eKrFO+2Y6LDSGzBzGN7wQadmjdKIxUeIjwoHHGiKdmiptksEG+Im855sKiGIum+QtlouC+&#10;pomhFbH16hfxRcLWtIeIRgsaomTnbkSlnrbODlFC9jO6s37gWQy/G8u6hj4HsWiaksDPrd7s5IUp&#10;1aOAIDRaBBf8WIoo9E2sKZOtTO1MvFmyzkskUFqCOhHtMOKLAGYLn0cOYrh1AYVO/JcNzMOi1M+U&#10;3fANGSCOllglLmP7QpDAJ/NViYluuWt1qh5dvhsIWpBx7/XNPmxBCisvrB82ipBZMyIktg62x9c3&#10;e9Mmp5BYFRj+IAl6ZtE9tQeWRSKdW3fQYk2pp6NtfhJb44C2yQIN+9DdBWG+Kh+ZJG1GrSOmFU/1&#10;k0sgFj9NmB2UtmYj3wmzA6RVqhbQCs7swBRM7M2E+AgMV70wE4Ip2g0l4ovOJ058MAKnHveEHtpL&#10;aVGflgjCid24fB7h+CJ5bYensxj4nixqk62gq1ps0sLrjcg7+JKTX2+xuAWWunnJo4enIogLuUSO&#10;nmkxMRhYSWUfcaF7lVxDWw9ydsk8RC3DNYaGmIKiFMCEhcfqCOKlvs9A1btlTEQQybmmhpkIsLHP&#10;iWufiCAy5q7VDlr7MZyWyqkTEURmNWULAg9bwp+IUoq4MP4DIRbgwNvpQZxBbuSjaR2yo9e/sPi2&#10;2osyl0D3FRvBokB2eBZKPVsjiDVHWUR5817ENkTKmzUc0ofPIWZOWl3GxLVqx+3LrGgltyY5JAIO&#10;FUw7gmsKkWLVCvmzJZgw8ATmBVLcyLUaPatgotehhqxRnmC6y8DT6NA8yNj4kTW7C2umBuTo2GJa&#10;EEBMx+ny5gm2ZsmZzcUPNZWlOxorqbLUxuchVm8ULAvSceMPpM3grPjgDDvUI7Jh+GZ8oWzRMiE+&#10;8KAynOIlLxM/Ooik+0BsdE1J8lvHm9txW8G0rNmbhKxZA4E8PI19jmhqlTXO5oWYxEoltqb3xi3U&#10;dTr4kof7lGbTRBh0T5m6l7SmyFshxRCYQ04lDZ3huQlZsy7HtIN6SjBxjrkMCoacrMF1TtHOCOex&#10;UU0cqAVY7eS5gMyuHIvWeuipozlkgvRJpy3RTvsh/n9l2C4jrtXoKZvzHFyPiF1Ij2lXUuiAksY7&#10;uLFq/fzhmwIEM69ll+Pb3hQw0I/JtRo926ZEz9IiHyZ28KIlSGaI11atnz90UxhFf55h1Jk0CUE9&#10;cAjlO/1kd4gVka//bHjlo2FnZStqko3vT3852paXZfjW4jGlM4GEhDsNmJb4g5zuU+LcY4wPUJ3o&#10;ZhWnDuoa7NP4A4lupPFuB0UT3lEVNz6EuTe7gE7UZfgm/Bw447zKmmeIiQtVy8z3VyTfEAVhdTew&#10;u8a7sbt4nhcGqKyB6VLB1oYul6kAw33e0eclg+ylba0hhttyzZSmuDVramlfzKOrqGcqGqJv6fbP&#10;EJOkUWLAlYbBG3TQqGsmkm/2ObzKfPM5F3L8gWR/Er2EoejMuHpu5bjLEIjhPtOMV7PMy200xKpP&#10;557jaY6J6ZmaH1jEjSGO/nplzc8jI2SIhaqZkXW0+avLAE3lDoWiXCUGZojV9fiEDIHZDQas5j4z&#10;isIdNy0gUzACxjSNFZksTKVI2TrUokmC9sTkKo3DQ8RQWzdDzOiTuowTSiTHJ0iWPms5/Zg6hnC3&#10;jhUWg8m+tUbvNvOBs3yuFi8TxLS0SkvCpknIRYWOCn7GoDRVM0x8jDxAIS5tZIbMv24XSMYdbHag&#10;K3QRSb/pIm7ZYqgWjZcEFt3ItRo9U/Lic2UyAwvfeRo7hsimROA6OAVAQ7663Vi1ppiesxFo2dcC&#10;EJlVSM33n93RcLuVKOMej+8AroaQ5FSUjlOFMRQ0Qcs+MYAloZEEExpuR/ReSstVtqLv1WVjZp8X&#10;fW9LP3pLwms4/EMp2glGWuVosebhF2ZVhmxemO76TogcUs/p/tkaHphPFSC4gZafKH3KsMkFkW7D&#10;qXB1JY5oi7uKTfL5iSb7qSMUXYomtIeZTsubmwqdWHPMyqsCeGI3mPiTgYqJfebCpB7gKN0+k0eu&#10;pgpRu4aME6fq2YTpSHc9YutnV69urx4+/Mf9w88/8ff1b/cPf3138/nnn65e3d98+vj2Lx8/fSr/&#10;4e7XN798ujv6/erT6+OIoLdxNx3Zs6+396/ub/9+9/NP8debm7f/8/e7o693V7evj+//+7eru3fH&#10;R5/+/cs9bzg+etAfd/rjjf64e/j0y038znH89O3d/cN/fvuvq7vbo/jz9fHDu28Pf7v5x4er23eF&#10;4Op3ll+V40Ib//LLzb/99nDz/mP5H5cV8aXxH77e39Z18sfRt8+fvvBf3bK2Dw8Pt6+ePbu//vDu&#10;89X9nz5/vL67ub95//Cn65vPz27ev/94/e7Z15u7t88ijlX+ur27uX53f//xy69aVLz/+m+/8/Uf&#10;36LrYyrP0Zerz+9eH/+V3fjw8fqo/HcsOin/wa7lf6obePXq2/u7cg785NE3PFZS7NWOesHIpgoQ&#10;uHrFVhxd87/SRQzeh0uuw7aAtXHB8vbqPf3ZasuuXv36tm7e1aur4ALWABd8+6I/795dPxxxFJ84&#10;MHb++Oju9fHd8dGb18dv4vUd99Q/j752a/mwLCVIF+FXeZVOBNG1sF4wlhyGIu+EDRfKH7gb8aTh&#10;9PGRy78QnZ55Gzp6QqWY8fkDItPz8YL2JF9fzaPrtv8mpe2M2dCiClu7U3ggp6dHGL79A32lnvVr&#10;e3JtvCj0rJR1DTM0qz/7aBcGQufTl+AgAF67crU74YJAmpFBVV78+er+Q5VV5Q3t1PPq/yGj2N0f&#10;ZVRwzo8yqgqRaRkFkpZy9YywMZ4kAZaLmGJScuksEVKKtNJS3v8vF1JaCTIqF7Imomhdq15sYv+t&#10;23fgJfn+xnW/u3qlNqm1ShHsc/e2L9vlyZ+fY1lX4dyR/aHwtxR+uJ2PLlPRPv93L9MequzJ+F/3&#10;4P9fRbZ1t/5QZP+ssR0zGB7dvZLA/ufuHgVaBOtC+v2hyF71F2k/1bQftbSNLvDTKDJQgX/5Ra/+&#10;Q5G99Z5rRKAfXaYSlfy/e5n+UGTrUaH1u/WHIvunFRl5pUd3ryQUp+9eVAoK/XNBirFCDhc9tiOt&#10;StI240bU2jDnOe38f7lL1tYScaNcyppTRu1ZKTeMzJhk+ZZX1tPy9zlx8+rFVL2SkYj4lQiDRuxh&#10;dhXkml+8ILUVq2CLG/RkZiVatZSbnlW5nhDQVvOo/s0HL7l/cQxZBqg5jreZ3bt69f3C+y357v0H&#10;rxxUOq2Aa/wT9MlSW7y12/0/oNICWMz3ob8DDj4YBJxyPXjKSVt6c2Yt3y1eu6dnPX5yelQi1pTy&#10;rn//E+zi8mawFwx+ESPOLH1tG3/kgH5vvv+FgxdPf4uEY4EEpnW8Yd2FnCm5Fy0YfvAyaPScuVyy&#10;jQuGbGsDl2V8t2qduJ69Vf3dew9eb7VVSDIxfOmQLfvxpJd9+H/snd2KHTcMx19pz8eej1wUAu0b&#10;5AUCDelFSEop9PX708gayzP2sed4WJLFV05A66ORJUu2Jf2Tubv59VsOefgx6ackYf8HqCgFoGmu&#10;coel+/2MqggpX2zfLxPmbZ1tzG30bv4dpBhdCHYodUgbWM+JcbX+zv2lv9DNPAXN1G/p/kplx/yy&#10;XNIAR0/OMqUSaZZRhwLQQZSK0uDiXVuGBk4w98i5LbuNuvzukgubpzIkLFG/AOOtNfnKNBKxt/kG&#10;vnMSXK69E0s6/4LzIHneElePy/rOM71pSvDljuKrd57rx49/BMkkZPLWO955tr9FS2P+1alicqfN&#10;pwoSxWlKqSEKOdoUL0zbSzxW2OvKr/LOM070uRP9uJreOw9E8u1XtjcdSZ+zPRpRU90ru+OwPURQ&#10;9K8WuBmBjT7ubqHJ3mFvuZrekN8wbtP2zcGS9KmV7U2RUbPt0WWNtN/gLKhzRR2G7X3/9EO2n9Sk&#10;XGzbYlctNG9ne8Pv7e73uCdd2d50H/Gc7WGGUsA+/N67s73SC+14RXr6FSmTe0xJPbbTbnvSSkTv&#10;QairtwKFEXIOt/ft+0ipLaf9S7vMpdvTnqNPmR6ImzywDK/3/iLO4fX2jjilvGpletsScKVJHsWY&#10;0/U/XfJGNvvijJe5NLVDoI2rh47sIa5IvTwWbrlpSd4KktKR0vFuZLOXstmlCnJlTNsyat+dMWW0&#10;v/i8Ft/j+vQ/NRTlYGkjOZrsr24xpuZry5JtjePbs8c36Xawsr1tCbiJ7Y1s9tWpLWPKZkU2/pSO&#10;rBQ1DkdWdGSZjFpFCG8+kL07Y8po/3Bk9DgY72/7vr9Jd4KVI9uWd0KXPdLONO+Ei0jrihQvIo93&#10;6bgd2iBQ10vnebkuIRHpzbPZZ1a0wlg4kWeyaFrqUgAGIUXfbPAqPVeV4UiY+iDmpVlM6LtCS5f5&#10;D4zMRp3fk0s3E53caGxc87KFFkGv2ViFlzHFvlE0JhTXyaAkFPfcmI110+901C3RcwtN9ldXIqgm&#10;xDU0PhgR9u5XRZmkHNrrbnkgSTYmIuy7Qg3FjWkkxIXK0V/a9kZQsLvtZZJyFJSnOSA/HY9Xwwak&#10;ETE98cR0o+kBkAQGcogJBPLnNmMFvHlQMPNCUGCs5KIC2iJRlqc93m53fa3FeZTcnycHrAUo3cTP&#10;B7cjP2RVbu2MUBAYOrrQ0a5aRuA5cYyb/7VR440LvAqQqZTQ+cmVqodrNzGLD5hUkMeTAlxmN4n0&#10;TCrJ/N2co7+0xdGmc7aIJaY9LQAYFMvsteoCLE+tZCh8qNc2ek6Ma1tqG3XJAQ45gs+5mnkHwcWJ&#10;iZDnZp9PCm+54l4ifvpuvo8nWrUFPEP6EFejf0d+pBU8DRh9RN9hM6Ds0C1VV+ZCYYatY0mABcZt&#10;uW0Mp5ATPbCl8EAs3U2+g/jixEcEon06HmyVnu2MAJfr7qWSzN/POWgm0t1eRAJILbXZZr5Fib/Q&#10;WT50P79Ryj2X7+7AC/WB7O3KC0kGoI6rWpV5KXFvC29jUAC69QGvab9Al1HTrx2Yv+J1VLcQIwCG&#10;Vd4fynGlAkDkUY0+sU4jGJo+7mVygnZ0ppf+JHYwRAU/9rHYD4BMm9Ic6Jp8A85gJ/sHPuggPeSV&#10;GRDiZ0yHkg6U2be1t1F1gKpdejfrDiN41RQj78b81GZaIwnKmuXmp1OSSy0AllZqtyfxUNTLi56Z&#10;a78CA387d4GnmziQFhXmp5pXY+bGvl2vHWwN+Ogtyuk1LBKoWoTLNWaK7Nvy2xi2AkAQACRTRaN6&#10;5XreT5J3Akrwg0WHpfKaIuUa89JL4oEkl2pw5CB/NiSgO3BYCwyKDgcMhAPGPfFO00GBE3m8Fzh6&#10;zjcsmi2UidtGFTuoHSAgq9Q3kxNbprveUi6gM1rfYeJturQ+vmmUkt2AxNJELjt80MmW2dnHqIqa&#10;djLgsKu8J+RVQfo9OCf4HhW4Ag+q34mnqR9bnAokKmMrb6NqALi3twB1n8yuVB1sg/7BnhvWB6hr&#10;TK+iuzUZLtUr+QVSsQRjbie/x9nlApTRpC2oDe0+beqS30v+gm7mEpN5ZlbMY5z4C/2Fid7EY+tj&#10;Y/CTCT07TgXqA1d6xLOG+TmPXu0LbF4bbX5gjQNOGgfZBvrr5cWQ35voL3gQ+94W/j29yPOxfNzm&#10;AQjVFvKdQyYOhWAuashEYIZnqLmbRHUSZbMlslGXiuMyODwaNqe/oHQdRitF/AGZReIZQpCKzTqx&#10;5+S41HpR+RCVp/N3cy6eXXf3ZNMrmWsklxs3gVR+bKxOGTfT4/eOaVC7FIsAXc7GdLoRSNpRy1be&#10;xoyxNtG7zaCNPm5OQP/W+XebWYN8pBGTQRVP8qd88pH8E/qMhXRofGxZk7i/ut4kambLY6Mu03w8&#10;jE5bCTr4nZopBaCP1PhLLNeEt1TGqdWUeYJkA+tmngMeqhSi/LbrDfcXNJfgHG8RsInaRhU5gPXg&#10;KoRgfzP96X7TNzoWyOa1cZ7/Ko8J02ECLY4RudHZaPTxJu/QRC8nbg082ugvgCja97bw7+nr8jzR&#10;1cyuaFrkn9LX+eHml6Zweqnc8r3Sl5Bbrmb5Q0/2RzihN8gf1EqaOqlvhZ+qPqT0dXmeabYoLfZU&#10;f7bRg90ASGSyUXZsJFyH0MoqHIj4jDsocroHlzaSsvWaztsYdJ9KCR4upm/FLt0vKF0H83KgP4Sn&#10;MHH81WtSL/eMHKO5K+uKQqJqlszfzTnwwsTlQezJkbskdv96ljtaLnn39Nx9x3Z0/bzTjewsqDVy&#10;O50cuEq8l7/WVMVGlTv4ffEXkkNjN/P+ee4Oeqo+KKODJd4rclyJ3T0vJvN3c+4deNujgBd7Lizv&#10;sDwaHd7mq0B213guK8mxzL6tvY1BB4Dn4wgXto1XB1rUL0m6nhnGvZwAbjO4ZpF5Z645SS614FVu&#10;hMOxmzvnMw5krw3bv6cmW1iJ9zMJDi8BRDHVm25BnkG1PISeJ9zsvGq69ANjKjJva2+j6sAZN/wa&#10;wrh9n1fOYCHj4YN2Cf6c3ZA+K8alCpyJTw62wxPfxF6w3WIHg1JubCfm0UZ3xV9kHjzks2GtJs8I&#10;/cyQkkDxsTJDH97r3CS6xEyZfVt9G4MXlmctC8YwVxrt7GVMHFLx8eHpkR0q4pGWmCeCeCjJlRq8&#10;vNyQjyoaybmHBc5txx6csNIUQ5xe73d6eiszyV+YxG0Mkvf07Ge8KSaSX37skdtyQ/vkMnArPVDE&#10;lWMdQLMXe4Ciiab8+9GFwZE7bZJm9Hub6DlVhNwWCnwb5n954fQd5sfEq/wn9HX5+IyOFnk6+n2z&#10;AAAIv9NwV780iciaDKVF1/wvJFGl6mSHofhEDW7A7vPbcol3nwiSkeNK7V0GSzL/gvPwCaPnKcmG&#10;Pw/+pmCsr2pPpmigOc2UBJnLfKFFWAx2pexLMc90pHiPFO+/B/atdZWasW8FFXlle5NPb7Y9Mu/I&#10;F9CbFKJsbk2nGCLaHucfokfuaqeGwzzIkgEaooY3z/GeeZHCr8BKLsc7vkvJuSECaJcclqPnJM6v&#10;PAyLzhdQo+3ws5HeRLdwbTF7vPUT44sLF4oXLmICyw2fmIjEIlYbNXLVq/l05m6W5dPkDUwuvjz4&#10;SollL+dUbssIgvxHDk4aqPqZFyyPAELBvsVkGgIIat2/fvjvK1DeCO6rgmv//vnfz/7/U4uyD1+O&#10;P/768e3PL//89j8AAAD//wMAUEsDBBQABgAIAAAAIQBs2kmQ4AAAAAoBAAAPAAAAZHJzL2Rvd25y&#10;ZXYueG1sTI/BTsMwDIbvSLxDZCRuLE0HDErTaZqA04TEhoS4eY3XVmuSqsna7u3xTnCz9Vu/vy9f&#10;TrYVA/Wh8U6DmiUgyJXeNK7S8LV7u3sCESI6g613pOFMAZbF9VWOmfGj+6RhGyvBJS5kqKGOscuk&#10;DGVNFsPMd+Q4O/jeYuS1r6TpceRy28o0SR6lxcbxhxo7WtdUHrcnq+F9xHE1V6/D5nhYn392Dx/f&#10;G0Va395MqxcQkab4dwwXfEaHgpn2/uRMEK2GVLFK1DC/Z4NLrhaKp72G54VKQRa5/K9Q/AIAAP//&#10;AwBQSwECLQAUAAYACAAAACEAtoM4kv4AAADhAQAAEwAAAAAAAAAAAAAAAAAAAAAAW0NvbnRlbnRf&#10;VHlwZXNdLnhtbFBLAQItABQABgAIAAAAIQA4/SH/1gAAAJQBAAALAAAAAAAAAAAAAAAAAC8BAABf&#10;cmVscy8ucmVsc1BLAQItABQABgAIAAAAIQBCXiFPLVoBAHbyBwAOAAAAAAAAAAAAAAAAAC4CAABk&#10;cnMvZTJvRG9jLnhtbFBLAQItABQABgAIAAAAIQBs2kmQ4AAAAAoBAAAPAAAAAAAAAAAAAAAAAIdc&#10;AQBkcnMvZG93bnJldi54bWxQSwUGAAAAAAQABADzAAAAlF0BAAAA&#10;">
                <v:shape id="Graphic 1059" o:spid="_x0000_s1027" style="position:absolute;left:29510;top:31;width:4610;height:1359;visibility:visible;mso-wrap-style:square;v-text-anchor:top" coordsize="461009,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jYxQAAAN0AAAAPAAAAZHJzL2Rvd25yZXYueG1sRE9La8JA&#10;EL4L/odlhN50U0GtMRspQh8XKUZRj2N2moRmZ2N2q2l/vVsQepuP7znJsjO1uFDrKssKHkcRCOLc&#10;6ooLBbvty/AJhPPIGmvLpOCHHCzTfi/BWNsrb+iS+UKEEHYxKii9b2IpXV6SQTeyDXHgPm1r0AfY&#10;FlK3eA3hppbjKJpKgxWHhhIbWpWUf2XfRoGdfMzq8yl7Pcz82+9mvdX743mu1MOge16A8NT5f/Hd&#10;/a7D/Ggyh79vwgkyvQEAAP//AwBQSwECLQAUAAYACAAAACEA2+H2y+4AAACFAQAAEwAAAAAAAAAA&#10;AAAAAAAAAAAAW0NvbnRlbnRfVHlwZXNdLnhtbFBLAQItABQABgAIAAAAIQBa9CxbvwAAABUBAAAL&#10;AAAAAAAAAAAAAAAAAB8BAABfcmVscy8ucmVsc1BLAQItABQABgAIAAAAIQCEKljYxQAAAN0AAAAP&#10;AAAAAAAAAAAAAAAAAAcCAABkcnMvZG93bnJldi54bWxQSwUGAAAAAAMAAwC3AAAA+QIAAAAA&#10;" path="m,135542r460799,l460799,,,,,135542xe" filled="f" strokeweight=".17708mm">
                  <v:path arrowok="t"/>
                </v:shape>
                <v:shape id="Graphic 1060" o:spid="_x0000_s1028" style="position:absolute;left:29925;top:467;width:3442;height:444;visibility:visible;mso-wrap-style:square;v-text-anchor:top" coordsize="34417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kJxwAAAN0AAAAPAAAAZHJzL2Rvd25yZXYueG1sRI9BT8Mw&#10;DIXvk/YfIk/itqXjMFBZNiEmpAKHsYG0q2lMW9E4XRLa8u/xYdJutt7ze5/X29G1qqcQG88GlosM&#10;FHHpbcOVgc+P5/k9qJiQLbaeycAfRdhuppM15tYPfKD+mColIRxzNFCn1OVax7Imh3HhO2LRvn1w&#10;mGQNlbYBBwl3rb7NspV22LA01NjRU03lz/HXGdDvxWl4eT2d97u3c9HT4W6MX8GYm9n4+AAq0Ziu&#10;5st1YQU/Wwm/fCMj6M0/AAAA//8DAFBLAQItABQABgAIAAAAIQDb4fbL7gAAAIUBAAATAAAAAAAA&#10;AAAAAAAAAAAAAABbQ29udGVudF9UeXBlc10ueG1sUEsBAi0AFAAGAAgAAAAhAFr0LFu/AAAAFQEA&#10;AAsAAAAAAAAAAAAAAAAAHwEAAF9yZWxzLy5yZWxzUEsBAi0AFAAGAAgAAAAhAEdkGQnHAAAA3QAA&#10;AA8AAAAAAAAAAAAAAAAABwIAAGRycy9kb3ducmV2LnhtbFBLBQYAAAAAAwADALcAAAD7AgAAAAA=&#10;" path="m20782,2550l1466,14791,509,17404,,20401r,6630l446,29900,11028,42524r2295,892l15937,43863r4526,l21993,43735r1403,-319l24798,43161r7216,-4016l17467,39145r-1849,-383l6247,26011r62,-5610l17403,7268r14462,l31619,6566r-637,-637l30153,5291r-829,-382l28559,4462,26583,3697,25563,3378,24416,3123,23204,2932,21993,2677,20782,2550xem31555,35319r-637,l30472,35511r-638,382l29260,36276r-1657,956l26647,37678r-1148,447l24224,38507r-1338,446l21356,39145r10658,l32129,38252r-42,-1976l32002,35893r-192,-446l31555,35319xem31865,7268r-10637,l22758,7459r2614,765l26455,8670r893,510l28304,9690r1849,1212l30599,11157r510,l31300,11093r319,-319l31747,10583r152,-574l31865,7268xem44752,63r-3507,l40990,127r-255,128l40544,318r-255,255l40225,42906r319,319l41245,43416r765,128l44050,43544r1020,-191l45453,43225r319,-319l45835,828,45708,573,45453,318r-191,-63l45070,127,44752,63xem44050,l42010,r-382,63l44369,63,44050,xem58713,13643l54569,42906r319,319l55589,43416r765,128l58394,43544r1020,-191l59796,43225r319,-319l60179,14408r-128,-255l59796,13898r-382,-128l58713,13643xem57884,13579r-1084,l56354,13643r2040,l57884,13579xem58713,2040l53868,6311r191,829l54569,7586r510,383l55971,8224r2678,l59605,7969r956,-829l60816,6311r,-2422l60561,3123r-446,-446l59605,2231r-892,-191xem88802,13133l71590,31239r319,2232l72610,35383r638,1849l88484,43926r1338,-63l98046,41631r128,-64l98301,41440r255,-574l98620,39782r-12941,l84085,39527,77455,29582r20846,l98811,29454r446,-382l99704,28753r255,-574l99959,25820r-22504,l77530,24609r4897,-6694l83447,17404r1275,-255l96831,17149,95687,15874r-1402,-956l90842,13515r-2040,-382xem98046,37678r-574,l97026,37742r-510,255l95241,38443r-829,255l93584,39017r-2104,447l90332,39655r-1338,127l98620,39782r-64,-1339l98389,37997r-88,-127l98174,37742r-128,-64xem96831,17149r-7965,l90906,17915r2741,3123l94264,22887r21,2933l99959,25820r-76,-1721l99704,22887,98684,19636r-829,-1403l96831,17149xem111242,13643r-3124,l107863,13707r-255,127l107417,13898r-127,127l107226,14153r-64,28753l107481,43225r701,191l108947,43544r2040,l112007,43353r383,-128l112708,42906r64,-19891l114302,21230r1530,-1339l117328,18935r1029,-702l112198,18233r-63,-4080l111880,13898r-192,-64l111497,13707r-255,-64xem131991,17596r-9401,l123546,17787r1657,765l128072,42906r319,319l128773,43353r1020,191l131833,43544r765,-128l133299,43225r128,-127l133491,42970r127,-64l133547,22314r-56,-510l132726,18935r-638,-1212l131991,17596xem124693,13133r-12495,5100l118357,18233r280,-191l120040,17596r11951,l131155,16512r-788,-956l129220,14727r-2805,-1275l124693,13133xem110605,13579r-1849,l108437,13643r2486,l110605,13579xem152361,18042r-5674,l146687,36021r191,1402l156759,43863r1530,-192l158799,43544r446,-64l159692,43353r318,-128l160393,43034r64,-765l160584,41886r698,-1721l161317,39464r-6279,l153954,39017r-637,-1020l152679,37041r-221,-1020l152361,18042xem181749,2932r-4462,l176904,2996r-255,127l176330,3187r-191,128l176012,3442r-192,128l175693,3761r-64,255l161408,39846r-110,2040l161179,42269r-149,318l160839,42715r-127,128l164409,43544r1084,-191l170083,32769r24802,l193191,28498r-21578,l179199,8415r6028,l183482,4016r-118,-255l183215,3570r-255,-255l182705,3187r-318,-64l182132,2996r-383,-64xem194885,32769r-6379,l192370,42715r224,262l192714,43161r191,128l193096,43353r574,127l194053,43480r446,64l197049,43544r1147,-191l198388,43225r165,-248l198515,41886r-3630,-9117xem161369,39945r-785,1941l160506,42977r142,-71l160839,42715r191,-128l161179,42269r119,-383l161369,39945xem160839,38635r-382,l159755,38826r-255,127l159182,39081r-319,64l158480,39272r-382,64l157652,39464r3665,l161094,38826r-127,-128l160839,38635xem185227,8415r-5964,l186976,28498r6215,l185227,8415xem160584,13770r-18487,l141906,13834r-128,128l141651,14025r-64,192l141459,14408r-127,510l160584,18042r319,-191l161285,17213r128,-574l161349,14918r-127,-510l161094,14217r-64,-192l160903,13962r-128,-128l160584,13770xem151277,6184r-3506,l147516,6247r-255,128l147069,6439r-191,127l146687,6949r,6821l152361,13770r,-6821l152233,6694r-255,-255l151787,6375r-191,-128l151277,6184xem150576,6120r-2040,l148153,6184r2741,l150576,6120xem180155,2868r-1402,l178179,2932r2614,l180155,2868xem214516,18042r-5673,l208843,36021r191,1402l218915,43863r1530,-192l220955,43544r446,-64l221847,43353r319,-128l222804,42906r191,-191l223186,42588r128,-256l223441,41950r72,-383l223473,39464r-6279,l216110,39017r-638,-1020l214835,37041r-222,-1020l214516,18042xem222995,38635r-383,l221911,38826r-255,127l221337,39081r-318,64l220636,39272r-382,64l219807,39464r3666,l223250,38826r-128,-128l222995,38635xem222740,13770r-18487,l204061,13834r-127,128l203806,14025r-63,192l203615,14408r-127,510l222740,18042r319,-191l223441,17213r128,-574l223505,14918r-128,-510l223250,14217r-64,-192l223059,13962r-128,-128l222740,13770xem213432,6184r-3506,l209671,6247r-255,128l209225,6439r-191,127l208843,6949r,6821l214516,13770r,-6821l214389,6694r-255,-255l213942,6375r-191,-128l213432,6184xem212731,6120r-2040,l210309,6184r2741,l212731,6120xem238422,18042r-5673,l232749,36021r191,1402l242821,43863r1530,-192l244861,43544r446,-64l245753,43353r319,-128l246710,42906r191,-191l247092,42588r128,-256l247347,41950r72,-383l247379,39464r-6279,l240016,39017r-638,-1020l238741,37041r-222,-1020l238422,18042xem246901,38635r-383,l245817,38826r-255,127l245243,39081r-318,64l244542,39272r-382,64l243713,39464r3666,l247156,38826r-128,-128l246901,38635xem246646,13770r-18487,l227967,13834r-127,128l227712,14025r-63,192l227521,14408r-127,510l246646,18042r319,-191l247347,17213r128,-574l247411,14918r-128,-510l247156,14217r-64,-192l246965,13962r-128,-128l246646,13770xem237338,6184r-3506,l233577,6247r-255,128l233131,6439r-191,127l232749,6949r,6821l238422,13770r,-6821l238295,6694r-255,-255l237848,6375r-191,-128l237338,6184xem236637,6120r-2040,l234215,6184r2741,l236637,6120xem271444,13133l253274,31685r193,1594l254742,37041r893,1594l256910,39910r1275,1339l259715,42205r3761,1403l265707,43926r5164,l273166,43544r3952,-1530l278712,40930r1278,-1339l266727,39591r-1530,-255l259083,30538r122,-5164l266982,17468r13563,l278967,15874r-1530,-1020l275524,14217r-1912,-702l271444,13133xem280545,17468r-10057,l272018,17723r1211,638l278013,31175r-66,510l277506,33279r-202,893l277182,34554r-510,1021l275843,36531r-765,956l274058,38252r-1211,574l271636,39336r-1467,255l279990,39591r1399,-1466l282346,36467r777,-2295l283684,32642r222,-1467l283926,25374r-242,-1594l282409,20082r-892,-1594l280545,17468xem297709,13643r-3124,l294330,13707r-255,127l293884,13898r-159,191l293629,42906r319,319l294649,43416r765,128l297454,43544r1020,-191l298857,43225r318,-319l299239,24162r1530,-2103l304416,18616r-5751,l298602,14153r-255,-255l298155,13834r-191,-127l297709,13643xem311488,18042r-3834,l308100,18170r765,127l309184,18425r319,63l309822,18616r255,64l310332,18807r765,l311160,18680r128,-64l311488,18042xem307399,13133r-6311,2741l300323,16576r-1658,2040l304416,18616r624,-319l305614,18106r574,-64l311488,18042r-73,-3761l311352,14153r-383,-319l310395,13643r-318,-64l309694,13452r-1594,-255l307718,13197r-319,-64xem297072,13579r-1849,l294904,13643r2486,l297072,13579xem332644,13133r-13260,4271l318109,18680r-2677,12559l315750,33471r701,1912l317089,37232r15236,6694l333664,43863r8224,-2232l342015,41567r128,-127l342398,40866r63,-1084l329520,39782r-1594,-255l321296,29582r20847,l342652,29454r447,-382l343545,28753r255,-574l343800,25820r-22504,l321371,24609r4898,-6694l327289,17404r1275,-255l340673,17149r-1144,-1275l338126,14918r-3442,-1403l332644,13133xem341888,37678r-574,l340868,37742r-510,255l339083,38443r-829,255l337425,39017r-2104,447l334174,39655r-1339,127l342461,39782r-63,-1339l342230,37997r-87,-127l342015,37742r-127,-64xem340673,17149r-7965,l334748,17915r2741,3123l338105,22887r21,2933l343800,25820r-76,-1721l343545,22887r-1020,-3251l341696,18233r-1023,-1084xe" fillcolor="black" stroked="f">
                  <v:path arrowok="t"/>
                </v:shape>
                <v:shape id="Graphic 1061" o:spid="_x0000_s1029" style="position:absolute;left:9518;top:1387;width:34043;height:34880;visibility:visible;mso-wrap-style:square;v-text-anchor:top" coordsize="3404235,348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NqewAAAAN0AAAAPAAAAZHJzL2Rvd25yZXYueG1sRE/NisIw&#10;EL4L+w5hFrxpqoJINZa6KHpd1wcYm7EpNpNuE2v16TeCsLf5+H5nlfW2Fh21vnKsYDJOQBAXTldc&#10;Kjj97EYLED4ga6wdk4IHecjWH4MVptrd+Zu6YyhFDGGfogITQpNK6QtDFv3YNcSRu7jWYoiwLaVu&#10;8R7DbS2nSTKXFiuODQYb+jJUXI83q6DfYL69ULd/zPTz/GumxWFXLpQafvb5EkSgPvyL3+6DjvOT&#10;+QRe38QT5PoPAAD//wMAUEsBAi0AFAAGAAgAAAAhANvh9svuAAAAhQEAABMAAAAAAAAAAAAAAAAA&#10;AAAAAFtDb250ZW50X1R5cGVzXS54bWxQSwECLQAUAAYACAAAACEAWvQsW78AAAAVAQAACwAAAAAA&#10;AAAAAAAAAAAfAQAAX3JlbHMvLnJlbHNQSwECLQAUAAYACAAAACEAnNDansAAAADdAAAADwAAAAAA&#10;AAAAAAAAAAAHAgAAZHJzL2Rvd25yZXYueG1sUEsFBgAAAAADAAMAtwAAAPQCAAAAAA==&#10;" path="m1999117,1688282r1404909,l3404026,,1999117,r,1688282xem,3487943r731843,l731843,3352401,,3352401r,135542xe" filled="f" strokeweight=".17708mm">
                  <v:path arrowok="t"/>
                </v:shape>
                <v:shape id="Graphic 1062" o:spid="_x0000_s1030" style="position:absolute;left:9926;top:35367;width:6267;height:419;visibility:visible;mso-wrap-style:square;v-text-anchor:top" coordsize="62674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KGdwgAAAN0AAAAPAAAAZHJzL2Rvd25yZXYueG1sRE9LawIx&#10;EL4X+h/CCN5qVgWR1SgiFDyU+sbrsBk3q5vJNkl17a9vhEJv8/E9ZzpvbS1u5EPlWEG/l4EgLpyu&#10;uFRw2L+/jUGEiKyxdkwKHhRgPnt9mWKu3Z23dNvFUqQQDjkqMDE2uZShMGQx9FxDnLiz8xZjgr6U&#10;2uM9hdtaDrJsJC1WnBoMNrQ0VFx331ZBeao+f4ZsLsf12vPmy7vtR71SqttpFxMQkdr4L/5zr3Sa&#10;n40G8PwmnSBnvwAAAP//AwBQSwECLQAUAAYACAAAACEA2+H2y+4AAACFAQAAEwAAAAAAAAAAAAAA&#10;AAAAAAAAW0NvbnRlbnRfVHlwZXNdLnhtbFBLAQItABQABgAIAAAAIQBa9CxbvwAAABUBAAALAAAA&#10;AAAAAAAAAAAAAB8BAABfcmVscy8ucmVsc1BLAQItABQABgAIAAAAIQAHUKGdwgAAAN0AAAAPAAAA&#10;AAAAAAAAAAAAAAcCAABkcnMvZG93bnJldi54bWxQSwUGAAAAAAMAAwC3AAAA9gIAAAAA&#10;" path="m1354,33917l270,34427r-127,191l95,34809,,37296r122,446l2119,39655r701,382l3649,40356r1020,319l5625,41057r8670,829l16272,41631r3633,-1020l21563,39782r2677,-2040l24639,37296r-13914,l9259,37105,7984,36786,6645,36403,5562,36021r-893,-447l3713,35192r-701,-383l2438,34427r-574,-319l1354,33917xem15507,446r-2933,l10789,637,9132,1147,7474,1593,1035,12623r319,1402l2502,16384r765,1020l4291,18297r888,829l6199,19891r1211,637l8558,21166r1275,574l11044,22314r1275,510l21053,29454r-51,2423l20861,32578r-505,956l20033,34236r-6311,3060l24639,37296r685,-765l26854,33534r382,-1657l27236,28370,15889,18297r-1275,-574l12192,16703r-1084,-574l10215,15492r-956,-574l8494,14153r-574,-765l7347,12559r-319,-956l7132,9308,13084,4845r11628,l24644,4080r-85,-447l24368,3251r-192,-128l23794,2741,16463,510r-956,-64xem24712,4845r-9078,l16845,5036r1020,255l18949,5610r892,319l20670,6311r1403,701l22646,7267r510,319l23539,7714r574,l24240,7586r128,-63l24668,6502r44,-1657xem51397,11093l38201,15237r-1338,1339l35906,18233r-1402,3826l34251,23780r-66,5355l34504,31367r701,1912l35843,35192r956,1594l38138,38061r1275,1275l41006,40292r3825,1275l47062,41886r4017,l52417,41759r8543,-2551l61151,38507r64,-765l48274,37742r-1594,-255l45405,36977r-1275,-446l43110,35830,40050,27541r20846,l61406,27350r446,-319l62299,26649r255,-574l62554,23780r-22504,l40136,22505r7181,-7396l59480,15109,58282,13834r-1402,-956l53437,11475r-2040,-382xem60450,35574r-446,l59111,35893r-574,255l57836,36403r-1657,510l55222,37168r-1147,192l52927,37615r-1338,127l61215,37742r-64,-1339l61087,36148r-191,-382l60450,35574xem59480,15109r-8083,l53501,15874r1403,1530l56242,18935r617,1848l56880,23780r5674,l62487,22059r-188,-1276l61279,17596r-829,-1403l59480,15109xem73582,41440r-2040,l71989,41504r1083,l73582,41440xem73837,11603r-3123,l70459,11667r-255,127l70012,11858r-191,191l69757,12177r-63,28498l69885,41057r191,64l70267,41249r893,191l73901,41440r701,-128l74793,41249r319,-192l75240,40930r127,-255l75367,22059r765,-1084l80472,16576r-5679,l74793,12177r-318,-319l74283,11794r-191,-127l73837,11603xem87639,15938r-4303,l84611,16129r382,128l85312,16321r319,127l85950,16512r255,127l86715,16767r318,l87288,16639r155,-191l87639,15938xem83846,11093r-1275,l81933,11157r-637,191l80595,11475r-1977,1084l77853,13197r-637,637l76451,14536r-815,956l74793,16576r5679,l80658,16448r1084,-382l82316,15938r5323,l87543,12177r-191,-192l87225,11922r-128,-128l86842,11667r-319,-64l86205,11475r-383,-63l85440,11284r-829,-127l84228,11157r-382,-64xem73200,11539r-1849,l71032,11603r2486,l73200,11539xem105457,41440r-2486,l103544,41504r1403,l105457,41440xem94301,11603r-3953,l90157,11730r-255,64l89775,11858r-128,191l89583,12687r96,510l89775,13515r127,255l100357,40356r127,191l100548,40739r191,127l100867,41057r255,64l101377,41249r1147,191l105967,41440r446,-64l108071,40356r1715,-4335l104437,36021r-128,-383l95512,12368r-191,-319l95193,11922r-382,-192l94620,11667r-319,-64xem117569,11539r-2422,l114764,11603r-382,l114063,11667r-191,63l113681,11858r-192,64l113298,12113r-87,127l104564,35638r-127,383l109786,36021r8805,-22251l118781,13069r63,-382l118781,11985r-255,-191l118143,11667r-574,-128xem93536,11539r-2550,l90667,11603r3251,l93536,11539xem142240,11093r-13196,4144l127705,16576r-956,1657l125347,22059r-253,1721l125028,29135r319,2232l126048,33279r637,1913l127642,36786r1338,1275l130255,39336r1594,956l135674,41567r2231,319l141922,41886r1338,-127l151803,39208r191,-701l152058,37742r-12941,l137523,37487r-1275,-510l134973,36531r-1020,-701l130893,27541r20846,l152249,27350r446,-319l153141,26649r255,-574l153396,23780r-22503,l130979,22505r7181,-7396l150323,15109r-1198,-1275l147723,12878r-3443,-1403l142240,11093xem151293,35574r-446,l149954,35893r-574,255l148679,36403r-1657,510l146065,37168r-1147,192l143770,37615r-1338,127l152058,37742r-64,-1339l151930,36148r-191,-382l151293,35574xem150323,15109r-8083,l144344,15874r1403,1530l147085,18935r617,1848l147723,23780r5673,l153330,22059r-189,-1276l152121,17596r-828,-1403l150323,15109xem164425,41440r-2040,l162831,41504r1084,l164425,41440xem164680,11603r-3124,l161301,11667r-255,127l160855,11858r-191,191l160600,12177r-64,28498l160728,41057r191,64l161110,41249r893,191l164744,41440r701,-128l165636,41249r319,-192l166083,40930r127,-255l166210,22059r765,-1084l171315,16576r-5679,l165636,12177r-318,-319l165126,11794r-191,-127l164680,11603xem178482,15938r-4303,l175454,16129r382,128l176155,16321r319,127l176793,16512r255,127l177558,16767r318,l178131,16639r155,-191l178482,15938xem174689,11093r-1275,l172776,11157r-637,191l171438,11475r-1977,1084l168696,13197r-637,637l167294,14536r-815,956l165636,16576r5679,l171501,16448r1084,-382l173159,15938r5323,l178386,12177r-191,-192l178067,11922r-127,-128l177685,11667r-319,-64l177048,11475r-383,-63l176283,11284r-829,-127l175071,11157r-382,-64xem164043,11539r-1849,l161875,11603r2486,l164043,11539xem201655,892l180553,39846r-106,956l180554,40994r127,127l180872,41249r255,127l181574,41376r956,128l183805,41504r574,-64l184761,41440r701,-128l185654,41185r255,-64l186227,40802r88,-127l190052,30729r24800,l213157,26458r-21638,l199169,6375r6017,l203440,1976r-128,-255l202101,956r-446,-64xem217018,41440r-2550,l215042,41504r1403,l217018,41440xem214852,30729r-6376,l212365,40675r255,319l212683,41121r383,128l213257,41376r319,l214022,41440r3379,l218166,41312r127,-191l218485,40994r85,-128l218485,39846r-3633,-9117xem205186,6375r-5954,l206946,26458r6211,l205186,6375xem200699,828r-2550,l197702,892r3507,l200699,828xem231362,41440r-2040,l229768,41504r1084,l231362,41440xem251316,41440r-1977,l249786,41504r1083,l251316,41440xem271397,41440r-2040,l269803,41504r1147,l271397,41440xem231617,11603r-3124,l228238,11667r-255,127l227792,11858r-191,191l227537,40802r128,255l227856,41121r191,128l228940,41440r2741,l232382,41312r765,-20401l234677,19190r1466,-1339l238487,16193r-5914,l232573,12177r-319,-319l232063,11794r-191,-127l231617,11603xem251549,15556r-9095,l243347,15747r1530,765l247554,40802r64,128l247746,41057r318,192l248957,41440r2741,l252081,41376r510,-127l252782,41121r191,-64l253101,40802r63,-19891l254758,19190r1403,-1339l257882,16639r-5801,l251661,15747r-112,-191xem271664,15556r-9192,l263364,15747r829,382l267572,40802r63,128l271779,41440r638,-128l272608,41249r191,-128l272990,41057r64,-127l273182,40802r-80,-20529l273054,19700r-765,-2806l271773,15747r-109,-191xem264639,11093r-6949,1275l256798,12750r-892,574l254057,14791r-1148,1020l252081,16639r5801,l258838,16002r1275,-446l271664,15556r-777,-957l270058,13515r-1084,-828l266297,11412r-1658,-319xem243857,11093r-2933,l239267,11475r-1594,829l236016,13133r-1658,1275l232573,16193r5914,l238757,16002r1339,-446l251549,15556r-297,-510l250678,14408r-510,-701l245004,11220r-1147,-127xem230979,11539r-1848,l228812,11603r2486,l230979,11539xem283955,41440r-2040,l282362,41504r1083,l283955,41440xem303909,41440r-1976,l302379,41504r1084,l303909,41440xem323990,41440r-2040,l322396,41504r1148,l323990,41440xem284210,11603r-3123,l280832,11667r-255,127l280385,11858r-191,191l280130,40802r128,255l280449,41121r191,128l281533,41440r2741,l284975,41312r765,-20401l287270,19190r1466,-1339l291080,16193r-5914,l285166,12177r-318,-319l284656,11794r-191,-127l284210,11603xem304143,15556r-9095,l295940,15747r1530,765l300148,40802r63,128l300339,41057r319,192l301550,41440r2741,l304674,41376r510,-127l305375,41121r191,-64l305694,40802r64,-19891l307351,19190r1403,-1339l310475,16639r-5801,l304254,15747r-111,-191xem324257,15556r-9192,l315957,15747r829,382l320165,40802r64,128l324372,41440r638,-128l325201,41249r191,-128l325584,41057r63,-127l325775,40802r-80,-20529l325647,19700r-765,-2806l324366,15747r-109,-191xem317232,11093r-6948,1275l309391,12750r-892,574l306650,14791r-1147,1020l304674,16639r5801,l311431,16002r1275,-446l324257,15556r-777,-957l322651,13515r-1084,-828l318890,11412r-1658,-319xem296450,11093r-2932,l291860,11475r-1594,829l288609,13133r-1658,1275l285166,16193r5914,l291350,16002r1339,-446l304143,15556r-298,-510l303271,14408r-510,-701l297598,11220r-1148,-127xem283573,11539r-1849,l281405,11603r2486,l283573,11539xem341330,41440r-2040,l339736,41504r1084,l341330,41440xem342350,11667r-4080,l338015,11794r-192,64l337632,11985r-191,383l337441,40675r191,382l337823,41121r192,128l338907,41440r2741,l342350,41312r191,-63l342860,41057r127,-127l343115,40675r,-28307l342987,12113r-255,-255l342541,11794r-191,-127xem341330,11539r-2040,l338525,11667r3506,l341330,11539xem341648,r-4845,4271l336995,5100r510,382l338015,5929r892,191l341585,6120r892,-191l343497,5036r236,-765l343752,1848r-255,-828l342541,191,341648,xem355673,41440r-2040,l354080,41504r1083,l355673,41440xem376519,41440r-2040,l374989,41504r1084,l376519,41440xem355928,11603r-3123,l352550,11667r-255,127l352103,11858r-191,191l351848,40802r128,255l352167,41121r191,128l353251,41440r2741,l356693,41312r765,-20401l358988,19190r1530,-1339l361921,16894r1102,-701l356885,16193r,-4016l356566,11858r-191,-64l356183,11667r-255,-64xem376719,15556r-9443,l368232,15747r1657,765l372248,20273r213,638l372586,21421r108,1084l372758,40802r128,255l373077,41121r191,128l373459,41312r638,128l376902,41440r382,-64l377731,41249r382,-192l378177,40930r127,-128l378241,20273r-64,-573l377412,16894r-574,-1147l376719,15556xem369379,11093r-12494,5100l363023,16193r300,-191l364726,15556r11993,l375882,14599r-829,-1084l373906,12687r-2805,-1275l369379,11093xem355291,11539r-1849,l353123,11603r2487,l355291,11539xem393923,41440r-2040,l392329,41504r1084,l393923,41440xem394943,11667r-4080,l390608,11794r-191,64l390225,11985r-191,383l390034,40675r191,382l390417,41121r191,128l391500,41440r2742,l394943,41312r191,-63l395453,41057r127,-127l395708,40675r,-28307l395580,12113r-255,-255l395134,11794r-191,-127xem393923,11539r-2040,l391118,11667r3506,l393923,11539xem394242,r-4845,4271l389588,5100r510,382l390608,5929r892,191l394178,6120r892,-191l396090,5036r236,-765l396345,1848r-255,-828l395134,191,394242,xem407948,35128r-1211,3252l406992,39145r191,255l407438,39591r255,255l413303,41631r1020,191l415343,41886r2868,l419869,41695r7204,-3889l415279,37806r-1147,-191l409287,35766r-1020,-510l407948,35128xem419486,11093r-12048,9563l407693,21740r892,1785l409159,24290r765,638l410625,25565r829,510l412347,26521r1912,893l415215,27733r956,382l422291,31303r447,510l422929,32514r-46,1785l422801,34746r-5291,3060l427073,37806r1147,-2231l428427,34746r16,-3443l428284,30665r-8543,-6248l418785,24035r-5928,-4080l412913,18297r4725,-3188l426945,15109r-64,-956l426818,13770r-255,-510l426371,13069r-255,-127l425925,12750r-382,-191l425096,12368r-510,-255l424076,11922r-1338,-383l420315,11157r-829,-64xem426945,15109r-7267,l420634,15173r829,255l425160,16894r383,192l425861,17213r447,l426435,17149r234,-255l426754,16767r64,-191l426881,16129r64,-1020xem440078,15938r-5674,l434404,33917r191,1402l443966,41822r510,-63l444986,41759r510,-64l446006,41567r510,-63l446962,41376r383,-64l447727,41121r1212,-1211l449066,39527r-38,-2104l442755,37423r-1148,-510l440396,34937r-232,-1020l440078,15938xem448429,36531r-319,l447919,36595r-192,127l447472,36786r-255,127l446899,36977r-319,128l446197,37168r-382,128l444922,37423r4106,l448811,36786r-64,-128l448620,36658r-191,-127xem448174,11667r-18233,l429495,11858r-127,127l429304,12177r-128,191l429113,12559r-64,2550l429304,15428r191,383l429750,15938r18551,l448620,15811r191,-383l449002,15109r128,-510l449066,12814r-127,-446l448620,11858r-191,-64l448174,11667xem438611,4080r-4207,829l434404,11667r5674,l440078,4909r-128,-319l439823,4526r-128,-127l439504,4271r-893,-191xem437783,4016r-1084,l436253,4080r2040,l437783,4016xem460860,41440r-2040,l459266,41504r1084,l460860,41440xem461115,11603r-3124,l457736,11667r-255,127l457290,11858r-191,191l457035,12177r-64,28498l457162,41057r192,64l457545,41249r892,191l461179,41440r701,-128l462071,41249r319,-192l462517,40930r128,-255l462645,22059r765,-1084l467750,16576r-5679,l462071,12177r-319,-319l461561,11794r-191,-127l461115,11603xem474917,15938r-4304,l471888,16129r383,128l472590,16321r318,127l473227,16512r255,127l473992,16767r319,l474566,16639r155,-191l474917,15938xem471123,11093r-1275,l469211,11157r-638,191l467872,11475r-1976,1084l465131,13197r-637,637l463729,14536r-815,956l462071,16576r5679,l467936,16448r1084,-382l469593,15938r5324,l474821,12177r-191,-192l474502,11922r-127,-128l474120,11667r-319,-64l473482,11475r-382,-63l472717,11284r-829,-127l471506,11157r-383,-64xem460477,11539r-1848,l458310,11603r2486,l460477,11539xem502698,15237r-9963,l493818,15428r1785,510l496368,16384r582,638l497452,17468r365,574l497942,18361r147,637l498353,19891r119,4144l491842,24035r-2167,191l479857,29263r-701,1147l479050,30857r-119,4271l479092,35893r12240,5993l493117,41504r1657,-702l496368,40037r1530,-956l499109,37870r-10582,l487125,37423r-1020,-828l485085,35702r-454,-1020l484575,32259r191,-765l485148,30857r319,-638l492097,27733r11985,l503970,18998r-79,-637l502998,15747r-300,-510xem504082,37742r-4845,l499301,40994r191,127l499619,41249r255,63l501086,41504r1211,l502743,41440r893,-191l504018,40994r64,-3252xem504082,27733r-5610,l498472,33726r-1339,1402l495794,36148r-2549,1403l491842,37870r7267,l499237,37742r4845,l504082,27733xem494137,11093r-13770,5674l480495,17468r127,191l480686,17851r127,127l481260,18170r446,l482152,18042r1084,-638l485595,16321r1020,-319l487698,15747r1084,-319l490057,15237r12641,l502361,14663r-1020,-893l500384,12878r-1211,-638l496049,11348r-1912,-255xem521358,15938r-5674,l515684,33917r192,1402l525247,41822r510,-63l526267,41759r510,-64l527287,41567r510,-63l528243,41376r382,-64l529008,41121r1211,-1211l530347,39527r-39,-2104l524035,37423r-1147,-510l521677,34937r-232,-1020l521358,15938xem529709,36531r-319,l529199,36595r-191,127l528753,36786r-255,127l528179,36977r-319,128l527478,37168r-383,128l526203,37423r4105,l530092,36786r-64,-128l529900,36658r-191,-127xem529454,11667r-18232,l510776,11858r-128,127l510584,12177r-127,191l510393,12559r-64,2550l510584,15428r192,383l511031,15938r18551,l529900,15811r192,-383l530283,15109r127,-510l530347,12814r-128,-446l529900,11858r-191,-64l529454,11667xem519892,4080r-4208,829l515684,11667r5674,l521358,4909r-128,-319l521103,4526r-128,-127l520784,4271r-892,-191xem519063,4016r-1084,l517533,4080r2040,l519063,4016xem554380,11093l536161,29645r242,1594l553806,41886r2232,-382l558014,40739r1976,-829l561648,38826r1275,-1275l549663,37551r-1530,-319l542429,30602r-228,-957l542107,29135r-125,-956l542107,23589r33,-255l542905,20656r574,-1211l544308,18488r765,-956l546093,16767r1147,-574l548451,15683r1467,-319l563408,15364r-230,-255l561903,13834r-1594,-1020l556548,11412r-2168,-319xem563408,15364r-9984,l554954,15683r1211,574l560949,29135r-66,510l560439,31239r-258,1084l559608,33471r-1594,1976l556994,36212r-1211,510l554571,37296r-1466,255l562923,37551r1338,-1466l565281,34427r801,-2359l566620,30602r222,-1467l566862,23334r-242,-1594l565345,17978r-956,-1530l563408,15364xem580390,41440r-2040,l578796,41504r1084,l580390,41440xem580645,11603r-3124,l577266,11667r-255,127l576820,11858r-191,191l576565,12177r-64,28498l576692,41057r192,64l577075,41249r892,191l580709,41440r701,-128l581601,41249r319,-192l582047,40930r128,-255l582175,22059r765,-1084l587280,16576r-5679,l581601,12177r-319,-319l581091,11794r-191,-127l580645,11603xem594447,15938r-4303,l591419,16129r382,128l592120,16321r319,127l592757,16512r255,127l593522,16767r319,l594096,16639r155,-191l594447,15938xem590654,11093r-1275,l588741,11157r-637,191l587402,11475r-1976,1084l584661,13197r-637,637l583259,14536r-815,956l581601,16576r5679,l587466,16448r1084,-382l589124,15938r5323,l594351,12177r-191,-192l594032,11922r-127,-128l593650,11667r-319,-64l593012,11475r-382,-63l592247,11284r-828,-127l591036,11157r-382,-64xem580007,11539r-1848,l577840,11603r2486,l580007,11539xem615580,11093r-13197,4144l601045,16576r-957,1657l598686,22059r-253,1721l598367,29135r319,2232l599387,33279r638,1913l600981,36786r1339,1275l603595,39336r1593,956l609013,41567r2232,319l615261,41886r1339,-127l625142,39209r191,-702l625397,37742r-12941,l610862,37487r-1275,-510l608312,36531r-1020,-701l604232,27541r20846,l625588,27350r446,-319l626481,26649r255,-574l626736,23780r-22504,l604318,22505r7182,-7396l623662,15109r-1197,-1275l621062,12878r-3442,-1403l615580,11093xem624632,35575r-446,l623293,35893r-573,255l622018,36403r-1657,510l619405,37168r-1148,192l617110,37615r-1339,127l625397,37742r-64,-1339l625270,36148r-192,-382l624632,35575xem623662,15109r-8082,l617683,15874r1403,1530l620425,18935r616,1848l621062,23780r5674,l626670,22059r-189,-1276l625461,17596r-829,-1403l623662,15109xe" fillcolor="black" stroked="f">
                  <v:path arrowok="t"/>
                </v:shape>
                <v:shape id="Graphic 1063" o:spid="_x0000_s1031" style="position:absolute;left:9518;top:36266;width:13558;height:11100;visibility:visible;mso-wrap-style:square;v-text-anchor:top" coordsize="1355725,110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O8VwwAAAN0AAAAPAAAAZHJzL2Rvd25yZXYueG1sRE/fa8Iw&#10;EH4f+D+EE3yb6XQr0jUVERyiD0Mn+Ho0tzYsuZQm086/3gwGe7uP7+eVy8FZcaE+GM8KnqYZCOLa&#10;a8ONgtPH5nEBIkRkjdYzKfihAMtq9FBiof2VD3Q5xkakEA4FKmhj7AopQ92SwzD1HXHiPn3vMCbY&#10;N1L3eE3hzspZluXSoeHU0GJH65bqr+O3U3A+GHm77Xj3Pn+2gzUvbp+f35SajIfVK4hIQ/wX/7m3&#10;Os3P8jn8fpNOkNUdAAD//wMAUEsBAi0AFAAGAAgAAAAhANvh9svuAAAAhQEAABMAAAAAAAAAAAAA&#10;AAAAAAAAAFtDb250ZW50X1R5cGVzXS54bWxQSwECLQAUAAYACAAAACEAWvQsW78AAAAVAQAACwAA&#10;AAAAAAAAAAAAAAAfAQAAX3JlbHMvLnJlbHNQSwECLQAUAAYACAAAACEAPPTvFcMAAADdAAAADwAA&#10;AAAAAAAAAAAAAAAHAgAAZHJzL2Rvd25yZXYueG1sUEsFBgAAAAADAAMAtwAAAPcCAAAAAA==&#10;" path="m,583729r1355312,l1355312,,,,,583729xem677656,1109576r569224,l1246880,974034r-569224,l677656,1109576xe" filled="f" strokeweight=".17708mm">
                  <v:path arrowok="t"/>
                </v:shape>
                <v:shape id="Graphic 1064" o:spid="_x0000_s1032" style="position:absolute;left:16736;top:46462;width:4661;height:426;visibility:visible;mso-wrap-style:square;v-text-anchor:top" coordsize="4660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FNxgAAAN0AAAAPAAAAZHJzL2Rvd25yZXYueG1sRE9NTwIx&#10;EL2b+B+aMeEmXcCArhRCIBrUAxElxNu4HbcL2+naFlj/vSUx8TYv73PG09bW4kg+VI4V9LoZCOLC&#10;6YpLBe9vD9e3IEJE1lg7JgU/FGA6ubwYY67diV/puI6lSCEcclRgYmxyKUNhyGLouoY4cV/OW4wJ&#10;+lJqj6cUbmvZz7KhtFhxajDY0NxQsV8frIId9h43ow9/Z1aL5/7L59Ngv/zeKtW5amf3ICK18V/8&#10;517qND8b3sD5m3SCnPwCAAD//wMAUEsBAi0AFAAGAAgAAAAhANvh9svuAAAAhQEAABMAAAAAAAAA&#10;AAAAAAAAAAAAAFtDb250ZW50X1R5cGVzXS54bWxQSwECLQAUAAYACAAAACEAWvQsW78AAAAVAQAA&#10;CwAAAAAAAAAAAAAAAAAfAQAAX3JlbHMvLnJlbHNQSwECLQAUAAYACAAAACEA1UpxTcYAAADdAAAA&#10;DwAAAAAAAAAAAAAAAAAHAgAAZHJzL2Rvd25yZXYueG1sUEsFBgAAAAADAAMAtwAAAPoCAAAAAA==&#10;" path="m16064,1083l,2422,28,40037r15335,1275l18678,40930r2741,-893l24161,39208r2294,-1275l27620,36850r-21692,l5928,5482r21836,l26838,4590,24607,3315,19316,1530,16064,1083xem27764,5482r-12783,l17467,5865r1912,765l21356,7459r1593,1020l24224,9881r1275,1339l27853,24099r-250,1849l26902,27924r-638,2040l14789,36850r12831,l34105,24099r,-6503l33659,14854r-956,-2422l31810,10073,30408,7969,28623,6311r-859,-829xem64184,15301r-9934,l55334,15428r892,319l59988,24099r-6630,l51190,24290,40362,31558r8,3570l52848,41950r1721,-383l56226,40866r1658,-765l59414,39081r1205,-1148l50043,37933r-1403,-446l47620,36595r-1020,-829l46147,34746r-57,-2423l46282,31558r382,-638l46983,30219r574,-510l49023,28753r956,-383l51127,28179r1147,-255l53613,27796r11985,l65590,19891r-184,-1466l64514,15811r-330,-510xem65598,37806r-4845,l60816,41057r192,64l61135,41249r255,127l62091,41504r2168,l64896,41376r255,-127l65343,41121r191,-64l65598,37806xem65598,27796r-5610,l59988,33726r-1403,1402l57310,36212r-1275,701l54760,37551r-1402,382l60619,37933r134,-127l65598,37806r,-10010xem55653,11157l44114,13197r-765,318l42839,13834r-319,319l42202,14408r-192,255l41891,15301r-72,1530l42010,17532r192,319l42457,18106r318,127l43222,18233r446,-191l44752,17468r2358,-1084l48067,16066r1147,-319l50298,15492r1275,-191l64184,15301r-371,-574l61900,12942r-1211,-638l59095,11858r-1530,-510l55653,11157xem82874,16002r-5674,l77200,33981r191,1402l78029,37806r510,956l79358,39591r647,765l80961,40930r2295,765l84595,41886r2167,l89249,41567r2486,-1657l91862,39591r-63,-2104l85551,37487r-1147,-510l83192,35001r-221,-1020l82874,16002xem91225,36595r-319,l90524,36722r-255,128l90014,36913r-638,255l88994,37232r-447,128l87719,37487r4080,l91735,37105r-191,-383l91416,36658r-191,-63xem90970,11730r-18232,l72291,11922r-127,127l72100,12240r-127,128l71909,12623r-64,2550l72100,15492r191,319l72546,16002r18551,l91416,15811r383,-638l91926,14599r-76,-1466l91735,12368r-128,-128l91416,11922r-191,-64l90970,11730xem81025,4080r-2040,l77965,4271r-191,64l77583,4462r-192,64l77200,4909r,6821l82874,11730,81790,4207r-765,-127xem121558,15301r-9933,l112708,15428r893,319l117362,24099r-6630,l108565,24290,97736,31558r8,3570l110222,41950r1721,-383l113601,40866r1657,-765l116788,39081r1205,-1148l107417,37933r-1402,-446l104995,36595r-1020,-829l103521,34746r-56,-2423l103656,31558r383,-638l104357,30219r574,-510l106397,28753r956,-383l108501,28179r1147,-255l110987,27796r11985,l122964,19891r-183,-1466l121888,15811r-330,-510xem122972,37806r-4845,l118191,41057r191,64l118510,41249r255,127l119466,41504r2167,l122271,41376r255,-127l122717,41121r191,-64l122972,37806xem122972,27796r-5610,l117362,33726r-1402,1402l114685,36212r-1275,701l112135,37551r-1403,382l117993,37933r134,-127l122972,37806r,-10010xem113027,11157r-11538,2040l100724,13515r-510,319l99895,14153r-319,255l99385,14663r-120,638l99194,16831r191,701l99576,17851r255,255l100150,18233r446,l101042,18042r1084,-574l104485,16384r956,-318l106588,15747r1084,-255l108947,15301r12611,l121187,14727r-1912,-1785l118063,12304r-1593,-446l114940,11348r-1913,-191xem161923,1083r-11921,l149428,1211r-446,382l148472,1912r-153,383l148281,40866r318,319l149364,41376r765,128l152233,41504r765,-128l153699,41185r192,-128l154082,40866r64,-14855l161923,26011r10274,-4399l154146,21612r,-16130l172879,5482,171868,4399r-1020,-765l169573,2996r-1211,-701l167150,1848r-1211,-191l163708,1211r-1785,-128xem172879,5482r-12295,l161604,5546r1084,128l168234,9180r701,1084l169182,11348r8,3506l169063,15619r-410,1084l168234,17659r-574,893l166832,19253r-765,765l165047,20592r-1148,446l162688,21421r-1466,191l172197,21612r372,-319l173653,19891r701,-1594l175119,16703r319,-1849l175438,11348r-191,-1403l174737,8670r-447,-1211l173653,6311r-774,-829xem201001,11157r-4653,l194308,11475r-1849,765l190610,12942r-1530,1020l187805,15301r-1339,1338l185510,18297r-1402,3825l183855,23844r-66,5355l184108,31430r701,1913l185446,35256r15237,6694l202021,41822r2614,-382l205719,41185r1020,-191l210436,39400r128,-128l210691,39017r128,-1275l197878,37742r-1594,-191l195009,37041r-1275,-446l192650,35893r-765,-892l191056,34108r-573,-1084l189845,30538r-182,-1339l189654,27605r20846,l211010,27414r446,-319l211902,26713r255,-574l212157,23844r-22503,l189739,22569r170,-1020l190674,19508r574,-956l192057,17659r593,-701l193543,16321r2103,-893l196858,15173r12226,l207886,13834r-1402,-956l203041,11475r-2040,-318xem210054,35638r-446,l208715,35957r-574,255l207440,36403r-829,319l205783,36977r-1020,255l203615,37423r-1147,255l201193,37742r9626,l210755,36403r-64,-191l210564,35957r-128,-127l210054,35638xem209084,15173r-8083,l203105,15938r1631,1849l205846,18998r617,1849l206484,23844r5673,l212091,22122r-189,-1275l210882,17659r-828,-1402l209084,15173xem223505,41440r-2741,l221082,41504r2104,l223505,41440xem223122,11603r-3825,29136l219489,41121r382,128l220062,41376r319,64l223887,41440r255,-64l224397,41249r319,-128l224844,40994r127,-255l224971,22122r765,-1147l226501,20018r1339,-1593l228477,17787r574,-446l229625,16831r382,-192l224397,16639r-63,-4462l224206,11985r-319,-191l223696,11730r-574,-127xem237232,16002r-4292,l234215,16193r382,128l234916,16384r319,128l235809,16639r255,128l236255,16831r382,l236765,16767r127,-128l237020,16576r212,-574xem233450,11157r-4526,1083l228222,12623r-765,637l226820,13898r-765,701l225180,15556r-783,1083l230007,16639r255,-127l231346,16129r510,-127l237232,16002r-85,-3634l237084,12177r-255,-255l236446,11730r-319,-63l235426,11412r-1211,-192l233832,11220r-382,-63xem241992,35128r-1211,3315l241036,39145r191,319l242120,40101r573,255l243203,40611r1467,510l245435,41312r892,255l249387,41950r2869,l253913,41759r1467,-447l256846,40930r1275,-574l260288,38826r829,-956l249323,37806r-1147,-128l243331,35830r-510,-256l242311,35256r-319,-128xem253531,11157r-2678,l249196,11348r-1403,510l246391,12304r-4909,8416l241737,21740r11284,7395l253850,29518r701,382l255252,30347r638,446l256336,31367r446,510l256973,32578r-51,1785l256846,34746r-5291,3060l261151,37806r1018,-1976l262280,35574r208,-828l262493,31367r-165,-702l261882,29837r-446,-893l253786,24481r-956,-382l250917,23461r-829,-382l249387,22632r-765,-382l248048,21740r-446,-510l247156,20656r-255,-701l246958,18361r4724,-3252l260990,15109r-64,-956l260161,13005r-191,-191l259587,12623r-446,-191l258631,12177r-1849,-574l254360,11220r-829,-63xem260990,15109r-7268,l254678,15237r829,255l259205,16958r382,191l259906,17277r319,l260607,17086r219,-383l260926,16193r64,-1084xem276098,41440r-2741,l273676,41504r2103,l276098,41440xem276481,11667r-3507,l272656,11730r-192,128l272082,11985r-191,383l271891,40739r191,382l272464,41249r192,127l272974,41440r3507,l276736,41376r255,-127l277309,41121r128,-127l277564,40739r,-28371l277437,12113r-128,-128l276991,11858r-255,-128l276481,11667xem275779,11603r-2103,l273357,11667r2741,l275779,11603xem276098,r-2677,l272464,255r-1020,892l271189,1912r,2423l271444,5100r1020,892l273357,6184r2677,l276927,5992r1020,-892l278182,4335r20,-2423l277947,1083r-956,-828l276098,xem285023,35128r-1211,3315l284067,39145r191,319l285151,40101r573,255l286234,40611r1467,510l288466,41312r892,255l292418,41950r2869,l296944,41759r1466,-447l299877,40930r1275,-574l303319,38826r829,-956l292354,37806r-1147,-128l286362,35830r-510,-255l285342,35256r-319,-128xem296562,11157r-2678,l292227,11348r-1403,510l289422,12304r-4909,8416l284768,21740r11284,7395l296880,29518r702,382l298283,30347r637,446l299367,31367r446,510l300004,32578r-51,1785l299877,34746r-5292,3060l304182,37806r1018,-1976l305311,35575r207,-829l305524,31367r-165,-702l304913,29837r-446,-893l296817,24481r-957,-382l293948,23461r-829,-382l292418,22632r-765,-382l291079,21740r-446,-510l290187,20656r-255,-701l289988,18361r4725,-3252l304020,15109r-63,-956l303192,13005r-192,-191l302618,12623r-446,-191l301662,12177r-1849,-574l297390,11220r-828,-63xem304020,15109r-7267,l297709,15237r829,255l302235,16958r383,191l302937,17277r318,l303638,17086r218,-383l303957,16193r63,-1084xem321934,16002r-5674,l316260,33981r191,1402l317089,37806r510,956l318418,39591r647,765l320021,40930r2295,765l323655,41886r2168,l328309,41567r2486,-1657l330923,39591r-64,-2104l324611,37487r-1147,-510l322253,35001r-222,-1020l321934,16002xem330285,36595r-319,l329584,36722r-255,128l329074,36913r-638,255l328054,37232r-446,128l326779,37487r4080,l330795,37105r-191,-383l330476,36658r-191,-63xem330030,11730r-18232,l311352,11922r-128,127l311160,12240r-127,128l310969,12623r-64,2550l311160,15492r192,319l311607,16002r18551,l330476,15811r383,-638l330986,14599r-76,-1466l330795,12368r-127,-128l330476,11922r-191,-64l330030,11730xem320085,4080r-2040,l317025,4271r-191,64l316643,4462r-192,64l316260,4909r,6821l321934,11730,320850,4207r-765,-127xem354000,11157r-4654,l347306,11475r-1849,765l343609,12942r-1530,1020l340804,15301r-1339,1338l338509,18297r-1403,3825l336853,23844r-65,5355l337106,31430r702,1913l338445,35256r15236,6694l355020,41822r2614,-382l358717,41185r1020,-191l363435,39400r127,-128l363690,39017r127,-1275l350876,37742r-1594,-191l348007,37041r-1275,-446l345649,35893r-765,-892l344055,34108r-574,-1084l342844,30538r-183,-1339l342652,27605r20847,l364009,27414r446,-319l364901,26713r255,-574l365156,23844r-22504,l342737,22569r170,-1020l343672,19508r574,-956l345055,17659r594,-701l346541,16321r2104,-893l349856,15173r12227,l360885,13834r-1403,-956l356040,11475r-2040,-318xem363052,35638r-446,l361714,35957r-574,255l360439,36403r-829,319l358781,36977r-1020,255l356614,37423r-1148,255l354191,37742r9626,l363754,36403r-64,-191l363562,35957r-127,-127l363052,35638xem362083,15173r-8083,l356104,15938r1631,1849l358845,18998r616,1849l359482,23844r5674,l365090,22122r-189,-1275l363881,17659r-829,-1402l362083,15173xem376503,41440r-2741,l374081,41504r2104,l376503,41440xem397413,41440r-2805,l394991,41504r2040,l397413,41440xem376121,11603r-3761,29263l372487,41121r383,128l373061,41376r319,64l376886,41440r255,-64l377396,41249r319,-128l377842,40994r64,-128l377970,20975r1530,-1785l380966,17851r1466,-893l383534,16257r-6138,l377396,12240r-128,-127l377205,11985r-319,-191l376695,11730r-574,-127xem397234,15619r-9511,l388743,15811r829,318l392760,20273r219,702l393097,21485r109,1084l393270,40866r127,255l393780,41249r191,127l394290,41440r3506,l398051,41376r191,-127l398497,41185r127,-64l398688,40994r128,-128l398726,20273r-38,-510l397923,16958r-574,-1147l397234,15619xem389891,11157r-12495,5100l383534,16257r301,-191l385237,15619r11997,l395564,13579r-1147,-829l391612,11475r-1721,-318xem423742,11157r-2996,l418833,11475r-1721,638l415391,12687r-1530,956l412586,14918r-1339,1275l410227,17787r-701,1976l408761,21740r-202,1275l408481,30028r216,1466l409334,33343r574,1849l423232,41950r1020,-128l432667,37487r-11156,l420236,37232r-2104,-892l417239,35702r-701,-956l415773,33853r-510,-1147l414498,30028r-84,-701l414307,23015r701,-2742l417941,16448r2040,-956l432539,15492r-191,-701l432220,14663r-191,-319l425654,11412r-1912,-255xem431965,33917r-446,l431137,34108r-1594,1148l428842,35702r-765,446l427248,36531r-1976,765l424124,37487r8543,l432667,35192r-255,-893l432284,34108r-319,-191xem432539,15492r-8479,l425208,15683r956,319l427949,16703r1913,1212l430308,18297r446,319l431200,18807r638,l432093,18616r382,-638l432518,17787r21,-2295xem454405,11157r-4654,l447712,11475r-1849,765l444014,12942r-1530,1020l441209,15301r-1339,1338l438914,18297r-1402,3825l437258,23844r-65,5355l437512,31430r701,1913l438850,35256r15236,6694l455425,41822r2614,-382l459123,41185r1020,-191l463840,39400r128,-128l464095,39017r128,-1275l451281,37742r-1593,-191l448413,37041r-1275,-446l446054,35893r-765,-892l444460,34108r-573,-1084l443249,30538r-183,-1339l443058,27605r20846,l464414,27414r446,-319l465306,26713r255,-574l465561,23844r-22503,l443143,22569r170,-1020l444078,19508r574,-956l445461,17659r593,-701l446947,16321r2103,-893l450261,15173r12227,l461290,13834r-1402,-956l456445,11475r-2040,-318xem463458,35638r-447,l462119,35957r-574,255l460844,36403r-829,319l459186,36977r-1020,255l457019,37423r-1148,255l454596,37742r9627,l464159,36403r-64,-191l463968,35957r-128,-127l463458,35638xem462488,15173r-8083,l456509,15938r1631,1849l459250,18998r616,1849l459888,23844r5673,l465495,22122r-189,-1275l464286,17659r-828,-1402l462488,15173xe" fillcolor="black" stroked="f">
                  <v:path arrowok="t"/>
                </v:shape>
                <v:shape id="Graphic 1065" o:spid="_x0000_s1033" style="position:absolute;left:16295;top:46007;width:32531;height:7505;visibility:visible;mso-wrap-style:square;v-text-anchor:top" coordsize="3253104,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6jxQAAAN0AAAAPAAAAZHJzL2Rvd25yZXYueG1sRE9Na8JA&#10;EL0L/Q/LFLzppkJVoqu00oJY0EY9tLchO25Cs7NpdjXpv3cFobd5vM+ZLztbiQs1vnSs4GmYgCDO&#10;nS7ZKDge3gdTED4ga6wck4I/8rBcPPTmmGrXckaXfTAihrBPUUERQp1K6fOCLPqhq4kjd3KNxRBh&#10;Y6RusI3htpKjJBlLiyXHhgJrWhWU/+zPVsHb9tN+rFrzvfnamd9XMzmZbLRTqv/YvcxABOrCv/ju&#10;Xus4Pxk/w+2beIJcXAEAAP//AwBQSwECLQAUAAYACAAAACEA2+H2y+4AAACFAQAAEwAAAAAAAAAA&#10;AAAAAAAAAAAAW0NvbnRlbnRfVHlwZXNdLnhtbFBLAQItABQABgAIAAAAIQBa9CxbvwAAABUBAAAL&#10;AAAAAAAAAAAAAAAAAB8BAABfcmVscy8ucmVsc1BLAQItABQABgAIAAAAIQCx1C6jxQAAAN0AAAAP&#10;AAAAAAAAAAAAAAAAAAcCAABkcnMvZG93bnJldi54bWxQSwUGAAAAAAMAAwC3AAAA+QIAAAAA&#10;" path="m,750020r1355312,l1355312,135567,,135567,,750020xem2710624,135542r542118,l3252742,,2710624,r,135542xe" filled="f" strokeweight=".17708mm">
                  <v:path arrowok="t"/>
                </v:shape>
                <v:shape id="Graphic 1066" o:spid="_x0000_s1034" style="position:absolute;left:43843;top:46462;width:4324;height:534;visibility:visible;mso-wrap-style:square;v-text-anchor:top" coordsize="43243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2NBxAAAAN0AAAAPAAAAZHJzL2Rvd25yZXYueG1sRE9La8JA&#10;EL4L/Q/LFLyIbiI02OgaSqEggof66HnITh4mOxuy25j213cLgrf5+J6zyUbTioF6V1tWEC8iEMS5&#10;1TWXCs6nj/kKhPPIGlvLpOCHHGTbp8kGU21v/EnD0ZcihLBLUUHlfZdK6fKKDLqF7YgDV9jeoA+w&#10;L6Xu8RbCTSuXUZRIgzWHhgo7eq8ob47fRkGzL34P/DXTp2txfZnFTbw6vF6Umj6Pb2sQnkb/EN/d&#10;Ox3mR0kC/9+EE+T2DwAA//8DAFBLAQItABQABgAIAAAAIQDb4fbL7gAAAIUBAAATAAAAAAAAAAAA&#10;AAAAAAAAAABbQ29udGVudF9UeXBlc10ueG1sUEsBAi0AFAAGAAgAAAAhAFr0LFu/AAAAFQEAAAsA&#10;AAAAAAAAAAAAAAAAHwEAAF9yZWxzLy5yZWxzUEsBAi0AFAAGAAgAAAAhAPqXY0HEAAAA3QAAAA8A&#10;AAAAAAAAAAAAAAAABwIAAGRycy9kb3ducmV2LnhtbFBLBQYAAAAAAwADALcAAAD4AgAAAAA=&#10;" path="m3987,892l,40037r226,510l1119,41185r510,127l22156,41312r127,-127l22411,41121r382,-574l22873,39974r-80,-2551l22538,37041r-127,-128l22283,36850r-127,-128l5836,36722r,-35192l5709,1402r-64,-127l5262,1147,3987,892xem44086,11157l29615,15747r-1148,1147l25938,29709r234,1594l26928,33534r455,1467l43512,41950r2295,-383l47783,40739r1976,-765l51417,38890r1159,-1275l39368,37615r-1466,-319l36627,36722r-1211,-574l34460,35319r-702,-1020l32993,33343r-510,-1211l31907,29709r-89,-574l31910,23397r765,-2677l33248,19508r765,-956l34778,17532r1020,-765l37010,16257r1211,-574l39687,15428r13451,l52883,15173,51672,13834r-1594,-956l46317,11475r-2231,-318xem53138,15428r-9945,l44659,15747r1275,574l50724,29135r-72,574l49887,32387r-574,1147l48548,34491r-765,1020l46763,36276r-1211,510l44341,37360r-1466,255l52576,37615r1455,-1467l54987,34491r829,-2359l56326,30602r222,-1467l56467,22441r-78,-637l55114,18042r-956,-1594l53138,15428xem78447,11220r-3570,l73283,11412r-1466,510l70350,12368,64747,23206r121,765l65314,24927r383,957l66271,26776r701,765l66143,28306r-701,893l64333,31112r-269,892l63976,34491r318,828l64804,36148r510,765l66143,37551r1148,574l65888,39145r-2964,7459l63083,47242r16192,5482l81507,52469r3761,-1020l86862,50748r2422,-1785l89451,48772r-15212,l72135,48453r-1466,-701l69139,47050r-765,-1020l68438,43799r128,-383l68629,42970r3379,-3634l90572,39336r-204,-383l71880,35192r-1020,-319l70159,34427r-765,-446l69012,33343r,-1339l69139,31430r273,-382l69713,30474r319,-382l70414,29709r13370,l84248,29454r2104,-1721l86662,27350r-12104,l72964,26776,71479,25438r-810,-766l70032,23206r79,-2996l75450,15109r16410,l91962,14791r-64,-2232l91515,11922r-255,-192l81507,11730r-702,-191l80040,11412r-765,-64l78447,11220xem90572,39336r-18564,l79977,39591r1848,l83292,39974r2167,1275l85842,41886r114,2487l85842,44755r-7204,4017l89451,48772r726,-829l91388,45648r178,-893l91493,41249r-105,-447l90572,39336xem83784,29709r-13370,l71052,30155r892,383l73028,30857r1147,255l75387,31303r3060,l80040,31048r2933,-893l83784,29709xem91860,15109r-13222,l80295,15683r1148,1020l82590,17787r550,1466l83164,21995r-127,765l82527,24290r-383,637l81570,25501r-510,574l80359,26521r-1657,638l77745,27350r8917,l87180,26713r1118,-2423l88372,23971r133,-765l88455,19253r-637,-1785l87244,16639r-829,-765l91197,15874r255,-191l91745,15301r115,-192xem128426,1083l114797,40866r51,128l114975,41057r128,128l115549,41312r1084,192l118736,41504r1020,-192l120203,41185r127,-128l120458,40994r127,-128l120585,26011r7777,l138700,21612r-18115,l120585,5482r18789,l138371,4399r-1084,-765l136076,2996r-1275,-701l133590,1848r-1211,-191l131231,1402r-1084,-191l128426,1083xem139374,5482r-12287,l128107,5546r1020,128l135694,14854r-128,765l135096,16703r-359,956l127725,21612r10975,l141941,14854r,-3506l141686,9945r-892,-2486l140092,6311r-718,-829xem167505,11157r-4718,l160747,11475r-1785,765l157113,12942r-6821,16257l150611,31430r16511,10520l168525,41822r2550,-382l172222,41185r1020,-191l177003,39272r128,-127l177194,38890r128,-1148l164317,37742r-1530,-191l161512,37041r-1275,-446l159153,35893r-765,-892l157560,34108r-574,-1084l156552,31430r-267,-892l156102,29199r-9,-1594l177003,27605r510,-191l177959,27095r447,-382l178597,26139r,-2295l156093,23844r93,-1275l156412,21549r765,-2041l157751,18552r809,-893l159153,16958r893,-637l162150,15428r1211,-255l175530,15173r-1204,-1339l172923,12878r-3378,-1403l167505,11157xem176557,35638r-446,l175155,35957r-510,255l173943,36403r-828,319l172286,36977r-1020,255l170118,37423r-1147,255l167696,37742r9626,l177258,36403r-64,-191l177067,35957r-128,-127l176557,35638xem175530,15173r-8025,l169545,15938r2805,3060l172910,20847r13,2997l178597,23844r-66,-1722l178342,20847r-1020,-3188l176557,16257r-1027,-1084xem190008,41440r-2805,l187586,41504r2040,l190008,41440xem189626,11603r-3762,29263l185992,41121r127,64l186374,41249r192,127l186884,41440r3507,l190646,41376r191,-127l191092,41185r127,-64l191283,40994r128,-128l191411,22122r1530,-2104l193642,19253r637,-828l194917,17787r637,-446l196128,16831r344,-192l190901,16639r-96,-4462l190709,11985r-318,-191l190199,11730r-573,-127xem203714,16002r-4271,l200718,16193r319,128l201419,16384r319,128l202248,16639r510,192l203140,16831r128,-64l203523,16512r106,-191l203714,16002xem199953,11157r-9052,5482l196472,16639r230,-127l197786,16129r573,-127l203714,16002r-64,-3634l203587,12240r-255,-318l202949,11730r-319,-63l201929,11412r-1211,-192l200336,11220r-383,-63xem208432,35128r-383,l207858,35192r-191,127l207539,35447r-143,383l207284,38443r255,702l211938,41312r892,255l215890,41950r2869,l220353,41759r1530,-447l223349,40930r1275,-574l226792,38826r773,-893l227654,37806r-11891,l214679,37678r-5865,-2422l208432,35128xem220034,11157r-2677,l215699,11348r-1402,510l212894,12304r-4909,8416l208240,21740r9435,6758l219460,29135r3315,2232l223222,31877r255,701l223400,34363r-115,383l217994,37806r9660,l228704,35766r102,-319l228946,34746r-115,-4081l228385,29837r-446,-893l227365,28179r-765,-574l225899,26968r-829,-510l223158,25565r-1913,-765l220225,24481r-956,-382l217420,23461r-828,-382l215890,22632r-765,-382l214552,21740r-957,-1084l213404,19955r57,-1594l218185,15109r9308,l227429,14408r-765,-1403l226409,12814r-319,-191l225580,12432r-446,-255l224560,11985r-1338,-382l222520,11475r-1657,-255l220034,11157xem227493,15109r-7268,l221182,15237r828,255l225708,16958r637,319l227410,16257r83,-1148xem242601,41440r-2805,l240179,41504r2040,l242601,41440xem242984,11667r-3506,l239159,11730r-191,128l238713,11922r-128,63l238521,12113r-63,28753l238585,41121r128,64l238968,41249r191,127l239478,41440r3506,l243239,41376r191,-127l243685,41185r128,-64l243876,40994r128,-128l244004,12240r-128,-127l243813,11985r-128,-63l243430,11858r-191,-128l242984,11667xem242219,11603r-2040,l239796,11667r2805,l242219,11603xem242538,r-2678,l238968,255r-1020,892l237693,1912r,2423l237948,5100r510,446l238904,5992r956,192l242538,6184r892,-192l244450,5100r235,-765l244705,1912r-255,-829l243940,637r-510,-382l242538,xem251463,35128r-383,l250889,35192r-191,127l250570,35447r-143,383l250315,38443r255,702l254969,41312r892,255l258921,41950r2869,l263384,41759r1530,-447l266380,40930r1275,-574l269822,38826r774,-893l270685,37806r-11891,l257710,37678r-5865,-2422l251463,35128xem263065,11157r-2678,l258730,11348r-1403,510l255925,12304r-4909,8416l251271,21740r9435,6758l262491,29135r3315,2232l266252,31877r255,701l266431,34363r-115,383l261025,37806r9660,l271735,35766r102,-319l271977,34746r-115,-4081l271416,29837r-446,-893l270396,28179r-765,-574l268930,26968r-829,-510l266189,25565r-1913,-765l263256,24481r-956,-382l260451,23461r-829,-382l258921,22632r-765,-382l257582,21740r-956,-1084l256435,19955r57,-1594l261216,15109r9308,l270460,14408r-765,-1403l269440,12814r-319,-191l268611,12432r-446,-255l267591,11985r-1339,-382l265551,11475r-1657,-255l263065,11157xem270524,15109r-7268,l264212,15237r829,255l268739,16958r637,319l270441,16257r83,-1148xem288373,16002r-5610,l282856,35001r35,382l283273,36595r319,1211l284102,38762r819,829l285568,40356r957,574l288820,41695r1338,191l292262,41886r2550,-319l297298,39910r128,-319l297346,37487r-6231,l289967,36977r-637,-956l288692,35001r-222,-1020l288373,16002xem296788,36595r-318,l296023,36722r-191,128l295513,36913r-637,255l294557,37232r-446,128l293218,37487r4128,l297235,36977r-128,-255l296980,36658r-128,l296788,36595xem296470,11730r-19189,2869l277409,15173r382,638l278110,16002r18551,l296916,15811r191,-319l297362,15173r64,-2040l297235,12368r-192,-319l296916,11922r-446,-192xem286588,4080r-3697,574l282763,4781r,6949l288373,11730r,-6949l288246,4654r-64,-128l287800,4335r-447,-128l286588,4080xem320503,11157r-4717,l313746,11475r-1785,765l310112,12942r-6821,16257l303610,31430r16511,10520l321523,41822r2550,-382l325221,41185r1020,-191l330002,39272r127,-127l330193,38890r128,-1148l317316,37742r-1530,-191l314511,37041r-1275,-446l312152,35893r-765,-892l310558,34108r-574,-1084l309551,31430r-268,-892l309101,29199r-9,-1594l330002,27605r510,-191l330958,27095r446,-382l331596,26139r,-2295l309092,23844r92,-1275l309411,21549r765,-2041l310749,18552r810,-893l312152,16958r892,-637l315148,15428r1211,-255l328529,15173r-1205,-1339l325922,12878r-3379,-1403l320503,11157xem329556,35638r-447,l328153,35957r-510,255l326942,36403r-829,319l325284,36977r-1020,255l323117,37423r-1148,255l320694,37742r9627,l330257,36403r-64,-191l330066,35957r-128,-127l329556,35638xem328529,15173r-8026,l322543,15938r2805,3060l325908,20847r14,2997l331596,23844r-67,-1722l331341,20847r-1020,-3188l329556,16257r-1027,-1084xem343007,41440r-2805,l340584,41504r2040,l343007,41440xem363916,41440r-2805,l361494,41504r2040,l363916,41440xem342624,11603r-3761,510l338863,40866r127,255l339118,41185r255,64l339564,41376r319,64l343389,41440r255,-64l343835,41249r255,-64l344218,41121r64,-127l344409,40866r5615,-24609l343899,16257r-64,-4017l343708,11985r-319,-191l343198,11730r-574,-127xem363736,15619r-9509,l355183,15811r829,318l356840,16512r702,574l358104,17851r521,637l359709,40866r128,128l359900,41121r128,64l360283,41249r191,127l360729,41440r3506,l364554,41376r191,-127l365128,41121r127,-255l365262,20975r-134,-1212l364363,16958r-517,-1147l363736,15619xem356330,11157r-12431,5100l350024,16257r314,-191l351740,15619r11996,l362785,14472r-781,-893l360920,12750r-2805,-1275l356330,11157xem390245,11157r-2996,l385336,11475r-1721,638l381830,12687r-6846,17341l375200,31494r14471,10456l390755,41822r2932,-573l396174,40292r637,-382l397512,39527r510,-318l398596,38635r128,-192l398851,38316r128,-255l399106,37678r,-191l387950,37487r-1211,-255l380746,23015r765,-2742l383398,17787r982,-1339l386484,15492r12511,l398915,15046r-383,-702l398086,13898r-319,-255l397321,13388r-574,-383l392094,11412r-1849,-255xem398405,33917r-383,l397640,34108r-510,383l396620,34809r-574,447l395281,35702r-701,446l393751,36531r-1976,765l390627,37487r8479,l399061,34809r-146,-510l398787,34108r-127,-64l398405,33917xem398995,15492r-8495,l391647,15683r1020,319l394452,16703r638,446l395791,17596r574,319l396900,18361r357,255l397640,18807r637,l398532,18616r192,-319l398979,17978r16,-2486xem420908,11157r-4717,l414151,11475r-1785,765l410517,12942r-6821,16257l404015,31430r16511,10520l421928,41822r2550,-382l425626,41185r1020,-191l430407,39272r128,-127l430598,38890r128,-1148l417721,37742r-1530,-191l414916,37041r-1275,-446l412557,35893r-765,-892l410964,34108r-574,-1084l409956,31430r-267,-892l409506,29199r-9,-1594l430407,27605r510,-191l431363,27095r447,-382l432001,26139r,-2295l409497,23844r92,-1275l409816,21549r765,-2041l411155,18552r809,-893l412557,16958r893,-637l415553,15428r1212,-255l428934,15173r-1204,-1339l426327,12878r-3379,-1403l420908,11157xem429961,35638r-446,l428558,35957r-510,255l427347,36403r-829,319l425690,36977r-1020,255l423522,37423r-1147,255l421100,37742r9626,l430662,36403r-64,-191l430471,35957r-128,-127l429961,35638xem428934,15173r-8026,l422948,15938r2805,3060l426314,20847r13,2997l432001,23844r-66,-1722l431746,20847r-1020,-3188l429961,16257r-1027,-1084xe" fillcolor="black" stroked="f">
                  <v:path arrowok="t"/>
                </v:shape>
                <v:shape id="Graphic 1067" o:spid="_x0000_s1035" style="position:absolute;left:29758;top:34892;width:27197;height:18619;visibility:visible;mso-wrap-style:square;v-text-anchor:top" coordsize="2719705,186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klwwAAAN0AAAAPAAAAZHJzL2Rvd25yZXYueG1sRE/JasMw&#10;EL0X+g9iCrmURk4LWZwoxikESm9xmvtgTSS31shYSuz8fVUo5DaPt86mGF0rrtSHxrOC2TQDQVx7&#10;3bBR8HXcvyxBhIissfVMCm4UoNg+Pmww137gA12raEQK4ZCjAhtjl0sZaksOw9R3xIk7+95hTLA3&#10;Uvc4pHDXytcsm0uHDacGix29W6p/qotT8GZO5erTDtW307vT87Iyl9tqUGryNJZrEJHGeBf/uz90&#10;mp/NF/D3TTpBbn8BAAD//wMAUEsBAi0AFAAGAAgAAAAhANvh9svuAAAAhQEAABMAAAAAAAAAAAAA&#10;AAAAAAAAAFtDb250ZW50X1R5cGVzXS54bWxQSwECLQAUAAYACAAAACEAWvQsW78AAAAVAQAACwAA&#10;AAAAAAAAAAAAAAAfAQAAX3JlbHMvLnJlbHNQSwECLQAUAAYACAAAACEANHoZJcMAAADdAAAADwAA&#10;AAAAAAAAAAAAAAAHAgAAZHJzL2Rvd25yZXYueG1sUEsFBgAAAAADAAMAtwAAAPcCAAAAAA==&#10;" path="m1364364,1861452r1355312,l2719676,1246999r-1355312,l1364364,1861452xem,135542r596330,l596330,,,,,135542xe" filled="f" strokeweight=".17708mm">
                  <v:path arrowok="t"/>
                </v:shape>
                <v:shape id="Graphic 1068" o:spid="_x0000_s1036" style="position:absolute;left:30165;top:35348;width:4711;height:426;visibility:visible;mso-wrap-style:square;v-text-anchor:top" coordsize="47117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NNxwAAAN0AAAAPAAAAZHJzL2Rvd25yZXYueG1sRI9BTwIx&#10;EIXvJP6HZki8EGjVSMhCIcYEo4kHWf0Bw3bY3bCdrm2B1V/vHEy4zeS9ee+b1WbwnTpTTG1gC3cz&#10;A4q4Cq7l2sLX53a6AJUyssMuMFn4oQSb9c1ohYULF97Rucy1khBOBVpocu4LrVPVkMc0Cz2xaIcQ&#10;PWZZY61dxIuE+07fGzPXHluWhgZ7em6oOpYnb2H4foinF20Wb5Pyd7/VH1Xwj+/W3o6HpyWoTEO+&#10;mv+vX53gm7ngyjcygl7/AQAA//8DAFBLAQItABQABgAIAAAAIQDb4fbL7gAAAIUBAAATAAAAAAAA&#10;AAAAAAAAAAAAAABbQ29udGVudF9UeXBlc10ueG1sUEsBAi0AFAAGAAgAAAAhAFr0LFu/AAAAFQEA&#10;AAsAAAAAAAAAAAAAAAAAHwEAAF9yZWxzLy5yZWxzUEsBAi0AFAAGAAgAAAAhAGu0M03HAAAA3QAA&#10;AA8AAAAAAAAAAAAAAAAABwIAAGRycy9kb3ducmV2LnhtbFBLBQYAAAAAAwADALcAAAD7AgAAAAA=&#10;" path="m1354,33981r-637,l462,34108r-128,128l228,34491r-85,127l100,34809,,37360r122,446l270,38252r192,319l972,39081r510,255l2119,39719r1530,701l5625,41057r1148,319l8048,41567r1275,255l10662,41950r3633,l16272,41695r1848,-574l19905,40611r1658,-765l24240,37806r380,-446l10725,37360,9259,37168,7984,36786,6645,36467,4669,35638,3012,34809,1864,34108r-510,-127xem15507,446l1035,12623r319,1466l7410,20592r1148,638l9833,21804r1211,510l12319,22887r3634,1530l17037,24927r892,638l18885,26203r765,701l20224,27669r574,829l21053,29454r-51,2486l20861,32642r-505,956l20033,34299r-6311,3061l24620,37360r650,-765l25357,36467r1497,-2869l27236,31940r,-3506l17100,18871r-1211,-574l14614,17787,12192,16767r-1084,-574l10215,15556r-956,-638l8494,14217r-574,-829l7347,12623r-319,-956l7150,9308r69,-255l13084,4909r11628,l24623,4016r-64,-319l24368,3315r-192,-128l23985,2996,17483,701,16463,510r-956,-64xem24712,4909r-9078,l16845,5036r2104,638l19841,5992r829,383l21435,6694r638,382l22646,7331r510,319l23539,7778r446,l24240,7650r128,-127l24559,7012r113,-510l24712,4909xem51397,11157r-4653,l44704,11475r-1849,765l41006,12942,34185,29199r319,2231l35205,33343r638,1913l36799,36850r2614,2486l41006,40292r1913,638l44831,41631r2231,319l51079,41950r1338,-128l55031,41440r1148,-255l57135,40930r956,-191l58920,40484r637,-255l60131,39910r383,-128l60896,39400r255,-510l61215,37742r-12941,l46680,37487,40050,27605r20846,l61406,27414r446,-383l62299,26713r255,-574l62554,23780r-22504,l40135,22569r170,-1020l41070,19445r574,-893l42453,17659r593,-701l43939,16321r1084,-447l46043,15364r1274,-191l59480,15173,58282,13834r-1402,-956l53437,11475r-2040,-318xem60450,35638r-383,l59621,35766r-510,191l58537,36212r-701,191l51589,37742r9626,l61142,36403r-55,-191l60896,35830r-446,-192xem59480,15173r-8083,l53501,15938r1682,1849l56242,18998r617,1849l56880,23780r5674,l62487,22122r-188,-1275l61279,17659r-829,-1402l59480,15173xem73901,41440r-2741,l71542,41504r2040,l73901,41440xem73518,11603l69694,40739r191,382l70267,41249r255,127l70777,41440r3506,l74602,41376r191,-127l75112,41121r128,-127l75367,40739r,-18617l76132,20975r4297,-4336l74793,16639r,-4399l74666,12113r-64,-128l74283,11794r-191,-64l73518,11603xem87613,16002r-4277,l84611,16193r382,128l85631,16448r319,128l86205,16639r255,128l86715,16831r318,l87161,16767r127,-128l87416,16576r102,-255l87613,16002xem84228,11157r-4908,1083l78618,12623r-765,637l77216,13898r-765,701l75636,15556r-843,1083l80429,16639r229,-127l81168,16321r574,-255l82316,16002r5297,l87543,12240r-318,-318l86842,11730r-319,-63l85822,11412r-1594,-255xem93918,11603r-4335,1084l89690,13260r85,255l89902,13770r10455,26650l100612,40802r127,128l101122,41185r255,64l101696,41376r382,64l102524,41440r447,64l107752,40930r127,-128l108007,40611r1810,-4590l104437,36021r-128,-383l95512,12368r-446,-510l94620,11730r-702,-127xem117888,11603l104437,36021r5380,l118589,13770r128,-255l118876,12687r-95,-638l118717,11922r-191,-64l118334,11730r-446,-127xem142240,11157r-4653,l135547,11475r-1849,765l131849,12942r-6821,16257l125347,31430r701,1913l126685,35256r957,1594l130255,39336r1594,956l133762,40930r1912,701l137905,41950r4017,l143260,41822r2614,-382l147022,41185r956,-255l148934,40739r829,-255l150400,40229r574,-319l151357,39782r382,-382l151994,38890r64,-1148l139117,37742r-1594,-255l130893,27605r20846,l152249,27414r446,-383l153141,26713r255,-574l153396,23780r-22503,l130978,22569r170,-1020l131913,19445r574,-893l133296,17659r593,-701l134782,16321r1083,-447l136885,15364r1275,-191l150323,15173r-1198,-1339l147723,12878r-3443,-1403l142240,11157xem151293,35638r-383,l150464,35766r-510,191l149380,36212r-701,191l142432,37742r9626,l151985,36403r-55,-191l151739,35830r-446,-192xem150323,15173r-8083,l144344,15938r1681,1849l147085,18998r617,1849l147723,23780r5673,l153330,22122r-189,-1275l152121,17659r-828,-1402l150323,15173xem164744,41440r-2741,l162385,41504r2040,l164744,41440xem164361,11603r-3825,29136l160728,41121r382,128l161365,41376r255,64l165126,41440r319,-64l165636,41249r319,-128l166083,40994r127,-255l166210,22122r765,-1147l171272,16639r-5636,l165636,12240r-127,-127l165445,11985r-319,-191l164935,11730r-574,-127xem178456,16002r-4277,l175454,16193r382,128l176474,16448r319,128l177048,16639r255,128l177558,16831r318,l178004,16767r127,-128l178259,16576r102,-255l178456,16002xem175071,11157r-4908,1083l169461,12623r-765,637l168059,13898r-765,701l166479,15556r-843,1083l171272,16639r229,-127l172011,16321r574,-255l173159,16002r5297,l178386,12240r-319,-318l177685,11730r-319,-63l176665,11412r-1594,-255xem201209,892l180554,39846r-85,1084l180872,41312r255,64l182020,41504r2359,l184761,41440r383,l185462,41376r192,-127l185909,41185r382,-383l190052,30729r24775,l213131,26458r-21612,l199169,6375r5991,l203440,2040r-128,-255l203185,1593r-319,-318l202675,1147r-574,-127l201209,892xem214827,30729r-6351,l212290,40547r117,255l212492,40930r128,64l212683,41121r192,128l213257,41376r765,128l217018,41504r383,-64l217847,41440r319,-128l218357,41185r159,-191l218457,39846r-3630,-9117xem205160,6375r-5928,l206946,26458r6185,l205160,6375xem226262,35128r-1211,2742l225200,38826r106,319l225497,39464r893,637l226963,40356r510,255l228940,41121r765,191l230597,41567r3060,383l236526,41950r1657,-191l239649,41312r1467,-382l242391,40356r2167,-1530l245387,37870r-11794,-64l232446,37678r-957,-255l230470,37105r-829,-319l228940,36467r-765,-319l227601,35830r-510,-256l226581,35256r-319,-128xem237864,11157r-12112,9563l226007,21740r4717,4845l231617,27031r1912,765l234486,28115r956,383l240606,31367r446,510l241243,32514r-51,1849l241116,34746r-5292,3060l245421,37806r1018,-1976l246550,35574r207,-828l246763,31367r-165,-702l246152,29837r-446,-893l245132,28179r-1466,-1211l242837,26394r-956,-383l240924,25565r-1912,-765l238056,24481r-957,-382l235251,23461r-893,-382l233657,22632r-701,-382l232318,21740r-446,-510l231426,20656r-255,-701l231227,18361r71,-319l231776,17086r351,-447l232711,16193r372,-319l233657,15619r1466,-382l236016,15109r9243,l245196,14153r-765,-1148l244239,12814r-382,-191l243411,12368r-1020,-383l241052,11603r-2423,-383l237864,11157xem245259,15109r-7267,l238948,15237r829,255l243474,16958r383,191l244176,17277r318,l244877,17086r64,-128l245068,16831r64,-192l245247,15938r12,-829xem250168,35128r-1211,2742l249106,38826r106,319l249403,39464r893,637l250869,40356r510,255l252846,41121r765,191l254503,41567r3060,383l260432,41950r1657,-191l263555,41312r1467,-382l266297,40356r2167,-1530l269293,37870r-11794,-64l256352,37678r-956,-255l254376,37105r-829,-319l252846,36467r-765,-319l251507,35830r-510,-256l250487,35256r-319,-128xem261770,11157r-12112,9563l249913,21740r4718,4845l255523,27031r1912,765l258392,28115r956,383l264512,31367r446,510l265149,32514r-51,1849l265022,34746r-5292,3060l269327,37806r1018,-1976l270456,35574r207,-828l270669,31367r-165,-702l270058,29837r-446,-893l269038,28179r-1466,-1211l266743,26394r-956,-383l264830,25565r-1912,-765l261962,24481r-957,-382l259157,23461r-893,-382l257563,22632r-701,-382l256224,21740r-446,-510l255332,20656r-255,-701l255133,18361r71,-319l255682,17086r351,-447l256617,16193r372,-319l257563,15619r1466,-382l259922,15109r9243,l269102,14153r-765,-1148l268145,12814r-382,-191l267317,12368r-1020,-383l264958,11603r-2423,-383l261770,11157xem269165,15109r-7267,l262854,15237r829,255l267380,16958r383,191l268082,17277r318,l268783,17086r64,-128l268974,16831r64,-192l269153,15938r12,-829xem284274,41440r-2741,l281915,41504r2040,l284274,41440xem284656,11667r-3506,l280640,11794r-191,128l280258,11985r-191,383l280067,40739r191,382l280640,41249r255,127l281150,41440r3506,l284975,41376r191,-127l285485,41121r128,-127l285740,40739r,-28371l285613,12113r-128,-128l285166,11794r-191,-64l284656,11667xem283955,11603r-2040,l281533,11667r2741,l283955,11603xem284274,r-2677,l280640,255r-510,446l279620,1083r-191,829l279429,4335r191,765l280640,5992r893,192l284210,6184r893,-192l286123,5100r235,-765l286378,1912r-255,-829l285676,637r-510,-382l284274,xem297980,35128r-1211,2742l296918,38826r106,319l297215,39464r893,637l298681,40356r510,255l300658,41121r765,191l302315,41567r3060,383l308244,41950r1657,-191l311367,41312r1467,-382l314109,40356r2167,-1530l317105,37870r-11794,-64l304164,37678r-956,-255l302188,37105r-829,-319l300658,36467r-765,-319l299319,35830r-510,-255l298299,35256r-319,-128xem309583,11157r-12113,9563l297725,21740r4718,4845l303335,27031r1913,765l306204,28115r956,383l312324,31367r446,510l312961,32514r-51,1849l312834,34746r-5291,3060l317139,37806r1018,-1976l318268,35575r208,-829l318481,31367r-165,-702l317870,29837r-446,-893l316850,28179r-1466,-1211l314555,26394r-956,-383l312642,25565r-1912,-765l309774,24481r-956,-382l306969,23461r-893,-382l305375,22632r-701,-382l304036,21740r-446,-510l303144,20656r-255,-701l302945,18361r71,-319l303494,17086r351,-447l304429,16193r372,-319l305375,15619r1466,-382l307734,15109r9243,l316914,14153r-765,-1148l315957,12814r-382,-191l315129,12368r-1020,-383l312770,11603r-2423,-383l309583,11157xem316977,15109r-7267,l310666,15237r829,255l315192,16958r383,191l315894,17277r318,l316595,17086r64,-128l316786,16831r64,-192l316965,15938r12,-829xem330110,16002r-5674,l324436,33981r191,1402l333999,41886r2549,-319l339098,39591r-18,-2104l332787,37487r-1147,-510l330429,35001r-222,-1020l330110,16002xem338461,36595r-319,l337760,36722r-255,128l337250,36913r-638,255l336230,37232r-383,128l334955,37487r4125,l338971,37105r-191,-383l338652,36658r-191,-63xem338206,11730r-18232,l319527,11922r-127,127l319336,12240r-127,128l319081,12878r,2295l319336,15492r191,319l319782,16002r18551,l338652,15811r383,-638l339162,14599r-64,-1721l338971,12368r-128,-128l338652,11922r-191,-64l338206,11730xem329026,4144r-3506,l325265,4271r-446,128l324627,4526r-191,383l324436,11730r5674,l330110,4909r-128,-255l329727,4399r-701,-255xem328325,4080r-2040,l325902,4144r2742,l328325,4080xem362176,11157r-4654,l355482,11475r-1849,765l351785,12942r-6822,16257l345282,31430r701,1913l346621,35256r956,1594l350191,39336r1594,956l353697,40930r1913,701l357841,41950r4016,l363196,41822r2613,-382l366957,41185r956,-255l368869,40739r829,-255l370336,40229r573,-319l371292,39782r382,-382l371929,38890r64,-1148l359052,37742r-1594,-255l350828,27605r20846,l372184,27414r447,-383l373077,26713r255,-574l373332,23780r-22504,l350913,22569r170,-1020l351848,19445r574,-893l353231,17659r594,-701l354717,16321r1084,-447l356821,15364r1275,-191l370259,15173r-1198,-1339l367658,12878r-3442,-1403l362176,11157xem371228,35638r-382,l370399,35766r-510,191l369316,36212r-702,191l362367,37742r9626,l371920,36403r-54,-191l371674,35830r-446,-192xem370259,15173r-8083,l364279,15938r1682,1849l367021,18998r616,1849l367658,23780r5674,l373266,22122r-189,-1275l372057,17659r-829,-1402l370259,15173xem384679,41440r-2741,l382321,41504r2040,l384679,41440xem405589,41440r-2805,l403167,41504r2040,l405589,41440xem384297,11603r-3761,29263l380663,41121r383,128l381301,41376r255,64l385062,41440r319,-64l385572,41249r319,-128l386018,40994r64,-128l386146,20975r1530,-1785l389205,17851r2505,-1594l385572,16257r,-4017l385444,12113r-63,-128l385062,11794r-191,-64l384297,11603xem405409,15619r-9446,l396919,15747r1658,765l400935,20273r220,702l401273,21485r109,1084l401445,40866r64,128l401637,41121r318,128l402147,41376r318,64l405972,41440r255,-64l406418,41249r255,-64l406800,41121r64,-127l406992,40866r-71,-20593l406864,19763r-765,-2869l405495,15747r-86,-128xem398067,11157r-12495,5100l391710,16257r300,-191l393413,15619r11996,l403740,13579r-1147,-829l399788,11475r-1721,-318xem436316,11730r-19204,3379l417319,15556r191,318l417829,16066r13515,l417765,35319r-191,319l417383,35893r-319,574l416936,36658r-127,255l416645,37487r-91,2614l416681,40611r319,319l417319,41185r382,127l437528,41312r446,-255l438038,40866r127,-191l438420,39527r,-765l438165,37615r-127,-128l437910,37296r-127,-128l437336,36977r-14598,l436253,17787r191,-383l436826,16894r128,-318l437081,16321r128,-192l437352,15556r-653,-3698l436316,11730xem469230,15301r-9964,l460350,15428r892,319l464621,19062r264,893l465004,24099r-6630,l456206,24290r-10777,7268l445449,35128r12415,6822l459649,41567r1657,-701l462964,40101r1466,-1020l465635,37933r-10576,l453656,37487r-1020,-892l451616,35766r-453,-1020l451106,32323r191,-765l451680,30920r319,-701l452572,29645r765,-446l454039,28753r956,-383l456142,28179r1148,-255l458629,27796r11984,l470502,19062r-80,-637l469595,16002r-140,-319l469230,15301xem470613,37806r-4844,l465832,40994r192,127l466151,41249r255,127l467171,41504r2104,l469912,41376r255,-127l470550,40994r63,-3188xem470613,27796r-5609,l465004,33726r-1339,1402l462326,36212r-1275,701l459776,37551r-1402,382l465635,37933r134,-127l470613,37806r,-10010xem460732,11157r-11602,2040l448365,13515r-510,319l447536,14153r-319,255l447026,14663r-127,2423l447026,17532r191,319l447472,18106r319,127l448237,18233r447,-191l449194,17723r2932,-1339l455314,15428r1275,-127l469230,15301r-338,-574l467872,13834r-956,-892l465705,12304r-1594,-510l462581,11348r-1849,-191xe" fillcolor="black" stroked="f">
                  <v:path arrowok="t"/>
                </v:shape>
                <v:shape id="Graphic 1069" o:spid="_x0000_s1037" style="position:absolute;left:19909;top:24944;width:23406;height:17145;visibility:visible;mso-wrap-style:square;v-text-anchor:top" coordsize="234061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VwwAAAN0AAAAPAAAAZHJzL2Rvd25yZXYueG1sRE9La8JA&#10;EL4X+h+WEXopZrdCxEZXKVJLT4VqoNchOybR7GzIbh7+e7dQ6G0+vudsdpNtxECdrx1reEkUCOLC&#10;mZpLDfnpMF+B8AHZYOOYNNzIw277+LDBzLiRv2k4hlLEEPYZaqhCaDMpfVGRRZ+4ljhyZ9dZDBF2&#10;pTQdjjHcNnKh1FJarDk2VNjSvqLieuythvHneVCXMjXjV/re76fcnvyH1fppNr2tQQSawr/4z/1p&#10;4ny1fIXfb+IJcnsHAAD//wMAUEsBAi0AFAAGAAgAAAAhANvh9svuAAAAhQEAABMAAAAAAAAAAAAA&#10;AAAAAAAAAFtDb250ZW50X1R5cGVzXS54bWxQSwECLQAUAAYACAAAACEAWvQsW78AAAAVAQAACwAA&#10;AAAAAAAAAAAAAAAfAQAAX3JlbHMvLnJlbHNQSwECLQAUAAYACAAAACEA39Pr1cMAAADdAAAADwAA&#10;AAAAAAAAAAAAAAAHAgAAZHJzL2Rvd25yZXYueG1sUEsFBgAAAAADAAMAtwAAAPcCAAAAAA==&#10;" path="m984864,1714103r1355312,l2340176,1130373r-1355312,l984864,1714103xem,135542r542118,l542118,,,,,135542xe" filled="f" strokeweight=".17708mm">
                  <v:path arrowok="t"/>
                </v:shape>
                <v:shape id="Graphic 1070" o:spid="_x0000_s1038" style="position:absolute;left:20316;top:25400;width:4217;height:419;visibility:visible;mso-wrap-style:square;v-text-anchor:top" coordsize="42164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pNxgAAAN0AAAAPAAAAZHJzL2Rvd25yZXYueG1sRI9Pa8JA&#10;EMXvhX6HZQre6iaCGqKrSKEgaA/+uXgbsmMSzc6G7KppP33nIHib4b157zfzZe8adacu1J4NpMME&#10;FHHhbc2lgePh+zMDFSKyxcYzGfilAMvF+9scc+sfvKP7PpZKQjjkaKCKsc21DkVFDsPQt8SinX3n&#10;MMraldp2+JBw1+hRkky0w5qlocKWvioqrvubM0Dj8fa0IZ2lzeYnK9LpZdVv/4wZfPSrGahIfXyZ&#10;n9drK/jJVPjlGxlBL/4BAAD//wMAUEsBAi0AFAAGAAgAAAAhANvh9svuAAAAhQEAABMAAAAAAAAA&#10;AAAAAAAAAAAAAFtDb250ZW50X1R5cGVzXS54bWxQSwECLQAUAAYACAAAACEAWvQsW78AAAAVAQAA&#10;CwAAAAAAAAAAAAAAAAAfAQAAX3JlbHMvLnJlbHNQSwECLQAUAAYACAAAACEAl9wKTcYAAADdAAAA&#10;DwAAAAAAAAAAAAAAAAAHAgAAZHJzL2Rvd25yZXYueG1sUEsFBgAAAAADAAMAtwAAAPoCAAAAAA==&#10;" path="m1418,33917r-701,l589,34044r-127,64l334,34236r-64,191l143,34618r-64,191l,37296r122,446l270,38188r192,319l780,38762r255,255l1482,39336r701,319l2820,40037r829,319l4669,40675r956,382l14295,41886r1977,-255l19969,40611r1594,-829l24240,37742r399,-446l10725,37296,9259,37105,7984,36786,6709,36403,5562,36021r-893,-447l3777,35192r-765,-383l2438,34427r-574,-319l1418,33917xem15507,446l4924,3123,3713,4016,1099,12623r255,1402l2502,16384r765,1020l4291,18297r888,829l6199,19891r2423,1275l11044,22314r1275,510l15953,24354r1084,573l18885,26139r765,701l20224,27669r574,765l21053,29454r-51,2423l20861,32578r-7139,4718l24639,37296r685,-765l26854,33534r382,-1657l27236,28370,15889,18297r-1211,-574l12255,16703r-1083,-574l10215,15492r-956,-574l8494,14153r-574,-765l7347,12559r-255,-956l7161,9308r58,-319l7538,8288r185,-510l7842,7523r397,-511l8948,6439r502,-447l10215,5610r893,-319l12000,5036r1084,-191l24750,4845r-64,-638l23985,2932r-191,-191l16527,510,15507,446xem24750,4845r-9116,l16845,5036r1084,255l19905,5929r2168,1083l22646,7267r510,319l23539,7714r574,l24240,7586r128,-63l24474,7267r85,-127l24679,6439r71,-1594xem51397,11093l34185,29135r319,2232l35205,33279r638,1913l51079,41886r1338,-127l61215,38061r64,-383l48274,37678r-1594,-191l45405,36977r-1275,-446l40050,27541r20846,l61406,27350r446,-319l62299,26649r255,-574l62554,23780r-22504,l40136,22505r7181,-7396l59480,15109,58282,13834r-1402,-956l53501,11475r-2104,-382xem60514,35574r-447,l59621,35702r-510,191l57900,36403r-1721,510l55222,37168r-1147,192l52927,37615r-1338,63l61279,37678r-96,-1147l61087,36148r-191,-382l60514,35574xem59480,15109r-8019,l53501,15874r2805,3061l56866,20783r14,2997l62554,23780r-67,-1721l62299,20783,61279,17596r-829,-1403l59480,15109xem73582,41440r-2040,l71989,41504r1083,l73582,41440xem73901,11603l69694,40675r127,255l69949,41057r318,192l71160,41440r2805,l74602,41312r191,-63l74985,41121r191,-64l75367,40675r,-18616l76897,19955r3575,-3379l74857,16576r-95,-4463l74602,11985r-127,-127l74156,11667r-255,-64xem87639,15938r-4303,l84611,16129r382,128l85312,16321r319,127l85950,16512r255,127l86715,16767r318,l87225,16703r127,-127l87443,16448r196,-510xem83910,11093r-1339,l81933,11157r-637,191l80658,11475r-701,255l79320,12177r-702,382l77917,13133r-701,701l76451,14536r-811,956l74857,16576r5615,l80658,16448r1084,-382l82316,15938r5323,l87671,12559r-128,-255l87416,11985r-191,-63l87097,11794r-191,-127l86523,11603r-318,-128l85822,11412r-382,-128l84611,11157r-383,l83910,11093xem73200,11539r-1849,l71032,11603r2486,l73200,11539xem105521,41440r-2550,l103544,41504r1403,l105521,41440xem94301,11603r-3953,l90157,11730r-382,128l89690,13197r223,510l100357,40356r5610,1084l106413,41376r956,-191l107624,41057r128,-127l107879,40739r128,-128l108134,40356r1712,-4335l104437,36021r-128,-383l95640,12495r-255,-382l95193,11922r-318,-192l94301,11603xem118207,11603r-3825,l113872,11730r-191,128l113489,11922r-127,127l113171,12368r-72,319l104564,35638r-127,383l109846,36021r8807,-22314l118844,12814r-63,-829l118589,11794r-191,-64l118207,11603xem93536,11539r-2550,l90667,11603r3251,l93536,11539xem117569,11539r-2422,l114764,11603r3124,l117569,11539xem142240,11093l125028,29135r319,2232l126048,33279r637,1913l141922,41886r1338,-127l152058,38061r63,-383l139117,37678r-1594,-191l136248,36977r-1275,-446l130893,27541r20846,l152249,27350r446,-319l153141,26649r255,-574l153396,23780r-22503,l130979,22505r7181,-7396l150323,15109r-1198,-1275l147723,12878r-3379,-1403l142240,11093xem151357,35574r-447,l150464,35702r-510,191l148743,36403r-1721,510l146065,37168r-1147,192l143770,37615r-1338,63l152121,37678r-95,-1147l151930,36148r-191,-382l151357,35574xem150323,15109r-8019,l144344,15874r2805,3061l147709,20783r14,2997l153396,23780r-66,-1721l153141,20783r-1020,-3187l151293,16193r-970,-1084xem164425,41440r-2040,l162831,41504r1084,l164425,41440xem164744,11603r-4208,29072l160664,40930r127,127l161110,41249r893,191l164808,41440r637,-128l165636,41249r192,-128l166019,41057r191,-382l166210,22059r1530,-2104l171315,16576r-5615,l165604,12113r-159,-128l165318,11858r-319,-191l164744,11603xem178482,15938r-4303,l175454,16129r382,128l176155,16321r319,127l176793,16512r255,127l177558,16767r318,l178067,16703r128,-127l178286,16448r196,-510xem174753,11093r-1339,l172776,11157r-637,191l171501,11475r-701,255l170163,12177r-702,382l168760,13133r-701,701l167294,14536r-811,956l165700,16576r5615,l171501,16448r1084,-382l173159,15938r5323,l178514,12559r-128,-255l178259,11985r-192,-63l177940,11794r-191,-127l177366,11603r-318,-128l176665,11412r-382,-128l175454,11157r-383,l174753,11093xem164043,11539r-1849,l161875,11603r2486,l164043,11539xem183104,33917r-702,l182275,34044r-128,64l182020,34236r-64,191l181829,34618r-64,191l181685,37296r122,446l181956,38188r191,319l182466,38762r255,255l183167,39336r702,319l184506,40037r829,319l186355,40675r956,382l195981,41886r1976,-255l201655,40611r1594,-829l205926,37742r399,-446l192411,37296r-1466,-191l189670,36786r-1275,-383l187247,36021r-892,-447l185462,35192r-765,-383l184124,34427r-574,-319l183104,33917xem197192,446l186610,3123r-1211,893l182785,12623r255,1402l184187,16384r765,1020l185977,18297r888,829l187885,19891r2422,1275l192730,22314r1275,510l197639,24354r1083,573l200571,26139r765,701l201910,27669r574,765l202739,29454r-51,2423l202547,32578r-7140,4718l206325,37296r685,-765l208540,33534r382,-1657l208922,28370,197575,18297r-1211,-574l193941,16703r-1084,-574l191901,15492r-956,-574l190180,14153r-574,-765l189032,12559r-255,-956l188847,9308r58,-319l189224,8288r185,-510l189528,7523r397,-511l190634,6439r502,-447l191901,5610r893,-319l193686,5036r1084,-191l206436,4845r-64,-638l205671,2932r-191,-191l198212,510r-1020,-64xem206436,4845r-9116,l198531,5036r1084,255l201591,5929r2168,1083l204332,7268r510,318l205225,7714r573,l205926,7586r127,-63l206160,7268r85,-128l206365,6439r71,-1594xem231171,11093r-3060,l226262,11412r-1785,637l222756,12623r-6866,17341l216062,31430r638,1849l217309,35192r857,1530l220461,39272r1466,957l223648,40866r1658,701l227282,41886r3315,l232637,41631r7395,-4208l228876,37423r-1211,-191l221672,22951r701,-2741l225306,16384r2104,-956l239904,15428r-255,-829l239522,14472r-64,-191l235569,12049r-765,-319l233976,11539r-957,-191l231171,11093xem239331,33853r-447,l238502,34044r-510,383l237546,34809r-638,383l235506,36085r-893,382l232701,37232r-1148,191l240032,37423r-18,-2614l239904,34427r-191,-319l239586,33981r-255,-128xem239904,15428r-8478,l232573,15619r956,319l238183,18552r383,191l239888,17723r16,-2295xem250487,41440r-2040,l248893,41504r1084,l250487,41440xem250806,11603r-4208,29072l246726,40930r127,127l247172,41249r892,191l250869,41440r638,-128l251698,41249r191,-128l252081,41057r191,-382l252272,22059r1530,-2104l257377,16576r-5615,l251666,12113r-159,-128l251379,11858r-318,-191l250806,11603xem264544,15938r-4304,l261515,16129r383,128l262217,16321r318,127l262854,16512r255,127l263619,16767r319,l264129,16703r128,-127l264348,16448r196,-510xem260814,11093r-1339,l258838,11157r-638,191l257563,11475r-701,255l256224,12177r-701,382l254822,13133r-701,701l253356,14536r-812,956l251762,16576r5615,l257563,16448r1084,-382l259220,15938r5324,l264575,12559r-127,-255l264320,11985r-191,-63l264002,11794r-192,-127l263428,11603r-319,-128l262727,11412r-383,-128l261515,11157r-382,l260814,11093xem250104,11539r-1848,l247937,11603r2486,l250104,11539xem274393,41440r-2040,l272799,41504r1084,l274393,41440xem275094,11603r-3506,l271333,11667r-255,127l270887,11858r-255,255l270504,12368r,28307l274775,41440r638,-128l275604,41249r191,-128l275987,41057r191,-382l276178,12368r-191,-383l275795,11858r-191,-64l275413,11667r-319,-64xem274393,11539r-2040,l271970,11603r2805,l274393,11539xem274712,r-2678,l271078,191r-446,446l270122,1083r-236,765l269867,4271r255,829l271078,5929r892,191l274648,6120r956,-191l276050,5482r510,-446l276796,4271r19,-2423l276560,1020r-956,-829l274712,xem296641,15938r-5673,l290968,33917r191,1402l300530,41822r2550,-318l305625,39527r-33,-2104l299319,37423r-1084,-510l297598,35957r-638,-1020l296728,33917r-87,-17979xem304993,36531r-255,l304483,36595r-192,127l304036,36786r-255,127l303463,36977r-319,128l302761,37168r-382,128l301486,37423r4106,l305375,36786r-64,-128l304993,36531xem304738,11667r-18233,l286059,11858r-128,127l285868,12177r-128,191l285620,12814r-71,1785l285676,15109r192,319l286059,15811r255,127l304865,15938r319,-127l305375,15428r191,-319l305694,14599r-64,-1785l305503,12368r-128,-191l305311,11985r-127,-127l304738,11667xem294856,4016r-3888,829l290968,11667r5673,l296641,4845r-1785,-829xem320547,15938r-5673,l314874,33917r191,1402l324436,41822r2550,-318l329531,39527r-33,-2104l323225,37423r-1084,-510l321504,35957r-638,-1020l320634,33917r-87,-17979xem328899,36531r-255,l328389,36595r-192,127l327942,36786r-255,127l327369,36977r-319,128l326667,37168r-382,128l325392,37423r4106,l329281,36786r-64,-128l328899,36531xem328644,11667r-18233,l309965,11858r-128,127l309774,12177r-128,191l309526,12814r-71,1785l309583,15109r191,319l309965,15811r255,127l328771,15938r319,-127l329281,15428r191,-319l329600,14599r-64,-1785l329409,12368r-128,-191l329217,11985r-127,-127l328644,11667xem318762,4016r-3888,829l314874,11667r5673,l320547,4845r-1785,-829xem348788,11093l330618,29645r193,1594l348215,41886r2295,-382l352486,40739r1976,-829l356056,38826r1275,-1275l344071,37551r-1530,-319l336391,28179r124,-4590l336548,23334r765,-2678l337951,19445r765,-957l339481,17468r1020,-701l341712,16193r1211,-510l344326,15364r13515,l356311,13770r-1530,-956l351020,11412r-2232,-319xem357841,15364r-10009,l349362,15683r1211,574l355357,29135r-66,510l350191,36722r-1211,574l347577,37551r9754,l358733,36085r957,-1658l360491,32068r537,-1466l361250,29135r20,-5801l361028,21740r-1275,-3762l358861,16384r-1020,-1020xem374798,41440r-2040,l373204,41504r1084,l374798,41440xem375117,11603r-4208,29072l371037,40930r127,127l371483,41249r893,191l375181,41440r637,-128l376009,41249r192,-128l376392,41057r191,-382l376583,22059r1530,-2104l381688,16576r-5615,l375977,12113r-159,-128l375691,11858r-319,-191l375117,11603xem388855,15938r-4303,l385827,16129r382,128l386528,16321r319,127l387166,16512r255,127l387931,16767r318,l388441,16703r127,-127l388659,16448r196,-510xem385126,11093r-1339,l383149,11157r-637,191l381874,11475r-701,255l380536,12177r-702,382l379133,13133r-701,701l377667,14536r-811,956l376073,16576r5615,l381874,16448r1084,-382l383532,15938r5323,l388887,12559r-128,-255l388632,11985r-191,-63l388313,11794r-191,-127l387739,11603r-318,-128l387038,11412r-382,-128l385827,11157r-383,l385126,11093xem374416,11539r-1849,l372248,11603r2486,l374416,11539xem409988,11093l392775,29135r319,2232l393795,33279r638,1913l409669,41886r1339,-127l419805,38061r64,-383l406864,37678r-1594,-191l403995,36977r-1275,-446l398640,27541r20846,l419996,27350r447,-319l420889,26649r255,-574l421144,23780r-22504,l398727,22505r7181,-7396l418071,15109r-1198,-1275l415470,12878r-3378,-1403l409988,11093xem419104,35575r-446,l418211,35702r-510,191l416490,36403r-1721,510l413813,37168r-1148,192l411518,37615r-1339,63l419869,37678r-96,-1147l419678,36148r-192,-382l419104,35575xem418071,15109r-8019,l412092,15874r2805,3061l415457,20783r13,2997l421144,23780r-66,-1721l420889,20783r-1020,-3187l419040,16193r-969,-1084xe" fillcolor="black" stroked="f">
                  <v:path arrowok="t"/>
                </v:shape>
                <v:shape id="Graphic 1071" o:spid="_x0000_s1039" style="position:absolute;left:31;top:24953;width:33433;height:7188;visibility:visible;mso-wrap-style:square;v-text-anchor:top" coordsize="3343275,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rJ7xAAAAN0AAAAPAAAAZHJzL2Rvd25yZXYueG1sRE/basJA&#10;EH0X/IdlCn3TTfqgJWYTpCgVWlK0/YAhO+ZidjZmV0379d1Cwbc5nOuk+Wg6caXBNZYVxPMIBHFp&#10;dcOVgq/P7ewZhPPIGjvLpOCbHOTZdJJiou2N93Q9+EqEEHYJKqi97xMpXVmTQTe3PXHgjnYw6AMc&#10;KqkHvIVw08mnKFpIgw2Hhhp7eqmpPB0uRsGmfWfre/fWbs4f28VPUbTL10Kpx4dxvQLhafR38b97&#10;p8P8aBnD3zfhBJn9AgAA//8DAFBLAQItABQABgAIAAAAIQDb4fbL7gAAAIUBAAATAAAAAAAAAAAA&#10;AAAAAAAAAABbQ29udGVudF9UeXBlc10ueG1sUEsBAi0AFAAGAAgAAAAhAFr0LFu/AAAAFQEAAAsA&#10;AAAAAAAAAAAAAAAAHwEAAF9yZWxzLy5yZWxzUEsBAi0AFAAGAAgAAAAhADlGsnvEAAAA3QAAAA8A&#10;AAAAAAAAAAAAAAAABwIAAGRycy9kb3ducmV2LnhtbFBLBQYAAAAAAwADALcAAAD4AgAAAAA=&#10;" path="m1987755,718385r1355312,l3343067,134655r-1355312,l1987755,718385xem,135542r487905,l487905,,,,,135542xe" filled="f" strokeweight=".17708mm">
                  <v:path arrowok="t"/>
                </v:shape>
                <v:shape id="Graphic 1072" o:spid="_x0000_s1040" style="position:absolute;left:439;top:25413;width:3829;height:419;visibility:visible;mso-wrap-style:square;v-text-anchor:top" coordsize="38290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qUwwAAAN0AAAAPAAAAZHJzL2Rvd25yZXYueG1sRE87a8Mw&#10;EN4D/Q/iCtkS2Rnq2oliSiGmU2icLNkO62qbWifXUv3491Wh0O0+vucd8tl0YqTBtZYVxNsIBHFl&#10;dcu1gtv1tHkG4Tyyxs4yKVjIQX58WB0w03biC42lr0UIYZehgsb7PpPSVQ0ZdFvbEwfuww4GfYBD&#10;LfWAUwg3ndxF0ZM02HJoaLCn14aqz/LbKLifFne7yDg9F0vp6D0pUv1llFo/zi97EJ5m/y/+c7/p&#10;MD9KdvD7TThBHn8AAAD//wMAUEsBAi0AFAAGAAgAAAAhANvh9svuAAAAhQEAABMAAAAAAAAAAAAA&#10;AAAAAAAAAFtDb250ZW50X1R5cGVzXS54bWxQSwECLQAUAAYACAAAACEAWvQsW78AAAAVAQAACwAA&#10;AAAAAAAAAAAAAAAfAQAAX3JlbHMvLnJlbHNQSwECLQAUAAYACAAAACEAghGalMMAAADdAAAADwAA&#10;AAAAAAAAAAAAAAAHAgAAZHJzL2Rvd25yZXYueG1sUEsFBgAAAAADAAMAtwAAAPcCAAAAAA==&#10;" path="m1367,33471l,36850r266,892l460,38061r526,510l1453,38890r674,319l2800,39591r11468,1849l16244,41185r3678,-1020l21516,39400r1358,-1084l24232,37296r392,-446l10730,36850,9237,36658,7948,36340,6658,35957,5556,35574r-913,-446l3730,34746r-747,-383l2401,33981r-583,-319l1367,33471xem15485,l12585,,10800,191,9146,701,7491,1147,1048,12177r291,1402l2503,15938r759,1020l4265,17851r869,829l6196,19445r2374,1275l11048,21867r1256,510l15925,23907r5119,5101l20990,31430r-7296,5420l24624,36850r672,-765l26826,33152r383,-1722l27209,27924,24041,22377r-950,-892l22013,20720,19597,19445r-1237,-574l15849,17851r-1231,-574l12196,16257r-1077,-574l10173,15046r-947,-574l8467,13770,7325,12113r-285,-956l7121,8861,11080,4909r912,-319l13069,4462r11632,l24624,3634,16473,63,15485,xem24701,4462r-9075,l16818,4590r1058,319l18941,5164r1695,701l22064,6566r536,319l23142,7140r389,128l24085,7268r128,-128l24340,7076r96,-191l24547,6566r112,-701l24701,4462xem51383,10646l34177,28753r331,2167l51045,41440r1370,-64l53709,41121r2423,-382l60747,39017r268,-319l61073,38507r140,-829l61218,37296r-12965,l46684,37041r-1287,-510l44115,36085r-1045,-702l40029,27095r20865,l61410,26904r893,-638l62526,25693r,-2359l40029,23334r57,-1212l47277,14663r12177,l58242,13388r-1396,-956l53448,11029r-2065,-383xem60454,35128r-433,l59613,35256r-542,255l57847,35957r-6267,1339l61218,37296r-100,-1339l61085,35766r-107,-255l60849,35319r-395,-191xem59454,14663r-8046,l53474,15428r2773,3060l56832,20401r8,2933l62526,23334r-76,-1722l62271,20401,61238,17149r-803,-1402l59454,14663xem73542,40994r-2040,l71955,41057r1122,l73542,40994xem73848,11157r-3168,l70418,11220r-210,128l70004,11412r-134,127l69800,11667r-64,28689l69895,40611r147,128l70476,40866r656,128l73905,40994r657,-128l74970,40739r147,-128l75301,40356r45,-18680l76876,19508r1326,-1530l78833,17341r606,-510l80427,16129r-5629,l74677,11667r-77,-128l74466,11412r-178,-64l74103,11220r-255,-63xem87627,15492r-4300,l84182,15619r408,128l85291,15874r331,128l85922,16066r261,127l86668,16321r363,l87280,16193r208,-319l87605,15619r22,-127xem83857,10647r-1295,l81906,10710r-650,192l80605,11029r-5807,5100l80427,16129r191,-127l81715,15619r561,-127l87627,15492r-124,-3762l87363,11539r-134,-64l87089,11348r-230,-64l86196,11029r-784,-127l85004,10774r-395,-64l84233,10710r-376,-63xem73185,11093r-1868,l70998,11157r2518,l73185,11093xem105474,40994r-2512,l103530,41057r1370,l105474,40994xem93495,11093r-3952,1147l89779,13069r10570,26841l100565,40292r160,128l100884,40611r223,128l101681,40866r822,128l106386,40994r376,-64l107061,40802r294,-63l109812,35575r-5390,l95525,11985r-1628,-828l93495,11093xem117535,11093r-2409,l114750,11157r-383,l113857,11284r-217,128l113475,11475r-230,255l112667,13324r-8143,21868l104422,35575r5390,l118600,13324r178,-637l118670,11475r-134,-127l118147,11220r-612,-127xem142226,10647l125020,28753r331,2167l141888,41440r1370,-64l144552,41121r2423,-382l151590,39017r268,-319l151915,38507r141,-829l152061,37296r-12966,l137527,37041r-1288,-510l134958,36085r-1045,-702l130872,27095r20865,l152253,26904r893,-638l153369,25693r,-2359l130872,23334r57,-1212l138120,14663r12177,l149085,13388r-1396,-956l144291,11029r-2065,-382xem151297,35128r-433,l150456,35256r-542,255l148690,35957r-6267,1339l152061,37296r-100,-1339l151928,35766r-107,-255l151692,35319r-395,-191xem150297,14663r-8046,l144316,15428r2774,3060l147675,20401r7,2933l153369,23334r-76,-1722l153114,20401r-1033,-3252l151278,15747r-981,-1084xem164385,40994r-2040,l162797,41057r1122,l164385,40994xem164691,11157r-3169,l161261,11220r-210,128l160847,11412r-134,127l160643,11667r-64,28689l160738,40611r147,128l161318,40866r657,128l164748,40994r657,-128l165813,40739r146,-128l166144,40356r45,-18680l167719,19508r1326,-1530l169676,17341r606,-510l171270,16129r-5629,l165520,11667r-77,-128l165309,11412r-178,-64l164946,11220r-255,-63xem178470,15492r-4300,l175025,15619r408,128l176134,15874r331,128l176765,16066r261,127l177511,16321r363,l178123,16193r208,-319l178448,15619r22,-127xem174699,10647r-1294,l172749,10710r-651,192l171448,11029r-5807,5100l171270,16129r191,-127l172557,15619r561,-127l178470,15492r-124,-3762l178206,11539r-134,-64l177932,11348r-230,-64l177039,11029r-784,-127l175847,10774r-395,-64l175076,10710r-377,-63xem164028,11093r-1868,l161841,11157r2518,l164028,11093xem189088,382r-3991,39082l185333,40037r931,638l186761,40866r20317,l207403,40739r274,-255l207881,40101r126,-637l207881,36913r-102,-127l207677,36595r-274,-255l207078,36212r-16091,l190943,1083r-185,-255l190599,701r-459,-128l189088,382xem228287,10647l211081,28753r332,2167l227949,41440r1371,-64l230614,41121r2423,-382l237652,39017r268,-319l237977,38507r140,-829l238123,37296r-12966,l223589,37041r-1288,-510l221020,36085r-1046,-702l216933,27095r20866,l238315,26904r892,-638l239431,25693r,-2359l216933,23334r58,-1212l224182,14663r12177,l235147,13388r-1396,-956l230353,11029r-2066,-382xem237359,35128r-434,l236517,35256r-542,255l234751,35957r-6266,1339l238123,37296r-100,-1339l237990,35766r-107,-255l237754,35319r-395,-191xem236359,14663r-8046,l230378,15428r2773,3060l233736,20401r8,2933l239431,23334r-76,-1722l239176,20401r-1033,-3252l237340,15747r-981,-1084xem258371,15492r-5655,l252837,34554r45,383l262776,41376r1045,-127l264318,41121r937,-127l265670,40866r370,-191l266403,40547r274,-127l267040,40037r141,-255l267359,39081r-41,-2104l261061,36977r-1122,-446l259308,35511r-625,-957l258466,33534r-95,-18042xem266843,36148r-612,l266001,36276r-223,64l265504,36467r-325,64l264497,36786r-408,64l263674,36977r3644,l267130,36340r-287,-192xem266460,11220r-19086,3443l247584,15046r204,318l248062,15492r18558,l266894,15364r204,-318l267302,14663r-83,-2741l267015,11539r-121,-127l266460,11220xem256930,3634r-4214,7586l258371,11220,256930,3634xem256095,3570r-1116,l254520,3634r2046,l256095,3570xem282277,15492r-5655,l276743,34554r45,383l286682,41376r1045,-127l288224,41121r937,-127l289576,40866r370,-191l290309,40547r274,-127l290946,40037r141,-255l291265,39081r-41,-2104l284967,36977r-1122,-446l283214,35511r-625,-957l282372,33534r-95,-18042xem290749,36148r-612,l289907,36276r-223,64l289410,36467r-325,64l288403,36786r-408,64l287581,36977r3643,l291036,36340r-287,-192xem290366,11220r-19086,3443l271490,15046r204,318l271968,15492r18558,l290800,15364r204,-318l291208,14663r-83,-2741l290921,11539r-121,-127l290366,11220xem280836,3634r-4214,7586l282277,11220,280836,3634xem280001,3570r-1116,l278426,3634r2046,l280001,3570xem310505,10647l292329,29199r237,1594l293796,34554r937,1594l295989,37423r1256,1339l298813,39719r3768,1402l304786,41440r5139,l312213,41057r3946,-1530l317804,38443r1254,-1338l305794,37105r-1524,-255l303052,36212r-1223,-574l300860,34809r-2622,-6120l298303,22887r7765,-7905l319608,14982r-1555,-1594l316484,12368r-1886,-701l312717,11029r-2212,-382xem319608,14982r-10040,l311091,15237r1218,574l317097,28689r-64,510l309268,37105r9790,l322994,22887r-237,-1593l321502,17596r-938,-1594l319608,14982xem336508,40994r-2040,l334921,41057r1122,l336508,40994xem336814,11157r-3168,l333384,11220r-210,128l332970,11412r-134,127l332766,11667r-64,28689l332862,40611r146,128l333442,40866r656,128l336878,40994r650,-128l337936,40739r147,-128l338268,40356r44,-18680l339842,19508r1326,-1530l341799,17341r606,-510l343393,16129r-5629,l337643,11667r-77,-128l337433,11412r-179,-64l337069,11220r-255,-63xem350594,15492r-4300,l347148,15619r408,128l348257,15874r332,128l348888,16066r262,127l349634,16321r364,l350246,16193r208,-319l350571,15619r23,-127xem346823,10647r-1294,l344872,10710r-650,192l343572,11029r-5808,5100l343393,16129r191,-127l344681,15619r561,-127l350594,15492r-125,-3762l350329,11539r-134,-64l350055,11348r-230,-64l349162,11029r-784,-127l347970,10774r-395,-64l347199,10710r-376,-63xem336151,11093r-1868,l333965,11157r2518,l336151,11093xem371723,10647l354517,28753r332,2167l371385,41440r1371,-64l374050,41121r2423,-382l381088,39017r268,-319l381413,38507r140,-829l381559,37296r-12966,l367025,37041r-1288,-510l364456,36085r-1046,-702l360370,27095r20865,l381751,26904r893,-638l382867,25693r,-2359l360370,23334r57,-1212l367618,14663r12177,l378583,13388r-1396,-956l373789,11029r-2066,-382xem380795,35128r-434,l379953,35256r-541,255l378188,35957r-6267,1339l381559,37296r-100,-1339l381426,35766r-107,-255l381190,35319r-395,-191xem379795,14663r-8046,l373814,15428r2773,3060l377172,20401r8,2933l382867,23334r-76,-1722l382612,20401r-1033,-3252l380776,15747r-981,-1084xe" fillcolor="black" stroked="f">
                  <v:path arrowok="t"/>
                </v:shape>
                <v:shape id="Graphic 1073" o:spid="_x0000_s1041" style="position:absolute;left:31;top:26308;width:53944;height:9964;visibility:visible;mso-wrap-style:square;v-text-anchor:top" coordsize="5394325,99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SexgAAAN0AAAAPAAAAZHJzL2Rvd25yZXYueG1sRE9NT8JA&#10;EL2T+B82Y+KNboWApbIQgxIhkRgpeh67Y9vYnS3dBcq/d0lMuM3L+5zpvDO1OFLrKssK7qMYBHFu&#10;dcWFgl227CcgnEfWWFsmBWdyMJ/d9KaYanviDzpufSFCCLsUFZTeN6mULi/JoItsQxy4H9sa9AG2&#10;hdQtnkK4qeUgjsfSYMWhocSGFiXlv9uDUfD+vM4+X76HX6tMjt+S/WaUvE4ape5uu6dHEJ46fxX/&#10;u1c6zI8fhnD5JpwgZ38AAAD//wMAUEsBAi0AFAAGAAgAAAAhANvh9svuAAAAhQEAABMAAAAAAAAA&#10;AAAAAAAAAAAAAFtDb250ZW50X1R5cGVzXS54bWxQSwECLQAUAAYACAAAACEAWvQsW78AAAAVAQAA&#10;CwAAAAAAAAAAAAAAAAAfAQAAX3JlbHMvLnJlbHNQSwECLQAUAAYACAAAACEAeJp0nsYAAADdAAAA&#10;DwAAAAAAAAAAAAAAAAAHAgAAZHJzL2Rvd25yZXYueG1sUEsFBgAAAAADAAMAtwAAAPoCAAAAAA==&#10;" path="m,583729r1355312,l1355312,,,,,583729xem5014640,995775r379488,l5394128,860233r-379488,l5014640,995775xe" filled="f" strokeweight=".17708mm">
                  <v:path arrowok="t"/>
                </v:shape>
                <v:shape id="Graphic 1074" o:spid="_x0000_s1042" style="position:absolute;left:50585;top:35371;width:2775;height:527;visibility:visible;mso-wrap-style:square;v-text-anchor:top" coordsize="27749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wcxQAAAN0AAAAPAAAAZHJzL2Rvd25yZXYueG1sRE/NasJA&#10;EL4LfYdlhN50o4jaNBuRWqUHS1PbBxiy0yQ1Oxuya4x9elcQepuP73eSVW9q0VHrKssKJuMIBHFu&#10;dcWFgu+v7WgJwnlkjbVlUnAhB6v0YZBgrO2ZP6k7+EKEEHYxKii9b2IpXV6SQTe2DXHgfmxr0AfY&#10;FlK3eA7hppbTKJpLgxWHhhIbeikpPx5ORkG2OX7saPG0/n0tumW227//zTqt1OOwXz+D8NT7f/Hd&#10;/abD/Ggxg9s34QSZXgEAAP//AwBQSwECLQAUAAYACAAAACEA2+H2y+4AAACFAQAAEwAAAAAAAAAA&#10;AAAAAAAAAAAAW0NvbnRlbnRfVHlwZXNdLnhtbFBLAQItABQABgAIAAAAIQBa9CxbvwAAABUBAAAL&#10;AAAAAAAAAAAAAAAAAB8BAABfcmVscy8ucmVsc1BLAQItABQABgAIAAAAIQCYXhwcxQAAAN0AAAAP&#10;AAAAAAAAAAAAAAAAAAcCAABkcnMvZG93bnJldi54bWxQSwUGAAAAAAMAAwC3AAAA+QIAAAAA&#10;" path="m1354,33471l,36850r122,446l2119,39209r638,382l3585,39910r1020,319l5625,40611r8607,829l16208,41185r3697,-1020l21499,39336r1339,-1020l24240,37296r376,-446l10725,36850,9195,36658,7920,36340,6645,35957,5562,35574r-957,-446l3713,34746r-765,-383l2374,33981r-574,-319l1354,33471xem15443,l12574,,10789,191,9132,701,7474,1147,6072,1848,3649,3634,2693,4717,1950,6247,1354,7331,1102,8543r-67,3634l1290,13579r638,1148l2502,15938r11028,6949l15889,23907r5164,5101l20985,31430r-7327,5420l24616,36850r644,-765l26790,33088r383,-1658l27173,27924,15825,17851r-1211,-574l12192,16257r-1084,-574l10152,15046r-957,-574l8430,13707r-573,-765l7283,12113r-255,-956l7097,8861,13020,4399r11666,l24623,3570,22583,1721r-638,-319l21116,1083,19395,573,17419,191,16463,63,15443,xem24686,4399r-9052,l16782,4590r1083,255l18949,5164r892,318l22685,6885r408,255l23539,7268r510,l24176,7140r128,-64l24431,6885r96,-319l24623,5992r63,-1593xem51397,10646l35205,19700r-701,1912l34251,23334r-66,5355l34504,30920,51015,41440r1402,-128l60577,39145r255,-255l60896,38762r128,-64l61024,38507r127,-319l61215,37296r-13005,l46680,37041r-1275,-510l44066,36085r-1020,-702l42218,34491r-765,-893l40879,32514r-434,-1594l40178,30028r-183,-1339l39986,27095r20910,l61406,26904r446,-319l62299,26203r191,-574l62490,23334r-22504,l40080,22059r225,-957l41070,18998r510,-956l42462,17149r584,-637l43939,15874r1020,-510l46043,14918r1211,-255l59425,14663,58219,13388r-1403,-956l53437,11029r-2040,-383xem60450,35128r-446,l59047,35447r-510,255l57836,35957r-1657,510l55159,36722r-1148,191l52864,37168r-1275,128l61215,37296r-64,-1339l61087,35702r-127,-255l60832,35319r-382,-191xem59425,14663r-8028,l53437,15428r2805,3060l56803,20337r13,2997l62490,23334r-66,-1722l62235,20337,61215,17149r-765,-1402l59425,14663xem73518,40994r-2039,l71925,41057r1147,l73518,40994xem73837,11157r-3187,l70395,11220r-191,128l70012,11412r-191,127l69694,40356r127,128l69885,40611r382,191l70459,40866r637,128l73901,40994r382,-64l74730,40802r382,-191l75176,40484r127,-128l75303,21612r829,-1084l76833,19508r702,-765l78172,17978r638,-637l80403,16129r-5610,l74698,11667r-223,-255l74283,11348r-191,-128l73837,11157xem87607,15492r-4271,l84547,15683r383,128l85248,15874r638,192l86141,16193r319,64l86651,16321r382,l87288,16193r64,-127l87531,15811r76,-319xem83846,10647r-1275,l81870,10710r-638,192l80595,11029r-5802,5100l80403,16129r192,-127l81678,15619r574,-127l87607,15492r-64,-3634l87352,11539r-127,-64l87097,11348r-255,-128l86523,11157r-318,-128l85822,10965r-446,-127l84611,10710r-383,l83846,10647xem73136,11093r-1849,l70969,11157r2549,l73136,11093xem105457,40994r-2486,l103544,41057r1339,l105457,40994xem94301,11157r-3953,l90093,11284r-382,128l100739,40420r128,191l101122,40675r255,127l101632,40866r829,128l105903,40994r446,-64l107369,40739r192,-128l107688,40484r191,-128l108023,40101r48,-191l109784,35575r-5347,l104246,35192,95536,11985r-109,-191l95257,11603r-64,-128l95002,11412r-191,-128l94301,11157xem117506,11093r-2423,l114701,11157r-319,l113808,11284r-191,128l113426,11475r-64,128l113234,11730r-8733,23462l104437,35575r5347,l118577,13324r204,-892l118781,11603r-255,-255l118143,11220r-637,-127xem93472,11093r-2486,l90603,11157r3252,l93472,11093xem142240,10647r-16192,9053l125347,21612r-253,1722l125028,28689r319,2231l141858,41440r1402,-128l151420,39145r255,-255l151739,38762r127,-64l151866,38507r128,-319l152058,37296r-13005,l137523,37041r-1275,-510l134909,36085r-1020,-702l133060,34491r-765,-893l131722,32514r-434,-1594l131020,30028r-182,-1339l130829,27095r20910,l152249,26904r446,-319l153141,26203r192,-574l153333,23334r-22504,l130923,22059r225,-957l131913,18998r510,-956l133305,17149r584,-637l134782,15874r1020,-510l136885,14918r1212,-255l150268,14663r-1206,-1275l147659,12432r-3379,-1403l142240,10647xem151293,35128r-446,l149890,35447r-510,255l148679,35957r-1657,510l146002,36722r-1148,191l143707,37168r-1275,128l152058,37296r-64,-1339l151930,35702r-127,-255l151675,35319r-382,-191xem150268,14663r-8028,l144280,15428r2805,3060l147646,20337r13,2997l153333,23334r-66,-1722l153078,20337r-1020,-3188l151293,15747r-1025,-1084xem164361,40994r-2040,l162768,41057r1147,l164361,40994xem164680,11157r-3187,l161238,11220r-192,128l160855,11412r-191,127l160536,40356r128,128l160728,40611r382,191l161301,40866r638,128l164744,40994r382,-64l165573,40802r382,-191l166019,40484r127,-128l166146,21612r829,-1084l167676,19508r702,-765l169015,17978r638,-637l171246,16129r-5610,l165541,11667r-223,-255l165126,11348r-191,-128l164680,11157xem178450,15492r-4271,l175390,15683r383,128l176091,15874r638,192l176984,16193r319,64l177494,16321r382,l178131,16193r64,-127l178373,15811r77,-319xem174689,10647r-1275,l172713,10710r-638,192l171438,11029r-5802,5100l171246,16129r192,-127l172521,15619r574,-127l178450,15492r-64,-3634l178195,11539r-128,-64l177940,11348r-255,-128l177366,11157r-318,-128l176665,10965r-446,-127l175454,10710r-383,l174689,10647xem163979,11093r-1849,l161811,11157r2550,l163979,11093xem189096,382r-3988,39145l185335,40037r892,638l186737,40866r20336,l207265,40802r127,-127l207520,40611r127,-127l207775,40292r95,-255l207982,39464r-16,-2296l207838,36913r-63,-191l207392,36340r-319,-128l190945,36212r,-35129l190817,956r-63,-128l190562,701r-191,-64l189096,382xem229195,10647l211039,29199r242,1594l228621,41440r2295,-383l232892,40292r1976,-828l236526,38380r1215,-1275l224477,37105r-1530,-319l216932,28689r86,-5802l224796,14918r13440,l236781,13388r-1594,-1020l231426,10965r-2231,-318xem238236,14918r-9934,l229768,15237r1275,574l235827,28689r-66,510l230661,36276r-1275,574l227983,37105r9758,l239139,35638r2537,-12751l241434,21294r-722,-2296l240223,17532r-956,-1530l238236,14918xem262663,10710r-9499,2742l252081,14281r-829,1083l250104,17915r-130,573l249860,22760r117,701l250423,24417r383,957l251438,26330r643,701l251252,27796r-701,893l249439,30665r-261,829l249084,33981r319,892l249913,35638r510,829l251252,37105r1147,510l251634,38125r-637,510l250487,39209r-574,510l249403,40292r-319,574l248702,41440r-319,574l248249,42460r-106,446l248039,46158r153,574l249212,48580r765,829l251124,50047r1148,701l253674,51258r3506,765l259284,52214r5100,l266615,51959r3762,-1020l271970,50238r2423,-1785l274560,48262r-15212,l257244,47943r-1466,-701l254248,46540r-717,-956l253547,43289r127,-383l253738,42460r446,-829l254822,40739r510,-447l255778,39846r1339,-1020l275681,38826r-204,-383l256989,34682r-1020,-255l255268,33917r-765,-446l254121,32833r1402,-3634l268974,29199r383,-191l270377,28115r1083,-829l271802,26840r-12135,l258073,26330r-1148,-1084l255714,24162r-573,-1402l255268,19253r319,-765l255842,17723r4717,-3060l276968,14663r109,-382l266615,11220r-2231,-382l262663,10710xem275681,38826r-18564,l266934,39145r1466,319l270568,40739r382,637l271055,43926r-105,383l270632,44946r-255,638l266360,47815r-1147,319l263747,48262r10813,l275285,47433r645,-1275l276497,45138r174,-829l276602,40739r-105,-447l275681,38826xem268974,29199r-13451,l256161,29645r892,383l259284,30665r1211,128l263492,30793r1657,-255l268082,29645r892,-446xem276968,14663r-13221,l265404,15173r1148,1084l267699,17277r454,1211l268273,21485r-128,829l267635,23780r-382,637l266679,24991r-510,574l265468,26011r-1658,638l262854,26840r8948,l272289,26203r1119,-2423l273610,22760r-110,-4017l272863,16958r-510,-829l271524,15364r4781,l276560,15237r255,-319l276968,14663xe" fillcolor="black" stroked="f">
                  <v:path arrowok="t"/>
                </v:shape>
                <v:shape id="Graphic 1075" o:spid="_x0000_s1043" style="position:absolute;left:50178;top:24926;width:13646;height:17183;visibility:visible;mso-wrap-style:square;v-text-anchor:top" coordsize="1364615,171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DnYwwAAAN0AAAAPAAAAZHJzL2Rvd25yZXYueG1sRE9Na8JA&#10;EL0X/A/LCL2UuqklraSuIoJU6cmkl9yG7Jgszc6G7DaJ/94tCL3N433OejvZVgzUe+NYwcsiAUFc&#10;OW24VvBdHJ5XIHxA1tg6JgVX8rDdzB7WmGk38pmGPNQihrDPUEETQpdJ6auGLPqF64gjd3G9xRBh&#10;X0vd4xjDbSuXSfImLRqODQ12tG+o+sl/rYJdenqdUioq3JefxVU/ma8yGKUe59PuA0SgKfyL7+6j&#10;jvOT9xT+voknyM0NAAD//wMAUEsBAi0AFAAGAAgAAAAhANvh9svuAAAAhQEAABMAAAAAAAAAAAAA&#10;AAAAAAAAAFtDb250ZW50X1R5cGVzXS54bWxQSwECLQAUAAYACAAAACEAWvQsW78AAAAVAQAACwAA&#10;AAAAAAAAAAAAAAAfAQAAX3JlbHMvLnJlbHNQSwECLQAUAAYACAAAACEAX4g52MMAAADdAAAADwAA&#10;AAAAAAAAAAAAAAAHAgAAZHJzL2Rvd25yZXYueG1sUEsFBgAAAAADAAMAtwAAAPcCAAAAAA==&#10;" path="m,1717800r1355312,l1355312,1134071,,1134071r,583729xem930613,135542r433694,l1364307,,930613,r,135542xe" filled="f" strokeweight=".17708mm">
                  <v:path arrowok="t"/>
                </v:shape>
                <v:shape id="Graphic 1076" o:spid="_x0000_s1044" style="position:absolute;left:59891;top:25381;width:3258;height:527;visibility:visible;mso-wrap-style:square;v-text-anchor:top" coordsize="32575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sdwQAAAN0AAAAPAAAAZHJzL2Rvd25yZXYueG1sRE9La8JA&#10;EL4X+h+WKfTWbCLFSuoqpSDosVHa65CdJtHsbMiOefz7riD0Nh/fc9bbybVqoD40ng1kSQqKuPS2&#10;4crA6bh7WYEKgmyx9UwGZgqw3Tw+rDG3fuQvGgqpVAzhkKOBWqTLtQ5lTQ5D4jviyP363qFE2Ffa&#10;9jjGcNfqRZoutcOGY0ONHX3WVF6KqzPQHr6zrHSrYT6P+1f58bPsFoUxz0/TxzsooUn+xXf33sb5&#10;6dsSbt/EE/TmDwAA//8DAFBLAQItABQABgAIAAAAIQDb4fbL7gAAAIUBAAATAAAAAAAAAAAAAAAA&#10;AAAAAABbQ29udGVudF9UeXBlc10ueG1sUEsBAi0AFAAGAAgAAAAhAFr0LFu/AAAAFQEAAAsAAAAA&#10;AAAAAAAAAAAAHwEAAF9yZWxzLy5yZWxzUEsBAi0AFAAGAAgAAAAhAFYJmx3BAAAA3QAAAA8AAAAA&#10;AAAAAAAAAAAABwIAAGRycy9kb3ducmV2LnhtbFBLBQYAAAAAAwADALcAAAD1AgAAAAA=&#10;" path="m1354,33981l,37360r122,446l270,38252r192,319l972,39081r510,255l2119,39719r1530,701l5625,41057r1148,319l8048,41567r1275,255l10662,41950r3633,l16272,41631r8348,-4271l10725,37360,9259,37168,7984,36786,6645,36467,4669,35638r-956,-446l1800,34108r-446,-127xem15507,446l1035,12623r319,1402l2502,16384r765,1020l4223,18297r892,893l6311,19955r2247,1275l9833,21804r2486,1020l13530,23397r7523,6057l21002,31940r-141,702l20356,33598r-323,701l19459,35001r-1530,1147l16973,36595r-1020,255l14869,37168r-1147,192l24620,37360r650,-765l25357,36467r1497,-2869l27236,31940r,-3506l26918,27031,25770,24672r-765,-1020l24049,22824r-956,-893l12192,16767r-1084,-574l10215,15556r-956,-638l8494,14217r-574,-829l7347,12623,7028,11603,13084,4909r11628,l24623,4016r-64,-319l24368,3315r-192,-128l23985,2932,17483,701,16463,510r-956,-64xem24712,4909r-9078,l16845,5036r2104,638l19841,5992r829,383l21435,6694r638,382l23156,7650r383,128l23985,7778r255,-128l24368,7523r191,-511l24672,6502r40,-1593xem51397,11157l34185,29199r319,2231l35205,33343r638,1913l36799,36850r1339,1211l39413,39336r1593,956l42919,40930r1912,701l47062,41950r4017,l52417,41822r2614,-382l57135,40930r956,-191l58920,40484r574,-319l60131,39910r510,-255l60769,39527r63,-127l60960,39272r127,-255l61215,37742r-12941,l46680,37487,40050,27541r20846,l61406,27414r446,-383l62299,26713r255,-574l62554,23780r-22504,l40125,22569r180,-1020l41070,19445r574,-893l42453,17659r593,-701l43939,16321r1084,-447l46043,15364r1274,-191l59480,15173,58282,13834r-1402,-956l53437,11475r-2040,-318xem60641,35638r-637,l58537,36148r-1530,574l56179,36977r-1020,255l52927,37615r-1338,127l61215,37742r-64,-1339l60960,35893r-255,-127l60641,35638xem59480,15173r-8083,l53501,15938r1631,1849l56242,18998r617,1849l56880,23780r5674,l62487,22122r-188,-1275l61279,17659r-829,-1402l59480,15173xem73901,41440r-2741,l71542,41504r2040,l73901,41440xem73518,11603l69694,40739r127,255l70076,41185r191,64l70459,41376r318,64l74283,41440r255,-64l74793,41249r192,-64l75112,41057r128,-63l75367,40739,80429,16639r-5636,l74793,12240r-127,-127l74602,11985r-319,-191l74092,11730r-574,-127xem87613,16002r-3831,l84165,16129r828,128l85312,16384r319,64l85950,16576r255,63l86460,16767r191,64l87033,16831r128,-64l87288,16639r128,-63l87613,16002xem84228,11157r-7012,2741l76451,14599r-829,893l74793,16639r5636,l80658,16512r510,-191l81742,16066r574,-64l87613,16002r-70,-3762l87225,11922r-383,-192l86523,11603r-318,-64l85822,11412r-1594,-255xem72753,11539r-1019,l71351,11603r1849,l72753,11539xem105967,41440r-3443,l102971,41504r2486,l105967,41440xem93918,11603r-4335,1084l89690,13260r85,255l89902,13770r10519,26841l100548,40802r191,128l100867,41057r255,128l101377,41249r319,127l102078,41440r4335,l107051,41312r510,-191l107879,40802r128,-191l109817,36021r-5380,l104309,35638,95512,12368r-127,-128l95321,12113r-255,-255l94620,11730r-702,-127xem117888,11603l104437,36021r5380,l118589,13770r128,-255l118876,12687r-95,-638l118653,11922r-319,-192l117888,11603xem92962,11539r-1147,l91368,11603r2168,l92962,11539xem116741,11539r-1084,l115147,11603r2040,l116741,11539xem142240,11157l125028,29199r319,2231l126048,33343r637,1913l127642,36850r1338,1211l130255,39336r1594,956l133762,40930r1912,701l137905,41950r4017,l143260,41822r2614,-382l147978,40930r956,-191l149763,40484r574,-319l150974,39910r510,-255l151611,39527r64,-127l151803,39272r127,-255l152058,37742r-12941,l137523,37487r-6630,-9946l151739,27541r510,-127l152695,27031r446,-318l153396,26139r,-2359l130893,23780r75,-1211l131148,21549r765,-2104l132487,18552r809,-893l133889,16958r893,-637l135865,15874r1020,-510l138160,15173r12163,l149125,13834r-1402,-956l144280,11475r-2040,-318xem151484,35638r-637,l149380,36148r-1530,574l147022,36977r-1020,255l143770,37615r-1338,127l152058,37742r-64,-1339l151803,35893r-255,-127l151484,35638xem150323,15173r-8083,l144344,15938r1631,1849l147085,18998r617,1849l147723,23780r5673,l153330,22122r-189,-1275l152121,17659r-828,-1402l150323,15173xem164744,41440r-2741,l162385,41504r2040,l164744,41440xem164361,11603r-3825,29136l160664,40994r255,191l161110,41249r191,127l161620,41440r3506,l165381,41376r255,-127l165828,41185r127,-128l166083,40994r127,-255l171272,16639r-5636,l165636,12240r-127,-127l165445,11985r-319,-191l164935,11730r-574,-127xem178456,16002r-3831,l175008,16129r828,128l176155,16384r319,64l176793,16576r255,63l177303,16767r191,64l177876,16831r128,-64l178131,16639r128,-63l178456,16002xem175071,11157r-7012,2741l167294,14599r-829,893l165636,16639r5636,l171501,16512r510,-191l172585,16066r574,-64l178456,16002r-70,-3762l178067,11922r-382,-192l177366,11603r-318,-64l176665,11412r-1594,-255xem163596,11539r-1020,l162194,11603r1849,l163596,11539xem189096,892r-2040,l185972,1083r-637,192l185271,1402r-127,128l185108,40037r22157,1275l207392,41185r191,-64l207711,40930r64,-191l207902,40547r128,-510l207966,37615r-64,-192l207775,37232r-64,-191l207583,36913r-191,-63l207265,36722r-16256,l190932,1530r-51,-128l190754,1275r-128,-64l190180,1083,189096,892xem229258,11157r-17439,9754l211281,22377r-155,1020l211037,29645r244,1658l219441,40866r1849,701l223521,41950r5164,l230916,41504r3952,-1530l236526,38890r1217,-1275l224541,37615r-1530,-319l217292,30602r-228,-957l216977,29135r-125,-956l216952,23907r66,-510l217783,20656r574,-1148l219186,18552r765,-1020l220907,16767r1211,-510l223330,15683r1466,-255l238297,15428r-1516,-1594l235187,12814r-1849,-637l231426,11475r-2168,-318xem238297,15428r-9995,l229832,15747r2422,1147l233211,17723r701,1020l234677,19763r510,1148l235529,22377r185,1020l235827,29135r-66,510l234996,32387r-574,1147l233657,34491r-765,1020l231872,36276r-2422,1020l227983,37615r9760,l239139,36085r1020,-1658l240937,32132r561,-1530l241720,29135r20,-5738l241498,21804r-1275,-3762l239267,16448r-970,-1020xem263555,11220r-3506,l258455,11412r-1530,510l255459,12368r-5539,10838l250041,23971r382,956l250869,25884r510,829l252081,27478r-829,828l250551,29199r-1076,1849l249375,31303r-109,3570l249403,35319r510,829l250487,36913r829,638l252399,38061r-1338,1084l248072,46604r120,638l264384,52661r2231,-192l270377,51449r1593,-701l274393,48963r167,-191l259412,48772r-2104,-319l254248,47050r-701,-1020l253547,43799r255,-829l257117,39336r18564,l275477,38953,256989,35128r-956,-255l255268,34427r-701,-510l254184,33343r,-1339l254312,31430r510,-956l255141,30092r446,-383l268893,29709r464,-255l270440,28625r1020,-892l271771,27350r-12104,l258073,26776r-1485,-1338l255778,24672r-574,-1466l255332,19763r5227,-4654l276968,15109r102,-318l276956,12368r-268,-446l276369,11730r-9690,l265978,11539r-765,-127l264384,11348r-829,-128xem275681,39336r-18564,l265149,39527r1849,64l268464,39974r2168,1275l270972,41886r119,2487l271014,44755r-7204,4017l274560,48772r725,-829l276013,46604r484,-1020l276715,44755r-50,-3506l276560,40802r-607,-956l275681,39336xem268893,29709r-13306,l256161,30155r892,383l258200,30793r1148,319l260495,31303r3060,l265149,31048r2933,-893l268893,29709xem276968,15109r-13158,l265404,15683r2359,2104l268337,19253r,2742l268145,22760r-5227,4590l271771,27350r518,-637l273406,24290r75,-319l273614,23206r-50,-3953l272927,17468r-574,-829l271588,15874r4717,l276624,15683r344,-574xem289055,41440r-2741,l286696,41504r2040,l289055,41440xem289055,11603r-2741,l285613,11730r-192,64l285230,11922r-191,63l284848,12368r,28371l284975,40994r255,191l285421,41249r192,127l285931,41440r3507,l289693,41376r255,-127l290139,41185r127,-128l290394,40994r127,-255l290521,12368r-127,-255l290266,11985r-318,-191l289055,11603xem288226,11539r-1083,l286696,11603r2040,l288226,11539xem289055,r-2677,l285421,255r-510,446l284401,1083r-255,829l284146,4335r255,765l285421,5992r893,192l288991,6184r893,-192l290904,5100r235,-765l291159,1912r-255,-829l289948,255,289055,xem303399,41440r-2741,l301040,41504r2040,l303399,41440xem324309,41440r-2805,l321886,41504r2040,l324309,41440xem303016,11603r-3761,29263l299319,40994r255,191l299765,41249r191,127l300275,41440r3506,l304036,41376r255,-127l304483,41185r127,-128l304738,40994r63,-128l304865,20975r1530,-1785l307861,17851r1567,-957l310429,16257r-6138,l304291,12240r-127,-127l304100,11985r-319,-191l303590,11730r-574,-127xem324077,15556r-9458,l315639,15747r1657,765l319655,20273r234,702l319998,21485r103,1084l320165,40866r64,128l320484,41185r191,64l320866,41376r319,64l324691,41440r255,-64l325137,41249r255,-64l325711,40866r-90,-20593l325584,19763r-765,-2869l324181,15683r-104,-127xem316786,11157r-12495,5100l310429,16257r301,-191l312132,15556r11945,l322460,13579r-1148,-892l319910,12113r-1403,-638l316786,11157xem302251,11539r-1020,l300849,11603r1849,l302251,11539xe" fillcolor="black" stroked="f">
                  <v:path arrowok="t"/>
                </v:shape>
                <v:shape id="Graphic 1077" o:spid="_x0000_s1045" style="position:absolute;left:39968;top:24917;width:33070;height:7207;visibility:visible;mso-wrap-style:square;v-text-anchor:top" coordsize="3307079,7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6IxAAAAN0AAAAPAAAAZHJzL2Rvd25yZXYueG1sRE9La8JA&#10;EL4X+h+WKXirm2obQ3QVEZQeemnMwdyG7ORBs7Mhu5r4791Cobf5+J6z2U2mEzcaXGtZwds8AkFc&#10;Wt1yrSA/H18TEM4ja+wsk4I7Odhtn582mGo78jfdMl+LEMIuRQWN930qpSsbMujmticOXGUHgz7A&#10;oZZ6wDGEm04uoiiWBlsODQ32dGio/MmuRkH2lRTlOV6O71XWX/JTkXQfLlFq9jLt1yA8Tf5f/Of+&#10;1GF+tFrB7zfhBLl9AAAA//8DAFBLAQItABQABgAIAAAAIQDb4fbL7gAAAIUBAAATAAAAAAAAAAAA&#10;AAAAAAAAAABbQ29udGVudF9UeXBlc10ueG1sUEsBAi0AFAAGAAgAAAAhAFr0LFu/AAAAFQEAAAsA&#10;AAAAAAAAAAAAAAAAHwEAAF9yZWxzLy5yZWxzUEsBAi0AFAAGAAgAAAAhAH2xLojEAAAA3QAAAA8A&#10;AAAAAAAAAAAAAAAABwIAAGRycy9kb3ducmV2LnhtbFBLBQYAAAAAAwADALcAAAD4AgAAAAA=&#10;" path="m1951623,720170r1355313,l3306936,136441r-1355313,l1951623,720170xem,135542r677656,l677656,,,,,135542xe" filled="f" strokeweight=".17708mm">
                  <v:path arrowok="t"/>
                </v:shape>
                <v:shape id="Graphic 1078" o:spid="_x0000_s1046" style="position:absolute;left:40375;top:25373;width:5601;height:527;visibility:visible;mso-wrap-style:square;v-text-anchor:top" coordsize="5600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HaxwAAAN0AAAAPAAAAZHJzL2Rvd25yZXYueG1sRI9NTwIx&#10;EIbvJv6HZki4SRcIYlYKEdAE4oGAkuht3I67G7bTTVth+ffOwcTbTOb9eGa26FyjzhRi7dnAcJCB&#10;Ii68rbk08P72cvcAKiZki41nMnClCIv57c0Mc+svvKfzIZVKQjjmaKBKqc21jkVFDuPAt8Ry+/bB&#10;YZI1lNoGvEi4a/Qoy+61w5qlocKWVhUVp8OPk5JdHZ6Py+3yoz2Wm8nr+HM9/doa0+91T4+gEnXp&#10;X/zn3ljBz6aCK9/ICHr+CwAA//8DAFBLAQItABQABgAIAAAAIQDb4fbL7gAAAIUBAAATAAAAAAAA&#10;AAAAAAAAAAAAAABbQ29udGVudF9UeXBlc10ueG1sUEsBAi0AFAAGAAgAAAAhAFr0LFu/AAAAFQEA&#10;AAsAAAAAAAAAAAAAAAAAHwEAAF9yZWxzLy5yZWxzUEsBAi0AFAAGAAgAAAAhADZDgdrHAAAA3QAA&#10;AA8AAAAAAAAAAAAAAAAABwIAAGRycy9kb3ducmV2LnhtbFBLBQYAAAAAAwADALcAAAD7AgAAAAA=&#10;" path="m1354,33917l,37360r122,446l14295,41886r1977,-255l24620,37360r-13895,l9259,37168,1800,34108r-446,-191xem15507,446l1035,12623r319,1402l7410,20528r1148,702l9769,21804r2550,1020l15953,24354r1020,573l17929,25565r956,574l19587,26904r573,765l20734,28498r319,956l21014,31877r-153,765l20356,33598r-323,701l13722,37360r10898,l25324,36531r1530,-2933l27236,31877r,-3443l26918,27031,25770,24672r-765,-1020l24049,22824r-956,-893l15825,18297,12192,16767,7028,11603,7139,9308,9028,6375r359,-319l10152,5674r1848,-638l13084,4909r11602,l24623,4016r-128,-319l24495,3506r-191,-191l17483,701,16463,510r-956,-64xem24686,4909r-9052,l16845,5036r2104,638l19841,5992r765,383l21435,6694r638,318l22583,7331r956,447l24658,6566r28,-1657xem51397,11093l34185,29199r319,2231l35141,33343r702,1913l36799,36786r1339,1275l39413,39336r1593,956l44831,41567r2231,319l51015,41886r1402,-64l60641,39591r128,-64l60832,39400r128,-128l61087,39017r128,-1275l48274,37742r-1594,-255l45405,37041r-1275,-510l43046,35830r-765,-893l41453,34044r-574,-1020l40560,31749r-382,-1211l40056,29199r-6,-1658l60896,27541r510,-127l61852,27031r447,-318l62554,26139r,-2359l40050,23780r15,-1211l44959,15874r1084,-510l47254,15109r12171,l58219,13834r-1403,-956l53437,11475r-2040,-382xem60577,35638r-573,l59621,35702r-574,255l57836,36403r-829,255l56179,36977r-1020,191l54011,37423r-1147,192l51589,37742r9626,l61151,36403r-191,-510l60832,35830r-127,-128l60577,35638xem59425,15109r-8028,l53501,15874r1573,1849l56242,18998r561,1849l56816,23780r5738,l62478,22059r-179,-1212l61646,18998r-392,-1275l61145,17468r-695,-1275l59425,15109xem74092,11667r-3697,l70204,11794r-192,64l69853,12049r-96,28817l69885,41057r191,128l70459,41312r1020,192l73518,41504r765,-128l74985,41185r318,-319l75367,22122r765,-1147l77535,19190r637,-765l78810,17787r637,-446l80021,16831r459,-255l74793,16576r-95,-4399l74602,11985r-127,-127l74283,11794r-191,-127xem87613,16002r-3831,l84165,16129r828,128l85312,16384r319,64l85950,16576r255,63l86460,16767r701,l87416,16512r121,-255l87613,16002xem83527,11093r-8734,5483l80480,16576r688,-255l81742,16066r510,-64l87613,16002r-70,-3698l87480,12113r-128,-64l87225,11922r-383,-192l86523,11603r-318,-64l85822,11412r-1594,-255l83846,11157r-319,-64xem73518,11603r-2549,l70650,11667r3187,l73518,11603xem72753,11539r-1019,l71287,11603r1913,l72753,11539xem93918,11603r-3315,l89902,11794r-255,255l89583,12814r107,446l89775,13515r127,255l100357,40356r5100,1148l105903,41440r510,l108071,40356r1717,-4335l104437,36021r-128,-383l95512,12368r-255,-319l95066,11858r-255,-64l94620,11667r-319,l93918,11603xem117888,11603r-3124,l114382,11667r-319,l113872,11794r-255,64l113234,12240r-586,1530l104501,35638r-64,383l109788,36021r8815,-22251l118653,13515r128,-255l118781,12049r-128,-127l118334,11730r-446,-127xem92962,11539r-1594,l90986,11603r2486,l92962,11539xem117187,11539r-1594,l115147,11603r2359,l117187,11539xem142240,11093l125028,29199r319,2231l125984,33343r701,1913l127642,36786r1338,1275l130255,39336r1594,956l135674,41567r2231,319l141858,41886r1402,-64l151484,39591r127,-64l151675,39400r128,-128l151930,39017r128,-1275l139117,37742r-1594,-255l136248,37041r-1275,-510l133889,35830r-765,-893l132295,34044r-573,-1020l131403,31749r-383,-1211l130899,29199r-6,-1658l151739,27541r510,-127l152695,27031r446,-318l153396,26139r,-2359l130893,23780r15,-1211l135802,15874r1083,-510l138097,15109r12171,l149062,13834r-1403,-956l144280,11475r-2040,-382xem151420,35638r-573,l150464,35702r-574,255l148679,36403r-829,255l147022,36977r-1020,191l144854,37423r-1147,192l142432,37742r9626,l151994,36403r-191,-510l151675,35830r-127,-128l151420,35638xem150268,15109r-8028,l144344,15874r1573,1849l147085,18998r561,1849l147659,23780r5737,l153321,22059r-180,-1212l152489,18998r-392,-1275l151988,17468r-695,-1275l150268,15109xem164935,11667r-3697,l161046,11794r-191,64l160696,12049r-96,28817l160728,41057r191,128l161301,41312r1020,192l164361,41504r765,-128l165828,41185r318,-319l166210,22122r765,-1147l168378,19190r637,-765l169653,17787r637,-446l170864,16831r459,-255l165636,16576r-95,-4399l165445,11985r-127,-127l165126,11794r-191,-127xem178456,16002r-3831,l175008,16129r828,128l176155,16384r319,64l176793,16576r255,63l177303,16767r701,l178259,16512r121,-255l178456,16002xem174370,11093r-8734,5483l171323,16576r688,-255l172585,16066r510,-64l178456,16002r-70,-3698l178322,12113r-127,-64l178067,11922r-382,-192l177366,11603r-318,-64l176665,11412r-1594,-255l174689,11157r-319,-64xem164361,11603r-2550,l161493,11667r3187,l164361,11603xem163596,11539r-1020,l162130,11603r1913,l163596,11539xem197830,1020l185176,40866r286,319l186227,41376r765,128l189096,41504r765,-128l190562,41185r192,-128l190817,40930r128,-128l191009,23334r15044,l205416,22887r-574,-446l204205,22059r-765,-319l204778,21357r1148,-510l208030,19636r811,-638l191009,18998r,-13516l210020,5482r-652,-701l208476,3889,198722,1083r-892,-63xem206053,23334r-9753,l197447,23525r1913,765l208348,40484r319,446l209113,41249r1275,255l212747,41504r1148,-192l214341,41185r127,-128l214564,40866r-32,-1084l214405,39527r-192,-574l209942,29390r-510,-1020l208986,27414r-446,-765l208093,25820r-510,-701l206563,23844r-510,-510xem210020,5482r-11935,l199487,5610r638,127l202547,6311r1275,829l204587,8224r829,1084l205689,10264r109,2933l205607,14089r-382,829l204906,15747r-574,701l202802,17723r-892,447l200762,18488r-1147,383l198276,18998r10565,l208981,18871r3001,-8607l211791,8989r-893,-2295l210138,5610r-118,-128xem237864,11093l220652,29199r319,2231l221608,33343r702,1913l223266,36786r1339,1275l225880,39336r1593,956l231298,41567r2231,319l237482,41886r1402,-64l247108,39591r128,-64l247299,39400r128,-128l247554,39017r128,-1275l234741,37742r-1594,-255l231872,37041r-1275,-510l229513,35830r-765,-893l227920,34044r-574,-1020l227027,31749r-382,-1211l226523,29199r-6,-1658l247363,27541r510,-127l248319,27031r447,-318l249021,26139r,-2359l226517,23780r15,-1211l231426,15874r1083,-510l233721,15109r12171,l244686,13834r-1403,-956l239904,11475r-2040,-382xem247044,35638r-573,l246088,35702r-574,255l244303,36403r-829,255l242646,36977r-1020,191l240478,37423r-1147,192l238056,37742r9626,l247618,36403r-191,-510l247299,35830r-127,-128l247044,35638xem245892,15109r-8028,l239968,15874r1573,1849l242709,18998r561,1849l243283,23780r5738,l248945,22059r-179,-1212l248113,18998r-392,-1275l247612,17468r-695,-1275l245892,15109xem267444,11157l254666,23206r156,701l255587,25884r632,892l256862,27478r-829,828l255332,29199r-1076,1849l254170,31239r-123,3634l254184,35319r510,829l255268,36913r829,638l257180,38061r-701,510l252979,43353r-133,446l269165,52661r2232,-255l279341,48772r-15212,l262025,48389r-1466,-701l259029,47050r-720,-1020l258328,43799r127,-446l258519,42970r191,-446l259029,42141r255,-446l259667,41249r613,-638l260559,40292r638,-510l261898,39272r18542,l280258,38953r-701,-765l277644,36913r-1084,-510l275285,36085r-1275,-383l272608,35511r-1530,l262982,35192r-4017,-3188l259093,31430r510,-956l259922,30028r446,-383l273755,29645r383,-191l276242,27733r362,-447l264448,27286r-1594,-510l261420,25438r-861,-766l259985,23206r128,-3443l260623,18233r382,-701l261579,16958r510,-574l262790,15938r1594,-637l265340,15109r16410,l281852,14791r-64,-2232l281597,12240r-192,-382l281150,11730r-9690,l270695,11539r-701,-127l269165,11348r-828,-128l267444,11157xem280440,39272r-18542,l271715,39591r1467,319l274590,40802r759,447l275923,42141r-7395,6631l279341,48772r2199,-7077l281278,40802r-838,-1530xem273755,29645r-13387,l260942,30155r892,383l262982,30793r1083,319l265277,31239r3060,l269930,31048r1467,-446l272863,30092r892,-447xem281750,15109r-13222,l270185,15619r2295,2168l273054,19253r,2742l272927,22760r-510,1530l272034,24928r-574,573l270950,26075r-701,446l268655,27159r-1020,127l276604,27286r466,-573l278188,24290r207,-1084l278345,19253r-637,-1849l277134,16576r-829,-702l281087,15874r255,-191l281635,15301r115,-192xem293836,11603r-2741,l290394,11730r-191,64l290011,11922r-191,63l289756,12113r-63,28753l289820,41057r191,128l290394,41312r1020,192l293454,41504r765,-128l294920,41185r319,-319l295303,12368r-128,-255l295048,11985r-319,-191l293836,11603xem293008,11539r-1148,l291414,11603r2040,l293008,11539xem293773,r-4845,4335l289183,5100r510,446l290203,5929r892,255l293773,6184r892,-255l295175,5546r510,-446l295921,4335r19,-2487l295685,1083r-510,-446l294729,191,293773,xem307479,35128r-1148,3252l306586,39145r3634,1912l310985,41312r1912,383l313854,41822r1083,64l317806,41886r1594,-191l326699,37806r-11889,l313726,37678r-1020,-318l311750,37105r-1594,-638l309455,36148r-574,-318l308371,35575r-510,-319l307479,35128xem319081,11093l307153,21166r135,574l315766,28115r956,383l322524,32514r-51,1849l317105,37806r9594,l327831,35575r207,-829l328134,31685r-255,-1020l322205,25565r-956,-446l320292,24800r-956,-383l317424,23780r-1785,-701l314937,22632r-765,-382l313599,21740r-447,-574l312706,20656r-255,-701l312499,18361r80,-319l312834,17532r191,-510l317232,15109r9308,l326485,14408r-1029,-1594l324691,12368r-510,-191l322332,11603r-765,-191l319910,11157r-829,-64xem326540,15109r-7268,l320229,15237r828,191l322651,15938r1211,510l324755,16894r382,255l325456,17277r319,l326157,17086r128,-319l326412,16639r112,-701l326540,15109xem339672,16002r-5673,l333999,33981r191,1402l334859,37806r478,956l336161,39591r642,701l337760,40866r2295,765l341393,41822r2678,l345601,41631r446,-127l346557,41440r765,-255l347960,40866r191,-191l348342,40547r128,-255l348533,39910r128,-319l348597,37487r-6247,l341202,36977r-1211,-1976l339769,33981r-97,-17979xem348151,36595r-446,l347258,36722r-191,128l346812,36913r-319,128l346111,37105r-319,127l345346,37296r-383,127l344517,37487r4080,l348478,36977r-72,-191l348215,36658r-64,-63xem347896,11730r-19252,3443l328835,15492r255,319l329345,16002r18551,l348151,15811r255,-319l348597,15173r,-2550l348470,12368r-64,-191l348023,11794r-127,-64xem338588,4144r-3506,l334764,4207r-192,128l334317,4399r-127,127l334062,4781r-63,6949l339672,11730r-64,-6949l339481,4654r-64,-128l339290,4399r-255,-64l338843,4207r-255,-63xem337823,4080r-2039,l335465,4144r2741,l337823,4080xem360965,11667r-3698,l357076,11794r-191,64l356725,12049r-95,28817l356757,41057r191,128l357331,41312r1020,192l360391,41504r765,-128l361857,41185r319,-319l362240,22122r764,-1147l364407,19190r637,-765l365682,17787r637,-446l366893,16831r459,-255l361666,16576r-96,-4399l361475,11985r-128,-127l361156,11794r-191,-127xem374486,16002r-3832,l371037,16129r829,128l372184,16384r319,64l372822,16576r255,63l373332,16767r701,l374288,16512r121,-255l374486,16002xem370399,11093r-8733,5483l367352,16576r689,-255l368614,16066r510,-64l374486,16002r-70,-3698l374352,12113r-128,-64l374097,11922r-383,-192l373396,11603r-319,-64l372694,11412r-1593,-255l370718,11157r-319,-64xem360391,11603r-2550,l357522,11667r3188,l360391,11603xem359626,11539r-1020,l358160,11603r1912,l359626,11539xem402263,15301r-9934,l393413,15428r892,255l398067,24099r-6630,l389269,24290r-10831,7268l378449,35128r12478,6758l392648,41567r1657,-765l395963,40101r1530,-1020l398704,37870r-10582,l386719,37487r-1020,-892l384679,35766r-429,-1020l391692,27796r11985,l403669,19891r-184,-1466l402593,15811r-330,-510xem403677,37742r-4845,l398895,40994r192,127l399214,41249r255,127l400170,41504r2168,l402975,41376r255,-127l403613,40994r64,-3252xem403677,27796r-5610,l398067,33726r-1403,1402l395325,36212r-2486,1339l391437,37870r7267,l398832,37742r4845,l403677,27796xem393732,11093r-13763,5993l380089,17532r192,319l380408,17978r128,64l380663,18170r638,l381683,18042r1148,-638l383532,17086r829,-319l385189,16384r957,-318l388377,15428r1275,-127l402263,15301r-371,-574l399979,12942r-1211,-702l395644,11348r-1912,-255xem436316,11730r-19252,3443l417510,15874r319,192l431344,16066,417319,35893r-128,255l417000,36403r-127,255l416745,37105r-111,3315l416681,40611r319,255l417319,41185r382,127l437528,41312r127,-127l437846,41121r128,-127l438229,40420r71,-319l438356,38380r-127,-510l437910,37296r-127,-128l437336,36977r-14662,l436253,17723r191,-319l436635,17149r191,-318l437209,16066r191,-702l437327,12623r-97,-255l437081,12177r-191,-192l436699,11858r-383,-128xem446835,11603r-2741,l443392,11730r-191,64l443010,11922r-191,63l442755,12113r-64,28753l442819,41057r191,128l443392,41312r1020,192l446452,41504r765,-128l447919,41185r318,-319l448301,12368r-127,-255l448046,11985r-319,-191l446835,11603xem446006,11539r-1147,l444412,11603r2040,l446006,11539xem446771,r-4845,4335l442181,5100r510,446l443201,5929r893,255l446771,6184r893,-255l448174,5546r510,-446l448919,4335r20,-2487l448684,1083r-510,-446l447727,191,446771,xem477817,11093r-5100,l470422,11475r-1976,829l466470,13069r-1658,1020l463537,15492r-1338,1402l461279,18488r-838,2423l459904,22377r-155,1020l459662,29645r242,1594l461115,35001r956,1594l463346,37870r1211,1339l466151,40229r1912,637l469912,41567r2231,319l477243,41886r2295,-382l483491,39974r1657,-1084l486365,37615r-13202,l471633,37296r-1211,-574l469147,36085r-956,-766l467490,34299r-765,-1020l466215,32132r-578,-2487l465554,29135r87,-5738l470741,16257r1211,-574l473418,15428r13549,l486678,15109r-1275,-1275l483810,12814r-1849,-637l480048,11475r-2231,-382xem486967,15428r-10042,l478455,15683r1211,638l480877,16894r956,829l482535,18743r765,1020l483810,20911r285,1466l484338,23397r112,5738l484383,29645r-765,2742l476606,37615r9759,l490372,23397r-251,-1657l488846,18042r-956,-1594l486967,15428xem499619,11667r-3697,l495731,11794r-192,64l495412,11985r-191,383l495284,40866r128,191l495603,41185r383,127l497006,41504r2040,l499811,41376r701,-191l500831,40866r63,-19891l502424,19190r1467,-1339l506364,16257r-6043,l500321,12368r-192,-383l500002,11858r-191,-64l499619,11667xem520106,15556r-9458,l511604,15747r829,382l515684,20273r234,702l516029,21485r102,19381l516258,40930r3698,574l520975,41312r383,-127l521549,41057r64,-127l521740,40866r-56,-19891l521549,19763r-484,-1912l520848,16894r-637,-1211l520106,15556xem512816,11093r-12495,5164l506364,16257r395,-255l508162,15556r11944,l518489,13579r-1147,-892l514537,11412r-1721,-319xem499046,11603r-2550,l496177,11667r3187,l499046,11603xem498281,11539r-1020,l496814,11603r1913,l498281,11539xem548643,11093l531430,29199r319,2231l532387,33343r701,1913l534044,36786r1339,1275l536658,39336r1594,956l542077,41567r2231,319l548260,41886r1403,-64l557886,39591r128,-64l558078,39400r127,-128l558333,39017r127,-1275l545519,37742r-1594,-255l542650,37041r-1275,-510l540292,35830r-765,-893l538698,34044r-574,-1020l537805,31749r-382,-1211l537301,29199r-6,-1658l558141,27541r510,-127l559098,27031r446,-318l559799,26139r,-2359l537295,23780r15,-1211l542204,15874r1084,-510l544499,15109r12171,l555464,13834r-1403,-956l550683,11475r-2040,-382xem557823,35638r-574,l556866,35702r-573,255l555081,36403r-828,255l553424,36977r-1020,191l551256,37423r-1147,192l548834,37742r9626,l558396,36403r-191,-510l558078,35830r-128,-128l557823,35638xem556670,15109r-8027,l550746,15874r1573,1849l553488,18998r560,1849l554061,23780r5738,l559723,22059r-179,-1212l558892,18998r-393,-1275l558391,17468r-696,-1275l556670,15109xe" fillcolor="black" stroked="f">
                  <v:path arrowok="t"/>
                </v:shape>
                <v:shape id="Graphic 1079" o:spid="_x0000_s1047" style="position:absolute;left:31;top:21266;width:73006;height:10846;visibility:visible;mso-wrap-style:square;v-text-anchor:top" coordsize="7300595,108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5VbyAAAAN0AAAAPAAAAZHJzL2Rvd25yZXYueG1sRE9La8JA&#10;EL4X/A/LFLwU3SjBmtRVqqVUhIqPHtrbkJ0msdnZmN3G9N93hUJv8/E9Z7boTCVaalxpWcFoGIEg&#10;zqwuOVfwdnweTEE4j6yxskwKfsjBYt67mWGq7YX31B58LkIIuxQVFN7XqZQuK8igG9qaOHCftjHo&#10;A2xyqRu8hHBTyXEUTaTBkkNDgTWtCsq+Dt9GwfIpTs7H5PTyuve7uN3exZPNx7tS/dvu8QGEp87/&#10;i//cax3mR/cJXL8JJ8j5LwAAAP//AwBQSwECLQAUAAYACAAAACEA2+H2y+4AAACFAQAAEwAAAAAA&#10;AAAAAAAAAAAAAAAAW0NvbnRlbnRfVHlwZXNdLnhtbFBLAQItABQABgAIAAAAIQBa9CxbvwAAABUB&#10;AAALAAAAAAAAAAAAAAAAAB8BAABfcmVscy8ucmVsc1BLAQItABQABgAIAAAAIQATG5VbyAAAAN0A&#10;AAAPAAAAAAAAAAAAAAAAAAcCAABkcnMvZG93bnJldi54bWxQSwUGAAAAAAMAAwC3AAAA/AIAAAAA&#10;" path="m3993630,1084310r1355312,l5348942,500581r-1355312,l3993630,1084310xem,216867r7300580,l7300580,,,,,216867xe" filled="f" strokeweight=".17708mm">
                  <v:path arrowok="t"/>
                </v:shape>
                <v:shape id="Graphic 1080" o:spid="_x0000_s1048" style="position:absolute;left:11551;top:36808;width:9494;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aW1yAAAAN0AAAAPAAAAZHJzL2Rvd25yZXYueG1sRI9Ba8JA&#10;EIXvQv/DMoVepG4sVCS6irQIPfRQTQs9DtkxiWZnQ3YbN/31nUPB2wzvzXvfrLfJtWqgPjSeDcxn&#10;GSji0tuGKwOfxf5xCSpEZIutZzIwUoDt5m6yxtz6Kx9oOMZKSQiHHA3UMXa51qGsyWGY+Y5YtJPv&#10;HUZZ+0rbHq8S7lr9lGUL7bBhaaixo5eaysvxxxn4Pjz/flH6KMbxNe2HcX5+n54KYx7u024FKlKK&#10;N/P/9ZsV/Gwp/PKNjKA3fwAAAP//AwBQSwECLQAUAAYACAAAACEA2+H2y+4AAACFAQAAEwAAAAAA&#10;AAAAAAAAAAAAAAAAW0NvbnRlbnRfVHlwZXNdLnhtbFBLAQItABQABgAIAAAAIQBa9CxbvwAAABUB&#10;AAALAAAAAAAAAAAAAAAAAB8BAABfcmVscy8ucmVsc1BLAQItABQABgAIAAAAIQAUqaW1yAAAAN0A&#10;AAAPAAAAAAAAAAAAAAAAAAcCAABkcnMvZG93bnJldi54bWxQSwUGAAAAAAMAAwC3AAAA/AIAAAAA&#10;" path="m948718,l,,,216867r948718,l948718,xe" fillcolor="#92d050" stroked="f">
                  <v:path arrowok="t"/>
                </v:shape>
                <v:shape id="Graphic 1081" o:spid="_x0000_s1049" style="position:absolute;left:11551;top:36808;width:9494;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YowwAAAN0AAAAPAAAAZHJzL2Rvd25yZXYueG1sRE9Li8Iw&#10;EL4v+B/CCF4WTRRxpRpFBUVYPPjA89iMbbWZlCZq999vFoS9zcf3nOm8saV4Uu0Lxxr6PQWCOHWm&#10;4EzD6bjujkH4gGywdEwafsjDfNb6mGJi3Iv39DyETMQQ9glqyEOoEil9mpNF33MVceSurrYYIqwz&#10;aWp8xXBbyoFSI2mx4NiQY0WrnNL74WE1VF+P5Tn9HAa1OxXfZ7/Z7W8Xo3Wn3SwmIAI14V/8dm9N&#10;nK/Gffj7Jp4gZ78AAAD//wMAUEsBAi0AFAAGAAgAAAAhANvh9svuAAAAhQEAABMAAAAAAAAAAAAA&#10;AAAAAAAAAFtDb250ZW50X1R5cGVzXS54bWxQSwECLQAUAAYACAAAACEAWvQsW78AAAAVAQAACwAA&#10;AAAAAAAAAAAAAAAfAQAAX3JlbHMvLnJlbHNQSwECLQAUAAYACAAAACEA5XR2KMMAAADdAAAADwAA&#10;AAAAAAAAAAAAAAAHAgAAZHJzL2Rvd25yZXYueG1sUEsFBgAAAAADAAMAtwAAAPcCAAAAAA==&#10;" path="m,216867r948718,l948718,,,,,216867xe" filled="f" strokecolor="#92d050" strokeweight=".17708mm">
                  <v:path arrowok="t"/>
                </v:shape>
                <v:shape id="Graphic 1082" o:spid="_x0000_s1050" style="position:absolute;left:11551;top:39392;width:9494;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qCwQAAAN0AAAAPAAAAZHJzL2Rvd25yZXYueG1sRE9Ni8Iw&#10;EL0v+B/CCF5E0xVcSjWKKAteVwWvYzO21WZSkrRWf/1mYcHbPN7nLNe9qUVHzleWFXxOExDEudUV&#10;FwpOx+9JCsIHZI21ZVLwJA/r1eBjiZm2D/6h7hAKEUPYZ6igDKHJpPR5SQb91DbEkbtaZzBE6Aqp&#10;HT5iuKnlLEm+pMGKY0OJDW1Lyu+H1ijYHXt3vp7HdGlvXTu+vfx8rlOlRsN+swARqA9v8b97r+P8&#10;JJ3B3zfxBLn6BQAA//8DAFBLAQItABQABgAIAAAAIQDb4fbL7gAAAIUBAAATAAAAAAAAAAAAAAAA&#10;AAAAAABbQ29udGVudF9UeXBlc10ueG1sUEsBAi0AFAAGAAgAAAAhAFr0LFu/AAAAFQEAAAsAAAAA&#10;AAAAAAAAAAAAHwEAAF9yZWxzLy5yZWxzUEsBAi0AFAAGAAgAAAAhAKptWoLBAAAA3QAAAA8AAAAA&#10;AAAAAAAAAAAABwIAAGRycy9kb3ducmV2LnhtbFBLBQYAAAAAAwADALcAAAD1AgAAAAA=&#10;" path="m948718,l,,,216867r948718,l948718,xe" fillcolor="#006fc0" stroked="f">
                  <v:path arrowok="t"/>
                </v:shape>
                <v:shape id="Graphic 1083" o:spid="_x0000_s1051" style="position:absolute;left:11551;top:39392;width:9494;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JJxwAAAN0AAAAPAAAAZHJzL2Rvd25yZXYueG1sRI9Ba8JA&#10;EIXvhf6HZQq9FN1UoQ0xG5GCIKUemhZ6HbJjNpqdDdk1xv56VxC8zfDevO9NvhxtKwbqfeNYwes0&#10;AUFcOd1wreD3Zz1JQfiArLF1TArO5GFZPD7kmGl34m8aylCLGMI+QwUmhC6T0leGLPqp64ijtnO9&#10;xRDXvpa6x1MMt62cJcmbtNhwJBjs6MNQdSiPNnLP+3GrP1NcvZT/fvDm7+t9N1fq+WlcLUAEGsPd&#10;fLve6Fg/Sedw/SaOIIsLAAAA//8DAFBLAQItABQABgAIAAAAIQDb4fbL7gAAAIUBAAATAAAAAAAA&#10;AAAAAAAAAAAAAABbQ29udGVudF9UeXBlc10ueG1sUEsBAi0AFAAGAAgAAAAhAFr0LFu/AAAAFQEA&#10;AAsAAAAAAAAAAAAAAAAAHwEAAF9yZWxzLy5yZWxzUEsBAi0AFAAGAAgAAAAhAExiMknHAAAA3QAA&#10;AA8AAAAAAAAAAAAAAAAABwIAAGRycy9kb3ducmV2LnhtbFBLBQYAAAAAAwADALcAAAD7AgAAAAA=&#10;" path="m,216867r948718,l948718,,,,,216867xe" filled="f" strokecolor="#006fc0" strokeweight=".17708mm">
                  <v:path arrowok="t"/>
                </v:shape>
                <v:shape id="Graphic 1084" o:spid="_x0000_s1052" style="position:absolute;left:6615;top:18270;width:50534;height:18002;visibility:visible;mso-wrap-style:square;v-text-anchor:top" coordsize="505333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iwwwAAAN0AAAAPAAAAZHJzL2Rvd25yZXYueG1sRE/NasJA&#10;EL4X+g7LFLwU3ShSQnSV0KK2p6DtAwzZaRKanQ2ZNUafvisUepuP73fW29G1aqBeGs8G5rMEFHHp&#10;bcOVga/P3TQFJQHZYuuZDFxJYLt5fFhjZv2FjzScQqViCEuGBuoQukxrKWtyKDPfEUfu2/cOQ4R9&#10;pW2PlxjuWr1IkhftsOHYUGNHrzWVP6ezM/BcDPOP/dtBhIrbosivwnmeGjN5GvMVqEBj+Bf/ud9t&#10;nJ+kS7h/E0/Qm18AAAD//wMAUEsBAi0AFAAGAAgAAAAhANvh9svuAAAAhQEAABMAAAAAAAAAAAAA&#10;AAAAAAAAAFtDb250ZW50X1R5cGVzXS54bWxQSwECLQAUAAYACAAAACEAWvQsW78AAAAVAQAACwAA&#10;AAAAAAAAAAAAAAAfAQAAX3JlbHMvLnJlbHNQSwECLQAUAAYACAAAACEAw58IsMMAAADdAAAADwAA&#10;AAAAAAAAAAAAAAAHAgAAZHJzL2Rvd25yZXYueG1sUEsFBgAAAAADAAMAtwAAAPcCAAAAAA==&#10;" path="m2991886,r,299646em3011138,57761l2991886,r-19252,57761em2972634,241884r19252,57762l3011138,241884em5033907,527377r,1272284em5053159,585138r-19252,-57761l5014654,585138em5014654,1741900r19253,57761l5053159,1741900em19252,521575r,282305em38504,579336l19252,521575,,579336em,746118r19252,57762l38504,746118em2991886,516538r,1281274em3011138,574300r-19252,-57762l2972634,574300em2972634,1740051r19252,57761l3011138,1740051em967970,521447r,1142672em987223,579209l967970,521447r-19252,57762em948718,1606357r19252,57762l987223,1606357e" filled="f" strokecolor="#007aae" strokeweight=".08853mm">
                  <v:path arrowok="t"/>
                </v:shape>
                <v:shape id="Graphic 1085" o:spid="_x0000_s1053" style="position:absolute;left:31791;top:36790;width:9493;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3ArxAAAAN0AAAAPAAAAZHJzL2Rvd25yZXYueG1sRE9NawIx&#10;EL0X/A9hhF6KJpVWZTWKFVqE4sFVPI+bcXd1M1k2Udd/b4RCb/N4nzOdt7YSV2p86VjDe1+BIM6c&#10;KTnXsNt+98YgfEA2WDkmDXfyMJ91XqaYGHfjDV3TkIsYwj5BDUUIdSKlzwqy6PuuJo7c0TUWQ4RN&#10;Lk2DtxhuKzlQaigtlhwbCqxpWVB2Ti9WQz26fO2zt4+g1rvyd+9/1pvTwWj92m0XExCB2vAv/nOv&#10;TJyvxp/w/CaeIGcPAAAA//8DAFBLAQItABQABgAIAAAAIQDb4fbL7gAAAIUBAAATAAAAAAAAAAAA&#10;AAAAAAAAAABbQ29udGVudF9UeXBlc10ueG1sUEsBAi0AFAAGAAgAAAAhAFr0LFu/AAAAFQEAAAsA&#10;AAAAAAAAAAAAAAAAHwEAAF9yZWxzLy5yZWxzUEsBAi0AFAAGAAgAAAAhAJpPcCvEAAAA3QAAAA8A&#10;AAAAAAAAAAAAAAAABwIAAGRycy9kb3ducmV2LnhtbFBLBQYAAAAAAwADALcAAAD4AgAAAAA=&#10;" path="m,216867r948718,l948718,,,,,216867xe" filled="f" strokecolor="#92d050" strokeweight=".17708mm">
                  <v:path arrowok="t"/>
                </v:shape>
                <v:shape id="Graphic 1086" o:spid="_x0000_s1054" style="position:absolute;left:31791;top:39375;width:9493;height:2171;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HRxwAAAN0AAAAPAAAAZHJzL2Rvd25yZXYueG1sRI9Ba8JA&#10;EIXvhf6HZQq9FN1UwYaYjUhBkFIPTQu9DtkxG83OhuwaY3+9KxS8zfDevO9NvhptKwbqfeNYwes0&#10;AUFcOd1wreDnezNJQfiArLF1TAou5GFVPD7kmGl35i8aylCLGMI+QwUmhC6T0leGLPqp64ijtne9&#10;xRDXvpa6x3MMt62cJclCWmw4Egx29G6oOpYnG7mXw7jTHymuX8o/P3jz+/m2nyv1/DSulyACjeFu&#10;/r/e6lg/SRdw+yaOIIsrAAAA//8DAFBLAQItABQABgAIAAAAIQDb4fbL7gAAAIUBAAATAAAAAAAA&#10;AAAAAAAAAAAAAABbQ29udGVudF9UeXBlc10ueG1sUEsBAi0AFAAGAAgAAAAhAFr0LFu/AAAAFQEA&#10;AAsAAAAAAAAAAAAAAAAAHwEAAF9yZWxzLy5yZWxzUEsBAi0AFAAGAAgAAAAhAFwVkdHHAAAA3QAA&#10;AA8AAAAAAAAAAAAAAAAABwIAAGRycy9kb3ducmV2LnhtbFBLBQYAAAAAAwADALcAAAD7AgAAAAA=&#10;" path="m,216867r948718,l948718,,,,,216867xe" filled="f" strokecolor="#006fc0" strokeweight=".17708mm">
                  <v:path arrowok="t"/>
                </v:shape>
                <v:shape id="Graphic 1087" o:spid="_x0000_s1055" style="position:absolute;left:21942;top:26842;width:9493;height:2171;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UvHwwAAAN0AAAAPAAAAZHJzL2Rvd25yZXYueG1sRE9Li8Iw&#10;EL4L/ocwghfRRJFVukZRQRHEgw88zzazbddmUpqo9d+bhYW9zcf3nNmisaV4UO0LxxqGAwWCOHWm&#10;4EzD5bzpT0H4gGywdEwaXuRhMW+3ZpgY9+QjPU4hEzGEfYIa8hCqREqf5mTRD1xFHLlvV1sMEdaZ&#10;NDU+Y7gt5UipD2mx4NiQY0XrnNLb6W41VJP76pr2xkEdLsX+6reH48+X0brbaZafIAI14V/8596Z&#10;OF9NJ/D7TTxBzt8AAAD//wMAUEsBAi0AFAAGAAgAAAAhANvh9svuAAAAhQEAABMAAAAAAAAAAAAA&#10;AAAAAAAAAFtDb250ZW50X1R5cGVzXS54bWxQSwECLQAUAAYACAAAACEAWvQsW78AAAAVAQAACwAA&#10;AAAAAAAAAAAAAAAfAQAAX3JlbHMvLnJlbHNQSwECLQAUAAYACAAAACEABdFLx8MAAADdAAAADwAA&#10;AAAAAAAAAAAAAAAHAgAAZHJzL2Rvd25yZXYueG1sUEsFBgAAAAADAAMAtwAAAPcCAAAAAA==&#10;" path="m,216867r948718,l948718,,,,,216867xe" filled="f" strokecolor="#92d050" strokeweight=".17708mm">
                  <v:path arrowok="t"/>
                </v:shape>
                <v:shape id="Graphic 1088" o:spid="_x0000_s1056" style="position:absolute;left:21942;top:29426;width:9493;height:2171;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A4xgAAAN0AAAAPAAAAZHJzL2Rvd25yZXYueG1sRI9Na8JA&#10;EIbvhf6HZQq9lLpphTZEV5FCQYoeGgu9DtkxG5udDdk1xv565yB4m2Hej2fmy9G3aqA+NoENvEwy&#10;UMRVsA3XBn52n885qJiQLbaBycCZIiwX93dzLGw48TcNZaqVhHAs0IBLqSu0jpUjj3ESOmK57UPv&#10;Mcna19r2eJJw3+rXLHvTHhuWBocdfTiq/sqjl97zYdzarxxXT+V/HKL73bzvp8Y8PoyrGahEY7qJ&#10;r+61FfwsF1z5RkbQiwsAAAD//wMAUEsBAi0AFAAGAAgAAAAhANvh9svuAAAAhQEAABMAAAAAAAAA&#10;AAAAAAAAAAAAAFtDb250ZW50X1R5cGVzXS54bWxQSwECLQAUAAYACAAAACEAWvQsW78AAAAVAQAA&#10;CwAAAAAAAAAAAAAAAAAfAQAAX3JlbHMvLnJlbHNQSwECLQAUAAYACAAAACEAQsagOMYAAADdAAAA&#10;DwAAAAAAAAAAAAAAAAAHAgAAZHJzL2Rvd25yZXYueG1sUEsFBgAAAAADAAMAtwAAAPoCAAAAAA==&#10;" path="m,216867r948718,l948718,,,,,216867xe" filled="f" strokecolor="#006fc0" strokeweight=".17708mm">
                  <v:path arrowok="t"/>
                </v:shape>
                <v:shape id="Graphic 1089" o:spid="_x0000_s1057" style="position:absolute;left:2064;top:26851;width:9494;height:2171;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ouxAAAAN0AAAAPAAAAZHJzL2Rvd25yZXYueG1sRE9Na8JA&#10;EL0X/A/LCL0Us2uRVqOr1EJFKB5MJecxOyax2dmQXTX++26h0Ns83ucsVr1txJU6XzvWME4UCOLC&#10;mZpLDYevj9EUhA/IBhvHpOFOHlbLwcMCU+NuvKdrFkoRQ9inqKEKoU2l9EVFFn3iWuLInVxnMUTY&#10;ldJ0eIvhtpHPSr1IizXHhgpbeq+o+M4uVkP7elnnxdMkqN2h/sz9Zrc/H43Wj8P+bQ4iUB/+xX/u&#10;rYnz1XQGv9/EE+TyBwAA//8DAFBLAQItABQABgAIAAAAIQDb4fbL7gAAAIUBAAATAAAAAAAAAAAA&#10;AAAAAAAAAABbQ29udGVudF9UeXBlc10ueG1sUEsBAi0AFAAGAAgAAAAhAFr0LFu/AAAAFQEAAAsA&#10;AAAAAAAAAAAAAAAAHwEAAF9yZWxzLy5yZWxzUEsBAi0AFAAGAAgAAAAhABsCei7EAAAA3QAAAA8A&#10;AAAAAAAAAAAAAAAABwIAAGRycy9kb3ducmV2LnhtbFBLBQYAAAAAAwADALcAAAD4AgAAAAA=&#10;" path="m,216867r948718,l948718,,,,,216867xe" filled="f" strokecolor="#92d050" strokeweight=".17708mm">
                  <v:path arrowok="t"/>
                </v:shape>
                <v:shape id="Graphic 1090" o:spid="_x0000_s1058" style="position:absolute;left:2064;top:29435;width:9494;height:2171;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TrjxgAAAN0AAAAPAAAAZHJzL2Rvd25yZXYueG1sRI9Na8JA&#10;EIbvBf/DMkIvpW5sobWpq4gglGIPjUKvQ3bMRrOzIbvG2F/vHAq9zTDvxzPz5eAb1VMX68AGppMM&#10;FHEZbM2Vgf1u8zgDFROyxSYwGbhShOVidDfH3IYLf1NfpEpJCMccDbiU2lzrWDryGCehJZbbIXQe&#10;k6xdpW2HFwn3jX7KshftsWZpcNjS2lF5Ks5eeq/H4ct+znD1UPzGPrqf7evh2Zj78bB6B5VoSP/i&#10;P/eHFfzsTfjlGxlBL24AAAD//wMAUEsBAi0AFAAGAAgAAAAhANvh9svuAAAAhQEAABMAAAAAAAAA&#10;AAAAAAAAAAAAAFtDb250ZW50X1R5cGVzXS54bWxQSwECLQAUAAYACAAAACEAWvQsW78AAAAVAQAA&#10;CwAAAAAAAAAAAAAAAAAfAQAAX3JlbHMvLnJlbHNQSwECLQAUAAYACAAAACEAOWk648YAAADdAAAA&#10;DwAAAAAAAAAAAAAAAAAHAgAAZHJzL2Rvd25yZXYueG1sUEsFBgAAAAADAAMAtwAAAPoCAAAAAA==&#10;" path="m,216867r948718,l948718,,,,,216867xe" filled="f" strokecolor="#006fc0" strokeweight=".17708mm">
                  <v:path arrowok="t"/>
                </v:shape>
                <v:shape id="Graphic 1091" o:spid="_x0000_s1059" style="position:absolute;left:52211;top:36808;width:9493;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zxQAAAN0AAAAPAAAAZHJzL2Rvd25yZXYueG1sRE9Na8JA&#10;EL0L/odlhF6kbiK0aOoq0iL00EM1Cj0O2TFJzc6G7Bo3/fXdQsHbPN7nrDbBNKKnztWWFaSzBARx&#10;YXXNpYJjvntcgHAeWWNjmRQM5GCzHo9WmGl74z31B1+KGMIuQwWV920mpSsqMuhmtiWO3Nl2Bn2E&#10;XSl1h7cYbho5T5JnabDm2FBhS68VFZfD1Sj42j/9nCh85sPwFnb9kH5/TM+5Ug+TsH0B4Sn4u/jf&#10;/a7j/GSZwt838QS5/gUAAP//AwBQSwECLQAUAAYACAAAACEA2+H2y+4AAACFAQAAEwAAAAAAAAAA&#10;AAAAAAAAAAAAW0NvbnRlbnRfVHlwZXNdLnhtbFBLAQItABQABgAIAAAAIQBa9CxbvwAAABUBAAAL&#10;AAAAAAAAAAAAAAAAAB8BAABfcmVscy8ucmVsc1BLAQItABQABgAIAAAAIQD+PJbzxQAAAN0AAAAP&#10;AAAAAAAAAAAAAAAAAAcCAABkcnMvZG93bnJldi54bWxQSwUGAAAAAAMAAwC3AAAA+QIAAAAA&#10;" path="m948718,l,,,216867r948718,l948718,xe" fillcolor="#92d050" stroked="f">
                  <v:path arrowok="t"/>
                </v:shape>
                <v:shape id="Graphic 1092" o:spid="_x0000_s1060" style="position:absolute;left:52211;top:36808;width:9493;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6CxAAAAN0AAAAPAAAAZHJzL2Rvd25yZXYueG1sRE9La8JA&#10;EL4X/A/LCL0Us1spVWNWqUKLUDz4wPOYHZNodjZkV43/vlso9DYf33OyeWdrcaPWV441vCYKBHHu&#10;TMWFhv3uczAG4QOywdoxaXiQh/ms95RhatydN3TbhkLEEPYpaihDaFIpfV6SRZ+4hjhyJ9daDBG2&#10;hTQt3mO4reVQqXdpseLYUGJDy5Lyy/ZqNTSj6+KQv7wFtd5X3wf/td6cj0br5373MQURqAv/4j/3&#10;ysT5ajKE32/iCXL2AwAA//8DAFBLAQItABQABgAIAAAAIQDb4fbL7gAAAIUBAAATAAAAAAAAAAAA&#10;AAAAAAAAAABbQ29udGVudF9UeXBlc10ueG1sUEsBAi0AFAAGAAgAAAAhAFr0LFu/AAAAFQEAAAsA&#10;AAAAAAAAAAAAAAAAHwEAAF9yZWxzLy5yZWxzUEsBAi0AFAAGAAgAAAAhAJB/foLEAAAA3QAAAA8A&#10;AAAAAAAAAAAAAAAABwIAAGRycy9kb3ducmV2LnhtbFBLBQYAAAAAAwADALcAAAD4AgAAAAA=&#10;" path="m,216867r948718,l948718,,,,,216867xe" filled="f" strokecolor="#92d050" strokeweight=".17708mm">
                  <v:path arrowok="t"/>
                </v:shape>
                <v:shape id="Graphic 1093" o:spid="_x0000_s1061" style="position:absolute;left:52211;top:39392;width:9493;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EwwAAAN0AAAAPAAAAZHJzL2Rvd25yZXYueG1sRE/JasMw&#10;EL0H+g9iCrmERm5KSupaCaWlkGsW8HVqjZfUGhlJdtx8fRUI5DaPt062GU0rBnK+sazgeZ6AIC6s&#10;brhScDx8P61A+ICssbVMCv7Iw2b9MMkw1fbMOxr2oRIxhH2KCuoQulRKX9Rk0M9tRxy50jqDIUJX&#10;Se3wHMNNKxdJ8ioNNhwbauzos6bid98bBV+H0eVlPqOf/jT0s9PFL5d6pdT0cfx4BxFoDHfxzb3V&#10;cX7y9gLXb+IJcv0PAAD//wMAUEsBAi0AFAAGAAgAAAAhANvh9svuAAAAhQEAABMAAAAAAAAAAAAA&#10;AAAAAAAAAFtDb250ZW50X1R5cGVzXS54bWxQSwECLQAUAAYACAAAACEAWvQsW78AAAAVAQAACwAA&#10;AAAAAAAAAAAAAAAfAQAAX3JlbHMvLnJlbHNQSwECLQAUAAYACAAAACEAQPhpxMMAAADdAAAADwAA&#10;AAAAAAAAAAAAAAAHAgAAZHJzL2Rvd25yZXYueG1sUEsFBgAAAAADAAMAtwAAAPcCAAAAAA==&#10;" path="m948718,l,,,216867r948718,l948718,xe" fillcolor="#006fc0" stroked="f">
                  <v:path arrowok="t"/>
                </v:shape>
                <v:shape id="Graphic 1094" o:spid="_x0000_s1062" style="position:absolute;left:52211;top:39392;width:9493;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zgxwAAAN0AAAAPAAAAZHJzL2Rvd25yZXYueG1sRI9Ba8JA&#10;EIXvgv9hGaGXUjfWYtPUVUQoSKkHo+B1yI7ZaHY2ZLcx9td3CwVvM7w373szX/a2Fh21vnKsYDJO&#10;QBAXTldcKjjsP55SED4ga6wdk4IbeVguhoM5ZtpdeUddHkoRQ9hnqMCE0GRS+sKQRT92DXHUTq61&#10;GOLallK3eI3htpbPSTKTFiuOBIMNrQ0Vl/zbRu7t3G/1Z4qrx/zHd94cv15PU6UeRv3qHUSgPtzN&#10;/9cbHesnby/w900cQS5+AQAA//8DAFBLAQItABQABgAIAAAAIQDb4fbL7gAAAIUBAAATAAAAAAAA&#10;AAAAAAAAAAAAAABbQ29udGVudF9UeXBlc10ueG1sUEsBAi0AFAAGAAgAAAAhAFr0LFu/AAAAFQEA&#10;AAsAAAAAAAAAAAAAAAAAHwEAAF9yZWxzLy5yZWxzUEsBAi0AFAAGAAgAAAAhAEZSPODHAAAA3QAA&#10;AA8AAAAAAAAAAAAAAAAABwIAAGRycy9kb3ducmV2LnhtbFBLBQYAAAAAAwADALcAAAD7AgAAAAA=&#10;" path="m,216867r948718,l948718,,,,,216867xe" filled="f" strokecolor="#006fc0" strokeweight=".17708mm">
                  <v:path arrowok="t"/>
                </v:shape>
                <v:shape id="Graphic 1095" o:spid="_x0000_s1063" style="position:absolute;left:42001;top:26814;width:29051;height:2178;visibility:visible;mso-wrap-style:square;v-text-anchor:top" coordsize="2905125,2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gWxAAAAN0AAAAPAAAAZHJzL2Rvd25yZXYueG1sRI/disIw&#10;EIXvF3yHMII3i00VFK2NIoJ/d+vPA4zN2FabSWmi1rc3Cwt7N8M5c74z6aI1lXhS40rLCgZRDII4&#10;s7rkXMH5tO5PQDiPrLGyTAre5GAx73ylmGj74gM9jz4XIYRdggoK7+tESpcVZNBFtiYO2tU2Bn1Y&#10;m1zqBl8h3FRyGMdjabDkQCiwplVB2f34MAGylrfN96W1U7vn7fg2yJf7y49SvW67nIHw1Pp/89/1&#10;Tof68XQEv9+EEeT8AwAA//8DAFBLAQItABQABgAIAAAAIQDb4fbL7gAAAIUBAAATAAAAAAAAAAAA&#10;AAAAAAAAAABbQ29udGVudF9UeXBlc10ueG1sUEsBAi0AFAAGAAgAAAAhAFr0LFu/AAAAFQEAAAsA&#10;AAAAAAAAAAAAAAAAHwEAAF9yZWxzLy5yZWxzUEsBAi0AFAAGAAgAAAAhANCqCBbEAAAA3QAAAA8A&#10;AAAAAAAAAAAAAAAABwIAAGRycy9kb3ducmV2LnhtbFBLBQYAAAAAAwADALcAAAD4AgAAAAA=&#10;" path="m1956150,217759r948718,l2904868,892r-948718,l1956150,217759xem,216867r948718,l948718,,,,,216867xe" filled="f" strokecolor="#92d050" strokeweight=".17708mm">
                  <v:path arrowok="t"/>
                </v:shape>
                <v:shape id="Graphic 1096" o:spid="_x0000_s1064" style="position:absolute;left:42001;top:29399;width:9493;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cMxgAAAN0AAAAPAAAAZHJzL2Rvd25yZXYueG1sRI9Ba8JA&#10;EIXvgv9hGcGL6EYLalNXEaFQij0YBa9Ddsymzc6G7DbG/nq3IHib4b1535vVprOVaKnxpWMF00kC&#10;gjh3uuRCwen4Pl6C8AFZY+WYFNzIw2bd760w1e7KB2qzUIgYwj5FBSaEOpXS54Ys+omriaN2cY3F&#10;ENemkLrBawy3lZwlyVxaLDkSDNa0M5T/ZL82cm/f3Zf+XOJ2lP351pvzfnF5UWo46LZvIAJ14Wl+&#10;XH/oWD95ncP/N3EEub4DAAD//wMAUEsBAi0AFAAGAAgAAAAhANvh9svuAAAAhQEAABMAAAAAAAAA&#10;AAAAAAAAAAAAAFtDb250ZW50X1R5cGVzXS54bWxQSwECLQAUAAYACAAAACEAWvQsW78AAAAVAQAA&#10;CwAAAAAAAAAAAAAAAAAfAQAAX3JlbHMvLnJlbHNQSwECLQAUAAYACAAAACEA2cwHDMYAAADdAAAA&#10;DwAAAAAAAAAAAAAAAAAHAgAAZHJzL2Rvd25yZXYueG1sUEsFBgAAAAADAAMAtwAAAPoCAAAAAA==&#10;" path="m,216867r948718,l948718,,,,,216867xe" filled="f" strokecolor="#006fc0" strokeweight=".17708mm">
                  <v:path arrowok="t"/>
                </v:shape>
                <v:shape id="Graphic 1097" o:spid="_x0000_s1065" style="position:absolute;left:3227;top:23435;width:63227;height:33979;visibility:visible;mso-wrap-style:square;v-text-anchor:top" coordsize="6322695,339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owvwAAAN0AAAAPAAAAZHJzL2Rvd25yZXYueG1sRE/LCsIw&#10;ELwL/kNYwZumevBRjaKC4knQ+gFLszbFZlOaqPXvjSB4GNhldmZ2luvWVuJJjS8dKxgNExDEudMl&#10;Fwqu2X4wA+EDssbKMSl4k4f1qttZYqrdi8/0vIRCRBP2KSowIdSplD43ZNEPXU0cuZtrLIa4NoXU&#10;Db6iua3kOEkm0mLJMcFgTTtD+f3ysApsdpfzHR+nEdY8Dma73Z/OSvV77WYBIlAb/sc/9VHH95P5&#10;FL5t4ghy9QEAAP//AwBQSwECLQAUAAYACAAAACEA2+H2y+4AAACFAQAAEwAAAAAAAAAAAAAAAAAA&#10;AAAAW0NvbnRlbnRfVHlwZXNdLnhtbFBLAQItABQABgAIAAAAIQBa9CxbvwAAABUBAAALAAAAAAAA&#10;AAAAAAAAAB8BAABfcmVscy8ucmVsc1BLAQItABQABgAIAAAAIQBUfhowvwAAAN0AAAAPAAAAAAAA&#10;AAAAAAAAAAcCAABkcnMvZG93bnJldi54bWxQSwUGAAAAAAMAAwC3AAAA8wIAAAAA&#10;" path="m6303336,8989r,275611em6322588,66751l6303336,8989r-19253,57762em6284083,226838r19253,57762l6322588,226838em4351712,r,148165em4370964,57761l4351712,r-19253,57761em4332459,90403r19253,57762l4370964,90403em2345837,5419r,281029em2365089,63180l2345837,5419r-19252,57761em2326585,228687r19252,57761l2365089,228687em2065786,2392705l2056733,870184em2046151,2335071r19635,57634l2084656,2334880em2076305,927818r-19572,-57634l2037800,928010em1591427,2257163l1306786,1866858em1541830,2221843r49597,35320l1572939,2199146em1356383,1902178r-49597,-35320l1325273,1924875em2662098,2546353r329775,-681344em2669939,2485978r-7841,60375l2704555,2502745em2984032,1925385r7841,-60376l2949416,1908617em358067,871077r,1828861l952913,2699938r,-8288l959670,2684892r8288,l976309,2684892r6693,6758l983002,2699938r323784,em377319,928838l358067,871077r-19252,57761em1249029,2719192r57757,-19254l1249029,2680684em4356238,3007184r,230549l1999487,3237732r,-8319l1992729,3222674r-8287,l1976090,3222674r-6693,6739l1969397,3237732r-1001439,l967958,1866858em4375490,3064945r-19252,-57761l4336986,3064945em987210,1924620r-19252,-57762l948705,1924620em19252,871077r,2526462l1969397,3397539r,-8313l1976090,3382481r8352,l1992729,3382481r6758,6745l1999487,3397539r3034407,1l5033894,3007184em38504,928838l19252,871077,,928838em5053146,3064945r-19252,-57761l5014642,3064945em2192265,2392705r,-1344518l2330792,1048187r,-8352l2337550,1033077r8287,l2354188,1033077r6694,6758l2360882,1048187r954774,l3315656,1039835r6758,-6758l3330701,1033077r8352,l3345746,1039835r,8352l4012884,1048187r,-180744em2173012,2334944r19253,57761l2211517,2334944em4032136,925205r-19252,-57762l3993631,925205em5372722,2699938r930614,l6303336,868336em5430479,2680684r-57757,19254l5430479,2719192em6322588,926097r-19252,-57761l6284083,926097em5033894,2392705r338828,-525847em5048939,2333732r-15045,58973l5081323,2354580em5357613,1925831r15109,-58973l5325229,1904983em4351712,867443r343354,1525262em4383140,919594r-31428,-52151l4345592,928010em4663574,2340618r31492,52087l4701122,2332138em3669529,1865009r347881,681344em3712943,1907725r-43414,-42716l3678646,1925194em3973996,2503638r43414,42715l4008294,2486169em4017410,2699938r-417877,l3599533,2229685r-769137,l2830396,2221397r-6757,-6758l2815351,2214639r-8287,l2800306,2221397r,8288l2345837,2229685r,-1359501em3959653,2719192r57757,-19254l3959653,2680684em2365089,927946r-19252,-57762l2326585,927946e" filled="f" strokecolor="#007aae" strokeweight=".08853mm">
                  <v:path arrowok="t"/>
                </v:shape>
                <v:shape id="Graphic 1098" o:spid="_x0000_s1066" style="position:absolute;left:61562;top:29399;width:9493;height:2172;visibility:visible;mso-wrap-style:square;v-text-anchor:top" coordsize="949325,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blxgAAAN0AAAAPAAAAZHJzL2Rvd25yZXYueG1sRI9Na8JA&#10;EIbvBf/DMkIvpW5sobWpq4gglGIPjUKvQ3bMRrOzIbvG2F/vHAq9zTDvxzPz5eAb1VMX68AGppMM&#10;FHEZbM2Vgf1u8zgDFROyxSYwGbhShOVidDfH3IYLf1NfpEpJCMccDbiU2lzrWDryGCehJZbbIXQe&#10;k6xdpW2HFwn3jX7KshftsWZpcNjS2lF5Ks5eeq/H4ct+znD1UPzGPrqf7evh2Zj78bB6B5VoSP/i&#10;P/eHFfzsTXDlGxlBL24AAAD//wMAUEsBAi0AFAAGAAgAAAAhANvh9svuAAAAhQEAABMAAAAAAAAA&#10;AAAAAAAAAAAAAFtDb250ZW50X1R5cGVzXS54bWxQSwECLQAUAAYACAAAACEAWvQsW78AAAAVAQAA&#10;CwAAAAAAAAAAAAAAAAAfAQAAX3JlbHMvLnJlbHNQSwECLQAUAAYACAAAACEAxx825cYAAADdAAAA&#10;DwAAAAAAAAAAAAAAAAAHAgAAZHJzL2Rvd25yZXYueG1sUEsFBgAAAAADAAMAtwAAAPoCAAAAAA==&#10;" path="m,216867r948718,l948718,,,,,216867xe" filled="f" strokecolor="#006fc0" strokeweight=".17708mm">
                  <v:path arrowok="t"/>
                </v:shape>
                <v:shape id="Graphic 1099" o:spid="_x0000_s1067" style="position:absolute;left:22879;top:32118;width:46965;height:27331;visibility:visible;mso-wrap-style:square;v-text-anchor:top" coordsize="4696460,273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5TwgAAAN0AAAAPAAAAZHJzL2Rvd25yZXYueG1sRE9NawIx&#10;EL0X/A9hBG81cWlL3RqlFArtUevF27AZd4ObybqZuqu/vikUepvH+5zVZgytulCffGQLi7kBRVxF&#10;57m2sP96v38GlQTZYRuZLFwpwWY9uVth6eLAW7rspFY5hFOJFhqRrtQ6VQ0FTPPYEWfuGPuAkmFf&#10;a9fjkMNDqwtjnnRAz7mhwY7eGqpOu+9goXjYxkL8cHuUg/e38fN0Ppq9tbPp+PoCSmiUf/Gf+8Pl&#10;+Wa5hN9v8gl6/QMAAP//AwBQSwECLQAUAAYACAAAACEA2+H2y+4AAACFAQAAEwAAAAAAAAAAAAAA&#10;AAAAAAAAW0NvbnRlbnRfVHlwZXNdLnhtbFBLAQItABQABgAIAAAAIQBa9CxbvwAAABUBAAALAAAA&#10;AAAAAAAAAAAAAB8BAABfcmVscy8ucmVsc1BLAQItABQABgAIAAAAIQAfTl5TwgAAAN0AAAAPAAAA&#10;AAAAAAAAAAAAAAcCAABkcnMvZG93bnJldi54bWxQSwUGAAAAAAMAAwC3AAAA9gIAAAAA&#10;" path="m19252,2138847r,593622l4676974,2732469,4676974,em38504,2196609l19252,2138847,,2196609em4696226,57761l4676974,r-19253,57761e" filled="f" strokecolor="#007aae" strokeweight=".08853mm">
                  <v:path arrowok="t"/>
                </v:shape>
                <w10:wrap anchorx="page"/>
              </v:group>
            </w:pict>
          </mc:Fallback>
        </mc:AlternateContent>
      </w:r>
      <w:r>
        <w:t>dei</w:t>
      </w:r>
      <w:r>
        <w:rPr>
          <w:spacing w:val="-2"/>
        </w:rPr>
        <w:t xml:space="preserve"> package.</w:t>
      </w:r>
    </w:p>
    <w:p w14:paraId="116F7B73" w14:textId="77777777" w:rsidR="008529AB" w:rsidRDefault="008529AB">
      <w:pPr>
        <w:pStyle w:val="Corpotesto"/>
        <w:spacing w:before="85"/>
        <w:rPr>
          <w:sz w:val="20"/>
        </w:rPr>
      </w:pPr>
    </w:p>
    <w:tbl>
      <w:tblPr>
        <w:tblStyle w:val="TableNormal"/>
        <w:tblW w:w="0" w:type="auto"/>
        <w:tblCellSpacing w:w="31" w:type="dxa"/>
        <w:tblInd w:w="5269" w:type="dxa"/>
        <w:tblLayout w:type="fixed"/>
        <w:tblLook w:val="01E0" w:firstRow="1" w:lastRow="1" w:firstColumn="1" w:lastColumn="1" w:noHBand="0" w:noVBand="0"/>
      </w:tblPr>
      <w:tblGrid>
        <w:gridCol w:w="1628"/>
      </w:tblGrid>
      <w:tr w:rsidR="008529AB" w14:paraId="2D368DB6" w14:textId="77777777">
        <w:trPr>
          <w:trHeight w:val="337"/>
          <w:tblCellSpacing w:w="31" w:type="dxa"/>
        </w:trPr>
        <w:tc>
          <w:tcPr>
            <w:tcW w:w="1504" w:type="dxa"/>
            <w:tcBorders>
              <w:bottom w:val="nil"/>
            </w:tcBorders>
            <w:shd w:val="clear" w:color="auto" w:fill="FF6C0A"/>
          </w:tcPr>
          <w:p w14:paraId="7CDFB52E" w14:textId="77777777" w:rsidR="008529AB" w:rsidRDefault="00000000">
            <w:pPr>
              <w:pStyle w:val="TableParagraph"/>
              <w:spacing w:before="94"/>
              <w:ind w:left="6" w:right="7"/>
              <w:jc w:val="center"/>
              <w:rPr>
                <w:rFonts w:ascii="Calibri"/>
                <w:sz w:val="12"/>
              </w:rPr>
            </w:pPr>
            <w:proofErr w:type="spellStart"/>
            <w:r>
              <w:rPr>
                <w:rFonts w:ascii="Calibri"/>
                <w:color w:val="FFFFFF"/>
                <w:spacing w:val="-2"/>
                <w:sz w:val="12"/>
              </w:rPr>
              <w:t>InterfacciaRegistrazione</w:t>
            </w:r>
            <w:proofErr w:type="spellEnd"/>
          </w:p>
        </w:tc>
      </w:tr>
      <w:tr w:rsidR="008529AB" w14:paraId="66F8F8EA" w14:textId="77777777">
        <w:trPr>
          <w:trHeight w:val="323"/>
          <w:tblCellSpacing w:w="31" w:type="dxa"/>
        </w:trPr>
        <w:tc>
          <w:tcPr>
            <w:tcW w:w="1504" w:type="dxa"/>
            <w:tcBorders>
              <w:top w:val="nil"/>
              <w:bottom w:val="nil"/>
            </w:tcBorders>
            <w:shd w:val="clear" w:color="auto" w:fill="FF6C0A"/>
          </w:tcPr>
          <w:p w14:paraId="20E75D74" w14:textId="77777777" w:rsidR="008529AB" w:rsidRDefault="00000000">
            <w:pPr>
              <w:pStyle w:val="TableParagraph"/>
              <w:spacing w:before="81"/>
              <w:ind w:left="6" w:right="6"/>
              <w:jc w:val="center"/>
              <w:rPr>
                <w:rFonts w:ascii="Calibri"/>
                <w:sz w:val="12"/>
              </w:rPr>
            </w:pPr>
            <w:proofErr w:type="spellStart"/>
            <w:r>
              <w:rPr>
                <w:rFonts w:ascii="Calibri"/>
                <w:color w:val="FFFFFF"/>
                <w:spacing w:val="-2"/>
                <w:sz w:val="12"/>
              </w:rPr>
              <w:t>InterfacciaLogin</w:t>
            </w:r>
            <w:proofErr w:type="spellEnd"/>
          </w:p>
        </w:tc>
      </w:tr>
      <w:tr w:rsidR="008529AB" w14:paraId="4C032C8D" w14:textId="77777777">
        <w:trPr>
          <w:trHeight w:val="323"/>
          <w:tblCellSpacing w:w="31" w:type="dxa"/>
        </w:trPr>
        <w:tc>
          <w:tcPr>
            <w:tcW w:w="1504" w:type="dxa"/>
            <w:tcBorders>
              <w:top w:val="nil"/>
              <w:bottom w:val="nil"/>
            </w:tcBorders>
            <w:shd w:val="clear" w:color="auto" w:fill="FF6C0A"/>
          </w:tcPr>
          <w:p w14:paraId="787217AC" w14:textId="77777777" w:rsidR="008529AB" w:rsidRDefault="00000000">
            <w:pPr>
              <w:pStyle w:val="TableParagraph"/>
              <w:spacing w:before="81"/>
              <w:ind w:left="6" w:right="6"/>
              <w:jc w:val="center"/>
              <w:rPr>
                <w:rFonts w:ascii="Calibri"/>
                <w:sz w:val="12"/>
              </w:rPr>
            </w:pPr>
            <w:proofErr w:type="spellStart"/>
            <w:r>
              <w:rPr>
                <w:rFonts w:ascii="Calibri"/>
                <w:color w:val="FFFFFF"/>
                <w:spacing w:val="-2"/>
                <w:sz w:val="12"/>
              </w:rPr>
              <w:t>InterfacciaLettore</w:t>
            </w:r>
            <w:proofErr w:type="spellEnd"/>
          </w:p>
        </w:tc>
      </w:tr>
      <w:tr w:rsidR="008529AB" w14:paraId="5C5AEA35" w14:textId="77777777">
        <w:trPr>
          <w:trHeight w:val="323"/>
          <w:tblCellSpacing w:w="31" w:type="dxa"/>
        </w:trPr>
        <w:tc>
          <w:tcPr>
            <w:tcW w:w="1504" w:type="dxa"/>
            <w:tcBorders>
              <w:top w:val="nil"/>
              <w:bottom w:val="nil"/>
            </w:tcBorders>
            <w:shd w:val="clear" w:color="auto" w:fill="FF6C0A"/>
          </w:tcPr>
          <w:p w14:paraId="30D0FBDC" w14:textId="77777777" w:rsidR="008529AB" w:rsidRDefault="00000000">
            <w:pPr>
              <w:pStyle w:val="TableParagraph"/>
              <w:spacing w:before="81"/>
              <w:ind w:left="6" w:right="6"/>
              <w:jc w:val="center"/>
              <w:rPr>
                <w:rFonts w:ascii="Calibri"/>
                <w:sz w:val="12"/>
              </w:rPr>
            </w:pPr>
            <w:proofErr w:type="spellStart"/>
            <w:r>
              <w:rPr>
                <w:rFonts w:ascii="Calibri"/>
                <w:color w:val="FFFFFF"/>
                <w:spacing w:val="-2"/>
                <w:sz w:val="12"/>
              </w:rPr>
              <w:t>InterfacciaScrittore</w:t>
            </w:r>
            <w:proofErr w:type="spellEnd"/>
          </w:p>
        </w:tc>
      </w:tr>
      <w:tr w:rsidR="008529AB" w14:paraId="408A9BE4" w14:textId="77777777">
        <w:trPr>
          <w:trHeight w:val="323"/>
          <w:tblCellSpacing w:w="31" w:type="dxa"/>
        </w:trPr>
        <w:tc>
          <w:tcPr>
            <w:tcW w:w="1504" w:type="dxa"/>
            <w:tcBorders>
              <w:top w:val="nil"/>
              <w:bottom w:val="nil"/>
            </w:tcBorders>
            <w:shd w:val="clear" w:color="auto" w:fill="FF6C0A"/>
          </w:tcPr>
          <w:p w14:paraId="26D7D171" w14:textId="77777777" w:rsidR="008529AB" w:rsidRDefault="00000000">
            <w:pPr>
              <w:pStyle w:val="TableParagraph"/>
              <w:spacing w:before="82"/>
              <w:ind w:left="7" w:right="1"/>
              <w:jc w:val="center"/>
              <w:rPr>
                <w:rFonts w:ascii="Calibri"/>
                <w:sz w:val="12"/>
              </w:rPr>
            </w:pPr>
            <w:proofErr w:type="spellStart"/>
            <w:r>
              <w:rPr>
                <w:rFonts w:ascii="Calibri"/>
                <w:color w:val="FFFFFF"/>
                <w:spacing w:val="-2"/>
                <w:sz w:val="12"/>
              </w:rPr>
              <w:t>InterfacciaAssistenza</w:t>
            </w:r>
            <w:proofErr w:type="spellEnd"/>
          </w:p>
        </w:tc>
      </w:tr>
      <w:tr w:rsidR="008529AB" w14:paraId="1AB128D5" w14:textId="77777777">
        <w:trPr>
          <w:trHeight w:val="337"/>
          <w:tblCellSpacing w:w="31" w:type="dxa"/>
        </w:trPr>
        <w:tc>
          <w:tcPr>
            <w:tcW w:w="1504" w:type="dxa"/>
            <w:tcBorders>
              <w:top w:val="nil"/>
            </w:tcBorders>
            <w:shd w:val="clear" w:color="auto" w:fill="FF6C0A"/>
          </w:tcPr>
          <w:p w14:paraId="208B4A61" w14:textId="77777777" w:rsidR="008529AB" w:rsidRDefault="00000000">
            <w:pPr>
              <w:pStyle w:val="TableParagraph"/>
              <w:spacing w:before="82"/>
              <w:ind w:left="6" w:right="5"/>
              <w:jc w:val="center"/>
              <w:rPr>
                <w:rFonts w:ascii="Calibri"/>
                <w:sz w:val="12"/>
              </w:rPr>
            </w:pPr>
            <w:proofErr w:type="spellStart"/>
            <w:r>
              <w:rPr>
                <w:rFonts w:ascii="Calibri"/>
                <w:color w:val="FFFFFF"/>
                <w:spacing w:val="-2"/>
                <w:sz w:val="12"/>
              </w:rPr>
              <w:t>InterfacciaAmministratore</w:t>
            </w:r>
            <w:proofErr w:type="spellEnd"/>
          </w:p>
        </w:tc>
      </w:tr>
    </w:tbl>
    <w:p w14:paraId="197832B2" w14:textId="77777777" w:rsidR="008529AB" w:rsidRDefault="008529AB">
      <w:pPr>
        <w:pStyle w:val="Corpotesto"/>
      </w:pPr>
    </w:p>
    <w:p w14:paraId="333D9CCC" w14:textId="77777777" w:rsidR="008529AB" w:rsidRDefault="008529AB">
      <w:pPr>
        <w:pStyle w:val="Corpotesto"/>
        <w:spacing w:before="140"/>
      </w:pPr>
    </w:p>
    <w:p w14:paraId="5DB5188C" w14:textId="77777777" w:rsidR="008529AB" w:rsidRDefault="00000000">
      <w:pPr>
        <w:ind w:left="3605" w:right="3577"/>
        <w:jc w:val="center"/>
        <w:rPr>
          <w:rFonts w:ascii="Calibri"/>
          <w:sz w:val="12"/>
        </w:rPr>
      </w:pPr>
      <w:r>
        <w:rPr>
          <w:rFonts w:ascii="Calibri"/>
          <w:spacing w:val="-2"/>
          <w:sz w:val="12"/>
        </w:rPr>
        <w:t>Broker</w:t>
      </w:r>
    </w:p>
    <w:p w14:paraId="077B95EB" w14:textId="77777777" w:rsidR="008529AB" w:rsidRDefault="008529AB">
      <w:pPr>
        <w:pStyle w:val="Corpotesto"/>
        <w:rPr>
          <w:rFonts w:ascii="Calibri"/>
          <w:sz w:val="20"/>
        </w:rPr>
      </w:pPr>
    </w:p>
    <w:p w14:paraId="2B3310CB" w14:textId="77777777" w:rsidR="008529AB" w:rsidRDefault="00000000">
      <w:pPr>
        <w:pStyle w:val="Corpotesto"/>
        <w:spacing w:before="118"/>
        <w:rPr>
          <w:rFonts w:ascii="Calibri"/>
          <w:sz w:val="20"/>
        </w:rPr>
      </w:pPr>
      <w:r>
        <w:rPr>
          <w:noProof/>
        </w:rPr>
        <mc:AlternateContent>
          <mc:Choice Requires="wps">
            <w:drawing>
              <wp:anchor distT="0" distB="0" distL="0" distR="0" simplePos="0" relativeHeight="251678208" behindDoc="1" locked="0" layoutInCell="1" allowOverlap="1" wp14:anchorId="6484A656" wp14:editId="4FEE0AA2">
                <wp:simplePos x="0" y="0"/>
                <wp:positionH relativeFrom="page">
                  <wp:posOffset>336760</wp:posOffset>
                </wp:positionH>
                <wp:positionV relativeFrom="paragraph">
                  <wp:posOffset>248985</wp:posOffset>
                </wp:positionV>
                <wp:extent cx="955675" cy="223520"/>
                <wp:effectExtent l="0" t="0" r="0" b="0"/>
                <wp:wrapTopAndBottom/>
                <wp:docPr id="1100" name="Textbox 1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92D050"/>
                        </a:solidFill>
                      </wps:spPr>
                      <wps:txbx>
                        <w:txbxContent>
                          <w:p w14:paraId="35419FDD" w14:textId="77777777" w:rsidR="008529AB" w:rsidRDefault="00000000">
                            <w:pPr>
                              <w:spacing w:before="98"/>
                              <w:ind w:left="351"/>
                              <w:rPr>
                                <w:rFonts w:ascii="Calibri"/>
                                <w:color w:val="000000"/>
                                <w:sz w:val="12"/>
                              </w:rPr>
                            </w:pPr>
                            <w:r>
                              <w:rPr>
                                <w:rFonts w:ascii="Calibri"/>
                                <w:color w:val="FFFFFF"/>
                                <w:spacing w:val="-2"/>
                                <w:sz w:val="12"/>
                              </w:rPr>
                              <w:t>GestioneLettore</w:t>
                            </w:r>
                          </w:p>
                        </w:txbxContent>
                      </wps:txbx>
                      <wps:bodyPr wrap="square" lIns="0" tIns="0" rIns="0" bIns="0" rtlCol="0">
                        <a:noAutofit/>
                      </wps:bodyPr>
                    </wps:wsp>
                  </a:graphicData>
                </a:graphic>
              </wp:anchor>
            </w:drawing>
          </mc:Choice>
          <mc:Fallback>
            <w:pict>
              <v:shape w14:anchorId="6484A656" id="Textbox 1100" o:spid="_x0000_s1793" type="#_x0000_t202" style="position:absolute;margin-left:26.5pt;margin-top:19.6pt;width:75.25pt;height:17.6pt;z-index:-25163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5FtgEAAFcDAAAOAAAAZHJzL2Uyb0RvYy54bWysU8Fu1DAQvSPxD5bvbNKgFBpttoKuipAq&#10;QCr9AMexNxaOx3i8m+zfM3Y3uxXcKi6TsT1+fu/NZH07j5YdVEADruVXq5Iz5ST0xu1a/vTz/t1H&#10;zjAK1wsLTrX8qJDfbt6+WU++URUMYHsVGIE4bCbf8iFG3xQFykGNAlfglaNDDWEUkZZhV/RBTIQ+&#10;2qIqy+tigtD7AFIh0u72+ZBvMr7WSsbvWqOKzLacuMUcQ45disVmLZpdEH4w8kRDvILFKIyjR89Q&#10;WxEF2wfzD9RoZAAEHVcSxgK0NlJlDaTmqvxLzeMgvMpayBz0Z5vw/8HKb4dH/yOwOH+GmRqYRaB/&#10;APkLyZti8ticapKn2CBVJ6GzDmP6kgRGF8nb49lPNUcmafOmrq8/1JxJOqqq93WV/S4ul33A+EXB&#10;yFLS8kDtygTE4QFjel40S0l6C8Ga/t5Ymxdh193ZwA6CWntTbct6QX9Rlvk/U07k49zNzPTEpqxS&#10;69NeB/2RDJhoBlqOv/ciKM7sV0cmp4FZkrAk3ZKEaO8gj1Wi4+DTPoI2mfYF92QhdS+rOU1aGo+X&#10;61x1+R82fwAAAP//AwBQSwMEFAAGAAgAAAAhAKvBQ3TcAAAACAEAAA8AAABkcnMvZG93bnJldi54&#10;bWxMj81OwzAQhO9IvIO1SNyoQ5KWNmRT8XsFtdC7Gy9O1HgdxU4a3h5zguNoRjPflNvZdmKiwbeO&#10;EW4XCQji2umWDcLnx+vNGoQPirXqHBPCN3nYVpcXpSq0O/OOpn0wIpawLxRCE0JfSOnrhqzyC9cT&#10;R+/LDVaFKAcj9aDOsdx2Mk2SlbSq5bjQqJ6eGqpP+9EivJhDvjHUv7n3Z3sKq3Gnp/kR8fpqfrgH&#10;EWgOf2H4xY/oUEWmoxtZe9EhLLN4JSBkmxRE9NMkW4I4ItzlOciqlP8PVD8AAAD//wMAUEsBAi0A&#10;FAAGAAgAAAAhALaDOJL+AAAA4QEAABMAAAAAAAAAAAAAAAAAAAAAAFtDb250ZW50X1R5cGVzXS54&#10;bWxQSwECLQAUAAYACAAAACEAOP0h/9YAAACUAQAACwAAAAAAAAAAAAAAAAAvAQAAX3JlbHMvLnJl&#10;bHNQSwECLQAUAAYACAAAACEAjoE+RbYBAABXAwAADgAAAAAAAAAAAAAAAAAuAgAAZHJzL2Uyb0Rv&#10;Yy54bWxQSwECLQAUAAYACAAAACEAq8FDdNwAAAAIAQAADwAAAAAAAAAAAAAAAAAQBAAAZHJzL2Rv&#10;d25yZXYueG1sUEsFBgAAAAAEAAQA8wAAABkFAAAAAA==&#10;" fillcolor="#92d050" stroked="f">
                <v:textbox inset="0,0,0,0">
                  <w:txbxContent>
                    <w:p w14:paraId="35419FDD" w14:textId="77777777" w:rsidR="008529AB" w:rsidRDefault="00000000">
                      <w:pPr>
                        <w:spacing w:before="98"/>
                        <w:ind w:left="351"/>
                        <w:rPr>
                          <w:rFonts w:ascii="Calibri"/>
                          <w:color w:val="000000"/>
                          <w:sz w:val="12"/>
                        </w:rPr>
                      </w:pPr>
                      <w:r>
                        <w:rPr>
                          <w:rFonts w:ascii="Calibri"/>
                          <w:color w:val="FFFFFF"/>
                          <w:spacing w:val="-2"/>
                          <w:sz w:val="12"/>
                        </w:rPr>
                        <w:t>GestioneLettore</w:t>
                      </w:r>
                    </w:p>
                  </w:txbxContent>
                </v:textbox>
                <w10:wrap type="topAndBottom" anchorx="page"/>
              </v:shape>
            </w:pict>
          </mc:Fallback>
        </mc:AlternateContent>
      </w:r>
      <w:r>
        <w:rPr>
          <w:noProof/>
        </w:rPr>
        <mc:AlternateContent>
          <mc:Choice Requires="wps">
            <w:drawing>
              <wp:anchor distT="0" distB="0" distL="0" distR="0" simplePos="0" relativeHeight="251679232" behindDoc="1" locked="0" layoutInCell="1" allowOverlap="1" wp14:anchorId="7A1AB713" wp14:editId="6DEE4604">
                <wp:simplePos x="0" y="0"/>
                <wp:positionH relativeFrom="page">
                  <wp:posOffset>2324517</wp:posOffset>
                </wp:positionH>
                <wp:positionV relativeFrom="paragraph">
                  <wp:posOffset>248092</wp:posOffset>
                </wp:positionV>
                <wp:extent cx="955675" cy="223520"/>
                <wp:effectExtent l="0" t="0" r="0" b="0"/>
                <wp:wrapTopAndBottom/>
                <wp:docPr id="1101" name="Textbox 1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92D050"/>
                        </a:solidFill>
                      </wps:spPr>
                      <wps:txbx>
                        <w:txbxContent>
                          <w:p w14:paraId="3007DD1C" w14:textId="77777777" w:rsidR="008529AB" w:rsidRDefault="00000000">
                            <w:pPr>
                              <w:spacing w:before="97"/>
                              <w:ind w:left="321"/>
                              <w:rPr>
                                <w:rFonts w:ascii="Calibri"/>
                                <w:color w:val="000000"/>
                                <w:sz w:val="12"/>
                              </w:rPr>
                            </w:pPr>
                            <w:r>
                              <w:rPr>
                                <w:rFonts w:ascii="Calibri"/>
                                <w:color w:val="FFFFFF"/>
                                <w:spacing w:val="-2"/>
                                <w:sz w:val="12"/>
                              </w:rPr>
                              <w:t>GestioneScrittore</w:t>
                            </w:r>
                          </w:p>
                        </w:txbxContent>
                      </wps:txbx>
                      <wps:bodyPr wrap="square" lIns="0" tIns="0" rIns="0" bIns="0" rtlCol="0">
                        <a:noAutofit/>
                      </wps:bodyPr>
                    </wps:wsp>
                  </a:graphicData>
                </a:graphic>
              </wp:anchor>
            </w:drawing>
          </mc:Choice>
          <mc:Fallback>
            <w:pict>
              <v:shape w14:anchorId="7A1AB713" id="Textbox 1101" o:spid="_x0000_s1794" type="#_x0000_t202" style="position:absolute;margin-left:183.05pt;margin-top:19.55pt;width:75.25pt;height:17.6pt;z-index:-2516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I0tgEAAFcDAAAOAAAAZHJzL2Uyb0RvYy54bWysU8Fu1DAQvSPxD5bvbNJUKTTabAVdFSFV&#10;UKnwAY5jbywcj/F4N9m/Z+xudiu4IS6TsT1+fu/NZH03j5YdVEADruVXq5Iz5ST0xu1a/uP7w7sP&#10;nGEUrhcWnGr5USG/27x9s558oyoYwPYqMAJx2Ey+5UOMvikKlIMaBa7AK0eHGsIoIi3DruiDmAh9&#10;tEVVljfFBKH3AaRCpN3tyyHfZHytlYzftEYVmW05cYs5hhy7FIvNWjS7IPxg5ImG+AcWozCOHj1D&#10;bUUUbB/MX1CjkQEQdFxJGAvQ2kiVNZCaq/IPNc+D8CprIXPQn23C/wcrvx6e/VNgcf4EMzUwi0D/&#10;CPInkjfF5LE51SRPsUGqTkJnHcb0JQmMLpK3x7Ofao5M0uZtXd+8rzmTdFRV13WV/S4ul33A+FnB&#10;yFLS8kDtygTE4RFjel40S0l6C8Ga/sFYmxdh193bwA6CWntbbct6QX9Vlvm/UE7k49zNzPTEprxO&#10;rU97HfRHMmCiGWg5/tqLoDizXxyZnAZmScKSdEsSor2HPFaJjoOP+wjaZNoX3JOF1L2s5jRpaTxe&#10;r3PV5X/Y/AYAAP//AwBQSwMEFAAGAAgAAAAhAG5xKYTbAAAACQEAAA8AAABkcnMvZG93bnJldi54&#10;bWxMj01PwzAMhu9I/IfISNxYWjYCK00nPq9DG3DPGpNWa5yqSbvy7zEnONmWH71+XG5m34kJh9gG&#10;0pAvMhBIdbAtOQ0f769XdyBiMmRNFwg1fGOETXV+VprChhPtcNonJziEYmE0NCn1hZSxbtCbuAg9&#10;Eu++wuBN4nFw0g7mxOG+k9dZpqQ3LfGFxvT41GB93I9ew4v7XK0d9tvw9uyPSY07O82PWl9ezA/3&#10;IBLO6Q+GX31Wh4qdDmEkG0WnYalUzig3a64M3ORKgThouF0tQVal/P9B9QMAAP//AwBQSwECLQAU&#10;AAYACAAAACEAtoM4kv4AAADhAQAAEwAAAAAAAAAAAAAAAAAAAAAAW0NvbnRlbnRfVHlwZXNdLnht&#10;bFBLAQItABQABgAIAAAAIQA4/SH/1gAAAJQBAAALAAAAAAAAAAAAAAAAAC8BAABfcmVscy8ucmVs&#10;c1BLAQItABQABgAIAAAAIQDJWZI0tgEAAFcDAAAOAAAAAAAAAAAAAAAAAC4CAABkcnMvZTJvRG9j&#10;LnhtbFBLAQItABQABgAIAAAAIQBucSmE2wAAAAkBAAAPAAAAAAAAAAAAAAAAABAEAABkcnMvZG93&#10;bnJldi54bWxQSwUGAAAAAAQABADzAAAAGAUAAAAA&#10;" fillcolor="#92d050" stroked="f">
                <v:textbox inset="0,0,0,0">
                  <w:txbxContent>
                    <w:p w14:paraId="3007DD1C" w14:textId="77777777" w:rsidR="008529AB" w:rsidRDefault="00000000">
                      <w:pPr>
                        <w:spacing w:before="97"/>
                        <w:ind w:left="321"/>
                        <w:rPr>
                          <w:rFonts w:ascii="Calibri"/>
                          <w:color w:val="000000"/>
                          <w:sz w:val="12"/>
                        </w:rPr>
                      </w:pPr>
                      <w:r>
                        <w:rPr>
                          <w:rFonts w:ascii="Calibri"/>
                          <w:color w:val="FFFFFF"/>
                          <w:spacing w:val="-2"/>
                          <w:sz w:val="12"/>
                        </w:rPr>
                        <w:t>GestioneScrittore</w:t>
                      </w:r>
                    </w:p>
                  </w:txbxContent>
                </v:textbox>
                <w10:wrap type="topAndBottom" anchorx="page"/>
              </v:shape>
            </w:pict>
          </mc:Fallback>
        </mc:AlternateContent>
      </w:r>
      <w:r>
        <w:rPr>
          <w:noProof/>
        </w:rPr>
        <mc:AlternateContent>
          <mc:Choice Requires="wps">
            <w:drawing>
              <wp:anchor distT="0" distB="0" distL="0" distR="0" simplePos="0" relativeHeight="251680256" behindDoc="1" locked="0" layoutInCell="1" allowOverlap="1" wp14:anchorId="6900F9DE" wp14:editId="657EA192">
                <wp:simplePos x="0" y="0"/>
                <wp:positionH relativeFrom="page">
                  <wp:posOffset>4330392</wp:posOffset>
                </wp:positionH>
                <wp:positionV relativeFrom="paragraph">
                  <wp:posOffset>245351</wp:posOffset>
                </wp:positionV>
                <wp:extent cx="955675" cy="223520"/>
                <wp:effectExtent l="0" t="0" r="0" b="0"/>
                <wp:wrapTopAndBottom/>
                <wp:docPr id="1102" name="Textbox 1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92D050"/>
                        </a:solidFill>
                      </wps:spPr>
                      <wps:txbx>
                        <w:txbxContent>
                          <w:p w14:paraId="5F1728DD" w14:textId="77777777" w:rsidR="008529AB" w:rsidRDefault="00000000">
                            <w:pPr>
                              <w:spacing w:before="97"/>
                              <w:ind w:left="423"/>
                              <w:rPr>
                                <w:rFonts w:ascii="Calibri"/>
                                <w:color w:val="000000"/>
                                <w:sz w:val="12"/>
                              </w:rPr>
                            </w:pPr>
                            <w:r>
                              <w:rPr>
                                <w:rFonts w:ascii="Calibri"/>
                                <w:color w:val="FFFFFF"/>
                                <w:spacing w:val="-2"/>
                                <w:sz w:val="12"/>
                              </w:rPr>
                              <w:t>Registrazione</w:t>
                            </w:r>
                          </w:p>
                        </w:txbxContent>
                      </wps:txbx>
                      <wps:bodyPr wrap="square" lIns="0" tIns="0" rIns="0" bIns="0" rtlCol="0">
                        <a:noAutofit/>
                      </wps:bodyPr>
                    </wps:wsp>
                  </a:graphicData>
                </a:graphic>
              </wp:anchor>
            </w:drawing>
          </mc:Choice>
          <mc:Fallback>
            <w:pict>
              <v:shape w14:anchorId="6900F9DE" id="Textbox 1102" o:spid="_x0000_s1795" type="#_x0000_t202" style="position:absolute;margin-left:341pt;margin-top:19.3pt;width:75.25pt;height:17.6pt;z-index:-251636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W7tgEAAFcDAAAOAAAAZHJzL2Uyb0RvYy54bWysU8GO0zAQvSPxD5bvNNlAFjZquoKtFiGt&#10;WKSFD3Acu7FwPMbjNunfM/Y27QpuiMtkbI+f33szWd/Oo2UHFdCAa/nVquRMOQm9cbuW//h+/+YD&#10;ZxiF64UFp1p+VMhvN69frSffqAoGsL0KjEAcNpNv+RCjb4oC5aBGgSvwytGhhjCKSMuwK/ogJkIf&#10;bVGV5XUxQeh9AKkQaXf7fMg3GV9rJeOj1qgisy0nbjHHkGOXYrFZi2YXhB+MPNEQ/8BiFMbRo2eo&#10;rYiC7YP5C2o0MgCCjisJYwFaG6myBlJzVf6h5mkQXmUtZA76s034/2Dl18OT/xZYnD/BTA3MItA/&#10;gPyJ5E0xeWxONclTbJCqk9BZhzF9SQKji+Tt8eynmiOTtHlT19fva84kHVXV27rKfheXyz5g/Kxg&#10;ZClpeaB2ZQLi8IAxPS+apSS9hWBNf2+szYuw6+5sYAdBrb2ptmW9oL8oy/yfKSfyce5mZnpiU75L&#10;rU97HfRHMmCiGWg5/tqLoDizXxyZnAZmScKSdEsSor2DPFaJjoOP+wjaZNoX3JOF1L2s5jRpaTxe&#10;rnPV5X/Y/AYAAP//AwBQSwMEFAAGAAgAAAAhAGFeZtjcAAAACQEAAA8AAABkcnMvZG93bnJldi54&#10;bWxMj81OwzAQhO9IvIO1SNyoQwLBDdlU/F5BLfTuxksSNV5HsZOGt8ec4Dia0cw35WaxvZhp9J1j&#10;hOtVAoK4dqbjBuHz4/VKgfBBs9G9Y0L4Jg+b6vys1IVxJ97SvAuNiCXsC43QhjAUUvq6Jav9yg3E&#10;0ftyo9UhyrGRZtSnWG57mSZJLq3uOC60eqCnlurjbrIIL83+Zt3Q8Oben+0x5NPWzMsj4uXF8nAP&#10;ItAS/sLwix/RoYpMBzex8aJHyFUavwSETOUgYkBl6S2IA8JdpkBWpfz/oPoBAAD//wMAUEsBAi0A&#10;FAAGAAgAAAAhALaDOJL+AAAA4QEAABMAAAAAAAAAAAAAAAAAAAAAAFtDb250ZW50X1R5cGVzXS54&#10;bWxQSwECLQAUAAYACAAAACEAOP0h/9YAAACUAQAACwAAAAAAAAAAAAAAAAAvAQAAX3JlbHMvLnJl&#10;bHNQSwECLQAUAAYACAAAACEAXValu7YBAABXAwAADgAAAAAAAAAAAAAAAAAuAgAAZHJzL2Uyb0Rv&#10;Yy54bWxQSwECLQAUAAYACAAAACEAYV5m2NwAAAAJAQAADwAAAAAAAAAAAAAAAAAQBAAAZHJzL2Rv&#10;d25yZXYueG1sUEsFBgAAAAAEAAQA8wAAABkFAAAAAA==&#10;" fillcolor="#92d050" stroked="f">
                <v:textbox inset="0,0,0,0">
                  <w:txbxContent>
                    <w:p w14:paraId="5F1728DD" w14:textId="77777777" w:rsidR="008529AB" w:rsidRDefault="00000000">
                      <w:pPr>
                        <w:spacing w:before="97"/>
                        <w:ind w:left="423"/>
                        <w:rPr>
                          <w:rFonts w:ascii="Calibri"/>
                          <w:color w:val="000000"/>
                          <w:sz w:val="12"/>
                        </w:rPr>
                      </w:pPr>
                      <w:r>
                        <w:rPr>
                          <w:rFonts w:ascii="Calibri"/>
                          <w:color w:val="FFFFFF"/>
                          <w:spacing w:val="-2"/>
                          <w:sz w:val="12"/>
                        </w:rPr>
                        <w:t>Registrazione</w:t>
                      </w:r>
                    </w:p>
                  </w:txbxContent>
                </v:textbox>
                <w10:wrap type="topAndBottom" anchorx="page"/>
              </v:shape>
            </w:pict>
          </mc:Fallback>
        </mc:AlternateContent>
      </w:r>
      <w:r>
        <w:rPr>
          <w:noProof/>
        </w:rPr>
        <mc:AlternateContent>
          <mc:Choice Requires="wps">
            <w:drawing>
              <wp:anchor distT="0" distB="0" distL="0" distR="0" simplePos="0" relativeHeight="251681280" behindDoc="1" locked="0" layoutInCell="1" allowOverlap="1" wp14:anchorId="46095BC5" wp14:editId="70126676">
                <wp:simplePos x="0" y="0"/>
                <wp:positionH relativeFrom="page">
                  <wp:posOffset>6286542</wp:posOffset>
                </wp:positionH>
                <wp:positionV relativeFrom="paragraph">
                  <wp:posOffset>246244</wp:posOffset>
                </wp:positionV>
                <wp:extent cx="955675" cy="223520"/>
                <wp:effectExtent l="0" t="0" r="0" b="0"/>
                <wp:wrapTopAndBottom/>
                <wp:docPr id="1103" name="Textbox 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92D050"/>
                        </a:solidFill>
                      </wps:spPr>
                      <wps:txbx>
                        <w:txbxContent>
                          <w:p w14:paraId="6A8CB7CA" w14:textId="77777777" w:rsidR="008529AB" w:rsidRDefault="00000000">
                            <w:pPr>
                              <w:spacing w:before="98"/>
                              <w:ind w:left="3"/>
                              <w:jc w:val="center"/>
                              <w:rPr>
                                <w:rFonts w:ascii="Calibri"/>
                                <w:color w:val="000000"/>
                                <w:sz w:val="12"/>
                              </w:rPr>
                            </w:pPr>
                            <w:r>
                              <w:rPr>
                                <w:rFonts w:ascii="Calibri"/>
                                <w:color w:val="FFFFFF"/>
                                <w:spacing w:val="-2"/>
                                <w:sz w:val="12"/>
                              </w:rPr>
                              <w:t>Login</w:t>
                            </w:r>
                          </w:p>
                        </w:txbxContent>
                      </wps:txbx>
                      <wps:bodyPr wrap="square" lIns="0" tIns="0" rIns="0" bIns="0" rtlCol="0">
                        <a:noAutofit/>
                      </wps:bodyPr>
                    </wps:wsp>
                  </a:graphicData>
                </a:graphic>
              </wp:anchor>
            </w:drawing>
          </mc:Choice>
          <mc:Fallback>
            <w:pict>
              <v:shape w14:anchorId="46095BC5" id="Textbox 1103" o:spid="_x0000_s1796" type="#_x0000_t202" style="position:absolute;margin-left:495pt;margin-top:19.4pt;width:75.25pt;height:17.6pt;z-index:-25163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nKtgEAAFcDAAAOAAAAZHJzL2Uyb0RvYy54bWysU8Fu1DAQvSPxD5bvbNKgFBpttoKuipAq&#10;QCr9AMexNxaOx3i8m+zfM3Y3uxXcKi6TsT1+fu/NZH07j5YdVEADruVXq5Iz5ST0xu1a/vTz/t1H&#10;zjAK1wsLTrX8qJDfbt6+WU++URUMYHsVGIE4bCbf8iFG3xQFykGNAlfglaNDDWEUkZZhV/RBTIQ+&#10;2qIqy+tigtD7AFIh0u72+ZBvMr7WSsbvWqOKzLacuMUcQ45disVmLZpdEH4w8kRDvILFKIyjR89Q&#10;WxEF2wfzD9RoZAAEHVcSxgK0NlJlDaTmqvxLzeMgvMpayBz0Z5vw/8HKb4dH/yOwOH+GmRqYRaB/&#10;APkLyZti8ticapKn2CBVJ6GzDmP6kgRGF8nb49lPNUcmafOmrq8/1JxJOqqq93WV/S4ul33A+EXB&#10;yFLS8kDtygTE4QFjel40S0l6C8Ga/t5Ymxdh193ZwA6CWntTbct6QX9Rlvk/U07k49zNzPTEpqxT&#10;69NeB/2RDJhoBlqOv/ciKM7sV0cmp4FZkrAk3ZKEaO8gj1Wi4+DTPoI2mfYF92QhdS+rOU1aGo+X&#10;61x1+R82fwAAAP//AwBQSwMEFAAGAAgAAAAhAK8xjJHcAAAACgEAAA8AAABkcnMvZG93bnJldi54&#10;bWxMj8tOwzAQRfdI/IM1SOyoXQilCZlUPLegFti78eBEjcdR7KTh73FXsBzN1b3nlJvZdWKiIbSe&#10;EZYLBYK49qZli/D58Xq1BhGiZqM7z4TwQwE21flZqQvjj7ylaRetSCUcCo3QxNgXUoa6IafDwvfE&#10;6fftB6djOgcrzaCPqdx18lqplXS65bTQ6J6eGqoPu9EhvNivLLfUv/n3Z3eIq3FrpvkR8fJifrgH&#10;EWmOf2E44Sd0qBLT3o9sgugQ8lwll4hws04Kp8AyU7cg9gh3mQJZlfK/QvULAAD//wMAUEsBAi0A&#10;FAAGAAgAAAAhALaDOJL+AAAA4QEAABMAAAAAAAAAAAAAAAAAAAAAAFtDb250ZW50X1R5cGVzXS54&#10;bWxQSwECLQAUAAYACAAAACEAOP0h/9YAAACUAQAACwAAAAAAAAAAAAAAAAAvAQAAX3JlbHMvLnJl&#10;bHNQSwECLQAUAAYACAAAACEAGo4JyrYBAABXAwAADgAAAAAAAAAAAAAAAAAuAgAAZHJzL2Uyb0Rv&#10;Yy54bWxQSwECLQAUAAYACAAAACEArzGMkdwAAAAKAQAADwAAAAAAAAAAAAAAAAAQBAAAZHJzL2Rv&#10;d25yZXYueG1sUEsFBgAAAAAEAAQA8wAAABkFAAAAAA==&#10;" fillcolor="#92d050" stroked="f">
                <v:textbox inset="0,0,0,0">
                  <w:txbxContent>
                    <w:p w14:paraId="6A8CB7CA" w14:textId="77777777" w:rsidR="008529AB" w:rsidRDefault="00000000">
                      <w:pPr>
                        <w:spacing w:before="98"/>
                        <w:ind w:left="3"/>
                        <w:jc w:val="center"/>
                        <w:rPr>
                          <w:rFonts w:ascii="Calibri"/>
                          <w:color w:val="000000"/>
                          <w:sz w:val="12"/>
                        </w:rPr>
                      </w:pPr>
                      <w:r>
                        <w:rPr>
                          <w:rFonts w:ascii="Calibri"/>
                          <w:color w:val="FFFFFF"/>
                          <w:spacing w:val="-2"/>
                          <w:sz w:val="12"/>
                        </w:rPr>
                        <w:t>Login</w:t>
                      </w:r>
                    </w:p>
                  </w:txbxContent>
                </v:textbox>
                <w10:wrap type="topAndBottom" anchorx="page"/>
              </v:shape>
            </w:pict>
          </mc:Fallback>
        </mc:AlternateContent>
      </w:r>
    </w:p>
    <w:p w14:paraId="61180CF7" w14:textId="77777777" w:rsidR="008529AB" w:rsidRDefault="008529AB">
      <w:pPr>
        <w:pStyle w:val="Corpotesto"/>
        <w:rPr>
          <w:rFonts w:ascii="Calibri"/>
          <w:sz w:val="4"/>
        </w:rPr>
      </w:pPr>
    </w:p>
    <w:p w14:paraId="72B65C09" w14:textId="77777777" w:rsidR="008529AB" w:rsidRDefault="00000000">
      <w:pPr>
        <w:tabs>
          <w:tab w:val="left" w:pos="3640"/>
          <w:tab w:val="left" w:pos="6799"/>
          <w:tab w:val="left" w:pos="9880"/>
        </w:tabs>
        <w:ind w:left="510"/>
        <w:rPr>
          <w:rFonts w:ascii="Calibri"/>
          <w:sz w:val="20"/>
        </w:rPr>
      </w:pPr>
      <w:r>
        <w:rPr>
          <w:rFonts w:ascii="Calibri"/>
          <w:noProof/>
          <w:sz w:val="20"/>
        </w:rPr>
        <mc:AlternateContent>
          <mc:Choice Requires="wps">
            <w:drawing>
              <wp:inline distT="0" distB="0" distL="0" distR="0" wp14:anchorId="0CF1AB2A" wp14:editId="2E402C1F">
                <wp:extent cx="955675" cy="223520"/>
                <wp:effectExtent l="0" t="0" r="0" b="0"/>
                <wp:docPr id="1104" name="Textbox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006FC0"/>
                        </a:solidFill>
                      </wps:spPr>
                      <wps:txbx>
                        <w:txbxContent>
                          <w:p w14:paraId="79BE9706" w14:textId="77777777" w:rsidR="008529AB" w:rsidRDefault="00000000">
                            <w:pPr>
                              <w:spacing w:before="98"/>
                              <w:ind w:left="349"/>
                              <w:rPr>
                                <w:rFonts w:ascii="Calibri"/>
                                <w:color w:val="000000"/>
                                <w:sz w:val="12"/>
                              </w:rPr>
                            </w:pPr>
                            <w:r>
                              <w:rPr>
                                <w:rFonts w:ascii="Calibri"/>
                                <w:color w:val="FFFFFF"/>
                                <w:sz w:val="12"/>
                              </w:rPr>
                              <w:t>Dominio</w:t>
                            </w:r>
                            <w:r>
                              <w:rPr>
                                <w:rFonts w:ascii="Calibri"/>
                                <w:color w:val="FFFFFF"/>
                                <w:spacing w:val="-6"/>
                                <w:sz w:val="12"/>
                              </w:rPr>
                              <w:t xml:space="preserve"> </w:t>
                            </w:r>
                            <w:r>
                              <w:rPr>
                                <w:rFonts w:ascii="Calibri"/>
                                <w:color w:val="FFFFFF"/>
                                <w:spacing w:val="-2"/>
                                <w:sz w:val="12"/>
                              </w:rPr>
                              <w:t>Lettore</w:t>
                            </w:r>
                          </w:p>
                        </w:txbxContent>
                      </wps:txbx>
                      <wps:bodyPr wrap="square" lIns="0" tIns="0" rIns="0" bIns="0" rtlCol="0">
                        <a:noAutofit/>
                      </wps:bodyPr>
                    </wps:wsp>
                  </a:graphicData>
                </a:graphic>
              </wp:inline>
            </w:drawing>
          </mc:Choice>
          <mc:Fallback>
            <w:pict>
              <v:shape w14:anchorId="0CF1AB2A" id="Textbox 1104" o:spid="_x0000_s1797" type="#_x0000_t202" style="width:75.2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vDtQEAAFcDAAAOAAAAZHJzL2Uyb0RvYy54bWysU8GO0zAQvSPxD5bvNNmgFoiarqCrIqQV&#10;rLTwAY5jNxaOx3jcJv17xt6mXe3eEJfJ2B4/v/dmsr6dBsuOKqAB1/CbRcmZchI64/YN//Vz9+4j&#10;ZxiF64QFpxp+UshvN2/frEdfqwp6sJ0KjEAc1qNveB+jr4sCZa8GgQvwytGhhjCISMuwL7ogRkIf&#10;bFGV5aoYIXQ+gFSItHv3dMg3GV9rJeMPrVFFZhtO3GKOIcc2xWKzFvU+CN8beaYh/oHFIIyjRy9Q&#10;dyIKdgjmFdRgZAAEHRcShgK0NlJlDaTmpnyh5rEXXmUtZA76i034/2Dl9+OjfwgsTl9gogZmEejv&#10;Qf5G8qYYPdbnmuQp1kjVSeikw5C+JIHRRfL2dPFTTZFJ2vy0XK4+LDmTdFRV75dV9ru4XvYB41cF&#10;A0tJwwO1KxMQx3uM6XlRzyXpLQRrup2xNi/Cvt3awI4itbZc7bYz+rOyzP+JciIfp3ZipiM25Sq1&#10;Pu210J3IgJFmoOH45yCC4sx+c2RyGpg5CXPSzkmIdgt5rBIdB58PEbTJtK+4Zwupe1nNedLSeDxf&#10;56rr/7D5CwAA//8DAFBLAwQUAAYACAAAACEA5PzDuNsAAAAEAQAADwAAAGRycy9kb3ducmV2Lnht&#10;bEyPQUvDQBCF74L/YRnBS2k3ViM1ZlJEFLE3a8EeJ9kxCWZnQ3bbpv/ebS96GXi8x3vf5MvRdmrP&#10;g2+dINzMElAslTOt1Aibz9fpApQPJIY6J4xwZA/L4vIip8y4g3zwfh1qFUvEZ4TQhNBnWvuqYUt+&#10;5nqW6H27wVKIcqi1GegQy22n50lyry21Ehca6vm54epnvbMID7I6vr2/WDcpV/7LLfhuUm63iNdX&#10;49MjqMBj+AvDCT+iQxGZSrcT41WHEB8J53vy0iQFVSLcpnPQRa7/wxe/AAAA//8DAFBLAQItABQA&#10;BgAIAAAAIQC2gziS/gAAAOEBAAATAAAAAAAAAAAAAAAAAAAAAABbQ29udGVudF9UeXBlc10ueG1s&#10;UEsBAi0AFAAGAAgAAAAhADj9If/WAAAAlAEAAAsAAAAAAAAAAAAAAAAALwEAAF9yZWxzLy5yZWxz&#10;UEsBAi0AFAAGAAgAAAAhAMuQW8O1AQAAVwMAAA4AAAAAAAAAAAAAAAAALgIAAGRycy9lMm9Eb2Mu&#10;eG1sUEsBAi0AFAAGAAgAAAAhAOT8w7jbAAAABAEAAA8AAAAAAAAAAAAAAAAADwQAAGRycy9kb3du&#10;cmV2LnhtbFBLBQYAAAAABAAEAPMAAAAXBQAAAAA=&#10;" fillcolor="#006fc0" stroked="f">
                <v:textbox inset="0,0,0,0">
                  <w:txbxContent>
                    <w:p w14:paraId="79BE9706" w14:textId="77777777" w:rsidR="008529AB" w:rsidRDefault="00000000">
                      <w:pPr>
                        <w:spacing w:before="98"/>
                        <w:ind w:left="349"/>
                        <w:rPr>
                          <w:rFonts w:ascii="Calibri"/>
                          <w:color w:val="000000"/>
                          <w:sz w:val="12"/>
                        </w:rPr>
                      </w:pPr>
                      <w:r>
                        <w:rPr>
                          <w:rFonts w:ascii="Calibri"/>
                          <w:color w:val="FFFFFF"/>
                          <w:sz w:val="12"/>
                        </w:rPr>
                        <w:t>Dominio</w:t>
                      </w:r>
                      <w:r>
                        <w:rPr>
                          <w:rFonts w:ascii="Calibri"/>
                          <w:color w:val="FFFFFF"/>
                          <w:spacing w:val="-6"/>
                          <w:sz w:val="12"/>
                        </w:rPr>
                        <w:t xml:space="preserve"> </w:t>
                      </w:r>
                      <w:r>
                        <w:rPr>
                          <w:rFonts w:ascii="Calibri"/>
                          <w:color w:val="FFFFFF"/>
                          <w:spacing w:val="-2"/>
                          <w:sz w:val="12"/>
                        </w:rPr>
                        <w:t>Lettore</w:t>
                      </w:r>
                    </w:p>
                  </w:txbxContent>
                </v:textbox>
                <w10:anchorlock/>
              </v:shape>
            </w:pict>
          </mc:Fallback>
        </mc:AlternateContent>
      </w:r>
      <w:r>
        <w:rPr>
          <w:rFonts w:ascii="Calibri"/>
          <w:sz w:val="20"/>
        </w:rPr>
        <w:tab/>
      </w:r>
      <w:r>
        <w:rPr>
          <w:rFonts w:ascii="Calibri"/>
          <w:noProof/>
          <w:sz w:val="20"/>
        </w:rPr>
        <mc:AlternateContent>
          <mc:Choice Requires="wps">
            <w:drawing>
              <wp:inline distT="0" distB="0" distL="0" distR="0" wp14:anchorId="6EE96E23" wp14:editId="0C331C7E">
                <wp:extent cx="955675" cy="223520"/>
                <wp:effectExtent l="0" t="0" r="0" b="0"/>
                <wp:docPr id="1105" name="Textbox 1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006FC0"/>
                        </a:solidFill>
                      </wps:spPr>
                      <wps:txbx>
                        <w:txbxContent>
                          <w:p w14:paraId="747CDD92" w14:textId="77777777" w:rsidR="008529AB" w:rsidRDefault="00000000">
                            <w:pPr>
                              <w:spacing w:before="98"/>
                              <w:ind w:left="318"/>
                              <w:rPr>
                                <w:rFonts w:ascii="Calibri"/>
                                <w:color w:val="000000"/>
                                <w:sz w:val="12"/>
                              </w:rPr>
                            </w:pPr>
                            <w:r>
                              <w:rPr>
                                <w:rFonts w:ascii="Calibri"/>
                                <w:color w:val="FFFFFF"/>
                                <w:sz w:val="12"/>
                              </w:rPr>
                              <w:t>Dominio</w:t>
                            </w:r>
                            <w:r>
                              <w:rPr>
                                <w:rFonts w:ascii="Calibri"/>
                                <w:color w:val="FFFFFF"/>
                                <w:spacing w:val="-5"/>
                                <w:sz w:val="12"/>
                              </w:rPr>
                              <w:t xml:space="preserve"> </w:t>
                            </w:r>
                            <w:r>
                              <w:rPr>
                                <w:rFonts w:ascii="Calibri"/>
                                <w:color w:val="FFFFFF"/>
                                <w:spacing w:val="-2"/>
                                <w:sz w:val="12"/>
                              </w:rPr>
                              <w:t>Scrittore</w:t>
                            </w:r>
                          </w:p>
                        </w:txbxContent>
                      </wps:txbx>
                      <wps:bodyPr wrap="square" lIns="0" tIns="0" rIns="0" bIns="0" rtlCol="0">
                        <a:noAutofit/>
                      </wps:bodyPr>
                    </wps:wsp>
                  </a:graphicData>
                </a:graphic>
              </wp:inline>
            </w:drawing>
          </mc:Choice>
          <mc:Fallback>
            <w:pict>
              <v:shape w14:anchorId="6EE96E23" id="Textbox 1105" o:spid="_x0000_s1798" type="#_x0000_t202" style="width:75.2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eytQEAAFcDAAAOAAAAZHJzL2Uyb0RvYy54bWysU8GO0zAQvSPxD5bvNNmgdiFquoKuipBW&#10;gLTsBziO3Vg4HuNxm/TvGXubdsXeEJfJ2B4/v/dmsr6bBsuOKqAB1/CbRcmZchI64/YNf/q5e/eB&#10;M4zCdcKCUw0/KeR3m7dv1qOvVQU92E4FRiAO69E3vI/R10WBsleDwAV45ehQQxhEpGXYF10QI6EP&#10;tqjKclWMEDofQCpE2r1/PuSbjK+1kvG71qgisw0nbjHHkGObYrFZi3ofhO+NPNMQ/8BiEMbRoxeo&#10;exEFOwTzCmowMgCCjgsJQwFaG6myBlJzU/6l5rEXXmUtZA76i034/2Dlt+Oj/xFYnD7DRA3MItA/&#10;gPyF5E0xeqzPNclTrJGqk9BJhyF9SQKji+Tt6eKnmiKTtPlxuVzdLjmTdFRV75dV9ru4XvYB4xcF&#10;A0tJwwO1KxMQxweM6XlRzyXpLQRrup2xNi/Cvt3awI4itbZc7bYz+ouyzP+ZciIfp3ZipiM25W1q&#10;fdproTuRASPNQMPx90EExZn96sjkNDBzEuaknZMQ7RbyWCU6Dj4dImiTaV9xzxZS97Ka86Sl8Xi5&#10;zlXX/2HzBwAA//8DAFBLAwQUAAYACAAAACEA5PzDuNsAAAAEAQAADwAAAGRycy9kb3ducmV2Lnht&#10;bEyPQUvDQBCF74L/YRnBS2k3ViM1ZlJEFLE3a8EeJ9kxCWZnQ3bbpv/ebS96GXi8x3vf5MvRdmrP&#10;g2+dINzMElAslTOt1Aibz9fpApQPJIY6J4xwZA/L4vIip8y4g3zwfh1qFUvEZ4TQhNBnWvuqYUt+&#10;5nqW6H27wVKIcqi1GegQy22n50lyry21Ehca6vm54epnvbMID7I6vr2/WDcpV/7LLfhuUm63iNdX&#10;49MjqMBj+AvDCT+iQxGZSrcT41WHEB8J53vy0iQFVSLcpnPQRa7/wxe/AAAA//8DAFBLAQItABQA&#10;BgAIAAAAIQC2gziS/gAAAOEBAAATAAAAAAAAAAAAAAAAAAAAAABbQ29udGVudF9UeXBlc10ueG1s&#10;UEsBAi0AFAAGAAgAAAAhADj9If/WAAAAlAEAAAsAAAAAAAAAAAAAAAAALwEAAF9yZWxzLy5yZWxz&#10;UEsBAi0AFAAGAAgAAAAhAIxI97K1AQAAVwMAAA4AAAAAAAAAAAAAAAAALgIAAGRycy9lMm9Eb2Mu&#10;eG1sUEsBAi0AFAAGAAgAAAAhAOT8w7jbAAAABAEAAA8AAAAAAAAAAAAAAAAADwQAAGRycy9kb3du&#10;cmV2LnhtbFBLBQYAAAAABAAEAPMAAAAXBQAAAAA=&#10;" fillcolor="#006fc0" stroked="f">
                <v:textbox inset="0,0,0,0">
                  <w:txbxContent>
                    <w:p w14:paraId="747CDD92" w14:textId="77777777" w:rsidR="008529AB" w:rsidRDefault="00000000">
                      <w:pPr>
                        <w:spacing w:before="98"/>
                        <w:ind w:left="318"/>
                        <w:rPr>
                          <w:rFonts w:ascii="Calibri"/>
                          <w:color w:val="000000"/>
                          <w:sz w:val="12"/>
                        </w:rPr>
                      </w:pPr>
                      <w:r>
                        <w:rPr>
                          <w:rFonts w:ascii="Calibri"/>
                          <w:color w:val="FFFFFF"/>
                          <w:sz w:val="12"/>
                        </w:rPr>
                        <w:t>Dominio</w:t>
                      </w:r>
                      <w:r>
                        <w:rPr>
                          <w:rFonts w:ascii="Calibri"/>
                          <w:color w:val="FFFFFF"/>
                          <w:spacing w:val="-5"/>
                          <w:sz w:val="12"/>
                        </w:rPr>
                        <w:t xml:space="preserve"> </w:t>
                      </w:r>
                      <w:r>
                        <w:rPr>
                          <w:rFonts w:ascii="Calibri"/>
                          <w:color w:val="FFFFFF"/>
                          <w:spacing w:val="-2"/>
                          <w:sz w:val="12"/>
                        </w:rPr>
                        <w:t>Scrittore</w:t>
                      </w:r>
                    </w:p>
                  </w:txbxContent>
                </v:textbox>
                <w10:anchorlock/>
              </v:shape>
            </w:pict>
          </mc:Fallback>
        </mc:AlternateContent>
      </w:r>
      <w:r>
        <w:rPr>
          <w:rFonts w:ascii="Calibri"/>
          <w:sz w:val="20"/>
        </w:rPr>
        <w:tab/>
      </w:r>
      <w:r>
        <w:rPr>
          <w:rFonts w:ascii="Calibri"/>
          <w:noProof/>
          <w:position w:val="1"/>
          <w:sz w:val="20"/>
        </w:rPr>
        <mc:AlternateContent>
          <mc:Choice Requires="wps">
            <w:drawing>
              <wp:inline distT="0" distB="0" distL="0" distR="0" wp14:anchorId="1FD8D748" wp14:editId="5CC79FE6">
                <wp:extent cx="955675" cy="223520"/>
                <wp:effectExtent l="0" t="0" r="0" b="0"/>
                <wp:docPr id="1106" name="Textbox 1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006FC0"/>
                        </a:solidFill>
                      </wps:spPr>
                      <wps:txbx>
                        <w:txbxContent>
                          <w:p w14:paraId="299FDDA0" w14:textId="77777777" w:rsidR="008529AB" w:rsidRDefault="00000000">
                            <w:pPr>
                              <w:spacing w:before="98"/>
                              <w:ind w:left="201"/>
                              <w:rPr>
                                <w:rFonts w:ascii="Calibri"/>
                                <w:color w:val="000000"/>
                                <w:sz w:val="12"/>
                              </w:rPr>
                            </w:pPr>
                            <w:r>
                              <w:rPr>
                                <w:rFonts w:ascii="Calibri"/>
                                <w:color w:val="FFFFFF"/>
                                <w:sz w:val="12"/>
                              </w:rPr>
                              <w:t>Dominio</w:t>
                            </w:r>
                            <w:r>
                              <w:rPr>
                                <w:rFonts w:ascii="Calibri"/>
                                <w:color w:val="FFFFFF"/>
                                <w:spacing w:val="-5"/>
                                <w:sz w:val="12"/>
                              </w:rPr>
                              <w:t xml:space="preserve"> </w:t>
                            </w:r>
                            <w:r>
                              <w:rPr>
                                <w:rFonts w:ascii="Calibri"/>
                                <w:color w:val="FFFFFF"/>
                                <w:spacing w:val="-2"/>
                                <w:sz w:val="12"/>
                              </w:rPr>
                              <w:t>Registrazione</w:t>
                            </w:r>
                          </w:p>
                        </w:txbxContent>
                      </wps:txbx>
                      <wps:bodyPr wrap="square" lIns="0" tIns="0" rIns="0" bIns="0" rtlCol="0">
                        <a:noAutofit/>
                      </wps:bodyPr>
                    </wps:wsp>
                  </a:graphicData>
                </a:graphic>
              </wp:inline>
            </w:drawing>
          </mc:Choice>
          <mc:Fallback>
            <w:pict>
              <v:shape w14:anchorId="1FD8D748" id="Textbox 1106" o:spid="_x0000_s1799" type="#_x0000_t202" style="width:75.2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QGtQEAAFcDAAAOAAAAZHJzL2Uyb0RvYy54bWysU8GO0zAQvSPxD5bvNNmgliVquoKuipBW&#10;gLTsBziO3Vg4HuNxm/TvGXubdsXeEJfJ2B4/v/dmsr6bBsuOKqAB1/CbRcmZchI64/YNf/q5e3fL&#10;GUbhOmHBqYafFPK7zds369HXqoIebKcCIxCH9egb3sfo66JA2atB4AK8cnSoIQwi0jLsiy6IkdAH&#10;W1RluSpGCJ0PIBUi7d4/H/JNxtdayfhda1SR2YYTt5hjyLFNsdisRb0PwvdGnmmIf2AxCOPo0QvU&#10;vYiCHYJ5BTUYGQBBx4WEoQCtjVRZA6m5Kf9S89gLr7IWMgf9xSb8f7Dy2/HR/wgsTp9hogZmEegf&#10;QP5C8qYYPdbnmuQp1kjVSeikw5C+JIHRRfL2dPFTTZFJ2vy4XK4+LDmTdFRV75dV9ru4XvYB4xcF&#10;A0tJwwO1KxMQxweM6XlRzyXpLQRrup2xNi/Cvt3awI4itbZc7bYz+ouyzP+ZciIfp3ZipiM25W1q&#10;fdproTuRASPNQMPx90EExZn96sjkNDBzEuaknZMQ7RbyWCU6Dj4dImiTaV9xzxZS97Ka86Sl8Xi5&#10;zlXX/2HzBwAA//8DAFBLAwQUAAYACAAAACEA5PzDuNsAAAAEAQAADwAAAGRycy9kb3ducmV2Lnht&#10;bEyPQUvDQBCF74L/YRnBS2k3ViM1ZlJEFLE3a8EeJ9kxCWZnQ3bbpv/ebS96GXi8x3vf5MvRdmrP&#10;g2+dINzMElAslTOt1Aibz9fpApQPJIY6J4xwZA/L4vIip8y4g3zwfh1qFUvEZ4TQhNBnWvuqYUt+&#10;5nqW6H27wVKIcqi1GegQy22n50lyry21Ehca6vm54epnvbMID7I6vr2/WDcpV/7LLfhuUm63iNdX&#10;49MjqMBj+AvDCT+iQxGZSrcT41WHEB8J53vy0iQFVSLcpnPQRa7/wxe/AAAA//8DAFBLAQItABQA&#10;BgAIAAAAIQC2gziS/gAAAOEBAAATAAAAAAAAAAAAAAAAAAAAAABbQ29udGVudF9UeXBlc10ueG1s&#10;UEsBAi0AFAAGAAgAAAAhADj9If/WAAAAlAEAAAsAAAAAAAAAAAAAAAAALwEAAF9yZWxzLy5yZWxz&#10;UEsBAi0AFAAGAAgAAAAhAKKJRAa1AQAAVwMAAA4AAAAAAAAAAAAAAAAALgIAAGRycy9lMm9Eb2Mu&#10;eG1sUEsBAi0AFAAGAAgAAAAhAOT8w7jbAAAABAEAAA8AAAAAAAAAAAAAAAAADwQAAGRycy9kb3du&#10;cmV2LnhtbFBLBQYAAAAABAAEAPMAAAAXBQAAAAA=&#10;" fillcolor="#006fc0" stroked="f">
                <v:textbox inset="0,0,0,0">
                  <w:txbxContent>
                    <w:p w14:paraId="299FDDA0" w14:textId="77777777" w:rsidR="008529AB" w:rsidRDefault="00000000">
                      <w:pPr>
                        <w:spacing w:before="98"/>
                        <w:ind w:left="201"/>
                        <w:rPr>
                          <w:rFonts w:ascii="Calibri"/>
                          <w:color w:val="000000"/>
                          <w:sz w:val="12"/>
                        </w:rPr>
                      </w:pPr>
                      <w:r>
                        <w:rPr>
                          <w:rFonts w:ascii="Calibri"/>
                          <w:color w:val="FFFFFF"/>
                          <w:sz w:val="12"/>
                        </w:rPr>
                        <w:t>Dominio</w:t>
                      </w:r>
                      <w:r>
                        <w:rPr>
                          <w:rFonts w:ascii="Calibri"/>
                          <w:color w:val="FFFFFF"/>
                          <w:spacing w:val="-5"/>
                          <w:sz w:val="12"/>
                        </w:rPr>
                        <w:t xml:space="preserve"> </w:t>
                      </w:r>
                      <w:r>
                        <w:rPr>
                          <w:rFonts w:ascii="Calibri"/>
                          <w:color w:val="FFFFFF"/>
                          <w:spacing w:val="-2"/>
                          <w:sz w:val="12"/>
                        </w:rPr>
                        <w:t>Registrazione</w:t>
                      </w:r>
                    </w:p>
                  </w:txbxContent>
                </v:textbox>
                <w10:anchorlock/>
              </v:shape>
            </w:pict>
          </mc:Fallback>
        </mc:AlternateContent>
      </w:r>
      <w:r>
        <w:rPr>
          <w:rFonts w:ascii="Calibri"/>
          <w:position w:val="1"/>
          <w:sz w:val="20"/>
        </w:rPr>
        <w:tab/>
      </w:r>
      <w:r>
        <w:rPr>
          <w:rFonts w:ascii="Calibri"/>
          <w:noProof/>
          <w:position w:val="1"/>
          <w:sz w:val="20"/>
        </w:rPr>
        <mc:AlternateContent>
          <mc:Choice Requires="wps">
            <w:drawing>
              <wp:inline distT="0" distB="0" distL="0" distR="0" wp14:anchorId="714E23FA" wp14:editId="5DC71D76">
                <wp:extent cx="955675" cy="223520"/>
                <wp:effectExtent l="0" t="0" r="0" b="0"/>
                <wp:docPr id="1107" name="Textbox 1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006FC0"/>
                        </a:solidFill>
                      </wps:spPr>
                      <wps:txbx>
                        <w:txbxContent>
                          <w:p w14:paraId="015C3D6A" w14:textId="77777777" w:rsidR="008529AB" w:rsidRDefault="00000000">
                            <w:pPr>
                              <w:spacing w:before="98"/>
                              <w:ind w:left="402"/>
                              <w:rPr>
                                <w:rFonts w:ascii="Calibri"/>
                                <w:color w:val="000000"/>
                                <w:sz w:val="12"/>
                              </w:rPr>
                            </w:pPr>
                            <w:r>
                              <w:rPr>
                                <w:rFonts w:ascii="Calibri"/>
                                <w:color w:val="FFFFFF"/>
                                <w:sz w:val="12"/>
                              </w:rPr>
                              <w:t>Dominio</w:t>
                            </w:r>
                            <w:r>
                              <w:rPr>
                                <w:rFonts w:ascii="Calibri"/>
                                <w:color w:val="FFFFFF"/>
                                <w:spacing w:val="-5"/>
                                <w:sz w:val="12"/>
                              </w:rPr>
                              <w:t xml:space="preserve"> </w:t>
                            </w:r>
                            <w:r>
                              <w:rPr>
                                <w:rFonts w:ascii="Calibri"/>
                                <w:color w:val="FFFFFF"/>
                                <w:spacing w:val="-2"/>
                                <w:sz w:val="12"/>
                              </w:rPr>
                              <w:t>Login</w:t>
                            </w:r>
                          </w:p>
                        </w:txbxContent>
                      </wps:txbx>
                      <wps:bodyPr wrap="square" lIns="0" tIns="0" rIns="0" bIns="0" rtlCol="0">
                        <a:noAutofit/>
                      </wps:bodyPr>
                    </wps:wsp>
                  </a:graphicData>
                </a:graphic>
              </wp:inline>
            </w:drawing>
          </mc:Choice>
          <mc:Fallback>
            <w:pict>
              <v:shape w14:anchorId="714E23FA" id="Textbox 1107" o:spid="_x0000_s1800" type="#_x0000_t202" style="width:75.2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h3tQEAAFcDAAAOAAAAZHJzL2Uyb0RvYy54bWysU8GO0zAQvSPxD5bvNNmgFjZquoKuipBW&#10;gLTsBziO3Vg4HuNxm/TvGXubdgW3FZfJ2B4/v/dmsr6bBsuOKqAB1/CbRcmZchI64/YNf/q5e/eR&#10;M4zCdcKCUw0/KeR3m7dv1qOvVQU92E4FRiAO69E3vI/R10WBsleDwAV45ehQQxhEpGXYF10QI6EP&#10;tqjKclWMEDofQCpE2r1/PuSbjK+1kvG71qgisw0nbjHHkGObYrFZi3ofhO+NPNMQr2AxCOPo0QvU&#10;vYiCHYL5B2owMgCCjgsJQwFaG6myBlJzU/6l5rEXXmUtZA76i034/2Dlt+Oj/xFYnD7DRA3MItA/&#10;gPyF5E0xeqzPNclTrJGqk9BJhyF9SQKji+Tt6eKnmiKTtHm7XK4+LDmTdFRV75dV9ru4XvYB4xcF&#10;A0tJwwO1KxMQxweM6XlRzyXpLQRrup2xNi/Cvt3awI4itbZc7bYz+ouyzP+ZciIfp3ZipiM25W1q&#10;fdproTuRASPNQMPx90EExZn96sjkNDBzEuaknZMQ7RbyWCU6Dj4dImiTaV9xzxZS97Ka86Sl8Xi5&#10;zlXX/2HzBwAA//8DAFBLAwQUAAYACAAAACEA5PzDuNsAAAAEAQAADwAAAGRycy9kb3ducmV2Lnht&#10;bEyPQUvDQBCF74L/YRnBS2k3ViM1ZlJEFLE3a8EeJ9kxCWZnQ3bbpv/ebS96GXi8x3vf5MvRdmrP&#10;g2+dINzMElAslTOt1Aibz9fpApQPJIY6J4xwZA/L4vIip8y4g3zwfh1qFUvEZ4TQhNBnWvuqYUt+&#10;5nqW6H27wVKIcqi1GegQy22n50lyry21Ehca6vm54epnvbMID7I6vr2/WDcpV/7LLfhuUm63iNdX&#10;49MjqMBj+AvDCT+iQxGZSrcT41WHEB8J53vy0iQFVSLcpnPQRa7/wxe/AAAA//8DAFBLAQItABQA&#10;BgAIAAAAIQC2gziS/gAAAOEBAAATAAAAAAAAAAAAAAAAAAAAAABbQ29udGVudF9UeXBlc10ueG1s&#10;UEsBAi0AFAAGAAgAAAAhADj9If/WAAAAlAEAAAsAAAAAAAAAAAAAAAAALwEAAF9yZWxzLy5yZWxz&#10;UEsBAi0AFAAGAAgAAAAhAOVR6He1AQAAVwMAAA4AAAAAAAAAAAAAAAAALgIAAGRycy9lMm9Eb2Mu&#10;eG1sUEsBAi0AFAAGAAgAAAAhAOT8w7jbAAAABAEAAA8AAAAAAAAAAAAAAAAADwQAAGRycy9kb3du&#10;cmV2LnhtbFBLBQYAAAAABAAEAPMAAAAXBQAAAAA=&#10;" fillcolor="#006fc0" stroked="f">
                <v:textbox inset="0,0,0,0">
                  <w:txbxContent>
                    <w:p w14:paraId="015C3D6A" w14:textId="77777777" w:rsidR="008529AB" w:rsidRDefault="00000000">
                      <w:pPr>
                        <w:spacing w:before="98"/>
                        <w:ind w:left="402"/>
                        <w:rPr>
                          <w:rFonts w:ascii="Calibri"/>
                          <w:color w:val="000000"/>
                          <w:sz w:val="12"/>
                        </w:rPr>
                      </w:pPr>
                      <w:r>
                        <w:rPr>
                          <w:rFonts w:ascii="Calibri"/>
                          <w:color w:val="FFFFFF"/>
                          <w:sz w:val="12"/>
                        </w:rPr>
                        <w:t>Dominio</w:t>
                      </w:r>
                      <w:r>
                        <w:rPr>
                          <w:rFonts w:ascii="Calibri"/>
                          <w:color w:val="FFFFFF"/>
                          <w:spacing w:val="-5"/>
                          <w:sz w:val="12"/>
                        </w:rPr>
                        <w:t xml:space="preserve"> </w:t>
                      </w:r>
                      <w:r>
                        <w:rPr>
                          <w:rFonts w:ascii="Calibri"/>
                          <w:color w:val="FFFFFF"/>
                          <w:spacing w:val="-2"/>
                          <w:sz w:val="12"/>
                        </w:rPr>
                        <w:t>Login</w:t>
                      </w:r>
                    </w:p>
                  </w:txbxContent>
                </v:textbox>
                <w10:anchorlock/>
              </v:shape>
            </w:pict>
          </mc:Fallback>
        </mc:AlternateContent>
      </w:r>
    </w:p>
    <w:p w14:paraId="58F5AC38" w14:textId="77777777" w:rsidR="008529AB" w:rsidRDefault="008529AB">
      <w:pPr>
        <w:pStyle w:val="Corpotesto"/>
        <w:rPr>
          <w:rFonts w:ascii="Calibri"/>
          <w:sz w:val="20"/>
        </w:rPr>
      </w:pPr>
    </w:p>
    <w:p w14:paraId="63DCD05C" w14:textId="77777777" w:rsidR="008529AB" w:rsidRDefault="008529AB">
      <w:pPr>
        <w:pStyle w:val="Corpotesto"/>
        <w:rPr>
          <w:rFonts w:ascii="Calibri"/>
          <w:sz w:val="20"/>
        </w:rPr>
      </w:pPr>
    </w:p>
    <w:p w14:paraId="29324878" w14:textId="77777777" w:rsidR="008529AB" w:rsidRDefault="00000000">
      <w:pPr>
        <w:pStyle w:val="Corpotesto"/>
        <w:spacing w:before="33"/>
        <w:rPr>
          <w:rFonts w:ascii="Calibri"/>
          <w:sz w:val="20"/>
        </w:rPr>
      </w:pPr>
      <w:r>
        <w:rPr>
          <w:noProof/>
        </w:rPr>
        <mc:AlternateContent>
          <mc:Choice Requires="wps">
            <w:drawing>
              <wp:anchor distT="0" distB="0" distL="0" distR="0" simplePos="0" relativeHeight="251682304" behindDoc="1" locked="0" layoutInCell="1" allowOverlap="1" wp14:anchorId="3AC22A95" wp14:editId="45E8737D">
                <wp:simplePos x="0" y="0"/>
                <wp:positionH relativeFrom="page">
                  <wp:posOffset>1285466</wp:posOffset>
                </wp:positionH>
                <wp:positionV relativeFrom="paragraph">
                  <wp:posOffset>193349</wp:posOffset>
                </wp:positionV>
                <wp:extent cx="955675" cy="223520"/>
                <wp:effectExtent l="0" t="0" r="0" b="0"/>
                <wp:wrapTopAndBottom/>
                <wp:docPr id="1108" name="Textbox 1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wps:spPr>
                      <wps:txbx>
                        <w:txbxContent>
                          <w:p w14:paraId="5F362615" w14:textId="77777777" w:rsidR="008529AB" w:rsidRDefault="00000000">
                            <w:pPr>
                              <w:spacing w:before="99"/>
                              <w:ind w:left="144"/>
                              <w:rPr>
                                <w:rFonts w:ascii="Calibri"/>
                                <w:sz w:val="12"/>
                              </w:rPr>
                            </w:pPr>
                            <w:r>
                              <w:rPr>
                                <w:rFonts w:ascii="Calibri"/>
                                <w:color w:val="FFFFFF"/>
                                <w:spacing w:val="-2"/>
                                <w:sz w:val="12"/>
                              </w:rPr>
                              <w:t>GestioneAmministratore</w:t>
                            </w:r>
                          </w:p>
                        </w:txbxContent>
                      </wps:txbx>
                      <wps:bodyPr wrap="square" lIns="0" tIns="0" rIns="0" bIns="0" rtlCol="0">
                        <a:noAutofit/>
                      </wps:bodyPr>
                    </wps:wsp>
                  </a:graphicData>
                </a:graphic>
              </wp:anchor>
            </w:drawing>
          </mc:Choice>
          <mc:Fallback>
            <w:pict>
              <v:shape w14:anchorId="3AC22A95" id="Textbox 1108" o:spid="_x0000_s1801" type="#_x0000_t202" style="position:absolute;margin-left:101.2pt;margin-top:15.2pt;width:75.25pt;height:17.6pt;z-index:-25163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xbBmQEAACMDAAAOAAAAZHJzL2Uyb0RvYy54bWysUsGO0zAQvSPxD5bvNG1QF4iaroAVCGkF&#10;SMt+gOvYjUXsMTNuk/49Y2/aIvaGuNjjmfHze2+8uZ38II4GyUFo5WqxlMIEDZ0L+1Y+/vj06q0U&#10;lFTo1ADBtPJkSN5uX77YjLExNfQwdAYFgwRqxtjKPqXYVBXp3nhFC4gmcNECepX4iPuqQzUyuh+q&#10;erm8qUbALiJoQ8TZu6ei3BZ8a41O36wlk8TQSuaWyopl3eW12m5Us0cVe6dnGuofWHjlAj96gbpT&#10;SYkDumdQ3mkEApsWGnwF1jptigZWs1r+peahV9EULWwOxYtN9P9g9dfjQ/yOIk0fYOIBFhEU70H/&#10;JPamGiM1c0/2lBri7ix0sujzzhIEX2RvTxc/zZSE5uS79frmzVoKzaW6fr2ui9/V9XJESp8NeJGD&#10;ViKPqxBQx3tK+XnVnFtmLk/PZyJp2k3CdYy8KrA5t4PuxGJGnmcr6ddBoZFi+BLYsDz8c4DnYHcO&#10;MA0foXyRrCnA+0MC6wqFK+5MgSdRmM2/Jo/6z3Ppuv7t7W8AAAD//wMAUEsDBBQABgAIAAAAIQBp&#10;l6g03wAAAAkBAAAPAAAAZHJzL2Rvd25yZXYueG1sTI/BTsMwDIbvSLxDZCRuLKFjFSt1pwnBCQnR&#10;lQPHtMnaao1Tmmwrb485jZNl+dPv7883sxvEyU6h94Rwv1AgLDXe9NQifFavd48gQtRk9ODJIvzY&#10;AJvi+irXmfFnKu1pF1vBIRQyjdDFOGZShqazToeFHy3xbe8npyOvUyvNpM8c7gaZKJVKp3viD50e&#10;7XNnm8Pu6BC2X1S+9N/v9Ue5L/uqWit6Sw+Itzfz9glEtHO8wPCnz+pQsFPtj2SCGBASlTwwirBU&#10;PBlYrpI1iBohXaUgi1z+b1D8AgAA//8DAFBLAQItABQABgAIAAAAIQC2gziS/gAAAOEBAAATAAAA&#10;AAAAAAAAAAAAAAAAAABbQ29udGVudF9UeXBlc10ueG1sUEsBAi0AFAAGAAgAAAAhADj9If/WAAAA&#10;lAEAAAsAAAAAAAAAAAAAAAAALwEAAF9yZWxzLy5yZWxzUEsBAi0AFAAGAAgAAAAhALIbFsGZAQAA&#10;IwMAAA4AAAAAAAAAAAAAAAAALgIAAGRycy9lMm9Eb2MueG1sUEsBAi0AFAAGAAgAAAAhAGmXqDTf&#10;AAAACQEAAA8AAAAAAAAAAAAAAAAA8wMAAGRycy9kb3ducmV2LnhtbFBLBQYAAAAABAAEAPMAAAD/&#10;BAAAAAA=&#10;" filled="f" stroked="f">
                <v:textbox inset="0,0,0,0">
                  <w:txbxContent>
                    <w:p w14:paraId="5F362615" w14:textId="77777777" w:rsidR="008529AB" w:rsidRDefault="00000000">
                      <w:pPr>
                        <w:spacing w:before="99"/>
                        <w:ind w:left="144"/>
                        <w:rPr>
                          <w:rFonts w:ascii="Calibri"/>
                          <w:sz w:val="12"/>
                        </w:rPr>
                      </w:pPr>
                      <w:r>
                        <w:rPr>
                          <w:rFonts w:ascii="Calibri"/>
                          <w:color w:val="FFFFFF"/>
                          <w:spacing w:val="-2"/>
                          <w:sz w:val="12"/>
                        </w:rPr>
                        <w:t>GestioneAmministratore</w:t>
                      </w:r>
                    </w:p>
                  </w:txbxContent>
                </v:textbox>
                <w10:wrap type="topAndBottom" anchorx="page"/>
              </v:shape>
            </w:pict>
          </mc:Fallback>
        </mc:AlternateContent>
      </w:r>
      <w:r>
        <w:rPr>
          <w:noProof/>
        </w:rPr>
        <mc:AlternateContent>
          <mc:Choice Requires="wps">
            <w:drawing>
              <wp:anchor distT="0" distB="0" distL="0" distR="0" simplePos="0" relativeHeight="251683328" behindDoc="1" locked="0" layoutInCell="1" allowOverlap="1" wp14:anchorId="01A368B1" wp14:editId="74F3FF73">
                <wp:simplePos x="0" y="0"/>
                <wp:positionH relativeFrom="page">
                  <wp:posOffset>3309382</wp:posOffset>
                </wp:positionH>
                <wp:positionV relativeFrom="paragraph">
                  <wp:posOffset>191500</wp:posOffset>
                </wp:positionV>
                <wp:extent cx="955675" cy="223520"/>
                <wp:effectExtent l="0" t="0" r="0" b="0"/>
                <wp:wrapTopAndBottom/>
                <wp:docPr id="1109" name="Textbox 1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92D050"/>
                        </a:solidFill>
                      </wps:spPr>
                      <wps:txbx>
                        <w:txbxContent>
                          <w:p w14:paraId="672351B3" w14:textId="77777777" w:rsidR="008529AB" w:rsidRDefault="00000000">
                            <w:pPr>
                              <w:spacing w:before="99"/>
                              <w:ind w:left="295"/>
                              <w:rPr>
                                <w:rFonts w:ascii="Calibri"/>
                                <w:color w:val="000000"/>
                                <w:sz w:val="12"/>
                              </w:rPr>
                            </w:pPr>
                            <w:r>
                              <w:rPr>
                                <w:rFonts w:ascii="Calibri"/>
                                <w:color w:val="FFFFFF"/>
                                <w:sz w:val="12"/>
                              </w:rPr>
                              <w:t>Gestion</w:t>
                            </w:r>
                            <w:r>
                              <w:rPr>
                                <w:rFonts w:ascii="Calibri"/>
                                <w:color w:val="FFFFFF"/>
                                <w:spacing w:val="-3"/>
                                <w:sz w:val="12"/>
                              </w:rPr>
                              <w:t xml:space="preserve"> </w:t>
                            </w:r>
                            <w:r>
                              <w:rPr>
                                <w:rFonts w:ascii="Calibri"/>
                                <w:color w:val="FFFFFF"/>
                                <w:spacing w:val="-2"/>
                                <w:sz w:val="12"/>
                              </w:rPr>
                              <w:t>Assistenza</w:t>
                            </w:r>
                          </w:p>
                        </w:txbxContent>
                      </wps:txbx>
                      <wps:bodyPr wrap="square" lIns="0" tIns="0" rIns="0" bIns="0" rtlCol="0">
                        <a:noAutofit/>
                      </wps:bodyPr>
                    </wps:wsp>
                  </a:graphicData>
                </a:graphic>
              </wp:anchor>
            </w:drawing>
          </mc:Choice>
          <mc:Fallback>
            <w:pict>
              <v:shape w14:anchorId="01A368B1" id="Textbox 1109" o:spid="_x0000_s1802" type="#_x0000_t202" style="position:absolute;margin-left:260.6pt;margin-top:15.1pt;width:75.25pt;height:17.6pt;z-index:-2516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I/tgEAAFcDAAAOAAAAZHJzL2Uyb0RvYy54bWysU8GO0zAQvSPxD5bvNGlQFjZquoKtFiGt&#10;AGnhAxzHbiwcj/G4Tfr3jL1Nu4Ib4jIZ2+Pn995MNnfzaNlRBTTgWr5elZwpJ6E3bt/yH98f3rzn&#10;DKNwvbDgVMtPCvnd9vWrzeQbVcEAtleBEYjDZvItH2L0TVGgHNQocAVeOTrUEEYRaRn2RR/EROij&#10;LaqyvCkmCL0PIBUi7e6eD/k242utZPyqNarIbMuJW8wx5NilWGw3otkH4QcjzzTEP7AYhXH06AVq&#10;J6Jgh2D+ghqNDICg40rCWIDWRqqsgdSsyz/UPA3Cq6yFzEF/sQn/H6z8cnzy3wKL80eYqYFZBPpH&#10;kD+RvCkmj825JnmKDVJ1EjrrMKYvSWB0kbw9XfxUc2SSNm/r+uZdzZmko6p6W1fZ7+J62QeMnxSM&#10;LCUtD9SuTEAcHzGm50WzlKS3EKzpH4y1eRH23b0N7CiotbfVrqwX9Bdlmf8z5UQ+zt3MTE9s1uvU&#10;+rTXQX8iAyaagZbjr4MIijP72ZHJaWCWJCxJtyQh2nvIY5XoOPhwiKBNpn3FPVtI3ctqzpOWxuPl&#10;Oldd/4ftbwAAAP//AwBQSwMEFAAGAAgAAAAhACNWEZncAAAACQEAAA8AAABkcnMvZG93bnJldi54&#10;bWxMj01PwzAMhu9I/IfISNxY2rJ1ozSd+LyCNsY9a0xarXGqJu3Kv8ec4GRbfvT6cbmdXScmHELr&#10;SUG6SEAg1d60ZBUcPl5vNiBC1GR05wkVfGOAbXV5UerC+DPtcNpHKziEQqEVNDH2hZShbtDpsPA9&#10;Eu++/OB05HGw0gz6zOGuk1mS5NLplvhCo3t8arA+7Uen4MV+Lu8s9m/+/dmdYj7uzDQ/KnV9NT/c&#10;g4g4xz8YfvVZHSp2OvqRTBCdglWWZowquE24MpCv0zWIIzerJciqlP8/qH4AAAD//wMAUEsBAi0A&#10;FAAGAAgAAAAhALaDOJL+AAAA4QEAABMAAAAAAAAAAAAAAAAAAAAAAFtDb250ZW50X1R5cGVzXS54&#10;bWxQSwECLQAUAAYACAAAACEAOP0h/9YAAACUAQAACwAAAAAAAAAAAAAAAAAvAQAAX3JlbHMvLnJl&#10;bHNQSwECLQAUAAYACAAAACEArJECP7YBAABXAwAADgAAAAAAAAAAAAAAAAAuAgAAZHJzL2Uyb0Rv&#10;Yy54bWxQSwECLQAUAAYACAAAACEAI1YRmdwAAAAJAQAADwAAAAAAAAAAAAAAAAAQBAAAZHJzL2Rv&#10;d25yZXYueG1sUEsFBgAAAAAEAAQA8wAAABkFAAAAAA==&#10;" fillcolor="#92d050" stroked="f">
                <v:textbox inset="0,0,0,0">
                  <w:txbxContent>
                    <w:p w14:paraId="672351B3" w14:textId="77777777" w:rsidR="008529AB" w:rsidRDefault="00000000">
                      <w:pPr>
                        <w:spacing w:before="99"/>
                        <w:ind w:left="295"/>
                        <w:rPr>
                          <w:rFonts w:ascii="Calibri"/>
                          <w:color w:val="000000"/>
                          <w:sz w:val="12"/>
                        </w:rPr>
                      </w:pPr>
                      <w:r>
                        <w:rPr>
                          <w:rFonts w:ascii="Calibri"/>
                          <w:color w:val="FFFFFF"/>
                          <w:sz w:val="12"/>
                        </w:rPr>
                        <w:t>Gestion</w:t>
                      </w:r>
                      <w:r>
                        <w:rPr>
                          <w:rFonts w:ascii="Calibri"/>
                          <w:color w:val="FFFFFF"/>
                          <w:spacing w:val="-3"/>
                          <w:sz w:val="12"/>
                        </w:rPr>
                        <w:t xml:space="preserve"> </w:t>
                      </w:r>
                      <w:r>
                        <w:rPr>
                          <w:rFonts w:ascii="Calibri"/>
                          <w:color w:val="FFFFFF"/>
                          <w:spacing w:val="-2"/>
                          <w:sz w:val="12"/>
                        </w:rPr>
                        <w:t>Assistenza</w:t>
                      </w:r>
                    </w:p>
                  </w:txbxContent>
                </v:textbox>
                <w10:wrap type="topAndBottom" anchorx="page"/>
              </v:shape>
            </w:pict>
          </mc:Fallback>
        </mc:AlternateContent>
      </w:r>
      <w:r>
        <w:rPr>
          <w:noProof/>
        </w:rPr>
        <mc:AlternateContent>
          <mc:Choice Requires="wps">
            <w:drawing>
              <wp:anchor distT="0" distB="0" distL="0" distR="0" simplePos="0" relativeHeight="251684352" behindDoc="1" locked="0" layoutInCell="1" allowOverlap="1" wp14:anchorId="4F9BE4F9" wp14:editId="2AAC1620">
                <wp:simplePos x="0" y="0"/>
                <wp:positionH relativeFrom="page">
                  <wp:posOffset>5351402</wp:posOffset>
                </wp:positionH>
                <wp:positionV relativeFrom="paragraph">
                  <wp:posOffset>193349</wp:posOffset>
                </wp:positionV>
                <wp:extent cx="955675" cy="223520"/>
                <wp:effectExtent l="0" t="0" r="0" b="0"/>
                <wp:wrapTopAndBottom/>
                <wp:docPr id="1110" name="Textbox 1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wps:spPr>
                      <wps:txbx>
                        <w:txbxContent>
                          <w:p w14:paraId="5DDFCF2F" w14:textId="77777777" w:rsidR="008529AB" w:rsidRDefault="00000000">
                            <w:pPr>
                              <w:spacing w:before="99"/>
                              <w:ind w:left="3"/>
                              <w:jc w:val="center"/>
                              <w:rPr>
                                <w:rFonts w:ascii="Calibri"/>
                                <w:sz w:val="12"/>
                              </w:rPr>
                            </w:pPr>
                            <w:r>
                              <w:rPr>
                                <w:rFonts w:ascii="Calibri"/>
                                <w:color w:val="FFFFFF"/>
                                <w:spacing w:val="-5"/>
                                <w:sz w:val="12"/>
                              </w:rPr>
                              <w:t>Log</w:t>
                            </w:r>
                          </w:p>
                        </w:txbxContent>
                      </wps:txbx>
                      <wps:bodyPr wrap="square" lIns="0" tIns="0" rIns="0" bIns="0" rtlCol="0">
                        <a:noAutofit/>
                      </wps:bodyPr>
                    </wps:wsp>
                  </a:graphicData>
                </a:graphic>
              </wp:anchor>
            </w:drawing>
          </mc:Choice>
          <mc:Fallback>
            <w:pict>
              <v:shape w14:anchorId="4F9BE4F9" id="Textbox 1110" o:spid="_x0000_s1803" type="#_x0000_t202" style="position:absolute;margin-left:421.35pt;margin-top:15.2pt;width:75.25pt;height:17.6pt;z-index:-2516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08imQEAACMDAAAOAAAAZHJzL2Uyb0RvYy54bWysUt2OEyEUvjfxHQj3dtoxXXXS6UbdaEw2&#10;arLuA1AGOsSBg+fQzvTtPbDT1rh3xhs4wOHj+2FzO/lBHA2Sg9DK1WIphQkaOhf2rXz88enVWyko&#10;qdCpAYJp5cmQvN2+fLEZY2Nq6GHoDAoGCdSMsZV9SrGpKtK98YoWEE3gQwvoVeIl7qsO1cjofqjq&#10;5fKmGgG7iKANEe/ePR3KbcG31uj0zVoySQytZG6pjFjGXR6r7UY1e1Sxd3qmof6BhVcu8KMXqDuV&#10;lDigewblnUYgsGmhwVdgrdOmaGA1q+Vfah56FU3RwuZQvNhE/w9Wfz0+xO8o0vQBJg6wiKB4D/on&#10;sTfVGKmZe7Kn1BB3Z6GTRZ9nliD4Int7uvhppiQ0b75br2/erKXQfFTXr9d18bu6Xo5I6bMBL3LR&#10;SuS4CgF1vKeUn1fNuWXm8vR8JpKm3SRcx8irOseY93bQnVjMyHm2kn4dFBophi+BDcvhnws8F7tz&#10;gWn4COWLZE0B3h8SWFcoXHFnCpxEYTb/mhz1n+vSdf3b298AAAD//wMAUEsDBBQABgAIAAAAIQCU&#10;j/mI4AAAAAkBAAAPAAAAZHJzL2Rvd25yZXYueG1sTI/BTsMwEETvSPyDtUjcqE1aQhOyqSoEJyTU&#10;NBw4OrGbWI3XIXbb8PeYExxX8zTzttjMdmBnPXnjCOF+IYBpap0y1CF81K93a2A+SFJycKQRvrWH&#10;TXl9VchcuQtV+rwPHYsl5HOJ0Icw5pz7ttdW+oUbNcXs4CYrQzynjqtJXmK5HXgiRMqtNBQXejnq&#10;5163x/3JImw/qXoxX+/NrjpUpq4zQW/pEfH2Zt4+AQt6Dn8w/OpHdSijU+NOpDwbENar5DGiCEux&#10;AhaBLFsmwBqE9CEFXhb8/wflDwAAAP//AwBQSwECLQAUAAYACAAAACEAtoM4kv4AAADhAQAAEwAA&#10;AAAAAAAAAAAAAAAAAAAAW0NvbnRlbnRfVHlwZXNdLnhtbFBLAQItABQABgAIAAAAIQA4/SH/1gAA&#10;AJQBAAALAAAAAAAAAAAAAAAAAC8BAABfcmVscy8ucmVsc1BLAQItABQABgAIAAAAIQA8q08imQEA&#10;ACMDAAAOAAAAAAAAAAAAAAAAAC4CAABkcnMvZTJvRG9jLnhtbFBLAQItABQABgAIAAAAIQCUj/mI&#10;4AAAAAkBAAAPAAAAAAAAAAAAAAAAAPMDAABkcnMvZG93bnJldi54bWxQSwUGAAAAAAQABADzAAAA&#10;AAUAAAAA&#10;" filled="f" stroked="f">
                <v:textbox inset="0,0,0,0">
                  <w:txbxContent>
                    <w:p w14:paraId="5DDFCF2F" w14:textId="77777777" w:rsidR="008529AB" w:rsidRDefault="00000000">
                      <w:pPr>
                        <w:spacing w:before="99"/>
                        <w:ind w:left="3"/>
                        <w:jc w:val="center"/>
                        <w:rPr>
                          <w:rFonts w:ascii="Calibri"/>
                          <w:sz w:val="12"/>
                        </w:rPr>
                      </w:pPr>
                      <w:r>
                        <w:rPr>
                          <w:rFonts w:ascii="Calibri"/>
                          <w:color w:val="FFFFFF"/>
                          <w:spacing w:val="-5"/>
                          <w:sz w:val="12"/>
                        </w:rPr>
                        <w:t>Log</w:t>
                      </w:r>
                    </w:p>
                  </w:txbxContent>
                </v:textbox>
                <w10:wrap type="topAndBottom" anchorx="page"/>
              </v:shape>
            </w:pict>
          </mc:Fallback>
        </mc:AlternateContent>
      </w:r>
    </w:p>
    <w:p w14:paraId="0912DE6B" w14:textId="77777777" w:rsidR="008529AB" w:rsidRDefault="008529AB">
      <w:pPr>
        <w:pStyle w:val="Corpotesto"/>
        <w:spacing w:before="3"/>
        <w:rPr>
          <w:rFonts w:ascii="Calibri"/>
          <w:sz w:val="4"/>
        </w:rPr>
      </w:pPr>
    </w:p>
    <w:p w14:paraId="33EB528A" w14:textId="77777777" w:rsidR="008529AB" w:rsidRDefault="00000000">
      <w:pPr>
        <w:tabs>
          <w:tab w:val="left" w:pos="5191"/>
          <w:tab w:val="left" w:pos="8407"/>
        </w:tabs>
        <w:ind w:left="2004"/>
        <w:rPr>
          <w:rFonts w:ascii="Calibri"/>
          <w:sz w:val="20"/>
        </w:rPr>
      </w:pPr>
      <w:r>
        <w:rPr>
          <w:rFonts w:ascii="Calibri"/>
          <w:noProof/>
          <w:sz w:val="20"/>
        </w:rPr>
        <mc:AlternateContent>
          <mc:Choice Requires="wps">
            <w:drawing>
              <wp:inline distT="0" distB="0" distL="0" distR="0" wp14:anchorId="26D99228" wp14:editId="03C8DBC8">
                <wp:extent cx="955675" cy="223520"/>
                <wp:effectExtent l="0" t="0" r="0" b="0"/>
                <wp:docPr id="1111" name="Textbox 1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wps:spPr>
                      <wps:txbx>
                        <w:txbxContent>
                          <w:p w14:paraId="4704DB39" w14:textId="77777777" w:rsidR="008529AB" w:rsidRDefault="00000000">
                            <w:pPr>
                              <w:spacing w:before="99"/>
                              <w:ind w:left="141"/>
                              <w:rPr>
                                <w:rFonts w:ascii="Calibri"/>
                                <w:sz w:val="12"/>
                              </w:rPr>
                            </w:pPr>
                            <w:r>
                              <w:rPr>
                                <w:rFonts w:ascii="Calibri"/>
                                <w:color w:val="FFFFFF"/>
                                <w:sz w:val="12"/>
                              </w:rPr>
                              <w:t>Dominio</w:t>
                            </w:r>
                            <w:r>
                              <w:rPr>
                                <w:rFonts w:ascii="Calibri"/>
                                <w:color w:val="FFFFFF"/>
                                <w:spacing w:val="-3"/>
                                <w:sz w:val="12"/>
                              </w:rPr>
                              <w:t xml:space="preserve"> </w:t>
                            </w:r>
                            <w:r>
                              <w:rPr>
                                <w:rFonts w:ascii="Calibri"/>
                                <w:color w:val="FFFFFF"/>
                                <w:spacing w:val="-2"/>
                                <w:sz w:val="12"/>
                              </w:rPr>
                              <w:t>Amministratore</w:t>
                            </w:r>
                          </w:p>
                        </w:txbxContent>
                      </wps:txbx>
                      <wps:bodyPr wrap="square" lIns="0" tIns="0" rIns="0" bIns="0" rtlCol="0">
                        <a:noAutofit/>
                      </wps:bodyPr>
                    </wps:wsp>
                  </a:graphicData>
                </a:graphic>
              </wp:inline>
            </w:drawing>
          </mc:Choice>
          <mc:Fallback>
            <w:pict>
              <v:shape w14:anchorId="26D99228" id="Textbox 1111" o:spid="_x0000_s1804" type="#_x0000_t202" style="width:75.2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NTmQEAACMDAAAOAAAAZHJzL2Uyb0RvYy54bWysUt2OEyEUvjfxHQj3dtrZdNVJpxt1ozHZ&#10;6CarD0AZ6BAHDp5DO9O398BOW6N3xhs4wOHj+2FzN/lBHA2Sg9DK1WIphQkaOhf2rfz+7eOrN1JQ&#10;UqFTAwTTypMhebd9+WIzxsbU0MPQGRQMEqgZYyv7lGJTVaR74xUtIJrAhxbQq8RL3FcdqpHR/VDV&#10;y+VtNQJ2EUEbIt69fz6U24JvrdHpq7VkkhhaydxSGbGMuzxW241q9qhi7/RMQ/0DC69c4EcvUPcq&#10;KXFA9xeUdxqBwKaFBl+BtU6booHVrJZ/qHnqVTRFC5tD8WIT/T9Y/eX4FB9RpOk9TBxgEUHxAfQP&#10;Ym+qMVIz92RPqSHuzkIniz7PLEHwRfb2dPHTTElo3ny7Xt++Xkuh+aiub9Z18bu6Xo5I6ZMBL3LR&#10;SuS4CgF1fKCUn1fNuWXm8vx8JpKm3SRcx8irmxxj3ttBd2IxI+fZSvp5UGikGD4HNiyHfy7wXOzO&#10;BabhA5QvkjUFeHdIYF2hcMWdKXAShdn8a3LUv69L1/Vvb38BAAD//wMAUEsDBBQABgAIAAAAIQCt&#10;cKSo2gAAAAQBAAAPAAAAZHJzL2Rvd25yZXYueG1sTI/BTsMwEETvSPyDtUjcqE1RKgjZVBWCExIi&#10;DQeOTrxNrMbrELtt+HtcLnBZaTSjmbfFenaDONIUrGeE24UCQdx6Y7lD+Khfbu5BhKjZ6MEzIXxT&#10;gHV5eVHo3PgTV3Tcxk6kEg65RuhjHHMpQ9uT02HhR+Lk7fzkdExy6qSZ9CmVu0EulVpJpy2nhV6P&#10;9NRTu98eHMLmk6tn+/XWvFe7ytb1g+LX1R7x+mrePIKINMe/MJzxEzqUianxBzZBDAjpkfh7z16m&#10;MhANwl22BFkW8j98+QMAAP//AwBQSwECLQAUAAYACAAAACEAtoM4kv4AAADhAQAAEwAAAAAAAAAA&#10;AAAAAAAAAAAAW0NvbnRlbnRfVHlwZXNdLnhtbFBLAQItABQABgAIAAAAIQA4/SH/1gAAAJQBAAAL&#10;AAAAAAAAAAAAAAAAAC8BAABfcmVscy8ucmVsc1BLAQItABQABgAIAAAAIQB7c+NTmQEAACMDAAAO&#10;AAAAAAAAAAAAAAAAAC4CAABkcnMvZTJvRG9jLnhtbFBLAQItABQABgAIAAAAIQCtcKSo2gAAAAQB&#10;AAAPAAAAAAAAAAAAAAAAAPMDAABkcnMvZG93bnJldi54bWxQSwUGAAAAAAQABADzAAAA+gQAAAAA&#10;" filled="f" stroked="f">
                <v:textbox inset="0,0,0,0">
                  <w:txbxContent>
                    <w:p w14:paraId="4704DB39" w14:textId="77777777" w:rsidR="008529AB" w:rsidRDefault="00000000">
                      <w:pPr>
                        <w:spacing w:before="99"/>
                        <w:ind w:left="141"/>
                        <w:rPr>
                          <w:rFonts w:ascii="Calibri"/>
                          <w:sz w:val="12"/>
                        </w:rPr>
                      </w:pPr>
                      <w:r>
                        <w:rPr>
                          <w:rFonts w:ascii="Calibri"/>
                          <w:color w:val="FFFFFF"/>
                          <w:sz w:val="12"/>
                        </w:rPr>
                        <w:t>Dominio</w:t>
                      </w:r>
                      <w:r>
                        <w:rPr>
                          <w:rFonts w:ascii="Calibri"/>
                          <w:color w:val="FFFFFF"/>
                          <w:spacing w:val="-3"/>
                          <w:sz w:val="12"/>
                        </w:rPr>
                        <w:t xml:space="preserve"> </w:t>
                      </w:r>
                      <w:r>
                        <w:rPr>
                          <w:rFonts w:ascii="Calibri"/>
                          <w:color w:val="FFFFFF"/>
                          <w:spacing w:val="-2"/>
                          <w:sz w:val="12"/>
                        </w:rPr>
                        <w:t>Amministratore</w:t>
                      </w:r>
                    </w:p>
                  </w:txbxContent>
                </v:textbox>
                <w10:anchorlock/>
              </v:shape>
            </w:pict>
          </mc:Fallback>
        </mc:AlternateContent>
      </w:r>
      <w:r>
        <w:rPr>
          <w:rFonts w:ascii="Calibri"/>
          <w:sz w:val="20"/>
        </w:rPr>
        <w:tab/>
      </w:r>
      <w:r>
        <w:rPr>
          <w:rFonts w:ascii="Calibri"/>
          <w:noProof/>
          <w:sz w:val="20"/>
        </w:rPr>
        <mc:AlternateContent>
          <mc:Choice Requires="wps">
            <w:drawing>
              <wp:inline distT="0" distB="0" distL="0" distR="0" wp14:anchorId="4BA43390" wp14:editId="755B0615">
                <wp:extent cx="955675" cy="223520"/>
                <wp:effectExtent l="0" t="0" r="0" b="0"/>
                <wp:docPr id="1112" name="Text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a:solidFill>
                          <a:srgbClr val="006FC0"/>
                        </a:solidFill>
                      </wps:spPr>
                      <wps:txbx>
                        <w:txbxContent>
                          <w:p w14:paraId="5BF356E4" w14:textId="77777777" w:rsidR="008529AB" w:rsidRDefault="00000000">
                            <w:pPr>
                              <w:spacing w:before="99"/>
                              <w:ind w:left="276"/>
                              <w:rPr>
                                <w:rFonts w:ascii="Calibri"/>
                                <w:color w:val="000000"/>
                                <w:sz w:val="12"/>
                              </w:rPr>
                            </w:pPr>
                            <w:r>
                              <w:rPr>
                                <w:rFonts w:ascii="Calibri"/>
                                <w:color w:val="FFFFFF"/>
                                <w:sz w:val="12"/>
                              </w:rPr>
                              <w:t>Dominio</w:t>
                            </w:r>
                            <w:r>
                              <w:rPr>
                                <w:rFonts w:ascii="Calibri"/>
                                <w:color w:val="FFFFFF"/>
                                <w:spacing w:val="-3"/>
                                <w:sz w:val="12"/>
                              </w:rPr>
                              <w:t xml:space="preserve"> </w:t>
                            </w:r>
                            <w:r>
                              <w:rPr>
                                <w:rFonts w:ascii="Calibri"/>
                                <w:color w:val="FFFFFF"/>
                                <w:spacing w:val="-2"/>
                                <w:sz w:val="12"/>
                              </w:rPr>
                              <w:t>Assistenza</w:t>
                            </w:r>
                          </w:p>
                        </w:txbxContent>
                      </wps:txbx>
                      <wps:bodyPr wrap="square" lIns="0" tIns="0" rIns="0" bIns="0" rtlCol="0">
                        <a:noAutofit/>
                      </wps:bodyPr>
                    </wps:wsp>
                  </a:graphicData>
                </a:graphic>
              </wp:inline>
            </w:drawing>
          </mc:Choice>
          <mc:Fallback>
            <w:pict>
              <v:shape w14:anchorId="4BA43390" id="Textbox 1112" o:spid="_x0000_s1805" type="#_x0000_t202" style="width:75.2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vItQEAAFcDAAAOAAAAZHJzL2Uyb0RvYy54bWysU8GO0zAQvSPxD5bvNGmgBaKmK+iqCGkF&#10;SAsf4Dh2Y+F4jMdt0r9n7G3aFdwQl8nYHj+/92ayuZsGy04qoAHX8OWi5Ew5CZ1xh4b/+L5/9Y4z&#10;jMJ1woJTDT8r5Hfbly82o69VBT3YTgVGIA7r0Te8j9HXRYGyV4PABXjl6FBDGESkZTgUXRAjoQ+2&#10;qMpyXYwQOh9AKkTavX865NuMr7WS8avWqCKzDSduMceQY5tisd2I+hCE74280BD/wGIQxtGjV6h7&#10;EQU7BvMX1GBkAAQdFxKGArQ2UmUNpGZZ/qHmsRdeZS1kDvqrTfj/YOWX06P/FlicPsJEDcwi0D+A&#10;/InkTTF6rC81yVOskaqT0EmHIX1JAqOL5O356qeaIpO0+X61Wr9dcSbpqKper6rsd3G77APGTwoG&#10;lpKGB2pXJiBODxjT86KeS9JbCNZ0e2NtXoRDu7OBnURqbbne72b0Z2WZ/xPlRD5O7cRMR2yWb1Lr&#10;014L3ZkMGGkGGo6/jiIozuxnRyangZmTMCftnIRod5DHKtFx8OEYQZtM+4Z7sZC6l9VcJi2Nx/N1&#10;rrr9D9vfAAAA//8DAFBLAwQUAAYACAAAACEA5PzDuNsAAAAEAQAADwAAAGRycy9kb3ducmV2Lnht&#10;bEyPQUvDQBCF74L/YRnBS2k3ViM1ZlJEFLE3a8EeJ9kxCWZnQ3bbpv/ebS96GXi8x3vf5MvRdmrP&#10;g2+dINzMElAslTOt1Aibz9fpApQPJIY6J4xwZA/L4vIip8y4g3zwfh1qFUvEZ4TQhNBnWvuqYUt+&#10;5nqW6H27wVKIcqi1GegQy22n50lyry21Ehca6vm54epnvbMID7I6vr2/WDcpV/7LLfhuUm63iNdX&#10;49MjqMBj+AvDCT+iQxGZSrcT41WHEB8J53vy0iQFVSLcpnPQRa7/wxe/AAAA//8DAFBLAQItABQA&#10;BgAIAAAAIQC2gziS/gAAAOEBAAATAAAAAAAAAAAAAAAAAAAAAABbQ29udGVudF9UeXBlc10ueG1s&#10;UEsBAi0AFAAGAAgAAAAhADj9If/WAAAAlAEAAAsAAAAAAAAAAAAAAAAALwEAAF9yZWxzLy5yZWxz&#10;UEsBAi0AFAAGAAgAAAAhAK5Yy8i1AQAAVwMAAA4AAAAAAAAAAAAAAAAALgIAAGRycy9lMm9Eb2Mu&#10;eG1sUEsBAi0AFAAGAAgAAAAhAOT8w7jbAAAABAEAAA8AAAAAAAAAAAAAAAAADwQAAGRycy9kb3du&#10;cmV2LnhtbFBLBQYAAAAABAAEAPMAAAAXBQAAAAA=&#10;" fillcolor="#006fc0" stroked="f">
                <v:textbox inset="0,0,0,0">
                  <w:txbxContent>
                    <w:p w14:paraId="5BF356E4" w14:textId="77777777" w:rsidR="008529AB" w:rsidRDefault="00000000">
                      <w:pPr>
                        <w:spacing w:before="99"/>
                        <w:ind w:left="276"/>
                        <w:rPr>
                          <w:rFonts w:ascii="Calibri"/>
                          <w:color w:val="000000"/>
                          <w:sz w:val="12"/>
                        </w:rPr>
                      </w:pPr>
                      <w:r>
                        <w:rPr>
                          <w:rFonts w:ascii="Calibri"/>
                          <w:color w:val="FFFFFF"/>
                          <w:sz w:val="12"/>
                        </w:rPr>
                        <w:t>Dominio</w:t>
                      </w:r>
                      <w:r>
                        <w:rPr>
                          <w:rFonts w:ascii="Calibri"/>
                          <w:color w:val="FFFFFF"/>
                          <w:spacing w:val="-3"/>
                          <w:sz w:val="12"/>
                        </w:rPr>
                        <w:t xml:space="preserve"> </w:t>
                      </w:r>
                      <w:r>
                        <w:rPr>
                          <w:rFonts w:ascii="Calibri"/>
                          <w:color w:val="FFFFFF"/>
                          <w:spacing w:val="-2"/>
                          <w:sz w:val="12"/>
                        </w:rPr>
                        <w:t>Assistenza</w:t>
                      </w:r>
                    </w:p>
                  </w:txbxContent>
                </v:textbox>
                <w10:anchorlock/>
              </v:shape>
            </w:pict>
          </mc:Fallback>
        </mc:AlternateContent>
      </w:r>
      <w:r>
        <w:rPr>
          <w:rFonts w:ascii="Calibri"/>
          <w:sz w:val="20"/>
        </w:rPr>
        <w:tab/>
      </w:r>
      <w:r>
        <w:rPr>
          <w:rFonts w:ascii="Calibri"/>
          <w:noProof/>
          <w:sz w:val="20"/>
        </w:rPr>
        <mc:AlternateContent>
          <mc:Choice Requires="wps">
            <w:drawing>
              <wp:inline distT="0" distB="0" distL="0" distR="0" wp14:anchorId="40054D9D" wp14:editId="267F4EC9">
                <wp:extent cx="955675" cy="223520"/>
                <wp:effectExtent l="0" t="0" r="0" b="0"/>
                <wp:docPr id="1113" name="Textbox 1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223520"/>
                        </a:xfrm>
                        <a:prstGeom prst="rect">
                          <a:avLst/>
                        </a:prstGeom>
                      </wps:spPr>
                      <wps:txbx>
                        <w:txbxContent>
                          <w:p w14:paraId="7CDD380F" w14:textId="77777777" w:rsidR="008529AB" w:rsidRDefault="00000000">
                            <w:pPr>
                              <w:spacing w:before="99"/>
                              <w:ind w:left="447"/>
                              <w:rPr>
                                <w:rFonts w:ascii="Calibri"/>
                                <w:sz w:val="12"/>
                              </w:rPr>
                            </w:pPr>
                            <w:r>
                              <w:rPr>
                                <w:rFonts w:ascii="Calibri"/>
                                <w:color w:val="FFFFFF"/>
                                <w:sz w:val="12"/>
                              </w:rPr>
                              <w:t>Dominio</w:t>
                            </w:r>
                            <w:r>
                              <w:rPr>
                                <w:rFonts w:ascii="Calibri"/>
                                <w:color w:val="FFFFFF"/>
                                <w:spacing w:val="-2"/>
                                <w:sz w:val="12"/>
                              </w:rPr>
                              <w:t xml:space="preserve"> </w:t>
                            </w:r>
                            <w:r>
                              <w:rPr>
                                <w:rFonts w:ascii="Calibri"/>
                                <w:color w:val="FFFFFF"/>
                                <w:spacing w:val="-5"/>
                                <w:sz w:val="12"/>
                              </w:rPr>
                              <w:t>Log</w:t>
                            </w:r>
                          </w:p>
                        </w:txbxContent>
                      </wps:txbx>
                      <wps:bodyPr wrap="square" lIns="0" tIns="0" rIns="0" bIns="0" rtlCol="0">
                        <a:noAutofit/>
                      </wps:bodyPr>
                    </wps:wsp>
                  </a:graphicData>
                </a:graphic>
              </wp:inline>
            </w:drawing>
          </mc:Choice>
          <mc:Fallback>
            <w:pict>
              <v:shape w14:anchorId="40054D9D" id="Textbox 1113" o:spid="_x0000_s1806" type="#_x0000_t202" style="width:75.2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HitmQEAACMDAAAOAAAAZHJzL2Uyb0RvYy54bWysUt1u2yAUvp/Ud0DcNySe3G1WnGprtWlS&#10;tU3q+gAEQ4xmOJRDYuftd6BOMq13027gAIeP74f17eQGdtARLfiWrxZLzrRX0Fm/a/nTz8/X7znD&#10;JH0nB/C65UeN/HZz9WY9hkZX0MPQ6cgIxGMzhpb3KYVGCFS9dhIXELSnQwPRyUTLuBNdlCOhu0FU&#10;y+WNGCF2IYLSiLR7/3LINwXfGK3Sd2NQJza0nLilMsYybvMoNmvZ7KIMvVUzDfkPLJy0nh49Q93L&#10;JNk+2ldQzqoICCYtFDgBxliliwZSs1r+peaxl0EXLWQOhrNN+P9g1bfDY/gRWZo+wUQBFhEYHkD9&#10;QvJGjAGbuSd7ig1SdxY6mejyTBIYXSRvj2c/9ZSYos0PdX3zruZM0VFVva2r4re4XA4R0xcNjuWi&#10;5ZHiKgTk4QFTfl42p5aZy8vzmUiathOzHSGv6hxj3ttCdyQxI+XZcnzey6g5G756MiyHfyriqdie&#10;ipiGOyhfJGvy8HGfwNhC4YI7U6AkCrP51+So/1yXrsvf3vwGAAD//wMAUEsDBBQABgAIAAAAIQCt&#10;cKSo2gAAAAQBAAAPAAAAZHJzL2Rvd25yZXYueG1sTI/BTsMwEETvSPyDtUjcqE1RKgjZVBWCExIi&#10;DQeOTrxNrMbrELtt+HtcLnBZaTSjmbfFenaDONIUrGeE24UCQdx6Y7lD+Khfbu5BhKjZ6MEzIXxT&#10;gHV5eVHo3PgTV3Tcxk6kEg65RuhjHHMpQ9uT02HhR+Lk7fzkdExy6qSZ9CmVu0EulVpJpy2nhV6P&#10;9NRTu98eHMLmk6tn+/XWvFe7ytb1g+LX1R7x+mrePIKINMe/MJzxEzqUianxBzZBDAjpkfh7z16m&#10;MhANwl22BFkW8j98+QMAAP//AwBQSwECLQAUAAYACAAAACEAtoM4kv4AAADhAQAAEwAAAAAAAAAA&#10;AAAAAAAAAAAAW0NvbnRlbnRfVHlwZXNdLnhtbFBLAQItABQABgAIAAAAIQA4/SH/1gAAAJQBAAAL&#10;AAAAAAAAAAAAAAAAAC8BAABfcmVscy8ucmVsc1BLAQItABQABgAIAAAAIQCopHitmQEAACMDAAAO&#10;AAAAAAAAAAAAAAAAAC4CAABkcnMvZTJvRG9jLnhtbFBLAQItABQABgAIAAAAIQCtcKSo2gAAAAQB&#10;AAAPAAAAAAAAAAAAAAAAAPMDAABkcnMvZG93bnJldi54bWxQSwUGAAAAAAQABADzAAAA+gQAAAAA&#10;" filled="f" stroked="f">
                <v:textbox inset="0,0,0,0">
                  <w:txbxContent>
                    <w:p w14:paraId="7CDD380F" w14:textId="77777777" w:rsidR="008529AB" w:rsidRDefault="00000000">
                      <w:pPr>
                        <w:spacing w:before="99"/>
                        <w:ind w:left="447"/>
                        <w:rPr>
                          <w:rFonts w:ascii="Calibri"/>
                          <w:sz w:val="12"/>
                        </w:rPr>
                      </w:pPr>
                      <w:r>
                        <w:rPr>
                          <w:rFonts w:ascii="Calibri"/>
                          <w:color w:val="FFFFFF"/>
                          <w:sz w:val="12"/>
                        </w:rPr>
                        <w:t>Dominio</w:t>
                      </w:r>
                      <w:r>
                        <w:rPr>
                          <w:rFonts w:ascii="Calibri"/>
                          <w:color w:val="FFFFFF"/>
                          <w:spacing w:val="-2"/>
                          <w:sz w:val="12"/>
                        </w:rPr>
                        <w:t xml:space="preserve"> </w:t>
                      </w:r>
                      <w:r>
                        <w:rPr>
                          <w:rFonts w:ascii="Calibri"/>
                          <w:color w:val="FFFFFF"/>
                          <w:spacing w:val="-5"/>
                          <w:sz w:val="12"/>
                        </w:rPr>
                        <w:t>Log</w:t>
                      </w:r>
                    </w:p>
                  </w:txbxContent>
                </v:textbox>
                <w10:anchorlock/>
              </v:shape>
            </w:pict>
          </mc:Fallback>
        </mc:AlternateContent>
      </w:r>
    </w:p>
    <w:p w14:paraId="65CA3D4A" w14:textId="77777777" w:rsidR="008529AB" w:rsidRDefault="008529AB">
      <w:pPr>
        <w:rPr>
          <w:rFonts w:ascii="Calibri"/>
          <w:sz w:val="20"/>
        </w:rPr>
        <w:sectPr w:rsidR="008529AB" w:rsidSect="005E176C">
          <w:pgSz w:w="11900" w:h="16850"/>
          <w:pgMar w:top="1400" w:right="20" w:bottom="720" w:left="20" w:header="0" w:footer="530" w:gutter="0"/>
          <w:cols w:space="720"/>
        </w:sectPr>
      </w:pPr>
    </w:p>
    <w:p w14:paraId="1A9E32D3" w14:textId="77777777" w:rsidR="008529AB" w:rsidRDefault="00000000">
      <w:pPr>
        <w:pStyle w:val="Titolo5"/>
        <w:spacing w:before="19"/>
        <w:ind w:left="1113"/>
      </w:pPr>
      <w:r>
        <w:rPr>
          <w:color w:val="4F81BC"/>
        </w:rPr>
        <w:lastRenderedPageBreak/>
        <w:t>Diagramma</w:t>
      </w:r>
      <w:r>
        <w:rPr>
          <w:color w:val="4F81BC"/>
          <w:spacing w:val="-3"/>
        </w:rPr>
        <w:t xml:space="preserve"> </w:t>
      </w:r>
      <w:r>
        <w:rPr>
          <w:color w:val="4471C4"/>
        </w:rPr>
        <w:t>dei</w:t>
      </w:r>
      <w:r>
        <w:rPr>
          <w:color w:val="4471C4"/>
          <w:spacing w:val="-2"/>
        </w:rPr>
        <w:t xml:space="preserve"> componenti</w:t>
      </w:r>
    </w:p>
    <w:p w14:paraId="4210948E" w14:textId="77777777" w:rsidR="008529AB" w:rsidRDefault="00000000">
      <w:pPr>
        <w:pStyle w:val="Corpotesto"/>
        <w:spacing w:before="25" w:line="256" w:lineRule="auto"/>
        <w:ind w:left="1113" w:right="1077"/>
      </w:pPr>
      <w:r>
        <w:t>Nella</w:t>
      </w:r>
      <w:r>
        <w:rPr>
          <w:spacing w:val="-3"/>
        </w:rPr>
        <w:t xml:space="preserve"> </w:t>
      </w:r>
      <w:r>
        <w:t>figura</w:t>
      </w:r>
      <w:r>
        <w:rPr>
          <w:spacing w:val="-3"/>
        </w:rPr>
        <w:t xml:space="preserve"> </w:t>
      </w:r>
      <w:r>
        <w:t>sottostante</w:t>
      </w:r>
      <w:r>
        <w:rPr>
          <w:spacing w:val="-4"/>
        </w:rPr>
        <w:t xml:space="preserve"> </w:t>
      </w:r>
      <w:r>
        <w:t>è</w:t>
      </w:r>
      <w:r>
        <w:rPr>
          <w:spacing w:val="-4"/>
        </w:rPr>
        <w:t xml:space="preserve"> </w:t>
      </w:r>
      <w:r>
        <w:t>riportata</w:t>
      </w:r>
      <w:r>
        <w:rPr>
          <w:spacing w:val="-5"/>
        </w:rPr>
        <w:t xml:space="preserve"> </w:t>
      </w:r>
      <w:r>
        <w:t>l’Architettura</w:t>
      </w:r>
      <w:r>
        <w:rPr>
          <w:spacing w:val="-5"/>
        </w:rPr>
        <w:t xml:space="preserve"> </w:t>
      </w:r>
      <w:r>
        <w:t>del</w:t>
      </w:r>
      <w:r>
        <w:rPr>
          <w:spacing w:val="-3"/>
        </w:rPr>
        <w:t xml:space="preserve"> </w:t>
      </w:r>
      <w:r>
        <w:t>Sistema</w:t>
      </w:r>
      <w:r>
        <w:rPr>
          <w:spacing w:val="-3"/>
        </w:rPr>
        <w:t xml:space="preserve"> </w:t>
      </w:r>
      <w:r>
        <w:t>organizzata</w:t>
      </w:r>
      <w:r>
        <w:rPr>
          <w:spacing w:val="-3"/>
        </w:rPr>
        <w:t xml:space="preserve"> </w:t>
      </w:r>
      <w:r>
        <w:t>attraverso</w:t>
      </w:r>
      <w:r>
        <w:rPr>
          <w:spacing w:val="-4"/>
        </w:rPr>
        <w:t xml:space="preserve"> </w:t>
      </w:r>
      <w:r>
        <w:t>un</w:t>
      </w:r>
      <w:r>
        <w:rPr>
          <w:spacing w:val="-5"/>
        </w:rPr>
        <w:t xml:space="preserve"> </w:t>
      </w:r>
      <w:r>
        <w:t>diagramma dei componenti.</w:t>
      </w:r>
    </w:p>
    <w:p w14:paraId="111FE581" w14:textId="77777777" w:rsidR="008529AB" w:rsidRDefault="00000000">
      <w:pPr>
        <w:pStyle w:val="Corpotesto"/>
        <w:spacing w:before="60"/>
        <w:rPr>
          <w:sz w:val="20"/>
        </w:rPr>
      </w:pPr>
      <w:r>
        <w:rPr>
          <w:noProof/>
        </w:rPr>
        <mc:AlternateContent>
          <mc:Choice Requires="wpg">
            <w:drawing>
              <wp:anchor distT="0" distB="0" distL="0" distR="0" simplePos="0" relativeHeight="251685376" behindDoc="1" locked="0" layoutInCell="1" allowOverlap="1" wp14:anchorId="7CFE4B2F" wp14:editId="429745EE">
                <wp:simplePos x="0" y="0"/>
                <wp:positionH relativeFrom="page">
                  <wp:posOffset>475514</wp:posOffset>
                </wp:positionH>
                <wp:positionV relativeFrom="paragraph">
                  <wp:posOffset>208676</wp:posOffset>
                </wp:positionV>
                <wp:extent cx="6577330" cy="4628515"/>
                <wp:effectExtent l="0" t="0" r="0" b="0"/>
                <wp:wrapTopAndBottom/>
                <wp:docPr id="1114"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7330" cy="4628515"/>
                          <a:chOff x="0" y="0"/>
                          <a:chExt cx="6577330" cy="4628515"/>
                        </a:xfrm>
                      </wpg:grpSpPr>
                      <wps:wsp>
                        <wps:cNvPr id="1115" name="Graphic 1115"/>
                        <wps:cNvSpPr/>
                        <wps:spPr>
                          <a:xfrm>
                            <a:off x="101335" y="2942164"/>
                            <a:ext cx="4293870" cy="767080"/>
                          </a:xfrm>
                          <a:custGeom>
                            <a:avLst/>
                            <a:gdLst/>
                            <a:ahLst/>
                            <a:cxnLst/>
                            <a:rect l="l" t="t" r="r" b="b"/>
                            <a:pathLst>
                              <a:path w="4293870" h="767080">
                                <a:moveTo>
                                  <a:pt x="0" y="0"/>
                                </a:moveTo>
                                <a:lnTo>
                                  <a:pt x="4293706" y="766774"/>
                                </a:lnTo>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116" name="Image 1116"/>
                          <pic:cNvPicPr/>
                        </pic:nvPicPr>
                        <pic:blipFill>
                          <a:blip r:embed="rId103" cstate="print"/>
                          <a:stretch>
                            <a:fillRect/>
                          </a:stretch>
                        </pic:blipFill>
                        <pic:spPr>
                          <a:xfrm>
                            <a:off x="4391960" y="3629568"/>
                            <a:ext cx="115603" cy="191893"/>
                          </a:xfrm>
                          <a:prstGeom prst="rect">
                            <a:avLst/>
                          </a:prstGeom>
                        </pic:spPr>
                      </pic:pic>
                      <wps:wsp>
                        <wps:cNvPr id="1117" name="Graphic 1117"/>
                        <wps:cNvSpPr/>
                        <wps:spPr>
                          <a:xfrm>
                            <a:off x="1236718" y="2942164"/>
                            <a:ext cx="3159760" cy="761365"/>
                          </a:xfrm>
                          <a:custGeom>
                            <a:avLst/>
                            <a:gdLst/>
                            <a:ahLst/>
                            <a:cxnLst/>
                            <a:rect l="l" t="t" r="r" b="b"/>
                            <a:pathLst>
                              <a:path w="3159760" h="761365">
                                <a:moveTo>
                                  <a:pt x="0" y="0"/>
                                </a:moveTo>
                                <a:lnTo>
                                  <a:pt x="3159494" y="761290"/>
                                </a:lnTo>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118" name="Image 1118"/>
                          <pic:cNvPicPr/>
                        </pic:nvPicPr>
                        <pic:blipFill>
                          <a:blip r:embed="rId104" cstate="print"/>
                          <a:stretch>
                            <a:fillRect/>
                          </a:stretch>
                        </pic:blipFill>
                        <pic:spPr>
                          <a:xfrm>
                            <a:off x="4391740" y="3629348"/>
                            <a:ext cx="121368" cy="190942"/>
                          </a:xfrm>
                          <a:prstGeom prst="rect">
                            <a:avLst/>
                          </a:prstGeom>
                        </pic:spPr>
                      </pic:pic>
                      <wps:wsp>
                        <wps:cNvPr id="1119" name="Graphic 1119"/>
                        <wps:cNvSpPr/>
                        <wps:spPr>
                          <a:xfrm>
                            <a:off x="2521911" y="2959788"/>
                            <a:ext cx="1878330" cy="731520"/>
                          </a:xfrm>
                          <a:custGeom>
                            <a:avLst/>
                            <a:gdLst/>
                            <a:ahLst/>
                            <a:cxnLst/>
                            <a:rect l="l" t="t" r="r" b="b"/>
                            <a:pathLst>
                              <a:path w="1878330" h="731520">
                                <a:moveTo>
                                  <a:pt x="0" y="0"/>
                                </a:moveTo>
                                <a:lnTo>
                                  <a:pt x="1878121" y="731526"/>
                                </a:lnTo>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120" name="Image 1120"/>
                          <pic:cNvPicPr/>
                        </pic:nvPicPr>
                        <pic:blipFill>
                          <a:blip r:embed="rId105" cstate="print"/>
                          <a:stretch>
                            <a:fillRect/>
                          </a:stretch>
                        </pic:blipFill>
                        <pic:spPr>
                          <a:xfrm>
                            <a:off x="4390528" y="3628136"/>
                            <a:ext cx="134720" cy="188334"/>
                          </a:xfrm>
                          <a:prstGeom prst="rect">
                            <a:avLst/>
                          </a:prstGeom>
                        </pic:spPr>
                      </pic:pic>
                      <wps:wsp>
                        <wps:cNvPr id="1121" name="Graphic 1121"/>
                        <wps:cNvSpPr/>
                        <wps:spPr>
                          <a:xfrm>
                            <a:off x="3706659" y="2854782"/>
                            <a:ext cx="718820" cy="800735"/>
                          </a:xfrm>
                          <a:custGeom>
                            <a:avLst/>
                            <a:gdLst/>
                            <a:ahLst/>
                            <a:cxnLst/>
                            <a:rect l="l" t="t" r="r" b="b"/>
                            <a:pathLst>
                              <a:path w="718820" h="800735">
                                <a:moveTo>
                                  <a:pt x="0" y="0"/>
                                </a:moveTo>
                                <a:lnTo>
                                  <a:pt x="718268" y="800543"/>
                                </a:lnTo>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122" name="Image 1122"/>
                          <pic:cNvPicPr/>
                        </pic:nvPicPr>
                        <pic:blipFill>
                          <a:blip r:embed="rId106" cstate="print"/>
                          <a:stretch>
                            <a:fillRect/>
                          </a:stretch>
                        </pic:blipFill>
                        <pic:spPr>
                          <a:xfrm>
                            <a:off x="4390650" y="3628258"/>
                            <a:ext cx="170524" cy="163316"/>
                          </a:xfrm>
                          <a:prstGeom prst="rect">
                            <a:avLst/>
                          </a:prstGeom>
                        </pic:spPr>
                      </pic:pic>
                      <wps:wsp>
                        <wps:cNvPr id="1123" name="Graphic 1123"/>
                        <wps:cNvSpPr/>
                        <wps:spPr>
                          <a:xfrm>
                            <a:off x="4542441" y="2854967"/>
                            <a:ext cx="1847850" cy="833119"/>
                          </a:xfrm>
                          <a:custGeom>
                            <a:avLst/>
                            <a:gdLst/>
                            <a:ahLst/>
                            <a:cxnLst/>
                            <a:rect l="l" t="t" r="r" b="b"/>
                            <a:pathLst>
                              <a:path w="1847850" h="833119">
                                <a:moveTo>
                                  <a:pt x="561624" y="0"/>
                                </a:moveTo>
                                <a:lnTo>
                                  <a:pt x="0" y="793580"/>
                                </a:lnTo>
                              </a:path>
                              <a:path w="1847850" h="833119">
                                <a:moveTo>
                                  <a:pt x="1847249" y="46278"/>
                                </a:moveTo>
                                <a:lnTo>
                                  <a:pt x="32043" y="833019"/>
                                </a:lnTo>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124" name="Image 1124"/>
                          <pic:cNvPicPr/>
                        </pic:nvPicPr>
                        <pic:blipFill>
                          <a:blip r:embed="rId107" cstate="print"/>
                          <a:stretch>
                            <a:fillRect/>
                          </a:stretch>
                        </pic:blipFill>
                        <pic:spPr>
                          <a:xfrm>
                            <a:off x="4407858" y="3629467"/>
                            <a:ext cx="176131" cy="153602"/>
                          </a:xfrm>
                          <a:prstGeom prst="rect">
                            <a:avLst/>
                          </a:prstGeom>
                        </pic:spPr>
                      </pic:pic>
                      <pic:pic xmlns:pic="http://schemas.openxmlformats.org/drawingml/2006/picture">
                        <pic:nvPicPr>
                          <pic:cNvPr id="1125" name="Image 1125"/>
                          <pic:cNvPicPr/>
                        </pic:nvPicPr>
                        <pic:blipFill>
                          <a:blip r:embed="rId108" cstate="print"/>
                          <a:stretch>
                            <a:fillRect/>
                          </a:stretch>
                        </pic:blipFill>
                        <pic:spPr>
                          <a:xfrm>
                            <a:off x="4447297" y="3628093"/>
                            <a:ext cx="138064" cy="187083"/>
                          </a:xfrm>
                          <a:prstGeom prst="rect">
                            <a:avLst/>
                          </a:prstGeom>
                        </pic:spPr>
                      </pic:pic>
                      <wps:wsp>
                        <wps:cNvPr id="1126" name="Graphic 1126"/>
                        <wps:cNvSpPr/>
                        <wps:spPr>
                          <a:xfrm>
                            <a:off x="3426402" y="2942348"/>
                            <a:ext cx="490220" cy="706120"/>
                          </a:xfrm>
                          <a:custGeom>
                            <a:avLst/>
                            <a:gdLst/>
                            <a:ahLst/>
                            <a:cxnLst/>
                            <a:rect l="l" t="t" r="r" b="b"/>
                            <a:pathLst>
                              <a:path w="490220" h="706120">
                                <a:moveTo>
                                  <a:pt x="489896" y="0"/>
                                </a:moveTo>
                                <a:lnTo>
                                  <a:pt x="0" y="705706"/>
                                </a:lnTo>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127" name="Image 1127"/>
                          <pic:cNvPicPr/>
                        </pic:nvPicPr>
                        <pic:blipFill>
                          <a:blip r:embed="rId109" cstate="print"/>
                          <a:stretch>
                            <a:fillRect/>
                          </a:stretch>
                        </pic:blipFill>
                        <pic:spPr>
                          <a:xfrm>
                            <a:off x="3292065" y="3629630"/>
                            <a:ext cx="176424" cy="152763"/>
                          </a:xfrm>
                          <a:prstGeom prst="rect">
                            <a:avLst/>
                          </a:prstGeom>
                        </pic:spPr>
                      </pic:pic>
                      <wps:wsp>
                        <wps:cNvPr id="1128" name="Graphic 1128"/>
                        <wps:cNvSpPr/>
                        <wps:spPr>
                          <a:xfrm>
                            <a:off x="2642875" y="2959788"/>
                            <a:ext cx="664845" cy="697865"/>
                          </a:xfrm>
                          <a:custGeom>
                            <a:avLst/>
                            <a:gdLst/>
                            <a:ahLst/>
                            <a:cxnLst/>
                            <a:rect l="l" t="t" r="r" b="b"/>
                            <a:pathLst>
                              <a:path w="664845" h="697865">
                                <a:moveTo>
                                  <a:pt x="0" y="0"/>
                                </a:moveTo>
                                <a:lnTo>
                                  <a:pt x="664657" y="697448"/>
                                </a:lnTo>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129" name="Image 1129"/>
                          <pic:cNvPicPr/>
                        </pic:nvPicPr>
                        <pic:blipFill>
                          <a:blip r:embed="rId110" cstate="print"/>
                          <a:stretch>
                            <a:fillRect/>
                          </a:stretch>
                        </pic:blipFill>
                        <pic:spPr>
                          <a:xfrm>
                            <a:off x="3275234" y="3628143"/>
                            <a:ext cx="168729" cy="165526"/>
                          </a:xfrm>
                          <a:prstGeom prst="rect">
                            <a:avLst/>
                          </a:prstGeom>
                        </pic:spPr>
                      </pic:pic>
                      <wps:wsp>
                        <wps:cNvPr id="1130" name="Graphic 1130"/>
                        <wps:cNvSpPr/>
                        <wps:spPr>
                          <a:xfrm>
                            <a:off x="3351284" y="2146056"/>
                            <a:ext cx="2726690" cy="444500"/>
                          </a:xfrm>
                          <a:custGeom>
                            <a:avLst/>
                            <a:gdLst/>
                            <a:ahLst/>
                            <a:cxnLst/>
                            <a:rect l="l" t="t" r="r" b="b"/>
                            <a:pathLst>
                              <a:path w="2726690" h="444500">
                                <a:moveTo>
                                  <a:pt x="2726166" y="444301"/>
                                </a:moveTo>
                                <a:lnTo>
                                  <a:pt x="0" y="0"/>
                                </a:lnTo>
                              </a:path>
                            </a:pathLst>
                          </a:custGeom>
                          <a:ln w="6162">
                            <a:solidFill>
                              <a:srgbClr val="53849A"/>
                            </a:solidFill>
                            <a:prstDash val="solid"/>
                          </a:ln>
                        </wps:spPr>
                        <wps:bodyPr wrap="square" lIns="0" tIns="0" rIns="0" bIns="0" rtlCol="0">
                          <a:prstTxWarp prst="textNoShape">
                            <a:avLst/>
                          </a:prstTxWarp>
                          <a:noAutofit/>
                        </wps:bodyPr>
                      </wps:wsp>
                      <wps:wsp>
                        <wps:cNvPr id="1131" name="Graphic 1131"/>
                        <wps:cNvSpPr/>
                        <wps:spPr>
                          <a:xfrm>
                            <a:off x="6025072" y="2537991"/>
                            <a:ext cx="105410" cy="52705"/>
                          </a:xfrm>
                          <a:custGeom>
                            <a:avLst/>
                            <a:gdLst/>
                            <a:ahLst/>
                            <a:cxnLst/>
                            <a:rect l="l" t="t" r="r" b="b"/>
                            <a:pathLst>
                              <a:path w="105410" h="52705">
                                <a:moveTo>
                                  <a:pt x="0" y="52391"/>
                                </a:moveTo>
                                <a:lnTo>
                                  <a:pt x="104807" y="52391"/>
                                </a:lnTo>
                                <a:lnTo>
                                  <a:pt x="104807" y="0"/>
                                </a:lnTo>
                                <a:lnTo>
                                  <a:pt x="0" y="0"/>
                                </a:lnTo>
                                <a:lnTo>
                                  <a:pt x="0" y="52391"/>
                                </a:lnTo>
                                <a:close/>
                              </a:path>
                            </a:pathLst>
                          </a:custGeom>
                          <a:solidFill>
                            <a:srgbClr val="FFFFFF"/>
                          </a:solidFill>
                        </wps:spPr>
                        <wps:bodyPr wrap="square" lIns="0" tIns="0" rIns="0" bIns="0" rtlCol="0">
                          <a:prstTxWarp prst="textNoShape">
                            <a:avLst/>
                          </a:prstTxWarp>
                          <a:noAutofit/>
                        </wps:bodyPr>
                      </wps:wsp>
                      <wps:wsp>
                        <wps:cNvPr id="1132" name="Graphic 1132"/>
                        <wps:cNvSpPr/>
                        <wps:spPr>
                          <a:xfrm>
                            <a:off x="6025072" y="2537991"/>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33" name="Image 1133"/>
                          <pic:cNvPicPr/>
                        </pic:nvPicPr>
                        <pic:blipFill>
                          <a:blip r:embed="rId111" cstate="print"/>
                          <a:stretch>
                            <a:fillRect/>
                          </a:stretch>
                        </pic:blipFill>
                        <pic:spPr>
                          <a:xfrm>
                            <a:off x="3224034" y="2070815"/>
                            <a:ext cx="130331" cy="130270"/>
                          </a:xfrm>
                          <a:prstGeom prst="rect">
                            <a:avLst/>
                          </a:prstGeom>
                        </pic:spPr>
                      </pic:pic>
                      <wps:wsp>
                        <wps:cNvPr id="1134" name="Graphic 1134"/>
                        <wps:cNvSpPr/>
                        <wps:spPr>
                          <a:xfrm>
                            <a:off x="2721505" y="1262531"/>
                            <a:ext cx="1136015" cy="436880"/>
                          </a:xfrm>
                          <a:custGeom>
                            <a:avLst/>
                            <a:gdLst/>
                            <a:ahLst/>
                            <a:cxnLst/>
                            <a:rect l="l" t="t" r="r" b="b"/>
                            <a:pathLst>
                              <a:path w="1136015" h="436880">
                                <a:moveTo>
                                  <a:pt x="0" y="436697"/>
                                </a:moveTo>
                                <a:lnTo>
                                  <a:pt x="1135389" y="436697"/>
                                </a:lnTo>
                                <a:lnTo>
                                  <a:pt x="1135389" y="0"/>
                                </a:lnTo>
                                <a:lnTo>
                                  <a:pt x="0" y="0"/>
                                </a:lnTo>
                                <a:lnTo>
                                  <a:pt x="0" y="436697"/>
                                </a:lnTo>
                                <a:close/>
                              </a:path>
                            </a:pathLst>
                          </a:custGeom>
                          <a:ln w="616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5" name="Image 1135"/>
                          <pic:cNvPicPr/>
                        </pic:nvPicPr>
                        <pic:blipFill>
                          <a:blip r:embed="rId112" cstate="print"/>
                          <a:stretch>
                            <a:fillRect/>
                          </a:stretch>
                        </pic:blipFill>
                        <pic:spPr>
                          <a:xfrm>
                            <a:off x="3634869" y="1303103"/>
                            <a:ext cx="163970" cy="163374"/>
                          </a:xfrm>
                          <a:prstGeom prst="rect">
                            <a:avLst/>
                          </a:prstGeom>
                        </pic:spPr>
                      </pic:pic>
                      <wps:wsp>
                        <wps:cNvPr id="1136" name="Graphic 1136"/>
                        <wps:cNvSpPr/>
                        <wps:spPr>
                          <a:xfrm>
                            <a:off x="3289169" y="948537"/>
                            <a:ext cx="1270" cy="261620"/>
                          </a:xfrm>
                          <a:custGeom>
                            <a:avLst/>
                            <a:gdLst/>
                            <a:ahLst/>
                            <a:cxnLst/>
                            <a:rect l="l" t="t" r="r" b="b"/>
                            <a:pathLst>
                              <a:path h="261620">
                                <a:moveTo>
                                  <a:pt x="0" y="0"/>
                                </a:moveTo>
                                <a:lnTo>
                                  <a:pt x="0" y="261601"/>
                                </a:lnTo>
                              </a:path>
                            </a:pathLst>
                          </a:custGeom>
                          <a:ln w="6162">
                            <a:solidFill>
                              <a:srgbClr val="53849A"/>
                            </a:solidFill>
                            <a:prstDash val="solid"/>
                          </a:ln>
                        </wps:spPr>
                        <wps:bodyPr wrap="square" lIns="0" tIns="0" rIns="0" bIns="0" rtlCol="0">
                          <a:prstTxWarp prst="textNoShape">
                            <a:avLst/>
                          </a:prstTxWarp>
                          <a:noAutofit/>
                        </wps:bodyPr>
                      </wps:wsp>
                      <wps:wsp>
                        <wps:cNvPr id="1137" name="Graphic 1137"/>
                        <wps:cNvSpPr/>
                        <wps:spPr>
                          <a:xfrm>
                            <a:off x="3236790" y="1210139"/>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138" name="Graphic 1138"/>
                        <wps:cNvSpPr/>
                        <wps:spPr>
                          <a:xfrm>
                            <a:off x="3236790" y="1210139"/>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39" name="Image 1139"/>
                          <pic:cNvPicPr/>
                        </pic:nvPicPr>
                        <pic:blipFill>
                          <a:blip r:embed="rId113" cstate="print"/>
                          <a:stretch>
                            <a:fillRect/>
                          </a:stretch>
                        </pic:blipFill>
                        <pic:spPr>
                          <a:xfrm>
                            <a:off x="3223233" y="819684"/>
                            <a:ext cx="131933" cy="131934"/>
                          </a:xfrm>
                          <a:prstGeom prst="rect">
                            <a:avLst/>
                          </a:prstGeom>
                        </pic:spPr>
                      </pic:pic>
                      <wps:wsp>
                        <wps:cNvPr id="1140" name="Graphic 1140"/>
                        <wps:cNvSpPr/>
                        <wps:spPr>
                          <a:xfrm>
                            <a:off x="3289169" y="492157"/>
                            <a:ext cx="1270" cy="297180"/>
                          </a:xfrm>
                          <a:custGeom>
                            <a:avLst/>
                            <a:gdLst/>
                            <a:ahLst/>
                            <a:cxnLst/>
                            <a:rect l="l" t="t" r="r" b="b"/>
                            <a:pathLst>
                              <a:path h="297180">
                                <a:moveTo>
                                  <a:pt x="0" y="0"/>
                                </a:moveTo>
                                <a:lnTo>
                                  <a:pt x="0" y="296714"/>
                                </a:lnTo>
                              </a:path>
                            </a:pathLst>
                          </a:custGeom>
                          <a:ln w="6162">
                            <a:solidFill>
                              <a:srgbClr val="53849A"/>
                            </a:solidFill>
                            <a:prstDash val="solid"/>
                          </a:ln>
                        </wps:spPr>
                        <wps:bodyPr wrap="square" lIns="0" tIns="0" rIns="0" bIns="0" rtlCol="0">
                          <a:prstTxWarp prst="textNoShape">
                            <a:avLst/>
                          </a:prstTxWarp>
                          <a:noAutofit/>
                        </wps:bodyPr>
                      </wps:wsp>
                      <wps:wsp>
                        <wps:cNvPr id="1141" name="Graphic 1141"/>
                        <wps:cNvSpPr/>
                        <wps:spPr>
                          <a:xfrm>
                            <a:off x="3236790" y="387349"/>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42" name="Image 1142"/>
                          <pic:cNvPicPr/>
                        </pic:nvPicPr>
                        <pic:blipFill>
                          <a:blip r:embed="rId114" cstate="print"/>
                          <a:stretch>
                            <a:fillRect/>
                          </a:stretch>
                        </pic:blipFill>
                        <pic:spPr>
                          <a:xfrm>
                            <a:off x="3191806" y="785791"/>
                            <a:ext cx="194787" cy="100507"/>
                          </a:xfrm>
                          <a:prstGeom prst="rect">
                            <a:avLst/>
                          </a:prstGeom>
                        </pic:spPr>
                      </pic:pic>
                      <wps:wsp>
                        <wps:cNvPr id="1143" name="Graphic 1143"/>
                        <wps:cNvSpPr/>
                        <wps:spPr>
                          <a:xfrm>
                            <a:off x="2721505" y="3081"/>
                            <a:ext cx="1136015" cy="436880"/>
                          </a:xfrm>
                          <a:custGeom>
                            <a:avLst/>
                            <a:gdLst/>
                            <a:ahLst/>
                            <a:cxnLst/>
                            <a:rect l="l" t="t" r="r" b="b"/>
                            <a:pathLst>
                              <a:path w="1136015" h="436880">
                                <a:moveTo>
                                  <a:pt x="1135389" y="0"/>
                                </a:moveTo>
                                <a:lnTo>
                                  <a:pt x="0" y="0"/>
                                </a:lnTo>
                                <a:lnTo>
                                  <a:pt x="0" y="436697"/>
                                </a:lnTo>
                                <a:lnTo>
                                  <a:pt x="1135389" y="436697"/>
                                </a:lnTo>
                                <a:lnTo>
                                  <a:pt x="1135389" y="0"/>
                                </a:lnTo>
                                <a:close/>
                              </a:path>
                            </a:pathLst>
                          </a:custGeom>
                          <a:solidFill>
                            <a:srgbClr val="F3A06E"/>
                          </a:solidFill>
                        </wps:spPr>
                        <wps:bodyPr wrap="square" lIns="0" tIns="0" rIns="0" bIns="0" rtlCol="0">
                          <a:prstTxWarp prst="textNoShape">
                            <a:avLst/>
                          </a:prstTxWarp>
                          <a:noAutofit/>
                        </wps:bodyPr>
                      </wps:wsp>
                      <wps:wsp>
                        <wps:cNvPr id="1144" name="Graphic 1144"/>
                        <wps:cNvSpPr/>
                        <wps:spPr>
                          <a:xfrm>
                            <a:off x="2721505" y="3081"/>
                            <a:ext cx="1136015" cy="436880"/>
                          </a:xfrm>
                          <a:custGeom>
                            <a:avLst/>
                            <a:gdLst/>
                            <a:ahLst/>
                            <a:cxnLst/>
                            <a:rect l="l" t="t" r="r" b="b"/>
                            <a:pathLst>
                              <a:path w="1136015" h="436880">
                                <a:moveTo>
                                  <a:pt x="0" y="436697"/>
                                </a:moveTo>
                                <a:lnTo>
                                  <a:pt x="1135389" y="436697"/>
                                </a:lnTo>
                                <a:lnTo>
                                  <a:pt x="1135389" y="0"/>
                                </a:lnTo>
                                <a:lnTo>
                                  <a:pt x="0" y="0"/>
                                </a:lnTo>
                                <a:lnTo>
                                  <a:pt x="0" y="436697"/>
                                </a:lnTo>
                                <a:close/>
                              </a:path>
                            </a:pathLst>
                          </a:custGeom>
                          <a:ln w="616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145" name="Image 1145"/>
                          <pic:cNvPicPr/>
                        </pic:nvPicPr>
                        <pic:blipFill>
                          <a:blip r:embed="rId115" cstate="print"/>
                          <a:stretch>
                            <a:fillRect/>
                          </a:stretch>
                        </pic:blipFill>
                        <pic:spPr>
                          <a:xfrm>
                            <a:off x="3634869" y="43653"/>
                            <a:ext cx="163970" cy="163374"/>
                          </a:xfrm>
                          <a:prstGeom prst="rect">
                            <a:avLst/>
                          </a:prstGeom>
                        </pic:spPr>
                      </pic:pic>
                      <wps:wsp>
                        <wps:cNvPr id="1146" name="Graphic 1146"/>
                        <wps:cNvSpPr/>
                        <wps:spPr>
                          <a:xfrm>
                            <a:off x="5578311" y="2590383"/>
                            <a:ext cx="995680" cy="436880"/>
                          </a:xfrm>
                          <a:custGeom>
                            <a:avLst/>
                            <a:gdLst/>
                            <a:ahLst/>
                            <a:cxnLst/>
                            <a:rect l="l" t="t" r="r" b="b"/>
                            <a:pathLst>
                              <a:path w="995680" h="436880">
                                <a:moveTo>
                                  <a:pt x="995630" y="0"/>
                                </a:moveTo>
                                <a:lnTo>
                                  <a:pt x="0" y="0"/>
                                </a:lnTo>
                                <a:lnTo>
                                  <a:pt x="0" y="436697"/>
                                </a:lnTo>
                                <a:lnTo>
                                  <a:pt x="995630" y="436697"/>
                                </a:lnTo>
                                <a:lnTo>
                                  <a:pt x="995630" y="0"/>
                                </a:lnTo>
                                <a:close/>
                              </a:path>
                            </a:pathLst>
                          </a:custGeom>
                          <a:solidFill>
                            <a:srgbClr val="92D050"/>
                          </a:solidFill>
                        </wps:spPr>
                        <wps:bodyPr wrap="square" lIns="0" tIns="0" rIns="0" bIns="0" rtlCol="0">
                          <a:prstTxWarp prst="textNoShape">
                            <a:avLst/>
                          </a:prstTxWarp>
                          <a:noAutofit/>
                        </wps:bodyPr>
                      </wps:wsp>
                      <wps:wsp>
                        <wps:cNvPr id="1147" name="Graphic 1147"/>
                        <wps:cNvSpPr/>
                        <wps:spPr>
                          <a:xfrm>
                            <a:off x="5578311" y="2590383"/>
                            <a:ext cx="995680" cy="436880"/>
                          </a:xfrm>
                          <a:custGeom>
                            <a:avLst/>
                            <a:gdLst/>
                            <a:ahLst/>
                            <a:cxnLst/>
                            <a:rect l="l" t="t" r="r" b="b"/>
                            <a:pathLst>
                              <a:path w="995680" h="436880">
                                <a:moveTo>
                                  <a:pt x="0" y="436697"/>
                                </a:moveTo>
                                <a:lnTo>
                                  <a:pt x="995630" y="436697"/>
                                </a:lnTo>
                                <a:lnTo>
                                  <a:pt x="995630" y="0"/>
                                </a:lnTo>
                                <a:lnTo>
                                  <a:pt x="0" y="0"/>
                                </a:lnTo>
                                <a:lnTo>
                                  <a:pt x="0" y="436697"/>
                                </a:lnTo>
                                <a:close/>
                              </a:path>
                            </a:pathLst>
                          </a:custGeom>
                          <a:ln w="616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148" name="Image 1148"/>
                          <pic:cNvPicPr/>
                        </pic:nvPicPr>
                        <pic:blipFill>
                          <a:blip r:embed="rId116" cstate="print"/>
                          <a:stretch>
                            <a:fillRect/>
                          </a:stretch>
                        </pic:blipFill>
                        <pic:spPr>
                          <a:xfrm>
                            <a:off x="6351978" y="2630955"/>
                            <a:ext cx="163970" cy="163374"/>
                          </a:xfrm>
                          <a:prstGeom prst="rect">
                            <a:avLst/>
                          </a:prstGeom>
                        </pic:spPr>
                      </pic:pic>
                      <wps:wsp>
                        <wps:cNvPr id="1149" name="Graphic 1149"/>
                        <wps:cNvSpPr/>
                        <wps:spPr>
                          <a:xfrm>
                            <a:off x="3289169" y="1753765"/>
                            <a:ext cx="1270" cy="288290"/>
                          </a:xfrm>
                          <a:custGeom>
                            <a:avLst/>
                            <a:gdLst/>
                            <a:ahLst/>
                            <a:cxnLst/>
                            <a:rect l="l" t="t" r="r" b="b"/>
                            <a:pathLst>
                              <a:path h="288290">
                                <a:moveTo>
                                  <a:pt x="0" y="0"/>
                                </a:moveTo>
                                <a:lnTo>
                                  <a:pt x="0" y="287840"/>
                                </a:lnTo>
                              </a:path>
                            </a:pathLst>
                          </a:custGeom>
                          <a:ln w="6162">
                            <a:solidFill>
                              <a:srgbClr val="53849A"/>
                            </a:solidFill>
                            <a:prstDash val="solid"/>
                          </a:ln>
                        </wps:spPr>
                        <wps:bodyPr wrap="square" lIns="0" tIns="0" rIns="0" bIns="0" rtlCol="0">
                          <a:prstTxWarp prst="textNoShape">
                            <a:avLst/>
                          </a:prstTxWarp>
                          <a:noAutofit/>
                        </wps:bodyPr>
                      </wps:wsp>
                      <wps:wsp>
                        <wps:cNvPr id="1150" name="Graphic 1150"/>
                        <wps:cNvSpPr/>
                        <wps:spPr>
                          <a:xfrm>
                            <a:off x="3236790" y="164895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151" name="Graphic 1151"/>
                        <wps:cNvSpPr/>
                        <wps:spPr>
                          <a:xfrm>
                            <a:off x="3236790" y="164895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52" name="Image 1152"/>
                          <pic:cNvPicPr/>
                        </pic:nvPicPr>
                        <pic:blipFill>
                          <a:blip r:embed="rId114" cstate="print"/>
                          <a:stretch>
                            <a:fillRect/>
                          </a:stretch>
                        </pic:blipFill>
                        <pic:spPr>
                          <a:xfrm>
                            <a:off x="3191806" y="2038524"/>
                            <a:ext cx="194787" cy="100507"/>
                          </a:xfrm>
                          <a:prstGeom prst="rect">
                            <a:avLst/>
                          </a:prstGeom>
                        </pic:spPr>
                      </pic:pic>
                      <wps:wsp>
                        <wps:cNvPr id="1153" name="Graphic 1153"/>
                        <wps:cNvSpPr/>
                        <wps:spPr>
                          <a:xfrm>
                            <a:off x="500912" y="2145625"/>
                            <a:ext cx="2726690" cy="425450"/>
                          </a:xfrm>
                          <a:custGeom>
                            <a:avLst/>
                            <a:gdLst/>
                            <a:ahLst/>
                            <a:cxnLst/>
                            <a:rect l="l" t="t" r="r" b="b"/>
                            <a:pathLst>
                              <a:path w="2726690" h="425450">
                                <a:moveTo>
                                  <a:pt x="0" y="425075"/>
                                </a:moveTo>
                                <a:lnTo>
                                  <a:pt x="2726141" y="0"/>
                                </a:lnTo>
                              </a:path>
                            </a:pathLst>
                          </a:custGeom>
                          <a:ln w="6162">
                            <a:solidFill>
                              <a:srgbClr val="53849A"/>
                            </a:solidFill>
                            <a:prstDash val="solid"/>
                          </a:ln>
                        </wps:spPr>
                        <wps:bodyPr wrap="square" lIns="0" tIns="0" rIns="0" bIns="0" rtlCol="0">
                          <a:prstTxWarp prst="textNoShape">
                            <a:avLst/>
                          </a:prstTxWarp>
                          <a:noAutofit/>
                        </wps:bodyPr>
                      </wps:wsp>
                      <wps:wsp>
                        <wps:cNvPr id="1154" name="Graphic 1154"/>
                        <wps:cNvSpPr/>
                        <wps:spPr>
                          <a:xfrm>
                            <a:off x="448508" y="2518333"/>
                            <a:ext cx="105410" cy="72390"/>
                          </a:xfrm>
                          <a:custGeom>
                            <a:avLst/>
                            <a:gdLst/>
                            <a:ahLst/>
                            <a:cxnLst/>
                            <a:rect l="l" t="t" r="r" b="b"/>
                            <a:pathLst>
                              <a:path w="105410" h="72390">
                                <a:moveTo>
                                  <a:pt x="0" y="72049"/>
                                </a:moveTo>
                                <a:lnTo>
                                  <a:pt x="104807" y="72049"/>
                                </a:lnTo>
                                <a:lnTo>
                                  <a:pt x="104807" y="0"/>
                                </a:lnTo>
                                <a:lnTo>
                                  <a:pt x="0" y="0"/>
                                </a:lnTo>
                                <a:lnTo>
                                  <a:pt x="0" y="72049"/>
                                </a:lnTo>
                                <a:close/>
                              </a:path>
                            </a:pathLst>
                          </a:custGeom>
                          <a:solidFill>
                            <a:srgbClr val="FFFFFF"/>
                          </a:solidFill>
                        </wps:spPr>
                        <wps:bodyPr wrap="square" lIns="0" tIns="0" rIns="0" bIns="0" rtlCol="0">
                          <a:prstTxWarp prst="textNoShape">
                            <a:avLst/>
                          </a:prstTxWarp>
                          <a:noAutofit/>
                        </wps:bodyPr>
                      </wps:wsp>
                      <wps:wsp>
                        <wps:cNvPr id="1155" name="Graphic 1155"/>
                        <wps:cNvSpPr/>
                        <wps:spPr>
                          <a:xfrm>
                            <a:off x="448508" y="2518333"/>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56" name="Image 1156"/>
                          <pic:cNvPicPr/>
                        </pic:nvPicPr>
                        <pic:blipFill>
                          <a:blip r:embed="rId117" cstate="print"/>
                          <a:stretch>
                            <a:fillRect/>
                          </a:stretch>
                        </pic:blipFill>
                        <pic:spPr>
                          <a:xfrm>
                            <a:off x="3223972" y="2070753"/>
                            <a:ext cx="130454" cy="130394"/>
                          </a:xfrm>
                          <a:prstGeom prst="rect">
                            <a:avLst/>
                          </a:prstGeom>
                        </pic:spPr>
                      </pic:pic>
                      <wps:wsp>
                        <wps:cNvPr id="1157" name="Graphic 1157"/>
                        <wps:cNvSpPr/>
                        <wps:spPr>
                          <a:xfrm>
                            <a:off x="1616249" y="2152404"/>
                            <a:ext cx="1612900" cy="438150"/>
                          </a:xfrm>
                          <a:custGeom>
                            <a:avLst/>
                            <a:gdLst/>
                            <a:ahLst/>
                            <a:cxnLst/>
                            <a:rect l="l" t="t" r="r" b="b"/>
                            <a:pathLst>
                              <a:path w="1612900" h="438150">
                                <a:moveTo>
                                  <a:pt x="0" y="437954"/>
                                </a:moveTo>
                                <a:lnTo>
                                  <a:pt x="1612283" y="0"/>
                                </a:lnTo>
                              </a:path>
                            </a:pathLst>
                          </a:custGeom>
                          <a:ln w="6162">
                            <a:solidFill>
                              <a:srgbClr val="53849A"/>
                            </a:solidFill>
                            <a:prstDash val="solid"/>
                          </a:ln>
                        </wps:spPr>
                        <wps:bodyPr wrap="square" lIns="0" tIns="0" rIns="0" bIns="0" rtlCol="0">
                          <a:prstTxWarp prst="textNoShape">
                            <a:avLst/>
                          </a:prstTxWarp>
                          <a:noAutofit/>
                        </wps:bodyPr>
                      </wps:wsp>
                      <wps:wsp>
                        <wps:cNvPr id="1158" name="Graphic 1158"/>
                        <wps:cNvSpPr/>
                        <wps:spPr>
                          <a:xfrm>
                            <a:off x="1563809" y="2537991"/>
                            <a:ext cx="105410" cy="52705"/>
                          </a:xfrm>
                          <a:custGeom>
                            <a:avLst/>
                            <a:gdLst/>
                            <a:ahLst/>
                            <a:cxnLst/>
                            <a:rect l="l" t="t" r="r" b="b"/>
                            <a:pathLst>
                              <a:path w="105410" h="52705">
                                <a:moveTo>
                                  <a:pt x="0" y="52391"/>
                                </a:moveTo>
                                <a:lnTo>
                                  <a:pt x="104807" y="52391"/>
                                </a:lnTo>
                                <a:lnTo>
                                  <a:pt x="104807" y="0"/>
                                </a:lnTo>
                                <a:lnTo>
                                  <a:pt x="0" y="0"/>
                                </a:lnTo>
                                <a:lnTo>
                                  <a:pt x="0" y="52391"/>
                                </a:lnTo>
                                <a:close/>
                              </a:path>
                            </a:pathLst>
                          </a:custGeom>
                          <a:solidFill>
                            <a:srgbClr val="FFFFFF"/>
                          </a:solidFill>
                        </wps:spPr>
                        <wps:bodyPr wrap="square" lIns="0" tIns="0" rIns="0" bIns="0" rtlCol="0">
                          <a:prstTxWarp prst="textNoShape">
                            <a:avLst/>
                          </a:prstTxWarp>
                          <a:noAutofit/>
                        </wps:bodyPr>
                      </wps:wsp>
                      <wps:wsp>
                        <wps:cNvPr id="1159" name="Graphic 1159"/>
                        <wps:cNvSpPr/>
                        <wps:spPr>
                          <a:xfrm>
                            <a:off x="1563809" y="2537991"/>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60" name="Image 1160"/>
                          <pic:cNvPicPr/>
                        </pic:nvPicPr>
                        <pic:blipFill>
                          <a:blip r:embed="rId118" cstate="print"/>
                          <a:stretch>
                            <a:fillRect/>
                          </a:stretch>
                        </pic:blipFill>
                        <pic:spPr>
                          <a:xfrm>
                            <a:off x="3223793" y="2070512"/>
                            <a:ext cx="130812" cy="130839"/>
                          </a:xfrm>
                          <a:prstGeom prst="rect">
                            <a:avLst/>
                          </a:prstGeom>
                        </pic:spPr>
                      </pic:pic>
                      <wps:wsp>
                        <wps:cNvPr id="1161" name="Graphic 1161"/>
                        <wps:cNvSpPr/>
                        <wps:spPr>
                          <a:xfrm>
                            <a:off x="2731549" y="2175635"/>
                            <a:ext cx="509270" cy="415290"/>
                          </a:xfrm>
                          <a:custGeom>
                            <a:avLst/>
                            <a:gdLst/>
                            <a:ahLst/>
                            <a:cxnLst/>
                            <a:rect l="l" t="t" r="r" b="b"/>
                            <a:pathLst>
                              <a:path w="509270" h="415290">
                                <a:moveTo>
                                  <a:pt x="0" y="414722"/>
                                </a:moveTo>
                                <a:lnTo>
                                  <a:pt x="508876" y="0"/>
                                </a:lnTo>
                              </a:path>
                            </a:pathLst>
                          </a:custGeom>
                          <a:ln w="6162">
                            <a:solidFill>
                              <a:srgbClr val="53849A"/>
                            </a:solidFill>
                            <a:prstDash val="solid"/>
                          </a:ln>
                        </wps:spPr>
                        <wps:bodyPr wrap="square" lIns="0" tIns="0" rIns="0" bIns="0" rtlCol="0">
                          <a:prstTxWarp prst="textNoShape">
                            <a:avLst/>
                          </a:prstTxWarp>
                          <a:noAutofit/>
                        </wps:bodyPr>
                      </wps:wsp>
                      <wps:wsp>
                        <wps:cNvPr id="1162" name="Graphic 1162"/>
                        <wps:cNvSpPr/>
                        <wps:spPr>
                          <a:xfrm>
                            <a:off x="2679109" y="2537991"/>
                            <a:ext cx="105410" cy="52705"/>
                          </a:xfrm>
                          <a:custGeom>
                            <a:avLst/>
                            <a:gdLst/>
                            <a:ahLst/>
                            <a:cxnLst/>
                            <a:rect l="l" t="t" r="r" b="b"/>
                            <a:pathLst>
                              <a:path w="105410" h="52705">
                                <a:moveTo>
                                  <a:pt x="0" y="52391"/>
                                </a:moveTo>
                                <a:lnTo>
                                  <a:pt x="104807" y="52391"/>
                                </a:lnTo>
                                <a:lnTo>
                                  <a:pt x="104807" y="0"/>
                                </a:lnTo>
                                <a:lnTo>
                                  <a:pt x="0" y="0"/>
                                </a:lnTo>
                                <a:lnTo>
                                  <a:pt x="0" y="52391"/>
                                </a:lnTo>
                                <a:close/>
                              </a:path>
                            </a:pathLst>
                          </a:custGeom>
                          <a:solidFill>
                            <a:srgbClr val="FFFFFF"/>
                          </a:solidFill>
                        </wps:spPr>
                        <wps:bodyPr wrap="square" lIns="0" tIns="0" rIns="0" bIns="0" rtlCol="0">
                          <a:prstTxWarp prst="textNoShape">
                            <a:avLst/>
                          </a:prstTxWarp>
                          <a:noAutofit/>
                        </wps:bodyPr>
                      </wps:wsp>
                      <wps:wsp>
                        <wps:cNvPr id="1163" name="Graphic 1163"/>
                        <wps:cNvSpPr/>
                        <wps:spPr>
                          <a:xfrm>
                            <a:off x="2679109" y="2537991"/>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64" name="Image 1164"/>
                          <pic:cNvPicPr/>
                        </pic:nvPicPr>
                        <pic:blipFill>
                          <a:blip r:embed="rId119" cstate="print"/>
                          <a:stretch>
                            <a:fillRect/>
                          </a:stretch>
                        </pic:blipFill>
                        <pic:spPr>
                          <a:xfrm>
                            <a:off x="3223549" y="2070299"/>
                            <a:ext cx="131293" cy="131272"/>
                          </a:xfrm>
                          <a:prstGeom prst="rect">
                            <a:avLst/>
                          </a:prstGeom>
                        </pic:spPr>
                      </pic:pic>
                      <wps:wsp>
                        <wps:cNvPr id="1165" name="Graphic 1165"/>
                        <wps:cNvSpPr/>
                        <wps:spPr>
                          <a:xfrm>
                            <a:off x="3337912" y="2175635"/>
                            <a:ext cx="509270" cy="415290"/>
                          </a:xfrm>
                          <a:custGeom>
                            <a:avLst/>
                            <a:gdLst/>
                            <a:ahLst/>
                            <a:cxnLst/>
                            <a:rect l="l" t="t" r="r" b="b"/>
                            <a:pathLst>
                              <a:path w="509270" h="415290">
                                <a:moveTo>
                                  <a:pt x="508937" y="414722"/>
                                </a:moveTo>
                                <a:lnTo>
                                  <a:pt x="0" y="0"/>
                                </a:lnTo>
                              </a:path>
                            </a:pathLst>
                          </a:custGeom>
                          <a:ln w="6162">
                            <a:solidFill>
                              <a:srgbClr val="53849A"/>
                            </a:solidFill>
                            <a:prstDash val="solid"/>
                          </a:ln>
                        </wps:spPr>
                        <wps:bodyPr wrap="square" lIns="0" tIns="0" rIns="0" bIns="0" rtlCol="0">
                          <a:prstTxWarp prst="textNoShape">
                            <a:avLst/>
                          </a:prstTxWarp>
                          <a:noAutofit/>
                        </wps:bodyPr>
                      </wps:wsp>
                      <wps:wsp>
                        <wps:cNvPr id="1166" name="Graphic 1166"/>
                        <wps:cNvSpPr/>
                        <wps:spPr>
                          <a:xfrm>
                            <a:off x="3794471" y="2537991"/>
                            <a:ext cx="105410" cy="52705"/>
                          </a:xfrm>
                          <a:custGeom>
                            <a:avLst/>
                            <a:gdLst/>
                            <a:ahLst/>
                            <a:cxnLst/>
                            <a:rect l="l" t="t" r="r" b="b"/>
                            <a:pathLst>
                              <a:path w="105410" h="52705">
                                <a:moveTo>
                                  <a:pt x="0" y="52391"/>
                                </a:moveTo>
                                <a:lnTo>
                                  <a:pt x="104807" y="52391"/>
                                </a:lnTo>
                                <a:lnTo>
                                  <a:pt x="104807" y="0"/>
                                </a:lnTo>
                                <a:lnTo>
                                  <a:pt x="0" y="0"/>
                                </a:lnTo>
                                <a:lnTo>
                                  <a:pt x="0" y="52391"/>
                                </a:lnTo>
                                <a:close/>
                              </a:path>
                            </a:pathLst>
                          </a:custGeom>
                          <a:solidFill>
                            <a:srgbClr val="FFFFFF"/>
                          </a:solidFill>
                        </wps:spPr>
                        <wps:bodyPr wrap="square" lIns="0" tIns="0" rIns="0" bIns="0" rtlCol="0">
                          <a:prstTxWarp prst="textNoShape">
                            <a:avLst/>
                          </a:prstTxWarp>
                          <a:noAutofit/>
                        </wps:bodyPr>
                      </wps:wsp>
                      <wps:wsp>
                        <wps:cNvPr id="1167" name="Graphic 1167"/>
                        <wps:cNvSpPr/>
                        <wps:spPr>
                          <a:xfrm>
                            <a:off x="3794471" y="2537991"/>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68" name="Image 1168"/>
                          <pic:cNvPicPr/>
                        </pic:nvPicPr>
                        <pic:blipFill>
                          <a:blip r:embed="rId120" cstate="print"/>
                          <a:stretch>
                            <a:fillRect/>
                          </a:stretch>
                        </pic:blipFill>
                        <pic:spPr>
                          <a:xfrm>
                            <a:off x="3223549" y="2070299"/>
                            <a:ext cx="131293" cy="131272"/>
                          </a:xfrm>
                          <a:prstGeom prst="rect">
                            <a:avLst/>
                          </a:prstGeom>
                        </pic:spPr>
                      </pic:pic>
                      <wps:wsp>
                        <wps:cNvPr id="1169" name="Graphic 1169"/>
                        <wps:cNvSpPr/>
                        <wps:spPr>
                          <a:xfrm>
                            <a:off x="3349867" y="2152404"/>
                            <a:ext cx="1612900" cy="438150"/>
                          </a:xfrm>
                          <a:custGeom>
                            <a:avLst/>
                            <a:gdLst/>
                            <a:ahLst/>
                            <a:cxnLst/>
                            <a:rect l="l" t="t" r="r" b="b"/>
                            <a:pathLst>
                              <a:path w="1612900" h="438150">
                                <a:moveTo>
                                  <a:pt x="1612283" y="437954"/>
                                </a:moveTo>
                                <a:lnTo>
                                  <a:pt x="0" y="0"/>
                                </a:lnTo>
                              </a:path>
                            </a:pathLst>
                          </a:custGeom>
                          <a:ln w="6162">
                            <a:solidFill>
                              <a:srgbClr val="53849A"/>
                            </a:solidFill>
                            <a:prstDash val="solid"/>
                          </a:ln>
                        </wps:spPr>
                        <wps:bodyPr wrap="square" lIns="0" tIns="0" rIns="0" bIns="0" rtlCol="0">
                          <a:prstTxWarp prst="textNoShape">
                            <a:avLst/>
                          </a:prstTxWarp>
                          <a:noAutofit/>
                        </wps:bodyPr>
                      </wps:wsp>
                      <wps:wsp>
                        <wps:cNvPr id="1170" name="Graphic 1170"/>
                        <wps:cNvSpPr/>
                        <wps:spPr>
                          <a:xfrm>
                            <a:off x="4909772" y="2537991"/>
                            <a:ext cx="105410" cy="52705"/>
                          </a:xfrm>
                          <a:custGeom>
                            <a:avLst/>
                            <a:gdLst/>
                            <a:ahLst/>
                            <a:cxnLst/>
                            <a:rect l="l" t="t" r="r" b="b"/>
                            <a:pathLst>
                              <a:path w="105410" h="52705">
                                <a:moveTo>
                                  <a:pt x="0" y="52391"/>
                                </a:moveTo>
                                <a:lnTo>
                                  <a:pt x="104807" y="52391"/>
                                </a:lnTo>
                                <a:lnTo>
                                  <a:pt x="104807" y="0"/>
                                </a:lnTo>
                                <a:lnTo>
                                  <a:pt x="0" y="0"/>
                                </a:lnTo>
                                <a:lnTo>
                                  <a:pt x="0" y="52391"/>
                                </a:lnTo>
                                <a:close/>
                              </a:path>
                            </a:pathLst>
                          </a:custGeom>
                          <a:solidFill>
                            <a:srgbClr val="FFFFFF"/>
                          </a:solidFill>
                        </wps:spPr>
                        <wps:bodyPr wrap="square" lIns="0" tIns="0" rIns="0" bIns="0" rtlCol="0">
                          <a:prstTxWarp prst="textNoShape">
                            <a:avLst/>
                          </a:prstTxWarp>
                          <a:noAutofit/>
                        </wps:bodyPr>
                      </wps:wsp>
                      <wps:wsp>
                        <wps:cNvPr id="1171" name="Graphic 1171"/>
                        <wps:cNvSpPr/>
                        <wps:spPr>
                          <a:xfrm>
                            <a:off x="4909772" y="2537991"/>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72" name="Image 1172"/>
                          <pic:cNvPicPr/>
                        </pic:nvPicPr>
                        <pic:blipFill>
                          <a:blip r:embed="rId121" cstate="print"/>
                          <a:stretch>
                            <a:fillRect/>
                          </a:stretch>
                        </pic:blipFill>
                        <pic:spPr>
                          <a:xfrm>
                            <a:off x="3223793" y="2070512"/>
                            <a:ext cx="130812" cy="130839"/>
                          </a:xfrm>
                          <a:prstGeom prst="rect">
                            <a:avLst/>
                          </a:prstGeom>
                        </pic:spPr>
                      </pic:pic>
                      <wps:wsp>
                        <wps:cNvPr id="1173" name="Graphic 1173"/>
                        <wps:cNvSpPr/>
                        <wps:spPr>
                          <a:xfrm>
                            <a:off x="1118403" y="2590383"/>
                            <a:ext cx="995680" cy="436880"/>
                          </a:xfrm>
                          <a:custGeom>
                            <a:avLst/>
                            <a:gdLst/>
                            <a:ahLst/>
                            <a:cxnLst/>
                            <a:rect l="l" t="t" r="r" b="b"/>
                            <a:pathLst>
                              <a:path w="995680" h="436880">
                                <a:moveTo>
                                  <a:pt x="995630" y="0"/>
                                </a:moveTo>
                                <a:lnTo>
                                  <a:pt x="0" y="0"/>
                                </a:lnTo>
                                <a:lnTo>
                                  <a:pt x="0" y="436697"/>
                                </a:lnTo>
                                <a:lnTo>
                                  <a:pt x="995630" y="436697"/>
                                </a:lnTo>
                                <a:lnTo>
                                  <a:pt x="995630" y="0"/>
                                </a:lnTo>
                                <a:close/>
                              </a:path>
                            </a:pathLst>
                          </a:custGeom>
                          <a:solidFill>
                            <a:srgbClr val="92D050"/>
                          </a:solidFill>
                        </wps:spPr>
                        <wps:bodyPr wrap="square" lIns="0" tIns="0" rIns="0" bIns="0" rtlCol="0">
                          <a:prstTxWarp prst="textNoShape">
                            <a:avLst/>
                          </a:prstTxWarp>
                          <a:noAutofit/>
                        </wps:bodyPr>
                      </wps:wsp>
                      <wps:wsp>
                        <wps:cNvPr id="1174" name="Graphic 1174"/>
                        <wps:cNvSpPr/>
                        <wps:spPr>
                          <a:xfrm>
                            <a:off x="1118403" y="2590383"/>
                            <a:ext cx="995680" cy="436880"/>
                          </a:xfrm>
                          <a:custGeom>
                            <a:avLst/>
                            <a:gdLst/>
                            <a:ahLst/>
                            <a:cxnLst/>
                            <a:rect l="l" t="t" r="r" b="b"/>
                            <a:pathLst>
                              <a:path w="995680" h="436880">
                                <a:moveTo>
                                  <a:pt x="0" y="436697"/>
                                </a:moveTo>
                                <a:lnTo>
                                  <a:pt x="995630" y="436697"/>
                                </a:lnTo>
                                <a:lnTo>
                                  <a:pt x="995630" y="0"/>
                                </a:lnTo>
                                <a:lnTo>
                                  <a:pt x="0" y="0"/>
                                </a:lnTo>
                                <a:lnTo>
                                  <a:pt x="0" y="436697"/>
                                </a:lnTo>
                                <a:close/>
                              </a:path>
                            </a:pathLst>
                          </a:custGeom>
                          <a:ln w="616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175" name="Image 1175"/>
                          <pic:cNvPicPr/>
                        </pic:nvPicPr>
                        <pic:blipFill>
                          <a:blip r:embed="rId122" cstate="print"/>
                          <a:stretch>
                            <a:fillRect/>
                          </a:stretch>
                        </pic:blipFill>
                        <pic:spPr>
                          <a:xfrm>
                            <a:off x="1892008" y="2630955"/>
                            <a:ext cx="163970" cy="163374"/>
                          </a:xfrm>
                          <a:prstGeom prst="rect">
                            <a:avLst/>
                          </a:prstGeom>
                        </pic:spPr>
                      </pic:pic>
                      <wps:wsp>
                        <wps:cNvPr id="1176" name="Graphic 1176"/>
                        <wps:cNvSpPr/>
                        <wps:spPr>
                          <a:xfrm>
                            <a:off x="2233704" y="2590383"/>
                            <a:ext cx="995680" cy="436880"/>
                          </a:xfrm>
                          <a:custGeom>
                            <a:avLst/>
                            <a:gdLst/>
                            <a:ahLst/>
                            <a:cxnLst/>
                            <a:rect l="l" t="t" r="r" b="b"/>
                            <a:pathLst>
                              <a:path w="995680" h="436880">
                                <a:moveTo>
                                  <a:pt x="995630" y="0"/>
                                </a:moveTo>
                                <a:lnTo>
                                  <a:pt x="0" y="0"/>
                                </a:lnTo>
                                <a:lnTo>
                                  <a:pt x="0" y="436697"/>
                                </a:lnTo>
                                <a:lnTo>
                                  <a:pt x="995630" y="436697"/>
                                </a:lnTo>
                                <a:lnTo>
                                  <a:pt x="995630" y="0"/>
                                </a:lnTo>
                                <a:close/>
                              </a:path>
                            </a:pathLst>
                          </a:custGeom>
                          <a:solidFill>
                            <a:srgbClr val="92D050"/>
                          </a:solidFill>
                        </wps:spPr>
                        <wps:bodyPr wrap="square" lIns="0" tIns="0" rIns="0" bIns="0" rtlCol="0">
                          <a:prstTxWarp prst="textNoShape">
                            <a:avLst/>
                          </a:prstTxWarp>
                          <a:noAutofit/>
                        </wps:bodyPr>
                      </wps:wsp>
                      <wps:wsp>
                        <wps:cNvPr id="1177" name="Graphic 1177"/>
                        <wps:cNvSpPr/>
                        <wps:spPr>
                          <a:xfrm>
                            <a:off x="2233704" y="2590383"/>
                            <a:ext cx="995680" cy="436880"/>
                          </a:xfrm>
                          <a:custGeom>
                            <a:avLst/>
                            <a:gdLst/>
                            <a:ahLst/>
                            <a:cxnLst/>
                            <a:rect l="l" t="t" r="r" b="b"/>
                            <a:pathLst>
                              <a:path w="995680" h="436880">
                                <a:moveTo>
                                  <a:pt x="0" y="436697"/>
                                </a:moveTo>
                                <a:lnTo>
                                  <a:pt x="995630" y="436697"/>
                                </a:lnTo>
                                <a:lnTo>
                                  <a:pt x="995630" y="0"/>
                                </a:lnTo>
                                <a:lnTo>
                                  <a:pt x="0" y="0"/>
                                </a:lnTo>
                                <a:lnTo>
                                  <a:pt x="0" y="436697"/>
                                </a:lnTo>
                                <a:close/>
                              </a:path>
                            </a:pathLst>
                          </a:custGeom>
                          <a:ln w="616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178" name="Image 1178"/>
                          <pic:cNvPicPr/>
                        </pic:nvPicPr>
                        <pic:blipFill>
                          <a:blip r:embed="rId122" cstate="print"/>
                          <a:stretch>
                            <a:fillRect/>
                          </a:stretch>
                        </pic:blipFill>
                        <pic:spPr>
                          <a:xfrm>
                            <a:off x="3007309" y="2630955"/>
                            <a:ext cx="163970" cy="163374"/>
                          </a:xfrm>
                          <a:prstGeom prst="rect">
                            <a:avLst/>
                          </a:prstGeom>
                        </pic:spPr>
                      </pic:pic>
                      <wps:wsp>
                        <wps:cNvPr id="1179" name="Graphic 1179"/>
                        <wps:cNvSpPr/>
                        <wps:spPr>
                          <a:xfrm>
                            <a:off x="3349004" y="2590383"/>
                            <a:ext cx="995680" cy="436880"/>
                          </a:xfrm>
                          <a:custGeom>
                            <a:avLst/>
                            <a:gdLst/>
                            <a:ahLst/>
                            <a:cxnLst/>
                            <a:rect l="l" t="t" r="r" b="b"/>
                            <a:pathLst>
                              <a:path w="995680" h="436880">
                                <a:moveTo>
                                  <a:pt x="995630" y="0"/>
                                </a:moveTo>
                                <a:lnTo>
                                  <a:pt x="0" y="0"/>
                                </a:lnTo>
                                <a:lnTo>
                                  <a:pt x="0" y="436697"/>
                                </a:lnTo>
                                <a:lnTo>
                                  <a:pt x="995630" y="436697"/>
                                </a:lnTo>
                                <a:lnTo>
                                  <a:pt x="995630" y="0"/>
                                </a:lnTo>
                                <a:close/>
                              </a:path>
                            </a:pathLst>
                          </a:custGeom>
                          <a:solidFill>
                            <a:srgbClr val="92D050"/>
                          </a:solidFill>
                        </wps:spPr>
                        <wps:bodyPr wrap="square" lIns="0" tIns="0" rIns="0" bIns="0" rtlCol="0">
                          <a:prstTxWarp prst="textNoShape">
                            <a:avLst/>
                          </a:prstTxWarp>
                          <a:noAutofit/>
                        </wps:bodyPr>
                      </wps:wsp>
                      <wps:wsp>
                        <wps:cNvPr id="1180" name="Graphic 1180"/>
                        <wps:cNvSpPr/>
                        <wps:spPr>
                          <a:xfrm>
                            <a:off x="3349004" y="2590383"/>
                            <a:ext cx="995680" cy="436880"/>
                          </a:xfrm>
                          <a:custGeom>
                            <a:avLst/>
                            <a:gdLst/>
                            <a:ahLst/>
                            <a:cxnLst/>
                            <a:rect l="l" t="t" r="r" b="b"/>
                            <a:pathLst>
                              <a:path w="995680" h="436880">
                                <a:moveTo>
                                  <a:pt x="0" y="436697"/>
                                </a:moveTo>
                                <a:lnTo>
                                  <a:pt x="995630" y="436697"/>
                                </a:lnTo>
                                <a:lnTo>
                                  <a:pt x="995630" y="0"/>
                                </a:lnTo>
                                <a:lnTo>
                                  <a:pt x="0" y="0"/>
                                </a:lnTo>
                                <a:lnTo>
                                  <a:pt x="0" y="436697"/>
                                </a:lnTo>
                                <a:close/>
                              </a:path>
                            </a:pathLst>
                          </a:custGeom>
                          <a:ln w="616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181" name="Image 1181"/>
                          <pic:cNvPicPr/>
                        </pic:nvPicPr>
                        <pic:blipFill>
                          <a:blip r:embed="rId122" cstate="print"/>
                          <a:stretch>
                            <a:fillRect/>
                          </a:stretch>
                        </pic:blipFill>
                        <pic:spPr>
                          <a:xfrm>
                            <a:off x="4122671" y="2630955"/>
                            <a:ext cx="163970" cy="163374"/>
                          </a:xfrm>
                          <a:prstGeom prst="rect">
                            <a:avLst/>
                          </a:prstGeom>
                        </pic:spPr>
                      </pic:pic>
                      <wps:wsp>
                        <wps:cNvPr id="1182" name="Graphic 1182"/>
                        <wps:cNvSpPr/>
                        <wps:spPr>
                          <a:xfrm>
                            <a:off x="4464305" y="2590383"/>
                            <a:ext cx="995680" cy="436880"/>
                          </a:xfrm>
                          <a:custGeom>
                            <a:avLst/>
                            <a:gdLst/>
                            <a:ahLst/>
                            <a:cxnLst/>
                            <a:rect l="l" t="t" r="r" b="b"/>
                            <a:pathLst>
                              <a:path w="995680" h="436880">
                                <a:moveTo>
                                  <a:pt x="995630" y="0"/>
                                </a:moveTo>
                                <a:lnTo>
                                  <a:pt x="0" y="0"/>
                                </a:lnTo>
                                <a:lnTo>
                                  <a:pt x="0" y="436697"/>
                                </a:lnTo>
                                <a:lnTo>
                                  <a:pt x="995630" y="436697"/>
                                </a:lnTo>
                                <a:lnTo>
                                  <a:pt x="995630" y="0"/>
                                </a:lnTo>
                                <a:close/>
                              </a:path>
                            </a:pathLst>
                          </a:custGeom>
                          <a:solidFill>
                            <a:srgbClr val="92D050"/>
                          </a:solidFill>
                        </wps:spPr>
                        <wps:bodyPr wrap="square" lIns="0" tIns="0" rIns="0" bIns="0" rtlCol="0">
                          <a:prstTxWarp prst="textNoShape">
                            <a:avLst/>
                          </a:prstTxWarp>
                          <a:noAutofit/>
                        </wps:bodyPr>
                      </wps:wsp>
                      <wps:wsp>
                        <wps:cNvPr id="1183" name="Graphic 1183"/>
                        <wps:cNvSpPr/>
                        <wps:spPr>
                          <a:xfrm>
                            <a:off x="4464305" y="2590383"/>
                            <a:ext cx="995680" cy="436880"/>
                          </a:xfrm>
                          <a:custGeom>
                            <a:avLst/>
                            <a:gdLst/>
                            <a:ahLst/>
                            <a:cxnLst/>
                            <a:rect l="l" t="t" r="r" b="b"/>
                            <a:pathLst>
                              <a:path w="995680" h="436880">
                                <a:moveTo>
                                  <a:pt x="0" y="436697"/>
                                </a:moveTo>
                                <a:lnTo>
                                  <a:pt x="995630" y="436697"/>
                                </a:lnTo>
                                <a:lnTo>
                                  <a:pt x="995630" y="0"/>
                                </a:lnTo>
                                <a:lnTo>
                                  <a:pt x="0" y="0"/>
                                </a:lnTo>
                                <a:lnTo>
                                  <a:pt x="0" y="436697"/>
                                </a:lnTo>
                                <a:close/>
                              </a:path>
                            </a:pathLst>
                          </a:custGeom>
                          <a:ln w="616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184" name="Image 1184"/>
                          <pic:cNvPicPr/>
                        </pic:nvPicPr>
                        <pic:blipFill>
                          <a:blip r:embed="rId116" cstate="print"/>
                          <a:stretch>
                            <a:fillRect/>
                          </a:stretch>
                        </pic:blipFill>
                        <pic:spPr>
                          <a:xfrm>
                            <a:off x="5237971" y="2630955"/>
                            <a:ext cx="163970" cy="163374"/>
                          </a:xfrm>
                          <a:prstGeom prst="rect">
                            <a:avLst/>
                          </a:prstGeom>
                        </pic:spPr>
                      </pic:pic>
                      <wps:wsp>
                        <wps:cNvPr id="1185" name="Graphic 1185"/>
                        <wps:cNvSpPr/>
                        <wps:spPr>
                          <a:xfrm>
                            <a:off x="2258044" y="3785351"/>
                            <a:ext cx="1270" cy="351155"/>
                          </a:xfrm>
                          <a:custGeom>
                            <a:avLst/>
                            <a:gdLst/>
                            <a:ahLst/>
                            <a:cxnLst/>
                            <a:rect l="l" t="t" r="r" b="b"/>
                            <a:pathLst>
                              <a:path h="351155">
                                <a:moveTo>
                                  <a:pt x="0" y="0"/>
                                </a:moveTo>
                                <a:lnTo>
                                  <a:pt x="0" y="350665"/>
                                </a:lnTo>
                              </a:path>
                            </a:pathLst>
                          </a:custGeom>
                          <a:ln w="7271">
                            <a:solidFill>
                              <a:srgbClr val="53849A"/>
                            </a:solidFill>
                            <a:prstDash val="solid"/>
                          </a:ln>
                        </wps:spPr>
                        <wps:bodyPr wrap="square" lIns="0" tIns="0" rIns="0" bIns="0" rtlCol="0">
                          <a:prstTxWarp prst="textNoShape">
                            <a:avLst/>
                          </a:prstTxWarp>
                          <a:noAutofit/>
                        </wps:bodyPr>
                      </wps:wsp>
                      <wps:wsp>
                        <wps:cNvPr id="1186" name="Graphic 1186"/>
                        <wps:cNvSpPr/>
                        <wps:spPr>
                          <a:xfrm>
                            <a:off x="2206220" y="41360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187" name="Graphic 1187"/>
                        <wps:cNvSpPr/>
                        <wps:spPr>
                          <a:xfrm>
                            <a:off x="2206220" y="41360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88" name="Image 1188"/>
                          <pic:cNvPicPr/>
                        </pic:nvPicPr>
                        <pic:blipFill>
                          <a:blip r:embed="rId123" cstate="print"/>
                          <a:stretch>
                            <a:fillRect/>
                          </a:stretch>
                        </pic:blipFill>
                        <pic:spPr>
                          <a:xfrm>
                            <a:off x="2191308" y="3659578"/>
                            <a:ext cx="131933" cy="131934"/>
                          </a:xfrm>
                          <a:prstGeom prst="rect">
                            <a:avLst/>
                          </a:prstGeom>
                        </pic:spPr>
                      </pic:pic>
                      <wps:wsp>
                        <wps:cNvPr id="1189" name="Graphic 1189"/>
                        <wps:cNvSpPr/>
                        <wps:spPr>
                          <a:xfrm>
                            <a:off x="3081" y="2590383"/>
                            <a:ext cx="995680" cy="436880"/>
                          </a:xfrm>
                          <a:custGeom>
                            <a:avLst/>
                            <a:gdLst/>
                            <a:ahLst/>
                            <a:cxnLst/>
                            <a:rect l="l" t="t" r="r" b="b"/>
                            <a:pathLst>
                              <a:path w="995680" h="436880">
                                <a:moveTo>
                                  <a:pt x="995630" y="0"/>
                                </a:moveTo>
                                <a:lnTo>
                                  <a:pt x="0" y="0"/>
                                </a:lnTo>
                                <a:lnTo>
                                  <a:pt x="0" y="436697"/>
                                </a:lnTo>
                                <a:lnTo>
                                  <a:pt x="995630" y="436697"/>
                                </a:lnTo>
                                <a:lnTo>
                                  <a:pt x="995630" y="0"/>
                                </a:lnTo>
                                <a:close/>
                              </a:path>
                            </a:pathLst>
                          </a:custGeom>
                          <a:solidFill>
                            <a:srgbClr val="92D050"/>
                          </a:solidFill>
                        </wps:spPr>
                        <wps:bodyPr wrap="square" lIns="0" tIns="0" rIns="0" bIns="0" rtlCol="0">
                          <a:prstTxWarp prst="textNoShape">
                            <a:avLst/>
                          </a:prstTxWarp>
                          <a:noAutofit/>
                        </wps:bodyPr>
                      </wps:wsp>
                      <wps:wsp>
                        <wps:cNvPr id="1190" name="Graphic 1190"/>
                        <wps:cNvSpPr/>
                        <wps:spPr>
                          <a:xfrm>
                            <a:off x="3081" y="2590383"/>
                            <a:ext cx="995680" cy="436880"/>
                          </a:xfrm>
                          <a:custGeom>
                            <a:avLst/>
                            <a:gdLst/>
                            <a:ahLst/>
                            <a:cxnLst/>
                            <a:rect l="l" t="t" r="r" b="b"/>
                            <a:pathLst>
                              <a:path w="995680" h="436880">
                                <a:moveTo>
                                  <a:pt x="0" y="436697"/>
                                </a:moveTo>
                                <a:lnTo>
                                  <a:pt x="995630" y="436697"/>
                                </a:lnTo>
                                <a:lnTo>
                                  <a:pt x="995630" y="0"/>
                                </a:lnTo>
                                <a:lnTo>
                                  <a:pt x="0" y="0"/>
                                </a:lnTo>
                                <a:lnTo>
                                  <a:pt x="0" y="436697"/>
                                </a:lnTo>
                                <a:close/>
                              </a:path>
                            </a:pathLst>
                          </a:custGeom>
                          <a:ln w="616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191" name="Image 1191"/>
                          <pic:cNvPicPr/>
                        </pic:nvPicPr>
                        <pic:blipFill>
                          <a:blip r:embed="rId116" cstate="print"/>
                          <a:stretch>
                            <a:fillRect/>
                          </a:stretch>
                        </pic:blipFill>
                        <pic:spPr>
                          <a:xfrm>
                            <a:off x="776708" y="2630955"/>
                            <a:ext cx="163970" cy="163374"/>
                          </a:xfrm>
                          <a:prstGeom prst="rect">
                            <a:avLst/>
                          </a:prstGeom>
                        </pic:spPr>
                      </pic:pic>
                      <wps:wsp>
                        <wps:cNvPr id="1192" name="Graphic 1192"/>
                        <wps:cNvSpPr/>
                        <wps:spPr>
                          <a:xfrm>
                            <a:off x="2876054" y="4188420"/>
                            <a:ext cx="995680" cy="436880"/>
                          </a:xfrm>
                          <a:custGeom>
                            <a:avLst/>
                            <a:gdLst/>
                            <a:ahLst/>
                            <a:cxnLst/>
                            <a:rect l="l" t="t" r="r" b="b"/>
                            <a:pathLst>
                              <a:path w="995680" h="436880">
                                <a:moveTo>
                                  <a:pt x="995630" y="0"/>
                                </a:moveTo>
                                <a:lnTo>
                                  <a:pt x="0" y="0"/>
                                </a:lnTo>
                                <a:lnTo>
                                  <a:pt x="0" y="436697"/>
                                </a:lnTo>
                                <a:lnTo>
                                  <a:pt x="995630" y="436697"/>
                                </a:lnTo>
                                <a:lnTo>
                                  <a:pt x="995630" y="0"/>
                                </a:lnTo>
                                <a:close/>
                              </a:path>
                            </a:pathLst>
                          </a:custGeom>
                          <a:solidFill>
                            <a:srgbClr val="D7D7D7"/>
                          </a:solidFill>
                        </wps:spPr>
                        <wps:bodyPr wrap="square" lIns="0" tIns="0" rIns="0" bIns="0" rtlCol="0">
                          <a:prstTxWarp prst="textNoShape">
                            <a:avLst/>
                          </a:prstTxWarp>
                          <a:noAutofit/>
                        </wps:bodyPr>
                      </wps:wsp>
                      <pic:pic xmlns:pic="http://schemas.openxmlformats.org/drawingml/2006/picture">
                        <pic:nvPicPr>
                          <pic:cNvPr id="1193" name="Image 1193"/>
                          <pic:cNvPicPr/>
                        </pic:nvPicPr>
                        <pic:blipFill>
                          <a:blip r:embed="rId124" cstate="print"/>
                          <a:stretch>
                            <a:fillRect/>
                          </a:stretch>
                        </pic:blipFill>
                        <pic:spPr>
                          <a:xfrm>
                            <a:off x="3649721" y="4229005"/>
                            <a:ext cx="163970" cy="163374"/>
                          </a:xfrm>
                          <a:prstGeom prst="rect">
                            <a:avLst/>
                          </a:prstGeom>
                        </pic:spPr>
                      </pic:pic>
                      <wps:wsp>
                        <wps:cNvPr id="1194" name="Graphic 1194"/>
                        <wps:cNvSpPr/>
                        <wps:spPr>
                          <a:xfrm>
                            <a:off x="3373345" y="3785351"/>
                            <a:ext cx="1270" cy="351155"/>
                          </a:xfrm>
                          <a:custGeom>
                            <a:avLst/>
                            <a:gdLst/>
                            <a:ahLst/>
                            <a:cxnLst/>
                            <a:rect l="l" t="t" r="r" b="b"/>
                            <a:pathLst>
                              <a:path h="351155">
                                <a:moveTo>
                                  <a:pt x="0" y="0"/>
                                </a:moveTo>
                                <a:lnTo>
                                  <a:pt x="0" y="350665"/>
                                </a:lnTo>
                              </a:path>
                            </a:pathLst>
                          </a:custGeom>
                          <a:ln w="7271">
                            <a:solidFill>
                              <a:srgbClr val="53849A"/>
                            </a:solidFill>
                            <a:prstDash val="solid"/>
                          </a:ln>
                        </wps:spPr>
                        <wps:bodyPr wrap="square" lIns="0" tIns="0" rIns="0" bIns="0" rtlCol="0">
                          <a:prstTxWarp prst="textNoShape">
                            <a:avLst/>
                          </a:prstTxWarp>
                          <a:noAutofit/>
                        </wps:bodyPr>
                      </wps:wsp>
                      <wps:wsp>
                        <wps:cNvPr id="1195" name="Graphic 1195"/>
                        <wps:cNvSpPr/>
                        <wps:spPr>
                          <a:xfrm>
                            <a:off x="3321520" y="41360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196" name="Graphic 1196"/>
                        <wps:cNvSpPr/>
                        <wps:spPr>
                          <a:xfrm>
                            <a:off x="3321520" y="41360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197" name="Image 1197"/>
                          <pic:cNvPicPr/>
                        </pic:nvPicPr>
                        <pic:blipFill>
                          <a:blip r:embed="rId125" cstate="print"/>
                          <a:stretch>
                            <a:fillRect/>
                          </a:stretch>
                        </pic:blipFill>
                        <pic:spPr>
                          <a:xfrm>
                            <a:off x="3306608" y="3659578"/>
                            <a:ext cx="131933" cy="131934"/>
                          </a:xfrm>
                          <a:prstGeom prst="rect">
                            <a:avLst/>
                          </a:prstGeom>
                        </pic:spPr>
                      </pic:pic>
                      <wps:wsp>
                        <wps:cNvPr id="1198" name="Graphic 1198"/>
                        <wps:cNvSpPr/>
                        <wps:spPr>
                          <a:xfrm>
                            <a:off x="4488645" y="3785351"/>
                            <a:ext cx="1270" cy="351155"/>
                          </a:xfrm>
                          <a:custGeom>
                            <a:avLst/>
                            <a:gdLst/>
                            <a:ahLst/>
                            <a:cxnLst/>
                            <a:rect l="l" t="t" r="r" b="b"/>
                            <a:pathLst>
                              <a:path h="351155">
                                <a:moveTo>
                                  <a:pt x="0" y="0"/>
                                </a:moveTo>
                                <a:lnTo>
                                  <a:pt x="0" y="350665"/>
                                </a:lnTo>
                              </a:path>
                            </a:pathLst>
                          </a:custGeom>
                          <a:ln w="7271">
                            <a:solidFill>
                              <a:srgbClr val="53849A"/>
                            </a:solidFill>
                            <a:prstDash val="solid"/>
                          </a:ln>
                        </wps:spPr>
                        <wps:bodyPr wrap="square" lIns="0" tIns="0" rIns="0" bIns="0" rtlCol="0">
                          <a:prstTxWarp prst="textNoShape">
                            <a:avLst/>
                          </a:prstTxWarp>
                          <a:noAutofit/>
                        </wps:bodyPr>
                      </wps:wsp>
                      <wps:wsp>
                        <wps:cNvPr id="1199" name="Graphic 1199"/>
                        <wps:cNvSpPr/>
                        <wps:spPr>
                          <a:xfrm>
                            <a:off x="4436821" y="41360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200" name="Graphic 1200"/>
                        <wps:cNvSpPr/>
                        <wps:spPr>
                          <a:xfrm>
                            <a:off x="4436821" y="41360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53849A"/>
                            </a:solidFill>
                            <a:prstDash val="solid"/>
                          </a:ln>
                        </wps:spPr>
                        <wps:bodyPr wrap="square" lIns="0" tIns="0" rIns="0" bIns="0" rtlCol="0">
                          <a:prstTxWarp prst="textNoShape">
                            <a:avLst/>
                          </a:prstTxWarp>
                          <a:noAutofit/>
                        </wps:bodyPr>
                      </wps:wsp>
                      <pic:pic xmlns:pic="http://schemas.openxmlformats.org/drawingml/2006/picture">
                        <pic:nvPicPr>
                          <pic:cNvPr id="1201" name="Image 1201"/>
                          <pic:cNvPicPr/>
                        </pic:nvPicPr>
                        <pic:blipFill>
                          <a:blip r:embed="rId126" cstate="print"/>
                          <a:stretch>
                            <a:fillRect/>
                          </a:stretch>
                        </pic:blipFill>
                        <pic:spPr>
                          <a:xfrm>
                            <a:off x="4421970" y="3659578"/>
                            <a:ext cx="131933" cy="131934"/>
                          </a:xfrm>
                          <a:prstGeom prst="rect">
                            <a:avLst/>
                          </a:prstGeom>
                        </pic:spPr>
                      </pic:pic>
                      <wps:wsp>
                        <wps:cNvPr id="1202" name="Graphic 1202"/>
                        <wps:cNvSpPr/>
                        <wps:spPr>
                          <a:xfrm>
                            <a:off x="500912" y="3029483"/>
                            <a:ext cx="1668780" cy="661670"/>
                          </a:xfrm>
                          <a:custGeom>
                            <a:avLst/>
                            <a:gdLst/>
                            <a:ahLst/>
                            <a:cxnLst/>
                            <a:rect l="l" t="t" r="r" b="b"/>
                            <a:pathLst>
                              <a:path w="1668780" h="661670">
                                <a:moveTo>
                                  <a:pt x="0" y="0"/>
                                </a:moveTo>
                                <a:lnTo>
                                  <a:pt x="1668704" y="661276"/>
                                </a:lnTo>
                              </a:path>
                            </a:pathLst>
                          </a:custGeom>
                          <a:ln w="6162">
                            <a:solidFill>
                              <a:srgbClr val="006FC0"/>
                            </a:solidFill>
                            <a:prstDash val="solid"/>
                          </a:ln>
                        </wps:spPr>
                        <wps:bodyPr wrap="square" lIns="0" tIns="0" rIns="0" bIns="0" rtlCol="0">
                          <a:prstTxWarp prst="textNoShape">
                            <a:avLst/>
                          </a:prstTxWarp>
                          <a:noAutofit/>
                        </wps:bodyPr>
                      </wps:wsp>
                      <wps:wsp>
                        <wps:cNvPr id="1203" name="Graphic 1203"/>
                        <wps:cNvSpPr/>
                        <wps:spPr>
                          <a:xfrm>
                            <a:off x="448508" y="29771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204" name="Graphic 1204"/>
                        <wps:cNvSpPr/>
                        <wps:spPr>
                          <a:xfrm>
                            <a:off x="448508" y="29771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205" name="Image 1205"/>
                          <pic:cNvPicPr/>
                        </pic:nvPicPr>
                        <pic:blipFill>
                          <a:blip r:embed="rId127" cstate="print"/>
                          <a:stretch>
                            <a:fillRect/>
                          </a:stretch>
                        </pic:blipFill>
                        <pic:spPr>
                          <a:xfrm>
                            <a:off x="2159884" y="3628119"/>
                            <a:ext cx="135256" cy="188166"/>
                          </a:xfrm>
                          <a:prstGeom prst="rect">
                            <a:avLst/>
                          </a:prstGeom>
                        </pic:spPr>
                      </pic:pic>
                      <wps:wsp>
                        <wps:cNvPr id="1206" name="Graphic 1206"/>
                        <wps:cNvSpPr/>
                        <wps:spPr>
                          <a:xfrm>
                            <a:off x="1616249" y="3029483"/>
                            <a:ext cx="577215" cy="626745"/>
                          </a:xfrm>
                          <a:custGeom>
                            <a:avLst/>
                            <a:gdLst/>
                            <a:ahLst/>
                            <a:cxnLst/>
                            <a:rect l="l" t="t" r="r" b="b"/>
                            <a:pathLst>
                              <a:path w="577215" h="626745">
                                <a:moveTo>
                                  <a:pt x="0" y="0"/>
                                </a:moveTo>
                                <a:lnTo>
                                  <a:pt x="577153" y="626643"/>
                                </a:lnTo>
                              </a:path>
                            </a:pathLst>
                          </a:custGeom>
                          <a:ln w="6162">
                            <a:solidFill>
                              <a:srgbClr val="006FC0"/>
                            </a:solidFill>
                            <a:prstDash val="solid"/>
                          </a:ln>
                        </wps:spPr>
                        <wps:bodyPr wrap="square" lIns="0" tIns="0" rIns="0" bIns="0" rtlCol="0">
                          <a:prstTxWarp prst="textNoShape">
                            <a:avLst/>
                          </a:prstTxWarp>
                          <a:noAutofit/>
                        </wps:bodyPr>
                      </wps:wsp>
                      <wps:wsp>
                        <wps:cNvPr id="1207" name="Graphic 1207"/>
                        <wps:cNvSpPr/>
                        <wps:spPr>
                          <a:xfrm>
                            <a:off x="1563809" y="29771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208" name="Graphic 1208"/>
                        <wps:cNvSpPr/>
                        <wps:spPr>
                          <a:xfrm>
                            <a:off x="1563809" y="29771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209" name="Image 1209"/>
                          <pic:cNvPicPr/>
                        </pic:nvPicPr>
                        <pic:blipFill>
                          <a:blip r:embed="rId128" cstate="print"/>
                          <a:stretch>
                            <a:fillRect/>
                          </a:stretch>
                        </pic:blipFill>
                        <pic:spPr>
                          <a:xfrm>
                            <a:off x="2159965" y="3628173"/>
                            <a:ext cx="169807" cy="164325"/>
                          </a:xfrm>
                          <a:prstGeom prst="rect">
                            <a:avLst/>
                          </a:prstGeom>
                        </pic:spPr>
                      </pic:pic>
                      <wps:wsp>
                        <wps:cNvPr id="1210" name="Graphic 1210"/>
                        <wps:cNvSpPr/>
                        <wps:spPr>
                          <a:xfrm>
                            <a:off x="2310423" y="3029483"/>
                            <a:ext cx="421640" cy="618490"/>
                          </a:xfrm>
                          <a:custGeom>
                            <a:avLst/>
                            <a:gdLst/>
                            <a:ahLst/>
                            <a:cxnLst/>
                            <a:rect l="l" t="t" r="r" b="b"/>
                            <a:pathLst>
                              <a:path w="421640" h="618490">
                                <a:moveTo>
                                  <a:pt x="421126" y="0"/>
                                </a:moveTo>
                                <a:lnTo>
                                  <a:pt x="0" y="618078"/>
                                </a:lnTo>
                              </a:path>
                            </a:pathLst>
                          </a:custGeom>
                          <a:ln w="6162">
                            <a:solidFill>
                              <a:srgbClr val="006FC0"/>
                            </a:solidFill>
                            <a:prstDash val="solid"/>
                          </a:ln>
                        </wps:spPr>
                        <wps:bodyPr wrap="square" lIns="0" tIns="0" rIns="0" bIns="0" rtlCol="0">
                          <a:prstTxWarp prst="textNoShape">
                            <a:avLst/>
                          </a:prstTxWarp>
                          <a:noAutofit/>
                        </wps:bodyPr>
                      </wps:wsp>
                      <wps:wsp>
                        <wps:cNvPr id="1211" name="Graphic 1211"/>
                        <wps:cNvSpPr/>
                        <wps:spPr>
                          <a:xfrm>
                            <a:off x="2679109" y="29771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212" name="Graphic 1212"/>
                        <wps:cNvSpPr/>
                        <wps:spPr>
                          <a:xfrm>
                            <a:off x="2679109" y="29771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213" name="Image 1213"/>
                          <pic:cNvPicPr/>
                        </pic:nvPicPr>
                        <pic:blipFill>
                          <a:blip r:embed="rId129" cstate="print"/>
                          <a:stretch>
                            <a:fillRect/>
                          </a:stretch>
                        </pic:blipFill>
                        <pic:spPr>
                          <a:xfrm>
                            <a:off x="2176272" y="3629768"/>
                            <a:ext cx="176778" cy="151946"/>
                          </a:xfrm>
                          <a:prstGeom prst="rect">
                            <a:avLst/>
                          </a:prstGeom>
                        </pic:spPr>
                      </pic:pic>
                      <wps:wsp>
                        <wps:cNvPr id="1214" name="Graphic 1214"/>
                        <wps:cNvSpPr/>
                        <wps:spPr>
                          <a:xfrm>
                            <a:off x="2343761" y="3029483"/>
                            <a:ext cx="1513205" cy="658495"/>
                          </a:xfrm>
                          <a:custGeom>
                            <a:avLst/>
                            <a:gdLst/>
                            <a:ahLst/>
                            <a:cxnLst/>
                            <a:rect l="l" t="t" r="r" b="b"/>
                            <a:pathLst>
                              <a:path w="1513205" h="658495">
                                <a:moveTo>
                                  <a:pt x="1513133" y="0"/>
                                </a:moveTo>
                                <a:lnTo>
                                  <a:pt x="0" y="658379"/>
                                </a:lnTo>
                              </a:path>
                            </a:pathLst>
                          </a:custGeom>
                          <a:ln w="6162">
                            <a:solidFill>
                              <a:srgbClr val="006FC0"/>
                            </a:solidFill>
                            <a:prstDash val="solid"/>
                          </a:ln>
                        </wps:spPr>
                        <wps:bodyPr wrap="square" lIns="0" tIns="0" rIns="0" bIns="0" rtlCol="0">
                          <a:prstTxWarp prst="textNoShape">
                            <a:avLst/>
                          </a:prstTxWarp>
                          <a:noAutofit/>
                        </wps:bodyPr>
                      </wps:wsp>
                      <wps:wsp>
                        <wps:cNvPr id="1215" name="Graphic 1215"/>
                        <wps:cNvSpPr/>
                        <wps:spPr>
                          <a:xfrm>
                            <a:off x="3804515" y="29771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216" name="Graphic 1216"/>
                        <wps:cNvSpPr/>
                        <wps:spPr>
                          <a:xfrm>
                            <a:off x="3804515" y="29771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217" name="Image 1217"/>
                          <pic:cNvPicPr/>
                        </pic:nvPicPr>
                        <pic:blipFill>
                          <a:blip r:embed="rId130" cstate="print"/>
                          <a:stretch>
                            <a:fillRect/>
                          </a:stretch>
                        </pic:blipFill>
                        <pic:spPr>
                          <a:xfrm>
                            <a:off x="2216573" y="3628073"/>
                            <a:ext cx="138145" cy="187041"/>
                          </a:xfrm>
                          <a:prstGeom prst="rect">
                            <a:avLst/>
                          </a:prstGeom>
                        </pic:spPr>
                      </pic:pic>
                      <wps:wsp>
                        <wps:cNvPr id="1218" name="Graphic 1218"/>
                        <wps:cNvSpPr/>
                        <wps:spPr>
                          <a:xfrm>
                            <a:off x="2348629" y="3029483"/>
                            <a:ext cx="2613660" cy="673100"/>
                          </a:xfrm>
                          <a:custGeom>
                            <a:avLst/>
                            <a:gdLst/>
                            <a:ahLst/>
                            <a:cxnLst/>
                            <a:rect l="l" t="t" r="r" b="b"/>
                            <a:pathLst>
                              <a:path w="2613660" h="673100">
                                <a:moveTo>
                                  <a:pt x="2613521" y="0"/>
                                </a:moveTo>
                                <a:lnTo>
                                  <a:pt x="0" y="672553"/>
                                </a:lnTo>
                              </a:path>
                            </a:pathLst>
                          </a:custGeom>
                          <a:ln w="6162">
                            <a:solidFill>
                              <a:srgbClr val="006FC0"/>
                            </a:solidFill>
                            <a:prstDash val="solid"/>
                          </a:ln>
                        </wps:spPr>
                        <wps:bodyPr wrap="square" lIns="0" tIns="0" rIns="0" bIns="0" rtlCol="0">
                          <a:prstTxWarp prst="textNoShape">
                            <a:avLst/>
                          </a:prstTxWarp>
                          <a:noAutofit/>
                        </wps:bodyPr>
                      </wps:wsp>
                      <wps:wsp>
                        <wps:cNvPr id="1219" name="Graphic 1219"/>
                        <wps:cNvSpPr/>
                        <wps:spPr>
                          <a:xfrm>
                            <a:off x="4909772" y="29771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220" name="Graphic 1220"/>
                        <wps:cNvSpPr/>
                        <wps:spPr>
                          <a:xfrm>
                            <a:off x="4909772" y="29771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221" name="Image 1221"/>
                          <pic:cNvPicPr/>
                        </pic:nvPicPr>
                        <pic:blipFill>
                          <a:blip r:embed="rId131" cstate="print"/>
                          <a:stretch>
                            <a:fillRect/>
                          </a:stretch>
                        </pic:blipFill>
                        <pic:spPr>
                          <a:xfrm>
                            <a:off x="2230684" y="3629127"/>
                            <a:ext cx="123007" cy="190794"/>
                          </a:xfrm>
                          <a:prstGeom prst="rect">
                            <a:avLst/>
                          </a:prstGeom>
                        </pic:spPr>
                      </pic:pic>
                      <wps:wsp>
                        <wps:cNvPr id="1222" name="Graphic 1222"/>
                        <wps:cNvSpPr/>
                        <wps:spPr>
                          <a:xfrm>
                            <a:off x="2350108" y="3029483"/>
                            <a:ext cx="3727450" cy="679450"/>
                          </a:xfrm>
                          <a:custGeom>
                            <a:avLst/>
                            <a:gdLst/>
                            <a:ahLst/>
                            <a:cxnLst/>
                            <a:rect l="l" t="t" r="r" b="b"/>
                            <a:pathLst>
                              <a:path w="3727450" h="679450">
                                <a:moveTo>
                                  <a:pt x="3727342" y="0"/>
                                </a:moveTo>
                                <a:lnTo>
                                  <a:pt x="0" y="679146"/>
                                </a:lnTo>
                              </a:path>
                            </a:pathLst>
                          </a:custGeom>
                          <a:ln w="6162">
                            <a:solidFill>
                              <a:srgbClr val="006FC0"/>
                            </a:solidFill>
                            <a:prstDash val="solid"/>
                          </a:ln>
                        </wps:spPr>
                        <wps:bodyPr wrap="square" lIns="0" tIns="0" rIns="0" bIns="0" rtlCol="0">
                          <a:prstTxWarp prst="textNoShape">
                            <a:avLst/>
                          </a:prstTxWarp>
                          <a:noAutofit/>
                        </wps:bodyPr>
                      </wps:wsp>
                      <wps:wsp>
                        <wps:cNvPr id="1223" name="Graphic 1223"/>
                        <wps:cNvSpPr/>
                        <wps:spPr>
                          <a:xfrm>
                            <a:off x="6025072" y="2977116"/>
                            <a:ext cx="105410" cy="105410"/>
                          </a:xfrm>
                          <a:custGeom>
                            <a:avLst/>
                            <a:gdLst/>
                            <a:ahLst/>
                            <a:cxnLst/>
                            <a:rect l="l" t="t" r="r" b="b"/>
                            <a:pathLst>
                              <a:path w="105410" h="105410">
                                <a:moveTo>
                                  <a:pt x="104807" y="0"/>
                                </a:moveTo>
                                <a:lnTo>
                                  <a:pt x="0" y="0"/>
                                </a:lnTo>
                                <a:lnTo>
                                  <a:pt x="0" y="104808"/>
                                </a:lnTo>
                                <a:lnTo>
                                  <a:pt x="104807" y="104808"/>
                                </a:lnTo>
                                <a:lnTo>
                                  <a:pt x="104807" y="0"/>
                                </a:lnTo>
                                <a:close/>
                              </a:path>
                            </a:pathLst>
                          </a:custGeom>
                          <a:solidFill>
                            <a:srgbClr val="FFFFFF"/>
                          </a:solidFill>
                        </wps:spPr>
                        <wps:bodyPr wrap="square" lIns="0" tIns="0" rIns="0" bIns="0" rtlCol="0">
                          <a:prstTxWarp prst="textNoShape">
                            <a:avLst/>
                          </a:prstTxWarp>
                          <a:noAutofit/>
                        </wps:bodyPr>
                      </wps:wsp>
                      <wps:wsp>
                        <wps:cNvPr id="1224" name="Graphic 1224"/>
                        <wps:cNvSpPr/>
                        <wps:spPr>
                          <a:xfrm>
                            <a:off x="6025072" y="2977116"/>
                            <a:ext cx="105410" cy="105410"/>
                          </a:xfrm>
                          <a:custGeom>
                            <a:avLst/>
                            <a:gdLst/>
                            <a:ahLst/>
                            <a:cxnLst/>
                            <a:rect l="l" t="t" r="r" b="b"/>
                            <a:pathLst>
                              <a:path w="105410" h="105410">
                                <a:moveTo>
                                  <a:pt x="0" y="104808"/>
                                </a:moveTo>
                                <a:lnTo>
                                  <a:pt x="104807" y="104808"/>
                                </a:lnTo>
                                <a:lnTo>
                                  <a:pt x="104807" y="0"/>
                                </a:lnTo>
                                <a:lnTo>
                                  <a:pt x="0" y="0"/>
                                </a:lnTo>
                                <a:lnTo>
                                  <a:pt x="0" y="104808"/>
                                </a:lnTo>
                                <a:close/>
                              </a:path>
                            </a:pathLst>
                          </a:custGeom>
                          <a:ln w="6162">
                            <a:solidFill>
                              <a:srgbClr val="006FC0"/>
                            </a:solidFill>
                            <a:prstDash val="solid"/>
                          </a:ln>
                        </wps:spPr>
                        <wps:bodyPr wrap="square" lIns="0" tIns="0" rIns="0" bIns="0" rtlCol="0">
                          <a:prstTxWarp prst="textNoShape">
                            <a:avLst/>
                          </a:prstTxWarp>
                          <a:noAutofit/>
                        </wps:bodyPr>
                      </wps:wsp>
                      <pic:pic xmlns:pic="http://schemas.openxmlformats.org/drawingml/2006/picture">
                        <pic:nvPicPr>
                          <pic:cNvPr id="1225" name="Image 1225"/>
                          <pic:cNvPicPr/>
                        </pic:nvPicPr>
                        <pic:blipFill>
                          <a:blip r:embed="rId132" cstate="print"/>
                          <a:stretch>
                            <a:fillRect/>
                          </a:stretch>
                        </pic:blipFill>
                        <pic:spPr>
                          <a:xfrm>
                            <a:off x="2237278" y="3629630"/>
                            <a:ext cx="115911" cy="191770"/>
                          </a:xfrm>
                          <a:prstGeom prst="rect">
                            <a:avLst/>
                          </a:prstGeom>
                        </pic:spPr>
                      </pic:pic>
                      <wps:wsp>
                        <wps:cNvPr id="1226" name="Textbox 1226"/>
                        <wps:cNvSpPr txBox="1"/>
                        <wps:spPr>
                          <a:xfrm>
                            <a:off x="3423567" y="586810"/>
                            <a:ext cx="270510" cy="74295"/>
                          </a:xfrm>
                          <a:prstGeom prst="rect">
                            <a:avLst/>
                          </a:prstGeom>
                        </wps:spPr>
                        <wps:txbx>
                          <w:txbxContent>
                            <w:p w14:paraId="572F721F" w14:textId="77777777" w:rsidR="008529AB" w:rsidRDefault="00000000">
                              <w:pPr>
                                <w:spacing w:line="116" w:lineRule="exact"/>
                                <w:rPr>
                                  <w:rFonts w:ascii="Calibri"/>
                                  <w:sz w:val="11"/>
                                </w:rPr>
                              </w:pPr>
                              <w:r>
                                <w:rPr>
                                  <w:rFonts w:ascii="Calibri"/>
                                  <w:color w:val="53849A"/>
                                  <w:spacing w:val="-2"/>
                                  <w:w w:val="105"/>
                                  <w:sz w:val="11"/>
                                </w:rPr>
                                <w:t>richiesta</w:t>
                              </w:r>
                            </w:p>
                          </w:txbxContent>
                        </wps:txbx>
                        <wps:bodyPr wrap="square" lIns="0" tIns="0" rIns="0" bIns="0" rtlCol="0">
                          <a:noAutofit/>
                        </wps:bodyPr>
                      </wps:wsp>
                      <wps:wsp>
                        <wps:cNvPr id="1227" name="Textbox 1227"/>
                        <wps:cNvSpPr txBox="1"/>
                        <wps:spPr>
                          <a:xfrm>
                            <a:off x="3168882" y="1429320"/>
                            <a:ext cx="253365" cy="85090"/>
                          </a:xfrm>
                          <a:prstGeom prst="rect">
                            <a:avLst/>
                          </a:prstGeom>
                        </wps:spPr>
                        <wps:txbx>
                          <w:txbxContent>
                            <w:p w14:paraId="133D35C9" w14:textId="77777777" w:rsidR="008529AB" w:rsidRDefault="00000000">
                              <w:pPr>
                                <w:spacing w:line="134" w:lineRule="exact"/>
                                <w:rPr>
                                  <w:rFonts w:ascii="Calibri"/>
                                  <w:b/>
                                  <w:sz w:val="13"/>
                                </w:rPr>
                              </w:pPr>
                              <w:r>
                                <w:rPr>
                                  <w:rFonts w:ascii="Calibri"/>
                                  <w:b/>
                                  <w:spacing w:val="-2"/>
                                  <w:w w:val="105"/>
                                  <w:sz w:val="13"/>
                                </w:rPr>
                                <w:t>Broker</w:t>
                              </w:r>
                            </w:p>
                          </w:txbxContent>
                        </wps:txbx>
                        <wps:bodyPr wrap="square" lIns="0" tIns="0" rIns="0" bIns="0" rtlCol="0">
                          <a:noAutofit/>
                        </wps:bodyPr>
                      </wps:wsp>
                      <wps:wsp>
                        <wps:cNvPr id="1228" name="Textbox 1228"/>
                        <wps:cNvSpPr txBox="1"/>
                        <wps:spPr>
                          <a:xfrm>
                            <a:off x="3451174" y="1821735"/>
                            <a:ext cx="240029" cy="74295"/>
                          </a:xfrm>
                          <a:prstGeom prst="rect">
                            <a:avLst/>
                          </a:prstGeom>
                        </wps:spPr>
                        <wps:txbx>
                          <w:txbxContent>
                            <w:p w14:paraId="2974730C" w14:textId="77777777" w:rsidR="008529AB" w:rsidRDefault="00000000">
                              <w:pPr>
                                <w:spacing w:line="116" w:lineRule="exact"/>
                                <w:rPr>
                                  <w:rFonts w:ascii="Calibri"/>
                                  <w:sz w:val="11"/>
                                </w:rPr>
                              </w:pPr>
                              <w:r>
                                <w:rPr>
                                  <w:rFonts w:ascii="Calibri"/>
                                  <w:color w:val="53849A"/>
                                  <w:spacing w:val="-2"/>
                                  <w:w w:val="105"/>
                                  <w:sz w:val="11"/>
                                </w:rPr>
                                <w:t>servizio</w:t>
                              </w:r>
                            </w:p>
                          </w:txbxContent>
                        </wps:txbx>
                        <wps:bodyPr wrap="square" lIns="0" tIns="0" rIns="0" bIns="0" rtlCol="0">
                          <a:noAutofit/>
                        </wps:bodyPr>
                      </wps:wsp>
                      <wps:wsp>
                        <wps:cNvPr id="1229" name="Textbox 1229"/>
                        <wps:cNvSpPr txBox="1"/>
                        <wps:spPr>
                          <a:xfrm>
                            <a:off x="214744" y="2706217"/>
                            <a:ext cx="580390" cy="189230"/>
                          </a:xfrm>
                          <a:prstGeom prst="rect">
                            <a:avLst/>
                          </a:prstGeom>
                        </wps:spPr>
                        <wps:txbx>
                          <w:txbxContent>
                            <w:p w14:paraId="6966A87D" w14:textId="77777777" w:rsidR="008529AB" w:rsidRDefault="00000000">
                              <w:pPr>
                                <w:spacing w:line="136" w:lineRule="exact"/>
                                <w:ind w:left="4" w:right="19"/>
                                <w:jc w:val="center"/>
                                <w:rPr>
                                  <w:rFonts w:ascii="Calibri"/>
                                  <w:b/>
                                  <w:sz w:val="13"/>
                                </w:rPr>
                              </w:pPr>
                              <w:r>
                                <w:rPr>
                                  <w:rFonts w:ascii="Calibri"/>
                                  <w:b/>
                                  <w:color w:val="FFFFFF"/>
                                  <w:spacing w:val="-2"/>
                                  <w:w w:val="105"/>
                                  <w:sz w:val="13"/>
                                </w:rPr>
                                <w:t>Server</w:t>
                              </w:r>
                            </w:p>
                            <w:p w14:paraId="225AB36E" w14:textId="77777777" w:rsidR="008529AB" w:rsidRDefault="00000000">
                              <w:pPr>
                                <w:spacing w:before="4" w:line="157" w:lineRule="exact"/>
                                <w:ind w:right="19"/>
                                <w:jc w:val="center"/>
                                <w:rPr>
                                  <w:rFonts w:ascii="Calibri"/>
                                  <w:b/>
                                  <w:sz w:val="13"/>
                                </w:rPr>
                              </w:pPr>
                              <w:r>
                                <w:rPr>
                                  <w:rFonts w:ascii="Calibri"/>
                                  <w:b/>
                                  <w:color w:val="FFFFFF"/>
                                  <w:spacing w:val="-2"/>
                                  <w:sz w:val="13"/>
                                </w:rPr>
                                <w:t>Amministratore</w:t>
                              </w:r>
                            </w:p>
                          </w:txbxContent>
                        </wps:txbx>
                        <wps:bodyPr wrap="square" lIns="0" tIns="0" rIns="0" bIns="0" rtlCol="0">
                          <a:noAutofit/>
                        </wps:bodyPr>
                      </wps:wsp>
                      <wps:wsp>
                        <wps:cNvPr id="1230" name="Textbox 1230"/>
                        <wps:cNvSpPr txBox="1"/>
                        <wps:spPr>
                          <a:xfrm>
                            <a:off x="1313807" y="2758219"/>
                            <a:ext cx="616585" cy="85090"/>
                          </a:xfrm>
                          <a:prstGeom prst="rect">
                            <a:avLst/>
                          </a:prstGeom>
                        </wps:spPr>
                        <wps:txbx>
                          <w:txbxContent>
                            <w:p w14:paraId="493CB3C3" w14:textId="77777777" w:rsidR="008529AB" w:rsidRDefault="00000000">
                              <w:pPr>
                                <w:spacing w:line="134" w:lineRule="exact"/>
                                <w:rPr>
                                  <w:rFonts w:ascii="Calibri"/>
                                  <w:b/>
                                  <w:sz w:val="13"/>
                                </w:rPr>
                              </w:pPr>
                              <w:r>
                                <w:rPr>
                                  <w:rFonts w:ascii="Calibri"/>
                                  <w:b/>
                                  <w:color w:val="FFFFFF"/>
                                  <w:spacing w:val="-2"/>
                                  <w:w w:val="105"/>
                                  <w:sz w:val="13"/>
                                </w:rPr>
                                <w:t>ServerAssistenza</w:t>
                              </w:r>
                            </w:p>
                          </w:txbxContent>
                        </wps:txbx>
                        <wps:bodyPr wrap="square" lIns="0" tIns="0" rIns="0" bIns="0" rtlCol="0">
                          <a:noAutofit/>
                        </wps:bodyPr>
                      </wps:wsp>
                      <wps:wsp>
                        <wps:cNvPr id="1231" name="Textbox 1231"/>
                        <wps:cNvSpPr txBox="1"/>
                        <wps:spPr>
                          <a:xfrm>
                            <a:off x="2461767" y="2758219"/>
                            <a:ext cx="553085" cy="85090"/>
                          </a:xfrm>
                          <a:prstGeom prst="rect">
                            <a:avLst/>
                          </a:prstGeom>
                        </wps:spPr>
                        <wps:txbx>
                          <w:txbxContent>
                            <w:p w14:paraId="138C752C" w14:textId="77777777" w:rsidR="008529AB" w:rsidRDefault="00000000">
                              <w:pPr>
                                <w:spacing w:line="134" w:lineRule="exact"/>
                                <w:rPr>
                                  <w:rFonts w:ascii="Calibri"/>
                                  <w:b/>
                                  <w:sz w:val="13"/>
                                </w:rPr>
                              </w:pPr>
                              <w:r>
                                <w:rPr>
                                  <w:rFonts w:ascii="Calibri"/>
                                  <w:b/>
                                  <w:color w:val="FFFFFF"/>
                                  <w:spacing w:val="-2"/>
                                  <w:w w:val="105"/>
                                  <w:sz w:val="13"/>
                                </w:rPr>
                                <w:t>ServerScrittore</w:t>
                              </w:r>
                            </w:p>
                          </w:txbxContent>
                        </wps:txbx>
                        <wps:bodyPr wrap="square" lIns="0" tIns="0" rIns="0" bIns="0" rtlCol="0">
                          <a:noAutofit/>
                        </wps:bodyPr>
                      </wps:wsp>
                      <wps:wsp>
                        <wps:cNvPr id="1232" name="Textbox 1232"/>
                        <wps:cNvSpPr txBox="1"/>
                        <wps:spPr>
                          <a:xfrm>
                            <a:off x="3602271" y="2758219"/>
                            <a:ext cx="502920" cy="85090"/>
                          </a:xfrm>
                          <a:prstGeom prst="rect">
                            <a:avLst/>
                          </a:prstGeom>
                        </wps:spPr>
                        <wps:txbx>
                          <w:txbxContent>
                            <w:p w14:paraId="28AE9137" w14:textId="77777777" w:rsidR="008529AB" w:rsidRDefault="00000000">
                              <w:pPr>
                                <w:spacing w:line="134" w:lineRule="exact"/>
                                <w:rPr>
                                  <w:rFonts w:ascii="Calibri"/>
                                  <w:b/>
                                  <w:sz w:val="13"/>
                                </w:rPr>
                              </w:pPr>
                              <w:r>
                                <w:rPr>
                                  <w:rFonts w:ascii="Calibri"/>
                                  <w:b/>
                                  <w:color w:val="FFFFFF"/>
                                  <w:spacing w:val="-2"/>
                                  <w:w w:val="105"/>
                                  <w:sz w:val="13"/>
                                </w:rPr>
                                <w:t>ServerLettore</w:t>
                              </w:r>
                            </w:p>
                          </w:txbxContent>
                        </wps:txbx>
                        <wps:bodyPr wrap="square" lIns="0" tIns="0" rIns="0" bIns="0" rtlCol="0">
                          <a:noAutofit/>
                        </wps:bodyPr>
                      </wps:wsp>
                      <wps:wsp>
                        <wps:cNvPr id="1233" name="Textbox 1233"/>
                        <wps:cNvSpPr txBox="1"/>
                        <wps:spPr>
                          <a:xfrm>
                            <a:off x="4721639" y="2706217"/>
                            <a:ext cx="495300" cy="189230"/>
                          </a:xfrm>
                          <a:prstGeom prst="rect">
                            <a:avLst/>
                          </a:prstGeom>
                        </wps:spPr>
                        <wps:txbx>
                          <w:txbxContent>
                            <w:p w14:paraId="145F5DD6" w14:textId="77777777" w:rsidR="008529AB" w:rsidRDefault="00000000">
                              <w:pPr>
                                <w:spacing w:line="136" w:lineRule="exact"/>
                                <w:ind w:left="2" w:right="18"/>
                                <w:jc w:val="center"/>
                                <w:rPr>
                                  <w:rFonts w:ascii="Calibri"/>
                                  <w:b/>
                                  <w:sz w:val="13"/>
                                </w:rPr>
                              </w:pPr>
                              <w:r>
                                <w:rPr>
                                  <w:rFonts w:ascii="Calibri"/>
                                  <w:b/>
                                  <w:color w:val="FFFFFF"/>
                                  <w:spacing w:val="-2"/>
                                  <w:w w:val="105"/>
                                  <w:sz w:val="13"/>
                                </w:rPr>
                                <w:t>Server</w:t>
                              </w:r>
                            </w:p>
                            <w:p w14:paraId="299F89A6" w14:textId="77777777" w:rsidR="008529AB" w:rsidRDefault="00000000">
                              <w:pPr>
                                <w:spacing w:before="4" w:line="157" w:lineRule="exact"/>
                                <w:ind w:right="18"/>
                                <w:jc w:val="center"/>
                                <w:rPr>
                                  <w:rFonts w:ascii="Calibri"/>
                                  <w:b/>
                                  <w:sz w:val="13"/>
                                </w:rPr>
                              </w:pPr>
                              <w:r>
                                <w:rPr>
                                  <w:rFonts w:ascii="Calibri"/>
                                  <w:b/>
                                  <w:color w:val="FFFFFF"/>
                                  <w:spacing w:val="-2"/>
                                  <w:sz w:val="13"/>
                                </w:rPr>
                                <w:t>Registrazione</w:t>
                              </w:r>
                            </w:p>
                          </w:txbxContent>
                        </wps:txbx>
                        <wps:bodyPr wrap="square" lIns="0" tIns="0" rIns="0" bIns="0" rtlCol="0">
                          <a:noAutofit/>
                        </wps:bodyPr>
                      </wps:wsp>
                      <wps:wsp>
                        <wps:cNvPr id="1234" name="Textbox 1234"/>
                        <wps:cNvSpPr txBox="1"/>
                        <wps:spPr>
                          <a:xfrm>
                            <a:off x="5867319" y="2758219"/>
                            <a:ext cx="431165" cy="85090"/>
                          </a:xfrm>
                          <a:prstGeom prst="rect">
                            <a:avLst/>
                          </a:prstGeom>
                        </wps:spPr>
                        <wps:txbx>
                          <w:txbxContent>
                            <w:p w14:paraId="3D1B5383" w14:textId="77777777" w:rsidR="008529AB" w:rsidRDefault="00000000">
                              <w:pPr>
                                <w:spacing w:line="134" w:lineRule="exact"/>
                                <w:rPr>
                                  <w:rFonts w:ascii="Calibri"/>
                                  <w:b/>
                                  <w:sz w:val="13"/>
                                </w:rPr>
                              </w:pPr>
                              <w:r>
                                <w:rPr>
                                  <w:rFonts w:ascii="Calibri"/>
                                  <w:b/>
                                  <w:color w:val="FFFFFF"/>
                                  <w:spacing w:val="-2"/>
                                  <w:w w:val="105"/>
                                  <w:sz w:val="13"/>
                                </w:rPr>
                                <w:t>ServerLogin</w:t>
                              </w:r>
                            </w:p>
                          </w:txbxContent>
                        </wps:txbx>
                        <wps:bodyPr wrap="square" lIns="0" tIns="0" rIns="0" bIns="0" rtlCol="0">
                          <a:noAutofit/>
                        </wps:bodyPr>
                      </wps:wsp>
                      <wps:wsp>
                        <wps:cNvPr id="1235" name="Textbox 1235"/>
                        <wps:cNvSpPr txBox="1"/>
                        <wps:spPr>
                          <a:xfrm>
                            <a:off x="2721505" y="3081"/>
                            <a:ext cx="1136015" cy="436880"/>
                          </a:xfrm>
                          <a:prstGeom prst="rect">
                            <a:avLst/>
                          </a:prstGeom>
                        </wps:spPr>
                        <wps:txbx>
                          <w:txbxContent>
                            <w:p w14:paraId="5C7CA0E8" w14:textId="77777777" w:rsidR="008529AB" w:rsidRDefault="008529AB">
                              <w:pPr>
                                <w:spacing w:before="78"/>
                                <w:rPr>
                                  <w:sz w:val="13"/>
                                </w:rPr>
                              </w:pPr>
                            </w:p>
                            <w:p w14:paraId="3435CD8E" w14:textId="77777777" w:rsidR="008529AB" w:rsidRDefault="00000000">
                              <w:pPr>
                                <w:spacing w:before="1"/>
                                <w:jc w:val="center"/>
                                <w:rPr>
                                  <w:rFonts w:ascii="Calibri"/>
                                  <w:b/>
                                  <w:sz w:val="13"/>
                                </w:rPr>
                              </w:pPr>
                              <w:r>
                                <w:rPr>
                                  <w:rFonts w:ascii="Calibri"/>
                                  <w:b/>
                                  <w:color w:val="FFFFFF"/>
                                  <w:spacing w:val="-2"/>
                                  <w:w w:val="105"/>
                                  <w:sz w:val="13"/>
                                </w:rPr>
                                <w:t>Client</w:t>
                              </w:r>
                            </w:p>
                          </w:txbxContent>
                        </wps:txbx>
                        <wps:bodyPr wrap="square" lIns="0" tIns="0" rIns="0" bIns="0" rtlCol="0">
                          <a:noAutofit/>
                        </wps:bodyPr>
                      </wps:wsp>
                      <wps:wsp>
                        <wps:cNvPr id="1236" name="Textbox 1236"/>
                        <wps:cNvSpPr txBox="1"/>
                        <wps:spPr>
                          <a:xfrm>
                            <a:off x="2876054" y="4188420"/>
                            <a:ext cx="995680" cy="436880"/>
                          </a:xfrm>
                          <a:prstGeom prst="rect">
                            <a:avLst/>
                          </a:prstGeom>
                          <a:ln w="6162">
                            <a:solidFill>
                              <a:srgbClr val="000000"/>
                            </a:solidFill>
                            <a:prstDash val="solid"/>
                          </a:ln>
                        </wps:spPr>
                        <wps:txbx>
                          <w:txbxContent>
                            <w:p w14:paraId="322DEBB1" w14:textId="77777777" w:rsidR="008529AB" w:rsidRDefault="008529AB">
                              <w:pPr>
                                <w:spacing w:before="79"/>
                                <w:rPr>
                                  <w:sz w:val="13"/>
                                </w:rPr>
                              </w:pPr>
                            </w:p>
                            <w:p w14:paraId="26B7B3FA" w14:textId="77777777" w:rsidR="008529AB" w:rsidRDefault="00000000">
                              <w:pPr>
                                <w:ind w:left="1" w:right="1"/>
                                <w:jc w:val="center"/>
                                <w:rPr>
                                  <w:rFonts w:ascii="Calibri"/>
                                  <w:b/>
                                  <w:sz w:val="13"/>
                                </w:rPr>
                              </w:pPr>
                              <w:r>
                                <w:rPr>
                                  <w:rFonts w:ascii="Calibri"/>
                                  <w:b/>
                                  <w:spacing w:val="-2"/>
                                  <w:w w:val="105"/>
                                  <w:sz w:val="13"/>
                                </w:rPr>
                                <w:t>PayPal</w:t>
                              </w:r>
                            </w:p>
                          </w:txbxContent>
                        </wps:txbx>
                        <wps:bodyPr wrap="square" lIns="0" tIns="0" rIns="0" bIns="0" rtlCol="0">
                          <a:noAutofit/>
                        </wps:bodyPr>
                      </wps:wsp>
                    </wpg:wgp>
                  </a:graphicData>
                </a:graphic>
              </wp:anchor>
            </w:drawing>
          </mc:Choice>
          <mc:Fallback>
            <w:pict>
              <v:group w14:anchorId="7CFE4B2F" id="Group 1114" o:spid="_x0000_s1807" style="position:absolute;margin-left:37.45pt;margin-top:16.45pt;width:517.9pt;height:364.45pt;z-index:-251631104;mso-wrap-distance-left:0;mso-wrap-distance-right:0;mso-position-horizontal-relative:page;mso-position-vertical-relative:text" coordsize="65773,46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zwGHCpgMAAKYDAAAUAAAAZHJzL21lZGlhL2ltYWdlMi5wbmeJUE5HDQoa&#10;CgAAAA1JSERSAAAAGQAAACgIBgAAAAvPUWsAAAAGYktHRAD/AP8A/6C9p5MAAAAJcEhZcwAADsQA&#10;AA7EAZUrDhsAAANGSURBVEiJ3ddvSBNhGADw5153c3eozVBnf/wiGhUK/TMpoqKiD0VJFERSghBk&#10;RazExKgoLMrI+hIZRSQoCf2B7A9FZbTlNJ1bhi7DzMqWOrd0OvVu293u6UMsiDKn7e1DLzxw8L73&#10;/O55ueO9h0FEmOjwSormru1rVnmjI/dJu3stIjDBOY4lIq8mAs9GCLyaCKnxXAcTKoKIjNU+srDc&#10;7MitsjqzB0VZm6SNtO/I0FUmRLFOUVI4wa/wghTgv18HeMGv8LpodZ9qvOSKgqSsrmfP5freXbbe&#10;0TQNS7yb0uPu5GYmlq9O1T4jhFFCecIxwy8H2O2VbZWgN+Dic9bGS6buPLcgaf90z+9izAnBJ3Mb&#10;rrTeA70BTz7+dFhRFGaiyf+IDIlSzIoLzQZmv0Epq+3ePdnkYyLOYV/8wlKLRXXAKFVZ+rb9LfAL&#10;8sXtnTH7lPmtpuCF+MD2dX04gF+QrKut1VGFtcPG9+7l4QJ+Qt46RmeD3oDHHn08Hk4AEYEEX+XS&#10;5/YCDUu8e5dNvxjS1zmRgYjQM+idps43+nbffFcW7ip+VHKhtmefpCCbv3Lm+bBXAQDgEaVobZHJ&#10;vfma7TaNKhARyNUGx85BUdYeXJV0lkoVAMAsOGuxRqqIr37//KW0EOIW5diUOO49LQAAgAj+AM+x&#10;RKSKiJLCcep/gdCuRAogy7MRAlUE4Pvh/38grlEpniqyImWKscrqzEZEZvzlk0RyFukqOlxiamPX&#10;cCY1ZMu8+NsalngrmvpyqCExGpVnU3rcnRvNzq0+WYmkggAA5GToKgYEeerDtoF11JA1s2JrEmPU&#10;joomB5UtIwAAqghG3rFIV3nP1r/xvq1/Q9iV4Ok17JWjMs5ZzVzBC6H+w+ASKr9EiAh9Hl9CyonG&#10;jqmHTP1tvSNzqCCICJ0uIVl3pM6RdOzlZ7vbO5MKgojwyu6ZH11Y60kraWqdTKsQEoKIUNM+sJrN&#10;N/ozz1sbzF1DGVQQRIRbzc4t2iKTG/QGXHPx9dNn7QOrJtOnjLtgSJRiztR0FSYere8NdlzVLa6s&#10;QEAhYUOCIfoDmkum7rzk4oZO0Btw7mnzm+oWV1ZYkWBIsqK6bnFkp5c0tSQXN3SGsn3fALpjzVRm&#10;XMI/AAAAAElFTkSuQmCCUEsDBAoAAAAAAAAAIQCS5c5TzwMAAM8DAAAUAAAAZHJzL21lZGlhL2lt&#10;YWdlMy5wbmeJUE5HDQoaCgAAAA1JSERSAAAAHAAAACcIBgAAABywKPoAAAAGYktHRAD/AP8A/6C9&#10;p5MAAAAJcEhZcwAADsQAAA7EAZUrDhsAAANvSURBVFiFvdZbbNNWGAfw77ghITVxKRWQFAZpxcYl&#10;DoUNRuuHXYTEy8QLN/G2p2mbQKRMjDtFKpPKBNo0bdp4mbY9TBtqq2lMTIp2kSshB1ra0dlZoUCS&#10;lrXJAmmxm5PWseOPhynTJLqOS+0j/V98dPzT951zZBNEhCcZZgldSobyUlIVYimtSUpqQiI3Ve9x&#10;EX31YnYgHGBlPlCp8AFWCQdYeel8z5+EECSPA47c15eck0bfkpKacGVI20SLFgsA4OfcGSHISRuX&#10;+Xpy1KhRMpSXR2l4RC0uKa/l5lZom5+r/uWRwW/7srvfbr/52YRu+hpq5/ULdZzUFORiQl2VtLza&#10;M0QIeehF4wWjWklTXkkXeCVDeUQggIgzJpcvLtj9VfwbiIjY+GFfbDBLn/2/NTNlxsnoQG5LbYs0&#10;4trfZbwXTR0zTMv1NNh/glQ3K/e0D34CERHXtHXHe4e1558WmhHc9rnSCRER939364OCbnpnC5sW&#10;7LiW3Q4REdt+Gjo8m9C04BgtVvtPSOn1Z672zcZ+TRfXv4/xge8TZ+/miwsvvsG/5qog5iNf0McZ&#10;ZfnnG2ObISLioQu3T9tRWTkEEaFQLFWG378qM4RYvx98Ya3XXTFpS3UAf7e0NTrUkshN1Yt7G16x&#10;EwMAYAAAOvrv7tgaqvnh5RXzu+zEAAAYqpfYRG6qfuMyX4/dGAAAE8/QECKQcC0rOwLKaRoGAOD9&#10;rOIYWOlmCvU1cxOOgEqa8iE/G2cYYjkCyqM0zAecaScAAJPNG4tWLfJedwz0eSomUmN60DGwMchd&#10;llKq4Bgo1HGSPErDE1OmzxkwyEkWAtM9PPGiI+Cm5dwVQgClpOZIW5kqr0sN+dm4U/vIAAAIQU6K&#10;pbQm3bQ8joA71y1sVydLVS0/plrtBv/59L95/sY50ixaXbfGX7L9FwMAIK+X5q0/0/ubYVlz+t/d&#10;0FDldam2VoiIEEuqjUyzWHr964Ev7arwoQcnLiZbISJi57XsNkfAolmas+Fsb0/N0Uv3/kjnV9sO&#10;IiJc/4uuXHDkUs79Tpd+Kpo6rhslt60gIkJa1f27voifh4iI/OkeOZZUG20Fy7kg39u69GTsDmkW&#10;rX2dNz/SJg2frSAigjZp+PZ2DH5MmkXrmZOx4V8Hx1+1FSxHStxvCrV1K1s+7Y8+KfgA8Zf8SC8K&#10;hlIAAAAASUVORK5CYIJQSwMECgAAAAAAAAAhAItPjg/3AwAA9wMAABQAAABkcnMvbWVkaWEvaW1h&#10;Z2U0LnBuZ4lQTkcNChoKAAAADUlIRFIAAAAkAAAAIggGAAAAN1l7hQAAAAZiS0dEAP8A/wD/oL2n&#10;kwAAAAlwSFlzAAAOxAAADsQBlSsOGwAAA5dJREFUWIXN139oE1ccAPDvvaRNri1trElEqdo2F6si&#10;UsS/FG3SCZub4FQcCEWGyFBB0toWBRFFEH9gqW6Ik62IzLntj6HCSgUlvcRp0W22dsam5q7R9Jdt&#10;c0napr07krznH5qgbbW6rXv5whced9/H+9x7D+49hhACHxoJTDR+SSkSJdkiBmWLGFQsQlDmxKBs&#10;6ZKUYjmGWXNOxqCNM/BlXJ7Lxhn4JXOyOhiGmXYw5kNBjR7ps6prYr1vSLYmn7EZSC6ere+yGFmR&#10;M7LCvLzMvrbeaCkvDNt6ImoBAIApJ2OozJLnKuMMro3LZl+fP0vf/a9AnYPjJVVXxfqmjtD6EjPb&#10;WW2fX7fYzHotRlacm5vZP9XXE0IYv6QU8ULE5hKHy3ghYguE1QU5Ok30/Fbr7oqVcy5PGogQ8s6M&#10;jMfyqq8Jp7VVrlju/tvDdc7APjWWyJyu31SJMWa8A2Mla862usHBky9/7Lg4qsRzXq95a+dEAqOG&#10;lr4d5oN3BphKHu/8yfvdwIhq/ieQiRmLY+2hRv9RppLHJcfueVt7RkunBX31c+cFcPBk9ZkHv/8V&#10;GFnxX0AmpvNJ2D730N0+XbVLOXe7Zw/GmJmy8Ic/nleAgye118VTGGNmJjDJHBxVTZ9eaG8EB0+2&#10;XXp8ZVKBpz+6NKvWPbb261ZXLI61M4l5fXvUOQP7Pj7/8MYbL6JKPHvp8fse88E7A70RZd7/gZmY&#10;qQbGmNl+ueMSU8njm97QOhqYN0ANLX07wMGTI03+w7QwKZBfkgv1NW75o3Ntt+IJrKEJQgAAv3mk&#10;DUoM67/dumiXBjGJ9/uJzEwgAIBmX8S+MF/3jDOxAk0MAADCmCBeiNjsnKGZNgYAALX3jy0Pjcfz&#10;y62znLQxAACo2RexAwDYrWkyQ05fuJwzskKBQddDGwMAgNzi8NpyqyEtlgsAAI0oidxio76LNiQZ&#10;KD9LG3oaUgppQ5KBOCMrCEMyRxuSDMSZWEEIKmkEMrJCIKwsUONYRxsD8AqECSC/pBTRxgAAIKuJ&#10;9QEACMH02Ecp0F3/yCraGAB4eR764qLnF32NW/ZLciHNs1DqgNYdVgqya93Rz7//+2pagAghcOLW&#10;s/3g4EnTY+kTmqDU3V6NY93yk3+2YwLo0YGVy3RapNLYQijZ0GmR+s0Wbq8QlLnTzu4aGhgAmHyV&#10;3tzw6Fe2xj3+VJIX0lgyNBFYv8lSlZ2pGWvrjZbSmKAXvaMpbqACi18AAAAASUVORK5CYIJQSwME&#10;CgAAAAAAAAAhAIihVNLJAwAAyQMAABQAAABkcnMvbWVkaWEvaW1hZ2U1LnBuZ4lQTkcNChoKAAAA&#10;DUlIRFIAAAAlAAAAIAgGAAAAlVOxsAAAAAZiS0dEAP8A/wD/oL2nkwAAAAlwSFlzAAAOxAAADsQB&#10;lSsOGwAAA2lJREFUWIXN13loFFccB/Dfm9l5ScwmmsNk3RgPFAupEm2OpR6kWClF4/FHWzwIJFLR&#10;eiVpUTxQqAoWBA2ttraKiQSDqOBBrOCVTQwx2cTqukRYE1LXZHfdZDtJ9oibN/Pm+YcsxKNx8cr7&#10;wfePedd8eMx7MIgxBpGUHFQST9/tXl5h8RQ2P/bnvG4MFhHBOoFMTY5p3zTP+NvKrNSqaEkIRfSC&#10;IYWGQ6mU6a7a5a8qLJ7CizbvUkIZzkyLtS6flXI6Lkr0E8qwQjWJUIaJyjChGiaU4ev23gU2d3DG&#10;WL3Us36u8fd1s41HDfH4yTuh5KCS+MuNzm2VLZ6CJz5iSI6VvKuyU04V5RrKM9P01jctyhhDN9v6&#10;5pfVdpVUt8r5WERkZVZKVUne+LJI5gNj7IU4+0LGjP2WVl1prbL0uO3C+fs9ywYVil8eF2nsnuC0&#10;9WcfHhm1pS4IxWb29VHrlb4BZfRwc154aO8ZmDJ5T2OHfustf01b7xdvC3ld5CBJ2H/NsU1XWqvM&#10;KfunPhBSY9+IsrkC08ftanAl7aj3Whz9Oe8TNDRn7nZ/K5SY6YIj9649JTT6f1GNj/pNCdvrZePu&#10;BmerO5DxoUDhlDe5C6HYzJYcs10kKpVeQV23y1/GbqkLTNnb2N7hHZj8oUHhHK7r2gDFZrbi5IMq&#10;lWri0D7x/Kh866SkmEc1GzLnpydEd0Z6bN+1cifGN8dIQqis1lnq6h80Lv40qRoh9LzT3Nab1zug&#10;jPlYO/RydlZ37INiM/urwbUm3Dbs5fkxijGGZh64cw+LAmn+6bMcAABhREUAgBBiq02GEy2d/myb&#10;KzCDCxQAwKqs1FOSiJRyi6cIgBNUsl7yLpmedKmy2VNAVA1zgQIAWG0ynPAGleTq1v/yR/xDD5dK&#10;mW7Cz42Ps9L1d7jZKZ2I1ILs1Mq/H8gLuUEBAKQnRHVqDASuUAplEgAnpy9chGoYgDeUyjhEUQ0j&#10;BIwvlMowFhHhCqVoTMKiwBeqyeEzpY2JcnKDanL4TA3/+mb/MGfcH9ygDtZ0/Tg6RuwvyjWUc4Fy&#10;yKGJ56w936z93PhnXLTOzwXq1zrnZgEhbeM842EADu4pX0iNP3bbvea7WWPPhH9cRhx1/Lb7e/8g&#10;jSvNG38o3DbiKHv3008WZSRezp4Q1xJuewZw33jmq1xJHQAAAABJRU5ErkJgglBLAwQKAAAAAAAA&#10;ACEAZ+mv1OEDAADhAwAAFAAAAGRycy9tZWRpYS9pbWFnZTYucG5niVBORw0KGgoAAAANSUhEUgAA&#10;AB0AAAAnCAYAAADzckPEAAAABmJLR0QA/wD/AP+gvaeTAAAACXBIWXMAAA7EAAAOxAGVKw4bAAAD&#10;gUlEQVRYhcXXbWwTZRwA8P+1166l1/K2TWzZKhnKcHPt0F0Ts0SNiR8wGR8xvIS4+AImpAwIE4jx&#10;A2p4CSZqIhIyo4kQ9IuCKAlRuLKNcedYX7ZBi2O23Xa1rKxr79r1er17/ECakEVkGbvHf/L/8jz/&#10;J788b8nzEAghKAefkex/xIUWLi7QXCxLc3GBzhYU2xNWQ9LtoAIuOxV0OSxBl50KrqleFCH1RAnm&#10;EURXH9/+662p9WxM8IxPSysBAEgdUWqyW0K008qtWmb661YyvzbI51zDiVxDUUFGAIAKkpAan7QM&#10;bWtZ8e17rfYv9TpCmTNa82Ff3KAnZI/TxtJOK0fXWrlmB+U3G/Uzs4tlRTWEk/n6wETOHeRFV89o&#10;ppWNCR661sqdeuOZt5vsVGhOqqqqBEII5pOqqhKn+//eVHWw9y7Z4ZP3/zz6SV4qmR81bl7Y7EyJ&#10;xeVvngl/DV4G1R26PvJbZOpVzdFyXr6dfuXpj9jb4GXQu99HvlIUVac5ihCCmaJi6vhx5FPwMuhz&#10;3/hOLGh5r9efDP1i2nt1ZjghPosFRQhBIiOtqDzQO+k+2u+XZMWIBUUIwbnByTbwMqjz/J3D2FCE&#10;ELxzNnKS2MWozJ/pl8ptBELo0Zf5MUKUFKr52A1/UVGNwX0vuJaYyWmdpiIAUBV68fTW+s1j01LN&#10;iR5+BwCA5igAAO20cfXVi8LXopkXsaEAAB6nlWVjggchRGBD6VobNynKVdGpwlNYZwoAwMYEDzb0&#10;Obtl0GTQFdhY1qP5lXkwWj/z9yAAfHsKcP8UD4yL67CiS81kuiCrJqxokBddqyvNI1jRwITodjss&#10;AWxotlCy3UkV6twOCh8a4nNNAABY0cCE6P5f0EqLIWVfbOSxoDlJsVwKp19bt5IaIAgCkTjQDy5G&#10;D41NSzXfba3fAgDaP1fYaIbW7WKU7T9ETmB5rhRLqvH54wM30nl56fD7LQ2LzWQGAEDT5T3y+1jn&#10;UCLXeP6txrYyCADaLe/NhLjWuNsnbfxm+OzsPk3A0VR+lftov3/Z/p57yaxUrSmqqirR1ce3U/u6&#10;BVtnd+bCUOr1f6tbMDCZlarbTg2eAy+DXv7CfyV6b8b5sNoFAX8KTW6oOth7t2KPr3D8cnz3w76I&#10;C4JKsmJsPxPuAi+Dmo/1DwzxYsNcxj0WGhgXXGSHTz5wYfTj2T+z/8p/AASFKsdQnfX1AAAAAElF&#10;TkSuQmCCUEsDBAoAAAAAAAAAIQCugsVLqAMAAKgDAAAUAAAAZHJzL21lZGlhL2ltYWdlNy5wbmeJ&#10;UE5HDQoaCgAAAA1JSERSAAAAJQAAACAIBgAAAJVTsbAAAAAGYktHRAD/AP8A/6C9p5MAAAAJcEhZ&#10;cwAADsQAAA7EAZUrDhsAAANISURBVFiF7dRJTBNRGAfwbzptgZYGkGJpgWAgmGgQRCCyKCRo8IIa&#10;uLhANAHUYMC6B02MB40mXBBR3IqJBjBewIgHl6AjZalAgYJIpKKIlraUUra2tJ2Z58E0AdTaiMgc&#10;/CdfMvPmzcwv37w3GEII3InR7PCvVuqzZa26/F6teZ2ruZFi/tuizZLy7FhRNd8DN7v1gjnBXKFo&#10;GrEa1BNbKhXavLqesUw7hbhxIYKOXTEBD3lcloWkEZuiAadohH8/RridQtwnfcaMzq8zG/x4bNOB&#10;BPGdw5skFaErPD8vCjVpJX3KGr9K777R5X4et4X68dimnFhRVX5ioCxK4t3zu4cihLCWT1NJZY0a&#10;aW2PIQshwDKjhHVHUoKubg7zkWMY5vrzIITm1ei0LWB9SUcXSAm09Xr3iwdK/W6rnfJcOM/dGh63&#10;hhTXD15ecabJCFICJV/pbDJZHL6u7pl3opmYlay51PbO62Sj5Wm/cdufQn5WFhvpVSHXFHCOv7Yn&#10;lHa2Tlkdgt+ihozW0PALig/ep+XThNqU+jdBc6tWZcjEjxFkankXYbaRvF+iBkbNESHnW4d9i5tM&#10;iqHJjUsFclZNh34PdpSg0ytUz2YdlMcPqD7tzNrAcy1a4dlmQ+eXqZilBjmrsnUkF6QE2inrfWQn&#10;Kc7ca3gdL0OFAcCrwui0KIl3r7vbdrGJCRZ0BfA5Y6WE5viAwbo6M0pYx3LuypvNmkODBkvYv+rQ&#10;wippGD4FUgLdatYcdI65/Hn+iyCEsOgSpcqDzbK1n9gQDwDAWlYRAGAYhvITA2UdX6bjVJqZaEag&#10;AACyY0XVXByzVyp0eQAMQfnzOcasaGFtlVKfM+ugPRmBAgDITxDLTBbSr7bHkLXsC90Zmkas8Itt&#10;g2H+nh8Z0ykWC6P3xYvuv1RPpDEGBQAgEnD0AAxZ6M5QNOAADEORNGIDMAxF0eh/p9zK/065m5ZP&#10;U0kSH+4IY1D9OvOa5+9N6QXJkhuMQZXLR4q4OGY/mCi+zQjUhJX0vdeu2783dmXNSgF3lBGoSoU2&#10;z2KnedLU4DIABix0ikb4NflIYUq4T+P6IO9uRqDq+4zbh8ZnV0lTgsqcY8uOUhusEZFi/tsdkcLH&#10;zrFvqplzz4dhVsQAAAAASUVORK5CYIJQSwMECgAAAAAAAAAhAMboo+XPAwAAzwMAABQAAABkcnMv&#10;bWVkaWEvaW1hZ2U4LnBuZ4lQTkcNChoKAAAADUlIRFIAAAAjAAAAIggGAAAA1YVg/AAAAAZiS0dE&#10;AP8A/wD/oL2nkwAAAAlwSFlzAAAOxAAADsQBlSsOGwAAA29JREFUWIXN13tIU1EcB/DfvV2n29pV&#10;0a2Z0azMVqssS5wVROQf/RMUSJQRUX/0sMd6CAW9KHpAQdBDe0CvPzIKi+ifpIRuztzWeqzamjbD&#10;aXNbK527273ucbfTX6OJmVnm3Q++XDjnnsOHe869nIshhGC4hRDCPIGIzOJiVBY3q7K4f169LJcp&#10;SR3jL54oMarzSL1aQepLFBKDTCLwDDUvNhwMG46Kjj/pPHhV59zUzXBZ8fZMEeFVycUWlVxkKZAK&#10;P33uDk7R22n1eyczm4shAgBgUlZau1pB6lfNld5bMSv74T9h6q09yyrrbDXt3cFJ5YXZdYsmpzfF&#10;AXJS4MYwbMBEbDgqeuMIFOnttNrQQZc02+kFTl94/Np5stsXy6duzxASvf0GIIR+G5cvJF99y3IH&#10;NBSadsLQQtm8i4caM1giXIw4Wt9+mNj9PDLhiO7L05aessT+QQdGozH8UlPXlvT92t7Uvc+Dx+rt&#10;h4KRaOrfQhJj7KDnK0++tIKGQjvv286xIU44KCYQ5MSLzr3VgoZCS6tNDa1fmYKRQCSGCXGiHXW2&#10;86ChkPLkS+urTnreL2/cfLf1MraLil3TOTfGYjFspCGJedrSU5Z7uNlB7tP6BnQ++vB9OWgoVPWw&#10;7cz/RCTGy0Yymj73LuzX6KZD46QHXngKTxtNI7U/hhM84a3CNt5pve4PRSW166ZXpBJ46M++PiNY&#10;cVW11lEJGgpdaHRsH+0nEg8ghMDqZpTCqkZ22eV3j//3hh1ymWqanJUYBujGGuWGX31JR6twAACd&#10;nS4tUZAGOSlw8wUBAMD7wlGhqSswpzSP1PEJAQDAX33xz+diiFArSD3vGJ2dLgUAUOdJkgOTny1s&#10;k44VfOMdo+/wq5NhvwAA4G46LJ89XvyebwgAAC4W4IzDF5rANwQAAJ8hF380u5iZfEMAAPCZOWJz&#10;8mDkIvNXf2Tct0BYyj8mR2wGALC4WVXSYJJhqfAcUuDKFBFeQwddwjsGwzBUUSSrrX3tqTB20sV8&#10;YjCEEPj6uPTpp4xWmSTFY9xTVJwyBo/wgcEBANKFhK+6fOq2d11M4VnKsYcPCAD0/4lbec38IK2q&#10;sc/mYfN5OwPH4/AGc8l9Wt/SalMDH2fhAQ012q6toKHQTYNrPS8H8sTavCDnSllBRsOztt4lo71l&#10;fgCKfEUdfJSuoQAAAABJRU5ErkJgglBLAwQKAAAAAAAAACEAsSenbF4EAABeBAAAFAAAAGRycy9t&#10;ZWRpYS9pbWFnZTkucG5niVBORw0KGgoAAAANSUhEUgAAABsAAAAbCAYAAACN1PRVAAAABmJLR0QA&#10;/wD/AP+gvaeTAAAACXBIWXMAAA7EAAAOxAGVKw4bAAAD/klEQVRIibWWbUxbVRjHzzm9bW0trIgw&#10;NLMOxssK5WVTYEimwsIXICTbDdNkIcFosk86MJkf3TT3g5FsIPLFG0eJZNG6smQUosImZcs6yoDN&#10;8jYmb5Zl4soslmtL23vP4xdLyuvibP/Jk9zc/7nP7yT35Dx/DABoJz1aXtnbNThab5uYfcsXCMb4&#10;g6I63NclxI2V5GYYD2ftu6jVqP/YqRfeDja3uHTgyoDjtG1i9jjBmBbu33s5PlazoGBkPqWc8SoY&#10;xidRKrdNzlZPP3QVEIylV1J13aV5GRdeTdNZMMabGm+CBUVJ2dzZ135rcq5apZCvlB3Uf1WRn/VF&#10;fKzmwXY7frDk1vc57tdeH52ucQveF8rzs5pry4rqCcZ03UIAWCtRkpjPL/V0sBwPpv6hs4JvVRvu&#10;P6lESWKMPbbzLMdDS6fVKEoSE+6vPUiUki87+9pYjocu++ip/wIJL0opNvUPnWE5HhrMveaAKCrW&#10;wSil+OsfbzazHA/fXx/++GlB4WUZcNSzHA/nOq6a1sEGp+arWI4HY4/tPKUURwIGAOhb6+1PWY6H&#10;ucWlXABABCGEfr479W6cRv17zZHCj7Y6RU+ryoLsxmcUcuHKgOM0QgiRZcG7e3jaWfF6dmq7jBAx&#10;UiCEENKolO6yA/v5m+Mzb7v+WnmZ3BifOUEBZCU56W2RBIVUUWBowhhBl32sXpaUX8onamPnjhXn&#10;fRYNmFqp8Dhdf2aPzCyUE6fLbSjSJ5ujAQrp+VjNwqo/GEMQQoiRkUA0YQo54/UHRTVBCKGNl2uk&#10;pWQYLyCECUYIog6TM16EECIKOeOLNkyiVI4QQkSllHuWPIIumjDb5Gy1LvG5UVKs32canJo/+tgj&#10;7IkGaMHlzpx+6CoozUk3kspCQyMAwl2DY3XRgFkd92tlBIuHDakXScKumN+KM1NMvXfunfx71a+N&#10;JEiilOkf+7XmYKque9ezqkcEIYSqDuU2rAaCGot99MNIgQAAf3PN3rAs+JKO5GVcCL1EAIDOdVw1&#10;sRwPFrujLhLjxdQ/dJbleGj9ydYUGltrZiAoKhvMveZ/I8GZ/zPXLHZHHcvx0GKxtkqUkk2xIJQh&#10;WjqtRpbjobXH1rgxQzypBN+q9rv+oU9CkWDj95vSFQUgxp5bTT8Mjb+v1agW3zCktb+Zk972UkLc&#10;xHb/57FH2NN9e/xU78jkSV8gGFOkT770QVVJjZyR+cPXbZkbAQAPTzsrr92Zem9kxlkuUWDSXky0&#10;F+mTzYyMBAJBSeUXRXUgKKqWPILOfm/+GAUgxZkppqpDuQ3JSfF3t9rUtiE1pGXBu/vG+MyJvl+m&#10;3nG63IZwT8HIfGqlwvNaZoqpsiC7MVEbM79Tr38As3Jn7mNaifIAAAAASUVORK5CYIJQSwMECgAA&#10;AAAAAAAhAD1etPOWAgAAlgIAABUAAABkcnMvbWVkaWEvaW1hZ2UxMC5wbmeJUE5HDQoaCgAAAA1J&#10;SERSAAAAIwAAACMIBgAAAB7Zs1kAAAAGYktHRAD/AP8A/6C9p5MAAAAJcEhZcwAADsQAAA7EAZUr&#10;DhsAAAI2SURBVFiF7Zixq9pQFMa/SOKjFRFtIFgbuj1aXRyd3mJB3CI6vMWpKCL1z/AfEEEoOGUJ&#10;0qJbEKRDRhHsokgniW0kEHm0UDRGTIe2DwrGSKIlgx/c7ePc3z2cc3JzYZomjq3FYvGCoqgtAPOS&#10;KxgM/iBhI03TaMMwqHK5/D6ZTH628zuRJEl3giDc28L8VTabFTmO610ChiAIUxCEe98lgjvVFcZK&#10;5G63Iw3DoKwMm83mBgB0Xfev1+snB4OQ5I6iKMM1DU3TK7hsy0Ag8FNRlKjdmLBarVarAsAkNU2L&#10;cByHVCrl6DCTyQQ8zz9VVZWJRqNLN4khASCTyaBSqTgK0Ov1wPO8G4ZHeaqAPQVDAkC1WkWtVjMt&#10;PIRpmiAIAvhdsP9ov98TAODz+fauYZrN5jtFUZ5bGVRVZdrt9ttCofDh9vb2yyFPOBx+SCQSE7cw&#10;tm03Ho+TAMxut8s5bd1TW9tTNXOFsZKnYEhRFLPHukmWZRYABoPBm9Vq9eyQJxwOP+RyuS5BEFbj&#10;4WSd5Q47nU5fu/5QAkC9XkexWHR0kn6/j1KpBF3Xb1wkBMCfCRyJRMCyrKMANE27ZXiUtwoYAEaj&#10;ETqdjqMAw+HwfDR+v/8sP2jz+fyl6wKWZZm1alkAmM1mr/L5/MdGo1FLp9OfDnlCodD3WCz2zW1i&#10;SIZhVIZhVCvDdrv1AwDLsl/j8fjU7YbH5KkCvsJY6QpjpZOfRERRzC6Xy+glICRJugNgfwf+ny9X&#10;vwBt0SYatDuKXQAAAABJRU5ErkJgglBLAwQKAAAAAAAAACEAMhpgEX0EAAB9BAAAFQAAAGRycy9t&#10;ZWRpYS9pbWFnZTExLnBuZ4lQTkcNChoKAAAADUlIRFIAAAAbAAAAHAgGAAAAkNHE7QAAAAZiS0dE&#10;AP8A/wD/oL2nkwAAAAlwSFlzAAAOxAAADsQBlSsOGwAABB1JREFUSIm1lm9ME3cYx5/fVcqfDsra&#10;63Yt7gWloC4bxgqVaAAdvthiIhpdIglM3XSbm9uSGfHN3HRhWyeZyfZiMzIiomaTvaFqYUQ3FaMo&#10;hVOEjWJLqyjX2+4OSku5AvZ+eyFnkCGMlX6T5839njyf3z335J4vwhjDTAqKYU2vj89xM5zFzfxt&#10;cTOcxR8Sn09VJf6VaXjuRoZB5zAZdK0ZerItOTFhYKZa6Gmw8UhE+csV+rP6ax37JIwVAABp2lSn&#10;yaBzpGnVzge8f4nbx+UywtAiAAACocjGlUutm/PNn8cpFGP/GfaAH1zyre3iKS8rLFudnXm84KXM&#10;Exl6XZsqQTk0NTcUHlP3+ric5i5X2aXbrq1Gimz/qHhNaRqZ6vxXYYzx45AkCTU4unaXWKvF7Ydr&#10;uRtO74bJ57PFdad347ZvjvMl1mqx0dH1viRJaPL5E8n1127t3VRxFH/xc6N9IBii5gKSYyAYoip+&#10;amzYVHEU21o69kwL6+f9WSXWatFa11Q/9UZzDUmSkPV0k63EWi0ygt8kPycAACSMiSMNzVULFIrR&#10;na+ueg8hNPOIziKEEN752qpdCxSK0SP2Kz9KGBMA8Ah2nu5+588+tmDb2ryPNckqJhqQLE2yitm6&#10;dsWeP/p8hRdudr8NAACh8GhK6aFjgYOn7Oejbd907Txw8tyF0kPHAqHwaArR6+NyxLHx5PV52ZXR&#10;tm+qEEK4OC+7UhwbT/b4+OWElxXMAABGiqTnEyQrfaKuh+XNhIflzWTKM30pSQl8LGBqVSJHpqju&#10;e2WYkdLG5K1kpVMk7WEFM+EThrLSKfJmLGFGiqQZwb+IiCVEFsYYAQAQeq36joflzbGEeVnBbNCm&#10;9hBGiqS9MYbJc0EYKZLmA6EXAiNhMhagoZCoE4KhhekUSRPpE5MYq1bKXTNSJE1k6HVticq4oK2l&#10;o1z+kPMljDGyXb9dnqiMCxr1ZDuRFK8MlBVZyjvvMkW/d/S8OZ+w3271vNV5l3mlrGjF3qR4ZQAw&#10;xhCRJGJ/7ZnLZZU1fiEwbJiPn7AQGDaUVdb4P609eykiScTjfUYgJO1aV7DjYSQSX/Xr1e+jbSfG&#10;GFU1Xv3hYSQS/+66/B0EQhLAxD4DANBr1K4thTn7HXfuFX9V13RucHiE+j+gweER6svTTXaH6976&#10;LYU5n+g1avfkWzyxf+ytnR9EY3i2H67lSqzVYoOja/fU/TitlbvPDb743ZmLJ72ssGxNdlZNwcum&#10;E0ZK1/40K+dhueWXO11vTFg5+sPi1aULyWe7p+bOaFLrmukDtpaOfRLGBALAaWSqM0Ovc6Rp1T39&#10;wtBiN8Pl9gv+xQCPTOqGlUu/fj3ffHBOJnWygmJY08twuW6Gs7gYztLr43Jl+20y6FpN+gn7bdA5&#10;ZrPf/wAa8lGF24YmcAAAAABJRU5ErkJgglBLAwQKAAAAAAAAACEA5i1rXcADAADAAwAAFQAAAGRy&#10;cy9tZWRpYS9pbWFnZTEyLnBuZ4lQTkcNChoKAAAADUlIRFIAAAApAAAAFQgGAAAA29jHIAAAAAZi&#10;S0dEAP8A/wD/oL2nkwAAAAlwSFlzAAAOxAAADsQBlSsOGwAAA2BJREFUSInNlVtM01AYx0+7sY2L&#10;uo1WViIw10SjENGsPhDFW7xEUR/UPQsKJkq8xfhucPNJoxMfkJk4iXh5MRFFTUzcpi9mrNGZKVEp&#10;0W2uy1rZYChbd8bxQZZMggheNn/Jlybn65fz6/+cpBhCCPwOCCFMHBmt5HjROBgWjYMTz5GvCWJu&#10;kUo06AiWpgiPgSJZg45gibnFAQzDfmszbDaSEoSqB32vj/g+hDZkhAAAQIZjsILUvDboSLa8dN7b&#10;0OfhxRwvMAEhWj2OkAwAADLiNfryJw0ra6wFclnyr0sOhISVl+457UExtlRfpvUadCRroAiW1hFs&#10;VZnWq5DLE5NnkilY6I8MLeMmkuZ4gfkYGVq2gFC/Obxz3V6aIj0z2hwhNG1JKai8/sR9xmSxpQ9Y&#10;uwMvBvxbfjUzXbHv/VtbrN1Bk8UGbzjcZikFlb+amTZJjheYS/dc9oAQrV5fu+hq48a648UqxfCM&#10;vn4aviSSavvj5+cdr941VpIaX+uOtY00RbKzShKm0/IbDrfZZLHBFmt3kH3v3/on6f081Y/bWi5c&#10;/2Sy2OBNZ18bTKflU7035fBNZ1/bbnMnau9x2EfHEup/IZip+NeEpr3HYd9t7kS3XZ5TM5IcCEUY&#10;k8UGL951XPuXcpPr4l1Hl8ligwOhiHFyD88+eglCVXuPs0tdUhTet7nu6J/evdnQtKnuqLqkKNze&#10;4+ySIFRl936QvOViTwfF2JJDDfX7i1XKWC4lSwqV0YMN9c1BMbb0tott+6GZifSNn1+9x9w53tH7&#10;rCOXxzy5OnqfXt5j7hzv9/OrMmsYQgiMSamSk1fuvBxHCD/XvKu2UKmI5zLFbMaS0pwTtjuvcBxL&#10;n23eVatSFHzBAQCg1+07Fo6O0K3b1zblUxAAAAqVinjrjjVN4egIfd/tOw7AxJ3s9/NrFupKX1RX&#10;Ua58Cmaorip36stKX/YHwvUAAIAjhDCOF5kZ/0dzBE0RHo4XGIQQhkdi8YWjiaSG1hH/mSTpGR1L&#10;aiPDcT3O8SKTWcy3WDY09T00jhcZnOMFRi7DpYr5Gl++xbKpJLU+OY6nOF5gcI4XGf38Um+BTCbl&#10;WyybArksWVWm9Q7yIoMPhgVjJtr/DZoiPRwvGnEAMLScrniUb6GpWEFXPAQAgG/H5nT1K/cc3AAA&#10;AABJRU5ErkJgglBLAwQKAAAAAAAAACEANsa4qP4BAAD+AQAAFQAAAGRycy9tZWRpYS9pbWFnZTEz&#10;LnBuZ4lQTkcNChoKAAAADUlIRFIAAAAjAAAAIggGAAAA1YVg/AAAAAZiS0dEAP8A/wD/oL2nkwAA&#10;AAlwSFlzAAAOxAAADsQBlSsOGwAAAZ5JREFUWIXtmL1KA0EURs/dnRgLEcSfQCREMBYiUbGxsbCx&#10;s7AUfAHtfQFfwtIXsBFbxdJOlBAURAgogkRMxJ/CsOy1yMYqm407CWyRA8PA7MflzOydZkRViSAH&#10;VAA3KmjJt+kiNB6IHALXfRJZB3a6kWlxBpz0xwUD7Dh9Kh6LgUwYBigCmQ6Z2WBeBL5CMnXgylpG&#10;VW9EpJsTOoj4Pgc8WMmIiNMoX+A9lWIVcDMF0iubACM2ItD8Tfifr/jVSqwCkrZ2+CNxDYw7OQNe&#10;I1YBZzzXOxlV/UkVVtOpwmrsIqqqIlKzlhGRaWCsQ2YeOAX2gPN2ARH5AKrWMsBbMMJodegLllc3&#10;ikQ18EAmjETJGPX9CiLZDhkJ5mPAbx/RdxGniOWNMuI4M97zHX7tOTLbbtEZncTkl6aArLUMgPdY&#10;wru/jFXAzRUx+SUbhz+S1TMA4g5BajhWATFDvbPR3rGgqsQcu6qqBtim2XxhZIF94Agoh2TqwG0v&#10;TiZqLAc737LYeVcnk6gGHsiEMZAJ4z+vEBvARJ881gBEE/RY9AsaGjitCWJ60AAAAABJRU5ErkJg&#10;glBLAwQKAAAAAAAAACEAp74RSfIBAADyAQAAFQAAAGRycy9tZWRpYS9pbWFnZTE0LnBuZ4lQTkcN&#10;ChoKAAAADUlIRFIAAAAiAAAAIwgGAAAA8RvYZwAAAAZiS0dEAP8A/wD/oL2nkwAAAAlwSFlzAAAO&#10;xAAADsQBlSsOGwAAAZJJREFUWIXtmDFIw0AUhr+rrZV2KFFEQREUB4cuIi46CUIHB907CKKLkyI4&#10;Ozl3dxJcHFycBQfp7iRi0cGhaMFSsC2lNX0OJksgSc0lkKE/PG64x+N7L+8ud6dEBB8VgSs/J021&#10;kgM4zVjjEdCNAGIdKA4CYusCaEcA0gOKiQgCB9IQxKkkMGqZm+y5LO7gLcB3+XmCiPRrSiVyA/jW&#10;POZKwLEWiFKJXKVR5rNdCRRgeXJbsiljXgcC/j4N79+PPNXvAgVYMjYkmzJ0OeLTrLEBQcLRjYgQ&#10;0PZFRJLAITDtwboGbALnwI+Lz20YFfGzUyvrjEbWvhWJTY8MQZyKDUgS2MJ71axa4y7uJ7R74E2L&#10;JKR95DqMfYRy9ZKXxkOgRHYWzvrG2GxaqxpYP72O2aTZ+woUwBRTlwGIWbMylVmkawY7oKdHsioU&#10;EBHp5ScKqfxEIWgMBdS1QZRSc8C4h88ecAKsAB0Xn1dtEODDMjfZZ9VnorlgATFq1iGIU0MQp/7z&#10;LHFAdO8jA4FUrbEUAYSt1i/dPaVXKWfD9AAAAABJRU5ErkJgglBLAwQKAAAAAAAAACEANSDG+yEE&#10;AAAhBAAAFQAAAGRycy9tZWRpYS9pbWFnZTE1LnBuZ4lQTkcNChoKAAAADUlIRFIAAAAbAAAAGwgG&#10;AAAAjdT0VQAAAAZiS0dEAP8A/wD/oL2nkwAAAAlwSFlzAAAOxAAADsQBlSsOGwAAA8FJREFUSIm1&#10;ll1MU2ccxv/ve3r6gQWGwORmBbFV1BaEyOowdSR6sWR1bqkXc97MuKtdbpkXu26iEvWSaGXhpkM2&#10;ZBty3DJllYJiPxYsLQK2FClejFkRC6Uf5+N9vagliKMZW/skJzl5T/L83v/JP3keRCmFXIqtJCvv&#10;TYRPDPpDn8/MP2vMnjMYSUo5m1DJ2WXjru09ZqPhUmWpei6XF9oI5g1GPnL4Hp0eDc99KBHKbK8q&#10;Jy27azErYyDNi5ASBEjxIizGE+ANzlIAICa91n7sQEPbO5VlE/8KRilFdofnfJ/L/02Zukg6pNcy&#10;7xt0oHl764Y3jsbiwLkDMOCbImlBxCa9tutL86FTLMPw681XH1GSZO2cs8NitdGrv92loiTRzSi2&#10;kqR2h4darDZ6off2j6IkMWv9V194QVS09dzqtVht9NqglxJCNgVaq777Y9RitdHLN4euEELQG7BL&#10;P/3RbbHaKOcO/GfIWn1/JzOh3eE++xos8veC3mK10a47nryAKKWUEEIv3xymFquNeoMRM6UUMABA&#10;n8t/RsnKiNloyLW5mxJCCL74oAXeUqskh2/qNAAAjsaWq4fHp08eaazDxSpl3mAAAAzGYNqrZUan&#10;n5iXEqkKfMMV+BojhPI51Vq1GnQgEiK7NxH+FHuDs5bmndWookRdEFj1tnKo2VZOBv3BUziRFkrK&#10;iosKAsqqZXctDv/1rAmneEGllLMFhclZBgAAMKGUUbKygsLSvJiBAQAo2MJOlhIEYDCSMAAAL4qF&#10;hfEiKOVsAtdWVTwYmZwhhYQtxhOgkrPLuLVe1/l4fgFHnj4vCCgai4M3OEvf3VVzHR/cs6ObwUhy&#10;BkIFgXHuAAAAOWqsv4hLt6iiTVoNNzQeIhLJ799cSqRgwDdFTHqtvbJUPYcBAA7vq+t4EU/i734f&#10;yURBntTv9kNaEPGxAw1tAK9Wf79Ow338XsP5W6OT0O38My+gGy4//DwyBia9tmu1k2SDjRCC2jnn&#10;VYvVRvtd/v+VY9ngvNg78AMvinK6PqlppoMwF67f7skkrIcurSQ3BRIliV75dXi1EqzvIG+0K0GU&#10;FO2cs3P4YfiEgpWRI411+KjRALlSIfL0OTgDIRgaD5EX8ST+pKXh3Getzd8ihF4z37A3Poku7v3l&#10;/tiZuw+nTwIAbt5Zg7YWF4GCZUEll4GCZYEXRRiZnCGP5xcwg5HUpNVwh/fVdezXabh/8twQllU0&#10;tlzd7w585Xk0ezyRFkrSgqCSCGWy32urKnyt9brOg3t2XCvdoorm8noJbeJuVzloD80AAAAASUVO&#10;RK5CYIJQSwMECgAAAAAAAAAhANyu0esvBAAALwQAABUAAABkcnMvbWVkaWEvaW1hZ2UxNi5wbmeJ&#10;UE5HDQoaCgAAAA1JSERSAAAAGwAAABsIBgAAAI3U9FUAAAAGYktHRAD/AP8A/6C9p5MAAAAJcEhZ&#10;cwAADsQAAA7EAZUrDhsAAAPPSURBVEiJtdZdTFtlGAfw/3m7cg6HtqbdTRnLhJKJdCnIzJhQkw3J&#10;0IsZkbrEmXizy82PxWVceF2j+EFcYpxBJ8YbpwvC3OYGhI+bAgVC1hbasYWCBLYu2Wig7eH047yP&#10;F6bLpoBztv/kXJ2T5/c+Ocn7PAIRYatEY0rxxTHf6eBipCGuJi0JNWlW1JSBAIEJAneU7hist9vO&#10;11aUdhsLpZWtagmbYdGYUtwz5mvtnwodz2hc7ygrEUyyBIMkokgqgEESsaqoGA2FeSS6xnRM0Kpt&#10;O3sP1zraq8pKBh4LS6Yz8k/DE+6+qdCJjMb1B6p2Cy5nDaxm04aHIiKEI/cwEgzDE5zjKzEFx16u&#10;f/eV5+1fb4lpnOvafx24MD678PrBqmfgenFzZKOoqTS+7BnE5K1FvLrf8cXbjftbmSDwR06WfTr7&#10;Rtpd7g66Mh6gJ01G0+i7ax5yuTvo0wt9XWoqLWfrP4CuTkyfcLk76Fyv54mhh3PZG6A33B3U2TfS&#10;/gjmCy81HvnoW+3jn69RRtNyghERffXbMB395Jy6spYoJiIwALjkDZyyGGWcbH4JOsYe+x/9W1qc&#10;zyGj8YKeMV8rALDYumrxzy81OfeUM6lAnzMIAIotT+FA1W6hfyp0PBpTipn3xkKLxknnrCzPKZSN&#10;y1mDjMb1F8d8p5knOHfUajbxMuv2vGBWswmOshIhuBhpYDN/3DlYb7cxQRDyggGASZYQV5MWxomY&#10;SZbyBgGAQRKRUJNmBgAJNZVXrEgqgKKmDEwWC+Lx9WReMYMkggCBGSQxmlDzi60qKpggcGYoFO+v&#10;KmreICLCaCjMHaU7Bpl9l3UoML9Md6NrecHCkXuIRNdYvd12nr32QvVn23Qs3eW5nhfMEwxDxwSt&#10;tqK0m5mN8p1DNZVnh/03c97deioNz8wcr7bt7DUWSisMAJrrqtty3Z3GOc70DCIaV3C41tEO4K9b&#10;P9vdkG8Wv09M5wT7oX8Mk7cWcayp7r0HO0l2sKmptNz2S2+3y91B3/eO/K+5dtkbINffBicR/XMH&#10;+XHA+/mV8emT+3Y/jfebG/Bfxs7d6Bq6PNcx5JtFbUVp9wctjUd0jGnZ9xuuclcnZ97p7Bs9YzHK&#10;cO4pZ87KcpRZt2OzyzqLDPtvko6xdNPeyrNvNez7UNRvUx7+btO90T+/3HjJGzjln19q0jjprGYT&#10;r7fbmEmWoKgpxNUkEmoKq4l1+OeXScdY+tDeZ79prqtusxiLbm9Uc1Msm9i6avHeWGgZCYXfnF64&#10;3cCJGADIoj5eJImrRZJ4377LOrwVks2f5I72bLq+2dkAAAAASUVORK5CYIJQSwMEFAAGAAgAAAAh&#10;ACf7EA/gGQAAQVsBAA4AAABkcnMvZTJvRG9jLnhtbOxdXY/jNrJ9v8D9D4bfNyNS3410FrmZTRAg&#10;yA1u5mKf3W53t7Fu2yt7pjv/fk+RKpr6mhFnbLdkM8GMNbIsUWTV4WFVser7v78+ryafFsVuuVnf&#10;TsV3wXSyWM8398v14+30/z/8/LdsOtntZ+v72WqzXtxO/1rspn//4b//6/uX7c1Cbp42q/tFMcFN&#10;1rubl+3t9Gm/3968e7ebPy2eZ7vvNtvFGl8+bIrn2R7/LB7f3RezF9z9efVOBkHy7mVT3G+LzXyx&#10;2+Hse/3l9Ad1/4eHxXz/vw8Pu8V+srqdom179Xeh/r6jv9/98P3s5rGYbZ+W87IZs69oxfNsucZD&#10;za3ez/azycdi2bjV83JebHabh/13883zu83Dw3K+UO+AtxFB7W1+KTYft+pdHm9eHremm9C1tX76&#10;6tvOf//0S7H9c/tHoVuPw98283/t0C/vXraPN/b39O/Hw8WvD8Uz/QgvMXlVPfqX6dHF634yx8kk&#10;TtMwRMfP8V2UyCwWse7z+RMGpvG7+dM/vvDLd7Mb/WDVPNOcly3kZ3foot23ddGfT7PtQvX8jrrg&#10;j2KyvId4C7R+sp49Q5B/KWVGnUNvUQNwJfVk+a9d2am1fhKBCEPcBh0i80iKJNIdwl0WyTzM0rLL&#10;0iQNMiWl5r1nN/OPu/0vi43q/Nmn33Z7LcT3fDR74qP565oPC6gCKcFKKcF+OoESFNMJlOBOP387&#10;29PvaETpcPKCAeOmPN1Oy5bQ18+bT4sPG3XhvjaCaOXh29XavopulgaJevE0SdJUvTd+oC/DAT0W&#10;YqcPVFNwbL/sak2tSkQila7tNqvl/c/L1Yqasise735aFZNPM9L0IPn5J+62ymXbYrd/P9s96evU&#10;V/T6qhlK5Hc3etxoPO82939h6F8w1LfT3b8/zorFdLL6dQ3hIizhg4IP7vig2K9+2ijEUb2EZ354&#10;/ees2E7o8bfTPcb69w3L2OyGB5Fe3VxLv1xvfvy43zwsaYQh79yi8h+Q9x++3y7nN/hTYgOOGoL/&#10;ZQzFr/Yf6d00Dj/3usfzrPjXx+3fAGMYt+XdcrXc/6UgGWNDjVp/+mM5J1ihf1R0CDKgdejX59nj&#10;YgINSmgM+Dr6Fb1v4yZ3q+WWh5uOy+ZCkGto2PLGGmnfb+YfnxfrvZ46isUKLd+sd0/L7Q4KcbN4&#10;vltAzYtf7wUQC9PWHoq+LZbrvVaR3b5Y7OeQ0dnNA8Tu/6BSWnbMF6rRh3bSK3TAQBTmIk8gRsCB&#10;MJF5nGT6IYwDwJokCDVyilxkeUjfQ0QYT0hUCAZKoSIFV2pRkyaNFKphuinqEC3TmHUO0Ex5wC3Q&#10;TOlt+oOmDJNUgEt0oWYo4jyl7qSJJk1EmKh5xuouG0i4izBfHx81TVMUaqqWkMQccHHrgJp0syiP&#10;StQUMmdU86jJg3glqAnhr6GmAowhoaY8C2qm0QE1w6iOmhIKh64iGBB5AII1WtTMecAt1MydUFPG&#10;EjMH5jKFmgDIrN5bWZoZep4CayTDC08yZ0NNwU0h1NQt+XrUpJsJqV9c3UwRDACFR83rQk3Icw01&#10;tYQPCTWJ452cawax1OwJXDMDRBKOzG4M1wyjlLpKoWYGSOC1GcPAaLgmKX19gY5zLlyTVqlJDPQl&#10;1MziKM3UHHLoLRDRjHsrC4IUq/kqMz8baHJLgJllQ74eM3EvSTMn3hr3iiNebnjIvDLIBIurEk2p&#10;5H9IkIn10BkgM4kN0cxkXKdOKSCV2kFEMwlDbcOw1pvjgUxMQA3IVNrfe3kexZGMopJoAjLzRC3v&#10;D5ApMsAodSd1F+YXIRSTtbrrbJhpmkKgqVvSBpoxmRn1ups58WEFrzER1jprJZ/mYWxMtTXQ1CZN&#10;Ml72fDpdJiM9B8FsnirhQ291NSGUAQBbYTf4vOncWjNwA2PlxbHd5d60qo294zatksDWsFsxuSFh&#10;N1wfp8buKADYGLqbRw00IgMh0EphdxwmwfGNBNTj+DMis7zEwNRkR/HaIckOPAcnlx0Abw6DNeYp&#10;WioF2uxuzWRhFsBlVy6V4J1jnjy+pZLxwxwMTFItDHvP+2Ekkwjao5ZKsLU1zHFRHkheKmFZJfTq&#10;+y2mfW4JmZd0Q9pm/SjLs1z7KHvO+kFMTk29/vPT7ZUtlYxjiz2ZUvHeIUEmmnhiyAxlLgO420rI&#10;zBPEe1StS2mC5QFPtzJNxguZIBWNpZLi5r0hE4Aps1T3Fry+TZt8kkRZRCQJM1CCr9/OkcktAWSW&#10;DWmDTL1G/hJa4l6IBVIygntF2m2DecBD5pVBpvFqGchUloAhQSaU/OSQmcYgSwyZmdDWVotlJhlo&#10;aAmZSRxrXmbxptFYlyj4rw6ZeoLoDZkIlxMy070lRZQEcc19IVOZJIiMUJgZRVEcMBwxKbdNHaxw&#10;Jwn+ME0BaJYtaQNNukwkmmjiMphsSgrZZeCpouwJUDMOsyj/sWzFZYfMkeCdIeyJLAwNyXdzRcEy&#10;EQdpub6KwzTP1e8tnICjRpSCH0uYpMsBPLvci7IhEHvdjjap10IM5NOvATjrEncRRFmg6YJ9uZZ7&#10;Zg1sf7UuZr1vv7BNieo3a7aR7zVfbXYLvdD7YqRqRYEqoak/q/+aeqbCO8cVenouPTIOqYOdIlQW&#10;O2pAr5hrJz0qRfmNXLqWIpWH3ZqkBP9LrgFLOyrXs1jzp/ZlWFcfS5dan+qiTL19E1c0hxFfxp8R&#10;2ZdD42Zk5o8zULIhMX9i3KcNxQmljIKS+csA5mPeD3MIxQnglCyZfxhgTq9N6eNh/mDsDf6j3FG9&#10;cRs0WcQgNWRaEjKRMXqmalpCKFNAm3LIWhIh8tN4YM/PgLgpxPx1S7qRGxfADFKObCcJEiEQrXQC&#10;2z9gyObPErqty1lo+Ar+tB3Wfa6ptJNvchLsDtR/ZY9U6BMJvN+yU9v2CNQ845Yd2q+mVdlg9+B8&#10;g2oZdGLwTuDgSrRCijAIBfbnVOEoCXPeukdBQWaPG6PReMC7xTmoo0Z7g3cos1yUvZVHGZavtc6i&#10;uU0BN9lC3sgzCLAun94N1gyUXTitl4x0G2PG0VCJBe4XV4qe3DYDb861sDTuO2thqYTUQcaxL40s&#10;j4qg0NZeZc1uN9CMYWHZsv77vNizcjA54E+babSuAKsXWs91u7r+fBdyUqEZ3krTKycB71ouVcTs&#10;jA9bXKM4h+nxepWpxAWyZXorjdmc7600TglOzsz0wW5rTH9w/lna0Xh6M00oyWKFeT3DPn14H6tE&#10;PxQ5fa0iSOl4tBumaDNt3UqDc264fSD6UQ6LTTfRz7HLiGdsXhOdxzdLRF8//ZuJPnY3CB5vT/TZ&#10;nU6LHdfkJWci+rQzpSHjbp5YoIEh+kjPE2JvRhUQLEfsGHi+pyZteYM8NRkwNUEqhxo10ckdhuRA&#10;EmjjqakJJQPiPFpZnDZCQnJstaOoXzJJYCMvwiiAVGMMHaMdbQ3YVhbX3ktK24EUwtlWA2122YzG&#10;eyRafDzfbp9p9fLU7DPWgx0vZ77HNzyShSb8MUj+UYq2ZcjxcTRdFpqoxR+Lcy5M/9LUSbOgijx3&#10;aZOteZUfsFjz5yU4Y7uC1DTF987YN3XG0uaQqokGZ6DFg+JBZBs5nzMWChlfrCs2anHF4pwLbscx&#10;8nxxIrA4D0K9a/Xgpsop/yTQ8O2JELfk81E0dBXtLADHZXrRBdzVqxil+dN2U/WAdeu5bldzK/m5&#10;xyFBuXwPgu9JUDN1dicJavH5Rm4+34tTJgcWdDT5Zz2w9Y8Fmb/jT/uaVq1zUabe8RaeAw3ZFmS8&#10;zRyQpneUDooDYb11Yg6UYGcctgireVBiQsxjxQQP8zqC0C4kII2SITWMQcoI39sYZAekiRTxaHpr&#10;tdVbh4g0ZPgzqZbP76jST/9mRxWyoGpXHqx/Gkx9RJoyhQ7VUUUZ0upCrvmdg5AfHFWoLZGBKBM/&#10;tIR8ZJ4qKzKMCcK3U323GDO3q7mVTF9c2IllyKyVtOiiI97e2UX14xavL865rJttr+9FKJOm+hV5&#10;7lImS+8q17NY82dp7zxs2K3Lf/XC/svx1qe6KFNvqu/dvgOm+nHD7YszQzN3ntftK2HAo+Sz1Xn9&#10;Yvy+MOU2WZCb3xcZQHLyxcM+iIwhMXYOVjuL8m8cMobIGClD6ALLS36eqDRkhDVNIYunbkk38ccF&#10;AZJH6aZ2ITfdUZTZePm1NAh7+j9s+t/ioY3dPLTIrBUj2FwJfiyQ37juFrHYf4pEHCwf513jUiLk&#10;Q8IQ3Y5uoUdpAh1uB/HtknmLrdiXM/fgz5ORlbaHunAVT/xVvU+nOpadxN84SA/7urRhrPcq2kWN&#10;fLinTtTDUMK6xp+2+b7PNZ73+zKRKLUKu1UtzEFbsgZl4qfMEycOc5CYpTkFGBKGwG5dpbLYiI7y&#10;C9p1T5vSUSywymRHs+ec8oM2rJ9uvlmhqjboHfrYiIJcK/VVEnJQ50gPWEY6IP0KQ9L5GRA3RYU6&#10;qJZ0c6AIyd80FfwcCcIdJUI77LAIjcKe+A+b+Bt3psVY3DbPAi+Rmb6UfJ8qsPR3sd8LgYuqVIu1&#10;TGC9Z5rCn650JbbSGfI9PPNH3WxoHPFtVaW6PCjTleFfjZrNx2H+LU5iVHLDfEgN6JUq0EmPPPX3&#10;1N9XiFcr95aa619dIZ7qeFcjnHEGSjwo6o/lyRmoP6qKaWMeqD+yYDeoP8rcGuqf6eQz4HrMZUdD&#10;/ZMWXy3OuQC3pEK/Zck0ifAexEZVeysOchPfE2Ft8Ha2T24JEX/dkM8Qf4GCRFyfqsv6CZNvlkIg&#10;rXBoz/tHsDE9Mb7NA+/HOSexx7Z04Xm/ySjOFJw/Pe//dQ22jRn1jg+K/eqnzYrOEewcYuFOYHY8&#10;E+9HRaGG5UhXGerN+6WLHnne73m/5/3H5/3G/81R/ai0ODTeD8k/A+83TBa8X+b1ZDMhjNiAvDL7&#10;FOI9qJdGyftbXLU6Kr83cCPEAQyIY30ugPeDzOfIlUtkPupD/tsiKr29f9D2fqr8VPd04ZwL74fQ&#10;R1GKZTOFuHl7v7f3lyx/b1g+H1wy7wdMNvTIzWPspEee93ve73n/8Xm/cX8b3q+c34Oy96ONnvfP&#10;dt8dxVFLZSEawO3mqA2RgzNLNB5dSKgPopdM/E6vgB9P/V/3v284Dnh2MwKTP9U8qUu+rvHVe8Ub&#10;5UGeckigp/6e+l8j9aelb0OP3DzGTnrkqb+n/p76H5360zSm1ZipvzZmD4r6g6yegfpfSahP2uKr&#10;xTkX26cQAoltysAon84QTvxqtINeFrSmSqteeLR0bscJePbpDF82xf072T+dIQpMNlmQ247hi1Om&#10;Funvips7mvxX1aptWe6goy7K1DvHSVf+IJ/Seffdpnh896YpnZHSoc6CVPDqkFgQCrSemgWJLJcB&#10;Zy+47HSGFK3bWL66eYCxMTRMsb9Re4B9UmcHhK3C9dFmARfg7k744FmQMwtqcQOnbm7gi1Mmz4La&#10;Cnx5FjTgTG+UyLhmCxqcG/gMLCgMghSpnPW8fuEsqMUNnLq7gQPPghDwyaSGP+2N7N4WdPmbYKh+&#10;S31JoYvt9vYsU0zFRSmTZ0GeBd3AilImnsBRI/FEy8b1N7UFoUhljQXpspVXZguKEAqFOtvXwIIy&#10;4wM97ALGORePWBQlURjAiqh2A3hb0IENeRY0uaotAZT+rMGC3NzLF6dMngV5FjQ2FmQc2xwXlA1v&#10;KzDaeOK4oFhif9KVsCDjA7VYkPKC9l6+ShlnAZW5BgsK0yxGdTRiUVbtI5MACF8JnRPa2jZ9npz/&#10;yPpTPr076w8nJ+wKXNCIHsZBondLG/NP/42/qYRcUQu6PVFXVBeFZAyZCk+doDBrcfvinAvVlzJI&#10;8EcJeSTCJBC+wNeHjcpko1J86p5pTSJetYxauUDdrmbl5Nsdx+3b5ZryBb54f085D/xRTJb3KCAh&#10;sha3L85dtTK1SH/XHHI0+Wc9sJfadR1pu6ZV61yUqXfw2xVNZGQmHJnBs+H2zYbn9oUh8sRUX4oc&#10;6fvRF0RekziP4Q6vktdQ5Cjnw1l/8lAtiCz6Oppsn1mL2xfnXIAbPVXahn38v4//X0wnK053clXW&#10;TuSwbVg7dV7b3ovmy9Kkcl0UorqfYoKAxy7+c7SwzzZu04f/tAZlnIT/dK0tfPD/AIL/kbq25vDV&#10;yWyH5PAVpzd1pmmSXkfsf97i78U5F/ojke4bBRRLI1CWRTAIVcgigRsFBFGKSOBMpgOBLLJ4Hlsn&#10;Cj1yS1SVI9WQNrOnBcYMnV24rSGer2Lw5U97EdoKsNULree6XV1/vgtud1tc36f0Pw0lhsq6bIRG&#10;oPEtRCmlajX+GGcwFEMCYpQCOPVCNEwiFJzTq6tIUrW0WiEFkaAiXYktOA6xCVUL7OjKTqBWXpM+&#10;u22fxesjalJH3nif0812tn/6bbdX+GVPMdpU531O6JjS1aRrUp3B55S3OFZxDirbf40YUoa1cm3l&#10;fU4dBpdWe3aVbhzN5n4cutG1Lhwh3Si16tQO3LzFgYtzV61MGhcq0t/F3Y8m/1W16r8kqLSSb+Ki&#10;TN7ndLe5RyIseyIbIdU3rmMOL9PmwkFRffL1nLi4dIgAouvwOeXGy3gIL8M5F+COoixLPNUHw1f0&#10;3lP9WbElW9Z68+PH/eZhuadVMPGQJkKei520OFZ18ZjeVD8iayGv/j3V91T/Wn2ryETUMA7RObcZ&#10;48KUyVP9tp0kPrxsuFlFkEyR1bik+nQGSjwoqn9692oUIcCMrPYXH14mg6Z/lc65AHccBFxTLkT9&#10;vQi7CvFzayNJkmQp+1eTRMB1TRe8hX9VcFPgYC1b0uZgrZpIOu0zdLMymwpuJpGmTr+WNpXg/Yj1&#10;96D/6BL5hd0lQZD8/BN3m+XrvMCglPPQf0kpkWt7X+mci+BjjYv6gwolJIpMCL+5ZO03l1xhfQlJ&#10;INjQJTfX8KXpkif/beT/iqax0dn5JaVEqYT00BnMh4Mi/2jjie388N7nCBIsyb/MhGhUlI5lDNem&#10;qiidZeCUNTo7lr0l2BzLI27s/HTOhQOhDFsiI52AsZX9x6i+JWjUsJZKkKUIPgHNkjkAyo584Zpk&#10;s5vHe0TG4ELUKaMYGXU0f13zYbGY7yer2+lqOtnfTvfTSXE7LaaTu9vpHd1eU28VW6MPJwiu5JYQ&#10;99cN+Xruj3uJGAxSvxTyCZUv5ak/DyEtf4rd/sPrP4dm+ZeBcWhaYu+2F1bESZhx3lHP/b3l/3ot&#10;/01fscSiGCDc2412ccrkyb8n/+PaWC5pLquRf0V7B0X+iXSfNsiHyH+ONEHa8g/yr6ut2cbsPCP+&#10;oMg/eJ+s09nRkH8BlKobbXDOBbhliBBBqWlwK/mHHyWJ8BxF/lGHTm+3fQvLP7eEyL9uSBv5x1VC&#10;QspA69nY3mX91xiPewU69wBeypP/EZB/YVycB/KPc05in6S58OTfSDxLPlZ8PqvUNaVUkKLFe4xz&#10;V61Mnvx78j8y8i+ML5zDfnAGSjwo8k+k+9TkP00kFdlWYT9w6Sf1rFJIu0CFlxT5j0UejdbyTzkq&#10;GuTfzWMrwyhME731uZX8i1iEyqmk2H8M9l9fK53N9G+aQvRft6SN/tNlgtKG9ef/cYakw6Qrhg3h&#10;wMf9DNf4T76ohuQrwextr4TlP4rpPhATH/hDisSbAz3/v6oCErDutCiTmwP54pTJ83/P/8fG/41D&#10;3PB/5Q4fFP8n3n1i/g88i2HwL/k/LLv1SPYwE7SnVfF/iv1WdkMQPo5lGY/xv8VrK9y8tuD/WSI/&#10;E/kjE2yJTNj6n8JXwDZ17q6z8X/TFOL/uiVt/J8ui8v9nNzWL9j/UxkjDsjz/4XawDAG+79xdFr2&#10;f7d8ynBjIeRH2wk8//f8v1hcaUplVVqlvpjW2TV7L6YvTpk8//f8f2T8nyiPVmPm/zgzNPs/5u2T&#10;83+k+DlE/mNTq1oFWcE/MgxM8E8epEiJqZkfE9rR8H9KjdoAbkfHLSqqCc6H1LbvN0QGyyg2/D+n&#10;42p3nY3/m6Yo/q9a0sb/6bIw0sSO2/ol/p8L4wXy8T8j4P8UrtaQfLWC601ZkkDGgef/xuPl7f9X&#10;y/9b3MjSzY18ccrk+b/n/2Pj/8Ynbvi/8ogPyf4fEpE8tf2fCCAs42X8T4JngrBa/B+7Ayh+WNn/&#10;c5E2EtmMh/8bx+2Hxev+bvM6ERKB73hbiwVN9q//s3lF9VA+v9tSLtuDu2Pz8DDB96DMYZzAh4R+&#10;i7Mk07sIDt2GQtIx7Tagbksj2QgDcus1aqBuCB3tX+9eVYlT8kWXzdcpJScvxWx7O939++Ps6wx0&#10;g0lVKbEOLTmrNVr1Dau9R0ugsEymFzkCo4EYraqUyzhETUU9XEhw09izcaThMu2/vOEyzjVruOrO&#10;td7DhVAjgaohpFwCyUbTUEGzpV1RgNX3ybXLtP/yhst4hKzhqnuE+g6XFFEa6dEC7CUYr6pyxVkQ&#10;UiFC7ULOYVCi77/ahdwJhqb9FzdcRAT0Av4wXLoXv2LqonhPtZ8P2iXTGPqlOu6gXUhvEWcnB8OD&#10;z+TyhsvYlq3hMoxi/vunP0EqemtXlAjEYCswbB0uOOODMwyXaf/lDZcxDFvDVTcM9x2uEIt7meoQ&#10;8fbhwswF2VdoeDqqAWP3pTJDClZvgGHdmtl3uCJk6kG5slK7WiYvRPDDAXLyyQsm2osdL2Mws9Sr&#10;bjDrO15YayGWicerZfKKQuSkPP3kZdp/eWhoDCPWcNU3C/QdLmwtEjElWQPXUIWkIeQHoiFU/YBy&#10;sFqrkB5n3aUTFhBVurzRajFqhMYq4Eo1vrlqrNN4kQ+FkpT1ygUc4L9y2fD1uYAPlpOD4ed8IoHa&#10;H483L4+oCYK1zyMsNU/L+fvZfmb/G8cv25uF3DxtVveL4of/AAAA//8DAFBLAwQKAAAAAAAAACEA&#10;X1NKWIEEAACBBAAAFQAAAGRycy9tZWRpYS9pbWFnZTE4LnBuZ4lQTkcNChoKAAAADUlIRFIAAAAb&#10;AAAAGwgGAAAAjdT0VQAAAAZiS0dEAP8A/wD/oL2nkwAAAAlwSFlzAAAOxAAADsQBlSsOGwAABCFJ&#10;REFUSIm11l1MW2UYB/DnfVt6ejgtLWNQ6AQa2mIyxtco1n0EmMuy6Aa4MZ1oorfeaOYcxpl5Y1CT&#10;BdTglVxqJCy6QcEti25SDGNlZRQ6DJqysgqjHRZoaU/P6dd5vZjVzUGHjP5vz8nzO3lzznn+iBAC&#10;ycLyEcWEc+6g1eFqsE3PHg7yYQVGSJCnS5eVDO1WMrRbk5tlazCWtSsYeiHZLLQWdufeYvk3V0fa&#10;Jl3z++ICEWWkS4VKbT4uyt0KKxwPfpYDf5CDZTZEnG4vSMQi/pCxtL3BWNbGSCX+dWOW32aOftln&#10;/pam0iS1pXpcrS8E/bYcEGG86oPNL/qhe3AUhqecIKMp35Fd5Z+8UL2jI00sCq+JEULQ+SHbme5f&#10;bn6kV+eQ944dQJny9GQn81BmPF7oMlvBdnsO9mwvOnfixeeaEUIPAUAIgUg0RrWfv3KuqbWTdJgG&#10;SDgaJRvNhWs20tTaSc4PjX2QmE8I+Re7cM32flNrJ+kdHieCIGwYIoQQQRDIFz1XybHWTmHk95nG&#10;hIEBAIJcOLP3+sTpKl0BNO4qB4TQuo9utSCE4M1DNaDNyyYdJnOXa2GpFADuYyaLvYXlIxnNdYYn&#10;Qh4MlSaGlpcOYGmaWPr1FctnAAB4ORjKvWSdfGdviRY0qqxNwwAAsuQM1Jbq8a8udx3LRxS4z2I/&#10;FY3FqeM1VZsKJWIoLoSYIIgnnHMH8Z17ixU6dTbkbVGkBCvelgNymhJGHa567Gc5tZKhn+yNSBIR&#10;xrBTV4DHpmfrsY/lVApm/R/uRlKUuxWCfFiBAyE+UymjU4oFOB4QAMEEAMlpKqWYj+Ugg6GXsExK&#10;+Z0eb0oxf5ADJUN7cKUu/4ex6VkhLggpw5bZEFEy9Dw26Av6V0I8dtxNuvc2nPlFPzjdXtCossZx&#10;RVH+ZRFGcavDlRKse3AUJGIR3/BsWRtmpBL/jkL1wKDdISwF2E2FZjxeGJ5ywmFjaZuCoRcwAMDr&#10;+43v8pFo+Oz3P5FILLZpWJfZSmQ05as3lrUD/P3XL1Rl2d9q3Pfa9Pyf6KtLQ/C4EvS43N+P42C7&#10;PYeO7q74ONFJ/ikVxqc1Pa/UGj4cvOUAk8W+YSgcjUGHaQC6zFbYs13b/Xx1SUfi2iMd5POen7uH&#10;p5wvV+nyobmu+n+tncUAC2e/+1Fwur2ouc5w5sjuik8f7CCPtKtoLE5dvDF5ovf6xOkgH1bsLdHC&#10;8ZqqNbdCXBDAcXcBrA4XmO0OIRyN8W831r36TLHG9N971+yNLB9Wmiz2los3Jk9GY3FKm5cNShmN&#10;lEw6KGU0yGkKnB4v3HT8IQS4MBZjHCvRqAfe2G88WZCzZXK1mWtiifiCIVXfyK1TMx5vpZ/l1D6W&#10;UwVCfCYBQDIp5d+py+836Av7K7RPXU6nJCvJZv0Fg0hhXkKHRA8AAAAASUVORK5CYIJQSwMECgAA&#10;AAAAAAAhAJGxdyJSBAAAUgQAABUAAABkcnMvbWVkaWEvaW1hZ2UxOS5wbmeJUE5HDQoaCgAAAA1J&#10;SERSAAAAGwAAABsIBgAAAI3U9FUAAAAGYktHRAD/AP8A/6C9p5MAAAAJcEhZcwAADsQAAA7EAZUr&#10;DhsAAAPySURBVEiJtdZfTFtVHAfw7z2l7eW2QMqW2MHiSknAdpQuKHaUF+oWpibIZl0yHnzQF/9E&#10;wzITNNFHdHGTRBLZA+qcPphp5I/ZCIMxGAkUKEQshW6DrDDCoA+DxtKWe1vuOT6YTpTxR2y/r+fk&#10;+7nn3uTcH8cYw3ZZjYr7Ru7NnXLd8Z+ZnFt0UMYIBzCBV4U1vDqo5dUr5qf1fdVHrRd1GcLSdl3c&#10;VtjE7MPj10a85yZmFyplyhR6XSYtMxlJlsAjLEqIiDGERQmhqAjv7EOWpiDxyhJTU3WZ9YJOKwR2&#10;jXWOTb33XfdQY3aGgHJzPrGbjTDq94PjuCc+WCAYQsvgOPonZh6jNRWln6iVadEtMZlSxQ+3Rr7o&#10;cE+eLS04hNpqB3iVcrs3sxkdGMftiWk8X2ho/cB5/DThOPp4A2MMjDGIsbjw+c9dbc76Zna5y8XW&#10;ZZntNddHvMxZ38yu3BxqSPQzxv7GLne5vnytvpl1uL17RjbmmxuDzFnfzDrHpt79B7YcCuecOf+t&#10;1HStPykQY4ytyzI7/9MNdvrTr2WPf+EYYwwEANqHPB/KlCqd5Ud2/X12ioIQ1J58AdkZAq67vecA&#10;gARXowd6xu++XVFcwD2ly0waBgDpKiXKzfnE4184sbomZpP2YU/dupzcU22M3WyETJnCfW/uFPHN&#10;LzkseblJP1UiRv1+6HWZdNDnryGRtVh2lsCnBAIAjuNQZjKSyblFBwmLkk7Dq1OGAUCWwIMyRkhU&#10;imm16anFwqIEDmAEADS8KqVYRIxB4FVhQjiOhqJiSrGwKEHDq4OkyJDT5/L5Kdvhv/Z/EoqsQcur&#10;V4jdZLwaCIaIP/AoJVAgGIJ3bpEdPnSgl9gKDW0Kwskunz8lWMvAONIUJP7K0eKLJEPgl4vzDnYP&#10;TN2nYiyeVGhp5Q/0e2dYZYmpSacVAgQAqmyWhmA4isb2PsiU7tSx67QO/o40BYlVl1kvAPjr1i/O&#10;y731RmVZ7ejMA3zfM5wUqMM9idsT06gsMV1KzCRpicWXnjv8VSAYyu9wT57V6zLxcmnRnhCZUly5&#10;OYzOsSnYCg2tNRWlHyfWNs0gDS09v4xOPzjpsBbCWX4E/+WCXovF0djei7GZeVTZLA2vH7PVbZxB&#10;Nk1XUnxd+LFv9LPu3+68I1OqdFgLuFftW6OMMfgDj+Dy+TEwdZ8Gw1G8ecL+/ovPmi/9e++Wc+PK&#10;aiSnzeX5qGf87luUUaXFkMtladKh4VXQ8moIvAqhqAiXz08DwRBREE62Gg92VdksDRZDbu+TOrfE&#10;EllejeT+OuSp880HKiKitC8iSllRKa4FAMJxtMiQ02c3Ga/anjG0ZqTzK9t1/QkhoKnySl8/xwAA&#10;AABJRU5ErkJgglBLAwQKAAAAAAAAACEAXY6yWfgBAAD4AQAAFQAAAGRycy9tZWRpYS9pbWFnZTIw&#10;LnBuZ4lQTkcNChoKAAAADUlIRFIAAAAjAAAAIwgGAAAAHtmzWQAAAAZiS0dEAP8A/wD/oL2nkwAA&#10;AAlwSFlzAAAOxAAADsQBlSsOGwAAAZhJREFUWIXtmLtKA0EUhr8J6yXiJUQxKCaCUTCCoI2FRQq1&#10;sbPMGxgIvpC1IBailWIjVtoqiBIQG5WoIPESvLvHImu62aw7G9giPxymmJ/DN4cznGGUiFBHQ8Al&#10;0FLPaKgXy4OpzwFZBY4bBJIFcl5g/rQLbDcIRoBcpEHJfakJo5NFtTnbXDxRZ20HOjWeTyfMYETs&#10;e6UiMQ/edd2GiP2mVCQNlIxglIrELh6PuH0t+krQ254iE5+LAgljGICrygmnD3u+Eox0z5CJz5kw&#10;1BSqBg4VDBKcJkUEn5EXEbGAPDDowpsAloENQNflZeAsiMrUiynn5EsGJ/dUmVD1TBNGp1DBWMAi&#10;7rcp6awLQK/GUwa2qD6SjGB2PHoLdfYngHNTGA5LaxTLB74SpLqmmU8WwP0Z4h3m46dC5evBV4L3&#10;72dThppC18D0R9OM9sz6SpDoGAuOxrbtz4AG5bDxoFRKJdFfWYBxYBNYAfY1nifgxrQwFnDnhE6t&#10;znpNEJPZRaFq4CaMTk0Ynf7zJbIIDDSIIwugJEQ/V7/ioq1ZN2uOTQAAAABJRU5ErkJgglBLAwQK&#10;AAAAAAAAACEAX8RRo44EAACOBAAAFQAAAGRycy9tZWRpYS9pbWFnZTIxLnBuZ4lQTkcNChoKAAAA&#10;DUlIRFIAAAAcAAAAHAgGAAAAcg3flAAAAAZiS0dEAP8A/wD/oL2nkwAAAAlwSFlzAAAOxAAADsQB&#10;lSsOGwAABC5JREFUSIm1lktMG1cUhs/cMdgmOBb2jONBgoKHKo3cAOXVYEzaVZog0YRC2qi7hkKp&#10;RLtIFlX32bdqqYqAJotIzSIOgT5DV5HAbiiPkqRxmzYzBlfKTDzXJmCDMfbM7aKY0jwcEuxPGml0&#10;dXW+O0dHc3+KEAKZSKpqfjAU2S9IuE6QlHpBUhqCoUUnRQEptVl+c9iZaYedmXFwzMxzNsuNfJ1u&#10;LVM9KpPQ5xffHBrzfrm8umYBADAZ9SrPsTTPMaARAqKEQZSxGo0naAAA8y4j7jrc9N6BF8qHn0oY&#10;XV2zDo15v/D6xbd4jtGOHqhCfDEDNrMJKIr6315CCODlGAgShmHvnCbKGLmd/IXOQ64PTAWG8BOF&#10;038ttPZ/P342Fk9YO5prqDZXFdAIZerSJilVgxHfHHgmfiWFRn24+4i7q2Fv2chDJ0w/k7cDR9vP&#10;DJBTAx41IGPyrARkTE4PXlLbzwyQqT/nW7c6Nl+WV+LWzk/OK6cHL6nrydQzy9KsJ1Pk1IBH7fz0&#10;fGh5JW5NezZ7NTTm64vFE9be1ldQno7eVgszkaejobf1VRRbTTBDY76+9DoCALj2R6Dd6xdOdLhf&#10;osr2WHcsS1Nut8Lx5hrK6xdO+H4XjwMAoGRK1Q9e8fY77Ix2zFWdNVmaY64qqOBYbeiKtz+pqvlo&#10;IRSpXFqJM22uKqSjtzeNTwONELzeWImWV9cswVBkPxIkpQ4AgOfYrMvSVGzUFiRch0QZ15qMepU1&#10;F+ZMyJoLwWTUq4Kk1CNBwvUOjqUf/INkE4qigOdYWpCUBvS3EnE67EzOZGl4joFgaNGJCAEK5e7j&#10;NtEIAURRGiphi/yChHMuFCUMJbaiW6iimJ0UJEUlT7gXdwIhBAQZqw47M4V4jp2KxhN06H40Z0Jl&#10;KQaxeILmOWYG8RwzDQBwR1JyJhQ2apfbmVlUarPc3F1gCI/+fENLqVrWZSlVg2HfnGbeZcRlNut1&#10;lEfT612Hm3pEGaMR31zWhZd9cxCQw6j7iLs7T0cnEABA4z6Hx+3kL1ycmCUBOXsTO38vDJ6JWdLs&#10;5L9+eW/ZZQD47z7cyCD482+uauup1I5lyZQKfd9e1UxGQ/jkIdeH6fVNoanAEH6/5eA7QWURfXxu&#10;VAvID+WfbROQMXx0bkSbvxdB3S3ud7eGqUeHqB/Gv4qurjEd7hqqzVUN27220iHq4sQsMRUYcE/L&#10;wZN1z5d+t3XPY2Pi2Z98n43fEt4u22PV3miqRhUcC6y58JExMbQUBeEuhtFr1zVB2oiJr7l6TUZD&#10;5MHaGYPw5O35tsEfJwbur8QZAIBCo17j7QxycAwghEC4q8AdSdFi8X+Hb3eBIdx1uKmncZ/D87ia&#10;GYUAAMmUql8IRSpFWakVJFwryrg+GIq8SAhQJWyRn+fYXyqKmSmeY6dKbZabeTS9nqneP/N1gjzD&#10;a9z0AAAAAElFTkSuQmCCUEsDBAoAAAAAAAAAIQAjIsmNigIAAIoCAAAVAAAAZHJzL21lZGlhL2lt&#10;YWdlMjIucG5niVBORw0KGgoAAAANSUhEUgAAACMAAAAiCAYAAADVhWD8AAAABmJLR0QA/wD/AP+g&#10;vaeTAAAACXBIWXMAAA7EAAAOxAGVKw4bAAACKklEQVRYhe2YsavaUBjFT2KgQqoQGxRsiwXroK2l&#10;ipsdCppZJyu8RZyKc/8MBxfr1i3Do0Pa2QwOrlZMQx0UK0pSLFrFKlpQ06mdkpfXRIuDB74lHE5+&#10;9+O7l+RC0zTcVKPR6KHD4dgB0E5ZNE2vKJhoNpvd2+/3jlKp9DYWi7XN/FbUaDRe8jx/ZQrzRxzH&#10;1bPZ7IdTwOx2O4rn+SvyFOFWdYExEiXL8tPJZOIzMvT7/SAASJL0zOVy/dTzMAwzj8fjn2zTkCS5&#10;xxG2Zq/Xe2x2TBhVrVZ7DUCjDocDWSgUkEqlLC2m1WqhUqlgtVrdtdUVABQABAIBJBIJSwGLxcIu&#10;w1+d1wADgCRJoGnaUoAsy8eDcTqdvwRBuCMIguUQgiA0j8fzwzbMeDx+MJ/PGSNDt9sNZzKZj9Vq&#10;tcRxnKjncbvdS5/PN7ENw7LslGXZqZFhvV7TAOD3+7+FQqGe3RfepLMa4AuMkc4KhgoGg18VRfEb&#10;GTRNIwiCQC6Xe0+S5EHPwzDMotPpRL1e73dbMIPB4FEymUQ4HDb16j0cDocQRdGrqqrfNgwApNNp&#10;5PN5SwGiKEIUdY+ff9Z5zQwAbLdbLJdLSwGbzeaoQEf575Fl+Yntj6vr6+tXqqoa7iZFUe6Xy+U3&#10;xWLxXTQa/aznYRhmHolEvthviwl1u91+DkATBCFrdeW37cxZDfAFxkgXGCPd+haiXq9z0+mUPQVE&#10;s9l8AcB8a//Py6LfEu3qB12EPwgAAAAASUVORK5CYIJQSwMECgAAAAAAAAAhAO5EfvyZBAAAmQQA&#10;ABUAAABkcnMvbWVkaWEvaW1hZ2UyMy5wbmeJUE5HDQoaCgAAAA1JSERSAAAAHAAAABwIBgAAAHIN&#10;35QAAAAGYktHRAD/AP8A/6C9p5MAAAAJcEhZcwAADsQAAA7EAZUrDhsAAAQ5SURBVEiJtZZvTBNn&#10;HMd/91yxf6QQ2rvSI4Fhj2VzncD446QUt1cqJEwZOJe9m8yOJbgXc8my97432TQj0OkLk7nEorC/&#10;4isTaJXxJ6Czm5t3hS7xzt61CC2U0rt79mK2cf6pCOWTXHJ58uT7uXvy5Pf7ERhjyEVaVbeFI7Fd&#10;nCA3cILUyAnS7nBkwUkQgCtslt8ddmrSYaemHAw19ZLNcnObTreaK4/IJQwE+fe8I/5vllZWLQAA&#10;ZqNeZRmaZBkKNIyBF2TgRVmNJ1MkAECRyRD1tLo/3vPqjsEXEsZXVq3eEf8Zf5A/wjKUdnBPDWLL&#10;KLAVm4EgiP/txRiDvJQATpDhkn9G40UZNb/Gft+933W8yGSQnyuc/Hu+ve/n0bOJZMra1VJHdLhq&#10;gEQo1yllUVQNhq7Pgm90Gm836qOeVrfnzVcqLz/xhZln/E7oYOfJfvxZv08NiTLeKHOijD/3Dqqd&#10;J/vxxF9z7Y86si9Ly0lr96nz0omBQXUtrWxYlmEtreATAz61+9R5aWk5ac14smflHQmcTiRT1t72&#10;t1CBjlzXEeaiQEdCb/vbKJFMWb0j/jOZdQQAcOPPUKc/yL3f5X6DqCy1blqWobLUCodb6gh/kD8S&#10;+IM/DACA0oqqH7ji73PYKe2QqzZvsgyHXDVQxdCa94q/L62oejQfiVUvLiepDlcN0pHru40vAokQ&#10;vNNUjZZWVi1hKbYLcYLUAADAMnTeZRmqHmZzgtSAeFGuNxv1Kl1cuGVCurgQzEa9yglyA+IEudHB&#10;0OTjFSSfEAQBLEOTnCDtRv9IMafDTm2ZLAPLUBCOLDgRxkCgrfu5LBrGgAhCQ+V0SZATnqixeYcX&#10;ZCi3ldxGVWX0OCdIKn5OX9wMGGPgRFl12KkJxDL0RDyZIiMP4lsmlBYTkEimSJahphDLUJMAAHcF&#10;acuE3MPsHXZqGlXYLLeKTIbo8PWbmqJqeZcpqgaXAjNa8XajXGmzzqICklw7dqC5hxdlNBSYybvw&#10;cmAGQmIUeVrdngIdmUIAAE07HT63k71wcWwah8T83di5+1HwjU3jFif7XabzZ6t19z7XcbPJIH/9&#10;wzVtTVE2LUsrKpz+8ZpmNhqiR/e5Ps2sZ4VmkyH6SdveD8PSAvry3LAWEqMbloVEGb44N6TN3Y8h&#10;T5v7I7PJkA17+hD1y+i38ZVVqstdR3S4amG9bUtRNRgKzMDFsWlsNhnknra9Rxtervjp0T3PHBPP&#10;Xg18NXqb+6Cy1Kq921yLqhga6OLCp46JkcU4cPdkGL4xq3GCjNxO9kL3flev2WiIPZ6dcxAevzPX&#10;MfDrWP+D5SQFAFBo1GusnUIOhgKEEHD3JLgrSFoi+d/lKzIZoscONPc07XT4npWZUwgAkFZU/Xwk&#10;Vs2LUj0nyPW8KDeGI7HXMQainC4Jsgz9W1UZNcEy9ESFzXKrgCTXcuX9CxR1gj/tY5NHAAAAAElF&#10;TkSuQmCCUEsDBAoAAAAAAAAAIQCzhVMVkQQAAJEEAAAVAAAAZHJzL21lZGlhL2ltYWdlMjQucG5n&#10;iVBORw0KGgoAAAANSUhEUgAAABwAAAAcCAYAAAByDd+UAAAABmJLR0QA/wD/AP+gvaeTAAAACXBI&#10;WXMAAA7EAAAOxAGVKw4bAAAEMUlEQVRIibWWfUwTZxzHf/dcO9pCUdq7pmcCQq/OzDowvG0UmviX&#10;DM0QB8xlfyIyljmTxSXL/vf/LZFk8maW7C2bKMgyJ/+5QIuTF1FmNaR3UEh2pXcto9S+0N49+6Mr&#10;Y2OrCPSTXHJ57snvc89zL78vgTGGTCSScs6iGHyVE8RKTpAqOUGsXvSv2BBBKIWmgscWMzXBMtRU&#10;iZmaLjYZH6pVZDxTPSKT0OXm3+4bcX4RisQMAAB6bY7MMjTJMhQoGAMvSMD7JHktGicBAPblaqWO&#10;hrqO1w4XD76QMBSJUf0jzi6nmz9rZWjcWFNKWBka6H15QBDEP+ZijEFcDQMniHDTNaPM+wLIYWO/&#10;bTthv6jXaQLPFU7MeRu7b4/2h6NxY6ujnGiylwGJUKZd2iApKzDomoGBsWms12mk9xoc7VUvHxze&#10;cofp497T+TPNl3vwpd4BecEn4Z0y75Pwpd4BuflyD56c857a7Ng4WX0Wpdo++0r6uO+GvJ5I7liW&#10;Zj2RxB91X5fbP/96ORSJGtKejb3qH3F2PYvGDRfePI7UKnJbW5gJtYqEDxuPo1AkSl8bcV1JjyMA&#10;gPEnfIvTzZ9tdZQTB02GXcvSlJgpaK0rJ0Yfc++OP+FbAADQejKp6b3jvGoxU8rpmrI9k6Vpsh8D&#10;lqGU3jvOqwlZfgl5l4NloUjM+FbtMaQit/c2vggqEkHj66UoFIkZl/wrRxHnkyoAAFiG3nNZGutf&#10;tT2CWIV4QarI12lkKj83a0LTfj3kaXMUThCrEO+TKkvMFPnvP8heQhAEsAyNOEGsRkti0GYxU1mT&#10;pbEyFCz6V2wIYyBQ9ha3gaxgQAShoEK6wM37pKwLeZ8ERSbDb4hl6Pue30UZP6cv7gacamWKhaEm&#10;kPUANbEWjZPiajhrQv/qGoRjcWQxU1OIZehJAACPIGZNyAmpR8Yy1BQqog2z+TpNcHj8kSIryp7L&#10;ErIMN50zyv5crVREG2aRWkXG2+tr3/cIIhpyPdxz4aBzBhaWA6ijoe68WkXGEQCA/Yjlh9ojlu+v&#10;j07jheUtqWDHzPskuOF8gB1Hrd9UHy4eAoC/+2F7fe0HedqcwJXhu0oiKe9atp5MQtePvyh6nUZq&#10;O1FzMT2+IdTrNIHOU442rz+IPv3yluLdxUp5QYJPrg0pXn8QdZ50nNNrNcH0tS0h6v7cwume22N9&#10;4Wjc2OIoJ5pqymC7bWtziMrXacXOk462ikNFP22e858xcS0SM/aNuLqcbu4di5lSztjLEJshJvr/&#10;WAOPIMKt8UcK75NQnY397ly9/cLmlWUUprn3dL655+ex7lAkZgRIBWELQ5MWMwWISH1fHkFUwtHU&#10;y5ev0wTOv1HbWfOKZeD/amYUAqSivtcfLOUEsZL3SRWcIFUtiUEbxkAU0gVu6wH6V5ahJ1iGmiwy&#10;GWbVJLmeqd6fEnuCQfO7BLwAAAAASUVORK5CYIJQSwMECgAAAAAAAAAhAJeOG4vVAwAA1QMAABUA&#10;AABkcnMvbWVkaWEvaW1hZ2UyNS5wbmeJUE5HDQoaCgAAAA1JSERSAAAAHQAAACcIBgAAAPNyQ8QA&#10;AAAGYktHRAD/AP8A/6C9p5MAAAAJcEhZcwAADsQAAA7EAZUrDhsAAAN1SURBVFiFvddbTBNpFADg&#10;M9OWCr2xKNWKCLqLrKRoUamKiQ/GmLgPm2zWYExYovFlXzZ1gbiEfdh9IcaokUQTY7wQiUaJ0cRE&#10;Y1SMLZYSilSkBcQbUKSVFkov03Y6nc7xwdR4iaDI/H9ynuY/+eacP/kvFCLCXIcvwmm73ZFyuzti&#10;tLvDRvtoxBiI8TmaTEmoVKd06nVZrlKdwqnXKVz6JQpXjkIWAACgvgUVBKRbHk1U3x4I7LS7I8aR&#10;AFsIAEBTIOh1CpdxucperM0aejXFrnR6o6Uub1QfjPPZ6fylmgzP9lU/tH01+sIf/2n/laFz7S9D&#10;W/Oz5WMbC1RdGwvUXcYClX3dMpVDKZcwn+YgIjUe4vJc3qg+/RNSmuIBEWcMPiVIjpvHDmTWtcfU&#10;/zwMne307BcEgZotb6aY8ePQRHTVliaHFUxm/OV0362xaXbZ92AzoqmUQB+5765bUNcez663Tl+w&#10;e6u/t7pZ0cNtowfBZMZfzzhveIKsbr6wL6L9XqYko8aS+O2c6/p8VvdFNMkL0g1He7oXNlgn34QT&#10;i8UAP0Mb7440gMmMrY6JSrHAj9C+8UiprMbCVTb3t4oJvkc5PiUrO/LIkftvh88XSeSKjUoBAI49&#10;eF37+DVTdm1fye+5ygz/V++LcxwUIsLmpsedFADaDpRViA0CANApASV9HmZN+XJVNwkQAIB+ORn/&#10;McYJWYY8ZS8xtHecMQAAGPIUJNGoQUpTfMkSxQBBlDGsXpw1KJfSCWLoEw+zluR6AgDQnhC3tFib&#10;OUQU1SplvueT8SKiaMUKtc02HCayKXyAamzP/fEiP8PlkkML1TYAgM6R8GZi6Pp8VY9MQiVJtphe&#10;IKPZ9fmqno7h8BZiKABARaHa1u0Ol4dZXk0M3bNOezmZQtlf116cIIG+P83/uz38P5jMeMUxsZvI&#10;dSV9E9x03NGZXW+ddgfi+WKidLpiqYTiL1b9XMULKK2+9LQlJaBE9Pamo7nLuxdMZjzcNnpQ9Pam&#10;QxAEatd511VZjYW7Mzi1gwiKiDDFcDnFjV1PwWTGvZcGm/0RbpHoKCJCLMFnNtx81Sj925Jc1NDh&#10;b7G/+WO+3jazTnB6GH1Fk6MDTGbcdrL3/jNftEh0FPHde/WUdfxPTf3DoLzWwh66N1ovOpoOT5DV&#10;VTb3t8prLWwwltTMFX0LpbrCuYxApZsAAAAASUVORK5CYIJQSwMECgAAAAAAAAAhAOKiB67xAwAA&#10;8QMAABUAAABkcnMvbWVkaWEvaW1hZ2UyNi5wbmeJUE5HDQoaCgAAAA1JSERSAAAAJAAAACIIBgAA&#10;ADdZe4UAAAAGYktHRAD/AP8A/6C9p5MAAAAJcEhZcwAADsQAAA7EAZUrDhsAAAORSURBVFiFzddv&#10;aBNnHAfw3/Ncl/aumSlZk9S62b9L4jayyWQoqe0UkUFhezNBNtkYjqFjkE60iH3hXmxsWjZ94VCh&#10;DLYylDGwQkU2kF2bhJZZqw2uXrJcYv3T1KTtLmnSyyWX59mLmWE7q9ZVnv7g++L+/I4Pz/ODu0OU&#10;UlhsUUrRZCZfGYyrjlB81h5KqP8kPmsPT6qNmk5LV5kMt911Jn9Tvcnnrlvhd1UbAyUc0h/2bLRY&#10;0Lk/plr39MjfhBKqvXjOwKFcQyUv2618yG4RQlbjU/FLt2Ze9UdS7puK9hwAgLGUS6+veXrQXW/y&#10;b19rPe20CdL/AoUTamPbmfDRc6PTrQ4rH9zlrj7hsAhBh5UP1pjLxjiMCvfru/FXdrU/knL7oskm&#10;fzTpDoxnXAYO5TrfbNj3ycbqYwihuQBK6QOTzurlHb2Rzw17+jRju3em88KNvVq+YHhY30KJJbWq&#10;1pOBXvCI9I0TI+fHlezKe68v2EgIQT9djm979uDATfCIdEf3aPf85scNIQR96731cdnefvWZA77J&#10;nkDirQeCCCFo5ympCzwifeXw0GWvrDQtBWR+RmPpNWs7h4bBI9KPTgdPprN6+X1v/G4w9gF4RLrv&#10;rHxYLxDuSWCK0fIFQ/tZ+RBqE4nr0MWR/wz16ETmhXVfDw9tqF0x8Otu19aFhnWpSwwrr//2p7Jp&#10;jjaj6cKLX/5+1drhv7NU87LYzDnYeUrqQm0i+eXa1FYWmDmgH4cm3gGPSA/0Rr5ghfkXFJ1Sa43t&#10;3hn30WFfXiclLEEYAODnK4m301rB+MO7zvce5X3zJAsDAPTJSovdwofqK/kISwwAAC4Qyvkiqabm&#10;BlM/awwAAL4ay7ykqHpFS2NFH2sMAADuk5UWAICN9SYvawwAAO6Xk8015tKxGnPZGGsMwF1QS8Py&#10;2C4AAJxI5y1rbMI11pBiYbNQMn19OlvLGlIs7LQJUjA+62ANKRZ2WgVJiqtO1pBiYadNkCZSuSpF&#10;1StYYwDurhAAwHLZNuy08RIAgHRndllsG64z81EDh3ID11MbWGMAAHAJh/T3X6v6vmsw9mFgPO1i&#10;DQJKKUylc2ZLhz++/sjwQKFAMPMvRkopdF+c2AEekR733d61LECEELT52JULpv1eJZbUqph+wgIA&#10;IITo8W3P71ZzhP+0J3yE6Qzdm8/ORw+CR6SsfoXwfOD+Lau/enlV+Ui/nGxmsUB/A+qlyZt0rVeQ&#10;AAAAAElFTkSuQmCCUEsDBAoAAAAAAAAAIQDiy/8fkgMAAJIDAAAVAAAAZHJzL21lZGlhL2ltYWdl&#10;MjcucG5niVBORw0KGgoAAAANSUhEUgAAACUAAAAgCAYAAACVU7GwAAAABmJLR0QA/wD/AP+gvaeT&#10;AAAACXBIWXMAAA7EAAAOxAGVKw4bAAADMklEQVRYhe3USUwTURgH8O8NpbRFQDZpURONcQMNCKgs&#10;YkwwmhAPRg2auCBRSxQMinrw5E2JSzQqKnUDDXGJqIlLDGpsUWilLauohAAq1pFSlm6UmS6fpxox&#10;WogLvoP/5H+Ylzczv7z5MgQRYTTptTvDy2o/ZyvUrLzV6Jjpa+/0SHFb3qLo4s0LpKUhYoF5VC/4&#10;JsQXChHJ8w5zuqKGld9q7FnDuTAgZUqwOmte5E2RgBlCBOJBZBCAIAJBQMK7UFjRZFqteWdJDhQy&#10;9uwF0rK8RdHFMdLA17+FsnHucRc07NaSGjb3bffgrBCxn3ljUtRVeYpMMTd6XPNoHqz7YE06/cKQ&#10;f73OuI5zYUDGjPFPd6ZPPLUiNvy+H0PcPm9GxGHts/Oh84/pa6FAicnH69SXNGyOnXNJvt832hqt&#10;XOTByvf7Jx9Qf4ACJSYc0el7bXyYr3uGXfTa+LCEIzq9sFDF3WnqWfmrkB/V6fIIrmo/bxAWqrik&#10;o3rtwKAzZERUj5WPiDusbQjYoxp60GLK/JOgb3vvlWmFf6GKTzleV2NxOIN+iuq2cBPmFmmbRHur&#10;HI/e9C7/WyBvKxqMq/x2K12LT9arfjQawJo5acyh2hbx3qrBJ619GX8b5O01ffc6ZpfSvbS44bGD&#10;d4uGoeYUaZsl+6rsz9r6l4wVyNvSl2w22aX0ZJY0PeCcbuFXVMHtthPVHQOpYw3ytqTaIIcCJZ6r&#10;NuR613z+PMciiEjiDusbhQLC6/YkJgEAMP9UBACEEJSnyhT6LltiXZc1gQoUAMD6xAnlIn9m6LyG&#10;3QZACSpU4t+fFR95s1xnXG/n3IFUoAAA5CkyhZVzB92oN67954PuDSKS2CJdS4hYYKbmpAghuGl+&#10;1BXNO0syNSgAgFCJoB+AkkH3BhEIwH/UyPEgMgCUoRAoPCkqPx8C0oeqajcvDpMI+qhBfRzgJt1t&#10;Nq3ckiy7SA2qpOZTrgeB2Z4mO0sFind5hOfV7LbM2WEPp4aLO6lAVTSaVndbnVH56RNPA1Ay6MUv&#10;DHnTIkTty2aGVgJQgGow2OKrOy1pO9KizzAM8VCBajc5psmChWzOQull79oXwDDET98ikzQAAAAA&#10;SUVORK5CYIJQSwMECgAAAAAAAAAhABiS0nXuAwAA7gMAABUAAABkcnMvbWVkaWEvaW1hZ2UyOC5w&#10;bmeJUE5HDQoaCgAAAA1JSERSAAAAHQAAACcIBgAAAPNyQ8QAAAAGYktHRAD/AP8A/6C9p5MAAAAJ&#10;cEhZcwAADsQAAA7EAZUrDhsAAAOOSURBVFiFvdZvaBNnGADw55LLv+YulmJtm3RNN1ypir20uESG&#10;k30ZbGxM3D4MhjIRug0R4t9S3EQcA9HiF4VRFTdhf+hguIkyRRAv1na9tLa5tmpTW2JikzTWNu1d&#10;rsnlcvfuw8gYZWppe+8Dz5f3fR5+PO/LCy+BEIJiJOfkqmBM9AZjojcYFbzBmOgVcqqjgjalPC4q&#10;xDgpnnHZecZJ8XVrbKMmo0GBJQTxA5fcde3+9AfBqOh9Miu/AgBAGohCg9M+6HXTwVfLrJGHqfl1&#10;objkeTAprc+ryAwAYCEJeUOl/f4ub+WlPVuc3xkNhLpotPrYX09MRkLxuWnOW+MI+tw01+iiBmxm&#10;Y3ZhsaJqppHUfD2fkBg+nmHuRoQtPY+FzW/U0L0XPqlrZlwUvyhV0zQCIQRLSU3TiJ/7Jj8t/6rr&#10;qXE/W2i9On5CkgslL+tbErYwpzP5st2/jFwEP4te+6Zn/ObIzDu6o8W8/Sj99uvfcqPgZ1FzR/j8&#10;805xRVGEEGTzqvXA72Onwc+is3cm9mJBi3f9Xvvgn9ZDd7IPkpl1WFCEECTn5MrVR7qmGtv6+mVF&#10;NWNBEULwx+DUNvCzqPXq+AlsKEIImjvC54l9rBYYS28trhEIoZc/5mVERlapxrZ7A3lVMw+2bGpY&#10;ZSPnDLqKAEBZjJmfdtbviKXlmvbuxJcAALqjAAA+t4OrK7eNdkeEN7GhAACbax09XFTwIYQIbKjP&#10;TXMpUamIpmU3vkndjh4AAC4q+LChG532IavJkOOiok/3J/PfeOtMqFPVkBHbpAD/3Gv/hNiEFV1l&#10;JefkArJgRflEhlm72jaGF41LjMdlD2FDxVyBHnuWXcu4KB4bOpSUNgIAeFwUvklD8YwHAIBx2vFN&#10;ysclpqyEnKkutUxgQefzasmNkZl3m6qpfoIgEIkDPXb98fFYWq75cUf9TgDQ/7vSGxU2Gfax6he/&#10;htux/JHyBdXEnOoNVR3tTqTnldLiuq7He/r2xEE+LjGXd2/4qNRGzv67odeU4ZRUZzkYyH38/fBv&#10;C/d0ASPT2dqmtr57pa1304nZXJWuqKZpxCUu+Rnd0inQLZ3ClaGpD/+vbsXAp6Jcvv3i8GXws2jr&#10;mYFAZDpb+7zaFQGvDT97v+LrrknzgYB86lbscEHVjC+qXxamFDTy847wOfCzqOFkL8/HxYbF9C0L&#10;fTgp1ZP7A0rLlfGTOUW1LLbvb3bZc//HxZPUAAAAAElFTkSuQmCCUEsDBAoAAAAAAAAAIQCi5af2&#10;vgMAAL4DAAAVAAAAZHJzL21lZGlhL2ltYWdlMjkucG5niVBORw0KGgoAAAANSUhEUgAAABoAAAAo&#10;CAYAAADg+OpoAAAABmJLR0QA/wD/AP+gvaeTAAAACXBIWXMAAA7EAAAOxAGVKw4bAAADXklEQVRY&#10;hb2Xe0hTURzHf3ebbj7uhmIuk1poQi+LWvSgBz1AJaIsCmwWFCT+VYswKMoRrQdUf5QUmBVBOZOI&#10;pCLQ6HHTnI+WylxWLCVjy03n0t109+7ee05/DCGicjOPP/hxL/f8fufD95zzO/wudfCBs6zLOzKf&#10;5SSa5SU6wIlqlg+/YwwUAMCiGQl2gz61qmBJarUuWdULEzBq+y3HQy8b0tJKOatWKQLhpzxAKxUs&#10;rZKzCGPZo87BbU1fAqsAANZmaBoM+tSqnYunPUhJjPFFDMIYRxTY4wtm3Gvr313V1m/o8ozOV8go&#10;MW9eUu2pvNmn9DPpd+NOgDGOyhFCVIeLXXz0UfcF7clGT/zR+pEnDt+W8fKiBv3qngCv1V+y2WSH&#10;Gam80V1MDIQxBpYTEzdftz8FI4OPP+k5hxCiiIAwxiCISFFU/akCjAwuvNNVyQtSLBHQ2N6dqfty&#10;AowM3nC14+UIL8YTAY357Za+fWBk8MUXX0uIgjDGsOlax3PtyUbPKC/GjX2TRVpw0Vhpjs7sZQXt&#10;jea+ognXUaS+9kp7fbrJ6uIESUlMEQBAaa7O7B4Opd9u8ewHiOIKitYwxtSqy+1NHjY03XlieRYx&#10;RRRF4dIcnbnXz+vuvvXuJaYIIKwq62yrc2FagoOYIoCwqjS1sm84KGqIggAA1Cp5gOUlekpAAU5S&#10;EwfRSgUb4ETyoCldutEQip+SpQMAclfQmDkHgllxMbIg0YINiSg2zdTUlzs3uY6ootqP/jz/qJhc&#10;qE+1EAVZbP2FKQkxvpy5Sc+IgYaDoubx+8GtBUunVcfIZQIx0EO7bwcnIFWhXmsBIHjqKm3ePZkp&#10;qu4VOrqFGKis3nXopXNo44GVaTcpigof68nuFe639++iDjMo/2ZnjSghOZF265Xz+/rYI6/51Zfb&#10;3vzaak0qyO5mszXHGobmnWvtGvwRSv59fFIgvf7grHST1TXDZHX3+oOz/hTzXwBJQrIa+0D+HHOL&#10;U3OsYcjuZrP/FjshgCAihcXmMSw43+oAI4Mzzc2fG7qH1vwrJyoAJ0jKCuu3oozTzd1gZPCC860O&#10;i81jEESkGC83Ykh5o7s43WR1gZHByy69e1tjH8iXJCSLND+iIJYTE1Ul9cF1Ze2v6z4M5vztr+5f&#10;/hNLU8t3SP9PYgAAAABJRU5ErkJgglBLAwQKAAAAAAAAACEAaFs1fJoDAACaAwAAFQAAAGRycy9t&#10;ZWRpYS9pbWFnZTMwLnBuZ4lQTkcNChoKAAAADUlIRFIAAAAYAAAAKAgGAAAA5A06VQAAAAZiS0dE&#10;AP8A/wD/oL2nkwAAAAlwSFlzAAAOxAAADsQBlSsOGwAAAzpJREFUSIntlmtIU2EYx59329GtuWWE&#10;l1mZSGJl2ZilTFChiKAPEaEkBd0I9YM4yqV9rfBSSmUFqUQ3KAwp7EMRUbRLmpvOlWYpminT1Dnn&#10;Ls6z7eycty8NZHiZeUZfeuAPh/fy/70PLy/nj0RlWofTQ4sgoBACTHAQFSng2U6lxz4szoq7s2kd&#10;3xS4brlCb75PHxiyuBO9NBNG0ZigaExQDEP4vwemyKSWHsthhADnSaOaz+VsvJG+WawPmoAxXlbD&#10;0+Tm0pbBWnG51g4KFc682dXabDTnUj6Gt9zeoAB+OUhKVKc2lSRebv8BChVOrtD1jVjJeNYAfvlo&#10;hvv8s/mIuFxr33JFNzBmc8exCvCrbcgmjyjTOrdW6r9POjzRrAMwxqAenMkWKDVzO6s7ui2z3vWs&#10;AzDG8K7fui+8VO2W1XQaZuaoSNYBGGN41Ws5SJxXezOuG9pdHt8a1gEYY2g2mnNBocL1rWOF/jGE&#10;MV7p41zqTSFpjeEzj4N8BmVaGgAAhzV3AEAI4QK5pLFrdFbWZXLKWAcAABzfHfNEQHDIxk/jBSEB&#10;RAp4tjxpVPNTg/mYy0MLWQcAABTIJY1ODy16ZjQfZfWS/YUxRinVnb1iPtcRkg4QQvjEnpjHuhFn&#10;RkgAAABr+Tw7QAgu2V8UwxChBdD4P+BfAxiGILiIChmg+5crNTqCMIcEMDA1l/T6m/XgWbnkXkgA&#10;tzRjJWFc5C3KjKtnHWAjfZEPdBOn82XRTbHisAnWAffbx8+4vIxQkb2hDgDY/Sf7aIabcKn9Z1ad&#10;UeMfY7WDF92WI8NWd4Ii58/p2exAMziTFVGmdW6v0vfOD8WsmKsGZnKEFzSzyRW6vsCcumrz9/3W&#10;vQKlZm5bpf7buN0TGzi/KvO3fdb9fKWGTKnSf51weGIWWvNXxgzDoJc9U4fCS9Xu1KsdX8xOT9Ri&#10;a1dkbCcp8d2PY0XSa51GUKiw9FqncaFEPV9BpQqDyZnW0DZe+NQweczlZYS7Ngi/FMgljSf3xD4S&#10;hnNdS+3lLTXZ1GXOr/1gUhpMs2kCgkPmy6KbCjMlDenxIj1CKLi8s1hrXh9NrL2ote2o7ui5rRkt&#10;Dsz9weo33MMcCOMtu1oAAAAASUVORK5CYIJQSwMEFAAGAAgAAAAhAGlA5UDgAAAACgEAAA8AAABk&#10;cnMvZG93bnJldi54bWxMj8FKw0AQhu+C77CM4M1uttW2xmxKKeqpCLaCeJtmp0lodjZkt0n69m5P&#10;ehqG7+efb7LVaBvRU+drxxrUJAFBXDhTc6nha//2sAThA7LBxjFpuJCHVX57k2Fq3MCf1O9CKWIJ&#10;+xQ1VCG0qZS+qMiin7iWOLKj6yyGuHalNB0Osdw2cpokc2mx5nihwpY2FRWn3dlqeB9wWM/Ua789&#10;HTeXn/3Tx/dWkdb3d+P6BUSgMfyF4aof1SGPTgd3ZuNFo2Hx+ByTGmbTOK9cqWQB4hDJXC1B5pn8&#10;/0L+CwAA//8DAFBLAwQKAAAAAAAAACEAHgcLrZ8DAACfAwAAFAAAAGRycy9tZWRpYS9pbWFnZTEu&#10;cG5niVBORw0KGgoAAAANSUhEUgAAABgAAAAoCAYAAADkDTpVAAAABmJLR0QA/wD/AP+gvaeTAAAA&#10;CXBIWXMAAA7EAAAOxAGVKw4bAAADP0lEQVRIidXXX0hTURwH8HPv3e6c0yzTpq6XyOgPqJVoWZhQ&#10;PVQ+RAghJUXBhEIYs/Kxx9Ak7X/UiPBfRWT0kBFUsDvRldctHamVFZTTubk25+b+nN17fz1Eoz9M&#10;m9770A/O0z33++Gcw+H+LgEAKNFy+CLZ13smTrb0OY9Oh7ilmBfoCAeKP+elKii/LJHgwfFAQTNj&#10;19+1uA5xAsjKN6R3rclMHqUpAtMUiWkZgWmKwLSMxDRF4NUZyk8IAOYcPC+QT966y3deHXiJdEZQ&#10;nTEFah5+uDLqCubO9y4AoDkf2r1hTX4DO4h0RtCc7bU3vPhS55nFy/4leF5gciaiXneubySlrtvf&#10;xk5WYY6XJxI8J+AO4OV59axNedoUNH30li4kOC7gDUaXbm7styhOMeHn7zy7FxP+FzATiqZubbaa&#10;5bUM7hpy71ts+G9ACPNJOy6/YSi9kXs0OHVAjPDfgJs949VIZ4Q2drJKrHAAQATAj5tc3GTtC0UF&#10;pa2uMJ8giMSvd5wif95Q9qu/SFuSZRAzPAYYzA6tQkZEqgrV7WKGI4QQGcR8crvFWVVRkNmZrpJ7&#10;RAc6B90VvhCfpi3JNogdjhBCpMHs0OZmKD+WrU5jJAG6P/tKjxSpW8U+3BiAEEIZKrlbivAYgHmB&#10;lhgAiQHuf16BnCKikp4BTREYcxKuICNF7h52zm6QDDhWnHXn2Yh3z3tXcK0kwIntOTcUMiJyiRnX&#10;SQKsSKVdhwvVHS3s5FHPbDRddAAhhHRlmktBLCTfMjuqxQZi385d1wZeaM722hfaYMUb5E9IX7ay&#10;edyHNfetU5WSrIDnBbLgPDugOmMKGEe9ZaK3LQCAJqbD2evP9Q0rT5uCYnR1fwEAgJwzkRV59axN&#10;cYoJPx36tld0AOBH87upsd8qr2XwY9vUftEBAECeWbys+ILltUzPRO9ZnJWCIBCiAgCApoPRtG0X&#10;rT1IZ4S8etZ2xWSvSfQHJNY6xqsQ5pWt/c4jBrNDaxkLFCbJyfDBjZkPqkuyb21btaR3vmZhXuDX&#10;so75NxteObQd/a7D/giful6dPFJTmnP1xPacG3GhhexrIMypbpsnjm9psryi9EbO4YtkxZv7HeMh&#10;Go+MCVl0AAAAAElFTkSuQmCCUEsDBBQABgAIAAAAIQCnego2cQEAAD8QAAAZAAAAZHJzL19yZWxz&#10;L2Uyb0RvYy54bWwucmVsc7yXQWuDQBCF74X+B9l7s86YpEmJyaUUci3pD1h0Y6RxFdeW5t93oVAa&#10;CK+3d1Rx9vHNzPO52X115+zTj7HtQ2lklpvMh6qv29CU5u3w8rAyWZxcqN25D740Fx/Nbnt/t3n1&#10;Zzell+KpHWKWqoRYmtM0DU/WxurkOxdn/eBDenLsx85N6XJs7OCqd9d4q3m+tOPfGmZ7VTPb16UZ&#10;93U6/3AZ0sn/1+6Px7byz3310fkw3TjCtl06OxV0Y+On0nS+bt3PzdVsCI2xtzVIwREhBVRBQiGQ&#10;hS45LHSJWJAaAvuhQiIhiMQjR8Qj0iDKESEKVZBQCGShCw4LXSAWpIbgfpCcQqBTaPqiMT4gmsN+&#10;rEkq1kgFybCgX5GGAs6EsEBAEjonzcQczQTJrqBbCUmEQBVKChWKUwUp5SlMeUJyTYGuKSTXFOia&#10;pDWFW0oCATkICYRAEsqKNjDbKClrKsyaBWlLi98ttVe//dtvAAAA//8DAFBLAwQKAAAAAAAAACEA&#10;O3WZu4MEAACDBAAAFQAAAGRycy9tZWRpYS9pbWFnZTE3LnBuZ4lQTkcNChoKAAAADUlIRFIAAAAb&#10;AAAAGwgGAAAAjdT0VQAAAAZiS0dEAP8A/wD/oL2nkwAAAAlwSFlzAAAOxAAADsQBlSsOGwAABCNJ&#10;REFUSIm11l1MU2cYB/DnvKX0tKdwqFSkCKvU1kXHd0pBzAbsO0MFwhYHF17viizCtmR4tZCQjEnI&#10;touFS7MNnBuf08SoICJi5aNSmNloQQoTKFg8XXs4p1/vu4sNIhlUhvSfnJtz8fxO3uQ8758ihEC4&#10;cN61Az33J87NLrmyOV7QcLyg8ayJKkwIUtIyd44+pcdo0PZk6pKvMXS0O9wsajuMF/1st9lae8U8&#10;UeMPhmidRg0qRkGxSjmwjBxi5TTMLD2BMfsc9gg+FIVQ8BWt5tbZN/PPaRP2TewICwRDsqvDk9Ud&#10;d8frvKKPPXFMB2deM0JSPLvlR4UwhqnHyzBic0C/1YbFQFCsLi2qMh051BUWI4RQzZ29rYMPZ85k&#10;H06GqqJcSE1UhzuZTXF5eGi8fB3bF1dQVZGxrrwgq4GiqE3AxvPzwFhdRX0LaR+0kN1G9AdIc8dN&#10;UlHfQprab7T5A0HZ+vwNyPz7o7KK+hbS3NlLMMa7xgghBGNM2gctpKK+hXTeffDJuoEAABzLq+lf&#10;d/X9qNfsxx+99ypQFLXjo9sqFEVBeUEWZB9OJh1D45/zop8FgH+wizfuNdHRUtmnH7yFZNKoF4Ke&#10;TWVhLuUVfHHdZmstAADiRT876VgoLswwoH0xzJ5BAAA6jRoKjurginmixs0LCWh85s93QphIcg3a&#10;PYXW82GhEfzBEN19z1qLhm2O07EKGhsOJkQES4pnQadRw6zTlYUs9vmTOfoUJEEoIhgAgIpRUBwv&#10;JCGv6GN1/+PH3U1YpRw4XkhEFADxCL7IYowcPGuiCsUo6KecV4goFiunAROCUBwjd7r5tYhiM0tP&#10;QEnL3Ihl5AscL4S/1F4gIYxhzD6Hs/Upv6LURLXFvrACi6th771dZ+rxMngEH8o1aLvRqbz0C9Io&#10;ie/S7dGIYCNTDpAgKpSpS76GVErFUokprenOb9Mw63TtKbTq4aF/wobTtEl9DB3tRgAApfkZjUpa&#10;5m69NbxnkC8QhC8vX8eiP+A7+0ZeDcC/W5+hZVzZ8cyGUfs8dA6Nw/NK0PNCCIHvrg6AfXEFVZcW&#10;V2kPxFs3MACAElNac8FR3U/f996Hb3v6wR8M7hrrGrLCwKQdKguN500vH+pcf/+fDvLLHcv5ttuj&#10;X+iT9pPP3n+bUsUodow8WnJBa/8wjNnn4cQx3aWPy16vfLaDbFnlzH/Mln/T1fcDHS2VFWUcQUbD&#10;S2A4mADbLevFVTe09Y/C4MNpUNIyd9nxzIYSU1qzNEqyaQ9u2xsdTlfGxZvmC5OOheIQJpJYBY1z&#10;9ClIl6iGv9ZEcPMCcLwAnFcg04srII2S+EpMaU2l+RmNDC3jtpq5LbYeXvSzD2bm3x2xzZ2y2OdP&#10;ekUfSwGQGAX9NI6RO1lGvpCaqLaczkv/Kk6pcIab9Tc2HGVcXggGMAAAAABJRU5ErkJgglBLAQIt&#10;ABQABgAIAAAAIQCxgme2CgEAABMCAAATAAAAAAAAAAAAAAAAAAAAAABbQ29udGVudF9UeXBlc10u&#10;eG1sUEsBAi0AFAAGAAgAAAAhADj9If/WAAAAlAEAAAsAAAAAAAAAAAAAAAAAOwEAAF9yZWxzLy5y&#10;ZWxzUEsBAi0ACgAAAAAAAAAhAPPAYcKmAwAApgMAABQAAAAAAAAAAAAAAAAAOgIAAGRycy9tZWRp&#10;YS9pbWFnZTIucG5nUEsBAi0ACgAAAAAAAAAhAJLlzlPPAwAAzwMAABQAAAAAAAAAAAAAAAAAEgYA&#10;AGRycy9tZWRpYS9pbWFnZTMucG5nUEsBAi0ACgAAAAAAAAAhAItPjg/3AwAA9wMAABQAAAAAAAAA&#10;AAAAAAAAEwoAAGRycy9tZWRpYS9pbWFnZTQucG5nUEsBAi0ACgAAAAAAAAAhAIihVNLJAwAAyQMA&#10;ABQAAAAAAAAAAAAAAAAAPA4AAGRycy9tZWRpYS9pbWFnZTUucG5nUEsBAi0ACgAAAAAAAAAhAGfp&#10;r9ThAwAA4QMAABQAAAAAAAAAAAAAAAAANxIAAGRycy9tZWRpYS9pbWFnZTYucG5nUEsBAi0ACgAA&#10;AAAAAAAhAK6CxUuoAwAAqAMAABQAAAAAAAAAAAAAAAAAShYAAGRycy9tZWRpYS9pbWFnZTcucG5n&#10;UEsBAi0ACgAAAAAAAAAhAMboo+XPAwAAzwMAABQAAAAAAAAAAAAAAAAAJBoAAGRycy9tZWRpYS9p&#10;bWFnZTgucG5nUEsBAi0ACgAAAAAAAAAhALEnp2xeBAAAXgQAABQAAAAAAAAAAAAAAAAAJR4AAGRy&#10;cy9tZWRpYS9pbWFnZTkucG5nUEsBAi0ACgAAAAAAAAAhAD1etPOWAgAAlgIAABUAAAAAAAAAAAAA&#10;AAAAtSIAAGRycy9tZWRpYS9pbWFnZTEwLnBuZ1BLAQItAAoAAAAAAAAAIQAyGmARfQQAAH0EAAAV&#10;AAAAAAAAAAAAAAAAAH4lAABkcnMvbWVkaWEvaW1hZ2UxMS5wbmdQSwECLQAKAAAAAAAAACEA5i1r&#10;XcADAADAAwAAFQAAAAAAAAAAAAAAAAAuKgAAZHJzL21lZGlhL2ltYWdlMTIucG5nUEsBAi0ACgAA&#10;AAAAAAAhADbGuKj+AQAA/gEAABUAAAAAAAAAAAAAAAAAIS4AAGRycy9tZWRpYS9pbWFnZTEzLnBu&#10;Z1BLAQItAAoAAAAAAAAAIQCnvhFJ8gEAAPIBAAAVAAAAAAAAAAAAAAAAAFIwAABkcnMvbWVkaWEv&#10;aW1hZ2UxNC5wbmdQSwECLQAKAAAAAAAAACEANSDG+yEEAAAhBAAAFQAAAAAAAAAAAAAAAAB3MgAA&#10;ZHJzL21lZGlhL2ltYWdlMTUucG5nUEsBAi0ACgAAAAAAAAAhANyu0esvBAAALwQAABUAAAAAAAAA&#10;AAAAAAAAyzYAAGRycy9tZWRpYS9pbWFnZTE2LnBuZ1BLAQItABQABgAIAAAAIQAn+xAP4BkAAEFb&#10;AQAOAAAAAAAAAAAAAAAAAC07AABkcnMvZTJvRG9jLnhtbFBLAQItAAoAAAAAAAAAIQBfU0pYgQQA&#10;AIEEAAAVAAAAAAAAAAAAAAAAADlVAABkcnMvbWVkaWEvaW1hZ2UxOC5wbmdQSwECLQAKAAAAAAAA&#10;ACEAkbF3IlIEAABSBAAAFQAAAAAAAAAAAAAAAADtWQAAZHJzL21lZGlhL2ltYWdlMTkucG5nUEsB&#10;Ai0ACgAAAAAAAAAhAF2Osln4AQAA+AEAABUAAAAAAAAAAAAAAAAAcl4AAGRycy9tZWRpYS9pbWFn&#10;ZTIwLnBuZ1BLAQItAAoAAAAAAAAAIQBfxFGjjgQAAI4EAAAVAAAAAAAAAAAAAAAAAJ1gAABkcnMv&#10;bWVkaWEvaW1hZ2UyMS5wbmdQSwECLQAKAAAAAAAAACEAIyLJjYoCAACKAgAAFQAAAAAAAAAAAAAA&#10;AABeZQAAZHJzL21lZGlhL2ltYWdlMjIucG5nUEsBAi0ACgAAAAAAAAAhAO5EfvyZBAAAmQQAABUA&#10;AAAAAAAAAAAAAAAAG2gAAGRycy9tZWRpYS9pbWFnZTIzLnBuZ1BLAQItAAoAAAAAAAAAIQCzhVMV&#10;kQQAAJEEAAAVAAAAAAAAAAAAAAAAAOdsAABkcnMvbWVkaWEvaW1hZ2UyNC5wbmdQSwECLQAKAAAA&#10;AAAAACEAl44bi9UDAADVAwAAFQAAAAAAAAAAAAAAAACrcQAAZHJzL21lZGlhL2ltYWdlMjUucG5n&#10;UEsBAi0ACgAAAAAAAAAhAOKiB67xAwAA8QMAABUAAAAAAAAAAAAAAAAAs3UAAGRycy9tZWRpYS9p&#10;bWFnZTI2LnBuZ1BLAQItAAoAAAAAAAAAIQDiy/8fkgMAAJIDAAAVAAAAAAAAAAAAAAAAANd5AABk&#10;cnMvbWVkaWEvaW1hZ2UyNy5wbmdQSwECLQAKAAAAAAAAACEAGJLSde4DAADuAwAAFQAAAAAAAAAA&#10;AAAAAACcfQAAZHJzL21lZGlhL2ltYWdlMjgucG5nUEsBAi0ACgAAAAAAAAAhAKLlp/a+AwAAvgMA&#10;ABUAAAAAAAAAAAAAAAAAvYEAAGRycy9tZWRpYS9pbWFnZTI5LnBuZ1BLAQItAAoAAAAAAAAAIQBo&#10;WzV8mgMAAJoDAAAVAAAAAAAAAAAAAAAAAK6FAABkcnMvbWVkaWEvaW1hZ2UzMC5wbmdQSwECLQAU&#10;AAYACAAAACEAaUDlQOAAAAAKAQAADwAAAAAAAAAAAAAAAAB7iQAAZHJzL2Rvd25yZXYueG1sUEsB&#10;Ai0ACgAAAAAAAAAhAB4HC62fAwAAnwMAABQAAAAAAAAAAAAAAAAAiIoAAGRycy9tZWRpYS9pbWFn&#10;ZTEucG5nUEsBAi0AFAAGAAgAAAAhAKd6CjZxAQAAPxAAABkAAAAAAAAAAAAAAAAAWY4AAGRycy9f&#10;cmVscy9lMm9Eb2MueG1sLnJlbHNQSwECLQAKAAAAAAAAACEAO3WZu4MEAACDBAAAFQAAAAAAAAAA&#10;AAAAAAABkAAAZHJzL21lZGlhL2ltYWdlMTcucG5nUEsFBgAAAAAjACMACwkAALeUAAAAAA==&#10;">
                <v:shape id="Graphic 1115" o:spid="_x0000_s1808" style="position:absolute;left:1013;top:29421;width:42939;height:7671;visibility:visible;mso-wrap-style:square;v-text-anchor:top" coordsize="429387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NxxQAAAN0AAAAPAAAAZHJzL2Rvd25yZXYueG1sRE9LSwMx&#10;EL4L/ocwQi+lzW5BLdumRYWKIj30Ab0Om+lm6WayJunu6q83guBtPr7nLNeDbURHPtSOFeTTDARx&#10;6XTNlYLjYTOZgwgRWWPjmBR8UYD16vZmiYV2Pe+o28dKpBAOBSowMbaFlKE0ZDFMXUucuLPzFmOC&#10;vpLaY5/CbSNnWfYgLdacGgy29GKovOyvVsHu/Pn+/TyYRxPGx74bv36c4tYrNbobnhYgIg3xX/zn&#10;ftNpfp7fw+836QS5+gEAAP//AwBQSwECLQAUAAYACAAAACEA2+H2y+4AAACFAQAAEwAAAAAAAAAA&#10;AAAAAAAAAAAAW0NvbnRlbnRfVHlwZXNdLnhtbFBLAQItABQABgAIAAAAIQBa9CxbvwAAABUBAAAL&#10;AAAAAAAAAAAAAAAAAB8BAABfcmVscy8ucmVsc1BLAQItABQABgAIAAAAIQDGVaNxxQAAAN0AAAAP&#10;AAAAAAAAAAAAAAAAAAcCAABkcnMvZG93bnJldi54bWxQSwUGAAAAAAMAAwC3AAAA+QIAAAAA&#10;" path="m,l4293706,766774e" filled="f" strokecolor="#006fc0" strokeweight=".17117mm">
                  <v:path arrowok="t"/>
                </v:shape>
                <v:shape id="Image 1116" o:spid="_x0000_s1809" type="#_x0000_t75" style="position:absolute;left:43919;top:36295;width:1156;height: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9YixAAAAN0AAAAPAAAAZHJzL2Rvd25yZXYueG1sRE9NawIx&#10;EL0L/ocwBW81uyq23RpFlKLUg9QtPQ+b6W7oZrIkqa7/3hQK3ubxPmex6m0rzuSDcawgH2cgiCun&#10;DdcKPsu3x2cQISJrbB2TgisFWC2HgwUW2l34g86nWIsUwqFABU2MXSFlqBqyGMauI07ct/MWY4K+&#10;ltrjJYXbVk6ybC4tGk4NDXa0aaj6Of1aBV/58VCa0m92Zvs+s9OrnmyfXpQaPfTrVxCR+ngX/7v3&#10;Os3P8zn8fZNOkMsbAAAA//8DAFBLAQItABQABgAIAAAAIQDb4fbL7gAAAIUBAAATAAAAAAAAAAAA&#10;AAAAAAAAAABbQ29udGVudF9UeXBlc10ueG1sUEsBAi0AFAAGAAgAAAAhAFr0LFu/AAAAFQEAAAsA&#10;AAAAAAAAAAAAAAAAHwEAAF9yZWxzLy5yZWxzUEsBAi0AFAAGAAgAAAAhAPvX1iLEAAAA3QAAAA8A&#10;AAAAAAAAAAAAAAAABwIAAGRycy9kb3ducmV2LnhtbFBLBQYAAAAAAwADALcAAAD4AgAAAAA=&#10;">
                  <v:imagedata r:id="rId133" o:title=""/>
                </v:shape>
                <v:shape id="Graphic 1117" o:spid="_x0000_s1810" style="position:absolute;left:12367;top:29421;width:31597;height:7614;visibility:visible;mso-wrap-style:square;v-text-anchor:top" coordsize="3159760,76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5xQAAAN0AAAAPAAAAZHJzL2Rvd25yZXYueG1sRI9La8Mw&#10;EITvhf4HsYXeGtkxpIkbJfQJuaXN476xtpKJtTKSmjj/PioUettlZuebnS8H14kThdh6VlCOChDE&#10;jdctGwW77cfDFERMyBo7z6TgQhGWi9ubOdban/mLTptkRA7hWKMCm1JfSxkbSw7jyPfEWfv2wWHK&#10;azBSBzzncNfJcVFMpMOWM8FiT6+WmuPmx2WIfLNrY9Lncfa+H7+sq0NVyaDU/d3w/AQi0ZD+zX/X&#10;K53rl+Uj/H6TR5CLKwAAAP//AwBQSwECLQAUAAYACAAAACEA2+H2y+4AAACFAQAAEwAAAAAAAAAA&#10;AAAAAAAAAAAAW0NvbnRlbnRfVHlwZXNdLnhtbFBLAQItABQABgAIAAAAIQBa9CxbvwAAABUBAAAL&#10;AAAAAAAAAAAAAAAAAB8BAABfcmVscy8ucmVsc1BLAQItABQABgAIAAAAIQBn/FB5xQAAAN0AAAAP&#10;AAAAAAAAAAAAAAAAAAcCAABkcnMvZG93bnJldi54bWxQSwUGAAAAAAMAAwC3AAAA+QIAAAAA&#10;" path="m,l3159494,761290e" filled="f" strokecolor="#006fc0" strokeweight=".17117mm">
                  <v:path arrowok="t"/>
                </v:shape>
                <v:shape id="Image 1118" o:spid="_x0000_s1811" type="#_x0000_t75" style="position:absolute;left:43917;top:36293;width:1214;height: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qcxxAAAAN0AAAAPAAAAZHJzL2Rvd25yZXYueG1sRI9Pb8Iw&#10;DMXvk/YdIiNxQSMth/0pBDRNm9YrDO5WY5qKxqmaLJRvPx8mcbP1nt/7ebObfK8yjbELbKBcFqCI&#10;m2A7bg0cf76eXkHFhGyxD0wGbhRht3182GBlw5X3lA+pVRLCsUIDLqWh0jo2jjzGZRiIRTuH0WOS&#10;dWy1HfEq4b7Xq6J41h47lgaHA304ai6HX2/g1C6+c/d5o8XxlF5y7+pcv9XGzGfT+xpUoindzf/X&#10;tRX8shRc+UZG0Ns/AAAA//8DAFBLAQItABQABgAIAAAAIQDb4fbL7gAAAIUBAAATAAAAAAAAAAAA&#10;AAAAAAAAAABbQ29udGVudF9UeXBlc10ueG1sUEsBAi0AFAAGAAgAAAAhAFr0LFu/AAAAFQEAAAsA&#10;AAAAAAAAAAAAAAAAHwEAAF9yZWxzLy5yZWxzUEsBAi0AFAAGAAgAAAAhAOUKpzHEAAAA3QAAAA8A&#10;AAAAAAAAAAAAAAAABwIAAGRycy9kb3ducmV2LnhtbFBLBQYAAAAAAwADALcAAAD4AgAAAAA=&#10;">
                  <v:imagedata r:id="rId134" o:title=""/>
                </v:shape>
                <v:shape id="Graphic 1119" o:spid="_x0000_s1812" style="position:absolute;left:25219;top:29597;width:18783;height:7316;visibility:visible;mso-wrap-style:square;v-text-anchor:top" coordsize="187833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UjwwAAAN0AAAAPAAAAZHJzL2Rvd25yZXYueG1sRE9Li8Iw&#10;EL4L/ocwgrc1rbA+ukZRYVG8rC+EvY3N2BabSWmi1n9vFha8zcf3nMmsMaW4U+0KywriXgSCOLW6&#10;4EzB8fD9MQLhPLLG0jIpeJKD2bTdmmCi7YN3dN/7TIQQdgkqyL2vEildmpNB17MVceAutjboA6wz&#10;qWt8hHBTyn4UDaTBgkNDjhUtc0qv+5tRMHbytPq1axoshvZzs3U/w/PpolS308y/QHhq/Fv8717r&#10;MD+Ox/D3TThBTl8AAAD//wMAUEsBAi0AFAAGAAgAAAAhANvh9svuAAAAhQEAABMAAAAAAAAAAAAA&#10;AAAAAAAAAFtDb250ZW50X1R5cGVzXS54bWxQSwECLQAUAAYACAAAACEAWvQsW78AAAAVAQAACwAA&#10;AAAAAAAAAAAAAAAfAQAAX3JlbHMvLnJlbHNQSwECLQAUAAYACAAAACEAwFjFI8MAAADdAAAADwAA&#10;AAAAAAAAAAAAAAAHAgAAZHJzL2Rvd25yZXYueG1sUEsFBgAAAAADAAMAtwAAAPcCAAAAAA==&#10;" path="m,l1878121,731526e" filled="f" strokecolor="#006fc0" strokeweight=".17117mm">
                  <v:path arrowok="t"/>
                </v:shape>
                <v:shape id="Image 1120" o:spid="_x0000_s1813" type="#_x0000_t75" style="position:absolute;left:43905;top:36281;width:1347;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BA/xAAAAN0AAAAPAAAAZHJzL2Rvd25yZXYueG1sRI9Li8JA&#10;EITvgv9haMGbTnwQlqyjLMIunhZ8HPbYZNpJMNMTMqOJ/377IHjrpqqrvt7sBt+oB3WxDmxgMc9A&#10;EZfB1uwMXM7fsw9QMSFbbAKTgSdF2G3How0WNvR8pMcpOSUhHAs0UKXUFlrHsiKPcR5aYtGuofOY&#10;ZO2cth32Eu4bvcyyXHusWRoqbGlfUXk73b2B+Lu+3c8/q+v+z+WuX9ncugMaM50MX5+gEg3pbX5d&#10;H6zgL5bCL9/ICHr7DwAA//8DAFBLAQItABQABgAIAAAAIQDb4fbL7gAAAIUBAAATAAAAAAAAAAAA&#10;AAAAAAAAAABbQ29udGVudF9UeXBlc10ueG1sUEsBAi0AFAAGAAgAAAAhAFr0LFu/AAAAFQEAAAsA&#10;AAAAAAAAAAAAAAAAHwEAAF9yZWxzLy5yZWxzUEsBAi0AFAAGAAgAAAAhAHIkED/EAAAA3QAAAA8A&#10;AAAAAAAAAAAAAAAABwIAAGRycy9kb3ducmV2LnhtbFBLBQYAAAAAAwADALcAAAD4AgAAAAA=&#10;">
                  <v:imagedata r:id="rId135" o:title=""/>
                </v:shape>
                <v:shape id="Graphic 1121" o:spid="_x0000_s1814" style="position:absolute;left:37066;top:28547;width:7188;height:8008;visibility:visible;mso-wrap-style:square;v-text-anchor:top" coordsize="718820,80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4MTxAAAAN0AAAAPAAAAZHJzL2Rvd25yZXYueG1sRE9Na8JA&#10;EL0X+h+WKXhrNslBJHWVWEgpgki13ofsNEnNzobs1qz+erdQ6G0e73OW62B6caHRdZYVZEkKgri2&#10;uuNGweexel6AcB5ZY2+ZFFzJwXr1+LDEQtuJP+hy8I2IIewKVNB6PxRSurolgy6xA3Hkvuxo0Ec4&#10;NlKPOMVw08s8TefSYMexocWBXluqz4cfo2AXtkO2uU3hljfd9nraV+Xb90mp2VMoX0B4Cv5f/Od+&#10;13F+lmfw+008Qa7uAAAA//8DAFBLAQItABQABgAIAAAAIQDb4fbL7gAAAIUBAAATAAAAAAAAAAAA&#10;AAAAAAAAAABbQ29udGVudF9UeXBlc10ueG1sUEsBAi0AFAAGAAgAAAAhAFr0LFu/AAAAFQEAAAsA&#10;AAAAAAAAAAAAAAAAHwEAAF9yZWxzLy5yZWxzUEsBAi0AFAAGAAgAAAAhACZXgxPEAAAA3QAAAA8A&#10;AAAAAAAAAAAAAAAABwIAAGRycy9kb3ducmV2LnhtbFBLBQYAAAAAAwADALcAAAD4AgAAAAA=&#10;" path="m,l718268,800543e" filled="f" strokecolor="#006fc0" strokeweight=".17117mm">
                  <v:path arrowok="t"/>
                </v:shape>
                <v:shape id="Image 1122" o:spid="_x0000_s1815" type="#_x0000_t75" style="position:absolute;left:43906;top:36282;width:1705;height:1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30wwAAAN0AAAAPAAAAZHJzL2Rvd25yZXYueG1sRE9Na8JA&#10;EL0X/A/LCL3VXXNoNbqKiGKvpqXgbciOSTQ7G7Orif31XUHobR7vc+bL3tbiRq2vHGsYjxQI4tyZ&#10;igsN31/btwkIH5AN1o5Jw508LBeDlzmmxnW8p1sWChFD2KeooQyhSaX0eUkW/cg1xJE7utZiiLAt&#10;pGmxi+G2lolS79JixbGhxIbWJeXn7Go1rPe7C6rDJOtW01N3/83O6udjo/XrsF/NQATqw7/46f40&#10;cf44SeDxTTxBLv4AAAD//wMAUEsBAi0AFAAGAAgAAAAhANvh9svuAAAAhQEAABMAAAAAAAAAAAAA&#10;AAAAAAAAAFtDb250ZW50X1R5cGVzXS54bWxQSwECLQAUAAYACAAAACEAWvQsW78AAAAVAQAACwAA&#10;AAAAAAAAAAAAAAAfAQAAX3JlbHMvLnJlbHNQSwECLQAUAAYACAAAACEAXRZt9MMAAADdAAAADwAA&#10;AAAAAAAAAAAAAAAHAgAAZHJzL2Rvd25yZXYueG1sUEsFBgAAAAADAAMAtwAAAPcCAAAAAA==&#10;">
                  <v:imagedata r:id="rId136" o:title=""/>
                </v:shape>
                <v:shape id="Graphic 1123" o:spid="_x0000_s1816" style="position:absolute;left:45424;top:28549;width:18478;height:8331;visibility:visible;mso-wrap-style:square;v-text-anchor:top" coordsize="1847850,83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r4wwAAAN0AAAAPAAAAZHJzL2Rvd25yZXYueG1sRE9Na8JA&#10;EL0X/A/LCN7qJlGqRlcRacGLFBPB65Adk2B2NmS3Mf33rlDobR7vcza7wTSip87VlhXE0wgEcWF1&#10;zaWCS/71vgThPLLGxjIp+CUHu+3obYOptg8+U5/5UoQQdikqqLxvUyldUZFBN7UtceButjPoA+xK&#10;qTt8hHDTyCSKPqTBmkNDhS0dKiru2Y9RcEy8nUf97bzML/lqccri6+d3o9RkPOzXIDwN/l/85z7q&#10;MD9OZvD6Jpwgt08AAAD//wMAUEsBAi0AFAAGAAgAAAAhANvh9svuAAAAhQEAABMAAAAAAAAAAAAA&#10;AAAAAAAAAFtDb250ZW50X1R5cGVzXS54bWxQSwECLQAUAAYACAAAACEAWvQsW78AAAAVAQAACwAA&#10;AAAAAAAAAAAAAAAfAQAAX3JlbHMvLnJlbHNQSwECLQAUAAYACAAAACEAXWM6+MMAAADdAAAADwAA&#10;AAAAAAAAAAAAAAAHAgAAZHJzL2Rvd25yZXYueG1sUEsFBgAAAAADAAMAtwAAAPcCAAAAAA==&#10;" path="m561624,l,793580em1847249,46278l32043,833019e" filled="f" strokecolor="#006fc0" strokeweight=".17117mm">
                  <v:path arrowok="t"/>
                </v:shape>
                <v:shape id="Image 1124" o:spid="_x0000_s1817" type="#_x0000_t75" style="position:absolute;left:44078;top:36294;width:1761;height: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XIcwwAAAN0AAAAPAAAAZHJzL2Rvd25yZXYueG1sRE/bisIw&#10;EH0X9h/CLPgimiqiS9coq6Ao4oOuHzA0Y9vdZlKa9OLfG0HwbQ7nOotVZwrRUOVyywrGowgEcWJ1&#10;zqmC6+92+AXCeWSNhWVScCcHq+VHb4Gxti2fqbn4VIQQdjEqyLwvYyldkpFBN7IlceButjLoA6xS&#10;qStsQ7gp5CSKZtJgzqEhw5I2GSX/l9oo+GvWp1PDN3lod3U69efjYF/Plep/dj/fIDx1/i1+ufc6&#10;zB9PpvD8Jpwglw8AAAD//wMAUEsBAi0AFAAGAAgAAAAhANvh9svuAAAAhQEAABMAAAAAAAAAAAAA&#10;AAAAAAAAAFtDb250ZW50X1R5cGVzXS54bWxQSwECLQAUAAYACAAAACEAWvQsW78AAAAVAQAACwAA&#10;AAAAAAAAAAAAAAAfAQAAX3JlbHMvLnJlbHNQSwECLQAUAAYACAAAACEAkc1yHMMAAADdAAAADwAA&#10;AAAAAAAAAAAAAAAHAgAAZHJzL2Rvd25yZXYueG1sUEsFBgAAAAADAAMAtwAAAPcCAAAAAA==&#10;">
                  <v:imagedata r:id="rId137" o:title=""/>
                </v:shape>
                <v:shape id="Image 1125" o:spid="_x0000_s1818" type="#_x0000_t75" style="position:absolute;left:44472;top:36280;width:1381;height: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pLxAAAAN0AAAAPAAAAZHJzL2Rvd25yZXYueG1sRE9NawIx&#10;EL0X/A9hhF5KzaqtyGoULSi9FNEWwduwGTeLm8mSRN3996ZQ6G0e73Pmy9bW4kY+VI4VDAcZCOLC&#10;6YpLBT/fm9cpiBCRNdaOSUFHAZaL3tMcc+3uvKfbIZYihXDIUYGJscmlDIUhi2HgGuLEnZ23GBP0&#10;pdQe7ync1nKUZRNpseLUYLChD0PF5XC1CpqXydnXY/m13R1PvD29dWtjO6We++1qBiJSG//Ff+5P&#10;neYPR+/w+006QS4eAAAA//8DAFBLAQItABQABgAIAAAAIQDb4fbL7gAAAIUBAAATAAAAAAAAAAAA&#10;AAAAAAAAAABbQ29udGVudF9UeXBlc10ueG1sUEsBAi0AFAAGAAgAAAAhAFr0LFu/AAAAFQEAAAsA&#10;AAAAAAAAAAAAAAAAHwEAAF9yZWxzLy5yZWxzUEsBAi0AFAAGAAgAAAAhAPRDGkvEAAAA3QAAAA8A&#10;AAAAAAAAAAAAAAAABwIAAGRycy9kb3ducmV2LnhtbFBLBQYAAAAAAwADALcAAAD4AgAAAAA=&#10;">
                  <v:imagedata r:id="rId138" o:title=""/>
                </v:shape>
                <v:shape id="Graphic 1126" o:spid="_x0000_s1819" style="position:absolute;left:34264;top:29423;width:4902;height:7061;visibility:visible;mso-wrap-style:square;v-text-anchor:top" coordsize="490220,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woxQAAAN0AAAAPAAAAZHJzL2Rvd25yZXYueG1sRE/basJA&#10;EH0X+g/LFHwR3SSi1OgqUilIQaHeoG/T7JiEZmdDdqvp37uC4NscznVmi9ZU4kKNKy0riAcRCOLM&#10;6pJzBYf9R/8NhPPIGivLpOCfHCzmL50Zptpe+YsuO5+LEMIuRQWF93UqpcsKMugGtiYO3Nk2Bn2A&#10;TS51g9cQbiqZRNFYGiw5NBRY03tB2e/uzyhY9n5Gx+1xc4q/c53sPxOerHpDpbqv7XIKwlPrn+KH&#10;e63D/DgZw/2bcIKc3wAAAP//AwBQSwECLQAUAAYACAAAACEA2+H2y+4AAACFAQAAEwAAAAAAAAAA&#10;AAAAAAAAAAAAW0NvbnRlbnRfVHlwZXNdLnhtbFBLAQItABQABgAIAAAAIQBa9CxbvwAAABUBAAAL&#10;AAAAAAAAAAAAAAAAAB8BAABfcmVscy8ucmVsc1BLAQItABQABgAIAAAAIQCYTZwoxQAAAN0AAAAP&#10;AAAAAAAAAAAAAAAAAAcCAABkcnMvZG93bnJldi54bWxQSwUGAAAAAAMAAwC3AAAA+QIAAAAA&#10;" path="m489896,l,705706e" filled="f" strokecolor="#006fc0" strokeweight=".17117mm">
                  <v:path arrowok="t"/>
                </v:shape>
                <v:shape id="Image 1127" o:spid="_x0000_s1820" type="#_x0000_t75" style="position:absolute;left:32920;top:36296;width:1764;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5rwAAAAN0AAAAPAAAAZHJzL2Rvd25yZXYueG1sRE9Ni8Iw&#10;EL0v+B/CCHvTVCkqXVMRQfFqd8HrkIxtt82kNFG7/nojCHubx/uc9WawrbhR72vHCmbTBASxdqbm&#10;UsHP936yAuEDssHWMSn4Iw+bfPSxxsy4O5/oVoRSxBD2GSqoQugyKb2uyKKfuo44chfXWwwR9qU0&#10;Pd5juG3lPEkW0mLNsaHCjnYV6aa4WgVHey00Nw9bHNKQdq3X6e9ZK/U5HrZfIAIN4V/8dh9NnD+b&#10;L+H1TTxB5k8AAAD//wMAUEsBAi0AFAAGAAgAAAAhANvh9svuAAAAhQEAABMAAAAAAAAAAAAAAAAA&#10;AAAAAFtDb250ZW50X1R5cGVzXS54bWxQSwECLQAUAAYACAAAACEAWvQsW78AAAAVAQAACwAAAAAA&#10;AAAAAAAAAAAfAQAAX3JlbHMvLnJlbHNQSwECLQAUAAYACAAAACEAhVIea8AAAADdAAAADwAAAAAA&#10;AAAAAAAAAAAHAgAAZHJzL2Rvd25yZXYueG1sUEsFBgAAAAADAAMAtwAAAPQCAAAAAA==&#10;">
                  <v:imagedata r:id="rId139" o:title=""/>
                </v:shape>
                <v:shape id="Graphic 1128" o:spid="_x0000_s1821" style="position:absolute;left:26428;top:29597;width:6649;height:6979;visibility:visible;mso-wrap-style:square;v-text-anchor:top" coordsize="6648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tfxwAAAN0AAAAPAAAAZHJzL2Rvd25yZXYueG1sRI9Ba8Mw&#10;DIXvg/0Ho0EvY3XawtZldcsIFHrYoct62U3EapwtlkPsJem/nw6F3iTe03ufNrvJt2qgPjaBDSzm&#10;GSjiKtiGawOnr/3TGlRMyBbbwGTgQhF22/u7DeY2jPxJQ5lqJSEcczTgUupyrWPlyGOch45YtHPo&#10;PSZZ+1rbHkcJ961eZtmz9tiwNDjsqHBU/ZZ/3kC2On2vh8cijB/V69kfX4ofV5fGzB6m9zdQiaZ0&#10;M1+vD1bwF0vBlW9kBL39BwAA//8DAFBLAQItABQABgAIAAAAIQDb4fbL7gAAAIUBAAATAAAAAAAA&#10;AAAAAAAAAAAAAABbQ29udGVudF9UeXBlc10ueG1sUEsBAi0AFAAGAAgAAAAhAFr0LFu/AAAAFQEA&#10;AAsAAAAAAAAAAAAAAAAAHwEAAF9yZWxzLy5yZWxzUEsBAi0AFAAGAAgAAAAhAO/lC1/HAAAA3QAA&#10;AA8AAAAAAAAAAAAAAAAABwIAAGRycy9kb3ducmV2LnhtbFBLBQYAAAAAAwADALcAAAD7AgAAAAA=&#10;" path="m,l664657,697448e" filled="f" strokecolor="#006fc0" strokeweight=".17117mm">
                  <v:path arrowok="t"/>
                </v:shape>
                <v:shape id="Image 1129" o:spid="_x0000_s1822" type="#_x0000_t75" style="position:absolute;left:32752;top:36281;width:1687;height: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LjwwAAAN0AAAAPAAAAZHJzL2Rvd25yZXYueG1sRE/fa8Iw&#10;EH4f7H8IN9jbTO1AtBpFBmVjbIitvh/N2dQ1l9Jk2vnXL4Lg2318P2+xGmwrTtT7xrGC8SgBQVw5&#10;3XCtYFfmL1MQPiBrbB2Tgj/ysFo+Piww0+7MWzoVoRYxhH2GCkwIXSalrwxZ9CPXEUfu4HqLIcK+&#10;lrrHcwy3rUyTZCItNhwbDHb0Zqj6KX6tgs9vVx/5y7p8J9eXkt73m/Q1V+r5aVjPQQQawl18c3/o&#10;OH+czuD6TTxBLv8BAAD//wMAUEsBAi0AFAAGAAgAAAAhANvh9svuAAAAhQEAABMAAAAAAAAAAAAA&#10;AAAAAAAAAFtDb250ZW50X1R5cGVzXS54bWxQSwECLQAUAAYACAAAACEAWvQsW78AAAAVAQAACwAA&#10;AAAAAAAAAAAAAAAfAQAAX3JlbHMvLnJlbHNQSwECLQAUAAYACAAAACEA2dYC48MAAADdAAAADwAA&#10;AAAAAAAAAAAAAAAHAgAAZHJzL2Rvd25yZXYueG1sUEsFBgAAAAADAAMAtwAAAPcCAAAAAA==&#10;">
                  <v:imagedata r:id="rId140" o:title=""/>
                </v:shape>
                <v:shape id="Graphic 1130" o:spid="_x0000_s1823" style="position:absolute;left:33512;top:21460;width:27267;height:4445;visibility:visible;mso-wrap-style:square;v-text-anchor:top" coordsize="2726690,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YiyAAAAN0AAAAPAAAAZHJzL2Rvd25yZXYueG1sRI9BS8NA&#10;EIXvgv9hGcGL2E0rio3dFo0I1oOQWtTjkB2TYHY2ZMcm+uudg+BthvfmvW9Wmyl05kBDaiM7mM8y&#10;MMRV9C3XDvYvD+fXYJIge+wik4NvSrBZHx+tMPdx5JIOO6mNhnDK0UEj0ufWpqqhgGkWe2LVPuIQ&#10;UHQdausHHDU8dHaRZVc2YMva0GBPRUPV5+4rOLgvtvJe/RRlebkYn5Zbeb57fTtz7vRkur0BIzTJ&#10;v/nv+tEr/vxC+fUbHcGufwEAAP//AwBQSwECLQAUAAYACAAAACEA2+H2y+4AAACFAQAAEwAAAAAA&#10;AAAAAAAAAAAAAAAAW0NvbnRlbnRfVHlwZXNdLnhtbFBLAQItABQABgAIAAAAIQBa9CxbvwAAABUB&#10;AAALAAAAAAAAAAAAAAAAAB8BAABfcmVscy8ucmVsc1BLAQItABQABgAIAAAAIQBTDQYiyAAAAN0A&#10;AAAPAAAAAAAAAAAAAAAAAAcCAABkcnMvZG93bnJldi54bWxQSwUGAAAAAAMAAwC3AAAA/AIAAAAA&#10;" path="m2726166,444301l,e" filled="f" strokecolor="#53849a" strokeweight=".17117mm">
                  <v:path arrowok="t"/>
                </v:shape>
                <v:shape id="Graphic 1131" o:spid="_x0000_s1824" style="position:absolute;left:60250;top:25379;width:1054;height:527;visibility:visible;mso-wrap-style:square;v-text-anchor:top" coordsize="10541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dOwQAAAN0AAAAPAAAAZHJzL2Rvd25yZXYueG1sRE/LqsIw&#10;EN0L/kMYwZ2mVbhoNYoo6gVXPkCXQzO2xWZSmqi99+uNILibw3nOdN6YUjyodoVlBXE/AkGcWl1w&#10;puB0XPdGIJxH1lhaJgV/5GA+a7emmGj75D09Dj4TIYRdggpy76tESpfmZND1bUUcuKutDfoA60zq&#10;Gp8h3JRyEEU/0mDBoSHHipY5pbfD3Sg4p24/vmzuw3/b3LzZrbbVbsBKdTvNYgLCU+O/4o/7V4f5&#10;8TCG9zfhBDl7AQAA//8DAFBLAQItABQABgAIAAAAIQDb4fbL7gAAAIUBAAATAAAAAAAAAAAAAAAA&#10;AAAAAABbQ29udGVudF9UeXBlc10ueG1sUEsBAi0AFAAGAAgAAAAhAFr0LFu/AAAAFQEAAAsAAAAA&#10;AAAAAAAAAAAAHwEAAF9yZWxzLy5yZWxzUEsBAi0AFAAGAAgAAAAhAOYU907BAAAA3QAAAA8AAAAA&#10;AAAAAAAAAAAABwIAAGRycy9kb3ducmV2LnhtbFBLBQYAAAAAAwADALcAAAD1AgAAAAA=&#10;" path="m,52391r104807,l104807,,,,,52391xe" stroked="f">
                  <v:path arrowok="t"/>
                </v:shape>
                <v:shape id="Graphic 1132" o:spid="_x0000_s1825" style="position:absolute;left:60250;top:25379;width:1054;height:1055;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37xAAAAN0AAAAPAAAAZHJzL2Rvd25yZXYueG1sRE9LawIx&#10;EL4X+h/CFLxIzboWLduNogXFqw9oj8Nmutl2M1mS1F3/vSkUvM3H95xyNdhWXMiHxrGC6SQDQVw5&#10;3XCt4HzaPr+CCBFZY+uYFFwpwGr5+FBioV3PB7ocYy1SCIcCFZgYu0LKUBmyGCauI07cl/MWY4K+&#10;ltpjn8JtK/Msm0uLDacGgx29G6p+jr9Wwcdus1iMt5/j75f9NXTz/OBbMkqNnob1G4hIQ7yL/917&#10;neZPZzn8fZNOkMsbAAAA//8DAFBLAQItABQABgAIAAAAIQDb4fbL7gAAAIUBAAATAAAAAAAAAAAA&#10;AAAAAAAAAABbQ29udGVudF9UeXBlc10ueG1sUEsBAi0AFAAGAAgAAAAhAFr0LFu/AAAAFQEAAAsA&#10;AAAAAAAAAAAAAAAAHwEAAF9yZWxzLy5yZWxzUEsBAi0AFAAGAAgAAAAhANYwXfvEAAAA3QAAAA8A&#10;AAAAAAAAAAAAAAAABwIAAGRycy9kb3ducmV2LnhtbFBLBQYAAAAAAwADALcAAAD4AgAAAAA=&#10;" path="m,104808r104807,l104807,,,,,104808xe" filled="f" strokecolor="#53849a" strokeweight=".17117mm">
                  <v:path arrowok="t"/>
                </v:shape>
                <v:shape id="Image 1133" o:spid="_x0000_s1826" type="#_x0000_t75" style="position:absolute;left:32240;top:20708;width:1303;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hOxAAAAN0AAAAPAAAAZHJzL2Rvd25yZXYueG1sRE9Na4NA&#10;EL0H+h+WKfQSmtWENI3JKhJaEHKK6SHHwZ2o1J0Vd6v233cLhd7m8T7nmM2mEyMNrrWsIF5FIIgr&#10;q1uuFXxc359fQTiPrLGzTAq+yUGWPiyOmGg78YXG0tcihLBLUEHjfZ9I6aqGDLqV7YkDd7eDQR/g&#10;UEs94BTCTSfXUfQiDbYcGhrs6dRQ9Vl+GQVOj7dcdvvd/vpW+GWeF+fd9qbU0+OcH0B4mv2/+M9d&#10;6DA/3mzg95twgkx/AAAA//8DAFBLAQItABQABgAIAAAAIQDb4fbL7gAAAIUBAAATAAAAAAAAAAAA&#10;AAAAAAAAAABbQ29udGVudF9UeXBlc10ueG1sUEsBAi0AFAAGAAgAAAAhAFr0LFu/AAAAFQEAAAsA&#10;AAAAAAAAAAAAAAAAHwEAAF9yZWxzLy5yZWxzUEsBAi0AFAAGAAgAAAAhAEBteE7EAAAA3QAAAA8A&#10;AAAAAAAAAAAAAAAABwIAAGRycy9kb3ducmV2LnhtbFBLBQYAAAAAAwADALcAAAD4AgAAAAA=&#10;">
                  <v:imagedata r:id="rId141" o:title=""/>
                </v:shape>
                <v:shape id="Graphic 1134" o:spid="_x0000_s1827" style="position:absolute;left:27215;top:12625;width:11360;height:4369;visibility:visible;mso-wrap-style:square;v-text-anchor:top" coordsize="1136015,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4zxgAAAN0AAAAPAAAAZHJzL2Rvd25yZXYueG1sRI/dasJA&#10;EIXvBd9hGcG7uvEHW1JXEUFQMIVGhV5Os2MSzM6G7Jqkb98tFLyb4Zw535nVpjeVaKlxpWUF00kE&#10;gjizuuRcweW8f3kD4TyyxsoyKfghB5v1cLDCWNuOP6lNfS5CCLsYFRTe17GULivIoJvYmjhoN9sY&#10;9GFtcqkb7EK4qeQsipbSYMmBUGBNu4Kye/owAfKxlF/fbX/y1+SaZLNjkrx2WqnxqN++g/DU+6f5&#10;//qgQ/3pfAF/34QR5PoXAAD//wMAUEsBAi0AFAAGAAgAAAAhANvh9svuAAAAhQEAABMAAAAAAAAA&#10;AAAAAAAAAAAAAFtDb250ZW50X1R5cGVzXS54bWxQSwECLQAUAAYACAAAACEAWvQsW78AAAAVAQAA&#10;CwAAAAAAAAAAAAAAAAAfAQAAX3JlbHMvLnJlbHNQSwECLQAUAAYACAAAACEAZoXeM8YAAADdAAAA&#10;DwAAAAAAAAAAAAAAAAAHAgAAZHJzL2Rvd25yZXYueG1sUEsFBgAAAAADAAMAtwAAAPoCAAAAAA==&#10;" path="m,436697r1135389,l1135389,,,,,436697xe" filled="f" strokeweight=".17117mm">
                  <v:path arrowok="t"/>
                </v:shape>
                <v:shape id="Image 1135" o:spid="_x0000_s1828" type="#_x0000_t75" style="position:absolute;left:36348;top:13031;width:1640;height:1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6HxAAAAN0AAAAPAAAAZHJzL2Rvd25yZXYueG1sRE/dasIw&#10;FL4f+A7hCN7NVMXhOqMUYbI5FKd7gENzbIvNSdfEpr79Mhjs7nx8v2e57k0tOmpdZVnBZJyAIM6t&#10;rrhQ8HV+fVyAcB5ZY22ZFNzJwXo1eFhiqm3gT+pOvhAxhF2KCkrvm1RKl5dk0I1tQxy5i20N+gjb&#10;QuoWQww3tZwmyZM0WHFsKLGhTUn59XQzCp67sMXD+zy7Z7Tbfx9D2H2cj0qNhn32AsJT7//Ff+43&#10;HedPZnP4/SaeIFc/AAAA//8DAFBLAQItABQABgAIAAAAIQDb4fbL7gAAAIUBAAATAAAAAAAAAAAA&#10;AAAAAAAAAABbQ29udGVudF9UeXBlc10ueG1sUEsBAi0AFAAGAAgAAAAhAFr0LFu/AAAAFQEAAAsA&#10;AAAAAAAAAAAAAAAAHwEAAF9yZWxzLy5yZWxzUEsBAi0AFAAGAAgAAAAhAI8lzofEAAAA3QAAAA8A&#10;AAAAAAAAAAAAAAAABwIAAGRycy9kb3ducmV2LnhtbFBLBQYAAAAAAwADALcAAAD4AgAAAAA=&#10;">
                  <v:imagedata r:id="rId142" o:title=""/>
                </v:shape>
                <v:shape id="Graphic 1136" o:spid="_x0000_s1829" style="position:absolute;left:32891;top:9485;width:13;height:2616;visibility:visible;mso-wrap-style:square;v-text-anchor:top" coordsize="1270,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umxQAAAN0AAAAPAAAAZHJzL2Rvd25yZXYueG1sRE9Na8JA&#10;EL0X/A/LCF6KbrQlhNRNEEHwpK0tBW/T7DRJzc7G7Brjv+8WhN7m8T5nmQ+mET11rrasYD6LQBAX&#10;VtdcKvh430wTEM4ja2wsk4IbOciz0cMSU22v/Eb9wZcihLBLUUHlfZtK6YqKDLqZbYkD9207gz7A&#10;rpS6w2sIN41cRFEsDdYcGipsaV1RcTpcjILP8+b1iyneJcdb//PM5/1QPu6VmoyH1QsIT4P/F9/d&#10;Wx3mz59i+PsmnCCzXwAAAP//AwBQSwECLQAUAAYACAAAACEA2+H2y+4AAACFAQAAEwAAAAAAAAAA&#10;AAAAAAAAAAAAW0NvbnRlbnRfVHlwZXNdLnhtbFBLAQItABQABgAIAAAAIQBa9CxbvwAAABUBAAAL&#10;AAAAAAAAAAAAAAAAAB8BAABfcmVscy8ucmVsc1BLAQItABQABgAIAAAAIQClS9umxQAAAN0AAAAP&#10;AAAAAAAAAAAAAAAAAAcCAABkcnMvZG93bnJldi54bWxQSwUGAAAAAAMAAwC3AAAA+QIAAAAA&#10;" path="m,l,261601e" filled="f" strokecolor="#53849a" strokeweight=".17117mm">
                  <v:path arrowok="t"/>
                </v:shape>
                <v:shape id="Graphic 1137" o:spid="_x0000_s1830" style="position:absolute;left:32367;top:12101;width:1055;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6GxAAAAN0AAAAPAAAAZHJzL2Rvd25yZXYueG1sRE/fa8Iw&#10;EH4X9j+EG/g203bgXGcUFYYyQdANtsezuTbF5lKaqPW/XwYD3+7j+3nTeW8bcaHO144VpKMEBHHh&#10;dM2Vgq/P96cJCB+QNTaOScGNPMxnD4Mp5tpdeU+XQ6hEDGGfowITQptL6QtDFv3ItcSRK11nMUTY&#10;VVJ3eI3htpFZkoylxZpjg8GWVoaK0+FsFRyXx9f0bLbbclfK7yJ8ZD+bdabU8LFfvIEI1Ie7+N+9&#10;0XF++vwCf9/EE+TsFwAA//8DAFBLAQItABQABgAIAAAAIQDb4fbL7gAAAIUBAAATAAAAAAAAAAAA&#10;AAAAAAAAAABbQ29udGVudF9UeXBlc10ueG1sUEsBAi0AFAAGAAgAAAAhAFr0LFu/AAAAFQEAAAsA&#10;AAAAAAAAAAAAAAAAHwEAAF9yZWxzLy5yZWxzUEsBAi0AFAAGAAgAAAAhAMksLobEAAAA3QAAAA8A&#10;AAAAAAAAAAAAAAAABwIAAGRycy9kb3ducmV2LnhtbFBLBQYAAAAAAwADALcAAAD4AgAAAAA=&#10;" path="m104807,l,,,104808r104807,l104807,xe" stroked="f">
                  <v:path arrowok="t"/>
                </v:shape>
                <v:shape id="Graphic 1138" o:spid="_x0000_s1831" style="position:absolute;left:32367;top:12101;width:1055;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GoRxgAAAN0AAAAPAAAAZHJzL2Rvd25yZXYueG1sRI9PawIx&#10;EMXvQr9DmEIvUrNa0bI1SluwePUPtMdhM92sbiZLkur67TsHwdsM7817v1mset+qM8XUBDYwHhWg&#10;iKtgG64NHPbr51dQKSNbbAOTgSslWC0fBgssbbjwls67XCsJ4VSiAZdzV2qdKkce0yh0xKL9hugx&#10;yxprbSNeJNy3elIUM+2xYWlw2NGno+q0+/MGvr8+5vPh+md4nG6uqZtNtrElZ8zTY//+BipTn+/m&#10;2/XGCv74RXDlGxlBL/8BAAD//wMAUEsBAi0AFAAGAAgAAAAhANvh9svuAAAAhQEAABMAAAAAAAAA&#10;AAAAAAAAAAAAAFtDb250ZW50X1R5cGVzXS54bWxQSwECLQAUAAYACAAAACEAWvQsW78AAAAVAQAA&#10;CwAAAAAAAAAAAAAAAAAfAQAAX3JlbHMvLnJlbHNQSwECLQAUAAYACAAAACEAt9hqEcYAAADdAAAA&#10;DwAAAAAAAAAAAAAAAAAHAgAAZHJzL2Rvd25yZXYueG1sUEsFBgAAAAADAAMAtwAAAPoCAAAAAA==&#10;" path="m,104808r104807,l104807,,,,,104808xe" filled="f" strokecolor="#53849a" strokeweight=".17117mm">
                  <v:path arrowok="t"/>
                </v:shape>
                <v:shape id="Image 1139" o:spid="_x0000_s1832" type="#_x0000_t75" style="position:absolute;left:32232;top:8196;width:1319;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p2wgAAAN0AAAAPAAAAZHJzL2Rvd25yZXYueG1sRE9NawIx&#10;EL0X/A9hhN5q1ipWV6NIsWChl656Hzbj7uJmEpPorv++KRR6m8f7nNWmN624kw+NZQXjUQaCuLS6&#10;4UrB8fDxMgcRIrLG1jIpeFCAzXrwtMJc246/6V7ESqQQDjkqqGN0uZShrMlgGFlHnLiz9QZjgr6S&#10;2mOXwk0rX7NsJg02nBpqdPReU3kpbkbBrv+8vM2uzmVm+nWa7OfeFJ1X6nnYb5cgIvXxX/zn3us0&#10;fzxZwO836QS5/gEAAP//AwBQSwECLQAUAAYACAAAACEA2+H2y+4AAACFAQAAEwAAAAAAAAAAAAAA&#10;AAAAAAAAW0NvbnRlbnRfVHlwZXNdLnhtbFBLAQItABQABgAIAAAAIQBa9CxbvwAAABUBAAALAAAA&#10;AAAAAAAAAAAAAB8BAABfcmVscy8ucmVsc1BLAQItABQABgAIAAAAIQDnOYp2wgAAAN0AAAAPAAAA&#10;AAAAAAAAAAAAAAcCAABkcnMvZG93bnJldi54bWxQSwUGAAAAAAMAAwC3AAAA9gIAAAAA&#10;">
                  <v:imagedata r:id="rId143" o:title=""/>
                </v:shape>
                <v:shape id="Graphic 1140" o:spid="_x0000_s1833" style="position:absolute;left:32891;top:4921;width:13;height:2972;visibility:visible;mso-wrap-style:square;v-text-anchor:top" coordsize="127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LaxQAAAN0AAAAPAAAAZHJzL2Rvd25yZXYueG1sRI9Ba8JA&#10;EIXvhf6HZYTe6saQSomuIpYWTwW1eB6yYxLcnY3ZrUn/fecgeJvhvXnvm+V69E7dqI9tYAOzaQaK&#10;uAq25drAz/Hz9R1UTMgWXWAy8EcR1qvnpyWWNgy8p9sh1UpCOJZooEmpK7WOVUMe4zR0xKKdQ+8x&#10;ydrX2vY4SLh3Os+yufbYsjQ02NG2oepy+PUGti6vdu7jmrmLzb++r6dN8VYMxrxMxs0CVKIxPcz3&#10;650V/Fkh/PKNjKBX/wAAAP//AwBQSwECLQAUAAYACAAAACEA2+H2y+4AAACFAQAAEwAAAAAAAAAA&#10;AAAAAAAAAAAAW0NvbnRlbnRfVHlwZXNdLnhtbFBLAQItABQABgAIAAAAIQBa9CxbvwAAABUBAAAL&#10;AAAAAAAAAAAAAAAAAB8BAABfcmVscy8ucmVsc1BLAQItABQABgAIAAAAIQBGYELaxQAAAN0AAAAP&#10;AAAAAAAAAAAAAAAAAAcCAABkcnMvZG93bnJldi54bWxQSwUGAAAAAAMAAwC3AAAA+QIAAAAA&#10;" path="m,l,296714e" filled="f" strokecolor="#53849a" strokeweight=".17117mm">
                  <v:path arrowok="t"/>
                </v:shape>
                <v:shape id="Graphic 1141" o:spid="_x0000_s1834" style="position:absolute;left:32367;top:3873;width:1055;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DxwgAAAN0AAAAPAAAAZHJzL2Rvd25yZXYueG1sRE9NawIx&#10;EL0X+h/CCF6kZlfELVujVEHxqhba47CZbrZuJksSdf33RhB6m8f7nPmyt624kA+NYwX5OANBXDnd&#10;cK3g67h5ewcRIrLG1jEpuFGA5eL1ZY6ldlfe0+UQa5FCOJSowMTYlVKGypDFMHYdceJ+nbcYE/S1&#10;1B6vKdy2cpJlM2mx4dRgsKO1oep0OFsF39tVUYw2P6O/6e4Wutlk71sySg0H/ecHiEh9/Bc/3Tud&#10;5ufTHB7fpBPk4g4AAP//AwBQSwECLQAUAAYACAAAACEA2+H2y+4AAACFAQAAEwAAAAAAAAAAAAAA&#10;AAAAAAAAW0NvbnRlbnRfVHlwZXNdLnhtbFBLAQItABQABgAIAAAAIQBa9CxbvwAAABUBAAALAAAA&#10;AAAAAAAAAAAAAB8BAABfcmVscy8ucmVsc1BLAQItABQABgAIAAAAIQB+5LDxwgAAAN0AAAAPAAAA&#10;AAAAAAAAAAAAAAcCAABkcnMvZG93bnJldi54bWxQSwUGAAAAAAMAAwC3AAAA9gIAAAAA&#10;" path="m,104808r104807,l104807,,,,,104808xe" filled="f" strokecolor="#53849a" strokeweight=".17117mm">
                  <v:path arrowok="t"/>
                </v:shape>
                <v:shape id="Image 1142" o:spid="_x0000_s1835" type="#_x0000_t75" style="position:absolute;left:31918;top:7857;width:1947;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wBxAAAAN0AAAAPAAAAZHJzL2Rvd25yZXYueG1sRE9La8JA&#10;EL4X+h+WKXiRuonYUqKriA8QSw9N433ITpPQ7GzMbjT5964g9DYf33MWq97U4kKtqywriCcRCOLc&#10;6ooLBdnP/vUDhPPIGmvLpGAgB6vl89MCE22v/E2X1BcihLBLUEHpfZNI6fKSDLqJbYgD92tbgz7A&#10;tpC6xWsIN7WcRtG7NFhxaCixoU1J+V/aGQXb03ncHbfZW/bZpRw3Q/Q1rHdKjV769RyEp97/ix/u&#10;gw7z49kU7t+EE+TyBgAA//8DAFBLAQItABQABgAIAAAAIQDb4fbL7gAAAIUBAAATAAAAAAAAAAAA&#10;AAAAAAAAAABbQ29udGVudF9UeXBlc10ueG1sUEsBAi0AFAAGAAgAAAAhAFr0LFu/AAAAFQEAAAsA&#10;AAAAAAAAAAAAAAAAHwEAAF9yZWxzLy5yZWxzUEsBAi0AFAAGAAgAAAAhAJxGPAHEAAAA3QAAAA8A&#10;AAAAAAAAAAAAAAAABwIAAGRycy9kb3ducmV2LnhtbFBLBQYAAAAAAwADALcAAAD4AgAAAAA=&#10;">
                  <v:imagedata r:id="rId144" o:title=""/>
                </v:shape>
                <v:shape id="Graphic 1143" o:spid="_x0000_s1836" style="position:absolute;left:27215;top:30;width:11360;height:4369;visibility:visible;mso-wrap-style:square;v-text-anchor:top" coordsize="1136015,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JiwAAAAN0AAAAPAAAAZHJzL2Rvd25yZXYueG1sRE9Li8Iw&#10;EL4L/ocwgjdNXZ90jSIuC57EF3semtm2bDOpSbTdf28Ewdt8fM9ZrltTiTs5X1pWMBomIIgzq0vO&#10;FVzO34MFCB+QNVaWScE/eVivup0lpto2fKT7KeQihrBPUUERQp1K6bOCDPqhrYkj92udwRChy6V2&#10;2MRwU8mPJJlJgyXHhgJr2haU/Z1uRsHX7Xy45nbaLH6c03O5n5ZbrJXq99rNJ4hAbXiLX+6djvNH&#10;kzE8v4knyNUDAAD//wMAUEsBAi0AFAAGAAgAAAAhANvh9svuAAAAhQEAABMAAAAAAAAAAAAAAAAA&#10;AAAAAFtDb250ZW50X1R5cGVzXS54bWxQSwECLQAUAAYACAAAACEAWvQsW78AAAAVAQAACwAAAAAA&#10;AAAAAAAAAAAfAQAAX3JlbHMvLnJlbHNQSwECLQAUAAYACAAAACEAXMnCYsAAAADdAAAADwAAAAAA&#10;AAAAAAAAAAAHAgAAZHJzL2Rvd25yZXYueG1sUEsFBgAAAAADAAMAtwAAAPQCAAAAAA==&#10;" path="m1135389,l,,,436697r1135389,l1135389,xe" fillcolor="#f3a06e" stroked="f">
                  <v:path arrowok="t"/>
                </v:shape>
                <v:shape id="Graphic 1144" o:spid="_x0000_s1837" style="position:absolute;left:27215;top:30;width:11360;height:4369;visibility:visible;mso-wrap-style:square;v-text-anchor:top" coordsize="1136015,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U7wgAAAN0AAAAPAAAAZHJzL2Rvd25yZXYueG1sRE9NawIx&#10;EL0X+h/CFLzVrCK1rkYR6ZZeq+2ht2EzbpbdzCxJquu/bwqF3ubxPmezG32vLhRiK2xgNi1AEddi&#10;W24MfJyqx2dQMSFb7IXJwI0i7Lb3dxssrVz5nS7H1KgcwrFEAy6lodQ61o48xqkMxJk7S/CYMgyN&#10;tgGvOdz3el4UT9pjy7nB4UAHR3V3/PYGvpayekndue7kcylhjlV0r5Uxk4dxvwaVaEz/4j/3m83z&#10;Z4sF/H6TT9DbHwAAAP//AwBQSwECLQAUAAYACAAAACEA2+H2y+4AAACFAQAAEwAAAAAAAAAAAAAA&#10;AAAAAAAAW0NvbnRlbnRfVHlwZXNdLnhtbFBLAQItABQABgAIAAAAIQBa9CxbvwAAABUBAAALAAAA&#10;AAAAAAAAAAAAAB8BAABfcmVscy8ucmVsc1BLAQItABQABgAIAAAAIQC1wpU7wgAAAN0AAAAPAAAA&#10;AAAAAAAAAAAAAAcCAABkcnMvZG93bnJldi54bWxQSwUGAAAAAAMAAwC3AAAA9gIAAAAA&#10;" path="m,436697r1135389,l1135389,,,,,436697xe" filled="f" strokecolor="white" strokeweight=".17117mm">
                  <v:path arrowok="t"/>
                </v:shape>
                <v:shape id="Image 1145" o:spid="_x0000_s1838" type="#_x0000_t75" style="position:absolute;left:36348;top:436;width:1640;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BDwwAAAN0AAAAPAAAAZHJzL2Rvd25yZXYueG1sRE9Na8JA&#10;EL0X/A/LCL3VTaQVk7qKCIKgF00uvU2z0ySYnQ3ZNYn++m6h4G0e73NWm9E0oqfO1ZYVxLMIBHFh&#10;dc2lgjzbvy1BOI+ssbFMCu7kYLOevKww1XbgM/UXX4oQwi5FBZX3bSqlKyoy6Ga2JQ7cj+0M+gC7&#10;UuoOhxBuGjmPooU0WHNoqLClXUXF9XIzCk47X/Aj+86PyeNc8ld8SPYnq9TrdNx+gvA0+qf4333Q&#10;YX78/gF/34QT5PoXAAD//wMAUEsBAi0AFAAGAAgAAAAhANvh9svuAAAAhQEAABMAAAAAAAAAAAAA&#10;AAAAAAAAAFtDb250ZW50X1R5cGVzXS54bWxQSwECLQAUAAYACAAAACEAWvQsW78AAAAVAQAACwAA&#10;AAAAAAAAAAAAAAAfAQAAX3JlbHMvLnJlbHNQSwECLQAUAAYACAAAACEAkSwgQ8MAAADdAAAADwAA&#10;AAAAAAAAAAAAAAAHAgAAZHJzL2Rvd25yZXYueG1sUEsFBgAAAAADAAMAtwAAAPcCAAAAAA==&#10;">
                  <v:imagedata r:id="rId145" o:title=""/>
                </v:shape>
                <v:shape id="Graphic 1146" o:spid="_x0000_s1839" style="position:absolute;left:55783;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luhwQAAAN0AAAAPAAAAZHJzL2Rvd25yZXYueG1sRE/bisIw&#10;EH1f8B/CCPu2pnUXkWoqIsguiA+1fsDYjL3YTEoTtf69WRB8m8O5znI1mFbcqHe1ZQXxJAJBXFhd&#10;c6ngmG+/5iCcR9bYWiYFD3KwSkcfS0y0vXNGt4MvRQhhl6CCyvsukdIVFRl0E9sRB+5se4M+wL6U&#10;usd7CDetnEbRTBqsOTRU2NGmouJyuBoF+9+43X1vp3kWZ9g0J51t2A9KfY6H9QKEp8G/xS/3nw7z&#10;458Z/H8TTpDpEwAA//8DAFBLAQItABQABgAIAAAAIQDb4fbL7gAAAIUBAAATAAAAAAAAAAAAAAAA&#10;AAAAAABbQ29udGVudF9UeXBlc10ueG1sUEsBAi0AFAAGAAgAAAAhAFr0LFu/AAAAFQEAAAsAAAAA&#10;AAAAAAAAAAAAHwEAAF9yZWxzLy5yZWxzUEsBAi0AFAAGAAgAAAAhAJR6W6HBAAAA3QAAAA8AAAAA&#10;AAAAAAAAAAAABwIAAGRycy9kb3ducmV2LnhtbFBLBQYAAAAAAwADALcAAAD1AgAAAAA=&#10;" path="m995630,l,,,436697r995630,l995630,xe" fillcolor="#92d050" stroked="f">
                  <v:path arrowok="t"/>
                </v:shape>
                <v:shape id="Graphic 1147" o:spid="_x0000_s1840" style="position:absolute;left:55783;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aXwgAAAN0AAAAPAAAAZHJzL2Rvd25yZXYueG1sRE9Li8Iw&#10;EL4L+x/CLOxNU2VRt9tUlsWCePLRg8ehGdtiMylNtPXfG0HwNh/fc5LVYBpxo87VlhVMJxEI4sLq&#10;mksF+TEbL0E4j6yxsUwK7uRglX6MEoy17XlPt4MvRQhhF6OCyvs2ltIVFRl0E9sSB+5sO4M+wK6U&#10;usM+hJtGzqJoLg3WHBoqbOm/ouJyuBoF6+y4zfp8bvLitN5Gu8b93PulUl+fw98vCE+Df4tf7o0O&#10;86ffC3h+E06Q6QMAAP//AwBQSwECLQAUAAYACAAAACEA2+H2y+4AAACFAQAAEwAAAAAAAAAAAAAA&#10;AAAAAAAAW0NvbnRlbnRfVHlwZXNdLnhtbFBLAQItABQABgAIAAAAIQBa9CxbvwAAABUBAAALAAAA&#10;AAAAAAAAAAAAAB8BAABfcmVscy8ucmVsc1BLAQItABQABgAIAAAAIQBTrDaXwgAAAN0AAAAPAAAA&#10;AAAAAAAAAAAAAAcCAABkcnMvZG93bnJldi54bWxQSwUGAAAAAAMAAwC3AAAA9gIAAAAA&#10;" path="m,436697r995630,l995630,,,,,436697xe" filled="f" strokecolor="white" strokeweight=".17117mm">
                  <v:path arrowok="t"/>
                </v:shape>
                <v:shape id="Image 1148" o:spid="_x0000_s1841" type="#_x0000_t75" style="position:absolute;left:63519;top:26309;width:1640;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x4xwAAAN0AAAAPAAAAZHJzL2Rvd25yZXYueG1sRI9Ba8JA&#10;EIXvhf6HZQpepG4sUkrqKlIRchNtbXscstMkNDsbd7cx+uudg9DbDO/Ne9/Ml4NrVU8hNp4NTCcZ&#10;KOLS24YrAx/vm8cXUDEhW2w9k4EzRVgu7u/mmFt/4h31+1QpCeGYo4E6pS7XOpY1OYwT3xGL9uOD&#10;wyRrqLQNeJJw1+qnLHvWDhuWhho7equp/N3/OQOHr8v6WHwW3+NNO74cgt2eV1VvzOhhWL2CSjSk&#10;f/PturCCP50JrnwjI+jFFQAA//8DAFBLAQItABQABgAIAAAAIQDb4fbL7gAAAIUBAAATAAAAAAAA&#10;AAAAAAAAAAAAAABbQ29udGVudF9UeXBlc10ueG1sUEsBAi0AFAAGAAgAAAAhAFr0LFu/AAAAFQEA&#10;AAsAAAAAAAAAAAAAAAAAHwEAAF9yZWxzLy5yZWxzUEsBAi0AFAAGAAgAAAAhAGe2DHjHAAAA3QAA&#10;AA8AAAAAAAAAAAAAAAAABwIAAGRycy9kb3ducmV2LnhtbFBLBQYAAAAAAwADALcAAAD7AgAAAAA=&#10;">
                  <v:imagedata r:id="rId146" o:title=""/>
                </v:shape>
                <v:shape id="Graphic 1149" o:spid="_x0000_s1842" style="position:absolute;left:32891;top:17537;width:13;height:2883;visibility:visible;mso-wrap-style:square;v-text-anchor:top" coordsize="1270,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6zNwwAAAN0AAAAPAAAAZHJzL2Rvd25yZXYueG1sRE9NawIx&#10;EL0X/A9hhN5q1lZEt0YRS1FKQdTS83Qz7i4mkyVJ19Vf3xQEb/N4nzNbdNaIlnyoHSsYDjIQxIXT&#10;NZcKvg7vTxMQISJrNI5JwYUCLOa9hxnm2p15R+0+liKFcMhRQRVjk0sZiooshoFriBN3dN5iTNCX&#10;Uns8p3Br5HOWjaXFmlNDhQ2tKipO+1+rYGLws+2ueo3mY/vy8zYt/Pc6KPXY75avICJ18S6+uTc6&#10;zR+OpvD/TTpBzv8AAAD//wMAUEsBAi0AFAAGAAgAAAAhANvh9svuAAAAhQEAABMAAAAAAAAAAAAA&#10;AAAAAAAAAFtDb250ZW50X1R5cGVzXS54bWxQSwECLQAUAAYACAAAACEAWvQsW78AAAAVAQAACwAA&#10;AAAAAAAAAAAAAAAfAQAAX3JlbHMvLnJlbHNQSwECLQAUAAYACAAAACEA8GeszcMAAADdAAAADwAA&#10;AAAAAAAAAAAAAAAHAgAAZHJzL2Rvd25yZXYueG1sUEsFBgAAAAADAAMAtwAAAPcCAAAAAA==&#10;" path="m,l,287840e" filled="f" strokecolor="#53849a" strokeweight=".17117mm">
                  <v:path arrowok="t"/>
                </v:shape>
                <v:shape id="Graphic 1150" o:spid="_x0000_s1843" style="position:absolute;left:32367;top:16489;width:1055;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NSxwAAAN0AAAAPAAAAZHJzL2Rvd25yZXYueG1sRI9BS8NA&#10;EIXvQv/DMgVvdpOAomm3xRbEYkFoFexxmp1kg9nZkN228d87B8HbDO/Ne98sVqPv1IWG2AY2kM8y&#10;UMRVsC03Bj4/Xu4eQcWEbLELTAZ+KMJqOblZYGnDlfd0OaRGSQjHEg24lPpS61g58hhnoScWrQ6D&#10;xyTr0Gg74FXCfaeLLHvQHluWBoc9bRxV34ezN3Ban57ys9vt6vdaf1XprThuXwtjbqfj8xxUojH9&#10;m/+ut1bw83vhl29kBL38BQAA//8DAFBLAQItABQABgAIAAAAIQDb4fbL7gAAAIUBAAATAAAAAAAA&#10;AAAAAAAAAAAAAABbQ29udGVudF9UeXBlc10ueG1sUEsBAi0AFAAGAAgAAAAhAFr0LFu/AAAAFQEA&#10;AAsAAAAAAAAAAAAAAAAAHwEAAF9yZWxzLy5yZWxzUEsBAi0AFAAGAAgAAAAhAJsaU1LHAAAA3QAA&#10;AA8AAAAAAAAAAAAAAAAABwIAAGRycy9kb3ducmV2LnhtbFBLBQYAAAAAAwADALcAAAD7AgAAAAA=&#10;" path="m104807,l,,,104808r104807,l104807,xe" stroked="f">
                  <v:path arrowok="t"/>
                </v:shape>
                <v:shape id="Graphic 1151" o:spid="_x0000_s1844" style="position:absolute;left:32367;top:16489;width:1055;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SYswwAAAN0AAAAPAAAAZHJzL2Rvd25yZXYueG1sRE9LawIx&#10;EL4X/A9hBC+i2RWrZWuUVlC8+gB7HDbTzbabyZJEXf+9KRS8zcf3nMWqs424kg+1YwX5OANBXDpd&#10;c6XgdNyM3kCEiKyxcUwK7hRgtey9LLDQ7sZ7uh5iJVIIhwIVmBjbQspQGrIYxq4lTty38xZjgr6S&#10;2uMthdtGTrJsJi3WnBoMtrQ2VP4eLlbBefs5nw83X8Of6e4e2tlk7xsySg363cc7iEhdfIr/3Tud&#10;5uevOfx9k06QywcAAAD//wMAUEsBAi0AFAAGAAgAAAAhANvh9svuAAAAhQEAABMAAAAAAAAAAAAA&#10;AAAAAAAAAFtDb250ZW50X1R5cGVzXS54bWxQSwECLQAUAAYACAAAACEAWvQsW78AAAAVAQAACwAA&#10;AAAAAAAAAAAAAAAfAQAAX3JlbHMvLnJlbHNQSwECLQAUAAYACAAAACEA+z0mLMMAAADdAAAADwAA&#10;AAAAAAAAAAAAAAAHAgAAZHJzL2Rvd25yZXYueG1sUEsFBgAAAAADAAMAtwAAAPcCAAAAAA==&#10;" path="m,104808r104807,l104807,,,,,104808xe" filled="f" strokecolor="#53849a" strokeweight=".17117mm">
                  <v:path arrowok="t"/>
                </v:shape>
                <v:shape id="Image 1152" o:spid="_x0000_s1845" type="#_x0000_t75" style="position:absolute;left:31918;top:20385;width:1947;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rcxAAAAN0AAAAPAAAAZHJzL2Rvd25yZXYueG1sRE9Na8JA&#10;EL0X/A/LCF6KbiJYSnQV0RbE0kNjvA/ZMQlmZ2N2o8m/dwuF3ubxPme16U0t7tS6yrKCeBaBIM6t&#10;rrhQkJ0+p+8gnEfWWFsmBQM52KxHLytMtH3wD91TX4gQwi5BBaX3TSKly0sy6Ga2IQ7cxbYGfYBt&#10;IXWLjxBuajmPojdpsOLQUGJDu5Lya9oZBfvz7bU77rNF9tWlHDdD9D1sP5SajPvtEoSn3v+L/9wH&#10;HebHizn8fhNOkOsnAAAA//8DAFBLAQItABQABgAIAAAAIQDb4fbL7gAAAIUBAAATAAAAAAAAAAAA&#10;AAAAAAAAAABbQ29udGVudF9UeXBlc10ueG1sUEsBAi0AFAAGAAgAAAAhAFr0LFu/AAAAFQEAAAsA&#10;AAAAAAAAAAAAAAAAHwEAAF9yZWxzLy5yZWxzUEsBAi0AFAAGAAgAAAAhABmfqtzEAAAA3QAAAA8A&#10;AAAAAAAAAAAAAAAABwIAAGRycy9kb3ducmV2LnhtbFBLBQYAAAAAAwADALcAAAD4AgAAAAA=&#10;">
                  <v:imagedata r:id="rId144" o:title=""/>
                </v:shape>
                <v:shape id="Graphic 1153" o:spid="_x0000_s1846" style="position:absolute;left:5009;top:21456;width:27267;height:4254;visibility:visible;mso-wrap-style:square;v-text-anchor:top" coordsize="272669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EwvwgAAAN0AAAAPAAAAZHJzL2Rvd25yZXYueG1sRE9Na8JA&#10;EL0X/A/LCN7qJpGWEl0lCEJO0ibpfcyOSTA7G7Krif++Wyj0No/3ObvDbHrxoNF1lhXE6wgEcW11&#10;x42Cqjy9foBwHlljb5kUPMnBYb942WGq7cRf9Ch8I0IIuxQVtN4PqZSubsmgW9uBOHBXOxr0AY6N&#10;1CNOIdz0Momid2mw49DQ4kDHlupbcTcKonNefN/Kz+ye5HlS9RdZV+6q1Go5Z1sQnmb/L/5z5zrM&#10;j9828PtNOEHufwAAAP//AwBQSwECLQAUAAYACAAAACEA2+H2y+4AAACFAQAAEwAAAAAAAAAAAAAA&#10;AAAAAAAAW0NvbnRlbnRfVHlwZXNdLnhtbFBLAQItABQABgAIAAAAIQBa9CxbvwAAABUBAAALAAAA&#10;AAAAAAAAAAAAAB8BAABfcmVscy8ucmVsc1BLAQItABQABgAIAAAAIQAnvEwvwgAAAN0AAAAPAAAA&#10;AAAAAAAAAAAAAAcCAABkcnMvZG93bnJldi54bWxQSwUGAAAAAAMAAwC3AAAA9gIAAAAA&#10;" path="m,425075l2726141,e" filled="f" strokecolor="#53849a" strokeweight=".17117mm">
                  <v:path arrowok="t"/>
                </v:shape>
                <v:shape id="Graphic 1154" o:spid="_x0000_s1847" style="position:absolute;left:4485;top:25183;width:1054;height:724;visibility:visible;mso-wrap-style:square;v-text-anchor:top" coordsize="10541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pwwwwAAAN0AAAAPAAAAZHJzL2Rvd25yZXYueG1sRE9LawIx&#10;EL4X/A9hBC9Fs4ovtkZRUfCqLQVvw2a6G9xMliTq6q9vCkJv8/E9Z7FqbS1u5INxrGA4yEAQF04b&#10;LhV8fe77cxAhImusHZOCBwVYLTtvC8y1u/ORbqdYihTCIUcFVYxNLmUoKrIYBq4hTtyP8xZjgr6U&#10;2uM9hdtajrJsKi0aTg0VNrStqLicrlbB4Tvbz8+TXVhvppdzsXnOzLvxSvW67foDRKQ2/otf7oNO&#10;84eTMfx9k06Qy18AAAD//wMAUEsBAi0AFAAGAAgAAAAhANvh9svuAAAAhQEAABMAAAAAAAAAAAAA&#10;AAAAAAAAAFtDb250ZW50X1R5cGVzXS54bWxQSwECLQAUAAYACAAAACEAWvQsW78AAAAVAQAACwAA&#10;AAAAAAAAAAAAAAAfAQAAX3JlbHMvLnJlbHNQSwECLQAUAAYACAAAACEAp9KcMMMAAADdAAAADwAA&#10;AAAAAAAAAAAAAAAHAgAAZHJzL2Rvd25yZXYueG1sUEsFBgAAAAADAAMAtwAAAPcCAAAAAA==&#10;" path="m,72049r104807,l104807,,,,,72049xe" stroked="f">
                  <v:path arrowok="t"/>
                </v:shape>
                <v:shape id="Graphic 1155" o:spid="_x0000_s1848" style="position:absolute;left:4485;top:25183;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AvwgAAAN0AAAAPAAAAZHJzL2Rvd25yZXYueG1sRE9NawIx&#10;EL0X+h/CCL2IZpW6ymqUWrB41Qp6HDbjZnUzWZKo679vCoXe5vE+Z7HqbCPu5EPtWMFomIEgLp2u&#10;uVJw+N4MZiBCRNbYOCYFTwqwWr6+LLDQ7sE7uu9jJVIIhwIVmBjbQspQGrIYhq4lTtzZeYsxQV9J&#10;7fGRwm0jx1mWS4s1pwaDLX0aKq/7m1Vw/FpPp/3NqX953z5Dm493viGj1Fuv+5iDiNTFf/Gfe6vT&#10;/NFkAr/fpBPk8gcAAP//AwBQSwECLQAUAAYACAAAACEA2+H2y+4AAACFAQAAEwAAAAAAAAAAAAAA&#10;AAAAAAAAW0NvbnRlbnRfVHlwZXNdLnhtbFBLAQItABQABgAIAAAAIQBa9CxbvwAAABUBAAALAAAA&#10;AAAAAAAAAAAAAB8BAABfcmVscy8ucmVsc1BLAQItABQABgAIAAAAIQCEBiAvwgAAAN0AAAAPAAAA&#10;AAAAAAAAAAAAAAcCAABkcnMvZG93bnJldi54bWxQSwUGAAAAAAMAAwC3AAAA9gIAAAAA&#10;" path="m,104808r104807,l104807,,,,,104808xe" filled="f" strokecolor="#53849a" strokeweight=".17117mm">
                  <v:path arrowok="t"/>
                </v:shape>
                <v:shape id="Image 1156" o:spid="_x0000_s1849" type="#_x0000_t75" style="position:absolute;left:32239;top:20707;width:1305;height: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5k5wwAAAN0AAAAPAAAAZHJzL2Rvd25yZXYueG1sRE/fa8Iw&#10;EH4X9j+EG/i2pg4soxplEwdDn+bG2OPRnGm1uZQkq9W/fhEE3+7j+3nz5WBb0ZMPjWMFkywHQVw5&#10;3bBR8P31/vQCIkRkja1jUnCmAMvFw2iOpXYn/qR+F41IIRxKVFDH2JVShqomiyFzHXHi9s5bjAl6&#10;I7XHUwq3rXzO80JabDg11NjRqqbquPuzCqg5x63J9/1mevTFz/rt8mvkQanx4/A6AxFpiHfxzf2h&#10;0/zJtIDrN+kEufgHAAD//wMAUEsBAi0AFAAGAAgAAAAhANvh9svuAAAAhQEAABMAAAAAAAAAAAAA&#10;AAAAAAAAAFtDb250ZW50X1R5cGVzXS54bWxQSwECLQAUAAYACAAAACEAWvQsW78AAAAVAQAACwAA&#10;AAAAAAAAAAAAAAAfAQAAX3JlbHMvLnJlbHNQSwECLQAUAAYACAAAACEAM3uZOcMAAADdAAAADwAA&#10;AAAAAAAAAAAAAAAHAgAAZHJzL2Rvd25yZXYueG1sUEsFBgAAAAADAAMAtwAAAPcCAAAAAA==&#10;">
                  <v:imagedata r:id="rId147" o:title=""/>
                </v:shape>
                <v:shape id="Graphic 1157" o:spid="_x0000_s1850" style="position:absolute;left:16162;top:21524;width:16129;height:4381;visibility:visible;mso-wrap-style:square;v-text-anchor:top" coordsize="16129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3SxAAAAN0AAAAPAAAAZHJzL2Rvd25yZXYueG1sRE9La8JA&#10;EL4X/A/LCF5K3ViwlpiNBIsiPUjr6zzNTrPB7GzIrpr+e7dQ6G0+vudki9424kqdrx0rmIwTEMSl&#10;0zVXCg771dMrCB+QNTaOScEPeVjkg4cMU+1u/EnXXahEDGGfogITQptK6UtDFv3YtcSR+3adxRBh&#10;V0nd4S2G20Y+J8mLtFhzbDDY0tJQed5drIIjHovtY2H820GuLl+tPr1/8Fqp0bAv5iAC9eFf/Ofe&#10;6Dh/Mp3B7zfxBJnfAQAA//8DAFBLAQItABQABgAIAAAAIQDb4fbL7gAAAIUBAAATAAAAAAAAAAAA&#10;AAAAAAAAAABbQ29udGVudF9UeXBlc10ueG1sUEsBAi0AFAAGAAgAAAAhAFr0LFu/AAAAFQEAAAsA&#10;AAAAAAAAAAAAAAAAHwEAAF9yZWxzLy5yZWxzUEsBAi0AFAAGAAgAAAAhAIhOvdLEAAAA3QAAAA8A&#10;AAAAAAAAAAAAAAAABwIAAGRycy9kb3ducmV2LnhtbFBLBQYAAAAAAwADALcAAAD4AgAAAAA=&#10;" path="m,437954l1612283,e" filled="f" strokecolor="#53849a" strokeweight=".17117mm">
                  <v:path arrowok="t"/>
                </v:shape>
                <v:shape id="Graphic 1158" o:spid="_x0000_s1851" style="position:absolute;left:15638;top:25379;width:1054;height:527;visibility:visible;mso-wrap-style:square;v-text-anchor:top" coordsize="10541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tzxgAAAN0AAAAPAAAAZHJzL2Rvd25yZXYueG1sRI9Pa8JA&#10;EMXvBb/DMkJvdaNi0egq0mIrePIP6HHIjkkwOxuyq6Z+eudQ8DbDe/Peb2aL1lXqRk0oPRvo9xJQ&#10;xJm3JecGDvvVxxhUiMgWK89k4I8CLOadtxmm1t95S7ddzJWEcEjRQBFjnWodsoIchp6viUU7+8Zh&#10;lLXJtW3wLuGu0oMk+dQOS5aGAmv6Kii77K7OwDEL28np5zp8+PYS3eb7t94M2Jj3brucgorUxpf5&#10;/3ptBb8/Elz5RkbQ8ycAAAD//wMAUEsBAi0AFAAGAAgAAAAhANvh9svuAAAAhQEAABMAAAAAAAAA&#10;AAAAAAAAAAAAAFtDb250ZW50X1R5cGVzXS54bWxQSwECLQAUAAYACAAAACEAWvQsW78AAAAVAQAA&#10;CwAAAAAAAAAAAAAAAAAfAQAAX3JlbHMvLnJlbHNQSwECLQAUAAYACAAAACEAqvG7c8YAAADdAAAA&#10;DwAAAAAAAAAAAAAAAAAHAgAAZHJzL2Rvd25yZXYueG1sUEsFBgAAAAADAAMAtwAAAPoCAAAAAA==&#10;" path="m,52391r104807,l104807,,,,,52391xe" stroked="f">
                  <v:path arrowok="t"/>
                </v:shape>
                <v:shape id="Graphic 1159" o:spid="_x0000_s1852" style="position:absolute;left:15638;top:25379;width:1054;height:1055;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oqwwAAAN0AAAAPAAAAZHJzL2Rvd25yZXYueG1sRE9LawIx&#10;EL4X/A9hBC+iWaXVujWKFhSvPsAeh8242bqZLEmq679vhEJv8/E9Z75sbS1u5EPlWMFomIEgLpyu&#10;uFRwOm4G7yBCRNZYOyYFDwqwXHRe5phrd+c93Q6xFCmEQ44KTIxNLmUoDFkMQ9cQJ+7ivMWYoC+l&#10;9nhP4baW4yybSIsVpwaDDX0aKq6HH6vgvF1Pp/3NV//7dfcIzWS89zUZpXrddvUBIlIb/8V/7p1O&#10;80dvM3h+k06Qi18AAAD//wMAUEsBAi0AFAAGAAgAAAAhANvh9svuAAAAhQEAABMAAAAAAAAAAAAA&#10;AAAAAAAAAFtDb250ZW50X1R5cGVzXS54bWxQSwECLQAUAAYACAAAACEAWvQsW78AAAAVAQAACwAA&#10;AAAAAAAAAAAAAAAfAQAAX3JlbHMvLnJlbHNQSwECLQAUAAYACAAAACEABUsqKsMAAADdAAAADwAA&#10;AAAAAAAAAAAAAAAHAgAAZHJzL2Rvd25yZXYueG1sUEsFBgAAAAADAAMAtwAAAPcCAAAAAA==&#10;" path="m,104808r104807,l104807,,,,,104808xe" filled="f" strokecolor="#53849a" strokeweight=".17117mm">
                  <v:path arrowok="t"/>
                </v:shape>
                <v:shape id="Image 1160" o:spid="_x0000_s1853" type="#_x0000_t75" style="position:absolute;left:32237;top:20705;width:1309;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X5xAAAAN0AAAAPAAAAZHJzL2Rvd25yZXYueG1sRI9Ba8JA&#10;EIXvgv9hGcGbbvSgkrpKKQT0IEXbS2/T7JgEs7NhdzXx33cOQm8zvDfvfbPdD65VDwqx8WxgMc9A&#10;EZfeNlwZ+P4qZhtQMSFbbD2TgSdF2O/Goy3m1vd8psclVUpCOOZooE6py7WOZU0O49x3xKJdfXCY&#10;ZA2VtgF7CXetXmbZSjtsWBpq7OijpvJ2uTsDyZ+K+NNuQp+t469rCv95PB+MmU6G9zdQiYb0b35d&#10;H6zgL1bCL9/ICHr3BwAA//8DAFBLAQItABQABgAIAAAAIQDb4fbL7gAAAIUBAAATAAAAAAAAAAAA&#10;AAAAAAAAAABbQ29udGVudF9UeXBlc10ueG1sUEsBAi0AFAAGAAgAAAAhAFr0LFu/AAAAFQEAAAsA&#10;AAAAAAAAAAAAAAAAHwEAAF9yZWxzLy5yZWxzUEsBAi0AFAAGAAgAAAAhACoGFfnEAAAA3QAAAA8A&#10;AAAAAAAAAAAAAAAABwIAAGRycy9kb3ducmV2LnhtbFBLBQYAAAAAAwADALcAAAD4AgAAAAA=&#10;">
                  <v:imagedata r:id="rId148" o:title=""/>
                </v:shape>
                <v:shape id="Graphic 1161" o:spid="_x0000_s1854" style="position:absolute;left:27315;top:21756;width:5093;height:4153;visibility:visible;mso-wrap-style:square;v-text-anchor:top" coordsize="50927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WwgAAAN0AAAAPAAAAZHJzL2Rvd25yZXYueG1sRE9Na8JA&#10;EL0X+h+WKfRSdJMIoqmbUESLN1Hb+5Ads6HZ2ZDdxuTfu4WCt3m8z9mUo23FQL1vHCtI5wkI4srp&#10;hmsFX5f9bAXCB2SNrWNSMJGHsnh+2mCu3Y1PNJxDLWII+xwVmBC6XEpfGbLo564jjtzV9RZDhH0t&#10;dY+3GG5bmSXJUlpsODYY7GhrqPo5/1oFa+tPbL8Pb5frIqkHs8uO2+lTqdeX8eMdRKAxPMT/7oOO&#10;89NlCn/fxBNkcQcAAP//AwBQSwECLQAUAAYACAAAACEA2+H2y+4AAACFAQAAEwAAAAAAAAAAAAAA&#10;AAAAAAAAW0NvbnRlbnRfVHlwZXNdLnhtbFBLAQItABQABgAIAAAAIQBa9CxbvwAAABUBAAALAAAA&#10;AAAAAAAAAAAAAB8BAABfcmVscy8ucmVsc1BLAQItABQABgAIAAAAIQC+vctWwgAAAN0AAAAPAAAA&#10;AAAAAAAAAAAAAAcCAABkcnMvZG93bnJldi54bWxQSwUGAAAAAAMAAwC3AAAA9gIAAAAA&#10;" path="m,414722l508876,e" filled="f" strokecolor="#53849a" strokeweight=".17117mm">
                  <v:path arrowok="t"/>
                </v:shape>
                <v:shape id="Graphic 1162" o:spid="_x0000_s1855" style="position:absolute;left:26791;top:25379;width:1054;height:527;visibility:visible;mso-wrap-style:square;v-text-anchor:top" coordsize="10541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YkxAAAAN0AAAAPAAAAZHJzL2Rvd25yZXYueG1sRE9La8JA&#10;EL4L/odlhN7MJilIjVlDaekDPKmFehyy0ySYnQ3ZTUz7612h4G0+vufkxWRaMVLvGssKkigGQVxa&#10;3XCl4Ov4tnwC4TyyxtYyKfglB8V2Pssx0/bCexoPvhIhhF2GCmrvu0xKV9Zk0EW2Iw7cj+0N+gD7&#10;SuoeLyHctDKN45U02HBoqLGjl5rK82EwCr5Lt1+f3ofHPzudvdm9fnS7lJV6WEzPGxCeJn8X/7s/&#10;dZifrFK4fRNOkNsrAAAA//8DAFBLAQItABQABgAIAAAAIQDb4fbL7gAAAIUBAAATAAAAAAAAAAAA&#10;AAAAAAAAAABbQ29udGVudF9UeXBlc10ueG1sUEsBAi0AFAAGAAgAAAAhAFr0LFu/AAAAFQEAAAsA&#10;AAAAAAAAAAAAAAAAHwEAAF9yZWxzLy5yZWxzUEsBAi0AFAAGAAgAAAAhAAV1RiTEAAAA3QAAAA8A&#10;AAAAAAAAAAAAAAAABwIAAGRycy9kb3ducmV2LnhtbFBLBQYAAAAAAwADALcAAAD4AgAAAAA=&#10;" path="m,52391r104807,l104807,,,,,52391xe" stroked="f">
                  <v:path arrowok="t"/>
                </v:shape>
                <v:shape id="Graphic 1163" o:spid="_x0000_s1856" style="position:absolute;left:26791;top:25379;width:1054;height:1055;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9d9xAAAAN0AAAAPAAAAZHJzL2Rvd25yZXYueG1sRE9LawIx&#10;EL4L/ocwQi9Ss1pZy3ajtAWLVx/QHofNdLPtZrIk6br++0YQvM3H95xyM9hW9ORD41jBfJaBIK6c&#10;brhWcDpuH59BhIissXVMCi4UYLMej0ostDvznvpDrEUK4VCgAhNjV0gZKkMWw8x1xIn7dt5iTNDX&#10;Uns8p3DbykWW5dJiw6nBYEfvhqrfw59V8PnxtlpNt1/Tn+XuErp8sfctGaUeJsPrC4hIQ7yLb+6d&#10;TvPn+RNcv0knyPU/AAAA//8DAFBLAQItABQABgAIAAAAIQDb4fbL7gAAAIUBAAATAAAAAAAAAAAA&#10;AAAAAAAAAABbQ29udGVudF9UeXBlc10ueG1sUEsBAi0AFAAGAAgAAAAhAFr0LFu/AAAAFQEAAAsA&#10;AAAAAAAAAAAAAAAAHwEAAF9yZWxzLy5yZWxzUEsBAi0AFAAGAAgAAAAhAKrP133EAAAA3QAAAA8A&#10;AAAAAAAAAAAAAAAABwIAAGRycy9kb3ducmV2LnhtbFBLBQYAAAAAAwADALcAAAD4AgAAAAA=&#10;" path="m,104808r104807,l104807,,,,,104808xe" filled="f" strokecolor="#53849a" strokeweight=".17117mm">
                  <v:path arrowok="t"/>
                </v:shape>
                <v:shape id="Image 1164" o:spid="_x0000_s1857" type="#_x0000_t75" style="position:absolute;left:32235;top:20702;width:1313;height:1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NwgAAAN0AAAAPAAAAZHJzL2Rvd25yZXYueG1sRE9Li8Iw&#10;EL4L+x/CLOxNU10RqUZZFgrefBXZ42wztsVmUpvY1n9vBMHbfHzPWa57U4mWGldaVjAeRSCIM6tL&#10;zhWkx2Q4B+E8ssbKMim4k4P16mOwxFjbjvfUHnwuQgi7GBUU3texlC4ryKAb2Zo4cGfbGPQBNrnU&#10;DXYh3FRyEkUzabDk0FBgTb8FZZfDzSjo/tPtqef5ZXe96cQn3zaftn9KfX32PwsQnnr/Fr/cGx3m&#10;j2dTeH4TTpCrBwAAAP//AwBQSwECLQAUAAYACAAAACEA2+H2y+4AAACFAQAAEwAAAAAAAAAAAAAA&#10;AAAAAAAAW0NvbnRlbnRfVHlwZXNdLnhtbFBLAQItABQABgAIAAAAIQBa9CxbvwAAABUBAAALAAAA&#10;AAAAAAAAAAAAAB8BAABfcmVscy8ucmVsc1BLAQItABQABgAIAAAAIQB+qWmNwgAAAN0AAAAPAAAA&#10;AAAAAAAAAAAAAAcCAABkcnMvZG93bnJldi54bWxQSwUGAAAAAAMAAwC3AAAA9gIAAAAA&#10;">
                  <v:imagedata r:id="rId149" o:title=""/>
                </v:shape>
                <v:shape id="Graphic 1165" o:spid="_x0000_s1858" style="position:absolute;left:33379;top:21756;width:5092;height:4153;visibility:visible;mso-wrap-style:square;v-text-anchor:top" coordsize="50927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1VwQAAAN0AAAAPAAAAZHJzL2Rvd25yZXYueG1sRE9Ni8Iw&#10;EL0L+x/CCHuRNVVRtBplEVe8SdW9D83YFJtJaWKt/94IC3ubx/uc1aazlWip8aVjBaNhAoI4d7rk&#10;QsHl/PM1B+EDssbKMSl4kofN+qO3wlS7B2fUnkIhYgj7FBWYEOpUSp8bsuiHriaO3NU1FkOETSF1&#10;g48Ybis5TpKZtFhybDBY09ZQfjvdrYKF9Rnb38PgfJ0kRWt24+P2uVfqs999L0EE6sK/+M990HH+&#10;aDaF9zfxBLl+AQAA//8DAFBLAQItABQABgAIAAAAIQDb4fbL7gAAAIUBAAATAAAAAAAAAAAAAAAA&#10;AAAAAABbQ29udGVudF9UeXBlc10ueG1sUEsBAi0AFAAGAAgAAAAhAFr0LFu/AAAAFQEAAAsAAAAA&#10;AAAAAAAAAAAAHwEAAF9yZWxzLy5yZWxzUEsBAi0AFAAGAAgAAAAhAMGGzVXBAAAA3QAAAA8AAAAA&#10;AAAAAAAAAAAABwIAAGRycy9kb3ducmV2LnhtbFBLBQYAAAAAAwADALcAAAD1AgAAAAA=&#10;" path="m508937,414722l,e" filled="f" strokecolor="#53849a" strokeweight=".17117mm">
                  <v:path arrowok="t"/>
                </v:shape>
                <v:shape id="Graphic 1166" o:spid="_x0000_s1859" style="position:absolute;left:37944;top:25379;width:1054;height:527;visibility:visible;mso-wrap-style:square;v-text-anchor:top" coordsize="10541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AnwQAAAN0AAAAPAAAAZHJzL2Rvd25yZXYueG1sRE/LqsIw&#10;EN0L/kMYwZ2mKpRrNYoo6gVXPkCXQzO2xWZSmqj1fr0RLribw3nOdN6YUjyodoVlBYN+BII4tbrg&#10;TMHpuO79gHAeWWNpmRS8yMF81m5NMdH2yXt6HHwmQgi7BBXk3leJlC7NyaDr24o4cFdbG/QB1pnU&#10;NT5DuCnlMIpiabDg0JBjRcuc0tvhbhScU7cfXzb30Z9tbt7sVttqN2Slup1mMQHhqfFf8b/7V4f5&#10;gziGzzfhBDl7AwAA//8DAFBLAQItABQABgAIAAAAIQDb4fbL7gAAAIUBAAATAAAAAAAAAAAAAAAA&#10;AAAAAABbQ29udGVudF9UeXBlc10ueG1sUEsBAi0AFAAGAAgAAAAhAFr0LFu/AAAAFQEAAAsAAAAA&#10;AAAAAAAAAAAAHwEAAF9yZWxzLy5yZWxzUEsBAi0AFAAGAAgAAAAhAHpOQCfBAAAA3QAAAA8AAAAA&#10;AAAAAAAAAAAABwIAAGRycy9kb3ducmV2LnhtbFBLBQYAAAAAAwADALcAAAD1AgAAAAA=&#10;" path="m,52391r104807,l104807,,,,,52391xe" stroked="f">
                  <v:path arrowok="t"/>
                </v:shape>
                <v:shape id="Graphic 1167" o:spid="_x0000_s1860" style="position:absolute;left:37944;top:25379;width:1054;height:1055;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NF+wgAAAN0AAAAPAAAAZHJzL2Rvd25yZXYueG1sRE9LawIx&#10;EL4L/ocwQi9Ss4rslq1R2oLFqw/Q47CZbrbdTJYk1fXfG0HwNh/fcxar3rbiTD40jhVMJxkI4srp&#10;hmsFh/369Q1EiMgaW8ek4EoBVsvhYIGldhfe0nkXa5FCOJSowMTYlVKGypDFMHEdceJ+nLcYE/S1&#10;1B4vKdy2cpZlubTYcGow2NGXoepv928VHL8/i2K8Po1/55tr6PLZ1rdklHoZ9R/vICL18Sl+uDc6&#10;zZ/mBdy/SSfI5Q0AAP//AwBQSwECLQAUAAYACAAAACEA2+H2y+4AAACFAQAAEwAAAAAAAAAAAAAA&#10;AAAAAAAAW0NvbnRlbnRfVHlwZXNdLnhtbFBLAQItABQABgAIAAAAIQBa9CxbvwAAABUBAAALAAAA&#10;AAAAAAAAAAAAAB8BAABfcmVscy8ucmVsc1BLAQItABQABgAIAAAAIQDV9NF+wgAAAN0AAAAPAAAA&#10;AAAAAAAAAAAAAAcCAABkcnMvZG93bnJldi54bWxQSwUGAAAAAAMAAwC3AAAA9gIAAAAA&#10;" path="m,104808r104807,l104807,,,,,104808xe" filled="f" strokecolor="#53849a" strokeweight=".17117mm">
                  <v:path arrowok="t"/>
                </v:shape>
                <v:shape id="Image 1168" o:spid="_x0000_s1861" type="#_x0000_t75" style="position:absolute;left:32235;top:20702;width:1313;height:1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WxQAAAN0AAAAPAAAAZHJzL2Rvd25yZXYueG1sRI9BSwMx&#10;EIXvgv8hjODNZlehyNq0lNLSIl5ce/E2bKbZ2M0kbGK7/nvnIHib4b1575vFagqDutCYfWQD9awC&#10;RdxF69kZOH7sHp5B5YJscYhMBn4ow2p5e7PAxsYrv9OlLU5JCOcGDfSlpEbr3PUUMM9iIhbtFMeA&#10;RdbRaTviVcLDoB+raq4DepaGHhNteurO7Xcw8FleT+f09VZ779KxTU/7LTo25v5uWr+AKjSVf/Pf&#10;9cEKfj0XXPlGRtDLXwAAAP//AwBQSwECLQAUAAYACAAAACEA2+H2y+4AAACFAQAAEwAAAAAAAAAA&#10;AAAAAAAAAAAAW0NvbnRlbnRfVHlwZXNdLnhtbFBLAQItABQABgAIAAAAIQBa9CxbvwAAABUBAAAL&#10;AAAAAAAAAAAAAAAAAB8BAABfcmVscy8ucmVsc1BLAQItABQABgAIAAAAIQAVSE/WxQAAAN0AAAAP&#10;AAAAAAAAAAAAAAAAAAcCAABkcnMvZG93bnJldi54bWxQSwUGAAAAAAMAAwC3AAAA+QIAAAAA&#10;">
                  <v:imagedata r:id="rId150" o:title=""/>
                </v:shape>
                <v:shape id="Graphic 1169" o:spid="_x0000_s1862" style="position:absolute;left:33498;top:21524;width:16129;height:4381;visibility:visible;mso-wrap-style:square;v-text-anchor:top" coordsize="16129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UaGxAAAAN0AAAAPAAAAZHJzL2Rvd25yZXYueG1sRE9La8JA&#10;EL4L/odlCr0Us7EHaWNWCYpSepA2Ps7T7DQbmp0N2VXTf98VCt7m43tOvhxsKy7U+8axgmmSgiCu&#10;nG64VnDYbyYvIHxA1tg6JgW/5GG5GI9yzLS78iddylCLGMI+QwUmhC6T0leGLPrEdcSR+3a9xRBh&#10;X0vd4zWG21Y+p+lMWmw4NhjsaGWo+inPVsERj8XuqTB+fZCb81enT+8fvFXq8WEo5iACDeEu/ne/&#10;6Th/OnuF2zfxBLn4AwAA//8DAFBLAQItABQABgAIAAAAIQDb4fbL7gAAAIUBAAATAAAAAAAAAAAA&#10;AAAAAAAAAABbQ29udGVudF9UeXBlc10ueG1sUEsBAi0AFAAGAAgAAAAhAFr0LFu/AAAAFQEAAAsA&#10;AAAAAAAAAAAAAAAAHwEAAF9yZWxzLy5yZWxzUEsBAi0AFAAGAAgAAAAhAFjxRobEAAAA3QAAAA8A&#10;AAAAAAAAAAAAAAAABwIAAGRycy9kb3ducmV2LnhtbFBLBQYAAAAAAwADALcAAAD4AgAAAAA=&#10;" path="m1612283,437954l,e" filled="f" strokecolor="#53849a" strokeweight=".17117mm">
                  <v:path arrowok="t"/>
                </v:shape>
                <v:shape id="Graphic 1170" o:spid="_x0000_s1863" style="position:absolute;left:49097;top:25379;width:1054;height:527;visibility:visible;mso-wrap-style:square;v-text-anchor:top" coordsize="10541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sVxgAAAN0AAAAPAAAAZHJzL2Rvd25yZXYueG1sRI9Pa8JA&#10;EMXvBb/DMkJvdaOC1egq0mIrePIP6HHIjkkwOxuyq6Z+eudQ8DbDe/Peb2aL1lXqRk0oPRvo9xJQ&#10;xJm3JecGDvvVxxhUiMgWK89k4I8CLOadtxmm1t95S7ddzJWEcEjRQBFjnWodsoIchp6viUU7+8Zh&#10;lLXJtW3wLuGu0oMkGWmHJUtDgTV9FZRddldn4JiF7eT0cx0+fHuJbvP9W28GbMx7t11OQUVq48v8&#10;f722gt//FH75RkbQ8ycAAAD//wMAUEsBAi0AFAAGAAgAAAAhANvh9svuAAAAhQEAABMAAAAAAAAA&#10;AAAAAAAAAAAAAFtDb250ZW50X1R5cGVzXS54bWxQSwECLQAUAAYACAAAACEAWvQsW78AAAAVAQAA&#10;CwAAAAAAAAAAAAAAAAAfAQAAX3JlbHMvLnJlbHNQSwECLQAUAAYACAAAACEAHzLrFcYAAADdAAAA&#10;DwAAAAAAAAAAAAAAAAAHAgAAZHJzL2Rvd25yZXYueG1sUEsFBgAAAAADAAMAtwAAAPoCAAAAAA==&#10;" path="m,52391r104807,l104807,,,,,52391xe" stroked="f">
                  <v:path arrowok="t"/>
                </v:shape>
                <v:shape id="Graphic 1171" o:spid="_x0000_s1864" style="position:absolute;left:49097;top:25379;width:1054;height:1055;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pMwgAAAN0AAAAPAAAAZHJzL2Rvd25yZXYueG1sRE9LawIx&#10;EL4L/ocwQi9Ssyvilq1R2oLFqw/Q47CZbrbdTJYk1fXfG0HwNh/fcxar3rbiTD40jhXkkwwEceV0&#10;w7WCw379+gYiRGSNrWNScKUAq+VwsMBSuwtv6byLtUghHEpUYGLsSilDZchimLiOOHE/zluMCfpa&#10;ao+XFG5bOc2yubTYcGow2NGXoepv928VHL8/i2K8Po1/Z5tr6ObTrW/JKPUy6j/eQUTq41P8cG90&#10;mp8XOdy/SSfI5Q0AAP//AwBQSwECLQAUAAYACAAAACEA2+H2y+4AAACFAQAAEwAAAAAAAAAAAAAA&#10;AAAAAAAAW0NvbnRlbnRfVHlwZXNdLnhtbFBLAQItABQABgAIAAAAIQBa9CxbvwAAABUBAAALAAAA&#10;AAAAAAAAAAAAAB8BAABfcmVscy8ucmVsc1BLAQItABQABgAIAAAAIQCwiHpMwgAAAN0AAAAPAAAA&#10;AAAAAAAAAAAAAAcCAABkcnMvZG93bnJldi54bWxQSwUGAAAAAAMAAwC3AAAA9gIAAAAA&#10;" path="m,104808r104807,l104807,,,,,104808xe" filled="f" strokecolor="#53849a" strokeweight=".17117mm">
                  <v:path arrowok="t"/>
                </v:shape>
                <v:shape id="Image 1172" o:spid="_x0000_s1865" type="#_x0000_t75" style="position:absolute;left:32237;top:20705;width:1309;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NFxAAAAN0AAAAPAAAAZHJzL2Rvd25yZXYueG1sRE9Na8JA&#10;EL0X/A/LCN7qRsGqqauoENpLBW099DZkxySanQ3ZNUn99V1B8DaP9zmLVWdK0VDtCssKRsMIBHFq&#10;dcGZgp/v5HUGwnlkjaVlUvBHDlbL3ssCY21b3lNz8JkIIexiVJB7X8VSujQng25oK+LAnWxt0AdY&#10;Z1LX2IZwU8pxFL1JgwWHhhwr2uaUXg5Xo6A6/m64oSTZzea3SdtszsnH102pQb9bv4Pw1Pmn+OH+&#10;1GH+aDqG+zfhBLn8BwAA//8DAFBLAQItABQABgAIAAAAIQDb4fbL7gAAAIUBAAATAAAAAAAAAAAA&#10;AAAAAAAAAABbQ29udGVudF9UeXBlc10ueG1sUEsBAi0AFAAGAAgAAAAhAFr0LFu/AAAAFQEAAAsA&#10;AAAAAAAAAAAAAAAAHwEAAF9yZWxzLy5yZWxzUEsBAi0AFAAGAAgAAAAhAFh5E0XEAAAA3QAAAA8A&#10;AAAAAAAAAAAAAAAABwIAAGRycy9kb3ducmV2LnhtbFBLBQYAAAAAAwADALcAAAD4AgAAAAA=&#10;">
                  <v:imagedata r:id="rId151" o:title=""/>
                </v:shape>
                <v:shape id="Graphic 1173" o:spid="_x0000_s1866" style="position:absolute;left:11184;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KEwAAAAN0AAAAPAAAAZHJzL2Rvd25yZXYueG1sRE/NisIw&#10;EL4v+A5hBG9rWoVVqlFEEAXZQ60PMDZjW20mpYla394Igrf5+H5nvuxMLe7UusqygngYgSDOra64&#10;UHDMNr9TEM4ja6wtk4InOVguej9zTLR9cEr3gy9ECGGXoILS+yaR0uUlGXRD2xAH7mxbgz7AtpC6&#10;xUcIN7UcRdGfNFhxaCixoXVJ+fVwMwr+t3G9H29GWRqneLmcdLpm3yk16HerGQhPnf+KP+6dDvPj&#10;yRje34QT5OIFAAD//wMAUEsBAi0AFAAGAAgAAAAhANvh9svuAAAAhQEAABMAAAAAAAAAAAAAAAAA&#10;AAAAAFtDb250ZW50X1R5cGVzXS54bWxQSwECLQAUAAYACAAAACEAWvQsW78AAAAVAQAACwAAAAAA&#10;AAAAAAAAAAAfAQAAX3JlbHMvLnJlbHNQSwECLQAUAAYACAAAACEASmEyhMAAAADdAAAADwAAAAAA&#10;AAAAAAAAAAAHAgAAZHJzL2Rvd25yZXYueG1sUEsFBgAAAAADAAMAtwAAAPQCAAAAAA==&#10;" path="m995630,l,,,436697r995630,l995630,xe" fillcolor="#92d050" stroked="f">
                  <v:path arrowok="t"/>
                </v:shape>
                <v:shape id="Graphic 1174" o:spid="_x0000_s1867" style="position:absolute;left:11184;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JdwgAAAN0AAAAPAAAAZHJzL2Rvd25yZXYueG1sRE9Li8Iw&#10;EL4L+x/CLOxNU2VRt9tUlsWCePLRg8ehGdtiMylNtPXfG0HwNh/fc5LVYBpxo87VlhVMJxEI4sLq&#10;mksF+TEbL0E4j6yxsUwK7uRglX6MEoy17XlPt4MvRQhhF6OCyvs2ltIVFRl0E9sSB+5sO4M+wK6U&#10;usM+hJtGzqJoLg3WHBoqbOm/ouJyuBoF6+y4zfp8bvLitN5Gu8b93PulUl+fw98vCE+Df4tf7o0O&#10;86eLb3h+E06Q6QMAAP//AwBQSwECLQAUAAYACAAAACEA2+H2y+4AAACFAQAAEwAAAAAAAAAAAAAA&#10;AAAAAAAAW0NvbnRlbnRfVHlwZXNdLnhtbFBLAQItABQABgAIAAAAIQBa9CxbvwAAABUBAAALAAAA&#10;AAAAAAAAAAAAAB8BAABfcmVscy8ucmVsc1BLAQItABQABgAIAAAAIQBtEmJdwgAAAN0AAAAPAAAA&#10;AAAAAAAAAAAAAAcCAABkcnMvZG93bnJldi54bWxQSwUGAAAAAAMAAwC3AAAA9gIAAAAA&#10;" path="m,436697r995630,l995630,,,,,436697xe" filled="f" strokecolor="white" strokeweight=".17117mm">
                  <v:path arrowok="t"/>
                </v:shape>
                <v:shape id="Image 1175" o:spid="_x0000_s1868" type="#_x0000_t75" style="position:absolute;left:18920;top:26309;width:1639;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k1wgAAAN0AAAAPAAAAZHJzL2Rvd25yZXYueG1sRE/fa8Iw&#10;EH4f+D+EE3ybiYKbVKNIoaDsad0G+nY0ZxtsLqWJtvvvl8Fgb/fx/bztfnSteFAfrGcNi7kCQVx5&#10;Y7nW8PlRPK9BhIhssPVMGr4pwH43edpiZvzA7/QoYy1SCIcMNTQxdpmUoWrIYZj7jjhxV987jAn2&#10;tTQ9DinctXKp1It0aDk1NNhR3lB1K+9OQ368vNliuH+d1YmKQsU8XGyp9Ww6HjYgIo3xX/znPpo0&#10;f/G6gt9v0gly9wMAAP//AwBQSwECLQAUAAYACAAAACEA2+H2y+4AAACFAQAAEwAAAAAAAAAAAAAA&#10;AAAAAAAAW0NvbnRlbnRfVHlwZXNdLnhtbFBLAQItABQABgAIAAAAIQBa9CxbvwAAABUBAAALAAAA&#10;AAAAAAAAAAAAAB8BAABfcmVscy8ucmVsc1BLAQItABQABgAIAAAAIQBpI5k1wgAAAN0AAAAPAAAA&#10;AAAAAAAAAAAAAAcCAABkcnMvZG93bnJldi54bWxQSwUGAAAAAAMAAwC3AAAA9gIAAAAA&#10;">
                  <v:imagedata r:id="rId152" o:title=""/>
                </v:shape>
                <v:shape id="Graphic 1176" o:spid="_x0000_s1869" style="position:absolute;left:22337;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EcwQAAAN0AAAAPAAAAZHJzL2Rvd25yZXYueG1sRE/bisIw&#10;EH0X/Icwwr5pWhd0qaYigiiID9X9gLEZe7GZlCZq/XuzsODbHM51lqveNOJBnassK4gnEQji3OqK&#10;CwW/5+34B4TzyBoby6TgRQ5W6XCwxETbJ2f0OPlChBB2CSoovW8TKV1ekkE3sS1x4K62M+gD7Aqp&#10;O3yGcNPIaRTNpMGKQ0OJLW1Kym+nu1Fw3MXN4Xs7PWdxhnV90dmGfa/U16hfL0B46v1H/O/e6zA/&#10;ns/g75twgkzfAAAA//8DAFBLAQItABQABgAIAAAAIQDb4fbL7gAAAIUBAAATAAAAAAAAAAAAAAAA&#10;AAAAAABbQ29udGVudF9UeXBlc10ueG1sUEsBAi0AFAAGAAgAAAAhAFr0LFu/AAAAFQEAAAsAAAAA&#10;AAAAAAAAAAAAHwEAAF9yZWxzLy5yZWxzUEsBAi0AFAAGAAgAAAAhAFoWkRzBAAAA3QAAAA8AAAAA&#10;AAAAAAAAAAAABwIAAGRycy9kb3ducmV2LnhtbFBLBQYAAAAAAwADALcAAAD1AgAAAAA=&#10;" path="m995630,l,,,436697r995630,l995630,xe" fillcolor="#92d050" stroked="f">
                  <v:path arrowok="t"/>
                </v:shape>
                <v:shape id="Graphic 1177" o:spid="_x0000_s1870" style="position:absolute;left:22337;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PwqwwAAAN0AAAAPAAAAZHJzL2Rvd25yZXYueG1sRE9La8JA&#10;EL4X/A/LCL01m/TgI2YVkQSKp6o5eByyYxLMzobs1sR/3y0UvM3H95xsN5lOPGhwrWUFSRSDIK6s&#10;brlWUF6KjxUI55E1dpZJwZMc7LaztwxTbUc+0ePsaxFC2KWooPG+T6V0VUMGXWR74sDd7GDQBzjU&#10;Ug84hnDTyc84XkiDLYeGBns6NFTdzz9GQV5cjsVYLkxZXfNj/N259XNcKfU+n/YbEJ4m/xL/u790&#10;mJ8sl/D3TThBbn8BAAD//wMAUEsBAi0AFAAGAAgAAAAhANvh9svuAAAAhQEAABMAAAAAAAAAAAAA&#10;AAAAAAAAAFtDb250ZW50X1R5cGVzXS54bWxQSwECLQAUAAYACAAAACEAWvQsW78AAAAVAQAACwAA&#10;AAAAAAAAAAAAAAAfAQAAX3JlbHMvLnJlbHNQSwECLQAUAAYACAAAACEAncD8KsMAAADdAAAADwAA&#10;AAAAAAAAAAAAAAAHAgAAZHJzL2Rvd25yZXYueG1sUEsFBgAAAAADAAMAtwAAAPcCAAAAAA==&#10;" path="m,436697r995630,l995630,,,,,436697xe" filled="f" strokecolor="white" strokeweight=".17117mm">
                  <v:path arrowok="t"/>
                </v:shape>
                <v:shape id="Image 1178" o:spid="_x0000_s1871" type="#_x0000_t75" style="position:absolute;left:30073;top:26309;width:1639;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jarxQAAAN0AAAAPAAAAZHJzL2Rvd25yZXYueG1sRI9Ba8Mw&#10;DIXvg/4Ho8Juq90etpHVLSUQaNlp2QbrTcRaYhrLIXab7N9Ph8FuEu/pvU/b/Rx6daMx+cgW1isD&#10;iriJznNr4eO9engGlTKywz4yWfihBPvd4m6LhYsTv9Gtzq2SEE4FWuhyHgqtU9NRwLSKA7Fo33EM&#10;mGUdW+1GnCQ89HpjzKMO6FkaOhyo7Ki51NdgoTyeX301XT+/zImqyuQynX1t7f1yPryAyjTnf/Pf&#10;9dEJ/vpJcOUbGUHvfgEAAP//AwBQSwECLQAUAAYACAAAACEA2+H2y+4AAACFAQAAEwAAAAAAAAAA&#10;AAAAAAAAAAAAW0NvbnRlbnRfVHlwZXNdLnhtbFBLAQItABQABgAIAAAAIQBa9CxbvwAAABUBAAAL&#10;AAAAAAAAAAAAAAAAAB8BAABfcmVscy8ucmVsc1BLAQItABQABgAIAAAAIQCHIjarxQAAAN0AAAAP&#10;AAAAAAAAAAAAAAAAAAcCAABkcnMvZG93bnJldi54bWxQSwUGAAAAAAMAAwC3AAAA+QIAAAAA&#10;">
                  <v:imagedata r:id="rId152" o:title=""/>
                </v:shape>
                <v:shape id="Graphic 1179" o:spid="_x0000_s1872" style="position:absolute;left:33490;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QVuwgAAAN0AAAAPAAAAZHJzL2Rvd25yZXYueG1sRE/bisIw&#10;EH0X/Icwgm+aVsFdq6mIILsgPlT3A8Zm7MVmUpqsdv/eCMK+zeFcZ73pTSPu1LnKsoJ4GoEgzq2u&#10;uFDwc95PPkE4j6yxsUwK/sjBJh0O1pho++CM7idfiBDCLkEFpfdtIqXLSzLoprYlDtzVdgZ9gF0h&#10;dYePEG4aOYuihTRYcWgosaVdSfnt9GsUHL/i5jDfz85ZnGFdX3S2Y98rNR712xUIT73/F7/d3zrM&#10;jz+W8PomnCDTJwAAAP//AwBQSwECLQAUAAYACAAAACEA2+H2y+4AAACFAQAAEwAAAAAAAAAAAAAA&#10;AAAAAAAAW0NvbnRlbnRfVHlwZXNdLnhtbFBLAQItABQABgAIAAAAIQBa9CxbvwAAABUBAAALAAAA&#10;AAAAAAAAAAAAAB8BAABfcmVscy8ucmVsc1BLAQItABQABgAIAAAAIQAriQVuwgAAAN0AAAAPAAAA&#10;AAAAAAAAAAAAAAcCAABkcnMvZG93bnJldi54bWxQSwUGAAAAAAMAAwC3AAAA9gIAAAAA&#10;" path="m995630,l,,,436697r995630,l995630,xe" fillcolor="#92d050" stroked="f">
                  <v:path arrowok="t"/>
                </v:shape>
                <v:shape id="Graphic 1180" o:spid="_x0000_s1873" style="position:absolute;left:33490;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5xAAAAN0AAAAPAAAAZHJzL2Rvd25yZXYueG1sRI9Bi8JA&#10;DIXvC/6HIYK3daoH6XYdRcSCeHK1hz2GTmyLnUzpjLb+e3NY2FvCe3nvy3o7ulY9qQ+NZwOLeQKK&#10;uPS24cpAcc0/U1AhIltsPZOBFwXYbiYfa8ysH/iHnpdYKQnhkKGBOsYu0zqUNTkMc98Ri3bzvcMo&#10;a19p2+Mg4a7VyyRZaYcNS0ONHe1rKu+XhzNwyK+nfChWrih/D6fk3Iav15AaM5uOu29Qkcb4b/67&#10;PlrBX6TCL9/ICHrzBgAA//8DAFBLAQItABQABgAIAAAAIQDb4fbL7gAAAIUBAAATAAAAAAAAAAAA&#10;AAAAAAAAAABbQ29udGVudF9UeXBlc10ueG1sUEsBAi0AFAAGAAgAAAAhAFr0LFu/AAAAFQEAAAsA&#10;AAAAAAAAAAAAAAAAHwEAAF9yZWxzLy5yZWxzUEsBAi0AFAAGAAgAAAAhACf8FHnEAAAA3QAAAA8A&#10;AAAAAAAAAAAAAAAABwIAAGRycy9kb3ducmV2LnhtbFBLBQYAAAAAAwADALcAAAD4AgAAAAA=&#10;" path="m,436697r995630,l995630,,,,,436697xe" filled="f" strokecolor="white" strokeweight=".17117mm">
                  <v:path arrowok="t"/>
                </v:shape>
                <v:shape id="Image 1181" o:spid="_x0000_s1874" type="#_x0000_t75" style="position:absolute;left:41226;top:26309;width:1640;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8RwgAAAN0AAAAPAAAAZHJzL2Rvd25yZXYueG1sRE9Na8JA&#10;EL0X/A/LCL3V3XgQia4igYDSk2kLehuyY7KYnQ3Z1aT/vlso9DaP9znb/eQ68aQhWM8asoUCQVx7&#10;Y7nR8PlRvq1BhIhssPNMGr4pwH43e9libvzIZ3pWsREphEOOGtoY+1zKULfkMCx8T5y4mx8cxgSH&#10;RpoBxxTuOrlUaiUdWk4NLfZUtFTfq4fTUByv77YcH18XdaKyVLEIV1tp/TqfDhsQkab4L/5zH02a&#10;n60z+P0mnSB3PwAAAP//AwBQSwECLQAUAAYACAAAACEA2+H2y+4AAACFAQAAEwAAAAAAAAAAAAAA&#10;AAAAAAAAW0NvbnRlbnRfVHlwZXNdLnhtbFBLAQItABQABgAIAAAAIQBa9CxbvwAAABUBAAALAAAA&#10;AAAAAAAAAAAAAB8BAABfcmVscy8ucmVsc1BLAQItABQABgAIAAAAIQAjze8RwgAAAN0AAAAPAAAA&#10;AAAAAAAAAAAAAAcCAABkcnMvZG93bnJldi54bWxQSwUGAAAAAAMAAwC3AAAA9gIAAAAA&#10;">
                  <v:imagedata r:id="rId152" o:title=""/>
                </v:shape>
                <v:shape id="Graphic 1182" o:spid="_x0000_s1875" style="position:absolute;left:44643;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4wgAAAN0AAAAPAAAAZHJzL2Rvd25yZXYueG1sRE/NasJA&#10;EL4LfYdlhN50kwgSUleRQGhBPCT6ANPsmESzsyG71fTtXaHQ23x8v7PZTaYXdxpdZ1lBvIxAENdW&#10;d9woOJ+KRQrCeWSNvWVS8EsOdtu32QYzbR9c0r3yjQgh7DJU0Ho/ZFK6uiWDbmkH4sBd7GjQBzg2&#10;Uo/4COGml0kUraXBjkNDiwPlLdW36scoOH7G/WFVJKcyLvF6/dZlzn5S6n0+7T9AeJr8v/jP/aXD&#10;/DhN4PVNOEFunwAAAP//AwBQSwECLQAUAAYACAAAACEA2+H2y+4AAACFAQAAEwAAAAAAAAAAAAAA&#10;AAAAAAAAW0NvbnRlbnRfVHlwZXNdLnhtbFBLAQItABQABgAIAAAAIQBa9CxbvwAAABUBAAALAAAA&#10;AAAAAAAAAAAAAB8BAABfcmVscy8ucmVsc1BLAQItABQABgAIAAAAIQAQ+Oc4wgAAAN0AAAAPAAAA&#10;AAAAAAAAAAAAAAcCAABkcnMvZG93bnJldi54bWxQSwUGAAAAAAMAAwC3AAAA9gIAAAAA&#10;" path="m995630,l,,,436697r995630,l995630,xe" fillcolor="#92d050" stroked="f">
                  <v:path arrowok="t"/>
                </v:shape>
                <v:shape id="Graphic 1183" o:spid="_x0000_s1876" style="position:absolute;left:44643;top:25903;width:9956;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ooOwQAAAN0AAAAPAAAAZHJzL2Rvd25yZXYueG1sRE9Ni8Iw&#10;EL0v+B/CCN7WVAWp1SgiFsTTqj14HJqxLTaT0kRb/70RFrzN433OatObWjypdZVlBZNxBII4t7ri&#10;QkF2SX9jEM4ja6wtk4IXOdisBz8rTLTt+ETPsy9ECGGXoILS+yaR0uUlGXRj2xAH7mZbgz7AtpC6&#10;xS6Em1pOo2guDVYcGkpsaFdSfj8/jIJ9ejmmXTY3WX7dH6O/2i1eXazUaNhvlyA89f4r/ncfdJg/&#10;iWfw+SacINdvAAAA//8DAFBLAQItABQABgAIAAAAIQDb4fbL7gAAAIUBAAATAAAAAAAAAAAAAAAA&#10;AAAAAABbQ29udGVudF9UeXBlc10ueG1sUEsBAi0AFAAGAAgAAAAhAFr0LFu/AAAAFQEAAAsAAAAA&#10;AAAAAAAAAAAAHwEAAF9yZWxzLy5yZWxzUEsBAi0AFAAGAAgAAAAhANcuig7BAAAA3QAAAA8AAAAA&#10;AAAAAAAAAAAABwIAAGRycy9kb3ducmV2LnhtbFBLBQYAAAAAAwADALcAAAD1AgAAAAA=&#10;" path="m,436697r995630,l995630,,,,,436697xe" filled="f" strokecolor="white" strokeweight=".17117mm">
                  <v:path arrowok="t"/>
                </v:shape>
                <v:shape id="Image 1184" o:spid="_x0000_s1877" type="#_x0000_t75" style="position:absolute;left:52379;top:26309;width:1640;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znxAAAAN0AAAAPAAAAZHJzL2Rvd25yZXYueG1sRE9Na8JA&#10;EL0L/odlhF5EN5YikrqKKEJupVpbj0N2mgSzs3F3G6O/3hWE3ubxPme+7EwtWnK+sqxgMk5AEOdW&#10;V1wo+NpvRzMQPiBrrC2Tgit5WC76vTmm2l74k9pdKEQMYZ+igjKEJpXS5yUZ9GPbEEfu1zqDIUJX&#10;SO3wEsNNLV+TZCoNVhwbSmxoXVJ+2v0ZBYef2+acfWfH4bYe3g5Of1xXRavUy6BbvYMI1IV/8dOd&#10;6Th/MnuDxzfxBLm4AwAA//8DAFBLAQItABQABgAIAAAAIQDb4fbL7gAAAIUBAAATAAAAAAAAAAAA&#10;AAAAAAAAAABbQ29udGVudF9UeXBlc10ueG1sUEsBAi0AFAAGAAgAAAAhAFr0LFu/AAAAFQEAAAsA&#10;AAAAAAAAAAAAAAAAHwEAAF9yZWxzLy5yZWxzUEsBAi0AFAAGAAgAAAAhAB1CvOfEAAAA3QAAAA8A&#10;AAAAAAAAAAAAAAAABwIAAGRycy9kb3ducmV2LnhtbFBLBQYAAAAAAwADALcAAAD4AgAAAAA=&#10;">
                  <v:imagedata r:id="rId146" o:title=""/>
                </v:shape>
                <v:shape id="Graphic 1185" o:spid="_x0000_s1878" style="position:absolute;left:22580;top:37853;width:13;height:3512;visibility:visible;mso-wrap-style:square;v-text-anchor:top" coordsize="127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4SSxAAAAN0AAAAPAAAAZHJzL2Rvd25yZXYueG1sRE/fS8Mw&#10;EH4X9j+EG/jm0glq1zUdmyAK7sXq2OvR3JJqcylNXKt/vREE3+7j+3nlZnKdONMQWs8KlosMBHHj&#10;dctGwdvrw1UOIkRkjZ1nUvBFATbV7KLEQvuRX+hcRyNSCIcCFdgY+0LK0FhyGBa+J07cyQ8OY4KD&#10;kXrAMYW7Tl5n2a102HJqsNjTvaXmo/50ClbW6Odpf3R3h8fc6P3hvR5330pdzqftGkSkKf6L/9xP&#10;Os1f5jfw+006QVY/AAAA//8DAFBLAQItABQABgAIAAAAIQDb4fbL7gAAAIUBAAATAAAAAAAAAAAA&#10;AAAAAAAAAABbQ29udGVudF9UeXBlc10ueG1sUEsBAi0AFAAGAAgAAAAhAFr0LFu/AAAAFQEAAAsA&#10;AAAAAAAAAAAAAAAAHwEAAF9yZWxzLy5yZWxzUEsBAi0AFAAGAAgAAAAhAGRThJLEAAAA3QAAAA8A&#10;AAAAAAAAAAAAAAAABwIAAGRycy9kb3ducmV2LnhtbFBLBQYAAAAAAwADALcAAAD4AgAAAAA=&#10;" path="m,l,350665e" filled="f" strokecolor="#53849a" strokeweight=".20197mm">
                  <v:path arrowok="t"/>
                </v:shape>
                <v:shape id="Graphic 1186" o:spid="_x0000_s1879" style="position:absolute;left:22062;top:41360;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0L6xAAAAN0AAAAPAAAAZHJzL2Rvd25yZXYueG1sRE9Na8JA&#10;EL0L/Q/LFHrTTXIQm7qKClKpINQW6nHMTrLB7GzIrpr+e1cQvM3jfc503ttGXKjztWMF6SgBQVw4&#10;XXOl4PdnPZyA8AFZY+OYFPyTh/nsZTDFXLsrf9NlHyoRQ9jnqMCE0OZS+sKQRT9yLXHkStdZDBF2&#10;ldQdXmO4bWSWJGNpsebYYLCllaHitD9bBcfl8T09m+223JXyrwhf2WHzmSn19tovPkAE6sNT/HBv&#10;dJyfTsZw/yaeIGc3AAAA//8DAFBLAQItABQABgAIAAAAIQDb4fbL7gAAAIUBAAATAAAAAAAAAAAA&#10;AAAAAAAAAABbQ29udGVudF9UeXBlc10ueG1sUEsBAi0AFAAGAAgAAAAhAFr0LFu/AAAAFQEAAAsA&#10;AAAAAAAAAAAAAAAAHwEAAF9yZWxzLy5yZWxzUEsBAi0AFAAGAAgAAAAhAAXfQvrEAAAA3QAAAA8A&#10;AAAAAAAAAAAAAAAABwIAAGRycy9kb3ducmV2LnhtbFBLBQYAAAAAAwADALcAAAD4AgAAAAA=&#10;" path="m104807,l,,,104808r104807,l104807,xe" stroked="f">
                  <v:path arrowok="t"/>
                </v:shape>
                <v:shape id="Graphic 1187" o:spid="_x0000_s1880" style="position:absolute;left:22062;top:41360;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EwwAAAN0AAAAPAAAAZHJzL2Rvd25yZXYueG1sRE9LawIx&#10;EL4X/A9hBC9Ss0pxl61RtKB49QH2OGymm203kyVJdf33jSD0Nh/fcxar3rbiSj40jhVMJxkI4srp&#10;hmsF59P2tQARIrLG1jEpuFOA1XLwssBSuxsf6HqMtUghHEpUYGLsSilDZchimLiOOHFfzluMCfpa&#10;ao+3FG5bOcuyubTYcGow2NGHoern+GsVXHabPB9vP8ffb/t76Oazg2/JKDUa9ut3EJH6+C9+uvc6&#10;zZ8WOTy+SSfI5R8AAAD//wMAUEsBAi0AFAAGAAgAAAAhANvh9svuAAAAhQEAABMAAAAAAAAAAAAA&#10;AAAAAAAAAFtDb250ZW50X1R5cGVzXS54bWxQSwECLQAUAAYACAAAACEAWvQsW78AAAAVAQAACwAA&#10;AAAAAAAAAAAAAAAfAQAAX3JlbHMvLnJlbHNQSwECLQAUAAYACAAAACEAZfg3hMMAAADdAAAADwAA&#10;AAAAAAAAAAAAAAAHAgAAZHJzL2Rvd25yZXYueG1sUEsFBgAAAAADAAMAtwAAAPcCAAAAAA==&#10;" path="m,104808r104807,l104807,,,,,104808xe" filled="f" strokecolor="#53849a" strokeweight=".17117mm">
                  <v:path arrowok="t"/>
                </v:shape>
                <v:shape id="Image 1188" o:spid="_x0000_s1881" type="#_x0000_t75" style="position:absolute;left:21913;top:36595;width:1319;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QyIxAAAAN0AAAAPAAAAZHJzL2Rvd25yZXYueG1sRI9Nb8Iw&#10;DIbvk/gPkZF2G2knxFBHQIA0tiPjQ7tajWkqGqdqAhR+/XyYtJstvx+PZ4veN+pKXawDG8hHGSji&#10;MtiaKwOH/cfLFFRMyBabwGTgThEW88HTDAsbbvxN112qlIRwLNCAS6kttI6lI49xFFpiuZ1C5zHJ&#10;2lXadniTcN/o1yybaI81S4PDltaOyvPu4qWk2frN0W39z+ExXq0n+Xj/9hmMeR72y3dQifr0L/5z&#10;f1nBz6eCK9/ICHr+CwAA//8DAFBLAQItABQABgAIAAAAIQDb4fbL7gAAAIUBAAATAAAAAAAAAAAA&#10;AAAAAAAAAABbQ29udGVudF9UeXBlc10ueG1sUEsBAi0AFAAGAAgAAAAhAFr0LFu/AAAAFQEAAAsA&#10;AAAAAAAAAAAAAAAAHwEAAF9yZWxzLy5yZWxzUEsBAi0AFAAGAAgAAAAhAGCNDIjEAAAA3QAAAA8A&#10;AAAAAAAAAAAAAAAABwIAAGRycy9kb3ducmV2LnhtbFBLBQYAAAAAAwADALcAAAD4AgAAAAA=&#10;">
                  <v:imagedata r:id="rId153" o:title=""/>
                </v:shape>
                <v:shape id="Graphic 1189" o:spid="_x0000_s1882" style="position:absolute;left:30;top:25903;width:9957;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VJwQAAAN0AAAAPAAAAZHJzL2Rvd25yZXYueG1sRE/bisIw&#10;EH1f8B/CCPu2pnVh0WoqIsguiA+1fsDYjL3YTEoTtf69WRB8m8O5znI1mFbcqHe1ZQXxJAJBXFhd&#10;c6ngmG+/ZiCcR9bYWiYFD3KwSkcfS0y0vXNGt4MvRQhhl6CCyvsukdIVFRl0E9sRB+5se4M+wL6U&#10;usd7CDetnEbRjzRYc2iosKNNRcXlcDUK9r9xu/veTvMszrBpTjrbsB+U+hwP6wUIT4N/i1/uPx3m&#10;x7M5/H8TTpDpEwAA//8DAFBLAQItABQABgAIAAAAIQDb4fbL7gAAAIUBAAATAAAAAAAAAAAAAAAA&#10;AAAAAABbQ29udGVudF9UeXBlc10ueG1sUEsBAi0AFAAGAAgAAAAhAFr0LFu/AAAAFQEAAAsAAAAA&#10;AAAAAAAAAAAAHwEAAF9yZWxzLy5yZWxzUEsBAi0AFAAGAAgAAAAhAB5cdUnBAAAA3QAAAA8AAAAA&#10;AAAAAAAAAAAABwIAAGRycy9kb3ducmV2LnhtbFBLBQYAAAAAAwADALcAAAD1AgAAAAA=&#10;" path="m995630,l,,,436697r995630,l995630,xe" fillcolor="#92d050" stroked="f">
                  <v:path arrowok="t"/>
                </v:shape>
                <v:shape id="Graphic 1190" o:spid="_x0000_s1883" style="position:absolute;left:30;top:25903;width:9957;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KkxAAAAN0AAAAPAAAAZHJzL2Rvd25yZXYueG1sRI9Bi8JA&#10;DIXvC/6HIYK3deoeRKujiFhYPLnag8fQiW2xkymd0dZ/bw7C3hLey3tf1tvBNepJXag9G5hNE1DE&#10;hbc1lwbyS/a9ABUissXGMxl4UYDtZvS1xtT6nv/oeY6lkhAOKRqoYmxTrUNRkcMw9S2xaDffOYyy&#10;dqW2HfYS7hr9kyRz7bBmaaiwpX1Fxf38cAYO2eWY9fnc5cX1cExOTVi++oUxk/GwW4GKNMR/8+f6&#10;1wr+bCn88o2MoDdvAAAA//8DAFBLAQItABQABgAIAAAAIQDb4fbL7gAAAIUBAAATAAAAAAAAAAAA&#10;AAAAAAAAAABbQ29udGVudF9UeXBlc10ueG1sUEsBAi0AFAAGAAgAAAAhAFr0LFu/AAAAFQEAAAsA&#10;AAAAAAAAAAAAAAAAHwEAAF9yZWxzLy5yZWxzUEsBAi0AFAAGAAgAAAAhAKIlgqTEAAAA3QAAAA8A&#10;AAAAAAAAAAAAAAAABwIAAGRycy9kb3ducmV2LnhtbFBLBQYAAAAAAwADALcAAAD4AgAAAAA=&#10;" path="m,436697r995630,l995630,,,,,436697xe" filled="f" strokecolor="white" strokeweight=".17117mm">
                  <v:path arrowok="t"/>
                </v:shape>
                <v:shape id="Image 1191" o:spid="_x0000_s1884" type="#_x0000_t75" style="position:absolute;left:7767;top:26309;width:1639;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ImixAAAAN0AAAAPAAAAZHJzL2Rvd25yZXYueG1sRE9Na8JA&#10;EL0L/odlhF5EN+mhtNFVRBFyK7VaPQ7ZaRKanY27a4z++m6h4G0e73Pmy940oiPna8sK0mkCgriw&#10;uuZSwf5zO3kF4QOyxsYyKbiRh+ViOJhjpu2VP6jbhVLEEPYZKqhCaDMpfVGRQT+1LXHkvq0zGCJ0&#10;pdQOrzHcNPI5SV6kwZpjQ4UtrSsqfnYXo+BwvG/O+Vd+Gm+b8f3g9PttVXZKPY361QxEoD48xP/u&#10;XMf56VsKf9/EE+TiFwAA//8DAFBLAQItABQABgAIAAAAIQDb4fbL7gAAAIUBAAATAAAAAAAAAAAA&#10;AAAAAAAAAABbQ29udGVudF9UeXBlc10ueG1sUEsBAi0AFAAGAAgAAAAhAFr0LFu/AAAAFQEAAAsA&#10;AAAAAAAAAAAAAAAAHwEAAF9yZWxzLy5yZWxzUEsBAi0AFAAGAAgAAAAhAIjsiaLEAAAA3QAAAA8A&#10;AAAAAAAAAAAAAAAABwIAAGRycy9kb3ducmV2LnhtbFBLBQYAAAAAAwADALcAAAD4AgAAAAA=&#10;">
                  <v:imagedata r:id="rId146" o:title=""/>
                </v:shape>
                <v:shape id="Graphic 1192" o:spid="_x0000_s1885" style="position:absolute;left:28760;top:41884;width:9957;height:4369;visibility:visible;mso-wrap-style:square;v-text-anchor:top" coordsize="99568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II5wgAAAN0AAAAPAAAAZHJzL2Rvd25yZXYueG1sRE9Ni8Iw&#10;EL0L/ocwgjdN60G0GkUFl2U9uKvieWzGttpMSpO19d+bBWFv83ifM1+2phQPql1hWUE8jEAQp1YX&#10;nCk4HbeDCQjnkTWWlknBkxwsF93OHBNtG/6hx8FnIoSwS1BB7n2VSOnSnAy6oa2IA3e1tUEfYJ1J&#10;XWMTwk0pR1E0lgYLDg05VrTJKb0ffo2Cy3cTa9qdbx/Z6bhzuN7HX04q1e+1qxkIT63/F7/dnzrM&#10;j6cj+PsmnCAXLwAAAP//AwBQSwECLQAUAAYACAAAACEA2+H2y+4AAACFAQAAEwAAAAAAAAAAAAAA&#10;AAAAAAAAW0NvbnRlbnRfVHlwZXNdLnhtbFBLAQItABQABgAIAAAAIQBa9CxbvwAAABUBAAALAAAA&#10;AAAAAAAAAAAAAB8BAABfcmVscy8ucmVsc1BLAQItABQABgAIAAAAIQBayII5wgAAAN0AAAAPAAAA&#10;AAAAAAAAAAAAAAcCAABkcnMvZG93bnJldi54bWxQSwUGAAAAAAMAAwC3AAAA9gIAAAAA&#10;" path="m995630,l,,,436697r995630,l995630,xe" fillcolor="#d7d7d7" stroked="f">
                  <v:path arrowok="t"/>
                </v:shape>
                <v:shape id="Image 1193" o:spid="_x0000_s1886" type="#_x0000_t75" style="position:absolute;left:36497;top:42290;width:1639;height:1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ewgAAAN0AAAAPAAAAZHJzL2Rvd25yZXYueG1sRE9Li8Iw&#10;EL4L+x/CCF5EU1eQtRpFBGHZm4/L3oZmbEuaSbaJWvfXG0HwNh/fc5brzjbiSm2oHSuYjDMQxIXT&#10;NZcKTsfd6AtEiMgaG8ek4E4B1quP3hJz7W68p+shliKFcMhRQRWjz6UMRUUWw9h54sSdXWsxJtiW&#10;Urd4S+G2kZ9ZNpMWa04NFXraVlSYw8UqGDa/P74wU1OG3fYv6qHx83+j1KDfbRYgInXxLX65v3Wa&#10;P5lP4flNOkGuHgAAAP//AwBQSwECLQAUAAYACAAAACEA2+H2y+4AAACFAQAAEwAAAAAAAAAAAAAA&#10;AAAAAAAAW0NvbnRlbnRfVHlwZXNdLnhtbFBLAQItABQABgAIAAAAIQBa9CxbvwAAABUBAAALAAAA&#10;AAAAAAAAAAAAAB8BAABfcmVscy8ucmVsc1BLAQItABQABgAIAAAAIQD+X7DewgAAAN0AAAAPAAAA&#10;AAAAAAAAAAAAAAcCAABkcnMvZG93bnJldi54bWxQSwUGAAAAAAMAAwC3AAAA9gIAAAAA&#10;">
                  <v:imagedata r:id="rId154" o:title=""/>
                </v:shape>
                <v:shape id="Graphic 1194" o:spid="_x0000_s1887" style="position:absolute;left:33733;top:37853;width:13;height:3512;visibility:visible;mso-wrap-style:square;v-text-anchor:top" coordsize="127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fUxAAAAN0AAAAPAAAAZHJzL2Rvd25yZXYueG1sRE/fS8Mw&#10;EH4X/B/CCb65tCK6dUvHJoiCe1m3sdejuSXV5lKauFb/eiMIe7uP7+ctlqNrxZn60HhWkE8yEMS1&#10;1w0bBfvdy90URIjIGlvPpOCbAizL66sFFtoPvKVzFY1IIRwKVGBj7AopQ23JYZj4jjhxJ987jAn2&#10;RuoehxTuWnmfZY/SYcOpwWJHz5bqz+rLKZhZo9/HzdE9HV6nRm8OH9Ww/lHq9mZczUFEGuNF/O9+&#10;02l+PnuAv2/SCbL8BQAA//8DAFBLAQItABQABgAIAAAAIQDb4fbL7gAAAIUBAAATAAAAAAAAAAAA&#10;AAAAAAAAAABbQ29udGVudF9UeXBlc10ueG1sUEsBAi0AFAAGAAgAAAAhAFr0LFu/AAAAFQEAAAsA&#10;AAAAAAAAAAAAAAAAHwEAAF9yZWxzLy5yZWxzUEsBAi0AFAAGAAgAAAAhAI7Gt9TEAAAA3QAAAA8A&#10;AAAAAAAAAAAAAAAABwIAAGRycy9kb3ducmV2LnhtbFBLBQYAAAAAAwADALcAAAD4AgAAAAA=&#10;" path="m,l,350665e" filled="f" strokecolor="#53849a" strokeweight=".20197mm">
                  <v:path arrowok="t"/>
                </v:shape>
                <v:shape id="Graphic 1195" o:spid="_x0000_s1888" style="position:absolute;left:33215;top:41360;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pQxAAAAN0AAAAPAAAAZHJzL2Rvd25yZXYueG1sRE/fa8Iw&#10;EH4X9j+EG+xN0xY2tDPKFMZkwsA62B7P5tqUNZfSRK3/vRkIvt3H9/Pmy8G24kS9bxwrSCcJCOLS&#10;6YZrBd/79/EUhA/IGlvHpOBCHpaLh9Ecc+3OvKNTEWoRQ9jnqMCE0OVS+tKQRT9xHXHkKtdbDBH2&#10;tdQ9nmO4bWWWJC/SYsOxwWBHa0PlX3G0Cg6rwyw9mu22+qrkTxk+s9/NR6bU0+Pw9goi0BDu4pt7&#10;o+P8dPYM/9/EE+TiCgAA//8DAFBLAQItABQABgAIAAAAIQDb4fbL7gAAAIUBAAATAAAAAAAAAAAA&#10;AAAAAAAAAABbQ29udGVudF9UeXBlc10ueG1sUEsBAi0AFAAGAAgAAAAhAFr0LFu/AAAAFQEAAAsA&#10;AAAAAAAAAAAAAAAAHwEAAF9yZWxzLy5yZWxzUEsBAi0AFAAGAAgAAAAhAHDUSlDEAAAA3QAAAA8A&#10;AAAAAAAAAAAAAAAABwIAAGRycy9kb3ducmV2LnhtbFBLBQYAAAAAAwADALcAAAD4AgAAAAA=&#10;" path="m104807,l,,,104808r104807,l104807,xe" stroked="f">
                  <v:path arrowok="t"/>
                </v:shape>
                <v:shape id="Graphic 1196" o:spid="_x0000_s1889" style="position:absolute;left:33215;top:41360;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TCwgAAAN0AAAAPAAAAZHJzL2Rvd25yZXYueG1sRE9NawIx&#10;EL0L/Q9hBC9Ss4qs7dYoVVC8agvtcdhMN1s3kyWJuv57Iwje5vE+Z77sbCPO5EPtWMF4lIEgLp2u&#10;uVLw/bV5fQMRIrLGxjEpuFKA5eKlN8dCuwvv6XyIlUghHApUYGJsCylDachiGLmWOHF/zluMCfpK&#10;ao+XFG4bOcmyXFqsOTUYbGltqDweTlbBz3Y1mw03v8P/6e4a2nyy9w0ZpQb97vMDRKQuPsUP906n&#10;+eP3HO7fpBPk4gYAAP//AwBQSwECLQAUAAYACAAAACEA2+H2y+4AAACFAQAAEwAAAAAAAAAAAAAA&#10;AAAAAAAAW0NvbnRlbnRfVHlwZXNdLnhtbFBLAQItABQABgAIAAAAIQBa9CxbvwAAABUBAAALAAAA&#10;AAAAAAAAAAAAAB8BAABfcmVscy8ucmVsc1BLAQItABQABgAIAAAAIQCPbQTCwgAAAN0AAAAPAAAA&#10;AAAAAAAAAAAAAAcCAABkcnMvZG93bnJldi54bWxQSwUGAAAAAAMAAwC3AAAA9gIAAAAA&#10;" path="m,104808r104807,l104807,,,,,104808xe" filled="f" strokecolor="#53849a" strokeweight=".17117mm">
                  <v:path arrowok="t"/>
                </v:shape>
                <v:shape id="Image 1197" o:spid="_x0000_s1890" type="#_x0000_t75" style="position:absolute;left:33066;top:36595;width:1319;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QNwQAAAN0AAAAPAAAAZHJzL2Rvd25yZXYueG1sRE/dasIw&#10;FL4X9g7hCLvTtAPd7IziBgMvbbcHODTHpticdEnW1rc3grC78/H9nu1+sp0YyIfWsYJ8mYEgrp1u&#10;uVHw8/21eAMRIrLGzjEpuFKA/e5ptsVCu5FLGqrYiBTCoUAFJsa+kDLUhiyGpeuJE3d23mJM0DdS&#10;exxTuO3kS5atpcWWU4PBnj4N1Zfqzyqo1lnee1oNZ7OqTpvyoxwPv0ap5/l0eAcRaYr/4of7qNP8&#10;fPMK92/SCXJ3AwAA//8DAFBLAQItABQABgAIAAAAIQDb4fbL7gAAAIUBAAATAAAAAAAAAAAAAAAA&#10;AAAAAABbQ29udGVudF9UeXBlc10ueG1sUEsBAi0AFAAGAAgAAAAhAFr0LFu/AAAAFQEAAAsAAAAA&#10;AAAAAAAAAAAAHwEAAF9yZWxzLy5yZWxzUEsBAi0AFAAGAAgAAAAhAGGVZA3BAAAA3QAAAA8AAAAA&#10;AAAAAAAAAAAABwIAAGRycy9kb3ducmV2LnhtbFBLBQYAAAAAAwADALcAAAD1AgAAAAA=&#10;">
                  <v:imagedata r:id="rId155" o:title=""/>
                </v:shape>
                <v:shape id="Graphic 1198" o:spid="_x0000_s1891" style="position:absolute;left:44886;top:37853;width:13;height:3512;visibility:visible;mso-wrap-style:square;v-text-anchor:top" coordsize="127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73RxgAAAN0AAAAPAAAAZHJzL2Rvd25yZXYueG1sRI9BT8Mw&#10;DIXvSPsPkSdxY+k4wFaWTWwSAoldKExcrcZLOhqnasJa+PX4gLSbrff83ufVZgytOlOfmsgG5rMC&#10;FHEdbcPOwMf7080CVMrIFtvIZOCHEmzWk6sVljYO/EbnKjslIZxKNOBz7kqtU+0pYJrFjli0Y+wD&#10;Zll7p22Pg4SHVt8WxZ0O2LA0eOxo56n+qr6DgaV39nXcf4b7w/PC2f3hVA3bX2Oup+PjA6hMY76Y&#10;/69frODPl4Ir38gIev0HAAD//wMAUEsBAi0AFAAGAAgAAAAhANvh9svuAAAAhQEAABMAAAAAAAAA&#10;AAAAAAAAAAAAAFtDb250ZW50X1R5cGVzXS54bWxQSwECLQAUAAYACAAAACEAWvQsW78AAAAVAQAA&#10;CwAAAAAAAAAAAAAAAAAfAQAAX3JlbHMvLnJlbHNQSwECLQAUAAYACAAAACEAD4u90cYAAADdAAAA&#10;DwAAAAAAAAAAAAAAAAAHAgAAZHJzL2Rvd25yZXYueG1sUEsFBgAAAAADAAMAtwAAAPoCAAAAAA==&#10;" path="m,l,350665e" filled="f" strokecolor="#53849a" strokeweight=".20197mm">
                  <v:path arrowok="t"/>
                </v:shape>
                <v:shape id="Graphic 1199" o:spid="_x0000_s1892" style="position:absolute;left:44368;top:41360;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BVxAAAAN0AAAAPAAAAZHJzL2Rvd25yZXYueG1sRE9Na8JA&#10;EL0L/odlCr3pJjmUJnWVVigVBUEttMcxO8mGZmdDdtX477uC4G0e73Nmi8G24ky9bxwrSKcJCOLS&#10;6YZrBd+Hz8krCB+QNbaOScGVPCzm49EMC+0uvKPzPtQihrAvUIEJoSuk9KUhi37qOuLIVa63GCLs&#10;a6l7vMRw28osSV6kxYZjg8GOlobKv/3JKjh+HPP0ZDabalvJnzKss9/VV6bU89Pw/gYi0BAe4rt7&#10;peP8NM/h9k08Qc7/AQAA//8DAFBLAQItABQABgAIAAAAIQDb4fbL7gAAAIUBAAATAAAAAAAAAAAA&#10;AAAAAAAAAABbQ29udGVudF9UeXBlc10ueG1sUEsBAi0AFAAGAAgAAAAhAFr0LFu/AAAAFQEAAAsA&#10;AAAAAAAAAAAAAAAAHwEAAF9yZWxzLy5yZWxzUEsBAi0AFAAGAAgAAAAhAPGZQFXEAAAA3QAAAA8A&#10;AAAAAAAAAAAAAAAABwIAAGRycy9kb3ducmV2LnhtbFBLBQYAAAAAAwADALcAAAD4AgAAAAA=&#10;" path="m104807,l,,,104808r104807,l104807,xe" stroked="f">
                  <v:path arrowok="t"/>
                </v:shape>
                <v:shape id="Graphic 1200" o:spid="_x0000_s1893" style="position:absolute;left:44368;top:41360;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83WxQAAAN0AAAAPAAAAZHJzL2Rvd25yZXYueG1sRI9Ba8JA&#10;EIXvBf/DMkIvUjeVoiXNKraQ4lUttMchO2aj2dmwu03iv+8KQm8zvPe+eVNsRtuKnnxoHCt4nmcg&#10;iCunG64VfB3Lp1cQISJrbB2TgisF2KwnDwXm2g28p/4Qa5EgHHJUYGLscilDZchimLuOOGkn5y3G&#10;tPpaao9DgttWLrJsKS02nC4Y7OjDUHU5/FoF35/vq9Ws/JmdX3bX0C0Xe9+SUepxOm7fQEQa47/5&#10;nt7pVD8h4fZNGkGu/wAAAP//AwBQSwECLQAUAAYACAAAACEA2+H2y+4AAACFAQAAEwAAAAAAAAAA&#10;AAAAAAAAAAAAW0NvbnRlbnRfVHlwZXNdLnhtbFBLAQItABQABgAIAAAAIQBa9CxbvwAAABUBAAAL&#10;AAAAAAAAAAAAAAAAAB8BAABfcmVscy8ucmVsc1BLAQItABQABgAIAAAAIQBc583WxQAAAN0AAAAP&#10;AAAAAAAAAAAAAAAAAAcCAABkcnMvZG93bnJldi54bWxQSwUGAAAAAAMAAwC3AAAA+QIAAAAA&#10;" path="m,104808r104807,l104807,,,,,104808xe" filled="f" strokecolor="#53849a" strokeweight=".17117mm">
                  <v:path arrowok="t"/>
                </v:shape>
                <v:shape id="Image 1201" o:spid="_x0000_s1894" type="#_x0000_t75" style="position:absolute;left:44219;top:36595;width:1320;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TnwwAAAN0AAAAPAAAAZHJzL2Rvd25yZXYueG1sRE9Na8JA&#10;EL0L/Q/LFHoR3ZhDkegqtiDYejJKex2yYzaYnY3ZbYz++q4geJvH+5z5sre16Kj1lWMFk3ECgrhw&#10;uuJSwWG/Hk1B+ICssXZMCq7kYbl4Gcwx0+7CO+ryUIoYwj5DBSaEJpPSF4Ys+rFriCN3dK3FEGFb&#10;St3iJYbbWqZJ8i4tVhwbDDb0aag45X9WQZp2dM6PW/zthtZsbz/nw8fXt1Jvr/1qBiJQH57ih3uj&#10;4/w0mcD9m3iCXPwDAAD//wMAUEsBAi0AFAAGAAgAAAAhANvh9svuAAAAhQEAABMAAAAAAAAAAAAA&#10;AAAAAAAAAFtDb250ZW50X1R5cGVzXS54bWxQSwECLQAUAAYACAAAACEAWvQsW78AAAAVAQAACwAA&#10;AAAAAAAAAAAAAAAfAQAAX3JlbHMvLnJlbHNQSwECLQAUAAYACAAAACEA5yo058MAAADdAAAADwAA&#10;AAAAAAAAAAAAAAAHAgAAZHJzL2Rvd25yZXYueG1sUEsFBgAAAAADAAMAtwAAAPcCAAAAAA==&#10;">
                  <v:imagedata r:id="rId156" o:title=""/>
                </v:shape>
                <v:shape id="Graphic 1202" o:spid="_x0000_s1895" style="position:absolute;left:5009;top:30294;width:16687;height:6617;visibility:visible;mso-wrap-style:square;v-text-anchor:top" coordsize="166878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9KZwgAAAN0AAAAPAAAAZHJzL2Rvd25yZXYueG1sRE9LawIx&#10;EL4L/Q9hCr1p4h5aWY0ioqAXQdtLb0My7i5uJssm+7C/vhEKvc3H95zVZnS16KkNlWcN85kCQWy8&#10;rbjQ8PV5mC5AhIhssfZMGh4UYLN+mawwt37gC/XXWIgUwiFHDWWMTS5lMCU5DDPfECfu5luHMcG2&#10;kLbFIYW7WmZKvUuHFaeGEhvalWTu185pOJ7O6nLfu677YfVx+3amidlC67fXcbsEEWmM/+I/99Gm&#10;+ZnK4PlNOkGufwEAAP//AwBQSwECLQAUAAYACAAAACEA2+H2y+4AAACFAQAAEwAAAAAAAAAAAAAA&#10;AAAAAAAAW0NvbnRlbnRfVHlwZXNdLnhtbFBLAQItABQABgAIAAAAIQBa9CxbvwAAABUBAAALAAAA&#10;AAAAAAAAAAAAAB8BAABfcmVscy8ucmVsc1BLAQItABQABgAIAAAAIQBFB9KZwgAAAN0AAAAPAAAA&#10;AAAAAAAAAAAAAAcCAABkcnMvZG93bnJldi54bWxQSwUGAAAAAAMAAwC3AAAA9gIAAAAA&#10;" path="m,l1668704,661276e" filled="f" strokecolor="#006fc0" strokeweight=".17117mm">
                  <v:path arrowok="t"/>
                </v:shape>
                <v:shape id="Graphic 1203" o:spid="_x0000_s1896" style="position:absolute;left:4485;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NEwwAAAN0AAAAPAAAAZHJzL2Rvd25yZXYueG1sRE/fa8Iw&#10;EH4X9j+EE3zT1AriOqO4wVAUhKmwPZ7NtSlrLqWJWv/7ZSD4dh/fz5svO1uLK7W+cqxgPEpAEOdO&#10;V1wqOB0/hzMQPiBrrB2Tgjt5WC5eenPMtLvxF10PoRQxhH2GCkwITSalzw1Z9CPXEEeucK3FEGFb&#10;St3iLYbbWqZJMpUWK44NBhv6MJT/Hi5Wwfn9/Dq+mN2u2BfyOw/b9GezTpUa9LvVG4hAXXiKH+6N&#10;jvPTZAL/38QT5OIPAAD//wMAUEsBAi0AFAAGAAgAAAAhANvh9svuAAAAhQEAABMAAAAAAAAAAAAA&#10;AAAAAAAAAFtDb250ZW50X1R5cGVzXS54bWxQSwECLQAUAAYACAAAACEAWvQsW78AAAAVAQAACwAA&#10;AAAAAAAAAAAAAAAfAQAAX3JlbHMvLnJlbHNQSwECLQAUAAYACAAAACEAo16DRMMAAADdAAAADwAA&#10;AAAAAAAAAAAAAAAHAgAAZHJzL2Rvd25yZXYueG1sUEsFBgAAAAADAAMAtwAAAPcCAAAAAA==&#10;" path="m104807,l,,,104808r104807,l104807,xe" stroked="f">
                  <v:path arrowok="t"/>
                </v:shape>
                <v:shape id="Graphic 1204" o:spid="_x0000_s1897" style="position:absolute;left:4485;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h1xQAAAN0AAAAPAAAAZHJzL2Rvd25yZXYueG1sRE9La8JA&#10;EL4X/A/LCF6KbkyLSnQVlbb0oAcfF29DdswGs7Mhu5r033cLBW/z8T1nsepsJR7U+NKxgvEoAUGc&#10;O11yoeB8+hzOQPiArLFyTAp+yMNq2XtZYKZdywd6HEMhYgj7DBWYEOpMSp8bsuhHriaO3NU1FkOE&#10;TSF1g20Mt5VMk2QiLZYcGwzWtDWU3453q+DjnH7dXichNfv2dNlMd7Mrv+2UGvS79RxEoC48xf/u&#10;bx3np8k7/H0TT5DLXwAAAP//AwBQSwECLQAUAAYACAAAACEA2+H2y+4AAACFAQAAEwAAAAAAAAAA&#10;AAAAAAAAAAAAW0NvbnRlbnRfVHlwZXNdLnhtbFBLAQItABQABgAIAAAAIQBa9CxbvwAAABUBAAAL&#10;AAAAAAAAAAAAAAAAAB8BAABfcmVscy8ucmVsc1BLAQItABQABgAIAAAAIQAxtdh1xQAAAN0AAAAP&#10;AAAAAAAAAAAAAAAAAAcCAABkcnMvZG93bnJldi54bWxQSwUGAAAAAAMAAwC3AAAA+QIAAAAA&#10;" path="m,104808r104807,l104807,,,,,104808xe" filled="f" strokecolor="#006fc0" strokeweight=".17117mm">
                  <v:path arrowok="t"/>
                </v:shape>
                <v:shape id="Image 1205" o:spid="_x0000_s1898" type="#_x0000_t75" style="position:absolute;left:21598;top:36281;width:1353;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KZxAAAAN0AAAAPAAAAZHJzL2Rvd25yZXYueG1sRE9Na8JA&#10;EL0X/A/LCL3VjUKlpq5SBLGCUmp7aG9DdkzSZmbj7jbGf+8WCr3N433OfNlzozryoXZiYDzKQJEU&#10;ztZSGnh/W989gAoRxWLjhAxcKMByMbiZY27dWV6pO8RSpRAJORqoYmxzrUNREWMYuZYkcUfnGWOC&#10;vtTW4zmFc6MnWTbVjLWkhgpbWlVUfB9+2AB/nDadd19+xruXtf+U/fbIM2Nuh/3TI6hIffwX/7mf&#10;bZo/ye7h95t0gl5cAQAA//8DAFBLAQItABQABgAIAAAAIQDb4fbL7gAAAIUBAAATAAAAAAAAAAAA&#10;AAAAAAAAAABbQ29udGVudF9UeXBlc10ueG1sUEsBAi0AFAAGAAgAAAAhAFr0LFu/AAAAFQEAAAsA&#10;AAAAAAAAAAAAAAAAHwEAAF9yZWxzLy5yZWxzUEsBAi0AFAAGAAgAAAAhAKXOMpnEAAAA3QAAAA8A&#10;AAAAAAAAAAAAAAAABwIAAGRycy9kb3ducmV2LnhtbFBLBQYAAAAAAwADALcAAAD4AgAAAAA=&#10;">
                  <v:imagedata r:id="rId157" o:title=""/>
                </v:shape>
                <v:shape id="Graphic 1206" o:spid="_x0000_s1899" style="position:absolute;left:16162;top:30294;width:5772;height:6268;visibility:visible;mso-wrap-style:square;v-text-anchor:top" coordsize="57721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tTwwAAAN0AAAAPAAAAZHJzL2Rvd25yZXYueG1sRE9LawIx&#10;EL4L/ocwBW+aVPDRrVGktLSCe9D20OOwmW4Wk8mySXX996ZQ8DYf33NWm947caYuNoE1PE4UCOIq&#10;mIZrDV+fb+MliJiQDbrApOFKETbr4WCFhQkXPtD5mGqRQzgWqMGm1BZSxsqSxzgJLXHmfkLnMWXY&#10;1dJ0eMnh3smpUnPpseHcYLGlF0vV6fjrNXy/G1vv3KI8Xd2sxLYvX/fqSevRQ799BpGoT3fxv/vD&#10;5PlTNYe/b/IJcn0DAAD//wMAUEsBAi0AFAAGAAgAAAAhANvh9svuAAAAhQEAABMAAAAAAAAAAAAA&#10;AAAAAAAAAFtDb250ZW50X1R5cGVzXS54bWxQSwECLQAUAAYACAAAACEAWvQsW78AAAAVAQAACwAA&#10;AAAAAAAAAAAAAAAfAQAAX3JlbHMvLnJlbHNQSwECLQAUAAYACAAAACEA/2R7U8MAAADdAAAADwAA&#10;AAAAAAAAAAAAAAAHAgAAZHJzL2Rvd25yZXYueG1sUEsFBgAAAAADAAMAtwAAAPcCAAAAAA==&#10;" path="m,l577153,626643e" filled="f" strokecolor="#006fc0" strokeweight=".17117mm">
                  <v:path arrowok="t"/>
                </v:shape>
                <v:shape id="Graphic 1207" o:spid="_x0000_s1900" style="position:absolute;left:15638;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VHxAAAAN0AAAAPAAAAZHJzL2Rvd25yZXYueG1sRE9Na8JA&#10;EL0L/Q/LCN50Yw5qU1exhaIoCFWhPY7ZSTY0Oxuyq8Z/3y0I3ubxPme+7GwtrtT6yrGC8SgBQZw7&#10;XXGp4HT8HM5A+ICssXZMCu7kYbl46c0x0+7GX3Q9hFLEEPYZKjAhNJmUPjdk0Y9cQxy5wrUWQ4Rt&#10;KXWLtxhua5kmyURarDg2GGzow1D+e7hYBef38+v4Yna7Yl/I7zxs05/NOlVq0O9WbyACdeEpfrg3&#10;Os5Pkyn8fxNPkIs/AAAA//8DAFBLAQItABQABgAIAAAAIQDb4fbL7gAAAIUBAAATAAAAAAAAAAAA&#10;AAAAAAAAAABbQ29udGVudF9UeXBlc10ueG1sUEsBAi0AFAAGAAgAAAAhAFr0LFu/AAAAFQEAAAsA&#10;AAAAAAAAAAAAAAAAHwEAAF9yZWxzLy5yZWxzUEsBAi0AFAAGAAgAAAAhANxlhUfEAAAA3QAAAA8A&#10;AAAAAAAAAAAAAAAABwIAAGRycy9kb3ducmV2LnhtbFBLBQYAAAAAAwADALcAAAD4AgAAAAA=&#10;" path="m104807,l,,,104808r104807,l104807,xe" stroked="f">
                  <v:path arrowok="t"/>
                </v:shape>
                <v:shape id="Graphic 1208" o:spid="_x0000_s1901" style="position:absolute;left:15638;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wxwAAAN0AAAAPAAAAZHJzL2Rvd25yZXYueG1sRI9Bb8Iw&#10;DIXvSPsPkZF2QZCukxgqBLRN27QDHAZcuFmNaSoap2oy2v37+YDEzdZ7fu/zajP4Rl2pi3VgA0+z&#10;DBRxGWzNlYHj4XO6ABUTssUmMBn4owib9cNohYUNPf/QdZ8qJSEcCzTgUmoLrWPpyGOchZZYtHPo&#10;PCZZu0rbDnsJ943Os2yuPdYsDQ5bendUXva/3sDHMf+6TOYpd7v+cHp72S7O/Lw15nE8vC5BJRrS&#10;3Xy7/raCn2eCK9/ICHr9DwAA//8DAFBLAQItABQABgAIAAAAIQDb4fbL7gAAAIUBAAATAAAAAAAA&#10;AAAAAAAAAAAAAABbQ29udGVudF9UeXBlc10ueG1sUEsBAi0AFAAGAAgAAAAhAFr0LFu/AAAAFQEA&#10;AAsAAAAAAAAAAAAAAAAAHwEAAF9yZWxzLy5yZWxzUEsBAi0AFAAGAAgAAAAhALD40nDHAAAA3QAA&#10;AA8AAAAAAAAAAAAAAAAABwIAAGRycy9kb3ducmV2LnhtbFBLBQYAAAAAAwADALcAAAD7AgAAAAA=&#10;" path="m,104808r104807,l104807,,,,,104808xe" filled="f" strokecolor="#006fc0" strokeweight=".17117mm">
                  <v:path arrowok="t"/>
                </v:shape>
                <v:shape id="Image 1209" o:spid="_x0000_s1902" type="#_x0000_t75" style="position:absolute;left:21599;top:36281;width:1698;height:1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FE2wwAAAN0AAAAPAAAAZHJzL2Rvd25yZXYueG1sRE9Li8Iw&#10;EL4v+B/CCN7WVMFdrUYpwooeLPgAPQ7N2BabSWmytv77jbDgbT6+5yxWnanEgxpXWlYwGkYgiDOr&#10;S84VnE8/n1MQziNrrCyTgic5WC17HwuMtW35QI+jz0UIYRejgsL7OpbSZQUZdENbEwfuZhuDPsAm&#10;l7rBNoSbSo6j6EsaLDk0FFjTuqDsfvw1CurvzXVyu2+epzTd79ILJYeWEqUG/S6Zg/DU+bf4373V&#10;Yf44msHrm3CCXP4BAAD//wMAUEsBAi0AFAAGAAgAAAAhANvh9svuAAAAhQEAABMAAAAAAAAAAAAA&#10;AAAAAAAAAFtDb250ZW50X1R5cGVzXS54bWxQSwECLQAUAAYACAAAACEAWvQsW78AAAAVAQAACwAA&#10;AAAAAAAAAAAAAAAfAQAAX3JlbHMvLnJlbHNQSwECLQAUAAYACAAAACEAcwRRNsMAAADdAAAADwAA&#10;AAAAAAAAAAAAAAAHAgAAZHJzL2Rvd25yZXYueG1sUEsFBgAAAAADAAMAtwAAAPcCAAAAAA==&#10;">
                  <v:imagedata r:id="rId158" o:title=""/>
                </v:shape>
                <v:shape id="Graphic 1210" o:spid="_x0000_s1903" style="position:absolute;left:23104;top:30294;width:4216;height:6185;visibility:visible;mso-wrap-style:square;v-text-anchor:top" coordsize="421640,6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ZxQAAAN0AAAAPAAAAZHJzL2Rvd25yZXYueG1sRI8xT8NA&#10;DIV3JP7DyUhs9NIMAdJeK6BCYmBpC0jdrJxJInK+6M404d/jAYnN1nt+7/N6O4fBnCnlPrKD5aIA&#10;Q9xE33Pr4O34fHMHJguyxyEyOfihDNvN5cUaax8n3tP5IK3REM41OuhExtra3HQUMC/iSKzaZ0wB&#10;RdfUWp9w0vAw2LIoKhuwZ23ocKSnjpqvw3dwsHvtaf8up+pRymp3TPcfU3UbnLu+mh9WYIRm+Tf/&#10;Xb94xS+Xyq/f6Ah28wsAAP//AwBQSwECLQAUAAYACAAAACEA2+H2y+4AAACFAQAAEwAAAAAAAAAA&#10;AAAAAAAAAAAAW0NvbnRlbnRfVHlwZXNdLnhtbFBLAQItABQABgAIAAAAIQBa9CxbvwAAABUBAAAL&#10;AAAAAAAAAAAAAAAAAB8BAABfcmVscy8ucmVsc1BLAQItABQABgAIAAAAIQAxb9tZxQAAAN0AAAAP&#10;AAAAAAAAAAAAAAAAAAcCAABkcnMvZG93bnJldi54bWxQSwUGAAAAAAMAAwC3AAAA+QIAAAAA&#10;" path="m421126,l,618078e" filled="f" strokecolor="#006fc0" strokeweight=".17117mm">
                  <v:path arrowok="t"/>
                </v:shape>
                <v:shape id="Graphic 1211" o:spid="_x0000_s1904" style="position:absolute;left:26791;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51wwAAAN0AAAAPAAAAZHJzL2Rvd25yZXYueG1sRE9Na8JA&#10;EL0X/A/LCN7qJjkUm7qKFaSiUKgK9ThmJ9nQ7GzIrhr/fVcQvM3jfc503ttGXKjztWMF6TgBQVw4&#10;XXOl4LBfvU5A+ICssXFMCm7kYT4bvEwx1+7KP3TZhUrEEPY5KjAhtLmUvjBk0Y9dSxy50nUWQ4Rd&#10;JXWH1xhuG5klyZu0WHNsMNjS0lDxtztbBafP03t6Nttt+V3K3yJssuP6K1NqNOwXHyAC9eEpfrjX&#10;Os7P0hTu38QT5OwfAAD//wMAUEsBAi0AFAAGAAgAAAAhANvh9svuAAAAhQEAABMAAAAAAAAAAAAA&#10;AAAAAAAAAFtDb250ZW50X1R5cGVzXS54bWxQSwECLQAUAAYACAAAACEAWvQsW78AAAAVAQAACwAA&#10;AAAAAAAAAAAAAAAfAQAAX3JlbHMvLnJlbHNQSwECLQAUAAYACAAAACEAuRkudcMAAADdAAAADwAA&#10;AAAAAAAAAAAAAAAHAgAAZHJzL2Rvd25yZXYueG1sUEsFBgAAAAADAAMAtwAAAPcCAAAAAA==&#10;" path="m104807,l,,,104808r104807,l104807,xe" stroked="f">
                  <v:path arrowok="t"/>
                </v:shape>
                <v:shape id="Graphic 1212" o:spid="_x0000_s1905" style="position:absolute;left:26791;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NHxQAAAN0AAAAPAAAAZHJzL2Rvd25yZXYueG1sRE9NawIx&#10;EL0X+h/CCL2UmjUFldUoVWzpQQ+uXnobNuNmcTNZNtHd/vumUOhtHu9zluvBNeJOXag9a5iMMxDE&#10;pTc1VxrOp/eXOYgQkQ02nknDNwVYrx4flpgb3/OR7kWsRArhkKMGG2ObSxlKSw7D2LfEibv4zmFM&#10;sKuk6bBP4a6RKsum0mHNqcFiS1tL5bW4OQ27s/q4Pk+jsof+9LWZ7ecXft1r/TQa3hYgIg3xX/zn&#10;/jRpvpoo+P0mnSBXPwAAAP//AwBQSwECLQAUAAYACAAAACEA2+H2y+4AAACFAQAAEwAAAAAAAAAA&#10;AAAAAAAAAAAAW0NvbnRlbnRfVHlwZXNdLnhtbFBLAQItABQABgAIAAAAIQBa9CxbvwAAABUBAAAL&#10;AAAAAAAAAAAAAAAAAB8BAABfcmVscy8ucmVsc1BLAQItABQABgAIAAAAIQBUyXNHxQAAAN0AAAAP&#10;AAAAAAAAAAAAAAAAAAcCAABkcnMvZG93bnJldi54bWxQSwUGAAAAAAMAAwC3AAAA+QIAAAAA&#10;" path="m,104808r104807,l104807,,,,,104808xe" filled="f" strokecolor="#006fc0" strokeweight=".17117mm">
                  <v:path arrowok="t"/>
                </v:shape>
                <v:shape id="Image 1213" o:spid="_x0000_s1906" type="#_x0000_t75" style="position:absolute;left:21762;top:36297;width:1768;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pspwwAAAN0AAAAPAAAAZHJzL2Rvd25yZXYueG1sRI/NSsNA&#10;EMfvQt9hmYI3u0mForHbUgpS8SImPsCYnSah2dmY3Sbr2zuC4G2G/8dvZrtPrlcTjaHzbCBfZaCI&#10;a287bgx8VM93D6BCRLbYeyYD3xRgv1vcbLGwfuZ3msrYKCnhUKCBNsah0DrULTkMKz8Qi3b2o8Mo&#10;69hoO+Is5a7X6yzbaIcdC6HFgY4t1Zfy6oR7KqfznN5SXm0ey+Nn9SrylzG3y3R4AhUpxX/zX/rF&#10;yvnr/B5+v5ER9O4HAAD//wMAUEsBAi0AFAAGAAgAAAAhANvh9svuAAAAhQEAABMAAAAAAAAAAAAA&#10;AAAAAAAAAFtDb250ZW50X1R5cGVzXS54bWxQSwECLQAUAAYACAAAACEAWvQsW78AAAAVAQAACwAA&#10;AAAAAAAAAAAAAAAfAQAAX3JlbHMvLnJlbHNQSwECLQAUAAYACAAAACEAFe6bKcMAAADdAAAADwAA&#10;AAAAAAAAAAAAAAAHAgAAZHJzL2Rvd25yZXYueG1sUEsFBgAAAAADAAMAtwAAAPcCAAAAAA==&#10;">
                  <v:imagedata r:id="rId159" o:title=""/>
                </v:shape>
                <v:shape id="Graphic 1214" o:spid="_x0000_s1907" style="position:absolute;left:23437;top:30294;width:15132;height:6585;visibility:visible;mso-wrap-style:square;v-text-anchor:top" coordsize="1513205,6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UVwgAAAN0AAAAPAAAAZHJzL2Rvd25yZXYueG1sRE9La8JA&#10;EL4X+h+WKfTWbAxiS3SVkiJE8OKDeh2yYzaYnQ3ZNab/3hWE3ubje85iNdpWDNT7xrGCSZKCIK6c&#10;brhWcDysP75A+ICssXVMCv7Iw2r5+rLAXLsb72jYh1rEEPY5KjAhdLmUvjJk0SeuI47c2fUWQ4R9&#10;LXWPtxhuW5ml6UxabDg2GOyoMFRd9leroDA/5WmTfhZbrrZD9htMeXWjUu9v4/ccRKAx/Iuf7lLH&#10;+dlkCo9v4glyeQcAAP//AwBQSwECLQAUAAYACAAAACEA2+H2y+4AAACFAQAAEwAAAAAAAAAAAAAA&#10;AAAAAAAAW0NvbnRlbnRfVHlwZXNdLnhtbFBLAQItABQABgAIAAAAIQBa9CxbvwAAABUBAAALAAAA&#10;AAAAAAAAAAAAAB8BAABfcmVscy8ucmVsc1BLAQItABQABgAIAAAAIQD7/hUVwgAAAN0AAAAPAAAA&#10;AAAAAAAAAAAAAAcCAABkcnMvZG93bnJldi54bWxQSwUGAAAAAAMAAwC3AAAA9gIAAAAA&#10;" path="m1513133,l,658379e" filled="f" strokecolor="#006fc0" strokeweight=".17117mm">
                  <v:path arrowok="t"/>
                </v:shape>
                <v:shape id="Graphic 1215" o:spid="_x0000_s1908" style="position:absolute;left:38045;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h2xAAAAN0AAAAPAAAAZHJzL2Rvd25yZXYueG1sRE/basJA&#10;EH0v+A/LFHzTTQKVmrpKLZSKQsEL6OOYnWRDs7Mhu2r8+25B6NscznVmi9424kqdrx0rSMcJCOLC&#10;6ZorBYf95+gVhA/IGhvHpOBOHhbzwdMMc+1uvKXrLlQihrDPUYEJoc2l9IUhi37sWuLIla6zGCLs&#10;Kqk7vMVw28gsSSbSYs2xwWBLH4aKn93FKjgvz9P0Yjab8ruUxyKss9PqK1Nq+Ny/v4EI1Id/8cO9&#10;0nF+lr7A3zfxBDn/BQAA//8DAFBLAQItABQABgAIAAAAIQDb4fbL7gAAAIUBAAATAAAAAAAAAAAA&#10;AAAAAAAAAABbQ29udGVudF9UeXBlc10ueG1sUEsBAi0AFAAGAAgAAAAhAFr0LFu/AAAAFQEAAAsA&#10;AAAAAAAAAAAAAAAAHwEAAF9yZWxzLy5yZWxzUEsBAi0AFAAGAAgAAAAhAMYiKHbEAAAA3QAAAA8A&#10;AAAAAAAAAAAAAAAABwIAAGRycy9kb3ducmV2LnhtbFBLBQYAAAAAAwADALcAAAD4AgAAAAA=&#10;" path="m104807,l,,,104808r104807,l104807,xe" stroked="f">
                  <v:path arrowok="t"/>
                </v:shape>
                <v:shape id="Graphic 1216" o:spid="_x0000_s1909" style="position:absolute;left:38045;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nVExQAAAN0AAAAPAAAAZHJzL2Rvd25yZXYueG1sRE9La8JA&#10;EL4X/A/LCL0U3ZhClOgqtljpQQ8+Lt6G7JgNZmdDdjXx33cLhd7m43vOYtXbWjyo9ZVjBZNxAoK4&#10;cLriUsH59DWagfABWWPtmBQ8ycNqOXhZYK5dxwd6HEMpYgj7HBWYEJpcSl8YsujHriGO3NW1FkOE&#10;bSl1i10Mt7VMkySTFiuODQYb+jRU3I53q2BzTre3tyykZt+dLh/T3ezK7zulXof9eg4iUB/+xX/u&#10;bx3np5MMfr+JJ8jlDwAAAP//AwBQSwECLQAUAAYACAAAACEA2+H2y+4AAACFAQAAEwAAAAAAAAAA&#10;AAAAAAAAAAAAW0NvbnRlbnRfVHlwZXNdLnhtbFBLAQItABQABgAIAAAAIQBa9CxbvwAAABUBAAAL&#10;AAAAAAAAAAAAAAAAAB8BAABfcmVscy8ucmVsc1BLAQItABQABgAIAAAAIQAr8nVExQAAAN0AAAAP&#10;AAAAAAAAAAAAAAAAAAcCAABkcnMvZG93bnJldi54bWxQSwUGAAAAAAMAAwC3AAAA+QIAAAAA&#10;" path="m,104808r104807,l104807,,,,,104808xe" filled="f" strokecolor="#006fc0" strokeweight=".17117mm">
                  <v:path arrowok="t"/>
                </v:shape>
                <v:shape id="Image 1217" o:spid="_x0000_s1910" type="#_x0000_t75" style="position:absolute;left:22165;top:36280;width:1382;height: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bRxAAAAN0AAAAPAAAAZHJzL2Rvd25yZXYueG1sRE9Na8JA&#10;EL0L/odlhN50YwqtRFcRg2ApHhpb8DjNTpPo7mzIrpr+e7dQ8DaP9zmLVW+NuFLnG8cKppMEBHHp&#10;dMOVgs/DdjwD4QOyRuOYFPySh9VyOFhgpt2NP+hahErEEPYZKqhDaDMpfVmTRT9xLXHkflxnMUTY&#10;VVJ3eIvh1sg0SV6kxYZjQ40tbWoqz8XFKvje8/r0VuTp86Z6D5ckN1/H3Cj1NOrXcxCB+vAQ/7t3&#10;Os5Pp6/w9008QS7vAAAA//8DAFBLAQItABQABgAIAAAAIQDb4fbL7gAAAIUBAAATAAAAAAAAAAAA&#10;AAAAAAAAAABbQ29udGVudF9UeXBlc10ueG1sUEsBAi0AFAAGAAgAAAAhAFr0LFu/AAAAFQEAAAsA&#10;AAAAAAAAAAAAAAAAHwEAAF9yZWxzLy5yZWxzUEsBAi0AFAAGAAgAAAAhAIBkRtHEAAAA3QAAAA8A&#10;AAAAAAAAAAAAAAAABwIAAGRycy9kb3ducmV2LnhtbFBLBQYAAAAAAwADALcAAAD4AgAAAAA=&#10;">
                  <v:imagedata r:id="rId160" o:title=""/>
                </v:shape>
                <v:shape id="Graphic 1218" o:spid="_x0000_s1911" style="position:absolute;left:23486;top:30294;width:26136;height:6731;visibility:visible;mso-wrap-style:square;v-text-anchor:top" coordsize="261366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75xgAAAN0AAAAPAAAAZHJzL2Rvd25yZXYueG1sRI9Bb8Iw&#10;DIXvk/gPkZG4jRQOMBUCmlBZJw6TxsbOpvHaaolTNRl0/34+IHGz9Z7f+7zeDt6pC/WxDWxgNs1A&#10;EVfBtlwb+PzYPz6BignZogtMBv4ownYzelhjbsOV3+lyTLWSEI45GmhS6nKtY9WQxzgNHbFo36H3&#10;mGTta217vEq4d3qeZQvtsWVpaLCjXUPVz/HXGyixOLmvoji8dGXmynN7ftPl0pjJeHhegUo0pLv5&#10;dv1qBX8+E1z5RkbQm38AAAD//wMAUEsBAi0AFAAGAAgAAAAhANvh9svuAAAAhQEAABMAAAAAAAAA&#10;AAAAAAAAAAAAAFtDb250ZW50X1R5cGVzXS54bWxQSwECLQAUAAYACAAAACEAWvQsW78AAAAVAQAA&#10;CwAAAAAAAAAAAAAAAAAfAQAAX3JlbHMvLnJlbHNQSwECLQAUAAYACAAAACEAbQbO+cYAAADdAAAA&#10;DwAAAAAAAAAAAAAAAAAHAgAAZHJzL2Rvd25yZXYueG1sUEsFBgAAAAADAAMAtwAAAPoCAAAAAA==&#10;" path="m2613521,l,672553e" filled="f" strokecolor="#006fc0" strokeweight=".17117mm">
                  <v:path arrowok="t"/>
                </v:shape>
                <v:shape id="Graphic 1219" o:spid="_x0000_s1912" style="position:absolute;left:49097;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JzxAAAAN0AAAAPAAAAZHJzL2Rvd25yZXYueG1sRE9Na8JA&#10;EL0X/A/LCN7qJjlIja6iQqlUEGoFPY7ZSTaYnQ3ZVdN/3xUKvc3jfc582dtG3KnztWMF6TgBQVw4&#10;XXOl4Pj9/voGwgdkjY1jUvBDHpaLwcscc+0e/EX3Q6hEDGGfowITQptL6QtDFv3YtcSRK11nMUTY&#10;VVJ3+IjhtpFZkkykxZpjg8GWNoaK6+FmFVzWl2l6M7tduS/lqQif2Xn7kSk1GvarGYhAffgX/7m3&#10;Os7P0ik8v4knyMUvAAAA//8DAFBLAQItABQABgAIAAAAIQDb4fbL7gAAAIUBAAATAAAAAAAAAAAA&#10;AAAAAAAAAABbQ29udGVudF9UeXBlc10ueG1sUEsBAi0AFAAGAAgAAAAhAFr0LFu/AAAAFQEAAAsA&#10;AAAAAAAAAAAAAAAAHwEAAF9yZWxzLy5yZWxzUEsBAi0AFAAGAAgAAAAhAEdvInPEAAAA3QAAAA8A&#10;AAAAAAAAAAAAAAAABwIAAGRycy9kb3ducmV2LnhtbFBLBQYAAAAAAwADALcAAAD4AgAAAAA=&#10;" path="m104807,l,,,104808r104807,l104807,xe" stroked="f">
                  <v:path arrowok="t"/>
                </v:shape>
                <v:shape id="Graphic 1220" o:spid="_x0000_s1913" style="position:absolute;left:49097;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IWxwAAAN0AAAAPAAAAZHJzL2Rvd25yZXYueG1sRI9BT8Mw&#10;DIXvSPyHyEi7IJYSpDGVZRNMA3HYDmy7cLMar6nWOFWTreXf4wMSN1vv+b3Pi9UYWnWlPjWRLTxO&#10;C1DEVXQN1xaOh/eHOaiUkR22kcnCDyVYLW9vFli6OPAXXfe5VhLCqUQLPueu1DpVngKmaeyIRTvF&#10;PmCWta+163GQ8NBqUxQzHbBhafDY0dpTdd5fgoXN0Xyc72fZ+N1w+H573s5P/LS1dnI3vr6AyjTm&#10;f/Pf9acTfGOEX76REfTyFwAA//8DAFBLAQItABQABgAIAAAAIQDb4fbL7gAAAIUBAAATAAAAAAAA&#10;AAAAAAAAAAAAAABbQ29udGVudF9UeXBlc10ueG1sUEsBAi0AFAAGAAgAAAAhAFr0LFu/AAAAFQEA&#10;AAsAAAAAAAAAAAAAAAAAHwEAAF9yZWxzLy5yZWxzUEsBAi0AFAAGAAgAAAAhAAU7ghbHAAAA3QAA&#10;AA8AAAAAAAAAAAAAAAAABwIAAGRycy9kb3ducmV2LnhtbFBLBQYAAAAAAwADALcAAAD7AgAAAAA=&#10;" path="m,104808r104807,l104807,,,,,104808xe" filled="f" strokecolor="#006fc0" strokeweight=".17117mm">
                  <v:path arrowok="t"/>
                </v:shape>
                <v:shape id="Image 1221" o:spid="_x0000_s1914" type="#_x0000_t75" style="position:absolute;left:22306;top:36291;width:1230;height: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q2GxQAAAN0AAAAPAAAAZHJzL2Rvd25yZXYueG1sRE9Na8JA&#10;EL0X/A/LCF6KbswhSHQVCQQ9FEpTL97G7JgEs7Mxu42xv75bKPQ2j/c5m91oWjFQ7xrLCpaLCARx&#10;aXXDlYLTZz5fgXAeWWNrmRQ8ycFuO3nZYKrtgz9oKHwlQgi7FBXU3neplK6syaBb2I44cFfbG/QB&#10;9pXUPT5CuGllHEWJNNhwaKixo6ym8lZ8GQWr7+R4HXzW3fdvl0q/vh/O+YGVmk3H/RqEp9H/i//c&#10;Rx3mx/ESfr8JJ8jtDwAAAP//AwBQSwECLQAUAAYACAAAACEA2+H2y+4AAACFAQAAEwAAAAAAAAAA&#10;AAAAAAAAAAAAW0NvbnRlbnRfVHlwZXNdLnhtbFBLAQItABQABgAIAAAAIQBa9CxbvwAAABUBAAAL&#10;AAAAAAAAAAAAAAAAAB8BAABfcmVscy8ucmVsc1BLAQItABQABgAIAAAAIQC41q2GxQAAAN0AAAAP&#10;AAAAAAAAAAAAAAAAAAcCAABkcnMvZG93bnJldi54bWxQSwUGAAAAAAMAAwC3AAAA+QIAAAAA&#10;">
                  <v:imagedata r:id="rId161" o:title=""/>
                </v:shape>
                <v:shape id="Graphic 1222" o:spid="_x0000_s1915" style="position:absolute;left:23501;top:30294;width:37274;height:6795;visibility:visible;mso-wrap-style:square;v-text-anchor:top" coordsize="372745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n0rxAAAAN0AAAAPAAAAZHJzL2Rvd25yZXYueG1sRE9LawIx&#10;EL4X+h/CFLyUmnURKatRirLQk/VRCt6Gzbi7djNZklTTf28Ewdt8fM+ZLaLpxJmcby0rGA0zEMSV&#10;1S3XCr735ds7CB+QNXaWScE/eVjMn59mWGh74S2dd6EWKYR9gQqaEPpCSl81ZNAPbU+cuKN1BkOC&#10;rpba4SWFm07mWTaRBltODQ32tGyo+t39GQX98hhX5an8KV20r4ev8WY9PtVKDV7ixxREoBge4rv7&#10;U6f5eZ7D7Zt0gpxfAQAA//8DAFBLAQItABQABgAIAAAAIQDb4fbL7gAAAIUBAAATAAAAAAAAAAAA&#10;AAAAAAAAAABbQ29udGVudF9UeXBlc10ueG1sUEsBAi0AFAAGAAgAAAAhAFr0LFu/AAAAFQEAAAsA&#10;AAAAAAAAAAAAAAAAHwEAAF9yZWxzLy5yZWxzUEsBAi0AFAAGAAgAAAAhAJnafSvEAAAA3QAAAA8A&#10;AAAAAAAAAAAAAAAABwIAAGRycy9kb3ducmV2LnhtbFBLBQYAAAAAAwADALcAAAD4AgAAAAA=&#10;" path="m3727342,l,679146e" filled="f" strokecolor="#006fc0" strokeweight=".17117mm">
                  <v:path arrowok="t"/>
                </v:shape>
                <v:shape id="Graphic 1223" o:spid="_x0000_s1916" style="position:absolute;left:60250;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98kxAAAAN0AAAAPAAAAZHJzL2Rvd25yZXYueG1sRE/bagIx&#10;EH0v9B/CCH3TrBFK3RrFFopSoeAF2sdxM7tZupksm6jbvzeC0Lc5nOvMFr1rxJm6UHvWMB5lIIgL&#10;b2quNBz2H8MXECEiG2w8k4Y/CrCYPz7MMDf+wls672IlUgiHHDXYGNtcylBYchhGviVOXOk7hzHB&#10;rpKmw0sKd41UWfYsHdacGiy29G6p+N2dnIbj23E6PtnNpvwq5XcRP9XPeqW0fhr0y1cQkfr4L767&#10;1ybNV2oCt2/SCXJ+BQAA//8DAFBLAQItABQABgAIAAAAIQDb4fbL7gAAAIUBAAATAAAAAAAAAAAA&#10;AAAAAAAAAABbQ29udGVudF9UeXBlc10ueG1sUEsBAi0AFAAGAAgAAAAhAFr0LFu/AAAAFQEAAAsA&#10;AAAAAAAAAAAAAAAAHwEAAF9yZWxzLy5yZWxzUEsBAi0AFAAGAAgAAAAhAOjr3yTEAAAA3QAAAA8A&#10;AAAAAAAAAAAAAAAABwIAAGRycy9kb3ducmV2LnhtbFBLBQYAAAAAAwADALcAAAD4AgAAAAA=&#10;" path="m104807,l,,,104808r104807,l104807,xe" stroked="f">
                  <v:path arrowok="t"/>
                </v:shape>
                <v:shape id="Graphic 1224" o:spid="_x0000_s1917" style="position:absolute;left:60250;top:29771;width:1054;height:1054;visibility:visible;mso-wrap-style:square;v-text-anchor:top" coordsize="1054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IQVxQAAAN0AAAAPAAAAZHJzL2Rvd25yZXYueG1sRE9NawIx&#10;EL0L/Q9hCl6kZhuLldUoVdrSgz1UvXgbNuNmcTNZNtFd/31TKHibx/ucxap3tbhSGyrPGp7HGQji&#10;wpuKSw2H/cfTDESIyAZrz6ThRgFWy4fBAnPjO/6h6y6WIoVwyFGDjbHJpQyFJYdh7BvixJ186zAm&#10;2JbStNilcFdLlWVT6bDi1GCxoY2l4ry7OA3vB/V5Hk2jst/d/rh+3c5OPNlqPXzs3+YgIvXxLv53&#10;f5k0X6kX+PsmnSCXvwAAAP//AwBQSwECLQAUAAYACAAAACEA2+H2y+4AAACFAQAAEwAAAAAAAAAA&#10;AAAAAAAAAAAAW0NvbnRlbnRfVHlwZXNdLnhtbFBLAQItABQABgAIAAAAIQBa9CxbvwAAABUBAAAL&#10;AAAAAAAAAAAAAAAAAB8BAABfcmVscy8ucmVsc1BLAQItABQABgAIAAAAIQB6AIQVxQAAAN0AAAAP&#10;AAAAAAAAAAAAAAAAAAcCAABkcnMvZG93bnJldi54bWxQSwUGAAAAAAMAAwC3AAAA+QIAAAAA&#10;" path="m,104808r104807,l104807,,,,,104808xe" filled="f" strokecolor="#006fc0" strokeweight=".17117mm">
                  <v:path arrowok="t"/>
                </v:shape>
                <v:shape id="Image 1225" o:spid="_x0000_s1918" type="#_x0000_t75" style="position:absolute;left:22372;top:36296;width:1159;height: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j8wgAAAN0AAAAPAAAAZHJzL2Rvd25yZXYueG1sRE/bisIw&#10;EH0X9h/CLPgimlpQl65RFm/si4iuHzA0Y1NsJqWJWv36jSD4Nodznem8tZW4UuNLxwqGgwQEce50&#10;yYWC49+6/wXCB2SNlWNScCcP89lHZ4qZdjfe0/UQChFD2GeowIRQZ1L63JBFP3A1ceROrrEYImwK&#10;qRu8xXBbyTRJxtJiybHBYE0LQ/n5cLEKeiO7OK3uE60fy1013iRmy+e9Ut3P9ucbRKA2vMUv96+O&#10;89N0BM9v4gly9g8AAP//AwBQSwECLQAUAAYACAAAACEA2+H2y+4AAACFAQAAEwAAAAAAAAAAAAAA&#10;AAAAAAAAW0NvbnRlbnRfVHlwZXNdLnhtbFBLAQItABQABgAIAAAAIQBa9CxbvwAAABUBAAALAAAA&#10;AAAAAAAAAAAAAB8BAABfcmVscy8ucmVsc1BLAQItABQABgAIAAAAIQBXTUj8wgAAAN0AAAAPAAAA&#10;AAAAAAAAAAAAAAcCAABkcnMvZG93bnJldi54bWxQSwUGAAAAAAMAAwC3AAAA9gIAAAAA&#10;">
                  <v:imagedata r:id="rId162" o:title=""/>
                </v:shape>
                <v:shape id="Textbox 1226" o:spid="_x0000_s1919" type="#_x0000_t202" style="position:absolute;left:34235;top:5868;width:2705;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7WwwAAAN0AAAAPAAAAZHJzL2Rvd25yZXYueG1sRE9Na8JA&#10;EL0X+h+WKfRWN+YQNHUVEQsFoRjjweM0OyaL2dmYXTX9911B8DaP9zmzxWBbcaXeG8cKxqMEBHHl&#10;tOFawb78+piA8AFZY+uYFPyRh8X89WWGuXY3Lui6C7WIIexzVNCE0OVS+qohi37kOuLIHV1vMUTY&#10;11L3eIvhtpVpkmTSouHY0GBHq4aq0+5iFSwPXKzN+ed3WxwLU5bThDfZSan3t2H5CSLQEJ7ih/tb&#10;x/lpmsH9m3iCnP8DAAD//wMAUEsBAi0AFAAGAAgAAAAhANvh9svuAAAAhQEAABMAAAAAAAAAAAAA&#10;AAAAAAAAAFtDb250ZW50X1R5cGVzXS54bWxQSwECLQAUAAYACAAAACEAWvQsW78AAAAVAQAACwAA&#10;AAAAAAAAAAAAAAAfAQAAX3JlbHMvLnJlbHNQSwECLQAUAAYACAAAACEApUxu1sMAAADdAAAADwAA&#10;AAAAAAAAAAAAAAAHAgAAZHJzL2Rvd25yZXYueG1sUEsFBgAAAAADAAMAtwAAAPcCAAAAAA==&#10;" filled="f" stroked="f">
                  <v:textbox inset="0,0,0,0">
                    <w:txbxContent>
                      <w:p w14:paraId="572F721F" w14:textId="77777777" w:rsidR="008529AB" w:rsidRDefault="00000000">
                        <w:pPr>
                          <w:spacing w:line="116" w:lineRule="exact"/>
                          <w:rPr>
                            <w:rFonts w:ascii="Calibri"/>
                            <w:sz w:val="11"/>
                          </w:rPr>
                        </w:pPr>
                        <w:r>
                          <w:rPr>
                            <w:rFonts w:ascii="Calibri"/>
                            <w:color w:val="53849A"/>
                            <w:spacing w:val="-2"/>
                            <w:w w:val="105"/>
                            <w:sz w:val="11"/>
                          </w:rPr>
                          <w:t>richiesta</w:t>
                        </w:r>
                      </w:p>
                    </w:txbxContent>
                  </v:textbox>
                </v:shape>
                <v:shape id="Textbox 1227" o:spid="_x0000_s1920" type="#_x0000_t202" style="position:absolute;left:31688;top:14293;width:2534;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tNwwAAAN0AAAAPAAAAZHJzL2Rvd25yZXYueG1sRE9Na8JA&#10;EL0X/A/LCL3VjTnYGl1FpAWhII3x4HHMjslidjZmV43/vlsoeJvH+5z5sreNuFHnjWMF41ECgrh0&#10;2nClYF98vX2A8AFZY+OYFDzIw3IxeJljpt2dc7rtQiViCPsMFdQhtJmUvqzJoh+5ljhyJ9dZDBF2&#10;ldQd3mO4bWSaJBNp0XBsqLGldU3leXe1ClYHzj/NZXv8yU+5KYppwt+Ts1Kvw341AxGoD0/xv3uj&#10;4/w0fYe/b+IJcvELAAD//wMAUEsBAi0AFAAGAAgAAAAhANvh9svuAAAAhQEAABMAAAAAAAAAAAAA&#10;AAAAAAAAAFtDb250ZW50X1R5cGVzXS54bWxQSwECLQAUAAYACAAAACEAWvQsW78AAAAVAQAACwAA&#10;AAAAAAAAAAAAAAAfAQAAX3JlbHMvLnJlbHNQSwECLQAUAAYACAAAACEAygDLTcMAAADdAAAADwAA&#10;AAAAAAAAAAAAAAAHAgAAZHJzL2Rvd25yZXYueG1sUEsFBgAAAAADAAMAtwAAAPcCAAAAAA==&#10;" filled="f" stroked="f">
                  <v:textbox inset="0,0,0,0">
                    <w:txbxContent>
                      <w:p w14:paraId="133D35C9" w14:textId="77777777" w:rsidR="008529AB" w:rsidRDefault="00000000">
                        <w:pPr>
                          <w:spacing w:line="134" w:lineRule="exact"/>
                          <w:rPr>
                            <w:rFonts w:ascii="Calibri"/>
                            <w:b/>
                            <w:sz w:val="13"/>
                          </w:rPr>
                        </w:pPr>
                        <w:r>
                          <w:rPr>
                            <w:rFonts w:ascii="Calibri"/>
                            <w:b/>
                            <w:spacing w:val="-2"/>
                            <w:w w:val="105"/>
                            <w:sz w:val="13"/>
                          </w:rPr>
                          <w:t>Broker</w:t>
                        </w:r>
                      </w:p>
                    </w:txbxContent>
                  </v:textbox>
                </v:shape>
                <v:shape id="Textbox 1228" o:spid="_x0000_s1921" type="#_x0000_t202" style="position:absolute;left:34511;top:18217;width:240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8/xgAAAN0AAAAPAAAAZHJzL2Rvd25yZXYueG1sRI9Ba8JA&#10;EIXvhf6HZYTe6sYcpKauIlKhUCiN8dDjmB2TxexszG41/fedQ8HbDO/Ne98s16Pv1JWG6AIbmE0z&#10;UMR1sI4bA4dq9/wCKiZki11gMvBLEdarx4clFjbcuKTrPjVKQjgWaKBNqS+0jnVLHuM09MSincLg&#10;Mck6NNoOeJNw3+k8y+bao2NpaLGnbUv1ef/jDWy+uXxzl8/jV3kqXVUtMv6Yn415moybV1CJxnQ3&#10;/1+/W8HPc8GVb2QEvfoDAAD//wMAUEsBAi0AFAAGAAgAAAAhANvh9svuAAAAhQEAABMAAAAAAAAA&#10;AAAAAAAAAAAAAFtDb250ZW50X1R5cGVzXS54bWxQSwECLQAUAAYACAAAACEAWvQsW78AAAAVAQAA&#10;CwAAAAAAAAAAAAAAAAAfAQAAX3JlbHMvLnJlbHNQSwECLQAUAAYACAAAACEAu59fP8YAAADdAAAA&#10;DwAAAAAAAAAAAAAAAAAHAgAAZHJzL2Rvd25yZXYueG1sUEsFBgAAAAADAAMAtwAAAPoCAAAAAA==&#10;" filled="f" stroked="f">
                  <v:textbox inset="0,0,0,0">
                    <w:txbxContent>
                      <w:p w14:paraId="2974730C" w14:textId="77777777" w:rsidR="008529AB" w:rsidRDefault="00000000">
                        <w:pPr>
                          <w:spacing w:line="116" w:lineRule="exact"/>
                          <w:rPr>
                            <w:rFonts w:ascii="Calibri"/>
                            <w:sz w:val="11"/>
                          </w:rPr>
                        </w:pPr>
                        <w:r>
                          <w:rPr>
                            <w:rFonts w:ascii="Calibri"/>
                            <w:color w:val="53849A"/>
                            <w:spacing w:val="-2"/>
                            <w:w w:val="105"/>
                            <w:sz w:val="11"/>
                          </w:rPr>
                          <w:t>servizio</w:t>
                        </w:r>
                      </w:p>
                    </w:txbxContent>
                  </v:textbox>
                </v:shape>
                <v:shape id="Textbox 1229" o:spid="_x0000_s1922" type="#_x0000_t202" style="position:absolute;left:2147;top:27062;width:580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kwwAAAN0AAAAPAAAAZHJzL2Rvd25yZXYueG1sRE9Na8JA&#10;EL0L/Q/LCN7MxhykRleRUqEgFGM8eJxmx2QxOxuzW03/vVso9DaP9zmrzWBbcafeG8cKZkkKgrhy&#10;2nCt4FTupq8gfEDW2DomBT/kYbN+Ga0w1+7BBd2PoRYxhH2OCpoQulxKXzVk0SeuI47cxfUWQ4R9&#10;LXWPjxhuW5ml6VxaNBwbGuzoraHqevy2CrZnLt7N7fPrUFwKU5aLlPfzq1KT8bBdggg0hH/xn/tD&#10;x/lZtoDfb+IJcv0EAAD//wMAUEsBAi0AFAAGAAgAAAAhANvh9svuAAAAhQEAABMAAAAAAAAAAAAA&#10;AAAAAAAAAFtDb250ZW50X1R5cGVzXS54bWxQSwECLQAUAAYACAAAACEAWvQsW78AAAAVAQAACwAA&#10;AAAAAAAAAAAAAAAfAQAAX3JlbHMvLnJlbHNQSwECLQAUAAYACAAAACEA1NP6pMMAAADdAAAADwAA&#10;AAAAAAAAAAAAAAAHAgAAZHJzL2Rvd25yZXYueG1sUEsFBgAAAAADAAMAtwAAAPcCAAAAAA==&#10;" filled="f" stroked="f">
                  <v:textbox inset="0,0,0,0">
                    <w:txbxContent>
                      <w:p w14:paraId="6966A87D" w14:textId="77777777" w:rsidR="008529AB" w:rsidRDefault="00000000">
                        <w:pPr>
                          <w:spacing w:line="136" w:lineRule="exact"/>
                          <w:ind w:left="4" w:right="19"/>
                          <w:jc w:val="center"/>
                          <w:rPr>
                            <w:rFonts w:ascii="Calibri"/>
                            <w:b/>
                            <w:sz w:val="13"/>
                          </w:rPr>
                        </w:pPr>
                        <w:r>
                          <w:rPr>
                            <w:rFonts w:ascii="Calibri"/>
                            <w:b/>
                            <w:color w:val="FFFFFF"/>
                            <w:spacing w:val="-2"/>
                            <w:w w:val="105"/>
                            <w:sz w:val="13"/>
                          </w:rPr>
                          <w:t>Server</w:t>
                        </w:r>
                      </w:p>
                      <w:p w14:paraId="225AB36E" w14:textId="77777777" w:rsidR="008529AB" w:rsidRDefault="00000000">
                        <w:pPr>
                          <w:spacing w:before="4" w:line="157" w:lineRule="exact"/>
                          <w:ind w:right="19"/>
                          <w:jc w:val="center"/>
                          <w:rPr>
                            <w:rFonts w:ascii="Calibri"/>
                            <w:b/>
                            <w:sz w:val="13"/>
                          </w:rPr>
                        </w:pPr>
                        <w:r>
                          <w:rPr>
                            <w:rFonts w:ascii="Calibri"/>
                            <w:b/>
                            <w:color w:val="FFFFFF"/>
                            <w:spacing w:val="-2"/>
                            <w:sz w:val="13"/>
                          </w:rPr>
                          <w:t>Amministratore</w:t>
                        </w:r>
                      </w:p>
                    </w:txbxContent>
                  </v:textbox>
                </v:shape>
                <v:shape id="Textbox 1230" o:spid="_x0000_s1923" type="#_x0000_t202" style="position:absolute;left:13138;top:27582;width:6165;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XkxgAAAN0AAAAPAAAAZHJzL2Rvd25yZXYueG1sRI9Ba8JA&#10;EIXvhf6HZQre6kYF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wDDF5MYAAADdAAAA&#10;DwAAAAAAAAAAAAAAAAAHAgAAZHJzL2Rvd25yZXYueG1sUEsFBgAAAAADAAMAtwAAAPoCAAAAAA==&#10;" filled="f" stroked="f">
                  <v:textbox inset="0,0,0,0">
                    <w:txbxContent>
                      <w:p w14:paraId="493CB3C3" w14:textId="77777777" w:rsidR="008529AB" w:rsidRDefault="00000000">
                        <w:pPr>
                          <w:spacing w:line="134" w:lineRule="exact"/>
                          <w:rPr>
                            <w:rFonts w:ascii="Calibri"/>
                            <w:b/>
                            <w:sz w:val="13"/>
                          </w:rPr>
                        </w:pPr>
                        <w:r>
                          <w:rPr>
                            <w:rFonts w:ascii="Calibri"/>
                            <w:b/>
                            <w:color w:val="FFFFFF"/>
                            <w:spacing w:val="-2"/>
                            <w:w w:val="105"/>
                            <w:sz w:val="13"/>
                          </w:rPr>
                          <w:t>ServerAssistenza</w:t>
                        </w:r>
                      </w:p>
                    </w:txbxContent>
                  </v:textbox>
                </v:shape>
                <v:shape id="Textbox 1231" o:spid="_x0000_s1924" type="#_x0000_t202" style="position:absolute;left:24617;top:27582;width:553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B/wwAAAN0AAAAPAAAAZHJzL2Rvd25yZXYueG1sRE9Ni8Iw&#10;EL0L/ocwgjdNVRCtRpFFYUFYtnYPexybsQ02k26T1frvNwuCt3m8z1lvO1uLG7XeOFYwGScgiAun&#10;DZcKvvLDaAHCB2SNtWNS8CAP202/t8ZUuztndDuFUsQQ9ikqqEJoUil9UZFFP3YNceQurrUYImxL&#10;qVu8x3Bby2mSzKVFw7GhwobeKiqup1+rYPfN2d78fJw/s0tm8nyZ8HF+VWo46HYrEIG68BI/3e86&#10;zp/OJvD/TTxBbv4AAAD//wMAUEsBAi0AFAAGAAgAAAAhANvh9svuAAAAhQEAABMAAAAAAAAAAAAA&#10;AAAAAAAAAFtDb250ZW50X1R5cGVzXS54bWxQSwECLQAUAAYACAAAACEAWvQsW78AAAAVAQAACwAA&#10;AAAAAAAAAAAAAAAfAQAAX3JlbHMvLnJlbHNQSwECLQAUAAYACAAAACEAr3xgf8MAAADdAAAADwAA&#10;AAAAAAAAAAAAAAAHAgAAZHJzL2Rvd25yZXYueG1sUEsFBgAAAAADAAMAtwAAAPcCAAAAAA==&#10;" filled="f" stroked="f">
                  <v:textbox inset="0,0,0,0">
                    <w:txbxContent>
                      <w:p w14:paraId="138C752C" w14:textId="77777777" w:rsidR="008529AB" w:rsidRDefault="00000000">
                        <w:pPr>
                          <w:spacing w:line="134" w:lineRule="exact"/>
                          <w:rPr>
                            <w:rFonts w:ascii="Calibri"/>
                            <w:b/>
                            <w:sz w:val="13"/>
                          </w:rPr>
                        </w:pPr>
                        <w:r>
                          <w:rPr>
                            <w:rFonts w:ascii="Calibri"/>
                            <w:b/>
                            <w:color w:val="FFFFFF"/>
                            <w:spacing w:val="-2"/>
                            <w:w w:val="105"/>
                            <w:sz w:val="13"/>
                          </w:rPr>
                          <w:t>ServerScrittore</w:t>
                        </w:r>
                      </w:p>
                    </w:txbxContent>
                  </v:textbox>
                </v:shape>
                <v:shape id="Textbox 1232" o:spid="_x0000_s1925" type="#_x0000_t202" style="position:absolute;left:36022;top:27582;width:5029;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4IwwAAAN0AAAAPAAAAZHJzL2Rvd25yZXYueG1sRE9Na8JA&#10;EL0X/A/LCL3VjSlIja4i0oJQKMZ48Dhmx2QxOxuzq6b/visUvM3jfc582dtG3KjzxrGC8SgBQVw6&#10;bbhSsC++3j5A+ICssXFMCn7Jw3IxeJljpt2dc7rtQiViCPsMFdQhtJmUvqzJoh+5ljhyJ9dZDBF2&#10;ldQd3mO4bWSaJBNp0XBsqLGldU3leXe1ClYHzj/N5ee4zU+5KYppwt+Ts1Kvw341AxGoD0/xv3uj&#10;4/z0PYXHN/EEufgDAAD//wMAUEsBAi0AFAAGAAgAAAAhANvh9svuAAAAhQEAABMAAAAAAAAAAAAA&#10;AAAAAAAAAFtDb250ZW50X1R5cGVzXS54bWxQSwECLQAUAAYACAAAACEAWvQsW78AAAAVAQAACwAA&#10;AAAAAAAAAAAAAAAfAQAAX3JlbHMvLnJlbHNQSwECLQAUAAYACAAAACEAX67+CMMAAADdAAAADwAA&#10;AAAAAAAAAAAAAAAHAgAAZHJzL2Rvd25yZXYueG1sUEsFBgAAAAADAAMAtwAAAPcCAAAAAA==&#10;" filled="f" stroked="f">
                  <v:textbox inset="0,0,0,0">
                    <w:txbxContent>
                      <w:p w14:paraId="28AE9137" w14:textId="77777777" w:rsidR="008529AB" w:rsidRDefault="00000000">
                        <w:pPr>
                          <w:spacing w:line="134" w:lineRule="exact"/>
                          <w:rPr>
                            <w:rFonts w:ascii="Calibri"/>
                            <w:b/>
                            <w:sz w:val="13"/>
                          </w:rPr>
                        </w:pPr>
                        <w:r>
                          <w:rPr>
                            <w:rFonts w:ascii="Calibri"/>
                            <w:b/>
                            <w:color w:val="FFFFFF"/>
                            <w:spacing w:val="-2"/>
                            <w:w w:val="105"/>
                            <w:sz w:val="13"/>
                          </w:rPr>
                          <w:t>ServerLettore</w:t>
                        </w:r>
                      </w:p>
                    </w:txbxContent>
                  </v:textbox>
                </v:shape>
                <v:shape id="Textbox 1233" o:spid="_x0000_s1926" type="#_x0000_t202" style="position:absolute;left:47216;top:27062;width:495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uTxAAAAN0AAAAPAAAAZHJzL2Rvd25yZXYueG1sRE9Na8JA&#10;EL0X/A/LFHqrmypI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DDiW5PEAAAA3QAAAA8A&#10;AAAAAAAAAAAAAAAABwIAAGRycy9kb3ducmV2LnhtbFBLBQYAAAAAAwADALcAAAD4AgAAAAA=&#10;" filled="f" stroked="f">
                  <v:textbox inset="0,0,0,0">
                    <w:txbxContent>
                      <w:p w14:paraId="145F5DD6" w14:textId="77777777" w:rsidR="008529AB" w:rsidRDefault="00000000">
                        <w:pPr>
                          <w:spacing w:line="136" w:lineRule="exact"/>
                          <w:ind w:left="2" w:right="18"/>
                          <w:jc w:val="center"/>
                          <w:rPr>
                            <w:rFonts w:ascii="Calibri"/>
                            <w:b/>
                            <w:sz w:val="13"/>
                          </w:rPr>
                        </w:pPr>
                        <w:r>
                          <w:rPr>
                            <w:rFonts w:ascii="Calibri"/>
                            <w:b/>
                            <w:color w:val="FFFFFF"/>
                            <w:spacing w:val="-2"/>
                            <w:w w:val="105"/>
                            <w:sz w:val="13"/>
                          </w:rPr>
                          <w:t>Server</w:t>
                        </w:r>
                      </w:p>
                      <w:p w14:paraId="299F89A6" w14:textId="77777777" w:rsidR="008529AB" w:rsidRDefault="00000000">
                        <w:pPr>
                          <w:spacing w:before="4" w:line="157" w:lineRule="exact"/>
                          <w:ind w:right="18"/>
                          <w:jc w:val="center"/>
                          <w:rPr>
                            <w:rFonts w:ascii="Calibri"/>
                            <w:b/>
                            <w:sz w:val="13"/>
                          </w:rPr>
                        </w:pPr>
                        <w:r>
                          <w:rPr>
                            <w:rFonts w:ascii="Calibri"/>
                            <w:b/>
                            <w:color w:val="FFFFFF"/>
                            <w:spacing w:val="-2"/>
                            <w:sz w:val="13"/>
                          </w:rPr>
                          <w:t>Registrazione</w:t>
                        </w:r>
                      </w:p>
                    </w:txbxContent>
                  </v:textbox>
                </v:shape>
                <v:shape id="Textbox 1234" o:spid="_x0000_s1927" type="#_x0000_t202" style="position:absolute;left:58673;top:27582;width:4311;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nxAAAAN0AAAAPAAAAZHJzL2Rvd25yZXYueG1sRE9Na8JA&#10;EL0L/Q/LFLzpplqk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L8Lw+fEAAAA3QAAAA8A&#10;AAAAAAAAAAAAAAAABwIAAGRycy9kb3ducmV2LnhtbFBLBQYAAAAAAwADALcAAAD4AgAAAAA=&#10;" filled="f" stroked="f">
                  <v:textbox inset="0,0,0,0">
                    <w:txbxContent>
                      <w:p w14:paraId="3D1B5383" w14:textId="77777777" w:rsidR="008529AB" w:rsidRDefault="00000000">
                        <w:pPr>
                          <w:spacing w:line="134" w:lineRule="exact"/>
                          <w:rPr>
                            <w:rFonts w:ascii="Calibri"/>
                            <w:b/>
                            <w:sz w:val="13"/>
                          </w:rPr>
                        </w:pPr>
                        <w:r>
                          <w:rPr>
                            <w:rFonts w:ascii="Calibri"/>
                            <w:b/>
                            <w:color w:val="FFFFFF"/>
                            <w:spacing w:val="-2"/>
                            <w:w w:val="105"/>
                            <w:sz w:val="13"/>
                          </w:rPr>
                          <w:t>ServerLogin</w:t>
                        </w:r>
                      </w:p>
                    </w:txbxContent>
                  </v:textbox>
                </v:shape>
                <v:shape id="Textbox 1235" o:spid="_x0000_s1928" type="#_x0000_t202" style="position:absolute;left:27215;top:30;width:11360;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2Z8xAAAAN0AAAAPAAAAZHJzL2Rvd25yZXYueG1sRE9Na8JA&#10;EL0L/Q/LFLzppkql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NBHZnzEAAAA3QAAAA8A&#10;AAAAAAAAAAAAAAAABwIAAGRycy9kb3ducmV2LnhtbFBLBQYAAAAAAwADALcAAAD4AgAAAAA=&#10;" filled="f" stroked="f">
                  <v:textbox inset="0,0,0,0">
                    <w:txbxContent>
                      <w:p w14:paraId="5C7CA0E8" w14:textId="77777777" w:rsidR="008529AB" w:rsidRDefault="008529AB">
                        <w:pPr>
                          <w:spacing w:before="78"/>
                          <w:rPr>
                            <w:sz w:val="13"/>
                          </w:rPr>
                        </w:pPr>
                      </w:p>
                      <w:p w14:paraId="3435CD8E" w14:textId="77777777" w:rsidR="008529AB" w:rsidRDefault="00000000">
                        <w:pPr>
                          <w:spacing w:before="1"/>
                          <w:jc w:val="center"/>
                          <w:rPr>
                            <w:rFonts w:ascii="Calibri"/>
                            <w:b/>
                            <w:sz w:val="13"/>
                          </w:rPr>
                        </w:pPr>
                        <w:r>
                          <w:rPr>
                            <w:rFonts w:ascii="Calibri"/>
                            <w:b/>
                            <w:color w:val="FFFFFF"/>
                            <w:spacing w:val="-2"/>
                            <w:w w:val="105"/>
                            <w:sz w:val="13"/>
                          </w:rPr>
                          <w:t>Client</w:t>
                        </w:r>
                      </w:p>
                    </w:txbxContent>
                  </v:textbox>
                </v:shape>
                <v:shape id="Textbox 1236" o:spid="_x0000_s1929" type="#_x0000_t202" style="position:absolute;left:28760;top:41884;width:9957;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xTKxQAAAN0AAAAPAAAAZHJzL2Rvd25yZXYueG1sRE/basJA&#10;EH0v9B+WKfhSzKYKKjGrSPFGKxQv+Dxkp0lodjburpr+fbdQ6NscznXyeWcacSPna8sKXpIUBHFh&#10;dc2lgtNx1Z+A8AFZY2OZFHyTh/ns8SHHTNs77+l2CKWIIewzVFCF0GZS+qIigz6xLXHkPq0zGCJ0&#10;pdQO7zHcNHKQpiNpsObYUGFLrxUVX4erUWDGG31edO5jvb7sn3fhbbzc0btSvaduMQURqAv/4j/3&#10;Vsf5g+EIfr+JJ8jZDwAAAP//AwBQSwECLQAUAAYACAAAACEA2+H2y+4AAACFAQAAEwAAAAAAAAAA&#10;AAAAAAAAAAAAW0NvbnRlbnRfVHlwZXNdLnhtbFBLAQItABQABgAIAAAAIQBa9CxbvwAAABUBAAAL&#10;AAAAAAAAAAAAAAAAAB8BAABfcmVscy8ucmVsc1BLAQItABQABgAIAAAAIQDj3xTKxQAAAN0AAAAP&#10;AAAAAAAAAAAAAAAAAAcCAABkcnMvZG93bnJldi54bWxQSwUGAAAAAAMAAwC3AAAA+QIAAAAA&#10;" filled="f" strokeweight=".17117mm">
                  <v:textbox inset="0,0,0,0">
                    <w:txbxContent>
                      <w:p w14:paraId="322DEBB1" w14:textId="77777777" w:rsidR="008529AB" w:rsidRDefault="008529AB">
                        <w:pPr>
                          <w:spacing w:before="79"/>
                          <w:rPr>
                            <w:sz w:val="13"/>
                          </w:rPr>
                        </w:pPr>
                      </w:p>
                      <w:p w14:paraId="26B7B3FA" w14:textId="77777777" w:rsidR="008529AB" w:rsidRDefault="00000000">
                        <w:pPr>
                          <w:ind w:left="1" w:right="1"/>
                          <w:jc w:val="center"/>
                          <w:rPr>
                            <w:rFonts w:ascii="Calibri"/>
                            <w:b/>
                            <w:sz w:val="13"/>
                          </w:rPr>
                        </w:pPr>
                        <w:r>
                          <w:rPr>
                            <w:rFonts w:ascii="Calibri"/>
                            <w:b/>
                            <w:spacing w:val="-2"/>
                            <w:w w:val="105"/>
                            <w:sz w:val="13"/>
                          </w:rPr>
                          <w:t>PayPal</w:t>
                        </w:r>
                      </w:p>
                    </w:txbxContent>
                  </v:textbox>
                </v:shape>
                <w10:wrap type="topAndBottom" anchorx="page"/>
              </v:group>
            </w:pict>
          </mc:Fallback>
        </mc:AlternateContent>
      </w:r>
    </w:p>
    <w:p w14:paraId="0FB43825" w14:textId="77777777" w:rsidR="008529AB" w:rsidRDefault="008529AB">
      <w:pPr>
        <w:pStyle w:val="Corpotesto"/>
      </w:pPr>
    </w:p>
    <w:p w14:paraId="0FDA925A" w14:textId="77777777" w:rsidR="008529AB" w:rsidRDefault="008529AB">
      <w:pPr>
        <w:pStyle w:val="Corpotesto"/>
      </w:pPr>
    </w:p>
    <w:p w14:paraId="4F2D2EEE" w14:textId="77777777" w:rsidR="008529AB" w:rsidRDefault="008529AB">
      <w:pPr>
        <w:pStyle w:val="Corpotesto"/>
      </w:pPr>
    </w:p>
    <w:p w14:paraId="136E4F0F" w14:textId="77777777" w:rsidR="008529AB" w:rsidRDefault="008529AB">
      <w:pPr>
        <w:pStyle w:val="Corpotesto"/>
      </w:pPr>
    </w:p>
    <w:p w14:paraId="09DBA9D3" w14:textId="77777777" w:rsidR="008529AB" w:rsidRDefault="008529AB">
      <w:pPr>
        <w:pStyle w:val="Corpotesto"/>
      </w:pPr>
    </w:p>
    <w:p w14:paraId="4B0EC00B" w14:textId="77777777" w:rsidR="008529AB" w:rsidRDefault="008529AB">
      <w:pPr>
        <w:pStyle w:val="Corpotesto"/>
        <w:spacing w:before="54"/>
      </w:pPr>
    </w:p>
    <w:p w14:paraId="0FEA4F46" w14:textId="77777777" w:rsidR="008529AB" w:rsidRDefault="00000000">
      <w:pPr>
        <w:pStyle w:val="Titolo5"/>
        <w:spacing w:before="0"/>
        <w:ind w:left="1113"/>
      </w:pPr>
      <w:r>
        <w:rPr>
          <w:noProof/>
        </w:rPr>
        <mc:AlternateContent>
          <mc:Choice Requires="wpg">
            <w:drawing>
              <wp:anchor distT="0" distB="0" distL="0" distR="0" simplePos="0" relativeHeight="251637248" behindDoc="1" locked="0" layoutInCell="1" allowOverlap="1" wp14:anchorId="40629F0A" wp14:editId="227C2BD6">
                <wp:simplePos x="0" y="0"/>
                <wp:positionH relativeFrom="page">
                  <wp:posOffset>2233187</wp:posOffset>
                </wp:positionH>
                <wp:positionV relativeFrom="paragraph">
                  <wp:posOffset>-1593360</wp:posOffset>
                </wp:positionV>
                <wp:extent cx="1002030" cy="443230"/>
                <wp:effectExtent l="0" t="0" r="0" b="0"/>
                <wp:wrapNone/>
                <wp:docPr id="1237"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2030" cy="443230"/>
                          <a:chOff x="0" y="0"/>
                          <a:chExt cx="1002030" cy="443230"/>
                        </a:xfrm>
                      </wpg:grpSpPr>
                      <pic:pic xmlns:pic="http://schemas.openxmlformats.org/drawingml/2006/picture">
                        <pic:nvPicPr>
                          <pic:cNvPr id="1238" name="Image 1238"/>
                          <pic:cNvPicPr/>
                        </pic:nvPicPr>
                        <pic:blipFill>
                          <a:blip r:embed="rId163" cstate="print"/>
                          <a:stretch>
                            <a:fillRect/>
                          </a:stretch>
                        </pic:blipFill>
                        <pic:spPr>
                          <a:xfrm>
                            <a:off x="776747" y="43666"/>
                            <a:ext cx="163970" cy="163374"/>
                          </a:xfrm>
                          <a:prstGeom prst="rect">
                            <a:avLst/>
                          </a:prstGeom>
                        </pic:spPr>
                      </pic:pic>
                      <wps:wsp>
                        <wps:cNvPr id="1239" name="Textbox 1239"/>
                        <wps:cNvSpPr txBox="1"/>
                        <wps:spPr>
                          <a:xfrm>
                            <a:off x="3081" y="3081"/>
                            <a:ext cx="995680" cy="436880"/>
                          </a:xfrm>
                          <a:prstGeom prst="rect">
                            <a:avLst/>
                          </a:prstGeom>
                          <a:ln w="6162">
                            <a:solidFill>
                              <a:srgbClr val="000000"/>
                            </a:solidFill>
                            <a:prstDash val="solid"/>
                          </a:ln>
                        </wps:spPr>
                        <wps:txbx>
                          <w:txbxContent>
                            <w:p w14:paraId="0517926F" w14:textId="77777777" w:rsidR="008529AB" w:rsidRDefault="008529AB">
                              <w:pPr>
                                <w:spacing w:before="79"/>
                                <w:rPr>
                                  <w:sz w:val="13"/>
                                </w:rPr>
                              </w:pPr>
                            </w:p>
                            <w:p w14:paraId="74596917" w14:textId="77777777" w:rsidR="008529AB" w:rsidRDefault="00000000">
                              <w:pPr>
                                <w:ind w:right="1"/>
                                <w:jc w:val="center"/>
                                <w:rPr>
                                  <w:rFonts w:ascii="Calibri"/>
                                  <w:b/>
                                  <w:sz w:val="13"/>
                                </w:rPr>
                              </w:pPr>
                              <w:r>
                                <w:rPr>
                                  <w:rFonts w:ascii="Calibri"/>
                                  <w:b/>
                                  <w:spacing w:val="-4"/>
                                  <w:w w:val="105"/>
                                  <w:sz w:val="13"/>
                                </w:rPr>
                                <w:t>DBMS</w:t>
                              </w:r>
                            </w:p>
                          </w:txbxContent>
                        </wps:txbx>
                        <wps:bodyPr wrap="square" lIns="0" tIns="0" rIns="0" bIns="0" rtlCol="0">
                          <a:noAutofit/>
                        </wps:bodyPr>
                      </wps:wsp>
                    </wpg:wgp>
                  </a:graphicData>
                </a:graphic>
              </wp:anchor>
            </w:drawing>
          </mc:Choice>
          <mc:Fallback>
            <w:pict>
              <v:group w14:anchorId="40629F0A" id="Group 1237" o:spid="_x0000_s1930" style="position:absolute;left:0;text-align:left;margin-left:175.85pt;margin-top:-125.45pt;width:78.9pt;height:34.9pt;z-index:-251679232;mso-wrap-distance-left:0;mso-wrap-distance-right:0;mso-position-horizontal-relative:page;mso-position-vertical-relative:text" coordsize="10020,4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suT9AIAAAEHAAAOAAAAZHJzL2Uyb0RvYy54bWykVW1v2yAQ/j5p/wH5&#10;e2vHzpzEalJtzVpVmrZq7X4AxthGxcCAxM6/34Ff2iZ77SrVOuA4nnvuucvFZddwtKfaMCnWwew8&#10;ChAVRBZMVOvg28P12TJAxmJRYC4FXQcHaoLLzds3F63KaCxryQuqEQQRJmvVOqitVVkYGlLTBptz&#10;qaiAw1LqBltY6iosNG4hesPDOIrSsJW6UFoSagzsbvvDYOPjlyUl9ktZGmoRXweAzfqv9t/cfcPN&#10;Bc4qjVXNyAADvwJFg5mAR6dQW2wx2ml2EqphREsjS3tOZBPKsmSE+hwgm1l0lM2Nljvlc6mytlIT&#10;TUDtEU+vDks+72+0uld3ukcP5idJHg3wEraqyp6fu3X15NyVunGXIAnUeUYPE6O0s4jA5iyK4igB&#10;4gmczedJDLannNRQl5NrpP74+4shzvpnPbgJjGIkg/+BILBOCPqzkOCW3WkaDEGav4rRYP24U2dQ&#10;S4Utyxln9uB1CVVzoMT+jhHHrVsAl3casQJoiRPoC4Eb6IjbBlcU+R1gZvRzt1wNToLknKlrxrlj&#10;3tkDXJD0kSR+knEvt60ku4YK2/ePphyQS2FqpkyAdEabnAJEfVvMoGzQuxZAKs2E7StnrKaW1O79&#10;EnB8hRZzQHE2HXjQTzhdCmYQ2JFmFot0MV8EyIkjSdO0f2EST5qsFoN2ZmmSLObufJIAzpQ29obK&#10;BjkDIAMU4B1neP/JDKBGl4HKHocHCLDclICxY0YSYXVC4z911n2NFQUILuyLaq/Gaj9AcrnsXL1X&#10;LpvB0zUgst0H6Xpm3P8FaUm0hMoAZd6AGDgbGVut3qXLsduSdAn2fzCGMy5Quw7SWRp7Xo3krBjF&#10;Z3SVX3GN9tiNVv83PPbCzRVgi03d+/mjwY0LKIrLv8/TWbbLO98gcbwYWchlcQByWpjR68B832HX&#10;o/xWQKncQB8NPRr5aGjLr6Qf+44iId/vrCyZ14V7q487QAANeMvPWbBeDPLna+/19Mu1+QEAAP//&#10;AwBQSwMECgAAAAAAAAAhADvM/6lmAgAAZgIAABQAAABkcnMvbWVkaWEvaW1hZ2UxLnBuZ4lQTkcN&#10;ChoKAAAADUlIRFIAAAAiAAAAIggGAAAAOkcLwgAAAAZiS0dEAP8A/wD/oL2nkwAAAAlwSFlzAAAO&#10;xAAADsQBlSsOGwAAAgZJREFUWIXtmLGr2lAUxr+8ptGIixLaUihkEHFpBXehdFAXJ6ciCIGMDzKp&#10;48OtwdUtRDEU/ANc7KKDi1MhuFqoBSHIqzpoeOVhbqe3SPLymvssGfzgLOHky++Gc3NPDggheCz6&#10;/X4NADln8Dxvs/CRZVlvAKDT6VxHIpE/fvn/qul0mjcMo+YL8iBJknqxWMx+bhAAMAyjdnUO4yC6&#10;gJyKnc/n79fr9SuvhMVikQKAyWTyMRqNuhZrLpf7nkgktlQkDMM4oNx+1Wr1q99nwCs0TZMBEJYQ&#10;wtTrdZTL5UALkSTJ2e/3caq3AYAFgHQ6jXw+H8ggHqdmABCmYgWA2WwGnucDGWw2G0YURXoQjuPu&#10;dV1/qet6UA+mUCjcUoOsVqu32+024ZWgaZrcbrcbpml+4Hn+zi1HFMWf1CCCINwKguC5IkEQfgNA&#10;KpX6ca6zBghRsV5AThUaEFYUxV+WZb32SnAc5wXDMEgmk56HWrPZ/NJqtW6oQJbL5btSqYRsNuuX&#10;y7ld7Ha7xDRN35t9QQCgUqlAluVABqPRiNBCAGGqEQCwbRu73S6QwfF4fD4QRVGgKEpQj6tMJnNP&#10;DTIYDD4//Lu4aTwefxoOh2VVVRscx7k+sFgsfqMF8W3lVFVtACCHwyEWtB18SqsYmmK9gJzqAnKq&#10;J08Der2edK6xBAD/7fu/BjV/ASD/jSdm+O9oAAAAAElFTkSuQmCCUEsDBBQABgAIAAAAIQCcy8Ju&#10;4gAAAA0BAAAPAAAAZHJzL2Rvd25yZXYueG1sTI/BTsMwDIbvSLxDZCRuW5pNhVGaTtMEnCYkNiTE&#10;LWu8tlrjVE3Wdm+POcHJsv3p9+d8PblWDNiHxpMGNU9AIJXeNlRp+Dy8zlYgQjRkTesJNVwxwLq4&#10;vclNZv1IHzjsYyU4hEJmNNQxdpmUoazRmTD3HRLvTr53JnLbV9L2ZuRw18pFkjxIZxriC7XpcFtj&#10;ed5fnIa30YybpXoZdufT9vp9SN+/dgq1vr+bNs8gIk7xD4ZffVaHgp2O/kI2iFbDMlWPjGqYLdLk&#10;CQQjXFMQRx6plVIgi1z+/6L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kqy5P0AgAAAQcAAA4AAAAAAAAAAAAAAAAAOgIAAGRycy9lMm9Eb2MueG1sUEsBAi0A&#10;CgAAAAAAAAAhADvM/6lmAgAAZgIAABQAAAAAAAAAAAAAAAAAWgUAAGRycy9tZWRpYS9pbWFnZTEu&#10;cG5nUEsBAi0AFAAGAAgAAAAhAJzLwm7iAAAADQEAAA8AAAAAAAAAAAAAAAAA8gcAAGRycy9kb3du&#10;cmV2LnhtbFBLAQItABQABgAIAAAAIQCqJg6+vAAAACEBAAAZAAAAAAAAAAAAAAAAAAEJAABkcnMv&#10;X3JlbHMvZTJvRG9jLnhtbC5yZWxzUEsFBgAAAAAGAAYAfAEAAPQJAAAAAA==&#10;">
                <v:shape id="Image 1238" o:spid="_x0000_s1931" type="#_x0000_t75" style="position:absolute;left:7767;top:436;width:1640;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aWvxQAAAN0AAAAPAAAAZHJzL2Rvd25yZXYueG1sRI9Bi8JA&#10;DIXvwv6HIcJeRKcqiFRHkWULntbd6g8IndgWO5luZ9T6781B8JbwXt77st72rlE36kLt2cB0koAi&#10;LrytuTRwOmbjJagQkS02nsnAgwJsNx+DNabW3/mPbnkslYRwSNFAFWObah2KihyGiW+JRTv7zmGU&#10;tSu17fAu4a7RsyRZaIc1S0OFLX1VVFzyqzOQzItD+d0eml/KRtnP/yU7nh9TYz6H/W4FKlIf3+bX&#10;9d4K/mwuuPKNjKA3TwAAAP//AwBQSwECLQAUAAYACAAAACEA2+H2y+4AAACFAQAAEwAAAAAAAAAA&#10;AAAAAAAAAAAAW0NvbnRlbnRfVHlwZXNdLnhtbFBLAQItABQABgAIAAAAIQBa9CxbvwAAABUBAAAL&#10;AAAAAAAAAAAAAAAAAB8BAABfcmVscy8ucmVsc1BLAQItABQABgAIAAAAIQCR5aWvxQAAAN0AAAAP&#10;AAAAAAAAAAAAAAAAAAcCAABkcnMvZG93bnJldi54bWxQSwUGAAAAAAMAAwC3AAAA+QIAAAAA&#10;">
                  <v:imagedata r:id="rId164" o:title=""/>
                </v:shape>
                <v:shape id="Textbox 1239" o:spid="_x0000_s1932" type="#_x0000_t202" style="position:absolute;left:30;top:30;width:9957;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C4xAAAAN0AAAAPAAAAZHJzL2Rvd25yZXYueG1sRE9NawIx&#10;EL0L/Q9hBC+iWS1U3RpFRG1pBdGWnofNuLt0M1mTqOu/N0Kht3m8z5nOG1OJCzlfWlYw6CcgiDOr&#10;S84VfH+te2MQPiBrrCyTght5mM+eWlNMtb3yni6HkIsYwj5FBUUIdSqlzwoy6Pu2Jo7c0TqDIUKX&#10;S+3wGsNNJYdJ8iINlhwbCqxpWVD2ezgbBWb0pn8WjdttNqd9dxs+RqstfSrVaTeLVxCBmvAv/nO/&#10;6zh/+DyBxzfxBDm7AwAA//8DAFBLAQItABQABgAIAAAAIQDb4fbL7gAAAIUBAAATAAAAAAAAAAAA&#10;AAAAAAAAAABbQ29udGVudF9UeXBlc10ueG1sUEsBAi0AFAAGAAgAAAAhAFr0LFu/AAAAFQEAAAsA&#10;AAAAAAAAAAAAAAAAHwEAAF9yZWxzLy5yZWxzUEsBAi0AFAAGAAgAAAAhAJJAgLjEAAAA3QAAAA8A&#10;AAAAAAAAAAAAAAAABwIAAGRycy9kb3ducmV2LnhtbFBLBQYAAAAAAwADALcAAAD4AgAAAAA=&#10;" filled="f" strokeweight=".17117mm">
                  <v:textbox inset="0,0,0,0">
                    <w:txbxContent>
                      <w:p w14:paraId="0517926F" w14:textId="77777777" w:rsidR="008529AB" w:rsidRDefault="008529AB">
                        <w:pPr>
                          <w:spacing w:before="79"/>
                          <w:rPr>
                            <w:sz w:val="13"/>
                          </w:rPr>
                        </w:pPr>
                      </w:p>
                      <w:p w14:paraId="74596917" w14:textId="77777777" w:rsidR="008529AB" w:rsidRDefault="00000000">
                        <w:pPr>
                          <w:ind w:right="1"/>
                          <w:jc w:val="center"/>
                          <w:rPr>
                            <w:rFonts w:ascii="Calibri"/>
                            <w:b/>
                            <w:sz w:val="13"/>
                          </w:rPr>
                        </w:pPr>
                        <w:r>
                          <w:rPr>
                            <w:rFonts w:ascii="Calibri"/>
                            <w:b/>
                            <w:spacing w:val="-4"/>
                            <w:w w:val="105"/>
                            <w:sz w:val="13"/>
                          </w:rPr>
                          <w:t>DBMS</w:t>
                        </w:r>
                      </w:p>
                    </w:txbxContent>
                  </v:textbox>
                </v:shape>
                <w10:wrap anchorx="page"/>
              </v:group>
            </w:pict>
          </mc:Fallback>
        </mc:AlternateContent>
      </w:r>
      <w:r>
        <w:rPr>
          <w:noProof/>
        </w:rPr>
        <mc:AlternateContent>
          <mc:Choice Requires="wpg">
            <w:drawing>
              <wp:anchor distT="0" distB="0" distL="0" distR="0" simplePos="0" relativeHeight="251638272" behindDoc="1" locked="0" layoutInCell="1" allowOverlap="1" wp14:anchorId="10AA651F" wp14:editId="73F60876">
                <wp:simplePos x="0" y="0"/>
                <wp:positionH relativeFrom="page">
                  <wp:posOffset>4463849</wp:posOffset>
                </wp:positionH>
                <wp:positionV relativeFrom="paragraph">
                  <wp:posOffset>-1593360</wp:posOffset>
                </wp:positionV>
                <wp:extent cx="1002030" cy="443230"/>
                <wp:effectExtent l="0" t="0" r="0" b="0"/>
                <wp:wrapNone/>
                <wp:docPr id="1240" name="Group 1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2030" cy="443230"/>
                          <a:chOff x="0" y="0"/>
                          <a:chExt cx="1002030" cy="443230"/>
                        </a:xfrm>
                      </wpg:grpSpPr>
                      <pic:pic xmlns:pic="http://schemas.openxmlformats.org/drawingml/2006/picture">
                        <pic:nvPicPr>
                          <pic:cNvPr id="1241" name="Image 1241"/>
                          <pic:cNvPicPr/>
                        </pic:nvPicPr>
                        <pic:blipFill>
                          <a:blip r:embed="rId165" cstate="print"/>
                          <a:stretch>
                            <a:fillRect/>
                          </a:stretch>
                        </pic:blipFill>
                        <pic:spPr>
                          <a:xfrm>
                            <a:off x="776686" y="43666"/>
                            <a:ext cx="163970" cy="163374"/>
                          </a:xfrm>
                          <a:prstGeom prst="rect">
                            <a:avLst/>
                          </a:prstGeom>
                        </pic:spPr>
                      </pic:pic>
                      <wps:wsp>
                        <wps:cNvPr id="1242" name="Textbox 1242"/>
                        <wps:cNvSpPr txBox="1"/>
                        <wps:spPr>
                          <a:xfrm>
                            <a:off x="3081" y="3081"/>
                            <a:ext cx="995680" cy="436880"/>
                          </a:xfrm>
                          <a:prstGeom prst="rect">
                            <a:avLst/>
                          </a:prstGeom>
                          <a:ln w="6162">
                            <a:solidFill>
                              <a:srgbClr val="000000"/>
                            </a:solidFill>
                            <a:prstDash val="solid"/>
                          </a:ln>
                        </wps:spPr>
                        <wps:txbx>
                          <w:txbxContent>
                            <w:p w14:paraId="10C9686D" w14:textId="77777777" w:rsidR="008529AB" w:rsidRDefault="008529AB">
                              <w:pPr>
                                <w:spacing w:before="79"/>
                                <w:rPr>
                                  <w:sz w:val="13"/>
                                </w:rPr>
                              </w:pPr>
                            </w:p>
                            <w:p w14:paraId="19B7DB7E" w14:textId="77777777" w:rsidR="008529AB" w:rsidRDefault="00000000">
                              <w:pPr>
                                <w:ind w:left="1" w:right="1"/>
                                <w:jc w:val="center"/>
                                <w:rPr>
                                  <w:rFonts w:ascii="Calibri"/>
                                  <w:b/>
                                  <w:sz w:val="13"/>
                                </w:rPr>
                              </w:pPr>
                              <w:r>
                                <w:rPr>
                                  <w:rFonts w:ascii="Calibri"/>
                                  <w:b/>
                                  <w:spacing w:val="-5"/>
                                  <w:w w:val="105"/>
                                  <w:sz w:val="13"/>
                                </w:rPr>
                                <w:t>Log</w:t>
                              </w:r>
                            </w:p>
                          </w:txbxContent>
                        </wps:txbx>
                        <wps:bodyPr wrap="square" lIns="0" tIns="0" rIns="0" bIns="0" rtlCol="0">
                          <a:noAutofit/>
                        </wps:bodyPr>
                      </wps:wsp>
                    </wpg:wgp>
                  </a:graphicData>
                </a:graphic>
              </wp:anchor>
            </w:drawing>
          </mc:Choice>
          <mc:Fallback>
            <w:pict>
              <v:group w14:anchorId="10AA651F" id="Group 1240" o:spid="_x0000_s1933" style="position:absolute;left:0;text-align:left;margin-left:351.5pt;margin-top:-125.45pt;width:78.9pt;height:34.9pt;z-index:-251678208;mso-wrap-distance-left:0;mso-wrap-distance-right:0;mso-position-horizontal-relative:page;mso-position-vertical-relative:text" coordsize="10020,4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7tf9AIAAAEHAAAOAAAAZHJzL2Uyb0RvYy54bWykVW1P2zAQ/j5p/8Hy&#10;d0iadKFEtGijAyFNGxrsBziOk1g4tme7Tfrvd3aSAu1eGRLR2T6fn3vuuevFZd8KtGXGciWXeHYa&#10;Y8QkVSWX9RJ/e7g+WWBkHZElEUqyJd4xiy9Xb99cdDpniWqUKJlBEETavNNL3Din8yiytGEtsadK&#10;MwmHlTItcbA0dVQa0kH0VkRJHGdRp0ypjaLMWthdD4d4FeJXFaPuS1VZ5pBYYsDmwteEb+G/0eqC&#10;5LUhuuF0hEFegaIlXMKj+1Br4gjaGH4UquXUKKsqd0pVG6mq4pSFHCCbWXyQzY1RGx1yqfOu1nua&#10;gNoDnl4dln7e3hh9r+/MgB7MT4o+WuAl6nSdPz/36/rJua9M6y9BEqgPjO72jLLeIQqbszhO4hSI&#10;p3A2n6cJ2IFy2kBdjq7R5uPvL0YkH54N4PZgNKc5/I8EgXVE0J+FBLfcxjA8Bmn/KkZLzONGn0At&#10;NXG84IK7XdAlVM2Dkts7Tj23fgFc3hnES6Almc8wkqSFjrhtSc1Q2AFmJj9/y9fgKEghuL7mQnjm&#10;vT3CBUkfSOInGQ9yWyu6aZl0Q/8YJgC5krbh2mJkctYWDCCa2xIgUuhdByC14dINlbPOMEcb/34F&#10;OL5Ci3mgJN8fBNBPOH0KdhTYgWbOzrJskWHkxZFmWTa8sBdPlp6fjdqZZWl6NvfnewmQXBvrbphq&#10;kTcAMkAB3klOtp/sCGpyGakccASAAMtPCRg7diIRVkc0/lNn3TdEM4Dgw76odjJV+wGSK1Tv6534&#10;bEZP34DI9R+U75lp/xekpfECKgOUBQNikHxi7Pz8XbaYui3NFmD/B2MkFxJ1S5zNsiTwapXg5SQ+&#10;a+riShi0JX60hr/xsRduvgBrYpvBLxyNbkJCUXz+Q57ecn3RhwZJksXEQqHKHZDTwYxeYvt9Q3yP&#10;ilsJpfIDfTLMZBSTYZy4UmHse4qker9xquJBF/6tIe4IATQQrDBnwXoxyJ+vg9fTL9fqBwAAAP//&#10;AwBQSwMECgAAAAAAAAAhAM6/ufCGAgAAhgIAABQAAABkcnMvbWVkaWEvaW1hZ2UxLnBuZ4lQTkcN&#10;ChoKAAAADUlIRFIAAAAjAAAAIggGAAAA1YVg/AAAAAZiS0dEAP8A/wD/oL2nkwAAAAlwSFlzAAAO&#10;xAAADsQBlSsOGwAAAiZJREFUWIXtmL+r2lAcxU80g2AjhAYF+4OCzVBbS+NcoUtcjZPD25zEUbr5&#10;L7hat24ZpEPsbIcHugjyRBsqqFhUkmIxKK2RDmo69U3m5ZGrxcED3yUcvvncL+fekAvLsnBXTafT&#10;J16vdwvAOmX5/f41DQcZhvFwt9t58/n8B0EQOk5+N7q+vn4ny/KVI8w/iaJYlySpdgqY7XZLy7J8&#10;5TlFc7e6wNiJVlX11Xw+D9kZRqNRBAB6vd5rhmF+H/KwLLuMx+M3xDQej2eHI2zN4XD43OmYsKtK&#10;pZIDYNH7/d5TKBQgSZKrxTQaDRSLRazX6wdEUwFAAwDP80gkEq4aGIZBynCr8wowALRaLTAM46pB&#10;u90+Ho3P5/sDwvBSFLWfTCZPiQM8m80eL5dL1g623++/SKVSn8vlcl4UxS+HPIFA4FcoFJqTDobm&#10;OG7BcdzCzmCaph8AwuHwD57nh6QvvEtnFeALjJ3OCoaORCLfNU0L2xksy6IoikImk/lEUdT+kIdl&#10;2VW3240Fg8GfRDDj8fhZMpmEIAiO3kMPB4MBFEUJ6roeJoYBgHQ6jVwu56pBrVaDoigkDLc6r8wA&#10;wGazwWq1ctXANM2jAh3lv0dV1ZfE36ZqtZrRdd12N2ma9qhUKr3PZrMfY7HY10MelmWX0Wj0G/lY&#10;HKg7nc4bAJaiKJLbld93MmcV4AuMnS4wdrr3LUS9XhcXiwV3Cohms/kWgPPW/p+XRX8Bb1Qkb6kW&#10;qzEAAAAASUVORK5CYIJQSwMEFAAGAAgAAAAhALt53qfjAAAADQEAAA8AAABkcnMvZG93bnJldi54&#10;bWxMj8FuwjAMhu+T9g6RJ+0GSUCwUpoihLad0CRg0rRbaExb0SRVE9ry9vNO29H2r9/fl21G27Ae&#10;u1B7p0BOBTB0hTe1KxV8nt4mCbAQtTO68Q4V3DHAJn98yHRq/OAO2B9jyajEhVQrqGJsU85DUaHV&#10;YepbdHS7+M7qSGNXctPpgcptw2dCLLnVtaMPlW5xV2FxPd6sgvdBD9u5fO3318vu/n1afHztJSr1&#10;/DRu18AijvEvDL/4hA45MZ39zZnAGgUvYk4uUcFkthArYBRJloJszrSSiZTA84z/t8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jru1/0AgAAAQcAAA4AAAAA&#10;AAAAAAAAAAAAOgIAAGRycy9lMm9Eb2MueG1sUEsBAi0ACgAAAAAAAAAhAM6/ufCGAgAAhgIAABQA&#10;AAAAAAAAAAAAAAAAWgUAAGRycy9tZWRpYS9pbWFnZTEucG5nUEsBAi0AFAAGAAgAAAAhALt53qfj&#10;AAAADQEAAA8AAAAAAAAAAAAAAAAAEggAAGRycy9kb3ducmV2LnhtbFBLAQItABQABgAIAAAAIQCq&#10;Jg6+vAAAACEBAAAZAAAAAAAAAAAAAAAAACIJAABkcnMvX3JlbHMvZTJvRG9jLnhtbC5yZWxzUEsF&#10;BgAAAAAGAAYAfAEAABUKAAAAAA==&#10;">
                <v:shape id="Image 1241" o:spid="_x0000_s1934" type="#_x0000_t75" style="position:absolute;left:7766;top:436;width:1640;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y/8wwAAAN0AAAAPAAAAZHJzL2Rvd25yZXYueG1sRE9Na8JA&#10;EL0L/odlBG+6SZCiqWsQacFDe2jU+zQ7TUKzsyG7MUl/fbdQ8DaP9zn7bDSNuFPnassK4nUEgriw&#10;uuZSwfXyutqCcB5ZY2OZFEzkIDvMZ3tMtR34g+65L0UIYZeigsr7NpXSFRUZdGvbEgfuy3YGfYBd&#10;KXWHQwg3jUyi6EkarDk0VNjSqaLiO++NAsx3/fT+OQ3Fhvu3XfTzEtvbVanlYjw+g/A0+of4333W&#10;YX6yieHvm3CCPPwCAAD//wMAUEsBAi0AFAAGAAgAAAAhANvh9svuAAAAhQEAABMAAAAAAAAAAAAA&#10;AAAAAAAAAFtDb250ZW50X1R5cGVzXS54bWxQSwECLQAUAAYACAAAACEAWvQsW78AAAAVAQAACwAA&#10;AAAAAAAAAAAAAAAfAQAAX3JlbHMvLnJlbHNQSwECLQAUAAYACAAAACEAOAcv/MMAAADdAAAADwAA&#10;AAAAAAAAAAAAAAAHAgAAZHJzL2Rvd25yZXYueG1sUEsFBgAAAAADAAMAtwAAAPcCAAAAAA==&#10;">
                  <v:imagedata r:id="rId166" o:title=""/>
                </v:shape>
                <v:shape id="Textbox 1242" o:spid="_x0000_s1935" type="#_x0000_t202" style="position:absolute;left:30;top:30;width:9957;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mG0xAAAAN0AAAAPAAAAZHJzL2Rvd25yZXYueG1sRE/fa8Iw&#10;EH4X9j+EG/gimq6Ijs4oMjYVFUZVfD6aW1vWXLokav3vl8Fgb/fx/bzZojONuJLztWUFT6MEBHFh&#10;dc2lgtPxffgMwgdkjY1lUnAnD4v5Q2+GmbY3zul6CKWIIewzVFCF0GZS+qIig35kW+LIfVpnMETo&#10;Sqkd3mK4aWSaJBNpsObYUGFLrxUVX4eLUWCma31edu5jtfrOB/uwnb7taadU/7FbvoAI1IV/8Z97&#10;o+P8dJzC7zfxBDn/AQAA//8DAFBLAQItABQABgAIAAAAIQDb4fbL7gAAAIUBAAATAAAAAAAAAAAA&#10;AAAAAAAAAABbQ29udGVudF9UeXBlc10ueG1sUEsBAi0AFAAGAAgAAAAhAFr0LFu/AAAAFQEAAAsA&#10;AAAAAAAAAAAAAAAAHwEAAF9yZWxzLy5yZWxzUEsBAi0AFAAGAAgAAAAhAMTiYbTEAAAA3QAAAA8A&#10;AAAAAAAAAAAAAAAABwIAAGRycy9kb3ducmV2LnhtbFBLBQYAAAAAAwADALcAAAD4AgAAAAA=&#10;" filled="f" strokeweight=".17117mm">
                  <v:textbox inset="0,0,0,0">
                    <w:txbxContent>
                      <w:p w14:paraId="10C9686D" w14:textId="77777777" w:rsidR="008529AB" w:rsidRDefault="008529AB">
                        <w:pPr>
                          <w:spacing w:before="79"/>
                          <w:rPr>
                            <w:sz w:val="13"/>
                          </w:rPr>
                        </w:pPr>
                      </w:p>
                      <w:p w14:paraId="19B7DB7E" w14:textId="77777777" w:rsidR="008529AB" w:rsidRDefault="00000000">
                        <w:pPr>
                          <w:ind w:left="1" w:right="1"/>
                          <w:jc w:val="center"/>
                          <w:rPr>
                            <w:rFonts w:ascii="Calibri"/>
                            <w:b/>
                            <w:sz w:val="13"/>
                          </w:rPr>
                        </w:pPr>
                        <w:r>
                          <w:rPr>
                            <w:rFonts w:ascii="Calibri"/>
                            <w:b/>
                            <w:spacing w:val="-5"/>
                            <w:w w:val="105"/>
                            <w:sz w:val="13"/>
                          </w:rPr>
                          <w:t>Log</w:t>
                        </w:r>
                      </w:p>
                    </w:txbxContent>
                  </v:textbox>
                </v:shape>
                <w10:wrap anchorx="page"/>
              </v:group>
            </w:pict>
          </mc:Fallback>
        </mc:AlternateContent>
      </w:r>
      <w:r>
        <w:rPr>
          <w:color w:val="4F81BC"/>
        </w:rPr>
        <w:t>Scelte</w:t>
      </w:r>
      <w:r>
        <w:rPr>
          <w:color w:val="4F81BC"/>
          <w:spacing w:val="-8"/>
        </w:rPr>
        <w:t xml:space="preserve"> </w:t>
      </w:r>
      <w:r>
        <w:rPr>
          <w:color w:val="4F81BC"/>
          <w:spacing w:val="-2"/>
        </w:rPr>
        <w:t>tecnologiche</w:t>
      </w:r>
    </w:p>
    <w:p w14:paraId="2AEFEBC6" w14:textId="77777777" w:rsidR="008529AB" w:rsidRDefault="00000000">
      <w:pPr>
        <w:pStyle w:val="Corpotesto"/>
        <w:spacing w:before="25" w:line="256" w:lineRule="auto"/>
        <w:ind w:left="1113" w:right="1077"/>
      </w:pPr>
      <w:r>
        <w:t>Poiché</w:t>
      </w:r>
      <w:r>
        <w:rPr>
          <w:spacing w:val="-2"/>
        </w:rPr>
        <w:t xml:space="preserve"> </w:t>
      </w:r>
      <w:r>
        <w:t>si</w:t>
      </w:r>
      <w:r>
        <w:rPr>
          <w:spacing w:val="-1"/>
        </w:rPr>
        <w:t xml:space="preserve"> </w:t>
      </w:r>
      <w:r>
        <w:t>lavora</w:t>
      </w:r>
      <w:r>
        <w:rPr>
          <w:spacing w:val="-4"/>
        </w:rPr>
        <w:t xml:space="preserve"> </w:t>
      </w:r>
      <w:r>
        <w:t>in</w:t>
      </w:r>
      <w:r>
        <w:rPr>
          <w:spacing w:val="-1"/>
        </w:rPr>
        <w:t xml:space="preserve"> </w:t>
      </w:r>
      <w:hyperlink r:id="rId167">
        <w:r>
          <w:t>Java</w:t>
        </w:r>
      </w:hyperlink>
      <w:r>
        <w:rPr>
          <w:spacing w:val="-2"/>
        </w:rPr>
        <w:t xml:space="preserve"> </w:t>
      </w:r>
      <w:r>
        <w:t>con</w:t>
      </w:r>
      <w:r>
        <w:rPr>
          <w:spacing w:val="-1"/>
        </w:rPr>
        <w:t xml:space="preserve"> </w:t>
      </w:r>
      <w:r>
        <w:t>diversi</w:t>
      </w:r>
      <w:r>
        <w:rPr>
          <w:spacing w:val="-1"/>
        </w:rPr>
        <w:t xml:space="preserve"> </w:t>
      </w:r>
      <w:r>
        <w:t>tipi</w:t>
      </w:r>
      <w:r>
        <w:rPr>
          <w:spacing w:val="-2"/>
        </w:rPr>
        <w:t xml:space="preserve"> </w:t>
      </w:r>
      <w:r>
        <w:t>di</w:t>
      </w:r>
      <w:r>
        <w:rPr>
          <w:spacing w:val="-4"/>
        </w:rPr>
        <w:t xml:space="preserve"> </w:t>
      </w:r>
      <w:r>
        <w:t>file:</w:t>
      </w:r>
      <w:r>
        <w:rPr>
          <w:spacing w:val="-2"/>
        </w:rPr>
        <w:t xml:space="preserve"> </w:t>
      </w:r>
      <w:hyperlink r:id="rId168">
        <w:proofErr w:type="spellStart"/>
        <w:r>
          <w:t>JavaServer</w:t>
        </w:r>
        <w:proofErr w:type="spellEnd"/>
        <w:r>
          <w:rPr>
            <w:spacing w:val="-1"/>
          </w:rPr>
          <w:t xml:space="preserve"> </w:t>
        </w:r>
        <w:r>
          <w:t>Pages</w:t>
        </w:r>
      </w:hyperlink>
      <w:r>
        <w:t>,</w:t>
      </w:r>
      <w:r>
        <w:rPr>
          <w:spacing w:val="-3"/>
        </w:rPr>
        <w:t xml:space="preserve"> </w:t>
      </w:r>
      <w:hyperlink r:id="rId169">
        <w:proofErr w:type="spellStart"/>
        <w:r>
          <w:t>servlet</w:t>
        </w:r>
        <w:proofErr w:type="spellEnd"/>
      </w:hyperlink>
      <w:r>
        <w:t>,</w:t>
      </w:r>
      <w:r>
        <w:rPr>
          <w:spacing w:val="-3"/>
        </w:rPr>
        <w:t xml:space="preserve"> </w:t>
      </w:r>
      <w:r>
        <w:t>classi</w:t>
      </w:r>
      <w:r>
        <w:rPr>
          <w:spacing w:val="-2"/>
        </w:rPr>
        <w:t xml:space="preserve"> </w:t>
      </w:r>
      <w:r>
        <w:t>Java,</w:t>
      </w:r>
      <w:r>
        <w:rPr>
          <w:spacing w:val="-1"/>
        </w:rPr>
        <w:t xml:space="preserve"> </w:t>
      </w:r>
      <w:hyperlink r:id="rId170">
        <w:r>
          <w:t>XML</w:t>
        </w:r>
      </w:hyperlink>
      <w:r>
        <w:rPr>
          <w:spacing w:val="-1"/>
        </w:rPr>
        <w:t xml:space="preserve"> </w:t>
      </w:r>
      <w:r>
        <w:t>ecc.</w:t>
      </w:r>
      <w:r>
        <w:rPr>
          <w:spacing w:val="-2"/>
        </w:rPr>
        <w:t xml:space="preserve"> </w:t>
      </w:r>
      <w:r>
        <w:t>si</w:t>
      </w:r>
      <w:r>
        <w:rPr>
          <w:spacing w:val="-2"/>
        </w:rPr>
        <w:t xml:space="preserve"> </w:t>
      </w:r>
      <w:r>
        <w:t xml:space="preserve">è deciso di utilizzare per il Deployment l’archivio con </w:t>
      </w:r>
      <w:hyperlink r:id="rId171">
        <w:r>
          <w:t>estensione</w:t>
        </w:r>
      </w:hyperlink>
      <w:r>
        <w:t xml:space="preserve"> .war, </w:t>
      </w:r>
      <w:hyperlink r:id="rId172">
        <w:r>
          <w:t>acronimo</w:t>
        </w:r>
      </w:hyperlink>
      <w:r>
        <w:t xml:space="preserve"> di Web</w:t>
      </w:r>
    </w:p>
    <w:p w14:paraId="5134DF60" w14:textId="77777777" w:rsidR="008529AB" w:rsidRDefault="00000000">
      <w:pPr>
        <w:pStyle w:val="Corpotesto"/>
        <w:spacing w:before="4" w:line="259" w:lineRule="auto"/>
        <w:ind w:left="1113" w:right="1077"/>
      </w:pPr>
      <w:proofErr w:type="spellStart"/>
      <w:r>
        <w:t>application</w:t>
      </w:r>
      <w:proofErr w:type="spellEnd"/>
      <w:r>
        <w:rPr>
          <w:spacing w:val="-3"/>
        </w:rPr>
        <w:t xml:space="preserve"> </w:t>
      </w:r>
      <w:proofErr w:type="spellStart"/>
      <w:r>
        <w:t>ARchive</w:t>
      </w:r>
      <w:proofErr w:type="spellEnd"/>
      <w:r>
        <w:t>.</w:t>
      </w:r>
      <w:r>
        <w:rPr>
          <w:spacing w:val="-4"/>
        </w:rPr>
        <w:t xml:space="preserve"> </w:t>
      </w:r>
      <w:r>
        <w:t>Questa</w:t>
      </w:r>
      <w:r>
        <w:rPr>
          <w:spacing w:val="-3"/>
        </w:rPr>
        <w:t xml:space="preserve"> </w:t>
      </w:r>
      <w:r>
        <w:t>scelta</w:t>
      </w:r>
      <w:r>
        <w:rPr>
          <w:spacing w:val="-2"/>
        </w:rPr>
        <w:t xml:space="preserve"> </w:t>
      </w:r>
      <w:r>
        <w:t>è</w:t>
      </w:r>
      <w:r>
        <w:rPr>
          <w:spacing w:val="-4"/>
        </w:rPr>
        <w:t xml:space="preserve"> </w:t>
      </w:r>
      <w:r>
        <w:t>stata</w:t>
      </w:r>
      <w:r>
        <w:rPr>
          <w:spacing w:val="-3"/>
        </w:rPr>
        <w:t xml:space="preserve"> </w:t>
      </w:r>
      <w:r>
        <w:t>decisa</w:t>
      </w:r>
      <w:r>
        <w:rPr>
          <w:spacing w:val="-2"/>
        </w:rPr>
        <w:t xml:space="preserve"> </w:t>
      </w:r>
      <w:r>
        <w:t>anche</w:t>
      </w:r>
      <w:r>
        <w:rPr>
          <w:spacing w:val="-4"/>
        </w:rPr>
        <w:t xml:space="preserve"> </w:t>
      </w:r>
      <w:r>
        <w:t>tendendo</w:t>
      </w:r>
      <w:r>
        <w:rPr>
          <w:spacing w:val="-3"/>
        </w:rPr>
        <w:t xml:space="preserve"> </w:t>
      </w:r>
      <w:r>
        <w:t>conto</w:t>
      </w:r>
      <w:r>
        <w:rPr>
          <w:spacing w:val="-4"/>
        </w:rPr>
        <w:t xml:space="preserve"> </w:t>
      </w:r>
      <w:r>
        <w:t>del</w:t>
      </w:r>
      <w:r>
        <w:rPr>
          <w:spacing w:val="-6"/>
        </w:rPr>
        <w:t xml:space="preserve"> </w:t>
      </w:r>
      <w:r>
        <w:t>fatto</w:t>
      </w:r>
      <w:r>
        <w:rPr>
          <w:spacing w:val="-3"/>
        </w:rPr>
        <w:t xml:space="preserve"> </w:t>
      </w:r>
      <w:r>
        <w:t>che questo</w:t>
      </w:r>
      <w:r>
        <w:rPr>
          <w:spacing w:val="-4"/>
        </w:rPr>
        <w:t xml:space="preserve"> </w:t>
      </w:r>
      <w:r>
        <w:t>tipo</w:t>
      </w:r>
      <w:r>
        <w:rPr>
          <w:spacing w:val="-4"/>
        </w:rPr>
        <w:t xml:space="preserve"> </w:t>
      </w:r>
      <w:r>
        <w:t xml:space="preserve">di archivio viene utilizzato dai </w:t>
      </w:r>
      <w:hyperlink r:id="rId173">
        <w:r>
          <w:t>programmatori</w:t>
        </w:r>
      </w:hyperlink>
      <w:r>
        <w:t xml:space="preserve"> Java proprio per distribuire tutto l'applicativo software </w:t>
      </w:r>
      <w:r>
        <w:rPr>
          <w:spacing w:val="-2"/>
        </w:rPr>
        <w:t>sviluppato.</w:t>
      </w:r>
    </w:p>
    <w:p w14:paraId="746A348C" w14:textId="77777777" w:rsidR="008529AB" w:rsidRDefault="008529AB">
      <w:pPr>
        <w:spacing w:line="259" w:lineRule="auto"/>
        <w:sectPr w:rsidR="008529AB" w:rsidSect="005E176C">
          <w:pgSz w:w="11900" w:h="16850"/>
          <w:pgMar w:top="1720" w:right="20" w:bottom="720" w:left="20" w:header="0" w:footer="530" w:gutter="0"/>
          <w:cols w:space="720"/>
        </w:sectPr>
      </w:pPr>
    </w:p>
    <w:p w14:paraId="296ED46C" w14:textId="77777777" w:rsidR="008529AB" w:rsidRDefault="00000000">
      <w:pPr>
        <w:pStyle w:val="Titolo2"/>
        <w:ind w:left="1098"/>
      </w:pPr>
      <w:r>
        <w:rPr>
          <w:color w:val="4471C4"/>
        </w:rPr>
        <w:lastRenderedPageBreak/>
        <w:t>Progettazione</w:t>
      </w:r>
      <w:r>
        <w:rPr>
          <w:color w:val="4471C4"/>
          <w:spacing w:val="-3"/>
        </w:rPr>
        <w:t xml:space="preserve"> </w:t>
      </w:r>
      <w:r>
        <w:rPr>
          <w:color w:val="4471C4"/>
        </w:rPr>
        <w:t>di</w:t>
      </w:r>
      <w:r>
        <w:rPr>
          <w:color w:val="4471C4"/>
          <w:spacing w:val="-2"/>
        </w:rPr>
        <w:t xml:space="preserve"> dettaglio</w:t>
      </w:r>
    </w:p>
    <w:p w14:paraId="1BD80CED" w14:textId="77777777" w:rsidR="008529AB" w:rsidRDefault="00000000">
      <w:pPr>
        <w:pStyle w:val="Corpotesto"/>
        <w:spacing w:before="188"/>
        <w:ind w:left="1113"/>
      </w:pPr>
      <w:r>
        <w:t>Nel</w:t>
      </w:r>
      <w:r>
        <w:rPr>
          <w:spacing w:val="-5"/>
        </w:rPr>
        <w:t xml:space="preserve"> </w:t>
      </w:r>
      <w:r>
        <w:t>seguito</w:t>
      </w:r>
      <w:r>
        <w:rPr>
          <w:spacing w:val="-2"/>
        </w:rPr>
        <w:t xml:space="preserve"> </w:t>
      </w:r>
      <w:r>
        <w:t>si</w:t>
      </w:r>
      <w:r>
        <w:rPr>
          <w:spacing w:val="-3"/>
        </w:rPr>
        <w:t xml:space="preserve"> </w:t>
      </w:r>
      <w:r>
        <w:t>riportano</w:t>
      </w:r>
      <w:r>
        <w:rPr>
          <w:spacing w:val="-3"/>
        </w:rPr>
        <w:t xml:space="preserve"> </w:t>
      </w:r>
      <w:r>
        <w:t>i</w:t>
      </w:r>
      <w:r>
        <w:rPr>
          <w:spacing w:val="-5"/>
        </w:rPr>
        <w:t xml:space="preserve"> </w:t>
      </w:r>
      <w:r>
        <w:t>diagrammi</w:t>
      </w:r>
      <w:r>
        <w:rPr>
          <w:spacing w:val="-2"/>
        </w:rPr>
        <w:t xml:space="preserve"> </w:t>
      </w:r>
      <w:r>
        <w:t>di</w:t>
      </w:r>
      <w:r>
        <w:rPr>
          <w:spacing w:val="-1"/>
        </w:rPr>
        <w:t xml:space="preserve"> </w:t>
      </w:r>
      <w:r>
        <w:t>dettaglio</w:t>
      </w:r>
      <w:r>
        <w:rPr>
          <w:spacing w:val="-2"/>
        </w:rPr>
        <w:t xml:space="preserve"> </w:t>
      </w:r>
      <w:r>
        <w:t>delle</w:t>
      </w:r>
      <w:r>
        <w:rPr>
          <w:spacing w:val="-3"/>
        </w:rPr>
        <w:t xml:space="preserve"> </w:t>
      </w:r>
      <w:r>
        <w:t>varie</w:t>
      </w:r>
      <w:r>
        <w:rPr>
          <w:spacing w:val="-3"/>
        </w:rPr>
        <w:t xml:space="preserve"> </w:t>
      </w:r>
      <w:r>
        <w:t>parti</w:t>
      </w:r>
      <w:r>
        <w:rPr>
          <w:spacing w:val="-2"/>
        </w:rPr>
        <w:t xml:space="preserve"> </w:t>
      </w:r>
      <w:r>
        <w:t>del</w:t>
      </w:r>
      <w:r>
        <w:rPr>
          <w:spacing w:val="-2"/>
        </w:rPr>
        <w:t xml:space="preserve"> Sistema.</w:t>
      </w:r>
    </w:p>
    <w:p w14:paraId="4A74A3D5" w14:textId="77777777" w:rsidR="008529AB" w:rsidRDefault="008529AB">
      <w:pPr>
        <w:pStyle w:val="Corpotesto"/>
      </w:pPr>
    </w:p>
    <w:p w14:paraId="77BE0402" w14:textId="77777777" w:rsidR="008529AB" w:rsidRDefault="008529AB">
      <w:pPr>
        <w:pStyle w:val="Corpotesto"/>
        <w:spacing w:before="64"/>
      </w:pPr>
    </w:p>
    <w:p w14:paraId="4FACB491" w14:textId="77777777" w:rsidR="008529AB" w:rsidRDefault="00000000">
      <w:pPr>
        <w:pStyle w:val="Titolo5"/>
        <w:spacing w:before="1"/>
        <w:ind w:left="1098"/>
      </w:pPr>
      <w:r>
        <w:rPr>
          <w:color w:val="4F81BC"/>
          <w:spacing w:val="-2"/>
        </w:rPr>
        <w:t>Struttura</w:t>
      </w:r>
    </w:p>
    <w:p w14:paraId="2F97F19F" w14:textId="77777777" w:rsidR="008529AB" w:rsidRDefault="00000000">
      <w:pPr>
        <w:spacing w:before="341"/>
        <w:ind w:left="1113"/>
        <w:rPr>
          <w:i/>
          <w:sz w:val="24"/>
        </w:rPr>
      </w:pPr>
      <w:r>
        <w:rPr>
          <w:i/>
          <w:sz w:val="24"/>
        </w:rPr>
        <w:t>Diagramma</w:t>
      </w:r>
      <w:r>
        <w:rPr>
          <w:i/>
          <w:spacing w:val="-5"/>
          <w:sz w:val="24"/>
        </w:rPr>
        <w:t xml:space="preserve"> </w:t>
      </w:r>
      <w:r>
        <w:rPr>
          <w:i/>
          <w:sz w:val="24"/>
        </w:rPr>
        <w:t>di</w:t>
      </w:r>
      <w:r>
        <w:rPr>
          <w:i/>
          <w:spacing w:val="-1"/>
          <w:sz w:val="24"/>
        </w:rPr>
        <w:t xml:space="preserve"> </w:t>
      </w:r>
      <w:r>
        <w:rPr>
          <w:i/>
          <w:sz w:val="24"/>
        </w:rPr>
        <w:t>Dettaglio:</w:t>
      </w:r>
      <w:r>
        <w:rPr>
          <w:i/>
          <w:spacing w:val="-3"/>
          <w:sz w:val="24"/>
        </w:rPr>
        <w:t xml:space="preserve"> </w:t>
      </w:r>
      <w:r>
        <w:rPr>
          <w:i/>
          <w:sz w:val="24"/>
        </w:rPr>
        <w:t>Dominio</w:t>
      </w:r>
      <w:r>
        <w:rPr>
          <w:i/>
          <w:spacing w:val="1"/>
          <w:sz w:val="24"/>
        </w:rPr>
        <w:t xml:space="preserve"> </w:t>
      </w:r>
      <w:r>
        <w:rPr>
          <w:i/>
          <w:sz w:val="24"/>
        </w:rPr>
        <w:t>–</w:t>
      </w:r>
      <w:r>
        <w:rPr>
          <w:i/>
          <w:spacing w:val="-3"/>
          <w:sz w:val="24"/>
        </w:rPr>
        <w:t xml:space="preserve"> </w:t>
      </w:r>
      <w:r>
        <w:rPr>
          <w:i/>
          <w:sz w:val="24"/>
        </w:rPr>
        <w:t>Interazione</w:t>
      </w:r>
      <w:r>
        <w:rPr>
          <w:i/>
          <w:spacing w:val="-1"/>
          <w:sz w:val="24"/>
        </w:rPr>
        <w:t xml:space="preserve"> </w:t>
      </w:r>
      <w:r>
        <w:rPr>
          <w:i/>
          <w:sz w:val="24"/>
        </w:rPr>
        <w:t>con</w:t>
      </w:r>
      <w:r>
        <w:rPr>
          <w:i/>
          <w:spacing w:val="-1"/>
          <w:sz w:val="24"/>
        </w:rPr>
        <w:t xml:space="preserve"> </w:t>
      </w:r>
      <w:r>
        <w:rPr>
          <w:i/>
          <w:sz w:val="24"/>
        </w:rPr>
        <w:t>il</w:t>
      </w:r>
      <w:r>
        <w:rPr>
          <w:i/>
          <w:spacing w:val="-1"/>
          <w:sz w:val="24"/>
        </w:rPr>
        <w:t xml:space="preserve"> </w:t>
      </w:r>
      <w:r>
        <w:rPr>
          <w:i/>
          <w:spacing w:val="-2"/>
          <w:sz w:val="24"/>
        </w:rPr>
        <w:t>capitolo</w:t>
      </w:r>
    </w:p>
    <w:p w14:paraId="731D3D85" w14:textId="77777777" w:rsidR="008529AB" w:rsidRDefault="008529AB">
      <w:pPr>
        <w:pStyle w:val="Corpotesto"/>
        <w:spacing w:before="124"/>
        <w:rPr>
          <w:i/>
          <w:sz w:val="20"/>
        </w:rPr>
      </w:pPr>
    </w:p>
    <w:p w14:paraId="43CE1293" w14:textId="77777777" w:rsidR="008529AB" w:rsidRDefault="008529AB">
      <w:pPr>
        <w:rPr>
          <w:sz w:val="20"/>
        </w:rPr>
        <w:sectPr w:rsidR="008529AB" w:rsidSect="005E176C">
          <w:pgSz w:w="11900" w:h="16850"/>
          <w:pgMar w:top="1420" w:right="20" w:bottom="720" w:left="20" w:header="0" w:footer="530" w:gutter="0"/>
          <w:cols w:space="720"/>
        </w:sectPr>
      </w:pPr>
    </w:p>
    <w:p w14:paraId="53AB6399" w14:textId="77777777" w:rsidR="008529AB" w:rsidRDefault="008529AB">
      <w:pPr>
        <w:pStyle w:val="Corpotesto"/>
        <w:spacing w:before="45"/>
        <w:rPr>
          <w:i/>
          <w:sz w:val="13"/>
        </w:rPr>
      </w:pPr>
    </w:p>
    <w:p w14:paraId="7118C862" w14:textId="77777777" w:rsidR="008529AB" w:rsidRDefault="00000000">
      <w:pPr>
        <w:spacing w:before="1"/>
        <w:ind w:left="2821"/>
        <w:rPr>
          <w:rFonts w:ascii="Calibri"/>
          <w:sz w:val="13"/>
        </w:rPr>
      </w:pPr>
      <w:r>
        <w:rPr>
          <w:rFonts w:ascii="Calibri"/>
          <w:color w:val="FFFFFF"/>
          <w:spacing w:val="-2"/>
          <w:sz w:val="13"/>
        </w:rPr>
        <w:t>Capitolo</w:t>
      </w:r>
    </w:p>
    <w:p w14:paraId="5ECC55B4" w14:textId="77777777" w:rsidR="008529AB" w:rsidRDefault="00000000">
      <w:pPr>
        <w:spacing w:before="129"/>
        <w:ind w:left="2901"/>
        <w:rPr>
          <w:rFonts w:ascii="Calibri"/>
          <w:sz w:val="10"/>
        </w:rPr>
      </w:pPr>
      <w:r>
        <w:rPr>
          <w:rFonts w:ascii="Calibri"/>
          <w:color w:val="5491C7"/>
          <w:w w:val="105"/>
          <w:sz w:val="10"/>
        </w:rPr>
        <w:t>-titolo:</w:t>
      </w:r>
      <w:r>
        <w:rPr>
          <w:rFonts w:ascii="Calibri"/>
          <w:color w:val="5491C7"/>
          <w:spacing w:val="6"/>
          <w:w w:val="105"/>
          <w:sz w:val="10"/>
        </w:rPr>
        <w:t xml:space="preserve"> </w:t>
      </w:r>
      <w:proofErr w:type="spellStart"/>
      <w:r>
        <w:rPr>
          <w:rFonts w:ascii="Calibri"/>
          <w:color w:val="5491C7"/>
          <w:spacing w:val="-2"/>
          <w:w w:val="105"/>
          <w:sz w:val="10"/>
        </w:rPr>
        <w:t>String</w:t>
      </w:r>
      <w:proofErr w:type="spellEnd"/>
    </w:p>
    <w:p w14:paraId="6000CF34" w14:textId="77777777" w:rsidR="008529AB" w:rsidRDefault="00000000">
      <w:pPr>
        <w:spacing w:before="39" w:line="111" w:lineRule="exact"/>
        <w:ind w:left="2901"/>
        <w:rPr>
          <w:rFonts w:ascii="Calibri"/>
          <w:sz w:val="10"/>
        </w:rPr>
      </w:pPr>
      <w:r>
        <w:rPr>
          <w:rFonts w:ascii="Calibri"/>
          <w:color w:val="5491C7"/>
          <w:w w:val="105"/>
          <w:sz w:val="10"/>
        </w:rPr>
        <w:t>+</w:t>
      </w:r>
      <w:proofErr w:type="spellStart"/>
      <w:proofErr w:type="gramStart"/>
      <w:r>
        <w:rPr>
          <w:rFonts w:ascii="Calibri"/>
          <w:color w:val="5491C7"/>
          <w:w w:val="105"/>
          <w:sz w:val="10"/>
        </w:rPr>
        <w:t>getTitolo</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2"/>
          <w:w w:val="105"/>
          <w:sz w:val="10"/>
        </w:rPr>
        <w:t xml:space="preserve"> </w:t>
      </w:r>
      <w:proofErr w:type="spellStart"/>
      <w:r>
        <w:rPr>
          <w:rFonts w:ascii="Calibri"/>
          <w:color w:val="5491C7"/>
          <w:spacing w:val="-2"/>
          <w:w w:val="105"/>
          <w:sz w:val="10"/>
        </w:rPr>
        <w:t>String</w:t>
      </w:r>
      <w:proofErr w:type="spellEnd"/>
    </w:p>
    <w:p w14:paraId="1A19DE8D" w14:textId="77777777" w:rsidR="008529AB" w:rsidRDefault="00000000">
      <w:pPr>
        <w:tabs>
          <w:tab w:val="left" w:pos="2901"/>
        </w:tabs>
        <w:spacing w:line="141" w:lineRule="exact"/>
        <w:ind w:left="2600"/>
        <w:rPr>
          <w:rFonts w:ascii="Calibri"/>
          <w:sz w:val="10"/>
        </w:rPr>
      </w:pPr>
      <w:r>
        <w:rPr>
          <w:rFonts w:ascii="Calibri"/>
          <w:color w:val="5B9BD4"/>
          <w:spacing w:val="-10"/>
          <w:w w:val="105"/>
          <w:position w:val="4"/>
          <w:sz w:val="9"/>
        </w:rPr>
        <w:t>*</w:t>
      </w:r>
      <w:r>
        <w:rPr>
          <w:rFonts w:ascii="Calibri"/>
          <w:color w:val="5B9BD4"/>
          <w:position w:val="4"/>
          <w:sz w:val="9"/>
        </w:rPr>
        <w:tab/>
      </w:r>
      <w:r>
        <w:rPr>
          <w:rFonts w:ascii="Calibri"/>
          <w:color w:val="5491C7"/>
          <w:w w:val="105"/>
          <w:sz w:val="10"/>
        </w:rPr>
        <w:t>+</w:t>
      </w:r>
      <w:proofErr w:type="spellStart"/>
      <w:proofErr w:type="gramStart"/>
      <w:r>
        <w:rPr>
          <w:rFonts w:ascii="Calibri"/>
          <w:color w:val="5491C7"/>
          <w:w w:val="105"/>
          <w:sz w:val="10"/>
        </w:rPr>
        <w:t>getCommenti</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3"/>
          <w:w w:val="105"/>
          <w:sz w:val="10"/>
        </w:rPr>
        <w:t xml:space="preserve"> </w:t>
      </w:r>
      <w:r>
        <w:rPr>
          <w:rFonts w:ascii="Calibri"/>
          <w:color w:val="5491C7"/>
          <w:spacing w:val="-2"/>
          <w:w w:val="105"/>
          <w:sz w:val="10"/>
        </w:rPr>
        <w:t>List&lt;Commento&gt;</w:t>
      </w:r>
    </w:p>
    <w:p w14:paraId="6D7B86D6" w14:textId="77777777" w:rsidR="008529AB" w:rsidRDefault="00000000">
      <w:pPr>
        <w:spacing w:before="7"/>
        <w:ind w:left="2901"/>
        <w:rPr>
          <w:rFonts w:ascii="Calibri"/>
          <w:sz w:val="10"/>
        </w:rPr>
      </w:pPr>
      <w:r>
        <w:rPr>
          <w:rFonts w:ascii="Calibri"/>
          <w:color w:val="5491C7"/>
          <w:w w:val="105"/>
          <w:sz w:val="10"/>
        </w:rPr>
        <w:t>+</w:t>
      </w:r>
      <w:proofErr w:type="spellStart"/>
      <w:proofErr w:type="gramStart"/>
      <w:r>
        <w:rPr>
          <w:rFonts w:ascii="Calibri"/>
          <w:color w:val="5491C7"/>
          <w:w w:val="105"/>
          <w:sz w:val="10"/>
        </w:rPr>
        <w:t>getValutazioni</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6"/>
          <w:w w:val="105"/>
          <w:sz w:val="10"/>
        </w:rPr>
        <w:t xml:space="preserve"> </w:t>
      </w:r>
      <w:r>
        <w:rPr>
          <w:rFonts w:ascii="Calibri"/>
          <w:color w:val="5491C7"/>
          <w:spacing w:val="-2"/>
          <w:w w:val="105"/>
          <w:sz w:val="10"/>
        </w:rPr>
        <w:t>List&lt;Valutazione&gt;</w:t>
      </w:r>
    </w:p>
    <w:p w14:paraId="36F0A1C0" w14:textId="77777777" w:rsidR="008529AB" w:rsidRDefault="00000000">
      <w:pPr>
        <w:spacing w:before="9"/>
        <w:ind w:left="2901"/>
        <w:rPr>
          <w:rFonts w:ascii="Calibri"/>
          <w:sz w:val="10"/>
        </w:rPr>
      </w:pPr>
      <w:r>
        <w:rPr>
          <w:rFonts w:ascii="Calibri"/>
          <w:color w:val="5491C7"/>
          <w:w w:val="105"/>
          <w:sz w:val="10"/>
        </w:rPr>
        <w:t>+</w:t>
      </w:r>
      <w:proofErr w:type="spellStart"/>
      <w:proofErr w:type="gramStart"/>
      <w:r>
        <w:rPr>
          <w:rFonts w:ascii="Calibri"/>
          <w:color w:val="5491C7"/>
          <w:w w:val="105"/>
          <w:sz w:val="10"/>
        </w:rPr>
        <w:t>getLibro</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9"/>
          <w:w w:val="105"/>
          <w:sz w:val="10"/>
        </w:rPr>
        <w:t xml:space="preserve"> </w:t>
      </w:r>
      <w:r>
        <w:rPr>
          <w:rFonts w:ascii="Calibri"/>
          <w:color w:val="5491C7"/>
          <w:spacing w:val="-2"/>
          <w:w w:val="105"/>
          <w:sz w:val="10"/>
        </w:rPr>
        <w:t>Libro</w:t>
      </w:r>
    </w:p>
    <w:p w14:paraId="487A0CB4" w14:textId="77777777" w:rsidR="008529AB" w:rsidRDefault="00000000">
      <w:pPr>
        <w:spacing w:before="8"/>
        <w:ind w:left="2901"/>
        <w:rPr>
          <w:rFonts w:ascii="Calibri"/>
          <w:sz w:val="10"/>
        </w:rPr>
      </w:pPr>
      <w:r>
        <w:rPr>
          <w:rFonts w:ascii="Calibri"/>
          <w:color w:val="5491C7"/>
          <w:w w:val="105"/>
          <w:sz w:val="10"/>
        </w:rPr>
        <w:t>+</w:t>
      </w:r>
      <w:proofErr w:type="spellStart"/>
      <w:proofErr w:type="gramStart"/>
      <w:r>
        <w:rPr>
          <w:rFonts w:ascii="Calibri"/>
          <w:color w:val="5491C7"/>
          <w:w w:val="105"/>
          <w:sz w:val="10"/>
        </w:rPr>
        <w:t>getId</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7"/>
          <w:w w:val="105"/>
          <w:sz w:val="10"/>
        </w:rPr>
        <w:t xml:space="preserve"> </w:t>
      </w:r>
      <w:proofErr w:type="spellStart"/>
      <w:r>
        <w:rPr>
          <w:rFonts w:ascii="Calibri"/>
          <w:color w:val="5491C7"/>
          <w:spacing w:val="-2"/>
          <w:w w:val="105"/>
          <w:sz w:val="10"/>
        </w:rPr>
        <w:t>String</w:t>
      </w:r>
      <w:proofErr w:type="spellEnd"/>
    </w:p>
    <w:p w14:paraId="0D4639F3" w14:textId="77777777" w:rsidR="008529AB" w:rsidRDefault="00000000">
      <w:pPr>
        <w:spacing w:before="8"/>
        <w:ind w:left="2901"/>
        <w:rPr>
          <w:rFonts w:ascii="Calibri"/>
          <w:sz w:val="10"/>
        </w:rPr>
      </w:pPr>
      <w:r>
        <w:rPr>
          <w:rFonts w:ascii="Calibri"/>
          <w:color w:val="5491C7"/>
          <w:w w:val="105"/>
          <w:sz w:val="10"/>
        </w:rPr>
        <w:t>+</w:t>
      </w:r>
      <w:proofErr w:type="spellStart"/>
      <w:proofErr w:type="gramStart"/>
      <w:r>
        <w:rPr>
          <w:rFonts w:ascii="Calibri"/>
          <w:color w:val="5491C7"/>
          <w:w w:val="105"/>
          <w:sz w:val="10"/>
        </w:rPr>
        <w:t>valutaCapitolo</w:t>
      </w:r>
      <w:proofErr w:type="spellEnd"/>
      <w:r>
        <w:rPr>
          <w:rFonts w:ascii="Calibri"/>
          <w:color w:val="5491C7"/>
          <w:w w:val="105"/>
          <w:sz w:val="10"/>
        </w:rPr>
        <w:t>(</w:t>
      </w:r>
      <w:proofErr w:type="gramEnd"/>
      <w:r>
        <w:rPr>
          <w:rFonts w:ascii="Calibri"/>
          <w:color w:val="5491C7"/>
          <w:w w:val="105"/>
          <w:sz w:val="10"/>
        </w:rPr>
        <w:t>valutazione:</w:t>
      </w:r>
      <w:r>
        <w:rPr>
          <w:rFonts w:ascii="Calibri"/>
          <w:color w:val="5491C7"/>
          <w:spacing w:val="21"/>
          <w:w w:val="105"/>
          <w:sz w:val="10"/>
        </w:rPr>
        <w:t xml:space="preserve"> </w:t>
      </w:r>
      <w:r>
        <w:rPr>
          <w:rFonts w:ascii="Calibri"/>
          <w:color w:val="5491C7"/>
          <w:w w:val="105"/>
          <w:sz w:val="10"/>
        </w:rPr>
        <w:t>Valutazione):</w:t>
      </w:r>
      <w:r>
        <w:rPr>
          <w:rFonts w:ascii="Calibri"/>
          <w:color w:val="5491C7"/>
          <w:spacing w:val="21"/>
          <w:w w:val="105"/>
          <w:sz w:val="10"/>
        </w:rPr>
        <w:t xml:space="preserve"> </w:t>
      </w:r>
      <w:proofErr w:type="spellStart"/>
      <w:r>
        <w:rPr>
          <w:rFonts w:ascii="Calibri"/>
          <w:color w:val="5491C7"/>
          <w:spacing w:val="-4"/>
          <w:w w:val="105"/>
          <w:sz w:val="10"/>
        </w:rPr>
        <w:t>void</w:t>
      </w:r>
      <w:proofErr w:type="spellEnd"/>
    </w:p>
    <w:p w14:paraId="5A29C99C" w14:textId="77777777" w:rsidR="008529AB" w:rsidRDefault="00000000">
      <w:pPr>
        <w:spacing w:before="8"/>
        <w:ind w:left="2901"/>
        <w:rPr>
          <w:rFonts w:ascii="Calibri"/>
          <w:sz w:val="10"/>
        </w:rPr>
      </w:pPr>
      <w:r>
        <w:rPr>
          <w:rFonts w:ascii="Calibri"/>
          <w:color w:val="5491C7"/>
          <w:w w:val="105"/>
          <w:sz w:val="10"/>
        </w:rPr>
        <w:t>+</w:t>
      </w:r>
      <w:proofErr w:type="spellStart"/>
      <w:proofErr w:type="gramStart"/>
      <w:r>
        <w:rPr>
          <w:rFonts w:ascii="Calibri"/>
          <w:color w:val="5491C7"/>
          <w:w w:val="105"/>
          <w:sz w:val="10"/>
        </w:rPr>
        <w:t>assegnaEmojiCapitolo</w:t>
      </w:r>
      <w:proofErr w:type="spellEnd"/>
      <w:r>
        <w:rPr>
          <w:rFonts w:ascii="Calibri"/>
          <w:color w:val="5491C7"/>
          <w:w w:val="105"/>
          <w:sz w:val="10"/>
        </w:rPr>
        <w:t>(</w:t>
      </w:r>
      <w:proofErr w:type="gramEnd"/>
      <w:r>
        <w:rPr>
          <w:rFonts w:ascii="Calibri"/>
          <w:color w:val="5491C7"/>
          <w:w w:val="105"/>
          <w:sz w:val="10"/>
        </w:rPr>
        <w:t>emoji:</w:t>
      </w:r>
      <w:r>
        <w:rPr>
          <w:rFonts w:ascii="Calibri"/>
          <w:color w:val="5491C7"/>
          <w:spacing w:val="17"/>
          <w:w w:val="105"/>
          <w:sz w:val="10"/>
        </w:rPr>
        <w:t xml:space="preserve"> </w:t>
      </w:r>
      <w:r>
        <w:rPr>
          <w:rFonts w:ascii="Calibri"/>
          <w:color w:val="5491C7"/>
          <w:w w:val="105"/>
          <w:sz w:val="10"/>
        </w:rPr>
        <w:t>Emoji):</w:t>
      </w:r>
      <w:r>
        <w:rPr>
          <w:rFonts w:ascii="Calibri"/>
          <w:color w:val="5491C7"/>
          <w:spacing w:val="18"/>
          <w:w w:val="105"/>
          <w:sz w:val="10"/>
        </w:rPr>
        <w:t xml:space="preserve"> </w:t>
      </w:r>
      <w:proofErr w:type="spellStart"/>
      <w:r>
        <w:rPr>
          <w:rFonts w:ascii="Calibri"/>
          <w:color w:val="5491C7"/>
          <w:spacing w:val="-4"/>
          <w:w w:val="105"/>
          <w:sz w:val="10"/>
        </w:rPr>
        <w:t>void</w:t>
      </w:r>
      <w:proofErr w:type="spellEnd"/>
    </w:p>
    <w:p w14:paraId="10285791" w14:textId="77777777" w:rsidR="008529AB" w:rsidRDefault="00000000">
      <w:pPr>
        <w:spacing w:before="8"/>
        <w:ind w:left="2901"/>
        <w:rPr>
          <w:rFonts w:ascii="Calibri"/>
          <w:sz w:val="10"/>
        </w:rPr>
      </w:pPr>
      <w:r>
        <w:rPr>
          <w:rFonts w:ascii="Calibri"/>
          <w:color w:val="5491C7"/>
          <w:w w:val="105"/>
          <w:sz w:val="10"/>
        </w:rPr>
        <w:t>+</w:t>
      </w:r>
      <w:proofErr w:type="spellStart"/>
      <w:proofErr w:type="gramStart"/>
      <w:r>
        <w:rPr>
          <w:rFonts w:ascii="Calibri"/>
          <w:color w:val="5491C7"/>
          <w:w w:val="105"/>
          <w:sz w:val="10"/>
        </w:rPr>
        <w:t>commentaCapitolo</w:t>
      </w:r>
      <w:proofErr w:type="spellEnd"/>
      <w:r>
        <w:rPr>
          <w:rFonts w:ascii="Calibri"/>
          <w:color w:val="5491C7"/>
          <w:w w:val="105"/>
          <w:sz w:val="10"/>
        </w:rPr>
        <w:t>(</w:t>
      </w:r>
      <w:proofErr w:type="gramEnd"/>
      <w:r>
        <w:rPr>
          <w:rFonts w:ascii="Calibri"/>
          <w:color w:val="5491C7"/>
          <w:w w:val="105"/>
          <w:sz w:val="10"/>
        </w:rPr>
        <w:t>commento:</w:t>
      </w:r>
      <w:r>
        <w:rPr>
          <w:rFonts w:ascii="Calibri"/>
          <w:color w:val="5491C7"/>
          <w:spacing w:val="25"/>
          <w:w w:val="105"/>
          <w:sz w:val="10"/>
        </w:rPr>
        <w:t xml:space="preserve"> </w:t>
      </w:r>
      <w:proofErr w:type="spellStart"/>
      <w:r>
        <w:rPr>
          <w:rFonts w:ascii="Calibri"/>
          <w:color w:val="5491C7"/>
          <w:w w:val="105"/>
          <w:sz w:val="10"/>
        </w:rPr>
        <w:t>String</w:t>
      </w:r>
      <w:proofErr w:type="spellEnd"/>
      <w:r>
        <w:rPr>
          <w:rFonts w:ascii="Calibri"/>
          <w:color w:val="5491C7"/>
          <w:w w:val="105"/>
          <w:sz w:val="10"/>
        </w:rPr>
        <w:t>):</w:t>
      </w:r>
      <w:r>
        <w:rPr>
          <w:rFonts w:ascii="Calibri"/>
          <w:color w:val="5491C7"/>
          <w:spacing w:val="11"/>
          <w:w w:val="105"/>
          <w:sz w:val="10"/>
        </w:rPr>
        <w:t xml:space="preserve"> </w:t>
      </w:r>
      <w:proofErr w:type="spellStart"/>
      <w:r>
        <w:rPr>
          <w:rFonts w:ascii="Calibri"/>
          <w:color w:val="5491C7"/>
          <w:spacing w:val="-4"/>
          <w:w w:val="105"/>
          <w:sz w:val="10"/>
        </w:rPr>
        <w:t>void</w:t>
      </w:r>
      <w:proofErr w:type="spellEnd"/>
    </w:p>
    <w:p w14:paraId="76B40CBF" w14:textId="77777777" w:rsidR="008529AB" w:rsidRDefault="00000000">
      <w:pPr>
        <w:rPr>
          <w:rFonts w:ascii="Calibri"/>
          <w:sz w:val="9"/>
        </w:rPr>
      </w:pPr>
      <w:r>
        <w:br w:type="column"/>
      </w:r>
    </w:p>
    <w:p w14:paraId="7459E8A1" w14:textId="77777777" w:rsidR="008529AB" w:rsidRDefault="008529AB">
      <w:pPr>
        <w:pStyle w:val="Corpotesto"/>
        <w:rPr>
          <w:rFonts w:ascii="Calibri"/>
          <w:sz w:val="9"/>
        </w:rPr>
      </w:pPr>
    </w:p>
    <w:p w14:paraId="383E6266" w14:textId="77777777" w:rsidR="008529AB" w:rsidRDefault="008529AB">
      <w:pPr>
        <w:pStyle w:val="Corpotesto"/>
        <w:rPr>
          <w:rFonts w:ascii="Calibri"/>
          <w:sz w:val="9"/>
        </w:rPr>
      </w:pPr>
    </w:p>
    <w:p w14:paraId="4C51AAE9" w14:textId="77777777" w:rsidR="008529AB" w:rsidRDefault="008529AB">
      <w:pPr>
        <w:pStyle w:val="Corpotesto"/>
        <w:rPr>
          <w:rFonts w:ascii="Calibri"/>
          <w:sz w:val="9"/>
        </w:rPr>
      </w:pPr>
    </w:p>
    <w:p w14:paraId="74168DE6" w14:textId="77777777" w:rsidR="008529AB" w:rsidRDefault="008529AB">
      <w:pPr>
        <w:pStyle w:val="Corpotesto"/>
        <w:rPr>
          <w:rFonts w:ascii="Calibri"/>
          <w:sz w:val="9"/>
        </w:rPr>
      </w:pPr>
    </w:p>
    <w:p w14:paraId="204EA7EB" w14:textId="77777777" w:rsidR="008529AB" w:rsidRDefault="008529AB">
      <w:pPr>
        <w:pStyle w:val="Corpotesto"/>
        <w:spacing w:before="95"/>
        <w:rPr>
          <w:rFonts w:ascii="Calibri"/>
          <w:sz w:val="9"/>
        </w:rPr>
      </w:pPr>
    </w:p>
    <w:p w14:paraId="048CA37D" w14:textId="77777777" w:rsidR="008529AB" w:rsidRDefault="00000000">
      <w:pPr>
        <w:spacing w:before="1"/>
        <w:ind w:left="158"/>
        <w:rPr>
          <w:rFonts w:ascii="Calibri"/>
          <w:sz w:val="9"/>
        </w:rPr>
      </w:pPr>
      <w:r>
        <w:rPr>
          <w:rFonts w:ascii="Calibri"/>
          <w:color w:val="5B9BD4"/>
          <w:spacing w:val="-10"/>
          <w:sz w:val="9"/>
        </w:rPr>
        <w:t>*</w:t>
      </w:r>
    </w:p>
    <w:p w14:paraId="22689FF8" w14:textId="77777777" w:rsidR="008529AB" w:rsidRDefault="00000000">
      <w:pPr>
        <w:spacing w:before="103"/>
        <w:ind w:left="157"/>
        <w:rPr>
          <w:rFonts w:ascii="Calibri"/>
          <w:sz w:val="9"/>
        </w:rPr>
      </w:pPr>
      <w:r>
        <w:rPr>
          <w:rFonts w:ascii="Calibri"/>
          <w:color w:val="5B9BD4"/>
          <w:spacing w:val="-2"/>
          <w:sz w:val="9"/>
        </w:rPr>
        <w:t>-</w:t>
      </w:r>
      <w:r>
        <w:rPr>
          <w:rFonts w:ascii="Calibri"/>
          <w:color w:val="5B9BD4"/>
          <w:spacing w:val="-4"/>
          <w:sz w:val="9"/>
        </w:rPr>
        <w:t>_commenti</w:t>
      </w:r>
    </w:p>
    <w:p w14:paraId="22CDB15B" w14:textId="77777777" w:rsidR="008529AB" w:rsidRDefault="00000000">
      <w:pPr>
        <w:rPr>
          <w:rFonts w:ascii="Calibri"/>
          <w:sz w:val="9"/>
        </w:rPr>
      </w:pPr>
      <w:r>
        <w:br w:type="column"/>
      </w:r>
    </w:p>
    <w:p w14:paraId="4819B5BE" w14:textId="77777777" w:rsidR="008529AB" w:rsidRDefault="008529AB">
      <w:pPr>
        <w:pStyle w:val="Corpotesto"/>
        <w:rPr>
          <w:rFonts w:ascii="Calibri"/>
          <w:sz w:val="9"/>
        </w:rPr>
      </w:pPr>
    </w:p>
    <w:p w14:paraId="1D5E1105" w14:textId="77777777" w:rsidR="008529AB" w:rsidRDefault="008529AB">
      <w:pPr>
        <w:pStyle w:val="Corpotesto"/>
        <w:rPr>
          <w:rFonts w:ascii="Calibri"/>
          <w:sz w:val="9"/>
        </w:rPr>
      </w:pPr>
    </w:p>
    <w:p w14:paraId="3CBF9BDF" w14:textId="77777777" w:rsidR="008529AB" w:rsidRDefault="008529AB">
      <w:pPr>
        <w:pStyle w:val="Corpotesto"/>
        <w:rPr>
          <w:rFonts w:ascii="Calibri"/>
          <w:sz w:val="9"/>
        </w:rPr>
      </w:pPr>
    </w:p>
    <w:p w14:paraId="1DCB968D" w14:textId="77777777" w:rsidR="008529AB" w:rsidRDefault="008529AB">
      <w:pPr>
        <w:pStyle w:val="Corpotesto"/>
        <w:rPr>
          <w:rFonts w:ascii="Calibri"/>
          <w:sz w:val="9"/>
        </w:rPr>
      </w:pPr>
    </w:p>
    <w:p w14:paraId="265B5F37" w14:textId="77777777" w:rsidR="008529AB" w:rsidRDefault="008529AB">
      <w:pPr>
        <w:pStyle w:val="Corpotesto"/>
        <w:spacing w:before="95"/>
        <w:rPr>
          <w:rFonts w:ascii="Calibri"/>
          <w:sz w:val="9"/>
        </w:rPr>
      </w:pPr>
    </w:p>
    <w:p w14:paraId="1A60791B" w14:textId="77777777" w:rsidR="008529AB" w:rsidRDefault="00000000">
      <w:pPr>
        <w:ind w:right="1"/>
        <w:jc w:val="right"/>
        <w:rPr>
          <w:rFonts w:ascii="Calibri"/>
          <w:sz w:val="9"/>
        </w:rPr>
      </w:pPr>
      <w:r>
        <w:rPr>
          <w:rFonts w:ascii="Calibri"/>
          <w:color w:val="5B9BD4"/>
          <w:spacing w:val="-10"/>
          <w:sz w:val="9"/>
        </w:rPr>
        <w:t>1</w:t>
      </w:r>
    </w:p>
    <w:p w14:paraId="0212B629" w14:textId="77777777" w:rsidR="008529AB" w:rsidRDefault="00000000">
      <w:pPr>
        <w:spacing w:before="103"/>
        <w:jc w:val="right"/>
        <w:rPr>
          <w:rFonts w:ascii="Calibri"/>
          <w:sz w:val="9"/>
        </w:rPr>
      </w:pPr>
      <w:r>
        <w:rPr>
          <w:rFonts w:ascii="Calibri"/>
          <w:color w:val="5B9BD4"/>
          <w:spacing w:val="-2"/>
          <w:sz w:val="9"/>
        </w:rPr>
        <w:t>-_capitolo</w:t>
      </w:r>
    </w:p>
    <w:p w14:paraId="22E302F6" w14:textId="77777777" w:rsidR="008529AB" w:rsidRDefault="00000000">
      <w:pPr>
        <w:spacing w:before="74"/>
        <w:ind w:left="86"/>
        <w:rPr>
          <w:rFonts w:ascii="Calibri"/>
          <w:sz w:val="13"/>
        </w:rPr>
      </w:pPr>
      <w:r>
        <w:br w:type="column"/>
      </w:r>
      <w:r>
        <w:rPr>
          <w:rFonts w:ascii="Calibri"/>
          <w:color w:val="FFFFFF"/>
          <w:spacing w:val="-2"/>
          <w:sz w:val="13"/>
        </w:rPr>
        <w:t>Commento</w:t>
      </w:r>
    </w:p>
    <w:p w14:paraId="79F55675" w14:textId="77777777" w:rsidR="008529AB" w:rsidRDefault="00000000">
      <w:pPr>
        <w:spacing w:before="130"/>
        <w:ind w:left="166"/>
        <w:rPr>
          <w:rFonts w:ascii="Calibri"/>
          <w:sz w:val="10"/>
        </w:rPr>
      </w:pPr>
      <w:r>
        <w:rPr>
          <w:noProof/>
        </w:rPr>
        <mc:AlternateContent>
          <mc:Choice Requires="wpg">
            <w:drawing>
              <wp:anchor distT="0" distB="0" distL="0" distR="0" simplePos="0" relativeHeight="251639296" behindDoc="1" locked="0" layoutInCell="1" allowOverlap="1" wp14:anchorId="40AF8B88" wp14:editId="2988B334">
                <wp:simplePos x="0" y="0"/>
                <wp:positionH relativeFrom="page">
                  <wp:posOffset>166762</wp:posOffset>
                </wp:positionH>
                <wp:positionV relativeFrom="paragraph">
                  <wp:posOffset>-155852</wp:posOffset>
                </wp:positionV>
                <wp:extent cx="7248525" cy="6279515"/>
                <wp:effectExtent l="0" t="0" r="0" b="0"/>
                <wp:wrapNone/>
                <wp:docPr id="1243" name="Group 1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48525" cy="6279515"/>
                          <a:chOff x="0" y="0"/>
                          <a:chExt cx="7248525" cy="6279515"/>
                        </a:xfrm>
                      </wpg:grpSpPr>
                      <wps:wsp>
                        <wps:cNvPr id="1244" name="Graphic 1244"/>
                        <wps:cNvSpPr/>
                        <wps:spPr>
                          <a:xfrm>
                            <a:off x="1713891" y="5066233"/>
                            <a:ext cx="1267460" cy="388620"/>
                          </a:xfrm>
                          <a:custGeom>
                            <a:avLst/>
                            <a:gdLst/>
                            <a:ahLst/>
                            <a:cxnLst/>
                            <a:rect l="l" t="t" r="r" b="b"/>
                            <a:pathLst>
                              <a:path w="1267460" h="388620">
                                <a:moveTo>
                                  <a:pt x="1267000" y="0"/>
                                </a:moveTo>
                                <a:lnTo>
                                  <a:pt x="0" y="0"/>
                                </a:lnTo>
                                <a:lnTo>
                                  <a:pt x="0" y="388624"/>
                                </a:lnTo>
                                <a:lnTo>
                                  <a:pt x="1267000" y="388624"/>
                                </a:lnTo>
                                <a:lnTo>
                                  <a:pt x="1267000" y="0"/>
                                </a:lnTo>
                                <a:close/>
                              </a:path>
                            </a:pathLst>
                          </a:custGeom>
                          <a:solidFill>
                            <a:srgbClr val="F1F1F1"/>
                          </a:solidFill>
                        </wps:spPr>
                        <wps:bodyPr wrap="square" lIns="0" tIns="0" rIns="0" bIns="0" rtlCol="0">
                          <a:prstTxWarp prst="textNoShape">
                            <a:avLst/>
                          </a:prstTxWarp>
                          <a:noAutofit/>
                        </wps:bodyPr>
                      </wps:wsp>
                      <wps:wsp>
                        <wps:cNvPr id="1245" name="Graphic 1245"/>
                        <wps:cNvSpPr/>
                        <wps:spPr>
                          <a:xfrm>
                            <a:off x="1713891" y="5066233"/>
                            <a:ext cx="1267460" cy="388620"/>
                          </a:xfrm>
                          <a:custGeom>
                            <a:avLst/>
                            <a:gdLst/>
                            <a:ahLst/>
                            <a:cxnLst/>
                            <a:rect l="l" t="t" r="r" b="b"/>
                            <a:pathLst>
                              <a:path w="1267460" h="388620">
                                <a:moveTo>
                                  <a:pt x="0" y="388624"/>
                                </a:moveTo>
                                <a:lnTo>
                                  <a:pt x="1267000" y="388624"/>
                                </a:lnTo>
                                <a:lnTo>
                                  <a:pt x="1267000" y="0"/>
                                </a:lnTo>
                                <a:lnTo>
                                  <a:pt x="0" y="0"/>
                                </a:lnTo>
                                <a:lnTo>
                                  <a:pt x="0" y="388624"/>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46" name="Image 1246"/>
                          <pic:cNvPicPr/>
                        </pic:nvPicPr>
                        <pic:blipFill>
                          <a:blip r:embed="rId174" cstate="print"/>
                          <a:stretch>
                            <a:fillRect/>
                          </a:stretch>
                        </pic:blipFill>
                        <pic:spPr>
                          <a:xfrm>
                            <a:off x="1713891" y="4850243"/>
                            <a:ext cx="1267000" cy="215975"/>
                          </a:xfrm>
                          <a:prstGeom prst="rect">
                            <a:avLst/>
                          </a:prstGeom>
                        </pic:spPr>
                      </pic:pic>
                      <wps:wsp>
                        <wps:cNvPr id="1247" name="Graphic 1247"/>
                        <wps:cNvSpPr/>
                        <wps:spPr>
                          <a:xfrm>
                            <a:off x="1713891" y="4850243"/>
                            <a:ext cx="1267460" cy="216535"/>
                          </a:xfrm>
                          <a:custGeom>
                            <a:avLst/>
                            <a:gdLst/>
                            <a:ahLst/>
                            <a:cxnLst/>
                            <a:rect l="l" t="t" r="r" b="b"/>
                            <a:pathLst>
                              <a:path w="1267460" h="216535">
                                <a:moveTo>
                                  <a:pt x="0" y="215975"/>
                                </a:moveTo>
                                <a:lnTo>
                                  <a:pt x="1267000" y="215975"/>
                                </a:lnTo>
                                <a:lnTo>
                                  <a:pt x="1267000" y="0"/>
                                </a:lnTo>
                                <a:lnTo>
                                  <a:pt x="0" y="0"/>
                                </a:lnTo>
                                <a:lnTo>
                                  <a:pt x="0" y="215975"/>
                                </a:lnTo>
                                <a:close/>
                              </a:path>
                            </a:pathLst>
                          </a:custGeom>
                          <a:ln w="6877">
                            <a:solidFill>
                              <a:srgbClr val="5491C7"/>
                            </a:solidFill>
                            <a:prstDash val="solid"/>
                          </a:ln>
                        </wps:spPr>
                        <wps:bodyPr wrap="square" lIns="0" tIns="0" rIns="0" bIns="0" rtlCol="0">
                          <a:prstTxWarp prst="textNoShape">
                            <a:avLst/>
                          </a:prstTxWarp>
                          <a:noAutofit/>
                        </wps:bodyPr>
                      </wps:wsp>
                      <wps:wsp>
                        <wps:cNvPr id="1248" name="Graphic 1248"/>
                        <wps:cNvSpPr/>
                        <wps:spPr>
                          <a:xfrm>
                            <a:off x="1733421" y="5343032"/>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249" name="Graphic 1249"/>
                        <wps:cNvSpPr/>
                        <wps:spPr>
                          <a:xfrm>
                            <a:off x="2517964" y="5886898"/>
                            <a:ext cx="1267460" cy="388620"/>
                          </a:xfrm>
                          <a:custGeom>
                            <a:avLst/>
                            <a:gdLst/>
                            <a:ahLst/>
                            <a:cxnLst/>
                            <a:rect l="l" t="t" r="r" b="b"/>
                            <a:pathLst>
                              <a:path w="1267460" h="388620">
                                <a:moveTo>
                                  <a:pt x="1267000" y="0"/>
                                </a:moveTo>
                                <a:lnTo>
                                  <a:pt x="0" y="0"/>
                                </a:lnTo>
                                <a:lnTo>
                                  <a:pt x="0" y="388624"/>
                                </a:lnTo>
                                <a:lnTo>
                                  <a:pt x="1267000" y="388624"/>
                                </a:lnTo>
                                <a:lnTo>
                                  <a:pt x="1267000" y="0"/>
                                </a:lnTo>
                                <a:close/>
                              </a:path>
                            </a:pathLst>
                          </a:custGeom>
                          <a:solidFill>
                            <a:srgbClr val="F1F1F1"/>
                          </a:solidFill>
                        </wps:spPr>
                        <wps:bodyPr wrap="square" lIns="0" tIns="0" rIns="0" bIns="0" rtlCol="0">
                          <a:prstTxWarp prst="textNoShape">
                            <a:avLst/>
                          </a:prstTxWarp>
                          <a:noAutofit/>
                        </wps:bodyPr>
                      </wps:wsp>
                      <wps:wsp>
                        <wps:cNvPr id="1250" name="Graphic 1250"/>
                        <wps:cNvSpPr/>
                        <wps:spPr>
                          <a:xfrm>
                            <a:off x="2517964" y="5886898"/>
                            <a:ext cx="1267460" cy="388620"/>
                          </a:xfrm>
                          <a:custGeom>
                            <a:avLst/>
                            <a:gdLst/>
                            <a:ahLst/>
                            <a:cxnLst/>
                            <a:rect l="l" t="t" r="r" b="b"/>
                            <a:pathLst>
                              <a:path w="1267460" h="388620">
                                <a:moveTo>
                                  <a:pt x="0" y="388624"/>
                                </a:moveTo>
                                <a:lnTo>
                                  <a:pt x="1267000" y="388624"/>
                                </a:lnTo>
                                <a:lnTo>
                                  <a:pt x="1267000" y="0"/>
                                </a:lnTo>
                                <a:lnTo>
                                  <a:pt x="0" y="0"/>
                                </a:lnTo>
                                <a:lnTo>
                                  <a:pt x="0" y="388624"/>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51" name="Image 1251"/>
                          <pic:cNvPicPr/>
                        </pic:nvPicPr>
                        <pic:blipFill>
                          <a:blip r:embed="rId174" cstate="print"/>
                          <a:stretch>
                            <a:fillRect/>
                          </a:stretch>
                        </pic:blipFill>
                        <pic:spPr>
                          <a:xfrm>
                            <a:off x="2517964" y="5670923"/>
                            <a:ext cx="1267000" cy="215975"/>
                          </a:xfrm>
                          <a:prstGeom prst="rect">
                            <a:avLst/>
                          </a:prstGeom>
                        </pic:spPr>
                      </pic:pic>
                      <wps:wsp>
                        <wps:cNvPr id="1252" name="Graphic 1252"/>
                        <wps:cNvSpPr/>
                        <wps:spPr>
                          <a:xfrm>
                            <a:off x="2537493" y="6163753"/>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253" name="Graphic 1253"/>
                        <wps:cNvSpPr/>
                        <wps:spPr>
                          <a:xfrm>
                            <a:off x="861133" y="5886898"/>
                            <a:ext cx="1267460" cy="388620"/>
                          </a:xfrm>
                          <a:custGeom>
                            <a:avLst/>
                            <a:gdLst/>
                            <a:ahLst/>
                            <a:cxnLst/>
                            <a:rect l="l" t="t" r="r" b="b"/>
                            <a:pathLst>
                              <a:path w="1267460" h="388620">
                                <a:moveTo>
                                  <a:pt x="1267000" y="0"/>
                                </a:moveTo>
                                <a:lnTo>
                                  <a:pt x="0" y="0"/>
                                </a:lnTo>
                                <a:lnTo>
                                  <a:pt x="0" y="388624"/>
                                </a:lnTo>
                                <a:lnTo>
                                  <a:pt x="1267000" y="388624"/>
                                </a:lnTo>
                                <a:lnTo>
                                  <a:pt x="1267000" y="0"/>
                                </a:lnTo>
                                <a:close/>
                              </a:path>
                            </a:pathLst>
                          </a:custGeom>
                          <a:solidFill>
                            <a:srgbClr val="F1F1F1"/>
                          </a:solidFill>
                        </wps:spPr>
                        <wps:bodyPr wrap="square" lIns="0" tIns="0" rIns="0" bIns="0" rtlCol="0">
                          <a:prstTxWarp prst="textNoShape">
                            <a:avLst/>
                          </a:prstTxWarp>
                          <a:noAutofit/>
                        </wps:bodyPr>
                      </wps:wsp>
                      <wps:wsp>
                        <wps:cNvPr id="1254" name="Graphic 1254"/>
                        <wps:cNvSpPr/>
                        <wps:spPr>
                          <a:xfrm>
                            <a:off x="861133" y="5886898"/>
                            <a:ext cx="1267460" cy="388620"/>
                          </a:xfrm>
                          <a:custGeom>
                            <a:avLst/>
                            <a:gdLst/>
                            <a:ahLst/>
                            <a:cxnLst/>
                            <a:rect l="l" t="t" r="r" b="b"/>
                            <a:pathLst>
                              <a:path w="1267460" h="388620">
                                <a:moveTo>
                                  <a:pt x="0" y="388624"/>
                                </a:moveTo>
                                <a:lnTo>
                                  <a:pt x="1267000" y="388624"/>
                                </a:lnTo>
                                <a:lnTo>
                                  <a:pt x="1267000" y="0"/>
                                </a:lnTo>
                                <a:lnTo>
                                  <a:pt x="0" y="0"/>
                                </a:lnTo>
                                <a:lnTo>
                                  <a:pt x="0" y="388624"/>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55" name="Image 1255"/>
                          <pic:cNvPicPr/>
                        </pic:nvPicPr>
                        <pic:blipFill>
                          <a:blip r:embed="rId174" cstate="print"/>
                          <a:stretch>
                            <a:fillRect/>
                          </a:stretch>
                        </pic:blipFill>
                        <pic:spPr>
                          <a:xfrm>
                            <a:off x="861133" y="5670923"/>
                            <a:ext cx="1267000" cy="215975"/>
                          </a:xfrm>
                          <a:prstGeom prst="rect">
                            <a:avLst/>
                          </a:prstGeom>
                        </pic:spPr>
                      </pic:pic>
                      <wps:wsp>
                        <wps:cNvPr id="1256" name="Graphic 1256"/>
                        <wps:cNvSpPr/>
                        <wps:spPr>
                          <a:xfrm>
                            <a:off x="880594" y="6163753"/>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257" name="Graphic 1257"/>
                        <wps:cNvSpPr/>
                        <wps:spPr>
                          <a:xfrm>
                            <a:off x="3438" y="5066233"/>
                            <a:ext cx="1267460" cy="388620"/>
                          </a:xfrm>
                          <a:custGeom>
                            <a:avLst/>
                            <a:gdLst/>
                            <a:ahLst/>
                            <a:cxnLst/>
                            <a:rect l="l" t="t" r="r" b="b"/>
                            <a:pathLst>
                              <a:path w="1267460" h="388620">
                                <a:moveTo>
                                  <a:pt x="1267000" y="0"/>
                                </a:moveTo>
                                <a:lnTo>
                                  <a:pt x="0" y="0"/>
                                </a:lnTo>
                                <a:lnTo>
                                  <a:pt x="0" y="388624"/>
                                </a:lnTo>
                                <a:lnTo>
                                  <a:pt x="1267000" y="388624"/>
                                </a:lnTo>
                                <a:lnTo>
                                  <a:pt x="1267000" y="0"/>
                                </a:lnTo>
                                <a:close/>
                              </a:path>
                            </a:pathLst>
                          </a:custGeom>
                          <a:solidFill>
                            <a:srgbClr val="F1F1F1"/>
                          </a:solidFill>
                        </wps:spPr>
                        <wps:bodyPr wrap="square" lIns="0" tIns="0" rIns="0" bIns="0" rtlCol="0">
                          <a:prstTxWarp prst="textNoShape">
                            <a:avLst/>
                          </a:prstTxWarp>
                          <a:noAutofit/>
                        </wps:bodyPr>
                      </wps:wsp>
                      <wps:wsp>
                        <wps:cNvPr id="1258" name="Graphic 1258"/>
                        <wps:cNvSpPr/>
                        <wps:spPr>
                          <a:xfrm>
                            <a:off x="3438" y="5066233"/>
                            <a:ext cx="1267460" cy="388620"/>
                          </a:xfrm>
                          <a:custGeom>
                            <a:avLst/>
                            <a:gdLst/>
                            <a:ahLst/>
                            <a:cxnLst/>
                            <a:rect l="l" t="t" r="r" b="b"/>
                            <a:pathLst>
                              <a:path w="1267460" h="388620">
                                <a:moveTo>
                                  <a:pt x="0" y="388624"/>
                                </a:moveTo>
                                <a:lnTo>
                                  <a:pt x="1267000" y="388624"/>
                                </a:lnTo>
                                <a:lnTo>
                                  <a:pt x="1267000" y="0"/>
                                </a:lnTo>
                                <a:lnTo>
                                  <a:pt x="0" y="0"/>
                                </a:lnTo>
                                <a:lnTo>
                                  <a:pt x="0" y="388624"/>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59" name="Image 1259"/>
                          <pic:cNvPicPr/>
                        </pic:nvPicPr>
                        <pic:blipFill>
                          <a:blip r:embed="rId175" cstate="print"/>
                          <a:stretch>
                            <a:fillRect/>
                          </a:stretch>
                        </pic:blipFill>
                        <pic:spPr>
                          <a:xfrm>
                            <a:off x="3438" y="4850243"/>
                            <a:ext cx="1267000" cy="215975"/>
                          </a:xfrm>
                          <a:prstGeom prst="rect">
                            <a:avLst/>
                          </a:prstGeom>
                        </pic:spPr>
                      </pic:pic>
                      <wps:wsp>
                        <wps:cNvPr id="1260" name="Graphic 1260"/>
                        <wps:cNvSpPr/>
                        <wps:spPr>
                          <a:xfrm>
                            <a:off x="22930" y="5343032"/>
                            <a:ext cx="1228090" cy="1270"/>
                          </a:xfrm>
                          <a:custGeom>
                            <a:avLst/>
                            <a:gdLst/>
                            <a:ahLst/>
                            <a:cxnLst/>
                            <a:rect l="l" t="t" r="r" b="b"/>
                            <a:pathLst>
                              <a:path w="1228090">
                                <a:moveTo>
                                  <a:pt x="0" y="0"/>
                                </a:moveTo>
                                <a:lnTo>
                                  <a:pt x="1228033" y="0"/>
                                </a:lnTo>
                              </a:path>
                            </a:pathLst>
                          </a:custGeom>
                          <a:ln w="3438">
                            <a:solidFill>
                              <a:srgbClr val="5592C8"/>
                            </a:solidFill>
                            <a:prstDash val="sysDash"/>
                          </a:ln>
                        </wps:spPr>
                        <wps:bodyPr wrap="square" lIns="0" tIns="0" rIns="0" bIns="0" rtlCol="0">
                          <a:prstTxWarp prst="textNoShape">
                            <a:avLst/>
                          </a:prstTxWarp>
                          <a:noAutofit/>
                        </wps:bodyPr>
                      </wps:wsp>
                      <wps:wsp>
                        <wps:cNvPr id="1261" name="Graphic 1261"/>
                        <wps:cNvSpPr/>
                        <wps:spPr>
                          <a:xfrm>
                            <a:off x="3414663" y="5066233"/>
                            <a:ext cx="1267460" cy="388620"/>
                          </a:xfrm>
                          <a:custGeom>
                            <a:avLst/>
                            <a:gdLst/>
                            <a:ahLst/>
                            <a:cxnLst/>
                            <a:rect l="l" t="t" r="r" b="b"/>
                            <a:pathLst>
                              <a:path w="1267460" h="388620">
                                <a:moveTo>
                                  <a:pt x="1267000" y="0"/>
                                </a:moveTo>
                                <a:lnTo>
                                  <a:pt x="0" y="0"/>
                                </a:lnTo>
                                <a:lnTo>
                                  <a:pt x="0" y="388624"/>
                                </a:lnTo>
                                <a:lnTo>
                                  <a:pt x="1267000" y="388624"/>
                                </a:lnTo>
                                <a:lnTo>
                                  <a:pt x="1267000" y="0"/>
                                </a:lnTo>
                                <a:close/>
                              </a:path>
                            </a:pathLst>
                          </a:custGeom>
                          <a:solidFill>
                            <a:srgbClr val="F1F1F1"/>
                          </a:solidFill>
                        </wps:spPr>
                        <wps:bodyPr wrap="square" lIns="0" tIns="0" rIns="0" bIns="0" rtlCol="0">
                          <a:prstTxWarp prst="textNoShape">
                            <a:avLst/>
                          </a:prstTxWarp>
                          <a:noAutofit/>
                        </wps:bodyPr>
                      </wps:wsp>
                      <wps:wsp>
                        <wps:cNvPr id="1262" name="Graphic 1262"/>
                        <wps:cNvSpPr/>
                        <wps:spPr>
                          <a:xfrm>
                            <a:off x="3414663" y="5066233"/>
                            <a:ext cx="1267460" cy="388620"/>
                          </a:xfrm>
                          <a:custGeom>
                            <a:avLst/>
                            <a:gdLst/>
                            <a:ahLst/>
                            <a:cxnLst/>
                            <a:rect l="l" t="t" r="r" b="b"/>
                            <a:pathLst>
                              <a:path w="1267460" h="388620">
                                <a:moveTo>
                                  <a:pt x="0" y="388624"/>
                                </a:moveTo>
                                <a:lnTo>
                                  <a:pt x="1267000" y="388624"/>
                                </a:lnTo>
                                <a:lnTo>
                                  <a:pt x="1267000" y="0"/>
                                </a:lnTo>
                                <a:lnTo>
                                  <a:pt x="0" y="0"/>
                                </a:lnTo>
                                <a:lnTo>
                                  <a:pt x="0" y="388624"/>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63" name="Image 1263"/>
                          <pic:cNvPicPr/>
                        </pic:nvPicPr>
                        <pic:blipFill>
                          <a:blip r:embed="rId174" cstate="print"/>
                          <a:stretch>
                            <a:fillRect/>
                          </a:stretch>
                        </pic:blipFill>
                        <pic:spPr>
                          <a:xfrm>
                            <a:off x="3414663" y="4850243"/>
                            <a:ext cx="1267000" cy="215975"/>
                          </a:xfrm>
                          <a:prstGeom prst="rect">
                            <a:avLst/>
                          </a:prstGeom>
                        </pic:spPr>
                      </pic:pic>
                      <wps:wsp>
                        <wps:cNvPr id="1264" name="Graphic 1264"/>
                        <wps:cNvSpPr/>
                        <wps:spPr>
                          <a:xfrm>
                            <a:off x="3434124" y="5343032"/>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265" name="Graphic 1265"/>
                        <wps:cNvSpPr/>
                        <wps:spPr>
                          <a:xfrm>
                            <a:off x="4053355" y="219414"/>
                            <a:ext cx="1510030" cy="967105"/>
                          </a:xfrm>
                          <a:custGeom>
                            <a:avLst/>
                            <a:gdLst/>
                            <a:ahLst/>
                            <a:cxnLst/>
                            <a:rect l="l" t="t" r="r" b="b"/>
                            <a:pathLst>
                              <a:path w="1510030" h="967105">
                                <a:moveTo>
                                  <a:pt x="1510016" y="0"/>
                                </a:moveTo>
                                <a:lnTo>
                                  <a:pt x="0" y="0"/>
                                </a:lnTo>
                                <a:lnTo>
                                  <a:pt x="0" y="966541"/>
                                </a:lnTo>
                                <a:lnTo>
                                  <a:pt x="1510016" y="966541"/>
                                </a:lnTo>
                                <a:lnTo>
                                  <a:pt x="1510016" y="0"/>
                                </a:lnTo>
                                <a:close/>
                              </a:path>
                            </a:pathLst>
                          </a:custGeom>
                          <a:solidFill>
                            <a:srgbClr val="F1F1F1"/>
                          </a:solidFill>
                        </wps:spPr>
                        <wps:bodyPr wrap="square" lIns="0" tIns="0" rIns="0" bIns="0" rtlCol="0">
                          <a:prstTxWarp prst="textNoShape">
                            <a:avLst/>
                          </a:prstTxWarp>
                          <a:noAutofit/>
                        </wps:bodyPr>
                      </wps:wsp>
                      <wps:wsp>
                        <wps:cNvPr id="1266" name="Graphic 1266"/>
                        <wps:cNvSpPr/>
                        <wps:spPr>
                          <a:xfrm>
                            <a:off x="4053355" y="219414"/>
                            <a:ext cx="1510030" cy="967105"/>
                          </a:xfrm>
                          <a:custGeom>
                            <a:avLst/>
                            <a:gdLst/>
                            <a:ahLst/>
                            <a:cxnLst/>
                            <a:rect l="l" t="t" r="r" b="b"/>
                            <a:pathLst>
                              <a:path w="1510030" h="967105">
                                <a:moveTo>
                                  <a:pt x="0" y="966541"/>
                                </a:moveTo>
                                <a:lnTo>
                                  <a:pt x="1510016" y="966541"/>
                                </a:lnTo>
                                <a:lnTo>
                                  <a:pt x="1510016" y="0"/>
                                </a:lnTo>
                                <a:lnTo>
                                  <a:pt x="0" y="0"/>
                                </a:lnTo>
                                <a:lnTo>
                                  <a:pt x="0" y="966541"/>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67" name="Image 1267"/>
                          <pic:cNvPicPr/>
                        </pic:nvPicPr>
                        <pic:blipFill>
                          <a:blip r:embed="rId176" cstate="print"/>
                          <a:stretch>
                            <a:fillRect/>
                          </a:stretch>
                        </pic:blipFill>
                        <pic:spPr>
                          <a:xfrm>
                            <a:off x="4053355" y="3438"/>
                            <a:ext cx="1510016" cy="215975"/>
                          </a:xfrm>
                          <a:prstGeom prst="rect">
                            <a:avLst/>
                          </a:prstGeom>
                        </pic:spPr>
                      </pic:pic>
                      <wps:wsp>
                        <wps:cNvPr id="1268" name="Graphic 1268"/>
                        <wps:cNvSpPr/>
                        <wps:spPr>
                          <a:xfrm>
                            <a:off x="4053355" y="3438"/>
                            <a:ext cx="1510030" cy="216535"/>
                          </a:xfrm>
                          <a:custGeom>
                            <a:avLst/>
                            <a:gdLst/>
                            <a:ahLst/>
                            <a:cxnLst/>
                            <a:rect l="l" t="t" r="r" b="b"/>
                            <a:pathLst>
                              <a:path w="1510030" h="216535">
                                <a:moveTo>
                                  <a:pt x="0" y="215975"/>
                                </a:moveTo>
                                <a:lnTo>
                                  <a:pt x="1510016" y="215975"/>
                                </a:lnTo>
                                <a:lnTo>
                                  <a:pt x="1510016" y="0"/>
                                </a:lnTo>
                                <a:lnTo>
                                  <a:pt x="0" y="0"/>
                                </a:lnTo>
                                <a:lnTo>
                                  <a:pt x="0" y="215975"/>
                                </a:lnTo>
                                <a:close/>
                              </a:path>
                            </a:pathLst>
                          </a:custGeom>
                          <a:ln w="6877">
                            <a:solidFill>
                              <a:srgbClr val="5491C7"/>
                            </a:solidFill>
                            <a:prstDash val="solid"/>
                          </a:ln>
                        </wps:spPr>
                        <wps:bodyPr wrap="square" lIns="0" tIns="0" rIns="0" bIns="0" rtlCol="0">
                          <a:prstTxWarp prst="textNoShape">
                            <a:avLst/>
                          </a:prstTxWarp>
                          <a:noAutofit/>
                        </wps:bodyPr>
                      </wps:wsp>
                      <wps:wsp>
                        <wps:cNvPr id="1269" name="Graphic 1269"/>
                        <wps:cNvSpPr/>
                        <wps:spPr>
                          <a:xfrm>
                            <a:off x="4072816" y="496296"/>
                            <a:ext cx="1471295" cy="1270"/>
                          </a:xfrm>
                          <a:custGeom>
                            <a:avLst/>
                            <a:gdLst/>
                            <a:ahLst/>
                            <a:cxnLst/>
                            <a:rect l="l" t="t" r="r" b="b"/>
                            <a:pathLst>
                              <a:path w="1471295">
                                <a:moveTo>
                                  <a:pt x="0" y="0"/>
                                </a:moveTo>
                                <a:lnTo>
                                  <a:pt x="1471026" y="0"/>
                                </a:lnTo>
                              </a:path>
                            </a:pathLst>
                          </a:custGeom>
                          <a:ln w="3438">
                            <a:solidFill>
                              <a:srgbClr val="5592C8"/>
                            </a:solidFill>
                            <a:prstDash val="sysDash"/>
                          </a:ln>
                        </wps:spPr>
                        <wps:bodyPr wrap="square" lIns="0" tIns="0" rIns="0" bIns="0" rtlCol="0">
                          <a:prstTxWarp prst="textNoShape">
                            <a:avLst/>
                          </a:prstTxWarp>
                          <a:noAutofit/>
                        </wps:bodyPr>
                      </wps:wsp>
                      <wps:wsp>
                        <wps:cNvPr id="1270" name="Graphic 1270"/>
                        <wps:cNvSpPr/>
                        <wps:spPr>
                          <a:xfrm>
                            <a:off x="1713891" y="2693668"/>
                            <a:ext cx="1267460" cy="306705"/>
                          </a:xfrm>
                          <a:custGeom>
                            <a:avLst/>
                            <a:gdLst/>
                            <a:ahLst/>
                            <a:cxnLst/>
                            <a:rect l="l" t="t" r="r" b="b"/>
                            <a:pathLst>
                              <a:path w="1267460" h="306705">
                                <a:moveTo>
                                  <a:pt x="1267000" y="0"/>
                                </a:moveTo>
                                <a:lnTo>
                                  <a:pt x="0" y="0"/>
                                </a:lnTo>
                                <a:lnTo>
                                  <a:pt x="0" y="306117"/>
                                </a:lnTo>
                                <a:lnTo>
                                  <a:pt x="1267000" y="306117"/>
                                </a:lnTo>
                                <a:lnTo>
                                  <a:pt x="1267000" y="0"/>
                                </a:lnTo>
                                <a:close/>
                              </a:path>
                            </a:pathLst>
                          </a:custGeom>
                          <a:solidFill>
                            <a:srgbClr val="F1F1F1"/>
                          </a:solidFill>
                        </wps:spPr>
                        <wps:bodyPr wrap="square" lIns="0" tIns="0" rIns="0" bIns="0" rtlCol="0">
                          <a:prstTxWarp prst="textNoShape">
                            <a:avLst/>
                          </a:prstTxWarp>
                          <a:noAutofit/>
                        </wps:bodyPr>
                      </wps:wsp>
                      <wps:wsp>
                        <wps:cNvPr id="1271" name="Graphic 1271"/>
                        <wps:cNvSpPr/>
                        <wps:spPr>
                          <a:xfrm>
                            <a:off x="1713891" y="2693668"/>
                            <a:ext cx="1267460" cy="306705"/>
                          </a:xfrm>
                          <a:custGeom>
                            <a:avLst/>
                            <a:gdLst/>
                            <a:ahLst/>
                            <a:cxnLst/>
                            <a:rect l="l" t="t" r="r" b="b"/>
                            <a:pathLst>
                              <a:path w="1267460" h="306705">
                                <a:moveTo>
                                  <a:pt x="0" y="306117"/>
                                </a:moveTo>
                                <a:lnTo>
                                  <a:pt x="1267000" y="306117"/>
                                </a:lnTo>
                                <a:lnTo>
                                  <a:pt x="1267000" y="0"/>
                                </a:lnTo>
                                <a:lnTo>
                                  <a:pt x="0" y="0"/>
                                </a:lnTo>
                                <a:lnTo>
                                  <a:pt x="0" y="306117"/>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72" name="Image 1272"/>
                          <pic:cNvPicPr/>
                        </pic:nvPicPr>
                        <pic:blipFill>
                          <a:blip r:embed="rId177" cstate="print"/>
                          <a:stretch>
                            <a:fillRect/>
                          </a:stretch>
                        </pic:blipFill>
                        <pic:spPr>
                          <a:xfrm>
                            <a:off x="1713891" y="2477699"/>
                            <a:ext cx="1267000" cy="215975"/>
                          </a:xfrm>
                          <a:prstGeom prst="rect">
                            <a:avLst/>
                          </a:prstGeom>
                        </pic:spPr>
                      </pic:pic>
                      <wps:wsp>
                        <wps:cNvPr id="1273" name="Graphic 1273"/>
                        <wps:cNvSpPr/>
                        <wps:spPr>
                          <a:xfrm>
                            <a:off x="1713891" y="2477699"/>
                            <a:ext cx="1267460" cy="216535"/>
                          </a:xfrm>
                          <a:custGeom>
                            <a:avLst/>
                            <a:gdLst/>
                            <a:ahLst/>
                            <a:cxnLst/>
                            <a:rect l="l" t="t" r="r" b="b"/>
                            <a:pathLst>
                              <a:path w="1267460" h="216535">
                                <a:moveTo>
                                  <a:pt x="0" y="215975"/>
                                </a:moveTo>
                                <a:lnTo>
                                  <a:pt x="1267000" y="215975"/>
                                </a:lnTo>
                                <a:lnTo>
                                  <a:pt x="1267000" y="0"/>
                                </a:lnTo>
                                <a:lnTo>
                                  <a:pt x="0" y="0"/>
                                </a:lnTo>
                                <a:lnTo>
                                  <a:pt x="0" y="215975"/>
                                </a:lnTo>
                                <a:close/>
                              </a:path>
                            </a:pathLst>
                          </a:custGeom>
                          <a:ln w="6877">
                            <a:solidFill>
                              <a:srgbClr val="5491C7"/>
                            </a:solidFill>
                            <a:prstDash val="solid"/>
                          </a:ln>
                        </wps:spPr>
                        <wps:bodyPr wrap="square" lIns="0" tIns="0" rIns="0" bIns="0" rtlCol="0">
                          <a:prstTxWarp prst="textNoShape">
                            <a:avLst/>
                          </a:prstTxWarp>
                          <a:noAutofit/>
                        </wps:bodyPr>
                      </wps:wsp>
                      <wps:wsp>
                        <wps:cNvPr id="1274" name="Graphic 1274"/>
                        <wps:cNvSpPr/>
                        <wps:spPr>
                          <a:xfrm>
                            <a:off x="1733421" y="2888028"/>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275" name="Graphic 1275"/>
                        <wps:cNvSpPr/>
                        <wps:spPr>
                          <a:xfrm>
                            <a:off x="5977889" y="1446469"/>
                            <a:ext cx="1267460" cy="719455"/>
                          </a:xfrm>
                          <a:custGeom>
                            <a:avLst/>
                            <a:gdLst/>
                            <a:ahLst/>
                            <a:cxnLst/>
                            <a:rect l="l" t="t" r="r" b="b"/>
                            <a:pathLst>
                              <a:path w="1267460" h="719455">
                                <a:moveTo>
                                  <a:pt x="1267000" y="0"/>
                                </a:moveTo>
                                <a:lnTo>
                                  <a:pt x="0" y="0"/>
                                </a:lnTo>
                                <a:lnTo>
                                  <a:pt x="0" y="718888"/>
                                </a:lnTo>
                                <a:lnTo>
                                  <a:pt x="1267000" y="718888"/>
                                </a:lnTo>
                                <a:lnTo>
                                  <a:pt x="1267000" y="0"/>
                                </a:lnTo>
                                <a:close/>
                              </a:path>
                            </a:pathLst>
                          </a:custGeom>
                          <a:solidFill>
                            <a:srgbClr val="F1F1F1"/>
                          </a:solidFill>
                        </wps:spPr>
                        <wps:bodyPr wrap="square" lIns="0" tIns="0" rIns="0" bIns="0" rtlCol="0">
                          <a:prstTxWarp prst="textNoShape">
                            <a:avLst/>
                          </a:prstTxWarp>
                          <a:noAutofit/>
                        </wps:bodyPr>
                      </wps:wsp>
                      <wps:wsp>
                        <wps:cNvPr id="1276" name="Graphic 1276"/>
                        <wps:cNvSpPr/>
                        <wps:spPr>
                          <a:xfrm>
                            <a:off x="5977889" y="1446469"/>
                            <a:ext cx="1267460" cy="719455"/>
                          </a:xfrm>
                          <a:custGeom>
                            <a:avLst/>
                            <a:gdLst/>
                            <a:ahLst/>
                            <a:cxnLst/>
                            <a:rect l="l" t="t" r="r" b="b"/>
                            <a:pathLst>
                              <a:path w="1267460" h="719455">
                                <a:moveTo>
                                  <a:pt x="0" y="718888"/>
                                </a:moveTo>
                                <a:lnTo>
                                  <a:pt x="1267000" y="718888"/>
                                </a:lnTo>
                                <a:lnTo>
                                  <a:pt x="1267000" y="0"/>
                                </a:lnTo>
                                <a:lnTo>
                                  <a:pt x="0" y="0"/>
                                </a:lnTo>
                                <a:lnTo>
                                  <a:pt x="0" y="718888"/>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77" name="Image 1277"/>
                          <pic:cNvPicPr/>
                        </pic:nvPicPr>
                        <pic:blipFill>
                          <a:blip r:embed="rId174" cstate="print"/>
                          <a:stretch>
                            <a:fillRect/>
                          </a:stretch>
                        </pic:blipFill>
                        <pic:spPr>
                          <a:xfrm>
                            <a:off x="5977889" y="1230493"/>
                            <a:ext cx="1267000" cy="215975"/>
                          </a:xfrm>
                          <a:prstGeom prst="rect">
                            <a:avLst/>
                          </a:prstGeom>
                        </pic:spPr>
                      </pic:pic>
                      <wps:wsp>
                        <wps:cNvPr id="1278" name="Graphic 1278"/>
                        <wps:cNvSpPr/>
                        <wps:spPr>
                          <a:xfrm>
                            <a:off x="5997418" y="1640823"/>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279" name="Graphic 1279"/>
                        <wps:cNvSpPr/>
                        <wps:spPr>
                          <a:xfrm>
                            <a:off x="1713891" y="1765220"/>
                            <a:ext cx="1267460" cy="471805"/>
                          </a:xfrm>
                          <a:custGeom>
                            <a:avLst/>
                            <a:gdLst/>
                            <a:ahLst/>
                            <a:cxnLst/>
                            <a:rect l="l" t="t" r="r" b="b"/>
                            <a:pathLst>
                              <a:path w="1267460" h="471805">
                                <a:moveTo>
                                  <a:pt x="1267000" y="0"/>
                                </a:moveTo>
                                <a:lnTo>
                                  <a:pt x="0" y="0"/>
                                </a:lnTo>
                                <a:lnTo>
                                  <a:pt x="0" y="471249"/>
                                </a:lnTo>
                                <a:lnTo>
                                  <a:pt x="1267000" y="471249"/>
                                </a:lnTo>
                                <a:lnTo>
                                  <a:pt x="1267000" y="0"/>
                                </a:lnTo>
                                <a:close/>
                              </a:path>
                            </a:pathLst>
                          </a:custGeom>
                          <a:solidFill>
                            <a:srgbClr val="F1F1F1"/>
                          </a:solidFill>
                        </wps:spPr>
                        <wps:bodyPr wrap="square" lIns="0" tIns="0" rIns="0" bIns="0" rtlCol="0">
                          <a:prstTxWarp prst="textNoShape">
                            <a:avLst/>
                          </a:prstTxWarp>
                          <a:noAutofit/>
                        </wps:bodyPr>
                      </wps:wsp>
                      <wps:wsp>
                        <wps:cNvPr id="1280" name="Graphic 1280"/>
                        <wps:cNvSpPr/>
                        <wps:spPr>
                          <a:xfrm>
                            <a:off x="1713891" y="1765220"/>
                            <a:ext cx="1267460" cy="471805"/>
                          </a:xfrm>
                          <a:custGeom>
                            <a:avLst/>
                            <a:gdLst/>
                            <a:ahLst/>
                            <a:cxnLst/>
                            <a:rect l="l" t="t" r="r" b="b"/>
                            <a:pathLst>
                              <a:path w="1267460" h="471805">
                                <a:moveTo>
                                  <a:pt x="0" y="471249"/>
                                </a:moveTo>
                                <a:lnTo>
                                  <a:pt x="1267000" y="471249"/>
                                </a:lnTo>
                                <a:lnTo>
                                  <a:pt x="1267000" y="0"/>
                                </a:lnTo>
                                <a:lnTo>
                                  <a:pt x="0" y="0"/>
                                </a:lnTo>
                                <a:lnTo>
                                  <a:pt x="0" y="471249"/>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81" name="Image 1281"/>
                          <pic:cNvPicPr/>
                        </pic:nvPicPr>
                        <pic:blipFill>
                          <a:blip r:embed="rId177" cstate="print"/>
                          <a:stretch>
                            <a:fillRect/>
                          </a:stretch>
                        </pic:blipFill>
                        <pic:spPr>
                          <a:xfrm>
                            <a:off x="1713891" y="1549258"/>
                            <a:ext cx="1267000" cy="215975"/>
                          </a:xfrm>
                          <a:prstGeom prst="rect">
                            <a:avLst/>
                          </a:prstGeom>
                        </pic:spPr>
                      </pic:pic>
                      <wps:wsp>
                        <wps:cNvPr id="1282" name="Graphic 1282"/>
                        <wps:cNvSpPr/>
                        <wps:spPr>
                          <a:xfrm>
                            <a:off x="1713891" y="1549258"/>
                            <a:ext cx="1267460" cy="216535"/>
                          </a:xfrm>
                          <a:custGeom>
                            <a:avLst/>
                            <a:gdLst/>
                            <a:ahLst/>
                            <a:cxnLst/>
                            <a:rect l="l" t="t" r="r" b="b"/>
                            <a:pathLst>
                              <a:path w="1267460" h="216535">
                                <a:moveTo>
                                  <a:pt x="0" y="215975"/>
                                </a:moveTo>
                                <a:lnTo>
                                  <a:pt x="1267000" y="215975"/>
                                </a:lnTo>
                                <a:lnTo>
                                  <a:pt x="1267000" y="0"/>
                                </a:lnTo>
                                <a:lnTo>
                                  <a:pt x="0" y="0"/>
                                </a:lnTo>
                                <a:lnTo>
                                  <a:pt x="0" y="215975"/>
                                </a:lnTo>
                                <a:close/>
                              </a:path>
                            </a:pathLst>
                          </a:custGeom>
                          <a:ln w="6877">
                            <a:solidFill>
                              <a:srgbClr val="5491C7"/>
                            </a:solidFill>
                            <a:prstDash val="solid"/>
                          </a:ln>
                        </wps:spPr>
                        <wps:bodyPr wrap="square" lIns="0" tIns="0" rIns="0" bIns="0" rtlCol="0">
                          <a:prstTxWarp prst="textNoShape">
                            <a:avLst/>
                          </a:prstTxWarp>
                          <a:noAutofit/>
                        </wps:bodyPr>
                      </wps:wsp>
                      <wps:wsp>
                        <wps:cNvPr id="1283" name="Graphic 1283"/>
                        <wps:cNvSpPr/>
                        <wps:spPr>
                          <a:xfrm>
                            <a:off x="1733421" y="1877059"/>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284" name="Graphic 1284"/>
                        <wps:cNvSpPr/>
                        <wps:spPr>
                          <a:xfrm>
                            <a:off x="1713891" y="3508364"/>
                            <a:ext cx="1267460" cy="884555"/>
                          </a:xfrm>
                          <a:custGeom>
                            <a:avLst/>
                            <a:gdLst/>
                            <a:ahLst/>
                            <a:cxnLst/>
                            <a:rect l="l" t="t" r="r" b="b"/>
                            <a:pathLst>
                              <a:path w="1267460" h="884555">
                                <a:moveTo>
                                  <a:pt x="1267000" y="0"/>
                                </a:moveTo>
                                <a:lnTo>
                                  <a:pt x="0" y="0"/>
                                </a:lnTo>
                                <a:lnTo>
                                  <a:pt x="0" y="883944"/>
                                </a:lnTo>
                                <a:lnTo>
                                  <a:pt x="1267000" y="883944"/>
                                </a:lnTo>
                                <a:lnTo>
                                  <a:pt x="1267000" y="0"/>
                                </a:lnTo>
                                <a:close/>
                              </a:path>
                            </a:pathLst>
                          </a:custGeom>
                          <a:solidFill>
                            <a:srgbClr val="F1F1F1"/>
                          </a:solidFill>
                        </wps:spPr>
                        <wps:bodyPr wrap="square" lIns="0" tIns="0" rIns="0" bIns="0" rtlCol="0">
                          <a:prstTxWarp prst="textNoShape">
                            <a:avLst/>
                          </a:prstTxWarp>
                          <a:noAutofit/>
                        </wps:bodyPr>
                      </wps:wsp>
                      <wps:wsp>
                        <wps:cNvPr id="1285" name="Graphic 1285"/>
                        <wps:cNvSpPr/>
                        <wps:spPr>
                          <a:xfrm>
                            <a:off x="1713891" y="3508364"/>
                            <a:ext cx="1267460" cy="884555"/>
                          </a:xfrm>
                          <a:custGeom>
                            <a:avLst/>
                            <a:gdLst/>
                            <a:ahLst/>
                            <a:cxnLst/>
                            <a:rect l="l" t="t" r="r" b="b"/>
                            <a:pathLst>
                              <a:path w="1267460" h="884555">
                                <a:moveTo>
                                  <a:pt x="0" y="883944"/>
                                </a:moveTo>
                                <a:lnTo>
                                  <a:pt x="1267000" y="883944"/>
                                </a:lnTo>
                                <a:lnTo>
                                  <a:pt x="1267000" y="0"/>
                                </a:lnTo>
                                <a:lnTo>
                                  <a:pt x="0" y="0"/>
                                </a:lnTo>
                                <a:lnTo>
                                  <a:pt x="0" y="883944"/>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86" name="Image 1286"/>
                          <pic:cNvPicPr/>
                        </pic:nvPicPr>
                        <pic:blipFill>
                          <a:blip r:embed="rId177" cstate="print"/>
                          <a:stretch>
                            <a:fillRect/>
                          </a:stretch>
                        </pic:blipFill>
                        <pic:spPr>
                          <a:xfrm>
                            <a:off x="1713891" y="3292388"/>
                            <a:ext cx="1267000" cy="215975"/>
                          </a:xfrm>
                          <a:prstGeom prst="rect">
                            <a:avLst/>
                          </a:prstGeom>
                        </pic:spPr>
                      </pic:pic>
                      <wps:wsp>
                        <wps:cNvPr id="1287" name="Graphic 1287"/>
                        <wps:cNvSpPr/>
                        <wps:spPr>
                          <a:xfrm>
                            <a:off x="1733421" y="3950302"/>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288" name="Graphic 1288"/>
                        <wps:cNvSpPr/>
                        <wps:spPr>
                          <a:xfrm>
                            <a:off x="2326659" y="1185955"/>
                            <a:ext cx="4284980" cy="1292225"/>
                          </a:xfrm>
                          <a:custGeom>
                            <a:avLst/>
                            <a:gdLst/>
                            <a:ahLst/>
                            <a:cxnLst/>
                            <a:rect l="l" t="t" r="r" b="b"/>
                            <a:pathLst>
                              <a:path w="4284980" h="1292225">
                                <a:moveTo>
                                  <a:pt x="2481670" y="0"/>
                                </a:moveTo>
                                <a:lnTo>
                                  <a:pt x="2481670" y="605756"/>
                                </a:lnTo>
                              </a:path>
                              <a:path w="4284980" h="1292225">
                                <a:moveTo>
                                  <a:pt x="2460903" y="543447"/>
                                </a:moveTo>
                                <a:lnTo>
                                  <a:pt x="2481670" y="605756"/>
                                </a:lnTo>
                                <a:lnTo>
                                  <a:pt x="2502437" y="543447"/>
                                </a:lnTo>
                              </a:path>
                              <a:path w="4284980" h="1292225">
                                <a:moveTo>
                                  <a:pt x="4284764" y="979401"/>
                                </a:moveTo>
                                <a:lnTo>
                                  <a:pt x="4284764" y="1197000"/>
                                </a:lnTo>
                                <a:lnTo>
                                  <a:pt x="3115204" y="1197000"/>
                                </a:lnTo>
                              </a:path>
                              <a:path w="4284980" h="1292225">
                                <a:moveTo>
                                  <a:pt x="3177506" y="1176231"/>
                                </a:moveTo>
                                <a:lnTo>
                                  <a:pt x="3115204" y="1197000"/>
                                </a:lnTo>
                                <a:lnTo>
                                  <a:pt x="3177506" y="1217770"/>
                                </a:lnTo>
                              </a:path>
                              <a:path w="4284980" h="1292225">
                                <a:moveTo>
                                  <a:pt x="20767" y="1291770"/>
                                </a:moveTo>
                                <a:lnTo>
                                  <a:pt x="20767" y="1112822"/>
                                </a:lnTo>
                              </a:path>
                              <a:path w="4284980" h="1292225">
                                <a:moveTo>
                                  <a:pt x="41534" y="1112822"/>
                                </a:moveTo>
                                <a:lnTo>
                                  <a:pt x="20767" y="1050513"/>
                                </a:lnTo>
                                <a:lnTo>
                                  <a:pt x="0" y="1112822"/>
                                </a:lnTo>
                                <a:lnTo>
                                  <a:pt x="41534" y="1112822"/>
                                </a:lnTo>
                                <a:close/>
                              </a:path>
                              <a:path w="4284980" h="1292225">
                                <a:moveTo>
                                  <a:pt x="654232" y="706921"/>
                                </a:moveTo>
                                <a:lnTo>
                                  <a:pt x="766389" y="706921"/>
                                </a:lnTo>
                                <a:lnTo>
                                  <a:pt x="766389" y="1197000"/>
                                </a:lnTo>
                                <a:lnTo>
                                  <a:pt x="1848204" y="1197000"/>
                                </a:lnTo>
                              </a:path>
                              <a:path w="4284980" h="1292225">
                                <a:moveTo>
                                  <a:pt x="1785903" y="1217770"/>
                                </a:moveTo>
                                <a:lnTo>
                                  <a:pt x="1848204" y="1197000"/>
                                </a:lnTo>
                                <a:lnTo>
                                  <a:pt x="1785903" y="1176231"/>
                                </a:lnTo>
                              </a:path>
                            </a:pathLst>
                          </a:custGeom>
                          <a:ln w="3438">
                            <a:solidFill>
                              <a:srgbClr val="5592C8"/>
                            </a:solidFill>
                            <a:prstDash val="solid"/>
                          </a:ln>
                        </wps:spPr>
                        <wps:bodyPr wrap="square" lIns="0" tIns="0" rIns="0" bIns="0" rtlCol="0">
                          <a:prstTxWarp prst="textNoShape">
                            <a:avLst/>
                          </a:prstTxWarp>
                          <a:noAutofit/>
                        </wps:bodyPr>
                      </wps:wsp>
                      <wps:wsp>
                        <wps:cNvPr id="1289" name="Graphic 1289"/>
                        <wps:cNvSpPr/>
                        <wps:spPr>
                          <a:xfrm>
                            <a:off x="934231" y="3043043"/>
                            <a:ext cx="234315" cy="234315"/>
                          </a:xfrm>
                          <a:custGeom>
                            <a:avLst/>
                            <a:gdLst/>
                            <a:ahLst/>
                            <a:cxnLst/>
                            <a:rect l="l" t="t" r="r" b="b"/>
                            <a:pathLst>
                              <a:path w="234315" h="234315">
                                <a:moveTo>
                                  <a:pt x="116900" y="233967"/>
                                </a:moveTo>
                                <a:lnTo>
                                  <a:pt x="233870" y="116983"/>
                                </a:lnTo>
                                <a:lnTo>
                                  <a:pt x="116900" y="0"/>
                                </a:lnTo>
                                <a:lnTo>
                                  <a:pt x="0" y="116983"/>
                                </a:lnTo>
                                <a:lnTo>
                                  <a:pt x="116900" y="233967"/>
                                </a:lnTo>
                                <a:close/>
                              </a:path>
                            </a:pathLst>
                          </a:custGeom>
                          <a:ln w="6876">
                            <a:solidFill>
                              <a:srgbClr val="5491C7"/>
                            </a:solidFill>
                            <a:prstDash val="solid"/>
                          </a:ln>
                        </wps:spPr>
                        <wps:bodyPr wrap="square" lIns="0" tIns="0" rIns="0" bIns="0" rtlCol="0">
                          <a:prstTxWarp prst="textNoShape">
                            <a:avLst/>
                          </a:prstTxWarp>
                          <a:noAutofit/>
                        </wps:bodyPr>
                      </wps:wsp>
                      <wps:wsp>
                        <wps:cNvPr id="1290" name="Graphic 1290"/>
                        <wps:cNvSpPr/>
                        <wps:spPr>
                          <a:xfrm>
                            <a:off x="1051131" y="594711"/>
                            <a:ext cx="3757295" cy="3248025"/>
                          </a:xfrm>
                          <a:custGeom>
                            <a:avLst/>
                            <a:gdLst/>
                            <a:ahLst/>
                            <a:cxnLst/>
                            <a:rect l="l" t="t" r="r" b="b"/>
                            <a:pathLst>
                              <a:path w="3757295" h="3248025">
                                <a:moveTo>
                                  <a:pt x="116969" y="2565316"/>
                                </a:moveTo>
                                <a:lnTo>
                                  <a:pt x="3757197" y="2565316"/>
                                </a:lnTo>
                                <a:lnTo>
                                  <a:pt x="3757197" y="2379421"/>
                                </a:lnTo>
                              </a:path>
                              <a:path w="3757295" h="3248025">
                                <a:moveTo>
                                  <a:pt x="0" y="2682299"/>
                                </a:moveTo>
                                <a:lnTo>
                                  <a:pt x="0" y="3247617"/>
                                </a:lnTo>
                                <a:lnTo>
                                  <a:pt x="662759" y="3247617"/>
                                </a:lnTo>
                              </a:path>
                              <a:path w="3757295" h="3248025">
                                <a:moveTo>
                                  <a:pt x="2035589" y="0"/>
                                </a:moveTo>
                                <a:lnTo>
                                  <a:pt x="3002223" y="0"/>
                                </a:lnTo>
                              </a:path>
                            </a:pathLst>
                          </a:custGeom>
                          <a:ln w="3438">
                            <a:solidFill>
                              <a:srgbClr val="5592C8"/>
                            </a:solidFill>
                            <a:prstDash val="solid"/>
                          </a:ln>
                        </wps:spPr>
                        <wps:bodyPr wrap="square" lIns="0" tIns="0" rIns="0" bIns="0" rtlCol="0">
                          <a:prstTxWarp prst="textNoShape">
                            <a:avLst/>
                          </a:prstTxWarp>
                          <a:noAutofit/>
                        </wps:bodyPr>
                      </wps:wsp>
                      <wps:wsp>
                        <wps:cNvPr id="1291" name="Graphic 1291"/>
                        <wps:cNvSpPr/>
                        <wps:spPr>
                          <a:xfrm>
                            <a:off x="3079845" y="579237"/>
                            <a:ext cx="62230" cy="31115"/>
                          </a:xfrm>
                          <a:custGeom>
                            <a:avLst/>
                            <a:gdLst/>
                            <a:ahLst/>
                            <a:cxnLst/>
                            <a:rect l="l" t="t" r="r" b="b"/>
                            <a:pathLst>
                              <a:path w="62230" h="31115">
                                <a:moveTo>
                                  <a:pt x="30944" y="0"/>
                                </a:moveTo>
                                <a:lnTo>
                                  <a:pt x="0" y="15474"/>
                                </a:lnTo>
                                <a:lnTo>
                                  <a:pt x="30944" y="30948"/>
                                </a:lnTo>
                                <a:lnTo>
                                  <a:pt x="61888" y="15474"/>
                                </a:lnTo>
                                <a:lnTo>
                                  <a:pt x="30944" y="0"/>
                                </a:lnTo>
                                <a:close/>
                              </a:path>
                            </a:pathLst>
                          </a:custGeom>
                          <a:solidFill>
                            <a:srgbClr val="5592C8"/>
                          </a:solidFill>
                        </wps:spPr>
                        <wps:bodyPr wrap="square" lIns="0" tIns="0" rIns="0" bIns="0" rtlCol="0">
                          <a:prstTxWarp prst="textNoShape">
                            <a:avLst/>
                          </a:prstTxWarp>
                          <a:noAutofit/>
                        </wps:bodyPr>
                      </wps:wsp>
                      <wps:wsp>
                        <wps:cNvPr id="1292" name="Graphic 1292"/>
                        <wps:cNvSpPr/>
                        <wps:spPr>
                          <a:xfrm>
                            <a:off x="3079845" y="579237"/>
                            <a:ext cx="62230" cy="31115"/>
                          </a:xfrm>
                          <a:custGeom>
                            <a:avLst/>
                            <a:gdLst/>
                            <a:ahLst/>
                            <a:cxnLst/>
                            <a:rect l="l" t="t" r="r" b="b"/>
                            <a:pathLst>
                              <a:path w="62230" h="31115">
                                <a:moveTo>
                                  <a:pt x="30944" y="0"/>
                                </a:moveTo>
                                <a:lnTo>
                                  <a:pt x="0" y="15474"/>
                                </a:lnTo>
                                <a:lnTo>
                                  <a:pt x="30944" y="30948"/>
                                </a:lnTo>
                                <a:lnTo>
                                  <a:pt x="61888" y="15474"/>
                                </a:lnTo>
                                <a:lnTo>
                                  <a:pt x="30944" y="0"/>
                                </a:lnTo>
                                <a:close/>
                              </a:path>
                            </a:pathLst>
                          </a:custGeom>
                          <a:ln w="5157">
                            <a:solidFill>
                              <a:srgbClr val="5592C8"/>
                            </a:solidFill>
                            <a:prstDash val="solid"/>
                          </a:ln>
                        </wps:spPr>
                        <wps:bodyPr wrap="square" lIns="0" tIns="0" rIns="0" bIns="0" rtlCol="0">
                          <a:prstTxWarp prst="textNoShape">
                            <a:avLst/>
                          </a:prstTxWarp>
                          <a:noAutofit/>
                        </wps:bodyPr>
                      </wps:wsp>
                      <wps:wsp>
                        <wps:cNvPr id="1293" name="Graphic 1293"/>
                        <wps:cNvSpPr/>
                        <wps:spPr>
                          <a:xfrm>
                            <a:off x="636944" y="1106866"/>
                            <a:ext cx="3411220" cy="4564380"/>
                          </a:xfrm>
                          <a:custGeom>
                            <a:avLst/>
                            <a:gdLst/>
                            <a:ahLst/>
                            <a:cxnLst/>
                            <a:rect l="l" t="t" r="r" b="b"/>
                            <a:pathLst>
                              <a:path w="3411220" h="4564380">
                                <a:moveTo>
                                  <a:pt x="1710481" y="3743404"/>
                                </a:moveTo>
                                <a:lnTo>
                                  <a:pt x="1710481" y="3347751"/>
                                </a:lnTo>
                              </a:path>
                              <a:path w="3411220" h="4564380">
                                <a:moveTo>
                                  <a:pt x="1731248" y="3347751"/>
                                </a:moveTo>
                                <a:lnTo>
                                  <a:pt x="1710481" y="3285442"/>
                                </a:lnTo>
                                <a:lnTo>
                                  <a:pt x="1689714" y="3347751"/>
                                </a:lnTo>
                                <a:lnTo>
                                  <a:pt x="1731248" y="3347751"/>
                                </a:lnTo>
                                <a:close/>
                              </a:path>
                              <a:path w="3411220" h="4564380">
                                <a:moveTo>
                                  <a:pt x="0" y="3743404"/>
                                </a:moveTo>
                                <a:lnTo>
                                  <a:pt x="0" y="3515283"/>
                                </a:lnTo>
                                <a:lnTo>
                                  <a:pt x="1719558" y="3515283"/>
                                </a:lnTo>
                              </a:path>
                              <a:path w="3411220" h="4564380">
                                <a:moveTo>
                                  <a:pt x="857654" y="4564063"/>
                                </a:moveTo>
                                <a:lnTo>
                                  <a:pt x="857654" y="3515283"/>
                                </a:lnTo>
                                <a:lnTo>
                                  <a:pt x="1710481" y="3515283"/>
                                </a:lnTo>
                              </a:path>
                              <a:path w="3411220" h="4564380">
                                <a:moveTo>
                                  <a:pt x="2514553" y="4564063"/>
                                </a:moveTo>
                                <a:lnTo>
                                  <a:pt x="2514553" y="3515283"/>
                                </a:lnTo>
                                <a:lnTo>
                                  <a:pt x="1719558" y="3515283"/>
                                </a:lnTo>
                              </a:path>
                              <a:path w="3411220" h="4564380">
                                <a:moveTo>
                                  <a:pt x="2514553" y="3515283"/>
                                </a:moveTo>
                                <a:lnTo>
                                  <a:pt x="3411184" y="3515283"/>
                                </a:lnTo>
                                <a:lnTo>
                                  <a:pt x="3411184" y="3743404"/>
                                </a:lnTo>
                              </a:path>
                              <a:path w="3411220" h="4564380">
                                <a:moveTo>
                                  <a:pt x="1710481" y="0"/>
                                </a:moveTo>
                                <a:lnTo>
                                  <a:pt x="1710481" y="442419"/>
                                </a:lnTo>
                              </a:path>
                            </a:pathLst>
                          </a:custGeom>
                          <a:ln w="3438">
                            <a:solidFill>
                              <a:srgbClr val="5592C8"/>
                            </a:solidFill>
                            <a:prstDash val="solid"/>
                          </a:ln>
                        </wps:spPr>
                        <wps:bodyPr wrap="square" lIns="0" tIns="0" rIns="0" bIns="0" rtlCol="0">
                          <a:prstTxWarp prst="textNoShape">
                            <a:avLst/>
                          </a:prstTxWarp>
                          <a:noAutofit/>
                        </wps:bodyPr>
                      </wps:wsp>
                      <wps:wsp>
                        <wps:cNvPr id="1294" name="Graphic 1294"/>
                        <wps:cNvSpPr/>
                        <wps:spPr>
                          <a:xfrm>
                            <a:off x="2331954" y="1099989"/>
                            <a:ext cx="31115" cy="62230"/>
                          </a:xfrm>
                          <a:custGeom>
                            <a:avLst/>
                            <a:gdLst/>
                            <a:ahLst/>
                            <a:cxnLst/>
                            <a:rect l="l" t="t" r="r" b="b"/>
                            <a:pathLst>
                              <a:path w="31115" h="62230">
                                <a:moveTo>
                                  <a:pt x="15472" y="0"/>
                                </a:moveTo>
                                <a:lnTo>
                                  <a:pt x="0" y="30948"/>
                                </a:lnTo>
                                <a:lnTo>
                                  <a:pt x="15472" y="61896"/>
                                </a:lnTo>
                                <a:lnTo>
                                  <a:pt x="30944" y="30948"/>
                                </a:lnTo>
                                <a:lnTo>
                                  <a:pt x="15472" y="0"/>
                                </a:lnTo>
                                <a:close/>
                              </a:path>
                            </a:pathLst>
                          </a:custGeom>
                          <a:solidFill>
                            <a:srgbClr val="5592C8"/>
                          </a:solidFill>
                        </wps:spPr>
                        <wps:bodyPr wrap="square" lIns="0" tIns="0" rIns="0" bIns="0" rtlCol="0">
                          <a:prstTxWarp prst="textNoShape">
                            <a:avLst/>
                          </a:prstTxWarp>
                          <a:noAutofit/>
                        </wps:bodyPr>
                      </wps:wsp>
                      <wps:wsp>
                        <wps:cNvPr id="1295" name="Graphic 1295"/>
                        <wps:cNvSpPr/>
                        <wps:spPr>
                          <a:xfrm>
                            <a:off x="2331954" y="1099989"/>
                            <a:ext cx="31115" cy="62230"/>
                          </a:xfrm>
                          <a:custGeom>
                            <a:avLst/>
                            <a:gdLst/>
                            <a:ahLst/>
                            <a:cxnLst/>
                            <a:rect l="l" t="t" r="r" b="b"/>
                            <a:pathLst>
                              <a:path w="31115" h="62230">
                                <a:moveTo>
                                  <a:pt x="30944" y="30948"/>
                                </a:moveTo>
                                <a:lnTo>
                                  <a:pt x="15472" y="0"/>
                                </a:lnTo>
                                <a:lnTo>
                                  <a:pt x="0" y="30948"/>
                                </a:lnTo>
                                <a:lnTo>
                                  <a:pt x="15472" y="61896"/>
                                </a:lnTo>
                                <a:lnTo>
                                  <a:pt x="30944" y="30948"/>
                                </a:lnTo>
                                <a:close/>
                              </a:path>
                            </a:pathLst>
                          </a:custGeom>
                          <a:ln w="5157">
                            <a:solidFill>
                              <a:srgbClr val="5592C8"/>
                            </a:solidFill>
                            <a:prstDash val="solid"/>
                          </a:ln>
                        </wps:spPr>
                        <wps:bodyPr wrap="square" lIns="0" tIns="0" rIns="0" bIns="0" rtlCol="0">
                          <a:prstTxWarp prst="textNoShape">
                            <a:avLst/>
                          </a:prstTxWarp>
                          <a:noAutofit/>
                        </wps:bodyPr>
                      </wps:wsp>
                      <wps:wsp>
                        <wps:cNvPr id="1296" name="Graphic 1296"/>
                        <wps:cNvSpPr/>
                        <wps:spPr>
                          <a:xfrm>
                            <a:off x="5563372" y="571328"/>
                            <a:ext cx="1048385" cy="659765"/>
                          </a:xfrm>
                          <a:custGeom>
                            <a:avLst/>
                            <a:gdLst/>
                            <a:ahLst/>
                            <a:cxnLst/>
                            <a:rect l="l" t="t" r="r" b="b"/>
                            <a:pathLst>
                              <a:path w="1048385" h="659765">
                                <a:moveTo>
                                  <a:pt x="90288" y="23382"/>
                                </a:moveTo>
                                <a:lnTo>
                                  <a:pt x="1048051" y="23382"/>
                                </a:lnTo>
                                <a:lnTo>
                                  <a:pt x="1048051" y="659192"/>
                                </a:lnTo>
                              </a:path>
                              <a:path w="1048385" h="659765">
                                <a:moveTo>
                                  <a:pt x="93452" y="23382"/>
                                </a:moveTo>
                                <a:lnTo>
                                  <a:pt x="46691" y="0"/>
                                </a:lnTo>
                                <a:lnTo>
                                  <a:pt x="0" y="23382"/>
                                </a:lnTo>
                                <a:lnTo>
                                  <a:pt x="46691" y="46765"/>
                                </a:lnTo>
                                <a:lnTo>
                                  <a:pt x="93452" y="23382"/>
                                </a:lnTo>
                                <a:close/>
                              </a:path>
                            </a:pathLst>
                          </a:custGeom>
                          <a:ln w="3438">
                            <a:solidFill>
                              <a:srgbClr val="5592C8"/>
                            </a:solidFill>
                            <a:prstDash val="solid"/>
                          </a:ln>
                        </wps:spPr>
                        <wps:bodyPr wrap="square" lIns="0" tIns="0" rIns="0" bIns="0" rtlCol="0">
                          <a:prstTxWarp prst="textNoShape">
                            <a:avLst/>
                          </a:prstTxWarp>
                          <a:noAutofit/>
                        </wps:bodyPr>
                      </wps:wsp>
                      <wps:wsp>
                        <wps:cNvPr id="1297" name="Graphic 1297"/>
                        <wps:cNvSpPr/>
                        <wps:spPr>
                          <a:xfrm>
                            <a:off x="1611569" y="301942"/>
                            <a:ext cx="1471930" cy="802005"/>
                          </a:xfrm>
                          <a:custGeom>
                            <a:avLst/>
                            <a:gdLst/>
                            <a:ahLst/>
                            <a:cxnLst/>
                            <a:rect l="l" t="t" r="r" b="b"/>
                            <a:pathLst>
                              <a:path w="1471930" h="802005">
                                <a:moveTo>
                                  <a:pt x="1471714" y="0"/>
                                </a:moveTo>
                                <a:lnTo>
                                  <a:pt x="0" y="0"/>
                                </a:lnTo>
                                <a:lnTo>
                                  <a:pt x="0" y="801485"/>
                                </a:lnTo>
                                <a:lnTo>
                                  <a:pt x="1471714" y="801485"/>
                                </a:lnTo>
                                <a:lnTo>
                                  <a:pt x="1471714" y="0"/>
                                </a:lnTo>
                                <a:close/>
                              </a:path>
                            </a:pathLst>
                          </a:custGeom>
                          <a:solidFill>
                            <a:srgbClr val="F1F1F1"/>
                          </a:solidFill>
                        </wps:spPr>
                        <wps:bodyPr wrap="square" lIns="0" tIns="0" rIns="0" bIns="0" rtlCol="0">
                          <a:prstTxWarp prst="textNoShape">
                            <a:avLst/>
                          </a:prstTxWarp>
                          <a:noAutofit/>
                        </wps:bodyPr>
                      </wps:wsp>
                      <wps:wsp>
                        <wps:cNvPr id="1298" name="Graphic 1298"/>
                        <wps:cNvSpPr/>
                        <wps:spPr>
                          <a:xfrm>
                            <a:off x="1611569" y="301942"/>
                            <a:ext cx="1471930" cy="802005"/>
                          </a:xfrm>
                          <a:custGeom>
                            <a:avLst/>
                            <a:gdLst/>
                            <a:ahLst/>
                            <a:cxnLst/>
                            <a:rect l="l" t="t" r="r" b="b"/>
                            <a:pathLst>
                              <a:path w="1471930" h="802005">
                                <a:moveTo>
                                  <a:pt x="0" y="801485"/>
                                </a:moveTo>
                                <a:lnTo>
                                  <a:pt x="1471714" y="801485"/>
                                </a:lnTo>
                                <a:lnTo>
                                  <a:pt x="1471714" y="0"/>
                                </a:lnTo>
                                <a:lnTo>
                                  <a:pt x="0" y="0"/>
                                </a:lnTo>
                                <a:lnTo>
                                  <a:pt x="0" y="801485"/>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299" name="Image 1299"/>
                          <pic:cNvPicPr/>
                        </pic:nvPicPr>
                        <pic:blipFill>
                          <a:blip r:embed="rId178" cstate="print"/>
                          <a:stretch>
                            <a:fillRect/>
                          </a:stretch>
                        </pic:blipFill>
                        <pic:spPr>
                          <a:xfrm>
                            <a:off x="1611569" y="85966"/>
                            <a:ext cx="1471714" cy="215975"/>
                          </a:xfrm>
                          <a:prstGeom prst="rect">
                            <a:avLst/>
                          </a:prstGeom>
                        </pic:spPr>
                      </pic:pic>
                      <wps:wsp>
                        <wps:cNvPr id="1300" name="Graphic 1300"/>
                        <wps:cNvSpPr/>
                        <wps:spPr>
                          <a:xfrm>
                            <a:off x="1611569" y="85966"/>
                            <a:ext cx="1471930" cy="216535"/>
                          </a:xfrm>
                          <a:custGeom>
                            <a:avLst/>
                            <a:gdLst/>
                            <a:ahLst/>
                            <a:cxnLst/>
                            <a:rect l="l" t="t" r="r" b="b"/>
                            <a:pathLst>
                              <a:path w="1471930" h="216535">
                                <a:moveTo>
                                  <a:pt x="0" y="215975"/>
                                </a:moveTo>
                                <a:lnTo>
                                  <a:pt x="1471714" y="215975"/>
                                </a:lnTo>
                                <a:lnTo>
                                  <a:pt x="1471714" y="0"/>
                                </a:lnTo>
                                <a:lnTo>
                                  <a:pt x="0" y="0"/>
                                </a:lnTo>
                                <a:lnTo>
                                  <a:pt x="0" y="215975"/>
                                </a:lnTo>
                                <a:close/>
                              </a:path>
                            </a:pathLst>
                          </a:custGeom>
                          <a:ln w="6877">
                            <a:solidFill>
                              <a:srgbClr val="5491C7"/>
                            </a:solidFill>
                            <a:prstDash val="solid"/>
                          </a:ln>
                        </wps:spPr>
                        <wps:bodyPr wrap="square" lIns="0" tIns="0" rIns="0" bIns="0" rtlCol="0">
                          <a:prstTxWarp prst="textNoShape">
                            <a:avLst/>
                          </a:prstTxWarp>
                          <a:noAutofit/>
                        </wps:bodyPr>
                      </wps:wsp>
                      <wps:wsp>
                        <wps:cNvPr id="1301" name="Graphic 1301"/>
                        <wps:cNvSpPr/>
                        <wps:spPr>
                          <a:xfrm>
                            <a:off x="1631098" y="413768"/>
                            <a:ext cx="1433195" cy="1270"/>
                          </a:xfrm>
                          <a:custGeom>
                            <a:avLst/>
                            <a:gdLst/>
                            <a:ahLst/>
                            <a:cxnLst/>
                            <a:rect l="l" t="t" r="r" b="b"/>
                            <a:pathLst>
                              <a:path w="1433195">
                                <a:moveTo>
                                  <a:pt x="0" y="0"/>
                                </a:moveTo>
                                <a:lnTo>
                                  <a:pt x="1432655" y="0"/>
                                </a:lnTo>
                              </a:path>
                            </a:pathLst>
                          </a:custGeom>
                          <a:ln w="3438">
                            <a:solidFill>
                              <a:srgbClr val="5592C8"/>
                            </a:solidFill>
                            <a:prstDash val="sysDash"/>
                          </a:ln>
                        </wps:spPr>
                        <wps:bodyPr wrap="square" lIns="0" tIns="0" rIns="0" bIns="0" rtlCol="0">
                          <a:prstTxWarp prst="textNoShape">
                            <a:avLst/>
                          </a:prstTxWarp>
                          <a:noAutofit/>
                        </wps:bodyPr>
                      </wps:wsp>
                      <wps:wsp>
                        <wps:cNvPr id="1302" name="Graphic 1302"/>
                        <wps:cNvSpPr/>
                        <wps:spPr>
                          <a:xfrm>
                            <a:off x="4174863" y="2007660"/>
                            <a:ext cx="1267460" cy="966469"/>
                          </a:xfrm>
                          <a:custGeom>
                            <a:avLst/>
                            <a:gdLst/>
                            <a:ahLst/>
                            <a:cxnLst/>
                            <a:rect l="l" t="t" r="r" b="b"/>
                            <a:pathLst>
                              <a:path w="1267460" h="966469">
                                <a:moveTo>
                                  <a:pt x="1267000" y="0"/>
                                </a:moveTo>
                                <a:lnTo>
                                  <a:pt x="0" y="0"/>
                                </a:lnTo>
                                <a:lnTo>
                                  <a:pt x="0" y="966472"/>
                                </a:lnTo>
                                <a:lnTo>
                                  <a:pt x="1267000" y="966472"/>
                                </a:lnTo>
                                <a:lnTo>
                                  <a:pt x="1267000" y="0"/>
                                </a:lnTo>
                                <a:close/>
                              </a:path>
                            </a:pathLst>
                          </a:custGeom>
                          <a:solidFill>
                            <a:srgbClr val="F1F1F1"/>
                          </a:solidFill>
                        </wps:spPr>
                        <wps:bodyPr wrap="square" lIns="0" tIns="0" rIns="0" bIns="0" rtlCol="0">
                          <a:prstTxWarp prst="textNoShape">
                            <a:avLst/>
                          </a:prstTxWarp>
                          <a:noAutofit/>
                        </wps:bodyPr>
                      </wps:wsp>
                      <wps:wsp>
                        <wps:cNvPr id="1303" name="Graphic 1303"/>
                        <wps:cNvSpPr/>
                        <wps:spPr>
                          <a:xfrm>
                            <a:off x="4174863" y="2007660"/>
                            <a:ext cx="1267460" cy="966469"/>
                          </a:xfrm>
                          <a:custGeom>
                            <a:avLst/>
                            <a:gdLst/>
                            <a:ahLst/>
                            <a:cxnLst/>
                            <a:rect l="l" t="t" r="r" b="b"/>
                            <a:pathLst>
                              <a:path w="1267460" h="966469">
                                <a:moveTo>
                                  <a:pt x="0" y="966472"/>
                                </a:moveTo>
                                <a:lnTo>
                                  <a:pt x="1267000" y="966472"/>
                                </a:lnTo>
                                <a:lnTo>
                                  <a:pt x="1267000" y="0"/>
                                </a:lnTo>
                                <a:lnTo>
                                  <a:pt x="0" y="0"/>
                                </a:lnTo>
                                <a:lnTo>
                                  <a:pt x="0" y="966472"/>
                                </a:lnTo>
                                <a:close/>
                              </a:path>
                            </a:pathLst>
                          </a:custGeom>
                          <a:ln w="68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04" name="Image 1304"/>
                          <pic:cNvPicPr/>
                        </pic:nvPicPr>
                        <pic:blipFill>
                          <a:blip r:embed="rId177" cstate="print"/>
                          <a:stretch>
                            <a:fillRect/>
                          </a:stretch>
                        </pic:blipFill>
                        <pic:spPr>
                          <a:xfrm>
                            <a:off x="4174863" y="1791684"/>
                            <a:ext cx="1267000" cy="215975"/>
                          </a:xfrm>
                          <a:prstGeom prst="rect">
                            <a:avLst/>
                          </a:prstGeom>
                        </pic:spPr>
                      </pic:pic>
                      <wps:wsp>
                        <wps:cNvPr id="1305" name="Graphic 1305"/>
                        <wps:cNvSpPr/>
                        <wps:spPr>
                          <a:xfrm>
                            <a:off x="4174863" y="1791684"/>
                            <a:ext cx="1267460" cy="216535"/>
                          </a:xfrm>
                          <a:custGeom>
                            <a:avLst/>
                            <a:gdLst/>
                            <a:ahLst/>
                            <a:cxnLst/>
                            <a:rect l="l" t="t" r="r" b="b"/>
                            <a:pathLst>
                              <a:path w="1267460" h="216535">
                                <a:moveTo>
                                  <a:pt x="0" y="215975"/>
                                </a:moveTo>
                                <a:lnTo>
                                  <a:pt x="1267000" y="215975"/>
                                </a:lnTo>
                                <a:lnTo>
                                  <a:pt x="1267000" y="0"/>
                                </a:lnTo>
                                <a:lnTo>
                                  <a:pt x="0" y="0"/>
                                </a:lnTo>
                                <a:lnTo>
                                  <a:pt x="0" y="215975"/>
                                </a:lnTo>
                                <a:close/>
                              </a:path>
                            </a:pathLst>
                          </a:custGeom>
                          <a:ln w="6877">
                            <a:solidFill>
                              <a:srgbClr val="5491C7"/>
                            </a:solidFill>
                            <a:prstDash val="solid"/>
                          </a:ln>
                        </wps:spPr>
                        <wps:bodyPr wrap="square" lIns="0" tIns="0" rIns="0" bIns="0" rtlCol="0">
                          <a:prstTxWarp prst="textNoShape">
                            <a:avLst/>
                          </a:prstTxWarp>
                          <a:noAutofit/>
                        </wps:bodyPr>
                      </wps:wsp>
                      <wps:wsp>
                        <wps:cNvPr id="1306" name="Graphic 1306"/>
                        <wps:cNvSpPr/>
                        <wps:spPr>
                          <a:xfrm>
                            <a:off x="4194324" y="2202014"/>
                            <a:ext cx="1228090" cy="1270"/>
                          </a:xfrm>
                          <a:custGeom>
                            <a:avLst/>
                            <a:gdLst/>
                            <a:ahLst/>
                            <a:cxnLst/>
                            <a:rect l="l" t="t" r="r" b="b"/>
                            <a:pathLst>
                              <a:path w="1228090">
                                <a:moveTo>
                                  <a:pt x="0" y="0"/>
                                </a:moveTo>
                                <a:lnTo>
                                  <a:pt x="1228010" y="0"/>
                                </a:lnTo>
                              </a:path>
                            </a:pathLst>
                          </a:custGeom>
                          <a:ln w="3438">
                            <a:solidFill>
                              <a:srgbClr val="5592C8"/>
                            </a:solidFill>
                            <a:prstDash val="sysDash"/>
                          </a:ln>
                        </wps:spPr>
                        <wps:bodyPr wrap="square" lIns="0" tIns="0" rIns="0" bIns="0" rtlCol="0">
                          <a:prstTxWarp prst="textNoShape">
                            <a:avLst/>
                          </a:prstTxWarp>
                          <a:noAutofit/>
                        </wps:bodyPr>
                      </wps:wsp>
                      <wps:wsp>
                        <wps:cNvPr id="1307" name="Graphic 1307"/>
                        <wps:cNvSpPr/>
                        <wps:spPr>
                          <a:xfrm>
                            <a:off x="1051131" y="594711"/>
                            <a:ext cx="560705" cy="2448560"/>
                          </a:xfrm>
                          <a:custGeom>
                            <a:avLst/>
                            <a:gdLst/>
                            <a:ahLst/>
                            <a:cxnLst/>
                            <a:rect l="l" t="t" r="r" b="b"/>
                            <a:pathLst>
                              <a:path w="560705" h="2448560">
                                <a:moveTo>
                                  <a:pt x="560437" y="0"/>
                                </a:moveTo>
                                <a:lnTo>
                                  <a:pt x="0" y="0"/>
                                </a:lnTo>
                                <a:lnTo>
                                  <a:pt x="0" y="2448332"/>
                                </a:lnTo>
                              </a:path>
                            </a:pathLst>
                          </a:custGeom>
                          <a:ln w="3438">
                            <a:solidFill>
                              <a:srgbClr val="5592C8"/>
                            </a:solidFill>
                            <a:prstDash val="solid"/>
                          </a:ln>
                        </wps:spPr>
                        <wps:bodyPr wrap="square" lIns="0" tIns="0" rIns="0" bIns="0" rtlCol="0">
                          <a:prstTxWarp prst="textNoShape">
                            <a:avLst/>
                          </a:prstTxWarp>
                          <a:noAutofit/>
                        </wps:bodyPr>
                      </wps:wsp>
                    </wpg:wgp>
                  </a:graphicData>
                </a:graphic>
              </wp:anchor>
            </w:drawing>
          </mc:Choice>
          <mc:Fallback>
            <w:pict>
              <v:group w14:anchorId="47827E29" id="Group 1243" o:spid="_x0000_s1026" style="position:absolute;margin-left:13.15pt;margin-top:-12.25pt;width:570.75pt;height:494.45pt;z-index:-251677184;mso-wrap-distance-left:0;mso-wrap-distance-right:0;mso-position-horizontal-relative:page" coordsize="72485,62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pntEhMAANvTAAAOAAAAZHJzL2Uyb0RvYy54bWzsXdtu40YSfV9g/0HQ&#10;e2I27xTiCRYzO4MAQTZIsthnWpZtYWVRS9Jjz9/vqe4usnkbqW1LsmQiF9JUkSw263Kqq7r4089P&#10;96vJ10VeLLP15VT86Ewni/U8u16uby+n//7r8w/xdFKU6fo6XWXrxeX026KY/vzh73/76XEzW7jZ&#10;Xba6XuQTXGRdzB43l9O7stzMLi6K+d3iPi1+zDaLNX68yfL7tMSf+e3FdZ4+4ur3qwvXccKLxyy/&#10;3uTZfFEUOPpJ/Tj9IK9/c7OYl/+6uSkW5WR1OQVvpfx/Lv9/Rf+/+PBTOrvN083dcq7ZSJ/BxX26&#10;XOOm1aU+pWU6eciXnUvdL+d5VmQ35Y/z7P4iu7lZzhfyGfA0wmk9zZc8e9jIZ7mdPd5uqmHC0LbG&#10;6dmXnf/29Uu++XPze664x+6v2fy/Bcbl4nFzOzN/p79va+Knm/yeTsJDTJ7kiH6rRnTxVE7mOBi5&#10;fhy4wXQyx2+hGyWBCNSYz+/wYjrnze/+ueXMi3SmbizZq9h53EB+inqIipcN0Z936WYhR76gIfg9&#10;nyyvId6u708n6/QegvxFy4w8htEiBkBJI6n/KvSgtsZJRMKLEzGdYEQCJwxdz1MjwmMm3DDyQwgr&#10;jZkXx6ErxbR68HQ2fyjKL4tMjn769deiVFJ8zXvpHe/Nn9a8m0MXSAtWUgvK6QRakE8n0IIrdf9N&#10;WtJ59Eppd/JID6xZuas4oZ/vs6+LvzJJWNIrJDLHAccsAOC1plmtTdomFf/G2428nqKRj+4Tb7gc&#10;E/BWEZo3tiTnMeULzldZsVD3oqeXN61GBAyYY15kq+X15+VqRUNQ5LdXH1f55GuKwf0s6B/Ns0EG&#10;YS1mSiBo7yq7/gaZeoQMXU6L/z2k+WI6Wf2yhtTi2UveyXnninfycvUxk6ZMjn5elH89/SfNN5MN&#10;di+nJWTot4yFN52xcIB/IlC0dOY6+8dDmd0sSXIkb4oj/QcUSQn0ITQKxqGjUdJGvGeN6tGAIYV6&#10;RR1gXTC1sK0nfTS9qmejUKs1WZswjiLpRA3FaelX4CfiY9TVLyXfn9LiTumhvEJlOrRYn5b+bZbz&#10;Gf7TTh97HY+2HRzhrPKBbIsCWPc7XeM+zf/7sPkB+AT2b3m1XC3LbxJr4d0QU+uvvy/nhBfoj4Zz&#10;DFmVf7lPbxcTuMaQ3gHT0VlkbzoXuVotN2xOaV+zCwfVgjk9T6wg1Kds/nC/WJcKE+aLFTjP1sXd&#10;clPA0c0W91cL+O/8l2v43TnwaAkPvsmX65L4g4yV+aKcw+insxuY9T/gKolR4wfJdM0nPcIO/h3g&#10;x3H9Hv8uvSX5d1cESSTNHe7GSIFsNfl3bdXJc0u9aJlzBQEkZ4oXuQvWDme8I37jBhyS6vks4z04&#10;XBUcckUYeO3hMl0zDxGQ+H7hkOaERKa2zKbhbLzZmqRpP03j3TiByXjbxTu7GOZdaHpvOxrv0wBP&#10;iK474Ckmm2ahf57nuzoc8XzP8VxlE+twxI2dBICEzJVwI5YpNlYH1D7FyLDKMWvD2oYrCIWtmFYp&#10;GAHkbahfgRQMUbwNpASJ+1G+BfIgZqxAht0AKd8K+oOGG4Sr9UnCFBK0Q4QJSY+kJ1aS7gYiSkIE&#10;8JDjAGF1nMh3lM5qSR8DbxqcXjg/7IgsyZuKh8B6DLwJTMso/JCBdwA72PYdOGbjO85Qo8bAu39i&#10;awy8rbISCMIOGHgHgG9KlTnwxhEoMkWpFKC/j8C7YY0wIZ245xt4By6/8TrwxjE74+1FfuJJOBSK&#10;0IuCznCNwF+mWEbgzxmLY8AUSGgHpkhJ3TnEjUMhkGQbcb+MMlUyrgnne1APE/C2OwE14v6TTLgF&#10;PSlsHLNxHeenUD0KMDyJVCe7X6gCTd1SPLTD4z6a3tvaxNFjvq2b7yawjP9OKN8WVKnzCvbL1Mj7&#10;gv2mMTp31F8lWA3UL1Osu2Oh2AkSNQc6gn6adh+q8RlB/zFBf09eObDLK8s8jYT8Y43dCPnfd41d&#10;0JMmxjEbyH9u6jQC/nGe//QAf5UErwC/TIG/JcCPiek9F9hVpmiwXOxMqutoDUB76hPHbMy26yae&#10;MnUBhu3sa3v0LG9zDkWDfFlkM6J9uVyASqjezhKAsEpf1mEtjtnIuecLPwz1HP8I+EfA/74Bf9iT&#10;Hsaxd65RI+YfMf/JYX5yas3aHhyBIr8lzL//RTWmfz972N+ToEXZsp3xxoC5utT5PQD/saj/FNf+&#10;hlUC0wD+dmt/fSfwPEqEyrV0CcIAUhSjpj8QjkMhMK1eScJIOMdbPcasYDG95qRvKYsgMoFMHxjm&#10;QHaoFkEhGqbiUgHemqvRkjAMfF6YzgS81bU9xo0tydsc2NQiNBbIjIvpd2oMwiv8ddq3ak8R9iSI&#10;cczGdZyfQiklaUj0kD6Zutc4gTWFt12NaatAk/KFimqjT2NtzznU9oRVBpyn+nHkjcF+RCZ7nuo3&#10;jZGc9u/6dvKUp7+QPuzJ0OLYcw33wFgxDjryKnoDB73SKnoDufQuZ28aY9PKv5bZ7r3taLZPYhV9&#10;WKVVjTDEbm2x70RurEG7n4RuIkGXEYb4kXAThClHX0SvGemLPJogZRAj4QqO24xPlH6NiTbdNeat&#10;9tpC74ZOQln1c9i5ftTsXueGiRcqL2VIOreMI0n3HFTkHi/gZlaoe53ipE/szR4s7A6GhL+pIuxW&#10;eGsG3LihENypigl4q8MHo22eJTnzyRe08TRjwC1bi1q1zBwKuKOe1DWO2eC2M9QopSUNkR5SKFP5&#10;GiewZPO2qzJtHWhSvlBTbRRqjLjPIeKOqpw5R9w48sYibmR09hxxN6yRH0VhIoFw07+fSX1dVKVW&#10;a9yPY8823kPDNXav25/xHuPu0239G/UkunHMTv/q7nVuHMeO2+npNTaxGJtY6L4VXZhCce/j/tvG&#10;o8NrN/C2S3SjTWwUx5ipQlgtfD/0MWsFTWk65srTRCLxkRUHASZljtCpsW4brzk5XOAdCdgBaQXw&#10;6BwT8LbriCzJ20GHTZwwBt6vGHj3ZLoju0z3GWqUCnobIr1L4N04gVWFt12VaetAk3L3wLv3tjYK&#10;NQbeXY9GdaH474TaWKDpf6vCFUfgud5XhWvDGrmeQ63ZOv79XALvnmx3ZJftDpIk8gWuQ3Ao9J24&#10;2+xvBP4j8D868O9JLUd2qWVzRk5EYeCqz0ENAH8kZ9Hh5S0Af83J4YA/ZbZ9ObY7AX9L8jboscEp&#10;I/B/PeAfA1+2F0XjGFzls3LYZ6JRCnQ3RHoX4N84gWE8b/cH/Htva6NQI/A/B+AfV8lzzrjhyBsD&#10;/ofNuAm0WXdVZ56mfz8T4B9XOdY644ZjzzbeQ8NVzYMeudLVKEB6pUpXo2SoN/W1f+Pde9vReJ9E&#10;pWvck/HGMTv9qzNuAh9sRDtJOt80V2PgPQbexw68457cMo7ZSXr9oWYvcGJPLcI2Jd34XlQcI+H2&#10;JgJvzcnhAu849hJ8GBtju1PgbUk+Bt5v40PNcU8OG8feuUapwLsh0rsE3o0TGLPxdn+Bd+9tR+z2&#10;Mux2ehm3uEqeV4G3TJ2/pYzbYQNvz8XXolTVSNO/n0vgXeVYjcDbrqG2iGrg7yUBmmrIwN0crhH4&#10;j8D/6MC/J7esFHvn/IDrueiWokvtRBwkCtfXku67sZ9QIkKt5kxc1z0a8q94wSI3LDGVrPRBf9fH&#10;+lRaALhDWxmTNnSCKJDeoQL32FEfS1bbyePldHcuQnxLGrMQ4CLwPd/nFXJDoGkLK3WFnwJNbuC4&#10;vgdj176+wlYv4JyeMNJfD06ixHe4mc4Q5+YJQiQReZLvhUieEIHrwO1RRUMP/Qt490QUBY5asotF&#10;iaHrbWN+GzPtcW/cwcXtqs+Ev3jgXSeiZhg0Km6CK/MoDo27QS+EG7vSS72G7PoCPZT16zEvvAMj&#10;TuAEQs6zVYy0R1BppuhhuU05xAeHDx08b6+m6BUFIyifNXLCBJ+HV5I79KgReu/q2uQGPbPEW6Wk&#10;BnWfoLefV8R+vCfFEBGsuzZHoiG2Q0+6jZkO8+YdGqrXUgyt3r8WpZxGmT8U5ZdFtic8Qd+kr4yR&#10;9tjFhj5DTU5S5RYnj3m6uZy+70a6JNSdagO7+p3Egy4h0wkDhqo++pdGvgYTLpq1CN0ZQu8rZTt4&#10;2T5zAiShd/uAhBBhAldGz+N6HhrZbbENIIo17qBTVbph0AwaV2dDz8aDt8qIsL20uWKDX75cx1xu&#10;1cQwRqU5Dc1wXc87+lz2gZbQJHjhbU3EMajKzrgevR/xIVilivgIWiSkW6s1EZ9AjqomLR6Qp3M8&#10;WF/xQr0rNCtD2kj9a0gbgzDw0IPm+66aLgx02XMGKwRvlZ416D0A3woMKDqtLcQbBQUUDOzKuzYi&#10;ITCaWmWMaw35XUWLkYjCLV01wtCNdPDWR/4Cfl0HnUY1zGHjNMSv5zgIxVSgw7StAdtqZ2QXry12&#10;Jkjcj7zYqWGOqAfNp7S4m3xNV/Dio8e/eMzy602ezRdFsVzfDnX0SKqipHqmDMds7IznRAmygVLF&#10;gggTi9JF1nYmhGBAnmWDHAD+o00daD7Iwkg2+uyL51Bqj8wLS/GQxCsNRQWTWsIL6WZDwlttUKor&#10;0rVZdpmGt4o2pLV88u4212VO+Vo2Hr6hQ41utMGAql2Q/xnBMwCRdsRVN9qkp9oLx0ZVYgE9b1VS&#10;RbqBwIc7Rycml5krFTnAenOsHeuCZbs6r9AL2fIL4YSxaiNdOzF8YEDQUhTpxvwg9D1VhQ+7f/DA&#10;teIFroxZ6XNmWErjYBpcOhQvwvQzplu/j5YbZ3ho8BLwVJhyLn1okgdmKzMe1qso74bMmnHpIbPQ&#10;YMaNA99vzm3WHld5TxHGSYSG+HLqoXEH9oy81fTREEdM1/GkBujf8bE1kN9p9DUtTIi7bdoAMQ2w&#10;uXrUHvoXvKc4wKIrNYgkW476/AouOPSajBO8HlY6b8kUyh76F7DuBgJFaSoI2Y1384wdmd/XuA+z&#10;MjTwZAYwPzsoBO2Rb9A3BPIVlLu2NNu8vanWUGlfNNewVe9f74wzxJhqeDsfL0wgb515KbtCU0xL&#10;wnopuRVOkiSYY4BbMnytDM+kp1Uxm3Jah/ezig84NsVGr49FAKgyR9vkXlv3rUEghX7qiggHVWNl&#10;qAK7JN7aB5f1dZlTvlbHzX1H9caA8fXWdlKD7I4u2ZWYnpUu1ZMv5lTJkPsblmeWa6Ujh9c7G30a&#10;o8bu0s5DpViqslBj6tOyp1IQep621sgzeJ12fIi/PKokp8lP1FgBWusI7ODOjACaZIXcmeKkz58l&#10;aCmo4gpKZHLANaiDuCiyTBKCmvSsgbzVAZdBDRaEmhyrnJv2OsQVp1Z2ZdrzA+UyTSaGmMaXk2nW&#10;25jjZTZ5axoO84r8O28VXX09P6xfMNPwVtEiO97DKdPYG44xZ6LLOTDLdLjppp7qYqQYbSZ6Bbrl&#10;BzqR6TnoXig1rYbAAula+Sl7MhxIzDpHbHLCrMBwaE76DAdxzLMvDDCHNFC5ZKZi6eetqX2xI/D9&#10;U20zmYC3itC8sSV5mwMb/RsGwp8F/aN5NsjGzMlgEhIepwOE7RpknZ9CKSVpSPSQPr2iCjR164WK&#10;aqNPY4+TLhA+vaVWKGzRmsxLrVSpy1taakVwvCjTcnE53eTLdUmWGsVtZb4o53e0e7Ncrf5YzPXX&#10;jaofLughrlbLzWf8rvo1qjx4nQLKbm4mT9Shr/buqLht55IqdSXn3ugvwVEBVbNQOaxudp6DGZlU&#10;TL9iOlTNhjEJ8A/xpTiRu/jzUFAIZT/8vqsYio49FwoNDFaFhI7c38RAQq/U38QATQ1BYDPM2y7U&#10;aWOXJuXuhrv3tqPhftka2cPMYCBw6NE+u+ItEXqYg1cRvy+8qPN9M1/O1qsZDOFWy1HYUpmF+2yd&#10;0tnttbJTGMU73ps/rXmX7NkEZXqr6aS8nJbTSX45zaeTq8vplTLGFP+DuDEVoBnpiz2a0j6MkrDQ&#10;TX87vak91czDdya+FT55zXj7W0EFizpOWK3HdQmDVYq09rYdIOj1uLoI60+s5tBOZ8An+yLyYySz&#10;Zemwg0VWoZQBI+Tm7lXkleGz9RcHIBKHl3VmBSG35qRP7M2PibFADwl/U0XYWfDWDLnphupTUHh0&#10;JuCt9kNGWy5LcuaTL2jjaYxYGngtv736uMpVve8YclO174XrCGe3ul+PVoG1Qm46ZgPczlCjlJY0&#10;RHpIoUzla5zAks3brsq0daBJ+UJNtVGoMeY+g5gbS+xYlXXMTUegyG8p5gaLe465TWskogTFgHIQ&#10;mv79PNqbeEgGdI23XeHATsM19hXdn/Ee4249uVUunsrfMk4NnEbc3a0cwMd8LcFT4mO9ngpHXCT4&#10;ULgMm22aq7G90J7aAYyB9+5hQjfVjeV+VpK+bRlyEDroqqsmmFwf2V4VmB8j7mZWEHYzJ31xN8i4&#10;6Q5D+aEoYXcwTzf00IQERqCKu7GjOg/pHTklhn1z0u3156VOf+0sMu23s8dbVIRgsG7R1+NuOf+U&#10;lqn5t5xumy3c7C5bXS/yD/8HAAD//wMAUEsDBAoAAAAAAAAAIQBog/hlBQEAAAUBAAAUAAAAZHJz&#10;L21lZGlhL2ltYWdlMS5wbmeJUE5HDQoaCgAAAA1JSERSAAABCgAAAC0IBgAAAFYVJfMAAAAGYktH&#10;RAD/AP8A/6C9p5MAAAAJcEhZcwAADsQAAA7EAZUrDhsAAAClSURBVHic7dQxAYAwAMCwMX+ThSfc&#10;MQfrCUeioFevdT/vADiYXwcA/2cUQDIKIBkFkIwCSEYBJKMAklEAySiAZBRAMgogGQWQjAJIRgEk&#10;owCSUQDJKIBkFEAyCiAZBZCMAkhGASSjAJJRAMkogGQUQDIKIBkFkIwCSEYBJKMAklEAySiAZBRA&#10;MgogGQWQjAJIRgEkowCSUQDJKIBkFEAyCiAZBZA2UywC4w2/+aUAAAAASUVORK5CYIJQSwMECgAA&#10;AAAAAAAhAIhCUJc3BQAANwUAABQAAABkcnMvbWVkaWEvaW1hZ2UyLnBuZ4lQTkcNChoKAAAADUlI&#10;RFIAAAEKAAAALQgGAAAAVhUl8wAAAAZiS0dEAP8A/wD/oL2nkwAAAAlwSFlzAAAOxAAADsQBlSsO&#10;GwAABNdJREFUeJztXVuS2zAMszq9Xo/VO/V23o+2s3lI4gsUKYX42rVFUnbGMEDZSfv1+899HYgm&#10;DqAi2uQ/Tjy/7jhTm/5LRTNKi3MQiSBozvn/VVlQIwr2S/wnYBbpsAVJNCLnbM/7BLRl1XkYydTw&#10;IQZQzix8Irr2R5PmJzmOKM4hCQ5BjKMZZcXxkyQmYIlBq+yAU1gBznxJHpgleQ4+hihEn7OVHFg5&#10;eONZxgOuIGLJAUcM0uMIqAmHQEpQU52meg7+wa9aKBQ+FUcoiqVqYpXVMDQaszUp7QpCEK8uFa0U&#10;uJDMk1AfgtbF9kTBPm1JVjXWW404m6EnCGacvCElDXDIYINs/ULpPTphZT0KhQKJbRVFarvBejYi&#10;kdUItxhIBaE/lmi1wAHQeEyyvUduSRQ7kYSuH8GraV7RABCErf9AxIKJYQciQIK/+ElHbkcUaXsS&#10;ml5Ev7C0lCg2lhysxFCkgIKURKpHUSgUSGyjKPa2G5x+hNZurLMaOiUxiQEoiDDlsOT9kw5u/1ez&#10;eke2BVGcTRK5rYacHPyIwf3SjLr4JZDMEUgq6YnimJ4ErGF5EjkEEMMOZIDC7FiFJFI9ikKhQCKt&#10;okhrNxY8aRllNWBKQqkioPf6T1IOGvTOz0RlpCSKlCQBaVhOdwymk81qSG2Gs70II4Souo7NzNG5&#10;vO+cRIFBoIqANCx1BCYBnyCkysFRNbgSww4qhDtHIKG0Vj2KQqFAI52iwKxy7KMmVI9hL+tDYJSE&#10;6T4NVxCgfBHiA/L1d+JE13UlIgpcXyJLT8KhF9EPZINHErgehGqm0V+Ll9l9SOYm+PYqTlBZj0Kh&#10;QCKFosCoiZ3thp+aMFsNgYpQ34whKoJ7DgGlrutqAdLjRn1f5jDNWGmEEkU6u9EZG04SEVZD0IOI&#10;sxecZWNN1rzeQzK3KamInUeLI4p0JHEIQZj6EN49CM8vthGmzkwICMyOb0giryEPw6pHUSgUSKTo&#10;UUzBvAuV3UhqNdCvpouGnK0atOidl67KeBgWQhSYj691/vq/IZ4kVjUsV1gNnE0cBpl2fw9bTAyr&#10;ecjz6W2CPJYShVdfgh83HicjiNMUhHEVA917iFQLmUUId24gQnk8x9WjKBQKJJYpCvdVjmV2I15N&#10;qF/mYlgN/x7ETA2ONjvc5iEpk3oPaloKxZGvmal9oEqZn08SuxBENqshJ4bv3YALUc589ppuAHmP&#10;XhoiZAlRsA5v1QNVoxysu+8glzNJpFEQ1tfSyV3Gi1R2MLZaqTE6NsFDWC9Dq0dRKBRIuCoKD85W&#10;q4mHcagl0H751WrC2Wq4vpZuVBG8A9DnPw4CpfEy1I0o0M1Lk91wIIl4gujUzGY10M3JZMRg+zlF&#10;GW7X3/OgmxZlPQqFAonYVQ/vh6qmYw+yG5msRneTl4Lwu6OvVAscSOaDUR/P9VyIwnWVA/Lk5eeQ&#10;BN5q8Mjh72bFxTYNwV682cgAhdFxWQgEShRLmpesIMHFkqAngVv+VJAE+F2RrORwKilIYCGQ6lEU&#10;CgUSMT0K71WOt2ydLUnsht1qvG9kV4+yGo4KopSDHK/nrKcwYESB7kvw4/pjyWVQ5j4vkvB6PoLu&#10;/wVajeFQ/cVdxIBHjzggRIH+qBDNy0nG1wK8/KlUxEIF4UYO5M5+RBHDcrTWri+4OE/yljaPMAAA&#10;AABJRU5ErkJgglBLAwQKAAAAAAAAACEAYBkIXBQBAAAUAQAAFAAAAGRycy9tZWRpYS9pbWFnZTMu&#10;cG5niVBORw0KGgoAAAANSUhEUgAAAT0AAAAtCAYAAADcOryyAAAABmJLR0QA/wD/AP+gvaeTAAAA&#10;CXBIWXMAAA7EAAAOxAGVKw4bAAAAtElEQVR4nO3UMQHAIADAsDF/yMIT7piLcTRR0Ktjrn0egIj3&#10;dgDAn0wPSDE9IMX0gBTTA1JMD0gxPSDF9IAU0wNSTA9IMT0gxfSAFNMDUkwPSDE9IMX0gBTTA1JM&#10;D0gxPSDF9IAU0wNSTA9IMT0gxfSAFNMDUkwPSDE9IMX0gBTTA1JMD0gxPSDF9IAU0wNSTA9IMT0g&#10;xfSAFNMDUkwPSDE9IMX0gBTTA1JMD0gxPSDF9ICUD7MfAuNlm5CSAAAAAElFTkSuQmCCUEsDBAoA&#10;AAAAAAAAIQDMCDr4CAEAAAgBAAAUAAAAZHJzL21lZGlhL2ltYWdlNC5wbmeJUE5HDQoaCgAAAA1J&#10;SERSAAABCgAAAC4IBgAAANCBV10AAAAGYktHRAD/AP8A/6C9p5MAAAAJcEhZcwAADsQAAA7EAZUr&#10;DhsAAACoSURBVHic7dQxAYAwAMCwMX+ThSfcMQfrCUeioFevdT/vADiYXwcA/2cUQDIKIBkFkIwC&#10;SEYBJKMAklEAySiAZBRAMgogGQWQjAJIRgEkowCSUQDJKIBkFEAyCiAZBZCMAkhGASSjAJJRAMko&#10;gGQUQDIKIBkFkIwCSEYBJKMAklEAySiAZBRAMgogGQWQjAJIRgEkowCSUQDJKIBkFEAyCiAZBZCM&#10;AkgbXo0C5WbwSE8AAAAASUVORK5CYIJQSwMECgAAAAAAAAAhAK+7EzAZAQAAGQEAABQAAABkcnMv&#10;bWVkaWEvaW1hZ2U1LnBuZ4lQTkcNChoKAAAADUlIRFIAAAE1AAAALggGAAAASXmO6AAAAAZiS0dE&#10;AP8A/wD/oL2nkwAAAAlwSFlzAAAOxAAADsQBlSsOGwAAALlJREFUeJzt1EENwCAAwMAxf8jCE+6Y&#10;iSUkzZ2Cvjrm2ucBiHhvBwD8ydSAFFMDUkwNSDE1IMXUgBRTA1JMDUgxNSDF1IAUUwNSTA1IMTUg&#10;xdSAFFMDUkwNSDE1IMXUgBRTA1JMDUgxNSDF1IAUUwNSTA1IMTUgxdSAFFMDUkwNSDE1IMXUgBRT&#10;A1JMDUgxNSDF1IAUUwNSTA1IMTUgxdSAFFMDUkwNSDE1IMXUgBRTA1JMDUgxNSDlA2o5AuUSFL96&#10;AAAAAElFTkSuQmCCUEsDBBQABgAIAAAAIQBpB2Kz4gAAAAsBAAAPAAAAZHJzL2Rvd25yZXYueG1s&#10;TI9BT4NAEIXvJv6HzZh4axcoRUWWpmnUU9PE1sR4m8IUSNlZwm6B/nu3Jz1O5st738tWk27FQL1t&#10;DCsI5wEI4sKUDVcKvg7vs2cQ1iGX2BomBVeysMrv7zJMSzPyJw17VwkfwjZFBbVzXSqlLWrSaOem&#10;I/a/k+k1On/2lSx7HH24bmUUBInU2LBvqLGjTU3FeX/RCj5GHNeL8G3Ynk+b689hufvehqTU48O0&#10;fgXhaHJ/MNz0vTrk3uloLlxa0SqIkoUnFcyieAniBoTJkx9zVPCSxDHIPJP/N+S/AAAA//8DAFBL&#10;AwQUAAYACAAAACEAXKFHftoAAAAxAwAAGQAAAGRycy9fcmVscy9lMm9Eb2MueG1sLnJlbHO80sFK&#10;AzEQBuC74DuEubvZ3bYipdleROhV6gMMyWw2uJmEJIp9ewMiWCjrbY+ZYf7/O+Rw/PKz+KSUXWAF&#10;XdOCINbBOLYK3s4vD08gckE2OAcmBRfKcBzu7w6vNGOpR3lyMYuawlnBVErcS5n1RB5zEyJx3Ywh&#10;eSz1mayMqN/Rkuzb9lGmvxkwXGWKk1GQTmYD4nyJtfn/7DCOTtNz0B+euNyokM7X7hqIyVJR4Mk4&#10;/BlumsgW5G1Dv46hXzJ06xi6JcNuHcNuybBdx7D9Ncirjz58AwAA//8DAFBLAQItABQABgAIAAAA&#10;IQCxgme2CgEAABMCAAATAAAAAAAAAAAAAAAAAAAAAABbQ29udGVudF9UeXBlc10ueG1sUEsBAi0A&#10;FAAGAAgAAAAhADj9If/WAAAAlAEAAAsAAAAAAAAAAAAAAAAAOwEAAF9yZWxzLy5yZWxzUEsBAi0A&#10;FAAGAAgAAAAhAB6ime0SEwAA29MAAA4AAAAAAAAAAAAAAAAAOgIAAGRycy9lMm9Eb2MueG1sUEsB&#10;Ai0ACgAAAAAAAAAhAGiD+GUFAQAABQEAABQAAAAAAAAAAAAAAAAAeBUAAGRycy9tZWRpYS9pbWFn&#10;ZTEucG5nUEsBAi0ACgAAAAAAAAAhAIhCUJc3BQAANwUAABQAAAAAAAAAAAAAAAAArxYAAGRycy9t&#10;ZWRpYS9pbWFnZTIucG5nUEsBAi0ACgAAAAAAAAAhAGAZCFwUAQAAFAEAABQAAAAAAAAAAAAAAAAA&#10;GBwAAGRycy9tZWRpYS9pbWFnZTMucG5nUEsBAi0ACgAAAAAAAAAhAMwIOvgIAQAACAEAABQAAAAA&#10;AAAAAAAAAAAAXh0AAGRycy9tZWRpYS9pbWFnZTQucG5nUEsBAi0ACgAAAAAAAAAhAK+7EzAZAQAA&#10;GQEAABQAAAAAAAAAAAAAAAAAmB4AAGRycy9tZWRpYS9pbWFnZTUucG5nUEsBAi0AFAAGAAgAAAAh&#10;AGkHYrPiAAAACwEAAA8AAAAAAAAAAAAAAAAA4x8AAGRycy9kb3ducmV2LnhtbFBLAQItABQABgAI&#10;AAAAIQBcoUd+2gAAADEDAAAZAAAAAAAAAAAAAAAAAPIgAABkcnMvX3JlbHMvZTJvRG9jLnhtbC5y&#10;ZWxzUEsFBgAAAAAKAAoAhAIAAAMiAAAAAA==&#10;">
                <v:shape id="Graphic 1244" o:spid="_x0000_s1027" style="position:absolute;left:17138;top:50662;width:12675;height:3886;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pvxwAAAN0AAAAPAAAAZHJzL2Rvd25yZXYueG1sRI9Pa8JA&#10;EMXvQr/DMgVvulFS0egqUih4aKGmpdDbkB2zwexsyG7+2E/fLRS8zfDevN+b3WG0teip9ZVjBYt5&#10;AoK4cLriUsHnx8tsDcIHZI21Y1JwIw+H/cNkh5l2A5+pz0MpYgj7DBWYEJpMSl8YsujnriGO2sW1&#10;FkNc21LqFocYbmu5TJKVtFhxJBhs6NlQcc07GyGbt6cfebl+YXc0t/dNuc6/X71S08fxuAURaAx3&#10;8//1Scf6yzSFv2/iCHL/CwAA//8DAFBLAQItABQABgAIAAAAIQDb4fbL7gAAAIUBAAATAAAAAAAA&#10;AAAAAAAAAAAAAABbQ29udGVudF9UeXBlc10ueG1sUEsBAi0AFAAGAAgAAAAhAFr0LFu/AAAAFQEA&#10;AAsAAAAAAAAAAAAAAAAAHwEAAF9yZWxzLy5yZWxzUEsBAi0AFAAGAAgAAAAhAO46am/HAAAA3QAA&#10;AA8AAAAAAAAAAAAAAAAABwIAAGRycy9kb3ducmV2LnhtbFBLBQYAAAAAAwADALcAAAD7AgAAAAA=&#10;" path="m1267000,l,,,388624r1267000,l1267000,xe" fillcolor="#f1f1f1" stroked="f">
                  <v:path arrowok="t"/>
                </v:shape>
                <v:shape id="Graphic 1245" o:spid="_x0000_s1028" style="position:absolute;left:17138;top:50662;width:12675;height:3886;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1sxgAAAN0AAAAPAAAAZHJzL2Rvd25yZXYueG1sRE9LSwMx&#10;EL4L/ocwBS/SZluryNq0lKLQBx7cqngcNtPN0s1kSdLt+u+bguBtPr7nzBa9bURHPtSOFYxHGQji&#10;0umaKwWf+7fhM4gQkTU2jknBLwVYzG9vZphrd+YP6opYiRTCIUcFJsY2lzKUhiyGkWuJE3dw3mJM&#10;0FdSezyncNvISZY9SYs1pwaDLa0MlcfiZBX47fjVbDb3x+575b7qh2L3s3z3St0N+uULiEh9/Bf/&#10;udc6zZ9MH+H6TTpBzi8AAAD//wMAUEsBAi0AFAAGAAgAAAAhANvh9svuAAAAhQEAABMAAAAAAAAA&#10;AAAAAAAAAAAAAFtDb250ZW50X1R5cGVzXS54bWxQSwECLQAUAAYACAAAACEAWvQsW78AAAAVAQAA&#10;CwAAAAAAAAAAAAAAAAAfAQAAX3JlbHMvLnJlbHNQSwECLQAUAAYACAAAACEAoa1NbMYAAADdAAAA&#10;DwAAAAAAAAAAAAAAAAAHAgAAZHJzL2Rvd25yZXYueG1sUEsFBgAAAAADAAMAtwAAAPoCAAAAAA==&#10;" path="m,388624r1267000,l1267000,,,,,388624xe" filled="f" strokecolor="#5491c7" strokeweight=".19103mm">
                  <v:path arrowok="t"/>
                </v:shape>
                <v:shape id="Image 1246" o:spid="_x0000_s1029" type="#_x0000_t75" style="position:absolute;left:17138;top:48502;width:1267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q+wwAAAN0AAAAPAAAAZHJzL2Rvd25yZXYueG1sRE/bisIw&#10;EH1f8B/CCL6tqVJkqUZRWUVBFryAr2MztsVmUppsbf/eLCz4NodzndmiNaVoqHaFZQWjYQSCOLW6&#10;4EzB5bz5/ALhPLLG0jIp6MjBYt77mGGi7ZOP1Jx8JkIIuwQV5N5XiZQuzcmgG9qKOHB3Wxv0AdaZ&#10;1DU+Q7gp5TiKJtJgwaEhx4rWOaWP069RcPfxdfSz2Ta3w/a47767WD9WO6UG/XY5BeGp9W/xv3un&#10;w/xxPIG/b8IJcv4CAAD//wMAUEsBAi0AFAAGAAgAAAAhANvh9svuAAAAhQEAABMAAAAAAAAAAAAA&#10;AAAAAAAAAFtDb250ZW50X1R5cGVzXS54bWxQSwECLQAUAAYACAAAACEAWvQsW78AAAAVAQAACwAA&#10;AAAAAAAAAAAAAAAfAQAAX3JlbHMvLnJlbHNQSwECLQAUAAYACAAAACEA3jCqvsMAAADdAAAADwAA&#10;AAAAAAAAAAAAAAAHAgAAZHJzL2Rvd25yZXYueG1sUEsFBgAAAAADAAMAtwAAAPcCAAAAAA==&#10;">
                  <v:imagedata r:id="rId179" o:title=""/>
                </v:shape>
                <v:shape id="Graphic 1247" o:spid="_x0000_s1030" style="position:absolute;left:17138;top:48502;width:12675;height:2165;visibility:visible;mso-wrap-style:square;v-text-anchor:top" coordsize="126746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iwwAAAN0AAAAPAAAAZHJzL2Rvd25yZXYueG1sRE/bagIx&#10;EH0v+A9hCn1zs/XuapRSKlSlD1U/YNjMXnAzWTdR1369EYS+zeFcZ75sTSUu1LjSsoL3KAZBnFpd&#10;cq7gsF91JyCcR9ZYWSYFN3KwXHRe5phoe+Vfuux8LkIIuwQVFN7XiZQuLcigi2xNHLjMNgZ9gE0u&#10;dYPXEG4q2YvjkTRYcmgosKbPgtLj7mwUbE+l/plussG6yv6G3D/H/tj/Uurttf2YgfDU+n/x0/2t&#10;w/zeYAyPb8IJcnEHAAD//wMAUEsBAi0AFAAGAAgAAAAhANvh9svuAAAAhQEAABMAAAAAAAAAAAAA&#10;AAAAAAAAAFtDb250ZW50X1R5cGVzXS54bWxQSwECLQAUAAYACAAAACEAWvQsW78AAAAVAQAACwAA&#10;AAAAAAAAAAAAAAAfAQAAX3JlbHMvLnJlbHNQSwECLQAUAAYACAAAACEA/8i2YsMAAADdAAAADwAA&#10;AAAAAAAAAAAAAAAHAgAAZHJzL2Rvd25yZXYueG1sUEsFBgAAAAADAAMAtwAAAPcCAAAAAA==&#10;" path="m,215975r1267000,l1267000,,,,,215975xe" filled="f" strokecolor="#5491c7" strokeweight=".19103mm">
                  <v:path arrowok="t"/>
                </v:shape>
                <v:shape id="Graphic 1248" o:spid="_x0000_s1031" style="position:absolute;left:17334;top:53430;width:12281;height:13;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glEyAAAAN0AAAAPAAAAZHJzL2Rvd25yZXYueG1sRI9Pa8JA&#10;EMXvQr/DMgVvuqmV/kldxQqCCD1oc9DbkJ0modnZdHfV6KfvHAq9zfDevPeb2aJ3rTpTiI1nAw/j&#10;DBRx6W3DlYHicz16ARUTssXWMxm4UoTF/G4ww9z6C+/ovE+VkhCOORqoU+pyrWNZk8M49h2xaF8+&#10;OEyyhkrbgBcJd62eZNmTdtiwNNTY0aqm8nt/cgZ+tvb9cXcrDq/XbbFcHe3z4fgRjBne98s3UIn6&#10;9G/+u95YwZ9MBVe+kRH0/BcAAP//AwBQSwECLQAUAAYACAAAACEA2+H2y+4AAACFAQAAEwAAAAAA&#10;AAAAAAAAAAAAAAAAW0NvbnRlbnRfVHlwZXNdLnhtbFBLAQItABQABgAIAAAAIQBa9CxbvwAAABUB&#10;AAALAAAAAAAAAAAAAAAAAB8BAABfcmVscy8ucmVsc1BLAQItABQABgAIAAAAIQDC6glEyAAAAN0A&#10;AAAPAAAAAAAAAAAAAAAAAAcCAABkcnMvZG93bnJldi54bWxQSwUGAAAAAAMAAwC3AAAA/AIAAAAA&#10;" path="m,l1228010,e" filled="f" strokecolor="#5592c8" strokeweight=".0955mm">
                  <v:stroke dashstyle="3 1"/>
                  <v:path arrowok="t"/>
                </v:shape>
                <v:shape id="Graphic 1249" o:spid="_x0000_s1032" style="position:absolute;left:25179;top:58868;width:12675;height:3887;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8XxxgAAAN0AAAAPAAAAZHJzL2Rvd25yZXYueG1sRI9Ba8JA&#10;EIXvQv/DMoXedFNpJYmuIgXBQws1iuBtyI7ZYHY2ZFeN/fVdQfA2w3vzvjezRW8bcaHO144VvI8S&#10;EMSl0zVXCnbb1TAF4QOyxsYxKbiRh8X8ZTDDXLsrb+hShErEEPY5KjAhtLmUvjRk0Y9cSxy1o+ss&#10;hrh2ldQdXmO4beQ4SSbSYs2RYLClL0PlqTjbCMl+Pv/k8bTH89LcfrMqLQ7fXqm31345BRGoD0/z&#10;43qtY/3xRwb3b+IIcv4PAAD//wMAUEsBAi0AFAAGAAgAAAAhANvh9svuAAAAhQEAABMAAAAAAAAA&#10;AAAAAAAAAAAAAFtDb250ZW50X1R5cGVzXS54bWxQSwECLQAUAAYACAAAACEAWvQsW78AAAAVAQAA&#10;CwAAAAAAAAAAAAAAAAAfAQAAX3JlbHMvLnJlbHNQSwECLQAUAAYACAAAACEAADvF8cYAAADdAAAA&#10;DwAAAAAAAAAAAAAAAAAHAgAAZHJzL2Rvd25yZXYueG1sUEsFBgAAAAADAAMAtwAAAPoCAAAAAA==&#10;" path="m1267000,l,,,388624r1267000,l1267000,xe" fillcolor="#f1f1f1" stroked="f">
                  <v:path arrowok="t"/>
                </v:shape>
                <v:shape id="Graphic 1250" o:spid="_x0000_s1033" style="position:absolute;left:25179;top:58868;width:12675;height:3887;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3gpyAAAAN0AAAAPAAAAZHJzL2Rvd25yZXYueG1sRI9PSwMx&#10;EMXvQr9DGMGL2GwrimybllIqWKUH1z/0OGzGzdLNZEnidv32zkHwNsN7895vluvRd2qgmNrABmbT&#10;AhRxHWzLjYH3t8ebB1ApI1vsApOBH0qwXk0ulljacOZXGqrcKAnhVKIBl3Nfap1qRx7TNPTEon2F&#10;6DHLGhttI54l3Hd6XhT32mPL0uCwp62j+lR9ewPxebZz+/31afjcho/2tno5bg7RmKvLcbMAlWnM&#10;/+a/6ycr+PM74ZdvZAS9+gUAAP//AwBQSwECLQAUAAYACAAAACEA2+H2y+4AAACFAQAAEwAAAAAA&#10;AAAAAAAAAAAAAAAAW0NvbnRlbnRfVHlwZXNdLnhtbFBLAQItABQABgAIAAAAIQBa9CxbvwAAABUB&#10;AAALAAAAAAAAAAAAAAAAAB8BAABfcmVscy8ucmVsc1BLAQItABQABgAIAAAAIQA0A3gpyAAAAN0A&#10;AAAPAAAAAAAAAAAAAAAAAAcCAABkcnMvZG93bnJldi54bWxQSwUGAAAAAAMAAwC3AAAA/AIAAAAA&#10;" path="m,388624r1267000,l1267000,,,,,388624xe" filled="f" strokecolor="#5491c7" strokeweight=".19103mm">
                  <v:path arrowok="t"/>
                </v:shape>
                <v:shape id="Image 1251" o:spid="_x0000_s1034" type="#_x0000_t75" style="position:absolute;left:25179;top:56709;width:12670;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QXxAAAAN0AAAAPAAAAZHJzL2Rvd25yZXYueG1sRE/basJA&#10;EH0v+A/LCL7VTUSLRFfRUsVCEbyAr2N2TILZ2ZBdY/L3bqHQtzmc68yXrSlFQ7UrLCuIhxEI4tTq&#10;gjMF59PmfQrCeWSNpWVS0JGD5aL3NsdE2ycfqDn6TIQQdgkqyL2vEildmpNBN7QVceButjboA6wz&#10;qWt8hnBTylEUfUiDBYeGHCv6zCm9Hx9Gwc2PL/F+s22uP9vDd/fVjfV9vVNq0G9XMxCeWv8v/nPv&#10;dJg/msTw+004QS5eAAAA//8DAFBLAQItABQABgAIAAAAIQDb4fbL7gAAAIUBAAATAAAAAAAAAAAA&#10;AAAAAAAAAABbQ29udGVudF9UeXBlc10ueG1sUEsBAi0AFAAGAAgAAAAhAFr0LFu/AAAAFQEAAAsA&#10;AAAAAAAAAAAAAAAAHwEAAF9yZWxzLy5yZWxzUEsBAi0AFAAGAAgAAAAhANQApBfEAAAA3QAAAA8A&#10;AAAAAAAAAAAAAAAABwIAAGRycy9kb3ducmV2LnhtbFBLBQYAAAAAAwADALcAAAD4AgAAAAA=&#10;">
                  <v:imagedata r:id="rId179" o:title=""/>
                </v:shape>
                <v:shape id="Graphic 1252" o:spid="_x0000_s1035" style="position:absolute;left:25374;top:61637;width:12281;height:13;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6hzxQAAAN0AAAAPAAAAZHJzL2Rvd25yZXYueG1sRE9Na8JA&#10;EL0X/A/LCL3VjSnVGl3FCoUieNDmoLchO01Cs7Nxd6uxv94VBG/zeJ8zW3SmESdyvrasYDhIQBAX&#10;VtdcKsi/P1/eQfiArLGxTAou5GEx7z3NMNP2zFs67UIpYgj7DBVUIbSZlL6oyKAf2JY4cj/WGQwR&#10;ulJqh+cYbhqZJslIGqw5NlTY0qqi4nf3ZxQc1/rjdfuf7yeXdb5cHfR4f9g4pZ773XIKIlAXHuK7&#10;+0vH+elbCrdv4glyfgUAAP//AwBQSwECLQAUAAYACAAAACEA2+H2y+4AAACFAQAAEwAAAAAAAAAA&#10;AAAAAAAAAAAAW0NvbnRlbnRfVHlwZXNdLnhtbFBLAQItABQABgAIAAAAIQBa9CxbvwAAABUBAAAL&#10;AAAAAAAAAAAAAAAAAB8BAABfcmVscy8ucmVsc1BLAQItABQABgAIAAAAIQAm26hzxQAAAN0AAAAP&#10;AAAAAAAAAAAAAAAAAAcCAABkcnMvZG93bnJldi54bWxQSwUGAAAAAAMAAwC3AAAA+QIAAAAA&#10;" path="m,l1228010,e" filled="f" strokecolor="#5592c8" strokeweight=".0955mm">
                  <v:stroke dashstyle="3 1"/>
                  <v:path arrowok="t"/>
                </v:shape>
                <v:shape id="Graphic 1253" o:spid="_x0000_s1036" style="position:absolute;left:8611;top:58868;width:12674;height:3887;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TGxQAAAN0AAAAPAAAAZHJzL2Rvd25yZXYueG1sRI9Bi8Iw&#10;EIXvgv8hjLA3TddF0a5RRBD2sIJWEbwNzdgUm0lpolZ/vVlY8DbDe/O+N7NFaytxo8aXjhV8DhIQ&#10;xLnTJRcKDvt1fwLCB2SNlWNS8CAPi3m3M8NUuzvv6JaFQsQQ9ikqMCHUqZQ+N2TRD1xNHLWzayyG&#10;uDaF1A3eY7it5DBJxtJiyZFgsKaVofySXW2ETDejpzxfjnhdmsd2Wkyy069X6qPXLr9BBGrD2/x/&#10;/aNj/eHoC/6+iSPI+QsAAP//AwBQSwECLQAUAAYACAAAACEA2+H2y+4AAACFAQAAEwAAAAAAAAAA&#10;AAAAAAAAAAAAW0NvbnRlbnRfVHlwZXNdLnhtbFBLAQItABQABgAIAAAAIQBa9CxbvwAAABUBAAAL&#10;AAAAAAAAAAAAAAAAAB8BAABfcmVscy8ucmVsc1BLAQItABQABgAIAAAAIQDkCmTGxQAAAN0AAAAP&#10;AAAAAAAAAAAAAAAAAAcCAABkcnMvZG93bnJldi54bWxQSwUGAAAAAAMAAwC3AAAA+QIAAAAA&#10;" path="m1267000,l,,,388624r1267000,l1267000,xe" fillcolor="#f1f1f1" stroked="f">
                  <v:path arrowok="t"/>
                </v:shape>
                <v:shape id="Graphic 1254" o:spid="_x0000_s1037" style="position:absolute;left:8611;top:58868;width:12674;height:3887;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H4qxgAAAN0AAAAPAAAAZHJzL2Rvd25yZXYueG1sRE9LSwMx&#10;EL4L/ocwBS/SZluryNq0lKLQBx7cqngcNtPN0s1kSdLt+u+bguBtPr7nzBa9bURHPtSOFYxHGQji&#10;0umaKwWf+7fhM4gQkTU2jknBLwVYzG9vZphrd+YP6opYiRTCIUcFJsY2lzKUhiyGkWuJE3dw3mJM&#10;0FdSezyncNvISZY9SYs1pwaDLa0MlcfiZBX47fjVbDb3x+575b7qh2L3s3z3St0N+uULiEh9/Bf/&#10;udc6zZ88TuH6TTpBzi8AAAD//wMAUEsBAi0AFAAGAAgAAAAhANvh9svuAAAAhQEAABMAAAAAAAAA&#10;AAAAAAAAAAAAAFtDb250ZW50X1R5cGVzXS54bWxQSwECLQAUAAYACAAAACEAWvQsW78AAAAVAQAA&#10;CwAAAAAAAAAAAAAAAAAfAQAAX3JlbHMvLnJlbHNQSwECLQAUAAYACAAAACEASzh+KsYAAADdAAAA&#10;DwAAAAAAAAAAAAAAAAAHAgAAZHJzL2Rvd25yZXYueG1sUEsFBgAAAAADAAMAtwAAAPoCAAAAAA==&#10;" path="m,388624r1267000,l1267000,,,,,388624xe" filled="f" strokecolor="#5491c7" strokeweight=".19103mm">
                  <v:path arrowok="t"/>
                </v:shape>
                <v:shape id="Image 1255" o:spid="_x0000_s1038" type="#_x0000_t75" style="position:absolute;left:8611;top:56709;width:12670;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IUxQAAAN0AAAAPAAAAZHJzL2Rvd25yZXYueG1sRE/basJA&#10;EH0v9B+WKfStbpRYSuoaVBqxUApeoK9jdkxCsrMhu8bk791CoW9zONdZpINpRE+dqywrmE4iEMS5&#10;1RUXCk7H7OUNhPPIGhvLpGAkB+ny8WGBibY33lN/8IUIIewSVFB63yZSurwkg25iW+LAXWxn0AfY&#10;FVJ3eAvhppGzKHqVBisODSW2tCkprw9Xo+Di45/pd7btz1/b/ef4Mca6Xu+Uen4aVu8gPA3+X/zn&#10;3ukwfzafw+834QS5vAMAAP//AwBQSwECLQAUAAYACAAAACEA2+H2y+4AAACFAQAAEwAAAAAAAAAA&#10;AAAAAAAAAAAAW0NvbnRlbnRfVHlwZXNdLnhtbFBLAQItABQABgAIAAAAIQBa9CxbvwAAABUBAAAL&#10;AAAAAAAAAAAAAAAAAB8BAABfcmVscy8ucmVsc1BLAQItABQABgAIAAAAIQCrO6IUxQAAAN0AAAAP&#10;AAAAAAAAAAAAAAAAAAcCAABkcnMvZG93bnJldi54bWxQSwUGAAAAAAMAAwC3AAAA+QIAAAAA&#10;">
                  <v:imagedata r:id="rId179" o:title=""/>
                </v:shape>
                <v:shape id="Graphic 1256" o:spid="_x0000_s1039" style="position:absolute;left:8805;top:61637;width:12281;height:13;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K5wxQAAAN0AAAAPAAAAZHJzL2Rvd25yZXYueG1sRE9NawIx&#10;EL0L/ocwQm+a1VLbbo2iglAED9o96G3YTHcXN5M1ibr215uC4G0e73Mms9bU4kLOV5YVDAcJCOLc&#10;6ooLBdnPqv8BwgdkjbVlUnAjD7NptzPBVNsrb+myC4WIIexTVFCG0KRS+rwkg35gG+LI/VpnMETo&#10;CqkdXmO4qeUoScbSYMWxocSGliXlx93ZKDit9eJ1+5ftP2/rbL486Pf9YeOUeum18y8QgdrwFD/c&#10;3zrOH72N4f+beIKc3gEAAP//AwBQSwECLQAUAAYACAAAACEA2+H2y+4AAACFAQAAEwAAAAAAAAAA&#10;AAAAAAAAAAAAW0NvbnRlbnRfVHlwZXNdLnhtbFBLAQItABQABgAIAAAAIQBa9CxbvwAAABUBAAAL&#10;AAAAAAAAAAAAAAAAAB8BAABfcmVscy8ucmVsc1BLAQItABQABgAIAAAAIQBZ4K5wxQAAAN0AAAAP&#10;AAAAAAAAAAAAAAAAAAcCAABkcnMvZG93bnJldi54bWxQSwUGAAAAAAMAAwC3AAAA+QIAAAAA&#10;" path="m,l1228010,e" filled="f" strokecolor="#5592c8" strokeweight=".0955mm">
                  <v:stroke dashstyle="3 1"/>
                  <v:path arrowok="t"/>
                </v:shape>
                <v:shape id="Graphic 1257" o:spid="_x0000_s1040" style="position:absolute;left:34;top:50662;width:12674;height:3886;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LFxwAAAN0AAAAPAAAAZHJzL2Rvd25yZXYueG1sRI9Pa8JA&#10;EMXvQr/DMgVvulFI1egqUih4aKGmpdDbkB2zwexsyG7+2E/fLRS8zfDevN+b3WG0teip9ZVjBYt5&#10;AoK4cLriUsHnx8tsDcIHZI21Y1JwIw+H/cNkh5l2A5+pz0MpYgj7DBWYEJpMSl8YsujnriGO2sW1&#10;FkNc21LqFocYbmu5TJInabHiSDDY0LOh4pp3NkI2b+mPvFy/sDua2/umXOffr16p6eN43IIINIa7&#10;+f/6pGP9ZbqCv2/iCHL/CwAA//8DAFBLAQItABQABgAIAAAAIQDb4fbL7gAAAIUBAAATAAAAAAAA&#10;AAAAAAAAAAAAAABbQ29udGVudF9UeXBlc10ueG1sUEsBAi0AFAAGAAgAAAAhAFr0LFu/AAAAFQEA&#10;AAsAAAAAAAAAAAAAAAAAHwEAAF9yZWxzLy5yZWxzUEsBAi0AFAAGAAgAAAAhAJsxYsXHAAAA3QAA&#10;AA8AAAAAAAAAAAAAAAAABwIAAGRycy9kb3ducmV2LnhtbFBLBQYAAAAAAwADALcAAAD7AgAAAAA=&#10;" path="m1267000,l,,,388624r1267000,l1267000,xe" fillcolor="#f1f1f1" stroked="f">
                  <v:path arrowok="t"/>
                </v:shape>
                <v:shape id="Graphic 1258" o:spid="_x0000_s1041" style="position:absolute;left:34;top:50662;width:12674;height:3886;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QvyAAAAN0AAAAPAAAAZHJzL2Rvd25yZXYueG1sRI9PSwMx&#10;EMXvQr9DGMGL2GwrimybllIqWKUH1z/0OGzGzdLNZEnidv32zkHwNsN7895vluvRd2qgmNrABmbT&#10;AhRxHWzLjYH3t8ebB1ApI1vsApOBH0qwXk0ulljacOZXGqrcKAnhVKIBl3Nfap1qRx7TNPTEon2F&#10;6DHLGhttI54l3Hd6XhT32mPL0uCwp62j+lR9ewPxebZz+/31afjcho/2tno5bg7RmKvLcbMAlWnM&#10;/+a/6ycr+PM7wZVvZAS9+gUAAP//AwBQSwECLQAUAAYACAAAACEA2+H2y+4AAACFAQAAEwAAAAAA&#10;AAAAAAAAAAAAAAAAW0NvbnRlbnRfVHlwZXNdLnhtbFBLAQItABQABgAIAAAAIQBa9CxbvwAAABUB&#10;AAALAAAAAAAAAAAAAAAAAB8BAABfcmVscy8ucmVsc1BLAQItABQABgAIAAAAIQDKdXQvyAAAAN0A&#10;AAAPAAAAAAAAAAAAAAAAAAcCAABkcnMvZG93bnJldi54bWxQSwUGAAAAAAMAAwC3AAAA/AIAAAAA&#10;" path="m,388624r1267000,l1267000,,,,,388624xe" filled="f" strokecolor="#5491c7" strokeweight=".19103mm">
                  <v:path arrowok="t"/>
                </v:shape>
                <v:shape id="Image 1259" o:spid="_x0000_s1042" type="#_x0000_t75" style="position:absolute;left:34;top:48502;width:1267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A+wwAAAN0AAAAPAAAAZHJzL2Rvd25yZXYueG1sRI9Bb8Iw&#10;DIXvk/gPkZG4jXRMQ1shIATaxpV2l92sxjTVGqeqA5R/vyAhcbP1nt/3vFwPvlVn6qUJbOBlmoEi&#10;roJtuDbwU34+v4OSiGyxDUwGriSwXo2elpjbcOEDnYtYqxTCkqMBF2OXay2VI48yDR1x0o6h9xjT&#10;2tfa9nhJ4b7Vsyyba48NJ4LDjraOqr/i5BMkHlwjspPityvLV/ziuth/GzMZD5sFqEhDfJjv13ub&#10;6s/ePuD2TRpBr/4BAAD//wMAUEsBAi0AFAAGAAgAAAAhANvh9svuAAAAhQEAABMAAAAAAAAAAAAA&#10;AAAAAAAAAFtDb250ZW50X1R5cGVzXS54bWxQSwECLQAUAAYACAAAACEAWvQsW78AAAAVAQAACwAA&#10;AAAAAAAAAAAAAAAfAQAAX3JlbHMvLnJlbHNQSwECLQAUAAYACAAAACEAMThgPsMAAADdAAAADwAA&#10;AAAAAAAAAAAAAAAHAgAAZHJzL2Rvd25yZXYueG1sUEsFBgAAAAADAAMAtwAAAPcCAAAAAA==&#10;">
                  <v:imagedata r:id="rId180" o:title=""/>
                </v:shape>
                <v:shape id="Graphic 1260" o:spid="_x0000_s1043" style="position:absolute;left:229;top:53430;width:12281;height:13;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kiyAAAAN0AAAAPAAAAZHJzL2Rvd25yZXYueG1sRI9Ba8JA&#10;EIXvhf6HZQq91U0taJu6ihWEInhQc9DbkJ0modnZdHfV2F/vHARvM7w3730zmfWuVScKsfFs4HWQ&#10;gSIuvW24MlDsli/voGJCtth6JgMXijCbPj5MMLf+zBs6bVOlJIRjjgbqlLpc61jW5DAOfEcs2o8P&#10;DpOsodI24FnCXauHWTbSDhuWhho7WtRU/m6PzsDfyn69bf6L/cdlVcwXBzveH9bBmOenfv4JKlGf&#10;7ubb9bcV/OFI+OUbGUFPrwAAAP//AwBQSwECLQAUAAYACAAAACEA2+H2y+4AAACFAQAAEwAAAAAA&#10;AAAAAAAAAAAAAAAAW0NvbnRlbnRfVHlwZXNdLnhtbFBLAQItABQABgAIAAAAIQBa9CxbvwAAABUB&#10;AAALAAAAAAAAAAAAAAAAAB8BAABfcmVscy8ucmVsc1BLAQItABQABgAIAAAAIQB3KVkiyAAAAN0A&#10;AAAPAAAAAAAAAAAAAAAAAAcCAABkcnMvZG93bnJldi54bWxQSwUGAAAAAAMAAwC3AAAA/AIAAAAA&#10;" path="m,l1228033,e" filled="f" strokecolor="#5592c8" strokeweight=".0955mm">
                  <v:stroke dashstyle="3 1"/>
                  <v:path arrowok="t"/>
                </v:shape>
                <v:shape id="Graphic 1261" o:spid="_x0000_s1044" style="position:absolute;left:34146;top:50662;width:12675;height:3886;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XxQAAAN0AAAAPAAAAZHJzL2Rvd25yZXYueG1sRI9Bi8Iw&#10;EIXvgv8hjLA3TRVWbDWKLCx4cEHrsuBtaMam2ExKE7XurzeC4G2G9+Z9bxarztbiSq2vHCsYjxIQ&#10;xIXTFZcKfg/fwxkIH5A11o5JwZ08rJb93gIz7W68p2seShFD2GeowITQZFL6wpBFP3INcdROrrUY&#10;4tqWUrd4i+G2lpMkmUqLFUeCwYa+DBXn/GIjJP35/Jen8x9e1ua+S8tZftx6pT4G3XoOIlAX3ubX&#10;9UbH+pPpGJ7fxBHk8gEAAP//AwBQSwECLQAUAAYACAAAACEA2+H2y+4AAACFAQAAEwAAAAAAAAAA&#10;AAAAAAAAAAAAW0NvbnRlbnRfVHlwZXNdLnhtbFBLAQItABQABgAIAAAAIQBa9CxbvwAAABUBAAAL&#10;AAAAAAAAAAAAAAAAAB8BAABfcmVscy8ucmVsc1BLAQItABQABgAIAAAAIQC1+JWXxQAAAN0AAAAP&#10;AAAAAAAAAAAAAAAAAAcCAABkcnMvZG93bnJldi54bWxQSwUGAAAAAAMAAwC3AAAA+QIAAAAA&#10;" path="m1267000,l,,,388624r1267000,l1267000,xe" fillcolor="#f1f1f1" stroked="f">
                  <v:path arrowok="t"/>
                </v:shape>
                <v:shape id="Graphic 1262" o:spid="_x0000_s1045" style="position:absolute;left:34146;top:50662;width:12675;height:3886;visibility:visible;mso-wrap-style:square;v-text-anchor:top" coordsize="126746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l4xQAAAN0AAAAPAAAAZHJzL2Rvd25yZXYueG1sRE/fS8Mw&#10;EH4X/B/CCb6MLV2FIXVZGUPBTXywOvHxaM6mtLmUJOvqf2+EgW/38f28dTnZXozkQ+tYwXKRgSCu&#10;nW65UfDx/jS/BxEissbeMSn4oQDl5vpqjYV2Z36jsYqNSCEcClRgYhwKKUNtyGJYuIE4cd/OW4wJ&#10;+kZqj+cUbnuZZ9lKWmw5NRgcaGeo7qqTVeAPy0ez38+68XPnju1d9fK1ffVK3d5M2wcQkab4L764&#10;n3Wan69y+PsmnSA3vwAAAP//AwBQSwECLQAUAAYACAAAACEA2+H2y+4AAACFAQAAEwAAAAAAAAAA&#10;AAAAAAAAAAAAW0NvbnRlbnRfVHlwZXNdLnhtbFBLAQItABQABgAIAAAAIQBa9CxbvwAAABUBAAAL&#10;AAAAAAAAAAAAAAAAAB8BAABfcmVscy8ucmVsc1BLAQItABQABgAIAAAAIQBl8Yl4xQAAAN0AAAAP&#10;AAAAAAAAAAAAAAAAAAcCAABkcnMvZG93bnJldi54bWxQSwUGAAAAAAMAAwC3AAAA+QIAAAAA&#10;" path="m,388624r1267000,l1267000,,,,,388624xe" filled="f" strokecolor="#5491c7" strokeweight=".19103mm">
                  <v:path arrowok="t"/>
                </v:shape>
                <v:shape id="Image 1263" o:spid="_x0000_s1046" type="#_x0000_t75" style="position:absolute;left:34146;top:48502;width:1267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VGxQAAAN0AAAAPAAAAZHJzL2Rvd25yZXYueG1sRE/basJA&#10;EH0v9B+WKfhWN6ZBSuoqKo1YKAUv0NcxOybB7GzIrrn8fbdQ6NscznUWq8HUoqPWVZYVzKYRCOLc&#10;6ooLBedT9vwKwnlkjbVlUjCSg9Xy8WGBqbY9H6g7+kKEEHYpKii9b1IpXV6SQTe1DXHgrrY16ANs&#10;C6lb7EO4qWUcRXNpsOLQUGJD25Ly2/FuFFx98j37ynbd5XN3+Bjfx0TfNnulJk/D+g2Ep8H/i//c&#10;ex3mx/MX+P0mnCCXPwAAAP//AwBQSwECLQAUAAYACAAAACEA2+H2y+4AAACFAQAAEwAAAAAAAAAA&#10;AAAAAAAAAAAAW0NvbnRlbnRfVHlwZXNdLnhtbFBLAQItABQABgAIAAAAIQBa9CxbvwAAABUBAAAL&#10;AAAAAAAAAAAAAAAAAB8BAABfcmVscy8ucmVsc1BLAQItABQABgAIAAAAIQCF8lVGxQAAAN0AAAAP&#10;AAAAAAAAAAAAAAAAAAcCAABkcnMvZG93bnJldi54bWxQSwUGAAAAAAMAAwC3AAAA+QIAAAAA&#10;">
                  <v:imagedata r:id="rId179" o:title=""/>
                </v:shape>
                <v:shape id="Graphic 1264" o:spid="_x0000_s1047" style="position:absolute;left:34341;top:53430;width:12281;height:13;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8hxQAAAN0AAAAPAAAAZHJzL2Rvd25yZXYueG1sRE9NawIx&#10;EL0L/ocwQm+a1Rbbbo2iglAED9o96G3YTHcXN5M1ibr215uC4G0e73Mms9bU4kLOV5YVDAcJCOLc&#10;6ooLBdnPqv8BwgdkjbVlUnAjD7NptzPBVNsrb+myC4WIIexTVFCG0KRS+rwkg35gG+LI/VpnMETo&#10;CqkdXmO4qeUoScbSYMWxocSGliXlx93ZKDit9eJ1+5ftP2/rbL486Pf9YeOUeum18y8QgdrwFD/c&#10;3zrOH43f4P+beIKc3gEAAP//AwBQSwECLQAUAAYACAAAACEA2+H2y+4AAACFAQAAEwAAAAAAAAAA&#10;AAAAAAAAAAAAW0NvbnRlbnRfVHlwZXNdLnhtbFBLAQItABQABgAIAAAAIQBa9CxbvwAAABUBAAAL&#10;AAAAAAAAAAAAAAAAAB8BAABfcmVscy8ucmVsc1BLAQItABQABgAIAAAAIQAIEl8hxQAAAN0AAAAP&#10;AAAAAAAAAAAAAAAAAAcCAABkcnMvZG93bnJldi54bWxQSwUGAAAAAAMAAwC3AAAA+QIAAAAA&#10;" path="m,l1228010,e" filled="f" strokecolor="#5592c8" strokeweight=".0955mm">
                  <v:stroke dashstyle="3 1"/>
                  <v:path arrowok="t"/>
                </v:shape>
                <v:shape id="Graphic 1265" o:spid="_x0000_s1048" style="position:absolute;left:40533;top:2194;width:15100;height:9671;visibility:visible;mso-wrap-style:square;v-text-anchor:top" coordsize="1510030,96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4TxAAAAN0AAAAPAAAAZHJzL2Rvd25yZXYueG1sRE/basJA&#10;EH0v+A/LFPoidaOkUqKrSLCk+FJi+wFjdnKh2dkkuzXp33eFgm9zONfZ7ifTiisNrrGsYLmIQBAX&#10;VjdcKfj6fHt+BeE8ssbWMin4JQf73exhi4m2I+d0PftKhBB2CSqove8SKV1Rk0G3sB1x4Eo7GPQB&#10;DpXUA44h3LRyFUVrabDh0FBjR2lNxff5xyjos/4SlyfOXJF/lHGc03GezpV6epwOGxCeJn8X/7vf&#10;dZi/Wr/A7Ztwgtz9AQAA//8DAFBLAQItABQABgAIAAAAIQDb4fbL7gAAAIUBAAATAAAAAAAAAAAA&#10;AAAAAAAAAABbQ29udGVudF9UeXBlc10ueG1sUEsBAi0AFAAGAAgAAAAhAFr0LFu/AAAAFQEAAAsA&#10;AAAAAAAAAAAAAAAAHwEAAF9yZWxzLy5yZWxzUEsBAi0AFAAGAAgAAAAhANBlbhPEAAAA3QAAAA8A&#10;AAAAAAAAAAAAAAAABwIAAGRycy9kb3ducmV2LnhtbFBLBQYAAAAAAwADALcAAAD4AgAAAAA=&#10;" path="m1510016,l,,,966541r1510016,l1510016,xe" fillcolor="#f1f1f1" stroked="f">
                  <v:path arrowok="t"/>
                </v:shape>
                <v:shape id="Graphic 1266" o:spid="_x0000_s1049" style="position:absolute;left:40533;top:2194;width:15100;height:9671;visibility:visible;mso-wrap-style:square;v-text-anchor:top" coordsize="1510030,96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aL5wwAAAN0AAAAPAAAAZHJzL2Rvd25yZXYueG1sRE9Na8JA&#10;EL0X+h+WEXqrGz3EEl1FC0pFKHX14m3Mjkk0Oxuyq6b/vlsQvM3jfc5k1tla3Kj1lWMFg34Cgjh3&#10;puJCwX63fP8A4QOywdoxKfglD7Pp68sEM+PuvKWbDoWIIewzVFCG0GRS+rwki77vGuLInVxrMUTY&#10;FtK0eI/htpbDJEmlxYpjQ4kNfZaUX/TVKtB40Cva1sdv1OfjZn3dLNKfkVJvvW4+BhGoC0/xw/1l&#10;4vxhmsL/N/EEOf0DAAD//wMAUEsBAi0AFAAGAAgAAAAhANvh9svuAAAAhQEAABMAAAAAAAAAAAAA&#10;AAAAAAAAAFtDb250ZW50X1R5cGVzXS54bWxQSwECLQAUAAYACAAAACEAWvQsW78AAAAVAQAACwAA&#10;AAAAAAAAAAAAAAAfAQAAX3JlbHMvLnJlbHNQSwECLQAUAAYACAAAACEAFBWi+cMAAADdAAAADwAA&#10;AAAAAAAAAAAAAAAHAgAAZHJzL2Rvd25yZXYueG1sUEsFBgAAAAADAAMAtwAAAPcCAAAAAA==&#10;" path="m,966541r1510016,l1510016,,,,,966541xe" filled="f" strokecolor="#5491c7" strokeweight=".19103mm">
                  <v:path arrowok="t"/>
                </v:shape>
                <v:shape id="Image 1267" o:spid="_x0000_s1050" type="#_x0000_t75" style="position:absolute;left:40533;top:34;width:151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hDwgAAAN0AAAAPAAAAZHJzL2Rvd25yZXYueG1sRE9Li8Iw&#10;EL4v+B/CCN7WVBGVahQRhF324POgt6EZm2IzKU3Uur/eCIK3+fieM503thQ3qn3hWEGvm4Agzpwu&#10;OFdw2K++xyB8QNZYOiYFD/Iwn7W+pphqd+ct3XYhFzGEfYoKTAhVKqXPDFn0XVcRR+7saoshwjqX&#10;usZ7DLel7CfJUFosODYYrGhpKLvsrlbBxiS4+j3+D/b538OetsX5ak9rpTrtZjEBEagJH/Hb/aPj&#10;/P5wBK9v4gly9gQAAP//AwBQSwECLQAUAAYACAAAACEA2+H2y+4AAACFAQAAEwAAAAAAAAAAAAAA&#10;AAAAAAAAW0NvbnRlbnRfVHlwZXNdLnhtbFBLAQItABQABgAIAAAAIQBa9CxbvwAAABUBAAALAAAA&#10;AAAAAAAAAAAAAB8BAABfcmVscy8ucmVsc1BLAQItABQABgAIAAAAIQCBHwhDwgAAAN0AAAAPAAAA&#10;AAAAAAAAAAAAAAcCAABkcnMvZG93bnJldi54bWxQSwUGAAAAAAMAAwC3AAAA9gIAAAAA&#10;">
                  <v:imagedata r:id="rId181" o:title=""/>
                </v:shape>
                <v:shape id="Graphic 1268" o:spid="_x0000_s1051" style="position:absolute;left:40533;top:34;width:15100;height:2165;visibility:visible;mso-wrap-style:square;v-text-anchor:top" coordsize="151003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2PxwAAAN0AAAAPAAAAZHJzL2Rvd25yZXYueG1sRI9BT8Mw&#10;DIXvk/gPkZG4TCzdhkZVlk0IgQDttA3uVmOaisapkqwr/Hp8QNrN1nt+7/N6O/pODRRTG9jAfFaA&#10;Iq6Dbbkx8HF8uS1BpYxssQtMBn4owXZzNVljZcOZ9zQccqMkhFOFBlzOfaV1qh15TLPQE4v2FaLH&#10;LGtstI14lnDf6UVRrLTHlqXBYU9Pjurvw8kb2Lnf58/57u5UvvfT12UZhri8H4y5uR4fH0BlGvPF&#10;/H/9ZgV/sRJc+UZG0Js/AAAA//8DAFBLAQItABQABgAIAAAAIQDb4fbL7gAAAIUBAAATAAAAAAAA&#10;AAAAAAAAAAAAAABbQ29udGVudF9UeXBlc10ueG1sUEsBAi0AFAAGAAgAAAAhAFr0LFu/AAAAFQEA&#10;AAsAAAAAAAAAAAAAAAAAHwEAAF9yZWxzLy5yZWxzUEsBAi0AFAAGAAgAAAAhAL3A7Y/HAAAA3QAA&#10;AA8AAAAAAAAAAAAAAAAABwIAAGRycy9kb3ducmV2LnhtbFBLBQYAAAAAAwADALcAAAD7AgAAAAA=&#10;" path="m,215975r1510016,l1510016,,,,,215975xe" filled="f" strokecolor="#5491c7" strokeweight=".19103mm">
                  <v:path arrowok="t"/>
                </v:shape>
                <v:shape id="Graphic 1269" o:spid="_x0000_s1052" style="position:absolute;left:40728;top:4962;width:14713;height:13;visibility:visible;mso-wrap-style:square;v-text-anchor:top" coordsize="1471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exQAAAN0AAAAPAAAAZHJzL2Rvd25yZXYueG1sRE9Na8JA&#10;EL0X/A/LCL3VTYSGNroGEQQPUtpUUW9DdkxWs7Mhu9X033cLhd7m8T5nXgy2FTfqvXGsIJ0kIIgr&#10;pw3XCnaf66cXED4ga2wdk4Jv8lAsRg9zzLW78wfdylCLGMI+RwVNCF0upa8asugnriOO3Nn1FkOE&#10;fS11j/cYbls5TZJMWjQcGxrsaNVQdS2/rIJnPmam2ra78lSb1ebtst++H1KlHsfDcgYi0BD+xX/u&#10;jY7zp9kr/H4TT5CLHwAAAP//AwBQSwECLQAUAAYACAAAACEA2+H2y+4AAACFAQAAEwAAAAAAAAAA&#10;AAAAAAAAAAAAW0NvbnRlbnRfVHlwZXNdLnhtbFBLAQItABQABgAIAAAAIQBa9CxbvwAAABUBAAAL&#10;AAAAAAAAAAAAAAAAAB8BAABfcmVscy8ucmVsc1BLAQItABQABgAIAAAAIQDT+8NexQAAAN0AAAAP&#10;AAAAAAAAAAAAAAAAAAcCAABkcnMvZG93bnJldi54bWxQSwUGAAAAAAMAAwC3AAAA+QIAAAAA&#10;" path="m,l1471026,e" filled="f" strokecolor="#5592c8" strokeweight=".0955mm">
                  <v:stroke dashstyle="3 1"/>
                  <v:path arrowok="t"/>
                </v:shape>
                <v:shape id="Graphic 1270" o:spid="_x0000_s1053" style="position:absolute;left:17138;top:26936;width:12675;height:3067;visibility:visible;mso-wrap-style:square;v-text-anchor:top" coordsize="12674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2wtxwAAAN0AAAAPAAAAZHJzL2Rvd25yZXYueG1sRI9PawIx&#10;EMXvhX6HMIXearYetmU1igoFS0HwD4K3YTNuFpPJdpPq9ts7h0JvM7w37/1mOh+CV1fqUxvZwOuo&#10;AEVcR9tyY+Cw/3h5B5UyskUfmQz8UoL57PFhipWNN97SdZcbJSGcKjTgcu4qrVPtKGAaxY5YtHPs&#10;A2ZZ+0bbHm8SHrweF0WpA7YsDQ47WjmqL7ufYODTL08b97U4+LL75nJ9bLe0XBnz/DQsJqAyDfnf&#10;/He9toI/fhN++UZG0LM7AAAA//8DAFBLAQItABQABgAIAAAAIQDb4fbL7gAAAIUBAAATAAAAAAAA&#10;AAAAAAAAAAAAAABbQ29udGVudF9UeXBlc10ueG1sUEsBAi0AFAAGAAgAAAAhAFr0LFu/AAAAFQEA&#10;AAsAAAAAAAAAAAAAAAAAHwEAAF9yZWxzLy5yZWxzUEsBAi0AFAAGAAgAAAAhAOJXbC3HAAAA3QAA&#10;AA8AAAAAAAAAAAAAAAAABwIAAGRycy9kb3ducmV2LnhtbFBLBQYAAAAAAwADALcAAAD7AgAAAAA=&#10;" path="m1267000,l,,,306117r1267000,l1267000,xe" fillcolor="#f1f1f1" stroked="f">
                  <v:path arrowok="t"/>
                </v:shape>
                <v:shape id="Graphic 1271" o:spid="_x0000_s1054" style="position:absolute;left:17138;top:26936;width:12675;height:3067;visibility:visible;mso-wrap-style:square;v-text-anchor:top" coordsize="126746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XxwwAAAN0AAAAPAAAAZHJzL2Rvd25yZXYueG1sRE9La8JA&#10;EL4X/A/LCL3VTdKiEl1FfLQevBj1PmTHJJidDdk1Sf99t1DobT6+5yzXg6lFR62rLCuIJxEI4tzq&#10;igsF18vhbQ7CeWSNtWVS8E0O1qvRyxJTbXs+U5f5QoQQdikqKL1vUildXpJBN7ENceDutjXoA2wL&#10;qVvsQ7ipZRJFU2mw4tBQYkPbkvJH9jQKPt67eTY97vHrsDO3E/efcbxNlHodD5sFCE+D/xf/uY86&#10;zE9mMfx+E06Qqx8AAAD//wMAUEsBAi0AFAAGAAgAAAAhANvh9svuAAAAhQEAABMAAAAAAAAAAAAA&#10;AAAAAAAAAFtDb250ZW50X1R5cGVzXS54bWxQSwECLQAUAAYACAAAACEAWvQsW78AAAAVAQAACwAA&#10;AAAAAAAAAAAAAAAfAQAAX3JlbHMvLnJlbHNQSwECLQAUAAYACAAAACEAfH8F8cMAAADdAAAADwAA&#10;AAAAAAAAAAAAAAAHAgAAZHJzL2Rvd25yZXYueG1sUEsFBgAAAAADAAMAtwAAAPcCAAAAAA==&#10;" path="m,306117r1267000,l1267000,,,,,306117xe" filled="f" strokecolor="#5491c7" strokeweight=".19103mm">
                  <v:path arrowok="t"/>
                </v:shape>
                <v:shape id="Image 1272" o:spid="_x0000_s1055" type="#_x0000_t75" style="position:absolute;left:17138;top:24776;width:1267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nwgAAAN0AAAAPAAAAZHJzL2Rvd25yZXYueG1sRE9Na8JA&#10;EL0X/A/LCF5K3ZiD1dRVJCB4EWr04HHITrNLs7Mhu8b477uFQm/zeJ+z2Y2uFQP1wXpWsJhnIIhr&#10;ry03Cq6Xw9sKRIjIGlvPpOBJAXbbycsGC+0ffKahio1IIRwKVGBi7AopQ23IYZj7jjhxX753GBPs&#10;G6l7fKRw18o8y5bSoeXUYLCj0lD9Xd2dAotld8Pz+rR8vZ0+zVBWjp9Wqdl03H+AiDTGf/Gf+6jT&#10;/Pw9h99v0gly+wMAAP//AwBQSwECLQAUAAYACAAAACEA2+H2y+4AAACFAQAAEwAAAAAAAAAAAAAA&#10;AAAAAAAAW0NvbnRlbnRfVHlwZXNdLnhtbFBLAQItABQABgAIAAAAIQBa9CxbvwAAABUBAAALAAAA&#10;AAAAAAAAAAAAAB8BAABfcmVscy8ucmVsc1BLAQItABQABgAIAAAAIQDSy+znwgAAAN0AAAAPAAAA&#10;AAAAAAAAAAAAAAcCAABkcnMvZG93bnJldi54bWxQSwUGAAAAAAMAAwC3AAAA9gIAAAAA&#10;">
                  <v:imagedata r:id="rId182" o:title=""/>
                </v:shape>
                <v:shape id="Graphic 1273" o:spid="_x0000_s1056" style="position:absolute;left:17138;top:24776;width:12675;height:2166;visibility:visible;mso-wrap-style:square;v-text-anchor:top" coordsize="126746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3rcxAAAAN0AAAAPAAAAZHJzL2Rvd25yZXYueG1sRE/basJA&#10;EH0X+g/LFHyrmxq1beoqRRSs4kNtP2DITi6YnU2zaxL9+q5Q8G0O5zrzZW8q0VLjSssKnkcRCOLU&#10;6pJzBT/fm6dXEM4ja6wsk4ILOVguHgZzTLTt+Ivao89FCGGXoILC+zqR0qUFGXQjWxMHLrONQR9g&#10;k0vdYBfCTSXHUTSTBksODQXWtCooPR3PRsH+t9SHt102+ayy65Tjc+RP8Vqp4WP/8Q7CU+/v4n/3&#10;Vof545cYbt+EE+TiDwAA//8DAFBLAQItABQABgAIAAAAIQDb4fbL7gAAAIUBAAATAAAAAAAAAAAA&#10;AAAAAAAAAABbQ29udGVudF9UeXBlc10ueG1sUEsBAi0AFAAGAAgAAAAhAFr0LFu/AAAAFQEAAAsA&#10;AAAAAAAAAAAAAAAAHwEAAF9yZWxzLy5yZWxzUEsBAi0AFAAGAAgAAAAhAE6fetzEAAAA3QAAAA8A&#10;AAAAAAAAAAAAAAAABwIAAGRycy9kb3ducmV2LnhtbFBLBQYAAAAAAwADALcAAAD4AgAAAAA=&#10;" path="m,215975r1267000,l1267000,,,,,215975xe" filled="f" strokecolor="#5491c7" strokeweight=".19103mm">
                  <v:path arrowok="t"/>
                </v:shape>
                <v:shape id="Graphic 1274" o:spid="_x0000_s1057" style="position:absolute;left:17334;top:28880;width:12281;height:12;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n8xQAAAN0AAAAPAAAAZHJzL2Rvd25yZXYueG1sRE9LawIx&#10;EL4L/ocwgjfN+qC2W6OoUChCD9o96G3YTHeXbiZrEnX11xuh0Nt8fM+ZL1tTiws5X1lWMBomIIhz&#10;qysuFGTfH4NXED4ga6wtk4IbeVguup05ptpeeUeXfShEDGGfooIyhCaV0uclGfRD2xBH7sc6gyFC&#10;V0jt8BrDTS3HSfIiDVYcG0psaFNS/rs/GwWnrV5Pdvfs8HbbZqvNUc8Oxy+nVL/Xrt5BBGrDv/jP&#10;/anj/PFsCs9v4gly8QAAAP//AwBQSwECLQAUAAYACAAAACEA2+H2y+4AAACFAQAAEwAAAAAAAAAA&#10;AAAAAAAAAAAAW0NvbnRlbnRfVHlwZXNdLnhtbFBLAQItABQABgAIAAAAIQBa9CxbvwAAABUBAAAL&#10;AAAAAAAAAAAAAAAAAB8BAABfcmVscy8ucmVsc1BLAQItABQABgAIAAAAIQCNy8n8xQAAAN0AAAAP&#10;AAAAAAAAAAAAAAAAAAcCAABkcnMvZG93bnJldi54bWxQSwUGAAAAAAMAAwC3AAAA+QIAAAAA&#10;" path="m,l1228010,e" filled="f" strokecolor="#5592c8" strokeweight=".0955mm">
                  <v:stroke dashstyle="3 1"/>
                  <v:path arrowok="t"/>
                </v:shape>
                <v:shape id="Graphic 1275" o:spid="_x0000_s1058" style="position:absolute;left:59778;top:14464;width:12675;height:7195;visibility:visible;mso-wrap-style:square;v-text-anchor:top" coordsize="1267460,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cbSwQAAAN0AAAAPAAAAZHJzL2Rvd25yZXYueG1sRE/NasJA&#10;EL4LvsMyhV5EN6ZUJbqKFII9tokPMGTHbGx2NmRXE9/eLRR6m4/vd3aH0bbiTr1vHCtYLhIQxJXT&#10;DdcKzmU+34DwAVlj65gUPMjDYT+d7DDTbuBvuhehFjGEfYYKTAhdJqWvDFn0C9cRR+7ieoshwr6W&#10;uschhttWpkmykhYbjg0GO/owVP0UN6vgWpXrxywJm1PH3pn0reb8/KXU68t43IIINIZ/8Z/7U8f5&#10;6fodfr+JJ8j9EwAA//8DAFBLAQItABQABgAIAAAAIQDb4fbL7gAAAIUBAAATAAAAAAAAAAAAAAAA&#10;AAAAAABbQ29udGVudF9UeXBlc10ueG1sUEsBAi0AFAAGAAgAAAAhAFr0LFu/AAAAFQEAAAsAAAAA&#10;AAAAAAAAAAAAHwEAAF9yZWxzLy5yZWxzUEsBAi0AFAAGAAgAAAAhAO1ZxtLBAAAA3QAAAA8AAAAA&#10;AAAAAAAAAAAABwIAAGRycy9kb3ducmV2LnhtbFBLBQYAAAAAAwADALcAAAD1AgAAAAA=&#10;" path="m1267000,l,,,718888r1267000,l1267000,xe" fillcolor="#f1f1f1" stroked="f">
                  <v:path arrowok="t"/>
                </v:shape>
                <v:shape id="Graphic 1276" o:spid="_x0000_s1059" style="position:absolute;left:59778;top:14464;width:12675;height:7195;visibility:visible;mso-wrap-style:square;v-text-anchor:top" coordsize="1267460,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MdxAAAAN0AAAAPAAAAZHJzL2Rvd25yZXYueG1sRE9Na8JA&#10;EL0X/A/LCF5K3TSHVFJXMRaLoB5MBa/T7JgEs7Mhu9X4712h4G0e73Om89404kKdqy0reB9HIIgL&#10;q2suFRx+Vm8TEM4ja2wsk4IbOZjPBi9TTLW98p4uuS9FCGGXooLK+zaV0hUVGXRj2xIH7mQ7gz7A&#10;rpS6w2sIN42MoyiRBmsODRW2tKyoOOd/RkGWxMdMZ9+b1/x39xUnxZZ21ik1GvaLTxCeev8U/7vX&#10;OsyPPxJ4fBNOkLM7AAAA//8DAFBLAQItABQABgAIAAAAIQDb4fbL7gAAAIUBAAATAAAAAAAAAAAA&#10;AAAAAAAAAABbQ29udGVudF9UeXBlc10ueG1sUEsBAi0AFAAGAAgAAAAhAFr0LFu/AAAAFQEAAAsA&#10;AAAAAAAAAAAAAAAAHwEAAF9yZWxzLy5yZWxzUEsBAi0AFAAGAAgAAAAhAHZL8x3EAAAA3QAAAA8A&#10;AAAAAAAAAAAAAAAABwIAAGRycy9kb3ducmV2LnhtbFBLBQYAAAAAAwADALcAAAD4AgAAAAA=&#10;" path="m,718888r1267000,l1267000,,,,,718888xe" filled="f" strokecolor="#5491c7" strokeweight=".19103mm">
                  <v:path arrowok="t"/>
                </v:shape>
                <v:shape id="Image 1277" o:spid="_x0000_s1060" type="#_x0000_t75" style="position:absolute;left:59778;top:12304;width:1267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YxQAAAN0AAAAPAAAAZHJzL2Rvd25yZXYueG1sRE9Na8JA&#10;EL0X/A/LCN7qRhEtqWuwRcVCKSQt9DpmxyQkOxuya0z+fbdQ6G0e73O2yWAa0VPnKssKFvMIBHFu&#10;dcWFgq/P4+MTCOeRNTaWScFIDpLd5GGLsbZ3TqnPfCFCCLsYFZTet7GULi/JoJvbljhwV9sZ9AF2&#10;hdQd3kO4aeQyitbSYMWhocSWXkvK6+xmFFz96nvxcTz1l/dT+jYexpWuX85KzabD/hmEp8H/i//c&#10;Zx3mLzcb+P0mnCB3PwAAAP//AwBQSwECLQAUAAYACAAAACEA2+H2y+4AAACFAQAAEwAAAAAAAAAA&#10;AAAAAAAAAAAAW0NvbnRlbnRfVHlwZXNdLnhtbFBLAQItABQABgAIAAAAIQBa9CxbvwAAABUBAAAL&#10;AAAAAAAAAAAAAAAAAB8BAABfcmVscy8ucmVsc1BLAQItABQABgAIAAAAIQB/EMWYxQAAAN0AAAAP&#10;AAAAAAAAAAAAAAAAAAcCAABkcnMvZG93bnJldi54bWxQSwUGAAAAAAMAAwC3AAAA+QIAAAAA&#10;">
                  <v:imagedata r:id="rId179" o:title=""/>
                </v:shape>
                <v:shape id="Graphic 1278" o:spid="_x0000_s1061" style="position:absolute;left:59974;top:16408;width:12281;height:12;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P5yAAAAN0AAAAPAAAAZHJzL2Rvd25yZXYueG1sRI9Ba8JA&#10;EIXvQv/DMgVvuqmCtqmrWEEQoQdtDnobstMkNDub7q4a++s7h0JvM7w3732zWPWuVVcKsfFs4Gmc&#10;gSIuvW24MlB8bEfPoGJCtth6JgN3irBaPgwWmFt/4wNdj6lSEsIxRwN1Sl2udSxrchjHviMW7dMH&#10;h0nWUGkb8CbhrtWTLJtphw1LQ40dbWoqv44XZ+B7b9+mh5/i9HLfF+vN2c5P5/dgzPCxX7+CStSn&#10;f/Pf9c4K/mQuuPKNjKCXvwAAAP//AwBQSwECLQAUAAYACAAAACEA2+H2y+4AAACFAQAAEwAAAAAA&#10;AAAAAAAAAAAAAAAAW0NvbnRlbnRfVHlwZXNdLnhtbFBLAQItABQABgAIAAAAIQBa9CxbvwAAABUB&#10;AAALAAAAAAAAAAAAAAAAAB8BAABfcmVscy8ucmVsc1BLAQItABQABgAIAAAAIQAMhsP5yAAAAN0A&#10;AAAPAAAAAAAAAAAAAAAAAAcCAABkcnMvZG93bnJldi54bWxQSwUGAAAAAAMAAwC3AAAA/AIAAAAA&#10;" path="m,l1228010,e" filled="f" strokecolor="#5592c8" strokeweight=".0955mm">
                  <v:stroke dashstyle="3 1"/>
                  <v:path arrowok="t"/>
                </v:shape>
                <v:shape id="Graphic 1279" o:spid="_x0000_s1062" style="position:absolute;left:17138;top:17652;width:12675;height:4718;visibility:visible;mso-wrap-style:square;v-text-anchor:top" coordsize="1267460,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aqHwgAAAN0AAAAPAAAAZHJzL2Rvd25yZXYueG1sRE9Na4NA&#10;EL0X8h+WCfRW13hIGusmxICQg4fWBHod3IlK3FlxN4n++26h0Ns83udk+8n04kGj6ywrWEUxCOLa&#10;6o4bBZdz8fYOwnlkjb1lUjCTg/1u8ZJhqu2Tv+hR+UaEEHYpKmi9H1IpXd2SQRfZgThwVzsa9AGO&#10;jdQjPkO46WUSx2tpsOPQ0OJAx5bqW3U3CnJ9/67KIinJF5+6nqd8w8dcqdfldPgA4Wny/+I/90mH&#10;+clmC7/fhBPk7gcAAP//AwBQSwECLQAUAAYACAAAACEA2+H2y+4AAACFAQAAEwAAAAAAAAAAAAAA&#10;AAAAAAAAW0NvbnRlbnRfVHlwZXNdLnhtbFBLAQItABQABgAIAAAAIQBa9CxbvwAAABUBAAALAAAA&#10;AAAAAAAAAAAAAB8BAABfcmVscy8ucmVsc1BLAQItABQABgAIAAAAIQAo4aqHwgAAAN0AAAAPAAAA&#10;AAAAAAAAAAAAAAcCAABkcnMvZG93bnJldi54bWxQSwUGAAAAAAMAAwC3AAAA9gIAAAAA&#10;" path="m1267000,l,,,471249r1267000,l1267000,xe" fillcolor="#f1f1f1" stroked="f">
                  <v:path arrowok="t"/>
                </v:shape>
                <v:shape id="Graphic 1280" o:spid="_x0000_s1063" style="position:absolute;left:17138;top:17652;width:12675;height:4718;visibility:visible;mso-wrap-style:square;v-text-anchor:top" coordsize="1267460,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G+yAAAAN0AAAAPAAAAZHJzL2Rvd25yZXYueG1sRI9BSwMx&#10;EIXvgv8hjNCbzVpqLWvTIpbSogfpVpDexs24WdxMliRt13/vHARvM7w3732zWA2+U2eKqQ1s4G5c&#10;gCKug225MfB+2NzOQaWMbLELTAZ+KMFqeX21wNKGC+/pXOVGSQinEg24nPtS61Q78pjGoScW7StE&#10;j1nW2Ggb8SLhvtOTophpjy1Lg8Oenh3V39XJG9CHzXT/sJ25ar3evrzdf7zG4/HTmNHN8PQIKtOQ&#10;/81/1zsr+JO58Ms3MoJe/gIAAP//AwBQSwECLQAUAAYACAAAACEA2+H2y+4AAACFAQAAEwAAAAAA&#10;AAAAAAAAAAAAAAAAW0NvbnRlbnRfVHlwZXNdLnhtbFBLAQItABQABgAIAAAAIQBa9CxbvwAAABUB&#10;AAALAAAAAAAAAAAAAAAAAB8BAABfcmVscy8ucmVsc1BLAQItABQABgAIAAAAIQA9dsG+yAAAAN0A&#10;AAAPAAAAAAAAAAAAAAAAAAcCAABkcnMvZG93bnJldi54bWxQSwUGAAAAAAMAAwC3AAAA/AIAAAAA&#10;" path="m,471249r1267000,l1267000,,,,,471249xe" filled="f" strokecolor="#5491c7" strokeweight=".19103mm">
                  <v:path arrowok="t"/>
                </v:shape>
                <v:shape id="Image 1281" o:spid="_x0000_s1064" type="#_x0000_t75" style="position:absolute;left:17138;top:15492;width:1267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AK3wQAAAN0AAAAPAAAAZHJzL2Rvd25yZXYueG1sRE9Ni8Iw&#10;EL0L/ocwghfRVA+iXaMsBcGLoF0PHodmtgnbTEoTa/33ZmFhb/N4n7M7DK4RPXXBelawXGQgiCuv&#10;LdcKbl/H+QZEiMgaG8+k4EUBDvvxaIe59k++Ul/GWqQQDjkqMDG2uZShMuQwLHxLnLhv3zmMCXa1&#10;1B0+U7hr5CrL1tKh5dRgsKXCUPVTPpwCi0V7x+v2vJ7dzxfTF6Xjl1VqOhk+P0BEGuK/+M990mn+&#10;arOE32/SCXL/BgAA//8DAFBLAQItABQABgAIAAAAIQDb4fbL7gAAAIUBAAATAAAAAAAAAAAAAAAA&#10;AAAAAABbQ29udGVudF9UeXBlc10ueG1sUEsBAi0AFAAGAAgAAAAhAFr0LFu/AAAAFQEAAAsAAAAA&#10;AAAAAAAAAAAAHwEAAF9yZWxzLy5yZWxzUEsBAi0AFAAGAAgAAAAhABfMArfBAAAA3QAAAA8AAAAA&#10;AAAAAAAAAAAABwIAAGRycy9kb3ducmV2LnhtbFBLBQYAAAAAAwADALcAAAD1AgAAAAA=&#10;">
                  <v:imagedata r:id="rId182" o:title=""/>
                </v:shape>
                <v:shape id="Graphic 1282" o:spid="_x0000_s1065" style="position:absolute;left:17138;top:15492;width:12675;height:2165;visibility:visible;mso-wrap-style:square;v-text-anchor:top" coordsize="126746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9gxAAAAN0AAAAPAAAAZHJzL2Rvd25yZXYueG1sRE/basJA&#10;EH0v+A/LFPpWN41tiTGriLRQFR+qfsCQnVxIdjZmV039erdQ6NscznWyxWBacaHe1ZYVvIwjEMS5&#10;1TWXCo6Hz+cEhPPIGlvLpOCHHCzmo4cMU22v/E2XvS9FCGGXooLK+y6V0uUVGXRj2xEHrrC9QR9g&#10;X0rd4zWEm1bGUfQuDdYcGirsaFVR3uzPRsH2VOvddFO8rtvi9saTc+SbyYdST4/DcgbC0+D/xX/u&#10;Lx3mx0kMv9+EE+T8DgAA//8DAFBLAQItABQABgAIAAAAIQDb4fbL7gAAAIUBAAATAAAAAAAAAAAA&#10;AAAAAAAAAABbQ29udGVudF9UeXBlc10ueG1sUEsBAi0AFAAGAAgAAAAhAFr0LFu/AAAAFQEAAAsA&#10;AAAAAAAAAAAAAAAAHwEAAF9yZWxzLy5yZWxzUEsBAi0AFAAGAAgAAAAhABQGr2DEAAAA3QAAAA8A&#10;AAAAAAAAAAAAAAAABwIAAGRycy9kb3ducmV2LnhtbFBLBQYAAAAAAwADALcAAAD4AgAAAAA=&#10;" path="m,215975r1267000,l1267000,,,,,215975xe" filled="f" strokecolor="#5491c7" strokeweight=".19103mm">
                  <v:path arrowok="t"/>
                </v:shape>
                <v:shape id="Graphic 1283" o:spid="_x0000_s1066" style="position:absolute;left:17334;top:18770;width:12281;height:13;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yGvxAAAAN0AAAAPAAAAZHJzL2Rvd25yZXYueG1sRE9Ni8Iw&#10;EL0L/ocwwt40VWHVahRXWFgED7o96G1oxrbYTGqS1bq/fiMIe5vH+5zFqjW1uJHzlWUFw0ECgji3&#10;uuJCQfb92Z+C8AFZY22ZFDzIw2rZ7Sww1fbOe7odQiFiCPsUFZQhNKmUPi/JoB/YhjhyZ+sMhghd&#10;IbXDeww3tRwlybs0WHFsKLGhTUn55fBjFFy3+mO8/82Os8c2W29OenI87ZxSb712PQcRqA3/4pf7&#10;S8f5o+kYnt/EE+TyDwAA//8DAFBLAQItABQABgAIAAAAIQDb4fbL7gAAAIUBAAATAAAAAAAAAAAA&#10;AAAAAAAAAABbQ29udGVudF9UeXBlc10ueG1sUEsBAi0AFAAGAAgAAAAhAFr0LFu/AAAAFQEAAAsA&#10;AAAAAAAAAAAAAAAAHwEAAF9yZWxzLy5yZWxzUEsBAi0AFAAGAAgAAAAhADf3Ia/EAAAA3QAAAA8A&#10;AAAAAAAAAAAAAAAABwIAAGRycy9kb3ducmV2LnhtbFBLBQYAAAAAAwADALcAAAD4AgAAAAA=&#10;" path="m,l1228010,e" filled="f" strokecolor="#5592c8" strokeweight=".0955mm">
                  <v:stroke dashstyle="3 1"/>
                  <v:path arrowok="t"/>
                </v:shape>
                <v:shape id="Graphic 1284" o:spid="_x0000_s1067" style="position:absolute;left:17138;top:35083;width:12675;height:8846;visibility:visible;mso-wrap-style:square;v-text-anchor:top" coordsize="1267460,88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5YCxQAAAN0AAAAPAAAAZHJzL2Rvd25yZXYueG1sRI9Ba8Mw&#10;DIXvg/4Ho0Jvq71QupLVDaNQKDmMLR3sKmItSRvLwXbT7N/PhcFuEu/pfU/bYrK9GMmHzrGGp6UC&#10;QVw703Gj4fN0eNyACBHZYO+YNPxQgGI3e9hibtyNP2isYiNSCIccNbQxDrmUoW7JYli6gThp385b&#10;jGn1jTQebync9jJTai0tdpwILQ60b6m+VFebIGo0lbw+l+X5/cvzW1xVpXJaL+bT6wuISFP8N/9d&#10;H02qn21WcP8mjSB3vwAAAP//AwBQSwECLQAUAAYACAAAACEA2+H2y+4AAACFAQAAEwAAAAAAAAAA&#10;AAAAAAAAAAAAW0NvbnRlbnRfVHlwZXNdLnhtbFBLAQItABQABgAIAAAAIQBa9CxbvwAAABUBAAAL&#10;AAAAAAAAAAAAAAAAAB8BAABfcmVscy8ucmVsc1BLAQItABQABgAIAAAAIQBnm5YCxQAAAN0AAAAP&#10;AAAAAAAAAAAAAAAAAAcCAABkcnMvZG93bnJldi54bWxQSwUGAAAAAAMAAwC3AAAA+QIAAAAA&#10;" path="m1267000,l,,,883944r1267000,l1267000,xe" fillcolor="#f1f1f1" stroked="f">
                  <v:path arrowok="t"/>
                </v:shape>
                <v:shape id="Graphic 1285" o:spid="_x0000_s1068" style="position:absolute;left:17138;top:35083;width:12675;height:8846;visibility:visible;mso-wrap-style:square;v-text-anchor:top" coordsize="1267460,88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ZDxAAAAN0AAAAPAAAAZHJzL2Rvd25yZXYueG1sRI9Pi8Iw&#10;EMXvC36HMIK3NbWgSDWK+Ac8Laxu2evQjG2wmZQmrfXbm4UFbzO8N+/3Zr0dbC16ar1xrGA2TUAQ&#10;F04bLhX8XE+fSxA+IGusHZOCJ3nYbkYfa8y0e/A39ZdQihjCPkMFVQhNJqUvKrLop64hjtrNtRZD&#10;XNtS6hYfMdzWMk2ShbRoOBIqbGhfUXG/dDZCjoeFSfPzPO+++tymO/Pb1XulJuNhtwIRaAhv8//1&#10;Wcf66XIOf9/EEeTmBQAA//8DAFBLAQItABQABgAIAAAAIQDb4fbL7gAAAIUBAAATAAAAAAAAAAAA&#10;AAAAAAAAAABbQ29udGVudF9UeXBlc10ueG1sUEsBAi0AFAAGAAgAAAAhAFr0LFu/AAAAFQEAAAsA&#10;AAAAAAAAAAAAAAAAHwEAAF9yZWxzLy5yZWxzUEsBAi0AFAAGAAgAAAAhAHWC5kPEAAAA3QAAAA8A&#10;AAAAAAAAAAAAAAAABwIAAGRycy9kb3ducmV2LnhtbFBLBQYAAAAAAwADALcAAAD4AgAAAAA=&#10;" path="m,883944r1267000,l1267000,,,,,883944xe" filled="f" strokecolor="#5491c7" strokeweight=".19103mm">
                  <v:path arrowok="t"/>
                </v:shape>
                <v:shape id="Image 1286" o:spid="_x0000_s1069" type="#_x0000_t75" style="position:absolute;left:17138;top:32923;width:1267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rDwgAAAN0AAAAPAAAAZHJzL2Rvd25yZXYueG1sRE9Na8JA&#10;EL0L/odlCl6kbuohaOoqJVDwItToIcchO80uzc6G7Brjv+8WCt7m8T5nd5hcJ0YagvWs4G2VgSBu&#10;vLbcKrhePl83IEJE1th5JgUPCnDYz2c7LLS/85nGKrYihXAoUIGJsS+kDI0hh2Hle+LEffvBYUxw&#10;aKUe8J7CXSfXWZZLh5ZTg8GeSkPNT3VzCiyWfY3n7Slf1qcvM5aV44dVavEyfbyDiDTFp/jffdRp&#10;/nqTw9836QS5/wUAAP//AwBQSwECLQAUAAYACAAAACEA2+H2y+4AAACFAQAAEwAAAAAAAAAAAAAA&#10;AAAAAAAAW0NvbnRlbnRfVHlwZXNdLnhtbFBLAQItABQABgAIAAAAIQBa9CxbvwAAABUBAAALAAAA&#10;AAAAAAAAAAAAAB8BAABfcmVscy8ucmVsc1BLAQItABQABgAIAAAAIQCYJZrDwgAAAN0AAAAPAAAA&#10;AAAAAAAAAAAAAAcCAABkcnMvZG93bnJldi54bWxQSwUGAAAAAAMAAwC3AAAA9gIAAAAA&#10;">
                  <v:imagedata r:id="rId182" o:title=""/>
                </v:shape>
                <v:shape id="Graphic 1287" o:spid="_x0000_s1070" style="position:absolute;left:17334;top:39503;width:12281;height:12;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esxQAAAN0AAAAPAAAAZHJzL2Rvd25yZXYueG1sRE9Na8JA&#10;EL0X/A/LCL3VjRaqTV1FhUIRPKg56G3IjkkwOxt31xj7691Cwds83udM552pRUvOV5YVDAcJCOLc&#10;6ooLBdn++20CwgdkjbVlUnAnD/NZ72WKqbY33lK7C4WIIexTVFCG0KRS+rwkg35gG+LInawzGCJ0&#10;hdQObzHc1HKUJB/SYMWxocSGViXl593VKLis9fJ9+5sdPu/rbLE66vHhuHFKvfa7xReIQF14iv/d&#10;PzrOH03G8PdNPEHOHgAAAP//AwBQSwECLQAUAAYACAAAACEA2+H2y+4AAACFAQAAEwAAAAAAAAAA&#10;AAAAAAAAAAAAW0NvbnRlbnRfVHlwZXNdLnhtbFBLAQItABQABgAIAAAAIQBa9CxbvwAAABUBAAAL&#10;AAAAAAAAAAAAAAAAAB8BAABfcmVscy8ucmVsc1BLAQItABQABgAIAAAAIQBIzCesxQAAAN0AAAAP&#10;AAAAAAAAAAAAAAAAAAcCAABkcnMvZG93bnJldi54bWxQSwUGAAAAAAMAAwC3AAAA+QIAAAAA&#10;" path="m,l1228010,e" filled="f" strokecolor="#5592c8" strokeweight=".0955mm">
                  <v:stroke dashstyle="3 1"/>
                  <v:path arrowok="t"/>
                </v:shape>
                <v:shape id="Graphic 1288" o:spid="_x0000_s1071" style="position:absolute;left:23266;top:11859;width:42850;height:12922;visibility:visible;mso-wrap-style:square;v-text-anchor:top" coordsize="4284980,12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V1xgAAAN0AAAAPAAAAZHJzL2Rvd25yZXYueG1sRI9BT8Mw&#10;DIXvSPsPkSdxY+l2QKVbNiE0JDghOgTsZjVeU61xqiSs3b/HByRutt7ze583u8n36kIxdYENLBcF&#10;KOIm2I5bAx+H57sSVMrIFvvAZOBKCXbb2c0GKxtGfqdLnVslIZwqNOByHiqtU+PIY1qEgVi0U4ge&#10;s6yx1TbiKOG+16uiuNceO5YGhwM9OWrO9Y83MJavGA9v8fjguPw8+e/rcf9VG3M7nx7XoDJN+d/8&#10;d/1iBX9VCq58IyPo7S8AAAD//wMAUEsBAi0AFAAGAAgAAAAhANvh9svuAAAAhQEAABMAAAAAAAAA&#10;AAAAAAAAAAAAAFtDb250ZW50X1R5cGVzXS54bWxQSwECLQAUAAYACAAAACEAWvQsW78AAAAVAQAA&#10;CwAAAAAAAAAAAAAAAAAfAQAAX3JlbHMvLnJlbHNQSwECLQAUAAYACAAAACEA2o6FdcYAAADdAAAA&#10;DwAAAAAAAAAAAAAAAAAHAgAAZHJzL2Rvd25yZXYueG1sUEsFBgAAAAADAAMAtwAAAPoCAAAAAA==&#10;" path="m2481670,r,605756em2460903,543447r20767,62309l2502437,543447em4284764,979401r,217599l3115204,1197000em3177506,1176231r-62302,20769l3177506,1217770em20767,1291770r,-178948em41534,1112822l20767,1050513,,1112822r41534,xem654232,706921r112157,l766389,1197000r1081815,em1785903,1217770r62301,-20770l1785903,1176231e" filled="f" strokecolor="#5592c8" strokeweight=".0955mm">
                  <v:path arrowok="t"/>
                </v:shape>
                <v:shape id="Graphic 1289" o:spid="_x0000_s1072" style="position:absolute;left:9342;top:30430;width:2343;height:2343;visibility:visible;mso-wrap-style:square;v-text-anchor:top" coordsize="234315,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ZAmxQAAAN0AAAAPAAAAZHJzL2Rvd25yZXYueG1sRE9NawIx&#10;EL0X/A9hhF5KzXbBYlejiCAo7aFqKR6HzbhZTCbbTVy3/74pCN7m8T5ntuidFR21ofas4GWUgSAu&#10;va65UvB1WD9PQISIrNF6JgW/FGAxHzzMsND+yjvq9rESKYRDgQpMjE0hZSgNOQwj3xAn7uRbhzHB&#10;tpK6xWsKd1bmWfYqHdacGgw2tDJUnvcXp+Dn3W4v8vuY552xH0/jzz4bb3dKPQ775RREpD7exTf3&#10;Rqf5+eQN/r9JJ8j5HwAAAP//AwBQSwECLQAUAAYACAAAACEA2+H2y+4AAACFAQAAEwAAAAAAAAAA&#10;AAAAAAAAAAAAW0NvbnRlbnRfVHlwZXNdLnhtbFBLAQItABQABgAIAAAAIQBa9CxbvwAAABUBAAAL&#10;AAAAAAAAAAAAAAAAAB8BAABfcmVscy8ucmVsc1BLAQItABQABgAIAAAAIQAfJZAmxQAAAN0AAAAP&#10;AAAAAAAAAAAAAAAAAAcCAABkcnMvZG93bnJldi54bWxQSwUGAAAAAAMAAwC3AAAA+QIAAAAA&#10;" path="m116900,233967l233870,116983,116900,,,116983,116900,233967xe" filled="f" strokecolor="#5491c7" strokeweight=".191mm">
                  <v:path arrowok="t"/>
                </v:shape>
                <v:shape id="Graphic 1290" o:spid="_x0000_s1073" style="position:absolute;left:10511;top:5947;width:37573;height:32480;visibility:visible;mso-wrap-style:square;v-text-anchor:top" coordsize="3757295,324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pSxQAAAN0AAAAPAAAAZHJzL2Rvd25yZXYueG1sRI9BSwMx&#10;EIXvgv8hjODNZq1Q27VpaYWCJ8G2UryNm2myuJksSdyu/945CN5meG/e+2a5HkOnBkq5jWzgflKB&#10;Im6ibdkZOB52d3NQuSBb7CKTgR/KsF5dXy2xtvHCbzTsi1MSwrlGA76UvtY6N54C5knsiUU7xxSw&#10;yJqctgkvEh46Pa2qmQ7YsjR47OnZU/O1/w4G3ONJn9zHgj4fzmk783nHw+u7Mbc34+YJVKGx/Jv/&#10;rl+s4E8Xwi/fyAh69QsAAP//AwBQSwECLQAUAAYACAAAACEA2+H2y+4AAACFAQAAEwAAAAAAAAAA&#10;AAAAAAAAAAAAW0NvbnRlbnRfVHlwZXNdLnhtbFBLAQItABQABgAIAAAAIQBa9CxbvwAAABUBAAAL&#10;AAAAAAAAAAAAAAAAAB8BAABfcmVscy8ucmVsc1BLAQItABQABgAIAAAAIQCgNopSxQAAAN0AAAAP&#10;AAAAAAAAAAAAAAAAAAcCAABkcnMvZG93bnJldi54bWxQSwUGAAAAAAMAAwC3AAAA+QIAAAAA&#10;" path="m116969,2565316r3640228,l3757197,2379421em,2682299r,565318l662759,3247617em2035589,r966634,e" filled="f" strokecolor="#5592c8" strokeweight=".0955mm">
                  <v:path arrowok="t"/>
                </v:shape>
                <v:shape id="Graphic 1291" o:spid="_x0000_s1074" style="position:absolute;left:30798;top:5792;width:622;height:311;visibility:visible;mso-wrap-style:square;v-text-anchor:top" coordsize="6223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eE6wwAAAN0AAAAPAAAAZHJzL2Rvd25yZXYueG1sRE9Na8JA&#10;EL0L/Q/LCL1I3U0OxaauogWh0JOJ3ofsmKRmZ2N21dhf7xYEb/N4nzNfDrYVF+p941hDMlUgiEtn&#10;Gq407IrN2wyED8gGW8ek4UYelouX0Rwz4668pUseKhFD2GeooQ6hy6T0ZU0W/dR1xJE7uN5iiLCv&#10;pOnxGsNtK1Ol3qXFhmNDjR191VQe87PVMOwnf6ebSn7yYnecrQ+n37VKC61fx8PqE0SgITzFD/e3&#10;ifPTjwT+v4knyMUdAAD//wMAUEsBAi0AFAAGAAgAAAAhANvh9svuAAAAhQEAABMAAAAAAAAAAAAA&#10;AAAAAAAAAFtDb250ZW50X1R5cGVzXS54bWxQSwECLQAUAAYACAAAACEAWvQsW78AAAAVAQAACwAA&#10;AAAAAAAAAAAAAAAfAQAAX3JlbHMvLnJlbHNQSwECLQAUAAYACAAAACEAS+3hOsMAAADdAAAADwAA&#10;AAAAAAAAAAAAAAAHAgAAZHJzL2Rvd25yZXYueG1sUEsFBgAAAAADAAMAtwAAAPcCAAAAAA==&#10;" path="m30944,l,15474,30944,30948,61888,15474,30944,xe" fillcolor="#5592c8" stroked="f">
                  <v:path arrowok="t"/>
                </v:shape>
                <v:shape id="Graphic 1292" o:spid="_x0000_s1075" style="position:absolute;left:30798;top:5792;width:622;height:311;visibility:visible;mso-wrap-style:square;v-text-anchor:top" coordsize="6223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XAwwAAAN0AAAAPAAAAZHJzL2Rvd25yZXYueG1sRE9Na8JA&#10;EL0X/A/LCL3VjYGGGF3FFoQe2oMmF29jdkyC2dmQ3Sbpv+8Kgrd5vM/Z7CbTioF611hWsFxEIIhL&#10;qxuuFBT54S0F4TyyxtYyKfgjB7vt7GWDmbYjH2k4+UqEEHYZKqi97zIpXVmTQbewHXHgrrY36APs&#10;K6l7HEO4aWUcRYk02HBoqLGjz5rK2+nXKOjsu0ma8+VQYZIU+feUflx/UqVe59N+DcLT5J/ih/tL&#10;h/nxKob7N+EEuf0HAAD//wMAUEsBAi0AFAAGAAgAAAAhANvh9svuAAAAhQEAABMAAAAAAAAAAAAA&#10;AAAAAAAAAFtDb250ZW50X1R5cGVzXS54bWxQSwECLQAUAAYACAAAACEAWvQsW78AAAAVAQAACwAA&#10;AAAAAAAAAAAAAAAfAQAAX3JlbHMvLnJlbHNQSwECLQAUAAYACAAAACEAXWs1wMMAAADdAAAADwAA&#10;AAAAAAAAAAAAAAAHAgAAZHJzL2Rvd25yZXYueG1sUEsFBgAAAAADAAMAtwAAAPcCAAAAAA==&#10;" path="m30944,l,15474,30944,30948,61888,15474,30944,xe" filled="f" strokecolor="#5592c8" strokeweight=".14325mm">
                  <v:path arrowok="t"/>
                </v:shape>
                <v:shape id="Graphic 1293" o:spid="_x0000_s1076" style="position:absolute;left:6369;top:11068;width:34112;height:45644;visibility:visible;mso-wrap-style:square;v-text-anchor:top" coordsize="3411220,456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YlEwAAAAN0AAAAPAAAAZHJzL2Rvd25yZXYueG1sRE9Ni8Iw&#10;EL0L/ocwghfR1BZEq1FEVvEmVvE8NGNbbCalyWr995sFwds83uesNp2pxZNaV1lWMJ1EIIhzqysu&#10;FFwv+/EchPPIGmvLpOBNDjbrfm+FqbYvPtMz84UIIexSVFB636RSurwkg25iG+LA3W1r0AfYFlK3&#10;+ArhppZxFM2kwYpDQ4kN7UrKH9mvUTBKbqbRi5P5eT92XRHPDsmxPig1HHTbJQhPnf+KP+6jDvPj&#10;RQL/34QT5PoPAAD//wMAUEsBAi0AFAAGAAgAAAAhANvh9svuAAAAhQEAABMAAAAAAAAAAAAAAAAA&#10;AAAAAFtDb250ZW50X1R5cGVzXS54bWxQSwECLQAUAAYACAAAACEAWvQsW78AAAAVAQAACwAAAAAA&#10;AAAAAAAAAAAfAQAAX3JlbHMvLnJlbHNQSwECLQAUAAYACAAAACEAG8WJRMAAAADdAAAADwAAAAAA&#10;AAAAAAAAAAAHAgAAZHJzL2Rvd25yZXYueG1sUEsFBgAAAAADAAMAtwAAAPQCAAAAAA==&#10;" path="m1710481,3743404r,-395653em1731248,3347751r-20767,-62309l1689714,3347751r41534,xem,3743404l,3515283r1719558,em857654,4564063r,-1048780l1710481,3515283em2514553,4564063r,-1048780l1719558,3515283em2514553,3515283r896631,l3411184,3743404em1710481,r,442419e" filled="f" strokecolor="#5592c8" strokeweight=".0955mm">
                  <v:path arrowok="t"/>
                </v:shape>
                <v:shape id="Graphic 1294" o:spid="_x0000_s1077" style="position:absolute;left:23319;top:10999;width:311;height:623;visibility:visible;mso-wrap-style:square;v-text-anchor:top" coordsize="3111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IDoxAAAAN0AAAAPAAAAZHJzL2Rvd25yZXYueG1sRE9La8JA&#10;EL4L/Q/LFLzpRhFp02xE2gbiJVAr0uOQnSah2dmQ3ebx712h0Nt8fM9JDpNpxUC9aywr2KwjEMSl&#10;1Q1XCi6f2eoJhPPIGlvLpGAmB4f0YZFgrO3IHzScfSVCCLsYFdTed7GUrqzJoFvbjjhw37Y36APs&#10;K6l7HEO4aeU2ivbSYMOhocaOXmsqf86/RsHXfMyK/F3P7emtaObrxrhLdlVq+TgdX0B4mvy/+M+d&#10;6zB/+7yD+zfhBJneAAAA//8DAFBLAQItABQABgAIAAAAIQDb4fbL7gAAAIUBAAATAAAAAAAAAAAA&#10;AAAAAAAAAABbQ29udGVudF9UeXBlc10ueG1sUEsBAi0AFAAGAAgAAAAhAFr0LFu/AAAAFQEAAAsA&#10;AAAAAAAAAAAAAAAAHwEAAF9yZWxzLy5yZWxzUEsBAi0AFAAGAAgAAAAhAJAQgOjEAAAA3QAAAA8A&#10;AAAAAAAAAAAAAAAABwIAAGRycy9kb3ducmV2LnhtbFBLBQYAAAAAAwADALcAAAD4AgAAAAA=&#10;" path="m15472,l,30948,15472,61896,30944,30948,15472,xe" fillcolor="#5592c8" stroked="f">
                  <v:path arrowok="t"/>
                </v:shape>
                <v:shape id="Graphic 1295" o:spid="_x0000_s1078" style="position:absolute;left:23319;top:10999;width:311;height:623;visibility:visible;mso-wrap-style:square;v-text-anchor:top" coordsize="3111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hwwAAAN0AAAAPAAAAZHJzL2Rvd25yZXYueG1sRE9Na8JA&#10;EL0L/odlBC+iG2MrNrqKCIVePNQKtrdhd5pEs7Mhu8b4791Cwds83uesNp2tREuNLx0rmE4SEMTa&#10;mZJzBcev9/EChA/IBivHpOBOHjbrfm+FmXE3/qT2EHIRQ9hnqKAIoc6k9Logi37iauLI/brGYoiw&#10;yaVp8BbDbSXTJJlLiyXHhgJr2hWkL4erVfASZon+caPvxZlpf9andtelrVLDQbddggjUhaf43/1h&#10;4vz07RX+voknyPUDAAD//wMAUEsBAi0AFAAGAAgAAAAhANvh9svuAAAAhQEAABMAAAAAAAAAAAAA&#10;AAAAAAAAAFtDb250ZW50X1R5cGVzXS54bWxQSwECLQAUAAYACAAAACEAWvQsW78AAAAVAQAACwAA&#10;AAAAAAAAAAAAAAAfAQAAX3JlbHMvLnJlbHNQSwECLQAUAAYACAAAACEAFSwy4cMAAADdAAAADwAA&#10;AAAAAAAAAAAAAAAHAgAAZHJzL2Rvd25yZXYueG1sUEsFBgAAAAADAAMAtwAAAPcCAAAAAA==&#10;" path="m30944,30948l15472,,,30948,15472,61896,30944,30948xe" filled="f" strokecolor="#5592c8" strokeweight=".14325mm">
                  <v:path arrowok="t"/>
                </v:shape>
                <v:shape id="Graphic 1296" o:spid="_x0000_s1079" style="position:absolute;left:55633;top:5713;width:10484;height:6597;visibility:visible;mso-wrap-style:square;v-text-anchor:top" coordsize="1048385,65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yXwAAAAN0AAAAPAAAAZHJzL2Rvd25yZXYueG1sRE/NisIw&#10;EL4v+A5hhL2tqSKyVqOIIngSrT7A2IxNsZnUJtru2xtB2Nt8fL8zX3a2Ek9qfOlYwXCQgCDOnS65&#10;UHA+bX9+QfiArLFyTAr+yMNy0fuaY6pdy0d6ZqEQMYR9igpMCHUqpc8NWfQDVxNH7uoaiyHCppC6&#10;wTaG20qOkmQiLZYcGwzWtDaU37KHVXA5HnCctThN2sP+ZsxdF5tHUOq7361mIAJ14V/8ce90nD+a&#10;TuD9TTxBLl4AAAD//wMAUEsBAi0AFAAGAAgAAAAhANvh9svuAAAAhQEAABMAAAAAAAAAAAAAAAAA&#10;AAAAAFtDb250ZW50X1R5cGVzXS54bWxQSwECLQAUAAYACAAAACEAWvQsW78AAAAVAQAACwAAAAAA&#10;AAAAAAAAAAAfAQAAX3JlbHMvLnJlbHNQSwECLQAUAAYACAAAACEAlwUsl8AAAADdAAAADwAAAAAA&#10;AAAAAAAAAAAHAgAAZHJzL2Rvd25yZXYueG1sUEsFBgAAAAADAAMAtwAAAPQCAAAAAA==&#10;" path="m90288,23382r957763,l1048051,659192em93452,23382l46691,,,23382,46691,46765,93452,23382xe" filled="f" strokecolor="#5592c8" strokeweight=".0955mm">
                  <v:path arrowok="t"/>
                </v:shape>
                <v:shape id="Graphic 1297" o:spid="_x0000_s1080" style="position:absolute;left:16115;top:3019;width:14719;height:8020;visibility:visible;mso-wrap-style:square;v-text-anchor:top" coordsize="1471930,80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gQwgAAAN0AAAAPAAAAZHJzL2Rvd25yZXYueG1sRE9Na4NA&#10;EL0H+h+WKfSW7FZKmtqsEgKF4ilNvOQ2uFMV3Vlxt2r/fbcQyG0e73P2+WJ7MdHoW8canjcKBHHl&#10;TMu1hvLysd6B8AHZYO+YNPyShzx7WO0xNW7mL5rOoRYxhH2KGpoQhlRKXzVk0W/cQBy5bzdaDBGO&#10;tTQjzjHc9jJRaistthwbGhzo2FDVnX+shmLBl7LzocXT3JVqstvriQqtnx6XwzuIQEu4i2/uTxPn&#10;J2+v8P9NPEFmfwAAAP//AwBQSwECLQAUAAYACAAAACEA2+H2y+4AAACFAQAAEwAAAAAAAAAAAAAA&#10;AAAAAAAAW0NvbnRlbnRfVHlwZXNdLnhtbFBLAQItABQABgAIAAAAIQBa9CxbvwAAABUBAAALAAAA&#10;AAAAAAAAAAAAAB8BAABfcmVscy8ucmVsc1BLAQItABQABgAIAAAAIQDe6rgQwgAAAN0AAAAPAAAA&#10;AAAAAAAAAAAAAAcCAABkcnMvZG93bnJldi54bWxQSwUGAAAAAAMAAwC3AAAA9gIAAAAA&#10;" path="m1471714,l,,,801485r1471714,l1471714,xe" fillcolor="#f1f1f1" stroked="f">
                  <v:path arrowok="t"/>
                </v:shape>
                <v:shape id="Graphic 1298" o:spid="_x0000_s1081" style="position:absolute;left:16115;top:3019;width:14719;height:8020;visibility:visible;mso-wrap-style:square;v-text-anchor:top" coordsize="1471930,80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gwxQAAAN0AAAAPAAAAZHJzL2Rvd25yZXYueG1sRI9BS8NA&#10;EIXvgv9hGcGb3VhQbOy2iCgUQYqJvQ/ZMRvMzobsNE399c5B8DbDe/PeN+vtHHsz0Zi7xA5uFwUY&#10;4ib5jlsHn/XrzQOYLMge+8Tk4EwZtpvLizWWPp34g6ZKWqMhnEt0EESG0trcBIqYF2kgVu0rjRFF&#10;17G1fsSThsfeLovi3kbsWBsCDvQcqPmujtHBzwF7OdD7+Xi3f5PwUu+rejc5d301Pz2CEZrl3/x3&#10;vfOKv1wprn6jI9jNLwAAAP//AwBQSwECLQAUAAYACAAAACEA2+H2y+4AAACFAQAAEwAAAAAAAAAA&#10;AAAAAAAAAAAAW0NvbnRlbnRfVHlwZXNdLnhtbFBLAQItABQABgAIAAAAIQBa9CxbvwAAABUBAAAL&#10;AAAAAAAAAAAAAAAAAB8BAABfcmVscy8ucmVsc1BLAQItABQABgAIAAAAIQDIEDgwxQAAAN0AAAAP&#10;AAAAAAAAAAAAAAAAAAcCAABkcnMvZG93bnJldi54bWxQSwUGAAAAAAMAAwC3AAAA+QIAAAAA&#10;" path="m,801485r1471714,l1471714,,,,,801485xe" filled="f" strokecolor="#5491c7" strokeweight=".19103mm">
                  <v:path arrowok="t"/>
                </v:shape>
                <v:shape id="Image 1299" o:spid="_x0000_s1082" type="#_x0000_t75" style="position:absolute;left:16115;top:859;width:14717;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1THwQAAAN0AAAAPAAAAZHJzL2Rvd25yZXYueG1sRE/NagIx&#10;EL4XfIcwQm81Ww+lbo1LERRRL1UfYNhMN2E3kzWJ7vbtG6HQ23x8v7OsRteJO4VoPSt4nRUgiGuv&#10;LTcKLufNyzuImJA1dp5JwQ9FqFaTpyWW2g/8RfdTakQO4ViiApNSX0oZa0MO48z3xJn79sFhyjA0&#10;Ugcccrjr5Lwo3qRDy7nBYE9rQ3V7ujkF/XG9vfIQ/MGafWubRAe7vyn1PB0/P0AkGtO/+M+903n+&#10;fLGAxzf5BLn6BQAA//8DAFBLAQItABQABgAIAAAAIQDb4fbL7gAAAIUBAAATAAAAAAAAAAAAAAAA&#10;AAAAAABbQ29udGVudF9UeXBlc10ueG1sUEsBAi0AFAAGAAgAAAAhAFr0LFu/AAAAFQEAAAsAAAAA&#10;AAAAAAAAAAAAHwEAAF9yZWxzLy5yZWxzUEsBAi0AFAAGAAgAAAAhAFm3VMfBAAAA3QAAAA8AAAAA&#10;AAAAAAAAAAAABwIAAGRycy9kb3ducmV2LnhtbFBLBQYAAAAAAwADALcAAAD1AgAAAAA=&#10;">
                  <v:imagedata r:id="rId183" o:title=""/>
                </v:shape>
                <v:shape id="Graphic 1300" o:spid="_x0000_s1083" style="position:absolute;left:16115;top:859;width:14719;height:2166;visibility:visible;mso-wrap-style:square;v-text-anchor:top" coordsize="147193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NdxAAAAN0AAAAPAAAAZHJzL2Rvd25yZXYueG1sRI9Ba8JA&#10;EIXvBf/DMoK3umsDIqmrSEHaq0YUb2N2moRmZ0N2m6T/vnMo9DbDe/PeN9v95Fs1UB+bwBZWSwOK&#10;uAyu4crCpTg+b0DFhOywDUwWfijCfjd72mLuwsgnGs6pUhLCMUcLdUpdrnUsa/IYl6EjFu0z9B6T&#10;rH2lXY+jhPtWvxiz1h4bloYaO3qrqfw6f3sL16Z9v4/DbaPJd+vDI94Kfc+sXcynwyuoRFP6N/9d&#10;fzjBz4zwyzcygt79AgAA//8DAFBLAQItABQABgAIAAAAIQDb4fbL7gAAAIUBAAATAAAAAAAAAAAA&#10;AAAAAAAAAABbQ29udGVudF9UeXBlc10ueG1sUEsBAi0AFAAGAAgAAAAhAFr0LFu/AAAAFQEAAAsA&#10;AAAAAAAAAAAAAAAAHwEAAF9yZWxzLy5yZWxzUEsBAi0AFAAGAAgAAAAhAOB4o13EAAAA3QAAAA8A&#10;AAAAAAAAAAAAAAAABwIAAGRycy9kb3ducmV2LnhtbFBLBQYAAAAAAwADALcAAAD4AgAAAAA=&#10;" path="m,215975r1471714,l1471714,,,,,215975xe" filled="f" strokecolor="#5491c7" strokeweight=".19103mm">
                  <v:path arrowok="t"/>
                </v:shape>
                <v:shape id="Graphic 1301" o:spid="_x0000_s1084" style="position:absolute;left:16310;top:4137;width:14332;height:13;visibility:visible;mso-wrap-style:square;v-text-anchor:top" coordsize="14331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SIwgAAAN0AAAAPAAAAZHJzL2Rvd25yZXYueG1sRE9Na8Mw&#10;DL0P+h+MBrutdjYYJa1bskKg9JY0lO0mYjUOjeUQe2327+fBYDc93qc2u9kN4kZT6D1ryJYKBHHr&#10;Tc+dhuZUPq9AhIhscPBMGr4pwG67eNhgbvydK7rVsRMphEOOGmyMYy5laC05DEs/Eifu4ieHMcGp&#10;k2bCewp3g3xR6k067Dk1WBxpb6m91l9OQ5GNn8fy+sHvvqlsN6szVtVZ66fHuViDiDTHf/Gf+2DS&#10;/FeVwe836QS5/QEAAP//AwBQSwECLQAUAAYACAAAACEA2+H2y+4AAACFAQAAEwAAAAAAAAAAAAAA&#10;AAAAAAAAW0NvbnRlbnRfVHlwZXNdLnhtbFBLAQItABQABgAIAAAAIQBa9CxbvwAAABUBAAALAAAA&#10;AAAAAAAAAAAAAB8BAABfcmVscy8ucmVsc1BLAQItABQABgAIAAAAIQCZulSIwgAAAN0AAAAPAAAA&#10;AAAAAAAAAAAAAAcCAABkcnMvZG93bnJldi54bWxQSwUGAAAAAAMAAwC3AAAA9gIAAAAA&#10;" path="m,l1432655,e" filled="f" strokecolor="#5592c8" strokeweight=".0955mm">
                  <v:stroke dashstyle="3 1"/>
                  <v:path arrowok="t"/>
                </v:shape>
                <v:shape id="Graphic 1302" o:spid="_x0000_s1085" style="position:absolute;left:41748;top:20076;width:12675;height:9665;visibility:visible;mso-wrap-style:square;v-text-anchor:top" coordsize="1267460,9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OGiwgAAAN0AAAAPAAAAZHJzL2Rvd25yZXYueG1sRE/fa8Iw&#10;EH4f7H8IN/BtpirI6ExFpIrzzSrb69Fcm7LmUpKo3X+/DIS93cf381br0fbiRj50jhXMphkI4trp&#10;jlsFl/Pu9Q1EiMgae8ek4IcCrIvnpxXm2t35RLcqtiKFcMhRgYlxyKUMtSGLYeoG4sQ1zluMCfpW&#10;ao/3FG57Oc+ypbTYcWowONDWUP1dXa2Co7yUTcWfpTP7j60vj6Zdfo1KTV7GzTuISGP8Fz/cB53m&#10;L7I5/H2TTpDFLwAAAP//AwBQSwECLQAUAAYACAAAACEA2+H2y+4AAACFAQAAEwAAAAAAAAAAAAAA&#10;AAAAAAAAW0NvbnRlbnRfVHlwZXNdLnhtbFBLAQItABQABgAIAAAAIQBa9CxbvwAAABUBAAALAAAA&#10;AAAAAAAAAAAAAB8BAABfcmVscy8ucmVsc1BLAQItABQABgAIAAAAIQC75OGiwgAAAN0AAAAPAAAA&#10;AAAAAAAAAAAAAAcCAABkcnMvZG93bnJldi54bWxQSwUGAAAAAAMAAwC3AAAA9gIAAAAA&#10;" path="m1267000,l,,,966472r1267000,l1267000,xe" fillcolor="#f1f1f1" stroked="f">
                  <v:path arrowok="t"/>
                </v:shape>
                <v:shape id="Graphic 1303" o:spid="_x0000_s1086" style="position:absolute;left:41748;top:20076;width:12675;height:9665;visibility:visible;mso-wrap-style:square;v-text-anchor:top" coordsize="1267460,9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gjwwAAAN0AAAAPAAAAZHJzL2Rvd25yZXYueG1sRE9Na8JA&#10;EL0X+h+WKfRWNzZQJLqKKIFeLGhVPI7ZMRvNzobsGuO/7wpCb/N4nzOZ9bYWHbW+cqxgOEhAEBdO&#10;V1wq2P7mHyMQPiBrrB2Tgjt5mE1fXyaYaXfjNXWbUIoYwj5DBSaEJpPSF4Ys+oFriCN3cq3FEGFb&#10;St3iLYbbWn4myZe0WHFsMNjQwlBx2VytgnmTr1b7bpkOr8vd2RxHB5v/OKXe3/r5GESgPvyLn+5v&#10;HeenSQqPb+IJcvoHAAD//wMAUEsBAi0AFAAGAAgAAAAhANvh9svuAAAAhQEAABMAAAAAAAAAAAAA&#10;AAAAAAAAAFtDb250ZW50X1R5cGVzXS54bWxQSwECLQAUAAYACAAAACEAWvQsW78AAAAVAQAACwAA&#10;AAAAAAAAAAAAAAAfAQAAX3JlbHMvLnJlbHNQSwECLQAUAAYACAAAACEAAZ14I8MAAADdAAAADwAA&#10;AAAAAAAAAAAAAAAHAgAAZHJzL2Rvd25yZXYueG1sUEsFBgAAAAADAAMAtwAAAPcCAAAAAA==&#10;" path="m,966472r1267000,l1267000,,,,,966472xe" filled="f" strokecolor="#5491c7" strokeweight=".19103mm">
                  <v:path arrowok="t"/>
                </v:shape>
                <v:shape id="Image 1304" o:spid="_x0000_s1087" type="#_x0000_t75" style="position:absolute;left:41748;top:17916;width:1267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3owgAAAN0AAAAPAAAAZHJzL2Rvd25yZXYueG1sRE9NawIx&#10;EL0L/ocwQi9Ss7ZF6tYosiD0IujqweOwGTehm8myiev675uC0Ns83uesNoNrRE9dsJ4VzGcZCOLK&#10;a8u1gvNp9/oJIkRkjY1nUvCgAJv1eLTCXPs7H6kvYy1SCIccFZgY21zKUBlyGGa+JU7c1XcOY4Jd&#10;LXWH9xTuGvmWZQvp0HJqMNhSYaj6KW9OgcWiveBxuV9ML/uD6YvS8cMq9TIZtl8gIg3xX/x0f+s0&#10;/z37gL9v0gly/QsAAP//AwBQSwECLQAUAAYACAAAACEA2+H2y+4AAACFAQAAEwAAAAAAAAAAAAAA&#10;AAAAAAAAW0NvbnRlbnRfVHlwZXNdLnhtbFBLAQItABQABgAIAAAAIQBa9CxbvwAAABUBAAALAAAA&#10;AAAAAAAAAAAAAB8BAABfcmVscy8ucmVsc1BLAQItABQABgAIAAAAIQAcia3owgAAAN0AAAAPAAAA&#10;AAAAAAAAAAAAAAcCAABkcnMvZG93bnJldi54bWxQSwUGAAAAAAMAAwC3AAAA9gIAAAAA&#10;">
                  <v:imagedata r:id="rId182" o:title=""/>
                </v:shape>
                <v:shape id="Graphic 1305" o:spid="_x0000_s1088" style="position:absolute;left:41748;top:17916;width:12675;height:2166;visibility:visible;mso-wrap-style:square;v-text-anchor:top" coordsize="126746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vTwwAAAN0AAAAPAAAAZHJzL2Rvd25yZXYueG1sRE/bagIx&#10;EH0v+A9hhL7VRFelrkYRsaAVH2r7AcNm9oKbybqJuu3Xm0Khb3M411msOluLG7W+cqxhOFAgiDNn&#10;Ki40fH2+vbyC8AHZYO2YNHyTh9Wy97TA1Lg7f9DtFAoRQ9inqKEMoUml9FlJFv3ANcSRy11rMUTY&#10;FtK0eI/htpYjpabSYsWxocSGNiVl59PVajhcKnOcvefjfZ3/TDi5qnBOtlo/97v1HESgLvyL/9w7&#10;E+cnagK/38QT5PIBAAD//wMAUEsBAi0AFAAGAAgAAAAhANvh9svuAAAAhQEAABMAAAAAAAAAAAAA&#10;AAAAAAAAAFtDb250ZW50X1R5cGVzXS54bWxQSwECLQAUAAYACAAAACEAWvQsW78AAAAVAQAACwAA&#10;AAAAAAAAAAAAAAAfAQAAX3JlbHMvLnJlbHNQSwECLQAUAAYACAAAACEAgN0708MAAADdAAAADwAA&#10;AAAAAAAAAAAAAAAHAgAAZHJzL2Rvd25yZXYueG1sUEsFBgAAAAADAAMAtwAAAPcCAAAAAA==&#10;" path="m,215975r1267000,l1267000,,,,,215975xe" filled="f" strokecolor="#5491c7" strokeweight=".19103mm">
                  <v:path arrowok="t"/>
                </v:shape>
                <v:shape id="Graphic 1306" o:spid="_x0000_s1089" style="position:absolute;left:41943;top:22020;width:12281;height:12;visibility:visible;mso-wrap-style:square;v-text-anchor:top" coordsize="1228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o7wxQAAAN0AAAAPAAAAZHJzL2Rvd25yZXYueG1sRE9Na8JA&#10;EL0X/A/LFLzVTRXUpq6iQkGEHtQc9DZkxySYnY272xj767sFwds83ufMFp2pRUvOV5YVvA8SEMS5&#10;1RUXCrLD19sUhA/IGmvLpOBOHhbz3ssMU21vvKN2HwoRQ9inqKAMoUml9HlJBv3ANsSRO1tnMETo&#10;Cqkd3mK4qeUwScbSYMWxocSG1iXll/2PUXDd6tVo95sdP+7bbLk+6cnx9O2U6r92y08QgbrwFD/c&#10;Gx3nj5Ix/H8TT5DzPwAAAP//AwBQSwECLQAUAAYACAAAACEA2+H2y+4AAACFAQAAEwAAAAAAAAAA&#10;AAAAAAAAAAAAW0NvbnRlbnRfVHlwZXNdLnhtbFBLAQItABQABgAIAAAAIQBa9CxbvwAAABUBAAAL&#10;AAAAAAAAAAAAAAAAAB8BAABfcmVscy8ucmVsc1BLAQItABQABgAIAAAAIQA8so7wxQAAAN0AAAAP&#10;AAAAAAAAAAAAAAAAAAcCAABkcnMvZG93bnJldi54bWxQSwUGAAAAAAMAAwC3AAAA+QIAAAAA&#10;" path="m,l1228010,e" filled="f" strokecolor="#5592c8" strokeweight=".0955mm">
                  <v:stroke dashstyle="3 1"/>
                  <v:path arrowok="t"/>
                </v:shape>
                <v:shape id="Graphic 1307" o:spid="_x0000_s1090" style="position:absolute;left:10511;top:5947;width:5607;height:24485;visibility:visible;mso-wrap-style:square;v-text-anchor:top" coordsize="560705,244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QRwAAAAN0AAAAPAAAAZHJzL2Rvd25yZXYueG1sRE/NisIw&#10;EL4L+w5hhL1pooJK17TIgiAeFq0+wNDMtsVmUprU1rffLAje5uP7nV022kY8qPO1Yw2LuQJBXDhT&#10;c6nhdj3MtiB8QDbYOCYNT/KQpR+THSbGDXyhRx5KEUPYJ6ihCqFNpPRFRRb93LXEkft1ncUQYVdK&#10;0+EQw20jl0qtpcWaY0OFLX1XVNzz3mow2NfnI5+H03N/z9XItPnZ9lp/Tsf9F4hAY3iLX+6jifNX&#10;agP/38QTZPoHAAD//wMAUEsBAi0AFAAGAAgAAAAhANvh9svuAAAAhQEAABMAAAAAAAAAAAAAAAAA&#10;AAAAAFtDb250ZW50X1R5cGVzXS54bWxQSwECLQAUAAYACAAAACEAWvQsW78AAAAVAQAACwAAAAAA&#10;AAAAAAAAAAAfAQAAX3JlbHMvLnJlbHNQSwECLQAUAAYACAAAACEA7owkEcAAAADdAAAADwAAAAAA&#10;AAAAAAAAAAAHAgAAZHJzL2Rvd25yZXYueG1sUEsFBgAAAAADAAMAtwAAAPQCAAAAAA==&#10;" path="m560437,l,,,2448332e" filled="f" strokecolor="#5592c8" strokeweight=".0955mm">
                  <v:path arrowok="t"/>
                </v:shape>
                <w10:wrap anchorx="page"/>
              </v:group>
            </w:pict>
          </mc:Fallback>
        </mc:AlternateContent>
      </w:r>
      <w:r>
        <w:rPr>
          <w:rFonts w:ascii="Calibri"/>
          <w:color w:val="5491C7"/>
          <w:w w:val="105"/>
          <w:sz w:val="10"/>
        </w:rPr>
        <w:t>-</w:t>
      </w:r>
      <w:proofErr w:type="spellStart"/>
      <w:r>
        <w:rPr>
          <w:rFonts w:ascii="Calibri"/>
          <w:color w:val="5491C7"/>
          <w:w w:val="105"/>
          <w:sz w:val="10"/>
        </w:rPr>
        <w:t>timestamp</w:t>
      </w:r>
      <w:proofErr w:type="spellEnd"/>
      <w:r>
        <w:rPr>
          <w:rFonts w:ascii="Calibri"/>
          <w:color w:val="5491C7"/>
          <w:w w:val="105"/>
          <w:sz w:val="10"/>
        </w:rPr>
        <w:t>:</w:t>
      </w:r>
      <w:r>
        <w:rPr>
          <w:rFonts w:ascii="Calibri"/>
          <w:color w:val="5491C7"/>
          <w:spacing w:val="7"/>
          <w:w w:val="105"/>
          <w:sz w:val="10"/>
        </w:rPr>
        <w:t xml:space="preserve"> </w:t>
      </w:r>
      <w:proofErr w:type="spellStart"/>
      <w:r>
        <w:rPr>
          <w:rFonts w:ascii="Calibri"/>
          <w:color w:val="5491C7"/>
          <w:spacing w:val="-2"/>
          <w:w w:val="105"/>
          <w:sz w:val="10"/>
        </w:rPr>
        <w:t>LocalDateTime</w:t>
      </w:r>
      <w:proofErr w:type="spellEnd"/>
    </w:p>
    <w:p w14:paraId="5402B519" w14:textId="77777777" w:rsidR="008529AB" w:rsidRDefault="00000000">
      <w:pPr>
        <w:spacing w:before="7"/>
        <w:ind w:left="166"/>
        <w:rPr>
          <w:rFonts w:ascii="Calibri"/>
          <w:sz w:val="10"/>
        </w:rPr>
      </w:pPr>
      <w:r>
        <w:rPr>
          <w:rFonts w:ascii="Calibri"/>
          <w:color w:val="5491C7"/>
          <w:w w:val="105"/>
          <w:sz w:val="10"/>
        </w:rPr>
        <w:t>-messaggio:</w:t>
      </w:r>
      <w:r>
        <w:rPr>
          <w:rFonts w:ascii="Calibri"/>
          <w:color w:val="5491C7"/>
          <w:spacing w:val="5"/>
          <w:w w:val="105"/>
          <w:sz w:val="10"/>
        </w:rPr>
        <w:t xml:space="preserve"> </w:t>
      </w:r>
      <w:proofErr w:type="spellStart"/>
      <w:r>
        <w:rPr>
          <w:rFonts w:ascii="Calibri"/>
          <w:color w:val="5491C7"/>
          <w:spacing w:val="-2"/>
          <w:w w:val="105"/>
          <w:sz w:val="10"/>
        </w:rPr>
        <w:t>String</w:t>
      </w:r>
      <w:proofErr w:type="spellEnd"/>
    </w:p>
    <w:p w14:paraId="06EA5DD2" w14:textId="77777777" w:rsidR="008529AB" w:rsidRDefault="00000000">
      <w:pPr>
        <w:spacing w:before="9"/>
        <w:ind w:left="166"/>
        <w:rPr>
          <w:rFonts w:ascii="Calibri"/>
          <w:sz w:val="10"/>
        </w:rPr>
      </w:pPr>
      <w:r>
        <w:rPr>
          <w:rFonts w:ascii="Calibri"/>
          <w:color w:val="5491C7"/>
          <w:w w:val="105"/>
          <w:sz w:val="10"/>
        </w:rPr>
        <w:t>-eliminato:</w:t>
      </w:r>
      <w:r>
        <w:rPr>
          <w:rFonts w:ascii="Calibri"/>
          <w:color w:val="5491C7"/>
          <w:spacing w:val="8"/>
          <w:w w:val="105"/>
          <w:sz w:val="10"/>
        </w:rPr>
        <w:t xml:space="preserve"> </w:t>
      </w:r>
      <w:proofErr w:type="spellStart"/>
      <w:r>
        <w:rPr>
          <w:rFonts w:ascii="Calibri"/>
          <w:color w:val="5491C7"/>
          <w:spacing w:val="-2"/>
          <w:w w:val="105"/>
          <w:sz w:val="10"/>
        </w:rPr>
        <w:t>Boolean</w:t>
      </w:r>
      <w:proofErr w:type="spellEnd"/>
    </w:p>
    <w:p w14:paraId="681DFDAE" w14:textId="77777777" w:rsidR="008529AB" w:rsidRDefault="00000000">
      <w:pPr>
        <w:spacing w:before="38"/>
        <w:ind w:left="166"/>
        <w:rPr>
          <w:rFonts w:ascii="Calibri"/>
          <w:sz w:val="10"/>
        </w:rPr>
      </w:pPr>
      <w:r>
        <w:rPr>
          <w:rFonts w:ascii="Calibri"/>
          <w:color w:val="5491C7"/>
          <w:w w:val="105"/>
          <w:sz w:val="10"/>
        </w:rPr>
        <w:t>+</w:t>
      </w:r>
      <w:proofErr w:type="spellStart"/>
      <w:proofErr w:type="gramStart"/>
      <w:r>
        <w:rPr>
          <w:rFonts w:ascii="Calibri"/>
          <w:color w:val="5491C7"/>
          <w:w w:val="105"/>
          <w:sz w:val="10"/>
        </w:rPr>
        <w:t>getTimestamp</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1"/>
          <w:w w:val="105"/>
          <w:sz w:val="10"/>
        </w:rPr>
        <w:t xml:space="preserve"> </w:t>
      </w:r>
      <w:proofErr w:type="spellStart"/>
      <w:r>
        <w:rPr>
          <w:rFonts w:ascii="Calibri"/>
          <w:color w:val="5491C7"/>
          <w:spacing w:val="-2"/>
          <w:w w:val="105"/>
          <w:sz w:val="10"/>
        </w:rPr>
        <w:t>LocalDateTime</w:t>
      </w:r>
      <w:proofErr w:type="spellEnd"/>
    </w:p>
    <w:p w14:paraId="6199E57C" w14:textId="77777777" w:rsidR="008529AB" w:rsidRDefault="00000000">
      <w:pPr>
        <w:spacing w:before="8"/>
        <w:ind w:left="166"/>
        <w:rPr>
          <w:rFonts w:ascii="Calibri"/>
          <w:sz w:val="10"/>
        </w:rPr>
      </w:pPr>
      <w:r>
        <w:rPr>
          <w:rFonts w:ascii="Calibri"/>
          <w:color w:val="5491C7"/>
          <w:w w:val="105"/>
          <w:sz w:val="10"/>
        </w:rPr>
        <w:t>+</w:t>
      </w:r>
      <w:proofErr w:type="spellStart"/>
      <w:proofErr w:type="gramStart"/>
      <w:r>
        <w:rPr>
          <w:rFonts w:ascii="Calibri"/>
          <w:color w:val="5491C7"/>
          <w:w w:val="105"/>
          <w:sz w:val="10"/>
        </w:rPr>
        <w:t>getMessaggio</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2"/>
          <w:w w:val="105"/>
          <w:sz w:val="10"/>
        </w:rPr>
        <w:t xml:space="preserve"> </w:t>
      </w:r>
      <w:proofErr w:type="spellStart"/>
      <w:r>
        <w:rPr>
          <w:rFonts w:ascii="Calibri"/>
          <w:color w:val="5491C7"/>
          <w:spacing w:val="-2"/>
          <w:w w:val="105"/>
          <w:sz w:val="10"/>
        </w:rPr>
        <w:t>String</w:t>
      </w:r>
      <w:proofErr w:type="spellEnd"/>
    </w:p>
    <w:p w14:paraId="6805A7C0" w14:textId="77777777" w:rsidR="008529AB" w:rsidRDefault="00000000">
      <w:pPr>
        <w:spacing w:before="8"/>
        <w:ind w:left="166"/>
        <w:rPr>
          <w:rFonts w:ascii="Calibri"/>
          <w:sz w:val="10"/>
        </w:rPr>
      </w:pPr>
      <w:r>
        <w:rPr>
          <w:rFonts w:ascii="Calibri"/>
          <w:color w:val="5491C7"/>
          <w:w w:val="105"/>
          <w:sz w:val="10"/>
        </w:rPr>
        <w:t>+</w:t>
      </w:r>
      <w:proofErr w:type="spellStart"/>
      <w:proofErr w:type="gramStart"/>
      <w:r>
        <w:rPr>
          <w:rFonts w:ascii="Calibri"/>
          <w:color w:val="5491C7"/>
          <w:w w:val="105"/>
          <w:sz w:val="10"/>
        </w:rPr>
        <w:t>getCapitolo</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2"/>
          <w:w w:val="105"/>
          <w:sz w:val="10"/>
        </w:rPr>
        <w:t xml:space="preserve"> </w:t>
      </w:r>
      <w:r>
        <w:rPr>
          <w:rFonts w:ascii="Calibri"/>
          <w:color w:val="5491C7"/>
          <w:spacing w:val="-2"/>
          <w:w w:val="105"/>
          <w:sz w:val="10"/>
        </w:rPr>
        <w:t>Capitolo</w:t>
      </w:r>
    </w:p>
    <w:p w14:paraId="3C016B8F" w14:textId="77777777" w:rsidR="008529AB" w:rsidRDefault="00000000">
      <w:pPr>
        <w:spacing w:before="8"/>
        <w:ind w:left="166"/>
        <w:rPr>
          <w:rFonts w:ascii="Calibri"/>
          <w:sz w:val="10"/>
        </w:rPr>
      </w:pPr>
      <w:r>
        <w:rPr>
          <w:rFonts w:ascii="Calibri"/>
          <w:color w:val="5491C7"/>
          <w:w w:val="105"/>
          <w:sz w:val="10"/>
        </w:rPr>
        <w:t>+</w:t>
      </w:r>
      <w:proofErr w:type="spellStart"/>
      <w:proofErr w:type="gramStart"/>
      <w:r>
        <w:rPr>
          <w:rFonts w:ascii="Calibri"/>
          <w:color w:val="5491C7"/>
          <w:w w:val="105"/>
          <w:sz w:val="10"/>
        </w:rPr>
        <w:t>getUtente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7"/>
          <w:w w:val="105"/>
          <w:sz w:val="10"/>
        </w:rPr>
        <w:t xml:space="preserve"> </w:t>
      </w:r>
      <w:r>
        <w:rPr>
          <w:rFonts w:ascii="Calibri"/>
          <w:color w:val="5491C7"/>
          <w:spacing w:val="-2"/>
          <w:w w:val="105"/>
          <w:sz w:val="10"/>
        </w:rPr>
        <w:t>Utente</w:t>
      </w:r>
    </w:p>
    <w:p w14:paraId="1D881BA0" w14:textId="77777777" w:rsidR="008529AB" w:rsidRDefault="00000000">
      <w:pPr>
        <w:spacing w:before="8"/>
        <w:ind w:left="166"/>
        <w:rPr>
          <w:rFonts w:ascii="Calibri"/>
          <w:sz w:val="10"/>
        </w:rPr>
      </w:pPr>
      <w:r>
        <w:rPr>
          <w:rFonts w:ascii="Calibri"/>
          <w:color w:val="5491C7"/>
          <w:w w:val="105"/>
          <w:sz w:val="10"/>
        </w:rPr>
        <w:t>+</w:t>
      </w:r>
      <w:proofErr w:type="spellStart"/>
      <w:proofErr w:type="gramStart"/>
      <w:r>
        <w:rPr>
          <w:rFonts w:ascii="Calibri"/>
          <w:color w:val="5491C7"/>
          <w:w w:val="105"/>
          <w:sz w:val="10"/>
        </w:rPr>
        <w:t>getSegnalazioni</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3"/>
          <w:w w:val="105"/>
          <w:sz w:val="10"/>
        </w:rPr>
        <w:t xml:space="preserve"> </w:t>
      </w:r>
      <w:r>
        <w:rPr>
          <w:rFonts w:ascii="Calibri"/>
          <w:color w:val="5491C7"/>
          <w:spacing w:val="-2"/>
          <w:w w:val="105"/>
          <w:sz w:val="10"/>
        </w:rPr>
        <w:t>List&lt;Segnalazione&gt;</w:t>
      </w:r>
    </w:p>
    <w:p w14:paraId="09989854" w14:textId="77777777" w:rsidR="008529AB" w:rsidRDefault="00000000">
      <w:pPr>
        <w:spacing w:before="8"/>
        <w:ind w:left="166"/>
        <w:rPr>
          <w:rFonts w:ascii="Calibri"/>
          <w:sz w:val="10"/>
        </w:rPr>
      </w:pPr>
      <w:r>
        <w:rPr>
          <w:rFonts w:ascii="Calibri"/>
          <w:color w:val="5491C7"/>
          <w:w w:val="105"/>
          <w:sz w:val="10"/>
        </w:rPr>
        <w:t>+</w:t>
      </w:r>
      <w:proofErr w:type="spellStart"/>
      <w:proofErr w:type="gramStart"/>
      <w:r>
        <w:rPr>
          <w:rFonts w:ascii="Calibri"/>
          <w:color w:val="5491C7"/>
          <w:w w:val="105"/>
          <w:sz w:val="10"/>
        </w:rPr>
        <w:t>isEliminato</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0"/>
          <w:w w:val="105"/>
          <w:sz w:val="10"/>
        </w:rPr>
        <w:t xml:space="preserve"> </w:t>
      </w:r>
      <w:proofErr w:type="spellStart"/>
      <w:r>
        <w:rPr>
          <w:rFonts w:ascii="Calibri"/>
          <w:color w:val="5491C7"/>
          <w:spacing w:val="-2"/>
          <w:w w:val="105"/>
          <w:sz w:val="10"/>
        </w:rPr>
        <w:t>Boolean</w:t>
      </w:r>
      <w:proofErr w:type="spellEnd"/>
    </w:p>
    <w:p w14:paraId="3E1881C4" w14:textId="77777777" w:rsidR="008529AB" w:rsidRDefault="00000000">
      <w:pPr>
        <w:spacing w:before="9"/>
        <w:ind w:left="166"/>
        <w:rPr>
          <w:rFonts w:ascii="Calibri"/>
          <w:sz w:val="10"/>
        </w:rPr>
      </w:pPr>
      <w:r>
        <w:rPr>
          <w:rFonts w:ascii="Calibri"/>
          <w:color w:val="5491C7"/>
          <w:w w:val="105"/>
          <w:sz w:val="10"/>
        </w:rPr>
        <w:t>+</w:t>
      </w:r>
      <w:proofErr w:type="spellStart"/>
      <w:proofErr w:type="gramStart"/>
      <w:r>
        <w:rPr>
          <w:rFonts w:ascii="Calibri"/>
          <w:color w:val="5491C7"/>
          <w:w w:val="105"/>
          <w:sz w:val="10"/>
        </w:rPr>
        <w:t>getId</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5"/>
          <w:w w:val="105"/>
          <w:sz w:val="10"/>
        </w:rPr>
        <w:t xml:space="preserve"> </w:t>
      </w:r>
      <w:proofErr w:type="spellStart"/>
      <w:r>
        <w:rPr>
          <w:rFonts w:ascii="Calibri"/>
          <w:color w:val="5491C7"/>
          <w:spacing w:val="-2"/>
          <w:w w:val="105"/>
          <w:sz w:val="10"/>
        </w:rPr>
        <w:t>String</w:t>
      </w:r>
      <w:proofErr w:type="spellEnd"/>
    </w:p>
    <w:p w14:paraId="4D371F55" w14:textId="77777777" w:rsidR="008529AB" w:rsidRDefault="00000000">
      <w:pPr>
        <w:spacing w:before="7" w:line="104" w:lineRule="exact"/>
        <w:ind w:left="166"/>
        <w:rPr>
          <w:rFonts w:ascii="Calibri"/>
          <w:sz w:val="10"/>
        </w:rPr>
      </w:pPr>
      <w:r>
        <w:rPr>
          <w:rFonts w:ascii="Calibri"/>
          <w:color w:val="5491C7"/>
          <w:w w:val="105"/>
          <w:sz w:val="10"/>
        </w:rPr>
        <w:t>+</w:t>
      </w:r>
      <w:proofErr w:type="spellStart"/>
      <w:proofErr w:type="gramStart"/>
      <w:r>
        <w:rPr>
          <w:rFonts w:ascii="Calibri"/>
          <w:color w:val="5491C7"/>
          <w:w w:val="105"/>
          <w:sz w:val="10"/>
        </w:rPr>
        <w:t>segnalaCommento</w:t>
      </w:r>
      <w:proofErr w:type="spellEnd"/>
      <w:r>
        <w:rPr>
          <w:rFonts w:ascii="Calibri"/>
          <w:color w:val="5491C7"/>
          <w:w w:val="105"/>
          <w:sz w:val="10"/>
        </w:rPr>
        <w:t>(</w:t>
      </w:r>
      <w:proofErr w:type="gramEnd"/>
      <w:r>
        <w:rPr>
          <w:rFonts w:ascii="Calibri"/>
          <w:color w:val="5491C7"/>
          <w:w w:val="105"/>
          <w:sz w:val="10"/>
        </w:rPr>
        <w:t>segnalazione:</w:t>
      </w:r>
      <w:r>
        <w:rPr>
          <w:rFonts w:ascii="Calibri"/>
          <w:color w:val="5491C7"/>
          <w:spacing w:val="23"/>
          <w:w w:val="105"/>
          <w:sz w:val="10"/>
        </w:rPr>
        <w:t xml:space="preserve"> </w:t>
      </w:r>
      <w:r>
        <w:rPr>
          <w:rFonts w:ascii="Calibri"/>
          <w:color w:val="5491C7"/>
          <w:spacing w:val="-2"/>
          <w:w w:val="105"/>
          <w:sz w:val="10"/>
        </w:rPr>
        <w:t>Segnalazione)</w:t>
      </w:r>
    </w:p>
    <w:p w14:paraId="56B9E5A1" w14:textId="77777777" w:rsidR="008529AB" w:rsidRDefault="00000000">
      <w:pPr>
        <w:rPr>
          <w:rFonts w:ascii="Calibri"/>
          <w:sz w:val="9"/>
        </w:rPr>
      </w:pPr>
      <w:r>
        <w:br w:type="column"/>
      </w:r>
    </w:p>
    <w:p w14:paraId="34AB44F4" w14:textId="77777777" w:rsidR="008529AB" w:rsidRDefault="008529AB">
      <w:pPr>
        <w:pStyle w:val="Corpotesto"/>
        <w:rPr>
          <w:rFonts w:ascii="Calibri"/>
          <w:sz w:val="9"/>
        </w:rPr>
      </w:pPr>
    </w:p>
    <w:p w14:paraId="29811AF6" w14:textId="77777777" w:rsidR="008529AB" w:rsidRDefault="008529AB">
      <w:pPr>
        <w:pStyle w:val="Corpotesto"/>
        <w:rPr>
          <w:rFonts w:ascii="Calibri"/>
          <w:sz w:val="9"/>
        </w:rPr>
      </w:pPr>
    </w:p>
    <w:p w14:paraId="58F40C6F" w14:textId="77777777" w:rsidR="008529AB" w:rsidRDefault="008529AB">
      <w:pPr>
        <w:pStyle w:val="Corpotesto"/>
        <w:rPr>
          <w:rFonts w:ascii="Calibri"/>
          <w:sz w:val="9"/>
        </w:rPr>
      </w:pPr>
    </w:p>
    <w:p w14:paraId="258DD997" w14:textId="77777777" w:rsidR="008529AB" w:rsidRDefault="008529AB">
      <w:pPr>
        <w:pStyle w:val="Corpotesto"/>
        <w:rPr>
          <w:rFonts w:ascii="Calibri"/>
          <w:sz w:val="9"/>
        </w:rPr>
      </w:pPr>
    </w:p>
    <w:p w14:paraId="4DE13279" w14:textId="77777777" w:rsidR="008529AB" w:rsidRDefault="008529AB">
      <w:pPr>
        <w:pStyle w:val="Corpotesto"/>
        <w:spacing w:before="95"/>
        <w:rPr>
          <w:rFonts w:ascii="Calibri"/>
          <w:sz w:val="9"/>
        </w:rPr>
      </w:pPr>
    </w:p>
    <w:p w14:paraId="535A23C6" w14:textId="77777777" w:rsidR="008529AB" w:rsidRDefault="00000000">
      <w:pPr>
        <w:ind w:left="180"/>
        <w:rPr>
          <w:rFonts w:ascii="Calibri"/>
          <w:sz w:val="9"/>
        </w:rPr>
      </w:pPr>
      <w:r>
        <w:rPr>
          <w:rFonts w:ascii="Calibri"/>
          <w:color w:val="5B9BD4"/>
          <w:spacing w:val="-10"/>
          <w:sz w:val="9"/>
        </w:rPr>
        <w:t>*</w:t>
      </w:r>
    </w:p>
    <w:p w14:paraId="441B3846" w14:textId="77777777" w:rsidR="008529AB" w:rsidRDefault="00000000">
      <w:pPr>
        <w:spacing w:before="103"/>
        <w:ind w:left="180"/>
        <w:rPr>
          <w:rFonts w:ascii="Calibri"/>
          <w:sz w:val="9"/>
        </w:rPr>
      </w:pPr>
      <w:r>
        <w:rPr>
          <w:rFonts w:ascii="Calibri"/>
          <w:color w:val="5B9BD4"/>
          <w:spacing w:val="-2"/>
          <w:sz w:val="9"/>
        </w:rPr>
        <w:t>-_segnalazioni</w:t>
      </w:r>
    </w:p>
    <w:p w14:paraId="634AAAFF" w14:textId="77777777" w:rsidR="008529AB" w:rsidRDefault="008529AB">
      <w:pPr>
        <w:pStyle w:val="Corpotesto"/>
        <w:rPr>
          <w:rFonts w:ascii="Calibri"/>
          <w:sz w:val="9"/>
        </w:rPr>
      </w:pPr>
    </w:p>
    <w:p w14:paraId="428EE31C" w14:textId="77777777" w:rsidR="008529AB" w:rsidRDefault="008529AB">
      <w:pPr>
        <w:pStyle w:val="Corpotesto"/>
        <w:rPr>
          <w:rFonts w:ascii="Calibri"/>
          <w:sz w:val="9"/>
        </w:rPr>
      </w:pPr>
    </w:p>
    <w:p w14:paraId="7EAB8747" w14:textId="77777777" w:rsidR="008529AB" w:rsidRDefault="008529AB">
      <w:pPr>
        <w:pStyle w:val="Corpotesto"/>
        <w:rPr>
          <w:rFonts w:ascii="Calibri"/>
          <w:sz w:val="9"/>
        </w:rPr>
      </w:pPr>
    </w:p>
    <w:p w14:paraId="1571B465" w14:textId="77777777" w:rsidR="008529AB" w:rsidRDefault="008529AB">
      <w:pPr>
        <w:pStyle w:val="Corpotesto"/>
        <w:rPr>
          <w:rFonts w:ascii="Calibri"/>
          <w:sz w:val="9"/>
        </w:rPr>
      </w:pPr>
    </w:p>
    <w:p w14:paraId="46223512" w14:textId="77777777" w:rsidR="008529AB" w:rsidRDefault="008529AB">
      <w:pPr>
        <w:pStyle w:val="Corpotesto"/>
        <w:spacing w:before="90"/>
        <w:rPr>
          <w:rFonts w:ascii="Calibri"/>
          <w:sz w:val="9"/>
        </w:rPr>
      </w:pPr>
    </w:p>
    <w:p w14:paraId="295ADE17" w14:textId="77777777" w:rsidR="008529AB" w:rsidRDefault="00000000">
      <w:pPr>
        <w:spacing w:line="81" w:lineRule="exact"/>
        <w:ind w:left="700"/>
        <w:jc w:val="center"/>
        <w:rPr>
          <w:rFonts w:ascii="Calibri"/>
          <w:sz w:val="9"/>
        </w:rPr>
      </w:pPr>
      <w:r>
        <w:rPr>
          <w:rFonts w:ascii="Calibri"/>
          <w:color w:val="5B9BD4"/>
          <w:spacing w:val="-10"/>
          <w:sz w:val="9"/>
        </w:rPr>
        <w:t>1</w:t>
      </w:r>
    </w:p>
    <w:p w14:paraId="1E06D713" w14:textId="77777777" w:rsidR="008529AB" w:rsidRDefault="008529AB">
      <w:pPr>
        <w:spacing w:line="81" w:lineRule="exact"/>
        <w:jc w:val="center"/>
        <w:rPr>
          <w:rFonts w:ascii="Calibri"/>
          <w:sz w:val="9"/>
        </w:rPr>
        <w:sectPr w:rsidR="008529AB" w:rsidSect="005E176C">
          <w:type w:val="continuous"/>
          <w:pgSz w:w="11900" w:h="16850"/>
          <w:pgMar w:top="1940" w:right="20" w:bottom="720" w:left="20" w:header="0" w:footer="530" w:gutter="0"/>
          <w:cols w:num="5" w:space="720" w:equalWidth="0">
            <w:col w:w="4988" w:space="40"/>
            <w:col w:w="587" w:space="39"/>
            <w:col w:w="890" w:space="39"/>
            <w:col w:w="2308" w:space="39"/>
            <w:col w:w="2930"/>
          </w:cols>
        </w:sectPr>
      </w:pPr>
    </w:p>
    <w:p w14:paraId="0775A8A8" w14:textId="77777777" w:rsidR="008529AB" w:rsidRDefault="00000000">
      <w:pPr>
        <w:spacing w:line="92" w:lineRule="exact"/>
        <w:ind w:left="3422"/>
        <w:rPr>
          <w:rFonts w:ascii="Calibri"/>
          <w:sz w:val="9"/>
        </w:rPr>
      </w:pPr>
      <w:r>
        <w:rPr>
          <w:rFonts w:ascii="Calibri"/>
          <w:color w:val="5B9BD4"/>
          <w:sz w:val="9"/>
        </w:rPr>
        <w:t>-_valutazioni</w:t>
      </w:r>
      <w:r>
        <w:rPr>
          <w:rFonts w:ascii="Calibri"/>
          <w:color w:val="5B9BD4"/>
          <w:spacing w:val="71"/>
          <w:w w:val="150"/>
          <w:sz w:val="9"/>
        </w:rPr>
        <w:t xml:space="preserve"> </w:t>
      </w:r>
      <w:r>
        <w:rPr>
          <w:rFonts w:ascii="Calibri"/>
          <w:color w:val="5B9BD4"/>
          <w:spacing w:val="-10"/>
          <w:sz w:val="9"/>
        </w:rPr>
        <w:t>*</w:t>
      </w:r>
    </w:p>
    <w:p w14:paraId="47D3E3B6" w14:textId="77777777" w:rsidR="008529AB" w:rsidRDefault="008529AB">
      <w:pPr>
        <w:pStyle w:val="Corpotesto"/>
        <w:rPr>
          <w:rFonts w:ascii="Calibri"/>
          <w:sz w:val="9"/>
        </w:rPr>
      </w:pPr>
    </w:p>
    <w:p w14:paraId="26D39D2D" w14:textId="77777777" w:rsidR="008529AB" w:rsidRDefault="008529AB">
      <w:pPr>
        <w:pStyle w:val="Corpotesto"/>
        <w:rPr>
          <w:rFonts w:ascii="Calibri"/>
          <w:sz w:val="9"/>
        </w:rPr>
      </w:pPr>
    </w:p>
    <w:p w14:paraId="1F419BF2" w14:textId="77777777" w:rsidR="008529AB" w:rsidRDefault="008529AB">
      <w:pPr>
        <w:pStyle w:val="Corpotesto"/>
        <w:spacing w:before="29"/>
        <w:rPr>
          <w:rFonts w:ascii="Calibri"/>
          <w:sz w:val="9"/>
        </w:rPr>
      </w:pPr>
    </w:p>
    <w:p w14:paraId="3308492A" w14:textId="77777777" w:rsidR="008529AB" w:rsidRDefault="00000000">
      <w:pPr>
        <w:ind w:left="3520"/>
        <w:rPr>
          <w:rFonts w:ascii="Calibri"/>
          <w:sz w:val="9"/>
        </w:rPr>
      </w:pPr>
      <w:r>
        <w:rPr>
          <w:rFonts w:ascii="Calibri"/>
          <w:color w:val="5B9BD4"/>
          <w:sz w:val="9"/>
        </w:rPr>
        <w:t>-_capitolo</w:t>
      </w:r>
      <w:r>
        <w:rPr>
          <w:rFonts w:ascii="Calibri"/>
          <w:color w:val="5B9BD4"/>
          <w:spacing w:val="77"/>
          <w:w w:val="150"/>
          <w:sz w:val="9"/>
        </w:rPr>
        <w:t xml:space="preserve"> </w:t>
      </w:r>
      <w:r>
        <w:rPr>
          <w:rFonts w:ascii="Calibri"/>
          <w:color w:val="5B9BD4"/>
          <w:spacing w:val="-12"/>
          <w:sz w:val="9"/>
        </w:rPr>
        <w:t>1</w:t>
      </w:r>
    </w:p>
    <w:p w14:paraId="5FEB9737" w14:textId="77777777" w:rsidR="008529AB" w:rsidRDefault="008529AB">
      <w:pPr>
        <w:pStyle w:val="Corpotesto"/>
        <w:spacing w:before="42"/>
        <w:rPr>
          <w:rFonts w:ascii="Calibri"/>
          <w:sz w:val="9"/>
        </w:rPr>
      </w:pPr>
    </w:p>
    <w:p w14:paraId="6C14F357" w14:textId="77777777" w:rsidR="008529AB" w:rsidRDefault="00000000">
      <w:pPr>
        <w:ind w:right="478"/>
        <w:jc w:val="right"/>
        <w:rPr>
          <w:rFonts w:ascii="Calibri"/>
          <w:i/>
          <w:sz w:val="13"/>
        </w:rPr>
      </w:pPr>
      <w:r>
        <w:rPr>
          <w:rFonts w:ascii="Calibri"/>
          <w:i/>
          <w:color w:val="FFFFFF"/>
          <w:spacing w:val="-2"/>
          <w:sz w:val="13"/>
        </w:rPr>
        <w:t>Valutazione</w:t>
      </w:r>
    </w:p>
    <w:p w14:paraId="7AC8530D" w14:textId="77777777" w:rsidR="008529AB" w:rsidRDefault="00000000">
      <w:pPr>
        <w:spacing w:before="90"/>
        <w:jc w:val="right"/>
        <w:rPr>
          <w:rFonts w:ascii="Calibri"/>
          <w:sz w:val="9"/>
        </w:rPr>
      </w:pPr>
      <w:r>
        <w:br w:type="column"/>
      </w:r>
      <w:r>
        <w:rPr>
          <w:rFonts w:ascii="Calibri"/>
          <w:color w:val="41719D"/>
          <w:sz w:val="9"/>
        </w:rPr>
        <w:t>-_utente</w:t>
      </w:r>
      <w:r>
        <w:rPr>
          <w:rFonts w:ascii="Calibri"/>
          <w:color w:val="41719D"/>
          <w:spacing w:val="51"/>
          <w:sz w:val="9"/>
        </w:rPr>
        <w:t xml:space="preserve"> </w:t>
      </w:r>
      <w:r>
        <w:rPr>
          <w:rFonts w:ascii="Calibri"/>
          <w:color w:val="5B9BD4"/>
          <w:spacing w:val="-10"/>
          <w:position w:val="-2"/>
          <w:sz w:val="9"/>
        </w:rPr>
        <w:t>1</w:t>
      </w:r>
    </w:p>
    <w:p w14:paraId="72272310" w14:textId="77777777" w:rsidR="008529AB" w:rsidRDefault="008529AB">
      <w:pPr>
        <w:pStyle w:val="Corpotesto"/>
        <w:rPr>
          <w:rFonts w:ascii="Calibri"/>
          <w:sz w:val="9"/>
        </w:rPr>
      </w:pPr>
    </w:p>
    <w:p w14:paraId="62791B11" w14:textId="77777777" w:rsidR="008529AB" w:rsidRDefault="008529AB">
      <w:pPr>
        <w:pStyle w:val="Corpotesto"/>
        <w:rPr>
          <w:rFonts w:ascii="Calibri"/>
          <w:sz w:val="9"/>
        </w:rPr>
      </w:pPr>
    </w:p>
    <w:p w14:paraId="5B103790" w14:textId="77777777" w:rsidR="008529AB" w:rsidRDefault="008529AB">
      <w:pPr>
        <w:pStyle w:val="Corpotesto"/>
        <w:rPr>
          <w:rFonts w:ascii="Calibri"/>
          <w:sz w:val="9"/>
        </w:rPr>
      </w:pPr>
    </w:p>
    <w:p w14:paraId="183067BB" w14:textId="77777777" w:rsidR="008529AB" w:rsidRDefault="008529AB">
      <w:pPr>
        <w:pStyle w:val="Corpotesto"/>
        <w:rPr>
          <w:rFonts w:ascii="Calibri"/>
          <w:sz w:val="9"/>
        </w:rPr>
      </w:pPr>
    </w:p>
    <w:p w14:paraId="1408314D" w14:textId="77777777" w:rsidR="008529AB" w:rsidRDefault="008529AB">
      <w:pPr>
        <w:pStyle w:val="Corpotesto"/>
        <w:spacing w:before="50"/>
        <w:rPr>
          <w:rFonts w:ascii="Calibri"/>
          <w:sz w:val="9"/>
        </w:rPr>
      </w:pPr>
    </w:p>
    <w:p w14:paraId="19580B93" w14:textId="77777777" w:rsidR="008529AB" w:rsidRDefault="00000000">
      <w:pPr>
        <w:jc w:val="right"/>
        <w:rPr>
          <w:rFonts w:ascii="Calibri"/>
          <w:sz w:val="9"/>
        </w:rPr>
      </w:pPr>
      <w:r>
        <w:rPr>
          <w:rFonts w:ascii="Calibri"/>
          <w:color w:val="5B9BD4"/>
          <w:spacing w:val="-10"/>
          <w:sz w:val="9"/>
        </w:rPr>
        <w:t>*</w:t>
      </w:r>
    </w:p>
    <w:p w14:paraId="61C0CD82" w14:textId="77777777" w:rsidR="008529AB" w:rsidRDefault="00000000">
      <w:pPr>
        <w:spacing w:line="107" w:lineRule="exact"/>
        <w:ind w:left="2165"/>
        <w:rPr>
          <w:rFonts w:ascii="Calibri"/>
          <w:sz w:val="9"/>
        </w:rPr>
      </w:pPr>
      <w:r>
        <w:br w:type="column"/>
      </w:r>
      <w:r>
        <w:rPr>
          <w:rFonts w:ascii="Calibri"/>
          <w:color w:val="5B9BD4"/>
          <w:spacing w:val="-2"/>
          <w:sz w:val="9"/>
        </w:rPr>
        <w:t>-_commento</w:t>
      </w:r>
    </w:p>
    <w:p w14:paraId="3C98DC87" w14:textId="77777777" w:rsidR="008529AB" w:rsidRDefault="00000000">
      <w:pPr>
        <w:pStyle w:val="Corpotesto"/>
        <w:ind w:left="1684"/>
        <w:rPr>
          <w:rFonts w:ascii="Calibri"/>
          <w:sz w:val="20"/>
        </w:rPr>
      </w:pPr>
      <w:r>
        <w:rPr>
          <w:rFonts w:ascii="Calibri"/>
          <w:noProof/>
          <w:sz w:val="20"/>
        </w:rPr>
        <mc:AlternateContent>
          <mc:Choice Requires="wps">
            <w:drawing>
              <wp:inline distT="0" distB="0" distL="0" distR="0" wp14:anchorId="7C4FA0B6" wp14:editId="15D5699F">
                <wp:extent cx="1267460" cy="216535"/>
                <wp:effectExtent l="9525" t="0" r="0" b="12064"/>
                <wp:docPr id="1308" name="Text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216535"/>
                        </a:xfrm>
                        <a:prstGeom prst="rect">
                          <a:avLst/>
                        </a:prstGeom>
                        <a:ln w="6877">
                          <a:solidFill>
                            <a:srgbClr val="5491C7"/>
                          </a:solidFill>
                          <a:prstDash val="solid"/>
                        </a:ln>
                      </wps:spPr>
                      <wps:txbx>
                        <w:txbxContent>
                          <w:p w14:paraId="78EB3A97" w14:textId="77777777" w:rsidR="008529AB" w:rsidRDefault="00000000">
                            <w:pPr>
                              <w:spacing w:before="78"/>
                              <w:ind w:left="40"/>
                              <w:rPr>
                                <w:rFonts w:ascii="Calibri"/>
                                <w:sz w:val="13"/>
                              </w:rPr>
                            </w:pPr>
                            <w:r>
                              <w:rPr>
                                <w:rFonts w:ascii="Calibri"/>
                                <w:color w:val="FFFFFF"/>
                                <w:spacing w:val="-2"/>
                                <w:sz w:val="13"/>
                              </w:rPr>
                              <w:t>Segnalazione</w:t>
                            </w:r>
                          </w:p>
                        </w:txbxContent>
                      </wps:txbx>
                      <wps:bodyPr wrap="square" lIns="0" tIns="0" rIns="0" bIns="0" rtlCol="0">
                        <a:noAutofit/>
                      </wps:bodyPr>
                    </wps:wsp>
                  </a:graphicData>
                </a:graphic>
              </wp:inline>
            </w:drawing>
          </mc:Choice>
          <mc:Fallback>
            <w:pict>
              <v:shape w14:anchorId="7C4FA0B6" id="Textbox 1308" o:spid="_x0000_s1936" type="#_x0000_t202" style="width:99.8pt;height:1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UzAEAAIcDAAAOAAAAZHJzL2Uyb0RvYy54bWysU8GO0zAQvSPxD5bvNG3YtrtR0xW0WoS0&#10;AqSFD3Acp7FwPMbjNunfM3bSdgU3xMUZe56f572ZbB6HzrCT8qjBlnwxm3OmrIRa20PJf3x/enfP&#10;GQZha2HAqpKfFfLH7ds3m94VKocWTK08IxKLRe9K3obgiixD2apO4AycspRswHci0NYfstqLntg7&#10;k+Xz+SrrwdfOg1SIdLofk3yb+JtGyfC1aVAFZkpOtYW0+rRWcc22G1EcvHCtllMZ4h+q6IS29OiV&#10;ai+CYEev/6LqtPSA0ISZhC6DptFSJQ2kZjH/Q81LK5xKWsgcdFeb8P/Ryi+nF/fNszB8hIEamESg&#10;ewb5E8mbrHdYTJjoKRZI6Ch0aHwXvySB0UXy9nz1Uw2ByciWr9Z3K0pJyuWL1fL9Mhqe3W47j+GT&#10;go7FoOSe+pUqEKdnDCP0AomPGcv6kq/u1+uxTjC6ftLGxBz6Q7Uznp0EtXp597DYrafH8DUs0u0F&#10;tiMupSaYsZPeUWIUG4ZqYLqm4vOHiIpnFdRnMqynmSk5/joKrzgzny01JQ7YJfCXoLoEPpgdpDGM&#10;5Vr4cAzQ6KTyxjuVQN1OPk2TGcfp9T6hbv/P9jcAAAD//wMAUEsDBBQABgAIAAAAIQCU2HIp3QAA&#10;AAQBAAAPAAAAZHJzL2Rvd25yZXYueG1sTI9PSwMxEMXvgt8hjODNZvvHYrebLSII4kGwrdDj7Gaa&#10;XdxM1iRtVz+9aS96GXi8x3u/KVaD7cSRfGgdKxiPMhDEtdMtGwXbzfPdA4gQkTV2jknBNwVYlddX&#10;BebanfidjutoRCrhkKOCJsY+lzLUDVkMI9cTJ2/vvMWYpDdSezylctvJSZbNpcWW00KDPT01VH+u&#10;D1aB2Zmtf2ln/DP5+qhe3+6nm2rPSt3eDI9LEJGG+BeGM35ChzIxVe7AOohOQXokXu7ZWyzmICoF&#10;09kYZFnI//DlLwAAAP//AwBQSwECLQAUAAYACAAAACEAtoM4kv4AAADhAQAAEwAAAAAAAAAAAAAA&#10;AAAAAAAAW0NvbnRlbnRfVHlwZXNdLnhtbFBLAQItABQABgAIAAAAIQA4/SH/1gAAAJQBAAALAAAA&#10;AAAAAAAAAAAAAC8BAABfcmVscy8ucmVsc1BLAQItABQABgAIAAAAIQCG/koUzAEAAIcDAAAOAAAA&#10;AAAAAAAAAAAAAC4CAABkcnMvZTJvRG9jLnhtbFBLAQItABQABgAIAAAAIQCU2HIp3QAAAAQBAAAP&#10;AAAAAAAAAAAAAAAAACYEAABkcnMvZG93bnJldi54bWxQSwUGAAAAAAQABADzAAAAMAUAAAAA&#10;" filled="f" strokecolor="#5491c7" strokeweight=".19103mm">
                <v:path arrowok="t"/>
                <v:textbox inset="0,0,0,0">
                  <w:txbxContent>
                    <w:p w14:paraId="78EB3A97" w14:textId="77777777" w:rsidR="008529AB" w:rsidRDefault="00000000">
                      <w:pPr>
                        <w:spacing w:before="78"/>
                        <w:ind w:left="40"/>
                        <w:rPr>
                          <w:rFonts w:ascii="Calibri"/>
                          <w:sz w:val="13"/>
                        </w:rPr>
                      </w:pPr>
                      <w:r>
                        <w:rPr>
                          <w:rFonts w:ascii="Calibri"/>
                          <w:color w:val="FFFFFF"/>
                          <w:spacing w:val="-2"/>
                          <w:sz w:val="13"/>
                        </w:rPr>
                        <w:t>Segnalazione</w:t>
                      </w:r>
                    </w:p>
                  </w:txbxContent>
                </v:textbox>
                <w10:anchorlock/>
              </v:shape>
            </w:pict>
          </mc:Fallback>
        </mc:AlternateContent>
      </w:r>
    </w:p>
    <w:p w14:paraId="4F50FAE3" w14:textId="77777777" w:rsidR="008529AB" w:rsidRDefault="00000000">
      <w:pPr>
        <w:pStyle w:val="Corpotesto"/>
        <w:ind w:left="1696"/>
        <w:rPr>
          <w:rFonts w:ascii="Calibri"/>
          <w:sz w:val="20"/>
        </w:rPr>
      </w:pPr>
      <w:r>
        <w:rPr>
          <w:rFonts w:ascii="Calibri"/>
          <w:noProof/>
          <w:sz w:val="20"/>
        </w:rPr>
        <mc:AlternateContent>
          <mc:Choice Requires="wps">
            <w:drawing>
              <wp:inline distT="0" distB="0" distL="0" distR="0" wp14:anchorId="3741A3D9" wp14:editId="6C378050">
                <wp:extent cx="1260475" cy="189230"/>
                <wp:effectExtent l="0" t="0" r="0" b="0"/>
                <wp:docPr id="1309" name="Textbox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189230"/>
                        </a:xfrm>
                        <a:prstGeom prst="rect">
                          <a:avLst/>
                        </a:prstGeom>
                        <a:solidFill>
                          <a:srgbClr val="F1F1F1"/>
                        </a:solidFill>
                      </wps:spPr>
                      <wps:txbx>
                        <w:txbxContent>
                          <w:p w14:paraId="21B99494" w14:textId="77777777" w:rsidR="008529AB" w:rsidRDefault="00000000">
                            <w:pPr>
                              <w:spacing w:before="25"/>
                              <w:ind w:left="120"/>
                              <w:rPr>
                                <w:rFonts w:ascii="Calibri"/>
                                <w:color w:val="000000"/>
                                <w:sz w:val="10"/>
                              </w:rPr>
                            </w:pPr>
                            <w:r>
                              <w:rPr>
                                <w:rFonts w:ascii="Calibri"/>
                                <w:color w:val="5491C7"/>
                                <w:w w:val="105"/>
                                <w:sz w:val="10"/>
                              </w:rPr>
                              <w:t>-timestamp:</w:t>
                            </w:r>
                            <w:r>
                              <w:rPr>
                                <w:rFonts w:ascii="Calibri"/>
                                <w:color w:val="5491C7"/>
                                <w:spacing w:val="10"/>
                                <w:w w:val="105"/>
                                <w:sz w:val="10"/>
                              </w:rPr>
                              <w:t xml:space="preserve"> </w:t>
                            </w:r>
                            <w:r>
                              <w:rPr>
                                <w:rFonts w:ascii="Calibri"/>
                                <w:color w:val="5491C7"/>
                                <w:spacing w:val="-2"/>
                                <w:w w:val="105"/>
                                <w:sz w:val="10"/>
                              </w:rPr>
                              <w:t>LocalDateTime</w:t>
                            </w:r>
                          </w:p>
                          <w:p w14:paraId="6785AB89" w14:textId="77777777" w:rsidR="008529AB" w:rsidRDefault="00000000">
                            <w:pPr>
                              <w:spacing w:before="9"/>
                              <w:ind w:left="120"/>
                              <w:rPr>
                                <w:rFonts w:ascii="Calibri"/>
                                <w:color w:val="000000"/>
                                <w:sz w:val="10"/>
                              </w:rPr>
                            </w:pPr>
                            <w:r>
                              <w:rPr>
                                <w:rFonts w:ascii="Calibri"/>
                                <w:color w:val="5491C7"/>
                                <w:w w:val="105"/>
                                <w:sz w:val="10"/>
                              </w:rPr>
                              <w:t>-motivazione:</w:t>
                            </w:r>
                            <w:r>
                              <w:rPr>
                                <w:rFonts w:ascii="Calibri"/>
                                <w:color w:val="5491C7"/>
                                <w:spacing w:val="11"/>
                                <w:w w:val="105"/>
                                <w:sz w:val="10"/>
                              </w:rPr>
                              <w:t xml:space="preserve"> </w:t>
                            </w:r>
                            <w:r>
                              <w:rPr>
                                <w:rFonts w:ascii="Calibri"/>
                                <w:color w:val="5491C7"/>
                                <w:spacing w:val="-2"/>
                                <w:w w:val="105"/>
                                <w:sz w:val="10"/>
                              </w:rPr>
                              <w:t>String</w:t>
                            </w:r>
                          </w:p>
                        </w:txbxContent>
                      </wps:txbx>
                      <wps:bodyPr wrap="square" lIns="0" tIns="0" rIns="0" bIns="0" rtlCol="0">
                        <a:noAutofit/>
                      </wps:bodyPr>
                    </wps:wsp>
                  </a:graphicData>
                </a:graphic>
              </wp:inline>
            </w:drawing>
          </mc:Choice>
          <mc:Fallback>
            <w:pict>
              <v:shape w14:anchorId="3741A3D9" id="Textbox 1309" o:spid="_x0000_s1937" type="#_x0000_t202" style="width:99.25pt;height: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rCtgEAAFgDAAAOAAAAZHJzL2Uyb0RvYy54bWysU2Fv0zAQ/Y7Ef7D8nSYtMEbUdIJNRUgT&#10;IG38AMexGwsnZ+7cJv33nL20ncY3hCI5Z/v8/N678/pm6r04GCQHQy2Xi1IKM2ho3bCr5c/H7Ztr&#10;KSiqoVUeBlPLoyF5s3n9aj2GyqygA98aFAwyUDWGWnYxhqooSHemV7SAYAbetIC9ijzFXdGiGhm9&#10;98WqLK+KEbANCNoQ8erd06bcZHxrjY7frSUTha8lc4t5xDw2aSw2a1XtUIXO6ZmG+gcWvXIDX3qG&#10;ulNRiT26v6B6pxEIbFxo6Auw1mmTNbCaZflCzUOngsla2BwKZ5vo/8Hqb4eH8ANFnD7DxAXMIijc&#10;g/5F7E0xBqrmnOQpVcTZSehksU9/liD4IHt7PPtppih0Qltdle8+vJdC897y+uPqbTa8uJwOSPGL&#10;gV6koJbI9coM1OGeYrpfVaeUdBmBd+3WeZ8nuGtuPYqD4tpul+lL5eQjz9KygCfOiX2cmkm4tpYz&#10;lbTWQHtkB0ZuglrS771CI4X/OrDLqWNOAZ6C5hRg9LeQ+yrRGeDTPoJ1mfYFd/aQy5epza2W+uP5&#10;PGddHsTmDwAAAP//AwBQSwMEFAAGAAgAAAAhAHJP1qTZAAAABAEAAA8AAABkcnMvZG93bnJldi54&#10;bWxMj8FuwjAQRO+V+g/WVuJWHJBAIcRBKKjtGcqF2ybexlHjdRQbEv6+ppf2stJoRjNv891kO3Gj&#10;wbeOFSzmCQji2umWGwXnz7fXFIQPyBo7x6TgTh52xfNTjpl2Ix/pdgqNiCXsM1RgQugzKX1tyKKf&#10;u544el9usBiiHBqpBxxjue3kMknW0mLLccFgT6Wh+vt0tQrGS0+Xw0daHe17Wa4OC7O2+0mp2cu0&#10;34IINIW/MDzwIzoUkalyV9ZedAriI+H3PrxNugJRKVhuUpBFLv/DFz8AAAD//wMAUEsBAi0AFAAG&#10;AAgAAAAhALaDOJL+AAAA4QEAABMAAAAAAAAAAAAAAAAAAAAAAFtDb250ZW50X1R5cGVzXS54bWxQ&#10;SwECLQAUAAYACAAAACEAOP0h/9YAAACUAQAACwAAAAAAAAAAAAAAAAAvAQAAX3JlbHMvLnJlbHNQ&#10;SwECLQAUAAYACAAAACEAxBoKwrYBAABYAwAADgAAAAAAAAAAAAAAAAAuAgAAZHJzL2Uyb0RvYy54&#10;bWxQSwECLQAUAAYACAAAACEAck/WpNkAAAAEAQAADwAAAAAAAAAAAAAAAAAQBAAAZHJzL2Rvd25y&#10;ZXYueG1sUEsFBgAAAAAEAAQA8wAAABYFAAAAAA==&#10;" fillcolor="#f1f1f1" stroked="f">
                <v:textbox inset="0,0,0,0">
                  <w:txbxContent>
                    <w:p w14:paraId="21B99494" w14:textId="77777777" w:rsidR="008529AB" w:rsidRDefault="00000000">
                      <w:pPr>
                        <w:spacing w:before="25"/>
                        <w:ind w:left="120"/>
                        <w:rPr>
                          <w:rFonts w:ascii="Calibri"/>
                          <w:color w:val="000000"/>
                          <w:sz w:val="10"/>
                        </w:rPr>
                      </w:pPr>
                      <w:r>
                        <w:rPr>
                          <w:rFonts w:ascii="Calibri"/>
                          <w:color w:val="5491C7"/>
                          <w:w w:val="105"/>
                          <w:sz w:val="10"/>
                        </w:rPr>
                        <w:t>-timestamp:</w:t>
                      </w:r>
                      <w:r>
                        <w:rPr>
                          <w:rFonts w:ascii="Calibri"/>
                          <w:color w:val="5491C7"/>
                          <w:spacing w:val="10"/>
                          <w:w w:val="105"/>
                          <w:sz w:val="10"/>
                        </w:rPr>
                        <w:t xml:space="preserve"> </w:t>
                      </w:r>
                      <w:r>
                        <w:rPr>
                          <w:rFonts w:ascii="Calibri"/>
                          <w:color w:val="5491C7"/>
                          <w:spacing w:val="-2"/>
                          <w:w w:val="105"/>
                          <w:sz w:val="10"/>
                        </w:rPr>
                        <w:t>LocalDateTime</w:t>
                      </w:r>
                    </w:p>
                    <w:p w14:paraId="6785AB89" w14:textId="77777777" w:rsidR="008529AB" w:rsidRDefault="00000000">
                      <w:pPr>
                        <w:spacing w:before="9"/>
                        <w:ind w:left="120"/>
                        <w:rPr>
                          <w:rFonts w:ascii="Calibri"/>
                          <w:color w:val="000000"/>
                          <w:sz w:val="10"/>
                        </w:rPr>
                      </w:pPr>
                      <w:r>
                        <w:rPr>
                          <w:rFonts w:ascii="Calibri"/>
                          <w:color w:val="5491C7"/>
                          <w:w w:val="105"/>
                          <w:sz w:val="10"/>
                        </w:rPr>
                        <w:t>-motivazione:</w:t>
                      </w:r>
                      <w:r>
                        <w:rPr>
                          <w:rFonts w:ascii="Calibri"/>
                          <w:color w:val="5491C7"/>
                          <w:spacing w:val="11"/>
                          <w:w w:val="105"/>
                          <w:sz w:val="10"/>
                        </w:rPr>
                        <w:t xml:space="preserve"> </w:t>
                      </w:r>
                      <w:r>
                        <w:rPr>
                          <w:rFonts w:ascii="Calibri"/>
                          <w:color w:val="5491C7"/>
                          <w:spacing w:val="-2"/>
                          <w:w w:val="105"/>
                          <w:sz w:val="10"/>
                        </w:rPr>
                        <w:t>String</w:t>
                      </w:r>
                    </w:p>
                  </w:txbxContent>
                </v:textbox>
                <w10:anchorlock/>
              </v:shape>
            </w:pict>
          </mc:Fallback>
        </mc:AlternateContent>
      </w:r>
    </w:p>
    <w:p w14:paraId="70B5BA1E" w14:textId="77777777" w:rsidR="008529AB" w:rsidRDefault="008529AB">
      <w:pPr>
        <w:pStyle w:val="Corpotesto"/>
        <w:spacing w:before="14"/>
        <w:rPr>
          <w:rFonts w:ascii="Calibri"/>
          <w:sz w:val="7"/>
        </w:rPr>
      </w:pPr>
    </w:p>
    <w:p w14:paraId="06B20112" w14:textId="77777777" w:rsidR="008529AB" w:rsidRDefault="008529AB">
      <w:pPr>
        <w:rPr>
          <w:rFonts w:ascii="Calibri"/>
          <w:sz w:val="7"/>
        </w:rPr>
        <w:sectPr w:rsidR="008529AB" w:rsidSect="005E176C">
          <w:type w:val="continuous"/>
          <w:pgSz w:w="11900" w:h="16850"/>
          <w:pgMar w:top="1940" w:right="20" w:bottom="720" w:left="20" w:header="0" w:footer="530" w:gutter="0"/>
          <w:cols w:num="3" w:space="720" w:equalWidth="0">
            <w:col w:w="4088" w:space="416"/>
            <w:col w:w="3422" w:space="40"/>
            <w:col w:w="3894"/>
          </w:cols>
        </w:sectPr>
      </w:pPr>
    </w:p>
    <w:p w14:paraId="75DFBFDD" w14:textId="77777777" w:rsidR="008529AB" w:rsidRDefault="00000000">
      <w:pPr>
        <w:spacing w:before="62"/>
        <w:ind w:left="3062"/>
        <w:rPr>
          <w:rFonts w:ascii="Calibri"/>
          <w:sz w:val="10"/>
        </w:rPr>
      </w:pPr>
      <w:r>
        <w:rPr>
          <w:rFonts w:ascii="Calibri"/>
          <w:color w:val="5491C7"/>
          <w:w w:val="105"/>
          <w:sz w:val="10"/>
        </w:rPr>
        <w:t>#tipoValutazione:</w:t>
      </w:r>
      <w:r>
        <w:rPr>
          <w:rFonts w:ascii="Calibri"/>
          <w:color w:val="5491C7"/>
          <w:spacing w:val="13"/>
          <w:w w:val="105"/>
          <w:sz w:val="10"/>
        </w:rPr>
        <w:t xml:space="preserve"> </w:t>
      </w:r>
      <w:proofErr w:type="spellStart"/>
      <w:r>
        <w:rPr>
          <w:rFonts w:ascii="Calibri"/>
          <w:color w:val="5491C7"/>
          <w:spacing w:val="-2"/>
          <w:w w:val="105"/>
          <w:sz w:val="10"/>
        </w:rPr>
        <w:t>String</w:t>
      </w:r>
      <w:proofErr w:type="spellEnd"/>
    </w:p>
    <w:p w14:paraId="23D0878F" w14:textId="77777777" w:rsidR="008529AB" w:rsidRDefault="00000000">
      <w:pPr>
        <w:spacing w:before="39"/>
        <w:ind w:left="3062"/>
        <w:rPr>
          <w:rFonts w:ascii="Calibri"/>
          <w:sz w:val="10"/>
        </w:rPr>
      </w:pPr>
      <w:r>
        <w:rPr>
          <w:rFonts w:ascii="Calibri"/>
          <w:color w:val="5491C7"/>
          <w:w w:val="105"/>
          <w:sz w:val="10"/>
        </w:rPr>
        <w:t>+</w:t>
      </w:r>
      <w:proofErr w:type="spellStart"/>
      <w:proofErr w:type="gramStart"/>
      <w:r>
        <w:rPr>
          <w:rFonts w:ascii="Calibri"/>
          <w:color w:val="5491C7"/>
          <w:w w:val="105"/>
          <w:sz w:val="10"/>
        </w:rPr>
        <w:t>getTipoValutazione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3"/>
          <w:w w:val="105"/>
          <w:sz w:val="10"/>
        </w:rPr>
        <w:t xml:space="preserve"> </w:t>
      </w:r>
      <w:proofErr w:type="spellStart"/>
      <w:r>
        <w:rPr>
          <w:rFonts w:ascii="Calibri"/>
          <w:color w:val="5491C7"/>
          <w:spacing w:val="-2"/>
          <w:w w:val="105"/>
          <w:sz w:val="10"/>
        </w:rPr>
        <w:t>String</w:t>
      </w:r>
      <w:proofErr w:type="spellEnd"/>
    </w:p>
    <w:p w14:paraId="11ED3F9C" w14:textId="77777777" w:rsidR="008529AB" w:rsidRDefault="00000000">
      <w:pPr>
        <w:spacing w:before="8"/>
        <w:ind w:left="3062"/>
        <w:rPr>
          <w:rFonts w:ascii="Calibri"/>
          <w:i/>
          <w:sz w:val="10"/>
        </w:rPr>
      </w:pPr>
      <w:r>
        <w:rPr>
          <w:rFonts w:ascii="Calibri"/>
          <w:i/>
          <w:color w:val="5491C7"/>
          <w:w w:val="105"/>
          <w:sz w:val="10"/>
        </w:rPr>
        <w:t>+</w:t>
      </w:r>
      <w:proofErr w:type="spellStart"/>
      <w:proofErr w:type="gramStart"/>
      <w:r>
        <w:rPr>
          <w:rFonts w:ascii="Calibri"/>
          <w:i/>
          <w:color w:val="5491C7"/>
          <w:w w:val="105"/>
          <w:sz w:val="10"/>
        </w:rPr>
        <w:t>getValutazione</w:t>
      </w:r>
      <w:proofErr w:type="spellEnd"/>
      <w:r>
        <w:rPr>
          <w:rFonts w:ascii="Calibri"/>
          <w:i/>
          <w:color w:val="5491C7"/>
          <w:w w:val="105"/>
          <w:sz w:val="10"/>
        </w:rPr>
        <w:t>(</w:t>
      </w:r>
      <w:proofErr w:type="gramEnd"/>
      <w:r>
        <w:rPr>
          <w:rFonts w:ascii="Calibri"/>
          <w:i/>
          <w:color w:val="5491C7"/>
          <w:w w:val="105"/>
          <w:sz w:val="10"/>
        </w:rPr>
        <w:t>):</w:t>
      </w:r>
      <w:r>
        <w:rPr>
          <w:rFonts w:ascii="Calibri"/>
          <w:i/>
          <w:color w:val="5491C7"/>
          <w:spacing w:val="9"/>
          <w:w w:val="105"/>
          <w:sz w:val="10"/>
        </w:rPr>
        <w:t xml:space="preserve"> </w:t>
      </w:r>
      <w:proofErr w:type="spellStart"/>
      <w:r>
        <w:rPr>
          <w:rFonts w:ascii="Calibri"/>
          <w:i/>
          <w:color w:val="5491C7"/>
          <w:spacing w:val="-2"/>
          <w:w w:val="105"/>
          <w:sz w:val="10"/>
        </w:rPr>
        <w:t>Number</w:t>
      </w:r>
      <w:proofErr w:type="spellEnd"/>
    </w:p>
    <w:p w14:paraId="55AE0229" w14:textId="77777777" w:rsidR="008529AB" w:rsidRDefault="00000000">
      <w:pPr>
        <w:spacing w:before="8"/>
        <w:ind w:left="3062"/>
        <w:rPr>
          <w:rFonts w:ascii="Calibri"/>
          <w:sz w:val="10"/>
        </w:rPr>
      </w:pPr>
      <w:r>
        <w:rPr>
          <w:rFonts w:ascii="Calibri"/>
          <w:color w:val="5491C7"/>
          <w:w w:val="105"/>
          <w:sz w:val="10"/>
        </w:rPr>
        <w:t>+</w:t>
      </w:r>
      <w:proofErr w:type="spellStart"/>
      <w:proofErr w:type="gramStart"/>
      <w:r>
        <w:rPr>
          <w:rFonts w:ascii="Calibri"/>
          <w:color w:val="5491C7"/>
          <w:w w:val="105"/>
          <w:sz w:val="10"/>
        </w:rPr>
        <w:t>getCapitolo</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2"/>
          <w:w w:val="105"/>
          <w:sz w:val="10"/>
        </w:rPr>
        <w:t xml:space="preserve"> </w:t>
      </w:r>
      <w:r>
        <w:rPr>
          <w:rFonts w:ascii="Calibri"/>
          <w:color w:val="5491C7"/>
          <w:spacing w:val="-2"/>
          <w:w w:val="105"/>
          <w:sz w:val="10"/>
        </w:rPr>
        <w:t>Capitolo</w:t>
      </w:r>
    </w:p>
    <w:p w14:paraId="0F95CB78" w14:textId="77777777" w:rsidR="008529AB" w:rsidRDefault="00000000">
      <w:pPr>
        <w:spacing w:before="8"/>
        <w:ind w:left="3062"/>
        <w:rPr>
          <w:rFonts w:ascii="Calibri"/>
          <w:sz w:val="10"/>
        </w:rPr>
      </w:pPr>
      <w:r>
        <w:rPr>
          <w:rFonts w:ascii="Calibri"/>
          <w:color w:val="5491C7"/>
          <w:w w:val="105"/>
          <w:sz w:val="10"/>
        </w:rPr>
        <w:t>+</w:t>
      </w:r>
      <w:proofErr w:type="spellStart"/>
      <w:proofErr w:type="gramStart"/>
      <w:r>
        <w:rPr>
          <w:rFonts w:ascii="Calibri"/>
          <w:color w:val="5491C7"/>
          <w:w w:val="105"/>
          <w:sz w:val="10"/>
        </w:rPr>
        <w:t>getUtente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6"/>
          <w:w w:val="105"/>
          <w:sz w:val="10"/>
        </w:rPr>
        <w:t xml:space="preserve"> </w:t>
      </w:r>
      <w:r>
        <w:rPr>
          <w:rFonts w:ascii="Calibri"/>
          <w:color w:val="5491C7"/>
          <w:spacing w:val="-2"/>
          <w:w w:val="105"/>
          <w:sz w:val="10"/>
        </w:rPr>
        <w:t>Utente</w:t>
      </w:r>
    </w:p>
    <w:p w14:paraId="00AB75A4" w14:textId="77777777" w:rsidR="008529AB" w:rsidRDefault="008529AB">
      <w:pPr>
        <w:pStyle w:val="Corpotesto"/>
        <w:rPr>
          <w:rFonts w:ascii="Calibri"/>
          <w:sz w:val="10"/>
        </w:rPr>
      </w:pPr>
    </w:p>
    <w:p w14:paraId="4CCCCD26" w14:textId="77777777" w:rsidR="008529AB" w:rsidRDefault="008529AB">
      <w:pPr>
        <w:pStyle w:val="Corpotesto"/>
        <w:rPr>
          <w:rFonts w:ascii="Calibri"/>
          <w:sz w:val="10"/>
        </w:rPr>
      </w:pPr>
    </w:p>
    <w:p w14:paraId="67E709F6" w14:textId="77777777" w:rsidR="008529AB" w:rsidRDefault="008529AB">
      <w:pPr>
        <w:pStyle w:val="Corpotesto"/>
        <w:rPr>
          <w:rFonts w:ascii="Calibri"/>
          <w:sz w:val="10"/>
        </w:rPr>
      </w:pPr>
    </w:p>
    <w:p w14:paraId="257621E6" w14:textId="77777777" w:rsidR="008529AB" w:rsidRDefault="008529AB">
      <w:pPr>
        <w:pStyle w:val="Corpotesto"/>
        <w:spacing w:before="13"/>
        <w:rPr>
          <w:rFonts w:ascii="Calibri"/>
          <w:sz w:val="10"/>
        </w:rPr>
      </w:pPr>
    </w:p>
    <w:p w14:paraId="3FFF2DE0" w14:textId="77777777" w:rsidR="008529AB" w:rsidRDefault="00000000">
      <w:pPr>
        <w:spacing w:before="1"/>
        <w:ind w:left="2983"/>
        <w:rPr>
          <w:rFonts w:ascii="Calibri"/>
          <w:sz w:val="13"/>
        </w:rPr>
      </w:pPr>
      <w:r>
        <w:rPr>
          <w:rFonts w:ascii="Calibri"/>
          <w:color w:val="FFFFFF"/>
          <w:spacing w:val="-2"/>
          <w:sz w:val="13"/>
        </w:rPr>
        <w:t>Stelle</w:t>
      </w:r>
    </w:p>
    <w:p w14:paraId="3B8FC27E" w14:textId="77777777" w:rsidR="008529AB" w:rsidRDefault="00000000">
      <w:pPr>
        <w:spacing w:before="129"/>
        <w:ind w:left="3062"/>
        <w:rPr>
          <w:rFonts w:ascii="Calibri"/>
          <w:sz w:val="10"/>
        </w:rPr>
      </w:pPr>
      <w:r>
        <w:rPr>
          <w:rFonts w:ascii="Calibri"/>
          <w:color w:val="5491C7"/>
          <w:w w:val="105"/>
          <w:sz w:val="10"/>
        </w:rPr>
        <w:t>-stelle:</w:t>
      </w:r>
      <w:r>
        <w:rPr>
          <w:rFonts w:ascii="Calibri"/>
          <w:color w:val="5491C7"/>
          <w:spacing w:val="8"/>
          <w:w w:val="105"/>
          <w:sz w:val="10"/>
        </w:rPr>
        <w:t xml:space="preserve"> </w:t>
      </w:r>
      <w:proofErr w:type="spellStart"/>
      <w:r>
        <w:rPr>
          <w:rFonts w:ascii="Calibri"/>
          <w:color w:val="5491C7"/>
          <w:spacing w:val="-2"/>
          <w:w w:val="105"/>
          <w:sz w:val="10"/>
        </w:rPr>
        <w:t>Integer</w:t>
      </w:r>
      <w:proofErr w:type="spellEnd"/>
    </w:p>
    <w:p w14:paraId="152526A1" w14:textId="77777777" w:rsidR="008529AB" w:rsidRDefault="00000000">
      <w:pPr>
        <w:spacing w:before="8"/>
        <w:ind w:left="3062"/>
        <w:rPr>
          <w:rFonts w:ascii="Calibri"/>
          <w:sz w:val="10"/>
        </w:rPr>
      </w:pPr>
      <w:r>
        <w:rPr>
          <w:rFonts w:ascii="Calibri"/>
          <w:color w:val="5491C7"/>
          <w:w w:val="105"/>
          <w:sz w:val="10"/>
        </w:rPr>
        <w:t>-</w:t>
      </w:r>
      <w:proofErr w:type="spellStart"/>
      <w:r>
        <w:rPr>
          <w:rFonts w:ascii="Calibri"/>
          <w:color w:val="5491C7"/>
          <w:w w:val="105"/>
          <w:sz w:val="10"/>
        </w:rPr>
        <w:t>tipoValutazione</w:t>
      </w:r>
      <w:proofErr w:type="spellEnd"/>
      <w:r>
        <w:rPr>
          <w:rFonts w:ascii="Calibri"/>
          <w:color w:val="5491C7"/>
          <w:w w:val="105"/>
          <w:sz w:val="10"/>
        </w:rPr>
        <w:t>:</w:t>
      </w:r>
      <w:r>
        <w:rPr>
          <w:rFonts w:ascii="Calibri"/>
          <w:color w:val="5491C7"/>
          <w:spacing w:val="11"/>
          <w:w w:val="105"/>
          <w:sz w:val="10"/>
        </w:rPr>
        <w:t xml:space="preserve"> </w:t>
      </w:r>
      <w:proofErr w:type="spellStart"/>
      <w:r>
        <w:rPr>
          <w:rFonts w:ascii="Calibri"/>
          <w:color w:val="5491C7"/>
          <w:spacing w:val="-2"/>
          <w:w w:val="105"/>
          <w:sz w:val="10"/>
        </w:rPr>
        <w:t>String</w:t>
      </w:r>
      <w:proofErr w:type="spellEnd"/>
    </w:p>
    <w:p w14:paraId="4D47B392" w14:textId="77777777" w:rsidR="008529AB" w:rsidRDefault="00000000">
      <w:pPr>
        <w:spacing w:before="39"/>
        <w:ind w:left="3062"/>
        <w:rPr>
          <w:rFonts w:ascii="Calibri"/>
          <w:sz w:val="10"/>
        </w:rPr>
      </w:pPr>
      <w:r>
        <w:rPr>
          <w:rFonts w:ascii="Calibri"/>
          <w:color w:val="5491C7"/>
          <w:w w:val="105"/>
          <w:sz w:val="10"/>
        </w:rPr>
        <w:t>+</w:t>
      </w:r>
      <w:proofErr w:type="spellStart"/>
      <w:proofErr w:type="gramStart"/>
      <w:r>
        <w:rPr>
          <w:rFonts w:ascii="Calibri"/>
          <w:color w:val="5491C7"/>
          <w:w w:val="105"/>
          <w:sz w:val="10"/>
        </w:rPr>
        <w:t>getValutazione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5"/>
          <w:w w:val="105"/>
          <w:sz w:val="10"/>
        </w:rPr>
        <w:t xml:space="preserve"> </w:t>
      </w:r>
      <w:proofErr w:type="spellStart"/>
      <w:r>
        <w:rPr>
          <w:rFonts w:ascii="Calibri"/>
          <w:color w:val="5491C7"/>
          <w:spacing w:val="-2"/>
          <w:w w:val="105"/>
          <w:sz w:val="10"/>
        </w:rPr>
        <w:t>Number</w:t>
      </w:r>
      <w:proofErr w:type="spellEnd"/>
    </w:p>
    <w:p w14:paraId="52C0D403" w14:textId="77777777" w:rsidR="008529AB" w:rsidRDefault="00000000">
      <w:pPr>
        <w:spacing w:before="64"/>
        <w:ind w:left="663"/>
        <w:rPr>
          <w:rFonts w:ascii="Calibri"/>
          <w:sz w:val="9"/>
        </w:rPr>
      </w:pPr>
      <w:r>
        <w:br w:type="column"/>
      </w:r>
      <w:r>
        <w:rPr>
          <w:rFonts w:ascii="Calibri"/>
          <w:color w:val="5B9BD4"/>
          <w:spacing w:val="-10"/>
          <w:sz w:val="9"/>
        </w:rPr>
        <w:t>1</w:t>
      </w:r>
    </w:p>
    <w:p w14:paraId="4A92471D" w14:textId="77777777" w:rsidR="008529AB" w:rsidRDefault="00000000">
      <w:pPr>
        <w:spacing w:before="48"/>
        <w:ind w:left="761"/>
        <w:rPr>
          <w:rFonts w:ascii="Calibri"/>
          <w:sz w:val="9"/>
        </w:rPr>
      </w:pPr>
      <w:r>
        <w:rPr>
          <w:rFonts w:ascii="Calibri"/>
          <w:color w:val="5B9BD4"/>
          <w:spacing w:val="-2"/>
          <w:sz w:val="9"/>
        </w:rPr>
        <w:t>-</w:t>
      </w:r>
      <w:r>
        <w:rPr>
          <w:rFonts w:ascii="Calibri"/>
          <w:color w:val="5B9BD4"/>
          <w:spacing w:val="-4"/>
          <w:sz w:val="9"/>
        </w:rPr>
        <w:t>_utente</w:t>
      </w:r>
    </w:p>
    <w:p w14:paraId="68BEFD13" w14:textId="77777777" w:rsidR="008529AB" w:rsidRDefault="00000000">
      <w:pPr>
        <w:spacing w:before="156"/>
        <w:ind w:left="1376"/>
        <w:rPr>
          <w:rFonts w:ascii="Calibri"/>
          <w:i/>
          <w:sz w:val="13"/>
        </w:rPr>
      </w:pPr>
      <w:r>
        <w:br w:type="column"/>
      </w:r>
      <w:r>
        <w:rPr>
          <w:rFonts w:ascii="Calibri"/>
          <w:i/>
          <w:color w:val="FFFFFF"/>
          <w:spacing w:val="-2"/>
          <w:sz w:val="13"/>
        </w:rPr>
        <w:t>Utente</w:t>
      </w:r>
    </w:p>
    <w:p w14:paraId="01FF9E11" w14:textId="77777777" w:rsidR="008529AB" w:rsidRDefault="00000000">
      <w:pPr>
        <w:spacing w:before="129"/>
        <w:ind w:left="1456"/>
        <w:rPr>
          <w:rFonts w:ascii="Calibri"/>
          <w:sz w:val="10"/>
        </w:rPr>
      </w:pPr>
      <w:r>
        <w:rPr>
          <w:rFonts w:ascii="Calibri"/>
          <w:color w:val="5491C7"/>
          <w:w w:val="105"/>
          <w:sz w:val="10"/>
        </w:rPr>
        <w:t>-nome:</w:t>
      </w:r>
      <w:r>
        <w:rPr>
          <w:rFonts w:ascii="Calibri"/>
          <w:color w:val="5491C7"/>
          <w:spacing w:val="6"/>
          <w:w w:val="105"/>
          <w:sz w:val="10"/>
        </w:rPr>
        <w:t xml:space="preserve"> </w:t>
      </w:r>
      <w:proofErr w:type="spellStart"/>
      <w:r>
        <w:rPr>
          <w:rFonts w:ascii="Calibri"/>
          <w:color w:val="5491C7"/>
          <w:spacing w:val="-2"/>
          <w:w w:val="105"/>
          <w:sz w:val="10"/>
        </w:rPr>
        <w:t>String</w:t>
      </w:r>
      <w:proofErr w:type="spellEnd"/>
    </w:p>
    <w:p w14:paraId="465FB5B0" w14:textId="77777777" w:rsidR="008529AB" w:rsidRDefault="00000000">
      <w:pPr>
        <w:spacing w:before="8"/>
        <w:ind w:left="1456"/>
        <w:rPr>
          <w:rFonts w:ascii="Calibri"/>
          <w:sz w:val="10"/>
        </w:rPr>
      </w:pPr>
      <w:r>
        <w:rPr>
          <w:rFonts w:ascii="Calibri"/>
          <w:color w:val="5491C7"/>
          <w:w w:val="105"/>
          <w:sz w:val="10"/>
        </w:rPr>
        <w:t>-cognome:</w:t>
      </w:r>
      <w:r>
        <w:rPr>
          <w:rFonts w:ascii="Calibri"/>
          <w:color w:val="5491C7"/>
          <w:spacing w:val="5"/>
          <w:w w:val="105"/>
          <w:sz w:val="10"/>
        </w:rPr>
        <w:t xml:space="preserve"> </w:t>
      </w:r>
      <w:proofErr w:type="spellStart"/>
      <w:r>
        <w:rPr>
          <w:rFonts w:ascii="Calibri"/>
          <w:color w:val="5491C7"/>
          <w:spacing w:val="-2"/>
          <w:w w:val="105"/>
          <w:sz w:val="10"/>
        </w:rPr>
        <w:t>String</w:t>
      </w:r>
      <w:proofErr w:type="spellEnd"/>
    </w:p>
    <w:p w14:paraId="60C9EDAA" w14:textId="77777777" w:rsidR="008529AB" w:rsidRDefault="00000000">
      <w:pPr>
        <w:spacing w:before="39" w:line="111" w:lineRule="exact"/>
        <w:ind w:left="1456"/>
        <w:rPr>
          <w:rFonts w:ascii="Calibri"/>
          <w:sz w:val="10"/>
        </w:rPr>
      </w:pPr>
      <w:r>
        <w:rPr>
          <w:rFonts w:ascii="Calibri"/>
          <w:color w:val="5491C7"/>
          <w:w w:val="105"/>
          <w:sz w:val="10"/>
        </w:rPr>
        <w:t>+</w:t>
      </w:r>
      <w:proofErr w:type="spellStart"/>
      <w:proofErr w:type="gramStart"/>
      <w:r>
        <w:rPr>
          <w:rFonts w:ascii="Calibri"/>
          <w:color w:val="5491C7"/>
          <w:w w:val="105"/>
          <w:sz w:val="10"/>
        </w:rPr>
        <w:t>getNome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0"/>
          <w:w w:val="105"/>
          <w:sz w:val="10"/>
        </w:rPr>
        <w:t xml:space="preserve"> </w:t>
      </w:r>
      <w:proofErr w:type="spellStart"/>
      <w:r>
        <w:rPr>
          <w:rFonts w:ascii="Calibri"/>
          <w:color w:val="5491C7"/>
          <w:spacing w:val="-2"/>
          <w:w w:val="105"/>
          <w:sz w:val="10"/>
        </w:rPr>
        <w:t>String</w:t>
      </w:r>
      <w:proofErr w:type="spellEnd"/>
    </w:p>
    <w:p w14:paraId="3DAF839A" w14:textId="77777777" w:rsidR="008529AB" w:rsidRDefault="00000000">
      <w:pPr>
        <w:tabs>
          <w:tab w:val="left" w:pos="1456"/>
          <w:tab w:val="left" w:pos="3427"/>
        </w:tabs>
        <w:spacing w:line="141" w:lineRule="exact"/>
        <w:ind w:left="1186"/>
        <w:rPr>
          <w:rFonts w:ascii="Calibri"/>
          <w:sz w:val="9"/>
        </w:rPr>
      </w:pPr>
      <w:r>
        <w:rPr>
          <w:rFonts w:ascii="Calibri"/>
          <w:color w:val="5B9BD4"/>
          <w:spacing w:val="-10"/>
          <w:position w:val="4"/>
          <w:sz w:val="9"/>
        </w:rPr>
        <w:t>*</w:t>
      </w:r>
      <w:r>
        <w:rPr>
          <w:rFonts w:ascii="Calibri"/>
          <w:color w:val="5B9BD4"/>
          <w:position w:val="4"/>
          <w:sz w:val="9"/>
        </w:rPr>
        <w:tab/>
      </w:r>
      <w:r>
        <w:rPr>
          <w:rFonts w:ascii="Calibri"/>
          <w:color w:val="5491C7"/>
          <w:spacing w:val="2"/>
          <w:sz w:val="10"/>
        </w:rPr>
        <w:t>+</w:t>
      </w:r>
      <w:proofErr w:type="spellStart"/>
      <w:proofErr w:type="gramStart"/>
      <w:r>
        <w:rPr>
          <w:rFonts w:ascii="Calibri"/>
          <w:color w:val="5491C7"/>
          <w:spacing w:val="2"/>
          <w:sz w:val="10"/>
        </w:rPr>
        <w:t>setNome</w:t>
      </w:r>
      <w:proofErr w:type="spellEnd"/>
      <w:r>
        <w:rPr>
          <w:rFonts w:ascii="Calibri"/>
          <w:color w:val="5491C7"/>
          <w:spacing w:val="2"/>
          <w:sz w:val="10"/>
        </w:rPr>
        <w:t>(</w:t>
      </w:r>
      <w:proofErr w:type="gramEnd"/>
      <w:r>
        <w:rPr>
          <w:rFonts w:ascii="Calibri"/>
          <w:color w:val="5491C7"/>
          <w:spacing w:val="2"/>
          <w:sz w:val="10"/>
        </w:rPr>
        <w:t>):</w:t>
      </w:r>
      <w:r>
        <w:rPr>
          <w:rFonts w:ascii="Calibri"/>
          <w:color w:val="5491C7"/>
          <w:spacing w:val="17"/>
          <w:sz w:val="10"/>
        </w:rPr>
        <w:t xml:space="preserve"> </w:t>
      </w:r>
      <w:proofErr w:type="spellStart"/>
      <w:r>
        <w:rPr>
          <w:rFonts w:ascii="Calibri"/>
          <w:color w:val="5491C7"/>
          <w:spacing w:val="-4"/>
          <w:sz w:val="10"/>
        </w:rPr>
        <w:t>void</w:t>
      </w:r>
      <w:proofErr w:type="spellEnd"/>
      <w:r>
        <w:rPr>
          <w:rFonts w:ascii="Calibri"/>
          <w:color w:val="5491C7"/>
          <w:sz w:val="10"/>
        </w:rPr>
        <w:tab/>
      </w:r>
      <w:r>
        <w:rPr>
          <w:rFonts w:ascii="Calibri"/>
          <w:color w:val="5B9BD4"/>
          <w:spacing w:val="-10"/>
          <w:position w:val="4"/>
          <w:sz w:val="9"/>
        </w:rPr>
        <w:t>*</w:t>
      </w:r>
    </w:p>
    <w:p w14:paraId="1158738E" w14:textId="77777777" w:rsidR="008529AB" w:rsidRDefault="00000000">
      <w:pPr>
        <w:spacing w:before="8"/>
        <w:ind w:left="1456"/>
        <w:rPr>
          <w:rFonts w:ascii="Calibri"/>
          <w:sz w:val="10"/>
        </w:rPr>
      </w:pPr>
      <w:r>
        <w:rPr>
          <w:rFonts w:ascii="Calibri"/>
          <w:color w:val="5491C7"/>
          <w:w w:val="105"/>
          <w:sz w:val="10"/>
        </w:rPr>
        <w:t>+</w:t>
      </w:r>
      <w:proofErr w:type="spellStart"/>
      <w:proofErr w:type="gramStart"/>
      <w:r>
        <w:rPr>
          <w:rFonts w:ascii="Calibri"/>
          <w:color w:val="5491C7"/>
          <w:w w:val="105"/>
          <w:sz w:val="10"/>
        </w:rPr>
        <w:t>getCognome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0"/>
          <w:w w:val="105"/>
          <w:sz w:val="10"/>
        </w:rPr>
        <w:t xml:space="preserve"> </w:t>
      </w:r>
      <w:proofErr w:type="spellStart"/>
      <w:r>
        <w:rPr>
          <w:rFonts w:ascii="Calibri"/>
          <w:color w:val="5491C7"/>
          <w:spacing w:val="-2"/>
          <w:w w:val="105"/>
          <w:sz w:val="10"/>
        </w:rPr>
        <w:t>String</w:t>
      </w:r>
      <w:proofErr w:type="spellEnd"/>
    </w:p>
    <w:p w14:paraId="0955C271" w14:textId="77777777" w:rsidR="008529AB" w:rsidRDefault="00000000">
      <w:pPr>
        <w:spacing w:before="8"/>
        <w:ind w:left="1456"/>
        <w:rPr>
          <w:rFonts w:ascii="Calibri"/>
          <w:sz w:val="10"/>
        </w:rPr>
      </w:pPr>
      <w:r>
        <w:rPr>
          <w:rFonts w:ascii="Calibri"/>
          <w:color w:val="5491C7"/>
          <w:w w:val="105"/>
          <w:sz w:val="10"/>
        </w:rPr>
        <w:t>+</w:t>
      </w:r>
      <w:proofErr w:type="spellStart"/>
      <w:proofErr w:type="gramStart"/>
      <w:r>
        <w:rPr>
          <w:rFonts w:ascii="Calibri"/>
          <w:color w:val="5491C7"/>
          <w:w w:val="105"/>
          <w:sz w:val="10"/>
        </w:rPr>
        <w:t>setCognome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0"/>
          <w:w w:val="105"/>
          <w:sz w:val="10"/>
        </w:rPr>
        <w:t xml:space="preserve"> </w:t>
      </w:r>
      <w:proofErr w:type="spellStart"/>
      <w:r>
        <w:rPr>
          <w:rFonts w:ascii="Calibri"/>
          <w:color w:val="5491C7"/>
          <w:spacing w:val="-4"/>
          <w:w w:val="105"/>
          <w:sz w:val="10"/>
        </w:rPr>
        <w:t>void</w:t>
      </w:r>
      <w:proofErr w:type="spellEnd"/>
    </w:p>
    <w:p w14:paraId="3A1110D7" w14:textId="77777777" w:rsidR="008529AB" w:rsidRDefault="00000000">
      <w:pPr>
        <w:spacing w:before="8"/>
        <w:ind w:left="1456"/>
        <w:rPr>
          <w:rFonts w:ascii="Calibri"/>
          <w:sz w:val="10"/>
        </w:rPr>
      </w:pPr>
      <w:r>
        <w:rPr>
          <w:rFonts w:ascii="Calibri"/>
          <w:color w:val="5491C7"/>
          <w:w w:val="105"/>
          <w:sz w:val="10"/>
        </w:rPr>
        <w:t>+</w:t>
      </w:r>
      <w:proofErr w:type="spellStart"/>
      <w:proofErr w:type="gramStart"/>
      <w:r>
        <w:rPr>
          <w:rFonts w:ascii="Calibri"/>
          <w:color w:val="5491C7"/>
          <w:w w:val="105"/>
          <w:sz w:val="10"/>
        </w:rPr>
        <w:t>getStatoUtente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6"/>
          <w:w w:val="105"/>
          <w:sz w:val="10"/>
        </w:rPr>
        <w:t xml:space="preserve"> </w:t>
      </w:r>
      <w:proofErr w:type="spellStart"/>
      <w:r>
        <w:rPr>
          <w:rFonts w:ascii="Calibri"/>
          <w:color w:val="5491C7"/>
          <w:spacing w:val="-2"/>
          <w:w w:val="105"/>
          <w:sz w:val="10"/>
        </w:rPr>
        <w:t>StatoUtente</w:t>
      </w:r>
      <w:proofErr w:type="spellEnd"/>
    </w:p>
    <w:p w14:paraId="3BBFCCE4" w14:textId="77777777" w:rsidR="008529AB" w:rsidRDefault="00000000">
      <w:pPr>
        <w:spacing w:before="8"/>
        <w:ind w:left="1456"/>
        <w:rPr>
          <w:rFonts w:ascii="Calibri"/>
          <w:sz w:val="10"/>
        </w:rPr>
      </w:pPr>
      <w:r>
        <w:rPr>
          <w:rFonts w:ascii="Calibri"/>
          <w:color w:val="5491C7"/>
          <w:w w:val="105"/>
          <w:sz w:val="10"/>
        </w:rPr>
        <w:t>+</w:t>
      </w:r>
      <w:proofErr w:type="spellStart"/>
      <w:proofErr w:type="gramStart"/>
      <w:r>
        <w:rPr>
          <w:rFonts w:ascii="Calibri"/>
          <w:color w:val="5491C7"/>
          <w:w w:val="105"/>
          <w:sz w:val="10"/>
        </w:rPr>
        <w:t>setStatoUtente</w:t>
      </w:r>
      <w:proofErr w:type="spellEnd"/>
      <w:r>
        <w:rPr>
          <w:rFonts w:ascii="Calibri"/>
          <w:color w:val="5491C7"/>
          <w:w w:val="105"/>
          <w:sz w:val="10"/>
        </w:rPr>
        <w:t>(</w:t>
      </w:r>
      <w:proofErr w:type="spellStart"/>
      <w:proofErr w:type="gramEnd"/>
      <w:r>
        <w:rPr>
          <w:rFonts w:ascii="Calibri"/>
          <w:color w:val="5491C7"/>
          <w:w w:val="105"/>
          <w:sz w:val="10"/>
        </w:rPr>
        <w:t>StatoUtente</w:t>
      </w:r>
      <w:proofErr w:type="spellEnd"/>
      <w:r>
        <w:rPr>
          <w:rFonts w:ascii="Calibri"/>
          <w:color w:val="5491C7"/>
          <w:w w:val="105"/>
          <w:sz w:val="10"/>
        </w:rPr>
        <w:t>):</w:t>
      </w:r>
      <w:r>
        <w:rPr>
          <w:rFonts w:ascii="Calibri"/>
          <w:color w:val="5491C7"/>
          <w:spacing w:val="25"/>
          <w:w w:val="105"/>
          <w:sz w:val="10"/>
        </w:rPr>
        <w:t xml:space="preserve"> </w:t>
      </w:r>
      <w:proofErr w:type="spellStart"/>
      <w:r>
        <w:rPr>
          <w:rFonts w:ascii="Calibri"/>
          <w:color w:val="5491C7"/>
          <w:spacing w:val="-4"/>
          <w:w w:val="105"/>
          <w:sz w:val="10"/>
        </w:rPr>
        <w:t>void</w:t>
      </w:r>
      <w:proofErr w:type="spellEnd"/>
    </w:p>
    <w:p w14:paraId="482416ED" w14:textId="77777777" w:rsidR="008529AB" w:rsidRDefault="00000000">
      <w:pPr>
        <w:spacing w:before="8"/>
        <w:ind w:left="1456"/>
        <w:rPr>
          <w:rFonts w:ascii="Calibri"/>
          <w:sz w:val="10"/>
        </w:rPr>
      </w:pPr>
      <w:r>
        <w:rPr>
          <w:rFonts w:ascii="Calibri"/>
          <w:color w:val="5491C7"/>
          <w:w w:val="105"/>
          <w:sz w:val="10"/>
        </w:rPr>
        <w:t>+</w:t>
      </w:r>
      <w:proofErr w:type="spellStart"/>
      <w:proofErr w:type="gramStart"/>
      <w:r>
        <w:rPr>
          <w:rFonts w:ascii="Calibri"/>
          <w:color w:val="5491C7"/>
          <w:w w:val="105"/>
          <w:sz w:val="10"/>
        </w:rPr>
        <w:t>getTipoUtente</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13"/>
          <w:w w:val="105"/>
          <w:sz w:val="10"/>
        </w:rPr>
        <w:t xml:space="preserve"> </w:t>
      </w:r>
      <w:proofErr w:type="spellStart"/>
      <w:r>
        <w:rPr>
          <w:rFonts w:ascii="Calibri"/>
          <w:color w:val="5491C7"/>
          <w:spacing w:val="-2"/>
          <w:w w:val="105"/>
          <w:sz w:val="10"/>
        </w:rPr>
        <w:t>TipoUtente</w:t>
      </w:r>
      <w:proofErr w:type="spellEnd"/>
    </w:p>
    <w:p w14:paraId="2B90629B" w14:textId="77777777" w:rsidR="008529AB" w:rsidRDefault="00000000">
      <w:pPr>
        <w:spacing w:before="8"/>
        <w:ind w:left="1456"/>
        <w:rPr>
          <w:rFonts w:ascii="Calibri"/>
          <w:sz w:val="10"/>
        </w:rPr>
      </w:pPr>
      <w:r>
        <w:rPr>
          <w:rFonts w:ascii="Calibri"/>
          <w:color w:val="5491C7"/>
          <w:w w:val="105"/>
          <w:sz w:val="10"/>
        </w:rPr>
        <w:t>+</w:t>
      </w:r>
      <w:proofErr w:type="spellStart"/>
      <w:proofErr w:type="gramStart"/>
      <w:r>
        <w:rPr>
          <w:rFonts w:ascii="Calibri"/>
          <w:color w:val="5491C7"/>
          <w:w w:val="105"/>
          <w:sz w:val="10"/>
        </w:rPr>
        <w:t>setTipoUtente</w:t>
      </w:r>
      <w:proofErr w:type="spellEnd"/>
      <w:r>
        <w:rPr>
          <w:rFonts w:ascii="Calibri"/>
          <w:color w:val="5491C7"/>
          <w:w w:val="105"/>
          <w:sz w:val="10"/>
        </w:rPr>
        <w:t>(</w:t>
      </w:r>
      <w:proofErr w:type="spellStart"/>
      <w:proofErr w:type="gramEnd"/>
      <w:r>
        <w:rPr>
          <w:rFonts w:ascii="Calibri"/>
          <w:color w:val="5491C7"/>
          <w:w w:val="105"/>
          <w:sz w:val="10"/>
        </w:rPr>
        <w:t>TipoUtente</w:t>
      </w:r>
      <w:proofErr w:type="spellEnd"/>
      <w:r>
        <w:rPr>
          <w:rFonts w:ascii="Calibri"/>
          <w:color w:val="5491C7"/>
          <w:w w:val="105"/>
          <w:sz w:val="10"/>
        </w:rPr>
        <w:t>):</w:t>
      </w:r>
      <w:r>
        <w:rPr>
          <w:rFonts w:ascii="Calibri"/>
          <w:color w:val="5491C7"/>
          <w:spacing w:val="20"/>
          <w:w w:val="105"/>
          <w:sz w:val="10"/>
        </w:rPr>
        <w:t xml:space="preserve"> </w:t>
      </w:r>
      <w:proofErr w:type="spellStart"/>
      <w:r>
        <w:rPr>
          <w:rFonts w:ascii="Calibri"/>
          <w:color w:val="5491C7"/>
          <w:spacing w:val="-4"/>
          <w:w w:val="105"/>
          <w:sz w:val="10"/>
        </w:rPr>
        <w:t>void</w:t>
      </w:r>
      <w:proofErr w:type="spellEnd"/>
    </w:p>
    <w:p w14:paraId="5D23AC59" w14:textId="77777777" w:rsidR="008529AB" w:rsidRDefault="00000000">
      <w:pPr>
        <w:spacing w:before="8"/>
        <w:ind w:left="1456"/>
        <w:rPr>
          <w:rFonts w:ascii="Calibri"/>
          <w:sz w:val="10"/>
        </w:rPr>
      </w:pPr>
      <w:r>
        <w:rPr>
          <w:rFonts w:ascii="Calibri"/>
          <w:color w:val="5491C7"/>
          <w:w w:val="105"/>
          <w:sz w:val="10"/>
        </w:rPr>
        <w:t>+</w:t>
      </w:r>
      <w:proofErr w:type="spellStart"/>
      <w:proofErr w:type="gramStart"/>
      <w:r>
        <w:rPr>
          <w:rFonts w:ascii="Calibri"/>
          <w:color w:val="5491C7"/>
          <w:w w:val="105"/>
          <w:sz w:val="10"/>
        </w:rPr>
        <w:t>getTransazioni</w:t>
      </w:r>
      <w:proofErr w:type="spellEnd"/>
      <w:r>
        <w:rPr>
          <w:rFonts w:ascii="Calibri"/>
          <w:color w:val="5491C7"/>
          <w:w w:val="105"/>
          <w:sz w:val="10"/>
        </w:rPr>
        <w:t>(</w:t>
      </w:r>
      <w:proofErr w:type="gramEnd"/>
      <w:r>
        <w:rPr>
          <w:rFonts w:ascii="Calibri"/>
          <w:color w:val="5491C7"/>
          <w:w w:val="105"/>
          <w:sz w:val="10"/>
        </w:rPr>
        <w:t>):</w:t>
      </w:r>
      <w:r>
        <w:rPr>
          <w:rFonts w:ascii="Calibri"/>
          <w:color w:val="5491C7"/>
          <w:spacing w:val="7"/>
          <w:w w:val="105"/>
          <w:sz w:val="10"/>
        </w:rPr>
        <w:t xml:space="preserve"> </w:t>
      </w:r>
      <w:r>
        <w:rPr>
          <w:rFonts w:ascii="Calibri"/>
          <w:color w:val="5491C7"/>
          <w:spacing w:val="-2"/>
          <w:w w:val="105"/>
          <w:sz w:val="10"/>
        </w:rPr>
        <w:t>List&lt;Transazione&gt;</w:t>
      </w:r>
    </w:p>
    <w:p w14:paraId="3C97BC95" w14:textId="77777777" w:rsidR="008529AB" w:rsidRDefault="00000000">
      <w:pPr>
        <w:rPr>
          <w:rFonts w:ascii="Calibri"/>
          <w:sz w:val="9"/>
        </w:rPr>
      </w:pPr>
      <w:r>
        <w:br w:type="column"/>
      </w:r>
    </w:p>
    <w:p w14:paraId="242A6956" w14:textId="77777777" w:rsidR="008529AB" w:rsidRDefault="008529AB">
      <w:pPr>
        <w:pStyle w:val="Corpotesto"/>
        <w:rPr>
          <w:rFonts w:ascii="Calibri"/>
          <w:sz w:val="9"/>
        </w:rPr>
      </w:pPr>
    </w:p>
    <w:p w14:paraId="0A17CD7B" w14:textId="77777777" w:rsidR="008529AB" w:rsidRDefault="008529AB">
      <w:pPr>
        <w:pStyle w:val="Corpotesto"/>
        <w:rPr>
          <w:rFonts w:ascii="Calibri"/>
          <w:sz w:val="9"/>
        </w:rPr>
      </w:pPr>
    </w:p>
    <w:p w14:paraId="4E3294DD" w14:textId="77777777" w:rsidR="008529AB" w:rsidRDefault="008529AB">
      <w:pPr>
        <w:pStyle w:val="Corpotesto"/>
        <w:rPr>
          <w:rFonts w:ascii="Calibri"/>
          <w:sz w:val="9"/>
        </w:rPr>
      </w:pPr>
    </w:p>
    <w:p w14:paraId="0585D06F" w14:textId="77777777" w:rsidR="008529AB" w:rsidRDefault="008529AB">
      <w:pPr>
        <w:pStyle w:val="Corpotesto"/>
        <w:rPr>
          <w:rFonts w:ascii="Calibri"/>
          <w:sz w:val="9"/>
        </w:rPr>
      </w:pPr>
    </w:p>
    <w:p w14:paraId="7999E63F" w14:textId="77777777" w:rsidR="008529AB" w:rsidRDefault="008529AB">
      <w:pPr>
        <w:pStyle w:val="Corpotesto"/>
        <w:spacing w:before="8"/>
        <w:rPr>
          <w:rFonts w:ascii="Calibri"/>
          <w:sz w:val="9"/>
        </w:rPr>
      </w:pPr>
    </w:p>
    <w:p w14:paraId="2022FA5F" w14:textId="77777777" w:rsidR="008529AB" w:rsidRDefault="00000000">
      <w:pPr>
        <w:spacing w:line="91" w:lineRule="exact"/>
        <w:ind w:left="633" w:right="960"/>
        <w:jc w:val="center"/>
        <w:rPr>
          <w:rFonts w:ascii="Calibri"/>
          <w:sz w:val="9"/>
        </w:rPr>
      </w:pPr>
      <w:r>
        <w:rPr>
          <w:noProof/>
        </w:rPr>
        <mc:AlternateContent>
          <mc:Choice Requires="wps">
            <w:drawing>
              <wp:anchor distT="0" distB="0" distL="0" distR="0" simplePos="0" relativeHeight="251606528" behindDoc="0" locked="0" layoutInCell="1" allowOverlap="1" wp14:anchorId="28427E04" wp14:editId="19E92A29">
                <wp:simplePos x="0" y="0"/>
                <wp:positionH relativeFrom="page">
                  <wp:posOffset>6148090</wp:posOffset>
                </wp:positionH>
                <wp:positionV relativeFrom="paragraph">
                  <wp:posOffset>-526924</wp:posOffset>
                </wp:positionV>
                <wp:extent cx="1260475" cy="519430"/>
                <wp:effectExtent l="0" t="0" r="0" b="0"/>
                <wp:wrapNone/>
                <wp:docPr id="1310" name="Textbox 1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519430"/>
                        </a:xfrm>
                        <a:prstGeom prst="rect">
                          <a:avLst/>
                        </a:prstGeom>
                        <a:solidFill>
                          <a:srgbClr val="F1F1F1"/>
                        </a:solidFill>
                      </wps:spPr>
                      <wps:txbx>
                        <w:txbxContent>
                          <w:p w14:paraId="771ECF5E" w14:textId="77777777" w:rsidR="008529AB" w:rsidRDefault="00000000">
                            <w:pPr>
                              <w:spacing w:before="13"/>
                              <w:ind w:left="120"/>
                              <w:rPr>
                                <w:rFonts w:ascii="Calibri"/>
                                <w:color w:val="000000"/>
                                <w:sz w:val="10"/>
                              </w:rPr>
                            </w:pPr>
                            <w:r>
                              <w:rPr>
                                <w:rFonts w:ascii="Calibri"/>
                                <w:color w:val="5491C7"/>
                                <w:w w:val="105"/>
                                <w:sz w:val="10"/>
                              </w:rPr>
                              <w:t>+getTimestamp():</w:t>
                            </w:r>
                            <w:r>
                              <w:rPr>
                                <w:rFonts w:ascii="Calibri"/>
                                <w:color w:val="5491C7"/>
                                <w:spacing w:val="11"/>
                                <w:w w:val="105"/>
                                <w:sz w:val="10"/>
                              </w:rPr>
                              <w:t xml:space="preserve"> </w:t>
                            </w:r>
                            <w:r>
                              <w:rPr>
                                <w:rFonts w:ascii="Calibri"/>
                                <w:color w:val="5491C7"/>
                                <w:spacing w:val="-2"/>
                                <w:w w:val="105"/>
                                <w:sz w:val="10"/>
                              </w:rPr>
                              <w:t>LocalDateTime</w:t>
                            </w:r>
                          </w:p>
                          <w:p w14:paraId="740636D7" w14:textId="77777777" w:rsidR="008529AB" w:rsidRDefault="00000000">
                            <w:pPr>
                              <w:spacing w:before="8"/>
                              <w:ind w:left="120"/>
                              <w:rPr>
                                <w:rFonts w:ascii="Calibri"/>
                                <w:color w:val="000000"/>
                                <w:sz w:val="10"/>
                              </w:rPr>
                            </w:pPr>
                            <w:r>
                              <w:rPr>
                                <w:rFonts w:ascii="Calibri"/>
                                <w:color w:val="5491C7"/>
                                <w:w w:val="105"/>
                                <w:sz w:val="10"/>
                              </w:rPr>
                              <w:t>+getMotivazione():</w:t>
                            </w:r>
                            <w:r>
                              <w:rPr>
                                <w:rFonts w:ascii="Calibri"/>
                                <w:color w:val="5491C7"/>
                                <w:spacing w:val="13"/>
                                <w:w w:val="105"/>
                                <w:sz w:val="10"/>
                              </w:rPr>
                              <w:t xml:space="preserve"> </w:t>
                            </w:r>
                            <w:r>
                              <w:rPr>
                                <w:rFonts w:ascii="Calibri"/>
                                <w:color w:val="5491C7"/>
                                <w:spacing w:val="-2"/>
                                <w:w w:val="105"/>
                                <w:sz w:val="10"/>
                              </w:rPr>
                              <w:t>String</w:t>
                            </w:r>
                          </w:p>
                          <w:p w14:paraId="2D72D350" w14:textId="77777777" w:rsidR="008529AB" w:rsidRDefault="00000000">
                            <w:pPr>
                              <w:spacing w:before="8"/>
                              <w:ind w:left="120"/>
                              <w:rPr>
                                <w:rFonts w:ascii="Calibri"/>
                                <w:color w:val="000000"/>
                                <w:sz w:val="10"/>
                              </w:rPr>
                            </w:pPr>
                            <w:r>
                              <w:rPr>
                                <w:rFonts w:ascii="Calibri"/>
                                <w:color w:val="5491C7"/>
                                <w:w w:val="105"/>
                                <w:sz w:val="10"/>
                              </w:rPr>
                              <w:t>+getCommento():</w:t>
                            </w:r>
                            <w:r>
                              <w:rPr>
                                <w:rFonts w:ascii="Calibri"/>
                                <w:color w:val="5491C7"/>
                                <w:spacing w:val="11"/>
                                <w:w w:val="105"/>
                                <w:sz w:val="10"/>
                              </w:rPr>
                              <w:t xml:space="preserve"> </w:t>
                            </w:r>
                            <w:r>
                              <w:rPr>
                                <w:rFonts w:ascii="Calibri"/>
                                <w:color w:val="5491C7"/>
                                <w:spacing w:val="-2"/>
                                <w:w w:val="105"/>
                                <w:sz w:val="10"/>
                              </w:rPr>
                              <w:t>Commento</w:t>
                            </w:r>
                          </w:p>
                          <w:p w14:paraId="29216B9F" w14:textId="77777777" w:rsidR="008529AB" w:rsidRDefault="00000000">
                            <w:pPr>
                              <w:spacing w:before="8"/>
                              <w:ind w:left="120"/>
                              <w:rPr>
                                <w:rFonts w:ascii="Calibri"/>
                                <w:color w:val="000000"/>
                                <w:sz w:val="10"/>
                              </w:rPr>
                            </w:pPr>
                            <w:r>
                              <w:rPr>
                                <w:rFonts w:ascii="Calibri"/>
                                <w:color w:val="5491C7"/>
                                <w:w w:val="105"/>
                                <w:sz w:val="10"/>
                              </w:rPr>
                              <w:t>+getUtenteSegnalante():</w:t>
                            </w:r>
                            <w:r>
                              <w:rPr>
                                <w:rFonts w:ascii="Calibri"/>
                                <w:color w:val="5491C7"/>
                                <w:spacing w:val="17"/>
                                <w:w w:val="105"/>
                                <w:sz w:val="10"/>
                              </w:rPr>
                              <w:t xml:space="preserve"> </w:t>
                            </w:r>
                            <w:r>
                              <w:rPr>
                                <w:rFonts w:ascii="Calibri"/>
                                <w:color w:val="5491C7"/>
                                <w:spacing w:val="-2"/>
                                <w:w w:val="105"/>
                                <w:sz w:val="10"/>
                              </w:rPr>
                              <w:t>Utente</w:t>
                            </w:r>
                          </w:p>
                          <w:p w14:paraId="022A7826" w14:textId="77777777" w:rsidR="008529AB" w:rsidRDefault="00000000">
                            <w:pPr>
                              <w:spacing w:before="8"/>
                              <w:ind w:left="120"/>
                              <w:rPr>
                                <w:rFonts w:ascii="Calibri"/>
                                <w:color w:val="000000"/>
                                <w:sz w:val="10"/>
                              </w:rPr>
                            </w:pPr>
                            <w:r>
                              <w:rPr>
                                <w:rFonts w:ascii="Calibri"/>
                                <w:color w:val="5491C7"/>
                                <w:w w:val="105"/>
                                <w:sz w:val="10"/>
                              </w:rPr>
                              <w:t>+getUtenteSegnalato():</w:t>
                            </w:r>
                            <w:r>
                              <w:rPr>
                                <w:rFonts w:ascii="Calibri"/>
                                <w:color w:val="5491C7"/>
                                <w:spacing w:val="21"/>
                                <w:w w:val="105"/>
                                <w:sz w:val="10"/>
                              </w:rPr>
                              <w:t xml:space="preserve"> </w:t>
                            </w:r>
                            <w:r>
                              <w:rPr>
                                <w:rFonts w:ascii="Calibri"/>
                                <w:color w:val="5491C7"/>
                                <w:spacing w:val="-2"/>
                                <w:w w:val="105"/>
                                <w:sz w:val="10"/>
                              </w:rPr>
                              <w:t>Utente</w:t>
                            </w:r>
                          </w:p>
                          <w:p w14:paraId="325004ED" w14:textId="77777777" w:rsidR="008529AB" w:rsidRDefault="00000000">
                            <w:pPr>
                              <w:spacing w:before="8"/>
                              <w:ind w:left="120"/>
                              <w:rPr>
                                <w:rFonts w:ascii="Calibri"/>
                                <w:color w:val="000000"/>
                                <w:sz w:val="10"/>
                              </w:rPr>
                            </w:pPr>
                            <w:r>
                              <w:rPr>
                                <w:rFonts w:ascii="Calibri"/>
                                <w:color w:val="5491C7"/>
                                <w:w w:val="105"/>
                                <w:sz w:val="10"/>
                              </w:rPr>
                              <w:t>+getId():</w:t>
                            </w:r>
                            <w:r>
                              <w:rPr>
                                <w:rFonts w:ascii="Calibri"/>
                                <w:color w:val="5491C7"/>
                                <w:spacing w:val="4"/>
                                <w:w w:val="105"/>
                                <w:sz w:val="10"/>
                              </w:rPr>
                              <w:t xml:space="preserve"> </w:t>
                            </w:r>
                            <w:r>
                              <w:rPr>
                                <w:rFonts w:ascii="Calibri"/>
                                <w:color w:val="5491C7"/>
                                <w:spacing w:val="-2"/>
                                <w:w w:val="105"/>
                                <w:sz w:val="10"/>
                              </w:rPr>
                              <w:t>String</w:t>
                            </w:r>
                          </w:p>
                        </w:txbxContent>
                      </wps:txbx>
                      <wps:bodyPr wrap="square" lIns="0" tIns="0" rIns="0" bIns="0" rtlCol="0">
                        <a:noAutofit/>
                      </wps:bodyPr>
                    </wps:wsp>
                  </a:graphicData>
                </a:graphic>
              </wp:anchor>
            </w:drawing>
          </mc:Choice>
          <mc:Fallback>
            <w:pict>
              <v:shape w14:anchorId="28427E04" id="Textbox 1310" o:spid="_x0000_s1938" type="#_x0000_t202" style="position:absolute;left:0;text-align:left;margin-left:484.1pt;margin-top:-41.5pt;width:99.25pt;height:40.9pt;z-index:25160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D/twEAAFgDAAAOAAAAZHJzL2Uyb0RvYy54bWysU9uO0zAQfUfiHyy/06TdCxA1XcGuipBW&#10;gLTwAY5jtxaOx8y4Tfr3jL29rOANoUjO2B4fn3NmvLybBi/2BslBaOV8VkthgobehU0rf3xfv3kn&#10;BSUVeuUhmFYeDMm71etXyzE2ZgFb8L1BwSCBmjG2cptSbKqK9NYMimYQTeBNCzioxFPcVD2qkdEH&#10;Xy3q+rYaAfuIoA0Rrz48b8pVwbfW6PTVWjJJ+FYyt1RGLGOXx2q1VM0GVdw6faSh/oHFoFzgS89Q&#10;DyopsUP3F9TgNAKBTTMNQwXWOm2KBlYzr/9Q87RV0RQtbA7Fs030/2D1l/1T/IYiTR9h4gIWERQf&#10;Qf8k9qYaIzXHnOwpNcTZWehkcch/liD4IHt7OPtppiR0Rlvc1tdvb6TQvHczf399VQyvLqcjUvpk&#10;YBA5aCVyvQoDtX+klO9XzSklX0bgXb923pcJbrp7j2KvuLbref5yOfnIi7Qi4JlzZp+mbhKub+Xi&#10;qiTntQ76AzswchO0kn7tFBop/OfALueOOQV4CrpTgMnfQ+mrTCfAh10C6wrtC+7RQy5foXZstdwf&#10;L+cl6/IgVr8BAAD//wMAUEsDBBQABgAIAAAAIQD2EbCr3gAAAAsBAAAPAAAAZHJzL2Rvd25yZXYu&#10;eG1sTI/BTsMwDIbvSLxDZCRuW9oiQumaTlMn4LzBZbe08ZqKxqmabC1vT3aCo+1Pv7+/3C52YFec&#10;fO9IQrpOgCG1TvfUSfj6fFvlwHxQpNXgCCX8oIdtdX9XqkK7mQ54PYaOxRDyhZJgQhgLzn1r0Cq/&#10;diNSvJ3dZFWI49RxPak5htuBZ0kiuFU9xQ9GjVgbbL+PFythPo142n/kzcG+1/XzPjXC7hYpHx+W&#10;3QZYwCX8wXDTj+pQRafGXUh7Nkh4FXkWUQmr/CmWuhGpEC/AmrhKM+BVyf93qH4BAAD//wMAUEsB&#10;Ai0AFAAGAAgAAAAhALaDOJL+AAAA4QEAABMAAAAAAAAAAAAAAAAAAAAAAFtDb250ZW50X1R5cGVz&#10;XS54bWxQSwECLQAUAAYACAAAACEAOP0h/9YAAACUAQAACwAAAAAAAAAAAAAAAAAvAQAAX3JlbHMv&#10;LnJlbHNQSwECLQAUAAYACAAAACEAsWxw/7cBAABYAwAADgAAAAAAAAAAAAAAAAAuAgAAZHJzL2Uy&#10;b0RvYy54bWxQSwECLQAUAAYACAAAACEA9hGwq94AAAALAQAADwAAAAAAAAAAAAAAAAARBAAAZHJz&#10;L2Rvd25yZXYueG1sUEsFBgAAAAAEAAQA8wAAABwFAAAAAA==&#10;" fillcolor="#f1f1f1" stroked="f">
                <v:textbox inset="0,0,0,0">
                  <w:txbxContent>
                    <w:p w14:paraId="771ECF5E" w14:textId="77777777" w:rsidR="008529AB" w:rsidRDefault="00000000">
                      <w:pPr>
                        <w:spacing w:before="13"/>
                        <w:ind w:left="120"/>
                        <w:rPr>
                          <w:rFonts w:ascii="Calibri"/>
                          <w:color w:val="000000"/>
                          <w:sz w:val="10"/>
                        </w:rPr>
                      </w:pPr>
                      <w:r>
                        <w:rPr>
                          <w:rFonts w:ascii="Calibri"/>
                          <w:color w:val="5491C7"/>
                          <w:w w:val="105"/>
                          <w:sz w:val="10"/>
                        </w:rPr>
                        <w:t>+getTimestamp():</w:t>
                      </w:r>
                      <w:r>
                        <w:rPr>
                          <w:rFonts w:ascii="Calibri"/>
                          <w:color w:val="5491C7"/>
                          <w:spacing w:val="11"/>
                          <w:w w:val="105"/>
                          <w:sz w:val="10"/>
                        </w:rPr>
                        <w:t xml:space="preserve"> </w:t>
                      </w:r>
                      <w:r>
                        <w:rPr>
                          <w:rFonts w:ascii="Calibri"/>
                          <w:color w:val="5491C7"/>
                          <w:spacing w:val="-2"/>
                          <w:w w:val="105"/>
                          <w:sz w:val="10"/>
                        </w:rPr>
                        <w:t>LocalDateTime</w:t>
                      </w:r>
                    </w:p>
                    <w:p w14:paraId="740636D7" w14:textId="77777777" w:rsidR="008529AB" w:rsidRDefault="00000000">
                      <w:pPr>
                        <w:spacing w:before="8"/>
                        <w:ind w:left="120"/>
                        <w:rPr>
                          <w:rFonts w:ascii="Calibri"/>
                          <w:color w:val="000000"/>
                          <w:sz w:val="10"/>
                        </w:rPr>
                      </w:pPr>
                      <w:r>
                        <w:rPr>
                          <w:rFonts w:ascii="Calibri"/>
                          <w:color w:val="5491C7"/>
                          <w:w w:val="105"/>
                          <w:sz w:val="10"/>
                        </w:rPr>
                        <w:t>+getMotivazione():</w:t>
                      </w:r>
                      <w:r>
                        <w:rPr>
                          <w:rFonts w:ascii="Calibri"/>
                          <w:color w:val="5491C7"/>
                          <w:spacing w:val="13"/>
                          <w:w w:val="105"/>
                          <w:sz w:val="10"/>
                        </w:rPr>
                        <w:t xml:space="preserve"> </w:t>
                      </w:r>
                      <w:r>
                        <w:rPr>
                          <w:rFonts w:ascii="Calibri"/>
                          <w:color w:val="5491C7"/>
                          <w:spacing w:val="-2"/>
                          <w:w w:val="105"/>
                          <w:sz w:val="10"/>
                        </w:rPr>
                        <w:t>String</w:t>
                      </w:r>
                    </w:p>
                    <w:p w14:paraId="2D72D350" w14:textId="77777777" w:rsidR="008529AB" w:rsidRDefault="00000000">
                      <w:pPr>
                        <w:spacing w:before="8"/>
                        <w:ind w:left="120"/>
                        <w:rPr>
                          <w:rFonts w:ascii="Calibri"/>
                          <w:color w:val="000000"/>
                          <w:sz w:val="10"/>
                        </w:rPr>
                      </w:pPr>
                      <w:r>
                        <w:rPr>
                          <w:rFonts w:ascii="Calibri"/>
                          <w:color w:val="5491C7"/>
                          <w:w w:val="105"/>
                          <w:sz w:val="10"/>
                        </w:rPr>
                        <w:t>+getCommento():</w:t>
                      </w:r>
                      <w:r>
                        <w:rPr>
                          <w:rFonts w:ascii="Calibri"/>
                          <w:color w:val="5491C7"/>
                          <w:spacing w:val="11"/>
                          <w:w w:val="105"/>
                          <w:sz w:val="10"/>
                        </w:rPr>
                        <w:t xml:space="preserve"> </w:t>
                      </w:r>
                      <w:r>
                        <w:rPr>
                          <w:rFonts w:ascii="Calibri"/>
                          <w:color w:val="5491C7"/>
                          <w:spacing w:val="-2"/>
                          <w:w w:val="105"/>
                          <w:sz w:val="10"/>
                        </w:rPr>
                        <w:t>Commento</w:t>
                      </w:r>
                    </w:p>
                    <w:p w14:paraId="29216B9F" w14:textId="77777777" w:rsidR="008529AB" w:rsidRDefault="00000000">
                      <w:pPr>
                        <w:spacing w:before="8"/>
                        <w:ind w:left="120"/>
                        <w:rPr>
                          <w:rFonts w:ascii="Calibri"/>
                          <w:color w:val="000000"/>
                          <w:sz w:val="10"/>
                        </w:rPr>
                      </w:pPr>
                      <w:r>
                        <w:rPr>
                          <w:rFonts w:ascii="Calibri"/>
                          <w:color w:val="5491C7"/>
                          <w:w w:val="105"/>
                          <w:sz w:val="10"/>
                        </w:rPr>
                        <w:t>+getUtenteSegnalante():</w:t>
                      </w:r>
                      <w:r>
                        <w:rPr>
                          <w:rFonts w:ascii="Calibri"/>
                          <w:color w:val="5491C7"/>
                          <w:spacing w:val="17"/>
                          <w:w w:val="105"/>
                          <w:sz w:val="10"/>
                        </w:rPr>
                        <w:t xml:space="preserve"> </w:t>
                      </w:r>
                      <w:r>
                        <w:rPr>
                          <w:rFonts w:ascii="Calibri"/>
                          <w:color w:val="5491C7"/>
                          <w:spacing w:val="-2"/>
                          <w:w w:val="105"/>
                          <w:sz w:val="10"/>
                        </w:rPr>
                        <w:t>Utente</w:t>
                      </w:r>
                    </w:p>
                    <w:p w14:paraId="022A7826" w14:textId="77777777" w:rsidR="008529AB" w:rsidRDefault="00000000">
                      <w:pPr>
                        <w:spacing w:before="8"/>
                        <w:ind w:left="120"/>
                        <w:rPr>
                          <w:rFonts w:ascii="Calibri"/>
                          <w:color w:val="000000"/>
                          <w:sz w:val="10"/>
                        </w:rPr>
                      </w:pPr>
                      <w:r>
                        <w:rPr>
                          <w:rFonts w:ascii="Calibri"/>
                          <w:color w:val="5491C7"/>
                          <w:w w:val="105"/>
                          <w:sz w:val="10"/>
                        </w:rPr>
                        <w:t>+getUtenteSegnalato():</w:t>
                      </w:r>
                      <w:r>
                        <w:rPr>
                          <w:rFonts w:ascii="Calibri"/>
                          <w:color w:val="5491C7"/>
                          <w:spacing w:val="21"/>
                          <w:w w:val="105"/>
                          <w:sz w:val="10"/>
                        </w:rPr>
                        <w:t xml:space="preserve"> </w:t>
                      </w:r>
                      <w:r>
                        <w:rPr>
                          <w:rFonts w:ascii="Calibri"/>
                          <w:color w:val="5491C7"/>
                          <w:spacing w:val="-2"/>
                          <w:w w:val="105"/>
                          <w:sz w:val="10"/>
                        </w:rPr>
                        <w:t>Utente</w:t>
                      </w:r>
                    </w:p>
                    <w:p w14:paraId="325004ED" w14:textId="77777777" w:rsidR="008529AB" w:rsidRDefault="00000000">
                      <w:pPr>
                        <w:spacing w:before="8"/>
                        <w:ind w:left="120"/>
                        <w:rPr>
                          <w:rFonts w:ascii="Calibri"/>
                          <w:color w:val="000000"/>
                          <w:sz w:val="10"/>
                        </w:rPr>
                      </w:pPr>
                      <w:r>
                        <w:rPr>
                          <w:rFonts w:ascii="Calibri"/>
                          <w:color w:val="5491C7"/>
                          <w:w w:val="105"/>
                          <w:sz w:val="10"/>
                        </w:rPr>
                        <w:t>+getId():</w:t>
                      </w:r>
                      <w:r>
                        <w:rPr>
                          <w:rFonts w:ascii="Calibri"/>
                          <w:color w:val="5491C7"/>
                          <w:spacing w:val="4"/>
                          <w:w w:val="105"/>
                          <w:sz w:val="10"/>
                        </w:rPr>
                        <w:t xml:space="preserve"> </w:t>
                      </w:r>
                      <w:r>
                        <w:rPr>
                          <w:rFonts w:ascii="Calibri"/>
                          <w:color w:val="5491C7"/>
                          <w:spacing w:val="-2"/>
                          <w:w w:val="105"/>
                          <w:sz w:val="10"/>
                        </w:rPr>
                        <w:t>String</w:t>
                      </w:r>
                    </w:p>
                  </w:txbxContent>
                </v:textbox>
                <w10:wrap anchorx="page"/>
              </v:shape>
            </w:pict>
          </mc:Fallback>
        </mc:AlternateContent>
      </w:r>
      <w:r>
        <w:rPr>
          <w:rFonts w:ascii="Calibri"/>
          <w:color w:val="5B9BD4"/>
          <w:spacing w:val="-2"/>
          <w:sz w:val="9"/>
        </w:rPr>
        <w:t>-_</w:t>
      </w:r>
      <w:proofErr w:type="spellStart"/>
      <w:r>
        <w:rPr>
          <w:rFonts w:ascii="Calibri"/>
          <w:color w:val="5B9BD4"/>
          <w:spacing w:val="-2"/>
          <w:sz w:val="9"/>
        </w:rPr>
        <w:t>utenteSegnalante</w:t>
      </w:r>
      <w:proofErr w:type="spellEnd"/>
    </w:p>
    <w:p w14:paraId="78EBCF2C" w14:textId="77777777" w:rsidR="008529AB" w:rsidRDefault="00000000">
      <w:pPr>
        <w:spacing w:line="91" w:lineRule="exact"/>
        <w:ind w:left="633"/>
        <w:jc w:val="center"/>
        <w:rPr>
          <w:rFonts w:ascii="Calibri"/>
          <w:sz w:val="9"/>
        </w:rPr>
      </w:pPr>
      <w:r>
        <w:rPr>
          <w:rFonts w:ascii="Calibri"/>
          <w:color w:val="5B9BD4"/>
          <w:spacing w:val="-10"/>
          <w:sz w:val="9"/>
        </w:rPr>
        <w:t>1</w:t>
      </w:r>
    </w:p>
    <w:p w14:paraId="0977C1D3" w14:textId="77777777" w:rsidR="008529AB" w:rsidRDefault="008529AB">
      <w:pPr>
        <w:spacing w:line="91" w:lineRule="exact"/>
        <w:jc w:val="center"/>
        <w:rPr>
          <w:rFonts w:ascii="Calibri"/>
          <w:sz w:val="9"/>
        </w:rPr>
        <w:sectPr w:rsidR="008529AB" w:rsidSect="005E176C">
          <w:type w:val="continuous"/>
          <w:pgSz w:w="11900" w:h="16850"/>
          <w:pgMar w:top="1940" w:right="20" w:bottom="720" w:left="20" w:header="0" w:footer="530" w:gutter="0"/>
          <w:cols w:num="4" w:space="720" w:equalWidth="0">
            <w:col w:w="4337" w:space="40"/>
            <w:col w:w="1068" w:space="39"/>
            <w:col w:w="3472" w:space="40"/>
            <w:col w:w="2864"/>
          </w:cols>
        </w:sectPr>
      </w:pPr>
    </w:p>
    <w:p w14:paraId="5253726D" w14:textId="77777777" w:rsidR="008529AB" w:rsidRDefault="008529AB">
      <w:pPr>
        <w:pStyle w:val="Corpotesto"/>
        <w:spacing w:before="24"/>
        <w:rPr>
          <w:rFonts w:ascii="Calibri"/>
          <w:sz w:val="9"/>
        </w:rPr>
      </w:pPr>
    </w:p>
    <w:p w14:paraId="665990F8" w14:textId="77777777" w:rsidR="008529AB" w:rsidRDefault="00000000">
      <w:pPr>
        <w:ind w:left="3605"/>
        <w:jc w:val="center"/>
        <w:rPr>
          <w:rFonts w:ascii="Calibri"/>
          <w:sz w:val="9"/>
        </w:rPr>
      </w:pPr>
      <w:r>
        <w:rPr>
          <w:rFonts w:ascii="Calibri"/>
          <w:color w:val="5B9BD4"/>
          <w:spacing w:val="-10"/>
          <w:sz w:val="9"/>
        </w:rPr>
        <w:t>*</w:t>
      </w:r>
    </w:p>
    <w:p w14:paraId="151B5DFA" w14:textId="77777777" w:rsidR="008529AB" w:rsidRDefault="00000000">
      <w:pPr>
        <w:pStyle w:val="Corpotesto"/>
        <w:spacing w:before="3"/>
        <w:rPr>
          <w:rFonts w:ascii="Calibri"/>
          <w:sz w:val="18"/>
        </w:rPr>
      </w:pPr>
      <w:r>
        <w:rPr>
          <w:noProof/>
        </w:rPr>
        <mc:AlternateContent>
          <mc:Choice Requires="wps">
            <w:drawing>
              <wp:anchor distT="0" distB="0" distL="0" distR="0" simplePos="0" relativeHeight="251686400" behindDoc="1" locked="0" layoutInCell="1" allowOverlap="1" wp14:anchorId="21031E0B" wp14:editId="0FA459DA">
                <wp:simplePos x="0" y="0"/>
                <wp:positionH relativeFrom="page">
                  <wp:posOffset>1880654</wp:posOffset>
                </wp:positionH>
                <wp:positionV relativeFrom="paragraph">
                  <wp:posOffset>160844</wp:posOffset>
                </wp:positionV>
                <wp:extent cx="1267460" cy="216535"/>
                <wp:effectExtent l="0" t="0" r="0" b="0"/>
                <wp:wrapTopAndBottom/>
                <wp:docPr id="1311" name="Text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216535"/>
                        </a:xfrm>
                        <a:prstGeom prst="rect">
                          <a:avLst/>
                        </a:prstGeom>
                        <a:ln w="6877">
                          <a:solidFill>
                            <a:srgbClr val="5491C7"/>
                          </a:solidFill>
                          <a:prstDash val="solid"/>
                        </a:ln>
                      </wps:spPr>
                      <wps:txbx>
                        <w:txbxContent>
                          <w:p w14:paraId="3566DA42" w14:textId="77777777" w:rsidR="008529AB" w:rsidRDefault="00000000">
                            <w:pPr>
                              <w:spacing w:before="80"/>
                              <w:ind w:left="36"/>
                              <w:rPr>
                                <w:rFonts w:ascii="Calibri"/>
                                <w:i/>
                                <w:sz w:val="13"/>
                              </w:rPr>
                            </w:pPr>
                            <w:r>
                              <w:rPr>
                                <w:rFonts w:ascii="Calibri"/>
                                <w:i/>
                                <w:color w:val="FFFFFF"/>
                                <w:spacing w:val="-4"/>
                                <w:sz w:val="13"/>
                              </w:rPr>
                              <w:t>Emoji</w:t>
                            </w:r>
                          </w:p>
                        </w:txbxContent>
                      </wps:txbx>
                      <wps:bodyPr wrap="square" lIns="0" tIns="0" rIns="0" bIns="0" rtlCol="0">
                        <a:noAutofit/>
                      </wps:bodyPr>
                    </wps:wsp>
                  </a:graphicData>
                </a:graphic>
              </wp:anchor>
            </w:drawing>
          </mc:Choice>
          <mc:Fallback>
            <w:pict>
              <v:shape w14:anchorId="21031E0B" id="Textbox 1311" o:spid="_x0000_s1939" type="#_x0000_t202" style="position:absolute;margin-left:148.1pt;margin-top:12.65pt;width:99.8pt;height:17.05pt;z-index:-2516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JVzAEAAIcDAAAOAAAAZHJzL2Uyb0RvYy54bWysU8GO0zAQvSPxD5bvNG122y5R0xW0WoS0&#10;AqSFD3Acp7FwPMbjNunfM3bSdgU3xMUZe56f572ZbB6HzrCT8qjBlnwxm3OmrIRa20PJf3x/evfA&#10;GQZha2HAqpKfFfLH7ds3m94VKocWTK08IxKLRe9K3obgiixD2apO4AycspRswHci0NYfstqLntg7&#10;k+Xz+SrrwdfOg1SIdLofk3yb+JtGyfC1aVAFZkpOtYW0+rRWcc22G1EcvHCtllMZ4h+q6IS29OiV&#10;ai+CYEev/6LqtPSA0ISZhC6DptFSJQ2kZjH/Q81LK5xKWsgcdFeb8P/Ryi+nF/fNszB8hIEamESg&#10;ewb5E8mbrHdYTJjoKRZI6Ch0aHwXvySB0UXy9nz1Uw2ByciWr9b3K0pJyuWL1fJuGQ3Pbredx/BJ&#10;QcdiUHJP/UoViNMzhhF6gcTHjGV9yVcP6/VYJxhdP2ljYg79odoZz06CWr28f7/YrafH8DUs0u0F&#10;tiMupSaYsZPeUWIUG4ZqYLqm4u/yiIpnFdRnMqynmSk5/joKrzgzny01JQ7YJfCXoLoEPpgdpDGM&#10;5Vr4cAzQ6KTyxjuVQN1OPk2TGcfp9T6hbv/P9jcAAAD//wMAUEsDBBQABgAIAAAAIQDbxmNV4AAA&#10;AAkBAAAPAAAAZHJzL2Rvd25yZXYueG1sTI/BSsNAEIbvgu+wjODNbkyTYmI2RQRBPAi2FTxustNN&#10;MDsbs9s2+vSOp3qbYT7++f5qPbtBHHEKvScFt4sEBFLrTU9WwW77dHMHIkRNRg+eUME3BljXlxeV&#10;Lo0/0RseN9EKDqFQagVdjGMpZWg7dDos/IjEt72fnI68TlaaSZ843A0yTZKVdLon/tDpER87bD83&#10;B6fAftjd9Nxn9JN+vTcvr/ly2+xJqeur+eEeRMQ5nmH402d1qNmp8QcyQQwK0mKVMspDvgTBQFbk&#10;3KVRkBcZyLqS/xvUvwAAAP//AwBQSwECLQAUAAYACAAAACEAtoM4kv4AAADhAQAAEwAAAAAAAAAA&#10;AAAAAAAAAAAAW0NvbnRlbnRfVHlwZXNdLnhtbFBLAQItABQABgAIAAAAIQA4/SH/1gAAAJQBAAAL&#10;AAAAAAAAAAAAAAAAAC8BAABfcmVscy8ucmVsc1BLAQItABQABgAIAAAAIQAeIPJVzAEAAIcDAAAO&#10;AAAAAAAAAAAAAAAAAC4CAABkcnMvZTJvRG9jLnhtbFBLAQItABQABgAIAAAAIQDbxmNV4AAAAAkB&#10;AAAPAAAAAAAAAAAAAAAAACYEAABkcnMvZG93bnJldi54bWxQSwUGAAAAAAQABADzAAAAMwUAAAAA&#10;" filled="f" strokecolor="#5491c7" strokeweight=".19103mm">
                <v:path arrowok="t"/>
                <v:textbox inset="0,0,0,0">
                  <w:txbxContent>
                    <w:p w14:paraId="3566DA42" w14:textId="77777777" w:rsidR="008529AB" w:rsidRDefault="00000000">
                      <w:pPr>
                        <w:spacing w:before="80"/>
                        <w:ind w:left="36"/>
                        <w:rPr>
                          <w:rFonts w:ascii="Calibri"/>
                          <w:i/>
                          <w:sz w:val="13"/>
                        </w:rPr>
                      </w:pPr>
                      <w:r>
                        <w:rPr>
                          <w:rFonts w:ascii="Calibri"/>
                          <w:i/>
                          <w:color w:val="FFFFFF"/>
                          <w:spacing w:val="-4"/>
                          <w:sz w:val="13"/>
                        </w:rPr>
                        <w:t>Emoji</w:t>
                      </w:r>
                    </w:p>
                  </w:txbxContent>
                </v:textbox>
                <w10:wrap type="topAndBottom" anchorx="page"/>
              </v:shape>
            </w:pict>
          </mc:Fallback>
        </mc:AlternateContent>
      </w:r>
    </w:p>
    <w:p w14:paraId="55F0F82A" w14:textId="77777777" w:rsidR="008529AB" w:rsidRDefault="008529AB">
      <w:pPr>
        <w:pStyle w:val="Corpotesto"/>
        <w:rPr>
          <w:rFonts w:ascii="Calibri"/>
          <w:sz w:val="9"/>
        </w:rPr>
      </w:pPr>
    </w:p>
    <w:p w14:paraId="186D53E1" w14:textId="77777777" w:rsidR="008529AB" w:rsidRDefault="008529AB">
      <w:pPr>
        <w:pStyle w:val="Corpotesto"/>
        <w:rPr>
          <w:rFonts w:ascii="Calibri"/>
          <w:sz w:val="9"/>
        </w:rPr>
      </w:pPr>
    </w:p>
    <w:p w14:paraId="35379271" w14:textId="77777777" w:rsidR="008529AB" w:rsidRDefault="008529AB">
      <w:pPr>
        <w:pStyle w:val="Corpotesto"/>
        <w:spacing w:before="31"/>
        <w:rPr>
          <w:rFonts w:ascii="Calibri"/>
          <w:sz w:val="9"/>
        </w:rPr>
      </w:pPr>
    </w:p>
    <w:p w14:paraId="2FF9B944" w14:textId="77777777" w:rsidR="008529AB" w:rsidRDefault="00000000">
      <w:pPr>
        <w:ind w:left="2803"/>
        <w:rPr>
          <w:rFonts w:ascii="Calibri"/>
          <w:sz w:val="9"/>
        </w:rPr>
      </w:pPr>
      <w:r>
        <w:rPr>
          <w:noProof/>
        </w:rPr>
        <mc:AlternateContent>
          <mc:Choice Requires="wps">
            <w:drawing>
              <wp:anchor distT="0" distB="0" distL="0" distR="0" simplePos="0" relativeHeight="251605504" behindDoc="0" locked="0" layoutInCell="1" allowOverlap="1" wp14:anchorId="2F17A91C" wp14:editId="39BF5164">
                <wp:simplePos x="0" y="0"/>
                <wp:positionH relativeFrom="page">
                  <wp:posOffset>1884092</wp:posOffset>
                </wp:positionH>
                <wp:positionV relativeFrom="paragraph">
                  <wp:posOffset>-225535</wp:posOffset>
                </wp:positionV>
                <wp:extent cx="1260475" cy="436880"/>
                <wp:effectExtent l="0" t="0" r="0" b="0"/>
                <wp:wrapNone/>
                <wp:docPr id="1312" name="Text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436880"/>
                        </a:xfrm>
                        <a:prstGeom prst="rect">
                          <a:avLst/>
                        </a:prstGeom>
                        <a:solidFill>
                          <a:srgbClr val="F1F1F1"/>
                        </a:solidFill>
                      </wps:spPr>
                      <wps:txbx>
                        <w:txbxContent>
                          <w:p w14:paraId="5210DA8D" w14:textId="77777777" w:rsidR="008529AB" w:rsidRDefault="00000000">
                            <w:pPr>
                              <w:spacing w:before="28"/>
                              <w:ind w:left="115"/>
                              <w:rPr>
                                <w:rFonts w:ascii="Calibri"/>
                                <w:color w:val="000000"/>
                                <w:sz w:val="10"/>
                              </w:rPr>
                            </w:pPr>
                            <w:r>
                              <w:rPr>
                                <w:rFonts w:ascii="Calibri"/>
                                <w:color w:val="5491C7"/>
                                <w:w w:val="105"/>
                                <w:sz w:val="10"/>
                              </w:rPr>
                              <w:t>#nomeEmoji:</w:t>
                            </w:r>
                            <w:r>
                              <w:rPr>
                                <w:rFonts w:ascii="Calibri"/>
                                <w:color w:val="5491C7"/>
                                <w:spacing w:val="8"/>
                                <w:w w:val="105"/>
                                <w:sz w:val="10"/>
                              </w:rPr>
                              <w:t xml:space="preserve"> </w:t>
                            </w:r>
                            <w:r>
                              <w:rPr>
                                <w:rFonts w:ascii="Calibri"/>
                                <w:color w:val="5491C7"/>
                                <w:spacing w:val="-2"/>
                                <w:w w:val="105"/>
                                <w:sz w:val="10"/>
                              </w:rPr>
                              <w:t>String</w:t>
                            </w:r>
                          </w:p>
                          <w:p w14:paraId="6B9D275D" w14:textId="77777777" w:rsidR="008529AB" w:rsidRDefault="00000000">
                            <w:pPr>
                              <w:spacing w:before="8"/>
                              <w:ind w:left="115"/>
                              <w:rPr>
                                <w:rFonts w:ascii="Calibri"/>
                                <w:color w:val="000000"/>
                                <w:sz w:val="10"/>
                              </w:rPr>
                            </w:pPr>
                            <w:r>
                              <w:rPr>
                                <w:rFonts w:ascii="Calibri"/>
                                <w:color w:val="5491C7"/>
                                <w:w w:val="105"/>
                                <w:sz w:val="10"/>
                              </w:rPr>
                              <w:t>#bitmap:</w:t>
                            </w:r>
                            <w:r>
                              <w:rPr>
                                <w:rFonts w:ascii="Calibri"/>
                                <w:color w:val="5491C7"/>
                                <w:spacing w:val="8"/>
                                <w:w w:val="105"/>
                                <w:sz w:val="10"/>
                              </w:rPr>
                              <w:t xml:space="preserve"> </w:t>
                            </w:r>
                            <w:r>
                              <w:rPr>
                                <w:rFonts w:ascii="Calibri"/>
                                <w:color w:val="5491C7"/>
                                <w:spacing w:val="-4"/>
                                <w:w w:val="105"/>
                                <w:sz w:val="10"/>
                              </w:rPr>
                              <w:t>File</w:t>
                            </w:r>
                          </w:p>
                          <w:p w14:paraId="06FC1A51" w14:textId="77777777" w:rsidR="008529AB" w:rsidRDefault="00000000">
                            <w:pPr>
                              <w:spacing w:before="8"/>
                              <w:ind w:left="115"/>
                              <w:rPr>
                                <w:rFonts w:ascii="Calibri"/>
                                <w:color w:val="000000"/>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p w14:paraId="108A4EE6" w14:textId="77777777" w:rsidR="008529AB" w:rsidRDefault="00000000">
                            <w:pPr>
                              <w:spacing w:before="8" w:line="254" w:lineRule="auto"/>
                              <w:ind w:left="115" w:right="122"/>
                              <w:rPr>
                                <w:rFonts w:ascii="Calibri"/>
                                <w:color w:val="000000"/>
                                <w:sz w:val="10"/>
                              </w:rPr>
                            </w:pPr>
                            <w:r>
                              <w:rPr>
                                <w:rFonts w:ascii="Calibri"/>
                                <w:color w:val="5491C7"/>
                                <w:w w:val="105"/>
                                <w:sz w:val="10"/>
                              </w:rPr>
                              <w:t>-emojiIstanziate:</w:t>
                            </w:r>
                            <w:r>
                              <w:rPr>
                                <w:rFonts w:ascii="Calibri"/>
                                <w:color w:val="5491C7"/>
                                <w:spacing w:val="-6"/>
                                <w:w w:val="105"/>
                                <w:sz w:val="10"/>
                              </w:rPr>
                              <w:t xml:space="preserve"> </w:t>
                            </w:r>
                            <w:r>
                              <w:rPr>
                                <w:rFonts w:ascii="Calibri"/>
                                <w:color w:val="5491C7"/>
                                <w:w w:val="105"/>
                                <w:sz w:val="10"/>
                              </w:rPr>
                              <w:t>Map&lt;nomeEmoji:</w:t>
                            </w:r>
                            <w:r>
                              <w:rPr>
                                <w:rFonts w:ascii="Calibri"/>
                                <w:color w:val="5491C7"/>
                                <w:spacing w:val="40"/>
                                <w:w w:val="105"/>
                                <w:sz w:val="10"/>
                              </w:rPr>
                              <w:t xml:space="preserve"> </w:t>
                            </w:r>
                            <w:r>
                              <w:rPr>
                                <w:rFonts w:ascii="Calibri"/>
                                <w:color w:val="5491C7"/>
                                <w:w w:val="105"/>
                                <w:sz w:val="10"/>
                              </w:rPr>
                              <w:t>String, emoji: Emoji&gt;</w:t>
                            </w:r>
                          </w:p>
                        </w:txbxContent>
                      </wps:txbx>
                      <wps:bodyPr wrap="square" lIns="0" tIns="0" rIns="0" bIns="0" rtlCol="0">
                        <a:noAutofit/>
                      </wps:bodyPr>
                    </wps:wsp>
                  </a:graphicData>
                </a:graphic>
              </wp:anchor>
            </w:drawing>
          </mc:Choice>
          <mc:Fallback>
            <w:pict>
              <v:shape w14:anchorId="2F17A91C" id="Textbox 1312" o:spid="_x0000_s1940" type="#_x0000_t202" style="position:absolute;left:0;text-align:left;margin-left:148.35pt;margin-top:-17.75pt;width:99.25pt;height:34.4pt;z-index:25160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n3BuAEAAFgDAAAOAAAAZHJzL2Uyb0RvYy54bWysU9tu2zAMfR+wfxD0vjiXLguMOMXWIsOA&#10;YivQ9QNkWYqFyaZGKrHz96PUXIr1bRgMyJREHZ1zSK1vx86Lg0Fy0FdyNplKYXoNjet3lXz+uf2w&#10;koKi6hvloTeVPBqSt5v379ZDKM0cWvCNQcEgPZVDqGQbYyiLgnRrOkUTCKbnTQvYqchT3BUNqoHR&#10;O1/Mp9NlMQA2AUEbIl69f9mUm4xvrdHxh7VkovCVZG4xj5jHOo3FZq3KHarQOn2iof6BRadcz5de&#10;oO5VVGKP7g1U5zQCgY0TDV0B1jptsgZWM5v+peapVcFkLWwOhYtN9P9g9ffDU3hEEccvMHIBswgK&#10;D6B/EXtTDIHKU07ylEri7CR0tNilP0sQfJC9PV78NGMUOqHNl9ObTx+l0Lx3s1iuVtnw4no6IMWv&#10;BjqRgkoi1yszUIcHiul+VZ5T0mUE3jVb532e4K6+8ygOimu7naUvlZOPvErLAl44J/ZxrEfhmkrO&#10;F4uUnNZqaI7swMBNUEn6vVdopPDfenY5dcw5wHNQnwOM/g5yXyU6PXzeR7Au077injzk8mVqp1ZL&#10;/fF6nrOuD2LzBwAA//8DAFBLAwQUAAYACAAAACEA2d2Sot8AAAAKAQAADwAAAGRycy9kb3ducmV2&#10;LnhtbEyPwW6DMBBE75X6D9ZW6i0xgUITwhJFRG3PSXvJzeAtRsE2wk6gf1/31BxX8zTzttjNumc3&#10;Gl1nDcJqGQEj01jZmRbh6/NtsQbmvDBS9NYQwg852JWPD4XIpZ3MkW4n37JQYlwuEJT3Q865axRp&#10;4ZZ2IBOybztq4cM5tlyOYgrluudxFGVci86EBSUGqhQ1l9NVI0zngc6Hj3V91O9VlR5WKtP7GfH5&#10;ad5vgXma/T8Mf/pBHcrgVNurkY71CPEmew0owiJJU2CBeNmkMbAaIUkS4GXB718ofwEAAP//AwBQ&#10;SwECLQAUAAYACAAAACEAtoM4kv4AAADhAQAAEwAAAAAAAAAAAAAAAAAAAAAAW0NvbnRlbnRfVHlw&#10;ZXNdLnhtbFBLAQItABQABgAIAAAAIQA4/SH/1gAAAJQBAAALAAAAAAAAAAAAAAAAAC8BAABfcmVs&#10;cy8ucmVsc1BLAQItABQABgAIAAAAIQD9qn3BuAEAAFgDAAAOAAAAAAAAAAAAAAAAAC4CAABkcnMv&#10;ZTJvRG9jLnhtbFBLAQItABQABgAIAAAAIQDZ3ZKi3wAAAAoBAAAPAAAAAAAAAAAAAAAAABIEAABk&#10;cnMvZG93bnJldi54bWxQSwUGAAAAAAQABADzAAAAHgUAAAAA&#10;" fillcolor="#f1f1f1" stroked="f">
                <v:textbox inset="0,0,0,0">
                  <w:txbxContent>
                    <w:p w14:paraId="5210DA8D" w14:textId="77777777" w:rsidR="008529AB" w:rsidRDefault="00000000">
                      <w:pPr>
                        <w:spacing w:before="28"/>
                        <w:ind w:left="115"/>
                        <w:rPr>
                          <w:rFonts w:ascii="Calibri"/>
                          <w:color w:val="000000"/>
                          <w:sz w:val="10"/>
                        </w:rPr>
                      </w:pPr>
                      <w:r>
                        <w:rPr>
                          <w:rFonts w:ascii="Calibri"/>
                          <w:color w:val="5491C7"/>
                          <w:w w:val="105"/>
                          <w:sz w:val="10"/>
                        </w:rPr>
                        <w:t>#nomeEmoji:</w:t>
                      </w:r>
                      <w:r>
                        <w:rPr>
                          <w:rFonts w:ascii="Calibri"/>
                          <w:color w:val="5491C7"/>
                          <w:spacing w:val="8"/>
                          <w:w w:val="105"/>
                          <w:sz w:val="10"/>
                        </w:rPr>
                        <w:t xml:space="preserve"> </w:t>
                      </w:r>
                      <w:r>
                        <w:rPr>
                          <w:rFonts w:ascii="Calibri"/>
                          <w:color w:val="5491C7"/>
                          <w:spacing w:val="-2"/>
                          <w:w w:val="105"/>
                          <w:sz w:val="10"/>
                        </w:rPr>
                        <w:t>String</w:t>
                      </w:r>
                    </w:p>
                    <w:p w14:paraId="6B9D275D" w14:textId="77777777" w:rsidR="008529AB" w:rsidRDefault="00000000">
                      <w:pPr>
                        <w:spacing w:before="8"/>
                        <w:ind w:left="115"/>
                        <w:rPr>
                          <w:rFonts w:ascii="Calibri"/>
                          <w:color w:val="000000"/>
                          <w:sz w:val="10"/>
                        </w:rPr>
                      </w:pPr>
                      <w:r>
                        <w:rPr>
                          <w:rFonts w:ascii="Calibri"/>
                          <w:color w:val="5491C7"/>
                          <w:w w:val="105"/>
                          <w:sz w:val="10"/>
                        </w:rPr>
                        <w:t>#bitmap:</w:t>
                      </w:r>
                      <w:r>
                        <w:rPr>
                          <w:rFonts w:ascii="Calibri"/>
                          <w:color w:val="5491C7"/>
                          <w:spacing w:val="8"/>
                          <w:w w:val="105"/>
                          <w:sz w:val="10"/>
                        </w:rPr>
                        <w:t xml:space="preserve"> </w:t>
                      </w:r>
                      <w:r>
                        <w:rPr>
                          <w:rFonts w:ascii="Calibri"/>
                          <w:color w:val="5491C7"/>
                          <w:spacing w:val="-4"/>
                          <w:w w:val="105"/>
                          <w:sz w:val="10"/>
                        </w:rPr>
                        <w:t>File</w:t>
                      </w:r>
                    </w:p>
                    <w:p w14:paraId="06FC1A51" w14:textId="77777777" w:rsidR="008529AB" w:rsidRDefault="00000000">
                      <w:pPr>
                        <w:spacing w:before="8"/>
                        <w:ind w:left="115"/>
                        <w:rPr>
                          <w:rFonts w:ascii="Calibri"/>
                          <w:color w:val="000000"/>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p w14:paraId="108A4EE6" w14:textId="77777777" w:rsidR="008529AB" w:rsidRDefault="00000000">
                      <w:pPr>
                        <w:spacing w:before="8" w:line="254" w:lineRule="auto"/>
                        <w:ind w:left="115" w:right="122"/>
                        <w:rPr>
                          <w:rFonts w:ascii="Calibri"/>
                          <w:color w:val="000000"/>
                          <w:sz w:val="10"/>
                        </w:rPr>
                      </w:pPr>
                      <w:r>
                        <w:rPr>
                          <w:rFonts w:ascii="Calibri"/>
                          <w:color w:val="5491C7"/>
                          <w:w w:val="105"/>
                          <w:sz w:val="10"/>
                        </w:rPr>
                        <w:t>-emojiIstanziate:</w:t>
                      </w:r>
                      <w:r>
                        <w:rPr>
                          <w:rFonts w:ascii="Calibri"/>
                          <w:color w:val="5491C7"/>
                          <w:spacing w:val="-6"/>
                          <w:w w:val="105"/>
                          <w:sz w:val="10"/>
                        </w:rPr>
                        <w:t xml:space="preserve"> </w:t>
                      </w:r>
                      <w:r>
                        <w:rPr>
                          <w:rFonts w:ascii="Calibri"/>
                          <w:color w:val="5491C7"/>
                          <w:w w:val="105"/>
                          <w:sz w:val="10"/>
                        </w:rPr>
                        <w:t>Map&lt;nomeEmoji:</w:t>
                      </w:r>
                      <w:r>
                        <w:rPr>
                          <w:rFonts w:ascii="Calibri"/>
                          <w:color w:val="5491C7"/>
                          <w:spacing w:val="40"/>
                          <w:w w:val="105"/>
                          <w:sz w:val="10"/>
                        </w:rPr>
                        <w:t xml:space="preserve"> </w:t>
                      </w:r>
                      <w:r>
                        <w:rPr>
                          <w:rFonts w:ascii="Calibri"/>
                          <w:color w:val="5491C7"/>
                          <w:w w:val="105"/>
                          <w:sz w:val="10"/>
                        </w:rPr>
                        <w:t>String, emoji: Emoji&gt;</w:t>
                      </w:r>
                    </w:p>
                  </w:txbxContent>
                </v:textbox>
                <w10:wrap anchorx="page"/>
              </v:shape>
            </w:pict>
          </mc:Fallback>
        </mc:AlternateContent>
      </w:r>
      <w:r>
        <w:rPr>
          <w:rFonts w:ascii="Calibri"/>
          <w:color w:val="5B9BD4"/>
          <w:spacing w:val="-10"/>
          <w:sz w:val="9"/>
        </w:rPr>
        <w:t>*</w:t>
      </w:r>
    </w:p>
    <w:p w14:paraId="1A4532BB" w14:textId="77777777" w:rsidR="008529AB" w:rsidRDefault="008529AB">
      <w:pPr>
        <w:pStyle w:val="Corpotesto"/>
        <w:rPr>
          <w:rFonts w:ascii="Calibri"/>
          <w:sz w:val="10"/>
        </w:rPr>
      </w:pPr>
    </w:p>
    <w:p w14:paraId="6BB7FF48" w14:textId="77777777" w:rsidR="008529AB" w:rsidRDefault="008529AB">
      <w:pPr>
        <w:pStyle w:val="Corpotesto"/>
        <w:rPr>
          <w:rFonts w:ascii="Calibri"/>
          <w:sz w:val="10"/>
        </w:rPr>
      </w:pPr>
    </w:p>
    <w:p w14:paraId="0CC954B6" w14:textId="77777777" w:rsidR="008529AB" w:rsidRPr="00F82B68" w:rsidRDefault="00000000">
      <w:pPr>
        <w:ind w:left="3062"/>
        <w:rPr>
          <w:rFonts w:ascii="Calibri"/>
          <w:sz w:val="10"/>
          <w:lang w:val="en-US"/>
        </w:rPr>
      </w:pPr>
      <w:r w:rsidRPr="00F82B68">
        <w:rPr>
          <w:rFonts w:ascii="Calibri"/>
          <w:color w:val="5491C7"/>
          <w:w w:val="105"/>
          <w:sz w:val="10"/>
          <w:u w:val="single" w:color="5491C7"/>
          <w:lang w:val="en-US"/>
        </w:rPr>
        <w:t>+</w:t>
      </w:r>
      <w:proofErr w:type="spellStart"/>
      <w:proofErr w:type="gramStart"/>
      <w:r w:rsidRPr="00F82B68">
        <w:rPr>
          <w:rFonts w:ascii="Calibri"/>
          <w:color w:val="5491C7"/>
          <w:w w:val="105"/>
          <w:sz w:val="10"/>
          <w:u w:val="single" w:color="5491C7"/>
          <w:lang w:val="en-US"/>
        </w:rPr>
        <w:t>getEmoji</w:t>
      </w:r>
      <w:proofErr w:type="spellEnd"/>
      <w:r w:rsidRPr="00F82B68">
        <w:rPr>
          <w:rFonts w:ascii="Calibri"/>
          <w:color w:val="5491C7"/>
          <w:w w:val="105"/>
          <w:sz w:val="10"/>
          <w:u w:val="single" w:color="5491C7"/>
          <w:lang w:val="en-US"/>
        </w:rPr>
        <w:t>(</w:t>
      </w:r>
      <w:proofErr w:type="spellStart"/>
      <w:proofErr w:type="gramEnd"/>
      <w:r w:rsidRPr="00F82B68">
        <w:rPr>
          <w:rFonts w:ascii="Calibri"/>
          <w:color w:val="5491C7"/>
          <w:w w:val="105"/>
          <w:sz w:val="10"/>
          <w:u w:val="single" w:color="5491C7"/>
          <w:lang w:val="en-US"/>
        </w:rPr>
        <w:t>nomeEmoji</w:t>
      </w:r>
      <w:proofErr w:type="spellEnd"/>
      <w:r w:rsidRPr="00F82B68">
        <w:rPr>
          <w:rFonts w:ascii="Calibri"/>
          <w:color w:val="5491C7"/>
          <w:w w:val="105"/>
          <w:sz w:val="10"/>
          <w:u w:val="single" w:color="5491C7"/>
          <w:lang w:val="en-US"/>
        </w:rPr>
        <w:t>:</w:t>
      </w:r>
      <w:r w:rsidRPr="00F82B68">
        <w:rPr>
          <w:rFonts w:ascii="Calibri"/>
          <w:color w:val="5491C7"/>
          <w:spacing w:val="10"/>
          <w:w w:val="105"/>
          <w:sz w:val="10"/>
          <w:u w:val="single" w:color="5491C7"/>
          <w:lang w:val="en-US"/>
        </w:rPr>
        <w:t xml:space="preserve"> </w:t>
      </w:r>
      <w:r w:rsidRPr="00F82B68">
        <w:rPr>
          <w:rFonts w:ascii="Calibri"/>
          <w:color w:val="5491C7"/>
          <w:w w:val="105"/>
          <w:sz w:val="10"/>
          <w:u w:val="single" w:color="5491C7"/>
          <w:lang w:val="en-US"/>
        </w:rPr>
        <w:t>String):</w:t>
      </w:r>
      <w:r w:rsidRPr="00F82B68">
        <w:rPr>
          <w:rFonts w:ascii="Calibri"/>
          <w:color w:val="5491C7"/>
          <w:spacing w:val="11"/>
          <w:w w:val="105"/>
          <w:sz w:val="10"/>
          <w:u w:val="single" w:color="5491C7"/>
          <w:lang w:val="en-US"/>
        </w:rPr>
        <w:t xml:space="preserve"> </w:t>
      </w:r>
      <w:r w:rsidRPr="00F82B68">
        <w:rPr>
          <w:rFonts w:ascii="Calibri"/>
          <w:color w:val="5491C7"/>
          <w:spacing w:val="-4"/>
          <w:w w:val="105"/>
          <w:sz w:val="10"/>
          <w:u w:val="single" w:color="5491C7"/>
          <w:lang w:val="en-US"/>
        </w:rPr>
        <w:t>Emoji</w:t>
      </w:r>
    </w:p>
    <w:p w14:paraId="22C37ECB" w14:textId="77777777" w:rsidR="008529AB" w:rsidRPr="00C36473" w:rsidRDefault="00000000">
      <w:pPr>
        <w:spacing w:before="8"/>
        <w:ind w:left="3062"/>
        <w:rPr>
          <w:rFonts w:ascii="Calibri"/>
          <w:sz w:val="10"/>
          <w:lang w:val="en-US"/>
        </w:rPr>
      </w:pPr>
      <w:r w:rsidRPr="00C36473">
        <w:rPr>
          <w:rFonts w:ascii="Calibri"/>
          <w:color w:val="5491C7"/>
          <w:w w:val="105"/>
          <w:sz w:val="10"/>
          <w:lang w:val="en-US"/>
        </w:rPr>
        <w:t>+</w:t>
      </w:r>
      <w:proofErr w:type="spellStart"/>
      <w:proofErr w:type="gramStart"/>
      <w:r w:rsidRPr="00C36473">
        <w:rPr>
          <w:rFonts w:ascii="Calibri"/>
          <w:color w:val="5491C7"/>
          <w:w w:val="105"/>
          <w:sz w:val="10"/>
          <w:lang w:val="en-US"/>
        </w:rPr>
        <w:t>getNomeEmoji</w:t>
      </w:r>
      <w:proofErr w:type="spellEnd"/>
      <w:r w:rsidRPr="00C36473">
        <w:rPr>
          <w:rFonts w:ascii="Calibri"/>
          <w:color w:val="5491C7"/>
          <w:w w:val="105"/>
          <w:sz w:val="10"/>
          <w:lang w:val="en-US"/>
        </w:rPr>
        <w:t>(</w:t>
      </w:r>
      <w:proofErr w:type="gramEnd"/>
      <w:r w:rsidRPr="00C36473">
        <w:rPr>
          <w:rFonts w:ascii="Calibri"/>
          <w:color w:val="5491C7"/>
          <w:w w:val="105"/>
          <w:sz w:val="10"/>
          <w:lang w:val="en-US"/>
        </w:rPr>
        <w:t>):</w:t>
      </w:r>
      <w:r w:rsidRPr="00C36473">
        <w:rPr>
          <w:rFonts w:ascii="Calibri"/>
          <w:color w:val="5491C7"/>
          <w:spacing w:val="12"/>
          <w:w w:val="105"/>
          <w:sz w:val="10"/>
          <w:lang w:val="en-US"/>
        </w:rPr>
        <w:t xml:space="preserve"> </w:t>
      </w:r>
      <w:r w:rsidRPr="00C36473">
        <w:rPr>
          <w:rFonts w:ascii="Calibri"/>
          <w:color w:val="5491C7"/>
          <w:spacing w:val="-2"/>
          <w:w w:val="105"/>
          <w:sz w:val="10"/>
          <w:lang w:val="en-US"/>
        </w:rPr>
        <w:t>String</w:t>
      </w:r>
    </w:p>
    <w:p w14:paraId="40E3FFD2" w14:textId="77777777" w:rsidR="008529AB" w:rsidRPr="00C36473" w:rsidRDefault="00000000">
      <w:pPr>
        <w:spacing w:before="8"/>
        <w:ind w:left="3062"/>
        <w:rPr>
          <w:rFonts w:ascii="Calibri"/>
          <w:sz w:val="10"/>
          <w:lang w:val="en-US"/>
        </w:rPr>
      </w:pPr>
      <w:r w:rsidRPr="00C36473">
        <w:rPr>
          <w:rFonts w:ascii="Calibri"/>
          <w:color w:val="5491C7"/>
          <w:w w:val="105"/>
          <w:sz w:val="10"/>
          <w:lang w:val="en-US"/>
        </w:rPr>
        <w:t>+</w:t>
      </w:r>
      <w:proofErr w:type="spellStart"/>
      <w:proofErr w:type="gramStart"/>
      <w:r w:rsidRPr="00C36473">
        <w:rPr>
          <w:rFonts w:ascii="Calibri"/>
          <w:color w:val="5491C7"/>
          <w:w w:val="105"/>
          <w:sz w:val="10"/>
          <w:lang w:val="en-US"/>
        </w:rPr>
        <w:t>getBitmap</w:t>
      </w:r>
      <w:proofErr w:type="spellEnd"/>
      <w:r w:rsidRPr="00C36473">
        <w:rPr>
          <w:rFonts w:ascii="Calibri"/>
          <w:color w:val="5491C7"/>
          <w:w w:val="105"/>
          <w:sz w:val="10"/>
          <w:lang w:val="en-US"/>
        </w:rPr>
        <w:t>(</w:t>
      </w:r>
      <w:proofErr w:type="gramEnd"/>
      <w:r w:rsidRPr="00C36473">
        <w:rPr>
          <w:rFonts w:ascii="Calibri"/>
          <w:color w:val="5491C7"/>
          <w:w w:val="105"/>
          <w:sz w:val="10"/>
          <w:lang w:val="en-US"/>
        </w:rPr>
        <w:t>):</w:t>
      </w:r>
      <w:r w:rsidRPr="00C36473">
        <w:rPr>
          <w:rFonts w:ascii="Calibri"/>
          <w:color w:val="5491C7"/>
          <w:spacing w:val="14"/>
          <w:w w:val="105"/>
          <w:sz w:val="10"/>
          <w:lang w:val="en-US"/>
        </w:rPr>
        <w:t xml:space="preserve"> </w:t>
      </w:r>
      <w:r w:rsidRPr="00C36473">
        <w:rPr>
          <w:rFonts w:ascii="Calibri"/>
          <w:color w:val="5491C7"/>
          <w:spacing w:val="-4"/>
          <w:w w:val="105"/>
          <w:sz w:val="10"/>
          <w:lang w:val="en-US"/>
        </w:rPr>
        <w:t>File</w:t>
      </w:r>
    </w:p>
    <w:p w14:paraId="05D9FF79" w14:textId="77777777" w:rsidR="008529AB" w:rsidRPr="00C36473" w:rsidRDefault="00000000">
      <w:pPr>
        <w:spacing w:before="8"/>
        <w:ind w:left="3062"/>
        <w:rPr>
          <w:rFonts w:ascii="Calibri"/>
          <w:sz w:val="10"/>
          <w:lang w:val="en-US"/>
        </w:rPr>
      </w:pPr>
      <w:r w:rsidRPr="00C36473">
        <w:rPr>
          <w:rFonts w:ascii="Calibri"/>
          <w:color w:val="5491C7"/>
          <w:w w:val="105"/>
          <w:sz w:val="10"/>
          <w:lang w:val="en-US"/>
        </w:rPr>
        <w:t>+</w:t>
      </w:r>
      <w:proofErr w:type="spellStart"/>
      <w:proofErr w:type="gramStart"/>
      <w:r w:rsidRPr="00C36473">
        <w:rPr>
          <w:rFonts w:ascii="Calibri"/>
          <w:color w:val="5491C7"/>
          <w:w w:val="105"/>
          <w:sz w:val="10"/>
          <w:lang w:val="en-US"/>
        </w:rPr>
        <w:t>getDimensioniOriginali</w:t>
      </w:r>
      <w:proofErr w:type="spellEnd"/>
      <w:r w:rsidRPr="00C36473">
        <w:rPr>
          <w:rFonts w:ascii="Calibri"/>
          <w:color w:val="5491C7"/>
          <w:w w:val="105"/>
          <w:sz w:val="10"/>
          <w:lang w:val="en-US"/>
        </w:rPr>
        <w:t>(</w:t>
      </w:r>
      <w:proofErr w:type="gramEnd"/>
      <w:r w:rsidRPr="00C36473">
        <w:rPr>
          <w:rFonts w:ascii="Calibri"/>
          <w:color w:val="5491C7"/>
          <w:w w:val="105"/>
          <w:sz w:val="10"/>
          <w:lang w:val="en-US"/>
        </w:rPr>
        <w:t>):</w:t>
      </w:r>
      <w:r w:rsidRPr="00C36473">
        <w:rPr>
          <w:rFonts w:ascii="Calibri"/>
          <w:color w:val="5491C7"/>
          <w:spacing w:val="16"/>
          <w:w w:val="105"/>
          <w:sz w:val="10"/>
          <w:lang w:val="en-US"/>
        </w:rPr>
        <w:t xml:space="preserve"> </w:t>
      </w:r>
      <w:r w:rsidRPr="00C36473">
        <w:rPr>
          <w:rFonts w:ascii="Calibri"/>
          <w:color w:val="5491C7"/>
          <w:spacing w:val="-2"/>
          <w:w w:val="105"/>
          <w:sz w:val="10"/>
          <w:lang w:val="en-US"/>
        </w:rPr>
        <w:t>Double[][]</w:t>
      </w:r>
    </w:p>
    <w:p w14:paraId="172A72D1" w14:textId="77777777" w:rsidR="008529AB" w:rsidRPr="00C36473" w:rsidRDefault="00000000">
      <w:pPr>
        <w:spacing w:before="8"/>
        <w:ind w:left="3062"/>
        <w:rPr>
          <w:rFonts w:ascii="Calibri"/>
          <w:sz w:val="10"/>
          <w:lang w:val="en-US"/>
        </w:rPr>
      </w:pPr>
      <w:r w:rsidRPr="00C36473">
        <w:rPr>
          <w:rFonts w:ascii="Calibri"/>
          <w:color w:val="5491C7"/>
          <w:w w:val="105"/>
          <w:sz w:val="10"/>
          <w:lang w:val="en-US"/>
        </w:rPr>
        <w:t>+</w:t>
      </w:r>
      <w:proofErr w:type="spellStart"/>
      <w:proofErr w:type="gramStart"/>
      <w:r w:rsidRPr="00C36473">
        <w:rPr>
          <w:rFonts w:ascii="Calibri"/>
          <w:color w:val="5491C7"/>
          <w:w w:val="105"/>
          <w:sz w:val="10"/>
          <w:lang w:val="en-US"/>
        </w:rPr>
        <w:t>getEmojis</w:t>
      </w:r>
      <w:proofErr w:type="spellEnd"/>
      <w:r w:rsidRPr="00C36473">
        <w:rPr>
          <w:rFonts w:ascii="Calibri"/>
          <w:color w:val="5491C7"/>
          <w:w w:val="105"/>
          <w:sz w:val="10"/>
          <w:lang w:val="en-US"/>
        </w:rPr>
        <w:t>(</w:t>
      </w:r>
      <w:proofErr w:type="gramEnd"/>
      <w:r w:rsidRPr="00C36473">
        <w:rPr>
          <w:rFonts w:ascii="Calibri"/>
          <w:color w:val="5491C7"/>
          <w:w w:val="105"/>
          <w:sz w:val="10"/>
          <w:lang w:val="en-US"/>
        </w:rPr>
        <w:t>):</w:t>
      </w:r>
      <w:r w:rsidRPr="00C36473">
        <w:rPr>
          <w:rFonts w:ascii="Calibri"/>
          <w:color w:val="5491C7"/>
          <w:spacing w:val="6"/>
          <w:w w:val="105"/>
          <w:sz w:val="10"/>
          <w:lang w:val="en-US"/>
        </w:rPr>
        <w:t xml:space="preserve"> </w:t>
      </w:r>
      <w:r w:rsidRPr="00C36473">
        <w:rPr>
          <w:rFonts w:ascii="Calibri"/>
          <w:color w:val="5491C7"/>
          <w:spacing w:val="-2"/>
          <w:w w:val="105"/>
          <w:sz w:val="10"/>
          <w:lang w:val="en-US"/>
        </w:rPr>
        <w:t>List&lt;Emoji&gt;</w:t>
      </w:r>
    </w:p>
    <w:p w14:paraId="528375B2" w14:textId="77777777" w:rsidR="008529AB" w:rsidRPr="00C36473" w:rsidRDefault="008529AB">
      <w:pPr>
        <w:pStyle w:val="Corpotesto"/>
        <w:rPr>
          <w:rFonts w:ascii="Calibri"/>
          <w:sz w:val="20"/>
          <w:lang w:val="en-US"/>
        </w:rPr>
      </w:pPr>
    </w:p>
    <w:p w14:paraId="1847093B" w14:textId="77777777" w:rsidR="008529AB" w:rsidRPr="00C36473" w:rsidRDefault="00000000">
      <w:pPr>
        <w:pStyle w:val="Corpotesto"/>
        <w:spacing w:before="237"/>
        <w:rPr>
          <w:rFonts w:ascii="Calibri"/>
          <w:sz w:val="20"/>
          <w:lang w:val="en-US"/>
        </w:rPr>
      </w:pPr>
      <w:r>
        <w:rPr>
          <w:noProof/>
        </w:rPr>
        <mc:AlternateContent>
          <mc:Choice Requires="wps">
            <w:drawing>
              <wp:anchor distT="0" distB="0" distL="0" distR="0" simplePos="0" relativeHeight="251687424" behindDoc="1" locked="0" layoutInCell="1" allowOverlap="1" wp14:anchorId="7BA24855" wp14:editId="1BBDF15F">
                <wp:simplePos x="0" y="0"/>
                <wp:positionH relativeFrom="page">
                  <wp:posOffset>170201</wp:posOffset>
                </wp:positionH>
                <wp:positionV relativeFrom="paragraph">
                  <wp:posOffset>325189</wp:posOffset>
                </wp:positionV>
                <wp:extent cx="1267460" cy="216535"/>
                <wp:effectExtent l="0" t="0" r="0" b="0"/>
                <wp:wrapTopAndBottom/>
                <wp:docPr id="1313" name="Text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216535"/>
                        </a:xfrm>
                        <a:prstGeom prst="rect">
                          <a:avLst/>
                        </a:prstGeom>
                        <a:ln w="6877">
                          <a:solidFill>
                            <a:srgbClr val="5491C7"/>
                          </a:solidFill>
                          <a:prstDash val="solid"/>
                        </a:ln>
                      </wps:spPr>
                      <wps:txbx>
                        <w:txbxContent>
                          <w:p w14:paraId="47946C7F" w14:textId="77777777" w:rsidR="008529AB" w:rsidRDefault="00000000">
                            <w:pPr>
                              <w:spacing w:before="82"/>
                              <w:ind w:left="34"/>
                              <w:rPr>
                                <w:rFonts w:ascii="Calibri"/>
                                <w:sz w:val="13"/>
                              </w:rPr>
                            </w:pPr>
                            <w:r>
                              <w:rPr>
                                <w:rFonts w:ascii="Calibri"/>
                                <w:color w:val="FFFFFF"/>
                                <w:spacing w:val="-2"/>
                                <w:sz w:val="13"/>
                              </w:rPr>
                              <w:t>Confuso</w:t>
                            </w:r>
                          </w:p>
                        </w:txbxContent>
                      </wps:txbx>
                      <wps:bodyPr wrap="square" lIns="0" tIns="0" rIns="0" bIns="0" rtlCol="0">
                        <a:noAutofit/>
                      </wps:bodyPr>
                    </wps:wsp>
                  </a:graphicData>
                </a:graphic>
              </wp:anchor>
            </w:drawing>
          </mc:Choice>
          <mc:Fallback>
            <w:pict>
              <v:shape w14:anchorId="7BA24855" id="Textbox 1313" o:spid="_x0000_s1941" type="#_x0000_t202" style="position:absolute;margin-left:13.4pt;margin-top:25.6pt;width:99.8pt;height:17.05pt;z-index:-2516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2mrzAEAAIcDAAAOAAAAZHJzL2Uyb0RvYy54bWysU9uO2yAQfa/Uf0C8N06yuexacVZtoq0q&#10;rdpK234AxjhGxQxlSOz8fQfsJKvuW9UXPDCHw5wz481j3xp2Uh412ILPJlPOlJVQaXso+M8fTx/u&#10;OcMgbCUMWFXws0L+uH3/btO5XM2hAVMpz4jEYt65gjchuDzLUDaqFTgBpywla/CtCLT1h6zyoiP2&#10;1mTz6XSVdeAr50EqRDrdD0m+Tfx1rWT4VteoAjMFp9pCWn1ay7hm243ID164RsuxDPEPVbRCW3r0&#10;SrUXQbCj12+oWi09INRhIqHNoK61VEkDqZlN/1Lz0ginkhYyB93VJvx/tPLr6cV99yz0n6CnBiYR&#10;6J5B/kLyJusc5iMmeoo5EjoK7Wvfxi9JYHSRvD1f/VR9YDKyzVfrxYpSknLz2Wp5t4yGZ7fbzmP4&#10;rKBlMSi4p36lCsTpGcMAvUDiY8ayruCr+/V6qBOMrp60MTGH/lDujGcnQa1eLh5mu/X4GL6GRbq9&#10;wGbApdQIM3bUO0iMYkNf9kxXVPzdIqLiWQnVmQzraGYKjr+PwivOzBdLTYkDdgn8JSgvgQ9mB2kM&#10;Y7kWPh4D1DqpvPGOJVC3k0/jZMZxer1PqNv/s/0DAAD//wMAUEsDBBQABgAIAAAAIQBX5n4x3wAA&#10;AAgBAAAPAAAAZHJzL2Rvd25yZXYueG1sTI9RS8MwFIXfBf9DuAPfXLpsLaP2doggiA+C2wQf0yZL&#10;y5qbmmRb9dcbn+bj4RzO+U61mezAztqH3hHCYp4B09Q61ZNB2O+e79fAQpSk5OBII3zrAJv69qaS&#10;pXIXetfnbTQslVAoJUIX41hyHtpOWxnmbtSUvIPzVsYkveHKy0sqtwMXWVZwK3tKC50c9VOn2+P2&#10;ZBHMp9n7l35FP+Lro3l9y5e75kCId7Pp8QFY1FO8huEPP6FDnZgadyIV2IAgikQeEfKFAJZ8IYoV&#10;sAZhnS+B1xX/f6D+BQAA//8DAFBLAQItABQABgAIAAAAIQC2gziS/gAAAOEBAAATAAAAAAAAAAAA&#10;AAAAAAAAAABbQ29udGVudF9UeXBlc10ueG1sUEsBAi0AFAAGAAgAAAAhADj9If/WAAAAlAEAAAsA&#10;AAAAAAAAAAAAAAAALwEAAF9yZWxzLy5yZWxzUEsBAi0AFAAGAAgAAAAhAM33aavMAQAAhwMAAA4A&#10;AAAAAAAAAAAAAAAALgIAAGRycy9lMm9Eb2MueG1sUEsBAi0AFAAGAAgAAAAhAFfmfjHfAAAACAEA&#10;AA8AAAAAAAAAAAAAAAAAJgQAAGRycy9kb3ducmV2LnhtbFBLBQYAAAAABAAEAPMAAAAyBQAAAAA=&#10;" filled="f" strokecolor="#5491c7" strokeweight=".19103mm">
                <v:path arrowok="t"/>
                <v:textbox inset="0,0,0,0">
                  <w:txbxContent>
                    <w:p w14:paraId="47946C7F" w14:textId="77777777" w:rsidR="008529AB" w:rsidRDefault="00000000">
                      <w:pPr>
                        <w:spacing w:before="82"/>
                        <w:ind w:left="34"/>
                        <w:rPr>
                          <w:rFonts w:ascii="Calibri"/>
                          <w:sz w:val="13"/>
                        </w:rPr>
                      </w:pPr>
                      <w:r>
                        <w:rPr>
                          <w:rFonts w:ascii="Calibri"/>
                          <w:color w:val="FFFFFF"/>
                          <w:spacing w:val="-2"/>
                          <w:sz w:val="13"/>
                        </w:rPr>
                        <w:t>Confuso</w:t>
                      </w:r>
                    </w:p>
                  </w:txbxContent>
                </v:textbox>
                <w10:wrap type="topAndBottom" anchorx="page"/>
              </v:shape>
            </w:pict>
          </mc:Fallback>
        </mc:AlternateContent>
      </w:r>
      <w:r>
        <w:rPr>
          <w:noProof/>
        </w:rPr>
        <mc:AlternateContent>
          <mc:Choice Requires="wps">
            <w:drawing>
              <wp:anchor distT="0" distB="0" distL="0" distR="0" simplePos="0" relativeHeight="251688448" behindDoc="1" locked="0" layoutInCell="1" allowOverlap="1" wp14:anchorId="60E1932A" wp14:editId="48D7A14D">
                <wp:simplePos x="0" y="0"/>
                <wp:positionH relativeFrom="page">
                  <wp:posOffset>1884092</wp:posOffset>
                </wp:positionH>
                <wp:positionV relativeFrom="paragraph">
                  <wp:posOffset>328628</wp:posOffset>
                </wp:positionV>
                <wp:extent cx="1260475" cy="209550"/>
                <wp:effectExtent l="0" t="0" r="0" b="0"/>
                <wp:wrapTopAndBottom/>
                <wp:docPr id="1314" name="Textbox 1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209550"/>
                        </a:xfrm>
                        <a:prstGeom prst="rect">
                          <a:avLst/>
                        </a:prstGeom>
                      </wps:spPr>
                      <wps:txbx>
                        <w:txbxContent>
                          <w:p w14:paraId="0F3211D0" w14:textId="77777777" w:rsidR="008529AB" w:rsidRDefault="00000000">
                            <w:pPr>
                              <w:spacing w:before="82"/>
                              <w:ind w:left="36"/>
                              <w:rPr>
                                <w:rFonts w:ascii="Calibri"/>
                                <w:sz w:val="13"/>
                              </w:rPr>
                            </w:pPr>
                            <w:r>
                              <w:rPr>
                                <w:rFonts w:ascii="Calibri"/>
                                <w:color w:val="FFFFFF"/>
                                <w:spacing w:val="-2"/>
                                <w:sz w:val="13"/>
                              </w:rPr>
                              <w:t>Deluso</w:t>
                            </w:r>
                          </w:p>
                        </w:txbxContent>
                      </wps:txbx>
                      <wps:bodyPr wrap="square" lIns="0" tIns="0" rIns="0" bIns="0" rtlCol="0">
                        <a:noAutofit/>
                      </wps:bodyPr>
                    </wps:wsp>
                  </a:graphicData>
                </a:graphic>
              </wp:anchor>
            </w:drawing>
          </mc:Choice>
          <mc:Fallback>
            <w:pict>
              <v:shape w14:anchorId="60E1932A" id="Textbox 1314" o:spid="_x0000_s1942" type="#_x0000_t202" style="position:absolute;margin-left:148.35pt;margin-top:25.9pt;width:99.25pt;height:16.5pt;z-index:-2516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SEmgEAACQDAAAOAAAAZHJzL2Uyb0RvYy54bWysUt2OEyEUvjfxHQj3dmarXd1Jpxt1ozHZ&#10;uCarD0AZ6BAHDp5DO9O398BOW+PeGW/gAIeP74f17eQHcTBIDkIrrxa1FCZo6FzYtfLH90+v3klB&#10;SYVODRBMK4+G5O3m5Yv1GBuzhB6GzqBgkEDNGFvZpxSbqiLdG69oAdEEPrSAXiVe4q7qUI2M7odq&#10;WdfX1QjYRQRtiHj37ulQbgq+tUanB2vJJDG0krmlMmIZt3msNmvV7FDF3umZhvoHFl65wI+eoe5U&#10;UmKP7hmUdxqBwKaFBl+BtU6booHVXNV/qXnsVTRFC5tD8WwT/T9Y/fXwGL+hSNMHmDjAIoLiPeif&#10;xN5UY6Rm7smeUkPcnYVOFn2eWYLgi+zt8eynmZLQGW15Xb95u5JC89myvlmtiuHV5XZESp8NeJGL&#10;ViLnVRiowz2l/L5qTi0zmaf3M5M0bSfhOkZ+vco55r0tdEdWM3KgraRfe4VGiuFLYMdy+qcCT8X2&#10;VGAaPkL5I1lUgPf7BNYVChfcmQJHUZjN3yZn/ee6dF0+9+Y3AAAA//8DAFBLAwQUAAYACAAAACEA&#10;7Ob21uAAAAAJAQAADwAAAGRycy9kb3ducmV2LnhtbEyPwU7DMBBE70j9B2srcaNOozYkIZuqQnBC&#10;QqThwNGJ3cRqvA6x24a/x5zocbVPM2+K3WwGdlGT05YQ1qsImKLWSk0dwmf9+pACc16QFIMlhfCj&#10;HOzKxV0hcmmvVKnLwXcshJDLBULv/Zhz7tpeGeFWdlQUfkc7GeHDOXVcTuIaws3A4yhKuBGaQkMv&#10;RvXcq/Z0OBuE/RdVL/r7vfmojpWu6yyit+SEeL+c90/AvJr9Pwx/+kEdyuDU2DNJxwaEOEseA4qw&#10;XYcJAdhk2xhYg5BuUuBlwW8XlL8AAAD//wMAUEsBAi0AFAAGAAgAAAAhALaDOJL+AAAA4QEAABMA&#10;AAAAAAAAAAAAAAAAAAAAAFtDb250ZW50X1R5cGVzXS54bWxQSwECLQAUAAYACAAAACEAOP0h/9YA&#10;AACUAQAACwAAAAAAAAAAAAAAAAAvAQAAX3JlbHMvLnJlbHNQSwECLQAUAAYACAAAACEAR700hJoB&#10;AAAkAwAADgAAAAAAAAAAAAAAAAAuAgAAZHJzL2Uyb0RvYy54bWxQSwECLQAUAAYACAAAACEA7Ob2&#10;1uAAAAAJAQAADwAAAAAAAAAAAAAAAAD0AwAAZHJzL2Rvd25yZXYueG1sUEsFBgAAAAAEAAQA8wAA&#10;AAEFAAAAAA==&#10;" filled="f" stroked="f">
                <v:textbox inset="0,0,0,0">
                  <w:txbxContent>
                    <w:p w14:paraId="0F3211D0" w14:textId="77777777" w:rsidR="008529AB" w:rsidRDefault="00000000">
                      <w:pPr>
                        <w:spacing w:before="82"/>
                        <w:ind w:left="36"/>
                        <w:rPr>
                          <w:rFonts w:ascii="Calibri"/>
                          <w:sz w:val="13"/>
                        </w:rPr>
                      </w:pPr>
                      <w:r>
                        <w:rPr>
                          <w:rFonts w:ascii="Calibri"/>
                          <w:color w:val="FFFFFF"/>
                          <w:spacing w:val="-2"/>
                          <w:sz w:val="13"/>
                        </w:rPr>
                        <w:t>Deluso</w:t>
                      </w:r>
                    </w:p>
                  </w:txbxContent>
                </v:textbox>
                <w10:wrap type="topAndBottom" anchorx="page"/>
              </v:shape>
            </w:pict>
          </mc:Fallback>
        </mc:AlternateContent>
      </w:r>
      <w:r>
        <w:rPr>
          <w:noProof/>
        </w:rPr>
        <mc:AlternateContent>
          <mc:Choice Requires="wps">
            <w:drawing>
              <wp:anchor distT="0" distB="0" distL="0" distR="0" simplePos="0" relativeHeight="251689472" behindDoc="1" locked="0" layoutInCell="1" allowOverlap="1" wp14:anchorId="1353E828" wp14:editId="14FE1090">
                <wp:simplePos x="0" y="0"/>
                <wp:positionH relativeFrom="page">
                  <wp:posOffset>3581425</wp:posOffset>
                </wp:positionH>
                <wp:positionV relativeFrom="paragraph">
                  <wp:posOffset>325189</wp:posOffset>
                </wp:positionV>
                <wp:extent cx="1267460" cy="216535"/>
                <wp:effectExtent l="0" t="0" r="0" b="0"/>
                <wp:wrapTopAndBottom/>
                <wp:docPr id="1315" name="Textbox 1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216535"/>
                        </a:xfrm>
                        <a:prstGeom prst="rect">
                          <a:avLst/>
                        </a:prstGeom>
                        <a:ln w="6877">
                          <a:solidFill>
                            <a:srgbClr val="5491C7"/>
                          </a:solidFill>
                          <a:prstDash val="solid"/>
                        </a:ln>
                      </wps:spPr>
                      <wps:txbx>
                        <w:txbxContent>
                          <w:p w14:paraId="0F0EE32A" w14:textId="77777777" w:rsidR="008529AB" w:rsidRDefault="00000000">
                            <w:pPr>
                              <w:spacing w:before="82"/>
                              <w:ind w:left="37"/>
                              <w:rPr>
                                <w:rFonts w:ascii="Calibri"/>
                                <w:sz w:val="13"/>
                              </w:rPr>
                            </w:pPr>
                            <w:r>
                              <w:rPr>
                                <w:rFonts w:ascii="Calibri"/>
                                <w:color w:val="FFFFFF"/>
                                <w:spacing w:val="-2"/>
                                <w:sz w:val="13"/>
                              </w:rPr>
                              <w:t>Appassionato</w:t>
                            </w:r>
                          </w:p>
                        </w:txbxContent>
                      </wps:txbx>
                      <wps:bodyPr wrap="square" lIns="0" tIns="0" rIns="0" bIns="0" rtlCol="0">
                        <a:noAutofit/>
                      </wps:bodyPr>
                    </wps:wsp>
                  </a:graphicData>
                </a:graphic>
              </wp:anchor>
            </w:drawing>
          </mc:Choice>
          <mc:Fallback>
            <w:pict>
              <v:shape w14:anchorId="1353E828" id="Textbox 1315" o:spid="_x0000_s1943" type="#_x0000_t202" style="position:absolute;margin-left:282pt;margin-top:25.6pt;width:99.8pt;height:17.05pt;z-index:-2516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BIywEAAIcDAAAOAAAAZHJzL2Uyb0RvYy54bWysU8GO0zAQvSPxD5bvNG13my5R0xW0WoS0&#10;AqSFD3Acp7FwPMbjNunfM3bSdgU3xMUZe56f572ZbB6HzrCT8qjBlnwxm3OmrIRa20PJf3x/evfA&#10;GQZha2HAqpKfFfLH7ds3m94VagktmFp5RiQWi96VvA3BFVmGslWdwBk4ZSnZgO9EoK0/ZLUXPbF3&#10;JlvO53nWg6+dB6kQ6XQ/Jvk28TeNkuFr06AKzJScagtp9Wmt4pptN6I4eOFaLacyxD9U0Qlt6dEr&#10;1V4EwY5e/0XVaekBoQkzCV0GTaOlShpIzWL+h5qXVjiVtJA56K424f+jlV9OL+6bZ2H4CAM1MIlA&#10;9wzyJ5I3We+wmDDRUyyQ0FHo0PgufkkCo4vk7fnqpxoCk5Ftma/vc0pJyi0X+epuFQ3Pbredx/BJ&#10;QcdiUHJP/UoViNMzhhF6gcTHjGV9yfOH9XqsE4yun7QxMYf+UO2MZydBrV7dv1/s1tNj+BoW6fYC&#10;2xGXUhPM2EnvKDGKDUM1MF1T8Xd5RMWzCuozGdbTzJQcfx2FV5yZz5aaEgfsEvhLUF0CH8wO0hjG&#10;ci18OAZodFJ5451KoG4nn6bJjOP0ep9Qt/9n+xsAAP//AwBQSwMEFAAGAAgAAAAhAO/pDQvhAAAA&#10;CQEAAA8AAABkcnMvZG93bnJldi54bWxMj0FLw0AQhe+C/2EZwZvdNGliidkUEQTxINhW8LjJTjfB&#10;7GzMbtvor3c86e0N7/Hme9VmdoM44RR6TwqWiwQEUutNT1bBfvd4swYRoiajB0+o4AsDbOrLi0qX&#10;xp/pFU/baAWXUCi1gi7GsZQytB06HRZ+RGLv4CenI5+TlWbSZy53g0yTpJBO98QfOj3iQ4ftx/bo&#10;FNh3u5+e+hV9p59vzfNLnu2aAyl1fTXf34GIOMe/MPziMzrUzNT4I5kgBgV5seItkcUyBcGB2yIr&#10;QDQK1nkGsq7k/wX1DwAAAP//AwBQSwECLQAUAAYACAAAACEAtoM4kv4AAADhAQAAEwAAAAAAAAAA&#10;AAAAAAAAAAAAW0NvbnRlbnRfVHlwZXNdLnhtbFBLAQItABQABgAIAAAAIQA4/SH/1gAAAJQBAAAL&#10;AAAAAAAAAAAAAAAAAC8BAABfcmVscy8ucmVsc1BLAQItABQABgAIAAAAIQBDRzBIywEAAIcDAAAO&#10;AAAAAAAAAAAAAAAAAC4CAABkcnMvZTJvRG9jLnhtbFBLAQItABQABgAIAAAAIQDv6Q0L4QAAAAkB&#10;AAAPAAAAAAAAAAAAAAAAACUEAABkcnMvZG93bnJldi54bWxQSwUGAAAAAAQABADzAAAAMwUAAAAA&#10;" filled="f" strokecolor="#5491c7" strokeweight=".19103mm">
                <v:path arrowok="t"/>
                <v:textbox inset="0,0,0,0">
                  <w:txbxContent>
                    <w:p w14:paraId="0F0EE32A" w14:textId="77777777" w:rsidR="008529AB" w:rsidRDefault="00000000">
                      <w:pPr>
                        <w:spacing w:before="82"/>
                        <w:ind w:left="37"/>
                        <w:rPr>
                          <w:rFonts w:ascii="Calibri"/>
                          <w:sz w:val="13"/>
                        </w:rPr>
                      </w:pPr>
                      <w:r>
                        <w:rPr>
                          <w:rFonts w:ascii="Calibri"/>
                          <w:color w:val="FFFFFF"/>
                          <w:spacing w:val="-2"/>
                          <w:sz w:val="13"/>
                        </w:rPr>
                        <w:t>Appassionato</w:t>
                      </w:r>
                    </w:p>
                  </w:txbxContent>
                </v:textbox>
                <w10:wrap type="topAndBottom" anchorx="page"/>
              </v:shape>
            </w:pict>
          </mc:Fallback>
        </mc:AlternateContent>
      </w:r>
    </w:p>
    <w:p w14:paraId="7839CE8F" w14:textId="77777777" w:rsidR="008529AB" w:rsidRDefault="00000000">
      <w:pPr>
        <w:tabs>
          <w:tab w:val="left" w:pos="2947"/>
          <w:tab w:val="left" w:pos="5625"/>
        </w:tabs>
        <w:ind w:left="253"/>
        <w:rPr>
          <w:rFonts w:ascii="Calibri"/>
          <w:sz w:val="20"/>
        </w:rPr>
      </w:pPr>
      <w:r>
        <w:rPr>
          <w:rFonts w:ascii="Calibri"/>
          <w:noProof/>
          <w:sz w:val="20"/>
        </w:rPr>
        <mc:AlternateContent>
          <mc:Choice Requires="wps">
            <w:drawing>
              <wp:inline distT="0" distB="0" distL="0" distR="0" wp14:anchorId="71CE2978" wp14:editId="0D19D38A">
                <wp:extent cx="1260475" cy="271780"/>
                <wp:effectExtent l="0" t="0" r="0" b="0"/>
                <wp:docPr id="1316" name="Textbox 1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271780"/>
                        </a:xfrm>
                        <a:prstGeom prst="rect">
                          <a:avLst/>
                        </a:prstGeom>
                        <a:solidFill>
                          <a:srgbClr val="F1F1F1"/>
                        </a:solidFill>
                      </wps:spPr>
                      <wps:txbx>
                        <w:txbxContent>
                          <w:p w14:paraId="70DC5586" w14:textId="77777777" w:rsidR="008529AB" w:rsidRDefault="00000000">
                            <w:pPr>
                              <w:spacing w:before="30"/>
                              <w:ind w:left="113"/>
                              <w:rPr>
                                <w:rFonts w:ascii="Calibri"/>
                                <w:color w:val="000000"/>
                                <w:sz w:val="10"/>
                              </w:rPr>
                            </w:pPr>
                            <w:r>
                              <w:rPr>
                                <w:rFonts w:ascii="Calibri"/>
                                <w:color w:val="5491C7"/>
                                <w:w w:val="105"/>
                                <w:sz w:val="10"/>
                              </w:rPr>
                              <w:t>#nomeEmoji:</w:t>
                            </w:r>
                            <w:r>
                              <w:rPr>
                                <w:rFonts w:ascii="Calibri"/>
                                <w:color w:val="5491C7"/>
                                <w:spacing w:val="12"/>
                                <w:w w:val="105"/>
                                <w:sz w:val="10"/>
                              </w:rPr>
                              <w:t xml:space="preserve"> </w:t>
                            </w:r>
                            <w:r>
                              <w:rPr>
                                <w:rFonts w:ascii="Calibri"/>
                                <w:color w:val="5491C7"/>
                                <w:spacing w:val="-2"/>
                                <w:w w:val="105"/>
                                <w:sz w:val="10"/>
                              </w:rPr>
                              <w:t>String</w:t>
                            </w:r>
                          </w:p>
                          <w:p w14:paraId="4FC9FB80" w14:textId="77777777" w:rsidR="008529AB" w:rsidRDefault="00000000">
                            <w:pPr>
                              <w:spacing w:before="8"/>
                              <w:ind w:left="113"/>
                              <w:rPr>
                                <w:rFonts w:ascii="Calibri"/>
                                <w:color w:val="000000"/>
                                <w:sz w:val="10"/>
                              </w:rPr>
                            </w:pPr>
                            <w:r>
                              <w:rPr>
                                <w:rFonts w:ascii="Calibri"/>
                                <w:color w:val="5491C7"/>
                                <w:w w:val="105"/>
                                <w:sz w:val="10"/>
                              </w:rPr>
                              <w:t>#bitmap:</w:t>
                            </w:r>
                            <w:r>
                              <w:rPr>
                                <w:rFonts w:ascii="Calibri"/>
                                <w:color w:val="5491C7"/>
                                <w:spacing w:val="10"/>
                                <w:w w:val="105"/>
                                <w:sz w:val="10"/>
                              </w:rPr>
                              <w:t xml:space="preserve"> </w:t>
                            </w:r>
                            <w:r>
                              <w:rPr>
                                <w:rFonts w:ascii="Calibri"/>
                                <w:color w:val="5491C7"/>
                                <w:spacing w:val="-4"/>
                                <w:w w:val="105"/>
                                <w:sz w:val="10"/>
                              </w:rPr>
                              <w:t>File</w:t>
                            </w:r>
                          </w:p>
                          <w:p w14:paraId="12C2473A" w14:textId="77777777" w:rsidR="008529AB" w:rsidRDefault="00000000">
                            <w:pPr>
                              <w:spacing w:before="8"/>
                              <w:ind w:left="113"/>
                              <w:rPr>
                                <w:rFonts w:ascii="Calibri"/>
                                <w:color w:val="000000"/>
                                <w:sz w:val="10"/>
                              </w:rPr>
                            </w:pPr>
                            <w:r>
                              <w:rPr>
                                <w:rFonts w:ascii="Calibri"/>
                                <w:color w:val="5491C7"/>
                                <w:w w:val="105"/>
                                <w:sz w:val="10"/>
                              </w:rPr>
                              <w:t>#dimensioniOriginali:</w:t>
                            </w:r>
                            <w:r>
                              <w:rPr>
                                <w:rFonts w:ascii="Calibri"/>
                                <w:color w:val="5491C7"/>
                                <w:spacing w:val="13"/>
                                <w:w w:val="105"/>
                                <w:sz w:val="10"/>
                              </w:rPr>
                              <w:t xml:space="preserve"> </w:t>
                            </w:r>
                            <w:r>
                              <w:rPr>
                                <w:rFonts w:ascii="Calibri"/>
                                <w:color w:val="5491C7"/>
                                <w:spacing w:val="-2"/>
                                <w:w w:val="105"/>
                                <w:sz w:val="10"/>
                              </w:rPr>
                              <w:t>Double[][]</w:t>
                            </w:r>
                          </w:p>
                        </w:txbxContent>
                      </wps:txbx>
                      <wps:bodyPr wrap="square" lIns="0" tIns="0" rIns="0" bIns="0" rtlCol="0">
                        <a:noAutofit/>
                      </wps:bodyPr>
                    </wps:wsp>
                  </a:graphicData>
                </a:graphic>
              </wp:inline>
            </w:drawing>
          </mc:Choice>
          <mc:Fallback>
            <w:pict>
              <v:shape w14:anchorId="71CE2978" id="Textbox 1316" o:spid="_x0000_s1944" type="#_x0000_t202" style="width:99.2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CgtwEAAFgDAAAOAAAAZHJzL2Uyb0RvYy54bWysU9uO0zAQfUfiHyy/07QFtquo6Qp2VYS0&#10;AqSFD3Acu7FwPGbGbdK/Z+ztZQVvCEVyxvb4+Jwz4/XdNHhxMEgOQiMXs7kUJmjoXNg18sf37Ztb&#10;KSip0CkPwTTyaEjebV6/Wo+xNkvowXcGBYMEqsfYyD6lWFcV6d4MimYQTeBNCzioxFPcVR2qkdEH&#10;Xy3n85tqBOwigjZEvPrwvCk3Bd9ao9NXa8kk4RvJ3FIZsYxtHqvNWtU7VLF3+kRD/QOLQbnAl16g&#10;HlRSYo/uL6jBaQQCm2YahgqsddoUDaxmMf9DzVOvoila2ByKF5vo/8HqL4en+A1Fmj7CxAUsIig+&#10;gv5J7E01RqpPOdlTqomzs9DJ4pD/LEHwQfb2ePHTTEnojLa8mb9bvZdC895ytVjdFsOr6+mIlD4Z&#10;GEQOGolcr8JAHR4p5ftVfU7JlxF4122d92WCu/beozgoru12kb9cTj7yIq0IeOac2aepnYTrmM3b&#10;VU7Oay10R3Zg5CZoJP3aKzRS+M+BXc4dcw7wHLTnAJO/h9JXmU6AD/sE1hXaV9yTh1y+Qu3Uark/&#10;Xs5L1vVBbH4DAAD//wMAUEsDBBQABgAIAAAAIQDM0Zlg2QAAAAQBAAAPAAAAZHJzL2Rvd25yZXYu&#10;eG1sTI/BbsIwEETvlfgHa5F6Kw4IUJrGQSiI9gzthdsm3sZR43UUG5L+fU0v7WWl0Yxm3ua7yXbi&#10;RoNvHStYLhIQxLXTLTcKPt6PTykIH5A1do5JwTd52BWzhxwz7UY+0e0cGhFL2GeowITQZ1L62pBF&#10;v3A9cfQ+3WAxRDk0Ug84xnLbyVWSbKXFluOCwZ5KQ/XX+WoVjJeeLoe3tDrZ17LcHJZma/eTUo/z&#10;af8CItAU/sJwx4/oUESmyl1Ze9EpiI+E33v3ntMNiErBepWCLHL5H774AQAA//8DAFBLAQItABQA&#10;BgAIAAAAIQC2gziS/gAAAOEBAAATAAAAAAAAAAAAAAAAAAAAAABbQ29udGVudF9UeXBlc10ueG1s&#10;UEsBAi0AFAAGAAgAAAAhADj9If/WAAAAlAEAAAsAAAAAAAAAAAAAAAAALwEAAF9yZWxzLy5yZWxz&#10;UEsBAi0AFAAGAAgAAAAhAMDj4KC3AQAAWAMAAA4AAAAAAAAAAAAAAAAALgIAAGRycy9lMm9Eb2Mu&#10;eG1sUEsBAi0AFAAGAAgAAAAhAMzRmWDZAAAABAEAAA8AAAAAAAAAAAAAAAAAEQQAAGRycy9kb3du&#10;cmV2LnhtbFBLBQYAAAAABAAEAPMAAAAXBQAAAAA=&#10;" fillcolor="#f1f1f1" stroked="f">
                <v:textbox inset="0,0,0,0">
                  <w:txbxContent>
                    <w:p w14:paraId="70DC5586" w14:textId="77777777" w:rsidR="008529AB" w:rsidRDefault="00000000">
                      <w:pPr>
                        <w:spacing w:before="30"/>
                        <w:ind w:left="113"/>
                        <w:rPr>
                          <w:rFonts w:ascii="Calibri"/>
                          <w:color w:val="000000"/>
                          <w:sz w:val="10"/>
                        </w:rPr>
                      </w:pPr>
                      <w:r>
                        <w:rPr>
                          <w:rFonts w:ascii="Calibri"/>
                          <w:color w:val="5491C7"/>
                          <w:w w:val="105"/>
                          <w:sz w:val="10"/>
                        </w:rPr>
                        <w:t>#nomeEmoji:</w:t>
                      </w:r>
                      <w:r>
                        <w:rPr>
                          <w:rFonts w:ascii="Calibri"/>
                          <w:color w:val="5491C7"/>
                          <w:spacing w:val="12"/>
                          <w:w w:val="105"/>
                          <w:sz w:val="10"/>
                        </w:rPr>
                        <w:t xml:space="preserve"> </w:t>
                      </w:r>
                      <w:r>
                        <w:rPr>
                          <w:rFonts w:ascii="Calibri"/>
                          <w:color w:val="5491C7"/>
                          <w:spacing w:val="-2"/>
                          <w:w w:val="105"/>
                          <w:sz w:val="10"/>
                        </w:rPr>
                        <w:t>String</w:t>
                      </w:r>
                    </w:p>
                    <w:p w14:paraId="4FC9FB80" w14:textId="77777777" w:rsidR="008529AB" w:rsidRDefault="00000000">
                      <w:pPr>
                        <w:spacing w:before="8"/>
                        <w:ind w:left="113"/>
                        <w:rPr>
                          <w:rFonts w:ascii="Calibri"/>
                          <w:color w:val="000000"/>
                          <w:sz w:val="10"/>
                        </w:rPr>
                      </w:pPr>
                      <w:r>
                        <w:rPr>
                          <w:rFonts w:ascii="Calibri"/>
                          <w:color w:val="5491C7"/>
                          <w:w w:val="105"/>
                          <w:sz w:val="10"/>
                        </w:rPr>
                        <w:t>#bitmap:</w:t>
                      </w:r>
                      <w:r>
                        <w:rPr>
                          <w:rFonts w:ascii="Calibri"/>
                          <w:color w:val="5491C7"/>
                          <w:spacing w:val="10"/>
                          <w:w w:val="105"/>
                          <w:sz w:val="10"/>
                        </w:rPr>
                        <w:t xml:space="preserve"> </w:t>
                      </w:r>
                      <w:r>
                        <w:rPr>
                          <w:rFonts w:ascii="Calibri"/>
                          <w:color w:val="5491C7"/>
                          <w:spacing w:val="-4"/>
                          <w:w w:val="105"/>
                          <w:sz w:val="10"/>
                        </w:rPr>
                        <w:t>File</w:t>
                      </w:r>
                    </w:p>
                    <w:p w14:paraId="12C2473A" w14:textId="77777777" w:rsidR="008529AB" w:rsidRDefault="00000000">
                      <w:pPr>
                        <w:spacing w:before="8"/>
                        <w:ind w:left="113"/>
                        <w:rPr>
                          <w:rFonts w:ascii="Calibri"/>
                          <w:color w:val="000000"/>
                          <w:sz w:val="10"/>
                        </w:rPr>
                      </w:pPr>
                      <w:r>
                        <w:rPr>
                          <w:rFonts w:ascii="Calibri"/>
                          <w:color w:val="5491C7"/>
                          <w:w w:val="105"/>
                          <w:sz w:val="10"/>
                        </w:rPr>
                        <w:t>#dimensioniOriginali:</w:t>
                      </w:r>
                      <w:r>
                        <w:rPr>
                          <w:rFonts w:ascii="Calibri"/>
                          <w:color w:val="5491C7"/>
                          <w:spacing w:val="13"/>
                          <w:w w:val="105"/>
                          <w:sz w:val="10"/>
                        </w:rPr>
                        <w:t xml:space="preserve"> </w:t>
                      </w:r>
                      <w:r>
                        <w:rPr>
                          <w:rFonts w:ascii="Calibri"/>
                          <w:color w:val="5491C7"/>
                          <w:spacing w:val="-2"/>
                          <w:w w:val="105"/>
                          <w:sz w:val="10"/>
                        </w:rPr>
                        <w:t>Double[][]</w:t>
                      </w:r>
                    </w:p>
                  </w:txbxContent>
                </v:textbox>
                <w10:anchorlock/>
              </v:shape>
            </w:pict>
          </mc:Fallback>
        </mc:AlternateContent>
      </w:r>
      <w:r>
        <w:rPr>
          <w:rFonts w:ascii="Calibri"/>
          <w:sz w:val="20"/>
        </w:rPr>
        <w:tab/>
      </w:r>
      <w:r>
        <w:rPr>
          <w:rFonts w:ascii="Calibri"/>
          <w:noProof/>
          <w:sz w:val="20"/>
        </w:rPr>
        <mc:AlternateContent>
          <mc:Choice Requires="wps">
            <w:drawing>
              <wp:inline distT="0" distB="0" distL="0" distR="0" wp14:anchorId="32D4FAD3" wp14:editId="2FA73224">
                <wp:extent cx="1260475" cy="271780"/>
                <wp:effectExtent l="0" t="0" r="0" b="0"/>
                <wp:docPr id="1317" name="Textbox 1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271780"/>
                        </a:xfrm>
                        <a:prstGeom prst="rect">
                          <a:avLst/>
                        </a:prstGeom>
                      </wps:spPr>
                      <wps:txbx>
                        <w:txbxContent>
                          <w:p w14:paraId="4265EC01" w14:textId="77777777" w:rsidR="008529AB" w:rsidRDefault="00000000">
                            <w:pPr>
                              <w:spacing w:before="30"/>
                              <w:ind w:left="115"/>
                              <w:rPr>
                                <w:rFonts w:ascii="Calibri"/>
                                <w:sz w:val="10"/>
                              </w:rPr>
                            </w:pPr>
                            <w:r>
                              <w:rPr>
                                <w:rFonts w:ascii="Calibri"/>
                                <w:color w:val="5491C7"/>
                                <w:w w:val="105"/>
                                <w:sz w:val="10"/>
                              </w:rPr>
                              <w:t>#nomeEmoji:</w:t>
                            </w:r>
                            <w:r>
                              <w:rPr>
                                <w:rFonts w:ascii="Calibri"/>
                                <w:color w:val="5491C7"/>
                                <w:spacing w:val="8"/>
                                <w:w w:val="105"/>
                                <w:sz w:val="10"/>
                              </w:rPr>
                              <w:t xml:space="preserve"> </w:t>
                            </w:r>
                            <w:r>
                              <w:rPr>
                                <w:rFonts w:ascii="Calibri"/>
                                <w:color w:val="5491C7"/>
                                <w:spacing w:val="-2"/>
                                <w:w w:val="105"/>
                                <w:sz w:val="10"/>
                              </w:rPr>
                              <w:t>String</w:t>
                            </w:r>
                          </w:p>
                          <w:p w14:paraId="5B1BB349" w14:textId="77777777" w:rsidR="008529AB" w:rsidRDefault="00000000">
                            <w:pPr>
                              <w:spacing w:before="8"/>
                              <w:ind w:left="115"/>
                              <w:rPr>
                                <w:rFonts w:ascii="Calibri"/>
                                <w:sz w:val="10"/>
                              </w:rPr>
                            </w:pPr>
                            <w:r>
                              <w:rPr>
                                <w:rFonts w:ascii="Calibri"/>
                                <w:color w:val="5491C7"/>
                                <w:w w:val="105"/>
                                <w:sz w:val="10"/>
                              </w:rPr>
                              <w:t>#bitmap:</w:t>
                            </w:r>
                            <w:r>
                              <w:rPr>
                                <w:rFonts w:ascii="Calibri"/>
                                <w:color w:val="5491C7"/>
                                <w:spacing w:val="8"/>
                                <w:w w:val="105"/>
                                <w:sz w:val="10"/>
                              </w:rPr>
                              <w:t xml:space="preserve"> </w:t>
                            </w:r>
                            <w:r>
                              <w:rPr>
                                <w:rFonts w:ascii="Calibri"/>
                                <w:color w:val="5491C7"/>
                                <w:spacing w:val="-4"/>
                                <w:w w:val="105"/>
                                <w:sz w:val="10"/>
                              </w:rPr>
                              <w:t>File</w:t>
                            </w:r>
                          </w:p>
                          <w:p w14:paraId="50B9D7F4" w14:textId="77777777" w:rsidR="008529AB" w:rsidRDefault="00000000">
                            <w:pPr>
                              <w:spacing w:before="8"/>
                              <w:ind w:left="115"/>
                              <w:rPr>
                                <w:rFonts w:ascii="Calibri"/>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txbxContent>
                      </wps:txbx>
                      <wps:bodyPr wrap="square" lIns="0" tIns="0" rIns="0" bIns="0" rtlCol="0">
                        <a:noAutofit/>
                      </wps:bodyPr>
                    </wps:wsp>
                  </a:graphicData>
                </a:graphic>
              </wp:inline>
            </w:drawing>
          </mc:Choice>
          <mc:Fallback>
            <w:pict>
              <v:shape w14:anchorId="32D4FAD3" id="Textbox 1317" o:spid="_x0000_s1945" type="#_x0000_t202" style="width:99.2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kxmgEAACQDAAAOAAAAZHJzL2Uyb0RvYy54bWysUs1uGyEQvlfKOyDuMWunja2V11HTqFWl&#10;qI2U5gEwC17UhaEM9q7fvgNZ21Vzq3qBAYaP74f13eh6dtARLfiGz2cVZ9oraK3fNfzlx+frFWeY&#10;pG9lD143/KiR322u3q2HUOsFdNC3OjIC8VgPoeFdSqEWAlWnncQZBO3p0EB0MtEy7kQb5UDorheL&#10;qroVA8Q2RFAakXYfXg/5puAbo1X6bgzqxPqGE7dUxljGbR7FZi3rXZShs2qiIf+BhZPW06NnqAeZ&#10;JNtH+wbKWRUBwaSZAifAGKt00UBq5tVfap47GXTRQuZgONuE/w9WfTs8h6fI0ngPIwVYRGB4BPUT&#10;yRsxBKynnuwp1kjdWehoosszSWB0kbw9nv3UY2Iqoy1uq/fLD5wpOlss58tVMVxcboeI6YsGx3LR&#10;8Eh5FQby8Igpvy/rU8tE5vX9zCSN25HZlpBvVjnHvLeF9khqBgq04fhrL6PmrP/qybGc/qmIp2J7&#10;KmLqP0H5I1mUh4/7BMYWChfciQJFUZhN3yZn/ee6dF0+9+Y3AAAA//8DAFBLAwQUAAYACAAAACEA&#10;iQQPqdsAAAAEAQAADwAAAGRycy9kb3ducmV2LnhtbEyPwU7DMBBE70j8g7WVuFGnFVRpyKaqEJyQ&#10;EGk4cHTibWI1XofYbcPf43Ipl5VGM5p5m28m24sTjd44RljMExDEjdOGW4TP6vU+BeGDYq16x4Tw&#10;Qx42xe1NrjLtzlzSaRdaEUvYZwqhC2HIpPRNR1b5uRuIo7d3o1UhyrGVelTnWG57uUySlbTKcFzo&#10;1EDPHTWH3dEibL+4fDHf7/VHuS9NVa0TflsdEO9m0/YJRKApXMNwwY/oUESm2h1Ze9EjxEfC3714&#10;6/QRRI3wsExBFrn8D1/8AgAA//8DAFBLAQItABQABgAIAAAAIQC2gziS/gAAAOEBAAATAAAAAAAA&#10;AAAAAAAAAAAAAABbQ29udGVudF9UeXBlc10ueG1sUEsBAi0AFAAGAAgAAAAhADj9If/WAAAAlAEA&#10;AAsAAAAAAAAAAAAAAAAALwEAAF9yZWxzLy5yZWxzUEsBAi0AFAAGAAgAAAAhANhXyTGaAQAAJAMA&#10;AA4AAAAAAAAAAAAAAAAALgIAAGRycy9lMm9Eb2MueG1sUEsBAi0AFAAGAAgAAAAhAIkED6nbAAAA&#10;BAEAAA8AAAAAAAAAAAAAAAAA9AMAAGRycy9kb3ducmV2LnhtbFBLBQYAAAAABAAEAPMAAAD8BAAA&#10;AAA=&#10;" filled="f" stroked="f">
                <v:textbox inset="0,0,0,0">
                  <w:txbxContent>
                    <w:p w14:paraId="4265EC01" w14:textId="77777777" w:rsidR="008529AB" w:rsidRDefault="00000000">
                      <w:pPr>
                        <w:spacing w:before="30"/>
                        <w:ind w:left="115"/>
                        <w:rPr>
                          <w:rFonts w:ascii="Calibri"/>
                          <w:sz w:val="10"/>
                        </w:rPr>
                      </w:pPr>
                      <w:r>
                        <w:rPr>
                          <w:rFonts w:ascii="Calibri"/>
                          <w:color w:val="5491C7"/>
                          <w:w w:val="105"/>
                          <w:sz w:val="10"/>
                        </w:rPr>
                        <w:t>#nomeEmoji:</w:t>
                      </w:r>
                      <w:r>
                        <w:rPr>
                          <w:rFonts w:ascii="Calibri"/>
                          <w:color w:val="5491C7"/>
                          <w:spacing w:val="8"/>
                          <w:w w:val="105"/>
                          <w:sz w:val="10"/>
                        </w:rPr>
                        <w:t xml:space="preserve"> </w:t>
                      </w:r>
                      <w:r>
                        <w:rPr>
                          <w:rFonts w:ascii="Calibri"/>
                          <w:color w:val="5491C7"/>
                          <w:spacing w:val="-2"/>
                          <w:w w:val="105"/>
                          <w:sz w:val="10"/>
                        </w:rPr>
                        <w:t>String</w:t>
                      </w:r>
                    </w:p>
                    <w:p w14:paraId="5B1BB349" w14:textId="77777777" w:rsidR="008529AB" w:rsidRDefault="00000000">
                      <w:pPr>
                        <w:spacing w:before="8"/>
                        <w:ind w:left="115"/>
                        <w:rPr>
                          <w:rFonts w:ascii="Calibri"/>
                          <w:sz w:val="10"/>
                        </w:rPr>
                      </w:pPr>
                      <w:r>
                        <w:rPr>
                          <w:rFonts w:ascii="Calibri"/>
                          <w:color w:val="5491C7"/>
                          <w:w w:val="105"/>
                          <w:sz w:val="10"/>
                        </w:rPr>
                        <w:t>#bitmap:</w:t>
                      </w:r>
                      <w:r>
                        <w:rPr>
                          <w:rFonts w:ascii="Calibri"/>
                          <w:color w:val="5491C7"/>
                          <w:spacing w:val="8"/>
                          <w:w w:val="105"/>
                          <w:sz w:val="10"/>
                        </w:rPr>
                        <w:t xml:space="preserve"> </w:t>
                      </w:r>
                      <w:r>
                        <w:rPr>
                          <w:rFonts w:ascii="Calibri"/>
                          <w:color w:val="5491C7"/>
                          <w:spacing w:val="-4"/>
                          <w:w w:val="105"/>
                          <w:sz w:val="10"/>
                        </w:rPr>
                        <w:t>File</w:t>
                      </w:r>
                    </w:p>
                    <w:p w14:paraId="50B9D7F4" w14:textId="77777777" w:rsidR="008529AB" w:rsidRDefault="00000000">
                      <w:pPr>
                        <w:spacing w:before="8"/>
                        <w:ind w:left="115"/>
                        <w:rPr>
                          <w:rFonts w:ascii="Calibri"/>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txbxContent>
                </v:textbox>
                <w10:anchorlock/>
              </v:shape>
            </w:pict>
          </mc:Fallback>
        </mc:AlternateContent>
      </w:r>
      <w:r>
        <w:rPr>
          <w:rFonts w:ascii="Calibri"/>
          <w:sz w:val="20"/>
        </w:rPr>
        <w:tab/>
      </w:r>
      <w:r>
        <w:rPr>
          <w:rFonts w:ascii="Calibri"/>
          <w:noProof/>
          <w:sz w:val="20"/>
        </w:rPr>
        <mc:AlternateContent>
          <mc:Choice Requires="wps">
            <w:drawing>
              <wp:inline distT="0" distB="0" distL="0" distR="0" wp14:anchorId="3C3B5F7A" wp14:editId="4CCAA156">
                <wp:extent cx="1260475" cy="271780"/>
                <wp:effectExtent l="0" t="0" r="0" b="0"/>
                <wp:docPr id="1318" name="Textbox 1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271780"/>
                        </a:xfrm>
                        <a:prstGeom prst="rect">
                          <a:avLst/>
                        </a:prstGeom>
                        <a:solidFill>
                          <a:srgbClr val="F1F1F1"/>
                        </a:solidFill>
                      </wps:spPr>
                      <wps:txbx>
                        <w:txbxContent>
                          <w:p w14:paraId="4F23407C" w14:textId="77777777" w:rsidR="008529AB" w:rsidRDefault="00000000">
                            <w:pPr>
                              <w:spacing w:before="30"/>
                              <w:ind w:left="117"/>
                              <w:rPr>
                                <w:rFonts w:ascii="Calibri"/>
                                <w:color w:val="000000"/>
                                <w:sz w:val="10"/>
                              </w:rPr>
                            </w:pPr>
                            <w:r>
                              <w:rPr>
                                <w:rFonts w:ascii="Calibri"/>
                                <w:color w:val="5491C7"/>
                                <w:w w:val="105"/>
                                <w:sz w:val="10"/>
                              </w:rPr>
                              <w:t>#nomeEmoji:</w:t>
                            </w:r>
                            <w:r>
                              <w:rPr>
                                <w:rFonts w:ascii="Calibri"/>
                                <w:color w:val="5491C7"/>
                                <w:spacing w:val="8"/>
                                <w:w w:val="105"/>
                                <w:sz w:val="10"/>
                              </w:rPr>
                              <w:t xml:space="preserve"> </w:t>
                            </w:r>
                            <w:r>
                              <w:rPr>
                                <w:rFonts w:ascii="Calibri"/>
                                <w:color w:val="5491C7"/>
                                <w:spacing w:val="-2"/>
                                <w:w w:val="105"/>
                                <w:sz w:val="10"/>
                              </w:rPr>
                              <w:t>String</w:t>
                            </w:r>
                          </w:p>
                          <w:p w14:paraId="166DC43E" w14:textId="77777777" w:rsidR="008529AB" w:rsidRDefault="00000000">
                            <w:pPr>
                              <w:spacing w:before="8"/>
                              <w:ind w:left="117"/>
                              <w:rPr>
                                <w:rFonts w:ascii="Calibri"/>
                                <w:color w:val="000000"/>
                                <w:sz w:val="10"/>
                              </w:rPr>
                            </w:pPr>
                            <w:r>
                              <w:rPr>
                                <w:rFonts w:ascii="Calibri"/>
                                <w:color w:val="5491C7"/>
                                <w:w w:val="105"/>
                                <w:sz w:val="10"/>
                              </w:rPr>
                              <w:t>#bitmap:</w:t>
                            </w:r>
                            <w:r>
                              <w:rPr>
                                <w:rFonts w:ascii="Calibri"/>
                                <w:color w:val="5491C7"/>
                                <w:spacing w:val="8"/>
                                <w:w w:val="105"/>
                                <w:sz w:val="10"/>
                              </w:rPr>
                              <w:t xml:space="preserve"> </w:t>
                            </w:r>
                            <w:r>
                              <w:rPr>
                                <w:rFonts w:ascii="Calibri"/>
                                <w:color w:val="5491C7"/>
                                <w:spacing w:val="-4"/>
                                <w:w w:val="105"/>
                                <w:sz w:val="10"/>
                              </w:rPr>
                              <w:t>File</w:t>
                            </w:r>
                          </w:p>
                          <w:p w14:paraId="0C0E4748" w14:textId="77777777" w:rsidR="008529AB" w:rsidRDefault="00000000">
                            <w:pPr>
                              <w:spacing w:before="8"/>
                              <w:ind w:left="117"/>
                              <w:rPr>
                                <w:rFonts w:ascii="Calibri"/>
                                <w:color w:val="000000"/>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txbxContent>
                      </wps:txbx>
                      <wps:bodyPr wrap="square" lIns="0" tIns="0" rIns="0" bIns="0" rtlCol="0">
                        <a:noAutofit/>
                      </wps:bodyPr>
                    </wps:wsp>
                  </a:graphicData>
                </a:graphic>
              </wp:inline>
            </w:drawing>
          </mc:Choice>
          <mc:Fallback>
            <w:pict>
              <v:shape w14:anchorId="3C3B5F7A" id="Textbox 1318" o:spid="_x0000_s1946" type="#_x0000_t202" style="width:99.2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luAEAAFgDAAAOAAAAZHJzL2Uyb0RvYy54bWysU21v0zAQ/o7Ef7D8nSYtsI6o6QSbipAm&#10;hjT4AY5jNxZOzty5TfrvOXt9mdi3CUVyzvb58fM8d17dTL0Xe4PkYKjlfFZKYQYNrRu2tfz1c/Pu&#10;WgqKamiVh8HU8mBI3qzfvlmNoTIL6MC3BgWDDFSNoZZdjKEqCtKd6RXNIJiBNy1gryJPcVu0qEZG&#10;732xKMurYgRsA4I2RLx697Qp1xnfWqPjg7VkovC1ZG4xj5jHJo3FeqWqLarQOX2koV7Boldu4EvP&#10;UHcqKrFD9wKqdxqBwMaZhr4Aa502WQOrmZf/qHnsVDBZC5tD4WwT/T9Y/X3/GH6giNMXmLiAWQSF&#10;e9C/ib0pxkDVMSd5ShVxdhI6WezTnyUIPsjeHs5+mikKndAWV+WH5UcpNO8tlvPldTa8uJwOSPGr&#10;gV6koJbI9coM1P6eYrpfVaeUdBmBd+3GeZ8nuG1uPYq94tpu5ulL5eQjz9KygCfOiX2cmkm4ltm8&#10;/5SS01oD7YEdGLkJakl/dgqNFP7bwC6njjkFeAqaU4DR30Luq0RngM+7CNZl2hfco4dcvkzt2Gqp&#10;P57Pc9blQaz/AgAA//8DAFBLAwQUAAYACAAAACEAzNGZYNkAAAAEAQAADwAAAGRycy9kb3ducmV2&#10;LnhtbEyPwW7CMBBE75X4B2uReisOCFCaxkEoiPYM7YXbJt7GUeN1FBuS/n1NL+1lpdGMZt7mu8l2&#10;4kaDbx0rWC4SEMS10y03Cj7ej08pCB+QNXaOScE3edgVs4ccM+1GPtHtHBoRS9hnqMCE0GdS+tqQ&#10;Rb9wPXH0Pt1gMUQ5NFIPOMZy28lVkmylxZbjgsGeSkP11/lqFYyXni6Ht7Q62dey3ByWZmv3k1KP&#10;82n/AiLQFP7CcMeP6FBEpspdWXvRKYiPhN97957TDYhKwXqVgixy+R+++AEAAP//AwBQSwECLQAU&#10;AAYACAAAACEAtoM4kv4AAADhAQAAEwAAAAAAAAAAAAAAAAAAAAAAW0NvbnRlbnRfVHlwZXNdLnht&#10;bFBLAQItABQABgAIAAAAIQA4/SH/1gAAAJQBAAALAAAAAAAAAAAAAAAAAC8BAABfcmVscy8ucmVs&#10;c1BLAQItABQABgAIAAAAIQCp+v9luAEAAFgDAAAOAAAAAAAAAAAAAAAAAC4CAABkcnMvZTJvRG9j&#10;LnhtbFBLAQItABQABgAIAAAAIQDM0Zlg2QAAAAQBAAAPAAAAAAAAAAAAAAAAABIEAABkcnMvZG93&#10;bnJldi54bWxQSwUGAAAAAAQABADzAAAAGAUAAAAA&#10;" fillcolor="#f1f1f1" stroked="f">
                <v:textbox inset="0,0,0,0">
                  <w:txbxContent>
                    <w:p w14:paraId="4F23407C" w14:textId="77777777" w:rsidR="008529AB" w:rsidRDefault="00000000">
                      <w:pPr>
                        <w:spacing w:before="30"/>
                        <w:ind w:left="117"/>
                        <w:rPr>
                          <w:rFonts w:ascii="Calibri"/>
                          <w:color w:val="000000"/>
                          <w:sz w:val="10"/>
                        </w:rPr>
                      </w:pPr>
                      <w:r>
                        <w:rPr>
                          <w:rFonts w:ascii="Calibri"/>
                          <w:color w:val="5491C7"/>
                          <w:w w:val="105"/>
                          <w:sz w:val="10"/>
                        </w:rPr>
                        <w:t>#nomeEmoji:</w:t>
                      </w:r>
                      <w:r>
                        <w:rPr>
                          <w:rFonts w:ascii="Calibri"/>
                          <w:color w:val="5491C7"/>
                          <w:spacing w:val="8"/>
                          <w:w w:val="105"/>
                          <w:sz w:val="10"/>
                        </w:rPr>
                        <w:t xml:space="preserve"> </w:t>
                      </w:r>
                      <w:r>
                        <w:rPr>
                          <w:rFonts w:ascii="Calibri"/>
                          <w:color w:val="5491C7"/>
                          <w:spacing w:val="-2"/>
                          <w:w w:val="105"/>
                          <w:sz w:val="10"/>
                        </w:rPr>
                        <w:t>String</w:t>
                      </w:r>
                    </w:p>
                    <w:p w14:paraId="166DC43E" w14:textId="77777777" w:rsidR="008529AB" w:rsidRDefault="00000000">
                      <w:pPr>
                        <w:spacing w:before="8"/>
                        <w:ind w:left="117"/>
                        <w:rPr>
                          <w:rFonts w:ascii="Calibri"/>
                          <w:color w:val="000000"/>
                          <w:sz w:val="10"/>
                        </w:rPr>
                      </w:pPr>
                      <w:r>
                        <w:rPr>
                          <w:rFonts w:ascii="Calibri"/>
                          <w:color w:val="5491C7"/>
                          <w:w w:val="105"/>
                          <w:sz w:val="10"/>
                        </w:rPr>
                        <w:t>#bitmap:</w:t>
                      </w:r>
                      <w:r>
                        <w:rPr>
                          <w:rFonts w:ascii="Calibri"/>
                          <w:color w:val="5491C7"/>
                          <w:spacing w:val="8"/>
                          <w:w w:val="105"/>
                          <w:sz w:val="10"/>
                        </w:rPr>
                        <w:t xml:space="preserve"> </w:t>
                      </w:r>
                      <w:r>
                        <w:rPr>
                          <w:rFonts w:ascii="Calibri"/>
                          <w:color w:val="5491C7"/>
                          <w:spacing w:val="-4"/>
                          <w:w w:val="105"/>
                          <w:sz w:val="10"/>
                        </w:rPr>
                        <w:t>File</w:t>
                      </w:r>
                    </w:p>
                    <w:p w14:paraId="0C0E4748" w14:textId="77777777" w:rsidR="008529AB" w:rsidRDefault="00000000">
                      <w:pPr>
                        <w:spacing w:before="8"/>
                        <w:ind w:left="117"/>
                        <w:rPr>
                          <w:rFonts w:ascii="Calibri"/>
                          <w:color w:val="000000"/>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txbxContent>
                </v:textbox>
                <w10:anchorlock/>
              </v:shape>
            </w:pict>
          </mc:Fallback>
        </mc:AlternateContent>
      </w:r>
    </w:p>
    <w:p w14:paraId="5CB631A5" w14:textId="77777777" w:rsidR="008529AB" w:rsidRDefault="00000000">
      <w:pPr>
        <w:pStyle w:val="Corpotesto"/>
        <w:spacing w:before="226"/>
        <w:rPr>
          <w:rFonts w:ascii="Calibri"/>
          <w:sz w:val="20"/>
        </w:rPr>
      </w:pPr>
      <w:r>
        <w:rPr>
          <w:noProof/>
        </w:rPr>
        <mc:AlternateContent>
          <mc:Choice Requires="wps">
            <w:drawing>
              <wp:anchor distT="0" distB="0" distL="0" distR="0" simplePos="0" relativeHeight="251690496" behindDoc="1" locked="0" layoutInCell="1" allowOverlap="1" wp14:anchorId="149C4E2A" wp14:editId="4B6F66A4">
                <wp:simplePos x="0" y="0"/>
                <wp:positionH relativeFrom="page">
                  <wp:posOffset>1027895</wp:posOffset>
                </wp:positionH>
                <wp:positionV relativeFrom="paragraph">
                  <wp:posOffset>318041</wp:posOffset>
                </wp:positionV>
                <wp:extent cx="1267460" cy="216535"/>
                <wp:effectExtent l="0" t="0" r="0" b="0"/>
                <wp:wrapTopAndBottom/>
                <wp:docPr id="1319" name="Textbox 1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216535"/>
                        </a:xfrm>
                        <a:prstGeom prst="rect">
                          <a:avLst/>
                        </a:prstGeom>
                        <a:ln w="6877">
                          <a:solidFill>
                            <a:srgbClr val="5491C7"/>
                          </a:solidFill>
                          <a:prstDash val="solid"/>
                        </a:ln>
                      </wps:spPr>
                      <wps:txbx>
                        <w:txbxContent>
                          <w:p w14:paraId="6C0147D2" w14:textId="77777777" w:rsidR="008529AB" w:rsidRDefault="00000000">
                            <w:pPr>
                              <w:spacing w:before="83"/>
                              <w:ind w:left="35"/>
                              <w:rPr>
                                <w:rFonts w:ascii="Calibri"/>
                                <w:sz w:val="13"/>
                              </w:rPr>
                            </w:pPr>
                            <w:r>
                              <w:rPr>
                                <w:rFonts w:ascii="Calibri"/>
                                <w:color w:val="FFFFFF"/>
                                <w:spacing w:val="-2"/>
                                <w:sz w:val="13"/>
                              </w:rPr>
                              <w:t>Annoiato</w:t>
                            </w:r>
                          </w:p>
                        </w:txbxContent>
                      </wps:txbx>
                      <wps:bodyPr wrap="square" lIns="0" tIns="0" rIns="0" bIns="0" rtlCol="0">
                        <a:noAutofit/>
                      </wps:bodyPr>
                    </wps:wsp>
                  </a:graphicData>
                </a:graphic>
              </wp:anchor>
            </w:drawing>
          </mc:Choice>
          <mc:Fallback>
            <w:pict>
              <v:shape w14:anchorId="149C4E2A" id="Textbox 1319" o:spid="_x0000_s1947" type="#_x0000_t202" style="position:absolute;margin-left:80.95pt;margin-top:25.05pt;width:99.8pt;height:17.05pt;z-index:-25162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EZBzAEAAIcDAAAOAAAAZHJzL2Uyb0RvYy54bWysU9uO2yAQfa/Uf0C8N07SXLZWnFWbaKtK&#10;q26lbT8AYxyjYoYyJHb+vgN2klX3bdUXPDDD4Zwz48193xp2Uh412ILPJlPOlJVQaXso+K+fDx/u&#10;OMMgbCUMWFXws0J+v33/btO5XM2hAVMpzwjEYt65gjchuDzLUDaqFTgBpywla/CtCLT1h6zyoiP0&#10;1mTz6XSVdeAr50EqRDrdD0m+Tfh1rWR4qmtUgZmCE7eQVp/WMq7ZdiPygxeu0XKkId7AohXa0qNX&#10;qL0Igh29fgXVaukBoQ4TCW0Gda2lShpIzWz6j5rnRjiVtJA56K424f+Dld9Pz+6HZ6H/Aj01MIlA&#10;9wjyN5I3WecwH2uip5gjVUehfe3b+CUJjC6St+ern6oPTEa0+Wq9WFFKUm4+Wy0/LqPh2e228xi+&#10;KmhZDAruqV+JgTg9YhhKLyXxMWNZV/DV3Xo98ASjqwdtTMyhP5Q749lJUKuXi0+z3Xp8DF+WRbi9&#10;wGaoS6mxzNhR7yAxig192TNdEflFGpV4VkJ1JsM6mpmC45+j8Ioz881SU+KAXQJ/CcpL4IPZQRrD&#10;SNfC52OAWieVN9yRAnU7+TROZhynl/tUdft/tn8BAAD//wMAUEsDBBQABgAIAAAAIQCQMDSC4AAA&#10;AAkBAAAPAAAAZHJzL2Rvd25yZXYueG1sTI9BS8NAEIXvgv9hGcGb3SRtQo3ZFBEE8SDYVvC4yU43&#10;wexszG7b6K93POnxMR/vfVNtZjeIE06h96QgXSQgkFpverIK9rvHmzWIEDUZPXhCBV8YYFNfXlS6&#10;NP5Mr3jaRiu4hEKpFXQxjqWUoe3Q6bDwIxLfDn5yOnKcrDSTPnO5G2SWJIV0uide6PSIDx22H9uj&#10;U2Df7X566lf0nX2+Nc8v+XLXHEip66v5/g5ExDn+wfCrz+pQs1Pjj2SCGDgX6S2jCvIkBcHAskhz&#10;EI2C9SoDWVfy/wf1DwAAAP//AwBQSwECLQAUAAYACAAAACEAtoM4kv4AAADhAQAAEwAAAAAAAAAA&#10;AAAAAAAAAAAAW0NvbnRlbnRfVHlwZXNdLnhtbFBLAQItABQABgAIAAAAIQA4/SH/1gAAAJQBAAAL&#10;AAAAAAAAAAAAAAAAAC8BAABfcmVscy8ucmVsc1BLAQItABQABgAIAAAAIQDC8EZBzAEAAIcDAAAO&#10;AAAAAAAAAAAAAAAAAC4CAABkcnMvZTJvRG9jLnhtbFBLAQItABQABgAIAAAAIQCQMDSC4AAAAAkB&#10;AAAPAAAAAAAAAAAAAAAAACYEAABkcnMvZG93bnJldi54bWxQSwUGAAAAAAQABADzAAAAMwUAAAAA&#10;" filled="f" strokecolor="#5491c7" strokeweight=".19103mm">
                <v:path arrowok="t"/>
                <v:textbox inset="0,0,0,0">
                  <w:txbxContent>
                    <w:p w14:paraId="6C0147D2" w14:textId="77777777" w:rsidR="008529AB" w:rsidRDefault="00000000">
                      <w:pPr>
                        <w:spacing w:before="83"/>
                        <w:ind w:left="35"/>
                        <w:rPr>
                          <w:rFonts w:ascii="Calibri"/>
                          <w:sz w:val="13"/>
                        </w:rPr>
                      </w:pPr>
                      <w:r>
                        <w:rPr>
                          <w:rFonts w:ascii="Calibri"/>
                          <w:color w:val="FFFFFF"/>
                          <w:spacing w:val="-2"/>
                          <w:sz w:val="13"/>
                        </w:rPr>
                        <w:t>Annoiato</w:t>
                      </w:r>
                    </w:p>
                  </w:txbxContent>
                </v:textbox>
                <w10:wrap type="topAndBottom" anchorx="page"/>
              </v:shape>
            </w:pict>
          </mc:Fallback>
        </mc:AlternateContent>
      </w:r>
      <w:r>
        <w:rPr>
          <w:noProof/>
        </w:rPr>
        <mc:AlternateContent>
          <mc:Choice Requires="wps">
            <w:drawing>
              <wp:anchor distT="0" distB="0" distL="0" distR="0" simplePos="0" relativeHeight="251691520" behindDoc="1" locked="0" layoutInCell="1" allowOverlap="1" wp14:anchorId="0BC18310" wp14:editId="19CDBC5B">
                <wp:simplePos x="0" y="0"/>
                <wp:positionH relativeFrom="page">
                  <wp:posOffset>2684726</wp:posOffset>
                </wp:positionH>
                <wp:positionV relativeFrom="paragraph">
                  <wp:posOffset>318041</wp:posOffset>
                </wp:positionV>
                <wp:extent cx="1267460" cy="216535"/>
                <wp:effectExtent l="0" t="0" r="0" b="0"/>
                <wp:wrapTopAndBottom/>
                <wp:docPr id="1320" name="Textbox 1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216535"/>
                        </a:xfrm>
                        <a:prstGeom prst="rect">
                          <a:avLst/>
                        </a:prstGeom>
                        <a:ln w="6877">
                          <a:solidFill>
                            <a:srgbClr val="5491C7"/>
                          </a:solidFill>
                          <a:prstDash val="solid"/>
                        </a:ln>
                      </wps:spPr>
                      <wps:txbx>
                        <w:txbxContent>
                          <w:p w14:paraId="48780D7E" w14:textId="77777777" w:rsidR="008529AB" w:rsidRDefault="00000000">
                            <w:pPr>
                              <w:spacing w:before="83"/>
                              <w:ind w:left="37"/>
                              <w:rPr>
                                <w:rFonts w:ascii="Calibri"/>
                                <w:sz w:val="13"/>
                              </w:rPr>
                            </w:pPr>
                            <w:r>
                              <w:rPr>
                                <w:rFonts w:ascii="Calibri"/>
                                <w:color w:val="FFFFFF"/>
                                <w:spacing w:val="-2"/>
                                <w:sz w:val="13"/>
                              </w:rPr>
                              <w:t>Incuriosito</w:t>
                            </w:r>
                          </w:p>
                        </w:txbxContent>
                      </wps:txbx>
                      <wps:bodyPr wrap="square" lIns="0" tIns="0" rIns="0" bIns="0" rtlCol="0">
                        <a:noAutofit/>
                      </wps:bodyPr>
                    </wps:wsp>
                  </a:graphicData>
                </a:graphic>
              </wp:anchor>
            </w:drawing>
          </mc:Choice>
          <mc:Fallback>
            <w:pict>
              <v:shape w14:anchorId="0BC18310" id="Textbox 1320" o:spid="_x0000_s1948" type="#_x0000_t202" style="position:absolute;margin-left:211.4pt;margin-top:25.05pt;width:99.8pt;height:17.05pt;z-index:-25162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owzAEAAIcDAAAOAAAAZHJzL2Uyb0RvYy54bWysU8GO2jAQvVfqP1i+lxAKYRsRVi1oq0qr&#10;bqVtP8A4DrHqeFyPIeHvOzYBVt3bqhdn7Hl+nvdmsrofOsOOyqMGW/F8MuVMWQm1tvuK//r58OGO&#10;MwzC1sKAVRU/KeT36/fvVr0r1QxaMLXyjEgslr2reBuCK7MMZas6gRNwylKyAd+JQFu/z2ovemLv&#10;TDabTousB187D1Ih0un2nOTrxN80SoanpkEVmKk41RbS6tO6i2u2Xoly74VrtRzLEG+oohPa0qNX&#10;qq0Igh28fkXVaekBoQkTCV0GTaOlShpITT79R81zK5xKWsgcdFeb8P/Ryu/HZ/fDszB8gYEamESg&#10;ewT5G8mbrHdYjpjoKZZI6Ch0aHwXvySB0UXy9nT1Uw2Bycg2K5bzglKScrO8WHxcRMOz223nMXxV&#10;0LEYVNxTv1IF4viI4Qy9QOJjxrK+4sXdcnmuE4yuH7QxMYd+v9sYz46CWr2Yf8o3y/ExfAmLdFuB&#10;7RmXUiPM2FHvWWIUG4bdwHRNxc/ziIpnO6hPZFhPM1Nx/HMQXnFmvllqShywS+Avwe4S+GA2kMYw&#10;lmvh8yFAo5PKG+9YAnU7+TROZhynl/uEuv0/678AAAD//wMAUEsDBBQABgAIAAAAIQBFL7NS4AAA&#10;AAkBAAAPAAAAZHJzL2Rvd25yZXYueG1sTI9BS8NAFITvgv9heYI3u+malpLmpYggiAfBtoLHTfZ1&#10;E5p9G7PbNvrrXU96HGaY+abcTK4XZxpD5xlhPstAEDfedGwR9runuxWIEDUb3XsmhC8KsKmur0pd&#10;GH/hNzpvoxWphEOhEdoYh0LK0LTkdJj5gTh5Bz86HZMcrTSjvqRy10uVZUvpdMdpodUDPbbUHLcn&#10;h2A/7H587nL+Vp/v9cvr4n5XHxjx9mZ6WIOINMW/MPziJ3SoElPtT2yC6BFypRJ6RFhkcxApsFQq&#10;B1EjrHIFsirl/wfVDwAAAP//AwBQSwECLQAUAAYACAAAACEAtoM4kv4AAADhAQAAEwAAAAAAAAAA&#10;AAAAAAAAAAAAW0NvbnRlbnRfVHlwZXNdLnhtbFBLAQItABQABgAIAAAAIQA4/SH/1gAAAJQBAAAL&#10;AAAAAAAAAAAAAAAAAC8BAABfcmVscy8ucmVsc1BLAQItABQABgAIAAAAIQCFKOowzAEAAIcDAAAO&#10;AAAAAAAAAAAAAAAAAC4CAABkcnMvZTJvRG9jLnhtbFBLAQItABQABgAIAAAAIQBFL7NS4AAAAAkB&#10;AAAPAAAAAAAAAAAAAAAAACYEAABkcnMvZG93bnJldi54bWxQSwUGAAAAAAQABADzAAAAMwUAAAAA&#10;" filled="f" strokecolor="#5491c7" strokeweight=".19103mm">
                <v:path arrowok="t"/>
                <v:textbox inset="0,0,0,0">
                  <w:txbxContent>
                    <w:p w14:paraId="48780D7E" w14:textId="77777777" w:rsidR="008529AB" w:rsidRDefault="00000000">
                      <w:pPr>
                        <w:spacing w:before="83"/>
                        <w:ind w:left="37"/>
                        <w:rPr>
                          <w:rFonts w:ascii="Calibri"/>
                          <w:sz w:val="13"/>
                        </w:rPr>
                      </w:pPr>
                      <w:r>
                        <w:rPr>
                          <w:rFonts w:ascii="Calibri"/>
                          <w:color w:val="FFFFFF"/>
                          <w:spacing w:val="-2"/>
                          <w:sz w:val="13"/>
                        </w:rPr>
                        <w:t>Incuriosito</w:t>
                      </w:r>
                    </w:p>
                  </w:txbxContent>
                </v:textbox>
                <w10:wrap type="topAndBottom" anchorx="page"/>
              </v:shape>
            </w:pict>
          </mc:Fallback>
        </mc:AlternateContent>
      </w:r>
    </w:p>
    <w:p w14:paraId="549B5DC8" w14:textId="77777777" w:rsidR="008529AB" w:rsidRDefault="00000000">
      <w:pPr>
        <w:tabs>
          <w:tab w:val="left" w:pos="4213"/>
        </w:tabs>
        <w:ind w:left="1604"/>
        <w:rPr>
          <w:rFonts w:ascii="Calibri"/>
          <w:sz w:val="20"/>
        </w:rPr>
      </w:pPr>
      <w:r>
        <w:rPr>
          <w:rFonts w:ascii="Calibri"/>
          <w:noProof/>
          <w:sz w:val="20"/>
        </w:rPr>
        <mc:AlternateContent>
          <mc:Choice Requires="wps">
            <w:drawing>
              <wp:inline distT="0" distB="0" distL="0" distR="0" wp14:anchorId="04BFA3BD" wp14:editId="46F9315F">
                <wp:extent cx="1260475" cy="271780"/>
                <wp:effectExtent l="0" t="0" r="0" b="0"/>
                <wp:docPr id="1321" name="Textbox 1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271780"/>
                        </a:xfrm>
                        <a:prstGeom prst="rect">
                          <a:avLst/>
                        </a:prstGeom>
                        <a:solidFill>
                          <a:srgbClr val="F1F1F1"/>
                        </a:solidFill>
                      </wps:spPr>
                      <wps:txbx>
                        <w:txbxContent>
                          <w:p w14:paraId="66DB161C" w14:textId="77777777" w:rsidR="008529AB" w:rsidRDefault="00000000">
                            <w:pPr>
                              <w:spacing w:before="31" w:line="254" w:lineRule="auto"/>
                              <w:ind w:left="114" w:right="673"/>
                              <w:rPr>
                                <w:rFonts w:ascii="Calibri"/>
                                <w:color w:val="000000"/>
                                <w:sz w:val="10"/>
                              </w:rPr>
                            </w:pPr>
                            <w:r>
                              <w:rPr>
                                <w:rFonts w:ascii="Calibri"/>
                                <w:color w:val="5491C7"/>
                                <w:w w:val="105"/>
                                <w:sz w:val="10"/>
                              </w:rPr>
                              <w:t>#nomeEmoji:</w:t>
                            </w:r>
                            <w:r>
                              <w:rPr>
                                <w:rFonts w:ascii="Calibri"/>
                                <w:color w:val="5491C7"/>
                                <w:spacing w:val="-6"/>
                                <w:w w:val="105"/>
                                <w:sz w:val="10"/>
                              </w:rPr>
                              <w:t xml:space="preserve"> </w:t>
                            </w:r>
                            <w:r>
                              <w:rPr>
                                <w:rFonts w:ascii="Calibri"/>
                                <w:color w:val="5491C7"/>
                                <w:w w:val="105"/>
                                <w:sz w:val="10"/>
                              </w:rPr>
                              <w:t>String</w:t>
                            </w:r>
                            <w:r>
                              <w:rPr>
                                <w:rFonts w:ascii="Calibri"/>
                                <w:color w:val="5491C7"/>
                                <w:spacing w:val="40"/>
                                <w:w w:val="105"/>
                                <w:sz w:val="10"/>
                              </w:rPr>
                              <w:t xml:space="preserve"> </w:t>
                            </w:r>
                            <w:r>
                              <w:rPr>
                                <w:rFonts w:ascii="Calibri"/>
                                <w:color w:val="5491C7"/>
                                <w:w w:val="105"/>
                                <w:sz w:val="10"/>
                              </w:rPr>
                              <w:t>#bitmap:</w:t>
                            </w:r>
                            <w:r>
                              <w:rPr>
                                <w:rFonts w:ascii="Calibri"/>
                                <w:color w:val="5491C7"/>
                                <w:spacing w:val="-6"/>
                                <w:w w:val="105"/>
                                <w:sz w:val="10"/>
                              </w:rPr>
                              <w:t xml:space="preserve"> </w:t>
                            </w:r>
                            <w:r>
                              <w:rPr>
                                <w:rFonts w:ascii="Calibri"/>
                                <w:color w:val="5491C7"/>
                                <w:w w:val="105"/>
                                <w:sz w:val="10"/>
                              </w:rPr>
                              <w:t>File</w:t>
                            </w:r>
                          </w:p>
                          <w:p w14:paraId="7DEC1D90" w14:textId="77777777" w:rsidR="008529AB" w:rsidRDefault="00000000">
                            <w:pPr>
                              <w:spacing w:before="1"/>
                              <w:ind w:left="114"/>
                              <w:rPr>
                                <w:rFonts w:ascii="Calibri"/>
                                <w:color w:val="000000"/>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txbxContent>
                      </wps:txbx>
                      <wps:bodyPr wrap="square" lIns="0" tIns="0" rIns="0" bIns="0" rtlCol="0">
                        <a:noAutofit/>
                      </wps:bodyPr>
                    </wps:wsp>
                  </a:graphicData>
                </a:graphic>
              </wp:inline>
            </w:drawing>
          </mc:Choice>
          <mc:Fallback>
            <w:pict>
              <v:shape w14:anchorId="04BFA3BD" id="Textbox 1321" o:spid="_x0000_s1949" type="#_x0000_t202" style="width:99.2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M7twEAAFgDAAAOAAAAZHJzL2Uyb0RvYy54bWysU9uK2zAQfS/0H4TeGztmu1lMnKXdJaWw&#10;tIVtP0CW5VhU1qgzSuz8fUfaXJb2rRSDPJJGR+ecGa3v59GJg0Gy4Bu5XJRSGK+hs37XyB/ft+/u&#10;pKCofKcceNPIoyF5v3n7Zj2F2lQwgOsMCgbxVE+hkUOMoS4K0oMZFS0gGM+bPeCoIk9xV3SoJkYf&#10;XVGV5W0xAXYBQRsiXn182ZSbjN/3RsevfU8mCtdI5hbziHls01hs1qreoQqD1Sca6h9YjMp6vvQC&#10;9aiiEnu0f0GNViMQ9HGhYSyg7602WQOrWZZ/qHkeVDBZC5tD4WIT/T9Y/eXwHL6hiPNHmLmAWQSF&#10;J9A/ib0ppkD1KSd5SjVxdhI69zimP0sQfJC9PV78NHMUOqFVt+XN6r0Umveq1XJ1lw0vrqcDUvxk&#10;YBQpaCRyvTIDdXiimO5X9TklXUbgbLe1zuUJ7toHh+KguLbbZfpSOfnIq7Qs4IVzYh/ndha2YzY3&#10;VUpOay10R3Zg4iZoJP3aKzRSuM+eXU4dcw7wHLTnAKN7gNxXiY6HD/sIvc20r7gnD7l8mdqp1VJ/&#10;vJ7nrOuD2PwGAAD//wMAUEsDBBQABgAIAAAAIQDM0Zlg2QAAAAQBAAAPAAAAZHJzL2Rvd25yZXYu&#10;eG1sTI/BbsIwEETvlfgHa5F6Kw4IUJrGQSiI9gzthdsm3sZR43UUG5L+fU0v7WWl0Yxm3ua7yXbi&#10;RoNvHStYLhIQxLXTLTcKPt6PTykIH5A1do5JwTd52BWzhxwz7UY+0e0cGhFL2GeowITQZ1L62pBF&#10;v3A9cfQ+3WAxRDk0Ug84xnLbyVWSbKXFluOCwZ5KQ/XX+WoVjJeeLoe3tDrZ17LcHJZma/eTUo/z&#10;af8CItAU/sJwx4/oUESmyl1Ze9EpiI+E33v3ntMNiErBepWCLHL5H774AQAA//8DAFBLAQItABQA&#10;BgAIAAAAIQC2gziS/gAAAOEBAAATAAAAAAAAAAAAAAAAAAAAAABbQ29udGVudF9UeXBlc10ueG1s&#10;UEsBAi0AFAAGAAgAAAAhADj9If/WAAAAlAEAAAsAAAAAAAAAAAAAAAAALwEAAF9yZWxzLy5yZWxz&#10;UEsBAi0AFAAGAAgAAAAhAIg8Yzu3AQAAWAMAAA4AAAAAAAAAAAAAAAAALgIAAGRycy9lMm9Eb2Mu&#10;eG1sUEsBAi0AFAAGAAgAAAAhAMzRmWDZAAAABAEAAA8AAAAAAAAAAAAAAAAAEQQAAGRycy9kb3du&#10;cmV2LnhtbFBLBQYAAAAABAAEAPMAAAAXBQAAAAA=&#10;" fillcolor="#f1f1f1" stroked="f">
                <v:textbox inset="0,0,0,0">
                  <w:txbxContent>
                    <w:p w14:paraId="66DB161C" w14:textId="77777777" w:rsidR="008529AB" w:rsidRDefault="00000000">
                      <w:pPr>
                        <w:spacing w:before="31" w:line="254" w:lineRule="auto"/>
                        <w:ind w:left="114" w:right="673"/>
                        <w:rPr>
                          <w:rFonts w:ascii="Calibri"/>
                          <w:color w:val="000000"/>
                          <w:sz w:val="10"/>
                        </w:rPr>
                      </w:pPr>
                      <w:r>
                        <w:rPr>
                          <w:rFonts w:ascii="Calibri"/>
                          <w:color w:val="5491C7"/>
                          <w:w w:val="105"/>
                          <w:sz w:val="10"/>
                        </w:rPr>
                        <w:t>#nomeEmoji:</w:t>
                      </w:r>
                      <w:r>
                        <w:rPr>
                          <w:rFonts w:ascii="Calibri"/>
                          <w:color w:val="5491C7"/>
                          <w:spacing w:val="-6"/>
                          <w:w w:val="105"/>
                          <w:sz w:val="10"/>
                        </w:rPr>
                        <w:t xml:space="preserve"> </w:t>
                      </w:r>
                      <w:r>
                        <w:rPr>
                          <w:rFonts w:ascii="Calibri"/>
                          <w:color w:val="5491C7"/>
                          <w:w w:val="105"/>
                          <w:sz w:val="10"/>
                        </w:rPr>
                        <w:t>String</w:t>
                      </w:r>
                      <w:r>
                        <w:rPr>
                          <w:rFonts w:ascii="Calibri"/>
                          <w:color w:val="5491C7"/>
                          <w:spacing w:val="40"/>
                          <w:w w:val="105"/>
                          <w:sz w:val="10"/>
                        </w:rPr>
                        <w:t xml:space="preserve"> </w:t>
                      </w:r>
                      <w:r>
                        <w:rPr>
                          <w:rFonts w:ascii="Calibri"/>
                          <w:color w:val="5491C7"/>
                          <w:w w:val="105"/>
                          <w:sz w:val="10"/>
                        </w:rPr>
                        <w:t>#bitmap:</w:t>
                      </w:r>
                      <w:r>
                        <w:rPr>
                          <w:rFonts w:ascii="Calibri"/>
                          <w:color w:val="5491C7"/>
                          <w:spacing w:val="-6"/>
                          <w:w w:val="105"/>
                          <w:sz w:val="10"/>
                        </w:rPr>
                        <w:t xml:space="preserve"> </w:t>
                      </w:r>
                      <w:r>
                        <w:rPr>
                          <w:rFonts w:ascii="Calibri"/>
                          <w:color w:val="5491C7"/>
                          <w:w w:val="105"/>
                          <w:sz w:val="10"/>
                        </w:rPr>
                        <w:t>File</w:t>
                      </w:r>
                    </w:p>
                    <w:p w14:paraId="7DEC1D90" w14:textId="77777777" w:rsidR="008529AB" w:rsidRDefault="00000000">
                      <w:pPr>
                        <w:spacing w:before="1"/>
                        <w:ind w:left="114"/>
                        <w:rPr>
                          <w:rFonts w:ascii="Calibri"/>
                          <w:color w:val="000000"/>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txbxContent>
                </v:textbox>
                <w10:anchorlock/>
              </v:shape>
            </w:pict>
          </mc:Fallback>
        </mc:AlternateContent>
      </w:r>
      <w:r>
        <w:rPr>
          <w:rFonts w:ascii="Calibri"/>
          <w:sz w:val="20"/>
        </w:rPr>
        <w:tab/>
      </w:r>
      <w:r>
        <w:rPr>
          <w:rFonts w:ascii="Calibri"/>
          <w:noProof/>
          <w:sz w:val="20"/>
        </w:rPr>
        <mc:AlternateContent>
          <mc:Choice Requires="wps">
            <w:drawing>
              <wp:inline distT="0" distB="0" distL="0" distR="0" wp14:anchorId="60E7EDB0" wp14:editId="3C967385">
                <wp:extent cx="1260475" cy="271780"/>
                <wp:effectExtent l="0" t="0" r="0" b="0"/>
                <wp:docPr id="1322" name="Textbox 1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0475" cy="271780"/>
                        </a:xfrm>
                        <a:prstGeom prst="rect">
                          <a:avLst/>
                        </a:prstGeom>
                        <a:solidFill>
                          <a:srgbClr val="F1F1F1"/>
                        </a:solidFill>
                      </wps:spPr>
                      <wps:txbx>
                        <w:txbxContent>
                          <w:p w14:paraId="6C9395C4" w14:textId="77777777" w:rsidR="008529AB" w:rsidRDefault="00000000">
                            <w:pPr>
                              <w:spacing w:before="31" w:line="254" w:lineRule="auto"/>
                              <w:ind w:left="116" w:right="673"/>
                              <w:rPr>
                                <w:rFonts w:ascii="Calibri"/>
                                <w:color w:val="000000"/>
                                <w:sz w:val="10"/>
                              </w:rPr>
                            </w:pPr>
                            <w:r>
                              <w:rPr>
                                <w:rFonts w:ascii="Calibri"/>
                                <w:color w:val="5491C7"/>
                                <w:w w:val="105"/>
                                <w:sz w:val="10"/>
                              </w:rPr>
                              <w:t>#nomeEmoji:</w:t>
                            </w:r>
                            <w:r>
                              <w:rPr>
                                <w:rFonts w:ascii="Calibri"/>
                                <w:color w:val="5491C7"/>
                                <w:spacing w:val="-6"/>
                                <w:w w:val="105"/>
                                <w:sz w:val="10"/>
                              </w:rPr>
                              <w:t xml:space="preserve"> </w:t>
                            </w:r>
                            <w:r>
                              <w:rPr>
                                <w:rFonts w:ascii="Calibri"/>
                                <w:color w:val="5491C7"/>
                                <w:w w:val="105"/>
                                <w:sz w:val="10"/>
                              </w:rPr>
                              <w:t>String</w:t>
                            </w:r>
                            <w:r>
                              <w:rPr>
                                <w:rFonts w:ascii="Calibri"/>
                                <w:color w:val="5491C7"/>
                                <w:spacing w:val="40"/>
                                <w:w w:val="105"/>
                                <w:sz w:val="10"/>
                              </w:rPr>
                              <w:t xml:space="preserve"> </w:t>
                            </w:r>
                            <w:r>
                              <w:rPr>
                                <w:rFonts w:ascii="Calibri"/>
                                <w:color w:val="5491C7"/>
                                <w:w w:val="105"/>
                                <w:sz w:val="10"/>
                              </w:rPr>
                              <w:t>#bitmap:</w:t>
                            </w:r>
                            <w:r>
                              <w:rPr>
                                <w:rFonts w:ascii="Calibri"/>
                                <w:color w:val="5491C7"/>
                                <w:spacing w:val="-6"/>
                                <w:w w:val="105"/>
                                <w:sz w:val="10"/>
                              </w:rPr>
                              <w:t xml:space="preserve"> </w:t>
                            </w:r>
                            <w:r>
                              <w:rPr>
                                <w:rFonts w:ascii="Calibri"/>
                                <w:color w:val="5491C7"/>
                                <w:w w:val="105"/>
                                <w:sz w:val="10"/>
                              </w:rPr>
                              <w:t>File</w:t>
                            </w:r>
                          </w:p>
                          <w:p w14:paraId="74E56A73" w14:textId="77777777" w:rsidR="008529AB" w:rsidRDefault="00000000">
                            <w:pPr>
                              <w:spacing w:before="1"/>
                              <w:ind w:left="116"/>
                              <w:rPr>
                                <w:rFonts w:ascii="Calibri"/>
                                <w:color w:val="000000"/>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txbxContent>
                      </wps:txbx>
                      <wps:bodyPr wrap="square" lIns="0" tIns="0" rIns="0" bIns="0" rtlCol="0">
                        <a:noAutofit/>
                      </wps:bodyPr>
                    </wps:wsp>
                  </a:graphicData>
                </a:graphic>
              </wp:inline>
            </w:drawing>
          </mc:Choice>
          <mc:Fallback>
            <w:pict>
              <v:shape w14:anchorId="60E7EDB0" id="Textbox 1322" o:spid="_x0000_s1950" type="#_x0000_t202" style="width:99.2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M9KuAEAAFgDAAAOAAAAZHJzL2Uyb0RvYy54bWysU9tu2zAMfR+wfxD0vtjJuqYw4hRbiwwD&#10;iq1A1w+QZSkWJpsaqcTO349ScynWt2EwIFMSdXTOIbW6nXov9gbJwVDL+ayUwgwaWjdsa/n8c/Ph&#10;RgqKamiVh8HU8mBI3q7fv1uNoTIL6MC3BgWDDFSNoZZdjKEqCtKd6RXNIJiBNy1gryJPcVu0qEZG&#10;732xKMvrYgRsA4I2RLx6/7Ip1xnfWqPjD2vJROFrydxiHjGPTRqL9UpVW1Shc/pIQ/0Di165gS89&#10;Q92rqMQO3Ruo3mkEAhtnGvoCrHXaZA2sZl7+peapU8FkLWwOhbNN9P9g9ff9U3hEEacvMHEBswgK&#10;D6B/EXtTjIGqY07ylCri7CR0stinP0sQfJC9PZz9NFMUOqEtrsur5ScpNO8tlvPlTTa8uJwOSPGr&#10;gV6koJbI9coM1P6BYrpfVaeUdBmBd+3GeZ8nuG3uPIq94tpu5ulL5eQjr9KygBfOiX2cmkm4ltlc&#10;fUzJaa2B9sAOjNwEtaTfO4VGCv9tYJdTx5wCPAXNKcDo7yD3VaIzwOddBOsy7Qvu0UMuX6Z2bLXU&#10;H6/nOevyINZ/AAAA//8DAFBLAwQUAAYACAAAACEAzNGZYNkAAAAEAQAADwAAAGRycy9kb3ducmV2&#10;LnhtbEyPwW7CMBBE75X4B2uReisOCFCaxkEoiPYM7YXbJt7GUeN1FBuS/n1NL+1lpdGMZt7mu8l2&#10;4kaDbx0rWC4SEMS10y03Cj7ej08pCB+QNXaOScE3edgVs4ccM+1GPtHtHBoRS9hnqMCE0GdS+tqQ&#10;Rb9wPXH0Pt1gMUQ5NFIPOMZy28lVkmylxZbjgsGeSkP11/lqFYyXni6Ht7Q62dey3ByWZmv3k1KP&#10;82n/AiLQFP7CcMeP6FBEpspdWXvRKYiPhN97957TDYhKwXqVgixy+R+++AEAAP//AwBQSwECLQAU&#10;AAYACAAAACEAtoM4kv4AAADhAQAAEwAAAAAAAAAAAAAAAAAAAAAAW0NvbnRlbnRfVHlwZXNdLnht&#10;bFBLAQItABQABgAIAAAAIQA4/SH/1gAAAJQBAAALAAAAAAAAAAAAAAAAAC8BAABfcmVscy8ucmVs&#10;c1BLAQItABQABgAIAAAAIQDP5M9KuAEAAFgDAAAOAAAAAAAAAAAAAAAAAC4CAABkcnMvZTJvRG9j&#10;LnhtbFBLAQItABQABgAIAAAAIQDM0Zlg2QAAAAQBAAAPAAAAAAAAAAAAAAAAABIEAABkcnMvZG93&#10;bnJldi54bWxQSwUGAAAAAAQABADzAAAAGAUAAAAA&#10;" fillcolor="#f1f1f1" stroked="f">
                <v:textbox inset="0,0,0,0">
                  <w:txbxContent>
                    <w:p w14:paraId="6C9395C4" w14:textId="77777777" w:rsidR="008529AB" w:rsidRDefault="00000000">
                      <w:pPr>
                        <w:spacing w:before="31" w:line="254" w:lineRule="auto"/>
                        <w:ind w:left="116" w:right="673"/>
                        <w:rPr>
                          <w:rFonts w:ascii="Calibri"/>
                          <w:color w:val="000000"/>
                          <w:sz w:val="10"/>
                        </w:rPr>
                      </w:pPr>
                      <w:r>
                        <w:rPr>
                          <w:rFonts w:ascii="Calibri"/>
                          <w:color w:val="5491C7"/>
                          <w:w w:val="105"/>
                          <w:sz w:val="10"/>
                        </w:rPr>
                        <w:t>#nomeEmoji:</w:t>
                      </w:r>
                      <w:r>
                        <w:rPr>
                          <w:rFonts w:ascii="Calibri"/>
                          <w:color w:val="5491C7"/>
                          <w:spacing w:val="-6"/>
                          <w:w w:val="105"/>
                          <w:sz w:val="10"/>
                        </w:rPr>
                        <w:t xml:space="preserve"> </w:t>
                      </w:r>
                      <w:r>
                        <w:rPr>
                          <w:rFonts w:ascii="Calibri"/>
                          <w:color w:val="5491C7"/>
                          <w:w w:val="105"/>
                          <w:sz w:val="10"/>
                        </w:rPr>
                        <w:t>String</w:t>
                      </w:r>
                      <w:r>
                        <w:rPr>
                          <w:rFonts w:ascii="Calibri"/>
                          <w:color w:val="5491C7"/>
                          <w:spacing w:val="40"/>
                          <w:w w:val="105"/>
                          <w:sz w:val="10"/>
                        </w:rPr>
                        <w:t xml:space="preserve"> </w:t>
                      </w:r>
                      <w:r>
                        <w:rPr>
                          <w:rFonts w:ascii="Calibri"/>
                          <w:color w:val="5491C7"/>
                          <w:w w:val="105"/>
                          <w:sz w:val="10"/>
                        </w:rPr>
                        <w:t>#bitmap:</w:t>
                      </w:r>
                      <w:r>
                        <w:rPr>
                          <w:rFonts w:ascii="Calibri"/>
                          <w:color w:val="5491C7"/>
                          <w:spacing w:val="-6"/>
                          <w:w w:val="105"/>
                          <w:sz w:val="10"/>
                        </w:rPr>
                        <w:t xml:space="preserve"> </w:t>
                      </w:r>
                      <w:r>
                        <w:rPr>
                          <w:rFonts w:ascii="Calibri"/>
                          <w:color w:val="5491C7"/>
                          <w:w w:val="105"/>
                          <w:sz w:val="10"/>
                        </w:rPr>
                        <w:t>File</w:t>
                      </w:r>
                    </w:p>
                    <w:p w14:paraId="74E56A73" w14:textId="77777777" w:rsidR="008529AB" w:rsidRDefault="00000000">
                      <w:pPr>
                        <w:spacing w:before="1"/>
                        <w:ind w:left="116"/>
                        <w:rPr>
                          <w:rFonts w:ascii="Calibri"/>
                          <w:color w:val="000000"/>
                          <w:sz w:val="10"/>
                        </w:rPr>
                      </w:pPr>
                      <w:r>
                        <w:rPr>
                          <w:rFonts w:ascii="Calibri"/>
                          <w:color w:val="5491C7"/>
                          <w:w w:val="105"/>
                          <w:sz w:val="10"/>
                        </w:rPr>
                        <w:t>#dimensioniOriginali:</w:t>
                      </w:r>
                      <w:r>
                        <w:rPr>
                          <w:rFonts w:ascii="Calibri"/>
                          <w:color w:val="5491C7"/>
                          <w:spacing w:val="8"/>
                          <w:w w:val="105"/>
                          <w:sz w:val="10"/>
                        </w:rPr>
                        <w:t xml:space="preserve"> </w:t>
                      </w:r>
                      <w:r>
                        <w:rPr>
                          <w:rFonts w:ascii="Calibri"/>
                          <w:color w:val="5491C7"/>
                          <w:spacing w:val="-2"/>
                          <w:w w:val="105"/>
                          <w:sz w:val="10"/>
                        </w:rPr>
                        <w:t>Double[][]</w:t>
                      </w:r>
                    </w:p>
                  </w:txbxContent>
                </v:textbox>
                <w10:anchorlock/>
              </v:shape>
            </w:pict>
          </mc:Fallback>
        </mc:AlternateContent>
      </w:r>
    </w:p>
    <w:p w14:paraId="6769AF80" w14:textId="77777777" w:rsidR="008529AB" w:rsidRDefault="008529AB">
      <w:pPr>
        <w:pStyle w:val="Corpotesto"/>
        <w:spacing w:before="218"/>
        <w:rPr>
          <w:rFonts w:ascii="Calibri"/>
        </w:rPr>
      </w:pPr>
    </w:p>
    <w:p w14:paraId="5C7EA647" w14:textId="77777777" w:rsidR="008529AB" w:rsidRDefault="00000000">
      <w:pPr>
        <w:pStyle w:val="Corpotesto"/>
        <w:spacing w:line="249" w:lineRule="auto"/>
        <w:ind w:left="1113" w:right="1389"/>
        <w:jc w:val="both"/>
      </w:pPr>
      <w:r>
        <w:t>Valutazione:</w:t>
      </w:r>
      <w:r>
        <w:rPr>
          <w:spacing w:val="-1"/>
        </w:rPr>
        <w:t xml:space="preserve"> </w:t>
      </w:r>
      <w:r>
        <w:t>si</w:t>
      </w:r>
      <w:r>
        <w:rPr>
          <w:spacing w:val="-3"/>
        </w:rPr>
        <w:t xml:space="preserve"> </w:t>
      </w:r>
      <w:r>
        <w:t>è</w:t>
      </w:r>
      <w:r>
        <w:rPr>
          <w:spacing w:val="-1"/>
        </w:rPr>
        <w:t xml:space="preserve"> </w:t>
      </w:r>
      <w:r>
        <w:t>pensato</w:t>
      </w:r>
      <w:r>
        <w:rPr>
          <w:spacing w:val="-3"/>
        </w:rPr>
        <w:t xml:space="preserve"> </w:t>
      </w:r>
      <w:r>
        <w:t>di</w:t>
      </w:r>
      <w:r>
        <w:rPr>
          <w:spacing w:val="-1"/>
        </w:rPr>
        <w:t xml:space="preserve"> </w:t>
      </w:r>
      <w:r>
        <w:t>utilizzare</w:t>
      </w:r>
      <w:r>
        <w:rPr>
          <w:spacing w:val="-2"/>
        </w:rPr>
        <w:t xml:space="preserve"> </w:t>
      </w:r>
      <w:r>
        <w:t>una</w:t>
      </w:r>
      <w:r>
        <w:rPr>
          <w:spacing w:val="-1"/>
        </w:rPr>
        <w:t xml:space="preserve"> </w:t>
      </w:r>
      <w:r>
        <w:t>classe</w:t>
      </w:r>
      <w:r>
        <w:rPr>
          <w:spacing w:val="-2"/>
        </w:rPr>
        <w:t xml:space="preserve"> </w:t>
      </w:r>
      <w:r>
        <w:t>astratta</w:t>
      </w:r>
      <w:r>
        <w:rPr>
          <w:spacing w:val="-1"/>
        </w:rPr>
        <w:t xml:space="preserve"> </w:t>
      </w:r>
      <w:r>
        <w:t>per</w:t>
      </w:r>
      <w:r>
        <w:rPr>
          <w:spacing w:val="-2"/>
        </w:rPr>
        <w:t xml:space="preserve"> </w:t>
      </w:r>
      <w:r>
        <w:t>modellare</w:t>
      </w:r>
      <w:r>
        <w:rPr>
          <w:spacing w:val="-2"/>
        </w:rPr>
        <w:t xml:space="preserve"> </w:t>
      </w:r>
      <w:r>
        <w:t>il</w:t>
      </w:r>
      <w:r>
        <w:rPr>
          <w:spacing w:val="-1"/>
        </w:rPr>
        <w:t xml:space="preserve"> </w:t>
      </w:r>
      <w:r>
        <w:t>concetto</w:t>
      </w:r>
      <w:r>
        <w:rPr>
          <w:spacing w:val="-1"/>
        </w:rPr>
        <w:t xml:space="preserve"> </w:t>
      </w:r>
      <w:r>
        <w:t>di</w:t>
      </w:r>
      <w:r>
        <w:rPr>
          <w:spacing w:val="-1"/>
        </w:rPr>
        <w:t xml:space="preserve"> </w:t>
      </w:r>
      <w:r>
        <w:t>valutazione. Valutazione</w:t>
      </w:r>
      <w:r>
        <w:rPr>
          <w:spacing w:val="-4"/>
        </w:rPr>
        <w:t xml:space="preserve"> </w:t>
      </w:r>
      <w:r>
        <w:t>dichiara</w:t>
      </w:r>
      <w:r>
        <w:rPr>
          <w:spacing w:val="-2"/>
        </w:rPr>
        <w:t xml:space="preserve"> </w:t>
      </w:r>
      <w:r>
        <w:t>solamente</w:t>
      </w:r>
      <w:r>
        <w:rPr>
          <w:spacing w:val="-4"/>
        </w:rPr>
        <w:t xml:space="preserve"> </w:t>
      </w:r>
      <w:r>
        <w:t>l'interfaccia</w:t>
      </w:r>
      <w:r>
        <w:rPr>
          <w:spacing w:val="-3"/>
        </w:rPr>
        <w:t xml:space="preserve"> </w:t>
      </w:r>
      <w:r>
        <w:t>che</w:t>
      </w:r>
      <w:r>
        <w:rPr>
          <w:spacing w:val="-4"/>
        </w:rPr>
        <w:t xml:space="preserve"> </w:t>
      </w:r>
      <w:r>
        <w:t>in</w:t>
      </w:r>
      <w:r>
        <w:rPr>
          <w:spacing w:val="-5"/>
        </w:rPr>
        <w:t xml:space="preserve"> </w:t>
      </w:r>
      <w:r>
        <w:t>futuro</w:t>
      </w:r>
      <w:r>
        <w:rPr>
          <w:spacing w:val="-5"/>
        </w:rPr>
        <w:t xml:space="preserve"> </w:t>
      </w:r>
      <w:r>
        <w:t>potrà</w:t>
      </w:r>
      <w:r>
        <w:rPr>
          <w:spacing w:val="-3"/>
        </w:rPr>
        <w:t xml:space="preserve"> </w:t>
      </w:r>
      <w:r>
        <w:t>essere</w:t>
      </w:r>
      <w:r>
        <w:rPr>
          <w:spacing w:val="-4"/>
        </w:rPr>
        <w:t xml:space="preserve"> </w:t>
      </w:r>
      <w:r>
        <w:t>specializzata</w:t>
      </w:r>
      <w:r>
        <w:rPr>
          <w:spacing w:val="-3"/>
        </w:rPr>
        <w:t xml:space="preserve"> </w:t>
      </w:r>
      <w:r>
        <w:t>in</w:t>
      </w:r>
      <w:r>
        <w:rPr>
          <w:spacing w:val="-3"/>
        </w:rPr>
        <w:t xml:space="preserve"> </w:t>
      </w:r>
      <w:r>
        <w:t>altre</w:t>
      </w:r>
      <w:r>
        <w:rPr>
          <w:spacing w:val="-4"/>
        </w:rPr>
        <w:t xml:space="preserve"> </w:t>
      </w:r>
      <w:r>
        <w:t xml:space="preserve">classi. </w:t>
      </w:r>
      <w:r>
        <w:lastRenderedPageBreak/>
        <w:t>Per esempio, non valutazione stelle, bensì voti da 0 a 10, rendendo tutto trasparente al capitolo.</w:t>
      </w:r>
    </w:p>
    <w:p w14:paraId="01BDD766" w14:textId="77777777" w:rsidR="008529AB" w:rsidRDefault="008529AB">
      <w:pPr>
        <w:spacing w:line="249" w:lineRule="auto"/>
        <w:jc w:val="both"/>
        <w:sectPr w:rsidR="008529AB" w:rsidSect="005E176C">
          <w:type w:val="continuous"/>
          <w:pgSz w:w="11900" w:h="16850"/>
          <w:pgMar w:top="1940" w:right="20" w:bottom="720" w:left="20" w:header="0" w:footer="530" w:gutter="0"/>
          <w:cols w:space="720"/>
        </w:sectPr>
      </w:pPr>
    </w:p>
    <w:p w14:paraId="6AFD2338" w14:textId="77777777" w:rsidR="008529AB" w:rsidRDefault="00000000">
      <w:pPr>
        <w:pStyle w:val="Corpotesto"/>
        <w:spacing w:before="39" w:line="249" w:lineRule="auto"/>
        <w:ind w:left="1113" w:right="1171"/>
      </w:pPr>
      <w:r>
        <w:lastRenderedPageBreak/>
        <w:t>Per</w:t>
      </w:r>
      <w:r>
        <w:rPr>
          <w:spacing w:val="-1"/>
        </w:rPr>
        <w:t xml:space="preserve"> </w:t>
      </w:r>
      <w:r>
        <w:t>questo</w:t>
      </w:r>
      <w:r>
        <w:rPr>
          <w:spacing w:val="-3"/>
        </w:rPr>
        <w:t xml:space="preserve"> </w:t>
      </w:r>
      <w:r>
        <w:t>motivo</w:t>
      </w:r>
      <w:r>
        <w:rPr>
          <w:spacing w:val="-2"/>
        </w:rPr>
        <w:t xml:space="preserve"> </w:t>
      </w:r>
      <w:r>
        <w:t>si</w:t>
      </w:r>
      <w:r>
        <w:rPr>
          <w:spacing w:val="-4"/>
        </w:rPr>
        <w:t xml:space="preserve"> </w:t>
      </w:r>
      <w:r>
        <w:t>applica</w:t>
      </w:r>
      <w:r>
        <w:rPr>
          <w:spacing w:val="-2"/>
        </w:rPr>
        <w:t xml:space="preserve"> </w:t>
      </w:r>
      <w:r>
        <w:t xml:space="preserve">il </w:t>
      </w:r>
      <w:r>
        <w:rPr>
          <w:i/>
        </w:rPr>
        <w:t>Principio</w:t>
      </w:r>
      <w:r>
        <w:rPr>
          <w:i/>
          <w:spacing w:val="-3"/>
        </w:rPr>
        <w:t xml:space="preserve"> </w:t>
      </w:r>
      <w:r>
        <w:rPr>
          <w:i/>
        </w:rPr>
        <w:t>di</w:t>
      </w:r>
      <w:r>
        <w:rPr>
          <w:i/>
          <w:spacing w:val="-3"/>
        </w:rPr>
        <w:t xml:space="preserve"> </w:t>
      </w:r>
      <w:r>
        <w:rPr>
          <w:i/>
        </w:rPr>
        <w:t>O/C</w:t>
      </w:r>
      <w:r>
        <w:t>,</w:t>
      </w:r>
      <w:r>
        <w:rPr>
          <w:spacing w:val="-3"/>
        </w:rPr>
        <w:t xml:space="preserve"> </w:t>
      </w:r>
      <w:r>
        <w:t>in</w:t>
      </w:r>
      <w:r>
        <w:rPr>
          <w:spacing w:val="-2"/>
        </w:rPr>
        <w:t xml:space="preserve"> </w:t>
      </w:r>
      <w:r>
        <w:t>quanto</w:t>
      </w:r>
      <w:r>
        <w:rPr>
          <w:spacing w:val="-2"/>
        </w:rPr>
        <w:t xml:space="preserve"> </w:t>
      </w:r>
      <w:r>
        <w:t>si</w:t>
      </w:r>
      <w:r>
        <w:rPr>
          <w:spacing w:val="-1"/>
        </w:rPr>
        <w:t xml:space="preserve"> </w:t>
      </w:r>
      <w:r>
        <w:t>prevede</w:t>
      </w:r>
      <w:r>
        <w:rPr>
          <w:spacing w:val="-3"/>
        </w:rPr>
        <w:t xml:space="preserve"> </w:t>
      </w:r>
      <w:r>
        <w:t>che</w:t>
      </w:r>
      <w:r>
        <w:rPr>
          <w:spacing w:val="-3"/>
        </w:rPr>
        <w:t xml:space="preserve"> </w:t>
      </w:r>
      <w:r>
        <w:t>in</w:t>
      </w:r>
      <w:r>
        <w:rPr>
          <w:spacing w:val="-2"/>
        </w:rPr>
        <w:t xml:space="preserve"> </w:t>
      </w:r>
      <w:r>
        <w:t>futuro</w:t>
      </w:r>
      <w:r>
        <w:rPr>
          <w:spacing w:val="-3"/>
        </w:rPr>
        <w:t xml:space="preserve"> </w:t>
      </w:r>
      <w:r>
        <w:t>la</w:t>
      </w:r>
      <w:r>
        <w:rPr>
          <w:spacing w:val="-4"/>
        </w:rPr>
        <w:t xml:space="preserve"> </w:t>
      </w:r>
      <w:r>
        <w:t>classe commento non cambierà mai e lo stesso vale per le valutazioni, poiché Capitolo</w:t>
      </w:r>
    </w:p>
    <w:p w14:paraId="0C3CF9E9" w14:textId="77777777" w:rsidR="008529AB" w:rsidRDefault="00000000">
      <w:pPr>
        <w:pStyle w:val="Corpotesto"/>
        <w:spacing w:before="13"/>
        <w:ind w:left="1113"/>
      </w:pPr>
      <w:r>
        <w:t>fa</w:t>
      </w:r>
      <w:r>
        <w:rPr>
          <w:spacing w:val="-2"/>
        </w:rPr>
        <w:t xml:space="preserve"> </w:t>
      </w:r>
      <w:r>
        <w:t>uso</w:t>
      </w:r>
      <w:r>
        <w:rPr>
          <w:spacing w:val="-2"/>
        </w:rPr>
        <w:t xml:space="preserve"> </w:t>
      </w:r>
      <w:r>
        <w:t>di</w:t>
      </w:r>
      <w:r>
        <w:rPr>
          <w:spacing w:val="-1"/>
        </w:rPr>
        <w:t xml:space="preserve"> </w:t>
      </w:r>
      <w:r>
        <w:t>astrazioni</w:t>
      </w:r>
      <w:r>
        <w:rPr>
          <w:spacing w:val="-1"/>
        </w:rPr>
        <w:t xml:space="preserve"> </w:t>
      </w:r>
      <w:r>
        <w:t>immutabili</w:t>
      </w:r>
      <w:r>
        <w:rPr>
          <w:spacing w:val="-1"/>
        </w:rPr>
        <w:t xml:space="preserve"> </w:t>
      </w:r>
      <w:r>
        <w:t>nel</w:t>
      </w:r>
      <w:r>
        <w:rPr>
          <w:spacing w:val="-2"/>
        </w:rPr>
        <w:t xml:space="preserve"> tempo.</w:t>
      </w:r>
    </w:p>
    <w:p w14:paraId="1A4C0CAE" w14:textId="77777777" w:rsidR="008529AB" w:rsidRDefault="008529AB">
      <w:pPr>
        <w:pStyle w:val="Corpotesto"/>
        <w:spacing w:before="38"/>
      </w:pPr>
    </w:p>
    <w:p w14:paraId="728F290E" w14:textId="77777777" w:rsidR="008529AB" w:rsidRDefault="00000000">
      <w:pPr>
        <w:pStyle w:val="Corpotesto"/>
        <w:spacing w:line="249" w:lineRule="auto"/>
        <w:ind w:left="1113" w:right="1077"/>
      </w:pPr>
      <w:r>
        <w:t>Emoji:</w:t>
      </w:r>
      <w:r>
        <w:rPr>
          <w:spacing w:val="-3"/>
        </w:rPr>
        <w:t xml:space="preserve"> </w:t>
      </w:r>
      <w:r>
        <w:t>l’ispirazione</w:t>
      </w:r>
      <w:r>
        <w:rPr>
          <w:spacing w:val="-3"/>
        </w:rPr>
        <w:t xml:space="preserve"> </w:t>
      </w:r>
      <w:r>
        <w:t>parte</w:t>
      </w:r>
      <w:r>
        <w:rPr>
          <w:spacing w:val="-5"/>
        </w:rPr>
        <w:t xml:space="preserve"> </w:t>
      </w:r>
      <w:r>
        <w:t>dal</w:t>
      </w:r>
      <w:r>
        <w:rPr>
          <w:spacing w:val="-3"/>
        </w:rPr>
        <w:t xml:space="preserve"> </w:t>
      </w:r>
      <w:r>
        <w:rPr>
          <w:i/>
        </w:rPr>
        <w:t>Pattern</w:t>
      </w:r>
      <w:r>
        <w:rPr>
          <w:i/>
          <w:spacing w:val="-1"/>
        </w:rPr>
        <w:t xml:space="preserve"> </w:t>
      </w:r>
      <w:proofErr w:type="spellStart"/>
      <w:r>
        <w:rPr>
          <w:i/>
        </w:rPr>
        <w:t>Flyweight</w:t>
      </w:r>
      <w:proofErr w:type="spellEnd"/>
      <w:r>
        <w:rPr>
          <w:i/>
          <w:spacing w:val="-3"/>
        </w:rPr>
        <w:t xml:space="preserve"> </w:t>
      </w:r>
      <w:r>
        <w:t>in</w:t>
      </w:r>
      <w:r>
        <w:rPr>
          <w:spacing w:val="-3"/>
        </w:rPr>
        <w:t xml:space="preserve"> </w:t>
      </w:r>
      <w:r>
        <w:t>quanto</w:t>
      </w:r>
      <w:r>
        <w:rPr>
          <w:spacing w:val="-3"/>
        </w:rPr>
        <w:t xml:space="preserve"> </w:t>
      </w:r>
      <w:r>
        <w:t>si</w:t>
      </w:r>
      <w:r>
        <w:rPr>
          <w:spacing w:val="-2"/>
        </w:rPr>
        <w:t xml:space="preserve"> </w:t>
      </w:r>
      <w:r>
        <w:t>vuole</w:t>
      </w:r>
      <w:r>
        <w:rPr>
          <w:spacing w:val="-2"/>
        </w:rPr>
        <w:t xml:space="preserve"> </w:t>
      </w:r>
      <w:r>
        <w:t>che</w:t>
      </w:r>
      <w:r>
        <w:rPr>
          <w:spacing w:val="-3"/>
        </w:rPr>
        <w:t xml:space="preserve"> </w:t>
      </w:r>
      <w:r>
        <w:t>ogni</w:t>
      </w:r>
      <w:r>
        <w:rPr>
          <w:spacing w:val="-4"/>
        </w:rPr>
        <w:t xml:space="preserve"> </w:t>
      </w:r>
      <w:r>
        <w:t>tipo</w:t>
      </w:r>
      <w:r>
        <w:rPr>
          <w:spacing w:val="-3"/>
        </w:rPr>
        <w:t xml:space="preserve"> </w:t>
      </w:r>
      <w:r>
        <w:t>emoji</w:t>
      </w:r>
      <w:r>
        <w:rPr>
          <w:spacing w:val="-3"/>
        </w:rPr>
        <w:t xml:space="preserve"> </w:t>
      </w:r>
      <w:r>
        <w:t>sia</w:t>
      </w:r>
      <w:r>
        <w:rPr>
          <w:spacing w:val="-2"/>
        </w:rPr>
        <w:t xml:space="preserve"> </w:t>
      </w:r>
      <w:r>
        <w:t>istanziata una sola volta nel sistema per assicurare una condivisione leggera dell’elemento.</w:t>
      </w:r>
    </w:p>
    <w:p w14:paraId="7926E09D" w14:textId="77777777" w:rsidR="008529AB" w:rsidRDefault="008529AB">
      <w:pPr>
        <w:pStyle w:val="Corpotesto"/>
        <w:spacing w:before="38"/>
      </w:pPr>
    </w:p>
    <w:p w14:paraId="6383E1D7" w14:textId="77777777" w:rsidR="008529AB" w:rsidRDefault="00000000">
      <w:pPr>
        <w:pStyle w:val="Corpotesto"/>
        <w:spacing w:line="249" w:lineRule="auto"/>
        <w:ind w:left="1113" w:right="1171"/>
      </w:pPr>
      <w:r>
        <w:t>Commento: poiché tra le funzionalità è presente la rimozione dei commenti, piuttosto che una rimozione reale dal DB si è preferito inserire un booleano che influenzasse la visibilità del commento</w:t>
      </w:r>
      <w:r>
        <w:rPr>
          <w:spacing w:val="-3"/>
        </w:rPr>
        <w:t xml:space="preserve"> </w:t>
      </w:r>
      <w:r>
        <w:t>in</w:t>
      </w:r>
      <w:r>
        <w:rPr>
          <w:spacing w:val="-3"/>
        </w:rPr>
        <w:t xml:space="preserve"> </w:t>
      </w:r>
      <w:r>
        <w:t>modo</w:t>
      </w:r>
      <w:r>
        <w:rPr>
          <w:spacing w:val="-3"/>
        </w:rPr>
        <w:t xml:space="preserve"> </w:t>
      </w:r>
      <w:r>
        <w:t>da</w:t>
      </w:r>
      <w:r>
        <w:rPr>
          <w:spacing w:val="-1"/>
        </w:rPr>
        <w:t xml:space="preserve"> </w:t>
      </w:r>
      <w:r>
        <w:t>permettere</w:t>
      </w:r>
      <w:r>
        <w:rPr>
          <w:spacing w:val="-4"/>
        </w:rPr>
        <w:t xml:space="preserve"> </w:t>
      </w:r>
      <w:r>
        <w:t>la</w:t>
      </w:r>
      <w:r>
        <w:rPr>
          <w:spacing w:val="-3"/>
        </w:rPr>
        <w:t xml:space="preserve"> </w:t>
      </w:r>
      <w:r>
        <w:t>tracciabilità</w:t>
      </w:r>
      <w:r>
        <w:rPr>
          <w:spacing w:val="-5"/>
        </w:rPr>
        <w:t xml:space="preserve"> </w:t>
      </w:r>
      <w:r>
        <w:t>degli</w:t>
      </w:r>
      <w:r>
        <w:rPr>
          <w:spacing w:val="-3"/>
        </w:rPr>
        <w:t xml:space="preserve"> </w:t>
      </w:r>
      <w:r>
        <w:t>eventi</w:t>
      </w:r>
      <w:r>
        <w:rPr>
          <w:spacing w:val="-3"/>
        </w:rPr>
        <w:t xml:space="preserve"> </w:t>
      </w:r>
      <w:r>
        <w:t>ed</w:t>
      </w:r>
      <w:r>
        <w:rPr>
          <w:spacing w:val="-3"/>
        </w:rPr>
        <w:t xml:space="preserve"> </w:t>
      </w:r>
      <w:r>
        <w:t>eventuali</w:t>
      </w:r>
      <w:r>
        <w:rPr>
          <w:spacing w:val="-1"/>
        </w:rPr>
        <w:t xml:space="preserve"> </w:t>
      </w:r>
      <w:r>
        <w:t>indagini</w:t>
      </w:r>
      <w:r>
        <w:rPr>
          <w:spacing w:val="-3"/>
        </w:rPr>
        <w:t xml:space="preserve"> </w:t>
      </w:r>
      <w:r>
        <w:t xml:space="preserve">dell’autorità </w:t>
      </w:r>
      <w:r>
        <w:rPr>
          <w:spacing w:val="-2"/>
        </w:rPr>
        <w:t>giudiziaria.</w:t>
      </w:r>
    </w:p>
    <w:p w14:paraId="557BEA38" w14:textId="77777777" w:rsidR="008529AB" w:rsidRDefault="008529AB">
      <w:pPr>
        <w:pStyle w:val="Corpotesto"/>
      </w:pPr>
    </w:p>
    <w:p w14:paraId="0DD53C84" w14:textId="77777777" w:rsidR="008529AB" w:rsidRDefault="008529AB">
      <w:pPr>
        <w:pStyle w:val="Corpotesto"/>
      </w:pPr>
    </w:p>
    <w:p w14:paraId="487F4315" w14:textId="77777777" w:rsidR="008529AB" w:rsidRDefault="008529AB">
      <w:pPr>
        <w:pStyle w:val="Corpotesto"/>
      </w:pPr>
    </w:p>
    <w:p w14:paraId="553D6022" w14:textId="77777777" w:rsidR="008529AB" w:rsidRDefault="008529AB">
      <w:pPr>
        <w:pStyle w:val="Corpotesto"/>
      </w:pPr>
    </w:p>
    <w:p w14:paraId="2E9DDA95" w14:textId="77777777" w:rsidR="008529AB" w:rsidRDefault="008529AB">
      <w:pPr>
        <w:pStyle w:val="Corpotesto"/>
      </w:pPr>
    </w:p>
    <w:p w14:paraId="78D764FC" w14:textId="77777777" w:rsidR="008529AB" w:rsidRDefault="008529AB">
      <w:pPr>
        <w:pStyle w:val="Corpotesto"/>
        <w:spacing w:before="161"/>
      </w:pPr>
    </w:p>
    <w:p w14:paraId="7A4A1619" w14:textId="77777777" w:rsidR="008529AB" w:rsidRDefault="00000000">
      <w:pPr>
        <w:ind w:left="1113"/>
        <w:rPr>
          <w:i/>
          <w:sz w:val="24"/>
        </w:rPr>
      </w:pPr>
      <w:r>
        <w:rPr>
          <w:noProof/>
        </w:rPr>
        <mc:AlternateContent>
          <mc:Choice Requires="wpg">
            <w:drawing>
              <wp:anchor distT="0" distB="0" distL="0" distR="0" simplePos="0" relativeHeight="251640320" behindDoc="1" locked="0" layoutInCell="1" allowOverlap="1" wp14:anchorId="72DA9572" wp14:editId="46A43857">
                <wp:simplePos x="0" y="0"/>
                <wp:positionH relativeFrom="page">
                  <wp:posOffset>147113</wp:posOffset>
                </wp:positionH>
                <wp:positionV relativeFrom="paragraph">
                  <wp:posOffset>417283</wp:posOffset>
                </wp:positionV>
                <wp:extent cx="7225030" cy="3516629"/>
                <wp:effectExtent l="0" t="0" r="0" b="0"/>
                <wp:wrapNone/>
                <wp:docPr id="1323" name="Group 1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25030" cy="3516629"/>
                          <a:chOff x="0" y="0"/>
                          <a:chExt cx="7225030" cy="3516629"/>
                        </a:xfrm>
                      </wpg:grpSpPr>
                      <wps:wsp>
                        <wps:cNvPr id="1324" name="Graphic 1324"/>
                        <wps:cNvSpPr/>
                        <wps:spPr>
                          <a:xfrm>
                            <a:off x="5281509" y="293147"/>
                            <a:ext cx="1230630" cy="297815"/>
                          </a:xfrm>
                          <a:custGeom>
                            <a:avLst/>
                            <a:gdLst/>
                            <a:ahLst/>
                            <a:cxnLst/>
                            <a:rect l="l" t="t" r="r" b="b"/>
                            <a:pathLst>
                              <a:path w="1230630" h="297815">
                                <a:moveTo>
                                  <a:pt x="1230318" y="0"/>
                                </a:moveTo>
                                <a:lnTo>
                                  <a:pt x="0" y="0"/>
                                </a:lnTo>
                                <a:lnTo>
                                  <a:pt x="0" y="297207"/>
                                </a:lnTo>
                                <a:lnTo>
                                  <a:pt x="1230318" y="297207"/>
                                </a:lnTo>
                                <a:lnTo>
                                  <a:pt x="1230318" y="0"/>
                                </a:lnTo>
                                <a:close/>
                              </a:path>
                            </a:pathLst>
                          </a:custGeom>
                          <a:solidFill>
                            <a:srgbClr val="F1F1F1"/>
                          </a:solidFill>
                        </wps:spPr>
                        <wps:bodyPr wrap="square" lIns="0" tIns="0" rIns="0" bIns="0" rtlCol="0">
                          <a:prstTxWarp prst="textNoShape">
                            <a:avLst/>
                          </a:prstTxWarp>
                          <a:noAutofit/>
                        </wps:bodyPr>
                      </wps:wsp>
                      <wps:wsp>
                        <wps:cNvPr id="1325" name="Graphic 1325"/>
                        <wps:cNvSpPr/>
                        <wps:spPr>
                          <a:xfrm>
                            <a:off x="5281509" y="293147"/>
                            <a:ext cx="1230630" cy="297815"/>
                          </a:xfrm>
                          <a:custGeom>
                            <a:avLst/>
                            <a:gdLst/>
                            <a:ahLst/>
                            <a:cxnLst/>
                            <a:rect l="l" t="t" r="r" b="b"/>
                            <a:pathLst>
                              <a:path w="1230630" h="297815">
                                <a:moveTo>
                                  <a:pt x="0" y="297207"/>
                                </a:moveTo>
                                <a:lnTo>
                                  <a:pt x="1230318" y="297207"/>
                                </a:lnTo>
                                <a:lnTo>
                                  <a:pt x="1230318" y="0"/>
                                </a:lnTo>
                                <a:lnTo>
                                  <a:pt x="0" y="0"/>
                                </a:lnTo>
                                <a:lnTo>
                                  <a:pt x="0" y="297207"/>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26" name="Image 1326"/>
                          <pic:cNvPicPr/>
                        </pic:nvPicPr>
                        <pic:blipFill>
                          <a:blip r:embed="rId184" cstate="print"/>
                          <a:stretch>
                            <a:fillRect/>
                          </a:stretch>
                        </pic:blipFill>
                        <pic:spPr>
                          <a:xfrm>
                            <a:off x="5281509" y="83464"/>
                            <a:ext cx="1230318" cy="209689"/>
                          </a:xfrm>
                          <a:prstGeom prst="rect">
                            <a:avLst/>
                          </a:prstGeom>
                        </pic:spPr>
                      </pic:pic>
                      <wps:wsp>
                        <wps:cNvPr id="1327" name="Graphic 1327"/>
                        <wps:cNvSpPr/>
                        <wps:spPr>
                          <a:xfrm>
                            <a:off x="5300406" y="401724"/>
                            <a:ext cx="1192530" cy="1270"/>
                          </a:xfrm>
                          <a:custGeom>
                            <a:avLst/>
                            <a:gdLst/>
                            <a:ahLst/>
                            <a:cxnLst/>
                            <a:rect l="l" t="t" r="r" b="b"/>
                            <a:pathLst>
                              <a:path w="1192530">
                                <a:moveTo>
                                  <a:pt x="0" y="0"/>
                                </a:moveTo>
                                <a:lnTo>
                                  <a:pt x="1192457" y="0"/>
                                </a:lnTo>
                              </a:path>
                            </a:pathLst>
                          </a:custGeom>
                          <a:ln w="3338">
                            <a:solidFill>
                              <a:srgbClr val="5592C8"/>
                            </a:solidFill>
                            <a:prstDash val="sysDash"/>
                          </a:ln>
                        </wps:spPr>
                        <wps:bodyPr wrap="square" lIns="0" tIns="0" rIns="0" bIns="0" rtlCol="0">
                          <a:prstTxWarp prst="textNoShape">
                            <a:avLst/>
                          </a:prstTxWarp>
                          <a:noAutofit/>
                        </wps:bodyPr>
                      </wps:wsp>
                      <wps:wsp>
                        <wps:cNvPr id="1328" name="Graphic 1328"/>
                        <wps:cNvSpPr/>
                        <wps:spPr>
                          <a:xfrm>
                            <a:off x="5215202" y="590354"/>
                            <a:ext cx="701675" cy="511175"/>
                          </a:xfrm>
                          <a:custGeom>
                            <a:avLst/>
                            <a:gdLst/>
                            <a:ahLst/>
                            <a:cxnLst/>
                            <a:rect l="l" t="t" r="r" b="b"/>
                            <a:pathLst>
                              <a:path w="701675" h="511175">
                                <a:moveTo>
                                  <a:pt x="0" y="511003"/>
                                </a:moveTo>
                                <a:lnTo>
                                  <a:pt x="0" y="260810"/>
                                </a:lnTo>
                                <a:lnTo>
                                  <a:pt x="681433" y="260810"/>
                                </a:lnTo>
                                <a:lnTo>
                                  <a:pt x="681433" y="60495"/>
                                </a:lnTo>
                              </a:path>
                              <a:path w="701675" h="511175">
                                <a:moveTo>
                                  <a:pt x="701598" y="60495"/>
                                </a:moveTo>
                                <a:lnTo>
                                  <a:pt x="681433" y="0"/>
                                </a:lnTo>
                                <a:lnTo>
                                  <a:pt x="661267" y="60495"/>
                                </a:lnTo>
                                <a:lnTo>
                                  <a:pt x="701598" y="60495"/>
                                </a:lnTo>
                                <a:close/>
                              </a:path>
                            </a:pathLst>
                          </a:custGeom>
                          <a:ln w="3338">
                            <a:solidFill>
                              <a:srgbClr val="5592C8"/>
                            </a:solidFill>
                            <a:prstDash val="solid"/>
                          </a:ln>
                        </wps:spPr>
                        <wps:bodyPr wrap="square" lIns="0" tIns="0" rIns="0" bIns="0" rtlCol="0">
                          <a:prstTxWarp prst="textNoShape">
                            <a:avLst/>
                          </a:prstTxWarp>
                          <a:noAutofit/>
                        </wps:bodyPr>
                      </wps:wsp>
                      <pic:pic xmlns:pic="http://schemas.openxmlformats.org/drawingml/2006/picture">
                        <pic:nvPicPr>
                          <pic:cNvPr id="1329" name="Image 1329"/>
                          <pic:cNvPicPr/>
                        </pic:nvPicPr>
                        <pic:blipFill>
                          <a:blip r:embed="rId185" cstate="print"/>
                          <a:stretch>
                            <a:fillRect/>
                          </a:stretch>
                        </pic:blipFill>
                        <pic:spPr>
                          <a:xfrm>
                            <a:off x="483185" y="3306425"/>
                            <a:ext cx="1230318" cy="209689"/>
                          </a:xfrm>
                          <a:prstGeom prst="rect">
                            <a:avLst/>
                          </a:prstGeom>
                        </pic:spPr>
                      </pic:pic>
                      <wps:wsp>
                        <wps:cNvPr id="1330" name="Graphic 1330"/>
                        <wps:cNvSpPr/>
                        <wps:spPr>
                          <a:xfrm>
                            <a:off x="2571936" y="1374133"/>
                            <a:ext cx="1230630" cy="297815"/>
                          </a:xfrm>
                          <a:custGeom>
                            <a:avLst/>
                            <a:gdLst/>
                            <a:ahLst/>
                            <a:cxnLst/>
                            <a:rect l="l" t="t" r="r" b="b"/>
                            <a:pathLst>
                              <a:path w="1230630" h="297815">
                                <a:moveTo>
                                  <a:pt x="1230318" y="0"/>
                                </a:moveTo>
                                <a:lnTo>
                                  <a:pt x="0" y="0"/>
                                </a:lnTo>
                                <a:lnTo>
                                  <a:pt x="0" y="297187"/>
                                </a:lnTo>
                                <a:lnTo>
                                  <a:pt x="1230318" y="297187"/>
                                </a:lnTo>
                                <a:lnTo>
                                  <a:pt x="1230318" y="0"/>
                                </a:lnTo>
                                <a:close/>
                              </a:path>
                            </a:pathLst>
                          </a:custGeom>
                          <a:solidFill>
                            <a:srgbClr val="F1F1F1"/>
                          </a:solidFill>
                        </wps:spPr>
                        <wps:bodyPr wrap="square" lIns="0" tIns="0" rIns="0" bIns="0" rtlCol="0">
                          <a:prstTxWarp prst="textNoShape">
                            <a:avLst/>
                          </a:prstTxWarp>
                          <a:noAutofit/>
                        </wps:bodyPr>
                      </wps:wsp>
                      <wps:wsp>
                        <wps:cNvPr id="1331" name="Graphic 1331"/>
                        <wps:cNvSpPr/>
                        <wps:spPr>
                          <a:xfrm>
                            <a:off x="2571936" y="1374133"/>
                            <a:ext cx="1230630" cy="297815"/>
                          </a:xfrm>
                          <a:custGeom>
                            <a:avLst/>
                            <a:gdLst/>
                            <a:ahLst/>
                            <a:cxnLst/>
                            <a:rect l="l" t="t" r="r" b="b"/>
                            <a:pathLst>
                              <a:path w="1230630" h="297815">
                                <a:moveTo>
                                  <a:pt x="0" y="297187"/>
                                </a:moveTo>
                                <a:lnTo>
                                  <a:pt x="1230318" y="297187"/>
                                </a:lnTo>
                                <a:lnTo>
                                  <a:pt x="1230318" y="0"/>
                                </a:lnTo>
                                <a:lnTo>
                                  <a:pt x="0" y="0"/>
                                </a:lnTo>
                                <a:lnTo>
                                  <a:pt x="0" y="297187"/>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32" name="Image 1332"/>
                          <pic:cNvPicPr/>
                        </pic:nvPicPr>
                        <pic:blipFill>
                          <a:blip r:embed="rId184" cstate="print"/>
                          <a:stretch>
                            <a:fillRect/>
                          </a:stretch>
                        </pic:blipFill>
                        <pic:spPr>
                          <a:xfrm>
                            <a:off x="2571936" y="1164497"/>
                            <a:ext cx="1230318" cy="209689"/>
                          </a:xfrm>
                          <a:prstGeom prst="rect">
                            <a:avLst/>
                          </a:prstGeom>
                        </pic:spPr>
                      </pic:pic>
                      <wps:wsp>
                        <wps:cNvPr id="1333" name="Graphic 1333"/>
                        <wps:cNvSpPr/>
                        <wps:spPr>
                          <a:xfrm>
                            <a:off x="2590833" y="1562817"/>
                            <a:ext cx="1192530" cy="1270"/>
                          </a:xfrm>
                          <a:custGeom>
                            <a:avLst/>
                            <a:gdLst/>
                            <a:ahLst/>
                            <a:cxnLst/>
                            <a:rect l="l" t="t" r="r" b="b"/>
                            <a:pathLst>
                              <a:path w="1192530">
                                <a:moveTo>
                                  <a:pt x="0" y="0"/>
                                </a:moveTo>
                                <a:lnTo>
                                  <a:pt x="1192524" y="0"/>
                                </a:lnTo>
                              </a:path>
                            </a:pathLst>
                          </a:custGeom>
                          <a:ln w="3338">
                            <a:solidFill>
                              <a:srgbClr val="5592C8"/>
                            </a:solidFill>
                            <a:prstDash val="sysDash"/>
                          </a:ln>
                        </wps:spPr>
                        <wps:bodyPr wrap="square" lIns="0" tIns="0" rIns="0" bIns="0" rtlCol="0">
                          <a:prstTxWarp prst="textNoShape">
                            <a:avLst/>
                          </a:prstTxWarp>
                          <a:noAutofit/>
                        </wps:bodyPr>
                      </wps:wsp>
                      <wps:wsp>
                        <wps:cNvPr id="1334" name="Graphic 1334"/>
                        <wps:cNvSpPr/>
                        <wps:spPr>
                          <a:xfrm>
                            <a:off x="1294274" y="1374133"/>
                            <a:ext cx="1230630" cy="297815"/>
                          </a:xfrm>
                          <a:custGeom>
                            <a:avLst/>
                            <a:gdLst/>
                            <a:ahLst/>
                            <a:cxnLst/>
                            <a:rect l="l" t="t" r="r" b="b"/>
                            <a:pathLst>
                              <a:path w="1230630" h="297815">
                                <a:moveTo>
                                  <a:pt x="1230318" y="0"/>
                                </a:moveTo>
                                <a:lnTo>
                                  <a:pt x="0" y="0"/>
                                </a:lnTo>
                                <a:lnTo>
                                  <a:pt x="0" y="297187"/>
                                </a:lnTo>
                                <a:lnTo>
                                  <a:pt x="1230318" y="297187"/>
                                </a:lnTo>
                                <a:lnTo>
                                  <a:pt x="1230318" y="0"/>
                                </a:lnTo>
                                <a:close/>
                              </a:path>
                            </a:pathLst>
                          </a:custGeom>
                          <a:solidFill>
                            <a:srgbClr val="F1F1F1"/>
                          </a:solidFill>
                        </wps:spPr>
                        <wps:bodyPr wrap="square" lIns="0" tIns="0" rIns="0" bIns="0" rtlCol="0">
                          <a:prstTxWarp prst="textNoShape">
                            <a:avLst/>
                          </a:prstTxWarp>
                          <a:noAutofit/>
                        </wps:bodyPr>
                      </wps:wsp>
                      <wps:wsp>
                        <wps:cNvPr id="1335" name="Graphic 1335"/>
                        <wps:cNvSpPr/>
                        <wps:spPr>
                          <a:xfrm>
                            <a:off x="1294274" y="1374133"/>
                            <a:ext cx="1230630" cy="297815"/>
                          </a:xfrm>
                          <a:custGeom>
                            <a:avLst/>
                            <a:gdLst/>
                            <a:ahLst/>
                            <a:cxnLst/>
                            <a:rect l="l" t="t" r="r" b="b"/>
                            <a:pathLst>
                              <a:path w="1230630" h="297815">
                                <a:moveTo>
                                  <a:pt x="0" y="297187"/>
                                </a:moveTo>
                                <a:lnTo>
                                  <a:pt x="1230318" y="297187"/>
                                </a:lnTo>
                                <a:lnTo>
                                  <a:pt x="1230318" y="0"/>
                                </a:lnTo>
                                <a:lnTo>
                                  <a:pt x="0" y="0"/>
                                </a:lnTo>
                                <a:lnTo>
                                  <a:pt x="0" y="297187"/>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36" name="Image 1336"/>
                          <pic:cNvPicPr/>
                        </pic:nvPicPr>
                        <pic:blipFill>
                          <a:blip r:embed="rId186" cstate="print"/>
                          <a:stretch>
                            <a:fillRect/>
                          </a:stretch>
                        </pic:blipFill>
                        <pic:spPr>
                          <a:xfrm>
                            <a:off x="1294274" y="1164497"/>
                            <a:ext cx="1230318" cy="209689"/>
                          </a:xfrm>
                          <a:prstGeom prst="rect">
                            <a:avLst/>
                          </a:prstGeom>
                        </pic:spPr>
                      </pic:pic>
                      <wps:wsp>
                        <wps:cNvPr id="1337" name="Graphic 1337"/>
                        <wps:cNvSpPr/>
                        <wps:spPr>
                          <a:xfrm>
                            <a:off x="1313171" y="1562817"/>
                            <a:ext cx="1192530" cy="1270"/>
                          </a:xfrm>
                          <a:custGeom>
                            <a:avLst/>
                            <a:gdLst/>
                            <a:ahLst/>
                            <a:cxnLst/>
                            <a:rect l="l" t="t" r="r" b="b"/>
                            <a:pathLst>
                              <a:path w="1192530">
                                <a:moveTo>
                                  <a:pt x="0" y="0"/>
                                </a:moveTo>
                                <a:lnTo>
                                  <a:pt x="1192524" y="0"/>
                                </a:lnTo>
                              </a:path>
                            </a:pathLst>
                          </a:custGeom>
                          <a:ln w="3338">
                            <a:solidFill>
                              <a:srgbClr val="5592C8"/>
                            </a:solidFill>
                            <a:prstDash val="sysDash"/>
                          </a:ln>
                        </wps:spPr>
                        <wps:bodyPr wrap="square" lIns="0" tIns="0" rIns="0" bIns="0" rtlCol="0">
                          <a:prstTxWarp prst="textNoShape">
                            <a:avLst/>
                          </a:prstTxWarp>
                          <a:noAutofit/>
                        </wps:bodyPr>
                      </wps:wsp>
                      <wps:wsp>
                        <wps:cNvPr id="1338" name="Graphic 1338"/>
                        <wps:cNvSpPr/>
                        <wps:spPr>
                          <a:xfrm>
                            <a:off x="1294274" y="213034"/>
                            <a:ext cx="1230630" cy="457834"/>
                          </a:xfrm>
                          <a:custGeom>
                            <a:avLst/>
                            <a:gdLst/>
                            <a:ahLst/>
                            <a:cxnLst/>
                            <a:rect l="l" t="t" r="r" b="b"/>
                            <a:pathLst>
                              <a:path w="1230630" h="457834">
                                <a:moveTo>
                                  <a:pt x="1230318" y="0"/>
                                </a:moveTo>
                                <a:lnTo>
                                  <a:pt x="0" y="0"/>
                                </a:lnTo>
                                <a:lnTo>
                                  <a:pt x="0" y="457512"/>
                                </a:lnTo>
                                <a:lnTo>
                                  <a:pt x="1230318" y="457512"/>
                                </a:lnTo>
                                <a:lnTo>
                                  <a:pt x="1230318" y="0"/>
                                </a:lnTo>
                                <a:close/>
                              </a:path>
                            </a:pathLst>
                          </a:custGeom>
                          <a:solidFill>
                            <a:srgbClr val="F1F1F1"/>
                          </a:solidFill>
                        </wps:spPr>
                        <wps:bodyPr wrap="square" lIns="0" tIns="0" rIns="0" bIns="0" rtlCol="0">
                          <a:prstTxWarp prst="textNoShape">
                            <a:avLst/>
                          </a:prstTxWarp>
                          <a:noAutofit/>
                        </wps:bodyPr>
                      </wps:wsp>
                      <wps:wsp>
                        <wps:cNvPr id="1339" name="Graphic 1339"/>
                        <wps:cNvSpPr/>
                        <wps:spPr>
                          <a:xfrm>
                            <a:off x="1294274" y="213034"/>
                            <a:ext cx="1230630" cy="457834"/>
                          </a:xfrm>
                          <a:custGeom>
                            <a:avLst/>
                            <a:gdLst/>
                            <a:ahLst/>
                            <a:cxnLst/>
                            <a:rect l="l" t="t" r="r" b="b"/>
                            <a:pathLst>
                              <a:path w="1230630" h="457834">
                                <a:moveTo>
                                  <a:pt x="0" y="457512"/>
                                </a:moveTo>
                                <a:lnTo>
                                  <a:pt x="1230318" y="457512"/>
                                </a:lnTo>
                                <a:lnTo>
                                  <a:pt x="1230318" y="0"/>
                                </a:lnTo>
                                <a:lnTo>
                                  <a:pt x="0" y="0"/>
                                </a:lnTo>
                                <a:lnTo>
                                  <a:pt x="0" y="457512"/>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40" name="Image 1340"/>
                          <pic:cNvPicPr/>
                        </pic:nvPicPr>
                        <pic:blipFill>
                          <a:blip r:embed="rId184" cstate="print"/>
                          <a:stretch>
                            <a:fillRect/>
                          </a:stretch>
                        </pic:blipFill>
                        <pic:spPr>
                          <a:xfrm>
                            <a:off x="1294274" y="3338"/>
                            <a:ext cx="1230318" cy="209689"/>
                          </a:xfrm>
                          <a:prstGeom prst="rect">
                            <a:avLst/>
                          </a:prstGeom>
                        </pic:spPr>
                      </pic:pic>
                      <wps:wsp>
                        <wps:cNvPr id="1341" name="Graphic 1341"/>
                        <wps:cNvSpPr/>
                        <wps:spPr>
                          <a:xfrm>
                            <a:off x="1313171" y="401658"/>
                            <a:ext cx="1192530" cy="1270"/>
                          </a:xfrm>
                          <a:custGeom>
                            <a:avLst/>
                            <a:gdLst/>
                            <a:ahLst/>
                            <a:cxnLst/>
                            <a:rect l="l" t="t" r="r" b="b"/>
                            <a:pathLst>
                              <a:path w="1192530">
                                <a:moveTo>
                                  <a:pt x="0" y="0"/>
                                </a:moveTo>
                                <a:lnTo>
                                  <a:pt x="1192524" y="0"/>
                                </a:lnTo>
                              </a:path>
                            </a:pathLst>
                          </a:custGeom>
                          <a:ln w="3338">
                            <a:solidFill>
                              <a:srgbClr val="5592C8"/>
                            </a:solidFill>
                            <a:prstDash val="sysDash"/>
                          </a:ln>
                        </wps:spPr>
                        <wps:bodyPr wrap="square" lIns="0" tIns="0" rIns="0" bIns="0" rtlCol="0">
                          <a:prstTxWarp prst="textNoShape">
                            <a:avLst/>
                          </a:prstTxWarp>
                          <a:noAutofit/>
                        </wps:bodyPr>
                      </wps:wsp>
                      <wps:wsp>
                        <wps:cNvPr id="1342" name="Graphic 1342"/>
                        <wps:cNvSpPr/>
                        <wps:spPr>
                          <a:xfrm>
                            <a:off x="618504" y="670547"/>
                            <a:ext cx="2568575" cy="494030"/>
                          </a:xfrm>
                          <a:custGeom>
                            <a:avLst/>
                            <a:gdLst/>
                            <a:ahLst/>
                            <a:cxnLst/>
                            <a:rect l="l" t="t" r="r" b="b"/>
                            <a:pathLst>
                              <a:path w="2568575" h="494030">
                                <a:moveTo>
                                  <a:pt x="0" y="493909"/>
                                </a:moveTo>
                                <a:lnTo>
                                  <a:pt x="0" y="260209"/>
                                </a:lnTo>
                                <a:lnTo>
                                  <a:pt x="1290963" y="260209"/>
                                </a:lnTo>
                                <a:lnTo>
                                  <a:pt x="1290963" y="60495"/>
                                </a:lnTo>
                              </a:path>
                              <a:path w="2568575" h="494030">
                                <a:moveTo>
                                  <a:pt x="1311129" y="60495"/>
                                </a:moveTo>
                                <a:lnTo>
                                  <a:pt x="1290963" y="0"/>
                                </a:lnTo>
                                <a:lnTo>
                                  <a:pt x="1270797" y="60495"/>
                                </a:lnTo>
                                <a:lnTo>
                                  <a:pt x="1311129" y="60495"/>
                                </a:lnTo>
                                <a:close/>
                              </a:path>
                              <a:path w="2568575" h="494030">
                                <a:moveTo>
                                  <a:pt x="1290963" y="260209"/>
                                </a:moveTo>
                                <a:lnTo>
                                  <a:pt x="2568558" y="260209"/>
                                </a:lnTo>
                                <a:lnTo>
                                  <a:pt x="2568558" y="493909"/>
                                </a:lnTo>
                              </a:path>
                            </a:pathLst>
                          </a:custGeom>
                          <a:ln w="3338">
                            <a:solidFill>
                              <a:srgbClr val="5592C8"/>
                            </a:solidFill>
                            <a:prstDash val="solid"/>
                          </a:ln>
                        </wps:spPr>
                        <wps:bodyPr wrap="square" lIns="0" tIns="0" rIns="0" bIns="0" rtlCol="0">
                          <a:prstTxWarp prst="textNoShape">
                            <a:avLst/>
                          </a:prstTxWarp>
                          <a:noAutofit/>
                        </wps:bodyPr>
                      </wps:wsp>
                      <wps:wsp>
                        <wps:cNvPr id="1343" name="Graphic 1343"/>
                        <wps:cNvSpPr/>
                        <wps:spPr>
                          <a:xfrm>
                            <a:off x="1306561" y="2442987"/>
                            <a:ext cx="1230630" cy="457834"/>
                          </a:xfrm>
                          <a:custGeom>
                            <a:avLst/>
                            <a:gdLst/>
                            <a:ahLst/>
                            <a:cxnLst/>
                            <a:rect l="l" t="t" r="r" b="b"/>
                            <a:pathLst>
                              <a:path w="1230630" h="457834">
                                <a:moveTo>
                                  <a:pt x="1230318" y="0"/>
                                </a:moveTo>
                                <a:lnTo>
                                  <a:pt x="0" y="0"/>
                                </a:lnTo>
                                <a:lnTo>
                                  <a:pt x="0" y="457532"/>
                                </a:lnTo>
                                <a:lnTo>
                                  <a:pt x="1230318" y="457532"/>
                                </a:lnTo>
                                <a:lnTo>
                                  <a:pt x="1230318" y="0"/>
                                </a:lnTo>
                                <a:close/>
                              </a:path>
                            </a:pathLst>
                          </a:custGeom>
                          <a:solidFill>
                            <a:srgbClr val="F1F1F1"/>
                          </a:solidFill>
                        </wps:spPr>
                        <wps:bodyPr wrap="square" lIns="0" tIns="0" rIns="0" bIns="0" rtlCol="0">
                          <a:prstTxWarp prst="textNoShape">
                            <a:avLst/>
                          </a:prstTxWarp>
                          <a:noAutofit/>
                        </wps:bodyPr>
                      </wps:wsp>
                      <wps:wsp>
                        <wps:cNvPr id="1344" name="Graphic 1344"/>
                        <wps:cNvSpPr/>
                        <wps:spPr>
                          <a:xfrm>
                            <a:off x="1306561" y="2442987"/>
                            <a:ext cx="1230630" cy="457834"/>
                          </a:xfrm>
                          <a:custGeom>
                            <a:avLst/>
                            <a:gdLst/>
                            <a:ahLst/>
                            <a:cxnLst/>
                            <a:rect l="l" t="t" r="r" b="b"/>
                            <a:pathLst>
                              <a:path w="1230630" h="457834">
                                <a:moveTo>
                                  <a:pt x="0" y="457532"/>
                                </a:moveTo>
                                <a:lnTo>
                                  <a:pt x="1230318" y="457532"/>
                                </a:lnTo>
                                <a:lnTo>
                                  <a:pt x="1230318" y="0"/>
                                </a:lnTo>
                                <a:lnTo>
                                  <a:pt x="0" y="0"/>
                                </a:lnTo>
                                <a:lnTo>
                                  <a:pt x="0" y="457532"/>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45" name="Image 1345"/>
                          <pic:cNvPicPr/>
                        </pic:nvPicPr>
                        <pic:blipFill>
                          <a:blip r:embed="rId187" cstate="print"/>
                          <a:stretch>
                            <a:fillRect/>
                          </a:stretch>
                        </pic:blipFill>
                        <pic:spPr>
                          <a:xfrm>
                            <a:off x="1306561" y="2233311"/>
                            <a:ext cx="1230318" cy="209689"/>
                          </a:xfrm>
                          <a:prstGeom prst="rect">
                            <a:avLst/>
                          </a:prstGeom>
                        </pic:spPr>
                      </pic:pic>
                      <wps:wsp>
                        <wps:cNvPr id="1346" name="Graphic 1346"/>
                        <wps:cNvSpPr/>
                        <wps:spPr>
                          <a:xfrm>
                            <a:off x="1325458" y="2631631"/>
                            <a:ext cx="1192530" cy="1270"/>
                          </a:xfrm>
                          <a:custGeom>
                            <a:avLst/>
                            <a:gdLst/>
                            <a:ahLst/>
                            <a:cxnLst/>
                            <a:rect l="l" t="t" r="r" b="b"/>
                            <a:pathLst>
                              <a:path w="1192530">
                                <a:moveTo>
                                  <a:pt x="0" y="0"/>
                                </a:moveTo>
                                <a:lnTo>
                                  <a:pt x="1192524" y="0"/>
                                </a:lnTo>
                              </a:path>
                            </a:pathLst>
                          </a:custGeom>
                          <a:ln w="3338">
                            <a:solidFill>
                              <a:srgbClr val="5592C8"/>
                            </a:solidFill>
                            <a:prstDash val="sysDash"/>
                          </a:ln>
                        </wps:spPr>
                        <wps:bodyPr wrap="square" lIns="0" tIns="0" rIns="0" bIns="0" rtlCol="0">
                          <a:prstTxWarp prst="textNoShape">
                            <a:avLst/>
                          </a:prstTxWarp>
                          <a:noAutofit/>
                        </wps:bodyPr>
                      </wps:wsp>
                      <wps:wsp>
                        <wps:cNvPr id="1347" name="Graphic 1347"/>
                        <wps:cNvSpPr/>
                        <wps:spPr>
                          <a:xfrm>
                            <a:off x="1098358" y="2900520"/>
                            <a:ext cx="843915" cy="406400"/>
                          </a:xfrm>
                          <a:custGeom>
                            <a:avLst/>
                            <a:gdLst/>
                            <a:ahLst/>
                            <a:cxnLst/>
                            <a:rect l="l" t="t" r="r" b="b"/>
                            <a:pathLst>
                              <a:path w="843915" h="406400">
                                <a:moveTo>
                                  <a:pt x="0" y="405904"/>
                                </a:moveTo>
                                <a:lnTo>
                                  <a:pt x="0" y="194839"/>
                                </a:lnTo>
                                <a:lnTo>
                                  <a:pt x="823395" y="194839"/>
                                </a:lnTo>
                                <a:lnTo>
                                  <a:pt x="823395" y="60495"/>
                                </a:lnTo>
                              </a:path>
                              <a:path w="843915" h="406400">
                                <a:moveTo>
                                  <a:pt x="843561" y="60495"/>
                                </a:moveTo>
                                <a:lnTo>
                                  <a:pt x="823395" y="0"/>
                                </a:lnTo>
                                <a:lnTo>
                                  <a:pt x="803229" y="60495"/>
                                </a:lnTo>
                                <a:lnTo>
                                  <a:pt x="843561" y="60495"/>
                                </a:lnTo>
                                <a:close/>
                              </a:path>
                            </a:pathLst>
                          </a:custGeom>
                          <a:ln w="3338">
                            <a:solidFill>
                              <a:srgbClr val="5592C8"/>
                            </a:solidFill>
                            <a:prstDash val="solid"/>
                          </a:ln>
                        </wps:spPr>
                        <wps:bodyPr wrap="square" lIns="0" tIns="0" rIns="0" bIns="0" rtlCol="0">
                          <a:prstTxWarp prst="textNoShape">
                            <a:avLst/>
                          </a:prstTxWarp>
                          <a:noAutofit/>
                        </wps:bodyPr>
                      </wps:wsp>
                      <pic:pic xmlns:pic="http://schemas.openxmlformats.org/drawingml/2006/picture">
                        <pic:nvPicPr>
                          <pic:cNvPr id="1348" name="Image 1348"/>
                          <pic:cNvPicPr/>
                        </pic:nvPicPr>
                        <pic:blipFill>
                          <a:blip r:embed="rId184" cstate="print"/>
                          <a:stretch>
                            <a:fillRect/>
                          </a:stretch>
                        </pic:blipFill>
                        <pic:spPr>
                          <a:xfrm>
                            <a:off x="5991255" y="1841562"/>
                            <a:ext cx="1230318" cy="209689"/>
                          </a:xfrm>
                          <a:prstGeom prst="rect">
                            <a:avLst/>
                          </a:prstGeom>
                        </pic:spPr>
                      </pic:pic>
                      <wps:wsp>
                        <wps:cNvPr id="1349" name="Graphic 1349"/>
                        <wps:cNvSpPr/>
                        <wps:spPr>
                          <a:xfrm>
                            <a:off x="5991255" y="1374160"/>
                            <a:ext cx="1230630" cy="217170"/>
                          </a:xfrm>
                          <a:custGeom>
                            <a:avLst/>
                            <a:gdLst/>
                            <a:ahLst/>
                            <a:cxnLst/>
                            <a:rect l="l" t="t" r="r" b="b"/>
                            <a:pathLst>
                              <a:path w="1230630" h="217170">
                                <a:moveTo>
                                  <a:pt x="1230318" y="0"/>
                                </a:moveTo>
                                <a:lnTo>
                                  <a:pt x="0" y="0"/>
                                </a:lnTo>
                                <a:lnTo>
                                  <a:pt x="0" y="217034"/>
                                </a:lnTo>
                                <a:lnTo>
                                  <a:pt x="1230318" y="217034"/>
                                </a:lnTo>
                                <a:lnTo>
                                  <a:pt x="1230318" y="0"/>
                                </a:lnTo>
                                <a:close/>
                              </a:path>
                            </a:pathLst>
                          </a:custGeom>
                          <a:solidFill>
                            <a:srgbClr val="F1F1F1"/>
                          </a:solidFill>
                        </wps:spPr>
                        <wps:bodyPr wrap="square" lIns="0" tIns="0" rIns="0" bIns="0" rtlCol="0">
                          <a:prstTxWarp prst="textNoShape">
                            <a:avLst/>
                          </a:prstTxWarp>
                          <a:noAutofit/>
                        </wps:bodyPr>
                      </wps:wsp>
                      <wps:wsp>
                        <wps:cNvPr id="1350" name="Graphic 1350"/>
                        <wps:cNvSpPr/>
                        <wps:spPr>
                          <a:xfrm>
                            <a:off x="5991255" y="1374160"/>
                            <a:ext cx="1230630" cy="217170"/>
                          </a:xfrm>
                          <a:custGeom>
                            <a:avLst/>
                            <a:gdLst/>
                            <a:ahLst/>
                            <a:cxnLst/>
                            <a:rect l="l" t="t" r="r" b="b"/>
                            <a:pathLst>
                              <a:path w="1230630" h="217170">
                                <a:moveTo>
                                  <a:pt x="0" y="217034"/>
                                </a:moveTo>
                                <a:lnTo>
                                  <a:pt x="1230318" y="217034"/>
                                </a:lnTo>
                                <a:lnTo>
                                  <a:pt x="1230318" y="0"/>
                                </a:lnTo>
                                <a:lnTo>
                                  <a:pt x="0" y="0"/>
                                </a:lnTo>
                                <a:lnTo>
                                  <a:pt x="0" y="217034"/>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51" name="Image 1351"/>
                          <pic:cNvPicPr/>
                        </pic:nvPicPr>
                        <pic:blipFill>
                          <a:blip r:embed="rId184" cstate="print"/>
                          <a:stretch>
                            <a:fillRect/>
                          </a:stretch>
                        </pic:blipFill>
                        <pic:spPr>
                          <a:xfrm>
                            <a:off x="5991255" y="1164497"/>
                            <a:ext cx="1230318" cy="209689"/>
                          </a:xfrm>
                          <a:prstGeom prst="rect">
                            <a:avLst/>
                          </a:prstGeom>
                        </pic:spPr>
                      </pic:pic>
                      <wps:wsp>
                        <wps:cNvPr id="1352" name="Graphic 1352"/>
                        <wps:cNvSpPr/>
                        <wps:spPr>
                          <a:xfrm>
                            <a:off x="6010219" y="1482691"/>
                            <a:ext cx="1192530" cy="1270"/>
                          </a:xfrm>
                          <a:custGeom>
                            <a:avLst/>
                            <a:gdLst/>
                            <a:ahLst/>
                            <a:cxnLst/>
                            <a:rect l="l" t="t" r="r" b="b"/>
                            <a:pathLst>
                              <a:path w="1192530">
                                <a:moveTo>
                                  <a:pt x="0" y="0"/>
                                </a:moveTo>
                                <a:lnTo>
                                  <a:pt x="1192457" y="0"/>
                                </a:lnTo>
                              </a:path>
                            </a:pathLst>
                          </a:custGeom>
                          <a:ln w="3338">
                            <a:solidFill>
                              <a:srgbClr val="5592C8"/>
                            </a:solidFill>
                            <a:prstDash val="sysDash"/>
                          </a:ln>
                        </wps:spPr>
                        <wps:bodyPr wrap="square" lIns="0" tIns="0" rIns="0" bIns="0" rtlCol="0">
                          <a:prstTxWarp prst="textNoShape">
                            <a:avLst/>
                          </a:prstTxWarp>
                          <a:noAutofit/>
                        </wps:bodyPr>
                      </wps:wsp>
                      <wps:wsp>
                        <wps:cNvPr id="1353" name="Graphic 1353"/>
                        <wps:cNvSpPr/>
                        <wps:spPr>
                          <a:xfrm>
                            <a:off x="5896635" y="851165"/>
                            <a:ext cx="730250" cy="990600"/>
                          </a:xfrm>
                          <a:custGeom>
                            <a:avLst/>
                            <a:gdLst/>
                            <a:ahLst/>
                            <a:cxnLst/>
                            <a:rect l="l" t="t" r="r" b="b"/>
                            <a:pathLst>
                              <a:path w="730250" h="990600">
                                <a:moveTo>
                                  <a:pt x="0" y="0"/>
                                </a:moveTo>
                                <a:lnTo>
                                  <a:pt x="709812" y="0"/>
                                </a:lnTo>
                                <a:lnTo>
                                  <a:pt x="709812" y="313292"/>
                                </a:lnTo>
                              </a:path>
                              <a:path w="730250" h="990600">
                                <a:moveTo>
                                  <a:pt x="709812" y="990423"/>
                                </a:moveTo>
                                <a:lnTo>
                                  <a:pt x="709812" y="800525"/>
                                </a:lnTo>
                              </a:path>
                              <a:path w="730250" h="990600">
                                <a:moveTo>
                                  <a:pt x="729978" y="800525"/>
                                </a:moveTo>
                                <a:lnTo>
                                  <a:pt x="709812" y="740030"/>
                                </a:lnTo>
                                <a:lnTo>
                                  <a:pt x="689646" y="800525"/>
                                </a:lnTo>
                                <a:lnTo>
                                  <a:pt x="729978" y="800525"/>
                                </a:lnTo>
                                <a:close/>
                              </a:path>
                            </a:pathLst>
                          </a:custGeom>
                          <a:ln w="3338">
                            <a:solidFill>
                              <a:srgbClr val="5592C8"/>
                            </a:solidFill>
                            <a:prstDash val="solid"/>
                          </a:ln>
                        </wps:spPr>
                        <wps:bodyPr wrap="square" lIns="0" tIns="0" rIns="0" bIns="0" rtlCol="0">
                          <a:prstTxWarp prst="textNoShape">
                            <a:avLst/>
                          </a:prstTxWarp>
                          <a:noAutofit/>
                        </wps:bodyPr>
                      </wps:wsp>
                      <wps:wsp>
                        <wps:cNvPr id="1354" name="Graphic 1354"/>
                        <wps:cNvSpPr/>
                        <wps:spPr>
                          <a:xfrm>
                            <a:off x="3338" y="1374133"/>
                            <a:ext cx="1230630" cy="297815"/>
                          </a:xfrm>
                          <a:custGeom>
                            <a:avLst/>
                            <a:gdLst/>
                            <a:ahLst/>
                            <a:cxnLst/>
                            <a:rect l="l" t="t" r="r" b="b"/>
                            <a:pathLst>
                              <a:path w="1230630" h="297815">
                                <a:moveTo>
                                  <a:pt x="1230318" y="0"/>
                                </a:moveTo>
                                <a:lnTo>
                                  <a:pt x="0" y="0"/>
                                </a:lnTo>
                                <a:lnTo>
                                  <a:pt x="0" y="297187"/>
                                </a:lnTo>
                                <a:lnTo>
                                  <a:pt x="1230318" y="297187"/>
                                </a:lnTo>
                                <a:lnTo>
                                  <a:pt x="1230318" y="0"/>
                                </a:lnTo>
                                <a:close/>
                              </a:path>
                            </a:pathLst>
                          </a:custGeom>
                          <a:solidFill>
                            <a:srgbClr val="F1F1F1"/>
                          </a:solidFill>
                        </wps:spPr>
                        <wps:bodyPr wrap="square" lIns="0" tIns="0" rIns="0" bIns="0" rtlCol="0">
                          <a:prstTxWarp prst="textNoShape">
                            <a:avLst/>
                          </a:prstTxWarp>
                          <a:noAutofit/>
                        </wps:bodyPr>
                      </wps:wsp>
                      <wps:wsp>
                        <wps:cNvPr id="1355" name="Graphic 1355"/>
                        <wps:cNvSpPr/>
                        <wps:spPr>
                          <a:xfrm>
                            <a:off x="3338" y="1374133"/>
                            <a:ext cx="1230630" cy="297815"/>
                          </a:xfrm>
                          <a:custGeom>
                            <a:avLst/>
                            <a:gdLst/>
                            <a:ahLst/>
                            <a:cxnLst/>
                            <a:rect l="l" t="t" r="r" b="b"/>
                            <a:pathLst>
                              <a:path w="1230630" h="297815">
                                <a:moveTo>
                                  <a:pt x="0" y="297187"/>
                                </a:moveTo>
                                <a:lnTo>
                                  <a:pt x="1230318" y="297187"/>
                                </a:lnTo>
                                <a:lnTo>
                                  <a:pt x="1230318" y="0"/>
                                </a:lnTo>
                                <a:lnTo>
                                  <a:pt x="0" y="0"/>
                                </a:lnTo>
                                <a:lnTo>
                                  <a:pt x="0" y="297187"/>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56" name="Image 1356"/>
                          <pic:cNvPicPr/>
                        </pic:nvPicPr>
                        <pic:blipFill>
                          <a:blip r:embed="rId188" cstate="print"/>
                          <a:stretch>
                            <a:fillRect/>
                          </a:stretch>
                        </pic:blipFill>
                        <pic:spPr>
                          <a:xfrm>
                            <a:off x="3338" y="1164497"/>
                            <a:ext cx="1230318" cy="209689"/>
                          </a:xfrm>
                          <a:prstGeom prst="rect">
                            <a:avLst/>
                          </a:prstGeom>
                        </pic:spPr>
                      </pic:pic>
                      <wps:wsp>
                        <wps:cNvPr id="1357" name="Graphic 1357"/>
                        <wps:cNvSpPr/>
                        <wps:spPr>
                          <a:xfrm>
                            <a:off x="22266" y="1562817"/>
                            <a:ext cx="1192530" cy="1270"/>
                          </a:xfrm>
                          <a:custGeom>
                            <a:avLst/>
                            <a:gdLst/>
                            <a:ahLst/>
                            <a:cxnLst/>
                            <a:rect l="l" t="t" r="r" b="b"/>
                            <a:pathLst>
                              <a:path w="1192530">
                                <a:moveTo>
                                  <a:pt x="0" y="0"/>
                                </a:moveTo>
                                <a:lnTo>
                                  <a:pt x="1192479" y="0"/>
                                </a:lnTo>
                              </a:path>
                            </a:pathLst>
                          </a:custGeom>
                          <a:ln w="3338">
                            <a:solidFill>
                              <a:srgbClr val="5592C8"/>
                            </a:solidFill>
                            <a:prstDash val="sysDash"/>
                          </a:ln>
                        </wps:spPr>
                        <wps:bodyPr wrap="square" lIns="0" tIns="0" rIns="0" bIns="0" rtlCol="0">
                          <a:prstTxWarp prst="textNoShape">
                            <a:avLst/>
                          </a:prstTxWarp>
                          <a:noAutofit/>
                        </wps:bodyPr>
                      </wps:wsp>
                      <wps:wsp>
                        <wps:cNvPr id="1358" name="Graphic 1358"/>
                        <wps:cNvSpPr/>
                        <wps:spPr>
                          <a:xfrm>
                            <a:off x="1909467" y="336956"/>
                            <a:ext cx="3326129" cy="1972945"/>
                          </a:xfrm>
                          <a:custGeom>
                            <a:avLst/>
                            <a:gdLst/>
                            <a:ahLst/>
                            <a:cxnLst/>
                            <a:rect l="l" t="t" r="r" b="b"/>
                            <a:pathLst>
                              <a:path w="3326129" h="1972945">
                                <a:moveTo>
                                  <a:pt x="0" y="827501"/>
                                </a:moveTo>
                                <a:lnTo>
                                  <a:pt x="0" y="493776"/>
                                </a:lnTo>
                              </a:path>
                              <a:path w="3326129" h="1972945">
                                <a:moveTo>
                                  <a:pt x="3325900" y="1972902"/>
                                </a:moveTo>
                                <a:lnTo>
                                  <a:pt x="3305735" y="1912406"/>
                                </a:lnTo>
                                <a:lnTo>
                                  <a:pt x="3285569" y="1972902"/>
                                </a:lnTo>
                                <a:lnTo>
                                  <a:pt x="3325900" y="1972902"/>
                                </a:lnTo>
                                <a:close/>
                              </a:path>
                              <a:path w="3326129" h="1972945">
                                <a:moveTo>
                                  <a:pt x="618464" y="0"/>
                                </a:moveTo>
                                <a:lnTo>
                                  <a:pt x="2189867" y="0"/>
                                </a:lnTo>
                                <a:lnTo>
                                  <a:pt x="2189867" y="1086508"/>
                                </a:lnTo>
                                <a:lnTo>
                                  <a:pt x="2690609" y="1086508"/>
                                </a:lnTo>
                              </a:path>
                            </a:pathLst>
                          </a:custGeom>
                          <a:ln w="3338">
                            <a:solidFill>
                              <a:srgbClr val="5592C8"/>
                            </a:solidFill>
                            <a:prstDash val="solid"/>
                          </a:ln>
                        </wps:spPr>
                        <wps:bodyPr wrap="square" lIns="0" tIns="0" rIns="0" bIns="0" rtlCol="0">
                          <a:prstTxWarp prst="textNoShape">
                            <a:avLst/>
                          </a:prstTxWarp>
                          <a:noAutofit/>
                        </wps:bodyPr>
                      </wps:wsp>
                      <wps:wsp>
                        <wps:cNvPr id="1359" name="Graphic 1359"/>
                        <wps:cNvSpPr/>
                        <wps:spPr>
                          <a:xfrm>
                            <a:off x="2521254" y="321932"/>
                            <a:ext cx="60325" cy="30480"/>
                          </a:xfrm>
                          <a:custGeom>
                            <a:avLst/>
                            <a:gdLst/>
                            <a:ahLst/>
                            <a:cxnLst/>
                            <a:rect l="l" t="t" r="r" b="b"/>
                            <a:pathLst>
                              <a:path w="60325" h="30480">
                                <a:moveTo>
                                  <a:pt x="30048" y="0"/>
                                </a:moveTo>
                                <a:lnTo>
                                  <a:pt x="0" y="15023"/>
                                </a:lnTo>
                                <a:lnTo>
                                  <a:pt x="30048" y="30047"/>
                                </a:lnTo>
                                <a:lnTo>
                                  <a:pt x="60096" y="15023"/>
                                </a:lnTo>
                                <a:lnTo>
                                  <a:pt x="30048" y="0"/>
                                </a:lnTo>
                                <a:close/>
                              </a:path>
                            </a:pathLst>
                          </a:custGeom>
                          <a:solidFill>
                            <a:srgbClr val="5592C8"/>
                          </a:solidFill>
                        </wps:spPr>
                        <wps:bodyPr wrap="square" lIns="0" tIns="0" rIns="0" bIns="0" rtlCol="0">
                          <a:prstTxWarp prst="textNoShape">
                            <a:avLst/>
                          </a:prstTxWarp>
                          <a:noAutofit/>
                        </wps:bodyPr>
                      </wps:wsp>
                      <wps:wsp>
                        <wps:cNvPr id="1360" name="Graphic 1360"/>
                        <wps:cNvSpPr/>
                        <wps:spPr>
                          <a:xfrm>
                            <a:off x="2521254" y="321932"/>
                            <a:ext cx="60325" cy="30480"/>
                          </a:xfrm>
                          <a:custGeom>
                            <a:avLst/>
                            <a:gdLst/>
                            <a:ahLst/>
                            <a:cxnLst/>
                            <a:rect l="l" t="t" r="r" b="b"/>
                            <a:pathLst>
                              <a:path w="60325" h="30480">
                                <a:moveTo>
                                  <a:pt x="30048" y="0"/>
                                </a:moveTo>
                                <a:lnTo>
                                  <a:pt x="0" y="15023"/>
                                </a:lnTo>
                                <a:lnTo>
                                  <a:pt x="30048" y="30047"/>
                                </a:lnTo>
                                <a:lnTo>
                                  <a:pt x="60096" y="15023"/>
                                </a:lnTo>
                                <a:lnTo>
                                  <a:pt x="30048" y="0"/>
                                </a:lnTo>
                                <a:close/>
                              </a:path>
                            </a:pathLst>
                          </a:custGeom>
                          <a:ln w="5007">
                            <a:solidFill>
                              <a:srgbClr val="5592C8"/>
                            </a:solidFill>
                            <a:prstDash val="solid"/>
                          </a:ln>
                        </wps:spPr>
                        <wps:bodyPr wrap="square" lIns="0" tIns="0" rIns="0" bIns="0" rtlCol="0">
                          <a:prstTxWarp prst="textNoShape">
                            <a:avLst/>
                          </a:prstTxWarp>
                          <a:noAutofit/>
                        </wps:bodyPr>
                      </wps:wsp>
                      <wps:wsp>
                        <wps:cNvPr id="1361" name="Graphic 1361"/>
                        <wps:cNvSpPr/>
                        <wps:spPr>
                          <a:xfrm>
                            <a:off x="1921754" y="2045843"/>
                            <a:ext cx="2675255" cy="187960"/>
                          </a:xfrm>
                          <a:custGeom>
                            <a:avLst/>
                            <a:gdLst/>
                            <a:ahLst/>
                            <a:cxnLst/>
                            <a:rect l="l" t="t" r="r" b="b"/>
                            <a:pathLst>
                              <a:path w="2675255" h="187960">
                                <a:moveTo>
                                  <a:pt x="2674983" y="0"/>
                                </a:moveTo>
                                <a:lnTo>
                                  <a:pt x="0" y="0"/>
                                </a:lnTo>
                                <a:lnTo>
                                  <a:pt x="0" y="187428"/>
                                </a:lnTo>
                              </a:path>
                            </a:pathLst>
                          </a:custGeom>
                          <a:ln w="3338">
                            <a:solidFill>
                              <a:srgbClr val="5592C8"/>
                            </a:solidFill>
                            <a:prstDash val="solid"/>
                          </a:ln>
                        </wps:spPr>
                        <wps:bodyPr wrap="square" lIns="0" tIns="0" rIns="0" bIns="0" rtlCol="0">
                          <a:prstTxWarp prst="textNoShape">
                            <a:avLst/>
                          </a:prstTxWarp>
                          <a:noAutofit/>
                        </wps:bodyPr>
                      </wps:wsp>
                      <wps:wsp>
                        <wps:cNvPr id="1362" name="Graphic 1362"/>
                        <wps:cNvSpPr/>
                        <wps:spPr>
                          <a:xfrm>
                            <a:off x="4543318" y="2030819"/>
                            <a:ext cx="60325" cy="30480"/>
                          </a:xfrm>
                          <a:custGeom>
                            <a:avLst/>
                            <a:gdLst/>
                            <a:ahLst/>
                            <a:cxnLst/>
                            <a:rect l="l" t="t" r="r" b="b"/>
                            <a:pathLst>
                              <a:path w="60325" h="30480">
                                <a:moveTo>
                                  <a:pt x="30048" y="0"/>
                                </a:moveTo>
                                <a:lnTo>
                                  <a:pt x="0" y="15023"/>
                                </a:lnTo>
                                <a:lnTo>
                                  <a:pt x="30048" y="30047"/>
                                </a:lnTo>
                                <a:lnTo>
                                  <a:pt x="60096" y="15023"/>
                                </a:lnTo>
                                <a:lnTo>
                                  <a:pt x="30048" y="0"/>
                                </a:lnTo>
                                <a:close/>
                              </a:path>
                            </a:pathLst>
                          </a:custGeom>
                          <a:solidFill>
                            <a:srgbClr val="5592C8"/>
                          </a:solidFill>
                        </wps:spPr>
                        <wps:bodyPr wrap="square" lIns="0" tIns="0" rIns="0" bIns="0" rtlCol="0">
                          <a:prstTxWarp prst="textNoShape">
                            <a:avLst/>
                          </a:prstTxWarp>
                          <a:noAutofit/>
                        </wps:bodyPr>
                      </wps:wsp>
                      <wps:wsp>
                        <wps:cNvPr id="1363" name="Graphic 1363"/>
                        <wps:cNvSpPr/>
                        <wps:spPr>
                          <a:xfrm>
                            <a:off x="4543318" y="2030819"/>
                            <a:ext cx="60325" cy="30480"/>
                          </a:xfrm>
                          <a:custGeom>
                            <a:avLst/>
                            <a:gdLst/>
                            <a:ahLst/>
                            <a:cxnLst/>
                            <a:rect l="l" t="t" r="r" b="b"/>
                            <a:pathLst>
                              <a:path w="60325" h="30480">
                                <a:moveTo>
                                  <a:pt x="30048" y="30047"/>
                                </a:moveTo>
                                <a:lnTo>
                                  <a:pt x="60096" y="15023"/>
                                </a:lnTo>
                                <a:lnTo>
                                  <a:pt x="30048" y="0"/>
                                </a:lnTo>
                                <a:lnTo>
                                  <a:pt x="0" y="15023"/>
                                </a:lnTo>
                                <a:lnTo>
                                  <a:pt x="30048" y="30047"/>
                                </a:lnTo>
                                <a:close/>
                              </a:path>
                            </a:pathLst>
                          </a:custGeom>
                          <a:ln w="5007">
                            <a:solidFill>
                              <a:srgbClr val="5592C8"/>
                            </a:solidFill>
                            <a:prstDash val="solid"/>
                          </a:ln>
                        </wps:spPr>
                        <wps:bodyPr wrap="square" lIns="0" tIns="0" rIns="0" bIns="0" rtlCol="0">
                          <a:prstTxWarp prst="textNoShape">
                            <a:avLst/>
                          </a:prstTxWarp>
                          <a:noAutofit/>
                        </wps:bodyPr>
                      </wps:wsp>
                      <wps:wsp>
                        <wps:cNvPr id="1364" name="Graphic 1364"/>
                        <wps:cNvSpPr/>
                        <wps:spPr>
                          <a:xfrm>
                            <a:off x="4600076" y="1311021"/>
                            <a:ext cx="1230630" cy="938530"/>
                          </a:xfrm>
                          <a:custGeom>
                            <a:avLst/>
                            <a:gdLst/>
                            <a:ahLst/>
                            <a:cxnLst/>
                            <a:rect l="l" t="t" r="r" b="b"/>
                            <a:pathLst>
                              <a:path w="1230630" h="938530">
                                <a:moveTo>
                                  <a:pt x="1230318" y="0"/>
                                </a:moveTo>
                                <a:lnTo>
                                  <a:pt x="0" y="0"/>
                                </a:lnTo>
                                <a:lnTo>
                                  <a:pt x="0" y="938342"/>
                                </a:lnTo>
                                <a:lnTo>
                                  <a:pt x="1230318" y="938342"/>
                                </a:lnTo>
                                <a:lnTo>
                                  <a:pt x="1230318" y="0"/>
                                </a:lnTo>
                                <a:close/>
                              </a:path>
                            </a:pathLst>
                          </a:custGeom>
                          <a:solidFill>
                            <a:srgbClr val="F1F1F1"/>
                          </a:solidFill>
                        </wps:spPr>
                        <wps:bodyPr wrap="square" lIns="0" tIns="0" rIns="0" bIns="0" rtlCol="0">
                          <a:prstTxWarp prst="textNoShape">
                            <a:avLst/>
                          </a:prstTxWarp>
                          <a:noAutofit/>
                        </wps:bodyPr>
                      </wps:wsp>
                      <wps:wsp>
                        <wps:cNvPr id="1365" name="Graphic 1365"/>
                        <wps:cNvSpPr/>
                        <wps:spPr>
                          <a:xfrm>
                            <a:off x="4600076" y="1311021"/>
                            <a:ext cx="1230630" cy="938530"/>
                          </a:xfrm>
                          <a:custGeom>
                            <a:avLst/>
                            <a:gdLst/>
                            <a:ahLst/>
                            <a:cxnLst/>
                            <a:rect l="l" t="t" r="r" b="b"/>
                            <a:pathLst>
                              <a:path w="1230630" h="938530">
                                <a:moveTo>
                                  <a:pt x="0" y="938342"/>
                                </a:moveTo>
                                <a:lnTo>
                                  <a:pt x="1230318" y="938342"/>
                                </a:lnTo>
                                <a:lnTo>
                                  <a:pt x="1230318" y="0"/>
                                </a:lnTo>
                                <a:lnTo>
                                  <a:pt x="0" y="0"/>
                                </a:lnTo>
                                <a:lnTo>
                                  <a:pt x="0" y="938342"/>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366" name="Image 1366"/>
                          <pic:cNvPicPr/>
                        </pic:nvPicPr>
                        <pic:blipFill>
                          <a:blip r:embed="rId184" cstate="print"/>
                          <a:stretch>
                            <a:fillRect/>
                          </a:stretch>
                        </pic:blipFill>
                        <pic:spPr>
                          <a:xfrm>
                            <a:off x="4600076" y="1101331"/>
                            <a:ext cx="1230318" cy="209689"/>
                          </a:xfrm>
                          <a:prstGeom prst="rect">
                            <a:avLst/>
                          </a:prstGeom>
                        </pic:spPr>
                      </pic:pic>
                      <wps:wsp>
                        <wps:cNvPr id="1367" name="Graphic 1367"/>
                        <wps:cNvSpPr/>
                        <wps:spPr>
                          <a:xfrm>
                            <a:off x="4618973" y="1499718"/>
                            <a:ext cx="1192530" cy="1270"/>
                          </a:xfrm>
                          <a:custGeom>
                            <a:avLst/>
                            <a:gdLst/>
                            <a:ahLst/>
                            <a:cxnLst/>
                            <a:rect l="l" t="t" r="r" b="b"/>
                            <a:pathLst>
                              <a:path w="1192530">
                                <a:moveTo>
                                  <a:pt x="0" y="0"/>
                                </a:moveTo>
                                <a:lnTo>
                                  <a:pt x="1192524" y="0"/>
                                </a:lnTo>
                              </a:path>
                            </a:pathLst>
                          </a:custGeom>
                          <a:ln w="3338">
                            <a:solidFill>
                              <a:srgbClr val="5592C8"/>
                            </a:solidFill>
                            <a:prstDash val="sysDash"/>
                          </a:ln>
                        </wps:spPr>
                        <wps:bodyPr wrap="square" lIns="0" tIns="0" rIns="0" bIns="0" rtlCol="0">
                          <a:prstTxWarp prst="textNoShape">
                            <a:avLst/>
                          </a:prstTxWarp>
                          <a:noAutofit/>
                        </wps:bodyPr>
                      </wps:wsp>
                      <wps:wsp>
                        <wps:cNvPr id="1368" name="Textbox 1368"/>
                        <wps:cNvSpPr txBox="1"/>
                        <wps:spPr>
                          <a:xfrm>
                            <a:off x="2610932" y="244227"/>
                            <a:ext cx="201930" cy="186690"/>
                          </a:xfrm>
                          <a:prstGeom prst="rect">
                            <a:avLst/>
                          </a:prstGeom>
                        </wps:spPr>
                        <wps:txbx>
                          <w:txbxContent>
                            <w:p w14:paraId="2CD9B462" w14:textId="77777777" w:rsidR="008529AB" w:rsidRDefault="00000000">
                              <w:pPr>
                                <w:spacing w:line="87" w:lineRule="exact"/>
                                <w:rPr>
                                  <w:rFonts w:ascii="Calibri"/>
                                  <w:sz w:val="8"/>
                                </w:rPr>
                              </w:pPr>
                              <w:r>
                                <w:rPr>
                                  <w:rFonts w:ascii="Calibri"/>
                                  <w:color w:val="5B9BD4"/>
                                  <w:spacing w:val="-2"/>
                                  <w:w w:val="105"/>
                                  <w:sz w:val="8"/>
                                </w:rPr>
                                <w:t>-</w:t>
                              </w:r>
                              <w:r>
                                <w:rPr>
                                  <w:rFonts w:ascii="Calibri"/>
                                  <w:color w:val="5B9BD4"/>
                                  <w:spacing w:val="-2"/>
                                  <w:w w:val="110"/>
                                  <w:sz w:val="8"/>
                                </w:rPr>
                                <w:t>_utente</w:t>
                              </w:r>
                            </w:p>
                            <w:p w14:paraId="36E9E5E0" w14:textId="77777777" w:rsidR="008529AB" w:rsidRDefault="008529AB">
                              <w:pPr>
                                <w:spacing w:before="11"/>
                                <w:rPr>
                                  <w:rFonts w:ascii="Calibri"/>
                                  <w:sz w:val="8"/>
                                </w:rPr>
                              </w:pPr>
                            </w:p>
                            <w:p w14:paraId="462486C9" w14:textId="77777777" w:rsidR="008529AB" w:rsidRDefault="00000000">
                              <w:pPr>
                                <w:rPr>
                                  <w:rFonts w:ascii="Calibri"/>
                                  <w:sz w:val="8"/>
                                </w:rPr>
                              </w:pPr>
                              <w:r>
                                <w:rPr>
                                  <w:rFonts w:ascii="Calibri"/>
                                  <w:color w:val="5B9BD4"/>
                                  <w:spacing w:val="-10"/>
                                  <w:w w:val="110"/>
                                  <w:sz w:val="8"/>
                                </w:rPr>
                                <w:t>1</w:t>
                              </w:r>
                            </w:p>
                          </w:txbxContent>
                        </wps:txbx>
                        <wps:bodyPr wrap="square" lIns="0" tIns="0" rIns="0" bIns="0" rtlCol="0">
                          <a:noAutofit/>
                        </wps:bodyPr>
                      </wps:wsp>
                      <wps:wsp>
                        <wps:cNvPr id="1369" name="Textbox 1369"/>
                        <wps:cNvSpPr txBox="1"/>
                        <wps:spPr>
                          <a:xfrm>
                            <a:off x="1368661" y="420546"/>
                            <a:ext cx="1075690" cy="226060"/>
                          </a:xfrm>
                          <a:prstGeom prst="rect">
                            <a:avLst/>
                          </a:prstGeom>
                        </wps:spPr>
                        <wps:txbx>
                          <w:txbxContent>
                            <w:p w14:paraId="5D468254" w14:textId="77777777" w:rsidR="008529AB" w:rsidRDefault="00000000">
                              <w:pPr>
                                <w:spacing w:line="104" w:lineRule="exact"/>
                                <w:rPr>
                                  <w:rFonts w:ascii="Calibri"/>
                                  <w:sz w:val="10"/>
                                </w:rPr>
                              </w:pPr>
                              <w:r>
                                <w:rPr>
                                  <w:rFonts w:ascii="Calibri"/>
                                  <w:color w:val="5491C7"/>
                                  <w:sz w:val="10"/>
                                </w:rPr>
                                <w:t>+getNomeStato():</w:t>
                              </w:r>
                              <w:r>
                                <w:rPr>
                                  <w:rFonts w:ascii="Calibri"/>
                                  <w:color w:val="5491C7"/>
                                  <w:spacing w:val="23"/>
                                  <w:sz w:val="10"/>
                                </w:rPr>
                                <w:t xml:space="preserve"> </w:t>
                              </w:r>
                              <w:r>
                                <w:rPr>
                                  <w:rFonts w:ascii="Calibri"/>
                                  <w:color w:val="5491C7"/>
                                  <w:spacing w:val="-2"/>
                                  <w:sz w:val="10"/>
                                </w:rPr>
                                <w:t>String</w:t>
                              </w:r>
                            </w:p>
                            <w:p w14:paraId="7502A6AF" w14:textId="77777777" w:rsidR="008529AB" w:rsidRDefault="00000000">
                              <w:pPr>
                                <w:spacing w:before="4"/>
                                <w:rPr>
                                  <w:rFonts w:ascii="Calibri"/>
                                  <w:sz w:val="10"/>
                                </w:rPr>
                              </w:pPr>
                              <w:r>
                                <w:rPr>
                                  <w:rFonts w:ascii="Calibri"/>
                                  <w:color w:val="5491C7"/>
                                  <w:sz w:val="10"/>
                                </w:rPr>
                                <w:t>+getTimeStampUpdate:</w:t>
                              </w:r>
                              <w:r>
                                <w:rPr>
                                  <w:rFonts w:ascii="Calibri"/>
                                  <w:color w:val="5491C7"/>
                                  <w:spacing w:val="31"/>
                                  <w:sz w:val="10"/>
                                </w:rPr>
                                <w:t xml:space="preserve"> </w:t>
                              </w:r>
                              <w:r>
                                <w:rPr>
                                  <w:rFonts w:ascii="Calibri"/>
                                  <w:color w:val="5491C7"/>
                                  <w:spacing w:val="-2"/>
                                  <w:sz w:val="10"/>
                                </w:rPr>
                                <w:t>LocalDateTime</w:t>
                              </w:r>
                            </w:p>
                            <w:p w14:paraId="01C17413" w14:textId="77777777" w:rsidR="008529AB" w:rsidRDefault="00000000">
                              <w:pPr>
                                <w:spacing w:before="4" w:line="121" w:lineRule="exact"/>
                                <w:rPr>
                                  <w:rFonts w:ascii="Calibri"/>
                                  <w:sz w:val="10"/>
                                </w:rPr>
                              </w:pPr>
                              <w:r>
                                <w:rPr>
                                  <w:rFonts w:ascii="Calibri"/>
                                  <w:color w:val="5491C7"/>
                                  <w:sz w:val="10"/>
                                </w:rPr>
                                <w:t>+getUtente():</w:t>
                              </w:r>
                              <w:r>
                                <w:rPr>
                                  <w:rFonts w:ascii="Calibri"/>
                                  <w:color w:val="5491C7"/>
                                  <w:spacing w:val="20"/>
                                  <w:sz w:val="10"/>
                                </w:rPr>
                                <w:t xml:space="preserve"> </w:t>
                              </w:r>
                              <w:r>
                                <w:rPr>
                                  <w:rFonts w:ascii="Calibri"/>
                                  <w:color w:val="5491C7"/>
                                  <w:spacing w:val="-2"/>
                                  <w:sz w:val="10"/>
                                </w:rPr>
                                <w:t>Utente</w:t>
                              </w:r>
                            </w:p>
                          </w:txbxContent>
                        </wps:txbx>
                        <wps:bodyPr wrap="square" lIns="0" tIns="0" rIns="0" bIns="0" rtlCol="0">
                          <a:noAutofit/>
                        </wps:bodyPr>
                      </wps:wsp>
                      <wps:wsp>
                        <wps:cNvPr id="1370" name="Textbox 1370"/>
                        <wps:cNvSpPr txBox="1"/>
                        <wps:spPr>
                          <a:xfrm>
                            <a:off x="5358567" y="420546"/>
                            <a:ext cx="643890" cy="146050"/>
                          </a:xfrm>
                          <a:prstGeom prst="rect">
                            <a:avLst/>
                          </a:prstGeom>
                        </wps:spPr>
                        <wps:txbx>
                          <w:txbxContent>
                            <w:p w14:paraId="7E2849E0" w14:textId="77777777" w:rsidR="008529AB" w:rsidRDefault="00000000">
                              <w:pPr>
                                <w:spacing w:line="104" w:lineRule="exact"/>
                                <w:rPr>
                                  <w:rFonts w:ascii="Calibri"/>
                                  <w:sz w:val="10"/>
                                </w:rPr>
                              </w:pPr>
                              <w:r>
                                <w:rPr>
                                  <w:rFonts w:ascii="Calibri"/>
                                  <w:color w:val="5491C7"/>
                                  <w:sz w:val="10"/>
                                </w:rPr>
                                <w:t>+getUsername():</w:t>
                              </w:r>
                              <w:r>
                                <w:rPr>
                                  <w:rFonts w:ascii="Calibri"/>
                                  <w:color w:val="5491C7"/>
                                  <w:spacing w:val="19"/>
                                  <w:sz w:val="10"/>
                                </w:rPr>
                                <w:t xml:space="preserve"> </w:t>
                              </w:r>
                              <w:r>
                                <w:rPr>
                                  <w:rFonts w:ascii="Calibri"/>
                                  <w:color w:val="5491C7"/>
                                  <w:spacing w:val="-2"/>
                                  <w:sz w:val="10"/>
                                </w:rPr>
                                <w:t>String</w:t>
                              </w:r>
                            </w:p>
                            <w:p w14:paraId="6AA70C3C" w14:textId="77777777" w:rsidR="008529AB" w:rsidRDefault="00000000">
                              <w:pPr>
                                <w:spacing w:before="4" w:line="121" w:lineRule="exact"/>
                                <w:rPr>
                                  <w:rFonts w:ascii="Calibri"/>
                                  <w:sz w:val="10"/>
                                </w:rPr>
                              </w:pPr>
                              <w:r>
                                <w:rPr>
                                  <w:rFonts w:ascii="Calibri"/>
                                  <w:color w:val="5491C7"/>
                                  <w:sz w:val="10"/>
                                </w:rPr>
                                <w:t>+setUsername():</w:t>
                              </w:r>
                              <w:r>
                                <w:rPr>
                                  <w:rFonts w:ascii="Calibri"/>
                                  <w:color w:val="5491C7"/>
                                  <w:spacing w:val="20"/>
                                  <w:sz w:val="10"/>
                                </w:rPr>
                                <w:t xml:space="preserve"> </w:t>
                              </w:r>
                              <w:r>
                                <w:rPr>
                                  <w:rFonts w:ascii="Calibri"/>
                                  <w:color w:val="5491C7"/>
                                  <w:spacing w:val="-4"/>
                                  <w:sz w:val="10"/>
                                </w:rPr>
                                <w:t>void</w:t>
                              </w:r>
                            </w:p>
                          </w:txbxContent>
                        </wps:txbx>
                        <wps:bodyPr wrap="square" lIns="0" tIns="0" rIns="0" bIns="0" rtlCol="0">
                          <a:noAutofit/>
                        </wps:bodyPr>
                      </wps:wsp>
                      <wps:wsp>
                        <wps:cNvPr id="1371" name="Textbox 1371"/>
                        <wps:cNvSpPr txBox="1"/>
                        <wps:spPr>
                          <a:xfrm>
                            <a:off x="5354427" y="834154"/>
                            <a:ext cx="401955" cy="55244"/>
                          </a:xfrm>
                          <a:prstGeom prst="rect">
                            <a:avLst/>
                          </a:prstGeom>
                        </wps:spPr>
                        <wps:txbx>
                          <w:txbxContent>
                            <w:p w14:paraId="392A5609" w14:textId="77777777" w:rsidR="008529AB" w:rsidRDefault="00000000">
                              <w:pPr>
                                <w:spacing w:line="87" w:lineRule="exact"/>
                                <w:rPr>
                                  <w:rFonts w:ascii="Calibri"/>
                                  <w:sz w:val="8"/>
                                </w:rPr>
                              </w:pPr>
                              <w:r>
                                <w:rPr>
                                  <w:rFonts w:ascii="Calibri"/>
                                  <w:color w:val="41719D"/>
                                  <w:spacing w:val="-2"/>
                                  <w:w w:val="105"/>
                                  <w:sz w:val="8"/>
                                </w:rPr>
                                <w:t>complete,</w:t>
                              </w:r>
                              <w:r>
                                <w:rPr>
                                  <w:rFonts w:ascii="Calibri"/>
                                  <w:color w:val="41719D"/>
                                  <w:spacing w:val="9"/>
                                  <w:w w:val="110"/>
                                  <w:sz w:val="8"/>
                                </w:rPr>
                                <w:t xml:space="preserve"> </w:t>
                              </w:r>
                              <w:r>
                                <w:rPr>
                                  <w:rFonts w:ascii="Calibri"/>
                                  <w:color w:val="41719D"/>
                                  <w:spacing w:val="-2"/>
                                  <w:w w:val="110"/>
                                  <w:sz w:val="8"/>
                                </w:rPr>
                                <w:t>disjoint</w:t>
                              </w:r>
                            </w:p>
                          </w:txbxContent>
                        </wps:txbx>
                        <wps:bodyPr wrap="square" lIns="0" tIns="0" rIns="0" bIns="0" rtlCol="0">
                          <a:noAutofit/>
                        </wps:bodyPr>
                      </wps:wsp>
                      <wps:wsp>
                        <wps:cNvPr id="1372" name="Textbox 1372"/>
                        <wps:cNvSpPr txBox="1"/>
                        <wps:spPr>
                          <a:xfrm>
                            <a:off x="1070847" y="904398"/>
                            <a:ext cx="393065" cy="55244"/>
                          </a:xfrm>
                          <a:prstGeom prst="rect">
                            <a:avLst/>
                          </a:prstGeom>
                        </wps:spPr>
                        <wps:txbx>
                          <w:txbxContent>
                            <w:p w14:paraId="59EB80CE" w14:textId="77777777" w:rsidR="008529AB" w:rsidRDefault="00000000">
                              <w:pPr>
                                <w:spacing w:line="87" w:lineRule="exact"/>
                                <w:rPr>
                                  <w:rFonts w:ascii="Calibri"/>
                                  <w:sz w:val="8"/>
                                </w:rPr>
                              </w:pPr>
                              <w:r>
                                <w:rPr>
                                  <w:rFonts w:ascii="Calibri"/>
                                  <w:color w:val="41719D"/>
                                  <w:spacing w:val="-2"/>
                                  <w:w w:val="110"/>
                                  <w:sz w:val="8"/>
                                </w:rPr>
                                <w:t>complete,disjoint</w:t>
                              </w:r>
                            </w:p>
                          </w:txbxContent>
                        </wps:txbx>
                        <wps:bodyPr wrap="square" lIns="0" tIns="0" rIns="0" bIns="0" rtlCol="0">
                          <a:noAutofit/>
                        </wps:bodyPr>
                      </wps:wsp>
                      <wps:wsp>
                        <wps:cNvPr id="1373" name="Textbox 1373"/>
                        <wps:cNvSpPr txBox="1"/>
                        <wps:spPr>
                          <a:xfrm>
                            <a:off x="4209045" y="1332071"/>
                            <a:ext cx="318770" cy="186690"/>
                          </a:xfrm>
                          <a:prstGeom prst="rect">
                            <a:avLst/>
                          </a:prstGeom>
                        </wps:spPr>
                        <wps:txbx>
                          <w:txbxContent>
                            <w:p w14:paraId="72972A4A" w14:textId="77777777" w:rsidR="008529AB" w:rsidRDefault="00000000">
                              <w:pPr>
                                <w:spacing w:line="87" w:lineRule="exact"/>
                                <w:rPr>
                                  <w:rFonts w:ascii="Calibri"/>
                                  <w:sz w:val="8"/>
                                </w:rPr>
                              </w:pPr>
                              <w:r>
                                <w:rPr>
                                  <w:rFonts w:ascii="Calibri"/>
                                  <w:color w:val="5B9BD4"/>
                                  <w:spacing w:val="-2"/>
                                  <w:w w:val="105"/>
                                  <w:sz w:val="8"/>
                                </w:rPr>
                                <w:t>-</w:t>
                              </w:r>
                              <w:r>
                                <w:rPr>
                                  <w:rFonts w:ascii="Calibri"/>
                                  <w:color w:val="5B9BD4"/>
                                  <w:spacing w:val="-2"/>
                                  <w:w w:val="110"/>
                                  <w:sz w:val="8"/>
                                </w:rPr>
                                <w:t>_statoUtente</w:t>
                              </w:r>
                            </w:p>
                            <w:p w14:paraId="2C3E3C50" w14:textId="77777777" w:rsidR="008529AB" w:rsidRDefault="008529AB">
                              <w:pPr>
                                <w:spacing w:before="11"/>
                                <w:rPr>
                                  <w:rFonts w:ascii="Calibri"/>
                                  <w:sz w:val="8"/>
                                </w:rPr>
                              </w:pPr>
                            </w:p>
                            <w:p w14:paraId="6A9CA466" w14:textId="77777777" w:rsidR="008529AB" w:rsidRDefault="00000000">
                              <w:pPr>
                                <w:ind w:right="18"/>
                                <w:jc w:val="right"/>
                                <w:rPr>
                                  <w:rFonts w:ascii="Calibri"/>
                                  <w:sz w:val="8"/>
                                </w:rPr>
                              </w:pPr>
                              <w:r>
                                <w:rPr>
                                  <w:rFonts w:ascii="Calibri"/>
                                  <w:color w:val="5B9BD4"/>
                                  <w:spacing w:val="-10"/>
                                  <w:w w:val="110"/>
                                  <w:sz w:val="8"/>
                                </w:rPr>
                                <w:t>1</w:t>
                              </w:r>
                            </w:p>
                          </w:txbxContent>
                        </wps:txbx>
                        <wps:bodyPr wrap="square" lIns="0" tIns="0" rIns="0" bIns="0" rtlCol="0">
                          <a:noAutofit/>
                        </wps:bodyPr>
                      </wps:wsp>
                      <wps:wsp>
                        <wps:cNvPr id="1374" name="Textbox 1374"/>
                        <wps:cNvSpPr txBox="1"/>
                        <wps:spPr>
                          <a:xfrm>
                            <a:off x="4237624" y="1955251"/>
                            <a:ext cx="292100" cy="55244"/>
                          </a:xfrm>
                          <a:prstGeom prst="rect">
                            <a:avLst/>
                          </a:prstGeom>
                        </wps:spPr>
                        <wps:txbx>
                          <w:txbxContent>
                            <w:p w14:paraId="59EE450F" w14:textId="77777777" w:rsidR="008529AB" w:rsidRDefault="00000000">
                              <w:pPr>
                                <w:spacing w:line="87" w:lineRule="exact"/>
                                <w:rPr>
                                  <w:rFonts w:ascii="Calibri"/>
                                  <w:sz w:val="8"/>
                                </w:rPr>
                              </w:pPr>
                              <w:r>
                                <w:rPr>
                                  <w:rFonts w:ascii="Calibri"/>
                                  <w:color w:val="5B9BD4"/>
                                  <w:sz w:val="8"/>
                                </w:rPr>
                                <w:t>-</w:t>
                              </w:r>
                              <w:r>
                                <w:rPr>
                                  <w:rFonts w:ascii="Calibri"/>
                                  <w:color w:val="5B9BD4"/>
                                  <w:spacing w:val="-2"/>
                                  <w:sz w:val="8"/>
                                </w:rPr>
                                <w:t>_tipoUtente</w:t>
                              </w:r>
                            </w:p>
                          </w:txbxContent>
                        </wps:txbx>
                        <wps:bodyPr wrap="square" lIns="0" tIns="0" rIns="0" bIns="0" rtlCol="0">
                          <a:noAutofit/>
                        </wps:bodyPr>
                      </wps:wsp>
                      <wps:wsp>
                        <wps:cNvPr id="1375" name="Textbox 1375"/>
                        <wps:cNvSpPr txBox="1"/>
                        <wps:spPr>
                          <a:xfrm>
                            <a:off x="4491367" y="2086457"/>
                            <a:ext cx="40640" cy="55244"/>
                          </a:xfrm>
                          <a:prstGeom prst="rect">
                            <a:avLst/>
                          </a:prstGeom>
                        </wps:spPr>
                        <wps:txbx>
                          <w:txbxContent>
                            <w:p w14:paraId="2CB111AB" w14:textId="77777777" w:rsidR="008529AB" w:rsidRDefault="00000000">
                              <w:pPr>
                                <w:spacing w:line="87" w:lineRule="exact"/>
                                <w:rPr>
                                  <w:rFonts w:ascii="Calibri"/>
                                  <w:sz w:val="8"/>
                                </w:rPr>
                              </w:pPr>
                              <w:r>
                                <w:rPr>
                                  <w:rFonts w:ascii="Calibri"/>
                                  <w:color w:val="5B9BD4"/>
                                  <w:spacing w:val="-10"/>
                                  <w:w w:val="110"/>
                                  <w:sz w:val="8"/>
                                </w:rPr>
                                <w:t>1</w:t>
                              </w:r>
                            </w:p>
                          </w:txbxContent>
                        </wps:txbx>
                        <wps:bodyPr wrap="square" lIns="0" tIns="0" rIns="0" bIns="0" rtlCol="0">
                          <a:noAutofit/>
                        </wps:bodyPr>
                      </wps:wsp>
                      <wps:wsp>
                        <wps:cNvPr id="1376" name="Textbox 1376"/>
                        <wps:cNvSpPr txBox="1"/>
                        <wps:spPr>
                          <a:xfrm>
                            <a:off x="1692984" y="2117848"/>
                            <a:ext cx="308610" cy="55880"/>
                          </a:xfrm>
                          <a:prstGeom prst="rect">
                            <a:avLst/>
                          </a:prstGeom>
                        </wps:spPr>
                        <wps:txbx>
                          <w:txbxContent>
                            <w:p w14:paraId="2D1CA3E5" w14:textId="77777777" w:rsidR="008529AB" w:rsidRDefault="00000000">
                              <w:pPr>
                                <w:spacing w:line="87" w:lineRule="exact"/>
                                <w:rPr>
                                  <w:rFonts w:ascii="Calibri"/>
                                  <w:sz w:val="8"/>
                                </w:rPr>
                              </w:pPr>
                              <w:r>
                                <w:rPr>
                                  <w:rFonts w:ascii="Calibri"/>
                                  <w:color w:val="5B9BD4"/>
                                  <w:w w:val="110"/>
                                  <w:sz w:val="8"/>
                                </w:rPr>
                                <w:t>-_utente</w:t>
                              </w:r>
                              <w:r>
                                <w:rPr>
                                  <w:rFonts w:ascii="Calibri"/>
                                  <w:color w:val="5B9BD4"/>
                                  <w:spacing w:val="77"/>
                                  <w:w w:val="150"/>
                                  <w:sz w:val="8"/>
                                </w:rPr>
                                <w:t xml:space="preserve"> </w:t>
                              </w:r>
                              <w:r>
                                <w:rPr>
                                  <w:rFonts w:ascii="Calibri"/>
                                  <w:color w:val="5B9BD4"/>
                                  <w:spacing w:val="-10"/>
                                  <w:w w:val="110"/>
                                  <w:sz w:val="8"/>
                                </w:rPr>
                                <w:t>1</w:t>
                              </w:r>
                            </w:p>
                          </w:txbxContent>
                        </wps:txbx>
                        <wps:bodyPr wrap="square" lIns="0" tIns="0" rIns="0" bIns="0" rtlCol="0">
                          <a:noAutofit/>
                        </wps:bodyPr>
                      </wps:wsp>
                      <wps:wsp>
                        <wps:cNvPr id="1377" name="Textbox 1377"/>
                        <wps:cNvSpPr txBox="1"/>
                        <wps:spPr>
                          <a:xfrm>
                            <a:off x="1381014" y="2653515"/>
                            <a:ext cx="1075690" cy="226060"/>
                          </a:xfrm>
                          <a:prstGeom prst="rect">
                            <a:avLst/>
                          </a:prstGeom>
                        </wps:spPr>
                        <wps:txbx>
                          <w:txbxContent>
                            <w:p w14:paraId="269113A9" w14:textId="77777777" w:rsidR="008529AB" w:rsidRDefault="00000000">
                              <w:pPr>
                                <w:spacing w:line="104" w:lineRule="exact"/>
                                <w:rPr>
                                  <w:rFonts w:ascii="Calibri"/>
                                  <w:sz w:val="10"/>
                                </w:rPr>
                              </w:pPr>
                              <w:r>
                                <w:rPr>
                                  <w:rFonts w:ascii="Calibri"/>
                                  <w:color w:val="5491C7"/>
                                  <w:sz w:val="10"/>
                                </w:rPr>
                                <w:t>+getTipoUtente():</w:t>
                              </w:r>
                              <w:r>
                                <w:rPr>
                                  <w:rFonts w:ascii="Calibri"/>
                                  <w:color w:val="5491C7"/>
                                  <w:spacing w:val="29"/>
                                  <w:sz w:val="10"/>
                                </w:rPr>
                                <w:t xml:space="preserve"> </w:t>
                              </w:r>
                              <w:r>
                                <w:rPr>
                                  <w:rFonts w:ascii="Calibri"/>
                                  <w:color w:val="5491C7"/>
                                  <w:spacing w:val="-2"/>
                                  <w:sz w:val="10"/>
                                </w:rPr>
                                <w:t>String</w:t>
                              </w:r>
                            </w:p>
                            <w:p w14:paraId="26AC00FB" w14:textId="77777777" w:rsidR="008529AB" w:rsidRDefault="00000000">
                              <w:pPr>
                                <w:spacing w:before="4"/>
                                <w:rPr>
                                  <w:rFonts w:ascii="Calibri"/>
                                  <w:sz w:val="10"/>
                                </w:rPr>
                              </w:pPr>
                              <w:r>
                                <w:rPr>
                                  <w:rFonts w:ascii="Calibri"/>
                                  <w:color w:val="5491C7"/>
                                  <w:sz w:val="10"/>
                                </w:rPr>
                                <w:t>+getTimeStampUpdate:</w:t>
                              </w:r>
                              <w:r>
                                <w:rPr>
                                  <w:rFonts w:ascii="Calibri"/>
                                  <w:color w:val="5491C7"/>
                                  <w:spacing w:val="31"/>
                                  <w:sz w:val="10"/>
                                </w:rPr>
                                <w:t xml:space="preserve"> </w:t>
                              </w:r>
                              <w:r>
                                <w:rPr>
                                  <w:rFonts w:ascii="Calibri"/>
                                  <w:color w:val="5491C7"/>
                                  <w:spacing w:val="-2"/>
                                  <w:sz w:val="10"/>
                                </w:rPr>
                                <w:t>LocalDateTime</w:t>
                              </w:r>
                            </w:p>
                            <w:p w14:paraId="2FAE54B5" w14:textId="77777777" w:rsidR="008529AB" w:rsidRDefault="00000000">
                              <w:pPr>
                                <w:spacing w:before="4" w:line="121" w:lineRule="exact"/>
                                <w:rPr>
                                  <w:rFonts w:ascii="Calibri"/>
                                  <w:sz w:val="10"/>
                                </w:rPr>
                              </w:pPr>
                              <w:r>
                                <w:rPr>
                                  <w:rFonts w:ascii="Calibri"/>
                                  <w:color w:val="5491C7"/>
                                  <w:sz w:val="10"/>
                                </w:rPr>
                                <w:t>+getUtente():</w:t>
                              </w:r>
                              <w:r>
                                <w:rPr>
                                  <w:rFonts w:ascii="Calibri"/>
                                  <w:color w:val="5491C7"/>
                                  <w:spacing w:val="14"/>
                                  <w:sz w:val="10"/>
                                </w:rPr>
                                <w:t xml:space="preserve"> </w:t>
                              </w:r>
                              <w:r>
                                <w:rPr>
                                  <w:rFonts w:ascii="Calibri"/>
                                  <w:color w:val="5491C7"/>
                                  <w:spacing w:val="-2"/>
                                  <w:sz w:val="10"/>
                                </w:rPr>
                                <w:t>Utente</w:t>
                              </w:r>
                            </w:p>
                          </w:txbxContent>
                        </wps:txbx>
                        <wps:bodyPr wrap="square" lIns="0" tIns="0" rIns="0" bIns="0" rtlCol="0">
                          <a:noAutofit/>
                        </wps:bodyPr>
                      </wps:wsp>
                      <wps:wsp>
                        <wps:cNvPr id="1378" name="Textbox 1378"/>
                        <wps:cNvSpPr txBox="1"/>
                        <wps:spPr>
                          <a:xfrm>
                            <a:off x="1309899" y="2446339"/>
                            <a:ext cx="1223645" cy="184150"/>
                          </a:xfrm>
                          <a:prstGeom prst="rect">
                            <a:avLst/>
                          </a:prstGeom>
                          <a:solidFill>
                            <a:srgbClr val="F1F1F1"/>
                          </a:solidFill>
                        </wps:spPr>
                        <wps:txbx>
                          <w:txbxContent>
                            <w:p w14:paraId="352FFCA9" w14:textId="77777777" w:rsidR="008529AB" w:rsidRDefault="00000000">
                              <w:pPr>
                                <w:spacing w:before="25"/>
                                <w:ind w:left="111"/>
                                <w:rPr>
                                  <w:rFonts w:ascii="Calibri"/>
                                  <w:color w:val="000000"/>
                                  <w:sz w:val="10"/>
                                </w:rPr>
                              </w:pPr>
                              <w:r>
                                <w:rPr>
                                  <w:rFonts w:ascii="Calibri"/>
                                  <w:color w:val="5491C7"/>
                                  <w:sz w:val="10"/>
                                </w:rPr>
                                <w:t>#tipoUtente:</w:t>
                              </w:r>
                              <w:r>
                                <w:rPr>
                                  <w:rFonts w:ascii="Calibri"/>
                                  <w:color w:val="5491C7"/>
                                  <w:spacing w:val="25"/>
                                  <w:sz w:val="10"/>
                                </w:rPr>
                                <w:t xml:space="preserve"> </w:t>
                              </w:r>
                              <w:r>
                                <w:rPr>
                                  <w:rFonts w:ascii="Calibri"/>
                                  <w:color w:val="5491C7"/>
                                  <w:spacing w:val="-2"/>
                                  <w:sz w:val="10"/>
                                </w:rPr>
                                <w:t>String</w:t>
                              </w:r>
                            </w:p>
                            <w:p w14:paraId="0CFCC1DB" w14:textId="77777777" w:rsidR="008529AB" w:rsidRDefault="00000000">
                              <w:pPr>
                                <w:spacing w:before="4"/>
                                <w:ind w:left="111"/>
                                <w:rPr>
                                  <w:rFonts w:ascii="Calibri"/>
                                  <w:color w:val="000000"/>
                                  <w:sz w:val="10"/>
                                </w:rPr>
                              </w:pPr>
                              <w:r>
                                <w:rPr>
                                  <w:rFonts w:ascii="Calibri"/>
                                  <w:color w:val="5491C7"/>
                                  <w:spacing w:val="2"/>
                                  <w:sz w:val="10"/>
                                </w:rPr>
                                <w:t>#TimeStampUpdate:</w:t>
                              </w:r>
                              <w:r>
                                <w:rPr>
                                  <w:rFonts w:ascii="Calibri"/>
                                  <w:color w:val="5491C7"/>
                                  <w:spacing w:val="-3"/>
                                  <w:sz w:val="10"/>
                                </w:rPr>
                                <w:t xml:space="preserve"> </w:t>
                              </w:r>
                              <w:r>
                                <w:rPr>
                                  <w:rFonts w:ascii="Calibri"/>
                                  <w:color w:val="5491C7"/>
                                  <w:spacing w:val="-2"/>
                                  <w:sz w:val="10"/>
                                </w:rPr>
                                <w:t>LocalDateTime</w:t>
                              </w:r>
                            </w:p>
                          </w:txbxContent>
                        </wps:txbx>
                        <wps:bodyPr wrap="square" lIns="0" tIns="0" rIns="0" bIns="0" rtlCol="0">
                          <a:noAutofit/>
                        </wps:bodyPr>
                      </wps:wsp>
                      <wps:wsp>
                        <wps:cNvPr id="1379" name="Textbox 1379"/>
                        <wps:cNvSpPr txBox="1"/>
                        <wps:spPr>
                          <a:xfrm>
                            <a:off x="1306561" y="2233311"/>
                            <a:ext cx="1230630" cy="210185"/>
                          </a:xfrm>
                          <a:prstGeom prst="rect">
                            <a:avLst/>
                          </a:prstGeom>
                          <a:ln w="6677">
                            <a:solidFill>
                              <a:srgbClr val="5491C7"/>
                            </a:solidFill>
                            <a:prstDash val="solid"/>
                          </a:ln>
                        </wps:spPr>
                        <wps:txbx>
                          <w:txbxContent>
                            <w:p w14:paraId="0668DA6A" w14:textId="77777777" w:rsidR="008529AB" w:rsidRDefault="00000000">
                              <w:pPr>
                                <w:spacing w:before="84"/>
                                <w:ind w:left="34"/>
                                <w:rPr>
                                  <w:rFonts w:ascii="Calibri"/>
                                  <w:i/>
                                  <w:sz w:val="12"/>
                                </w:rPr>
                              </w:pPr>
                              <w:r>
                                <w:rPr>
                                  <w:rFonts w:ascii="Calibri"/>
                                  <w:i/>
                                  <w:color w:val="FFFFFF"/>
                                  <w:spacing w:val="-2"/>
                                  <w:w w:val="105"/>
                                  <w:sz w:val="12"/>
                                </w:rPr>
                                <w:t>TipoUtente</w:t>
                              </w:r>
                            </w:p>
                          </w:txbxContent>
                        </wps:txbx>
                        <wps:bodyPr wrap="square" lIns="0" tIns="0" rIns="0" bIns="0" rtlCol="0">
                          <a:noAutofit/>
                        </wps:bodyPr>
                      </wps:wsp>
                      <wps:wsp>
                        <wps:cNvPr id="1380" name="Textbox 1380"/>
                        <wps:cNvSpPr txBox="1"/>
                        <wps:spPr>
                          <a:xfrm>
                            <a:off x="2575275" y="1377525"/>
                            <a:ext cx="1223645" cy="184150"/>
                          </a:xfrm>
                          <a:prstGeom prst="rect">
                            <a:avLst/>
                          </a:prstGeom>
                        </wps:spPr>
                        <wps:txbx>
                          <w:txbxContent>
                            <w:p w14:paraId="48EF6C1E" w14:textId="77777777" w:rsidR="008529AB" w:rsidRDefault="00000000">
                              <w:pPr>
                                <w:spacing w:before="23"/>
                                <w:ind w:left="113"/>
                                <w:rPr>
                                  <w:rFonts w:ascii="Calibri"/>
                                  <w:sz w:val="10"/>
                                </w:rPr>
                              </w:pPr>
                              <w:r>
                                <w:rPr>
                                  <w:rFonts w:ascii="Calibri"/>
                                  <w:color w:val="5491C7"/>
                                  <w:sz w:val="10"/>
                                </w:rPr>
                                <w:t>#nomeStato:</w:t>
                              </w:r>
                              <w:r>
                                <w:rPr>
                                  <w:rFonts w:ascii="Calibri"/>
                                  <w:color w:val="5491C7"/>
                                  <w:spacing w:val="22"/>
                                  <w:sz w:val="10"/>
                                </w:rPr>
                                <w:t xml:space="preserve"> </w:t>
                              </w:r>
                              <w:r>
                                <w:rPr>
                                  <w:rFonts w:ascii="Calibri"/>
                                  <w:color w:val="5491C7"/>
                                  <w:spacing w:val="-2"/>
                                  <w:sz w:val="10"/>
                                </w:rPr>
                                <w:t>String</w:t>
                              </w:r>
                            </w:p>
                            <w:p w14:paraId="24138FF2" w14:textId="77777777" w:rsidR="008529AB" w:rsidRDefault="00000000">
                              <w:pPr>
                                <w:spacing w:before="4"/>
                                <w:ind w:left="113"/>
                                <w:rPr>
                                  <w:rFonts w:ascii="Calibri"/>
                                  <w:sz w:val="10"/>
                                </w:rPr>
                              </w:pPr>
                              <w:r>
                                <w:rPr>
                                  <w:rFonts w:ascii="Calibri"/>
                                  <w:color w:val="5491C7"/>
                                  <w:spacing w:val="2"/>
                                  <w:sz w:val="10"/>
                                </w:rPr>
                                <w:t>#TimeStampUpdate:</w:t>
                              </w:r>
                              <w:r>
                                <w:rPr>
                                  <w:rFonts w:ascii="Calibri"/>
                                  <w:color w:val="5491C7"/>
                                  <w:spacing w:val="1"/>
                                  <w:sz w:val="10"/>
                                </w:rPr>
                                <w:t xml:space="preserve"> </w:t>
                              </w:r>
                              <w:r>
                                <w:rPr>
                                  <w:rFonts w:ascii="Calibri"/>
                                  <w:color w:val="5491C7"/>
                                  <w:spacing w:val="-2"/>
                                  <w:sz w:val="10"/>
                                </w:rPr>
                                <w:t>LocalDateTime</w:t>
                              </w:r>
                            </w:p>
                          </w:txbxContent>
                        </wps:txbx>
                        <wps:bodyPr wrap="square" lIns="0" tIns="0" rIns="0" bIns="0" rtlCol="0">
                          <a:noAutofit/>
                        </wps:bodyPr>
                      </wps:wsp>
                      <wps:wsp>
                        <wps:cNvPr id="1381" name="Textbox 1381"/>
                        <wps:cNvSpPr txBox="1"/>
                        <wps:spPr>
                          <a:xfrm>
                            <a:off x="1297613" y="1377525"/>
                            <a:ext cx="1223645" cy="184150"/>
                          </a:xfrm>
                          <a:prstGeom prst="rect">
                            <a:avLst/>
                          </a:prstGeom>
                          <a:solidFill>
                            <a:srgbClr val="F1F1F1"/>
                          </a:solidFill>
                        </wps:spPr>
                        <wps:txbx>
                          <w:txbxContent>
                            <w:p w14:paraId="366C6544" w14:textId="77777777" w:rsidR="008529AB" w:rsidRDefault="00000000">
                              <w:pPr>
                                <w:spacing w:before="23"/>
                                <w:ind w:left="111"/>
                                <w:rPr>
                                  <w:rFonts w:ascii="Calibri"/>
                                  <w:color w:val="000000"/>
                                  <w:sz w:val="10"/>
                                </w:rPr>
                              </w:pPr>
                              <w:r>
                                <w:rPr>
                                  <w:rFonts w:ascii="Calibri"/>
                                  <w:color w:val="5491C7"/>
                                  <w:sz w:val="10"/>
                                </w:rPr>
                                <w:t>#nomeStato:</w:t>
                              </w:r>
                              <w:r>
                                <w:rPr>
                                  <w:rFonts w:ascii="Calibri"/>
                                  <w:color w:val="5491C7"/>
                                  <w:spacing w:val="22"/>
                                  <w:sz w:val="10"/>
                                </w:rPr>
                                <w:t xml:space="preserve"> </w:t>
                              </w:r>
                              <w:r>
                                <w:rPr>
                                  <w:rFonts w:ascii="Calibri"/>
                                  <w:color w:val="5491C7"/>
                                  <w:spacing w:val="-2"/>
                                  <w:sz w:val="10"/>
                                </w:rPr>
                                <w:t>String</w:t>
                              </w:r>
                            </w:p>
                            <w:p w14:paraId="7775BE50" w14:textId="77777777" w:rsidR="008529AB" w:rsidRDefault="00000000">
                              <w:pPr>
                                <w:spacing w:before="4"/>
                                <w:ind w:left="111"/>
                                <w:rPr>
                                  <w:rFonts w:ascii="Calibri"/>
                                  <w:color w:val="000000"/>
                                  <w:sz w:val="10"/>
                                </w:rPr>
                              </w:pPr>
                              <w:r>
                                <w:rPr>
                                  <w:rFonts w:ascii="Calibri"/>
                                  <w:color w:val="5491C7"/>
                                  <w:spacing w:val="2"/>
                                  <w:sz w:val="10"/>
                                </w:rPr>
                                <w:t>#TimeStampUpdate:</w:t>
                              </w:r>
                              <w:r>
                                <w:rPr>
                                  <w:rFonts w:ascii="Calibri"/>
                                  <w:color w:val="5491C7"/>
                                  <w:spacing w:val="1"/>
                                  <w:sz w:val="10"/>
                                </w:rPr>
                                <w:t xml:space="preserve"> </w:t>
                              </w:r>
                              <w:r>
                                <w:rPr>
                                  <w:rFonts w:ascii="Calibri"/>
                                  <w:color w:val="5491C7"/>
                                  <w:spacing w:val="-2"/>
                                  <w:sz w:val="10"/>
                                </w:rPr>
                                <w:t>LocalDateTime</w:t>
                              </w:r>
                            </w:p>
                          </w:txbxContent>
                        </wps:txbx>
                        <wps:bodyPr wrap="square" lIns="0" tIns="0" rIns="0" bIns="0" rtlCol="0">
                          <a:noAutofit/>
                        </wps:bodyPr>
                      </wps:wsp>
                      <wps:wsp>
                        <wps:cNvPr id="1382" name="Textbox 1382"/>
                        <wps:cNvSpPr txBox="1"/>
                        <wps:spPr>
                          <a:xfrm>
                            <a:off x="6677" y="1377525"/>
                            <a:ext cx="1223645" cy="184150"/>
                          </a:xfrm>
                          <a:prstGeom prst="rect">
                            <a:avLst/>
                          </a:prstGeom>
                          <a:solidFill>
                            <a:srgbClr val="F1F1F1"/>
                          </a:solidFill>
                        </wps:spPr>
                        <wps:txbx>
                          <w:txbxContent>
                            <w:p w14:paraId="209CBA0B" w14:textId="77777777" w:rsidR="008529AB" w:rsidRDefault="00000000">
                              <w:pPr>
                                <w:spacing w:before="23"/>
                                <w:ind w:left="110"/>
                                <w:rPr>
                                  <w:rFonts w:ascii="Calibri"/>
                                  <w:color w:val="000000"/>
                                  <w:sz w:val="10"/>
                                </w:rPr>
                              </w:pPr>
                              <w:r>
                                <w:rPr>
                                  <w:rFonts w:ascii="Calibri"/>
                                  <w:color w:val="5491C7"/>
                                  <w:sz w:val="10"/>
                                </w:rPr>
                                <w:t>#nomeStato:</w:t>
                              </w:r>
                              <w:r>
                                <w:rPr>
                                  <w:rFonts w:ascii="Calibri"/>
                                  <w:color w:val="5491C7"/>
                                  <w:spacing w:val="23"/>
                                  <w:sz w:val="10"/>
                                </w:rPr>
                                <w:t xml:space="preserve"> </w:t>
                              </w:r>
                              <w:r>
                                <w:rPr>
                                  <w:rFonts w:ascii="Calibri"/>
                                  <w:color w:val="5491C7"/>
                                  <w:spacing w:val="-2"/>
                                  <w:sz w:val="10"/>
                                </w:rPr>
                                <w:t>String</w:t>
                              </w:r>
                            </w:p>
                            <w:p w14:paraId="3799F4C4" w14:textId="77777777" w:rsidR="008529AB" w:rsidRDefault="00000000">
                              <w:pPr>
                                <w:spacing w:before="4"/>
                                <w:ind w:left="110"/>
                                <w:rPr>
                                  <w:rFonts w:ascii="Calibri"/>
                                  <w:color w:val="000000"/>
                                  <w:sz w:val="10"/>
                                </w:rPr>
                              </w:pPr>
                              <w:r>
                                <w:rPr>
                                  <w:rFonts w:ascii="Calibri"/>
                                  <w:color w:val="5491C7"/>
                                  <w:spacing w:val="2"/>
                                  <w:sz w:val="10"/>
                                </w:rPr>
                                <w:t>#TimeStampUpdate:</w:t>
                              </w:r>
                              <w:r>
                                <w:rPr>
                                  <w:rFonts w:ascii="Calibri"/>
                                  <w:color w:val="5491C7"/>
                                  <w:spacing w:val="4"/>
                                  <w:sz w:val="10"/>
                                </w:rPr>
                                <w:t xml:space="preserve"> </w:t>
                              </w:r>
                              <w:r>
                                <w:rPr>
                                  <w:rFonts w:ascii="Calibri"/>
                                  <w:color w:val="5491C7"/>
                                  <w:spacing w:val="-2"/>
                                  <w:sz w:val="10"/>
                                </w:rPr>
                                <w:t>LocalDateTime</w:t>
                              </w:r>
                            </w:p>
                          </w:txbxContent>
                        </wps:txbx>
                        <wps:bodyPr wrap="square" lIns="0" tIns="0" rIns="0" bIns="0" rtlCol="0">
                          <a:noAutofit/>
                        </wps:bodyPr>
                      </wps:wsp>
                      <wps:wsp>
                        <wps:cNvPr id="1383" name="Textbox 1383"/>
                        <wps:cNvSpPr txBox="1"/>
                        <wps:spPr>
                          <a:xfrm>
                            <a:off x="2571936" y="1164497"/>
                            <a:ext cx="1230630" cy="210185"/>
                          </a:xfrm>
                          <a:prstGeom prst="rect">
                            <a:avLst/>
                          </a:prstGeom>
                          <a:ln w="6677">
                            <a:solidFill>
                              <a:srgbClr val="5491C7"/>
                            </a:solidFill>
                            <a:prstDash val="solid"/>
                          </a:ln>
                        </wps:spPr>
                        <wps:txbx>
                          <w:txbxContent>
                            <w:p w14:paraId="16E90E53" w14:textId="77777777" w:rsidR="008529AB" w:rsidRDefault="00000000">
                              <w:pPr>
                                <w:spacing w:before="82"/>
                                <w:ind w:left="35"/>
                                <w:rPr>
                                  <w:rFonts w:ascii="Calibri"/>
                                  <w:sz w:val="12"/>
                                </w:rPr>
                              </w:pPr>
                              <w:r>
                                <w:rPr>
                                  <w:rFonts w:ascii="Calibri"/>
                                  <w:color w:val="FFFFFF"/>
                                  <w:spacing w:val="-2"/>
                                  <w:w w:val="105"/>
                                  <w:sz w:val="12"/>
                                </w:rPr>
                                <w:t>UtenteAbilitato</w:t>
                              </w:r>
                            </w:p>
                          </w:txbxContent>
                        </wps:txbx>
                        <wps:bodyPr wrap="square" lIns="0" tIns="0" rIns="0" bIns="0" rtlCol="0">
                          <a:noAutofit/>
                        </wps:bodyPr>
                      </wps:wsp>
                      <wps:wsp>
                        <wps:cNvPr id="1384" name="Textbox 1384"/>
                        <wps:cNvSpPr txBox="1"/>
                        <wps:spPr>
                          <a:xfrm>
                            <a:off x="1294274" y="1164497"/>
                            <a:ext cx="1230630" cy="210185"/>
                          </a:xfrm>
                          <a:prstGeom prst="rect">
                            <a:avLst/>
                          </a:prstGeom>
                          <a:ln w="6677">
                            <a:solidFill>
                              <a:srgbClr val="5491C7"/>
                            </a:solidFill>
                            <a:prstDash val="solid"/>
                          </a:ln>
                        </wps:spPr>
                        <wps:txbx>
                          <w:txbxContent>
                            <w:p w14:paraId="2C438D3D" w14:textId="77777777" w:rsidR="008529AB" w:rsidRDefault="00000000">
                              <w:pPr>
                                <w:spacing w:before="82"/>
                                <w:ind w:left="34"/>
                                <w:rPr>
                                  <w:rFonts w:ascii="Calibri"/>
                                  <w:sz w:val="12"/>
                                </w:rPr>
                              </w:pPr>
                              <w:r>
                                <w:rPr>
                                  <w:rFonts w:ascii="Calibri"/>
                                  <w:color w:val="FFFFFF"/>
                                  <w:spacing w:val="-2"/>
                                  <w:w w:val="105"/>
                                  <w:sz w:val="12"/>
                                </w:rPr>
                                <w:t>UtenteBloccato</w:t>
                              </w:r>
                            </w:p>
                          </w:txbxContent>
                        </wps:txbx>
                        <wps:bodyPr wrap="square" lIns="0" tIns="0" rIns="0" bIns="0" rtlCol="0">
                          <a:noAutofit/>
                        </wps:bodyPr>
                      </wps:wsp>
                      <wps:wsp>
                        <wps:cNvPr id="1385" name="Textbox 1385"/>
                        <wps:cNvSpPr txBox="1"/>
                        <wps:spPr>
                          <a:xfrm>
                            <a:off x="3338" y="1164497"/>
                            <a:ext cx="1230630" cy="210185"/>
                          </a:xfrm>
                          <a:prstGeom prst="rect">
                            <a:avLst/>
                          </a:prstGeom>
                          <a:ln w="6677">
                            <a:solidFill>
                              <a:srgbClr val="5491C7"/>
                            </a:solidFill>
                            <a:prstDash val="solid"/>
                          </a:ln>
                        </wps:spPr>
                        <wps:txbx>
                          <w:txbxContent>
                            <w:p w14:paraId="09176A38" w14:textId="77777777" w:rsidR="008529AB" w:rsidRDefault="00000000">
                              <w:pPr>
                                <w:spacing w:before="82"/>
                                <w:ind w:left="33"/>
                                <w:rPr>
                                  <w:rFonts w:ascii="Calibri"/>
                                  <w:sz w:val="12"/>
                                </w:rPr>
                              </w:pPr>
                              <w:r>
                                <w:rPr>
                                  <w:rFonts w:ascii="Calibri"/>
                                  <w:color w:val="FFFFFF"/>
                                  <w:spacing w:val="-2"/>
                                  <w:w w:val="105"/>
                                  <w:sz w:val="12"/>
                                </w:rPr>
                                <w:t>UtenteDisabilitato</w:t>
                              </w:r>
                            </w:p>
                          </w:txbxContent>
                        </wps:txbx>
                        <wps:bodyPr wrap="square" lIns="0" tIns="0" rIns="0" bIns="0" rtlCol="0">
                          <a:noAutofit/>
                        </wps:bodyPr>
                      </wps:wsp>
                      <wps:wsp>
                        <wps:cNvPr id="1386" name="Textbox 1386"/>
                        <wps:cNvSpPr txBox="1"/>
                        <wps:spPr>
                          <a:xfrm>
                            <a:off x="4603415" y="1492873"/>
                            <a:ext cx="1223645" cy="753745"/>
                          </a:xfrm>
                          <a:prstGeom prst="rect">
                            <a:avLst/>
                          </a:prstGeom>
                          <a:solidFill>
                            <a:srgbClr val="F1F1F1"/>
                          </a:solidFill>
                        </wps:spPr>
                        <wps:txbx>
                          <w:txbxContent>
                            <w:p w14:paraId="15964275" w14:textId="77777777" w:rsidR="008529AB" w:rsidRDefault="00000000">
                              <w:pPr>
                                <w:spacing w:before="24"/>
                                <w:ind w:left="115"/>
                                <w:rPr>
                                  <w:rFonts w:ascii="Calibri"/>
                                  <w:color w:val="000000"/>
                                  <w:sz w:val="10"/>
                                </w:rPr>
                              </w:pPr>
                              <w:r>
                                <w:rPr>
                                  <w:rFonts w:ascii="Calibri"/>
                                  <w:color w:val="5491C7"/>
                                  <w:sz w:val="10"/>
                                </w:rPr>
                                <w:t>+getNome():</w:t>
                              </w:r>
                              <w:r>
                                <w:rPr>
                                  <w:rFonts w:ascii="Calibri"/>
                                  <w:color w:val="5491C7"/>
                                  <w:spacing w:val="18"/>
                                  <w:sz w:val="10"/>
                                </w:rPr>
                                <w:t xml:space="preserve"> </w:t>
                              </w:r>
                              <w:r>
                                <w:rPr>
                                  <w:rFonts w:ascii="Calibri"/>
                                  <w:color w:val="5491C7"/>
                                  <w:spacing w:val="-2"/>
                                  <w:sz w:val="10"/>
                                </w:rPr>
                                <w:t>String</w:t>
                              </w:r>
                            </w:p>
                            <w:p w14:paraId="408031B6" w14:textId="77777777" w:rsidR="008529AB" w:rsidRDefault="00000000">
                              <w:pPr>
                                <w:spacing w:before="5"/>
                                <w:ind w:left="115"/>
                                <w:rPr>
                                  <w:rFonts w:ascii="Calibri"/>
                                  <w:color w:val="000000"/>
                                  <w:sz w:val="10"/>
                                </w:rPr>
                              </w:pPr>
                              <w:r>
                                <w:rPr>
                                  <w:rFonts w:ascii="Calibri"/>
                                  <w:color w:val="5491C7"/>
                                  <w:sz w:val="10"/>
                                </w:rPr>
                                <w:t>+setNome():</w:t>
                              </w:r>
                              <w:r>
                                <w:rPr>
                                  <w:rFonts w:ascii="Calibri"/>
                                  <w:color w:val="5491C7"/>
                                  <w:spacing w:val="24"/>
                                  <w:sz w:val="10"/>
                                </w:rPr>
                                <w:t xml:space="preserve"> </w:t>
                              </w:r>
                              <w:r>
                                <w:rPr>
                                  <w:rFonts w:ascii="Calibri"/>
                                  <w:color w:val="5491C7"/>
                                  <w:spacing w:val="-4"/>
                                  <w:sz w:val="10"/>
                                </w:rPr>
                                <w:t>void</w:t>
                              </w:r>
                            </w:p>
                            <w:p w14:paraId="10FFD73B" w14:textId="77777777" w:rsidR="008529AB" w:rsidRDefault="00000000">
                              <w:pPr>
                                <w:spacing w:before="4"/>
                                <w:ind w:left="115"/>
                                <w:rPr>
                                  <w:rFonts w:ascii="Calibri"/>
                                  <w:color w:val="000000"/>
                                  <w:sz w:val="10"/>
                                </w:rPr>
                              </w:pPr>
                              <w:r>
                                <w:rPr>
                                  <w:rFonts w:ascii="Calibri"/>
                                  <w:color w:val="5491C7"/>
                                  <w:sz w:val="10"/>
                                </w:rPr>
                                <w:t>+getCognome():</w:t>
                              </w:r>
                              <w:r>
                                <w:rPr>
                                  <w:rFonts w:ascii="Calibri"/>
                                  <w:color w:val="5491C7"/>
                                  <w:spacing w:val="17"/>
                                  <w:sz w:val="10"/>
                                </w:rPr>
                                <w:t xml:space="preserve"> </w:t>
                              </w:r>
                              <w:r>
                                <w:rPr>
                                  <w:rFonts w:ascii="Calibri"/>
                                  <w:color w:val="5491C7"/>
                                  <w:spacing w:val="-2"/>
                                  <w:sz w:val="10"/>
                                </w:rPr>
                                <w:t>String</w:t>
                              </w:r>
                            </w:p>
                            <w:p w14:paraId="41F0AA2E" w14:textId="77777777" w:rsidR="008529AB" w:rsidRDefault="00000000">
                              <w:pPr>
                                <w:spacing w:before="4"/>
                                <w:ind w:left="115"/>
                                <w:rPr>
                                  <w:rFonts w:ascii="Calibri"/>
                                  <w:color w:val="000000"/>
                                  <w:sz w:val="10"/>
                                </w:rPr>
                              </w:pPr>
                              <w:r>
                                <w:rPr>
                                  <w:rFonts w:ascii="Calibri"/>
                                  <w:color w:val="5491C7"/>
                                  <w:sz w:val="10"/>
                                </w:rPr>
                                <w:t>+setCognome():</w:t>
                              </w:r>
                              <w:r>
                                <w:rPr>
                                  <w:rFonts w:ascii="Calibri"/>
                                  <w:color w:val="5491C7"/>
                                  <w:spacing w:val="17"/>
                                  <w:sz w:val="10"/>
                                </w:rPr>
                                <w:t xml:space="preserve"> </w:t>
                              </w:r>
                              <w:r>
                                <w:rPr>
                                  <w:rFonts w:ascii="Calibri"/>
                                  <w:color w:val="5491C7"/>
                                  <w:spacing w:val="-4"/>
                                  <w:sz w:val="10"/>
                                </w:rPr>
                                <w:t>void</w:t>
                              </w:r>
                            </w:p>
                            <w:p w14:paraId="48BD85F2" w14:textId="77777777" w:rsidR="008529AB" w:rsidRDefault="00000000">
                              <w:pPr>
                                <w:spacing w:before="4"/>
                                <w:ind w:left="115"/>
                                <w:rPr>
                                  <w:rFonts w:ascii="Calibri"/>
                                  <w:color w:val="000000"/>
                                  <w:sz w:val="10"/>
                                </w:rPr>
                              </w:pPr>
                              <w:r>
                                <w:rPr>
                                  <w:rFonts w:ascii="Calibri"/>
                                  <w:color w:val="5491C7"/>
                                  <w:spacing w:val="2"/>
                                  <w:sz w:val="10"/>
                                </w:rPr>
                                <w:t>+getStatoUtente():</w:t>
                              </w:r>
                              <w:r>
                                <w:rPr>
                                  <w:rFonts w:ascii="Calibri"/>
                                  <w:color w:val="5491C7"/>
                                  <w:spacing w:val="-3"/>
                                  <w:sz w:val="10"/>
                                </w:rPr>
                                <w:t xml:space="preserve"> </w:t>
                              </w:r>
                              <w:r>
                                <w:rPr>
                                  <w:rFonts w:ascii="Calibri"/>
                                  <w:color w:val="5491C7"/>
                                  <w:spacing w:val="-2"/>
                                  <w:sz w:val="10"/>
                                </w:rPr>
                                <w:t>StatoUtente</w:t>
                              </w:r>
                            </w:p>
                            <w:p w14:paraId="29C86996" w14:textId="77777777" w:rsidR="008529AB" w:rsidRDefault="00000000">
                              <w:pPr>
                                <w:spacing w:before="5"/>
                                <w:ind w:left="115"/>
                                <w:rPr>
                                  <w:rFonts w:ascii="Calibri"/>
                                  <w:color w:val="000000"/>
                                  <w:sz w:val="10"/>
                                </w:rPr>
                              </w:pPr>
                              <w:r>
                                <w:rPr>
                                  <w:rFonts w:ascii="Calibri"/>
                                  <w:color w:val="5491C7"/>
                                  <w:sz w:val="10"/>
                                </w:rPr>
                                <w:t>+setStatoUtente(StatoUtente):</w:t>
                              </w:r>
                              <w:r>
                                <w:rPr>
                                  <w:rFonts w:ascii="Calibri"/>
                                  <w:color w:val="5491C7"/>
                                  <w:spacing w:val="52"/>
                                  <w:sz w:val="10"/>
                                </w:rPr>
                                <w:t xml:space="preserve"> </w:t>
                              </w:r>
                              <w:r>
                                <w:rPr>
                                  <w:rFonts w:ascii="Calibri"/>
                                  <w:color w:val="5491C7"/>
                                  <w:spacing w:val="-4"/>
                                  <w:sz w:val="10"/>
                                </w:rPr>
                                <w:t>void</w:t>
                              </w:r>
                            </w:p>
                            <w:p w14:paraId="08875CB6" w14:textId="77777777" w:rsidR="008529AB" w:rsidRDefault="00000000">
                              <w:pPr>
                                <w:spacing w:before="4"/>
                                <w:ind w:left="115"/>
                                <w:rPr>
                                  <w:rFonts w:ascii="Calibri"/>
                                  <w:color w:val="000000"/>
                                  <w:sz w:val="10"/>
                                </w:rPr>
                              </w:pPr>
                              <w:r>
                                <w:rPr>
                                  <w:rFonts w:ascii="Calibri"/>
                                  <w:color w:val="5491C7"/>
                                  <w:sz w:val="10"/>
                                </w:rPr>
                                <w:t>+getTipoUtente():</w:t>
                              </w:r>
                              <w:r>
                                <w:rPr>
                                  <w:rFonts w:ascii="Calibri"/>
                                  <w:color w:val="5491C7"/>
                                  <w:spacing w:val="22"/>
                                  <w:sz w:val="10"/>
                                </w:rPr>
                                <w:t xml:space="preserve"> </w:t>
                              </w:r>
                              <w:r>
                                <w:rPr>
                                  <w:rFonts w:ascii="Calibri"/>
                                  <w:color w:val="5491C7"/>
                                  <w:spacing w:val="-2"/>
                                  <w:sz w:val="10"/>
                                </w:rPr>
                                <w:t>TipoUtente</w:t>
                              </w:r>
                            </w:p>
                            <w:p w14:paraId="4BFC74F4" w14:textId="77777777" w:rsidR="008529AB" w:rsidRDefault="00000000">
                              <w:pPr>
                                <w:spacing w:before="4"/>
                                <w:ind w:left="115"/>
                                <w:rPr>
                                  <w:rFonts w:ascii="Calibri"/>
                                  <w:color w:val="000000"/>
                                  <w:sz w:val="10"/>
                                </w:rPr>
                              </w:pPr>
                              <w:r>
                                <w:rPr>
                                  <w:rFonts w:ascii="Calibri"/>
                                  <w:color w:val="5491C7"/>
                                  <w:sz w:val="10"/>
                                </w:rPr>
                                <w:t>+setTipoUtente(TipoUtente):</w:t>
                              </w:r>
                              <w:r>
                                <w:rPr>
                                  <w:rFonts w:ascii="Calibri"/>
                                  <w:color w:val="5491C7"/>
                                  <w:spacing w:val="35"/>
                                  <w:sz w:val="10"/>
                                </w:rPr>
                                <w:t xml:space="preserve"> </w:t>
                              </w:r>
                              <w:r>
                                <w:rPr>
                                  <w:rFonts w:ascii="Calibri"/>
                                  <w:color w:val="5491C7"/>
                                  <w:spacing w:val="-4"/>
                                  <w:sz w:val="10"/>
                                </w:rPr>
                                <w:t>void</w:t>
                              </w:r>
                            </w:p>
                            <w:p w14:paraId="2F1F8F61" w14:textId="77777777" w:rsidR="008529AB" w:rsidRDefault="00000000">
                              <w:pPr>
                                <w:spacing w:before="5"/>
                                <w:ind w:left="115"/>
                                <w:rPr>
                                  <w:rFonts w:ascii="Calibri"/>
                                  <w:color w:val="000000"/>
                                  <w:sz w:val="10"/>
                                </w:rPr>
                              </w:pPr>
                              <w:r>
                                <w:rPr>
                                  <w:rFonts w:ascii="Calibri"/>
                                  <w:color w:val="5491C7"/>
                                  <w:sz w:val="10"/>
                                </w:rPr>
                                <w:t>+getTransazioni():</w:t>
                              </w:r>
                              <w:r>
                                <w:rPr>
                                  <w:rFonts w:ascii="Calibri"/>
                                  <w:color w:val="5491C7"/>
                                  <w:spacing w:val="23"/>
                                  <w:sz w:val="10"/>
                                </w:rPr>
                                <w:t xml:space="preserve"> </w:t>
                              </w:r>
                              <w:r>
                                <w:rPr>
                                  <w:rFonts w:ascii="Calibri"/>
                                  <w:color w:val="5491C7"/>
                                  <w:spacing w:val="-2"/>
                                  <w:sz w:val="10"/>
                                </w:rPr>
                                <w:t>List&lt;Transazione&gt;</w:t>
                              </w:r>
                            </w:p>
                          </w:txbxContent>
                        </wps:txbx>
                        <wps:bodyPr wrap="square" lIns="0" tIns="0" rIns="0" bIns="0" rtlCol="0">
                          <a:noAutofit/>
                        </wps:bodyPr>
                      </wps:wsp>
                      <wps:wsp>
                        <wps:cNvPr id="1387" name="Textbox 1387"/>
                        <wps:cNvSpPr txBox="1"/>
                        <wps:spPr>
                          <a:xfrm>
                            <a:off x="4603415" y="1314359"/>
                            <a:ext cx="1223645" cy="175260"/>
                          </a:xfrm>
                          <a:prstGeom prst="rect">
                            <a:avLst/>
                          </a:prstGeom>
                          <a:solidFill>
                            <a:srgbClr val="F1F1F1"/>
                          </a:solidFill>
                        </wps:spPr>
                        <wps:txbx>
                          <w:txbxContent>
                            <w:p w14:paraId="01DE3124" w14:textId="77777777" w:rsidR="008529AB" w:rsidRDefault="00000000">
                              <w:pPr>
                                <w:spacing w:before="23"/>
                                <w:ind w:left="115"/>
                                <w:rPr>
                                  <w:rFonts w:ascii="Calibri"/>
                                  <w:color w:val="000000"/>
                                  <w:sz w:val="10"/>
                                </w:rPr>
                              </w:pPr>
                              <w:r>
                                <w:rPr>
                                  <w:rFonts w:ascii="Calibri"/>
                                  <w:color w:val="5491C7"/>
                                  <w:sz w:val="10"/>
                                </w:rPr>
                                <w:t>-nome:</w:t>
                              </w:r>
                              <w:r>
                                <w:rPr>
                                  <w:rFonts w:ascii="Calibri"/>
                                  <w:color w:val="5491C7"/>
                                  <w:spacing w:val="10"/>
                                  <w:sz w:val="10"/>
                                </w:rPr>
                                <w:t xml:space="preserve"> </w:t>
                              </w:r>
                              <w:r>
                                <w:rPr>
                                  <w:rFonts w:ascii="Calibri"/>
                                  <w:color w:val="5491C7"/>
                                  <w:spacing w:val="-2"/>
                                  <w:sz w:val="10"/>
                                </w:rPr>
                                <w:t>String</w:t>
                              </w:r>
                            </w:p>
                            <w:p w14:paraId="440FDE70" w14:textId="77777777" w:rsidR="008529AB" w:rsidRDefault="00000000">
                              <w:pPr>
                                <w:spacing w:before="4"/>
                                <w:ind w:left="115"/>
                                <w:rPr>
                                  <w:rFonts w:ascii="Calibri"/>
                                  <w:color w:val="000000"/>
                                  <w:sz w:val="10"/>
                                </w:rPr>
                              </w:pPr>
                              <w:r>
                                <w:rPr>
                                  <w:rFonts w:ascii="Calibri"/>
                                  <w:color w:val="5491C7"/>
                                  <w:sz w:val="10"/>
                                </w:rPr>
                                <w:t>-cognome:</w:t>
                              </w:r>
                              <w:r>
                                <w:rPr>
                                  <w:rFonts w:ascii="Calibri"/>
                                  <w:color w:val="5491C7"/>
                                  <w:spacing w:val="18"/>
                                  <w:sz w:val="10"/>
                                </w:rPr>
                                <w:t xml:space="preserve"> </w:t>
                              </w:r>
                              <w:r>
                                <w:rPr>
                                  <w:rFonts w:ascii="Calibri"/>
                                  <w:color w:val="5491C7"/>
                                  <w:spacing w:val="-2"/>
                                  <w:sz w:val="10"/>
                                </w:rPr>
                                <w:t>String</w:t>
                              </w:r>
                            </w:p>
                          </w:txbxContent>
                        </wps:txbx>
                        <wps:bodyPr wrap="square" lIns="0" tIns="0" rIns="0" bIns="0" rtlCol="0">
                          <a:noAutofit/>
                        </wps:bodyPr>
                      </wps:wsp>
                      <wps:wsp>
                        <wps:cNvPr id="1388" name="Textbox 1388"/>
                        <wps:cNvSpPr txBox="1"/>
                        <wps:spPr>
                          <a:xfrm>
                            <a:off x="5991255" y="1164497"/>
                            <a:ext cx="1230630" cy="234950"/>
                          </a:xfrm>
                          <a:prstGeom prst="rect">
                            <a:avLst/>
                          </a:prstGeom>
                          <a:ln w="6677">
                            <a:solidFill>
                              <a:srgbClr val="5491C7"/>
                            </a:solidFill>
                            <a:prstDash val="solid"/>
                          </a:ln>
                        </wps:spPr>
                        <wps:txbx>
                          <w:txbxContent>
                            <w:p w14:paraId="219A6AC2" w14:textId="77777777" w:rsidR="008529AB" w:rsidRDefault="00000000">
                              <w:pPr>
                                <w:spacing w:before="82"/>
                                <w:ind w:left="39"/>
                                <w:rPr>
                                  <w:rFonts w:ascii="Calibri"/>
                                  <w:sz w:val="12"/>
                                </w:rPr>
                              </w:pPr>
                              <w:r>
                                <w:rPr>
                                  <w:rFonts w:ascii="Calibri"/>
                                  <w:color w:val="FFFFFF"/>
                                  <w:spacing w:val="-2"/>
                                  <w:w w:val="105"/>
                                  <w:sz w:val="12"/>
                                </w:rPr>
                                <w:t>Assistente</w:t>
                              </w:r>
                            </w:p>
                          </w:txbxContent>
                        </wps:txbx>
                        <wps:bodyPr wrap="square" lIns="0" tIns="0" rIns="0" bIns="0" rtlCol="0">
                          <a:noAutofit/>
                        </wps:bodyPr>
                      </wps:wsp>
                      <wps:wsp>
                        <wps:cNvPr id="1389" name="Textbox 1389"/>
                        <wps:cNvSpPr txBox="1"/>
                        <wps:spPr>
                          <a:xfrm>
                            <a:off x="4600076" y="1101331"/>
                            <a:ext cx="1230630" cy="210185"/>
                          </a:xfrm>
                          <a:prstGeom prst="rect">
                            <a:avLst/>
                          </a:prstGeom>
                          <a:ln w="6677">
                            <a:solidFill>
                              <a:srgbClr val="5491C7"/>
                            </a:solidFill>
                            <a:prstDash val="solid"/>
                          </a:ln>
                        </wps:spPr>
                        <wps:txbx>
                          <w:txbxContent>
                            <w:p w14:paraId="282BEA02" w14:textId="77777777" w:rsidR="008529AB" w:rsidRDefault="00000000">
                              <w:pPr>
                                <w:spacing w:before="82"/>
                                <w:ind w:left="38"/>
                                <w:rPr>
                                  <w:rFonts w:ascii="Calibri"/>
                                  <w:i/>
                                  <w:sz w:val="12"/>
                                </w:rPr>
                              </w:pPr>
                              <w:r>
                                <w:rPr>
                                  <w:rFonts w:ascii="Calibri"/>
                                  <w:i/>
                                  <w:color w:val="FFFFFF"/>
                                  <w:spacing w:val="-2"/>
                                  <w:w w:val="105"/>
                                  <w:sz w:val="12"/>
                                </w:rPr>
                                <w:t>Utente</w:t>
                              </w:r>
                            </w:p>
                          </w:txbxContent>
                        </wps:txbx>
                        <wps:bodyPr wrap="square" lIns="0" tIns="0" rIns="0" bIns="0" rtlCol="0">
                          <a:noAutofit/>
                        </wps:bodyPr>
                      </wps:wsp>
                      <wps:wsp>
                        <wps:cNvPr id="1390" name="Textbox 1390"/>
                        <wps:cNvSpPr txBox="1"/>
                        <wps:spPr>
                          <a:xfrm>
                            <a:off x="5284848" y="296492"/>
                            <a:ext cx="1223645" cy="104139"/>
                          </a:xfrm>
                          <a:prstGeom prst="rect">
                            <a:avLst/>
                          </a:prstGeom>
                          <a:solidFill>
                            <a:srgbClr val="F1F1F1"/>
                          </a:solidFill>
                        </wps:spPr>
                        <wps:txbx>
                          <w:txbxContent>
                            <w:p w14:paraId="6CD8CAB8" w14:textId="77777777" w:rsidR="008529AB" w:rsidRDefault="00000000">
                              <w:pPr>
                                <w:spacing w:before="21"/>
                                <w:ind w:left="116"/>
                                <w:rPr>
                                  <w:rFonts w:ascii="Calibri"/>
                                  <w:color w:val="000000"/>
                                  <w:sz w:val="10"/>
                                </w:rPr>
                              </w:pPr>
                              <w:r>
                                <w:rPr>
                                  <w:rFonts w:ascii="Calibri"/>
                                  <w:color w:val="5491C7"/>
                                  <w:sz w:val="10"/>
                                </w:rPr>
                                <w:t>-username:</w:t>
                              </w:r>
                              <w:r>
                                <w:rPr>
                                  <w:rFonts w:ascii="Calibri"/>
                                  <w:color w:val="5491C7"/>
                                  <w:spacing w:val="20"/>
                                  <w:sz w:val="10"/>
                                </w:rPr>
                                <w:t xml:space="preserve"> </w:t>
                              </w:r>
                              <w:r>
                                <w:rPr>
                                  <w:rFonts w:ascii="Calibri"/>
                                  <w:color w:val="5491C7"/>
                                  <w:spacing w:val="-2"/>
                                  <w:sz w:val="10"/>
                                </w:rPr>
                                <w:t>String</w:t>
                              </w:r>
                            </w:p>
                          </w:txbxContent>
                        </wps:txbx>
                        <wps:bodyPr wrap="square" lIns="0" tIns="0" rIns="0" bIns="0" rtlCol="0">
                          <a:noAutofit/>
                        </wps:bodyPr>
                      </wps:wsp>
                      <wps:wsp>
                        <wps:cNvPr id="1391" name="Textbox 1391"/>
                        <wps:cNvSpPr txBox="1"/>
                        <wps:spPr>
                          <a:xfrm>
                            <a:off x="5281509" y="83464"/>
                            <a:ext cx="1230630" cy="210185"/>
                          </a:xfrm>
                          <a:prstGeom prst="rect">
                            <a:avLst/>
                          </a:prstGeom>
                          <a:ln w="6677">
                            <a:solidFill>
                              <a:srgbClr val="5491C7"/>
                            </a:solidFill>
                            <a:prstDash val="solid"/>
                          </a:ln>
                        </wps:spPr>
                        <wps:txbx>
                          <w:txbxContent>
                            <w:p w14:paraId="35811B5B" w14:textId="77777777" w:rsidR="008529AB" w:rsidRDefault="00000000">
                              <w:pPr>
                                <w:spacing w:before="80"/>
                                <w:ind w:left="38"/>
                                <w:rPr>
                                  <w:rFonts w:ascii="Calibri"/>
                                  <w:i/>
                                  <w:sz w:val="12"/>
                                </w:rPr>
                              </w:pPr>
                              <w:r>
                                <w:rPr>
                                  <w:rFonts w:ascii="Calibri"/>
                                  <w:i/>
                                  <w:color w:val="FFFFFF"/>
                                  <w:spacing w:val="-2"/>
                                  <w:w w:val="105"/>
                                  <w:sz w:val="12"/>
                                </w:rPr>
                                <w:t>Account</w:t>
                              </w:r>
                            </w:p>
                          </w:txbxContent>
                        </wps:txbx>
                        <wps:bodyPr wrap="square" lIns="0" tIns="0" rIns="0" bIns="0" rtlCol="0">
                          <a:noAutofit/>
                        </wps:bodyPr>
                      </wps:wsp>
                      <wps:wsp>
                        <wps:cNvPr id="1392" name="Textbox 1392"/>
                        <wps:cNvSpPr txBox="1"/>
                        <wps:spPr>
                          <a:xfrm>
                            <a:off x="1297613" y="216373"/>
                            <a:ext cx="1223645" cy="184150"/>
                          </a:xfrm>
                          <a:prstGeom prst="rect">
                            <a:avLst/>
                          </a:prstGeom>
                          <a:solidFill>
                            <a:srgbClr val="F1F1F1"/>
                          </a:solidFill>
                        </wps:spPr>
                        <wps:txbx>
                          <w:txbxContent>
                            <w:p w14:paraId="57B7C86D" w14:textId="77777777" w:rsidR="008529AB" w:rsidRDefault="00000000">
                              <w:pPr>
                                <w:spacing w:before="20"/>
                                <w:ind w:left="111"/>
                                <w:rPr>
                                  <w:rFonts w:ascii="Calibri"/>
                                  <w:color w:val="000000"/>
                                  <w:sz w:val="10"/>
                                </w:rPr>
                              </w:pPr>
                              <w:r>
                                <w:rPr>
                                  <w:rFonts w:ascii="Calibri"/>
                                  <w:color w:val="5491C7"/>
                                  <w:sz w:val="10"/>
                                </w:rPr>
                                <w:t>#nomeStato:</w:t>
                              </w:r>
                              <w:r>
                                <w:rPr>
                                  <w:rFonts w:ascii="Calibri"/>
                                  <w:color w:val="5491C7"/>
                                  <w:spacing w:val="17"/>
                                  <w:sz w:val="10"/>
                                </w:rPr>
                                <w:t xml:space="preserve"> </w:t>
                              </w:r>
                              <w:r>
                                <w:rPr>
                                  <w:rFonts w:ascii="Calibri"/>
                                  <w:color w:val="5491C7"/>
                                  <w:spacing w:val="-2"/>
                                  <w:sz w:val="10"/>
                                </w:rPr>
                                <w:t>String</w:t>
                              </w:r>
                            </w:p>
                            <w:p w14:paraId="4090F3AF" w14:textId="77777777" w:rsidR="008529AB" w:rsidRDefault="00000000">
                              <w:pPr>
                                <w:spacing w:before="5"/>
                                <w:ind w:left="111"/>
                                <w:rPr>
                                  <w:rFonts w:ascii="Calibri"/>
                                  <w:color w:val="000000"/>
                                  <w:sz w:val="10"/>
                                </w:rPr>
                              </w:pPr>
                              <w:r>
                                <w:rPr>
                                  <w:rFonts w:ascii="Calibri"/>
                                  <w:color w:val="5491C7"/>
                                  <w:spacing w:val="2"/>
                                  <w:sz w:val="10"/>
                                </w:rPr>
                                <w:t>#TimeStampUpdate:</w:t>
                              </w:r>
                              <w:r>
                                <w:rPr>
                                  <w:rFonts w:ascii="Calibri"/>
                                  <w:color w:val="5491C7"/>
                                  <w:spacing w:val="-3"/>
                                  <w:sz w:val="10"/>
                                </w:rPr>
                                <w:t xml:space="preserve"> </w:t>
                              </w:r>
                              <w:r>
                                <w:rPr>
                                  <w:rFonts w:ascii="Calibri"/>
                                  <w:color w:val="5491C7"/>
                                  <w:spacing w:val="-2"/>
                                  <w:sz w:val="10"/>
                                </w:rPr>
                                <w:t>LocalDateTime</w:t>
                              </w:r>
                            </w:p>
                          </w:txbxContent>
                        </wps:txbx>
                        <wps:bodyPr wrap="square" lIns="0" tIns="0" rIns="0" bIns="0" rtlCol="0">
                          <a:noAutofit/>
                        </wps:bodyPr>
                      </wps:wsp>
                      <wps:wsp>
                        <wps:cNvPr id="1393" name="Textbox 1393"/>
                        <wps:cNvSpPr txBox="1"/>
                        <wps:spPr>
                          <a:xfrm>
                            <a:off x="1294274" y="3338"/>
                            <a:ext cx="1230630" cy="210185"/>
                          </a:xfrm>
                          <a:prstGeom prst="rect">
                            <a:avLst/>
                          </a:prstGeom>
                          <a:ln w="6677">
                            <a:solidFill>
                              <a:srgbClr val="5491C7"/>
                            </a:solidFill>
                            <a:prstDash val="solid"/>
                          </a:ln>
                        </wps:spPr>
                        <wps:txbx>
                          <w:txbxContent>
                            <w:p w14:paraId="48DD5497" w14:textId="77777777" w:rsidR="008529AB" w:rsidRDefault="00000000">
                              <w:pPr>
                                <w:spacing w:before="80"/>
                                <w:ind w:left="34"/>
                                <w:rPr>
                                  <w:rFonts w:ascii="Calibri"/>
                                  <w:i/>
                                  <w:sz w:val="12"/>
                                </w:rPr>
                              </w:pPr>
                              <w:r>
                                <w:rPr>
                                  <w:rFonts w:ascii="Calibri"/>
                                  <w:i/>
                                  <w:color w:val="FFFFFF"/>
                                  <w:spacing w:val="-2"/>
                                  <w:w w:val="105"/>
                                  <w:sz w:val="12"/>
                                </w:rPr>
                                <w:t>StatoUtente</w:t>
                              </w:r>
                            </w:p>
                          </w:txbxContent>
                        </wps:txbx>
                        <wps:bodyPr wrap="square" lIns="0" tIns="0" rIns="0" bIns="0" rtlCol="0">
                          <a:noAutofit/>
                        </wps:bodyPr>
                      </wps:wsp>
                    </wpg:wgp>
                  </a:graphicData>
                </a:graphic>
              </wp:anchor>
            </w:drawing>
          </mc:Choice>
          <mc:Fallback>
            <w:pict>
              <v:group w14:anchorId="72DA9572" id="Group 1323" o:spid="_x0000_s1951" style="position:absolute;left:0;text-align:left;margin-left:11.6pt;margin-top:32.85pt;width:568.9pt;height:276.9pt;z-index:-251676160;mso-wrap-distance-left:0;mso-wrap-distance-right:0;mso-position-horizontal-relative:page;mso-position-vertical-relative:text" coordsize="72250,35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ODNzFRIAALy+AAAOAAAAZHJzL2Uyb0RvYy54bWzsXW1v4zYS/n7A/QfD&#10;39tI1LvRbNHbvV0UKPaK6x76WXGcxKhjubKyyf77e4bkUNRbIjmJN1GERStFpuURhzPz8Jkh9dPP&#10;d9eb2ddVvl9n29O5+6Mzn622y+x8vb08nf/vy8cf4vlsX6Tb83STbVen82+r/fznd//8x0+3u8VK&#10;ZFfZ5nyVz3CT7X5xuzudXxXFbnFysl9era7T/Y/ZbrXFhxdZfp0W+DO/PDnP01vc/XpzIhwnPLnN&#10;8vNdni1X+z2uflAfzt/J+19crJbFfy4u9qtitjmdQ7ZC/j+X/z+j/5+8+yldXObp7mq91GKkB0hx&#10;na63+FFzqw9pkc5u8nXjVtfrZZ7ts4vix2V2fZJdXKyXK/kMeBrXqT3Npzy72clnuVzcXu5MN6Fr&#10;a/108G2Xn79+ynd/7H7PlfQ4/S1b/rVHv5zc7i4X9uf092XZ+O4iv6Yv4SFmd7JHv5keXd0VsyUu&#10;RkIEjoeOX+IzL3DDUCSqz5dXUEzje8urfz/wzZN0oX5YimfEud1h/OzLLto/rov+uEp3K9nze+qC&#10;3/PZ+hzD2xP+fLZNrzGQP+kxI6+ht0gAtKSe1H/tdafW+ikQsRs4yXyGHhGJ5/qR6hDuMld4Tshd&#10;JpIIramBee50sbzZF59Wmez89Otv+wIfY+Sd81l6xWfLuy2f5jAFMoKNNIJiPoMR5PMZjOBM/f4u&#10;Leh7dCs6nd3ieVmUKxJVSkIfX2dfV18y2bAgDVIzz4Whs/4ha9lms7XbYihYrfgzPu7k/VQb/KBw&#10;ZN/gdtyAj6qh/cMDm0vLt2683GT7lepmenrZ36ZH0M7u8322WZ9/XG821AX7/PLs/SaffU3RuR9d&#10;+qfVZTXDWN0v1Higs7Ps/BuG1C2G0Ol8//dNmq/ms82vWwxa8lF8kvPJGZ/kxeZ9Jj2Z7P18X3y5&#10;+zPNd7MdTk/nBcbQ54zHbrrgwQH5qYFqS9/cZr/cFNnFmkaOlE1JpP+AHanxfAyDCloMSg74N2xQ&#10;LQbQZU9PaAJV23qkoQ6xp82WnE0YRpEMoZbd1Mwr8BP3PbuESjMa3h/S/ZUyQ/mRtsLNVo/q12V+&#10;u/Vygf90yMdZI549DI3wreKGXIuCV9e97nGd5n/d7H4AOoH7W5+tN+vim0Ra0A0Jtf36+3pJaIH+&#10;qITGkC351+v0cjVDYAxJB9yOvkXupnGTs816x96UzrW4iE81kNPyxApAfciWN9erbaEQYb7aQPJs&#10;u79a7/aIc4vV9dkK0Tv/9dwFEAEaLRC/d/l6W5B8GGNFviqW8Pnp4gJe/b+IlCSo9YEUupSTHqFH&#10;dI89P/TVT9jBXYZKwkPCScJYwiH8FqMEGskU3LVLp7AtraLmy1X8l3IpSeQpBDue545Y3xYUksbZ&#10;33N7juM7GDfoDN9xI6ArqRDTW24iAoZCrog4aHNf2UGZ++d5gJAWhIZI6YlttMKilZ9W3amLO/gB&#10;uqyBfig4P4Q4lIf0PC9+yEMGiXgfUy/S8LVxSs1DftuTu9QNX6mPpHF2DIgCZNvA/LKP+w904QbC&#10;EVL7QeJ4QW2gR44bRkBC5BUC13VxrlR49JHOkgDxa0G6xzwaOI6nJe0a+BrLhE7sso2wZfBR2VEY&#10;u77nyS4Sg1qHjp9wf6lbGpMqpzL9ngutgkRNZOy7dj2bJfIDzxa6IlTGb9+XO4CPqiM6hOBGw5HV&#10;U/oNcimv22tQ8MZ/rwlZgSxQDsggK4ka6EkIgb0EZAXf9szIyo8BnOAj4SI9MCS+kDafLgxYYBbi&#10;9UMrgjz1iINrCAm9I44IIjfxFLRyvch34Vqr2Iq5Hdldb5pmcmOeU7KP5WMrzTSkeT0sDHHeFfg2&#10;0Uy9GHPmvrSdGN7Ww8yvYVGSqHvLFmV4pnJId0GdGs9UfoFNhY9Nk6nbQLXlIJ6p+bNDDGrimZo0&#10;7+tDQx6gRhUN4QpC20tCQ8/PM1Xiuxv6fiJj2DjhEGaFDect4cwA5504sZ5dukGIFFy9u8ZFNQWU&#10;qJyopteWDfNa0su4NgT4uyLxRaS0PwF/nXtugxxIGDfhRLXhE4KeIThlAv6y9mdQTUsn8G/JL3vD&#10;8ssjtKgJ+LfXb0wJ5kG1d4DcR0wwE5tVA/4vLsEMpPrMNGjFG40d+LekmL1hKWbXw78I8zGA4Qn4&#10;U1a4q6ptyjFzYZ4uGDpmGRwS+80p7rAcs+0YhIuKzFqOmcCsqStFKQKqU2higRFx9CSzEQVZZi1J&#10;W5bZht9MInbxk/1pRPxg4ErGCI/OeJ+PTfZyYHOWk2844X5Uun4PgzI507I6yZNZ096c0fgMShlJ&#10;ZUR32ZNte5Uv8MDmY9Ni6iZQbflIQx1iTxPfPwa+38eIqcJ+XHlzfL/tjGQ9D3pglGS/35KpxbVB&#10;FKiF+VFWGgYSSFm9NXH9avHQBPm/I+T3TR6zRCi4NmSghyiIchTVH0ZOUF9JJoIwBthVZaV+4tNC&#10;PNz+eyB+IwohfiVJG+LXACXxEiyQU6J2ARTVFJWiqKLXTRlo8JGhCW4WmsLSIc2btZp6/kyy0zya&#10;1q30fDTQEC6cuCQi7Pt2PR/aGrFZbfxgfOQHjJwI6V+iOOw7cys+6tYdcnCrBsAa/qSW5BX9dD2q&#10;7EE4aXqAyhdYJj6qJ7Cb+/ZQUc2MivSJXNOIc3uxwNM7vtdfF0vzoiNU0/styXxcG+L2QG6EQag4&#10;PeH7IlH1e1aAn6gOaUw0cVPFMRj/bER8ZOdRrt0d2LzulRqe4x4DnFKcT5fi9FuKBnDtjVuUhhK2&#10;BXTFnzrXMcBk6jZQNS4lQ582raY3xKAmrmMUXIepVuCVHr6sVXhJtY3wNs+d4rTjuwDb4cr5fzW+&#10;j2QVrW+S2tYsUKa1+/PUngh8A589N0SxO5y/1V0T3zHxHTSbpiHVdJPHAv4tyXzFWPQf6U4SezzS&#10;E8fBmtrqSI99L8F2OXIdLRaW+w7H3qOnOFkS4juUIPfwHQ7WBHMytgukKCzhJlgGdz/fEcNjYj2s&#10;LHgY1LrJHWgAb7Md/Z4LrXiCZt+169kskVlhDKT4qGYrseOJFg6FG/FRN24XghsNR1fTOlo7kfv6&#10;Vo74psjCoCuZGXhJ6Or5V44ESeKKQDuI2KeiqKoTNdOh17+Q1m+pAsC1IVPjSnfRQtqwFnOou0xd&#10;jUCt2XfcpoRFQdTRkrRFHaNga4FIl2vuP4XFD+qao15k08Dm9bgwxHtPZNPTkU0BBkR9LRauvXGL&#10;UlZSGdJdBmUbX+ULjEv42ORn6zZQbflISx1iUBPZ1JxFvT44FJhKC4ZDuAJDfsNwaOT19EFLyQGu&#10;DXHeIXYpFq5KY7t+LMJk3GQTiHk5la76XjMxvifF9fQ55mnPtsYO2V3L/oKWLDOuDRnpQZyEIZYK&#10;EpESY6uzsLbfUOQ52NtacU1J4oTfj2tiSYD6tSBtqL+KD7rgSQSKDdXx9NDVIV8mkBUwsRqi3E4k&#10;1Yp6YyBl9Ug/Ka3b4ll8IXWGu/WQNyZCUCoJ7RU2OlwMkWBLJKV7+7Y9xIjAOppCK4ZofFR9h10/&#10;QyL+aWTZd+dWfNQ93SELtxqO3CYiyyayjsR/Y8/H5sxpWJpe6k0Su9OOXmpTebYBZSl6GjYt7Of9&#10;4ke8cTwxmA0iYtjC/rGZU8vw74pXFRZimL3cDwuqKIPNk48PmunwWDZtG2/HslfIQpgCCMNCvLhV&#10;/XA1z1zyUrqisVMQLVUAmGIPmZgJIUIFnt/Cgn4/UmRL1e2aiY0+OU6R+0RA9CcgTK65rOtS69D6&#10;V7tgAYivdw33vDAJpF8sy7o8vGBDriihPK2LtyUlqlgQQ+Lo5S5GFnAQLEo3CRGLKHAkbwhZuyCK&#10;QhJY4BFF8sHRVMEIPeTtqpS+P492KLVRd5ZiYk9+uJ57pMBW00GkWSAXiXN6XYX6BmMaPips44k4&#10;CELNj5JOzC9wOz7q9p0ScbsGJCoplb6PjXVi9CYSm9Tp6nXhxkmsB13V5XD34+flW7rslq4Th4Ej&#10;iymMmhrtQyLJdM+0tDdq1SfHcWnTup3aOwc7GVVorjHfGlZKIQKByhM1Dj0kEVSdfenQQlR3EdSC&#10;O/McP+bhd3RnpuWAK1NitDkyenON4gdZzC6L0t4mcAyXyZbNR+0JzB3p3hISddoSyOaEIVD/+7Kk&#10;/LsNz3KP5XXXUAQdr5yZ3nnXZUqoIGqYkqoq6o0NJlO6Nwi/aFNSicHAwcstybMMtyxE4LG97u5I&#10;HDwtGq0HMVwbMvvEWgq8nkkFMeFg3YVavFpGMbzoB2koHceww2yiTBu+9eiBzIhCqFxJ0hbL0MxH&#10;YX0vfKiiWT2ScERRkUxHvDjyRRUS6vgiAffxtqGbIF5PiIdC4KZ1DCsP8QO8w0u/ClggDRqjVATW&#10;VVrHhPEUapwwHrzEiNNTtOFII9IMK0AZqS3ZI79rzvQ085vWqPTIediQOdME9JplsscCei3FFupd&#10;vL2nWD4GoQPqUdVb4FWXol7pyKstiLBIvJjeVKtmJUcHemYNCpWAKUnagJ6d9WVZu0ywP9DDD3pq&#10;46pOvsL+4YHNWU425iEG2D21+ujSP60uq9lEWnSSFi31Fqok8i1blLKSypDuMqgntAG2BXu6VbeT&#10;tjYVObnBEIOaFn40I9rrK7mg7LnCplxygSuIXG9r4UclvrsOXpDaEt9HsssIJfQas5FhVRc+kohJ&#10;pEgi10d1NGb5lZk9veGeIJDM37jiO66C1YK0IaAqqul01XSH6Q1q8wLvVv6cMSJIF+lXJGUVxCUG&#10;+svdn2m+o27eZr/cFNnFWn5IeKDpJo8F/E3dxRcIf5bdzVwvlCPVgimz4u5f2R04URrBdH2/o03q&#10;S4Y2u7iY4XPUVziUpaQpAG00KKTJlGSWcJDE5BEfh0hwa0TJEwDqpU+r7HpGJ6fzfLUsJOdf60hq&#10;oqv4lCQkU3F3djdbn8tfZjlVt85u83R3Ot//fZPmq/lsw9W+BZ/kfNJBsLwgdZmssqWuela5r7pI&#10;06HeF9IX2A+3VjDjOhFKM7S+UESGcoTn0ZcpQx6dvuDVdSAp9aU8/QHmFWAvn0DXmrTpK/S9mNXl&#10;IlyrdeZWIuWJzEsOE5J/fOoy+S5LXcbrLT9//QOOr695QV3wgWo5JGb8LpJgFQCArdYTznsFCJ+8&#10;o9ETO0MDW8anLZN/sbRVz7/01RacnROjjIRiFxbSeUkNrnmIXJi/S7T2jNoyoXd82jIMv6WtOsPf&#10;V1twf1AS1AFtYSYiHLyyrGJcmIhE5HxlreczQg0Te8enL0MJW/qqr7/rry8vCvUMgbyeUFsnWNAQ&#10;ZQJUaEr6ej7zKndeGZ+6DN9oqcsAq4GhC69HBzhUzlCg9pRW9VfMS+7R9+zaMpF3fNoylJKlLYOr&#10;BmrLDRPs6a5LbFw3ilFpWdEW6gowM2N1xY1K0afBheXOGONTl+GDLHUZYDVUXV4M+kyrKwRKxA6c&#10;FXUda95VbvAwPoW10BrYnwDdfMC8C+9PSOJEVeIDpofYL7SmMCE8+EhGG4D6j5oo31fj2DMRV5Ih&#10;atYxztlaCxmC1V8HK7l8SUbXJtrWvoUO3iVEP3Xo9JqWe9DrcI63HtcaEwYXjM7wEdsahIuKdwcY&#10;vsDbELD0Ss8yIqpTfVbDr2XTLYUZaDA+hbVQLrEBfkNDq0ii0NVJFyyEe26FPa2nNoBifEpuYWri&#10;Q5ka6THVxP+1adggkPFpuIXdQYn8YbEYfheJIl1K1rXAfyyx2ACW8Y2JFgYJ09TDxoT9QldsLgeG&#10;okZJmJo+opBAJr1ifFYubhvfmGihqRSQPgCfPbwLyEicRLnmanwDooUJiw3cHYj/kPSkRJsC7H4i&#10;YhTgwN2UNLNrz9Txsr+osQXEIC7sSfGfeq/AKGfqeOFkc1Zm4O5jlOy5eGvJvXQMJgGPq1t4WiUb&#10;TDQ+S27h3GKDeAcqufIaiYfDvecnj+Xcvh8dUy60GN+YaKHoYoN4B46JXhWoY4n446XoqERJFdeW&#10;yRRVCXgABAwEsl16ZxGBXYLVvsodAd91fNe8DeygMpunjQUG5ozO7rHLfVPHh7J60DEyKir/gkIq&#10;5S5tFVdeKPSqJ34GE41vRLRQgMpYD7B6kAGG5xV4gee9MB+beb2khFxZXT0+HbeQgIkBvAOjvU34&#10;yIl+bSI3HqM3eOh4AwKZpsvF7SUWIyB/eYny+Kv18kNapPbfssJ+sRLZVbY5X+Xv/g8AAP//AwBQ&#10;SwMECgAAAAAAAAAhAGYQqf3wAAAA8AAAABQAAABkcnMvbWVkaWEvaW1hZ2UxLnBuZ4lQTkcNChoK&#10;AAAADUlIRFIAAAECAAAALAgGAAAAjp62ogAAAAZiS0dEAP8A/wD/oL2nkwAAAAlwSFlzAAAOxAAA&#10;DsQBlSsOGwAAAJBJREFUeJzt1DEBwCAAwLAyf8jCE+6GDA4SBb065tp/wNO+2wHAfUYAGAFgBEBG&#10;AGQEQEYAZARARgBkBEBGAGQEQEYAZARARgBkBEBGAGQEQEYAZARARgBkBEBGAGQEQEYAZARARgBk&#10;BEBGAGQEQEYAZARARgBkBEBGAGQEQEYAZARARgBkBEBGAGQEQEYAVAdmPALhD1SEAAAAAABJRU5E&#10;rkJgglBLAwQKAAAAAAAAACEAvAuJCAQBAAAEAQAAFAAAAGRycy9tZWRpYS9pbWFnZTIucG5niVBO&#10;Rw0KGgoAAAANSUhEUgAAAQMAAAAsCAYAAABhXN2cAAAABmJLR0QA/wD/AP+gvaeTAAAACXBIWXMA&#10;AA7EAAAOxAGVKw4bAAAApElEQVR4nO3UQRGDAADEwIC/ysJT3dHPeYCZ7irIK8fn+t4Bf+98OgB4&#10;BzMAKjMAxgyAygyAMQOgMgNgzACozAAYMwAqMwDGDIDKDIAxA6AyA2DMAKjMABgzACozAMYMgMoM&#10;gDEDoDIDYMwAqMwAGDMAKjMAxgyAygyAMQOgMgNgzACozAAYMwAqMwDGDIDKDIAxA6AyA2DMAKjM&#10;ABgzACozAOYHQ3oC4Y3DO0IAAAAASUVORK5CYIJQSwMECgAAAAAAAAAhAAR8PxJoAQAAaAEAABQA&#10;AABkcnMvbWVkaWEvaW1hZ2UzLnBuZ4lQTkcNChoKAAAADUlIRFIAAAECAAAALAgGAAAAjp62ogAA&#10;AAZiS0dEAP8A/wD/oL2nkwAAAAlwSFlzAAAOxAAADsQBlSsOGwAAAQhJREFUeJzt210KgkAUgNEx&#10;2l7Lak/tbnrQUMJ/BfHec6CQ8MGnj5nr1Lzen1qA22kWbxi7oxm5KuVxwvMAt1G7z++7JQQQVV2/&#10;2BcCQAjgrs4c7gkBpNTPCWoRAoit1lWzAiEAhADurH8ZeIwQQAaj24P+NyEAhAAQAghh/5ygnTII&#10;AWQx8xpRCCCII28PhAAQAkAIIJeJI8dCAAgBRLL3yLEQQEZ/2wMhgIC2rgqEABACSKv69yEwIAQQ&#10;1JY5gRAA5Xn1AwAX6uYEVgQQ2NoDRkIACAEgBJDC0vZACAAhAIQA0pjbHggBIASQydS5AiEAhAAQ&#10;Akjpf3sgBIAQAEIAaQ23B0IAlC/FKTC62KbJLAAAAABJRU5ErkJgglBLAwQKAAAAAAAAACEAy4+n&#10;lTsBAAA7AQAAFAAAAGRycy9tZWRpYS9pbWFnZTQucG5niVBORw0KGgoAAAANSUhEUgAAAQMAAAAs&#10;CAYAAABhXN2cAAAABmJLR0QA/wD/AP+gvaeTAAAACXBIWXMAAA7EAAAOxAGVKw4bAAAA20lEQVR4&#10;nO3aMWrDQBBA0b/B18uxfKfcLi48hmBwkk5G+14jqdvqMyN2fV6/vgO293H0AYD3IAZAJQbAEAOg&#10;EgNgiAFQiQEwxACoxAAYYgBUYgAMMQAqMQCGGACVGABDDIBKDIAhBkAlBsAQA6Cqy9EHAI615mky&#10;ACoxAIYYwMbWj3cxACoxAIYYwKbW07cYAJUYAEMMgMoNRNjO87+CB5MBUIkBMMQANvJqRSgxAIYY&#10;wCZ+mwpKDIAhBkDlngGc3l/rwYPJAKjEABjWBNjdui8SJgM4sf/+L6i6ARF9AvOjTruQAAAAAElF&#10;TkSuQmCCUEsDBAoAAAAAAAAAIQDtu8Y6gwcAAIMHAAAUAAAAZHJzL21lZGlhL2ltYWdlNS5wbmeJ&#10;UE5HDQoaCgAAAA1JSERSAAABAgAAACwIBgAAAI6etqIAAAAGYktHRAD/AP8A/6C9p5MAAAAJcEhZ&#10;cwAADsQAAA7EAZUrDhsAAAcjSURBVHic7V1ZstwgDMSvcr4cK3fK6cjHjBdAEq3FHnuiTqXKC1rA&#10;RkhCnrf8/vO3FhYLcVRKWZahZSHuj60W8pBsObmP6rKQ9xfhlNN9Jo/u28JxAvtH6y9B6htGI5Kg&#10;zwUSO3l2cwYWIgAhTG4Ifqr/lFpLqYItMMmrm9gYznYulezbnB+rOzJW9XjItG8E8Dxp/UHhKhqQ&#10;rrInBrEyvekphbxwtfv/ZGD9+LHxjh6ckV+4CFi8VTA/2KwxOA2VPETppq8NaMQwkV5jsLaq42nY&#10;sD/FMPR64rraDEEikfgqTAzBblU8drA2R7W/6IPZdXBYdzQ8QNg3KyvjUXjdI2s3VS0dOk7CU3x9&#10;Y0KF8IWcWnmv9hZiZf/a+dZ5ElCDAH7ru/FiU4s1iVNrVSbddll6qTTFGh6wycMJvR7ri7GQp6h8&#10;UZvhplN34J3BJBwnxTJePjUXeOfQgYcqNGhDw4AOR8WaLl0OHoqGjbiKKWN0xMGo1egZ+JOH4tAM&#10;N87NGUz1YVufmUN4MN7jkDmCRCLRGQJ2lXPE0oetRCu/XSW7GdevqGB+RLlKX7+d2PFTkYNPbXgs&#10;QTkDYEdBO/piDuF/8hC6/t7MI3A8DVc9xHyiuF46k1onvplnGAPyZkT4iIcKrnCBuvVNhmHSL4Uh&#10;qOPRyZMPotVSKguCwAAe47nZBaE9mC/Qg4mTDbSX5gxKgT2EVZrdKHyBYej1ZfVuG9zMI0gkEp8A&#10;bQhuWHIMq3RyXYGeO01R3//M9FG7CGfmDCp7wQ5Fn20SlR7Cp7wFtQ5yw1/DFZNS1VgzsCq0vA6X&#10;43Vkv70A7QhKpK6gYQ/o0xY9EMyW4VCUDe7P62skCH6qoWxpp91R9AXG0RgAfT++9oa3pTsXONwi&#10;dLApoTQE+xujfpwHY2F9FcS5xsgySCkz7dyvcmMXKl1kZLdzCiWsAlraKaehQWDnLjUKPYceV361&#10;GGt1MkeQSCQEjyC65BiB1h3fiGzhQSnA9/4be3AVY8eNp2e9AlC+LTwYBBiG8gZhQsMOdRl36Uf4&#10;NblFbADjqK3RIyCSf+rCGv5sSgvl2KozcSjfE3MzkR8lMfJHkdbkYaeMmoXySQ4NTsi2KbYbOU2e&#10;NaUxSP3L0CCRSEwMQfSvF6H86vEAWv4dKnG02Cqpl1zJU3E7kVxFmaaf+ACrI5iSs8vuCeuw0TtY&#10;tXmql6DVPcQjaMID8z6vPjyAQ4RwIMZMUlCYyJIxALvi/v2Co0wHAUR+RaiwsfYvbNQE+5SRiNTF&#10;UUfgSPQgiciGPSJr7X50XcFbtsBe1A5JHnYMvMlDHwZl3AnEFdPtxaGR4x2T0BuDoKT4kzyGUkoz&#10;DpkjSCQSoCHQulPmHQS9YxMVHsBZdyZ/4XYPzQxoophdBG/O4OahwiaiFk8u4TEQ+vnjG+KdWh9O&#10;gpOumXioTtGQeIL5ApR+m3t3SB52vE0vi9EYkLIuisb7CfNEA6HUH88RaAuMlO3HyFJBi4gCi034&#10;fAEf0/etyFvotwjDHbQEmc8Z+AqOCN7q9ERLAOUNetKmsYpDHLjJdHXh3YpA45Q5gkQisXsEvvzs&#10;i1q/UGCrtD5T7uyN8+vEz+wiyNLhkmoRETsKpcBjNRHf8izUzWvwtLCBgM4j0MZKX1lXwNEHx68d&#10;u1vmDGRREx51OPPlD0a+CRwZGiQSidYQ+HcQ+iOUFNxBACRAv3js3k6s5OHxgjiWhl2EKRQPL8Yr&#10;8O4m0IQm74C9kd4Bimv+COopdQXog77gZRBEiMYALUHuQgRMF3l8fHUGhGJzkRM+IyHMCgoX0jBI&#10;CA4N9sGO9Qpqz97O6tgI9Ax4ncCJPNNDyR83BnNd4ryDG3gIPUEaBhiZI0gkErQhwOKzq8KDiJaS&#10;7+7xCg68hwXG4R0B/Ke/gty0n3sFMV8sGvMbJB/eOzCzSg+hjP19/T/JI9gngGpo0bgZDA9if0pB&#10;+y1Ce0Eciylfvu9ROYOXGicZA9ccGxm4WE6JqYnyVOB9YUuMa0HKP9+M0SIVuIColrJMCpSam7y2&#10;e/2OwE1bPk0qgxXasLc0YzmIEwqOhvbiqDbGwPc7iBsXRg8PX/oz504azm7KQDIGHypi2mA0VB1Z&#10;5ggSiUTQHzghsZt/70LQcioMN3mlo7i1l7EVGfooaThtZYrjgZQgk6f1fSq4Iof2yHj5P1Za5XRe&#10;wQoza56Jmz3sJUgENwKonugRwBESknBTtocD/EBWKKDkIXl9jHMZATh/c86AvdCpEpU3IHocEoLz&#10;8W9YpE+F2ndJH0i6KfTL0CCRSJwZGpSCu+sYJ8y5pu+1nr+UzfMmDjv+gygwUNL8foErebheKKxe&#10;MV8ussKDwoWe0cjMlVhERT4UkEcQGR5srdDwAKm8Mz0MwXeK/GmzVRRzYcoBrTwcTjV1Bpg2sfUG&#10;zPiHTizZP76bl38l+r5naJBIJMo/OGRxJX2mbUsAAAAASUVORK5CYIJQSwMEFAAGAAgAAAAhAJRt&#10;0OHgAAAACgEAAA8AAABkcnMvZG93bnJldi54bWxMj0FLw0AQhe+C/2EZwZvdbEqixmxKKeqpCLaC&#10;eJsm0yQ0uxuy2yT9905Pepz3Hm++l69m04mRBt86q0EtIhBkS1e1ttbwtX97eALhA9oKO2dJw4U8&#10;rIrbmxyzyk32k8ZdqAWXWJ+hhiaEPpPSlw0Z9AvXk2Xv6AaDgc+hltWAE5ebTsZRlEqDreUPDfa0&#10;aag87c5Gw/uE03qpXsft6bi5/OyTj++tIq3v7+b1C4hAc/gLwxWf0aFgpoM728qLTkO8jDmpIU0e&#10;QVx9lSoed2BFPScgi1z+n1D8Ag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CY4M3MVEgAAvL4AAA4AAAAAAAAA&#10;AAAAAAAAOgIAAGRycy9lMm9Eb2MueG1sUEsBAi0ACgAAAAAAAAAhAGYQqf3wAAAA8AAAABQAAAAA&#10;AAAAAAAAAAAAexQAAGRycy9tZWRpYS9pbWFnZTEucG5nUEsBAi0ACgAAAAAAAAAhALwLiQgEAQAA&#10;BAEAABQAAAAAAAAAAAAAAAAAnRUAAGRycy9tZWRpYS9pbWFnZTIucG5nUEsBAi0ACgAAAAAAAAAh&#10;AAR8PxJoAQAAaAEAABQAAAAAAAAAAAAAAAAA0xYAAGRycy9tZWRpYS9pbWFnZTMucG5nUEsBAi0A&#10;CgAAAAAAAAAhAMuPp5U7AQAAOwEAABQAAAAAAAAAAAAAAAAAbRgAAGRycy9tZWRpYS9pbWFnZTQu&#10;cG5nUEsBAi0ACgAAAAAAAAAhAO27xjqDBwAAgwcAABQAAAAAAAAAAAAAAAAA2hkAAGRycy9tZWRp&#10;YS9pbWFnZTUucG5nUEsBAi0AFAAGAAgAAAAhAJRt0OHgAAAACgEAAA8AAAAAAAAAAAAAAAAAjyEA&#10;AGRycy9kb3ducmV2LnhtbFBLAQItABQABgAIAAAAIQBcoUd+2gAAADEDAAAZAAAAAAAAAAAAAAAA&#10;AJwiAABkcnMvX3JlbHMvZTJvRG9jLnhtbC5yZWxzUEsFBgAAAAAKAAoAhAIAAK0jAAAAAA==&#10;">
                <v:shape id="Graphic 1324" o:spid="_x0000_s1952" style="position:absolute;left:52815;top:2931;width:12306;height:2978;visibility:visible;mso-wrap-style:square;v-text-anchor:top" coordsize="123063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fdxAAAAN0AAAAPAAAAZHJzL2Rvd25yZXYueG1sRE/fa8Iw&#10;EH4f+D+EG+xtpmvHJtUoojjEh7E58flobk1ncylJVut/b4TB3u7j+3mzxWBb0ZMPjWMFT+MMBHHl&#10;dMO1gsPX5nECIkRkja1jUnChAIv56G6GpXZn/qR+H2uRQjiUqMDE2JVShsqQxTB2HXHivp23GBP0&#10;tdQezynctjLPshdpseHUYLCjlaHqtP+1CvJT9fO62dnCm+N7v+4/dLF900o93A/LKYhIQ/wX/7m3&#10;Os0v8me4fZNOkPMrAAAA//8DAFBLAQItABQABgAIAAAAIQDb4fbL7gAAAIUBAAATAAAAAAAAAAAA&#10;AAAAAAAAAABbQ29udGVudF9UeXBlc10ueG1sUEsBAi0AFAAGAAgAAAAhAFr0LFu/AAAAFQEAAAsA&#10;AAAAAAAAAAAAAAAAHwEAAF9yZWxzLy5yZWxzUEsBAi0AFAAGAAgAAAAhABVUJ93EAAAA3QAAAA8A&#10;AAAAAAAAAAAAAAAABwIAAGRycy9kb3ducmV2LnhtbFBLBQYAAAAAAwADALcAAAD4AgAAAAA=&#10;" path="m1230318,l,,,297207r1230318,l1230318,xe" fillcolor="#f1f1f1" stroked="f">
                  <v:path arrowok="t"/>
                </v:shape>
                <v:shape id="Graphic 1325" o:spid="_x0000_s1953" style="position:absolute;left:52815;top:2931;width:12306;height:2978;visibility:visible;mso-wrap-style:square;v-text-anchor:top" coordsize="123063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ydwwAAAN0AAAAPAAAAZHJzL2Rvd25yZXYueG1sRE/bagIx&#10;EH0v+A9hhL6Uml2lIlujiEVrRZBaP2DYjJvFzWRJom7/3hQKvs3hXGc672wjruRD7VhBPshAEJdO&#10;11wpOP6sXicgQkTW2DgmBb8UYD7rPU2x0O7G33Q9xEqkEA4FKjAxtoWUoTRkMQxcS5y4k/MWY4K+&#10;ktrjLYXbRg6zbCwt1pwaDLa0NFSeDxerYJvnenscfXy2kxf0hlf73fprr9Rzv1u8g4jUxYf4373R&#10;af5o+AZ/36QT5OwOAAD//wMAUEsBAi0AFAAGAAgAAAAhANvh9svuAAAAhQEAABMAAAAAAAAAAAAA&#10;AAAAAAAAAFtDb250ZW50X1R5cGVzXS54bWxQSwECLQAUAAYACAAAACEAWvQsW78AAAAVAQAACwAA&#10;AAAAAAAAAAAAAAAfAQAAX3JlbHMvLnJlbHNQSwECLQAUAAYACAAAACEAbjNsncMAAADdAAAADwAA&#10;AAAAAAAAAAAAAAAHAgAAZHJzL2Rvd25yZXYueG1sUEsFBgAAAAADAAMAtwAAAPcCAAAAAA==&#10;" path="m,297207r1230318,l1230318,,,,,297207xe" filled="f" strokecolor="#5491c7" strokeweight=".18547mm">
                  <v:path arrowok="t"/>
                </v:shape>
                <v:shape id="Image 1326" o:spid="_x0000_s1954" type="#_x0000_t75" style="position:absolute;left:52815;top:834;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YZvwAAAN0AAAAPAAAAZHJzL2Rvd25yZXYueG1sRE/NisIw&#10;EL4LvkMYwZtOV1GkGmURheptqw8wNLNt2WZSmmjr25uFhb3Nx/c7u8NgG/XkztdONHzME1AshTO1&#10;lBrut/NsA8oHEkONE9bwYg+H/Xi0o9S4Xr74mYdSxRDxKWmoQmhTRF9UbMnPXcsSuW/XWQoRdiWa&#10;jvoYbhtcJMkaLdUSGypq+Vhx8ZM/rAZ0p9xnV+IjSpKVr36F8rhoPZ0Mn1tQgYfwL/5zZybOXy7W&#10;8PtNPAH3bwAAAP//AwBQSwECLQAUAAYACAAAACEA2+H2y+4AAACFAQAAEwAAAAAAAAAAAAAAAAAA&#10;AAAAW0NvbnRlbnRfVHlwZXNdLnhtbFBLAQItABQABgAIAAAAIQBa9CxbvwAAABUBAAALAAAAAAAA&#10;AAAAAAAAAB8BAABfcmVscy8ucmVsc1BLAQItABQABgAIAAAAIQDvUEYZvwAAAN0AAAAPAAAAAAAA&#10;AAAAAAAAAAcCAABkcnMvZG93bnJldi54bWxQSwUGAAAAAAMAAwC3AAAA8wIAAAAA&#10;">
                  <v:imagedata r:id="rId189" o:title=""/>
                </v:shape>
                <v:shape id="Graphic 1327" o:spid="_x0000_s1955" style="position:absolute;left:53004;top:4017;width:11925;height:12;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3qwwAAAN0AAAAPAAAAZHJzL2Rvd25yZXYueG1sRE9NSwMx&#10;EL0X/A9hhN7arFuwsjYtogjtoaBVWo/DZtwEk8mSpO323xtB6G0e73MWq8E7caKYbGAFd9MKBHEb&#10;tOVOwefH6+QBRMrIGl1gUnChBKvlzWiBjQ5nfqfTLneihHBqUIHJuW+kTK0hj2kaeuLCfYfoMRcY&#10;O6kjnku4d7Kuqnvp0XJpMNjTs6H2Z3f0CjbRvjln98lsN3Vv5l+HF9wflBrfDk+PIDIN+Sr+d691&#10;mT+r5/D3TTlBLn8BAAD//wMAUEsBAi0AFAAGAAgAAAAhANvh9svuAAAAhQEAABMAAAAAAAAAAAAA&#10;AAAAAAAAAFtDb250ZW50X1R5cGVzXS54bWxQSwECLQAUAAYACAAAACEAWvQsW78AAAAVAQAACwAA&#10;AAAAAAAAAAAAAAAfAQAAX3JlbHMvLnJlbHNQSwECLQAUAAYACAAAACEA3yb96sMAAADdAAAADwAA&#10;AAAAAAAAAAAAAAAHAgAAZHJzL2Rvd25yZXYueG1sUEsFBgAAAAADAAMAtwAAAPcCAAAAAA==&#10;" path="m,l1192457,e" filled="f" strokecolor="#5592c8" strokeweight=".09272mm">
                  <v:stroke dashstyle="3 1"/>
                  <v:path arrowok="t"/>
                </v:shape>
                <v:shape id="Graphic 1328" o:spid="_x0000_s1956" style="position:absolute;left:52152;top:5903;width:7016;height:5112;visibility:visible;mso-wrap-style:square;v-text-anchor:top" coordsize="70167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4h7xQAAAN0AAAAPAAAAZHJzL2Rvd25yZXYueG1sRI9Ba8JA&#10;EIXvhf6HZQq91Y0KwUZXsYVCLyomxfOQHZNgdjZkV5P+e+cgeJvhvXnvm9VmdK26UR8azwamkwQU&#10;celtw5WBv+LnYwEqRGSLrWcy8E8BNuvXlxVm1g98pFseKyUhHDI0UMfYZVqHsiaHYeI7YtHOvncY&#10;Ze0rbXscJNy1epYkqXbYsDTU2NF3TeUlvzoD51NSjIfj9WufLg5TTOef+6HYGfP+Nm6XoCKN8Wl+&#10;XP9awZ/PBFe+kRH0+g4AAP//AwBQSwECLQAUAAYACAAAACEA2+H2y+4AAACFAQAAEwAAAAAAAAAA&#10;AAAAAAAAAAAAW0NvbnRlbnRfVHlwZXNdLnhtbFBLAQItABQABgAIAAAAIQBa9CxbvwAAABUBAAAL&#10;AAAAAAAAAAAAAAAAAB8BAABfcmVscy8ucmVsc1BLAQItABQABgAIAAAAIQAYQ4h7xQAAAN0AAAAP&#10;AAAAAAAAAAAAAAAAAAcCAABkcnMvZG93bnJldi54bWxQSwUGAAAAAAMAAwC3AAAA+QIAAAAA&#10;" path="m,511003l,260810r681433,l681433,60495em701598,60495l681433,,661267,60495r40331,xe" filled="f" strokecolor="#5592c8" strokeweight=".09272mm">
                  <v:path arrowok="t"/>
                </v:shape>
                <v:shape id="Image 1329" o:spid="_x0000_s1957" type="#_x0000_t75" style="position:absolute;left:4831;top:33064;width:12304;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TrowQAAAN0AAAAPAAAAZHJzL2Rvd25yZXYueG1sRE/NisIw&#10;EL4L+w5hFrzImqqwuNUoUlA8avUBxmZsuttMahNr9+03grC3+fh+Z7nubS06an3lWMFknIAgLpyu&#10;uFRwPm0/5iB8QNZYOyYFv+RhvXobLDHV7sFH6vJQihjCPkUFJoQmldIXhiz6sWuII3d1rcUQYVtK&#10;3eIjhttaTpPkU1qsODYYbCgzVPzkd6sg79yoyMxBX2YJZ9/+go52N6WG7/1mASJQH/7FL/dex/mz&#10;6Rc8v4knyNUfAAAA//8DAFBLAQItABQABgAIAAAAIQDb4fbL7gAAAIUBAAATAAAAAAAAAAAAAAAA&#10;AAAAAABbQ29udGVudF9UeXBlc10ueG1sUEsBAi0AFAAGAAgAAAAhAFr0LFu/AAAAFQEAAAsAAAAA&#10;AAAAAAAAAAAAHwEAAF9yZWxzLy5yZWxzUEsBAi0AFAAGAAgAAAAhADo9OujBAAAA3QAAAA8AAAAA&#10;AAAAAAAAAAAABwIAAGRycy9kb3ducmV2LnhtbFBLBQYAAAAAAwADALcAAAD1AgAAAAA=&#10;">
                  <v:imagedata r:id="rId190" o:title=""/>
                </v:shape>
                <v:shape id="Graphic 1330" o:spid="_x0000_s1958" style="position:absolute;left:25719;top:13741;width:12306;height:2978;visibility:visible;mso-wrap-style:square;v-text-anchor:top" coordsize="123063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rcDxgAAAN0AAAAPAAAAZHJzL2Rvd25yZXYueG1sRI9BSwMx&#10;EIXvQv9DmII3m7ULVtamRVoqxYPUKp6HzbhZu5ksSdyu/945FHqb4b1575vlevSdGiimNrCB+1kB&#10;irgOtuXGwOfH7u4RVMrIFrvAZOCPEqxXk5slVjac+Z2GY26UhHCq0IDLua+0TrUjj2kWemLRvkP0&#10;mGWNjbYRzxLuOz0vigftsWVpcNjTxlF9Ov56A/NT/bPYvfoyuq+3YTscbLl/scbcTsfnJ1CZxnw1&#10;X673VvDLUvjlGxlBr/4BAAD//wMAUEsBAi0AFAAGAAgAAAAhANvh9svuAAAAhQEAABMAAAAAAAAA&#10;AAAAAAAAAAAAAFtDb250ZW50X1R5cGVzXS54bWxQSwECLQAUAAYACAAAACEAWvQsW78AAAAVAQAA&#10;CwAAAAAAAAAAAAAAAAAfAQAAX3JlbHMvLnJlbHNQSwECLQAUAAYACAAAACEA77a3A8YAAADdAAAA&#10;DwAAAAAAAAAAAAAAAAAHAgAAZHJzL2Rvd25yZXYueG1sUEsFBgAAAAADAAMAtwAAAPoCAAAAAA==&#10;" path="m1230318,l,,,297187r1230318,l1230318,xe" fillcolor="#f1f1f1" stroked="f">
                  <v:path arrowok="t"/>
                </v:shape>
                <v:shape id="Graphic 1331" o:spid="_x0000_s1959" style="position:absolute;left:25719;top:13741;width:12306;height:2978;visibility:visible;mso-wrap-style:square;v-text-anchor:top" coordsize="123063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fxDwwAAAN0AAAAPAAAAZHJzL2Rvd25yZXYueG1sRE/bagIx&#10;EH0X/Icwgi9Ss+tCka1RRLEXEUTrBwyb6WZxM1mSVLd/3xQKvs3hXGex6m0rbuRD41hBPs1AEFdO&#10;N1wruHzunuYgQkTW2DomBT8UYLUcDhZYanfnE93OsRYphEOJCkyMXSllqAxZDFPXESfuy3mLMUFf&#10;S+3xnsJtK2dZ9iwtNpwaDHa0MVRdz99WwT7P9f5SbN+6+QS94d3x8PpxVGo86tcvICL18SH+d7/r&#10;NL8ocvj7Jp0gl78AAAD//wMAUEsBAi0AFAAGAAgAAAAhANvh9svuAAAAhQEAABMAAAAAAAAAAAAA&#10;AAAAAAAAAFtDb250ZW50X1R5cGVzXS54bWxQSwECLQAUAAYACAAAACEAWvQsW78AAAAVAQAACwAA&#10;AAAAAAAAAAAAAAAfAQAAX3JlbHMvLnJlbHNQSwECLQAUAAYACAAAACEAlNH8Q8MAAADdAAAADwAA&#10;AAAAAAAAAAAAAAAHAgAAZHJzL2Rvd25yZXYueG1sUEsFBgAAAAADAAMAtwAAAPcCAAAAAA==&#10;" path="m,297187r1230318,l1230318,,,,,297187xe" filled="f" strokecolor="#5491c7" strokeweight=".18547mm">
                  <v:path arrowok="t"/>
                </v:shape>
                <v:shape id="Image 1332" o:spid="_x0000_s1960" type="#_x0000_t75" style="position:absolute;left:25719;top:11644;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bHvwAAAN0AAAAPAAAAZHJzL2Rvd25yZXYueG1sRE/NisIw&#10;EL4L+w5hFvamUxVl6RpFZBeqN6sPMDRjW2wmpYm2vv1GELzNx/c7q81gG3XnztdONEwnCSiWwpla&#10;Sg3n09/4G5QPJIYaJ6zhwR4264/RilLjejnyPQ+liiHiU9JQhdCmiL6o2JKfuJYlchfXWQoRdiWa&#10;jvoYbhucJckSLdUSGypqeVdxcc1vVgO639xnB+IdSpKVj36Bcttr/fU5bH9ABR7CW/xyZybOn89n&#10;8PwmnoDrfwAAAP//AwBQSwECLQAUAAYACAAAACEA2+H2y+4AAACFAQAAEwAAAAAAAAAAAAAAAAAA&#10;AAAAW0NvbnRlbnRfVHlwZXNdLnhtbFBLAQItABQABgAIAAAAIQBa9CxbvwAAABUBAAALAAAAAAAA&#10;AAAAAAAAAB8BAABfcmVscy8ucmVsc1BLAQItABQABgAIAAAAIQAVstbHvwAAAN0AAAAPAAAAAAAA&#10;AAAAAAAAAAcCAABkcnMvZG93bnJldi54bWxQSwUGAAAAAAMAAwC3AAAA8wIAAAAA&#10;">
                  <v:imagedata r:id="rId189" o:title=""/>
                </v:shape>
                <v:shape id="Graphic 1333" o:spid="_x0000_s1961" style="position:absolute;left:25908;top:15628;width:11925;height:12;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G00wwAAAN0AAAAPAAAAZHJzL2Rvd25yZXYueG1sRE9NSwMx&#10;EL0L/Q9hBG82axeqrE2LVIT2UKhVWo/DZtwEk8mSpO367xtB6G0e73Nmi8E7caKYbGAFD+MKBHEb&#10;tOVOwefH2/0TiJSRNbrApOCXEizmo5sZNjqc+Z1Ou9yJEsKpQQUm576RMrWGPKZx6IkL9x2ix1xg&#10;7KSOeC7h3slJVU2lR8ulwWBPS0Ptz+7oFayj3Tpn98ls1pPePH4dXnF/UOrudnh5BpFpyFfxv3ul&#10;y/y6ruHvm3KCnF8AAAD//wMAUEsBAi0AFAAGAAgAAAAhANvh9svuAAAAhQEAABMAAAAAAAAAAAAA&#10;AAAAAAAAAFtDb250ZW50X1R5cGVzXS54bWxQSwECLQAUAAYACAAAACEAWvQsW78AAAAVAQAACwAA&#10;AAAAAAAAAAAAAAAfAQAAX3JlbHMvLnJlbHNQSwECLQAUAAYACAAAACEAJcRtNMMAAADdAAAADwAA&#10;AAAAAAAAAAAAAAAHAgAAZHJzL2Rvd25yZXYueG1sUEsFBgAAAAADAAMAtwAAAPcCAAAAAA==&#10;" path="m,l1192524,e" filled="f" strokecolor="#5592c8" strokeweight=".09272mm">
                  <v:stroke dashstyle="3 1"/>
                  <v:path arrowok="t"/>
                </v:shape>
                <v:shape id="Graphic 1334" o:spid="_x0000_s1962" style="position:absolute;left:12942;top:13741;width:12307;height:2978;visibility:visible;mso-wrap-style:square;v-text-anchor:top" coordsize="123063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EAwwAAAN0AAAAPAAAAZHJzL2Rvd25yZXYueG1sRE9NawIx&#10;EL0X/A9hBG+a1ZW2rEaRFkV6KK0tnofNdLN1M1mSuK7/3hSE3ubxPme57m0jOvKhdqxgOslAEJdO&#10;11wp+P7ajp9BhIissXFMCq4UYL0aPCyx0O7Cn9QdYiVSCIcCFZgY20LKUBqyGCauJU7cj/MWY4K+&#10;ktrjJYXbRs6y7FFarDk1GGzpxVB5Opytgtmp/H3avtncm+N799p96Hy/00qNhv1mASJSH//Fd/de&#10;p/l5Poe/b9IJcnUDAAD//wMAUEsBAi0AFAAGAAgAAAAhANvh9svuAAAAhQEAABMAAAAAAAAAAAAA&#10;AAAAAAAAAFtDb250ZW50X1R5cGVzXS54bWxQSwECLQAUAAYACAAAACEAWvQsW78AAAAVAQAACwAA&#10;AAAAAAAAAAAAAAAfAQAAX3JlbHMvLnJlbHNQSwECLQAUAAYACAAAACEAkI2xAMMAAADdAAAADwAA&#10;AAAAAAAAAAAAAAAHAgAAZHJzL2Rvd25yZXYueG1sUEsFBgAAAAADAAMAtwAAAPcCAAAAAA==&#10;" path="m1230318,l,,,297187r1230318,l1230318,xe" fillcolor="#f1f1f1" stroked="f">
                  <v:path arrowok="t"/>
                </v:shape>
                <v:shape id="Graphic 1335" o:spid="_x0000_s1963" style="position:absolute;left:12942;top:13741;width:12307;height:2978;visibility:visible;mso-wrap-style:square;v-text-anchor:top" coordsize="123063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pAxAAAAN0AAAAPAAAAZHJzL2Rvd25yZXYueG1sRE/dasIw&#10;FL4f+A7hCN6MmdaiSGcU2XBzMhCdD3Bozppic1KSTLu3NwNhd+fj+z2LVW9bcSEfGscK8nEGgrhy&#10;uuFawelr8zQHESKyxtYxKfilAKvl4GGBpXZXPtDlGGuRQjiUqMDE2JVShsqQxTB2HXHivp23GBP0&#10;tdQerynctnKSZTNpseHUYLCjF0PV+fhjFezyXO9Oxet7N39Eb3iz/3z72Cs1GvbrZxCR+vgvvru3&#10;Os0viin8fZNOkMsbAAAA//8DAFBLAQItABQABgAIAAAAIQDb4fbL7gAAAIUBAAATAAAAAAAAAAAA&#10;AAAAAAAAAABbQ29udGVudF9UeXBlc10ueG1sUEsBAi0AFAAGAAgAAAAhAFr0LFu/AAAAFQEAAAsA&#10;AAAAAAAAAAAAAAAAHwEAAF9yZWxzLy5yZWxzUEsBAi0AFAAGAAgAAAAhAOvq+kDEAAAA3QAAAA8A&#10;AAAAAAAAAAAAAAAABwIAAGRycy9kb3ducmV2LnhtbFBLBQYAAAAAAwADALcAAAD4AgAAAAA=&#10;" path="m,297187r1230318,l1230318,,,,,297187xe" filled="f" strokecolor="#5491c7" strokeweight=".18547mm">
                  <v:path arrowok="t"/>
                </v:shape>
                <v:shape id="Image 1336" o:spid="_x0000_s1964" type="#_x0000_t75" style="position:absolute;left:12942;top:11644;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s1xwAAAN0AAAAPAAAAZHJzL2Rvd25yZXYueG1sRI9Ba8JA&#10;EIXvhf6HZQpegm6aFNHoGqpgLYLQqngestMkNDsbsqum/94VCt5meO9782ae96YRF+pcbVnB6ygG&#10;QVxYXXOp4HhYDycgnEfW2FgmBX/kIF88P80x0/bK33TZ+1KEEHYZKqi8bzMpXVGRQTeyLXHQfmxn&#10;0Ie1K6Xu8BrCTSOTOB5LgzWHCxW2tKqo+N2fTahxWn997LZJfNhslpRGkY/at6lSg5f+fQbCU+8f&#10;5n/6UwcuTcdw/yaMIBc3AAAA//8DAFBLAQItABQABgAIAAAAIQDb4fbL7gAAAIUBAAATAAAAAAAA&#10;AAAAAAAAAAAAAABbQ29udGVudF9UeXBlc10ueG1sUEsBAi0AFAAGAAgAAAAhAFr0LFu/AAAAFQEA&#10;AAsAAAAAAAAAAAAAAAAAHwEAAF9yZWxzLy5yZWxzUEsBAi0AFAAGAAgAAAAhAP1r+zXHAAAA3QAA&#10;AA8AAAAAAAAAAAAAAAAABwIAAGRycy9kb3ducmV2LnhtbFBLBQYAAAAAAwADALcAAAD7AgAAAAA=&#10;">
                  <v:imagedata r:id="rId191" o:title=""/>
                </v:shape>
                <v:shape id="Graphic 1337" o:spid="_x0000_s1965" style="position:absolute;left:13131;top:15628;width:11926;height:12;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3wwAAAN0AAAAPAAAAZHJzL2Rvd25yZXYueG1sRE9NawIx&#10;EL0X+h/CFHqr2SpUWY1SWoR6KLQq6nHYjJtgMlmSqNt/3xQK3ubxPme26L0TF4rJBlbwPKhAEDdB&#10;W24VbDfLpwmIlJE1usCk4IcSLOb3dzOsdbjyN13WuRUlhFONCkzOXS1lagx5TIPQERfuGKLHXGBs&#10;pY54LeHeyWFVvUiPlkuDwY7eDDWn9dkrWEX75ZzdJfO5GnZmfNi/426v1OND/zoFkanPN/G/+0OX&#10;+aPRGP6+KSfI+S8AAAD//wMAUEsBAi0AFAAGAAgAAAAhANvh9svuAAAAhQEAABMAAAAAAAAAAAAA&#10;AAAAAAAAAFtDb250ZW50X1R5cGVzXS54bWxQSwECLQAUAAYACAAAACEAWvQsW78AAAAVAQAACwAA&#10;AAAAAAAAAAAAAAAfAQAAX3JlbHMvLnJlbHNQSwECLQAUAAYACAAAACEAWv9rN8MAAADdAAAADwAA&#10;AAAAAAAAAAAAAAAHAgAAZHJzL2Rvd25yZXYueG1sUEsFBgAAAAADAAMAtwAAAPcCAAAAAA==&#10;" path="m,l1192524,e" filled="f" strokecolor="#5592c8" strokeweight=".09272mm">
                  <v:stroke dashstyle="3 1"/>
                  <v:path arrowok="t"/>
                </v:shape>
                <v:shape id="Graphic 1338" o:spid="_x0000_s1966" style="position:absolute;left:12942;top:2130;width:12307;height:4578;visibility:visible;mso-wrap-style:square;v-text-anchor:top" coordsize="123063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sDxAAAAN0AAAAPAAAAZHJzL2Rvd25yZXYueG1sRI9Ba8Mw&#10;DIXvg/4Ho8Juq9OGjZHVLaV0MHZr18OOmq3GobEcYi/1/v10GOwm8Z7e+7TeltCricbURTawXFSg&#10;iG10HbcGzh+vD8+gUkZ22EcmAz+UYLuZ3a2xcfHGR5pOuVUSwqlBAz7nodE6WU8B0yIOxKJd4hgw&#10;yzq22o14k/DQ61VVPemAHUuDx4H2nuz19B0M2PryGbtVedynqbAv70d7+CrG3M/L7gVUppL/zX/X&#10;b07w61pw5RsZQW9+AQAA//8DAFBLAQItABQABgAIAAAAIQDb4fbL7gAAAIUBAAATAAAAAAAAAAAA&#10;AAAAAAAAAABbQ29udGVudF9UeXBlc10ueG1sUEsBAi0AFAAGAAgAAAAhAFr0LFu/AAAAFQEAAAsA&#10;AAAAAAAAAAAAAAAAHwEAAF9yZWxzLy5yZWxzUEsBAi0AFAAGAAgAAAAhACS1awPEAAAA3QAAAA8A&#10;AAAAAAAAAAAAAAAABwIAAGRycy9kb3ducmV2LnhtbFBLBQYAAAAAAwADALcAAAD4AgAAAAA=&#10;" path="m1230318,l,,,457512r1230318,l1230318,xe" fillcolor="#f1f1f1" stroked="f">
                  <v:path arrowok="t"/>
                </v:shape>
                <v:shape id="Graphic 1339" o:spid="_x0000_s1967" style="position:absolute;left:12942;top:2130;width:12307;height:4578;visibility:visible;mso-wrap-style:square;v-text-anchor:top" coordsize="123063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pi9wwAAAN0AAAAPAAAAZHJzL2Rvd25yZXYueG1sRE9La8JA&#10;EL4X/A/LCL01GyuUmmYjIghF6KGp2uuQnbzMzobsaqK/vlso9DYf33PS9WQ6caXBNZYVLKIYBHFh&#10;dcOVgsPX7ukVhPPIGjvLpOBGDtbZ7CHFRNuRP+ma+0qEEHYJKqi97xMpXVGTQRfZnjhwpR0M+gCH&#10;SuoBxxBuOvkcxy/SYMOhocaetjUV5/xiFDiydmFaU56dP+76dq9P9+8PpR7n0+YNhKfJ/4v/3O86&#10;zF8uV/D7TThBZj8AAAD//wMAUEsBAi0AFAAGAAgAAAAhANvh9svuAAAAhQEAABMAAAAAAAAAAAAA&#10;AAAAAAAAAFtDb250ZW50X1R5cGVzXS54bWxQSwECLQAUAAYACAAAACEAWvQsW78AAAAVAQAACwAA&#10;AAAAAAAAAAAAAAAfAQAAX3JlbHMvLnJlbHNQSwECLQAUAAYACAAAACEA09KYvcMAAADdAAAADwAA&#10;AAAAAAAAAAAAAAAHAgAAZHJzL2Rvd25yZXYueG1sUEsFBgAAAAADAAMAtwAAAPcCAAAAAA==&#10;" path="m,457512r1230318,l1230318,,,,,457512xe" filled="f" strokecolor="#5491c7" strokeweight=".18547mm">
                  <v:path arrowok="t"/>
                </v:shape>
                <v:shape id="Image 1340" o:spid="_x0000_s1968" type="#_x0000_t75" style="position:absolute;left:12942;top:33;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5WwwAAAN0AAAAPAAAAZHJzL2Rvd25yZXYueG1sRI/BbsJA&#10;DETvlfoPK1fqrTi0BaHAgirUSmlvBD7AypokIuuNsgsJf18fKvVma8Yzz5vd5Dtz4yG2QSzMZxkY&#10;liq4VmoLp+PXywpMTCSOuiBs4c4RdtvHhw3lLoxy4FuZaqMhEnOy0KTU54ixathTnIWeRbVzGDwl&#10;XYca3UCjhvsOX7NsiZ5a0YaGet43XF3Kq7eA4bOMxQ/xHiUr6vu4QLl+W/v8NH2swSSe0r/577pw&#10;iv/2rvz6jY6A218AAAD//wMAUEsBAi0AFAAGAAgAAAAhANvh9svuAAAAhQEAABMAAAAAAAAAAAAA&#10;AAAAAAAAAFtDb250ZW50X1R5cGVzXS54bWxQSwECLQAUAAYACAAAACEAWvQsW78AAAAVAQAACwAA&#10;AAAAAAAAAAAAAAAfAQAAX3JlbHMvLnJlbHNQSwECLQAUAAYACAAAACEA0iqeVsMAAADdAAAADwAA&#10;AAAAAAAAAAAAAAAHAgAAZHJzL2Rvd25yZXYueG1sUEsFBgAAAAADAAMAtwAAAPcCAAAAAA==&#10;">
                  <v:imagedata r:id="rId189" o:title=""/>
                </v:shape>
                <v:shape id="Graphic 1341" o:spid="_x0000_s1969" style="position:absolute;left:13131;top:4016;width:11926;height:13;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WlwwAAAN0AAAAPAAAAZHJzL2Rvd25yZXYueG1sRE9NawIx&#10;EL0X+h/CCN5qVltaWY1SlEI9FFpb1OOwGTfBZLIkUbf/vikUepvH+5z5svdOXCgmG1jBeFSBIG6C&#10;ttwq+Pp8uZuCSBlZowtMCr4pwXJxezPHWocrf9Blm1tRQjjVqMDk3NVSpsaQxzQKHXHhjiF6zAXG&#10;VuqI1xLunZxU1aP0aLk0GOxoZag5bc9ewSbad+fsLpm3zaQzT4f9Gnd7pYaD/nkGIlOf/8V/7ldd&#10;5t8/jOH3m3KCXPwAAAD//wMAUEsBAi0AFAAGAAgAAAAhANvh9svuAAAAhQEAABMAAAAAAAAAAAAA&#10;AAAAAAAAAFtDb250ZW50X1R5cGVzXS54bWxQSwECLQAUAAYACAAAACEAWvQsW78AAAAVAQAACwAA&#10;AAAAAAAAAAAAAAAfAQAAX3JlbHMvLnJlbHNQSwECLQAUAAYACAAAACEA4lwlpcMAAADdAAAADwAA&#10;AAAAAAAAAAAAAAAHAgAAZHJzL2Rvd25yZXYueG1sUEsFBgAAAAADAAMAtwAAAPcCAAAAAA==&#10;" path="m,l1192524,e" filled="f" strokecolor="#5592c8" strokeweight=".09272mm">
                  <v:stroke dashstyle="3 1"/>
                  <v:path arrowok="t"/>
                </v:shape>
                <v:shape id="Graphic 1342" o:spid="_x0000_s1970" style="position:absolute;left:6185;top:6705;width:25685;height:4940;visibility:visible;mso-wrap-style:square;v-text-anchor:top" coordsize="2568575,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FvtwAAAAN0AAAAPAAAAZHJzL2Rvd25yZXYueG1sRE/bagIx&#10;EH0v+A9hhL4UTbwgsjVKEQqFPrnuBwzJdHc1mSyb1N3+fSMIvs3hXGd3GL0TN+pjG1jDYq5AEJtg&#10;W641VOfP2RZETMgWXWDS8EcRDvvJyw4LGwY+0a1MtcghHAvU0KTUFVJG05DHOA8dceZ+Qu8xZdjX&#10;0vY45HDv5FKpjfTYcm5osKNjQ+Za/noNQ12xVG+luRjrsDpJ5b5tpfXrdPx4B5FoTE/xw/1l8/zV&#10;egn3b/IJcv8PAAD//wMAUEsBAi0AFAAGAAgAAAAhANvh9svuAAAAhQEAABMAAAAAAAAAAAAAAAAA&#10;AAAAAFtDb250ZW50X1R5cGVzXS54bWxQSwECLQAUAAYACAAAACEAWvQsW78AAAAVAQAACwAAAAAA&#10;AAAAAAAAAAAfAQAAX3JlbHMvLnJlbHNQSwECLQAUAAYACAAAACEA3aBb7cAAAADdAAAADwAAAAAA&#10;AAAAAAAAAAAHAgAAZHJzL2Rvd25yZXYueG1sUEsFBgAAAAADAAMAtwAAAPQCAAAAAA==&#10;" path="m,493909l,260209r1290963,l1290963,60495em1311129,60495l1290963,r-20166,60495l1311129,60495xem1290963,260209r1277595,l2568558,493909e" filled="f" strokecolor="#5592c8" strokeweight=".09272mm">
                  <v:path arrowok="t"/>
                </v:shape>
                <v:shape id="Graphic 1343" o:spid="_x0000_s1971" style="position:absolute;left:13065;top:24429;width:12306;height:4579;visibility:visible;mso-wrap-style:square;v-text-anchor:top" coordsize="123063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4oPwQAAAN0AAAAPAAAAZHJzL2Rvd25yZXYueG1sRE9LawIx&#10;EL4X/A9hhN5qtq5K2RqliELx5uPQ4zQZN0s3k2WTrum/bwTB23x8z1muk2vFQH1oPCt4nRQgiLU3&#10;DdcKzqfdyxuIEJENtp5JwR8FWK9GT0usjL/ygYZjrEUO4VChAhtjV0kZtCWHYeI74sxdfO8wZtjX&#10;0vR4zeGuldOiWEiHDecGix1tLOmf469ToMvLl2+mab4JQ2Kb9ge9/U5KPY/TxzuISCk+xHf3p8nz&#10;y1kJt2/yCXL1DwAA//8DAFBLAQItABQABgAIAAAAIQDb4fbL7gAAAIUBAAATAAAAAAAAAAAAAAAA&#10;AAAAAABbQ29udGVudF9UeXBlc10ueG1sUEsBAi0AFAAGAAgAAAAhAFr0LFu/AAAAFQEAAAsAAAAA&#10;AAAAAAAAAAAAHwEAAF9yZWxzLy5yZWxzUEsBAi0AFAAGAAgAAAAhAHIXig/BAAAA3QAAAA8AAAAA&#10;AAAAAAAAAAAABwIAAGRycy9kb3ducmV2LnhtbFBLBQYAAAAAAwADALcAAAD1AgAAAAA=&#10;" path="m1230318,l,,,457532r1230318,l1230318,xe" fillcolor="#f1f1f1" stroked="f">
                  <v:path arrowok="t"/>
                </v:shape>
                <v:shape id="Graphic 1344" o:spid="_x0000_s1972" style="position:absolute;left:13065;top:24429;width:12306;height:4579;visibility:visible;mso-wrap-style:square;v-text-anchor:top" coordsize="123063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RewgAAAN0AAAAPAAAAZHJzL2Rvd25yZXYueG1sRE9Li8Iw&#10;EL4L/ocwwt407a6IVKOIUFgWPKzP69CMbbWZlCSrdX/9ZkHwNh/fc+bLzjTiRs7XlhWkowQEcWF1&#10;zaWC/S4fTkH4gKyxsUwKHuRhuej35phpe+dvum1DKWII+wwVVCG0mZS+qMigH9mWOHJn6wyGCF0p&#10;tcN7DDeNfE+SiTRYc2yosKV1RcV1+2MUeLI2NRdzvvpwyNvLlz7+njZKvQ261QxEoC68xE/3p47z&#10;P8Zj+P8mniAXfwAAAP//AwBQSwECLQAUAAYACAAAACEA2+H2y+4AAACFAQAAEwAAAAAAAAAAAAAA&#10;AAAAAAAAW0NvbnRlbnRfVHlwZXNdLnhtbFBLAQItABQABgAIAAAAIQBa9CxbvwAAABUBAAALAAAA&#10;AAAAAAAAAAAAAB8BAABfcmVscy8ucmVsc1BLAQItABQABgAIAAAAIQBl1URewgAAAN0AAAAPAAAA&#10;AAAAAAAAAAAAAAcCAABkcnMvZG93bnJldi54bWxQSwUGAAAAAAMAAwC3AAAA9gIAAAAA&#10;" path="m,457532r1230318,l1230318,,,,,457532xe" filled="f" strokecolor="#5491c7" strokeweight=".18547mm">
                  <v:path arrowok="t"/>
                </v:shape>
                <v:shape id="Image 1345" o:spid="_x0000_s1973" type="#_x0000_t75" style="position:absolute;left:13065;top:22333;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5wgAAAN0AAAAPAAAAZHJzL2Rvd25yZXYueG1sRE/NasJA&#10;EL4LvsMyhd50trYWSd2ICEKFHqrpAwzZaRKSnY3Zrca37xYK3ubj+531ZnSduvAQGi8GnuYaFEvp&#10;bSOVga9iP1uBCpHEUueFDdw4wCafTtaUWX+VI19OsVIpREJGBuoY+wwxlDU7CnPfsyTu2w+OYoJD&#10;hXagawp3HS60fkVHjaSGmnre1Vy2px9n4FDoPRW6OW8/V+3HYudxWSIa8/gwbt9ARR7jXfzvfrdp&#10;/vPLEv6+SSdg/gsAAP//AwBQSwECLQAUAAYACAAAACEA2+H2y+4AAACFAQAAEwAAAAAAAAAAAAAA&#10;AAAAAAAAW0NvbnRlbnRfVHlwZXNdLnhtbFBLAQItABQABgAIAAAAIQBa9CxbvwAAABUBAAALAAAA&#10;AAAAAAAAAAAAAB8BAABfcmVscy8ucmVsc1BLAQItABQABgAIAAAAIQBO+HB5wgAAAN0AAAAPAAAA&#10;AAAAAAAAAAAAAAcCAABkcnMvZG93bnJldi54bWxQSwUGAAAAAAMAAwC3AAAA9gIAAAAA&#10;">
                  <v:imagedata r:id="rId192" o:title=""/>
                </v:shape>
                <v:shape id="Graphic 1346" o:spid="_x0000_s1974" style="position:absolute;left:13254;top:26316;width:11925;height:13;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3RwwAAAN0AAAAPAAAAZHJzL2Rvd25yZXYueG1sRE9NawIx&#10;EL0X+h/CFHrTrLaorEYpLYV6KFRb1OOwGTfBZLIkqW7/fVMQepvH+5zFqvdOnCkmG1jBaFiBIG6C&#10;ttwq+Pp8HcxApIys0QUmBT+UYLW8vVlgrcOFN3Te5laUEE41KjA5d7WUqTHkMQ1DR1y4Y4gec4Gx&#10;lTripYR7J8dVNZEeLZcGgx09G2pO22+vYB3th3N2l8z7etyZ6WH/gru9Uvd3/dMcRKY+/4uv7jdd&#10;5j88TuDvm3KCXP4CAAD//wMAUEsBAi0AFAAGAAgAAAAhANvh9svuAAAAhQEAABMAAAAAAAAAAAAA&#10;AAAAAAAAAFtDb250ZW50X1R5cGVzXS54bWxQSwECLQAUAAYACAAAACEAWvQsW78AAAAVAQAACwAA&#10;AAAAAAAAAAAAAAAfAQAAX3JlbHMvLnJlbHNQSwECLQAUAAYACAAAACEAbbW90cMAAADdAAAADwAA&#10;AAAAAAAAAAAAAAAHAgAAZHJzL2Rvd25yZXYueG1sUEsFBgAAAAADAAMAtwAAAPcCAAAAAA==&#10;" path="m,l1192524,e" filled="f" strokecolor="#5592c8" strokeweight=".09272mm">
                  <v:stroke dashstyle="3 1"/>
                  <v:path arrowok="t"/>
                </v:shape>
                <v:shape id="Graphic 1347" o:spid="_x0000_s1975" style="position:absolute;left:10983;top:29005;width:8439;height:4064;visibility:visible;mso-wrap-style:square;v-text-anchor:top" coordsize="843915,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hKxAAAAN0AAAAPAAAAZHJzL2Rvd25yZXYueG1sRE9NawIx&#10;EL0L/ocwgjfNqqXK1iiiqD3Ug7ZQj0My7q5uJssmrtt/3xQK3ubxPme+bG0pGqp94VjBaJiAINbO&#10;FJwp+PrcDmYgfEA2WDomBT/kYbnoduaYGvfgIzWnkIkYwj5FBXkIVSql1zlZ9ENXEUfu4mqLIcI6&#10;k6bGRwy3pRwnyau0WHBsyLGidU76drpbBWfMPvT6uvtusDqO9pvzbHLYa6X6vXb1BiJQG57if/e7&#10;ifMnL1P4+yaeIBe/AAAA//8DAFBLAQItABQABgAIAAAAIQDb4fbL7gAAAIUBAAATAAAAAAAAAAAA&#10;AAAAAAAAAABbQ29udGVudF9UeXBlc10ueG1sUEsBAi0AFAAGAAgAAAAhAFr0LFu/AAAAFQEAAAsA&#10;AAAAAAAAAAAAAAAAHwEAAF9yZWxzLy5yZWxzUEsBAi0AFAAGAAgAAAAhAEysWErEAAAA3QAAAA8A&#10;AAAAAAAAAAAAAAAABwIAAGRycy9kb3ducmV2LnhtbFBLBQYAAAAAAwADALcAAAD4AgAAAAA=&#10;" path="m,405904l,194839r823395,l823395,60495em843561,60495l823395,,803229,60495r40332,xe" filled="f" strokecolor="#5592c8" strokeweight=".09272mm">
                  <v:path arrowok="t"/>
                </v:shape>
                <v:shape id="Image 1348" o:spid="_x0000_s1976" type="#_x0000_t75" style="position:absolute;left:59912;top:18415;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JQwwAAAN0AAAAPAAAAZHJzL2Rvd25yZXYueG1sRI/BbsJA&#10;DETvlfoPK1fqrTi0BaHAgirUSmlvBD7AypokIuuNsgsJf18fKvVma8Yzz5vd5Dtz4yG2QSzMZxkY&#10;liq4VmoLp+PXywpMTCSOuiBs4c4RdtvHhw3lLoxy4FuZaqMhEnOy0KTU54ixathTnIWeRbVzGDwl&#10;XYca3UCjhvsOX7NsiZ5a0YaGet43XF3Kq7eA4bOMxQ/xHiUr6vu4QLl+W/v8NH2swSSe0r/577pw&#10;iv/2rrj6jY6A218AAAD//wMAUEsBAi0AFAAGAAgAAAAhANvh9svuAAAAhQEAABMAAAAAAAAAAAAA&#10;AAAAAAAAAFtDb250ZW50X1R5cGVzXS54bWxQSwECLQAUAAYACAAAACEAWvQsW78AAAAVAQAACwAA&#10;AAAAAAAAAAAAAAAfAQAAX3JlbHMvLnJlbHNQSwECLQAUAAYACAAAACEALFySUMMAAADdAAAADwAA&#10;AAAAAAAAAAAAAAAHAgAAZHJzL2Rvd25yZXYueG1sUEsFBgAAAAADAAMAtwAAAPcCAAAAAA==&#10;">
                  <v:imagedata r:id="rId189" o:title=""/>
                </v:shape>
                <v:shape id="Graphic 1349" o:spid="_x0000_s1977" style="position:absolute;left:59912;top:13741;width:12306;height:2172;visibility:visible;mso-wrap-style:square;v-text-anchor:top" coordsize="123063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KbxAAAAN0AAAAPAAAAZHJzL2Rvd25yZXYueG1sRE9LawIx&#10;EL4X/A9hBG81a5VSV6No0dLLUnwgeBs2Yza4mSybVNd/3xQKvc3H95z5snO1uFEbrGcFo2EGgrj0&#10;2rJRcDxsn99AhIissfZMCh4UYLnoPc0x1/7OO7rtoxEphEOOCqoYm1zKUFbkMAx9Q5y4i28dxgRb&#10;I3WL9xTuavmSZa/SoeXUUGFD7xWV1/23U7A+m+um3Go/Gp+Ou+LLFtZ8FEoN+t1qBiJSF//Ff+5P&#10;neaPJ1P4/SadIBc/AAAA//8DAFBLAQItABQABgAIAAAAIQDb4fbL7gAAAIUBAAATAAAAAAAAAAAA&#10;AAAAAAAAAABbQ29udGVudF9UeXBlc10ueG1sUEsBAi0AFAAGAAgAAAAhAFr0LFu/AAAAFQEAAAsA&#10;AAAAAAAAAAAAAAAAHwEAAF9yZWxzLy5yZWxzUEsBAi0AFAAGAAgAAAAhAK6G8pvEAAAA3QAAAA8A&#10;AAAAAAAAAAAAAAAABwIAAGRycy9kb3ducmV2LnhtbFBLBQYAAAAAAwADALcAAAD4AgAAAAA=&#10;" path="m1230318,l,,,217034r1230318,l1230318,xe" fillcolor="#f1f1f1" stroked="f">
                  <v:path arrowok="t"/>
                </v:shape>
                <v:shape id="Graphic 1350" o:spid="_x0000_s1978" style="position:absolute;left:59912;top:13741;width:12306;height:2172;visibility:visible;mso-wrap-style:square;v-text-anchor:top" coordsize="123063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YWYxwAAAN0AAAAPAAAAZHJzL2Rvd25yZXYueG1sRI9Pa8JA&#10;EMXvQr/DMoXedNOWVo2uUgottqLgH/A6ZMckNDsbdteYfvvOoeBthvfmvd/Ml71rVEch1p4NPI4y&#10;UMSFtzWXBo6Hj+EEVEzIFhvPZOCXIiwXd4M55tZfeUfdPpVKQjjmaKBKqc21jkVFDuPIt8SinX1w&#10;mGQNpbYBrxLuGv2UZa/aYc3SUGFL7xUVP/uLM6Bxs926bv3VX06f4bAaT4/f440xD/f92wxUoj7d&#10;zP/XKyv4zy/CL9/ICHrxBwAA//8DAFBLAQItABQABgAIAAAAIQDb4fbL7gAAAIUBAAATAAAAAAAA&#10;AAAAAAAAAAAAAABbQ29udGVudF9UeXBlc10ueG1sUEsBAi0AFAAGAAgAAAAhAFr0LFu/AAAAFQEA&#10;AAsAAAAAAAAAAAAAAAAAHwEAAF9yZWxzLy5yZWxzUEsBAi0AFAAGAAgAAAAhAPklhZjHAAAA3QAA&#10;AA8AAAAAAAAAAAAAAAAABwIAAGRycy9kb3ducmV2LnhtbFBLBQYAAAAAAwADALcAAAD7AgAAAAA=&#10;" path="m,217034r1230318,l1230318,,,,,217034xe" filled="f" strokecolor="#5491c7" strokeweight=".18547mm">
                  <v:path arrowok="t"/>
                </v:shape>
                <v:shape id="Image 1351" o:spid="_x0000_s1979" type="#_x0000_t75" style="position:absolute;left:59912;top:11644;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60QvwAAAN0AAAAPAAAAZHJzL2Rvd25yZXYueG1sRE/NisIw&#10;EL4L+w5hhL3pVBeXpWsUkRWqt60+wNCMbbGZlCba+vZGELzNx/c7y/VgG3XjztdONMymCSiWwpla&#10;Sg2n427yA8oHEkONE9ZwZw/r1cdoSalxvfzzLQ+liiHiU9JQhdCmiL6o2JKfupYlcmfXWQoRdiWa&#10;jvoYbhucJ8k3WqolNlTU8rbi4pJfrQZ0f7nPDsRblCQr7/0C5brX+nM8bH5BBR7CW/xyZybO/1rM&#10;4PlNPAFXDwAAAP//AwBQSwECLQAUAAYACAAAACEA2+H2y+4AAACFAQAAEwAAAAAAAAAAAAAAAAAA&#10;AAAAW0NvbnRlbnRfVHlwZXNdLnhtbFBLAQItABQABgAIAAAAIQBa9CxbvwAAABUBAAALAAAAAAAA&#10;AAAAAAAAAB8BAABfcmVscy8ucmVsc1BLAQItABQABgAIAAAAIQA4v60QvwAAAN0AAAAPAAAAAAAA&#10;AAAAAAAAAAcCAABkcnMvZG93bnJldi54bWxQSwUGAAAAAAMAAwC3AAAA8wIAAAAA&#10;">
                  <v:imagedata r:id="rId189" o:title=""/>
                </v:shape>
                <v:shape id="Graphic 1352" o:spid="_x0000_s1980" style="position:absolute;left:60102;top:14826;width:11925;height:13;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y0PwwAAAN0AAAAPAAAAZHJzL2Rvd25yZXYueG1sRE9NSwMx&#10;EL0L/ocwgrc26xatrE2LtBTsQbCttB6HzbgJJpMlie36741Q8DaP9zmzxeCdOFFMNrCCu3EFgrgN&#10;2nKn4H2/Hj2CSBlZowtMCn4owWJ+fTXDRoczb+m0y50oIZwaVGBy7hspU2vIYxqHnrhwnyF6zAXG&#10;TuqI5xLunayr6kF6tFwaDPa0NNR+7b69gk20b87ZQzKvm7o304/jCg9HpW5vhucnEJmG/C++uF90&#10;mT+5r+Hvm3KCnP8CAAD//wMAUEsBAi0AFAAGAAgAAAAhANvh9svuAAAAhQEAABMAAAAAAAAAAAAA&#10;AAAAAAAAAFtDb250ZW50X1R5cGVzXS54bWxQSwECLQAUAAYACAAAACEAWvQsW78AAAAVAQAACwAA&#10;AAAAAAAAAAAAAAAfAQAAX3JlbHMvLnJlbHNQSwECLQAUAAYACAAAACEAl1ctD8MAAADdAAAADwAA&#10;AAAAAAAAAAAAAAAHAgAAZHJzL2Rvd25yZXYueG1sUEsFBgAAAAADAAMAtwAAAPcCAAAAAA==&#10;" path="m,l1192457,e" filled="f" strokecolor="#5592c8" strokeweight=".09272mm">
                  <v:stroke dashstyle="3 1"/>
                  <v:path arrowok="t"/>
                </v:shape>
                <v:shape id="Graphic 1353" o:spid="_x0000_s1981" style="position:absolute;left:58966;top:8511;width:7302;height:9906;visibility:visible;mso-wrap-style:square;v-text-anchor:top" coordsize="730250,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c34wwAAAN0AAAAPAAAAZHJzL2Rvd25yZXYueG1sRE/NasJA&#10;EL4X+g7LCN50Y02KRleRlhbxINX4AGN2TILZ2ZBdNb69Kwi9zcf3O/NlZ2pxpdZVlhWMhhEI4tzq&#10;igsFh+xnMAHhPLLG2jIpuJOD5eL9bY6ptjfe0XXvCxFC2KWooPS+SaV0eUkG3dA2xIE72dagD7At&#10;pG7xFsJNLT+i6FMarDg0lNjQV0n5eX8xCro4+f41m2OWb7N7nFTxqnDTP6X6vW41A+Gp8//il3ut&#10;w/xxMobnN+EEuXgAAAD//wMAUEsBAi0AFAAGAAgAAAAhANvh9svuAAAAhQEAABMAAAAAAAAAAAAA&#10;AAAAAAAAAFtDb250ZW50X1R5cGVzXS54bWxQSwECLQAUAAYACAAAACEAWvQsW78AAAAVAQAACwAA&#10;AAAAAAAAAAAAAAAfAQAAX3JlbHMvLnJlbHNQSwECLQAUAAYACAAAACEA2inN+MMAAADdAAAADwAA&#10;AAAAAAAAAAAAAAAHAgAAZHJzL2Rvd25yZXYueG1sUEsFBgAAAAADAAMAtwAAAPcCAAAAAA==&#10;" path="m,l709812,r,313292em709812,990423r,-189898em729978,800525l709812,740030r-20166,60495l729978,800525xe" filled="f" strokecolor="#5592c8" strokeweight=".09272mm">
                  <v:path arrowok="t"/>
                </v:shape>
                <v:shape id="Graphic 1354" o:spid="_x0000_s1982" style="position:absolute;left:33;top:13741;width:12306;height:2978;visibility:visible;mso-wrap-style:square;v-text-anchor:top" coordsize="123063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SgxAAAAN0AAAAPAAAAZHJzL2Rvd25yZXYueG1sRE9LawIx&#10;EL4X/A9hhN5qVrfVsjWKWCzSg/ii52Ez3axuJkuSrtt/3xQKvc3H95z5sreN6MiH2rGC8SgDQVw6&#10;XXOl4HzaPDyDCBFZY+OYFHxTgOVicDfHQrsbH6g7xkqkEA4FKjAxtoWUoTRkMYxcS5y4T+ctxgR9&#10;JbXHWwq3jZxk2VRarDk1GGxpbai8Hr+sgsm1vMw27zb35mPXvXZ7nW/ftFL3w371AiJSH//Ff+6t&#10;TvPzp0f4/SadIBc/AAAA//8DAFBLAQItABQABgAIAAAAIQDb4fbL7gAAAIUBAAATAAAAAAAAAAAA&#10;AAAAAAAAAABbQ29udGVudF9UeXBlc10ueG1sUEsBAi0AFAAGAAgAAAAhAFr0LFu/AAAAFQEAAAsA&#10;AAAAAAAAAAAAAAAAHwEAAF9yZWxzLy5yZWxzUEsBAi0AFAAGAAgAAAAhAE1SVKDEAAAA3QAAAA8A&#10;AAAAAAAAAAAAAAAABwIAAGRycy9kb3ducmV2LnhtbFBLBQYAAAAAAwADALcAAAD4AgAAAAA=&#10;" path="m1230318,l,,,297187r1230318,l1230318,xe" fillcolor="#f1f1f1" stroked="f">
                  <v:path arrowok="t"/>
                </v:shape>
                <v:shape id="Graphic 1355" o:spid="_x0000_s1983" style="position:absolute;left:33;top:13741;width:12306;height:2978;visibility:visible;mso-wrap-style:square;v-text-anchor:top" coordsize="123063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R/gwwAAAN0AAAAPAAAAZHJzL2Rvd25yZXYueG1sRE/bagIx&#10;EH0X/IcwQl+kZlexyNYooqhVClLrBwyb6WbpZrIkqW7/vikIvs3hXGe+7GwjruRD7VhBPspAEJdO&#10;11wpuHxun2cgQkTW2DgmBb8UYLno9+ZYaHfjD7qeYyVSCIcCFZgY20LKUBqyGEauJU7cl/MWY4K+&#10;ktrjLYXbRo6z7EVarDk1GGxpbaj8Pv9YBcc818fLZLNvZ0P0hren993hpNTToFu9gojUxYf47n7T&#10;af5kOoX/b9IJcvEHAAD//wMAUEsBAi0AFAAGAAgAAAAhANvh9svuAAAAhQEAABMAAAAAAAAAAAAA&#10;AAAAAAAAAFtDb250ZW50X1R5cGVzXS54bWxQSwECLQAUAAYACAAAACEAWvQsW78AAAAVAQAACwAA&#10;AAAAAAAAAAAAAAAfAQAAX3JlbHMvLnJlbHNQSwECLQAUAAYACAAAACEANjUf4MMAAADdAAAADwAA&#10;AAAAAAAAAAAAAAAHAgAAZHJzL2Rvd25yZXYueG1sUEsFBgAAAAADAAMAtwAAAPcCAAAAAA==&#10;" path="m,297187r1230318,l1230318,,,,,297187xe" filled="f" strokecolor="#5491c7" strokeweight=".18547mm">
                  <v:path arrowok="t"/>
                </v:shape>
                <v:shape id="Image 1356" o:spid="_x0000_s1984" type="#_x0000_t75" style="position:absolute;left:33;top:11644;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ywgAAAN0AAAAPAAAAZHJzL2Rvd25yZXYueG1sRE9NawIx&#10;EL0L/Q9hCt5qVkWR1ShSKHq01oPexs24WdxMtknqrv76plDwNo/3OYtVZ2txIx8qxwqGgwwEceF0&#10;xaWCw9fH2wxEiMgaa8ek4E4BVsuX3gJz7Vr+pNs+liKFcMhRgYmxyaUMhSGLYeAa4sRdnLcYE/Sl&#10;1B7bFG5rOcqyqbRYcWow2NC7oeK6/7EKNvUxbB52MjLnbVnQ7NTu/PdOqf5rt56DiNTFp/jfvdVp&#10;/ngyhb9v0gly+QsAAP//AwBQSwECLQAUAAYACAAAACEA2+H2y+4AAACFAQAAEwAAAAAAAAAAAAAA&#10;AAAAAAAAW0NvbnRlbnRfVHlwZXNdLnhtbFBLAQItABQABgAIAAAAIQBa9CxbvwAAABUBAAALAAAA&#10;AAAAAAAAAAAAAB8BAABfcmVscy8ucmVsc1BLAQItABQABgAIAAAAIQB/dJDywgAAAN0AAAAPAAAA&#10;AAAAAAAAAAAAAAcCAABkcnMvZG93bnJldi54bWxQSwUGAAAAAAMAAwC3AAAA9gIAAAAA&#10;">
                  <v:imagedata r:id="rId193" o:title=""/>
                </v:shape>
                <v:shape id="Graphic 1357" o:spid="_x0000_s1985" style="position:absolute;left:222;top:15628;width:11925;height:12;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6XwwAAAN0AAAAPAAAAZHJzL2Rvd25yZXYueG1sRE9NawIx&#10;EL0X+h/CFHqrWS1VWY1SWgr1UKi2qMdhM26CyWRJUt3++6YgeJvH+5z5svdOnCgmG1jBcFCBIG6C&#10;ttwq+P56e5iCSBlZowtMCn4pwXJxezPHWoczr+m0ya0oIZxqVGBy7mopU2PIYxqEjrhwhxA95gJj&#10;K3XEcwn3To6qaiw9Wi4NBjt6MdQcNz9ewSraT+fsNpmP1agzk/3uFbc7pe7v+ucZiEx9voov7ndd&#10;5j8+TeD/m3KCXPwBAAD//wMAUEsBAi0AFAAGAAgAAAAhANvh9svuAAAAhQEAABMAAAAAAAAAAAAA&#10;AAAAAAAAAFtDb250ZW50X1R5cGVzXS54bWxQSwECLQAUAAYACAAAACEAWvQsW78AAAAVAQAACwAA&#10;AAAAAAAAAAAAAAAfAQAAX3JlbHMvLnJlbHNQSwECLQAUAAYACAAAACEAhyCOl8MAAADdAAAADwAA&#10;AAAAAAAAAAAAAAAHAgAAZHJzL2Rvd25yZXYueG1sUEsFBgAAAAADAAMAtwAAAPcCAAAAAA==&#10;" path="m,l1192479,e" filled="f" strokecolor="#5592c8" strokeweight=".09272mm">
                  <v:stroke dashstyle="3 1"/>
                  <v:path arrowok="t"/>
                </v:shape>
                <v:shape id="Graphic 1358" o:spid="_x0000_s1986" style="position:absolute;left:19094;top:3369;width:33261;height:19730;visibility:visible;mso-wrap-style:square;v-text-anchor:top" coordsize="3326129,197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5lLxgAAAN0AAAAPAAAAZHJzL2Rvd25yZXYueG1sRI9PT8Mw&#10;DMXvSHyHyEjcWMqAaSvLpg2BtAuH/bn0ZjVeU2icKsm68u3xAYmbrff83s/L9eg7NVBMbWADj5MC&#10;FHEdbMuNgdPx42EOKmVki11gMvBDCdar25slljZceU/DITdKQjiVaMDl3Jdap9qRxzQJPbFo5xA9&#10;Zlljo23Eq4T7Tk+LYqY9tiwNDnt6c1R/Hy7eQFpU8+1saG18r9zuqxo3z5/Txpj7u3HzCirTmP/N&#10;f9c7K/hPL4Ir38gIevULAAD//wMAUEsBAi0AFAAGAAgAAAAhANvh9svuAAAAhQEAABMAAAAAAAAA&#10;AAAAAAAAAAAAAFtDb250ZW50X1R5cGVzXS54bWxQSwECLQAUAAYACAAAACEAWvQsW78AAAAVAQAA&#10;CwAAAAAAAAAAAAAAAAAfAQAAX3JlbHMvLnJlbHNQSwECLQAUAAYACAAAACEA64+ZS8YAAADdAAAA&#10;DwAAAAAAAAAAAAAAAAAHAgAAZHJzL2Rvd25yZXYueG1sUEsFBgAAAAADAAMAtwAAAPoCAAAAAA==&#10;" path="m,827501l,493776em3325900,1972902r-20165,-60496l3285569,1972902r40331,xem618464,l2189867,r,1086508l2690609,1086508e" filled="f" strokecolor="#5592c8" strokeweight=".09272mm">
                  <v:path arrowok="t"/>
                </v:shape>
                <v:shape id="Graphic 1359" o:spid="_x0000_s1987" style="position:absolute;left:25212;top:3219;width:603;height:305;visibility:visible;mso-wrap-style:square;v-text-anchor:top" coordsize="6032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oHwwAAAN0AAAAPAAAAZHJzL2Rvd25yZXYueG1sRE9La8JA&#10;EL4X+h+WKXhrNlqsGt1IEAp6sz7A45idPNrsbMhuNP333ULB23x8z1mtB9OIG3WutqxgHMUgiHOr&#10;ay4VnI4fr3MQziNrbCyTgh9ysE6fn1aYaHvnT7odfClCCLsEFVTet4mULq/IoItsSxy4wnYGfYBd&#10;KXWH9xBuGjmJ43dpsObQUGFLm4ry70NvFOyywuzdPqP4Qu34/HW6DrafKTV6GbIlCE+Df4j/3Vsd&#10;5r9NF/D3TThBpr8AAAD//wMAUEsBAi0AFAAGAAgAAAAhANvh9svuAAAAhQEAABMAAAAAAAAAAAAA&#10;AAAAAAAAAFtDb250ZW50X1R5cGVzXS54bWxQSwECLQAUAAYACAAAACEAWvQsW78AAAAVAQAACwAA&#10;AAAAAAAAAAAAAAAfAQAAX3JlbHMvLnJlbHNQSwECLQAUAAYACAAAACEAmi46B8MAAADdAAAADwAA&#10;AAAAAAAAAAAAAAAHAgAAZHJzL2Rvd25yZXYueG1sUEsFBgAAAAADAAMAtwAAAPcCAAAAAA==&#10;" path="m30048,l,15023,30048,30047,60096,15023,30048,xe" fillcolor="#5592c8" stroked="f">
                  <v:path arrowok="t"/>
                </v:shape>
                <v:shape id="Graphic 1360" o:spid="_x0000_s1988" style="position:absolute;left:25212;top:3219;width:603;height:305;visibility:visible;mso-wrap-style:square;v-text-anchor:top" coordsize="6032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TE/xwAAAN0AAAAPAAAAZHJzL2Rvd25yZXYueG1sRI9BT8Mw&#10;DIXvSPsPkZG4sRSGBuqWTYMJxGWHlWriaDVeWzVxqiZ03b/HByRutt7ze5/X28k7NdIQ28AGHuYZ&#10;KOIq2JZrA+XX+/0LqJiQLbrAZOBKEbab2c0acxsufKSxSLWSEI45GmhS6nOtY9WQxzgPPbFo5zB4&#10;TLIOtbYDXiTcO/2YZUvtsWVpaLCnt4aqrvjxBg7lxz7o7noau/L7+Xh4cq+nwhlzdzvtVqASTenf&#10;/Hf9aQV/sRR++UZG0JtfAAAA//8DAFBLAQItABQABgAIAAAAIQDb4fbL7gAAAIUBAAATAAAAAAAA&#10;AAAAAAAAAAAAAABbQ29udGVudF9UeXBlc10ueG1sUEsBAi0AFAAGAAgAAAAhAFr0LFu/AAAAFQEA&#10;AAsAAAAAAAAAAAAAAAAAHwEAAF9yZWxzLy5yZWxzUEsBAi0AFAAGAAgAAAAhAMLxMT/HAAAA3QAA&#10;AA8AAAAAAAAAAAAAAAAABwIAAGRycy9kb3ducmV2LnhtbFBLBQYAAAAAAwADALcAAAD7AgAAAAA=&#10;" path="m30048,l,15023,30048,30047,60096,15023,30048,xe" filled="f" strokecolor="#5592c8" strokeweight=".13908mm">
                  <v:path arrowok="t"/>
                </v:shape>
                <v:shape id="Graphic 1361" o:spid="_x0000_s1989" style="position:absolute;left:19217;top:20458;width:26753;height:1880;visibility:visible;mso-wrap-style:square;v-text-anchor:top" coordsize="2675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oYwwAAAN0AAAAPAAAAZHJzL2Rvd25yZXYueG1sRE9NawIx&#10;EL0X/A9hCr2UmlVBZWsUWZHWW1176W1IprvbbiZLEt3tvzdCwds83uesNoNtxYV8aBwrmIwzEMTa&#10;mYYrBZ+n/csSRIjIBlvHpOCPAmzWo4cV5sb1fKRLGSuRQjjkqKCOsculDLomi2HsOuLEfTtvMSbo&#10;K2k89inctnKaZXNpseHUUGNHRU36tzxbBV5H6g/bj2L3deTn4sct384LrdTT47B9BRFpiHfxv/vd&#10;pPmz+QRu36QT5PoKAAD//wMAUEsBAi0AFAAGAAgAAAAhANvh9svuAAAAhQEAABMAAAAAAAAAAAAA&#10;AAAAAAAAAFtDb250ZW50X1R5cGVzXS54bWxQSwECLQAUAAYACAAAACEAWvQsW78AAAAVAQAACwAA&#10;AAAAAAAAAAAAAAAfAQAAX3JlbHMvLnJlbHNQSwECLQAUAAYACAAAACEAxbwKGMMAAADdAAAADwAA&#10;AAAAAAAAAAAAAAAHAgAAZHJzL2Rvd25yZXYueG1sUEsFBgAAAAADAAMAtwAAAPcCAAAAAA==&#10;" path="m2674983,l,,,187428e" filled="f" strokecolor="#5592c8" strokeweight=".09272mm">
                  <v:path arrowok="t"/>
                </v:shape>
                <v:shape id="Graphic 1362" o:spid="_x0000_s1990" style="position:absolute;left:45433;top:20308;width:603;height:304;visibility:visible;mso-wrap-style:square;v-text-anchor:top" coordsize="6032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LLwwAAAN0AAAAPAAAAZHJzL2Rvd25yZXYueG1sRE9Na4NA&#10;EL0X8h+WCfTWrKZgg81GpFBob8YayHHqTtTEnRV3Y+y/7wYKvc3jfc42m00vJhpdZ1lBvIpAENdW&#10;d9woqL7enzYgnEfW2FsmBT/kINstHraYanvjPU2lb0QIYZeigtb7IZXS1S0ZdCs7EAfuZEeDPsCx&#10;kXrEWwg3vVxHUSINdhwaWhzoraX6Ul6Ngs/8ZApX5BQdaYgP5+p7ttcXpR6Xc/4KwtPs/8V/7g8d&#10;5j8na7h/E06Qu18AAAD//wMAUEsBAi0AFAAGAAgAAAAhANvh9svuAAAAhQEAABMAAAAAAAAAAAAA&#10;AAAAAAAAAFtDb250ZW50X1R5cGVzXS54bWxQSwECLQAUAAYACAAAACEAWvQsW78AAAAVAQAACwAA&#10;AAAAAAAAAAAAAAAfAQAAX3JlbHMvLnJlbHNQSwECLQAUAAYACAAAACEAWuZiy8MAAADdAAAADwAA&#10;AAAAAAAAAAAAAAAHAgAAZHJzL2Rvd25yZXYueG1sUEsFBgAAAAADAAMAtwAAAPcCAAAAAA==&#10;" path="m30048,l,15023,30048,30047,60096,15023,30048,xe" fillcolor="#5592c8" stroked="f">
                  <v:path arrowok="t"/>
                </v:shape>
                <v:shape id="Graphic 1363" o:spid="_x0000_s1991" style="position:absolute;left:45433;top:20308;width:603;height:304;visibility:visible;mso-wrap-style:square;v-text-anchor:top" coordsize="6032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69IxAAAAN0AAAAPAAAAZHJzL2Rvd25yZXYueG1sRE9Na8JA&#10;EL0L/odlBG+6qRZbUldRi8WLB9MgPQ7ZaRKyOxuy2xj/vVso9DaP9znr7WCN6KnztWMFT/MEBHHh&#10;dM2lgvzzOHsF4QOyRuOYFNzJw3YzHq0x1e7GF+qzUIoYwj5FBVUIbSqlLyqy6OeuJY7ct+sshgi7&#10;UuoObzHcGrlIkpW0WHNsqLClQ0VFk/1YBef8493J5n7tm/zr5XJ+NvtrZpSaTobdG4hAQ/gX/7lP&#10;Os5frpbw+008QW4eAAAA//8DAFBLAQItABQABgAIAAAAIQDb4fbL7gAAAIUBAAATAAAAAAAAAAAA&#10;AAAAAAAAAABbQ29udGVudF9UeXBlc10ueG1sUEsBAi0AFAAGAAgAAAAhAFr0LFu/AAAAFQEAAAsA&#10;AAAAAAAAAAAAAAAAHwEAAF9yZWxzLy5yZWxzUEsBAi0AFAAGAAgAAAAhADIjr0jEAAAA3QAAAA8A&#10;AAAAAAAAAAAAAAAABwIAAGRycy9kb3ducmV2LnhtbFBLBQYAAAAAAwADALcAAAD4AgAAAAA=&#10;" path="m30048,30047l60096,15023,30048,,,15023,30048,30047xe" filled="f" strokecolor="#5592c8" strokeweight=".13908mm">
                  <v:path arrowok="t"/>
                </v:shape>
                <v:shape id="Graphic 1364" o:spid="_x0000_s1992" style="position:absolute;left:46000;top:13110;width:12307;height:9385;visibility:visible;mso-wrap-style:square;v-text-anchor:top" coordsize="1230630,93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OdDwQAAAN0AAAAPAAAAZHJzL2Rvd25yZXYueG1sRE9Li8Iw&#10;EL4v+B/CCN7W1AdFq1FEENybqx48jslsU7aZlCZq998bQdjbfHzPWa47V4s7taHyrGA0zEAQa28q&#10;LhWcT7vPGYgQkQ3WnknBHwVYr3ofSyyMf/A33Y+xFCmEQ4EKbIxNIWXQlhyGoW+IE/fjW4cxwbaU&#10;psVHCne1HGdZLh1WnBosNrS1pH+PN6fAGEfX+eiaf212B3L6og9nO1Nq0O82CxCRuvgvfrv3Js2f&#10;5FN4fZNOkKsnAAAA//8DAFBLAQItABQABgAIAAAAIQDb4fbL7gAAAIUBAAATAAAAAAAAAAAAAAAA&#10;AAAAAABbQ29udGVudF9UeXBlc10ueG1sUEsBAi0AFAAGAAgAAAAhAFr0LFu/AAAAFQEAAAsAAAAA&#10;AAAAAAAAAAAAHwEAAF9yZWxzLy5yZWxzUEsBAi0AFAAGAAgAAAAhALao50PBAAAA3QAAAA8AAAAA&#10;AAAAAAAAAAAABwIAAGRycy9kb3ducmV2LnhtbFBLBQYAAAAAAwADALcAAAD1AgAAAAA=&#10;" path="m1230318,l,,,938342r1230318,l1230318,xe" fillcolor="#f1f1f1" stroked="f">
                  <v:path arrowok="t"/>
                </v:shape>
                <v:shape id="Graphic 1365" o:spid="_x0000_s1993" style="position:absolute;left:46000;top:13110;width:12307;height:9385;visibility:visible;mso-wrap-style:square;v-text-anchor:top" coordsize="1230630,93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K5wgAAAN0AAAAPAAAAZHJzL2Rvd25yZXYueG1sRE/LqsIw&#10;EN1f8B/CCO6uqY/6qEYRRXTRjY8PGJqxLTaT0kStf2+EC3c3h/Oc5bo1lXhS40rLCgb9CARxZnXJ&#10;uYLrZf87A+E8ssbKMil4k4P1qvOzxETbF5/oefa5CCHsElRQeF8nUrqsIIOub2viwN1sY9AH2ORS&#10;N/gK4aaSwyiaSIMlh4YCa9oWlN3PD6MgHlfbg5xGg52cv+0xjdP7ZZQp1eu2mwUIT63/F/+5jzrM&#10;H01i+H4TTpCrDwAAAP//AwBQSwECLQAUAAYACAAAACEA2+H2y+4AAACFAQAAEwAAAAAAAAAAAAAA&#10;AAAAAAAAW0NvbnRlbnRfVHlwZXNdLnhtbFBLAQItABQABgAIAAAAIQBa9CxbvwAAABUBAAALAAAA&#10;AAAAAAAAAAAAAB8BAABfcmVscy8ucmVsc1BLAQItABQABgAIAAAAIQAWCTK5wgAAAN0AAAAPAAAA&#10;AAAAAAAAAAAAAAcCAABkcnMvZG93bnJldi54bWxQSwUGAAAAAAMAAwC3AAAA9gIAAAAA&#10;" path="m,938342r1230318,l1230318,,,,,938342xe" filled="f" strokecolor="#5491c7" strokeweight=".18547mm">
                  <v:path arrowok="t"/>
                </v:shape>
                <v:shape id="Image 1366" o:spid="_x0000_s1994" type="#_x0000_t75" style="position:absolute;left:46000;top:11013;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ZvwAAAN0AAAAPAAAAZHJzL2Rvd25yZXYueG1sRE/NasJA&#10;EL4LvsMygjedWGmQ6CoiFtLeGn2AITsmwexsyK4mvn23UOhtPr7f2R1G26on975xomG1TECxlM40&#10;Umm4Xj4WG1A+kBhqnbCGF3s47KeTHWXGDfLNzyJUKoaIz0hDHUKXIfqyZkt+6TqWyN1cbylE2Fdo&#10;ehpiuG3xLUlStNRIbKip41PN5b14WA3ozoXPv4hPKElevYZ3lMen1vPZeNyCCjyGf/GfOzdx/jpN&#10;4febeALufwAAAP//AwBQSwECLQAUAAYACAAAACEA2+H2y+4AAACFAQAAEwAAAAAAAAAAAAAAAAAA&#10;AAAAW0NvbnRlbnRfVHlwZXNdLnhtbFBLAQItABQABgAIAAAAIQBa9CxbvwAAABUBAAALAAAAAAAA&#10;AAAAAAAAAB8BAABfcmVscy8ucmVsc1BLAQItABQABgAIAAAAIQB5Ov/ZvwAAAN0AAAAPAAAAAAAA&#10;AAAAAAAAAAcCAABkcnMvZG93bnJldi54bWxQSwUGAAAAAAMAAwC3AAAA8wIAAAAA&#10;">
                  <v:imagedata r:id="rId189" o:title=""/>
                </v:shape>
                <v:shape id="Graphic 1367" o:spid="_x0000_s1995" style="position:absolute;left:46189;top:14997;width:11926;height:12;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QqwwAAAN0AAAAPAAAAZHJzL2Rvd25yZXYueG1sRE9NawIx&#10;EL0X+h/CFHqr2VpQWY1SWgr1IFgr6nHYjJtgMlmSVLf/3giF3ubxPme26L0TZ4rJBlbwPKhAEDdB&#10;W24VbL8/niYgUkbW6AKTgl9KsJjf382w1uHCX3Te5FaUEE41KjA5d7WUqTHkMQ1CR1y4Y4gec4Gx&#10;lTripYR7J4dVNZIeLZcGgx29GWpOmx+vYBnt2jm7S2a1HHZmfNi/426v1OND/zoFkanP/+I/96cu&#10;819GY7h9U06Q8ysAAAD//wMAUEsBAi0AFAAGAAgAAAAhANvh9svuAAAAhQEAABMAAAAAAAAAAAAA&#10;AAAAAAAAAFtDb250ZW50X1R5cGVzXS54bWxQSwECLQAUAAYACAAAACEAWvQsW78AAAAVAQAACwAA&#10;AAAAAAAAAAAAAAAfAQAAX3JlbHMvLnJlbHNQSwECLQAUAAYACAAAACEASUxEKsMAAADdAAAADwAA&#10;AAAAAAAAAAAAAAAHAgAAZHJzL2Rvd25yZXYueG1sUEsFBgAAAAADAAMAtwAAAPcCAAAAAA==&#10;" path="m,l1192524,e" filled="f" strokecolor="#5592c8" strokeweight=".09272mm">
                  <v:stroke dashstyle="3 1"/>
                  <v:path arrowok="t"/>
                </v:shape>
                <v:shape id="Textbox 1368" o:spid="_x0000_s1996" type="#_x0000_t202" style="position:absolute;left:26109;top:2442;width:201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lixwAAAN0AAAAPAAAAZHJzL2Rvd25yZXYueG1sRI9Ba8JA&#10;EIXvQv/DMgVvummF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FsU6WLHAAAA3QAA&#10;AA8AAAAAAAAAAAAAAAAABwIAAGRycy9kb3ducmV2LnhtbFBLBQYAAAAAAwADALcAAAD7AgAAAAA=&#10;" filled="f" stroked="f">
                  <v:textbox inset="0,0,0,0">
                    <w:txbxContent>
                      <w:p w14:paraId="2CD9B462" w14:textId="77777777" w:rsidR="008529AB" w:rsidRDefault="00000000">
                        <w:pPr>
                          <w:spacing w:line="87" w:lineRule="exact"/>
                          <w:rPr>
                            <w:rFonts w:ascii="Calibri"/>
                            <w:sz w:val="8"/>
                          </w:rPr>
                        </w:pPr>
                        <w:r>
                          <w:rPr>
                            <w:rFonts w:ascii="Calibri"/>
                            <w:color w:val="5B9BD4"/>
                            <w:spacing w:val="-2"/>
                            <w:w w:val="105"/>
                            <w:sz w:val="8"/>
                          </w:rPr>
                          <w:t>-</w:t>
                        </w:r>
                        <w:r>
                          <w:rPr>
                            <w:rFonts w:ascii="Calibri"/>
                            <w:color w:val="5B9BD4"/>
                            <w:spacing w:val="-2"/>
                            <w:w w:val="110"/>
                            <w:sz w:val="8"/>
                          </w:rPr>
                          <w:t>_utente</w:t>
                        </w:r>
                      </w:p>
                      <w:p w14:paraId="36E9E5E0" w14:textId="77777777" w:rsidR="008529AB" w:rsidRDefault="008529AB">
                        <w:pPr>
                          <w:spacing w:before="11"/>
                          <w:rPr>
                            <w:rFonts w:ascii="Calibri"/>
                            <w:sz w:val="8"/>
                          </w:rPr>
                        </w:pPr>
                      </w:p>
                      <w:p w14:paraId="462486C9" w14:textId="77777777" w:rsidR="008529AB" w:rsidRDefault="00000000">
                        <w:pPr>
                          <w:rPr>
                            <w:rFonts w:ascii="Calibri"/>
                            <w:sz w:val="8"/>
                          </w:rPr>
                        </w:pPr>
                        <w:r>
                          <w:rPr>
                            <w:rFonts w:ascii="Calibri"/>
                            <w:color w:val="5B9BD4"/>
                            <w:spacing w:val="-10"/>
                            <w:w w:val="110"/>
                            <w:sz w:val="8"/>
                          </w:rPr>
                          <w:t>1</w:t>
                        </w:r>
                      </w:p>
                    </w:txbxContent>
                  </v:textbox>
                </v:shape>
                <v:shape id="Textbox 1369" o:spid="_x0000_s1997" type="#_x0000_t202" style="position:absolute;left:13686;top:4205;width:10757;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Ez5wwAAAN0AAAAPAAAAZHJzL2Rvd25yZXYueG1sRE9Na8JA&#10;EL0L/Q/LCL3pRgu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NFhM+cMAAADdAAAADwAA&#10;AAAAAAAAAAAAAAAHAgAAZHJzL2Rvd25yZXYueG1sUEsFBgAAAAADAAMAtwAAAPcCAAAAAA==&#10;" filled="f" stroked="f">
                  <v:textbox inset="0,0,0,0">
                    <w:txbxContent>
                      <w:p w14:paraId="5D468254" w14:textId="77777777" w:rsidR="008529AB" w:rsidRDefault="00000000">
                        <w:pPr>
                          <w:spacing w:line="104" w:lineRule="exact"/>
                          <w:rPr>
                            <w:rFonts w:ascii="Calibri"/>
                            <w:sz w:val="10"/>
                          </w:rPr>
                        </w:pPr>
                        <w:r>
                          <w:rPr>
                            <w:rFonts w:ascii="Calibri"/>
                            <w:color w:val="5491C7"/>
                            <w:sz w:val="10"/>
                          </w:rPr>
                          <w:t>+getNomeStato():</w:t>
                        </w:r>
                        <w:r>
                          <w:rPr>
                            <w:rFonts w:ascii="Calibri"/>
                            <w:color w:val="5491C7"/>
                            <w:spacing w:val="23"/>
                            <w:sz w:val="10"/>
                          </w:rPr>
                          <w:t xml:space="preserve"> </w:t>
                        </w:r>
                        <w:r>
                          <w:rPr>
                            <w:rFonts w:ascii="Calibri"/>
                            <w:color w:val="5491C7"/>
                            <w:spacing w:val="-2"/>
                            <w:sz w:val="10"/>
                          </w:rPr>
                          <w:t>String</w:t>
                        </w:r>
                      </w:p>
                      <w:p w14:paraId="7502A6AF" w14:textId="77777777" w:rsidR="008529AB" w:rsidRDefault="00000000">
                        <w:pPr>
                          <w:spacing w:before="4"/>
                          <w:rPr>
                            <w:rFonts w:ascii="Calibri"/>
                            <w:sz w:val="10"/>
                          </w:rPr>
                        </w:pPr>
                        <w:r>
                          <w:rPr>
                            <w:rFonts w:ascii="Calibri"/>
                            <w:color w:val="5491C7"/>
                            <w:sz w:val="10"/>
                          </w:rPr>
                          <w:t>+getTimeStampUpdate:</w:t>
                        </w:r>
                        <w:r>
                          <w:rPr>
                            <w:rFonts w:ascii="Calibri"/>
                            <w:color w:val="5491C7"/>
                            <w:spacing w:val="31"/>
                            <w:sz w:val="10"/>
                          </w:rPr>
                          <w:t xml:space="preserve"> </w:t>
                        </w:r>
                        <w:r>
                          <w:rPr>
                            <w:rFonts w:ascii="Calibri"/>
                            <w:color w:val="5491C7"/>
                            <w:spacing w:val="-2"/>
                            <w:sz w:val="10"/>
                          </w:rPr>
                          <w:t>LocalDateTime</w:t>
                        </w:r>
                      </w:p>
                      <w:p w14:paraId="01C17413" w14:textId="77777777" w:rsidR="008529AB" w:rsidRDefault="00000000">
                        <w:pPr>
                          <w:spacing w:before="4" w:line="121" w:lineRule="exact"/>
                          <w:rPr>
                            <w:rFonts w:ascii="Calibri"/>
                            <w:sz w:val="10"/>
                          </w:rPr>
                        </w:pPr>
                        <w:r>
                          <w:rPr>
                            <w:rFonts w:ascii="Calibri"/>
                            <w:color w:val="5491C7"/>
                            <w:sz w:val="10"/>
                          </w:rPr>
                          <w:t>+getUtente():</w:t>
                        </w:r>
                        <w:r>
                          <w:rPr>
                            <w:rFonts w:ascii="Calibri"/>
                            <w:color w:val="5491C7"/>
                            <w:spacing w:val="20"/>
                            <w:sz w:val="10"/>
                          </w:rPr>
                          <w:t xml:space="preserve"> </w:t>
                        </w:r>
                        <w:r>
                          <w:rPr>
                            <w:rFonts w:ascii="Calibri"/>
                            <w:color w:val="5491C7"/>
                            <w:spacing w:val="-2"/>
                            <w:sz w:val="10"/>
                          </w:rPr>
                          <w:t>Utente</w:t>
                        </w:r>
                      </w:p>
                    </w:txbxContent>
                  </v:textbox>
                </v:shape>
                <v:shape id="Textbox 1370" o:spid="_x0000_s1998" type="#_x0000_t202" style="position:absolute;left:53585;top:4205;width:643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3O5xwAAAN0AAAAPAAAAZHJzL2Rvd25yZXYueG1sRI9Ba8JA&#10;EIXvhf6HZQq91Y0t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CC7c7nHAAAA3QAA&#10;AA8AAAAAAAAAAAAAAAAABwIAAGRycy9kb3ducmV2LnhtbFBLBQYAAAAAAwADALcAAAD7AgAAAAA=&#10;" filled="f" stroked="f">
                  <v:textbox inset="0,0,0,0">
                    <w:txbxContent>
                      <w:p w14:paraId="7E2849E0" w14:textId="77777777" w:rsidR="008529AB" w:rsidRDefault="00000000">
                        <w:pPr>
                          <w:spacing w:line="104" w:lineRule="exact"/>
                          <w:rPr>
                            <w:rFonts w:ascii="Calibri"/>
                            <w:sz w:val="10"/>
                          </w:rPr>
                        </w:pPr>
                        <w:r>
                          <w:rPr>
                            <w:rFonts w:ascii="Calibri"/>
                            <w:color w:val="5491C7"/>
                            <w:sz w:val="10"/>
                          </w:rPr>
                          <w:t>+getUsername():</w:t>
                        </w:r>
                        <w:r>
                          <w:rPr>
                            <w:rFonts w:ascii="Calibri"/>
                            <w:color w:val="5491C7"/>
                            <w:spacing w:val="19"/>
                            <w:sz w:val="10"/>
                          </w:rPr>
                          <w:t xml:space="preserve"> </w:t>
                        </w:r>
                        <w:r>
                          <w:rPr>
                            <w:rFonts w:ascii="Calibri"/>
                            <w:color w:val="5491C7"/>
                            <w:spacing w:val="-2"/>
                            <w:sz w:val="10"/>
                          </w:rPr>
                          <w:t>String</w:t>
                        </w:r>
                      </w:p>
                      <w:p w14:paraId="6AA70C3C" w14:textId="77777777" w:rsidR="008529AB" w:rsidRDefault="00000000">
                        <w:pPr>
                          <w:spacing w:before="4" w:line="121" w:lineRule="exact"/>
                          <w:rPr>
                            <w:rFonts w:ascii="Calibri"/>
                            <w:sz w:val="10"/>
                          </w:rPr>
                        </w:pPr>
                        <w:r>
                          <w:rPr>
                            <w:rFonts w:ascii="Calibri"/>
                            <w:color w:val="5491C7"/>
                            <w:sz w:val="10"/>
                          </w:rPr>
                          <w:t>+setUsername():</w:t>
                        </w:r>
                        <w:r>
                          <w:rPr>
                            <w:rFonts w:ascii="Calibri"/>
                            <w:color w:val="5491C7"/>
                            <w:spacing w:val="20"/>
                            <w:sz w:val="10"/>
                          </w:rPr>
                          <w:t xml:space="preserve"> </w:t>
                        </w:r>
                        <w:r>
                          <w:rPr>
                            <w:rFonts w:ascii="Calibri"/>
                            <w:color w:val="5491C7"/>
                            <w:spacing w:val="-4"/>
                            <w:sz w:val="10"/>
                          </w:rPr>
                          <w:t>void</w:t>
                        </w:r>
                      </w:p>
                    </w:txbxContent>
                  </v:textbox>
                </v:shape>
                <v:shape id="Textbox 1371" o:spid="_x0000_s1999" type="#_x0000_t202" style="position:absolute;left:53544;top:8341;width:4019;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9YixAAAAN0AAAAPAAAAZHJzL2Rvd25yZXYueG1sRE9Na8JA&#10;EL0X/A/LCL3VjS3Y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E/31iLEAAAA3QAAAA8A&#10;AAAAAAAAAAAAAAAABwIAAGRycy9kb3ducmV2LnhtbFBLBQYAAAAAAwADALcAAAD4AgAAAAA=&#10;" filled="f" stroked="f">
                  <v:textbox inset="0,0,0,0">
                    <w:txbxContent>
                      <w:p w14:paraId="392A5609" w14:textId="77777777" w:rsidR="008529AB" w:rsidRDefault="00000000">
                        <w:pPr>
                          <w:spacing w:line="87" w:lineRule="exact"/>
                          <w:rPr>
                            <w:rFonts w:ascii="Calibri"/>
                            <w:sz w:val="8"/>
                          </w:rPr>
                        </w:pPr>
                        <w:r>
                          <w:rPr>
                            <w:rFonts w:ascii="Calibri"/>
                            <w:color w:val="41719D"/>
                            <w:spacing w:val="-2"/>
                            <w:w w:val="105"/>
                            <w:sz w:val="8"/>
                          </w:rPr>
                          <w:t>complete,</w:t>
                        </w:r>
                        <w:r>
                          <w:rPr>
                            <w:rFonts w:ascii="Calibri"/>
                            <w:color w:val="41719D"/>
                            <w:spacing w:val="9"/>
                            <w:w w:val="110"/>
                            <w:sz w:val="8"/>
                          </w:rPr>
                          <w:t xml:space="preserve"> </w:t>
                        </w:r>
                        <w:r>
                          <w:rPr>
                            <w:rFonts w:ascii="Calibri"/>
                            <w:color w:val="41719D"/>
                            <w:spacing w:val="-2"/>
                            <w:w w:val="110"/>
                            <w:sz w:val="8"/>
                          </w:rPr>
                          <w:t>disjoint</w:t>
                        </w:r>
                      </w:p>
                    </w:txbxContent>
                  </v:textbox>
                </v:shape>
                <v:shape id="Textbox 1372" o:spid="_x0000_s2000" type="#_x0000_t202" style="position:absolute;left:10708;top:9043;width:3931;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VxAAAAN0AAAAPAAAAZHJzL2Rvd25yZXYueG1sRE9Na8JA&#10;EL0X+h+WKXirmypo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L8lSFXEAAAA3QAAAA8A&#10;AAAAAAAAAAAAAAAABwIAAGRycy9kb3ducmV2LnhtbFBLBQYAAAAAAwADALcAAAD4AgAAAAA=&#10;" filled="f" stroked="f">
                  <v:textbox inset="0,0,0,0">
                    <w:txbxContent>
                      <w:p w14:paraId="59EB80CE" w14:textId="77777777" w:rsidR="008529AB" w:rsidRDefault="00000000">
                        <w:pPr>
                          <w:spacing w:line="87" w:lineRule="exact"/>
                          <w:rPr>
                            <w:rFonts w:ascii="Calibri"/>
                            <w:sz w:val="8"/>
                          </w:rPr>
                        </w:pPr>
                        <w:r>
                          <w:rPr>
                            <w:rFonts w:ascii="Calibri"/>
                            <w:color w:val="41719D"/>
                            <w:spacing w:val="-2"/>
                            <w:w w:val="110"/>
                            <w:sz w:val="8"/>
                          </w:rPr>
                          <w:t>complete,disjoint</w:t>
                        </w:r>
                      </w:p>
                    </w:txbxContent>
                  </v:textbox>
                </v:shape>
                <v:shape id="Textbox 1373" o:spid="_x0000_s2001" type="#_x0000_t202" style="position:absolute;left:42090;top:13320;width:318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3OxAAAAN0AAAAPAAAAZHJzL2Rvd25yZXYueG1sRE9Na8JA&#10;EL0L/Q/LFLzpphVs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NBp7c7EAAAA3QAAAA8A&#10;AAAAAAAAAAAAAAAABwIAAGRycy9kb3ducmV2LnhtbFBLBQYAAAAAAwADALcAAAD4AgAAAAA=&#10;" filled="f" stroked="f">
                  <v:textbox inset="0,0,0,0">
                    <w:txbxContent>
                      <w:p w14:paraId="72972A4A" w14:textId="77777777" w:rsidR="008529AB" w:rsidRDefault="00000000">
                        <w:pPr>
                          <w:spacing w:line="87" w:lineRule="exact"/>
                          <w:rPr>
                            <w:rFonts w:ascii="Calibri"/>
                            <w:sz w:val="8"/>
                          </w:rPr>
                        </w:pPr>
                        <w:r>
                          <w:rPr>
                            <w:rFonts w:ascii="Calibri"/>
                            <w:color w:val="5B9BD4"/>
                            <w:spacing w:val="-2"/>
                            <w:w w:val="105"/>
                            <w:sz w:val="8"/>
                          </w:rPr>
                          <w:t>-</w:t>
                        </w:r>
                        <w:r>
                          <w:rPr>
                            <w:rFonts w:ascii="Calibri"/>
                            <w:color w:val="5B9BD4"/>
                            <w:spacing w:val="-2"/>
                            <w:w w:val="110"/>
                            <w:sz w:val="8"/>
                          </w:rPr>
                          <w:t>_statoUtente</w:t>
                        </w:r>
                      </w:p>
                      <w:p w14:paraId="2C3E3C50" w14:textId="77777777" w:rsidR="008529AB" w:rsidRDefault="008529AB">
                        <w:pPr>
                          <w:spacing w:before="11"/>
                          <w:rPr>
                            <w:rFonts w:ascii="Calibri"/>
                            <w:sz w:val="8"/>
                          </w:rPr>
                        </w:pPr>
                      </w:p>
                      <w:p w14:paraId="6A9CA466" w14:textId="77777777" w:rsidR="008529AB" w:rsidRDefault="00000000">
                        <w:pPr>
                          <w:ind w:right="18"/>
                          <w:jc w:val="right"/>
                          <w:rPr>
                            <w:rFonts w:ascii="Calibri"/>
                            <w:sz w:val="8"/>
                          </w:rPr>
                        </w:pPr>
                        <w:r>
                          <w:rPr>
                            <w:rFonts w:ascii="Calibri"/>
                            <w:color w:val="5B9BD4"/>
                            <w:spacing w:val="-10"/>
                            <w:w w:val="110"/>
                            <w:sz w:val="8"/>
                          </w:rPr>
                          <w:t>1</w:t>
                        </w:r>
                      </w:p>
                    </w:txbxContent>
                  </v:textbox>
                </v:shape>
                <v:shape id="Textbox 1374" o:spid="_x0000_s2002" type="#_x0000_t202" style="position:absolute;left:42376;top:19552;width:2921;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W6xAAAAN0AAAAPAAAAZHJzL2Rvd25yZXYueG1sRE9Na8JA&#10;EL0X/A/LCN7qRi1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F+AdbrEAAAA3QAAAA8A&#10;AAAAAAAAAAAAAAAABwIAAGRycy9kb3ducmV2LnhtbFBLBQYAAAAAAwADALcAAAD4AgAAAAA=&#10;" filled="f" stroked="f">
                  <v:textbox inset="0,0,0,0">
                    <w:txbxContent>
                      <w:p w14:paraId="59EE450F" w14:textId="77777777" w:rsidR="008529AB" w:rsidRDefault="00000000">
                        <w:pPr>
                          <w:spacing w:line="87" w:lineRule="exact"/>
                          <w:rPr>
                            <w:rFonts w:ascii="Calibri"/>
                            <w:sz w:val="8"/>
                          </w:rPr>
                        </w:pPr>
                        <w:r>
                          <w:rPr>
                            <w:rFonts w:ascii="Calibri"/>
                            <w:color w:val="5B9BD4"/>
                            <w:sz w:val="8"/>
                          </w:rPr>
                          <w:t>-</w:t>
                        </w:r>
                        <w:r>
                          <w:rPr>
                            <w:rFonts w:ascii="Calibri"/>
                            <w:color w:val="5B9BD4"/>
                            <w:spacing w:val="-2"/>
                            <w:sz w:val="8"/>
                          </w:rPr>
                          <w:t>_tipoUtente</w:t>
                        </w:r>
                      </w:p>
                    </w:txbxContent>
                  </v:textbox>
                </v:shape>
                <v:shape id="Textbox 1375" o:spid="_x0000_s2003" type="#_x0000_t202" style="position:absolute;left:44913;top:20864;width:407;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AhxAAAAN0AAAAPAAAAZHJzL2Rvd25yZXYueG1sRE9Na8JA&#10;EL0X/A/LCN7qRqV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DDM0CHEAAAA3QAAAA8A&#10;AAAAAAAAAAAAAAAABwIAAGRycy9kb3ducmV2LnhtbFBLBQYAAAAAAwADALcAAAD4AgAAAAA=&#10;" filled="f" stroked="f">
                  <v:textbox inset="0,0,0,0">
                    <w:txbxContent>
                      <w:p w14:paraId="2CB111AB" w14:textId="77777777" w:rsidR="008529AB" w:rsidRDefault="00000000">
                        <w:pPr>
                          <w:spacing w:line="87" w:lineRule="exact"/>
                          <w:rPr>
                            <w:rFonts w:ascii="Calibri"/>
                            <w:sz w:val="8"/>
                          </w:rPr>
                        </w:pPr>
                        <w:r>
                          <w:rPr>
                            <w:rFonts w:ascii="Calibri"/>
                            <w:color w:val="5B9BD4"/>
                            <w:spacing w:val="-10"/>
                            <w:w w:val="110"/>
                            <w:sz w:val="8"/>
                          </w:rPr>
                          <w:t>1</w:t>
                        </w:r>
                      </w:p>
                    </w:txbxContent>
                  </v:textbox>
                </v:shape>
                <v:shape id="Textbox 1376" o:spid="_x0000_s2004" type="#_x0000_t202" style="position:absolute;left:16929;top:21178;width:3086;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5WxAAAAN0AAAAPAAAAZHJzL2Rvd25yZXYueG1sRE9Na8JA&#10;EL0L/odlCr3pphZS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MAeTlbEAAAA3QAAAA8A&#10;AAAAAAAAAAAAAAAABwIAAGRycy9kb3ducmV2LnhtbFBLBQYAAAAAAwADALcAAAD4AgAAAAA=&#10;" filled="f" stroked="f">
                  <v:textbox inset="0,0,0,0">
                    <w:txbxContent>
                      <w:p w14:paraId="2D1CA3E5" w14:textId="77777777" w:rsidR="008529AB" w:rsidRDefault="00000000">
                        <w:pPr>
                          <w:spacing w:line="87" w:lineRule="exact"/>
                          <w:rPr>
                            <w:rFonts w:ascii="Calibri"/>
                            <w:sz w:val="8"/>
                          </w:rPr>
                        </w:pPr>
                        <w:r>
                          <w:rPr>
                            <w:rFonts w:ascii="Calibri"/>
                            <w:color w:val="5B9BD4"/>
                            <w:w w:val="110"/>
                            <w:sz w:val="8"/>
                          </w:rPr>
                          <w:t>-_utente</w:t>
                        </w:r>
                        <w:r>
                          <w:rPr>
                            <w:rFonts w:ascii="Calibri"/>
                            <w:color w:val="5B9BD4"/>
                            <w:spacing w:val="77"/>
                            <w:w w:val="150"/>
                            <w:sz w:val="8"/>
                          </w:rPr>
                          <w:t xml:space="preserve"> </w:t>
                        </w:r>
                        <w:r>
                          <w:rPr>
                            <w:rFonts w:ascii="Calibri"/>
                            <w:color w:val="5B9BD4"/>
                            <w:spacing w:val="-10"/>
                            <w:w w:val="110"/>
                            <w:sz w:val="8"/>
                          </w:rPr>
                          <w:t>1</w:t>
                        </w:r>
                      </w:p>
                    </w:txbxContent>
                  </v:textbox>
                </v:shape>
                <v:shape id="Textbox 1377" o:spid="_x0000_s2005" type="#_x0000_t202" style="position:absolute;left:13810;top:26535;width:1075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vNxAAAAN0AAAAPAAAAZHJzL2Rvd25yZXYueG1sRE9Na8JA&#10;EL0X+h+WKXirm1ZQm7oRKQqCUBrTQ4/T7Jgsyc7G7Krx37uFgrd5vM9ZLAfbijP13jhW8DJOQBCX&#10;ThuuFHwXm+c5CB+QNbaOScGVPCyzx4cFptpdOKfzPlQihrBPUUEdQpdK6cuaLPqx64gjd3C9xRBh&#10;X0nd4yWG21a+JslUWjQcG2rs6KOmstmfrILVD+drc/z8/coPuSmKt4R300ap0dOwegcRaAh38b97&#10;q+P8yWwGf9/EE2R2AwAA//8DAFBLAQItABQABgAIAAAAIQDb4fbL7gAAAIUBAAATAAAAAAAAAAAA&#10;AAAAAAAAAABbQ29udGVudF9UeXBlc10ueG1sUEsBAi0AFAAGAAgAAAAhAFr0LFu/AAAAFQEAAAsA&#10;AAAAAAAAAAAAAAAAHwEAAF9yZWxzLy5yZWxzUEsBAi0AFAAGAAgAAAAhAK9S683EAAAA3QAAAA8A&#10;AAAAAAAAAAAAAAAABwIAAGRycy9kb3ducmV2LnhtbFBLBQYAAAAAAwADALcAAAD4AgAAAAA=&#10;" filled="f" stroked="f">
                  <v:textbox inset="0,0,0,0">
                    <w:txbxContent>
                      <w:p w14:paraId="269113A9" w14:textId="77777777" w:rsidR="008529AB" w:rsidRDefault="00000000">
                        <w:pPr>
                          <w:spacing w:line="104" w:lineRule="exact"/>
                          <w:rPr>
                            <w:rFonts w:ascii="Calibri"/>
                            <w:sz w:val="10"/>
                          </w:rPr>
                        </w:pPr>
                        <w:r>
                          <w:rPr>
                            <w:rFonts w:ascii="Calibri"/>
                            <w:color w:val="5491C7"/>
                            <w:sz w:val="10"/>
                          </w:rPr>
                          <w:t>+getTipoUtente():</w:t>
                        </w:r>
                        <w:r>
                          <w:rPr>
                            <w:rFonts w:ascii="Calibri"/>
                            <w:color w:val="5491C7"/>
                            <w:spacing w:val="29"/>
                            <w:sz w:val="10"/>
                          </w:rPr>
                          <w:t xml:space="preserve"> </w:t>
                        </w:r>
                        <w:r>
                          <w:rPr>
                            <w:rFonts w:ascii="Calibri"/>
                            <w:color w:val="5491C7"/>
                            <w:spacing w:val="-2"/>
                            <w:sz w:val="10"/>
                          </w:rPr>
                          <w:t>String</w:t>
                        </w:r>
                      </w:p>
                      <w:p w14:paraId="26AC00FB" w14:textId="77777777" w:rsidR="008529AB" w:rsidRDefault="00000000">
                        <w:pPr>
                          <w:spacing w:before="4"/>
                          <w:rPr>
                            <w:rFonts w:ascii="Calibri"/>
                            <w:sz w:val="10"/>
                          </w:rPr>
                        </w:pPr>
                        <w:r>
                          <w:rPr>
                            <w:rFonts w:ascii="Calibri"/>
                            <w:color w:val="5491C7"/>
                            <w:sz w:val="10"/>
                          </w:rPr>
                          <w:t>+getTimeStampUpdate:</w:t>
                        </w:r>
                        <w:r>
                          <w:rPr>
                            <w:rFonts w:ascii="Calibri"/>
                            <w:color w:val="5491C7"/>
                            <w:spacing w:val="31"/>
                            <w:sz w:val="10"/>
                          </w:rPr>
                          <w:t xml:space="preserve"> </w:t>
                        </w:r>
                        <w:r>
                          <w:rPr>
                            <w:rFonts w:ascii="Calibri"/>
                            <w:color w:val="5491C7"/>
                            <w:spacing w:val="-2"/>
                            <w:sz w:val="10"/>
                          </w:rPr>
                          <w:t>LocalDateTime</w:t>
                        </w:r>
                      </w:p>
                      <w:p w14:paraId="2FAE54B5" w14:textId="77777777" w:rsidR="008529AB" w:rsidRDefault="00000000">
                        <w:pPr>
                          <w:spacing w:before="4" w:line="121" w:lineRule="exact"/>
                          <w:rPr>
                            <w:rFonts w:ascii="Calibri"/>
                            <w:sz w:val="10"/>
                          </w:rPr>
                        </w:pPr>
                        <w:r>
                          <w:rPr>
                            <w:rFonts w:ascii="Calibri"/>
                            <w:color w:val="5491C7"/>
                            <w:sz w:val="10"/>
                          </w:rPr>
                          <w:t>+getUtente():</w:t>
                        </w:r>
                        <w:r>
                          <w:rPr>
                            <w:rFonts w:ascii="Calibri"/>
                            <w:color w:val="5491C7"/>
                            <w:spacing w:val="14"/>
                            <w:sz w:val="10"/>
                          </w:rPr>
                          <w:t xml:space="preserve"> </w:t>
                        </w:r>
                        <w:r>
                          <w:rPr>
                            <w:rFonts w:ascii="Calibri"/>
                            <w:color w:val="5491C7"/>
                            <w:spacing w:val="-2"/>
                            <w:sz w:val="10"/>
                          </w:rPr>
                          <w:t>Utente</w:t>
                        </w:r>
                      </w:p>
                    </w:txbxContent>
                  </v:textbox>
                </v:shape>
                <v:shape id="Textbox 1378" o:spid="_x0000_s2006" type="#_x0000_t202" style="position:absolute;left:13098;top:24463;width:1223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2FBxAAAAN0AAAAPAAAAZHJzL2Rvd25yZXYueG1sRI9Bb8Iw&#10;DIXvk/YfIk/abaRsgqFCQKhowBW2CzevMU21xqmajJZ/jw9I3Gy95/c+L1aDb9SFulgHNjAeZaCI&#10;y2Brrgz8fH+9zUDFhGyxCUwGrhRhtXx+WmBuQ88HuhxTpSSEY44GXEptrnUsHXmMo9ASi3YOncck&#10;a1dp22Ev4b7R71k21R5rlgaHLRWOyr/jvzfQn1o6bXaz34PfFsVkM3ZTvx6MeX0Z1nNQiYb0MN+v&#10;91bwPz4FV76REfTyBgAA//8DAFBLAQItABQABgAIAAAAIQDb4fbL7gAAAIUBAAATAAAAAAAAAAAA&#10;AAAAAAAAAABbQ29udGVudF9UeXBlc10ueG1sUEsBAi0AFAAGAAgAAAAhAFr0LFu/AAAAFQEAAAsA&#10;AAAAAAAAAAAAAAAAHwEAAF9yZWxzLy5yZWxzUEsBAi0AFAAGAAgAAAAhADpfYUHEAAAA3QAAAA8A&#10;AAAAAAAAAAAAAAAABwIAAGRycy9kb3ducmV2LnhtbFBLBQYAAAAAAwADALcAAAD4AgAAAAA=&#10;" fillcolor="#f1f1f1" stroked="f">
                  <v:textbox inset="0,0,0,0">
                    <w:txbxContent>
                      <w:p w14:paraId="352FFCA9" w14:textId="77777777" w:rsidR="008529AB" w:rsidRDefault="00000000">
                        <w:pPr>
                          <w:spacing w:before="25"/>
                          <w:ind w:left="111"/>
                          <w:rPr>
                            <w:rFonts w:ascii="Calibri"/>
                            <w:color w:val="000000"/>
                            <w:sz w:val="10"/>
                          </w:rPr>
                        </w:pPr>
                        <w:r>
                          <w:rPr>
                            <w:rFonts w:ascii="Calibri"/>
                            <w:color w:val="5491C7"/>
                            <w:sz w:val="10"/>
                          </w:rPr>
                          <w:t>#tipoUtente:</w:t>
                        </w:r>
                        <w:r>
                          <w:rPr>
                            <w:rFonts w:ascii="Calibri"/>
                            <w:color w:val="5491C7"/>
                            <w:spacing w:val="25"/>
                            <w:sz w:val="10"/>
                          </w:rPr>
                          <w:t xml:space="preserve"> </w:t>
                        </w:r>
                        <w:r>
                          <w:rPr>
                            <w:rFonts w:ascii="Calibri"/>
                            <w:color w:val="5491C7"/>
                            <w:spacing w:val="-2"/>
                            <w:sz w:val="10"/>
                          </w:rPr>
                          <w:t>String</w:t>
                        </w:r>
                      </w:p>
                      <w:p w14:paraId="0CFCC1DB" w14:textId="77777777" w:rsidR="008529AB" w:rsidRDefault="00000000">
                        <w:pPr>
                          <w:spacing w:before="4"/>
                          <w:ind w:left="111"/>
                          <w:rPr>
                            <w:rFonts w:ascii="Calibri"/>
                            <w:color w:val="000000"/>
                            <w:sz w:val="10"/>
                          </w:rPr>
                        </w:pPr>
                        <w:r>
                          <w:rPr>
                            <w:rFonts w:ascii="Calibri"/>
                            <w:color w:val="5491C7"/>
                            <w:spacing w:val="2"/>
                            <w:sz w:val="10"/>
                          </w:rPr>
                          <w:t>#TimeStampUpdate:</w:t>
                        </w:r>
                        <w:r>
                          <w:rPr>
                            <w:rFonts w:ascii="Calibri"/>
                            <w:color w:val="5491C7"/>
                            <w:spacing w:val="-3"/>
                            <w:sz w:val="10"/>
                          </w:rPr>
                          <w:t xml:space="preserve"> </w:t>
                        </w:r>
                        <w:r>
                          <w:rPr>
                            <w:rFonts w:ascii="Calibri"/>
                            <w:color w:val="5491C7"/>
                            <w:spacing w:val="-2"/>
                            <w:sz w:val="10"/>
                          </w:rPr>
                          <w:t>LocalDateTime</w:t>
                        </w:r>
                      </w:p>
                    </w:txbxContent>
                  </v:textbox>
                </v:shape>
                <v:shape id="Textbox 1379" o:spid="_x0000_s2007" type="#_x0000_t202" style="position:absolute;left:13065;top:22333;width:12306;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lSOwgAAAN0AAAAPAAAAZHJzL2Rvd25yZXYueG1sRE9LbsIw&#10;EN0jcQdrKnUHTokENGAQpaJiC+EA03iII+JxGpsQevq6EhK7eXrfWa57W4uOWl85VvA2TkAQF05X&#10;XCo45bvRHIQPyBprx6TgTh7Wq+FgiZl2Nz5QdwyliCHsM1RgQmgyKX1hyKIfu4Y4cmfXWgwRtqXU&#10;Ld5iuK3lJEmm0mLFscFgQ1tDxeV4tQryZNJ/dXma7qcfv5efz9p8Szwo9frSbxYgAvXhKX649zrO&#10;T2fv8P9NPEGu/gAAAP//AwBQSwECLQAUAAYACAAAACEA2+H2y+4AAACFAQAAEwAAAAAAAAAAAAAA&#10;AAAAAAAAW0NvbnRlbnRfVHlwZXNdLnhtbFBLAQItABQABgAIAAAAIQBa9CxbvwAAABUBAAALAAAA&#10;AAAAAAAAAAAAAB8BAABfcmVscy8ucmVsc1BLAQItABQABgAIAAAAIQAqklSOwgAAAN0AAAAPAAAA&#10;AAAAAAAAAAAAAAcCAABkcnMvZG93bnJldi54bWxQSwUGAAAAAAMAAwC3AAAA9gIAAAAA&#10;" filled="f" strokecolor="#5491c7" strokeweight=".18547mm">
                  <v:textbox inset="0,0,0,0">
                    <w:txbxContent>
                      <w:p w14:paraId="0668DA6A" w14:textId="77777777" w:rsidR="008529AB" w:rsidRDefault="00000000">
                        <w:pPr>
                          <w:spacing w:before="84"/>
                          <w:ind w:left="34"/>
                          <w:rPr>
                            <w:rFonts w:ascii="Calibri"/>
                            <w:i/>
                            <w:sz w:val="12"/>
                          </w:rPr>
                        </w:pPr>
                        <w:r>
                          <w:rPr>
                            <w:rFonts w:ascii="Calibri"/>
                            <w:i/>
                            <w:color w:val="FFFFFF"/>
                            <w:spacing w:val="-2"/>
                            <w:w w:val="105"/>
                            <w:sz w:val="12"/>
                          </w:rPr>
                          <w:t>TipoUtente</w:t>
                        </w:r>
                      </w:p>
                    </w:txbxContent>
                  </v:textbox>
                </v:shape>
                <v:shape id="Textbox 1380" o:spid="_x0000_s2008" type="#_x0000_t202" style="position:absolute;left:25752;top:13775;width:1223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OexgAAAN0AAAAPAAAAZHJzL2Rvd25yZXYueG1sRI9Ba8JA&#10;EIXvhf6HZQre6sYWxE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FW4DnsYAAADdAAAA&#10;DwAAAAAAAAAAAAAAAAAHAgAAZHJzL2Rvd25yZXYueG1sUEsFBgAAAAADAAMAtwAAAPoCAAAAAA==&#10;" filled="f" stroked="f">
                  <v:textbox inset="0,0,0,0">
                    <w:txbxContent>
                      <w:p w14:paraId="48EF6C1E" w14:textId="77777777" w:rsidR="008529AB" w:rsidRDefault="00000000">
                        <w:pPr>
                          <w:spacing w:before="23"/>
                          <w:ind w:left="113"/>
                          <w:rPr>
                            <w:rFonts w:ascii="Calibri"/>
                            <w:sz w:val="10"/>
                          </w:rPr>
                        </w:pPr>
                        <w:r>
                          <w:rPr>
                            <w:rFonts w:ascii="Calibri"/>
                            <w:color w:val="5491C7"/>
                            <w:sz w:val="10"/>
                          </w:rPr>
                          <w:t>#nomeStato:</w:t>
                        </w:r>
                        <w:r>
                          <w:rPr>
                            <w:rFonts w:ascii="Calibri"/>
                            <w:color w:val="5491C7"/>
                            <w:spacing w:val="22"/>
                            <w:sz w:val="10"/>
                          </w:rPr>
                          <w:t xml:space="preserve"> </w:t>
                        </w:r>
                        <w:r>
                          <w:rPr>
                            <w:rFonts w:ascii="Calibri"/>
                            <w:color w:val="5491C7"/>
                            <w:spacing w:val="-2"/>
                            <w:sz w:val="10"/>
                          </w:rPr>
                          <w:t>String</w:t>
                        </w:r>
                      </w:p>
                      <w:p w14:paraId="24138FF2" w14:textId="77777777" w:rsidR="008529AB" w:rsidRDefault="00000000">
                        <w:pPr>
                          <w:spacing w:before="4"/>
                          <w:ind w:left="113"/>
                          <w:rPr>
                            <w:rFonts w:ascii="Calibri"/>
                            <w:sz w:val="10"/>
                          </w:rPr>
                        </w:pPr>
                        <w:r>
                          <w:rPr>
                            <w:rFonts w:ascii="Calibri"/>
                            <w:color w:val="5491C7"/>
                            <w:spacing w:val="2"/>
                            <w:sz w:val="10"/>
                          </w:rPr>
                          <w:t>#TimeStampUpdate:</w:t>
                        </w:r>
                        <w:r>
                          <w:rPr>
                            <w:rFonts w:ascii="Calibri"/>
                            <w:color w:val="5491C7"/>
                            <w:spacing w:val="1"/>
                            <w:sz w:val="10"/>
                          </w:rPr>
                          <w:t xml:space="preserve"> </w:t>
                        </w:r>
                        <w:r>
                          <w:rPr>
                            <w:rFonts w:ascii="Calibri"/>
                            <w:color w:val="5491C7"/>
                            <w:spacing w:val="-2"/>
                            <w:sz w:val="10"/>
                          </w:rPr>
                          <w:t>LocalDateTime</w:t>
                        </w:r>
                      </w:p>
                    </w:txbxContent>
                  </v:textbox>
                </v:shape>
                <v:shape id="Textbox 1381" o:spid="_x0000_s2009" type="#_x0000_t202" style="position:absolute;left:12976;top:13775;width:1223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Lj7wQAAAN0AAAAPAAAAZHJzL2Rvd25yZXYueG1sRE9Ni8Iw&#10;EL0v+B/CCHtb07oopRpFKrvuVXcv3sZmbIrNpDTR1n+/EQRv83ifs1wPthE36nztWEE6SUAQl07X&#10;XCn4+/36yED4gKyxcUwK7uRhvRq9LTHXruc93Q6hEjGEfY4KTAhtLqUvDVn0E9cSR+7sOoshwq6S&#10;usM+httGTpNkLi3WHBsMtlQYKi+Hq1XQH1s6bnfZaW+/i2K2Tc3cbgal3sfDZgEi0BBe4qf7R8f5&#10;n1kKj2/iCXL1DwAA//8DAFBLAQItABQABgAIAAAAIQDb4fbL7gAAAIUBAAATAAAAAAAAAAAAAAAA&#10;AAAAAABbQ29udGVudF9UeXBlc10ueG1sUEsBAi0AFAAGAAgAAAAhAFr0LFu/AAAAFQEAAAsAAAAA&#10;AAAAAAAAAAAAHwEAAF9yZWxzLy5yZWxzUEsBAi0AFAAGAAgAAAAhAJ6wuPvBAAAA3QAAAA8AAAAA&#10;AAAAAAAAAAAABwIAAGRycy9kb3ducmV2LnhtbFBLBQYAAAAAAwADALcAAAD1AgAAAAA=&#10;" fillcolor="#f1f1f1" stroked="f">
                  <v:textbox inset="0,0,0,0">
                    <w:txbxContent>
                      <w:p w14:paraId="366C6544" w14:textId="77777777" w:rsidR="008529AB" w:rsidRDefault="00000000">
                        <w:pPr>
                          <w:spacing w:before="23"/>
                          <w:ind w:left="111"/>
                          <w:rPr>
                            <w:rFonts w:ascii="Calibri"/>
                            <w:color w:val="000000"/>
                            <w:sz w:val="10"/>
                          </w:rPr>
                        </w:pPr>
                        <w:r>
                          <w:rPr>
                            <w:rFonts w:ascii="Calibri"/>
                            <w:color w:val="5491C7"/>
                            <w:sz w:val="10"/>
                          </w:rPr>
                          <w:t>#nomeStato:</w:t>
                        </w:r>
                        <w:r>
                          <w:rPr>
                            <w:rFonts w:ascii="Calibri"/>
                            <w:color w:val="5491C7"/>
                            <w:spacing w:val="22"/>
                            <w:sz w:val="10"/>
                          </w:rPr>
                          <w:t xml:space="preserve"> </w:t>
                        </w:r>
                        <w:r>
                          <w:rPr>
                            <w:rFonts w:ascii="Calibri"/>
                            <w:color w:val="5491C7"/>
                            <w:spacing w:val="-2"/>
                            <w:sz w:val="10"/>
                          </w:rPr>
                          <w:t>String</w:t>
                        </w:r>
                      </w:p>
                      <w:p w14:paraId="7775BE50" w14:textId="77777777" w:rsidR="008529AB" w:rsidRDefault="00000000">
                        <w:pPr>
                          <w:spacing w:before="4"/>
                          <w:ind w:left="111"/>
                          <w:rPr>
                            <w:rFonts w:ascii="Calibri"/>
                            <w:color w:val="000000"/>
                            <w:sz w:val="10"/>
                          </w:rPr>
                        </w:pPr>
                        <w:r>
                          <w:rPr>
                            <w:rFonts w:ascii="Calibri"/>
                            <w:color w:val="5491C7"/>
                            <w:spacing w:val="2"/>
                            <w:sz w:val="10"/>
                          </w:rPr>
                          <w:t>#TimeStampUpdate:</w:t>
                        </w:r>
                        <w:r>
                          <w:rPr>
                            <w:rFonts w:ascii="Calibri"/>
                            <w:color w:val="5491C7"/>
                            <w:spacing w:val="1"/>
                            <w:sz w:val="10"/>
                          </w:rPr>
                          <w:t xml:space="preserve"> </w:t>
                        </w:r>
                        <w:r>
                          <w:rPr>
                            <w:rFonts w:ascii="Calibri"/>
                            <w:color w:val="5491C7"/>
                            <w:spacing w:val="-2"/>
                            <w:sz w:val="10"/>
                          </w:rPr>
                          <w:t>LocalDateTime</w:t>
                        </w:r>
                      </w:p>
                    </w:txbxContent>
                  </v:textbox>
                </v:shape>
                <v:shape id="Textbox 1382" o:spid="_x0000_s2010" type="#_x0000_t202" style="position:absolute;left:66;top:13775;width:1223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aMwQAAAN0AAAAPAAAAZHJzL2Rvd25yZXYueG1sRE9Li8Iw&#10;EL4v+B/CCN7WVEUp1ShS2XWvPi7exmZsis2kNNHWf78RFvY2H99zVpve1uJJra8cK5iMExDEhdMV&#10;lwrOp6/PFIQPyBprx6TgRR4268HHCjPtOj7Q8xhKEUPYZ6jAhNBkUvrCkEU/dg1x5G6utRgibEup&#10;W+xiuK3lNEkW0mLFscFgQ7mh4n58WAXdpaHLbp9eD/Y7z+e7iVnYba/UaNhvlyAC9eFf/Of+0XH+&#10;LJ3C+5t4glz/AgAA//8DAFBLAQItABQABgAIAAAAIQDb4fbL7gAAAIUBAAATAAAAAAAAAAAAAAAA&#10;AAAAAABbQ29udGVudF9UeXBlc10ueG1sUEsBAi0AFAAGAAgAAAAhAFr0LFu/AAAAFQEAAAsAAAAA&#10;AAAAAAAAAAAAHwEAAF9yZWxzLy5yZWxzUEsBAi0AFAAGAAgAAAAhAG5iJozBAAAA3QAAAA8AAAAA&#10;AAAAAAAAAAAABwIAAGRycy9kb3ducmV2LnhtbFBLBQYAAAAAAwADALcAAAD1AgAAAAA=&#10;" fillcolor="#f1f1f1" stroked="f">
                  <v:textbox inset="0,0,0,0">
                    <w:txbxContent>
                      <w:p w14:paraId="209CBA0B" w14:textId="77777777" w:rsidR="008529AB" w:rsidRDefault="00000000">
                        <w:pPr>
                          <w:spacing w:before="23"/>
                          <w:ind w:left="110"/>
                          <w:rPr>
                            <w:rFonts w:ascii="Calibri"/>
                            <w:color w:val="000000"/>
                            <w:sz w:val="10"/>
                          </w:rPr>
                        </w:pPr>
                        <w:r>
                          <w:rPr>
                            <w:rFonts w:ascii="Calibri"/>
                            <w:color w:val="5491C7"/>
                            <w:sz w:val="10"/>
                          </w:rPr>
                          <w:t>#nomeStato:</w:t>
                        </w:r>
                        <w:r>
                          <w:rPr>
                            <w:rFonts w:ascii="Calibri"/>
                            <w:color w:val="5491C7"/>
                            <w:spacing w:val="23"/>
                            <w:sz w:val="10"/>
                          </w:rPr>
                          <w:t xml:space="preserve"> </w:t>
                        </w:r>
                        <w:r>
                          <w:rPr>
                            <w:rFonts w:ascii="Calibri"/>
                            <w:color w:val="5491C7"/>
                            <w:spacing w:val="-2"/>
                            <w:sz w:val="10"/>
                          </w:rPr>
                          <w:t>String</w:t>
                        </w:r>
                      </w:p>
                      <w:p w14:paraId="3799F4C4" w14:textId="77777777" w:rsidR="008529AB" w:rsidRDefault="00000000">
                        <w:pPr>
                          <w:spacing w:before="4"/>
                          <w:ind w:left="110"/>
                          <w:rPr>
                            <w:rFonts w:ascii="Calibri"/>
                            <w:color w:val="000000"/>
                            <w:sz w:val="10"/>
                          </w:rPr>
                        </w:pPr>
                        <w:r>
                          <w:rPr>
                            <w:rFonts w:ascii="Calibri"/>
                            <w:color w:val="5491C7"/>
                            <w:spacing w:val="2"/>
                            <w:sz w:val="10"/>
                          </w:rPr>
                          <w:t>#TimeStampUpdate:</w:t>
                        </w:r>
                        <w:r>
                          <w:rPr>
                            <w:rFonts w:ascii="Calibri"/>
                            <w:color w:val="5491C7"/>
                            <w:spacing w:val="4"/>
                            <w:sz w:val="10"/>
                          </w:rPr>
                          <w:t xml:space="preserve"> </w:t>
                        </w:r>
                        <w:r>
                          <w:rPr>
                            <w:rFonts w:ascii="Calibri"/>
                            <w:color w:val="5491C7"/>
                            <w:spacing w:val="-2"/>
                            <w:sz w:val="10"/>
                          </w:rPr>
                          <w:t>LocalDateTime</w:t>
                        </w:r>
                      </w:p>
                    </w:txbxContent>
                  </v:textbox>
                </v:shape>
                <v:shape id="Textbox 1383" o:spid="_x0000_s2011" type="#_x0000_t202" style="position:absolute;left:25719;top:11644;width:1230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DwgAAAN0AAAAPAAAAZHJzL2Rvd25yZXYueG1sRE9LasMw&#10;EN0Xcgcxge5qOTGE4FoJ/ZDibeIeYGpNLRNr5FiK7fb0VSGQ3Tzed4r9bDsx0uBbxwpWSQqCuHa6&#10;5UbBZ3V42oLwAVlj55gU/JCH/W7xUGCu3cRHGk+hETGEfY4KTAh9LqWvDVn0ieuJI/ftBoshwqGR&#10;esAphttOrtN0Iy22HBsM9vRmqD6frlZBla7nj7HKsnLz+nu+vHfmS+JRqcfl/PIMItAc7uKbu9Rx&#10;frbN4P+beILc/QEAAP//AwBQSwECLQAUAAYACAAAACEA2+H2y+4AAACFAQAAEwAAAAAAAAAAAAAA&#10;AAAAAAAAW0NvbnRlbnRfVHlwZXNdLnhtbFBLAQItABQABgAIAAAAIQBa9CxbvwAAABUBAAALAAAA&#10;AAAAAAAAAAAAAB8BAABfcmVscy8ucmVsc1BLAQItABQABgAIAAAAIQB+rxNDwgAAAN0AAAAPAAAA&#10;AAAAAAAAAAAAAAcCAABkcnMvZG93bnJldi54bWxQSwUGAAAAAAMAAwC3AAAA9gIAAAAA&#10;" filled="f" strokecolor="#5491c7" strokeweight=".18547mm">
                  <v:textbox inset="0,0,0,0">
                    <w:txbxContent>
                      <w:p w14:paraId="16E90E53" w14:textId="77777777" w:rsidR="008529AB" w:rsidRDefault="00000000">
                        <w:pPr>
                          <w:spacing w:before="82"/>
                          <w:ind w:left="35"/>
                          <w:rPr>
                            <w:rFonts w:ascii="Calibri"/>
                            <w:sz w:val="12"/>
                          </w:rPr>
                        </w:pPr>
                        <w:r>
                          <w:rPr>
                            <w:rFonts w:ascii="Calibri"/>
                            <w:color w:val="FFFFFF"/>
                            <w:spacing w:val="-2"/>
                            <w:w w:val="105"/>
                            <w:sz w:val="12"/>
                          </w:rPr>
                          <w:t>UtenteAbilitato</w:t>
                        </w:r>
                      </w:p>
                    </w:txbxContent>
                  </v:textbox>
                </v:shape>
                <v:shape id="Textbox 1384" o:spid="_x0000_s2012" type="#_x0000_t202" style="position:absolute;left:12942;top:11644;width:1230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s3wQAAAN0AAAAPAAAAZHJzL2Rvd25yZXYueG1sRE/NisIw&#10;EL4LvkMYwZumWhGpRnF3cfGq9QHGZmyKzaQ22drdp98IC3ubj+93Nrve1qKj1leOFcymCQjiwumK&#10;SwWX/DBZgfABWWPtmBR8k4fddjjYYKbdk0/UnUMpYgj7DBWYEJpMSl8YsuinriGO3M21FkOEbSl1&#10;i88Ybms5T5KltFhxbDDY0Luh4n7+sgryZN5/dnmaHpdvP/fHR22uEk9KjUf9fg0iUB/+xX/uo47z&#10;09UCXt/EE+T2FwAA//8DAFBLAQItABQABgAIAAAAIQDb4fbL7gAAAIUBAAATAAAAAAAAAAAAAAAA&#10;AAAAAABbQ29udGVudF9UeXBlc10ueG1sUEsBAi0AFAAGAAgAAAAhAFr0LFu/AAAAFQEAAAsAAAAA&#10;AAAAAAAAAAAAHwEAAF9yZWxzLy5yZWxzUEsBAi0AFAAGAAgAAAAhAPFGizfBAAAA3QAAAA8AAAAA&#10;AAAAAAAAAAAABwIAAGRycy9kb3ducmV2LnhtbFBLBQYAAAAAAwADALcAAAD1AgAAAAA=&#10;" filled="f" strokecolor="#5491c7" strokeweight=".18547mm">
                  <v:textbox inset="0,0,0,0">
                    <w:txbxContent>
                      <w:p w14:paraId="2C438D3D" w14:textId="77777777" w:rsidR="008529AB" w:rsidRDefault="00000000">
                        <w:pPr>
                          <w:spacing w:before="82"/>
                          <w:ind w:left="34"/>
                          <w:rPr>
                            <w:rFonts w:ascii="Calibri"/>
                            <w:sz w:val="12"/>
                          </w:rPr>
                        </w:pPr>
                        <w:r>
                          <w:rPr>
                            <w:rFonts w:ascii="Calibri"/>
                            <w:color w:val="FFFFFF"/>
                            <w:spacing w:val="-2"/>
                            <w:w w:val="105"/>
                            <w:sz w:val="12"/>
                          </w:rPr>
                          <w:t>UtenteBloccato</w:t>
                        </w:r>
                      </w:p>
                    </w:txbxContent>
                  </v:textbox>
                </v:shape>
                <v:shape id="Textbox 1385" o:spid="_x0000_s2013" type="#_x0000_t202" style="position:absolute;left:33;top:11644;width:1230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6swQAAAN0AAAAPAAAAZHJzL2Rvd25yZXYueG1sRE/NisIw&#10;EL4LvkMYwZumWhSpRnF3cfGq9QHGZmyKzaQ22drdp98IC3ubj+93Nrve1qKj1leOFcymCQjiwumK&#10;SwWX/DBZgfABWWPtmBR8k4fddjjYYKbdk0/UnUMpYgj7DBWYEJpMSl8YsuinriGO3M21FkOEbSl1&#10;i88Ybms5T5KltFhxbDDY0Luh4n7+sgryZN5/dnmaHpdvP/fHR22uEk9KjUf9fg0iUB/+xX/uo47z&#10;09UCXt/EE+T2FwAA//8DAFBLAQItABQABgAIAAAAIQDb4fbL7gAAAIUBAAATAAAAAAAAAAAAAAAA&#10;AAAAAABbQ29udGVudF9UeXBlc10ueG1sUEsBAi0AFAAGAAgAAAAhAFr0LFu/AAAAFQEAAAsAAAAA&#10;AAAAAAAAAAAAHwEAAF9yZWxzLy5yZWxzUEsBAi0AFAAGAAgAAAAhAJ4KLqzBAAAA3QAAAA8AAAAA&#10;AAAAAAAAAAAABwIAAGRycy9kb3ducmV2LnhtbFBLBQYAAAAAAwADALcAAAD1AgAAAAA=&#10;" filled="f" strokecolor="#5491c7" strokeweight=".18547mm">
                  <v:textbox inset="0,0,0,0">
                    <w:txbxContent>
                      <w:p w14:paraId="09176A38" w14:textId="77777777" w:rsidR="008529AB" w:rsidRDefault="00000000">
                        <w:pPr>
                          <w:spacing w:before="82"/>
                          <w:ind w:left="33"/>
                          <w:rPr>
                            <w:rFonts w:ascii="Calibri"/>
                            <w:sz w:val="12"/>
                          </w:rPr>
                        </w:pPr>
                        <w:r>
                          <w:rPr>
                            <w:rFonts w:ascii="Calibri"/>
                            <w:color w:val="FFFFFF"/>
                            <w:spacing w:val="-2"/>
                            <w:w w:val="105"/>
                            <w:sz w:val="12"/>
                          </w:rPr>
                          <w:t>UtenteDisabilitato</w:t>
                        </w:r>
                      </w:p>
                    </w:txbxContent>
                  </v:textbox>
                </v:shape>
                <v:shape id="Textbox 1386" o:spid="_x0000_s2014" type="#_x0000_t202" style="position:absolute;left:46034;top:14928;width:12236;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CPwQAAAN0AAAAPAAAAZHJzL2Rvd25yZXYueG1sRE9Ni8Iw&#10;EL0v+B/CCHtbU10spRpFKrvuVXcv3sZmbIrNpDTR1n+/EQRv83ifs1wPthE36nztWMF0koAgLp2u&#10;uVLw9/v1kYHwAVlj45gU3MnDejV6W2KuXc97uh1CJWII+xwVmBDaXEpfGrLoJ64ljtzZdRZDhF0l&#10;dYd9DLeNnCVJKi3WHBsMtlQYKi+Hq1XQH1s6bnfZaW+/i2K+nZrUbgal3sfDZgEi0BBe4qf7R8f5&#10;n1kKj2/iCXL1DwAA//8DAFBLAQItABQABgAIAAAAIQDb4fbL7gAAAIUBAAATAAAAAAAAAAAAAAAA&#10;AAAAAABbQ29udGVudF9UeXBlc10ueG1sUEsBAi0AFAAGAAgAAAAhAFr0LFu/AAAAFQEAAAsAAAAA&#10;AAAAAAAAAAAAHwEAAF9yZWxzLy5yZWxzUEsBAi0AFAAGAAgAAAAhABFZII/BAAAA3QAAAA8AAAAA&#10;AAAAAAAAAAAABwIAAGRycy9kb3ducmV2LnhtbFBLBQYAAAAAAwADALcAAAD1AgAAAAA=&#10;" fillcolor="#f1f1f1" stroked="f">
                  <v:textbox inset="0,0,0,0">
                    <w:txbxContent>
                      <w:p w14:paraId="15964275" w14:textId="77777777" w:rsidR="008529AB" w:rsidRDefault="00000000">
                        <w:pPr>
                          <w:spacing w:before="24"/>
                          <w:ind w:left="115"/>
                          <w:rPr>
                            <w:rFonts w:ascii="Calibri"/>
                            <w:color w:val="000000"/>
                            <w:sz w:val="10"/>
                          </w:rPr>
                        </w:pPr>
                        <w:r>
                          <w:rPr>
                            <w:rFonts w:ascii="Calibri"/>
                            <w:color w:val="5491C7"/>
                            <w:sz w:val="10"/>
                          </w:rPr>
                          <w:t>+getNome():</w:t>
                        </w:r>
                        <w:r>
                          <w:rPr>
                            <w:rFonts w:ascii="Calibri"/>
                            <w:color w:val="5491C7"/>
                            <w:spacing w:val="18"/>
                            <w:sz w:val="10"/>
                          </w:rPr>
                          <w:t xml:space="preserve"> </w:t>
                        </w:r>
                        <w:r>
                          <w:rPr>
                            <w:rFonts w:ascii="Calibri"/>
                            <w:color w:val="5491C7"/>
                            <w:spacing w:val="-2"/>
                            <w:sz w:val="10"/>
                          </w:rPr>
                          <w:t>String</w:t>
                        </w:r>
                      </w:p>
                      <w:p w14:paraId="408031B6" w14:textId="77777777" w:rsidR="008529AB" w:rsidRDefault="00000000">
                        <w:pPr>
                          <w:spacing w:before="5"/>
                          <w:ind w:left="115"/>
                          <w:rPr>
                            <w:rFonts w:ascii="Calibri"/>
                            <w:color w:val="000000"/>
                            <w:sz w:val="10"/>
                          </w:rPr>
                        </w:pPr>
                        <w:r>
                          <w:rPr>
                            <w:rFonts w:ascii="Calibri"/>
                            <w:color w:val="5491C7"/>
                            <w:sz w:val="10"/>
                          </w:rPr>
                          <w:t>+setNome():</w:t>
                        </w:r>
                        <w:r>
                          <w:rPr>
                            <w:rFonts w:ascii="Calibri"/>
                            <w:color w:val="5491C7"/>
                            <w:spacing w:val="24"/>
                            <w:sz w:val="10"/>
                          </w:rPr>
                          <w:t xml:space="preserve"> </w:t>
                        </w:r>
                        <w:r>
                          <w:rPr>
                            <w:rFonts w:ascii="Calibri"/>
                            <w:color w:val="5491C7"/>
                            <w:spacing w:val="-4"/>
                            <w:sz w:val="10"/>
                          </w:rPr>
                          <w:t>void</w:t>
                        </w:r>
                      </w:p>
                      <w:p w14:paraId="10FFD73B" w14:textId="77777777" w:rsidR="008529AB" w:rsidRDefault="00000000">
                        <w:pPr>
                          <w:spacing w:before="4"/>
                          <w:ind w:left="115"/>
                          <w:rPr>
                            <w:rFonts w:ascii="Calibri"/>
                            <w:color w:val="000000"/>
                            <w:sz w:val="10"/>
                          </w:rPr>
                        </w:pPr>
                        <w:r>
                          <w:rPr>
                            <w:rFonts w:ascii="Calibri"/>
                            <w:color w:val="5491C7"/>
                            <w:sz w:val="10"/>
                          </w:rPr>
                          <w:t>+getCognome():</w:t>
                        </w:r>
                        <w:r>
                          <w:rPr>
                            <w:rFonts w:ascii="Calibri"/>
                            <w:color w:val="5491C7"/>
                            <w:spacing w:val="17"/>
                            <w:sz w:val="10"/>
                          </w:rPr>
                          <w:t xml:space="preserve"> </w:t>
                        </w:r>
                        <w:r>
                          <w:rPr>
                            <w:rFonts w:ascii="Calibri"/>
                            <w:color w:val="5491C7"/>
                            <w:spacing w:val="-2"/>
                            <w:sz w:val="10"/>
                          </w:rPr>
                          <w:t>String</w:t>
                        </w:r>
                      </w:p>
                      <w:p w14:paraId="41F0AA2E" w14:textId="77777777" w:rsidR="008529AB" w:rsidRDefault="00000000">
                        <w:pPr>
                          <w:spacing w:before="4"/>
                          <w:ind w:left="115"/>
                          <w:rPr>
                            <w:rFonts w:ascii="Calibri"/>
                            <w:color w:val="000000"/>
                            <w:sz w:val="10"/>
                          </w:rPr>
                        </w:pPr>
                        <w:r>
                          <w:rPr>
                            <w:rFonts w:ascii="Calibri"/>
                            <w:color w:val="5491C7"/>
                            <w:sz w:val="10"/>
                          </w:rPr>
                          <w:t>+setCognome():</w:t>
                        </w:r>
                        <w:r>
                          <w:rPr>
                            <w:rFonts w:ascii="Calibri"/>
                            <w:color w:val="5491C7"/>
                            <w:spacing w:val="17"/>
                            <w:sz w:val="10"/>
                          </w:rPr>
                          <w:t xml:space="preserve"> </w:t>
                        </w:r>
                        <w:r>
                          <w:rPr>
                            <w:rFonts w:ascii="Calibri"/>
                            <w:color w:val="5491C7"/>
                            <w:spacing w:val="-4"/>
                            <w:sz w:val="10"/>
                          </w:rPr>
                          <w:t>void</w:t>
                        </w:r>
                      </w:p>
                      <w:p w14:paraId="48BD85F2" w14:textId="77777777" w:rsidR="008529AB" w:rsidRDefault="00000000">
                        <w:pPr>
                          <w:spacing w:before="4"/>
                          <w:ind w:left="115"/>
                          <w:rPr>
                            <w:rFonts w:ascii="Calibri"/>
                            <w:color w:val="000000"/>
                            <w:sz w:val="10"/>
                          </w:rPr>
                        </w:pPr>
                        <w:r>
                          <w:rPr>
                            <w:rFonts w:ascii="Calibri"/>
                            <w:color w:val="5491C7"/>
                            <w:spacing w:val="2"/>
                            <w:sz w:val="10"/>
                          </w:rPr>
                          <w:t>+getStatoUtente():</w:t>
                        </w:r>
                        <w:r>
                          <w:rPr>
                            <w:rFonts w:ascii="Calibri"/>
                            <w:color w:val="5491C7"/>
                            <w:spacing w:val="-3"/>
                            <w:sz w:val="10"/>
                          </w:rPr>
                          <w:t xml:space="preserve"> </w:t>
                        </w:r>
                        <w:r>
                          <w:rPr>
                            <w:rFonts w:ascii="Calibri"/>
                            <w:color w:val="5491C7"/>
                            <w:spacing w:val="-2"/>
                            <w:sz w:val="10"/>
                          </w:rPr>
                          <w:t>StatoUtente</w:t>
                        </w:r>
                      </w:p>
                      <w:p w14:paraId="29C86996" w14:textId="77777777" w:rsidR="008529AB" w:rsidRDefault="00000000">
                        <w:pPr>
                          <w:spacing w:before="5"/>
                          <w:ind w:left="115"/>
                          <w:rPr>
                            <w:rFonts w:ascii="Calibri"/>
                            <w:color w:val="000000"/>
                            <w:sz w:val="10"/>
                          </w:rPr>
                        </w:pPr>
                        <w:r>
                          <w:rPr>
                            <w:rFonts w:ascii="Calibri"/>
                            <w:color w:val="5491C7"/>
                            <w:sz w:val="10"/>
                          </w:rPr>
                          <w:t>+setStatoUtente(StatoUtente):</w:t>
                        </w:r>
                        <w:r>
                          <w:rPr>
                            <w:rFonts w:ascii="Calibri"/>
                            <w:color w:val="5491C7"/>
                            <w:spacing w:val="52"/>
                            <w:sz w:val="10"/>
                          </w:rPr>
                          <w:t xml:space="preserve"> </w:t>
                        </w:r>
                        <w:r>
                          <w:rPr>
                            <w:rFonts w:ascii="Calibri"/>
                            <w:color w:val="5491C7"/>
                            <w:spacing w:val="-4"/>
                            <w:sz w:val="10"/>
                          </w:rPr>
                          <w:t>void</w:t>
                        </w:r>
                      </w:p>
                      <w:p w14:paraId="08875CB6" w14:textId="77777777" w:rsidR="008529AB" w:rsidRDefault="00000000">
                        <w:pPr>
                          <w:spacing w:before="4"/>
                          <w:ind w:left="115"/>
                          <w:rPr>
                            <w:rFonts w:ascii="Calibri"/>
                            <w:color w:val="000000"/>
                            <w:sz w:val="10"/>
                          </w:rPr>
                        </w:pPr>
                        <w:r>
                          <w:rPr>
                            <w:rFonts w:ascii="Calibri"/>
                            <w:color w:val="5491C7"/>
                            <w:sz w:val="10"/>
                          </w:rPr>
                          <w:t>+getTipoUtente():</w:t>
                        </w:r>
                        <w:r>
                          <w:rPr>
                            <w:rFonts w:ascii="Calibri"/>
                            <w:color w:val="5491C7"/>
                            <w:spacing w:val="22"/>
                            <w:sz w:val="10"/>
                          </w:rPr>
                          <w:t xml:space="preserve"> </w:t>
                        </w:r>
                        <w:r>
                          <w:rPr>
                            <w:rFonts w:ascii="Calibri"/>
                            <w:color w:val="5491C7"/>
                            <w:spacing w:val="-2"/>
                            <w:sz w:val="10"/>
                          </w:rPr>
                          <w:t>TipoUtente</w:t>
                        </w:r>
                      </w:p>
                      <w:p w14:paraId="4BFC74F4" w14:textId="77777777" w:rsidR="008529AB" w:rsidRDefault="00000000">
                        <w:pPr>
                          <w:spacing w:before="4"/>
                          <w:ind w:left="115"/>
                          <w:rPr>
                            <w:rFonts w:ascii="Calibri"/>
                            <w:color w:val="000000"/>
                            <w:sz w:val="10"/>
                          </w:rPr>
                        </w:pPr>
                        <w:r>
                          <w:rPr>
                            <w:rFonts w:ascii="Calibri"/>
                            <w:color w:val="5491C7"/>
                            <w:sz w:val="10"/>
                          </w:rPr>
                          <w:t>+setTipoUtente(TipoUtente):</w:t>
                        </w:r>
                        <w:r>
                          <w:rPr>
                            <w:rFonts w:ascii="Calibri"/>
                            <w:color w:val="5491C7"/>
                            <w:spacing w:val="35"/>
                            <w:sz w:val="10"/>
                          </w:rPr>
                          <w:t xml:space="preserve"> </w:t>
                        </w:r>
                        <w:r>
                          <w:rPr>
                            <w:rFonts w:ascii="Calibri"/>
                            <w:color w:val="5491C7"/>
                            <w:spacing w:val="-4"/>
                            <w:sz w:val="10"/>
                          </w:rPr>
                          <w:t>void</w:t>
                        </w:r>
                      </w:p>
                      <w:p w14:paraId="2F1F8F61" w14:textId="77777777" w:rsidR="008529AB" w:rsidRDefault="00000000">
                        <w:pPr>
                          <w:spacing w:before="5"/>
                          <w:ind w:left="115"/>
                          <w:rPr>
                            <w:rFonts w:ascii="Calibri"/>
                            <w:color w:val="000000"/>
                            <w:sz w:val="10"/>
                          </w:rPr>
                        </w:pPr>
                        <w:r>
                          <w:rPr>
                            <w:rFonts w:ascii="Calibri"/>
                            <w:color w:val="5491C7"/>
                            <w:sz w:val="10"/>
                          </w:rPr>
                          <w:t>+getTransazioni():</w:t>
                        </w:r>
                        <w:r>
                          <w:rPr>
                            <w:rFonts w:ascii="Calibri"/>
                            <w:color w:val="5491C7"/>
                            <w:spacing w:val="23"/>
                            <w:sz w:val="10"/>
                          </w:rPr>
                          <w:t xml:space="preserve"> </w:t>
                        </w:r>
                        <w:r>
                          <w:rPr>
                            <w:rFonts w:ascii="Calibri"/>
                            <w:color w:val="5491C7"/>
                            <w:spacing w:val="-2"/>
                            <w:sz w:val="10"/>
                          </w:rPr>
                          <w:t>List&lt;Transazione&gt;</w:t>
                        </w:r>
                      </w:p>
                    </w:txbxContent>
                  </v:textbox>
                </v:shape>
                <v:shape id="Textbox 1387" o:spid="_x0000_s2015" type="#_x0000_t202" style="position:absolute;left:46034;top:13143;width:1223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UUwgAAAN0AAAAPAAAAZHJzL2Rvd25yZXYueG1sRE9Li8Iw&#10;EL4v+B/CCHtbU5XVUo0iFXf36uPibWzGpthMShNt/fdmYWFv8/E9Z7nubS0e1PrKsYLxKAFBXDhd&#10;cangdNx9pCB8QNZYOyYFT/KwXg3elphp1/GeHodQihjCPkMFJoQmk9IXhiz6kWuII3d1rcUQYVtK&#10;3WIXw20tJ0kykxYrjg0GG8oNFbfD3Srozg2dt9/pZW+/8vxzOzYzu+mVeh/2mwWIQH34F/+5f3Sc&#10;P03n8PtNPEGuXgAAAP//AwBQSwECLQAUAAYACAAAACEA2+H2y+4AAACFAQAAEwAAAAAAAAAAAAAA&#10;AAAAAAAAW0NvbnRlbnRfVHlwZXNdLnhtbFBLAQItABQABgAIAAAAIQBa9CxbvwAAABUBAAALAAAA&#10;AAAAAAAAAAAAAB8BAABfcmVscy8ucmVsc1BLAQItABQABgAIAAAAIQB+FYUUwgAAAN0AAAAPAAAA&#10;AAAAAAAAAAAAAAcCAABkcnMvZG93bnJldi54bWxQSwUGAAAAAAMAAwC3AAAA9gIAAAAA&#10;" fillcolor="#f1f1f1" stroked="f">
                  <v:textbox inset="0,0,0,0">
                    <w:txbxContent>
                      <w:p w14:paraId="01DE3124" w14:textId="77777777" w:rsidR="008529AB" w:rsidRDefault="00000000">
                        <w:pPr>
                          <w:spacing w:before="23"/>
                          <w:ind w:left="115"/>
                          <w:rPr>
                            <w:rFonts w:ascii="Calibri"/>
                            <w:color w:val="000000"/>
                            <w:sz w:val="10"/>
                          </w:rPr>
                        </w:pPr>
                        <w:r>
                          <w:rPr>
                            <w:rFonts w:ascii="Calibri"/>
                            <w:color w:val="5491C7"/>
                            <w:sz w:val="10"/>
                          </w:rPr>
                          <w:t>-nome:</w:t>
                        </w:r>
                        <w:r>
                          <w:rPr>
                            <w:rFonts w:ascii="Calibri"/>
                            <w:color w:val="5491C7"/>
                            <w:spacing w:val="10"/>
                            <w:sz w:val="10"/>
                          </w:rPr>
                          <w:t xml:space="preserve"> </w:t>
                        </w:r>
                        <w:r>
                          <w:rPr>
                            <w:rFonts w:ascii="Calibri"/>
                            <w:color w:val="5491C7"/>
                            <w:spacing w:val="-2"/>
                            <w:sz w:val="10"/>
                          </w:rPr>
                          <w:t>String</w:t>
                        </w:r>
                      </w:p>
                      <w:p w14:paraId="440FDE70" w14:textId="77777777" w:rsidR="008529AB" w:rsidRDefault="00000000">
                        <w:pPr>
                          <w:spacing w:before="4"/>
                          <w:ind w:left="115"/>
                          <w:rPr>
                            <w:rFonts w:ascii="Calibri"/>
                            <w:color w:val="000000"/>
                            <w:sz w:val="10"/>
                          </w:rPr>
                        </w:pPr>
                        <w:r>
                          <w:rPr>
                            <w:rFonts w:ascii="Calibri"/>
                            <w:color w:val="5491C7"/>
                            <w:sz w:val="10"/>
                          </w:rPr>
                          <w:t>-cognome:</w:t>
                        </w:r>
                        <w:r>
                          <w:rPr>
                            <w:rFonts w:ascii="Calibri"/>
                            <w:color w:val="5491C7"/>
                            <w:spacing w:val="18"/>
                            <w:sz w:val="10"/>
                          </w:rPr>
                          <w:t xml:space="preserve"> </w:t>
                        </w:r>
                        <w:r>
                          <w:rPr>
                            <w:rFonts w:ascii="Calibri"/>
                            <w:color w:val="5491C7"/>
                            <w:spacing w:val="-2"/>
                            <w:sz w:val="10"/>
                          </w:rPr>
                          <w:t>String</w:t>
                        </w:r>
                      </w:p>
                    </w:txbxContent>
                  </v:textbox>
                </v:shape>
                <v:shape id="Textbox 1388" o:spid="_x0000_s2016" type="#_x0000_t202" style="position:absolute;left:59912;top:11644;width:12306;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EyxAAAAN0AAAAPAAAAZHJzL2Rvd25yZXYueG1sRI9Bb8Iw&#10;DIXvk/YfIk/iNlKohFBHQGPTJq5QfoDXeE1F43RNVgq/Hh+QuNl6z+99Xm1G36qB+tgENjCbZqCI&#10;q2Abrg0cy6/XJaiYkC22gcnAhSJs1s9PKyxsOPOehkOqlYRwLNCAS6krtI6VI49xGjpi0X5D7zHJ&#10;2tfa9niWcN/qeZYttMeGpcFhRx+OqtPh3xsos/n4PZR5vltsr6e/z9b9aNwbM3kZ399AJRrTw3y/&#10;3lnBz5eCK9/ICHp9AwAA//8DAFBLAQItABQABgAIAAAAIQDb4fbL7gAAAIUBAAATAAAAAAAAAAAA&#10;AAAAAAAAAABbQ29udGVudF9UeXBlc10ueG1sUEsBAi0AFAAGAAgAAAAhAFr0LFu/AAAAFQEAAAsA&#10;AAAAAAAAAAAAAAAAHwEAAF9yZWxzLy5yZWxzUEsBAi0AFAAGAAgAAAAhAHALgTLEAAAA3QAAAA8A&#10;AAAAAAAAAAAAAAAABwIAAGRycy9kb3ducmV2LnhtbFBLBQYAAAAAAwADALcAAAD4AgAAAAA=&#10;" filled="f" strokecolor="#5491c7" strokeweight=".18547mm">
                  <v:textbox inset="0,0,0,0">
                    <w:txbxContent>
                      <w:p w14:paraId="219A6AC2" w14:textId="77777777" w:rsidR="008529AB" w:rsidRDefault="00000000">
                        <w:pPr>
                          <w:spacing w:before="82"/>
                          <w:ind w:left="39"/>
                          <w:rPr>
                            <w:rFonts w:ascii="Calibri"/>
                            <w:sz w:val="12"/>
                          </w:rPr>
                        </w:pPr>
                        <w:r>
                          <w:rPr>
                            <w:rFonts w:ascii="Calibri"/>
                            <w:color w:val="FFFFFF"/>
                            <w:spacing w:val="-2"/>
                            <w:w w:val="105"/>
                            <w:sz w:val="12"/>
                          </w:rPr>
                          <w:t>Assistente</w:t>
                        </w:r>
                      </w:p>
                    </w:txbxContent>
                  </v:textbox>
                </v:shape>
                <v:shape id="Textbox 1389" o:spid="_x0000_s2017" type="#_x0000_t202" style="position:absolute;left:46000;top:11013;width:1230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ySpwQAAAN0AAAAPAAAAZHJzL2Rvd25yZXYueG1sRE/NisIw&#10;EL4v+A5hhL2tqRZEq1F0RfGq9QHGZmyKzaQ22dr16TcLC3ubj+93luve1qKj1leOFYxHCQjiwumK&#10;SwWXfP8xA+EDssbaMSn4Jg/r1eBtiZl2Tz5Rdw6liCHsM1RgQmgyKX1hyKIfuYY4cjfXWgwRtqXU&#10;LT5juK3lJEmm0mLFscFgQ5+Givv5yyrIk0l/6PI0PU63r/tjV5urxJNS78N+swARqA//4j/3Ucf5&#10;6WwOv9/EE+TqBwAA//8DAFBLAQItABQABgAIAAAAIQDb4fbL7gAAAIUBAAATAAAAAAAAAAAAAAAA&#10;AAAAAABbQ29udGVudF9UeXBlc10ueG1sUEsBAi0AFAAGAAgAAAAhAFr0LFu/AAAAFQEAAAsAAAAA&#10;AAAAAAAAAAAAHwEAAF9yZWxzLy5yZWxzUEsBAi0AFAAGAAgAAAAhAB9HJKnBAAAA3QAAAA8AAAAA&#10;AAAAAAAAAAAABwIAAGRycy9kb3ducmV2LnhtbFBLBQYAAAAAAwADALcAAAD1AgAAAAA=&#10;" filled="f" strokecolor="#5491c7" strokeweight=".18547mm">
                  <v:textbox inset="0,0,0,0">
                    <w:txbxContent>
                      <w:p w14:paraId="282BEA02" w14:textId="77777777" w:rsidR="008529AB" w:rsidRDefault="00000000">
                        <w:pPr>
                          <w:spacing w:before="82"/>
                          <w:ind w:left="38"/>
                          <w:rPr>
                            <w:rFonts w:ascii="Calibri"/>
                            <w:i/>
                            <w:sz w:val="12"/>
                          </w:rPr>
                        </w:pPr>
                        <w:r>
                          <w:rPr>
                            <w:rFonts w:ascii="Calibri"/>
                            <w:i/>
                            <w:color w:val="FFFFFF"/>
                            <w:spacing w:val="-2"/>
                            <w:w w:val="105"/>
                            <w:sz w:val="12"/>
                          </w:rPr>
                          <w:t>Utente</w:t>
                        </w:r>
                      </w:p>
                    </w:txbxContent>
                  </v:textbox>
                </v:shape>
                <v:shape id="Textbox 1390" o:spid="_x0000_s2018" type="#_x0000_t202" style="position:absolute;left:52848;top:2964;width:12236;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u9xAAAAN0AAAAPAAAAZHJzL2Rvd25yZXYueG1sRI9Bb8Iw&#10;DIXvk/YfIk/abaRsArFCQKhowBW2CzevMU21xqmajJZ/jw9I3Gy95/c+L1aDb9SFulgHNjAeZaCI&#10;y2Brrgz8fH+9zUDFhGyxCUwGrhRhtXx+WmBuQ88HuhxTpSSEY44GXEptrnUsHXmMo9ASi3YOncck&#10;a1dp22Ev4b7R71k21R5rlgaHLRWOyr/jvzfQn1o6bXaz34PfFsVkM3ZTvx6MeX0Z1nNQiYb0MN+v&#10;91bwPz6FX76REfTyBgAA//8DAFBLAQItABQABgAIAAAAIQDb4fbL7gAAAIUBAAATAAAAAAAAAAAA&#10;AAAAAAAAAABbQ29udGVudF9UeXBlc10ueG1sUEsBAi0AFAAGAAgAAAAhAFr0LFu/AAAAFQEAAAsA&#10;AAAAAAAAAAAAAAAAHwEAAF9yZWxzLy5yZWxzUEsBAi0AFAAGAAgAAAAhAHQli73EAAAA3QAAAA8A&#10;AAAAAAAAAAAAAAAABwIAAGRycy9kb3ducmV2LnhtbFBLBQYAAAAAAwADALcAAAD4AgAAAAA=&#10;" fillcolor="#f1f1f1" stroked="f">
                  <v:textbox inset="0,0,0,0">
                    <w:txbxContent>
                      <w:p w14:paraId="6CD8CAB8" w14:textId="77777777" w:rsidR="008529AB" w:rsidRDefault="00000000">
                        <w:pPr>
                          <w:spacing w:before="21"/>
                          <w:ind w:left="116"/>
                          <w:rPr>
                            <w:rFonts w:ascii="Calibri"/>
                            <w:color w:val="000000"/>
                            <w:sz w:val="10"/>
                          </w:rPr>
                        </w:pPr>
                        <w:r>
                          <w:rPr>
                            <w:rFonts w:ascii="Calibri"/>
                            <w:color w:val="5491C7"/>
                            <w:sz w:val="10"/>
                          </w:rPr>
                          <w:t>-username:</w:t>
                        </w:r>
                        <w:r>
                          <w:rPr>
                            <w:rFonts w:ascii="Calibri"/>
                            <w:color w:val="5491C7"/>
                            <w:spacing w:val="20"/>
                            <w:sz w:val="10"/>
                          </w:rPr>
                          <w:t xml:space="preserve"> </w:t>
                        </w:r>
                        <w:r>
                          <w:rPr>
                            <w:rFonts w:ascii="Calibri"/>
                            <w:color w:val="5491C7"/>
                            <w:spacing w:val="-2"/>
                            <w:sz w:val="10"/>
                          </w:rPr>
                          <w:t>String</w:t>
                        </w:r>
                      </w:p>
                    </w:txbxContent>
                  </v:textbox>
                </v:shape>
                <v:shape id="Textbox 1391" o:spid="_x0000_s2019" type="#_x0000_t202" style="position:absolute;left:52815;top:834;width:1230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5ywQAAAN0AAAAPAAAAZHJzL2Rvd25yZXYueG1sRE/NisIw&#10;EL4L+w5hhL1pqgXRrlHclV28an2AsZltis2k28Ta9emNIHibj+93luve1qKj1leOFUzGCQjiwumK&#10;SwXH/Hs0B+EDssbaMSn4Jw/r1dtgiZl2V95TdwiliCHsM1RgQmgyKX1hyKIfu4Y4cr+utRgibEup&#10;W7zGcFvLaZLMpMWKY4PBhr4MFefDxSrIk2n/0+Vpupt93s5/29qcJO6Veh/2mw8QgfrwEj/dOx3n&#10;p4sJPL6JJ8jVHQAA//8DAFBLAQItABQABgAIAAAAIQDb4fbL7gAAAIUBAAATAAAAAAAAAAAAAAAA&#10;AAAAAABbQ29udGVudF9UeXBlc10ueG1sUEsBAi0AFAAGAAgAAAAhAFr0LFu/AAAAFQEAAAsAAAAA&#10;AAAAAAAAAAAAHwEAAF9yZWxzLy5yZWxzUEsBAi0AFAAGAAgAAAAhAGTovnLBAAAA3QAAAA8AAAAA&#10;AAAAAAAAAAAABwIAAGRycy9kb3ducmV2LnhtbFBLBQYAAAAAAwADALcAAAD1AgAAAAA=&#10;" filled="f" strokecolor="#5491c7" strokeweight=".18547mm">
                  <v:textbox inset="0,0,0,0">
                    <w:txbxContent>
                      <w:p w14:paraId="35811B5B" w14:textId="77777777" w:rsidR="008529AB" w:rsidRDefault="00000000">
                        <w:pPr>
                          <w:spacing w:before="80"/>
                          <w:ind w:left="38"/>
                          <w:rPr>
                            <w:rFonts w:ascii="Calibri"/>
                            <w:i/>
                            <w:sz w:val="12"/>
                          </w:rPr>
                        </w:pPr>
                        <w:r>
                          <w:rPr>
                            <w:rFonts w:ascii="Calibri"/>
                            <w:i/>
                            <w:color w:val="FFFFFF"/>
                            <w:spacing w:val="-2"/>
                            <w:w w:val="105"/>
                            <w:sz w:val="12"/>
                          </w:rPr>
                          <w:t>Account</w:t>
                        </w:r>
                      </w:p>
                    </w:txbxContent>
                  </v:textbox>
                </v:shape>
                <v:shape id="Textbox 1392" o:spid="_x0000_s2020" type="#_x0000_t202" style="position:absolute;left:12976;top:2163;width:1223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BRwQAAAN0AAAAPAAAAZHJzL2Rvd25yZXYueG1sRE9Li8Iw&#10;EL4L+x/CLOxNUxXFrUaRiqtXHxdvs83YlG0mpcna+u+NIHibj+85i1VnK3GjxpeOFQwHCQji3OmS&#10;CwXn07Y/A+EDssbKMSm4k4fV8qO3wFS7lg90O4ZCxBD2KSowIdSplD43ZNEPXE0cuatrLIYIm0Lq&#10;BtsYbis5SpKptFhybDBYU2Yo/zv+WwXtpabLZjf7PdifLJtshmZq151SX5/deg4iUBfe4pd7r+P8&#10;8fcInt/EE+TyAQAA//8DAFBLAQItABQABgAIAAAAIQDb4fbL7gAAAIUBAAATAAAAAAAAAAAAAAAA&#10;AAAAAABbQ29udGVudF9UeXBlc10ueG1sUEsBAi0AFAAGAAgAAAAhAFr0LFu/AAAAFQEAAAsAAAAA&#10;AAAAAAAAAAAAHwEAAF9yZWxzLy5yZWxzUEsBAi0AFAAGAAgAAAAhAOu7sFHBAAAA3QAAAA8AAAAA&#10;AAAAAAAAAAAABwIAAGRycy9kb3ducmV2LnhtbFBLBQYAAAAAAwADALcAAAD1AgAAAAA=&#10;" fillcolor="#f1f1f1" stroked="f">
                  <v:textbox inset="0,0,0,0">
                    <w:txbxContent>
                      <w:p w14:paraId="57B7C86D" w14:textId="77777777" w:rsidR="008529AB" w:rsidRDefault="00000000">
                        <w:pPr>
                          <w:spacing w:before="20"/>
                          <w:ind w:left="111"/>
                          <w:rPr>
                            <w:rFonts w:ascii="Calibri"/>
                            <w:color w:val="000000"/>
                            <w:sz w:val="10"/>
                          </w:rPr>
                        </w:pPr>
                        <w:r>
                          <w:rPr>
                            <w:rFonts w:ascii="Calibri"/>
                            <w:color w:val="5491C7"/>
                            <w:sz w:val="10"/>
                          </w:rPr>
                          <w:t>#nomeStato:</w:t>
                        </w:r>
                        <w:r>
                          <w:rPr>
                            <w:rFonts w:ascii="Calibri"/>
                            <w:color w:val="5491C7"/>
                            <w:spacing w:val="17"/>
                            <w:sz w:val="10"/>
                          </w:rPr>
                          <w:t xml:space="preserve"> </w:t>
                        </w:r>
                        <w:r>
                          <w:rPr>
                            <w:rFonts w:ascii="Calibri"/>
                            <w:color w:val="5491C7"/>
                            <w:spacing w:val="-2"/>
                            <w:sz w:val="10"/>
                          </w:rPr>
                          <w:t>String</w:t>
                        </w:r>
                      </w:p>
                      <w:p w14:paraId="4090F3AF" w14:textId="77777777" w:rsidR="008529AB" w:rsidRDefault="00000000">
                        <w:pPr>
                          <w:spacing w:before="5"/>
                          <w:ind w:left="111"/>
                          <w:rPr>
                            <w:rFonts w:ascii="Calibri"/>
                            <w:color w:val="000000"/>
                            <w:sz w:val="10"/>
                          </w:rPr>
                        </w:pPr>
                        <w:r>
                          <w:rPr>
                            <w:rFonts w:ascii="Calibri"/>
                            <w:color w:val="5491C7"/>
                            <w:spacing w:val="2"/>
                            <w:sz w:val="10"/>
                          </w:rPr>
                          <w:t>#TimeStampUpdate:</w:t>
                        </w:r>
                        <w:r>
                          <w:rPr>
                            <w:rFonts w:ascii="Calibri"/>
                            <w:color w:val="5491C7"/>
                            <w:spacing w:val="-3"/>
                            <w:sz w:val="10"/>
                          </w:rPr>
                          <w:t xml:space="preserve"> </w:t>
                        </w:r>
                        <w:r>
                          <w:rPr>
                            <w:rFonts w:ascii="Calibri"/>
                            <w:color w:val="5491C7"/>
                            <w:spacing w:val="-2"/>
                            <w:sz w:val="10"/>
                          </w:rPr>
                          <w:t>LocalDateTime</w:t>
                        </w:r>
                      </w:p>
                    </w:txbxContent>
                  </v:textbox>
                </v:shape>
                <v:shape id="Textbox 1393" o:spid="_x0000_s2021" type="#_x0000_t202" style="position:absolute;left:12942;top:33;width:1230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oWewgAAAN0AAAAPAAAAZHJzL2Rvd25yZXYueG1sRE/NasJA&#10;EL4X+g7LFLw1mxoQm7oJ1aJ41fQBptlpNpidTbPbGPv0XUHwNh/f76zKyXZipMG3jhW8JCkI4trp&#10;lhsFn9X2eQnCB2SNnWNScCEPZfH4sMJcuzMfaDyGRsQQ9jkqMCH0uZS+NmTRJ64njty3GyyGCIdG&#10;6gHPMdx2cp6mC2mx5dhgsKeNofp0/LUKqnQ+7cYqy/aL9d/p56MzXxIPSs2epvc3EIGmcBff3Hsd&#10;52evGVy/iSfI4h8AAP//AwBQSwECLQAUAAYACAAAACEA2+H2y+4AAACFAQAAEwAAAAAAAAAAAAAA&#10;AAAAAAAAW0NvbnRlbnRfVHlwZXNdLnhtbFBLAQItABQABgAIAAAAIQBa9CxbvwAAABUBAAALAAAA&#10;AAAAAAAAAAAAAB8BAABfcmVscy8ucmVsc1BLAQItABQABgAIAAAAIQD7doWewgAAAN0AAAAPAAAA&#10;AAAAAAAAAAAAAAcCAABkcnMvZG93bnJldi54bWxQSwUGAAAAAAMAAwC3AAAA9gIAAAAA&#10;" filled="f" strokecolor="#5491c7" strokeweight=".18547mm">
                  <v:textbox inset="0,0,0,0">
                    <w:txbxContent>
                      <w:p w14:paraId="48DD5497" w14:textId="77777777" w:rsidR="008529AB" w:rsidRDefault="00000000">
                        <w:pPr>
                          <w:spacing w:before="80"/>
                          <w:ind w:left="34"/>
                          <w:rPr>
                            <w:rFonts w:ascii="Calibri"/>
                            <w:i/>
                            <w:sz w:val="12"/>
                          </w:rPr>
                        </w:pPr>
                        <w:r>
                          <w:rPr>
                            <w:rFonts w:ascii="Calibri"/>
                            <w:i/>
                            <w:color w:val="FFFFFF"/>
                            <w:spacing w:val="-2"/>
                            <w:w w:val="105"/>
                            <w:sz w:val="12"/>
                          </w:rPr>
                          <w:t>StatoUtente</w:t>
                        </w:r>
                      </w:p>
                    </w:txbxContent>
                  </v:textbox>
                </v:shape>
                <w10:wrap anchorx="page"/>
              </v:group>
            </w:pict>
          </mc:Fallback>
        </mc:AlternateContent>
      </w:r>
      <w:r>
        <w:rPr>
          <w:i/>
          <w:sz w:val="24"/>
        </w:rPr>
        <w:t>Diagramma</w:t>
      </w:r>
      <w:r>
        <w:rPr>
          <w:i/>
          <w:spacing w:val="-2"/>
          <w:sz w:val="24"/>
        </w:rPr>
        <w:t xml:space="preserve"> </w:t>
      </w:r>
      <w:r>
        <w:rPr>
          <w:i/>
          <w:sz w:val="24"/>
        </w:rPr>
        <w:t>di</w:t>
      </w:r>
      <w:r>
        <w:rPr>
          <w:i/>
          <w:spacing w:val="1"/>
          <w:sz w:val="24"/>
        </w:rPr>
        <w:t xml:space="preserve"> </w:t>
      </w:r>
      <w:r>
        <w:rPr>
          <w:i/>
          <w:sz w:val="24"/>
        </w:rPr>
        <w:t>Dettaglio:</w:t>
      </w:r>
      <w:r>
        <w:rPr>
          <w:i/>
          <w:spacing w:val="-3"/>
          <w:sz w:val="24"/>
        </w:rPr>
        <w:t xml:space="preserve"> </w:t>
      </w:r>
      <w:r>
        <w:rPr>
          <w:i/>
          <w:sz w:val="24"/>
        </w:rPr>
        <w:t>Dominio</w:t>
      </w:r>
      <w:r>
        <w:rPr>
          <w:i/>
          <w:spacing w:val="4"/>
          <w:sz w:val="24"/>
        </w:rPr>
        <w:t xml:space="preserve"> </w:t>
      </w:r>
      <w:r>
        <w:rPr>
          <w:i/>
          <w:sz w:val="24"/>
        </w:rPr>
        <w:t>–</w:t>
      </w:r>
      <w:r>
        <w:rPr>
          <w:i/>
          <w:spacing w:val="-1"/>
          <w:sz w:val="24"/>
        </w:rPr>
        <w:t xml:space="preserve"> </w:t>
      </w:r>
      <w:r>
        <w:rPr>
          <w:i/>
          <w:spacing w:val="-2"/>
          <w:sz w:val="24"/>
        </w:rPr>
        <w:t>Account</w:t>
      </w:r>
    </w:p>
    <w:p w14:paraId="073EB559" w14:textId="77777777" w:rsidR="008529AB" w:rsidRDefault="008529AB">
      <w:pPr>
        <w:pStyle w:val="Corpotesto"/>
        <w:rPr>
          <w:i/>
          <w:sz w:val="20"/>
        </w:rPr>
      </w:pPr>
    </w:p>
    <w:p w14:paraId="0BBFB8FA" w14:textId="77777777" w:rsidR="008529AB" w:rsidRDefault="008529AB">
      <w:pPr>
        <w:pStyle w:val="Corpotesto"/>
        <w:rPr>
          <w:i/>
          <w:sz w:val="20"/>
        </w:rPr>
      </w:pPr>
    </w:p>
    <w:p w14:paraId="552817A6" w14:textId="77777777" w:rsidR="008529AB" w:rsidRDefault="008529AB">
      <w:pPr>
        <w:pStyle w:val="Corpotesto"/>
        <w:rPr>
          <w:i/>
          <w:sz w:val="20"/>
        </w:rPr>
      </w:pPr>
    </w:p>
    <w:p w14:paraId="7E202A6B" w14:textId="77777777" w:rsidR="008529AB" w:rsidRDefault="008529AB">
      <w:pPr>
        <w:pStyle w:val="Corpotesto"/>
        <w:rPr>
          <w:i/>
          <w:sz w:val="20"/>
        </w:rPr>
      </w:pPr>
    </w:p>
    <w:p w14:paraId="33085963" w14:textId="77777777" w:rsidR="008529AB" w:rsidRDefault="008529AB">
      <w:pPr>
        <w:pStyle w:val="Corpotesto"/>
        <w:rPr>
          <w:i/>
          <w:sz w:val="20"/>
        </w:rPr>
      </w:pPr>
    </w:p>
    <w:p w14:paraId="6259F105" w14:textId="77777777" w:rsidR="008529AB" w:rsidRDefault="008529AB">
      <w:pPr>
        <w:pStyle w:val="Corpotesto"/>
        <w:rPr>
          <w:i/>
          <w:sz w:val="20"/>
        </w:rPr>
      </w:pPr>
    </w:p>
    <w:p w14:paraId="2F8046A7" w14:textId="77777777" w:rsidR="008529AB" w:rsidRDefault="008529AB">
      <w:pPr>
        <w:pStyle w:val="Corpotesto"/>
        <w:rPr>
          <w:i/>
          <w:sz w:val="20"/>
        </w:rPr>
      </w:pPr>
    </w:p>
    <w:p w14:paraId="6723357B" w14:textId="77777777" w:rsidR="008529AB" w:rsidRDefault="008529AB">
      <w:pPr>
        <w:pStyle w:val="Corpotesto"/>
        <w:rPr>
          <w:i/>
          <w:sz w:val="20"/>
        </w:rPr>
      </w:pPr>
    </w:p>
    <w:p w14:paraId="4CC78E18" w14:textId="77777777" w:rsidR="008529AB" w:rsidRDefault="008529AB">
      <w:pPr>
        <w:pStyle w:val="Corpotesto"/>
        <w:rPr>
          <w:i/>
          <w:sz w:val="20"/>
        </w:rPr>
      </w:pPr>
    </w:p>
    <w:p w14:paraId="1EA30377" w14:textId="77777777" w:rsidR="008529AB" w:rsidRDefault="008529AB">
      <w:pPr>
        <w:pStyle w:val="Corpotesto"/>
        <w:rPr>
          <w:i/>
          <w:sz w:val="20"/>
        </w:rPr>
      </w:pPr>
    </w:p>
    <w:p w14:paraId="6EC8B06A" w14:textId="77777777" w:rsidR="008529AB" w:rsidRDefault="008529AB">
      <w:pPr>
        <w:pStyle w:val="Corpotesto"/>
        <w:rPr>
          <w:i/>
          <w:sz w:val="20"/>
        </w:rPr>
      </w:pPr>
    </w:p>
    <w:p w14:paraId="2424B797" w14:textId="77777777" w:rsidR="008529AB" w:rsidRDefault="008529AB">
      <w:pPr>
        <w:pStyle w:val="Corpotesto"/>
        <w:rPr>
          <w:i/>
          <w:sz w:val="20"/>
        </w:rPr>
      </w:pPr>
    </w:p>
    <w:p w14:paraId="2FA3D0AE" w14:textId="77777777" w:rsidR="008529AB" w:rsidRDefault="008529AB">
      <w:pPr>
        <w:pStyle w:val="Corpotesto"/>
        <w:spacing w:before="85"/>
        <w:rPr>
          <w:i/>
          <w:sz w:val="20"/>
        </w:rPr>
      </w:pPr>
    </w:p>
    <w:tbl>
      <w:tblPr>
        <w:tblStyle w:val="TableNormal"/>
        <w:tblW w:w="0" w:type="auto"/>
        <w:tblInd w:w="9656" w:type="dxa"/>
        <w:tblBorders>
          <w:top w:val="single" w:sz="6" w:space="0" w:color="5491C7"/>
          <w:left w:val="single" w:sz="6" w:space="0" w:color="5491C7"/>
          <w:bottom w:val="single" w:sz="6" w:space="0" w:color="5491C7"/>
          <w:right w:val="single" w:sz="6" w:space="0" w:color="5491C7"/>
          <w:insideH w:val="single" w:sz="6" w:space="0" w:color="5491C7"/>
          <w:insideV w:val="single" w:sz="6" w:space="0" w:color="5491C7"/>
        </w:tblBorders>
        <w:tblLayout w:type="fixed"/>
        <w:tblLook w:val="01E0" w:firstRow="1" w:lastRow="1" w:firstColumn="1" w:lastColumn="1" w:noHBand="0" w:noVBand="0"/>
      </w:tblPr>
      <w:tblGrid>
        <w:gridCol w:w="1938"/>
      </w:tblGrid>
      <w:tr w:rsidR="008529AB" w14:paraId="47E289A5" w14:textId="77777777">
        <w:trPr>
          <w:trHeight w:val="315"/>
        </w:trPr>
        <w:tc>
          <w:tcPr>
            <w:tcW w:w="1938" w:type="dxa"/>
          </w:tcPr>
          <w:p w14:paraId="3A897F39" w14:textId="77777777" w:rsidR="008529AB" w:rsidRDefault="00000000">
            <w:pPr>
              <w:pStyle w:val="TableParagraph"/>
              <w:spacing w:before="81"/>
              <w:ind w:left="42"/>
              <w:rPr>
                <w:rFonts w:ascii="Calibri"/>
                <w:sz w:val="12"/>
              </w:rPr>
            </w:pPr>
            <w:r>
              <w:rPr>
                <w:rFonts w:ascii="Calibri"/>
                <w:color w:val="FFFFFF"/>
                <w:spacing w:val="-2"/>
                <w:w w:val="105"/>
                <w:sz w:val="12"/>
              </w:rPr>
              <w:t>Amministratore</w:t>
            </w:r>
          </w:p>
        </w:tc>
      </w:tr>
      <w:tr w:rsidR="008529AB" w14:paraId="71EAEABB" w14:textId="77777777">
        <w:trPr>
          <w:trHeight w:val="158"/>
        </w:trPr>
        <w:tc>
          <w:tcPr>
            <w:tcW w:w="1938" w:type="dxa"/>
            <w:tcBorders>
              <w:bottom w:val="dashSmallGap" w:sz="4" w:space="0" w:color="5592C8"/>
            </w:tcBorders>
            <w:shd w:val="clear" w:color="auto" w:fill="F1F1F1"/>
          </w:tcPr>
          <w:p w14:paraId="58C753E9" w14:textId="77777777" w:rsidR="008529AB" w:rsidRDefault="008529AB">
            <w:pPr>
              <w:pStyle w:val="TableParagraph"/>
              <w:ind w:left="0"/>
              <w:rPr>
                <w:rFonts w:ascii="Times New Roman"/>
                <w:sz w:val="10"/>
              </w:rPr>
            </w:pPr>
          </w:p>
        </w:tc>
      </w:tr>
      <w:tr w:rsidR="008529AB" w14:paraId="05E5DA55" w14:textId="77777777">
        <w:trPr>
          <w:trHeight w:val="158"/>
        </w:trPr>
        <w:tc>
          <w:tcPr>
            <w:tcW w:w="1938" w:type="dxa"/>
            <w:tcBorders>
              <w:top w:val="dashSmallGap" w:sz="4" w:space="0" w:color="5592C8"/>
            </w:tcBorders>
            <w:shd w:val="clear" w:color="auto" w:fill="F1F1F1"/>
          </w:tcPr>
          <w:p w14:paraId="5C3C0703" w14:textId="77777777" w:rsidR="008529AB" w:rsidRDefault="008529AB">
            <w:pPr>
              <w:pStyle w:val="TableParagraph"/>
              <w:ind w:left="0"/>
              <w:rPr>
                <w:rFonts w:ascii="Times New Roman"/>
                <w:sz w:val="10"/>
              </w:rPr>
            </w:pPr>
          </w:p>
        </w:tc>
      </w:tr>
    </w:tbl>
    <w:p w14:paraId="5DF592FE" w14:textId="77777777" w:rsidR="008529AB" w:rsidRDefault="008529AB">
      <w:pPr>
        <w:pStyle w:val="Corpotesto"/>
        <w:spacing w:before="2"/>
        <w:rPr>
          <w:i/>
          <w:sz w:val="4"/>
        </w:rPr>
      </w:pPr>
    </w:p>
    <w:p w14:paraId="3115093E" w14:textId="77777777" w:rsidR="008529AB" w:rsidRDefault="00000000">
      <w:pPr>
        <w:tabs>
          <w:tab w:val="left" w:pos="7450"/>
        </w:tabs>
        <w:ind w:left="967"/>
        <w:rPr>
          <w:sz w:val="20"/>
        </w:rPr>
      </w:pPr>
      <w:r>
        <w:rPr>
          <w:noProof/>
          <w:sz w:val="20"/>
        </w:rPr>
        <mc:AlternateContent>
          <mc:Choice Requires="wps">
            <w:drawing>
              <wp:inline distT="0" distB="0" distL="0" distR="0" wp14:anchorId="25123A3F" wp14:editId="47515828">
                <wp:extent cx="2799080" cy="725170"/>
                <wp:effectExtent l="0" t="0" r="0" b="0"/>
                <wp:docPr id="1394" name="Textbox 1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080" cy="725170"/>
                        </a:xfrm>
                        <a:prstGeom prst="rect">
                          <a:avLst/>
                        </a:prstGeom>
                      </wps:spPr>
                      <wps:txbx>
                        <w:txbxContent>
                          <w:tbl>
                            <w:tblPr>
                              <w:tblStyle w:val="TableNormal"/>
                              <w:tblW w:w="0" w:type="auto"/>
                              <w:tblInd w:w="7" w:type="dxa"/>
                              <w:tblBorders>
                                <w:top w:val="single" w:sz="6" w:space="0" w:color="5491C7"/>
                                <w:left w:val="single" w:sz="6" w:space="0" w:color="5491C7"/>
                                <w:bottom w:val="single" w:sz="6" w:space="0" w:color="5491C7"/>
                                <w:right w:val="single" w:sz="6" w:space="0" w:color="5491C7"/>
                                <w:insideH w:val="single" w:sz="6" w:space="0" w:color="5491C7"/>
                                <w:insideV w:val="single" w:sz="6" w:space="0" w:color="5491C7"/>
                              </w:tblBorders>
                              <w:tblLayout w:type="fixed"/>
                              <w:tblLook w:val="01E0" w:firstRow="1" w:lastRow="1" w:firstColumn="1" w:lastColumn="1" w:noHBand="0" w:noVBand="0"/>
                            </w:tblPr>
                            <w:tblGrid>
                              <w:gridCol w:w="969"/>
                              <w:gridCol w:w="969"/>
                              <w:gridCol w:w="522"/>
                              <w:gridCol w:w="969"/>
                              <w:gridCol w:w="969"/>
                            </w:tblGrid>
                            <w:tr w:rsidR="008529AB" w14:paraId="0A6311C2" w14:textId="77777777">
                              <w:trPr>
                                <w:trHeight w:val="319"/>
                              </w:trPr>
                              <w:tc>
                                <w:tcPr>
                                  <w:tcW w:w="969" w:type="dxa"/>
                                  <w:tcBorders>
                                    <w:top w:val="nil"/>
                                    <w:left w:val="nil"/>
                                    <w:right w:val="single" w:sz="4" w:space="0" w:color="5592C8"/>
                                  </w:tcBorders>
                                </w:tcPr>
                                <w:p w14:paraId="061F6B40" w14:textId="77777777" w:rsidR="008529AB" w:rsidRDefault="008529AB">
                                  <w:pPr>
                                    <w:pStyle w:val="TableParagraph"/>
                                    <w:ind w:left="0"/>
                                    <w:rPr>
                                      <w:rFonts w:ascii="Times New Roman"/>
                                      <w:sz w:val="14"/>
                                    </w:rPr>
                                  </w:pPr>
                                </w:p>
                              </w:tc>
                              <w:tc>
                                <w:tcPr>
                                  <w:tcW w:w="2460" w:type="dxa"/>
                                  <w:gridSpan w:val="3"/>
                                  <w:tcBorders>
                                    <w:top w:val="single" w:sz="4" w:space="0" w:color="5592C8"/>
                                    <w:left w:val="single" w:sz="4" w:space="0" w:color="5592C8"/>
                                    <w:bottom w:val="nil"/>
                                    <w:right w:val="single" w:sz="4" w:space="0" w:color="5592C8"/>
                                  </w:tcBorders>
                                </w:tcPr>
                                <w:p w14:paraId="7E622F6B" w14:textId="77777777" w:rsidR="008529AB" w:rsidRDefault="00000000">
                                  <w:pPr>
                                    <w:pStyle w:val="TableParagraph"/>
                                    <w:spacing w:line="44" w:lineRule="exact"/>
                                    <w:ind w:left="335"/>
                                    <w:rPr>
                                      <w:rFonts w:ascii="Calibri"/>
                                      <w:sz w:val="8"/>
                                    </w:rPr>
                                  </w:pPr>
                                  <w:r>
                                    <w:rPr>
                                      <w:rFonts w:ascii="Calibri"/>
                                      <w:color w:val="41719D"/>
                                      <w:spacing w:val="-2"/>
                                      <w:w w:val="110"/>
                                      <w:sz w:val="8"/>
                                    </w:rPr>
                                    <w:t>complete,disjoint</w:t>
                                  </w:r>
                                </w:p>
                              </w:tc>
                              <w:tc>
                                <w:tcPr>
                                  <w:tcW w:w="969" w:type="dxa"/>
                                  <w:tcBorders>
                                    <w:top w:val="nil"/>
                                    <w:left w:val="single" w:sz="4" w:space="0" w:color="5592C8"/>
                                    <w:right w:val="nil"/>
                                  </w:tcBorders>
                                </w:tcPr>
                                <w:p w14:paraId="17C20C6B" w14:textId="77777777" w:rsidR="008529AB" w:rsidRDefault="008529AB">
                                  <w:pPr>
                                    <w:pStyle w:val="TableParagraph"/>
                                    <w:ind w:left="0"/>
                                    <w:rPr>
                                      <w:rFonts w:ascii="Times New Roman"/>
                                      <w:sz w:val="14"/>
                                    </w:rPr>
                                  </w:pPr>
                                </w:p>
                              </w:tc>
                            </w:tr>
                            <w:tr w:rsidR="008529AB" w14:paraId="425CF5E3" w14:textId="77777777">
                              <w:trPr>
                                <w:trHeight w:val="315"/>
                              </w:trPr>
                              <w:tc>
                                <w:tcPr>
                                  <w:tcW w:w="1938" w:type="dxa"/>
                                  <w:gridSpan w:val="2"/>
                                </w:tcPr>
                                <w:p w14:paraId="15ACEB63" w14:textId="77777777" w:rsidR="008529AB" w:rsidRDefault="00000000">
                                  <w:pPr>
                                    <w:pStyle w:val="TableParagraph"/>
                                    <w:spacing w:before="84"/>
                                    <w:ind w:left="36"/>
                                    <w:rPr>
                                      <w:rFonts w:ascii="Calibri"/>
                                      <w:sz w:val="12"/>
                                    </w:rPr>
                                  </w:pPr>
                                  <w:r>
                                    <w:rPr>
                                      <w:rFonts w:ascii="Calibri"/>
                                      <w:color w:val="FFFFFF"/>
                                      <w:spacing w:val="-2"/>
                                      <w:w w:val="105"/>
                                      <w:sz w:val="12"/>
                                    </w:rPr>
                                    <w:t>UtentePremium</w:t>
                                  </w:r>
                                </w:p>
                              </w:tc>
                              <w:tc>
                                <w:tcPr>
                                  <w:tcW w:w="522" w:type="dxa"/>
                                  <w:vMerge w:val="restart"/>
                                  <w:tcBorders>
                                    <w:top w:val="nil"/>
                                    <w:bottom w:val="nil"/>
                                  </w:tcBorders>
                                </w:tcPr>
                                <w:p w14:paraId="25CEF960" w14:textId="77777777" w:rsidR="008529AB" w:rsidRDefault="008529AB">
                                  <w:pPr>
                                    <w:pStyle w:val="TableParagraph"/>
                                    <w:ind w:left="0"/>
                                    <w:rPr>
                                      <w:rFonts w:ascii="Times New Roman"/>
                                      <w:sz w:val="14"/>
                                    </w:rPr>
                                  </w:pPr>
                                </w:p>
                              </w:tc>
                              <w:tc>
                                <w:tcPr>
                                  <w:tcW w:w="1938" w:type="dxa"/>
                                  <w:gridSpan w:val="2"/>
                                </w:tcPr>
                                <w:p w14:paraId="1041AB80" w14:textId="77777777" w:rsidR="008529AB" w:rsidRDefault="00000000">
                                  <w:pPr>
                                    <w:pStyle w:val="TableParagraph"/>
                                    <w:spacing w:before="84"/>
                                    <w:ind w:left="37"/>
                                    <w:rPr>
                                      <w:rFonts w:ascii="Calibri"/>
                                      <w:sz w:val="12"/>
                                    </w:rPr>
                                  </w:pPr>
                                  <w:r>
                                    <w:rPr>
                                      <w:rFonts w:ascii="Calibri"/>
                                      <w:color w:val="FFFFFF"/>
                                      <w:spacing w:val="-2"/>
                                      <w:w w:val="105"/>
                                      <w:sz w:val="12"/>
                                    </w:rPr>
                                    <w:t>UtenteStandard</w:t>
                                  </w:r>
                                </w:p>
                              </w:tc>
                            </w:tr>
                            <w:tr w:rsidR="008529AB" w14:paraId="764D9045" w14:textId="77777777">
                              <w:trPr>
                                <w:trHeight w:val="284"/>
                              </w:trPr>
                              <w:tc>
                                <w:tcPr>
                                  <w:tcW w:w="1938" w:type="dxa"/>
                                  <w:gridSpan w:val="2"/>
                                  <w:tcBorders>
                                    <w:bottom w:val="dashSmallGap" w:sz="4" w:space="0" w:color="5592C8"/>
                                  </w:tcBorders>
                                  <w:shd w:val="clear" w:color="auto" w:fill="F1F1F1"/>
                                </w:tcPr>
                                <w:p w14:paraId="0351DBA3" w14:textId="77777777" w:rsidR="008529AB" w:rsidRDefault="00000000">
                                  <w:pPr>
                                    <w:pStyle w:val="TableParagraph"/>
                                    <w:spacing w:before="25"/>
                                    <w:ind w:left="113"/>
                                    <w:rPr>
                                      <w:rFonts w:ascii="Calibri"/>
                                      <w:sz w:val="10"/>
                                    </w:rPr>
                                  </w:pPr>
                                  <w:r>
                                    <w:rPr>
                                      <w:rFonts w:ascii="Calibri"/>
                                      <w:color w:val="5491C7"/>
                                      <w:sz w:val="10"/>
                                    </w:rPr>
                                    <w:t>#tipoUtente:</w:t>
                                  </w:r>
                                  <w:r>
                                    <w:rPr>
                                      <w:rFonts w:ascii="Calibri"/>
                                      <w:color w:val="5491C7"/>
                                      <w:spacing w:val="17"/>
                                      <w:sz w:val="10"/>
                                    </w:rPr>
                                    <w:t xml:space="preserve"> </w:t>
                                  </w:r>
                                  <w:r>
                                    <w:rPr>
                                      <w:rFonts w:ascii="Calibri"/>
                                      <w:color w:val="5491C7"/>
                                      <w:spacing w:val="-2"/>
                                      <w:sz w:val="10"/>
                                    </w:rPr>
                                    <w:t>String</w:t>
                                  </w:r>
                                </w:p>
                                <w:p w14:paraId="7663AB57" w14:textId="77777777" w:rsidR="008529AB" w:rsidRDefault="00000000">
                                  <w:pPr>
                                    <w:pStyle w:val="TableParagraph"/>
                                    <w:spacing w:before="4" w:line="113" w:lineRule="exact"/>
                                    <w:ind w:left="113"/>
                                    <w:rPr>
                                      <w:rFonts w:ascii="Calibri"/>
                                      <w:sz w:val="10"/>
                                    </w:rPr>
                                  </w:pPr>
                                  <w:r>
                                    <w:rPr>
                                      <w:rFonts w:ascii="Calibri"/>
                                      <w:color w:val="5491C7"/>
                                      <w:spacing w:val="2"/>
                                      <w:sz w:val="10"/>
                                    </w:rPr>
                                    <w:t>#TimeStampUpdate:</w:t>
                                  </w:r>
                                  <w:r>
                                    <w:rPr>
                                      <w:rFonts w:ascii="Calibri"/>
                                      <w:color w:val="5491C7"/>
                                      <w:spacing w:val="-3"/>
                                      <w:sz w:val="10"/>
                                    </w:rPr>
                                    <w:t xml:space="preserve"> </w:t>
                                  </w:r>
                                  <w:r>
                                    <w:rPr>
                                      <w:rFonts w:ascii="Calibri"/>
                                      <w:color w:val="5491C7"/>
                                      <w:spacing w:val="-2"/>
                                      <w:sz w:val="10"/>
                                    </w:rPr>
                                    <w:t>LocalDateTime</w:t>
                                  </w:r>
                                </w:p>
                              </w:tc>
                              <w:tc>
                                <w:tcPr>
                                  <w:tcW w:w="522" w:type="dxa"/>
                                  <w:vMerge/>
                                  <w:tcBorders>
                                    <w:top w:val="nil"/>
                                    <w:bottom w:val="nil"/>
                                  </w:tcBorders>
                                </w:tcPr>
                                <w:p w14:paraId="68B13279" w14:textId="77777777" w:rsidR="008529AB" w:rsidRDefault="008529AB">
                                  <w:pPr>
                                    <w:rPr>
                                      <w:sz w:val="2"/>
                                      <w:szCs w:val="2"/>
                                    </w:rPr>
                                  </w:pPr>
                                </w:p>
                              </w:tc>
                              <w:tc>
                                <w:tcPr>
                                  <w:tcW w:w="1938" w:type="dxa"/>
                                  <w:gridSpan w:val="2"/>
                                  <w:tcBorders>
                                    <w:bottom w:val="dashSmallGap" w:sz="4" w:space="0" w:color="5592C8"/>
                                  </w:tcBorders>
                                  <w:shd w:val="clear" w:color="auto" w:fill="F1F1F1"/>
                                </w:tcPr>
                                <w:p w14:paraId="70EA4543" w14:textId="77777777" w:rsidR="008529AB" w:rsidRDefault="00000000">
                                  <w:pPr>
                                    <w:pStyle w:val="TableParagraph"/>
                                    <w:spacing w:before="25"/>
                                    <w:ind w:left="114"/>
                                    <w:rPr>
                                      <w:rFonts w:ascii="Calibri"/>
                                      <w:sz w:val="10"/>
                                    </w:rPr>
                                  </w:pPr>
                                  <w:r>
                                    <w:rPr>
                                      <w:rFonts w:ascii="Calibri"/>
                                      <w:color w:val="5491C7"/>
                                      <w:sz w:val="10"/>
                                    </w:rPr>
                                    <w:t>#tipoUtente:</w:t>
                                  </w:r>
                                  <w:r>
                                    <w:rPr>
                                      <w:rFonts w:ascii="Calibri"/>
                                      <w:color w:val="5491C7"/>
                                      <w:spacing w:val="17"/>
                                      <w:sz w:val="10"/>
                                    </w:rPr>
                                    <w:t xml:space="preserve"> </w:t>
                                  </w:r>
                                  <w:r>
                                    <w:rPr>
                                      <w:rFonts w:ascii="Calibri"/>
                                      <w:color w:val="5491C7"/>
                                      <w:spacing w:val="-2"/>
                                      <w:sz w:val="10"/>
                                    </w:rPr>
                                    <w:t>String</w:t>
                                  </w:r>
                                </w:p>
                                <w:p w14:paraId="66701E76" w14:textId="77777777" w:rsidR="008529AB" w:rsidRDefault="00000000">
                                  <w:pPr>
                                    <w:pStyle w:val="TableParagraph"/>
                                    <w:spacing w:before="4" w:line="113" w:lineRule="exact"/>
                                    <w:ind w:left="114"/>
                                    <w:rPr>
                                      <w:rFonts w:ascii="Calibri"/>
                                      <w:sz w:val="10"/>
                                    </w:rPr>
                                  </w:pPr>
                                  <w:r>
                                    <w:rPr>
                                      <w:rFonts w:ascii="Calibri"/>
                                      <w:color w:val="5491C7"/>
                                      <w:spacing w:val="2"/>
                                      <w:sz w:val="10"/>
                                    </w:rPr>
                                    <w:t>#TimeStampUpdate:</w:t>
                                  </w:r>
                                  <w:r>
                                    <w:rPr>
                                      <w:rFonts w:ascii="Calibri"/>
                                      <w:color w:val="5491C7"/>
                                      <w:spacing w:val="-3"/>
                                      <w:sz w:val="10"/>
                                    </w:rPr>
                                    <w:t xml:space="preserve"> </w:t>
                                  </w:r>
                                  <w:r>
                                    <w:rPr>
                                      <w:rFonts w:ascii="Calibri"/>
                                      <w:color w:val="5491C7"/>
                                      <w:spacing w:val="-2"/>
                                      <w:sz w:val="10"/>
                                    </w:rPr>
                                    <w:t>LocalDateTime</w:t>
                                  </w:r>
                                </w:p>
                              </w:tc>
                            </w:tr>
                            <w:tr w:rsidR="008529AB" w14:paraId="7C3C3C8E" w14:textId="77777777">
                              <w:trPr>
                                <w:trHeight w:val="158"/>
                              </w:trPr>
                              <w:tc>
                                <w:tcPr>
                                  <w:tcW w:w="1938" w:type="dxa"/>
                                  <w:gridSpan w:val="2"/>
                                  <w:tcBorders>
                                    <w:top w:val="dashSmallGap" w:sz="4" w:space="0" w:color="5592C8"/>
                                  </w:tcBorders>
                                  <w:shd w:val="clear" w:color="auto" w:fill="F1F1F1"/>
                                </w:tcPr>
                                <w:p w14:paraId="18A4AD7E" w14:textId="77777777" w:rsidR="008529AB" w:rsidRDefault="008529AB">
                                  <w:pPr>
                                    <w:pStyle w:val="TableParagraph"/>
                                    <w:ind w:left="0"/>
                                    <w:rPr>
                                      <w:rFonts w:ascii="Times New Roman"/>
                                      <w:sz w:val="10"/>
                                    </w:rPr>
                                  </w:pPr>
                                </w:p>
                              </w:tc>
                              <w:tc>
                                <w:tcPr>
                                  <w:tcW w:w="522" w:type="dxa"/>
                                  <w:vMerge/>
                                  <w:tcBorders>
                                    <w:top w:val="nil"/>
                                    <w:bottom w:val="nil"/>
                                  </w:tcBorders>
                                </w:tcPr>
                                <w:p w14:paraId="00A06929" w14:textId="77777777" w:rsidR="008529AB" w:rsidRDefault="008529AB">
                                  <w:pPr>
                                    <w:rPr>
                                      <w:sz w:val="2"/>
                                      <w:szCs w:val="2"/>
                                    </w:rPr>
                                  </w:pPr>
                                </w:p>
                              </w:tc>
                              <w:tc>
                                <w:tcPr>
                                  <w:tcW w:w="1938" w:type="dxa"/>
                                  <w:gridSpan w:val="2"/>
                                  <w:tcBorders>
                                    <w:top w:val="dashSmallGap" w:sz="4" w:space="0" w:color="5592C8"/>
                                  </w:tcBorders>
                                  <w:shd w:val="clear" w:color="auto" w:fill="F1F1F1"/>
                                </w:tcPr>
                                <w:p w14:paraId="24EEE7B8" w14:textId="77777777" w:rsidR="008529AB" w:rsidRDefault="008529AB">
                                  <w:pPr>
                                    <w:pStyle w:val="TableParagraph"/>
                                    <w:ind w:left="0"/>
                                    <w:rPr>
                                      <w:rFonts w:ascii="Times New Roman"/>
                                      <w:sz w:val="10"/>
                                    </w:rPr>
                                  </w:pPr>
                                </w:p>
                              </w:tc>
                            </w:tr>
                          </w:tbl>
                          <w:p w14:paraId="2DEC2091" w14:textId="77777777" w:rsidR="008529AB" w:rsidRDefault="008529AB">
                            <w:pPr>
                              <w:pStyle w:val="Corpotesto"/>
                            </w:pPr>
                          </w:p>
                        </w:txbxContent>
                      </wps:txbx>
                      <wps:bodyPr wrap="square" lIns="0" tIns="0" rIns="0" bIns="0" rtlCol="0">
                        <a:noAutofit/>
                      </wps:bodyPr>
                    </wps:wsp>
                  </a:graphicData>
                </a:graphic>
              </wp:inline>
            </w:drawing>
          </mc:Choice>
          <mc:Fallback>
            <w:pict>
              <v:shape w14:anchorId="25123A3F" id="Textbox 1394" o:spid="_x0000_s2022" type="#_x0000_t202" style="width:220.4pt;height:5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rTnmAEAACQDAAAOAAAAZHJzL2Uyb0RvYy54bWysUsGO0zAQvSPxD5bvNGkl6G7UdLWwAiGt&#10;AGnhA1zHbixij5lxm/TvGXvTFsEN7cUee8Zv3nvjzd3kB3E0SA5CK5eLWgoTNHQu7Fv54/vHNzdS&#10;UFKhUwME08qTIXm3ff1qM8bGrKCHoTMoGCRQM8ZW9inFpqpI98YrWkA0gZMW0KvER9xXHaqR0f1Q&#10;rer6XTUCdhFBGyK+fXhOym3Bt9bo9NVaMkkMrWRuqaxY1l1eq+1GNXtUsXd6pqH+g4VXLnDTC9SD&#10;Skoc0P0D5Z1GILBpocFXYK3TpmhgNcv6LzVPvYqmaGFzKF5sopeD1V+OT/EbijS9h4kHWERQfAT9&#10;k9ibaozUzDXZU2qIq7PQyaLPO0sQ/JC9PV38NFMSmi9X69vb+oZTmnPr1dvluhheXV9HpPTJgBc5&#10;aCXyvAoDdXyklPur5lwyk3nun5mkaTcJ1+U2BTbf7aA7sZqRB9pK+nVQaKQYPgd2LE//HOA52J0D&#10;TMMHKH8kiwpwf0hgXaFwxZ0p8CgKs/nb5Fn/eS5V18+9/Q0AAP//AwBQSwMEFAAGAAgAAAAhAKSW&#10;e3/bAAAABQEAAA8AAABkcnMvZG93bnJldi54bWxMj8FOwzAQRO9I/IO1SNyo3SqqIMSpKgQnJEQa&#10;DhydeJtYjdchdtvw9yxc6GWl0Yxm3xSb2Q/ihFN0gTQsFwoEUhuso07DR/1ydw8iJkPWDIFQwzdG&#10;2JTXV4XJbThThadd6gSXUMyNhj6lMZcytj16ExdhRGJvHyZvEsupk3YyZy73g1wptZbeOOIPvRnx&#10;qcf2sDt6DdtPqp7d11vzXu0rV9cPil7XB61vb+btI4iEc/oPwy8+o0PJTE04ko1i0MBD0t9lL8sU&#10;z2g4tMxWIMtCXtKXPwAAAP//AwBQSwECLQAUAAYACAAAACEAtoM4kv4AAADhAQAAEwAAAAAAAAAA&#10;AAAAAAAAAAAAW0NvbnRlbnRfVHlwZXNdLnhtbFBLAQItABQABgAIAAAAIQA4/SH/1gAAAJQBAAAL&#10;AAAAAAAAAAAAAAAAAC8BAABfcmVscy8ucmVsc1BLAQItABQABgAIAAAAIQAp7rTnmAEAACQDAAAO&#10;AAAAAAAAAAAAAAAAAC4CAABkcnMvZTJvRG9jLnhtbFBLAQItABQABgAIAAAAIQCklnt/2wAAAAUB&#10;AAAPAAAAAAAAAAAAAAAAAPIDAABkcnMvZG93bnJldi54bWxQSwUGAAAAAAQABADzAAAA+gQAAAAA&#10;" filled="f" stroked="f">
                <v:textbox inset="0,0,0,0">
                  <w:txbxContent>
                    <w:tbl>
                      <w:tblPr>
                        <w:tblStyle w:val="TableNormal"/>
                        <w:tblW w:w="0" w:type="auto"/>
                        <w:tblInd w:w="7" w:type="dxa"/>
                        <w:tblBorders>
                          <w:top w:val="single" w:sz="6" w:space="0" w:color="5491C7"/>
                          <w:left w:val="single" w:sz="6" w:space="0" w:color="5491C7"/>
                          <w:bottom w:val="single" w:sz="6" w:space="0" w:color="5491C7"/>
                          <w:right w:val="single" w:sz="6" w:space="0" w:color="5491C7"/>
                          <w:insideH w:val="single" w:sz="6" w:space="0" w:color="5491C7"/>
                          <w:insideV w:val="single" w:sz="6" w:space="0" w:color="5491C7"/>
                        </w:tblBorders>
                        <w:tblLayout w:type="fixed"/>
                        <w:tblLook w:val="01E0" w:firstRow="1" w:lastRow="1" w:firstColumn="1" w:lastColumn="1" w:noHBand="0" w:noVBand="0"/>
                      </w:tblPr>
                      <w:tblGrid>
                        <w:gridCol w:w="969"/>
                        <w:gridCol w:w="969"/>
                        <w:gridCol w:w="522"/>
                        <w:gridCol w:w="969"/>
                        <w:gridCol w:w="969"/>
                      </w:tblGrid>
                      <w:tr w:rsidR="008529AB" w14:paraId="0A6311C2" w14:textId="77777777">
                        <w:trPr>
                          <w:trHeight w:val="319"/>
                        </w:trPr>
                        <w:tc>
                          <w:tcPr>
                            <w:tcW w:w="969" w:type="dxa"/>
                            <w:tcBorders>
                              <w:top w:val="nil"/>
                              <w:left w:val="nil"/>
                              <w:right w:val="single" w:sz="4" w:space="0" w:color="5592C8"/>
                            </w:tcBorders>
                          </w:tcPr>
                          <w:p w14:paraId="061F6B40" w14:textId="77777777" w:rsidR="008529AB" w:rsidRDefault="008529AB">
                            <w:pPr>
                              <w:pStyle w:val="TableParagraph"/>
                              <w:ind w:left="0"/>
                              <w:rPr>
                                <w:rFonts w:ascii="Times New Roman"/>
                                <w:sz w:val="14"/>
                              </w:rPr>
                            </w:pPr>
                          </w:p>
                        </w:tc>
                        <w:tc>
                          <w:tcPr>
                            <w:tcW w:w="2460" w:type="dxa"/>
                            <w:gridSpan w:val="3"/>
                            <w:tcBorders>
                              <w:top w:val="single" w:sz="4" w:space="0" w:color="5592C8"/>
                              <w:left w:val="single" w:sz="4" w:space="0" w:color="5592C8"/>
                              <w:bottom w:val="nil"/>
                              <w:right w:val="single" w:sz="4" w:space="0" w:color="5592C8"/>
                            </w:tcBorders>
                          </w:tcPr>
                          <w:p w14:paraId="7E622F6B" w14:textId="77777777" w:rsidR="008529AB" w:rsidRDefault="00000000">
                            <w:pPr>
                              <w:pStyle w:val="TableParagraph"/>
                              <w:spacing w:line="44" w:lineRule="exact"/>
                              <w:ind w:left="335"/>
                              <w:rPr>
                                <w:rFonts w:ascii="Calibri"/>
                                <w:sz w:val="8"/>
                              </w:rPr>
                            </w:pPr>
                            <w:r>
                              <w:rPr>
                                <w:rFonts w:ascii="Calibri"/>
                                <w:color w:val="41719D"/>
                                <w:spacing w:val="-2"/>
                                <w:w w:val="110"/>
                                <w:sz w:val="8"/>
                              </w:rPr>
                              <w:t>complete,disjoint</w:t>
                            </w:r>
                          </w:p>
                        </w:tc>
                        <w:tc>
                          <w:tcPr>
                            <w:tcW w:w="969" w:type="dxa"/>
                            <w:tcBorders>
                              <w:top w:val="nil"/>
                              <w:left w:val="single" w:sz="4" w:space="0" w:color="5592C8"/>
                              <w:right w:val="nil"/>
                            </w:tcBorders>
                          </w:tcPr>
                          <w:p w14:paraId="17C20C6B" w14:textId="77777777" w:rsidR="008529AB" w:rsidRDefault="008529AB">
                            <w:pPr>
                              <w:pStyle w:val="TableParagraph"/>
                              <w:ind w:left="0"/>
                              <w:rPr>
                                <w:rFonts w:ascii="Times New Roman"/>
                                <w:sz w:val="14"/>
                              </w:rPr>
                            </w:pPr>
                          </w:p>
                        </w:tc>
                      </w:tr>
                      <w:tr w:rsidR="008529AB" w14:paraId="425CF5E3" w14:textId="77777777">
                        <w:trPr>
                          <w:trHeight w:val="315"/>
                        </w:trPr>
                        <w:tc>
                          <w:tcPr>
                            <w:tcW w:w="1938" w:type="dxa"/>
                            <w:gridSpan w:val="2"/>
                          </w:tcPr>
                          <w:p w14:paraId="15ACEB63" w14:textId="77777777" w:rsidR="008529AB" w:rsidRDefault="00000000">
                            <w:pPr>
                              <w:pStyle w:val="TableParagraph"/>
                              <w:spacing w:before="84"/>
                              <w:ind w:left="36"/>
                              <w:rPr>
                                <w:rFonts w:ascii="Calibri"/>
                                <w:sz w:val="12"/>
                              </w:rPr>
                            </w:pPr>
                            <w:r>
                              <w:rPr>
                                <w:rFonts w:ascii="Calibri"/>
                                <w:color w:val="FFFFFF"/>
                                <w:spacing w:val="-2"/>
                                <w:w w:val="105"/>
                                <w:sz w:val="12"/>
                              </w:rPr>
                              <w:t>UtentePremium</w:t>
                            </w:r>
                          </w:p>
                        </w:tc>
                        <w:tc>
                          <w:tcPr>
                            <w:tcW w:w="522" w:type="dxa"/>
                            <w:vMerge w:val="restart"/>
                            <w:tcBorders>
                              <w:top w:val="nil"/>
                              <w:bottom w:val="nil"/>
                            </w:tcBorders>
                          </w:tcPr>
                          <w:p w14:paraId="25CEF960" w14:textId="77777777" w:rsidR="008529AB" w:rsidRDefault="008529AB">
                            <w:pPr>
                              <w:pStyle w:val="TableParagraph"/>
                              <w:ind w:left="0"/>
                              <w:rPr>
                                <w:rFonts w:ascii="Times New Roman"/>
                                <w:sz w:val="14"/>
                              </w:rPr>
                            </w:pPr>
                          </w:p>
                        </w:tc>
                        <w:tc>
                          <w:tcPr>
                            <w:tcW w:w="1938" w:type="dxa"/>
                            <w:gridSpan w:val="2"/>
                          </w:tcPr>
                          <w:p w14:paraId="1041AB80" w14:textId="77777777" w:rsidR="008529AB" w:rsidRDefault="00000000">
                            <w:pPr>
                              <w:pStyle w:val="TableParagraph"/>
                              <w:spacing w:before="84"/>
                              <w:ind w:left="37"/>
                              <w:rPr>
                                <w:rFonts w:ascii="Calibri"/>
                                <w:sz w:val="12"/>
                              </w:rPr>
                            </w:pPr>
                            <w:r>
                              <w:rPr>
                                <w:rFonts w:ascii="Calibri"/>
                                <w:color w:val="FFFFFF"/>
                                <w:spacing w:val="-2"/>
                                <w:w w:val="105"/>
                                <w:sz w:val="12"/>
                              </w:rPr>
                              <w:t>UtenteStandard</w:t>
                            </w:r>
                          </w:p>
                        </w:tc>
                      </w:tr>
                      <w:tr w:rsidR="008529AB" w14:paraId="764D9045" w14:textId="77777777">
                        <w:trPr>
                          <w:trHeight w:val="284"/>
                        </w:trPr>
                        <w:tc>
                          <w:tcPr>
                            <w:tcW w:w="1938" w:type="dxa"/>
                            <w:gridSpan w:val="2"/>
                            <w:tcBorders>
                              <w:bottom w:val="dashSmallGap" w:sz="4" w:space="0" w:color="5592C8"/>
                            </w:tcBorders>
                            <w:shd w:val="clear" w:color="auto" w:fill="F1F1F1"/>
                          </w:tcPr>
                          <w:p w14:paraId="0351DBA3" w14:textId="77777777" w:rsidR="008529AB" w:rsidRDefault="00000000">
                            <w:pPr>
                              <w:pStyle w:val="TableParagraph"/>
                              <w:spacing w:before="25"/>
                              <w:ind w:left="113"/>
                              <w:rPr>
                                <w:rFonts w:ascii="Calibri"/>
                                <w:sz w:val="10"/>
                              </w:rPr>
                            </w:pPr>
                            <w:r>
                              <w:rPr>
                                <w:rFonts w:ascii="Calibri"/>
                                <w:color w:val="5491C7"/>
                                <w:sz w:val="10"/>
                              </w:rPr>
                              <w:t>#tipoUtente:</w:t>
                            </w:r>
                            <w:r>
                              <w:rPr>
                                <w:rFonts w:ascii="Calibri"/>
                                <w:color w:val="5491C7"/>
                                <w:spacing w:val="17"/>
                                <w:sz w:val="10"/>
                              </w:rPr>
                              <w:t xml:space="preserve"> </w:t>
                            </w:r>
                            <w:r>
                              <w:rPr>
                                <w:rFonts w:ascii="Calibri"/>
                                <w:color w:val="5491C7"/>
                                <w:spacing w:val="-2"/>
                                <w:sz w:val="10"/>
                              </w:rPr>
                              <w:t>String</w:t>
                            </w:r>
                          </w:p>
                          <w:p w14:paraId="7663AB57" w14:textId="77777777" w:rsidR="008529AB" w:rsidRDefault="00000000">
                            <w:pPr>
                              <w:pStyle w:val="TableParagraph"/>
                              <w:spacing w:before="4" w:line="113" w:lineRule="exact"/>
                              <w:ind w:left="113"/>
                              <w:rPr>
                                <w:rFonts w:ascii="Calibri"/>
                                <w:sz w:val="10"/>
                              </w:rPr>
                            </w:pPr>
                            <w:r>
                              <w:rPr>
                                <w:rFonts w:ascii="Calibri"/>
                                <w:color w:val="5491C7"/>
                                <w:spacing w:val="2"/>
                                <w:sz w:val="10"/>
                              </w:rPr>
                              <w:t>#TimeStampUpdate:</w:t>
                            </w:r>
                            <w:r>
                              <w:rPr>
                                <w:rFonts w:ascii="Calibri"/>
                                <w:color w:val="5491C7"/>
                                <w:spacing w:val="-3"/>
                                <w:sz w:val="10"/>
                              </w:rPr>
                              <w:t xml:space="preserve"> </w:t>
                            </w:r>
                            <w:r>
                              <w:rPr>
                                <w:rFonts w:ascii="Calibri"/>
                                <w:color w:val="5491C7"/>
                                <w:spacing w:val="-2"/>
                                <w:sz w:val="10"/>
                              </w:rPr>
                              <w:t>LocalDateTime</w:t>
                            </w:r>
                          </w:p>
                        </w:tc>
                        <w:tc>
                          <w:tcPr>
                            <w:tcW w:w="522" w:type="dxa"/>
                            <w:vMerge/>
                            <w:tcBorders>
                              <w:top w:val="nil"/>
                              <w:bottom w:val="nil"/>
                            </w:tcBorders>
                          </w:tcPr>
                          <w:p w14:paraId="68B13279" w14:textId="77777777" w:rsidR="008529AB" w:rsidRDefault="008529AB">
                            <w:pPr>
                              <w:rPr>
                                <w:sz w:val="2"/>
                                <w:szCs w:val="2"/>
                              </w:rPr>
                            </w:pPr>
                          </w:p>
                        </w:tc>
                        <w:tc>
                          <w:tcPr>
                            <w:tcW w:w="1938" w:type="dxa"/>
                            <w:gridSpan w:val="2"/>
                            <w:tcBorders>
                              <w:bottom w:val="dashSmallGap" w:sz="4" w:space="0" w:color="5592C8"/>
                            </w:tcBorders>
                            <w:shd w:val="clear" w:color="auto" w:fill="F1F1F1"/>
                          </w:tcPr>
                          <w:p w14:paraId="70EA4543" w14:textId="77777777" w:rsidR="008529AB" w:rsidRDefault="00000000">
                            <w:pPr>
                              <w:pStyle w:val="TableParagraph"/>
                              <w:spacing w:before="25"/>
                              <w:ind w:left="114"/>
                              <w:rPr>
                                <w:rFonts w:ascii="Calibri"/>
                                <w:sz w:val="10"/>
                              </w:rPr>
                            </w:pPr>
                            <w:r>
                              <w:rPr>
                                <w:rFonts w:ascii="Calibri"/>
                                <w:color w:val="5491C7"/>
                                <w:sz w:val="10"/>
                              </w:rPr>
                              <w:t>#tipoUtente:</w:t>
                            </w:r>
                            <w:r>
                              <w:rPr>
                                <w:rFonts w:ascii="Calibri"/>
                                <w:color w:val="5491C7"/>
                                <w:spacing w:val="17"/>
                                <w:sz w:val="10"/>
                              </w:rPr>
                              <w:t xml:space="preserve"> </w:t>
                            </w:r>
                            <w:r>
                              <w:rPr>
                                <w:rFonts w:ascii="Calibri"/>
                                <w:color w:val="5491C7"/>
                                <w:spacing w:val="-2"/>
                                <w:sz w:val="10"/>
                              </w:rPr>
                              <w:t>String</w:t>
                            </w:r>
                          </w:p>
                          <w:p w14:paraId="66701E76" w14:textId="77777777" w:rsidR="008529AB" w:rsidRDefault="00000000">
                            <w:pPr>
                              <w:pStyle w:val="TableParagraph"/>
                              <w:spacing w:before="4" w:line="113" w:lineRule="exact"/>
                              <w:ind w:left="114"/>
                              <w:rPr>
                                <w:rFonts w:ascii="Calibri"/>
                                <w:sz w:val="10"/>
                              </w:rPr>
                            </w:pPr>
                            <w:r>
                              <w:rPr>
                                <w:rFonts w:ascii="Calibri"/>
                                <w:color w:val="5491C7"/>
                                <w:spacing w:val="2"/>
                                <w:sz w:val="10"/>
                              </w:rPr>
                              <w:t>#TimeStampUpdate:</w:t>
                            </w:r>
                            <w:r>
                              <w:rPr>
                                <w:rFonts w:ascii="Calibri"/>
                                <w:color w:val="5491C7"/>
                                <w:spacing w:val="-3"/>
                                <w:sz w:val="10"/>
                              </w:rPr>
                              <w:t xml:space="preserve"> </w:t>
                            </w:r>
                            <w:r>
                              <w:rPr>
                                <w:rFonts w:ascii="Calibri"/>
                                <w:color w:val="5491C7"/>
                                <w:spacing w:val="-2"/>
                                <w:sz w:val="10"/>
                              </w:rPr>
                              <w:t>LocalDateTime</w:t>
                            </w:r>
                          </w:p>
                        </w:tc>
                      </w:tr>
                      <w:tr w:rsidR="008529AB" w14:paraId="7C3C3C8E" w14:textId="77777777">
                        <w:trPr>
                          <w:trHeight w:val="158"/>
                        </w:trPr>
                        <w:tc>
                          <w:tcPr>
                            <w:tcW w:w="1938" w:type="dxa"/>
                            <w:gridSpan w:val="2"/>
                            <w:tcBorders>
                              <w:top w:val="dashSmallGap" w:sz="4" w:space="0" w:color="5592C8"/>
                            </w:tcBorders>
                            <w:shd w:val="clear" w:color="auto" w:fill="F1F1F1"/>
                          </w:tcPr>
                          <w:p w14:paraId="18A4AD7E" w14:textId="77777777" w:rsidR="008529AB" w:rsidRDefault="008529AB">
                            <w:pPr>
                              <w:pStyle w:val="TableParagraph"/>
                              <w:ind w:left="0"/>
                              <w:rPr>
                                <w:rFonts w:ascii="Times New Roman"/>
                                <w:sz w:val="10"/>
                              </w:rPr>
                            </w:pPr>
                          </w:p>
                        </w:tc>
                        <w:tc>
                          <w:tcPr>
                            <w:tcW w:w="522" w:type="dxa"/>
                            <w:vMerge/>
                            <w:tcBorders>
                              <w:top w:val="nil"/>
                              <w:bottom w:val="nil"/>
                            </w:tcBorders>
                          </w:tcPr>
                          <w:p w14:paraId="00A06929" w14:textId="77777777" w:rsidR="008529AB" w:rsidRDefault="008529AB">
                            <w:pPr>
                              <w:rPr>
                                <w:sz w:val="2"/>
                                <w:szCs w:val="2"/>
                              </w:rPr>
                            </w:pPr>
                          </w:p>
                        </w:tc>
                        <w:tc>
                          <w:tcPr>
                            <w:tcW w:w="1938" w:type="dxa"/>
                            <w:gridSpan w:val="2"/>
                            <w:tcBorders>
                              <w:top w:val="dashSmallGap" w:sz="4" w:space="0" w:color="5592C8"/>
                            </w:tcBorders>
                            <w:shd w:val="clear" w:color="auto" w:fill="F1F1F1"/>
                          </w:tcPr>
                          <w:p w14:paraId="24EEE7B8" w14:textId="77777777" w:rsidR="008529AB" w:rsidRDefault="008529AB">
                            <w:pPr>
                              <w:pStyle w:val="TableParagraph"/>
                              <w:ind w:left="0"/>
                              <w:rPr>
                                <w:rFonts w:ascii="Times New Roman"/>
                                <w:sz w:val="10"/>
                              </w:rPr>
                            </w:pPr>
                          </w:p>
                        </w:tc>
                      </w:tr>
                    </w:tbl>
                    <w:p w14:paraId="2DEC2091" w14:textId="77777777" w:rsidR="008529AB" w:rsidRDefault="008529AB">
                      <w:pPr>
                        <w:pStyle w:val="Corpotesto"/>
                      </w:pPr>
                    </w:p>
                  </w:txbxContent>
                </v:textbox>
                <w10:anchorlock/>
              </v:shape>
            </w:pict>
          </mc:Fallback>
        </mc:AlternateContent>
      </w:r>
      <w:r>
        <w:rPr>
          <w:sz w:val="20"/>
        </w:rPr>
        <w:tab/>
      </w:r>
      <w:r>
        <w:rPr>
          <w:noProof/>
          <w:position w:val="78"/>
          <w:sz w:val="20"/>
        </w:rPr>
        <mc:AlternateContent>
          <mc:Choice Requires="wps">
            <w:drawing>
              <wp:inline distT="0" distB="0" distL="0" distR="0" wp14:anchorId="16AFC522" wp14:editId="702A7194">
                <wp:extent cx="1237615" cy="1017269"/>
                <wp:effectExtent l="0" t="0" r="0" b="0"/>
                <wp:docPr id="1395" name="Textbox 1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7615" cy="1017269"/>
                        </a:xfrm>
                        <a:prstGeom prst="rect">
                          <a:avLst/>
                        </a:prstGeom>
                      </wps:spPr>
                      <wps:txbx>
                        <w:txbxContent>
                          <w:tbl>
                            <w:tblPr>
                              <w:tblStyle w:val="TableNormal"/>
                              <w:tblW w:w="0" w:type="auto"/>
                              <w:tblInd w:w="7" w:type="dxa"/>
                              <w:tblBorders>
                                <w:top w:val="single" w:sz="6" w:space="0" w:color="5491C7"/>
                                <w:left w:val="single" w:sz="6" w:space="0" w:color="5491C7"/>
                                <w:bottom w:val="single" w:sz="6" w:space="0" w:color="5491C7"/>
                                <w:right w:val="single" w:sz="6" w:space="0" w:color="5491C7"/>
                                <w:insideH w:val="single" w:sz="6" w:space="0" w:color="5491C7"/>
                                <w:insideV w:val="single" w:sz="6" w:space="0" w:color="5491C7"/>
                              </w:tblBorders>
                              <w:tblLayout w:type="fixed"/>
                              <w:tblLook w:val="01E0" w:firstRow="1" w:lastRow="1" w:firstColumn="1" w:lastColumn="1" w:noHBand="0" w:noVBand="0"/>
                            </w:tblPr>
                            <w:tblGrid>
                              <w:gridCol w:w="969"/>
                              <w:gridCol w:w="969"/>
                            </w:tblGrid>
                            <w:tr w:rsidR="008529AB" w14:paraId="140C5521" w14:textId="77777777">
                              <w:trPr>
                                <w:trHeight w:val="154"/>
                              </w:trPr>
                              <w:tc>
                                <w:tcPr>
                                  <w:tcW w:w="969" w:type="dxa"/>
                                  <w:tcBorders>
                                    <w:top w:val="nil"/>
                                    <w:left w:val="nil"/>
                                    <w:right w:val="single" w:sz="4" w:space="0" w:color="5592C8"/>
                                  </w:tcBorders>
                                </w:tcPr>
                                <w:p w14:paraId="56692EC5" w14:textId="77777777" w:rsidR="008529AB" w:rsidRDefault="008529AB">
                                  <w:pPr>
                                    <w:pStyle w:val="TableParagraph"/>
                                    <w:ind w:left="0"/>
                                    <w:rPr>
                                      <w:rFonts w:ascii="Times New Roman"/>
                                      <w:sz w:val="8"/>
                                    </w:rPr>
                                  </w:pPr>
                                </w:p>
                              </w:tc>
                              <w:tc>
                                <w:tcPr>
                                  <w:tcW w:w="969" w:type="dxa"/>
                                  <w:tcBorders>
                                    <w:top w:val="nil"/>
                                    <w:left w:val="single" w:sz="4" w:space="0" w:color="5592C8"/>
                                    <w:right w:val="nil"/>
                                  </w:tcBorders>
                                </w:tcPr>
                                <w:p w14:paraId="1C340E11" w14:textId="77777777" w:rsidR="008529AB" w:rsidRDefault="008529AB">
                                  <w:pPr>
                                    <w:pStyle w:val="TableParagraph"/>
                                    <w:ind w:left="0"/>
                                    <w:rPr>
                                      <w:rFonts w:ascii="Times New Roman"/>
                                      <w:sz w:val="8"/>
                                    </w:rPr>
                                  </w:pPr>
                                </w:p>
                              </w:tc>
                            </w:tr>
                            <w:tr w:rsidR="008529AB" w14:paraId="556C32C2" w14:textId="77777777">
                              <w:trPr>
                                <w:trHeight w:val="315"/>
                              </w:trPr>
                              <w:tc>
                                <w:tcPr>
                                  <w:tcW w:w="1938" w:type="dxa"/>
                                  <w:gridSpan w:val="2"/>
                                </w:tcPr>
                                <w:p w14:paraId="382A9A3F" w14:textId="77777777" w:rsidR="008529AB" w:rsidRDefault="00000000">
                                  <w:pPr>
                                    <w:pStyle w:val="TableParagraph"/>
                                    <w:spacing w:before="82"/>
                                    <w:ind w:left="41"/>
                                    <w:rPr>
                                      <w:rFonts w:ascii="Calibri"/>
                                      <w:sz w:val="12"/>
                                    </w:rPr>
                                  </w:pPr>
                                  <w:r>
                                    <w:rPr>
                                      <w:rFonts w:ascii="Calibri"/>
                                      <w:color w:val="FFFFFF"/>
                                      <w:spacing w:val="-2"/>
                                      <w:w w:val="105"/>
                                      <w:sz w:val="12"/>
                                    </w:rPr>
                                    <w:t>Lettore</w:t>
                                  </w:r>
                                </w:p>
                              </w:tc>
                            </w:tr>
                            <w:tr w:rsidR="008529AB" w14:paraId="76D68974" w14:textId="77777777">
                              <w:trPr>
                                <w:trHeight w:val="158"/>
                              </w:trPr>
                              <w:tc>
                                <w:tcPr>
                                  <w:tcW w:w="1938" w:type="dxa"/>
                                  <w:gridSpan w:val="2"/>
                                  <w:tcBorders>
                                    <w:bottom w:val="dashSmallGap" w:sz="4" w:space="0" w:color="5592C8"/>
                                  </w:tcBorders>
                                  <w:shd w:val="clear" w:color="auto" w:fill="F1F1F1"/>
                                </w:tcPr>
                                <w:p w14:paraId="32E42E72" w14:textId="77777777" w:rsidR="008529AB" w:rsidRDefault="008529AB">
                                  <w:pPr>
                                    <w:pStyle w:val="TableParagraph"/>
                                    <w:ind w:left="0"/>
                                    <w:rPr>
                                      <w:rFonts w:ascii="Times New Roman"/>
                                      <w:sz w:val="10"/>
                                    </w:rPr>
                                  </w:pPr>
                                </w:p>
                              </w:tc>
                            </w:tr>
                            <w:tr w:rsidR="008529AB" w14:paraId="45872369" w14:textId="77777777">
                              <w:trPr>
                                <w:trHeight w:val="915"/>
                              </w:trPr>
                              <w:tc>
                                <w:tcPr>
                                  <w:tcW w:w="1938" w:type="dxa"/>
                                  <w:gridSpan w:val="2"/>
                                  <w:tcBorders>
                                    <w:top w:val="dashSmallGap" w:sz="4" w:space="0" w:color="5592C8"/>
                                  </w:tcBorders>
                                  <w:shd w:val="clear" w:color="auto" w:fill="F1F1F1"/>
                                </w:tcPr>
                                <w:p w14:paraId="1F641044" w14:textId="77777777" w:rsidR="008529AB" w:rsidRDefault="00000000">
                                  <w:pPr>
                                    <w:pStyle w:val="TableParagraph"/>
                                    <w:spacing w:before="11"/>
                                    <w:ind w:left="118"/>
                                    <w:rPr>
                                      <w:rFonts w:ascii="Calibri"/>
                                      <w:sz w:val="10"/>
                                    </w:rPr>
                                  </w:pPr>
                                  <w:r>
                                    <w:rPr>
                                      <w:rFonts w:ascii="Calibri"/>
                                      <w:color w:val="5491C7"/>
                                      <w:sz w:val="10"/>
                                    </w:rPr>
                                    <w:t>+getLibriInLettura():</w:t>
                                  </w:r>
                                  <w:r>
                                    <w:rPr>
                                      <w:rFonts w:ascii="Calibri"/>
                                      <w:color w:val="5491C7"/>
                                      <w:spacing w:val="34"/>
                                      <w:sz w:val="10"/>
                                    </w:rPr>
                                    <w:t xml:space="preserve"> </w:t>
                                  </w:r>
                                  <w:r>
                                    <w:rPr>
                                      <w:rFonts w:ascii="Calibri"/>
                                      <w:color w:val="5491C7"/>
                                      <w:spacing w:val="-2"/>
                                      <w:sz w:val="10"/>
                                    </w:rPr>
                                    <w:t>List&lt;Libro&gt;</w:t>
                                  </w:r>
                                </w:p>
                                <w:p w14:paraId="5CD0D48C" w14:textId="77777777" w:rsidR="008529AB" w:rsidRDefault="00000000">
                                  <w:pPr>
                                    <w:pStyle w:val="TableParagraph"/>
                                    <w:spacing w:before="4"/>
                                    <w:ind w:left="118"/>
                                    <w:rPr>
                                      <w:rFonts w:ascii="Calibri"/>
                                      <w:sz w:val="10"/>
                                    </w:rPr>
                                  </w:pPr>
                                  <w:r>
                                    <w:rPr>
                                      <w:rFonts w:ascii="Calibri"/>
                                      <w:color w:val="5491C7"/>
                                      <w:sz w:val="10"/>
                                    </w:rPr>
                                    <w:t>+getLibroInTrial():</w:t>
                                  </w:r>
                                  <w:r>
                                    <w:rPr>
                                      <w:rFonts w:ascii="Calibri"/>
                                      <w:color w:val="5491C7"/>
                                      <w:spacing w:val="26"/>
                                      <w:sz w:val="10"/>
                                    </w:rPr>
                                    <w:t xml:space="preserve"> </w:t>
                                  </w:r>
                                  <w:r>
                                    <w:rPr>
                                      <w:rFonts w:ascii="Calibri"/>
                                      <w:color w:val="5491C7"/>
                                      <w:spacing w:val="-2"/>
                                      <w:sz w:val="10"/>
                                    </w:rPr>
                                    <w:t>LibroInTrial</w:t>
                                  </w:r>
                                </w:p>
                                <w:p w14:paraId="5276E283" w14:textId="77777777" w:rsidR="008529AB" w:rsidRDefault="00000000">
                                  <w:pPr>
                                    <w:pStyle w:val="TableParagraph"/>
                                    <w:spacing w:before="4"/>
                                    <w:ind w:left="118"/>
                                    <w:rPr>
                                      <w:rFonts w:ascii="Calibri"/>
                                      <w:sz w:val="10"/>
                                    </w:rPr>
                                  </w:pPr>
                                  <w:r>
                                    <w:rPr>
                                      <w:rFonts w:ascii="Calibri"/>
                                      <w:color w:val="5491C7"/>
                                      <w:spacing w:val="-2"/>
                                      <w:sz w:val="10"/>
                                    </w:rPr>
                                    <w:t>+selezionaCapitoloComeLetto(idCapitolo:</w:t>
                                  </w:r>
                                </w:p>
                                <w:p w14:paraId="35DCABC2" w14:textId="77777777" w:rsidR="008529AB" w:rsidRDefault="00000000">
                                  <w:pPr>
                                    <w:pStyle w:val="TableParagraph"/>
                                    <w:spacing w:before="5"/>
                                    <w:ind w:left="118"/>
                                    <w:rPr>
                                      <w:rFonts w:ascii="Calibri"/>
                                      <w:sz w:val="10"/>
                                    </w:rPr>
                                  </w:pPr>
                                  <w:r>
                                    <w:rPr>
                                      <w:rFonts w:ascii="Calibri"/>
                                      <w:color w:val="5491C7"/>
                                      <w:spacing w:val="-2"/>
                                      <w:sz w:val="10"/>
                                    </w:rPr>
                                    <w:t>String)</w:t>
                                  </w:r>
                                </w:p>
                                <w:p w14:paraId="6DB60817" w14:textId="77777777" w:rsidR="008529AB" w:rsidRDefault="00000000">
                                  <w:pPr>
                                    <w:pStyle w:val="TableParagraph"/>
                                    <w:spacing w:before="4"/>
                                    <w:ind w:left="118"/>
                                    <w:rPr>
                                      <w:rFonts w:ascii="Calibri"/>
                                      <w:sz w:val="10"/>
                                    </w:rPr>
                                  </w:pPr>
                                  <w:r>
                                    <w:rPr>
                                      <w:rFonts w:ascii="Calibri"/>
                                      <w:color w:val="5491C7"/>
                                      <w:sz w:val="10"/>
                                    </w:rPr>
                                    <w:t>+aggiungiACollezione(idLibro:</w:t>
                                  </w:r>
                                  <w:r>
                                    <w:rPr>
                                      <w:rFonts w:ascii="Calibri"/>
                                      <w:color w:val="5491C7"/>
                                      <w:spacing w:val="47"/>
                                      <w:sz w:val="10"/>
                                    </w:rPr>
                                    <w:t xml:space="preserve"> </w:t>
                                  </w:r>
                                  <w:r>
                                    <w:rPr>
                                      <w:rFonts w:ascii="Calibri"/>
                                      <w:color w:val="5491C7"/>
                                      <w:spacing w:val="-2"/>
                                      <w:sz w:val="10"/>
                                    </w:rPr>
                                    <w:t>String)</w:t>
                                  </w:r>
                                </w:p>
                                <w:p w14:paraId="7B6159A8" w14:textId="77777777" w:rsidR="008529AB" w:rsidRDefault="00000000">
                                  <w:pPr>
                                    <w:pStyle w:val="TableParagraph"/>
                                    <w:spacing w:before="4"/>
                                    <w:ind w:left="118"/>
                                    <w:rPr>
                                      <w:rFonts w:ascii="Calibri"/>
                                      <w:sz w:val="10"/>
                                    </w:rPr>
                                  </w:pPr>
                                  <w:r>
                                    <w:rPr>
                                      <w:rFonts w:ascii="Calibri"/>
                                      <w:color w:val="5491C7"/>
                                      <w:sz w:val="10"/>
                                    </w:rPr>
                                    <w:t>+rimuoviDaCollezione(idLibro:</w:t>
                                  </w:r>
                                  <w:r>
                                    <w:rPr>
                                      <w:rFonts w:ascii="Calibri"/>
                                      <w:color w:val="5491C7"/>
                                      <w:spacing w:val="39"/>
                                      <w:sz w:val="10"/>
                                    </w:rPr>
                                    <w:t xml:space="preserve"> </w:t>
                                  </w:r>
                                  <w:r>
                                    <w:rPr>
                                      <w:rFonts w:ascii="Calibri"/>
                                      <w:color w:val="5491C7"/>
                                      <w:spacing w:val="-2"/>
                                      <w:sz w:val="10"/>
                                    </w:rPr>
                                    <w:t>String)</w:t>
                                  </w:r>
                                </w:p>
                                <w:p w14:paraId="60B9733F" w14:textId="77777777" w:rsidR="008529AB" w:rsidRDefault="00000000">
                                  <w:pPr>
                                    <w:pStyle w:val="TableParagraph"/>
                                    <w:spacing w:before="5"/>
                                    <w:ind w:left="118"/>
                                    <w:rPr>
                                      <w:rFonts w:ascii="Calibri"/>
                                      <w:sz w:val="10"/>
                                    </w:rPr>
                                  </w:pPr>
                                  <w:r>
                                    <w:rPr>
                                      <w:rFonts w:ascii="Calibri"/>
                                      <w:color w:val="5491C7"/>
                                      <w:sz w:val="10"/>
                                    </w:rPr>
                                    <w:t>+aggiungiTrial(idLibro:</w:t>
                                  </w:r>
                                  <w:r>
                                    <w:rPr>
                                      <w:rFonts w:ascii="Calibri"/>
                                      <w:color w:val="5491C7"/>
                                      <w:spacing w:val="26"/>
                                      <w:sz w:val="10"/>
                                    </w:rPr>
                                    <w:t xml:space="preserve"> </w:t>
                                  </w:r>
                                  <w:r>
                                    <w:rPr>
                                      <w:rFonts w:ascii="Calibri"/>
                                      <w:color w:val="5491C7"/>
                                      <w:spacing w:val="-2"/>
                                      <w:sz w:val="10"/>
                                    </w:rPr>
                                    <w:t>String)</w:t>
                                  </w:r>
                                </w:p>
                              </w:tc>
                            </w:tr>
                          </w:tbl>
                          <w:p w14:paraId="6C663FB8" w14:textId="77777777" w:rsidR="008529AB" w:rsidRDefault="008529AB">
                            <w:pPr>
                              <w:pStyle w:val="Corpotesto"/>
                            </w:pPr>
                          </w:p>
                        </w:txbxContent>
                      </wps:txbx>
                      <wps:bodyPr wrap="square" lIns="0" tIns="0" rIns="0" bIns="0" rtlCol="0">
                        <a:noAutofit/>
                      </wps:bodyPr>
                    </wps:wsp>
                  </a:graphicData>
                </a:graphic>
              </wp:inline>
            </w:drawing>
          </mc:Choice>
          <mc:Fallback>
            <w:pict>
              <v:shape w14:anchorId="16AFC522" id="Textbox 1395" o:spid="_x0000_s2023" type="#_x0000_t202" style="width:97.45pt;height:8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eemwEAACUDAAAOAAAAZHJzL2Uyb0RvYy54bWysUtuO0zAQfUfaf7D8vs0F0ULUdAW7AiGt&#10;AGnZD3Adu7GIPV6P26R/z9hNW8S+IV4mY8/45Jwzs76b7MAOKqAB1/JqUXKmnITOuF3Ln39+vn3P&#10;GUbhOjGAUy0/KuR3m5s369E3qoYehk4FRiAOm9G3vI/RN0WBsldW4AK8clTUEKyIdAy7ogtiJHQ7&#10;FHVZLosRQucDSIVItw+nIt9kfK2VjN+1RhXZ0HLiFnMMOW5TLDZr0eyC8L2RMw3xDyysMI5+eoF6&#10;EFGwfTCvoKyRARB0XEiwBWhtpMoaSE1V/qXmqRdeZS1kDvqLTfj/YOW3w5P/EVicPsFEA8wi0D+C&#10;/IXkTTF6bOae5Ck2SN1J6KSDTV+SwOgheXu8+KmmyGRCq9+ultU7ziTVqrJa1csPyfHi+twHjF8U&#10;WJaSlgcaWKYgDo8YT63nlpnNiUCiEqftxEzX8npVJdh0t4XuSHJGmmjL8WUvguJs+OrIsjT+cxLO&#10;yfachDjcQ16SpMrBx30EbTKFK+5MgWaRRcx7k4b95zl3Xbd78xsAAP//AwBQSwMEFAAGAAgAAAAh&#10;ANVeR87bAAAABQEAAA8AAABkcnMvZG93bnJldi54bWxMj8FuwjAQRO+V+AdrkXordhGKmjQOQqg9&#10;IVUN6aFHJ14Si3gdYgPp39f0Ui6rWc1q5m2+nmzPLjh640jC80IAQ2qcNtRK+Kren16A+aBIq94R&#10;SvhBD+ti9pCrTLsrlXjZh5bFEPKZktCFMGSc+6ZDq/zCDUjRO7jRqhDXseV6VNcYbnu+FCLhVhmK&#10;DZ0acNthc9yfrYTNN5Vv5vRRf5aH0lRVKmiXHKV8nE+bV2ABp/B/DDf8iA5FZKrdmbRnvYT4SPib&#10;Ny9dpcDqKBKxBF7k/J6++AUAAP//AwBQSwECLQAUAAYACAAAACEAtoM4kv4AAADhAQAAEwAAAAAA&#10;AAAAAAAAAAAAAAAAW0NvbnRlbnRfVHlwZXNdLnhtbFBLAQItABQABgAIAAAAIQA4/SH/1gAAAJQB&#10;AAALAAAAAAAAAAAAAAAAAC8BAABfcmVscy8ucmVsc1BLAQItABQABgAIAAAAIQDDOoeemwEAACUD&#10;AAAOAAAAAAAAAAAAAAAAAC4CAABkcnMvZTJvRG9jLnhtbFBLAQItABQABgAIAAAAIQDVXkfO2wAA&#10;AAUBAAAPAAAAAAAAAAAAAAAAAPUDAABkcnMvZG93bnJldi54bWxQSwUGAAAAAAQABADzAAAA/QQA&#10;AAAA&#10;" filled="f" stroked="f">
                <v:textbox inset="0,0,0,0">
                  <w:txbxContent>
                    <w:tbl>
                      <w:tblPr>
                        <w:tblStyle w:val="TableNormal"/>
                        <w:tblW w:w="0" w:type="auto"/>
                        <w:tblInd w:w="7" w:type="dxa"/>
                        <w:tblBorders>
                          <w:top w:val="single" w:sz="6" w:space="0" w:color="5491C7"/>
                          <w:left w:val="single" w:sz="6" w:space="0" w:color="5491C7"/>
                          <w:bottom w:val="single" w:sz="6" w:space="0" w:color="5491C7"/>
                          <w:right w:val="single" w:sz="6" w:space="0" w:color="5491C7"/>
                          <w:insideH w:val="single" w:sz="6" w:space="0" w:color="5491C7"/>
                          <w:insideV w:val="single" w:sz="6" w:space="0" w:color="5491C7"/>
                        </w:tblBorders>
                        <w:tblLayout w:type="fixed"/>
                        <w:tblLook w:val="01E0" w:firstRow="1" w:lastRow="1" w:firstColumn="1" w:lastColumn="1" w:noHBand="0" w:noVBand="0"/>
                      </w:tblPr>
                      <w:tblGrid>
                        <w:gridCol w:w="969"/>
                        <w:gridCol w:w="969"/>
                      </w:tblGrid>
                      <w:tr w:rsidR="008529AB" w14:paraId="140C5521" w14:textId="77777777">
                        <w:trPr>
                          <w:trHeight w:val="154"/>
                        </w:trPr>
                        <w:tc>
                          <w:tcPr>
                            <w:tcW w:w="969" w:type="dxa"/>
                            <w:tcBorders>
                              <w:top w:val="nil"/>
                              <w:left w:val="nil"/>
                              <w:right w:val="single" w:sz="4" w:space="0" w:color="5592C8"/>
                            </w:tcBorders>
                          </w:tcPr>
                          <w:p w14:paraId="56692EC5" w14:textId="77777777" w:rsidR="008529AB" w:rsidRDefault="008529AB">
                            <w:pPr>
                              <w:pStyle w:val="TableParagraph"/>
                              <w:ind w:left="0"/>
                              <w:rPr>
                                <w:rFonts w:ascii="Times New Roman"/>
                                <w:sz w:val="8"/>
                              </w:rPr>
                            </w:pPr>
                          </w:p>
                        </w:tc>
                        <w:tc>
                          <w:tcPr>
                            <w:tcW w:w="969" w:type="dxa"/>
                            <w:tcBorders>
                              <w:top w:val="nil"/>
                              <w:left w:val="single" w:sz="4" w:space="0" w:color="5592C8"/>
                              <w:right w:val="nil"/>
                            </w:tcBorders>
                          </w:tcPr>
                          <w:p w14:paraId="1C340E11" w14:textId="77777777" w:rsidR="008529AB" w:rsidRDefault="008529AB">
                            <w:pPr>
                              <w:pStyle w:val="TableParagraph"/>
                              <w:ind w:left="0"/>
                              <w:rPr>
                                <w:rFonts w:ascii="Times New Roman"/>
                                <w:sz w:val="8"/>
                              </w:rPr>
                            </w:pPr>
                          </w:p>
                        </w:tc>
                      </w:tr>
                      <w:tr w:rsidR="008529AB" w14:paraId="556C32C2" w14:textId="77777777">
                        <w:trPr>
                          <w:trHeight w:val="315"/>
                        </w:trPr>
                        <w:tc>
                          <w:tcPr>
                            <w:tcW w:w="1938" w:type="dxa"/>
                            <w:gridSpan w:val="2"/>
                          </w:tcPr>
                          <w:p w14:paraId="382A9A3F" w14:textId="77777777" w:rsidR="008529AB" w:rsidRDefault="00000000">
                            <w:pPr>
                              <w:pStyle w:val="TableParagraph"/>
                              <w:spacing w:before="82"/>
                              <w:ind w:left="41"/>
                              <w:rPr>
                                <w:rFonts w:ascii="Calibri"/>
                                <w:sz w:val="12"/>
                              </w:rPr>
                            </w:pPr>
                            <w:r>
                              <w:rPr>
                                <w:rFonts w:ascii="Calibri"/>
                                <w:color w:val="FFFFFF"/>
                                <w:spacing w:val="-2"/>
                                <w:w w:val="105"/>
                                <w:sz w:val="12"/>
                              </w:rPr>
                              <w:t>Lettore</w:t>
                            </w:r>
                          </w:p>
                        </w:tc>
                      </w:tr>
                      <w:tr w:rsidR="008529AB" w14:paraId="76D68974" w14:textId="77777777">
                        <w:trPr>
                          <w:trHeight w:val="158"/>
                        </w:trPr>
                        <w:tc>
                          <w:tcPr>
                            <w:tcW w:w="1938" w:type="dxa"/>
                            <w:gridSpan w:val="2"/>
                            <w:tcBorders>
                              <w:bottom w:val="dashSmallGap" w:sz="4" w:space="0" w:color="5592C8"/>
                            </w:tcBorders>
                            <w:shd w:val="clear" w:color="auto" w:fill="F1F1F1"/>
                          </w:tcPr>
                          <w:p w14:paraId="32E42E72" w14:textId="77777777" w:rsidR="008529AB" w:rsidRDefault="008529AB">
                            <w:pPr>
                              <w:pStyle w:val="TableParagraph"/>
                              <w:ind w:left="0"/>
                              <w:rPr>
                                <w:rFonts w:ascii="Times New Roman"/>
                                <w:sz w:val="10"/>
                              </w:rPr>
                            </w:pPr>
                          </w:p>
                        </w:tc>
                      </w:tr>
                      <w:tr w:rsidR="008529AB" w14:paraId="45872369" w14:textId="77777777">
                        <w:trPr>
                          <w:trHeight w:val="915"/>
                        </w:trPr>
                        <w:tc>
                          <w:tcPr>
                            <w:tcW w:w="1938" w:type="dxa"/>
                            <w:gridSpan w:val="2"/>
                            <w:tcBorders>
                              <w:top w:val="dashSmallGap" w:sz="4" w:space="0" w:color="5592C8"/>
                            </w:tcBorders>
                            <w:shd w:val="clear" w:color="auto" w:fill="F1F1F1"/>
                          </w:tcPr>
                          <w:p w14:paraId="1F641044" w14:textId="77777777" w:rsidR="008529AB" w:rsidRDefault="00000000">
                            <w:pPr>
                              <w:pStyle w:val="TableParagraph"/>
                              <w:spacing w:before="11"/>
                              <w:ind w:left="118"/>
                              <w:rPr>
                                <w:rFonts w:ascii="Calibri"/>
                                <w:sz w:val="10"/>
                              </w:rPr>
                            </w:pPr>
                            <w:r>
                              <w:rPr>
                                <w:rFonts w:ascii="Calibri"/>
                                <w:color w:val="5491C7"/>
                                <w:sz w:val="10"/>
                              </w:rPr>
                              <w:t>+getLibriInLettura():</w:t>
                            </w:r>
                            <w:r>
                              <w:rPr>
                                <w:rFonts w:ascii="Calibri"/>
                                <w:color w:val="5491C7"/>
                                <w:spacing w:val="34"/>
                                <w:sz w:val="10"/>
                              </w:rPr>
                              <w:t xml:space="preserve"> </w:t>
                            </w:r>
                            <w:r>
                              <w:rPr>
                                <w:rFonts w:ascii="Calibri"/>
                                <w:color w:val="5491C7"/>
                                <w:spacing w:val="-2"/>
                                <w:sz w:val="10"/>
                              </w:rPr>
                              <w:t>List&lt;Libro&gt;</w:t>
                            </w:r>
                          </w:p>
                          <w:p w14:paraId="5CD0D48C" w14:textId="77777777" w:rsidR="008529AB" w:rsidRDefault="00000000">
                            <w:pPr>
                              <w:pStyle w:val="TableParagraph"/>
                              <w:spacing w:before="4"/>
                              <w:ind w:left="118"/>
                              <w:rPr>
                                <w:rFonts w:ascii="Calibri"/>
                                <w:sz w:val="10"/>
                              </w:rPr>
                            </w:pPr>
                            <w:r>
                              <w:rPr>
                                <w:rFonts w:ascii="Calibri"/>
                                <w:color w:val="5491C7"/>
                                <w:sz w:val="10"/>
                              </w:rPr>
                              <w:t>+getLibroInTrial():</w:t>
                            </w:r>
                            <w:r>
                              <w:rPr>
                                <w:rFonts w:ascii="Calibri"/>
                                <w:color w:val="5491C7"/>
                                <w:spacing w:val="26"/>
                                <w:sz w:val="10"/>
                              </w:rPr>
                              <w:t xml:space="preserve"> </w:t>
                            </w:r>
                            <w:r>
                              <w:rPr>
                                <w:rFonts w:ascii="Calibri"/>
                                <w:color w:val="5491C7"/>
                                <w:spacing w:val="-2"/>
                                <w:sz w:val="10"/>
                              </w:rPr>
                              <w:t>LibroInTrial</w:t>
                            </w:r>
                          </w:p>
                          <w:p w14:paraId="5276E283" w14:textId="77777777" w:rsidR="008529AB" w:rsidRDefault="00000000">
                            <w:pPr>
                              <w:pStyle w:val="TableParagraph"/>
                              <w:spacing w:before="4"/>
                              <w:ind w:left="118"/>
                              <w:rPr>
                                <w:rFonts w:ascii="Calibri"/>
                                <w:sz w:val="10"/>
                              </w:rPr>
                            </w:pPr>
                            <w:r>
                              <w:rPr>
                                <w:rFonts w:ascii="Calibri"/>
                                <w:color w:val="5491C7"/>
                                <w:spacing w:val="-2"/>
                                <w:sz w:val="10"/>
                              </w:rPr>
                              <w:t>+selezionaCapitoloComeLetto(idCapitolo:</w:t>
                            </w:r>
                          </w:p>
                          <w:p w14:paraId="35DCABC2" w14:textId="77777777" w:rsidR="008529AB" w:rsidRDefault="00000000">
                            <w:pPr>
                              <w:pStyle w:val="TableParagraph"/>
                              <w:spacing w:before="5"/>
                              <w:ind w:left="118"/>
                              <w:rPr>
                                <w:rFonts w:ascii="Calibri"/>
                                <w:sz w:val="10"/>
                              </w:rPr>
                            </w:pPr>
                            <w:r>
                              <w:rPr>
                                <w:rFonts w:ascii="Calibri"/>
                                <w:color w:val="5491C7"/>
                                <w:spacing w:val="-2"/>
                                <w:sz w:val="10"/>
                              </w:rPr>
                              <w:t>String)</w:t>
                            </w:r>
                          </w:p>
                          <w:p w14:paraId="6DB60817" w14:textId="77777777" w:rsidR="008529AB" w:rsidRDefault="00000000">
                            <w:pPr>
                              <w:pStyle w:val="TableParagraph"/>
                              <w:spacing w:before="4"/>
                              <w:ind w:left="118"/>
                              <w:rPr>
                                <w:rFonts w:ascii="Calibri"/>
                                <w:sz w:val="10"/>
                              </w:rPr>
                            </w:pPr>
                            <w:r>
                              <w:rPr>
                                <w:rFonts w:ascii="Calibri"/>
                                <w:color w:val="5491C7"/>
                                <w:sz w:val="10"/>
                              </w:rPr>
                              <w:t>+aggiungiACollezione(idLibro:</w:t>
                            </w:r>
                            <w:r>
                              <w:rPr>
                                <w:rFonts w:ascii="Calibri"/>
                                <w:color w:val="5491C7"/>
                                <w:spacing w:val="47"/>
                                <w:sz w:val="10"/>
                              </w:rPr>
                              <w:t xml:space="preserve"> </w:t>
                            </w:r>
                            <w:r>
                              <w:rPr>
                                <w:rFonts w:ascii="Calibri"/>
                                <w:color w:val="5491C7"/>
                                <w:spacing w:val="-2"/>
                                <w:sz w:val="10"/>
                              </w:rPr>
                              <w:t>String)</w:t>
                            </w:r>
                          </w:p>
                          <w:p w14:paraId="7B6159A8" w14:textId="77777777" w:rsidR="008529AB" w:rsidRDefault="00000000">
                            <w:pPr>
                              <w:pStyle w:val="TableParagraph"/>
                              <w:spacing w:before="4"/>
                              <w:ind w:left="118"/>
                              <w:rPr>
                                <w:rFonts w:ascii="Calibri"/>
                                <w:sz w:val="10"/>
                              </w:rPr>
                            </w:pPr>
                            <w:r>
                              <w:rPr>
                                <w:rFonts w:ascii="Calibri"/>
                                <w:color w:val="5491C7"/>
                                <w:sz w:val="10"/>
                              </w:rPr>
                              <w:t>+rimuoviDaCollezione(idLibro:</w:t>
                            </w:r>
                            <w:r>
                              <w:rPr>
                                <w:rFonts w:ascii="Calibri"/>
                                <w:color w:val="5491C7"/>
                                <w:spacing w:val="39"/>
                                <w:sz w:val="10"/>
                              </w:rPr>
                              <w:t xml:space="preserve"> </w:t>
                            </w:r>
                            <w:r>
                              <w:rPr>
                                <w:rFonts w:ascii="Calibri"/>
                                <w:color w:val="5491C7"/>
                                <w:spacing w:val="-2"/>
                                <w:sz w:val="10"/>
                              </w:rPr>
                              <w:t>String)</w:t>
                            </w:r>
                          </w:p>
                          <w:p w14:paraId="60B9733F" w14:textId="77777777" w:rsidR="008529AB" w:rsidRDefault="00000000">
                            <w:pPr>
                              <w:pStyle w:val="TableParagraph"/>
                              <w:spacing w:before="5"/>
                              <w:ind w:left="118"/>
                              <w:rPr>
                                <w:rFonts w:ascii="Calibri"/>
                                <w:sz w:val="10"/>
                              </w:rPr>
                            </w:pPr>
                            <w:r>
                              <w:rPr>
                                <w:rFonts w:ascii="Calibri"/>
                                <w:color w:val="5491C7"/>
                                <w:sz w:val="10"/>
                              </w:rPr>
                              <w:t>+aggiungiTrial(idLibro:</w:t>
                            </w:r>
                            <w:r>
                              <w:rPr>
                                <w:rFonts w:ascii="Calibri"/>
                                <w:color w:val="5491C7"/>
                                <w:spacing w:val="26"/>
                                <w:sz w:val="10"/>
                              </w:rPr>
                              <w:t xml:space="preserve"> </w:t>
                            </w:r>
                            <w:r>
                              <w:rPr>
                                <w:rFonts w:ascii="Calibri"/>
                                <w:color w:val="5491C7"/>
                                <w:spacing w:val="-2"/>
                                <w:sz w:val="10"/>
                              </w:rPr>
                              <w:t>String)</w:t>
                            </w:r>
                          </w:p>
                        </w:tc>
                      </w:tr>
                    </w:tbl>
                    <w:p w14:paraId="6C663FB8" w14:textId="77777777" w:rsidR="008529AB" w:rsidRDefault="008529AB">
                      <w:pPr>
                        <w:pStyle w:val="Corpotesto"/>
                      </w:pPr>
                    </w:p>
                  </w:txbxContent>
                </v:textbox>
                <w10:anchorlock/>
              </v:shape>
            </w:pict>
          </mc:Fallback>
        </mc:AlternateContent>
      </w:r>
    </w:p>
    <w:p w14:paraId="0F1069BE" w14:textId="77777777" w:rsidR="008529AB" w:rsidRDefault="008529AB">
      <w:pPr>
        <w:pStyle w:val="Corpotesto"/>
        <w:rPr>
          <w:i/>
        </w:rPr>
      </w:pPr>
    </w:p>
    <w:p w14:paraId="03B545D0" w14:textId="77777777" w:rsidR="008529AB" w:rsidRDefault="008529AB">
      <w:pPr>
        <w:pStyle w:val="Corpotesto"/>
        <w:spacing w:before="158"/>
        <w:rPr>
          <w:i/>
        </w:rPr>
      </w:pPr>
    </w:p>
    <w:p w14:paraId="5C440158" w14:textId="77777777" w:rsidR="008529AB" w:rsidRDefault="00000000">
      <w:pPr>
        <w:pStyle w:val="Corpotesto"/>
        <w:spacing w:before="1"/>
        <w:ind w:left="1113"/>
      </w:pPr>
      <w:r>
        <w:rPr>
          <w:noProof/>
        </w:rPr>
        <w:drawing>
          <wp:anchor distT="0" distB="0" distL="0" distR="0" simplePos="0" relativeHeight="251641344" behindDoc="1" locked="0" layoutInCell="1" allowOverlap="1" wp14:anchorId="27543EDE" wp14:editId="65FC871D">
            <wp:simplePos x="0" y="0"/>
            <wp:positionH relativeFrom="page">
              <wp:posOffset>2191865</wp:posOffset>
            </wp:positionH>
            <wp:positionV relativeFrom="paragraph">
              <wp:posOffset>-982749</wp:posOffset>
            </wp:positionV>
            <wp:extent cx="1229499" cy="209550"/>
            <wp:effectExtent l="0" t="0" r="0" b="0"/>
            <wp:wrapNone/>
            <wp:docPr id="1396" name="Image 1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6" name="Image 1396"/>
                    <pic:cNvPicPr/>
                  </pic:nvPicPr>
                  <pic:blipFill>
                    <a:blip r:embed="rId185" cstate="print"/>
                    <a:stretch>
                      <a:fillRect/>
                    </a:stretch>
                  </pic:blipFill>
                  <pic:spPr>
                    <a:xfrm>
                      <a:off x="0" y="0"/>
                      <a:ext cx="1229499" cy="209550"/>
                    </a:xfrm>
                    <a:prstGeom prst="rect">
                      <a:avLst/>
                    </a:prstGeom>
                  </pic:spPr>
                </pic:pic>
              </a:graphicData>
            </a:graphic>
          </wp:anchor>
        </w:drawing>
      </w:r>
      <w:r>
        <w:rPr>
          <w:noProof/>
        </w:rPr>
        <mc:AlternateContent>
          <mc:Choice Requires="wpg">
            <w:drawing>
              <wp:anchor distT="0" distB="0" distL="0" distR="0" simplePos="0" relativeHeight="251642368" behindDoc="1" locked="0" layoutInCell="1" allowOverlap="1" wp14:anchorId="23D853C8" wp14:editId="3D12D6E1">
                <wp:simplePos x="0" y="0"/>
                <wp:positionH relativeFrom="page">
                  <wp:posOffset>4743851</wp:posOffset>
                </wp:positionH>
                <wp:positionV relativeFrom="paragraph">
                  <wp:posOffset>-970530</wp:posOffset>
                </wp:positionV>
                <wp:extent cx="1237615" cy="749935"/>
                <wp:effectExtent l="0" t="0" r="0" b="0"/>
                <wp:wrapNone/>
                <wp:docPr id="1397" name="Group 1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7615" cy="749935"/>
                          <a:chOff x="0" y="0"/>
                          <a:chExt cx="1237615" cy="749935"/>
                        </a:xfrm>
                      </wpg:grpSpPr>
                      <wps:wsp>
                        <wps:cNvPr id="1398" name="Graphic 1398"/>
                        <wps:cNvSpPr/>
                        <wps:spPr>
                          <a:xfrm>
                            <a:off x="3338" y="368892"/>
                            <a:ext cx="1230630" cy="377825"/>
                          </a:xfrm>
                          <a:custGeom>
                            <a:avLst/>
                            <a:gdLst/>
                            <a:ahLst/>
                            <a:cxnLst/>
                            <a:rect l="l" t="t" r="r" b="b"/>
                            <a:pathLst>
                              <a:path w="1230630" h="377825">
                                <a:moveTo>
                                  <a:pt x="1230318" y="0"/>
                                </a:moveTo>
                                <a:lnTo>
                                  <a:pt x="0" y="0"/>
                                </a:lnTo>
                                <a:lnTo>
                                  <a:pt x="0" y="377380"/>
                                </a:lnTo>
                                <a:lnTo>
                                  <a:pt x="1230318" y="377380"/>
                                </a:lnTo>
                                <a:lnTo>
                                  <a:pt x="1230318" y="0"/>
                                </a:lnTo>
                                <a:close/>
                              </a:path>
                            </a:pathLst>
                          </a:custGeom>
                          <a:solidFill>
                            <a:srgbClr val="F1F1F1"/>
                          </a:solidFill>
                        </wps:spPr>
                        <wps:bodyPr wrap="square" lIns="0" tIns="0" rIns="0" bIns="0" rtlCol="0">
                          <a:prstTxWarp prst="textNoShape">
                            <a:avLst/>
                          </a:prstTxWarp>
                          <a:noAutofit/>
                        </wps:bodyPr>
                      </wps:wsp>
                      <wps:wsp>
                        <wps:cNvPr id="1399" name="Graphic 1399"/>
                        <wps:cNvSpPr/>
                        <wps:spPr>
                          <a:xfrm>
                            <a:off x="3338" y="368892"/>
                            <a:ext cx="1230630" cy="377825"/>
                          </a:xfrm>
                          <a:custGeom>
                            <a:avLst/>
                            <a:gdLst/>
                            <a:ahLst/>
                            <a:cxnLst/>
                            <a:rect l="l" t="t" r="r" b="b"/>
                            <a:pathLst>
                              <a:path w="1230630" h="377825">
                                <a:moveTo>
                                  <a:pt x="0" y="377380"/>
                                </a:moveTo>
                                <a:lnTo>
                                  <a:pt x="1230318" y="377380"/>
                                </a:lnTo>
                                <a:lnTo>
                                  <a:pt x="1230318" y="0"/>
                                </a:lnTo>
                                <a:lnTo>
                                  <a:pt x="0" y="0"/>
                                </a:lnTo>
                                <a:lnTo>
                                  <a:pt x="0" y="377380"/>
                                </a:lnTo>
                                <a:close/>
                              </a:path>
                            </a:pathLst>
                          </a:custGeom>
                          <a:ln w="6677">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00" name="Image 1400"/>
                          <pic:cNvPicPr/>
                        </pic:nvPicPr>
                        <pic:blipFill>
                          <a:blip r:embed="rId184" cstate="print"/>
                          <a:stretch>
                            <a:fillRect/>
                          </a:stretch>
                        </pic:blipFill>
                        <pic:spPr>
                          <a:xfrm>
                            <a:off x="3338" y="159197"/>
                            <a:ext cx="1230318" cy="209689"/>
                          </a:xfrm>
                          <a:prstGeom prst="rect">
                            <a:avLst/>
                          </a:prstGeom>
                        </pic:spPr>
                      </pic:pic>
                      <wps:wsp>
                        <wps:cNvPr id="1401" name="Graphic 1401"/>
                        <wps:cNvSpPr/>
                        <wps:spPr>
                          <a:xfrm>
                            <a:off x="3338" y="159197"/>
                            <a:ext cx="1230630" cy="210185"/>
                          </a:xfrm>
                          <a:custGeom>
                            <a:avLst/>
                            <a:gdLst/>
                            <a:ahLst/>
                            <a:cxnLst/>
                            <a:rect l="l" t="t" r="r" b="b"/>
                            <a:pathLst>
                              <a:path w="1230630" h="210185">
                                <a:moveTo>
                                  <a:pt x="0" y="209689"/>
                                </a:moveTo>
                                <a:lnTo>
                                  <a:pt x="1230318" y="209689"/>
                                </a:lnTo>
                                <a:lnTo>
                                  <a:pt x="1230318" y="0"/>
                                </a:lnTo>
                                <a:lnTo>
                                  <a:pt x="0" y="0"/>
                                </a:lnTo>
                                <a:lnTo>
                                  <a:pt x="0" y="209689"/>
                                </a:lnTo>
                                <a:close/>
                              </a:path>
                            </a:pathLst>
                          </a:custGeom>
                          <a:ln w="6677">
                            <a:solidFill>
                              <a:srgbClr val="5491C7"/>
                            </a:solidFill>
                            <a:prstDash val="solid"/>
                          </a:ln>
                        </wps:spPr>
                        <wps:bodyPr wrap="square" lIns="0" tIns="0" rIns="0" bIns="0" rtlCol="0">
                          <a:prstTxWarp prst="textNoShape">
                            <a:avLst/>
                          </a:prstTxWarp>
                          <a:noAutofit/>
                        </wps:bodyPr>
                      </wps:wsp>
                      <wps:wsp>
                        <wps:cNvPr id="1402" name="Graphic 1402"/>
                        <wps:cNvSpPr/>
                        <wps:spPr>
                          <a:xfrm>
                            <a:off x="22235" y="477430"/>
                            <a:ext cx="1192530" cy="1270"/>
                          </a:xfrm>
                          <a:custGeom>
                            <a:avLst/>
                            <a:gdLst/>
                            <a:ahLst/>
                            <a:cxnLst/>
                            <a:rect l="l" t="t" r="r" b="b"/>
                            <a:pathLst>
                              <a:path w="1192530">
                                <a:moveTo>
                                  <a:pt x="0" y="0"/>
                                </a:moveTo>
                                <a:lnTo>
                                  <a:pt x="1192524" y="0"/>
                                </a:lnTo>
                              </a:path>
                            </a:pathLst>
                          </a:custGeom>
                          <a:ln w="3338">
                            <a:solidFill>
                              <a:srgbClr val="5592C8"/>
                            </a:solidFill>
                            <a:prstDash val="sysDash"/>
                          </a:ln>
                        </wps:spPr>
                        <wps:bodyPr wrap="square" lIns="0" tIns="0" rIns="0" bIns="0" rtlCol="0">
                          <a:prstTxWarp prst="textNoShape">
                            <a:avLst/>
                          </a:prstTxWarp>
                          <a:noAutofit/>
                        </wps:bodyPr>
                      </wps:wsp>
                      <wps:wsp>
                        <wps:cNvPr id="1403" name="Graphic 1403"/>
                        <wps:cNvSpPr/>
                        <wps:spPr>
                          <a:xfrm>
                            <a:off x="598298" y="1669"/>
                            <a:ext cx="40640" cy="158115"/>
                          </a:xfrm>
                          <a:custGeom>
                            <a:avLst/>
                            <a:gdLst/>
                            <a:ahLst/>
                            <a:cxnLst/>
                            <a:rect l="l" t="t" r="r" b="b"/>
                            <a:pathLst>
                              <a:path w="40640" h="158115">
                                <a:moveTo>
                                  <a:pt x="20165" y="157534"/>
                                </a:moveTo>
                                <a:lnTo>
                                  <a:pt x="20165" y="60495"/>
                                </a:lnTo>
                              </a:path>
                              <a:path w="40640" h="158115">
                                <a:moveTo>
                                  <a:pt x="40331" y="60495"/>
                                </a:moveTo>
                                <a:lnTo>
                                  <a:pt x="20165" y="0"/>
                                </a:lnTo>
                                <a:lnTo>
                                  <a:pt x="0" y="60495"/>
                                </a:lnTo>
                                <a:lnTo>
                                  <a:pt x="40331" y="60495"/>
                                </a:lnTo>
                                <a:close/>
                              </a:path>
                            </a:pathLst>
                          </a:custGeom>
                          <a:ln w="3338">
                            <a:solidFill>
                              <a:srgbClr val="5592C8"/>
                            </a:solidFill>
                            <a:prstDash val="solid"/>
                          </a:ln>
                        </wps:spPr>
                        <wps:bodyPr wrap="square" lIns="0" tIns="0" rIns="0" bIns="0" rtlCol="0">
                          <a:prstTxWarp prst="textNoShape">
                            <a:avLst/>
                          </a:prstTxWarp>
                          <a:noAutofit/>
                        </wps:bodyPr>
                      </wps:wsp>
                      <wps:wsp>
                        <wps:cNvPr id="1404" name="Textbox 1404"/>
                        <wps:cNvSpPr txBox="1"/>
                        <wps:spPr>
                          <a:xfrm>
                            <a:off x="0" y="0"/>
                            <a:ext cx="1237615" cy="749935"/>
                          </a:xfrm>
                          <a:prstGeom prst="rect">
                            <a:avLst/>
                          </a:prstGeom>
                        </wps:spPr>
                        <wps:txbx>
                          <w:txbxContent>
                            <w:p w14:paraId="1651D42A" w14:textId="77777777" w:rsidR="008529AB" w:rsidRDefault="008529AB">
                              <w:pPr>
                                <w:rPr>
                                  <w:sz w:val="12"/>
                                </w:rPr>
                              </w:pPr>
                            </w:p>
                            <w:p w14:paraId="5C450880" w14:textId="77777777" w:rsidR="008529AB" w:rsidRDefault="008529AB">
                              <w:pPr>
                                <w:spacing w:before="49"/>
                                <w:rPr>
                                  <w:sz w:val="12"/>
                                </w:rPr>
                              </w:pPr>
                            </w:p>
                            <w:p w14:paraId="5F640E02" w14:textId="77777777" w:rsidR="008529AB" w:rsidRDefault="00000000">
                              <w:pPr>
                                <w:spacing w:before="1"/>
                                <w:ind w:left="48"/>
                                <w:rPr>
                                  <w:rFonts w:ascii="Calibri"/>
                                  <w:sz w:val="12"/>
                                </w:rPr>
                              </w:pPr>
                              <w:r>
                                <w:rPr>
                                  <w:rFonts w:ascii="Calibri"/>
                                  <w:color w:val="FFFFFF"/>
                                  <w:spacing w:val="-2"/>
                                  <w:w w:val="105"/>
                                  <w:sz w:val="12"/>
                                </w:rPr>
                                <w:t>Scrittore</w:t>
                              </w:r>
                            </w:p>
                            <w:p w14:paraId="1C7A5811" w14:textId="77777777" w:rsidR="008529AB" w:rsidRDefault="00000000">
                              <w:pPr>
                                <w:spacing w:before="124"/>
                                <w:ind w:left="125"/>
                                <w:rPr>
                                  <w:rFonts w:ascii="Calibri"/>
                                  <w:sz w:val="10"/>
                                </w:rPr>
                              </w:pPr>
                              <w:r>
                                <w:rPr>
                                  <w:rFonts w:ascii="Calibri"/>
                                  <w:color w:val="5491C7"/>
                                  <w:sz w:val="10"/>
                                </w:rPr>
                                <w:t>-documento:</w:t>
                              </w:r>
                              <w:r>
                                <w:rPr>
                                  <w:rFonts w:ascii="Calibri"/>
                                  <w:color w:val="5491C7"/>
                                  <w:spacing w:val="20"/>
                                  <w:sz w:val="10"/>
                                </w:rPr>
                                <w:t xml:space="preserve"> </w:t>
                              </w:r>
                              <w:r>
                                <w:rPr>
                                  <w:rFonts w:ascii="Calibri"/>
                                  <w:color w:val="5491C7"/>
                                  <w:spacing w:val="-4"/>
                                  <w:sz w:val="10"/>
                                </w:rPr>
                                <w:t>File</w:t>
                              </w:r>
                            </w:p>
                            <w:p w14:paraId="1C9148E3" w14:textId="77777777" w:rsidR="008529AB" w:rsidRDefault="00000000">
                              <w:pPr>
                                <w:spacing w:before="34"/>
                                <w:ind w:left="125"/>
                                <w:rPr>
                                  <w:rFonts w:ascii="Calibri"/>
                                  <w:sz w:val="10"/>
                                </w:rPr>
                              </w:pPr>
                              <w:r>
                                <w:rPr>
                                  <w:rFonts w:ascii="Calibri"/>
                                  <w:color w:val="5491C7"/>
                                  <w:spacing w:val="2"/>
                                  <w:sz w:val="10"/>
                                </w:rPr>
                                <w:t>+getDocumento():</w:t>
                              </w:r>
                              <w:r>
                                <w:rPr>
                                  <w:rFonts w:ascii="Calibri"/>
                                  <w:color w:val="5491C7"/>
                                  <w:spacing w:val="-6"/>
                                  <w:sz w:val="10"/>
                                </w:rPr>
                                <w:t xml:space="preserve"> </w:t>
                              </w:r>
                              <w:r>
                                <w:rPr>
                                  <w:rFonts w:ascii="Calibri"/>
                                  <w:color w:val="5491C7"/>
                                  <w:spacing w:val="-4"/>
                                  <w:sz w:val="10"/>
                                </w:rPr>
                                <w:t>File</w:t>
                              </w:r>
                            </w:p>
                            <w:p w14:paraId="0CA5F599" w14:textId="77777777" w:rsidR="008529AB" w:rsidRDefault="00000000">
                              <w:pPr>
                                <w:spacing w:before="5"/>
                                <w:ind w:left="125"/>
                                <w:rPr>
                                  <w:rFonts w:ascii="Calibri"/>
                                  <w:sz w:val="10"/>
                                </w:rPr>
                              </w:pPr>
                              <w:r>
                                <w:rPr>
                                  <w:rFonts w:ascii="Calibri"/>
                                  <w:color w:val="5491C7"/>
                                  <w:sz w:val="10"/>
                                </w:rPr>
                                <w:t>+caricaStruttura():</w:t>
                              </w:r>
                              <w:r>
                                <w:rPr>
                                  <w:rFonts w:ascii="Calibri"/>
                                  <w:color w:val="5491C7"/>
                                  <w:spacing w:val="23"/>
                                  <w:sz w:val="10"/>
                                </w:rPr>
                                <w:t xml:space="preserve"> </w:t>
                              </w:r>
                              <w:r>
                                <w:rPr>
                                  <w:rFonts w:ascii="Calibri"/>
                                  <w:color w:val="5491C7"/>
                                  <w:spacing w:val="-4"/>
                                  <w:sz w:val="10"/>
                                </w:rPr>
                                <w:t>void</w:t>
                              </w:r>
                            </w:p>
                            <w:p w14:paraId="55CBACD9" w14:textId="77777777" w:rsidR="008529AB" w:rsidRDefault="00000000">
                              <w:pPr>
                                <w:spacing w:before="4"/>
                                <w:ind w:left="125"/>
                                <w:rPr>
                                  <w:rFonts w:ascii="Calibri"/>
                                  <w:sz w:val="10"/>
                                </w:rPr>
                              </w:pPr>
                              <w:r>
                                <w:rPr>
                                  <w:rFonts w:ascii="Calibri"/>
                                  <w:color w:val="5491C7"/>
                                  <w:sz w:val="10"/>
                                </w:rPr>
                                <w:t>+getLibri():</w:t>
                              </w:r>
                              <w:r>
                                <w:rPr>
                                  <w:rFonts w:ascii="Calibri"/>
                                  <w:color w:val="5491C7"/>
                                  <w:spacing w:val="10"/>
                                  <w:sz w:val="10"/>
                                </w:rPr>
                                <w:t xml:space="preserve"> </w:t>
                              </w:r>
                              <w:r>
                                <w:rPr>
                                  <w:rFonts w:ascii="Calibri"/>
                                  <w:color w:val="5491C7"/>
                                  <w:spacing w:val="-2"/>
                                  <w:sz w:val="10"/>
                                </w:rPr>
                                <w:t>List&lt;Libro&gt;</w:t>
                              </w:r>
                            </w:p>
                          </w:txbxContent>
                        </wps:txbx>
                        <wps:bodyPr wrap="square" lIns="0" tIns="0" rIns="0" bIns="0" rtlCol="0">
                          <a:noAutofit/>
                        </wps:bodyPr>
                      </wps:wsp>
                    </wpg:wgp>
                  </a:graphicData>
                </a:graphic>
              </wp:anchor>
            </w:drawing>
          </mc:Choice>
          <mc:Fallback>
            <w:pict>
              <v:group w14:anchorId="23D853C8" id="Group 1397" o:spid="_x0000_s2024" style="position:absolute;left:0;text-align:left;margin-left:373.55pt;margin-top:-76.4pt;width:97.45pt;height:59.05pt;z-index:-251674112;mso-wrap-distance-left:0;mso-wrap-distance-right:0;mso-position-horizontal-relative:page;mso-position-vertical-relative:text" coordsize="12376,7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meRAUAAJoXAAAOAAAAZHJzL2Uyb0RvYy54bWzsWNtu4zYQfS/QfxD0&#10;vrHusoQ4izZpggCLbdBN0Wdapi1hJVEl6Uv+vjOkKDO+NE42GzToIohFSUNqeHhmzpDnHzdN7awo&#10;FxVrJ65/5rkObQs2q9rFxP3z/vrD2HWEJO2M1KylE/eBCvfjxc8/na+7nAasZPWMcgcGaUW+7iZu&#10;KWWXj0aiKGlDxBnraAsv54w3RMItX4xmnKxh9KYeBZ6XjNaMzzrOCioEPL3SL90LNf58Tgv5+3wu&#10;qHTqiQu+SfXL1e8Uf0cX5yRfcNKVVdG7QV7gRUOqFj46DHVFJHGWvNobqqkKzgSby7OCNSM2n1cF&#10;VXOA2fjezmxuOFt2ai6LfL3oBpgA2h2cXjxs8Xl1w7sv3R3X3kPzEyu+CsBltO4Wuf0e7xdb482c&#10;N9gJJuFsFKIPA6J0I50CHvpBmCZ+7DoFvEujLAtjDXlRwrrsdSvK3/6944jk+rPKucGZdQfsEVuA&#10;xLcB9KUkHVW4CwTgjjvVDOYSZkDmljRA45ueMeoZYIUOgCXi2N+JHtIdlMIwhEEAjDAZj7NAg2Gh&#10;5SUh0BTRCtN0HCi0hkmTvFgKeUOZwp2sPgmp+TszLVKaVrFpTZNDFCD/a8V/6TrAf+46wP+p/n5H&#10;JPbDxcSms1YLp10pB0/wdcNW9J4pQ4mrB+vrhb6ekQom8HVrU7e2LczLEASszDtz7dR42gamHo7N&#10;cMbAXLWh/eFnmu8OXNRMUMARnMLZDw2FCDy0MResrmbXVV0jBIIvppc1d1YEwL328Q/xhC6WGRBV&#10;5JoM2Jqy2QPwaQ38mbji7yXh1HXq2xYYi+nJNLhpTE2Dy/qSqSSm0OdC3m/+IrxzOmhOXAkc+swM&#10;cUluyIGTGmyxZ8t+WUo2r5A5yjftUX8DQaTJ/BbRlB2IpgwR/L9G0wH2HwumV+T/48D6xih9TjDV&#10;LWaaJElTJZ1W0OzEVhxl/mW6H1ua21dElDoG1Qi9Wd32lH5fsddVRQ7/vdRDa0/Jni6JoJdcYl7R&#10;ZVVz0hgN4V+X3QeoSiAJVtOqruSDqrBgbdCpdnVXFVgl4I0lipEHjNGieNuQBXV8fAJBbOywF+aa&#10;vUGmddWZVIrt3l0Qp53i5sCMdeF0xYplQ1upK0FOa/CctaKsOgEil9NmSkG3+e3MB0mFKlSCcne8&#10;aiX6BxyTnMoCEj7J55DS/wCZREetF8rprZ84had03Y8zP1NcJbmt60olUdcDL0vGKs3Bl0x1gDka&#10;db3P5qjYKiZ20riWfuWV9kM1wa23StqRB1DulED4DHB7ftI+BtVQAgW+54//EyVQ7wlSZZuR7ZLl&#10;0apuTR7nVjtpP+pgzMx1v8bZLVoeW56etA9+9kfSfg8FU+QFB2JPbSFOjr0gCGAHhnV4lKYRbDVU&#10;IhzylJ8Fsdl/+EFqSGeylF0Jm8wEW97vsPvoHTkeb8a1o6GGIwTRgS0HVsRPlfm6MlF7NSUUR6v+&#10;OM6CyzGiiLJhm2FGtyqTB4E3veE7rU2QZd9/XxB54QGah8+SmDgbB7hZB577SaLEdqvGkZdEkDBR&#10;i/147MPphF6+N2d57wjssHs/DtEdjoUSHbF+nMZh1Dt7jPdb88SLMjM1rRYD83UEYPF9kguwIiHI&#10;PuBlj/m0ByZGjVaZq62b9ojmvblqu8NfNzbPl67XjGoM+B8xbZ2/mgOIXpDMyVnkQSbWZeM9iM2U&#10;bXCboLhsSZcjN78yPFQysX6k1raqnW1UQ2116KTxxTU2+rXdOsrNdKMOAYN0ENxXOso54UBGHXbC&#10;AbBSmf6wGk+Y7Xto20fqF/8AAAD//wMAUEsDBAoAAAAAAAAAIQBmEKn98AAAAPAAAAAUAAAAZHJz&#10;L21lZGlhL2ltYWdlMS5wbmeJUE5HDQoaCgAAAA1JSERSAAABAgAAACwIBgAAAI6etqIAAAAGYktH&#10;RAD/AP8A/6C9p5MAAAAJcEhZcwAADsQAAA7EAZUrDhsAAACQSURBVHic7dQxAcAgAMCwMn/IwhPu&#10;hgwOEgW9Oubaf8DTvtsBwH1GABgBYARARgBkBEBGAGQEQEYAZARARgBkBEBGAGQEQEYAZARARgBk&#10;BEBGAGQEQEYAZARARgBkBEBGAGQEQEYAZARARgBkBEBGAGQEQEYAZARARgBkBEBGAGQEQEYAZARA&#10;RgBkBEBGAFQHZjwC4Q9UhAAAAAAASUVORK5CYIJQSwMEFAAGAAgAAAAhAL6OcQzjAAAADAEAAA8A&#10;AABkcnMvZG93bnJldi54bWxMj8FOwzAMhu9IvENkJG5bmq6jozSdpgk4TUhsSGi3rPHaak1SNVnb&#10;vT3mBEfbn35/f76eTMsG7H3jrAQxj4ChLZ1ubCXh6/A2WwHzQVmtWmdRwg09rIv7u1xl2o32E4d9&#10;qBiFWJ8pCXUIXca5L2s0ys9dh5ZuZ9cbFWjsK657NVK4aXkcRU/cqMbSh1p1uK2xvOyvRsL7qMbN&#10;QrwOu8t5ezselh/fO4FSPj5MmxdgAafwB8OvPqlDQU4nd7Xas1ZCmqSCUAkzsYypBCHPSUz1TrRa&#10;JCnwIuf/Sx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U&#10;6Z5EBQAAmhcAAA4AAAAAAAAAAAAAAAAAOgIAAGRycy9lMm9Eb2MueG1sUEsBAi0ACgAAAAAAAAAh&#10;AGYQqf3wAAAA8AAAABQAAAAAAAAAAAAAAAAAqgcAAGRycy9tZWRpYS9pbWFnZTEucG5nUEsBAi0A&#10;FAAGAAgAAAAhAL6OcQzjAAAADAEAAA8AAAAAAAAAAAAAAAAAzAgAAGRycy9kb3ducmV2LnhtbFBL&#10;AQItABQABgAIAAAAIQCqJg6+vAAAACEBAAAZAAAAAAAAAAAAAAAAANwJAABkcnMvX3JlbHMvZTJv&#10;RG9jLnhtbC5yZWxzUEsFBgAAAAAGAAYAfAEAAM8KAAAAAA==&#10;">
                <v:shape id="Graphic 1398" o:spid="_x0000_s2025" style="position:absolute;left:33;top:3688;width:12306;height:3779;visibility:visible;mso-wrap-style:square;v-text-anchor:top" coordsize="1230630,37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1xgAAAN0AAAAPAAAAZHJzL2Rvd25yZXYueG1sRI9Pa8JA&#10;EMXvBb/DMoXemo0K/ZO6igiieJFqC3obstMkNDsbsqtu++mdg+Bthvfmvd9MZsm16kx9aDwbGGY5&#10;KOLS24YrA1/75fMbqBCRLbaeycAfBZhNBw8TLKy/8Cedd7FSEsKhQAN1jF2hdShrchgy3xGL9uN7&#10;h1HWvtK2x4uEu1aP8vxFO2xYGmrsaFFT+bs7OQPp+DpcbddbPTogbv6/y02aRzTm6THNP0BFSvFu&#10;vl2vreCP3wVXvpER9PQKAAD//wMAUEsBAi0AFAAGAAgAAAAhANvh9svuAAAAhQEAABMAAAAAAAAA&#10;AAAAAAAAAAAAAFtDb250ZW50X1R5cGVzXS54bWxQSwECLQAUAAYACAAAACEAWvQsW78AAAAVAQAA&#10;CwAAAAAAAAAAAAAAAAAfAQAAX3JlbHMvLnJlbHNQSwECLQAUAAYACAAAACEA/yIjNcYAAADdAAAA&#10;DwAAAAAAAAAAAAAAAAAHAgAAZHJzL2Rvd25yZXYueG1sUEsFBgAAAAADAAMAtwAAAPoCAAAAAA==&#10;" path="m1230318,l,,,377380r1230318,l1230318,xe" fillcolor="#f1f1f1" stroked="f">
                  <v:path arrowok="t"/>
                </v:shape>
                <v:shape id="Graphic 1399" o:spid="_x0000_s2026" style="position:absolute;left:33;top:3688;width:12306;height:3779;visibility:visible;mso-wrap-style:square;v-text-anchor:top" coordsize="1230630,37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FNDwQAAAN0AAAAPAAAAZHJzL2Rvd25yZXYueG1sRE9Li8Iw&#10;EL4v+B/CCHtbU3dRtDaKCAuelPVx8DY004dtJqWJtv57Iyx4m4/vOcmqN7W4U+tKywrGowgEcWp1&#10;ybmC0/H3awbCeWSNtWVS8CAHq+XgI8FY247/6H7wuQgh7GJUUHjfxFK6tCCDbmQb4sBltjXoA2xz&#10;qVvsQrip5XcUTaXBkkNDgQ1tCkqrw80oqM5YpWO+7q77uuMqyydk9EWpz2G/XoDw1Pu3+N+91WH+&#10;z3wOr2/CCXL5BAAA//8DAFBLAQItABQABgAIAAAAIQDb4fbL7gAAAIUBAAATAAAAAAAAAAAAAAAA&#10;AAAAAABbQ29udGVudF9UeXBlc10ueG1sUEsBAi0AFAAGAAgAAAAhAFr0LFu/AAAAFQEAAAsAAAAA&#10;AAAAAAAAAAAAHwEAAF9yZWxzLy5yZWxzUEsBAi0AFAAGAAgAAAAhAF+EU0PBAAAA3QAAAA8AAAAA&#10;AAAAAAAAAAAABwIAAGRycy9kb3ducmV2LnhtbFBLBQYAAAAAAwADALcAAAD1AgAAAAA=&#10;" path="m,377380r1230318,l1230318,,,,,377380xe" filled="f" strokecolor="#5491c7" strokeweight=".18547mm">
                  <v:path arrowok="t"/>
                </v:shape>
                <v:shape id="Image 1400" o:spid="_x0000_s2027" type="#_x0000_t75" style="position:absolute;left:33;top:1591;width:12303;height: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rzwgAAAN0AAAAPAAAAZHJzL2Rvd25yZXYueG1sRI/BasNA&#10;DETvhfzDokBvjTalLcXNJoSQgttbnX6A8Kq2iVdrvJvY+fvqUOhNYkYzT5vdHHpz5TF1URysVxYM&#10;Sx19J42D79P7wyuYlEk89VHYwY0T7LaLuw0VPk7yxdcqN0ZDJBXkoM15KBBT3XKgtIoDi2o/cQyU&#10;dR0b9CNNGh56fLT2BQN1og0tDXxouT5Xl+AA47FK5SfxAcWWzW16Rrl8OHe/nPdvYDLP+d/8d116&#10;xX+yyq/f6Ai4/QUAAP//AwBQSwECLQAUAAYACAAAACEA2+H2y+4AAACFAQAAEwAAAAAAAAAAAAAA&#10;AAAAAAAAW0NvbnRlbnRfVHlwZXNdLnhtbFBLAQItABQABgAIAAAAIQBa9CxbvwAAABUBAAALAAAA&#10;AAAAAAAAAAAAAB8BAABfcmVscy8ucmVsc1BLAQItABQABgAIAAAAIQCE6urzwgAAAN0AAAAPAAAA&#10;AAAAAAAAAAAAAAcCAABkcnMvZG93bnJldi54bWxQSwUGAAAAAAMAAwC3AAAA9gIAAAAA&#10;">
                  <v:imagedata r:id="rId189" o:title=""/>
                </v:shape>
                <v:shape id="Graphic 1401" o:spid="_x0000_s2028" style="position:absolute;left:33;top:1591;width:12306;height:2102;visibility:visible;mso-wrap-style:square;v-text-anchor:top" coordsize="1230630,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KdxgAAAN0AAAAPAAAAZHJzL2Rvd25yZXYueG1sRE9Na8JA&#10;EL0L/Q/LFHqRuokUqdFVQmkgBz1ocvA4zY5JaHY2ZLcm7a93C4Xe5vE+Z7ufTCduNLjWsoJ4EYEg&#10;rqxuuVZQFtnzKwjnkTV2lknBNznY7x5mW0y0HflEt7OvRQhhl6CCxvs+kdJVDRl0C9sTB+5qB4M+&#10;wKGWesAxhJtOLqNoJQ22HBoa7Omtoerz/GUUvLv1x0+Zpce5LtaHg8/y4rK8KPX0OKUbEJ4m/y/+&#10;c+c6zH+JYvj9Jpwgd3cAAAD//wMAUEsBAi0AFAAGAAgAAAAhANvh9svuAAAAhQEAABMAAAAAAAAA&#10;AAAAAAAAAAAAAFtDb250ZW50X1R5cGVzXS54bWxQSwECLQAUAAYACAAAACEAWvQsW78AAAAVAQAA&#10;CwAAAAAAAAAAAAAAAAAfAQAAX3JlbHMvLnJlbHNQSwECLQAUAAYACAAAACEAyqkincYAAADdAAAA&#10;DwAAAAAAAAAAAAAAAAAHAgAAZHJzL2Rvd25yZXYueG1sUEsFBgAAAAADAAMAtwAAAPoCAAAAAA==&#10;" path="m,209689r1230318,l1230318,,,,,209689xe" filled="f" strokecolor="#5491c7" strokeweight=".18547mm">
                  <v:path arrowok="t"/>
                </v:shape>
                <v:shape id="Graphic 1402" o:spid="_x0000_s2029" style="position:absolute;left:222;top:4774;width:11925;height:13;visibility:visible;mso-wrap-style:square;v-text-anchor:top" coordsize="1192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93wwAAAN0AAAAPAAAAZHJzL2Rvd25yZXYueG1sRE9NSwMx&#10;EL0L/ocwgjebdZFatk2LKAV7KGgtbY/DZroJTSZLkrbrvzeC4G0e73Nmi8E7caGYbGAFj6MKBHEb&#10;tOVOwfZr+TABkTKyRheYFHxTgsX89maGjQ5X/qTLJneihHBqUIHJuW+kTK0hj2kUeuLCHUP0mAuM&#10;ndQRryXcO1lX1Vh6tFwaDPb0aqg9bc5ewSraD+fsLpn1qu7N82H/hru9Uvd3w8sURKYh/4v/3O+6&#10;zH+qavj9ppwg5z8AAAD//wMAUEsBAi0AFAAGAAgAAAAhANvh9svuAAAAhQEAABMAAAAAAAAAAAAA&#10;AAAAAAAAAFtDb250ZW50X1R5cGVzXS54bWxQSwECLQAUAAYACAAAACEAWvQsW78AAAAVAQAACwAA&#10;AAAAAAAAAAAAAAAfAQAAX3JlbHMvLnJlbHNQSwECLQAUAAYACAAAACEARE7Pd8MAAADdAAAADwAA&#10;AAAAAAAAAAAAAAAHAgAAZHJzL2Rvd25yZXYueG1sUEsFBgAAAAADAAMAtwAAAPcCAAAAAA==&#10;" path="m,l1192524,e" filled="f" strokecolor="#5592c8" strokeweight=".09272mm">
                  <v:stroke dashstyle="3 1"/>
                  <v:path arrowok="t"/>
                </v:shape>
                <v:shape id="Graphic 1403" o:spid="_x0000_s2030" style="position:absolute;left:5982;top:16;width:407;height:1581;visibility:visible;mso-wrap-style:square;v-text-anchor:top" coordsize="4064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s8xQAAAN0AAAAPAAAAZHJzL2Rvd25yZXYueG1sRE9LawIx&#10;EL4L/ocwgpeiSe0D2RpFSlsK9lLXg96GzeyjbibbTVbXf28KBW/z8T1nseptLU7U+sqxhvupAkGc&#10;OVNxoWGXvk/mIHxANlg7Jg0X8rBaDgcLTIw78zedtqEQMYR9ghrKEJpESp+VZNFPXUMcudy1FkOE&#10;bSFNi+cYbms5U+pZWqw4NpTY0GtJ2XHbWQ1v3a+aH+6+9umm/kk/jMq7y1Ou9XjUr19ABOrDTfzv&#10;/jRx/qN6gL9v4glyeQUAAP//AwBQSwECLQAUAAYACAAAACEA2+H2y+4AAACFAQAAEwAAAAAAAAAA&#10;AAAAAAAAAAAAW0NvbnRlbnRfVHlwZXNdLnhtbFBLAQItABQABgAIAAAAIQBa9CxbvwAAABUBAAAL&#10;AAAAAAAAAAAAAAAAAB8BAABfcmVscy8ucmVsc1BLAQItABQABgAIAAAAIQBIJRs8xQAAAN0AAAAP&#10;AAAAAAAAAAAAAAAAAAcCAABkcnMvZG93bnJldi54bWxQSwUGAAAAAAMAAwC3AAAA+QIAAAAA&#10;" path="m20165,157534r,-97039em40331,60495l20165,,,60495r40331,xe" filled="f" strokecolor="#5592c8" strokeweight=".09272mm">
                  <v:path arrowok="t"/>
                </v:shape>
                <v:shape id="Textbox 1404" o:spid="_x0000_s2031" type="#_x0000_t202" style="position:absolute;width:12376;height:7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uiwwAAAN0AAAAPAAAAZHJzL2Rvd25yZXYueG1sRE9NawIx&#10;EL0L/Q9hCr1pUhGxW6OIKBSE0nV76HG6GXeDm8m6ibr++6YgeJvH+5z5sneNuFAXrGcNryMFgrj0&#10;xnKl4bvYDmcgQkQ22HgmDTcKsFw8DeaYGX/lnC77WIkUwiFDDXWMbSZlKGtyGEa+JU7cwXcOY4Jd&#10;JU2H1xTuGjlWaiodWk4NNba0rqk87s9Ow+qH8409ff5+5YfcFsWb4t30qPXLc796BxGpjw/x3f1h&#10;0vyJmsD/N+kEufgDAAD//wMAUEsBAi0AFAAGAAgAAAAhANvh9svuAAAAhQEAABMAAAAAAAAAAAAA&#10;AAAAAAAAAFtDb250ZW50X1R5cGVzXS54bWxQSwECLQAUAAYACAAAACEAWvQsW78AAAAVAQAACwAA&#10;AAAAAAAAAAAAAAAfAQAAX3JlbHMvLnJlbHNQSwECLQAUAAYACAAAACEAxyzLosMAAADdAAAADwAA&#10;AAAAAAAAAAAAAAAHAgAAZHJzL2Rvd25yZXYueG1sUEsFBgAAAAADAAMAtwAAAPcCAAAAAA==&#10;" filled="f" stroked="f">
                  <v:textbox inset="0,0,0,0">
                    <w:txbxContent>
                      <w:p w14:paraId="1651D42A" w14:textId="77777777" w:rsidR="008529AB" w:rsidRDefault="008529AB">
                        <w:pPr>
                          <w:rPr>
                            <w:sz w:val="12"/>
                          </w:rPr>
                        </w:pPr>
                      </w:p>
                      <w:p w14:paraId="5C450880" w14:textId="77777777" w:rsidR="008529AB" w:rsidRDefault="008529AB">
                        <w:pPr>
                          <w:spacing w:before="49"/>
                          <w:rPr>
                            <w:sz w:val="12"/>
                          </w:rPr>
                        </w:pPr>
                      </w:p>
                      <w:p w14:paraId="5F640E02" w14:textId="77777777" w:rsidR="008529AB" w:rsidRDefault="00000000">
                        <w:pPr>
                          <w:spacing w:before="1"/>
                          <w:ind w:left="48"/>
                          <w:rPr>
                            <w:rFonts w:ascii="Calibri"/>
                            <w:sz w:val="12"/>
                          </w:rPr>
                        </w:pPr>
                        <w:r>
                          <w:rPr>
                            <w:rFonts w:ascii="Calibri"/>
                            <w:color w:val="FFFFFF"/>
                            <w:spacing w:val="-2"/>
                            <w:w w:val="105"/>
                            <w:sz w:val="12"/>
                          </w:rPr>
                          <w:t>Scrittore</w:t>
                        </w:r>
                      </w:p>
                      <w:p w14:paraId="1C7A5811" w14:textId="77777777" w:rsidR="008529AB" w:rsidRDefault="00000000">
                        <w:pPr>
                          <w:spacing w:before="124"/>
                          <w:ind w:left="125"/>
                          <w:rPr>
                            <w:rFonts w:ascii="Calibri"/>
                            <w:sz w:val="10"/>
                          </w:rPr>
                        </w:pPr>
                        <w:r>
                          <w:rPr>
                            <w:rFonts w:ascii="Calibri"/>
                            <w:color w:val="5491C7"/>
                            <w:sz w:val="10"/>
                          </w:rPr>
                          <w:t>-documento:</w:t>
                        </w:r>
                        <w:r>
                          <w:rPr>
                            <w:rFonts w:ascii="Calibri"/>
                            <w:color w:val="5491C7"/>
                            <w:spacing w:val="20"/>
                            <w:sz w:val="10"/>
                          </w:rPr>
                          <w:t xml:space="preserve"> </w:t>
                        </w:r>
                        <w:r>
                          <w:rPr>
                            <w:rFonts w:ascii="Calibri"/>
                            <w:color w:val="5491C7"/>
                            <w:spacing w:val="-4"/>
                            <w:sz w:val="10"/>
                          </w:rPr>
                          <w:t>File</w:t>
                        </w:r>
                      </w:p>
                      <w:p w14:paraId="1C9148E3" w14:textId="77777777" w:rsidR="008529AB" w:rsidRDefault="00000000">
                        <w:pPr>
                          <w:spacing w:before="34"/>
                          <w:ind w:left="125"/>
                          <w:rPr>
                            <w:rFonts w:ascii="Calibri"/>
                            <w:sz w:val="10"/>
                          </w:rPr>
                        </w:pPr>
                        <w:r>
                          <w:rPr>
                            <w:rFonts w:ascii="Calibri"/>
                            <w:color w:val="5491C7"/>
                            <w:spacing w:val="2"/>
                            <w:sz w:val="10"/>
                          </w:rPr>
                          <w:t>+getDocumento():</w:t>
                        </w:r>
                        <w:r>
                          <w:rPr>
                            <w:rFonts w:ascii="Calibri"/>
                            <w:color w:val="5491C7"/>
                            <w:spacing w:val="-6"/>
                            <w:sz w:val="10"/>
                          </w:rPr>
                          <w:t xml:space="preserve"> </w:t>
                        </w:r>
                        <w:r>
                          <w:rPr>
                            <w:rFonts w:ascii="Calibri"/>
                            <w:color w:val="5491C7"/>
                            <w:spacing w:val="-4"/>
                            <w:sz w:val="10"/>
                          </w:rPr>
                          <w:t>File</w:t>
                        </w:r>
                      </w:p>
                      <w:p w14:paraId="0CA5F599" w14:textId="77777777" w:rsidR="008529AB" w:rsidRDefault="00000000">
                        <w:pPr>
                          <w:spacing w:before="5"/>
                          <w:ind w:left="125"/>
                          <w:rPr>
                            <w:rFonts w:ascii="Calibri"/>
                            <w:sz w:val="10"/>
                          </w:rPr>
                        </w:pPr>
                        <w:r>
                          <w:rPr>
                            <w:rFonts w:ascii="Calibri"/>
                            <w:color w:val="5491C7"/>
                            <w:sz w:val="10"/>
                          </w:rPr>
                          <w:t>+caricaStruttura():</w:t>
                        </w:r>
                        <w:r>
                          <w:rPr>
                            <w:rFonts w:ascii="Calibri"/>
                            <w:color w:val="5491C7"/>
                            <w:spacing w:val="23"/>
                            <w:sz w:val="10"/>
                          </w:rPr>
                          <w:t xml:space="preserve"> </w:t>
                        </w:r>
                        <w:r>
                          <w:rPr>
                            <w:rFonts w:ascii="Calibri"/>
                            <w:color w:val="5491C7"/>
                            <w:spacing w:val="-4"/>
                            <w:sz w:val="10"/>
                          </w:rPr>
                          <w:t>void</w:t>
                        </w:r>
                      </w:p>
                      <w:p w14:paraId="55CBACD9" w14:textId="77777777" w:rsidR="008529AB" w:rsidRDefault="00000000">
                        <w:pPr>
                          <w:spacing w:before="4"/>
                          <w:ind w:left="125"/>
                          <w:rPr>
                            <w:rFonts w:ascii="Calibri"/>
                            <w:sz w:val="10"/>
                          </w:rPr>
                        </w:pPr>
                        <w:r>
                          <w:rPr>
                            <w:rFonts w:ascii="Calibri"/>
                            <w:color w:val="5491C7"/>
                            <w:sz w:val="10"/>
                          </w:rPr>
                          <w:t>+getLibri():</w:t>
                        </w:r>
                        <w:r>
                          <w:rPr>
                            <w:rFonts w:ascii="Calibri"/>
                            <w:color w:val="5491C7"/>
                            <w:spacing w:val="10"/>
                            <w:sz w:val="10"/>
                          </w:rPr>
                          <w:t xml:space="preserve"> </w:t>
                        </w:r>
                        <w:r>
                          <w:rPr>
                            <w:rFonts w:ascii="Calibri"/>
                            <w:color w:val="5491C7"/>
                            <w:spacing w:val="-2"/>
                            <w:sz w:val="10"/>
                          </w:rPr>
                          <w:t>List&lt;Libro&gt;</w:t>
                        </w:r>
                      </w:p>
                    </w:txbxContent>
                  </v:textbox>
                </v:shape>
                <w10:wrap anchorx="page"/>
              </v:group>
            </w:pict>
          </mc:Fallback>
        </mc:AlternateContent>
      </w:r>
      <w:r>
        <w:rPr>
          <w:noProof/>
        </w:rPr>
        <w:drawing>
          <wp:anchor distT="0" distB="0" distL="0" distR="0" simplePos="0" relativeHeight="251643392" behindDoc="1" locked="0" layoutInCell="1" allowOverlap="1" wp14:anchorId="16CA4A8F" wp14:editId="699B1B1A">
            <wp:simplePos x="0" y="0"/>
            <wp:positionH relativeFrom="page">
              <wp:posOffset>4747189</wp:posOffset>
            </wp:positionH>
            <wp:positionV relativeFrom="paragraph">
              <wp:posOffset>-1876514</wp:posOffset>
            </wp:positionV>
            <wp:extent cx="1229499" cy="209550"/>
            <wp:effectExtent l="0" t="0" r="0" b="0"/>
            <wp:wrapNone/>
            <wp:docPr id="1405" name="Image 1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5" name="Image 1405"/>
                    <pic:cNvPicPr/>
                  </pic:nvPicPr>
                  <pic:blipFill>
                    <a:blip r:embed="rId184" cstate="print"/>
                    <a:stretch>
                      <a:fillRect/>
                    </a:stretch>
                  </pic:blipFill>
                  <pic:spPr>
                    <a:xfrm>
                      <a:off x="0" y="0"/>
                      <a:ext cx="1229499" cy="209550"/>
                    </a:xfrm>
                    <a:prstGeom prst="rect">
                      <a:avLst/>
                    </a:prstGeom>
                  </pic:spPr>
                </pic:pic>
              </a:graphicData>
            </a:graphic>
          </wp:anchor>
        </w:drawing>
      </w:r>
      <w:r>
        <w:t>La</w:t>
      </w:r>
      <w:r>
        <w:rPr>
          <w:spacing w:val="-4"/>
        </w:rPr>
        <w:t xml:space="preserve"> </w:t>
      </w:r>
      <w:r>
        <w:t>scelta</w:t>
      </w:r>
      <w:r>
        <w:rPr>
          <w:spacing w:val="-2"/>
        </w:rPr>
        <w:t xml:space="preserve"> </w:t>
      </w:r>
      <w:r>
        <w:t>di</w:t>
      </w:r>
      <w:r>
        <w:rPr>
          <w:spacing w:val="-3"/>
        </w:rPr>
        <w:t xml:space="preserve"> </w:t>
      </w:r>
      <w:r>
        <w:t>utilizzare</w:t>
      </w:r>
      <w:r>
        <w:rPr>
          <w:spacing w:val="-1"/>
        </w:rPr>
        <w:t xml:space="preserve"> </w:t>
      </w:r>
      <w:proofErr w:type="spellStart"/>
      <w:r>
        <w:t>StatoUtente</w:t>
      </w:r>
      <w:proofErr w:type="spellEnd"/>
      <w:r>
        <w:rPr>
          <w:spacing w:val="-1"/>
        </w:rPr>
        <w:t xml:space="preserve"> </w:t>
      </w:r>
      <w:r>
        <w:t>e</w:t>
      </w:r>
      <w:r>
        <w:rPr>
          <w:spacing w:val="-3"/>
        </w:rPr>
        <w:t xml:space="preserve"> </w:t>
      </w:r>
      <w:proofErr w:type="spellStart"/>
      <w:r>
        <w:t>TipoUtente</w:t>
      </w:r>
      <w:proofErr w:type="spellEnd"/>
      <w:r>
        <w:t xml:space="preserve"> è</w:t>
      </w:r>
      <w:r>
        <w:rPr>
          <w:spacing w:val="-2"/>
        </w:rPr>
        <w:t xml:space="preserve"> </w:t>
      </w:r>
      <w:r>
        <w:t>stata</w:t>
      </w:r>
      <w:r>
        <w:rPr>
          <w:spacing w:val="-2"/>
        </w:rPr>
        <w:t xml:space="preserve"> </w:t>
      </w:r>
      <w:r>
        <w:t>influenzata</w:t>
      </w:r>
      <w:r>
        <w:rPr>
          <w:spacing w:val="-1"/>
        </w:rPr>
        <w:t xml:space="preserve"> </w:t>
      </w:r>
      <w:r>
        <w:t xml:space="preserve">dal </w:t>
      </w:r>
      <w:r>
        <w:rPr>
          <w:i/>
        </w:rPr>
        <w:t xml:space="preserve">Pattern </w:t>
      </w:r>
      <w:r>
        <w:rPr>
          <w:i/>
          <w:spacing w:val="-2"/>
        </w:rPr>
        <w:t>State</w:t>
      </w:r>
      <w:r>
        <w:rPr>
          <w:spacing w:val="-2"/>
        </w:rPr>
        <w:t>.</w:t>
      </w:r>
    </w:p>
    <w:p w14:paraId="37F4836E" w14:textId="77777777" w:rsidR="008529AB" w:rsidRDefault="00000000">
      <w:pPr>
        <w:pStyle w:val="Corpotesto"/>
        <w:spacing w:before="23" w:line="249" w:lineRule="auto"/>
        <w:ind w:left="1113"/>
      </w:pPr>
      <w:r>
        <w:t>L'esigenza</w:t>
      </w:r>
      <w:r>
        <w:rPr>
          <w:spacing w:val="-3"/>
        </w:rPr>
        <w:t xml:space="preserve"> </w:t>
      </w:r>
      <w:r>
        <w:t>era</w:t>
      </w:r>
      <w:r>
        <w:rPr>
          <w:spacing w:val="-3"/>
        </w:rPr>
        <w:t xml:space="preserve"> </w:t>
      </w:r>
      <w:r>
        <w:t>quella</w:t>
      </w:r>
      <w:r>
        <w:rPr>
          <w:spacing w:val="-3"/>
        </w:rPr>
        <w:t xml:space="preserve"> </w:t>
      </w:r>
      <w:r>
        <w:t>di</w:t>
      </w:r>
      <w:r>
        <w:rPr>
          <w:spacing w:val="-3"/>
        </w:rPr>
        <w:t xml:space="preserve"> </w:t>
      </w:r>
      <w:r>
        <w:t>cambiare</w:t>
      </w:r>
      <w:r>
        <w:rPr>
          <w:spacing w:val="-4"/>
        </w:rPr>
        <w:t xml:space="preserve"> </w:t>
      </w:r>
      <w:r>
        <w:t>classe</w:t>
      </w:r>
      <w:r>
        <w:rPr>
          <w:spacing w:val="-4"/>
        </w:rPr>
        <w:t xml:space="preserve"> </w:t>
      </w:r>
      <w:r>
        <w:t>a</w:t>
      </w:r>
      <w:r>
        <w:rPr>
          <w:spacing w:val="-2"/>
        </w:rPr>
        <w:t xml:space="preserve"> </w:t>
      </w:r>
      <w:r>
        <w:t>tempo</w:t>
      </w:r>
      <w:r>
        <w:rPr>
          <w:spacing w:val="-3"/>
        </w:rPr>
        <w:t xml:space="preserve"> </w:t>
      </w:r>
      <w:r>
        <w:t>di</w:t>
      </w:r>
      <w:r>
        <w:rPr>
          <w:spacing w:val="-3"/>
        </w:rPr>
        <w:t xml:space="preserve"> </w:t>
      </w:r>
      <w:r>
        <w:t>esecuzione,</w:t>
      </w:r>
      <w:r>
        <w:rPr>
          <w:spacing w:val="-2"/>
        </w:rPr>
        <w:t xml:space="preserve"> </w:t>
      </w:r>
      <w:r>
        <w:t>cosa</w:t>
      </w:r>
      <w:r>
        <w:rPr>
          <w:spacing w:val="-2"/>
        </w:rPr>
        <w:t xml:space="preserve"> </w:t>
      </w:r>
      <w:r>
        <w:t>ovviamente</w:t>
      </w:r>
      <w:r>
        <w:rPr>
          <w:spacing w:val="-4"/>
        </w:rPr>
        <w:t xml:space="preserve"> </w:t>
      </w:r>
      <w:r>
        <w:t>impossibile</w:t>
      </w:r>
      <w:r>
        <w:rPr>
          <w:spacing w:val="-4"/>
        </w:rPr>
        <w:t xml:space="preserve"> </w:t>
      </w:r>
      <w:r>
        <w:t>con</w:t>
      </w:r>
      <w:r>
        <w:rPr>
          <w:spacing w:val="-3"/>
        </w:rPr>
        <w:t xml:space="preserve"> </w:t>
      </w:r>
      <w:r>
        <w:t>la specializzazione mediante estensione che agisce a tempo di compilazione.</w:t>
      </w:r>
    </w:p>
    <w:p w14:paraId="3A62F378" w14:textId="77777777" w:rsidR="008529AB" w:rsidRDefault="008529AB">
      <w:pPr>
        <w:spacing w:line="249" w:lineRule="auto"/>
        <w:sectPr w:rsidR="008529AB" w:rsidSect="005E176C">
          <w:pgSz w:w="11900" w:h="16850"/>
          <w:pgMar w:top="1380" w:right="20" w:bottom="720" w:left="20" w:header="0" w:footer="530" w:gutter="0"/>
          <w:cols w:space="720"/>
        </w:sectPr>
      </w:pPr>
    </w:p>
    <w:p w14:paraId="01231AA3" w14:textId="77777777" w:rsidR="008529AB" w:rsidRDefault="00000000">
      <w:pPr>
        <w:spacing w:before="39"/>
        <w:ind w:left="1113"/>
        <w:rPr>
          <w:i/>
          <w:sz w:val="24"/>
        </w:rPr>
      </w:pPr>
      <w:r>
        <w:rPr>
          <w:noProof/>
        </w:rPr>
        <w:lastRenderedPageBreak/>
        <mc:AlternateContent>
          <mc:Choice Requires="wpg">
            <w:drawing>
              <wp:anchor distT="0" distB="0" distL="0" distR="0" simplePos="0" relativeHeight="251692544" behindDoc="1" locked="0" layoutInCell="1" allowOverlap="1" wp14:anchorId="7E6B9566" wp14:editId="004F6BE9">
                <wp:simplePos x="0" y="0"/>
                <wp:positionH relativeFrom="page">
                  <wp:posOffset>180316</wp:posOffset>
                </wp:positionH>
                <wp:positionV relativeFrom="paragraph">
                  <wp:posOffset>234423</wp:posOffset>
                </wp:positionV>
                <wp:extent cx="7210425" cy="3981450"/>
                <wp:effectExtent l="0" t="0" r="0" b="0"/>
                <wp:wrapTopAndBottom/>
                <wp:docPr id="1406" name="Group 1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10425" cy="3981450"/>
                          <a:chOff x="0" y="0"/>
                          <a:chExt cx="7210425" cy="3981450"/>
                        </a:xfrm>
                      </wpg:grpSpPr>
                      <wps:wsp>
                        <wps:cNvPr id="1407" name="Graphic 1407"/>
                        <wps:cNvSpPr/>
                        <wps:spPr>
                          <a:xfrm>
                            <a:off x="5686229" y="1393172"/>
                            <a:ext cx="930910" cy="346710"/>
                          </a:xfrm>
                          <a:custGeom>
                            <a:avLst/>
                            <a:gdLst/>
                            <a:ahLst/>
                            <a:cxnLst/>
                            <a:rect l="l" t="t" r="r" b="b"/>
                            <a:pathLst>
                              <a:path w="930910" h="346710">
                                <a:moveTo>
                                  <a:pt x="930824" y="0"/>
                                </a:moveTo>
                                <a:lnTo>
                                  <a:pt x="0" y="0"/>
                                </a:lnTo>
                                <a:lnTo>
                                  <a:pt x="0" y="346210"/>
                                </a:lnTo>
                                <a:lnTo>
                                  <a:pt x="930824" y="346210"/>
                                </a:lnTo>
                                <a:lnTo>
                                  <a:pt x="930824" y="0"/>
                                </a:lnTo>
                                <a:close/>
                              </a:path>
                            </a:pathLst>
                          </a:custGeom>
                          <a:solidFill>
                            <a:srgbClr val="F1F1F1"/>
                          </a:solidFill>
                        </wps:spPr>
                        <wps:bodyPr wrap="square" lIns="0" tIns="0" rIns="0" bIns="0" rtlCol="0">
                          <a:prstTxWarp prst="textNoShape">
                            <a:avLst/>
                          </a:prstTxWarp>
                          <a:noAutofit/>
                        </wps:bodyPr>
                      </wps:wsp>
                      <wps:wsp>
                        <wps:cNvPr id="1408" name="Graphic 1408"/>
                        <wps:cNvSpPr/>
                        <wps:spPr>
                          <a:xfrm>
                            <a:off x="5686229" y="1393172"/>
                            <a:ext cx="930910" cy="346710"/>
                          </a:xfrm>
                          <a:custGeom>
                            <a:avLst/>
                            <a:gdLst/>
                            <a:ahLst/>
                            <a:cxnLst/>
                            <a:rect l="l" t="t" r="r" b="b"/>
                            <a:pathLst>
                              <a:path w="930910" h="346710">
                                <a:moveTo>
                                  <a:pt x="0" y="346210"/>
                                </a:moveTo>
                                <a:lnTo>
                                  <a:pt x="930824" y="346210"/>
                                </a:lnTo>
                                <a:lnTo>
                                  <a:pt x="930824" y="0"/>
                                </a:lnTo>
                                <a:lnTo>
                                  <a:pt x="0" y="0"/>
                                </a:lnTo>
                                <a:lnTo>
                                  <a:pt x="0" y="346210"/>
                                </a:lnTo>
                                <a:close/>
                              </a:path>
                            </a:pathLst>
                          </a:custGeom>
                          <a:ln w="5052">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09" name="Image 1409"/>
                          <pic:cNvPicPr/>
                        </pic:nvPicPr>
                        <pic:blipFill>
                          <a:blip r:embed="rId194" cstate="print"/>
                          <a:stretch>
                            <a:fillRect/>
                          </a:stretch>
                        </pic:blipFill>
                        <pic:spPr>
                          <a:xfrm>
                            <a:off x="5686229" y="1234490"/>
                            <a:ext cx="930824" cy="158676"/>
                          </a:xfrm>
                          <a:prstGeom prst="rect">
                            <a:avLst/>
                          </a:prstGeom>
                        </pic:spPr>
                      </pic:pic>
                      <wps:wsp>
                        <wps:cNvPr id="1410" name="Graphic 1410"/>
                        <wps:cNvSpPr/>
                        <wps:spPr>
                          <a:xfrm>
                            <a:off x="5686229" y="1234490"/>
                            <a:ext cx="930910" cy="158750"/>
                          </a:xfrm>
                          <a:custGeom>
                            <a:avLst/>
                            <a:gdLst/>
                            <a:ahLst/>
                            <a:cxnLst/>
                            <a:rect l="l" t="t" r="r" b="b"/>
                            <a:pathLst>
                              <a:path w="930910" h="158750">
                                <a:moveTo>
                                  <a:pt x="0" y="158676"/>
                                </a:moveTo>
                                <a:lnTo>
                                  <a:pt x="930824" y="158676"/>
                                </a:lnTo>
                                <a:lnTo>
                                  <a:pt x="930824" y="0"/>
                                </a:lnTo>
                                <a:lnTo>
                                  <a:pt x="0" y="0"/>
                                </a:lnTo>
                                <a:lnTo>
                                  <a:pt x="0" y="158676"/>
                                </a:lnTo>
                                <a:close/>
                              </a:path>
                            </a:pathLst>
                          </a:custGeom>
                          <a:ln w="5052">
                            <a:solidFill>
                              <a:srgbClr val="5491C7"/>
                            </a:solidFill>
                            <a:prstDash val="solid"/>
                          </a:ln>
                        </wps:spPr>
                        <wps:bodyPr wrap="square" lIns="0" tIns="0" rIns="0" bIns="0" rtlCol="0">
                          <a:prstTxWarp prst="textNoShape">
                            <a:avLst/>
                          </a:prstTxWarp>
                          <a:noAutofit/>
                        </wps:bodyPr>
                      </wps:wsp>
                      <wps:wsp>
                        <wps:cNvPr id="1411" name="Graphic 1411"/>
                        <wps:cNvSpPr/>
                        <wps:spPr>
                          <a:xfrm>
                            <a:off x="5700576" y="1535958"/>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12" name="Graphic 1412"/>
                        <wps:cNvSpPr/>
                        <wps:spPr>
                          <a:xfrm>
                            <a:off x="3428708" y="1695878"/>
                            <a:ext cx="1081405" cy="589280"/>
                          </a:xfrm>
                          <a:custGeom>
                            <a:avLst/>
                            <a:gdLst/>
                            <a:ahLst/>
                            <a:cxnLst/>
                            <a:rect l="l" t="t" r="r" b="b"/>
                            <a:pathLst>
                              <a:path w="1081405" h="589280">
                                <a:moveTo>
                                  <a:pt x="1081221" y="0"/>
                                </a:moveTo>
                                <a:lnTo>
                                  <a:pt x="0" y="0"/>
                                </a:lnTo>
                                <a:lnTo>
                                  <a:pt x="0" y="588848"/>
                                </a:lnTo>
                                <a:lnTo>
                                  <a:pt x="1081221" y="588848"/>
                                </a:lnTo>
                                <a:lnTo>
                                  <a:pt x="1081221" y="0"/>
                                </a:lnTo>
                                <a:close/>
                              </a:path>
                            </a:pathLst>
                          </a:custGeom>
                          <a:solidFill>
                            <a:srgbClr val="F1F1F1"/>
                          </a:solidFill>
                        </wps:spPr>
                        <wps:bodyPr wrap="square" lIns="0" tIns="0" rIns="0" bIns="0" rtlCol="0">
                          <a:prstTxWarp prst="textNoShape">
                            <a:avLst/>
                          </a:prstTxWarp>
                          <a:noAutofit/>
                        </wps:bodyPr>
                      </wps:wsp>
                      <wps:wsp>
                        <wps:cNvPr id="1413" name="Graphic 1413"/>
                        <wps:cNvSpPr/>
                        <wps:spPr>
                          <a:xfrm>
                            <a:off x="3428708" y="1695878"/>
                            <a:ext cx="1081405" cy="589280"/>
                          </a:xfrm>
                          <a:custGeom>
                            <a:avLst/>
                            <a:gdLst/>
                            <a:ahLst/>
                            <a:cxnLst/>
                            <a:rect l="l" t="t" r="r" b="b"/>
                            <a:pathLst>
                              <a:path w="1081405" h="589280">
                                <a:moveTo>
                                  <a:pt x="0" y="588848"/>
                                </a:moveTo>
                                <a:lnTo>
                                  <a:pt x="1081221" y="588848"/>
                                </a:lnTo>
                                <a:lnTo>
                                  <a:pt x="1081221" y="0"/>
                                </a:lnTo>
                                <a:lnTo>
                                  <a:pt x="0" y="0"/>
                                </a:lnTo>
                                <a:lnTo>
                                  <a:pt x="0" y="588848"/>
                                </a:lnTo>
                                <a:close/>
                              </a:path>
                            </a:pathLst>
                          </a:custGeom>
                          <a:ln w="5052">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14" name="Image 1414"/>
                          <pic:cNvPicPr/>
                        </pic:nvPicPr>
                        <pic:blipFill>
                          <a:blip r:embed="rId195" cstate="print"/>
                          <a:stretch>
                            <a:fillRect/>
                          </a:stretch>
                        </pic:blipFill>
                        <pic:spPr>
                          <a:xfrm>
                            <a:off x="3428708" y="1537201"/>
                            <a:ext cx="1081221" cy="158676"/>
                          </a:xfrm>
                          <a:prstGeom prst="rect">
                            <a:avLst/>
                          </a:prstGeom>
                        </pic:spPr>
                      </pic:pic>
                      <wps:wsp>
                        <wps:cNvPr id="1415" name="Graphic 1415"/>
                        <wps:cNvSpPr/>
                        <wps:spPr>
                          <a:xfrm>
                            <a:off x="3428708" y="1537201"/>
                            <a:ext cx="1081405" cy="158750"/>
                          </a:xfrm>
                          <a:custGeom>
                            <a:avLst/>
                            <a:gdLst/>
                            <a:ahLst/>
                            <a:cxnLst/>
                            <a:rect l="l" t="t" r="r" b="b"/>
                            <a:pathLst>
                              <a:path w="1081405" h="158750">
                                <a:moveTo>
                                  <a:pt x="0" y="158676"/>
                                </a:moveTo>
                                <a:lnTo>
                                  <a:pt x="1081221" y="158676"/>
                                </a:lnTo>
                                <a:lnTo>
                                  <a:pt x="1081221" y="0"/>
                                </a:lnTo>
                                <a:lnTo>
                                  <a:pt x="0" y="0"/>
                                </a:lnTo>
                                <a:lnTo>
                                  <a:pt x="0" y="158676"/>
                                </a:lnTo>
                                <a:close/>
                              </a:path>
                            </a:pathLst>
                          </a:custGeom>
                          <a:ln w="5052">
                            <a:solidFill>
                              <a:srgbClr val="5491C7"/>
                            </a:solidFill>
                            <a:prstDash val="solid"/>
                          </a:ln>
                        </wps:spPr>
                        <wps:bodyPr wrap="square" lIns="0" tIns="0" rIns="0" bIns="0" rtlCol="0">
                          <a:prstTxWarp prst="textNoShape">
                            <a:avLst/>
                          </a:prstTxWarp>
                          <a:noAutofit/>
                        </wps:bodyPr>
                      </wps:wsp>
                      <wps:wsp>
                        <wps:cNvPr id="1416" name="Graphic 1416"/>
                        <wps:cNvSpPr/>
                        <wps:spPr>
                          <a:xfrm>
                            <a:off x="3443055" y="1778036"/>
                            <a:ext cx="1052830" cy="1270"/>
                          </a:xfrm>
                          <a:custGeom>
                            <a:avLst/>
                            <a:gdLst/>
                            <a:ahLst/>
                            <a:cxnLst/>
                            <a:rect l="l" t="t" r="r" b="b"/>
                            <a:pathLst>
                              <a:path w="1052830">
                                <a:moveTo>
                                  <a:pt x="0" y="0"/>
                                </a:moveTo>
                                <a:lnTo>
                                  <a:pt x="1052526" y="0"/>
                                </a:lnTo>
                              </a:path>
                            </a:pathLst>
                          </a:custGeom>
                          <a:ln w="2526">
                            <a:solidFill>
                              <a:srgbClr val="5592C8"/>
                            </a:solidFill>
                            <a:prstDash val="sysDash"/>
                          </a:ln>
                        </wps:spPr>
                        <wps:bodyPr wrap="square" lIns="0" tIns="0" rIns="0" bIns="0" rtlCol="0">
                          <a:prstTxWarp prst="textNoShape">
                            <a:avLst/>
                          </a:prstTxWarp>
                          <a:noAutofit/>
                        </wps:bodyPr>
                      </wps:wsp>
                      <wps:wsp>
                        <wps:cNvPr id="1417" name="Graphic 1417"/>
                        <wps:cNvSpPr/>
                        <wps:spPr>
                          <a:xfrm>
                            <a:off x="4511546" y="3594019"/>
                            <a:ext cx="930910" cy="225425"/>
                          </a:xfrm>
                          <a:custGeom>
                            <a:avLst/>
                            <a:gdLst/>
                            <a:ahLst/>
                            <a:cxnLst/>
                            <a:rect l="l" t="t" r="r" b="b"/>
                            <a:pathLst>
                              <a:path w="930910" h="225425">
                                <a:moveTo>
                                  <a:pt x="930824" y="0"/>
                                </a:moveTo>
                                <a:lnTo>
                                  <a:pt x="0" y="0"/>
                                </a:lnTo>
                                <a:lnTo>
                                  <a:pt x="0" y="224903"/>
                                </a:lnTo>
                                <a:lnTo>
                                  <a:pt x="930824" y="224903"/>
                                </a:lnTo>
                                <a:lnTo>
                                  <a:pt x="930824" y="0"/>
                                </a:lnTo>
                                <a:close/>
                              </a:path>
                            </a:pathLst>
                          </a:custGeom>
                          <a:solidFill>
                            <a:srgbClr val="F1F1F1"/>
                          </a:solidFill>
                        </wps:spPr>
                        <wps:bodyPr wrap="square" lIns="0" tIns="0" rIns="0" bIns="0" rtlCol="0">
                          <a:prstTxWarp prst="textNoShape">
                            <a:avLst/>
                          </a:prstTxWarp>
                          <a:noAutofit/>
                        </wps:bodyPr>
                      </wps:wsp>
                      <wps:wsp>
                        <wps:cNvPr id="1418" name="Graphic 1418"/>
                        <wps:cNvSpPr/>
                        <wps:spPr>
                          <a:xfrm>
                            <a:off x="4511546" y="3594019"/>
                            <a:ext cx="930910" cy="225425"/>
                          </a:xfrm>
                          <a:custGeom>
                            <a:avLst/>
                            <a:gdLst/>
                            <a:ahLst/>
                            <a:cxnLst/>
                            <a:rect l="l" t="t" r="r" b="b"/>
                            <a:pathLst>
                              <a:path w="930910" h="225425">
                                <a:moveTo>
                                  <a:pt x="0" y="224903"/>
                                </a:moveTo>
                                <a:lnTo>
                                  <a:pt x="930824" y="224903"/>
                                </a:lnTo>
                                <a:lnTo>
                                  <a:pt x="930824" y="0"/>
                                </a:lnTo>
                                <a:lnTo>
                                  <a:pt x="0" y="0"/>
                                </a:lnTo>
                                <a:lnTo>
                                  <a:pt x="0" y="224903"/>
                                </a:lnTo>
                                <a:close/>
                              </a:path>
                            </a:pathLst>
                          </a:custGeom>
                          <a:ln w="5052">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19" name="Image 1419"/>
                          <pic:cNvPicPr/>
                        </pic:nvPicPr>
                        <pic:blipFill>
                          <a:blip r:embed="rId196" cstate="print"/>
                          <a:stretch>
                            <a:fillRect/>
                          </a:stretch>
                        </pic:blipFill>
                        <pic:spPr>
                          <a:xfrm>
                            <a:off x="4511546" y="3435342"/>
                            <a:ext cx="930824" cy="158676"/>
                          </a:xfrm>
                          <a:prstGeom prst="rect">
                            <a:avLst/>
                          </a:prstGeom>
                        </pic:spPr>
                      </pic:pic>
                      <wps:wsp>
                        <wps:cNvPr id="1420" name="Graphic 1420"/>
                        <wps:cNvSpPr/>
                        <wps:spPr>
                          <a:xfrm>
                            <a:off x="4511546" y="3435342"/>
                            <a:ext cx="930910" cy="158750"/>
                          </a:xfrm>
                          <a:custGeom>
                            <a:avLst/>
                            <a:gdLst/>
                            <a:ahLst/>
                            <a:cxnLst/>
                            <a:rect l="l" t="t" r="r" b="b"/>
                            <a:pathLst>
                              <a:path w="930910" h="158750">
                                <a:moveTo>
                                  <a:pt x="0" y="158676"/>
                                </a:moveTo>
                                <a:lnTo>
                                  <a:pt x="930824" y="158676"/>
                                </a:lnTo>
                                <a:lnTo>
                                  <a:pt x="930824" y="0"/>
                                </a:lnTo>
                                <a:lnTo>
                                  <a:pt x="0" y="0"/>
                                </a:lnTo>
                                <a:lnTo>
                                  <a:pt x="0" y="158676"/>
                                </a:lnTo>
                                <a:close/>
                              </a:path>
                            </a:pathLst>
                          </a:custGeom>
                          <a:ln w="5052">
                            <a:solidFill>
                              <a:srgbClr val="5491C7"/>
                            </a:solidFill>
                            <a:prstDash val="solid"/>
                          </a:ln>
                        </wps:spPr>
                        <wps:bodyPr wrap="square" lIns="0" tIns="0" rIns="0" bIns="0" rtlCol="0">
                          <a:prstTxWarp prst="textNoShape">
                            <a:avLst/>
                          </a:prstTxWarp>
                          <a:noAutofit/>
                        </wps:bodyPr>
                      </wps:wsp>
                      <wps:wsp>
                        <wps:cNvPr id="1421" name="Graphic 1421"/>
                        <wps:cNvSpPr/>
                        <wps:spPr>
                          <a:xfrm>
                            <a:off x="4525843" y="3736805"/>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22" name="Graphic 1422"/>
                        <wps:cNvSpPr/>
                        <wps:spPr>
                          <a:xfrm>
                            <a:off x="1610000" y="1635245"/>
                            <a:ext cx="930910" cy="710565"/>
                          </a:xfrm>
                          <a:custGeom>
                            <a:avLst/>
                            <a:gdLst/>
                            <a:ahLst/>
                            <a:cxnLst/>
                            <a:rect l="l" t="t" r="r" b="b"/>
                            <a:pathLst>
                              <a:path w="930910" h="710565">
                                <a:moveTo>
                                  <a:pt x="930824" y="0"/>
                                </a:moveTo>
                                <a:lnTo>
                                  <a:pt x="0" y="0"/>
                                </a:lnTo>
                                <a:lnTo>
                                  <a:pt x="0" y="710115"/>
                                </a:lnTo>
                                <a:lnTo>
                                  <a:pt x="930824" y="710115"/>
                                </a:lnTo>
                                <a:lnTo>
                                  <a:pt x="930824" y="0"/>
                                </a:lnTo>
                                <a:close/>
                              </a:path>
                            </a:pathLst>
                          </a:custGeom>
                          <a:solidFill>
                            <a:srgbClr val="F1F1F1"/>
                          </a:solidFill>
                        </wps:spPr>
                        <wps:bodyPr wrap="square" lIns="0" tIns="0" rIns="0" bIns="0" rtlCol="0">
                          <a:prstTxWarp prst="textNoShape">
                            <a:avLst/>
                          </a:prstTxWarp>
                          <a:noAutofit/>
                        </wps:bodyPr>
                      </wps:wsp>
                      <wps:wsp>
                        <wps:cNvPr id="1423" name="Graphic 1423"/>
                        <wps:cNvSpPr/>
                        <wps:spPr>
                          <a:xfrm>
                            <a:off x="1610000" y="1635245"/>
                            <a:ext cx="930910" cy="710565"/>
                          </a:xfrm>
                          <a:custGeom>
                            <a:avLst/>
                            <a:gdLst/>
                            <a:ahLst/>
                            <a:cxnLst/>
                            <a:rect l="l" t="t" r="r" b="b"/>
                            <a:pathLst>
                              <a:path w="930910" h="710565">
                                <a:moveTo>
                                  <a:pt x="0" y="710115"/>
                                </a:moveTo>
                                <a:lnTo>
                                  <a:pt x="930824" y="710115"/>
                                </a:lnTo>
                                <a:lnTo>
                                  <a:pt x="930824" y="0"/>
                                </a:lnTo>
                                <a:lnTo>
                                  <a:pt x="0" y="0"/>
                                </a:lnTo>
                                <a:lnTo>
                                  <a:pt x="0" y="710115"/>
                                </a:lnTo>
                                <a:close/>
                              </a:path>
                            </a:pathLst>
                          </a:custGeom>
                          <a:ln w="5052">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24" name="Image 1424"/>
                          <pic:cNvPicPr/>
                        </pic:nvPicPr>
                        <pic:blipFill>
                          <a:blip r:embed="rId194" cstate="print"/>
                          <a:stretch>
                            <a:fillRect/>
                          </a:stretch>
                        </pic:blipFill>
                        <pic:spPr>
                          <a:xfrm>
                            <a:off x="1610000" y="1476568"/>
                            <a:ext cx="930824" cy="158676"/>
                          </a:xfrm>
                          <a:prstGeom prst="rect">
                            <a:avLst/>
                          </a:prstGeom>
                        </pic:spPr>
                      </pic:pic>
                      <wps:wsp>
                        <wps:cNvPr id="1425" name="Graphic 1425"/>
                        <wps:cNvSpPr/>
                        <wps:spPr>
                          <a:xfrm>
                            <a:off x="1624348" y="1717403"/>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26" name="Graphic 1426"/>
                        <wps:cNvSpPr/>
                        <wps:spPr>
                          <a:xfrm>
                            <a:off x="2526" y="2834619"/>
                            <a:ext cx="930910" cy="528320"/>
                          </a:xfrm>
                          <a:custGeom>
                            <a:avLst/>
                            <a:gdLst/>
                            <a:ahLst/>
                            <a:cxnLst/>
                            <a:rect l="l" t="t" r="r" b="b"/>
                            <a:pathLst>
                              <a:path w="930910" h="528320">
                                <a:moveTo>
                                  <a:pt x="930824" y="0"/>
                                </a:moveTo>
                                <a:lnTo>
                                  <a:pt x="0" y="0"/>
                                </a:lnTo>
                                <a:lnTo>
                                  <a:pt x="0" y="528165"/>
                                </a:lnTo>
                                <a:lnTo>
                                  <a:pt x="930824" y="528165"/>
                                </a:lnTo>
                                <a:lnTo>
                                  <a:pt x="930824" y="0"/>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1427" name="Image 1427"/>
                          <pic:cNvPicPr/>
                        </pic:nvPicPr>
                        <pic:blipFill>
                          <a:blip r:embed="rId197" cstate="print"/>
                          <a:stretch>
                            <a:fillRect/>
                          </a:stretch>
                        </pic:blipFill>
                        <pic:spPr>
                          <a:xfrm>
                            <a:off x="2526" y="2675942"/>
                            <a:ext cx="930824" cy="158676"/>
                          </a:xfrm>
                          <a:prstGeom prst="rect">
                            <a:avLst/>
                          </a:prstGeom>
                        </pic:spPr>
                      </pic:pic>
                      <wps:wsp>
                        <wps:cNvPr id="1428" name="Graphic 1428"/>
                        <wps:cNvSpPr/>
                        <wps:spPr>
                          <a:xfrm>
                            <a:off x="16846" y="2916726"/>
                            <a:ext cx="902335" cy="1270"/>
                          </a:xfrm>
                          <a:custGeom>
                            <a:avLst/>
                            <a:gdLst/>
                            <a:ahLst/>
                            <a:cxnLst/>
                            <a:rect l="l" t="t" r="r" b="b"/>
                            <a:pathLst>
                              <a:path w="902335">
                                <a:moveTo>
                                  <a:pt x="0" y="0"/>
                                </a:moveTo>
                                <a:lnTo>
                                  <a:pt x="902196" y="0"/>
                                </a:lnTo>
                              </a:path>
                            </a:pathLst>
                          </a:custGeom>
                          <a:ln w="2526">
                            <a:solidFill>
                              <a:srgbClr val="5592C8"/>
                            </a:solidFill>
                            <a:prstDash val="sysDash"/>
                          </a:ln>
                        </wps:spPr>
                        <wps:bodyPr wrap="square" lIns="0" tIns="0" rIns="0" bIns="0" rtlCol="0">
                          <a:prstTxWarp prst="textNoShape">
                            <a:avLst/>
                          </a:prstTxWarp>
                          <a:noAutofit/>
                        </wps:bodyPr>
                      </wps:wsp>
                      <wps:wsp>
                        <wps:cNvPr id="1429" name="Graphic 1429"/>
                        <wps:cNvSpPr/>
                        <wps:spPr>
                          <a:xfrm>
                            <a:off x="3448208" y="3594019"/>
                            <a:ext cx="930910" cy="225425"/>
                          </a:xfrm>
                          <a:custGeom>
                            <a:avLst/>
                            <a:gdLst/>
                            <a:ahLst/>
                            <a:cxnLst/>
                            <a:rect l="l" t="t" r="r" b="b"/>
                            <a:pathLst>
                              <a:path w="930910" h="225425">
                                <a:moveTo>
                                  <a:pt x="930824" y="0"/>
                                </a:moveTo>
                                <a:lnTo>
                                  <a:pt x="0" y="0"/>
                                </a:lnTo>
                                <a:lnTo>
                                  <a:pt x="0" y="224903"/>
                                </a:lnTo>
                                <a:lnTo>
                                  <a:pt x="930824" y="224903"/>
                                </a:lnTo>
                                <a:lnTo>
                                  <a:pt x="930824" y="0"/>
                                </a:lnTo>
                                <a:close/>
                              </a:path>
                            </a:pathLst>
                          </a:custGeom>
                          <a:solidFill>
                            <a:srgbClr val="F1F1F1"/>
                          </a:solidFill>
                        </wps:spPr>
                        <wps:bodyPr wrap="square" lIns="0" tIns="0" rIns="0" bIns="0" rtlCol="0">
                          <a:prstTxWarp prst="textNoShape">
                            <a:avLst/>
                          </a:prstTxWarp>
                          <a:noAutofit/>
                        </wps:bodyPr>
                      </wps:wsp>
                      <wps:wsp>
                        <wps:cNvPr id="1430" name="Graphic 1430"/>
                        <wps:cNvSpPr/>
                        <wps:spPr>
                          <a:xfrm>
                            <a:off x="3448208" y="3594019"/>
                            <a:ext cx="930910" cy="225425"/>
                          </a:xfrm>
                          <a:custGeom>
                            <a:avLst/>
                            <a:gdLst/>
                            <a:ahLst/>
                            <a:cxnLst/>
                            <a:rect l="l" t="t" r="r" b="b"/>
                            <a:pathLst>
                              <a:path w="930910" h="225425">
                                <a:moveTo>
                                  <a:pt x="0" y="224903"/>
                                </a:moveTo>
                                <a:lnTo>
                                  <a:pt x="930824" y="224903"/>
                                </a:lnTo>
                                <a:lnTo>
                                  <a:pt x="930824" y="0"/>
                                </a:lnTo>
                                <a:lnTo>
                                  <a:pt x="0" y="0"/>
                                </a:lnTo>
                                <a:lnTo>
                                  <a:pt x="0" y="224903"/>
                                </a:lnTo>
                                <a:close/>
                              </a:path>
                            </a:pathLst>
                          </a:custGeom>
                          <a:ln w="5052">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31" name="Image 1431"/>
                          <pic:cNvPicPr/>
                        </pic:nvPicPr>
                        <pic:blipFill>
                          <a:blip r:embed="rId198" cstate="print"/>
                          <a:stretch>
                            <a:fillRect/>
                          </a:stretch>
                        </pic:blipFill>
                        <pic:spPr>
                          <a:xfrm>
                            <a:off x="3448208" y="3435342"/>
                            <a:ext cx="930824" cy="158676"/>
                          </a:xfrm>
                          <a:prstGeom prst="rect">
                            <a:avLst/>
                          </a:prstGeom>
                        </pic:spPr>
                      </pic:pic>
                      <wps:wsp>
                        <wps:cNvPr id="1432" name="Graphic 1432"/>
                        <wps:cNvSpPr/>
                        <wps:spPr>
                          <a:xfrm>
                            <a:off x="3448208" y="3435342"/>
                            <a:ext cx="930910" cy="158750"/>
                          </a:xfrm>
                          <a:custGeom>
                            <a:avLst/>
                            <a:gdLst/>
                            <a:ahLst/>
                            <a:cxnLst/>
                            <a:rect l="l" t="t" r="r" b="b"/>
                            <a:pathLst>
                              <a:path w="930910" h="158750">
                                <a:moveTo>
                                  <a:pt x="0" y="158676"/>
                                </a:moveTo>
                                <a:lnTo>
                                  <a:pt x="930824" y="158676"/>
                                </a:lnTo>
                                <a:lnTo>
                                  <a:pt x="930824" y="0"/>
                                </a:lnTo>
                                <a:lnTo>
                                  <a:pt x="0" y="0"/>
                                </a:lnTo>
                                <a:lnTo>
                                  <a:pt x="0" y="158676"/>
                                </a:lnTo>
                                <a:close/>
                              </a:path>
                            </a:pathLst>
                          </a:custGeom>
                          <a:ln w="5052">
                            <a:solidFill>
                              <a:srgbClr val="5491C7"/>
                            </a:solidFill>
                            <a:prstDash val="solid"/>
                          </a:ln>
                        </wps:spPr>
                        <wps:bodyPr wrap="square" lIns="0" tIns="0" rIns="0" bIns="0" rtlCol="0">
                          <a:prstTxWarp prst="textNoShape">
                            <a:avLst/>
                          </a:prstTxWarp>
                          <a:noAutofit/>
                        </wps:bodyPr>
                      </wps:wsp>
                      <wps:wsp>
                        <wps:cNvPr id="1433" name="Graphic 1433"/>
                        <wps:cNvSpPr/>
                        <wps:spPr>
                          <a:xfrm>
                            <a:off x="1606413" y="2834609"/>
                            <a:ext cx="930910" cy="346710"/>
                          </a:xfrm>
                          <a:custGeom>
                            <a:avLst/>
                            <a:gdLst/>
                            <a:ahLst/>
                            <a:cxnLst/>
                            <a:rect l="l" t="t" r="r" b="b"/>
                            <a:pathLst>
                              <a:path w="930910" h="346710">
                                <a:moveTo>
                                  <a:pt x="930824" y="0"/>
                                </a:moveTo>
                                <a:lnTo>
                                  <a:pt x="0" y="0"/>
                                </a:lnTo>
                                <a:lnTo>
                                  <a:pt x="0" y="346225"/>
                                </a:lnTo>
                                <a:lnTo>
                                  <a:pt x="930824" y="346225"/>
                                </a:lnTo>
                                <a:lnTo>
                                  <a:pt x="930824" y="0"/>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1434" name="Image 1434"/>
                          <pic:cNvPicPr/>
                        </pic:nvPicPr>
                        <pic:blipFill>
                          <a:blip r:embed="rId197" cstate="print"/>
                          <a:stretch>
                            <a:fillRect/>
                          </a:stretch>
                        </pic:blipFill>
                        <pic:spPr>
                          <a:xfrm>
                            <a:off x="1606413" y="2675942"/>
                            <a:ext cx="930824" cy="158676"/>
                          </a:xfrm>
                          <a:prstGeom prst="rect">
                            <a:avLst/>
                          </a:prstGeom>
                        </pic:spPr>
                      </pic:pic>
                      <wps:wsp>
                        <wps:cNvPr id="1435" name="Graphic 1435"/>
                        <wps:cNvSpPr/>
                        <wps:spPr>
                          <a:xfrm>
                            <a:off x="1620761" y="2977410"/>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36" name="Graphic 1436"/>
                        <wps:cNvSpPr/>
                        <wps:spPr>
                          <a:xfrm>
                            <a:off x="3987202" y="2834609"/>
                            <a:ext cx="930910" cy="346710"/>
                          </a:xfrm>
                          <a:custGeom>
                            <a:avLst/>
                            <a:gdLst/>
                            <a:ahLst/>
                            <a:cxnLst/>
                            <a:rect l="l" t="t" r="r" b="b"/>
                            <a:pathLst>
                              <a:path w="930910" h="346710">
                                <a:moveTo>
                                  <a:pt x="930824" y="0"/>
                                </a:moveTo>
                                <a:lnTo>
                                  <a:pt x="0" y="0"/>
                                </a:lnTo>
                                <a:lnTo>
                                  <a:pt x="0" y="346225"/>
                                </a:lnTo>
                                <a:lnTo>
                                  <a:pt x="930824" y="346225"/>
                                </a:lnTo>
                                <a:lnTo>
                                  <a:pt x="930824" y="0"/>
                                </a:lnTo>
                                <a:close/>
                              </a:path>
                            </a:pathLst>
                          </a:custGeom>
                          <a:solidFill>
                            <a:srgbClr val="F1F1F1"/>
                          </a:solidFill>
                        </wps:spPr>
                        <wps:bodyPr wrap="square" lIns="0" tIns="0" rIns="0" bIns="0" rtlCol="0">
                          <a:prstTxWarp prst="textNoShape">
                            <a:avLst/>
                          </a:prstTxWarp>
                          <a:noAutofit/>
                        </wps:bodyPr>
                      </wps:wsp>
                      <wps:wsp>
                        <wps:cNvPr id="1437" name="Graphic 1437"/>
                        <wps:cNvSpPr/>
                        <wps:spPr>
                          <a:xfrm>
                            <a:off x="3987202" y="2834609"/>
                            <a:ext cx="930910" cy="346710"/>
                          </a:xfrm>
                          <a:custGeom>
                            <a:avLst/>
                            <a:gdLst/>
                            <a:ahLst/>
                            <a:cxnLst/>
                            <a:rect l="l" t="t" r="r" b="b"/>
                            <a:pathLst>
                              <a:path w="930910" h="346710">
                                <a:moveTo>
                                  <a:pt x="0" y="346225"/>
                                </a:moveTo>
                                <a:lnTo>
                                  <a:pt x="930824" y="346225"/>
                                </a:lnTo>
                                <a:lnTo>
                                  <a:pt x="930824" y="0"/>
                                </a:lnTo>
                                <a:lnTo>
                                  <a:pt x="0" y="0"/>
                                </a:lnTo>
                                <a:lnTo>
                                  <a:pt x="0" y="346225"/>
                                </a:lnTo>
                                <a:close/>
                              </a:path>
                            </a:pathLst>
                          </a:custGeom>
                          <a:ln w="5052">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38" name="Image 1438"/>
                          <pic:cNvPicPr/>
                        </pic:nvPicPr>
                        <pic:blipFill>
                          <a:blip r:embed="rId197" cstate="print"/>
                          <a:stretch>
                            <a:fillRect/>
                          </a:stretch>
                        </pic:blipFill>
                        <pic:spPr>
                          <a:xfrm>
                            <a:off x="3987202" y="2675942"/>
                            <a:ext cx="930824" cy="158676"/>
                          </a:xfrm>
                          <a:prstGeom prst="rect">
                            <a:avLst/>
                          </a:prstGeom>
                        </pic:spPr>
                      </pic:pic>
                      <wps:wsp>
                        <wps:cNvPr id="1439" name="Graphic 1439"/>
                        <wps:cNvSpPr/>
                        <wps:spPr>
                          <a:xfrm>
                            <a:off x="3987202" y="2675942"/>
                            <a:ext cx="930910" cy="158750"/>
                          </a:xfrm>
                          <a:custGeom>
                            <a:avLst/>
                            <a:gdLst/>
                            <a:ahLst/>
                            <a:cxnLst/>
                            <a:rect l="l" t="t" r="r" b="b"/>
                            <a:pathLst>
                              <a:path w="930910" h="158750">
                                <a:moveTo>
                                  <a:pt x="0" y="158676"/>
                                </a:moveTo>
                                <a:lnTo>
                                  <a:pt x="930824" y="158676"/>
                                </a:lnTo>
                                <a:lnTo>
                                  <a:pt x="930824" y="0"/>
                                </a:lnTo>
                                <a:lnTo>
                                  <a:pt x="0" y="0"/>
                                </a:lnTo>
                                <a:lnTo>
                                  <a:pt x="0" y="158676"/>
                                </a:lnTo>
                                <a:close/>
                              </a:path>
                            </a:pathLst>
                          </a:custGeom>
                          <a:ln w="5052">
                            <a:solidFill>
                              <a:srgbClr val="5491C7"/>
                            </a:solidFill>
                            <a:prstDash val="solid"/>
                          </a:ln>
                        </wps:spPr>
                        <wps:bodyPr wrap="square" lIns="0" tIns="0" rIns="0" bIns="0" rtlCol="0">
                          <a:prstTxWarp prst="textNoShape">
                            <a:avLst/>
                          </a:prstTxWarp>
                          <a:noAutofit/>
                        </wps:bodyPr>
                      </wps:wsp>
                      <wps:wsp>
                        <wps:cNvPr id="1440" name="Graphic 1440"/>
                        <wps:cNvSpPr/>
                        <wps:spPr>
                          <a:xfrm>
                            <a:off x="4001550" y="2977410"/>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41" name="Graphic 1441"/>
                        <wps:cNvSpPr/>
                        <wps:spPr>
                          <a:xfrm>
                            <a:off x="1526895" y="3180834"/>
                            <a:ext cx="3450590" cy="254635"/>
                          </a:xfrm>
                          <a:custGeom>
                            <a:avLst/>
                            <a:gdLst/>
                            <a:ahLst/>
                            <a:cxnLst/>
                            <a:rect l="l" t="t" r="r" b="b"/>
                            <a:pathLst>
                              <a:path w="3450590" h="254635">
                                <a:moveTo>
                                  <a:pt x="0" y="254507"/>
                                </a:moveTo>
                                <a:lnTo>
                                  <a:pt x="0" y="105804"/>
                                </a:lnTo>
                                <a:lnTo>
                                  <a:pt x="544955" y="105804"/>
                                </a:lnTo>
                                <a:lnTo>
                                  <a:pt x="544955" y="45778"/>
                                </a:lnTo>
                              </a:path>
                              <a:path w="3450590" h="254635">
                                <a:moveTo>
                                  <a:pt x="560212" y="45778"/>
                                </a:moveTo>
                                <a:lnTo>
                                  <a:pt x="544955" y="0"/>
                                </a:lnTo>
                                <a:lnTo>
                                  <a:pt x="529698" y="45778"/>
                                </a:lnTo>
                                <a:lnTo>
                                  <a:pt x="560212" y="45778"/>
                                </a:lnTo>
                                <a:close/>
                              </a:path>
                              <a:path w="3450590" h="254635">
                                <a:moveTo>
                                  <a:pt x="1099863" y="254507"/>
                                </a:moveTo>
                                <a:lnTo>
                                  <a:pt x="1099863" y="105804"/>
                                </a:lnTo>
                                <a:lnTo>
                                  <a:pt x="544955" y="105804"/>
                                </a:lnTo>
                              </a:path>
                              <a:path w="3450590" h="254635">
                                <a:moveTo>
                                  <a:pt x="2386750" y="254507"/>
                                </a:moveTo>
                                <a:lnTo>
                                  <a:pt x="2386750" y="180282"/>
                                </a:lnTo>
                                <a:lnTo>
                                  <a:pt x="2925744" y="180282"/>
                                </a:lnTo>
                                <a:lnTo>
                                  <a:pt x="2925744" y="45778"/>
                                </a:lnTo>
                              </a:path>
                              <a:path w="3450590" h="254635">
                                <a:moveTo>
                                  <a:pt x="2941001" y="45778"/>
                                </a:moveTo>
                                <a:lnTo>
                                  <a:pt x="2925744" y="0"/>
                                </a:lnTo>
                                <a:lnTo>
                                  <a:pt x="2910487" y="45778"/>
                                </a:lnTo>
                                <a:lnTo>
                                  <a:pt x="2941001" y="45778"/>
                                </a:lnTo>
                                <a:close/>
                              </a:path>
                              <a:path w="3450590" h="254635">
                                <a:moveTo>
                                  <a:pt x="3450037" y="254507"/>
                                </a:moveTo>
                                <a:lnTo>
                                  <a:pt x="3450037" y="180282"/>
                                </a:lnTo>
                                <a:lnTo>
                                  <a:pt x="2925744" y="180282"/>
                                </a:lnTo>
                              </a:path>
                            </a:pathLst>
                          </a:custGeom>
                          <a:ln w="2526">
                            <a:solidFill>
                              <a:srgbClr val="5592C8"/>
                            </a:solidFill>
                            <a:prstDash val="solid"/>
                          </a:ln>
                        </wps:spPr>
                        <wps:bodyPr wrap="square" lIns="0" tIns="0" rIns="0" bIns="0" rtlCol="0">
                          <a:prstTxWarp prst="textNoShape">
                            <a:avLst/>
                          </a:prstTxWarp>
                          <a:noAutofit/>
                        </wps:bodyPr>
                      </wps:wsp>
                      <wps:wsp>
                        <wps:cNvPr id="1442" name="Graphic 1442"/>
                        <wps:cNvSpPr/>
                        <wps:spPr>
                          <a:xfrm>
                            <a:off x="6276955" y="2232340"/>
                            <a:ext cx="930910" cy="225425"/>
                          </a:xfrm>
                          <a:custGeom>
                            <a:avLst/>
                            <a:gdLst/>
                            <a:ahLst/>
                            <a:cxnLst/>
                            <a:rect l="l" t="t" r="r" b="b"/>
                            <a:pathLst>
                              <a:path w="930910" h="225425">
                                <a:moveTo>
                                  <a:pt x="930824" y="0"/>
                                </a:moveTo>
                                <a:lnTo>
                                  <a:pt x="0" y="0"/>
                                </a:lnTo>
                                <a:lnTo>
                                  <a:pt x="0" y="224888"/>
                                </a:lnTo>
                                <a:lnTo>
                                  <a:pt x="930824" y="224888"/>
                                </a:lnTo>
                                <a:lnTo>
                                  <a:pt x="930824" y="0"/>
                                </a:lnTo>
                                <a:close/>
                              </a:path>
                            </a:pathLst>
                          </a:custGeom>
                          <a:solidFill>
                            <a:srgbClr val="F1F1F1"/>
                          </a:solidFill>
                        </wps:spPr>
                        <wps:bodyPr wrap="square" lIns="0" tIns="0" rIns="0" bIns="0" rtlCol="0">
                          <a:prstTxWarp prst="textNoShape">
                            <a:avLst/>
                          </a:prstTxWarp>
                          <a:noAutofit/>
                        </wps:bodyPr>
                      </wps:wsp>
                      <wps:wsp>
                        <wps:cNvPr id="1443" name="Graphic 1443"/>
                        <wps:cNvSpPr/>
                        <wps:spPr>
                          <a:xfrm>
                            <a:off x="6276955" y="2232340"/>
                            <a:ext cx="930910" cy="225425"/>
                          </a:xfrm>
                          <a:custGeom>
                            <a:avLst/>
                            <a:gdLst/>
                            <a:ahLst/>
                            <a:cxnLst/>
                            <a:rect l="l" t="t" r="r" b="b"/>
                            <a:pathLst>
                              <a:path w="930910" h="225425">
                                <a:moveTo>
                                  <a:pt x="0" y="224888"/>
                                </a:moveTo>
                                <a:lnTo>
                                  <a:pt x="930824" y="224888"/>
                                </a:lnTo>
                                <a:lnTo>
                                  <a:pt x="930824" y="0"/>
                                </a:lnTo>
                                <a:lnTo>
                                  <a:pt x="0" y="0"/>
                                </a:lnTo>
                                <a:lnTo>
                                  <a:pt x="0" y="224888"/>
                                </a:lnTo>
                                <a:close/>
                              </a:path>
                            </a:pathLst>
                          </a:custGeom>
                          <a:ln w="5052">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44" name="Image 1444"/>
                          <pic:cNvPicPr/>
                        </pic:nvPicPr>
                        <pic:blipFill>
                          <a:blip r:embed="rId198" cstate="print"/>
                          <a:stretch>
                            <a:fillRect/>
                          </a:stretch>
                        </pic:blipFill>
                        <pic:spPr>
                          <a:xfrm>
                            <a:off x="6276955" y="2073653"/>
                            <a:ext cx="930824" cy="158676"/>
                          </a:xfrm>
                          <a:prstGeom prst="rect">
                            <a:avLst/>
                          </a:prstGeom>
                        </pic:spPr>
                      </pic:pic>
                      <wps:wsp>
                        <wps:cNvPr id="1445" name="Graphic 1445"/>
                        <wps:cNvSpPr/>
                        <wps:spPr>
                          <a:xfrm>
                            <a:off x="6276955" y="2073653"/>
                            <a:ext cx="930910" cy="158750"/>
                          </a:xfrm>
                          <a:custGeom>
                            <a:avLst/>
                            <a:gdLst/>
                            <a:ahLst/>
                            <a:cxnLst/>
                            <a:rect l="l" t="t" r="r" b="b"/>
                            <a:pathLst>
                              <a:path w="930910" h="158750">
                                <a:moveTo>
                                  <a:pt x="0" y="158676"/>
                                </a:moveTo>
                                <a:lnTo>
                                  <a:pt x="930824" y="158676"/>
                                </a:lnTo>
                                <a:lnTo>
                                  <a:pt x="930824" y="0"/>
                                </a:lnTo>
                                <a:lnTo>
                                  <a:pt x="0" y="0"/>
                                </a:lnTo>
                                <a:lnTo>
                                  <a:pt x="0" y="158676"/>
                                </a:lnTo>
                                <a:close/>
                              </a:path>
                            </a:pathLst>
                          </a:custGeom>
                          <a:ln w="5052">
                            <a:solidFill>
                              <a:srgbClr val="5491C7"/>
                            </a:solidFill>
                            <a:prstDash val="solid"/>
                          </a:ln>
                        </wps:spPr>
                        <wps:bodyPr wrap="square" lIns="0" tIns="0" rIns="0" bIns="0" rtlCol="0">
                          <a:prstTxWarp prst="textNoShape">
                            <a:avLst/>
                          </a:prstTxWarp>
                          <a:noAutofit/>
                        </wps:bodyPr>
                      </wps:wsp>
                      <wps:wsp>
                        <wps:cNvPr id="1446" name="Graphic 1446"/>
                        <wps:cNvSpPr/>
                        <wps:spPr>
                          <a:xfrm>
                            <a:off x="6291303" y="2375071"/>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47" name="Graphic 1447"/>
                        <wps:cNvSpPr/>
                        <wps:spPr>
                          <a:xfrm>
                            <a:off x="5095502" y="2232325"/>
                            <a:ext cx="930910" cy="225425"/>
                          </a:xfrm>
                          <a:custGeom>
                            <a:avLst/>
                            <a:gdLst/>
                            <a:ahLst/>
                            <a:cxnLst/>
                            <a:rect l="l" t="t" r="r" b="b"/>
                            <a:pathLst>
                              <a:path w="930910" h="225425">
                                <a:moveTo>
                                  <a:pt x="930824" y="0"/>
                                </a:moveTo>
                                <a:lnTo>
                                  <a:pt x="0" y="0"/>
                                </a:lnTo>
                                <a:lnTo>
                                  <a:pt x="0" y="224903"/>
                                </a:lnTo>
                                <a:lnTo>
                                  <a:pt x="930824" y="224903"/>
                                </a:lnTo>
                                <a:lnTo>
                                  <a:pt x="930824" y="0"/>
                                </a:lnTo>
                                <a:close/>
                              </a:path>
                            </a:pathLst>
                          </a:custGeom>
                          <a:solidFill>
                            <a:srgbClr val="F1F1F1"/>
                          </a:solidFill>
                        </wps:spPr>
                        <wps:bodyPr wrap="square" lIns="0" tIns="0" rIns="0" bIns="0" rtlCol="0">
                          <a:prstTxWarp prst="textNoShape">
                            <a:avLst/>
                          </a:prstTxWarp>
                          <a:noAutofit/>
                        </wps:bodyPr>
                      </wps:wsp>
                      <wps:wsp>
                        <wps:cNvPr id="1448" name="Graphic 1448"/>
                        <wps:cNvSpPr/>
                        <wps:spPr>
                          <a:xfrm>
                            <a:off x="5095502" y="2232325"/>
                            <a:ext cx="930910" cy="225425"/>
                          </a:xfrm>
                          <a:custGeom>
                            <a:avLst/>
                            <a:gdLst/>
                            <a:ahLst/>
                            <a:cxnLst/>
                            <a:rect l="l" t="t" r="r" b="b"/>
                            <a:pathLst>
                              <a:path w="930910" h="225425">
                                <a:moveTo>
                                  <a:pt x="0" y="224903"/>
                                </a:moveTo>
                                <a:lnTo>
                                  <a:pt x="930824" y="224903"/>
                                </a:lnTo>
                                <a:lnTo>
                                  <a:pt x="930824" y="0"/>
                                </a:lnTo>
                                <a:lnTo>
                                  <a:pt x="0" y="0"/>
                                </a:lnTo>
                                <a:lnTo>
                                  <a:pt x="0" y="224903"/>
                                </a:lnTo>
                                <a:close/>
                              </a:path>
                            </a:pathLst>
                          </a:custGeom>
                          <a:ln w="5052">
                            <a:solidFill>
                              <a:srgbClr val="5491C7"/>
                            </a:solidFill>
                            <a:prstDash val="solid"/>
                          </a:ln>
                        </wps:spPr>
                        <wps:bodyPr wrap="square" lIns="0" tIns="0" rIns="0" bIns="0" rtlCol="0">
                          <a:prstTxWarp prst="textNoShape">
                            <a:avLst/>
                          </a:prstTxWarp>
                          <a:noAutofit/>
                        </wps:bodyPr>
                      </wps:wsp>
                      <pic:pic xmlns:pic="http://schemas.openxmlformats.org/drawingml/2006/picture">
                        <pic:nvPicPr>
                          <pic:cNvPr id="1449" name="Image 1449"/>
                          <pic:cNvPicPr/>
                        </pic:nvPicPr>
                        <pic:blipFill>
                          <a:blip r:embed="rId198" cstate="print"/>
                          <a:stretch>
                            <a:fillRect/>
                          </a:stretch>
                        </pic:blipFill>
                        <pic:spPr>
                          <a:xfrm>
                            <a:off x="5095502" y="2073653"/>
                            <a:ext cx="930824" cy="158676"/>
                          </a:xfrm>
                          <a:prstGeom prst="rect">
                            <a:avLst/>
                          </a:prstGeom>
                        </pic:spPr>
                      </pic:pic>
                      <wps:wsp>
                        <wps:cNvPr id="1450" name="Graphic 1450"/>
                        <wps:cNvSpPr/>
                        <wps:spPr>
                          <a:xfrm>
                            <a:off x="5095502" y="2073653"/>
                            <a:ext cx="930910" cy="158750"/>
                          </a:xfrm>
                          <a:custGeom>
                            <a:avLst/>
                            <a:gdLst/>
                            <a:ahLst/>
                            <a:cxnLst/>
                            <a:rect l="l" t="t" r="r" b="b"/>
                            <a:pathLst>
                              <a:path w="930910" h="158750">
                                <a:moveTo>
                                  <a:pt x="0" y="158676"/>
                                </a:moveTo>
                                <a:lnTo>
                                  <a:pt x="930824" y="158676"/>
                                </a:lnTo>
                                <a:lnTo>
                                  <a:pt x="930824" y="0"/>
                                </a:lnTo>
                                <a:lnTo>
                                  <a:pt x="0" y="0"/>
                                </a:lnTo>
                                <a:lnTo>
                                  <a:pt x="0" y="158676"/>
                                </a:lnTo>
                                <a:close/>
                              </a:path>
                            </a:pathLst>
                          </a:custGeom>
                          <a:ln w="5052">
                            <a:solidFill>
                              <a:srgbClr val="5491C7"/>
                            </a:solidFill>
                            <a:prstDash val="solid"/>
                          </a:ln>
                        </wps:spPr>
                        <wps:bodyPr wrap="square" lIns="0" tIns="0" rIns="0" bIns="0" rtlCol="0">
                          <a:prstTxWarp prst="textNoShape">
                            <a:avLst/>
                          </a:prstTxWarp>
                          <a:noAutofit/>
                        </wps:bodyPr>
                      </wps:wsp>
                      <wps:wsp>
                        <wps:cNvPr id="1451" name="Graphic 1451"/>
                        <wps:cNvSpPr/>
                        <wps:spPr>
                          <a:xfrm>
                            <a:off x="5109850" y="2375070"/>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52" name="Graphic 1452"/>
                        <wps:cNvSpPr/>
                        <wps:spPr>
                          <a:xfrm>
                            <a:off x="2540825" y="1146888"/>
                            <a:ext cx="4201795" cy="1118870"/>
                          </a:xfrm>
                          <a:custGeom>
                            <a:avLst/>
                            <a:gdLst/>
                            <a:ahLst/>
                            <a:cxnLst/>
                            <a:rect l="l" t="t" r="r" b="b"/>
                            <a:pathLst>
                              <a:path w="4201795" h="1118870">
                                <a:moveTo>
                                  <a:pt x="3020115" y="926734"/>
                                </a:moveTo>
                                <a:lnTo>
                                  <a:pt x="3020115" y="801830"/>
                                </a:lnTo>
                                <a:lnTo>
                                  <a:pt x="3610841" y="801830"/>
                                </a:lnTo>
                                <a:lnTo>
                                  <a:pt x="3610841" y="638272"/>
                                </a:lnTo>
                              </a:path>
                              <a:path w="4201795" h="1118870">
                                <a:moveTo>
                                  <a:pt x="3626098" y="638272"/>
                                </a:moveTo>
                                <a:lnTo>
                                  <a:pt x="3610841" y="592494"/>
                                </a:lnTo>
                                <a:lnTo>
                                  <a:pt x="3595584" y="638272"/>
                                </a:lnTo>
                                <a:lnTo>
                                  <a:pt x="3626098" y="638272"/>
                                </a:lnTo>
                                <a:close/>
                              </a:path>
                              <a:path w="4201795" h="1118870">
                                <a:moveTo>
                                  <a:pt x="3610841" y="592494"/>
                                </a:moveTo>
                                <a:lnTo>
                                  <a:pt x="3610841" y="801830"/>
                                </a:lnTo>
                                <a:lnTo>
                                  <a:pt x="4201568" y="801830"/>
                                </a:lnTo>
                                <a:lnTo>
                                  <a:pt x="4201568" y="926734"/>
                                </a:lnTo>
                              </a:path>
                              <a:path w="4201795" h="1118870">
                                <a:moveTo>
                                  <a:pt x="2554677" y="1118537"/>
                                </a:moveTo>
                                <a:lnTo>
                                  <a:pt x="2525086" y="1079134"/>
                                </a:lnTo>
                                <a:lnTo>
                                  <a:pt x="2499335" y="1019578"/>
                                </a:lnTo>
                                <a:lnTo>
                                  <a:pt x="2486562" y="983116"/>
                                </a:lnTo>
                                <a:lnTo>
                                  <a:pt x="2473144" y="942661"/>
                                </a:lnTo>
                                <a:lnTo>
                                  <a:pt x="2458547" y="898564"/>
                                </a:lnTo>
                                <a:lnTo>
                                  <a:pt x="2442234" y="851174"/>
                                </a:lnTo>
                                <a:lnTo>
                                  <a:pt x="2423672" y="800839"/>
                                </a:lnTo>
                                <a:lnTo>
                                  <a:pt x="2402325" y="747908"/>
                                </a:lnTo>
                                <a:lnTo>
                                  <a:pt x="2377658" y="692729"/>
                                </a:lnTo>
                                <a:lnTo>
                                  <a:pt x="2349136" y="635653"/>
                                </a:lnTo>
                                <a:lnTo>
                                  <a:pt x="2316224" y="577027"/>
                                </a:lnTo>
                                <a:lnTo>
                                  <a:pt x="2278387" y="517202"/>
                                </a:lnTo>
                                <a:lnTo>
                                  <a:pt x="2235090" y="456524"/>
                                </a:lnTo>
                                <a:lnTo>
                                  <a:pt x="2201747" y="414346"/>
                                </a:lnTo>
                                <a:lnTo>
                                  <a:pt x="2165483" y="372292"/>
                                </a:lnTo>
                                <a:lnTo>
                                  <a:pt x="2126239" y="330725"/>
                                </a:lnTo>
                                <a:lnTo>
                                  <a:pt x="2083955" y="290008"/>
                                </a:lnTo>
                                <a:lnTo>
                                  <a:pt x="2038569" y="250505"/>
                                </a:lnTo>
                                <a:lnTo>
                                  <a:pt x="1990021" y="212579"/>
                                </a:lnTo>
                                <a:lnTo>
                                  <a:pt x="1938252" y="176594"/>
                                </a:lnTo>
                                <a:lnTo>
                                  <a:pt x="1883200" y="142912"/>
                                </a:lnTo>
                                <a:lnTo>
                                  <a:pt x="1824806" y="111898"/>
                                </a:lnTo>
                                <a:lnTo>
                                  <a:pt x="1763009" y="83914"/>
                                </a:lnTo>
                                <a:lnTo>
                                  <a:pt x="1697748" y="59324"/>
                                </a:lnTo>
                                <a:lnTo>
                                  <a:pt x="1628965" y="38491"/>
                                </a:lnTo>
                                <a:lnTo>
                                  <a:pt x="1556597" y="21779"/>
                                </a:lnTo>
                                <a:lnTo>
                                  <a:pt x="1519050" y="15081"/>
                                </a:lnTo>
                                <a:lnTo>
                                  <a:pt x="1480585" y="9550"/>
                                </a:lnTo>
                                <a:lnTo>
                                  <a:pt x="1441194" y="5231"/>
                                </a:lnTo>
                                <a:lnTo>
                                  <a:pt x="1400869" y="2170"/>
                                </a:lnTo>
                                <a:lnTo>
                                  <a:pt x="1359603" y="410"/>
                                </a:lnTo>
                                <a:lnTo>
                                  <a:pt x="1317388" y="0"/>
                                </a:lnTo>
                                <a:lnTo>
                                  <a:pt x="1274217" y="982"/>
                                </a:lnTo>
                                <a:lnTo>
                                  <a:pt x="1230082" y="3403"/>
                                </a:lnTo>
                                <a:lnTo>
                                  <a:pt x="1184975" y="7309"/>
                                </a:lnTo>
                                <a:lnTo>
                                  <a:pt x="1138890" y="12745"/>
                                </a:lnTo>
                                <a:lnTo>
                                  <a:pt x="1091818" y="19756"/>
                                </a:lnTo>
                                <a:lnTo>
                                  <a:pt x="1043753" y="28387"/>
                                </a:lnTo>
                                <a:lnTo>
                                  <a:pt x="994685" y="38685"/>
                                </a:lnTo>
                                <a:lnTo>
                                  <a:pt x="944609" y="50694"/>
                                </a:lnTo>
                                <a:lnTo>
                                  <a:pt x="893516" y="64460"/>
                                </a:lnTo>
                                <a:lnTo>
                                  <a:pt x="841399" y="80028"/>
                                </a:lnTo>
                                <a:lnTo>
                                  <a:pt x="788250" y="97444"/>
                                </a:lnTo>
                                <a:lnTo>
                                  <a:pt x="734062" y="116753"/>
                                </a:lnTo>
                                <a:lnTo>
                                  <a:pt x="678827" y="138000"/>
                                </a:lnTo>
                                <a:lnTo>
                                  <a:pt x="622538" y="161232"/>
                                </a:lnTo>
                                <a:lnTo>
                                  <a:pt x="565187" y="186493"/>
                                </a:lnTo>
                                <a:lnTo>
                                  <a:pt x="506766" y="213829"/>
                                </a:lnTo>
                                <a:lnTo>
                                  <a:pt x="447269" y="243285"/>
                                </a:lnTo>
                                <a:lnTo>
                                  <a:pt x="386687" y="274907"/>
                                </a:lnTo>
                                <a:lnTo>
                                  <a:pt x="325013" y="308740"/>
                                </a:lnTo>
                                <a:lnTo>
                                  <a:pt x="262240" y="344829"/>
                                </a:lnTo>
                                <a:lnTo>
                                  <a:pt x="198359" y="383220"/>
                                </a:lnTo>
                                <a:lnTo>
                                  <a:pt x="133364" y="423959"/>
                                </a:lnTo>
                                <a:lnTo>
                                  <a:pt x="67247" y="467091"/>
                                </a:lnTo>
                                <a:lnTo>
                                  <a:pt x="0" y="512660"/>
                                </a:lnTo>
                              </a:path>
                              <a:path w="4201795" h="1118870">
                                <a:moveTo>
                                  <a:pt x="28998" y="474108"/>
                                </a:moveTo>
                                <a:lnTo>
                                  <a:pt x="0" y="512660"/>
                                </a:lnTo>
                                <a:lnTo>
                                  <a:pt x="46326" y="499220"/>
                                </a:lnTo>
                              </a:path>
                            </a:pathLst>
                          </a:custGeom>
                          <a:ln w="2526">
                            <a:solidFill>
                              <a:srgbClr val="5592C8"/>
                            </a:solidFill>
                            <a:prstDash val="solid"/>
                          </a:ln>
                        </wps:spPr>
                        <wps:bodyPr wrap="square" lIns="0" tIns="0" rIns="0" bIns="0" rtlCol="0">
                          <a:prstTxWarp prst="textNoShape">
                            <a:avLst/>
                          </a:prstTxWarp>
                          <a:noAutofit/>
                        </wps:bodyPr>
                      </wps:wsp>
                      <wps:wsp>
                        <wps:cNvPr id="1453" name="Graphic 1453"/>
                        <wps:cNvSpPr/>
                        <wps:spPr>
                          <a:xfrm>
                            <a:off x="2161321" y="3594019"/>
                            <a:ext cx="930910" cy="225425"/>
                          </a:xfrm>
                          <a:custGeom>
                            <a:avLst/>
                            <a:gdLst/>
                            <a:ahLst/>
                            <a:cxnLst/>
                            <a:rect l="l" t="t" r="r" b="b"/>
                            <a:pathLst>
                              <a:path w="930910" h="225425">
                                <a:moveTo>
                                  <a:pt x="930824" y="0"/>
                                </a:moveTo>
                                <a:lnTo>
                                  <a:pt x="0" y="0"/>
                                </a:lnTo>
                                <a:lnTo>
                                  <a:pt x="0" y="224903"/>
                                </a:lnTo>
                                <a:lnTo>
                                  <a:pt x="930824" y="224903"/>
                                </a:lnTo>
                                <a:lnTo>
                                  <a:pt x="930824" y="0"/>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1454" name="Image 1454"/>
                          <pic:cNvPicPr/>
                        </pic:nvPicPr>
                        <pic:blipFill>
                          <a:blip r:embed="rId198" cstate="print"/>
                          <a:stretch>
                            <a:fillRect/>
                          </a:stretch>
                        </pic:blipFill>
                        <pic:spPr>
                          <a:xfrm>
                            <a:off x="2161321" y="3435342"/>
                            <a:ext cx="930824" cy="158676"/>
                          </a:xfrm>
                          <a:prstGeom prst="rect">
                            <a:avLst/>
                          </a:prstGeom>
                        </pic:spPr>
                      </pic:pic>
                      <wps:wsp>
                        <wps:cNvPr id="1455" name="Graphic 1455"/>
                        <wps:cNvSpPr/>
                        <wps:spPr>
                          <a:xfrm>
                            <a:off x="2175669" y="3736805"/>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56" name="Graphic 1456"/>
                        <wps:cNvSpPr/>
                        <wps:spPr>
                          <a:xfrm>
                            <a:off x="1061458" y="3594019"/>
                            <a:ext cx="930910" cy="285750"/>
                          </a:xfrm>
                          <a:custGeom>
                            <a:avLst/>
                            <a:gdLst/>
                            <a:ahLst/>
                            <a:cxnLst/>
                            <a:rect l="l" t="t" r="r" b="b"/>
                            <a:pathLst>
                              <a:path w="930910" h="285750">
                                <a:moveTo>
                                  <a:pt x="930824" y="0"/>
                                </a:moveTo>
                                <a:lnTo>
                                  <a:pt x="0" y="0"/>
                                </a:lnTo>
                                <a:lnTo>
                                  <a:pt x="0" y="285572"/>
                                </a:lnTo>
                                <a:lnTo>
                                  <a:pt x="930824" y="285572"/>
                                </a:lnTo>
                                <a:lnTo>
                                  <a:pt x="930824" y="0"/>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1457" name="Image 1457"/>
                          <pic:cNvPicPr/>
                        </pic:nvPicPr>
                        <pic:blipFill>
                          <a:blip r:embed="rId198" cstate="print"/>
                          <a:stretch>
                            <a:fillRect/>
                          </a:stretch>
                        </pic:blipFill>
                        <pic:spPr>
                          <a:xfrm>
                            <a:off x="1061458" y="3435342"/>
                            <a:ext cx="930824" cy="158676"/>
                          </a:xfrm>
                          <a:prstGeom prst="rect">
                            <a:avLst/>
                          </a:prstGeom>
                        </pic:spPr>
                      </pic:pic>
                      <wps:wsp>
                        <wps:cNvPr id="1458" name="Graphic 1458"/>
                        <wps:cNvSpPr/>
                        <wps:spPr>
                          <a:xfrm>
                            <a:off x="1075805" y="3736805"/>
                            <a:ext cx="3289300" cy="60960"/>
                          </a:xfrm>
                          <a:custGeom>
                            <a:avLst/>
                            <a:gdLst/>
                            <a:ahLst/>
                            <a:cxnLst/>
                            <a:rect l="l" t="t" r="r" b="b"/>
                            <a:pathLst>
                              <a:path w="3289300" h="60960">
                                <a:moveTo>
                                  <a:pt x="0" y="60653"/>
                                </a:moveTo>
                                <a:lnTo>
                                  <a:pt x="902179" y="60653"/>
                                </a:lnTo>
                              </a:path>
                              <a:path w="3289300" h="60960">
                                <a:moveTo>
                                  <a:pt x="2386750" y="0"/>
                                </a:moveTo>
                                <a:lnTo>
                                  <a:pt x="3288930" y="0"/>
                                </a:lnTo>
                              </a:path>
                            </a:pathLst>
                          </a:custGeom>
                          <a:ln w="2526">
                            <a:solidFill>
                              <a:srgbClr val="5592C8"/>
                            </a:solidFill>
                            <a:prstDash val="sysDash"/>
                          </a:ln>
                        </wps:spPr>
                        <wps:bodyPr wrap="square" lIns="0" tIns="0" rIns="0" bIns="0" rtlCol="0">
                          <a:prstTxWarp prst="textNoShape">
                            <a:avLst/>
                          </a:prstTxWarp>
                          <a:noAutofit/>
                        </wps:bodyPr>
                      </wps:wsp>
                      <wps:wsp>
                        <wps:cNvPr id="1459" name="Graphic 1459"/>
                        <wps:cNvSpPr/>
                        <wps:spPr>
                          <a:xfrm>
                            <a:off x="2071851" y="2347886"/>
                            <a:ext cx="3810" cy="328295"/>
                          </a:xfrm>
                          <a:custGeom>
                            <a:avLst/>
                            <a:gdLst/>
                            <a:ahLst/>
                            <a:cxnLst/>
                            <a:rect l="l" t="t" r="r" b="b"/>
                            <a:pathLst>
                              <a:path w="3810" h="328295">
                                <a:moveTo>
                                  <a:pt x="3586" y="0"/>
                                </a:moveTo>
                                <a:lnTo>
                                  <a:pt x="3586" y="86705"/>
                                </a:lnTo>
                                <a:lnTo>
                                  <a:pt x="0" y="86705"/>
                                </a:lnTo>
                                <a:lnTo>
                                  <a:pt x="0" y="328075"/>
                                </a:lnTo>
                              </a:path>
                            </a:pathLst>
                          </a:custGeom>
                          <a:ln w="2525">
                            <a:solidFill>
                              <a:srgbClr val="5592C8"/>
                            </a:solidFill>
                            <a:prstDash val="solid"/>
                          </a:ln>
                        </wps:spPr>
                        <wps:bodyPr wrap="square" lIns="0" tIns="0" rIns="0" bIns="0" rtlCol="0">
                          <a:prstTxWarp prst="textNoShape">
                            <a:avLst/>
                          </a:prstTxWarp>
                          <a:noAutofit/>
                        </wps:bodyPr>
                      </wps:wsp>
                      <wps:wsp>
                        <wps:cNvPr id="1460" name="Graphic 1460"/>
                        <wps:cNvSpPr/>
                        <wps:spPr>
                          <a:xfrm>
                            <a:off x="2064071" y="2342834"/>
                            <a:ext cx="22860" cy="45720"/>
                          </a:xfrm>
                          <a:custGeom>
                            <a:avLst/>
                            <a:gdLst/>
                            <a:ahLst/>
                            <a:cxnLst/>
                            <a:rect l="l" t="t" r="r" b="b"/>
                            <a:pathLst>
                              <a:path w="22860" h="45720">
                                <a:moveTo>
                                  <a:pt x="11366" y="0"/>
                                </a:moveTo>
                                <a:lnTo>
                                  <a:pt x="0" y="22737"/>
                                </a:lnTo>
                                <a:lnTo>
                                  <a:pt x="11366" y="45474"/>
                                </a:lnTo>
                                <a:lnTo>
                                  <a:pt x="22733" y="22737"/>
                                </a:lnTo>
                                <a:lnTo>
                                  <a:pt x="11366" y="0"/>
                                </a:lnTo>
                                <a:close/>
                              </a:path>
                            </a:pathLst>
                          </a:custGeom>
                          <a:solidFill>
                            <a:srgbClr val="5592C8"/>
                          </a:solidFill>
                        </wps:spPr>
                        <wps:bodyPr wrap="square" lIns="0" tIns="0" rIns="0" bIns="0" rtlCol="0">
                          <a:prstTxWarp prst="textNoShape">
                            <a:avLst/>
                          </a:prstTxWarp>
                          <a:noAutofit/>
                        </wps:bodyPr>
                      </wps:wsp>
                      <wps:wsp>
                        <wps:cNvPr id="1461" name="Graphic 1461"/>
                        <wps:cNvSpPr/>
                        <wps:spPr>
                          <a:xfrm>
                            <a:off x="2064071" y="2342834"/>
                            <a:ext cx="22860" cy="45720"/>
                          </a:xfrm>
                          <a:custGeom>
                            <a:avLst/>
                            <a:gdLst/>
                            <a:ahLst/>
                            <a:cxnLst/>
                            <a:rect l="l" t="t" r="r" b="b"/>
                            <a:pathLst>
                              <a:path w="22860" h="45720">
                                <a:moveTo>
                                  <a:pt x="22733" y="22737"/>
                                </a:moveTo>
                                <a:lnTo>
                                  <a:pt x="11366" y="0"/>
                                </a:lnTo>
                                <a:lnTo>
                                  <a:pt x="0" y="22737"/>
                                </a:lnTo>
                                <a:lnTo>
                                  <a:pt x="11366" y="45474"/>
                                </a:lnTo>
                                <a:lnTo>
                                  <a:pt x="22733" y="22737"/>
                                </a:lnTo>
                                <a:close/>
                              </a:path>
                            </a:pathLst>
                          </a:custGeom>
                          <a:ln w="3789">
                            <a:solidFill>
                              <a:srgbClr val="5592C8"/>
                            </a:solidFill>
                            <a:prstDash val="solid"/>
                          </a:ln>
                        </wps:spPr>
                        <wps:bodyPr wrap="square" lIns="0" tIns="0" rIns="0" bIns="0" rtlCol="0">
                          <a:prstTxWarp prst="textNoShape">
                            <a:avLst/>
                          </a:prstTxWarp>
                          <a:noAutofit/>
                        </wps:bodyPr>
                      </wps:wsp>
                      <wps:wsp>
                        <wps:cNvPr id="1462" name="Graphic 1462"/>
                        <wps:cNvSpPr/>
                        <wps:spPr>
                          <a:xfrm>
                            <a:off x="2075438" y="1211318"/>
                            <a:ext cx="1270" cy="265430"/>
                          </a:xfrm>
                          <a:custGeom>
                            <a:avLst/>
                            <a:gdLst/>
                            <a:ahLst/>
                            <a:cxnLst/>
                            <a:rect l="l" t="t" r="r" b="b"/>
                            <a:pathLst>
                              <a:path h="265430">
                                <a:moveTo>
                                  <a:pt x="0" y="0"/>
                                </a:moveTo>
                                <a:lnTo>
                                  <a:pt x="0" y="265270"/>
                                </a:lnTo>
                              </a:path>
                            </a:pathLst>
                          </a:custGeom>
                          <a:ln w="2525">
                            <a:solidFill>
                              <a:srgbClr val="5592C8"/>
                            </a:solidFill>
                            <a:prstDash val="solid"/>
                          </a:ln>
                        </wps:spPr>
                        <wps:bodyPr wrap="square" lIns="0" tIns="0" rIns="0" bIns="0" rtlCol="0">
                          <a:prstTxWarp prst="textNoShape">
                            <a:avLst/>
                          </a:prstTxWarp>
                          <a:noAutofit/>
                        </wps:bodyPr>
                      </wps:wsp>
                      <wps:wsp>
                        <wps:cNvPr id="1463" name="Graphic 1463"/>
                        <wps:cNvSpPr/>
                        <wps:spPr>
                          <a:xfrm>
                            <a:off x="2064071" y="1206265"/>
                            <a:ext cx="22860" cy="45720"/>
                          </a:xfrm>
                          <a:custGeom>
                            <a:avLst/>
                            <a:gdLst/>
                            <a:ahLst/>
                            <a:cxnLst/>
                            <a:rect l="l" t="t" r="r" b="b"/>
                            <a:pathLst>
                              <a:path w="22860" h="45720">
                                <a:moveTo>
                                  <a:pt x="11366" y="0"/>
                                </a:moveTo>
                                <a:lnTo>
                                  <a:pt x="0" y="22737"/>
                                </a:lnTo>
                                <a:lnTo>
                                  <a:pt x="11366" y="45474"/>
                                </a:lnTo>
                                <a:lnTo>
                                  <a:pt x="22733" y="22737"/>
                                </a:lnTo>
                                <a:lnTo>
                                  <a:pt x="11366" y="0"/>
                                </a:lnTo>
                                <a:close/>
                              </a:path>
                            </a:pathLst>
                          </a:custGeom>
                          <a:solidFill>
                            <a:srgbClr val="5592C8"/>
                          </a:solidFill>
                        </wps:spPr>
                        <wps:bodyPr wrap="square" lIns="0" tIns="0" rIns="0" bIns="0" rtlCol="0">
                          <a:prstTxWarp prst="textNoShape">
                            <a:avLst/>
                          </a:prstTxWarp>
                          <a:noAutofit/>
                        </wps:bodyPr>
                      </wps:wsp>
                      <wps:wsp>
                        <wps:cNvPr id="1464" name="Graphic 1464"/>
                        <wps:cNvSpPr/>
                        <wps:spPr>
                          <a:xfrm>
                            <a:off x="2064071" y="1206265"/>
                            <a:ext cx="22860" cy="45720"/>
                          </a:xfrm>
                          <a:custGeom>
                            <a:avLst/>
                            <a:gdLst/>
                            <a:ahLst/>
                            <a:cxnLst/>
                            <a:rect l="l" t="t" r="r" b="b"/>
                            <a:pathLst>
                              <a:path w="22860" h="45720">
                                <a:moveTo>
                                  <a:pt x="22733" y="22737"/>
                                </a:moveTo>
                                <a:lnTo>
                                  <a:pt x="11366" y="0"/>
                                </a:lnTo>
                                <a:lnTo>
                                  <a:pt x="0" y="22737"/>
                                </a:lnTo>
                                <a:lnTo>
                                  <a:pt x="11366" y="45474"/>
                                </a:lnTo>
                                <a:lnTo>
                                  <a:pt x="22733" y="22737"/>
                                </a:lnTo>
                                <a:close/>
                              </a:path>
                            </a:pathLst>
                          </a:custGeom>
                          <a:ln w="3789">
                            <a:solidFill>
                              <a:srgbClr val="5592C8"/>
                            </a:solidFill>
                            <a:prstDash val="solid"/>
                          </a:ln>
                        </wps:spPr>
                        <wps:bodyPr wrap="square" lIns="0" tIns="0" rIns="0" bIns="0" rtlCol="0">
                          <a:prstTxWarp prst="textNoShape">
                            <a:avLst/>
                          </a:prstTxWarp>
                          <a:noAutofit/>
                        </wps:bodyPr>
                      </wps:wsp>
                      <wps:wsp>
                        <wps:cNvPr id="1465" name="Graphic 1465"/>
                        <wps:cNvSpPr/>
                        <wps:spPr>
                          <a:xfrm>
                            <a:off x="2543351" y="2345360"/>
                            <a:ext cx="1909445" cy="330835"/>
                          </a:xfrm>
                          <a:custGeom>
                            <a:avLst/>
                            <a:gdLst/>
                            <a:ahLst/>
                            <a:cxnLst/>
                            <a:rect l="l" t="t" r="r" b="b"/>
                            <a:pathLst>
                              <a:path w="1909445" h="330835">
                                <a:moveTo>
                                  <a:pt x="0" y="0"/>
                                </a:moveTo>
                                <a:lnTo>
                                  <a:pt x="690502" y="0"/>
                                </a:lnTo>
                                <a:lnTo>
                                  <a:pt x="690502" y="111918"/>
                                </a:lnTo>
                                <a:lnTo>
                                  <a:pt x="1909289" y="111918"/>
                                </a:lnTo>
                                <a:lnTo>
                                  <a:pt x="1909289" y="330602"/>
                                </a:lnTo>
                              </a:path>
                            </a:pathLst>
                          </a:custGeom>
                          <a:ln w="2526">
                            <a:solidFill>
                              <a:srgbClr val="5592C8"/>
                            </a:solidFill>
                            <a:prstDash val="solid"/>
                          </a:ln>
                        </wps:spPr>
                        <wps:bodyPr wrap="square" lIns="0" tIns="0" rIns="0" bIns="0" rtlCol="0">
                          <a:prstTxWarp prst="textNoShape">
                            <a:avLst/>
                          </a:prstTxWarp>
                          <a:noAutofit/>
                        </wps:bodyPr>
                      </wps:wsp>
                      <wps:wsp>
                        <wps:cNvPr id="1466" name="Graphic 1466"/>
                        <wps:cNvSpPr/>
                        <wps:spPr>
                          <a:xfrm>
                            <a:off x="2538299" y="2333991"/>
                            <a:ext cx="45720" cy="22860"/>
                          </a:xfrm>
                          <a:custGeom>
                            <a:avLst/>
                            <a:gdLst/>
                            <a:ahLst/>
                            <a:cxnLst/>
                            <a:rect l="l" t="t" r="r" b="b"/>
                            <a:pathLst>
                              <a:path w="45720" h="22860">
                                <a:moveTo>
                                  <a:pt x="22733" y="0"/>
                                </a:moveTo>
                                <a:lnTo>
                                  <a:pt x="0" y="11368"/>
                                </a:lnTo>
                                <a:lnTo>
                                  <a:pt x="22733" y="22737"/>
                                </a:lnTo>
                                <a:lnTo>
                                  <a:pt x="45467" y="11368"/>
                                </a:lnTo>
                                <a:lnTo>
                                  <a:pt x="22733" y="0"/>
                                </a:lnTo>
                                <a:close/>
                              </a:path>
                            </a:pathLst>
                          </a:custGeom>
                          <a:solidFill>
                            <a:srgbClr val="5592C8"/>
                          </a:solidFill>
                        </wps:spPr>
                        <wps:bodyPr wrap="square" lIns="0" tIns="0" rIns="0" bIns="0" rtlCol="0">
                          <a:prstTxWarp prst="textNoShape">
                            <a:avLst/>
                          </a:prstTxWarp>
                          <a:noAutofit/>
                        </wps:bodyPr>
                      </wps:wsp>
                      <wps:wsp>
                        <wps:cNvPr id="1467" name="Graphic 1467"/>
                        <wps:cNvSpPr/>
                        <wps:spPr>
                          <a:xfrm>
                            <a:off x="2538299" y="2333991"/>
                            <a:ext cx="45720" cy="22860"/>
                          </a:xfrm>
                          <a:custGeom>
                            <a:avLst/>
                            <a:gdLst/>
                            <a:ahLst/>
                            <a:cxnLst/>
                            <a:rect l="l" t="t" r="r" b="b"/>
                            <a:pathLst>
                              <a:path w="45720" h="22860">
                                <a:moveTo>
                                  <a:pt x="22733" y="0"/>
                                </a:moveTo>
                                <a:lnTo>
                                  <a:pt x="0" y="11368"/>
                                </a:lnTo>
                                <a:lnTo>
                                  <a:pt x="22733" y="22737"/>
                                </a:lnTo>
                                <a:lnTo>
                                  <a:pt x="45467" y="11368"/>
                                </a:lnTo>
                                <a:lnTo>
                                  <a:pt x="22733" y="0"/>
                                </a:lnTo>
                                <a:close/>
                              </a:path>
                            </a:pathLst>
                          </a:custGeom>
                          <a:ln w="3789">
                            <a:solidFill>
                              <a:srgbClr val="5592C8"/>
                            </a:solidFill>
                            <a:prstDash val="solid"/>
                          </a:ln>
                        </wps:spPr>
                        <wps:bodyPr wrap="square" lIns="0" tIns="0" rIns="0" bIns="0" rtlCol="0">
                          <a:prstTxWarp prst="textNoShape">
                            <a:avLst/>
                          </a:prstTxWarp>
                          <a:noAutofit/>
                        </wps:bodyPr>
                      </wps:wsp>
                      <wps:wsp>
                        <wps:cNvPr id="1468" name="Graphic 1468"/>
                        <wps:cNvSpPr/>
                        <wps:spPr>
                          <a:xfrm>
                            <a:off x="2583914" y="1836602"/>
                            <a:ext cx="802005" cy="149225"/>
                          </a:xfrm>
                          <a:custGeom>
                            <a:avLst/>
                            <a:gdLst/>
                            <a:ahLst/>
                            <a:cxnLst/>
                            <a:rect l="l" t="t" r="r" b="b"/>
                            <a:pathLst>
                              <a:path w="802005" h="149225">
                                <a:moveTo>
                                  <a:pt x="62826" y="1066"/>
                                </a:moveTo>
                                <a:lnTo>
                                  <a:pt x="711" y="1066"/>
                                </a:lnTo>
                                <a:lnTo>
                                  <a:pt x="711" y="49568"/>
                                </a:lnTo>
                                <a:lnTo>
                                  <a:pt x="62826" y="49568"/>
                                </a:lnTo>
                                <a:lnTo>
                                  <a:pt x="62826" y="1066"/>
                                </a:lnTo>
                                <a:close/>
                              </a:path>
                              <a:path w="802005" h="149225">
                                <a:moveTo>
                                  <a:pt x="152857" y="100253"/>
                                </a:moveTo>
                                <a:lnTo>
                                  <a:pt x="0" y="100253"/>
                                </a:lnTo>
                                <a:lnTo>
                                  <a:pt x="0" y="148755"/>
                                </a:lnTo>
                                <a:lnTo>
                                  <a:pt x="152857" y="148755"/>
                                </a:lnTo>
                                <a:lnTo>
                                  <a:pt x="152857" y="100253"/>
                                </a:lnTo>
                                <a:close/>
                              </a:path>
                              <a:path w="802005" h="149225">
                                <a:moveTo>
                                  <a:pt x="801014" y="99187"/>
                                </a:moveTo>
                                <a:lnTo>
                                  <a:pt x="693331" y="99187"/>
                                </a:lnTo>
                                <a:lnTo>
                                  <a:pt x="693331" y="147688"/>
                                </a:lnTo>
                                <a:lnTo>
                                  <a:pt x="801014" y="147688"/>
                                </a:lnTo>
                                <a:lnTo>
                                  <a:pt x="801014" y="99187"/>
                                </a:lnTo>
                                <a:close/>
                              </a:path>
                              <a:path w="802005" h="149225">
                                <a:moveTo>
                                  <a:pt x="801712" y="0"/>
                                </a:moveTo>
                                <a:lnTo>
                                  <a:pt x="781227" y="0"/>
                                </a:lnTo>
                                <a:lnTo>
                                  <a:pt x="781227" y="48501"/>
                                </a:lnTo>
                                <a:lnTo>
                                  <a:pt x="801712" y="48501"/>
                                </a:lnTo>
                                <a:lnTo>
                                  <a:pt x="801712" y="0"/>
                                </a:lnTo>
                                <a:close/>
                              </a:path>
                            </a:pathLst>
                          </a:custGeom>
                          <a:solidFill>
                            <a:srgbClr val="FFFFFF"/>
                          </a:solidFill>
                        </wps:spPr>
                        <wps:bodyPr wrap="square" lIns="0" tIns="0" rIns="0" bIns="0" rtlCol="0">
                          <a:prstTxWarp prst="textNoShape">
                            <a:avLst/>
                          </a:prstTxWarp>
                          <a:noAutofit/>
                        </wps:bodyPr>
                      </wps:wsp>
                      <wps:wsp>
                        <wps:cNvPr id="1469" name="Graphic 1469"/>
                        <wps:cNvSpPr/>
                        <wps:spPr>
                          <a:xfrm>
                            <a:off x="2543351" y="1910974"/>
                            <a:ext cx="885825" cy="1270"/>
                          </a:xfrm>
                          <a:custGeom>
                            <a:avLst/>
                            <a:gdLst/>
                            <a:ahLst/>
                            <a:cxnLst/>
                            <a:rect l="l" t="t" r="r" b="b"/>
                            <a:pathLst>
                              <a:path w="885825">
                                <a:moveTo>
                                  <a:pt x="0" y="0"/>
                                </a:moveTo>
                                <a:lnTo>
                                  <a:pt x="885356" y="0"/>
                                </a:lnTo>
                              </a:path>
                            </a:pathLst>
                          </a:custGeom>
                          <a:ln w="2526">
                            <a:solidFill>
                              <a:srgbClr val="5592C8"/>
                            </a:solidFill>
                            <a:prstDash val="solid"/>
                          </a:ln>
                        </wps:spPr>
                        <wps:bodyPr wrap="square" lIns="0" tIns="0" rIns="0" bIns="0" rtlCol="0">
                          <a:prstTxWarp prst="textNoShape">
                            <a:avLst/>
                          </a:prstTxWarp>
                          <a:noAutofit/>
                        </wps:bodyPr>
                      </wps:wsp>
                      <wps:wsp>
                        <wps:cNvPr id="1470" name="Graphic 1470"/>
                        <wps:cNvSpPr/>
                        <wps:spPr>
                          <a:xfrm>
                            <a:off x="2538299" y="1899605"/>
                            <a:ext cx="45720" cy="22860"/>
                          </a:xfrm>
                          <a:custGeom>
                            <a:avLst/>
                            <a:gdLst/>
                            <a:ahLst/>
                            <a:cxnLst/>
                            <a:rect l="l" t="t" r="r" b="b"/>
                            <a:pathLst>
                              <a:path w="45720" h="22860">
                                <a:moveTo>
                                  <a:pt x="22733" y="0"/>
                                </a:moveTo>
                                <a:lnTo>
                                  <a:pt x="0" y="11368"/>
                                </a:lnTo>
                                <a:lnTo>
                                  <a:pt x="22733" y="22737"/>
                                </a:lnTo>
                                <a:lnTo>
                                  <a:pt x="45467" y="11368"/>
                                </a:lnTo>
                                <a:lnTo>
                                  <a:pt x="22733" y="0"/>
                                </a:lnTo>
                                <a:close/>
                              </a:path>
                            </a:pathLst>
                          </a:custGeom>
                          <a:solidFill>
                            <a:srgbClr val="5592C8"/>
                          </a:solidFill>
                        </wps:spPr>
                        <wps:bodyPr wrap="square" lIns="0" tIns="0" rIns="0" bIns="0" rtlCol="0">
                          <a:prstTxWarp prst="textNoShape">
                            <a:avLst/>
                          </a:prstTxWarp>
                          <a:noAutofit/>
                        </wps:bodyPr>
                      </wps:wsp>
                      <wps:wsp>
                        <wps:cNvPr id="1471" name="Graphic 1471"/>
                        <wps:cNvSpPr/>
                        <wps:spPr>
                          <a:xfrm>
                            <a:off x="2538299" y="1899605"/>
                            <a:ext cx="45720" cy="22860"/>
                          </a:xfrm>
                          <a:custGeom>
                            <a:avLst/>
                            <a:gdLst/>
                            <a:ahLst/>
                            <a:cxnLst/>
                            <a:rect l="l" t="t" r="r" b="b"/>
                            <a:pathLst>
                              <a:path w="45720" h="22860">
                                <a:moveTo>
                                  <a:pt x="22733" y="0"/>
                                </a:moveTo>
                                <a:lnTo>
                                  <a:pt x="0" y="11368"/>
                                </a:lnTo>
                                <a:lnTo>
                                  <a:pt x="22733" y="22737"/>
                                </a:lnTo>
                                <a:lnTo>
                                  <a:pt x="45467" y="11368"/>
                                </a:lnTo>
                                <a:lnTo>
                                  <a:pt x="22733" y="0"/>
                                </a:lnTo>
                                <a:close/>
                              </a:path>
                            </a:pathLst>
                          </a:custGeom>
                          <a:ln w="3789">
                            <a:solidFill>
                              <a:srgbClr val="5592C8"/>
                            </a:solidFill>
                            <a:prstDash val="solid"/>
                          </a:ln>
                        </wps:spPr>
                        <wps:bodyPr wrap="square" lIns="0" tIns="0" rIns="0" bIns="0" rtlCol="0">
                          <a:prstTxWarp prst="textNoShape">
                            <a:avLst/>
                          </a:prstTxWarp>
                          <a:noAutofit/>
                        </wps:bodyPr>
                      </wps:wsp>
                      <wps:wsp>
                        <wps:cNvPr id="1472" name="Graphic 1472"/>
                        <wps:cNvSpPr/>
                        <wps:spPr>
                          <a:xfrm>
                            <a:off x="450781" y="1910974"/>
                            <a:ext cx="1159510" cy="1746885"/>
                          </a:xfrm>
                          <a:custGeom>
                            <a:avLst/>
                            <a:gdLst/>
                            <a:ahLst/>
                            <a:cxnLst/>
                            <a:rect l="l" t="t" r="r" b="b"/>
                            <a:pathLst>
                              <a:path w="1159510" h="1746885">
                                <a:moveTo>
                                  <a:pt x="17161" y="698594"/>
                                </a:moveTo>
                                <a:lnTo>
                                  <a:pt x="17161" y="0"/>
                                </a:lnTo>
                                <a:lnTo>
                                  <a:pt x="1159218" y="0"/>
                                </a:lnTo>
                              </a:path>
                              <a:path w="1159510" h="1746885">
                                <a:moveTo>
                                  <a:pt x="17161" y="696321"/>
                                </a:moveTo>
                                <a:lnTo>
                                  <a:pt x="0" y="730629"/>
                                </a:lnTo>
                                <a:lnTo>
                                  <a:pt x="17161" y="764988"/>
                                </a:lnTo>
                                <a:lnTo>
                                  <a:pt x="34328" y="730629"/>
                                </a:lnTo>
                                <a:lnTo>
                                  <a:pt x="17161" y="696321"/>
                                </a:lnTo>
                                <a:close/>
                              </a:path>
                              <a:path w="1159510" h="1746885">
                                <a:moveTo>
                                  <a:pt x="17161" y="1518152"/>
                                </a:moveTo>
                                <a:lnTo>
                                  <a:pt x="17161" y="1746492"/>
                                </a:lnTo>
                                <a:lnTo>
                                  <a:pt x="610676" y="1746492"/>
                                </a:lnTo>
                              </a:path>
                              <a:path w="1159510" h="1746885">
                                <a:moveTo>
                                  <a:pt x="17161" y="1520477"/>
                                </a:moveTo>
                                <a:lnTo>
                                  <a:pt x="34328" y="1486118"/>
                                </a:lnTo>
                                <a:lnTo>
                                  <a:pt x="17161" y="1451810"/>
                                </a:lnTo>
                                <a:lnTo>
                                  <a:pt x="0" y="1486118"/>
                                </a:lnTo>
                                <a:lnTo>
                                  <a:pt x="17161" y="1520477"/>
                                </a:lnTo>
                                <a:close/>
                              </a:path>
                            </a:pathLst>
                          </a:custGeom>
                          <a:ln w="2526">
                            <a:solidFill>
                              <a:srgbClr val="5592C8"/>
                            </a:solidFill>
                            <a:prstDash val="solid"/>
                          </a:ln>
                        </wps:spPr>
                        <wps:bodyPr wrap="square" lIns="0" tIns="0" rIns="0" bIns="0" rtlCol="0">
                          <a:prstTxWarp prst="textNoShape">
                            <a:avLst/>
                          </a:prstTxWarp>
                          <a:noAutofit/>
                        </wps:bodyPr>
                      </wps:wsp>
                      <wps:wsp>
                        <wps:cNvPr id="1473" name="Graphic 1473"/>
                        <wps:cNvSpPr/>
                        <wps:spPr>
                          <a:xfrm>
                            <a:off x="1610000" y="923220"/>
                            <a:ext cx="930910" cy="285750"/>
                          </a:xfrm>
                          <a:custGeom>
                            <a:avLst/>
                            <a:gdLst/>
                            <a:ahLst/>
                            <a:cxnLst/>
                            <a:rect l="l" t="t" r="r" b="b"/>
                            <a:pathLst>
                              <a:path w="930910" h="285750">
                                <a:moveTo>
                                  <a:pt x="930824" y="0"/>
                                </a:moveTo>
                                <a:lnTo>
                                  <a:pt x="0" y="0"/>
                                </a:lnTo>
                                <a:lnTo>
                                  <a:pt x="0" y="285572"/>
                                </a:lnTo>
                                <a:lnTo>
                                  <a:pt x="930824" y="285572"/>
                                </a:lnTo>
                                <a:lnTo>
                                  <a:pt x="930824" y="0"/>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1474" name="Image 1474"/>
                          <pic:cNvPicPr/>
                        </pic:nvPicPr>
                        <pic:blipFill>
                          <a:blip r:embed="rId198" cstate="print"/>
                          <a:stretch>
                            <a:fillRect/>
                          </a:stretch>
                        </pic:blipFill>
                        <pic:spPr>
                          <a:xfrm>
                            <a:off x="1610000" y="764533"/>
                            <a:ext cx="930824" cy="158676"/>
                          </a:xfrm>
                          <a:prstGeom prst="rect">
                            <a:avLst/>
                          </a:prstGeom>
                        </pic:spPr>
                      </pic:pic>
                      <wps:wsp>
                        <wps:cNvPr id="1475" name="Graphic 1475"/>
                        <wps:cNvSpPr/>
                        <wps:spPr>
                          <a:xfrm>
                            <a:off x="1624348" y="1005368"/>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76" name="Graphic 1476"/>
                        <wps:cNvSpPr/>
                        <wps:spPr>
                          <a:xfrm>
                            <a:off x="5686229" y="161203"/>
                            <a:ext cx="930910" cy="710565"/>
                          </a:xfrm>
                          <a:custGeom>
                            <a:avLst/>
                            <a:gdLst/>
                            <a:ahLst/>
                            <a:cxnLst/>
                            <a:rect l="l" t="t" r="r" b="b"/>
                            <a:pathLst>
                              <a:path w="930910" h="710565">
                                <a:moveTo>
                                  <a:pt x="930824" y="0"/>
                                </a:moveTo>
                                <a:lnTo>
                                  <a:pt x="0" y="0"/>
                                </a:lnTo>
                                <a:lnTo>
                                  <a:pt x="0" y="710064"/>
                                </a:lnTo>
                                <a:lnTo>
                                  <a:pt x="930824" y="710064"/>
                                </a:lnTo>
                                <a:lnTo>
                                  <a:pt x="930824" y="0"/>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1477" name="Image 1477"/>
                          <pic:cNvPicPr/>
                        </pic:nvPicPr>
                        <pic:blipFill>
                          <a:blip r:embed="rId198" cstate="print"/>
                          <a:stretch>
                            <a:fillRect/>
                          </a:stretch>
                        </pic:blipFill>
                        <pic:spPr>
                          <a:xfrm>
                            <a:off x="5686229" y="2526"/>
                            <a:ext cx="930824" cy="158676"/>
                          </a:xfrm>
                          <a:prstGeom prst="rect">
                            <a:avLst/>
                          </a:prstGeom>
                        </pic:spPr>
                      </pic:pic>
                      <wps:wsp>
                        <wps:cNvPr id="1478" name="Graphic 1478"/>
                        <wps:cNvSpPr/>
                        <wps:spPr>
                          <a:xfrm>
                            <a:off x="5700576" y="303994"/>
                            <a:ext cx="902335" cy="1270"/>
                          </a:xfrm>
                          <a:custGeom>
                            <a:avLst/>
                            <a:gdLst/>
                            <a:ahLst/>
                            <a:cxnLst/>
                            <a:rect l="l" t="t" r="r" b="b"/>
                            <a:pathLst>
                              <a:path w="902335">
                                <a:moveTo>
                                  <a:pt x="0" y="0"/>
                                </a:moveTo>
                                <a:lnTo>
                                  <a:pt x="902179" y="0"/>
                                </a:lnTo>
                              </a:path>
                            </a:pathLst>
                          </a:custGeom>
                          <a:ln w="2526">
                            <a:solidFill>
                              <a:srgbClr val="5592C8"/>
                            </a:solidFill>
                            <a:prstDash val="sysDash"/>
                          </a:ln>
                        </wps:spPr>
                        <wps:bodyPr wrap="square" lIns="0" tIns="0" rIns="0" bIns="0" rtlCol="0">
                          <a:prstTxWarp prst="textNoShape">
                            <a:avLst/>
                          </a:prstTxWarp>
                          <a:noAutofit/>
                        </wps:bodyPr>
                      </wps:wsp>
                      <wps:wsp>
                        <wps:cNvPr id="1479" name="Graphic 1479"/>
                        <wps:cNvSpPr/>
                        <wps:spPr>
                          <a:xfrm>
                            <a:off x="4976933" y="2457228"/>
                            <a:ext cx="599440" cy="1522730"/>
                          </a:xfrm>
                          <a:custGeom>
                            <a:avLst/>
                            <a:gdLst/>
                            <a:ahLst/>
                            <a:cxnLst/>
                            <a:rect l="l" t="t" r="r" b="b"/>
                            <a:pathLst>
                              <a:path w="599440" h="1522730">
                                <a:moveTo>
                                  <a:pt x="0" y="1361694"/>
                                </a:moveTo>
                                <a:lnTo>
                                  <a:pt x="0" y="1522624"/>
                                </a:lnTo>
                                <a:lnTo>
                                  <a:pt x="584007" y="1522624"/>
                                </a:lnTo>
                                <a:lnTo>
                                  <a:pt x="584007" y="0"/>
                                </a:lnTo>
                              </a:path>
                              <a:path w="599440" h="1522730">
                                <a:moveTo>
                                  <a:pt x="599264" y="45778"/>
                                </a:moveTo>
                                <a:lnTo>
                                  <a:pt x="584007" y="0"/>
                                </a:lnTo>
                                <a:lnTo>
                                  <a:pt x="568750" y="45778"/>
                                </a:lnTo>
                              </a:path>
                            </a:pathLst>
                          </a:custGeom>
                          <a:ln w="2526">
                            <a:solidFill>
                              <a:srgbClr val="5592C8"/>
                            </a:solidFill>
                            <a:prstDash val="solid"/>
                          </a:ln>
                        </wps:spPr>
                        <wps:bodyPr wrap="square" lIns="0" tIns="0" rIns="0" bIns="0" rtlCol="0">
                          <a:prstTxWarp prst="textNoShape">
                            <a:avLst/>
                          </a:prstTxWarp>
                          <a:noAutofit/>
                        </wps:bodyPr>
                      </wps:wsp>
                      <wps:wsp>
                        <wps:cNvPr id="1480" name="Graphic 1480"/>
                        <wps:cNvSpPr/>
                        <wps:spPr>
                          <a:xfrm>
                            <a:off x="6133075" y="871267"/>
                            <a:ext cx="37465" cy="363855"/>
                          </a:xfrm>
                          <a:custGeom>
                            <a:avLst/>
                            <a:gdLst/>
                            <a:ahLst/>
                            <a:cxnLst/>
                            <a:rect l="l" t="t" r="r" b="b"/>
                            <a:pathLst>
                              <a:path w="37465" h="363855">
                                <a:moveTo>
                                  <a:pt x="18591" y="71850"/>
                                </a:moveTo>
                                <a:lnTo>
                                  <a:pt x="18591" y="133847"/>
                                </a:lnTo>
                                <a:lnTo>
                                  <a:pt x="18591" y="363243"/>
                                </a:lnTo>
                              </a:path>
                              <a:path w="37465" h="363855">
                                <a:moveTo>
                                  <a:pt x="18591" y="74326"/>
                                </a:moveTo>
                                <a:lnTo>
                                  <a:pt x="37182" y="37188"/>
                                </a:lnTo>
                                <a:lnTo>
                                  <a:pt x="18591" y="0"/>
                                </a:lnTo>
                                <a:lnTo>
                                  <a:pt x="0" y="37188"/>
                                </a:lnTo>
                                <a:lnTo>
                                  <a:pt x="18591" y="74326"/>
                                </a:lnTo>
                                <a:close/>
                              </a:path>
                            </a:pathLst>
                          </a:custGeom>
                          <a:ln w="3789">
                            <a:solidFill>
                              <a:srgbClr val="4AACC5"/>
                            </a:solidFill>
                            <a:prstDash val="solid"/>
                          </a:ln>
                        </wps:spPr>
                        <wps:bodyPr wrap="square" lIns="0" tIns="0" rIns="0" bIns="0" rtlCol="0">
                          <a:prstTxWarp prst="textNoShape">
                            <a:avLst/>
                          </a:prstTxWarp>
                          <a:noAutofit/>
                        </wps:bodyPr>
                      </wps:wsp>
                      <wps:wsp>
                        <wps:cNvPr id="1481" name="Textbox 1481"/>
                        <wps:cNvSpPr txBox="1"/>
                        <wps:spPr>
                          <a:xfrm>
                            <a:off x="6078110" y="921505"/>
                            <a:ext cx="370840" cy="41910"/>
                          </a:xfrm>
                          <a:prstGeom prst="rect">
                            <a:avLst/>
                          </a:prstGeom>
                        </wps:spPr>
                        <wps:txbx>
                          <w:txbxContent>
                            <w:p w14:paraId="45286DE8" w14:textId="77777777" w:rsidR="008529AB" w:rsidRDefault="00000000">
                              <w:pPr>
                                <w:spacing w:line="65" w:lineRule="exact"/>
                                <w:rPr>
                                  <w:rFonts w:ascii="Calibri"/>
                                  <w:sz w:val="6"/>
                                </w:rPr>
                              </w:pPr>
                              <w:r>
                                <w:rPr>
                                  <w:rFonts w:ascii="Calibri"/>
                                  <w:color w:val="4AACC5"/>
                                  <w:w w:val="110"/>
                                  <w:sz w:val="6"/>
                                </w:rPr>
                                <w:t>*</w:t>
                              </w:r>
                              <w:r>
                                <w:rPr>
                                  <w:rFonts w:ascii="Calibri"/>
                                  <w:color w:val="4AACC5"/>
                                  <w:spacing w:val="77"/>
                                  <w:w w:val="150"/>
                                  <w:sz w:val="6"/>
                                </w:rPr>
                                <w:t xml:space="preserve">  </w:t>
                              </w:r>
                              <w:r>
                                <w:rPr>
                                  <w:rFonts w:ascii="Calibri"/>
                                  <w:color w:val="4AACC5"/>
                                  <w:w w:val="110"/>
                                  <w:sz w:val="6"/>
                                </w:rPr>
                                <w:t>-</w:t>
                              </w:r>
                              <w:r>
                                <w:rPr>
                                  <w:rFonts w:ascii="Calibri"/>
                                  <w:color w:val="4AACC5"/>
                                  <w:spacing w:val="-2"/>
                                  <w:w w:val="110"/>
                                  <w:sz w:val="6"/>
                                </w:rPr>
                                <w:t>_transazioni</w:t>
                              </w:r>
                            </w:p>
                          </w:txbxContent>
                        </wps:txbx>
                        <wps:bodyPr wrap="square" lIns="0" tIns="0" rIns="0" bIns="0" rtlCol="0">
                          <a:noAutofit/>
                        </wps:bodyPr>
                      </wps:wsp>
                      <wps:wsp>
                        <wps:cNvPr id="1482" name="Textbox 1482"/>
                        <wps:cNvSpPr txBox="1"/>
                        <wps:spPr>
                          <a:xfrm>
                            <a:off x="6056892" y="1177275"/>
                            <a:ext cx="309880" cy="44450"/>
                          </a:xfrm>
                          <a:prstGeom prst="rect">
                            <a:avLst/>
                          </a:prstGeom>
                        </wps:spPr>
                        <wps:txbx>
                          <w:txbxContent>
                            <w:p w14:paraId="05A0E216" w14:textId="77777777" w:rsidR="008529AB" w:rsidRDefault="00000000">
                              <w:pPr>
                                <w:tabs>
                                  <w:tab w:val="left" w:pos="240"/>
                                </w:tabs>
                                <w:spacing w:line="69" w:lineRule="exact"/>
                                <w:rPr>
                                  <w:rFonts w:ascii="Calibri"/>
                                  <w:sz w:val="6"/>
                                </w:rPr>
                              </w:pPr>
                              <w:r>
                                <w:rPr>
                                  <w:rFonts w:ascii="Calibri"/>
                                  <w:color w:val="4AACC5"/>
                                  <w:spacing w:val="-10"/>
                                  <w:w w:val="110"/>
                                  <w:sz w:val="6"/>
                                </w:rPr>
                                <w:t>1</w:t>
                              </w:r>
                              <w:r>
                                <w:rPr>
                                  <w:rFonts w:ascii="Calibri"/>
                                  <w:color w:val="4AACC5"/>
                                  <w:sz w:val="6"/>
                                </w:rPr>
                                <w:tab/>
                              </w:r>
                              <w:r>
                                <w:rPr>
                                  <w:rFonts w:ascii="Calibri"/>
                                  <w:color w:val="4AACC5"/>
                                  <w:spacing w:val="-2"/>
                                  <w:w w:val="105"/>
                                  <w:sz w:val="6"/>
                                </w:rPr>
                                <w:t>-</w:t>
                              </w:r>
                              <w:r>
                                <w:rPr>
                                  <w:rFonts w:ascii="Calibri"/>
                                  <w:color w:val="4AACC5"/>
                                  <w:spacing w:val="-2"/>
                                  <w:w w:val="110"/>
                                  <w:sz w:val="6"/>
                                </w:rPr>
                                <w:t>_utente</w:t>
                              </w:r>
                            </w:p>
                          </w:txbxContent>
                        </wps:txbx>
                        <wps:bodyPr wrap="square" lIns="0" tIns="0" rIns="0" bIns="0" rtlCol="0">
                          <a:noAutofit/>
                        </wps:bodyPr>
                      </wps:wsp>
                      <wps:wsp>
                        <wps:cNvPr id="1483" name="Textbox 1483"/>
                        <wps:cNvSpPr txBox="1"/>
                        <wps:spPr>
                          <a:xfrm>
                            <a:off x="2024767" y="1242708"/>
                            <a:ext cx="190500" cy="41910"/>
                          </a:xfrm>
                          <a:prstGeom prst="rect">
                            <a:avLst/>
                          </a:prstGeom>
                        </wps:spPr>
                        <wps:txbx>
                          <w:txbxContent>
                            <w:p w14:paraId="204A1E63" w14:textId="77777777" w:rsidR="008529AB" w:rsidRDefault="00000000">
                              <w:pPr>
                                <w:spacing w:line="65" w:lineRule="exact"/>
                                <w:rPr>
                                  <w:rFonts w:ascii="Calibri"/>
                                  <w:sz w:val="6"/>
                                </w:rPr>
                              </w:pPr>
                              <w:r>
                                <w:rPr>
                                  <w:rFonts w:ascii="Calibri"/>
                                  <w:color w:val="5B9BD4"/>
                                  <w:w w:val="110"/>
                                  <w:sz w:val="6"/>
                                </w:rPr>
                                <w:t>*</w:t>
                              </w:r>
                              <w:r>
                                <w:rPr>
                                  <w:rFonts w:ascii="Calibri"/>
                                  <w:color w:val="5B9BD4"/>
                                  <w:spacing w:val="76"/>
                                  <w:w w:val="110"/>
                                  <w:sz w:val="6"/>
                                </w:rPr>
                                <w:t xml:space="preserve"> </w:t>
                              </w:r>
                              <w:r>
                                <w:rPr>
                                  <w:rFonts w:ascii="Calibri"/>
                                  <w:color w:val="5B9BD4"/>
                                  <w:w w:val="110"/>
                                  <w:sz w:val="6"/>
                                </w:rPr>
                                <w:t>-</w:t>
                              </w:r>
                              <w:r>
                                <w:rPr>
                                  <w:rFonts w:ascii="Calibri"/>
                                  <w:color w:val="5B9BD4"/>
                                  <w:spacing w:val="-2"/>
                                  <w:w w:val="110"/>
                                  <w:sz w:val="6"/>
                                </w:rPr>
                                <w:t>_libri</w:t>
                              </w:r>
                            </w:p>
                          </w:txbxContent>
                        </wps:txbx>
                        <wps:bodyPr wrap="square" lIns="0" tIns="0" rIns="0" bIns="0" rtlCol="0">
                          <a:noAutofit/>
                        </wps:bodyPr>
                      </wps:wsp>
                      <wps:wsp>
                        <wps:cNvPr id="1484" name="Textbox 1484"/>
                        <wps:cNvSpPr txBox="1"/>
                        <wps:spPr>
                          <a:xfrm>
                            <a:off x="5694950" y="1273399"/>
                            <a:ext cx="335280" cy="86360"/>
                          </a:xfrm>
                          <a:prstGeom prst="rect">
                            <a:avLst/>
                          </a:prstGeom>
                        </wps:spPr>
                        <wps:txbx>
                          <w:txbxContent>
                            <w:p w14:paraId="0332E108" w14:textId="77777777" w:rsidR="008529AB" w:rsidRDefault="00000000">
                              <w:pPr>
                                <w:spacing w:before="6"/>
                                <w:ind w:left="20"/>
                                <w:rPr>
                                  <w:rFonts w:ascii="Calibri"/>
                                  <w:i/>
                                  <w:sz w:val="9"/>
                                </w:rPr>
                              </w:pPr>
                              <w:r>
                                <w:rPr>
                                  <w:rFonts w:ascii="Calibri"/>
                                  <w:i/>
                                  <w:color w:val="FFFFFF"/>
                                  <w:spacing w:val="-2"/>
                                  <w:w w:val="105"/>
                                  <w:sz w:val="9"/>
                                </w:rPr>
                                <w:t>Transazione</w:t>
                              </w:r>
                            </w:p>
                          </w:txbxContent>
                        </wps:txbx>
                        <wps:bodyPr wrap="square" lIns="0" tIns="0" rIns="0" bIns="0" rtlCol="0">
                          <a:noAutofit/>
                        </wps:bodyPr>
                      </wps:wsp>
                      <wps:wsp>
                        <wps:cNvPr id="1485" name="Textbox 1485"/>
                        <wps:cNvSpPr txBox="1"/>
                        <wps:spPr>
                          <a:xfrm>
                            <a:off x="1653781" y="1390592"/>
                            <a:ext cx="850265" cy="951230"/>
                          </a:xfrm>
                          <a:prstGeom prst="rect">
                            <a:avLst/>
                          </a:prstGeom>
                        </wps:spPr>
                        <wps:txbx>
                          <w:txbxContent>
                            <w:p w14:paraId="70A9804B" w14:textId="77777777" w:rsidR="008529AB" w:rsidRDefault="00000000">
                              <w:pPr>
                                <w:spacing w:before="12"/>
                                <w:ind w:left="583"/>
                                <w:rPr>
                                  <w:rFonts w:ascii="Calibri"/>
                                  <w:sz w:val="6"/>
                                </w:rPr>
                              </w:pPr>
                              <w:r>
                                <w:rPr>
                                  <w:rFonts w:ascii="Calibri"/>
                                  <w:color w:val="5B9BD4"/>
                                  <w:w w:val="110"/>
                                  <w:sz w:val="6"/>
                                </w:rPr>
                                <w:t>1</w:t>
                              </w:r>
                              <w:r>
                                <w:rPr>
                                  <w:rFonts w:ascii="Calibri"/>
                                  <w:color w:val="5B9BD4"/>
                                  <w:spacing w:val="76"/>
                                  <w:w w:val="110"/>
                                  <w:sz w:val="6"/>
                                </w:rPr>
                                <w:t xml:space="preserve"> </w:t>
                              </w:r>
                              <w:r>
                                <w:rPr>
                                  <w:rFonts w:ascii="Calibri"/>
                                  <w:color w:val="5B9BD4"/>
                                  <w:w w:val="110"/>
                                  <w:sz w:val="6"/>
                                </w:rPr>
                                <w:t>-</w:t>
                              </w:r>
                              <w:r>
                                <w:rPr>
                                  <w:rFonts w:ascii="Calibri"/>
                                  <w:color w:val="5B9BD4"/>
                                  <w:spacing w:val="-2"/>
                                  <w:w w:val="110"/>
                                  <w:sz w:val="6"/>
                                </w:rPr>
                                <w:t>_scrittore</w:t>
                              </w:r>
                            </w:p>
                            <w:p w14:paraId="31ABA09A" w14:textId="77777777" w:rsidR="008529AB" w:rsidRDefault="008529AB">
                              <w:pPr>
                                <w:rPr>
                                  <w:rFonts w:ascii="Calibri"/>
                                  <w:sz w:val="6"/>
                                </w:rPr>
                              </w:pPr>
                            </w:p>
                            <w:p w14:paraId="203D0864" w14:textId="77777777" w:rsidR="008529AB" w:rsidRDefault="008529AB">
                              <w:pPr>
                                <w:rPr>
                                  <w:rFonts w:ascii="Calibri"/>
                                  <w:sz w:val="6"/>
                                </w:rPr>
                              </w:pPr>
                            </w:p>
                            <w:p w14:paraId="6077B300" w14:textId="77777777" w:rsidR="008529AB" w:rsidRDefault="008529AB">
                              <w:pPr>
                                <w:rPr>
                                  <w:rFonts w:ascii="Calibri"/>
                                  <w:sz w:val="6"/>
                                </w:rPr>
                              </w:pPr>
                            </w:p>
                            <w:p w14:paraId="6B1AFC8F" w14:textId="77777777" w:rsidR="008529AB" w:rsidRDefault="008529AB">
                              <w:pPr>
                                <w:spacing w:before="34"/>
                                <w:rPr>
                                  <w:rFonts w:ascii="Calibri"/>
                                  <w:sz w:val="6"/>
                                </w:rPr>
                              </w:pPr>
                            </w:p>
                            <w:p w14:paraId="0557F9EE" w14:textId="77777777" w:rsidR="008529AB" w:rsidRDefault="00000000">
                              <w:pPr>
                                <w:ind w:left="20"/>
                                <w:rPr>
                                  <w:rFonts w:ascii="Calibri"/>
                                  <w:sz w:val="7"/>
                                </w:rPr>
                              </w:pPr>
                              <w:r>
                                <w:rPr>
                                  <w:rFonts w:ascii="Calibri"/>
                                  <w:color w:val="5491C7"/>
                                  <w:w w:val="110"/>
                                  <w:sz w:val="7"/>
                                </w:rPr>
                                <w:t>-titolo :</w:t>
                              </w:r>
                              <w:r>
                                <w:rPr>
                                  <w:rFonts w:ascii="Calibri"/>
                                  <w:color w:val="5491C7"/>
                                  <w:spacing w:val="2"/>
                                  <w:w w:val="110"/>
                                  <w:sz w:val="7"/>
                                </w:rPr>
                                <w:t xml:space="preserve"> </w:t>
                              </w:r>
                              <w:r>
                                <w:rPr>
                                  <w:rFonts w:ascii="Calibri"/>
                                  <w:color w:val="5491C7"/>
                                  <w:spacing w:val="-2"/>
                                  <w:w w:val="110"/>
                                  <w:sz w:val="7"/>
                                </w:rPr>
                                <w:t>String</w:t>
                              </w:r>
                            </w:p>
                            <w:p w14:paraId="1B1BDC3B" w14:textId="77777777" w:rsidR="008529AB" w:rsidRDefault="00000000">
                              <w:pPr>
                                <w:spacing w:before="33"/>
                                <w:ind w:left="20"/>
                                <w:rPr>
                                  <w:rFonts w:ascii="Calibri"/>
                                  <w:sz w:val="7"/>
                                </w:rPr>
                              </w:pPr>
                              <w:r>
                                <w:rPr>
                                  <w:rFonts w:ascii="Calibri"/>
                                  <w:color w:val="5491C7"/>
                                  <w:w w:val="110"/>
                                  <w:sz w:val="7"/>
                                </w:rPr>
                                <w:t>+getTitolo():</w:t>
                              </w:r>
                              <w:r>
                                <w:rPr>
                                  <w:rFonts w:ascii="Calibri"/>
                                  <w:color w:val="5491C7"/>
                                  <w:spacing w:val="4"/>
                                  <w:w w:val="110"/>
                                  <w:sz w:val="7"/>
                                </w:rPr>
                                <w:t xml:space="preserve"> </w:t>
                              </w:r>
                              <w:r>
                                <w:rPr>
                                  <w:rFonts w:ascii="Calibri"/>
                                  <w:color w:val="5491C7"/>
                                  <w:spacing w:val="-2"/>
                                  <w:w w:val="110"/>
                                  <w:sz w:val="7"/>
                                </w:rPr>
                                <w:t>String</w:t>
                              </w:r>
                            </w:p>
                            <w:p w14:paraId="16DC82D3" w14:textId="77777777" w:rsidR="008529AB" w:rsidRDefault="00000000">
                              <w:pPr>
                                <w:spacing w:before="10"/>
                                <w:ind w:left="20"/>
                                <w:rPr>
                                  <w:rFonts w:ascii="Calibri"/>
                                  <w:sz w:val="7"/>
                                </w:rPr>
                              </w:pPr>
                              <w:r>
                                <w:rPr>
                                  <w:rFonts w:ascii="Calibri"/>
                                  <w:color w:val="5491C7"/>
                                  <w:w w:val="110"/>
                                  <w:sz w:val="7"/>
                                </w:rPr>
                                <w:t>+getCapitoli():</w:t>
                              </w:r>
                              <w:r>
                                <w:rPr>
                                  <w:rFonts w:ascii="Calibri"/>
                                  <w:color w:val="5491C7"/>
                                  <w:spacing w:val="4"/>
                                  <w:w w:val="110"/>
                                  <w:sz w:val="7"/>
                                </w:rPr>
                                <w:t xml:space="preserve"> </w:t>
                              </w:r>
                              <w:r>
                                <w:rPr>
                                  <w:rFonts w:ascii="Calibri"/>
                                  <w:color w:val="5491C7"/>
                                  <w:spacing w:val="-2"/>
                                  <w:w w:val="110"/>
                                  <w:sz w:val="7"/>
                                </w:rPr>
                                <w:t>List&lt;Capitolo&gt;</w:t>
                              </w:r>
                            </w:p>
                            <w:p w14:paraId="2493A5C1" w14:textId="77777777" w:rsidR="008529AB" w:rsidRDefault="00000000">
                              <w:pPr>
                                <w:spacing w:before="10"/>
                                <w:ind w:left="20"/>
                                <w:rPr>
                                  <w:rFonts w:ascii="Calibri"/>
                                  <w:sz w:val="7"/>
                                </w:rPr>
                              </w:pPr>
                              <w:r>
                                <w:rPr>
                                  <w:rFonts w:ascii="Calibri"/>
                                  <w:color w:val="5491C7"/>
                                  <w:w w:val="110"/>
                                  <w:sz w:val="7"/>
                                </w:rPr>
                                <w:t>+getScrittore():</w:t>
                              </w:r>
                              <w:r>
                                <w:rPr>
                                  <w:rFonts w:ascii="Calibri"/>
                                  <w:color w:val="5491C7"/>
                                  <w:spacing w:val="3"/>
                                  <w:w w:val="110"/>
                                  <w:sz w:val="7"/>
                                </w:rPr>
                                <w:t xml:space="preserve"> </w:t>
                              </w:r>
                              <w:r>
                                <w:rPr>
                                  <w:rFonts w:ascii="Calibri"/>
                                  <w:color w:val="5491C7"/>
                                  <w:spacing w:val="-2"/>
                                  <w:w w:val="110"/>
                                  <w:sz w:val="7"/>
                                </w:rPr>
                                <w:t>Scrittore</w:t>
                              </w:r>
                            </w:p>
                            <w:p w14:paraId="4F4AB36E" w14:textId="77777777" w:rsidR="008529AB" w:rsidRDefault="00000000">
                              <w:pPr>
                                <w:spacing w:before="10"/>
                                <w:ind w:left="20"/>
                                <w:rPr>
                                  <w:rFonts w:ascii="Calibri"/>
                                  <w:sz w:val="7"/>
                                </w:rPr>
                              </w:pPr>
                              <w:r>
                                <w:rPr>
                                  <w:rFonts w:ascii="Calibri"/>
                                  <w:color w:val="5491C7"/>
                                  <w:w w:val="110"/>
                                  <w:sz w:val="7"/>
                                </w:rPr>
                                <w:t>+getTipoLibro():</w:t>
                              </w:r>
                              <w:r>
                                <w:rPr>
                                  <w:rFonts w:ascii="Calibri"/>
                                  <w:color w:val="5491C7"/>
                                  <w:spacing w:val="6"/>
                                  <w:w w:val="110"/>
                                  <w:sz w:val="7"/>
                                </w:rPr>
                                <w:t xml:space="preserve"> </w:t>
                              </w:r>
                              <w:r>
                                <w:rPr>
                                  <w:rFonts w:ascii="Calibri"/>
                                  <w:color w:val="5491C7"/>
                                  <w:spacing w:val="-2"/>
                                  <w:w w:val="110"/>
                                  <w:sz w:val="7"/>
                                </w:rPr>
                                <w:t>TipoLibro</w:t>
                              </w:r>
                            </w:p>
                            <w:p w14:paraId="7FD26663" w14:textId="77777777" w:rsidR="008529AB" w:rsidRDefault="00000000">
                              <w:pPr>
                                <w:spacing w:before="11"/>
                                <w:ind w:left="20"/>
                                <w:rPr>
                                  <w:rFonts w:ascii="Calibri"/>
                                  <w:sz w:val="7"/>
                                </w:rPr>
                              </w:pPr>
                              <w:r>
                                <w:rPr>
                                  <w:rFonts w:ascii="Calibri"/>
                                  <w:color w:val="5491C7"/>
                                  <w:w w:val="110"/>
                                  <w:sz w:val="7"/>
                                </w:rPr>
                                <w:t>+setTipoLibro(TipoLibro):</w:t>
                              </w:r>
                              <w:r>
                                <w:rPr>
                                  <w:rFonts w:ascii="Calibri"/>
                                  <w:color w:val="5491C7"/>
                                  <w:spacing w:val="9"/>
                                  <w:w w:val="110"/>
                                  <w:sz w:val="7"/>
                                </w:rPr>
                                <w:t xml:space="preserve"> </w:t>
                              </w:r>
                              <w:r>
                                <w:rPr>
                                  <w:rFonts w:ascii="Calibri"/>
                                  <w:color w:val="5491C7"/>
                                  <w:spacing w:val="-4"/>
                                  <w:w w:val="110"/>
                                  <w:sz w:val="7"/>
                                </w:rPr>
                                <w:t>void</w:t>
                              </w:r>
                            </w:p>
                            <w:p w14:paraId="45AEE597" w14:textId="77777777" w:rsidR="008529AB" w:rsidRDefault="00000000">
                              <w:pPr>
                                <w:spacing w:before="10"/>
                                <w:ind w:left="20"/>
                                <w:rPr>
                                  <w:rFonts w:ascii="Calibri"/>
                                  <w:sz w:val="7"/>
                                </w:rPr>
                              </w:pPr>
                              <w:r>
                                <w:rPr>
                                  <w:rFonts w:ascii="Calibri"/>
                                  <w:color w:val="5491C7"/>
                                  <w:w w:val="110"/>
                                  <w:sz w:val="7"/>
                                </w:rPr>
                                <w:t>+getStatoLibro():</w:t>
                              </w:r>
                              <w:r>
                                <w:rPr>
                                  <w:rFonts w:ascii="Calibri"/>
                                  <w:color w:val="5491C7"/>
                                  <w:spacing w:val="10"/>
                                  <w:w w:val="110"/>
                                  <w:sz w:val="7"/>
                                </w:rPr>
                                <w:t xml:space="preserve"> </w:t>
                              </w:r>
                              <w:r>
                                <w:rPr>
                                  <w:rFonts w:ascii="Calibri"/>
                                  <w:color w:val="5491C7"/>
                                  <w:spacing w:val="-2"/>
                                  <w:w w:val="110"/>
                                  <w:sz w:val="7"/>
                                </w:rPr>
                                <w:t>StatoLibro</w:t>
                              </w:r>
                            </w:p>
                            <w:p w14:paraId="61AAB4FC" w14:textId="77777777" w:rsidR="008529AB" w:rsidRDefault="00000000">
                              <w:pPr>
                                <w:spacing w:before="10"/>
                                <w:ind w:left="20"/>
                                <w:rPr>
                                  <w:rFonts w:ascii="Calibri"/>
                                  <w:sz w:val="7"/>
                                </w:rPr>
                              </w:pPr>
                              <w:r>
                                <w:rPr>
                                  <w:rFonts w:ascii="Calibri"/>
                                  <w:color w:val="5491C7"/>
                                  <w:w w:val="110"/>
                                  <w:sz w:val="7"/>
                                </w:rPr>
                                <w:t>+getId():</w:t>
                              </w:r>
                              <w:r>
                                <w:rPr>
                                  <w:rFonts w:ascii="Calibri"/>
                                  <w:color w:val="5491C7"/>
                                  <w:spacing w:val="3"/>
                                  <w:w w:val="110"/>
                                  <w:sz w:val="7"/>
                                </w:rPr>
                                <w:t xml:space="preserve"> </w:t>
                              </w:r>
                              <w:r>
                                <w:rPr>
                                  <w:rFonts w:ascii="Calibri"/>
                                  <w:color w:val="5491C7"/>
                                  <w:spacing w:val="-2"/>
                                  <w:w w:val="110"/>
                                  <w:sz w:val="7"/>
                                </w:rPr>
                                <w:t>String</w:t>
                              </w:r>
                            </w:p>
                            <w:p w14:paraId="6CEE0D4C" w14:textId="77777777" w:rsidR="008529AB" w:rsidRDefault="00000000">
                              <w:pPr>
                                <w:spacing w:before="10" w:line="268" w:lineRule="auto"/>
                                <w:ind w:left="20" w:right="27"/>
                                <w:rPr>
                                  <w:rFonts w:ascii="Calibri"/>
                                  <w:sz w:val="7"/>
                                </w:rPr>
                              </w:pPr>
                              <w:r>
                                <w:rPr>
                                  <w:rFonts w:ascii="Calibri"/>
                                  <w:color w:val="5491C7"/>
                                  <w:spacing w:val="-2"/>
                                  <w:w w:val="110"/>
                                  <w:sz w:val="7"/>
                                </w:rPr>
                                <w:t>+aggiungiTestoIntegrale(testoIntegrale:</w:t>
                              </w:r>
                              <w:r>
                                <w:rPr>
                                  <w:rFonts w:ascii="Calibri"/>
                                  <w:color w:val="5491C7"/>
                                  <w:spacing w:val="40"/>
                                  <w:w w:val="110"/>
                                  <w:sz w:val="7"/>
                                </w:rPr>
                                <w:t xml:space="preserve"> </w:t>
                              </w:r>
                              <w:r>
                                <w:rPr>
                                  <w:rFonts w:ascii="Calibri"/>
                                  <w:color w:val="5491C7"/>
                                  <w:w w:val="110"/>
                                  <w:sz w:val="7"/>
                                </w:rPr>
                                <w:t>File):</w:t>
                              </w:r>
                              <w:r>
                                <w:rPr>
                                  <w:rFonts w:ascii="Calibri"/>
                                  <w:color w:val="5491C7"/>
                                  <w:spacing w:val="-4"/>
                                  <w:w w:val="110"/>
                                  <w:sz w:val="7"/>
                                </w:rPr>
                                <w:t xml:space="preserve"> </w:t>
                              </w:r>
                              <w:r>
                                <w:rPr>
                                  <w:rFonts w:ascii="Calibri"/>
                                  <w:color w:val="5491C7"/>
                                  <w:w w:val="110"/>
                                  <w:sz w:val="7"/>
                                </w:rPr>
                                <w:t>void</w:t>
                              </w:r>
                            </w:p>
                            <w:p w14:paraId="03811014" w14:textId="77777777" w:rsidR="008529AB" w:rsidRDefault="00000000">
                              <w:pPr>
                                <w:spacing w:line="85" w:lineRule="exact"/>
                                <w:ind w:left="20"/>
                                <w:rPr>
                                  <w:rFonts w:ascii="Calibri"/>
                                  <w:sz w:val="7"/>
                                </w:rPr>
                              </w:pPr>
                              <w:r>
                                <w:rPr>
                                  <w:rFonts w:ascii="Calibri"/>
                                  <w:color w:val="5491C7"/>
                                  <w:w w:val="110"/>
                                  <w:sz w:val="7"/>
                                </w:rPr>
                                <w:t>+sponsorizza():</w:t>
                              </w:r>
                              <w:r>
                                <w:rPr>
                                  <w:rFonts w:ascii="Calibri"/>
                                  <w:color w:val="5491C7"/>
                                  <w:spacing w:val="2"/>
                                  <w:w w:val="110"/>
                                  <w:sz w:val="7"/>
                                </w:rPr>
                                <w:t xml:space="preserve"> </w:t>
                              </w:r>
                              <w:r>
                                <w:rPr>
                                  <w:rFonts w:ascii="Calibri"/>
                                  <w:color w:val="5491C7"/>
                                  <w:spacing w:val="-4"/>
                                  <w:w w:val="110"/>
                                  <w:sz w:val="7"/>
                                </w:rPr>
                                <w:t>void</w:t>
                              </w:r>
                            </w:p>
                          </w:txbxContent>
                        </wps:txbx>
                        <wps:bodyPr wrap="square" lIns="0" tIns="0" rIns="0" bIns="0" rtlCol="0">
                          <a:noAutofit/>
                        </wps:bodyPr>
                      </wps:wsp>
                      <wps:wsp>
                        <wps:cNvPr id="1486" name="Textbox 1486"/>
                        <wps:cNvSpPr txBox="1"/>
                        <wps:spPr>
                          <a:xfrm>
                            <a:off x="3436216" y="1576217"/>
                            <a:ext cx="245110" cy="86360"/>
                          </a:xfrm>
                          <a:prstGeom prst="rect">
                            <a:avLst/>
                          </a:prstGeom>
                        </wps:spPr>
                        <wps:txbx>
                          <w:txbxContent>
                            <w:p w14:paraId="3CEA4AA5" w14:textId="77777777" w:rsidR="008529AB" w:rsidRDefault="00000000">
                              <w:pPr>
                                <w:spacing w:before="6"/>
                                <w:ind w:left="20"/>
                                <w:rPr>
                                  <w:rFonts w:ascii="Calibri"/>
                                  <w:sz w:val="9"/>
                                </w:rPr>
                              </w:pPr>
                              <w:r>
                                <w:rPr>
                                  <w:rFonts w:ascii="Calibri"/>
                                  <w:color w:val="FFFFFF"/>
                                  <w:spacing w:val="-2"/>
                                  <w:w w:val="105"/>
                                  <w:sz w:val="9"/>
                                </w:rPr>
                                <w:t>Capitolo</w:t>
                              </w:r>
                            </w:p>
                          </w:txbxContent>
                        </wps:txbx>
                        <wps:bodyPr wrap="square" lIns="0" tIns="0" rIns="0" bIns="0" rtlCol="0">
                          <a:noAutofit/>
                        </wps:bodyPr>
                      </wps:wsp>
                      <wps:wsp>
                        <wps:cNvPr id="1487" name="Textbox 1487"/>
                        <wps:cNvSpPr txBox="1"/>
                        <wps:spPr>
                          <a:xfrm>
                            <a:off x="5732081" y="1402939"/>
                            <a:ext cx="690880" cy="332105"/>
                          </a:xfrm>
                          <a:prstGeom prst="rect">
                            <a:avLst/>
                          </a:prstGeom>
                        </wps:spPr>
                        <wps:txbx>
                          <w:txbxContent>
                            <w:p w14:paraId="0DD1CFFD" w14:textId="77777777" w:rsidR="008529AB" w:rsidRDefault="00000000">
                              <w:pPr>
                                <w:spacing w:before="11"/>
                                <w:ind w:left="20"/>
                                <w:rPr>
                                  <w:rFonts w:ascii="Calibri"/>
                                  <w:sz w:val="7"/>
                                </w:rPr>
                              </w:pPr>
                              <w:r>
                                <w:rPr>
                                  <w:rFonts w:ascii="Calibri"/>
                                  <w:color w:val="5491C7"/>
                                  <w:w w:val="110"/>
                                  <w:sz w:val="7"/>
                                </w:rPr>
                                <w:t>#tipo:</w:t>
                              </w:r>
                              <w:r>
                                <w:rPr>
                                  <w:rFonts w:ascii="Calibri"/>
                                  <w:color w:val="5491C7"/>
                                  <w:spacing w:val="2"/>
                                  <w:w w:val="110"/>
                                  <w:sz w:val="7"/>
                                </w:rPr>
                                <w:t xml:space="preserve"> </w:t>
                              </w:r>
                              <w:r>
                                <w:rPr>
                                  <w:rFonts w:ascii="Calibri"/>
                                  <w:color w:val="5491C7"/>
                                  <w:spacing w:val="-2"/>
                                  <w:w w:val="110"/>
                                  <w:sz w:val="7"/>
                                </w:rPr>
                                <w:t>String</w:t>
                              </w:r>
                            </w:p>
                            <w:p w14:paraId="4524CAD8" w14:textId="77777777" w:rsidR="008529AB" w:rsidRDefault="00000000">
                              <w:pPr>
                                <w:spacing w:before="10"/>
                                <w:ind w:left="20"/>
                                <w:rPr>
                                  <w:rFonts w:ascii="Calibri"/>
                                  <w:sz w:val="7"/>
                                </w:rPr>
                              </w:pPr>
                              <w:r>
                                <w:rPr>
                                  <w:rFonts w:ascii="Calibri"/>
                                  <w:color w:val="5491C7"/>
                                  <w:w w:val="110"/>
                                  <w:sz w:val="7"/>
                                </w:rPr>
                                <w:t>#timestamp:</w:t>
                              </w:r>
                              <w:r>
                                <w:rPr>
                                  <w:rFonts w:ascii="Calibri"/>
                                  <w:color w:val="5491C7"/>
                                  <w:spacing w:val="8"/>
                                  <w:w w:val="110"/>
                                  <w:sz w:val="7"/>
                                </w:rPr>
                                <w:t xml:space="preserve"> </w:t>
                              </w:r>
                              <w:r>
                                <w:rPr>
                                  <w:rFonts w:ascii="Calibri"/>
                                  <w:color w:val="5491C7"/>
                                  <w:spacing w:val="-2"/>
                                  <w:w w:val="110"/>
                                  <w:sz w:val="7"/>
                                </w:rPr>
                                <w:t>LocalDateTime</w:t>
                              </w:r>
                            </w:p>
                            <w:p w14:paraId="2F869836" w14:textId="77777777" w:rsidR="008529AB" w:rsidRDefault="00000000">
                              <w:pPr>
                                <w:spacing w:before="33"/>
                                <w:ind w:left="20"/>
                                <w:rPr>
                                  <w:rFonts w:ascii="Calibri"/>
                                  <w:sz w:val="7"/>
                                </w:rPr>
                              </w:pPr>
                              <w:r>
                                <w:rPr>
                                  <w:rFonts w:ascii="Calibri"/>
                                  <w:color w:val="5491C7"/>
                                  <w:w w:val="110"/>
                                  <w:sz w:val="7"/>
                                </w:rPr>
                                <w:t>+getTipo():</w:t>
                              </w:r>
                              <w:r>
                                <w:rPr>
                                  <w:rFonts w:ascii="Calibri"/>
                                  <w:color w:val="5491C7"/>
                                  <w:spacing w:val="1"/>
                                  <w:w w:val="110"/>
                                  <w:sz w:val="7"/>
                                </w:rPr>
                                <w:t xml:space="preserve"> </w:t>
                              </w:r>
                              <w:r>
                                <w:rPr>
                                  <w:rFonts w:ascii="Calibri"/>
                                  <w:color w:val="5491C7"/>
                                  <w:spacing w:val="-2"/>
                                  <w:w w:val="110"/>
                                  <w:sz w:val="7"/>
                                </w:rPr>
                                <w:t>String</w:t>
                              </w:r>
                            </w:p>
                            <w:p w14:paraId="598A1DFE" w14:textId="77777777" w:rsidR="008529AB" w:rsidRDefault="00000000">
                              <w:pPr>
                                <w:spacing w:before="10"/>
                                <w:ind w:left="20"/>
                                <w:rPr>
                                  <w:rFonts w:ascii="Calibri"/>
                                  <w:sz w:val="7"/>
                                </w:rPr>
                              </w:pPr>
                              <w:r>
                                <w:rPr>
                                  <w:rFonts w:ascii="Calibri"/>
                                  <w:color w:val="5491C7"/>
                                  <w:w w:val="110"/>
                                  <w:sz w:val="7"/>
                                </w:rPr>
                                <w:t>+getTimeStamp:</w:t>
                              </w:r>
                              <w:r>
                                <w:rPr>
                                  <w:rFonts w:ascii="Calibri"/>
                                  <w:color w:val="5491C7"/>
                                  <w:spacing w:val="7"/>
                                  <w:w w:val="110"/>
                                  <w:sz w:val="7"/>
                                </w:rPr>
                                <w:t xml:space="preserve"> </w:t>
                              </w:r>
                              <w:r>
                                <w:rPr>
                                  <w:rFonts w:ascii="Calibri"/>
                                  <w:color w:val="5491C7"/>
                                  <w:spacing w:val="-2"/>
                                  <w:w w:val="110"/>
                                  <w:sz w:val="7"/>
                                </w:rPr>
                                <w:t>LocalDateTime</w:t>
                              </w:r>
                            </w:p>
                            <w:p w14:paraId="22AD72F7" w14:textId="77777777" w:rsidR="008529AB" w:rsidRDefault="00000000">
                              <w:pPr>
                                <w:spacing w:before="10"/>
                                <w:ind w:left="20"/>
                                <w:rPr>
                                  <w:rFonts w:ascii="Calibri"/>
                                  <w:sz w:val="7"/>
                                </w:rPr>
                              </w:pPr>
                              <w:r>
                                <w:rPr>
                                  <w:rFonts w:ascii="Calibri"/>
                                  <w:color w:val="5491C7"/>
                                  <w:w w:val="110"/>
                                  <w:sz w:val="7"/>
                                </w:rPr>
                                <w:t>+getUtente():</w:t>
                              </w:r>
                              <w:r>
                                <w:rPr>
                                  <w:rFonts w:ascii="Calibri"/>
                                  <w:color w:val="5491C7"/>
                                  <w:spacing w:val="2"/>
                                  <w:w w:val="110"/>
                                  <w:sz w:val="7"/>
                                </w:rPr>
                                <w:t xml:space="preserve"> </w:t>
                              </w:r>
                              <w:r>
                                <w:rPr>
                                  <w:rFonts w:ascii="Calibri"/>
                                  <w:color w:val="5491C7"/>
                                  <w:spacing w:val="-2"/>
                                  <w:w w:val="110"/>
                                  <w:sz w:val="7"/>
                                </w:rPr>
                                <w:t>Utente</w:t>
                              </w:r>
                            </w:p>
                          </w:txbxContent>
                        </wps:txbx>
                        <wps:bodyPr wrap="square" lIns="0" tIns="0" rIns="0" bIns="0" rtlCol="0">
                          <a:noAutofit/>
                        </wps:bodyPr>
                      </wps:wsp>
                      <wps:wsp>
                        <wps:cNvPr id="1488" name="Textbox 1488"/>
                        <wps:cNvSpPr txBox="1"/>
                        <wps:spPr>
                          <a:xfrm>
                            <a:off x="2571471" y="1830176"/>
                            <a:ext cx="102235" cy="67310"/>
                          </a:xfrm>
                          <a:prstGeom prst="rect">
                            <a:avLst/>
                          </a:prstGeom>
                        </wps:spPr>
                        <wps:txbx>
                          <w:txbxContent>
                            <w:p w14:paraId="351683DD" w14:textId="77777777" w:rsidR="008529AB" w:rsidRDefault="00000000">
                              <w:pPr>
                                <w:spacing w:before="12"/>
                                <w:ind w:left="20"/>
                                <w:rPr>
                                  <w:rFonts w:ascii="Calibri"/>
                                  <w:sz w:val="6"/>
                                </w:rPr>
                              </w:pPr>
                              <w:r>
                                <w:rPr>
                                  <w:rFonts w:ascii="Calibri"/>
                                  <w:color w:val="5B9BD4"/>
                                  <w:spacing w:val="-4"/>
                                  <w:w w:val="110"/>
                                  <w:sz w:val="6"/>
                                </w:rPr>
                                <w:t>1..n</w:t>
                              </w:r>
                            </w:p>
                          </w:txbxContent>
                        </wps:txbx>
                        <wps:bodyPr wrap="square" lIns="0" tIns="0" rIns="0" bIns="0" rtlCol="0">
                          <a:noAutofit/>
                        </wps:bodyPr>
                      </wps:wsp>
                      <wps:wsp>
                        <wps:cNvPr id="1489" name="Textbox 1489"/>
                        <wps:cNvSpPr txBox="1"/>
                        <wps:spPr>
                          <a:xfrm>
                            <a:off x="3352505" y="1828919"/>
                            <a:ext cx="59690" cy="67310"/>
                          </a:xfrm>
                          <a:prstGeom prst="rect">
                            <a:avLst/>
                          </a:prstGeom>
                        </wps:spPr>
                        <wps:txbx>
                          <w:txbxContent>
                            <w:p w14:paraId="56212581" w14:textId="77777777" w:rsidR="008529AB" w:rsidRDefault="00000000">
                              <w:pPr>
                                <w:spacing w:before="12"/>
                                <w:ind w:left="20"/>
                                <w:rPr>
                                  <w:rFonts w:ascii="Calibri"/>
                                  <w:sz w:val="6"/>
                                </w:rPr>
                              </w:pPr>
                              <w:r>
                                <w:rPr>
                                  <w:rFonts w:ascii="Calibri"/>
                                  <w:color w:val="5B9BD4"/>
                                  <w:spacing w:val="-10"/>
                                  <w:w w:val="110"/>
                                  <w:sz w:val="6"/>
                                </w:rPr>
                                <w:t>1</w:t>
                              </w:r>
                            </w:p>
                          </w:txbxContent>
                        </wps:txbx>
                        <wps:bodyPr wrap="square" lIns="0" tIns="0" rIns="0" bIns="0" rtlCol="0">
                          <a:noAutofit/>
                        </wps:bodyPr>
                      </wps:wsp>
                      <wps:wsp>
                        <wps:cNvPr id="1490" name="Textbox 1490"/>
                        <wps:cNvSpPr txBox="1"/>
                        <wps:spPr>
                          <a:xfrm>
                            <a:off x="1517732" y="1928711"/>
                            <a:ext cx="59055" cy="67310"/>
                          </a:xfrm>
                          <a:prstGeom prst="rect">
                            <a:avLst/>
                          </a:prstGeom>
                        </wps:spPr>
                        <wps:txbx>
                          <w:txbxContent>
                            <w:p w14:paraId="737EA5F8" w14:textId="77777777" w:rsidR="008529AB" w:rsidRDefault="00000000">
                              <w:pPr>
                                <w:spacing w:before="12"/>
                                <w:ind w:left="20"/>
                                <w:rPr>
                                  <w:rFonts w:ascii="Calibri"/>
                                  <w:sz w:val="6"/>
                                </w:rPr>
                              </w:pPr>
                              <w:r>
                                <w:rPr>
                                  <w:rFonts w:ascii="Calibri"/>
                                  <w:color w:val="5B9BD4"/>
                                  <w:spacing w:val="-10"/>
                                  <w:w w:val="110"/>
                                  <w:sz w:val="6"/>
                                </w:rPr>
                                <w:t>*</w:t>
                              </w:r>
                            </w:p>
                          </w:txbxContent>
                        </wps:txbx>
                        <wps:bodyPr wrap="square" lIns="0" tIns="0" rIns="0" bIns="0" rtlCol="0">
                          <a:noAutofit/>
                        </wps:bodyPr>
                      </wps:wsp>
                      <wps:wsp>
                        <wps:cNvPr id="1491" name="Textbox 1491"/>
                        <wps:cNvSpPr txBox="1"/>
                        <wps:spPr>
                          <a:xfrm>
                            <a:off x="2570814" y="1929216"/>
                            <a:ext cx="193040" cy="67310"/>
                          </a:xfrm>
                          <a:prstGeom prst="rect">
                            <a:avLst/>
                          </a:prstGeom>
                        </wps:spPr>
                        <wps:txbx>
                          <w:txbxContent>
                            <w:p w14:paraId="3602190D" w14:textId="77777777" w:rsidR="008529AB" w:rsidRDefault="00000000">
                              <w:pPr>
                                <w:spacing w:before="12"/>
                                <w:ind w:left="20"/>
                                <w:rPr>
                                  <w:rFonts w:ascii="Calibri"/>
                                  <w:sz w:val="6"/>
                                </w:rPr>
                              </w:pPr>
                              <w:r>
                                <w:rPr>
                                  <w:rFonts w:ascii="Calibri"/>
                                  <w:color w:val="5B9BD4"/>
                                  <w:sz w:val="6"/>
                                </w:rPr>
                                <w:t>-</w:t>
                              </w:r>
                              <w:r>
                                <w:rPr>
                                  <w:rFonts w:ascii="Calibri"/>
                                  <w:color w:val="5B9BD4"/>
                                  <w:spacing w:val="-2"/>
                                  <w:sz w:val="6"/>
                                </w:rPr>
                                <w:t>_capitoli</w:t>
                              </w:r>
                            </w:p>
                          </w:txbxContent>
                        </wps:txbx>
                        <wps:bodyPr wrap="square" lIns="0" tIns="0" rIns="0" bIns="0" rtlCol="0">
                          <a:noAutofit/>
                        </wps:bodyPr>
                      </wps:wsp>
                      <wps:wsp>
                        <wps:cNvPr id="1492" name="Textbox 1492"/>
                        <wps:cNvSpPr txBox="1"/>
                        <wps:spPr>
                          <a:xfrm>
                            <a:off x="3264550" y="1928300"/>
                            <a:ext cx="148590" cy="67310"/>
                          </a:xfrm>
                          <a:prstGeom prst="rect">
                            <a:avLst/>
                          </a:prstGeom>
                        </wps:spPr>
                        <wps:txbx>
                          <w:txbxContent>
                            <w:p w14:paraId="39336D89" w14:textId="77777777" w:rsidR="008529AB" w:rsidRDefault="00000000">
                              <w:pPr>
                                <w:spacing w:before="12"/>
                                <w:ind w:left="20"/>
                                <w:rPr>
                                  <w:rFonts w:ascii="Calibri"/>
                                  <w:sz w:val="6"/>
                                </w:rPr>
                              </w:pPr>
                              <w:r>
                                <w:rPr>
                                  <w:rFonts w:ascii="Calibri"/>
                                  <w:color w:val="5B9BD4"/>
                                  <w:sz w:val="6"/>
                                </w:rPr>
                                <w:t>-</w:t>
                              </w:r>
                              <w:r>
                                <w:rPr>
                                  <w:rFonts w:ascii="Calibri"/>
                                  <w:color w:val="5B9BD4"/>
                                  <w:spacing w:val="-2"/>
                                  <w:sz w:val="6"/>
                                </w:rPr>
                                <w:t>_libro</w:t>
                              </w:r>
                            </w:p>
                          </w:txbxContent>
                        </wps:txbx>
                        <wps:bodyPr wrap="square" lIns="0" tIns="0" rIns="0" bIns="0" rtlCol="0">
                          <a:noAutofit/>
                        </wps:bodyPr>
                      </wps:wsp>
                      <wps:wsp>
                        <wps:cNvPr id="1493" name="Textbox 1493"/>
                        <wps:cNvSpPr txBox="1"/>
                        <wps:spPr>
                          <a:xfrm>
                            <a:off x="3473348" y="1706004"/>
                            <a:ext cx="1005840" cy="574675"/>
                          </a:xfrm>
                          <a:prstGeom prst="rect">
                            <a:avLst/>
                          </a:prstGeom>
                        </wps:spPr>
                        <wps:txbx>
                          <w:txbxContent>
                            <w:p w14:paraId="1AAA10B5" w14:textId="77777777" w:rsidR="008529AB" w:rsidRDefault="00000000">
                              <w:pPr>
                                <w:spacing w:before="11"/>
                                <w:ind w:left="20"/>
                                <w:rPr>
                                  <w:rFonts w:ascii="Calibri"/>
                                  <w:sz w:val="7"/>
                                </w:rPr>
                              </w:pPr>
                              <w:r>
                                <w:rPr>
                                  <w:rFonts w:ascii="Calibri"/>
                                  <w:color w:val="5491C7"/>
                                  <w:w w:val="110"/>
                                  <w:sz w:val="7"/>
                                </w:rPr>
                                <w:t>-titolo:</w:t>
                              </w:r>
                              <w:r>
                                <w:rPr>
                                  <w:rFonts w:ascii="Calibri"/>
                                  <w:color w:val="5491C7"/>
                                  <w:spacing w:val="2"/>
                                  <w:w w:val="110"/>
                                  <w:sz w:val="7"/>
                                </w:rPr>
                                <w:t xml:space="preserve"> </w:t>
                              </w:r>
                              <w:r>
                                <w:rPr>
                                  <w:rFonts w:ascii="Calibri"/>
                                  <w:color w:val="5491C7"/>
                                  <w:spacing w:val="-2"/>
                                  <w:w w:val="110"/>
                                  <w:sz w:val="7"/>
                                </w:rPr>
                                <w:t>String</w:t>
                              </w:r>
                            </w:p>
                            <w:p w14:paraId="094F9CDD" w14:textId="77777777" w:rsidR="008529AB" w:rsidRDefault="00000000">
                              <w:pPr>
                                <w:spacing w:before="33"/>
                                <w:ind w:left="20"/>
                                <w:rPr>
                                  <w:rFonts w:ascii="Calibri"/>
                                  <w:sz w:val="7"/>
                                </w:rPr>
                              </w:pPr>
                              <w:r>
                                <w:rPr>
                                  <w:rFonts w:ascii="Calibri"/>
                                  <w:color w:val="5491C7"/>
                                  <w:w w:val="110"/>
                                  <w:sz w:val="7"/>
                                </w:rPr>
                                <w:t>+getTitolo():</w:t>
                              </w:r>
                              <w:r>
                                <w:rPr>
                                  <w:rFonts w:ascii="Calibri"/>
                                  <w:color w:val="5491C7"/>
                                  <w:spacing w:val="4"/>
                                  <w:w w:val="110"/>
                                  <w:sz w:val="7"/>
                                </w:rPr>
                                <w:t xml:space="preserve"> </w:t>
                              </w:r>
                              <w:r>
                                <w:rPr>
                                  <w:rFonts w:ascii="Calibri"/>
                                  <w:color w:val="5491C7"/>
                                  <w:spacing w:val="-2"/>
                                  <w:w w:val="110"/>
                                  <w:sz w:val="7"/>
                                </w:rPr>
                                <w:t>String</w:t>
                              </w:r>
                            </w:p>
                            <w:p w14:paraId="4E418B19" w14:textId="77777777" w:rsidR="008529AB" w:rsidRDefault="00000000">
                              <w:pPr>
                                <w:spacing w:before="10"/>
                                <w:ind w:left="20"/>
                                <w:rPr>
                                  <w:rFonts w:ascii="Calibri"/>
                                  <w:sz w:val="7"/>
                                </w:rPr>
                              </w:pPr>
                              <w:r>
                                <w:rPr>
                                  <w:rFonts w:ascii="Calibri"/>
                                  <w:color w:val="5491C7"/>
                                  <w:w w:val="110"/>
                                  <w:sz w:val="7"/>
                                </w:rPr>
                                <w:t>+getCommenti():</w:t>
                              </w:r>
                              <w:r>
                                <w:rPr>
                                  <w:rFonts w:ascii="Calibri"/>
                                  <w:color w:val="5491C7"/>
                                  <w:spacing w:val="4"/>
                                  <w:w w:val="110"/>
                                  <w:sz w:val="7"/>
                                </w:rPr>
                                <w:t xml:space="preserve"> </w:t>
                              </w:r>
                              <w:r>
                                <w:rPr>
                                  <w:rFonts w:ascii="Calibri"/>
                                  <w:color w:val="5491C7"/>
                                  <w:spacing w:val="-2"/>
                                  <w:w w:val="110"/>
                                  <w:sz w:val="7"/>
                                </w:rPr>
                                <w:t>List&lt;Commento&gt;</w:t>
                              </w:r>
                            </w:p>
                            <w:p w14:paraId="43821C7E" w14:textId="77777777" w:rsidR="008529AB" w:rsidRDefault="00000000">
                              <w:pPr>
                                <w:spacing w:before="10"/>
                                <w:ind w:left="20"/>
                                <w:rPr>
                                  <w:rFonts w:ascii="Calibri"/>
                                  <w:sz w:val="7"/>
                                </w:rPr>
                              </w:pPr>
                              <w:r>
                                <w:rPr>
                                  <w:rFonts w:ascii="Calibri"/>
                                  <w:color w:val="5491C7"/>
                                  <w:w w:val="110"/>
                                  <w:sz w:val="7"/>
                                </w:rPr>
                                <w:t>+getValutazioni():</w:t>
                              </w:r>
                              <w:r>
                                <w:rPr>
                                  <w:rFonts w:ascii="Calibri"/>
                                  <w:color w:val="5491C7"/>
                                  <w:spacing w:val="5"/>
                                  <w:w w:val="110"/>
                                  <w:sz w:val="7"/>
                                </w:rPr>
                                <w:t xml:space="preserve"> </w:t>
                              </w:r>
                              <w:r>
                                <w:rPr>
                                  <w:rFonts w:ascii="Calibri"/>
                                  <w:color w:val="5491C7"/>
                                  <w:spacing w:val="-2"/>
                                  <w:w w:val="110"/>
                                  <w:sz w:val="7"/>
                                </w:rPr>
                                <w:t>List&lt;Valutazione&gt;</w:t>
                              </w:r>
                            </w:p>
                            <w:p w14:paraId="718BE284" w14:textId="77777777" w:rsidR="008529AB" w:rsidRDefault="00000000">
                              <w:pPr>
                                <w:spacing w:before="10"/>
                                <w:ind w:left="20"/>
                                <w:rPr>
                                  <w:rFonts w:ascii="Calibri"/>
                                  <w:sz w:val="7"/>
                                </w:rPr>
                              </w:pPr>
                              <w:r>
                                <w:rPr>
                                  <w:rFonts w:ascii="Calibri"/>
                                  <w:color w:val="5491C7"/>
                                  <w:w w:val="110"/>
                                  <w:sz w:val="7"/>
                                </w:rPr>
                                <w:t>+getLibro():</w:t>
                              </w:r>
                              <w:r>
                                <w:rPr>
                                  <w:rFonts w:ascii="Calibri"/>
                                  <w:color w:val="5491C7"/>
                                  <w:spacing w:val="3"/>
                                  <w:w w:val="110"/>
                                  <w:sz w:val="7"/>
                                </w:rPr>
                                <w:t xml:space="preserve"> </w:t>
                              </w:r>
                              <w:r>
                                <w:rPr>
                                  <w:rFonts w:ascii="Calibri"/>
                                  <w:color w:val="5491C7"/>
                                  <w:spacing w:val="-2"/>
                                  <w:w w:val="110"/>
                                  <w:sz w:val="7"/>
                                </w:rPr>
                                <w:t>Libro</w:t>
                              </w:r>
                            </w:p>
                            <w:p w14:paraId="1E7DCC81" w14:textId="77777777" w:rsidR="008529AB" w:rsidRDefault="00000000">
                              <w:pPr>
                                <w:spacing w:before="10"/>
                                <w:ind w:left="20"/>
                                <w:rPr>
                                  <w:rFonts w:ascii="Calibri"/>
                                  <w:sz w:val="7"/>
                                </w:rPr>
                              </w:pPr>
                              <w:r>
                                <w:rPr>
                                  <w:rFonts w:ascii="Calibri"/>
                                  <w:color w:val="5491C7"/>
                                  <w:w w:val="110"/>
                                  <w:sz w:val="7"/>
                                </w:rPr>
                                <w:t>+getId():</w:t>
                              </w:r>
                              <w:r>
                                <w:rPr>
                                  <w:rFonts w:ascii="Calibri"/>
                                  <w:color w:val="5491C7"/>
                                  <w:spacing w:val="2"/>
                                  <w:w w:val="110"/>
                                  <w:sz w:val="7"/>
                                </w:rPr>
                                <w:t xml:space="preserve"> </w:t>
                              </w:r>
                              <w:r>
                                <w:rPr>
                                  <w:rFonts w:ascii="Calibri"/>
                                  <w:color w:val="5491C7"/>
                                  <w:spacing w:val="-2"/>
                                  <w:w w:val="110"/>
                                  <w:sz w:val="7"/>
                                </w:rPr>
                                <w:t>String</w:t>
                              </w:r>
                            </w:p>
                            <w:p w14:paraId="5B1B2FBA" w14:textId="77777777" w:rsidR="008529AB" w:rsidRDefault="00000000">
                              <w:pPr>
                                <w:spacing w:before="11"/>
                                <w:ind w:left="20"/>
                                <w:rPr>
                                  <w:rFonts w:ascii="Calibri"/>
                                  <w:sz w:val="7"/>
                                </w:rPr>
                              </w:pPr>
                              <w:r>
                                <w:rPr>
                                  <w:rFonts w:ascii="Calibri"/>
                                  <w:color w:val="5491C7"/>
                                  <w:w w:val="110"/>
                                  <w:sz w:val="7"/>
                                </w:rPr>
                                <w:t>+valutaCapitolo(valutazione:</w:t>
                              </w:r>
                              <w:r>
                                <w:rPr>
                                  <w:rFonts w:ascii="Calibri"/>
                                  <w:color w:val="5491C7"/>
                                  <w:spacing w:val="4"/>
                                  <w:w w:val="110"/>
                                  <w:sz w:val="7"/>
                                </w:rPr>
                                <w:t xml:space="preserve"> </w:t>
                              </w:r>
                              <w:r>
                                <w:rPr>
                                  <w:rFonts w:ascii="Calibri"/>
                                  <w:color w:val="5491C7"/>
                                  <w:w w:val="110"/>
                                  <w:sz w:val="7"/>
                                </w:rPr>
                                <w:t>Valutazione):</w:t>
                              </w:r>
                              <w:r>
                                <w:rPr>
                                  <w:rFonts w:ascii="Calibri"/>
                                  <w:color w:val="5491C7"/>
                                  <w:spacing w:val="4"/>
                                  <w:w w:val="110"/>
                                  <w:sz w:val="7"/>
                                </w:rPr>
                                <w:t xml:space="preserve"> </w:t>
                              </w:r>
                              <w:r>
                                <w:rPr>
                                  <w:rFonts w:ascii="Calibri"/>
                                  <w:color w:val="5491C7"/>
                                  <w:spacing w:val="-4"/>
                                  <w:w w:val="110"/>
                                  <w:sz w:val="7"/>
                                </w:rPr>
                                <w:t>void</w:t>
                              </w:r>
                            </w:p>
                            <w:p w14:paraId="3D02DB9F" w14:textId="77777777" w:rsidR="008529AB" w:rsidRDefault="00000000">
                              <w:pPr>
                                <w:spacing w:before="10"/>
                                <w:ind w:left="20"/>
                                <w:rPr>
                                  <w:rFonts w:ascii="Calibri"/>
                                  <w:sz w:val="7"/>
                                </w:rPr>
                              </w:pPr>
                              <w:r>
                                <w:rPr>
                                  <w:rFonts w:ascii="Calibri"/>
                                  <w:color w:val="5491C7"/>
                                  <w:w w:val="110"/>
                                  <w:sz w:val="7"/>
                                </w:rPr>
                                <w:t>+assegnaEmojiCapitolo(emoji:</w:t>
                              </w:r>
                              <w:r>
                                <w:rPr>
                                  <w:rFonts w:ascii="Calibri"/>
                                  <w:color w:val="5491C7"/>
                                  <w:spacing w:val="6"/>
                                  <w:w w:val="110"/>
                                  <w:sz w:val="7"/>
                                </w:rPr>
                                <w:t xml:space="preserve"> </w:t>
                              </w:r>
                              <w:r>
                                <w:rPr>
                                  <w:rFonts w:ascii="Calibri"/>
                                  <w:color w:val="5491C7"/>
                                  <w:w w:val="110"/>
                                  <w:sz w:val="7"/>
                                </w:rPr>
                                <w:t>Emoji):</w:t>
                              </w:r>
                              <w:r>
                                <w:rPr>
                                  <w:rFonts w:ascii="Calibri"/>
                                  <w:color w:val="5491C7"/>
                                  <w:spacing w:val="6"/>
                                  <w:w w:val="110"/>
                                  <w:sz w:val="7"/>
                                </w:rPr>
                                <w:t xml:space="preserve"> </w:t>
                              </w:r>
                              <w:r>
                                <w:rPr>
                                  <w:rFonts w:ascii="Calibri"/>
                                  <w:color w:val="5491C7"/>
                                  <w:spacing w:val="-4"/>
                                  <w:w w:val="110"/>
                                  <w:sz w:val="7"/>
                                </w:rPr>
                                <w:t>void</w:t>
                              </w:r>
                            </w:p>
                            <w:p w14:paraId="31B02F90" w14:textId="77777777" w:rsidR="008529AB" w:rsidRDefault="00000000">
                              <w:pPr>
                                <w:spacing w:before="10"/>
                                <w:ind w:left="20"/>
                                <w:rPr>
                                  <w:rFonts w:ascii="Calibri"/>
                                  <w:sz w:val="7"/>
                                </w:rPr>
                              </w:pPr>
                              <w:r>
                                <w:rPr>
                                  <w:rFonts w:ascii="Calibri"/>
                                  <w:color w:val="5491C7"/>
                                  <w:w w:val="110"/>
                                  <w:sz w:val="7"/>
                                </w:rPr>
                                <w:t>+commentaCapitolo(commento:</w:t>
                              </w:r>
                              <w:r>
                                <w:rPr>
                                  <w:rFonts w:ascii="Calibri"/>
                                  <w:color w:val="5491C7"/>
                                  <w:spacing w:val="12"/>
                                  <w:w w:val="110"/>
                                  <w:sz w:val="7"/>
                                </w:rPr>
                                <w:t xml:space="preserve"> </w:t>
                              </w:r>
                              <w:r>
                                <w:rPr>
                                  <w:rFonts w:ascii="Calibri"/>
                                  <w:color w:val="5491C7"/>
                                  <w:w w:val="110"/>
                                  <w:sz w:val="7"/>
                                </w:rPr>
                                <w:t>String):</w:t>
                              </w:r>
                              <w:r>
                                <w:rPr>
                                  <w:rFonts w:ascii="Calibri"/>
                                  <w:color w:val="5491C7"/>
                                  <w:spacing w:val="5"/>
                                  <w:w w:val="110"/>
                                  <w:sz w:val="7"/>
                                </w:rPr>
                                <w:t xml:space="preserve"> </w:t>
                              </w:r>
                              <w:r>
                                <w:rPr>
                                  <w:rFonts w:ascii="Calibri"/>
                                  <w:color w:val="5491C7"/>
                                  <w:spacing w:val="-4"/>
                                  <w:w w:val="110"/>
                                  <w:sz w:val="7"/>
                                </w:rPr>
                                <w:t>void</w:t>
                              </w:r>
                            </w:p>
                          </w:txbxContent>
                        </wps:txbx>
                        <wps:bodyPr wrap="square" lIns="0" tIns="0" rIns="0" bIns="0" rtlCol="0">
                          <a:noAutofit/>
                        </wps:bodyPr>
                      </wps:wsp>
                      <wps:wsp>
                        <wps:cNvPr id="1494" name="Textbox 1494"/>
                        <wps:cNvSpPr txBox="1"/>
                        <wps:spPr>
                          <a:xfrm>
                            <a:off x="5743954" y="1917083"/>
                            <a:ext cx="325120" cy="67310"/>
                          </a:xfrm>
                          <a:prstGeom prst="rect">
                            <a:avLst/>
                          </a:prstGeom>
                        </wps:spPr>
                        <wps:txbx>
                          <w:txbxContent>
                            <w:p w14:paraId="3AFBDAD0" w14:textId="77777777" w:rsidR="008529AB" w:rsidRDefault="00000000">
                              <w:pPr>
                                <w:spacing w:before="12"/>
                                <w:ind w:left="20"/>
                                <w:rPr>
                                  <w:rFonts w:ascii="Calibri"/>
                                  <w:sz w:val="6"/>
                                </w:rPr>
                              </w:pPr>
                              <w:r>
                                <w:rPr>
                                  <w:rFonts w:ascii="Calibri"/>
                                  <w:color w:val="41719D"/>
                                  <w:spacing w:val="-2"/>
                                  <w:w w:val="110"/>
                                  <w:sz w:val="6"/>
                                </w:rPr>
                                <w:t>complete,disjoint</w:t>
                              </w:r>
                            </w:p>
                          </w:txbxContent>
                        </wps:txbx>
                        <wps:bodyPr wrap="square" lIns="0" tIns="0" rIns="0" bIns="0" rtlCol="0">
                          <a:noAutofit/>
                        </wps:bodyPr>
                      </wps:wsp>
                      <wps:wsp>
                        <wps:cNvPr id="1495" name="Textbox 1495"/>
                        <wps:cNvSpPr txBox="1"/>
                        <wps:spPr>
                          <a:xfrm>
                            <a:off x="4916442" y="2179069"/>
                            <a:ext cx="148590" cy="67310"/>
                          </a:xfrm>
                          <a:prstGeom prst="rect">
                            <a:avLst/>
                          </a:prstGeom>
                        </wps:spPr>
                        <wps:txbx>
                          <w:txbxContent>
                            <w:p w14:paraId="68855C38" w14:textId="77777777" w:rsidR="008529AB" w:rsidRDefault="00000000">
                              <w:pPr>
                                <w:spacing w:before="12"/>
                                <w:ind w:left="20"/>
                                <w:rPr>
                                  <w:rFonts w:ascii="Calibri"/>
                                  <w:sz w:val="6"/>
                                </w:rPr>
                              </w:pPr>
                              <w:r>
                                <w:rPr>
                                  <w:rFonts w:ascii="Calibri"/>
                                  <w:color w:val="5B9BD4"/>
                                  <w:sz w:val="6"/>
                                </w:rPr>
                                <w:t>-</w:t>
                              </w:r>
                              <w:r>
                                <w:rPr>
                                  <w:rFonts w:ascii="Calibri"/>
                                  <w:color w:val="5B9BD4"/>
                                  <w:spacing w:val="-2"/>
                                  <w:sz w:val="6"/>
                                </w:rPr>
                                <w:t>_libro</w:t>
                              </w:r>
                            </w:p>
                          </w:txbxContent>
                        </wps:txbx>
                        <wps:bodyPr wrap="square" lIns="0" tIns="0" rIns="0" bIns="0" rtlCol="0">
                          <a:noAutofit/>
                        </wps:bodyPr>
                      </wps:wsp>
                      <wps:wsp>
                        <wps:cNvPr id="1496" name="Textbox 1496"/>
                        <wps:cNvSpPr txBox="1"/>
                        <wps:spPr>
                          <a:xfrm>
                            <a:off x="5031020" y="2094283"/>
                            <a:ext cx="723900" cy="359410"/>
                          </a:xfrm>
                          <a:prstGeom prst="rect">
                            <a:avLst/>
                          </a:prstGeom>
                        </wps:spPr>
                        <wps:txbx>
                          <w:txbxContent>
                            <w:p w14:paraId="43305848" w14:textId="77777777" w:rsidR="008529AB" w:rsidRDefault="00000000">
                              <w:pPr>
                                <w:spacing w:before="36"/>
                                <w:ind w:left="20"/>
                                <w:rPr>
                                  <w:rFonts w:ascii="Calibri"/>
                                  <w:sz w:val="9"/>
                                </w:rPr>
                              </w:pPr>
                              <w:r>
                                <w:rPr>
                                  <w:rFonts w:ascii="Calibri"/>
                                  <w:color w:val="5B9BD4"/>
                                  <w:w w:val="115"/>
                                  <w:sz w:val="9"/>
                                  <w:vertAlign w:val="superscript"/>
                                </w:rPr>
                                <w:t>1</w:t>
                              </w:r>
                              <w:r>
                                <w:rPr>
                                  <w:rFonts w:ascii="Calibri"/>
                                  <w:color w:val="5B9BD4"/>
                                  <w:spacing w:val="59"/>
                                  <w:w w:val="115"/>
                                  <w:sz w:val="9"/>
                                </w:rPr>
                                <w:t xml:space="preserve"> </w:t>
                              </w:r>
                              <w:r>
                                <w:rPr>
                                  <w:rFonts w:ascii="Calibri"/>
                                  <w:color w:val="FFFFFF"/>
                                  <w:spacing w:val="-2"/>
                                  <w:w w:val="115"/>
                                  <w:sz w:val="9"/>
                                </w:rPr>
                                <w:t>Sponsorizzazione</w:t>
                              </w:r>
                            </w:p>
                            <w:p w14:paraId="30B78D50" w14:textId="77777777" w:rsidR="008529AB" w:rsidRDefault="00000000">
                              <w:pPr>
                                <w:spacing w:before="99"/>
                                <w:ind w:left="193"/>
                                <w:rPr>
                                  <w:rFonts w:ascii="Calibri"/>
                                  <w:sz w:val="7"/>
                                </w:rPr>
                              </w:pPr>
                              <w:r>
                                <w:rPr>
                                  <w:rFonts w:ascii="Calibri"/>
                                  <w:color w:val="5491C7"/>
                                  <w:w w:val="110"/>
                                  <w:sz w:val="7"/>
                                </w:rPr>
                                <w:t>#tipo:</w:t>
                              </w:r>
                              <w:r>
                                <w:rPr>
                                  <w:rFonts w:ascii="Calibri"/>
                                  <w:color w:val="5491C7"/>
                                  <w:spacing w:val="4"/>
                                  <w:w w:val="110"/>
                                  <w:sz w:val="7"/>
                                </w:rPr>
                                <w:t xml:space="preserve"> </w:t>
                              </w:r>
                              <w:r>
                                <w:rPr>
                                  <w:rFonts w:ascii="Calibri"/>
                                  <w:color w:val="5491C7"/>
                                  <w:spacing w:val="-2"/>
                                  <w:w w:val="110"/>
                                  <w:sz w:val="7"/>
                                </w:rPr>
                                <w:t>String</w:t>
                              </w:r>
                            </w:p>
                            <w:p w14:paraId="0CB4F0A9" w14:textId="77777777" w:rsidR="008529AB" w:rsidRDefault="00000000">
                              <w:pPr>
                                <w:spacing w:before="11"/>
                                <w:ind w:left="193"/>
                                <w:rPr>
                                  <w:rFonts w:ascii="Calibri"/>
                                  <w:sz w:val="7"/>
                                </w:rPr>
                              </w:pPr>
                              <w:r>
                                <w:rPr>
                                  <w:rFonts w:ascii="Calibri"/>
                                  <w:color w:val="5491C7"/>
                                  <w:w w:val="110"/>
                                  <w:sz w:val="7"/>
                                </w:rPr>
                                <w:t>#timestamp:</w:t>
                              </w:r>
                              <w:r>
                                <w:rPr>
                                  <w:rFonts w:ascii="Calibri"/>
                                  <w:color w:val="5491C7"/>
                                  <w:spacing w:val="7"/>
                                  <w:w w:val="110"/>
                                  <w:sz w:val="7"/>
                                </w:rPr>
                                <w:t xml:space="preserve"> </w:t>
                              </w:r>
                              <w:r>
                                <w:rPr>
                                  <w:rFonts w:ascii="Calibri"/>
                                  <w:color w:val="5491C7"/>
                                  <w:spacing w:val="-2"/>
                                  <w:w w:val="110"/>
                                  <w:sz w:val="7"/>
                                </w:rPr>
                                <w:t>LocalDateTime</w:t>
                              </w:r>
                            </w:p>
                            <w:p w14:paraId="14813886" w14:textId="77777777" w:rsidR="008529AB" w:rsidRDefault="00000000">
                              <w:pPr>
                                <w:spacing w:before="32"/>
                                <w:ind w:left="193"/>
                                <w:rPr>
                                  <w:rFonts w:ascii="Calibri"/>
                                  <w:sz w:val="7"/>
                                </w:rPr>
                              </w:pPr>
                              <w:r>
                                <w:rPr>
                                  <w:rFonts w:ascii="Calibri"/>
                                  <w:color w:val="5491C7"/>
                                  <w:w w:val="110"/>
                                  <w:sz w:val="7"/>
                                </w:rPr>
                                <w:t>+getLibro():</w:t>
                              </w:r>
                              <w:r>
                                <w:rPr>
                                  <w:rFonts w:ascii="Calibri"/>
                                  <w:color w:val="5491C7"/>
                                  <w:spacing w:val="4"/>
                                  <w:w w:val="110"/>
                                  <w:sz w:val="7"/>
                                </w:rPr>
                                <w:t xml:space="preserve"> </w:t>
                              </w:r>
                              <w:r>
                                <w:rPr>
                                  <w:rFonts w:ascii="Calibri"/>
                                  <w:color w:val="5491C7"/>
                                  <w:spacing w:val="-2"/>
                                  <w:w w:val="110"/>
                                  <w:sz w:val="7"/>
                                </w:rPr>
                                <w:t>Libro</w:t>
                              </w:r>
                            </w:p>
                          </w:txbxContent>
                        </wps:txbx>
                        <wps:bodyPr wrap="square" lIns="0" tIns="0" rIns="0" bIns="0" rtlCol="0">
                          <a:noAutofit/>
                        </wps:bodyPr>
                      </wps:wsp>
                      <wps:wsp>
                        <wps:cNvPr id="1497" name="Textbox 1497"/>
                        <wps:cNvSpPr txBox="1"/>
                        <wps:spPr>
                          <a:xfrm>
                            <a:off x="6286029" y="2113320"/>
                            <a:ext cx="537210" cy="86360"/>
                          </a:xfrm>
                          <a:prstGeom prst="rect">
                            <a:avLst/>
                          </a:prstGeom>
                        </wps:spPr>
                        <wps:txbx>
                          <w:txbxContent>
                            <w:p w14:paraId="1A395E90" w14:textId="77777777" w:rsidR="008529AB" w:rsidRDefault="00000000">
                              <w:pPr>
                                <w:spacing w:before="6"/>
                                <w:ind w:left="20"/>
                                <w:rPr>
                                  <w:rFonts w:ascii="Calibri"/>
                                  <w:sz w:val="9"/>
                                </w:rPr>
                              </w:pPr>
                              <w:r>
                                <w:rPr>
                                  <w:rFonts w:ascii="Calibri"/>
                                  <w:color w:val="FFFFFF"/>
                                  <w:spacing w:val="-2"/>
                                  <w:w w:val="105"/>
                                  <w:sz w:val="9"/>
                                </w:rPr>
                                <w:t>PassaggioAPremium</w:t>
                              </w:r>
                            </w:p>
                          </w:txbxContent>
                        </wps:txbx>
                        <wps:bodyPr wrap="square" lIns="0" tIns="0" rIns="0" bIns="0" rtlCol="0">
                          <a:noAutofit/>
                        </wps:bodyPr>
                      </wps:wsp>
                      <wps:wsp>
                        <wps:cNvPr id="1498" name="Textbox 1498"/>
                        <wps:cNvSpPr txBox="1"/>
                        <wps:spPr>
                          <a:xfrm>
                            <a:off x="2591274" y="2264461"/>
                            <a:ext cx="239395" cy="67310"/>
                          </a:xfrm>
                          <a:prstGeom prst="rect">
                            <a:avLst/>
                          </a:prstGeom>
                        </wps:spPr>
                        <wps:txbx>
                          <w:txbxContent>
                            <w:p w14:paraId="201855E0" w14:textId="77777777" w:rsidR="008529AB" w:rsidRDefault="00000000">
                              <w:pPr>
                                <w:spacing w:before="12"/>
                                <w:ind w:left="20"/>
                                <w:rPr>
                                  <w:rFonts w:ascii="Calibri"/>
                                  <w:sz w:val="6"/>
                                </w:rPr>
                              </w:pPr>
                              <w:r>
                                <w:rPr>
                                  <w:rFonts w:ascii="Calibri"/>
                                  <w:color w:val="5B9BD4"/>
                                  <w:spacing w:val="-2"/>
                                  <w:w w:val="105"/>
                                  <w:sz w:val="6"/>
                                </w:rPr>
                                <w:t>-</w:t>
                              </w:r>
                              <w:r>
                                <w:rPr>
                                  <w:rFonts w:ascii="Calibri"/>
                                  <w:color w:val="5B9BD4"/>
                                  <w:spacing w:val="-2"/>
                                  <w:w w:val="110"/>
                                  <w:sz w:val="6"/>
                                </w:rPr>
                                <w:t>_statoLibro</w:t>
                              </w:r>
                            </w:p>
                          </w:txbxContent>
                        </wps:txbx>
                        <wps:bodyPr wrap="square" lIns="0" tIns="0" rIns="0" bIns="0" rtlCol="0">
                          <a:noAutofit/>
                        </wps:bodyPr>
                      </wps:wsp>
                      <wps:wsp>
                        <wps:cNvPr id="1499" name="Textbox 1499"/>
                        <wps:cNvSpPr txBox="1"/>
                        <wps:spPr>
                          <a:xfrm>
                            <a:off x="6323161" y="2242765"/>
                            <a:ext cx="611505" cy="135890"/>
                          </a:xfrm>
                          <a:prstGeom prst="rect">
                            <a:avLst/>
                          </a:prstGeom>
                        </wps:spPr>
                        <wps:txbx>
                          <w:txbxContent>
                            <w:p w14:paraId="72AA176B" w14:textId="77777777" w:rsidR="008529AB" w:rsidRDefault="00000000">
                              <w:pPr>
                                <w:spacing w:before="11"/>
                                <w:ind w:left="20"/>
                                <w:rPr>
                                  <w:rFonts w:ascii="Calibri"/>
                                  <w:sz w:val="7"/>
                                </w:rPr>
                              </w:pPr>
                              <w:r>
                                <w:rPr>
                                  <w:rFonts w:ascii="Calibri"/>
                                  <w:color w:val="5491C7"/>
                                  <w:w w:val="110"/>
                                  <w:sz w:val="7"/>
                                </w:rPr>
                                <w:t>#tipo:</w:t>
                              </w:r>
                              <w:r>
                                <w:rPr>
                                  <w:rFonts w:ascii="Calibri"/>
                                  <w:color w:val="5491C7"/>
                                  <w:spacing w:val="2"/>
                                  <w:w w:val="110"/>
                                  <w:sz w:val="7"/>
                                </w:rPr>
                                <w:t xml:space="preserve"> </w:t>
                              </w:r>
                              <w:r>
                                <w:rPr>
                                  <w:rFonts w:ascii="Calibri"/>
                                  <w:color w:val="5491C7"/>
                                  <w:spacing w:val="-2"/>
                                  <w:w w:val="110"/>
                                  <w:sz w:val="7"/>
                                </w:rPr>
                                <w:t>String</w:t>
                              </w:r>
                            </w:p>
                            <w:p w14:paraId="02515B03" w14:textId="77777777" w:rsidR="008529AB" w:rsidRDefault="00000000">
                              <w:pPr>
                                <w:spacing w:before="11"/>
                                <w:ind w:left="20"/>
                                <w:rPr>
                                  <w:rFonts w:ascii="Calibri"/>
                                  <w:sz w:val="7"/>
                                </w:rPr>
                              </w:pPr>
                              <w:r>
                                <w:rPr>
                                  <w:rFonts w:ascii="Calibri"/>
                                  <w:color w:val="5491C7"/>
                                  <w:w w:val="110"/>
                                  <w:sz w:val="7"/>
                                </w:rPr>
                                <w:t>#timestamp:</w:t>
                              </w:r>
                              <w:r>
                                <w:rPr>
                                  <w:rFonts w:ascii="Calibri"/>
                                  <w:color w:val="5491C7"/>
                                  <w:spacing w:val="6"/>
                                  <w:w w:val="110"/>
                                  <w:sz w:val="7"/>
                                </w:rPr>
                                <w:t xml:space="preserve"> </w:t>
                              </w:r>
                              <w:r>
                                <w:rPr>
                                  <w:rFonts w:ascii="Calibri"/>
                                  <w:color w:val="5491C7"/>
                                  <w:spacing w:val="-2"/>
                                  <w:w w:val="110"/>
                                  <w:sz w:val="7"/>
                                </w:rPr>
                                <w:t>LocalDateTime</w:t>
                              </w:r>
                            </w:p>
                          </w:txbxContent>
                        </wps:txbx>
                        <wps:bodyPr wrap="square" lIns="0" tIns="0" rIns="0" bIns="0" rtlCol="0">
                          <a:noAutofit/>
                        </wps:bodyPr>
                      </wps:wsp>
                      <wps:wsp>
                        <wps:cNvPr id="1500" name="Textbox 1500"/>
                        <wps:cNvSpPr txBox="1"/>
                        <wps:spPr>
                          <a:xfrm>
                            <a:off x="1851667" y="2368301"/>
                            <a:ext cx="300355" cy="67945"/>
                          </a:xfrm>
                          <a:prstGeom prst="rect">
                            <a:avLst/>
                          </a:prstGeom>
                        </wps:spPr>
                        <wps:txbx>
                          <w:txbxContent>
                            <w:p w14:paraId="2888D9C4" w14:textId="77777777" w:rsidR="008529AB" w:rsidRDefault="00000000">
                              <w:pPr>
                                <w:spacing w:before="13"/>
                                <w:ind w:left="20"/>
                                <w:rPr>
                                  <w:rFonts w:ascii="Calibri"/>
                                  <w:sz w:val="6"/>
                                </w:rPr>
                              </w:pPr>
                              <w:r>
                                <w:rPr>
                                  <w:rFonts w:ascii="Calibri"/>
                                  <w:color w:val="5B9BD4"/>
                                  <w:w w:val="110"/>
                                  <w:sz w:val="6"/>
                                </w:rPr>
                                <w:t>-_tipoLibro</w:t>
                              </w:r>
                              <w:r>
                                <w:rPr>
                                  <w:rFonts w:ascii="Calibri"/>
                                  <w:color w:val="5B9BD4"/>
                                  <w:spacing w:val="61"/>
                                  <w:w w:val="110"/>
                                  <w:sz w:val="6"/>
                                </w:rPr>
                                <w:t xml:space="preserve"> </w:t>
                              </w:r>
                              <w:r>
                                <w:rPr>
                                  <w:rFonts w:ascii="Calibri"/>
                                  <w:color w:val="5B9BD4"/>
                                  <w:spacing w:val="-10"/>
                                  <w:w w:val="110"/>
                                  <w:sz w:val="6"/>
                                </w:rPr>
                                <w:t>1</w:t>
                              </w:r>
                            </w:p>
                          </w:txbxContent>
                        </wps:txbx>
                        <wps:bodyPr wrap="square" lIns="0" tIns="0" rIns="0" bIns="0" rtlCol="0">
                          <a:noAutofit/>
                        </wps:bodyPr>
                      </wps:wsp>
                      <wps:wsp>
                        <wps:cNvPr id="1501" name="Textbox 1501"/>
                        <wps:cNvSpPr txBox="1"/>
                        <wps:spPr>
                          <a:xfrm>
                            <a:off x="2591274" y="2363501"/>
                            <a:ext cx="59690" cy="67310"/>
                          </a:xfrm>
                          <a:prstGeom prst="rect">
                            <a:avLst/>
                          </a:prstGeom>
                        </wps:spPr>
                        <wps:txbx>
                          <w:txbxContent>
                            <w:p w14:paraId="7FEF9849" w14:textId="77777777" w:rsidR="008529AB" w:rsidRDefault="00000000">
                              <w:pPr>
                                <w:spacing w:before="12"/>
                                <w:ind w:left="20"/>
                                <w:rPr>
                                  <w:rFonts w:ascii="Calibri"/>
                                  <w:sz w:val="6"/>
                                </w:rPr>
                              </w:pPr>
                              <w:r>
                                <w:rPr>
                                  <w:rFonts w:ascii="Calibri"/>
                                  <w:color w:val="5B9BD4"/>
                                  <w:spacing w:val="-10"/>
                                  <w:w w:val="110"/>
                                  <w:sz w:val="6"/>
                                </w:rPr>
                                <w:t>1</w:t>
                              </w:r>
                            </w:p>
                          </w:txbxContent>
                        </wps:txbx>
                        <wps:bodyPr wrap="square" lIns="0" tIns="0" rIns="0" bIns="0" rtlCol="0">
                          <a:noAutofit/>
                        </wps:bodyPr>
                      </wps:wsp>
                      <wps:wsp>
                        <wps:cNvPr id="1502" name="Textbox 1502"/>
                        <wps:cNvSpPr txBox="1"/>
                        <wps:spPr>
                          <a:xfrm>
                            <a:off x="177824" y="2566521"/>
                            <a:ext cx="365125" cy="67310"/>
                          </a:xfrm>
                          <a:prstGeom prst="rect">
                            <a:avLst/>
                          </a:prstGeom>
                        </wps:spPr>
                        <wps:txbx>
                          <w:txbxContent>
                            <w:p w14:paraId="3ED562CC" w14:textId="77777777" w:rsidR="008529AB" w:rsidRDefault="00000000">
                              <w:pPr>
                                <w:spacing w:before="12"/>
                                <w:ind w:left="20"/>
                                <w:rPr>
                                  <w:rFonts w:ascii="Calibri"/>
                                  <w:sz w:val="6"/>
                                </w:rPr>
                              </w:pPr>
                              <w:r>
                                <w:rPr>
                                  <w:rFonts w:ascii="Calibri"/>
                                  <w:color w:val="5B9BD4"/>
                                  <w:w w:val="110"/>
                                  <w:sz w:val="6"/>
                                </w:rPr>
                                <w:t>-_libriInLettura</w:t>
                              </w:r>
                              <w:r>
                                <w:rPr>
                                  <w:rFonts w:ascii="Calibri"/>
                                  <w:color w:val="5B9BD4"/>
                                  <w:spacing w:val="52"/>
                                  <w:w w:val="110"/>
                                  <w:sz w:val="6"/>
                                </w:rPr>
                                <w:t xml:space="preserve"> </w:t>
                              </w:r>
                              <w:r>
                                <w:rPr>
                                  <w:rFonts w:ascii="Calibri"/>
                                  <w:color w:val="5B9BD4"/>
                                  <w:spacing w:val="-10"/>
                                  <w:w w:val="110"/>
                                  <w:sz w:val="6"/>
                                </w:rPr>
                                <w:t>*</w:t>
                              </w:r>
                            </w:p>
                          </w:txbxContent>
                        </wps:txbx>
                        <wps:bodyPr wrap="square" lIns="0" tIns="0" rIns="0" bIns="0" rtlCol="0">
                          <a:noAutofit/>
                        </wps:bodyPr>
                      </wps:wsp>
                      <wps:wsp>
                        <wps:cNvPr id="1503" name="Textbox 1503"/>
                        <wps:cNvSpPr txBox="1"/>
                        <wps:spPr>
                          <a:xfrm>
                            <a:off x="1920525" y="2589959"/>
                            <a:ext cx="227329" cy="67945"/>
                          </a:xfrm>
                          <a:prstGeom prst="rect">
                            <a:avLst/>
                          </a:prstGeom>
                        </wps:spPr>
                        <wps:txbx>
                          <w:txbxContent>
                            <w:p w14:paraId="694FA65A" w14:textId="77777777" w:rsidR="008529AB" w:rsidRDefault="00000000">
                              <w:pPr>
                                <w:spacing w:before="13"/>
                                <w:ind w:left="20"/>
                                <w:rPr>
                                  <w:rFonts w:ascii="Calibri"/>
                                  <w:sz w:val="6"/>
                                </w:rPr>
                              </w:pPr>
                              <w:r>
                                <w:rPr>
                                  <w:rFonts w:ascii="Calibri"/>
                                  <w:color w:val="5B9BD4"/>
                                  <w:w w:val="110"/>
                                  <w:sz w:val="6"/>
                                </w:rPr>
                                <w:t>-_libro</w:t>
                              </w:r>
                              <w:r>
                                <w:rPr>
                                  <w:rFonts w:ascii="Calibri"/>
                                  <w:color w:val="5B9BD4"/>
                                  <w:spacing w:val="68"/>
                                  <w:w w:val="110"/>
                                  <w:sz w:val="6"/>
                                </w:rPr>
                                <w:t xml:space="preserve"> </w:t>
                              </w:r>
                              <w:r>
                                <w:rPr>
                                  <w:rFonts w:ascii="Calibri"/>
                                  <w:color w:val="5B9BD4"/>
                                  <w:spacing w:val="-10"/>
                                  <w:w w:val="110"/>
                                  <w:sz w:val="6"/>
                                </w:rPr>
                                <w:t>1</w:t>
                              </w:r>
                            </w:p>
                          </w:txbxContent>
                        </wps:txbx>
                        <wps:bodyPr wrap="square" lIns="0" tIns="0" rIns="0" bIns="0" rtlCol="0">
                          <a:noAutofit/>
                        </wps:bodyPr>
                      </wps:wsp>
                      <wps:wsp>
                        <wps:cNvPr id="1504" name="Textbox 1504"/>
                        <wps:cNvSpPr txBox="1"/>
                        <wps:spPr>
                          <a:xfrm>
                            <a:off x="4390128" y="2561664"/>
                            <a:ext cx="228600" cy="67310"/>
                          </a:xfrm>
                          <a:prstGeom prst="rect">
                            <a:avLst/>
                          </a:prstGeom>
                        </wps:spPr>
                        <wps:txbx>
                          <w:txbxContent>
                            <w:p w14:paraId="367C2BB0" w14:textId="77777777" w:rsidR="008529AB" w:rsidRDefault="00000000">
                              <w:pPr>
                                <w:spacing w:before="12"/>
                                <w:ind w:left="20"/>
                                <w:rPr>
                                  <w:rFonts w:ascii="Calibri"/>
                                  <w:sz w:val="6"/>
                                </w:rPr>
                              </w:pPr>
                              <w:r>
                                <w:rPr>
                                  <w:rFonts w:ascii="Calibri"/>
                                  <w:color w:val="5B9BD4"/>
                                  <w:w w:val="110"/>
                                  <w:sz w:val="6"/>
                                </w:rPr>
                                <w:t>1</w:t>
                              </w:r>
                              <w:r>
                                <w:rPr>
                                  <w:rFonts w:ascii="Calibri"/>
                                  <w:color w:val="5B9BD4"/>
                                  <w:spacing w:val="76"/>
                                  <w:w w:val="110"/>
                                  <w:sz w:val="6"/>
                                </w:rPr>
                                <w:t xml:space="preserve"> </w:t>
                              </w:r>
                              <w:r>
                                <w:rPr>
                                  <w:rFonts w:ascii="Calibri"/>
                                  <w:color w:val="5B9BD4"/>
                                  <w:w w:val="110"/>
                                  <w:sz w:val="6"/>
                                </w:rPr>
                                <w:t>-</w:t>
                              </w:r>
                              <w:r>
                                <w:rPr>
                                  <w:rFonts w:ascii="Calibri"/>
                                  <w:color w:val="5B9BD4"/>
                                  <w:spacing w:val="-2"/>
                                  <w:w w:val="110"/>
                                  <w:sz w:val="6"/>
                                </w:rPr>
                                <w:t>_libro</w:t>
                              </w:r>
                            </w:p>
                          </w:txbxContent>
                        </wps:txbx>
                        <wps:bodyPr wrap="square" lIns="0" tIns="0" rIns="0" bIns="0" rtlCol="0">
                          <a:noAutofit/>
                        </wps:bodyPr>
                      </wps:wsp>
                      <wps:wsp>
                        <wps:cNvPr id="1505" name="Textbox 1505"/>
                        <wps:cNvSpPr txBox="1"/>
                        <wps:spPr>
                          <a:xfrm>
                            <a:off x="5498933" y="2509526"/>
                            <a:ext cx="59690" cy="67310"/>
                          </a:xfrm>
                          <a:prstGeom prst="rect">
                            <a:avLst/>
                          </a:prstGeom>
                        </wps:spPr>
                        <wps:txbx>
                          <w:txbxContent>
                            <w:p w14:paraId="52D53F32" w14:textId="77777777" w:rsidR="008529AB" w:rsidRDefault="00000000">
                              <w:pPr>
                                <w:spacing w:before="12"/>
                                <w:ind w:left="20"/>
                                <w:rPr>
                                  <w:rFonts w:ascii="Calibri"/>
                                  <w:sz w:val="6"/>
                                </w:rPr>
                              </w:pPr>
                              <w:r>
                                <w:rPr>
                                  <w:rFonts w:ascii="Calibri"/>
                                  <w:color w:val="5B9BD4"/>
                                  <w:spacing w:val="-10"/>
                                  <w:w w:val="110"/>
                                  <w:sz w:val="6"/>
                                </w:rPr>
                                <w:t>1</w:t>
                              </w:r>
                            </w:p>
                          </w:txbxContent>
                        </wps:txbx>
                        <wps:bodyPr wrap="square" lIns="0" tIns="0" rIns="0" bIns="0" rtlCol="0">
                          <a:noAutofit/>
                        </wps:bodyPr>
                      </wps:wsp>
                      <wps:wsp>
                        <wps:cNvPr id="1506" name="Textbox 1506"/>
                        <wps:cNvSpPr txBox="1"/>
                        <wps:spPr>
                          <a:xfrm>
                            <a:off x="3995064" y="2716215"/>
                            <a:ext cx="879475" cy="461645"/>
                          </a:xfrm>
                          <a:prstGeom prst="rect">
                            <a:avLst/>
                          </a:prstGeom>
                        </wps:spPr>
                        <wps:txbx>
                          <w:txbxContent>
                            <w:p w14:paraId="74521A6A" w14:textId="77777777" w:rsidR="008529AB" w:rsidRDefault="00000000">
                              <w:pPr>
                                <w:spacing w:before="6"/>
                                <w:ind w:left="20"/>
                                <w:rPr>
                                  <w:rFonts w:ascii="Calibri"/>
                                  <w:i/>
                                  <w:sz w:val="9"/>
                                </w:rPr>
                              </w:pPr>
                              <w:r>
                                <w:rPr>
                                  <w:rFonts w:ascii="Calibri"/>
                                  <w:i/>
                                  <w:color w:val="FFFFFF"/>
                                  <w:spacing w:val="-2"/>
                                  <w:w w:val="105"/>
                                  <w:sz w:val="9"/>
                                </w:rPr>
                                <w:t>StatoLibro</w:t>
                              </w:r>
                            </w:p>
                            <w:p w14:paraId="0CCC51F1" w14:textId="77777777" w:rsidR="008529AB" w:rsidRDefault="00000000">
                              <w:pPr>
                                <w:spacing w:before="99"/>
                                <w:ind w:left="78"/>
                                <w:rPr>
                                  <w:rFonts w:ascii="Calibri"/>
                                  <w:sz w:val="7"/>
                                </w:rPr>
                              </w:pPr>
                              <w:r>
                                <w:rPr>
                                  <w:rFonts w:ascii="Calibri"/>
                                  <w:color w:val="5491C7"/>
                                  <w:w w:val="110"/>
                                  <w:sz w:val="7"/>
                                </w:rPr>
                                <w:t>#statoLibro:</w:t>
                              </w:r>
                              <w:r>
                                <w:rPr>
                                  <w:rFonts w:ascii="Calibri"/>
                                  <w:color w:val="5491C7"/>
                                  <w:spacing w:val="3"/>
                                  <w:w w:val="110"/>
                                  <w:sz w:val="7"/>
                                </w:rPr>
                                <w:t xml:space="preserve"> </w:t>
                              </w:r>
                              <w:r>
                                <w:rPr>
                                  <w:rFonts w:ascii="Calibri"/>
                                  <w:color w:val="5491C7"/>
                                  <w:spacing w:val="-2"/>
                                  <w:w w:val="110"/>
                                  <w:sz w:val="7"/>
                                </w:rPr>
                                <w:t>String</w:t>
                              </w:r>
                            </w:p>
                            <w:p w14:paraId="157040BA" w14:textId="77777777" w:rsidR="008529AB" w:rsidRDefault="00000000">
                              <w:pPr>
                                <w:spacing w:before="11"/>
                                <w:ind w:left="78"/>
                                <w:rPr>
                                  <w:rFonts w:ascii="Calibri"/>
                                  <w:sz w:val="7"/>
                                </w:rPr>
                              </w:pPr>
                              <w:r>
                                <w:rPr>
                                  <w:rFonts w:ascii="Calibri"/>
                                  <w:color w:val="5491C7"/>
                                  <w:w w:val="110"/>
                                  <w:sz w:val="7"/>
                                </w:rPr>
                                <w:t>#TimeStampUpdate:</w:t>
                              </w:r>
                              <w:r>
                                <w:rPr>
                                  <w:rFonts w:ascii="Calibri"/>
                                  <w:color w:val="5491C7"/>
                                  <w:spacing w:val="9"/>
                                  <w:w w:val="110"/>
                                  <w:sz w:val="7"/>
                                </w:rPr>
                                <w:t xml:space="preserve"> </w:t>
                              </w:r>
                              <w:r>
                                <w:rPr>
                                  <w:rFonts w:ascii="Calibri"/>
                                  <w:color w:val="5491C7"/>
                                  <w:spacing w:val="-2"/>
                                  <w:w w:val="110"/>
                                  <w:sz w:val="7"/>
                                </w:rPr>
                                <w:t>LocalDateTime</w:t>
                              </w:r>
                            </w:p>
                            <w:p w14:paraId="0E6FDF90" w14:textId="77777777" w:rsidR="008529AB" w:rsidRDefault="00000000">
                              <w:pPr>
                                <w:spacing w:before="32"/>
                                <w:ind w:left="78"/>
                                <w:rPr>
                                  <w:rFonts w:ascii="Calibri"/>
                                  <w:sz w:val="7"/>
                                </w:rPr>
                              </w:pPr>
                              <w:r>
                                <w:rPr>
                                  <w:rFonts w:ascii="Calibri"/>
                                  <w:color w:val="5491C7"/>
                                  <w:w w:val="110"/>
                                  <w:sz w:val="7"/>
                                </w:rPr>
                                <w:t>+getStatoLibro():</w:t>
                              </w:r>
                              <w:r>
                                <w:rPr>
                                  <w:rFonts w:ascii="Calibri"/>
                                  <w:color w:val="5491C7"/>
                                  <w:spacing w:val="7"/>
                                  <w:w w:val="110"/>
                                  <w:sz w:val="7"/>
                                </w:rPr>
                                <w:t xml:space="preserve"> </w:t>
                              </w:r>
                              <w:r>
                                <w:rPr>
                                  <w:rFonts w:ascii="Calibri"/>
                                  <w:color w:val="5491C7"/>
                                  <w:spacing w:val="-2"/>
                                  <w:w w:val="110"/>
                                  <w:sz w:val="7"/>
                                </w:rPr>
                                <w:t>String</w:t>
                              </w:r>
                            </w:p>
                            <w:p w14:paraId="74E04F6E" w14:textId="77777777" w:rsidR="008529AB" w:rsidRDefault="00000000">
                              <w:pPr>
                                <w:spacing w:before="10"/>
                                <w:ind w:left="78"/>
                                <w:rPr>
                                  <w:rFonts w:ascii="Calibri"/>
                                  <w:sz w:val="7"/>
                                </w:rPr>
                              </w:pPr>
                              <w:r>
                                <w:rPr>
                                  <w:rFonts w:ascii="Calibri"/>
                                  <w:color w:val="5491C7"/>
                                  <w:w w:val="110"/>
                                  <w:sz w:val="7"/>
                                </w:rPr>
                                <w:t>+getTimeStampUpdate:</w:t>
                              </w:r>
                              <w:r>
                                <w:rPr>
                                  <w:rFonts w:ascii="Calibri"/>
                                  <w:color w:val="5491C7"/>
                                  <w:spacing w:val="10"/>
                                  <w:w w:val="110"/>
                                  <w:sz w:val="7"/>
                                </w:rPr>
                                <w:t xml:space="preserve"> </w:t>
                              </w:r>
                              <w:r>
                                <w:rPr>
                                  <w:rFonts w:ascii="Calibri"/>
                                  <w:color w:val="5491C7"/>
                                  <w:spacing w:val="-2"/>
                                  <w:w w:val="110"/>
                                  <w:sz w:val="7"/>
                                </w:rPr>
                                <w:t>LocalDateTime</w:t>
                              </w:r>
                            </w:p>
                            <w:p w14:paraId="5C543109" w14:textId="77777777" w:rsidR="008529AB" w:rsidRDefault="00000000">
                              <w:pPr>
                                <w:spacing w:before="11"/>
                                <w:ind w:left="78"/>
                                <w:rPr>
                                  <w:rFonts w:ascii="Calibri"/>
                                  <w:sz w:val="7"/>
                                </w:rPr>
                              </w:pPr>
                              <w:r>
                                <w:rPr>
                                  <w:rFonts w:ascii="Calibri"/>
                                  <w:color w:val="5491C7"/>
                                  <w:w w:val="110"/>
                                  <w:sz w:val="7"/>
                                </w:rPr>
                                <w:t>+getLibro():</w:t>
                              </w:r>
                              <w:r>
                                <w:rPr>
                                  <w:rFonts w:ascii="Calibri"/>
                                  <w:color w:val="5491C7"/>
                                  <w:spacing w:val="3"/>
                                  <w:w w:val="110"/>
                                  <w:sz w:val="7"/>
                                </w:rPr>
                                <w:t xml:space="preserve"> </w:t>
                              </w:r>
                              <w:r>
                                <w:rPr>
                                  <w:rFonts w:ascii="Calibri"/>
                                  <w:color w:val="5491C7"/>
                                  <w:spacing w:val="-2"/>
                                  <w:w w:val="110"/>
                                  <w:sz w:val="7"/>
                                </w:rPr>
                                <w:t>Libro</w:t>
                              </w:r>
                            </w:p>
                          </w:txbxContent>
                        </wps:txbx>
                        <wps:bodyPr wrap="square" lIns="0" tIns="0" rIns="0" bIns="0" rtlCol="0">
                          <a:noAutofit/>
                        </wps:bodyPr>
                      </wps:wsp>
                      <wps:wsp>
                        <wps:cNvPr id="1507" name="Textbox 1507"/>
                        <wps:cNvSpPr txBox="1"/>
                        <wps:spPr>
                          <a:xfrm>
                            <a:off x="362473" y="3395369"/>
                            <a:ext cx="359410" cy="67310"/>
                          </a:xfrm>
                          <a:prstGeom prst="rect">
                            <a:avLst/>
                          </a:prstGeom>
                        </wps:spPr>
                        <wps:txbx>
                          <w:txbxContent>
                            <w:p w14:paraId="41F5EE1E" w14:textId="77777777" w:rsidR="008529AB" w:rsidRDefault="00000000">
                              <w:pPr>
                                <w:spacing w:before="12"/>
                                <w:ind w:left="20"/>
                                <w:rPr>
                                  <w:rFonts w:ascii="Calibri"/>
                                  <w:sz w:val="6"/>
                                </w:rPr>
                              </w:pPr>
                              <w:r>
                                <w:rPr>
                                  <w:rFonts w:ascii="Calibri"/>
                                  <w:color w:val="5B9BD4"/>
                                  <w:w w:val="110"/>
                                  <w:sz w:val="6"/>
                                </w:rPr>
                                <w:t>0..3</w:t>
                              </w:r>
                              <w:r>
                                <w:rPr>
                                  <w:rFonts w:ascii="Calibri"/>
                                  <w:color w:val="5B9BD4"/>
                                  <w:spacing w:val="71"/>
                                  <w:w w:val="110"/>
                                  <w:sz w:val="6"/>
                                </w:rPr>
                                <w:t xml:space="preserve"> </w:t>
                              </w:r>
                              <w:r>
                                <w:rPr>
                                  <w:rFonts w:ascii="Calibri"/>
                                  <w:color w:val="5B9BD4"/>
                                  <w:w w:val="110"/>
                                  <w:sz w:val="6"/>
                                </w:rPr>
                                <w:t>-</w:t>
                              </w:r>
                              <w:r>
                                <w:rPr>
                                  <w:rFonts w:ascii="Calibri"/>
                                  <w:color w:val="5B9BD4"/>
                                  <w:spacing w:val="-2"/>
                                  <w:w w:val="110"/>
                                  <w:sz w:val="6"/>
                                </w:rPr>
                                <w:t>_libriInTrial</w:t>
                              </w:r>
                            </w:p>
                          </w:txbxContent>
                        </wps:txbx>
                        <wps:bodyPr wrap="square" lIns="0" tIns="0" rIns="0" bIns="0" rtlCol="0">
                          <a:noAutofit/>
                        </wps:bodyPr>
                      </wps:wsp>
                      <wps:wsp>
                        <wps:cNvPr id="1508" name="Textbox 1508"/>
                        <wps:cNvSpPr txBox="1"/>
                        <wps:spPr>
                          <a:xfrm>
                            <a:off x="3455817" y="3476197"/>
                            <a:ext cx="607695" cy="86360"/>
                          </a:xfrm>
                          <a:prstGeom prst="rect">
                            <a:avLst/>
                          </a:prstGeom>
                        </wps:spPr>
                        <wps:txbx>
                          <w:txbxContent>
                            <w:p w14:paraId="6FFDBE36" w14:textId="77777777" w:rsidR="008529AB" w:rsidRDefault="00000000">
                              <w:pPr>
                                <w:spacing w:before="6"/>
                                <w:ind w:left="20"/>
                                <w:rPr>
                                  <w:rFonts w:ascii="Calibri"/>
                                  <w:sz w:val="9"/>
                                </w:rPr>
                              </w:pPr>
                              <w:r>
                                <w:rPr>
                                  <w:rFonts w:ascii="Calibri"/>
                                  <w:color w:val="FFFFFF"/>
                                  <w:spacing w:val="-2"/>
                                  <w:w w:val="105"/>
                                  <w:sz w:val="9"/>
                                </w:rPr>
                                <w:t>LibroNonSponsorizzato</w:t>
                              </w:r>
                            </w:p>
                          </w:txbxContent>
                        </wps:txbx>
                        <wps:bodyPr wrap="square" lIns="0" tIns="0" rIns="0" bIns="0" rtlCol="0">
                          <a:noAutofit/>
                        </wps:bodyPr>
                      </wps:wsp>
                      <wps:wsp>
                        <wps:cNvPr id="1509" name="Textbox 1509"/>
                        <wps:cNvSpPr txBox="1"/>
                        <wps:spPr>
                          <a:xfrm>
                            <a:off x="4519610" y="3476197"/>
                            <a:ext cx="505459" cy="86360"/>
                          </a:xfrm>
                          <a:prstGeom prst="rect">
                            <a:avLst/>
                          </a:prstGeom>
                        </wps:spPr>
                        <wps:txbx>
                          <w:txbxContent>
                            <w:p w14:paraId="14368749" w14:textId="77777777" w:rsidR="008529AB" w:rsidRDefault="00000000">
                              <w:pPr>
                                <w:spacing w:before="6"/>
                                <w:ind w:left="20"/>
                                <w:rPr>
                                  <w:rFonts w:ascii="Calibri"/>
                                  <w:sz w:val="9"/>
                                </w:rPr>
                              </w:pPr>
                              <w:r>
                                <w:rPr>
                                  <w:rFonts w:ascii="Calibri"/>
                                  <w:color w:val="FFFFFF"/>
                                  <w:spacing w:val="-2"/>
                                  <w:w w:val="105"/>
                                  <w:sz w:val="9"/>
                                </w:rPr>
                                <w:t>LibroSponsorizzato</w:t>
                              </w:r>
                            </w:p>
                          </w:txbxContent>
                        </wps:txbx>
                        <wps:bodyPr wrap="square" lIns="0" tIns="0" rIns="0" bIns="0" rtlCol="0">
                          <a:noAutofit/>
                        </wps:bodyPr>
                      </wps:wsp>
                      <wps:wsp>
                        <wps:cNvPr id="1510" name="Textbox 1510"/>
                        <wps:cNvSpPr txBox="1"/>
                        <wps:spPr>
                          <a:xfrm>
                            <a:off x="984244" y="3676860"/>
                            <a:ext cx="59055" cy="67310"/>
                          </a:xfrm>
                          <a:prstGeom prst="rect">
                            <a:avLst/>
                          </a:prstGeom>
                        </wps:spPr>
                        <wps:txbx>
                          <w:txbxContent>
                            <w:p w14:paraId="51BD988B" w14:textId="77777777" w:rsidR="008529AB" w:rsidRDefault="00000000">
                              <w:pPr>
                                <w:spacing w:before="12"/>
                                <w:ind w:left="20"/>
                                <w:rPr>
                                  <w:rFonts w:ascii="Calibri"/>
                                  <w:sz w:val="6"/>
                                </w:rPr>
                              </w:pPr>
                              <w:r>
                                <w:rPr>
                                  <w:rFonts w:ascii="Calibri"/>
                                  <w:color w:val="5B9BD4"/>
                                  <w:spacing w:val="-10"/>
                                  <w:w w:val="110"/>
                                  <w:sz w:val="6"/>
                                </w:rPr>
                                <w:t>*</w:t>
                              </w:r>
                            </w:p>
                          </w:txbxContent>
                        </wps:txbx>
                        <wps:bodyPr wrap="square" lIns="0" tIns="0" rIns="0" bIns="0" rtlCol="0">
                          <a:noAutofit/>
                        </wps:bodyPr>
                      </wps:wsp>
                      <wps:wsp>
                        <wps:cNvPr id="1511" name="Textbox 1511"/>
                        <wps:cNvSpPr txBox="1"/>
                        <wps:spPr>
                          <a:xfrm>
                            <a:off x="3492899" y="3605959"/>
                            <a:ext cx="774065" cy="135890"/>
                          </a:xfrm>
                          <a:prstGeom prst="rect">
                            <a:avLst/>
                          </a:prstGeom>
                        </wps:spPr>
                        <wps:txbx>
                          <w:txbxContent>
                            <w:p w14:paraId="08D059CB" w14:textId="77777777" w:rsidR="008529AB" w:rsidRDefault="00000000">
                              <w:pPr>
                                <w:spacing w:before="11"/>
                                <w:ind w:left="20"/>
                                <w:rPr>
                                  <w:rFonts w:ascii="Calibri"/>
                                  <w:sz w:val="7"/>
                                </w:rPr>
                              </w:pPr>
                              <w:r>
                                <w:rPr>
                                  <w:rFonts w:ascii="Calibri"/>
                                  <w:color w:val="5491C7"/>
                                  <w:w w:val="110"/>
                                  <w:sz w:val="7"/>
                                </w:rPr>
                                <w:t>#statoLibro:</w:t>
                              </w:r>
                              <w:r>
                                <w:rPr>
                                  <w:rFonts w:ascii="Calibri"/>
                                  <w:color w:val="5491C7"/>
                                  <w:spacing w:val="1"/>
                                  <w:w w:val="110"/>
                                  <w:sz w:val="7"/>
                                </w:rPr>
                                <w:t xml:space="preserve"> </w:t>
                              </w:r>
                              <w:r>
                                <w:rPr>
                                  <w:rFonts w:ascii="Calibri"/>
                                  <w:color w:val="5491C7"/>
                                  <w:spacing w:val="-2"/>
                                  <w:w w:val="110"/>
                                  <w:sz w:val="7"/>
                                </w:rPr>
                                <w:t>String</w:t>
                              </w:r>
                            </w:p>
                            <w:p w14:paraId="3C116DA1" w14:textId="77777777" w:rsidR="008529AB" w:rsidRDefault="00000000">
                              <w:pPr>
                                <w:spacing w:before="10"/>
                                <w:ind w:left="20"/>
                                <w:rPr>
                                  <w:rFonts w:ascii="Calibri"/>
                                  <w:sz w:val="7"/>
                                </w:rPr>
                              </w:pPr>
                              <w:r>
                                <w:rPr>
                                  <w:rFonts w:ascii="Calibri"/>
                                  <w:color w:val="5491C7"/>
                                  <w:w w:val="110"/>
                                  <w:sz w:val="7"/>
                                </w:rPr>
                                <w:t>#TimeStampUpdate:</w:t>
                              </w:r>
                              <w:r>
                                <w:rPr>
                                  <w:rFonts w:ascii="Calibri"/>
                                  <w:color w:val="5491C7"/>
                                  <w:spacing w:val="11"/>
                                  <w:w w:val="110"/>
                                  <w:sz w:val="7"/>
                                </w:rPr>
                                <w:t xml:space="preserve"> </w:t>
                              </w:r>
                              <w:r>
                                <w:rPr>
                                  <w:rFonts w:ascii="Calibri"/>
                                  <w:color w:val="5491C7"/>
                                  <w:spacing w:val="-2"/>
                                  <w:w w:val="110"/>
                                  <w:sz w:val="7"/>
                                </w:rPr>
                                <w:t>LocalDateTime</w:t>
                              </w:r>
                            </w:p>
                          </w:txbxContent>
                        </wps:txbx>
                        <wps:bodyPr wrap="square" lIns="0" tIns="0" rIns="0" bIns="0" rtlCol="0">
                          <a:noAutofit/>
                        </wps:bodyPr>
                      </wps:wsp>
                      <wps:wsp>
                        <wps:cNvPr id="1512" name="Textbox 1512"/>
                        <wps:cNvSpPr txBox="1"/>
                        <wps:spPr>
                          <a:xfrm>
                            <a:off x="4556742" y="3605959"/>
                            <a:ext cx="774065" cy="135890"/>
                          </a:xfrm>
                          <a:prstGeom prst="rect">
                            <a:avLst/>
                          </a:prstGeom>
                        </wps:spPr>
                        <wps:txbx>
                          <w:txbxContent>
                            <w:p w14:paraId="4DA97C40" w14:textId="77777777" w:rsidR="008529AB" w:rsidRDefault="00000000">
                              <w:pPr>
                                <w:spacing w:before="11"/>
                                <w:ind w:left="20"/>
                                <w:rPr>
                                  <w:rFonts w:ascii="Calibri"/>
                                  <w:sz w:val="7"/>
                                </w:rPr>
                              </w:pPr>
                              <w:r>
                                <w:rPr>
                                  <w:rFonts w:ascii="Calibri"/>
                                  <w:color w:val="5491C7"/>
                                  <w:w w:val="110"/>
                                  <w:sz w:val="7"/>
                                </w:rPr>
                                <w:t>#statoLibro:</w:t>
                              </w:r>
                              <w:r>
                                <w:rPr>
                                  <w:rFonts w:ascii="Calibri"/>
                                  <w:color w:val="5491C7"/>
                                  <w:spacing w:val="1"/>
                                  <w:w w:val="110"/>
                                  <w:sz w:val="7"/>
                                </w:rPr>
                                <w:t xml:space="preserve"> </w:t>
                              </w:r>
                              <w:r>
                                <w:rPr>
                                  <w:rFonts w:ascii="Calibri"/>
                                  <w:color w:val="5491C7"/>
                                  <w:spacing w:val="-2"/>
                                  <w:w w:val="110"/>
                                  <w:sz w:val="7"/>
                                </w:rPr>
                                <w:t>String</w:t>
                              </w:r>
                            </w:p>
                            <w:p w14:paraId="7A1076DE" w14:textId="77777777" w:rsidR="008529AB" w:rsidRDefault="00000000">
                              <w:pPr>
                                <w:spacing w:before="10"/>
                                <w:ind w:left="20"/>
                                <w:rPr>
                                  <w:rFonts w:ascii="Calibri"/>
                                  <w:sz w:val="7"/>
                                </w:rPr>
                              </w:pPr>
                              <w:r>
                                <w:rPr>
                                  <w:rFonts w:ascii="Calibri"/>
                                  <w:color w:val="5491C7"/>
                                  <w:w w:val="110"/>
                                  <w:sz w:val="7"/>
                                </w:rPr>
                                <w:t>#TimeStampUpdate:</w:t>
                              </w:r>
                              <w:r>
                                <w:rPr>
                                  <w:rFonts w:ascii="Calibri"/>
                                  <w:color w:val="5491C7"/>
                                  <w:spacing w:val="11"/>
                                  <w:w w:val="110"/>
                                  <w:sz w:val="7"/>
                                </w:rPr>
                                <w:t xml:space="preserve"> </w:t>
                              </w:r>
                              <w:r>
                                <w:rPr>
                                  <w:rFonts w:ascii="Calibri"/>
                                  <w:color w:val="5491C7"/>
                                  <w:spacing w:val="-2"/>
                                  <w:w w:val="110"/>
                                  <w:sz w:val="7"/>
                                </w:rPr>
                                <w:t>LocalDateTime</w:t>
                              </w:r>
                            </w:p>
                          </w:txbxContent>
                        </wps:txbx>
                        <wps:bodyPr wrap="square" lIns="0" tIns="0" rIns="0" bIns="0" rtlCol="0">
                          <a:noAutofit/>
                        </wps:bodyPr>
                      </wps:wsp>
                      <wps:wsp>
                        <wps:cNvPr id="1513" name="Textbox 1513"/>
                        <wps:cNvSpPr txBox="1"/>
                        <wps:spPr>
                          <a:xfrm>
                            <a:off x="4623327" y="3872524"/>
                            <a:ext cx="431165" cy="67310"/>
                          </a:xfrm>
                          <a:prstGeom prst="rect">
                            <a:avLst/>
                          </a:prstGeom>
                        </wps:spPr>
                        <wps:txbx>
                          <w:txbxContent>
                            <w:p w14:paraId="5F756A15" w14:textId="77777777" w:rsidR="008529AB" w:rsidRDefault="00000000">
                              <w:pPr>
                                <w:spacing w:before="12"/>
                                <w:ind w:left="20"/>
                                <w:rPr>
                                  <w:rFonts w:ascii="Calibri"/>
                                  <w:sz w:val="6"/>
                                </w:rPr>
                              </w:pPr>
                              <w:r>
                                <w:rPr>
                                  <w:rFonts w:ascii="Calibri"/>
                                  <w:color w:val="5B9BD4"/>
                                  <w:w w:val="110"/>
                                  <w:sz w:val="6"/>
                                </w:rPr>
                                <w:t>-_sponsorizzazione</w:t>
                              </w:r>
                              <w:r>
                                <w:rPr>
                                  <w:rFonts w:ascii="Calibri"/>
                                  <w:color w:val="5B9BD4"/>
                                  <w:spacing w:val="50"/>
                                  <w:w w:val="110"/>
                                  <w:sz w:val="6"/>
                                </w:rPr>
                                <w:t xml:space="preserve"> </w:t>
                              </w:r>
                              <w:r>
                                <w:rPr>
                                  <w:rFonts w:ascii="Calibri"/>
                                  <w:color w:val="5B9BD4"/>
                                  <w:spacing w:val="-12"/>
                                  <w:w w:val="110"/>
                                  <w:sz w:val="6"/>
                                </w:rPr>
                                <w:t>1</w:t>
                              </w:r>
                            </w:p>
                          </w:txbxContent>
                        </wps:txbx>
                        <wps:bodyPr wrap="square" lIns="0" tIns="0" rIns="0" bIns="0" rtlCol="0">
                          <a:noAutofit/>
                        </wps:bodyPr>
                      </wps:wsp>
                      <wps:wsp>
                        <wps:cNvPr id="1514" name="Textbox 1514"/>
                        <wps:cNvSpPr txBox="1"/>
                        <wps:spPr>
                          <a:xfrm>
                            <a:off x="2161321" y="3594019"/>
                            <a:ext cx="930910" cy="225425"/>
                          </a:xfrm>
                          <a:prstGeom prst="rect">
                            <a:avLst/>
                          </a:prstGeom>
                          <a:ln w="5052">
                            <a:solidFill>
                              <a:srgbClr val="5491C7"/>
                            </a:solidFill>
                            <a:prstDash val="solid"/>
                          </a:ln>
                        </wps:spPr>
                        <wps:txbx>
                          <w:txbxContent>
                            <w:p w14:paraId="089F45BE" w14:textId="77777777" w:rsidR="008529AB" w:rsidRDefault="00000000">
                              <w:pPr>
                                <w:spacing w:before="26"/>
                                <w:ind w:left="85"/>
                                <w:rPr>
                                  <w:rFonts w:ascii="Calibri"/>
                                  <w:sz w:val="7"/>
                                </w:rPr>
                              </w:pPr>
                              <w:r>
                                <w:rPr>
                                  <w:rFonts w:ascii="Calibri"/>
                                  <w:color w:val="5491C7"/>
                                  <w:w w:val="110"/>
                                  <w:sz w:val="7"/>
                                </w:rPr>
                                <w:t xml:space="preserve">#tipoLibro: </w:t>
                              </w:r>
                              <w:r>
                                <w:rPr>
                                  <w:rFonts w:ascii="Calibri"/>
                                  <w:color w:val="5491C7"/>
                                  <w:spacing w:val="-2"/>
                                  <w:w w:val="110"/>
                                  <w:sz w:val="7"/>
                                </w:rPr>
                                <w:t>String</w:t>
                              </w:r>
                            </w:p>
                            <w:p w14:paraId="61434644" w14:textId="77777777" w:rsidR="008529AB" w:rsidRDefault="00000000">
                              <w:pPr>
                                <w:spacing w:before="10"/>
                                <w:ind w:left="85"/>
                                <w:rPr>
                                  <w:rFonts w:ascii="Calibri"/>
                                  <w:sz w:val="7"/>
                                </w:rPr>
                              </w:pPr>
                              <w:r>
                                <w:rPr>
                                  <w:rFonts w:ascii="Calibri"/>
                                  <w:color w:val="5491C7"/>
                                  <w:w w:val="110"/>
                                  <w:sz w:val="7"/>
                                </w:rPr>
                                <w:t>#TimeStampUpdate:</w:t>
                              </w:r>
                              <w:r>
                                <w:rPr>
                                  <w:rFonts w:ascii="Calibri"/>
                                  <w:color w:val="5491C7"/>
                                  <w:spacing w:val="11"/>
                                  <w:w w:val="110"/>
                                  <w:sz w:val="7"/>
                                </w:rPr>
                                <w:t xml:space="preserve"> </w:t>
                              </w:r>
                              <w:r>
                                <w:rPr>
                                  <w:rFonts w:ascii="Calibri"/>
                                  <w:color w:val="5491C7"/>
                                  <w:spacing w:val="-2"/>
                                  <w:w w:val="110"/>
                                  <w:sz w:val="7"/>
                                </w:rPr>
                                <w:t>LocalDateTime</w:t>
                              </w:r>
                            </w:p>
                          </w:txbxContent>
                        </wps:txbx>
                        <wps:bodyPr wrap="square" lIns="0" tIns="0" rIns="0" bIns="0" rtlCol="0">
                          <a:noAutofit/>
                        </wps:bodyPr>
                      </wps:wsp>
                      <wps:wsp>
                        <wps:cNvPr id="1515" name="Textbox 1515"/>
                        <wps:cNvSpPr txBox="1"/>
                        <wps:spPr>
                          <a:xfrm>
                            <a:off x="1061458" y="3594019"/>
                            <a:ext cx="930910" cy="285750"/>
                          </a:xfrm>
                          <a:prstGeom prst="rect">
                            <a:avLst/>
                          </a:prstGeom>
                          <a:ln w="5052">
                            <a:solidFill>
                              <a:srgbClr val="5491C7"/>
                            </a:solidFill>
                            <a:prstDash val="solid"/>
                          </a:ln>
                        </wps:spPr>
                        <wps:txbx>
                          <w:txbxContent>
                            <w:p w14:paraId="20B5BB95" w14:textId="77777777" w:rsidR="008529AB" w:rsidRDefault="00000000">
                              <w:pPr>
                                <w:spacing w:before="26"/>
                                <w:ind w:left="84"/>
                                <w:rPr>
                                  <w:rFonts w:ascii="Calibri"/>
                                  <w:sz w:val="7"/>
                                </w:rPr>
                              </w:pPr>
                              <w:r>
                                <w:rPr>
                                  <w:rFonts w:ascii="Calibri"/>
                                  <w:color w:val="5491C7"/>
                                  <w:w w:val="110"/>
                                  <w:sz w:val="7"/>
                                </w:rPr>
                                <w:t xml:space="preserve">#tipoLibro: </w:t>
                              </w:r>
                              <w:r>
                                <w:rPr>
                                  <w:rFonts w:ascii="Calibri"/>
                                  <w:color w:val="5491C7"/>
                                  <w:spacing w:val="-2"/>
                                  <w:w w:val="110"/>
                                  <w:sz w:val="7"/>
                                </w:rPr>
                                <w:t>String</w:t>
                              </w:r>
                            </w:p>
                            <w:p w14:paraId="76EA16F8" w14:textId="77777777" w:rsidR="008529AB" w:rsidRDefault="00000000">
                              <w:pPr>
                                <w:spacing w:before="10"/>
                                <w:ind w:left="84"/>
                                <w:rPr>
                                  <w:rFonts w:ascii="Calibri"/>
                                  <w:sz w:val="7"/>
                                </w:rPr>
                              </w:pPr>
                              <w:r>
                                <w:rPr>
                                  <w:rFonts w:ascii="Calibri"/>
                                  <w:color w:val="5491C7"/>
                                  <w:w w:val="110"/>
                                  <w:sz w:val="7"/>
                                </w:rPr>
                                <w:t>#TimeStampUpdate:</w:t>
                              </w:r>
                              <w:r>
                                <w:rPr>
                                  <w:rFonts w:ascii="Calibri"/>
                                  <w:color w:val="5491C7"/>
                                  <w:spacing w:val="11"/>
                                  <w:w w:val="110"/>
                                  <w:sz w:val="7"/>
                                </w:rPr>
                                <w:t xml:space="preserve"> </w:t>
                              </w:r>
                              <w:r>
                                <w:rPr>
                                  <w:rFonts w:ascii="Calibri"/>
                                  <w:color w:val="5491C7"/>
                                  <w:spacing w:val="-2"/>
                                  <w:w w:val="110"/>
                                  <w:sz w:val="7"/>
                                </w:rPr>
                                <w:t>LocalDateTime</w:t>
                              </w:r>
                            </w:p>
                            <w:p w14:paraId="0D80321D" w14:textId="77777777" w:rsidR="008529AB" w:rsidRDefault="00000000">
                              <w:pPr>
                                <w:spacing w:before="10"/>
                                <w:ind w:left="84"/>
                                <w:rPr>
                                  <w:rFonts w:ascii="Calibri"/>
                                  <w:sz w:val="7"/>
                                </w:rPr>
                              </w:pPr>
                              <w:r>
                                <w:rPr>
                                  <w:rFonts w:ascii="Calibri"/>
                                  <w:color w:val="5491C7"/>
                                  <w:w w:val="110"/>
                                  <w:sz w:val="7"/>
                                </w:rPr>
                                <w:t>-testoIntegrale:</w:t>
                              </w:r>
                              <w:r>
                                <w:rPr>
                                  <w:rFonts w:ascii="Calibri"/>
                                  <w:color w:val="5491C7"/>
                                  <w:spacing w:val="5"/>
                                  <w:w w:val="110"/>
                                  <w:sz w:val="7"/>
                                </w:rPr>
                                <w:t xml:space="preserve"> </w:t>
                              </w:r>
                              <w:r>
                                <w:rPr>
                                  <w:rFonts w:ascii="Calibri"/>
                                  <w:color w:val="5491C7"/>
                                  <w:spacing w:val="-4"/>
                                  <w:w w:val="110"/>
                                  <w:sz w:val="7"/>
                                </w:rPr>
                                <w:t>File</w:t>
                              </w:r>
                            </w:p>
                            <w:p w14:paraId="0A0F4C7E" w14:textId="77777777" w:rsidR="008529AB" w:rsidRDefault="00000000">
                              <w:pPr>
                                <w:spacing w:before="33"/>
                                <w:ind w:left="84"/>
                                <w:rPr>
                                  <w:rFonts w:ascii="Calibri"/>
                                  <w:sz w:val="7"/>
                                </w:rPr>
                              </w:pPr>
                              <w:r>
                                <w:rPr>
                                  <w:rFonts w:ascii="Calibri"/>
                                  <w:color w:val="5491C7"/>
                                  <w:w w:val="110"/>
                                  <w:sz w:val="7"/>
                                </w:rPr>
                                <w:t>+leggi():</w:t>
                              </w:r>
                              <w:r>
                                <w:rPr>
                                  <w:rFonts w:ascii="Calibri"/>
                                  <w:color w:val="5491C7"/>
                                  <w:spacing w:val="6"/>
                                  <w:w w:val="110"/>
                                  <w:sz w:val="7"/>
                                </w:rPr>
                                <w:t xml:space="preserve"> </w:t>
                              </w:r>
                              <w:r>
                                <w:rPr>
                                  <w:rFonts w:ascii="Calibri"/>
                                  <w:color w:val="5491C7"/>
                                  <w:spacing w:val="-4"/>
                                  <w:w w:val="110"/>
                                  <w:sz w:val="7"/>
                                </w:rPr>
                                <w:t>File</w:t>
                              </w:r>
                            </w:p>
                          </w:txbxContent>
                        </wps:txbx>
                        <wps:bodyPr wrap="square" lIns="0" tIns="0" rIns="0" bIns="0" rtlCol="0">
                          <a:noAutofit/>
                        </wps:bodyPr>
                      </wps:wsp>
                      <wps:wsp>
                        <wps:cNvPr id="1516" name="Textbox 1516"/>
                        <wps:cNvSpPr txBox="1"/>
                        <wps:spPr>
                          <a:xfrm>
                            <a:off x="2161321" y="3435342"/>
                            <a:ext cx="930910" cy="158750"/>
                          </a:xfrm>
                          <a:prstGeom prst="rect">
                            <a:avLst/>
                          </a:prstGeom>
                          <a:ln w="5052">
                            <a:solidFill>
                              <a:srgbClr val="5491C7"/>
                            </a:solidFill>
                            <a:prstDash val="solid"/>
                          </a:ln>
                        </wps:spPr>
                        <wps:txbx>
                          <w:txbxContent>
                            <w:p w14:paraId="0C67436F" w14:textId="77777777" w:rsidR="008529AB" w:rsidRDefault="00000000">
                              <w:pPr>
                                <w:spacing w:before="66"/>
                                <w:ind w:left="26"/>
                                <w:rPr>
                                  <w:rFonts w:ascii="Calibri"/>
                                  <w:sz w:val="9"/>
                                </w:rPr>
                              </w:pPr>
                              <w:r>
                                <w:rPr>
                                  <w:rFonts w:ascii="Calibri"/>
                                  <w:color w:val="FFFFFF"/>
                                  <w:spacing w:val="-2"/>
                                  <w:w w:val="105"/>
                                  <w:sz w:val="9"/>
                                </w:rPr>
                                <w:t>LibroNonInTrial</w:t>
                              </w:r>
                            </w:p>
                          </w:txbxContent>
                        </wps:txbx>
                        <wps:bodyPr wrap="square" lIns="0" tIns="0" rIns="0" bIns="0" rtlCol="0">
                          <a:noAutofit/>
                        </wps:bodyPr>
                      </wps:wsp>
                      <wps:wsp>
                        <wps:cNvPr id="1517" name="Textbox 1517"/>
                        <wps:cNvSpPr txBox="1"/>
                        <wps:spPr>
                          <a:xfrm>
                            <a:off x="1061458" y="3435342"/>
                            <a:ext cx="930910" cy="158750"/>
                          </a:xfrm>
                          <a:prstGeom prst="rect">
                            <a:avLst/>
                          </a:prstGeom>
                          <a:ln w="5052">
                            <a:solidFill>
                              <a:srgbClr val="5491C7"/>
                            </a:solidFill>
                            <a:prstDash val="solid"/>
                          </a:ln>
                        </wps:spPr>
                        <wps:txbx>
                          <w:txbxContent>
                            <w:p w14:paraId="43D6FED9" w14:textId="77777777" w:rsidR="008529AB" w:rsidRDefault="00000000">
                              <w:pPr>
                                <w:spacing w:before="66"/>
                                <w:ind w:left="25"/>
                                <w:rPr>
                                  <w:rFonts w:ascii="Calibri"/>
                                  <w:sz w:val="9"/>
                                </w:rPr>
                              </w:pPr>
                              <w:r>
                                <w:rPr>
                                  <w:rFonts w:ascii="Calibri"/>
                                  <w:color w:val="FFFFFF"/>
                                  <w:spacing w:val="-2"/>
                                  <w:w w:val="105"/>
                                  <w:sz w:val="9"/>
                                </w:rPr>
                                <w:t>LibroInTrial</w:t>
                              </w:r>
                            </w:p>
                          </w:txbxContent>
                        </wps:txbx>
                        <wps:bodyPr wrap="square" lIns="0" tIns="0" rIns="0" bIns="0" rtlCol="0">
                          <a:noAutofit/>
                        </wps:bodyPr>
                      </wps:wsp>
                      <wps:wsp>
                        <wps:cNvPr id="1518" name="Textbox 1518"/>
                        <wps:cNvSpPr txBox="1"/>
                        <wps:spPr>
                          <a:xfrm>
                            <a:off x="1606413" y="2834614"/>
                            <a:ext cx="930910" cy="346710"/>
                          </a:xfrm>
                          <a:prstGeom prst="rect">
                            <a:avLst/>
                          </a:prstGeom>
                          <a:ln w="5052">
                            <a:solidFill>
                              <a:srgbClr val="5491C7"/>
                            </a:solidFill>
                            <a:prstDash val="solid"/>
                          </a:ln>
                        </wps:spPr>
                        <wps:txbx>
                          <w:txbxContent>
                            <w:p w14:paraId="3314CCBF" w14:textId="77777777" w:rsidR="008529AB" w:rsidRDefault="00000000">
                              <w:pPr>
                                <w:spacing w:before="25"/>
                                <w:ind w:left="84"/>
                                <w:rPr>
                                  <w:rFonts w:ascii="Calibri"/>
                                  <w:sz w:val="7"/>
                                </w:rPr>
                              </w:pPr>
                              <w:r>
                                <w:rPr>
                                  <w:rFonts w:ascii="Calibri"/>
                                  <w:color w:val="5491C7"/>
                                  <w:w w:val="110"/>
                                  <w:sz w:val="7"/>
                                </w:rPr>
                                <w:t>#tipoLibro:</w:t>
                              </w:r>
                              <w:r>
                                <w:rPr>
                                  <w:rFonts w:ascii="Calibri"/>
                                  <w:color w:val="5491C7"/>
                                  <w:spacing w:val="2"/>
                                  <w:w w:val="110"/>
                                  <w:sz w:val="7"/>
                                </w:rPr>
                                <w:t xml:space="preserve"> </w:t>
                              </w:r>
                              <w:r>
                                <w:rPr>
                                  <w:rFonts w:ascii="Calibri"/>
                                  <w:color w:val="5491C7"/>
                                  <w:spacing w:val="-2"/>
                                  <w:w w:val="110"/>
                                  <w:sz w:val="7"/>
                                </w:rPr>
                                <w:t>String</w:t>
                              </w:r>
                            </w:p>
                            <w:p w14:paraId="3FFF9779" w14:textId="77777777" w:rsidR="008529AB" w:rsidRDefault="00000000">
                              <w:pPr>
                                <w:spacing w:before="10"/>
                                <w:ind w:left="84"/>
                                <w:rPr>
                                  <w:rFonts w:ascii="Calibri"/>
                                  <w:sz w:val="7"/>
                                </w:rPr>
                              </w:pPr>
                              <w:r>
                                <w:rPr>
                                  <w:rFonts w:ascii="Calibri"/>
                                  <w:color w:val="5491C7"/>
                                  <w:w w:val="110"/>
                                  <w:sz w:val="7"/>
                                </w:rPr>
                                <w:t>#TimeStampUpdate:</w:t>
                              </w:r>
                              <w:r>
                                <w:rPr>
                                  <w:rFonts w:ascii="Calibri"/>
                                  <w:color w:val="5491C7"/>
                                  <w:spacing w:val="9"/>
                                  <w:w w:val="110"/>
                                  <w:sz w:val="7"/>
                                </w:rPr>
                                <w:t xml:space="preserve"> </w:t>
                              </w:r>
                              <w:r>
                                <w:rPr>
                                  <w:rFonts w:ascii="Calibri"/>
                                  <w:color w:val="5491C7"/>
                                  <w:spacing w:val="-2"/>
                                  <w:w w:val="110"/>
                                  <w:sz w:val="7"/>
                                </w:rPr>
                                <w:t>LocalDateTime</w:t>
                              </w:r>
                            </w:p>
                            <w:p w14:paraId="4B62DFDD" w14:textId="77777777" w:rsidR="008529AB" w:rsidRDefault="00000000">
                              <w:pPr>
                                <w:spacing w:before="33"/>
                                <w:ind w:left="84"/>
                                <w:rPr>
                                  <w:rFonts w:ascii="Calibri"/>
                                  <w:sz w:val="7"/>
                                </w:rPr>
                              </w:pPr>
                              <w:r>
                                <w:rPr>
                                  <w:rFonts w:ascii="Calibri"/>
                                  <w:color w:val="5491C7"/>
                                  <w:w w:val="110"/>
                                  <w:sz w:val="7"/>
                                </w:rPr>
                                <w:t>+getTipoLibro():</w:t>
                              </w:r>
                              <w:r>
                                <w:rPr>
                                  <w:rFonts w:ascii="Calibri"/>
                                  <w:color w:val="5491C7"/>
                                  <w:spacing w:val="5"/>
                                  <w:w w:val="110"/>
                                  <w:sz w:val="7"/>
                                </w:rPr>
                                <w:t xml:space="preserve"> </w:t>
                              </w:r>
                              <w:r>
                                <w:rPr>
                                  <w:rFonts w:ascii="Calibri"/>
                                  <w:color w:val="5491C7"/>
                                  <w:spacing w:val="-2"/>
                                  <w:w w:val="110"/>
                                  <w:sz w:val="7"/>
                                </w:rPr>
                                <w:t>String</w:t>
                              </w:r>
                            </w:p>
                            <w:p w14:paraId="2B32F222" w14:textId="77777777" w:rsidR="008529AB" w:rsidRDefault="00000000">
                              <w:pPr>
                                <w:spacing w:before="10"/>
                                <w:ind w:left="84"/>
                                <w:rPr>
                                  <w:rFonts w:ascii="Calibri"/>
                                  <w:sz w:val="7"/>
                                </w:rPr>
                              </w:pPr>
                              <w:r>
                                <w:rPr>
                                  <w:rFonts w:ascii="Calibri"/>
                                  <w:color w:val="5491C7"/>
                                  <w:w w:val="110"/>
                                  <w:sz w:val="7"/>
                                </w:rPr>
                                <w:t>+getTimeStampUpdate:</w:t>
                              </w:r>
                              <w:r>
                                <w:rPr>
                                  <w:rFonts w:ascii="Calibri"/>
                                  <w:color w:val="5491C7"/>
                                  <w:spacing w:val="10"/>
                                  <w:w w:val="110"/>
                                  <w:sz w:val="7"/>
                                </w:rPr>
                                <w:t xml:space="preserve"> </w:t>
                              </w:r>
                              <w:r>
                                <w:rPr>
                                  <w:rFonts w:ascii="Calibri"/>
                                  <w:color w:val="5491C7"/>
                                  <w:spacing w:val="-2"/>
                                  <w:w w:val="110"/>
                                  <w:sz w:val="7"/>
                                </w:rPr>
                                <w:t>LocalDateTime</w:t>
                              </w:r>
                            </w:p>
                            <w:p w14:paraId="5C7FDBD1" w14:textId="77777777" w:rsidR="008529AB" w:rsidRDefault="00000000">
                              <w:pPr>
                                <w:spacing w:before="10"/>
                                <w:ind w:left="84"/>
                                <w:rPr>
                                  <w:rFonts w:ascii="Calibri"/>
                                  <w:sz w:val="7"/>
                                </w:rPr>
                              </w:pPr>
                              <w:r>
                                <w:rPr>
                                  <w:rFonts w:ascii="Calibri"/>
                                  <w:color w:val="5491C7"/>
                                  <w:w w:val="110"/>
                                  <w:sz w:val="7"/>
                                </w:rPr>
                                <w:t>+getLibro():</w:t>
                              </w:r>
                              <w:r>
                                <w:rPr>
                                  <w:rFonts w:ascii="Calibri"/>
                                  <w:color w:val="5491C7"/>
                                  <w:spacing w:val="3"/>
                                  <w:w w:val="110"/>
                                  <w:sz w:val="7"/>
                                </w:rPr>
                                <w:t xml:space="preserve"> </w:t>
                              </w:r>
                              <w:r>
                                <w:rPr>
                                  <w:rFonts w:ascii="Calibri"/>
                                  <w:color w:val="5491C7"/>
                                  <w:spacing w:val="-2"/>
                                  <w:w w:val="110"/>
                                  <w:sz w:val="7"/>
                                </w:rPr>
                                <w:t>Libro</w:t>
                              </w:r>
                            </w:p>
                          </w:txbxContent>
                        </wps:txbx>
                        <wps:bodyPr wrap="square" lIns="0" tIns="0" rIns="0" bIns="0" rtlCol="0">
                          <a:noAutofit/>
                        </wps:bodyPr>
                      </wps:wsp>
                      <wps:wsp>
                        <wps:cNvPr id="1519" name="Textbox 1519"/>
                        <wps:cNvSpPr txBox="1"/>
                        <wps:spPr>
                          <a:xfrm>
                            <a:off x="1606413" y="2675942"/>
                            <a:ext cx="930910" cy="158750"/>
                          </a:xfrm>
                          <a:prstGeom prst="rect">
                            <a:avLst/>
                          </a:prstGeom>
                          <a:ln w="5052">
                            <a:solidFill>
                              <a:srgbClr val="5491C7"/>
                            </a:solidFill>
                            <a:prstDash val="solid"/>
                          </a:ln>
                        </wps:spPr>
                        <wps:txbx>
                          <w:txbxContent>
                            <w:p w14:paraId="71F78AE4" w14:textId="77777777" w:rsidR="008529AB" w:rsidRDefault="00000000">
                              <w:pPr>
                                <w:spacing w:before="65"/>
                                <w:ind w:left="26"/>
                                <w:rPr>
                                  <w:rFonts w:ascii="Calibri"/>
                                  <w:i/>
                                  <w:sz w:val="9"/>
                                </w:rPr>
                              </w:pPr>
                              <w:r>
                                <w:rPr>
                                  <w:rFonts w:ascii="Calibri"/>
                                  <w:i/>
                                  <w:color w:val="FFFFFF"/>
                                  <w:spacing w:val="-2"/>
                                  <w:w w:val="105"/>
                                  <w:sz w:val="9"/>
                                </w:rPr>
                                <w:t>TipoLibro</w:t>
                              </w:r>
                            </w:p>
                          </w:txbxContent>
                        </wps:txbx>
                        <wps:bodyPr wrap="square" lIns="0" tIns="0" rIns="0" bIns="0" rtlCol="0">
                          <a:noAutofit/>
                        </wps:bodyPr>
                      </wps:wsp>
                      <wps:wsp>
                        <wps:cNvPr id="1520" name="Textbox 1520"/>
                        <wps:cNvSpPr txBox="1"/>
                        <wps:spPr>
                          <a:xfrm>
                            <a:off x="2526" y="2834619"/>
                            <a:ext cx="930910" cy="528320"/>
                          </a:xfrm>
                          <a:prstGeom prst="rect">
                            <a:avLst/>
                          </a:prstGeom>
                          <a:ln w="5052">
                            <a:solidFill>
                              <a:srgbClr val="5491C7"/>
                            </a:solidFill>
                            <a:prstDash val="solid"/>
                          </a:ln>
                        </wps:spPr>
                        <wps:txbx>
                          <w:txbxContent>
                            <w:p w14:paraId="2BCA94EF" w14:textId="77777777" w:rsidR="008529AB" w:rsidRDefault="008529AB">
                              <w:pPr>
                                <w:spacing w:before="57"/>
                                <w:rPr>
                                  <w:i/>
                                  <w:sz w:val="7"/>
                                </w:rPr>
                              </w:pPr>
                            </w:p>
                            <w:p w14:paraId="15C05BB6" w14:textId="77777777" w:rsidR="008529AB" w:rsidRDefault="00000000">
                              <w:pPr>
                                <w:spacing w:before="1"/>
                                <w:ind w:left="83"/>
                                <w:rPr>
                                  <w:rFonts w:ascii="Calibri"/>
                                  <w:sz w:val="7"/>
                                </w:rPr>
                              </w:pPr>
                              <w:r>
                                <w:rPr>
                                  <w:rFonts w:ascii="Calibri"/>
                                  <w:color w:val="5491C7"/>
                                  <w:w w:val="110"/>
                                  <w:sz w:val="7"/>
                                </w:rPr>
                                <w:t>+getLibriInLettura():</w:t>
                              </w:r>
                              <w:r>
                                <w:rPr>
                                  <w:rFonts w:ascii="Calibri"/>
                                  <w:color w:val="5491C7"/>
                                  <w:spacing w:val="7"/>
                                  <w:w w:val="110"/>
                                  <w:sz w:val="7"/>
                                </w:rPr>
                                <w:t xml:space="preserve"> </w:t>
                              </w:r>
                              <w:r>
                                <w:rPr>
                                  <w:rFonts w:ascii="Calibri"/>
                                  <w:color w:val="5491C7"/>
                                  <w:spacing w:val="-2"/>
                                  <w:w w:val="110"/>
                                  <w:sz w:val="7"/>
                                </w:rPr>
                                <w:t>List&lt;Libro&gt;</w:t>
                              </w:r>
                            </w:p>
                            <w:p w14:paraId="0F8B0227" w14:textId="77777777" w:rsidR="008529AB" w:rsidRDefault="00000000">
                              <w:pPr>
                                <w:spacing w:before="10"/>
                                <w:ind w:left="83"/>
                                <w:rPr>
                                  <w:rFonts w:ascii="Calibri"/>
                                  <w:sz w:val="7"/>
                                </w:rPr>
                              </w:pPr>
                              <w:r>
                                <w:rPr>
                                  <w:rFonts w:ascii="Calibri"/>
                                  <w:color w:val="5491C7"/>
                                  <w:w w:val="110"/>
                                  <w:sz w:val="7"/>
                                </w:rPr>
                                <w:t>+getLibroInTrial():</w:t>
                              </w:r>
                              <w:r>
                                <w:rPr>
                                  <w:rFonts w:ascii="Calibri"/>
                                  <w:color w:val="5491C7"/>
                                  <w:spacing w:val="4"/>
                                  <w:w w:val="110"/>
                                  <w:sz w:val="7"/>
                                </w:rPr>
                                <w:t xml:space="preserve"> </w:t>
                              </w:r>
                              <w:r>
                                <w:rPr>
                                  <w:rFonts w:ascii="Calibri"/>
                                  <w:color w:val="5491C7"/>
                                  <w:spacing w:val="-2"/>
                                  <w:w w:val="110"/>
                                  <w:sz w:val="7"/>
                                </w:rPr>
                                <w:t>LibroInTrial</w:t>
                              </w:r>
                            </w:p>
                            <w:p w14:paraId="62DE4C03" w14:textId="77777777" w:rsidR="008529AB" w:rsidRDefault="00000000">
                              <w:pPr>
                                <w:spacing w:before="10" w:line="268" w:lineRule="auto"/>
                                <w:ind w:left="83"/>
                                <w:rPr>
                                  <w:rFonts w:ascii="Calibri"/>
                                  <w:sz w:val="7"/>
                                </w:rPr>
                              </w:pPr>
                              <w:r>
                                <w:rPr>
                                  <w:rFonts w:ascii="Calibri"/>
                                  <w:color w:val="5491C7"/>
                                  <w:spacing w:val="-2"/>
                                  <w:w w:val="110"/>
                                  <w:sz w:val="7"/>
                                </w:rPr>
                                <w:t>+selezionaCapitoloComeLetto(idCapitolo:</w:t>
                              </w:r>
                              <w:r>
                                <w:rPr>
                                  <w:rFonts w:ascii="Calibri"/>
                                  <w:color w:val="5491C7"/>
                                  <w:spacing w:val="40"/>
                                  <w:w w:val="110"/>
                                  <w:sz w:val="7"/>
                                </w:rPr>
                                <w:t xml:space="preserve"> </w:t>
                              </w:r>
                              <w:r>
                                <w:rPr>
                                  <w:rFonts w:ascii="Calibri"/>
                                  <w:color w:val="5491C7"/>
                                  <w:spacing w:val="-2"/>
                                  <w:w w:val="110"/>
                                  <w:sz w:val="7"/>
                                </w:rPr>
                                <w:t>String)</w:t>
                              </w:r>
                            </w:p>
                            <w:p w14:paraId="0516F1A0" w14:textId="77777777" w:rsidR="008529AB" w:rsidRDefault="00000000">
                              <w:pPr>
                                <w:spacing w:line="85" w:lineRule="exact"/>
                                <w:ind w:left="83"/>
                                <w:rPr>
                                  <w:rFonts w:ascii="Calibri"/>
                                  <w:sz w:val="7"/>
                                </w:rPr>
                              </w:pPr>
                              <w:r>
                                <w:rPr>
                                  <w:rFonts w:ascii="Calibri"/>
                                  <w:color w:val="5491C7"/>
                                  <w:w w:val="110"/>
                                  <w:sz w:val="7"/>
                                </w:rPr>
                                <w:t>+aggiungiACollezione(idLibro:</w:t>
                              </w:r>
                              <w:r>
                                <w:rPr>
                                  <w:rFonts w:ascii="Calibri"/>
                                  <w:color w:val="5491C7"/>
                                  <w:spacing w:val="13"/>
                                  <w:w w:val="110"/>
                                  <w:sz w:val="7"/>
                                </w:rPr>
                                <w:t xml:space="preserve"> </w:t>
                              </w:r>
                              <w:r>
                                <w:rPr>
                                  <w:rFonts w:ascii="Calibri"/>
                                  <w:color w:val="5491C7"/>
                                  <w:spacing w:val="-2"/>
                                  <w:w w:val="110"/>
                                  <w:sz w:val="7"/>
                                </w:rPr>
                                <w:t>String)</w:t>
                              </w:r>
                            </w:p>
                            <w:p w14:paraId="5C403521" w14:textId="77777777" w:rsidR="008529AB" w:rsidRDefault="00000000">
                              <w:pPr>
                                <w:spacing w:before="10"/>
                                <w:ind w:left="83"/>
                                <w:rPr>
                                  <w:rFonts w:ascii="Calibri"/>
                                  <w:sz w:val="7"/>
                                </w:rPr>
                              </w:pPr>
                              <w:r>
                                <w:rPr>
                                  <w:rFonts w:ascii="Calibri"/>
                                  <w:color w:val="5491C7"/>
                                  <w:w w:val="110"/>
                                  <w:sz w:val="7"/>
                                </w:rPr>
                                <w:t>+rimuoviDaCollezione(idLibro:</w:t>
                              </w:r>
                              <w:r>
                                <w:rPr>
                                  <w:rFonts w:ascii="Calibri"/>
                                  <w:color w:val="5491C7"/>
                                  <w:spacing w:val="10"/>
                                  <w:w w:val="110"/>
                                  <w:sz w:val="7"/>
                                </w:rPr>
                                <w:t xml:space="preserve"> </w:t>
                              </w:r>
                              <w:r>
                                <w:rPr>
                                  <w:rFonts w:ascii="Calibri"/>
                                  <w:color w:val="5491C7"/>
                                  <w:spacing w:val="-2"/>
                                  <w:w w:val="110"/>
                                  <w:sz w:val="7"/>
                                </w:rPr>
                                <w:t>String)</w:t>
                              </w:r>
                            </w:p>
                            <w:p w14:paraId="2643210F" w14:textId="77777777" w:rsidR="008529AB" w:rsidRDefault="00000000">
                              <w:pPr>
                                <w:spacing w:before="10"/>
                                <w:ind w:left="83"/>
                                <w:rPr>
                                  <w:rFonts w:ascii="Calibri"/>
                                  <w:sz w:val="7"/>
                                </w:rPr>
                              </w:pPr>
                              <w:r>
                                <w:rPr>
                                  <w:rFonts w:ascii="Calibri"/>
                                  <w:color w:val="5491C7"/>
                                  <w:w w:val="110"/>
                                  <w:sz w:val="7"/>
                                </w:rPr>
                                <w:t>+aggiungiTrial(idLibro:</w:t>
                              </w:r>
                              <w:r>
                                <w:rPr>
                                  <w:rFonts w:ascii="Calibri"/>
                                  <w:color w:val="5491C7"/>
                                  <w:spacing w:val="5"/>
                                  <w:w w:val="110"/>
                                  <w:sz w:val="7"/>
                                </w:rPr>
                                <w:t xml:space="preserve"> </w:t>
                              </w:r>
                              <w:r>
                                <w:rPr>
                                  <w:rFonts w:ascii="Calibri"/>
                                  <w:color w:val="5491C7"/>
                                  <w:spacing w:val="-2"/>
                                  <w:w w:val="110"/>
                                  <w:sz w:val="7"/>
                                </w:rPr>
                                <w:t>String)</w:t>
                              </w:r>
                            </w:p>
                          </w:txbxContent>
                        </wps:txbx>
                        <wps:bodyPr wrap="square" lIns="0" tIns="0" rIns="0" bIns="0" rtlCol="0">
                          <a:noAutofit/>
                        </wps:bodyPr>
                      </wps:wsp>
                      <wps:wsp>
                        <wps:cNvPr id="1521" name="Textbox 1521"/>
                        <wps:cNvSpPr txBox="1"/>
                        <wps:spPr>
                          <a:xfrm>
                            <a:off x="2526" y="2675942"/>
                            <a:ext cx="930910" cy="158750"/>
                          </a:xfrm>
                          <a:prstGeom prst="rect">
                            <a:avLst/>
                          </a:prstGeom>
                          <a:ln w="5052">
                            <a:solidFill>
                              <a:srgbClr val="5491C7"/>
                            </a:solidFill>
                            <a:prstDash val="solid"/>
                          </a:ln>
                        </wps:spPr>
                        <wps:txbx>
                          <w:txbxContent>
                            <w:p w14:paraId="6561D1CE" w14:textId="77777777" w:rsidR="008529AB" w:rsidRDefault="00000000">
                              <w:pPr>
                                <w:spacing w:before="65"/>
                                <w:ind w:left="25"/>
                                <w:rPr>
                                  <w:rFonts w:ascii="Calibri"/>
                                  <w:sz w:val="9"/>
                                </w:rPr>
                              </w:pPr>
                              <w:r>
                                <w:rPr>
                                  <w:rFonts w:ascii="Calibri"/>
                                  <w:color w:val="FFFFFF"/>
                                  <w:spacing w:val="-2"/>
                                  <w:w w:val="105"/>
                                  <w:sz w:val="9"/>
                                </w:rPr>
                                <w:t>Lettore</w:t>
                              </w:r>
                            </w:p>
                          </w:txbxContent>
                        </wps:txbx>
                        <wps:bodyPr wrap="square" lIns="0" tIns="0" rIns="0" bIns="0" rtlCol="0">
                          <a:noAutofit/>
                        </wps:bodyPr>
                      </wps:wsp>
                      <wps:wsp>
                        <wps:cNvPr id="1522" name="Textbox 1522"/>
                        <wps:cNvSpPr txBox="1"/>
                        <wps:spPr>
                          <a:xfrm>
                            <a:off x="1610000" y="1476568"/>
                            <a:ext cx="930910" cy="158750"/>
                          </a:xfrm>
                          <a:prstGeom prst="rect">
                            <a:avLst/>
                          </a:prstGeom>
                          <a:ln w="5052">
                            <a:solidFill>
                              <a:srgbClr val="5491C7"/>
                            </a:solidFill>
                            <a:prstDash val="solid"/>
                          </a:ln>
                        </wps:spPr>
                        <wps:txbx>
                          <w:txbxContent>
                            <w:p w14:paraId="39611947" w14:textId="77777777" w:rsidR="008529AB" w:rsidRDefault="00000000">
                              <w:pPr>
                                <w:spacing w:before="63"/>
                                <w:ind w:left="26"/>
                                <w:rPr>
                                  <w:rFonts w:ascii="Calibri"/>
                                  <w:sz w:val="9"/>
                                </w:rPr>
                              </w:pPr>
                              <w:r>
                                <w:rPr>
                                  <w:rFonts w:ascii="Calibri"/>
                                  <w:color w:val="FFFFFF"/>
                                  <w:spacing w:val="-2"/>
                                  <w:w w:val="105"/>
                                  <w:sz w:val="9"/>
                                </w:rPr>
                                <w:t>Libro</w:t>
                              </w:r>
                            </w:p>
                          </w:txbxContent>
                        </wps:txbx>
                        <wps:bodyPr wrap="square" lIns="0" tIns="0" rIns="0" bIns="0" rtlCol="0">
                          <a:noAutofit/>
                        </wps:bodyPr>
                      </wps:wsp>
                      <wps:wsp>
                        <wps:cNvPr id="1523" name="Textbox 1523"/>
                        <wps:cNvSpPr txBox="1"/>
                        <wps:spPr>
                          <a:xfrm>
                            <a:off x="1610000" y="923215"/>
                            <a:ext cx="930910" cy="285750"/>
                          </a:xfrm>
                          <a:prstGeom prst="rect">
                            <a:avLst/>
                          </a:prstGeom>
                          <a:ln w="5052">
                            <a:solidFill>
                              <a:srgbClr val="5491C7"/>
                            </a:solidFill>
                            <a:prstDash val="solid"/>
                          </a:ln>
                        </wps:spPr>
                        <wps:txbx>
                          <w:txbxContent>
                            <w:p w14:paraId="50244298" w14:textId="77777777" w:rsidR="008529AB" w:rsidRDefault="00000000">
                              <w:pPr>
                                <w:spacing w:before="22"/>
                                <w:ind w:left="84"/>
                                <w:rPr>
                                  <w:rFonts w:ascii="Calibri"/>
                                  <w:sz w:val="7"/>
                                </w:rPr>
                              </w:pPr>
                              <w:r>
                                <w:rPr>
                                  <w:rFonts w:ascii="Calibri"/>
                                  <w:color w:val="5491C7"/>
                                  <w:w w:val="110"/>
                                  <w:sz w:val="7"/>
                                </w:rPr>
                                <w:t>-documento:</w:t>
                              </w:r>
                              <w:r>
                                <w:rPr>
                                  <w:rFonts w:ascii="Calibri"/>
                                  <w:color w:val="5491C7"/>
                                  <w:spacing w:val="4"/>
                                  <w:w w:val="110"/>
                                  <w:sz w:val="7"/>
                                </w:rPr>
                                <w:t xml:space="preserve"> </w:t>
                              </w:r>
                              <w:r>
                                <w:rPr>
                                  <w:rFonts w:ascii="Calibri"/>
                                  <w:color w:val="5491C7"/>
                                  <w:spacing w:val="-4"/>
                                  <w:w w:val="110"/>
                                  <w:sz w:val="7"/>
                                </w:rPr>
                                <w:t>File</w:t>
                              </w:r>
                            </w:p>
                            <w:p w14:paraId="1A1BB330" w14:textId="77777777" w:rsidR="008529AB" w:rsidRDefault="00000000">
                              <w:pPr>
                                <w:spacing w:before="33"/>
                                <w:ind w:left="84"/>
                                <w:rPr>
                                  <w:rFonts w:ascii="Calibri"/>
                                  <w:sz w:val="7"/>
                                </w:rPr>
                              </w:pPr>
                              <w:r>
                                <w:rPr>
                                  <w:rFonts w:ascii="Calibri"/>
                                  <w:color w:val="5491C7"/>
                                  <w:w w:val="110"/>
                                  <w:sz w:val="7"/>
                                </w:rPr>
                                <w:t>+getDocumento():</w:t>
                              </w:r>
                              <w:r>
                                <w:rPr>
                                  <w:rFonts w:ascii="Calibri"/>
                                  <w:color w:val="5491C7"/>
                                  <w:spacing w:val="6"/>
                                  <w:w w:val="110"/>
                                  <w:sz w:val="7"/>
                                </w:rPr>
                                <w:t xml:space="preserve"> </w:t>
                              </w:r>
                              <w:r>
                                <w:rPr>
                                  <w:rFonts w:ascii="Calibri"/>
                                  <w:color w:val="5491C7"/>
                                  <w:spacing w:val="-4"/>
                                  <w:w w:val="110"/>
                                  <w:sz w:val="7"/>
                                </w:rPr>
                                <w:t>File</w:t>
                              </w:r>
                            </w:p>
                            <w:p w14:paraId="33B5F67B" w14:textId="77777777" w:rsidR="008529AB" w:rsidRDefault="00000000">
                              <w:pPr>
                                <w:spacing w:before="10"/>
                                <w:ind w:left="84"/>
                                <w:rPr>
                                  <w:rFonts w:ascii="Calibri"/>
                                  <w:sz w:val="7"/>
                                </w:rPr>
                              </w:pPr>
                              <w:r>
                                <w:rPr>
                                  <w:rFonts w:ascii="Calibri"/>
                                  <w:color w:val="5491C7"/>
                                  <w:w w:val="110"/>
                                  <w:sz w:val="7"/>
                                </w:rPr>
                                <w:t>+caricaStruttura():</w:t>
                              </w:r>
                              <w:r>
                                <w:rPr>
                                  <w:rFonts w:ascii="Calibri"/>
                                  <w:color w:val="5491C7"/>
                                  <w:spacing w:val="2"/>
                                  <w:w w:val="110"/>
                                  <w:sz w:val="7"/>
                                </w:rPr>
                                <w:t xml:space="preserve"> </w:t>
                              </w:r>
                              <w:r>
                                <w:rPr>
                                  <w:rFonts w:ascii="Calibri"/>
                                  <w:color w:val="5491C7"/>
                                  <w:spacing w:val="-4"/>
                                  <w:w w:val="110"/>
                                  <w:sz w:val="7"/>
                                </w:rPr>
                                <w:t>void</w:t>
                              </w:r>
                            </w:p>
                            <w:p w14:paraId="66BD8F71" w14:textId="77777777" w:rsidR="008529AB" w:rsidRDefault="00000000">
                              <w:pPr>
                                <w:spacing w:before="10"/>
                                <w:ind w:left="84"/>
                                <w:rPr>
                                  <w:rFonts w:ascii="Calibri"/>
                                  <w:sz w:val="7"/>
                                </w:rPr>
                              </w:pPr>
                              <w:r>
                                <w:rPr>
                                  <w:rFonts w:ascii="Calibri"/>
                                  <w:color w:val="5491C7"/>
                                  <w:w w:val="110"/>
                                  <w:sz w:val="7"/>
                                </w:rPr>
                                <w:t>+getLibri():</w:t>
                              </w:r>
                              <w:r>
                                <w:rPr>
                                  <w:rFonts w:ascii="Calibri"/>
                                  <w:color w:val="5491C7"/>
                                  <w:spacing w:val="2"/>
                                  <w:w w:val="110"/>
                                  <w:sz w:val="7"/>
                                </w:rPr>
                                <w:t xml:space="preserve"> </w:t>
                              </w:r>
                              <w:r>
                                <w:rPr>
                                  <w:rFonts w:ascii="Calibri"/>
                                  <w:color w:val="5491C7"/>
                                  <w:spacing w:val="-2"/>
                                  <w:w w:val="110"/>
                                  <w:sz w:val="7"/>
                                </w:rPr>
                                <w:t>List&lt;Libro&gt;</w:t>
                              </w:r>
                            </w:p>
                          </w:txbxContent>
                        </wps:txbx>
                        <wps:bodyPr wrap="square" lIns="0" tIns="0" rIns="0" bIns="0" rtlCol="0">
                          <a:noAutofit/>
                        </wps:bodyPr>
                      </wps:wsp>
                      <wps:wsp>
                        <wps:cNvPr id="1524" name="Textbox 1524"/>
                        <wps:cNvSpPr txBox="1"/>
                        <wps:spPr>
                          <a:xfrm>
                            <a:off x="1610000" y="764533"/>
                            <a:ext cx="930910" cy="158750"/>
                          </a:xfrm>
                          <a:prstGeom prst="rect">
                            <a:avLst/>
                          </a:prstGeom>
                          <a:ln w="5052">
                            <a:solidFill>
                              <a:srgbClr val="5491C7"/>
                            </a:solidFill>
                            <a:prstDash val="solid"/>
                          </a:ln>
                        </wps:spPr>
                        <wps:txbx>
                          <w:txbxContent>
                            <w:p w14:paraId="33EFD3C3" w14:textId="77777777" w:rsidR="008529AB" w:rsidRDefault="00000000">
                              <w:pPr>
                                <w:spacing w:before="62"/>
                                <w:ind w:left="26"/>
                                <w:rPr>
                                  <w:rFonts w:ascii="Calibri"/>
                                  <w:sz w:val="9"/>
                                </w:rPr>
                              </w:pPr>
                              <w:r>
                                <w:rPr>
                                  <w:rFonts w:ascii="Calibri"/>
                                  <w:color w:val="FFFFFF"/>
                                  <w:spacing w:val="-2"/>
                                  <w:w w:val="105"/>
                                  <w:sz w:val="9"/>
                                </w:rPr>
                                <w:t>Scrittore</w:t>
                              </w:r>
                            </w:p>
                          </w:txbxContent>
                        </wps:txbx>
                        <wps:bodyPr wrap="square" lIns="0" tIns="0" rIns="0" bIns="0" rtlCol="0">
                          <a:noAutofit/>
                        </wps:bodyPr>
                      </wps:wsp>
                      <wps:wsp>
                        <wps:cNvPr id="1525" name="Textbox 1525"/>
                        <wps:cNvSpPr txBox="1"/>
                        <wps:spPr>
                          <a:xfrm>
                            <a:off x="5686229" y="161203"/>
                            <a:ext cx="930910" cy="710565"/>
                          </a:xfrm>
                          <a:prstGeom prst="rect">
                            <a:avLst/>
                          </a:prstGeom>
                          <a:ln w="5052">
                            <a:solidFill>
                              <a:srgbClr val="5491C7"/>
                            </a:solidFill>
                            <a:prstDash val="solid"/>
                          </a:ln>
                        </wps:spPr>
                        <wps:txbx>
                          <w:txbxContent>
                            <w:p w14:paraId="79660E71" w14:textId="77777777" w:rsidR="008529AB" w:rsidRDefault="00000000">
                              <w:pPr>
                                <w:spacing w:before="21"/>
                                <w:ind w:left="88"/>
                                <w:rPr>
                                  <w:rFonts w:ascii="Calibri"/>
                                  <w:sz w:val="7"/>
                                </w:rPr>
                              </w:pPr>
                              <w:r>
                                <w:rPr>
                                  <w:rFonts w:ascii="Calibri"/>
                                  <w:color w:val="5491C7"/>
                                  <w:w w:val="110"/>
                                  <w:sz w:val="7"/>
                                </w:rPr>
                                <w:t>-nome:</w:t>
                              </w:r>
                              <w:r>
                                <w:rPr>
                                  <w:rFonts w:ascii="Calibri"/>
                                  <w:color w:val="5491C7"/>
                                  <w:spacing w:val="3"/>
                                  <w:w w:val="110"/>
                                  <w:sz w:val="7"/>
                                </w:rPr>
                                <w:t xml:space="preserve"> </w:t>
                              </w:r>
                              <w:r>
                                <w:rPr>
                                  <w:rFonts w:ascii="Calibri"/>
                                  <w:color w:val="5491C7"/>
                                  <w:spacing w:val="-2"/>
                                  <w:w w:val="110"/>
                                  <w:sz w:val="7"/>
                                </w:rPr>
                                <w:t>String</w:t>
                              </w:r>
                            </w:p>
                            <w:p w14:paraId="5B4507E0" w14:textId="77777777" w:rsidR="008529AB" w:rsidRDefault="00000000">
                              <w:pPr>
                                <w:spacing w:before="10"/>
                                <w:ind w:left="88"/>
                                <w:rPr>
                                  <w:rFonts w:ascii="Calibri"/>
                                  <w:sz w:val="7"/>
                                </w:rPr>
                              </w:pPr>
                              <w:r>
                                <w:rPr>
                                  <w:rFonts w:ascii="Calibri"/>
                                  <w:color w:val="5491C7"/>
                                  <w:w w:val="110"/>
                                  <w:sz w:val="7"/>
                                </w:rPr>
                                <w:t>-cognome:</w:t>
                              </w:r>
                              <w:r>
                                <w:rPr>
                                  <w:rFonts w:ascii="Calibri"/>
                                  <w:color w:val="5491C7"/>
                                  <w:spacing w:val="6"/>
                                  <w:w w:val="110"/>
                                  <w:sz w:val="7"/>
                                </w:rPr>
                                <w:t xml:space="preserve"> </w:t>
                              </w:r>
                              <w:r>
                                <w:rPr>
                                  <w:rFonts w:ascii="Calibri"/>
                                  <w:color w:val="5491C7"/>
                                  <w:spacing w:val="-2"/>
                                  <w:w w:val="110"/>
                                  <w:sz w:val="7"/>
                                </w:rPr>
                                <w:t>String</w:t>
                              </w:r>
                            </w:p>
                            <w:p w14:paraId="024BFBEA" w14:textId="77777777" w:rsidR="008529AB" w:rsidRDefault="00000000">
                              <w:pPr>
                                <w:spacing w:before="33"/>
                                <w:ind w:left="88"/>
                                <w:rPr>
                                  <w:rFonts w:ascii="Calibri"/>
                                  <w:sz w:val="7"/>
                                </w:rPr>
                              </w:pPr>
                              <w:r>
                                <w:rPr>
                                  <w:rFonts w:ascii="Calibri"/>
                                  <w:color w:val="5491C7"/>
                                  <w:w w:val="110"/>
                                  <w:sz w:val="7"/>
                                </w:rPr>
                                <w:t>+getNome():</w:t>
                              </w:r>
                              <w:r>
                                <w:rPr>
                                  <w:rFonts w:ascii="Calibri"/>
                                  <w:color w:val="5491C7"/>
                                  <w:spacing w:val="8"/>
                                  <w:w w:val="110"/>
                                  <w:sz w:val="7"/>
                                </w:rPr>
                                <w:t xml:space="preserve"> </w:t>
                              </w:r>
                              <w:r>
                                <w:rPr>
                                  <w:rFonts w:ascii="Calibri"/>
                                  <w:color w:val="5491C7"/>
                                  <w:spacing w:val="-2"/>
                                  <w:w w:val="110"/>
                                  <w:sz w:val="7"/>
                                </w:rPr>
                                <w:t>String</w:t>
                              </w:r>
                            </w:p>
                            <w:p w14:paraId="380BE3D3" w14:textId="77777777" w:rsidR="008529AB" w:rsidRDefault="00000000">
                              <w:pPr>
                                <w:spacing w:before="10"/>
                                <w:ind w:left="88"/>
                                <w:rPr>
                                  <w:rFonts w:ascii="Calibri"/>
                                  <w:sz w:val="7"/>
                                </w:rPr>
                              </w:pPr>
                              <w:r>
                                <w:rPr>
                                  <w:rFonts w:ascii="Calibri"/>
                                  <w:color w:val="5491C7"/>
                                  <w:w w:val="110"/>
                                  <w:sz w:val="7"/>
                                </w:rPr>
                                <w:t>+setNome():</w:t>
                              </w:r>
                              <w:r>
                                <w:rPr>
                                  <w:rFonts w:ascii="Calibri"/>
                                  <w:color w:val="5491C7"/>
                                  <w:spacing w:val="8"/>
                                  <w:w w:val="110"/>
                                  <w:sz w:val="7"/>
                                </w:rPr>
                                <w:t xml:space="preserve"> </w:t>
                              </w:r>
                              <w:r>
                                <w:rPr>
                                  <w:rFonts w:ascii="Calibri"/>
                                  <w:color w:val="5491C7"/>
                                  <w:spacing w:val="-4"/>
                                  <w:w w:val="110"/>
                                  <w:sz w:val="7"/>
                                </w:rPr>
                                <w:t>void</w:t>
                              </w:r>
                            </w:p>
                            <w:p w14:paraId="3B2FE8C0" w14:textId="77777777" w:rsidR="008529AB" w:rsidRDefault="00000000">
                              <w:pPr>
                                <w:spacing w:before="10"/>
                                <w:ind w:left="88"/>
                                <w:rPr>
                                  <w:rFonts w:ascii="Calibri"/>
                                  <w:sz w:val="7"/>
                                </w:rPr>
                              </w:pPr>
                              <w:r>
                                <w:rPr>
                                  <w:rFonts w:ascii="Calibri"/>
                                  <w:color w:val="5491C7"/>
                                  <w:w w:val="110"/>
                                  <w:sz w:val="7"/>
                                </w:rPr>
                                <w:t>+getCognome():</w:t>
                              </w:r>
                              <w:r>
                                <w:rPr>
                                  <w:rFonts w:ascii="Calibri"/>
                                  <w:color w:val="5491C7"/>
                                  <w:spacing w:val="6"/>
                                  <w:w w:val="110"/>
                                  <w:sz w:val="7"/>
                                </w:rPr>
                                <w:t xml:space="preserve"> </w:t>
                              </w:r>
                              <w:r>
                                <w:rPr>
                                  <w:rFonts w:ascii="Calibri"/>
                                  <w:color w:val="5491C7"/>
                                  <w:spacing w:val="-2"/>
                                  <w:w w:val="110"/>
                                  <w:sz w:val="7"/>
                                </w:rPr>
                                <w:t>String</w:t>
                              </w:r>
                            </w:p>
                            <w:p w14:paraId="3800E917" w14:textId="77777777" w:rsidR="008529AB" w:rsidRDefault="00000000">
                              <w:pPr>
                                <w:spacing w:before="10"/>
                                <w:ind w:left="88"/>
                                <w:rPr>
                                  <w:rFonts w:ascii="Calibri"/>
                                  <w:sz w:val="7"/>
                                </w:rPr>
                              </w:pPr>
                              <w:r>
                                <w:rPr>
                                  <w:rFonts w:ascii="Calibri"/>
                                  <w:color w:val="5491C7"/>
                                  <w:w w:val="110"/>
                                  <w:sz w:val="7"/>
                                </w:rPr>
                                <w:t>+setCognome():</w:t>
                              </w:r>
                              <w:r>
                                <w:rPr>
                                  <w:rFonts w:ascii="Calibri"/>
                                  <w:color w:val="5491C7"/>
                                  <w:spacing w:val="4"/>
                                  <w:w w:val="110"/>
                                  <w:sz w:val="7"/>
                                </w:rPr>
                                <w:t xml:space="preserve"> </w:t>
                              </w:r>
                              <w:r>
                                <w:rPr>
                                  <w:rFonts w:ascii="Calibri"/>
                                  <w:color w:val="5491C7"/>
                                  <w:spacing w:val="-4"/>
                                  <w:w w:val="110"/>
                                  <w:sz w:val="7"/>
                                </w:rPr>
                                <w:t>void</w:t>
                              </w:r>
                            </w:p>
                            <w:p w14:paraId="15FADAF2" w14:textId="77777777" w:rsidR="008529AB" w:rsidRDefault="00000000">
                              <w:pPr>
                                <w:spacing w:before="10"/>
                                <w:ind w:left="88"/>
                                <w:rPr>
                                  <w:rFonts w:ascii="Calibri"/>
                                  <w:sz w:val="7"/>
                                </w:rPr>
                              </w:pPr>
                              <w:r>
                                <w:rPr>
                                  <w:rFonts w:ascii="Calibri"/>
                                  <w:color w:val="5491C7"/>
                                  <w:w w:val="110"/>
                                  <w:sz w:val="7"/>
                                </w:rPr>
                                <w:t>+getStatoUtente():</w:t>
                              </w:r>
                              <w:r>
                                <w:rPr>
                                  <w:rFonts w:ascii="Calibri"/>
                                  <w:color w:val="5491C7"/>
                                  <w:spacing w:val="8"/>
                                  <w:w w:val="110"/>
                                  <w:sz w:val="7"/>
                                </w:rPr>
                                <w:t xml:space="preserve"> </w:t>
                              </w:r>
                              <w:r>
                                <w:rPr>
                                  <w:rFonts w:ascii="Calibri"/>
                                  <w:color w:val="5491C7"/>
                                  <w:spacing w:val="-2"/>
                                  <w:w w:val="110"/>
                                  <w:sz w:val="7"/>
                                </w:rPr>
                                <w:t>StatoUtente</w:t>
                              </w:r>
                            </w:p>
                            <w:p w14:paraId="53AE233F" w14:textId="77777777" w:rsidR="008529AB" w:rsidRDefault="00000000">
                              <w:pPr>
                                <w:spacing w:before="10"/>
                                <w:ind w:left="88"/>
                                <w:rPr>
                                  <w:rFonts w:ascii="Calibri"/>
                                  <w:sz w:val="7"/>
                                </w:rPr>
                              </w:pPr>
                              <w:r>
                                <w:rPr>
                                  <w:rFonts w:ascii="Calibri"/>
                                  <w:color w:val="5491C7"/>
                                  <w:w w:val="110"/>
                                  <w:sz w:val="7"/>
                                </w:rPr>
                                <w:t>+setStatoUtente(StatoUtente):</w:t>
                              </w:r>
                              <w:r>
                                <w:rPr>
                                  <w:rFonts w:ascii="Calibri"/>
                                  <w:color w:val="5491C7"/>
                                  <w:spacing w:val="7"/>
                                  <w:w w:val="110"/>
                                  <w:sz w:val="7"/>
                                </w:rPr>
                                <w:t xml:space="preserve"> </w:t>
                              </w:r>
                              <w:r>
                                <w:rPr>
                                  <w:rFonts w:ascii="Calibri"/>
                                  <w:color w:val="5491C7"/>
                                  <w:spacing w:val="-4"/>
                                  <w:w w:val="110"/>
                                  <w:sz w:val="7"/>
                                </w:rPr>
                                <w:t>void</w:t>
                              </w:r>
                            </w:p>
                            <w:p w14:paraId="5A8AFD9A" w14:textId="77777777" w:rsidR="008529AB" w:rsidRDefault="00000000">
                              <w:pPr>
                                <w:spacing w:before="11"/>
                                <w:ind w:left="88"/>
                                <w:rPr>
                                  <w:rFonts w:ascii="Calibri"/>
                                  <w:sz w:val="7"/>
                                </w:rPr>
                              </w:pPr>
                              <w:r>
                                <w:rPr>
                                  <w:rFonts w:ascii="Calibri"/>
                                  <w:color w:val="5491C7"/>
                                  <w:w w:val="110"/>
                                  <w:sz w:val="7"/>
                                </w:rPr>
                                <w:t>+getTipoUtente():</w:t>
                              </w:r>
                              <w:r>
                                <w:rPr>
                                  <w:rFonts w:ascii="Calibri"/>
                                  <w:color w:val="5491C7"/>
                                  <w:spacing w:val="4"/>
                                  <w:w w:val="110"/>
                                  <w:sz w:val="7"/>
                                </w:rPr>
                                <w:t xml:space="preserve"> </w:t>
                              </w:r>
                              <w:r>
                                <w:rPr>
                                  <w:rFonts w:ascii="Calibri"/>
                                  <w:color w:val="5491C7"/>
                                  <w:spacing w:val="-2"/>
                                  <w:w w:val="110"/>
                                  <w:sz w:val="7"/>
                                </w:rPr>
                                <w:t>TipoUtente</w:t>
                              </w:r>
                            </w:p>
                            <w:p w14:paraId="212FF55B" w14:textId="77777777" w:rsidR="008529AB" w:rsidRDefault="00000000">
                              <w:pPr>
                                <w:spacing w:before="10"/>
                                <w:ind w:left="88"/>
                                <w:rPr>
                                  <w:rFonts w:ascii="Calibri"/>
                                  <w:sz w:val="7"/>
                                </w:rPr>
                              </w:pPr>
                              <w:r>
                                <w:rPr>
                                  <w:rFonts w:ascii="Calibri"/>
                                  <w:color w:val="5491C7"/>
                                  <w:w w:val="110"/>
                                  <w:sz w:val="7"/>
                                </w:rPr>
                                <w:t>+setTipoUtente(TipoUtente):</w:t>
                              </w:r>
                              <w:r>
                                <w:rPr>
                                  <w:rFonts w:ascii="Calibri"/>
                                  <w:color w:val="5491C7"/>
                                  <w:spacing w:val="8"/>
                                  <w:w w:val="110"/>
                                  <w:sz w:val="7"/>
                                </w:rPr>
                                <w:t xml:space="preserve"> </w:t>
                              </w:r>
                              <w:r>
                                <w:rPr>
                                  <w:rFonts w:ascii="Calibri"/>
                                  <w:color w:val="5491C7"/>
                                  <w:spacing w:val="-4"/>
                                  <w:w w:val="110"/>
                                  <w:sz w:val="7"/>
                                </w:rPr>
                                <w:t>void</w:t>
                              </w:r>
                            </w:p>
                            <w:p w14:paraId="47E479ED" w14:textId="77777777" w:rsidR="008529AB" w:rsidRDefault="00000000">
                              <w:pPr>
                                <w:spacing w:before="10"/>
                                <w:ind w:left="88"/>
                                <w:rPr>
                                  <w:rFonts w:ascii="Calibri"/>
                                  <w:sz w:val="7"/>
                                </w:rPr>
                              </w:pPr>
                              <w:r>
                                <w:rPr>
                                  <w:rFonts w:ascii="Calibri"/>
                                  <w:color w:val="5491C7"/>
                                  <w:w w:val="110"/>
                                  <w:sz w:val="7"/>
                                </w:rPr>
                                <w:t>+getTransazioni():</w:t>
                              </w:r>
                              <w:r>
                                <w:rPr>
                                  <w:rFonts w:ascii="Calibri"/>
                                  <w:color w:val="5491C7"/>
                                  <w:spacing w:val="2"/>
                                  <w:w w:val="110"/>
                                  <w:sz w:val="7"/>
                                </w:rPr>
                                <w:t xml:space="preserve"> </w:t>
                              </w:r>
                              <w:r>
                                <w:rPr>
                                  <w:rFonts w:ascii="Calibri"/>
                                  <w:color w:val="5491C7"/>
                                  <w:spacing w:val="-2"/>
                                  <w:w w:val="110"/>
                                  <w:sz w:val="7"/>
                                </w:rPr>
                                <w:t>List&lt;Transazione&gt;</w:t>
                              </w:r>
                            </w:p>
                          </w:txbxContent>
                        </wps:txbx>
                        <wps:bodyPr wrap="square" lIns="0" tIns="0" rIns="0" bIns="0" rtlCol="0">
                          <a:noAutofit/>
                        </wps:bodyPr>
                      </wps:wsp>
                      <wps:wsp>
                        <wps:cNvPr id="1526" name="Textbox 1526"/>
                        <wps:cNvSpPr txBox="1"/>
                        <wps:spPr>
                          <a:xfrm>
                            <a:off x="5686229" y="2526"/>
                            <a:ext cx="930910" cy="158750"/>
                          </a:xfrm>
                          <a:prstGeom prst="rect">
                            <a:avLst/>
                          </a:prstGeom>
                          <a:ln w="5052">
                            <a:solidFill>
                              <a:srgbClr val="5491C7"/>
                            </a:solidFill>
                            <a:prstDash val="solid"/>
                          </a:ln>
                        </wps:spPr>
                        <wps:txbx>
                          <w:txbxContent>
                            <w:p w14:paraId="11344842" w14:textId="77777777" w:rsidR="008529AB" w:rsidRDefault="00000000">
                              <w:pPr>
                                <w:spacing w:before="61"/>
                                <w:ind w:left="29"/>
                                <w:rPr>
                                  <w:rFonts w:ascii="Calibri"/>
                                  <w:i/>
                                  <w:sz w:val="9"/>
                                </w:rPr>
                              </w:pPr>
                              <w:r>
                                <w:rPr>
                                  <w:rFonts w:ascii="Calibri"/>
                                  <w:i/>
                                  <w:color w:val="FFFFFF"/>
                                  <w:spacing w:val="-2"/>
                                  <w:w w:val="105"/>
                                  <w:sz w:val="9"/>
                                </w:rPr>
                                <w:t>Utente</w:t>
                              </w:r>
                            </w:p>
                          </w:txbxContent>
                        </wps:txbx>
                        <wps:bodyPr wrap="square" lIns="0" tIns="0" rIns="0" bIns="0" rtlCol="0">
                          <a:noAutofit/>
                        </wps:bodyPr>
                      </wps:wsp>
                    </wpg:wgp>
                  </a:graphicData>
                </a:graphic>
              </wp:anchor>
            </w:drawing>
          </mc:Choice>
          <mc:Fallback>
            <w:pict>
              <v:group w14:anchorId="7E6B9566" id="Group 1406" o:spid="_x0000_s2032" style="position:absolute;left:0;text-align:left;margin-left:14.2pt;margin-top:18.45pt;width:567.75pt;height:313.5pt;z-index:-251623936;mso-wrap-distance-left:0;mso-wrap-distance-right:0;mso-position-horizontal-relative:page;mso-position-vertical-relative:text" coordsize="72104,3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8/1VSAAAJxRAQAOAAAAZHJzL2Uyb0RvYy54bWzsXVlvI0eSfl9g/wPB&#10;97HqPgS3B97utWFgMGuMvZhniqIkYnhNkWqp//18kZGRdRcrKZGSqsuGXRSZLEZlxvlFZOSPf31e&#10;ryZfF9l+ud18mro/ONPJYjPf3i4395+m///nL39JppP9Yba5na22m8Wn6bfFfvrXn/77v3582l0v&#10;vO3DdnW7yCa4yWZ//bT7NH04HHbXV1f7+cNiPdv/sN0tNvjwbputZwf8md1f3WazJ9x9vbryHCe6&#10;etpmt7tsO1/s93j3C384/Und/+5uMT/8393dfnGYrD5NQdtB/T9T/7+h/1/99OPs+j6b7R6Wc03G&#10;7AQq1rPlBj9qbvVldphNHrNl7Vbr5Tzb7rd3hx/m2/XV9u5uOV+oZ8DTuE7laX7Nto879Sz310/3&#10;OzNNmNrKPJ182/nfv/6a7f7Y/Z4x9Xj5t+38X3vMy9XT7v66+Dn9fZ8Pfr7L1vQlPMTkWc3oNzOj&#10;i+fDZI43Y891Ai+cTub4zE8TNwj1nM8fsDC1780f/vfIN69m1/zDijxDztMO/LPPp2j/sin642G2&#10;W6iZ39MU/J5Nlrdg78CJp5PNbA1G/lXzjHoPs0UEYCTNpP5rrye1Mk9hlESel04nmBHXT3039pgL&#10;Zc5S30ld8KqasiCK8ZpWQ557dj1/3B9+XWzV5M++/m1/wMfgvFt5NXuQV/PnjbzMIAokBCslBIfp&#10;BEKQTScQghv++d3sQN+jW9HLydOnqVDygLVjQujT9fbr4s+tGnegBcSoxAvU8wil+ZDVpjgUTyU8&#10;gueRz+S6U7fjMfg9sI5+cBkgVx5Y+F270dXbzlfb/YKnmJ5czbWZDdBZnO/9drW8/WW5WtHz77P7&#10;m8+rbPJ1hon9xaV/NcWFYeDT/TXzAr262d5+Azs9gX0+Tff/fpxli+lk9dsGDEv6SV5k8uJGXmSH&#10;1eet0mJq6rP94c/nf86y3WSHl5+mB7DP37fCt7NrYQzQTwN4LH1zs/358bC9WxLXKNqYIv0HZIh5&#10;+RLCBNtQE6aEZvD7FaYG7m8Tplfj/7JYvVBGbYRptSEtEzqhp2xnQWgqshUGqfs5rssW8/aX2f6B&#10;ZVDdwSgNzdIfS/Z2y/k1/tO2Hq9qhuy4T4RvHR5Jr7Bfte51j/Us+9fj7i9wS6D7ljfL1fLwTblY&#10;WBsiavP19+Wc3AT6o2QTYctYjH9bz+4XE1jElNZAxtG3SNfUbnKzWu5EldJrTS4MU8W7aXhi9py+&#10;bOeP68XmwK5gtliB8u1m/7Dc7WHgrhfrmwXMdvbbrQtzCjf0AMO9y5abA9EHHjtki8McCn92fQeV&#10;/g+YSCK08IEiOqeTHqGPWff8IEiVmZldF8y6MpNk1t0wieJIM6r4B6SmyaxrhU4GW4lFRZOz5VeE&#10;MSnqJSi7mN4m56Sqt9lWn6a3W2bLOEGYrZjdRiyNzFbRKMsMndsJ0oQQv+RKuei1lNY1H1JWsAW9&#10;XRovo+Ra83Kqfkt5YH+93firo97+ED6TC01Wkz3ldfaXvdhxQmgfFYCEfpiGyucqaCrH830ds7le&#10;LGx3ecljOtrFTShrlTTHc2OOtGQoyww5xcc8fXZOvNCLjjknYep9VlNIlqMYH5BGLzgn3/b0h9b6&#10;q82HdE+Iyy4QGrheA5urOLk3m/uBl8QOQgyytxGYPK6wuesAjnA0n4dJ6iXCJBfndEMKIm1NSRPX&#10;0zDPgwYoBNFtvN/fHIRJkgTCv2JT5MpGqPjDlsNlTuWGNnamJExjsN0LMxQEQMuJQa5cv0GifFJG&#10;37NEsZSUWLpNoF5RBkQWiq5jVU6axpTolAE2AjUG3HWwi2I6/PeBAm4XYGs54MY7EGR6EgrM30PA&#10;Dft95oC7ZN9DP0b+hCYhd2ONwA4g4oaXUvP6w9OVd9t0GXdIR7qMhrypO6QpaXKHWHmXotk+yrv0&#10;BdGicq37O30Uc58xjT87Ku+PEXUjWq7Jn8LvLJynwHdCyDGFI3GcOL76flFdhV7ig6eVunrDsNsF&#10;Hk+EtIucsHu7tIUqbi7GKSxgY+CtEeb3mpNzGxLceM8mTAhC1w0DxpeALgWOq9IBOacDADXYrueF&#10;VB/wRoZGKEHYrQlpYvoCYHuM8/tH3Z6HDIGKvyATYn3kWoN+7UYLlXI7Gyszxtyq8MiqoKY15m5I&#10;cLsKaeltNgYnTCwhJX5uMyMFuSuNF7aWa01aqvxfHvhCGbURpjHeHkS8XUtws0V7T/E20L0zx9sl&#10;TRT4IeLvcrwt4vrxw20PKqLq7uO9k52gltkyTpCOcd/eCdKENDlBrDVLQWwPvV0aL2pYrmfT242/&#10;OurtDxFqU3qrJnt2Ce4A0WcSQCMi1PZjP0qQ5INsFQKQMcGN2RgT3FKNqzPxl6x99RoS3HjPxsS4&#10;kevgH53g9kMvqLJ5Ic5GFXkYvYc4WxPSZGLEgXjV7DZ+D3AETWyfONtudDXOsDExY5z9enG215Db&#10;xnvftTCxXijxcw9/rTRe/DS5ns1fa/xVG2Ea4+whxNm0iYhdPykkxzsQ4vcUZ5+/kLxk1oM4wn4x&#10;moSC96r3Ww0gzm5Ia3MyoDc+6kZe4KN6jdNqbhwwpl6YrdHXH339t93nhgriekhrlz026VRkZoOo&#10;K6FGuVvGquDvXrxyAy68QrWojpUJuZijj99zTYQjLotca66L3ejR0T+yY5RMNP77QEV0nkl0G2dD&#10;pbnfk7MBf+jMoH6uV6IYqfrhIvoNmVjPLhPrRokuavBSN4qh1Mte2ZD8jJSrN8pqb6zdeee1O9RU&#10;ogadq9qb3u409q0mnt40M9bukO9S9iAYVbGrRrAbXZY5NJ8Ym1PQpnPlwV8SoKdKzKow4T0bTHFw&#10;wtTA/T0wxZfxf5P8VWWkaUzjr9oI04gpDgFT9E06Wdx8vPPOMEXagnre5hQlTdRSjTKQ5hR+Q2IV&#10;752st1tma6zdaWn9JbpYroy8sOXoo7fH2p2P29DLb8jD4j0b2XMjJwporzKKABTWyb2ECnh+oahB&#10;N6XD/d8Y69SEXAzrpH53ZteESJpca1in3eiqkNr4TN9FUcPHwzr9WmIV77wzJ+j8WGdJtQwb7qTu&#10;PbXgVRVB9UaCkFh14oh7jXhpHAfc4augiIcEeI5dgj5iA1Fsoa2zuV1iFT2J0TkAMcPob+hOvWU3&#10;gh13Ow/CbvTobxzJrZLKvkDLLd8kRPPW1njPxnkfnDA1cH8PwPNl/N8kf1UZaRrT+Ks2zvsIeA4C&#10;8DSZbgN4qjz391XXUNJEA/f1G7K+vmXWt+gEtczWCHiOgCf3CmQtORlPMHCDAA5CNc7GezY+U+A4&#10;boju1ioAGePstnM3xs2Kb7hZMTBJ1Dw0wHs2bO6ij3KScvsr300clDHT93M4ycfJQCF65qv2V2gK&#10;FAHDwoC3APYNKdQWiClpQva1zIYgXI6maAsOeCi2YCaOemw8lbjwcmXUPsS5AdIkzGp0EKKnmJ4w&#10;vqUp1+Ne13TSRs8HCyP0zWZIpHjbtocr0Nwdp4ReGqW8VaN4X5kBueqZaCZCBtUCG+undJ00TSKd&#10;aeqziMUvvHgpT18dz8fZEWIw+tBd/AIkz0tUNryVBb3UC+MAcDwQMcvh9VV9wWOmQJzR0pPIKN63&#10;jQuLZHezIcp3nSAB2lG5s7CWXJkPvRY6ZNTLGZGk0iH0hSDIPgta/ILlCjUMN0ukX6gzwPC6eMDG&#10;61tfapNv1JUu7/tYB/VcCJZDTX7dxbSrZ4m8GP3v2fZ6no/jVpSA5LZXdu3QjkLdB++NTK9Q8jYN&#10;+dAI3/AkH1snUl7LqaO80GJ0VSHVlEaH7H0XOfVLCVNDgQoaxdg4soMTJu3GFvm5zcYWGnS8jP/L&#10;YsUUVGWkaUzjr9oI04hxDwHjJu+UYRfBuPEOhPg9YdznL+otaSIHfa5CpclKZn0gRb3obFR3guzq&#10;WfrM1ohxjxj3iHGj3KB4vCdteq1h3HZFNhFCbh+NOVSE6wO8iCtHdaRjLdnYpONtm3QEDeUveM8m&#10;NAgdRNlSS0ZxNpdolwyyMTHfc5w9Nr6ns94HfLI7NWSq2Qy7dguDEyYTZ+fc3y/OzsdLSCzXGirV&#10;J4buM2bcPHuGTVgfb99IYEqLTJz97k52P3+cXdJEw46zKa1Y1dt88nrvfSN9Zss4QdjsOZ7sjqRL&#10;H53cZ8y4efYMevtCuYmwocgG71kFIChRSKQ0QMXZimkKAcgYZ49x9tvG2WFDPhvv2bA5iiScBLE1&#10;wUmuG0Q6EZuzeYCzYGMqNlMtcl03wUHw9AvIsl68I6ahBSltV5PSVE3mOyAajerpoVIvirk+DhS3&#10;BQnFLySOSyc28iNKdCBXjhJ8nBaQUCEf7m85PPITLy4XDel8NT0IVWxScVnvB428CGpKEVK6c+uD&#10;FigPUxyb111Ch7ZlIY7/qN9f5kOuMi8t5MiwWnrxlEfO5770BH0eucdi0dRTm+iea1scXmI1fuQX&#10;rK0Xolwy5lImYnacM6yZsu1J0YAydBJuN+g6MXDi7tXF8qc+bW8m2cfJkmGl6jEvrOTlRVobHbS5&#10;mDFNfNdVyDUeUZZXrjI89lHWrW6PdpgRNkB3CRWO3EhCQg5JqGB6o2PEB6i/4bsnOCUzPjbc89Fo&#10;Ui8rSmZV8NVBO6y7VotxEKdo49dJux+jubiWwxQCfuTufoDF4YVCba5ONrYT42MDOTV0x8ygNNVB&#10;u9VOYrw48XVNXuiqHbndw33EGYyoBKCF+8S3E0P2QC9T4KJf+BEmQB/hIOF0Bc4VR2VhN+2uF3lY&#10;G3pU33fiI4050F7RN9VYKQ5wObJMjg++4rtDVPBvJzFuilvSGUogBkW8ITa2d02km0K3k0nGcBfs&#10;cES3wpKiuTTPuxsgq9M9My7Sz4mjhRvqAFq/k5g48h30eyFiMEd8qH3roroR7ZZg/g1T/wgLgBuT&#10;FO2h1SIlYOVuSkIwVapLMnFa85FJDN0UC8OTCG125N6YEmgNNZryBd2EBIHrYlGI7NDj1mXtM4K9&#10;JImwimtcHtFwcmVN58JORjonp3s7tN/Yd2MftXFExRF6vTjw6AxhjEyPFBq7HlYbY9SS6L797SS4&#10;WLSYZy1GC6DuWXNBrVYPLig6IjJoWZ7gWFaiw8VvdCsH1A4jstK5TKWzulg6TeGeCtfRq87BQQDP&#10;SNEROtERUUxSP4QxI6Ij+l7nneH4+akWLKiHbjGME6gE5uYUheDdNgp+qqPNK2wrTUzXE0Z0b+0e&#10;+AkdXtU5GjkyX69LBG7pVjaQWFdbEDeJgrSbEkxwHPH0eeCWI8YvCNDvWevgwPeOrCMK9CNNCZgv&#10;NbtDRADlqh1QTLZueIWDPXCAReecwNR4tOsMy66a+h0RBLg8IdPtQ3ObcwGEArmKSvB9eDB07wAG&#10;DV/sXJ3YE5MaxRChzsFMcQhLWeFUCDwFEKcEElDospuEutMIU7d5mq0k5L4gTwO2HtGJDTQLaVqd&#10;M0OvfjFWyyME3Gx/fnwfTSxIMdcAbLsCXw8H8PjagxpbYJNglrUEy1FjhrA8sFwt/IIsZi0C75C9&#10;76Ja/uNlEkOYFZZLySTiHViX76tit6RaWhrLDqRil7Yb1RSxXcUu4ogw0l7XeIyvcpMu421823+Z&#10;7R+MPzfuztvc//Ew2y2mXBtcLI5FsFhnc7viWNeJXMCI7NIDgAGoSVOfZzNkT5zanZeE7yNhjhiI&#10;CCE6c4eb/eeC3ZdYJh9SdhHYl5BR8plc+Xba30jCsJKDqDomhd8FdRajq78/+hvfykdufEB/AyBD&#10;xd9QAPT35W+UVMvA/Q0o0Jq/oSCB3pVLSD+hP4cG67Cdil6XFDGAH+gY6CPSxEDqDJRx8aSyoQRJ&#10;ZSakSRGz5kRDdYPKtelh7L9AwlyZoOJwVsQG8sgTn/1+v9h4QnRsGwW4I02uIkHGVn6+I+p7/f4E&#10;ow/kOldP2+x2l23ni/1+2eEDgXFqoqd8mN6ih1bTSBbrrJUfACVWPlTuA/kJ2k8ruQOjeCjtYGTy&#10;8oKn6IDUaTKaxM4PdT5b+LiV52UgGrocSeuxYPQdB+Kgy4wDT60MjBD3kaJQ+XXtUEqIIobPgreW&#10;hu2y/YGCh8nX2erTVH1kyBjjiHYZgimpyRCbFwsZigLaWEfANYoM6PCMsvnyvIR+howXGuqYXMDF&#10;ZUjTASFiMppkyEWpAWPwx4SIJcPzYlNqIuGDXHVyw9wxQMVGd1KL7qYzfBb3FUrld18njGiTNVXF&#10;N3bMaYjJ6dCCqj3iOp7vU5aaubnNKNUlT/hZrqWw3EI+Xip3NvLEDqEfJ+loyrh9PGNXF+gjT9UA&#10;NfFTqXsL8YvDQDL/HjgS1RmlSAxFHdqSeSjVMpWvlzVlMGD615ssGNslsQlt0qatFyrYKuU6o7/G&#10;Piv8yT+f/znLdjTH7yfPTH0ja0xumWfGQWfir7keimhQnVZi8tFf01UYo7826M3iVHJUkyXloFsY&#10;jAHJ0uivXZcwhX12f/N5lTGk0BYOAZscoYe75XyhQLsrFLz3he+oKLomfsoU9Rc/+GCoRhXoIfQZ&#10;usjhO9RHpwE18SLwATXyqErUsNBlXTZsUzKkEIjHlJzuvkVU980VzOLpSZQkV46WCgOxLwb1xvrx&#10;ZZRcNVaB6UKuQc2n5XA8Ehpnl+5u5UpGY7x06XipoYQA2BdcQQv5owpm5hfP91Hqrapxc/ljoE1J&#10;H3uVuDvY4uLCp+mgyEmBkU2Sl5s/Eanu4IkAi25xyu9Ir7o3IgGkiHSBusV9hVIRYxuowt7WjdBf&#10;WzkOLV3NlqkFH2WJRX7YsjTCfvX2vsT5l4D9GgowWC9biB7v+qMMFvazY6uIcmRyM4bDKxwq0CAv&#10;0g2wN+PNvEihBJZME9JkyrDnUO8kQSWObCtrk8DYZQe6MFTMiVzZO5SBOCnmiOHLf99mbAMBNXuW&#10;l4L0mwkc/4OCQXZosQHtaEEK46I4ACQfKpMg12IawsV5Hqg4ZhUnA+SqfeoCBXajm4h48YRgV7+D&#10;Da7E6vDWsFusWz1H2PSO3Z/V4fKIcuVHLQx2gxjtMTonpkCJ3egi3ULAa8xLrM8eEqeqVWASF/6c&#10;mhMZKmTIVQtMPjBAe5zunWqYDiHAanCVhNpMdBRetLuAv6h/9PoVho0uYKsL2FCNhE0EEC8LO5TD&#10;GYjVHeyCpe8X7FASqv4zyg7lmZuLh1MJ09Fkevqln3ADtHJoEKERM3jX6SfKflbjHE4gWjB5jhmg&#10;MwOKWZX9zJl8xAz6lgCNmEG2+7h996hkriZLykcYZanbKdVOugVO9h7xtxEzeDPMgHpb1UTPrlSI&#10;Dl9Fwx0FGTS5amipl4ZSO44mUIiGJE68uLtmaCHUQJPS5LshAKEaRoSGOC41b8nUFgflw6sxSDkM&#10;op/3dJ+b8kjj7eVh/Sm0om+GxFZttLLKQAMfHAnSGZXmDxWjl8uRENannixqwqzuHKUFimWuanHb&#10;S+bERUsaQB/6SdsmJX9W4grgWp0zg26IaF3DHN8w/FXWEjQ7Afr4dev/fNqBv0To79VJd+EpA5qW&#10;MgtWN3Nq22J33xLVrQvaEYi//j6i8ZzTnruI4oaKOrxnE7dDa6KlFHNOinZRvMUhj2iwv8x0Htf7&#10;l5nBL24JhBJKhI4bqddkBAvgFv4olvz84tK/WrcUhn1ADOzjbaQG9KVdNGncwmDYd7aRuqBZ4I+E&#10;2B0EzVHSLAPp20ItFmsuufKYe0fDaLWJFqvsj0EhoxpMOQaF2Rq70IN3Xt/XGPcs9y56JAe6xuZ2&#10;RVdIvqIXoy7SQ3tK9FKt6gTjbcSug/aU2oS9pbehCWmKOuGTKB2GsFNc87aAhV0sGSWOtlyLiVn8&#10;HrY56AeXAXLlgYXftRtd/f1a5Nbh6BfciNHbWN1ts/XssP9hm91f3WazJ2z2X69QQ+xEV7Dzh8ds&#10;MZ08r1eb/fV6/mn6cDjsrq+u9vOHxXqGL+0WG3xYvMd6lv3rcfeX+XaN3p7Lm+VqefimbofiUnIc&#10;Nl9/X86pxYx4EdlkeUuVFNQ6nsXSeBsqCJVx9C1y2Ws3uVktd78sVytibHqtyc36ULu9o7rpL9v5&#10;43qxOfBjZ4sVKN9u9g/L3X46ya4X65sFSMx+u6X6k/1hdlh8mu6y5ebAUr8/ZIvDXPUxvQMd/1jM&#10;DxxbmA8U0Tmd9Ai8fTevwwQldABvUbOgOXelFYLIi0o+ooMAVBn/kugVKoT/dbFda0g+AymqqHf2&#10;Fe3DeKgM0VPJdCgCQdbFdgqidX9dCStfobevEcZwMDQaghNm0W6Zl2PxfJjMMZXjwbIkEaOrsb9+&#10;O5C7oSCBG8r35nJ0PqeaHoX54cgJHElQ8ahDMD51hWadQFkWMY6iFOaPrBSIHUQRzK7vb1kl4L0H&#10;eTV/3shLUh0T9PFYTSeHT9MD9CA0IPaifZresJhR62YMppvKMTBCCmHcIVNCH+euRNE9QOoIbfzF&#10;P8jHlD0EjQXibogstLKTEXLlu+LcFwfttlU2wG64zBffrwFE7flcGOZJD22ceyGQaNujFQguU1DF&#10;Q2ETqN8ePRkYwNy3Qm6Hx/P6OmCENntCmwnWrRps4D2Y4t4aAC2pcbIIXA+sf4L6NBS64+t5SO0j&#10;E0COCT72caiSqYW8uPhrQiD9mo4m4UevJ+xQoWehtk/C+G0yko/GJCR8JjcYXSRfrqwB8sH4feAQ&#10;JXXRINa29CLTJP5WG70+Hor3hNEr0QBCplyr5MosyOdyLapLm/vFBUrlXjYREuuLHh00gp9//vxZ&#10;YttSXDXuyFSRhfWOTMpns774E37szfZ5gvxatSJlcnj+ny08XPN+SzARUX6cEuCQNqR/9flBRc2B&#10;Y+HwMamOgKodtcSI5pBQoV80QQotb0p0eL55VpEdHBJRd+yHTZ6y2Q4Nwv79OKPgcvXbZk+ww+Qg&#10;LzJ50XJK+vtpBUGyXlutahFD/9WCoUcCmFYL54PFHrdxKywXjs4je6KWC1tqz7Rcys2ixRzecpk8&#10;Y0G4DHeit/Mfu9+zvsvlOTgDRfYLegFKgSuOuToYSpbrfNJlAPrhLZfJPxWWy3Cn5XLhHDVshMFy&#10;kHRBJ9GZSGU3yscuEb1cSaS3scNreGVlaIDm4S0XnNCaMjTcablcOIYP/ocu7vKx1Z4rY3JlCN+R&#10;uuYoZYgqL5wndh7jpZztYWpDkwcpiJdhT8v1Qj1QhCMuWLyAytFBcCXxAnahXBEyXmcUL6WDh7lc&#10;Bh8vLJfhTsvlCmOc5SjiFTheyueL5uKFphXG1/BR22d61L6yOjS7c4anDg3CXVgvw56W64XDPJEh&#10;0eoQxz3jvM6yeLkOTpfV6hAHSJ/Jlc+Ri+Etl4FqC8tluNNyudARh85rZW2YoJ1L9VwPnL9JZ1SS&#10;Mjzjapn4cHCrRZNX9TXwXhlW6+vJo1I3hj7k1ULzHdpkXbJdIfyP88uWiRuHt1oNoAa3qSFLbSlb&#10;UIWwXLx92k1xQDMf652bLpxr7AiqcUbhMnHj8JarAdVg9/uE5QJmGtBJxyrugnDRIRol4QK+Bfk6&#10;uy40cePwlqsB1eATcE9ZrgChsRTwxegn5qiJK0gXku4GNAyRejCHDbyuZ8hbdQbpydOZ3jXjZfjT&#10;Uh1iCXBcr6hDnPyNw+tL8uV7iI7PL18mcByefMH015brVFwDp8/jyG72NejcHZz1XV6uC6lDEzgO&#10;b7kaYI3UcKetdDkIpUh64Kh76GMJ+1VerhiHZcuxUHRi8LkCLxM4Dm+9GnCN1LCn5Xqh6xE6R3Fh&#10;LjWPB8pRXi+gigAz2Ns4HwyF/p06FBnecjXAGjiKXT+u5XJ5qAXwaJsJiRccxYDP6si9DUgXrNu5&#10;ncM8chzecjXAGpz5OME5RFWFL9uTcQi4F3Nde75c2AiqYA/CNVychcUT++pJlDx2HNp6hWRLKs4G&#10;vXeaeKEgxo10itLDVhzghmVtiGDMz5GNFF2a8UOvv1yDRTaooVh9uQzs9hJtiBIm3a4sF6+LoIZ5&#10;6Dg84aoDG9TC+0ThQiUmSlKV6cJZ5SH3P8gXy48Qd53fdJm4cXirVcc1Qt5odYLpAlLoAJPXy4We&#10;V2El7qJyZXIcGZI/myo0cePwlquOaoQMHp2wXMA0HFf39fBCFIrzRrJculQP8bOjGnncOLzlqqMa&#10;uj7whOUK0abFbFIInbS2cekylstEjcNbrTqoETqnghoofcKXtelCvyFUhpbdwiROAyo4J12IkAwA&#10;/nn8QhM2Dm+96qAGmlWd6GmgsgaovDJdKFvDnvqK6dK405mzyXnUOLzVqmMaIVdznqALfaS7ElQ/&#10;kWOI46wjl8Gs3HShKjsSTONsEJROsxH9w1uuOqYBm3OicKEsLUWHj/blglUM4Cwq6TrjcpmgcXDL&#10;RZNbhTQYJj9ButIk8AI2XT62P9Op1gjfcuG6RKmGn8eMw1usBkCDy2FOWCwf/ewQarFsoclwLeiK&#10;48CRIt7z4YXYHC7KYXjr1QBpoIf+aZAGLFcU6+QkCuDfbr2GC2q4DaAG3jtxvSKc+KWPQfCTGP0i&#10;KsUage+ikF5AjTNVhfpcGzxIV4PqzGq2y3CnLb6L3Am1SVWeIXLFTrUqFIVrpm0QDrgJamfcWG3I&#10;k94PcGC8Yyf7oSzhswpPAP6fvo/T7PlDj1dh6eFp3AbghAPoEywk+rm6QYjwg4KFoyzB7SKhK05N&#10;0bwpS5jwd3gs0YDOcFXqCSyBetZcSwR+6MMgl1zcopZwQ9Ua4qOyxHABIAIAaobDSICl4ShpiYGz&#10;hInjh6clGlAm7pt9gpZwIyC45EzCcKAoDShtxfUragl8jPZ6pEU+ouHIsYLhsUQDksVO4UtZAmXZ&#10;qFYcquHIEYnBsQQVm1YNBxcxnsASqoNgriIqeYOiisDed10r+SFVhEE8hscPDYAcl5q8iB8Grh8M&#10;ojI8fmgA/DzD/raOZaG3OR0AigY0gzUZBrUZHks0YIqekYAXsAQdpFGtDSgajcaDND4MRpWDNsPj&#10;iAbYkrHhE4xG8WiVlgMQDGr5sfGIHLMZHkc0oJYML5/AEcUm1eAOz7r9/cfREQayGR5HNICW3N/y&#10;hRzR2LZ8KBriDRBLnHV0f/10v1PozT16Jz4s519mh1nxb7x+2l0vvO3DdnW7yH76DwAAAP//AwBQ&#10;SwMECgAAAAAAAAAhAEBjol3OAAAAzgAAABQAAABkcnMvbWVkaWEvaW1hZ2UxLnBuZ4lQTkcNChoK&#10;AAAADUlIRFIAAADDAAAAIQgGAAAAZPMfIwAAAAZiS0dEAP8A/wD/oL2nkwAAAAlwSFlzAAAOxAAA&#10;DsQBlSsOGwAAAG5JREFUeJzt0zEBwCAAwDCGP2TN09zBUw/sSBT06bPebw9gzNsB8BdmgJgBYgaI&#10;GSBmgJgBYgaIGSBmgJgBYgaIGSBmgJgBYgaIGSBmgJgBYgaIGSBmgJgBYgaIGSBmgJgBYgaIGSBm&#10;gJgBYgbIAaHIAsubip3AAAAAAElFTkSuQmCCUEsDBAoAAAAAAAAAIQDpnNVx4QAAAOEAAAAUAAAA&#10;ZHJzL21lZGlhL2ltYWdlMi5wbmeJUE5HDQoaCgAAAA1JSERSAAAA4wAAACEIBgAAACuuHPMAAAAG&#10;YktHRAD/AP8A/6C9p5MAAAAJcEhZcwAADsQAAA7EAZUrDhsAAACBSURBVHic7dMxAcAgAMAwwN9k&#10;4WnuxjER9EgU9Ol89vsN4Lp1OwD4mREizAgRZoQIM0KEGSHCjBBhRogwI0SYESLMCBFmhAgzQoQZ&#10;IcKMEGFGiDAjRJgRIswIEWaECDNChBkhwowQYUaIMCNEmBEizAgRZoQIM0KEGSHCjBBhRog4qdwC&#10;y72I23oAAAAASUVORK5CYIJQSwMECgAAAAAAAAAhAHvan2HWAAAA1gAAABQAAABkcnMvbWVkaWEv&#10;aW1hZ2UzLnBuZ4lQTkcNChoKAAAADUlIRFIAAADEAAAAIggGAAAAALt29AAAAAZiS0dEAP8A/wD/&#10;oL2nkwAAAAlwSFlzAAAOxAAADsQBlSsOGwAAAHZJREFUeJzt0zEBgwAAxMCn/pCFJ9yVNQ5guFOQ&#10;Jcd53f8B27bf2wHwJYaAMASEISAMAWEICENAGALCEBCGgDAEhCEgDAFhCAhDQBgCwhAQhoAwBIQh&#10;IAwBYQgIQ0AYAsIQEIaAMASEISAMAWEICENAGALCEBAPmScCzc1BuE4AAAAASUVORK5CYIJQSwME&#10;CgAAAAAAAAAhANLOktvUAAAA1AAAABQAAABkcnMvbWVkaWEvaW1hZ2U0LnBuZ4lQTkcNChoKAAAA&#10;DUlIRFIAAADEAAAAIQgGAAAAhi8EWgAAAAZiS0dEAP8A/wD/oL2nkwAAAAlwSFlzAAAOxAAADsQB&#10;lSsOGwAAAHRJREFUeJzt0zEBgwAAxMCn/pCFJ9yVNQ5guFOQJcd53f8B27bf2wHwJYaAMASEISAM&#10;AWEICENAGALCEBCGgDAEhCEgDAFhCAhDQBgCwhAQhoAwBIQhIAwBYQgIQ0AYAsIQEIaAMASEISAM&#10;AWEICENAGALiAQISAstdXT2WAAAAAElFTkSuQmCCUEsDBAoAAAAAAAAAIQB02C890AAAANAAAAAU&#10;AAAAZHJzL21lZGlhL2ltYWdlNS5wbmeJUE5HDQoaCgAAAA1JSERSAAAAwwAAACIIBgAAAOJnbY0A&#10;AAAGYktHRAD/AP8A/6C9p5MAAAAJcEhZcwAADsQAAA7EAZUrDhsAAABwSURBVHic7dMxAcAgAMAw&#10;hj9kzdPcwVMP7EgU9Omz3m8PYMzbAfAXZoCYAWIGiBkgZoCYAWIGiBkgZoCYAWIGiBkgZoCYAWIG&#10;iBkgZoCYAWIGiBkgZoCYAWIGiBkgZoCYAWIGiBkgZoCYAWIGiBkgBy24As2+nawfAAAAAElFTkSu&#10;QmCCUEsDBBQABgAIAAAAIQA93nTo3wAAAAoBAAAPAAAAZHJzL2Rvd25yZXYueG1sTI9BS8NAEIXv&#10;gv9hGcGb3aTRUGM2pRT1VARbQbxNs9MkNDsbstsk/fduTnp7w3u8+V6+nkwrBupdY1lBvIhAEJdW&#10;N1wp+Dq8PaxAOI+ssbVMCq7kYF3c3uSYaTvyJw17X4lQwi5DBbX3XSalK2sy6Ba2Iw7eyfYGfTj7&#10;Suoex1BuWrmMolQabDh8qLGjbU3leX8xCt5HHDdJ/Drszqft9efw9PG9i0mp+7tp8wLC0+T/wjDj&#10;B3QoAtPRXlg70SpYrh5DUkGSPoOY/ThNgjoqSGchi1z+n1D8Ag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FIb&#10;z/VVIAAAnFEBAA4AAAAAAAAAAAAAAAAAOgIAAGRycy9lMm9Eb2MueG1sUEsBAi0ACgAAAAAAAAAh&#10;AEBjol3OAAAAzgAAABQAAAAAAAAAAAAAAAAAuyIAAGRycy9tZWRpYS9pbWFnZTEucG5nUEsBAi0A&#10;CgAAAAAAAAAhAOmc1XHhAAAA4QAAABQAAAAAAAAAAAAAAAAAuyMAAGRycy9tZWRpYS9pbWFnZTIu&#10;cG5nUEsBAi0ACgAAAAAAAAAhAHvan2HWAAAA1gAAABQAAAAAAAAAAAAAAAAAziQAAGRycy9tZWRp&#10;YS9pbWFnZTMucG5nUEsBAi0ACgAAAAAAAAAhANLOktvUAAAA1AAAABQAAAAAAAAAAAAAAAAA1iUA&#10;AGRycy9tZWRpYS9pbWFnZTQucG5nUEsBAi0ACgAAAAAAAAAhAHTYLz3QAAAA0AAAABQAAAAAAAAA&#10;AAAAAAAA3CYAAGRycy9tZWRpYS9pbWFnZTUucG5nUEsBAi0AFAAGAAgAAAAhAD3edOjfAAAACgEA&#10;AA8AAAAAAAAAAAAAAAAA3icAAGRycy9kb3ducmV2LnhtbFBLAQItABQABgAIAAAAIQBcoUd+2gAA&#10;ADEDAAAZAAAAAAAAAAAAAAAAAOooAABkcnMvX3JlbHMvZTJvRG9jLnhtbC5yZWxzUEsFBgAAAAAK&#10;AAoAhAIAAPspAAAAAA==&#10;">
                <v:shape id="Graphic 1407" o:spid="_x0000_s2033" style="position:absolute;left:56862;top:13931;width:9309;height:3467;visibility:visible;mso-wrap-style:square;v-text-anchor:top" coordsize="93091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5YoxQAAAN0AAAAPAAAAZHJzL2Rvd25yZXYueG1sRI9Ba8JA&#10;EIXvBf/DMoK3ulGkkegqIghaKFgj7XXMTpPQ7GzYXTX117tCwdsM731v3syXnWnEhZyvLSsYDRMQ&#10;xIXVNZcKjvnmdQrCB2SNjWVS8Eceloveyxwzba/8SZdDKEUMYZ+hgiqENpPSFxUZ9EPbEkftxzqD&#10;Ia6ulNrhNYabRo6T5E0arDleqLCldUXF7+FsYo3dzemvnPN9+r067Y5Wm/T9Q6lBv1vNQATqwtP8&#10;T2915CZJCo9v4ghycQcAAP//AwBQSwECLQAUAAYACAAAACEA2+H2y+4AAACFAQAAEwAAAAAAAAAA&#10;AAAAAAAAAAAAW0NvbnRlbnRfVHlwZXNdLnhtbFBLAQItABQABgAIAAAAIQBa9CxbvwAAABUBAAAL&#10;AAAAAAAAAAAAAAAAAB8BAABfcmVscy8ucmVsc1BLAQItABQABgAIAAAAIQCSj5YoxQAAAN0AAAAP&#10;AAAAAAAAAAAAAAAAAAcCAABkcnMvZG93bnJldi54bWxQSwUGAAAAAAMAAwC3AAAA+QIAAAAA&#10;" path="m930824,l,,,346210r930824,l930824,xe" fillcolor="#f1f1f1" stroked="f">
                  <v:path arrowok="t"/>
                </v:shape>
                <v:shape id="Graphic 1408" o:spid="_x0000_s2034" style="position:absolute;left:56862;top:13931;width:9309;height:3467;visibility:visible;mso-wrap-style:square;v-text-anchor:top" coordsize="93091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oRxwAAAN0AAAAPAAAAZHJzL2Rvd25yZXYueG1sRI9BSwNB&#10;DIXvgv9hiODNzioq7bbTIgVRQYRtBekt7MTZxZ3MupO2239vDkJvCe/lvS+L1Rg7c6Aht4kd3E4K&#10;MMR18i0HB5/b55spmCzIHrvE5OBEGVbLy4sFlj4duaLDRoLREM4lOmhE+tLaXDcUMU9ST6zadxoi&#10;iq5DsH7Ao4bHzt4VxaON2LI2NNjTuqH6Z7OPDsK0/pD1tjp9vbz/PswkvM321c6566vxaQ5GaJSz&#10;+f/61Sv+faG4+o2OYJd/AAAA//8DAFBLAQItABQABgAIAAAAIQDb4fbL7gAAAIUBAAATAAAAAAAA&#10;AAAAAAAAAAAAAABbQ29udGVudF9UeXBlc10ueG1sUEsBAi0AFAAGAAgAAAAhAFr0LFu/AAAAFQEA&#10;AAsAAAAAAAAAAAAAAAAAHwEAAF9yZWxzLy5yZWxzUEsBAi0AFAAGAAgAAAAhANiiKhHHAAAA3QAA&#10;AA8AAAAAAAAAAAAAAAAABwIAAGRycy9kb3ducmV2LnhtbFBLBQYAAAAAAwADALcAAAD7AgAAAAA=&#10;" path="m,346210r930824,l930824,,,,,346210xe" filled="f" strokecolor="#5491c7" strokeweight=".14033mm">
                  <v:path arrowok="t"/>
                </v:shape>
                <v:shape id="Image 1409" o:spid="_x0000_s2035" type="#_x0000_t75" style="position:absolute;left:56862;top:12344;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PXwwAAAN0AAAAPAAAAZHJzL2Rvd25yZXYueG1sRE9Na8JA&#10;EL0X/A/LCL3VjaVIE11FIhVPQmMCehuyYxLMzsbsqum/7xYK3ubxPmexGkwr7tS7xrKC6SQCQVxa&#10;3XClID98vX2CcB5ZY2uZFPyQg9Vy9LLARNsHf9M985UIIewSVFB73yVSurImg25iO+LAnW1v0AfY&#10;V1L3+AjhppXvUTSTBhsODTV2lNZUXrKbUVDlbXE9xqdZSdtiv9/JlDdDqtTreFjPQXga/FP8797p&#10;MP8jiuHvm3CCXP4CAAD//wMAUEsBAi0AFAAGAAgAAAAhANvh9svuAAAAhQEAABMAAAAAAAAAAAAA&#10;AAAAAAAAAFtDb250ZW50X1R5cGVzXS54bWxQSwECLQAUAAYACAAAACEAWvQsW78AAAAVAQAACwAA&#10;AAAAAAAAAAAAAAAfAQAAX3JlbHMvLnJlbHNQSwECLQAUAAYACAAAACEAqytz18MAAADdAAAADwAA&#10;AAAAAAAAAAAAAAAHAgAAZHJzL2Rvd25yZXYueG1sUEsFBgAAAAADAAMAtwAAAPcCAAAAAA==&#10;">
                  <v:imagedata r:id="rId199" o:title=""/>
                </v:shape>
                <v:shape id="Graphic 1410" o:spid="_x0000_s2036" style="position:absolute;left:56862;top:12344;width:9309;height:1588;visibility:visible;mso-wrap-style:square;v-text-anchor:top" coordsize="93091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oVkxwAAAN0AAAAPAAAAZHJzL2Rvd25yZXYueG1sRI9Ba8JA&#10;EIXvBf/DMkJvdaNUsamriEXorRhD0duYnSbB7GzMbjX213cOhd5meG/e+2ax6l2jrtSF2rOB8SgB&#10;RVx4W3NpIN9vn+agQkS22HgmA3cKsFoOHhaYWn/jHV2zWCoJ4ZCigSrGNtU6FBU5DCPfEov25TuH&#10;Udau1LbDm4S7Rk+SZKYd1iwNFba0qag4Z9/OwMf2snazz5+3Y316yacZHsodH4x5HPbrV1CR+vhv&#10;/rt+t4L/PBZ++UZG0MtfAAAA//8DAFBLAQItABQABgAIAAAAIQDb4fbL7gAAAIUBAAATAAAAAAAA&#10;AAAAAAAAAAAAAABbQ29udGVudF9UeXBlc10ueG1sUEsBAi0AFAAGAAgAAAAhAFr0LFu/AAAAFQEA&#10;AAsAAAAAAAAAAAAAAAAAHwEAAF9yZWxzLy5yZWxzUEsBAi0AFAAGAAgAAAAhAH3GhWTHAAAA3QAA&#10;AA8AAAAAAAAAAAAAAAAABwIAAGRycy9kb3ducmV2LnhtbFBLBQYAAAAAAwADALcAAAD7AgAAAAA=&#10;" path="m,158676r930824,l930824,,,,,158676xe" filled="f" strokecolor="#5491c7" strokeweight=".14033mm">
                  <v:path arrowok="t"/>
                </v:shape>
                <v:shape id="Graphic 1411" o:spid="_x0000_s2037" style="position:absolute;left:57005;top:15359;width:9024;height:13;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4OOwgAAAN0AAAAPAAAAZHJzL2Rvd25yZXYueG1sRE9Ni8Iw&#10;EL0v+B/CCF4WTbOouNUoriAseFoVz0MzmxabSWmirf9+Iwh7m8f7nNWmd7W4UxsqzxrUJANBXHhT&#10;sdVwPu3HCxAhIhusPZOGBwXYrAdvK8yN7/iH7sdoRQrhkKOGMsYmlzIUJTkME98QJ+7Xtw5jgq2V&#10;psUuhbtafmTZXDqsODWU2NCupOJ6vDkNpN4/d935oPzXzZ4ui262v9qZ1qNhv12CiNTHf/HL/W3S&#10;/KlS8PwmnSDXfwAAAP//AwBQSwECLQAUAAYACAAAACEA2+H2y+4AAACFAQAAEwAAAAAAAAAAAAAA&#10;AAAAAAAAW0NvbnRlbnRfVHlwZXNdLnhtbFBLAQItABQABgAIAAAAIQBa9CxbvwAAABUBAAALAAAA&#10;AAAAAAAAAAAAAB8BAABfcmVscy8ucmVsc1BLAQItABQABgAIAAAAIQBje4OOwgAAAN0AAAAPAAAA&#10;AAAAAAAAAAAAAAcCAABkcnMvZG93bnJldi54bWxQSwUGAAAAAAMAAwC3AAAA9gIAAAAA&#10;" path="m,l902179,e" filled="f" strokecolor="#5592c8" strokeweight=".07017mm">
                  <v:stroke dashstyle="3 1"/>
                  <v:path arrowok="t"/>
                </v:shape>
                <v:shape id="Graphic 1412" o:spid="_x0000_s2038" style="position:absolute;left:34287;top:16958;width:10814;height:5893;visibility:visible;mso-wrap-style:square;v-text-anchor:top" coordsize="108140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VUxAAAAN0AAAAPAAAAZHJzL2Rvd25yZXYueG1sRE/NasJA&#10;EL4LvsMyQi9SN4bWtmk2UiLFIvag9QGG7DQJZmdjdjXx7d1Cwdt8fL+TLgfTiAt1rrasYD6LQBAX&#10;VtdcKjj8fD6+gnAeWWNjmRRcycEyG49STLTteUeXvS9FCGGXoILK+zaR0hUVGXQz2xIH7td2Bn2A&#10;XSl1h30IN42Mo2ghDdYcGipsKa+oOO7PRsHpeXt9619wuppyvtus42/KD16ph8nw8Q7C0+Dv4n/3&#10;lw7zn+Yx/H0TTpDZDQAA//8DAFBLAQItABQABgAIAAAAIQDb4fbL7gAAAIUBAAATAAAAAAAAAAAA&#10;AAAAAAAAAABbQ29udGVudF9UeXBlc10ueG1sUEsBAi0AFAAGAAgAAAAhAFr0LFu/AAAAFQEAAAsA&#10;AAAAAAAAAAAAAAAAHwEAAF9yZWxzLy5yZWxzUEsBAi0AFAAGAAgAAAAhABi8hVTEAAAA3QAAAA8A&#10;AAAAAAAAAAAAAAAABwIAAGRycy9kb3ducmV2LnhtbFBLBQYAAAAAAwADALcAAAD4AgAAAAA=&#10;" path="m1081221,l,,,588848r1081221,l1081221,xe" fillcolor="#f1f1f1" stroked="f">
                  <v:path arrowok="t"/>
                </v:shape>
                <v:shape id="Graphic 1413" o:spid="_x0000_s2039" style="position:absolute;left:34287;top:16958;width:10814;height:5893;visibility:visible;mso-wrap-style:square;v-text-anchor:top" coordsize="108140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oUxAAAAN0AAAAPAAAAZHJzL2Rvd25yZXYueG1sRE9La8JA&#10;EL4X+h+WKfSmGx8Via6i0oK0iPi4eJtmp0kwOxuy05j++25B6G0+vufMl52rVEtNKD0bGPQTUMSZ&#10;tyXnBs6nt94UVBBki5VnMvBDAZaLx4c5ptbf+EDtUXIVQzikaKAQqVOtQ1aQw9D3NXHkvnzjUCJs&#10;cm0bvMVwV+lhkky0w5JjQ4E1bQrKrsdvZ2A9DO/n1U7kUr6+0Gh6/czb/Ycxz0/dagZKqJN/8d29&#10;tXH+eDCCv2/iCXrxCwAA//8DAFBLAQItABQABgAIAAAAIQDb4fbL7gAAAIUBAAATAAAAAAAAAAAA&#10;AAAAAAAAAABbQ29udGVudF9UeXBlc10ueG1sUEsBAi0AFAAGAAgAAAAhAFr0LFu/AAAAFQEAAAsA&#10;AAAAAAAAAAAAAAAAHwEAAF9yZWxzLy5yZWxzUEsBAi0AFAAGAAgAAAAhAG50ihTEAAAA3QAAAA8A&#10;AAAAAAAAAAAAAAAABwIAAGRycy9kb3ducmV2LnhtbFBLBQYAAAAAAwADALcAAAD4AgAAAAA=&#10;" path="m,588848r1081221,l1081221,,,,,588848xe" filled="f" strokecolor="#5491c7" strokeweight=".14033mm">
                  <v:path arrowok="t"/>
                </v:shape>
                <v:shape id="Image 1414" o:spid="_x0000_s2040" type="#_x0000_t75" style="position:absolute;left:34287;top:15372;width:10812;height:1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cc8wwAAAN0AAAAPAAAAZHJzL2Rvd25yZXYueG1sRE/fa8Iw&#10;EH4f+D+EE3ybaUWGVKOIIgwcg6lgH8/mbKvNpSSZ7f77ZTDw7T6+n7dY9aYRD3K+tqwgHScgiAur&#10;ay4VnI671xkIH5A1NpZJwQ95WC0HLwvMtO34ix6HUIoYwj5DBVUIbSalLyoy6Me2JY7c1TqDIUJX&#10;Su2wi+GmkZMkeZMGa44NFba0qai4H76Ngtk1dxcn63yfnLs8neTbz4/bUanRsF/PQQTqw1P8737X&#10;cf40ncLfN/EEufwFAAD//wMAUEsBAi0AFAAGAAgAAAAhANvh9svuAAAAhQEAABMAAAAAAAAAAAAA&#10;AAAAAAAAAFtDb250ZW50X1R5cGVzXS54bWxQSwECLQAUAAYACAAAACEAWvQsW78AAAAVAQAACwAA&#10;AAAAAAAAAAAAAAAfAQAAX3JlbHMvLnJlbHNQSwECLQAUAAYACAAAACEAhNHHPMMAAADdAAAADwAA&#10;AAAAAAAAAAAAAAAHAgAAZHJzL2Rvd25yZXYueG1sUEsFBgAAAAADAAMAtwAAAPcCAAAAAA==&#10;">
                  <v:imagedata r:id="rId200" o:title=""/>
                </v:shape>
                <v:shape id="Graphic 1415" o:spid="_x0000_s2041" style="position:absolute;left:34287;top:15372;width:10814;height:1587;visibility:visible;mso-wrap-style:square;v-text-anchor:top" coordsize="108140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7WxAAAAN0AAAAPAAAAZHJzL2Rvd25yZXYueG1sRE/NagIx&#10;EL4XfIcwQi9Fs5ZWZDWKSi0VeunqAwybcbO4mcRNqmmfvikUepuP73cWq2Q7caU+tI4VTMYFCOLa&#10;6ZYbBcfDbjQDESKyxs4xKfiiAKvl4G6BpXY3/qBrFRuRQziUqMDE6EspQ23IYhg7T5y5k+stxgz7&#10;RuoebzncdvKxKKbSYsu5waCnraH6XH1aBend7dLLfvv9WrWVNxvyD5fjXqn7YVrPQURK8V/8537T&#10;ef7T5Bl+v8knyOUPAAAA//8DAFBLAQItABQABgAIAAAAIQDb4fbL7gAAAIUBAAATAAAAAAAAAAAA&#10;AAAAAAAAAABbQ29udGVudF9UeXBlc10ueG1sUEsBAi0AFAAGAAgAAAAhAFr0LFu/AAAAFQEAAAsA&#10;AAAAAAAAAAAAAAAAHwEAAF9yZWxzLy5yZWxzUEsBAi0AFAAGAAgAAAAhAM1sntbEAAAA3QAAAA8A&#10;AAAAAAAAAAAAAAAABwIAAGRycy9kb3ducmV2LnhtbFBLBQYAAAAAAwADALcAAAD4AgAAAAA=&#10;" path="m,158676r1081221,l1081221,,,,,158676xe" filled="f" strokecolor="#5491c7" strokeweight=".14033mm">
                  <v:path arrowok="t"/>
                </v:shape>
                <v:shape id="Graphic 1416" o:spid="_x0000_s2042" style="position:absolute;left:34430;top:17780;width:10528;height:13;visibility:visible;mso-wrap-style:square;v-text-anchor:top" coordsize="1052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zQGxwAAAN0AAAAPAAAAZHJzL2Rvd25yZXYueG1sRE/basJA&#10;EH0v9B+WKfhSdKMNKtFVgii20EK9ID4O2WkSmp0N2dWkfn1XKPRtDuc682VnKnGlxpWWFQwHEQji&#10;zOqScwXHw6Y/BeE8ssbKMin4IQfLxePDHBNtW97Rde9zEULYJaig8L5OpHRZQQbdwNbEgfuyjUEf&#10;YJNL3WAbwk0lR1E0lgZLDg0F1rQqKPveX4yC0SVdv7z7+Lx9fmvX8e30Ofk4pEr1nrp0BsJT5//F&#10;f+5XHebHwzHcvwknyMUvAAAA//8DAFBLAQItABQABgAIAAAAIQDb4fbL7gAAAIUBAAATAAAAAAAA&#10;AAAAAAAAAAAAAABbQ29udGVudF9UeXBlc10ueG1sUEsBAi0AFAAGAAgAAAAhAFr0LFu/AAAAFQEA&#10;AAsAAAAAAAAAAAAAAAAAHwEAAF9yZWxzLy5yZWxzUEsBAi0AFAAGAAgAAAAhAHk7NAbHAAAA3QAA&#10;AA8AAAAAAAAAAAAAAAAABwIAAGRycy9kb3ducmV2LnhtbFBLBQYAAAAAAwADALcAAAD7AgAAAAA=&#10;" path="m,l1052526,e" filled="f" strokecolor="#5592c8" strokeweight=".07017mm">
                  <v:stroke dashstyle="3 1"/>
                  <v:path arrowok="t"/>
                </v:shape>
                <v:shape id="Graphic 1417" o:spid="_x0000_s2043" style="position:absolute;left:45115;top:35940;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mhwQAAAN0AAAAPAAAAZHJzL2Rvd25yZXYueG1sRE9Ni8Iw&#10;EL0L/ocwwt401V1UqlGksLDoaVX0OjRjU2wmJYm2/vvNwsLe5vE+Z73tbSOe5EPtWMF0koEgLp2u&#10;uVJwPn2OlyBCRNbYOCYFLwqw3QwHa8y16/ibnsdYiRTCIUcFJsY2lzKUhiyGiWuJE3dz3mJM0FdS&#10;e+xSuG3kLMvm0mLNqcFgS4Wh8n58WAWHC17387Lws4M3/btcdEV9qZR6G/W7FYhIffwX/7m/dJr/&#10;MV3A7zfpBLn5AQAA//8DAFBLAQItABQABgAIAAAAIQDb4fbL7gAAAIUBAAATAAAAAAAAAAAAAAAA&#10;AAAAAABbQ29udGVudF9UeXBlc10ueG1sUEsBAi0AFAAGAAgAAAAhAFr0LFu/AAAAFQEAAAsAAAAA&#10;AAAAAAAAAAAAHwEAAF9yZWxzLy5yZWxzUEsBAi0AFAAGAAgAAAAhAOvaeaHBAAAA3QAAAA8AAAAA&#10;AAAAAAAAAAAABwIAAGRycy9kb3ducmV2LnhtbFBLBQYAAAAAAwADALcAAAD1AgAAAAA=&#10;" path="m930824,l,,,224903r930824,l930824,xe" fillcolor="#f1f1f1" stroked="f">
                  <v:path arrowok="t"/>
                </v:shape>
                <v:shape id="Graphic 1418" o:spid="_x0000_s2044" style="position:absolute;left:45115;top:35940;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0dxgAAAN0AAAAPAAAAZHJzL2Rvd25yZXYueG1sRI9BS8NA&#10;EIXvgv9hGcGb2aRIlbTbIEJBxINWEb0N2Wk2mJ2Nu9s0/fedg+BthvfmvW/WzewHNVFMfWADVVGC&#10;Im6D7bkz8PG+vbkHlTKyxSEwGThRgmZzebHG2oYjv9G0y52SEE41GnA5j7XWqXXkMRVhJBZtH6LH&#10;LGvstI14lHA/6EVZLrXHnqXB4UiPjtqf3cEbuHtxr5Gn0zPyb/+12AbfHr4/jbm+mh9WoDLN+d/8&#10;d/1kBf+2Elz5RkbQmzMAAAD//wMAUEsBAi0AFAAGAAgAAAAhANvh9svuAAAAhQEAABMAAAAAAAAA&#10;AAAAAAAAAAAAAFtDb250ZW50X1R5cGVzXS54bWxQSwECLQAUAAYACAAAACEAWvQsW78AAAAVAQAA&#10;CwAAAAAAAAAAAAAAAAAfAQAAX3JlbHMvLnJlbHNQSwECLQAUAAYACAAAACEAa0NtHcYAAADdAAAA&#10;DwAAAAAAAAAAAAAAAAAHAgAAZHJzL2Rvd25yZXYueG1sUEsFBgAAAAADAAMAtwAAAPoCAAAAAA==&#10;" path="m,224903r930824,l930824,,,,,224903xe" filled="f" strokecolor="#5491c7" strokeweight=".14033mm">
                  <v:path arrowok="t"/>
                </v:shape>
                <v:shape id="Image 1419" o:spid="_x0000_s2045" type="#_x0000_t75" style="position:absolute;left:45115;top:34353;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JewQAAAN0AAAAPAAAAZHJzL2Rvd25yZXYueG1sRE/bisIw&#10;EH1f8B/CCL5p6lJEq1Hsorvqm5cPGJqxLTaT2kStf28EYd/mcK4zW7SmEndqXGlZwXAQgSDOrC45&#10;V3A6rvtjEM4ja6wsk4InOVjMO18zTLR98J7uB5+LEMIuQQWF93UipcsKMugGtiYO3Nk2Bn2ATS51&#10;g48Qbir5HUUjabDk0FBgTT8FZZfDzSgY/8l9SibeujR+7iitL9ffzUqpXrddTkF4av2/+OPe6DA/&#10;Hk7g/U04Qc5fAAAA//8DAFBLAQItABQABgAIAAAAIQDb4fbL7gAAAIUBAAATAAAAAAAAAAAAAAAA&#10;AAAAAABbQ29udGVudF9UeXBlc10ueG1sUEsBAi0AFAAGAAgAAAAhAFr0LFu/AAAAFQEAAAsAAAAA&#10;AAAAAAAAAAAAHwEAAF9yZWxzLy5yZWxzUEsBAi0AFAAGAAgAAAAhAKabMl7BAAAA3QAAAA8AAAAA&#10;AAAAAAAAAAAABwIAAGRycy9kb3ducmV2LnhtbFBLBQYAAAAAAwADALcAAAD1AgAAAAA=&#10;">
                  <v:imagedata r:id="rId201" o:title=""/>
                </v:shape>
                <v:shape id="Graphic 1420" o:spid="_x0000_s2046" style="position:absolute;left:45115;top:34353;width:9309;height:1587;visibility:visible;mso-wrap-style:square;v-text-anchor:top" coordsize="93091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ZxgAAAN0AAAAPAAAAZHJzL2Rvd25yZXYueG1sRI9Ba8JA&#10;EIXvgv9hGaG3ulFUbOoqUhF6K0Ypehuz0ySYnU2zW4399Z1DwdsM78173yxWnavVldpQeTYwGiag&#10;iHNvKy4MHPbb5zmoEJEt1p7JwJ0CrJb93gJT62+8o2sWCyUhHFI0UMbYpFqHvCSHYegbYtG+fOsw&#10;ytoW2rZ4k3BX63GSzLTDiqWhxIbeSsov2Y8z8LH9XrvZ5+/mVJ1fDtMMj8WOj8Y8Dbr1K6hIXXyY&#10;/6/freBPxsIv38gIevkHAAD//wMAUEsBAi0AFAAGAAgAAAAhANvh9svuAAAAhQEAABMAAAAAAAAA&#10;AAAAAAAAAAAAAFtDb250ZW50X1R5cGVzXS54bWxQSwECLQAUAAYACAAAACEAWvQsW78AAAAVAQAA&#10;CwAAAAAAAAAAAAAAAAAfAQAAX3JlbHMvLnJlbHNQSwECLQAUAAYACAAAACEAs6pP2cYAAADdAAAA&#10;DwAAAAAAAAAAAAAAAAAHAgAAZHJzL2Rvd25yZXYueG1sUEsFBgAAAAADAAMAtwAAAPoCAAAAAA==&#10;" path="m,158676r930824,l930824,,,,,158676xe" filled="f" strokecolor="#5491c7" strokeweight=".14033mm">
                  <v:path arrowok="t"/>
                </v:shape>
                <v:shape id="Graphic 1421" o:spid="_x0000_s2047" style="position:absolute;left:45258;top:37368;width:9023;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0kzwgAAAN0AAAAPAAAAZHJzL2Rvd25yZXYueG1sRE9Ni8Iw&#10;EL0L+x/CLOxFNK2sotUoKgjCnqzieWjGtNhMShNt99+bhQVv83ifs9r0thZPan3lWEE6TkAQF05X&#10;bBRczofRHIQPyBprx6Tglzxs1h+DFWbadXyiZx6MiCHsM1RQhtBkUvqiJIt+7BriyN1cazFE2Bqp&#10;W+xiuK3lJElm0mLFsaHEhvYlFff8YRVQOlzsu8tP6nYPc77Ou+nhbqZKfX322yWIQH14i//dRx3n&#10;f09S+PsmniDXLwAAAP//AwBQSwECLQAUAAYACAAAACEA2+H2y+4AAACFAQAAEwAAAAAAAAAAAAAA&#10;AAAAAAAAW0NvbnRlbnRfVHlwZXNdLnhtbFBLAQItABQABgAIAAAAIQBa9CxbvwAAABUBAAALAAAA&#10;AAAAAAAAAAAAAB8BAABfcmVscy8ucmVsc1BLAQItABQABgAIAAAAIQCtF0kzwgAAAN0AAAAPAAAA&#10;AAAAAAAAAAAAAAcCAABkcnMvZG93bnJldi54bWxQSwUGAAAAAAMAAwC3AAAA9gIAAAAA&#10;" path="m,l902179,e" filled="f" strokecolor="#5592c8" strokeweight=".07017mm">
                  <v:stroke dashstyle="3 1"/>
                  <v:path arrowok="t"/>
                </v:shape>
                <v:shape id="Graphic 1422" o:spid="_x0000_s2048" style="position:absolute;left:16100;top:16352;width:9309;height:7106;visibility:visible;mso-wrap-style:square;v-text-anchor:top" coordsize="930910,7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DFuwwAAAN0AAAAPAAAAZHJzL2Rvd25yZXYueG1sRE9La8JA&#10;EL4X/A/LCL0U3RhKKdFVRCpYGgpVL96G7JgNZmfT7JrHv+8WCr3Nx/ec1Wawteio9ZVjBYt5AoK4&#10;cLriUsH5tJ+9gvABWWPtmBSM5GGznjysMNOu5y/qjqEUMYR9hgpMCE0mpS8MWfRz1xBH7upaiyHC&#10;tpS6xT6G21qmSfIiLVYcGww2tDNU3I53qyC/XthVozSf9RPa9+8k/7BvXqnH6bBdggg0hH/xn/ug&#10;4/znNIXfb+IJcv0DAAD//wMAUEsBAi0AFAAGAAgAAAAhANvh9svuAAAAhQEAABMAAAAAAAAAAAAA&#10;AAAAAAAAAFtDb250ZW50X1R5cGVzXS54bWxQSwECLQAUAAYACAAAACEAWvQsW78AAAAVAQAACwAA&#10;AAAAAAAAAAAAAAAfAQAAX3JlbHMvLnJlbHNQSwECLQAUAAYACAAAACEANqAxbsMAAADdAAAADwAA&#10;AAAAAAAAAAAAAAAHAgAAZHJzL2Rvd25yZXYueG1sUEsFBgAAAAADAAMAtwAAAPcCAAAAAA==&#10;" path="m930824,l,,,710115r930824,l930824,xe" fillcolor="#f1f1f1" stroked="f">
                  <v:path arrowok="t"/>
                </v:shape>
                <v:shape id="Graphic 1423" o:spid="_x0000_s2049" style="position:absolute;left:16100;top:16352;width:9309;height:7106;visibility:visible;mso-wrap-style:square;v-text-anchor:top" coordsize="930910,7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0PXxQAAAN0AAAAPAAAAZHJzL2Rvd25yZXYueG1sRE/bagIx&#10;EH0X+g9hCn2RmtVWkdUoRSooFIqXIr4Nm+lmcTNZkqxu/94UCn2bw7nOfNnZWlzJh8qxguEgA0Fc&#10;OF1xqeB4WD9PQYSIrLF2TAp+KMBy8dCbY67djXd03cdSpBAOOSowMTa5lKEwZDEMXEOcuG/nLcYE&#10;fSm1x1sKt7UcZdlEWqw4NRhsaGWouOxbq6D8bL/G27MhqtvM94+n993H4aLU02P3NgMRqYv/4j/3&#10;Rqf5r6MX+P0mnSAXdwAAAP//AwBQSwECLQAUAAYACAAAACEA2+H2y+4AAACFAQAAEwAAAAAAAAAA&#10;AAAAAAAAAAAAW0NvbnRlbnRfVHlwZXNdLnhtbFBLAQItABQABgAIAAAAIQBa9CxbvwAAABUBAAAL&#10;AAAAAAAAAAAAAAAAAB8BAABfcmVscy8ucmVsc1BLAQItABQABgAIAAAAIQCY20PXxQAAAN0AAAAP&#10;AAAAAAAAAAAAAAAAAAcCAABkcnMvZG93bnJldi54bWxQSwUGAAAAAAMAAwC3AAAA+QIAAAAA&#10;" path="m,710115r930824,l930824,,,,,710115xe" filled="f" strokecolor="#5491c7" strokeweight=".14033mm">
                  <v:path arrowok="t"/>
                </v:shape>
                <v:shape id="Image 1424" o:spid="_x0000_s2050" type="#_x0000_t75" style="position:absolute;left:16100;top:14765;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4ApwgAAAN0AAAAPAAAAZHJzL2Rvd25yZXYueG1sRE9Ni8Iw&#10;EL0L/ocwwt40VUTcalqky4onQVdBb0MztsVmUpuo3X9vFha8zeN9zjLtTC0e1LrKsoLxKAJBnFtd&#10;caHg8PM9nINwHlljbZkU/JKDNOn3lhhr++QdPfa+ECGEXYwKSu+bWEqXl2TQjWxDHLiLbQ36ANtC&#10;6hafIdzUchJFM2mw4tBQYkNZSfl1fzcKikN9vJ0+z7Oc1sftdiMz/uoypT4G3WoBwlPn3+J/90aH&#10;+dPJFP6+CSfI5AUAAP//AwBQSwECLQAUAAYACAAAACEA2+H2y+4AAACFAQAAEwAAAAAAAAAAAAAA&#10;AAAAAAAAW0NvbnRlbnRfVHlwZXNdLnhtbFBLAQItABQABgAIAAAAIQBa9CxbvwAAABUBAAALAAAA&#10;AAAAAAAAAAAAAB8BAABfcmVscy8ucmVsc1BLAQItABQABgAIAAAAIQAOn4ApwgAAAN0AAAAPAAAA&#10;AAAAAAAAAAAAAAcCAABkcnMvZG93bnJldi54bWxQSwUGAAAAAAMAAwC3AAAA9gIAAAAA&#10;">
                  <v:imagedata r:id="rId199" o:title=""/>
                </v:shape>
                <v:shape id="Graphic 1425" o:spid="_x0000_s2051" style="position:absolute;left:16243;top:17174;width:9023;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8wwgAAAN0AAAAPAAAAZHJzL2Rvd25yZXYueG1sRE9Li8Iw&#10;EL4L/ocwwl5kTSt2catRVBAWPPlgz0MzpsVmUppou/9+Iwje5uN7znLd21o8qPWVYwXpJAFBXDhd&#10;sVFwOe8/5yB8QNZYOyYFf+RhvRoOlphr1/GRHqdgRAxhn6OCMoQml9IXJVn0E9cQR+7qWoshwtZI&#10;3WIXw20tp0nyJS1WHBtKbGhXUnE73a0CSsffu+5ySN32bs6/8y7b30ym1Meo3yxABOrDW/xy/+g4&#10;fzbN4PlNPEGu/gEAAP//AwBQSwECLQAUAAYACAAAACEA2+H2y+4AAACFAQAAEwAAAAAAAAAAAAAA&#10;AAAAAAAAW0NvbnRlbnRfVHlwZXNdLnhtbFBLAQItABQABgAIAAAAIQBa9CxbvwAAABUBAAALAAAA&#10;AAAAAAAAAAAAAB8BAABfcmVscy8ucmVsc1BLAQItABQABgAIAAAAIQDSLE8wwgAAAN0AAAAPAAAA&#10;AAAAAAAAAAAAAAcCAABkcnMvZG93bnJldi54bWxQSwUGAAAAAAMAAwC3AAAA9gIAAAAA&#10;" path="m,l902179,e" filled="f" strokecolor="#5592c8" strokeweight=".07017mm">
                  <v:stroke dashstyle="3 1"/>
                  <v:path arrowok="t"/>
                </v:shape>
                <v:shape id="Graphic 1426" o:spid="_x0000_s2052" style="position:absolute;left:25;top:28346;width:9309;height:5283;visibility:visible;mso-wrap-style:square;v-text-anchor:top" coordsize="930910,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cvxgAAAN0AAAAPAAAAZHJzL2Rvd25yZXYueG1sRI9Ba8Mw&#10;DIXvg/0Ho8IuY7UX2tCldUsZDHbope0OO4pYdUJjOdhukv77eTDYTeK97+lps5tcJwYKsfWs4XWu&#10;QBDX3rRsNXydP15WIGJCNth5Jg13irDbPj5ssDJ+5CMNp2RFDuFYoYYmpb6SMtYNOYxz3xNn7eKD&#10;w5TXYKUJOOZw18lCqVI6bDlfaLCn94bq6+nmco1Qrqyzb4Xa39WwPHfPh/H7pvXTbNqvQSSa0r/5&#10;j/40mVsUJfx+k0eQ2x8AAAD//wMAUEsBAi0AFAAGAAgAAAAhANvh9svuAAAAhQEAABMAAAAAAAAA&#10;AAAAAAAAAAAAAFtDb250ZW50X1R5cGVzXS54bWxQSwECLQAUAAYACAAAACEAWvQsW78AAAAVAQAA&#10;CwAAAAAAAAAAAAAAAAAfAQAAX3JlbHMvLnJlbHNQSwECLQAUAAYACAAAACEA6HTnL8YAAADdAAAA&#10;DwAAAAAAAAAAAAAAAAAHAgAAZHJzL2Rvd25yZXYueG1sUEsFBgAAAAADAAMAtwAAAPoCAAAAAA==&#10;" path="m930824,l,,,528165r930824,l930824,xe" fillcolor="#f1f1f1" stroked="f">
                  <v:path arrowok="t"/>
                </v:shape>
                <v:shape id="Image 1427" o:spid="_x0000_s2053" type="#_x0000_t75" style="position:absolute;left:25;top:26759;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ZwwAAAN0AAAAPAAAAZHJzL2Rvd25yZXYueG1sRE9LasMw&#10;EN0XegcxhexqOaZNixsllOBCugihrg8wWFPb1BoZSbGd20eBQHbzeN9Zb2fTi5Gc7ywrWCYpCOLa&#10;6o4bBdXv1/M7CB+QNfaWScGZPGw3jw9rzLWd+IfGMjQihrDPUUEbwpBL6euWDPrEDsSR+7POYIjQ&#10;NVI7nGK46WWWpitpsOPY0OJAu5bq//JkFPjvYXncHzW/kundeVUVB9MUSi2e5s8PEIHmcBff3Hsd&#10;579kb3D9Jp4gNxcAAAD//wMAUEsBAi0AFAAGAAgAAAAhANvh9svuAAAAhQEAABMAAAAAAAAAAAAA&#10;AAAAAAAAAFtDb250ZW50X1R5cGVzXS54bWxQSwECLQAUAAYACAAAACEAWvQsW78AAAAVAQAACwAA&#10;AAAAAAAAAAAAAAAfAQAAX3JlbHMvLnJlbHNQSwECLQAUAAYACAAAACEA3Zf7GcMAAADdAAAADwAA&#10;AAAAAAAAAAAAAAAHAgAAZHJzL2Rvd25yZXYueG1sUEsFBgAAAAADAAMAtwAAAPcCAAAAAA==&#10;">
                  <v:imagedata r:id="rId202" o:title=""/>
                </v:shape>
                <v:shape id="Graphic 1428" o:spid="_x0000_s2054" style="position:absolute;left:168;top:29167;width:9023;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CuxgAAAN0AAAAPAAAAZHJzL2Rvd25yZXYueG1sRI9Pa8JA&#10;EMXvhX6HZQQvpW4iVTS6ShWEgif/0POQHTfB7GzIrib99p1DobcZ3pv3frPeDr5RT+piHdhAPslA&#10;EZfB1uwMXC+H9wWomJAtNoHJwA9F2G5eX9ZY2NDziZ7n5JSEcCzQQJVSW2gdy4o8xkloiUW7hc5j&#10;krVz2nbYS7hv9DTL5tpjzdJQYUv7isr7+eENUP623PfXYx52D3f5XvSzw93NjBmPhs8VqERD+jf/&#10;XX9Zwf+YCq58IyPozS8AAAD//wMAUEsBAi0AFAAGAAgAAAAhANvh9svuAAAAhQEAABMAAAAAAAAA&#10;AAAAAAAAAAAAAFtDb250ZW50X1R5cGVzXS54bWxQSwECLQAUAAYACAAAACEAWvQsW78AAAAVAQAA&#10;CwAAAAAAAAAAAAAAAAAfAQAAX3JlbHMvLnJlbHNQSwECLQAUAAYACAAAACEAPC3grsYAAADdAAAA&#10;DwAAAAAAAAAAAAAAAAAHAgAAZHJzL2Rvd25yZXYueG1sUEsFBgAAAAADAAMAtwAAAPoCAAAAAA==&#10;" path="m,l902196,e" filled="f" strokecolor="#5592c8" strokeweight=".07017mm">
                  <v:stroke dashstyle="3 1"/>
                  <v:path arrowok="t"/>
                </v:shape>
                <v:shape id="Graphic 1429" o:spid="_x0000_s2055" style="position:absolute;left:34482;top:35940;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L1wgAAAN0AAAAPAAAAZHJzL2Rvd25yZXYueG1sRE/fa8Iw&#10;EH4X9j+EG/imqd1wWo0ihYHMpznR16M5m2JzKUm03X+/DAZ7u4/v5623g23Fg3xoHCuYTTMQxJXT&#10;DdcKTl/vkwWIEJE1to5JwTcF2G6eRmsstOv5kx7HWIsUwqFABSbGrpAyVIYshqnriBN3dd5iTNDX&#10;UnvsU7htZZ5lc2mx4dRgsKPSUHU73q2CwxkvH/Oq9PnBm+FFvvVlc66VGj8PuxWISEP8F/+59zrN&#10;f82X8PtNOkFufgAAAP//AwBQSwECLQAUAAYACAAAACEA2+H2y+4AAACFAQAAEwAAAAAAAAAAAAAA&#10;AAAAAAAAW0NvbnRlbnRfVHlwZXNdLnhtbFBLAQItABQABgAIAAAAIQBa9CxbvwAAABUBAAALAAAA&#10;AAAAAAAAAAAAAB8BAABfcmVscy8ucmVsc1BLAQItABQABgAIAAAAIQA7ZYL1wgAAAN0AAAAPAAAA&#10;AAAAAAAAAAAAAAcCAABkcnMvZG93bnJldi54bWxQSwUGAAAAAAMAAwC3AAAA9gIAAAAA&#10;" path="m930824,l,,,224903r930824,l930824,xe" fillcolor="#f1f1f1" stroked="f">
                  <v:path arrowok="t"/>
                </v:shape>
                <v:shape id="Graphic 1430" o:spid="_x0000_s2056" style="position:absolute;left:34482;top:35940;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17xgAAAN0AAAAPAAAAZHJzL2Rvd25yZXYueG1sRI9BSwMx&#10;EIXvgv8hjNCbzdqKlm3TIkJBxEOtUtrbsJluFjeTNUm323/vHAreZnhv3vtmsRp8q3qKqQls4GFc&#10;gCKugm24NvD9tb6fgUoZ2WIbmAxcKMFqeXuzwNKGM39Sv821khBOJRpwOXel1qly5DGNQ0cs2jFE&#10;j1nWWGsb8SzhvtWTonjSHhuWBocdvTqqfrYnb+D5w20i95d35N9mP1kHX50OO2NGd8PLHFSmIf+b&#10;r9dvVvAfp8Iv38gIevkHAAD//wMAUEsBAi0AFAAGAAgAAAAhANvh9svuAAAAhQEAABMAAAAAAAAA&#10;AAAAAAAAAAAAAFtDb250ZW50X1R5cGVzXS54bWxQSwECLQAUAAYACAAAACEAWvQsW78AAAAVAQAA&#10;CwAAAAAAAAAAAAAAAAAfAQAAX3JlbHMvLnJlbHNQSwECLQAUAAYACAAAACEA3oA9e8YAAADdAAAA&#10;DwAAAAAAAAAAAAAAAAAHAgAAZHJzL2Rvd25yZXYueG1sUEsFBgAAAAADAAMAtwAAAPoCAAAAAA==&#10;" path="m,224903r930824,l930824,,,,,224903xe" filled="f" strokecolor="#5491c7" strokeweight=".14033mm">
                  <v:path arrowok="t"/>
                </v:shape>
                <v:shape id="Image 1431" o:spid="_x0000_s2057" type="#_x0000_t75" style="position:absolute;left:34482;top:34353;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7tpxQAAAN0AAAAPAAAAZHJzL2Rvd25yZXYueG1sRE/basJA&#10;EH0v9B+WKfStbtQiEl2lLRREisGkHzBkxySanU2y2yT267uC0Lc5nOust6OpRU+dqywrmE4iEMS5&#10;1RUXCr6zz5clCOeRNdaWScGVHGw3jw9rjLUd+Eh96gsRQtjFqKD0vomldHlJBt3ENsSBO9nOoA+w&#10;K6TucAjhppazKFpIgxWHhhIb+igpv6Q/RkF7nkW/3C8PX+3xfT9P8kWS7Vqlnp/GtxUIT6P/F9/d&#10;Ox3mv86ncPsmnCA3fwAAAP//AwBQSwECLQAUAAYACAAAACEA2+H2y+4AAACFAQAAEwAAAAAAAAAA&#10;AAAAAAAAAAAAW0NvbnRlbnRfVHlwZXNdLnhtbFBLAQItABQABgAIAAAAIQBa9CxbvwAAABUBAAAL&#10;AAAAAAAAAAAAAAAAAB8BAABfcmVscy8ucmVsc1BLAQItABQABgAIAAAAIQCLn7tpxQAAAN0AAAAP&#10;AAAAAAAAAAAAAAAAAAcCAABkcnMvZG93bnJldi54bWxQSwUGAAAAAAMAAwC3AAAA+QIAAAAA&#10;">
                  <v:imagedata r:id="rId203" o:title=""/>
                </v:shape>
                <v:shape id="Graphic 1432" o:spid="_x0000_s2058" style="position:absolute;left:34482;top:34353;width:9309;height:1587;visibility:visible;mso-wrap-style:square;v-text-anchor:top" coordsize="93091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eLoxAAAAN0AAAAPAAAAZHJzL2Rvd25yZXYueG1sRE9La8JA&#10;EL4X/A/LCN7qxkeljdmIVARvYhSxt2l2TILZ2TS7auyv7xYKvc3H95xk0Zla3Kh1lWUFo2EEgji3&#10;uuJCwWG/fn4F4TyyxtoyKXiQg0Xae0ow1vbOO7plvhAhhF2MCkrvm1hKl5dk0A1tQxy4s20N+gDb&#10;QuoW7yHc1HIcRTNpsOLQUGJD7yXll+xqFGzXX0szO36vPqrPt8NLhqdixyelBv1uOQfhqfP/4j/3&#10;Rof508kYfr8JJ8j0BwAA//8DAFBLAQItABQABgAIAAAAIQDb4fbL7gAAAIUBAAATAAAAAAAAAAAA&#10;AAAAAAAAAABbQ29udGVudF9UeXBlc10ueG1sUEsBAi0AFAAGAAgAAAAhAFr0LFu/AAAAFQEAAAsA&#10;AAAAAAAAAAAAAAAAHwEAAF9yZWxzLy5yZWxzUEsBAi0AFAAGAAgAAAAhAKnt4ujEAAAA3QAAAA8A&#10;AAAAAAAAAAAAAAAABwIAAGRycy9kb3ducmV2LnhtbFBLBQYAAAAAAwADALcAAAD4AgAAAAA=&#10;" path="m,158676r930824,l930824,,,,,158676xe" filled="f" strokecolor="#5491c7" strokeweight=".14033mm">
                  <v:path arrowok="t"/>
                </v:shape>
                <v:shape id="Graphic 1433" o:spid="_x0000_s2059" style="position:absolute;left:16064;top:28346;width:9309;height:3467;visibility:visible;mso-wrap-style:square;v-text-anchor:top" coordsize="93091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FqWxgAAAN0AAAAPAAAAZHJzL2Rvd25yZXYueG1sRI9Ba8JA&#10;EIXvgv9hGaE33VRLLdFNEKFQC4I1Uq9jdkxCs7Nhd6tpf70rFHqb4b3vzZtl3ptWXMj5xrKCx0kC&#10;gri0uuFKwaF4Hb+A8AFZY2uZFPyQhzwbDpaYanvlD7rsQyViCPsUFdQhdKmUvqzJoJ/YjjhqZ+sM&#10;hri6SmqH1xhuWjlNkmdpsOF4ocaO1jWVX/tvE2tsfp3+LLjYzY+r0+ZgtZm/b5V6GPWrBYhAffg3&#10;/9FvOnJPsxncv4kjyOwGAAD//wMAUEsBAi0AFAAGAAgAAAAhANvh9svuAAAAhQEAABMAAAAAAAAA&#10;AAAAAAAAAAAAAFtDb250ZW50X1R5cGVzXS54bWxQSwECLQAUAAYACAAAACEAWvQsW78AAAAVAQAA&#10;CwAAAAAAAAAAAAAAAAAfAQAAX3JlbHMvLnJlbHNQSwECLQAUAAYACAAAACEAI9halsYAAADdAAAA&#10;DwAAAAAAAAAAAAAAAAAHAgAAZHJzL2Rvd25yZXYueG1sUEsFBgAAAAADAAMAtwAAAPoCAAAAAA==&#10;" path="m930824,l,,,346225r930824,l930824,xe" fillcolor="#f1f1f1" stroked="f">
                  <v:path arrowok="t"/>
                </v:shape>
                <v:shape id="Image 1434" o:spid="_x0000_s2060" type="#_x0000_t75" style="position:absolute;left:16064;top:26759;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OzwgAAAN0AAAAPAAAAZHJzL2Rvd25yZXYueG1sRE/NasJA&#10;EL4XfIdlhN7qxjaGkrqKiIV4kFDrAwzZMQlmZ8Pu1sS37wqCt/n4fme5Hk0nruR8a1nBfJaAIK6s&#10;brlWcPr9fvsE4QOyxs4yKbiRh/Vq8rLEXNuBf+h6DLWIIexzVNCE0OdS+qohg35me+LIna0zGCJ0&#10;tdQOhxhuOvmeJJk02HJsaLCnbUPV5fhnFPh9Py+LUvOCTOdu2Wl3MPVOqdfpuPkCEWgMT/HDXeg4&#10;P/1I4f5NPEGu/gEAAP//AwBQSwECLQAUAAYACAAAACEA2+H2y+4AAACFAQAAEwAAAAAAAAAAAAAA&#10;AAAAAAAAW0NvbnRlbnRfVHlwZXNdLnhtbFBLAQItABQABgAIAAAAIQBa9CxbvwAAABUBAAALAAAA&#10;AAAAAAAAAAAAAB8BAABfcmVscy8ucmVsc1BLAQItABQABgAIAAAAIQConPOzwgAAAN0AAAAPAAAA&#10;AAAAAAAAAAAAAAcCAABkcnMvZG93bnJldi54bWxQSwUGAAAAAAMAAwC3AAAA9gIAAAAA&#10;">
                  <v:imagedata r:id="rId202" o:title=""/>
                </v:shape>
                <v:shape id="Graphic 1435" o:spid="_x0000_s2061" style="position:absolute;left:16207;top:29774;width:9023;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dntwgAAAN0AAAAPAAAAZHJzL2Rvd25yZXYueG1sRE9Ni8Iw&#10;EL0v+B/CCF4WTbtuF61GcQVhYU+r4nloxrTYTEoTbf33ZkHwNo/3Oct1b2txo9ZXjhWkkwQEceF0&#10;xUbB8bAbz0D4gKyxdkwK7uRhvRq8LTHXruM/uu2DETGEfY4KyhCaXEpflGTRT1xDHLmzay2GCFsj&#10;dYtdDLe1/EiSL2mx4thQYkPbkorL/moVUPo+33bH39R9X83hNOuy3cVkSo2G/WYBIlAfXuKn+0fH&#10;+Z/TDP6/iSfI1QMAAP//AwBQSwECLQAUAAYACAAAACEA2+H2y+4AAACFAQAAEwAAAAAAAAAAAAAA&#10;AAAAAAAAW0NvbnRlbnRfVHlwZXNdLnhtbFBLAQItABQABgAIAAAAIQBa9CxbvwAAABUBAAALAAAA&#10;AAAAAAAAAAAAAB8BAABfcmVscy8ucmVsc1BLAQItABQABgAIAAAAIQBX9dntwgAAAN0AAAAPAAAA&#10;AAAAAAAAAAAAAAcCAABkcnMvZG93bnJldi54bWxQSwUGAAAAAAMAAwC3AAAA9gIAAAAA&#10;" path="m,l902179,e" filled="f" strokecolor="#5592c8" strokeweight=".07017mm">
                  <v:stroke dashstyle="3 1"/>
                  <v:path arrowok="t"/>
                </v:shape>
                <v:shape id="Graphic 1436" o:spid="_x0000_s2062" style="position:absolute;left:39872;top:28346;width:9309;height:3467;visibility:visible;mso-wrap-style:square;v-text-anchor:top" coordsize="93091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OxgAAAN0AAAAPAAAAZHJzL2Rvd25yZXYueG1sRI9BawIx&#10;EIXvBf9DGMFbzapFZTWKCIIWhNYVvY6bcXdxM1mSVLf++qZQ6G2G9743b+bL1tTiTs5XlhUM+gkI&#10;4tzqigsFx2zzOgXhA7LG2jIp+CYPy0XnZY6ptg/+pPshFCKGsE9RQRlCk0rp85IM+r5tiKN2tc5g&#10;iKsrpHb4iOGmlsMkGUuDFccLJTa0Lim/Hb5MrLF7On3KOPuYnFeX3dFqM3nfK9XrtqsZiEBt+Df/&#10;0VsdubfRGH6/iSPIxQ8AAAD//wMAUEsBAi0AFAAGAAgAAAAhANvh9svuAAAAhQEAABMAAAAAAAAA&#10;AAAAAAAAAAAAAFtDb250ZW50X1R5cGVzXS54bWxQSwECLQAUAAYACAAAACEAWvQsW78AAAAVAQAA&#10;CwAAAAAAAAAAAAAAAAAfAQAAX3JlbHMvLnJlbHNQSwECLQAUAAYACAAAACEAM6/5DsYAAADdAAAA&#10;DwAAAAAAAAAAAAAAAAAHAgAAZHJzL2Rvd25yZXYueG1sUEsFBgAAAAADAAMAtwAAAPoCAAAAAA==&#10;" path="m930824,l,,,346225r930824,l930824,xe" fillcolor="#f1f1f1" stroked="f">
                  <v:path arrowok="t"/>
                </v:shape>
                <v:shape id="Graphic 1437" o:spid="_x0000_s2063" style="position:absolute;left:39872;top:28346;width:9309;height:3467;visibility:visible;mso-wrap-style:square;v-text-anchor:top" coordsize="93091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TexQAAAN0AAAAPAAAAZHJzL2Rvd25yZXYueG1sRE/basJA&#10;EH0v9B+WKfimm9ZeNLpKEUpbKIWoIL4N2ekmNDubZkeNf98tCH2bw7nOfNn7Rh2pi3VgA7ejDBRx&#10;GWzNzsB28zKcgIqCbLEJTAbOFGG5uL6aY27DiQs6rsWpFMIxRwOVSJtrHcuKPMZRaIkT9xU6j5Jg&#10;57Tt8JTCfaPvsuxRe6w5NVTY0qqi8nt98AbcpPyU1aY4714/fh6m4t6nh2JvzOCmf56BEurlX3xx&#10;v9k0/378BH/fpBP04hcAAP//AwBQSwECLQAUAAYACAAAACEA2+H2y+4AAACFAQAAEwAAAAAAAAAA&#10;AAAAAAAAAAAAW0NvbnRlbnRfVHlwZXNdLnhtbFBLAQItABQABgAIAAAAIQBa9CxbvwAAABUBAAAL&#10;AAAAAAAAAAAAAAAAAB8BAABfcmVscy8ucmVsc1BLAQItABQABgAIAAAAIQBnUXTexQAAAN0AAAAP&#10;AAAAAAAAAAAAAAAAAAcCAABkcnMvZG93bnJldi54bWxQSwUGAAAAAAMAAwC3AAAA+QIAAAAA&#10;" path="m,346225r930824,l930824,,,,,346225xe" filled="f" strokecolor="#5491c7" strokeweight=".14033mm">
                  <v:path arrowok="t"/>
                </v:shape>
                <v:shape id="Image 1438" o:spid="_x0000_s2064" type="#_x0000_t75" style="position:absolute;left:39872;top:26759;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m2xQAAAN0AAAAPAAAAZHJzL2Rvd25yZXYueG1sRI9Ba8Mw&#10;DIXvg/4Ho8Juq9N1KyOrW0ppITuMsK4/QMRaEhbLwfaa5N9Ph0JvEu/pvU+b3eg6daUQW88GlosM&#10;FHHlbcu1gcv36ekNVEzIFjvPZGCiCLvt7GGDufUDf9H1nGolIRxzNNCk1Odax6ohh3Hhe2LRfnxw&#10;mGQNtbYBBwl3nX7OsrV22LI0NNjToaHq9/znDMSPflkWpeVXcl2Y1pfjp6uPxjzOx/07qERjuptv&#10;14UV/JeV4Mo3MoLe/gMAAP//AwBQSwECLQAUAAYACAAAACEA2+H2y+4AAACFAQAAEwAAAAAAAAAA&#10;AAAAAAAAAAAAW0NvbnRlbnRfVHlwZXNdLnhtbFBLAQItABQABgAIAAAAIQBa9CxbvwAAABUBAAAL&#10;AAAAAAAAAAAAAAAAAB8BAABfcmVscy8ucmVsc1BLAQItABQABgAIAAAAIQAp0fm2xQAAAN0AAAAP&#10;AAAAAAAAAAAAAAAAAAcCAABkcnMvZG93bnJldi54bWxQSwUGAAAAAAMAAwC3AAAA+QIAAAAA&#10;">
                  <v:imagedata r:id="rId202" o:title=""/>
                </v:shape>
                <v:shape id="Graphic 1439" o:spid="_x0000_s2065" style="position:absolute;left:39872;top:26759;width:9309;height:1587;visibility:visible;mso-wrap-style:square;v-text-anchor:top" coordsize="93091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XCZxQAAAN0AAAAPAAAAZHJzL2Rvd25yZXYueG1sRE9Na8JA&#10;EL0X+h+WEXqrG9sqJmYVsQi9iWkoehuz0yQ0OxuzW4399V1B8DaP9znpojeNOFHnassKRsMIBHFh&#10;dc2lgvxz/TwF4TyyxsYyKbiQg8X88SHFRNszb+mU+VKEEHYJKqi8bxMpXVGRQTe0LXHgvm1n0AfY&#10;lVJ3eA7hppEvUTSRBmsODRW2tKqo+Ml+jYLN+rg0k6+/9319iPNxhrtyyzulngb9cgbCU+/v4pv7&#10;Q4f5b68xXL8JJ8j5PwAAAP//AwBQSwECLQAUAAYACAAAACEA2+H2y+4AAACFAQAAEwAAAAAAAAAA&#10;AAAAAAAAAAAAW0NvbnRlbnRfVHlwZXNdLnhtbFBLAQItABQABgAIAAAAIQBa9CxbvwAAABUBAAAL&#10;AAAAAAAAAAAAAAAAAB8BAABfcmVscy8ucmVsc1BLAQItABQABgAIAAAAIQCnSXCZxQAAAN0AAAAP&#10;AAAAAAAAAAAAAAAAAAcCAABkcnMvZG93bnJldi54bWxQSwUGAAAAAAMAAwC3AAAA+QIAAAAA&#10;" path="m,158676r930824,l930824,,,,,158676xe" filled="f" strokecolor="#5491c7" strokeweight=".14033mm">
                  <v:path arrowok="t"/>
                </v:shape>
                <v:shape id="Graphic 1440" o:spid="_x0000_s2066" style="position:absolute;left:40015;top:29774;width:9023;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kIxQAAAN0AAAAPAAAAZHJzL2Rvd25yZXYueG1sRI9Ba8JA&#10;EIXvhf6HZQq9lLqJqGjqKlUQhJ6q0vOQHTfB7GzIrib9985B8DbDe/PeN8v14Bt1oy7WgQ3kowwU&#10;cRlszc7A6bj7nIOKCdliE5gM/FOE9er1ZYmFDT3/0u2QnJIQjgUaqFJqC61jWZHHOAotsWjn0HlM&#10;snZO2w57CfeNHmfZTHusWRoqbGlbUXk5XL0Byj8W2/70k4fN1R3/5v10d3FTY97fhu8vUImG9DQ/&#10;rvdW8CcT4ZdvZAS9ugMAAP//AwBQSwECLQAUAAYACAAAACEA2+H2y+4AAACFAQAAEwAAAAAAAAAA&#10;AAAAAAAAAAAAW0NvbnRlbnRfVHlwZXNdLnhtbFBLAQItABQABgAIAAAAIQBa9CxbvwAAABUBAAAL&#10;AAAAAAAAAAAAAAAAAB8BAABfcmVscy8ucmVsc1BLAQItABQABgAIAAAAIQAfhAkIxQAAAN0AAAAP&#10;AAAAAAAAAAAAAAAAAAcCAABkcnMvZG93bnJldi54bWxQSwUGAAAAAAMAAwC3AAAA+QIAAAAA&#10;" path="m,l902179,e" filled="f" strokecolor="#5592c8" strokeweight=".07017mm">
                  <v:stroke dashstyle="3 1"/>
                  <v:path arrowok="t"/>
                </v:shape>
                <v:shape id="Graphic 1441" o:spid="_x0000_s2067" style="position:absolute;left:15268;top:31808;width:34506;height:2546;visibility:visible;mso-wrap-style:square;v-text-anchor:top" coordsize="345059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k1wwAAAN0AAAAPAAAAZHJzL2Rvd25yZXYueG1sRE9Na8Mw&#10;DL0P9h+MBrutTkYII6tb2kDZelxWCruJWE1CYjnYbpPt19eDQm96vE8t17MZxIWc7ywrSBcJCOLa&#10;6o4bBYfv3csbCB+QNQ6WScEveVivHh+WWGg78RddqtCIGMK+QAVtCGMhpa9bMugXdiSO3Mk6gyFC&#10;10jtcIrhZpCvSZJLgx3HhhZHKluq++psFGx/nDn3+z+TfBy3eShtast+p9Tz07x5BxFoDnfxzf2p&#10;4/wsS+H/m3iCXF0BAAD//wMAUEsBAi0AFAAGAAgAAAAhANvh9svuAAAAhQEAABMAAAAAAAAAAAAA&#10;AAAAAAAAAFtDb250ZW50X1R5cGVzXS54bWxQSwECLQAUAAYACAAAACEAWvQsW78AAAAVAQAACwAA&#10;AAAAAAAAAAAAAAAfAQAAX3JlbHMvLnJlbHNQSwECLQAUAAYACAAAACEA8qYpNcMAAADdAAAADwAA&#10;AAAAAAAAAAAAAAAHAgAAZHJzL2Rvd25yZXYueG1sUEsFBgAAAAADAAMAtwAAAPcCAAAAAA==&#10;" path="m,254507l,105804r544955,l544955,45778em560212,45778l544955,,529698,45778r30514,xem1099863,254507r,-148703l544955,105804em2386750,254507r,-74225l2925744,180282r,-134504em2941001,45778l2925744,r-15257,45778l2941001,45778xem3450037,254507r,-74225l2925744,180282e" filled="f" strokecolor="#5592c8" strokeweight=".07017mm">
                  <v:path arrowok="t"/>
                </v:shape>
                <v:shape id="Graphic 1442" o:spid="_x0000_s2068" style="position:absolute;left:62769;top:22323;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UkwQAAAN0AAAAPAAAAZHJzL2Rvd25yZXYueG1sRE/fa8Iw&#10;EH4f+D+EE/Y2U6uoVKNIYSDzaW7o69GcTbG5lCSz3X+/CMLe7uP7eZvdYFtxJx8axwqmkwwEceV0&#10;w7WC76/3txWIEJE1to5JwS8F2G1HLxsstOv5k+6nWIsUwqFABSbGrpAyVIYshonriBN3dd5iTNDX&#10;UnvsU7htZZ5lC2mx4dRgsKPSUHU7/VgFxzNePhZV6fOjN8NMLvuyOddKvY6H/RpEpCH+i5/ug07z&#10;5/McHt+kE+T2DwAA//8DAFBLAQItABQABgAIAAAAIQDb4fbL7gAAAIUBAAATAAAAAAAAAAAAAAAA&#10;AAAAAABbQ29udGVudF9UeXBlc10ueG1sUEsBAi0AFAAGAAgAAAAhAFr0LFu/AAAAFQEAAAsAAAAA&#10;AAAAAAAAAAAAHwEAAF9yZWxzLy5yZWxzUEsBAi0AFAAGAAgAAAAhAOge9STBAAAA3QAAAA8AAAAA&#10;AAAAAAAAAAAABwIAAGRycy9kb3ducmV2LnhtbFBLBQYAAAAAAwADALcAAAD1AgAAAAA=&#10;" path="m930824,l,,,224888r930824,l930824,xe" fillcolor="#f1f1f1" stroked="f">
                  <v:path arrowok="t"/>
                </v:shape>
                <v:shape id="Graphic 1443" o:spid="_x0000_s2069" style="position:absolute;left:62769;top:22323;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NBxwwAAAN0AAAAPAAAAZHJzL2Rvd25yZXYueG1sRE9NawIx&#10;EL0L/Q9hCt40WxVbVqOIIIh4aLWU9jZsxs3SzWRN4rr++6YgeJvH+5z5srO1aMmHyrGCl2EGgrhw&#10;uuJSwedxM3gDESKyxtoxKbhRgOXiqTfHXLsrf1B7iKVIIRxyVGBibHIpQ2HIYhi6hjhxJ+ctxgR9&#10;KbXHawq3tRxl2VRarDg1GGxobaj4PVysgte9effc3nbI5+p7tHG2uPx8KdV/7lYzEJG6+BDf3Vud&#10;5k8mY/j/Jp0gF38AAAD//wMAUEsBAi0AFAAGAAgAAAAhANvh9svuAAAAhQEAABMAAAAAAAAAAAAA&#10;AAAAAAAAAFtDb250ZW50X1R5cGVzXS54bWxQSwECLQAUAAYACAAAACEAWvQsW78AAAAVAQAACwAA&#10;AAAAAAAAAAAAAAAfAQAAX3JlbHMvLnJlbHNQSwECLQAUAAYACAAAACEAdlTQccMAAADdAAAADwAA&#10;AAAAAAAAAAAAAAAHAgAAZHJzL2Rvd25yZXYueG1sUEsFBgAAAAADAAMAtwAAAPcCAAAAAA==&#10;" path="m,224888r930824,l930824,,,,,224888xe" filled="f" strokecolor="#5491c7" strokeweight=".14033mm">
                  <v:path arrowok="t"/>
                </v:shape>
                <v:shape id="Image 1444" o:spid="_x0000_s2070" type="#_x0000_t75" style="position:absolute;left:62769;top:20736;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muMxAAAAN0AAAAPAAAAZHJzL2Rvd25yZXYueG1sRE/basJA&#10;EH0X/IdlCr7pphpEUlephYKIVIz9gCE7TdJmZ5PsGqNf7xYE3+ZwrrNc96YSHbWutKzgdRKBIM6s&#10;LjlX8H36HC9AOI+ssbJMCq7kYL0aDpaYaHvhI3Wpz0UIYZeggsL7OpHSZQUZdBNbEwfux7YGfYBt&#10;LnWLlxBuKjmNork0WHJoKLCmj4Kyv/RsFDS/0+jG3eJr3xw3u9khmx9O20ap0Uv//gbCU++f4od7&#10;q8P8OI7h/5twglzdAQAA//8DAFBLAQItABQABgAIAAAAIQDb4fbL7gAAAIUBAAATAAAAAAAAAAAA&#10;AAAAAAAAAABbQ29udGVudF9UeXBlc10ueG1sUEsBAi0AFAAGAAgAAAAhAFr0LFu/AAAAFQEAAAsA&#10;AAAAAAAAAAAAAAAAHwEAAF9yZWxzLy5yZWxzUEsBAi0AFAAGAAgAAAAhAMPua4zEAAAA3QAAAA8A&#10;AAAAAAAAAAAAAAAABwIAAGRycy9kb3ducmV2LnhtbFBLBQYAAAAAAwADALcAAAD4AgAAAAA=&#10;">
                  <v:imagedata r:id="rId203" o:title=""/>
                </v:shape>
                <v:shape id="Graphic 1445" o:spid="_x0000_s2071" style="position:absolute;left:62769;top:20736;width:9309;height:1588;visibility:visible;mso-wrap-style:square;v-text-anchor:top" coordsize="93091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hwwAAAN0AAAAPAAAAZHJzL2Rvd25yZXYueG1sRE9Ni8Iw&#10;EL0L/ocwgjdNXVTcrlFEEfYmVhH3NtuMbbGZdJusVn+9EQRv83ifM503phQXql1hWcGgH4EgTq0u&#10;OFOw3617ExDOI2ssLZOCGzmYz9qtKcbaXnlLl8RnIoSwi1FB7n0VS+nSnAy6vq2IA3eytUEfYJ1J&#10;XeM1hJtSfkTRWBosODTkWNEyp/Sc/BsFm/XfwowP99VP8fu5HyV4zLZ8VKrbaRZfIDw1/i1+ub91&#10;mD8cjuD5TThBzh4AAAD//wMAUEsBAi0AFAAGAAgAAAAhANvh9svuAAAAhQEAABMAAAAAAAAAAAAA&#10;AAAAAAAAAFtDb250ZW50X1R5cGVzXS54bWxQSwECLQAUAAYACAAAACEAWvQsW78AAAAVAQAACwAA&#10;AAAAAAAAAAAAAAAfAQAAX3JlbHMvLnJlbHNQSwECLQAUAAYACAAAACEAfgIJ4cMAAADdAAAADwAA&#10;AAAAAAAAAAAAAAAHAgAAZHJzL2Rvd25yZXYueG1sUEsFBgAAAAADAAMAtwAAAPcCAAAAAA==&#10;" path="m,158676r930824,l930824,,,,,158676xe" filled="f" strokecolor="#5491c7" strokeweight=".14033mm">
                  <v:path arrowok="t"/>
                </v:shape>
                <v:shape id="Graphic 1446" o:spid="_x0000_s2072" style="position:absolute;left:62913;top:23750;width:9023;height:13;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nwgAAAN0AAAAPAAAAZHJzL2Rvd25yZXYueG1sRE9Ni8Iw&#10;EL0L/ocwwl5E0y4qWo2yKwjCnqzieWjGtNhMShNt999vhAVv83ifs9n1thZPan3lWEE6TUAQF05X&#10;bBRczofJEoQPyBprx6TglzzstsPBBjPtOj7RMw9GxBD2GSooQ2gyKX1RkkU/dQ1x5G6utRgibI3U&#10;LXYx3NbyM0kW0mLFsaHEhvYlFff8YRVQOl7tu8tP6r4f5nxddvPD3cyV+hj1X2sQgfrwFv+7jzrO&#10;n80W8PomniC3fwAAAP//AwBQSwECLQAUAAYACAAAACEA2+H2y+4AAACFAQAAEwAAAAAAAAAAAAAA&#10;AAAAAAAAW0NvbnRlbnRfVHlwZXNdLnhtbFBLAQItABQABgAIAAAAIQBa9CxbvwAAABUBAAALAAAA&#10;AAAAAAAAAAAAAB8BAABfcmVscy8ucmVsc1BLAQItABQABgAIAAAAIQD/ITTnwgAAAN0AAAAPAAAA&#10;AAAAAAAAAAAAAAcCAABkcnMvZG93bnJldi54bWxQSwUGAAAAAAMAAwC3AAAA9gIAAAAA&#10;" path="m,l902179,e" filled="f" strokecolor="#5592c8" strokeweight=".07017mm">
                  <v:stroke dashstyle="3 1"/>
                  <v:path arrowok="t"/>
                </v:shape>
                <v:shape id="Graphic 1447" o:spid="_x0000_s2073" style="position:absolute;left:50955;top:22323;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a8wQAAAN0AAAAPAAAAZHJzL2Rvd25yZXYueG1sRE9Li8Iw&#10;EL4v+B/CCHtbUx+oVKNIYUHW06rodWjGpthMSpK13X+/EYS9zcf3nPW2t414kA+1YwXjUQaCuHS6&#10;5krB+fT5sQQRIrLGxjEp+KUA283gbY25dh1/0+MYK5FCOOSowMTY5lKG0pDFMHItceJuzluMCfpK&#10;ao9dCreNnGTZXFqsOTUYbKkwVN6PP1bB4YLXr3lZ+MnBm34qF11RXyql3of9bgUiUh//xS/3Xqf5&#10;s9kCnt+kE+TmDwAA//8DAFBLAQItABQABgAIAAAAIQDb4fbL7gAAAIUBAAATAAAAAAAAAAAAAAAA&#10;AAAAAABbQ29udGVudF9UeXBlc10ueG1sUEsBAi0AFAAGAAgAAAAhAFr0LFu/AAAAFQEAAAsAAAAA&#10;AAAAAAAAAAAAHwEAAF9yZWxzLy5yZWxzUEsBAi0AFAAGAAgAAAAhAPhpVrzBAAAA3QAAAA8AAAAA&#10;AAAAAAAAAAAABwIAAGRycy9kb3ducmV2LnhtbFBLBQYAAAAAAwADALcAAAD1AgAAAAA=&#10;" path="m930824,l,,,224903r930824,l930824,xe" fillcolor="#f1f1f1" stroked="f">
                  <v:path arrowok="t"/>
                </v:shape>
                <v:shape id="Graphic 1448" o:spid="_x0000_s2074" style="position:absolute;left:50955;top:22323;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EIAxgAAAN0AAAAPAAAAZHJzL2Rvd25yZXYueG1sRI9BawIx&#10;EIXvhf6HMAVvNVuRtqxGKQWhiAe1peht2IybpZvJNonr+u87B6G3Gd6b976ZLwffqp5iagIbeBoX&#10;oIirYBuuDXx9rh5fQaWMbLENTAaulGC5uL+bY2nDhXfU73OtJIRTiQZczl2pdaoceUzj0BGLdgrR&#10;Y5Y11tpGvEi4b/WkKJ61x4alwWFH746qn/3ZG3jZuG3k/rpG/m0Ok1Xw1fn4bczoYXibgco05H/z&#10;7frDCv50KrjyjYygF38AAAD//wMAUEsBAi0AFAAGAAgAAAAhANvh9svuAAAAhQEAABMAAAAAAAAA&#10;AAAAAAAAAAAAAFtDb250ZW50X1R5cGVzXS54bWxQSwECLQAUAAYACAAAACEAWvQsW78AAAAVAQAA&#10;CwAAAAAAAAAAAAAAAAAfAQAAX3JlbHMvLnJlbHNQSwECLQAUAAYACAAAACEAePBCAMYAAADdAAAA&#10;DwAAAAAAAAAAAAAAAAAHAgAAZHJzL2Rvd25yZXYueG1sUEsFBgAAAAADAAMAtwAAAPoCAAAAAA==&#10;" path="m,224903r930824,l930824,,,,,224903xe" filled="f" strokecolor="#5491c7" strokeweight=".14033mm">
                  <v:path arrowok="t"/>
                </v:shape>
                <v:shape id="Image 1449" o:spid="_x0000_s2075" type="#_x0000_t75" style="position:absolute;left:50955;top:20736;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8QSxAAAAN0AAAAPAAAAZHJzL2Rvd25yZXYueG1sRE/basJA&#10;EH0v+A/LCH2rG62Ija6ihYKIVLx8wJAdk2h2NsmuMfr1XUHo2xzOdabz1hSiodrllhX0exEI4sTq&#10;nFMFx8PPxxiE88gaC8uk4E4O5rPO2xRjbW+8o2bvUxFC2MWoIPO+jKV0SUYGXc+WxIE72dqgD7BO&#10;pa7xFsJNIQdRNJIGcw4NGZb0nVFy2V+Nguo8iB7cjH831W65/twmo+1hVSn13m0XExCeWv8vfrlX&#10;OswfDr/g+U04Qc7+AAAA//8DAFBLAQItABQABgAIAAAAIQDb4fbL7gAAAIUBAAATAAAAAAAAAAAA&#10;AAAAAAAAAABbQ29udGVudF9UeXBlc10ueG1sUEsBAi0AFAAGAAgAAAAhAFr0LFu/AAAAFQEAAAsA&#10;AAAAAAAAAAAAAAAAHwEAAF9yZWxzLy5yZWxzUEsBAi0AFAAGAAgAAAAhAC3vxBLEAAAA3QAAAA8A&#10;AAAAAAAAAAAAAAAABwIAAGRycy9kb3ducmV2LnhtbFBLBQYAAAAAAwADALcAAAD4AgAAAAA=&#10;">
                  <v:imagedata r:id="rId203" o:title=""/>
                </v:shape>
                <v:shape id="Graphic 1450" o:spid="_x0000_s2076" style="position:absolute;left:50955;top:20736;width:9309;height:1588;visibility:visible;mso-wrap-style:square;v-text-anchor:top" coordsize="93091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DykxgAAAN0AAAAPAAAAZHJzL2Rvd25yZXYueG1sRI9Ba8JA&#10;EIXvBf/DMkJvdWOpotFVpEXoTYwiehuzYxLMzqbZrcb++s6h0NsM781738yXnavVjdpQeTYwHCSg&#10;iHNvKy4M7HfrlwmoEJEt1p7JwIMCLBe9pzmm1t95S7csFkpCOKRooIyxSbUOeUkOw8A3xKJdfOsw&#10;ytoW2rZ4l3BX69ckGWuHFUtDiQ29l5Rfs29nYLP+Wrnx4efjVJ2n+1GGx2LLR2Oe+91qBipSF//N&#10;f9efVvDfRsIv38gIevELAAD//wMAUEsBAi0AFAAGAAgAAAAhANvh9svuAAAAhQEAABMAAAAAAAAA&#10;AAAAAAAAAAAAAFtDb250ZW50X1R5cGVzXS54bWxQSwECLQAUAAYACAAAACEAWvQsW78AAAAVAQAA&#10;CwAAAAAAAAAAAAAAAAAfAQAAX3JlbHMvLnJlbHNQSwECLQAUAAYACAAAACEA66w8pMYAAADdAAAA&#10;DwAAAAAAAAAAAAAAAAAHAgAAZHJzL2Rvd25yZXYueG1sUEsFBgAAAAADAAMAtwAAAPoCAAAAAA==&#10;" path="m,158676r930824,l930824,,,,,158676xe" filled="f" strokecolor="#5491c7" strokeweight=".14033mm">
                  <v:path arrowok="t"/>
                </v:shape>
                <v:shape id="Graphic 1451" o:spid="_x0000_s2077" style="position:absolute;left:51098;top:23750;width:9023;height:13;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pOwgAAAN0AAAAPAAAAZHJzL2Rvd25yZXYueG1sRE9Li8Iw&#10;EL4L/ocwC3sRTStbcbtGUUEQPPnA89DMpsVmUppou//eLAje5uN7zmLV21o8qPWVYwXpJAFBXDhd&#10;sVFwOe/GcxA+IGusHZOCP/KwWg4HC8y16/hIj1MwIoawz1FBGUKTS+mLkiz6iWuII/frWoshwtZI&#10;3WIXw20tp0kykxYrjg0lNrQtqbid7lYBpaPvbXc5pG5zN+frvMt2N5Mp9fnRr39ABOrDW/xy73Wc&#10;/5Wl8P9NPEEunwAAAP//AwBQSwECLQAUAAYACAAAACEA2+H2y+4AAACFAQAAEwAAAAAAAAAAAAAA&#10;AAAAAAAAW0NvbnRlbnRfVHlwZXNdLnhtbFBLAQItABQABgAIAAAAIQBa9CxbvwAAABUBAAALAAAA&#10;AAAAAAAAAAAAAB8BAABfcmVscy8ucmVsc1BLAQItABQABgAIAAAAIQD1ETpOwgAAAN0AAAAPAAAA&#10;AAAAAAAAAAAAAAcCAABkcnMvZG93bnJldi54bWxQSwUGAAAAAAMAAwC3AAAA9gIAAAAA&#10;" path="m,l902179,e" filled="f" strokecolor="#5592c8" strokeweight=".07017mm">
                  <v:stroke dashstyle="3 1"/>
                  <v:path arrowok="t"/>
                </v:shape>
                <v:shape id="Graphic 1452" o:spid="_x0000_s2078" style="position:absolute;left:25408;top:11468;width:42018;height:11189;visibility:visible;mso-wrap-style:square;v-text-anchor:top" coordsize="4201795,111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xQAAAN0AAAAPAAAAZHJzL2Rvd25yZXYueG1sRE9La8JA&#10;EL4X+h+WKfRWN0ofkrpKKwgF6aE+QG9DdppNm52N2Ymm/94VhN7m43vOZNb7Wh2pjVVgA8NBBoq4&#10;CLbi0sBmvXgYg4qCbLEOTAb+KMJsenszwdyGE3/RcSWlSiEcczTgRJpc61g48hgHoSFO3HdoPUqC&#10;balti6cU7ms9yrJn7bHi1OCwobmj4nfVeQNN7LZ82C0P3ft+LOvPn6Ubyosx93f92ysooV7+xVf3&#10;h03zH59GcPkmnaCnZwAAAP//AwBQSwECLQAUAAYACAAAACEA2+H2y+4AAACFAQAAEwAAAAAAAAAA&#10;AAAAAAAAAAAAW0NvbnRlbnRfVHlwZXNdLnhtbFBLAQItABQABgAIAAAAIQBa9CxbvwAAABUBAAAL&#10;AAAAAAAAAAAAAAAAAB8BAABfcmVscy8ucmVsc1BLAQItABQABgAIAAAAIQDNh+/uxQAAAN0AAAAP&#10;AAAAAAAAAAAAAAAAAAcCAABkcnMvZG93bnJldi54bWxQSwUGAAAAAAMAAwC3AAAA+QIAAAAA&#10;" path="m3020115,926734r,-124904l3610841,801830r,-163558em3626098,638272r-15257,-45778l3595584,638272r30514,xem3610841,592494r,209336l4201568,801830r,124904em2554677,1118537r-29591,-39403l2499335,1019578r-12773,-36462l2473144,942661r-14597,-44097l2442234,851174r-18562,-50335l2402325,747908r-24667,-55179l2349136,635653r-32912,-58626l2278387,517202r-43297,-60678l2201747,414346r-36264,-42054l2126239,330725r-42284,-40717l2038569,250505r-48548,-37926l1938252,176594r-55052,-33682l1824806,111898,1763009,83914,1697748,59324,1628965,38491,1556597,21779r-37547,-6698l1480585,9550,1441194,5231,1400869,2170,1359603,410,1317388,r-43171,982l1230082,3403r-45107,3906l1138890,12745r-47072,7011l1043753,28387,994685,38685,944609,50694,893516,64460,841399,80028,788250,97444r-54188,19309l678827,138000r-56289,23232l565187,186493r-58421,27336l447269,243285r-60582,31622l325013,308740r-62773,36089l198359,383220r-64995,40739l67247,467091,,512660em28998,474108l,512660,46326,499220e" filled="f" strokecolor="#5592c8" strokeweight=".07017mm">
                  <v:path arrowok="t"/>
                </v:shape>
                <v:shape id="Graphic 1453" o:spid="_x0000_s2079" style="position:absolute;left:21613;top:35940;width:9309;height:2254;visibility:visible;mso-wrap-style:square;v-text-anchor:top" coordsize="930910,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8ZiwgAAAN0AAAAPAAAAZHJzL2Rvd25yZXYueG1sRE9LawIx&#10;EL4X+h/CFLzVrI+qbI0iC4LUU1X0Omymm8XNZEmiu/77Rij0Nh/fc5br3jbiTj7UjhWMhhkI4tLp&#10;misFp+P2fQEiRGSNjWNS8KAA69XryxJz7Tr+pvshViKFcMhRgYmxzaUMpSGLYeha4sT9OG8xJugr&#10;qT12Kdw2cpxlM2mx5tRgsKXCUHk93KyC/RkvX7Oy8OO9N/1EzruiPldKDd76zSeISH38F/+5dzrN&#10;n35M4PlNOkGufgEAAP//AwBQSwECLQAUAAYACAAAACEA2+H2y+4AAACFAQAAEwAAAAAAAAAAAAAA&#10;AAAAAAAAW0NvbnRlbnRfVHlwZXNdLnhtbFBLAQItABQABgAIAAAAIQBa9CxbvwAAABUBAAALAAAA&#10;AAAAAAAAAAAAAB8BAABfcmVscy8ucmVsc1BLAQItABQABgAIAAAAIQACi8ZiwgAAAN0AAAAPAAAA&#10;AAAAAAAAAAAAAAcCAABkcnMvZG93bnJldi54bWxQSwUGAAAAAAMAAwC3AAAA9gIAAAAA&#10;" path="m930824,l,,,224903r930824,l930824,xe" fillcolor="#f1f1f1" stroked="f">
                  <v:path arrowok="t"/>
                </v:shape>
                <v:shape id="Image 1454" o:spid="_x0000_s2080" type="#_x0000_t75" style="position:absolute;left:21613;top:34353;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RxAAAAN0AAAAPAAAAZHJzL2Rvd25yZXYueG1sRE/basJA&#10;EH0X/IdlhL7pRmtFoqtooSAiFS8fMGTHJJqdTbJrTPv1rlDo2xzOdebL1hSiodrllhUMBxEI4sTq&#10;nFMF59NXfwrCeWSNhWVS8EMOlotuZ46xtg8+UHP0qQgh7GJUkHlfxlK6JCODbmBL4sBdbG3QB1in&#10;Utf4COGmkKMomkiDOYeGDEv6zCi5He9GQXUdRb/cTL931WG9fd8nk/1pUyn11mtXMxCeWv8v/nNv&#10;dJg//hjD65twglw8AQAA//8DAFBLAQItABQABgAIAAAAIQDb4fbL7gAAAIUBAAATAAAAAAAAAAAA&#10;AAAAAAAAAABbQ29udGVudF9UeXBlc10ueG1sUEsBAi0AFAAGAAgAAAAhAFr0LFu/AAAAFQEAAAsA&#10;AAAAAAAAAAAAAAAAHwEAAF9yZWxzLy5yZWxzUEsBAi0AFAAGAAgAAAAhAEY3/VHEAAAA3QAAAA8A&#10;AAAAAAAAAAAAAAAABwIAAGRycy9kb3ducmV2LnhtbFBLBQYAAAAAAwADALcAAAD4AgAAAAA=&#10;">
                  <v:imagedata r:id="rId203" o:title=""/>
                </v:shape>
                <v:shape id="Graphic 1455" o:spid="_x0000_s2081" style="position:absolute;left:21756;top:37368;width:9024;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xNwgAAAN0AAAAPAAAAZHJzL2Rvd25yZXYueG1sRE9Ni8Iw&#10;EL0v+B/CCF4WTbtY0WoUVxCEPa2K56EZ02IzKU209d8bYWFv83ifs9r0thYPan3lWEE6SUAQF05X&#10;bBScT/vxHIQPyBprx6TgSR4268HHCnPtOv6lxzEYEUPY56igDKHJpfRFSRb9xDXEkbu61mKIsDVS&#10;t9jFcFvLrySZSYsVx4YSG9qVVNyOd6uA0s/Frjv/pO77bk6XeZftbyZTajTst0sQgfrwL/5zH3Sc&#10;P80yeH8TT5DrFwAAAP//AwBQSwECLQAUAAYACAAAACEA2+H2y+4AAACFAQAAEwAAAAAAAAAAAAAA&#10;AAAAAAAAW0NvbnRlbnRfVHlwZXNdLnhtbFBLAQItABQABgAIAAAAIQBa9CxbvwAAABUBAAALAAAA&#10;AAAAAAAAAAAAAB8BAABfcmVscy8ucmVsc1BLAQItABQABgAIAAAAIQCKKjxNwgAAAN0AAAAPAAAA&#10;AAAAAAAAAAAAAAcCAABkcnMvZG93bnJldi54bWxQSwUGAAAAAAMAAwC3AAAA9gIAAAAA&#10;" path="m,l902179,e" filled="f" strokecolor="#5592c8" strokeweight=".07017mm">
                  <v:stroke dashstyle="3 1"/>
                  <v:path arrowok="t"/>
                </v:shape>
                <v:shape id="Graphic 1456" o:spid="_x0000_s2082" style="position:absolute;left:10614;top:35940;width:9309;height:2857;visibility:visible;mso-wrap-style:square;v-text-anchor:top" coordsize="93091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8uywwAAAN0AAAAPAAAAZHJzL2Rvd25yZXYueG1sRE/NasJA&#10;EL4LvsMyQi/SbFJqGlJXkYDQerJpH2DIjkna7GzMrjF9e7dQ8DYf3++st5PpxEiDay0rSKIYBHFl&#10;dcu1gq/P/WMGwnlkjZ1lUvBLDrab+WyNubZX/qCx9LUIIexyVNB43+dSuqohgy6yPXHgTnYw6AMc&#10;aqkHvIZw08mnOE6lwZZDQ4M9FQ1VP+XFKCi6b2P7ZcLpWL+fssMxtdnLWamHxbR7BeFp8nfxv/tN&#10;h/nPqxT+vgknyM0NAAD//wMAUEsBAi0AFAAGAAgAAAAhANvh9svuAAAAhQEAABMAAAAAAAAAAAAA&#10;AAAAAAAAAFtDb250ZW50X1R5cGVzXS54bWxQSwECLQAUAAYACAAAACEAWvQsW78AAAAVAQAACwAA&#10;AAAAAAAAAAAAAAAfAQAAX3JlbHMvLnJlbHNQSwECLQAUAAYACAAAACEAZYPLssMAAADdAAAADwAA&#10;AAAAAAAAAAAAAAAHAgAAZHJzL2Rvd25yZXYueG1sUEsFBgAAAAADAAMAtwAAAPcCAAAAAA==&#10;" path="m930824,l,,,285572r930824,l930824,xe" fillcolor="#f1f1f1" stroked="f">
                  <v:path arrowok="t"/>
                </v:shape>
                <v:shape id="Image 1457" o:spid="_x0000_s2083" type="#_x0000_t75" style="position:absolute;left:10614;top:34353;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WMmxQAAAN0AAAAPAAAAZHJzL2Rvd25yZXYueG1sRE/basJA&#10;EH0v+A/LFHxrNtXWSuoqKghSiqLpBwzZaRLNzibZNab9elco9G0O5zqzRW8q0VHrSssKnqMYBHFm&#10;dcm5gq908zQF4TyyxsoyKfghB4v54GGGibZXPlB39LkIIewSVFB4XydSuqwggy6yNXHgvm1r0AfY&#10;5lK3eA3hppKjOJ5IgyWHhgJrWheUnY8Xo6A5jeJf7qa7z+aw+hjvs8k+3TZKDR/75TsIT73/F/+5&#10;tzrMf3l9g/s34QQ5vwEAAP//AwBQSwECLQAUAAYACAAAACEA2+H2y+4AAACFAQAAEwAAAAAAAAAA&#10;AAAAAAAAAAAAW0NvbnRlbnRfVHlwZXNdLnhtbFBLAQItABQABgAIAAAAIQBa9CxbvwAAABUBAAAL&#10;AAAAAAAAAAAAAAAAAB8BAABfcmVscy8ucmVsc1BLAQItABQABgAIAAAAIQC25WMmxQAAAN0AAAAP&#10;AAAAAAAAAAAAAAAAAAcCAABkcnMvZG93bnJldi54bWxQSwUGAAAAAAMAAwC3AAAA+QIAAAAA&#10;">
                  <v:imagedata r:id="rId203" o:title=""/>
                </v:shape>
                <v:shape id="Graphic 1458" o:spid="_x0000_s2084" style="position:absolute;left:10758;top:37368;width:32893;height:609;visibility:visible;mso-wrap-style:square;v-text-anchor:top" coordsize="32893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EtxgAAAN0AAAAPAAAAZHJzL2Rvd25yZXYueG1sRI/NasNA&#10;DITvhbzDokAvJVmn9A83m5CWFkpOaZqDj8Kr2Ca7WuNVE/ftq0OhN4kZzXxarscYzJmG3CV2sJgX&#10;YIjr5DtuHBy+3mdPYLIgewyJycEPZVivJldLLH268Ced99IYDeFcooNWpC+tzXVLEfM89cSqHdMQ&#10;UXQdGusHvGh4DPa2KB5sxI61ocWeXluqT/vv6CAcZbfll6r3p7ftYxUquSlG79z1dNw8gxEa5d/8&#10;d/3hFf/uXnH1Gx3Brn4BAAD//wMAUEsBAi0AFAAGAAgAAAAhANvh9svuAAAAhQEAABMAAAAAAAAA&#10;AAAAAAAAAAAAAFtDb250ZW50X1R5cGVzXS54bWxQSwECLQAUAAYACAAAACEAWvQsW78AAAAVAQAA&#10;CwAAAAAAAAAAAAAAAAAfAQAAX3JlbHMvLnJlbHNQSwECLQAUAAYACAAAACEABoaRLcYAAADdAAAA&#10;DwAAAAAAAAAAAAAAAAAHAgAAZHJzL2Rvd25yZXYueG1sUEsFBgAAAAADAAMAtwAAAPoCAAAAAA==&#10;" path="m,60653r902179,em2386750,r902180,e" filled="f" strokecolor="#5592c8" strokeweight=".07017mm">
                  <v:stroke dashstyle="3 1"/>
                  <v:path arrowok="t"/>
                </v:shape>
                <v:shape id="Graphic 1459" o:spid="_x0000_s2085" style="position:absolute;left:20718;top:23478;width:38;height:3283;visibility:visible;mso-wrap-style:square;v-text-anchor:top" coordsize="3810,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fRwwAAAN0AAAAPAAAAZHJzL2Rvd25yZXYueG1sRE9Na8JA&#10;EL0X/A/LCN7qxqLFpq4iCUJoT0YvvQ3ZaRLMzoTsVmN/fbdQ6G0e73M2u9F16kqDb4UNLOYJKOJK&#10;bMu1gfPp8LgG5QOyxU6YDNzJw247edhgauXGR7qWoVYxhH2KBpoQ+lRrXzXk0M+lJ47cpwwOQ4RD&#10;re2AtxjuOv2UJM/aYcuxocGesoaqS/nlDBRv9Td/ZKsFVd17XuQidn0UY2bTcf8KKtAY/sV/7sLG&#10;+cvVC/x+E0/Q2x8AAAD//wMAUEsBAi0AFAAGAAgAAAAhANvh9svuAAAAhQEAABMAAAAAAAAAAAAA&#10;AAAAAAAAAFtDb250ZW50X1R5cGVzXS54bWxQSwECLQAUAAYACAAAACEAWvQsW78AAAAVAQAACwAA&#10;AAAAAAAAAAAAAAAfAQAAX3JlbHMvLnJlbHNQSwECLQAUAAYACAAAACEAX2pH0cMAAADdAAAADwAA&#10;AAAAAAAAAAAAAAAHAgAAZHJzL2Rvd25yZXYueG1sUEsFBgAAAAADAAMAtwAAAPcCAAAAAA==&#10;" path="m3586,r,86705l,86705,,328075e" filled="f" strokecolor="#5592c8" strokeweight=".07014mm">
                  <v:path arrowok="t"/>
                </v:shape>
                <v:shape id="Graphic 1460" o:spid="_x0000_s2086" style="position:absolute;left:20640;top:23428;width:229;height:457;visibility:visible;mso-wrap-style:square;v-text-anchor:top" coordsize="2286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HHxQAAAN0AAAAPAAAAZHJzL2Rvd25yZXYueG1sRI9Ba8JA&#10;EIXvhf6HZQre6qahikZXUaEgeKqKwduQHZPQ7GzIrib9952D0NsM78173yzXg2vUg7pQezbwMU5A&#10;ERfe1lwaOJ++3megQkS22HgmA78UYL16fVliZn3P3/Q4xlJJCIcMDVQxtpnWoajIYRj7lli0m+8c&#10;Rlm7UtsOewl3jU6TZKod1iwNFba0q6j4Od6dgctmnm/zPk3uk4MLbVpe80ZPjBm9DZsFqEhD/Dc/&#10;r/dW8D+nwi/fyAh69QcAAP//AwBQSwECLQAUAAYACAAAACEA2+H2y+4AAACFAQAAEwAAAAAAAAAA&#10;AAAAAAAAAAAAW0NvbnRlbnRfVHlwZXNdLnhtbFBLAQItABQABgAIAAAAIQBa9CxbvwAAABUBAAAL&#10;AAAAAAAAAAAAAAAAAB8BAABfcmVscy8ucmVsc1BLAQItABQABgAIAAAAIQDByOHHxQAAAN0AAAAP&#10;AAAAAAAAAAAAAAAAAAcCAABkcnMvZG93bnJldi54bWxQSwUGAAAAAAMAAwC3AAAA+QIAAAAA&#10;" path="m11366,l,22737,11366,45474,22733,22737,11366,xe" fillcolor="#5592c8" stroked="f">
                  <v:path arrowok="t"/>
                </v:shape>
                <v:shape id="Graphic 1461" o:spid="_x0000_s2087" style="position:absolute;left:20640;top:23428;width:229;height:457;visibility:visible;mso-wrap-style:square;v-text-anchor:top" coordsize="2286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tpwgAAAN0AAAAPAAAAZHJzL2Rvd25yZXYueG1sRE/NasJA&#10;EL4XfIdlhN7qRisSUlfRUkvxVLUPMGTHbNrsbMismvbpXaHgbT6+35kve9+oM3VSBzYwHmWgiMtg&#10;a64MfB02TzkoicgWm8Bk4JcElovBwxwLGy68o/M+ViqFsBRowMXYFlpL6cijjEJLnLhj6DzGBLtK&#10;2w4vKdw3epJlM+2x5tTgsKVXR+XP/uQNZG+Td/k+2nzbfNYoz38ia5cb8zjsVy+gIvXxLv53f9g0&#10;fzobw+2bdIJeXAEAAP//AwBQSwECLQAUAAYACAAAACEA2+H2y+4AAACFAQAAEwAAAAAAAAAAAAAA&#10;AAAAAAAAW0NvbnRlbnRfVHlwZXNdLnhtbFBLAQItABQABgAIAAAAIQBa9CxbvwAAABUBAAALAAAA&#10;AAAAAAAAAAAAAB8BAABfcmVscy8ucmVsc1BLAQItABQABgAIAAAAIQCwzXtpwgAAAN0AAAAPAAAA&#10;AAAAAAAAAAAAAAcCAABkcnMvZG93bnJldi54bWxQSwUGAAAAAAMAAwC3AAAA9gIAAAAA&#10;" path="m22733,22737l11366,,,22737,11366,45474,22733,22737xe" filled="f" strokecolor="#5592c8" strokeweight=".10525mm">
                  <v:path arrowok="t"/>
                </v:shape>
                <v:shape id="Graphic 1462" o:spid="_x0000_s2088" style="position:absolute;left:20754;top:12113;width:13;height:2654;visibility:visible;mso-wrap-style:square;v-text-anchor:top" coordsize="1270,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clwwAAAN0AAAAPAAAAZHJzL2Rvd25yZXYueG1sRE9La8JA&#10;EL4L/Q/LFHprNpViS3QNRSpob2rxPGbHPJqdDbtrTPz13ULB23x8z1nkg2lFT87XlhW8JCkI4sLq&#10;mksF34f18zsIH5A1tpZJwUge8uXDZIGZtlfeUb8PpYgh7DNUUIXQZVL6oiKDPrEdceTO1hkMEbpS&#10;aofXGG5aOU3TmTRYc2yosKNVRcXP/mIUNL4fPy/2uHPN6E/jre6+Vm9bpZ4eh485iEBDuIv/3Rsd&#10;57/OpvD3TTxBLn8BAAD//wMAUEsBAi0AFAAGAAgAAAAhANvh9svuAAAAhQEAABMAAAAAAAAAAAAA&#10;AAAAAAAAAFtDb250ZW50X1R5cGVzXS54bWxQSwECLQAUAAYACAAAACEAWvQsW78AAAAVAQAACwAA&#10;AAAAAAAAAAAAAAAfAQAAX3JlbHMvLnJlbHNQSwECLQAUAAYACAAAACEAn4o3JcMAAADdAAAADwAA&#10;AAAAAAAAAAAAAAAHAgAAZHJzL2Rvd25yZXYueG1sUEsFBgAAAAADAAMAtwAAAPcCAAAAAA==&#10;" path="m,l,265270e" filled="f" strokecolor="#5592c8" strokeweight=".07014mm">
                  <v:path arrowok="t"/>
                </v:shape>
                <v:shape id="Graphic 1463" o:spid="_x0000_s2089" style="position:absolute;left:20640;top:12062;width:229;height:457;visibility:visible;mso-wrap-style:square;v-text-anchor:top" coordsize="2286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wxAAAAN0AAAAPAAAAZHJzL2Rvd25yZXYueG1sRE9Na8JA&#10;EL0X/A/LCL01G6OGNnUVFQoFT9rS0NuQnSahu7Mhu5r037uC0Ns83uesNqM14kK9bx0rmCUpCOLK&#10;6ZZrBZ8fb0/PIHxA1mgck4I/8rBZTx5WWGg38JEup1CLGMK+QAVNCF0hpa8asugT1xFH7sf1FkOE&#10;fS11j0MMt0ZmaZpLiy3HhgY72jdU/Z7OVsHX9qXclUOWnpcH67us/i6NXCr1OB23ryACjeFffHe/&#10;6zh/kc/h9k08Qa6vAAAA//8DAFBLAQItABQABgAIAAAAIQDb4fbL7gAAAIUBAAATAAAAAAAAAAAA&#10;AAAAAAAAAABbQ29udGVudF9UeXBlc10ueG1sUEsBAi0AFAAGAAgAAAAhAFr0LFu/AAAAFQEAAAsA&#10;AAAAAAAAAAAAAAAAHwEAAF9yZWxzLy5yZWxzUEsBAi0AFAAGAAgAAAAhADEaf7DEAAAA3QAAAA8A&#10;AAAAAAAAAAAAAAAABwIAAGRycy9kb3ducmV2LnhtbFBLBQYAAAAAAwADALcAAAD4AgAAAAA=&#10;" path="m11366,l,22737,11366,45474,22733,22737,11366,xe" fillcolor="#5592c8" stroked="f">
                  <v:path arrowok="t"/>
                </v:shape>
                <v:shape id="Graphic 1464" o:spid="_x0000_s2090" style="position:absolute;left:20640;top:12062;width:229;height:457;visibility:visible;mso-wrap-style:square;v-text-anchor:top" coordsize="2286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jxwgAAAN0AAAAPAAAAZHJzL2Rvd25yZXYueG1sRE/basJA&#10;EH0v+A/LCH2rGy9ISF1FpZbSp6r9gCE7ZtNmZ0Nmq9Gv7xYKvs3hXGex6n2jztRJHdjAeJSBIi6D&#10;rbky8HncPeWgJCJbbAKTgSsJrJaDhwUWNlx4T+dDrFQKYSnQgIuxLbSW0pFHGYWWOHGn0HmMCXaV&#10;th1eUrhv9CTL5tpjzanBYUtbR+X34ccbyF4mr/J1svl781GjTG8iG5cb8zjs18+gIvXxLv53v9k0&#10;fzafwd836QS9/AUAAP//AwBQSwECLQAUAAYACAAAACEA2+H2y+4AAACFAQAAEwAAAAAAAAAAAAAA&#10;AAAAAAAAW0NvbnRlbnRfVHlwZXNdLnhtbFBLAQItABQABgAIAAAAIQBa9CxbvwAAABUBAAALAAAA&#10;AAAAAAAAAAAAAB8BAABfcmVscy8ucmVsc1BLAQItABQABgAIAAAAIQCgutjxwgAAAN0AAAAPAAAA&#10;AAAAAAAAAAAAAAcCAABkcnMvZG93bnJldi54bWxQSwUGAAAAAAMAAwC3AAAA9gIAAAAA&#10;" path="m22733,22737l11366,,,22737,11366,45474,22733,22737xe" filled="f" strokecolor="#5592c8" strokeweight=".10525mm">
                  <v:path arrowok="t"/>
                </v:shape>
                <v:shape id="Graphic 1465" o:spid="_x0000_s2091" style="position:absolute;left:25433;top:23453;width:19094;height:3308;visibility:visible;mso-wrap-style:square;v-text-anchor:top" coordsize="190944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4UcwQAAAN0AAAAPAAAAZHJzL2Rvd25yZXYueG1sRE9Li8Iw&#10;EL4L+x/CCN40ray6rUZZhEWv62PPYzO2xWZSmtjWf28WBG/z8T1ntelNJVpqXGlZQTyJQBBnVpec&#10;Kzgdf8ZfIJxH1lhZJgUPcrBZfwxWmGrb8S+1B5+LEMIuRQWF93UqpcsKMugmtiYO3NU2Bn2ATS51&#10;g10IN5WcRtFcGiw5NBRY07ag7Ha4GwW3Fv92i4vtk9kp6fZ8P5/jJFZqNOy/lyA89f4tfrn3Osz/&#10;nM/g/5twglw/AQAA//8DAFBLAQItABQABgAIAAAAIQDb4fbL7gAAAIUBAAATAAAAAAAAAAAAAAAA&#10;AAAAAABbQ29udGVudF9UeXBlc10ueG1sUEsBAi0AFAAGAAgAAAAhAFr0LFu/AAAAFQEAAAsAAAAA&#10;AAAAAAAAAAAAHwEAAF9yZWxzLy5yZWxzUEsBAi0AFAAGAAgAAAAhADp3hRzBAAAA3QAAAA8AAAAA&#10;AAAAAAAAAAAABwIAAGRycy9kb3ducmV2LnhtbFBLBQYAAAAAAwADALcAAAD1AgAAAAA=&#10;" path="m,l690502,r,111918l1909289,111918r,218684e" filled="f" strokecolor="#5592c8" strokeweight=".07017mm">
                  <v:path arrowok="t"/>
                </v:shape>
                <v:shape id="Graphic 1466" o:spid="_x0000_s2092" style="position:absolute;left:25382;top:23339;width:458;height:229;visibility:visible;mso-wrap-style:square;v-text-anchor:top" coordsize="4572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cVwgAAAN0AAAAPAAAAZHJzL2Rvd25yZXYueG1sRE/NisIw&#10;EL4LvkMYYS+iqSJFu0ZRcUH2IBr3AYZmbIvNpDRR69ubhYW9zcf3O8t1Z2vxoNZXjhVMxgkI4tyZ&#10;igsFP5ev0RyED8gGa8ek4EUe1qt+b4mZcU8+00OHQsQQ9hkqKENoMil9XpJFP3YNceSurrUYImwL&#10;aVp8xnBby2mSpNJixbGhxIZ2JeU3fbcKtvfF8aJf+js1h2u+d7fhSddHpT4G3eYTRKAu/Iv/3AcT&#10;58/SFH6/iSfI1RsAAP//AwBQSwECLQAUAAYACAAAACEA2+H2y+4AAACFAQAAEwAAAAAAAAAAAAAA&#10;AAAAAAAAW0NvbnRlbnRfVHlwZXNdLnhtbFBLAQItABQABgAIAAAAIQBa9CxbvwAAABUBAAALAAAA&#10;AAAAAAAAAAAAAB8BAABfcmVscy8ucmVsc1BLAQItABQABgAIAAAAIQBkCdcVwgAAAN0AAAAPAAAA&#10;AAAAAAAAAAAAAAcCAABkcnMvZG93bnJldi54bWxQSwUGAAAAAAMAAwC3AAAA9gIAAAAA&#10;" path="m22733,l,11368,22733,22737,45467,11368,22733,xe" fillcolor="#5592c8" stroked="f">
                  <v:path arrowok="t"/>
                </v:shape>
                <v:shape id="Graphic 1467" o:spid="_x0000_s2093" style="position:absolute;left:25382;top:23339;width:458;height:229;visibility:visible;mso-wrap-style:square;v-text-anchor:top" coordsize="4572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QcwgAAAN0AAAAPAAAAZHJzL2Rvd25yZXYueG1sRE/dasIw&#10;FL4XfIdwhN1pqgzduqaigrAbJ1Mf4NicNWXJSWkybd/eDAa7Ox/f7ynWvbPiRl1oPCuYzzIQxJXX&#10;DdcKLuf99AVEiMgarWdSMFCAdTkeFZhrf+dPup1iLVIIhxwVmBjbXMpQGXIYZr4lTtyX7xzGBLta&#10;6g7vKdxZuciypXTYcGow2NLOUPV9+nEKaLha/NhVr/a6Hfb9nI9bc5BKPU36zRuISH38F/+533Wa&#10;/7xcwe836QRZPgAAAP//AwBQSwECLQAUAAYACAAAACEA2+H2y+4AAACFAQAAEwAAAAAAAAAAAAAA&#10;AAAAAAAAW0NvbnRlbnRfVHlwZXNdLnhtbFBLAQItABQABgAIAAAAIQBa9CxbvwAAABUBAAALAAAA&#10;AAAAAAAAAAAAAB8BAABfcmVscy8ucmVsc1BLAQItABQABgAIAAAAIQD9woQcwgAAAN0AAAAPAAAA&#10;AAAAAAAAAAAAAAcCAABkcnMvZG93bnJldi54bWxQSwUGAAAAAAMAAwC3AAAA9gIAAAAA&#10;" path="m22733,l,11368,22733,22737,45467,11368,22733,xe" filled="f" strokecolor="#5592c8" strokeweight=".10525mm">
                  <v:path arrowok="t"/>
                </v:shape>
                <v:shape id="Graphic 1468" o:spid="_x0000_s2094" style="position:absolute;left:25839;top:18366;width:8020;height:1492;visibility:visible;mso-wrap-style:square;v-text-anchor:top" coordsize="80200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YTcxwAAAN0AAAAPAAAAZHJzL2Rvd25yZXYueG1sRI9BT8JA&#10;EIXvJvyHzZB4k62EIBQWUlGJFzAWfsDYHdrG7mzTXaHy652DCbeZvDfvfbNc965RZ+pC7dnA4ygB&#10;RVx4W3Np4Hh4e5iBChHZYuOZDPxSgPVqcLfE1PoLf9I5j6WSEA4pGqhibFOtQ1GRwzDyLbFoJ985&#10;jLJ2pbYdXiTcNXqcJFPtsGZpqLClTUXFd/7jDOxO14/n/T7bfk3806t+4XrOWW7M/bDPFqAi9fFm&#10;/r9+t4I/mQqufCMj6NUfAAAA//8DAFBLAQItABQABgAIAAAAIQDb4fbL7gAAAIUBAAATAAAAAAAA&#10;AAAAAAAAAAAAAABbQ29udGVudF9UeXBlc10ueG1sUEsBAi0AFAAGAAgAAAAhAFr0LFu/AAAAFQEA&#10;AAsAAAAAAAAAAAAAAAAAHwEAAF9yZWxzLy5yZWxzUEsBAi0AFAAGAAgAAAAhADOFhNzHAAAA3QAA&#10;AA8AAAAAAAAAAAAAAAAABwIAAGRycy9kb3ducmV2LnhtbFBLBQYAAAAAAwADALcAAAD7AgAAAAA=&#10;" path="m62826,1066r-62115,l711,49568r62115,l62826,1066xem152857,100253l,100253r,48502l152857,148755r,-48502xem801014,99187r-107683,l693331,147688r107683,l801014,99187xem801712,l781227,r,48501l801712,48501,801712,xe" stroked="f">
                  <v:path arrowok="t"/>
                </v:shape>
                <v:shape id="Graphic 1469" o:spid="_x0000_s2095" style="position:absolute;left:25433;top:19109;width:8858;height:13;visibility:visible;mso-wrap-style:square;v-text-anchor:top" coordsize="885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hwwAAAN0AAAAPAAAAZHJzL2Rvd25yZXYueG1sRE9LasMw&#10;EN0XcgcxgWxCIyeUJHaimGAo7a7kc4DBmlqOrZGxVNu9fVUodDeP951jPtlWDNT72rGC9SoBQVw6&#10;XXOl4H57fd6D8AFZY+uYFHyTh/w0ezpipt3IFxquoRIxhH2GCkwIXSalLw1Z9CvXEUfu0/UWQ4R9&#10;JXWPYwy3rdwkyVZarDk2GOyoMFQ21y+roJSNS5aPadmaXZMWzYe5p28XpRbz6XwAEWgK/+I/97uO&#10;81+2Kfx+E0+Qpx8AAAD//wMAUEsBAi0AFAAGAAgAAAAhANvh9svuAAAAhQEAABMAAAAAAAAAAAAA&#10;AAAAAAAAAFtDb250ZW50X1R5cGVzXS54bWxQSwECLQAUAAYACAAAACEAWvQsW78AAAAVAQAACwAA&#10;AAAAAAAAAAAAAAAfAQAAX3JlbHMvLnJlbHNQSwECLQAUAAYACAAAACEAabX/4cMAAADdAAAADwAA&#10;AAAAAAAAAAAAAAAHAgAAZHJzL2Rvd25yZXYueG1sUEsFBgAAAAADAAMAtwAAAPcCAAAAAA==&#10;" path="m,l885356,e" filled="f" strokecolor="#5592c8" strokeweight=".07017mm">
                  <v:path arrowok="t"/>
                </v:shape>
                <v:shape id="Graphic 1470" o:spid="_x0000_s2096" style="position:absolute;left:25382;top:18996;width:458;height:228;visibility:visible;mso-wrap-style:square;v-text-anchor:top" coordsize="4572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wnxwAAAN0AAAAPAAAAZHJzL2Rvd25yZXYueG1sRI9Ba8JA&#10;EIXvhf6HZQQvRTctYjW6SlsUpAexqz9gyI5JMDsbsqvGf985FHqb4b1575vluveNulEX68AGXscZ&#10;KOIiuJpLA6fjdjQDFROywyYwGXhQhPXq+WmJuQt3/qGbTaWSEI45GqhSanOtY1GRxzgOLbFo59B5&#10;TLJ2pXYd3iXcN/oty6baY83SUGFLXxUVF3v1Bj6v8/3RPuz31O3OxSZcXg622RszHPQfC1CJ+vRv&#10;/rveOcGfvAu/fCMj6NUvAAAA//8DAFBLAQItABQABgAIAAAAIQDb4fbL7gAAAIUBAAATAAAAAAAA&#10;AAAAAAAAAAAAAABbQ29udGVudF9UeXBlc10ueG1sUEsBAi0AFAAGAAgAAAAhAFr0LFu/AAAAFQEA&#10;AAsAAAAAAAAAAAAAAAAAHwEAAF9yZWxzLy5yZWxzUEsBAi0AFAAGAAgAAAAhAAF1fCfHAAAA3QAA&#10;AA8AAAAAAAAAAAAAAAAABwIAAGRycy9kb3ducmV2LnhtbFBLBQYAAAAAAwADALcAAAD7AgAAAAA=&#10;" path="m22733,l,11368,22733,22737,45467,11368,22733,xe" fillcolor="#5592c8" stroked="f">
                  <v:path arrowok="t"/>
                </v:shape>
                <v:shape id="Graphic 1471" o:spid="_x0000_s2097" style="position:absolute;left:25382;top:18996;width:458;height:228;visibility:visible;mso-wrap-style:square;v-text-anchor:top" coordsize="4572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i8uwgAAAN0AAAAPAAAAZHJzL2Rvd25yZXYueG1sRE/bagIx&#10;EH0v+A9hBN9qdou0uhpFBcGXtnj5gHEzbhaTybJJdffvTaHQtzmc6yxWnbPiTm2oPSvIxxkI4tLr&#10;misF59PudQoiRGSN1jMp6CnAajl4WWCh/YMPdD/GSqQQDgUqMDE2hZShNOQwjH1DnLirbx3GBNtK&#10;6hYfKdxZ+ZZl79JhzanBYENbQ+Xt+OMUUH+x+LUtZ/ay6Xddzt8b8ymVGg279RxEpC7+i//ce53m&#10;Tz5y+P0mnSCXTwAAAP//AwBQSwECLQAUAAYACAAAACEA2+H2y+4AAACFAQAAEwAAAAAAAAAAAAAA&#10;AAAAAAAAW0NvbnRlbnRfVHlwZXNdLnhtbFBLAQItABQABgAIAAAAIQBa9CxbvwAAABUBAAALAAAA&#10;AAAAAAAAAAAAAB8BAABfcmVscy8ucmVsc1BLAQItABQABgAIAAAAIQCYvi8uwgAAAN0AAAAPAAAA&#10;AAAAAAAAAAAAAAcCAABkcnMvZG93bnJldi54bWxQSwUGAAAAAAMAAwC3AAAA9gIAAAAA&#10;" path="m22733,l,11368,22733,22737,45467,11368,22733,xe" filled="f" strokecolor="#5592c8" strokeweight=".10525mm">
                  <v:path arrowok="t"/>
                </v:shape>
                <v:shape id="Graphic 1472" o:spid="_x0000_s2098" style="position:absolute;left:4507;top:19109;width:11595;height:17469;visibility:visible;mso-wrap-style:square;v-text-anchor:top" coordsize="1159510,174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xniwgAAAN0AAAAPAAAAZHJzL2Rvd25yZXYueG1sRE/fa8Iw&#10;EH4X9j+EG+xN0xXR0RnLpgzGmOjsfD+asy1rLiWJtf73ZiD4dh/fz1vkg2lFT843lhU8TxIQxKXV&#10;DVcKfouP8QsIH5A1tpZJwYU85MuH0QIzbc/8Q/0+VCKGsM9QQR1Cl0npy5oM+ontiCN3tM5giNBV&#10;Ujs8x3DTyjRJZtJgw7Ghxo5WNZV/+5NRgF+XUxE2fnBYFLs1T/vD+/dWqafH4e0VRKAh3MU396eO&#10;86fzFP6/iSfI5RUAAP//AwBQSwECLQAUAAYACAAAACEA2+H2y+4AAACFAQAAEwAAAAAAAAAAAAAA&#10;AAAAAAAAW0NvbnRlbnRfVHlwZXNdLnhtbFBLAQItABQABgAIAAAAIQBa9CxbvwAAABUBAAALAAAA&#10;AAAAAAAAAAAAAB8BAABfcmVscy8ucmVsc1BLAQItABQABgAIAAAAIQAc1xniwgAAAN0AAAAPAAAA&#10;AAAAAAAAAAAAAAcCAABkcnMvZG93bnJldi54bWxQSwUGAAAAAAMAAwC3AAAA9gIAAAAA&#10;" path="m17161,698594l17161,,1159218,em17161,696321l,730629r17161,34359l34328,730629,17161,696321xem17161,1518152r,228340l610676,1746492em17161,1520477r17167,-34359l17161,1451810,,1486118r17161,34359xe" filled="f" strokecolor="#5592c8" strokeweight=".07017mm">
                  <v:path arrowok="t"/>
                </v:shape>
                <v:shape id="Graphic 1473" o:spid="_x0000_s2099" style="position:absolute;left:16100;top:9232;width:9309;height:2857;visibility:visible;mso-wrap-style:square;v-text-anchor:top" coordsize="93091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RKwgAAAN0AAAAPAAAAZHJzL2Rvd25yZXYueG1sRE/bisIw&#10;EH0X/Icwwr7ImrpKLV2jiCCsPnn7gKEZ2+42k9rE2v17Iwi+zeFcZ77sTCVaalxpWcF4FIEgzqwu&#10;OVdwPm0+ExDOI2usLJOCf3KwXPR7c0y1vfOB2qPPRQhhl6KCwvs6ldJlBRl0I1sTB+5iG4M+wCaX&#10;usF7CDeV/IqiWBosOTQUWNO6oOzveDMK1tWvsfVwzHGbby/Jbh/bZHZV6mPQrb5BeOr8W/xy/+gw&#10;fzqbwPObcIJcPAAAAP//AwBQSwECLQAUAAYACAAAACEA2+H2y+4AAACFAQAAEwAAAAAAAAAAAAAA&#10;AAAAAAAAW0NvbnRlbnRfVHlwZXNdLnhtbFBLAQItABQABgAIAAAAIQBa9CxbvwAAABUBAAALAAAA&#10;AAAAAAAAAAAAAB8BAABfcmVscy8ucmVsc1BLAQItABQABgAIAAAAIQA+QTRKwgAAAN0AAAAPAAAA&#10;AAAAAAAAAAAAAAcCAABkcnMvZG93bnJldi54bWxQSwUGAAAAAAMAAwC3AAAA9gIAAAAA&#10;" path="m930824,l,,,285572r930824,l930824,xe" fillcolor="#f1f1f1" stroked="f">
                  <v:path arrowok="t"/>
                </v:shape>
                <v:shape id="Image 1474" o:spid="_x0000_s2100" type="#_x0000_t75" style="position:absolute;left:16100;top:7645;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ExxAAAAN0AAAAPAAAAZHJzL2Rvd25yZXYueG1sRE/basJA&#10;EH0v+A/LCH2rG61Yia6ihYKIVLx8wJAdk2h2NsmuMfr1XUHo2xzOdabz1hSiodrllhX0exEI4sTq&#10;nFMFx8PPxxiE88gaC8uk4E4O5rPO2xRjbW+8o2bvUxFC2MWoIPO+jKV0SUYGXc+WxIE72dqgD7BO&#10;pa7xFsJNIQdRNJIGcw4NGZb0nVFy2V+Nguo8iB7cjH831W65/twmo+1hVSn13m0XExCeWv8vfrlX&#10;Oswffg3h+U04Qc7+AAAA//8DAFBLAQItABQABgAIAAAAIQDb4fbL7gAAAIUBAAATAAAAAAAAAAAA&#10;AAAAAAAAAABbQ29udGVudF9UeXBlc10ueG1sUEsBAi0AFAAGAAgAAAAhAFr0LFu/AAAAFQEAAAsA&#10;AAAAAAAAAAAAAAAAHwEAAF9yZWxzLy5yZWxzUEsBAi0AFAAGAAgAAAAhAA2CoTHEAAAA3QAAAA8A&#10;AAAAAAAAAAAAAAAABwIAAGRycy9kb3ducmV2LnhtbFBLBQYAAAAAAwADALcAAAD4AgAAAAA=&#10;">
                  <v:imagedata r:id="rId203" o:title=""/>
                </v:shape>
                <v:shape id="Graphic 1475" o:spid="_x0000_s2101" style="position:absolute;left:16243;top:10053;width:9023;height:13;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2AtwgAAAN0AAAAPAAAAZHJzL2Rvd25yZXYueG1sRE9Ni8Iw&#10;EL0v+B/CCF4WTSvbVatRVBAW9rQqnodmTIvNpDTR1n9vFhb2No/3OatNb2vxoNZXjhWkkwQEceF0&#10;xUbB+XQYz0H4gKyxdkwKnuRhsx68rTDXruMfehyDETGEfY4KyhCaXEpflGTRT1xDHLmray2GCFsj&#10;dYtdDLe1nCbJp7RYcWwosaF9ScXteLcKKH1f7Lvzd+p2d3O6zLvscDOZUqNhv12CCNSHf/Gf+0vH&#10;+R+zDH6/iSfI9QsAAP//AwBQSwECLQAUAAYACAAAACEA2+H2y+4AAACFAQAAEwAAAAAAAAAAAAAA&#10;AAAAAAAAW0NvbnRlbnRfVHlwZXNdLnhtbFBLAQItABQABgAIAAAAIQBa9CxbvwAAABUBAAALAAAA&#10;AAAAAAAAAAAAAB8BAABfcmVscy8ucmVsc1BLAQItABQABgAIAAAAIQDBn2AtwgAAAN0AAAAPAAAA&#10;AAAAAAAAAAAAAAcCAABkcnMvZG93bnJldi54bWxQSwUGAAAAAAMAAwC3AAAA9gIAAAAA&#10;" path="m,l902179,e" filled="f" strokecolor="#5592c8" strokeweight=".07017mm">
                  <v:stroke dashstyle="3 1"/>
                  <v:path arrowok="t"/>
                </v:shape>
                <v:shape id="Graphic 1476" o:spid="_x0000_s2102" style="position:absolute;left:56862;top:1612;width:9309;height:7105;visibility:visible;mso-wrap-style:square;v-text-anchor:top" coordsize="930910,7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hwxAAAAN0AAAAPAAAAZHJzL2Rvd25yZXYueG1sRE9Na8JA&#10;EL0L/odlhF6K2VjEltRVRCy0VISmXnobsmM2mJ2N2W0S/71bKHibx/uc5Xqwteio9ZVjBbMkBUFc&#10;OF1xqeD4/TZ9AeEDssbaMSm4kof1ajxaYqZdz1/U5aEUMYR9hgpMCE0mpS8MWfSJa4gjd3KtxRBh&#10;W0rdYh/DbS2f0nQhLVYcGww2tDVUnPNfq2B/+mFXXaU51I9oPy7p/tPuvFIPk2HzCiLQEO7if/e7&#10;jvPnzwv4+yaeIFc3AAAA//8DAFBLAQItABQABgAIAAAAIQDb4fbL7gAAAIUBAAATAAAAAAAAAAAA&#10;AAAAAAAAAABbQ29udGVudF9UeXBlc10ueG1sUEsBAi0AFAAGAAgAAAAhAFr0LFu/AAAAFQEAAAsA&#10;AAAAAAAAAAAAAAAAHwEAAF9yZWxzLy5yZWxzUEsBAi0AFAAGAAgAAAAhAFooGHDEAAAA3QAAAA8A&#10;AAAAAAAAAAAAAAAABwIAAGRycy9kb3ducmV2LnhtbFBLBQYAAAAAAwADALcAAAD4AgAAAAA=&#10;" path="m930824,l,,,710064r930824,l930824,xe" fillcolor="#f1f1f1" stroked="f">
                  <v:path arrowok="t"/>
                </v:shape>
                <v:shape id="Image 1477" o:spid="_x0000_s2103" type="#_x0000_t75" style="position:absolute;left:56862;top:25;width:9308;height:1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9GxAAAAN0AAAAPAAAAZHJzL2Rvd25yZXYueG1sRE/basJA&#10;EH0v+A/LCH2rG62oRFfRQkFEKl4+YMiOSTQ7m2TXGP36rlDo2xzOdWaL1hSiodrllhX0exEI4sTq&#10;nFMFp+P3xwSE88gaC8uk4EEOFvPO2wxjbe+8p+bgUxFC2MWoIPO+jKV0SUYGXc+WxIE729qgD7BO&#10;pa7xHsJNIQdRNJIGcw4NGZb0lVFyPdyMguoyiJ7cTH621X61+dwlo91xXSn13m2XUxCeWv8v/nOv&#10;dZg/HI/h9U04Qc5/AQAA//8DAFBLAQItABQABgAIAAAAIQDb4fbL7gAAAIUBAAATAAAAAAAAAAAA&#10;AAAAAAAAAABbQ29udGVudF9UeXBlc10ueG1sUEsBAi0AFAAGAAgAAAAhAFr0LFu/AAAAFQEAAAsA&#10;AAAAAAAAAAAAAAAAHwEAAF9yZWxzLy5yZWxzUEsBAi0AFAAGAAgAAAAhAP1QP0bEAAAA3QAAAA8A&#10;AAAAAAAAAAAAAAAABwIAAGRycy9kb3ducmV2LnhtbFBLBQYAAAAAAwADALcAAAD4AgAAAAA=&#10;">
                  <v:imagedata r:id="rId203" o:title=""/>
                </v:shape>
                <v:shape id="Graphic 1478" o:spid="_x0000_s2104" style="position:absolute;left:57005;top:3039;width:9024;height:13;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zxgAAAN0AAAAPAAAAZHJzL2Rvd25yZXYueG1sRI9Pa8JA&#10;EMXvhX6HZQq9FN2kaKupq7SCUPDkHzwP2XETzM6G7GrSb+8cCt5meG/e+81iNfhG3aiLdWAD+TgD&#10;RVwGW7MzcDxsRjNQMSFbbAKTgT+KsFo+Py2wsKHnHd32ySkJ4ViggSqlttA6lhV5jOPQEot2Dp3H&#10;JGvntO2wl3Df6Pcs+9Aea5aGCltaV1Re9ldvgPK3+bo/bvPwc3WH06yfbi5uaszry/D9BSrRkB7m&#10;/+tfK/iTT8GVb2QEvbwDAAD//wMAUEsBAi0AFAAGAAgAAAAhANvh9svuAAAAhQEAABMAAAAAAAAA&#10;AAAAAAAAAAAAAFtDb250ZW50X1R5cGVzXS54bWxQSwECLQAUAAYACAAAACEAWvQsW78AAAAVAQAA&#10;CwAAAAAAAAAAAAAAAAAfAQAAX3JlbHMvLnJlbHNQSwECLQAUAAYACAAAACEAL57Ps8YAAADdAAAA&#10;DwAAAAAAAAAAAAAAAAAHAgAAZHJzL2Rvd25yZXYueG1sUEsFBgAAAAADAAMAtwAAAPoCAAAAAA==&#10;" path="m,l902179,e" filled="f" strokecolor="#5592c8" strokeweight=".07017mm">
                  <v:stroke dashstyle="3 1"/>
                  <v:path arrowok="t"/>
                </v:shape>
                <v:shape id="Graphic 1479" o:spid="_x0000_s2105" style="position:absolute;left:49769;top:24572;width:5994;height:15227;visibility:visible;mso-wrap-style:square;v-text-anchor:top" coordsize="599440,152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jwQAAAN0AAAAPAAAAZHJzL2Rvd25yZXYueG1sRE9Na8JA&#10;EL0X+h+WKXirG0VsTF1FhQWvtUHwNmbHJDQ7G7JrEv99Vyj0No/3OevtaBvRU+drxwpm0wQEceFM&#10;zaWC/Fu/pyB8QDbYOCYFD/Kw3by+rDEzbuAv6k+hFDGEfYYKqhDaTEpfVGTRT11LHLmb6yyGCLtS&#10;mg6HGG4bOU+SpbRYc2yosKVDRcXP6W4V4IpmeCnNXDPurzoPOj3ftFKTt3H3CSLQGP7Ff+6jifMX&#10;Hyt4fhNPkJtfAAAA//8DAFBLAQItABQABgAIAAAAIQDb4fbL7gAAAIUBAAATAAAAAAAAAAAAAAAA&#10;AAAAAABbQ29udGVudF9UeXBlc10ueG1sUEsBAi0AFAAGAAgAAAAhAFr0LFu/AAAAFQEAAAsAAAAA&#10;AAAAAAAAAAAAHwEAAF9yZWxzLy5yZWxzUEsBAi0AFAAGAAgAAAAhAP5P5qPBAAAA3QAAAA8AAAAA&#10;AAAAAAAAAAAABwIAAGRycy9kb3ducmV2LnhtbFBLBQYAAAAAAwADALcAAAD1AgAAAAA=&#10;" path="m,1361694r,160930l584007,1522624,584007,em599264,45778l584007,,568750,45778e" filled="f" strokecolor="#5592c8" strokeweight=".07017mm">
                  <v:path arrowok="t"/>
                </v:shape>
                <v:shape id="Graphic 1480" o:spid="_x0000_s2106" style="position:absolute;left:61330;top:8712;width:375;height:3639;visibility:visible;mso-wrap-style:square;v-text-anchor:top" coordsize="3746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s9xwAAAN0AAAAPAAAAZHJzL2Rvd25yZXYueG1sRI9Ba8JA&#10;EIXvBf/DMkIvRTcprUh0FRELhUKhieh1zI5JMDsbsluT/vvOodDbDO/Ne9+st6Nr1Z360Hg2kM4T&#10;UMSltw1XBo7F22wJKkRki61nMvBDAbabycMaM+sH/qJ7HislIRwyNFDH2GVah7Imh2HuO2LRrr53&#10;GGXtK217HCTctfo5SRbaYcPSUGNH+5rKW/7tDIznNk33w+LzdBnOT6/FR1Mkh9yYx+m4W4GKNMZ/&#10;89/1uxX8l6Xwyzcygt78AgAA//8DAFBLAQItABQABgAIAAAAIQDb4fbL7gAAAIUBAAATAAAAAAAA&#10;AAAAAAAAAAAAAABbQ29udGVudF9UeXBlc10ueG1sUEsBAi0AFAAGAAgAAAAhAFr0LFu/AAAAFQEA&#10;AAsAAAAAAAAAAAAAAAAAHwEAAF9yZWxzLy5yZWxzUEsBAi0AFAAGAAgAAAAhAOXGKz3HAAAA3QAA&#10;AA8AAAAAAAAAAAAAAAAABwIAAGRycy9kb3ducmV2LnhtbFBLBQYAAAAAAwADALcAAAD7AgAAAAA=&#10;" path="m18591,71850r,61997l18591,363243em18591,74326l37182,37188,18591,,,37188,18591,74326xe" filled="f" strokecolor="#4aacc5" strokeweight=".10525mm">
                  <v:path arrowok="t"/>
                </v:shape>
                <v:shape id="Textbox 1481" o:spid="_x0000_s2107" type="#_x0000_t202" style="position:absolute;left:60781;top:9215;width:3708;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GtgxAAAAN0AAAAPAAAAZHJzL2Rvd25yZXYueG1sRE9Na8JA&#10;EL0X+h+WKfTWbCwi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LqIa2DEAAAA3QAAAA8A&#10;AAAAAAAAAAAAAAAABwIAAGRycy9kb3ducmV2LnhtbFBLBQYAAAAAAwADALcAAAD4AgAAAAA=&#10;" filled="f" stroked="f">
                  <v:textbox inset="0,0,0,0">
                    <w:txbxContent>
                      <w:p w14:paraId="45286DE8" w14:textId="77777777" w:rsidR="008529AB" w:rsidRDefault="00000000">
                        <w:pPr>
                          <w:spacing w:line="65" w:lineRule="exact"/>
                          <w:rPr>
                            <w:rFonts w:ascii="Calibri"/>
                            <w:sz w:val="6"/>
                          </w:rPr>
                        </w:pPr>
                        <w:r>
                          <w:rPr>
                            <w:rFonts w:ascii="Calibri"/>
                            <w:color w:val="4AACC5"/>
                            <w:w w:val="110"/>
                            <w:sz w:val="6"/>
                          </w:rPr>
                          <w:t>*</w:t>
                        </w:r>
                        <w:r>
                          <w:rPr>
                            <w:rFonts w:ascii="Calibri"/>
                            <w:color w:val="4AACC5"/>
                            <w:spacing w:val="77"/>
                            <w:w w:val="150"/>
                            <w:sz w:val="6"/>
                          </w:rPr>
                          <w:t xml:space="preserve">  </w:t>
                        </w:r>
                        <w:r>
                          <w:rPr>
                            <w:rFonts w:ascii="Calibri"/>
                            <w:color w:val="4AACC5"/>
                            <w:w w:val="110"/>
                            <w:sz w:val="6"/>
                          </w:rPr>
                          <w:t>-</w:t>
                        </w:r>
                        <w:r>
                          <w:rPr>
                            <w:rFonts w:ascii="Calibri"/>
                            <w:color w:val="4AACC5"/>
                            <w:spacing w:val="-2"/>
                            <w:w w:val="110"/>
                            <w:sz w:val="6"/>
                          </w:rPr>
                          <w:t>_transazioni</w:t>
                        </w:r>
                      </w:p>
                    </w:txbxContent>
                  </v:textbox>
                </v:shape>
                <v:shape id="Textbox 1482" o:spid="_x0000_s2108" type="#_x0000_t202" style="position:absolute;left:60568;top:11772;width:3099;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UXxAAAAN0AAAAPAAAAZHJzL2Rvd25yZXYueG1sRE9Na8JA&#10;EL0X+h+WEXprNkoRjW5EioVCoTSmhx7H7Jgsyc7G7FbTf98VBG/zeJ+z3oy2E2cavHGsYJqkIIgr&#10;pw3XCr7Lt+cFCB+QNXaOScEfedjkjw9rzLS7cEHnfahFDGGfoYImhD6T0lcNWfSJ64kjd3SDxRDh&#10;UEs94CWG207O0nQuLRqODQ329NpQ1e5/rYLtDxc7c/o8fBXHwpTlMuWPeavU02TcrkAEGsNdfHO/&#10;6zj/ZTGD6zfxBJn/AwAA//8DAFBLAQItABQABgAIAAAAIQDb4fbL7gAAAIUBAAATAAAAAAAAAAAA&#10;AAAAAAAAAABbQ29udGVudF9UeXBlc10ueG1sUEsBAi0AFAAGAAgAAAAhAFr0LFu/AAAAFQEAAAsA&#10;AAAAAAAAAAAAAAAAHwEAAF9yZWxzLy5yZWxzUEsBAi0AFAAGAAgAAAAhAEpa9RfEAAAA3QAAAA8A&#10;AAAAAAAAAAAAAAAABwIAAGRycy9kb3ducmV2LnhtbFBLBQYAAAAAAwADALcAAAD4AgAAAAA=&#10;" filled="f" stroked="f">
                  <v:textbox inset="0,0,0,0">
                    <w:txbxContent>
                      <w:p w14:paraId="05A0E216" w14:textId="77777777" w:rsidR="008529AB" w:rsidRDefault="00000000">
                        <w:pPr>
                          <w:tabs>
                            <w:tab w:val="left" w:pos="240"/>
                          </w:tabs>
                          <w:spacing w:line="69" w:lineRule="exact"/>
                          <w:rPr>
                            <w:rFonts w:ascii="Calibri"/>
                            <w:sz w:val="6"/>
                          </w:rPr>
                        </w:pPr>
                        <w:r>
                          <w:rPr>
                            <w:rFonts w:ascii="Calibri"/>
                            <w:color w:val="4AACC5"/>
                            <w:spacing w:val="-10"/>
                            <w:w w:val="110"/>
                            <w:sz w:val="6"/>
                          </w:rPr>
                          <w:t>1</w:t>
                        </w:r>
                        <w:r>
                          <w:rPr>
                            <w:rFonts w:ascii="Calibri"/>
                            <w:color w:val="4AACC5"/>
                            <w:sz w:val="6"/>
                          </w:rPr>
                          <w:tab/>
                        </w:r>
                        <w:r>
                          <w:rPr>
                            <w:rFonts w:ascii="Calibri"/>
                            <w:color w:val="4AACC5"/>
                            <w:spacing w:val="-2"/>
                            <w:w w:val="105"/>
                            <w:sz w:val="6"/>
                          </w:rPr>
                          <w:t>-</w:t>
                        </w:r>
                        <w:r>
                          <w:rPr>
                            <w:rFonts w:ascii="Calibri"/>
                            <w:color w:val="4AACC5"/>
                            <w:spacing w:val="-2"/>
                            <w:w w:val="110"/>
                            <w:sz w:val="6"/>
                          </w:rPr>
                          <w:t>_utente</w:t>
                        </w:r>
                      </w:p>
                    </w:txbxContent>
                  </v:textbox>
                </v:shape>
                <v:shape id="Textbox 1483" o:spid="_x0000_s2109" type="#_x0000_t202" style="position:absolute;left:20247;top:12427;width:1905;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CMxAAAAN0AAAAPAAAAZHJzL2Rvd25yZXYueG1sRE9Na8JA&#10;EL0L/Q/LFHrTTauI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CUWUIzEAAAA3QAAAA8A&#10;AAAAAAAAAAAAAAAABwIAAGRycy9kb3ducmV2LnhtbFBLBQYAAAAAAwADALcAAAD4AgAAAAA=&#10;" filled="f" stroked="f">
                  <v:textbox inset="0,0,0,0">
                    <w:txbxContent>
                      <w:p w14:paraId="204A1E63" w14:textId="77777777" w:rsidR="008529AB" w:rsidRDefault="00000000">
                        <w:pPr>
                          <w:spacing w:line="65" w:lineRule="exact"/>
                          <w:rPr>
                            <w:rFonts w:ascii="Calibri"/>
                            <w:sz w:val="6"/>
                          </w:rPr>
                        </w:pPr>
                        <w:r>
                          <w:rPr>
                            <w:rFonts w:ascii="Calibri"/>
                            <w:color w:val="5B9BD4"/>
                            <w:w w:val="110"/>
                            <w:sz w:val="6"/>
                          </w:rPr>
                          <w:t>*</w:t>
                        </w:r>
                        <w:r>
                          <w:rPr>
                            <w:rFonts w:ascii="Calibri"/>
                            <w:color w:val="5B9BD4"/>
                            <w:spacing w:val="76"/>
                            <w:w w:val="110"/>
                            <w:sz w:val="6"/>
                          </w:rPr>
                          <w:t xml:space="preserve"> </w:t>
                        </w:r>
                        <w:r>
                          <w:rPr>
                            <w:rFonts w:ascii="Calibri"/>
                            <w:color w:val="5B9BD4"/>
                            <w:w w:val="110"/>
                            <w:sz w:val="6"/>
                          </w:rPr>
                          <w:t>-</w:t>
                        </w:r>
                        <w:r>
                          <w:rPr>
                            <w:rFonts w:ascii="Calibri"/>
                            <w:color w:val="5B9BD4"/>
                            <w:spacing w:val="-2"/>
                            <w:w w:val="110"/>
                            <w:sz w:val="6"/>
                          </w:rPr>
                          <w:t>_libri</w:t>
                        </w:r>
                      </w:p>
                    </w:txbxContent>
                  </v:textbox>
                </v:shape>
                <v:shape id="Textbox 1484" o:spid="_x0000_s2110" type="#_x0000_t202" style="position:absolute;left:56949;top:12733;width:3353;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j4wwAAAN0AAAAPAAAAZHJzL2Rvd25yZXYueG1sRE9Na8JA&#10;EL0X/A/LCL01G0XE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qv/I+MMAAADdAAAADwAA&#10;AAAAAAAAAAAAAAAHAgAAZHJzL2Rvd25yZXYueG1sUEsFBgAAAAADAAMAtwAAAPcCAAAAAA==&#10;" filled="f" stroked="f">
                  <v:textbox inset="0,0,0,0">
                    <w:txbxContent>
                      <w:p w14:paraId="0332E108" w14:textId="77777777" w:rsidR="008529AB" w:rsidRDefault="00000000">
                        <w:pPr>
                          <w:spacing w:before="6"/>
                          <w:ind w:left="20"/>
                          <w:rPr>
                            <w:rFonts w:ascii="Calibri"/>
                            <w:i/>
                            <w:sz w:val="9"/>
                          </w:rPr>
                        </w:pPr>
                        <w:r>
                          <w:rPr>
                            <w:rFonts w:ascii="Calibri"/>
                            <w:i/>
                            <w:color w:val="FFFFFF"/>
                            <w:spacing w:val="-2"/>
                            <w:w w:val="105"/>
                            <w:sz w:val="9"/>
                          </w:rPr>
                          <w:t>Transazione</w:t>
                        </w:r>
                      </w:p>
                    </w:txbxContent>
                  </v:textbox>
                </v:shape>
                <v:shape id="Textbox 1485" o:spid="_x0000_s2111" type="#_x0000_t202" style="position:absolute;left:16537;top:13905;width:8503;height:9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1jxAAAAN0AAAAPAAAAZHJzL2Rvd25yZXYueG1sRE9Na8JA&#10;EL0L/Q/LFHrTTYuKTd2IFIVCoRjTQ4/T7Jgsyc7G7Fbjv+8Kgrd5vM9ZrgbbihP13jhW8DxJQBCX&#10;ThuuFHwX2/EChA/IGlvHpOBCHlbZw2iJqXZnzum0D5WIIexTVFCH0KVS+rImi37iOuLIHVxvMUTY&#10;V1L3eI7htpUvSTKXFg3Hhho7eq+pbPZ/VsH6h/ONOX797vJDboriNeHPeaPU0+OwfgMRaAh38c39&#10;oeP86WIG12/iCTL7BwAA//8DAFBLAQItABQABgAIAAAAIQDb4fbL7gAAAIUBAAATAAAAAAAAAAAA&#10;AAAAAAAAAABbQ29udGVudF9UeXBlc10ueG1sUEsBAi0AFAAGAAgAAAAhAFr0LFu/AAAAFQEAAAsA&#10;AAAAAAAAAAAAAAAAHwEAAF9yZWxzLy5yZWxzUEsBAi0AFAAGAAgAAAAhAMWzbWPEAAAA3QAAAA8A&#10;AAAAAAAAAAAAAAAABwIAAGRycy9kb3ducmV2LnhtbFBLBQYAAAAAAwADALcAAAD4AgAAAAA=&#10;" filled="f" stroked="f">
                  <v:textbox inset="0,0,0,0">
                    <w:txbxContent>
                      <w:p w14:paraId="70A9804B" w14:textId="77777777" w:rsidR="008529AB" w:rsidRDefault="00000000">
                        <w:pPr>
                          <w:spacing w:before="12"/>
                          <w:ind w:left="583"/>
                          <w:rPr>
                            <w:rFonts w:ascii="Calibri"/>
                            <w:sz w:val="6"/>
                          </w:rPr>
                        </w:pPr>
                        <w:r>
                          <w:rPr>
                            <w:rFonts w:ascii="Calibri"/>
                            <w:color w:val="5B9BD4"/>
                            <w:w w:val="110"/>
                            <w:sz w:val="6"/>
                          </w:rPr>
                          <w:t>1</w:t>
                        </w:r>
                        <w:r>
                          <w:rPr>
                            <w:rFonts w:ascii="Calibri"/>
                            <w:color w:val="5B9BD4"/>
                            <w:spacing w:val="76"/>
                            <w:w w:val="110"/>
                            <w:sz w:val="6"/>
                          </w:rPr>
                          <w:t xml:space="preserve"> </w:t>
                        </w:r>
                        <w:r>
                          <w:rPr>
                            <w:rFonts w:ascii="Calibri"/>
                            <w:color w:val="5B9BD4"/>
                            <w:w w:val="110"/>
                            <w:sz w:val="6"/>
                          </w:rPr>
                          <w:t>-</w:t>
                        </w:r>
                        <w:r>
                          <w:rPr>
                            <w:rFonts w:ascii="Calibri"/>
                            <w:color w:val="5B9BD4"/>
                            <w:spacing w:val="-2"/>
                            <w:w w:val="110"/>
                            <w:sz w:val="6"/>
                          </w:rPr>
                          <w:t>_scrittore</w:t>
                        </w:r>
                      </w:p>
                      <w:p w14:paraId="31ABA09A" w14:textId="77777777" w:rsidR="008529AB" w:rsidRDefault="008529AB">
                        <w:pPr>
                          <w:rPr>
                            <w:rFonts w:ascii="Calibri"/>
                            <w:sz w:val="6"/>
                          </w:rPr>
                        </w:pPr>
                      </w:p>
                      <w:p w14:paraId="203D0864" w14:textId="77777777" w:rsidR="008529AB" w:rsidRDefault="008529AB">
                        <w:pPr>
                          <w:rPr>
                            <w:rFonts w:ascii="Calibri"/>
                            <w:sz w:val="6"/>
                          </w:rPr>
                        </w:pPr>
                      </w:p>
                      <w:p w14:paraId="6077B300" w14:textId="77777777" w:rsidR="008529AB" w:rsidRDefault="008529AB">
                        <w:pPr>
                          <w:rPr>
                            <w:rFonts w:ascii="Calibri"/>
                            <w:sz w:val="6"/>
                          </w:rPr>
                        </w:pPr>
                      </w:p>
                      <w:p w14:paraId="6B1AFC8F" w14:textId="77777777" w:rsidR="008529AB" w:rsidRDefault="008529AB">
                        <w:pPr>
                          <w:spacing w:before="34"/>
                          <w:rPr>
                            <w:rFonts w:ascii="Calibri"/>
                            <w:sz w:val="6"/>
                          </w:rPr>
                        </w:pPr>
                      </w:p>
                      <w:p w14:paraId="0557F9EE" w14:textId="77777777" w:rsidR="008529AB" w:rsidRDefault="00000000">
                        <w:pPr>
                          <w:ind w:left="20"/>
                          <w:rPr>
                            <w:rFonts w:ascii="Calibri"/>
                            <w:sz w:val="7"/>
                          </w:rPr>
                        </w:pPr>
                        <w:r>
                          <w:rPr>
                            <w:rFonts w:ascii="Calibri"/>
                            <w:color w:val="5491C7"/>
                            <w:w w:val="110"/>
                            <w:sz w:val="7"/>
                          </w:rPr>
                          <w:t>-titolo :</w:t>
                        </w:r>
                        <w:r>
                          <w:rPr>
                            <w:rFonts w:ascii="Calibri"/>
                            <w:color w:val="5491C7"/>
                            <w:spacing w:val="2"/>
                            <w:w w:val="110"/>
                            <w:sz w:val="7"/>
                          </w:rPr>
                          <w:t xml:space="preserve"> </w:t>
                        </w:r>
                        <w:r>
                          <w:rPr>
                            <w:rFonts w:ascii="Calibri"/>
                            <w:color w:val="5491C7"/>
                            <w:spacing w:val="-2"/>
                            <w:w w:val="110"/>
                            <w:sz w:val="7"/>
                          </w:rPr>
                          <w:t>String</w:t>
                        </w:r>
                      </w:p>
                      <w:p w14:paraId="1B1BDC3B" w14:textId="77777777" w:rsidR="008529AB" w:rsidRDefault="00000000">
                        <w:pPr>
                          <w:spacing w:before="33"/>
                          <w:ind w:left="20"/>
                          <w:rPr>
                            <w:rFonts w:ascii="Calibri"/>
                            <w:sz w:val="7"/>
                          </w:rPr>
                        </w:pPr>
                        <w:r>
                          <w:rPr>
                            <w:rFonts w:ascii="Calibri"/>
                            <w:color w:val="5491C7"/>
                            <w:w w:val="110"/>
                            <w:sz w:val="7"/>
                          </w:rPr>
                          <w:t>+getTitolo():</w:t>
                        </w:r>
                        <w:r>
                          <w:rPr>
                            <w:rFonts w:ascii="Calibri"/>
                            <w:color w:val="5491C7"/>
                            <w:spacing w:val="4"/>
                            <w:w w:val="110"/>
                            <w:sz w:val="7"/>
                          </w:rPr>
                          <w:t xml:space="preserve"> </w:t>
                        </w:r>
                        <w:r>
                          <w:rPr>
                            <w:rFonts w:ascii="Calibri"/>
                            <w:color w:val="5491C7"/>
                            <w:spacing w:val="-2"/>
                            <w:w w:val="110"/>
                            <w:sz w:val="7"/>
                          </w:rPr>
                          <w:t>String</w:t>
                        </w:r>
                      </w:p>
                      <w:p w14:paraId="16DC82D3" w14:textId="77777777" w:rsidR="008529AB" w:rsidRDefault="00000000">
                        <w:pPr>
                          <w:spacing w:before="10"/>
                          <w:ind w:left="20"/>
                          <w:rPr>
                            <w:rFonts w:ascii="Calibri"/>
                            <w:sz w:val="7"/>
                          </w:rPr>
                        </w:pPr>
                        <w:r>
                          <w:rPr>
                            <w:rFonts w:ascii="Calibri"/>
                            <w:color w:val="5491C7"/>
                            <w:w w:val="110"/>
                            <w:sz w:val="7"/>
                          </w:rPr>
                          <w:t>+getCapitoli():</w:t>
                        </w:r>
                        <w:r>
                          <w:rPr>
                            <w:rFonts w:ascii="Calibri"/>
                            <w:color w:val="5491C7"/>
                            <w:spacing w:val="4"/>
                            <w:w w:val="110"/>
                            <w:sz w:val="7"/>
                          </w:rPr>
                          <w:t xml:space="preserve"> </w:t>
                        </w:r>
                        <w:r>
                          <w:rPr>
                            <w:rFonts w:ascii="Calibri"/>
                            <w:color w:val="5491C7"/>
                            <w:spacing w:val="-2"/>
                            <w:w w:val="110"/>
                            <w:sz w:val="7"/>
                          </w:rPr>
                          <w:t>List&lt;Capitolo&gt;</w:t>
                        </w:r>
                      </w:p>
                      <w:p w14:paraId="2493A5C1" w14:textId="77777777" w:rsidR="008529AB" w:rsidRDefault="00000000">
                        <w:pPr>
                          <w:spacing w:before="10"/>
                          <w:ind w:left="20"/>
                          <w:rPr>
                            <w:rFonts w:ascii="Calibri"/>
                            <w:sz w:val="7"/>
                          </w:rPr>
                        </w:pPr>
                        <w:r>
                          <w:rPr>
                            <w:rFonts w:ascii="Calibri"/>
                            <w:color w:val="5491C7"/>
                            <w:w w:val="110"/>
                            <w:sz w:val="7"/>
                          </w:rPr>
                          <w:t>+getScrittore():</w:t>
                        </w:r>
                        <w:r>
                          <w:rPr>
                            <w:rFonts w:ascii="Calibri"/>
                            <w:color w:val="5491C7"/>
                            <w:spacing w:val="3"/>
                            <w:w w:val="110"/>
                            <w:sz w:val="7"/>
                          </w:rPr>
                          <w:t xml:space="preserve"> </w:t>
                        </w:r>
                        <w:r>
                          <w:rPr>
                            <w:rFonts w:ascii="Calibri"/>
                            <w:color w:val="5491C7"/>
                            <w:spacing w:val="-2"/>
                            <w:w w:val="110"/>
                            <w:sz w:val="7"/>
                          </w:rPr>
                          <w:t>Scrittore</w:t>
                        </w:r>
                      </w:p>
                      <w:p w14:paraId="4F4AB36E" w14:textId="77777777" w:rsidR="008529AB" w:rsidRDefault="00000000">
                        <w:pPr>
                          <w:spacing w:before="10"/>
                          <w:ind w:left="20"/>
                          <w:rPr>
                            <w:rFonts w:ascii="Calibri"/>
                            <w:sz w:val="7"/>
                          </w:rPr>
                        </w:pPr>
                        <w:r>
                          <w:rPr>
                            <w:rFonts w:ascii="Calibri"/>
                            <w:color w:val="5491C7"/>
                            <w:w w:val="110"/>
                            <w:sz w:val="7"/>
                          </w:rPr>
                          <w:t>+getTipoLibro():</w:t>
                        </w:r>
                        <w:r>
                          <w:rPr>
                            <w:rFonts w:ascii="Calibri"/>
                            <w:color w:val="5491C7"/>
                            <w:spacing w:val="6"/>
                            <w:w w:val="110"/>
                            <w:sz w:val="7"/>
                          </w:rPr>
                          <w:t xml:space="preserve"> </w:t>
                        </w:r>
                        <w:r>
                          <w:rPr>
                            <w:rFonts w:ascii="Calibri"/>
                            <w:color w:val="5491C7"/>
                            <w:spacing w:val="-2"/>
                            <w:w w:val="110"/>
                            <w:sz w:val="7"/>
                          </w:rPr>
                          <w:t>TipoLibro</w:t>
                        </w:r>
                      </w:p>
                      <w:p w14:paraId="7FD26663" w14:textId="77777777" w:rsidR="008529AB" w:rsidRDefault="00000000">
                        <w:pPr>
                          <w:spacing w:before="11"/>
                          <w:ind w:left="20"/>
                          <w:rPr>
                            <w:rFonts w:ascii="Calibri"/>
                            <w:sz w:val="7"/>
                          </w:rPr>
                        </w:pPr>
                        <w:r>
                          <w:rPr>
                            <w:rFonts w:ascii="Calibri"/>
                            <w:color w:val="5491C7"/>
                            <w:w w:val="110"/>
                            <w:sz w:val="7"/>
                          </w:rPr>
                          <w:t>+setTipoLibro(TipoLibro):</w:t>
                        </w:r>
                        <w:r>
                          <w:rPr>
                            <w:rFonts w:ascii="Calibri"/>
                            <w:color w:val="5491C7"/>
                            <w:spacing w:val="9"/>
                            <w:w w:val="110"/>
                            <w:sz w:val="7"/>
                          </w:rPr>
                          <w:t xml:space="preserve"> </w:t>
                        </w:r>
                        <w:r>
                          <w:rPr>
                            <w:rFonts w:ascii="Calibri"/>
                            <w:color w:val="5491C7"/>
                            <w:spacing w:val="-4"/>
                            <w:w w:val="110"/>
                            <w:sz w:val="7"/>
                          </w:rPr>
                          <w:t>void</w:t>
                        </w:r>
                      </w:p>
                      <w:p w14:paraId="45AEE597" w14:textId="77777777" w:rsidR="008529AB" w:rsidRDefault="00000000">
                        <w:pPr>
                          <w:spacing w:before="10"/>
                          <w:ind w:left="20"/>
                          <w:rPr>
                            <w:rFonts w:ascii="Calibri"/>
                            <w:sz w:val="7"/>
                          </w:rPr>
                        </w:pPr>
                        <w:r>
                          <w:rPr>
                            <w:rFonts w:ascii="Calibri"/>
                            <w:color w:val="5491C7"/>
                            <w:w w:val="110"/>
                            <w:sz w:val="7"/>
                          </w:rPr>
                          <w:t>+getStatoLibro():</w:t>
                        </w:r>
                        <w:r>
                          <w:rPr>
                            <w:rFonts w:ascii="Calibri"/>
                            <w:color w:val="5491C7"/>
                            <w:spacing w:val="10"/>
                            <w:w w:val="110"/>
                            <w:sz w:val="7"/>
                          </w:rPr>
                          <w:t xml:space="preserve"> </w:t>
                        </w:r>
                        <w:r>
                          <w:rPr>
                            <w:rFonts w:ascii="Calibri"/>
                            <w:color w:val="5491C7"/>
                            <w:spacing w:val="-2"/>
                            <w:w w:val="110"/>
                            <w:sz w:val="7"/>
                          </w:rPr>
                          <w:t>StatoLibro</w:t>
                        </w:r>
                      </w:p>
                      <w:p w14:paraId="61AAB4FC" w14:textId="77777777" w:rsidR="008529AB" w:rsidRDefault="00000000">
                        <w:pPr>
                          <w:spacing w:before="10"/>
                          <w:ind w:left="20"/>
                          <w:rPr>
                            <w:rFonts w:ascii="Calibri"/>
                            <w:sz w:val="7"/>
                          </w:rPr>
                        </w:pPr>
                        <w:r>
                          <w:rPr>
                            <w:rFonts w:ascii="Calibri"/>
                            <w:color w:val="5491C7"/>
                            <w:w w:val="110"/>
                            <w:sz w:val="7"/>
                          </w:rPr>
                          <w:t>+getId():</w:t>
                        </w:r>
                        <w:r>
                          <w:rPr>
                            <w:rFonts w:ascii="Calibri"/>
                            <w:color w:val="5491C7"/>
                            <w:spacing w:val="3"/>
                            <w:w w:val="110"/>
                            <w:sz w:val="7"/>
                          </w:rPr>
                          <w:t xml:space="preserve"> </w:t>
                        </w:r>
                        <w:r>
                          <w:rPr>
                            <w:rFonts w:ascii="Calibri"/>
                            <w:color w:val="5491C7"/>
                            <w:spacing w:val="-2"/>
                            <w:w w:val="110"/>
                            <w:sz w:val="7"/>
                          </w:rPr>
                          <w:t>String</w:t>
                        </w:r>
                      </w:p>
                      <w:p w14:paraId="6CEE0D4C" w14:textId="77777777" w:rsidR="008529AB" w:rsidRDefault="00000000">
                        <w:pPr>
                          <w:spacing w:before="10" w:line="268" w:lineRule="auto"/>
                          <w:ind w:left="20" w:right="27"/>
                          <w:rPr>
                            <w:rFonts w:ascii="Calibri"/>
                            <w:sz w:val="7"/>
                          </w:rPr>
                        </w:pPr>
                        <w:r>
                          <w:rPr>
                            <w:rFonts w:ascii="Calibri"/>
                            <w:color w:val="5491C7"/>
                            <w:spacing w:val="-2"/>
                            <w:w w:val="110"/>
                            <w:sz w:val="7"/>
                          </w:rPr>
                          <w:t>+aggiungiTestoIntegrale(testoIntegrale:</w:t>
                        </w:r>
                        <w:r>
                          <w:rPr>
                            <w:rFonts w:ascii="Calibri"/>
                            <w:color w:val="5491C7"/>
                            <w:spacing w:val="40"/>
                            <w:w w:val="110"/>
                            <w:sz w:val="7"/>
                          </w:rPr>
                          <w:t xml:space="preserve"> </w:t>
                        </w:r>
                        <w:r>
                          <w:rPr>
                            <w:rFonts w:ascii="Calibri"/>
                            <w:color w:val="5491C7"/>
                            <w:w w:val="110"/>
                            <w:sz w:val="7"/>
                          </w:rPr>
                          <w:t>File):</w:t>
                        </w:r>
                        <w:r>
                          <w:rPr>
                            <w:rFonts w:ascii="Calibri"/>
                            <w:color w:val="5491C7"/>
                            <w:spacing w:val="-4"/>
                            <w:w w:val="110"/>
                            <w:sz w:val="7"/>
                          </w:rPr>
                          <w:t xml:space="preserve"> </w:t>
                        </w:r>
                        <w:r>
                          <w:rPr>
                            <w:rFonts w:ascii="Calibri"/>
                            <w:color w:val="5491C7"/>
                            <w:w w:val="110"/>
                            <w:sz w:val="7"/>
                          </w:rPr>
                          <w:t>void</w:t>
                        </w:r>
                      </w:p>
                      <w:p w14:paraId="03811014" w14:textId="77777777" w:rsidR="008529AB" w:rsidRDefault="00000000">
                        <w:pPr>
                          <w:spacing w:line="85" w:lineRule="exact"/>
                          <w:ind w:left="20"/>
                          <w:rPr>
                            <w:rFonts w:ascii="Calibri"/>
                            <w:sz w:val="7"/>
                          </w:rPr>
                        </w:pPr>
                        <w:r>
                          <w:rPr>
                            <w:rFonts w:ascii="Calibri"/>
                            <w:color w:val="5491C7"/>
                            <w:w w:val="110"/>
                            <w:sz w:val="7"/>
                          </w:rPr>
                          <w:t>+sponsorizza():</w:t>
                        </w:r>
                        <w:r>
                          <w:rPr>
                            <w:rFonts w:ascii="Calibri"/>
                            <w:color w:val="5491C7"/>
                            <w:spacing w:val="2"/>
                            <w:w w:val="110"/>
                            <w:sz w:val="7"/>
                          </w:rPr>
                          <w:t xml:space="preserve"> </w:t>
                        </w:r>
                        <w:r>
                          <w:rPr>
                            <w:rFonts w:ascii="Calibri"/>
                            <w:color w:val="5491C7"/>
                            <w:spacing w:val="-4"/>
                            <w:w w:val="110"/>
                            <w:sz w:val="7"/>
                          </w:rPr>
                          <w:t>void</w:t>
                        </w:r>
                      </w:p>
                    </w:txbxContent>
                  </v:textbox>
                </v:shape>
                <v:shape id="Textbox 1486" o:spid="_x0000_s2112" type="#_x0000_t202" style="position:absolute;left:34362;top:15762;width:245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MUwwAAAN0AAAAPAAAAZHJzL2Rvd25yZXYueG1sRE9Na8JA&#10;EL0L/Q/LFHrTjVKC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NWHzFMMAAADdAAAADwAA&#10;AAAAAAAAAAAAAAAHAgAAZHJzL2Rvd25yZXYueG1sUEsFBgAAAAADAAMAtwAAAPcCAAAAAA==&#10;" filled="f" stroked="f">
                  <v:textbox inset="0,0,0,0">
                    <w:txbxContent>
                      <w:p w14:paraId="3CEA4AA5" w14:textId="77777777" w:rsidR="008529AB" w:rsidRDefault="00000000">
                        <w:pPr>
                          <w:spacing w:before="6"/>
                          <w:ind w:left="20"/>
                          <w:rPr>
                            <w:rFonts w:ascii="Calibri"/>
                            <w:sz w:val="9"/>
                          </w:rPr>
                        </w:pPr>
                        <w:r>
                          <w:rPr>
                            <w:rFonts w:ascii="Calibri"/>
                            <w:color w:val="FFFFFF"/>
                            <w:spacing w:val="-2"/>
                            <w:w w:val="105"/>
                            <w:sz w:val="9"/>
                          </w:rPr>
                          <w:t>Capitolo</w:t>
                        </w:r>
                      </w:p>
                    </w:txbxContent>
                  </v:textbox>
                </v:shape>
                <v:shape id="Textbox 1487" o:spid="_x0000_s2113" type="#_x0000_t202" style="position:absolute;left:57320;top:14029;width:690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aPxAAAAN0AAAAPAAAAZHJzL2Rvd25yZXYueG1sRE9Na8JA&#10;EL0X+h+WKfRWNy1i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FotVo/EAAAA3QAAAA8A&#10;AAAAAAAAAAAAAAAABwIAAGRycy9kb3ducmV2LnhtbFBLBQYAAAAAAwADALcAAAD4AgAAAAA=&#10;" filled="f" stroked="f">
                  <v:textbox inset="0,0,0,0">
                    <w:txbxContent>
                      <w:p w14:paraId="0DD1CFFD" w14:textId="77777777" w:rsidR="008529AB" w:rsidRDefault="00000000">
                        <w:pPr>
                          <w:spacing w:before="11"/>
                          <w:ind w:left="20"/>
                          <w:rPr>
                            <w:rFonts w:ascii="Calibri"/>
                            <w:sz w:val="7"/>
                          </w:rPr>
                        </w:pPr>
                        <w:r>
                          <w:rPr>
                            <w:rFonts w:ascii="Calibri"/>
                            <w:color w:val="5491C7"/>
                            <w:w w:val="110"/>
                            <w:sz w:val="7"/>
                          </w:rPr>
                          <w:t>#tipo:</w:t>
                        </w:r>
                        <w:r>
                          <w:rPr>
                            <w:rFonts w:ascii="Calibri"/>
                            <w:color w:val="5491C7"/>
                            <w:spacing w:val="2"/>
                            <w:w w:val="110"/>
                            <w:sz w:val="7"/>
                          </w:rPr>
                          <w:t xml:space="preserve"> </w:t>
                        </w:r>
                        <w:r>
                          <w:rPr>
                            <w:rFonts w:ascii="Calibri"/>
                            <w:color w:val="5491C7"/>
                            <w:spacing w:val="-2"/>
                            <w:w w:val="110"/>
                            <w:sz w:val="7"/>
                          </w:rPr>
                          <w:t>String</w:t>
                        </w:r>
                      </w:p>
                      <w:p w14:paraId="4524CAD8" w14:textId="77777777" w:rsidR="008529AB" w:rsidRDefault="00000000">
                        <w:pPr>
                          <w:spacing w:before="10"/>
                          <w:ind w:left="20"/>
                          <w:rPr>
                            <w:rFonts w:ascii="Calibri"/>
                            <w:sz w:val="7"/>
                          </w:rPr>
                        </w:pPr>
                        <w:r>
                          <w:rPr>
                            <w:rFonts w:ascii="Calibri"/>
                            <w:color w:val="5491C7"/>
                            <w:w w:val="110"/>
                            <w:sz w:val="7"/>
                          </w:rPr>
                          <w:t>#timestamp:</w:t>
                        </w:r>
                        <w:r>
                          <w:rPr>
                            <w:rFonts w:ascii="Calibri"/>
                            <w:color w:val="5491C7"/>
                            <w:spacing w:val="8"/>
                            <w:w w:val="110"/>
                            <w:sz w:val="7"/>
                          </w:rPr>
                          <w:t xml:space="preserve"> </w:t>
                        </w:r>
                        <w:r>
                          <w:rPr>
                            <w:rFonts w:ascii="Calibri"/>
                            <w:color w:val="5491C7"/>
                            <w:spacing w:val="-2"/>
                            <w:w w:val="110"/>
                            <w:sz w:val="7"/>
                          </w:rPr>
                          <w:t>LocalDateTime</w:t>
                        </w:r>
                      </w:p>
                      <w:p w14:paraId="2F869836" w14:textId="77777777" w:rsidR="008529AB" w:rsidRDefault="00000000">
                        <w:pPr>
                          <w:spacing w:before="33"/>
                          <w:ind w:left="20"/>
                          <w:rPr>
                            <w:rFonts w:ascii="Calibri"/>
                            <w:sz w:val="7"/>
                          </w:rPr>
                        </w:pPr>
                        <w:r>
                          <w:rPr>
                            <w:rFonts w:ascii="Calibri"/>
                            <w:color w:val="5491C7"/>
                            <w:w w:val="110"/>
                            <w:sz w:val="7"/>
                          </w:rPr>
                          <w:t>+getTipo():</w:t>
                        </w:r>
                        <w:r>
                          <w:rPr>
                            <w:rFonts w:ascii="Calibri"/>
                            <w:color w:val="5491C7"/>
                            <w:spacing w:val="1"/>
                            <w:w w:val="110"/>
                            <w:sz w:val="7"/>
                          </w:rPr>
                          <w:t xml:space="preserve"> </w:t>
                        </w:r>
                        <w:r>
                          <w:rPr>
                            <w:rFonts w:ascii="Calibri"/>
                            <w:color w:val="5491C7"/>
                            <w:spacing w:val="-2"/>
                            <w:w w:val="110"/>
                            <w:sz w:val="7"/>
                          </w:rPr>
                          <w:t>String</w:t>
                        </w:r>
                      </w:p>
                      <w:p w14:paraId="598A1DFE" w14:textId="77777777" w:rsidR="008529AB" w:rsidRDefault="00000000">
                        <w:pPr>
                          <w:spacing w:before="10"/>
                          <w:ind w:left="20"/>
                          <w:rPr>
                            <w:rFonts w:ascii="Calibri"/>
                            <w:sz w:val="7"/>
                          </w:rPr>
                        </w:pPr>
                        <w:r>
                          <w:rPr>
                            <w:rFonts w:ascii="Calibri"/>
                            <w:color w:val="5491C7"/>
                            <w:w w:val="110"/>
                            <w:sz w:val="7"/>
                          </w:rPr>
                          <w:t>+getTimeStamp:</w:t>
                        </w:r>
                        <w:r>
                          <w:rPr>
                            <w:rFonts w:ascii="Calibri"/>
                            <w:color w:val="5491C7"/>
                            <w:spacing w:val="7"/>
                            <w:w w:val="110"/>
                            <w:sz w:val="7"/>
                          </w:rPr>
                          <w:t xml:space="preserve"> </w:t>
                        </w:r>
                        <w:r>
                          <w:rPr>
                            <w:rFonts w:ascii="Calibri"/>
                            <w:color w:val="5491C7"/>
                            <w:spacing w:val="-2"/>
                            <w:w w:val="110"/>
                            <w:sz w:val="7"/>
                          </w:rPr>
                          <w:t>LocalDateTime</w:t>
                        </w:r>
                      </w:p>
                      <w:p w14:paraId="22AD72F7" w14:textId="77777777" w:rsidR="008529AB" w:rsidRDefault="00000000">
                        <w:pPr>
                          <w:spacing w:before="10"/>
                          <w:ind w:left="20"/>
                          <w:rPr>
                            <w:rFonts w:ascii="Calibri"/>
                            <w:sz w:val="7"/>
                          </w:rPr>
                        </w:pPr>
                        <w:r>
                          <w:rPr>
                            <w:rFonts w:ascii="Calibri"/>
                            <w:color w:val="5491C7"/>
                            <w:w w:val="110"/>
                            <w:sz w:val="7"/>
                          </w:rPr>
                          <w:t>+getUtente():</w:t>
                        </w:r>
                        <w:r>
                          <w:rPr>
                            <w:rFonts w:ascii="Calibri"/>
                            <w:color w:val="5491C7"/>
                            <w:spacing w:val="2"/>
                            <w:w w:val="110"/>
                            <w:sz w:val="7"/>
                          </w:rPr>
                          <w:t xml:space="preserve"> </w:t>
                        </w:r>
                        <w:r>
                          <w:rPr>
                            <w:rFonts w:ascii="Calibri"/>
                            <w:color w:val="5491C7"/>
                            <w:spacing w:val="-2"/>
                            <w:w w:val="110"/>
                            <w:sz w:val="7"/>
                          </w:rPr>
                          <w:t>Utente</w:t>
                        </w:r>
                      </w:p>
                    </w:txbxContent>
                  </v:textbox>
                </v:shape>
                <v:shape id="Textbox 1488" o:spid="_x0000_s2114" type="#_x0000_t202" style="position:absolute;left:25714;top:18301;width:1023;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L9xgAAAN0AAAAPAAAAZHJzL2Rvd25yZXYueG1sRI9Ba8JA&#10;EIXvhf6HZQre6sZSxE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K7LC/cYAAADdAAAA&#10;DwAAAAAAAAAAAAAAAAAHAgAAZHJzL2Rvd25yZXYueG1sUEsFBgAAAAADAAMAtwAAAPoCAAAAAA==&#10;" filled="f" stroked="f">
                  <v:textbox inset="0,0,0,0">
                    <w:txbxContent>
                      <w:p w14:paraId="351683DD" w14:textId="77777777" w:rsidR="008529AB" w:rsidRDefault="00000000">
                        <w:pPr>
                          <w:spacing w:before="12"/>
                          <w:ind w:left="20"/>
                          <w:rPr>
                            <w:rFonts w:ascii="Calibri"/>
                            <w:sz w:val="6"/>
                          </w:rPr>
                        </w:pPr>
                        <w:r>
                          <w:rPr>
                            <w:rFonts w:ascii="Calibri"/>
                            <w:color w:val="5B9BD4"/>
                            <w:spacing w:val="-4"/>
                            <w:w w:val="110"/>
                            <w:sz w:val="6"/>
                          </w:rPr>
                          <w:t>1..n</w:t>
                        </w:r>
                      </w:p>
                    </w:txbxContent>
                  </v:textbox>
                </v:shape>
                <v:shape id="Textbox 1489" o:spid="_x0000_s2115" type="#_x0000_t202" style="position:absolute;left:33525;top:18289;width:596;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mxAAAAN0AAAAPAAAAZHJzL2Rvd25yZXYueG1sRE9Na8JA&#10;EL0X+h+WKXirm0oR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ET+Z2bEAAAA3QAAAA8A&#10;AAAAAAAAAAAAAAAABwIAAGRycy9kb3ducmV2LnhtbFBLBQYAAAAAAwADALcAAAD4AgAAAAA=&#10;" filled="f" stroked="f">
                  <v:textbox inset="0,0,0,0">
                    <w:txbxContent>
                      <w:p w14:paraId="56212581" w14:textId="77777777" w:rsidR="008529AB" w:rsidRDefault="00000000">
                        <w:pPr>
                          <w:spacing w:before="12"/>
                          <w:ind w:left="20"/>
                          <w:rPr>
                            <w:rFonts w:ascii="Calibri"/>
                            <w:sz w:val="6"/>
                          </w:rPr>
                        </w:pPr>
                        <w:r>
                          <w:rPr>
                            <w:rFonts w:ascii="Calibri"/>
                            <w:color w:val="5B9BD4"/>
                            <w:spacing w:val="-10"/>
                            <w:w w:val="110"/>
                            <w:sz w:val="6"/>
                          </w:rPr>
                          <w:t>1</w:t>
                        </w:r>
                      </w:p>
                    </w:txbxContent>
                  </v:textbox>
                </v:shape>
                <v:shape id="Textbox 1490" o:spid="_x0000_s2116" type="#_x0000_t202" style="position:absolute;left:15177;top:19287;width:590;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gm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UB1YJsYAAADdAAAA&#10;DwAAAAAAAAAAAAAAAAAHAgAAZHJzL2Rvd25yZXYueG1sUEsFBgAAAAADAAMAtwAAAPoCAAAAAA==&#10;" filled="f" stroked="f">
                  <v:textbox inset="0,0,0,0">
                    <w:txbxContent>
                      <w:p w14:paraId="737EA5F8" w14:textId="77777777" w:rsidR="008529AB" w:rsidRDefault="00000000">
                        <w:pPr>
                          <w:spacing w:before="12"/>
                          <w:ind w:left="20"/>
                          <w:rPr>
                            <w:rFonts w:ascii="Calibri"/>
                            <w:sz w:val="6"/>
                          </w:rPr>
                        </w:pPr>
                        <w:r>
                          <w:rPr>
                            <w:rFonts w:ascii="Calibri"/>
                            <w:color w:val="5B9BD4"/>
                            <w:spacing w:val="-10"/>
                            <w:w w:val="110"/>
                            <w:sz w:val="6"/>
                          </w:rPr>
                          <w:t>*</w:t>
                        </w:r>
                      </w:p>
                    </w:txbxContent>
                  </v:textbox>
                </v:shape>
                <v:shape id="Textbox 1491" o:spid="_x0000_s2117" type="#_x0000_t202" style="position:absolute;left:25708;top:19292;width:1930;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9xAAAAN0AAAAPAAAAZHJzL2Rvd25yZXYueG1sRE9Na8JA&#10;EL0X/A/LCN7qxi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D9R/b3EAAAA3QAAAA8A&#10;AAAAAAAAAAAAAAAABwIAAGRycy9kb3ducmV2LnhtbFBLBQYAAAAAAwADALcAAAD4AgAAAAA=&#10;" filled="f" stroked="f">
                  <v:textbox inset="0,0,0,0">
                    <w:txbxContent>
                      <w:p w14:paraId="3602190D" w14:textId="77777777" w:rsidR="008529AB" w:rsidRDefault="00000000">
                        <w:pPr>
                          <w:spacing w:before="12"/>
                          <w:ind w:left="20"/>
                          <w:rPr>
                            <w:rFonts w:ascii="Calibri"/>
                            <w:sz w:val="6"/>
                          </w:rPr>
                        </w:pPr>
                        <w:r>
                          <w:rPr>
                            <w:rFonts w:ascii="Calibri"/>
                            <w:color w:val="5B9BD4"/>
                            <w:sz w:val="6"/>
                          </w:rPr>
                          <w:t>-</w:t>
                        </w:r>
                        <w:r>
                          <w:rPr>
                            <w:rFonts w:ascii="Calibri"/>
                            <w:color w:val="5B9BD4"/>
                            <w:spacing w:val="-2"/>
                            <w:sz w:val="6"/>
                          </w:rPr>
                          <w:t>_capitoli</w:t>
                        </w:r>
                      </w:p>
                    </w:txbxContent>
                  </v:textbox>
                </v:shape>
                <v:shape id="Textbox 1492" o:spid="_x0000_s2118" type="#_x0000_t202" style="position:absolute;left:32645;top:19283;width:1486;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PKwwAAAN0AAAAPAAAAZHJzL2Rvd25yZXYueG1sRE9Ni8Iw&#10;EL0L/ocwgjdNFRG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z4NjysMAAADdAAAADwAA&#10;AAAAAAAAAAAAAAAHAgAAZHJzL2Rvd25yZXYueG1sUEsFBgAAAAADAAMAtwAAAPcCAAAAAA==&#10;" filled="f" stroked="f">
                  <v:textbox inset="0,0,0,0">
                    <w:txbxContent>
                      <w:p w14:paraId="39336D89" w14:textId="77777777" w:rsidR="008529AB" w:rsidRDefault="00000000">
                        <w:pPr>
                          <w:spacing w:before="12"/>
                          <w:ind w:left="20"/>
                          <w:rPr>
                            <w:rFonts w:ascii="Calibri"/>
                            <w:sz w:val="6"/>
                          </w:rPr>
                        </w:pPr>
                        <w:r>
                          <w:rPr>
                            <w:rFonts w:ascii="Calibri"/>
                            <w:color w:val="5B9BD4"/>
                            <w:sz w:val="6"/>
                          </w:rPr>
                          <w:t>-</w:t>
                        </w:r>
                        <w:r>
                          <w:rPr>
                            <w:rFonts w:ascii="Calibri"/>
                            <w:color w:val="5B9BD4"/>
                            <w:spacing w:val="-2"/>
                            <w:sz w:val="6"/>
                          </w:rPr>
                          <w:t>_libro</w:t>
                        </w:r>
                      </w:p>
                    </w:txbxContent>
                  </v:textbox>
                </v:shape>
                <v:shape id="Textbox 1493" o:spid="_x0000_s2119" type="#_x0000_t202" style="position:absolute;left:34733;top:17060;width:10058;height:5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ZRwwAAAN0AAAAPAAAAZHJzL2Rvd25yZXYueG1sRE9Na8JA&#10;EL0X/A/LCL3Vja2I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oM/GUcMAAADdAAAADwAA&#10;AAAAAAAAAAAAAAAHAgAAZHJzL2Rvd25yZXYueG1sUEsFBgAAAAADAAMAtwAAAPcCAAAAAA==&#10;" filled="f" stroked="f">
                  <v:textbox inset="0,0,0,0">
                    <w:txbxContent>
                      <w:p w14:paraId="1AAA10B5" w14:textId="77777777" w:rsidR="008529AB" w:rsidRDefault="00000000">
                        <w:pPr>
                          <w:spacing w:before="11"/>
                          <w:ind w:left="20"/>
                          <w:rPr>
                            <w:rFonts w:ascii="Calibri"/>
                            <w:sz w:val="7"/>
                          </w:rPr>
                        </w:pPr>
                        <w:r>
                          <w:rPr>
                            <w:rFonts w:ascii="Calibri"/>
                            <w:color w:val="5491C7"/>
                            <w:w w:val="110"/>
                            <w:sz w:val="7"/>
                          </w:rPr>
                          <w:t>-titolo:</w:t>
                        </w:r>
                        <w:r>
                          <w:rPr>
                            <w:rFonts w:ascii="Calibri"/>
                            <w:color w:val="5491C7"/>
                            <w:spacing w:val="2"/>
                            <w:w w:val="110"/>
                            <w:sz w:val="7"/>
                          </w:rPr>
                          <w:t xml:space="preserve"> </w:t>
                        </w:r>
                        <w:r>
                          <w:rPr>
                            <w:rFonts w:ascii="Calibri"/>
                            <w:color w:val="5491C7"/>
                            <w:spacing w:val="-2"/>
                            <w:w w:val="110"/>
                            <w:sz w:val="7"/>
                          </w:rPr>
                          <w:t>String</w:t>
                        </w:r>
                      </w:p>
                      <w:p w14:paraId="094F9CDD" w14:textId="77777777" w:rsidR="008529AB" w:rsidRDefault="00000000">
                        <w:pPr>
                          <w:spacing w:before="33"/>
                          <w:ind w:left="20"/>
                          <w:rPr>
                            <w:rFonts w:ascii="Calibri"/>
                            <w:sz w:val="7"/>
                          </w:rPr>
                        </w:pPr>
                        <w:r>
                          <w:rPr>
                            <w:rFonts w:ascii="Calibri"/>
                            <w:color w:val="5491C7"/>
                            <w:w w:val="110"/>
                            <w:sz w:val="7"/>
                          </w:rPr>
                          <w:t>+getTitolo():</w:t>
                        </w:r>
                        <w:r>
                          <w:rPr>
                            <w:rFonts w:ascii="Calibri"/>
                            <w:color w:val="5491C7"/>
                            <w:spacing w:val="4"/>
                            <w:w w:val="110"/>
                            <w:sz w:val="7"/>
                          </w:rPr>
                          <w:t xml:space="preserve"> </w:t>
                        </w:r>
                        <w:r>
                          <w:rPr>
                            <w:rFonts w:ascii="Calibri"/>
                            <w:color w:val="5491C7"/>
                            <w:spacing w:val="-2"/>
                            <w:w w:val="110"/>
                            <w:sz w:val="7"/>
                          </w:rPr>
                          <w:t>String</w:t>
                        </w:r>
                      </w:p>
                      <w:p w14:paraId="4E418B19" w14:textId="77777777" w:rsidR="008529AB" w:rsidRDefault="00000000">
                        <w:pPr>
                          <w:spacing w:before="10"/>
                          <w:ind w:left="20"/>
                          <w:rPr>
                            <w:rFonts w:ascii="Calibri"/>
                            <w:sz w:val="7"/>
                          </w:rPr>
                        </w:pPr>
                        <w:r>
                          <w:rPr>
                            <w:rFonts w:ascii="Calibri"/>
                            <w:color w:val="5491C7"/>
                            <w:w w:val="110"/>
                            <w:sz w:val="7"/>
                          </w:rPr>
                          <w:t>+getCommenti():</w:t>
                        </w:r>
                        <w:r>
                          <w:rPr>
                            <w:rFonts w:ascii="Calibri"/>
                            <w:color w:val="5491C7"/>
                            <w:spacing w:val="4"/>
                            <w:w w:val="110"/>
                            <w:sz w:val="7"/>
                          </w:rPr>
                          <w:t xml:space="preserve"> </w:t>
                        </w:r>
                        <w:r>
                          <w:rPr>
                            <w:rFonts w:ascii="Calibri"/>
                            <w:color w:val="5491C7"/>
                            <w:spacing w:val="-2"/>
                            <w:w w:val="110"/>
                            <w:sz w:val="7"/>
                          </w:rPr>
                          <w:t>List&lt;Commento&gt;</w:t>
                        </w:r>
                      </w:p>
                      <w:p w14:paraId="43821C7E" w14:textId="77777777" w:rsidR="008529AB" w:rsidRDefault="00000000">
                        <w:pPr>
                          <w:spacing w:before="10"/>
                          <w:ind w:left="20"/>
                          <w:rPr>
                            <w:rFonts w:ascii="Calibri"/>
                            <w:sz w:val="7"/>
                          </w:rPr>
                        </w:pPr>
                        <w:r>
                          <w:rPr>
                            <w:rFonts w:ascii="Calibri"/>
                            <w:color w:val="5491C7"/>
                            <w:w w:val="110"/>
                            <w:sz w:val="7"/>
                          </w:rPr>
                          <w:t>+getValutazioni():</w:t>
                        </w:r>
                        <w:r>
                          <w:rPr>
                            <w:rFonts w:ascii="Calibri"/>
                            <w:color w:val="5491C7"/>
                            <w:spacing w:val="5"/>
                            <w:w w:val="110"/>
                            <w:sz w:val="7"/>
                          </w:rPr>
                          <w:t xml:space="preserve"> </w:t>
                        </w:r>
                        <w:r>
                          <w:rPr>
                            <w:rFonts w:ascii="Calibri"/>
                            <w:color w:val="5491C7"/>
                            <w:spacing w:val="-2"/>
                            <w:w w:val="110"/>
                            <w:sz w:val="7"/>
                          </w:rPr>
                          <w:t>List&lt;Valutazione&gt;</w:t>
                        </w:r>
                      </w:p>
                      <w:p w14:paraId="718BE284" w14:textId="77777777" w:rsidR="008529AB" w:rsidRDefault="00000000">
                        <w:pPr>
                          <w:spacing w:before="10"/>
                          <w:ind w:left="20"/>
                          <w:rPr>
                            <w:rFonts w:ascii="Calibri"/>
                            <w:sz w:val="7"/>
                          </w:rPr>
                        </w:pPr>
                        <w:r>
                          <w:rPr>
                            <w:rFonts w:ascii="Calibri"/>
                            <w:color w:val="5491C7"/>
                            <w:w w:val="110"/>
                            <w:sz w:val="7"/>
                          </w:rPr>
                          <w:t>+getLibro():</w:t>
                        </w:r>
                        <w:r>
                          <w:rPr>
                            <w:rFonts w:ascii="Calibri"/>
                            <w:color w:val="5491C7"/>
                            <w:spacing w:val="3"/>
                            <w:w w:val="110"/>
                            <w:sz w:val="7"/>
                          </w:rPr>
                          <w:t xml:space="preserve"> </w:t>
                        </w:r>
                        <w:r>
                          <w:rPr>
                            <w:rFonts w:ascii="Calibri"/>
                            <w:color w:val="5491C7"/>
                            <w:spacing w:val="-2"/>
                            <w:w w:val="110"/>
                            <w:sz w:val="7"/>
                          </w:rPr>
                          <w:t>Libro</w:t>
                        </w:r>
                      </w:p>
                      <w:p w14:paraId="1E7DCC81" w14:textId="77777777" w:rsidR="008529AB" w:rsidRDefault="00000000">
                        <w:pPr>
                          <w:spacing w:before="10"/>
                          <w:ind w:left="20"/>
                          <w:rPr>
                            <w:rFonts w:ascii="Calibri"/>
                            <w:sz w:val="7"/>
                          </w:rPr>
                        </w:pPr>
                        <w:r>
                          <w:rPr>
                            <w:rFonts w:ascii="Calibri"/>
                            <w:color w:val="5491C7"/>
                            <w:w w:val="110"/>
                            <w:sz w:val="7"/>
                          </w:rPr>
                          <w:t>+getId():</w:t>
                        </w:r>
                        <w:r>
                          <w:rPr>
                            <w:rFonts w:ascii="Calibri"/>
                            <w:color w:val="5491C7"/>
                            <w:spacing w:val="2"/>
                            <w:w w:val="110"/>
                            <w:sz w:val="7"/>
                          </w:rPr>
                          <w:t xml:space="preserve"> </w:t>
                        </w:r>
                        <w:r>
                          <w:rPr>
                            <w:rFonts w:ascii="Calibri"/>
                            <w:color w:val="5491C7"/>
                            <w:spacing w:val="-2"/>
                            <w:w w:val="110"/>
                            <w:sz w:val="7"/>
                          </w:rPr>
                          <w:t>String</w:t>
                        </w:r>
                      </w:p>
                      <w:p w14:paraId="5B1B2FBA" w14:textId="77777777" w:rsidR="008529AB" w:rsidRDefault="00000000">
                        <w:pPr>
                          <w:spacing w:before="11"/>
                          <w:ind w:left="20"/>
                          <w:rPr>
                            <w:rFonts w:ascii="Calibri"/>
                            <w:sz w:val="7"/>
                          </w:rPr>
                        </w:pPr>
                        <w:r>
                          <w:rPr>
                            <w:rFonts w:ascii="Calibri"/>
                            <w:color w:val="5491C7"/>
                            <w:w w:val="110"/>
                            <w:sz w:val="7"/>
                          </w:rPr>
                          <w:t>+valutaCapitolo(valutazione:</w:t>
                        </w:r>
                        <w:r>
                          <w:rPr>
                            <w:rFonts w:ascii="Calibri"/>
                            <w:color w:val="5491C7"/>
                            <w:spacing w:val="4"/>
                            <w:w w:val="110"/>
                            <w:sz w:val="7"/>
                          </w:rPr>
                          <w:t xml:space="preserve"> </w:t>
                        </w:r>
                        <w:r>
                          <w:rPr>
                            <w:rFonts w:ascii="Calibri"/>
                            <w:color w:val="5491C7"/>
                            <w:w w:val="110"/>
                            <w:sz w:val="7"/>
                          </w:rPr>
                          <w:t>Valutazione):</w:t>
                        </w:r>
                        <w:r>
                          <w:rPr>
                            <w:rFonts w:ascii="Calibri"/>
                            <w:color w:val="5491C7"/>
                            <w:spacing w:val="4"/>
                            <w:w w:val="110"/>
                            <w:sz w:val="7"/>
                          </w:rPr>
                          <w:t xml:space="preserve"> </w:t>
                        </w:r>
                        <w:r>
                          <w:rPr>
                            <w:rFonts w:ascii="Calibri"/>
                            <w:color w:val="5491C7"/>
                            <w:spacing w:val="-4"/>
                            <w:w w:val="110"/>
                            <w:sz w:val="7"/>
                          </w:rPr>
                          <w:t>void</w:t>
                        </w:r>
                      </w:p>
                      <w:p w14:paraId="3D02DB9F" w14:textId="77777777" w:rsidR="008529AB" w:rsidRDefault="00000000">
                        <w:pPr>
                          <w:spacing w:before="10"/>
                          <w:ind w:left="20"/>
                          <w:rPr>
                            <w:rFonts w:ascii="Calibri"/>
                            <w:sz w:val="7"/>
                          </w:rPr>
                        </w:pPr>
                        <w:r>
                          <w:rPr>
                            <w:rFonts w:ascii="Calibri"/>
                            <w:color w:val="5491C7"/>
                            <w:w w:val="110"/>
                            <w:sz w:val="7"/>
                          </w:rPr>
                          <w:t>+assegnaEmojiCapitolo(emoji:</w:t>
                        </w:r>
                        <w:r>
                          <w:rPr>
                            <w:rFonts w:ascii="Calibri"/>
                            <w:color w:val="5491C7"/>
                            <w:spacing w:val="6"/>
                            <w:w w:val="110"/>
                            <w:sz w:val="7"/>
                          </w:rPr>
                          <w:t xml:space="preserve"> </w:t>
                        </w:r>
                        <w:r>
                          <w:rPr>
                            <w:rFonts w:ascii="Calibri"/>
                            <w:color w:val="5491C7"/>
                            <w:w w:val="110"/>
                            <w:sz w:val="7"/>
                          </w:rPr>
                          <w:t>Emoji):</w:t>
                        </w:r>
                        <w:r>
                          <w:rPr>
                            <w:rFonts w:ascii="Calibri"/>
                            <w:color w:val="5491C7"/>
                            <w:spacing w:val="6"/>
                            <w:w w:val="110"/>
                            <w:sz w:val="7"/>
                          </w:rPr>
                          <w:t xml:space="preserve"> </w:t>
                        </w:r>
                        <w:r>
                          <w:rPr>
                            <w:rFonts w:ascii="Calibri"/>
                            <w:color w:val="5491C7"/>
                            <w:spacing w:val="-4"/>
                            <w:w w:val="110"/>
                            <w:sz w:val="7"/>
                          </w:rPr>
                          <w:t>void</w:t>
                        </w:r>
                      </w:p>
                      <w:p w14:paraId="31B02F90" w14:textId="77777777" w:rsidR="008529AB" w:rsidRDefault="00000000">
                        <w:pPr>
                          <w:spacing w:before="10"/>
                          <w:ind w:left="20"/>
                          <w:rPr>
                            <w:rFonts w:ascii="Calibri"/>
                            <w:sz w:val="7"/>
                          </w:rPr>
                        </w:pPr>
                        <w:r>
                          <w:rPr>
                            <w:rFonts w:ascii="Calibri"/>
                            <w:color w:val="5491C7"/>
                            <w:w w:val="110"/>
                            <w:sz w:val="7"/>
                          </w:rPr>
                          <w:t>+commentaCapitolo(commento:</w:t>
                        </w:r>
                        <w:r>
                          <w:rPr>
                            <w:rFonts w:ascii="Calibri"/>
                            <w:color w:val="5491C7"/>
                            <w:spacing w:val="12"/>
                            <w:w w:val="110"/>
                            <w:sz w:val="7"/>
                          </w:rPr>
                          <w:t xml:space="preserve"> </w:t>
                        </w:r>
                        <w:r>
                          <w:rPr>
                            <w:rFonts w:ascii="Calibri"/>
                            <w:color w:val="5491C7"/>
                            <w:w w:val="110"/>
                            <w:sz w:val="7"/>
                          </w:rPr>
                          <w:t>String):</w:t>
                        </w:r>
                        <w:r>
                          <w:rPr>
                            <w:rFonts w:ascii="Calibri"/>
                            <w:color w:val="5491C7"/>
                            <w:spacing w:val="5"/>
                            <w:w w:val="110"/>
                            <w:sz w:val="7"/>
                          </w:rPr>
                          <w:t xml:space="preserve"> </w:t>
                        </w:r>
                        <w:r>
                          <w:rPr>
                            <w:rFonts w:ascii="Calibri"/>
                            <w:color w:val="5491C7"/>
                            <w:spacing w:val="-4"/>
                            <w:w w:val="110"/>
                            <w:sz w:val="7"/>
                          </w:rPr>
                          <w:t>void</w:t>
                        </w:r>
                      </w:p>
                    </w:txbxContent>
                  </v:textbox>
                </v:shape>
                <v:shape id="Textbox 1494" o:spid="_x0000_s2120" type="#_x0000_t202" style="position:absolute;left:57439;top:19170;width:3251;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4lwwAAAN0AAAAPAAAAZHJzL2Rvd25yZXYueG1sRE9Ni8Iw&#10;EL0L/ocwwt40VUS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LyZeJcMAAADdAAAADwAA&#10;AAAAAAAAAAAAAAAHAgAAZHJzL2Rvd25yZXYueG1sUEsFBgAAAAADAAMAtwAAAPcCAAAAAA==&#10;" filled="f" stroked="f">
                  <v:textbox inset="0,0,0,0">
                    <w:txbxContent>
                      <w:p w14:paraId="3AFBDAD0" w14:textId="77777777" w:rsidR="008529AB" w:rsidRDefault="00000000">
                        <w:pPr>
                          <w:spacing w:before="12"/>
                          <w:ind w:left="20"/>
                          <w:rPr>
                            <w:rFonts w:ascii="Calibri"/>
                            <w:sz w:val="6"/>
                          </w:rPr>
                        </w:pPr>
                        <w:r>
                          <w:rPr>
                            <w:rFonts w:ascii="Calibri"/>
                            <w:color w:val="41719D"/>
                            <w:spacing w:val="-2"/>
                            <w:w w:val="110"/>
                            <w:sz w:val="6"/>
                          </w:rPr>
                          <w:t>complete,disjoint</w:t>
                        </w:r>
                      </w:p>
                    </w:txbxContent>
                  </v:textbox>
                </v:shape>
                <v:shape id="Textbox 1495" o:spid="_x0000_s2121" type="#_x0000_t202" style="position:absolute;left:49164;top:21790;width:1486;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u+wwAAAN0AAAAPAAAAZHJzL2Rvd25yZXYueG1sRE9Na8JA&#10;EL0X/A/LCL3VjaW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QGr7vsMAAADdAAAADwAA&#10;AAAAAAAAAAAAAAAHAgAAZHJzL2Rvd25yZXYueG1sUEsFBgAAAAADAAMAtwAAAPcCAAAAAA==&#10;" filled="f" stroked="f">
                  <v:textbox inset="0,0,0,0">
                    <w:txbxContent>
                      <w:p w14:paraId="68855C38" w14:textId="77777777" w:rsidR="008529AB" w:rsidRDefault="00000000">
                        <w:pPr>
                          <w:spacing w:before="12"/>
                          <w:ind w:left="20"/>
                          <w:rPr>
                            <w:rFonts w:ascii="Calibri"/>
                            <w:sz w:val="6"/>
                          </w:rPr>
                        </w:pPr>
                        <w:r>
                          <w:rPr>
                            <w:rFonts w:ascii="Calibri"/>
                            <w:color w:val="5B9BD4"/>
                            <w:sz w:val="6"/>
                          </w:rPr>
                          <w:t>-</w:t>
                        </w:r>
                        <w:r>
                          <w:rPr>
                            <w:rFonts w:ascii="Calibri"/>
                            <w:color w:val="5B9BD4"/>
                            <w:spacing w:val="-2"/>
                            <w:sz w:val="6"/>
                          </w:rPr>
                          <w:t>_libro</w:t>
                        </w:r>
                      </w:p>
                    </w:txbxContent>
                  </v:textbox>
                </v:shape>
                <v:shape id="Textbox 1496" o:spid="_x0000_s2122" type="#_x0000_t202" style="position:absolute;left:50310;top:20942;width:723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14:paraId="43305848" w14:textId="77777777" w:rsidR="008529AB" w:rsidRDefault="00000000">
                        <w:pPr>
                          <w:spacing w:before="36"/>
                          <w:ind w:left="20"/>
                          <w:rPr>
                            <w:rFonts w:ascii="Calibri"/>
                            <w:sz w:val="9"/>
                          </w:rPr>
                        </w:pPr>
                        <w:r>
                          <w:rPr>
                            <w:rFonts w:ascii="Calibri"/>
                            <w:color w:val="5B9BD4"/>
                            <w:w w:val="115"/>
                            <w:sz w:val="9"/>
                            <w:vertAlign w:val="superscript"/>
                          </w:rPr>
                          <w:t>1</w:t>
                        </w:r>
                        <w:r>
                          <w:rPr>
                            <w:rFonts w:ascii="Calibri"/>
                            <w:color w:val="5B9BD4"/>
                            <w:spacing w:val="59"/>
                            <w:w w:val="115"/>
                            <w:sz w:val="9"/>
                          </w:rPr>
                          <w:t xml:space="preserve"> </w:t>
                        </w:r>
                        <w:r>
                          <w:rPr>
                            <w:rFonts w:ascii="Calibri"/>
                            <w:color w:val="FFFFFF"/>
                            <w:spacing w:val="-2"/>
                            <w:w w:val="115"/>
                            <w:sz w:val="9"/>
                          </w:rPr>
                          <w:t>Sponsorizzazione</w:t>
                        </w:r>
                      </w:p>
                      <w:p w14:paraId="30B78D50" w14:textId="77777777" w:rsidR="008529AB" w:rsidRDefault="00000000">
                        <w:pPr>
                          <w:spacing w:before="99"/>
                          <w:ind w:left="193"/>
                          <w:rPr>
                            <w:rFonts w:ascii="Calibri"/>
                            <w:sz w:val="7"/>
                          </w:rPr>
                        </w:pPr>
                        <w:r>
                          <w:rPr>
                            <w:rFonts w:ascii="Calibri"/>
                            <w:color w:val="5491C7"/>
                            <w:w w:val="110"/>
                            <w:sz w:val="7"/>
                          </w:rPr>
                          <w:t>#tipo:</w:t>
                        </w:r>
                        <w:r>
                          <w:rPr>
                            <w:rFonts w:ascii="Calibri"/>
                            <w:color w:val="5491C7"/>
                            <w:spacing w:val="4"/>
                            <w:w w:val="110"/>
                            <w:sz w:val="7"/>
                          </w:rPr>
                          <w:t xml:space="preserve"> </w:t>
                        </w:r>
                        <w:r>
                          <w:rPr>
                            <w:rFonts w:ascii="Calibri"/>
                            <w:color w:val="5491C7"/>
                            <w:spacing w:val="-2"/>
                            <w:w w:val="110"/>
                            <w:sz w:val="7"/>
                          </w:rPr>
                          <w:t>String</w:t>
                        </w:r>
                      </w:p>
                      <w:p w14:paraId="0CB4F0A9" w14:textId="77777777" w:rsidR="008529AB" w:rsidRDefault="00000000">
                        <w:pPr>
                          <w:spacing w:before="11"/>
                          <w:ind w:left="193"/>
                          <w:rPr>
                            <w:rFonts w:ascii="Calibri"/>
                            <w:sz w:val="7"/>
                          </w:rPr>
                        </w:pPr>
                        <w:r>
                          <w:rPr>
                            <w:rFonts w:ascii="Calibri"/>
                            <w:color w:val="5491C7"/>
                            <w:w w:val="110"/>
                            <w:sz w:val="7"/>
                          </w:rPr>
                          <w:t>#timestamp:</w:t>
                        </w:r>
                        <w:r>
                          <w:rPr>
                            <w:rFonts w:ascii="Calibri"/>
                            <w:color w:val="5491C7"/>
                            <w:spacing w:val="7"/>
                            <w:w w:val="110"/>
                            <w:sz w:val="7"/>
                          </w:rPr>
                          <w:t xml:space="preserve"> </w:t>
                        </w:r>
                        <w:r>
                          <w:rPr>
                            <w:rFonts w:ascii="Calibri"/>
                            <w:color w:val="5491C7"/>
                            <w:spacing w:val="-2"/>
                            <w:w w:val="110"/>
                            <w:sz w:val="7"/>
                          </w:rPr>
                          <w:t>LocalDateTime</w:t>
                        </w:r>
                      </w:p>
                      <w:p w14:paraId="14813886" w14:textId="77777777" w:rsidR="008529AB" w:rsidRDefault="00000000">
                        <w:pPr>
                          <w:spacing w:before="32"/>
                          <w:ind w:left="193"/>
                          <w:rPr>
                            <w:rFonts w:ascii="Calibri"/>
                            <w:sz w:val="7"/>
                          </w:rPr>
                        </w:pPr>
                        <w:r>
                          <w:rPr>
                            <w:rFonts w:ascii="Calibri"/>
                            <w:color w:val="5491C7"/>
                            <w:w w:val="110"/>
                            <w:sz w:val="7"/>
                          </w:rPr>
                          <w:t>+getLibro():</w:t>
                        </w:r>
                        <w:r>
                          <w:rPr>
                            <w:rFonts w:ascii="Calibri"/>
                            <w:color w:val="5491C7"/>
                            <w:spacing w:val="4"/>
                            <w:w w:val="110"/>
                            <w:sz w:val="7"/>
                          </w:rPr>
                          <w:t xml:space="preserve"> </w:t>
                        </w:r>
                        <w:r>
                          <w:rPr>
                            <w:rFonts w:ascii="Calibri"/>
                            <w:color w:val="5491C7"/>
                            <w:spacing w:val="-2"/>
                            <w:w w:val="110"/>
                            <w:sz w:val="7"/>
                          </w:rPr>
                          <w:t>Libro</w:t>
                        </w:r>
                      </w:p>
                    </w:txbxContent>
                  </v:textbox>
                </v:shape>
                <v:shape id="Textbox 1497" o:spid="_x0000_s2123" type="#_x0000_t202" style="position:absolute;left:62860;top:21133;width:5372;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1A395E90" w14:textId="77777777" w:rsidR="008529AB" w:rsidRDefault="00000000">
                        <w:pPr>
                          <w:spacing w:before="6"/>
                          <w:ind w:left="20"/>
                          <w:rPr>
                            <w:rFonts w:ascii="Calibri"/>
                            <w:sz w:val="9"/>
                          </w:rPr>
                        </w:pPr>
                        <w:r>
                          <w:rPr>
                            <w:rFonts w:ascii="Calibri"/>
                            <w:color w:val="FFFFFF"/>
                            <w:spacing w:val="-2"/>
                            <w:w w:val="105"/>
                            <w:sz w:val="9"/>
                          </w:rPr>
                          <w:t>PassaggioAPremium</w:t>
                        </w:r>
                      </w:p>
                    </w:txbxContent>
                  </v:textbox>
                </v:shape>
                <v:shape id="Textbox 1498" o:spid="_x0000_s2124" type="#_x0000_t202" style="position:absolute;left:25912;top:22644;width:2394;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201855E0" w14:textId="77777777" w:rsidR="008529AB" w:rsidRDefault="00000000">
                        <w:pPr>
                          <w:spacing w:before="12"/>
                          <w:ind w:left="20"/>
                          <w:rPr>
                            <w:rFonts w:ascii="Calibri"/>
                            <w:sz w:val="6"/>
                          </w:rPr>
                        </w:pPr>
                        <w:r>
                          <w:rPr>
                            <w:rFonts w:ascii="Calibri"/>
                            <w:color w:val="5B9BD4"/>
                            <w:spacing w:val="-2"/>
                            <w:w w:val="105"/>
                            <w:sz w:val="6"/>
                          </w:rPr>
                          <w:t>-</w:t>
                        </w:r>
                        <w:r>
                          <w:rPr>
                            <w:rFonts w:ascii="Calibri"/>
                            <w:color w:val="5B9BD4"/>
                            <w:spacing w:val="-2"/>
                            <w:w w:val="110"/>
                            <w:sz w:val="6"/>
                          </w:rPr>
                          <w:t>_statoLibro</w:t>
                        </w:r>
                      </w:p>
                    </w:txbxContent>
                  </v:textbox>
                </v:shape>
                <v:shape id="Textbox 1499" o:spid="_x0000_s2125" type="#_x0000_t202" style="position:absolute;left:63231;top:22427;width:611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7wwAAAN0AAAAPAAAAZHJzL2Rvd25yZXYueG1sRE9Na8JA&#10;EL0X/A/LCN7qxi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wSfxu8MAAADdAAAADwAA&#10;AAAAAAAAAAAAAAAHAgAAZHJzL2Rvd25yZXYueG1sUEsFBgAAAAADAAMAtwAAAPcCAAAAAA==&#10;" filled="f" stroked="f">
                  <v:textbox inset="0,0,0,0">
                    <w:txbxContent>
                      <w:p w14:paraId="72AA176B" w14:textId="77777777" w:rsidR="008529AB" w:rsidRDefault="00000000">
                        <w:pPr>
                          <w:spacing w:before="11"/>
                          <w:ind w:left="20"/>
                          <w:rPr>
                            <w:rFonts w:ascii="Calibri"/>
                            <w:sz w:val="7"/>
                          </w:rPr>
                        </w:pPr>
                        <w:r>
                          <w:rPr>
                            <w:rFonts w:ascii="Calibri"/>
                            <w:color w:val="5491C7"/>
                            <w:w w:val="110"/>
                            <w:sz w:val="7"/>
                          </w:rPr>
                          <w:t>#tipo:</w:t>
                        </w:r>
                        <w:r>
                          <w:rPr>
                            <w:rFonts w:ascii="Calibri"/>
                            <w:color w:val="5491C7"/>
                            <w:spacing w:val="2"/>
                            <w:w w:val="110"/>
                            <w:sz w:val="7"/>
                          </w:rPr>
                          <w:t xml:space="preserve"> </w:t>
                        </w:r>
                        <w:r>
                          <w:rPr>
                            <w:rFonts w:ascii="Calibri"/>
                            <w:color w:val="5491C7"/>
                            <w:spacing w:val="-2"/>
                            <w:w w:val="110"/>
                            <w:sz w:val="7"/>
                          </w:rPr>
                          <w:t>String</w:t>
                        </w:r>
                      </w:p>
                      <w:p w14:paraId="02515B03" w14:textId="77777777" w:rsidR="008529AB" w:rsidRDefault="00000000">
                        <w:pPr>
                          <w:spacing w:before="11"/>
                          <w:ind w:left="20"/>
                          <w:rPr>
                            <w:rFonts w:ascii="Calibri"/>
                            <w:sz w:val="7"/>
                          </w:rPr>
                        </w:pPr>
                        <w:r>
                          <w:rPr>
                            <w:rFonts w:ascii="Calibri"/>
                            <w:color w:val="5491C7"/>
                            <w:w w:val="110"/>
                            <w:sz w:val="7"/>
                          </w:rPr>
                          <w:t>#timestamp:</w:t>
                        </w:r>
                        <w:r>
                          <w:rPr>
                            <w:rFonts w:ascii="Calibri"/>
                            <w:color w:val="5491C7"/>
                            <w:spacing w:val="6"/>
                            <w:w w:val="110"/>
                            <w:sz w:val="7"/>
                          </w:rPr>
                          <w:t xml:space="preserve"> </w:t>
                        </w:r>
                        <w:r>
                          <w:rPr>
                            <w:rFonts w:ascii="Calibri"/>
                            <w:color w:val="5491C7"/>
                            <w:spacing w:val="-2"/>
                            <w:w w:val="110"/>
                            <w:sz w:val="7"/>
                          </w:rPr>
                          <w:t>LocalDateTime</w:t>
                        </w:r>
                      </w:p>
                    </w:txbxContent>
                  </v:textbox>
                </v:shape>
                <v:shape id="Textbox 1500" o:spid="_x0000_s2126" type="#_x0000_t202" style="position:absolute;left:18516;top:23683;width:3004;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I8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zvbCPMYAAADdAAAA&#10;DwAAAAAAAAAAAAAAAAAHAgAAZHJzL2Rvd25yZXYueG1sUEsFBgAAAAADAAMAtwAAAPoCAAAAAA==&#10;" filled="f" stroked="f">
                  <v:textbox inset="0,0,0,0">
                    <w:txbxContent>
                      <w:p w14:paraId="2888D9C4" w14:textId="77777777" w:rsidR="008529AB" w:rsidRDefault="00000000">
                        <w:pPr>
                          <w:spacing w:before="13"/>
                          <w:ind w:left="20"/>
                          <w:rPr>
                            <w:rFonts w:ascii="Calibri"/>
                            <w:sz w:val="6"/>
                          </w:rPr>
                        </w:pPr>
                        <w:r>
                          <w:rPr>
                            <w:rFonts w:ascii="Calibri"/>
                            <w:color w:val="5B9BD4"/>
                            <w:w w:val="110"/>
                            <w:sz w:val="6"/>
                          </w:rPr>
                          <w:t>-_tipoLibro</w:t>
                        </w:r>
                        <w:r>
                          <w:rPr>
                            <w:rFonts w:ascii="Calibri"/>
                            <w:color w:val="5B9BD4"/>
                            <w:spacing w:val="61"/>
                            <w:w w:val="110"/>
                            <w:sz w:val="6"/>
                          </w:rPr>
                          <w:t xml:space="preserve"> </w:t>
                        </w:r>
                        <w:r>
                          <w:rPr>
                            <w:rFonts w:ascii="Calibri"/>
                            <w:color w:val="5B9BD4"/>
                            <w:spacing w:val="-10"/>
                            <w:w w:val="110"/>
                            <w:sz w:val="6"/>
                          </w:rPr>
                          <w:t>1</w:t>
                        </w:r>
                      </w:p>
                    </w:txbxContent>
                  </v:textbox>
                </v:shape>
                <v:shape id="Textbox 1501" o:spid="_x0000_s2127" type="#_x0000_t202" style="position:absolute;left:25912;top:23635;width:597;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enwwAAAN0AAAAPAAAAZHJzL2Rvd25yZXYueG1sRE9NawIx&#10;EL0L/Q9hCr1polCxW6NIqSAIxXV76HG6GXeDm8l2E3X9940geJvH+5z5sneNOFMXrGcN45ECQVx6&#10;Y7nS8F2shzMQISIbbDyThisFWC6eBnPMjL9wTud9rEQK4ZChhjrGNpMylDU5DCPfEifu4DuHMcGu&#10;kqbDSwp3jZwoNZUOLaeGGlv6qKk87k9Ow+qH80/79/W7yw+5LYo3xdvpUeuX5371DiJSHx/iu3tj&#10;0vxXNYbbN+kEufgHAAD//wMAUEsBAi0AFAAGAAgAAAAhANvh9svuAAAAhQEAABMAAAAAAAAAAAAA&#10;AAAAAAAAAFtDb250ZW50X1R5cGVzXS54bWxQSwECLQAUAAYACAAAACEAWvQsW78AAAAVAQAACwAA&#10;AAAAAAAAAAAAAAAfAQAAX3JlbHMvLnJlbHNQSwECLQAUAAYACAAAACEAobpnp8MAAADdAAAADwAA&#10;AAAAAAAAAAAAAAAHAgAAZHJzL2Rvd25yZXYueG1sUEsFBgAAAAADAAMAtwAAAPcCAAAAAA==&#10;" filled="f" stroked="f">
                  <v:textbox inset="0,0,0,0">
                    <w:txbxContent>
                      <w:p w14:paraId="7FEF9849" w14:textId="77777777" w:rsidR="008529AB" w:rsidRDefault="00000000">
                        <w:pPr>
                          <w:spacing w:before="12"/>
                          <w:ind w:left="20"/>
                          <w:rPr>
                            <w:rFonts w:ascii="Calibri"/>
                            <w:sz w:val="6"/>
                          </w:rPr>
                        </w:pPr>
                        <w:r>
                          <w:rPr>
                            <w:rFonts w:ascii="Calibri"/>
                            <w:color w:val="5B9BD4"/>
                            <w:spacing w:val="-10"/>
                            <w:w w:val="110"/>
                            <w:sz w:val="6"/>
                          </w:rPr>
                          <w:t>1</w:t>
                        </w:r>
                      </w:p>
                    </w:txbxContent>
                  </v:textbox>
                </v:shape>
                <v:shape id="Textbox 1502" o:spid="_x0000_s2128" type="#_x0000_t202" style="position:absolute;left:1778;top:25665;width:3651;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nQwwAAAN0AAAAPAAAAZHJzL2Rvd25yZXYueG1sRE9NawIx&#10;EL0X/A9hBG81qaD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UWj50MMAAADdAAAADwAA&#10;AAAAAAAAAAAAAAAHAgAAZHJzL2Rvd25yZXYueG1sUEsFBgAAAAADAAMAtwAAAPcCAAAAAA==&#10;" filled="f" stroked="f">
                  <v:textbox inset="0,0,0,0">
                    <w:txbxContent>
                      <w:p w14:paraId="3ED562CC" w14:textId="77777777" w:rsidR="008529AB" w:rsidRDefault="00000000">
                        <w:pPr>
                          <w:spacing w:before="12"/>
                          <w:ind w:left="20"/>
                          <w:rPr>
                            <w:rFonts w:ascii="Calibri"/>
                            <w:sz w:val="6"/>
                          </w:rPr>
                        </w:pPr>
                        <w:r>
                          <w:rPr>
                            <w:rFonts w:ascii="Calibri"/>
                            <w:color w:val="5B9BD4"/>
                            <w:w w:val="110"/>
                            <w:sz w:val="6"/>
                          </w:rPr>
                          <w:t>-_libriInLettura</w:t>
                        </w:r>
                        <w:r>
                          <w:rPr>
                            <w:rFonts w:ascii="Calibri"/>
                            <w:color w:val="5B9BD4"/>
                            <w:spacing w:val="52"/>
                            <w:w w:val="110"/>
                            <w:sz w:val="6"/>
                          </w:rPr>
                          <w:t xml:space="preserve"> </w:t>
                        </w:r>
                        <w:r>
                          <w:rPr>
                            <w:rFonts w:ascii="Calibri"/>
                            <w:color w:val="5B9BD4"/>
                            <w:spacing w:val="-10"/>
                            <w:w w:val="110"/>
                            <w:sz w:val="6"/>
                          </w:rPr>
                          <w:t>*</w:t>
                        </w:r>
                      </w:p>
                    </w:txbxContent>
                  </v:textbox>
                </v:shape>
                <v:shape id="Textbox 1503" o:spid="_x0000_s2129" type="#_x0000_t202" style="position:absolute;left:19205;top:25899;width:2273;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LxAAAAN0AAAAPAAAAZHJzL2Rvd25yZXYueG1sRE9NawIx&#10;EL0X/A9hCr3VpJZKuzWKiIJQkK7bQ4/Tzbgb3EzWTdT13xuh4G0e73Mms9414kRdsJ41vAwVCOLS&#10;G8uVhp9i9fwOIkRkg41n0nChALPp4GGCmfFnzum0jZVIIRwy1FDH2GZShrImh2HoW+LE7XznMCbY&#10;VdJ0eE7hrpEjpcbSoeXUUGNLi5rK/fboNMx/OV/aw+bvO9/ltig+FH+N91o/PfbzTxCR+ngX/7vX&#10;Js1/U69w+yadIKdXAAAA//8DAFBLAQItABQABgAIAAAAIQDb4fbL7gAAAIUBAAATAAAAAAAAAAAA&#10;AAAAAAAAAABbQ29udGVudF9UeXBlc10ueG1sUEsBAi0AFAAGAAgAAAAhAFr0LFu/AAAAFQEAAAsA&#10;AAAAAAAAAAAAAAAAHwEAAF9yZWxzLy5yZWxzUEsBAi0AFAAGAAgAAAAhAD4kXEvEAAAA3QAAAA8A&#10;AAAAAAAAAAAAAAAABwIAAGRycy9kb3ducmV2LnhtbFBLBQYAAAAAAwADALcAAAD4AgAAAAA=&#10;" filled="f" stroked="f">
                  <v:textbox inset="0,0,0,0">
                    <w:txbxContent>
                      <w:p w14:paraId="694FA65A" w14:textId="77777777" w:rsidR="008529AB" w:rsidRDefault="00000000">
                        <w:pPr>
                          <w:spacing w:before="13"/>
                          <w:ind w:left="20"/>
                          <w:rPr>
                            <w:rFonts w:ascii="Calibri"/>
                            <w:sz w:val="6"/>
                          </w:rPr>
                        </w:pPr>
                        <w:r>
                          <w:rPr>
                            <w:rFonts w:ascii="Calibri"/>
                            <w:color w:val="5B9BD4"/>
                            <w:w w:val="110"/>
                            <w:sz w:val="6"/>
                          </w:rPr>
                          <w:t>-_libro</w:t>
                        </w:r>
                        <w:r>
                          <w:rPr>
                            <w:rFonts w:ascii="Calibri"/>
                            <w:color w:val="5B9BD4"/>
                            <w:spacing w:val="68"/>
                            <w:w w:val="110"/>
                            <w:sz w:val="6"/>
                          </w:rPr>
                          <w:t xml:space="preserve"> </w:t>
                        </w:r>
                        <w:r>
                          <w:rPr>
                            <w:rFonts w:ascii="Calibri"/>
                            <w:color w:val="5B9BD4"/>
                            <w:spacing w:val="-10"/>
                            <w:w w:val="110"/>
                            <w:sz w:val="6"/>
                          </w:rPr>
                          <w:t>1</w:t>
                        </w:r>
                      </w:p>
                    </w:txbxContent>
                  </v:textbox>
                </v:shape>
                <v:shape id="Textbox 1504" o:spid="_x0000_s2130" type="#_x0000_t202" style="position:absolute;left:43901;top:25616;width:2286;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Q/xAAAAN0AAAAPAAAAZHJzL2Rvd25yZXYueG1sRE9NawIx&#10;EL0X/A9hCr3VpNJKuzWKiIJQkK7bQ4/Tzbgb3EzWTdT13xuh4G0e73Mms9414kRdsJ41vAwVCOLS&#10;G8uVhp9i9fwOIkRkg41n0nChALPp4GGCmfFnzum0jZVIIRwy1FDH2GZShrImh2HoW+LE7XznMCbY&#10;VdJ0eE7hrpEjpcbSoeXUUGNLi5rK/fboNMx/OV/aw+bvO9/ltig+FH+N91o/PfbzTxCR+ngX/7vX&#10;Js1/U69w+yadIKdXAAAA//8DAFBLAQItABQABgAIAAAAIQDb4fbL7gAAAIUBAAATAAAAAAAAAAAA&#10;AAAAAAAAAABbQ29udGVudF9UeXBlc10ueG1sUEsBAi0AFAAGAAgAAAAhAFr0LFu/AAAAFQEAAAsA&#10;AAAAAAAAAAAAAAAAHwEAAF9yZWxzLy5yZWxzUEsBAi0AFAAGAAgAAAAhALHNxD/EAAAA3QAAAA8A&#10;AAAAAAAAAAAAAAAABwIAAGRycy9kb3ducmV2LnhtbFBLBQYAAAAAAwADALcAAAD4AgAAAAA=&#10;" filled="f" stroked="f">
                  <v:textbox inset="0,0,0,0">
                    <w:txbxContent>
                      <w:p w14:paraId="367C2BB0" w14:textId="77777777" w:rsidR="008529AB" w:rsidRDefault="00000000">
                        <w:pPr>
                          <w:spacing w:before="12"/>
                          <w:ind w:left="20"/>
                          <w:rPr>
                            <w:rFonts w:ascii="Calibri"/>
                            <w:sz w:val="6"/>
                          </w:rPr>
                        </w:pPr>
                        <w:r>
                          <w:rPr>
                            <w:rFonts w:ascii="Calibri"/>
                            <w:color w:val="5B9BD4"/>
                            <w:w w:val="110"/>
                            <w:sz w:val="6"/>
                          </w:rPr>
                          <w:t>1</w:t>
                        </w:r>
                        <w:r>
                          <w:rPr>
                            <w:rFonts w:ascii="Calibri"/>
                            <w:color w:val="5B9BD4"/>
                            <w:spacing w:val="76"/>
                            <w:w w:val="110"/>
                            <w:sz w:val="6"/>
                          </w:rPr>
                          <w:t xml:space="preserve"> </w:t>
                        </w:r>
                        <w:r>
                          <w:rPr>
                            <w:rFonts w:ascii="Calibri"/>
                            <w:color w:val="5B9BD4"/>
                            <w:w w:val="110"/>
                            <w:sz w:val="6"/>
                          </w:rPr>
                          <w:t>-</w:t>
                        </w:r>
                        <w:r>
                          <w:rPr>
                            <w:rFonts w:ascii="Calibri"/>
                            <w:color w:val="5B9BD4"/>
                            <w:spacing w:val="-2"/>
                            <w:w w:val="110"/>
                            <w:sz w:val="6"/>
                          </w:rPr>
                          <w:t>_libro</w:t>
                        </w:r>
                      </w:p>
                    </w:txbxContent>
                  </v:textbox>
                </v:shape>
                <v:shape id="Textbox 1505" o:spid="_x0000_s2131" type="#_x0000_t202" style="position:absolute;left:54989;top:25095;width:597;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WGkwwAAAN0AAAAPAAAAZHJzL2Rvd25yZXYueG1sRE9NawIx&#10;EL0L/Q9hCr1pUkGxW6OIKBSE0nV76HG6GXeDm8m6ibr++6YgeJvH+5z5sneNuFAXrGcNryMFgrj0&#10;xnKl4bvYDmcgQkQ22HgmDTcKsFw8DeaYGX/lnC77WIkUwiFDDXWMbSZlKGtyGEa+JU7cwXcOY4Jd&#10;JU2H1xTuGjlWaiodWk4NNba0rqk87s9Ow+qH8409ff5+5YfcFsWb4t30qPXLc796BxGpjw/x3f1h&#10;0vyJmsD/N+kEufgDAAD//wMAUEsBAi0AFAAGAAgAAAAhANvh9svuAAAAhQEAABMAAAAAAAAAAAAA&#10;AAAAAAAAAFtDb250ZW50X1R5cGVzXS54bWxQSwECLQAUAAYACAAAACEAWvQsW78AAAAVAQAACwAA&#10;AAAAAAAAAAAAAAAfAQAAX3JlbHMvLnJlbHNQSwECLQAUAAYACAAAACEA3oFhpMMAAADdAAAADwAA&#10;AAAAAAAAAAAAAAAHAgAAZHJzL2Rvd25yZXYueG1sUEsFBgAAAAADAAMAtwAAAPcCAAAAAA==&#10;" filled="f" stroked="f">
                  <v:textbox inset="0,0,0,0">
                    <w:txbxContent>
                      <w:p w14:paraId="52D53F32" w14:textId="77777777" w:rsidR="008529AB" w:rsidRDefault="00000000">
                        <w:pPr>
                          <w:spacing w:before="12"/>
                          <w:ind w:left="20"/>
                          <w:rPr>
                            <w:rFonts w:ascii="Calibri"/>
                            <w:sz w:val="6"/>
                          </w:rPr>
                        </w:pPr>
                        <w:r>
                          <w:rPr>
                            <w:rFonts w:ascii="Calibri"/>
                            <w:color w:val="5B9BD4"/>
                            <w:spacing w:val="-10"/>
                            <w:w w:val="110"/>
                            <w:sz w:val="6"/>
                          </w:rPr>
                          <w:t>1</w:t>
                        </w:r>
                      </w:p>
                    </w:txbxContent>
                  </v:textbox>
                </v:shape>
                <v:shape id="Textbox 1506" o:spid="_x0000_s2132" type="#_x0000_t202" style="position:absolute;left:39950;top:27162;width:879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wwAAAN0AAAAPAAAAZHJzL2Rvd25yZXYueG1sRE/fa8Iw&#10;EH4f7H8IJ+xtJg5WXDWKjA2EgVi7hz2ezdkGm0vXRO3+eyMIe7uP7+fNl4NrxZn6YD1rmIwVCOLK&#10;G8u1hu/y83kKIkRkg61n0vBHAZaLx4c55sZfuKDzLtYihXDIUUMTY5dLGaqGHIax74gTd/C9w5hg&#10;X0vT4yWFu1a+KJVJh5ZTQ4MdvTdUHXcnp2H1w8WH/d3st8WhsGX5pvgrO2r9NBpWMxCRhvgvvrvX&#10;Js1/VRncvkknyMUVAAD//wMAUEsBAi0AFAAGAAgAAAAhANvh9svuAAAAhQEAABMAAAAAAAAAAAAA&#10;AAAAAAAAAFtDb250ZW50X1R5cGVzXS54bWxQSwECLQAUAAYACAAAACEAWvQsW78AAAAVAQAACwAA&#10;AAAAAAAAAAAAAAAfAQAAX3JlbHMvLnJlbHNQSwECLQAUAAYACAAAACEALlP/08MAAADdAAAADwAA&#10;AAAAAAAAAAAAAAAHAgAAZHJzL2Rvd25yZXYueG1sUEsFBgAAAAADAAMAtwAAAPcCAAAAAA==&#10;" filled="f" stroked="f">
                  <v:textbox inset="0,0,0,0">
                    <w:txbxContent>
                      <w:p w14:paraId="74521A6A" w14:textId="77777777" w:rsidR="008529AB" w:rsidRDefault="00000000">
                        <w:pPr>
                          <w:spacing w:before="6"/>
                          <w:ind w:left="20"/>
                          <w:rPr>
                            <w:rFonts w:ascii="Calibri"/>
                            <w:i/>
                            <w:sz w:val="9"/>
                          </w:rPr>
                        </w:pPr>
                        <w:r>
                          <w:rPr>
                            <w:rFonts w:ascii="Calibri"/>
                            <w:i/>
                            <w:color w:val="FFFFFF"/>
                            <w:spacing w:val="-2"/>
                            <w:w w:val="105"/>
                            <w:sz w:val="9"/>
                          </w:rPr>
                          <w:t>StatoLibro</w:t>
                        </w:r>
                      </w:p>
                      <w:p w14:paraId="0CCC51F1" w14:textId="77777777" w:rsidR="008529AB" w:rsidRDefault="00000000">
                        <w:pPr>
                          <w:spacing w:before="99"/>
                          <w:ind w:left="78"/>
                          <w:rPr>
                            <w:rFonts w:ascii="Calibri"/>
                            <w:sz w:val="7"/>
                          </w:rPr>
                        </w:pPr>
                        <w:r>
                          <w:rPr>
                            <w:rFonts w:ascii="Calibri"/>
                            <w:color w:val="5491C7"/>
                            <w:w w:val="110"/>
                            <w:sz w:val="7"/>
                          </w:rPr>
                          <w:t>#statoLibro:</w:t>
                        </w:r>
                        <w:r>
                          <w:rPr>
                            <w:rFonts w:ascii="Calibri"/>
                            <w:color w:val="5491C7"/>
                            <w:spacing w:val="3"/>
                            <w:w w:val="110"/>
                            <w:sz w:val="7"/>
                          </w:rPr>
                          <w:t xml:space="preserve"> </w:t>
                        </w:r>
                        <w:r>
                          <w:rPr>
                            <w:rFonts w:ascii="Calibri"/>
                            <w:color w:val="5491C7"/>
                            <w:spacing w:val="-2"/>
                            <w:w w:val="110"/>
                            <w:sz w:val="7"/>
                          </w:rPr>
                          <w:t>String</w:t>
                        </w:r>
                      </w:p>
                      <w:p w14:paraId="157040BA" w14:textId="77777777" w:rsidR="008529AB" w:rsidRDefault="00000000">
                        <w:pPr>
                          <w:spacing w:before="11"/>
                          <w:ind w:left="78"/>
                          <w:rPr>
                            <w:rFonts w:ascii="Calibri"/>
                            <w:sz w:val="7"/>
                          </w:rPr>
                        </w:pPr>
                        <w:r>
                          <w:rPr>
                            <w:rFonts w:ascii="Calibri"/>
                            <w:color w:val="5491C7"/>
                            <w:w w:val="110"/>
                            <w:sz w:val="7"/>
                          </w:rPr>
                          <w:t>#TimeStampUpdate:</w:t>
                        </w:r>
                        <w:r>
                          <w:rPr>
                            <w:rFonts w:ascii="Calibri"/>
                            <w:color w:val="5491C7"/>
                            <w:spacing w:val="9"/>
                            <w:w w:val="110"/>
                            <w:sz w:val="7"/>
                          </w:rPr>
                          <w:t xml:space="preserve"> </w:t>
                        </w:r>
                        <w:r>
                          <w:rPr>
                            <w:rFonts w:ascii="Calibri"/>
                            <w:color w:val="5491C7"/>
                            <w:spacing w:val="-2"/>
                            <w:w w:val="110"/>
                            <w:sz w:val="7"/>
                          </w:rPr>
                          <w:t>LocalDateTime</w:t>
                        </w:r>
                      </w:p>
                      <w:p w14:paraId="0E6FDF90" w14:textId="77777777" w:rsidR="008529AB" w:rsidRDefault="00000000">
                        <w:pPr>
                          <w:spacing w:before="32"/>
                          <w:ind w:left="78"/>
                          <w:rPr>
                            <w:rFonts w:ascii="Calibri"/>
                            <w:sz w:val="7"/>
                          </w:rPr>
                        </w:pPr>
                        <w:r>
                          <w:rPr>
                            <w:rFonts w:ascii="Calibri"/>
                            <w:color w:val="5491C7"/>
                            <w:w w:val="110"/>
                            <w:sz w:val="7"/>
                          </w:rPr>
                          <w:t>+getStatoLibro():</w:t>
                        </w:r>
                        <w:r>
                          <w:rPr>
                            <w:rFonts w:ascii="Calibri"/>
                            <w:color w:val="5491C7"/>
                            <w:spacing w:val="7"/>
                            <w:w w:val="110"/>
                            <w:sz w:val="7"/>
                          </w:rPr>
                          <w:t xml:space="preserve"> </w:t>
                        </w:r>
                        <w:r>
                          <w:rPr>
                            <w:rFonts w:ascii="Calibri"/>
                            <w:color w:val="5491C7"/>
                            <w:spacing w:val="-2"/>
                            <w:w w:val="110"/>
                            <w:sz w:val="7"/>
                          </w:rPr>
                          <w:t>String</w:t>
                        </w:r>
                      </w:p>
                      <w:p w14:paraId="74E04F6E" w14:textId="77777777" w:rsidR="008529AB" w:rsidRDefault="00000000">
                        <w:pPr>
                          <w:spacing w:before="10"/>
                          <w:ind w:left="78"/>
                          <w:rPr>
                            <w:rFonts w:ascii="Calibri"/>
                            <w:sz w:val="7"/>
                          </w:rPr>
                        </w:pPr>
                        <w:r>
                          <w:rPr>
                            <w:rFonts w:ascii="Calibri"/>
                            <w:color w:val="5491C7"/>
                            <w:w w:val="110"/>
                            <w:sz w:val="7"/>
                          </w:rPr>
                          <w:t>+getTimeStampUpdate:</w:t>
                        </w:r>
                        <w:r>
                          <w:rPr>
                            <w:rFonts w:ascii="Calibri"/>
                            <w:color w:val="5491C7"/>
                            <w:spacing w:val="10"/>
                            <w:w w:val="110"/>
                            <w:sz w:val="7"/>
                          </w:rPr>
                          <w:t xml:space="preserve"> </w:t>
                        </w:r>
                        <w:r>
                          <w:rPr>
                            <w:rFonts w:ascii="Calibri"/>
                            <w:color w:val="5491C7"/>
                            <w:spacing w:val="-2"/>
                            <w:w w:val="110"/>
                            <w:sz w:val="7"/>
                          </w:rPr>
                          <w:t>LocalDateTime</w:t>
                        </w:r>
                      </w:p>
                      <w:p w14:paraId="5C543109" w14:textId="77777777" w:rsidR="008529AB" w:rsidRDefault="00000000">
                        <w:pPr>
                          <w:spacing w:before="11"/>
                          <w:ind w:left="78"/>
                          <w:rPr>
                            <w:rFonts w:ascii="Calibri"/>
                            <w:sz w:val="7"/>
                          </w:rPr>
                        </w:pPr>
                        <w:r>
                          <w:rPr>
                            <w:rFonts w:ascii="Calibri"/>
                            <w:color w:val="5491C7"/>
                            <w:w w:val="110"/>
                            <w:sz w:val="7"/>
                          </w:rPr>
                          <w:t>+getLibro():</w:t>
                        </w:r>
                        <w:r>
                          <w:rPr>
                            <w:rFonts w:ascii="Calibri"/>
                            <w:color w:val="5491C7"/>
                            <w:spacing w:val="3"/>
                            <w:w w:val="110"/>
                            <w:sz w:val="7"/>
                          </w:rPr>
                          <w:t xml:space="preserve"> </w:t>
                        </w:r>
                        <w:r>
                          <w:rPr>
                            <w:rFonts w:ascii="Calibri"/>
                            <w:color w:val="5491C7"/>
                            <w:spacing w:val="-2"/>
                            <w:w w:val="110"/>
                            <w:sz w:val="7"/>
                          </w:rPr>
                          <w:t>Libro</w:t>
                        </w:r>
                      </w:p>
                    </w:txbxContent>
                  </v:textbox>
                </v:shape>
                <v:shape id="Textbox 1507" o:spid="_x0000_s2133" type="#_x0000_t202" style="position:absolute;left:3624;top:33953;width:3594;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1pIxAAAAN0AAAAPAAAAZHJzL2Rvd25yZXYueG1sRE9NawIx&#10;EL0X/A9hCr3VpEJtuzWKiIIgSNftocfpZtwNbibrJur6702h4G0e73Mms9414kxdsJ41vAwVCOLS&#10;G8uVhu9i9fwOIkRkg41n0nClALPp4GGCmfEXzum8i5VIIRwy1FDH2GZShrImh2HoW+LE7X3nMCbY&#10;VdJ0eEnhrpEjpcbSoeXUUGNLi5rKw+7kNMx/OF/a4/b3K9/ntig+FG/GB62fHvv5J4hIfbyL/91r&#10;k+a/qjf4+yadIKc3AAAA//8DAFBLAQItABQABgAIAAAAIQDb4fbL7gAAAIUBAAATAAAAAAAAAAAA&#10;AAAAAAAAAABbQ29udGVudF9UeXBlc10ueG1sUEsBAi0AFAAGAAgAAAAhAFr0LFu/AAAAFQEAAAsA&#10;AAAAAAAAAAAAAAAAHwEAAF9yZWxzLy5yZWxzUEsBAi0AFAAGAAgAAAAhAEEfWkjEAAAA3QAAAA8A&#10;AAAAAAAAAAAAAAAABwIAAGRycy9kb3ducmV2LnhtbFBLBQYAAAAAAwADALcAAAD4AgAAAAA=&#10;" filled="f" stroked="f">
                  <v:textbox inset="0,0,0,0">
                    <w:txbxContent>
                      <w:p w14:paraId="41F5EE1E" w14:textId="77777777" w:rsidR="008529AB" w:rsidRDefault="00000000">
                        <w:pPr>
                          <w:spacing w:before="12"/>
                          <w:ind w:left="20"/>
                          <w:rPr>
                            <w:rFonts w:ascii="Calibri"/>
                            <w:sz w:val="6"/>
                          </w:rPr>
                        </w:pPr>
                        <w:r>
                          <w:rPr>
                            <w:rFonts w:ascii="Calibri"/>
                            <w:color w:val="5B9BD4"/>
                            <w:w w:val="110"/>
                            <w:sz w:val="6"/>
                          </w:rPr>
                          <w:t>0..3</w:t>
                        </w:r>
                        <w:r>
                          <w:rPr>
                            <w:rFonts w:ascii="Calibri"/>
                            <w:color w:val="5B9BD4"/>
                            <w:spacing w:val="71"/>
                            <w:w w:val="110"/>
                            <w:sz w:val="6"/>
                          </w:rPr>
                          <w:t xml:space="preserve"> </w:t>
                        </w:r>
                        <w:r>
                          <w:rPr>
                            <w:rFonts w:ascii="Calibri"/>
                            <w:color w:val="5B9BD4"/>
                            <w:w w:val="110"/>
                            <w:sz w:val="6"/>
                          </w:rPr>
                          <w:t>-</w:t>
                        </w:r>
                        <w:r>
                          <w:rPr>
                            <w:rFonts w:ascii="Calibri"/>
                            <w:color w:val="5B9BD4"/>
                            <w:spacing w:val="-2"/>
                            <w:w w:val="110"/>
                            <w:sz w:val="6"/>
                          </w:rPr>
                          <w:t>_libriInTrial</w:t>
                        </w:r>
                      </w:p>
                    </w:txbxContent>
                  </v:textbox>
                </v:shape>
                <v:shape id="Textbox 1508" o:spid="_x0000_s2134" type="#_x0000_t202" style="position:absolute;left:34558;top:34761;width:607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46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L/YARXvpER9PoXAAD//wMAUEsBAi0AFAAGAAgAAAAhANvh9svuAAAAhQEAABMAAAAAAAAA&#10;AAAAAAAAAAAAAFtDb250ZW50X1R5cGVzXS54bWxQSwECLQAUAAYACAAAACEAWvQsW78AAAAVAQAA&#10;CwAAAAAAAAAAAAAAAAAfAQAAX3JlbHMvLnJlbHNQSwECLQAUAAYACAAAACEAMIDOOsYAAADdAAAA&#10;DwAAAAAAAAAAAAAAAAAHAgAAZHJzL2Rvd25yZXYueG1sUEsFBgAAAAADAAMAtwAAAPoCAAAAAA==&#10;" filled="f" stroked="f">
                  <v:textbox inset="0,0,0,0">
                    <w:txbxContent>
                      <w:p w14:paraId="6FFDBE36" w14:textId="77777777" w:rsidR="008529AB" w:rsidRDefault="00000000">
                        <w:pPr>
                          <w:spacing w:before="6"/>
                          <w:ind w:left="20"/>
                          <w:rPr>
                            <w:rFonts w:ascii="Calibri"/>
                            <w:sz w:val="9"/>
                          </w:rPr>
                        </w:pPr>
                        <w:r>
                          <w:rPr>
                            <w:rFonts w:ascii="Calibri"/>
                            <w:color w:val="FFFFFF"/>
                            <w:spacing w:val="-2"/>
                            <w:w w:val="105"/>
                            <w:sz w:val="9"/>
                          </w:rPr>
                          <w:t>LibroNonSponsorizzato</w:t>
                        </w:r>
                      </w:p>
                    </w:txbxContent>
                  </v:textbox>
                </v:shape>
                <v:shape id="Textbox 1509" o:spid="_x0000_s2135" type="#_x0000_t202" style="position:absolute;left:45196;top:34761;width:505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uhxAAAAN0AAAAPAAAAZHJzL2Rvd25yZXYueG1sRE/fa8Iw&#10;EH4f+D+EE/Y2EweTtRpFZIPBQFbrg49nc7bB5tI1mXb/vRkMfLuP7+ctVoNrxYX6YD1rmE4UCOLK&#10;G8u1hn35/vQKIkRkg61n0vBLAVbL0cMCc+OvXNBlF2uRQjjkqKGJsculDFVDDsPEd8SJO/neYUyw&#10;r6Xp8ZrCXSuflZpJh5ZTQ4MdbRqqzrsfp2F94OLNfm+PX8WpsGWZKf6cnbV+HA/rOYhIQ7yL/90f&#10;Js1/URn8fZNOkMsbAAAA//8DAFBLAQItABQABgAIAAAAIQDb4fbL7gAAAIUBAAATAAAAAAAAAAAA&#10;AAAAAAAAAABbQ29udGVudF9UeXBlc10ueG1sUEsBAi0AFAAGAAgAAAAhAFr0LFu/AAAAFQEAAAsA&#10;AAAAAAAAAAAAAAAAHwEAAF9yZWxzLy5yZWxzUEsBAi0AFAAGAAgAAAAhAF/Ma6HEAAAA3QAAAA8A&#10;AAAAAAAAAAAAAAAABwIAAGRycy9kb3ducmV2LnhtbFBLBQYAAAAAAwADALcAAAD4AgAAAAA=&#10;" filled="f" stroked="f">
                  <v:textbox inset="0,0,0,0">
                    <w:txbxContent>
                      <w:p w14:paraId="14368749" w14:textId="77777777" w:rsidR="008529AB" w:rsidRDefault="00000000">
                        <w:pPr>
                          <w:spacing w:before="6"/>
                          <w:ind w:left="20"/>
                          <w:rPr>
                            <w:rFonts w:ascii="Calibri"/>
                            <w:sz w:val="9"/>
                          </w:rPr>
                        </w:pPr>
                        <w:r>
                          <w:rPr>
                            <w:rFonts w:ascii="Calibri"/>
                            <w:color w:val="FFFFFF"/>
                            <w:spacing w:val="-2"/>
                            <w:w w:val="105"/>
                            <w:sz w:val="9"/>
                          </w:rPr>
                          <w:t>LibroSponsorizzato</w:t>
                        </w:r>
                      </w:p>
                    </w:txbxContent>
                  </v:textbox>
                </v:shape>
                <v:shape id="Textbox 1510" o:spid="_x0000_s2136" type="#_x0000_t202" style="position:absolute;left:9842;top:36768;width:590;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ThxgAAAN0AAAAPAAAAZHJzL2Rvd25yZXYueG1sRI9Ba8JA&#10;EIXvQv/DMkJvulGo2OgqUioIhdKYHnqcZsdkMTubZldN/33nUPA2w3vz3jfr7eBbdaU+usAGZtMM&#10;FHEVrOPawGe5nyxBxYRssQ1MBn4pwnbzMFpjbsONC7oeU60khGOOBpqUulzrWDXkMU5DRyzaKfQe&#10;k6x9rW2PNwn3rZ5n2UJ7dCwNDXb00lB1Pl68gd0XF6/u5/37ozgVriyfM35bnI15HA+7FahEQ7qb&#10;/68PVvCfZsIv38gIevMHAAD//wMAUEsBAi0AFAAGAAgAAAAhANvh9svuAAAAhQEAABMAAAAAAAAA&#10;AAAAAAAAAAAAAFtDb250ZW50X1R5cGVzXS54bWxQSwECLQAUAAYACAAAACEAWvQsW78AAAAVAQAA&#10;CwAAAAAAAAAAAAAAAAAfAQAAX3JlbHMvLnJlbHNQSwECLQAUAAYACAAAACEASy9U4cYAAADdAAAA&#10;DwAAAAAAAAAAAAAAAAAHAgAAZHJzL2Rvd25yZXYueG1sUEsFBgAAAAADAAMAtwAAAPoCAAAAAA==&#10;" filled="f" stroked="f">
                  <v:textbox inset="0,0,0,0">
                    <w:txbxContent>
                      <w:p w14:paraId="51BD988B" w14:textId="77777777" w:rsidR="008529AB" w:rsidRDefault="00000000">
                        <w:pPr>
                          <w:spacing w:before="12"/>
                          <w:ind w:left="20"/>
                          <w:rPr>
                            <w:rFonts w:ascii="Calibri"/>
                            <w:sz w:val="6"/>
                          </w:rPr>
                        </w:pPr>
                        <w:r>
                          <w:rPr>
                            <w:rFonts w:ascii="Calibri"/>
                            <w:color w:val="5B9BD4"/>
                            <w:spacing w:val="-10"/>
                            <w:w w:val="110"/>
                            <w:sz w:val="6"/>
                          </w:rPr>
                          <w:t>*</w:t>
                        </w:r>
                      </w:p>
                    </w:txbxContent>
                  </v:textbox>
                </v:shape>
                <v:shape id="Textbox 1511" o:spid="_x0000_s2137" type="#_x0000_t202" style="position:absolute;left:34928;top:36059;width:774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6wwAAAN0AAAAPAAAAZHJzL2Rvd25yZXYueG1sRE9Na8JA&#10;EL0L/odlhN50k0KlRlcRsVAoFGM8eByzY7KYnY3Zrab/visUvM3jfc5i1dtG3KjzxrGCdJKAIC6d&#10;NlwpOBQf43cQPiBrbByTgl/ysFoOBwvMtLtzTrd9qEQMYZ+hgjqENpPSlzVZ9BPXEkfu7DqLIcKu&#10;krrDewy3jXxNkqm0aDg21NjSpqbysv+xCtZHzrfm+n3a5efcFMUs4a/pRamXUb+egwjUh6f43/2p&#10;4/y3NIXHN/EEufwDAAD//wMAUEsBAi0AFAAGAAgAAAAhANvh9svuAAAAhQEAABMAAAAAAAAAAAAA&#10;AAAAAAAAAFtDb250ZW50X1R5cGVzXS54bWxQSwECLQAUAAYACAAAACEAWvQsW78AAAAVAQAACwAA&#10;AAAAAAAAAAAAAAAfAQAAX3JlbHMvLnJlbHNQSwECLQAUAAYACAAAACEAJGPxesMAAADdAAAADwAA&#10;AAAAAAAAAAAAAAAHAgAAZHJzL2Rvd25yZXYueG1sUEsFBgAAAAADAAMAtwAAAPcCAAAAAA==&#10;" filled="f" stroked="f">
                  <v:textbox inset="0,0,0,0">
                    <w:txbxContent>
                      <w:p w14:paraId="08D059CB" w14:textId="77777777" w:rsidR="008529AB" w:rsidRDefault="00000000">
                        <w:pPr>
                          <w:spacing w:before="11"/>
                          <w:ind w:left="20"/>
                          <w:rPr>
                            <w:rFonts w:ascii="Calibri"/>
                            <w:sz w:val="7"/>
                          </w:rPr>
                        </w:pPr>
                        <w:r>
                          <w:rPr>
                            <w:rFonts w:ascii="Calibri"/>
                            <w:color w:val="5491C7"/>
                            <w:w w:val="110"/>
                            <w:sz w:val="7"/>
                          </w:rPr>
                          <w:t>#statoLibro:</w:t>
                        </w:r>
                        <w:r>
                          <w:rPr>
                            <w:rFonts w:ascii="Calibri"/>
                            <w:color w:val="5491C7"/>
                            <w:spacing w:val="1"/>
                            <w:w w:val="110"/>
                            <w:sz w:val="7"/>
                          </w:rPr>
                          <w:t xml:space="preserve"> </w:t>
                        </w:r>
                        <w:r>
                          <w:rPr>
                            <w:rFonts w:ascii="Calibri"/>
                            <w:color w:val="5491C7"/>
                            <w:spacing w:val="-2"/>
                            <w:w w:val="110"/>
                            <w:sz w:val="7"/>
                          </w:rPr>
                          <w:t>String</w:t>
                        </w:r>
                      </w:p>
                      <w:p w14:paraId="3C116DA1" w14:textId="77777777" w:rsidR="008529AB" w:rsidRDefault="00000000">
                        <w:pPr>
                          <w:spacing w:before="10"/>
                          <w:ind w:left="20"/>
                          <w:rPr>
                            <w:rFonts w:ascii="Calibri"/>
                            <w:sz w:val="7"/>
                          </w:rPr>
                        </w:pPr>
                        <w:r>
                          <w:rPr>
                            <w:rFonts w:ascii="Calibri"/>
                            <w:color w:val="5491C7"/>
                            <w:w w:val="110"/>
                            <w:sz w:val="7"/>
                          </w:rPr>
                          <w:t>#TimeStampUpdate:</w:t>
                        </w:r>
                        <w:r>
                          <w:rPr>
                            <w:rFonts w:ascii="Calibri"/>
                            <w:color w:val="5491C7"/>
                            <w:spacing w:val="11"/>
                            <w:w w:val="110"/>
                            <w:sz w:val="7"/>
                          </w:rPr>
                          <w:t xml:space="preserve"> </w:t>
                        </w:r>
                        <w:r>
                          <w:rPr>
                            <w:rFonts w:ascii="Calibri"/>
                            <w:color w:val="5491C7"/>
                            <w:spacing w:val="-2"/>
                            <w:w w:val="110"/>
                            <w:sz w:val="7"/>
                          </w:rPr>
                          <w:t>LocalDateTime</w:t>
                        </w:r>
                      </w:p>
                    </w:txbxContent>
                  </v:textbox>
                </v:shape>
                <v:shape id="Textbox 1512" o:spid="_x0000_s2138" type="#_x0000_t202" style="position:absolute;left:45567;top:36059;width:774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8NwwAAAN0AAAAPAAAAZHJzL2Rvd25yZXYueG1sRE9Ni8Iw&#10;EL0L/ocwgjdNFRStRpFFYUFYtnYPexybsQ02k26T1frvNwuCt3m8z1lvO1uLG7XeOFYwGScgiAun&#10;DZcKvvLDaAHCB2SNtWNS8CAP202/t8ZUuztndDuFUsQQ9ikqqEJoUil9UZFFP3YNceQurrUYImxL&#10;qVu8x3Bby2mSzKVFw7GhwobeKiqup1+rYPfN2d78fJw/s0tm8nyZ8HF+VWo46HYrEIG68BI/3e86&#10;zp9NpvD/TTxBbv4AAAD//wMAUEsBAi0AFAAGAAgAAAAhANvh9svuAAAAhQEAABMAAAAAAAAAAAAA&#10;AAAAAAAAAFtDb250ZW50X1R5cGVzXS54bWxQSwECLQAUAAYACAAAACEAWvQsW78AAAAVAQAACwAA&#10;AAAAAAAAAAAAAAAfAQAAX3JlbHMvLnJlbHNQSwECLQAUAAYACAAAACEA1LFvDcMAAADdAAAADwAA&#10;AAAAAAAAAAAAAAAHAgAAZHJzL2Rvd25yZXYueG1sUEsFBgAAAAADAAMAtwAAAPcCAAAAAA==&#10;" filled="f" stroked="f">
                  <v:textbox inset="0,0,0,0">
                    <w:txbxContent>
                      <w:p w14:paraId="4DA97C40" w14:textId="77777777" w:rsidR="008529AB" w:rsidRDefault="00000000">
                        <w:pPr>
                          <w:spacing w:before="11"/>
                          <w:ind w:left="20"/>
                          <w:rPr>
                            <w:rFonts w:ascii="Calibri"/>
                            <w:sz w:val="7"/>
                          </w:rPr>
                        </w:pPr>
                        <w:r>
                          <w:rPr>
                            <w:rFonts w:ascii="Calibri"/>
                            <w:color w:val="5491C7"/>
                            <w:w w:val="110"/>
                            <w:sz w:val="7"/>
                          </w:rPr>
                          <w:t>#statoLibro:</w:t>
                        </w:r>
                        <w:r>
                          <w:rPr>
                            <w:rFonts w:ascii="Calibri"/>
                            <w:color w:val="5491C7"/>
                            <w:spacing w:val="1"/>
                            <w:w w:val="110"/>
                            <w:sz w:val="7"/>
                          </w:rPr>
                          <w:t xml:space="preserve"> </w:t>
                        </w:r>
                        <w:r>
                          <w:rPr>
                            <w:rFonts w:ascii="Calibri"/>
                            <w:color w:val="5491C7"/>
                            <w:spacing w:val="-2"/>
                            <w:w w:val="110"/>
                            <w:sz w:val="7"/>
                          </w:rPr>
                          <w:t>String</w:t>
                        </w:r>
                      </w:p>
                      <w:p w14:paraId="7A1076DE" w14:textId="77777777" w:rsidR="008529AB" w:rsidRDefault="00000000">
                        <w:pPr>
                          <w:spacing w:before="10"/>
                          <w:ind w:left="20"/>
                          <w:rPr>
                            <w:rFonts w:ascii="Calibri"/>
                            <w:sz w:val="7"/>
                          </w:rPr>
                        </w:pPr>
                        <w:r>
                          <w:rPr>
                            <w:rFonts w:ascii="Calibri"/>
                            <w:color w:val="5491C7"/>
                            <w:w w:val="110"/>
                            <w:sz w:val="7"/>
                          </w:rPr>
                          <w:t>#TimeStampUpdate:</w:t>
                        </w:r>
                        <w:r>
                          <w:rPr>
                            <w:rFonts w:ascii="Calibri"/>
                            <w:color w:val="5491C7"/>
                            <w:spacing w:val="11"/>
                            <w:w w:val="110"/>
                            <w:sz w:val="7"/>
                          </w:rPr>
                          <w:t xml:space="preserve"> </w:t>
                        </w:r>
                        <w:r>
                          <w:rPr>
                            <w:rFonts w:ascii="Calibri"/>
                            <w:color w:val="5491C7"/>
                            <w:spacing w:val="-2"/>
                            <w:w w:val="110"/>
                            <w:sz w:val="7"/>
                          </w:rPr>
                          <w:t>LocalDateTime</w:t>
                        </w:r>
                      </w:p>
                    </w:txbxContent>
                  </v:textbox>
                </v:shape>
                <v:shape id="Textbox 1513" o:spid="_x0000_s2139" type="#_x0000_t202" style="position:absolute;left:46233;top:38725;width:4311;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qWxAAAAN0AAAAPAAAAZHJzL2Rvd25yZXYueG1sRE9Na8JA&#10;EL0X/A/LCL3VjS2VGrOKiEKhUBrjweOYnSSL2dk0u9X4791Cobd5vM/JVoNtxYV6bxwrmE4SEMSl&#10;04ZrBYdi9/QGwgdkja1jUnAjD6vl6CHDVLsr53TZh1rEEPYpKmhC6FIpfdmQRT9xHXHkKtdbDBH2&#10;tdQ9XmO4beVzksykRcOxocGONg2V5/2PVbA+cr4135+nr7zKTVHME/6YnZV6HA/rBYhAQ/gX/7nf&#10;dZz/On2B32/iCXJ5BwAA//8DAFBLAQItABQABgAIAAAAIQDb4fbL7gAAAIUBAAATAAAAAAAAAAAA&#10;AAAAAAAAAABbQ29udGVudF9UeXBlc10ueG1sUEsBAi0AFAAGAAgAAAAhAFr0LFu/AAAAFQEAAAsA&#10;AAAAAAAAAAAAAAAAHwEAAF9yZWxzLy5yZWxzUEsBAi0AFAAGAAgAAAAhALv9ypbEAAAA3QAAAA8A&#10;AAAAAAAAAAAAAAAABwIAAGRycy9kb3ducmV2LnhtbFBLBQYAAAAAAwADALcAAAD4AgAAAAA=&#10;" filled="f" stroked="f">
                  <v:textbox inset="0,0,0,0">
                    <w:txbxContent>
                      <w:p w14:paraId="5F756A15" w14:textId="77777777" w:rsidR="008529AB" w:rsidRDefault="00000000">
                        <w:pPr>
                          <w:spacing w:before="12"/>
                          <w:ind w:left="20"/>
                          <w:rPr>
                            <w:rFonts w:ascii="Calibri"/>
                            <w:sz w:val="6"/>
                          </w:rPr>
                        </w:pPr>
                        <w:r>
                          <w:rPr>
                            <w:rFonts w:ascii="Calibri"/>
                            <w:color w:val="5B9BD4"/>
                            <w:w w:val="110"/>
                            <w:sz w:val="6"/>
                          </w:rPr>
                          <w:t>-_sponsorizzazione</w:t>
                        </w:r>
                        <w:r>
                          <w:rPr>
                            <w:rFonts w:ascii="Calibri"/>
                            <w:color w:val="5B9BD4"/>
                            <w:spacing w:val="50"/>
                            <w:w w:val="110"/>
                            <w:sz w:val="6"/>
                          </w:rPr>
                          <w:t xml:space="preserve"> </w:t>
                        </w:r>
                        <w:r>
                          <w:rPr>
                            <w:rFonts w:ascii="Calibri"/>
                            <w:color w:val="5B9BD4"/>
                            <w:spacing w:val="-12"/>
                            <w:w w:val="110"/>
                            <w:sz w:val="6"/>
                          </w:rPr>
                          <w:t>1</w:t>
                        </w:r>
                      </w:p>
                    </w:txbxContent>
                  </v:textbox>
                </v:shape>
                <v:shape id="Textbox 1514" o:spid="_x0000_s2140" type="#_x0000_t202" style="position:absolute;left:21613;top:35940;width:93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0XyQAAAN0AAAAPAAAAZHJzL2Rvd25yZXYueG1sRI/dasJA&#10;EIXvhb7DMoXeFN0otkiajbSCICLUJv7cDtlpEpqdDdlVo0/fLRS8m+Gc882ZZN6bRpypc7VlBeNR&#10;BIK4sLrmUsEuXw5nIJxH1thYJgVXcjBPHwYJxtpe+IvOmS9FgLCLUUHlfRtL6YqKDLqRbYmD9m07&#10;gz6sXSl1h5cAN42cRNGrNFhzuFBhS4uKip/sZAKluGarQ76ZtMfnj+3p5veLz/VSqafH/v0NhKfe&#10;383/6ZUO9V/GU/j7Jowg018AAAD//wMAUEsBAi0AFAAGAAgAAAAhANvh9svuAAAAhQEAABMAAAAA&#10;AAAAAAAAAAAAAAAAAFtDb250ZW50X1R5cGVzXS54bWxQSwECLQAUAAYACAAAACEAWvQsW78AAAAV&#10;AQAACwAAAAAAAAAAAAAAAAAfAQAAX3JlbHMvLnJlbHNQSwECLQAUAAYACAAAACEAIfMNF8kAAADd&#10;AAAADwAAAAAAAAAAAAAAAAAHAgAAZHJzL2Rvd25yZXYueG1sUEsFBgAAAAADAAMAtwAAAP0CAAAA&#10;AA==&#10;" filled="f" strokecolor="#5491c7" strokeweight=".14033mm">
                  <v:textbox inset="0,0,0,0">
                    <w:txbxContent>
                      <w:p w14:paraId="089F45BE" w14:textId="77777777" w:rsidR="008529AB" w:rsidRDefault="00000000">
                        <w:pPr>
                          <w:spacing w:before="26"/>
                          <w:ind w:left="85"/>
                          <w:rPr>
                            <w:rFonts w:ascii="Calibri"/>
                            <w:sz w:val="7"/>
                          </w:rPr>
                        </w:pPr>
                        <w:r>
                          <w:rPr>
                            <w:rFonts w:ascii="Calibri"/>
                            <w:color w:val="5491C7"/>
                            <w:w w:val="110"/>
                            <w:sz w:val="7"/>
                          </w:rPr>
                          <w:t xml:space="preserve">#tipoLibro: </w:t>
                        </w:r>
                        <w:r>
                          <w:rPr>
                            <w:rFonts w:ascii="Calibri"/>
                            <w:color w:val="5491C7"/>
                            <w:spacing w:val="-2"/>
                            <w:w w:val="110"/>
                            <w:sz w:val="7"/>
                          </w:rPr>
                          <w:t>String</w:t>
                        </w:r>
                      </w:p>
                      <w:p w14:paraId="61434644" w14:textId="77777777" w:rsidR="008529AB" w:rsidRDefault="00000000">
                        <w:pPr>
                          <w:spacing w:before="10"/>
                          <w:ind w:left="85"/>
                          <w:rPr>
                            <w:rFonts w:ascii="Calibri"/>
                            <w:sz w:val="7"/>
                          </w:rPr>
                        </w:pPr>
                        <w:r>
                          <w:rPr>
                            <w:rFonts w:ascii="Calibri"/>
                            <w:color w:val="5491C7"/>
                            <w:w w:val="110"/>
                            <w:sz w:val="7"/>
                          </w:rPr>
                          <w:t>#TimeStampUpdate:</w:t>
                        </w:r>
                        <w:r>
                          <w:rPr>
                            <w:rFonts w:ascii="Calibri"/>
                            <w:color w:val="5491C7"/>
                            <w:spacing w:val="11"/>
                            <w:w w:val="110"/>
                            <w:sz w:val="7"/>
                          </w:rPr>
                          <w:t xml:space="preserve"> </w:t>
                        </w:r>
                        <w:r>
                          <w:rPr>
                            <w:rFonts w:ascii="Calibri"/>
                            <w:color w:val="5491C7"/>
                            <w:spacing w:val="-2"/>
                            <w:w w:val="110"/>
                            <w:sz w:val="7"/>
                          </w:rPr>
                          <w:t>LocalDateTime</w:t>
                        </w:r>
                      </w:p>
                    </w:txbxContent>
                  </v:textbox>
                </v:shape>
                <v:shape id="Textbox 1515" o:spid="_x0000_s2141" type="#_x0000_t202" style="position:absolute;left:10614;top:35940;width:930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6iMyAAAAN0AAAAPAAAAZHJzL2Rvd25yZXYueG1sRI9Ba8JA&#10;EIXvBf/DMkIvpW4UIpK6igqBUAqtsdrrkJ0modnZkF1N7K/vFgRvM7z3vnmzXA+mERfqXG1ZwXQS&#10;gSAurK65VPB5SJ8XIJxH1thYJgVXcrBejR6WmGjb854uuS9FgLBLUEHlfZtI6YqKDLqJbYmD9m07&#10;gz6sXSl1h32Am0bOomguDdYcLlTY0q6i4ic/m0Aprnl2OrzN2q+n7cf51x9376+pUo/jYfMCwtPg&#10;7+ZbOtOhfjyN4f+bMIJc/QEAAP//AwBQSwECLQAUAAYACAAAACEA2+H2y+4AAACFAQAAEwAAAAAA&#10;AAAAAAAAAAAAAAAAW0NvbnRlbnRfVHlwZXNdLnhtbFBLAQItABQABgAIAAAAIQBa9CxbvwAAABUB&#10;AAALAAAAAAAAAAAAAAAAAB8BAABfcmVscy8ucmVsc1BLAQItABQABgAIAAAAIQBOv6iMyAAAAN0A&#10;AAAPAAAAAAAAAAAAAAAAAAcCAABkcnMvZG93bnJldi54bWxQSwUGAAAAAAMAAwC3AAAA/AIAAAAA&#10;" filled="f" strokecolor="#5491c7" strokeweight=".14033mm">
                  <v:textbox inset="0,0,0,0">
                    <w:txbxContent>
                      <w:p w14:paraId="20B5BB95" w14:textId="77777777" w:rsidR="008529AB" w:rsidRDefault="00000000">
                        <w:pPr>
                          <w:spacing w:before="26"/>
                          <w:ind w:left="84"/>
                          <w:rPr>
                            <w:rFonts w:ascii="Calibri"/>
                            <w:sz w:val="7"/>
                          </w:rPr>
                        </w:pPr>
                        <w:r>
                          <w:rPr>
                            <w:rFonts w:ascii="Calibri"/>
                            <w:color w:val="5491C7"/>
                            <w:w w:val="110"/>
                            <w:sz w:val="7"/>
                          </w:rPr>
                          <w:t xml:space="preserve">#tipoLibro: </w:t>
                        </w:r>
                        <w:r>
                          <w:rPr>
                            <w:rFonts w:ascii="Calibri"/>
                            <w:color w:val="5491C7"/>
                            <w:spacing w:val="-2"/>
                            <w:w w:val="110"/>
                            <w:sz w:val="7"/>
                          </w:rPr>
                          <w:t>String</w:t>
                        </w:r>
                      </w:p>
                      <w:p w14:paraId="76EA16F8" w14:textId="77777777" w:rsidR="008529AB" w:rsidRDefault="00000000">
                        <w:pPr>
                          <w:spacing w:before="10"/>
                          <w:ind w:left="84"/>
                          <w:rPr>
                            <w:rFonts w:ascii="Calibri"/>
                            <w:sz w:val="7"/>
                          </w:rPr>
                        </w:pPr>
                        <w:r>
                          <w:rPr>
                            <w:rFonts w:ascii="Calibri"/>
                            <w:color w:val="5491C7"/>
                            <w:w w:val="110"/>
                            <w:sz w:val="7"/>
                          </w:rPr>
                          <w:t>#TimeStampUpdate:</w:t>
                        </w:r>
                        <w:r>
                          <w:rPr>
                            <w:rFonts w:ascii="Calibri"/>
                            <w:color w:val="5491C7"/>
                            <w:spacing w:val="11"/>
                            <w:w w:val="110"/>
                            <w:sz w:val="7"/>
                          </w:rPr>
                          <w:t xml:space="preserve"> </w:t>
                        </w:r>
                        <w:r>
                          <w:rPr>
                            <w:rFonts w:ascii="Calibri"/>
                            <w:color w:val="5491C7"/>
                            <w:spacing w:val="-2"/>
                            <w:w w:val="110"/>
                            <w:sz w:val="7"/>
                          </w:rPr>
                          <w:t>LocalDateTime</w:t>
                        </w:r>
                      </w:p>
                      <w:p w14:paraId="0D80321D" w14:textId="77777777" w:rsidR="008529AB" w:rsidRDefault="00000000">
                        <w:pPr>
                          <w:spacing w:before="10"/>
                          <w:ind w:left="84"/>
                          <w:rPr>
                            <w:rFonts w:ascii="Calibri"/>
                            <w:sz w:val="7"/>
                          </w:rPr>
                        </w:pPr>
                        <w:r>
                          <w:rPr>
                            <w:rFonts w:ascii="Calibri"/>
                            <w:color w:val="5491C7"/>
                            <w:w w:val="110"/>
                            <w:sz w:val="7"/>
                          </w:rPr>
                          <w:t>-testoIntegrale:</w:t>
                        </w:r>
                        <w:r>
                          <w:rPr>
                            <w:rFonts w:ascii="Calibri"/>
                            <w:color w:val="5491C7"/>
                            <w:spacing w:val="5"/>
                            <w:w w:val="110"/>
                            <w:sz w:val="7"/>
                          </w:rPr>
                          <w:t xml:space="preserve"> </w:t>
                        </w:r>
                        <w:r>
                          <w:rPr>
                            <w:rFonts w:ascii="Calibri"/>
                            <w:color w:val="5491C7"/>
                            <w:spacing w:val="-4"/>
                            <w:w w:val="110"/>
                            <w:sz w:val="7"/>
                          </w:rPr>
                          <w:t>File</w:t>
                        </w:r>
                      </w:p>
                      <w:p w14:paraId="0A0F4C7E" w14:textId="77777777" w:rsidR="008529AB" w:rsidRDefault="00000000">
                        <w:pPr>
                          <w:spacing w:before="33"/>
                          <w:ind w:left="84"/>
                          <w:rPr>
                            <w:rFonts w:ascii="Calibri"/>
                            <w:sz w:val="7"/>
                          </w:rPr>
                        </w:pPr>
                        <w:r>
                          <w:rPr>
                            <w:rFonts w:ascii="Calibri"/>
                            <w:color w:val="5491C7"/>
                            <w:w w:val="110"/>
                            <w:sz w:val="7"/>
                          </w:rPr>
                          <w:t>+leggi():</w:t>
                        </w:r>
                        <w:r>
                          <w:rPr>
                            <w:rFonts w:ascii="Calibri"/>
                            <w:color w:val="5491C7"/>
                            <w:spacing w:val="6"/>
                            <w:w w:val="110"/>
                            <w:sz w:val="7"/>
                          </w:rPr>
                          <w:t xml:space="preserve"> </w:t>
                        </w:r>
                        <w:r>
                          <w:rPr>
                            <w:rFonts w:ascii="Calibri"/>
                            <w:color w:val="5491C7"/>
                            <w:spacing w:val="-4"/>
                            <w:w w:val="110"/>
                            <w:sz w:val="7"/>
                          </w:rPr>
                          <w:t>File</w:t>
                        </w:r>
                      </w:p>
                    </w:txbxContent>
                  </v:textbox>
                </v:shape>
                <v:shape id="Textbox 1516" o:spid="_x0000_s2142" type="#_x0000_t202" style="position:absolute;left:21613;top:34353;width:930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7xwAAAN0AAAAPAAAAZHJzL2Rvd25yZXYueG1sRI/disIw&#10;EIXvhX2HMMLeiKYKylKN4gqCLIJr/bsdmrEtNpPSRK0+vREW9m6Gc843ZyazxpTiRrUrLCvo9yIQ&#10;xKnVBWcK9rtl9wuE88gaS8uk4EEOZtOP1gRjbe+8pVviMxEg7GJUkHtfxVK6NCeDrmcr4qCdbW3Q&#10;h7XOpK7xHuCmlIMoGkmDBYcLOVa0yCm9JFcTKOkjWR1360F16nz/Xp/+sNj8LJX6bDfzMQhPjf83&#10;/6VXOtQf9kfw/iaMIKcvAAAA//8DAFBLAQItABQABgAIAAAAIQDb4fbL7gAAAIUBAAATAAAAAAAA&#10;AAAAAAAAAAAAAABbQ29udGVudF9UeXBlc10ueG1sUEsBAi0AFAAGAAgAAAAhAFr0LFu/AAAAFQEA&#10;AAsAAAAAAAAAAAAAAAAAHwEAAF9yZWxzLy5yZWxzUEsBAi0AFAAGAAgAAAAhAL5tNvvHAAAA3QAA&#10;AA8AAAAAAAAAAAAAAAAABwIAAGRycy9kb3ducmV2LnhtbFBLBQYAAAAAAwADALcAAAD7AgAAAAA=&#10;" filled="f" strokecolor="#5491c7" strokeweight=".14033mm">
                  <v:textbox inset="0,0,0,0">
                    <w:txbxContent>
                      <w:p w14:paraId="0C67436F" w14:textId="77777777" w:rsidR="008529AB" w:rsidRDefault="00000000">
                        <w:pPr>
                          <w:spacing w:before="66"/>
                          <w:ind w:left="26"/>
                          <w:rPr>
                            <w:rFonts w:ascii="Calibri"/>
                            <w:sz w:val="9"/>
                          </w:rPr>
                        </w:pPr>
                        <w:r>
                          <w:rPr>
                            <w:rFonts w:ascii="Calibri"/>
                            <w:color w:val="FFFFFF"/>
                            <w:spacing w:val="-2"/>
                            <w:w w:val="105"/>
                            <w:sz w:val="9"/>
                          </w:rPr>
                          <w:t>LibroNonInTrial</w:t>
                        </w:r>
                      </w:p>
                    </w:txbxContent>
                  </v:textbox>
                </v:shape>
                <v:shape id="Textbox 1517" o:spid="_x0000_s2143" type="#_x0000_t202" style="position:absolute;left:10614;top:34353;width:930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NgyQAAAN0AAAAPAAAAZHJzL2Rvd25yZXYueG1sRI/dasJA&#10;EIXvhb7DMoXeFN0o2EqajbSCICLUJv7cDtlpEpqdDdlVo0/fLRS8m+Gc882ZZN6bRpypc7VlBeNR&#10;BIK4sLrmUsEuXw5nIJxH1thYJgVXcjBPHwYJxtpe+IvOmS9FgLCLUUHlfRtL6YqKDLqRbYmD9m07&#10;gz6sXSl1h5cAN42cRNGLNFhzuFBhS4uKip/sZAKluGarQ76ZtMfnj+3p5veLz/VSqafH/v0NhKfe&#10;383/6ZUO9afjV/j7Jowg018AAAD//wMAUEsBAi0AFAAGAAgAAAAhANvh9svuAAAAhQEAABMAAAAA&#10;AAAAAAAAAAAAAAAAAFtDb250ZW50X1R5cGVzXS54bWxQSwECLQAUAAYACAAAACEAWvQsW78AAAAV&#10;AQAACwAAAAAAAAAAAAAAAAAfAQAAX3JlbHMvLnJlbHNQSwECLQAUAAYACAAAACEA0SGTYMkAAADd&#10;AAAADwAAAAAAAAAAAAAAAAAHAgAAZHJzL2Rvd25yZXYueG1sUEsFBgAAAAADAAMAtwAAAP0CAAAA&#10;AA==&#10;" filled="f" strokecolor="#5491c7" strokeweight=".14033mm">
                  <v:textbox inset="0,0,0,0">
                    <w:txbxContent>
                      <w:p w14:paraId="43D6FED9" w14:textId="77777777" w:rsidR="008529AB" w:rsidRDefault="00000000">
                        <w:pPr>
                          <w:spacing w:before="66"/>
                          <w:ind w:left="25"/>
                          <w:rPr>
                            <w:rFonts w:ascii="Calibri"/>
                            <w:sz w:val="9"/>
                          </w:rPr>
                        </w:pPr>
                        <w:r>
                          <w:rPr>
                            <w:rFonts w:ascii="Calibri"/>
                            <w:color w:val="FFFFFF"/>
                            <w:spacing w:val="-2"/>
                            <w:w w:val="105"/>
                            <w:sz w:val="9"/>
                          </w:rPr>
                          <w:t>LibroInTrial</w:t>
                        </w:r>
                      </w:p>
                    </w:txbxContent>
                  </v:textbox>
                </v:shape>
                <v:shape id="Textbox 1518" o:spid="_x0000_s2144" type="#_x0000_t202" style="position:absolute;left:16064;top:28346;width:9309;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cSxwAAAN0AAAAPAAAAZHJzL2Rvd25yZXYueG1sRI9Ba8JA&#10;EIXvgv9hGcFLqRuFiqSuUgVBSkGNtr0O2WkSmp0N2VVjf71zKHh7w7z55r35snO1ulAbKs8GxqME&#10;FHHubcWFgdNx8zwDFSKyxdozGbhRgOWi35tjav2VD3TJYqEEwiFFA2WMTap1yEtyGEa+IZbdj28d&#10;RhnbQtsWrwJ3tZ4kyVQ7rFg+lNjQuqT8Nzs7oeS3bPt1/Jg030+r/fkvfq537xtjhoPu7RVUpC4+&#10;zP/XWyvxX8YSV9qIBL24AwAA//8DAFBLAQItABQABgAIAAAAIQDb4fbL7gAAAIUBAAATAAAAAAAA&#10;AAAAAAAAAAAAAABbQ29udGVudF9UeXBlc10ueG1sUEsBAi0AFAAGAAgAAAAhAFr0LFu/AAAAFQEA&#10;AAsAAAAAAAAAAAAAAAAAHwEAAF9yZWxzLy5yZWxzUEsBAi0AFAAGAAgAAAAhAKC+BxLHAAAA3QAA&#10;AA8AAAAAAAAAAAAAAAAABwIAAGRycy9kb3ducmV2LnhtbFBLBQYAAAAAAwADALcAAAD7AgAAAAA=&#10;" filled="f" strokecolor="#5491c7" strokeweight=".14033mm">
                  <v:textbox inset="0,0,0,0">
                    <w:txbxContent>
                      <w:p w14:paraId="3314CCBF" w14:textId="77777777" w:rsidR="008529AB" w:rsidRDefault="00000000">
                        <w:pPr>
                          <w:spacing w:before="25"/>
                          <w:ind w:left="84"/>
                          <w:rPr>
                            <w:rFonts w:ascii="Calibri"/>
                            <w:sz w:val="7"/>
                          </w:rPr>
                        </w:pPr>
                        <w:r>
                          <w:rPr>
                            <w:rFonts w:ascii="Calibri"/>
                            <w:color w:val="5491C7"/>
                            <w:w w:val="110"/>
                            <w:sz w:val="7"/>
                          </w:rPr>
                          <w:t>#tipoLibro:</w:t>
                        </w:r>
                        <w:r>
                          <w:rPr>
                            <w:rFonts w:ascii="Calibri"/>
                            <w:color w:val="5491C7"/>
                            <w:spacing w:val="2"/>
                            <w:w w:val="110"/>
                            <w:sz w:val="7"/>
                          </w:rPr>
                          <w:t xml:space="preserve"> </w:t>
                        </w:r>
                        <w:r>
                          <w:rPr>
                            <w:rFonts w:ascii="Calibri"/>
                            <w:color w:val="5491C7"/>
                            <w:spacing w:val="-2"/>
                            <w:w w:val="110"/>
                            <w:sz w:val="7"/>
                          </w:rPr>
                          <w:t>String</w:t>
                        </w:r>
                      </w:p>
                      <w:p w14:paraId="3FFF9779" w14:textId="77777777" w:rsidR="008529AB" w:rsidRDefault="00000000">
                        <w:pPr>
                          <w:spacing w:before="10"/>
                          <w:ind w:left="84"/>
                          <w:rPr>
                            <w:rFonts w:ascii="Calibri"/>
                            <w:sz w:val="7"/>
                          </w:rPr>
                        </w:pPr>
                        <w:r>
                          <w:rPr>
                            <w:rFonts w:ascii="Calibri"/>
                            <w:color w:val="5491C7"/>
                            <w:w w:val="110"/>
                            <w:sz w:val="7"/>
                          </w:rPr>
                          <w:t>#TimeStampUpdate:</w:t>
                        </w:r>
                        <w:r>
                          <w:rPr>
                            <w:rFonts w:ascii="Calibri"/>
                            <w:color w:val="5491C7"/>
                            <w:spacing w:val="9"/>
                            <w:w w:val="110"/>
                            <w:sz w:val="7"/>
                          </w:rPr>
                          <w:t xml:space="preserve"> </w:t>
                        </w:r>
                        <w:r>
                          <w:rPr>
                            <w:rFonts w:ascii="Calibri"/>
                            <w:color w:val="5491C7"/>
                            <w:spacing w:val="-2"/>
                            <w:w w:val="110"/>
                            <w:sz w:val="7"/>
                          </w:rPr>
                          <w:t>LocalDateTime</w:t>
                        </w:r>
                      </w:p>
                      <w:p w14:paraId="4B62DFDD" w14:textId="77777777" w:rsidR="008529AB" w:rsidRDefault="00000000">
                        <w:pPr>
                          <w:spacing w:before="33"/>
                          <w:ind w:left="84"/>
                          <w:rPr>
                            <w:rFonts w:ascii="Calibri"/>
                            <w:sz w:val="7"/>
                          </w:rPr>
                        </w:pPr>
                        <w:r>
                          <w:rPr>
                            <w:rFonts w:ascii="Calibri"/>
                            <w:color w:val="5491C7"/>
                            <w:w w:val="110"/>
                            <w:sz w:val="7"/>
                          </w:rPr>
                          <w:t>+getTipoLibro():</w:t>
                        </w:r>
                        <w:r>
                          <w:rPr>
                            <w:rFonts w:ascii="Calibri"/>
                            <w:color w:val="5491C7"/>
                            <w:spacing w:val="5"/>
                            <w:w w:val="110"/>
                            <w:sz w:val="7"/>
                          </w:rPr>
                          <w:t xml:space="preserve"> </w:t>
                        </w:r>
                        <w:r>
                          <w:rPr>
                            <w:rFonts w:ascii="Calibri"/>
                            <w:color w:val="5491C7"/>
                            <w:spacing w:val="-2"/>
                            <w:w w:val="110"/>
                            <w:sz w:val="7"/>
                          </w:rPr>
                          <w:t>String</w:t>
                        </w:r>
                      </w:p>
                      <w:p w14:paraId="2B32F222" w14:textId="77777777" w:rsidR="008529AB" w:rsidRDefault="00000000">
                        <w:pPr>
                          <w:spacing w:before="10"/>
                          <w:ind w:left="84"/>
                          <w:rPr>
                            <w:rFonts w:ascii="Calibri"/>
                            <w:sz w:val="7"/>
                          </w:rPr>
                        </w:pPr>
                        <w:r>
                          <w:rPr>
                            <w:rFonts w:ascii="Calibri"/>
                            <w:color w:val="5491C7"/>
                            <w:w w:val="110"/>
                            <w:sz w:val="7"/>
                          </w:rPr>
                          <w:t>+getTimeStampUpdate:</w:t>
                        </w:r>
                        <w:r>
                          <w:rPr>
                            <w:rFonts w:ascii="Calibri"/>
                            <w:color w:val="5491C7"/>
                            <w:spacing w:val="10"/>
                            <w:w w:val="110"/>
                            <w:sz w:val="7"/>
                          </w:rPr>
                          <w:t xml:space="preserve"> </w:t>
                        </w:r>
                        <w:r>
                          <w:rPr>
                            <w:rFonts w:ascii="Calibri"/>
                            <w:color w:val="5491C7"/>
                            <w:spacing w:val="-2"/>
                            <w:w w:val="110"/>
                            <w:sz w:val="7"/>
                          </w:rPr>
                          <w:t>LocalDateTime</w:t>
                        </w:r>
                      </w:p>
                      <w:p w14:paraId="5C7FDBD1" w14:textId="77777777" w:rsidR="008529AB" w:rsidRDefault="00000000">
                        <w:pPr>
                          <w:spacing w:before="10"/>
                          <w:ind w:left="84"/>
                          <w:rPr>
                            <w:rFonts w:ascii="Calibri"/>
                            <w:sz w:val="7"/>
                          </w:rPr>
                        </w:pPr>
                        <w:r>
                          <w:rPr>
                            <w:rFonts w:ascii="Calibri"/>
                            <w:color w:val="5491C7"/>
                            <w:w w:val="110"/>
                            <w:sz w:val="7"/>
                          </w:rPr>
                          <w:t>+getLibro():</w:t>
                        </w:r>
                        <w:r>
                          <w:rPr>
                            <w:rFonts w:ascii="Calibri"/>
                            <w:color w:val="5491C7"/>
                            <w:spacing w:val="3"/>
                            <w:w w:val="110"/>
                            <w:sz w:val="7"/>
                          </w:rPr>
                          <w:t xml:space="preserve"> </w:t>
                        </w:r>
                        <w:r>
                          <w:rPr>
                            <w:rFonts w:ascii="Calibri"/>
                            <w:color w:val="5491C7"/>
                            <w:spacing w:val="-2"/>
                            <w:w w:val="110"/>
                            <w:sz w:val="7"/>
                          </w:rPr>
                          <w:t>Libro</w:t>
                        </w:r>
                      </w:p>
                    </w:txbxContent>
                  </v:textbox>
                </v:shape>
                <v:shape id="Textbox 1519" o:spid="_x0000_s2145" type="#_x0000_t202" style="position:absolute;left:16064;top:26759;width:930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qKJyQAAAN0AAAAPAAAAZHJzL2Rvd25yZXYueG1sRI/dasJA&#10;EIXvhb7DMoXeFN0oWGqajbSCICLUJv7cDtlpEpqdDdlVo0/fLRS8m+Gc882ZZN6bRpypc7VlBeNR&#10;BIK4sLrmUsEuXw5fQTiPrLGxTAqu5GCePgwSjLW98BedM1+KAGEXo4LK+zaW0hUVGXQj2xIH7dt2&#10;Bn1Yu1LqDi8Bbho5iaIXabDmcKHClhYVFT/ZyQRKcc1Wh3wzaY/PH9vTze8Xn+ulUk+P/fsbCE+9&#10;v5v/0ysd6k/HM/j7Jowg018AAAD//wMAUEsBAi0AFAAGAAgAAAAhANvh9svuAAAAhQEAABMAAAAA&#10;AAAAAAAAAAAAAAAAAFtDb250ZW50X1R5cGVzXS54bWxQSwECLQAUAAYACAAAACEAWvQsW78AAAAV&#10;AQAACwAAAAAAAAAAAAAAAAAfAQAAX3JlbHMvLnJlbHNQSwECLQAUAAYACAAAACEAz/KiickAAADd&#10;AAAADwAAAAAAAAAAAAAAAAAHAgAAZHJzL2Rvd25yZXYueG1sUEsFBgAAAAADAAMAtwAAAP0CAAAA&#10;AA==&#10;" filled="f" strokecolor="#5491c7" strokeweight=".14033mm">
                  <v:textbox inset="0,0,0,0">
                    <w:txbxContent>
                      <w:p w14:paraId="71F78AE4" w14:textId="77777777" w:rsidR="008529AB" w:rsidRDefault="00000000">
                        <w:pPr>
                          <w:spacing w:before="65"/>
                          <w:ind w:left="26"/>
                          <w:rPr>
                            <w:rFonts w:ascii="Calibri"/>
                            <w:i/>
                            <w:sz w:val="9"/>
                          </w:rPr>
                        </w:pPr>
                        <w:r>
                          <w:rPr>
                            <w:rFonts w:ascii="Calibri"/>
                            <w:i/>
                            <w:color w:val="FFFFFF"/>
                            <w:spacing w:val="-2"/>
                            <w:w w:val="105"/>
                            <w:sz w:val="9"/>
                          </w:rPr>
                          <w:t>TipoLibro</w:t>
                        </w:r>
                      </w:p>
                    </w:txbxContent>
                  </v:textbox>
                </v:shape>
                <v:shape id="Textbox 1520" o:spid="_x0000_s2146" type="#_x0000_t202" style="position:absolute;left:25;top:28346;width:9309;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MGpxwAAAN0AAAAPAAAAZHJzL2Rvd25yZXYueG1sRI9Ba8JA&#10;EIXvhf6HZQpeSt0YaJHoKq0giAitsep1yI5JMDsbsqvG/vrOodDbG+bNN+9N571r1JW6UHs2MBom&#10;oIgLb2suDXzvli9jUCEiW2w8k4E7BZjPHh+mmFl/4y1d81gqgXDI0EAVY5tpHYqKHIahb4lld/Kd&#10;wyhjV2rb4U3grtFpkrxphzXLhwpbWlRUnPOLE0pxz1eH3SZtj88fX5efuF98rpfGDJ769wmoSH38&#10;N/9dr6zEf00lv7QRCXr2CwAA//8DAFBLAQItABQABgAIAAAAIQDb4fbL7gAAAIUBAAATAAAAAAAA&#10;AAAAAAAAAAAAAABbQ29udGVudF9UeXBlc10ueG1sUEsBAi0AFAAGAAgAAAAhAFr0LFu/AAAAFQEA&#10;AAsAAAAAAAAAAAAAAAAAHwEAAF9yZWxzLy5yZWxzUEsBAi0AFAAGAAgAAAAhAJCkwanHAAAA3QAA&#10;AA8AAAAAAAAAAAAAAAAABwIAAGRycy9kb3ducmV2LnhtbFBLBQYAAAAAAwADALcAAAD7AgAAAAA=&#10;" filled="f" strokecolor="#5491c7" strokeweight=".14033mm">
                  <v:textbox inset="0,0,0,0">
                    <w:txbxContent>
                      <w:p w14:paraId="2BCA94EF" w14:textId="77777777" w:rsidR="008529AB" w:rsidRDefault="008529AB">
                        <w:pPr>
                          <w:spacing w:before="57"/>
                          <w:rPr>
                            <w:i/>
                            <w:sz w:val="7"/>
                          </w:rPr>
                        </w:pPr>
                      </w:p>
                      <w:p w14:paraId="15C05BB6" w14:textId="77777777" w:rsidR="008529AB" w:rsidRDefault="00000000">
                        <w:pPr>
                          <w:spacing w:before="1"/>
                          <w:ind w:left="83"/>
                          <w:rPr>
                            <w:rFonts w:ascii="Calibri"/>
                            <w:sz w:val="7"/>
                          </w:rPr>
                        </w:pPr>
                        <w:r>
                          <w:rPr>
                            <w:rFonts w:ascii="Calibri"/>
                            <w:color w:val="5491C7"/>
                            <w:w w:val="110"/>
                            <w:sz w:val="7"/>
                          </w:rPr>
                          <w:t>+getLibriInLettura():</w:t>
                        </w:r>
                        <w:r>
                          <w:rPr>
                            <w:rFonts w:ascii="Calibri"/>
                            <w:color w:val="5491C7"/>
                            <w:spacing w:val="7"/>
                            <w:w w:val="110"/>
                            <w:sz w:val="7"/>
                          </w:rPr>
                          <w:t xml:space="preserve"> </w:t>
                        </w:r>
                        <w:r>
                          <w:rPr>
                            <w:rFonts w:ascii="Calibri"/>
                            <w:color w:val="5491C7"/>
                            <w:spacing w:val="-2"/>
                            <w:w w:val="110"/>
                            <w:sz w:val="7"/>
                          </w:rPr>
                          <w:t>List&lt;Libro&gt;</w:t>
                        </w:r>
                      </w:p>
                      <w:p w14:paraId="0F8B0227" w14:textId="77777777" w:rsidR="008529AB" w:rsidRDefault="00000000">
                        <w:pPr>
                          <w:spacing w:before="10"/>
                          <w:ind w:left="83"/>
                          <w:rPr>
                            <w:rFonts w:ascii="Calibri"/>
                            <w:sz w:val="7"/>
                          </w:rPr>
                        </w:pPr>
                        <w:r>
                          <w:rPr>
                            <w:rFonts w:ascii="Calibri"/>
                            <w:color w:val="5491C7"/>
                            <w:w w:val="110"/>
                            <w:sz w:val="7"/>
                          </w:rPr>
                          <w:t>+getLibroInTrial():</w:t>
                        </w:r>
                        <w:r>
                          <w:rPr>
                            <w:rFonts w:ascii="Calibri"/>
                            <w:color w:val="5491C7"/>
                            <w:spacing w:val="4"/>
                            <w:w w:val="110"/>
                            <w:sz w:val="7"/>
                          </w:rPr>
                          <w:t xml:space="preserve"> </w:t>
                        </w:r>
                        <w:r>
                          <w:rPr>
                            <w:rFonts w:ascii="Calibri"/>
                            <w:color w:val="5491C7"/>
                            <w:spacing w:val="-2"/>
                            <w:w w:val="110"/>
                            <w:sz w:val="7"/>
                          </w:rPr>
                          <w:t>LibroInTrial</w:t>
                        </w:r>
                      </w:p>
                      <w:p w14:paraId="62DE4C03" w14:textId="77777777" w:rsidR="008529AB" w:rsidRDefault="00000000">
                        <w:pPr>
                          <w:spacing w:before="10" w:line="268" w:lineRule="auto"/>
                          <w:ind w:left="83"/>
                          <w:rPr>
                            <w:rFonts w:ascii="Calibri"/>
                            <w:sz w:val="7"/>
                          </w:rPr>
                        </w:pPr>
                        <w:r>
                          <w:rPr>
                            <w:rFonts w:ascii="Calibri"/>
                            <w:color w:val="5491C7"/>
                            <w:spacing w:val="-2"/>
                            <w:w w:val="110"/>
                            <w:sz w:val="7"/>
                          </w:rPr>
                          <w:t>+selezionaCapitoloComeLetto(idCapitolo:</w:t>
                        </w:r>
                        <w:r>
                          <w:rPr>
                            <w:rFonts w:ascii="Calibri"/>
                            <w:color w:val="5491C7"/>
                            <w:spacing w:val="40"/>
                            <w:w w:val="110"/>
                            <w:sz w:val="7"/>
                          </w:rPr>
                          <w:t xml:space="preserve"> </w:t>
                        </w:r>
                        <w:r>
                          <w:rPr>
                            <w:rFonts w:ascii="Calibri"/>
                            <w:color w:val="5491C7"/>
                            <w:spacing w:val="-2"/>
                            <w:w w:val="110"/>
                            <w:sz w:val="7"/>
                          </w:rPr>
                          <w:t>String)</w:t>
                        </w:r>
                      </w:p>
                      <w:p w14:paraId="0516F1A0" w14:textId="77777777" w:rsidR="008529AB" w:rsidRDefault="00000000">
                        <w:pPr>
                          <w:spacing w:line="85" w:lineRule="exact"/>
                          <w:ind w:left="83"/>
                          <w:rPr>
                            <w:rFonts w:ascii="Calibri"/>
                            <w:sz w:val="7"/>
                          </w:rPr>
                        </w:pPr>
                        <w:r>
                          <w:rPr>
                            <w:rFonts w:ascii="Calibri"/>
                            <w:color w:val="5491C7"/>
                            <w:w w:val="110"/>
                            <w:sz w:val="7"/>
                          </w:rPr>
                          <w:t>+aggiungiACollezione(idLibro:</w:t>
                        </w:r>
                        <w:r>
                          <w:rPr>
                            <w:rFonts w:ascii="Calibri"/>
                            <w:color w:val="5491C7"/>
                            <w:spacing w:val="13"/>
                            <w:w w:val="110"/>
                            <w:sz w:val="7"/>
                          </w:rPr>
                          <w:t xml:space="preserve"> </w:t>
                        </w:r>
                        <w:r>
                          <w:rPr>
                            <w:rFonts w:ascii="Calibri"/>
                            <w:color w:val="5491C7"/>
                            <w:spacing w:val="-2"/>
                            <w:w w:val="110"/>
                            <w:sz w:val="7"/>
                          </w:rPr>
                          <w:t>String)</w:t>
                        </w:r>
                      </w:p>
                      <w:p w14:paraId="5C403521" w14:textId="77777777" w:rsidR="008529AB" w:rsidRDefault="00000000">
                        <w:pPr>
                          <w:spacing w:before="10"/>
                          <w:ind w:left="83"/>
                          <w:rPr>
                            <w:rFonts w:ascii="Calibri"/>
                            <w:sz w:val="7"/>
                          </w:rPr>
                        </w:pPr>
                        <w:r>
                          <w:rPr>
                            <w:rFonts w:ascii="Calibri"/>
                            <w:color w:val="5491C7"/>
                            <w:w w:val="110"/>
                            <w:sz w:val="7"/>
                          </w:rPr>
                          <w:t>+rimuoviDaCollezione(idLibro:</w:t>
                        </w:r>
                        <w:r>
                          <w:rPr>
                            <w:rFonts w:ascii="Calibri"/>
                            <w:color w:val="5491C7"/>
                            <w:spacing w:val="10"/>
                            <w:w w:val="110"/>
                            <w:sz w:val="7"/>
                          </w:rPr>
                          <w:t xml:space="preserve"> </w:t>
                        </w:r>
                        <w:r>
                          <w:rPr>
                            <w:rFonts w:ascii="Calibri"/>
                            <w:color w:val="5491C7"/>
                            <w:spacing w:val="-2"/>
                            <w:w w:val="110"/>
                            <w:sz w:val="7"/>
                          </w:rPr>
                          <w:t>String)</w:t>
                        </w:r>
                      </w:p>
                      <w:p w14:paraId="2643210F" w14:textId="77777777" w:rsidR="008529AB" w:rsidRDefault="00000000">
                        <w:pPr>
                          <w:spacing w:before="10"/>
                          <w:ind w:left="83"/>
                          <w:rPr>
                            <w:rFonts w:ascii="Calibri"/>
                            <w:sz w:val="7"/>
                          </w:rPr>
                        </w:pPr>
                        <w:r>
                          <w:rPr>
                            <w:rFonts w:ascii="Calibri"/>
                            <w:color w:val="5491C7"/>
                            <w:w w:val="110"/>
                            <w:sz w:val="7"/>
                          </w:rPr>
                          <w:t>+aggiungiTrial(idLibro:</w:t>
                        </w:r>
                        <w:r>
                          <w:rPr>
                            <w:rFonts w:ascii="Calibri"/>
                            <w:color w:val="5491C7"/>
                            <w:spacing w:val="5"/>
                            <w:w w:val="110"/>
                            <w:sz w:val="7"/>
                          </w:rPr>
                          <w:t xml:space="preserve"> </w:t>
                        </w:r>
                        <w:r>
                          <w:rPr>
                            <w:rFonts w:ascii="Calibri"/>
                            <w:color w:val="5491C7"/>
                            <w:spacing w:val="-2"/>
                            <w:w w:val="110"/>
                            <w:sz w:val="7"/>
                          </w:rPr>
                          <w:t>String)</w:t>
                        </w:r>
                      </w:p>
                    </w:txbxContent>
                  </v:textbox>
                </v:shape>
                <v:shape id="Textbox 1521" o:spid="_x0000_s2147" type="#_x0000_t202" style="position:absolute;left:25;top:26759;width:930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yxwAAAN0AAAAPAAAAZHJzL2Rvd25yZXYueG1sRI/dasJA&#10;EIXvC77DMoI3RTcGKhJdRQVBSsE2/t0O2TEJZmdDdtXYp3cLQu9mOOd8c2Y6b00lbtS40rKC4SAC&#10;QZxZXXKuYL9b98cgnEfWWFkmBQ9yMJ913qaYaHvnH7qlPhcBwi5BBYX3dSKlywoy6Aa2Jg7a2TYG&#10;fVibXOoG7wFuKhlH0UgaLDlcKLCmVUHZJb2aQMke6ea4+4rr0/vy+/rrD6vt51qpXrddTEB4av2/&#10;+ZXe6FD/Ix7C3zdhBDl7AgAA//8DAFBLAQItABQABgAIAAAAIQDb4fbL7gAAAIUBAAATAAAAAAAA&#10;AAAAAAAAAAAAAABbQ29udGVudF9UeXBlc10ueG1sUEsBAi0AFAAGAAgAAAAhAFr0LFu/AAAAFQEA&#10;AAsAAAAAAAAAAAAAAAAAHwEAAF9yZWxzLy5yZWxzUEsBAi0AFAAGAAgAAAAhAP/oZDLHAAAA3QAA&#10;AA8AAAAAAAAAAAAAAAAABwIAAGRycy9kb3ducmV2LnhtbFBLBQYAAAAAAwADALcAAAD7AgAAAAA=&#10;" filled="f" strokecolor="#5491c7" strokeweight=".14033mm">
                  <v:textbox inset="0,0,0,0">
                    <w:txbxContent>
                      <w:p w14:paraId="6561D1CE" w14:textId="77777777" w:rsidR="008529AB" w:rsidRDefault="00000000">
                        <w:pPr>
                          <w:spacing w:before="65"/>
                          <w:ind w:left="25"/>
                          <w:rPr>
                            <w:rFonts w:ascii="Calibri"/>
                            <w:sz w:val="9"/>
                          </w:rPr>
                        </w:pPr>
                        <w:r>
                          <w:rPr>
                            <w:rFonts w:ascii="Calibri"/>
                            <w:color w:val="FFFFFF"/>
                            <w:spacing w:val="-2"/>
                            <w:w w:val="105"/>
                            <w:sz w:val="9"/>
                          </w:rPr>
                          <w:t>Lettore</w:t>
                        </w:r>
                      </w:p>
                    </w:txbxContent>
                  </v:textbox>
                </v:shape>
                <v:shape id="Textbox 1522" o:spid="_x0000_s2148" type="#_x0000_t202" style="position:absolute;left:16100;top:14765;width:930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pFyAAAAN0AAAAPAAAAZHJzL2Rvd25yZXYueG1sRI/dasJA&#10;EIXvhb7DMoXeiG4aaCnRTWgFQUSwxr/bITsmwexsyK4a+/RuodC7Gc4535yZZr1pxJU6V1tW8DqO&#10;QBAXVtdcKtht56MPEM4ja2wsk4I7OcjSp8EUE21vvKFr7ksRIOwSVFB53yZSuqIig25sW+KgnWxn&#10;0Ie1K6Xu8BbgppFxFL1LgzWHCxW2NKuoOOcXEyjFPV8ctqu4PQ6/vi8/fj9bL+dKvTz3nxMQnnr/&#10;b/5LL3So/xbH8PtNGEGmDwAAAP//AwBQSwECLQAUAAYACAAAACEA2+H2y+4AAACFAQAAEwAAAAAA&#10;AAAAAAAAAAAAAAAAW0NvbnRlbnRfVHlwZXNdLnhtbFBLAQItABQABgAIAAAAIQBa9CxbvwAAABUB&#10;AAALAAAAAAAAAAAAAAAAAB8BAABfcmVscy8ucmVsc1BLAQItABQABgAIAAAAIQAPOvpFyAAAAN0A&#10;AAAPAAAAAAAAAAAAAAAAAAcCAABkcnMvZG93bnJldi54bWxQSwUGAAAAAAMAAwC3AAAA/AIAAAAA&#10;" filled="f" strokecolor="#5491c7" strokeweight=".14033mm">
                  <v:textbox inset="0,0,0,0">
                    <w:txbxContent>
                      <w:p w14:paraId="39611947" w14:textId="77777777" w:rsidR="008529AB" w:rsidRDefault="00000000">
                        <w:pPr>
                          <w:spacing w:before="63"/>
                          <w:ind w:left="26"/>
                          <w:rPr>
                            <w:rFonts w:ascii="Calibri"/>
                            <w:sz w:val="9"/>
                          </w:rPr>
                        </w:pPr>
                        <w:r>
                          <w:rPr>
                            <w:rFonts w:ascii="Calibri"/>
                            <w:color w:val="FFFFFF"/>
                            <w:spacing w:val="-2"/>
                            <w:w w:val="105"/>
                            <w:sz w:val="9"/>
                          </w:rPr>
                          <w:t>Libro</w:t>
                        </w:r>
                      </w:p>
                    </w:txbxContent>
                  </v:textbox>
                </v:shape>
                <v:shape id="Textbox 1523" o:spid="_x0000_s2149" type="#_x0000_t202" style="position:absolute;left:16100;top:9232;width:930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eyAAAAN0AAAAPAAAAZHJzL2Rvd25yZXYueG1sRI9Ba8JA&#10;EIXvhf6HZQpepNmYYilpVlFBkCJUY7XXITtNQrOzIbtq9Nd3BaG3Gd5737zJpr1pxIk6V1tWMIpi&#10;EMSF1TWXCr52y+c3EM4ja2wsk4ILOZhOHh8yTLU985ZOuS9FgLBLUUHlfZtK6YqKDLrItsRB+7Gd&#10;QR/WrpS6w3OAm0YmcfwqDdYcLlTY0qKi4jc/mkApLvnqsFsn7fdwvjle/X7x+bFUavDUz95BeOr9&#10;v/meXulQf5y8wO2bMIKc/AEAAP//AwBQSwECLQAUAAYACAAAACEA2+H2y+4AAACFAQAAEwAAAAAA&#10;AAAAAAAAAAAAAAAAW0NvbnRlbnRfVHlwZXNdLnhtbFBLAQItABQABgAIAAAAIQBa9CxbvwAAABUB&#10;AAALAAAAAAAAAAAAAAAAAB8BAABfcmVscy8ucmVsc1BLAQItABQABgAIAAAAIQBgdl/eyAAAAN0A&#10;AAAPAAAAAAAAAAAAAAAAAAcCAABkcnMvZG93bnJldi54bWxQSwUGAAAAAAMAAwC3AAAA/AIAAAAA&#10;" filled="f" strokecolor="#5491c7" strokeweight=".14033mm">
                  <v:textbox inset="0,0,0,0">
                    <w:txbxContent>
                      <w:p w14:paraId="50244298" w14:textId="77777777" w:rsidR="008529AB" w:rsidRDefault="00000000">
                        <w:pPr>
                          <w:spacing w:before="22"/>
                          <w:ind w:left="84"/>
                          <w:rPr>
                            <w:rFonts w:ascii="Calibri"/>
                            <w:sz w:val="7"/>
                          </w:rPr>
                        </w:pPr>
                        <w:r>
                          <w:rPr>
                            <w:rFonts w:ascii="Calibri"/>
                            <w:color w:val="5491C7"/>
                            <w:w w:val="110"/>
                            <w:sz w:val="7"/>
                          </w:rPr>
                          <w:t>-documento:</w:t>
                        </w:r>
                        <w:r>
                          <w:rPr>
                            <w:rFonts w:ascii="Calibri"/>
                            <w:color w:val="5491C7"/>
                            <w:spacing w:val="4"/>
                            <w:w w:val="110"/>
                            <w:sz w:val="7"/>
                          </w:rPr>
                          <w:t xml:space="preserve"> </w:t>
                        </w:r>
                        <w:r>
                          <w:rPr>
                            <w:rFonts w:ascii="Calibri"/>
                            <w:color w:val="5491C7"/>
                            <w:spacing w:val="-4"/>
                            <w:w w:val="110"/>
                            <w:sz w:val="7"/>
                          </w:rPr>
                          <w:t>File</w:t>
                        </w:r>
                      </w:p>
                      <w:p w14:paraId="1A1BB330" w14:textId="77777777" w:rsidR="008529AB" w:rsidRDefault="00000000">
                        <w:pPr>
                          <w:spacing w:before="33"/>
                          <w:ind w:left="84"/>
                          <w:rPr>
                            <w:rFonts w:ascii="Calibri"/>
                            <w:sz w:val="7"/>
                          </w:rPr>
                        </w:pPr>
                        <w:r>
                          <w:rPr>
                            <w:rFonts w:ascii="Calibri"/>
                            <w:color w:val="5491C7"/>
                            <w:w w:val="110"/>
                            <w:sz w:val="7"/>
                          </w:rPr>
                          <w:t>+getDocumento():</w:t>
                        </w:r>
                        <w:r>
                          <w:rPr>
                            <w:rFonts w:ascii="Calibri"/>
                            <w:color w:val="5491C7"/>
                            <w:spacing w:val="6"/>
                            <w:w w:val="110"/>
                            <w:sz w:val="7"/>
                          </w:rPr>
                          <w:t xml:space="preserve"> </w:t>
                        </w:r>
                        <w:r>
                          <w:rPr>
                            <w:rFonts w:ascii="Calibri"/>
                            <w:color w:val="5491C7"/>
                            <w:spacing w:val="-4"/>
                            <w:w w:val="110"/>
                            <w:sz w:val="7"/>
                          </w:rPr>
                          <w:t>File</w:t>
                        </w:r>
                      </w:p>
                      <w:p w14:paraId="33B5F67B" w14:textId="77777777" w:rsidR="008529AB" w:rsidRDefault="00000000">
                        <w:pPr>
                          <w:spacing w:before="10"/>
                          <w:ind w:left="84"/>
                          <w:rPr>
                            <w:rFonts w:ascii="Calibri"/>
                            <w:sz w:val="7"/>
                          </w:rPr>
                        </w:pPr>
                        <w:r>
                          <w:rPr>
                            <w:rFonts w:ascii="Calibri"/>
                            <w:color w:val="5491C7"/>
                            <w:w w:val="110"/>
                            <w:sz w:val="7"/>
                          </w:rPr>
                          <w:t>+caricaStruttura():</w:t>
                        </w:r>
                        <w:r>
                          <w:rPr>
                            <w:rFonts w:ascii="Calibri"/>
                            <w:color w:val="5491C7"/>
                            <w:spacing w:val="2"/>
                            <w:w w:val="110"/>
                            <w:sz w:val="7"/>
                          </w:rPr>
                          <w:t xml:space="preserve"> </w:t>
                        </w:r>
                        <w:r>
                          <w:rPr>
                            <w:rFonts w:ascii="Calibri"/>
                            <w:color w:val="5491C7"/>
                            <w:spacing w:val="-4"/>
                            <w:w w:val="110"/>
                            <w:sz w:val="7"/>
                          </w:rPr>
                          <w:t>void</w:t>
                        </w:r>
                      </w:p>
                      <w:p w14:paraId="66BD8F71" w14:textId="77777777" w:rsidR="008529AB" w:rsidRDefault="00000000">
                        <w:pPr>
                          <w:spacing w:before="10"/>
                          <w:ind w:left="84"/>
                          <w:rPr>
                            <w:rFonts w:ascii="Calibri"/>
                            <w:sz w:val="7"/>
                          </w:rPr>
                        </w:pPr>
                        <w:r>
                          <w:rPr>
                            <w:rFonts w:ascii="Calibri"/>
                            <w:color w:val="5491C7"/>
                            <w:w w:val="110"/>
                            <w:sz w:val="7"/>
                          </w:rPr>
                          <w:t>+getLibri():</w:t>
                        </w:r>
                        <w:r>
                          <w:rPr>
                            <w:rFonts w:ascii="Calibri"/>
                            <w:color w:val="5491C7"/>
                            <w:spacing w:val="2"/>
                            <w:w w:val="110"/>
                            <w:sz w:val="7"/>
                          </w:rPr>
                          <w:t xml:space="preserve"> </w:t>
                        </w:r>
                        <w:r>
                          <w:rPr>
                            <w:rFonts w:ascii="Calibri"/>
                            <w:color w:val="5491C7"/>
                            <w:spacing w:val="-2"/>
                            <w:w w:val="110"/>
                            <w:sz w:val="7"/>
                          </w:rPr>
                          <w:t>List&lt;Libro&gt;</w:t>
                        </w:r>
                      </w:p>
                    </w:txbxContent>
                  </v:textbox>
                </v:shape>
                <v:shape id="Textbox 1524" o:spid="_x0000_s2150" type="#_x0000_t202" style="position:absolute;left:16100;top:7645;width:930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8eqyAAAAN0AAAAPAAAAZHJzL2Rvd25yZXYueG1sRI9Ba8JA&#10;EIXvhf6HZQpepNkYailpVlFBkCJUY7XXITtNQrOzIbtq9Nd3BaG3Gd5737zJpr1pxIk6V1tWMIpi&#10;EMSF1TWXCr52y+c3EM4ja2wsk4ILOZhOHh8yTLU985ZOuS9FgLBLUUHlfZtK6YqKDLrItsRB+7Gd&#10;QR/WrpS6w3OAm0YmcfwqDdYcLlTY0qKi4jc/mkApLvnqsFsn7fdwvjle/X7x+bFUavDUz95BeOr9&#10;v/meXulQf5y8wO2bMIKc/AEAAP//AwBQSwECLQAUAAYACAAAACEA2+H2y+4AAACFAQAAEwAAAAAA&#10;AAAAAAAAAAAAAAAAW0NvbnRlbnRfVHlwZXNdLnhtbFBLAQItABQABgAIAAAAIQBa9CxbvwAAABUB&#10;AAALAAAAAAAAAAAAAAAAAB8BAABfcmVscy8ucmVsc1BLAQItABQABgAIAAAAIQDvn8eqyAAAAN0A&#10;AAAPAAAAAAAAAAAAAAAAAAcCAABkcnMvZG93bnJldi54bWxQSwUGAAAAAAMAAwC3AAAA/AIAAAAA&#10;" filled="f" strokecolor="#5491c7" strokeweight=".14033mm">
                  <v:textbox inset="0,0,0,0">
                    <w:txbxContent>
                      <w:p w14:paraId="33EFD3C3" w14:textId="77777777" w:rsidR="008529AB" w:rsidRDefault="00000000">
                        <w:pPr>
                          <w:spacing w:before="62"/>
                          <w:ind w:left="26"/>
                          <w:rPr>
                            <w:rFonts w:ascii="Calibri"/>
                            <w:sz w:val="9"/>
                          </w:rPr>
                        </w:pPr>
                        <w:r>
                          <w:rPr>
                            <w:rFonts w:ascii="Calibri"/>
                            <w:color w:val="FFFFFF"/>
                            <w:spacing w:val="-2"/>
                            <w:w w:val="105"/>
                            <w:sz w:val="9"/>
                          </w:rPr>
                          <w:t>Scrittore</w:t>
                        </w:r>
                      </w:p>
                    </w:txbxContent>
                  </v:textbox>
                </v:shape>
                <v:shape id="Textbox 1525" o:spid="_x0000_s2151" type="#_x0000_t202" style="position:absolute;left:56862;top:1612;width:9309;height:7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IxxwAAAN0AAAAPAAAAZHJzL2Rvd25yZXYueG1sRI9Ba8JA&#10;EIXvQv/DMoVeRDcNKCW6ihUEKYI2qfY6ZKdJMDsbsqtGf70rCL3N8N775s103planKl1lWUF78MI&#10;BHFudcWFgp9sNfgA4TyyxtoyKbiSg/nspTfFRNsLf9M59YUIEHYJKii9bxIpXV6SQTe0DXHQ/mxr&#10;0Ie1LaRu8RLgppZxFI2lwYrDhRIbWpaUH9OTCZT8mq4P2SZufvufu9PN75fbr5VSb6/dYgLCU+f/&#10;zc/0Wof6o3gEj2/CCHJ2BwAA//8DAFBLAQItABQABgAIAAAAIQDb4fbL7gAAAIUBAAATAAAAAAAA&#10;AAAAAAAAAAAAAABbQ29udGVudF9UeXBlc10ueG1sUEsBAi0AFAAGAAgAAAAhAFr0LFu/AAAAFQEA&#10;AAsAAAAAAAAAAAAAAAAAHwEAAF9yZWxzLy5yZWxzUEsBAi0AFAAGAAgAAAAhAIDTYjHHAAAA3QAA&#10;AA8AAAAAAAAAAAAAAAAABwIAAGRycy9kb3ducmV2LnhtbFBLBQYAAAAAAwADALcAAAD7AgAAAAA=&#10;" filled="f" strokecolor="#5491c7" strokeweight=".14033mm">
                  <v:textbox inset="0,0,0,0">
                    <w:txbxContent>
                      <w:p w14:paraId="79660E71" w14:textId="77777777" w:rsidR="008529AB" w:rsidRDefault="00000000">
                        <w:pPr>
                          <w:spacing w:before="21"/>
                          <w:ind w:left="88"/>
                          <w:rPr>
                            <w:rFonts w:ascii="Calibri"/>
                            <w:sz w:val="7"/>
                          </w:rPr>
                        </w:pPr>
                        <w:r>
                          <w:rPr>
                            <w:rFonts w:ascii="Calibri"/>
                            <w:color w:val="5491C7"/>
                            <w:w w:val="110"/>
                            <w:sz w:val="7"/>
                          </w:rPr>
                          <w:t>-nome:</w:t>
                        </w:r>
                        <w:r>
                          <w:rPr>
                            <w:rFonts w:ascii="Calibri"/>
                            <w:color w:val="5491C7"/>
                            <w:spacing w:val="3"/>
                            <w:w w:val="110"/>
                            <w:sz w:val="7"/>
                          </w:rPr>
                          <w:t xml:space="preserve"> </w:t>
                        </w:r>
                        <w:r>
                          <w:rPr>
                            <w:rFonts w:ascii="Calibri"/>
                            <w:color w:val="5491C7"/>
                            <w:spacing w:val="-2"/>
                            <w:w w:val="110"/>
                            <w:sz w:val="7"/>
                          </w:rPr>
                          <w:t>String</w:t>
                        </w:r>
                      </w:p>
                      <w:p w14:paraId="5B4507E0" w14:textId="77777777" w:rsidR="008529AB" w:rsidRDefault="00000000">
                        <w:pPr>
                          <w:spacing w:before="10"/>
                          <w:ind w:left="88"/>
                          <w:rPr>
                            <w:rFonts w:ascii="Calibri"/>
                            <w:sz w:val="7"/>
                          </w:rPr>
                        </w:pPr>
                        <w:r>
                          <w:rPr>
                            <w:rFonts w:ascii="Calibri"/>
                            <w:color w:val="5491C7"/>
                            <w:w w:val="110"/>
                            <w:sz w:val="7"/>
                          </w:rPr>
                          <w:t>-cognome:</w:t>
                        </w:r>
                        <w:r>
                          <w:rPr>
                            <w:rFonts w:ascii="Calibri"/>
                            <w:color w:val="5491C7"/>
                            <w:spacing w:val="6"/>
                            <w:w w:val="110"/>
                            <w:sz w:val="7"/>
                          </w:rPr>
                          <w:t xml:space="preserve"> </w:t>
                        </w:r>
                        <w:r>
                          <w:rPr>
                            <w:rFonts w:ascii="Calibri"/>
                            <w:color w:val="5491C7"/>
                            <w:spacing w:val="-2"/>
                            <w:w w:val="110"/>
                            <w:sz w:val="7"/>
                          </w:rPr>
                          <w:t>String</w:t>
                        </w:r>
                      </w:p>
                      <w:p w14:paraId="024BFBEA" w14:textId="77777777" w:rsidR="008529AB" w:rsidRDefault="00000000">
                        <w:pPr>
                          <w:spacing w:before="33"/>
                          <w:ind w:left="88"/>
                          <w:rPr>
                            <w:rFonts w:ascii="Calibri"/>
                            <w:sz w:val="7"/>
                          </w:rPr>
                        </w:pPr>
                        <w:r>
                          <w:rPr>
                            <w:rFonts w:ascii="Calibri"/>
                            <w:color w:val="5491C7"/>
                            <w:w w:val="110"/>
                            <w:sz w:val="7"/>
                          </w:rPr>
                          <w:t>+getNome():</w:t>
                        </w:r>
                        <w:r>
                          <w:rPr>
                            <w:rFonts w:ascii="Calibri"/>
                            <w:color w:val="5491C7"/>
                            <w:spacing w:val="8"/>
                            <w:w w:val="110"/>
                            <w:sz w:val="7"/>
                          </w:rPr>
                          <w:t xml:space="preserve"> </w:t>
                        </w:r>
                        <w:r>
                          <w:rPr>
                            <w:rFonts w:ascii="Calibri"/>
                            <w:color w:val="5491C7"/>
                            <w:spacing w:val="-2"/>
                            <w:w w:val="110"/>
                            <w:sz w:val="7"/>
                          </w:rPr>
                          <w:t>String</w:t>
                        </w:r>
                      </w:p>
                      <w:p w14:paraId="380BE3D3" w14:textId="77777777" w:rsidR="008529AB" w:rsidRDefault="00000000">
                        <w:pPr>
                          <w:spacing w:before="10"/>
                          <w:ind w:left="88"/>
                          <w:rPr>
                            <w:rFonts w:ascii="Calibri"/>
                            <w:sz w:val="7"/>
                          </w:rPr>
                        </w:pPr>
                        <w:r>
                          <w:rPr>
                            <w:rFonts w:ascii="Calibri"/>
                            <w:color w:val="5491C7"/>
                            <w:w w:val="110"/>
                            <w:sz w:val="7"/>
                          </w:rPr>
                          <w:t>+setNome():</w:t>
                        </w:r>
                        <w:r>
                          <w:rPr>
                            <w:rFonts w:ascii="Calibri"/>
                            <w:color w:val="5491C7"/>
                            <w:spacing w:val="8"/>
                            <w:w w:val="110"/>
                            <w:sz w:val="7"/>
                          </w:rPr>
                          <w:t xml:space="preserve"> </w:t>
                        </w:r>
                        <w:r>
                          <w:rPr>
                            <w:rFonts w:ascii="Calibri"/>
                            <w:color w:val="5491C7"/>
                            <w:spacing w:val="-4"/>
                            <w:w w:val="110"/>
                            <w:sz w:val="7"/>
                          </w:rPr>
                          <w:t>void</w:t>
                        </w:r>
                      </w:p>
                      <w:p w14:paraId="3B2FE8C0" w14:textId="77777777" w:rsidR="008529AB" w:rsidRDefault="00000000">
                        <w:pPr>
                          <w:spacing w:before="10"/>
                          <w:ind w:left="88"/>
                          <w:rPr>
                            <w:rFonts w:ascii="Calibri"/>
                            <w:sz w:val="7"/>
                          </w:rPr>
                        </w:pPr>
                        <w:r>
                          <w:rPr>
                            <w:rFonts w:ascii="Calibri"/>
                            <w:color w:val="5491C7"/>
                            <w:w w:val="110"/>
                            <w:sz w:val="7"/>
                          </w:rPr>
                          <w:t>+getCognome():</w:t>
                        </w:r>
                        <w:r>
                          <w:rPr>
                            <w:rFonts w:ascii="Calibri"/>
                            <w:color w:val="5491C7"/>
                            <w:spacing w:val="6"/>
                            <w:w w:val="110"/>
                            <w:sz w:val="7"/>
                          </w:rPr>
                          <w:t xml:space="preserve"> </w:t>
                        </w:r>
                        <w:r>
                          <w:rPr>
                            <w:rFonts w:ascii="Calibri"/>
                            <w:color w:val="5491C7"/>
                            <w:spacing w:val="-2"/>
                            <w:w w:val="110"/>
                            <w:sz w:val="7"/>
                          </w:rPr>
                          <w:t>String</w:t>
                        </w:r>
                      </w:p>
                      <w:p w14:paraId="3800E917" w14:textId="77777777" w:rsidR="008529AB" w:rsidRDefault="00000000">
                        <w:pPr>
                          <w:spacing w:before="10"/>
                          <w:ind w:left="88"/>
                          <w:rPr>
                            <w:rFonts w:ascii="Calibri"/>
                            <w:sz w:val="7"/>
                          </w:rPr>
                        </w:pPr>
                        <w:r>
                          <w:rPr>
                            <w:rFonts w:ascii="Calibri"/>
                            <w:color w:val="5491C7"/>
                            <w:w w:val="110"/>
                            <w:sz w:val="7"/>
                          </w:rPr>
                          <w:t>+setCognome():</w:t>
                        </w:r>
                        <w:r>
                          <w:rPr>
                            <w:rFonts w:ascii="Calibri"/>
                            <w:color w:val="5491C7"/>
                            <w:spacing w:val="4"/>
                            <w:w w:val="110"/>
                            <w:sz w:val="7"/>
                          </w:rPr>
                          <w:t xml:space="preserve"> </w:t>
                        </w:r>
                        <w:r>
                          <w:rPr>
                            <w:rFonts w:ascii="Calibri"/>
                            <w:color w:val="5491C7"/>
                            <w:spacing w:val="-4"/>
                            <w:w w:val="110"/>
                            <w:sz w:val="7"/>
                          </w:rPr>
                          <w:t>void</w:t>
                        </w:r>
                      </w:p>
                      <w:p w14:paraId="15FADAF2" w14:textId="77777777" w:rsidR="008529AB" w:rsidRDefault="00000000">
                        <w:pPr>
                          <w:spacing w:before="10"/>
                          <w:ind w:left="88"/>
                          <w:rPr>
                            <w:rFonts w:ascii="Calibri"/>
                            <w:sz w:val="7"/>
                          </w:rPr>
                        </w:pPr>
                        <w:r>
                          <w:rPr>
                            <w:rFonts w:ascii="Calibri"/>
                            <w:color w:val="5491C7"/>
                            <w:w w:val="110"/>
                            <w:sz w:val="7"/>
                          </w:rPr>
                          <w:t>+getStatoUtente():</w:t>
                        </w:r>
                        <w:r>
                          <w:rPr>
                            <w:rFonts w:ascii="Calibri"/>
                            <w:color w:val="5491C7"/>
                            <w:spacing w:val="8"/>
                            <w:w w:val="110"/>
                            <w:sz w:val="7"/>
                          </w:rPr>
                          <w:t xml:space="preserve"> </w:t>
                        </w:r>
                        <w:r>
                          <w:rPr>
                            <w:rFonts w:ascii="Calibri"/>
                            <w:color w:val="5491C7"/>
                            <w:spacing w:val="-2"/>
                            <w:w w:val="110"/>
                            <w:sz w:val="7"/>
                          </w:rPr>
                          <w:t>StatoUtente</w:t>
                        </w:r>
                      </w:p>
                      <w:p w14:paraId="53AE233F" w14:textId="77777777" w:rsidR="008529AB" w:rsidRDefault="00000000">
                        <w:pPr>
                          <w:spacing w:before="10"/>
                          <w:ind w:left="88"/>
                          <w:rPr>
                            <w:rFonts w:ascii="Calibri"/>
                            <w:sz w:val="7"/>
                          </w:rPr>
                        </w:pPr>
                        <w:r>
                          <w:rPr>
                            <w:rFonts w:ascii="Calibri"/>
                            <w:color w:val="5491C7"/>
                            <w:w w:val="110"/>
                            <w:sz w:val="7"/>
                          </w:rPr>
                          <w:t>+setStatoUtente(StatoUtente):</w:t>
                        </w:r>
                        <w:r>
                          <w:rPr>
                            <w:rFonts w:ascii="Calibri"/>
                            <w:color w:val="5491C7"/>
                            <w:spacing w:val="7"/>
                            <w:w w:val="110"/>
                            <w:sz w:val="7"/>
                          </w:rPr>
                          <w:t xml:space="preserve"> </w:t>
                        </w:r>
                        <w:r>
                          <w:rPr>
                            <w:rFonts w:ascii="Calibri"/>
                            <w:color w:val="5491C7"/>
                            <w:spacing w:val="-4"/>
                            <w:w w:val="110"/>
                            <w:sz w:val="7"/>
                          </w:rPr>
                          <w:t>void</w:t>
                        </w:r>
                      </w:p>
                      <w:p w14:paraId="5A8AFD9A" w14:textId="77777777" w:rsidR="008529AB" w:rsidRDefault="00000000">
                        <w:pPr>
                          <w:spacing w:before="11"/>
                          <w:ind w:left="88"/>
                          <w:rPr>
                            <w:rFonts w:ascii="Calibri"/>
                            <w:sz w:val="7"/>
                          </w:rPr>
                        </w:pPr>
                        <w:r>
                          <w:rPr>
                            <w:rFonts w:ascii="Calibri"/>
                            <w:color w:val="5491C7"/>
                            <w:w w:val="110"/>
                            <w:sz w:val="7"/>
                          </w:rPr>
                          <w:t>+getTipoUtente():</w:t>
                        </w:r>
                        <w:r>
                          <w:rPr>
                            <w:rFonts w:ascii="Calibri"/>
                            <w:color w:val="5491C7"/>
                            <w:spacing w:val="4"/>
                            <w:w w:val="110"/>
                            <w:sz w:val="7"/>
                          </w:rPr>
                          <w:t xml:space="preserve"> </w:t>
                        </w:r>
                        <w:r>
                          <w:rPr>
                            <w:rFonts w:ascii="Calibri"/>
                            <w:color w:val="5491C7"/>
                            <w:spacing w:val="-2"/>
                            <w:w w:val="110"/>
                            <w:sz w:val="7"/>
                          </w:rPr>
                          <w:t>TipoUtente</w:t>
                        </w:r>
                      </w:p>
                      <w:p w14:paraId="212FF55B" w14:textId="77777777" w:rsidR="008529AB" w:rsidRDefault="00000000">
                        <w:pPr>
                          <w:spacing w:before="10"/>
                          <w:ind w:left="88"/>
                          <w:rPr>
                            <w:rFonts w:ascii="Calibri"/>
                            <w:sz w:val="7"/>
                          </w:rPr>
                        </w:pPr>
                        <w:r>
                          <w:rPr>
                            <w:rFonts w:ascii="Calibri"/>
                            <w:color w:val="5491C7"/>
                            <w:w w:val="110"/>
                            <w:sz w:val="7"/>
                          </w:rPr>
                          <w:t>+setTipoUtente(TipoUtente):</w:t>
                        </w:r>
                        <w:r>
                          <w:rPr>
                            <w:rFonts w:ascii="Calibri"/>
                            <w:color w:val="5491C7"/>
                            <w:spacing w:val="8"/>
                            <w:w w:val="110"/>
                            <w:sz w:val="7"/>
                          </w:rPr>
                          <w:t xml:space="preserve"> </w:t>
                        </w:r>
                        <w:r>
                          <w:rPr>
                            <w:rFonts w:ascii="Calibri"/>
                            <w:color w:val="5491C7"/>
                            <w:spacing w:val="-4"/>
                            <w:w w:val="110"/>
                            <w:sz w:val="7"/>
                          </w:rPr>
                          <w:t>void</w:t>
                        </w:r>
                      </w:p>
                      <w:p w14:paraId="47E479ED" w14:textId="77777777" w:rsidR="008529AB" w:rsidRDefault="00000000">
                        <w:pPr>
                          <w:spacing w:before="10"/>
                          <w:ind w:left="88"/>
                          <w:rPr>
                            <w:rFonts w:ascii="Calibri"/>
                            <w:sz w:val="7"/>
                          </w:rPr>
                        </w:pPr>
                        <w:r>
                          <w:rPr>
                            <w:rFonts w:ascii="Calibri"/>
                            <w:color w:val="5491C7"/>
                            <w:w w:val="110"/>
                            <w:sz w:val="7"/>
                          </w:rPr>
                          <w:t>+getTransazioni():</w:t>
                        </w:r>
                        <w:r>
                          <w:rPr>
                            <w:rFonts w:ascii="Calibri"/>
                            <w:color w:val="5491C7"/>
                            <w:spacing w:val="2"/>
                            <w:w w:val="110"/>
                            <w:sz w:val="7"/>
                          </w:rPr>
                          <w:t xml:space="preserve"> </w:t>
                        </w:r>
                        <w:r>
                          <w:rPr>
                            <w:rFonts w:ascii="Calibri"/>
                            <w:color w:val="5491C7"/>
                            <w:spacing w:val="-2"/>
                            <w:w w:val="110"/>
                            <w:sz w:val="7"/>
                          </w:rPr>
                          <w:t>List&lt;Transazione&gt;</w:t>
                        </w:r>
                      </w:p>
                    </w:txbxContent>
                  </v:textbox>
                </v:shape>
                <v:shape id="Textbox 1526" o:spid="_x0000_s2152" type="#_x0000_t202" style="position:absolute;left:56862;top:25;width:930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xGxwAAAN0AAAAPAAAAZHJzL2Rvd25yZXYueG1sRI/dasJA&#10;EIXvC77DMkJvim4MKBJdRQVBitA2/t0O2TEJZmdDdtXYp3eFQu9mOOd8c2Y6b00lbtS40rKCQT8C&#10;QZxZXXKuYL9b98YgnEfWWFkmBQ9yMJ913qaYaHvnH7qlPhcBwi5BBYX3dSKlywoy6Pq2Jg7a2TYG&#10;fVibXOoG7wFuKhlH0UgaLDlcKLCmVUHZJb2aQMke6ea428b16WP5ff31h9XX51qp9267mIDw1Pp/&#10;8196o0P9YTyC1zdhBDl7AgAA//8DAFBLAQItABQABgAIAAAAIQDb4fbL7gAAAIUBAAATAAAAAAAA&#10;AAAAAAAAAAAAAABbQ29udGVudF9UeXBlc10ueG1sUEsBAi0AFAAGAAgAAAAhAFr0LFu/AAAAFQEA&#10;AAsAAAAAAAAAAAAAAAAAHwEAAF9yZWxzLy5yZWxzUEsBAi0AFAAGAAgAAAAhAHAB/EbHAAAA3QAA&#10;AA8AAAAAAAAAAAAAAAAABwIAAGRycy9kb3ducmV2LnhtbFBLBQYAAAAAAwADALcAAAD7AgAAAAA=&#10;" filled="f" strokecolor="#5491c7" strokeweight=".14033mm">
                  <v:textbox inset="0,0,0,0">
                    <w:txbxContent>
                      <w:p w14:paraId="11344842" w14:textId="77777777" w:rsidR="008529AB" w:rsidRDefault="00000000">
                        <w:pPr>
                          <w:spacing w:before="61"/>
                          <w:ind w:left="29"/>
                          <w:rPr>
                            <w:rFonts w:ascii="Calibri"/>
                            <w:i/>
                            <w:sz w:val="9"/>
                          </w:rPr>
                        </w:pPr>
                        <w:r>
                          <w:rPr>
                            <w:rFonts w:ascii="Calibri"/>
                            <w:i/>
                            <w:color w:val="FFFFFF"/>
                            <w:spacing w:val="-2"/>
                            <w:w w:val="105"/>
                            <w:sz w:val="9"/>
                          </w:rPr>
                          <w:t>Utente</w:t>
                        </w:r>
                      </w:p>
                    </w:txbxContent>
                  </v:textbox>
                </v:shape>
                <w10:wrap type="topAndBottom" anchorx="page"/>
              </v:group>
            </w:pict>
          </mc:Fallback>
        </mc:AlternateContent>
      </w:r>
      <w:r>
        <w:rPr>
          <w:i/>
          <w:sz w:val="24"/>
        </w:rPr>
        <w:t>Diagramma</w:t>
      </w:r>
      <w:r>
        <w:rPr>
          <w:i/>
          <w:spacing w:val="-2"/>
          <w:sz w:val="24"/>
        </w:rPr>
        <w:t xml:space="preserve"> </w:t>
      </w:r>
      <w:r>
        <w:rPr>
          <w:i/>
          <w:sz w:val="24"/>
        </w:rPr>
        <w:t>di</w:t>
      </w:r>
      <w:r>
        <w:rPr>
          <w:i/>
          <w:spacing w:val="1"/>
          <w:sz w:val="24"/>
        </w:rPr>
        <w:t xml:space="preserve"> </w:t>
      </w:r>
      <w:r>
        <w:rPr>
          <w:i/>
          <w:sz w:val="24"/>
        </w:rPr>
        <w:t>Dettaglio:</w:t>
      </w:r>
      <w:r>
        <w:rPr>
          <w:i/>
          <w:spacing w:val="-3"/>
          <w:sz w:val="24"/>
        </w:rPr>
        <w:t xml:space="preserve"> </w:t>
      </w:r>
      <w:r>
        <w:rPr>
          <w:i/>
          <w:sz w:val="24"/>
        </w:rPr>
        <w:t>Dominio</w:t>
      </w:r>
      <w:r>
        <w:rPr>
          <w:i/>
          <w:spacing w:val="4"/>
          <w:sz w:val="24"/>
        </w:rPr>
        <w:t xml:space="preserve"> </w:t>
      </w:r>
      <w:r>
        <w:rPr>
          <w:i/>
          <w:sz w:val="24"/>
        </w:rPr>
        <w:t>–</w:t>
      </w:r>
      <w:r>
        <w:rPr>
          <w:i/>
          <w:spacing w:val="-1"/>
          <w:sz w:val="24"/>
        </w:rPr>
        <w:t xml:space="preserve"> </w:t>
      </w:r>
      <w:r>
        <w:rPr>
          <w:i/>
          <w:spacing w:val="-2"/>
          <w:sz w:val="24"/>
        </w:rPr>
        <w:t>Libri</w:t>
      </w:r>
    </w:p>
    <w:p w14:paraId="3AC1A31A" w14:textId="77777777" w:rsidR="008529AB" w:rsidRDefault="008529AB">
      <w:pPr>
        <w:pStyle w:val="Corpotesto"/>
        <w:spacing w:before="44"/>
        <w:rPr>
          <w:i/>
        </w:rPr>
      </w:pPr>
    </w:p>
    <w:p w14:paraId="319AE5A7" w14:textId="77777777" w:rsidR="008529AB" w:rsidRDefault="00000000">
      <w:pPr>
        <w:pStyle w:val="Corpotesto"/>
        <w:spacing w:before="1" w:line="247" w:lineRule="auto"/>
        <w:ind w:left="1113" w:right="1077"/>
      </w:pPr>
      <w:r>
        <w:t>Come</w:t>
      </w:r>
      <w:r>
        <w:rPr>
          <w:spacing w:val="-4"/>
        </w:rPr>
        <w:t xml:space="preserve"> </w:t>
      </w:r>
      <w:r>
        <w:t>anche</w:t>
      </w:r>
      <w:r>
        <w:rPr>
          <w:spacing w:val="-4"/>
        </w:rPr>
        <w:t xml:space="preserve"> </w:t>
      </w:r>
      <w:r>
        <w:t>nel</w:t>
      </w:r>
      <w:r>
        <w:rPr>
          <w:spacing w:val="-3"/>
        </w:rPr>
        <w:t xml:space="preserve"> </w:t>
      </w:r>
      <w:r>
        <w:t>caso</w:t>
      </w:r>
      <w:r>
        <w:rPr>
          <w:spacing w:val="-5"/>
        </w:rPr>
        <w:t xml:space="preserve"> </w:t>
      </w:r>
      <w:r>
        <w:t>di</w:t>
      </w:r>
      <w:r>
        <w:rPr>
          <w:spacing w:val="-3"/>
        </w:rPr>
        <w:t xml:space="preserve"> </w:t>
      </w:r>
      <w:proofErr w:type="spellStart"/>
      <w:r>
        <w:t>StatoUtente</w:t>
      </w:r>
      <w:proofErr w:type="spellEnd"/>
      <w:r>
        <w:rPr>
          <w:spacing w:val="-4"/>
        </w:rPr>
        <w:t xml:space="preserve"> </w:t>
      </w:r>
      <w:r>
        <w:t>e</w:t>
      </w:r>
      <w:r>
        <w:rPr>
          <w:spacing w:val="-4"/>
        </w:rPr>
        <w:t xml:space="preserve"> </w:t>
      </w:r>
      <w:proofErr w:type="spellStart"/>
      <w:r>
        <w:t>TipoUtente</w:t>
      </w:r>
      <w:proofErr w:type="spellEnd"/>
      <w:r>
        <w:t>,</w:t>
      </w:r>
      <w:r>
        <w:rPr>
          <w:spacing w:val="-2"/>
        </w:rPr>
        <w:t xml:space="preserve"> </w:t>
      </w:r>
      <w:r>
        <w:t>gli</w:t>
      </w:r>
      <w:r>
        <w:rPr>
          <w:spacing w:val="-3"/>
        </w:rPr>
        <w:t xml:space="preserve"> </w:t>
      </w:r>
      <w:r>
        <w:t>stessi</w:t>
      </w:r>
      <w:r>
        <w:rPr>
          <w:spacing w:val="-5"/>
        </w:rPr>
        <w:t xml:space="preserve"> </w:t>
      </w:r>
      <w:r>
        <w:t>principi</w:t>
      </w:r>
      <w:r>
        <w:rPr>
          <w:spacing w:val="-3"/>
        </w:rPr>
        <w:t xml:space="preserve"> </w:t>
      </w:r>
      <w:r>
        <w:t>sono</w:t>
      </w:r>
      <w:r>
        <w:rPr>
          <w:spacing w:val="-5"/>
        </w:rPr>
        <w:t xml:space="preserve"> </w:t>
      </w:r>
      <w:r>
        <w:t>stati</w:t>
      </w:r>
      <w:r>
        <w:rPr>
          <w:spacing w:val="-3"/>
        </w:rPr>
        <w:t xml:space="preserve"> </w:t>
      </w:r>
      <w:r>
        <w:t>utilizzati</w:t>
      </w:r>
      <w:r>
        <w:rPr>
          <w:spacing w:val="-3"/>
        </w:rPr>
        <w:t xml:space="preserve"> </w:t>
      </w:r>
      <w:r>
        <w:t>per rappresentare libri in trial e libri sponsorizzati.</w:t>
      </w:r>
    </w:p>
    <w:p w14:paraId="1E69085E" w14:textId="77777777" w:rsidR="008529AB" w:rsidRDefault="008529AB">
      <w:pPr>
        <w:spacing w:line="247" w:lineRule="auto"/>
        <w:sectPr w:rsidR="008529AB" w:rsidSect="005E176C">
          <w:pgSz w:w="11900" w:h="16850"/>
          <w:pgMar w:top="1380" w:right="20" w:bottom="720" w:left="20" w:header="0" w:footer="530" w:gutter="0"/>
          <w:cols w:space="720"/>
        </w:sectPr>
      </w:pPr>
    </w:p>
    <w:p w14:paraId="3E72C9AD" w14:textId="77777777" w:rsidR="008529AB" w:rsidRDefault="00000000">
      <w:pPr>
        <w:spacing w:before="39"/>
        <w:ind w:left="1113"/>
        <w:rPr>
          <w:i/>
          <w:sz w:val="24"/>
        </w:rPr>
      </w:pPr>
      <w:r>
        <w:rPr>
          <w:i/>
          <w:sz w:val="24"/>
        </w:rPr>
        <w:lastRenderedPageBreak/>
        <w:t>Diagramma</w:t>
      </w:r>
      <w:r>
        <w:rPr>
          <w:i/>
          <w:spacing w:val="-2"/>
          <w:sz w:val="24"/>
        </w:rPr>
        <w:t xml:space="preserve"> </w:t>
      </w:r>
      <w:r>
        <w:rPr>
          <w:i/>
          <w:sz w:val="24"/>
        </w:rPr>
        <w:t>di</w:t>
      </w:r>
      <w:r>
        <w:rPr>
          <w:i/>
          <w:spacing w:val="1"/>
          <w:sz w:val="24"/>
        </w:rPr>
        <w:t xml:space="preserve"> </w:t>
      </w:r>
      <w:r>
        <w:rPr>
          <w:i/>
          <w:sz w:val="24"/>
        </w:rPr>
        <w:t>Dettaglio:</w:t>
      </w:r>
      <w:r>
        <w:rPr>
          <w:i/>
          <w:spacing w:val="-3"/>
          <w:sz w:val="24"/>
        </w:rPr>
        <w:t xml:space="preserve"> </w:t>
      </w:r>
      <w:r>
        <w:rPr>
          <w:i/>
          <w:sz w:val="24"/>
        </w:rPr>
        <w:t>Dominio</w:t>
      </w:r>
      <w:r>
        <w:rPr>
          <w:i/>
          <w:spacing w:val="4"/>
          <w:sz w:val="24"/>
        </w:rPr>
        <w:t xml:space="preserve"> </w:t>
      </w:r>
      <w:r>
        <w:rPr>
          <w:i/>
          <w:sz w:val="24"/>
        </w:rPr>
        <w:t>–</w:t>
      </w:r>
      <w:r>
        <w:rPr>
          <w:i/>
          <w:spacing w:val="-1"/>
          <w:sz w:val="24"/>
        </w:rPr>
        <w:t xml:space="preserve"> </w:t>
      </w:r>
      <w:r>
        <w:rPr>
          <w:i/>
          <w:spacing w:val="-5"/>
          <w:sz w:val="24"/>
        </w:rPr>
        <w:t>Log</w:t>
      </w:r>
    </w:p>
    <w:p w14:paraId="54AFCF48" w14:textId="77777777" w:rsidR="008529AB" w:rsidRDefault="008529AB">
      <w:pPr>
        <w:pStyle w:val="Corpotesto"/>
        <w:spacing w:before="118"/>
        <w:rPr>
          <w:i/>
          <w:sz w:val="20"/>
        </w:rPr>
      </w:pPr>
    </w:p>
    <w:tbl>
      <w:tblPr>
        <w:tblStyle w:val="TableNormal"/>
        <w:tblW w:w="0" w:type="auto"/>
        <w:tblInd w:w="4796" w:type="dxa"/>
        <w:tblBorders>
          <w:top w:val="single" w:sz="6" w:space="0" w:color="5491C7"/>
          <w:left w:val="single" w:sz="6" w:space="0" w:color="5491C7"/>
          <w:bottom w:val="single" w:sz="6" w:space="0" w:color="5491C7"/>
          <w:right w:val="single" w:sz="6" w:space="0" w:color="5491C7"/>
          <w:insideH w:val="single" w:sz="6" w:space="0" w:color="5491C7"/>
          <w:insideV w:val="single" w:sz="6" w:space="0" w:color="5491C7"/>
        </w:tblBorders>
        <w:tblLayout w:type="fixed"/>
        <w:tblLook w:val="01E0" w:firstRow="1" w:lastRow="1" w:firstColumn="1" w:lastColumn="1" w:noHBand="0" w:noVBand="0"/>
      </w:tblPr>
      <w:tblGrid>
        <w:gridCol w:w="1145"/>
        <w:gridCol w:w="1145"/>
      </w:tblGrid>
      <w:tr w:rsidR="008529AB" w14:paraId="151CBFD9" w14:textId="77777777">
        <w:trPr>
          <w:trHeight w:val="518"/>
        </w:trPr>
        <w:tc>
          <w:tcPr>
            <w:tcW w:w="2290" w:type="dxa"/>
            <w:gridSpan w:val="2"/>
          </w:tcPr>
          <w:p w14:paraId="77AFEA66" w14:textId="77777777" w:rsidR="008529AB" w:rsidRDefault="00000000">
            <w:pPr>
              <w:pStyle w:val="TableParagraph"/>
              <w:spacing w:before="36"/>
              <w:ind w:left="20"/>
              <w:jc w:val="center"/>
              <w:rPr>
                <w:rFonts w:ascii="Calibri"/>
                <w:sz w:val="12"/>
              </w:rPr>
            </w:pPr>
            <w:r>
              <w:rPr>
                <w:noProof/>
              </w:rPr>
              <mc:AlternateContent>
                <mc:Choice Requires="wpg">
                  <w:drawing>
                    <wp:anchor distT="0" distB="0" distL="0" distR="0" simplePos="0" relativeHeight="251644416" behindDoc="1" locked="0" layoutInCell="1" allowOverlap="1" wp14:anchorId="01EB74E2" wp14:editId="40EFAE29">
                      <wp:simplePos x="0" y="0"/>
                      <wp:positionH relativeFrom="column">
                        <wp:posOffset>0</wp:posOffset>
                      </wp:positionH>
                      <wp:positionV relativeFrom="paragraph">
                        <wp:posOffset>-4744</wp:posOffset>
                      </wp:positionV>
                      <wp:extent cx="1454785" cy="339090"/>
                      <wp:effectExtent l="0" t="0" r="0" b="0"/>
                      <wp:wrapNone/>
                      <wp:docPr id="1527" name="Group 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339090"/>
                                <a:chOff x="0" y="0"/>
                                <a:chExt cx="1454785" cy="339090"/>
                              </a:xfrm>
                            </wpg:grpSpPr>
                            <pic:pic xmlns:pic="http://schemas.openxmlformats.org/drawingml/2006/picture">
                              <pic:nvPicPr>
                                <pic:cNvPr id="1528" name="Image 1528"/>
                                <pic:cNvPicPr/>
                              </pic:nvPicPr>
                              <pic:blipFill>
                                <a:blip r:embed="rId204" cstate="print"/>
                                <a:stretch>
                                  <a:fillRect/>
                                </a:stretch>
                              </pic:blipFill>
                              <pic:spPr>
                                <a:xfrm>
                                  <a:off x="0" y="0"/>
                                  <a:ext cx="1452014" cy="338137"/>
                                </a:xfrm>
                                <a:prstGeom prst="rect">
                                  <a:avLst/>
                                </a:prstGeom>
                              </pic:spPr>
                            </pic:pic>
                          </wpg:wgp>
                        </a:graphicData>
                      </a:graphic>
                    </wp:anchor>
                  </w:drawing>
                </mc:Choice>
                <mc:Fallback>
                  <w:pict>
                    <v:group w14:anchorId="51323494" id="Group 1527" o:spid="_x0000_s1026" style="position:absolute;margin-left:0;margin-top:-.35pt;width:114.55pt;height:26.7pt;z-index:-251672064;mso-wrap-distance-left:0;mso-wrap-distance-right:0" coordsize="14547,3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38nKAIAAOwEAAAOAAAAZHJzL2Uyb0RvYy54bWycVNtu2zAMfR+wfxD0&#10;3jjXNRWS9CVrUKDYgl0+QJFlW6h1AaXEyd+Pkh2nSIat6IMFSRQPDw9JLx6PuiYHCV5Zs6SjwZAS&#10;aYTNlSmX9Pevp7s5JT5wk/PaGrmkJ+np4+rzp0XjmBzbyta5BIIgxrPGLWkVgmNZ5kUlNfcD66RB&#10;Y2FB84BHKLMceIPous7Gw+GXrLGQO7BCeo+369ZIVwm/KKQI34vCy0DqJUVuIa2Q1l1cs9WCsxK4&#10;q5ToaPAPsNBcGQzaQ6154GQP6gZKKwHW2yIMhNWZLQolZMoBsxkNr7LZgN27lEvJmtL1MqG0Vzp9&#10;GFZ8O2zA/XRbaNnj9sWKV4+6ZI0r2Vt7PJeXx8cCdHTCJMgxKXrqFZXHQARejqaz6f18RolA22Ty&#10;MHzoJBcV1uXGTVRf/+2YcdaGTeR6Mk4Jhl8nEO5uBPp/I6FX2IOkHYh+F4bm8Lp3d1hLx4PaqVqF&#10;U+pLrFokZQ5bJaK28YBaboGoHGWZjXEuDNc4Ec+al5KkGxT9/C56xRrcgOxq5Z5UXUfl476jiy19&#10;1RJ/ybhtt7UVey1NaOcHZI3MrfGVcp4SYFLvJFKE53yEZcPZDUjSgTKhHRYfQAZRxfgF8viBIxaJ&#10;ctYbEukLz5iC7xrsnT2DszA998x8NLmPkfvSc+bAh420msQNUkUKqDdn/PDiOzLnJ52EbfxEDOng&#10;ZexlHKkE241/nNm35/Tq8pNa/QEAAP//AwBQSwMECgAAAAAAAAAhAO5QlU1qAQAAagEAABQAAABk&#10;cnMvbWVkaWEvaW1hZ2UxLnBuZ4lQTkcNChoKAAAADUlIRFIAAAExAAAARwgGAAAAb2lwAAAAAAZi&#10;S0dEAP8A/wD/oL2nkwAAAAlwSFlzAAAOxAAADsQBlSsOGwAAAQpJREFUeJzt1EENwCAAwMAxf8jC&#10;E+6YiD1IkzsFfXXMtc8DEPXeDgD4w8SANBMD0kwMSDMxIM3EgDQTA9JMDEgzMSDNxIA0EwPSTAxI&#10;MzEgzcSANBMD0kwMSDMxIM3EgDQTA9JMDEgzMSDNxIA0EwPSTAxIMzEgzcSANBMD0kwMSDMxIM3E&#10;gDQTA9JMDEgzMSDNxIA0EwPSTAxIMzEgzcSANBMD0kwMSDMxIM3EgDQTA9JMDEgzMSDNxIA0EwPS&#10;TAxIMzEgzcSANBMD0kwMSDMxIM3EgDQTA9JMDEgzMSDNxIA0EwPSTAxIMzEgzcSANBMD0kwMSDMx&#10;IM3EgDQTA9JMDEgzMSDNxIC0D+1vAxe0LBaTAAAAAElFTkSuQmCCUEsDBBQABgAIAAAAIQDh1mo5&#10;3QAAAAUBAAAPAAAAZHJzL2Rvd25yZXYueG1sTI9BS8NAFITvgv9heYK3dpNIrca8lFLUUxFsBfH2&#10;mrwmodm3IbtN0n/verLHYYaZb7LVZFo1cO8aKwjxPALFUtiykQrha/82ewLlPElJrRVGuLCDVX57&#10;k1Fa2lE+edj5SoUScSkh1N53qdauqNmQm9uOJXhH2xvyQfaVLnsaQ7lpdRJFj9pQI2Ghpo43NRen&#10;3dkgvI80rh/i12F7Om4uP/vFx/c2ZsT7u2n9Asrz5P/D8Icf0CEPTAd7ltKpFiEc8QizJahgJslz&#10;DOqAsEiWoPNMX9Pn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CE38nKAIAAOwEAAAOAAAAAAAAAAAAAAAAADoCAABkcnMvZTJvRG9jLnhtbFBLAQItAAoAAAAA&#10;AAAAIQDuUJVNagEAAGoBAAAUAAAAAAAAAAAAAAAAAI4EAABkcnMvbWVkaWEvaW1hZ2UxLnBuZ1BL&#10;AQItABQABgAIAAAAIQDh1mo53QAAAAUBAAAPAAAAAAAAAAAAAAAAACoGAABkcnMvZG93bnJldi54&#10;bWxQSwECLQAUAAYACAAAACEAqiYOvrwAAAAhAQAAGQAAAAAAAAAAAAAAAAA0BwAAZHJzL19yZWxz&#10;L2Uyb0RvYy54bWwucmVsc1BLBQYAAAAABgAGAHwBAAAnCAAAAAA=&#10;">
                      <v:shape id="Image 1528" o:spid="_x0000_s1027" type="#_x0000_t75" style="position:absolute;width:14520;height: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3iZxgAAAN0AAAAPAAAAZHJzL2Rvd25yZXYueG1sRI9PawJB&#10;DMXvhX6HIYXe6mwFRVZHqYpg68W/0N7CTrq7dCez7Iw6fvvmIHhLeC/v/TKZJdeoC3Wh9mzgvZeB&#10;Ii68rbk0cDys3kagQkS22HgmAzcKMJs+P00wt/7KO7rsY6kkhEOOBqoY21zrUFTkMPR8Syzar+8c&#10;Rlm7UtsOrxLuGt3PsqF2WLM0VNjSoqLib392BjY7fRpu42B++wxf/LOcp+P3ORnz+pI+xqAipfgw&#10;36/XVvAHfcGVb2QEPf0HAAD//wMAUEsBAi0AFAAGAAgAAAAhANvh9svuAAAAhQEAABMAAAAAAAAA&#10;AAAAAAAAAAAAAFtDb250ZW50X1R5cGVzXS54bWxQSwECLQAUAAYACAAAACEAWvQsW78AAAAVAQAA&#10;CwAAAAAAAAAAAAAAAAAfAQAAX3JlbHMvLnJlbHNQSwECLQAUAAYACAAAACEAhet4mcYAAADdAAAA&#10;DwAAAAAAAAAAAAAAAAAHAgAAZHJzL2Rvd25yZXYueG1sUEsFBgAAAAADAAMAtwAAAPoCAAAAAA==&#10;">
                        <v:imagedata r:id="rId205" o:title=""/>
                      </v:shape>
                    </v:group>
                  </w:pict>
                </mc:Fallback>
              </mc:AlternateContent>
            </w:r>
            <w:r>
              <w:rPr>
                <w:rFonts w:ascii="Calibri"/>
                <w:color w:val="FFFFFF"/>
                <w:spacing w:val="-2"/>
                <w:sz w:val="12"/>
              </w:rPr>
              <w:t>&lt;&lt;</w:t>
            </w:r>
            <w:proofErr w:type="spellStart"/>
            <w:r>
              <w:rPr>
                <w:rFonts w:ascii="Calibri"/>
                <w:color w:val="FFFFFF"/>
                <w:spacing w:val="-2"/>
                <w:sz w:val="12"/>
              </w:rPr>
              <w:t>Enumeration</w:t>
            </w:r>
            <w:proofErr w:type="spellEnd"/>
            <w:r>
              <w:rPr>
                <w:rFonts w:ascii="Calibri"/>
                <w:color w:val="FFFFFF"/>
                <w:spacing w:val="-2"/>
                <w:sz w:val="12"/>
              </w:rPr>
              <w:t>&gt;&gt;</w:t>
            </w:r>
          </w:p>
          <w:p w14:paraId="32C044D0" w14:textId="77777777" w:rsidR="008529AB" w:rsidRDefault="00000000">
            <w:pPr>
              <w:pStyle w:val="TableParagraph"/>
              <w:spacing w:before="47"/>
              <w:ind w:left="20" w:right="7"/>
              <w:jc w:val="center"/>
              <w:rPr>
                <w:rFonts w:ascii="Calibri"/>
                <w:sz w:val="15"/>
              </w:rPr>
            </w:pPr>
            <w:r>
              <w:rPr>
                <w:rFonts w:ascii="Calibri"/>
                <w:color w:val="FFFFFF"/>
                <w:spacing w:val="-2"/>
                <w:sz w:val="15"/>
              </w:rPr>
              <w:t>Livello</w:t>
            </w:r>
          </w:p>
        </w:tc>
      </w:tr>
      <w:tr w:rsidR="008529AB" w14:paraId="2DC87686" w14:textId="77777777">
        <w:trPr>
          <w:trHeight w:val="503"/>
        </w:trPr>
        <w:tc>
          <w:tcPr>
            <w:tcW w:w="2290" w:type="dxa"/>
            <w:gridSpan w:val="2"/>
            <w:shd w:val="clear" w:color="auto" w:fill="F1F1F1"/>
          </w:tcPr>
          <w:p w14:paraId="0AF8AAF9" w14:textId="77777777" w:rsidR="008529AB" w:rsidRDefault="00000000">
            <w:pPr>
              <w:pStyle w:val="TableParagraph"/>
              <w:spacing w:before="23"/>
              <w:ind w:left="135"/>
              <w:rPr>
                <w:rFonts w:ascii="Calibri"/>
                <w:sz w:val="12"/>
              </w:rPr>
            </w:pPr>
            <w:r>
              <w:rPr>
                <w:rFonts w:ascii="Calibri"/>
                <w:color w:val="5491C7"/>
                <w:spacing w:val="-2"/>
                <w:sz w:val="12"/>
              </w:rPr>
              <w:t>+Basso</w:t>
            </w:r>
          </w:p>
          <w:p w14:paraId="00C3BC59" w14:textId="77777777" w:rsidR="008529AB" w:rsidRDefault="00000000">
            <w:pPr>
              <w:pStyle w:val="TableParagraph"/>
              <w:spacing w:before="2"/>
              <w:ind w:left="135"/>
              <w:rPr>
                <w:rFonts w:ascii="Calibri"/>
                <w:sz w:val="12"/>
              </w:rPr>
            </w:pPr>
            <w:r>
              <w:rPr>
                <w:rFonts w:ascii="Calibri"/>
                <w:color w:val="5491C7"/>
                <w:spacing w:val="-2"/>
                <w:sz w:val="12"/>
              </w:rPr>
              <w:t>+Medio</w:t>
            </w:r>
          </w:p>
          <w:p w14:paraId="701D440C" w14:textId="77777777" w:rsidR="008529AB" w:rsidRDefault="00000000">
            <w:pPr>
              <w:pStyle w:val="TableParagraph"/>
              <w:spacing w:before="4"/>
              <w:ind w:left="135"/>
              <w:rPr>
                <w:rFonts w:ascii="Calibri"/>
                <w:sz w:val="12"/>
              </w:rPr>
            </w:pPr>
            <w:r>
              <w:rPr>
                <w:rFonts w:ascii="Calibri"/>
                <w:color w:val="5491C7"/>
                <w:spacing w:val="-2"/>
                <w:sz w:val="12"/>
              </w:rPr>
              <w:t>+Alto</w:t>
            </w:r>
          </w:p>
        </w:tc>
      </w:tr>
      <w:tr w:rsidR="008529AB" w14:paraId="6AACEED4" w14:textId="77777777">
        <w:trPr>
          <w:trHeight w:val="563"/>
        </w:trPr>
        <w:tc>
          <w:tcPr>
            <w:tcW w:w="1145" w:type="dxa"/>
            <w:tcBorders>
              <w:left w:val="nil"/>
              <w:right w:val="single" w:sz="4" w:space="0" w:color="5592C8"/>
            </w:tcBorders>
          </w:tcPr>
          <w:p w14:paraId="7E77C2ED" w14:textId="77777777" w:rsidR="008529AB" w:rsidRDefault="00000000">
            <w:pPr>
              <w:pStyle w:val="TableParagraph"/>
              <w:spacing w:before="56"/>
              <w:ind w:left="0" w:right="58"/>
              <w:jc w:val="right"/>
              <w:rPr>
                <w:rFonts w:ascii="Calibri"/>
                <w:sz w:val="10"/>
              </w:rPr>
            </w:pPr>
            <w:r>
              <w:rPr>
                <w:rFonts w:ascii="Calibri"/>
                <w:color w:val="5B9BD4"/>
                <w:spacing w:val="-10"/>
                <w:sz w:val="10"/>
              </w:rPr>
              <w:t>*</w:t>
            </w:r>
          </w:p>
          <w:p w14:paraId="537DEC8B" w14:textId="77777777" w:rsidR="008529AB" w:rsidRDefault="008529AB">
            <w:pPr>
              <w:pStyle w:val="TableParagraph"/>
              <w:spacing w:before="73"/>
              <w:ind w:left="0"/>
              <w:rPr>
                <w:i/>
                <w:sz w:val="10"/>
              </w:rPr>
            </w:pPr>
          </w:p>
          <w:p w14:paraId="20E86072" w14:textId="77777777" w:rsidR="008529AB" w:rsidRDefault="00000000">
            <w:pPr>
              <w:pStyle w:val="TableParagraph"/>
              <w:spacing w:before="1"/>
              <w:ind w:left="0" w:right="58"/>
              <w:jc w:val="right"/>
              <w:rPr>
                <w:rFonts w:ascii="Calibri"/>
                <w:sz w:val="10"/>
              </w:rPr>
            </w:pPr>
            <w:r>
              <w:rPr>
                <w:rFonts w:ascii="Calibri"/>
                <w:color w:val="5B9BD4"/>
                <w:spacing w:val="-10"/>
                <w:sz w:val="10"/>
              </w:rPr>
              <w:t>1</w:t>
            </w:r>
          </w:p>
        </w:tc>
        <w:tc>
          <w:tcPr>
            <w:tcW w:w="1145" w:type="dxa"/>
            <w:tcBorders>
              <w:left w:val="single" w:sz="4" w:space="0" w:color="5592C8"/>
              <w:right w:val="nil"/>
            </w:tcBorders>
          </w:tcPr>
          <w:p w14:paraId="0DC8C7FD" w14:textId="77777777" w:rsidR="008529AB" w:rsidRDefault="008529AB">
            <w:pPr>
              <w:pStyle w:val="TableParagraph"/>
              <w:ind w:left="0"/>
              <w:rPr>
                <w:rFonts w:ascii="Times New Roman"/>
                <w:sz w:val="14"/>
              </w:rPr>
            </w:pPr>
          </w:p>
        </w:tc>
      </w:tr>
      <w:tr w:rsidR="008529AB" w14:paraId="1BACAC34" w14:textId="77777777">
        <w:trPr>
          <w:trHeight w:val="375"/>
        </w:trPr>
        <w:tc>
          <w:tcPr>
            <w:tcW w:w="2290" w:type="dxa"/>
            <w:gridSpan w:val="2"/>
          </w:tcPr>
          <w:p w14:paraId="07532485" w14:textId="77777777" w:rsidR="008529AB" w:rsidRDefault="00000000">
            <w:pPr>
              <w:pStyle w:val="TableParagraph"/>
              <w:spacing w:before="89"/>
              <w:ind w:left="44"/>
              <w:rPr>
                <w:rFonts w:ascii="Calibri"/>
                <w:sz w:val="15"/>
              </w:rPr>
            </w:pPr>
            <w:r>
              <w:rPr>
                <w:noProof/>
              </w:rPr>
              <mc:AlternateContent>
                <mc:Choice Requires="wpg">
                  <w:drawing>
                    <wp:anchor distT="0" distB="0" distL="0" distR="0" simplePos="0" relativeHeight="251645440" behindDoc="1" locked="0" layoutInCell="1" allowOverlap="1" wp14:anchorId="45F93B9D" wp14:editId="0570E30F">
                      <wp:simplePos x="0" y="0"/>
                      <wp:positionH relativeFrom="column">
                        <wp:posOffset>0</wp:posOffset>
                      </wp:positionH>
                      <wp:positionV relativeFrom="paragraph">
                        <wp:posOffset>-5267</wp:posOffset>
                      </wp:positionV>
                      <wp:extent cx="1454785" cy="248285"/>
                      <wp:effectExtent l="0" t="0" r="0" b="0"/>
                      <wp:wrapNone/>
                      <wp:docPr id="1529" name="Group 1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248285"/>
                                <a:chOff x="0" y="0"/>
                                <a:chExt cx="1454785" cy="248285"/>
                              </a:xfrm>
                            </wpg:grpSpPr>
                            <pic:pic xmlns:pic="http://schemas.openxmlformats.org/drawingml/2006/picture">
                              <pic:nvPicPr>
                                <pic:cNvPr id="1530" name="Image 1530"/>
                                <pic:cNvPicPr/>
                              </pic:nvPicPr>
                              <pic:blipFill>
                                <a:blip r:embed="rId206" cstate="print"/>
                                <a:stretch>
                                  <a:fillRect/>
                                </a:stretch>
                              </pic:blipFill>
                              <pic:spPr>
                                <a:xfrm>
                                  <a:off x="0" y="0"/>
                                  <a:ext cx="1451301" cy="247364"/>
                                </a:xfrm>
                                <a:prstGeom prst="rect">
                                  <a:avLst/>
                                </a:prstGeom>
                              </pic:spPr>
                            </pic:pic>
                          </wpg:wgp>
                        </a:graphicData>
                      </a:graphic>
                    </wp:anchor>
                  </w:drawing>
                </mc:Choice>
                <mc:Fallback>
                  <w:pict>
                    <v:group w14:anchorId="41B9F4F5" id="Group 1529" o:spid="_x0000_s1026" style="position:absolute;margin-left:0;margin-top:-.4pt;width:114.55pt;height:19.55pt;z-index:-251671040;mso-wrap-distance-left:0;mso-wrap-distance-right:0" coordsize="14547,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DLyvKgIAAOwEAAAOAAAAZHJzL2Uyb0RvYy54bWycVNtu2zAMfR+wfxD0&#10;3jjXNhCS9CVrUKDYgnX7AEWWbaHWBZQSJ38/SnadIim6og8WJFEkDw8Pvbg/6pocJHhlzZKOBkNK&#10;pBE2V6Zc0r9/Hm7mlPjATc5ra+SSnqSn96vv3xaNY3JsK1vnEggGMZ41bkmrEBzLMi8qqbkfWCcN&#10;GgsLmgc8QpnlwBuMrutsPBzeZo2F3IEV0nu8XbdGukrxi0KK8KsovAykXlLEFtIKad3FNVstOCuB&#10;u0qJDgb/AgrNlcGkfag1D5zsQV2F0kqA9bYIA2F1ZotCCZlqwGpGw4tqNmD3LtVSsqZ0PU1I7QVP&#10;Xw4rfh424J7dFlr0uH2y4sUjL1njSvbWHs/l+fGxAB2dsAhyTIyeekblMRCBl6PpbHo3n1Ei0Dae&#10;zse4T5SLCvty5SaqHx87Zpy1aRO4HoxTguHXEYS7K4L+LyT0CnuQtAuiPxVDc3jZuxvspeNB7VSt&#10;winpErsWQZnDVonIbTwgl1sgKkdaZhMUo+EaJ+JR81KSdIPMvL6LXrEHV0F2tXIPqq4j83HfwUVJ&#10;X0jinYpbua2t2GtpQjs/IGtEbo2vlPOUAJN6JxEiPOYjbBvObkCQDpQJbed8ABlEFfMXiOM3jlgE&#10;yllvSKDPOGMJvhPYJzUzmgxj8qSZu8ntNGbuW8+ZAx820moSNwgVISDfnPHDk+/AvD7pKGzzJ2AI&#10;By+jlnGkUthu/OPMvj2nV+ef1OofAAAA//8DAFBLAwQKAAAAAAAAACEAflDcTzABAAAwAQAAFAAA&#10;AGRycy9tZWRpYS9pbWFnZTEucG5niVBORw0KGgoAAAANSUhEUgAAATEAAAA1CAYAAAApg9zKAAAA&#10;BmJLR0QA/wD/AP+gvaeTAAAACXBIWXMAAA7EAAAOxAGVKw4bAAAA0ElEQVR4nO3UQQ3AIADAwDF/&#10;yMIT7piIPUiTOwV9dcy1zwMQ9d4OAPjDxIA0EwPSTAxIMzEgzcSANBMD0kwMSDMxIM3EgDQTA9JM&#10;DEgzMSDNxIA0EwPSTAxIMzEgzcSANBMD0kwMSDMxIM3EgDQTA9JMDEgzMSDNxIA0EwPSTAxIMzEg&#10;zcSANBMD0kwMSDMxIM3EgDQTA9JMDEgzMSDNxIA0EwPSTAxIMzEgzcSANBMD0kwMSDMxIM3EgDQT&#10;A9JMDEgzMSDNxIA0EwPSTAxI+wBNJgLzbyGMBAAAAABJRU5ErkJgglBLAwQUAAYACAAAACEAvOw6&#10;XdwAAAAFAQAADwAAAGRycy9kb3ducmV2LnhtbEzPTUvDQBAG4Lvgf1hG8GY3Hyg1ZlJKUU9FsBXE&#10;2zSZJqHZ2ZDdJum/d3vS4/AO7zyTr2bTqZEH11pBiBcRKJbSVq3UCF/7t4clKOdJKuqsMMKFHayK&#10;25ucsspO8snjztcqlIjLCKHxvs+0dmXDhtzC9iwhO9rBkA/jUOtqoCmUm04nUfSkDbUSLjTU86bh&#10;8rQ7G4T3iaZ1Gr+O29Nxc/nZP358b2NGvL+b1y+gPM/+bxmu/ECHIpgO9iyVUx1CeMQjXPkhTJLn&#10;GNQBIV2moItc/9cX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1DLyvKgIAAOwEAAAOAAAAAAAAAAAAAAAAADoCAABkcnMvZTJvRG9jLnhtbFBLAQItAAoAAAAA&#10;AAAAIQB+UNxPMAEAADABAAAUAAAAAAAAAAAAAAAAAJAEAABkcnMvbWVkaWEvaW1hZ2UxLnBuZ1BL&#10;AQItABQABgAIAAAAIQC87Dpd3AAAAAUBAAAPAAAAAAAAAAAAAAAAAPIFAABkcnMvZG93bnJldi54&#10;bWxQSwECLQAUAAYACAAAACEAqiYOvrwAAAAhAQAAGQAAAAAAAAAAAAAAAAD7BgAAZHJzL19yZWxz&#10;L2Uyb0RvYy54bWwucmVsc1BLBQYAAAAABgAGAHwBAADuBwAAAAA=&#10;">
                      <v:shape id="Image 1530" o:spid="_x0000_s1027" type="#_x0000_t75" style="position:absolute;width:14513;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JSzxAAAAN0AAAAPAAAAZHJzL2Rvd25yZXYueG1sRI/NTsNA&#10;DITvSH2HlZG40U2pICXttqqQkOCEaPsAJuv8lKw3yrppeHt8QOJma8Yznze7KXRmpCG1kR0s5hkY&#10;4jL6lmsHp+Pr/QpMEmSPXWRy8EMJdtvZzQYLH6/8SeNBaqMhnAp00Ij0hbWpbChgmseeWLUqDgFF&#10;16G2fsCrhofOPmTZkw3YsjY02NNLQ+X34RIc2I/3quSlxDw/X/LF81clUo3O3d1O+zUYoUn+zX/X&#10;b17xH5fKr9/oCHb7CwAA//8DAFBLAQItABQABgAIAAAAIQDb4fbL7gAAAIUBAAATAAAAAAAAAAAA&#10;AAAAAAAAAABbQ29udGVudF9UeXBlc10ueG1sUEsBAi0AFAAGAAgAAAAhAFr0LFu/AAAAFQEAAAsA&#10;AAAAAAAAAAAAAAAAHwEAAF9yZWxzLy5yZWxzUEsBAi0AFAAGAAgAAAAhAEHglLPEAAAA3QAAAA8A&#10;AAAAAAAAAAAAAAAABwIAAGRycy9kb3ducmV2LnhtbFBLBQYAAAAAAwADALcAAAD4AgAAAAA=&#10;">
                        <v:imagedata r:id="rId207" o:title=""/>
                      </v:shape>
                    </v:group>
                  </w:pict>
                </mc:Fallback>
              </mc:AlternateContent>
            </w:r>
            <w:r>
              <w:rPr>
                <w:rFonts w:ascii="Calibri"/>
                <w:color w:val="FFFFFF"/>
                <w:sz w:val="15"/>
              </w:rPr>
              <w:t>Voce</w:t>
            </w:r>
            <w:r>
              <w:rPr>
                <w:rFonts w:ascii="Calibri"/>
                <w:color w:val="FFFFFF"/>
                <w:spacing w:val="-3"/>
                <w:sz w:val="15"/>
              </w:rPr>
              <w:t xml:space="preserve"> </w:t>
            </w:r>
            <w:r>
              <w:rPr>
                <w:rFonts w:ascii="Calibri"/>
                <w:color w:val="FFFFFF"/>
                <w:sz w:val="15"/>
              </w:rPr>
              <w:t>di</w:t>
            </w:r>
            <w:r>
              <w:rPr>
                <w:rFonts w:ascii="Calibri"/>
                <w:color w:val="FFFFFF"/>
                <w:spacing w:val="-2"/>
                <w:sz w:val="15"/>
              </w:rPr>
              <w:t xml:space="preserve"> </w:t>
            </w:r>
            <w:r>
              <w:rPr>
                <w:rFonts w:ascii="Calibri"/>
                <w:color w:val="FFFFFF"/>
                <w:spacing w:val="-5"/>
                <w:sz w:val="15"/>
              </w:rPr>
              <w:t>Log</w:t>
            </w:r>
          </w:p>
        </w:tc>
      </w:tr>
      <w:tr w:rsidR="008529AB" w14:paraId="02BC469D" w14:textId="77777777">
        <w:trPr>
          <w:trHeight w:val="338"/>
        </w:trPr>
        <w:tc>
          <w:tcPr>
            <w:tcW w:w="2290" w:type="dxa"/>
            <w:gridSpan w:val="2"/>
            <w:tcBorders>
              <w:bottom w:val="dashSmallGap" w:sz="4" w:space="0" w:color="5592C8"/>
            </w:tcBorders>
            <w:shd w:val="clear" w:color="auto" w:fill="F1F1F1"/>
          </w:tcPr>
          <w:p w14:paraId="4A570EF9" w14:textId="77777777" w:rsidR="008529AB" w:rsidRDefault="00000000">
            <w:pPr>
              <w:pStyle w:val="TableParagraph"/>
              <w:spacing w:before="26"/>
              <w:ind w:left="135"/>
              <w:rPr>
                <w:rFonts w:ascii="Calibri"/>
                <w:sz w:val="12"/>
              </w:rPr>
            </w:pPr>
            <w:r>
              <w:rPr>
                <w:rFonts w:ascii="Calibri"/>
                <w:color w:val="5491C7"/>
                <w:sz w:val="12"/>
              </w:rPr>
              <w:t>-</w:t>
            </w:r>
            <w:proofErr w:type="spellStart"/>
            <w:r>
              <w:rPr>
                <w:rFonts w:ascii="Calibri"/>
                <w:color w:val="5491C7"/>
                <w:sz w:val="12"/>
              </w:rPr>
              <w:t>timestamp</w:t>
            </w:r>
            <w:proofErr w:type="spellEnd"/>
            <w:r>
              <w:rPr>
                <w:rFonts w:ascii="Calibri"/>
                <w:color w:val="5491C7"/>
                <w:sz w:val="12"/>
              </w:rPr>
              <w:t>:</w:t>
            </w:r>
            <w:r>
              <w:rPr>
                <w:rFonts w:ascii="Calibri"/>
                <w:color w:val="5491C7"/>
                <w:spacing w:val="16"/>
                <w:sz w:val="12"/>
              </w:rPr>
              <w:t xml:space="preserve"> </w:t>
            </w:r>
            <w:proofErr w:type="spellStart"/>
            <w:r>
              <w:rPr>
                <w:rFonts w:ascii="Calibri"/>
                <w:color w:val="5491C7"/>
                <w:spacing w:val="-2"/>
                <w:sz w:val="12"/>
              </w:rPr>
              <w:t>DateTime</w:t>
            </w:r>
            <w:proofErr w:type="spellEnd"/>
          </w:p>
          <w:p w14:paraId="08E63642" w14:textId="77777777" w:rsidR="008529AB" w:rsidRDefault="00000000">
            <w:pPr>
              <w:pStyle w:val="TableParagraph"/>
              <w:spacing w:before="3" w:line="143" w:lineRule="exact"/>
              <w:ind w:left="135"/>
              <w:rPr>
                <w:rFonts w:ascii="Calibri"/>
                <w:sz w:val="12"/>
              </w:rPr>
            </w:pPr>
            <w:r>
              <w:rPr>
                <w:rFonts w:ascii="Calibri"/>
                <w:color w:val="5491C7"/>
                <w:sz w:val="12"/>
              </w:rPr>
              <w:t>-descrizione:</w:t>
            </w:r>
            <w:r>
              <w:rPr>
                <w:rFonts w:ascii="Calibri"/>
                <w:color w:val="5491C7"/>
                <w:spacing w:val="21"/>
                <w:sz w:val="12"/>
              </w:rPr>
              <w:t xml:space="preserve"> </w:t>
            </w:r>
            <w:proofErr w:type="spellStart"/>
            <w:r>
              <w:rPr>
                <w:rFonts w:ascii="Calibri"/>
                <w:color w:val="5491C7"/>
                <w:spacing w:val="-2"/>
                <w:sz w:val="12"/>
              </w:rPr>
              <w:t>String</w:t>
            </w:r>
            <w:proofErr w:type="spellEnd"/>
          </w:p>
        </w:tc>
      </w:tr>
      <w:tr w:rsidR="008529AB" w14:paraId="3999E1EB" w14:textId="77777777">
        <w:trPr>
          <w:trHeight w:val="189"/>
        </w:trPr>
        <w:tc>
          <w:tcPr>
            <w:tcW w:w="2290" w:type="dxa"/>
            <w:gridSpan w:val="2"/>
            <w:tcBorders>
              <w:top w:val="dashSmallGap" w:sz="4" w:space="0" w:color="5592C8"/>
            </w:tcBorders>
            <w:shd w:val="clear" w:color="auto" w:fill="F1F1F1"/>
          </w:tcPr>
          <w:p w14:paraId="0BEDB733" w14:textId="77777777" w:rsidR="008529AB" w:rsidRDefault="008529AB">
            <w:pPr>
              <w:pStyle w:val="TableParagraph"/>
              <w:ind w:left="0"/>
              <w:rPr>
                <w:rFonts w:ascii="Times New Roman"/>
                <w:sz w:val="12"/>
              </w:rPr>
            </w:pPr>
          </w:p>
        </w:tc>
      </w:tr>
      <w:tr w:rsidR="008529AB" w14:paraId="59D39637" w14:textId="77777777">
        <w:trPr>
          <w:trHeight w:val="352"/>
        </w:trPr>
        <w:tc>
          <w:tcPr>
            <w:tcW w:w="1145" w:type="dxa"/>
            <w:tcBorders>
              <w:left w:val="nil"/>
              <w:right w:val="single" w:sz="4" w:space="0" w:color="5592C8"/>
            </w:tcBorders>
          </w:tcPr>
          <w:p w14:paraId="5F7CBC4B" w14:textId="77777777" w:rsidR="008529AB" w:rsidRDefault="008529AB">
            <w:pPr>
              <w:pStyle w:val="TableParagraph"/>
              <w:ind w:left="0"/>
              <w:rPr>
                <w:rFonts w:ascii="Times New Roman"/>
                <w:sz w:val="14"/>
              </w:rPr>
            </w:pPr>
          </w:p>
        </w:tc>
        <w:tc>
          <w:tcPr>
            <w:tcW w:w="1145" w:type="dxa"/>
            <w:tcBorders>
              <w:left w:val="single" w:sz="4" w:space="0" w:color="5592C8"/>
              <w:right w:val="nil"/>
            </w:tcBorders>
          </w:tcPr>
          <w:p w14:paraId="4F50622F" w14:textId="77777777" w:rsidR="008529AB" w:rsidRDefault="008529AB">
            <w:pPr>
              <w:pStyle w:val="TableParagraph"/>
              <w:ind w:left="0"/>
              <w:rPr>
                <w:rFonts w:ascii="Times New Roman"/>
                <w:sz w:val="14"/>
              </w:rPr>
            </w:pPr>
          </w:p>
        </w:tc>
      </w:tr>
      <w:tr w:rsidR="008529AB" w14:paraId="3BB69899" w14:textId="77777777">
        <w:trPr>
          <w:trHeight w:val="375"/>
        </w:trPr>
        <w:tc>
          <w:tcPr>
            <w:tcW w:w="2290" w:type="dxa"/>
            <w:gridSpan w:val="2"/>
          </w:tcPr>
          <w:p w14:paraId="2536A076" w14:textId="77777777" w:rsidR="008529AB" w:rsidRDefault="00000000">
            <w:pPr>
              <w:pStyle w:val="TableParagraph"/>
              <w:spacing w:before="93"/>
              <w:ind w:left="44"/>
              <w:rPr>
                <w:rFonts w:ascii="Calibri"/>
                <w:sz w:val="15"/>
              </w:rPr>
            </w:pPr>
            <w:r>
              <w:rPr>
                <w:noProof/>
              </w:rPr>
              <mc:AlternateContent>
                <mc:Choice Requires="wpg">
                  <w:drawing>
                    <wp:anchor distT="0" distB="0" distL="0" distR="0" simplePos="0" relativeHeight="251646464" behindDoc="1" locked="0" layoutInCell="1" allowOverlap="1" wp14:anchorId="56C374F0" wp14:editId="236A07C3">
                      <wp:simplePos x="0" y="0"/>
                      <wp:positionH relativeFrom="column">
                        <wp:posOffset>0</wp:posOffset>
                      </wp:positionH>
                      <wp:positionV relativeFrom="paragraph">
                        <wp:posOffset>-74836</wp:posOffset>
                      </wp:positionV>
                      <wp:extent cx="1454785" cy="318135"/>
                      <wp:effectExtent l="0" t="0" r="0" b="0"/>
                      <wp:wrapNone/>
                      <wp:docPr id="1531" name="Group 1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4785" cy="318135"/>
                                <a:chOff x="0" y="0"/>
                                <a:chExt cx="1454785" cy="318135"/>
                              </a:xfrm>
                            </wpg:grpSpPr>
                            <pic:pic xmlns:pic="http://schemas.openxmlformats.org/drawingml/2006/picture">
                              <pic:nvPicPr>
                                <pic:cNvPr id="1532" name="Image 1532"/>
                                <pic:cNvPicPr/>
                              </pic:nvPicPr>
                              <pic:blipFill>
                                <a:blip r:embed="rId208" cstate="print"/>
                                <a:stretch>
                                  <a:fillRect/>
                                </a:stretch>
                              </pic:blipFill>
                              <pic:spPr>
                                <a:xfrm>
                                  <a:off x="0" y="70055"/>
                                  <a:ext cx="1454563" cy="247920"/>
                                </a:xfrm>
                                <a:prstGeom prst="rect">
                                  <a:avLst/>
                                </a:prstGeom>
                              </pic:spPr>
                            </pic:pic>
                            <wps:wsp>
                              <wps:cNvPr id="1533" name="Graphic 1533"/>
                              <wps:cNvSpPr/>
                              <wps:spPr>
                                <a:xfrm>
                                  <a:off x="709526" y="2960"/>
                                  <a:ext cx="35560" cy="71120"/>
                                </a:xfrm>
                                <a:custGeom>
                                  <a:avLst/>
                                  <a:gdLst/>
                                  <a:ahLst/>
                                  <a:cxnLst/>
                                  <a:rect l="l" t="t" r="r" b="b"/>
                                  <a:pathLst>
                                    <a:path w="35560" h="71120">
                                      <a:moveTo>
                                        <a:pt x="17762" y="0"/>
                                      </a:moveTo>
                                      <a:lnTo>
                                        <a:pt x="0" y="35525"/>
                                      </a:lnTo>
                                      <a:lnTo>
                                        <a:pt x="17762" y="71050"/>
                                      </a:lnTo>
                                      <a:lnTo>
                                        <a:pt x="35525" y="35525"/>
                                      </a:lnTo>
                                      <a:lnTo>
                                        <a:pt x="17762" y="0"/>
                                      </a:lnTo>
                                      <a:close/>
                                    </a:path>
                                  </a:pathLst>
                                </a:custGeom>
                                <a:solidFill>
                                  <a:srgbClr val="5592C8"/>
                                </a:solidFill>
                              </wps:spPr>
                              <wps:bodyPr wrap="square" lIns="0" tIns="0" rIns="0" bIns="0" rtlCol="0">
                                <a:prstTxWarp prst="textNoShape">
                                  <a:avLst/>
                                </a:prstTxWarp>
                                <a:noAutofit/>
                              </wps:bodyPr>
                            </wps:wsp>
                            <wps:wsp>
                              <wps:cNvPr id="1534" name="Graphic 1534"/>
                              <wps:cNvSpPr/>
                              <wps:spPr>
                                <a:xfrm>
                                  <a:off x="709526" y="2960"/>
                                  <a:ext cx="35560" cy="71120"/>
                                </a:xfrm>
                                <a:custGeom>
                                  <a:avLst/>
                                  <a:gdLst/>
                                  <a:ahLst/>
                                  <a:cxnLst/>
                                  <a:rect l="l" t="t" r="r" b="b"/>
                                  <a:pathLst>
                                    <a:path w="35560" h="71120">
                                      <a:moveTo>
                                        <a:pt x="0" y="35525"/>
                                      </a:moveTo>
                                      <a:lnTo>
                                        <a:pt x="17762" y="71050"/>
                                      </a:lnTo>
                                      <a:lnTo>
                                        <a:pt x="35525" y="35525"/>
                                      </a:lnTo>
                                      <a:lnTo>
                                        <a:pt x="17762" y="0"/>
                                      </a:lnTo>
                                      <a:lnTo>
                                        <a:pt x="0" y="35525"/>
                                      </a:lnTo>
                                      <a:close/>
                                    </a:path>
                                  </a:pathLst>
                                </a:custGeom>
                                <a:ln w="5920">
                                  <a:solidFill>
                                    <a:srgbClr val="5592C8"/>
                                  </a:solidFill>
                                  <a:prstDash val="solid"/>
                                </a:ln>
                              </wps:spPr>
                              <wps:bodyPr wrap="square" lIns="0" tIns="0" rIns="0" bIns="0" rtlCol="0">
                                <a:prstTxWarp prst="textNoShape">
                                  <a:avLst/>
                                </a:prstTxWarp>
                                <a:noAutofit/>
                              </wps:bodyPr>
                            </wps:wsp>
                          </wpg:wgp>
                        </a:graphicData>
                      </a:graphic>
                    </wp:anchor>
                  </w:drawing>
                </mc:Choice>
                <mc:Fallback>
                  <w:pict>
                    <v:group w14:anchorId="0A3B301A" id="Group 1531" o:spid="_x0000_s1026" style="position:absolute;margin-left:0;margin-top:-5.9pt;width:114.55pt;height:25.05pt;z-index:-251670016;mso-wrap-distance-left:0;mso-wrap-distance-right:0" coordsize="14547,3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BbrgMAAK8LAAAOAAAAZHJzL2Uyb0RvYy54bWzkVstu4zYU3RfoPxDa&#10;T/SwZSdCnEGRdIIAg2nQSdE1TVESMRTJkvQjf9/Ll+2xMo/MYlCgC8uX4uXV4eE5V7p+ux852lJt&#10;mBSrrLwoMkQFkS0T/Sr76+ndm8sMGYtFi7kUdJU9U5O9vfn1l+udamglB8lbqhEUEabZqVU2WKua&#10;PDdkoCM2F1JRAZOd1CO2MNR93mq8g+ojz6uiWOQ7qVulJaHGwN27MJnd+PpdR4n9o+sMtYivMsBm&#10;/VX769pd85tr3PQaq4GRCAP/AIoRMwEPPZS6wxajjWaTUiMjWhrZ2Qsix1x2HSPU7wF2UxZnu7nX&#10;cqP8Xvpm16sDTUDtGU8/XJZ82N5r9VE96oAewveSfDLAS75TfXM678b9MXnf6dEtgk2gvWf0+cAo&#10;3VtE4GY5r+fLyzpDBOZm5WU5qwPlZIBzmSwjw+9fX5jjJjzWgzuAUYw08IsEQTQh6NtCglV2o2kW&#10;i4zfVWPE+tNGvYGzVNiyNePMPntdwqk5UGL7yIjj1g2Ay0eNWAu01LMqQwKP4IiHEfcU+TtAespz&#10;q9wZTIqsOVPvGOeOeRdHuCDpM0m8sOMgtztJNiMVNvhHUw7IpTADUyZDuqHjmgJE/dCWcGzgXQsg&#10;lWbChpMzVlNLBvf8DnD8CRZzQHFzmPCgjzjdFkwU2IuaWRZFHWVxqpt6MQu6qebLq8pb9XD8uFHa&#10;2HsqR+QCgAswgHPc4O17EwGllEhjwODBASTXIaDlmEQgjCYUvspVHwesKEBwZT87adhFOOn72Gbg&#10;rGeOy5jpzBdHX6BpWVzV1SJD4KHqahGbVqJqVtdwyxtsWZYTnsgm8HTKDbSpNrAEfA0pInuRQsem&#10;65jcd0wLsgCGMwQdcx1EAGp361xRF6IduDvgGFZZgOHmRrmlT9JnWWf2crlcgPBTn4DjPGZwcZoJ&#10;O3Ido64rrwzITPPpX51VXJZFnUSSctJ/yA3VXlv3vCbh0tCgeLd1L/0DHYDzlHAjOWuTW43u17dc&#10;oy0GZuv6qrq9dGTCkpM06GsmusVFa9k+Q8/YgXJWmflng12D4g8CtOreZinQKVinQFt+K/07z7MP&#10;Hnna/421inaxoJ4PMkl24pqQ61YK+dvGyo55Sx0RAWw3APv8PB/NX/DR/P/po6k7vuSjo+N+lj8+&#10;99wUaZp/jY+4cB0GLFP4Hn/iFzDP99gqvC/usBmC/XyF6D4uoppD9z2K/L9tO/8FBF+FvoPEL1j3&#10;2Xk69hs7fmff/AsAAP//AwBQSwMECgAAAAAAAAAhAOLq8eUsAQAALAEAABQAAABkcnMvbWVkaWEv&#10;aW1hZ2UxLnBuZ4lQTkcNChoKAAAADUlIRFIAAAExAAAANAgGAAAA4t8PbwAAAAZiS0dEAP8A/wD/&#10;oL2nkwAAAAlwSFlzAAAOxAAADsQBlSsOGwAAAMxJREFUeJzt1EENwCAAwMAxf8jCE+6YiD1IkzsF&#10;fXXMtc8DEPXeDgD4w8SANBMD0kwMSDMxIM3EgDQTA9JMDEgzMSDNxIA0EwPSTAxIMzEgzcSANBMD&#10;0kwMSDMxIM3EgDQTA9JMDEgzMSDNxIA0EwPSTAxIMzEgzcSANBMD0kwMSDMxIM3EgDQTA9JMDEgz&#10;MSDNxIA0EwPSTAxIMzEgzcSANBMD0kwMSDMxIM3EgDQTA9JMDEgzMSDNxIA0EwPSTAxIMzEgzcSA&#10;NBMD0j47VQLxza5HkAAAAABJRU5ErkJgglBLAwQUAAYACAAAACEAi3mRy94AAAAHAQAADwAAAGRy&#10;cy9kb3ducmV2LnhtbEyPQUvDQBSE74L/YXmCt3azCUqNeSmlqKci2AribZt9TUKzb0N2m6T/3vWk&#10;x2GGmW+K9Ww7MdLgW8cIapmAIK6cablG+Dy8LlYgfNBsdOeYEK7kYV3e3hQ6N27iDxr3oRaxhH2u&#10;EZoQ+lxKXzVktV+6njh6JzdYHaIcamkGPcVy28k0SR6l1S3HhUb3tG2oOu8vFuFt0tMmUy/j7nza&#10;Xr8PD+9fO0WI93fz5hlEoDn8heEXP6JDGZmO7sLGiw4hHgkIC6XigWin6ZMCcUTIVhnIspD/+c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t/8FuuAwAArwsA&#10;AA4AAAAAAAAAAAAAAAAAOgIAAGRycy9lMm9Eb2MueG1sUEsBAi0ACgAAAAAAAAAhAOLq8eUsAQAA&#10;LAEAABQAAAAAAAAAAAAAAAAAFAYAAGRycy9tZWRpYS9pbWFnZTEucG5nUEsBAi0AFAAGAAgAAAAh&#10;AIt5kcveAAAABwEAAA8AAAAAAAAAAAAAAAAAcgcAAGRycy9kb3ducmV2LnhtbFBLAQItABQABgAI&#10;AAAAIQCqJg6+vAAAACEBAAAZAAAAAAAAAAAAAAAAAH0IAABkcnMvX3JlbHMvZTJvRG9jLnhtbC5y&#10;ZWxzUEsFBgAAAAAGAAYAfAEAAHAJAAAAAA==&#10;">
                      <v:shape id="Image 1532" o:spid="_x0000_s1027" type="#_x0000_t75" style="position:absolute;top:700;width:14545;height: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7bxQAAAN0AAAAPAAAAZHJzL2Rvd25yZXYueG1sRE9La8JA&#10;EL4X+h+WKfRSdFNF0ZhVaosg2IKPXHIbspOHZmdDdqvpv+8Khd7m43tOsupNI67UudqygtdhBII4&#10;t7rmUkF62gxmIJxH1thYJgU/5GC1fHxIMNb2xge6Hn0pQgi7GBVU3rexlC6vyKAb2pY4cIXtDPoA&#10;u1LqDm8h3DRyFEVTabDm0FBhS+8V5Zfjt1GwpvWp+Er3588Xvctm2cd8Nyav1PNT/7YA4an3/+I/&#10;91aH+ZPxCO7fhBPk8hcAAP//AwBQSwECLQAUAAYACAAAACEA2+H2y+4AAACFAQAAEwAAAAAAAAAA&#10;AAAAAAAAAAAAW0NvbnRlbnRfVHlwZXNdLnhtbFBLAQItABQABgAIAAAAIQBa9CxbvwAAABUBAAAL&#10;AAAAAAAAAAAAAAAAAB8BAABfcmVscy8ucmVsc1BLAQItABQABgAIAAAAIQAulb7bxQAAAN0AAAAP&#10;AAAAAAAAAAAAAAAAAAcCAABkcnMvZG93bnJldi54bWxQSwUGAAAAAAMAAwC3AAAA+QIAAAAA&#10;">
                        <v:imagedata r:id="rId209" o:title=""/>
                      </v:shape>
                      <v:shape id="Graphic 1533" o:spid="_x0000_s1028" style="position:absolute;left:7095;top:29;width:355;height:711;visibility:visible;mso-wrap-style:square;v-text-anchor:top" coordsize="3556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ulxxAAAAN0AAAAPAAAAZHJzL2Rvd25yZXYueG1sRE9NawIx&#10;EL0L/Q9hhN40q1KR1SjtltIevKil4m3YjJulm8mSpOvWX28KBW/zeJ+z2vS2ER35UDtWMBlnIIhL&#10;p2uuFHwe3kYLECEia2wck4JfCrBZPwxWmGt34R11+1iJFMIhRwUmxjaXMpSGLIaxa4kTd3beYkzQ&#10;V1J7vKRw28hpls2lxZpTg8GWCkPl9/7HKijm2+1rWXw5bzo3ZXM6Xl9270o9DvvnJYhIfbyL/90f&#10;Os1/ms3g75t0glzfAAAA//8DAFBLAQItABQABgAIAAAAIQDb4fbL7gAAAIUBAAATAAAAAAAAAAAA&#10;AAAAAAAAAABbQ29udGVudF9UeXBlc10ueG1sUEsBAi0AFAAGAAgAAAAhAFr0LFu/AAAAFQEAAAsA&#10;AAAAAAAAAAAAAAAAHwEAAF9yZWxzLy5yZWxzUEsBAi0AFAAGAAgAAAAhANqW6XHEAAAA3QAAAA8A&#10;AAAAAAAAAAAAAAAABwIAAGRycy9kb3ducmV2LnhtbFBLBQYAAAAAAwADALcAAAD4AgAAAAA=&#10;" path="m17762,l,35525,17762,71050,35525,35525,17762,xe" fillcolor="#5592c8" stroked="f">
                        <v:path arrowok="t"/>
                      </v:shape>
                      <v:shape id="Graphic 1534" o:spid="_x0000_s1029" style="position:absolute;left:7095;top:29;width:355;height:711;visibility:visible;mso-wrap-style:square;v-text-anchor:top" coordsize="3556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Y1xgAAAN0AAAAPAAAAZHJzL2Rvd25yZXYueG1sRE9La8JA&#10;EL4L/Q/LFHrTjW2VkLqKFQQL9lAfoLchO01isrMhuyaxv75bKHibj+85s0VvKtFS4wrLCsajCARx&#10;anXBmYLDfj2MQTiPrLGyTApu5GAxfxjMMNG24y9qdz4TIYRdggpy7+tESpfmZNCNbE0cuG/bGPQB&#10;NpnUDXYh3FTyOYqm0mDBoSHHmlY5peXuahSUPu7Op7id/Gzfp8vPj7Q8XspIqafHfvkGwlPv7+J/&#10;90aH+ZOXV/j7Jpwg578AAAD//wMAUEsBAi0AFAAGAAgAAAAhANvh9svuAAAAhQEAABMAAAAAAAAA&#10;AAAAAAAAAAAAAFtDb250ZW50X1R5cGVzXS54bWxQSwECLQAUAAYACAAAACEAWvQsW78AAAAVAQAA&#10;CwAAAAAAAAAAAAAAAAAfAQAAX3JlbHMvLnJlbHNQSwECLQAUAAYACAAAACEAcNlWNcYAAADdAAAA&#10;DwAAAAAAAAAAAAAAAAAHAgAAZHJzL2Rvd25yZXYueG1sUEsFBgAAAAADAAMAtwAAAPoCAAAAAA==&#10;" path="m,35525l17762,71050,35525,35525,17762,,,35525xe" filled="f" strokecolor="#5592c8" strokeweight=".16444mm">
                        <v:path arrowok="t"/>
                      </v:shape>
                    </v:group>
                  </w:pict>
                </mc:Fallback>
              </mc:AlternateContent>
            </w:r>
            <w:r>
              <w:rPr>
                <w:rFonts w:ascii="Calibri"/>
                <w:color w:val="FFFFFF"/>
                <w:spacing w:val="-5"/>
                <w:sz w:val="15"/>
              </w:rPr>
              <w:t>Log</w:t>
            </w:r>
          </w:p>
        </w:tc>
      </w:tr>
      <w:tr w:rsidR="008529AB" w14:paraId="5DB4B57E" w14:textId="77777777">
        <w:trPr>
          <w:trHeight w:val="189"/>
        </w:trPr>
        <w:tc>
          <w:tcPr>
            <w:tcW w:w="2290" w:type="dxa"/>
            <w:gridSpan w:val="2"/>
            <w:tcBorders>
              <w:bottom w:val="dashSmallGap" w:sz="4" w:space="0" w:color="5592C8"/>
            </w:tcBorders>
            <w:shd w:val="clear" w:color="auto" w:fill="F1F1F1"/>
          </w:tcPr>
          <w:p w14:paraId="6708F53B" w14:textId="77777777" w:rsidR="008529AB" w:rsidRDefault="008529AB">
            <w:pPr>
              <w:pStyle w:val="TableParagraph"/>
              <w:ind w:left="0"/>
              <w:rPr>
                <w:rFonts w:ascii="Times New Roman"/>
                <w:sz w:val="12"/>
              </w:rPr>
            </w:pPr>
          </w:p>
        </w:tc>
      </w:tr>
      <w:tr w:rsidR="008529AB" w14:paraId="1B7EDFB0" w14:textId="77777777">
        <w:trPr>
          <w:trHeight w:val="338"/>
        </w:trPr>
        <w:tc>
          <w:tcPr>
            <w:tcW w:w="2290" w:type="dxa"/>
            <w:gridSpan w:val="2"/>
            <w:tcBorders>
              <w:top w:val="dashSmallGap" w:sz="4" w:space="0" w:color="5592C8"/>
            </w:tcBorders>
            <w:shd w:val="clear" w:color="auto" w:fill="F1F1F1"/>
          </w:tcPr>
          <w:p w14:paraId="78A3938A" w14:textId="77777777" w:rsidR="008529AB" w:rsidRDefault="00000000">
            <w:pPr>
              <w:pStyle w:val="TableParagraph"/>
              <w:spacing w:before="14"/>
              <w:ind w:left="135"/>
              <w:rPr>
                <w:rFonts w:ascii="Calibri"/>
                <w:sz w:val="12"/>
              </w:rPr>
            </w:pPr>
            <w:r>
              <w:rPr>
                <w:rFonts w:ascii="Calibri"/>
                <w:color w:val="5491C7"/>
                <w:spacing w:val="-2"/>
                <w:sz w:val="12"/>
              </w:rPr>
              <w:t>+</w:t>
            </w:r>
            <w:proofErr w:type="spellStart"/>
            <w:proofErr w:type="gramStart"/>
            <w:r>
              <w:rPr>
                <w:rFonts w:ascii="Calibri"/>
                <w:color w:val="5491C7"/>
                <w:spacing w:val="-2"/>
                <w:sz w:val="12"/>
              </w:rPr>
              <w:t>visualizzaLog</w:t>
            </w:r>
            <w:proofErr w:type="spellEnd"/>
            <w:r>
              <w:rPr>
                <w:rFonts w:ascii="Calibri"/>
                <w:color w:val="5491C7"/>
                <w:spacing w:val="-2"/>
                <w:sz w:val="12"/>
              </w:rPr>
              <w:t>(</w:t>
            </w:r>
            <w:proofErr w:type="gramEnd"/>
            <w:r>
              <w:rPr>
                <w:rFonts w:ascii="Calibri"/>
                <w:color w:val="5491C7"/>
                <w:spacing w:val="-2"/>
                <w:sz w:val="12"/>
              </w:rPr>
              <w:t>)</w:t>
            </w:r>
          </w:p>
          <w:p w14:paraId="365FFD22" w14:textId="77777777" w:rsidR="008529AB" w:rsidRDefault="00000000">
            <w:pPr>
              <w:pStyle w:val="TableParagraph"/>
              <w:spacing w:before="3"/>
              <w:ind w:left="135"/>
              <w:rPr>
                <w:rFonts w:ascii="Calibri"/>
                <w:sz w:val="12"/>
              </w:rPr>
            </w:pPr>
            <w:r>
              <w:rPr>
                <w:rFonts w:ascii="Calibri"/>
                <w:color w:val="5491C7"/>
                <w:spacing w:val="-2"/>
                <w:sz w:val="12"/>
              </w:rPr>
              <w:t>+</w:t>
            </w:r>
            <w:proofErr w:type="spellStart"/>
            <w:proofErr w:type="gramStart"/>
            <w:r>
              <w:rPr>
                <w:rFonts w:ascii="Calibri"/>
                <w:color w:val="5491C7"/>
                <w:spacing w:val="-2"/>
                <w:sz w:val="12"/>
              </w:rPr>
              <w:t>aggiungiLog</w:t>
            </w:r>
            <w:proofErr w:type="spellEnd"/>
            <w:r>
              <w:rPr>
                <w:rFonts w:ascii="Calibri"/>
                <w:color w:val="5491C7"/>
                <w:spacing w:val="-2"/>
                <w:sz w:val="12"/>
              </w:rPr>
              <w:t>(</w:t>
            </w:r>
            <w:proofErr w:type="spellStart"/>
            <w:proofErr w:type="gramEnd"/>
            <w:r>
              <w:rPr>
                <w:rFonts w:ascii="Calibri"/>
                <w:color w:val="5491C7"/>
                <w:spacing w:val="-2"/>
                <w:sz w:val="12"/>
              </w:rPr>
              <w:t>VoceDiLog</w:t>
            </w:r>
            <w:proofErr w:type="spellEnd"/>
            <w:r>
              <w:rPr>
                <w:rFonts w:ascii="Calibri"/>
                <w:color w:val="5491C7"/>
                <w:spacing w:val="-2"/>
                <w:sz w:val="12"/>
              </w:rPr>
              <w:t>)</w:t>
            </w:r>
          </w:p>
        </w:tc>
      </w:tr>
    </w:tbl>
    <w:p w14:paraId="6D5830B6" w14:textId="77777777" w:rsidR="008529AB" w:rsidRDefault="008529AB">
      <w:pPr>
        <w:rPr>
          <w:rFonts w:ascii="Calibri"/>
          <w:sz w:val="12"/>
        </w:rPr>
        <w:sectPr w:rsidR="008529AB" w:rsidSect="005E176C">
          <w:pgSz w:w="11900" w:h="16850"/>
          <w:pgMar w:top="1380" w:right="20" w:bottom="720" w:left="20" w:header="0" w:footer="530" w:gutter="0"/>
          <w:cols w:space="720"/>
        </w:sectPr>
      </w:pPr>
    </w:p>
    <w:p w14:paraId="6B51A4C9" w14:textId="77777777" w:rsidR="008529AB" w:rsidRDefault="00000000">
      <w:pPr>
        <w:spacing w:before="39"/>
        <w:ind w:left="1113"/>
        <w:rPr>
          <w:i/>
          <w:sz w:val="24"/>
        </w:rPr>
      </w:pPr>
      <w:r>
        <w:rPr>
          <w:noProof/>
        </w:rPr>
        <w:lastRenderedPageBreak/>
        <mc:AlternateContent>
          <mc:Choice Requires="wps">
            <w:drawing>
              <wp:anchor distT="0" distB="0" distL="0" distR="0" simplePos="0" relativeHeight="251607552" behindDoc="0" locked="0" layoutInCell="1" allowOverlap="1" wp14:anchorId="35B87EE2" wp14:editId="01E8830A">
                <wp:simplePos x="0" y="0"/>
                <wp:positionH relativeFrom="page">
                  <wp:posOffset>707664</wp:posOffset>
                </wp:positionH>
                <wp:positionV relativeFrom="paragraph">
                  <wp:posOffset>443839</wp:posOffset>
                </wp:positionV>
                <wp:extent cx="1845945" cy="841375"/>
                <wp:effectExtent l="0" t="0" r="0" b="0"/>
                <wp:wrapNone/>
                <wp:docPr id="1535" name="Textbox 1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841375"/>
                        </a:xfrm>
                        <a:prstGeom prst="rect">
                          <a:avLst/>
                        </a:prstGeom>
                      </wps:spPr>
                      <wps:txbx>
                        <w:txbxContent>
                          <w:tbl>
                            <w:tblPr>
                              <w:tblStyle w:val="TableNormal"/>
                              <w:tblW w:w="0" w:type="auto"/>
                              <w:tblInd w:w="75" w:type="dxa"/>
                              <w:tblBorders>
                                <w:top w:val="single" w:sz="12" w:space="0" w:color="FDFFFF"/>
                                <w:left w:val="single" w:sz="12" w:space="0" w:color="FDFFFF"/>
                                <w:bottom w:val="single" w:sz="12" w:space="0" w:color="FDFFFF"/>
                                <w:right w:val="single" w:sz="12" w:space="0" w:color="FDFFFF"/>
                                <w:insideH w:val="single" w:sz="12" w:space="0" w:color="FDFFFF"/>
                                <w:insideV w:val="single" w:sz="12" w:space="0" w:color="FDFFFF"/>
                              </w:tblBorders>
                              <w:tblLayout w:type="fixed"/>
                              <w:tblLook w:val="01E0" w:firstRow="1" w:lastRow="1" w:firstColumn="1" w:lastColumn="1" w:noHBand="0" w:noVBand="0"/>
                            </w:tblPr>
                            <w:tblGrid>
                              <w:gridCol w:w="2764"/>
                            </w:tblGrid>
                            <w:tr w:rsidR="008529AB" w14:paraId="0CA06B86" w14:textId="77777777">
                              <w:trPr>
                                <w:trHeight w:val="628"/>
                              </w:trPr>
                              <w:tc>
                                <w:tcPr>
                                  <w:tcW w:w="2764" w:type="dxa"/>
                                  <w:tcBorders>
                                    <w:bottom w:val="thinThickMediumGap" w:sz="6" w:space="0" w:color="FDFFFF"/>
                                  </w:tcBorders>
                                  <w:shd w:val="clear" w:color="auto" w:fill="92D050"/>
                                </w:tcPr>
                                <w:p w14:paraId="20FA0AEB" w14:textId="77777777" w:rsidR="008529AB" w:rsidRDefault="00000000">
                                  <w:pPr>
                                    <w:pStyle w:val="TableParagraph"/>
                                    <w:spacing w:before="41"/>
                                    <w:ind w:left="51"/>
                                    <w:rPr>
                                      <w:rFonts w:ascii="Calibri"/>
                                      <w:sz w:val="14"/>
                                    </w:rPr>
                                  </w:pPr>
                                  <w:r>
                                    <w:rPr>
                                      <w:rFonts w:ascii="Calibri"/>
                                      <w:color w:val="FFFFFF"/>
                                      <w:spacing w:val="-2"/>
                                      <w:w w:val="105"/>
                                      <w:sz w:val="14"/>
                                    </w:rPr>
                                    <w:t>&lt;&lt;Interface&gt;&gt;</w:t>
                                  </w:r>
                                </w:p>
                                <w:p w14:paraId="338190E5" w14:textId="77777777" w:rsidR="008529AB" w:rsidRDefault="00000000">
                                  <w:pPr>
                                    <w:pStyle w:val="TableParagraph"/>
                                    <w:spacing w:before="59"/>
                                    <w:ind w:left="51"/>
                                    <w:rPr>
                                      <w:rFonts w:ascii="Calibri"/>
                                      <w:sz w:val="18"/>
                                    </w:rPr>
                                  </w:pPr>
                                  <w:r>
                                    <w:rPr>
                                      <w:rFonts w:ascii="Calibri"/>
                                      <w:color w:val="FFFFFF"/>
                                      <w:spacing w:val="-2"/>
                                      <w:sz w:val="18"/>
                                    </w:rPr>
                                    <w:t>ILogin</w:t>
                                  </w:r>
                                </w:p>
                              </w:tc>
                            </w:tr>
                            <w:tr w:rsidR="008529AB" w14:paraId="49CADE59" w14:textId="77777777">
                              <w:trPr>
                                <w:trHeight w:val="607"/>
                              </w:trPr>
                              <w:tc>
                                <w:tcPr>
                                  <w:tcW w:w="2764" w:type="dxa"/>
                                  <w:tcBorders>
                                    <w:top w:val="thickThinMediumGap" w:sz="6" w:space="0" w:color="FDFFFF"/>
                                    <w:left w:val="nil"/>
                                    <w:bottom w:val="nil"/>
                                    <w:right w:val="nil"/>
                                  </w:tcBorders>
                                  <w:shd w:val="clear" w:color="auto" w:fill="92D050"/>
                                </w:tcPr>
                                <w:p w14:paraId="0149AE5A" w14:textId="77777777" w:rsidR="008529AB" w:rsidRDefault="008529AB">
                                  <w:pPr>
                                    <w:pStyle w:val="TableParagraph"/>
                                    <w:spacing w:before="31"/>
                                    <w:ind w:left="0"/>
                                    <w:rPr>
                                      <w:i/>
                                      <w:sz w:val="14"/>
                                    </w:rPr>
                                  </w:pPr>
                                </w:p>
                                <w:p w14:paraId="02B26ECB" w14:textId="77777777" w:rsidR="008529AB" w:rsidRDefault="00000000">
                                  <w:pPr>
                                    <w:pStyle w:val="TableParagraph"/>
                                    <w:ind w:left="176"/>
                                    <w:rPr>
                                      <w:rFonts w:ascii="Calibri"/>
                                      <w:sz w:val="14"/>
                                    </w:rPr>
                                  </w:pPr>
                                  <w:r>
                                    <w:rPr>
                                      <w:rFonts w:ascii="Calibri"/>
                                      <w:color w:val="FFFFFF"/>
                                      <w:sz w:val="14"/>
                                    </w:rPr>
                                    <w:t>+verificaCredenziali(Username:</w:t>
                                  </w:r>
                                  <w:r>
                                    <w:rPr>
                                      <w:rFonts w:ascii="Calibri"/>
                                      <w:color w:val="FFFFFF"/>
                                      <w:spacing w:val="32"/>
                                      <w:sz w:val="14"/>
                                    </w:rPr>
                                    <w:t xml:space="preserve">  </w:t>
                                  </w:r>
                                  <w:r>
                                    <w:rPr>
                                      <w:rFonts w:ascii="Calibri"/>
                                      <w:color w:val="FFFFFF"/>
                                      <w:spacing w:val="-2"/>
                                      <w:sz w:val="14"/>
                                    </w:rPr>
                                    <w:t>String,</w:t>
                                  </w:r>
                                </w:p>
                                <w:p w14:paraId="125108CA" w14:textId="77777777" w:rsidR="008529AB" w:rsidRDefault="00000000">
                                  <w:pPr>
                                    <w:pStyle w:val="TableParagraph"/>
                                    <w:spacing w:before="10"/>
                                    <w:ind w:left="176"/>
                                    <w:rPr>
                                      <w:rFonts w:ascii="Calibri"/>
                                      <w:sz w:val="14"/>
                                    </w:rPr>
                                  </w:pPr>
                                  <w:r>
                                    <w:rPr>
                                      <w:rFonts w:ascii="Calibri"/>
                                      <w:color w:val="FFFFFF"/>
                                      <w:w w:val="105"/>
                                      <w:sz w:val="14"/>
                                    </w:rPr>
                                    <w:t>Password:</w:t>
                                  </w:r>
                                  <w:r>
                                    <w:rPr>
                                      <w:rFonts w:ascii="Calibri"/>
                                      <w:color w:val="FFFFFF"/>
                                      <w:spacing w:val="10"/>
                                      <w:w w:val="105"/>
                                      <w:sz w:val="14"/>
                                    </w:rPr>
                                    <w:t xml:space="preserve"> </w:t>
                                  </w:r>
                                  <w:r>
                                    <w:rPr>
                                      <w:rFonts w:ascii="Calibri"/>
                                      <w:color w:val="FFFFFF"/>
                                      <w:spacing w:val="-2"/>
                                      <w:w w:val="105"/>
                                      <w:sz w:val="14"/>
                                    </w:rPr>
                                    <w:t>String)</w:t>
                                  </w:r>
                                </w:p>
                              </w:tc>
                            </w:tr>
                          </w:tbl>
                          <w:p w14:paraId="06C0C6ED" w14:textId="77777777" w:rsidR="008529AB" w:rsidRDefault="008529AB">
                            <w:pPr>
                              <w:pStyle w:val="Corpotesto"/>
                            </w:pPr>
                          </w:p>
                        </w:txbxContent>
                      </wps:txbx>
                      <wps:bodyPr wrap="square" lIns="0" tIns="0" rIns="0" bIns="0" rtlCol="0">
                        <a:noAutofit/>
                      </wps:bodyPr>
                    </wps:wsp>
                  </a:graphicData>
                </a:graphic>
              </wp:anchor>
            </w:drawing>
          </mc:Choice>
          <mc:Fallback>
            <w:pict>
              <v:shape w14:anchorId="35B87EE2" id="Textbox 1535" o:spid="_x0000_s2153" type="#_x0000_t202" style="position:absolute;left:0;text-align:left;margin-left:55.7pt;margin-top:34.95pt;width:145.35pt;height:66.25pt;z-index:251607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xfmwEAACQDAAAOAAAAZHJzL2Uyb0RvYy54bWysUsFuGyEQvVfqPyDuMXZit87K6yht1KpS&#10;1FZK+gGYBS/KwlAGe9d/3wGv7aq5VbkMAzM83nvD6m5wHdvriBZ8zWeTKWfaK2is39b81/OXqyVn&#10;mKRvZAde1/ygkd+t379b9aHS19BC1+jICMRj1YeatymFSghUrXYSJxC0p6KB6GSibdyKJsqe0F0n&#10;rqfTD6KH2IQISiPS6cOxyNcF3xit0g9jUCfW1Zy4pRJjiZscxXolq22UobVqpCH/g4WT1tOjZ6gH&#10;mSTbRfsKylkVAcGkiQInwBirdNFAambTf9Q8tTLoooXMwXC2Cd8OVn3fP4WfkaXhEww0wCICwyOo&#10;FyRvRB+wGnuyp1ghdWehg4kurySB0UXy9nD2Uw+JqYy2nC9u5wvOFNWW89nNx0U2XFxuh4jpqwbH&#10;clLzSPMqDOT+EdOx9dQykjm+n5mkYTMw29T8ZnabYfPZBpoDqelpoDXH3zsZNWfdN0+O5emfknhK&#10;Nqckpu4zlD+SRXm43yUwtlC44I4UaBRFxPht8qz/3peuy+de/wEAAP//AwBQSwMEFAAGAAgAAAAh&#10;ANI2OLreAAAACgEAAA8AAABkcnMvZG93bnJldi54bWxMj0FPhDAQhe8m/odmTLy5LYQQQcpmY/Rk&#10;YmTZg8dCu9AsnSLt7uK/dzzp8WW+vPdNtV3dxC5mCdajhGQjgBnsvbY4SDi0rw+PwEJUqNXk0Uj4&#10;NgG29e1NpUrtr9iYyz4OjEowlErCGONcch760TgVNn42SLejX5yKFJeB60VdqdxNPBUi505ZpIVR&#10;zeZ5NP1pf3YSdp/YvNiv9+6jOTa2bQuBb/lJyvu7dfcELJo1/sHwq0/qUJNT58+oA5soJ0lGqIS8&#10;KIARkIk0AdZJSEWaAa8r/v+F+gcAAP//AwBQSwECLQAUAAYACAAAACEAtoM4kv4AAADhAQAAEwAA&#10;AAAAAAAAAAAAAAAAAAAAW0NvbnRlbnRfVHlwZXNdLnhtbFBLAQItABQABgAIAAAAIQA4/SH/1gAA&#10;AJQBAAALAAAAAAAAAAAAAAAAAC8BAABfcmVscy8ucmVsc1BLAQItABQABgAIAAAAIQBt0jxfmwEA&#10;ACQDAAAOAAAAAAAAAAAAAAAAAC4CAABkcnMvZTJvRG9jLnhtbFBLAQItABQABgAIAAAAIQDSNji6&#10;3gAAAAoBAAAPAAAAAAAAAAAAAAAAAPUDAABkcnMvZG93bnJldi54bWxQSwUGAAAAAAQABADzAAAA&#10;AAUAAAAA&#10;" filled="f" stroked="f">
                <v:textbox inset="0,0,0,0">
                  <w:txbxContent>
                    <w:tbl>
                      <w:tblPr>
                        <w:tblStyle w:val="TableNormal"/>
                        <w:tblW w:w="0" w:type="auto"/>
                        <w:tblInd w:w="75" w:type="dxa"/>
                        <w:tblBorders>
                          <w:top w:val="single" w:sz="12" w:space="0" w:color="FDFFFF"/>
                          <w:left w:val="single" w:sz="12" w:space="0" w:color="FDFFFF"/>
                          <w:bottom w:val="single" w:sz="12" w:space="0" w:color="FDFFFF"/>
                          <w:right w:val="single" w:sz="12" w:space="0" w:color="FDFFFF"/>
                          <w:insideH w:val="single" w:sz="12" w:space="0" w:color="FDFFFF"/>
                          <w:insideV w:val="single" w:sz="12" w:space="0" w:color="FDFFFF"/>
                        </w:tblBorders>
                        <w:tblLayout w:type="fixed"/>
                        <w:tblLook w:val="01E0" w:firstRow="1" w:lastRow="1" w:firstColumn="1" w:lastColumn="1" w:noHBand="0" w:noVBand="0"/>
                      </w:tblPr>
                      <w:tblGrid>
                        <w:gridCol w:w="2764"/>
                      </w:tblGrid>
                      <w:tr w:rsidR="008529AB" w14:paraId="0CA06B86" w14:textId="77777777">
                        <w:trPr>
                          <w:trHeight w:val="628"/>
                        </w:trPr>
                        <w:tc>
                          <w:tcPr>
                            <w:tcW w:w="2764" w:type="dxa"/>
                            <w:tcBorders>
                              <w:bottom w:val="thinThickMediumGap" w:sz="6" w:space="0" w:color="FDFFFF"/>
                            </w:tcBorders>
                            <w:shd w:val="clear" w:color="auto" w:fill="92D050"/>
                          </w:tcPr>
                          <w:p w14:paraId="20FA0AEB" w14:textId="77777777" w:rsidR="008529AB" w:rsidRDefault="00000000">
                            <w:pPr>
                              <w:pStyle w:val="TableParagraph"/>
                              <w:spacing w:before="41"/>
                              <w:ind w:left="51"/>
                              <w:rPr>
                                <w:rFonts w:ascii="Calibri"/>
                                <w:sz w:val="14"/>
                              </w:rPr>
                            </w:pPr>
                            <w:r>
                              <w:rPr>
                                <w:rFonts w:ascii="Calibri"/>
                                <w:color w:val="FFFFFF"/>
                                <w:spacing w:val="-2"/>
                                <w:w w:val="105"/>
                                <w:sz w:val="14"/>
                              </w:rPr>
                              <w:t>&lt;&lt;Interface&gt;&gt;</w:t>
                            </w:r>
                          </w:p>
                          <w:p w14:paraId="338190E5" w14:textId="77777777" w:rsidR="008529AB" w:rsidRDefault="00000000">
                            <w:pPr>
                              <w:pStyle w:val="TableParagraph"/>
                              <w:spacing w:before="59"/>
                              <w:ind w:left="51"/>
                              <w:rPr>
                                <w:rFonts w:ascii="Calibri"/>
                                <w:sz w:val="18"/>
                              </w:rPr>
                            </w:pPr>
                            <w:r>
                              <w:rPr>
                                <w:rFonts w:ascii="Calibri"/>
                                <w:color w:val="FFFFFF"/>
                                <w:spacing w:val="-2"/>
                                <w:sz w:val="18"/>
                              </w:rPr>
                              <w:t>ILogin</w:t>
                            </w:r>
                          </w:p>
                        </w:tc>
                      </w:tr>
                      <w:tr w:rsidR="008529AB" w14:paraId="49CADE59" w14:textId="77777777">
                        <w:trPr>
                          <w:trHeight w:val="607"/>
                        </w:trPr>
                        <w:tc>
                          <w:tcPr>
                            <w:tcW w:w="2764" w:type="dxa"/>
                            <w:tcBorders>
                              <w:top w:val="thickThinMediumGap" w:sz="6" w:space="0" w:color="FDFFFF"/>
                              <w:left w:val="nil"/>
                              <w:bottom w:val="nil"/>
                              <w:right w:val="nil"/>
                            </w:tcBorders>
                            <w:shd w:val="clear" w:color="auto" w:fill="92D050"/>
                          </w:tcPr>
                          <w:p w14:paraId="0149AE5A" w14:textId="77777777" w:rsidR="008529AB" w:rsidRDefault="008529AB">
                            <w:pPr>
                              <w:pStyle w:val="TableParagraph"/>
                              <w:spacing w:before="31"/>
                              <w:ind w:left="0"/>
                              <w:rPr>
                                <w:i/>
                                <w:sz w:val="14"/>
                              </w:rPr>
                            </w:pPr>
                          </w:p>
                          <w:p w14:paraId="02B26ECB" w14:textId="77777777" w:rsidR="008529AB" w:rsidRDefault="00000000">
                            <w:pPr>
                              <w:pStyle w:val="TableParagraph"/>
                              <w:ind w:left="176"/>
                              <w:rPr>
                                <w:rFonts w:ascii="Calibri"/>
                                <w:sz w:val="14"/>
                              </w:rPr>
                            </w:pPr>
                            <w:r>
                              <w:rPr>
                                <w:rFonts w:ascii="Calibri"/>
                                <w:color w:val="FFFFFF"/>
                                <w:sz w:val="14"/>
                              </w:rPr>
                              <w:t>+verificaCredenziali(Username:</w:t>
                            </w:r>
                            <w:r>
                              <w:rPr>
                                <w:rFonts w:ascii="Calibri"/>
                                <w:color w:val="FFFFFF"/>
                                <w:spacing w:val="32"/>
                                <w:sz w:val="14"/>
                              </w:rPr>
                              <w:t xml:space="preserve">  </w:t>
                            </w:r>
                            <w:r>
                              <w:rPr>
                                <w:rFonts w:ascii="Calibri"/>
                                <w:color w:val="FFFFFF"/>
                                <w:spacing w:val="-2"/>
                                <w:sz w:val="14"/>
                              </w:rPr>
                              <w:t>String,</w:t>
                            </w:r>
                          </w:p>
                          <w:p w14:paraId="125108CA" w14:textId="77777777" w:rsidR="008529AB" w:rsidRDefault="00000000">
                            <w:pPr>
                              <w:pStyle w:val="TableParagraph"/>
                              <w:spacing w:before="10"/>
                              <w:ind w:left="176"/>
                              <w:rPr>
                                <w:rFonts w:ascii="Calibri"/>
                                <w:sz w:val="14"/>
                              </w:rPr>
                            </w:pPr>
                            <w:r>
                              <w:rPr>
                                <w:rFonts w:ascii="Calibri"/>
                                <w:color w:val="FFFFFF"/>
                                <w:w w:val="105"/>
                                <w:sz w:val="14"/>
                              </w:rPr>
                              <w:t>Password:</w:t>
                            </w:r>
                            <w:r>
                              <w:rPr>
                                <w:rFonts w:ascii="Calibri"/>
                                <w:color w:val="FFFFFF"/>
                                <w:spacing w:val="10"/>
                                <w:w w:val="105"/>
                                <w:sz w:val="14"/>
                              </w:rPr>
                              <w:t xml:space="preserve"> </w:t>
                            </w:r>
                            <w:r>
                              <w:rPr>
                                <w:rFonts w:ascii="Calibri"/>
                                <w:color w:val="FFFFFF"/>
                                <w:spacing w:val="-2"/>
                                <w:w w:val="105"/>
                                <w:sz w:val="14"/>
                              </w:rPr>
                              <w:t>String)</w:t>
                            </w:r>
                          </w:p>
                        </w:tc>
                      </w:tr>
                    </w:tbl>
                    <w:p w14:paraId="06C0C6ED" w14:textId="77777777" w:rsidR="008529AB" w:rsidRDefault="008529AB">
                      <w:pPr>
                        <w:pStyle w:val="Corpotesto"/>
                      </w:pPr>
                    </w:p>
                  </w:txbxContent>
                </v:textbox>
                <w10:wrap anchorx="page"/>
              </v:shape>
            </w:pict>
          </mc:Fallback>
        </mc:AlternateContent>
      </w:r>
      <w:r>
        <w:rPr>
          <w:noProof/>
        </w:rPr>
        <mc:AlternateContent>
          <mc:Choice Requires="wps">
            <w:drawing>
              <wp:anchor distT="0" distB="0" distL="0" distR="0" simplePos="0" relativeHeight="251608576" behindDoc="0" locked="0" layoutInCell="1" allowOverlap="1" wp14:anchorId="4FF7CF6E" wp14:editId="70DD7CA9">
                <wp:simplePos x="0" y="0"/>
                <wp:positionH relativeFrom="page">
                  <wp:posOffset>2867609</wp:posOffset>
                </wp:positionH>
                <wp:positionV relativeFrom="paragraph">
                  <wp:posOffset>443839</wp:posOffset>
                </wp:positionV>
                <wp:extent cx="1845945" cy="1184275"/>
                <wp:effectExtent l="0" t="0" r="0" b="0"/>
                <wp:wrapNone/>
                <wp:docPr id="1536" name="Textbox 1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1842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2EED8114"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7F3494BB" w14:textId="77777777" w:rsidR="008529AB" w:rsidRDefault="00000000">
                                  <w:pPr>
                                    <w:pStyle w:val="TableParagraph"/>
                                    <w:spacing w:before="41"/>
                                    <w:ind w:left="55"/>
                                    <w:rPr>
                                      <w:rFonts w:ascii="Calibri"/>
                                      <w:sz w:val="14"/>
                                    </w:rPr>
                                  </w:pPr>
                                  <w:r>
                                    <w:rPr>
                                      <w:rFonts w:ascii="Calibri"/>
                                      <w:color w:val="FFFFFF"/>
                                      <w:spacing w:val="-2"/>
                                      <w:w w:val="105"/>
                                      <w:sz w:val="14"/>
                                    </w:rPr>
                                    <w:t>&lt;&lt;Interface&gt;&gt;</w:t>
                                  </w:r>
                                </w:p>
                                <w:p w14:paraId="1F3AD441" w14:textId="77777777" w:rsidR="008529AB" w:rsidRDefault="00000000">
                                  <w:pPr>
                                    <w:pStyle w:val="TableParagraph"/>
                                    <w:spacing w:before="59"/>
                                    <w:ind w:left="55"/>
                                    <w:rPr>
                                      <w:rFonts w:ascii="Calibri"/>
                                      <w:sz w:val="18"/>
                                    </w:rPr>
                                  </w:pPr>
                                  <w:r>
                                    <w:rPr>
                                      <w:rFonts w:ascii="Calibri"/>
                                      <w:color w:val="FFFFFF"/>
                                      <w:spacing w:val="-2"/>
                                      <w:sz w:val="18"/>
                                    </w:rPr>
                                    <w:t>IGestioneAmministratore</w:t>
                                  </w:r>
                                </w:p>
                              </w:tc>
                            </w:tr>
                            <w:tr w:rsidR="008529AB" w14:paraId="38E2A570" w14:textId="77777777">
                              <w:trPr>
                                <w:trHeight w:val="221"/>
                              </w:trPr>
                              <w:tc>
                                <w:tcPr>
                                  <w:tcW w:w="2764" w:type="dxa"/>
                                  <w:tcBorders>
                                    <w:top w:val="single" w:sz="12" w:space="0" w:color="FDFFFF"/>
                                    <w:bottom w:val="dashSmallGap" w:sz="6" w:space="0" w:color="FFFFFF"/>
                                  </w:tcBorders>
                                  <w:shd w:val="clear" w:color="auto" w:fill="92D050"/>
                                </w:tcPr>
                                <w:p w14:paraId="687DB055" w14:textId="77777777" w:rsidR="008529AB" w:rsidRDefault="008529AB">
                                  <w:pPr>
                                    <w:pStyle w:val="TableParagraph"/>
                                    <w:ind w:left="0"/>
                                    <w:rPr>
                                      <w:rFonts w:ascii="Times New Roman"/>
                                      <w:sz w:val="14"/>
                                    </w:rPr>
                                  </w:pPr>
                                </w:p>
                              </w:tc>
                            </w:tr>
                            <w:tr w:rsidR="008529AB" w14:paraId="60C84352" w14:textId="77777777">
                              <w:trPr>
                                <w:trHeight w:val="956"/>
                              </w:trPr>
                              <w:tc>
                                <w:tcPr>
                                  <w:tcW w:w="2764" w:type="dxa"/>
                                  <w:tcBorders>
                                    <w:top w:val="dashSmallGap" w:sz="6" w:space="0" w:color="FFFFFF"/>
                                  </w:tcBorders>
                                  <w:shd w:val="clear" w:color="auto" w:fill="92D050"/>
                                </w:tcPr>
                                <w:p w14:paraId="69F19D7D" w14:textId="77777777" w:rsidR="008529AB" w:rsidRDefault="00000000">
                                  <w:pPr>
                                    <w:pStyle w:val="TableParagraph"/>
                                    <w:spacing w:before="11"/>
                                    <w:ind w:left="180"/>
                                    <w:rPr>
                                      <w:rFonts w:ascii="Calibri"/>
                                      <w:sz w:val="14"/>
                                    </w:rPr>
                                  </w:pPr>
                                  <w:r>
                                    <w:rPr>
                                      <w:rFonts w:ascii="Calibri"/>
                                      <w:color w:val="FFFFFF"/>
                                      <w:w w:val="105"/>
                                      <w:sz w:val="14"/>
                                    </w:rPr>
                                    <w:t>+getAssistenti():</w:t>
                                  </w:r>
                                  <w:r>
                                    <w:rPr>
                                      <w:rFonts w:ascii="Calibri"/>
                                      <w:color w:val="FFFFFF"/>
                                      <w:spacing w:val="11"/>
                                      <w:w w:val="105"/>
                                      <w:sz w:val="14"/>
                                    </w:rPr>
                                    <w:t xml:space="preserve"> </w:t>
                                  </w:r>
                                  <w:r>
                                    <w:rPr>
                                      <w:rFonts w:ascii="Calibri"/>
                                      <w:color w:val="FFFFFF"/>
                                      <w:spacing w:val="-2"/>
                                      <w:w w:val="105"/>
                                      <w:sz w:val="14"/>
                                    </w:rPr>
                                    <w:t>List&lt;Assistente&gt;</w:t>
                                  </w:r>
                                </w:p>
                                <w:p w14:paraId="7533C283" w14:textId="77777777" w:rsidR="008529AB" w:rsidRDefault="00000000">
                                  <w:pPr>
                                    <w:pStyle w:val="TableParagraph"/>
                                    <w:spacing w:before="9"/>
                                    <w:ind w:left="180"/>
                                    <w:rPr>
                                      <w:rFonts w:ascii="Calibri"/>
                                      <w:sz w:val="14"/>
                                    </w:rPr>
                                  </w:pPr>
                                  <w:r>
                                    <w:rPr>
                                      <w:rFonts w:ascii="Calibri"/>
                                      <w:color w:val="FFFFFF"/>
                                      <w:spacing w:val="-2"/>
                                      <w:w w:val="105"/>
                                      <w:sz w:val="14"/>
                                    </w:rPr>
                                    <w:t>+creazioneAccountAssistenza(Username:</w:t>
                                  </w:r>
                                </w:p>
                                <w:p w14:paraId="5DBA1054" w14:textId="77777777" w:rsidR="008529AB" w:rsidRDefault="00000000">
                                  <w:pPr>
                                    <w:pStyle w:val="TableParagraph"/>
                                    <w:spacing w:before="9"/>
                                    <w:ind w:left="180"/>
                                    <w:rPr>
                                      <w:rFonts w:ascii="Calibri"/>
                                      <w:sz w:val="14"/>
                                    </w:rPr>
                                  </w:pPr>
                                  <w:r>
                                    <w:rPr>
                                      <w:rFonts w:ascii="Calibri"/>
                                      <w:color w:val="FFFFFF"/>
                                      <w:spacing w:val="2"/>
                                      <w:sz w:val="14"/>
                                    </w:rPr>
                                    <w:t>String,</w:t>
                                  </w:r>
                                  <w:r>
                                    <w:rPr>
                                      <w:rFonts w:ascii="Calibri"/>
                                      <w:color w:val="FFFFFF"/>
                                      <w:spacing w:val="14"/>
                                      <w:sz w:val="14"/>
                                    </w:rPr>
                                    <w:t xml:space="preserve"> </w:t>
                                  </w:r>
                                  <w:r>
                                    <w:rPr>
                                      <w:rFonts w:ascii="Calibri"/>
                                      <w:color w:val="FFFFFF"/>
                                      <w:spacing w:val="2"/>
                                      <w:sz w:val="14"/>
                                    </w:rPr>
                                    <w:t>Password:</w:t>
                                  </w:r>
                                  <w:r>
                                    <w:rPr>
                                      <w:rFonts w:ascii="Calibri"/>
                                      <w:color w:val="FFFFFF"/>
                                      <w:spacing w:val="10"/>
                                      <w:sz w:val="14"/>
                                    </w:rPr>
                                    <w:t xml:space="preserve"> </w:t>
                                  </w:r>
                                  <w:r>
                                    <w:rPr>
                                      <w:rFonts w:ascii="Calibri"/>
                                      <w:color w:val="FFFFFF"/>
                                      <w:spacing w:val="-2"/>
                                      <w:sz w:val="14"/>
                                    </w:rPr>
                                    <w:t>String)</w:t>
                                  </w:r>
                                </w:p>
                                <w:p w14:paraId="4611405B" w14:textId="77777777" w:rsidR="008529AB" w:rsidRDefault="00000000">
                                  <w:pPr>
                                    <w:pStyle w:val="TableParagraph"/>
                                    <w:spacing w:before="10"/>
                                    <w:ind w:left="180"/>
                                    <w:rPr>
                                      <w:rFonts w:ascii="Calibri"/>
                                      <w:sz w:val="14"/>
                                    </w:rPr>
                                  </w:pPr>
                                  <w:r>
                                    <w:rPr>
                                      <w:rFonts w:ascii="Calibri"/>
                                      <w:color w:val="FFFFFF"/>
                                      <w:spacing w:val="-2"/>
                                      <w:w w:val="105"/>
                                      <w:sz w:val="14"/>
                                    </w:rPr>
                                    <w:t>+rimozioneAccountAssistenza(Username:</w:t>
                                  </w:r>
                                </w:p>
                                <w:p w14:paraId="1EDEB4BC" w14:textId="77777777" w:rsidR="008529AB" w:rsidRDefault="00000000">
                                  <w:pPr>
                                    <w:pStyle w:val="TableParagraph"/>
                                    <w:spacing w:before="9"/>
                                    <w:ind w:left="180"/>
                                    <w:rPr>
                                      <w:rFonts w:ascii="Calibri"/>
                                      <w:sz w:val="14"/>
                                    </w:rPr>
                                  </w:pPr>
                                  <w:r>
                                    <w:rPr>
                                      <w:rFonts w:ascii="Calibri"/>
                                      <w:color w:val="FFFFFF"/>
                                      <w:spacing w:val="-2"/>
                                      <w:w w:val="105"/>
                                      <w:sz w:val="14"/>
                                    </w:rPr>
                                    <w:t>String)</w:t>
                                  </w:r>
                                </w:p>
                              </w:tc>
                            </w:tr>
                          </w:tbl>
                          <w:p w14:paraId="7DCB9560" w14:textId="77777777" w:rsidR="008529AB" w:rsidRDefault="008529AB">
                            <w:pPr>
                              <w:pStyle w:val="Corpotesto"/>
                            </w:pPr>
                          </w:p>
                        </w:txbxContent>
                      </wps:txbx>
                      <wps:bodyPr wrap="square" lIns="0" tIns="0" rIns="0" bIns="0" rtlCol="0">
                        <a:noAutofit/>
                      </wps:bodyPr>
                    </wps:wsp>
                  </a:graphicData>
                </a:graphic>
              </wp:anchor>
            </w:drawing>
          </mc:Choice>
          <mc:Fallback>
            <w:pict>
              <v:shape w14:anchorId="4FF7CF6E" id="Textbox 1536" o:spid="_x0000_s2154" type="#_x0000_t202" style="position:absolute;left:0;text-align:left;margin-left:225.8pt;margin-top:34.95pt;width:145.35pt;height:93.25pt;z-index:25160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Rm1mQEAACUDAAAOAAAAZHJzL2Uyb0RvYy54bWysUs2O0zAQviPxDpbvNG3Zwm7UdAWsQEgr&#10;QFp4ANexG4vYY2bcJn17xm7aIvaGuDgz9vjL9+P1/eh7cTBIDkIjF7O5FCZoaF3YNfLH94+vbqWg&#10;pEKregimkUdD8n7z8sV6iLVZQgd9a1AwSKB6iI3sUop1VZHujFc0g2gCH1pArxK3uKtaVAOj+75a&#10;zudvqgGwjQjaEPHuw+lQbgq+tUanr9aSSaJvJHNLZcWybvNabdaq3qGKndMTDfUPLLxygX96gXpQ&#10;SYk9umdQ3mkEAptmGnwF1jptigZWs5j/peapU9EULWwOxYtN9P9g9ZfDU/yGIo3vYeQAiwiKj6B/&#10;EntTDZHqaSZ7SjXxdBY6WvT5yxIEX2Rvjxc/zZiEzmi3N6u7m5UUms8W3C3frrLj1fV6REqfDHiR&#10;i0YiB1YoqMMjpdPoeWRicyKQqaRxOwrXNvL1sgSZ97bQHlnOwIk2kn7tFRop+s+BLcvxnws8F9tz&#10;gan/AOWRZFUB3u0TWFcoXHEnCpxFETG9mxz2n32Zur7uzW8AAAD//wMAUEsDBBQABgAIAAAAIQBn&#10;N4ix4QAAAAoBAAAPAAAAZHJzL2Rvd25yZXYueG1sTI/BTsMwEETvSPyDtUjcqNOQhibNpqoQnJBQ&#10;03Dg6MRuYjVeh9htw99jTnBczdPM22I7m4Fd1OS0JYTlIgKmqLVSU4fwUb8+rIE5L0iKwZJC+FYO&#10;tuXtTSFyaa9UqcvBdyyUkMsFQu/9mHPu2l4Z4RZ2VBSyo52M8OGcOi4ncQ3lZuBxFKXcCE1hoRej&#10;eu5VezqcDcLuk6oX/fXe7Ktjpes6i+gtPSHe3827DTCvZv8Hw69+UIcyODX2TNKxASFZLdOAIqRZ&#10;BiwAT0n8CKxBiFdpArws+P8Xyh8AAAD//wMAUEsBAi0AFAAGAAgAAAAhALaDOJL+AAAA4QEAABMA&#10;AAAAAAAAAAAAAAAAAAAAAFtDb250ZW50X1R5cGVzXS54bWxQSwECLQAUAAYACAAAACEAOP0h/9YA&#10;AACUAQAACwAAAAAAAAAAAAAAAAAvAQAAX3JlbHMvLnJlbHNQSwECLQAUAAYACAAAACEAfM0ZtZkB&#10;AAAlAwAADgAAAAAAAAAAAAAAAAAuAgAAZHJzL2Uyb0RvYy54bWxQSwECLQAUAAYACAAAACEAZzeI&#10;seEAAAAKAQAADwAAAAAAAAAAAAAAAADzAwAAZHJzL2Rvd25yZXYueG1sUEsFBgAAAAAEAAQA8wAA&#10;AAEFA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2EED8114"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7F3494BB" w14:textId="77777777" w:rsidR="008529AB" w:rsidRDefault="00000000">
                            <w:pPr>
                              <w:pStyle w:val="TableParagraph"/>
                              <w:spacing w:before="41"/>
                              <w:ind w:left="55"/>
                              <w:rPr>
                                <w:rFonts w:ascii="Calibri"/>
                                <w:sz w:val="14"/>
                              </w:rPr>
                            </w:pPr>
                            <w:r>
                              <w:rPr>
                                <w:rFonts w:ascii="Calibri"/>
                                <w:color w:val="FFFFFF"/>
                                <w:spacing w:val="-2"/>
                                <w:w w:val="105"/>
                                <w:sz w:val="14"/>
                              </w:rPr>
                              <w:t>&lt;&lt;Interface&gt;&gt;</w:t>
                            </w:r>
                          </w:p>
                          <w:p w14:paraId="1F3AD441" w14:textId="77777777" w:rsidR="008529AB" w:rsidRDefault="00000000">
                            <w:pPr>
                              <w:pStyle w:val="TableParagraph"/>
                              <w:spacing w:before="59"/>
                              <w:ind w:left="55"/>
                              <w:rPr>
                                <w:rFonts w:ascii="Calibri"/>
                                <w:sz w:val="18"/>
                              </w:rPr>
                            </w:pPr>
                            <w:r>
                              <w:rPr>
                                <w:rFonts w:ascii="Calibri"/>
                                <w:color w:val="FFFFFF"/>
                                <w:spacing w:val="-2"/>
                                <w:sz w:val="18"/>
                              </w:rPr>
                              <w:t>IGestioneAmministratore</w:t>
                            </w:r>
                          </w:p>
                        </w:tc>
                      </w:tr>
                      <w:tr w:rsidR="008529AB" w14:paraId="38E2A570" w14:textId="77777777">
                        <w:trPr>
                          <w:trHeight w:val="221"/>
                        </w:trPr>
                        <w:tc>
                          <w:tcPr>
                            <w:tcW w:w="2764" w:type="dxa"/>
                            <w:tcBorders>
                              <w:top w:val="single" w:sz="12" w:space="0" w:color="FDFFFF"/>
                              <w:bottom w:val="dashSmallGap" w:sz="6" w:space="0" w:color="FFFFFF"/>
                            </w:tcBorders>
                            <w:shd w:val="clear" w:color="auto" w:fill="92D050"/>
                          </w:tcPr>
                          <w:p w14:paraId="687DB055" w14:textId="77777777" w:rsidR="008529AB" w:rsidRDefault="008529AB">
                            <w:pPr>
                              <w:pStyle w:val="TableParagraph"/>
                              <w:ind w:left="0"/>
                              <w:rPr>
                                <w:rFonts w:ascii="Times New Roman"/>
                                <w:sz w:val="14"/>
                              </w:rPr>
                            </w:pPr>
                          </w:p>
                        </w:tc>
                      </w:tr>
                      <w:tr w:rsidR="008529AB" w14:paraId="60C84352" w14:textId="77777777">
                        <w:trPr>
                          <w:trHeight w:val="956"/>
                        </w:trPr>
                        <w:tc>
                          <w:tcPr>
                            <w:tcW w:w="2764" w:type="dxa"/>
                            <w:tcBorders>
                              <w:top w:val="dashSmallGap" w:sz="6" w:space="0" w:color="FFFFFF"/>
                            </w:tcBorders>
                            <w:shd w:val="clear" w:color="auto" w:fill="92D050"/>
                          </w:tcPr>
                          <w:p w14:paraId="69F19D7D" w14:textId="77777777" w:rsidR="008529AB" w:rsidRDefault="00000000">
                            <w:pPr>
                              <w:pStyle w:val="TableParagraph"/>
                              <w:spacing w:before="11"/>
                              <w:ind w:left="180"/>
                              <w:rPr>
                                <w:rFonts w:ascii="Calibri"/>
                                <w:sz w:val="14"/>
                              </w:rPr>
                            </w:pPr>
                            <w:r>
                              <w:rPr>
                                <w:rFonts w:ascii="Calibri"/>
                                <w:color w:val="FFFFFF"/>
                                <w:w w:val="105"/>
                                <w:sz w:val="14"/>
                              </w:rPr>
                              <w:t>+getAssistenti():</w:t>
                            </w:r>
                            <w:r>
                              <w:rPr>
                                <w:rFonts w:ascii="Calibri"/>
                                <w:color w:val="FFFFFF"/>
                                <w:spacing w:val="11"/>
                                <w:w w:val="105"/>
                                <w:sz w:val="14"/>
                              </w:rPr>
                              <w:t xml:space="preserve"> </w:t>
                            </w:r>
                            <w:r>
                              <w:rPr>
                                <w:rFonts w:ascii="Calibri"/>
                                <w:color w:val="FFFFFF"/>
                                <w:spacing w:val="-2"/>
                                <w:w w:val="105"/>
                                <w:sz w:val="14"/>
                              </w:rPr>
                              <w:t>List&lt;Assistente&gt;</w:t>
                            </w:r>
                          </w:p>
                          <w:p w14:paraId="7533C283" w14:textId="77777777" w:rsidR="008529AB" w:rsidRDefault="00000000">
                            <w:pPr>
                              <w:pStyle w:val="TableParagraph"/>
                              <w:spacing w:before="9"/>
                              <w:ind w:left="180"/>
                              <w:rPr>
                                <w:rFonts w:ascii="Calibri"/>
                                <w:sz w:val="14"/>
                              </w:rPr>
                            </w:pPr>
                            <w:r>
                              <w:rPr>
                                <w:rFonts w:ascii="Calibri"/>
                                <w:color w:val="FFFFFF"/>
                                <w:spacing w:val="-2"/>
                                <w:w w:val="105"/>
                                <w:sz w:val="14"/>
                              </w:rPr>
                              <w:t>+creazioneAccountAssistenza(Username:</w:t>
                            </w:r>
                          </w:p>
                          <w:p w14:paraId="5DBA1054" w14:textId="77777777" w:rsidR="008529AB" w:rsidRDefault="00000000">
                            <w:pPr>
                              <w:pStyle w:val="TableParagraph"/>
                              <w:spacing w:before="9"/>
                              <w:ind w:left="180"/>
                              <w:rPr>
                                <w:rFonts w:ascii="Calibri"/>
                                <w:sz w:val="14"/>
                              </w:rPr>
                            </w:pPr>
                            <w:r>
                              <w:rPr>
                                <w:rFonts w:ascii="Calibri"/>
                                <w:color w:val="FFFFFF"/>
                                <w:spacing w:val="2"/>
                                <w:sz w:val="14"/>
                              </w:rPr>
                              <w:t>String,</w:t>
                            </w:r>
                            <w:r>
                              <w:rPr>
                                <w:rFonts w:ascii="Calibri"/>
                                <w:color w:val="FFFFFF"/>
                                <w:spacing w:val="14"/>
                                <w:sz w:val="14"/>
                              </w:rPr>
                              <w:t xml:space="preserve"> </w:t>
                            </w:r>
                            <w:r>
                              <w:rPr>
                                <w:rFonts w:ascii="Calibri"/>
                                <w:color w:val="FFFFFF"/>
                                <w:spacing w:val="2"/>
                                <w:sz w:val="14"/>
                              </w:rPr>
                              <w:t>Password:</w:t>
                            </w:r>
                            <w:r>
                              <w:rPr>
                                <w:rFonts w:ascii="Calibri"/>
                                <w:color w:val="FFFFFF"/>
                                <w:spacing w:val="10"/>
                                <w:sz w:val="14"/>
                              </w:rPr>
                              <w:t xml:space="preserve"> </w:t>
                            </w:r>
                            <w:r>
                              <w:rPr>
                                <w:rFonts w:ascii="Calibri"/>
                                <w:color w:val="FFFFFF"/>
                                <w:spacing w:val="-2"/>
                                <w:sz w:val="14"/>
                              </w:rPr>
                              <w:t>String)</w:t>
                            </w:r>
                          </w:p>
                          <w:p w14:paraId="4611405B" w14:textId="77777777" w:rsidR="008529AB" w:rsidRDefault="00000000">
                            <w:pPr>
                              <w:pStyle w:val="TableParagraph"/>
                              <w:spacing w:before="10"/>
                              <w:ind w:left="180"/>
                              <w:rPr>
                                <w:rFonts w:ascii="Calibri"/>
                                <w:sz w:val="14"/>
                              </w:rPr>
                            </w:pPr>
                            <w:r>
                              <w:rPr>
                                <w:rFonts w:ascii="Calibri"/>
                                <w:color w:val="FFFFFF"/>
                                <w:spacing w:val="-2"/>
                                <w:w w:val="105"/>
                                <w:sz w:val="14"/>
                              </w:rPr>
                              <w:t>+rimozioneAccountAssistenza(Username:</w:t>
                            </w:r>
                          </w:p>
                          <w:p w14:paraId="1EDEB4BC" w14:textId="77777777" w:rsidR="008529AB" w:rsidRDefault="00000000">
                            <w:pPr>
                              <w:pStyle w:val="TableParagraph"/>
                              <w:spacing w:before="9"/>
                              <w:ind w:left="180"/>
                              <w:rPr>
                                <w:rFonts w:ascii="Calibri"/>
                                <w:sz w:val="14"/>
                              </w:rPr>
                            </w:pPr>
                            <w:r>
                              <w:rPr>
                                <w:rFonts w:ascii="Calibri"/>
                                <w:color w:val="FFFFFF"/>
                                <w:spacing w:val="-2"/>
                                <w:w w:val="105"/>
                                <w:sz w:val="14"/>
                              </w:rPr>
                              <w:t>String)</w:t>
                            </w:r>
                          </w:p>
                        </w:tc>
                      </w:tr>
                    </w:tbl>
                    <w:p w14:paraId="7DCB9560" w14:textId="77777777" w:rsidR="008529AB" w:rsidRDefault="008529AB">
                      <w:pPr>
                        <w:pStyle w:val="Corpotesto"/>
                      </w:pPr>
                    </w:p>
                  </w:txbxContent>
                </v:textbox>
                <w10:wrap anchorx="page"/>
              </v:shape>
            </w:pict>
          </mc:Fallback>
        </mc:AlternateContent>
      </w:r>
      <w:r>
        <w:rPr>
          <w:noProof/>
        </w:rPr>
        <mc:AlternateContent>
          <mc:Choice Requires="wps">
            <w:drawing>
              <wp:anchor distT="0" distB="0" distL="0" distR="0" simplePos="0" relativeHeight="251609600" behindDoc="0" locked="0" layoutInCell="1" allowOverlap="1" wp14:anchorId="7C045E18" wp14:editId="4E9AC4EA">
                <wp:simplePos x="0" y="0"/>
                <wp:positionH relativeFrom="page">
                  <wp:posOffset>5027671</wp:posOffset>
                </wp:positionH>
                <wp:positionV relativeFrom="paragraph">
                  <wp:posOffset>443839</wp:posOffset>
                </wp:positionV>
                <wp:extent cx="1845945" cy="727075"/>
                <wp:effectExtent l="0" t="0" r="0" b="0"/>
                <wp:wrapNone/>
                <wp:docPr id="1537" name="Textbox 1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7270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1AFCF3C4"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3F715D53" w14:textId="77777777" w:rsidR="008529AB" w:rsidRDefault="00000000">
                                  <w:pPr>
                                    <w:pStyle w:val="TableParagraph"/>
                                    <w:spacing w:before="41"/>
                                    <w:ind w:left="59"/>
                                    <w:rPr>
                                      <w:rFonts w:ascii="Calibri"/>
                                      <w:sz w:val="14"/>
                                    </w:rPr>
                                  </w:pPr>
                                  <w:r>
                                    <w:rPr>
                                      <w:rFonts w:ascii="Calibri"/>
                                      <w:color w:val="FFFFFF"/>
                                      <w:spacing w:val="-2"/>
                                      <w:w w:val="105"/>
                                      <w:sz w:val="14"/>
                                    </w:rPr>
                                    <w:t>&lt;&lt;Interface&gt;&gt;</w:t>
                                  </w:r>
                                </w:p>
                                <w:p w14:paraId="7B162100" w14:textId="77777777" w:rsidR="008529AB" w:rsidRDefault="00000000">
                                  <w:pPr>
                                    <w:pStyle w:val="TableParagraph"/>
                                    <w:spacing w:before="59"/>
                                    <w:ind w:left="59"/>
                                    <w:rPr>
                                      <w:rFonts w:ascii="Calibri"/>
                                      <w:sz w:val="18"/>
                                    </w:rPr>
                                  </w:pPr>
                                  <w:r>
                                    <w:rPr>
                                      <w:rFonts w:ascii="Calibri"/>
                                      <w:color w:val="FFFFFF"/>
                                      <w:spacing w:val="-2"/>
                                      <w:sz w:val="18"/>
                                    </w:rPr>
                                    <w:t>IGestioneLettore</w:t>
                                  </w:r>
                                </w:p>
                              </w:tc>
                            </w:tr>
                            <w:tr w:rsidR="008529AB" w14:paraId="748D8059" w14:textId="77777777">
                              <w:trPr>
                                <w:trHeight w:val="221"/>
                              </w:trPr>
                              <w:tc>
                                <w:tcPr>
                                  <w:tcW w:w="2764" w:type="dxa"/>
                                  <w:tcBorders>
                                    <w:top w:val="single" w:sz="12" w:space="0" w:color="FDFFFF"/>
                                    <w:bottom w:val="dashSmallGap" w:sz="6" w:space="0" w:color="FFFFFF"/>
                                  </w:tcBorders>
                                  <w:shd w:val="clear" w:color="auto" w:fill="92D050"/>
                                </w:tcPr>
                                <w:p w14:paraId="752055EE" w14:textId="77777777" w:rsidR="008529AB" w:rsidRDefault="008529AB">
                                  <w:pPr>
                                    <w:pStyle w:val="TableParagraph"/>
                                    <w:ind w:left="0"/>
                                    <w:rPr>
                                      <w:rFonts w:ascii="Times New Roman"/>
                                      <w:sz w:val="14"/>
                                    </w:rPr>
                                  </w:pPr>
                                </w:p>
                              </w:tc>
                            </w:tr>
                            <w:tr w:rsidR="008529AB" w14:paraId="536141EF" w14:textId="77777777">
                              <w:trPr>
                                <w:trHeight w:val="236"/>
                              </w:trPr>
                              <w:tc>
                                <w:tcPr>
                                  <w:tcW w:w="2764" w:type="dxa"/>
                                  <w:tcBorders>
                                    <w:top w:val="dashSmallGap" w:sz="6" w:space="0" w:color="FFFFFF"/>
                                  </w:tcBorders>
                                  <w:shd w:val="clear" w:color="auto" w:fill="92D050"/>
                                </w:tcPr>
                                <w:p w14:paraId="7381BDF4" w14:textId="77777777" w:rsidR="008529AB" w:rsidRDefault="00000000">
                                  <w:pPr>
                                    <w:pStyle w:val="TableParagraph"/>
                                    <w:spacing w:before="11"/>
                                    <w:ind w:left="184"/>
                                    <w:rPr>
                                      <w:rFonts w:ascii="Calibri"/>
                                      <w:sz w:val="14"/>
                                    </w:rPr>
                                  </w:pPr>
                                  <w:r>
                                    <w:rPr>
                                      <w:rFonts w:ascii="Calibri"/>
                                      <w:color w:val="FFFFFF"/>
                                      <w:w w:val="105"/>
                                      <w:sz w:val="14"/>
                                    </w:rPr>
                                    <w:t>+getUsername():</w:t>
                                  </w:r>
                                  <w:r>
                                    <w:rPr>
                                      <w:rFonts w:ascii="Calibri"/>
                                      <w:color w:val="FFFFFF"/>
                                      <w:spacing w:val="-1"/>
                                      <w:w w:val="105"/>
                                      <w:sz w:val="14"/>
                                    </w:rPr>
                                    <w:t xml:space="preserve"> </w:t>
                                  </w:r>
                                  <w:r>
                                    <w:rPr>
                                      <w:rFonts w:ascii="Calibri"/>
                                      <w:color w:val="FFFFFF"/>
                                      <w:w w:val="105"/>
                                      <w:sz w:val="14"/>
                                    </w:rPr>
                                    <w:t>Username:</w:t>
                                  </w:r>
                                  <w:r>
                                    <w:rPr>
                                      <w:rFonts w:ascii="Calibri"/>
                                      <w:color w:val="FFFFFF"/>
                                      <w:spacing w:val="13"/>
                                      <w:w w:val="105"/>
                                      <w:sz w:val="14"/>
                                    </w:rPr>
                                    <w:t xml:space="preserve"> </w:t>
                                  </w:r>
                                  <w:r>
                                    <w:rPr>
                                      <w:rFonts w:ascii="Calibri"/>
                                      <w:color w:val="FFFFFF"/>
                                      <w:spacing w:val="-2"/>
                                      <w:w w:val="105"/>
                                      <w:sz w:val="14"/>
                                    </w:rPr>
                                    <w:t>String</w:t>
                                  </w:r>
                                </w:p>
                              </w:tc>
                            </w:tr>
                          </w:tbl>
                          <w:p w14:paraId="552B573F" w14:textId="77777777" w:rsidR="008529AB" w:rsidRDefault="008529AB">
                            <w:pPr>
                              <w:pStyle w:val="Corpotesto"/>
                            </w:pPr>
                          </w:p>
                        </w:txbxContent>
                      </wps:txbx>
                      <wps:bodyPr wrap="square" lIns="0" tIns="0" rIns="0" bIns="0" rtlCol="0">
                        <a:noAutofit/>
                      </wps:bodyPr>
                    </wps:wsp>
                  </a:graphicData>
                </a:graphic>
              </wp:anchor>
            </w:drawing>
          </mc:Choice>
          <mc:Fallback>
            <w:pict>
              <v:shape w14:anchorId="7C045E18" id="Textbox 1537" o:spid="_x0000_s2155" type="#_x0000_t202" style="position:absolute;left:0;text-align:left;margin-left:395.9pt;margin-top:34.95pt;width:145.35pt;height:57.25pt;z-index:25160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UImwEAACQDAAAOAAAAZHJzL2Uyb0RvYy54bWysUlGPEyEQfjfxPxDeLdt6teem24t60Zhc&#10;PJPTH0BZ6BIXBhna3f57B7ptjfd28WUYmOHj+75hfTe6nh10RAu+4fNZxZn2Clrrdw3/+ePzm1vO&#10;MEnfyh68bvhRI7/bvH61HkKtF9BB3+rICMRjPYSGdymFWghUnXYSZxC0p6KB6GSibdyJNsqB0F0v&#10;FlX1TgwQ2xBBaUQ6vT8V+abgG6NVejQGdWJ9w4lbKjGWuM1RbNay3kUZOqsmGvIFLJy0nh69QN3L&#10;JNk+2mdQzqoICCbNFDgBxliliwZSM6/+UfPUyaCLFjIHw8Um/H+w6tvhKXyPLI0fYaQBFhEYHkD9&#10;QvJGDAHrqSd7ijVSdxY6mujyShIYXSRvjxc/9ZiYymi3N8v3N0vOFNVWi1W1WmbDxfV2iJi+aHAs&#10;Jw2PNK/CQB4eMJ1azy0TmdP7mUkatyOzbcPfLuYZNp9toT2SmoEG2nD8vZdRc9Z/9eRYnv45iedk&#10;e05i6j9B+SNZlIcP+wTGFgpX3IkCjaKImL5NnvXf+9J1/dybPwAAAP//AwBQSwMEFAAGAAgAAAAh&#10;ALubJ2rhAAAACwEAAA8AAABkcnMvZG93bnJldi54bWxMj8FOwzAQRO9I/IO1SNyo3aqEJMSpKgQn&#10;JEQaDhydeJtYjdchdtvw97gnetvRjmbeFJvZDuyEkzeOJCwXAhhS67ShTsJX/faQAvNBkVaDI5Tw&#10;ix425e1NoXLtzlThaRc6FkPI50pCH8KYc+7bHq3yCzcixd/eTVaFKKeO60mdY7gd+EqIhFtlKDb0&#10;asSXHtvD7mglbL+pejU/H81nta9MXWeC3pODlPd38/YZWMA5/Jvhgh/RoYxMjTuS9myQ8JQtI3qQ&#10;kGQZsItBpKtHYE280vUaeFnw6w3lHwAAAP//AwBQSwECLQAUAAYACAAAACEAtoM4kv4AAADhAQAA&#10;EwAAAAAAAAAAAAAAAAAAAAAAW0NvbnRlbnRfVHlwZXNdLnhtbFBLAQItABQABgAIAAAAIQA4/SH/&#10;1gAAAJQBAAALAAAAAAAAAAAAAAAAAC8BAABfcmVscy8ucmVsc1BLAQItABQABgAIAAAAIQAZuwUI&#10;mwEAACQDAAAOAAAAAAAAAAAAAAAAAC4CAABkcnMvZTJvRG9jLnhtbFBLAQItABQABgAIAAAAIQC7&#10;mydq4QAAAAsBAAAPAAAAAAAAAAAAAAAAAPUDAABkcnMvZG93bnJldi54bWxQSwUGAAAAAAQABADz&#10;AAAAAwU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1AFCF3C4"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3F715D53" w14:textId="77777777" w:rsidR="008529AB" w:rsidRDefault="00000000">
                            <w:pPr>
                              <w:pStyle w:val="TableParagraph"/>
                              <w:spacing w:before="41"/>
                              <w:ind w:left="59"/>
                              <w:rPr>
                                <w:rFonts w:ascii="Calibri"/>
                                <w:sz w:val="14"/>
                              </w:rPr>
                            </w:pPr>
                            <w:r>
                              <w:rPr>
                                <w:rFonts w:ascii="Calibri"/>
                                <w:color w:val="FFFFFF"/>
                                <w:spacing w:val="-2"/>
                                <w:w w:val="105"/>
                                <w:sz w:val="14"/>
                              </w:rPr>
                              <w:t>&lt;&lt;Interface&gt;&gt;</w:t>
                            </w:r>
                          </w:p>
                          <w:p w14:paraId="7B162100" w14:textId="77777777" w:rsidR="008529AB" w:rsidRDefault="00000000">
                            <w:pPr>
                              <w:pStyle w:val="TableParagraph"/>
                              <w:spacing w:before="59"/>
                              <w:ind w:left="59"/>
                              <w:rPr>
                                <w:rFonts w:ascii="Calibri"/>
                                <w:sz w:val="18"/>
                              </w:rPr>
                            </w:pPr>
                            <w:r>
                              <w:rPr>
                                <w:rFonts w:ascii="Calibri"/>
                                <w:color w:val="FFFFFF"/>
                                <w:spacing w:val="-2"/>
                                <w:sz w:val="18"/>
                              </w:rPr>
                              <w:t>IGestioneLettore</w:t>
                            </w:r>
                          </w:p>
                        </w:tc>
                      </w:tr>
                      <w:tr w:rsidR="008529AB" w14:paraId="748D8059" w14:textId="77777777">
                        <w:trPr>
                          <w:trHeight w:val="221"/>
                        </w:trPr>
                        <w:tc>
                          <w:tcPr>
                            <w:tcW w:w="2764" w:type="dxa"/>
                            <w:tcBorders>
                              <w:top w:val="single" w:sz="12" w:space="0" w:color="FDFFFF"/>
                              <w:bottom w:val="dashSmallGap" w:sz="6" w:space="0" w:color="FFFFFF"/>
                            </w:tcBorders>
                            <w:shd w:val="clear" w:color="auto" w:fill="92D050"/>
                          </w:tcPr>
                          <w:p w14:paraId="752055EE" w14:textId="77777777" w:rsidR="008529AB" w:rsidRDefault="008529AB">
                            <w:pPr>
                              <w:pStyle w:val="TableParagraph"/>
                              <w:ind w:left="0"/>
                              <w:rPr>
                                <w:rFonts w:ascii="Times New Roman"/>
                                <w:sz w:val="14"/>
                              </w:rPr>
                            </w:pPr>
                          </w:p>
                        </w:tc>
                      </w:tr>
                      <w:tr w:rsidR="008529AB" w14:paraId="536141EF" w14:textId="77777777">
                        <w:trPr>
                          <w:trHeight w:val="236"/>
                        </w:trPr>
                        <w:tc>
                          <w:tcPr>
                            <w:tcW w:w="2764" w:type="dxa"/>
                            <w:tcBorders>
                              <w:top w:val="dashSmallGap" w:sz="6" w:space="0" w:color="FFFFFF"/>
                            </w:tcBorders>
                            <w:shd w:val="clear" w:color="auto" w:fill="92D050"/>
                          </w:tcPr>
                          <w:p w14:paraId="7381BDF4" w14:textId="77777777" w:rsidR="008529AB" w:rsidRDefault="00000000">
                            <w:pPr>
                              <w:pStyle w:val="TableParagraph"/>
                              <w:spacing w:before="11"/>
                              <w:ind w:left="184"/>
                              <w:rPr>
                                <w:rFonts w:ascii="Calibri"/>
                                <w:sz w:val="14"/>
                              </w:rPr>
                            </w:pPr>
                            <w:r>
                              <w:rPr>
                                <w:rFonts w:ascii="Calibri"/>
                                <w:color w:val="FFFFFF"/>
                                <w:w w:val="105"/>
                                <w:sz w:val="14"/>
                              </w:rPr>
                              <w:t>+getUsername():</w:t>
                            </w:r>
                            <w:r>
                              <w:rPr>
                                <w:rFonts w:ascii="Calibri"/>
                                <w:color w:val="FFFFFF"/>
                                <w:spacing w:val="-1"/>
                                <w:w w:val="105"/>
                                <w:sz w:val="14"/>
                              </w:rPr>
                              <w:t xml:space="preserve"> </w:t>
                            </w:r>
                            <w:r>
                              <w:rPr>
                                <w:rFonts w:ascii="Calibri"/>
                                <w:color w:val="FFFFFF"/>
                                <w:w w:val="105"/>
                                <w:sz w:val="14"/>
                              </w:rPr>
                              <w:t>Username:</w:t>
                            </w:r>
                            <w:r>
                              <w:rPr>
                                <w:rFonts w:ascii="Calibri"/>
                                <w:color w:val="FFFFFF"/>
                                <w:spacing w:val="13"/>
                                <w:w w:val="105"/>
                                <w:sz w:val="14"/>
                              </w:rPr>
                              <w:t xml:space="preserve"> </w:t>
                            </w:r>
                            <w:r>
                              <w:rPr>
                                <w:rFonts w:ascii="Calibri"/>
                                <w:color w:val="FFFFFF"/>
                                <w:spacing w:val="-2"/>
                                <w:w w:val="105"/>
                                <w:sz w:val="14"/>
                              </w:rPr>
                              <w:t>String</w:t>
                            </w:r>
                          </w:p>
                        </w:tc>
                      </w:tr>
                    </w:tbl>
                    <w:p w14:paraId="552B573F" w14:textId="77777777" w:rsidR="008529AB" w:rsidRDefault="008529AB">
                      <w:pPr>
                        <w:pStyle w:val="Corpotesto"/>
                      </w:pPr>
                    </w:p>
                  </w:txbxContent>
                </v:textbox>
                <w10:wrap anchorx="page"/>
              </v:shape>
            </w:pict>
          </mc:Fallback>
        </mc:AlternateContent>
      </w:r>
      <w:r>
        <w:rPr>
          <w:noProof/>
        </w:rPr>
        <mc:AlternateContent>
          <mc:Choice Requires="wps">
            <w:drawing>
              <wp:anchor distT="0" distB="0" distL="0" distR="0" simplePos="0" relativeHeight="251610624" behindDoc="0" locked="0" layoutInCell="1" allowOverlap="1" wp14:anchorId="22812B23" wp14:editId="5060A74B">
                <wp:simplePos x="0" y="0"/>
                <wp:positionH relativeFrom="page">
                  <wp:posOffset>5027671</wp:posOffset>
                </wp:positionH>
                <wp:positionV relativeFrom="paragraph">
                  <wp:posOffset>1350671</wp:posOffset>
                </wp:positionV>
                <wp:extent cx="1845945" cy="2327275"/>
                <wp:effectExtent l="0" t="0" r="0" b="0"/>
                <wp:wrapNone/>
                <wp:docPr id="1538" name="Textbox 1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23272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2F71131C"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0BC45C9D" w14:textId="77777777" w:rsidR="008529AB" w:rsidRDefault="00000000">
                                  <w:pPr>
                                    <w:pStyle w:val="TableParagraph"/>
                                    <w:spacing w:before="43"/>
                                    <w:ind w:left="59"/>
                                    <w:rPr>
                                      <w:rFonts w:ascii="Calibri"/>
                                      <w:sz w:val="14"/>
                                    </w:rPr>
                                  </w:pPr>
                                  <w:r>
                                    <w:rPr>
                                      <w:rFonts w:ascii="Calibri"/>
                                      <w:color w:val="FFFFFF"/>
                                      <w:spacing w:val="-2"/>
                                      <w:w w:val="105"/>
                                      <w:sz w:val="14"/>
                                    </w:rPr>
                                    <w:t>&lt;&lt;Interface&gt;&gt;</w:t>
                                  </w:r>
                                </w:p>
                                <w:p w14:paraId="07219C2D" w14:textId="77777777" w:rsidR="008529AB" w:rsidRDefault="00000000">
                                  <w:pPr>
                                    <w:pStyle w:val="TableParagraph"/>
                                    <w:spacing w:before="58"/>
                                    <w:ind w:left="59"/>
                                    <w:rPr>
                                      <w:rFonts w:ascii="Calibri"/>
                                      <w:sz w:val="18"/>
                                    </w:rPr>
                                  </w:pPr>
                                  <w:r>
                                    <w:rPr>
                                      <w:rFonts w:ascii="Calibri"/>
                                      <w:color w:val="FFFFFF"/>
                                      <w:spacing w:val="-2"/>
                                      <w:sz w:val="18"/>
                                    </w:rPr>
                                    <w:t>ISchedaLibro</w:t>
                                  </w:r>
                                </w:p>
                              </w:tc>
                            </w:tr>
                            <w:tr w:rsidR="008529AB" w14:paraId="5EC1982D" w14:textId="77777777">
                              <w:trPr>
                                <w:trHeight w:val="221"/>
                              </w:trPr>
                              <w:tc>
                                <w:tcPr>
                                  <w:tcW w:w="2764" w:type="dxa"/>
                                  <w:tcBorders>
                                    <w:top w:val="single" w:sz="12" w:space="0" w:color="FDFFFF"/>
                                    <w:bottom w:val="dashSmallGap" w:sz="6" w:space="0" w:color="FFFFFF"/>
                                  </w:tcBorders>
                                  <w:shd w:val="clear" w:color="auto" w:fill="92D050"/>
                                </w:tcPr>
                                <w:p w14:paraId="1FF6EBD2" w14:textId="77777777" w:rsidR="008529AB" w:rsidRDefault="008529AB">
                                  <w:pPr>
                                    <w:pStyle w:val="TableParagraph"/>
                                    <w:ind w:left="0"/>
                                    <w:rPr>
                                      <w:rFonts w:ascii="Times New Roman"/>
                                      <w:sz w:val="14"/>
                                    </w:rPr>
                                  </w:pPr>
                                </w:p>
                              </w:tc>
                            </w:tr>
                            <w:tr w:rsidR="008529AB" w14:paraId="7814B3A6" w14:textId="77777777">
                              <w:trPr>
                                <w:trHeight w:val="2756"/>
                              </w:trPr>
                              <w:tc>
                                <w:tcPr>
                                  <w:tcW w:w="2764" w:type="dxa"/>
                                  <w:tcBorders>
                                    <w:top w:val="dashSmallGap" w:sz="6" w:space="0" w:color="FFFFFF"/>
                                  </w:tcBorders>
                                  <w:shd w:val="clear" w:color="auto" w:fill="92D050"/>
                                </w:tcPr>
                                <w:p w14:paraId="43F7DBBA" w14:textId="77777777" w:rsidR="008529AB" w:rsidRDefault="00000000">
                                  <w:pPr>
                                    <w:pStyle w:val="TableParagraph"/>
                                    <w:spacing w:before="12"/>
                                    <w:ind w:left="184"/>
                                    <w:rPr>
                                      <w:rFonts w:ascii="Calibri"/>
                                      <w:sz w:val="14"/>
                                    </w:rPr>
                                  </w:pPr>
                                  <w:r>
                                    <w:rPr>
                                      <w:rFonts w:ascii="Calibri"/>
                                      <w:color w:val="FFFFFF"/>
                                      <w:spacing w:val="2"/>
                                      <w:sz w:val="14"/>
                                    </w:rPr>
                                    <w:t>+getCommenti(IdCapitolo:</w:t>
                                  </w:r>
                                  <w:r>
                                    <w:rPr>
                                      <w:rFonts w:ascii="Calibri"/>
                                      <w:color w:val="FFFFFF"/>
                                      <w:spacing w:val="38"/>
                                      <w:sz w:val="14"/>
                                    </w:rPr>
                                    <w:t xml:space="preserve"> </w:t>
                                  </w:r>
                                  <w:r>
                                    <w:rPr>
                                      <w:rFonts w:ascii="Calibri"/>
                                      <w:color w:val="FFFFFF"/>
                                      <w:spacing w:val="-2"/>
                                      <w:sz w:val="14"/>
                                    </w:rPr>
                                    <w:t>String)</w:t>
                                  </w:r>
                                </w:p>
                                <w:p w14:paraId="16B53F32" w14:textId="77777777" w:rsidR="008529AB" w:rsidRDefault="00000000">
                                  <w:pPr>
                                    <w:pStyle w:val="TableParagraph"/>
                                    <w:spacing w:before="10"/>
                                    <w:ind w:left="184"/>
                                    <w:rPr>
                                      <w:rFonts w:ascii="Calibri"/>
                                      <w:sz w:val="14"/>
                                    </w:rPr>
                                  </w:pPr>
                                  <w:r>
                                    <w:rPr>
                                      <w:rFonts w:ascii="Calibri"/>
                                      <w:color w:val="FFFFFF"/>
                                      <w:sz w:val="14"/>
                                    </w:rPr>
                                    <w:t>+aggiungiACollezione(Username:</w:t>
                                  </w:r>
                                  <w:r>
                                    <w:rPr>
                                      <w:rFonts w:ascii="Calibri"/>
                                      <w:color w:val="FFFFFF"/>
                                      <w:spacing w:val="38"/>
                                      <w:sz w:val="14"/>
                                    </w:rPr>
                                    <w:t xml:space="preserve">  </w:t>
                                  </w:r>
                                  <w:r>
                                    <w:rPr>
                                      <w:rFonts w:ascii="Calibri"/>
                                      <w:color w:val="FFFFFF"/>
                                      <w:spacing w:val="-2"/>
                                      <w:sz w:val="14"/>
                                    </w:rPr>
                                    <w:t>String,</w:t>
                                  </w:r>
                                </w:p>
                                <w:p w14:paraId="424625B9" w14:textId="77777777" w:rsidR="008529AB" w:rsidRDefault="00000000">
                                  <w:pPr>
                                    <w:pStyle w:val="TableParagraph"/>
                                    <w:spacing w:before="9"/>
                                    <w:ind w:left="184"/>
                                    <w:rPr>
                                      <w:rFonts w:ascii="Calibri"/>
                                      <w:sz w:val="14"/>
                                    </w:rPr>
                                  </w:pPr>
                                  <w:r>
                                    <w:rPr>
                                      <w:rFonts w:ascii="Calibri"/>
                                      <w:color w:val="FFFFFF"/>
                                      <w:sz w:val="14"/>
                                    </w:rPr>
                                    <w:t>IdLibro:</w:t>
                                  </w:r>
                                  <w:r>
                                    <w:rPr>
                                      <w:rFonts w:ascii="Calibri"/>
                                      <w:color w:val="FFFFFF"/>
                                      <w:spacing w:val="21"/>
                                      <w:sz w:val="14"/>
                                    </w:rPr>
                                    <w:t xml:space="preserve"> </w:t>
                                  </w:r>
                                  <w:r>
                                    <w:rPr>
                                      <w:rFonts w:ascii="Calibri"/>
                                      <w:color w:val="FFFFFF"/>
                                      <w:spacing w:val="-2"/>
                                      <w:sz w:val="14"/>
                                    </w:rPr>
                                    <w:t>String)</w:t>
                                  </w:r>
                                </w:p>
                                <w:p w14:paraId="18220BC4" w14:textId="77777777" w:rsidR="008529AB" w:rsidRDefault="00000000">
                                  <w:pPr>
                                    <w:pStyle w:val="TableParagraph"/>
                                    <w:spacing w:before="9" w:line="252" w:lineRule="auto"/>
                                    <w:ind w:left="184"/>
                                    <w:rPr>
                                      <w:rFonts w:ascii="Calibri"/>
                                      <w:sz w:val="14"/>
                                    </w:rPr>
                                  </w:pPr>
                                  <w:r>
                                    <w:rPr>
                                      <w:rFonts w:ascii="Calibri"/>
                                      <w:color w:val="FFFFFF"/>
                                      <w:w w:val="105"/>
                                      <w:sz w:val="14"/>
                                    </w:rPr>
                                    <w:t>+rimuoviDaCollezione(Username: String,</w:t>
                                  </w:r>
                                  <w:r>
                                    <w:rPr>
                                      <w:rFonts w:ascii="Calibri"/>
                                      <w:color w:val="FFFFFF"/>
                                      <w:spacing w:val="40"/>
                                      <w:w w:val="105"/>
                                      <w:sz w:val="14"/>
                                    </w:rPr>
                                    <w:t xml:space="preserve"> </w:t>
                                  </w:r>
                                  <w:r>
                                    <w:rPr>
                                      <w:rFonts w:ascii="Calibri"/>
                                      <w:color w:val="FFFFFF"/>
                                      <w:w w:val="105"/>
                                      <w:sz w:val="14"/>
                                    </w:rPr>
                                    <w:t>IdLibro:</w:t>
                                  </w:r>
                                  <w:r>
                                    <w:rPr>
                                      <w:rFonts w:ascii="Calibri"/>
                                      <w:color w:val="FFFFFF"/>
                                      <w:spacing w:val="-9"/>
                                      <w:w w:val="105"/>
                                      <w:sz w:val="14"/>
                                    </w:rPr>
                                    <w:t xml:space="preserve"> </w:t>
                                  </w:r>
                                  <w:r>
                                    <w:rPr>
                                      <w:rFonts w:ascii="Calibri"/>
                                      <w:color w:val="FFFFFF"/>
                                      <w:w w:val="105"/>
                                      <w:sz w:val="14"/>
                                    </w:rPr>
                                    <w:t>String)</w:t>
                                  </w:r>
                                </w:p>
                                <w:p w14:paraId="6D2A24B5" w14:textId="77777777" w:rsidR="008529AB" w:rsidRDefault="00000000">
                                  <w:pPr>
                                    <w:pStyle w:val="TableParagraph"/>
                                    <w:spacing w:before="2" w:line="252" w:lineRule="auto"/>
                                    <w:ind w:left="184"/>
                                    <w:rPr>
                                      <w:rFonts w:ascii="Calibri"/>
                                      <w:sz w:val="14"/>
                                    </w:rPr>
                                  </w:pPr>
                                  <w:r>
                                    <w:rPr>
                                      <w:rFonts w:ascii="Calibri"/>
                                      <w:color w:val="FFFFFF"/>
                                      <w:w w:val="105"/>
                                      <w:sz w:val="14"/>
                                    </w:rPr>
                                    <w:t>+aggiungiTrial(Username: String, IdLibro:</w:t>
                                  </w:r>
                                  <w:r>
                                    <w:rPr>
                                      <w:rFonts w:ascii="Calibri"/>
                                      <w:color w:val="FFFFFF"/>
                                      <w:spacing w:val="40"/>
                                      <w:w w:val="105"/>
                                      <w:sz w:val="14"/>
                                    </w:rPr>
                                    <w:t xml:space="preserve"> </w:t>
                                  </w:r>
                                  <w:r>
                                    <w:rPr>
                                      <w:rFonts w:ascii="Calibri"/>
                                      <w:color w:val="FFFFFF"/>
                                      <w:spacing w:val="-2"/>
                                      <w:w w:val="105"/>
                                      <w:sz w:val="14"/>
                                    </w:rPr>
                                    <w:t>String)</w:t>
                                  </w:r>
                                </w:p>
                                <w:p w14:paraId="04CF310A" w14:textId="77777777" w:rsidR="008529AB" w:rsidRDefault="00000000">
                                  <w:pPr>
                                    <w:pStyle w:val="TableParagraph"/>
                                    <w:spacing w:before="1" w:line="252" w:lineRule="auto"/>
                                    <w:ind w:left="184"/>
                                    <w:rPr>
                                      <w:rFonts w:ascii="Calibri"/>
                                      <w:sz w:val="14"/>
                                    </w:rPr>
                                  </w:pPr>
                                  <w:r>
                                    <w:rPr>
                                      <w:rFonts w:ascii="Calibri"/>
                                      <w:color w:val="FFFFFF"/>
                                      <w:spacing w:val="-2"/>
                                      <w:w w:val="105"/>
                                      <w:sz w:val="14"/>
                                    </w:rPr>
                                    <w:t>+selezionaCapitoloComeLetto(Username:</w:t>
                                  </w:r>
                                  <w:r>
                                    <w:rPr>
                                      <w:rFonts w:ascii="Calibri"/>
                                      <w:color w:val="FFFFFF"/>
                                      <w:spacing w:val="40"/>
                                      <w:w w:val="105"/>
                                      <w:sz w:val="14"/>
                                    </w:rPr>
                                    <w:t xml:space="preserve"> </w:t>
                                  </w:r>
                                  <w:r>
                                    <w:rPr>
                                      <w:rFonts w:ascii="Calibri"/>
                                      <w:color w:val="FFFFFF"/>
                                      <w:w w:val="105"/>
                                      <w:sz w:val="14"/>
                                    </w:rPr>
                                    <w:t>String,</w:t>
                                  </w:r>
                                  <w:r>
                                    <w:rPr>
                                      <w:rFonts w:ascii="Calibri"/>
                                      <w:color w:val="FFFFFF"/>
                                      <w:spacing w:val="40"/>
                                      <w:w w:val="105"/>
                                      <w:sz w:val="14"/>
                                    </w:rPr>
                                    <w:t xml:space="preserve"> </w:t>
                                  </w:r>
                                  <w:r>
                                    <w:rPr>
                                      <w:rFonts w:ascii="Calibri"/>
                                      <w:color w:val="FFFFFF"/>
                                      <w:w w:val="105"/>
                                      <w:sz w:val="14"/>
                                    </w:rPr>
                                    <w:t>IdCapitolo: String)</w:t>
                                  </w:r>
                                </w:p>
                                <w:p w14:paraId="1B98F4B9" w14:textId="77777777" w:rsidR="008529AB" w:rsidRDefault="00000000">
                                  <w:pPr>
                                    <w:pStyle w:val="TableParagraph"/>
                                    <w:spacing w:before="1"/>
                                    <w:ind w:left="184"/>
                                    <w:rPr>
                                      <w:rFonts w:ascii="Calibri"/>
                                      <w:sz w:val="14"/>
                                    </w:rPr>
                                  </w:pPr>
                                  <w:r>
                                    <w:rPr>
                                      <w:rFonts w:ascii="Calibri"/>
                                      <w:color w:val="FFFFFF"/>
                                      <w:spacing w:val="4"/>
                                      <w:sz w:val="14"/>
                                    </w:rPr>
                                    <w:t>+commentaCapitolo(Username:</w:t>
                                  </w:r>
                                  <w:r>
                                    <w:rPr>
                                      <w:rFonts w:ascii="Calibri"/>
                                      <w:color w:val="FFFFFF"/>
                                      <w:spacing w:val="-1"/>
                                      <w:sz w:val="14"/>
                                    </w:rPr>
                                    <w:t xml:space="preserve"> </w:t>
                                  </w:r>
                                  <w:r>
                                    <w:rPr>
                                      <w:rFonts w:ascii="Calibri"/>
                                      <w:color w:val="FFFFFF"/>
                                      <w:spacing w:val="-2"/>
                                      <w:sz w:val="14"/>
                                    </w:rPr>
                                    <w:t>String,</w:t>
                                  </w:r>
                                </w:p>
                                <w:p w14:paraId="55F11780" w14:textId="77777777" w:rsidR="008529AB" w:rsidRDefault="00000000">
                                  <w:pPr>
                                    <w:pStyle w:val="TableParagraph"/>
                                    <w:spacing w:before="10"/>
                                    <w:ind w:left="184"/>
                                    <w:rPr>
                                      <w:rFonts w:ascii="Calibri"/>
                                      <w:sz w:val="14"/>
                                    </w:rPr>
                                  </w:pPr>
                                  <w:r>
                                    <w:rPr>
                                      <w:rFonts w:ascii="Calibri"/>
                                      <w:color w:val="FFFFFF"/>
                                      <w:spacing w:val="2"/>
                                      <w:sz w:val="14"/>
                                    </w:rPr>
                                    <w:t>IdCapitolo:</w:t>
                                  </w:r>
                                  <w:r>
                                    <w:rPr>
                                      <w:rFonts w:ascii="Calibri"/>
                                      <w:color w:val="FFFFFF"/>
                                      <w:spacing w:val="12"/>
                                      <w:sz w:val="14"/>
                                    </w:rPr>
                                    <w:t xml:space="preserve"> </w:t>
                                  </w:r>
                                  <w:r>
                                    <w:rPr>
                                      <w:rFonts w:ascii="Calibri"/>
                                      <w:color w:val="FFFFFF"/>
                                      <w:spacing w:val="2"/>
                                      <w:sz w:val="14"/>
                                    </w:rPr>
                                    <w:t>String,</w:t>
                                  </w:r>
                                  <w:r>
                                    <w:rPr>
                                      <w:rFonts w:ascii="Calibri"/>
                                      <w:color w:val="FFFFFF"/>
                                      <w:spacing w:val="18"/>
                                      <w:sz w:val="14"/>
                                    </w:rPr>
                                    <w:t xml:space="preserve"> </w:t>
                                  </w:r>
                                  <w:r>
                                    <w:rPr>
                                      <w:rFonts w:ascii="Calibri"/>
                                      <w:color w:val="FFFFFF"/>
                                      <w:spacing w:val="2"/>
                                      <w:sz w:val="14"/>
                                    </w:rPr>
                                    <w:t>Commento:</w:t>
                                  </w:r>
                                  <w:r>
                                    <w:rPr>
                                      <w:rFonts w:ascii="Calibri"/>
                                      <w:color w:val="FFFFFF"/>
                                      <w:spacing w:val="13"/>
                                      <w:sz w:val="14"/>
                                    </w:rPr>
                                    <w:t xml:space="preserve"> </w:t>
                                  </w:r>
                                  <w:r>
                                    <w:rPr>
                                      <w:rFonts w:ascii="Calibri"/>
                                      <w:color w:val="FFFFFF"/>
                                      <w:spacing w:val="-2"/>
                                      <w:sz w:val="14"/>
                                    </w:rPr>
                                    <w:t>String)</w:t>
                                  </w:r>
                                </w:p>
                                <w:p w14:paraId="1D1F6F7B" w14:textId="77777777" w:rsidR="008529AB" w:rsidRDefault="00000000">
                                  <w:pPr>
                                    <w:pStyle w:val="TableParagraph"/>
                                    <w:spacing w:before="9"/>
                                    <w:ind w:left="184"/>
                                    <w:rPr>
                                      <w:rFonts w:ascii="Calibri"/>
                                      <w:sz w:val="14"/>
                                    </w:rPr>
                                  </w:pPr>
                                  <w:r>
                                    <w:rPr>
                                      <w:rFonts w:ascii="Calibri"/>
                                      <w:color w:val="FFFFFF"/>
                                      <w:sz w:val="14"/>
                                    </w:rPr>
                                    <w:t>+valutaCapitolo(Username:</w:t>
                                  </w:r>
                                  <w:r>
                                    <w:rPr>
                                      <w:rFonts w:ascii="Calibri"/>
                                      <w:color w:val="FFFFFF"/>
                                      <w:spacing w:val="66"/>
                                      <w:w w:val="150"/>
                                      <w:sz w:val="14"/>
                                    </w:rPr>
                                    <w:t xml:space="preserve"> </w:t>
                                  </w:r>
                                  <w:r>
                                    <w:rPr>
                                      <w:rFonts w:ascii="Calibri"/>
                                      <w:color w:val="FFFFFF"/>
                                      <w:spacing w:val="-2"/>
                                      <w:sz w:val="14"/>
                                    </w:rPr>
                                    <w:t>String,</w:t>
                                  </w:r>
                                </w:p>
                                <w:p w14:paraId="5A047D53" w14:textId="77777777" w:rsidR="008529AB" w:rsidRDefault="00000000">
                                  <w:pPr>
                                    <w:pStyle w:val="TableParagraph"/>
                                    <w:spacing w:before="9"/>
                                    <w:ind w:left="184"/>
                                    <w:rPr>
                                      <w:rFonts w:ascii="Calibri"/>
                                      <w:sz w:val="14"/>
                                    </w:rPr>
                                  </w:pPr>
                                  <w:r>
                                    <w:rPr>
                                      <w:rFonts w:ascii="Calibri"/>
                                      <w:color w:val="FFFFFF"/>
                                      <w:spacing w:val="2"/>
                                      <w:sz w:val="14"/>
                                    </w:rPr>
                                    <w:t>IdCapitolo:</w:t>
                                  </w:r>
                                  <w:r>
                                    <w:rPr>
                                      <w:rFonts w:ascii="Calibri"/>
                                      <w:color w:val="FFFFFF"/>
                                      <w:spacing w:val="9"/>
                                      <w:sz w:val="14"/>
                                    </w:rPr>
                                    <w:t xml:space="preserve"> </w:t>
                                  </w:r>
                                  <w:r>
                                    <w:rPr>
                                      <w:rFonts w:ascii="Calibri"/>
                                      <w:color w:val="FFFFFF"/>
                                      <w:spacing w:val="2"/>
                                      <w:sz w:val="14"/>
                                    </w:rPr>
                                    <w:t>String,</w:t>
                                  </w:r>
                                  <w:r>
                                    <w:rPr>
                                      <w:rFonts w:ascii="Calibri"/>
                                      <w:color w:val="FFFFFF"/>
                                      <w:spacing w:val="15"/>
                                      <w:sz w:val="14"/>
                                    </w:rPr>
                                    <w:t xml:space="preserve"> </w:t>
                                  </w:r>
                                  <w:r>
                                    <w:rPr>
                                      <w:rFonts w:ascii="Calibri"/>
                                      <w:color w:val="FFFFFF"/>
                                      <w:spacing w:val="2"/>
                                      <w:sz w:val="14"/>
                                    </w:rPr>
                                    <w:t>Valutazione:</w:t>
                                  </w:r>
                                  <w:r>
                                    <w:rPr>
                                      <w:rFonts w:ascii="Calibri"/>
                                      <w:color w:val="FFFFFF"/>
                                      <w:spacing w:val="9"/>
                                      <w:sz w:val="14"/>
                                    </w:rPr>
                                    <w:t xml:space="preserve"> </w:t>
                                  </w:r>
                                  <w:r>
                                    <w:rPr>
                                      <w:rFonts w:ascii="Calibri"/>
                                      <w:color w:val="FFFFFF"/>
                                      <w:spacing w:val="-2"/>
                                      <w:sz w:val="14"/>
                                    </w:rPr>
                                    <w:t>Integer)</w:t>
                                  </w:r>
                                </w:p>
                                <w:p w14:paraId="7948C977" w14:textId="77777777" w:rsidR="008529AB" w:rsidRDefault="00000000">
                                  <w:pPr>
                                    <w:pStyle w:val="TableParagraph"/>
                                    <w:spacing w:before="9"/>
                                    <w:ind w:left="184"/>
                                    <w:rPr>
                                      <w:rFonts w:ascii="Calibri"/>
                                      <w:sz w:val="14"/>
                                    </w:rPr>
                                  </w:pPr>
                                  <w:r>
                                    <w:rPr>
                                      <w:rFonts w:ascii="Calibri"/>
                                      <w:color w:val="FFFFFF"/>
                                      <w:spacing w:val="2"/>
                                      <w:sz w:val="14"/>
                                    </w:rPr>
                                    <w:t>+reagisciACapitolo(Username:</w:t>
                                  </w:r>
                                  <w:r>
                                    <w:rPr>
                                      <w:rFonts w:ascii="Calibri"/>
                                      <w:color w:val="FFFFFF"/>
                                      <w:spacing w:val="41"/>
                                      <w:sz w:val="14"/>
                                    </w:rPr>
                                    <w:t xml:space="preserve"> </w:t>
                                  </w:r>
                                  <w:r>
                                    <w:rPr>
                                      <w:rFonts w:ascii="Calibri"/>
                                      <w:color w:val="FFFFFF"/>
                                      <w:spacing w:val="-2"/>
                                      <w:sz w:val="14"/>
                                    </w:rPr>
                                    <w:t>String,</w:t>
                                  </w:r>
                                </w:p>
                                <w:p w14:paraId="7865E525" w14:textId="77777777" w:rsidR="008529AB" w:rsidRDefault="00000000">
                                  <w:pPr>
                                    <w:pStyle w:val="TableParagraph"/>
                                    <w:spacing w:before="10"/>
                                    <w:ind w:left="184"/>
                                    <w:rPr>
                                      <w:rFonts w:ascii="Calibri"/>
                                      <w:sz w:val="14"/>
                                    </w:rPr>
                                  </w:pPr>
                                  <w:r>
                                    <w:rPr>
                                      <w:rFonts w:ascii="Calibri"/>
                                      <w:color w:val="FFFFFF"/>
                                      <w:w w:val="105"/>
                                      <w:sz w:val="14"/>
                                    </w:rPr>
                                    <w:t>IdCapitolo:</w:t>
                                  </w:r>
                                  <w:r>
                                    <w:rPr>
                                      <w:rFonts w:ascii="Calibri"/>
                                      <w:color w:val="FFFFFF"/>
                                      <w:spacing w:val="-3"/>
                                      <w:w w:val="105"/>
                                      <w:sz w:val="14"/>
                                    </w:rPr>
                                    <w:t xml:space="preserve"> </w:t>
                                  </w:r>
                                  <w:r>
                                    <w:rPr>
                                      <w:rFonts w:ascii="Calibri"/>
                                      <w:color w:val="FFFFFF"/>
                                      <w:w w:val="105"/>
                                      <w:sz w:val="14"/>
                                    </w:rPr>
                                    <w:t>String,</w:t>
                                  </w:r>
                                  <w:r>
                                    <w:rPr>
                                      <w:rFonts w:ascii="Calibri"/>
                                      <w:color w:val="FFFFFF"/>
                                      <w:spacing w:val="1"/>
                                      <w:w w:val="105"/>
                                      <w:sz w:val="14"/>
                                    </w:rPr>
                                    <w:t xml:space="preserve"> </w:t>
                                  </w:r>
                                  <w:r>
                                    <w:rPr>
                                      <w:rFonts w:ascii="Calibri"/>
                                      <w:color w:val="FFFFFF"/>
                                      <w:w w:val="105"/>
                                      <w:sz w:val="14"/>
                                    </w:rPr>
                                    <w:t>Emoji:</w:t>
                                  </w:r>
                                  <w:r>
                                    <w:rPr>
                                      <w:rFonts w:ascii="Calibri"/>
                                      <w:color w:val="FFFFFF"/>
                                      <w:spacing w:val="10"/>
                                      <w:w w:val="105"/>
                                      <w:sz w:val="14"/>
                                    </w:rPr>
                                    <w:t xml:space="preserve"> </w:t>
                                  </w:r>
                                  <w:r>
                                    <w:rPr>
                                      <w:rFonts w:ascii="Calibri"/>
                                      <w:color w:val="FFFFFF"/>
                                      <w:spacing w:val="-2"/>
                                      <w:w w:val="105"/>
                                      <w:sz w:val="14"/>
                                    </w:rPr>
                                    <w:t>String)</w:t>
                                  </w:r>
                                </w:p>
                              </w:tc>
                            </w:tr>
                          </w:tbl>
                          <w:p w14:paraId="4D3CE735" w14:textId="77777777" w:rsidR="008529AB" w:rsidRDefault="008529AB">
                            <w:pPr>
                              <w:pStyle w:val="Corpotesto"/>
                            </w:pPr>
                          </w:p>
                        </w:txbxContent>
                      </wps:txbx>
                      <wps:bodyPr wrap="square" lIns="0" tIns="0" rIns="0" bIns="0" rtlCol="0">
                        <a:noAutofit/>
                      </wps:bodyPr>
                    </wps:wsp>
                  </a:graphicData>
                </a:graphic>
              </wp:anchor>
            </w:drawing>
          </mc:Choice>
          <mc:Fallback>
            <w:pict>
              <v:shape w14:anchorId="22812B23" id="Textbox 1538" o:spid="_x0000_s2156" type="#_x0000_t202" style="position:absolute;left:0;text-align:left;margin-left:395.9pt;margin-top:106.35pt;width:145.35pt;height:183.25pt;z-index:25161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XinAEAACUDAAAOAAAAZHJzL2Uyb0RvYy54bWysUsFu2zAMvQ/oPwi6L0rdZm2NOMW6YkWB&#10;YhvQ7QMUWYqFWaImKrHz96MUJxnW27ALTYnU83uPXN6Prmc7HdGCb/jlbM6Z9gpa6zcN//H98/tb&#10;zjBJ38oevG74XiO/X128Ww6h1hV00Lc6MgLxWA+h4V1KoRYCVaedxBkE7aloIDqZ6Bg3oo1yIHTX&#10;i2o+/yAGiG2IoDQi3T4einxV8I3RKn01BnVifcOJWyoxlrjOUayWst5EGTqrJhryH1g4aT399AT1&#10;KJNk22jfQDmrIiCYNFPgBBhjlS4aSM3l/C81r50MumghczCcbML/B6u+7F7Dt8jS+AAjDbCIwPAC&#10;6ieSN2IIWE892VOskbqz0NFEl78kgdFD8nZ/8lOPiamMdnu9uLtecKaoVl1VN9XNIjsuzs9DxPSk&#10;wbGcNDzSwAoFuXvBdGg9tkxsDgQylTSuR2bbhl9VVYbNd2to9yRnoIk2HH9tZdSc9c+eLMvjPybx&#10;mKyPSUz9JyhLklV5+LhNYGyhcMadKNAsiohpb/Kw/zyXrvN2r34DAAD//wMAUEsDBBQABgAIAAAA&#10;IQD/AWV04QAAAAwBAAAPAAAAZHJzL2Rvd25yZXYueG1sTI8xa8MwFIT3Qv+DeIVujWRB4ti1HEJp&#10;p0KJ4w4dZUuxRawn11IS999XmZLxuOPuu2Iz24Gc9eSNQwHJggHR2DplsBPwXX+8rIH4IFHJwaEW&#10;8Kc9bMrHh0Lmyl2w0ud96EgsQZ9LAX0IY06pb3ttpV+4UWP0Dm6yMkQ5dVRN8hLL7UA5YytqpcG4&#10;0MtRv/W6Pe5PVsD2B6t38/vV7KpDZeo6Y/i5Ogrx/DRvX4EEPYdbGK74ER3KyNS4EypPBgFplkT0&#10;IIAnPAVyTbA1XwJpBCzTjAMtC3p/ovwHAAD//wMAUEsBAi0AFAAGAAgAAAAhALaDOJL+AAAA4QEA&#10;ABMAAAAAAAAAAAAAAAAAAAAAAFtDb250ZW50X1R5cGVzXS54bWxQSwECLQAUAAYACAAAACEAOP0h&#10;/9YAAACUAQAACwAAAAAAAAAAAAAAAAAvAQAAX3JlbHMvLnJlbHNQSwECLQAUAAYACAAAACEAA1V1&#10;4pwBAAAlAwAADgAAAAAAAAAAAAAAAAAuAgAAZHJzL2Uyb0RvYy54bWxQSwECLQAUAAYACAAAACEA&#10;/wFldOEAAAAMAQAADwAAAAAAAAAAAAAAAAD2AwAAZHJzL2Rvd25yZXYueG1sUEsFBgAAAAAEAAQA&#10;8wAAAAQFA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2F71131C"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0BC45C9D" w14:textId="77777777" w:rsidR="008529AB" w:rsidRDefault="00000000">
                            <w:pPr>
                              <w:pStyle w:val="TableParagraph"/>
                              <w:spacing w:before="43"/>
                              <w:ind w:left="59"/>
                              <w:rPr>
                                <w:rFonts w:ascii="Calibri"/>
                                <w:sz w:val="14"/>
                              </w:rPr>
                            </w:pPr>
                            <w:r>
                              <w:rPr>
                                <w:rFonts w:ascii="Calibri"/>
                                <w:color w:val="FFFFFF"/>
                                <w:spacing w:val="-2"/>
                                <w:w w:val="105"/>
                                <w:sz w:val="14"/>
                              </w:rPr>
                              <w:t>&lt;&lt;Interface&gt;&gt;</w:t>
                            </w:r>
                          </w:p>
                          <w:p w14:paraId="07219C2D" w14:textId="77777777" w:rsidR="008529AB" w:rsidRDefault="00000000">
                            <w:pPr>
                              <w:pStyle w:val="TableParagraph"/>
                              <w:spacing w:before="58"/>
                              <w:ind w:left="59"/>
                              <w:rPr>
                                <w:rFonts w:ascii="Calibri"/>
                                <w:sz w:val="18"/>
                              </w:rPr>
                            </w:pPr>
                            <w:r>
                              <w:rPr>
                                <w:rFonts w:ascii="Calibri"/>
                                <w:color w:val="FFFFFF"/>
                                <w:spacing w:val="-2"/>
                                <w:sz w:val="18"/>
                              </w:rPr>
                              <w:t>ISchedaLibro</w:t>
                            </w:r>
                          </w:p>
                        </w:tc>
                      </w:tr>
                      <w:tr w:rsidR="008529AB" w14:paraId="5EC1982D" w14:textId="77777777">
                        <w:trPr>
                          <w:trHeight w:val="221"/>
                        </w:trPr>
                        <w:tc>
                          <w:tcPr>
                            <w:tcW w:w="2764" w:type="dxa"/>
                            <w:tcBorders>
                              <w:top w:val="single" w:sz="12" w:space="0" w:color="FDFFFF"/>
                              <w:bottom w:val="dashSmallGap" w:sz="6" w:space="0" w:color="FFFFFF"/>
                            </w:tcBorders>
                            <w:shd w:val="clear" w:color="auto" w:fill="92D050"/>
                          </w:tcPr>
                          <w:p w14:paraId="1FF6EBD2" w14:textId="77777777" w:rsidR="008529AB" w:rsidRDefault="008529AB">
                            <w:pPr>
                              <w:pStyle w:val="TableParagraph"/>
                              <w:ind w:left="0"/>
                              <w:rPr>
                                <w:rFonts w:ascii="Times New Roman"/>
                                <w:sz w:val="14"/>
                              </w:rPr>
                            </w:pPr>
                          </w:p>
                        </w:tc>
                      </w:tr>
                      <w:tr w:rsidR="008529AB" w14:paraId="7814B3A6" w14:textId="77777777">
                        <w:trPr>
                          <w:trHeight w:val="2756"/>
                        </w:trPr>
                        <w:tc>
                          <w:tcPr>
                            <w:tcW w:w="2764" w:type="dxa"/>
                            <w:tcBorders>
                              <w:top w:val="dashSmallGap" w:sz="6" w:space="0" w:color="FFFFFF"/>
                            </w:tcBorders>
                            <w:shd w:val="clear" w:color="auto" w:fill="92D050"/>
                          </w:tcPr>
                          <w:p w14:paraId="43F7DBBA" w14:textId="77777777" w:rsidR="008529AB" w:rsidRDefault="00000000">
                            <w:pPr>
                              <w:pStyle w:val="TableParagraph"/>
                              <w:spacing w:before="12"/>
                              <w:ind w:left="184"/>
                              <w:rPr>
                                <w:rFonts w:ascii="Calibri"/>
                                <w:sz w:val="14"/>
                              </w:rPr>
                            </w:pPr>
                            <w:r>
                              <w:rPr>
                                <w:rFonts w:ascii="Calibri"/>
                                <w:color w:val="FFFFFF"/>
                                <w:spacing w:val="2"/>
                                <w:sz w:val="14"/>
                              </w:rPr>
                              <w:t>+getCommenti(IdCapitolo:</w:t>
                            </w:r>
                            <w:r>
                              <w:rPr>
                                <w:rFonts w:ascii="Calibri"/>
                                <w:color w:val="FFFFFF"/>
                                <w:spacing w:val="38"/>
                                <w:sz w:val="14"/>
                              </w:rPr>
                              <w:t xml:space="preserve"> </w:t>
                            </w:r>
                            <w:r>
                              <w:rPr>
                                <w:rFonts w:ascii="Calibri"/>
                                <w:color w:val="FFFFFF"/>
                                <w:spacing w:val="-2"/>
                                <w:sz w:val="14"/>
                              </w:rPr>
                              <w:t>String)</w:t>
                            </w:r>
                          </w:p>
                          <w:p w14:paraId="16B53F32" w14:textId="77777777" w:rsidR="008529AB" w:rsidRDefault="00000000">
                            <w:pPr>
                              <w:pStyle w:val="TableParagraph"/>
                              <w:spacing w:before="10"/>
                              <w:ind w:left="184"/>
                              <w:rPr>
                                <w:rFonts w:ascii="Calibri"/>
                                <w:sz w:val="14"/>
                              </w:rPr>
                            </w:pPr>
                            <w:r>
                              <w:rPr>
                                <w:rFonts w:ascii="Calibri"/>
                                <w:color w:val="FFFFFF"/>
                                <w:sz w:val="14"/>
                              </w:rPr>
                              <w:t>+aggiungiACollezione(Username:</w:t>
                            </w:r>
                            <w:r>
                              <w:rPr>
                                <w:rFonts w:ascii="Calibri"/>
                                <w:color w:val="FFFFFF"/>
                                <w:spacing w:val="38"/>
                                <w:sz w:val="14"/>
                              </w:rPr>
                              <w:t xml:space="preserve">  </w:t>
                            </w:r>
                            <w:r>
                              <w:rPr>
                                <w:rFonts w:ascii="Calibri"/>
                                <w:color w:val="FFFFFF"/>
                                <w:spacing w:val="-2"/>
                                <w:sz w:val="14"/>
                              </w:rPr>
                              <w:t>String,</w:t>
                            </w:r>
                          </w:p>
                          <w:p w14:paraId="424625B9" w14:textId="77777777" w:rsidR="008529AB" w:rsidRDefault="00000000">
                            <w:pPr>
                              <w:pStyle w:val="TableParagraph"/>
                              <w:spacing w:before="9"/>
                              <w:ind w:left="184"/>
                              <w:rPr>
                                <w:rFonts w:ascii="Calibri"/>
                                <w:sz w:val="14"/>
                              </w:rPr>
                            </w:pPr>
                            <w:r>
                              <w:rPr>
                                <w:rFonts w:ascii="Calibri"/>
                                <w:color w:val="FFFFFF"/>
                                <w:sz w:val="14"/>
                              </w:rPr>
                              <w:t>IdLibro:</w:t>
                            </w:r>
                            <w:r>
                              <w:rPr>
                                <w:rFonts w:ascii="Calibri"/>
                                <w:color w:val="FFFFFF"/>
                                <w:spacing w:val="21"/>
                                <w:sz w:val="14"/>
                              </w:rPr>
                              <w:t xml:space="preserve"> </w:t>
                            </w:r>
                            <w:r>
                              <w:rPr>
                                <w:rFonts w:ascii="Calibri"/>
                                <w:color w:val="FFFFFF"/>
                                <w:spacing w:val="-2"/>
                                <w:sz w:val="14"/>
                              </w:rPr>
                              <w:t>String)</w:t>
                            </w:r>
                          </w:p>
                          <w:p w14:paraId="18220BC4" w14:textId="77777777" w:rsidR="008529AB" w:rsidRDefault="00000000">
                            <w:pPr>
                              <w:pStyle w:val="TableParagraph"/>
                              <w:spacing w:before="9" w:line="252" w:lineRule="auto"/>
                              <w:ind w:left="184"/>
                              <w:rPr>
                                <w:rFonts w:ascii="Calibri"/>
                                <w:sz w:val="14"/>
                              </w:rPr>
                            </w:pPr>
                            <w:r>
                              <w:rPr>
                                <w:rFonts w:ascii="Calibri"/>
                                <w:color w:val="FFFFFF"/>
                                <w:w w:val="105"/>
                                <w:sz w:val="14"/>
                              </w:rPr>
                              <w:t>+rimuoviDaCollezione(Username: String,</w:t>
                            </w:r>
                            <w:r>
                              <w:rPr>
                                <w:rFonts w:ascii="Calibri"/>
                                <w:color w:val="FFFFFF"/>
                                <w:spacing w:val="40"/>
                                <w:w w:val="105"/>
                                <w:sz w:val="14"/>
                              </w:rPr>
                              <w:t xml:space="preserve"> </w:t>
                            </w:r>
                            <w:r>
                              <w:rPr>
                                <w:rFonts w:ascii="Calibri"/>
                                <w:color w:val="FFFFFF"/>
                                <w:w w:val="105"/>
                                <w:sz w:val="14"/>
                              </w:rPr>
                              <w:t>IdLibro:</w:t>
                            </w:r>
                            <w:r>
                              <w:rPr>
                                <w:rFonts w:ascii="Calibri"/>
                                <w:color w:val="FFFFFF"/>
                                <w:spacing w:val="-9"/>
                                <w:w w:val="105"/>
                                <w:sz w:val="14"/>
                              </w:rPr>
                              <w:t xml:space="preserve"> </w:t>
                            </w:r>
                            <w:r>
                              <w:rPr>
                                <w:rFonts w:ascii="Calibri"/>
                                <w:color w:val="FFFFFF"/>
                                <w:w w:val="105"/>
                                <w:sz w:val="14"/>
                              </w:rPr>
                              <w:t>String)</w:t>
                            </w:r>
                          </w:p>
                          <w:p w14:paraId="6D2A24B5" w14:textId="77777777" w:rsidR="008529AB" w:rsidRDefault="00000000">
                            <w:pPr>
                              <w:pStyle w:val="TableParagraph"/>
                              <w:spacing w:before="2" w:line="252" w:lineRule="auto"/>
                              <w:ind w:left="184"/>
                              <w:rPr>
                                <w:rFonts w:ascii="Calibri"/>
                                <w:sz w:val="14"/>
                              </w:rPr>
                            </w:pPr>
                            <w:r>
                              <w:rPr>
                                <w:rFonts w:ascii="Calibri"/>
                                <w:color w:val="FFFFFF"/>
                                <w:w w:val="105"/>
                                <w:sz w:val="14"/>
                              </w:rPr>
                              <w:t>+aggiungiTrial(Username: String, IdLibro:</w:t>
                            </w:r>
                            <w:r>
                              <w:rPr>
                                <w:rFonts w:ascii="Calibri"/>
                                <w:color w:val="FFFFFF"/>
                                <w:spacing w:val="40"/>
                                <w:w w:val="105"/>
                                <w:sz w:val="14"/>
                              </w:rPr>
                              <w:t xml:space="preserve"> </w:t>
                            </w:r>
                            <w:r>
                              <w:rPr>
                                <w:rFonts w:ascii="Calibri"/>
                                <w:color w:val="FFFFFF"/>
                                <w:spacing w:val="-2"/>
                                <w:w w:val="105"/>
                                <w:sz w:val="14"/>
                              </w:rPr>
                              <w:t>String)</w:t>
                            </w:r>
                          </w:p>
                          <w:p w14:paraId="04CF310A" w14:textId="77777777" w:rsidR="008529AB" w:rsidRDefault="00000000">
                            <w:pPr>
                              <w:pStyle w:val="TableParagraph"/>
                              <w:spacing w:before="1" w:line="252" w:lineRule="auto"/>
                              <w:ind w:left="184"/>
                              <w:rPr>
                                <w:rFonts w:ascii="Calibri"/>
                                <w:sz w:val="14"/>
                              </w:rPr>
                            </w:pPr>
                            <w:r>
                              <w:rPr>
                                <w:rFonts w:ascii="Calibri"/>
                                <w:color w:val="FFFFFF"/>
                                <w:spacing w:val="-2"/>
                                <w:w w:val="105"/>
                                <w:sz w:val="14"/>
                              </w:rPr>
                              <w:t>+selezionaCapitoloComeLetto(Username:</w:t>
                            </w:r>
                            <w:r>
                              <w:rPr>
                                <w:rFonts w:ascii="Calibri"/>
                                <w:color w:val="FFFFFF"/>
                                <w:spacing w:val="40"/>
                                <w:w w:val="105"/>
                                <w:sz w:val="14"/>
                              </w:rPr>
                              <w:t xml:space="preserve"> </w:t>
                            </w:r>
                            <w:r>
                              <w:rPr>
                                <w:rFonts w:ascii="Calibri"/>
                                <w:color w:val="FFFFFF"/>
                                <w:w w:val="105"/>
                                <w:sz w:val="14"/>
                              </w:rPr>
                              <w:t>String,</w:t>
                            </w:r>
                            <w:r>
                              <w:rPr>
                                <w:rFonts w:ascii="Calibri"/>
                                <w:color w:val="FFFFFF"/>
                                <w:spacing w:val="40"/>
                                <w:w w:val="105"/>
                                <w:sz w:val="14"/>
                              </w:rPr>
                              <w:t xml:space="preserve"> </w:t>
                            </w:r>
                            <w:r>
                              <w:rPr>
                                <w:rFonts w:ascii="Calibri"/>
                                <w:color w:val="FFFFFF"/>
                                <w:w w:val="105"/>
                                <w:sz w:val="14"/>
                              </w:rPr>
                              <w:t>IdCapitolo: String)</w:t>
                            </w:r>
                          </w:p>
                          <w:p w14:paraId="1B98F4B9" w14:textId="77777777" w:rsidR="008529AB" w:rsidRDefault="00000000">
                            <w:pPr>
                              <w:pStyle w:val="TableParagraph"/>
                              <w:spacing w:before="1"/>
                              <w:ind w:left="184"/>
                              <w:rPr>
                                <w:rFonts w:ascii="Calibri"/>
                                <w:sz w:val="14"/>
                              </w:rPr>
                            </w:pPr>
                            <w:r>
                              <w:rPr>
                                <w:rFonts w:ascii="Calibri"/>
                                <w:color w:val="FFFFFF"/>
                                <w:spacing w:val="4"/>
                                <w:sz w:val="14"/>
                              </w:rPr>
                              <w:t>+commentaCapitolo(Username:</w:t>
                            </w:r>
                            <w:r>
                              <w:rPr>
                                <w:rFonts w:ascii="Calibri"/>
                                <w:color w:val="FFFFFF"/>
                                <w:spacing w:val="-1"/>
                                <w:sz w:val="14"/>
                              </w:rPr>
                              <w:t xml:space="preserve"> </w:t>
                            </w:r>
                            <w:r>
                              <w:rPr>
                                <w:rFonts w:ascii="Calibri"/>
                                <w:color w:val="FFFFFF"/>
                                <w:spacing w:val="-2"/>
                                <w:sz w:val="14"/>
                              </w:rPr>
                              <w:t>String,</w:t>
                            </w:r>
                          </w:p>
                          <w:p w14:paraId="55F11780" w14:textId="77777777" w:rsidR="008529AB" w:rsidRDefault="00000000">
                            <w:pPr>
                              <w:pStyle w:val="TableParagraph"/>
                              <w:spacing w:before="10"/>
                              <w:ind w:left="184"/>
                              <w:rPr>
                                <w:rFonts w:ascii="Calibri"/>
                                <w:sz w:val="14"/>
                              </w:rPr>
                            </w:pPr>
                            <w:r>
                              <w:rPr>
                                <w:rFonts w:ascii="Calibri"/>
                                <w:color w:val="FFFFFF"/>
                                <w:spacing w:val="2"/>
                                <w:sz w:val="14"/>
                              </w:rPr>
                              <w:t>IdCapitolo:</w:t>
                            </w:r>
                            <w:r>
                              <w:rPr>
                                <w:rFonts w:ascii="Calibri"/>
                                <w:color w:val="FFFFFF"/>
                                <w:spacing w:val="12"/>
                                <w:sz w:val="14"/>
                              </w:rPr>
                              <w:t xml:space="preserve"> </w:t>
                            </w:r>
                            <w:r>
                              <w:rPr>
                                <w:rFonts w:ascii="Calibri"/>
                                <w:color w:val="FFFFFF"/>
                                <w:spacing w:val="2"/>
                                <w:sz w:val="14"/>
                              </w:rPr>
                              <w:t>String,</w:t>
                            </w:r>
                            <w:r>
                              <w:rPr>
                                <w:rFonts w:ascii="Calibri"/>
                                <w:color w:val="FFFFFF"/>
                                <w:spacing w:val="18"/>
                                <w:sz w:val="14"/>
                              </w:rPr>
                              <w:t xml:space="preserve"> </w:t>
                            </w:r>
                            <w:r>
                              <w:rPr>
                                <w:rFonts w:ascii="Calibri"/>
                                <w:color w:val="FFFFFF"/>
                                <w:spacing w:val="2"/>
                                <w:sz w:val="14"/>
                              </w:rPr>
                              <w:t>Commento:</w:t>
                            </w:r>
                            <w:r>
                              <w:rPr>
                                <w:rFonts w:ascii="Calibri"/>
                                <w:color w:val="FFFFFF"/>
                                <w:spacing w:val="13"/>
                                <w:sz w:val="14"/>
                              </w:rPr>
                              <w:t xml:space="preserve"> </w:t>
                            </w:r>
                            <w:r>
                              <w:rPr>
                                <w:rFonts w:ascii="Calibri"/>
                                <w:color w:val="FFFFFF"/>
                                <w:spacing w:val="-2"/>
                                <w:sz w:val="14"/>
                              </w:rPr>
                              <w:t>String)</w:t>
                            </w:r>
                          </w:p>
                          <w:p w14:paraId="1D1F6F7B" w14:textId="77777777" w:rsidR="008529AB" w:rsidRDefault="00000000">
                            <w:pPr>
                              <w:pStyle w:val="TableParagraph"/>
                              <w:spacing w:before="9"/>
                              <w:ind w:left="184"/>
                              <w:rPr>
                                <w:rFonts w:ascii="Calibri"/>
                                <w:sz w:val="14"/>
                              </w:rPr>
                            </w:pPr>
                            <w:r>
                              <w:rPr>
                                <w:rFonts w:ascii="Calibri"/>
                                <w:color w:val="FFFFFF"/>
                                <w:sz w:val="14"/>
                              </w:rPr>
                              <w:t>+valutaCapitolo(Username:</w:t>
                            </w:r>
                            <w:r>
                              <w:rPr>
                                <w:rFonts w:ascii="Calibri"/>
                                <w:color w:val="FFFFFF"/>
                                <w:spacing w:val="66"/>
                                <w:w w:val="150"/>
                                <w:sz w:val="14"/>
                              </w:rPr>
                              <w:t xml:space="preserve"> </w:t>
                            </w:r>
                            <w:r>
                              <w:rPr>
                                <w:rFonts w:ascii="Calibri"/>
                                <w:color w:val="FFFFFF"/>
                                <w:spacing w:val="-2"/>
                                <w:sz w:val="14"/>
                              </w:rPr>
                              <w:t>String,</w:t>
                            </w:r>
                          </w:p>
                          <w:p w14:paraId="5A047D53" w14:textId="77777777" w:rsidR="008529AB" w:rsidRDefault="00000000">
                            <w:pPr>
                              <w:pStyle w:val="TableParagraph"/>
                              <w:spacing w:before="9"/>
                              <w:ind w:left="184"/>
                              <w:rPr>
                                <w:rFonts w:ascii="Calibri"/>
                                <w:sz w:val="14"/>
                              </w:rPr>
                            </w:pPr>
                            <w:r>
                              <w:rPr>
                                <w:rFonts w:ascii="Calibri"/>
                                <w:color w:val="FFFFFF"/>
                                <w:spacing w:val="2"/>
                                <w:sz w:val="14"/>
                              </w:rPr>
                              <w:t>IdCapitolo:</w:t>
                            </w:r>
                            <w:r>
                              <w:rPr>
                                <w:rFonts w:ascii="Calibri"/>
                                <w:color w:val="FFFFFF"/>
                                <w:spacing w:val="9"/>
                                <w:sz w:val="14"/>
                              </w:rPr>
                              <w:t xml:space="preserve"> </w:t>
                            </w:r>
                            <w:r>
                              <w:rPr>
                                <w:rFonts w:ascii="Calibri"/>
                                <w:color w:val="FFFFFF"/>
                                <w:spacing w:val="2"/>
                                <w:sz w:val="14"/>
                              </w:rPr>
                              <w:t>String,</w:t>
                            </w:r>
                            <w:r>
                              <w:rPr>
                                <w:rFonts w:ascii="Calibri"/>
                                <w:color w:val="FFFFFF"/>
                                <w:spacing w:val="15"/>
                                <w:sz w:val="14"/>
                              </w:rPr>
                              <w:t xml:space="preserve"> </w:t>
                            </w:r>
                            <w:r>
                              <w:rPr>
                                <w:rFonts w:ascii="Calibri"/>
                                <w:color w:val="FFFFFF"/>
                                <w:spacing w:val="2"/>
                                <w:sz w:val="14"/>
                              </w:rPr>
                              <w:t>Valutazione:</w:t>
                            </w:r>
                            <w:r>
                              <w:rPr>
                                <w:rFonts w:ascii="Calibri"/>
                                <w:color w:val="FFFFFF"/>
                                <w:spacing w:val="9"/>
                                <w:sz w:val="14"/>
                              </w:rPr>
                              <w:t xml:space="preserve"> </w:t>
                            </w:r>
                            <w:r>
                              <w:rPr>
                                <w:rFonts w:ascii="Calibri"/>
                                <w:color w:val="FFFFFF"/>
                                <w:spacing w:val="-2"/>
                                <w:sz w:val="14"/>
                              </w:rPr>
                              <w:t>Integer)</w:t>
                            </w:r>
                          </w:p>
                          <w:p w14:paraId="7948C977" w14:textId="77777777" w:rsidR="008529AB" w:rsidRDefault="00000000">
                            <w:pPr>
                              <w:pStyle w:val="TableParagraph"/>
                              <w:spacing w:before="9"/>
                              <w:ind w:left="184"/>
                              <w:rPr>
                                <w:rFonts w:ascii="Calibri"/>
                                <w:sz w:val="14"/>
                              </w:rPr>
                            </w:pPr>
                            <w:r>
                              <w:rPr>
                                <w:rFonts w:ascii="Calibri"/>
                                <w:color w:val="FFFFFF"/>
                                <w:spacing w:val="2"/>
                                <w:sz w:val="14"/>
                              </w:rPr>
                              <w:t>+reagisciACapitolo(Username:</w:t>
                            </w:r>
                            <w:r>
                              <w:rPr>
                                <w:rFonts w:ascii="Calibri"/>
                                <w:color w:val="FFFFFF"/>
                                <w:spacing w:val="41"/>
                                <w:sz w:val="14"/>
                              </w:rPr>
                              <w:t xml:space="preserve"> </w:t>
                            </w:r>
                            <w:r>
                              <w:rPr>
                                <w:rFonts w:ascii="Calibri"/>
                                <w:color w:val="FFFFFF"/>
                                <w:spacing w:val="-2"/>
                                <w:sz w:val="14"/>
                              </w:rPr>
                              <w:t>String,</w:t>
                            </w:r>
                          </w:p>
                          <w:p w14:paraId="7865E525" w14:textId="77777777" w:rsidR="008529AB" w:rsidRDefault="00000000">
                            <w:pPr>
                              <w:pStyle w:val="TableParagraph"/>
                              <w:spacing w:before="10"/>
                              <w:ind w:left="184"/>
                              <w:rPr>
                                <w:rFonts w:ascii="Calibri"/>
                                <w:sz w:val="14"/>
                              </w:rPr>
                            </w:pPr>
                            <w:r>
                              <w:rPr>
                                <w:rFonts w:ascii="Calibri"/>
                                <w:color w:val="FFFFFF"/>
                                <w:w w:val="105"/>
                                <w:sz w:val="14"/>
                              </w:rPr>
                              <w:t>IdCapitolo:</w:t>
                            </w:r>
                            <w:r>
                              <w:rPr>
                                <w:rFonts w:ascii="Calibri"/>
                                <w:color w:val="FFFFFF"/>
                                <w:spacing w:val="-3"/>
                                <w:w w:val="105"/>
                                <w:sz w:val="14"/>
                              </w:rPr>
                              <w:t xml:space="preserve"> </w:t>
                            </w:r>
                            <w:r>
                              <w:rPr>
                                <w:rFonts w:ascii="Calibri"/>
                                <w:color w:val="FFFFFF"/>
                                <w:w w:val="105"/>
                                <w:sz w:val="14"/>
                              </w:rPr>
                              <w:t>String,</w:t>
                            </w:r>
                            <w:r>
                              <w:rPr>
                                <w:rFonts w:ascii="Calibri"/>
                                <w:color w:val="FFFFFF"/>
                                <w:spacing w:val="1"/>
                                <w:w w:val="105"/>
                                <w:sz w:val="14"/>
                              </w:rPr>
                              <w:t xml:space="preserve"> </w:t>
                            </w:r>
                            <w:r>
                              <w:rPr>
                                <w:rFonts w:ascii="Calibri"/>
                                <w:color w:val="FFFFFF"/>
                                <w:w w:val="105"/>
                                <w:sz w:val="14"/>
                              </w:rPr>
                              <w:t>Emoji:</w:t>
                            </w:r>
                            <w:r>
                              <w:rPr>
                                <w:rFonts w:ascii="Calibri"/>
                                <w:color w:val="FFFFFF"/>
                                <w:spacing w:val="10"/>
                                <w:w w:val="105"/>
                                <w:sz w:val="14"/>
                              </w:rPr>
                              <w:t xml:space="preserve"> </w:t>
                            </w:r>
                            <w:r>
                              <w:rPr>
                                <w:rFonts w:ascii="Calibri"/>
                                <w:color w:val="FFFFFF"/>
                                <w:spacing w:val="-2"/>
                                <w:w w:val="105"/>
                                <w:sz w:val="14"/>
                              </w:rPr>
                              <w:t>String)</w:t>
                            </w:r>
                          </w:p>
                        </w:tc>
                      </w:tr>
                    </w:tbl>
                    <w:p w14:paraId="4D3CE735" w14:textId="77777777" w:rsidR="008529AB" w:rsidRDefault="008529AB">
                      <w:pPr>
                        <w:pStyle w:val="Corpotesto"/>
                      </w:pPr>
                    </w:p>
                  </w:txbxContent>
                </v:textbox>
                <w10:wrap anchorx="page"/>
              </v:shape>
            </w:pict>
          </mc:Fallback>
        </mc:AlternateContent>
      </w:r>
      <w:r>
        <w:rPr>
          <w:noProof/>
        </w:rPr>
        <mc:AlternateContent>
          <mc:Choice Requires="wps">
            <w:drawing>
              <wp:anchor distT="0" distB="0" distL="0" distR="0" simplePos="0" relativeHeight="251611648" behindDoc="0" locked="0" layoutInCell="1" allowOverlap="1" wp14:anchorId="26FED053" wp14:editId="188ABF18">
                <wp:simplePos x="0" y="0"/>
                <wp:positionH relativeFrom="page">
                  <wp:posOffset>707664</wp:posOffset>
                </wp:positionH>
                <wp:positionV relativeFrom="page">
                  <wp:posOffset>2446352</wp:posOffset>
                </wp:positionV>
                <wp:extent cx="1845945" cy="1298575"/>
                <wp:effectExtent l="0" t="0" r="0" b="0"/>
                <wp:wrapNone/>
                <wp:docPr id="1539" name="Textbox 1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2985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7A3B90A1"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7C788440" w14:textId="77777777" w:rsidR="008529AB" w:rsidRDefault="00000000">
                                  <w:pPr>
                                    <w:pStyle w:val="TableParagraph"/>
                                    <w:spacing w:before="43"/>
                                    <w:ind w:left="51"/>
                                    <w:rPr>
                                      <w:rFonts w:ascii="Calibri"/>
                                      <w:sz w:val="14"/>
                                    </w:rPr>
                                  </w:pPr>
                                  <w:r>
                                    <w:rPr>
                                      <w:rFonts w:ascii="Calibri"/>
                                      <w:color w:val="FFFFFF"/>
                                      <w:spacing w:val="-2"/>
                                      <w:w w:val="105"/>
                                      <w:sz w:val="14"/>
                                    </w:rPr>
                                    <w:t>&lt;&lt;Interface&gt;&gt;</w:t>
                                  </w:r>
                                </w:p>
                                <w:p w14:paraId="36767A38" w14:textId="77777777" w:rsidR="008529AB" w:rsidRDefault="00000000">
                                  <w:pPr>
                                    <w:pStyle w:val="TableParagraph"/>
                                    <w:spacing w:before="58"/>
                                    <w:ind w:left="51"/>
                                    <w:rPr>
                                      <w:rFonts w:ascii="Calibri"/>
                                      <w:sz w:val="18"/>
                                    </w:rPr>
                                  </w:pPr>
                                  <w:r>
                                    <w:rPr>
                                      <w:rFonts w:ascii="Calibri"/>
                                      <w:color w:val="FFFFFF"/>
                                      <w:spacing w:val="-2"/>
                                      <w:sz w:val="18"/>
                                    </w:rPr>
                                    <w:t>IRegistrazione</w:t>
                                  </w:r>
                                </w:p>
                              </w:tc>
                            </w:tr>
                            <w:tr w:rsidR="008529AB" w14:paraId="5BC2F01E" w14:textId="77777777">
                              <w:trPr>
                                <w:trHeight w:val="221"/>
                              </w:trPr>
                              <w:tc>
                                <w:tcPr>
                                  <w:tcW w:w="2764" w:type="dxa"/>
                                  <w:tcBorders>
                                    <w:top w:val="single" w:sz="12" w:space="0" w:color="FDFFFF"/>
                                    <w:bottom w:val="dashSmallGap" w:sz="6" w:space="0" w:color="FFFFFF"/>
                                  </w:tcBorders>
                                  <w:shd w:val="clear" w:color="auto" w:fill="92D050"/>
                                </w:tcPr>
                                <w:p w14:paraId="5A286BF8" w14:textId="77777777" w:rsidR="008529AB" w:rsidRDefault="008529AB">
                                  <w:pPr>
                                    <w:pStyle w:val="TableParagraph"/>
                                    <w:ind w:left="0"/>
                                    <w:rPr>
                                      <w:rFonts w:ascii="Times New Roman"/>
                                      <w:sz w:val="14"/>
                                    </w:rPr>
                                  </w:pPr>
                                </w:p>
                              </w:tc>
                            </w:tr>
                            <w:tr w:rsidR="008529AB" w14:paraId="65BA85F4" w14:textId="77777777">
                              <w:trPr>
                                <w:trHeight w:val="1136"/>
                              </w:trPr>
                              <w:tc>
                                <w:tcPr>
                                  <w:tcW w:w="2764" w:type="dxa"/>
                                  <w:tcBorders>
                                    <w:top w:val="dashSmallGap" w:sz="6" w:space="0" w:color="FFFFFF"/>
                                  </w:tcBorders>
                                  <w:shd w:val="clear" w:color="auto" w:fill="92D050"/>
                                </w:tcPr>
                                <w:p w14:paraId="6082A5BC" w14:textId="77777777" w:rsidR="008529AB" w:rsidRDefault="00000000">
                                  <w:pPr>
                                    <w:pStyle w:val="TableParagraph"/>
                                    <w:spacing w:before="13" w:line="252" w:lineRule="auto"/>
                                    <w:ind w:left="176" w:right="86"/>
                                    <w:rPr>
                                      <w:rFonts w:ascii="Calibri"/>
                                      <w:sz w:val="14"/>
                                    </w:rPr>
                                  </w:pPr>
                                  <w:r>
                                    <w:rPr>
                                      <w:rFonts w:ascii="Calibri"/>
                                      <w:color w:val="FFFFFF"/>
                                      <w:w w:val="105"/>
                                      <w:sz w:val="14"/>
                                    </w:rPr>
                                    <w:t>+registraUtente(Nome: String, Cognome:</w:t>
                                  </w:r>
                                  <w:r>
                                    <w:rPr>
                                      <w:rFonts w:ascii="Calibri"/>
                                      <w:color w:val="FFFFFF"/>
                                      <w:spacing w:val="40"/>
                                      <w:w w:val="105"/>
                                      <w:sz w:val="14"/>
                                    </w:rPr>
                                    <w:t xml:space="preserve"> </w:t>
                                  </w:r>
                                  <w:r>
                                    <w:rPr>
                                      <w:rFonts w:ascii="Calibri"/>
                                      <w:color w:val="FFFFFF"/>
                                      <w:w w:val="105"/>
                                      <w:sz w:val="14"/>
                                    </w:rPr>
                                    <w:t>String, Username: String, Password:</w:t>
                                  </w:r>
                                  <w:r>
                                    <w:rPr>
                                      <w:rFonts w:ascii="Calibri"/>
                                      <w:color w:val="FFFFFF"/>
                                      <w:spacing w:val="40"/>
                                      <w:w w:val="105"/>
                                      <w:sz w:val="14"/>
                                    </w:rPr>
                                    <w:t xml:space="preserve"> </w:t>
                                  </w:r>
                                  <w:r>
                                    <w:rPr>
                                      <w:rFonts w:ascii="Calibri"/>
                                      <w:color w:val="FFFFFF"/>
                                      <w:spacing w:val="-2"/>
                                      <w:w w:val="105"/>
                                      <w:sz w:val="14"/>
                                    </w:rPr>
                                    <w:t>String)</w:t>
                                  </w:r>
                                </w:p>
                                <w:p w14:paraId="0F1CFA49" w14:textId="77777777" w:rsidR="008529AB" w:rsidRDefault="00000000">
                                  <w:pPr>
                                    <w:pStyle w:val="TableParagraph"/>
                                    <w:spacing w:before="2" w:line="252" w:lineRule="auto"/>
                                    <w:ind w:left="176" w:right="86"/>
                                    <w:rPr>
                                      <w:rFonts w:ascii="Calibri" w:hAnsi="Calibri"/>
                                      <w:sz w:val="14"/>
                                    </w:rPr>
                                  </w:pPr>
                                  <w:r>
                                    <w:rPr>
                                      <w:rFonts w:ascii="Calibri" w:hAnsi="Calibri"/>
                                      <w:color w:val="FFFFFF"/>
                                      <w:w w:val="105"/>
                                      <w:sz w:val="14"/>
                                    </w:rPr>
                                    <w:t>+registraUtente(Nome: String, Cognome:</w:t>
                                  </w:r>
                                  <w:r>
                                    <w:rPr>
                                      <w:rFonts w:ascii="Calibri" w:hAnsi="Calibri"/>
                                      <w:color w:val="FFFFFF"/>
                                      <w:spacing w:val="40"/>
                                      <w:w w:val="105"/>
                                      <w:sz w:val="14"/>
                                    </w:rPr>
                                    <w:t xml:space="preserve"> </w:t>
                                  </w:r>
                                  <w:r>
                                    <w:rPr>
                                      <w:rFonts w:ascii="Calibri" w:hAnsi="Calibri"/>
                                      <w:color w:val="FFFFFF"/>
                                      <w:w w:val="105"/>
                                      <w:sz w:val="14"/>
                                    </w:rPr>
                                    <w:t>String, Username: String, Password:</w:t>
                                  </w:r>
                                  <w:r>
                                    <w:rPr>
                                      <w:rFonts w:ascii="Calibri" w:hAnsi="Calibri"/>
                                      <w:color w:val="FFFFFF"/>
                                      <w:spacing w:val="40"/>
                                      <w:w w:val="105"/>
                                      <w:sz w:val="14"/>
                                    </w:rPr>
                                    <w:t xml:space="preserve"> </w:t>
                                  </w:r>
                                  <w:r>
                                    <w:rPr>
                                      <w:rFonts w:ascii="Calibri" w:hAnsi="Calibri"/>
                                      <w:color w:val="FFFFFF"/>
                                      <w:w w:val="105"/>
                                      <w:sz w:val="14"/>
                                    </w:rPr>
                                    <w:t>String, DocumentoDiIdentità: File)</w:t>
                                  </w:r>
                                </w:p>
                              </w:tc>
                            </w:tr>
                          </w:tbl>
                          <w:p w14:paraId="3FB1CDC3" w14:textId="77777777" w:rsidR="008529AB" w:rsidRDefault="008529AB">
                            <w:pPr>
                              <w:pStyle w:val="Corpotesto"/>
                            </w:pPr>
                          </w:p>
                        </w:txbxContent>
                      </wps:txbx>
                      <wps:bodyPr wrap="square" lIns="0" tIns="0" rIns="0" bIns="0" rtlCol="0">
                        <a:noAutofit/>
                      </wps:bodyPr>
                    </wps:wsp>
                  </a:graphicData>
                </a:graphic>
              </wp:anchor>
            </w:drawing>
          </mc:Choice>
          <mc:Fallback>
            <w:pict>
              <v:shape w14:anchorId="26FED053" id="Textbox 1539" o:spid="_x0000_s2157" type="#_x0000_t202" style="position:absolute;left:0;text-align:left;margin-left:55.7pt;margin-top:192.65pt;width:145.35pt;height:102.25pt;z-index:2516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dxnAEAACUDAAAOAAAAZHJzL2Uyb0RvYy54bWysUsFu2zAMvQ/YPwi6N0rSZkuNOEW3YsOA&#10;YhvQ7gMUWYqFWqImKrHz96MUJxnW29ALTYnU83uPXN0NrmN7HdGCr/lsMuVMewWN9dua/3r+crXk&#10;DJP0jezA65ofNPK79ft3qz5Ueg4tdI2OjEA8Vn2oeZtSqIRA1WoncQJBeyoaiE4mOsataKLsCd11&#10;Yj6dfhA9xCZEUBqRbh+ORb4u+MZolX4YgzqxrubELZUYS9zkKNYrWW2jDK1VIw35HyyctJ5+eoZ6&#10;kEmyXbSvoJxVERBMmihwAoyxShcNpGY2/UfNUyuDLlrIHAxnm/DtYNX3/VP4GVkaPsFAAywiMDyC&#10;ekHyRvQBq7Ene4oVUncWOpjo8pckMHpI3h7OfuohMZXRljeL25sFZ4pqs/ntcvFxkR0Xl+chYvqq&#10;wbGc1DzSwAoFuX/EdGw9tYxsjgQylTRsBmabml/PrzNsvttAcyA5PU205vh7J6PmrPvmybI8/lMS&#10;T8nmlMTUfYayJFmVh/tdAmMLhQvuSIFmUUSMe5OH/fe5dF22e/0HAAD//wMAUEsDBBQABgAIAAAA&#10;IQDXanr84QAAAAsBAAAPAAAAZHJzL2Rvd25yZXYueG1sTI/LTsMwEEX3SPyDNUjsqJ2+lIY4VYVg&#10;hVSRhgVLJ54mVuNxiN02/H3NCpZXc3TvmXw72Z5dcPTGkYRkJoAhNU4baiV8Vm9PKTAfFGnVO0IJ&#10;P+hhW9zf5SrT7kolXg6hZbGEfKYkdCEMGee+6dAqP3MDUrwd3WhViHFsuR7VNZbbns+FWHOrDMWF&#10;Tg340mFzOpythN0Xla/me19/lMfSVNVG0Pv6JOXjw7R7BhZwCn8w/OpHdSiiU+3OpD3rY06SZUQl&#10;LNLVAlgklmKeAKslrNJNCrzI+f8fihsAAAD//wMAUEsBAi0AFAAGAAgAAAAhALaDOJL+AAAA4QEA&#10;ABMAAAAAAAAAAAAAAAAAAAAAAFtDb250ZW50X1R5cGVzXS54bWxQSwECLQAUAAYACAAAACEAOP0h&#10;/9YAAACUAQAACwAAAAAAAAAAAAAAAAAvAQAAX3JlbHMvLnJlbHNQSwECLQAUAAYACAAAACEAF6VX&#10;cZwBAAAlAwAADgAAAAAAAAAAAAAAAAAuAgAAZHJzL2Uyb0RvYy54bWxQSwECLQAUAAYACAAAACEA&#10;12p6/OEAAAALAQAADwAAAAAAAAAAAAAAAAD2AwAAZHJzL2Rvd25yZXYueG1sUEsFBgAAAAAEAAQA&#10;8wAAAAQFA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7A3B90A1"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7C788440" w14:textId="77777777" w:rsidR="008529AB" w:rsidRDefault="00000000">
                            <w:pPr>
                              <w:pStyle w:val="TableParagraph"/>
                              <w:spacing w:before="43"/>
                              <w:ind w:left="51"/>
                              <w:rPr>
                                <w:rFonts w:ascii="Calibri"/>
                                <w:sz w:val="14"/>
                              </w:rPr>
                            </w:pPr>
                            <w:r>
                              <w:rPr>
                                <w:rFonts w:ascii="Calibri"/>
                                <w:color w:val="FFFFFF"/>
                                <w:spacing w:val="-2"/>
                                <w:w w:val="105"/>
                                <w:sz w:val="14"/>
                              </w:rPr>
                              <w:t>&lt;&lt;Interface&gt;&gt;</w:t>
                            </w:r>
                          </w:p>
                          <w:p w14:paraId="36767A38" w14:textId="77777777" w:rsidR="008529AB" w:rsidRDefault="00000000">
                            <w:pPr>
                              <w:pStyle w:val="TableParagraph"/>
                              <w:spacing w:before="58"/>
                              <w:ind w:left="51"/>
                              <w:rPr>
                                <w:rFonts w:ascii="Calibri"/>
                                <w:sz w:val="18"/>
                              </w:rPr>
                            </w:pPr>
                            <w:r>
                              <w:rPr>
                                <w:rFonts w:ascii="Calibri"/>
                                <w:color w:val="FFFFFF"/>
                                <w:spacing w:val="-2"/>
                                <w:sz w:val="18"/>
                              </w:rPr>
                              <w:t>IRegistrazione</w:t>
                            </w:r>
                          </w:p>
                        </w:tc>
                      </w:tr>
                      <w:tr w:rsidR="008529AB" w14:paraId="5BC2F01E" w14:textId="77777777">
                        <w:trPr>
                          <w:trHeight w:val="221"/>
                        </w:trPr>
                        <w:tc>
                          <w:tcPr>
                            <w:tcW w:w="2764" w:type="dxa"/>
                            <w:tcBorders>
                              <w:top w:val="single" w:sz="12" w:space="0" w:color="FDFFFF"/>
                              <w:bottom w:val="dashSmallGap" w:sz="6" w:space="0" w:color="FFFFFF"/>
                            </w:tcBorders>
                            <w:shd w:val="clear" w:color="auto" w:fill="92D050"/>
                          </w:tcPr>
                          <w:p w14:paraId="5A286BF8" w14:textId="77777777" w:rsidR="008529AB" w:rsidRDefault="008529AB">
                            <w:pPr>
                              <w:pStyle w:val="TableParagraph"/>
                              <w:ind w:left="0"/>
                              <w:rPr>
                                <w:rFonts w:ascii="Times New Roman"/>
                                <w:sz w:val="14"/>
                              </w:rPr>
                            </w:pPr>
                          </w:p>
                        </w:tc>
                      </w:tr>
                      <w:tr w:rsidR="008529AB" w14:paraId="65BA85F4" w14:textId="77777777">
                        <w:trPr>
                          <w:trHeight w:val="1136"/>
                        </w:trPr>
                        <w:tc>
                          <w:tcPr>
                            <w:tcW w:w="2764" w:type="dxa"/>
                            <w:tcBorders>
                              <w:top w:val="dashSmallGap" w:sz="6" w:space="0" w:color="FFFFFF"/>
                            </w:tcBorders>
                            <w:shd w:val="clear" w:color="auto" w:fill="92D050"/>
                          </w:tcPr>
                          <w:p w14:paraId="6082A5BC" w14:textId="77777777" w:rsidR="008529AB" w:rsidRDefault="00000000">
                            <w:pPr>
                              <w:pStyle w:val="TableParagraph"/>
                              <w:spacing w:before="13" w:line="252" w:lineRule="auto"/>
                              <w:ind w:left="176" w:right="86"/>
                              <w:rPr>
                                <w:rFonts w:ascii="Calibri"/>
                                <w:sz w:val="14"/>
                              </w:rPr>
                            </w:pPr>
                            <w:r>
                              <w:rPr>
                                <w:rFonts w:ascii="Calibri"/>
                                <w:color w:val="FFFFFF"/>
                                <w:w w:val="105"/>
                                <w:sz w:val="14"/>
                              </w:rPr>
                              <w:t>+registraUtente(Nome: String, Cognome:</w:t>
                            </w:r>
                            <w:r>
                              <w:rPr>
                                <w:rFonts w:ascii="Calibri"/>
                                <w:color w:val="FFFFFF"/>
                                <w:spacing w:val="40"/>
                                <w:w w:val="105"/>
                                <w:sz w:val="14"/>
                              </w:rPr>
                              <w:t xml:space="preserve"> </w:t>
                            </w:r>
                            <w:r>
                              <w:rPr>
                                <w:rFonts w:ascii="Calibri"/>
                                <w:color w:val="FFFFFF"/>
                                <w:w w:val="105"/>
                                <w:sz w:val="14"/>
                              </w:rPr>
                              <w:t>String, Username: String, Password:</w:t>
                            </w:r>
                            <w:r>
                              <w:rPr>
                                <w:rFonts w:ascii="Calibri"/>
                                <w:color w:val="FFFFFF"/>
                                <w:spacing w:val="40"/>
                                <w:w w:val="105"/>
                                <w:sz w:val="14"/>
                              </w:rPr>
                              <w:t xml:space="preserve"> </w:t>
                            </w:r>
                            <w:r>
                              <w:rPr>
                                <w:rFonts w:ascii="Calibri"/>
                                <w:color w:val="FFFFFF"/>
                                <w:spacing w:val="-2"/>
                                <w:w w:val="105"/>
                                <w:sz w:val="14"/>
                              </w:rPr>
                              <w:t>String)</w:t>
                            </w:r>
                          </w:p>
                          <w:p w14:paraId="0F1CFA49" w14:textId="77777777" w:rsidR="008529AB" w:rsidRDefault="00000000">
                            <w:pPr>
                              <w:pStyle w:val="TableParagraph"/>
                              <w:spacing w:before="2" w:line="252" w:lineRule="auto"/>
                              <w:ind w:left="176" w:right="86"/>
                              <w:rPr>
                                <w:rFonts w:ascii="Calibri" w:hAnsi="Calibri"/>
                                <w:sz w:val="14"/>
                              </w:rPr>
                            </w:pPr>
                            <w:r>
                              <w:rPr>
                                <w:rFonts w:ascii="Calibri" w:hAnsi="Calibri"/>
                                <w:color w:val="FFFFFF"/>
                                <w:w w:val="105"/>
                                <w:sz w:val="14"/>
                              </w:rPr>
                              <w:t>+registraUtente(Nome: String, Cognome:</w:t>
                            </w:r>
                            <w:r>
                              <w:rPr>
                                <w:rFonts w:ascii="Calibri" w:hAnsi="Calibri"/>
                                <w:color w:val="FFFFFF"/>
                                <w:spacing w:val="40"/>
                                <w:w w:val="105"/>
                                <w:sz w:val="14"/>
                              </w:rPr>
                              <w:t xml:space="preserve"> </w:t>
                            </w:r>
                            <w:r>
                              <w:rPr>
                                <w:rFonts w:ascii="Calibri" w:hAnsi="Calibri"/>
                                <w:color w:val="FFFFFF"/>
                                <w:w w:val="105"/>
                                <w:sz w:val="14"/>
                              </w:rPr>
                              <w:t>String, Username: String, Password:</w:t>
                            </w:r>
                            <w:r>
                              <w:rPr>
                                <w:rFonts w:ascii="Calibri" w:hAnsi="Calibri"/>
                                <w:color w:val="FFFFFF"/>
                                <w:spacing w:val="40"/>
                                <w:w w:val="105"/>
                                <w:sz w:val="14"/>
                              </w:rPr>
                              <w:t xml:space="preserve"> </w:t>
                            </w:r>
                            <w:r>
                              <w:rPr>
                                <w:rFonts w:ascii="Calibri" w:hAnsi="Calibri"/>
                                <w:color w:val="FFFFFF"/>
                                <w:w w:val="105"/>
                                <w:sz w:val="14"/>
                              </w:rPr>
                              <w:t>String, DocumentoDiIdentità: File)</w:t>
                            </w:r>
                          </w:p>
                        </w:tc>
                      </w:tr>
                    </w:tbl>
                    <w:p w14:paraId="3FB1CDC3"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12672" behindDoc="0" locked="0" layoutInCell="1" allowOverlap="1" wp14:anchorId="1DD1C560" wp14:editId="138DBC8F">
                <wp:simplePos x="0" y="0"/>
                <wp:positionH relativeFrom="page">
                  <wp:posOffset>2867609</wp:posOffset>
                </wp:positionH>
                <wp:positionV relativeFrom="page">
                  <wp:posOffset>2794570</wp:posOffset>
                </wp:positionV>
                <wp:extent cx="1845945" cy="1412875"/>
                <wp:effectExtent l="0" t="0" r="0" b="0"/>
                <wp:wrapNone/>
                <wp:docPr id="1540" name="Textbox 1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4128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290A2127"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72AC7CC4" w14:textId="77777777" w:rsidR="008529AB" w:rsidRDefault="00000000">
                                  <w:pPr>
                                    <w:pStyle w:val="TableParagraph"/>
                                    <w:spacing w:before="44"/>
                                    <w:ind w:left="55"/>
                                    <w:rPr>
                                      <w:rFonts w:ascii="Calibri"/>
                                      <w:sz w:val="14"/>
                                    </w:rPr>
                                  </w:pPr>
                                  <w:r>
                                    <w:rPr>
                                      <w:rFonts w:ascii="Calibri"/>
                                      <w:color w:val="FFFFFF"/>
                                      <w:spacing w:val="-2"/>
                                      <w:w w:val="105"/>
                                      <w:sz w:val="14"/>
                                    </w:rPr>
                                    <w:t>&lt;&lt;Interface&gt;&gt;</w:t>
                                  </w:r>
                                </w:p>
                                <w:p w14:paraId="5E3B6E7A" w14:textId="77777777" w:rsidR="008529AB" w:rsidRDefault="00000000">
                                  <w:pPr>
                                    <w:pStyle w:val="TableParagraph"/>
                                    <w:spacing w:before="58"/>
                                    <w:ind w:left="55"/>
                                    <w:rPr>
                                      <w:rFonts w:ascii="Calibri"/>
                                      <w:sz w:val="18"/>
                                    </w:rPr>
                                  </w:pPr>
                                  <w:r>
                                    <w:rPr>
                                      <w:rFonts w:ascii="Calibri"/>
                                      <w:color w:val="FFFFFF"/>
                                      <w:spacing w:val="-2"/>
                                      <w:sz w:val="18"/>
                                    </w:rPr>
                                    <w:t>IGestioneAssistenza</w:t>
                                  </w:r>
                                </w:p>
                              </w:tc>
                            </w:tr>
                            <w:tr w:rsidR="008529AB" w14:paraId="07306CF3" w14:textId="77777777">
                              <w:trPr>
                                <w:trHeight w:val="221"/>
                              </w:trPr>
                              <w:tc>
                                <w:tcPr>
                                  <w:tcW w:w="2764" w:type="dxa"/>
                                  <w:tcBorders>
                                    <w:top w:val="single" w:sz="12" w:space="0" w:color="FDFFFF"/>
                                    <w:bottom w:val="dashSmallGap" w:sz="6" w:space="0" w:color="FFFFFF"/>
                                  </w:tcBorders>
                                  <w:shd w:val="clear" w:color="auto" w:fill="92D050"/>
                                </w:tcPr>
                                <w:p w14:paraId="04A69F0D" w14:textId="77777777" w:rsidR="008529AB" w:rsidRDefault="008529AB">
                                  <w:pPr>
                                    <w:pStyle w:val="TableParagraph"/>
                                    <w:ind w:left="0"/>
                                    <w:rPr>
                                      <w:rFonts w:ascii="Times New Roman"/>
                                      <w:sz w:val="14"/>
                                    </w:rPr>
                                  </w:pPr>
                                </w:p>
                              </w:tc>
                            </w:tr>
                            <w:tr w:rsidR="008529AB" w14:paraId="4E1FD764" w14:textId="77777777">
                              <w:trPr>
                                <w:trHeight w:val="1316"/>
                              </w:trPr>
                              <w:tc>
                                <w:tcPr>
                                  <w:tcW w:w="2764" w:type="dxa"/>
                                  <w:tcBorders>
                                    <w:top w:val="dashSmallGap" w:sz="6" w:space="0" w:color="FFFFFF"/>
                                  </w:tcBorders>
                                  <w:shd w:val="clear" w:color="auto" w:fill="92D050"/>
                                </w:tcPr>
                                <w:p w14:paraId="67D054BB" w14:textId="77777777" w:rsidR="008529AB" w:rsidRDefault="00000000">
                                  <w:pPr>
                                    <w:pStyle w:val="TableParagraph"/>
                                    <w:spacing w:before="13"/>
                                    <w:ind w:left="180"/>
                                    <w:rPr>
                                      <w:rFonts w:ascii="Calibri"/>
                                      <w:sz w:val="14"/>
                                    </w:rPr>
                                  </w:pPr>
                                  <w:r>
                                    <w:rPr>
                                      <w:rFonts w:ascii="Calibri"/>
                                      <w:color w:val="FFFFFF"/>
                                      <w:sz w:val="14"/>
                                    </w:rPr>
                                    <w:t>+getScrittoriDisabilitati():</w:t>
                                  </w:r>
                                  <w:r>
                                    <w:rPr>
                                      <w:rFonts w:ascii="Calibri"/>
                                      <w:color w:val="FFFFFF"/>
                                      <w:spacing w:val="64"/>
                                      <w:w w:val="150"/>
                                      <w:sz w:val="14"/>
                                    </w:rPr>
                                    <w:t xml:space="preserve"> </w:t>
                                  </w:r>
                                  <w:r>
                                    <w:rPr>
                                      <w:rFonts w:ascii="Calibri"/>
                                      <w:color w:val="FFFFFF"/>
                                      <w:spacing w:val="-2"/>
                                      <w:sz w:val="14"/>
                                    </w:rPr>
                                    <w:t>List&lt;Scrittore&gt;</w:t>
                                  </w:r>
                                </w:p>
                                <w:p w14:paraId="3E4F7B73" w14:textId="77777777" w:rsidR="008529AB" w:rsidRDefault="00000000">
                                  <w:pPr>
                                    <w:pStyle w:val="TableParagraph"/>
                                    <w:spacing w:before="10"/>
                                    <w:ind w:left="180"/>
                                    <w:rPr>
                                      <w:rFonts w:ascii="Calibri"/>
                                      <w:sz w:val="14"/>
                                    </w:rPr>
                                  </w:pPr>
                                  <w:r>
                                    <w:rPr>
                                      <w:rFonts w:ascii="Calibri"/>
                                      <w:color w:val="FFFFFF"/>
                                      <w:sz w:val="14"/>
                                    </w:rPr>
                                    <w:t>+getUtentiBloccati():</w:t>
                                  </w:r>
                                  <w:r>
                                    <w:rPr>
                                      <w:rFonts w:ascii="Calibri"/>
                                      <w:color w:val="FFFFFF"/>
                                      <w:spacing w:val="70"/>
                                      <w:sz w:val="14"/>
                                    </w:rPr>
                                    <w:t xml:space="preserve"> </w:t>
                                  </w:r>
                                  <w:r>
                                    <w:rPr>
                                      <w:rFonts w:ascii="Calibri"/>
                                      <w:color w:val="FFFFFF"/>
                                      <w:spacing w:val="-2"/>
                                      <w:sz w:val="14"/>
                                    </w:rPr>
                                    <w:t>List&lt;Utente&gt;</w:t>
                                  </w:r>
                                </w:p>
                                <w:p w14:paraId="0A3FCBBD" w14:textId="77777777" w:rsidR="008529AB" w:rsidRDefault="00000000">
                                  <w:pPr>
                                    <w:pStyle w:val="TableParagraph"/>
                                    <w:spacing w:before="9"/>
                                    <w:ind w:left="180"/>
                                    <w:rPr>
                                      <w:rFonts w:ascii="Calibri"/>
                                      <w:sz w:val="14"/>
                                    </w:rPr>
                                  </w:pPr>
                                  <w:r>
                                    <w:rPr>
                                      <w:rFonts w:ascii="Calibri"/>
                                      <w:color w:val="FFFFFF"/>
                                      <w:w w:val="105"/>
                                      <w:sz w:val="14"/>
                                    </w:rPr>
                                    <w:t>+getSegnalazioni():</w:t>
                                  </w:r>
                                  <w:r>
                                    <w:rPr>
                                      <w:rFonts w:ascii="Calibri"/>
                                      <w:color w:val="FFFFFF"/>
                                      <w:spacing w:val="9"/>
                                      <w:w w:val="105"/>
                                      <w:sz w:val="14"/>
                                    </w:rPr>
                                    <w:t xml:space="preserve"> </w:t>
                                  </w:r>
                                  <w:r>
                                    <w:rPr>
                                      <w:rFonts w:ascii="Calibri"/>
                                      <w:color w:val="FFFFFF"/>
                                      <w:spacing w:val="-2"/>
                                      <w:w w:val="105"/>
                                      <w:sz w:val="14"/>
                                    </w:rPr>
                                    <w:t>List&lt;Segnalazione&gt;</w:t>
                                  </w:r>
                                </w:p>
                                <w:p w14:paraId="4C77C6C9" w14:textId="77777777" w:rsidR="008529AB" w:rsidRDefault="00000000">
                                  <w:pPr>
                                    <w:pStyle w:val="TableParagraph"/>
                                    <w:spacing w:before="9"/>
                                    <w:ind w:left="180"/>
                                    <w:rPr>
                                      <w:rFonts w:ascii="Calibri"/>
                                      <w:sz w:val="14"/>
                                    </w:rPr>
                                  </w:pPr>
                                  <w:r>
                                    <w:rPr>
                                      <w:rFonts w:ascii="Calibri"/>
                                      <w:color w:val="FFFFFF"/>
                                      <w:spacing w:val="4"/>
                                      <w:sz w:val="14"/>
                                    </w:rPr>
                                    <w:t>+bloccaUtente(Username:</w:t>
                                  </w:r>
                                  <w:r>
                                    <w:rPr>
                                      <w:rFonts w:ascii="Calibri"/>
                                      <w:color w:val="FFFFFF"/>
                                      <w:spacing w:val="10"/>
                                      <w:sz w:val="14"/>
                                    </w:rPr>
                                    <w:t xml:space="preserve"> </w:t>
                                  </w:r>
                                  <w:r>
                                    <w:rPr>
                                      <w:rFonts w:ascii="Calibri"/>
                                      <w:color w:val="FFFFFF"/>
                                      <w:spacing w:val="-2"/>
                                      <w:sz w:val="14"/>
                                    </w:rPr>
                                    <w:t>String)</w:t>
                                  </w:r>
                                </w:p>
                                <w:p w14:paraId="2A11DE8B" w14:textId="77777777" w:rsidR="008529AB" w:rsidRDefault="00000000">
                                  <w:pPr>
                                    <w:pStyle w:val="TableParagraph"/>
                                    <w:spacing w:before="9"/>
                                    <w:ind w:left="180"/>
                                    <w:rPr>
                                      <w:rFonts w:ascii="Calibri"/>
                                      <w:sz w:val="14"/>
                                    </w:rPr>
                                  </w:pPr>
                                  <w:r>
                                    <w:rPr>
                                      <w:rFonts w:ascii="Calibri"/>
                                      <w:color w:val="FFFFFF"/>
                                      <w:spacing w:val="4"/>
                                      <w:sz w:val="14"/>
                                    </w:rPr>
                                    <w:t>+sbloccaUtente(Username:</w:t>
                                  </w:r>
                                  <w:r>
                                    <w:rPr>
                                      <w:rFonts w:ascii="Calibri"/>
                                      <w:color w:val="FFFFFF"/>
                                      <w:spacing w:val="8"/>
                                      <w:sz w:val="14"/>
                                    </w:rPr>
                                    <w:t xml:space="preserve"> </w:t>
                                  </w:r>
                                  <w:r>
                                    <w:rPr>
                                      <w:rFonts w:ascii="Calibri"/>
                                      <w:color w:val="FFFFFF"/>
                                      <w:spacing w:val="-2"/>
                                      <w:sz w:val="14"/>
                                    </w:rPr>
                                    <w:t>String)</w:t>
                                  </w:r>
                                </w:p>
                                <w:p w14:paraId="0A9345F4" w14:textId="77777777" w:rsidR="008529AB" w:rsidRDefault="00000000">
                                  <w:pPr>
                                    <w:pStyle w:val="TableParagraph"/>
                                    <w:spacing w:before="10"/>
                                    <w:ind w:left="180"/>
                                    <w:rPr>
                                      <w:rFonts w:ascii="Calibri"/>
                                      <w:sz w:val="14"/>
                                    </w:rPr>
                                  </w:pPr>
                                  <w:r>
                                    <w:rPr>
                                      <w:rFonts w:ascii="Calibri"/>
                                      <w:color w:val="FFFFFF"/>
                                      <w:spacing w:val="4"/>
                                      <w:sz w:val="14"/>
                                    </w:rPr>
                                    <w:t>+rimuoviCommento(IdCommento:</w:t>
                                  </w:r>
                                  <w:r>
                                    <w:rPr>
                                      <w:rFonts w:ascii="Calibri"/>
                                      <w:color w:val="FFFFFF"/>
                                      <w:spacing w:val="12"/>
                                      <w:sz w:val="14"/>
                                    </w:rPr>
                                    <w:t xml:space="preserve"> </w:t>
                                  </w:r>
                                  <w:r>
                                    <w:rPr>
                                      <w:rFonts w:ascii="Calibri"/>
                                      <w:color w:val="FFFFFF"/>
                                      <w:spacing w:val="-2"/>
                                      <w:sz w:val="14"/>
                                    </w:rPr>
                                    <w:t>String)</w:t>
                                  </w:r>
                                </w:p>
                                <w:p w14:paraId="4EEF51BE" w14:textId="77777777" w:rsidR="008529AB" w:rsidRDefault="00000000">
                                  <w:pPr>
                                    <w:pStyle w:val="TableParagraph"/>
                                    <w:spacing w:before="9"/>
                                    <w:ind w:left="180"/>
                                    <w:rPr>
                                      <w:rFonts w:ascii="Calibri"/>
                                      <w:sz w:val="14"/>
                                    </w:rPr>
                                  </w:pPr>
                                  <w:r>
                                    <w:rPr>
                                      <w:rFonts w:ascii="Calibri"/>
                                      <w:color w:val="FFFFFF"/>
                                      <w:spacing w:val="4"/>
                                      <w:sz w:val="14"/>
                                    </w:rPr>
                                    <w:t>+accettaScrittore(Username:</w:t>
                                  </w:r>
                                  <w:r>
                                    <w:rPr>
                                      <w:rFonts w:ascii="Calibri"/>
                                      <w:color w:val="FFFFFF"/>
                                      <w:spacing w:val="-7"/>
                                      <w:sz w:val="14"/>
                                    </w:rPr>
                                    <w:t xml:space="preserve"> </w:t>
                                  </w:r>
                                  <w:r>
                                    <w:rPr>
                                      <w:rFonts w:ascii="Calibri"/>
                                      <w:color w:val="FFFFFF"/>
                                      <w:spacing w:val="-2"/>
                                      <w:sz w:val="14"/>
                                    </w:rPr>
                                    <w:t>String)</w:t>
                                  </w:r>
                                </w:p>
                              </w:tc>
                            </w:tr>
                          </w:tbl>
                          <w:p w14:paraId="3696EA59" w14:textId="77777777" w:rsidR="008529AB" w:rsidRDefault="008529AB">
                            <w:pPr>
                              <w:pStyle w:val="Corpotesto"/>
                            </w:pPr>
                          </w:p>
                        </w:txbxContent>
                      </wps:txbx>
                      <wps:bodyPr wrap="square" lIns="0" tIns="0" rIns="0" bIns="0" rtlCol="0">
                        <a:noAutofit/>
                      </wps:bodyPr>
                    </wps:wsp>
                  </a:graphicData>
                </a:graphic>
              </wp:anchor>
            </w:drawing>
          </mc:Choice>
          <mc:Fallback>
            <w:pict>
              <v:shape w14:anchorId="1DD1C560" id="Textbox 1540" o:spid="_x0000_s2158" type="#_x0000_t202" style="position:absolute;left:0;text-align:left;margin-left:225.8pt;margin-top:220.05pt;width:145.35pt;height:111.25pt;z-index:2516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8RJnAEAACUDAAAOAAAAZHJzL2Uyb0RvYy54bWysUsGO0zAQvSPtP1i+b92WFrpR0xW7KxDS&#10;CpAWPsB17MYi9hiP26R/z9hNW8TeEJfJ2DN+ee/NrO8H17GDjmjB13w2mXKmvYLG+l3Nf3z/eLvi&#10;DJP0jezA65ofNfL7zc2bdR8qPYcWukZHRiAeqz7UvE0pVEKgarWTOIGgPRUNRCcTHeNONFH2hO46&#10;MZ9O34keYhMiKI1It0+nIt8UfGO0Sl+NQZ1YV3PilkqMJW5zFJu1rHZRhtaqkYb8BxZOWk8/vUA9&#10;ySTZPtpXUM6qCAgmTRQ4AcZYpYsGUjOb/qXmpZVBFy1kDoaLTfj/YNWXw0v4FlkaHmCgARYRGJ5B&#10;/UTyRvQBq7Ene4oVUncWOpjo8pckMHpI3h4vfuohMZXRVovl3WLJmaLabDGbr94vs+Pi+jxETJ80&#10;OJaTmkcaWKEgD8+YTq3nlpHNiUCmkobtwGxT87fzRYbNd1tojiSnp4nWHH/tZdScdZ89WZbHf07i&#10;Odmek5i6RyhLklV5+LBPYGyhcMUdKdAsiohxb/Kw/zyXrut2b34DAAD//wMAUEsDBBQABgAIAAAA&#10;IQCFsOeJ4AAAAAsBAAAPAAAAZHJzL2Rvd25yZXYueG1sTI/BTsMwDIbvSLxDZCRuLGkpAUrTaUJw&#10;QkLryoFj2nhttcYpTbaVtyec4GbLn35/f7Fe7MhOOPvBkYJkJYAhtc4M1Cn4qF9vHoD5oMno0REq&#10;+EYP6/LyotC5cWeq8LQLHYsh5HOtoA9hyjn3bY9W+5WbkOJt72arQ1znjptZn2O4HXkqhORWDxQ/&#10;9HrC5x7bw+5oFWw+qXoZvt6bbbWvhrp+FPQmD0pdXy2bJ2ABl/AHw69+VIcyOjXuSMazUUF2l8iI&#10;xiETCbBI3GfpLbBGgZSpBF4W/H+H8gcAAP//AwBQSwECLQAUAAYACAAAACEAtoM4kv4AAADhAQAA&#10;EwAAAAAAAAAAAAAAAAAAAAAAW0NvbnRlbnRfVHlwZXNdLnhtbFBLAQItABQABgAIAAAAIQA4/SH/&#10;1gAAAJQBAAALAAAAAAAAAAAAAAAAAC8BAABfcmVscy8ucmVsc1BLAQItABQABgAIAAAAIQDsq8RJ&#10;nAEAACUDAAAOAAAAAAAAAAAAAAAAAC4CAABkcnMvZTJvRG9jLnhtbFBLAQItABQABgAIAAAAIQCF&#10;sOeJ4AAAAAsBAAAPAAAAAAAAAAAAAAAAAPYDAABkcnMvZG93bnJldi54bWxQSwUGAAAAAAQABADz&#10;AAAAAwU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290A2127"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72AC7CC4" w14:textId="77777777" w:rsidR="008529AB" w:rsidRDefault="00000000">
                            <w:pPr>
                              <w:pStyle w:val="TableParagraph"/>
                              <w:spacing w:before="44"/>
                              <w:ind w:left="55"/>
                              <w:rPr>
                                <w:rFonts w:ascii="Calibri"/>
                                <w:sz w:val="14"/>
                              </w:rPr>
                            </w:pPr>
                            <w:r>
                              <w:rPr>
                                <w:rFonts w:ascii="Calibri"/>
                                <w:color w:val="FFFFFF"/>
                                <w:spacing w:val="-2"/>
                                <w:w w:val="105"/>
                                <w:sz w:val="14"/>
                              </w:rPr>
                              <w:t>&lt;&lt;Interface&gt;&gt;</w:t>
                            </w:r>
                          </w:p>
                          <w:p w14:paraId="5E3B6E7A" w14:textId="77777777" w:rsidR="008529AB" w:rsidRDefault="00000000">
                            <w:pPr>
                              <w:pStyle w:val="TableParagraph"/>
                              <w:spacing w:before="58"/>
                              <w:ind w:left="55"/>
                              <w:rPr>
                                <w:rFonts w:ascii="Calibri"/>
                                <w:sz w:val="18"/>
                              </w:rPr>
                            </w:pPr>
                            <w:r>
                              <w:rPr>
                                <w:rFonts w:ascii="Calibri"/>
                                <w:color w:val="FFFFFF"/>
                                <w:spacing w:val="-2"/>
                                <w:sz w:val="18"/>
                              </w:rPr>
                              <w:t>IGestioneAssistenza</w:t>
                            </w:r>
                          </w:p>
                        </w:tc>
                      </w:tr>
                      <w:tr w:rsidR="008529AB" w14:paraId="07306CF3" w14:textId="77777777">
                        <w:trPr>
                          <w:trHeight w:val="221"/>
                        </w:trPr>
                        <w:tc>
                          <w:tcPr>
                            <w:tcW w:w="2764" w:type="dxa"/>
                            <w:tcBorders>
                              <w:top w:val="single" w:sz="12" w:space="0" w:color="FDFFFF"/>
                              <w:bottom w:val="dashSmallGap" w:sz="6" w:space="0" w:color="FFFFFF"/>
                            </w:tcBorders>
                            <w:shd w:val="clear" w:color="auto" w:fill="92D050"/>
                          </w:tcPr>
                          <w:p w14:paraId="04A69F0D" w14:textId="77777777" w:rsidR="008529AB" w:rsidRDefault="008529AB">
                            <w:pPr>
                              <w:pStyle w:val="TableParagraph"/>
                              <w:ind w:left="0"/>
                              <w:rPr>
                                <w:rFonts w:ascii="Times New Roman"/>
                                <w:sz w:val="14"/>
                              </w:rPr>
                            </w:pPr>
                          </w:p>
                        </w:tc>
                      </w:tr>
                      <w:tr w:rsidR="008529AB" w14:paraId="4E1FD764" w14:textId="77777777">
                        <w:trPr>
                          <w:trHeight w:val="1316"/>
                        </w:trPr>
                        <w:tc>
                          <w:tcPr>
                            <w:tcW w:w="2764" w:type="dxa"/>
                            <w:tcBorders>
                              <w:top w:val="dashSmallGap" w:sz="6" w:space="0" w:color="FFFFFF"/>
                            </w:tcBorders>
                            <w:shd w:val="clear" w:color="auto" w:fill="92D050"/>
                          </w:tcPr>
                          <w:p w14:paraId="67D054BB" w14:textId="77777777" w:rsidR="008529AB" w:rsidRDefault="00000000">
                            <w:pPr>
                              <w:pStyle w:val="TableParagraph"/>
                              <w:spacing w:before="13"/>
                              <w:ind w:left="180"/>
                              <w:rPr>
                                <w:rFonts w:ascii="Calibri"/>
                                <w:sz w:val="14"/>
                              </w:rPr>
                            </w:pPr>
                            <w:r>
                              <w:rPr>
                                <w:rFonts w:ascii="Calibri"/>
                                <w:color w:val="FFFFFF"/>
                                <w:sz w:val="14"/>
                              </w:rPr>
                              <w:t>+getScrittoriDisabilitati():</w:t>
                            </w:r>
                            <w:r>
                              <w:rPr>
                                <w:rFonts w:ascii="Calibri"/>
                                <w:color w:val="FFFFFF"/>
                                <w:spacing w:val="64"/>
                                <w:w w:val="150"/>
                                <w:sz w:val="14"/>
                              </w:rPr>
                              <w:t xml:space="preserve"> </w:t>
                            </w:r>
                            <w:r>
                              <w:rPr>
                                <w:rFonts w:ascii="Calibri"/>
                                <w:color w:val="FFFFFF"/>
                                <w:spacing w:val="-2"/>
                                <w:sz w:val="14"/>
                              </w:rPr>
                              <w:t>List&lt;Scrittore&gt;</w:t>
                            </w:r>
                          </w:p>
                          <w:p w14:paraId="3E4F7B73" w14:textId="77777777" w:rsidR="008529AB" w:rsidRDefault="00000000">
                            <w:pPr>
                              <w:pStyle w:val="TableParagraph"/>
                              <w:spacing w:before="10"/>
                              <w:ind w:left="180"/>
                              <w:rPr>
                                <w:rFonts w:ascii="Calibri"/>
                                <w:sz w:val="14"/>
                              </w:rPr>
                            </w:pPr>
                            <w:r>
                              <w:rPr>
                                <w:rFonts w:ascii="Calibri"/>
                                <w:color w:val="FFFFFF"/>
                                <w:sz w:val="14"/>
                              </w:rPr>
                              <w:t>+getUtentiBloccati():</w:t>
                            </w:r>
                            <w:r>
                              <w:rPr>
                                <w:rFonts w:ascii="Calibri"/>
                                <w:color w:val="FFFFFF"/>
                                <w:spacing w:val="70"/>
                                <w:sz w:val="14"/>
                              </w:rPr>
                              <w:t xml:space="preserve"> </w:t>
                            </w:r>
                            <w:r>
                              <w:rPr>
                                <w:rFonts w:ascii="Calibri"/>
                                <w:color w:val="FFFFFF"/>
                                <w:spacing w:val="-2"/>
                                <w:sz w:val="14"/>
                              </w:rPr>
                              <w:t>List&lt;Utente&gt;</w:t>
                            </w:r>
                          </w:p>
                          <w:p w14:paraId="0A3FCBBD" w14:textId="77777777" w:rsidR="008529AB" w:rsidRDefault="00000000">
                            <w:pPr>
                              <w:pStyle w:val="TableParagraph"/>
                              <w:spacing w:before="9"/>
                              <w:ind w:left="180"/>
                              <w:rPr>
                                <w:rFonts w:ascii="Calibri"/>
                                <w:sz w:val="14"/>
                              </w:rPr>
                            </w:pPr>
                            <w:r>
                              <w:rPr>
                                <w:rFonts w:ascii="Calibri"/>
                                <w:color w:val="FFFFFF"/>
                                <w:w w:val="105"/>
                                <w:sz w:val="14"/>
                              </w:rPr>
                              <w:t>+getSegnalazioni():</w:t>
                            </w:r>
                            <w:r>
                              <w:rPr>
                                <w:rFonts w:ascii="Calibri"/>
                                <w:color w:val="FFFFFF"/>
                                <w:spacing w:val="9"/>
                                <w:w w:val="105"/>
                                <w:sz w:val="14"/>
                              </w:rPr>
                              <w:t xml:space="preserve"> </w:t>
                            </w:r>
                            <w:r>
                              <w:rPr>
                                <w:rFonts w:ascii="Calibri"/>
                                <w:color w:val="FFFFFF"/>
                                <w:spacing w:val="-2"/>
                                <w:w w:val="105"/>
                                <w:sz w:val="14"/>
                              </w:rPr>
                              <w:t>List&lt;Segnalazione&gt;</w:t>
                            </w:r>
                          </w:p>
                          <w:p w14:paraId="4C77C6C9" w14:textId="77777777" w:rsidR="008529AB" w:rsidRDefault="00000000">
                            <w:pPr>
                              <w:pStyle w:val="TableParagraph"/>
                              <w:spacing w:before="9"/>
                              <w:ind w:left="180"/>
                              <w:rPr>
                                <w:rFonts w:ascii="Calibri"/>
                                <w:sz w:val="14"/>
                              </w:rPr>
                            </w:pPr>
                            <w:r>
                              <w:rPr>
                                <w:rFonts w:ascii="Calibri"/>
                                <w:color w:val="FFFFFF"/>
                                <w:spacing w:val="4"/>
                                <w:sz w:val="14"/>
                              </w:rPr>
                              <w:t>+bloccaUtente(Username:</w:t>
                            </w:r>
                            <w:r>
                              <w:rPr>
                                <w:rFonts w:ascii="Calibri"/>
                                <w:color w:val="FFFFFF"/>
                                <w:spacing w:val="10"/>
                                <w:sz w:val="14"/>
                              </w:rPr>
                              <w:t xml:space="preserve"> </w:t>
                            </w:r>
                            <w:r>
                              <w:rPr>
                                <w:rFonts w:ascii="Calibri"/>
                                <w:color w:val="FFFFFF"/>
                                <w:spacing w:val="-2"/>
                                <w:sz w:val="14"/>
                              </w:rPr>
                              <w:t>String)</w:t>
                            </w:r>
                          </w:p>
                          <w:p w14:paraId="2A11DE8B" w14:textId="77777777" w:rsidR="008529AB" w:rsidRDefault="00000000">
                            <w:pPr>
                              <w:pStyle w:val="TableParagraph"/>
                              <w:spacing w:before="9"/>
                              <w:ind w:left="180"/>
                              <w:rPr>
                                <w:rFonts w:ascii="Calibri"/>
                                <w:sz w:val="14"/>
                              </w:rPr>
                            </w:pPr>
                            <w:r>
                              <w:rPr>
                                <w:rFonts w:ascii="Calibri"/>
                                <w:color w:val="FFFFFF"/>
                                <w:spacing w:val="4"/>
                                <w:sz w:val="14"/>
                              </w:rPr>
                              <w:t>+sbloccaUtente(Username:</w:t>
                            </w:r>
                            <w:r>
                              <w:rPr>
                                <w:rFonts w:ascii="Calibri"/>
                                <w:color w:val="FFFFFF"/>
                                <w:spacing w:val="8"/>
                                <w:sz w:val="14"/>
                              </w:rPr>
                              <w:t xml:space="preserve"> </w:t>
                            </w:r>
                            <w:r>
                              <w:rPr>
                                <w:rFonts w:ascii="Calibri"/>
                                <w:color w:val="FFFFFF"/>
                                <w:spacing w:val="-2"/>
                                <w:sz w:val="14"/>
                              </w:rPr>
                              <w:t>String)</w:t>
                            </w:r>
                          </w:p>
                          <w:p w14:paraId="0A9345F4" w14:textId="77777777" w:rsidR="008529AB" w:rsidRDefault="00000000">
                            <w:pPr>
                              <w:pStyle w:val="TableParagraph"/>
                              <w:spacing w:before="10"/>
                              <w:ind w:left="180"/>
                              <w:rPr>
                                <w:rFonts w:ascii="Calibri"/>
                                <w:sz w:val="14"/>
                              </w:rPr>
                            </w:pPr>
                            <w:r>
                              <w:rPr>
                                <w:rFonts w:ascii="Calibri"/>
                                <w:color w:val="FFFFFF"/>
                                <w:spacing w:val="4"/>
                                <w:sz w:val="14"/>
                              </w:rPr>
                              <w:t>+rimuoviCommento(IdCommento:</w:t>
                            </w:r>
                            <w:r>
                              <w:rPr>
                                <w:rFonts w:ascii="Calibri"/>
                                <w:color w:val="FFFFFF"/>
                                <w:spacing w:val="12"/>
                                <w:sz w:val="14"/>
                              </w:rPr>
                              <w:t xml:space="preserve"> </w:t>
                            </w:r>
                            <w:r>
                              <w:rPr>
                                <w:rFonts w:ascii="Calibri"/>
                                <w:color w:val="FFFFFF"/>
                                <w:spacing w:val="-2"/>
                                <w:sz w:val="14"/>
                              </w:rPr>
                              <w:t>String)</w:t>
                            </w:r>
                          </w:p>
                          <w:p w14:paraId="4EEF51BE" w14:textId="77777777" w:rsidR="008529AB" w:rsidRDefault="00000000">
                            <w:pPr>
                              <w:pStyle w:val="TableParagraph"/>
                              <w:spacing w:before="9"/>
                              <w:ind w:left="180"/>
                              <w:rPr>
                                <w:rFonts w:ascii="Calibri"/>
                                <w:sz w:val="14"/>
                              </w:rPr>
                            </w:pPr>
                            <w:r>
                              <w:rPr>
                                <w:rFonts w:ascii="Calibri"/>
                                <w:color w:val="FFFFFF"/>
                                <w:spacing w:val="4"/>
                                <w:sz w:val="14"/>
                              </w:rPr>
                              <w:t>+accettaScrittore(Username:</w:t>
                            </w:r>
                            <w:r>
                              <w:rPr>
                                <w:rFonts w:ascii="Calibri"/>
                                <w:color w:val="FFFFFF"/>
                                <w:spacing w:val="-7"/>
                                <w:sz w:val="14"/>
                              </w:rPr>
                              <w:t xml:space="preserve"> </w:t>
                            </w:r>
                            <w:r>
                              <w:rPr>
                                <w:rFonts w:ascii="Calibri"/>
                                <w:color w:val="FFFFFF"/>
                                <w:spacing w:val="-2"/>
                                <w:sz w:val="14"/>
                              </w:rPr>
                              <w:t>String)</w:t>
                            </w:r>
                          </w:p>
                        </w:tc>
                      </w:tr>
                    </w:tbl>
                    <w:p w14:paraId="3696EA59"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13696" behindDoc="0" locked="0" layoutInCell="1" allowOverlap="1" wp14:anchorId="3F8774C5" wp14:editId="4A977398">
                <wp:simplePos x="0" y="0"/>
                <wp:positionH relativeFrom="page">
                  <wp:posOffset>707664</wp:posOffset>
                </wp:positionH>
                <wp:positionV relativeFrom="page">
                  <wp:posOffset>4029236</wp:posOffset>
                </wp:positionV>
                <wp:extent cx="1845945" cy="955675"/>
                <wp:effectExtent l="0" t="0" r="0" b="0"/>
                <wp:wrapNone/>
                <wp:docPr id="1541" name="Textbox 1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9556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544AF139"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35720296" w14:textId="77777777" w:rsidR="008529AB" w:rsidRDefault="00000000">
                                  <w:pPr>
                                    <w:pStyle w:val="TableParagraph"/>
                                    <w:spacing w:before="45"/>
                                    <w:ind w:left="51"/>
                                    <w:rPr>
                                      <w:rFonts w:ascii="Calibri"/>
                                      <w:sz w:val="14"/>
                                    </w:rPr>
                                  </w:pPr>
                                  <w:r>
                                    <w:rPr>
                                      <w:rFonts w:ascii="Calibri"/>
                                      <w:color w:val="FFFFFF"/>
                                      <w:spacing w:val="-2"/>
                                      <w:w w:val="105"/>
                                      <w:sz w:val="14"/>
                                    </w:rPr>
                                    <w:t>&lt;&lt;Interface&gt;&gt;</w:t>
                                  </w:r>
                                </w:p>
                                <w:p w14:paraId="71DA06FC" w14:textId="77777777" w:rsidR="008529AB" w:rsidRDefault="00000000">
                                  <w:pPr>
                                    <w:pStyle w:val="TableParagraph"/>
                                    <w:spacing w:before="59"/>
                                    <w:ind w:left="51"/>
                                    <w:rPr>
                                      <w:rFonts w:ascii="Calibri"/>
                                      <w:sz w:val="18"/>
                                    </w:rPr>
                                  </w:pPr>
                                  <w:r>
                                    <w:rPr>
                                      <w:rFonts w:ascii="Calibri"/>
                                      <w:color w:val="FFFFFF"/>
                                      <w:spacing w:val="-4"/>
                                      <w:sz w:val="18"/>
                                    </w:rPr>
                                    <w:t>ILog</w:t>
                                  </w:r>
                                </w:p>
                              </w:tc>
                            </w:tr>
                            <w:tr w:rsidR="008529AB" w14:paraId="737A3763" w14:textId="77777777">
                              <w:trPr>
                                <w:trHeight w:val="221"/>
                              </w:trPr>
                              <w:tc>
                                <w:tcPr>
                                  <w:tcW w:w="2764" w:type="dxa"/>
                                  <w:tcBorders>
                                    <w:top w:val="single" w:sz="12" w:space="0" w:color="FDFFFF"/>
                                    <w:bottom w:val="dashSmallGap" w:sz="6" w:space="0" w:color="FFFFFF"/>
                                  </w:tcBorders>
                                  <w:shd w:val="clear" w:color="auto" w:fill="92D050"/>
                                </w:tcPr>
                                <w:p w14:paraId="5A150553" w14:textId="77777777" w:rsidR="008529AB" w:rsidRDefault="008529AB">
                                  <w:pPr>
                                    <w:pStyle w:val="TableParagraph"/>
                                    <w:ind w:left="0"/>
                                    <w:rPr>
                                      <w:rFonts w:ascii="Times New Roman"/>
                                      <w:sz w:val="14"/>
                                    </w:rPr>
                                  </w:pPr>
                                </w:p>
                              </w:tc>
                            </w:tr>
                            <w:tr w:rsidR="008529AB" w14:paraId="7505CCCE" w14:textId="77777777">
                              <w:trPr>
                                <w:trHeight w:val="596"/>
                              </w:trPr>
                              <w:tc>
                                <w:tcPr>
                                  <w:tcW w:w="2764" w:type="dxa"/>
                                  <w:tcBorders>
                                    <w:top w:val="dashSmallGap" w:sz="6" w:space="0" w:color="FFFFFF"/>
                                  </w:tcBorders>
                                  <w:shd w:val="clear" w:color="auto" w:fill="92D050"/>
                                </w:tcPr>
                                <w:p w14:paraId="32ABC2EF" w14:textId="77777777" w:rsidR="008529AB" w:rsidRDefault="00000000">
                                  <w:pPr>
                                    <w:pStyle w:val="TableParagraph"/>
                                    <w:spacing w:before="15"/>
                                    <w:ind w:left="176"/>
                                    <w:rPr>
                                      <w:rFonts w:ascii="Calibri"/>
                                      <w:sz w:val="14"/>
                                    </w:rPr>
                                  </w:pPr>
                                  <w:r>
                                    <w:rPr>
                                      <w:rFonts w:ascii="Calibri"/>
                                      <w:color w:val="FFFFFF"/>
                                      <w:sz w:val="14"/>
                                    </w:rPr>
                                    <w:t>+getVociDiLog(DateTime,</w:t>
                                  </w:r>
                                  <w:r>
                                    <w:rPr>
                                      <w:rFonts w:ascii="Calibri"/>
                                      <w:color w:val="FFFFFF"/>
                                      <w:spacing w:val="77"/>
                                      <w:sz w:val="14"/>
                                    </w:rPr>
                                    <w:t xml:space="preserve"> </w:t>
                                  </w:r>
                                  <w:r>
                                    <w:rPr>
                                      <w:rFonts w:ascii="Calibri"/>
                                      <w:color w:val="FFFFFF"/>
                                      <w:spacing w:val="-2"/>
                                      <w:sz w:val="14"/>
                                    </w:rPr>
                                    <w:t>DateTime):</w:t>
                                  </w:r>
                                </w:p>
                                <w:p w14:paraId="026208F2" w14:textId="77777777" w:rsidR="008529AB" w:rsidRDefault="00000000">
                                  <w:pPr>
                                    <w:pStyle w:val="TableParagraph"/>
                                    <w:spacing w:before="9"/>
                                    <w:ind w:left="176"/>
                                    <w:rPr>
                                      <w:rFonts w:ascii="Calibri"/>
                                      <w:sz w:val="14"/>
                                    </w:rPr>
                                  </w:pPr>
                                  <w:r>
                                    <w:rPr>
                                      <w:rFonts w:ascii="Calibri"/>
                                      <w:color w:val="FFFFFF"/>
                                      <w:spacing w:val="-2"/>
                                      <w:w w:val="105"/>
                                      <w:sz w:val="14"/>
                                    </w:rPr>
                                    <w:t>List&lt;VoceDiLog&gt;</w:t>
                                  </w:r>
                                </w:p>
                                <w:p w14:paraId="05FDCF49" w14:textId="77777777" w:rsidR="008529AB" w:rsidRDefault="00000000">
                                  <w:pPr>
                                    <w:pStyle w:val="TableParagraph"/>
                                    <w:spacing w:before="10"/>
                                    <w:ind w:left="176"/>
                                    <w:rPr>
                                      <w:rFonts w:ascii="Calibri"/>
                                      <w:sz w:val="14"/>
                                    </w:rPr>
                                  </w:pPr>
                                  <w:r>
                                    <w:rPr>
                                      <w:rFonts w:ascii="Calibri"/>
                                      <w:color w:val="FFFFFF"/>
                                      <w:w w:val="105"/>
                                      <w:sz w:val="14"/>
                                    </w:rPr>
                                    <w:t>+getVociDiLog(Date):</w:t>
                                  </w:r>
                                  <w:r>
                                    <w:rPr>
                                      <w:rFonts w:ascii="Calibri"/>
                                      <w:color w:val="FFFFFF"/>
                                      <w:spacing w:val="7"/>
                                      <w:w w:val="105"/>
                                      <w:sz w:val="14"/>
                                    </w:rPr>
                                    <w:t xml:space="preserve"> </w:t>
                                  </w:r>
                                  <w:r>
                                    <w:rPr>
                                      <w:rFonts w:ascii="Calibri"/>
                                      <w:color w:val="FFFFFF"/>
                                      <w:spacing w:val="-2"/>
                                      <w:w w:val="105"/>
                                      <w:sz w:val="14"/>
                                    </w:rPr>
                                    <w:t>List&lt;VoceDiLog&gt;</w:t>
                                  </w:r>
                                </w:p>
                              </w:tc>
                            </w:tr>
                          </w:tbl>
                          <w:p w14:paraId="7A8EEEE3" w14:textId="77777777" w:rsidR="008529AB" w:rsidRDefault="008529AB">
                            <w:pPr>
                              <w:pStyle w:val="Corpotesto"/>
                            </w:pPr>
                          </w:p>
                        </w:txbxContent>
                      </wps:txbx>
                      <wps:bodyPr wrap="square" lIns="0" tIns="0" rIns="0" bIns="0" rtlCol="0">
                        <a:noAutofit/>
                      </wps:bodyPr>
                    </wps:wsp>
                  </a:graphicData>
                </a:graphic>
              </wp:anchor>
            </w:drawing>
          </mc:Choice>
          <mc:Fallback>
            <w:pict>
              <v:shape w14:anchorId="3F8774C5" id="Textbox 1541" o:spid="_x0000_s2159" type="#_x0000_t202" style="position:absolute;left:0;text-align:left;margin-left:55.7pt;margin-top:317.25pt;width:145.35pt;height:75.25pt;z-index:2516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OgmgEAACQDAAAOAAAAZHJzL2Uyb0RvYy54bWysUsFuGyEQvVfKPyDuMY6bTZOV11GTqFWl&#10;qK2U9AMwC17UhaEM9q7/vgNe21Vzq3oZBmZ4vPeG5f3oerbTES34hl/N5pxpr6C1ftPwH6+fLm85&#10;wyR9K3vwuuF7jfx+dfFuOYRaL6CDvtWREYjHeggN71IKtRCoOu0kziBoT0UD0clE27gRbZQDobte&#10;LObzGzFAbEMEpRHp9OlQ5KuCb4xW6ZsxqBPrG07cUomxxHWOYrWU9SbK0Fk10ZD/wMJJ6+nRE9ST&#10;TJJto30D5ayKgGDSTIETYIxVumggNVfzv9S8dDLoooXMwXCyCf8frPq6ewnfI0vjA4w0wCICwzOo&#10;n0jeiCFgPfVkT7FG6s5CRxNdXkkCo4vk7f7kpx4TUxnt9rq6u644U1S7q6qbD1U2XJxvh4jpswbH&#10;ctLwSPMqDOTuGdOh9dgykTm8n5mkcT0y2zb8/aLA5rM1tHtSM9BAG46/tjJqzvovnhzL0z8m8Zis&#10;j0lM/SOUP5JFefi4TWBsoXDGnSjQKIqI6dvkWf+5L13nz736DQAA//8DAFBLAwQUAAYACAAAACEA&#10;85pyhOAAAAALAQAADwAAAGRycy9kb3ducmV2LnhtbEyPwU7DMBBE70j8g7VI3KidkoYS4lQVghMS&#10;ahoOHJ14m1iN1yF22/D3mBMcR/s087bYzHZgZ5y8cSQhWQhgSK3ThjoJH/Xr3RqYD4q0GhyhhG/0&#10;sCmvrwqVa3ehCs/70LFYQj5XEvoQxpxz3/ZolV+4ESneDm6yKsQ4dVxP6hLL7cCXQmTcKkNxoVcj&#10;PvfYHvcnK2H7SdWL+XpvdtWhMnX9KOgtO0p5ezNvn4AFnMMfDL/6UR3K6NS4E2nPhpiTJI2ohOw+&#10;XQGLRCqWCbBGwsN6JYCXBf//Q/kDAAD//wMAUEsBAi0AFAAGAAgAAAAhALaDOJL+AAAA4QEAABMA&#10;AAAAAAAAAAAAAAAAAAAAAFtDb250ZW50X1R5cGVzXS54bWxQSwECLQAUAAYACAAAACEAOP0h/9YA&#10;AACUAQAACwAAAAAAAAAAAAAAAAAvAQAAX3JlbHMvLnJlbHNQSwECLQAUAAYACAAAACEAGV5zoJoB&#10;AAAkAwAADgAAAAAAAAAAAAAAAAAuAgAAZHJzL2Uyb0RvYy54bWxQSwECLQAUAAYACAAAACEA85py&#10;hOAAAAALAQAADwAAAAAAAAAAAAAAAAD0AwAAZHJzL2Rvd25yZXYueG1sUEsFBgAAAAAEAAQA8wAA&#10;AAEFA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544AF139"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35720296" w14:textId="77777777" w:rsidR="008529AB" w:rsidRDefault="00000000">
                            <w:pPr>
                              <w:pStyle w:val="TableParagraph"/>
                              <w:spacing w:before="45"/>
                              <w:ind w:left="51"/>
                              <w:rPr>
                                <w:rFonts w:ascii="Calibri"/>
                                <w:sz w:val="14"/>
                              </w:rPr>
                            </w:pPr>
                            <w:r>
                              <w:rPr>
                                <w:rFonts w:ascii="Calibri"/>
                                <w:color w:val="FFFFFF"/>
                                <w:spacing w:val="-2"/>
                                <w:w w:val="105"/>
                                <w:sz w:val="14"/>
                              </w:rPr>
                              <w:t>&lt;&lt;Interface&gt;&gt;</w:t>
                            </w:r>
                          </w:p>
                          <w:p w14:paraId="71DA06FC" w14:textId="77777777" w:rsidR="008529AB" w:rsidRDefault="00000000">
                            <w:pPr>
                              <w:pStyle w:val="TableParagraph"/>
                              <w:spacing w:before="59"/>
                              <w:ind w:left="51"/>
                              <w:rPr>
                                <w:rFonts w:ascii="Calibri"/>
                                <w:sz w:val="18"/>
                              </w:rPr>
                            </w:pPr>
                            <w:r>
                              <w:rPr>
                                <w:rFonts w:ascii="Calibri"/>
                                <w:color w:val="FFFFFF"/>
                                <w:spacing w:val="-4"/>
                                <w:sz w:val="18"/>
                              </w:rPr>
                              <w:t>ILog</w:t>
                            </w:r>
                          </w:p>
                        </w:tc>
                      </w:tr>
                      <w:tr w:rsidR="008529AB" w14:paraId="737A3763" w14:textId="77777777">
                        <w:trPr>
                          <w:trHeight w:val="221"/>
                        </w:trPr>
                        <w:tc>
                          <w:tcPr>
                            <w:tcW w:w="2764" w:type="dxa"/>
                            <w:tcBorders>
                              <w:top w:val="single" w:sz="12" w:space="0" w:color="FDFFFF"/>
                              <w:bottom w:val="dashSmallGap" w:sz="6" w:space="0" w:color="FFFFFF"/>
                            </w:tcBorders>
                            <w:shd w:val="clear" w:color="auto" w:fill="92D050"/>
                          </w:tcPr>
                          <w:p w14:paraId="5A150553" w14:textId="77777777" w:rsidR="008529AB" w:rsidRDefault="008529AB">
                            <w:pPr>
                              <w:pStyle w:val="TableParagraph"/>
                              <w:ind w:left="0"/>
                              <w:rPr>
                                <w:rFonts w:ascii="Times New Roman"/>
                                <w:sz w:val="14"/>
                              </w:rPr>
                            </w:pPr>
                          </w:p>
                        </w:tc>
                      </w:tr>
                      <w:tr w:rsidR="008529AB" w14:paraId="7505CCCE" w14:textId="77777777">
                        <w:trPr>
                          <w:trHeight w:val="596"/>
                        </w:trPr>
                        <w:tc>
                          <w:tcPr>
                            <w:tcW w:w="2764" w:type="dxa"/>
                            <w:tcBorders>
                              <w:top w:val="dashSmallGap" w:sz="6" w:space="0" w:color="FFFFFF"/>
                            </w:tcBorders>
                            <w:shd w:val="clear" w:color="auto" w:fill="92D050"/>
                          </w:tcPr>
                          <w:p w14:paraId="32ABC2EF" w14:textId="77777777" w:rsidR="008529AB" w:rsidRDefault="00000000">
                            <w:pPr>
                              <w:pStyle w:val="TableParagraph"/>
                              <w:spacing w:before="15"/>
                              <w:ind w:left="176"/>
                              <w:rPr>
                                <w:rFonts w:ascii="Calibri"/>
                                <w:sz w:val="14"/>
                              </w:rPr>
                            </w:pPr>
                            <w:r>
                              <w:rPr>
                                <w:rFonts w:ascii="Calibri"/>
                                <w:color w:val="FFFFFF"/>
                                <w:sz w:val="14"/>
                              </w:rPr>
                              <w:t>+getVociDiLog(DateTime,</w:t>
                            </w:r>
                            <w:r>
                              <w:rPr>
                                <w:rFonts w:ascii="Calibri"/>
                                <w:color w:val="FFFFFF"/>
                                <w:spacing w:val="77"/>
                                <w:sz w:val="14"/>
                              </w:rPr>
                              <w:t xml:space="preserve"> </w:t>
                            </w:r>
                            <w:r>
                              <w:rPr>
                                <w:rFonts w:ascii="Calibri"/>
                                <w:color w:val="FFFFFF"/>
                                <w:spacing w:val="-2"/>
                                <w:sz w:val="14"/>
                              </w:rPr>
                              <w:t>DateTime):</w:t>
                            </w:r>
                          </w:p>
                          <w:p w14:paraId="026208F2" w14:textId="77777777" w:rsidR="008529AB" w:rsidRDefault="00000000">
                            <w:pPr>
                              <w:pStyle w:val="TableParagraph"/>
                              <w:spacing w:before="9"/>
                              <w:ind w:left="176"/>
                              <w:rPr>
                                <w:rFonts w:ascii="Calibri"/>
                                <w:sz w:val="14"/>
                              </w:rPr>
                            </w:pPr>
                            <w:r>
                              <w:rPr>
                                <w:rFonts w:ascii="Calibri"/>
                                <w:color w:val="FFFFFF"/>
                                <w:spacing w:val="-2"/>
                                <w:w w:val="105"/>
                                <w:sz w:val="14"/>
                              </w:rPr>
                              <w:t>List&lt;VoceDiLog&gt;</w:t>
                            </w:r>
                          </w:p>
                          <w:p w14:paraId="05FDCF49" w14:textId="77777777" w:rsidR="008529AB" w:rsidRDefault="00000000">
                            <w:pPr>
                              <w:pStyle w:val="TableParagraph"/>
                              <w:spacing w:before="10"/>
                              <w:ind w:left="176"/>
                              <w:rPr>
                                <w:rFonts w:ascii="Calibri"/>
                                <w:sz w:val="14"/>
                              </w:rPr>
                            </w:pPr>
                            <w:r>
                              <w:rPr>
                                <w:rFonts w:ascii="Calibri"/>
                                <w:color w:val="FFFFFF"/>
                                <w:w w:val="105"/>
                                <w:sz w:val="14"/>
                              </w:rPr>
                              <w:t>+getVociDiLog(Date):</w:t>
                            </w:r>
                            <w:r>
                              <w:rPr>
                                <w:rFonts w:ascii="Calibri"/>
                                <w:color w:val="FFFFFF"/>
                                <w:spacing w:val="7"/>
                                <w:w w:val="105"/>
                                <w:sz w:val="14"/>
                              </w:rPr>
                              <w:t xml:space="preserve"> </w:t>
                            </w:r>
                            <w:r>
                              <w:rPr>
                                <w:rFonts w:ascii="Calibri"/>
                                <w:color w:val="FFFFFF"/>
                                <w:spacing w:val="-2"/>
                                <w:w w:val="105"/>
                                <w:sz w:val="14"/>
                              </w:rPr>
                              <w:t>List&lt;VoceDiLog&gt;</w:t>
                            </w:r>
                          </w:p>
                        </w:tc>
                      </w:tr>
                    </w:tbl>
                    <w:p w14:paraId="7A8EEEE3"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14720" behindDoc="0" locked="0" layoutInCell="1" allowOverlap="1" wp14:anchorId="2F3A79BE" wp14:editId="715D3A99">
                <wp:simplePos x="0" y="0"/>
                <wp:positionH relativeFrom="page">
                  <wp:posOffset>2867609</wp:posOffset>
                </wp:positionH>
                <wp:positionV relativeFrom="page">
                  <wp:posOffset>4382692</wp:posOffset>
                </wp:positionV>
                <wp:extent cx="1845945" cy="727075"/>
                <wp:effectExtent l="0" t="0" r="0" b="0"/>
                <wp:wrapNone/>
                <wp:docPr id="1542" name="Textbox 1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7270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7A09FF2D"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478E0632" w14:textId="77777777" w:rsidR="008529AB" w:rsidRDefault="00000000">
                                  <w:pPr>
                                    <w:pStyle w:val="TableParagraph"/>
                                    <w:spacing w:before="46"/>
                                    <w:ind w:left="55"/>
                                    <w:rPr>
                                      <w:rFonts w:ascii="Calibri"/>
                                      <w:sz w:val="14"/>
                                    </w:rPr>
                                  </w:pPr>
                                  <w:r>
                                    <w:rPr>
                                      <w:rFonts w:ascii="Calibri"/>
                                      <w:color w:val="FFFFFF"/>
                                      <w:spacing w:val="-2"/>
                                      <w:w w:val="105"/>
                                      <w:sz w:val="14"/>
                                    </w:rPr>
                                    <w:t>&lt;&lt;Interface&gt;&gt;</w:t>
                                  </w:r>
                                </w:p>
                                <w:p w14:paraId="2E9089FA" w14:textId="77777777" w:rsidR="008529AB" w:rsidRDefault="00000000">
                                  <w:pPr>
                                    <w:pStyle w:val="TableParagraph"/>
                                    <w:spacing w:before="58"/>
                                    <w:ind w:left="55"/>
                                    <w:rPr>
                                      <w:rFonts w:ascii="Calibri"/>
                                      <w:sz w:val="18"/>
                                    </w:rPr>
                                  </w:pPr>
                                  <w:r>
                                    <w:rPr>
                                      <w:rFonts w:ascii="Calibri"/>
                                      <w:color w:val="FFFFFF"/>
                                      <w:spacing w:val="-2"/>
                                      <w:sz w:val="18"/>
                                    </w:rPr>
                                    <w:t>IGestioneScrittore</w:t>
                                  </w:r>
                                </w:p>
                              </w:tc>
                            </w:tr>
                            <w:tr w:rsidR="008529AB" w14:paraId="55503C84" w14:textId="77777777">
                              <w:trPr>
                                <w:trHeight w:val="221"/>
                              </w:trPr>
                              <w:tc>
                                <w:tcPr>
                                  <w:tcW w:w="2764" w:type="dxa"/>
                                  <w:tcBorders>
                                    <w:top w:val="single" w:sz="12" w:space="0" w:color="FDFFFF"/>
                                    <w:bottom w:val="dashSmallGap" w:sz="6" w:space="0" w:color="FFFFFF"/>
                                  </w:tcBorders>
                                  <w:shd w:val="clear" w:color="auto" w:fill="92D050"/>
                                </w:tcPr>
                                <w:p w14:paraId="6C8F6CDD" w14:textId="77777777" w:rsidR="008529AB" w:rsidRDefault="008529AB">
                                  <w:pPr>
                                    <w:pStyle w:val="TableParagraph"/>
                                    <w:ind w:left="0"/>
                                    <w:rPr>
                                      <w:rFonts w:ascii="Times New Roman"/>
                                      <w:sz w:val="14"/>
                                    </w:rPr>
                                  </w:pPr>
                                </w:p>
                              </w:tc>
                            </w:tr>
                            <w:tr w:rsidR="008529AB" w14:paraId="4AFA4DA0" w14:textId="77777777">
                              <w:trPr>
                                <w:trHeight w:val="236"/>
                              </w:trPr>
                              <w:tc>
                                <w:tcPr>
                                  <w:tcW w:w="2764" w:type="dxa"/>
                                  <w:tcBorders>
                                    <w:top w:val="dashSmallGap" w:sz="6" w:space="0" w:color="FFFFFF"/>
                                  </w:tcBorders>
                                  <w:shd w:val="clear" w:color="auto" w:fill="92D050"/>
                                </w:tcPr>
                                <w:p w14:paraId="022E72E4" w14:textId="77777777" w:rsidR="008529AB" w:rsidRDefault="00000000">
                                  <w:pPr>
                                    <w:pStyle w:val="TableParagraph"/>
                                    <w:spacing w:before="15"/>
                                    <w:ind w:left="180"/>
                                    <w:rPr>
                                      <w:rFonts w:ascii="Calibri"/>
                                      <w:sz w:val="14"/>
                                    </w:rPr>
                                  </w:pPr>
                                  <w:r>
                                    <w:rPr>
                                      <w:rFonts w:ascii="Calibri"/>
                                      <w:color w:val="FFFFFF"/>
                                      <w:w w:val="105"/>
                                      <w:sz w:val="14"/>
                                    </w:rPr>
                                    <w:t>+getUsername():</w:t>
                                  </w:r>
                                  <w:r>
                                    <w:rPr>
                                      <w:rFonts w:ascii="Calibri"/>
                                      <w:color w:val="FFFFFF"/>
                                      <w:spacing w:val="2"/>
                                      <w:w w:val="105"/>
                                      <w:sz w:val="14"/>
                                    </w:rPr>
                                    <w:t xml:space="preserve"> </w:t>
                                  </w:r>
                                  <w:r>
                                    <w:rPr>
                                      <w:rFonts w:ascii="Calibri"/>
                                      <w:color w:val="FFFFFF"/>
                                      <w:w w:val="105"/>
                                      <w:sz w:val="14"/>
                                    </w:rPr>
                                    <w:t>Username:</w:t>
                                  </w:r>
                                  <w:r>
                                    <w:rPr>
                                      <w:rFonts w:ascii="Calibri"/>
                                      <w:color w:val="FFFFFF"/>
                                      <w:spacing w:val="18"/>
                                      <w:w w:val="105"/>
                                      <w:sz w:val="14"/>
                                    </w:rPr>
                                    <w:t xml:space="preserve"> </w:t>
                                  </w:r>
                                  <w:r>
                                    <w:rPr>
                                      <w:rFonts w:ascii="Calibri"/>
                                      <w:color w:val="FFFFFF"/>
                                      <w:spacing w:val="-2"/>
                                      <w:w w:val="105"/>
                                      <w:sz w:val="14"/>
                                    </w:rPr>
                                    <w:t>String</w:t>
                                  </w:r>
                                </w:p>
                              </w:tc>
                            </w:tr>
                          </w:tbl>
                          <w:p w14:paraId="7F80C0D3" w14:textId="77777777" w:rsidR="008529AB" w:rsidRDefault="008529AB">
                            <w:pPr>
                              <w:pStyle w:val="Corpotesto"/>
                            </w:pPr>
                          </w:p>
                        </w:txbxContent>
                      </wps:txbx>
                      <wps:bodyPr wrap="square" lIns="0" tIns="0" rIns="0" bIns="0" rtlCol="0">
                        <a:noAutofit/>
                      </wps:bodyPr>
                    </wps:wsp>
                  </a:graphicData>
                </a:graphic>
              </wp:anchor>
            </w:drawing>
          </mc:Choice>
          <mc:Fallback>
            <w:pict>
              <v:shape w14:anchorId="2F3A79BE" id="Textbox 1542" o:spid="_x0000_s2160" type="#_x0000_t202" style="position:absolute;left:0;text-align:left;margin-left:225.8pt;margin-top:345.1pt;width:145.35pt;height:57.25pt;z-index:2516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KHmwEAACQDAAAOAAAAZHJzL2Uyb0RvYy54bWysUsFuGyEQvVfKPyDuMRs3jtOV11HbqFWl&#10;qK2U9gMwC16UhaEM9q7/vgNe21V7q3IZBmZ4vPeG1cPoerbXES34ht/MKs60V9Bav234zx+fru85&#10;wyR9K3vwuuEHjfxhffVmNYRaz6GDvtWREYjHeggN71IKtRCoOu0kziBoT0UD0clE27gVbZQDobte&#10;zKvqTgwQ2xBBaUQ6fTwW+brgG6NV+mYM6sT6hhO3VGIscZOjWK9kvY0ydFZNNOR/sHDSenr0DPUo&#10;k2S7aP+BclZFQDBppsAJMMYqXTSQmpvqLzXPnQy6aCFzMJxtwteDVV/3z+F7ZGn8ACMNsIjA8ATq&#10;BckbMQSsp57sKdZI3VnoaKLLK0lgdJG8PZz91GNiKqPd3y7e3S44U1RbzpfVcpENF5fbIWL6rMGx&#10;nDQ80rwKA7l/wnRsPbVMZI7vZyZp3IzMtg1/O7/LsPlsA+2B1Aw00Ibjr52MmrP+iyfH8vRPSTwl&#10;m1MSU/8Ryh/Jojy83yUwtlC44E4UaBRFxPRt8qz/3Jeuy+de/wYAAP//AwBQSwMEFAAGAAgAAAAh&#10;ACa9N47hAAAACwEAAA8AAABkcnMvZG93bnJldi54bWxMj8FOwzAQRO9I/IO1SNyo3RDSNmRTVQhO&#10;SIg0HDg6sZtYjdchdtvw95gTHFfzNPO22M52YGc9eeMIYbkQwDS1ThnqED7ql7s1MB8kKTk40gjf&#10;2sO2vL4qZK7chSp93oeOxRLyuUToQxhzzn3bayv9wo2aYnZwk5UhnlPH1SQvsdwOPBEi41Yaigu9&#10;HPVTr9vj/mQRdp9UPZuvt+a9OlSmrjeCXrMj4u3NvHsEFvQc/mD41Y/qUEanxp1IeTYgpA/LLKII&#10;2UYkwCKxSpN7YA3CWqQr4GXB//9Q/gAAAP//AwBQSwECLQAUAAYACAAAACEAtoM4kv4AAADhAQAA&#10;EwAAAAAAAAAAAAAAAAAAAAAAW0NvbnRlbnRfVHlwZXNdLnhtbFBLAQItABQABgAIAAAAIQA4/SH/&#10;1gAAAJQBAAALAAAAAAAAAAAAAAAAAC8BAABfcmVscy8ucmVsc1BLAQItABQABgAIAAAAIQCNtDKH&#10;mwEAACQDAAAOAAAAAAAAAAAAAAAAAC4CAABkcnMvZTJvRG9jLnhtbFBLAQItABQABgAIAAAAIQAm&#10;vTeO4QAAAAsBAAAPAAAAAAAAAAAAAAAAAPUDAABkcnMvZG93bnJldi54bWxQSwUGAAAAAAQABADz&#10;AAAAAwU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7A09FF2D"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478E0632" w14:textId="77777777" w:rsidR="008529AB" w:rsidRDefault="00000000">
                            <w:pPr>
                              <w:pStyle w:val="TableParagraph"/>
                              <w:spacing w:before="46"/>
                              <w:ind w:left="55"/>
                              <w:rPr>
                                <w:rFonts w:ascii="Calibri"/>
                                <w:sz w:val="14"/>
                              </w:rPr>
                            </w:pPr>
                            <w:r>
                              <w:rPr>
                                <w:rFonts w:ascii="Calibri"/>
                                <w:color w:val="FFFFFF"/>
                                <w:spacing w:val="-2"/>
                                <w:w w:val="105"/>
                                <w:sz w:val="14"/>
                              </w:rPr>
                              <w:t>&lt;&lt;Interface&gt;&gt;</w:t>
                            </w:r>
                          </w:p>
                          <w:p w14:paraId="2E9089FA" w14:textId="77777777" w:rsidR="008529AB" w:rsidRDefault="00000000">
                            <w:pPr>
                              <w:pStyle w:val="TableParagraph"/>
                              <w:spacing w:before="58"/>
                              <w:ind w:left="55"/>
                              <w:rPr>
                                <w:rFonts w:ascii="Calibri"/>
                                <w:sz w:val="18"/>
                              </w:rPr>
                            </w:pPr>
                            <w:r>
                              <w:rPr>
                                <w:rFonts w:ascii="Calibri"/>
                                <w:color w:val="FFFFFF"/>
                                <w:spacing w:val="-2"/>
                                <w:sz w:val="18"/>
                              </w:rPr>
                              <w:t>IGestioneScrittore</w:t>
                            </w:r>
                          </w:p>
                        </w:tc>
                      </w:tr>
                      <w:tr w:rsidR="008529AB" w14:paraId="55503C84" w14:textId="77777777">
                        <w:trPr>
                          <w:trHeight w:val="221"/>
                        </w:trPr>
                        <w:tc>
                          <w:tcPr>
                            <w:tcW w:w="2764" w:type="dxa"/>
                            <w:tcBorders>
                              <w:top w:val="single" w:sz="12" w:space="0" w:color="FDFFFF"/>
                              <w:bottom w:val="dashSmallGap" w:sz="6" w:space="0" w:color="FFFFFF"/>
                            </w:tcBorders>
                            <w:shd w:val="clear" w:color="auto" w:fill="92D050"/>
                          </w:tcPr>
                          <w:p w14:paraId="6C8F6CDD" w14:textId="77777777" w:rsidR="008529AB" w:rsidRDefault="008529AB">
                            <w:pPr>
                              <w:pStyle w:val="TableParagraph"/>
                              <w:ind w:left="0"/>
                              <w:rPr>
                                <w:rFonts w:ascii="Times New Roman"/>
                                <w:sz w:val="14"/>
                              </w:rPr>
                            </w:pPr>
                          </w:p>
                        </w:tc>
                      </w:tr>
                      <w:tr w:rsidR="008529AB" w14:paraId="4AFA4DA0" w14:textId="77777777">
                        <w:trPr>
                          <w:trHeight w:val="236"/>
                        </w:trPr>
                        <w:tc>
                          <w:tcPr>
                            <w:tcW w:w="2764" w:type="dxa"/>
                            <w:tcBorders>
                              <w:top w:val="dashSmallGap" w:sz="6" w:space="0" w:color="FFFFFF"/>
                            </w:tcBorders>
                            <w:shd w:val="clear" w:color="auto" w:fill="92D050"/>
                          </w:tcPr>
                          <w:p w14:paraId="022E72E4" w14:textId="77777777" w:rsidR="008529AB" w:rsidRDefault="00000000">
                            <w:pPr>
                              <w:pStyle w:val="TableParagraph"/>
                              <w:spacing w:before="15"/>
                              <w:ind w:left="180"/>
                              <w:rPr>
                                <w:rFonts w:ascii="Calibri"/>
                                <w:sz w:val="14"/>
                              </w:rPr>
                            </w:pPr>
                            <w:r>
                              <w:rPr>
                                <w:rFonts w:ascii="Calibri"/>
                                <w:color w:val="FFFFFF"/>
                                <w:w w:val="105"/>
                                <w:sz w:val="14"/>
                              </w:rPr>
                              <w:t>+getUsername():</w:t>
                            </w:r>
                            <w:r>
                              <w:rPr>
                                <w:rFonts w:ascii="Calibri"/>
                                <w:color w:val="FFFFFF"/>
                                <w:spacing w:val="2"/>
                                <w:w w:val="105"/>
                                <w:sz w:val="14"/>
                              </w:rPr>
                              <w:t xml:space="preserve"> </w:t>
                            </w:r>
                            <w:r>
                              <w:rPr>
                                <w:rFonts w:ascii="Calibri"/>
                                <w:color w:val="FFFFFF"/>
                                <w:w w:val="105"/>
                                <w:sz w:val="14"/>
                              </w:rPr>
                              <w:t>Username:</w:t>
                            </w:r>
                            <w:r>
                              <w:rPr>
                                <w:rFonts w:ascii="Calibri"/>
                                <w:color w:val="FFFFFF"/>
                                <w:spacing w:val="18"/>
                                <w:w w:val="105"/>
                                <w:sz w:val="14"/>
                              </w:rPr>
                              <w:t xml:space="preserve"> </w:t>
                            </w:r>
                            <w:r>
                              <w:rPr>
                                <w:rFonts w:ascii="Calibri"/>
                                <w:color w:val="FFFFFF"/>
                                <w:spacing w:val="-2"/>
                                <w:w w:val="105"/>
                                <w:sz w:val="14"/>
                              </w:rPr>
                              <w:t>String</w:t>
                            </w:r>
                          </w:p>
                        </w:tc>
                      </w:tr>
                    </w:tbl>
                    <w:p w14:paraId="7F80C0D3"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15744" behindDoc="0" locked="0" layoutInCell="1" allowOverlap="1" wp14:anchorId="209DF1DA" wp14:editId="6653EBD2">
                <wp:simplePos x="0" y="0"/>
                <wp:positionH relativeFrom="page">
                  <wp:posOffset>5027671</wp:posOffset>
                </wp:positionH>
                <wp:positionV relativeFrom="page">
                  <wp:posOffset>4962927</wp:posOffset>
                </wp:positionV>
                <wp:extent cx="1845945" cy="727075"/>
                <wp:effectExtent l="0" t="0" r="0" b="0"/>
                <wp:wrapNone/>
                <wp:docPr id="1543" name="Textbox 1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7270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7E5553B6"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03744BE5" w14:textId="77777777" w:rsidR="008529AB" w:rsidRDefault="00000000">
                                  <w:pPr>
                                    <w:pStyle w:val="TableParagraph"/>
                                    <w:spacing w:before="47"/>
                                    <w:ind w:left="59"/>
                                    <w:rPr>
                                      <w:rFonts w:ascii="Calibri"/>
                                      <w:sz w:val="14"/>
                                    </w:rPr>
                                  </w:pPr>
                                  <w:r>
                                    <w:rPr>
                                      <w:rFonts w:ascii="Calibri"/>
                                      <w:color w:val="FFFFFF"/>
                                      <w:spacing w:val="-2"/>
                                      <w:w w:val="105"/>
                                      <w:sz w:val="14"/>
                                    </w:rPr>
                                    <w:t>&lt;&lt;Interface&gt;&gt;</w:t>
                                  </w:r>
                                </w:p>
                                <w:p w14:paraId="1F904FE2" w14:textId="77777777" w:rsidR="008529AB" w:rsidRDefault="00000000">
                                  <w:pPr>
                                    <w:pStyle w:val="TableParagraph"/>
                                    <w:spacing w:before="58"/>
                                    <w:ind w:left="59"/>
                                    <w:rPr>
                                      <w:rFonts w:ascii="Calibri"/>
                                      <w:sz w:val="18"/>
                                    </w:rPr>
                                  </w:pPr>
                                  <w:r>
                                    <w:rPr>
                                      <w:rFonts w:ascii="Calibri"/>
                                      <w:color w:val="FFFFFF"/>
                                      <w:spacing w:val="-2"/>
                                      <w:sz w:val="18"/>
                                    </w:rPr>
                                    <w:t>IPassaggioAPremium</w:t>
                                  </w:r>
                                </w:p>
                              </w:tc>
                            </w:tr>
                            <w:tr w:rsidR="008529AB" w14:paraId="0C6436FF" w14:textId="77777777">
                              <w:trPr>
                                <w:trHeight w:val="221"/>
                              </w:trPr>
                              <w:tc>
                                <w:tcPr>
                                  <w:tcW w:w="2764" w:type="dxa"/>
                                  <w:tcBorders>
                                    <w:top w:val="single" w:sz="12" w:space="0" w:color="FDFFFF"/>
                                    <w:bottom w:val="dashSmallGap" w:sz="6" w:space="0" w:color="FFFFFF"/>
                                  </w:tcBorders>
                                  <w:shd w:val="clear" w:color="auto" w:fill="92D050"/>
                                </w:tcPr>
                                <w:p w14:paraId="2A795951" w14:textId="77777777" w:rsidR="008529AB" w:rsidRDefault="008529AB">
                                  <w:pPr>
                                    <w:pStyle w:val="TableParagraph"/>
                                    <w:ind w:left="0"/>
                                    <w:rPr>
                                      <w:rFonts w:ascii="Times New Roman"/>
                                      <w:sz w:val="14"/>
                                    </w:rPr>
                                  </w:pPr>
                                </w:p>
                              </w:tc>
                            </w:tr>
                            <w:tr w:rsidR="008529AB" w14:paraId="09F2C811" w14:textId="77777777">
                              <w:trPr>
                                <w:trHeight w:val="236"/>
                              </w:trPr>
                              <w:tc>
                                <w:tcPr>
                                  <w:tcW w:w="2764" w:type="dxa"/>
                                  <w:tcBorders>
                                    <w:top w:val="dashSmallGap" w:sz="6" w:space="0" w:color="FFFFFF"/>
                                  </w:tcBorders>
                                  <w:shd w:val="clear" w:color="auto" w:fill="92D050"/>
                                </w:tcPr>
                                <w:p w14:paraId="7B9E7B72" w14:textId="77777777" w:rsidR="008529AB" w:rsidRDefault="00000000">
                                  <w:pPr>
                                    <w:pStyle w:val="TableParagraph"/>
                                    <w:spacing w:before="16"/>
                                    <w:ind w:left="184"/>
                                    <w:rPr>
                                      <w:rFonts w:ascii="Calibri"/>
                                      <w:sz w:val="14"/>
                                    </w:rPr>
                                  </w:pPr>
                                  <w:r>
                                    <w:rPr>
                                      <w:rFonts w:ascii="Calibri"/>
                                      <w:color w:val="FFFFFF"/>
                                      <w:spacing w:val="4"/>
                                      <w:sz w:val="14"/>
                                    </w:rPr>
                                    <w:t>+passaAPremium(Username:</w:t>
                                  </w:r>
                                  <w:r>
                                    <w:rPr>
                                      <w:rFonts w:ascii="Calibri"/>
                                      <w:color w:val="FFFFFF"/>
                                      <w:spacing w:val="-8"/>
                                      <w:sz w:val="14"/>
                                    </w:rPr>
                                    <w:t xml:space="preserve"> </w:t>
                                  </w:r>
                                  <w:r>
                                    <w:rPr>
                                      <w:rFonts w:ascii="Calibri"/>
                                      <w:color w:val="FFFFFF"/>
                                      <w:spacing w:val="-2"/>
                                      <w:sz w:val="14"/>
                                    </w:rPr>
                                    <w:t>String)</w:t>
                                  </w:r>
                                </w:p>
                              </w:tc>
                            </w:tr>
                          </w:tbl>
                          <w:p w14:paraId="41F1ED32" w14:textId="77777777" w:rsidR="008529AB" w:rsidRDefault="008529AB">
                            <w:pPr>
                              <w:pStyle w:val="Corpotesto"/>
                            </w:pPr>
                          </w:p>
                        </w:txbxContent>
                      </wps:txbx>
                      <wps:bodyPr wrap="square" lIns="0" tIns="0" rIns="0" bIns="0" rtlCol="0">
                        <a:noAutofit/>
                      </wps:bodyPr>
                    </wps:wsp>
                  </a:graphicData>
                </a:graphic>
              </wp:anchor>
            </w:drawing>
          </mc:Choice>
          <mc:Fallback>
            <w:pict>
              <v:shape w14:anchorId="209DF1DA" id="Textbox 1543" o:spid="_x0000_s2161" type="#_x0000_t202" style="position:absolute;left:0;text-align:left;margin-left:395.9pt;margin-top:390.8pt;width:145.35pt;height:57.25pt;z-index:2516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72mwEAACQDAAAOAAAAZHJzL2Uyb0RvYy54bWysUsFuGyEQvVfKPyDuMRsnrtOV11HTqFWl&#10;qKmU9gMwC17UhaEM9q7/vgNe21V7q3oZBmZ4vPeG1cPoerbXES34ht/MKs60V9Bav234928fr+85&#10;wyR9K3vwuuEHjfxhffVmNYRaz6GDvtWREYjHeggN71IKtRCoOu0kziBoT0UD0clE27gVbZQDobte&#10;zKvqrRggtiGC0oh0+nQs8nXBN0ar9GIM6sT6hhO3VGIscZOjWK9kvY0ydFZNNOQ/sHDSenr0DPUk&#10;k2S7aP+CclZFQDBppsAJMMYqXTSQmpvqDzWvnQy6aCFzMJxtwv8Hq77sX8PXyNL4CCMNsIjA8Azq&#10;B5I3YghYTz3ZU6yRurPQ0USXV5LA6CJ5ezj7qcfEVEa7v1u8u1twpqi2nC+r5SIbLi63Q8T0SYNj&#10;OWl4pHkVBnL/jOnYemqZyBzfz0zSuBmZbRt+O19m2Hy2gfZAagYaaMPx505GzVn/2ZNjefqnJJ6S&#10;zSmJqf8A5Y9kUR7e7xIYWyhccCcKNIoiYvo2eda/70vX5XOvfwEAAP//AwBQSwMEFAAGAAgAAAAh&#10;AAEGJv/hAAAADAEAAA8AAABkcnMvZG93bnJldi54bWxMj8FOwzAQRO9I/IO1SNyonUqEJMSpKgQn&#10;JEQaDhydeJtYjdchdtvw97gnetvRjmbelJvFjuyEszeOJCQrAQypc9pQL+GreXvIgPmgSKvREUr4&#10;RQ+b6vamVIV2Z6rxtAs9iyHkCyVhCGEqOPfdgFb5lZuQ4m/vZqtClHPP9azOMdyOfC1Eyq0yFBsG&#10;NeHLgN1hd7QStt9Uv5qfj/az3temaXJB7+lByvu7ZfsMLOAS/s1wwY/oUEWm1h1JezZKeMqTiB7i&#10;kSUpsItDZOtHYK2ELE8T4FXJr0dUfwAAAP//AwBQSwECLQAUAAYACAAAACEAtoM4kv4AAADhAQAA&#10;EwAAAAAAAAAAAAAAAAAAAAAAW0NvbnRlbnRfVHlwZXNdLnhtbFBLAQItABQABgAIAAAAIQA4/SH/&#10;1gAAAJQBAAALAAAAAAAAAAAAAAAAAC8BAABfcmVscy8ucmVsc1BLAQItABQABgAIAAAAIQDKbJ72&#10;mwEAACQDAAAOAAAAAAAAAAAAAAAAAC4CAABkcnMvZTJvRG9jLnhtbFBLAQItABQABgAIAAAAIQAB&#10;Bib/4QAAAAwBAAAPAAAAAAAAAAAAAAAAAPUDAABkcnMvZG93bnJldi54bWxQSwUGAAAAAAQABADz&#10;AAAAAwU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7E5553B6"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03744BE5" w14:textId="77777777" w:rsidR="008529AB" w:rsidRDefault="00000000">
                            <w:pPr>
                              <w:pStyle w:val="TableParagraph"/>
                              <w:spacing w:before="47"/>
                              <w:ind w:left="59"/>
                              <w:rPr>
                                <w:rFonts w:ascii="Calibri"/>
                                <w:sz w:val="14"/>
                              </w:rPr>
                            </w:pPr>
                            <w:r>
                              <w:rPr>
                                <w:rFonts w:ascii="Calibri"/>
                                <w:color w:val="FFFFFF"/>
                                <w:spacing w:val="-2"/>
                                <w:w w:val="105"/>
                                <w:sz w:val="14"/>
                              </w:rPr>
                              <w:t>&lt;&lt;Interface&gt;&gt;</w:t>
                            </w:r>
                          </w:p>
                          <w:p w14:paraId="1F904FE2" w14:textId="77777777" w:rsidR="008529AB" w:rsidRDefault="00000000">
                            <w:pPr>
                              <w:pStyle w:val="TableParagraph"/>
                              <w:spacing w:before="58"/>
                              <w:ind w:left="59"/>
                              <w:rPr>
                                <w:rFonts w:ascii="Calibri"/>
                                <w:sz w:val="18"/>
                              </w:rPr>
                            </w:pPr>
                            <w:r>
                              <w:rPr>
                                <w:rFonts w:ascii="Calibri"/>
                                <w:color w:val="FFFFFF"/>
                                <w:spacing w:val="-2"/>
                                <w:sz w:val="18"/>
                              </w:rPr>
                              <w:t>IPassaggioAPremium</w:t>
                            </w:r>
                          </w:p>
                        </w:tc>
                      </w:tr>
                      <w:tr w:rsidR="008529AB" w14:paraId="0C6436FF" w14:textId="77777777">
                        <w:trPr>
                          <w:trHeight w:val="221"/>
                        </w:trPr>
                        <w:tc>
                          <w:tcPr>
                            <w:tcW w:w="2764" w:type="dxa"/>
                            <w:tcBorders>
                              <w:top w:val="single" w:sz="12" w:space="0" w:color="FDFFFF"/>
                              <w:bottom w:val="dashSmallGap" w:sz="6" w:space="0" w:color="FFFFFF"/>
                            </w:tcBorders>
                            <w:shd w:val="clear" w:color="auto" w:fill="92D050"/>
                          </w:tcPr>
                          <w:p w14:paraId="2A795951" w14:textId="77777777" w:rsidR="008529AB" w:rsidRDefault="008529AB">
                            <w:pPr>
                              <w:pStyle w:val="TableParagraph"/>
                              <w:ind w:left="0"/>
                              <w:rPr>
                                <w:rFonts w:ascii="Times New Roman"/>
                                <w:sz w:val="14"/>
                              </w:rPr>
                            </w:pPr>
                          </w:p>
                        </w:tc>
                      </w:tr>
                      <w:tr w:rsidR="008529AB" w14:paraId="09F2C811" w14:textId="77777777">
                        <w:trPr>
                          <w:trHeight w:val="236"/>
                        </w:trPr>
                        <w:tc>
                          <w:tcPr>
                            <w:tcW w:w="2764" w:type="dxa"/>
                            <w:tcBorders>
                              <w:top w:val="dashSmallGap" w:sz="6" w:space="0" w:color="FFFFFF"/>
                            </w:tcBorders>
                            <w:shd w:val="clear" w:color="auto" w:fill="92D050"/>
                          </w:tcPr>
                          <w:p w14:paraId="7B9E7B72" w14:textId="77777777" w:rsidR="008529AB" w:rsidRDefault="00000000">
                            <w:pPr>
                              <w:pStyle w:val="TableParagraph"/>
                              <w:spacing w:before="16"/>
                              <w:ind w:left="184"/>
                              <w:rPr>
                                <w:rFonts w:ascii="Calibri"/>
                                <w:sz w:val="14"/>
                              </w:rPr>
                            </w:pPr>
                            <w:r>
                              <w:rPr>
                                <w:rFonts w:ascii="Calibri"/>
                                <w:color w:val="FFFFFF"/>
                                <w:spacing w:val="4"/>
                                <w:sz w:val="14"/>
                              </w:rPr>
                              <w:t>+passaAPremium(Username:</w:t>
                            </w:r>
                            <w:r>
                              <w:rPr>
                                <w:rFonts w:ascii="Calibri"/>
                                <w:color w:val="FFFFFF"/>
                                <w:spacing w:val="-8"/>
                                <w:sz w:val="14"/>
                              </w:rPr>
                              <w:t xml:space="preserve"> </w:t>
                            </w:r>
                            <w:r>
                              <w:rPr>
                                <w:rFonts w:ascii="Calibri"/>
                                <w:color w:val="FFFFFF"/>
                                <w:spacing w:val="-2"/>
                                <w:sz w:val="14"/>
                              </w:rPr>
                              <w:t>String)</w:t>
                            </w:r>
                          </w:p>
                        </w:tc>
                      </w:tr>
                    </w:tbl>
                    <w:p w14:paraId="41F1ED32"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16768" behindDoc="0" locked="0" layoutInCell="1" allowOverlap="1" wp14:anchorId="3C8AB6E6" wp14:editId="309766B4">
                <wp:simplePos x="0" y="0"/>
                <wp:positionH relativeFrom="page">
                  <wp:posOffset>707664</wp:posOffset>
                </wp:positionH>
                <wp:positionV relativeFrom="page">
                  <wp:posOffset>5269236</wp:posOffset>
                </wp:positionV>
                <wp:extent cx="1845945" cy="727075"/>
                <wp:effectExtent l="0" t="0" r="0" b="0"/>
                <wp:wrapNone/>
                <wp:docPr id="1544" name="Textbox 1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7270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25E7C037"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2DBD55E8" w14:textId="77777777" w:rsidR="008529AB" w:rsidRDefault="00000000">
                                  <w:pPr>
                                    <w:pStyle w:val="TableParagraph"/>
                                    <w:spacing w:before="47"/>
                                    <w:ind w:left="51"/>
                                    <w:rPr>
                                      <w:rFonts w:ascii="Calibri"/>
                                      <w:sz w:val="14"/>
                                    </w:rPr>
                                  </w:pPr>
                                  <w:r>
                                    <w:rPr>
                                      <w:rFonts w:ascii="Calibri"/>
                                      <w:color w:val="FFFFFF"/>
                                      <w:spacing w:val="-2"/>
                                      <w:w w:val="105"/>
                                      <w:sz w:val="14"/>
                                    </w:rPr>
                                    <w:t>&lt;&lt;Interface&gt;&gt;</w:t>
                                  </w:r>
                                </w:p>
                                <w:p w14:paraId="539568F1" w14:textId="77777777" w:rsidR="008529AB" w:rsidRDefault="00000000">
                                  <w:pPr>
                                    <w:pStyle w:val="TableParagraph"/>
                                    <w:spacing w:before="59"/>
                                    <w:ind w:left="51"/>
                                    <w:rPr>
                                      <w:rFonts w:ascii="Calibri"/>
                                      <w:sz w:val="18"/>
                                    </w:rPr>
                                  </w:pPr>
                                  <w:r>
                                    <w:rPr>
                                      <w:rFonts w:ascii="Calibri"/>
                                      <w:color w:val="FFFFFF"/>
                                      <w:spacing w:val="-2"/>
                                      <w:sz w:val="18"/>
                                    </w:rPr>
                                    <w:t>ILogger</w:t>
                                  </w:r>
                                </w:p>
                              </w:tc>
                            </w:tr>
                            <w:tr w:rsidR="008529AB" w14:paraId="2DB93330" w14:textId="77777777">
                              <w:trPr>
                                <w:trHeight w:val="221"/>
                              </w:trPr>
                              <w:tc>
                                <w:tcPr>
                                  <w:tcW w:w="2764" w:type="dxa"/>
                                  <w:tcBorders>
                                    <w:top w:val="single" w:sz="12" w:space="0" w:color="FDFFFF"/>
                                    <w:bottom w:val="dashSmallGap" w:sz="6" w:space="0" w:color="FFFFFF"/>
                                  </w:tcBorders>
                                  <w:shd w:val="clear" w:color="auto" w:fill="92D050"/>
                                </w:tcPr>
                                <w:p w14:paraId="46C5CF94" w14:textId="77777777" w:rsidR="008529AB" w:rsidRDefault="008529AB">
                                  <w:pPr>
                                    <w:pStyle w:val="TableParagraph"/>
                                    <w:ind w:left="0"/>
                                    <w:rPr>
                                      <w:rFonts w:ascii="Times New Roman"/>
                                      <w:sz w:val="14"/>
                                    </w:rPr>
                                  </w:pPr>
                                </w:p>
                              </w:tc>
                            </w:tr>
                            <w:tr w:rsidR="008529AB" w14:paraId="17F20C66" w14:textId="77777777">
                              <w:trPr>
                                <w:trHeight w:val="236"/>
                              </w:trPr>
                              <w:tc>
                                <w:tcPr>
                                  <w:tcW w:w="2764" w:type="dxa"/>
                                  <w:tcBorders>
                                    <w:top w:val="dashSmallGap" w:sz="6" w:space="0" w:color="FFFFFF"/>
                                  </w:tcBorders>
                                  <w:shd w:val="clear" w:color="auto" w:fill="92D050"/>
                                </w:tcPr>
                                <w:p w14:paraId="34ED8AC9" w14:textId="77777777" w:rsidR="008529AB" w:rsidRDefault="00000000">
                                  <w:pPr>
                                    <w:pStyle w:val="TableParagraph"/>
                                    <w:spacing w:before="17"/>
                                    <w:ind w:left="176"/>
                                    <w:rPr>
                                      <w:rFonts w:ascii="Calibri"/>
                                      <w:sz w:val="14"/>
                                    </w:rPr>
                                  </w:pPr>
                                  <w:r>
                                    <w:rPr>
                                      <w:rFonts w:ascii="Calibri"/>
                                      <w:color w:val="FFFFFF"/>
                                      <w:spacing w:val="-2"/>
                                      <w:w w:val="105"/>
                                      <w:sz w:val="14"/>
                                    </w:rPr>
                                    <w:t>+aggiungiLog(VoceDiLog)</w:t>
                                  </w:r>
                                </w:p>
                              </w:tc>
                            </w:tr>
                          </w:tbl>
                          <w:p w14:paraId="3BD2748E" w14:textId="77777777" w:rsidR="008529AB" w:rsidRDefault="008529AB">
                            <w:pPr>
                              <w:pStyle w:val="Corpotesto"/>
                            </w:pPr>
                          </w:p>
                        </w:txbxContent>
                      </wps:txbx>
                      <wps:bodyPr wrap="square" lIns="0" tIns="0" rIns="0" bIns="0" rtlCol="0">
                        <a:noAutofit/>
                      </wps:bodyPr>
                    </wps:wsp>
                  </a:graphicData>
                </a:graphic>
              </wp:anchor>
            </w:drawing>
          </mc:Choice>
          <mc:Fallback>
            <w:pict>
              <v:shape w14:anchorId="3C8AB6E6" id="Textbox 1544" o:spid="_x0000_s2162" type="#_x0000_t202" style="position:absolute;left:0;text-align:left;margin-left:55.7pt;margin-top:414.9pt;width:145.35pt;height:57.25pt;z-index:2516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1CmwEAACQDAAAOAAAAZHJzL2Uyb0RvYy54bWysUlGPEyEQfjfxPxDeLXv1auum24t60Zhc&#10;PJPTH0BZ6BIXBhna3f57B7ptjfd28WUYmOHj+75hfTe6nh10RAu+4TezijPtFbTW7xr+88fnNyvO&#10;MEnfyh68bvhRI7/bvH61HkKt59BB3+rICMRjPYSGdymFWghUnXYSZxC0p6KB6GSibdyJNsqB0F0v&#10;5lX1TgwQ2xBBaUQ6vT8V+abgG6NVejQGdWJ9w4lbKjGWuM1RbNay3kUZOqsmGvIFLJy0nh69QN3L&#10;JNk+2mdQzqoICCbNFDgBxliliwZSc1P9o+apk0EXLWQOhotN+P9g1bfDU/geWRo/wkgDLCIwPID6&#10;heSNGALWU0/2FGuk7ix0NNHllSQwukjeHi9+6jExldFWt4v3twvOFNWW82W1XGTDxfV2iJi+aHAs&#10;Jw2PNK/CQB4eMJ1azy0TmdP7mUkatyOzbcPfzlcZNp9toT2SmoEG2nD8vZdRc9Z/9eRYnv45iedk&#10;e05i6j9B+SNZlIcP+wTGFgpX3IkCjaKImL5NnvXf+9J1/dybPwAAAP//AwBQSwMEFAAGAAgAAAAh&#10;AParJYzgAAAACwEAAA8AAABkcnMvZG93bnJldi54bWxMj8FOwzAQRO9I/IO1SNyonRBVTYhTVQhO&#10;SIg0HDg6sZtYjdchdtvw9ywnehzt0+ybcru4kZ3NHKxHCclKADPYeW2xl/DZvD5sgIWoUKvRo5Hw&#10;YwJsq9ubUhXaX7A2533sGZVgKJSEIcap4Dx0g3EqrPxkkG4HPzsVKc4917O6ULkbeSrEmjtlkT4M&#10;ajLPg+mO+5OTsPvC+sV+v7cf9aG2TZMLfFsfpby/W3ZPwKJZ4j8Mf/qkDhU5tf6EOrCRcpJkhErY&#10;pDltICITaQKslZBn2SPwquTXG6pfAAAA//8DAFBLAQItABQABgAIAAAAIQC2gziS/gAAAOEBAAAT&#10;AAAAAAAAAAAAAAAAAAAAAABbQ29udGVudF9UeXBlc10ueG1sUEsBAi0AFAAGAAgAAAAhADj9If/W&#10;AAAAlAEAAAsAAAAAAAAAAAAAAAAALwEAAF9yZWxzLy5yZWxzUEsBAi0AFAAGAAgAAAAhAOStLUKb&#10;AQAAJAMAAA4AAAAAAAAAAAAAAAAALgIAAGRycy9lMm9Eb2MueG1sUEsBAi0AFAAGAAgAAAAhAPar&#10;JYzgAAAACwEAAA8AAAAAAAAAAAAAAAAA9QMAAGRycy9kb3ducmV2LnhtbFBLBQYAAAAABAAEAPMA&#10;AAACBQ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25E7C037"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2DBD55E8" w14:textId="77777777" w:rsidR="008529AB" w:rsidRDefault="00000000">
                            <w:pPr>
                              <w:pStyle w:val="TableParagraph"/>
                              <w:spacing w:before="47"/>
                              <w:ind w:left="51"/>
                              <w:rPr>
                                <w:rFonts w:ascii="Calibri"/>
                                <w:sz w:val="14"/>
                              </w:rPr>
                            </w:pPr>
                            <w:r>
                              <w:rPr>
                                <w:rFonts w:ascii="Calibri"/>
                                <w:color w:val="FFFFFF"/>
                                <w:spacing w:val="-2"/>
                                <w:w w:val="105"/>
                                <w:sz w:val="14"/>
                              </w:rPr>
                              <w:t>&lt;&lt;Interface&gt;&gt;</w:t>
                            </w:r>
                          </w:p>
                          <w:p w14:paraId="539568F1" w14:textId="77777777" w:rsidR="008529AB" w:rsidRDefault="00000000">
                            <w:pPr>
                              <w:pStyle w:val="TableParagraph"/>
                              <w:spacing w:before="59"/>
                              <w:ind w:left="51"/>
                              <w:rPr>
                                <w:rFonts w:ascii="Calibri"/>
                                <w:sz w:val="18"/>
                              </w:rPr>
                            </w:pPr>
                            <w:r>
                              <w:rPr>
                                <w:rFonts w:ascii="Calibri"/>
                                <w:color w:val="FFFFFF"/>
                                <w:spacing w:val="-2"/>
                                <w:sz w:val="18"/>
                              </w:rPr>
                              <w:t>ILogger</w:t>
                            </w:r>
                          </w:p>
                        </w:tc>
                      </w:tr>
                      <w:tr w:rsidR="008529AB" w14:paraId="2DB93330" w14:textId="77777777">
                        <w:trPr>
                          <w:trHeight w:val="221"/>
                        </w:trPr>
                        <w:tc>
                          <w:tcPr>
                            <w:tcW w:w="2764" w:type="dxa"/>
                            <w:tcBorders>
                              <w:top w:val="single" w:sz="12" w:space="0" w:color="FDFFFF"/>
                              <w:bottom w:val="dashSmallGap" w:sz="6" w:space="0" w:color="FFFFFF"/>
                            </w:tcBorders>
                            <w:shd w:val="clear" w:color="auto" w:fill="92D050"/>
                          </w:tcPr>
                          <w:p w14:paraId="46C5CF94" w14:textId="77777777" w:rsidR="008529AB" w:rsidRDefault="008529AB">
                            <w:pPr>
                              <w:pStyle w:val="TableParagraph"/>
                              <w:ind w:left="0"/>
                              <w:rPr>
                                <w:rFonts w:ascii="Times New Roman"/>
                                <w:sz w:val="14"/>
                              </w:rPr>
                            </w:pPr>
                          </w:p>
                        </w:tc>
                      </w:tr>
                      <w:tr w:rsidR="008529AB" w14:paraId="17F20C66" w14:textId="77777777">
                        <w:trPr>
                          <w:trHeight w:val="236"/>
                        </w:trPr>
                        <w:tc>
                          <w:tcPr>
                            <w:tcW w:w="2764" w:type="dxa"/>
                            <w:tcBorders>
                              <w:top w:val="dashSmallGap" w:sz="6" w:space="0" w:color="FFFFFF"/>
                            </w:tcBorders>
                            <w:shd w:val="clear" w:color="auto" w:fill="92D050"/>
                          </w:tcPr>
                          <w:p w14:paraId="34ED8AC9" w14:textId="77777777" w:rsidR="008529AB" w:rsidRDefault="00000000">
                            <w:pPr>
                              <w:pStyle w:val="TableParagraph"/>
                              <w:spacing w:before="17"/>
                              <w:ind w:left="176"/>
                              <w:rPr>
                                <w:rFonts w:ascii="Calibri"/>
                                <w:sz w:val="14"/>
                              </w:rPr>
                            </w:pPr>
                            <w:r>
                              <w:rPr>
                                <w:rFonts w:ascii="Calibri"/>
                                <w:color w:val="FFFFFF"/>
                                <w:spacing w:val="-2"/>
                                <w:w w:val="105"/>
                                <w:sz w:val="14"/>
                              </w:rPr>
                              <w:t>+aggiungiLog(VoceDiLog)</w:t>
                            </w:r>
                          </w:p>
                        </w:tc>
                      </w:tr>
                    </w:tbl>
                    <w:p w14:paraId="3BD2748E"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17792" behindDoc="0" locked="0" layoutInCell="1" allowOverlap="1" wp14:anchorId="3B4BD65E" wp14:editId="676B98DB">
                <wp:simplePos x="0" y="0"/>
                <wp:positionH relativeFrom="page">
                  <wp:posOffset>2867609</wp:posOffset>
                </wp:positionH>
                <wp:positionV relativeFrom="page">
                  <wp:posOffset>5399437</wp:posOffset>
                </wp:positionV>
                <wp:extent cx="1845945" cy="1412875"/>
                <wp:effectExtent l="0" t="0" r="0" b="0"/>
                <wp:wrapNone/>
                <wp:docPr id="1545" name="Textbox 1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4128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5CA7F1BB"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69AF2AC3" w14:textId="77777777" w:rsidR="008529AB" w:rsidRDefault="00000000">
                                  <w:pPr>
                                    <w:pStyle w:val="TableParagraph"/>
                                    <w:spacing w:before="48"/>
                                    <w:ind w:left="55"/>
                                    <w:rPr>
                                      <w:rFonts w:ascii="Calibri"/>
                                      <w:sz w:val="14"/>
                                    </w:rPr>
                                  </w:pPr>
                                  <w:r>
                                    <w:rPr>
                                      <w:rFonts w:ascii="Calibri"/>
                                      <w:color w:val="FFFFFF"/>
                                      <w:spacing w:val="-2"/>
                                      <w:w w:val="105"/>
                                      <w:sz w:val="14"/>
                                    </w:rPr>
                                    <w:t>&lt;&lt;Interface&gt;&gt;</w:t>
                                  </w:r>
                                </w:p>
                                <w:p w14:paraId="00086218" w14:textId="77777777" w:rsidR="008529AB" w:rsidRDefault="00000000">
                                  <w:pPr>
                                    <w:pStyle w:val="TableParagraph"/>
                                    <w:spacing w:before="58"/>
                                    <w:ind w:left="55"/>
                                    <w:rPr>
                                      <w:rFonts w:ascii="Calibri"/>
                                      <w:sz w:val="18"/>
                                    </w:rPr>
                                  </w:pPr>
                                  <w:r>
                                    <w:rPr>
                                      <w:rFonts w:ascii="Calibri"/>
                                      <w:color w:val="FFFFFF"/>
                                      <w:spacing w:val="-2"/>
                                      <w:sz w:val="18"/>
                                    </w:rPr>
                                    <w:t>IInserimentoLibro</w:t>
                                  </w:r>
                                </w:p>
                              </w:tc>
                            </w:tr>
                            <w:tr w:rsidR="008529AB" w14:paraId="1A44F4EF" w14:textId="77777777">
                              <w:trPr>
                                <w:trHeight w:val="221"/>
                              </w:trPr>
                              <w:tc>
                                <w:tcPr>
                                  <w:tcW w:w="2764" w:type="dxa"/>
                                  <w:tcBorders>
                                    <w:top w:val="single" w:sz="12" w:space="0" w:color="FDFFFF"/>
                                    <w:bottom w:val="dashSmallGap" w:sz="6" w:space="0" w:color="FFFFFF"/>
                                  </w:tcBorders>
                                  <w:shd w:val="clear" w:color="auto" w:fill="92D050"/>
                                </w:tcPr>
                                <w:p w14:paraId="31F189EC" w14:textId="77777777" w:rsidR="008529AB" w:rsidRDefault="008529AB">
                                  <w:pPr>
                                    <w:pStyle w:val="TableParagraph"/>
                                    <w:ind w:left="0"/>
                                    <w:rPr>
                                      <w:rFonts w:ascii="Times New Roman"/>
                                      <w:sz w:val="14"/>
                                    </w:rPr>
                                  </w:pPr>
                                </w:p>
                              </w:tc>
                            </w:tr>
                            <w:tr w:rsidR="008529AB" w14:paraId="1BE472B8" w14:textId="77777777">
                              <w:trPr>
                                <w:trHeight w:val="1316"/>
                              </w:trPr>
                              <w:tc>
                                <w:tcPr>
                                  <w:tcW w:w="2764" w:type="dxa"/>
                                  <w:tcBorders>
                                    <w:top w:val="dashSmallGap" w:sz="6" w:space="0" w:color="FFFFFF"/>
                                  </w:tcBorders>
                                  <w:shd w:val="clear" w:color="auto" w:fill="92D050"/>
                                </w:tcPr>
                                <w:p w14:paraId="62753243" w14:textId="77777777" w:rsidR="008529AB" w:rsidRDefault="00000000">
                                  <w:pPr>
                                    <w:pStyle w:val="TableParagraph"/>
                                    <w:spacing w:before="17"/>
                                    <w:ind w:left="180"/>
                                    <w:rPr>
                                      <w:rFonts w:ascii="Calibri"/>
                                      <w:sz w:val="14"/>
                                    </w:rPr>
                                  </w:pPr>
                                  <w:r>
                                    <w:rPr>
                                      <w:rFonts w:ascii="Calibri"/>
                                      <w:color w:val="FDFFFF"/>
                                      <w:w w:val="105"/>
                                      <w:sz w:val="14"/>
                                    </w:rPr>
                                    <w:t>+inserisciLibro(Username:</w:t>
                                  </w:r>
                                  <w:r>
                                    <w:rPr>
                                      <w:rFonts w:ascii="Calibri"/>
                                      <w:color w:val="FDFFFF"/>
                                      <w:spacing w:val="7"/>
                                      <w:w w:val="105"/>
                                      <w:sz w:val="14"/>
                                    </w:rPr>
                                    <w:t xml:space="preserve"> </w:t>
                                  </w:r>
                                  <w:r>
                                    <w:rPr>
                                      <w:rFonts w:ascii="Calibri"/>
                                      <w:color w:val="FDFFFF"/>
                                      <w:w w:val="105"/>
                                      <w:sz w:val="14"/>
                                    </w:rPr>
                                    <w:t>String,</w:t>
                                  </w:r>
                                  <w:r>
                                    <w:rPr>
                                      <w:rFonts w:ascii="Calibri"/>
                                      <w:color w:val="FDFFFF"/>
                                      <w:spacing w:val="11"/>
                                      <w:w w:val="105"/>
                                      <w:sz w:val="14"/>
                                    </w:rPr>
                                    <w:t xml:space="preserve"> </w:t>
                                  </w:r>
                                  <w:r>
                                    <w:rPr>
                                      <w:rFonts w:ascii="Calibri"/>
                                      <w:color w:val="FDFFFF"/>
                                      <w:spacing w:val="-2"/>
                                      <w:w w:val="105"/>
                                      <w:sz w:val="14"/>
                                    </w:rPr>
                                    <w:t>Titolo:</w:t>
                                  </w:r>
                                </w:p>
                                <w:p w14:paraId="45163272" w14:textId="77777777" w:rsidR="008529AB" w:rsidRDefault="00000000">
                                  <w:pPr>
                                    <w:pStyle w:val="TableParagraph"/>
                                    <w:spacing w:before="10"/>
                                    <w:ind w:left="180"/>
                                    <w:rPr>
                                      <w:rFonts w:ascii="Calibri"/>
                                      <w:sz w:val="14"/>
                                    </w:rPr>
                                  </w:pPr>
                                  <w:r>
                                    <w:rPr>
                                      <w:rFonts w:ascii="Calibri"/>
                                      <w:color w:val="FDFFFF"/>
                                      <w:w w:val="105"/>
                                      <w:sz w:val="14"/>
                                    </w:rPr>
                                    <w:t>String,</w:t>
                                  </w:r>
                                  <w:r>
                                    <w:rPr>
                                      <w:rFonts w:ascii="Calibri"/>
                                      <w:color w:val="FDFFFF"/>
                                      <w:spacing w:val="2"/>
                                      <w:w w:val="105"/>
                                      <w:sz w:val="14"/>
                                    </w:rPr>
                                    <w:t xml:space="preserve"> </w:t>
                                  </w:r>
                                  <w:r>
                                    <w:rPr>
                                      <w:rFonts w:ascii="Calibri"/>
                                      <w:color w:val="FDFFFF"/>
                                      <w:w w:val="105"/>
                                      <w:sz w:val="14"/>
                                    </w:rPr>
                                    <w:t>Capitoli:</w:t>
                                  </w:r>
                                  <w:r>
                                    <w:rPr>
                                      <w:rFonts w:ascii="Calibri"/>
                                      <w:color w:val="FDFFFF"/>
                                      <w:spacing w:val="12"/>
                                      <w:w w:val="105"/>
                                      <w:sz w:val="14"/>
                                    </w:rPr>
                                    <w:t xml:space="preserve"> </w:t>
                                  </w:r>
                                  <w:r>
                                    <w:rPr>
                                      <w:rFonts w:ascii="Calibri"/>
                                      <w:color w:val="FDFFFF"/>
                                      <w:spacing w:val="-2"/>
                                      <w:w w:val="105"/>
                                      <w:sz w:val="14"/>
                                    </w:rPr>
                                    <w:t>List&lt;Capitolo&gt;)</w:t>
                                  </w:r>
                                </w:p>
                                <w:p w14:paraId="7F9A0DC9" w14:textId="77777777" w:rsidR="008529AB" w:rsidRDefault="00000000">
                                  <w:pPr>
                                    <w:pStyle w:val="TableParagraph"/>
                                    <w:spacing w:before="9" w:line="252" w:lineRule="auto"/>
                                    <w:ind w:left="180" w:right="140"/>
                                    <w:rPr>
                                      <w:rFonts w:ascii="Calibri"/>
                                      <w:sz w:val="14"/>
                                    </w:rPr>
                                  </w:pPr>
                                  <w:r>
                                    <w:rPr>
                                      <w:rFonts w:ascii="Calibri"/>
                                      <w:color w:val="FDFFFF"/>
                                      <w:w w:val="105"/>
                                      <w:sz w:val="14"/>
                                    </w:rPr>
                                    <w:t>+inserisciLibro(Username: String, Titolo:</w:t>
                                  </w:r>
                                  <w:r>
                                    <w:rPr>
                                      <w:rFonts w:ascii="Calibri"/>
                                      <w:color w:val="FDFFFF"/>
                                      <w:spacing w:val="40"/>
                                      <w:w w:val="105"/>
                                      <w:sz w:val="14"/>
                                    </w:rPr>
                                    <w:t xml:space="preserve"> </w:t>
                                  </w:r>
                                  <w:r>
                                    <w:rPr>
                                      <w:rFonts w:ascii="Calibri"/>
                                      <w:color w:val="FDFFFF"/>
                                      <w:w w:val="105"/>
                                      <w:sz w:val="14"/>
                                    </w:rPr>
                                    <w:t>String, Capitoli: List&lt;Capitolo&gt;, Testo:</w:t>
                                  </w:r>
                                  <w:r>
                                    <w:rPr>
                                      <w:rFonts w:ascii="Calibri"/>
                                      <w:color w:val="FDFFFF"/>
                                      <w:spacing w:val="40"/>
                                      <w:w w:val="105"/>
                                      <w:sz w:val="14"/>
                                    </w:rPr>
                                    <w:t xml:space="preserve"> </w:t>
                                  </w:r>
                                  <w:r>
                                    <w:rPr>
                                      <w:rFonts w:ascii="Calibri"/>
                                      <w:color w:val="FDFFFF"/>
                                      <w:spacing w:val="-4"/>
                                      <w:w w:val="105"/>
                                      <w:sz w:val="14"/>
                                    </w:rPr>
                                    <w:t>File)</w:t>
                                  </w:r>
                                </w:p>
                                <w:p w14:paraId="540FD812" w14:textId="77777777" w:rsidR="008529AB" w:rsidRDefault="00000000">
                                  <w:pPr>
                                    <w:pStyle w:val="TableParagraph"/>
                                    <w:spacing w:before="2"/>
                                    <w:ind w:left="180"/>
                                    <w:rPr>
                                      <w:rFonts w:ascii="Calibri"/>
                                      <w:sz w:val="14"/>
                                    </w:rPr>
                                  </w:pPr>
                                  <w:r>
                                    <w:rPr>
                                      <w:rFonts w:ascii="Calibri"/>
                                      <w:color w:val="FDFFFF"/>
                                      <w:spacing w:val="-2"/>
                                      <w:w w:val="105"/>
                                      <w:sz w:val="14"/>
                                    </w:rPr>
                                    <w:t>+aggiungiTestoIntegrale(Username:</w:t>
                                  </w:r>
                                </w:p>
                                <w:p w14:paraId="7EE114B5" w14:textId="77777777" w:rsidR="008529AB" w:rsidRDefault="00000000">
                                  <w:pPr>
                                    <w:pStyle w:val="TableParagraph"/>
                                    <w:spacing w:before="9"/>
                                    <w:ind w:left="180"/>
                                    <w:rPr>
                                      <w:rFonts w:ascii="Calibri"/>
                                      <w:sz w:val="14"/>
                                    </w:rPr>
                                  </w:pPr>
                                  <w:r>
                                    <w:rPr>
                                      <w:rFonts w:ascii="Calibri"/>
                                      <w:color w:val="FDFFFF"/>
                                      <w:w w:val="105"/>
                                      <w:sz w:val="14"/>
                                    </w:rPr>
                                    <w:t>String,</w:t>
                                  </w:r>
                                  <w:r>
                                    <w:rPr>
                                      <w:rFonts w:ascii="Calibri"/>
                                      <w:color w:val="FDFFFF"/>
                                      <w:spacing w:val="3"/>
                                      <w:w w:val="105"/>
                                      <w:sz w:val="14"/>
                                    </w:rPr>
                                    <w:t xml:space="preserve"> </w:t>
                                  </w:r>
                                  <w:r>
                                    <w:rPr>
                                      <w:rFonts w:ascii="Calibri"/>
                                      <w:color w:val="FDFFFF"/>
                                      <w:w w:val="105"/>
                                      <w:sz w:val="14"/>
                                    </w:rPr>
                                    <w:t>IdLibro: String,</w:t>
                                  </w:r>
                                  <w:r>
                                    <w:rPr>
                                      <w:rFonts w:ascii="Calibri"/>
                                      <w:color w:val="FDFFFF"/>
                                      <w:spacing w:val="4"/>
                                      <w:w w:val="105"/>
                                      <w:sz w:val="14"/>
                                    </w:rPr>
                                    <w:t xml:space="preserve"> </w:t>
                                  </w:r>
                                  <w:r>
                                    <w:rPr>
                                      <w:rFonts w:ascii="Calibri"/>
                                      <w:color w:val="FDFFFF"/>
                                      <w:w w:val="105"/>
                                      <w:sz w:val="14"/>
                                    </w:rPr>
                                    <w:t>Testo:</w:t>
                                  </w:r>
                                  <w:r>
                                    <w:rPr>
                                      <w:rFonts w:ascii="Calibri"/>
                                      <w:color w:val="FDFFFF"/>
                                      <w:spacing w:val="13"/>
                                      <w:w w:val="105"/>
                                      <w:sz w:val="14"/>
                                    </w:rPr>
                                    <w:t xml:space="preserve"> </w:t>
                                  </w:r>
                                  <w:r>
                                    <w:rPr>
                                      <w:rFonts w:ascii="Calibri"/>
                                      <w:color w:val="FDFFFF"/>
                                      <w:spacing w:val="-2"/>
                                      <w:w w:val="105"/>
                                      <w:sz w:val="14"/>
                                    </w:rPr>
                                    <w:t>File)</w:t>
                                  </w:r>
                                </w:p>
                              </w:tc>
                            </w:tr>
                          </w:tbl>
                          <w:p w14:paraId="2611C633" w14:textId="77777777" w:rsidR="008529AB" w:rsidRDefault="008529AB">
                            <w:pPr>
                              <w:pStyle w:val="Corpotesto"/>
                            </w:pPr>
                          </w:p>
                        </w:txbxContent>
                      </wps:txbx>
                      <wps:bodyPr wrap="square" lIns="0" tIns="0" rIns="0" bIns="0" rtlCol="0">
                        <a:noAutofit/>
                      </wps:bodyPr>
                    </wps:wsp>
                  </a:graphicData>
                </a:graphic>
              </wp:anchor>
            </w:drawing>
          </mc:Choice>
          <mc:Fallback>
            <w:pict>
              <v:shape w14:anchorId="3B4BD65E" id="Textbox 1545" o:spid="_x0000_s2163" type="#_x0000_t202" style="position:absolute;left:0;text-align:left;margin-left:225.8pt;margin-top:425.15pt;width:145.35pt;height:111.25pt;z-index:2516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i4enAEAACUDAAAOAAAAZHJzL2Uyb0RvYy54bWysUsGO0zAQvSPtP1i+b912W+hGTVcsKxDS&#10;ikVa+ADXsRuL2GM8bpP+PWM3bRHcEJfJ2DN+ee/NrB8G17GDjmjB13w2mXKmvYLG+l3Nv3/7eLvi&#10;DJP0jezA65ofNfKHzc2bdR8qPYcWukZHRiAeqz7UvE0pVEKgarWTOIGgPRUNRCcTHeNONFH2hO46&#10;MZ9O34oeYhMiKI1It0+nIt8UfGO0Si/GoE6sqzlxSyXGErc5is1aVrsoQ2vVSEP+AwsnraefXqCe&#10;ZJJsH+1fUM6qCAgmTRQ4AcZYpYsGUjOb/qHmtZVBFy1kDoaLTfj/YNWXw2v4GlkaHmGgARYRGJ5B&#10;/UDyRvQBq7Ene4oVUncWOpjo8pckMHpI3h4vfuohMZXRVovl/WLJmaLabDGbr94ts+Pi+jxETJ80&#10;OJaTmkcaWKEgD8+YTq3nlpHNiUCmkobtwGxT87v5fYbNd1tojiSnp4nWHH/uZdScdZ89WZbHf07i&#10;Odmek5i6D1CWJKvy8H6fwNhC4Yo7UqBZFBHj3uRh/34uXdft3vwCAAD//wMAUEsDBBQABgAIAAAA&#10;IQCCbMMf4QAAAAwBAAAPAAAAZHJzL2Rvd25yZXYueG1sTI/BTsMwDIbvSLxDZCRuLFnZulKaThOC&#10;ExKiKweOaZO10RqnNNlW3h5zgpstf/r9/cV2dgM7mylYjxKWCwHMYOu1xU7CR/1ylwELUaFWg0cj&#10;4dsE2JbXV4XKtb9gZc772DEKwZArCX2MY855aHvjVFj40SDdDn5yKtI6dVxP6kLhbuCJECl3yiJ9&#10;6NVonnrTHvcnJ2H3idWz/Xpr3qtDZev6QeBrepTy9mbePQKLZo5/MPzqkzqU5NT4E+rABgmr9TIl&#10;VEK2FvfAiNisEhoaQsUmyYCXBf9fovwBAAD//wMAUEsBAi0AFAAGAAgAAAAhALaDOJL+AAAA4QEA&#10;ABMAAAAAAAAAAAAAAAAAAAAAAFtDb250ZW50X1R5cGVzXS54bWxQSwECLQAUAAYACAAAACEAOP0h&#10;/9YAAACUAQAACwAAAAAAAAAAAAAAAAAvAQAAX3JlbHMvLnJlbHNQSwECLQAUAAYACAAAACEATNou&#10;HpwBAAAlAwAADgAAAAAAAAAAAAAAAAAuAgAAZHJzL2Uyb0RvYy54bWxQSwECLQAUAAYACAAAACEA&#10;gmzDH+EAAAAMAQAADwAAAAAAAAAAAAAAAAD2AwAAZHJzL2Rvd25yZXYueG1sUEsFBgAAAAAEAAQA&#10;8wAAAAQFA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5CA7F1BB"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69AF2AC3" w14:textId="77777777" w:rsidR="008529AB" w:rsidRDefault="00000000">
                            <w:pPr>
                              <w:pStyle w:val="TableParagraph"/>
                              <w:spacing w:before="48"/>
                              <w:ind w:left="55"/>
                              <w:rPr>
                                <w:rFonts w:ascii="Calibri"/>
                                <w:sz w:val="14"/>
                              </w:rPr>
                            </w:pPr>
                            <w:r>
                              <w:rPr>
                                <w:rFonts w:ascii="Calibri"/>
                                <w:color w:val="FFFFFF"/>
                                <w:spacing w:val="-2"/>
                                <w:w w:val="105"/>
                                <w:sz w:val="14"/>
                              </w:rPr>
                              <w:t>&lt;&lt;Interface&gt;&gt;</w:t>
                            </w:r>
                          </w:p>
                          <w:p w14:paraId="00086218" w14:textId="77777777" w:rsidR="008529AB" w:rsidRDefault="00000000">
                            <w:pPr>
                              <w:pStyle w:val="TableParagraph"/>
                              <w:spacing w:before="58"/>
                              <w:ind w:left="55"/>
                              <w:rPr>
                                <w:rFonts w:ascii="Calibri"/>
                                <w:sz w:val="18"/>
                              </w:rPr>
                            </w:pPr>
                            <w:r>
                              <w:rPr>
                                <w:rFonts w:ascii="Calibri"/>
                                <w:color w:val="FFFFFF"/>
                                <w:spacing w:val="-2"/>
                                <w:sz w:val="18"/>
                              </w:rPr>
                              <w:t>IInserimentoLibro</w:t>
                            </w:r>
                          </w:p>
                        </w:tc>
                      </w:tr>
                      <w:tr w:rsidR="008529AB" w14:paraId="1A44F4EF" w14:textId="77777777">
                        <w:trPr>
                          <w:trHeight w:val="221"/>
                        </w:trPr>
                        <w:tc>
                          <w:tcPr>
                            <w:tcW w:w="2764" w:type="dxa"/>
                            <w:tcBorders>
                              <w:top w:val="single" w:sz="12" w:space="0" w:color="FDFFFF"/>
                              <w:bottom w:val="dashSmallGap" w:sz="6" w:space="0" w:color="FFFFFF"/>
                            </w:tcBorders>
                            <w:shd w:val="clear" w:color="auto" w:fill="92D050"/>
                          </w:tcPr>
                          <w:p w14:paraId="31F189EC" w14:textId="77777777" w:rsidR="008529AB" w:rsidRDefault="008529AB">
                            <w:pPr>
                              <w:pStyle w:val="TableParagraph"/>
                              <w:ind w:left="0"/>
                              <w:rPr>
                                <w:rFonts w:ascii="Times New Roman"/>
                                <w:sz w:val="14"/>
                              </w:rPr>
                            </w:pPr>
                          </w:p>
                        </w:tc>
                      </w:tr>
                      <w:tr w:rsidR="008529AB" w14:paraId="1BE472B8" w14:textId="77777777">
                        <w:trPr>
                          <w:trHeight w:val="1316"/>
                        </w:trPr>
                        <w:tc>
                          <w:tcPr>
                            <w:tcW w:w="2764" w:type="dxa"/>
                            <w:tcBorders>
                              <w:top w:val="dashSmallGap" w:sz="6" w:space="0" w:color="FFFFFF"/>
                            </w:tcBorders>
                            <w:shd w:val="clear" w:color="auto" w:fill="92D050"/>
                          </w:tcPr>
                          <w:p w14:paraId="62753243" w14:textId="77777777" w:rsidR="008529AB" w:rsidRDefault="00000000">
                            <w:pPr>
                              <w:pStyle w:val="TableParagraph"/>
                              <w:spacing w:before="17"/>
                              <w:ind w:left="180"/>
                              <w:rPr>
                                <w:rFonts w:ascii="Calibri"/>
                                <w:sz w:val="14"/>
                              </w:rPr>
                            </w:pPr>
                            <w:r>
                              <w:rPr>
                                <w:rFonts w:ascii="Calibri"/>
                                <w:color w:val="FDFFFF"/>
                                <w:w w:val="105"/>
                                <w:sz w:val="14"/>
                              </w:rPr>
                              <w:t>+inserisciLibro(Username:</w:t>
                            </w:r>
                            <w:r>
                              <w:rPr>
                                <w:rFonts w:ascii="Calibri"/>
                                <w:color w:val="FDFFFF"/>
                                <w:spacing w:val="7"/>
                                <w:w w:val="105"/>
                                <w:sz w:val="14"/>
                              </w:rPr>
                              <w:t xml:space="preserve"> </w:t>
                            </w:r>
                            <w:r>
                              <w:rPr>
                                <w:rFonts w:ascii="Calibri"/>
                                <w:color w:val="FDFFFF"/>
                                <w:w w:val="105"/>
                                <w:sz w:val="14"/>
                              </w:rPr>
                              <w:t>String,</w:t>
                            </w:r>
                            <w:r>
                              <w:rPr>
                                <w:rFonts w:ascii="Calibri"/>
                                <w:color w:val="FDFFFF"/>
                                <w:spacing w:val="11"/>
                                <w:w w:val="105"/>
                                <w:sz w:val="14"/>
                              </w:rPr>
                              <w:t xml:space="preserve"> </w:t>
                            </w:r>
                            <w:r>
                              <w:rPr>
                                <w:rFonts w:ascii="Calibri"/>
                                <w:color w:val="FDFFFF"/>
                                <w:spacing w:val="-2"/>
                                <w:w w:val="105"/>
                                <w:sz w:val="14"/>
                              </w:rPr>
                              <w:t>Titolo:</w:t>
                            </w:r>
                          </w:p>
                          <w:p w14:paraId="45163272" w14:textId="77777777" w:rsidR="008529AB" w:rsidRDefault="00000000">
                            <w:pPr>
                              <w:pStyle w:val="TableParagraph"/>
                              <w:spacing w:before="10"/>
                              <w:ind w:left="180"/>
                              <w:rPr>
                                <w:rFonts w:ascii="Calibri"/>
                                <w:sz w:val="14"/>
                              </w:rPr>
                            </w:pPr>
                            <w:r>
                              <w:rPr>
                                <w:rFonts w:ascii="Calibri"/>
                                <w:color w:val="FDFFFF"/>
                                <w:w w:val="105"/>
                                <w:sz w:val="14"/>
                              </w:rPr>
                              <w:t>String,</w:t>
                            </w:r>
                            <w:r>
                              <w:rPr>
                                <w:rFonts w:ascii="Calibri"/>
                                <w:color w:val="FDFFFF"/>
                                <w:spacing w:val="2"/>
                                <w:w w:val="105"/>
                                <w:sz w:val="14"/>
                              </w:rPr>
                              <w:t xml:space="preserve"> </w:t>
                            </w:r>
                            <w:r>
                              <w:rPr>
                                <w:rFonts w:ascii="Calibri"/>
                                <w:color w:val="FDFFFF"/>
                                <w:w w:val="105"/>
                                <w:sz w:val="14"/>
                              </w:rPr>
                              <w:t>Capitoli:</w:t>
                            </w:r>
                            <w:r>
                              <w:rPr>
                                <w:rFonts w:ascii="Calibri"/>
                                <w:color w:val="FDFFFF"/>
                                <w:spacing w:val="12"/>
                                <w:w w:val="105"/>
                                <w:sz w:val="14"/>
                              </w:rPr>
                              <w:t xml:space="preserve"> </w:t>
                            </w:r>
                            <w:r>
                              <w:rPr>
                                <w:rFonts w:ascii="Calibri"/>
                                <w:color w:val="FDFFFF"/>
                                <w:spacing w:val="-2"/>
                                <w:w w:val="105"/>
                                <w:sz w:val="14"/>
                              </w:rPr>
                              <w:t>List&lt;Capitolo&gt;)</w:t>
                            </w:r>
                          </w:p>
                          <w:p w14:paraId="7F9A0DC9" w14:textId="77777777" w:rsidR="008529AB" w:rsidRDefault="00000000">
                            <w:pPr>
                              <w:pStyle w:val="TableParagraph"/>
                              <w:spacing w:before="9" w:line="252" w:lineRule="auto"/>
                              <w:ind w:left="180" w:right="140"/>
                              <w:rPr>
                                <w:rFonts w:ascii="Calibri"/>
                                <w:sz w:val="14"/>
                              </w:rPr>
                            </w:pPr>
                            <w:r>
                              <w:rPr>
                                <w:rFonts w:ascii="Calibri"/>
                                <w:color w:val="FDFFFF"/>
                                <w:w w:val="105"/>
                                <w:sz w:val="14"/>
                              </w:rPr>
                              <w:t>+inserisciLibro(Username: String, Titolo:</w:t>
                            </w:r>
                            <w:r>
                              <w:rPr>
                                <w:rFonts w:ascii="Calibri"/>
                                <w:color w:val="FDFFFF"/>
                                <w:spacing w:val="40"/>
                                <w:w w:val="105"/>
                                <w:sz w:val="14"/>
                              </w:rPr>
                              <w:t xml:space="preserve"> </w:t>
                            </w:r>
                            <w:r>
                              <w:rPr>
                                <w:rFonts w:ascii="Calibri"/>
                                <w:color w:val="FDFFFF"/>
                                <w:w w:val="105"/>
                                <w:sz w:val="14"/>
                              </w:rPr>
                              <w:t>String, Capitoli: List&lt;Capitolo&gt;, Testo:</w:t>
                            </w:r>
                            <w:r>
                              <w:rPr>
                                <w:rFonts w:ascii="Calibri"/>
                                <w:color w:val="FDFFFF"/>
                                <w:spacing w:val="40"/>
                                <w:w w:val="105"/>
                                <w:sz w:val="14"/>
                              </w:rPr>
                              <w:t xml:space="preserve"> </w:t>
                            </w:r>
                            <w:r>
                              <w:rPr>
                                <w:rFonts w:ascii="Calibri"/>
                                <w:color w:val="FDFFFF"/>
                                <w:spacing w:val="-4"/>
                                <w:w w:val="105"/>
                                <w:sz w:val="14"/>
                              </w:rPr>
                              <w:t>File)</w:t>
                            </w:r>
                          </w:p>
                          <w:p w14:paraId="540FD812" w14:textId="77777777" w:rsidR="008529AB" w:rsidRDefault="00000000">
                            <w:pPr>
                              <w:pStyle w:val="TableParagraph"/>
                              <w:spacing w:before="2"/>
                              <w:ind w:left="180"/>
                              <w:rPr>
                                <w:rFonts w:ascii="Calibri"/>
                                <w:sz w:val="14"/>
                              </w:rPr>
                            </w:pPr>
                            <w:r>
                              <w:rPr>
                                <w:rFonts w:ascii="Calibri"/>
                                <w:color w:val="FDFFFF"/>
                                <w:spacing w:val="-2"/>
                                <w:w w:val="105"/>
                                <w:sz w:val="14"/>
                              </w:rPr>
                              <w:t>+aggiungiTestoIntegrale(Username:</w:t>
                            </w:r>
                          </w:p>
                          <w:p w14:paraId="7EE114B5" w14:textId="77777777" w:rsidR="008529AB" w:rsidRDefault="00000000">
                            <w:pPr>
                              <w:pStyle w:val="TableParagraph"/>
                              <w:spacing w:before="9"/>
                              <w:ind w:left="180"/>
                              <w:rPr>
                                <w:rFonts w:ascii="Calibri"/>
                                <w:sz w:val="14"/>
                              </w:rPr>
                            </w:pPr>
                            <w:r>
                              <w:rPr>
                                <w:rFonts w:ascii="Calibri"/>
                                <w:color w:val="FDFFFF"/>
                                <w:w w:val="105"/>
                                <w:sz w:val="14"/>
                              </w:rPr>
                              <w:t>String,</w:t>
                            </w:r>
                            <w:r>
                              <w:rPr>
                                <w:rFonts w:ascii="Calibri"/>
                                <w:color w:val="FDFFFF"/>
                                <w:spacing w:val="3"/>
                                <w:w w:val="105"/>
                                <w:sz w:val="14"/>
                              </w:rPr>
                              <w:t xml:space="preserve"> </w:t>
                            </w:r>
                            <w:r>
                              <w:rPr>
                                <w:rFonts w:ascii="Calibri"/>
                                <w:color w:val="FDFFFF"/>
                                <w:w w:val="105"/>
                                <w:sz w:val="14"/>
                              </w:rPr>
                              <w:t>IdLibro: String,</w:t>
                            </w:r>
                            <w:r>
                              <w:rPr>
                                <w:rFonts w:ascii="Calibri"/>
                                <w:color w:val="FDFFFF"/>
                                <w:spacing w:val="4"/>
                                <w:w w:val="105"/>
                                <w:sz w:val="14"/>
                              </w:rPr>
                              <w:t xml:space="preserve"> </w:t>
                            </w:r>
                            <w:r>
                              <w:rPr>
                                <w:rFonts w:ascii="Calibri"/>
                                <w:color w:val="FDFFFF"/>
                                <w:w w:val="105"/>
                                <w:sz w:val="14"/>
                              </w:rPr>
                              <w:t>Testo:</w:t>
                            </w:r>
                            <w:r>
                              <w:rPr>
                                <w:rFonts w:ascii="Calibri"/>
                                <w:color w:val="FDFFFF"/>
                                <w:spacing w:val="13"/>
                                <w:w w:val="105"/>
                                <w:sz w:val="14"/>
                              </w:rPr>
                              <w:t xml:space="preserve"> </w:t>
                            </w:r>
                            <w:r>
                              <w:rPr>
                                <w:rFonts w:ascii="Calibri"/>
                                <w:color w:val="FDFFFF"/>
                                <w:spacing w:val="-2"/>
                                <w:w w:val="105"/>
                                <w:sz w:val="14"/>
                              </w:rPr>
                              <w:t>File)</w:t>
                            </w:r>
                          </w:p>
                        </w:tc>
                      </w:tr>
                    </w:tbl>
                    <w:p w14:paraId="2611C633"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18816" behindDoc="0" locked="0" layoutInCell="1" allowOverlap="1" wp14:anchorId="25D3F90E" wp14:editId="50064C5A">
                <wp:simplePos x="0" y="0"/>
                <wp:positionH relativeFrom="page">
                  <wp:posOffset>5027671</wp:posOffset>
                </wp:positionH>
                <wp:positionV relativeFrom="page">
                  <wp:posOffset>5869759</wp:posOffset>
                </wp:positionV>
                <wp:extent cx="1845945" cy="841375"/>
                <wp:effectExtent l="0" t="0" r="0" b="0"/>
                <wp:wrapNone/>
                <wp:docPr id="1546" name="Textbox 1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8413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456BE764"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38634F55" w14:textId="77777777" w:rsidR="008529AB" w:rsidRDefault="00000000">
                                  <w:pPr>
                                    <w:pStyle w:val="TableParagraph"/>
                                    <w:spacing w:before="48"/>
                                    <w:ind w:left="59"/>
                                    <w:rPr>
                                      <w:rFonts w:ascii="Calibri"/>
                                      <w:sz w:val="14"/>
                                    </w:rPr>
                                  </w:pPr>
                                  <w:r>
                                    <w:rPr>
                                      <w:rFonts w:ascii="Calibri"/>
                                      <w:color w:val="FFFFFF"/>
                                      <w:spacing w:val="-2"/>
                                      <w:w w:val="105"/>
                                      <w:sz w:val="14"/>
                                    </w:rPr>
                                    <w:t>&lt;&lt;Interface&gt;&gt;</w:t>
                                  </w:r>
                                </w:p>
                                <w:p w14:paraId="54E73869" w14:textId="77777777" w:rsidR="008529AB" w:rsidRDefault="00000000">
                                  <w:pPr>
                                    <w:pStyle w:val="TableParagraph"/>
                                    <w:spacing w:before="59"/>
                                    <w:ind w:left="59"/>
                                    <w:rPr>
                                      <w:rFonts w:ascii="Calibri"/>
                                      <w:sz w:val="18"/>
                                    </w:rPr>
                                  </w:pPr>
                                  <w:r>
                                    <w:rPr>
                                      <w:rFonts w:ascii="Calibri"/>
                                      <w:color w:val="FFFFFF"/>
                                      <w:spacing w:val="-2"/>
                                      <w:sz w:val="18"/>
                                    </w:rPr>
                                    <w:t>IRicercaLibro</w:t>
                                  </w:r>
                                </w:p>
                              </w:tc>
                            </w:tr>
                            <w:tr w:rsidR="008529AB" w14:paraId="19150D5C" w14:textId="77777777">
                              <w:trPr>
                                <w:trHeight w:val="221"/>
                              </w:trPr>
                              <w:tc>
                                <w:tcPr>
                                  <w:tcW w:w="2764" w:type="dxa"/>
                                  <w:tcBorders>
                                    <w:top w:val="single" w:sz="12" w:space="0" w:color="FDFFFF"/>
                                    <w:bottom w:val="dashSmallGap" w:sz="6" w:space="0" w:color="FFFFFF"/>
                                  </w:tcBorders>
                                  <w:shd w:val="clear" w:color="auto" w:fill="92D050"/>
                                </w:tcPr>
                                <w:p w14:paraId="5798B999" w14:textId="77777777" w:rsidR="008529AB" w:rsidRDefault="008529AB">
                                  <w:pPr>
                                    <w:pStyle w:val="TableParagraph"/>
                                    <w:ind w:left="0"/>
                                    <w:rPr>
                                      <w:rFonts w:ascii="Times New Roman"/>
                                      <w:sz w:val="14"/>
                                    </w:rPr>
                                  </w:pPr>
                                </w:p>
                              </w:tc>
                            </w:tr>
                            <w:tr w:rsidR="008529AB" w14:paraId="3F2D5789" w14:textId="77777777">
                              <w:trPr>
                                <w:trHeight w:val="416"/>
                              </w:trPr>
                              <w:tc>
                                <w:tcPr>
                                  <w:tcW w:w="2764" w:type="dxa"/>
                                  <w:tcBorders>
                                    <w:top w:val="dashSmallGap" w:sz="6" w:space="0" w:color="FFFFFF"/>
                                  </w:tcBorders>
                                  <w:shd w:val="clear" w:color="auto" w:fill="92D050"/>
                                </w:tcPr>
                                <w:p w14:paraId="57AE2FAD" w14:textId="77777777" w:rsidR="008529AB" w:rsidRDefault="00000000">
                                  <w:pPr>
                                    <w:pStyle w:val="TableParagraph"/>
                                    <w:spacing w:before="18"/>
                                    <w:ind w:left="184"/>
                                    <w:rPr>
                                      <w:rFonts w:ascii="Calibri"/>
                                      <w:sz w:val="14"/>
                                    </w:rPr>
                                  </w:pPr>
                                  <w:r>
                                    <w:rPr>
                                      <w:rFonts w:ascii="Calibri"/>
                                      <w:color w:val="FFFFFF"/>
                                      <w:spacing w:val="2"/>
                                      <w:sz w:val="14"/>
                                    </w:rPr>
                                    <w:t>+getLibri(Titolo:</w:t>
                                  </w:r>
                                  <w:r>
                                    <w:rPr>
                                      <w:rFonts w:ascii="Calibri"/>
                                      <w:color w:val="FFFFFF"/>
                                      <w:spacing w:val="7"/>
                                      <w:sz w:val="14"/>
                                    </w:rPr>
                                    <w:t xml:space="preserve"> </w:t>
                                  </w:r>
                                  <w:r>
                                    <w:rPr>
                                      <w:rFonts w:ascii="Calibri"/>
                                      <w:color w:val="FFFFFF"/>
                                      <w:spacing w:val="2"/>
                                      <w:sz w:val="14"/>
                                    </w:rPr>
                                    <w:t>String,</w:t>
                                  </w:r>
                                  <w:r>
                                    <w:rPr>
                                      <w:rFonts w:ascii="Calibri"/>
                                      <w:color w:val="FFFFFF"/>
                                      <w:spacing w:val="12"/>
                                      <w:sz w:val="14"/>
                                    </w:rPr>
                                    <w:t xml:space="preserve"> </w:t>
                                  </w:r>
                                  <w:r>
                                    <w:rPr>
                                      <w:rFonts w:ascii="Calibri"/>
                                      <w:color w:val="FFFFFF"/>
                                      <w:spacing w:val="2"/>
                                      <w:sz w:val="14"/>
                                    </w:rPr>
                                    <w:t>Tipo:</w:t>
                                  </w:r>
                                  <w:r>
                                    <w:rPr>
                                      <w:rFonts w:ascii="Calibri"/>
                                      <w:color w:val="FFFFFF"/>
                                      <w:spacing w:val="8"/>
                                      <w:sz w:val="14"/>
                                    </w:rPr>
                                    <w:t xml:space="preserve"> </w:t>
                                  </w:r>
                                  <w:r>
                                    <w:rPr>
                                      <w:rFonts w:ascii="Calibri"/>
                                      <w:color w:val="FFFFFF"/>
                                      <w:spacing w:val="-2"/>
                                      <w:sz w:val="14"/>
                                    </w:rPr>
                                    <w:t>String):</w:t>
                                  </w:r>
                                </w:p>
                                <w:p w14:paraId="5067F4F6" w14:textId="77777777" w:rsidR="008529AB" w:rsidRDefault="00000000">
                                  <w:pPr>
                                    <w:pStyle w:val="TableParagraph"/>
                                    <w:spacing w:before="9"/>
                                    <w:ind w:left="184"/>
                                    <w:rPr>
                                      <w:rFonts w:ascii="Calibri"/>
                                      <w:sz w:val="14"/>
                                    </w:rPr>
                                  </w:pPr>
                                  <w:r>
                                    <w:rPr>
                                      <w:rFonts w:ascii="Calibri"/>
                                      <w:color w:val="FFFFFF"/>
                                      <w:spacing w:val="-2"/>
                                      <w:w w:val="105"/>
                                      <w:sz w:val="14"/>
                                    </w:rPr>
                                    <w:t>List&lt;String&gt;</w:t>
                                  </w:r>
                                </w:p>
                              </w:tc>
                            </w:tr>
                          </w:tbl>
                          <w:p w14:paraId="4983F843" w14:textId="77777777" w:rsidR="008529AB" w:rsidRDefault="008529AB">
                            <w:pPr>
                              <w:pStyle w:val="Corpotesto"/>
                            </w:pPr>
                          </w:p>
                        </w:txbxContent>
                      </wps:txbx>
                      <wps:bodyPr wrap="square" lIns="0" tIns="0" rIns="0" bIns="0" rtlCol="0">
                        <a:noAutofit/>
                      </wps:bodyPr>
                    </wps:wsp>
                  </a:graphicData>
                </a:graphic>
              </wp:anchor>
            </w:drawing>
          </mc:Choice>
          <mc:Fallback>
            <w:pict>
              <v:shape w14:anchorId="25D3F90E" id="Textbox 1546" o:spid="_x0000_s2164" type="#_x0000_t202" style="position:absolute;left:0;text-align:left;margin-left:395.9pt;margin-top:462.2pt;width:145.35pt;height:66.25pt;z-index:2516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cfmQEAACQDAAAOAAAAZHJzL2Uyb0RvYy54bWysUt2OEyEUvjfxHQj3lnbbap10unF3ozHZ&#10;uJusPgBloEMcOMihnenbe6DT1qx3xhs4wOHj+2F9O7iOHXREC77ms8mUM+0VNNbvav7j++d3K84w&#10;Sd/IDryu+VEjv928fbPuQ6VvoIWu0ZERiMeqDzVvUwqVEKha7SROIGhPhwaik4mWcSeaKHtCd524&#10;mU7fix5iEyIojUi7D6dDvin4xmiVnoxBnVhXc+KWyhjLuM2j2KxltYsytFaNNOQ/sHDSenr0AvUg&#10;k2T7aP+CclZFQDBposAJMMYqXTSQmtn0lZqXVgZdtJA5GC424f+DVd8OL+E5sjTcwUABFhEYHkH9&#10;RPJG9AGrsSd7ihVSdxY6mOjyTBIYXSRvjxc/9ZCYymirxfLjYsmZorPVYjb/sMyGi+vtEDF90eBY&#10;LmoeKa/CQB4eMZ1azy0jmdP7mUkatgOzTc3n85Jj3ttCcyQ1PQVac/y1l1Fz1n315FhO/1zEc7E9&#10;FzF191D+SBbl4dM+gbGFwhV3pEBRFBHjt8lZ/7kuXdfPvfkNAAD//wMAUEsDBBQABgAIAAAAIQAZ&#10;6QKj4gAAAA0BAAAPAAAAZHJzL2Rvd25yZXYueG1sTI/BTsMwEETvSPyDtZW4UadRG5o0TlUhOCEh&#10;0nDg6MTbxGq8DrHbhr/HOcFtRzuaeZPvJ9OzK45OWxKwWkbAkBqrNLUCPqvXxy0w5yUp2VtCAT/o&#10;YF/c3+UyU/ZGJV6PvmUhhFwmBXTeDxnnrunQSLe0A1L4nexopA9ybLka5S2Em57HUZRwIzWFhk4O&#10;+Nxhcz5ejIDDF5Uv+vu9/ihPpa6qNKK35CzEw2I67IB5nPyfGWb8gA5FYKrthZRjvYCndBXQvYA0&#10;Xq+BzY5oG2+A1fO1SVLgRc7/ryh+AQAA//8DAFBLAQItABQABgAIAAAAIQC2gziS/gAAAOEBAAAT&#10;AAAAAAAAAAAAAAAAAAAAAABbQ29udGVudF9UeXBlc10ueG1sUEsBAi0AFAAGAAgAAAAhADj9If/W&#10;AAAAlAEAAAsAAAAAAAAAAAAAAAAALwEAAF9yZWxzLy5yZWxzUEsBAi0AFAAGAAgAAAAhAAcz9x+Z&#10;AQAAJAMAAA4AAAAAAAAAAAAAAAAALgIAAGRycy9lMm9Eb2MueG1sUEsBAi0AFAAGAAgAAAAhABnp&#10;AqPiAAAADQEAAA8AAAAAAAAAAAAAAAAA8wMAAGRycy9kb3ducmV2LnhtbFBLBQYAAAAABAAEAPMA&#10;AAACBQ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456BE764"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38634F55" w14:textId="77777777" w:rsidR="008529AB" w:rsidRDefault="00000000">
                            <w:pPr>
                              <w:pStyle w:val="TableParagraph"/>
                              <w:spacing w:before="48"/>
                              <w:ind w:left="59"/>
                              <w:rPr>
                                <w:rFonts w:ascii="Calibri"/>
                                <w:sz w:val="14"/>
                              </w:rPr>
                            </w:pPr>
                            <w:r>
                              <w:rPr>
                                <w:rFonts w:ascii="Calibri"/>
                                <w:color w:val="FFFFFF"/>
                                <w:spacing w:val="-2"/>
                                <w:w w:val="105"/>
                                <w:sz w:val="14"/>
                              </w:rPr>
                              <w:t>&lt;&lt;Interface&gt;&gt;</w:t>
                            </w:r>
                          </w:p>
                          <w:p w14:paraId="54E73869" w14:textId="77777777" w:rsidR="008529AB" w:rsidRDefault="00000000">
                            <w:pPr>
                              <w:pStyle w:val="TableParagraph"/>
                              <w:spacing w:before="59"/>
                              <w:ind w:left="59"/>
                              <w:rPr>
                                <w:rFonts w:ascii="Calibri"/>
                                <w:sz w:val="18"/>
                              </w:rPr>
                            </w:pPr>
                            <w:r>
                              <w:rPr>
                                <w:rFonts w:ascii="Calibri"/>
                                <w:color w:val="FFFFFF"/>
                                <w:spacing w:val="-2"/>
                                <w:sz w:val="18"/>
                              </w:rPr>
                              <w:t>IRicercaLibro</w:t>
                            </w:r>
                          </w:p>
                        </w:tc>
                      </w:tr>
                      <w:tr w:rsidR="008529AB" w14:paraId="19150D5C" w14:textId="77777777">
                        <w:trPr>
                          <w:trHeight w:val="221"/>
                        </w:trPr>
                        <w:tc>
                          <w:tcPr>
                            <w:tcW w:w="2764" w:type="dxa"/>
                            <w:tcBorders>
                              <w:top w:val="single" w:sz="12" w:space="0" w:color="FDFFFF"/>
                              <w:bottom w:val="dashSmallGap" w:sz="6" w:space="0" w:color="FFFFFF"/>
                            </w:tcBorders>
                            <w:shd w:val="clear" w:color="auto" w:fill="92D050"/>
                          </w:tcPr>
                          <w:p w14:paraId="5798B999" w14:textId="77777777" w:rsidR="008529AB" w:rsidRDefault="008529AB">
                            <w:pPr>
                              <w:pStyle w:val="TableParagraph"/>
                              <w:ind w:left="0"/>
                              <w:rPr>
                                <w:rFonts w:ascii="Times New Roman"/>
                                <w:sz w:val="14"/>
                              </w:rPr>
                            </w:pPr>
                          </w:p>
                        </w:tc>
                      </w:tr>
                      <w:tr w:rsidR="008529AB" w14:paraId="3F2D5789" w14:textId="77777777">
                        <w:trPr>
                          <w:trHeight w:val="416"/>
                        </w:trPr>
                        <w:tc>
                          <w:tcPr>
                            <w:tcW w:w="2764" w:type="dxa"/>
                            <w:tcBorders>
                              <w:top w:val="dashSmallGap" w:sz="6" w:space="0" w:color="FFFFFF"/>
                            </w:tcBorders>
                            <w:shd w:val="clear" w:color="auto" w:fill="92D050"/>
                          </w:tcPr>
                          <w:p w14:paraId="57AE2FAD" w14:textId="77777777" w:rsidR="008529AB" w:rsidRDefault="00000000">
                            <w:pPr>
                              <w:pStyle w:val="TableParagraph"/>
                              <w:spacing w:before="18"/>
                              <w:ind w:left="184"/>
                              <w:rPr>
                                <w:rFonts w:ascii="Calibri"/>
                                <w:sz w:val="14"/>
                              </w:rPr>
                            </w:pPr>
                            <w:r>
                              <w:rPr>
                                <w:rFonts w:ascii="Calibri"/>
                                <w:color w:val="FFFFFF"/>
                                <w:spacing w:val="2"/>
                                <w:sz w:val="14"/>
                              </w:rPr>
                              <w:t>+getLibri(Titolo:</w:t>
                            </w:r>
                            <w:r>
                              <w:rPr>
                                <w:rFonts w:ascii="Calibri"/>
                                <w:color w:val="FFFFFF"/>
                                <w:spacing w:val="7"/>
                                <w:sz w:val="14"/>
                              </w:rPr>
                              <w:t xml:space="preserve"> </w:t>
                            </w:r>
                            <w:r>
                              <w:rPr>
                                <w:rFonts w:ascii="Calibri"/>
                                <w:color w:val="FFFFFF"/>
                                <w:spacing w:val="2"/>
                                <w:sz w:val="14"/>
                              </w:rPr>
                              <w:t>String,</w:t>
                            </w:r>
                            <w:r>
                              <w:rPr>
                                <w:rFonts w:ascii="Calibri"/>
                                <w:color w:val="FFFFFF"/>
                                <w:spacing w:val="12"/>
                                <w:sz w:val="14"/>
                              </w:rPr>
                              <w:t xml:space="preserve"> </w:t>
                            </w:r>
                            <w:r>
                              <w:rPr>
                                <w:rFonts w:ascii="Calibri"/>
                                <w:color w:val="FFFFFF"/>
                                <w:spacing w:val="2"/>
                                <w:sz w:val="14"/>
                              </w:rPr>
                              <w:t>Tipo:</w:t>
                            </w:r>
                            <w:r>
                              <w:rPr>
                                <w:rFonts w:ascii="Calibri"/>
                                <w:color w:val="FFFFFF"/>
                                <w:spacing w:val="8"/>
                                <w:sz w:val="14"/>
                              </w:rPr>
                              <w:t xml:space="preserve"> </w:t>
                            </w:r>
                            <w:r>
                              <w:rPr>
                                <w:rFonts w:ascii="Calibri"/>
                                <w:color w:val="FFFFFF"/>
                                <w:spacing w:val="-2"/>
                                <w:sz w:val="14"/>
                              </w:rPr>
                              <w:t>String):</w:t>
                            </w:r>
                          </w:p>
                          <w:p w14:paraId="5067F4F6" w14:textId="77777777" w:rsidR="008529AB" w:rsidRDefault="00000000">
                            <w:pPr>
                              <w:pStyle w:val="TableParagraph"/>
                              <w:spacing w:before="9"/>
                              <w:ind w:left="184"/>
                              <w:rPr>
                                <w:rFonts w:ascii="Calibri"/>
                                <w:sz w:val="14"/>
                              </w:rPr>
                            </w:pPr>
                            <w:r>
                              <w:rPr>
                                <w:rFonts w:ascii="Calibri"/>
                                <w:color w:val="FFFFFF"/>
                                <w:spacing w:val="-2"/>
                                <w:w w:val="105"/>
                                <w:sz w:val="14"/>
                              </w:rPr>
                              <w:t>List&lt;String&gt;</w:t>
                            </w:r>
                          </w:p>
                        </w:tc>
                      </w:tr>
                    </w:tbl>
                    <w:p w14:paraId="4983F843"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19840" behindDoc="0" locked="0" layoutInCell="1" allowOverlap="1" wp14:anchorId="1CABF05D" wp14:editId="0B30E732">
                <wp:simplePos x="0" y="0"/>
                <wp:positionH relativeFrom="page">
                  <wp:posOffset>5027671</wp:posOffset>
                </wp:positionH>
                <wp:positionV relativeFrom="page">
                  <wp:posOffset>6890790</wp:posOffset>
                </wp:positionV>
                <wp:extent cx="1845945" cy="841375"/>
                <wp:effectExtent l="0" t="0" r="0" b="0"/>
                <wp:wrapNone/>
                <wp:docPr id="1547" name="Textbox 1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8413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40C782A8"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086511B4" w14:textId="77777777" w:rsidR="008529AB" w:rsidRDefault="00000000">
                                  <w:pPr>
                                    <w:pStyle w:val="TableParagraph"/>
                                    <w:spacing w:before="50"/>
                                    <w:ind w:left="59"/>
                                    <w:rPr>
                                      <w:rFonts w:ascii="Calibri"/>
                                      <w:sz w:val="14"/>
                                    </w:rPr>
                                  </w:pPr>
                                  <w:r>
                                    <w:rPr>
                                      <w:rFonts w:ascii="Calibri"/>
                                      <w:color w:val="FFFFFF"/>
                                      <w:spacing w:val="-2"/>
                                      <w:w w:val="105"/>
                                      <w:sz w:val="14"/>
                                    </w:rPr>
                                    <w:t>&lt;&lt;Interface&gt;&gt;</w:t>
                                  </w:r>
                                </w:p>
                                <w:p w14:paraId="2864DEE3" w14:textId="77777777" w:rsidR="008529AB" w:rsidRDefault="00000000">
                                  <w:pPr>
                                    <w:pStyle w:val="TableParagraph"/>
                                    <w:spacing w:before="58"/>
                                    <w:ind w:left="59"/>
                                    <w:rPr>
                                      <w:rFonts w:ascii="Calibri"/>
                                      <w:sz w:val="18"/>
                                    </w:rPr>
                                  </w:pPr>
                                  <w:r>
                                    <w:rPr>
                                      <w:rFonts w:ascii="Calibri"/>
                                      <w:color w:val="FFFFFF"/>
                                      <w:spacing w:val="-2"/>
                                      <w:sz w:val="18"/>
                                    </w:rPr>
                                    <w:t>ILettura</w:t>
                                  </w:r>
                                </w:p>
                              </w:tc>
                            </w:tr>
                            <w:tr w:rsidR="008529AB" w14:paraId="414DEA86" w14:textId="77777777">
                              <w:trPr>
                                <w:trHeight w:val="221"/>
                              </w:trPr>
                              <w:tc>
                                <w:tcPr>
                                  <w:tcW w:w="2764" w:type="dxa"/>
                                  <w:tcBorders>
                                    <w:top w:val="single" w:sz="12" w:space="0" w:color="FDFFFF"/>
                                    <w:bottom w:val="dashSmallGap" w:sz="6" w:space="0" w:color="FFFFFF"/>
                                  </w:tcBorders>
                                  <w:shd w:val="clear" w:color="auto" w:fill="92D050"/>
                                </w:tcPr>
                                <w:p w14:paraId="40EC38DA" w14:textId="77777777" w:rsidR="008529AB" w:rsidRDefault="008529AB">
                                  <w:pPr>
                                    <w:pStyle w:val="TableParagraph"/>
                                    <w:ind w:left="0"/>
                                    <w:rPr>
                                      <w:rFonts w:ascii="Times New Roman"/>
                                      <w:sz w:val="14"/>
                                    </w:rPr>
                                  </w:pPr>
                                </w:p>
                              </w:tc>
                            </w:tr>
                            <w:tr w:rsidR="008529AB" w14:paraId="38603243" w14:textId="77777777">
                              <w:trPr>
                                <w:trHeight w:val="416"/>
                              </w:trPr>
                              <w:tc>
                                <w:tcPr>
                                  <w:tcW w:w="2764" w:type="dxa"/>
                                  <w:tcBorders>
                                    <w:top w:val="dashSmallGap" w:sz="6" w:space="0" w:color="FFFFFF"/>
                                  </w:tcBorders>
                                  <w:shd w:val="clear" w:color="auto" w:fill="92D050"/>
                                </w:tcPr>
                                <w:p w14:paraId="652ADCA9" w14:textId="77777777" w:rsidR="008529AB" w:rsidRDefault="00000000">
                                  <w:pPr>
                                    <w:pStyle w:val="TableParagraph"/>
                                    <w:spacing w:before="20" w:line="252" w:lineRule="auto"/>
                                    <w:ind w:left="184" w:right="86"/>
                                    <w:rPr>
                                      <w:rFonts w:ascii="Calibri"/>
                                      <w:sz w:val="14"/>
                                    </w:rPr>
                                  </w:pPr>
                                  <w:r>
                                    <w:rPr>
                                      <w:rFonts w:ascii="Calibri"/>
                                      <w:color w:val="FFFFFF"/>
                                      <w:w w:val="105"/>
                                      <w:sz w:val="14"/>
                                    </w:rPr>
                                    <w:t>+visualizzaTesto(Username:</w:t>
                                  </w:r>
                                  <w:r>
                                    <w:rPr>
                                      <w:rFonts w:ascii="Calibri"/>
                                      <w:color w:val="FFFFFF"/>
                                      <w:spacing w:val="-1"/>
                                      <w:w w:val="105"/>
                                      <w:sz w:val="14"/>
                                    </w:rPr>
                                    <w:t xml:space="preserve"> </w:t>
                                  </w:r>
                                  <w:r>
                                    <w:rPr>
                                      <w:rFonts w:ascii="Calibri"/>
                                      <w:color w:val="FFFFFF"/>
                                      <w:w w:val="105"/>
                                      <w:sz w:val="14"/>
                                    </w:rPr>
                                    <w:t>String,</w:t>
                                  </w:r>
                                  <w:r>
                                    <w:rPr>
                                      <w:rFonts w:ascii="Calibri"/>
                                      <w:color w:val="FFFFFF"/>
                                      <w:spacing w:val="40"/>
                                      <w:w w:val="105"/>
                                      <w:sz w:val="14"/>
                                    </w:rPr>
                                    <w:t xml:space="preserve"> </w:t>
                                  </w:r>
                                  <w:r>
                                    <w:rPr>
                                      <w:rFonts w:ascii="Calibri"/>
                                      <w:color w:val="FFFFFF"/>
                                      <w:w w:val="105"/>
                                      <w:sz w:val="14"/>
                                    </w:rPr>
                                    <w:t>IdLibro: String): File</w:t>
                                  </w:r>
                                </w:p>
                              </w:tc>
                            </w:tr>
                          </w:tbl>
                          <w:p w14:paraId="5D74F946" w14:textId="77777777" w:rsidR="008529AB" w:rsidRDefault="008529AB">
                            <w:pPr>
                              <w:pStyle w:val="Corpotesto"/>
                            </w:pPr>
                          </w:p>
                        </w:txbxContent>
                      </wps:txbx>
                      <wps:bodyPr wrap="square" lIns="0" tIns="0" rIns="0" bIns="0" rtlCol="0">
                        <a:noAutofit/>
                      </wps:bodyPr>
                    </wps:wsp>
                  </a:graphicData>
                </a:graphic>
              </wp:anchor>
            </w:drawing>
          </mc:Choice>
          <mc:Fallback>
            <w:pict>
              <v:shape w14:anchorId="1CABF05D" id="Textbox 1547" o:spid="_x0000_s2165" type="#_x0000_t202" style="position:absolute;left:0;text-align:left;margin-left:395.9pt;margin-top:542.6pt;width:145.35pt;height:66.25pt;z-index:2516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1tumwEAACQDAAAOAAAAZHJzL2Uyb0RvYy54bWysUsFuGyEQvVfqPyDuNXZst+7K66hJ1KpS&#10;1ERK+wGYBS/qwlAGe9d/3wGv7Sq9Vb0MAzM83nvD+nZwHTvoiBZ8zWeTKWfaK2is39X8x/fP71ac&#10;YZK+kR14XfOjRn67eftm3YdK30ALXaMjIxCPVR9q3qYUKiFQtdpJnEDQnooGopOJtnEnmih7Qned&#10;uJlO34seYhMiKI1Ipw+nIt8UfGO0Sk/GoE6sqzlxSyXGErc5is1aVrsoQ2vVSEP+AwsnradHL1AP&#10;Mkm2j/YvKGdVBASTJgqcAGOs0kUDqZlNX6l5aWXQRQuZg+FiE/4/WPXt8BKeI0vDHQw0wCICwyOo&#10;n0jeiD5gNfZkT7FC6s5CBxNdXkkCo4vk7fHipx4SUxlttVh+XCw5U1RbLWbzD8tsuLjeDhHTFw2O&#10;5aTmkeZVGMjDI6ZT67llJHN6PzNJw3Zgtqn5fD7LsPlsC82R1PQ00Jrjr72MmrPuqyfH8vTPSTwn&#10;23MSU3cP5Y9kUR4+7RMYWyhccUcKNIoiYvw2edZ/7kvX9XNvfgMAAP//AwBQSwMEFAAGAAgAAAAh&#10;ANiSSVXiAAAADgEAAA8AAABkcnMvZG93bnJldi54bWxMj8FugzAQRO+V+g/WVuqtsUFKIBQTRVV7&#10;qlSF0EOPBjuAgtcUOwn9+25OyW1WM5p5m29mO7CzmXzvUEK0EMAMNk732Er4rj5eUmA+KNRqcGgk&#10;/BkPm+LxIVeZdhcszXkfWkYl6DMloQthzDj3TWes8gs3GiTv4CarAp1Ty/WkLlRuBx4LseJW9UgL&#10;nRrNW2ea4/5kJWx/sHzvf7/qXXko+6paC/xcHaV8fpq3r8CCmcMtDFd8QoeCmGp3Qu3ZICFZR4Qe&#10;yBDpMgZ2jYg0XgKrScVRkgAvcn7/RvEPAAD//wMAUEsBAi0AFAAGAAgAAAAhALaDOJL+AAAA4QEA&#10;ABMAAAAAAAAAAAAAAAAAAAAAAFtDb250ZW50X1R5cGVzXS54bWxQSwECLQAUAAYACAAAACEAOP0h&#10;/9YAAACUAQAACwAAAAAAAAAAAAAAAAAvAQAAX3JlbHMvLnJlbHNQSwECLQAUAAYACAAAACEAQOtb&#10;bpsBAAAkAwAADgAAAAAAAAAAAAAAAAAuAgAAZHJzL2Uyb0RvYy54bWxQSwECLQAUAAYACAAAACEA&#10;2JJJVeIAAAAOAQAADwAAAAAAAAAAAAAAAAD1AwAAZHJzL2Rvd25yZXYueG1sUEsFBgAAAAAEAAQA&#10;8wAAAAQFA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40C782A8"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086511B4" w14:textId="77777777" w:rsidR="008529AB" w:rsidRDefault="00000000">
                            <w:pPr>
                              <w:pStyle w:val="TableParagraph"/>
                              <w:spacing w:before="50"/>
                              <w:ind w:left="59"/>
                              <w:rPr>
                                <w:rFonts w:ascii="Calibri"/>
                                <w:sz w:val="14"/>
                              </w:rPr>
                            </w:pPr>
                            <w:r>
                              <w:rPr>
                                <w:rFonts w:ascii="Calibri"/>
                                <w:color w:val="FFFFFF"/>
                                <w:spacing w:val="-2"/>
                                <w:w w:val="105"/>
                                <w:sz w:val="14"/>
                              </w:rPr>
                              <w:t>&lt;&lt;Interface&gt;&gt;</w:t>
                            </w:r>
                          </w:p>
                          <w:p w14:paraId="2864DEE3" w14:textId="77777777" w:rsidR="008529AB" w:rsidRDefault="00000000">
                            <w:pPr>
                              <w:pStyle w:val="TableParagraph"/>
                              <w:spacing w:before="58"/>
                              <w:ind w:left="59"/>
                              <w:rPr>
                                <w:rFonts w:ascii="Calibri"/>
                                <w:sz w:val="18"/>
                              </w:rPr>
                            </w:pPr>
                            <w:r>
                              <w:rPr>
                                <w:rFonts w:ascii="Calibri"/>
                                <w:color w:val="FFFFFF"/>
                                <w:spacing w:val="-2"/>
                                <w:sz w:val="18"/>
                              </w:rPr>
                              <w:t>ILettura</w:t>
                            </w:r>
                          </w:p>
                        </w:tc>
                      </w:tr>
                      <w:tr w:rsidR="008529AB" w14:paraId="414DEA86" w14:textId="77777777">
                        <w:trPr>
                          <w:trHeight w:val="221"/>
                        </w:trPr>
                        <w:tc>
                          <w:tcPr>
                            <w:tcW w:w="2764" w:type="dxa"/>
                            <w:tcBorders>
                              <w:top w:val="single" w:sz="12" w:space="0" w:color="FDFFFF"/>
                              <w:bottom w:val="dashSmallGap" w:sz="6" w:space="0" w:color="FFFFFF"/>
                            </w:tcBorders>
                            <w:shd w:val="clear" w:color="auto" w:fill="92D050"/>
                          </w:tcPr>
                          <w:p w14:paraId="40EC38DA" w14:textId="77777777" w:rsidR="008529AB" w:rsidRDefault="008529AB">
                            <w:pPr>
                              <w:pStyle w:val="TableParagraph"/>
                              <w:ind w:left="0"/>
                              <w:rPr>
                                <w:rFonts w:ascii="Times New Roman"/>
                                <w:sz w:val="14"/>
                              </w:rPr>
                            </w:pPr>
                          </w:p>
                        </w:tc>
                      </w:tr>
                      <w:tr w:rsidR="008529AB" w14:paraId="38603243" w14:textId="77777777">
                        <w:trPr>
                          <w:trHeight w:val="416"/>
                        </w:trPr>
                        <w:tc>
                          <w:tcPr>
                            <w:tcW w:w="2764" w:type="dxa"/>
                            <w:tcBorders>
                              <w:top w:val="dashSmallGap" w:sz="6" w:space="0" w:color="FFFFFF"/>
                            </w:tcBorders>
                            <w:shd w:val="clear" w:color="auto" w:fill="92D050"/>
                          </w:tcPr>
                          <w:p w14:paraId="652ADCA9" w14:textId="77777777" w:rsidR="008529AB" w:rsidRDefault="00000000">
                            <w:pPr>
                              <w:pStyle w:val="TableParagraph"/>
                              <w:spacing w:before="20" w:line="252" w:lineRule="auto"/>
                              <w:ind w:left="184" w:right="86"/>
                              <w:rPr>
                                <w:rFonts w:ascii="Calibri"/>
                                <w:sz w:val="14"/>
                              </w:rPr>
                            </w:pPr>
                            <w:r>
                              <w:rPr>
                                <w:rFonts w:ascii="Calibri"/>
                                <w:color w:val="FFFFFF"/>
                                <w:w w:val="105"/>
                                <w:sz w:val="14"/>
                              </w:rPr>
                              <w:t>+visualizzaTesto(Username:</w:t>
                            </w:r>
                            <w:r>
                              <w:rPr>
                                <w:rFonts w:ascii="Calibri"/>
                                <w:color w:val="FFFFFF"/>
                                <w:spacing w:val="-1"/>
                                <w:w w:val="105"/>
                                <w:sz w:val="14"/>
                              </w:rPr>
                              <w:t xml:space="preserve"> </w:t>
                            </w:r>
                            <w:r>
                              <w:rPr>
                                <w:rFonts w:ascii="Calibri"/>
                                <w:color w:val="FFFFFF"/>
                                <w:w w:val="105"/>
                                <w:sz w:val="14"/>
                              </w:rPr>
                              <w:t>String,</w:t>
                            </w:r>
                            <w:r>
                              <w:rPr>
                                <w:rFonts w:ascii="Calibri"/>
                                <w:color w:val="FFFFFF"/>
                                <w:spacing w:val="40"/>
                                <w:w w:val="105"/>
                                <w:sz w:val="14"/>
                              </w:rPr>
                              <w:t xml:space="preserve"> </w:t>
                            </w:r>
                            <w:r>
                              <w:rPr>
                                <w:rFonts w:ascii="Calibri"/>
                                <w:color w:val="FFFFFF"/>
                                <w:w w:val="105"/>
                                <w:sz w:val="14"/>
                              </w:rPr>
                              <w:t>IdLibro: String): File</w:t>
                            </w:r>
                          </w:p>
                        </w:tc>
                      </w:tr>
                    </w:tbl>
                    <w:p w14:paraId="5D74F946"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20864" behindDoc="0" locked="0" layoutInCell="1" allowOverlap="1" wp14:anchorId="6E22209C" wp14:editId="2E49EA66">
                <wp:simplePos x="0" y="0"/>
                <wp:positionH relativeFrom="page">
                  <wp:posOffset>2867609</wp:posOffset>
                </wp:positionH>
                <wp:positionV relativeFrom="page">
                  <wp:posOffset>7101853</wp:posOffset>
                </wp:positionV>
                <wp:extent cx="1845945" cy="841375"/>
                <wp:effectExtent l="0" t="0" r="0" b="0"/>
                <wp:wrapNone/>
                <wp:docPr id="1548" name="Textbox 1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8413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79146C1E"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6DC93D7E" w14:textId="77777777" w:rsidR="008529AB" w:rsidRDefault="00000000">
                                  <w:pPr>
                                    <w:pStyle w:val="TableParagraph"/>
                                    <w:spacing w:before="50"/>
                                    <w:ind w:left="55"/>
                                    <w:rPr>
                                      <w:rFonts w:ascii="Calibri"/>
                                      <w:sz w:val="14"/>
                                    </w:rPr>
                                  </w:pPr>
                                  <w:r>
                                    <w:rPr>
                                      <w:rFonts w:ascii="Calibri"/>
                                      <w:color w:val="FFFFFF"/>
                                      <w:spacing w:val="-2"/>
                                      <w:w w:val="105"/>
                                      <w:sz w:val="14"/>
                                    </w:rPr>
                                    <w:t>&lt;&lt;Interface&gt;&gt;</w:t>
                                  </w:r>
                                </w:p>
                                <w:p w14:paraId="5C490A13" w14:textId="77777777" w:rsidR="008529AB" w:rsidRDefault="00000000">
                                  <w:pPr>
                                    <w:pStyle w:val="TableParagraph"/>
                                    <w:spacing w:before="59"/>
                                    <w:ind w:left="55"/>
                                    <w:rPr>
                                      <w:rFonts w:ascii="Calibri"/>
                                      <w:sz w:val="18"/>
                                    </w:rPr>
                                  </w:pPr>
                                  <w:r>
                                    <w:rPr>
                                      <w:rFonts w:ascii="Calibri"/>
                                      <w:color w:val="FFFFFF"/>
                                      <w:spacing w:val="-2"/>
                                      <w:sz w:val="18"/>
                                    </w:rPr>
                                    <w:t>ISponsorizzazione</w:t>
                                  </w:r>
                                </w:p>
                              </w:tc>
                            </w:tr>
                            <w:tr w:rsidR="008529AB" w14:paraId="3EEE6A17" w14:textId="77777777">
                              <w:trPr>
                                <w:trHeight w:val="221"/>
                              </w:trPr>
                              <w:tc>
                                <w:tcPr>
                                  <w:tcW w:w="2764" w:type="dxa"/>
                                  <w:tcBorders>
                                    <w:top w:val="single" w:sz="12" w:space="0" w:color="FDFFFF"/>
                                    <w:bottom w:val="dashSmallGap" w:sz="6" w:space="0" w:color="FFFFFF"/>
                                  </w:tcBorders>
                                  <w:shd w:val="clear" w:color="auto" w:fill="92D050"/>
                                </w:tcPr>
                                <w:p w14:paraId="1F84A659" w14:textId="77777777" w:rsidR="008529AB" w:rsidRDefault="008529AB">
                                  <w:pPr>
                                    <w:pStyle w:val="TableParagraph"/>
                                    <w:ind w:left="0"/>
                                    <w:rPr>
                                      <w:rFonts w:ascii="Times New Roman"/>
                                      <w:sz w:val="14"/>
                                    </w:rPr>
                                  </w:pPr>
                                </w:p>
                              </w:tc>
                            </w:tr>
                            <w:tr w:rsidR="008529AB" w14:paraId="5F593EB9" w14:textId="77777777">
                              <w:trPr>
                                <w:trHeight w:val="416"/>
                              </w:trPr>
                              <w:tc>
                                <w:tcPr>
                                  <w:tcW w:w="2764" w:type="dxa"/>
                                  <w:tcBorders>
                                    <w:top w:val="dashSmallGap" w:sz="6" w:space="0" w:color="FFFFFF"/>
                                  </w:tcBorders>
                                  <w:shd w:val="clear" w:color="auto" w:fill="92D050"/>
                                </w:tcPr>
                                <w:p w14:paraId="5B68D250" w14:textId="77777777" w:rsidR="008529AB" w:rsidRDefault="00000000">
                                  <w:pPr>
                                    <w:pStyle w:val="TableParagraph"/>
                                    <w:spacing w:before="20" w:line="254" w:lineRule="auto"/>
                                    <w:ind w:left="180"/>
                                    <w:rPr>
                                      <w:rFonts w:ascii="Calibri"/>
                                      <w:sz w:val="14"/>
                                    </w:rPr>
                                  </w:pPr>
                                  <w:r>
                                    <w:rPr>
                                      <w:rFonts w:ascii="Calibri"/>
                                      <w:color w:val="FFFFFF"/>
                                      <w:w w:val="105"/>
                                      <w:sz w:val="14"/>
                                    </w:rPr>
                                    <w:t>+sponsorizza(Username: String, IdLibro:</w:t>
                                  </w:r>
                                  <w:r>
                                    <w:rPr>
                                      <w:rFonts w:ascii="Calibri"/>
                                      <w:color w:val="FFFFFF"/>
                                      <w:spacing w:val="40"/>
                                      <w:w w:val="105"/>
                                      <w:sz w:val="14"/>
                                    </w:rPr>
                                    <w:t xml:space="preserve"> </w:t>
                                  </w:r>
                                  <w:r>
                                    <w:rPr>
                                      <w:rFonts w:ascii="Calibri"/>
                                      <w:color w:val="FFFFFF"/>
                                      <w:spacing w:val="-2"/>
                                      <w:w w:val="105"/>
                                      <w:sz w:val="14"/>
                                    </w:rPr>
                                    <w:t>String)</w:t>
                                  </w:r>
                                </w:p>
                              </w:tc>
                            </w:tr>
                          </w:tbl>
                          <w:p w14:paraId="7DC81C1D" w14:textId="77777777" w:rsidR="008529AB" w:rsidRDefault="008529AB">
                            <w:pPr>
                              <w:pStyle w:val="Corpotesto"/>
                            </w:pPr>
                          </w:p>
                        </w:txbxContent>
                      </wps:txbx>
                      <wps:bodyPr wrap="square" lIns="0" tIns="0" rIns="0" bIns="0" rtlCol="0">
                        <a:noAutofit/>
                      </wps:bodyPr>
                    </wps:wsp>
                  </a:graphicData>
                </a:graphic>
              </wp:anchor>
            </w:drawing>
          </mc:Choice>
          <mc:Fallback>
            <w:pict>
              <v:shape w14:anchorId="6E22209C" id="Textbox 1548" o:spid="_x0000_s2166" type="#_x0000_t202" style="position:absolute;left:0;text-align:left;margin-left:225.8pt;margin-top:559.2pt;width:145.35pt;height:66.25pt;z-index:2516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78mgEAACQDAAAOAAAAZHJzL2Uyb0RvYy54bWysUl2vEyEQfTfxPxDeLf3Uuun2Rr3RmNx4&#10;Ta7+AMpCl7gwyNDu9t870G1rvG83vgwDMxzOOcPmbnAdO+qIFnzNZ5MpZ9oraKzf1/znj89v1pxh&#10;kr6RHXhd85NGfrd9/WrTh0rPoYWu0ZERiMeqDzVvUwqVEKha7SROIGhPRQPRyUTbuBdNlD2hu07M&#10;p9O3oofYhAhKI9Lp/bnItwXfGK3SozGoE+tqTtxSibHEXY5iu5HVPsrQWjXSkC9g4aT19OgV6l4m&#10;yQ7RPoNyVkVAMGmiwAkwxipdNJCa2fQfNU+tDLpoIXMwXG3C/wervh2fwvfI0vARBhpgEYHhAdQv&#10;JG9EH7Aae7KnWCF1Z6GDiS6vJIHRRfL2dPVTD4mpjLZert4vV5wpqq2Xs8W7VTZc3G6HiOmLBsdy&#10;UvNI8yoM5PEB07n10jKSOb+fmaRhNzDb1HyxmGfYfLaD5kRqehpozfH3QUbNWffVk2N5+pckXpLd&#10;JYmp+wTlj2RRHj4cEhhbKNxwRwo0iiJi/DZ51n/vS9ftc2//AAAA//8DAFBLAwQUAAYACAAAACEA&#10;RsP65eIAAAANAQAADwAAAGRycy9kb3ducmV2LnhtbEyPwU7DMAyG70i8Q2Qkbixt6crWNZ0mBCck&#10;RFcOO6ZN1kZrnNJkW3l7zAmO9v/p9+diO9uBXfTkjUMB8SICprF1ymAn4LN+fVgB80GikoNDLeBb&#10;e9iWtzeFzJW7YqUv+9AxKkGfSwF9CGPOuW97baVfuFEjZUc3WRlonDquJnmlcjvwJIoybqVButDL&#10;UT/3uj3tz1bA7oDVi/l6bz6qY2Xqeh3hW3YS4v5u3m2ABT2HPxh+9UkdSnJq3BmVZ4OAdBlnhFIQ&#10;x6sUGCFPafIIrKFVsozWwMuC//+i/AEAAP//AwBQSwECLQAUAAYACAAAACEAtoM4kv4AAADhAQAA&#10;EwAAAAAAAAAAAAAAAAAAAAAAW0NvbnRlbnRfVHlwZXNdLnhtbFBLAQItABQABgAIAAAAIQA4/SH/&#10;1gAAAJQBAAALAAAAAAAAAAAAAAAAAC8BAABfcmVscy8ucmVsc1BLAQItABQABgAIAAAAIQCJg678&#10;mgEAACQDAAAOAAAAAAAAAAAAAAAAAC4CAABkcnMvZTJvRG9jLnhtbFBLAQItABQABgAIAAAAIQBG&#10;w/rl4gAAAA0BAAAPAAAAAAAAAAAAAAAAAPQDAABkcnMvZG93bnJldi54bWxQSwUGAAAAAAQABADz&#10;AAAAAwU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79146C1E"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6DC93D7E" w14:textId="77777777" w:rsidR="008529AB" w:rsidRDefault="00000000">
                            <w:pPr>
                              <w:pStyle w:val="TableParagraph"/>
                              <w:spacing w:before="50"/>
                              <w:ind w:left="55"/>
                              <w:rPr>
                                <w:rFonts w:ascii="Calibri"/>
                                <w:sz w:val="14"/>
                              </w:rPr>
                            </w:pPr>
                            <w:r>
                              <w:rPr>
                                <w:rFonts w:ascii="Calibri"/>
                                <w:color w:val="FFFFFF"/>
                                <w:spacing w:val="-2"/>
                                <w:w w:val="105"/>
                                <w:sz w:val="14"/>
                              </w:rPr>
                              <w:t>&lt;&lt;Interface&gt;&gt;</w:t>
                            </w:r>
                          </w:p>
                          <w:p w14:paraId="5C490A13" w14:textId="77777777" w:rsidR="008529AB" w:rsidRDefault="00000000">
                            <w:pPr>
                              <w:pStyle w:val="TableParagraph"/>
                              <w:spacing w:before="59"/>
                              <w:ind w:left="55"/>
                              <w:rPr>
                                <w:rFonts w:ascii="Calibri"/>
                                <w:sz w:val="18"/>
                              </w:rPr>
                            </w:pPr>
                            <w:r>
                              <w:rPr>
                                <w:rFonts w:ascii="Calibri"/>
                                <w:color w:val="FFFFFF"/>
                                <w:spacing w:val="-2"/>
                                <w:sz w:val="18"/>
                              </w:rPr>
                              <w:t>ISponsorizzazione</w:t>
                            </w:r>
                          </w:p>
                        </w:tc>
                      </w:tr>
                      <w:tr w:rsidR="008529AB" w14:paraId="3EEE6A17" w14:textId="77777777">
                        <w:trPr>
                          <w:trHeight w:val="221"/>
                        </w:trPr>
                        <w:tc>
                          <w:tcPr>
                            <w:tcW w:w="2764" w:type="dxa"/>
                            <w:tcBorders>
                              <w:top w:val="single" w:sz="12" w:space="0" w:color="FDFFFF"/>
                              <w:bottom w:val="dashSmallGap" w:sz="6" w:space="0" w:color="FFFFFF"/>
                            </w:tcBorders>
                            <w:shd w:val="clear" w:color="auto" w:fill="92D050"/>
                          </w:tcPr>
                          <w:p w14:paraId="1F84A659" w14:textId="77777777" w:rsidR="008529AB" w:rsidRDefault="008529AB">
                            <w:pPr>
                              <w:pStyle w:val="TableParagraph"/>
                              <w:ind w:left="0"/>
                              <w:rPr>
                                <w:rFonts w:ascii="Times New Roman"/>
                                <w:sz w:val="14"/>
                              </w:rPr>
                            </w:pPr>
                          </w:p>
                        </w:tc>
                      </w:tr>
                      <w:tr w:rsidR="008529AB" w14:paraId="5F593EB9" w14:textId="77777777">
                        <w:trPr>
                          <w:trHeight w:val="416"/>
                        </w:trPr>
                        <w:tc>
                          <w:tcPr>
                            <w:tcW w:w="2764" w:type="dxa"/>
                            <w:tcBorders>
                              <w:top w:val="dashSmallGap" w:sz="6" w:space="0" w:color="FFFFFF"/>
                            </w:tcBorders>
                            <w:shd w:val="clear" w:color="auto" w:fill="92D050"/>
                          </w:tcPr>
                          <w:p w14:paraId="5B68D250" w14:textId="77777777" w:rsidR="008529AB" w:rsidRDefault="00000000">
                            <w:pPr>
                              <w:pStyle w:val="TableParagraph"/>
                              <w:spacing w:before="20" w:line="254" w:lineRule="auto"/>
                              <w:ind w:left="180"/>
                              <w:rPr>
                                <w:rFonts w:ascii="Calibri"/>
                                <w:sz w:val="14"/>
                              </w:rPr>
                            </w:pPr>
                            <w:r>
                              <w:rPr>
                                <w:rFonts w:ascii="Calibri"/>
                                <w:color w:val="FFFFFF"/>
                                <w:w w:val="105"/>
                                <w:sz w:val="14"/>
                              </w:rPr>
                              <w:t>+sponsorizza(Username: String, IdLibro:</w:t>
                            </w:r>
                            <w:r>
                              <w:rPr>
                                <w:rFonts w:ascii="Calibri"/>
                                <w:color w:val="FFFFFF"/>
                                <w:spacing w:val="40"/>
                                <w:w w:val="105"/>
                                <w:sz w:val="14"/>
                              </w:rPr>
                              <w:t xml:space="preserve"> </w:t>
                            </w:r>
                            <w:r>
                              <w:rPr>
                                <w:rFonts w:ascii="Calibri"/>
                                <w:color w:val="FFFFFF"/>
                                <w:spacing w:val="-2"/>
                                <w:w w:val="105"/>
                                <w:sz w:val="14"/>
                              </w:rPr>
                              <w:t>String)</w:t>
                            </w:r>
                          </w:p>
                        </w:tc>
                      </w:tr>
                    </w:tbl>
                    <w:p w14:paraId="7DC81C1D" w14:textId="77777777" w:rsidR="008529AB" w:rsidRDefault="008529AB">
                      <w:pPr>
                        <w:pStyle w:val="Corpotesto"/>
                      </w:pPr>
                    </w:p>
                  </w:txbxContent>
                </v:textbox>
                <w10:wrap anchorx="page" anchory="page"/>
              </v:shape>
            </w:pict>
          </mc:Fallback>
        </mc:AlternateContent>
      </w:r>
      <w:r>
        <w:rPr>
          <w:noProof/>
        </w:rPr>
        <mc:AlternateContent>
          <mc:Choice Requires="wps">
            <w:drawing>
              <wp:anchor distT="0" distB="0" distL="0" distR="0" simplePos="0" relativeHeight="251621888" behindDoc="0" locked="0" layoutInCell="1" allowOverlap="1" wp14:anchorId="64B209EB" wp14:editId="1D33656C">
                <wp:simplePos x="0" y="0"/>
                <wp:positionH relativeFrom="page">
                  <wp:posOffset>5027671</wp:posOffset>
                </wp:positionH>
                <wp:positionV relativeFrom="page">
                  <wp:posOffset>7911858</wp:posOffset>
                </wp:positionV>
                <wp:extent cx="1845945" cy="841375"/>
                <wp:effectExtent l="0" t="0" r="0" b="0"/>
                <wp:wrapNone/>
                <wp:docPr id="1549" name="Textbox 1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841375"/>
                        </a:xfrm>
                        <a:prstGeom prst="rect">
                          <a:avLst/>
                        </a:prstGeom>
                      </wps:spPr>
                      <wps:txbx>
                        <w:txbxContent>
                          <w:tbl>
                            <w:tblPr>
                              <w:tblStyle w:val="TableNormal"/>
                              <w:tblW w:w="0" w:type="auto"/>
                              <w:tblInd w:w="75" w:type="dxa"/>
                              <w:tblLayout w:type="fixed"/>
                              <w:tblLook w:val="01E0" w:firstRow="1" w:lastRow="1" w:firstColumn="1" w:lastColumn="1" w:noHBand="0" w:noVBand="0"/>
                            </w:tblPr>
                            <w:tblGrid>
                              <w:gridCol w:w="2764"/>
                            </w:tblGrid>
                            <w:tr w:rsidR="008529AB" w14:paraId="184D88FB"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67A908E3" w14:textId="77777777" w:rsidR="008529AB" w:rsidRDefault="00000000">
                                  <w:pPr>
                                    <w:pStyle w:val="TableParagraph"/>
                                    <w:spacing w:before="51"/>
                                    <w:ind w:left="59"/>
                                    <w:rPr>
                                      <w:rFonts w:ascii="Calibri"/>
                                      <w:sz w:val="14"/>
                                    </w:rPr>
                                  </w:pPr>
                                  <w:r>
                                    <w:rPr>
                                      <w:rFonts w:ascii="Calibri"/>
                                      <w:color w:val="FFFFFF"/>
                                      <w:spacing w:val="-2"/>
                                      <w:w w:val="105"/>
                                      <w:sz w:val="14"/>
                                    </w:rPr>
                                    <w:t>&lt;&lt;Interface&gt;&gt;</w:t>
                                  </w:r>
                                </w:p>
                                <w:p w14:paraId="5AC6D105" w14:textId="77777777" w:rsidR="008529AB" w:rsidRDefault="00000000">
                                  <w:pPr>
                                    <w:pStyle w:val="TableParagraph"/>
                                    <w:spacing w:before="58"/>
                                    <w:ind w:left="59"/>
                                    <w:rPr>
                                      <w:rFonts w:ascii="Calibri"/>
                                      <w:sz w:val="18"/>
                                    </w:rPr>
                                  </w:pPr>
                                  <w:r>
                                    <w:rPr>
                                      <w:rFonts w:ascii="Calibri"/>
                                      <w:color w:val="FFFFFF"/>
                                      <w:spacing w:val="-2"/>
                                      <w:sz w:val="18"/>
                                    </w:rPr>
                                    <w:t>ISegnalazione</w:t>
                                  </w:r>
                                </w:p>
                              </w:tc>
                            </w:tr>
                            <w:tr w:rsidR="008529AB" w14:paraId="40FC2164" w14:textId="77777777">
                              <w:trPr>
                                <w:trHeight w:val="221"/>
                              </w:trPr>
                              <w:tc>
                                <w:tcPr>
                                  <w:tcW w:w="2764" w:type="dxa"/>
                                  <w:tcBorders>
                                    <w:top w:val="single" w:sz="12" w:space="0" w:color="FDFFFF"/>
                                    <w:bottom w:val="dashSmallGap" w:sz="6" w:space="0" w:color="FFFFFF"/>
                                  </w:tcBorders>
                                  <w:shd w:val="clear" w:color="auto" w:fill="92D050"/>
                                </w:tcPr>
                                <w:p w14:paraId="718CC8B1" w14:textId="77777777" w:rsidR="008529AB" w:rsidRDefault="008529AB">
                                  <w:pPr>
                                    <w:pStyle w:val="TableParagraph"/>
                                    <w:ind w:left="0"/>
                                    <w:rPr>
                                      <w:rFonts w:ascii="Times New Roman"/>
                                      <w:sz w:val="14"/>
                                    </w:rPr>
                                  </w:pPr>
                                </w:p>
                              </w:tc>
                            </w:tr>
                            <w:tr w:rsidR="008529AB" w14:paraId="3E9718A3" w14:textId="77777777">
                              <w:trPr>
                                <w:trHeight w:val="416"/>
                              </w:trPr>
                              <w:tc>
                                <w:tcPr>
                                  <w:tcW w:w="2764" w:type="dxa"/>
                                  <w:tcBorders>
                                    <w:top w:val="dashSmallGap" w:sz="6" w:space="0" w:color="FFFFFF"/>
                                  </w:tcBorders>
                                  <w:shd w:val="clear" w:color="auto" w:fill="92D050"/>
                                </w:tcPr>
                                <w:p w14:paraId="2399D32B" w14:textId="77777777" w:rsidR="008529AB" w:rsidRDefault="00000000">
                                  <w:pPr>
                                    <w:pStyle w:val="TableParagraph"/>
                                    <w:spacing w:before="21"/>
                                    <w:ind w:left="184"/>
                                    <w:rPr>
                                      <w:rFonts w:ascii="Calibri"/>
                                      <w:sz w:val="14"/>
                                    </w:rPr>
                                  </w:pPr>
                                  <w:r>
                                    <w:rPr>
                                      <w:rFonts w:ascii="Calibri"/>
                                      <w:color w:val="FFFFFF"/>
                                      <w:spacing w:val="4"/>
                                      <w:sz w:val="14"/>
                                    </w:rPr>
                                    <w:t>+segnalaCommento(Username:</w:t>
                                  </w:r>
                                  <w:r>
                                    <w:rPr>
                                      <w:rFonts w:ascii="Calibri"/>
                                      <w:color w:val="FFFFFF"/>
                                      <w:spacing w:val="7"/>
                                      <w:sz w:val="14"/>
                                    </w:rPr>
                                    <w:t xml:space="preserve"> </w:t>
                                  </w:r>
                                  <w:r>
                                    <w:rPr>
                                      <w:rFonts w:ascii="Calibri"/>
                                      <w:color w:val="FFFFFF"/>
                                      <w:spacing w:val="-2"/>
                                      <w:sz w:val="14"/>
                                    </w:rPr>
                                    <w:t>String,</w:t>
                                  </w:r>
                                </w:p>
                                <w:p w14:paraId="5F46EA4B" w14:textId="77777777" w:rsidR="008529AB" w:rsidRDefault="00000000">
                                  <w:pPr>
                                    <w:pStyle w:val="TableParagraph"/>
                                    <w:spacing w:before="9"/>
                                    <w:ind w:left="184"/>
                                    <w:rPr>
                                      <w:rFonts w:ascii="Calibri"/>
                                      <w:sz w:val="14"/>
                                    </w:rPr>
                                  </w:pPr>
                                  <w:r>
                                    <w:rPr>
                                      <w:rFonts w:ascii="Calibri"/>
                                      <w:color w:val="FFFFFF"/>
                                      <w:w w:val="105"/>
                                      <w:sz w:val="14"/>
                                    </w:rPr>
                                    <w:t>IdCommento:</w:t>
                                  </w:r>
                                  <w:r>
                                    <w:rPr>
                                      <w:rFonts w:ascii="Calibri"/>
                                      <w:color w:val="FFFFFF"/>
                                      <w:spacing w:val="9"/>
                                      <w:w w:val="105"/>
                                      <w:sz w:val="14"/>
                                    </w:rPr>
                                    <w:t xml:space="preserve"> </w:t>
                                  </w:r>
                                  <w:r>
                                    <w:rPr>
                                      <w:rFonts w:ascii="Calibri"/>
                                      <w:color w:val="FFFFFF"/>
                                      <w:w w:val="105"/>
                                      <w:sz w:val="14"/>
                                    </w:rPr>
                                    <w:t>String,</w:t>
                                  </w:r>
                                  <w:r>
                                    <w:rPr>
                                      <w:rFonts w:ascii="Calibri"/>
                                      <w:color w:val="FFFFFF"/>
                                      <w:spacing w:val="1"/>
                                      <w:w w:val="105"/>
                                      <w:sz w:val="14"/>
                                    </w:rPr>
                                    <w:t xml:space="preserve"> </w:t>
                                  </w:r>
                                  <w:r>
                                    <w:rPr>
                                      <w:rFonts w:ascii="Calibri"/>
                                      <w:color w:val="FFFFFF"/>
                                      <w:w w:val="105"/>
                                      <w:sz w:val="14"/>
                                    </w:rPr>
                                    <w:t>Motivazione:</w:t>
                                  </w:r>
                                  <w:r>
                                    <w:rPr>
                                      <w:rFonts w:ascii="Calibri"/>
                                      <w:color w:val="FFFFFF"/>
                                      <w:spacing w:val="-2"/>
                                      <w:w w:val="105"/>
                                      <w:sz w:val="14"/>
                                    </w:rPr>
                                    <w:t xml:space="preserve"> String)</w:t>
                                  </w:r>
                                </w:p>
                              </w:tc>
                            </w:tr>
                          </w:tbl>
                          <w:p w14:paraId="4598F371" w14:textId="77777777" w:rsidR="008529AB" w:rsidRDefault="008529AB">
                            <w:pPr>
                              <w:pStyle w:val="Corpotesto"/>
                            </w:pPr>
                          </w:p>
                        </w:txbxContent>
                      </wps:txbx>
                      <wps:bodyPr wrap="square" lIns="0" tIns="0" rIns="0" bIns="0" rtlCol="0">
                        <a:noAutofit/>
                      </wps:bodyPr>
                    </wps:wsp>
                  </a:graphicData>
                </a:graphic>
              </wp:anchor>
            </w:drawing>
          </mc:Choice>
          <mc:Fallback>
            <w:pict>
              <v:shape w14:anchorId="64B209EB" id="Textbox 1549" o:spid="_x0000_s2167" type="#_x0000_t202" style="position:absolute;left:0;text-align:left;margin-left:395.9pt;margin-top:623pt;width:145.35pt;height:66.25pt;z-index:2516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KNmwEAACQDAAAOAAAAZHJzL2Uyb0RvYy54bWysUsFuGyEQvVfqPyDuNXZst+7K66hJ1KpS&#10;1ERK+wGYBS/qwlAGe9d/3wGv7Sq9Vb0MAzM83nvD+nZwHTvoiBZ8zWeTKWfaK2is39X8x/fP71ac&#10;YZK+kR14XfOjRn67eftm3YdK30ALXaMjIxCPVR9q3qYUKiFQtdpJnEDQnooGopOJtnEnmih7Qned&#10;uJlO34seYhMiKI1Ipw+nIt8UfGO0Sk/GoE6sqzlxSyXGErc5is1aVrsoQ2vVSEP+AwsnradHL1AP&#10;Mkm2j/YvKGdVBASTJgqcAGOs0kUDqZlNX6l5aWXQRQuZg+FiE/4/WPXt8BKeI0vDHQw0wCICwyOo&#10;n0jeiD5gNfZkT7FC6s5CBxNdXkkCo4vk7fHipx4SUxlttVh+XCw5U1RbLWbzD8tsuLjeDhHTFw2O&#10;5aTmkeZVGMjDI6ZT67llJHN6PzNJw3Zgtqn5fD7PsPlsC82R1PQ00Jrjr72MmrPuqyfH8vTPSTwn&#10;23MSU3cP5Y9kUR4+7RMYWyhccUcKNIoiYvw2edZ/7kvX9XNvfgMAAP//AwBQSwMEFAAGAAgAAAAh&#10;AEP/H6njAAAADgEAAA8AAABkcnMvZG93bnJldi54bWxMj8FOwzAQRO9I/IO1lbhRp4GmaRqnqhCc&#10;kBBpOHB0YjexGq9D7Lbh79meym1HM5p9k28n27OzHr1xKGAxj4BpbJwy2Ar4qt4eU2A+SFSyd6gF&#10;/GoP2+L+LpeZchcs9XkfWkYl6DMpoAthyDj3Taet9HM3aCTv4EYrA8mx5WqUFyq3PY+jKOFWGqQP&#10;nRz0S6eb4/5kBey+sXw1Px/1Z3koTVWtI3xPjkI8zKbdBljQU7iF4YpP6FAQU+1OqDzrBazWC0IP&#10;ZMTPCa26RqI0XgKr6XpapUvgRc7/zyj+AAAA//8DAFBLAQItABQABgAIAAAAIQC2gziS/gAAAOEB&#10;AAATAAAAAAAAAAAAAAAAAAAAAABbQ29udGVudF9UeXBlc10ueG1sUEsBAi0AFAAGAAgAAAAhADj9&#10;If/WAAAAlAEAAAsAAAAAAAAAAAAAAAAALwEAAF9yZWxzLy5yZWxzUEsBAi0AFAAGAAgAAAAhAM5b&#10;Ao2bAQAAJAMAAA4AAAAAAAAAAAAAAAAALgIAAGRycy9lMm9Eb2MueG1sUEsBAi0AFAAGAAgAAAAh&#10;AEP/H6njAAAADgEAAA8AAAAAAAAAAAAAAAAA9QMAAGRycy9kb3ducmV2LnhtbFBLBQYAAAAABAAE&#10;APMAAAAFBQAAAAA=&#10;" filled="f" stroked="f">
                <v:textbox inset="0,0,0,0">
                  <w:txbxContent>
                    <w:tbl>
                      <w:tblPr>
                        <w:tblStyle w:val="TableNormal"/>
                        <w:tblW w:w="0" w:type="auto"/>
                        <w:tblInd w:w="75" w:type="dxa"/>
                        <w:tblLayout w:type="fixed"/>
                        <w:tblLook w:val="01E0" w:firstRow="1" w:lastRow="1" w:firstColumn="1" w:lastColumn="1" w:noHBand="0" w:noVBand="0"/>
                      </w:tblPr>
                      <w:tblGrid>
                        <w:gridCol w:w="2764"/>
                      </w:tblGrid>
                      <w:tr w:rsidR="008529AB" w14:paraId="184D88FB" w14:textId="77777777">
                        <w:trPr>
                          <w:trHeight w:val="613"/>
                        </w:trPr>
                        <w:tc>
                          <w:tcPr>
                            <w:tcW w:w="2764" w:type="dxa"/>
                            <w:tcBorders>
                              <w:top w:val="single" w:sz="12" w:space="0" w:color="FDFFFF"/>
                              <w:left w:val="single" w:sz="12" w:space="0" w:color="FDFFFF"/>
                              <w:bottom w:val="single" w:sz="12" w:space="0" w:color="FDFFFF"/>
                              <w:right w:val="single" w:sz="12" w:space="0" w:color="FDFFFF"/>
                            </w:tcBorders>
                            <w:shd w:val="clear" w:color="auto" w:fill="92D050"/>
                          </w:tcPr>
                          <w:p w14:paraId="67A908E3" w14:textId="77777777" w:rsidR="008529AB" w:rsidRDefault="00000000">
                            <w:pPr>
                              <w:pStyle w:val="TableParagraph"/>
                              <w:spacing w:before="51"/>
                              <w:ind w:left="59"/>
                              <w:rPr>
                                <w:rFonts w:ascii="Calibri"/>
                                <w:sz w:val="14"/>
                              </w:rPr>
                            </w:pPr>
                            <w:r>
                              <w:rPr>
                                <w:rFonts w:ascii="Calibri"/>
                                <w:color w:val="FFFFFF"/>
                                <w:spacing w:val="-2"/>
                                <w:w w:val="105"/>
                                <w:sz w:val="14"/>
                              </w:rPr>
                              <w:t>&lt;&lt;Interface&gt;&gt;</w:t>
                            </w:r>
                          </w:p>
                          <w:p w14:paraId="5AC6D105" w14:textId="77777777" w:rsidR="008529AB" w:rsidRDefault="00000000">
                            <w:pPr>
                              <w:pStyle w:val="TableParagraph"/>
                              <w:spacing w:before="58"/>
                              <w:ind w:left="59"/>
                              <w:rPr>
                                <w:rFonts w:ascii="Calibri"/>
                                <w:sz w:val="18"/>
                              </w:rPr>
                            </w:pPr>
                            <w:r>
                              <w:rPr>
                                <w:rFonts w:ascii="Calibri"/>
                                <w:color w:val="FFFFFF"/>
                                <w:spacing w:val="-2"/>
                                <w:sz w:val="18"/>
                              </w:rPr>
                              <w:t>ISegnalazione</w:t>
                            </w:r>
                          </w:p>
                        </w:tc>
                      </w:tr>
                      <w:tr w:rsidR="008529AB" w14:paraId="40FC2164" w14:textId="77777777">
                        <w:trPr>
                          <w:trHeight w:val="221"/>
                        </w:trPr>
                        <w:tc>
                          <w:tcPr>
                            <w:tcW w:w="2764" w:type="dxa"/>
                            <w:tcBorders>
                              <w:top w:val="single" w:sz="12" w:space="0" w:color="FDFFFF"/>
                              <w:bottom w:val="dashSmallGap" w:sz="6" w:space="0" w:color="FFFFFF"/>
                            </w:tcBorders>
                            <w:shd w:val="clear" w:color="auto" w:fill="92D050"/>
                          </w:tcPr>
                          <w:p w14:paraId="718CC8B1" w14:textId="77777777" w:rsidR="008529AB" w:rsidRDefault="008529AB">
                            <w:pPr>
                              <w:pStyle w:val="TableParagraph"/>
                              <w:ind w:left="0"/>
                              <w:rPr>
                                <w:rFonts w:ascii="Times New Roman"/>
                                <w:sz w:val="14"/>
                              </w:rPr>
                            </w:pPr>
                          </w:p>
                        </w:tc>
                      </w:tr>
                      <w:tr w:rsidR="008529AB" w14:paraId="3E9718A3" w14:textId="77777777">
                        <w:trPr>
                          <w:trHeight w:val="416"/>
                        </w:trPr>
                        <w:tc>
                          <w:tcPr>
                            <w:tcW w:w="2764" w:type="dxa"/>
                            <w:tcBorders>
                              <w:top w:val="dashSmallGap" w:sz="6" w:space="0" w:color="FFFFFF"/>
                            </w:tcBorders>
                            <w:shd w:val="clear" w:color="auto" w:fill="92D050"/>
                          </w:tcPr>
                          <w:p w14:paraId="2399D32B" w14:textId="77777777" w:rsidR="008529AB" w:rsidRDefault="00000000">
                            <w:pPr>
                              <w:pStyle w:val="TableParagraph"/>
                              <w:spacing w:before="21"/>
                              <w:ind w:left="184"/>
                              <w:rPr>
                                <w:rFonts w:ascii="Calibri"/>
                                <w:sz w:val="14"/>
                              </w:rPr>
                            </w:pPr>
                            <w:r>
                              <w:rPr>
                                <w:rFonts w:ascii="Calibri"/>
                                <w:color w:val="FFFFFF"/>
                                <w:spacing w:val="4"/>
                                <w:sz w:val="14"/>
                              </w:rPr>
                              <w:t>+segnalaCommento(Username:</w:t>
                            </w:r>
                            <w:r>
                              <w:rPr>
                                <w:rFonts w:ascii="Calibri"/>
                                <w:color w:val="FFFFFF"/>
                                <w:spacing w:val="7"/>
                                <w:sz w:val="14"/>
                              </w:rPr>
                              <w:t xml:space="preserve"> </w:t>
                            </w:r>
                            <w:r>
                              <w:rPr>
                                <w:rFonts w:ascii="Calibri"/>
                                <w:color w:val="FFFFFF"/>
                                <w:spacing w:val="-2"/>
                                <w:sz w:val="14"/>
                              </w:rPr>
                              <w:t>String,</w:t>
                            </w:r>
                          </w:p>
                          <w:p w14:paraId="5F46EA4B" w14:textId="77777777" w:rsidR="008529AB" w:rsidRDefault="00000000">
                            <w:pPr>
                              <w:pStyle w:val="TableParagraph"/>
                              <w:spacing w:before="9"/>
                              <w:ind w:left="184"/>
                              <w:rPr>
                                <w:rFonts w:ascii="Calibri"/>
                                <w:sz w:val="14"/>
                              </w:rPr>
                            </w:pPr>
                            <w:r>
                              <w:rPr>
                                <w:rFonts w:ascii="Calibri"/>
                                <w:color w:val="FFFFFF"/>
                                <w:w w:val="105"/>
                                <w:sz w:val="14"/>
                              </w:rPr>
                              <w:t>IdCommento:</w:t>
                            </w:r>
                            <w:r>
                              <w:rPr>
                                <w:rFonts w:ascii="Calibri"/>
                                <w:color w:val="FFFFFF"/>
                                <w:spacing w:val="9"/>
                                <w:w w:val="105"/>
                                <w:sz w:val="14"/>
                              </w:rPr>
                              <w:t xml:space="preserve"> </w:t>
                            </w:r>
                            <w:r>
                              <w:rPr>
                                <w:rFonts w:ascii="Calibri"/>
                                <w:color w:val="FFFFFF"/>
                                <w:w w:val="105"/>
                                <w:sz w:val="14"/>
                              </w:rPr>
                              <w:t>String,</w:t>
                            </w:r>
                            <w:r>
                              <w:rPr>
                                <w:rFonts w:ascii="Calibri"/>
                                <w:color w:val="FFFFFF"/>
                                <w:spacing w:val="1"/>
                                <w:w w:val="105"/>
                                <w:sz w:val="14"/>
                              </w:rPr>
                              <w:t xml:space="preserve"> </w:t>
                            </w:r>
                            <w:r>
                              <w:rPr>
                                <w:rFonts w:ascii="Calibri"/>
                                <w:color w:val="FFFFFF"/>
                                <w:w w:val="105"/>
                                <w:sz w:val="14"/>
                              </w:rPr>
                              <w:t>Motivazione:</w:t>
                            </w:r>
                            <w:r>
                              <w:rPr>
                                <w:rFonts w:ascii="Calibri"/>
                                <w:color w:val="FFFFFF"/>
                                <w:spacing w:val="-2"/>
                                <w:w w:val="105"/>
                                <w:sz w:val="14"/>
                              </w:rPr>
                              <w:t xml:space="preserve"> String)</w:t>
                            </w:r>
                          </w:p>
                        </w:tc>
                      </w:tr>
                    </w:tbl>
                    <w:p w14:paraId="4598F371" w14:textId="77777777" w:rsidR="008529AB" w:rsidRDefault="008529AB">
                      <w:pPr>
                        <w:pStyle w:val="Corpotesto"/>
                      </w:pPr>
                    </w:p>
                  </w:txbxContent>
                </v:textbox>
                <w10:wrap anchorx="page" anchory="page"/>
              </v:shape>
            </w:pict>
          </mc:Fallback>
        </mc:AlternateContent>
      </w:r>
      <w:r>
        <w:rPr>
          <w:i/>
          <w:sz w:val="24"/>
        </w:rPr>
        <w:t>Diagramma</w:t>
      </w:r>
      <w:r>
        <w:rPr>
          <w:i/>
          <w:spacing w:val="-1"/>
          <w:sz w:val="24"/>
        </w:rPr>
        <w:t xml:space="preserve"> </w:t>
      </w:r>
      <w:r>
        <w:rPr>
          <w:i/>
          <w:sz w:val="24"/>
        </w:rPr>
        <w:t>di</w:t>
      </w:r>
      <w:r>
        <w:rPr>
          <w:i/>
          <w:spacing w:val="1"/>
          <w:sz w:val="24"/>
        </w:rPr>
        <w:t xml:space="preserve"> </w:t>
      </w:r>
      <w:r>
        <w:rPr>
          <w:i/>
          <w:sz w:val="24"/>
        </w:rPr>
        <w:t>Dettaglio:</w:t>
      </w:r>
      <w:r>
        <w:rPr>
          <w:i/>
          <w:spacing w:val="-1"/>
          <w:sz w:val="24"/>
        </w:rPr>
        <w:t xml:space="preserve"> </w:t>
      </w:r>
      <w:r>
        <w:rPr>
          <w:i/>
          <w:spacing w:val="-2"/>
          <w:sz w:val="24"/>
        </w:rPr>
        <w:t>Interfacce</w:t>
      </w:r>
    </w:p>
    <w:p w14:paraId="362B97CD" w14:textId="77777777" w:rsidR="008529AB" w:rsidRDefault="008529AB">
      <w:pPr>
        <w:rPr>
          <w:sz w:val="24"/>
        </w:rPr>
        <w:sectPr w:rsidR="008529AB" w:rsidSect="005E176C">
          <w:pgSz w:w="11900" w:h="16850"/>
          <w:pgMar w:top="1380" w:right="20" w:bottom="720" w:left="20" w:header="0" w:footer="530" w:gutter="0"/>
          <w:cols w:space="720"/>
        </w:sectPr>
      </w:pPr>
    </w:p>
    <w:p w14:paraId="416B52CA" w14:textId="77777777" w:rsidR="008529AB" w:rsidRDefault="00000000">
      <w:pPr>
        <w:spacing w:before="39"/>
        <w:ind w:left="1113"/>
        <w:rPr>
          <w:i/>
          <w:sz w:val="24"/>
        </w:rPr>
      </w:pPr>
      <w:r>
        <w:rPr>
          <w:i/>
          <w:sz w:val="24"/>
        </w:rPr>
        <w:lastRenderedPageBreak/>
        <w:t>Diagramma</w:t>
      </w:r>
      <w:r>
        <w:rPr>
          <w:i/>
          <w:spacing w:val="-2"/>
          <w:sz w:val="24"/>
        </w:rPr>
        <w:t xml:space="preserve"> </w:t>
      </w:r>
      <w:r>
        <w:rPr>
          <w:i/>
          <w:sz w:val="24"/>
        </w:rPr>
        <w:t>di</w:t>
      </w:r>
      <w:r>
        <w:rPr>
          <w:i/>
          <w:spacing w:val="1"/>
          <w:sz w:val="24"/>
        </w:rPr>
        <w:t xml:space="preserve"> </w:t>
      </w:r>
      <w:r>
        <w:rPr>
          <w:i/>
          <w:sz w:val="24"/>
        </w:rPr>
        <w:t xml:space="preserve">Dettaglio: </w:t>
      </w:r>
      <w:r>
        <w:rPr>
          <w:i/>
          <w:spacing w:val="-2"/>
          <w:sz w:val="24"/>
        </w:rPr>
        <w:t>Lettore</w:t>
      </w:r>
    </w:p>
    <w:p w14:paraId="4D53D584" w14:textId="77777777" w:rsidR="008529AB" w:rsidRDefault="00000000">
      <w:pPr>
        <w:pStyle w:val="Corpotesto"/>
        <w:spacing w:before="98"/>
        <w:rPr>
          <w:i/>
          <w:sz w:val="20"/>
        </w:rPr>
      </w:pPr>
      <w:r>
        <w:rPr>
          <w:noProof/>
        </w:rPr>
        <mc:AlternateContent>
          <mc:Choice Requires="wpg">
            <w:drawing>
              <wp:anchor distT="0" distB="0" distL="0" distR="0" simplePos="0" relativeHeight="251693568" behindDoc="1" locked="0" layoutInCell="1" allowOverlap="1" wp14:anchorId="57C6AD09" wp14:editId="7BE91313">
                <wp:simplePos x="0" y="0"/>
                <wp:positionH relativeFrom="page">
                  <wp:posOffset>745856</wp:posOffset>
                </wp:positionH>
                <wp:positionV relativeFrom="paragraph">
                  <wp:posOffset>233072</wp:posOffset>
                </wp:positionV>
                <wp:extent cx="6110605" cy="4529455"/>
                <wp:effectExtent l="0" t="0" r="0" b="0"/>
                <wp:wrapTopAndBottom/>
                <wp:docPr id="1550" name="Group 1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0605" cy="4529455"/>
                          <a:chOff x="0" y="0"/>
                          <a:chExt cx="6110605" cy="4529455"/>
                        </a:xfrm>
                      </wpg:grpSpPr>
                      <wps:wsp>
                        <wps:cNvPr id="1551" name="Graphic 1551"/>
                        <wps:cNvSpPr/>
                        <wps:spPr>
                          <a:xfrm>
                            <a:off x="5703473" y="955408"/>
                            <a:ext cx="195580" cy="421005"/>
                          </a:xfrm>
                          <a:custGeom>
                            <a:avLst/>
                            <a:gdLst/>
                            <a:ahLst/>
                            <a:cxnLst/>
                            <a:rect l="l" t="t" r="r" b="b"/>
                            <a:pathLst>
                              <a:path w="195580" h="421005">
                                <a:moveTo>
                                  <a:pt x="101890" y="420626"/>
                                </a:moveTo>
                                <a:lnTo>
                                  <a:pt x="98832" y="194973"/>
                                </a:lnTo>
                              </a:path>
                              <a:path w="195580" h="421005">
                                <a:moveTo>
                                  <a:pt x="0" y="98824"/>
                                </a:moveTo>
                                <a:lnTo>
                                  <a:pt x="8143" y="136656"/>
                                </a:lnTo>
                                <a:lnTo>
                                  <a:pt x="29451" y="167364"/>
                                </a:lnTo>
                                <a:lnTo>
                                  <a:pt x="60741" y="187839"/>
                                </a:lnTo>
                                <a:lnTo>
                                  <a:pt x="98832" y="194973"/>
                                </a:lnTo>
                                <a:lnTo>
                                  <a:pt x="136667" y="186830"/>
                                </a:lnTo>
                                <a:lnTo>
                                  <a:pt x="167388" y="165524"/>
                                </a:lnTo>
                                <a:lnTo>
                                  <a:pt x="187893" y="134236"/>
                                </a:lnTo>
                                <a:lnTo>
                                  <a:pt x="195083" y="96148"/>
                                </a:lnTo>
                                <a:lnTo>
                                  <a:pt x="186885" y="58317"/>
                                </a:lnTo>
                                <a:lnTo>
                                  <a:pt x="165560" y="27609"/>
                                </a:lnTo>
                                <a:lnTo>
                                  <a:pt x="134288" y="7133"/>
                                </a:lnTo>
                                <a:lnTo>
                                  <a:pt x="96251" y="0"/>
                                </a:lnTo>
                                <a:lnTo>
                                  <a:pt x="58361" y="8143"/>
                                </a:lnTo>
                                <a:lnTo>
                                  <a:pt x="27623" y="29449"/>
                                </a:lnTo>
                                <a:lnTo>
                                  <a:pt x="7135" y="60736"/>
                                </a:lnTo>
                                <a:lnTo>
                                  <a:pt x="0" y="98824"/>
                                </a:lnTo>
                                <a:close/>
                              </a:path>
                            </a:pathLst>
                          </a:custGeom>
                          <a:ln w="14336">
                            <a:solidFill>
                              <a:srgbClr val="92D050"/>
                            </a:solidFill>
                            <a:prstDash val="solid"/>
                          </a:ln>
                        </wps:spPr>
                        <wps:bodyPr wrap="square" lIns="0" tIns="0" rIns="0" bIns="0" rtlCol="0">
                          <a:prstTxWarp prst="textNoShape">
                            <a:avLst/>
                          </a:prstTxWarp>
                          <a:noAutofit/>
                        </wps:bodyPr>
                      </wps:wsp>
                      <wps:wsp>
                        <wps:cNvPr id="1552" name="Graphic 1552"/>
                        <wps:cNvSpPr/>
                        <wps:spPr>
                          <a:xfrm>
                            <a:off x="2174661" y="7180"/>
                            <a:ext cx="1761489" cy="725805"/>
                          </a:xfrm>
                          <a:custGeom>
                            <a:avLst/>
                            <a:gdLst/>
                            <a:ahLst/>
                            <a:cxnLst/>
                            <a:rect l="l" t="t" r="r" b="b"/>
                            <a:pathLst>
                              <a:path w="1761489" h="725805">
                                <a:moveTo>
                                  <a:pt x="1761109" y="0"/>
                                </a:moveTo>
                                <a:lnTo>
                                  <a:pt x="0" y="0"/>
                                </a:lnTo>
                                <a:lnTo>
                                  <a:pt x="0" y="300088"/>
                                </a:lnTo>
                                <a:lnTo>
                                  <a:pt x="0" y="725538"/>
                                </a:lnTo>
                                <a:lnTo>
                                  <a:pt x="1761109" y="725538"/>
                                </a:lnTo>
                                <a:lnTo>
                                  <a:pt x="1761109" y="300139"/>
                                </a:lnTo>
                                <a:lnTo>
                                  <a:pt x="1761109" y="0"/>
                                </a:lnTo>
                                <a:close/>
                              </a:path>
                            </a:pathLst>
                          </a:custGeom>
                          <a:solidFill>
                            <a:srgbClr val="92D050"/>
                          </a:solidFill>
                        </wps:spPr>
                        <wps:bodyPr wrap="square" lIns="0" tIns="0" rIns="0" bIns="0" rtlCol="0">
                          <a:prstTxWarp prst="textNoShape">
                            <a:avLst/>
                          </a:prstTxWarp>
                          <a:noAutofit/>
                        </wps:bodyPr>
                      </wps:wsp>
                      <wps:wsp>
                        <wps:cNvPr id="1553" name="Graphic 1553"/>
                        <wps:cNvSpPr/>
                        <wps:spPr>
                          <a:xfrm>
                            <a:off x="2174669" y="7168"/>
                            <a:ext cx="1761489" cy="300355"/>
                          </a:xfrm>
                          <a:custGeom>
                            <a:avLst/>
                            <a:gdLst/>
                            <a:ahLst/>
                            <a:cxnLst/>
                            <a:rect l="l" t="t" r="r" b="b"/>
                            <a:pathLst>
                              <a:path w="1761489" h="300355">
                                <a:moveTo>
                                  <a:pt x="0" y="300144"/>
                                </a:moveTo>
                                <a:lnTo>
                                  <a:pt x="1761104" y="300144"/>
                                </a:lnTo>
                                <a:lnTo>
                                  <a:pt x="1761104" y="0"/>
                                </a:lnTo>
                                <a:lnTo>
                                  <a:pt x="0" y="0"/>
                                </a:lnTo>
                                <a:lnTo>
                                  <a:pt x="0" y="300144"/>
                                </a:lnTo>
                                <a:close/>
                              </a:path>
                            </a:pathLst>
                          </a:custGeom>
                          <a:ln w="14336">
                            <a:solidFill>
                              <a:srgbClr val="FFFFFF"/>
                            </a:solidFill>
                            <a:prstDash val="solid"/>
                          </a:ln>
                        </wps:spPr>
                        <wps:bodyPr wrap="square" lIns="0" tIns="0" rIns="0" bIns="0" rtlCol="0">
                          <a:prstTxWarp prst="textNoShape">
                            <a:avLst/>
                          </a:prstTxWarp>
                          <a:noAutofit/>
                        </wps:bodyPr>
                      </wps:wsp>
                      <wps:wsp>
                        <wps:cNvPr id="1554" name="Graphic 1554"/>
                        <wps:cNvSpPr/>
                        <wps:spPr>
                          <a:xfrm>
                            <a:off x="2201814" y="462622"/>
                            <a:ext cx="1707514" cy="1270"/>
                          </a:xfrm>
                          <a:custGeom>
                            <a:avLst/>
                            <a:gdLst/>
                            <a:ahLst/>
                            <a:cxnLst/>
                            <a:rect l="l" t="t" r="r" b="b"/>
                            <a:pathLst>
                              <a:path w="1707514">
                                <a:moveTo>
                                  <a:pt x="0" y="0"/>
                                </a:moveTo>
                                <a:lnTo>
                                  <a:pt x="1706909" y="0"/>
                                </a:lnTo>
                              </a:path>
                            </a:pathLst>
                          </a:custGeom>
                          <a:ln w="9557">
                            <a:solidFill>
                              <a:srgbClr val="FFFFFF"/>
                            </a:solidFill>
                            <a:prstDash val="sysDash"/>
                          </a:ln>
                        </wps:spPr>
                        <wps:bodyPr wrap="square" lIns="0" tIns="0" rIns="0" bIns="0" rtlCol="0">
                          <a:prstTxWarp prst="textNoShape">
                            <a:avLst/>
                          </a:prstTxWarp>
                          <a:noAutofit/>
                        </wps:bodyPr>
                      </wps:wsp>
                      <wps:wsp>
                        <wps:cNvPr id="1555" name="Graphic 1555"/>
                        <wps:cNvSpPr/>
                        <wps:spPr>
                          <a:xfrm>
                            <a:off x="7164" y="1125313"/>
                            <a:ext cx="1761489" cy="725805"/>
                          </a:xfrm>
                          <a:custGeom>
                            <a:avLst/>
                            <a:gdLst/>
                            <a:ahLst/>
                            <a:cxnLst/>
                            <a:rect l="l" t="t" r="r" b="b"/>
                            <a:pathLst>
                              <a:path w="1761489" h="725805">
                                <a:moveTo>
                                  <a:pt x="1761096" y="300164"/>
                                </a:moveTo>
                                <a:lnTo>
                                  <a:pt x="0" y="300164"/>
                                </a:lnTo>
                                <a:lnTo>
                                  <a:pt x="0" y="725538"/>
                                </a:lnTo>
                                <a:lnTo>
                                  <a:pt x="1761096" y="725538"/>
                                </a:lnTo>
                                <a:lnTo>
                                  <a:pt x="1761096" y="300164"/>
                                </a:lnTo>
                                <a:close/>
                              </a:path>
                              <a:path w="1761489" h="725805">
                                <a:moveTo>
                                  <a:pt x="1761096" y="0"/>
                                </a:moveTo>
                                <a:lnTo>
                                  <a:pt x="0" y="0"/>
                                </a:lnTo>
                                <a:lnTo>
                                  <a:pt x="0" y="300139"/>
                                </a:lnTo>
                                <a:lnTo>
                                  <a:pt x="1761096" y="300139"/>
                                </a:lnTo>
                                <a:lnTo>
                                  <a:pt x="1761096" y="0"/>
                                </a:lnTo>
                                <a:close/>
                              </a:path>
                            </a:pathLst>
                          </a:custGeom>
                          <a:solidFill>
                            <a:srgbClr val="92D050"/>
                          </a:solidFill>
                        </wps:spPr>
                        <wps:bodyPr wrap="square" lIns="0" tIns="0" rIns="0" bIns="0" rtlCol="0">
                          <a:prstTxWarp prst="textNoShape">
                            <a:avLst/>
                          </a:prstTxWarp>
                          <a:noAutofit/>
                        </wps:bodyPr>
                      </wps:wsp>
                      <wps:wsp>
                        <wps:cNvPr id="1556" name="Graphic 1556"/>
                        <wps:cNvSpPr/>
                        <wps:spPr>
                          <a:xfrm>
                            <a:off x="7168" y="1125302"/>
                            <a:ext cx="1761489" cy="300355"/>
                          </a:xfrm>
                          <a:custGeom>
                            <a:avLst/>
                            <a:gdLst/>
                            <a:ahLst/>
                            <a:cxnLst/>
                            <a:rect l="l" t="t" r="r" b="b"/>
                            <a:pathLst>
                              <a:path w="1761489" h="300355">
                                <a:moveTo>
                                  <a:pt x="0" y="300144"/>
                                </a:moveTo>
                                <a:lnTo>
                                  <a:pt x="1761104" y="300144"/>
                                </a:lnTo>
                                <a:lnTo>
                                  <a:pt x="1761104" y="0"/>
                                </a:lnTo>
                                <a:lnTo>
                                  <a:pt x="0" y="0"/>
                                </a:lnTo>
                                <a:lnTo>
                                  <a:pt x="0" y="300144"/>
                                </a:lnTo>
                                <a:close/>
                              </a:path>
                            </a:pathLst>
                          </a:custGeom>
                          <a:ln w="14336">
                            <a:solidFill>
                              <a:srgbClr val="FDFFFF"/>
                            </a:solidFill>
                            <a:prstDash val="solid"/>
                          </a:ln>
                        </wps:spPr>
                        <wps:bodyPr wrap="square" lIns="0" tIns="0" rIns="0" bIns="0" rtlCol="0">
                          <a:prstTxWarp prst="textNoShape">
                            <a:avLst/>
                          </a:prstTxWarp>
                          <a:noAutofit/>
                        </wps:bodyPr>
                      </wps:wsp>
                      <wps:wsp>
                        <wps:cNvPr id="1557" name="Graphic 1557"/>
                        <wps:cNvSpPr/>
                        <wps:spPr>
                          <a:xfrm>
                            <a:off x="34261" y="1580852"/>
                            <a:ext cx="1707514" cy="1270"/>
                          </a:xfrm>
                          <a:custGeom>
                            <a:avLst/>
                            <a:gdLst/>
                            <a:ahLst/>
                            <a:cxnLst/>
                            <a:rect l="l" t="t" r="r" b="b"/>
                            <a:pathLst>
                              <a:path w="1707514">
                                <a:moveTo>
                                  <a:pt x="0" y="0"/>
                                </a:moveTo>
                                <a:lnTo>
                                  <a:pt x="1706941" y="0"/>
                                </a:lnTo>
                              </a:path>
                            </a:pathLst>
                          </a:custGeom>
                          <a:ln w="9557">
                            <a:solidFill>
                              <a:srgbClr val="FDFFFF"/>
                            </a:solidFill>
                            <a:prstDash val="sysDash"/>
                          </a:ln>
                        </wps:spPr>
                        <wps:bodyPr wrap="square" lIns="0" tIns="0" rIns="0" bIns="0" rtlCol="0">
                          <a:prstTxWarp prst="textNoShape">
                            <a:avLst/>
                          </a:prstTxWarp>
                          <a:noAutofit/>
                        </wps:bodyPr>
                      </wps:wsp>
                      <wps:wsp>
                        <wps:cNvPr id="1558" name="Graphic 1558"/>
                        <wps:cNvSpPr/>
                        <wps:spPr>
                          <a:xfrm>
                            <a:off x="2174661" y="2312928"/>
                            <a:ext cx="1761489" cy="2216785"/>
                          </a:xfrm>
                          <a:custGeom>
                            <a:avLst/>
                            <a:gdLst/>
                            <a:ahLst/>
                            <a:cxnLst/>
                            <a:rect l="l" t="t" r="r" b="b"/>
                            <a:pathLst>
                              <a:path w="1761489" h="2216785">
                                <a:moveTo>
                                  <a:pt x="1761109" y="0"/>
                                </a:moveTo>
                                <a:lnTo>
                                  <a:pt x="0" y="0"/>
                                </a:lnTo>
                                <a:lnTo>
                                  <a:pt x="0" y="300075"/>
                                </a:lnTo>
                                <a:lnTo>
                                  <a:pt x="0" y="2216454"/>
                                </a:lnTo>
                                <a:lnTo>
                                  <a:pt x="1761109" y="2216454"/>
                                </a:lnTo>
                                <a:lnTo>
                                  <a:pt x="1761109" y="300139"/>
                                </a:lnTo>
                                <a:lnTo>
                                  <a:pt x="1761109" y="0"/>
                                </a:lnTo>
                                <a:close/>
                              </a:path>
                            </a:pathLst>
                          </a:custGeom>
                          <a:solidFill>
                            <a:srgbClr val="92D050"/>
                          </a:solidFill>
                        </wps:spPr>
                        <wps:bodyPr wrap="square" lIns="0" tIns="0" rIns="0" bIns="0" rtlCol="0">
                          <a:prstTxWarp prst="textNoShape">
                            <a:avLst/>
                          </a:prstTxWarp>
                          <a:noAutofit/>
                        </wps:bodyPr>
                      </wps:wsp>
                      <wps:wsp>
                        <wps:cNvPr id="1559" name="Graphic 1559"/>
                        <wps:cNvSpPr/>
                        <wps:spPr>
                          <a:xfrm>
                            <a:off x="2174669" y="2312920"/>
                            <a:ext cx="1761489" cy="300355"/>
                          </a:xfrm>
                          <a:custGeom>
                            <a:avLst/>
                            <a:gdLst/>
                            <a:ahLst/>
                            <a:cxnLst/>
                            <a:rect l="l" t="t" r="r" b="b"/>
                            <a:pathLst>
                              <a:path w="1761489" h="300355">
                                <a:moveTo>
                                  <a:pt x="0" y="300144"/>
                                </a:moveTo>
                                <a:lnTo>
                                  <a:pt x="1761104" y="300144"/>
                                </a:lnTo>
                                <a:lnTo>
                                  <a:pt x="1761104" y="0"/>
                                </a:lnTo>
                                <a:lnTo>
                                  <a:pt x="0" y="0"/>
                                </a:lnTo>
                                <a:lnTo>
                                  <a:pt x="0" y="300144"/>
                                </a:lnTo>
                                <a:close/>
                              </a:path>
                            </a:pathLst>
                          </a:custGeom>
                          <a:ln w="14336">
                            <a:solidFill>
                              <a:srgbClr val="FDFFFF"/>
                            </a:solidFill>
                            <a:prstDash val="solid"/>
                          </a:ln>
                        </wps:spPr>
                        <wps:bodyPr wrap="square" lIns="0" tIns="0" rIns="0" bIns="0" rtlCol="0">
                          <a:prstTxWarp prst="textNoShape">
                            <a:avLst/>
                          </a:prstTxWarp>
                          <a:noAutofit/>
                        </wps:bodyPr>
                      </wps:wsp>
                      <wps:wsp>
                        <wps:cNvPr id="1560" name="Graphic 1560"/>
                        <wps:cNvSpPr/>
                        <wps:spPr>
                          <a:xfrm>
                            <a:off x="2201814" y="2768374"/>
                            <a:ext cx="1707514" cy="1270"/>
                          </a:xfrm>
                          <a:custGeom>
                            <a:avLst/>
                            <a:gdLst/>
                            <a:ahLst/>
                            <a:cxnLst/>
                            <a:rect l="l" t="t" r="r" b="b"/>
                            <a:pathLst>
                              <a:path w="1707514">
                                <a:moveTo>
                                  <a:pt x="0" y="0"/>
                                </a:moveTo>
                                <a:lnTo>
                                  <a:pt x="1706909" y="0"/>
                                </a:lnTo>
                              </a:path>
                            </a:pathLst>
                          </a:custGeom>
                          <a:ln w="9557">
                            <a:solidFill>
                              <a:srgbClr val="FDFFFF"/>
                            </a:solidFill>
                            <a:prstDash val="sysDash"/>
                          </a:ln>
                        </wps:spPr>
                        <wps:bodyPr wrap="square" lIns="0" tIns="0" rIns="0" bIns="0" rtlCol="0">
                          <a:prstTxWarp prst="textNoShape">
                            <a:avLst/>
                          </a:prstTxWarp>
                          <a:noAutofit/>
                        </wps:bodyPr>
                      </wps:wsp>
                      <wps:wsp>
                        <wps:cNvPr id="1561" name="Graphic 1561"/>
                        <wps:cNvSpPr/>
                        <wps:spPr>
                          <a:xfrm>
                            <a:off x="4328708" y="1182653"/>
                            <a:ext cx="1761489" cy="610870"/>
                          </a:xfrm>
                          <a:custGeom>
                            <a:avLst/>
                            <a:gdLst/>
                            <a:ahLst/>
                            <a:cxnLst/>
                            <a:rect l="l" t="t" r="r" b="b"/>
                            <a:pathLst>
                              <a:path w="1761489" h="610870">
                                <a:moveTo>
                                  <a:pt x="1761109" y="300164"/>
                                </a:moveTo>
                                <a:lnTo>
                                  <a:pt x="0" y="300164"/>
                                </a:lnTo>
                                <a:lnTo>
                                  <a:pt x="0" y="610857"/>
                                </a:lnTo>
                                <a:lnTo>
                                  <a:pt x="1761109" y="610857"/>
                                </a:lnTo>
                                <a:lnTo>
                                  <a:pt x="1761109" y="300164"/>
                                </a:lnTo>
                                <a:close/>
                              </a:path>
                              <a:path w="1761489" h="610870">
                                <a:moveTo>
                                  <a:pt x="1761109" y="0"/>
                                </a:moveTo>
                                <a:lnTo>
                                  <a:pt x="0" y="0"/>
                                </a:lnTo>
                                <a:lnTo>
                                  <a:pt x="0" y="300139"/>
                                </a:lnTo>
                                <a:lnTo>
                                  <a:pt x="1761109" y="300139"/>
                                </a:lnTo>
                                <a:lnTo>
                                  <a:pt x="1761109" y="0"/>
                                </a:lnTo>
                                <a:close/>
                              </a:path>
                            </a:pathLst>
                          </a:custGeom>
                          <a:solidFill>
                            <a:srgbClr val="92D050"/>
                          </a:solidFill>
                        </wps:spPr>
                        <wps:bodyPr wrap="square" lIns="0" tIns="0" rIns="0" bIns="0" rtlCol="0">
                          <a:prstTxWarp prst="textNoShape">
                            <a:avLst/>
                          </a:prstTxWarp>
                          <a:noAutofit/>
                        </wps:bodyPr>
                      </wps:wsp>
                      <wps:wsp>
                        <wps:cNvPr id="1562" name="Graphic 1562"/>
                        <wps:cNvSpPr/>
                        <wps:spPr>
                          <a:xfrm>
                            <a:off x="4328712" y="1182647"/>
                            <a:ext cx="1761489" cy="300355"/>
                          </a:xfrm>
                          <a:custGeom>
                            <a:avLst/>
                            <a:gdLst/>
                            <a:ahLst/>
                            <a:cxnLst/>
                            <a:rect l="l" t="t" r="r" b="b"/>
                            <a:pathLst>
                              <a:path w="1761489" h="300355">
                                <a:moveTo>
                                  <a:pt x="0" y="300144"/>
                                </a:moveTo>
                                <a:lnTo>
                                  <a:pt x="1761104" y="300144"/>
                                </a:lnTo>
                                <a:lnTo>
                                  <a:pt x="1761104" y="0"/>
                                </a:lnTo>
                                <a:lnTo>
                                  <a:pt x="0" y="0"/>
                                </a:lnTo>
                                <a:lnTo>
                                  <a:pt x="0" y="300144"/>
                                </a:lnTo>
                                <a:close/>
                              </a:path>
                            </a:pathLst>
                          </a:custGeom>
                          <a:ln w="14336">
                            <a:solidFill>
                              <a:srgbClr val="FDFFFF"/>
                            </a:solidFill>
                            <a:prstDash val="solid"/>
                          </a:ln>
                        </wps:spPr>
                        <wps:bodyPr wrap="square" lIns="0" tIns="0" rIns="0" bIns="0" rtlCol="0">
                          <a:prstTxWarp prst="textNoShape">
                            <a:avLst/>
                          </a:prstTxWarp>
                          <a:noAutofit/>
                        </wps:bodyPr>
                      </wps:wsp>
                      <wps:wsp>
                        <wps:cNvPr id="1563" name="Graphic 1563"/>
                        <wps:cNvSpPr/>
                        <wps:spPr>
                          <a:xfrm>
                            <a:off x="4355762" y="1638197"/>
                            <a:ext cx="1707514" cy="1270"/>
                          </a:xfrm>
                          <a:custGeom>
                            <a:avLst/>
                            <a:gdLst/>
                            <a:ahLst/>
                            <a:cxnLst/>
                            <a:rect l="l" t="t" r="r" b="b"/>
                            <a:pathLst>
                              <a:path w="1707514">
                                <a:moveTo>
                                  <a:pt x="0" y="0"/>
                                </a:moveTo>
                                <a:lnTo>
                                  <a:pt x="1707005" y="0"/>
                                </a:lnTo>
                              </a:path>
                            </a:pathLst>
                          </a:custGeom>
                          <a:ln w="9557">
                            <a:solidFill>
                              <a:srgbClr val="FDFFFF"/>
                            </a:solidFill>
                            <a:prstDash val="sysDash"/>
                          </a:ln>
                        </wps:spPr>
                        <wps:bodyPr wrap="square" lIns="0" tIns="0" rIns="0" bIns="0" rtlCol="0">
                          <a:prstTxWarp prst="textNoShape">
                            <a:avLst/>
                          </a:prstTxWarp>
                          <a:noAutofit/>
                        </wps:bodyPr>
                      </wps:wsp>
                      <wps:wsp>
                        <wps:cNvPr id="1564" name="Graphic 1564"/>
                        <wps:cNvSpPr/>
                        <wps:spPr>
                          <a:xfrm>
                            <a:off x="7164" y="2312928"/>
                            <a:ext cx="1761489" cy="725805"/>
                          </a:xfrm>
                          <a:custGeom>
                            <a:avLst/>
                            <a:gdLst/>
                            <a:ahLst/>
                            <a:cxnLst/>
                            <a:rect l="l" t="t" r="r" b="b"/>
                            <a:pathLst>
                              <a:path w="1761489" h="725805">
                                <a:moveTo>
                                  <a:pt x="1761096" y="0"/>
                                </a:moveTo>
                                <a:lnTo>
                                  <a:pt x="0" y="0"/>
                                </a:lnTo>
                                <a:lnTo>
                                  <a:pt x="0" y="300062"/>
                                </a:lnTo>
                                <a:lnTo>
                                  <a:pt x="0" y="725449"/>
                                </a:lnTo>
                                <a:lnTo>
                                  <a:pt x="1761096" y="725449"/>
                                </a:lnTo>
                                <a:lnTo>
                                  <a:pt x="1761096" y="300139"/>
                                </a:lnTo>
                                <a:lnTo>
                                  <a:pt x="1761096" y="0"/>
                                </a:lnTo>
                                <a:close/>
                              </a:path>
                            </a:pathLst>
                          </a:custGeom>
                          <a:solidFill>
                            <a:srgbClr val="92D050"/>
                          </a:solidFill>
                        </wps:spPr>
                        <wps:bodyPr wrap="square" lIns="0" tIns="0" rIns="0" bIns="0" rtlCol="0">
                          <a:prstTxWarp prst="textNoShape">
                            <a:avLst/>
                          </a:prstTxWarp>
                          <a:noAutofit/>
                        </wps:bodyPr>
                      </wps:wsp>
                      <wps:wsp>
                        <wps:cNvPr id="1565" name="Graphic 1565"/>
                        <wps:cNvSpPr/>
                        <wps:spPr>
                          <a:xfrm>
                            <a:off x="7168" y="2312919"/>
                            <a:ext cx="1761489" cy="300355"/>
                          </a:xfrm>
                          <a:custGeom>
                            <a:avLst/>
                            <a:gdLst/>
                            <a:ahLst/>
                            <a:cxnLst/>
                            <a:rect l="l" t="t" r="r" b="b"/>
                            <a:pathLst>
                              <a:path w="1761489" h="300355">
                                <a:moveTo>
                                  <a:pt x="0" y="300144"/>
                                </a:moveTo>
                                <a:lnTo>
                                  <a:pt x="1761104" y="300144"/>
                                </a:lnTo>
                                <a:lnTo>
                                  <a:pt x="1761104" y="0"/>
                                </a:lnTo>
                                <a:lnTo>
                                  <a:pt x="0" y="0"/>
                                </a:lnTo>
                                <a:lnTo>
                                  <a:pt x="0" y="300144"/>
                                </a:lnTo>
                                <a:close/>
                              </a:path>
                            </a:pathLst>
                          </a:custGeom>
                          <a:ln w="14336">
                            <a:solidFill>
                              <a:srgbClr val="FDFFFF"/>
                            </a:solidFill>
                            <a:prstDash val="solid"/>
                          </a:ln>
                        </wps:spPr>
                        <wps:bodyPr wrap="square" lIns="0" tIns="0" rIns="0" bIns="0" rtlCol="0">
                          <a:prstTxWarp prst="textNoShape">
                            <a:avLst/>
                          </a:prstTxWarp>
                          <a:noAutofit/>
                        </wps:bodyPr>
                      </wps:wsp>
                      <wps:wsp>
                        <wps:cNvPr id="1566" name="Graphic 1566"/>
                        <wps:cNvSpPr/>
                        <wps:spPr>
                          <a:xfrm>
                            <a:off x="34261" y="2768374"/>
                            <a:ext cx="1707514" cy="1270"/>
                          </a:xfrm>
                          <a:custGeom>
                            <a:avLst/>
                            <a:gdLst/>
                            <a:ahLst/>
                            <a:cxnLst/>
                            <a:rect l="l" t="t" r="r" b="b"/>
                            <a:pathLst>
                              <a:path w="1707514">
                                <a:moveTo>
                                  <a:pt x="0" y="0"/>
                                </a:moveTo>
                                <a:lnTo>
                                  <a:pt x="1706941" y="0"/>
                                </a:lnTo>
                              </a:path>
                            </a:pathLst>
                          </a:custGeom>
                          <a:ln w="9557">
                            <a:solidFill>
                              <a:srgbClr val="FDFFFF"/>
                            </a:solidFill>
                            <a:prstDash val="sysDash"/>
                          </a:ln>
                        </wps:spPr>
                        <wps:bodyPr wrap="square" lIns="0" tIns="0" rIns="0" bIns="0" rtlCol="0">
                          <a:prstTxWarp prst="textNoShape">
                            <a:avLst/>
                          </a:prstTxWarp>
                          <a:noAutofit/>
                        </wps:bodyPr>
                      </wps:wsp>
                      <wps:wsp>
                        <wps:cNvPr id="1567" name="Graphic 1567"/>
                        <wps:cNvSpPr/>
                        <wps:spPr>
                          <a:xfrm>
                            <a:off x="4342284" y="2312928"/>
                            <a:ext cx="1761489" cy="725805"/>
                          </a:xfrm>
                          <a:custGeom>
                            <a:avLst/>
                            <a:gdLst/>
                            <a:ahLst/>
                            <a:cxnLst/>
                            <a:rect l="l" t="t" r="r" b="b"/>
                            <a:pathLst>
                              <a:path w="1761489" h="725805">
                                <a:moveTo>
                                  <a:pt x="1761096" y="0"/>
                                </a:moveTo>
                                <a:lnTo>
                                  <a:pt x="0" y="0"/>
                                </a:lnTo>
                                <a:lnTo>
                                  <a:pt x="0" y="300062"/>
                                </a:lnTo>
                                <a:lnTo>
                                  <a:pt x="0" y="725449"/>
                                </a:lnTo>
                                <a:lnTo>
                                  <a:pt x="1761096" y="725449"/>
                                </a:lnTo>
                                <a:lnTo>
                                  <a:pt x="1761096" y="300139"/>
                                </a:lnTo>
                                <a:lnTo>
                                  <a:pt x="1761096" y="0"/>
                                </a:lnTo>
                                <a:close/>
                              </a:path>
                            </a:pathLst>
                          </a:custGeom>
                          <a:solidFill>
                            <a:srgbClr val="92D050"/>
                          </a:solidFill>
                        </wps:spPr>
                        <wps:bodyPr wrap="square" lIns="0" tIns="0" rIns="0" bIns="0" rtlCol="0">
                          <a:prstTxWarp prst="textNoShape">
                            <a:avLst/>
                          </a:prstTxWarp>
                          <a:noAutofit/>
                        </wps:bodyPr>
                      </wps:wsp>
                      <wps:wsp>
                        <wps:cNvPr id="1568" name="Graphic 1568"/>
                        <wps:cNvSpPr/>
                        <wps:spPr>
                          <a:xfrm>
                            <a:off x="4342285" y="2312920"/>
                            <a:ext cx="1761489" cy="300355"/>
                          </a:xfrm>
                          <a:custGeom>
                            <a:avLst/>
                            <a:gdLst/>
                            <a:ahLst/>
                            <a:cxnLst/>
                            <a:rect l="l" t="t" r="r" b="b"/>
                            <a:pathLst>
                              <a:path w="1761489" h="300355">
                                <a:moveTo>
                                  <a:pt x="0" y="300144"/>
                                </a:moveTo>
                                <a:lnTo>
                                  <a:pt x="1761104" y="300144"/>
                                </a:lnTo>
                                <a:lnTo>
                                  <a:pt x="1761104" y="0"/>
                                </a:lnTo>
                                <a:lnTo>
                                  <a:pt x="0" y="0"/>
                                </a:lnTo>
                                <a:lnTo>
                                  <a:pt x="0" y="300144"/>
                                </a:lnTo>
                                <a:close/>
                              </a:path>
                            </a:pathLst>
                          </a:custGeom>
                          <a:ln w="14336">
                            <a:solidFill>
                              <a:srgbClr val="FDFFFF"/>
                            </a:solidFill>
                            <a:prstDash val="solid"/>
                          </a:ln>
                        </wps:spPr>
                        <wps:bodyPr wrap="square" lIns="0" tIns="0" rIns="0" bIns="0" rtlCol="0">
                          <a:prstTxWarp prst="textNoShape">
                            <a:avLst/>
                          </a:prstTxWarp>
                          <a:noAutofit/>
                        </wps:bodyPr>
                      </wps:wsp>
                      <wps:wsp>
                        <wps:cNvPr id="1569" name="Graphic 1569"/>
                        <wps:cNvSpPr/>
                        <wps:spPr>
                          <a:xfrm>
                            <a:off x="4369335" y="2768374"/>
                            <a:ext cx="1707514" cy="1270"/>
                          </a:xfrm>
                          <a:custGeom>
                            <a:avLst/>
                            <a:gdLst/>
                            <a:ahLst/>
                            <a:cxnLst/>
                            <a:rect l="l" t="t" r="r" b="b"/>
                            <a:pathLst>
                              <a:path w="1707514">
                                <a:moveTo>
                                  <a:pt x="0" y="0"/>
                                </a:moveTo>
                                <a:lnTo>
                                  <a:pt x="1706909" y="0"/>
                                </a:lnTo>
                              </a:path>
                            </a:pathLst>
                          </a:custGeom>
                          <a:ln w="9557">
                            <a:solidFill>
                              <a:srgbClr val="FDFFFF"/>
                            </a:solidFill>
                            <a:prstDash val="sysDash"/>
                          </a:ln>
                        </wps:spPr>
                        <wps:bodyPr wrap="square" lIns="0" tIns="0" rIns="0" bIns="0" rtlCol="0">
                          <a:prstTxWarp prst="textNoShape">
                            <a:avLst/>
                          </a:prstTxWarp>
                          <a:noAutofit/>
                        </wps:bodyPr>
                      </wps:wsp>
                      <wps:wsp>
                        <wps:cNvPr id="1570" name="Graphic 1570"/>
                        <wps:cNvSpPr/>
                        <wps:spPr>
                          <a:xfrm>
                            <a:off x="2174661" y="1182653"/>
                            <a:ext cx="1761489" cy="610870"/>
                          </a:xfrm>
                          <a:custGeom>
                            <a:avLst/>
                            <a:gdLst/>
                            <a:ahLst/>
                            <a:cxnLst/>
                            <a:rect l="l" t="t" r="r" b="b"/>
                            <a:pathLst>
                              <a:path w="1761489" h="610870">
                                <a:moveTo>
                                  <a:pt x="1761109" y="300164"/>
                                </a:moveTo>
                                <a:lnTo>
                                  <a:pt x="0" y="300164"/>
                                </a:lnTo>
                                <a:lnTo>
                                  <a:pt x="0" y="610857"/>
                                </a:lnTo>
                                <a:lnTo>
                                  <a:pt x="1761109" y="610857"/>
                                </a:lnTo>
                                <a:lnTo>
                                  <a:pt x="1761109" y="300164"/>
                                </a:lnTo>
                                <a:close/>
                              </a:path>
                              <a:path w="1761489" h="610870">
                                <a:moveTo>
                                  <a:pt x="1761109" y="0"/>
                                </a:moveTo>
                                <a:lnTo>
                                  <a:pt x="0" y="0"/>
                                </a:lnTo>
                                <a:lnTo>
                                  <a:pt x="0" y="300139"/>
                                </a:lnTo>
                                <a:lnTo>
                                  <a:pt x="1761109" y="300139"/>
                                </a:lnTo>
                                <a:lnTo>
                                  <a:pt x="1761109" y="0"/>
                                </a:lnTo>
                                <a:close/>
                              </a:path>
                            </a:pathLst>
                          </a:custGeom>
                          <a:solidFill>
                            <a:srgbClr val="92D050"/>
                          </a:solidFill>
                        </wps:spPr>
                        <wps:bodyPr wrap="square" lIns="0" tIns="0" rIns="0" bIns="0" rtlCol="0">
                          <a:prstTxWarp prst="textNoShape">
                            <a:avLst/>
                          </a:prstTxWarp>
                          <a:noAutofit/>
                        </wps:bodyPr>
                      </wps:wsp>
                      <wps:wsp>
                        <wps:cNvPr id="1571" name="Graphic 1571"/>
                        <wps:cNvSpPr/>
                        <wps:spPr>
                          <a:xfrm>
                            <a:off x="2174669" y="1182647"/>
                            <a:ext cx="1761489" cy="300355"/>
                          </a:xfrm>
                          <a:custGeom>
                            <a:avLst/>
                            <a:gdLst/>
                            <a:ahLst/>
                            <a:cxnLst/>
                            <a:rect l="l" t="t" r="r" b="b"/>
                            <a:pathLst>
                              <a:path w="1761489" h="300355">
                                <a:moveTo>
                                  <a:pt x="0" y="300144"/>
                                </a:moveTo>
                                <a:lnTo>
                                  <a:pt x="1761104" y="300144"/>
                                </a:lnTo>
                                <a:lnTo>
                                  <a:pt x="1761104" y="0"/>
                                </a:lnTo>
                                <a:lnTo>
                                  <a:pt x="0" y="0"/>
                                </a:lnTo>
                                <a:lnTo>
                                  <a:pt x="0" y="300144"/>
                                </a:lnTo>
                                <a:close/>
                              </a:path>
                            </a:pathLst>
                          </a:custGeom>
                          <a:ln w="14336">
                            <a:solidFill>
                              <a:srgbClr val="FDFFFF"/>
                            </a:solidFill>
                            <a:prstDash val="solid"/>
                          </a:ln>
                        </wps:spPr>
                        <wps:bodyPr wrap="square" lIns="0" tIns="0" rIns="0" bIns="0" rtlCol="0">
                          <a:prstTxWarp prst="textNoShape">
                            <a:avLst/>
                          </a:prstTxWarp>
                          <a:noAutofit/>
                        </wps:bodyPr>
                      </wps:wsp>
                      <wps:wsp>
                        <wps:cNvPr id="1572" name="Graphic 1572"/>
                        <wps:cNvSpPr/>
                        <wps:spPr>
                          <a:xfrm>
                            <a:off x="2201814" y="1638197"/>
                            <a:ext cx="1707514" cy="1270"/>
                          </a:xfrm>
                          <a:custGeom>
                            <a:avLst/>
                            <a:gdLst/>
                            <a:ahLst/>
                            <a:cxnLst/>
                            <a:rect l="l" t="t" r="r" b="b"/>
                            <a:pathLst>
                              <a:path w="1707514">
                                <a:moveTo>
                                  <a:pt x="0" y="0"/>
                                </a:moveTo>
                                <a:lnTo>
                                  <a:pt x="1706909" y="0"/>
                                </a:lnTo>
                              </a:path>
                            </a:pathLst>
                          </a:custGeom>
                          <a:ln w="9557">
                            <a:solidFill>
                              <a:srgbClr val="FDFFFF"/>
                            </a:solidFill>
                            <a:prstDash val="sysDash"/>
                          </a:ln>
                        </wps:spPr>
                        <wps:bodyPr wrap="square" lIns="0" tIns="0" rIns="0" bIns="0" rtlCol="0">
                          <a:prstTxWarp prst="textNoShape">
                            <a:avLst/>
                          </a:prstTxWarp>
                          <a:noAutofit/>
                        </wps:bodyPr>
                      </wps:wsp>
                      <wps:wsp>
                        <wps:cNvPr id="1573" name="Graphic 1573"/>
                        <wps:cNvSpPr/>
                        <wps:spPr>
                          <a:xfrm>
                            <a:off x="1768252" y="1454501"/>
                            <a:ext cx="2574290" cy="858519"/>
                          </a:xfrm>
                          <a:custGeom>
                            <a:avLst/>
                            <a:gdLst/>
                            <a:ahLst/>
                            <a:cxnLst/>
                            <a:rect l="l" t="t" r="r" b="b"/>
                            <a:pathLst>
                              <a:path w="2574290" h="858519">
                                <a:moveTo>
                                  <a:pt x="2167616" y="33642"/>
                                </a:moveTo>
                                <a:lnTo>
                                  <a:pt x="2560460" y="33642"/>
                                </a:lnTo>
                              </a:path>
                              <a:path w="2574290" h="858519">
                                <a:moveTo>
                                  <a:pt x="2459525" y="67285"/>
                                </a:moveTo>
                                <a:lnTo>
                                  <a:pt x="2560460" y="33642"/>
                                </a:lnTo>
                                <a:lnTo>
                                  <a:pt x="2459525" y="0"/>
                                </a:lnTo>
                              </a:path>
                              <a:path w="2574290" h="858519">
                                <a:moveTo>
                                  <a:pt x="1763589" y="339005"/>
                                </a:moveTo>
                                <a:lnTo>
                                  <a:pt x="2574032" y="858361"/>
                                </a:lnTo>
                              </a:path>
                              <a:path w="2574290" h="858519">
                                <a:moveTo>
                                  <a:pt x="2470899" y="832269"/>
                                </a:moveTo>
                                <a:lnTo>
                                  <a:pt x="2574032" y="858361"/>
                                </a:lnTo>
                                <a:lnTo>
                                  <a:pt x="2507125" y="775592"/>
                                </a:lnTo>
                              </a:path>
                              <a:path w="2574290" h="858519">
                                <a:moveTo>
                                  <a:pt x="1287016" y="339005"/>
                                </a:moveTo>
                                <a:lnTo>
                                  <a:pt x="1287016" y="858360"/>
                                </a:lnTo>
                              </a:path>
                              <a:path w="2574290" h="858519">
                                <a:moveTo>
                                  <a:pt x="1253371" y="757433"/>
                                </a:moveTo>
                                <a:lnTo>
                                  <a:pt x="1287016" y="858360"/>
                                </a:lnTo>
                                <a:lnTo>
                                  <a:pt x="1320661" y="757433"/>
                                </a:lnTo>
                              </a:path>
                              <a:path w="2574290" h="858519">
                                <a:moveTo>
                                  <a:pt x="810442" y="339005"/>
                                </a:moveTo>
                                <a:lnTo>
                                  <a:pt x="0" y="858360"/>
                                </a:lnTo>
                              </a:path>
                              <a:path w="2574290" h="858519">
                                <a:moveTo>
                                  <a:pt x="66907" y="775592"/>
                                </a:moveTo>
                                <a:lnTo>
                                  <a:pt x="0" y="858360"/>
                                </a:lnTo>
                                <a:lnTo>
                                  <a:pt x="103133" y="832268"/>
                                </a:lnTo>
                              </a:path>
                              <a:path w="2574290" h="858519">
                                <a:moveTo>
                                  <a:pt x="406416" y="33642"/>
                                </a:moveTo>
                                <a:lnTo>
                                  <a:pt x="0" y="33642"/>
                                </a:lnTo>
                              </a:path>
                              <a:path w="2574290" h="858519">
                                <a:moveTo>
                                  <a:pt x="100934" y="0"/>
                                </a:moveTo>
                                <a:lnTo>
                                  <a:pt x="0" y="33642"/>
                                </a:lnTo>
                                <a:lnTo>
                                  <a:pt x="100934" y="67284"/>
                                </a:lnTo>
                              </a:path>
                            </a:pathLst>
                          </a:custGeom>
                          <a:ln w="9557">
                            <a:solidFill>
                              <a:srgbClr val="00AFEF"/>
                            </a:solidFill>
                            <a:prstDash val="solid"/>
                          </a:ln>
                        </wps:spPr>
                        <wps:bodyPr wrap="square" lIns="0" tIns="0" rIns="0" bIns="0" rtlCol="0">
                          <a:prstTxWarp prst="textNoShape">
                            <a:avLst/>
                          </a:prstTxWarp>
                          <a:noAutofit/>
                        </wps:bodyPr>
                      </wps:wsp>
                      <wps:wsp>
                        <wps:cNvPr id="1574" name="Graphic 1574"/>
                        <wps:cNvSpPr/>
                        <wps:spPr>
                          <a:xfrm>
                            <a:off x="3021624" y="732717"/>
                            <a:ext cx="67310" cy="450215"/>
                          </a:xfrm>
                          <a:custGeom>
                            <a:avLst/>
                            <a:gdLst/>
                            <a:ahLst/>
                            <a:cxnLst/>
                            <a:rect l="l" t="t" r="r" b="b"/>
                            <a:pathLst>
                              <a:path w="67310" h="450215">
                                <a:moveTo>
                                  <a:pt x="33644" y="449968"/>
                                </a:moveTo>
                                <a:lnTo>
                                  <a:pt x="33644" y="100927"/>
                                </a:lnTo>
                              </a:path>
                              <a:path w="67310" h="450215">
                                <a:moveTo>
                                  <a:pt x="67289" y="100927"/>
                                </a:moveTo>
                                <a:lnTo>
                                  <a:pt x="33644" y="0"/>
                                </a:lnTo>
                                <a:lnTo>
                                  <a:pt x="0" y="100927"/>
                                </a:lnTo>
                                <a:lnTo>
                                  <a:pt x="67289" y="100927"/>
                                </a:lnTo>
                                <a:close/>
                              </a:path>
                            </a:pathLst>
                          </a:custGeom>
                          <a:ln w="9557">
                            <a:solidFill>
                              <a:srgbClr val="006FC0"/>
                            </a:solidFill>
                            <a:prstDash val="solid"/>
                          </a:ln>
                        </wps:spPr>
                        <wps:bodyPr wrap="square" lIns="0" tIns="0" rIns="0" bIns="0" rtlCol="0">
                          <a:prstTxWarp prst="textNoShape">
                            <a:avLst/>
                          </a:prstTxWarp>
                          <a:noAutofit/>
                        </wps:bodyPr>
                      </wps:wsp>
                      <wps:wsp>
                        <wps:cNvPr id="1575" name="Graphic 1575"/>
                        <wps:cNvSpPr/>
                        <wps:spPr>
                          <a:xfrm>
                            <a:off x="3688980" y="1150381"/>
                            <a:ext cx="3175" cy="226060"/>
                          </a:xfrm>
                          <a:custGeom>
                            <a:avLst/>
                            <a:gdLst/>
                            <a:ahLst/>
                            <a:cxnLst/>
                            <a:rect l="l" t="t" r="r" b="b"/>
                            <a:pathLst>
                              <a:path w="3175" h="226060">
                                <a:moveTo>
                                  <a:pt x="2963" y="225653"/>
                                </a:moveTo>
                                <a:lnTo>
                                  <a:pt x="0" y="0"/>
                                </a:lnTo>
                              </a:path>
                            </a:pathLst>
                          </a:custGeom>
                          <a:ln w="14337">
                            <a:solidFill>
                              <a:srgbClr val="92D050"/>
                            </a:solidFill>
                            <a:prstDash val="solid"/>
                          </a:ln>
                        </wps:spPr>
                        <wps:bodyPr wrap="square" lIns="0" tIns="0" rIns="0" bIns="0" rtlCol="0">
                          <a:prstTxWarp prst="textNoShape">
                            <a:avLst/>
                          </a:prstTxWarp>
                          <a:noAutofit/>
                        </wps:bodyPr>
                      </wps:wsp>
                      <wps:wsp>
                        <wps:cNvPr id="1576" name="Graphic 1576"/>
                        <wps:cNvSpPr/>
                        <wps:spPr>
                          <a:xfrm>
                            <a:off x="3610698" y="1294719"/>
                            <a:ext cx="163195" cy="162560"/>
                          </a:xfrm>
                          <a:custGeom>
                            <a:avLst/>
                            <a:gdLst/>
                            <a:ahLst/>
                            <a:cxnLst/>
                            <a:rect l="l" t="t" r="r" b="b"/>
                            <a:pathLst>
                              <a:path w="163195" h="162560">
                                <a:moveTo>
                                  <a:pt x="0" y="162554"/>
                                </a:moveTo>
                                <a:lnTo>
                                  <a:pt x="162566" y="162554"/>
                                </a:lnTo>
                                <a:lnTo>
                                  <a:pt x="162566" y="0"/>
                                </a:lnTo>
                                <a:lnTo>
                                  <a:pt x="0" y="0"/>
                                </a:lnTo>
                                <a:lnTo>
                                  <a:pt x="0" y="162554"/>
                                </a:lnTo>
                                <a:close/>
                              </a:path>
                            </a:pathLst>
                          </a:custGeom>
                          <a:ln w="14336">
                            <a:solidFill>
                              <a:srgbClr val="92D050"/>
                            </a:solidFill>
                            <a:prstDash val="solid"/>
                          </a:ln>
                        </wps:spPr>
                        <wps:bodyPr wrap="square" lIns="0" tIns="0" rIns="0" bIns="0" rtlCol="0">
                          <a:prstTxWarp prst="textNoShape">
                            <a:avLst/>
                          </a:prstTxWarp>
                          <a:noAutofit/>
                        </wps:bodyPr>
                      </wps:wsp>
                      <wps:wsp>
                        <wps:cNvPr id="1577" name="Graphic 1577"/>
                        <wps:cNvSpPr/>
                        <wps:spPr>
                          <a:xfrm>
                            <a:off x="1521459" y="955408"/>
                            <a:ext cx="2263775" cy="363855"/>
                          </a:xfrm>
                          <a:custGeom>
                            <a:avLst/>
                            <a:gdLst/>
                            <a:ahLst/>
                            <a:cxnLst/>
                            <a:rect l="l" t="t" r="r" b="b"/>
                            <a:pathLst>
                              <a:path w="2263775" h="363855">
                                <a:moveTo>
                                  <a:pt x="2068688" y="98824"/>
                                </a:moveTo>
                                <a:lnTo>
                                  <a:pt x="2076832" y="136656"/>
                                </a:lnTo>
                                <a:lnTo>
                                  <a:pt x="2098140" y="167364"/>
                                </a:lnTo>
                                <a:lnTo>
                                  <a:pt x="2129429" y="187839"/>
                                </a:lnTo>
                                <a:lnTo>
                                  <a:pt x="2167520" y="194973"/>
                                </a:lnTo>
                                <a:lnTo>
                                  <a:pt x="2205355" y="186830"/>
                                </a:lnTo>
                                <a:lnTo>
                                  <a:pt x="2236065" y="165524"/>
                                </a:lnTo>
                                <a:lnTo>
                                  <a:pt x="2256542" y="134236"/>
                                </a:lnTo>
                                <a:lnTo>
                                  <a:pt x="2263676" y="96148"/>
                                </a:lnTo>
                                <a:lnTo>
                                  <a:pt x="2255532" y="58317"/>
                                </a:lnTo>
                                <a:lnTo>
                                  <a:pt x="2234225" y="27609"/>
                                </a:lnTo>
                                <a:lnTo>
                                  <a:pt x="2202935" y="7133"/>
                                </a:lnTo>
                                <a:lnTo>
                                  <a:pt x="2164844" y="0"/>
                                </a:lnTo>
                                <a:lnTo>
                                  <a:pt x="2127010" y="8143"/>
                                </a:lnTo>
                                <a:lnTo>
                                  <a:pt x="2096300" y="29449"/>
                                </a:lnTo>
                                <a:lnTo>
                                  <a:pt x="2075823" y="60736"/>
                                </a:lnTo>
                                <a:lnTo>
                                  <a:pt x="2068688" y="98824"/>
                                </a:lnTo>
                                <a:close/>
                              </a:path>
                              <a:path w="2263775" h="363855">
                                <a:moveTo>
                                  <a:pt x="2963" y="363281"/>
                                </a:moveTo>
                                <a:lnTo>
                                  <a:pt x="0" y="137628"/>
                                </a:lnTo>
                              </a:path>
                            </a:pathLst>
                          </a:custGeom>
                          <a:ln w="14336">
                            <a:solidFill>
                              <a:srgbClr val="92D050"/>
                            </a:solidFill>
                            <a:prstDash val="solid"/>
                          </a:ln>
                        </wps:spPr>
                        <wps:bodyPr wrap="square" lIns="0" tIns="0" rIns="0" bIns="0" rtlCol="0">
                          <a:prstTxWarp prst="textNoShape">
                            <a:avLst/>
                          </a:prstTxWarp>
                          <a:noAutofit/>
                        </wps:bodyPr>
                      </wps:wsp>
                      <wps:wsp>
                        <wps:cNvPr id="1578" name="Graphic 1578"/>
                        <wps:cNvSpPr/>
                        <wps:spPr>
                          <a:xfrm>
                            <a:off x="1443177" y="1237373"/>
                            <a:ext cx="163195" cy="162560"/>
                          </a:xfrm>
                          <a:custGeom>
                            <a:avLst/>
                            <a:gdLst/>
                            <a:ahLst/>
                            <a:cxnLst/>
                            <a:rect l="l" t="t" r="r" b="b"/>
                            <a:pathLst>
                              <a:path w="163195" h="162560">
                                <a:moveTo>
                                  <a:pt x="0" y="162554"/>
                                </a:moveTo>
                                <a:lnTo>
                                  <a:pt x="162566" y="162554"/>
                                </a:lnTo>
                                <a:lnTo>
                                  <a:pt x="162566" y="0"/>
                                </a:lnTo>
                                <a:lnTo>
                                  <a:pt x="0" y="0"/>
                                </a:lnTo>
                                <a:lnTo>
                                  <a:pt x="0" y="162554"/>
                                </a:lnTo>
                                <a:close/>
                              </a:path>
                            </a:pathLst>
                          </a:custGeom>
                          <a:ln w="14336">
                            <a:solidFill>
                              <a:srgbClr val="92D050"/>
                            </a:solidFill>
                            <a:prstDash val="solid"/>
                          </a:ln>
                        </wps:spPr>
                        <wps:bodyPr wrap="square" lIns="0" tIns="0" rIns="0" bIns="0" rtlCol="0">
                          <a:prstTxWarp prst="textNoShape">
                            <a:avLst/>
                          </a:prstTxWarp>
                          <a:noAutofit/>
                        </wps:bodyPr>
                      </wps:wsp>
                      <wps:wsp>
                        <wps:cNvPr id="1579" name="Graphic 1579"/>
                        <wps:cNvSpPr/>
                        <wps:spPr>
                          <a:xfrm>
                            <a:off x="1422531" y="898062"/>
                            <a:ext cx="195580" cy="1604645"/>
                          </a:xfrm>
                          <a:custGeom>
                            <a:avLst/>
                            <a:gdLst/>
                            <a:ahLst/>
                            <a:cxnLst/>
                            <a:rect l="l" t="t" r="r" b="b"/>
                            <a:pathLst>
                              <a:path w="195580" h="1604645">
                                <a:moveTo>
                                  <a:pt x="0" y="98824"/>
                                </a:moveTo>
                                <a:lnTo>
                                  <a:pt x="8199" y="136656"/>
                                </a:lnTo>
                                <a:lnTo>
                                  <a:pt x="29534" y="167364"/>
                                </a:lnTo>
                                <a:lnTo>
                                  <a:pt x="60835" y="187839"/>
                                </a:lnTo>
                                <a:lnTo>
                                  <a:pt x="98927" y="194973"/>
                                </a:lnTo>
                                <a:lnTo>
                                  <a:pt x="136761" y="186830"/>
                                </a:lnTo>
                                <a:lnTo>
                                  <a:pt x="167472" y="165524"/>
                                </a:lnTo>
                                <a:lnTo>
                                  <a:pt x="187949" y="134236"/>
                                </a:lnTo>
                                <a:lnTo>
                                  <a:pt x="195083" y="96148"/>
                                </a:lnTo>
                                <a:lnTo>
                                  <a:pt x="186939" y="58317"/>
                                </a:lnTo>
                                <a:lnTo>
                                  <a:pt x="165632" y="27609"/>
                                </a:lnTo>
                                <a:lnTo>
                                  <a:pt x="134342" y="7133"/>
                                </a:lnTo>
                                <a:lnTo>
                                  <a:pt x="96251" y="0"/>
                                </a:lnTo>
                                <a:lnTo>
                                  <a:pt x="58415" y="8143"/>
                                </a:lnTo>
                                <a:lnTo>
                                  <a:pt x="27694" y="29449"/>
                                </a:lnTo>
                                <a:lnTo>
                                  <a:pt x="7189" y="60736"/>
                                </a:lnTo>
                                <a:lnTo>
                                  <a:pt x="0" y="98824"/>
                                </a:lnTo>
                                <a:close/>
                              </a:path>
                              <a:path w="195580" h="1604645">
                                <a:moveTo>
                                  <a:pt x="101890" y="1604038"/>
                                </a:moveTo>
                                <a:lnTo>
                                  <a:pt x="98927" y="1378481"/>
                                </a:lnTo>
                              </a:path>
                            </a:pathLst>
                          </a:custGeom>
                          <a:ln w="14336">
                            <a:solidFill>
                              <a:srgbClr val="92D050"/>
                            </a:solidFill>
                            <a:prstDash val="solid"/>
                          </a:ln>
                        </wps:spPr>
                        <wps:bodyPr wrap="square" lIns="0" tIns="0" rIns="0" bIns="0" rtlCol="0">
                          <a:prstTxWarp prst="textNoShape">
                            <a:avLst/>
                          </a:prstTxWarp>
                          <a:noAutofit/>
                        </wps:bodyPr>
                      </wps:wsp>
                      <wps:wsp>
                        <wps:cNvPr id="1580" name="Graphic 1580"/>
                        <wps:cNvSpPr/>
                        <wps:spPr>
                          <a:xfrm>
                            <a:off x="1443177" y="2420881"/>
                            <a:ext cx="163195" cy="162560"/>
                          </a:xfrm>
                          <a:custGeom>
                            <a:avLst/>
                            <a:gdLst/>
                            <a:ahLst/>
                            <a:cxnLst/>
                            <a:rect l="l" t="t" r="r" b="b"/>
                            <a:pathLst>
                              <a:path w="163195" h="162560">
                                <a:moveTo>
                                  <a:pt x="0" y="162554"/>
                                </a:moveTo>
                                <a:lnTo>
                                  <a:pt x="162566" y="162554"/>
                                </a:lnTo>
                                <a:lnTo>
                                  <a:pt x="162566" y="0"/>
                                </a:lnTo>
                                <a:lnTo>
                                  <a:pt x="0" y="0"/>
                                </a:lnTo>
                                <a:lnTo>
                                  <a:pt x="0" y="162554"/>
                                </a:lnTo>
                                <a:close/>
                              </a:path>
                            </a:pathLst>
                          </a:custGeom>
                          <a:ln w="14336">
                            <a:solidFill>
                              <a:srgbClr val="92D050"/>
                            </a:solidFill>
                            <a:prstDash val="solid"/>
                          </a:ln>
                        </wps:spPr>
                        <wps:bodyPr wrap="square" lIns="0" tIns="0" rIns="0" bIns="0" rtlCol="0">
                          <a:prstTxWarp prst="textNoShape">
                            <a:avLst/>
                          </a:prstTxWarp>
                          <a:noAutofit/>
                        </wps:bodyPr>
                      </wps:wsp>
                      <wps:wsp>
                        <wps:cNvPr id="1581" name="Graphic 1581"/>
                        <wps:cNvSpPr/>
                        <wps:spPr>
                          <a:xfrm>
                            <a:off x="1422531" y="2081475"/>
                            <a:ext cx="2269490" cy="421005"/>
                          </a:xfrm>
                          <a:custGeom>
                            <a:avLst/>
                            <a:gdLst/>
                            <a:ahLst/>
                            <a:cxnLst/>
                            <a:rect l="l" t="t" r="r" b="b"/>
                            <a:pathLst>
                              <a:path w="2269490" h="421005">
                                <a:moveTo>
                                  <a:pt x="0" y="98824"/>
                                </a:moveTo>
                                <a:lnTo>
                                  <a:pt x="8199" y="136697"/>
                                </a:lnTo>
                                <a:lnTo>
                                  <a:pt x="29534" y="167411"/>
                                </a:lnTo>
                                <a:lnTo>
                                  <a:pt x="60835" y="187893"/>
                                </a:lnTo>
                                <a:lnTo>
                                  <a:pt x="98927" y="195068"/>
                                </a:lnTo>
                                <a:lnTo>
                                  <a:pt x="136761" y="186871"/>
                                </a:lnTo>
                                <a:lnTo>
                                  <a:pt x="167472" y="165548"/>
                                </a:lnTo>
                                <a:lnTo>
                                  <a:pt x="187949" y="134278"/>
                                </a:lnTo>
                                <a:lnTo>
                                  <a:pt x="195083" y="96244"/>
                                </a:lnTo>
                                <a:lnTo>
                                  <a:pt x="186939" y="58357"/>
                                </a:lnTo>
                                <a:lnTo>
                                  <a:pt x="165632" y="27621"/>
                                </a:lnTo>
                                <a:lnTo>
                                  <a:pt x="134342" y="7135"/>
                                </a:lnTo>
                                <a:lnTo>
                                  <a:pt x="96251" y="0"/>
                                </a:lnTo>
                                <a:lnTo>
                                  <a:pt x="58415" y="8197"/>
                                </a:lnTo>
                                <a:lnTo>
                                  <a:pt x="27694" y="29520"/>
                                </a:lnTo>
                                <a:lnTo>
                                  <a:pt x="7189" y="60790"/>
                                </a:lnTo>
                                <a:lnTo>
                                  <a:pt x="0" y="98824"/>
                                </a:lnTo>
                                <a:close/>
                              </a:path>
                              <a:path w="2269490" h="421005">
                                <a:moveTo>
                                  <a:pt x="2269411" y="420626"/>
                                </a:moveTo>
                                <a:lnTo>
                                  <a:pt x="2266448" y="195069"/>
                                </a:lnTo>
                              </a:path>
                            </a:pathLst>
                          </a:custGeom>
                          <a:ln w="14336">
                            <a:solidFill>
                              <a:srgbClr val="92D050"/>
                            </a:solidFill>
                            <a:prstDash val="solid"/>
                          </a:ln>
                        </wps:spPr>
                        <wps:bodyPr wrap="square" lIns="0" tIns="0" rIns="0" bIns="0" rtlCol="0">
                          <a:prstTxWarp prst="textNoShape">
                            <a:avLst/>
                          </a:prstTxWarp>
                          <a:noAutofit/>
                        </wps:bodyPr>
                      </wps:wsp>
                      <wps:wsp>
                        <wps:cNvPr id="1582" name="Graphic 1582"/>
                        <wps:cNvSpPr/>
                        <wps:spPr>
                          <a:xfrm>
                            <a:off x="3610698" y="2420881"/>
                            <a:ext cx="163195" cy="162560"/>
                          </a:xfrm>
                          <a:custGeom>
                            <a:avLst/>
                            <a:gdLst/>
                            <a:ahLst/>
                            <a:cxnLst/>
                            <a:rect l="l" t="t" r="r" b="b"/>
                            <a:pathLst>
                              <a:path w="163195" h="162560">
                                <a:moveTo>
                                  <a:pt x="0" y="162554"/>
                                </a:moveTo>
                                <a:lnTo>
                                  <a:pt x="162566" y="162554"/>
                                </a:lnTo>
                                <a:lnTo>
                                  <a:pt x="162566" y="0"/>
                                </a:lnTo>
                                <a:lnTo>
                                  <a:pt x="0" y="0"/>
                                </a:lnTo>
                                <a:lnTo>
                                  <a:pt x="0" y="162554"/>
                                </a:lnTo>
                                <a:close/>
                              </a:path>
                            </a:pathLst>
                          </a:custGeom>
                          <a:ln w="14336">
                            <a:solidFill>
                              <a:srgbClr val="92D050"/>
                            </a:solidFill>
                            <a:prstDash val="solid"/>
                          </a:ln>
                        </wps:spPr>
                        <wps:bodyPr wrap="square" lIns="0" tIns="0" rIns="0" bIns="0" rtlCol="0">
                          <a:prstTxWarp prst="textNoShape">
                            <a:avLst/>
                          </a:prstTxWarp>
                          <a:noAutofit/>
                        </wps:bodyPr>
                      </wps:wsp>
                      <wps:wsp>
                        <wps:cNvPr id="1583" name="Graphic 1583"/>
                        <wps:cNvSpPr/>
                        <wps:spPr>
                          <a:xfrm>
                            <a:off x="3590148" y="2081475"/>
                            <a:ext cx="2215515" cy="421005"/>
                          </a:xfrm>
                          <a:custGeom>
                            <a:avLst/>
                            <a:gdLst/>
                            <a:ahLst/>
                            <a:cxnLst/>
                            <a:rect l="l" t="t" r="r" b="b"/>
                            <a:pathLst>
                              <a:path w="2215515" h="421005">
                                <a:moveTo>
                                  <a:pt x="0" y="98824"/>
                                </a:moveTo>
                                <a:lnTo>
                                  <a:pt x="8143" y="136697"/>
                                </a:lnTo>
                                <a:lnTo>
                                  <a:pt x="29451" y="167411"/>
                                </a:lnTo>
                                <a:lnTo>
                                  <a:pt x="60741" y="187893"/>
                                </a:lnTo>
                                <a:lnTo>
                                  <a:pt x="98832" y="195068"/>
                                </a:lnTo>
                                <a:lnTo>
                                  <a:pt x="136666" y="186871"/>
                                </a:lnTo>
                                <a:lnTo>
                                  <a:pt x="167376" y="165548"/>
                                </a:lnTo>
                                <a:lnTo>
                                  <a:pt x="187853" y="134278"/>
                                </a:lnTo>
                                <a:lnTo>
                                  <a:pt x="194987" y="96244"/>
                                </a:lnTo>
                                <a:lnTo>
                                  <a:pt x="186844" y="58357"/>
                                </a:lnTo>
                                <a:lnTo>
                                  <a:pt x="165536" y="27621"/>
                                </a:lnTo>
                                <a:lnTo>
                                  <a:pt x="134246" y="7135"/>
                                </a:lnTo>
                                <a:lnTo>
                                  <a:pt x="96155" y="0"/>
                                </a:lnTo>
                                <a:lnTo>
                                  <a:pt x="58321" y="8197"/>
                                </a:lnTo>
                                <a:lnTo>
                                  <a:pt x="27611" y="29520"/>
                                </a:lnTo>
                                <a:lnTo>
                                  <a:pt x="7134" y="60790"/>
                                </a:lnTo>
                                <a:lnTo>
                                  <a:pt x="0" y="98824"/>
                                </a:lnTo>
                                <a:close/>
                              </a:path>
                              <a:path w="2215515" h="421005">
                                <a:moveTo>
                                  <a:pt x="2215216" y="420626"/>
                                </a:moveTo>
                                <a:lnTo>
                                  <a:pt x="2212157" y="195069"/>
                                </a:lnTo>
                              </a:path>
                            </a:pathLst>
                          </a:custGeom>
                          <a:ln w="14336">
                            <a:solidFill>
                              <a:srgbClr val="92D050"/>
                            </a:solidFill>
                            <a:prstDash val="solid"/>
                          </a:ln>
                        </wps:spPr>
                        <wps:bodyPr wrap="square" lIns="0" tIns="0" rIns="0" bIns="0" rtlCol="0">
                          <a:prstTxWarp prst="textNoShape">
                            <a:avLst/>
                          </a:prstTxWarp>
                          <a:noAutofit/>
                        </wps:bodyPr>
                      </wps:wsp>
                      <wps:wsp>
                        <wps:cNvPr id="1584" name="Graphic 1584"/>
                        <wps:cNvSpPr/>
                        <wps:spPr>
                          <a:xfrm>
                            <a:off x="5724024" y="2420881"/>
                            <a:ext cx="163195" cy="162560"/>
                          </a:xfrm>
                          <a:custGeom>
                            <a:avLst/>
                            <a:gdLst/>
                            <a:ahLst/>
                            <a:cxnLst/>
                            <a:rect l="l" t="t" r="r" b="b"/>
                            <a:pathLst>
                              <a:path w="163195" h="162560">
                                <a:moveTo>
                                  <a:pt x="0" y="162554"/>
                                </a:moveTo>
                                <a:lnTo>
                                  <a:pt x="162566" y="162554"/>
                                </a:lnTo>
                                <a:lnTo>
                                  <a:pt x="162566" y="0"/>
                                </a:lnTo>
                                <a:lnTo>
                                  <a:pt x="0" y="0"/>
                                </a:lnTo>
                                <a:lnTo>
                                  <a:pt x="0" y="162554"/>
                                </a:lnTo>
                                <a:close/>
                              </a:path>
                            </a:pathLst>
                          </a:custGeom>
                          <a:ln w="14336">
                            <a:solidFill>
                              <a:srgbClr val="92D050"/>
                            </a:solidFill>
                            <a:prstDash val="solid"/>
                          </a:ln>
                        </wps:spPr>
                        <wps:bodyPr wrap="square" lIns="0" tIns="0" rIns="0" bIns="0" rtlCol="0">
                          <a:prstTxWarp prst="textNoShape">
                            <a:avLst/>
                          </a:prstTxWarp>
                          <a:noAutofit/>
                        </wps:bodyPr>
                      </wps:wsp>
                      <wps:wsp>
                        <wps:cNvPr id="1585" name="Graphic 1585"/>
                        <wps:cNvSpPr/>
                        <wps:spPr>
                          <a:xfrm>
                            <a:off x="5703473" y="2081475"/>
                            <a:ext cx="195580" cy="195580"/>
                          </a:xfrm>
                          <a:custGeom>
                            <a:avLst/>
                            <a:gdLst/>
                            <a:ahLst/>
                            <a:cxnLst/>
                            <a:rect l="l" t="t" r="r" b="b"/>
                            <a:pathLst>
                              <a:path w="195580" h="195580">
                                <a:moveTo>
                                  <a:pt x="0" y="98824"/>
                                </a:moveTo>
                                <a:lnTo>
                                  <a:pt x="8143" y="136697"/>
                                </a:lnTo>
                                <a:lnTo>
                                  <a:pt x="29451" y="167411"/>
                                </a:lnTo>
                                <a:lnTo>
                                  <a:pt x="60741" y="187893"/>
                                </a:lnTo>
                                <a:lnTo>
                                  <a:pt x="98832" y="195068"/>
                                </a:lnTo>
                                <a:lnTo>
                                  <a:pt x="136667" y="186871"/>
                                </a:lnTo>
                                <a:lnTo>
                                  <a:pt x="167388" y="165548"/>
                                </a:lnTo>
                                <a:lnTo>
                                  <a:pt x="187893" y="134278"/>
                                </a:lnTo>
                                <a:lnTo>
                                  <a:pt x="195083" y="96244"/>
                                </a:lnTo>
                                <a:lnTo>
                                  <a:pt x="186885" y="58357"/>
                                </a:lnTo>
                                <a:lnTo>
                                  <a:pt x="165560" y="27621"/>
                                </a:lnTo>
                                <a:lnTo>
                                  <a:pt x="134288" y="7135"/>
                                </a:lnTo>
                                <a:lnTo>
                                  <a:pt x="96251" y="0"/>
                                </a:lnTo>
                                <a:lnTo>
                                  <a:pt x="58361" y="8197"/>
                                </a:lnTo>
                                <a:lnTo>
                                  <a:pt x="27623" y="29520"/>
                                </a:lnTo>
                                <a:lnTo>
                                  <a:pt x="7135" y="60790"/>
                                </a:lnTo>
                                <a:lnTo>
                                  <a:pt x="0" y="98824"/>
                                </a:lnTo>
                                <a:close/>
                              </a:path>
                            </a:pathLst>
                          </a:custGeom>
                          <a:ln w="14336">
                            <a:solidFill>
                              <a:srgbClr val="92D050"/>
                            </a:solidFill>
                            <a:prstDash val="solid"/>
                          </a:ln>
                        </wps:spPr>
                        <wps:bodyPr wrap="square" lIns="0" tIns="0" rIns="0" bIns="0" rtlCol="0">
                          <a:prstTxWarp prst="textNoShape">
                            <a:avLst/>
                          </a:prstTxWarp>
                          <a:noAutofit/>
                        </wps:bodyPr>
                      </wps:wsp>
                      <wps:wsp>
                        <wps:cNvPr id="1586" name="Textbox 1586"/>
                        <wps:cNvSpPr txBox="1"/>
                        <wps:spPr>
                          <a:xfrm>
                            <a:off x="760480" y="941740"/>
                            <a:ext cx="617855" cy="114935"/>
                          </a:xfrm>
                          <a:prstGeom prst="rect">
                            <a:avLst/>
                          </a:prstGeom>
                        </wps:spPr>
                        <wps:txbx>
                          <w:txbxContent>
                            <w:p w14:paraId="3C1207D0" w14:textId="77777777" w:rsidR="008529AB" w:rsidRDefault="00000000">
                              <w:pPr>
                                <w:spacing w:line="181" w:lineRule="exact"/>
                                <w:rPr>
                                  <w:rFonts w:ascii="Calibri"/>
                                  <w:sz w:val="18"/>
                                </w:rPr>
                              </w:pPr>
                              <w:r>
                                <w:rPr>
                                  <w:rFonts w:ascii="Calibri"/>
                                  <w:color w:val="92D050"/>
                                  <w:spacing w:val="-2"/>
                                  <w:sz w:val="18"/>
                                </w:rPr>
                                <w:t>IRicercaLibro</w:t>
                              </w:r>
                            </w:p>
                          </w:txbxContent>
                        </wps:txbx>
                        <wps:bodyPr wrap="square" lIns="0" tIns="0" rIns="0" bIns="0" rtlCol="0">
                          <a:noAutofit/>
                        </wps:bodyPr>
                      </wps:wsp>
                      <wps:wsp>
                        <wps:cNvPr id="1587" name="Textbox 1587"/>
                        <wps:cNvSpPr txBox="1"/>
                        <wps:spPr>
                          <a:xfrm>
                            <a:off x="2743861" y="1001296"/>
                            <a:ext cx="800735" cy="114935"/>
                          </a:xfrm>
                          <a:prstGeom prst="rect">
                            <a:avLst/>
                          </a:prstGeom>
                        </wps:spPr>
                        <wps:txbx>
                          <w:txbxContent>
                            <w:p w14:paraId="3638C4EF" w14:textId="77777777" w:rsidR="008529AB" w:rsidRDefault="00000000">
                              <w:pPr>
                                <w:spacing w:line="181" w:lineRule="exact"/>
                                <w:rPr>
                                  <w:rFonts w:ascii="Calibri"/>
                                  <w:sz w:val="18"/>
                                </w:rPr>
                              </w:pPr>
                              <w:r>
                                <w:rPr>
                                  <w:rFonts w:ascii="Calibri"/>
                                  <w:color w:val="92D050"/>
                                  <w:spacing w:val="-2"/>
                                  <w:sz w:val="18"/>
                                </w:rPr>
                                <w:t>IGestioneLettore</w:t>
                              </w:r>
                            </w:p>
                          </w:txbxContent>
                        </wps:txbx>
                        <wps:bodyPr wrap="square" lIns="0" tIns="0" rIns="0" bIns="0" rtlCol="0">
                          <a:noAutofit/>
                        </wps:bodyPr>
                      </wps:wsp>
                      <wps:wsp>
                        <wps:cNvPr id="1588" name="Textbox 1588"/>
                        <wps:cNvSpPr txBox="1"/>
                        <wps:spPr>
                          <a:xfrm>
                            <a:off x="4696800" y="1001296"/>
                            <a:ext cx="985519" cy="114935"/>
                          </a:xfrm>
                          <a:prstGeom prst="rect">
                            <a:avLst/>
                          </a:prstGeom>
                        </wps:spPr>
                        <wps:txbx>
                          <w:txbxContent>
                            <w:p w14:paraId="6BB4F8AB" w14:textId="77777777" w:rsidR="008529AB" w:rsidRDefault="00000000">
                              <w:pPr>
                                <w:spacing w:line="181" w:lineRule="exact"/>
                                <w:rPr>
                                  <w:rFonts w:ascii="Calibri"/>
                                  <w:sz w:val="18"/>
                                </w:rPr>
                              </w:pPr>
                              <w:r>
                                <w:rPr>
                                  <w:rFonts w:ascii="Calibri"/>
                                  <w:color w:val="92D050"/>
                                  <w:spacing w:val="-2"/>
                                  <w:sz w:val="18"/>
                                </w:rPr>
                                <w:t>IPassaggioAPremium</w:t>
                              </w:r>
                            </w:p>
                          </w:txbxContent>
                        </wps:txbx>
                        <wps:bodyPr wrap="square" lIns="0" tIns="0" rIns="0" bIns="0" rtlCol="0">
                          <a:noAutofit/>
                        </wps:bodyPr>
                      </wps:wsp>
                      <wps:wsp>
                        <wps:cNvPr id="1589" name="Textbox 1589"/>
                        <wps:cNvSpPr txBox="1"/>
                        <wps:spPr>
                          <a:xfrm>
                            <a:off x="42179" y="1222265"/>
                            <a:ext cx="1083945" cy="114935"/>
                          </a:xfrm>
                          <a:prstGeom prst="rect">
                            <a:avLst/>
                          </a:prstGeom>
                        </wps:spPr>
                        <wps:txbx>
                          <w:txbxContent>
                            <w:p w14:paraId="6815D9A3" w14:textId="77777777" w:rsidR="008529AB" w:rsidRDefault="00000000">
                              <w:pPr>
                                <w:spacing w:line="181" w:lineRule="exact"/>
                                <w:rPr>
                                  <w:rFonts w:ascii="Calibri"/>
                                  <w:sz w:val="18"/>
                                </w:rPr>
                              </w:pPr>
                              <w:r>
                                <w:rPr>
                                  <w:rFonts w:ascii="Calibri"/>
                                  <w:color w:val="FDFFFF"/>
                                  <w:sz w:val="18"/>
                                </w:rPr>
                                <w:t>RicercaLibro</w:t>
                              </w:r>
                              <w:r>
                                <w:rPr>
                                  <w:rFonts w:ascii="Calibri"/>
                                  <w:color w:val="FDFFFF"/>
                                  <w:spacing w:val="-2"/>
                                  <w:sz w:val="18"/>
                                </w:rPr>
                                <w:t xml:space="preserve"> Controller</w:t>
                              </w:r>
                            </w:p>
                          </w:txbxContent>
                        </wps:txbx>
                        <wps:bodyPr wrap="square" lIns="0" tIns="0" rIns="0" bIns="0" rtlCol="0">
                          <a:noAutofit/>
                        </wps:bodyPr>
                      </wps:wsp>
                      <wps:wsp>
                        <wps:cNvPr id="1590" name="Textbox 1590"/>
                        <wps:cNvSpPr txBox="1"/>
                        <wps:spPr>
                          <a:xfrm>
                            <a:off x="2212137" y="1280077"/>
                            <a:ext cx="1266190" cy="114935"/>
                          </a:xfrm>
                          <a:prstGeom prst="rect">
                            <a:avLst/>
                          </a:prstGeom>
                        </wps:spPr>
                        <wps:txbx>
                          <w:txbxContent>
                            <w:p w14:paraId="46FDB784" w14:textId="77777777" w:rsidR="008529AB" w:rsidRDefault="00000000">
                              <w:pPr>
                                <w:spacing w:line="181" w:lineRule="exact"/>
                                <w:rPr>
                                  <w:rFonts w:ascii="Calibri"/>
                                  <w:sz w:val="18"/>
                                </w:rPr>
                              </w:pPr>
                              <w:r>
                                <w:rPr>
                                  <w:rFonts w:ascii="Calibri"/>
                                  <w:color w:val="FFFFFF"/>
                                  <w:sz w:val="18"/>
                                </w:rPr>
                                <w:t>GestioneLettore</w:t>
                              </w:r>
                              <w:r>
                                <w:rPr>
                                  <w:rFonts w:ascii="Calibri"/>
                                  <w:color w:val="FFFFFF"/>
                                  <w:spacing w:val="-7"/>
                                  <w:sz w:val="18"/>
                                </w:rPr>
                                <w:t xml:space="preserve"> </w:t>
                              </w:r>
                              <w:r>
                                <w:rPr>
                                  <w:rFonts w:ascii="Calibri"/>
                                  <w:color w:val="FFFFFF"/>
                                  <w:spacing w:val="-2"/>
                                  <w:sz w:val="18"/>
                                </w:rPr>
                                <w:t>Controller</w:t>
                              </w:r>
                            </w:p>
                          </w:txbxContent>
                        </wps:txbx>
                        <wps:bodyPr wrap="square" lIns="0" tIns="0" rIns="0" bIns="0" rtlCol="0">
                          <a:noAutofit/>
                        </wps:bodyPr>
                      </wps:wsp>
                      <wps:wsp>
                        <wps:cNvPr id="1591" name="Textbox 1591"/>
                        <wps:cNvSpPr txBox="1"/>
                        <wps:spPr>
                          <a:xfrm>
                            <a:off x="3998284" y="1355043"/>
                            <a:ext cx="53340" cy="79375"/>
                          </a:xfrm>
                          <a:prstGeom prst="rect">
                            <a:avLst/>
                          </a:prstGeom>
                        </wps:spPr>
                        <wps:txbx>
                          <w:txbxContent>
                            <w:p w14:paraId="66DEEB06" w14:textId="77777777" w:rsidR="008529AB" w:rsidRDefault="00000000">
                              <w:pPr>
                                <w:spacing w:line="125" w:lineRule="exact"/>
                                <w:rPr>
                                  <w:rFonts w:ascii="Calibri"/>
                                  <w:sz w:val="12"/>
                                </w:rPr>
                              </w:pPr>
                              <w:r>
                                <w:rPr>
                                  <w:rFonts w:ascii="Calibri"/>
                                  <w:color w:val="006FC0"/>
                                  <w:spacing w:val="-10"/>
                                  <w:w w:val="105"/>
                                  <w:sz w:val="12"/>
                                </w:rPr>
                                <w:t>1</w:t>
                              </w:r>
                            </w:p>
                          </w:txbxContent>
                        </wps:txbx>
                        <wps:bodyPr wrap="square" lIns="0" tIns="0" rIns="0" bIns="0" rtlCol="0">
                          <a:noAutofit/>
                        </wps:bodyPr>
                      </wps:wsp>
                      <wps:wsp>
                        <wps:cNvPr id="1592" name="Textbox 1592"/>
                        <wps:cNvSpPr txBox="1"/>
                        <wps:spPr>
                          <a:xfrm>
                            <a:off x="4227491" y="1358580"/>
                            <a:ext cx="53340" cy="79375"/>
                          </a:xfrm>
                          <a:prstGeom prst="rect">
                            <a:avLst/>
                          </a:prstGeom>
                        </wps:spPr>
                        <wps:txbx>
                          <w:txbxContent>
                            <w:p w14:paraId="2B590337" w14:textId="77777777" w:rsidR="008529AB" w:rsidRDefault="00000000">
                              <w:pPr>
                                <w:spacing w:line="125" w:lineRule="exact"/>
                                <w:rPr>
                                  <w:rFonts w:ascii="Calibri"/>
                                  <w:sz w:val="12"/>
                                </w:rPr>
                              </w:pPr>
                              <w:r>
                                <w:rPr>
                                  <w:rFonts w:ascii="Calibri"/>
                                  <w:color w:val="006FC0"/>
                                  <w:spacing w:val="-10"/>
                                  <w:w w:val="105"/>
                                  <w:sz w:val="12"/>
                                </w:rPr>
                                <w:t>1</w:t>
                              </w:r>
                            </w:p>
                          </w:txbxContent>
                        </wps:txbx>
                        <wps:bodyPr wrap="square" lIns="0" tIns="0" rIns="0" bIns="0" rtlCol="0">
                          <a:noAutofit/>
                        </wps:bodyPr>
                      </wps:wsp>
                      <wps:wsp>
                        <wps:cNvPr id="1593" name="Textbox 1593"/>
                        <wps:cNvSpPr txBox="1"/>
                        <wps:spPr>
                          <a:xfrm>
                            <a:off x="4368761" y="1280077"/>
                            <a:ext cx="1456055" cy="114935"/>
                          </a:xfrm>
                          <a:prstGeom prst="rect">
                            <a:avLst/>
                          </a:prstGeom>
                        </wps:spPr>
                        <wps:txbx>
                          <w:txbxContent>
                            <w:p w14:paraId="10B31BF4" w14:textId="77777777" w:rsidR="008529AB" w:rsidRDefault="00000000">
                              <w:pPr>
                                <w:spacing w:line="181" w:lineRule="exact"/>
                                <w:rPr>
                                  <w:rFonts w:ascii="Calibri"/>
                                  <w:sz w:val="18"/>
                                </w:rPr>
                              </w:pPr>
                              <w:r>
                                <w:rPr>
                                  <w:rFonts w:ascii="Calibri"/>
                                  <w:color w:val="FFFFFF"/>
                                  <w:sz w:val="18"/>
                                </w:rPr>
                                <w:t>PassaggioAPremium</w:t>
                              </w:r>
                              <w:r>
                                <w:rPr>
                                  <w:rFonts w:ascii="Calibri"/>
                                  <w:color w:val="FFFFFF"/>
                                  <w:spacing w:val="-2"/>
                                  <w:sz w:val="18"/>
                                </w:rPr>
                                <w:t xml:space="preserve"> Controller</w:t>
                              </w:r>
                            </w:p>
                          </w:txbxContent>
                        </wps:txbx>
                        <wps:bodyPr wrap="square" lIns="0" tIns="0" rIns="0" bIns="0" rtlCol="0">
                          <a:noAutofit/>
                        </wps:bodyPr>
                      </wps:wsp>
                      <wps:wsp>
                        <wps:cNvPr id="1594" name="Textbox 1594"/>
                        <wps:cNvSpPr txBox="1"/>
                        <wps:spPr>
                          <a:xfrm>
                            <a:off x="1831528" y="1543219"/>
                            <a:ext cx="295275" cy="82550"/>
                          </a:xfrm>
                          <a:prstGeom prst="rect">
                            <a:avLst/>
                          </a:prstGeom>
                        </wps:spPr>
                        <wps:txbx>
                          <w:txbxContent>
                            <w:p w14:paraId="4C66EBFD" w14:textId="77777777" w:rsidR="008529AB" w:rsidRDefault="00000000">
                              <w:pPr>
                                <w:tabs>
                                  <w:tab w:val="left" w:pos="381"/>
                                </w:tabs>
                                <w:spacing w:line="129" w:lineRule="exact"/>
                                <w:rPr>
                                  <w:rFonts w:ascii="Calibri"/>
                                  <w:sz w:val="12"/>
                                </w:rPr>
                              </w:pPr>
                              <w:r>
                                <w:rPr>
                                  <w:rFonts w:ascii="Calibri"/>
                                  <w:color w:val="006FC0"/>
                                  <w:spacing w:val="-10"/>
                                  <w:w w:val="105"/>
                                  <w:position w:val="1"/>
                                  <w:sz w:val="12"/>
                                </w:rPr>
                                <w:t>1</w:t>
                              </w:r>
                              <w:r>
                                <w:rPr>
                                  <w:rFonts w:ascii="Calibri"/>
                                  <w:color w:val="006FC0"/>
                                  <w:position w:val="1"/>
                                  <w:sz w:val="12"/>
                                </w:rPr>
                                <w:tab/>
                              </w:r>
                              <w:r>
                                <w:rPr>
                                  <w:rFonts w:ascii="Calibri"/>
                                  <w:color w:val="006FC0"/>
                                  <w:spacing w:val="-10"/>
                                  <w:w w:val="105"/>
                                  <w:sz w:val="12"/>
                                </w:rPr>
                                <w:t>1</w:t>
                              </w:r>
                            </w:p>
                          </w:txbxContent>
                        </wps:txbx>
                        <wps:bodyPr wrap="square" lIns="0" tIns="0" rIns="0" bIns="0" rtlCol="0">
                          <a:noAutofit/>
                        </wps:bodyPr>
                      </wps:wsp>
                      <wps:wsp>
                        <wps:cNvPr id="1595" name="Textbox 1595"/>
                        <wps:cNvSpPr txBox="1"/>
                        <wps:spPr>
                          <a:xfrm>
                            <a:off x="2504810" y="1877541"/>
                            <a:ext cx="52705" cy="79375"/>
                          </a:xfrm>
                          <a:prstGeom prst="rect">
                            <a:avLst/>
                          </a:prstGeom>
                        </wps:spPr>
                        <wps:txbx>
                          <w:txbxContent>
                            <w:p w14:paraId="51A09F85" w14:textId="77777777" w:rsidR="008529AB" w:rsidRDefault="00000000">
                              <w:pPr>
                                <w:spacing w:line="124" w:lineRule="exact"/>
                                <w:rPr>
                                  <w:rFonts w:ascii="Calibri"/>
                                  <w:sz w:val="12"/>
                                </w:rPr>
                              </w:pPr>
                              <w:r>
                                <w:rPr>
                                  <w:rFonts w:ascii="Calibri"/>
                                  <w:color w:val="006FC0"/>
                                  <w:spacing w:val="-10"/>
                                  <w:w w:val="105"/>
                                  <w:sz w:val="12"/>
                                </w:rPr>
                                <w:t>1</w:t>
                              </w:r>
                            </w:p>
                          </w:txbxContent>
                        </wps:txbx>
                        <wps:bodyPr wrap="square" lIns="0" tIns="0" rIns="0" bIns="0" rtlCol="0">
                          <a:noAutofit/>
                        </wps:bodyPr>
                      </wps:wsp>
                      <wps:wsp>
                        <wps:cNvPr id="1596" name="Textbox 1596"/>
                        <wps:cNvSpPr txBox="1"/>
                        <wps:spPr>
                          <a:xfrm>
                            <a:off x="3113478" y="1857661"/>
                            <a:ext cx="52705" cy="79375"/>
                          </a:xfrm>
                          <a:prstGeom prst="rect">
                            <a:avLst/>
                          </a:prstGeom>
                        </wps:spPr>
                        <wps:txbx>
                          <w:txbxContent>
                            <w:p w14:paraId="1F6DC340" w14:textId="77777777" w:rsidR="008529AB" w:rsidRDefault="00000000">
                              <w:pPr>
                                <w:spacing w:line="124" w:lineRule="exact"/>
                                <w:rPr>
                                  <w:rFonts w:ascii="Calibri"/>
                                  <w:sz w:val="12"/>
                                </w:rPr>
                              </w:pPr>
                              <w:r>
                                <w:rPr>
                                  <w:rFonts w:ascii="Calibri"/>
                                  <w:color w:val="006FC0"/>
                                  <w:spacing w:val="-10"/>
                                  <w:w w:val="105"/>
                                  <w:sz w:val="12"/>
                                </w:rPr>
                                <w:t>1</w:t>
                              </w:r>
                            </w:p>
                          </w:txbxContent>
                        </wps:txbx>
                        <wps:bodyPr wrap="square" lIns="0" tIns="0" rIns="0" bIns="0" rtlCol="0">
                          <a:noAutofit/>
                        </wps:bodyPr>
                      </wps:wsp>
                      <wps:wsp>
                        <wps:cNvPr id="1597" name="Textbox 1597"/>
                        <wps:cNvSpPr txBox="1"/>
                        <wps:spPr>
                          <a:xfrm>
                            <a:off x="3724250" y="1826122"/>
                            <a:ext cx="52705" cy="79375"/>
                          </a:xfrm>
                          <a:prstGeom prst="rect">
                            <a:avLst/>
                          </a:prstGeom>
                        </wps:spPr>
                        <wps:txbx>
                          <w:txbxContent>
                            <w:p w14:paraId="780EA3F3" w14:textId="77777777" w:rsidR="008529AB" w:rsidRDefault="00000000">
                              <w:pPr>
                                <w:spacing w:line="124" w:lineRule="exact"/>
                                <w:rPr>
                                  <w:rFonts w:ascii="Calibri"/>
                                  <w:sz w:val="12"/>
                                </w:rPr>
                              </w:pPr>
                              <w:r>
                                <w:rPr>
                                  <w:rFonts w:ascii="Calibri"/>
                                  <w:color w:val="006FC0"/>
                                  <w:spacing w:val="-10"/>
                                  <w:w w:val="105"/>
                                  <w:sz w:val="12"/>
                                </w:rPr>
                                <w:t>1</w:t>
                              </w:r>
                            </w:p>
                          </w:txbxContent>
                        </wps:txbx>
                        <wps:bodyPr wrap="square" lIns="0" tIns="0" rIns="0" bIns="0" rtlCol="0">
                          <a:noAutofit/>
                        </wps:bodyPr>
                      </wps:wsp>
                      <wps:wsp>
                        <wps:cNvPr id="1598" name="Textbox 1598"/>
                        <wps:cNvSpPr txBox="1"/>
                        <wps:spPr>
                          <a:xfrm>
                            <a:off x="742080" y="2119239"/>
                            <a:ext cx="650240" cy="114935"/>
                          </a:xfrm>
                          <a:prstGeom prst="rect">
                            <a:avLst/>
                          </a:prstGeom>
                        </wps:spPr>
                        <wps:txbx>
                          <w:txbxContent>
                            <w:p w14:paraId="7FD7A689" w14:textId="77777777" w:rsidR="008529AB" w:rsidRDefault="00000000">
                              <w:pPr>
                                <w:spacing w:line="181" w:lineRule="exact"/>
                                <w:rPr>
                                  <w:rFonts w:ascii="Calibri"/>
                                  <w:sz w:val="18"/>
                                </w:rPr>
                              </w:pPr>
                              <w:r>
                                <w:rPr>
                                  <w:rFonts w:ascii="Calibri"/>
                                  <w:color w:val="92D050"/>
                                  <w:spacing w:val="-2"/>
                                  <w:sz w:val="18"/>
                                </w:rPr>
                                <w:t>ISegnalazione</w:t>
                              </w:r>
                            </w:p>
                          </w:txbxContent>
                        </wps:txbx>
                        <wps:bodyPr wrap="square" lIns="0" tIns="0" rIns="0" bIns="0" rtlCol="0">
                          <a:noAutofit/>
                        </wps:bodyPr>
                      </wps:wsp>
                      <wps:wsp>
                        <wps:cNvPr id="1599" name="Textbox 1599"/>
                        <wps:cNvSpPr txBox="1"/>
                        <wps:spPr>
                          <a:xfrm>
                            <a:off x="3108412" y="1972531"/>
                            <a:ext cx="638175" cy="278765"/>
                          </a:xfrm>
                          <a:prstGeom prst="rect">
                            <a:avLst/>
                          </a:prstGeom>
                        </wps:spPr>
                        <wps:txbx>
                          <w:txbxContent>
                            <w:p w14:paraId="5E133CC1" w14:textId="77777777" w:rsidR="008529AB" w:rsidRDefault="00000000">
                              <w:pPr>
                                <w:spacing w:line="184" w:lineRule="exact"/>
                                <w:ind w:left="43"/>
                                <w:rPr>
                                  <w:rFonts w:ascii="Calibri"/>
                                  <w:sz w:val="18"/>
                                </w:rPr>
                              </w:pPr>
                              <w:r>
                                <w:rPr>
                                  <w:rFonts w:ascii="Calibri"/>
                                  <w:color w:val="92D050"/>
                                  <w:spacing w:val="-2"/>
                                  <w:sz w:val="18"/>
                                </w:rPr>
                                <w:t>ISchedaLibro</w:t>
                              </w:r>
                            </w:p>
                            <w:p w14:paraId="230EA5A9" w14:textId="77777777" w:rsidR="008529AB" w:rsidRDefault="00000000">
                              <w:pPr>
                                <w:spacing w:before="109" w:line="145" w:lineRule="exact"/>
                                <w:rPr>
                                  <w:rFonts w:ascii="Calibri"/>
                                  <w:sz w:val="12"/>
                                </w:rPr>
                              </w:pPr>
                              <w:r>
                                <w:rPr>
                                  <w:rFonts w:ascii="Calibri"/>
                                  <w:color w:val="006FC0"/>
                                  <w:spacing w:val="-10"/>
                                  <w:w w:val="105"/>
                                  <w:sz w:val="12"/>
                                </w:rPr>
                                <w:t>1</w:t>
                              </w:r>
                            </w:p>
                          </w:txbxContent>
                        </wps:txbx>
                        <wps:bodyPr wrap="square" lIns="0" tIns="0" rIns="0" bIns="0" rtlCol="0">
                          <a:noAutofit/>
                        </wps:bodyPr>
                      </wps:wsp>
                      <wps:wsp>
                        <wps:cNvPr id="1600" name="Textbox 1600"/>
                        <wps:cNvSpPr txBox="1"/>
                        <wps:spPr>
                          <a:xfrm>
                            <a:off x="5299924" y="2119239"/>
                            <a:ext cx="375920" cy="114935"/>
                          </a:xfrm>
                          <a:prstGeom prst="rect">
                            <a:avLst/>
                          </a:prstGeom>
                        </wps:spPr>
                        <wps:txbx>
                          <w:txbxContent>
                            <w:p w14:paraId="116912B3" w14:textId="77777777" w:rsidR="008529AB" w:rsidRDefault="00000000">
                              <w:pPr>
                                <w:spacing w:line="181" w:lineRule="exact"/>
                                <w:rPr>
                                  <w:rFonts w:ascii="Calibri"/>
                                  <w:sz w:val="18"/>
                                </w:rPr>
                              </w:pPr>
                              <w:r>
                                <w:rPr>
                                  <w:rFonts w:ascii="Calibri"/>
                                  <w:color w:val="92D050"/>
                                  <w:spacing w:val="-2"/>
                                  <w:sz w:val="18"/>
                                </w:rPr>
                                <w:t>ILettura</w:t>
                              </w:r>
                            </w:p>
                          </w:txbxContent>
                        </wps:txbx>
                        <wps:bodyPr wrap="square" lIns="0" tIns="0" rIns="0" bIns="0" rtlCol="0">
                          <a:noAutofit/>
                        </wps:bodyPr>
                      </wps:wsp>
                      <wps:wsp>
                        <wps:cNvPr id="1601" name="Textbox 1601"/>
                        <wps:cNvSpPr txBox="1"/>
                        <wps:spPr>
                          <a:xfrm>
                            <a:off x="2010936" y="2313842"/>
                            <a:ext cx="52705" cy="79375"/>
                          </a:xfrm>
                          <a:prstGeom prst="rect">
                            <a:avLst/>
                          </a:prstGeom>
                        </wps:spPr>
                        <wps:txbx>
                          <w:txbxContent>
                            <w:p w14:paraId="03AFE4F3" w14:textId="77777777" w:rsidR="008529AB" w:rsidRDefault="00000000">
                              <w:pPr>
                                <w:spacing w:line="124" w:lineRule="exact"/>
                                <w:rPr>
                                  <w:rFonts w:ascii="Calibri"/>
                                  <w:sz w:val="12"/>
                                </w:rPr>
                              </w:pPr>
                              <w:r>
                                <w:rPr>
                                  <w:rFonts w:ascii="Calibri"/>
                                  <w:color w:val="006FC0"/>
                                  <w:spacing w:val="-10"/>
                                  <w:w w:val="105"/>
                                  <w:sz w:val="12"/>
                                </w:rPr>
                                <w:t>1</w:t>
                              </w:r>
                            </w:p>
                          </w:txbxContent>
                        </wps:txbx>
                        <wps:bodyPr wrap="square" lIns="0" tIns="0" rIns="0" bIns="0" rtlCol="0">
                          <a:noAutofit/>
                        </wps:bodyPr>
                      </wps:wsp>
                      <wps:wsp>
                        <wps:cNvPr id="1602" name="Textbox 1602"/>
                        <wps:cNvSpPr txBox="1"/>
                        <wps:spPr>
                          <a:xfrm>
                            <a:off x="2212137" y="2411699"/>
                            <a:ext cx="1079500" cy="114935"/>
                          </a:xfrm>
                          <a:prstGeom prst="rect">
                            <a:avLst/>
                          </a:prstGeom>
                        </wps:spPr>
                        <wps:txbx>
                          <w:txbxContent>
                            <w:p w14:paraId="24EAF1B3" w14:textId="77777777" w:rsidR="008529AB" w:rsidRDefault="00000000">
                              <w:pPr>
                                <w:spacing w:line="181" w:lineRule="exact"/>
                                <w:rPr>
                                  <w:rFonts w:ascii="Calibri"/>
                                  <w:sz w:val="18"/>
                                </w:rPr>
                              </w:pPr>
                              <w:r>
                                <w:rPr>
                                  <w:rFonts w:ascii="Calibri"/>
                                  <w:color w:val="FDFFFF"/>
                                  <w:sz w:val="18"/>
                                </w:rPr>
                                <w:t>SchedaLibro</w:t>
                              </w:r>
                              <w:r>
                                <w:rPr>
                                  <w:rFonts w:ascii="Calibri"/>
                                  <w:color w:val="FDFFFF"/>
                                  <w:spacing w:val="-6"/>
                                  <w:sz w:val="18"/>
                                </w:rPr>
                                <w:t xml:space="preserve"> </w:t>
                              </w:r>
                              <w:r>
                                <w:rPr>
                                  <w:rFonts w:ascii="Calibri"/>
                                  <w:color w:val="FDFFFF"/>
                                  <w:spacing w:val="-2"/>
                                  <w:sz w:val="18"/>
                                </w:rPr>
                                <w:t>Controller</w:t>
                              </w:r>
                            </w:p>
                          </w:txbxContent>
                        </wps:txbx>
                        <wps:bodyPr wrap="square" lIns="0" tIns="0" rIns="0" bIns="0" rtlCol="0">
                          <a:noAutofit/>
                        </wps:bodyPr>
                      </wps:wsp>
                      <wps:wsp>
                        <wps:cNvPr id="1603" name="Textbox 1603"/>
                        <wps:cNvSpPr txBox="1"/>
                        <wps:spPr>
                          <a:xfrm>
                            <a:off x="4236571" y="2363732"/>
                            <a:ext cx="52705" cy="79375"/>
                          </a:xfrm>
                          <a:prstGeom prst="rect">
                            <a:avLst/>
                          </a:prstGeom>
                        </wps:spPr>
                        <wps:txbx>
                          <w:txbxContent>
                            <w:p w14:paraId="169E83B6" w14:textId="77777777" w:rsidR="008529AB" w:rsidRDefault="00000000">
                              <w:pPr>
                                <w:spacing w:line="124" w:lineRule="exact"/>
                                <w:rPr>
                                  <w:rFonts w:ascii="Calibri"/>
                                  <w:sz w:val="12"/>
                                </w:rPr>
                              </w:pPr>
                              <w:r>
                                <w:rPr>
                                  <w:rFonts w:ascii="Calibri"/>
                                  <w:color w:val="006FC0"/>
                                  <w:spacing w:val="-10"/>
                                  <w:w w:val="105"/>
                                  <w:sz w:val="12"/>
                                </w:rPr>
                                <w:t>1</w:t>
                              </w:r>
                            </w:p>
                          </w:txbxContent>
                        </wps:txbx>
                        <wps:bodyPr wrap="square" lIns="0" tIns="0" rIns="0" bIns="0" rtlCol="0">
                          <a:noAutofit/>
                        </wps:bodyPr>
                      </wps:wsp>
                      <wps:wsp>
                        <wps:cNvPr id="1604" name="Textbox 1604"/>
                        <wps:cNvSpPr txBox="1"/>
                        <wps:spPr>
                          <a:xfrm>
                            <a:off x="4342285" y="2773153"/>
                            <a:ext cx="1748155" cy="265430"/>
                          </a:xfrm>
                          <a:prstGeom prst="rect">
                            <a:avLst/>
                          </a:prstGeom>
                          <a:solidFill>
                            <a:srgbClr val="92D050"/>
                          </a:solidFill>
                        </wps:spPr>
                        <wps:txbx>
                          <w:txbxContent>
                            <w:p w14:paraId="6CC83487" w14:textId="77777777" w:rsidR="008529AB" w:rsidRDefault="00000000">
                              <w:pPr>
                                <w:spacing w:before="17" w:line="254" w:lineRule="auto"/>
                                <w:ind w:left="173" w:right="453"/>
                                <w:rPr>
                                  <w:rFonts w:ascii="Calibri"/>
                                  <w:color w:val="000000"/>
                                  <w:sz w:val="14"/>
                                </w:rPr>
                              </w:pPr>
                              <w:r>
                                <w:rPr>
                                  <w:rFonts w:ascii="Calibri"/>
                                  <w:color w:val="FFFFFF"/>
                                  <w:w w:val="105"/>
                                  <w:sz w:val="14"/>
                                </w:rPr>
                                <w:t>+visualizzaTesto(Username: String,</w:t>
                              </w:r>
                              <w:r>
                                <w:rPr>
                                  <w:rFonts w:ascii="Calibri"/>
                                  <w:color w:val="FFFFFF"/>
                                  <w:spacing w:val="40"/>
                                  <w:w w:val="105"/>
                                  <w:sz w:val="14"/>
                                </w:rPr>
                                <w:t xml:space="preserve"> </w:t>
                              </w:r>
                              <w:r>
                                <w:rPr>
                                  <w:rFonts w:ascii="Calibri"/>
                                  <w:color w:val="FFFFFF"/>
                                  <w:w w:val="105"/>
                                  <w:sz w:val="14"/>
                                </w:rPr>
                                <w:t>IdLibro: String): File</w:t>
                              </w:r>
                            </w:p>
                          </w:txbxContent>
                        </wps:txbx>
                        <wps:bodyPr wrap="square" lIns="0" tIns="0" rIns="0" bIns="0" rtlCol="0">
                          <a:noAutofit/>
                        </wps:bodyPr>
                      </wps:wsp>
                      <wps:wsp>
                        <wps:cNvPr id="1605" name="Textbox 1605"/>
                        <wps:cNvSpPr txBox="1"/>
                        <wps:spPr>
                          <a:xfrm>
                            <a:off x="2174669" y="2773153"/>
                            <a:ext cx="1761489" cy="1756410"/>
                          </a:xfrm>
                          <a:prstGeom prst="rect">
                            <a:avLst/>
                          </a:prstGeom>
                          <a:solidFill>
                            <a:srgbClr val="92D050"/>
                          </a:solidFill>
                        </wps:spPr>
                        <wps:txbx>
                          <w:txbxContent>
                            <w:p w14:paraId="66859C65" w14:textId="77777777" w:rsidR="008529AB" w:rsidRDefault="00000000">
                              <w:pPr>
                                <w:spacing w:before="17"/>
                                <w:ind w:left="169"/>
                                <w:rPr>
                                  <w:rFonts w:ascii="Calibri"/>
                                  <w:color w:val="000000"/>
                                  <w:sz w:val="14"/>
                                </w:rPr>
                              </w:pPr>
                              <w:r>
                                <w:rPr>
                                  <w:rFonts w:ascii="Calibri"/>
                                  <w:color w:val="FFFFFF"/>
                                  <w:w w:val="105"/>
                                  <w:sz w:val="14"/>
                                </w:rPr>
                                <w:t>+getCommenti(IdCapitolo:</w:t>
                              </w:r>
                              <w:r>
                                <w:rPr>
                                  <w:rFonts w:ascii="Calibri"/>
                                  <w:color w:val="FFFFFF"/>
                                  <w:spacing w:val="24"/>
                                  <w:w w:val="105"/>
                                  <w:sz w:val="14"/>
                                </w:rPr>
                                <w:t xml:space="preserve"> </w:t>
                              </w:r>
                              <w:r>
                                <w:rPr>
                                  <w:rFonts w:ascii="Calibri"/>
                                  <w:color w:val="FFFFFF"/>
                                  <w:spacing w:val="-2"/>
                                  <w:w w:val="105"/>
                                  <w:sz w:val="14"/>
                                </w:rPr>
                                <w:t>String)</w:t>
                              </w:r>
                            </w:p>
                            <w:p w14:paraId="2ECDAB74" w14:textId="77777777" w:rsidR="008529AB" w:rsidRDefault="00000000">
                              <w:pPr>
                                <w:spacing w:before="10" w:line="254" w:lineRule="auto"/>
                                <w:ind w:left="169"/>
                                <w:rPr>
                                  <w:rFonts w:ascii="Calibri"/>
                                  <w:color w:val="000000"/>
                                  <w:sz w:val="14"/>
                                </w:rPr>
                              </w:pPr>
                              <w:r>
                                <w:rPr>
                                  <w:rFonts w:ascii="Calibri"/>
                                  <w:color w:val="FFFFFF"/>
                                  <w:w w:val="105"/>
                                  <w:sz w:val="14"/>
                                </w:rPr>
                                <w:t>+aggiungiACollezione(Username: String,</w:t>
                              </w:r>
                              <w:r>
                                <w:rPr>
                                  <w:rFonts w:ascii="Calibri"/>
                                  <w:color w:val="FFFFFF"/>
                                  <w:spacing w:val="40"/>
                                  <w:w w:val="105"/>
                                  <w:sz w:val="14"/>
                                </w:rPr>
                                <w:t xml:space="preserve"> </w:t>
                              </w:r>
                              <w:r>
                                <w:rPr>
                                  <w:rFonts w:ascii="Calibri"/>
                                  <w:color w:val="FFFFFF"/>
                                  <w:w w:val="105"/>
                                  <w:sz w:val="14"/>
                                </w:rPr>
                                <w:t>IdLibro:</w:t>
                              </w:r>
                              <w:r>
                                <w:rPr>
                                  <w:rFonts w:ascii="Calibri"/>
                                  <w:color w:val="FFFFFF"/>
                                  <w:spacing w:val="-9"/>
                                  <w:w w:val="105"/>
                                  <w:sz w:val="14"/>
                                </w:rPr>
                                <w:t xml:space="preserve"> </w:t>
                              </w:r>
                              <w:r>
                                <w:rPr>
                                  <w:rFonts w:ascii="Calibri"/>
                                  <w:color w:val="FFFFFF"/>
                                  <w:w w:val="105"/>
                                  <w:sz w:val="14"/>
                                </w:rPr>
                                <w:t>String)</w:t>
                              </w:r>
                            </w:p>
                            <w:p w14:paraId="23375609" w14:textId="77777777" w:rsidR="008529AB" w:rsidRDefault="00000000">
                              <w:pPr>
                                <w:spacing w:line="171" w:lineRule="exact"/>
                                <w:ind w:left="169"/>
                                <w:rPr>
                                  <w:rFonts w:ascii="Calibri"/>
                                  <w:color w:val="000000"/>
                                  <w:sz w:val="14"/>
                                </w:rPr>
                              </w:pPr>
                              <w:r>
                                <w:rPr>
                                  <w:rFonts w:ascii="Calibri"/>
                                  <w:color w:val="FFFFFF"/>
                                  <w:spacing w:val="4"/>
                                  <w:sz w:val="14"/>
                                </w:rPr>
                                <w:t>+rimuoviDaCollezione(Username:</w:t>
                              </w:r>
                              <w:r>
                                <w:rPr>
                                  <w:rFonts w:ascii="Calibri"/>
                                  <w:color w:val="FFFFFF"/>
                                  <w:spacing w:val="-5"/>
                                  <w:sz w:val="14"/>
                                </w:rPr>
                                <w:t xml:space="preserve"> </w:t>
                              </w:r>
                              <w:r>
                                <w:rPr>
                                  <w:rFonts w:ascii="Calibri"/>
                                  <w:color w:val="FFFFFF"/>
                                  <w:spacing w:val="-2"/>
                                  <w:sz w:val="14"/>
                                </w:rPr>
                                <w:t>String,</w:t>
                              </w:r>
                            </w:p>
                            <w:p w14:paraId="1CEC6965" w14:textId="77777777" w:rsidR="008529AB" w:rsidRDefault="00000000">
                              <w:pPr>
                                <w:spacing w:before="10"/>
                                <w:ind w:left="169"/>
                                <w:rPr>
                                  <w:rFonts w:ascii="Calibri"/>
                                  <w:color w:val="000000"/>
                                  <w:sz w:val="14"/>
                                </w:rPr>
                              </w:pPr>
                              <w:r>
                                <w:rPr>
                                  <w:rFonts w:ascii="Calibri"/>
                                  <w:color w:val="FFFFFF"/>
                                  <w:w w:val="105"/>
                                  <w:sz w:val="14"/>
                                </w:rPr>
                                <w:t>IdLibro:</w:t>
                              </w:r>
                              <w:r>
                                <w:rPr>
                                  <w:rFonts w:ascii="Calibri"/>
                                  <w:color w:val="FFFFFF"/>
                                  <w:spacing w:val="2"/>
                                  <w:w w:val="105"/>
                                  <w:sz w:val="14"/>
                                </w:rPr>
                                <w:t xml:space="preserve"> </w:t>
                              </w:r>
                              <w:r>
                                <w:rPr>
                                  <w:rFonts w:ascii="Calibri"/>
                                  <w:color w:val="FFFFFF"/>
                                  <w:spacing w:val="-2"/>
                                  <w:w w:val="105"/>
                                  <w:sz w:val="14"/>
                                </w:rPr>
                                <w:t>String)</w:t>
                              </w:r>
                            </w:p>
                            <w:p w14:paraId="3493FE2A" w14:textId="77777777" w:rsidR="008529AB" w:rsidRDefault="00000000">
                              <w:pPr>
                                <w:spacing w:before="10" w:line="254" w:lineRule="auto"/>
                                <w:ind w:left="169"/>
                                <w:rPr>
                                  <w:rFonts w:ascii="Calibri"/>
                                  <w:color w:val="000000"/>
                                  <w:sz w:val="14"/>
                                </w:rPr>
                              </w:pPr>
                              <w:r>
                                <w:rPr>
                                  <w:rFonts w:ascii="Calibri"/>
                                  <w:color w:val="FFFFFF"/>
                                  <w:w w:val="105"/>
                                  <w:sz w:val="14"/>
                                </w:rPr>
                                <w:t>+aggiungiTrial(Username: String, IdLibro:</w:t>
                              </w:r>
                              <w:r>
                                <w:rPr>
                                  <w:rFonts w:ascii="Calibri"/>
                                  <w:color w:val="FFFFFF"/>
                                  <w:spacing w:val="40"/>
                                  <w:w w:val="105"/>
                                  <w:sz w:val="14"/>
                                </w:rPr>
                                <w:t xml:space="preserve"> </w:t>
                              </w:r>
                              <w:r>
                                <w:rPr>
                                  <w:rFonts w:ascii="Calibri"/>
                                  <w:color w:val="FFFFFF"/>
                                  <w:spacing w:val="-2"/>
                                  <w:w w:val="105"/>
                                  <w:sz w:val="14"/>
                                </w:rPr>
                                <w:t>String)</w:t>
                              </w:r>
                            </w:p>
                            <w:p w14:paraId="2C8A6D1F" w14:textId="77777777" w:rsidR="008529AB" w:rsidRDefault="00000000">
                              <w:pPr>
                                <w:spacing w:line="171" w:lineRule="exact"/>
                                <w:ind w:left="169"/>
                                <w:rPr>
                                  <w:rFonts w:ascii="Calibri"/>
                                  <w:color w:val="000000"/>
                                  <w:sz w:val="14"/>
                                </w:rPr>
                              </w:pPr>
                              <w:r>
                                <w:rPr>
                                  <w:rFonts w:ascii="Calibri"/>
                                  <w:color w:val="FFFFFF"/>
                                  <w:spacing w:val="-2"/>
                                  <w:w w:val="105"/>
                                  <w:sz w:val="14"/>
                                </w:rPr>
                                <w:t>+selezionaCapitoloComeLetto(Username:</w:t>
                              </w:r>
                            </w:p>
                            <w:p w14:paraId="55890C43" w14:textId="77777777" w:rsidR="008529AB" w:rsidRDefault="00000000">
                              <w:pPr>
                                <w:spacing w:before="10"/>
                                <w:ind w:left="169"/>
                                <w:rPr>
                                  <w:rFonts w:ascii="Calibri"/>
                                  <w:color w:val="000000"/>
                                  <w:sz w:val="14"/>
                                </w:rPr>
                              </w:pPr>
                              <w:r>
                                <w:rPr>
                                  <w:rFonts w:ascii="Calibri"/>
                                  <w:color w:val="FFFFFF"/>
                                  <w:w w:val="105"/>
                                  <w:sz w:val="14"/>
                                </w:rPr>
                                <w:t>String,</w:t>
                              </w:r>
                              <w:r>
                                <w:rPr>
                                  <w:rFonts w:ascii="Calibri"/>
                                  <w:color w:val="FFFFFF"/>
                                  <w:spacing w:val="37"/>
                                  <w:w w:val="105"/>
                                  <w:sz w:val="14"/>
                                </w:rPr>
                                <w:t xml:space="preserve"> </w:t>
                              </w:r>
                              <w:r>
                                <w:rPr>
                                  <w:rFonts w:ascii="Calibri"/>
                                  <w:color w:val="FFFFFF"/>
                                  <w:w w:val="105"/>
                                  <w:sz w:val="14"/>
                                </w:rPr>
                                <w:t>IdCapitolo:</w:t>
                              </w:r>
                              <w:r>
                                <w:rPr>
                                  <w:rFonts w:ascii="Calibri"/>
                                  <w:color w:val="FFFFFF"/>
                                  <w:spacing w:val="9"/>
                                  <w:w w:val="105"/>
                                  <w:sz w:val="14"/>
                                </w:rPr>
                                <w:t xml:space="preserve"> </w:t>
                              </w:r>
                              <w:r>
                                <w:rPr>
                                  <w:rFonts w:ascii="Calibri"/>
                                  <w:color w:val="FFFFFF"/>
                                  <w:spacing w:val="-2"/>
                                  <w:w w:val="105"/>
                                  <w:sz w:val="14"/>
                                </w:rPr>
                                <w:t>String)</w:t>
                              </w:r>
                            </w:p>
                            <w:p w14:paraId="05A8438E" w14:textId="77777777" w:rsidR="008529AB" w:rsidRDefault="00000000">
                              <w:pPr>
                                <w:spacing w:before="10" w:line="254" w:lineRule="auto"/>
                                <w:ind w:left="169"/>
                                <w:rPr>
                                  <w:rFonts w:ascii="Calibri"/>
                                  <w:color w:val="000000"/>
                                  <w:sz w:val="14"/>
                                </w:rPr>
                              </w:pPr>
                              <w:r>
                                <w:rPr>
                                  <w:rFonts w:ascii="Calibri"/>
                                  <w:color w:val="FFFFFF"/>
                                  <w:w w:val="105"/>
                                  <w:sz w:val="14"/>
                                </w:rPr>
                                <w:t>+commentaCapitolo(Username: String,</w:t>
                              </w:r>
                              <w:r>
                                <w:rPr>
                                  <w:rFonts w:ascii="Calibri"/>
                                  <w:color w:val="FFFFFF"/>
                                  <w:spacing w:val="40"/>
                                  <w:w w:val="105"/>
                                  <w:sz w:val="14"/>
                                </w:rPr>
                                <w:t xml:space="preserve"> </w:t>
                              </w:r>
                              <w:r>
                                <w:rPr>
                                  <w:rFonts w:ascii="Calibri"/>
                                  <w:color w:val="FFFFFF"/>
                                  <w:w w:val="105"/>
                                  <w:sz w:val="14"/>
                                </w:rPr>
                                <w:t>IdCapitolo: String, Commento: String)</w:t>
                              </w:r>
                            </w:p>
                            <w:p w14:paraId="23345091" w14:textId="77777777" w:rsidR="008529AB" w:rsidRDefault="00000000">
                              <w:pPr>
                                <w:spacing w:line="171" w:lineRule="exact"/>
                                <w:ind w:left="169"/>
                                <w:rPr>
                                  <w:rFonts w:ascii="Calibri"/>
                                  <w:color w:val="000000"/>
                                  <w:sz w:val="14"/>
                                </w:rPr>
                              </w:pPr>
                              <w:r>
                                <w:rPr>
                                  <w:rFonts w:ascii="Calibri"/>
                                  <w:color w:val="FFFFFF"/>
                                  <w:sz w:val="14"/>
                                </w:rPr>
                                <w:t>+valutaCapitolo(Username:</w:t>
                              </w:r>
                              <w:r>
                                <w:rPr>
                                  <w:rFonts w:ascii="Calibri"/>
                                  <w:color w:val="FFFFFF"/>
                                  <w:spacing w:val="70"/>
                                  <w:w w:val="150"/>
                                  <w:sz w:val="14"/>
                                </w:rPr>
                                <w:t xml:space="preserve"> </w:t>
                              </w:r>
                              <w:r>
                                <w:rPr>
                                  <w:rFonts w:ascii="Calibri"/>
                                  <w:color w:val="FFFFFF"/>
                                  <w:spacing w:val="-2"/>
                                  <w:sz w:val="14"/>
                                </w:rPr>
                                <w:t>String,</w:t>
                              </w:r>
                            </w:p>
                            <w:p w14:paraId="29038413" w14:textId="77777777" w:rsidR="008529AB" w:rsidRDefault="00000000">
                              <w:pPr>
                                <w:spacing w:before="10"/>
                                <w:ind w:left="169"/>
                                <w:rPr>
                                  <w:rFonts w:ascii="Calibri"/>
                                  <w:color w:val="000000"/>
                                  <w:sz w:val="14"/>
                                </w:rPr>
                              </w:pPr>
                              <w:r>
                                <w:rPr>
                                  <w:rFonts w:ascii="Calibri"/>
                                  <w:color w:val="FFFFFF"/>
                                  <w:spacing w:val="2"/>
                                  <w:sz w:val="14"/>
                                </w:rPr>
                                <w:t>IdCapitolo:</w:t>
                              </w:r>
                              <w:r>
                                <w:rPr>
                                  <w:rFonts w:ascii="Calibri"/>
                                  <w:color w:val="FFFFFF"/>
                                  <w:spacing w:val="9"/>
                                  <w:sz w:val="14"/>
                                </w:rPr>
                                <w:t xml:space="preserve"> </w:t>
                              </w:r>
                              <w:r>
                                <w:rPr>
                                  <w:rFonts w:ascii="Calibri"/>
                                  <w:color w:val="FFFFFF"/>
                                  <w:spacing w:val="2"/>
                                  <w:sz w:val="14"/>
                                </w:rPr>
                                <w:t>String,</w:t>
                              </w:r>
                              <w:r>
                                <w:rPr>
                                  <w:rFonts w:ascii="Calibri"/>
                                  <w:color w:val="FFFFFF"/>
                                  <w:spacing w:val="15"/>
                                  <w:sz w:val="14"/>
                                </w:rPr>
                                <w:t xml:space="preserve"> </w:t>
                              </w:r>
                              <w:r>
                                <w:rPr>
                                  <w:rFonts w:ascii="Calibri"/>
                                  <w:color w:val="FFFFFF"/>
                                  <w:spacing w:val="2"/>
                                  <w:sz w:val="14"/>
                                </w:rPr>
                                <w:t>Valutazione:</w:t>
                              </w:r>
                              <w:r>
                                <w:rPr>
                                  <w:rFonts w:ascii="Calibri"/>
                                  <w:color w:val="FFFFFF"/>
                                  <w:spacing w:val="9"/>
                                  <w:sz w:val="14"/>
                                </w:rPr>
                                <w:t xml:space="preserve"> </w:t>
                              </w:r>
                              <w:r>
                                <w:rPr>
                                  <w:rFonts w:ascii="Calibri"/>
                                  <w:color w:val="FFFFFF"/>
                                  <w:spacing w:val="-2"/>
                                  <w:sz w:val="14"/>
                                </w:rPr>
                                <w:t>Integer)</w:t>
                              </w:r>
                            </w:p>
                            <w:p w14:paraId="06EE85A0" w14:textId="77777777" w:rsidR="008529AB" w:rsidRDefault="00000000">
                              <w:pPr>
                                <w:spacing w:before="10" w:line="254" w:lineRule="auto"/>
                                <w:ind w:left="169"/>
                                <w:rPr>
                                  <w:rFonts w:ascii="Calibri"/>
                                  <w:color w:val="000000"/>
                                  <w:sz w:val="14"/>
                                </w:rPr>
                              </w:pPr>
                              <w:r>
                                <w:rPr>
                                  <w:rFonts w:ascii="Calibri"/>
                                  <w:color w:val="FFFFFF"/>
                                  <w:w w:val="105"/>
                                  <w:sz w:val="14"/>
                                </w:rPr>
                                <w:t>+reagisciACapitolo(Username: String,</w:t>
                              </w:r>
                              <w:r>
                                <w:rPr>
                                  <w:rFonts w:ascii="Calibri"/>
                                  <w:color w:val="FFFFFF"/>
                                  <w:spacing w:val="40"/>
                                  <w:w w:val="105"/>
                                  <w:sz w:val="14"/>
                                </w:rPr>
                                <w:t xml:space="preserve"> </w:t>
                              </w:r>
                              <w:r>
                                <w:rPr>
                                  <w:rFonts w:ascii="Calibri"/>
                                  <w:color w:val="FFFFFF"/>
                                  <w:w w:val="105"/>
                                  <w:sz w:val="14"/>
                                </w:rPr>
                                <w:t>IdCapitolo: String, Emoji: String)</w:t>
                              </w:r>
                            </w:p>
                          </w:txbxContent>
                        </wps:txbx>
                        <wps:bodyPr wrap="square" lIns="0" tIns="0" rIns="0" bIns="0" rtlCol="0">
                          <a:noAutofit/>
                        </wps:bodyPr>
                      </wps:wsp>
                      <wps:wsp>
                        <wps:cNvPr id="1606" name="Textbox 1606"/>
                        <wps:cNvSpPr txBox="1"/>
                        <wps:spPr>
                          <a:xfrm>
                            <a:off x="7168" y="2773152"/>
                            <a:ext cx="1761489" cy="265430"/>
                          </a:xfrm>
                          <a:prstGeom prst="rect">
                            <a:avLst/>
                          </a:prstGeom>
                          <a:solidFill>
                            <a:srgbClr val="92D050"/>
                          </a:solidFill>
                        </wps:spPr>
                        <wps:txbx>
                          <w:txbxContent>
                            <w:p w14:paraId="307EEA62" w14:textId="77777777" w:rsidR="008529AB" w:rsidRDefault="00000000">
                              <w:pPr>
                                <w:spacing w:before="17" w:line="254" w:lineRule="auto"/>
                                <w:ind w:left="165"/>
                                <w:rPr>
                                  <w:rFonts w:ascii="Calibri"/>
                                  <w:color w:val="000000"/>
                                  <w:sz w:val="14"/>
                                </w:rPr>
                              </w:pPr>
                              <w:r>
                                <w:rPr>
                                  <w:rFonts w:ascii="Calibri"/>
                                  <w:color w:val="FDFFFF"/>
                                  <w:w w:val="105"/>
                                  <w:sz w:val="14"/>
                                </w:rPr>
                                <w:t>+segnalaCommento(Username: String,</w:t>
                              </w:r>
                              <w:r>
                                <w:rPr>
                                  <w:rFonts w:ascii="Calibri"/>
                                  <w:color w:val="FDFFFF"/>
                                  <w:spacing w:val="40"/>
                                  <w:w w:val="105"/>
                                  <w:sz w:val="14"/>
                                </w:rPr>
                                <w:t xml:space="preserve"> </w:t>
                              </w:r>
                              <w:r>
                                <w:rPr>
                                  <w:rFonts w:ascii="Calibri"/>
                                  <w:color w:val="FDFFFF"/>
                                  <w:w w:val="105"/>
                                  <w:sz w:val="14"/>
                                </w:rPr>
                                <w:t>IdCommento: String, Motivazione: String)</w:t>
                              </w:r>
                            </w:p>
                          </w:txbxContent>
                        </wps:txbx>
                        <wps:bodyPr wrap="square" lIns="0" tIns="0" rIns="0" bIns="0" rtlCol="0">
                          <a:noAutofit/>
                        </wps:bodyPr>
                      </wps:wsp>
                      <wps:wsp>
                        <wps:cNvPr id="1607" name="Textbox 1607"/>
                        <wps:cNvSpPr txBox="1"/>
                        <wps:spPr>
                          <a:xfrm>
                            <a:off x="4349453" y="2320088"/>
                            <a:ext cx="1733550" cy="286385"/>
                          </a:xfrm>
                          <a:prstGeom prst="rect">
                            <a:avLst/>
                          </a:prstGeom>
                        </wps:spPr>
                        <wps:txbx>
                          <w:txbxContent>
                            <w:p w14:paraId="634D08B8" w14:textId="77777777" w:rsidR="008529AB" w:rsidRDefault="00000000">
                              <w:pPr>
                                <w:spacing w:before="108"/>
                                <w:ind w:left="51"/>
                                <w:rPr>
                                  <w:rFonts w:ascii="Calibri"/>
                                  <w:sz w:val="18"/>
                                </w:rPr>
                              </w:pPr>
                              <w:r>
                                <w:rPr>
                                  <w:rFonts w:ascii="Calibri"/>
                                  <w:color w:val="FFFFFF"/>
                                  <w:sz w:val="18"/>
                                </w:rPr>
                                <w:t>Lettura</w:t>
                              </w:r>
                              <w:r>
                                <w:rPr>
                                  <w:rFonts w:ascii="Calibri"/>
                                  <w:color w:val="FFFFFF"/>
                                  <w:spacing w:val="-3"/>
                                  <w:sz w:val="18"/>
                                </w:rPr>
                                <w:t xml:space="preserve"> </w:t>
                              </w:r>
                              <w:r>
                                <w:rPr>
                                  <w:rFonts w:ascii="Calibri"/>
                                  <w:color w:val="FFFFFF"/>
                                  <w:spacing w:val="-2"/>
                                  <w:sz w:val="18"/>
                                </w:rPr>
                                <w:t>Controller</w:t>
                              </w:r>
                            </w:p>
                          </w:txbxContent>
                        </wps:txbx>
                        <wps:bodyPr wrap="square" lIns="0" tIns="0" rIns="0" bIns="0" rtlCol="0">
                          <a:noAutofit/>
                        </wps:bodyPr>
                      </wps:wsp>
                      <wps:wsp>
                        <wps:cNvPr id="1608" name="Textbox 1608"/>
                        <wps:cNvSpPr txBox="1"/>
                        <wps:spPr>
                          <a:xfrm>
                            <a:off x="14336" y="2320088"/>
                            <a:ext cx="1746885" cy="286385"/>
                          </a:xfrm>
                          <a:prstGeom prst="rect">
                            <a:avLst/>
                          </a:prstGeom>
                        </wps:spPr>
                        <wps:txbx>
                          <w:txbxContent>
                            <w:p w14:paraId="477DEC88" w14:textId="77777777" w:rsidR="008529AB" w:rsidRDefault="00000000">
                              <w:pPr>
                                <w:spacing w:before="108"/>
                                <w:ind w:left="43"/>
                                <w:rPr>
                                  <w:rFonts w:ascii="Calibri"/>
                                  <w:sz w:val="18"/>
                                </w:rPr>
                              </w:pPr>
                              <w:r>
                                <w:rPr>
                                  <w:rFonts w:ascii="Calibri"/>
                                  <w:color w:val="FDFFFF"/>
                                  <w:sz w:val="18"/>
                                </w:rPr>
                                <w:t>Segnalazione</w:t>
                              </w:r>
                              <w:r>
                                <w:rPr>
                                  <w:rFonts w:ascii="Calibri"/>
                                  <w:color w:val="FDFFFF"/>
                                  <w:spacing w:val="-4"/>
                                  <w:sz w:val="18"/>
                                </w:rPr>
                                <w:t xml:space="preserve"> </w:t>
                              </w:r>
                              <w:r>
                                <w:rPr>
                                  <w:rFonts w:ascii="Calibri"/>
                                  <w:color w:val="FDFFFF"/>
                                  <w:spacing w:val="-2"/>
                                  <w:sz w:val="18"/>
                                </w:rPr>
                                <w:t>Controller</w:t>
                              </w:r>
                            </w:p>
                          </w:txbxContent>
                        </wps:txbx>
                        <wps:bodyPr wrap="square" lIns="0" tIns="0" rIns="0" bIns="0" rtlCol="0">
                          <a:noAutofit/>
                        </wps:bodyPr>
                      </wps:wsp>
                      <wps:wsp>
                        <wps:cNvPr id="1609" name="Textbox 1609"/>
                        <wps:cNvSpPr txBox="1"/>
                        <wps:spPr>
                          <a:xfrm>
                            <a:off x="4438919" y="1667049"/>
                            <a:ext cx="1416050" cy="93980"/>
                          </a:xfrm>
                          <a:prstGeom prst="rect">
                            <a:avLst/>
                          </a:prstGeom>
                        </wps:spPr>
                        <wps:txbx>
                          <w:txbxContent>
                            <w:p w14:paraId="107B2F48" w14:textId="77777777" w:rsidR="008529AB" w:rsidRDefault="00000000">
                              <w:pPr>
                                <w:spacing w:line="147" w:lineRule="exact"/>
                                <w:rPr>
                                  <w:rFonts w:ascii="Calibri"/>
                                  <w:sz w:val="14"/>
                                </w:rPr>
                              </w:pPr>
                              <w:r>
                                <w:rPr>
                                  <w:rFonts w:ascii="Calibri"/>
                                  <w:color w:val="FDFFFF"/>
                                  <w:w w:val="105"/>
                                  <w:sz w:val="14"/>
                                </w:rPr>
                                <w:t>+passaAPremium(Username:</w:t>
                              </w:r>
                              <w:r>
                                <w:rPr>
                                  <w:rFonts w:ascii="Calibri"/>
                                  <w:color w:val="FDFFFF"/>
                                  <w:spacing w:val="20"/>
                                  <w:w w:val="105"/>
                                  <w:sz w:val="14"/>
                                </w:rPr>
                                <w:t xml:space="preserve"> </w:t>
                              </w:r>
                              <w:r>
                                <w:rPr>
                                  <w:rFonts w:ascii="Calibri"/>
                                  <w:color w:val="FDFFFF"/>
                                  <w:spacing w:val="-2"/>
                                  <w:w w:val="105"/>
                                  <w:sz w:val="14"/>
                                </w:rPr>
                                <w:t>String)</w:t>
                              </w:r>
                            </w:p>
                          </w:txbxContent>
                        </wps:txbx>
                        <wps:bodyPr wrap="square" lIns="0" tIns="0" rIns="0" bIns="0" rtlCol="0">
                          <a:noAutofit/>
                        </wps:bodyPr>
                      </wps:wsp>
                      <wps:wsp>
                        <wps:cNvPr id="1610" name="Textbox 1610"/>
                        <wps:cNvSpPr txBox="1"/>
                        <wps:spPr>
                          <a:xfrm>
                            <a:off x="2282390" y="1667049"/>
                            <a:ext cx="1360170" cy="93980"/>
                          </a:xfrm>
                          <a:prstGeom prst="rect">
                            <a:avLst/>
                          </a:prstGeom>
                        </wps:spPr>
                        <wps:txbx>
                          <w:txbxContent>
                            <w:p w14:paraId="60F45C0D" w14:textId="77777777" w:rsidR="008529AB" w:rsidRDefault="00000000">
                              <w:pPr>
                                <w:spacing w:line="147" w:lineRule="exact"/>
                                <w:rPr>
                                  <w:rFonts w:ascii="Calibri"/>
                                  <w:sz w:val="14"/>
                                </w:rPr>
                              </w:pPr>
                              <w:r>
                                <w:rPr>
                                  <w:rFonts w:ascii="Calibri"/>
                                  <w:color w:val="FDFFFF"/>
                                  <w:w w:val="105"/>
                                  <w:sz w:val="14"/>
                                </w:rPr>
                                <w:t>+getUsername():</w:t>
                              </w:r>
                              <w:r>
                                <w:rPr>
                                  <w:rFonts w:ascii="Calibri"/>
                                  <w:color w:val="FDFFFF"/>
                                  <w:spacing w:val="6"/>
                                  <w:w w:val="105"/>
                                  <w:sz w:val="14"/>
                                </w:rPr>
                                <w:t xml:space="preserve"> </w:t>
                              </w:r>
                              <w:r>
                                <w:rPr>
                                  <w:rFonts w:ascii="Calibri"/>
                                  <w:color w:val="FDFFFF"/>
                                  <w:w w:val="105"/>
                                  <w:sz w:val="14"/>
                                </w:rPr>
                                <w:t>Username:</w:t>
                              </w:r>
                              <w:r>
                                <w:rPr>
                                  <w:rFonts w:ascii="Calibri"/>
                                  <w:color w:val="FDFFFF"/>
                                  <w:spacing w:val="21"/>
                                  <w:w w:val="105"/>
                                  <w:sz w:val="14"/>
                                </w:rPr>
                                <w:t xml:space="preserve"> </w:t>
                              </w:r>
                              <w:r>
                                <w:rPr>
                                  <w:rFonts w:ascii="Calibri"/>
                                  <w:color w:val="FDFFFF"/>
                                  <w:spacing w:val="-2"/>
                                  <w:w w:val="105"/>
                                  <w:sz w:val="14"/>
                                </w:rPr>
                                <w:t>String</w:t>
                              </w:r>
                            </w:p>
                          </w:txbxContent>
                        </wps:txbx>
                        <wps:bodyPr wrap="square" lIns="0" tIns="0" rIns="0" bIns="0" rtlCol="0">
                          <a:noAutofit/>
                        </wps:bodyPr>
                      </wps:wsp>
                      <wps:wsp>
                        <wps:cNvPr id="1611" name="Textbox 1611"/>
                        <wps:cNvSpPr txBox="1"/>
                        <wps:spPr>
                          <a:xfrm>
                            <a:off x="7168" y="1585630"/>
                            <a:ext cx="1761489" cy="265430"/>
                          </a:xfrm>
                          <a:prstGeom prst="rect">
                            <a:avLst/>
                          </a:prstGeom>
                          <a:solidFill>
                            <a:srgbClr val="92D050"/>
                          </a:solidFill>
                        </wps:spPr>
                        <wps:txbx>
                          <w:txbxContent>
                            <w:p w14:paraId="4EC65025" w14:textId="77777777" w:rsidR="008529AB" w:rsidRDefault="00000000">
                              <w:pPr>
                                <w:spacing w:before="15"/>
                                <w:ind w:left="165"/>
                                <w:rPr>
                                  <w:rFonts w:ascii="Calibri"/>
                                  <w:color w:val="000000"/>
                                  <w:sz w:val="14"/>
                                </w:rPr>
                              </w:pPr>
                              <w:r>
                                <w:rPr>
                                  <w:rFonts w:ascii="Calibri"/>
                                  <w:color w:val="FFFFFF"/>
                                  <w:spacing w:val="2"/>
                                  <w:sz w:val="14"/>
                                </w:rPr>
                                <w:t>+getLibri(Titolo:</w:t>
                              </w:r>
                              <w:r>
                                <w:rPr>
                                  <w:rFonts w:ascii="Calibri"/>
                                  <w:color w:val="FFFFFF"/>
                                  <w:spacing w:val="8"/>
                                  <w:sz w:val="14"/>
                                </w:rPr>
                                <w:t xml:space="preserve"> </w:t>
                              </w:r>
                              <w:r>
                                <w:rPr>
                                  <w:rFonts w:ascii="Calibri"/>
                                  <w:color w:val="FFFFFF"/>
                                  <w:spacing w:val="2"/>
                                  <w:sz w:val="14"/>
                                </w:rPr>
                                <w:t>String,</w:t>
                              </w:r>
                              <w:r>
                                <w:rPr>
                                  <w:rFonts w:ascii="Calibri"/>
                                  <w:color w:val="FFFFFF"/>
                                  <w:spacing w:val="14"/>
                                  <w:sz w:val="14"/>
                                </w:rPr>
                                <w:t xml:space="preserve"> </w:t>
                              </w:r>
                              <w:r>
                                <w:rPr>
                                  <w:rFonts w:ascii="Calibri"/>
                                  <w:color w:val="FFFFFF"/>
                                  <w:spacing w:val="2"/>
                                  <w:sz w:val="14"/>
                                </w:rPr>
                                <w:t>Tipo:</w:t>
                              </w:r>
                              <w:r>
                                <w:rPr>
                                  <w:rFonts w:ascii="Calibri"/>
                                  <w:color w:val="FFFFFF"/>
                                  <w:spacing w:val="9"/>
                                  <w:sz w:val="14"/>
                                </w:rPr>
                                <w:t xml:space="preserve"> </w:t>
                              </w:r>
                              <w:r>
                                <w:rPr>
                                  <w:rFonts w:ascii="Calibri"/>
                                  <w:color w:val="FFFFFF"/>
                                  <w:spacing w:val="-2"/>
                                  <w:sz w:val="14"/>
                                </w:rPr>
                                <w:t>String):</w:t>
                              </w:r>
                            </w:p>
                            <w:p w14:paraId="28FD883D" w14:textId="77777777" w:rsidR="008529AB" w:rsidRDefault="00000000">
                              <w:pPr>
                                <w:spacing w:before="9"/>
                                <w:ind w:left="165"/>
                                <w:rPr>
                                  <w:rFonts w:ascii="Calibri"/>
                                  <w:color w:val="000000"/>
                                  <w:sz w:val="14"/>
                                </w:rPr>
                              </w:pPr>
                              <w:r>
                                <w:rPr>
                                  <w:rFonts w:ascii="Calibri"/>
                                  <w:color w:val="FFFFFF"/>
                                  <w:spacing w:val="-2"/>
                                  <w:w w:val="105"/>
                                  <w:sz w:val="14"/>
                                </w:rPr>
                                <w:t>List&lt;String&gt;</w:t>
                              </w:r>
                            </w:p>
                          </w:txbxContent>
                        </wps:txbx>
                        <wps:bodyPr wrap="square" lIns="0" tIns="0" rIns="0" bIns="0" rtlCol="0">
                          <a:noAutofit/>
                        </wps:bodyPr>
                      </wps:wsp>
                      <wps:wsp>
                        <wps:cNvPr id="1612" name="Textbox 1612"/>
                        <wps:cNvSpPr txBox="1"/>
                        <wps:spPr>
                          <a:xfrm>
                            <a:off x="2174669" y="467401"/>
                            <a:ext cx="1761489" cy="265430"/>
                          </a:xfrm>
                          <a:prstGeom prst="rect">
                            <a:avLst/>
                          </a:prstGeom>
                          <a:solidFill>
                            <a:srgbClr val="92D050"/>
                          </a:solidFill>
                        </wps:spPr>
                        <wps:txbx>
                          <w:txbxContent>
                            <w:p w14:paraId="08BA70BF" w14:textId="77777777" w:rsidR="008529AB" w:rsidRDefault="00000000">
                              <w:pPr>
                                <w:spacing w:before="12" w:line="254" w:lineRule="auto"/>
                                <w:ind w:left="169" w:right="443"/>
                                <w:rPr>
                                  <w:rFonts w:ascii="Calibri"/>
                                  <w:color w:val="000000"/>
                                  <w:sz w:val="14"/>
                                </w:rPr>
                              </w:pPr>
                              <w:r>
                                <w:rPr>
                                  <w:rFonts w:ascii="Calibri"/>
                                  <w:color w:val="FFFFFF"/>
                                  <w:spacing w:val="-2"/>
                                  <w:w w:val="105"/>
                                  <w:sz w:val="14"/>
                                </w:rPr>
                                <w:t>-openConnection(String)</w:t>
                              </w:r>
                              <w:r>
                                <w:rPr>
                                  <w:rFonts w:ascii="Calibri"/>
                                  <w:color w:val="FFFFFF"/>
                                  <w:spacing w:val="40"/>
                                  <w:w w:val="105"/>
                                  <w:sz w:val="14"/>
                                </w:rPr>
                                <w:t xml:space="preserve"> </w:t>
                              </w:r>
                              <w:r>
                                <w:rPr>
                                  <w:rFonts w:ascii="Calibri"/>
                                  <w:color w:val="FFFFFF"/>
                                  <w:w w:val="105"/>
                                  <w:sz w:val="14"/>
                                </w:rPr>
                                <w:t>#Connection</w:t>
                              </w:r>
                              <w:r>
                                <w:rPr>
                                  <w:rFonts w:ascii="Calibri"/>
                                  <w:color w:val="FFFFFF"/>
                                  <w:spacing w:val="-5"/>
                                  <w:w w:val="105"/>
                                  <w:sz w:val="14"/>
                                </w:rPr>
                                <w:t xml:space="preserve"> </w:t>
                              </w:r>
                              <w:r>
                                <w:rPr>
                                  <w:rFonts w:ascii="Calibri"/>
                                  <w:color w:val="FFFFFF"/>
                                  <w:w w:val="105"/>
                                  <w:sz w:val="14"/>
                                </w:rPr>
                                <w:t>getConnection()</w:t>
                              </w:r>
                            </w:p>
                          </w:txbxContent>
                        </wps:txbx>
                        <wps:bodyPr wrap="square" lIns="0" tIns="0" rIns="0" bIns="0" rtlCol="0">
                          <a:noAutofit/>
                        </wps:bodyPr>
                      </wps:wsp>
                      <wps:wsp>
                        <wps:cNvPr id="1613" name="Textbox 1613"/>
                        <wps:cNvSpPr txBox="1"/>
                        <wps:spPr>
                          <a:xfrm>
                            <a:off x="2174669" y="7168"/>
                            <a:ext cx="1761489" cy="450850"/>
                          </a:xfrm>
                          <a:prstGeom prst="rect">
                            <a:avLst/>
                          </a:prstGeom>
                        </wps:spPr>
                        <wps:txbx>
                          <w:txbxContent>
                            <w:p w14:paraId="2B65DED6" w14:textId="77777777" w:rsidR="008529AB" w:rsidRDefault="00000000">
                              <w:pPr>
                                <w:spacing w:before="114"/>
                                <w:ind w:left="59"/>
                                <w:rPr>
                                  <w:rFonts w:ascii="Calibri"/>
                                  <w:sz w:val="18"/>
                                </w:rPr>
                              </w:pPr>
                              <w:r>
                                <w:rPr>
                                  <w:rFonts w:ascii="Calibri"/>
                                  <w:color w:val="FFFFFF"/>
                                  <w:spacing w:val="-2"/>
                                  <w:sz w:val="18"/>
                                </w:rPr>
                                <w:t>Controller</w:t>
                              </w:r>
                            </w:p>
                            <w:p w14:paraId="7E2287FD" w14:textId="77777777" w:rsidR="008529AB" w:rsidRDefault="00000000">
                              <w:pPr>
                                <w:spacing w:before="179"/>
                                <w:ind w:left="169"/>
                                <w:rPr>
                                  <w:rFonts w:ascii="Calibri"/>
                                  <w:sz w:val="14"/>
                                </w:rPr>
                              </w:pPr>
                              <w:r>
                                <w:rPr>
                                  <w:rFonts w:ascii="Calibri"/>
                                  <w:color w:val="FFFFFF"/>
                                  <w:w w:val="105"/>
                                  <w:sz w:val="14"/>
                                </w:rPr>
                                <w:t>-dbConnection:</w:t>
                              </w:r>
                              <w:r>
                                <w:rPr>
                                  <w:rFonts w:ascii="Calibri"/>
                                  <w:color w:val="FFFFFF"/>
                                  <w:spacing w:val="18"/>
                                  <w:w w:val="105"/>
                                  <w:sz w:val="14"/>
                                </w:rPr>
                                <w:t xml:space="preserve"> </w:t>
                              </w:r>
                              <w:r>
                                <w:rPr>
                                  <w:rFonts w:ascii="Calibri"/>
                                  <w:color w:val="FFFFFF"/>
                                  <w:spacing w:val="-2"/>
                                  <w:w w:val="105"/>
                                  <w:sz w:val="14"/>
                                </w:rPr>
                                <w:t>Connection</w:t>
                              </w:r>
                            </w:p>
                          </w:txbxContent>
                        </wps:txbx>
                        <wps:bodyPr wrap="square" lIns="0" tIns="0" rIns="0" bIns="0" rtlCol="0">
                          <a:noAutofit/>
                        </wps:bodyPr>
                      </wps:wsp>
                    </wpg:wgp>
                  </a:graphicData>
                </a:graphic>
              </wp:anchor>
            </w:drawing>
          </mc:Choice>
          <mc:Fallback>
            <w:pict>
              <v:group w14:anchorId="57C6AD09" id="Group 1550" o:spid="_x0000_s2168" style="position:absolute;margin-left:58.75pt;margin-top:18.35pt;width:481.15pt;height:356.65pt;z-index:-251622912;mso-wrap-distance-left:0;mso-wrap-distance-right:0;mso-position-horizontal-relative:page;mso-position-vertical-relative:text" coordsize="61106,45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6zAnBMAAObAAAAOAAAAZHJzL2Uyb0RvYy54bWzsXW1v4zYS/n7A/QfD368Rqfegu0Vvt7s4&#10;4NAr0D3cZ8dxXnCO5bO9m/Tf3zMckqJEWS+O42RdtcDasWlpxHl7ODMc/vjT08Ny8m2x2d4Xq3dT&#10;8UMwnSxW8+L6fnX7bvrvL5/+lk0n291sdT1bFqvFu+kfi+30p/d//cuPj+vLhSzuiuX1YjPBRVbb&#10;y8f1u+ndbre+vLjYzu8WD7PtD8V6scKXN8XmYbbDn5vbi+vN7BFXf1heyCBILh6LzfV6U8wX2y0+&#10;/chfTt+r69/cLOa7f93cbBe7yfLdFLTt1L8b9e8V/Xvx/sfZ5e1mtr67n2syZgdQ8TC7X+Gm9lIf&#10;Z7vZ5Ovm3rvUw/18U2yLm90P8+Lhori5uZ8v1DPgaURQe5rPm+LrWj3L7eXj7dpOE6a2Nk8HX3b+&#10;67fPm/Xv6982TD3e/rOY/3eLebl4XN9eut/T37fl4KebzQP9CA8xeVIz+oed0cXTbjLHh4kQQRLE&#10;08kc30WxzKM45jmf34Ex3u/md790/PJidsk3VuRZch7XkJ9tOUXb503R73ez9ULN/Jam4LfN5P4a&#10;4h3HYjpZzR4gyJ+1zKjPMFtEAEbSTOq/tnpSa/MUp0EYpeF0ghnJ4zgKMp4QM2UCH2YQVTVjUgSY&#10;PWKGeezZ5fzrdvd5Uai5n33753aHryF41+bd7M68mz+tzNsNNIF0YKl0YDedQAc20wl04Ipvv57t&#10;6Hd0KXo7ecTjakruwDomhL59KL4tvhRq3I74JwKR5aCXGCyDRCaa3HLccuWOz7MslGq4yKMcE8FP&#10;x4PwmHT34VQwAbi2jDrun4mIJ1+ESRIbag2N5nWtno3kFRzHo4kkDRNzaTPIvPLgJEgjPThLszCv&#10;PNjssjq4dRbqg4nSJGU6siQLldnCVJlLmlemg0jNYHYV1XFsJ8SMMq96NGjNzYREMmyfEIhEkGnZ&#10;TUSkRHc/IaA1g+6DkDgLRdo6ISKJ44S5KNMkaJ89EUZSP2IqwqoIldPCD5gnUvOwfdpAYsLsUxLi&#10;SmX9kiBQ8iRAQKJ2UkEfTwHEo2NyfRk2rJovi+2CKWL10HqiFBbvXZOwXCndjULcjfRoWyzvrz/d&#10;L5fqj83t1YflZvJtBluQy49BbCalMmy92e4+zrZ3PE59ZZmnHMP2kq0bWb2r4voPGMhHGMR30+3/&#10;vs42i+lk+Y8VTDCeaGfebMybK/Nms1t+KJRfVvqOe355+s9ss57Q7d9Nd7CIvxbGEs8uja2jZ7dj&#10;6Zer4uevu+LmngwhvIKhSP8Br8DW+RTuAYbNcw+Spq63e5AijRItiKmAI8CPZ5fWOaSkdTl7h1TC&#10;UbyedzCkwD1oSojS0uxr+4JhAupMVsDIWjnGCDiPZQUwo8x35tUdEwZBAAPAKmEGmFd3ICiLw/aB&#10;wqFw4HCQIToMvXv1+pMNUeuKfm77qLFShVFNm1AcjLenpsqLDFRTFutUJHUMZ3SDQByEJGTUC8tl&#10;wKBrsY1hexkQZ0iBmmpKmtSUVY/kOTIoZ5+WskRHSqMrPzD6Z15dA8DD6wpQHTlI/Us6zUWGaFN/&#10;J/lJ/actTUUJRyfZvno1nlvrVLmGgix42qeErr/2YbEMlKZEMMKSQyof67rJII3pe9I/IVMjd6+g&#10;fUzIfpUzpO3XtiDJa/6TJV5jQLU2tKu3RjCIdVzagQV7i/kfWwKG1vOOaHB1u1fQAfw9QVd4rbeg&#10;w7WwlAsh41AoH+WK+feIBoM8sb7DLqn3iX/pl+xQY+/N6wFwz5DQE+6Z4eTtPDI8t+MEUBzf2wGR&#10;zS26zMEwH9kDm5ob07MNGG7oNEzwZkFbp6YVasWLjlC2Vyh4r42BLnk2RsVwhtgYHS0iGxN4rtSx&#10;MRCSEcqyQa4rgFEE1xr1GdOIoIdo0wAo+5G8/AhlVWZpUMZkr/YhKOtpn4pz9tY+RDJ1tEcgmpPF&#10;nvqdF5LVEfKqZhwXyfaV8hHJegnHvXIOB+HJuYp59JZzN64pQyFz2RYzkRJZDOQOOMD3Css27fQQ&#10;NDGkNC3hmoJ77Ui2Kvj1xIJFu1B6u8Ti5FmTfyHSotjEa8wI8+qGXzhQNXR8T0xYD+8aAoZ4sRET&#10;HtErgduetqos1UBt1VKjtFUJ7p6l5wgLkeIYYeGYBtRVIpTHrisgPhuUBnQinEg3Z2GqzLyrgOcF&#10;DE8Q4hyBoVtad5QFEC1dPEkXgyQ9CmWWoghK1auITCZxW5QzEQFGvwVcqCnpgoWEoWzMsB0bVoYa&#10;EGVe3bgC3RoR/bbst4tMBw5vJMPDcs1Rzp6TYhjYPh9mlJkC8+pOBRHbI2xpIOrA4XUKvFkYo5wn&#10;KbtMGupq8NkQh6rMjNCFh2RmIqVArkMdA51Qaq7pVCUxI6IdEa1BtA0VM8mwipkImQPUTbKfT8JM&#10;5J4CnhOiTalw2y16Y+81hjpVlSYMzRst4QRW8xHtsOoUm7TvjnPqrPAbCHO+Rn4auwVaQSyHQ0FZ&#10;V5E1oV2TyB44vCciNFcfEeHbqLROGmpr8NkQRKjKNslCKzUVKkA6wsGmbINb8VlXgKZFWZ8xpHe2&#10;1NRcZMj6asx7650Xr7DPIWmoOsFnQ7SvzHv/KcKbY977e9zPQ5vuvPDmsPqOCIIuM15Kj3hQ7wQ1&#10;9r4WyRvxYMfOvHFLz74KFezA8TV1WIUKayov2llTFY4ZIeEICdUei+Vq3Oywf7ND0lB0gs+GQMIo&#10;TPJQ75b+U4DCMef9PYJCpJ89V8Mp6YHlVbpZxJjzbq9g5CjgwCT2wOEUjbBZeoNOvWjEmPOm1ixj&#10;zvskOe+0obQGnw1xqFxzzVWcYsx5t5uZMchJ7mts5mL3qacNRSf4bJACOlWc4vxz3ifZqD5WcR69&#10;ipO60dXDnNyYrTeihfXMJDavqSpO7EmJA+WqyuCJjNNIUp84asmQxVnMCTeAiZPv7rGkYHePpqSp&#10;ipO2ICVC71VH8zeTq95XtCjRvyzSLczQfMuOZzhpCz9KENmXjijOY8lxqSSVdlfUYXTUtxxJ5+rV&#10;vN3hFEMYwpi6VFH3mzAvWxjuJzmNAt0VEByhRmwwsyDg+XOH0uKcKUHbQckRCVz4QEoMRaZQTsZB&#10;il3T6knTNI5zIyTPJVxQUbQVvh5T6P5ATeHRmIlN4SGBUTAzhRLbdnv7prCDkvoUihBdI03DM/f6&#10;z53CDHtyoIS9hZDXmUeduwQekfs2VoRj38ztpcCbswC9QLgDoZJqFeg+grpEQRJZoSstWDu9x7R1&#10;aHeah9W606E39+fKXpKsZ3URYG2cftPUroILDXr00AmCnz/9Mu6v587NR9legk1PPjAZVoyHhhYi&#10;QQ9UZb5CmXIb0hKXoFmq0KgEoEUKs+/25KhEEwJMoulowiSka/wsKInLue1cizcrh5NiyeqWESv7&#10;JSLpRQNpkY4puBfdp6clDVWPVNdTNn4NdNYH7rk/uwv0Qh3cK7WXaiefPhj6K3uVxy5wh3WBwwZ3&#10;X7WHFfCFaC+cU6tsIBMh4gA15QQbS91Gz2HchRYcQH7oQ65B5clVm+lQvQQUGU2aLXPU09OTSKwj&#10;eAtci2LzQ5sHqiGlTl+GDthhV0O4sTmwcwzBcZxZQ9FcOrBoDmmNJNd7JdF7OvWqVpMQLbp130M0&#10;vn49mUe4S1ECqYf/JUKapF4rLwbYNhb7/Ii6Cq/G6a0db+y+edU7mOiePLqqJXVv0qRJzWMa7zrc&#10;25DyjZ25KbB0ys7caUMlHz4bEswVsRQIligjDcjgHdwAHxNimcfKFyLa+3pNfy0p0D5NSZP2YeFN&#10;Lfr5iXocnSAD6kSgg3w9Tk8IcjRpNSreeX6CRFMghAjZnXefoEDhuVjqq/snSdR1WMogpt51Cix0&#10;H6IgcRJCQJsMCFvgaIKOUxSU09bBBjqcoKPTP/EHwUWeeNp2Wgl3+aTHaGLO0959kAIoR8UpU44q&#10;GtSYuKE0/9qBzHXNTedRCpjyKNPrj3arCl4ifMXM6T5OAZtrkIBXs9F9oAKEMM708QvdZyrsE3Hj&#10;LTz7XS6G+iqRAW5QNMkItBO4iRA7IatMt6uxXuhtdCAndyANBabpsAJT7HfBSoDjgUKGKf4n3SzX&#10;KwYzqa7VDJpYd0++YjGUjOjNHrXUf7/RuHQ6+tIJqMBLUA4rLhXkFENOY1DUgLeeOroHSGeO3RKU&#10;yIteLRLonLtlKGlCb+ww+x15pVNgvY68inUAns6R8mrijN/kVVaCw6AMpOpx5BVFIBWg6oZroBTJ&#10;Vx7djdZAakTlGv3AmshSEMCju7Ha0COvcrSjIUK6kRpwJSCDGtwN1IAqQasa3InT+h95FSHeTcR2&#10;Y7Q0yTnw3I3QcGwRT0E3PPNl2AhYCzDrqR/OwXSkRggPaiS8L8KQZ1ZAwzSLLJZjkkaAxljkrTZu&#10;IONd9xF8fFb/IhYHoEkcZpjVA8oGFo0AbQyvjbWSzrmoUBRf+YYVK7sADaonIm6BXCI0rMfhtqHl&#10;pH36QNJXWh5ZUrA+ajka1fdu+1wPuiEZQIKakWqe1gvZ5A5Ci0S1VKo+uIrQcNAnz5jxsuaV4Zzj&#10;AHHOp80um0HmVUfYqwiNS9PhJM0o82ri8RWE1hHxqiE0Xmfvv7Z7KKn0mkrUCMmwycwitK4uihWE&#10;JtunuorQzOrB3N286pmG/WR02x5Hi7MSoXWJhYPQKC7axmgXoUGj2ob6MmyepAWh9dQPNQwCTAi0&#10;19nB+AHqH3T+i0S0GtwcIRpz8s1CNKxfPIg2rKIepaE2AzpCtDbFdfKlfTS8z5gxA/odn01Mx3Z7&#10;yjeshWMY52jaxOZ3D0QTcUwhhbcA0TQpx4NozrnxXb7YPTe+G6K558Z3QjSbgO0F0XBwvHKvAkG0&#10;boiGtBSPRsazG6JlKFNSITcEpjohWpRnHPxDcKobopksI4Jo3RAtRraV6EAQrRuiyYgHq3PZ2+xn&#10;nkCA1HXbTSNIxF05iNYlFtRWl0nFjo72y4I+jrchiPYyEK2XfuDIGJQ98JT1hGgCPzFx3hGifWcn&#10;2FOnKs9LDKu4jlMZBbrieoRobSZmhGjjjuO5G0WDv/GUb1hNdJwGYUT7OckfNkXRTPJEhbA558ki&#10;evoaA51xpRoDfvvcLOf3CdC0r+wH0HS1HpWk9QBoAJO9AVqMXK4a3Q+gYRsqXbofQNO7YvsBNP2I&#10;PQBa3xga7SftC9B0ZZnsA9B4Co4K0HQIa/8+tLF8eKPbsJ2yfDgDAmbL/GXxtLsqniY4rbVeuz/Z&#10;Pf29eII1o4AqJR23699AbLnDvbi5meB7FGVGettKHgnsfKbxZZ4jETj5EqKlLLSIqDqzaqEpvPd5&#10;UTxM6M276WYx36ni+tk3iA0PNUO8jnW7p6sndaZDiOWFJvNIPT9Wxc9f30ZzcFppetyqF3v35ZbE&#10;lufMlKKgTRQ26lT5lQVBSlUwL80vCwTOj1+2ttLRrnptZV9+RQn2RepqYuwm9PmVQ7uwb+bF+WXN&#10;w/nxC7Pn6Ve9HK83v9ClSuc+Jf7jJv6lNcRRZyGiaS/PLmsfzo5dlDOvs4tDSk5lTF92ISAkUb7O&#10;uFKS7VMT5zAMOTpBt3xpe2gNxPkxDHDVY5hFFVgx/g5g0ZdhYZ5npgG5wA6YAKukCt5Aew/apEPs&#10;SvOQqy4AQ8160ECJZ6INax7Oj1s2q1l6L+4Dc4B6oUo5jXJeroBb6EZSQ4cn4RZDUiL//LiFRa6n&#10;W/U0WF/dQsfizJYpNxrDCDtfTwDmcbzEuYJ5Kjv2GGbXLgONochC5DN0AUmMMyHrG6hp3W/2cKKh&#10;WWySNMe1htwb7Dz1C1DNY5ddugxkF9proQybS5BQE5bGLOcl2ACz6Ji9l/Vd7DDPk1sNcQ1e3x7g&#10;u0KBnCUSwSrkiAOKqatXFWmchFvWNpyf72qIa3DK+RBuIU0H/dLckomQqhLr1LplTcP5cashqoHe&#10;HdpPD7SEaJ4Z6JihFCKXfOZ1yawEvasMihcvFzRE8cTZ4oyGoAaKsg9jF3qKoXKXt2vhoFu187Bi&#10;CqkZsMEZKJ5JOexx9GUXH3J9jq4roRBfDWjQZ4fxK5Z5npuahSb9wro4p2YTLxzU4JzeefLLD2ok&#10;3CT4AOeFvtro6shlSTirKcwYUZf28DTA0JqHc3NeSeAHNeizw7TLjRlKlEMmbFdLbgnUuMWk0C+s&#10;XrycO0/18uMaSXBwXAMNbGLd8xdv0ajiNbAhdshoeTs/9fKDGkgKm8cdiA0rB9el6GfK7QMd9Uqx&#10;ijZRKGRYovBZYY3ZZaUD5nZze/VhOezkwjINjZ7xZ8tkPxSCYKB53IFMds9ykc1MpkZSJq+Zxujk&#10;/Ia4bC3R+amyH0JB57ADuVyeSa5YXLO6dESNZfFb02Nrvc6Pw37YBTVfB3IYxhrpbK60k2h9jyYD&#10;dCXXWOMMRIrLEBaSGfURpAFHXxrCH5yt4fUjL9gHbR53oOHlgjuKae5hV4QWijoG/ZLssibl/PTL&#10;j7zotoUHrAzRwiPLqbwHDBNJkgbo9FPVL5xwEBj9wlZwTrAeX72sgTg7flFCph55YaxxAL9wODqC&#10;mbjiXn6hEaegMzfJHr4gv6x9OD9+NUReuG3EAfyyCAUFsGhfpSCm67zeMEI532gNRZo9jbQLq4EO&#10;z11pRGisVj/J6y2jUO53fpYBHtEQ4MFnGsM9g8dKo6su0l1n4DSSjONmR/eRnB8+LbcuHte3l4+3&#10;a4Wobzez9d39/ONsN3P/VlXzlwtZ3BXL68Xm/f8BAAD//wMAUEsDBBQABgAIAAAAIQDEwMRf4AAA&#10;AAsBAAAPAAAAZHJzL2Rvd25yZXYueG1sTI9BS8NAEIXvgv9hGcGb3Y0ljcZsSinqqQi2QultmkyT&#10;0OxsyG6T9N+7PenxMR9vvpctJ9OKgXrXWNYQzRQI4sKWDVcafnYfTy8gnEcusbVMGq7kYJnf32WY&#10;lnbkbxq2vhKhhF2KGmrvu1RKV9Rk0M1sRxxuJ9sb9CH2lSx7HEO5aeWzUgtpsOHwocaO1jUV5+3F&#10;aPgccVzNo/dhcz6tr4dd/LXfRKT148O0egPhafJ/MNz0gzrkweloL1w60YYcJXFANcwXCYgboJLX&#10;MOaoIYmVApln8v+G/BcAAP//AwBQSwECLQAUAAYACAAAACEAtoM4kv4AAADhAQAAEwAAAAAAAAAA&#10;AAAAAAAAAAAAW0NvbnRlbnRfVHlwZXNdLnhtbFBLAQItABQABgAIAAAAIQA4/SH/1gAAAJQBAAAL&#10;AAAAAAAAAAAAAAAAAC8BAABfcmVscy8ucmVsc1BLAQItABQABgAIAAAAIQCc36zAnBMAAObAAAAO&#10;AAAAAAAAAAAAAAAAAC4CAABkcnMvZTJvRG9jLnhtbFBLAQItABQABgAIAAAAIQDEwMRf4AAAAAsB&#10;AAAPAAAAAAAAAAAAAAAAAPYVAABkcnMvZG93bnJldi54bWxQSwUGAAAAAAQABADzAAAAAxcAAAAA&#10;">
                <v:shape id="Graphic 1551" o:spid="_x0000_s2169" style="position:absolute;left:57034;top:9554;width:1956;height:4210;visibility:visible;mso-wrap-style:square;v-text-anchor:top" coordsize="195580,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M7wwAAAN0AAAAPAAAAZHJzL2Rvd25yZXYueG1sRE9Na8JA&#10;EL0X/A/LCL3VTaQWia4iQiU91gribcyOm8TsbJpdY/z33UKht3m8z1muB9uInjpfOVaQThIQxIXT&#10;FRsFh6/3lzkIH5A1No5JwYM8rFejpyVm2t35k/p9MCKGsM9QQRlCm0npi5Is+olriSN3cZ3FEGFn&#10;pO7wHsNtI6dJ8iYtVhwbSmxpW1Jx3d+sgt58H0878zjntv44ptMkr4f6Vann8bBZgAg0hH/xnzvX&#10;cf5slsLvN/EEufoBAAD//wMAUEsBAi0AFAAGAAgAAAAhANvh9svuAAAAhQEAABMAAAAAAAAAAAAA&#10;AAAAAAAAAFtDb250ZW50X1R5cGVzXS54bWxQSwECLQAUAAYACAAAACEAWvQsW78AAAAVAQAACwAA&#10;AAAAAAAAAAAAAAAfAQAAX3JlbHMvLnJlbHNQSwECLQAUAAYACAAAACEAW0ADO8MAAADdAAAADwAA&#10;AAAAAAAAAAAAAAAHAgAAZHJzL2Rvd25yZXYueG1sUEsFBgAAAAADAAMAtwAAAPcCAAAAAA==&#10;" path="m101890,420626l98832,194973em,98824r8143,37832l29451,167364r31290,20475l98832,194973r37835,-8143l167388,165524r20505,-31288l195083,96148,186885,58317,165560,27609,134288,7133,96251,,58361,8143,27623,29449,7135,60736,,98824xe" filled="f" strokecolor="#92d050" strokeweight=".39822mm">
                  <v:path arrowok="t"/>
                </v:shape>
                <v:shape id="Graphic 1552" o:spid="_x0000_s2170" style="position:absolute;left:21746;top:71;width:17615;height:7258;visibility:visible;mso-wrap-style:square;v-text-anchor:top" coordsize="1761489,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8DwgAAAN0AAAAPAAAAZHJzL2Rvd25yZXYueG1sRE9Ni8Iw&#10;EL0L+x/CLOxFNF1RWatRFlHxqF3F69iMbbGZlCZr6783guBtHu9zZovWlOJGtSssK/juRyCIU6sL&#10;zhQc/ta9HxDOI2ssLZOCOzlYzD86M4y1bXhPt8RnIoSwi1FB7n0VS+nSnAy6vq2IA3extUEfYJ1J&#10;XWMTwk0pB1E0lgYLDg05VrTMKb0m/0bB+XCaTDa7VffoE943x8vwlEZDpb4+298pCE+tf4tf7q0O&#10;80ejATy/CSfI+QMAAP//AwBQSwECLQAUAAYACAAAACEA2+H2y+4AAACFAQAAEwAAAAAAAAAAAAAA&#10;AAAAAAAAW0NvbnRlbnRfVHlwZXNdLnhtbFBLAQItABQABgAIAAAAIQBa9CxbvwAAABUBAAALAAAA&#10;AAAAAAAAAAAAAB8BAABfcmVscy8ucmVsc1BLAQItABQABgAIAAAAIQDss28DwgAAAN0AAAAPAAAA&#10;AAAAAAAAAAAAAAcCAABkcnMvZG93bnJldi54bWxQSwUGAAAAAAMAAwC3AAAA9gIAAAAA&#10;" path="m1761109,l,,,300088,,725538r1761109,l1761109,300139,1761109,xe" fillcolor="#92d050" stroked="f">
                  <v:path arrowok="t"/>
                </v:shape>
                <v:shape id="Graphic 1553" o:spid="_x0000_s2171" style="position:absolute;left:21746;top:71;width:17615;height:3004;visibility:visible;mso-wrap-style:square;v-text-anchor:top" coordsize="1761489,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qNwwAAAN0AAAAPAAAAZHJzL2Rvd25yZXYueG1sRE/bagIx&#10;EH0v+A9hBN80a4taVqNIQShiqZf6Pm6mu1s3kzWJ6/bvG0Ho2xzOdWaL1lSiIedLywqGgwQEcWZ1&#10;ybmCr8Oq/wrCB2SNlWVS8EseFvPO0wxTbW+8o2YfchFD2KeooAihTqX0WUEG/cDWxJH7ts5giNDl&#10;Uju8xXBTyeckGUuDJceGAmt6Kyg7769GwcV9nFo6Js1xfdj+DMltPiecKdXrtsspiEBt+Bc/3O86&#10;zh+NXuD+TTxBzv8AAAD//wMAUEsBAi0AFAAGAAgAAAAhANvh9svuAAAAhQEAABMAAAAAAAAAAAAA&#10;AAAAAAAAAFtDb250ZW50X1R5cGVzXS54bWxQSwECLQAUAAYACAAAACEAWvQsW78AAAAVAQAACwAA&#10;AAAAAAAAAAAAAAAfAQAAX3JlbHMvLnJlbHNQSwECLQAUAAYACAAAACEAplAqjcMAAADdAAAADwAA&#10;AAAAAAAAAAAAAAAHAgAAZHJzL2Rvd25yZXYueG1sUEsFBgAAAAADAAMAtwAAAPcCAAAAAA==&#10;" path="m,300144r1761104,l1761104,,,,,300144xe" filled="f" strokecolor="white" strokeweight=".39822mm">
                  <v:path arrowok="t"/>
                </v:shape>
                <v:shape id="Graphic 1554" o:spid="_x0000_s2172" style="position:absolute;left:22018;top:4626;width:17075;height:12;visibility:visible;mso-wrap-style:square;v-text-anchor:top" coordsize="17075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IwgAAAN0AAAAPAAAAZHJzL2Rvd25yZXYueG1sRE9La8JA&#10;EL4L/Q/LFHrTjU9K6ipFEQqefFx6m2bHJDQ7G7KjSfrru4LgbT6+5yzXnavUjZpQejYwHiWgiDNv&#10;S84NnE+74TuoIMgWK89koKcA69XLYImp9S0f6HaUXMUQDikaKETqVOuQFeQwjHxNHLmLbxxKhE2u&#10;bYNtDHeVniTJQjssOTYUWNOmoOz3eHUGFq7Vs79D31c/4+2+9lP5vvRizNtr9/kBSqiTp/jh/rJx&#10;/nw+g/s38QS9+gcAAP//AwBQSwECLQAUAAYACAAAACEA2+H2y+4AAACFAQAAEwAAAAAAAAAAAAAA&#10;AAAAAAAAW0NvbnRlbnRfVHlwZXNdLnhtbFBLAQItABQABgAIAAAAIQBa9CxbvwAAABUBAAALAAAA&#10;AAAAAAAAAAAAAB8BAABfcmVscy8ucmVsc1BLAQItABQABgAIAAAAIQB4L+VIwgAAAN0AAAAPAAAA&#10;AAAAAAAAAAAAAAcCAABkcnMvZG93bnJldi54bWxQSwUGAAAAAAMAAwC3AAAA9gIAAAAA&#10;" path="m,l1706909,e" filled="f" strokecolor="white" strokeweight=".26547mm">
                  <v:stroke dashstyle="3 1"/>
                  <v:path arrowok="t"/>
                </v:shape>
                <v:shape id="Graphic 1555" o:spid="_x0000_s2173" style="position:absolute;left:71;top:11253;width:17615;height:7258;visibility:visible;mso-wrap-style:square;v-text-anchor:top" coordsize="1761489,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67xAAAAN0AAAAPAAAAZHJzL2Rvd25yZXYueG1sRE9NawIx&#10;EL0X/A9hhF6KZiusyGqUIhRLUaTbXrwNm3GzdjNZkqjbf28Eobd5vM9ZrHrbigv50DhW8DrOQBBX&#10;TjdcK/j5fh/NQISIrLF1TAr+KMBqOXhaYKHdlb/oUsZapBAOBSowMXaFlKEyZDGMXUecuKPzFmOC&#10;vpba4zWF21ZOsmwqLTacGgx2tDZU/ZZnq+Blc9ptp597M1mX1S7s/eHYzzqlnof92xxEpD7+ix/u&#10;D53m53kO92/SCXJ5AwAA//8DAFBLAQItABQABgAIAAAAIQDb4fbL7gAAAIUBAAATAAAAAAAAAAAA&#10;AAAAAAAAAABbQ29udGVudF9UeXBlc10ueG1sUEsBAi0AFAAGAAgAAAAhAFr0LFu/AAAAFQEAAAsA&#10;AAAAAAAAAAAAAAAAHwEAAF9yZWxzLy5yZWxzUEsBAi0AFAAGAAgAAAAhAB5urrvEAAAA3QAAAA8A&#10;AAAAAAAAAAAAAAAABwIAAGRycy9kb3ducmV2LnhtbFBLBQYAAAAAAwADALcAAAD4AgAAAAA=&#10;" path="m1761096,300164l,300164,,725538r1761096,l1761096,300164xem1761096,l,,,300139r1761096,l1761096,xe" fillcolor="#92d050" stroked="f">
                  <v:path arrowok="t"/>
                </v:shape>
                <v:shape id="Graphic 1556" o:spid="_x0000_s2174" style="position:absolute;left:71;top:11253;width:17615;height:3003;visibility:visible;mso-wrap-style:square;v-text-anchor:top" coordsize="1761489,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6uxAAAAN0AAAAPAAAAZHJzL2Rvd25yZXYueG1sRE9Na8JA&#10;EL0X+h+WKXirm0ZMJboJUqh4KEKtBb0N2TEJzc6G3dXEf98VCr3N433OqhxNJ67kfGtZwcs0AUFc&#10;Wd1yreDw9f68AOEDssbOMim4kYeyeHxYYa7twJ903YdaxBD2OSpoQuhzKX3VkEE/tT1x5M7WGQwR&#10;ulpqh0MMN51MkySTBluODQ329NZQ9bO/GAXZuv/efCTd8bQb3OxVyjQ9HVKlJk/jegki0Bj+xX/u&#10;rY7z5/MM7t/EE2TxCwAA//8DAFBLAQItABQABgAIAAAAIQDb4fbL7gAAAIUBAAATAAAAAAAAAAAA&#10;AAAAAAAAAABbQ29udGVudF9UeXBlc10ueG1sUEsBAi0AFAAGAAgAAAAhAFr0LFu/AAAAFQEAAAsA&#10;AAAAAAAAAAAAAAAAHwEAAF9yZWxzLy5yZWxzUEsBAi0AFAAGAAgAAAAhAETCfq7EAAAA3QAAAA8A&#10;AAAAAAAAAAAAAAAABwIAAGRycy9kb3ducmV2LnhtbFBLBQYAAAAAAwADALcAAAD4AgAAAAA=&#10;" path="m,300144r1761104,l1761104,,,,,300144xe" filled="f" strokecolor="#fdffff" strokeweight=".39822mm">
                  <v:path arrowok="t"/>
                </v:shape>
                <v:shape id="Graphic 1557" o:spid="_x0000_s2175" style="position:absolute;left:342;top:15808;width:17075;height:13;visibility:visible;mso-wrap-style:square;v-text-anchor:top" coordsize="17075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8yPxQAAAN0AAAAPAAAAZHJzL2Rvd25yZXYueG1sRI9PawIx&#10;EMXvQr9DmII3zbbgn65GsYKgF0HbS2/jZsyubibbTVzXb28EwdsM773fvJnOW1uKhmpfOFbw0U9A&#10;EGdOF2wU/P6semMQPiBrLB2Tght5mM/eOlNMtbvyjpp9MCJC2KeoIA+hSqX0WU4Wfd9VxFE7utpi&#10;iGttpK7xGuG2lJ9JMpQWC44XcqxomVN23l+sgq1Z/I+/qDx8m4hqRpfN+cR/SnXf28UERKA2vMzP&#10;9FrH+oPBCB7fxBHk7A4AAP//AwBQSwECLQAUAAYACAAAACEA2+H2y+4AAACFAQAAEwAAAAAAAAAA&#10;AAAAAAAAAAAAW0NvbnRlbnRfVHlwZXNdLnhtbFBLAQItABQABgAIAAAAIQBa9CxbvwAAABUBAAAL&#10;AAAAAAAAAAAAAAAAAB8BAABfcmVscy8ucmVsc1BLAQItABQABgAIAAAAIQC2F8yPxQAAAN0AAAAP&#10;AAAAAAAAAAAAAAAAAAcCAABkcnMvZG93bnJldi54bWxQSwUGAAAAAAMAAwC3AAAA+QIAAAAA&#10;" path="m,l1706941,e" filled="f" strokecolor="#fdffff" strokeweight=".26547mm">
                  <v:stroke dashstyle="3 1"/>
                  <v:path arrowok="t"/>
                </v:shape>
                <v:shape id="Graphic 1558" o:spid="_x0000_s2176" style="position:absolute;left:21746;top:23129;width:17615;height:22168;visibility:visible;mso-wrap-style:square;v-text-anchor:top" coordsize="1761489,221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oExAAAAN0AAAAPAAAAZHJzL2Rvd25yZXYueG1sRI9Ba8JA&#10;EIXvBf/DMgUvRTdqFYmuIgVBe+uq9yE7JqHZ2ZDdauyv7xyE3t4wb755b73tfaNu1MU6sIHJOANF&#10;XARXc2ngfNqPlqBiQnbYBCYDD4qw3Qxe1pi7cOcvutlUKoFwzNFAlVKbax2LijzGcWiJZXcNncck&#10;Y1dq1+Fd4L7R0yxbaI81y4cKW/qoqPi2P14o9mInb/0yHePU/9rPyJf348yY4Wu/W4FK1Kd/8/P6&#10;4CT+fC5xpY1I0Js/AAAA//8DAFBLAQItABQABgAIAAAAIQDb4fbL7gAAAIUBAAATAAAAAAAAAAAA&#10;AAAAAAAAAABbQ29udGVudF9UeXBlc10ueG1sUEsBAi0AFAAGAAgAAAAhAFr0LFu/AAAAFQEAAAsA&#10;AAAAAAAAAAAAAAAAHwEAAF9yZWxzLy5yZWxzUEsBAi0AFAAGAAgAAAAhADHB6gTEAAAA3QAAAA8A&#10;AAAAAAAAAAAAAAAABwIAAGRycy9kb3ducmV2LnhtbFBLBQYAAAAAAwADALcAAAD4AgAAAAA=&#10;" path="m1761109,l,,,300075,,2216454r1761109,l1761109,300139,1761109,xe" fillcolor="#92d050" stroked="f">
                  <v:path arrowok="t"/>
                </v:shape>
                <v:shape id="Graphic 1559" o:spid="_x0000_s2177" style="position:absolute;left:21746;top:23129;width:17615;height:3003;visibility:visible;mso-wrap-style:square;v-text-anchor:top" coordsize="1761489,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ercxQAAAN0AAAAPAAAAZHJzL2Rvd25yZXYueG1sRE9Na8JA&#10;EL0L/odlhN500xRtG7MRKVR6kILWQr0N2TEJzc6G3dWk/94tCN7m8T4nXw2mFRdyvrGs4HGWgCAu&#10;rW64UnD4ep++gPABWWNrmRT8kYdVMR7lmGnb844u+1CJGMI+QwV1CF0mpS9rMuhntiOO3Mk6gyFC&#10;V0ntsI/hppVpkiykwYZjQ40dvdVU/u7PRsFi3X1vtkn7c/zs3dOzlGl6PKRKPUyG9RJEoCHcxTf3&#10;h47z5/NX+P8mniCLKwAAAP//AwBQSwECLQAUAAYACAAAACEA2+H2y+4AAACFAQAAEwAAAAAAAAAA&#10;AAAAAAAAAAAAW0NvbnRlbnRfVHlwZXNdLnhtbFBLAQItABQABgAIAAAAIQBa9CxbvwAAABUBAAAL&#10;AAAAAAAAAAAAAAAAAB8BAABfcmVscy8ucmVsc1BLAQItABQABgAIAAAAIQA1XercxQAAAN0AAAAP&#10;AAAAAAAAAAAAAAAAAAcCAABkcnMvZG93bnJldi54bWxQSwUGAAAAAAMAAwC3AAAA+QIAAAAA&#10;" path="m,300144r1761104,l1761104,,,,,300144xe" filled="f" strokecolor="#fdffff" strokeweight=".39822mm">
                  <v:path arrowok="t"/>
                </v:shape>
                <v:shape id="Graphic 1560" o:spid="_x0000_s2178" style="position:absolute;left:22018;top:27683;width:17075;height:13;visibility:visible;mso-wrap-style:square;v-text-anchor:top" coordsize="17075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5GxgAAAN0AAAAPAAAAZHJzL2Rvd25yZXYueG1sRI9Pb8Iw&#10;DMXvk/gOkZG4jRQk/qwjIJg0abtMgu2ym9d4aUfjlCaU8u3xYRK3Z/n55/dWm97XqqM2VoENTMYZ&#10;KOIi2Iqdga/P18clqJiQLdaBycCVImzWg4cV5jZceE/dITklEI45GihTanKtY1GSxzgODbHsfkPr&#10;McnYOm1bvAjc13qaZXPtsWL5UGJDLyUVx8PZG/hw29PyieqfnRNUtzi/H//425jRsN8+g0rUp7v5&#10;//rNSvzZXPJLG5Gg1zcAAAD//wMAUEsBAi0AFAAGAAgAAAAhANvh9svuAAAAhQEAABMAAAAAAAAA&#10;AAAAAAAAAAAAAFtDb250ZW50X1R5cGVzXS54bWxQSwECLQAUAAYACAAAACEAWvQsW78AAAAVAQAA&#10;CwAAAAAAAAAAAAAAAAAfAQAAX3JlbHMvLnJlbHNQSwECLQAUAAYACAAAACEA95KeRsYAAADdAAAA&#10;DwAAAAAAAAAAAAAAAAAHAgAAZHJzL2Rvd25yZXYueG1sUEsFBgAAAAADAAMAtwAAAPoCAAAAAA==&#10;" path="m,l1706909,e" filled="f" strokecolor="#fdffff" strokeweight=".26547mm">
                  <v:stroke dashstyle="3 1"/>
                  <v:path arrowok="t"/>
                </v:shape>
                <v:shape id="Graphic 1561" o:spid="_x0000_s2179" style="position:absolute;left:43287;top:11826;width:17614;height:6109;visibility:visible;mso-wrap-style:square;v-text-anchor:top" coordsize="1761489,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V01wgAAAN0AAAAPAAAAZHJzL2Rvd25yZXYueG1sRE/bisIw&#10;EH1f2H8Is7Bva+rCFq1GsQsuPoji5QOGZmyqzaQ00Xb/3giCb3M415nOe1uLG7W+cqxgOEhAEBdO&#10;V1wqOB6WXyMQPiBrrB2Tgn/yMJ+9v00x067jHd32oRQxhH2GCkwITSalLwxZ9APXEEfu5FqLIcK2&#10;lLrFLobbWn4nSSotVhwbDDb0a6i47K9WwdbguNj49Jz8jVe0vuR5l1c7pT4/+sUERKA+vMRP90rH&#10;+T/pEB7fxBPk7A4AAP//AwBQSwECLQAUAAYACAAAACEA2+H2y+4AAACFAQAAEwAAAAAAAAAAAAAA&#10;AAAAAAAAW0NvbnRlbnRfVHlwZXNdLnhtbFBLAQItABQABgAIAAAAIQBa9CxbvwAAABUBAAALAAAA&#10;AAAAAAAAAAAAAB8BAABfcmVscy8ucmVsc1BLAQItABQABgAIAAAAIQDAAV01wgAAAN0AAAAPAAAA&#10;AAAAAAAAAAAAAAcCAABkcnMvZG93bnJldi54bWxQSwUGAAAAAAMAAwC3AAAA9gIAAAAA&#10;" path="m1761109,300164l,300164,,610857r1761109,l1761109,300164xem1761109,l,,,300139r1761109,l1761109,xe" fillcolor="#92d050" stroked="f">
                  <v:path arrowok="t"/>
                </v:shape>
                <v:shape id="Graphic 1562" o:spid="_x0000_s2180" style="position:absolute;left:43287;top:11826;width:17615;height:3004;visibility:visible;mso-wrap-style:square;v-text-anchor:top" coordsize="1761489,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IQxAAAAN0AAAAPAAAAZHJzL2Rvd25yZXYueG1sRE9LawIx&#10;EL4X/A9hCr3VbFNcZTWKCC09SKE+QG/DZrq7dDNZktRd/70pFLzNx/ecxWqwrbiQD41jDS/jDARx&#10;6UzDlYbD/u15BiJEZIOtY9JwpQCr5ehhgYVxPX/RZRcrkUI4FKihjrErpAxlTRbD2HXEift23mJM&#10;0FfSeOxTuG2lyrJcWmw4NdTY0aam8mf3azXk6+74vs3a0/mz969TKZU6H5TWT4/Deg4i0hDv4n/3&#10;h0nzJ7mCv2/SCXJ5AwAA//8DAFBLAQItABQABgAIAAAAIQDb4fbL7gAAAIUBAAATAAAAAAAAAAAA&#10;AAAAAAAAAABbQ29udGVudF9UeXBlc10ueG1sUEsBAi0AFAAGAAgAAAAhAFr0LFu/AAAAFQEAAAsA&#10;AAAAAAAAAAAAAAAAHwEAAF9yZWxzLy5yZWxzUEsBAi0AFAAGAAgAAAAhAPWVshDEAAAA3QAAAA8A&#10;AAAAAAAAAAAAAAAABwIAAGRycy9kb3ducmV2LnhtbFBLBQYAAAAAAwADALcAAAD4AgAAAAA=&#10;" path="m,300144r1761104,l1761104,,,,,300144xe" filled="f" strokecolor="#fdffff" strokeweight=".39822mm">
                  <v:path arrowok="t"/>
                </v:shape>
                <v:shape id="Graphic 1563" o:spid="_x0000_s2181" style="position:absolute;left:43557;top:16381;width:17075;height:13;visibility:visible;mso-wrap-style:square;v-text-anchor:top" coordsize="17075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AxxwAAAN0AAAAPAAAAZHJzL2Rvd25yZXYueG1sRI/NbsIw&#10;EITvSH0Hayv1Bk5blULARFCpUrkg8XPhtsRbJ028DrEJ4e3rSki97Wpmvp2dZ72tRUetLx0reB4l&#10;IIhzp0s2Cg77z+EEhA/IGmvHpOBGHrLFw2COqXZX3lK3C0ZECPsUFRQhNKmUPi/Ioh+5hjhq3661&#10;GOLaGqlbvEa4reVLkoylxZLjhQIb+igor3YXq2BjlufJlOrTykRU935ZVz98VOrpsV/OQATqw7/5&#10;nv7Ssf7b+BX+vokjyMUvAAAA//8DAFBLAQItABQABgAIAAAAIQDb4fbL7gAAAIUBAAATAAAAAAAA&#10;AAAAAAAAAAAAAABbQ29udGVudF9UeXBlc10ueG1sUEsBAi0AFAAGAAgAAAAhAFr0LFu/AAAAFQEA&#10;AAsAAAAAAAAAAAAAAAAAHwEAAF9yZWxzLy5yZWxzUEsBAi0AFAAGAAgAAAAhAAdAADHHAAAA3QAA&#10;AA8AAAAAAAAAAAAAAAAABwIAAGRycy9kb3ducmV2LnhtbFBLBQYAAAAAAwADALcAAAD7AgAAAAA=&#10;" path="m,l1707005,e" filled="f" strokecolor="#fdffff" strokeweight=".26547mm">
                  <v:stroke dashstyle="3 1"/>
                  <v:path arrowok="t"/>
                </v:shape>
                <v:shape id="Graphic 1564" o:spid="_x0000_s2182" style="position:absolute;left:71;top:23129;width:17615;height:7258;visibility:visible;mso-wrap-style:square;v-text-anchor:top" coordsize="1761489,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hRxAAAAN0AAAAPAAAAZHJzL2Rvd25yZXYueG1sRE9Na8JA&#10;EL0L/Q/LCL1Is7Gk0kRXKdKWHmsa8TpmxySYnQ3ZrYn/3i0Ivc3jfc5qM5pWXKh3jWUF8ygGQVxa&#10;3XCloPj5eHoF4TyyxtYyKbiSg836YbLCTNuBd3TJfSVCCLsMFdTed5mUrqzJoItsRxy4k+0N+gD7&#10;SuoehxBuWvkcxwtpsOHQUGNH25rKc/5rFByLQ5p+fr/P9j7n3bA/JYcyTpR6nI5vSxCeRv8vvru/&#10;dJj/skjg75twglzfAAAA//8DAFBLAQItABQABgAIAAAAIQDb4fbL7gAAAIUBAAATAAAAAAAAAAAA&#10;AAAAAAAAAABbQ29udGVudF9UeXBlc10ueG1sUEsBAi0AFAAGAAgAAAAhAFr0LFu/AAAAFQEAAAsA&#10;AAAAAAAAAAAAAAAAHwEAAF9yZWxzLy5yZWxzUEsBAi0AFAAGAAgAAAAhAMJ6mFHEAAAA3QAAAA8A&#10;AAAAAAAAAAAAAAAABwIAAGRycy9kb3ducmV2LnhtbFBLBQYAAAAAAwADALcAAAD4AgAAAAA=&#10;" path="m1761096,l,,,300062,,725449r1761096,l1761096,300139,1761096,xe" fillcolor="#92d050" stroked="f">
                  <v:path arrowok="t"/>
                </v:shape>
                <v:shape id="Graphic 1565" o:spid="_x0000_s2183" style="position:absolute;left:71;top:23129;width:17615;height:3003;visibility:visible;mso-wrap-style:square;v-text-anchor:top" coordsize="1761489,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CpkxAAAAN0AAAAPAAAAZHJzL2Rvd25yZXYueG1sRE9Na8JA&#10;EL0X+h+WKXirm0ZMJboJUqh4KEKtBb0N2TEJzc6G3dXEf98VCr3N433OqhxNJ67kfGtZwcs0AUFc&#10;Wd1yreDw9f68AOEDssbOMim4kYeyeHxYYa7twJ903YdaxBD2OSpoQuhzKX3VkEE/tT1x5M7WGQwR&#10;ulpqh0MMN51MkySTBluODQ329NZQ9bO/GAXZuv/efCTd8bQb3OxVyjQ9HVKlJk/jegki0Bj+xX/u&#10;rY7z59kc7t/EE2TxCwAA//8DAFBLAQItABQABgAIAAAAIQDb4fbL7gAAAIUBAAATAAAAAAAAAAAA&#10;AAAAAAAAAABbQ29udGVudF9UeXBlc10ueG1sUEsBAi0AFAAGAAgAAAAhAFr0LFu/AAAAFQEAAAsA&#10;AAAAAAAAAAAAAAAAHwEAAF9yZWxzLy5yZWxzUEsBAi0AFAAGAAgAAAAhAHp8KmTEAAAA3QAAAA8A&#10;AAAAAAAAAAAAAAAABwIAAGRycy9kb3ducmV2LnhtbFBLBQYAAAAAAwADALcAAAD4AgAAAAA=&#10;" path="m,300144r1761104,l1761104,,,,,300144xe" filled="f" strokecolor="#fdffff" strokeweight=".39822mm">
                  <v:path arrowok="t"/>
                </v:shape>
                <v:shape id="Graphic 1566" o:spid="_x0000_s2184" style="position:absolute;left:342;top:27683;width:17075;height:13;visibility:visible;mso-wrap-style:square;v-text-anchor:top" coordsize="17075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6OpxgAAAN0AAAAPAAAAZHJzL2Rvd25yZXYueG1sRI9Ba8JA&#10;EIXvgv9hGaE33Sg0apqNaKHQXgraXnobs9NNNDubZteY/vuuIPQ2w3vvmzf5ZrCN6KnztWMF81kC&#10;grh0umaj4PPjZboC4QOyxsYxKfglD5tiPMox0+7Ke+oPwYgIYZ+hgiqENpPSlxVZ9DPXEkft23UW&#10;Q1w7I3WH1wi3jVwkSSot1hwvVNjSc0Xl+XCxCt7N9me1pua4MxHVLy9v5xN/KfUwGbZPIAIN4d98&#10;T7/qWP8xTeH2TRxBFn8AAAD//wMAUEsBAi0AFAAGAAgAAAAhANvh9svuAAAAhQEAABMAAAAAAAAA&#10;AAAAAAAAAAAAAFtDb250ZW50X1R5cGVzXS54bWxQSwECLQAUAAYACAAAACEAWvQsW78AAAAVAQAA&#10;CwAAAAAAAAAAAAAAAAAfAQAAX3JlbHMvLnJlbHNQSwECLQAUAAYACAAAACEAFzejqcYAAADdAAAA&#10;DwAAAAAAAAAAAAAAAAAHAgAAZHJzL2Rvd25yZXYueG1sUEsFBgAAAAADAAMAtwAAAPoCAAAAAA==&#10;" path="m,l1706941,e" filled="f" strokecolor="#fdffff" strokeweight=".26547mm">
                  <v:stroke dashstyle="3 1"/>
                  <v:path arrowok="t"/>
                </v:shape>
                <v:shape id="Graphic 1567" o:spid="_x0000_s2185" style="position:absolute;left:43422;top:23129;width:17615;height:7258;visibility:visible;mso-wrap-style:square;v-text-anchor:top" coordsize="1761489,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YmxAAAAN0AAAAPAAAAZHJzL2Rvd25yZXYueG1sRE9La8JA&#10;EL4X+h+WKfRSdNPiM7pKKa141JjgdcyOSWh2NmS3Jv33riB4m4/vOct1b2pxodZVlhW8DyMQxLnV&#10;FRcK0sPPYAbCeWSNtWVS8E8O1qvnpyXG2na8p0viCxFC2MWooPS+iaV0eUkG3dA2xIE729agD7At&#10;pG6xC+Gmlh9RNJEGKw4NJTb0VVL+m/wZBaf0OJ9vdt9vmU9432Xn0TGPRkq9vvSfCxCeev8Q391b&#10;HeaPJ1O4fRNOkKsrAAAA//8DAFBLAQItABQABgAIAAAAIQDb4fbL7gAAAIUBAAATAAAAAAAAAAAA&#10;AAAAAAAAAABbQ29udGVudF9UeXBlc10ueG1sUEsBAi0AFAAGAAgAAAAhAFr0LFu/AAAAFQEAAAsA&#10;AAAAAAAAAAAAAAAAHwEAAF9yZWxzLy5yZWxzUEsBAi0AFAAGAAgAAAAhADKoBibEAAAA3QAAAA8A&#10;AAAAAAAAAAAAAAAABwIAAGRycy9kb3ducmV2LnhtbFBLBQYAAAAAAwADALcAAAD4AgAAAAA=&#10;" path="m1761096,l,,,300062,,725449r1761096,l1761096,300139,1761096,xe" fillcolor="#92d050" stroked="f">
                  <v:path arrowok="t"/>
                </v:shape>
                <v:shape id="Graphic 1568" o:spid="_x0000_s2186" style="position:absolute;left:43422;top:23129;width:17615;height:3003;visibility:visible;mso-wrap-style:square;v-text-anchor:top" coordsize="1761489,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X6xwAAAN0AAAAPAAAAZHJzL2Rvd25yZXYueG1sRI9BS8NA&#10;EIXvBf/DMoK3dmPEKGm2pQiKBxFaKzS3ITsmwexs2F2b+O+dg9DbDO/Ne99U29kN6kwh9p4N3K4y&#10;UMSNtz23Bo4fz8tHUDEhWxw8k4FfirDdXC0qLK2feE/nQ2qVhHAs0UCX0lhqHZuOHMaVH4lF+/LB&#10;YZI1tNoGnCTcDTrPskI77FkaOhzpqaPm+/DjDBS78fPlLRtO9fsU7h60zvP6mBtzcz3v1qASzeli&#10;/r9+tYJ/XwiufCMj6M0fAAAA//8DAFBLAQItABQABgAIAAAAIQDb4fbL7gAAAIUBAAATAAAAAAAA&#10;AAAAAAAAAAAAAABbQ29udGVudF9UeXBlc10ueG1sUEsBAi0AFAAGAAgAAAAhAFr0LFu/AAAAFQEA&#10;AAsAAAAAAAAAAAAAAAAAHwEAAF9yZWxzLy5yZWxzUEsBAi0AFAAGAAgAAAAhAJR9hfrHAAAA3QAA&#10;AA8AAAAAAAAAAAAAAAAABwIAAGRycy9kb3ducmV2LnhtbFBLBQYAAAAAAwADALcAAAD7AgAAAAA=&#10;" path="m,300144r1761104,l1761104,,,,,300144xe" filled="f" strokecolor="#fdffff" strokeweight=".39822mm">
                  <v:path arrowok="t"/>
                </v:shape>
                <v:shape id="Graphic 1569" o:spid="_x0000_s2187" style="position:absolute;left:43693;top:27683;width:17075;height:13;visibility:visible;mso-wrap-style:square;v-text-anchor:top" coordsize="17075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DfbxgAAAN0AAAAPAAAAZHJzL2Rvd25yZXYueG1sRI9Pa8JA&#10;EMXvBb/DMkJvdaNQG2M2ooVCeyn459LbNDtuotnZNLvG9Nt3hYK3Gd57v3mTrwbbiJ46XztWMJ0k&#10;IIhLp2s2Cg77t6cUhA/IGhvHpOCXPKyK0UOOmXZX3lK/C0ZECPsMFVQhtJmUvqzIop+4ljhqR9dZ&#10;DHHtjNQdXiPcNnKWJHNpseZ4ocKWXisqz7uLVfBp1j/pgprvjYmo/uXycT7xl1KP42G9BBFoCHfz&#10;f/pdx/rP8wXcvokjyOIPAAD//wMAUEsBAi0AFAAGAAgAAAAhANvh9svuAAAAhQEAABMAAAAAAAAA&#10;AAAAAAAAAAAAAFtDb250ZW50X1R5cGVzXS54bWxQSwECLQAUAAYACAAAACEAWvQsW78AAAAVAQAA&#10;CwAAAAAAAAAAAAAAAAAfAQAAX3JlbHMvLnJlbHNQSwECLQAUAAYACAAAACEAZqg328YAAADdAAAA&#10;DwAAAAAAAAAAAAAAAAAHAgAAZHJzL2Rvd25yZXYueG1sUEsFBgAAAAADAAMAtwAAAPoCAAAAAA==&#10;" path="m,l1706909,e" filled="f" strokecolor="#fdffff" strokeweight=".26547mm">
                  <v:stroke dashstyle="3 1"/>
                  <v:path arrowok="t"/>
                </v:shape>
                <v:shape id="Graphic 1570" o:spid="_x0000_s2188" style="position:absolute;left:21746;top:11826;width:17615;height:6109;visibility:visible;mso-wrap-style:square;v-text-anchor:top" coordsize="1761489,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G5zxgAAAN0AAAAPAAAAZHJzL2Rvd25yZXYueG1sRI/NbsJA&#10;DITvlXiHlZF6KxsqlUJgQaRSKw5VET8PYGVNNpD1RtktSd++PlTqzdaMZz6vNoNv1J26WAc2MJ1k&#10;oIjLYGuuDJxP709zUDEhW2wCk4EfirBZjx5WmNvQ84Hux1QpCeGYowGXUptrHUtHHuMktMSiXULn&#10;McnaVdp22Eu4b/Rzls20x5qlwWFLb47K2/HbG9g7XJRfcXbNPhY7+rwVRV/UB2Mex8N2CSrRkP7N&#10;f9c7K/gvr8Iv38gIev0LAAD//wMAUEsBAi0AFAAGAAgAAAAhANvh9svuAAAAhQEAABMAAAAAAAAA&#10;AAAAAAAAAAAAAFtDb250ZW50X1R5cGVzXS54bWxQSwECLQAUAAYACAAAACEAWvQsW78AAAAVAQAA&#10;CwAAAAAAAAAAAAAAAAAfAQAAX3JlbHMvLnJlbHNQSwECLQAUAAYACAAAACEAKpRuc8YAAADdAAAA&#10;DwAAAAAAAAAAAAAAAAAHAgAAZHJzL2Rvd25yZXYueG1sUEsFBgAAAAADAAMAtwAAAPoCAAAAAA==&#10;" path="m1761109,300164l,300164,,610857r1761109,l1761109,300164xem1761109,l,,,300139r1761109,l1761109,xe" fillcolor="#92d050" stroked="f">
                  <v:path arrowok="t"/>
                </v:shape>
                <v:shape id="Graphic 1571" o:spid="_x0000_s2189" style="position:absolute;left:21746;top:11826;width:17615;height:3004;visibility:visible;mso-wrap-style:square;v-text-anchor:top" coordsize="1761489,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rq6xAAAAN0AAAAPAAAAZHJzL2Rvd25yZXYueG1sRE9La8JA&#10;EL4L/odlhN50Y6RaUjdBhEoPpeAL6m3ITpNgdjbsbk3677sFwdt8fM9ZF4NpxY2cbywrmM8SEMSl&#10;1Q1XCk7Ht+kLCB+QNbaWScEveSjy8WiNmbY97+l2CJWIIewzVFCH0GVS+rImg35mO+LIfVtnMETo&#10;Kqkd9jHctDJNkqU02HBsqLGjbU3l9fBjFCw33Xn3kbRfl8/eLVZSpunllCr1NBk2ryACDeEhvrvf&#10;dZz/vJrD/zfxBJn/AQAA//8DAFBLAQItABQABgAIAAAAIQDb4fbL7gAAAIUBAAATAAAAAAAAAAAA&#10;AAAAAAAAAABbQ29udGVudF9UeXBlc10ueG1sUEsBAi0AFAAGAAgAAAAhAFr0LFu/AAAAFQEAAAsA&#10;AAAAAAAAAAAAAAAAHwEAAF9yZWxzLy5yZWxzUEsBAi0AFAAGAAgAAAAhAICeurrEAAAA3QAAAA8A&#10;AAAAAAAAAAAAAAAABwIAAGRycy9kb3ducmV2LnhtbFBLBQYAAAAAAwADALcAAAD4AgAAAAA=&#10;" path="m,300144r1761104,l1761104,,,,,300144xe" filled="f" strokecolor="#fdffff" strokeweight=".39822mm">
                  <v:path arrowok="t"/>
                </v:shape>
                <v:shape id="Graphic 1572" o:spid="_x0000_s2190" style="position:absolute;left:22018;top:16381;width:17075;height:13;visibility:visible;mso-wrap-style:square;v-text-anchor:top" coordsize="17075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N3xgAAAN0AAAAPAAAAZHJzL2Rvd25yZXYueG1sRI9Ba8JA&#10;EIXvBf/DMkJvdaPQGqMbUaHQXgpVL97G7HSTJjsbs2tM/323UPA2w3vvmzer9WAb0VPnK8cKppME&#10;BHHhdMVGwfHw+pSC8AFZY+OYFPyQh3U+elhhpt2NP6nfByMihH2GCsoQ2kxKX5Rk0U9cSxy1L9dZ&#10;DHHtjNQd3iLcNnKWJC/SYsXxQokt7Uoq6v3VKvgwm0u6oOa8NRHVz6/v9TeflHocD5sliEBDuJv/&#10;02861n+ez+DvmziCzH8BAAD//wMAUEsBAi0AFAAGAAgAAAAhANvh9svuAAAAhQEAABMAAAAAAAAA&#10;AAAAAAAAAAAAAFtDb250ZW50X1R5cGVzXS54bWxQSwECLQAUAAYACAAAACEAWvQsW78AAAAVAQAA&#10;CwAAAAAAAAAAAAAAAAAfAQAAX3JlbHMvLnJlbHNQSwECLQAUAAYACAAAACEA7dUzd8YAAADdAAAA&#10;DwAAAAAAAAAAAAAAAAAHAgAAZHJzL2Rvd25yZXYueG1sUEsFBgAAAAADAAMAtwAAAPoCAAAAAA==&#10;" path="m,l1706909,e" filled="f" strokecolor="#fdffff" strokeweight=".26547mm">
                  <v:stroke dashstyle="3 1"/>
                  <v:path arrowok="t"/>
                </v:shape>
                <v:shape id="Graphic 1573" o:spid="_x0000_s2191" style="position:absolute;left:17682;top:14545;width:25743;height:8585;visibility:visible;mso-wrap-style:square;v-text-anchor:top" coordsize="2574290,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E88xAAAAN0AAAAPAAAAZHJzL2Rvd25yZXYueG1sRE9La8JA&#10;EL4L/odlhN50o32o0VVUEISemrYHb0N2zAazszG7Jml/fbdQ6G0+vuest72tREuNLx0rmE4SEMS5&#10;0yUXCj7ej+MFCB+QNVaOScEXedhuhoM1ptp1/EZtFgoRQ9inqMCEUKdS+tyQRT9xNXHkLq6xGCJs&#10;Cqkb7GK4reQsSV6kxZJjg8GaDobya3a3Cm6f7fcuOd3M8bXL5k/7pTxPUSr1MOp3KxCB+vAv/nOf&#10;dJz/PH+E32/iCXLzAwAA//8DAFBLAQItABQABgAIAAAAIQDb4fbL7gAAAIUBAAATAAAAAAAAAAAA&#10;AAAAAAAAAABbQ29udGVudF9UeXBlc10ueG1sUEsBAi0AFAAGAAgAAAAhAFr0LFu/AAAAFQEAAAsA&#10;AAAAAAAAAAAAAAAAHwEAAF9yZWxzLy5yZWxzUEsBAi0AFAAGAAgAAAAhAIFgTzzEAAAA3QAAAA8A&#10;AAAAAAAAAAAAAAAABwIAAGRycy9kb3ducmV2LnhtbFBLBQYAAAAAAwADALcAAAD4AgAAAAA=&#10;" path="m2167616,33642r392844,em2459525,67285l2560460,33642,2459525,em1763589,339005r810443,519356em2470899,832269r103133,26092l2507125,775592em1287016,339005r,519355em1253371,757433r33645,100927l1320661,757433em810442,339005l,858360em66907,775592l,858360,103133,832268em406416,33642l,33642em100934,l,33642,100934,67284e" filled="f" strokecolor="#00afef" strokeweight=".26547mm">
                  <v:path arrowok="t"/>
                </v:shape>
                <v:shape id="Graphic 1574" o:spid="_x0000_s2192" style="position:absolute;left:30216;top:7327;width:673;height:4502;visibility:visible;mso-wrap-style:square;v-text-anchor:top" coordsize="67310,45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yLxAAAAN0AAAAPAAAAZHJzL2Rvd25yZXYueG1sRE9Na8JA&#10;EL0L/Q/LFHrTjVpTTV1FLIKngrFUvA3Z6SaYnQ3ZVWN/vVsQepvH+5z5srO1uFDrK8cKhoMEBHHh&#10;dMVGwdd+05+C8AFZY+2YFNzIw3Lx1Jtjpt2Vd3TJgxExhH2GCsoQmkxKX5Rk0Q9cQxy5H9daDBG2&#10;RuoWrzHc1nKUJKm0WHFsKLGhdUnFKT9bBfk3z46mGp/rzedh+PG7T0/mlir18tyt3kEE6sK/+OHe&#10;6jh/8vYKf9/EE+TiDgAA//8DAFBLAQItABQABgAIAAAAIQDb4fbL7gAAAIUBAAATAAAAAAAAAAAA&#10;AAAAAAAAAABbQ29udGVudF9UeXBlc10ueG1sUEsBAi0AFAAGAAgAAAAhAFr0LFu/AAAAFQEAAAsA&#10;AAAAAAAAAAAAAAAAHwEAAF9yZWxzLy5yZWxzUEsBAi0AFAAGAAgAAAAhAFi0rIvEAAAA3QAAAA8A&#10;AAAAAAAAAAAAAAAABwIAAGRycy9kb3ducmV2LnhtbFBLBQYAAAAAAwADALcAAAD4AgAAAAA=&#10;" path="m33644,449968r,-349041em67289,100927l33644,,,100927r67289,xe" filled="f" strokecolor="#006fc0" strokeweight=".26547mm">
                  <v:path arrowok="t"/>
                </v:shape>
                <v:shape id="Graphic 1575" o:spid="_x0000_s2193" style="position:absolute;left:36889;top:11503;width:32;height:2261;visibility:visible;mso-wrap-style:square;v-text-anchor:top" coordsize="317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8UwgAAAN0AAAAPAAAAZHJzL2Rvd25yZXYueG1sRE9Na4NA&#10;EL0X8h+WKeRW1xZMgs0mhEChFynR6nlwpyp1Z8Xdqvn32UIgt3m8z9kfF9OLiUbXWVbwGsUgiGur&#10;O24UfBcfLzsQziNr7C2Tgis5OB5WT3tMtZ35QlPuGxFC2KWooPV+SKV0dUsGXWQH4sD92NGgD3Bs&#10;pB5xDuGml29xvJEGOw4NLQ50bqn+zf+MgqKpirwrL9cvr6udzJIyO02lUuvn5fQOwtPiH+K7+1OH&#10;+ck2gf9vwgnycAMAAP//AwBQSwECLQAUAAYACAAAACEA2+H2y+4AAACFAQAAEwAAAAAAAAAAAAAA&#10;AAAAAAAAW0NvbnRlbnRfVHlwZXNdLnhtbFBLAQItABQABgAIAAAAIQBa9CxbvwAAABUBAAALAAAA&#10;AAAAAAAAAAAAAB8BAABfcmVscy8ucmVsc1BLAQItABQABgAIAAAAIQAtVQ8UwgAAAN0AAAAPAAAA&#10;AAAAAAAAAAAAAAcCAABkcnMvZG93bnJldi54bWxQSwUGAAAAAAMAAwC3AAAA9gIAAAAA&#10;" path="m2963,225653l,e" filled="f" strokecolor="#92d050" strokeweight=".39825mm">
                  <v:path arrowok="t"/>
                </v:shape>
                <v:shape id="Graphic 1576" o:spid="_x0000_s2194" style="position:absolute;left:36106;top:12947;width:1632;height:1625;visibility:visible;mso-wrap-style:square;v-text-anchor:top" coordsize="163195,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CH0xAAAAN0AAAAPAAAAZHJzL2Rvd25yZXYueG1sRE/basJA&#10;EH0X/IdlBN/qpgUvpK5SxdJIUTAVwbchOybB7GzIbk38+65Q8G0O5zrzZWcqcaPGlZYVvI4iEMSZ&#10;1SXnCo4/ny8zEM4ja6wsk4I7OVgu+r05xtq2fKBb6nMRQtjFqKDwvo6ldFlBBt3I1sSBu9jGoA+w&#10;yaVusA3hppJvUTSRBksODQXWtC4ou6a/RsHXNtEbSvanY3ptV2f/remy2Sk1HHQf7yA8df4p/ncn&#10;OswfTyfw+CacIBd/AAAA//8DAFBLAQItABQABgAIAAAAIQDb4fbL7gAAAIUBAAATAAAAAAAAAAAA&#10;AAAAAAAAAABbQ29udGVudF9UeXBlc10ueG1sUEsBAi0AFAAGAAgAAAAhAFr0LFu/AAAAFQEAAAsA&#10;AAAAAAAAAAAAAAAAHwEAAF9yZWxzLy5yZWxzUEsBAi0AFAAGAAgAAAAhAO7YIfTEAAAA3QAAAA8A&#10;AAAAAAAAAAAAAAAABwIAAGRycy9kb3ducmV2LnhtbFBLBQYAAAAAAwADALcAAAD4AgAAAAA=&#10;" path="m,162554r162566,l162566,,,,,162554xe" filled="f" strokecolor="#92d050" strokeweight=".39822mm">
                  <v:path arrowok="t"/>
                </v:shape>
                <v:shape id="Graphic 1577" o:spid="_x0000_s2195" style="position:absolute;left:15214;top:9554;width:22638;height:3638;visibility:visible;mso-wrap-style:square;v-text-anchor:top" coordsize="226377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TrxAAAAN0AAAAPAAAAZHJzL2Rvd25yZXYueG1sRE9Li8Iw&#10;EL4L/ocwwl5EU8VVqUZZlhUW8eID8Tg0Y1tsJqXJttVfb4QFb/PxPWe5bk0haqpcblnBaBiBIE6s&#10;zjlVcDpuBnMQziNrLCyTgjs5WK+6nSXG2ja8p/rgUxFC2MWoIPO+jKV0SUYG3dCWxIG72sqgD7BK&#10;pa6wCeGmkOMomkqDOYeGDEv6zii5Hf6MAnMfjya8dfNj/fPYlfvzpb9pLkp99NqvBQhPrX+L/92/&#10;Osz/nM3g9U04Qa6eAAAA//8DAFBLAQItABQABgAIAAAAIQDb4fbL7gAAAIUBAAATAAAAAAAAAAAA&#10;AAAAAAAAAABbQ29udGVudF9UeXBlc10ueG1sUEsBAi0AFAAGAAgAAAAhAFr0LFu/AAAAFQEAAAsA&#10;AAAAAAAAAAAAAAAAHwEAAF9yZWxzLy5yZWxzUEsBAi0AFAAGAAgAAAAhACy8pOvEAAAA3QAAAA8A&#10;AAAAAAAAAAAAAAAABwIAAGRycy9kb3ducmV2LnhtbFBLBQYAAAAAAwADALcAAAD4AgAAAAA=&#10;" path="m2068688,98824r8144,37832l2098140,167364r31289,20475l2167520,194973r37835,-8143l2236065,165524r20477,-31288l2263676,96148r-8144,-37831l2234225,27609,2202935,7133,2164844,r-37834,8143l2096300,29449r-20477,31287l2068688,98824xem2963,363281l,137628e" filled="f" strokecolor="#92d050" strokeweight=".39822mm">
                  <v:path arrowok="t"/>
                </v:shape>
                <v:shape id="Graphic 1578" o:spid="_x0000_s2196" style="position:absolute;left:14431;top:12373;width:1632;height:1626;visibility:visible;mso-wrap-style:square;v-text-anchor:top" coordsize="163195,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AdxwAAAN0AAAAPAAAAZHJzL2Rvd25yZXYueG1sRI9Ba8JA&#10;EIXvBf/DMoK3urFgK6mrqFiaUhRMpdDbkB2TYHY2ZLcm/fedQ6G3Gd6b975ZrgfXqBt1ofZsYDZN&#10;QBEX3tZcGjh/vNwvQIWIbLHxTAZ+KMB6NbpbYmp9zye65bFUEsIhRQNVjG2qdSgqchimviUW7eI7&#10;h1HWrtS2w17CXaMfkuRRO6xZGipsaVdRcc2/nYHXt8zuKTt+nvNrv/2K75Yu+4Mxk/GweQYVaYj/&#10;5r/rzAr+/Elw5RsZQa9+AQAA//8DAFBLAQItABQABgAIAAAAIQDb4fbL7gAAAIUBAAATAAAAAAAA&#10;AAAAAAAAAAAAAABbQ29udGVudF9UeXBlc10ueG1sUEsBAi0AFAAGAAgAAAAhAFr0LFu/AAAAFQEA&#10;AAsAAAAAAAAAAAAAAAAAHwEAAF9yZWxzLy5yZWxzUEsBAi0AFAAGAAgAAAAhAPALEB3HAAAA3QAA&#10;AA8AAAAAAAAAAAAAAAAABwIAAGRycy9kb3ducmV2LnhtbFBLBQYAAAAAAwADALcAAAD7AgAAAAA=&#10;" path="m,162554r162566,l162566,,,,,162554xe" filled="f" strokecolor="#92d050" strokeweight=".39822mm">
                  <v:path arrowok="t"/>
                </v:shape>
                <v:shape id="Graphic 1579" o:spid="_x0000_s2197" style="position:absolute;left:14225;top:8980;width:1956;height:16047;visibility:visible;mso-wrap-style:square;v-text-anchor:top" coordsize="195580,160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aqxgAAAN0AAAAPAAAAZHJzL2Rvd25yZXYueG1sRE9La8JA&#10;EL4L/odlCt5004CPpq7iA0HBHkwLbW9jdppEs7Mhu2r8926h0Nt8fM+ZzltTiSs1rrSs4HkQgSDO&#10;rC45V/DxvulPQDiPrLGyTAru5GA+63ammGh74wNdU5+LEMIuQQWF93UipcsKMugGtiYO3I9tDPoA&#10;m1zqBm8h3FQyjqKRNFhyaCiwplVB2Tm9GAWXt/i43A33i8+vOLfH78Npck/XSvWe2sUrCE+t/xf/&#10;ubc6zB+OX+D3m3CCnD0AAAD//wMAUEsBAi0AFAAGAAgAAAAhANvh9svuAAAAhQEAABMAAAAAAAAA&#10;AAAAAAAAAAAAAFtDb250ZW50X1R5cGVzXS54bWxQSwECLQAUAAYACAAAACEAWvQsW78AAAAVAQAA&#10;CwAAAAAAAAAAAAAAAAAfAQAAX3JlbHMvLnJlbHNQSwECLQAUAAYACAAAACEAnWM2qsYAAADdAAAA&#10;DwAAAAAAAAAAAAAAAAAHAgAAZHJzL2Rvd25yZXYueG1sUEsFBgAAAAADAAMAtwAAAPoCAAAAAA==&#10;" path="m,98824r8199,37832l29534,167364r31301,20475l98927,194973r37834,-8143l167472,165524r20477,-31288l195083,96148,186939,58317,165632,27609,134342,7133,96251,,58415,8143,27694,29449,7189,60736,,98824xem101890,1604038l98927,1378481e" filled="f" strokecolor="#92d050" strokeweight=".39822mm">
                  <v:path arrowok="t"/>
                </v:shape>
                <v:shape id="Graphic 1580" o:spid="_x0000_s2198" style="position:absolute;left:14431;top:24208;width:1632;height:1626;visibility:visible;mso-wrap-style:square;v-text-anchor:top" coordsize="163195,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Gw8xgAAAN0AAAAPAAAAZHJzL2Rvd25yZXYueG1sRI9Ba8JA&#10;EIXvQv/DMkJvurGgSOoqbbEYKQqmUuhtyI5JMDsbsluT/vvOoeBthvfmvW9Wm8E16kZdqD0bmE0T&#10;UMSFtzWXBs6f75MlqBCRLTaeycAvBdisH0YrTK3v+US3PJZKQjikaKCKsU21DkVFDsPUt8SiXXzn&#10;MMraldp22Eu4a/RTkiy0w5qlocKW3ioqrvmPM7DbZ3ZL2fHrnF/71+/4YemyPRjzOB5enkFFGuLd&#10;/H+dWcGfL4VfvpER9PoPAAD//wMAUEsBAi0AFAAGAAgAAAAhANvh9svuAAAAhQEAABMAAAAAAAAA&#10;AAAAAAAAAAAAAFtDb250ZW50X1R5cGVzXS54bWxQSwECLQAUAAYACAAAACEAWvQsW78AAAAVAQAA&#10;CwAAAAAAAAAAAAAAAAAfAQAAX3JlbHMvLnJlbHNQSwECLQAUAAYACAAAACEAO6hsPMYAAADdAAAA&#10;DwAAAAAAAAAAAAAAAAAHAgAAZHJzL2Rvd25yZXYueG1sUEsFBgAAAAADAAMAtwAAAPoCAAAAAA==&#10;" path="m,162554r162566,l162566,,,,,162554xe" filled="f" strokecolor="#92d050" strokeweight=".39822mm">
                  <v:path arrowok="t"/>
                </v:shape>
                <v:shape id="Graphic 1581" o:spid="_x0000_s2199" style="position:absolute;left:14225;top:20814;width:22695;height:4210;visibility:visible;mso-wrap-style:square;v-text-anchor:top" coordsize="2269490,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VGKwQAAAN0AAAAPAAAAZHJzL2Rvd25yZXYueG1sRE9Ni8Iw&#10;EL0L+x/CLOxNU10UqaZFlhU9CVYPHodmbIvJpDRRq7/eLCx4m8f7nGXeWyNu1PnGsYLxKAFBXDrd&#10;cKXgeFgP5yB8QNZoHJOCB3nIs4/BElPt7rynWxEqEUPYp6igDqFNpfRlTRb9yLXEkTu7zmKIsKuk&#10;7vAew62RkySZSYsNx4YaW/qpqbwUV6sA6Zfb1cZfdwczOxUTJ833Uyr19dmvFiAC9eEt/ndvdZw/&#10;nY/h75t4gsxeAAAA//8DAFBLAQItABQABgAIAAAAIQDb4fbL7gAAAIUBAAATAAAAAAAAAAAAAAAA&#10;AAAAAABbQ29udGVudF9UeXBlc10ueG1sUEsBAi0AFAAGAAgAAAAhAFr0LFu/AAAAFQEAAAsAAAAA&#10;AAAAAAAAAAAAHwEAAF9yZWxzLy5yZWxzUEsBAi0AFAAGAAgAAAAhAPXpUYrBAAAA3QAAAA8AAAAA&#10;AAAAAAAAAAAABwIAAGRycy9kb3ducmV2LnhtbFBLBQYAAAAAAwADALcAAAD1AgAAAAA=&#10;" path="m,98824r8199,37873l29534,167411r31301,20482l98927,195068r37834,-8197l167472,165548r20477,-31270l195083,96244,186939,58357,165632,27621,134342,7135,96251,,58415,8197,27694,29520,7189,60790,,98824xem2269411,420626r-2963,-225557e" filled="f" strokecolor="#92d050" strokeweight=".39822mm">
                  <v:path arrowok="t"/>
                </v:shape>
                <v:shape id="Graphic 1582" o:spid="_x0000_s2200" style="position:absolute;left:36106;top:24208;width:1632;height:1626;visibility:visible;mso-wrap-style:square;v-text-anchor:top" coordsize="163195,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fQwwAAAN0AAAAPAAAAZHJzL2Rvd25yZXYueG1sRE9Na8JA&#10;EL0X/A/LCN50o2CR6CoqlkakhUYRvA3ZMQlmZ0N2Nem/dwtCb/N4n7NYdaYSD2pcaVnBeBSBIM6s&#10;LjlXcDp+DGcgnEfWWFkmBb/kYLXsvS0w1rblH3qkPhchhF2MCgrv61hKlxVk0I1sTRy4q20M+gCb&#10;XOoG2xBuKjmJondpsOTQUGBN24KyW3o3Cj73id5R8n0+pbd2c/EHTdfdl1KDfreeg/DU+X/xy53o&#10;MH86m8DfN+EEuXwCAAD//wMAUEsBAi0AFAAGAAgAAAAhANvh9svuAAAAhQEAABMAAAAAAAAAAAAA&#10;AAAAAAAAAFtDb250ZW50X1R5cGVzXS54bWxQSwECLQAUAAYACAAAACEAWvQsW78AAAAVAQAACwAA&#10;AAAAAAAAAAAAAAAfAQAAX3JlbHMvLnJlbHNQSwECLQAUAAYACAAAACEApDZX0MMAAADdAAAADwAA&#10;AAAAAAAAAAAAAAAHAgAAZHJzL2Rvd25yZXYueG1sUEsFBgAAAAADAAMAtwAAAPcCAAAAAA==&#10;" path="m,162554r162566,l162566,,,,,162554xe" filled="f" strokecolor="#92d050" strokeweight=".39822mm">
                  <v:path arrowok="t"/>
                </v:shape>
                <v:shape id="Graphic 1583" o:spid="_x0000_s2201" style="position:absolute;left:35901;top:20814;width:22155;height:4210;visibility:visible;mso-wrap-style:square;v-text-anchor:top" coordsize="2215515,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oPxgAAAN0AAAAPAAAAZHJzL2Rvd25yZXYueG1sRE/bagIx&#10;EH0v+A9hhL6UmrXFsqxGKYVSbUHwAm3fxs24u5hMliTqtl9vCgXf5nCuM5l11ogT+dA4VjAcZCCI&#10;S6cbrhRsN6/3OYgQkTUax6TghwLMpr2bCRbanXlFp3WsRArhUKCCOsa2kDKUNVkMA9cSJ27vvMWY&#10;oK+k9nhO4dbIhyx7khYbTg01tvRSU3lYH60C39x9rYbbD7MM7wuTf//6t9HnTqnbfvc8BhGpi1fx&#10;v3uu0/xR/gh/36QT5PQCAAD//wMAUEsBAi0AFAAGAAgAAAAhANvh9svuAAAAhQEAABMAAAAAAAAA&#10;AAAAAAAAAAAAAFtDb250ZW50X1R5cGVzXS54bWxQSwECLQAUAAYACAAAACEAWvQsW78AAAAVAQAA&#10;CwAAAAAAAAAAAAAAAAAfAQAAX3JlbHMvLnJlbHNQSwECLQAUAAYACAAAACEAIb8KD8YAAADdAAAA&#10;DwAAAAAAAAAAAAAAAAAHAgAAZHJzL2Rvd25yZXYueG1sUEsFBgAAAAADAAMAtwAAAPoCAAAAAA==&#10;" path="m,98824r8143,37873l29451,167411r31290,20482l98832,195068r37834,-8197l167376,165548r20477,-31270l194987,96244,186844,58357,165536,27621,134246,7135,96155,,58321,8197,27611,29520,7134,60790,,98824xem2215216,420626r-3059,-225557e" filled="f" strokecolor="#92d050" strokeweight=".39822mm">
                  <v:path arrowok="t"/>
                </v:shape>
                <v:shape id="Graphic 1584" o:spid="_x0000_s2202" style="position:absolute;left:57240;top:24208;width:1632;height:1626;visibility:visible;mso-wrap-style:square;v-text-anchor:top" coordsize="163195,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o/xAAAAN0AAAAPAAAAZHJzL2Rvd25yZXYueG1sRE9Na8JA&#10;EL0X+h+WKfRWN0oVia5ii9KIWGgUwduQHZNgdjZktyb+e1cQvM3jfc503plKXKhxpWUF/V4Egjiz&#10;uuRcwX63+hiDcB5ZY2WZFFzJwXz2+jLFWNuW/+iS+lyEEHYxKii8r2MpXVaQQdezNXHgTrYx6ANs&#10;cqkbbEO4qeQgikbSYMmhocCavgvKzum/UfCzTvSSkt/DPj23X0e/0XRabpV6f+sWExCeOv8UP9yJ&#10;DvOH40+4fxNOkLMbAAAA//8DAFBLAQItABQABgAIAAAAIQDb4fbL7gAAAIUBAAATAAAAAAAAAAAA&#10;AAAAAAAAAABbQ29udGVudF9UeXBlc10ueG1sUEsBAi0AFAAGAAgAAAAhAFr0LFu/AAAAFQEAAAsA&#10;AAAAAAAAAAAAAAAAHwEAAF9yZWxzLy5yZWxzUEsBAi0AFAAGAAgAAAAhAESTaj/EAAAA3QAAAA8A&#10;AAAAAAAAAAAAAAAABwIAAGRycy9kb3ducmV2LnhtbFBLBQYAAAAAAwADALcAAAD4AgAAAAA=&#10;" path="m,162554r162566,l162566,,,,,162554xe" filled="f" strokecolor="#92d050" strokeweight=".39822mm">
                  <v:path arrowok="t"/>
                </v:shape>
                <v:shape id="Graphic 1585" o:spid="_x0000_s2203" style="position:absolute;left:57034;top:20814;width:1956;height:1956;visibility:visible;mso-wrap-style:square;v-text-anchor:top" coordsize="19558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IcxwwAAAN0AAAAPAAAAZHJzL2Rvd25yZXYueG1sRE9La8JA&#10;EL4X/A/LCL3VTUtTQnSVIm0R2kN9nsfsmESzs2F3a9J/7wqCt/n4njOZ9aYRZ3K+tqzgeZSAIC6s&#10;rrlUsFl/PmUgfEDW2FgmBf/kYTYdPEww17bjJZ1XoRQxhH2OCqoQ2lxKX1Rk0I9sSxy5g3UGQ4Su&#10;lNphF8NNI1+S5E0arDk2VNjSvKLitPozCn4+/Gv9tXDL9Pjb4G7vfPe9zZR6HPbvYxCB+nAX39wL&#10;HeenWQrXb+IJcnoBAAD//wMAUEsBAi0AFAAGAAgAAAAhANvh9svuAAAAhQEAABMAAAAAAAAAAAAA&#10;AAAAAAAAAFtDb250ZW50X1R5cGVzXS54bWxQSwECLQAUAAYACAAAACEAWvQsW78AAAAVAQAACwAA&#10;AAAAAAAAAAAAAAAfAQAAX3JlbHMvLnJlbHNQSwECLQAUAAYACAAAACEAtwiHMcMAAADdAAAADwAA&#10;AAAAAAAAAAAAAAAHAgAAZHJzL2Rvd25yZXYueG1sUEsFBgAAAAADAAMAtwAAAPcCAAAAAA==&#10;" path="m,98824r8143,37873l29451,167411r31290,20482l98832,195068r37835,-8197l167388,165548r20505,-31270l195083,96244,186885,58357,165560,27621,134288,7135,96251,,58361,8197,27623,29520,7135,60790,,98824xe" filled="f" strokecolor="#92d050" strokeweight=".39822mm">
                  <v:path arrowok="t"/>
                </v:shape>
                <v:shape id="Textbox 1586" o:spid="_x0000_s2204" type="#_x0000_t202" style="position:absolute;left:7604;top:9417;width:617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yJwwAAAN0AAAAPAAAAZHJzL2Rvd25yZXYueG1sRE9Na8JA&#10;EL0L/Q/LFHrTjUKD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Q4D8icMAAADdAAAADwAA&#10;AAAAAAAAAAAAAAAHAgAAZHJzL2Rvd25yZXYueG1sUEsFBgAAAAADAAMAtwAAAPcCAAAAAA==&#10;" filled="f" stroked="f">
                  <v:textbox inset="0,0,0,0">
                    <w:txbxContent>
                      <w:p w14:paraId="3C1207D0" w14:textId="77777777" w:rsidR="008529AB" w:rsidRDefault="00000000">
                        <w:pPr>
                          <w:spacing w:line="181" w:lineRule="exact"/>
                          <w:rPr>
                            <w:rFonts w:ascii="Calibri"/>
                            <w:sz w:val="18"/>
                          </w:rPr>
                        </w:pPr>
                        <w:r>
                          <w:rPr>
                            <w:rFonts w:ascii="Calibri"/>
                            <w:color w:val="92D050"/>
                            <w:spacing w:val="-2"/>
                            <w:sz w:val="18"/>
                          </w:rPr>
                          <w:t>IRicercaLibro</w:t>
                        </w:r>
                      </w:p>
                    </w:txbxContent>
                  </v:textbox>
                </v:shape>
                <v:shape id="Textbox 1587" o:spid="_x0000_s2205" type="#_x0000_t202" style="position:absolute;left:27438;top:10012;width:8007;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kSxAAAAN0AAAAPAAAAZHJzL2Rvd25yZXYueG1sRE9Na8JA&#10;EL0X+h+WKfRWNy1o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CzMWRLEAAAA3QAAAA8A&#10;AAAAAAAAAAAAAAAABwIAAGRycy9kb3ducmV2LnhtbFBLBQYAAAAAAwADALcAAAD4AgAAAAA=&#10;" filled="f" stroked="f">
                  <v:textbox inset="0,0,0,0">
                    <w:txbxContent>
                      <w:p w14:paraId="3638C4EF" w14:textId="77777777" w:rsidR="008529AB" w:rsidRDefault="00000000">
                        <w:pPr>
                          <w:spacing w:line="181" w:lineRule="exact"/>
                          <w:rPr>
                            <w:rFonts w:ascii="Calibri"/>
                            <w:sz w:val="18"/>
                          </w:rPr>
                        </w:pPr>
                        <w:r>
                          <w:rPr>
                            <w:rFonts w:ascii="Calibri"/>
                            <w:color w:val="92D050"/>
                            <w:spacing w:val="-2"/>
                            <w:sz w:val="18"/>
                          </w:rPr>
                          <w:t>IGestioneLettore</w:t>
                        </w:r>
                      </w:p>
                    </w:txbxContent>
                  </v:textbox>
                </v:shape>
                <v:shape id="Textbox 1588" o:spid="_x0000_s2206" type="#_x0000_t202" style="position:absolute;left:46968;top:10012;width:9855;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81gxgAAAN0AAAAPAAAAZHJzL2Rvd25yZXYueG1sRI9Ba8JA&#10;EIXvhf6HZQre6sZCxU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XVPNYMYAAADdAAAA&#10;DwAAAAAAAAAAAAAAAAAHAgAAZHJzL2Rvd25yZXYueG1sUEsFBgAAAAADAAMAtwAAAPoCAAAAAA==&#10;" filled="f" stroked="f">
                  <v:textbox inset="0,0,0,0">
                    <w:txbxContent>
                      <w:p w14:paraId="6BB4F8AB" w14:textId="77777777" w:rsidR="008529AB" w:rsidRDefault="00000000">
                        <w:pPr>
                          <w:spacing w:line="181" w:lineRule="exact"/>
                          <w:rPr>
                            <w:rFonts w:ascii="Calibri"/>
                            <w:sz w:val="18"/>
                          </w:rPr>
                        </w:pPr>
                        <w:r>
                          <w:rPr>
                            <w:rFonts w:ascii="Calibri"/>
                            <w:color w:val="92D050"/>
                            <w:spacing w:val="-2"/>
                            <w:sz w:val="18"/>
                          </w:rPr>
                          <w:t>IPassaggioAPremium</w:t>
                        </w:r>
                      </w:p>
                    </w:txbxContent>
                  </v:textbox>
                </v:shape>
                <v:shape id="Textbox 1589" o:spid="_x0000_s2207" type="#_x0000_t202" style="position:absolute;left:421;top:12222;width:10840;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j7xAAAAN0AAAAPAAAAZHJzL2Rvd25yZXYueG1sRE9Na8JA&#10;EL0X+h+WKXirmwoV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DIfaPvEAAAA3QAAAA8A&#10;AAAAAAAAAAAAAAAABwIAAGRycy9kb3ducmV2LnhtbFBLBQYAAAAAAwADALcAAAD4AgAAAAA=&#10;" filled="f" stroked="f">
                  <v:textbox inset="0,0,0,0">
                    <w:txbxContent>
                      <w:p w14:paraId="6815D9A3" w14:textId="77777777" w:rsidR="008529AB" w:rsidRDefault="00000000">
                        <w:pPr>
                          <w:spacing w:line="181" w:lineRule="exact"/>
                          <w:rPr>
                            <w:rFonts w:ascii="Calibri"/>
                            <w:sz w:val="18"/>
                          </w:rPr>
                        </w:pPr>
                        <w:r>
                          <w:rPr>
                            <w:rFonts w:ascii="Calibri"/>
                            <w:color w:val="FDFFFF"/>
                            <w:sz w:val="18"/>
                          </w:rPr>
                          <w:t>RicercaLibro</w:t>
                        </w:r>
                        <w:r>
                          <w:rPr>
                            <w:rFonts w:ascii="Calibri"/>
                            <w:color w:val="FDFFFF"/>
                            <w:spacing w:val="-2"/>
                            <w:sz w:val="18"/>
                          </w:rPr>
                          <w:t xml:space="preserve"> Controller</w:t>
                        </w:r>
                      </w:p>
                    </w:txbxContent>
                  </v:textbox>
                </v:shape>
                <v:shape id="Textbox 1590" o:spid="_x0000_s2208" type="#_x0000_t202" style="position:absolute;left:22121;top:12800;width:12662;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7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JvxXu8YAAADdAAAA&#10;DwAAAAAAAAAAAAAAAAAHAgAAZHJzL2Rvd25yZXYueG1sUEsFBgAAAAADAAMAtwAAAPoCAAAAAA==&#10;" filled="f" stroked="f">
                  <v:textbox inset="0,0,0,0">
                    <w:txbxContent>
                      <w:p w14:paraId="46FDB784" w14:textId="77777777" w:rsidR="008529AB" w:rsidRDefault="00000000">
                        <w:pPr>
                          <w:spacing w:line="181" w:lineRule="exact"/>
                          <w:rPr>
                            <w:rFonts w:ascii="Calibri"/>
                            <w:sz w:val="18"/>
                          </w:rPr>
                        </w:pPr>
                        <w:r>
                          <w:rPr>
                            <w:rFonts w:ascii="Calibri"/>
                            <w:color w:val="FFFFFF"/>
                            <w:sz w:val="18"/>
                          </w:rPr>
                          <w:t>GestioneLettore</w:t>
                        </w:r>
                        <w:r>
                          <w:rPr>
                            <w:rFonts w:ascii="Calibri"/>
                            <w:color w:val="FFFFFF"/>
                            <w:spacing w:val="-7"/>
                            <w:sz w:val="18"/>
                          </w:rPr>
                          <w:t xml:space="preserve"> </w:t>
                        </w:r>
                        <w:r>
                          <w:rPr>
                            <w:rFonts w:ascii="Calibri"/>
                            <w:color w:val="FFFFFF"/>
                            <w:spacing w:val="-2"/>
                            <w:sz w:val="18"/>
                          </w:rPr>
                          <w:t>Controller</w:t>
                        </w:r>
                      </w:p>
                    </w:txbxContent>
                  </v:textbox>
                </v:shape>
                <v:shape id="Textbox 1591" o:spid="_x0000_s2209" type="#_x0000_t202" style="position:absolute;left:39982;top:13550;width:53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IgxAAAAN0AAAAPAAAAZHJzL2Rvd25yZXYueG1sRE9Na8JA&#10;EL0X/A/LCN7qxo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Emw8iDEAAAA3QAAAA8A&#10;AAAAAAAAAAAAAAAABwIAAGRycy9kb3ducmV2LnhtbFBLBQYAAAAAAwADALcAAAD4AgAAAAA=&#10;" filled="f" stroked="f">
                  <v:textbox inset="0,0,0,0">
                    <w:txbxContent>
                      <w:p w14:paraId="66DEEB06" w14:textId="77777777" w:rsidR="008529AB" w:rsidRDefault="00000000">
                        <w:pPr>
                          <w:spacing w:line="125" w:lineRule="exact"/>
                          <w:rPr>
                            <w:rFonts w:ascii="Calibri"/>
                            <w:sz w:val="12"/>
                          </w:rPr>
                        </w:pPr>
                        <w:r>
                          <w:rPr>
                            <w:rFonts w:ascii="Calibri"/>
                            <w:color w:val="006FC0"/>
                            <w:spacing w:val="-10"/>
                            <w:w w:val="105"/>
                            <w:sz w:val="12"/>
                          </w:rPr>
                          <w:t>1</w:t>
                        </w:r>
                      </w:p>
                    </w:txbxContent>
                  </v:textbox>
                </v:shape>
                <v:shape id="Textbox 1592" o:spid="_x0000_s2210" type="#_x0000_t202" style="position:absolute;left:42274;top:13585;width:534;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filled="f" stroked="f">
                  <v:textbox inset="0,0,0,0">
                    <w:txbxContent>
                      <w:p w14:paraId="2B590337" w14:textId="77777777" w:rsidR="008529AB" w:rsidRDefault="00000000">
                        <w:pPr>
                          <w:spacing w:line="125" w:lineRule="exact"/>
                          <w:rPr>
                            <w:rFonts w:ascii="Calibri"/>
                            <w:sz w:val="12"/>
                          </w:rPr>
                        </w:pPr>
                        <w:r>
                          <w:rPr>
                            <w:rFonts w:ascii="Calibri"/>
                            <w:color w:val="006FC0"/>
                            <w:spacing w:val="-10"/>
                            <w:w w:val="105"/>
                            <w:sz w:val="12"/>
                          </w:rPr>
                          <w:t>1</w:t>
                        </w:r>
                      </w:p>
                    </w:txbxContent>
                  </v:textbox>
                </v:shape>
                <v:shape id="Textbox 1593" o:spid="_x0000_s2211" type="#_x0000_t202" style="position:absolute;left:43687;top:12800;width:14561;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nMwwAAAN0AAAAPAAAAZHJzL2Rvd25yZXYueG1sRE9Na8JA&#10;EL0X/A/LCL3VjS2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1i7JzMMAAADdAAAADwAA&#10;AAAAAAAAAAAAAAAHAgAAZHJzL2Rvd25yZXYueG1sUEsFBgAAAAADAAMAtwAAAPcCAAAAAA==&#10;" filled="f" stroked="f">
                  <v:textbox inset="0,0,0,0">
                    <w:txbxContent>
                      <w:p w14:paraId="10B31BF4" w14:textId="77777777" w:rsidR="008529AB" w:rsidRDefault="00000000">
                        <w:pPr>
                          <w:spacing w:line="181" w:lineRule="exact"/>
                          <w:rPr>
                            <w:rFonts w:ascii="Calibri"/>
                            <w:sz w:val="18"/>
                          </w:rPr>
                        </w:pPr>
                        <w:r>
                          <w:rPr>
                            <w:rFonts w:ascii="Calibri"/>
                            <w:color w:val="FFFFFF"/>
                            <w:sz w:val="18"/>
                          </w:rPr>
                          <w:t>PassaggioAPremium</w:t>
                        </w:r>
                        <w:r>
                          <w:rPr>
                            <w:rFonts w:ascii="Calibri"/>
                            <w:color w:val="FFFFFF"/>
                            <w:spacing w:val="-2"/>
                            <w:sz w:val="18"/>
                          </w:rPr>
                          <w:t xml:space="preserve"> Controller</w:t>
                        </w:r>
                      </w:p>
                    </w:txbxContent>
                  </v:textbox>
                </v:shape>
                <v:shape id="Textbox 1594" o:spid="_x0000_s2212" type="#_x0000_t202" style="position:absolute;left:18315;top:15432;width:2953;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filled="f" stroked="f">
                  <v:textbox inset="0,0,0,0">
                    <w:txbxContent>
                      <w:p w14:paraId="4C66EBFD" w14:textId="77777777" w:rsidR="008529AB" w:rsidRDefault="00000000">
                        <w:pPr>
                          <w:tabs>
                            <w:tab w:val="left" w:pos="381"/>
                          </w:tabs>
                          <w:spacing w:line="129" w:lineRule="exact"/>
                          <w:rPr>
                            <w:rFonts w:ascii="Calibri"/>
                            <w:sz w:val="12"/>
                          </w:rPr>
                        </w:pPr>
                        <w:r>
                          <w:rPr>
                            <w:rFonts w:ascii="Calibri"/>
                            <w:color w:val="006FC0"/>
                            <w:spacing w:val="-10"/>
                            <w:w w:val="105"/>
                            <w:position w:val="1"/>
                            <w:sz w:val="12"/>
                          </w:rPr>
                          <w:t>1</w:t>
                        </w:r>
                        <w:r>
                          <w:rPr>
                            <w:rFonts w:ascii="Calibri"/>
                            <w:color w:val="006FC0"/>
                            <w:position w:val="1"/>
                            <w:sz w:val="12"/>
                          </w:rPr>
                          <w:tab/>
                        </w:r>
                        <w:r>
                          <w:rPr>
                            <w:rFonts w:ascii="Calibri"/>
                            <w:color w:val="006FC0"/>
                            <w:spacing w:val="-10"/>
                            <w:w w:val="105"/>
                            <w:sz w:val="12"/>
                          </w:rPr>
                          <w:t>1</w:t>
                        </w:r>
                      </w:p>
                    </w:txbxContent>
                  </v:textbox>
                </v:shape>
                <v:shape id="Textbox 1595" o:spid="_x0000_s2213" type="#_x0000_t202" style="position:absolute;left:25048;top:18775;width:5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jwwAAAN0AAAAPAAAAZHJzL2Rvd25yZXYueG1sRE9Ni8Iw&#10;EL0L/ocwwt40VVC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Nov0I8MAAADdAAAADwAA&#10;AAAAAAAAAAAAAAAHAgAAZHJzL2Rvd25yZXYueG1sUEsFBgAAAAADAAMAtwAAAPcCAAAAAA==&#10;" filled="f" stroked="f">
                  <v:textbox inset="0,0,0,0">
                    <w:txbxContent>
                      <w:p w14:paraId="51A09F85" w14:textId="77777777" w:rsidR="008529AB" w:rsidRDefault="00000000">
                        <w:pPr>
                          <w:spacing w:line="124" w:lineRule="exact"/>
                          <w:rPr>
                            <w:rFonts w:ascii="Calibri"/>
                            <w:sz w:val="12"/>
                          </w:rPr>
                        </w:pPr>
                        <w:r>
                          <w:rPr>
                            <w:rFonts w:ascii="Calibri"/>
                            <w:color w:val="006FC0"/>
                            <w:spacing w:val="-10"/>
                            <w:w w:val="105"/>
                            <w:sz w:val="12"/>
                          </w:rPr>
                          <w:t>1</w:t>
                        </w:r>
                      </w:p>
                    </w:txbxContent>
                  </v:textbox>
                </v:shape>
                <v:shape id="Textbox 1596" o:spid="_x0000_s2214" type="#_x0000_t202" style="position:absolute;left:31134;top:18576;width:5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filled="f" stroked="f">
                  <v:textbox inset="0,0,0,0">
                    <w:txbxContent>
                      <w:p w14:paraId="1F6DC340" w14:textId="77777777" w:rsidR="008529AB" w:rsidRDefault="00000000">
                        <w:pPr>
                          <w:spacing w:line="124" w:lineRule="exact"/>
                          <w:rPr>
                            <w:rFonts w:ascii="Calibri"/>
                            <w:sz w:val="12"/>
                          </w:rPr>
                        </w:pPr>
                        <w:r>
                          <w:rPr>
                            <w:rFonts w:ascii="Calibri"/>
                            <w:color w:val="006FC0"/>
                            <w:spacing w:val="-10"/>
                            <w:w w:val="105"/>
                            <w:sz w:val="12"/>
                          </w:rPr>
                          <w:t>1</w:t>
                        </w:r>
                      </w:p>
                    </w:txbxContent>
                  </v:textbox>
                </v:shape>
                <v:shape id="Textbox 1597" o:spid="_x0000_s2215" type="#_x0000_t202" style="position:absolute;left:37242;top:18261;width:527;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PwwAAAN0AAAAPAAAAZHJzL2Rvd25yZXYueG1sRE9Na8JA&#10;EL0L/odlhN50Y6F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qRXPz8MAAADdAAAADwAA&#10;AAAAAAAAAAAAAAAHAgAAZHJzL2Rvd25yZXYueG1sUEsFBgAAAAADAAMAtwAAAPcCAAAAAA==&#10;" filled="f" stroked="f">
                  <v:textbox inset="0,0,0,0">
                    <w:txbxContent>
                      <w:p w14:paraId="780EA3F3" w14:textId="77777777" w:rsidR="008529AB" w:rsidRDefault="00000000">
                        <w:pPr>
                          <w:spacing w:line="124" w:lineRule="exact"/>
                          <w:rPr>
                            <w:rFonts w:ascii="Calibri"/>
                            <w:sz w:val="12"/>
                          </w:rPr>
                        </w:pPr>
                        <w:r>
                          <w:rPr>
                            <w:rFonts w:ascii="Calibri"/>
                            <w:color w:val="006FC0"/>
                            <w:spacing w:val="-10"/>
                            <w:w w:val="105"/>
                            <w:sz w:val="12"/>
                          </w:rPr>
                          <w:t>1</w:t>
                        </w:r>
                      </w:p>
                    </w:txbxContent>
                  </v:textbox>
                </v:shape>
                <v:shape id="Textbox 1598" o:spid="_x0000_s2216" type="#_x0000_t202" style="position:absolute;left:7420;top:21192;width:650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u9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2IpbvcYAAADdAAAA&#10;DwAAAAAAAAAAAAAAAAAHAgAAZHJzL2Rvd25yZXYueG1sUEsFBgAAAAADAAMAtwAAAPoCAAAAAA==&#10;" filled="f" stroked="f">
                  <v:textbox inset="0,0,0,0">
                    <w:txbxContent>
                      <w:p w14:paraId="7FD7A689" w14:textId="77777777" w:rsidR="008529AB" w:rsidRDefault="00000000">
                        <w:pPr>
                          <w:spacing w:line="181" w:lineRule="exact"/>
                          <w:rPr>
                            <w:rFonts w:ascii="Calibri"/>
                            <w:sz w:val="18"/>
                          </w:rPr>
                        </w:pPr>
                        <w:r>
                          <w:rPr>
                            <w:rFonts w:ascii="Calibri"/>
                            <w:color w:val="92D050"/>
                            <w:spacing w:val="-2"/>
                            <w:sz w:val="18"/>
                          </w:rPr>
                          <w:t>ISegnalazione</w:t>
                        </w:r>
                      </w:p>
                    </w:txbxContent>
                  </v:textbox>
                </v:shape>
                <v:shape id="Textbox 1599" o:spid="_x0000_s2217" type="#_x0000_t202" style="position:absolute;left:31084;top:19725;width:6381;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4mwwAAAN0AAAAPAAAAZHJzL2Rvd25yZXYueG1sRE9Na8JA&#10;EL0X/A/LCN7qxoL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t8b+JsMAAADdAAAADwAA&#10;AAAAAAAAAAAAAAAHAgAAZHJzL2Rvd25yZXYueG1sUEsFBgAAAAADAAMAtwAAAPcCAAAAAA==&#10;" filled="f" stroked="f">
                  <v:textbox inset="0,0,0,0">
                    <w:txbxContent>
                      <w:p w14:paraId="5E133CC1" w14:textId="77777777" w:rsidR="008529AB" w:rsidRDefault="00000000">
                        <w:pPr>
                          <w:spacing w:line="184" w:lineRule="exact"/>
                          <w:ind w:left="43"/>
                          <w:rPr>
                            <w:rFonts w:ascii="Calibri"/>
                            <w:sz w:val="18"/>
                          </w:rPr>
                        </w:pPr>
                        <w:r>
                          <w:rPr>
                            <w:rFonts w:ascii="Calibri"/>
                            <w:color w:val="92D050"/>
                            <w:spacing w:val="-2"/>
                            <w:sz w:val="18"/>
                          </w:rPr>
                          <w:t>ISchedaLibro</w:t>
                        </w:r>
                      </w:p>
                      <w:p w14:paraId="230EA5A9" w14:textId="77777777" w:rsidR="008529AB" w:rsidRDefault="00000000">
                        <w:pPr>
                          <w:spacing w:before="109" w:line="145" w:lineRule="exact"/>
                          <w:rPr>
                            <w:rFonts w:ascii="Calibri"/>
                            <w:sz w:val="12"/>
                          </w:rPr>
                        </w:pPr>
                        <w:r>
                          <w:rPr>
                            <w:rFonts w:ascii="Calibri"/>
                            <w:color w:val="006FC0"/>
                            <w:spacing w:val="-10"/>
                            <w:w w:val="105"/>
                            <w:sz w:val="12"/>
                          </w:rPr>
                          <w:t>1</w:t>
                        </w:r>
                      </w:p>
                    </w:txbxContent>
                  </v:textbox>
                </v:shape>
                <v:shape id="Textbox 1600" o:spid="_x0000_s2218" type="#_x0000_t202" style="position:absolute;left:52999;top:21192;width:375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NAxgAAAN0AAAAPAAAAZHJzL2Rvd25yZXYueG1sRI9BS8NA&#10;EIXvgv9hGcGb3a2HoLHbUkqFgiCm8eBxzE6TpdnZNLtt4793DoK3Gd6b975ZrKbQqwuNyUe2MJ8Z&#10;UMRNdJ5bC5/168MTqJSRHfaRycIPJVgtb28WWLp45You+9wqCeFUooUu56HUOjUdBUyzOBCLdohj&#10;wCzr2Go34lXCQ68fjSl0QM/S0OFAm46a4/4cLKy/uNr60/v3R3WofF0/G34rjtbe303rF1CZpvxv&#10;/rveOcEvjPDLNzKCXv4CAAD//wMAUEsBAi0AFAAGAAgAAAAhANvh9svuAAAAhQEAABMAAAAAAAAA&#10;AAAAAAAAAAAAAFtDb250ZW50X1R5cGVzXS54bWxQSwECLQAUAAYACAAAACEAWvQsW78AAAAVAQAA&#10;CwAAAAAAAAAAAAAAAAAfAQAAX3JlbHMvLnJlbHNQSwECLQAUAAYACAAAACEAFdOjQMYAAADdAAAA&#10;DwAAAAAAAAAAAAAAAAAHAgAAZHJzL2Rvd25yZXYueG1sUEsFBgAAAAADAAMAtwAAAPoCAAAAAA==&#10;" filled="f" stroked="f">
                  <v:textbox inset="0,0,0,0">
                    <w:txbxContent>
                      <w:p w14:paraId="116912B3" w14:textId="77777777" w:rsidR="008529AB" w:rsidRDefault="00000000">
                        <w:pPr>
                          <w:spacing w:line="181" w:lineRule="exact"/>
                          <w:rPr>
                            <w:rFonts w:ascii="Calibri"/>
                            <w:sz w:val="18"/>
                          </w:rPr>
                        </w:pPr>
                        <w:r>
                          <w:rPr>
                            <w:rFonts w:ascii="Calibri"/>
                            <w:color w:val="92D050"/>
                            <w:spacing w:val="-2"/>
                            <w:sz w:val="18"/>
                          </w:rPr>
                          <w:t>ILettura</w:t>
                        </w:r>
                      </w:p>
                    </w:txbxContent>
                  </v:textbox>
                </v:shape>
                <v:shape id="Textbox 1601" o:spid="_x0000_s2219" type="#_x0000_t202" style="position:absolute;left:20109;top:23138;width:5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bbxAAAAN0AAAAPAAAAZHJzL2Rvd25yZXYueG1sRE9Na8JA&#10;EL0L/odlCr2ZXXsINXUVKRYKQmmMB4/T7JgsZmfT7Krpv+8WCt7m8T5nuR5dJ640BOtZwzxTIIhr&#10;byw3Gg7V2+wZRIjIBjvPpOGHAqxX08kSC+NvXNJ1HxuRQjgUqKGNsS+kDHVLDkPme+LEnfzgMCY4&#10;NNIMeEvhrpNPSuXSoeXU0GJPry3V5/3Fadgcudza74+vz/JU2qpaKN7lZ60fH8bNC4hIY7yL/93v&#10;Js3P1Rz+vkknyNUvAAAA//8DAFBLAQItABQABgAIAAAAIQDb4fbL7gAAAIUBAAATAAAAAAAAAAAA&#10;AAAAAAAAAABbQ29udGVudF9UeXBlc10ueG1sUEsBAi0AFAAGAAgAAAAhAFr0LFu/AAAAFQEAAAsA&#10;AAAAAAAAAAAAAAAAHwEAAF9yZWxzLy5yZWxzUEsBAi0AFAAGAAgAAAAhAHqfBtvEAAAA3QAAAA8A&#10;AAAAAAAAAAAAAAAABwIAAGRycy9kb3ducmV2LnhtbFBLBQYAAAAAAwADALcAAAD4AgAAAAA=&#10;" filled="f" stroked="f">
                  <v:textbox inset="0,0,0,0">
                    <w:txbxContent>
                      <w:p w14:paraId="03AFE4F3" w14:textId="77777777" w:rsidR="008529AB" w:rsidRDefault="00000000">
                        <w:pPr>
                          <w:spacing w:line="124" w:lineRule="exact"/>
                          <w:rPr>
                            <w:rFonts w:ascii="Calibri"/>
                            <w:sz w:val="12"/>
                          </w:rPr>
                        </w:pPr>
                        <w:r>
                          <w:rPr>
                            <w:rFonts w:ascii="Calibri"/>
                            <w:color w:val="006FC0"/>
                            <w:spacing w:val="-10"/>
                            <w:w w:val="105"/>
                            <w:sz w:val="12"/>
                          </w:rPr>
                          <w:t>1</w:t>
                        </w:r>
                      </w:p>
                    </w:txbxContent>
                  </v:textbox>
                </v:shape>
                <v:shape id="Textbox 1602" o:spid="_x0000_s2220" type="#_x0000_t202" style="position:absolute;left:22121;top:24116;width:10795;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iswwAAAN0AAAAPAAAAZHJzL2Rvd25yZXYueG1sRE9NawIx&#10;EL0X/A9hhN5qooelXY0iYqFQKF23hx7Hzbgb3EzWTarrvzeC0Ns83ucsVoNrxZn6YD1rmE4UCOLK&#10;G8u1hp/y/eUVRIjIBlvPpOFKAVbL0dMCc+MvXNB5F2uRQjjkqKGJsculDFVDDsPEd8SJO/jeYUyw&#10;r6Xp8ZLCXStnSmXSoeXU0GBHm4aq4+7PaVj/crG1p6/9d3EobFm+Kf7Mjlo/j4f1HESkIf6LH+4P&#10;k+Znagb3b9IJcnkDAAD//wMAUEsBAi0AFAAGAAgAAAAhANvh9svuAAAAhQEAABMAAAAAAAAAAAAA&#10;AAAAAAAAAFtDb250ZW50X1R5cGVzXS54bWxQSwECLQAUAAYACAAAACEAWvQsW78AAAAVAQAACwAA&#10;AAAAAAAAAAAAAAAfAQAAX3JlbHMvLnJlbHNQSwECLQAUAAYACAAAACEAik2YrMMAAADdAAAADwAA&#10;AAAAAAAAAAAAAAAHAgAAZHJzL2Rvd25yZXYueG1sUEsFBgAAAAADAAMAtwAAAPcCAAAAAA==&#10;" filled="f" stroked="f">
                  <v:textbox inset="0,0,0,0">
                    <w:txbxContent>
                      <w:p w14:paraId="24EAF1B3" w14:textId="77777777" w:rsidR="008529AB" w:rsidRDefault="00000000">
                        <w:pPr>
                          <w:spacing w:line="181" w:lineRule="exact"/>
                          <w:rPr>
                            <w:rFonts w:ascii="Calibri"/>
                            <w:sz w:val="18"/>
                          </w:rPr>
                        </w:pPr>
                        <w:r>
                          <w:rPr>
                            <w:rFonts w:ascii="Calibri"/>
                            <w:color w:val="FDFFFF"/>
                            <w:sz w:val="18"/>
                          </w:rPr>
                          <w:t>SchedaLibro</w:t>
                        </w:r>
                        <w:r>
                          <w:rPr>
                            <w:rFonts w:ascii="Calibri"/>
                            <w:color w:val="FDFFFF"/>
                            <w:spacing w:val="-6"/>
                            <w:sz w:val="18"/>
                          </w:rPr>
                          <w:t xml:space="preserve"> </w:t>
                        </w:r>
                        <w:r>
                          <w:rPr>
                            <w:rFonts w:ascii="Calibri"/>
                            <w:color w:val="FDFFFF"/>
                            <w:spacing w:val="-2"/>
                            <w:sz w:val="18"/>
                          </w:rPr>
                          <w:t>Controller</w:t>
                        </w:r>
                      </w:p>
                    </w:txbxContent>
                  </v:textbox>
                </v:shape>
                <v:shape id="Textbox 1603" o:spid="_x0000_s2221" type="#_x0000_t202" style="position:absolute;left:42365;top:23637;width:527;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03wwAAAN0AAAAPAAAAZHJzL2Rvd25yZXYueG1sRE/fa8Iw&#10;EH4f7H8IJ+xtJm5QXDWKjA2EgVi7hz2ezdkGm0vXRO3+eyMIe7uP7+fNl4NrxZn6YD1rmIwVCOLK&#10;G8u1hu/y83kKIkRkg61n0vBHAZaLx4c55sZfuKDzLtYihXDIUUMTY5dLGaqGHIax74gTd/C9w5hg&#10;X0vT4yWFu1a+KJVJh5ZTQ4MdvTdUHXcnp2H1w8WH/d3st8WhsGX5pvgrO2r9NBpWMxCRhvgvvrvX&#10;Js3P1CvcvkknyMUVAAD//wMAUEsBAi0AFAAGAAgAAAAhANvh9svuAAAAhQEAABMAAAAAAAAAAAAA&#10;AAAAAAAAAFtDb250ZW50X1R5cGVzXS54bWxQSwECLQAUAAYACAAAACEAWvQsW78AAAAVAQAACwAA&#10;AAAAAAAAAAAAAAAfAQAAX3JlbHMvLnJlbHNQSwECLQAUAAYACAAAACEA5QE9N8MAAADdAAAADwAA&#10;AAAAAAAAAAAAAAAHAgAAZHJzL2Rvd25yZXYueG1sUEsFBgAAAAADAAMAtwAAAPcCAAAAAA==&#10;" filled="f" stroked="f">
                  <v:textbox inset="0,0,0,0">
                    <w:txbxContent>
                      <w:p w14:paraId="169E83B6" w14:textId="77777777" w:rsidR="008529AB" w:rsidRDefault="00000000">
                        <w:pPr>
                          <w:spacing w:line="124" w:lineRule="exact"/>
                          <w:rPr>
                            <w:rFonts w:ascii="Calibri"/>
                            <w:sz w:val="12"/>
                          </w:rPr>
                        </w:pPr>
                        <w:r>
                          <w:rPr>
                            <w:rFonts w:ascii="Calibri"/>
                            <w:color w:val="006FC0"/>
                            <w:spacing w:val="-10"/>
                            <w:w w:val="105"/>
                            <w:sz w:val="12"/>
                          </w:rPr>
                          <w:t>1</w:t>
                        </w:r>
                      </w:p>
                    </w:txbxContent>
                  </v:textbox>
                </v:shape>
                <v:shape id="Textbox 1604" o:spid="_x0000_s2222" type="#_x0000_t202" style="position:absolute;left:43422;top:27731;width:17482;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dewQAAAN0AAAAPAAAAZHJzL2Rvd25yZXYueG1sRE9La8JA&#10;EL4X/A/LCL3VjUVCja7BvqAnS6Leh+y4CWZnQ3YT03/fFQq9zcf3nG0+2VaM1PvGsYLlIgFBXDnd&#10;sFFwOn4+vYDwAVlj65gU/JCHfDd72GKm3Y0LGstgRAxhn6GCOoQuk9JXNVn0C9cRR+7ieoshwt5I&#10;3eMthttWPidJKi02HBtq7OitpupaDlbBhzmv1oa6g/t+t9eQDoUep1elHufTfgMi0BT+xX/uLx3n&#10;p8kK7t/EE+TuFwAA//8DAFBLAQItABQABgAIAAAAIQDb4fbL7gAAAIUBAAATAAAAAAAAAAAAAAAA&#10;AAAAAABbQ29udGVudF9UeXBlc10ueG1sUEsBAi0AFAAGAAgAAAAhAFr0LFu/AAAAFQEAAAsAAAAA&#10;AAAAAAAAAAAAHwEAAF9yZWxzLy5yZWxzUEsBAi0AFAAGAAgAAAAhAGeAJ17BAAAA3QAAAA8AAAAA&#10;AAAAAAAAAAAABwIAAGRycy9kb3ducmV2LnhtbFBLBQYAAAAAAwADALcAAAD1AgAAAAA=&#10;" fillcolor="#92d050" stroked="f">
                  <v:textbox inset="0,0,0,0">
                    <w:txbxContent>
                      <w:p w14:paraId="6CC83487" w14:textId="77777777" w:rsidR="008529AB" w:rsidRDefault="00000000">
                        <w:pPr>
                          <w:spacing w:before="17" w:line="254" w:lineRule="auto"/>
                          <w:ind w:left="173" w:right="453"/>
                          <w:rPr>
                            <w:rFonts w:ascii="Calibri"/>
                            <w:color w:val="000000"/>
                            <w:sz w:val="14"/>
                          </w:rPr>
                        </w:pPr>
                        <w:r>
                          <w:rPr>
                            <w:rFonts w:ascii="Calibri"/>
                            <w:color w:val="FFFFFF"/>
                            <w:w w:val="105"/>
                            <w:sz w:val="14"/>
                          </w:rPr>
                          <w:t>+visualizzaTesto(Username: String,</w:t>
                        </w:r>
                        <w:r>
                          <w:rPr>
                            <w:rFonts w:ascii="Calibri"/>
                            <w:color w:val="FFFFFF"/>
                            <w:spacing w:val="40"/>
                            <w:w w:val="105"/>
                            <w:sz w:val="14"/>
                          </w:rPr>
                          <w:t xml:space="preserve"> </w:t>
                        </w:r>
                        <w:r>
                          <w:rPr>
                            <w:rFonts w:ascii="Calibri"/>
                            <w:color w:val="FFFFFF"/>
                            <w:w w:val="105"/>
                            <w:sz w:val="14"/>
                          </w:rPr>
                          <w:t>IdLibro: String): File</w:t>
                        </w:r>
                      </w:p>
                    </w:txbxContent>
                  </v:textbox>
                </v:shape>
                <v:shape id="Textbox 1605" o:spid="_x0000_s2223" type="#_x0000_t202" style="position:absolute;left:21746;top:27731;width:17615;height:17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LFwgAAAN0AAAAPAAAAZHJzL2Rvd25yZXYueG1sRE/JasMw&#10;EL0X8g9iCrk1ckNiWtdyyAo9tTht74M1lU2skbEUx/n7KhDobR5vnXw12lYM1PvGsYLnWQKCuHK6&#10;YaPg++vw9ALCB2SNrWNScCUPq2LykGOm3YVLGo7BiBjCPkMFdQhdJqWvarLoZ64jjtyv6y2GCHsj&#10;dY+XGG5bOU+SVFpsODbU2NG2pup0PFsFe/OzeDXUfbjPnT2F9FzqYdwoNX0c128gAo3hX3x3v+s4&#10;P02WcPsmniCLPwAAAP//AwBQSwECLQAUAAYACAAAACEA2+H2y+4AAACFAQAAEwAAAAAAAAAAAAAA&#10;AAAAAAAAW0NvbnRlbnRfVHlwZXNdLnhtbFBLAQItABQABgAIAAAAIQBa9CxbvwAAABUBAAALAAAA&#10;AAAAAAAAAAAAAB8BAABfcmVscy8ucmVsc1BLAQItABQABgAIAAAAIQAIzILFwgAAAN0AAAAPAAAA&#10;AAAAAAAAAAAAAAcCAABkcnMvZG93bnJldi54bWxQSwUGAAAAAAMAAwC3AAAA9gIAAAAA&#10;" fillcolor="#92d050" stroked="f">
                  <v:textbox inset="0,0,0,0">
                    <w:txbxContent>
                      <w:p w14:paraId="66859C65" w14:textId="77777777" w:rsidR="008529AB" w:rsidRDefault="00000000">
                        <w:pPr>
                          <w:spacing w:before="17"/>
                          <w:ind w:left="169"/>
                          <w:rPr>
                            <w:rFonts w:ascii="Calibri"/>
                            <w:color w:val="000000"/>
                            <w:sz w:val="14"/>
                          </w:rPr>
                        </w:pPr>
                        <w:r>
                          <w:rPr>
                            <w:rFonts w:ascii="Calibri"/>
                            <w:color w:val="FFFFFF"/>
                            <w:w w:val="105"/>
                            <w:sz w:val="14"/>
                          </w:rPr>
                          <w:t>+getCommenti(IdCapitolo:</w:t>
                        </w:r>
                        <w:r>
                          <w:rPr>
                            <w:rFonts w:ascii="Calibri"/>
                            <w:color w:val="FFFFFF"/>
                            <w:spacing w:val="24"/>
                            <w:w w:val="105"/>
                            <w:sz w:val="14"/>
                          </w:rPr>
                          <w:t xml:space="preserve"> </w:t>
                        </w:r>
                        <w:r>
                          <w:rPr>
                            <w:rFonts w:ascii="Calibri"/>
                            <w:color w:val="FFFFFF"/>
                            <w:spacing w:val="-2"/>
                            <w:w w:val="105"/>
                            <w:sz w:val="14"/>
                          </w:rPr>
                          <w:t>String)</w:t>
                        </w:r>
                      </w:p>
                      <w:p w14:paraId="2ECDAB74" w14:textId="77777777" w:rsidR="008529AB" w:rsidRDefault="00000000">
                        <w:pPr>
                          <w:spacing w:before="10" w:line="254" w:lineRule="auto"/>
                          <w:ind w:left="169"/>
                          <w:rPr>
                            <w:rFonts w:ascii="Calibri"/>
                            <w:color w:val="000000"/>
                            <w:sz w:val="14"/>
                          </w:rPr>
                        </w:pPr>
                        <w:r>
                          <w:rPr>
                            <w:rFonts w:ascii="Calibri"/>
                            <w:color w:val="FFFFFF"/>
                            <w:w w:val="105"/>
                            <w:sz w:val="14"/>
                          </w:rPr>
                          <w:t>+aggiungiACollezione(Username: String,</w:t>
                        </w:r>
                        <w:r>
                          <w:rPr>
                            <w:rFonts w:ascii="Calibri"/>
                            <w:color w:val="FFFFFF"/>
                            <w:spacing w:val="40"/>
                            <w:w w:val="105"/>
                            <w:sz w:val="14"/>
                          </w:rPr>
                          <w:t xml:space="preserve"> </w:t>
                        </w:r>
                        <w:r>
                          <w:rPr>
                            <w:rFonts w:ascii="Calibri"/>
                            <w:color w:val="FFFFFF"/>
                            <w:w w:val="105"/>
                            <w:sz w:val="14"/>
                          </w:rPr>
                          <w:t>IdLibro:</w:t>
                        </w:r>
                        <w:r>
                          <w:rPr>
                            <w:rFonts w:ascii="Calibri"/>
                            <w:color w:val="FFFFFF"/>
                            <w:spacing w:val="-9"/>
                            <w:w w:val="105"/>
                            <w:sz w:val="14"/>
                          </w:rPr>
                          <w:t xml:space="preserve"> </w:t>
                        </w:r>
                        <w:r>
                          <w:rPr>
                            <w:rFonts w:ascii="Calibri"/>
                            <w:color w:val="FFFFFF"/>
                            <w:w w:val="105"/>
                            <w:sz w:val="14"/>
                          </w:rPr>
                          <w:t>String)</w:t>
                        </w:r>
                      </w:p>
                      <w:p w14:paraId="23375609" w14:textId="77777777" w:rsidR="008529AB" w:rsidRDefault="00000000">
                        <w:pPr>
                          <w:spacing w:line="171" w:lineRule="exact"/>
                          <w:ind w:left="169"/>
                          <w:rPr>
                            <w:rFonts w:ascii="Calibri"/>
                            <w:color w:val="000000"/>
                            <w:sz w:val="14"/>
                          </w:rPr>
                        </w:pPr>
                        <w:r>
                          <w:rPr>
                            <w:rFonts w:ascii="Calibri"/>
                            <w:color w:val="FFFFFF"/>
                            <w:spacing w:val="4"/>
                            <w:sz w:val="14"/>
                          </w:rPr>
                          <w:t>+rimuoviDaCollezione(Username:</w:t>
                        </w:r>
                        <w:r>
                          <w:rPr>
                            <w:rFonts w:ascii="Calibri"/>
                            <w:color w:val="FFFFFF"/>
                            <w:spacing w:val="-5"/>
                            <w:sz w:val="14"/>
                          </w:rPr>
                          <w:t xml:space="preserve"> </w:t>
                        </w:r>
                        <w:r>
                          <w:rPr>
                            <w:rFonts w:ascii="Calibri"/>
                            <w:color w:val="FFFFFF"/>
                            <w:spacing w:val="-2"/>
                            <w:sz w:val="14"/>
                          </w:rPr>
                          <w:t>String,</w:t>
                        </w:r>
                      </w:p>
                      <w:p w14:paraId="1CEC6965" w14:textId="77777777" w:rsidR="008529AB" w:rsidRDefault="00000000">
                        <w:pPr>
                          <w:spacing w:before="10"/>
                          <w:ind w:left="169"/>
                          <w:rPr>
                            <w:rFonts w:ascii="Calibri"/>
                            <w:color w:val="000000"/>
                            <w:sz w:val="14"/>
                          </w:rPr>
                        </w:pPr>
                        <w:r>
                          <w:rPr>
                            <w:rFonts w:ascii="Calibri"/>
                            <w:color w:val="FFFFFF"/>
                            <w:w w:val="105"/>
                            <w:sz w:val="14"/>
                          </w:rPr>
                          <w:t>IdLibro:</w:t>
                        </w:r>
                        <w:r>
                          <w:rPr>
                            <w:rFonts w:ascii="Calibri"/>
                            <w:color w:val="FFFFFF"/>
                            <w:spacing w:val="2"/>
                            <w:w w:val="105"/>
                            <w:sz w:val="14"/>
                          </w:rPr>
                          <w:t xml:space="preserve"> </w:t>
                        </w:r>
                        <w:r>
                          <w:rPr>
                            <w:rFonts w:ascii="Calibri"/>
                            <w:color w:val="FFFFFF"/>
                            <w:spacing w:val="-2"/>
                            <w:w w:val="105"/>
                            <w:sz w:val="14"/>
                          </w:rPr>
                          <w:t>String)</w:t>
                        </w:r>
                      </w:p>
                      <w:p w14:paraId="3493FE2A" w14:textId="77777777" w:rsidR="008529AB" w:rsidRDefault="00000000">
                        <w:pPr>
                          <w:spacing w:before="10" w:line="254" w:lineRule="auto"/>
                          <w:ind w:left="169"/>
                          <w:rPr>
                            <w:rFonts w:ascii="Calibri"/>
                            <w:color w:val="000000"/>
                            <w:sz w:val="14"/>
                          </w:rPr>
                        </w:pPr>
                        <w:r>
                          <w:rPr>
                            <w:rFonts w:ascii="Calibri"/>
                            <w:color w:val="FFFFFF"/>
                            <w:w w:val="105"/>
                            <w:sz w:val="14"/>
                          </w:rPr>
                          <w:t>+aggiungiTrial(Username: String, IdLibro:</w:t>
                        </w:r>
                        <w:r>
                          <w:rPr>
                            <w:rFonts w:ascii="Calibri"/>
                            <w:color w:val="FFFFFF"/>
                            <w:spacing w:val="40"/>
                            <w:w w:val="105"/>
                            <w:sz w:val="14"/>
                          </w:rPr>
                          <w:t xml:space="preserve"> </w:t>
                        </w:r>
                        <w:r>
                          <w:rPr>
                            <w:rFonts w:ascii="Calibri"/>
                            <w:color w:val="FFFFFF"/>
                            <w:spacing w:val="-2"/>
                            <w:w w:val="105"/>
                            <w:sz w:val="14"/>
                          </w:rPr>
                          <w:t>String)</w:t>
                        </w:r>
                      </w:p>
                      <w:p w14:paraId="2C8A6D1F" w14:textId="77777777" w:rsidR="008529AB" w:rsidRDefault="00000000">
                        <w:pPr>
                          <w:spacing w:line="171" w:lineRule="exact"/>
                          <w:ind w:left="169"/>
                          <w:rPr>
                            <w:rFonts w:ascii="Calibri"/>
                            <w:color w:val="000000"/>
                            <w:sz w:val="14"/>
                          </w:rPr>
                        </w:pPr>
                        <w:r>
                          <w:rPr>
                            <w:rFonts w:ascii="Calibri"/>
                            <w:color w:val="FFFFFF"/>
                            <w:spacing w:val="-2"/>
                            <w:w w:val="105"/>
                            <w:sz w:val="14"/>
                          </w:rPr>
                          <w:t>+selezionaCapitoloComeLetto(Username:</w:t>
                        </w:r>
                      </w:p>
                      <w:p w14:paraId="55890C43" w14:textId="77777777" w:rsidR="008529AB" w:rsidRDefault="00000000">
                        <w:pPr>
                          <w:spacing w:before="10"/>
                          <w:ind w:left="169"/>
                          <w:rPr>
                            <w:rFonts w:ascii="Calibri"/>
                            <w:color w:val="000000"/>
                            <w:sz w:val="14"/>
                          </w:rPr>
                        </w:pPr>
                        <w:r>
                          <w:rPr>
                            <w:rFonts w:ascii="Calibri"/>
                            <w:color w:val="FFFFFF"/>
                            <w:w w:val="105"/>
                            <w:sz w:val="14"/>
                          </w:rPr>
                          <w:t>String,</w:t>
                        </w:r>
                        <w:r>
                          <w:rPr>
                            <w:rFonts w:ascii="Calibri"/>
                            <w:color w:val="FFFFFF"/>
                            <w:spacing w:val="37"/>
                            <w:w w:val="105"/>
                            <w:sz w:val="14"/>
                          </w:rPr>
                          <w:t xml:space="preserve"> </w:t>
                        </w:r>
                        <w:r>
                          <w:rPr>
                            <w:rFonts w:ascii="Calibri"/>
                            <w:color w:val="FFFFFF"/>
                            <w:w w:val="105"/>
                            <w:sz w:val="14"/>
                          </w:rPr>
                          <w:t>IdCapitolo:</w:t>
                        </w:r>
                        <w:r>
                          <w:rPr>
                            <w:rFonts w:ascii="Calibri"/>
                            <w:color w:val="FFFFFF"/>
                            <w:spacing w:val="9"/>
                            <w:w w:val="105"/>
                            <w:sz w:val="14"/>
                          </w:rPr>
                          <w:t xml:space="preserve"> </w:t>
                        </w:r>
                        <w:r>
                          <w:rPr>
                            <w:rFonts w:ascii="Calibri"/>
                            <w:color w:val="FFFFFF"/>
                            <w:spacing w:val="-2"/>
                            <w:w w:val="105"/>
                            <w:sz w:val="14"/>
                          </w:rPr>
                          <w:t>String)</w:t>
                        </w:r>
                      </w:p>
                      <w:p w14:paraId="05A8438E" w14:textId="77777777" w:rsidR="008529AB" w:rsidRDefault="00000000">
                        <w:pPr>
                          <w:spacing w:before="10" w:line="254" w:lineRule="auto"/>
                          <w:ind w:left="169"/>
                          <w:rPr>
                            <w:rFonts w:ascii="Calibri"/>
                            <w:color w:val="000000"/>
                            <w:sz w:val="14"/>
                          </w:rPr>
                        </w:pPr>
                        <w:r>
                          <w:rPr>
                            <w:rFonts w:ascii="Calibri"/>
                            <w:color w:val="FFFFFF"/>
                            <w:w w:val="105"/>
                            <w:sz w:val="14"/>
                          </w:rPr>
                          <w:t>+commentaCapitolo(Username: String,</w:t>
                        </w:r>
                        <w:r>
                          <w:rPr>
                            <w:rFonts w:ascii="Calibri"/>
                            <w:color w:val="FFFFFF"/>
                            <w:spacing w:val="40"/>
                            <w:w w:val="105"/>
                            <w:sz w:val="14"/>
                          </w:rPr>
                          <w:t xml:space="preserve"> </w:t>
                        </w:r>
                        <w:r>
                          <w:rPr>
                            <w:rFonts w:ascii="Calibri"/>
                            <w:color w:val="FFFFFF"/>
                            <w:w w:val="105"/>
                            <w:sz w:val="14"/>
                          </w:rPr>
                          <w:t>IdCapitolo: String, Commento: String)</w:t>
                        </w:r>
                      </w:p>
                      <w:p w14:paraId="23345091" w14:textId="77777777" w:rsidR="008529AB" w:rsidRDefault="00000000">
                        <w:pPr>
                          <w:spacing w:line="171" w:lineRule="exact"/>
                          <w:ind w:left="169"/>
                          <w:rPr>
                            <w:rFonts w:ascii="Calibri"/>
                            <w:color w:val="000000"/>
                            <w:sz w:val="14"/>
                          </w:rPr>
                        </w:pPr>
                        <w:r>
                          <w:rPr>
                            <w:rFonts w:ascii="Calibri"/>
                            <w:color w:val="FFFFFF"/>
                            <w:sz w:val="14"/>
                          </w:rPr>
                          <w:t>+valutaCapitolo(Username:</w:t>
                        </w:r>
                        <w:r>
                          <w:rPr>
                            <w:rFonts w:ascii="Calibri"/>
                            <w:color w:val="FFFFFF"/>
                            <w:spacing w:val="70"/>
                            <w:w w:val="150"/>
                            <w:sz w:val="14"/>
                          </w:rPr>
                          <w:t xml:space="preserve"> </w:t>
                        </w:r>
                        <w:r>
                          <w:rPr>
                            <w:rFonts w:ascii="Calibri"/>
                            <w:color w:val="FFFFFF"/>
                            <w:spacing w:val="-2"/>
                            <w:sz w:val="14"/>
                          </w:rPr>
                          <w:t>String,</w:t>
                        </w:r>
                      </w:p>
                      <w:p w14:paraId="29038413" w14:textId="77777777" w:rsidR="008529AB" w:rsidRDefault="00000000">
                        <w:pPr>
                          <w:spacing w:before="10"/>
                          <w:ind w:left="169"/>
                          <w:rPr>
                            <w:rFonts w:ascii="Calibri"/>
                            <w:color w:val="000000"/>
                            <w:sz w:val="14"/>
                          </w:rPr>
                        </w:pPr>
                        <w:r>
                          <w:rPr>
                            <w:rFonts w:ascii="Calibri"/>
                            <w:color w:val="FFFFFF"/>
                            <w:spacing w:val="2"/>
                            <w:sz w:val="14"/>
                          </w:rPr>
                          <w:t>IdCapitolo:</w:t>
                        </w:r>
                        <w:r>
                          <w:rPr>
                            <w:rFonts w:ascii="Calibri"/>
                            <w:color w:val="FFFFFF"/>
                            <w:spacing w:val="9"/>
                            <w:sz w:val="14"/>
                          </w:rPr>
                          <w:t xml:space="preserve"> </w:t>
                        </w:r>
                        <w:r>
                          <w:rPr>
                            <w:rFonts w:ascii="Calibri"/>
                            <w:color w:val="FFFFFF"/>
                            <w:spacing w:val="2"/>
                            <w:sz w:val="14"/>
                          </w:rPr>
                          <w:t>String,</w:t>
                        </w:r>
                        <w:r>
                          <w:rPr>
                            <w:rFonts w:ascii="Calibri"/>
                            <w:color w:val="FFFFFF"/>
                            <w:spacing w:val="15"/>
                            <w:sz w:val="14"/>
                          </w:rPr>
                          <w:t xml:space="preserve"> </w:t>
                        </w:r>
                        <w:r>
                          <w:rPr>
                            <w:rFonts w:ascii="Calibri"/>
                            <w:color w:val="FFFFFF"/>
                            <w:spacing w:val="2"/>
                            <w:sz w:val="14"/>
                          </w:rPr>
                          <w:t>Valutazione:</w:t>
                        </w:r>
                        <w:r>
                          <w:rPr>
                            <w:rFonts w:ascii="Calibri"/>
                            <w:color w:val="FFFFFF"/>
                            <w:spacing w:val="9"/>
                            <w:sz w:val="14"/>
                          </w:rPr>
                          <w:t xml:space="preserve"> </w:t>
                        </w:r>
                        <w:r>
                          <w:rPr>
                            <w:rFonts w:ascii="Calibri"/>
                            <w:color w:val="FFFFFF"/>
                            <w:spacing w:val="-2"/>
                            <w:sz w:val="14"/>
                          </w:rPr>
                          <w:t>Integer)</w:t>
                        </w:r>
                      </w:p>
                      <w:p w14:paraId="06EE85A0" w14:textId="77777777" w:rsidR="008529AB" w:rsidRDefault="00000000">
                        <w:pPr>
                          <w:spacing w:before="10" w:line="254" w:lineRule="auto"/>
                          <w:ind w:left="169"/>
                          <w:rPr>
                            <w:rFonts w:ascii="Calibri"/>
                            <w:color w:val="000000"/>
                            <w:sz w:val="14"/>
                          </w:rPr>
                        </w:pPr>
                        <w:r>
                          <w:rPr>
                            <w:rFonts w:ascii="Calibri"/>
                            <w:color w:val="FFFFFF"/>
                            <w:w w:val="105"/>
                            <w:sz w:val="14"/>
                          </w:rPr>
                          <w:t>+reagisciACapitolo(Username: String,</w:t>
                        </w:r>
                        <w:r>
                          <w:rPr>
                            <w:rFonts w:ascii="Calibri"/>
                            <w:color w:val="FFFFFF"/>
                            <w:spacing w:val="40"/>
                            <w:w w:val="105"/>
                            <w:sz w:val="14"/>
                          </w:rPr>
                          <w:t xml:space="preserve"> </w:t>
                        </w:r>
                        <w:r>
                          <w:rPr>
                            <w:rFonts w:ascii="Calibri"/>
                            <w:color w:val="FFFFFF"/>
                            <w:w w:val="105"/>
                            <w:sz w:val="14"/>
                          </w:rPr>
                          <w:t>IdCapitolo: String, Emoji: String)</w:t>
                        </w:r>
                      </w:p>
                    </w:txbxContent>
                  </v:textbox>
                </v:shape>
                <v:shape id="Textbox 1606" o:spid="_x0000_s2224" type="#_x0000_t202" style="position:absolute;left:71;top:27731;width:176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yyvwAAAN0AAAAPAAAAZHJzL2Rvd25yZXYueG1sRE9Li8Iw&#10;EL4v+B/CCN7W1EWKVqPoPsCT4us+NGNabCalibX7740geJuP7znzZWcr0VLjS8cKRsMEBHHudMlG&#10;wen49zkB4QOyxsoxKfgnD8tF72OOmXZ33lN7CEbEEPYZKihCqDMpfV6QRT90NXHkLq6xGCJsjNQN&#10;3mO4reRXkqTSYsmxocCavgvKr4ebVfBrzuOpoXrrdj/2GtLbXrfdWqlBv1vNQATqwlv8cm90nJ8m&#10;KTy/iSfIxQMAAP//AwBQSwECLQAUAAYACAAAACEA2+H2y+4AAACFAQAAEwAAAAAAAAAAAAAAAAAA&#10;AAAAW0NvbnRlbnRfVHlwZXNdLnhtbFBLAQItABQABgAIAAAAIQBa9CxbvwAAABUBAAALAAAAAAAA&#10;AAAAAAAAAB8BAABfcmVscy8ucmVsc1BLAQItABQABgAIAAAAIQD4HhyyvwAAAN0AAAAPAAAAAAAA&#10;AAAAAAAAAAcCAABkcnMvZG93bnJldi54bWxQSwUGAAAAAAMAAwC3AAAA8wIAAAAA&#10;" fillcolor="#92d050" stroked="f">
                  <v:textbox inset="0,0,0,0">
                    <w:txbxContent>
                      <w:p w14:paraId="307EEA62" w14:textId="77777777" w:rsidR="008529AB" w:rsidRDefault="00000000">
                        <w:pPr>
                          <w:spacing w:before="17" w:line="254" w:lineRule="auto"/>
                          <w:ind w:left="165"/>
                          <w:rPr>
                            <w:rFonts w:ascii="Calibri"/>
                            <w:color w:val="000000"/>
                            <w:sz w:val="14"/>
                          </w:rPr>
                        </w:pPr>
                        <w:r>
                          <w:rPr>
                            <w:rFonts w:ascii="Calibri"/>
                            <w:color w:val="FDFFFF"/>
                            <w:w w:val="105"/>
                            <w:sz w:val="14"/>
                          </w:rPr>
                          <w:t>+segnalaCommento(Username: String,</w:t>
                        </w:r>
                        <w:r>
                          <w:rPr>
                            <w:rFonts w:ascii="Calibri"/>
                            <w:color w:val="FDFFFF"/>
                            <w:spacing w:val="40"/>
                            <w:w w:val="105"/>
                            <w:sz w:val="14"/>
                          </w:rPr>
                          <w:t xml:space="preserve"> </w:t>
                        </w:r>
                        <w:r>
                          <w:rPr>
                            <w:rFonts w:ascii="Calibri"/>
                            <w:color w:val="FDFFFF"/>
                            <w:w w:val="105"/>
                            <w:sz w:val="14"/>
                          </w:rPr>
                          <w:t>IdCommento: String, Motivazione: String)</w:t>
                        </w:r>
                      </w:p>
                    </w:txbxContent>
                  </v:textbox>
                </v:shape>
                <v:shape id="Textbox 1607" o:spid="_x0000_s2225" type="#_x0000_t202" style="position:absolute;left:43494;top:23200;width:17336;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s0xAAAAN0AAAAPAAAAZHJzL2Rvd25yZXYueG1sRE9NawIx&#10;EL0X/A9hCr3VpB7WdmsUEQWhULquB4/Tzbgb3EzWTdTtvzeFQm/zeJ8zWwyuFVfqg/Ws4WWsQBBX&#10;3liuNezLzfMriBCRDbaeScMPBVjMRw8zzI2/cUHXXaxFCuGQo4Ymxi6XMlQNOQxj3xEn7uh7hzHB&#10;vpamx1sKd62cKJVJh5ZTQ4MdrRqqTruL07A8cLG258/vr+JY2LJ8U/yRnbR+ehyW7yAiDfFf/Ofe&#10;mjQ/U1P4/SadIOd3AAAA//8DAFBLAQItABQABgAIAAAAIQDb4fbL7gAAAIUBAAATAAAAAAAAAAAA&#10;AAAAAAAAAABbQ29udGVudF9UeXBlc10ueG1sUEsBAi0AFAAGAAgAAAAhAFr0LFu/AAAAFQEAAAsA&#10;AAAAAAAAAAAAAAAAHwEAAF9yZWxzLy5yZWxzUEsBAi0AFAAGAAgAAAAhAJo6OzTEAAAA3QAAAA8A&#10;AAAAAAAAAAAAAAAABwIAAGRycy9kb3ducmV2LnhtbFBLBQYAAAAAAwADALcAAAD4AgAAAAA=&#10;" filled="f" stroked="f">
                  <v:textbox inset="0,0,0,0">
                    <w:txbxContent>
                      <w:p w14:paraId="634D08B8" w14:textId="77777777" w:rsidR="008529AB" w:rsidRDefault="00000000">
                        <w:pPr>
                          <w:spacing w:before="108"/>
                          <w:ind w:left="51"/>
                          <w:rPr>
                            <w:rFonts w:ascii="Calibri"/>
                            <w:sz w:val="18"/>
                          </w:rPr>
                        </w:pPr>
                        <w:r>
                          <w:rPr>
                            <w:rFonts w:ascii="Calibri"/>
                            <w:color w:val="FFFFFF"/>
                            <w:sz w:val="18"/>
                          </w:rPr>
                          <w:t>Lettura</w:t>
                        </w:r>
                        <w:r>
                          <w:rPr>
                            <w:rFonts w:ascii="Calibri"/>
                            <w:color w:val="FFFFFF"/>
                            <w:spacing w:val="-3"/>
                            <w:sz w:val="18"/>
                          </w:rPr>
                          <w:t xml:space="preserve"> </w:t>
                        </w:r>
                        <w:r>
                          <w:rPr>
                            <w:rFonts w:ascii="Calibri"/>
                            <w:color w:val="FFFFFF"/>
                            <w:spacing w:val="-2"/>
                            <w:sz w:val="18"/>
                          </w:rPr>
                          <w:t>Controller</w:t>
                        </w:r>
                      </w:p>
                    </w:txbxContent>
                  </v:textbox>
                </v:shape>
                <v:shape id="Textbox 1608" o:spid="_x0000_s2226" type="#_x0000_t202" style="position:absolute;left:143;top:23200;width:17469;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9GxgAAAN0AAAAPAAAAZHJzL2Rvd25yZXYueG1sRI9BS8NA&#10;EIXvgv9hGcGb3a2HoLHbUkqFgiCm8eBxzE6TpdnZNLtt4793DoK3Gd6b975ZrKbQqwuNyUe2MJ8Z&#10;UMRNdJ5bC5/168MTqJSRHfaRycIPJVgtb28WWLp45You+9wqCeFUooUu56HUOjUdBUyzOBCLdohj&#10;wCzr2Go34lXCQ68fjSl0QM/S0OFAm46a4/4cLKy/uNr60/v3R3WofF0/G34rjtbe303rF1CZpvxv&#10;/rveOcEvjODKNzKCXv4CAAD//wMAUEsBAi0AFAAGAAgAAAAhANvh9svuAAAAhQEAABMAAAAAAAAA&#10;AAAAAAAAAAAAAFtDb250ZW50X1R5cGVzXS54bWxQSwECLQAUAAYACAAAACEAWvQsW78AAAAVAQAA&#10;CwAAAAAAAAAAAAAAAAAfAQAAX3JlbHMvLnJlbHNQSwECLQAUAAYACAAAACEA66WvRsYAAADdAAAA&#10;DwAAAAAAAAAAAAAAAAAHAgAAZHJzL2Rvd25yZXYueG1sUEsFBgAAAAADAAMAtwAAAPoCAAAAAA==&#10;" filled="f" stroked="f">
                  <v:textbox inset="0,0,0,0">
                    <w:txbxContent>
                      <w:p w14:paraId="477DEC88" w14:textId="77777777" w:rsidR="008529AB" w:rsidRDefault="00000000">
                        <w:pPr>
                          <w:spacing w:before="108"/>
                          <w:ind w:left="43"/>
                          <w:rPr>
                            <w:rFonts w:ascii="Calibri"/>
                            <w:sz w:val="18"/>
                          </w:rPr>
                        </w:pPr>
                        <w:r>
                          <w:rPr>
                            <w:rFonts w:ascii="Calibri"/>
                            <w:color w:val="FDFFFF"/>
                            <w:sz w:val="18"/>
                          </w:rPr>
                          <w:t>Segnalazione</w:t>
                        </w:r>
                        <w:r>
                          <w:rPr>
                            <w:rFonts w:ascii="Calibri"/>
                            <w:color w:val="FDFFFF"/>
                            <w:spacing w:val="-4"/>
                            <w:sz w:val="18"/>
                          </w:rPr>
                          <w:t xml:space="preserve"> </w:t>
                        </w:r>
                        <w:r>
                          <w:rPr>
                            <w:rFonts w:ascii="Calibri"/>
                            <w:color w:val="FDFFFF"/>
                            <w:spacing w:val="-2"/>
                            <w:sz w:val="18"/>
                          </w:rPr>
                          <w:t>Controller</w:t>
                        </w:r>
                      </w:p>
                    </w:txbxContent>
                  </v:textbox>
                </v:shape>
                <v:shape id="Textbox 1609" o:spid="_x0000_s2227" type="#_x0000_t202" style="position:absolute;left:44389;top:16670;width:1416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rdwwAAAN0AAAAPAAAAZHJzL2Rvd25yZXYueG1sRE9NawIx&#10;EL0X/A9hBG81qYdFt0aRoiAIpev20ON0M+4GN5N1E3X77xuh0Ns83ucs14NrxY36YD1reJkqEMSV&#10;N5ZrDZ/l7nkOIkRkg61n0vBDAdar0dMSc+PvXNDtGGuRQjjkqKGJsculDFVDDsPUd8SJO/neYUyw&#10;r6Xp8Z7CXStnSmXSoeXU0GBHbw1V5+PVadh8cbG1l/fvj+JU2LJcKD5kZ60n42HzCiLSEP/Ff+69&#10;SfMztYDHN+kEufoFAAD//wMAUEsBAi0AFAAGAAgAAAAhANvh9svuAAAAhQEAABMAAAAAAAAAAAAA&#10;AAAAAAAAAFtDb250ZW50X1R5cGVzXS54bWxQSwECLQAUAAYACAAAACEAWvQsW78AAAAVAQAACwAA&#10;AAAAAAAAAAAAAAAfAQAAX3JlbHMvLnJlbHNQSwECLQAUAAYACAAAACEAhOkK3cMAAADdAAAADwAA&#10;AAAAAAAAAAAAAAAHAgAAZHJzL2Rvd25yZXYueG1sUEsFBgAAAAADAAMAtwAAAPcCAAAAAA==&#10;" filled="f" stroked="f">
                  <v:textbox inset="0,0,0,0">
                    <w:txbxContent>
                      <w:p w14:paraId="107B2F48" w14:textId="77777777" w:rsidR="008529AB" w:rsidRDefault="00000000">
                        <w:pPr>
                          <w:spacing w:line="147" w:lineRule="exact"/>
                          <w:rPr>
                            <w:rFonts w:ascii="Calibri"/>
                            <w:sz w:val="14"/>
                          </w:rPr>
                        </w:pPr>
                        <w:r>
                          <w:rPr>
                            <w:rFonts w:ascii="Calibri"/>
                            <w:color w:val="FDFFFF"/>
                            <w:w w:val="105"/>
                            <w:sz w:val="14"/>
                          </w:rPr>
                          <w:t>+passaAPremium(Username:</w:t>
                        </w:r>
                        <w:r>
                          <w:rPr>
                            <w:rFonts w:ascii="Calibri"/>
                            <w:color w:val="FDFFFF"/>
                            <w:spacing w:val="20"/>
                            <w:w w:val="105"/>
                            <w:sz w:val="14"/>
                          </w:rPr>
                          <w:t xml:space="preserve"> </w:t>
                        </w:r>
                        <w:r>
                          <w:rPr>
                            <w:rFonts w:ascii="Calibri"/>
                            <w:color w:val="FDFFFF"/>
                            <w:spacing w:val="-2"/>
                            <w:w w:val="105"/>
                            <w:sz w:val="14"/>
                          </w:rPr>
                          <w:t>String)</w:t>
                        </w:r>
                      </w:p>
                    </w:txbxContent>
                  </v:textbox>
                </v:shape>
                <v:shape id="Textbox 1610" o:spid="_x0000_s2228" type="#_x0000_t202" style="position:absolute;left:22823;top:16670;width:13602;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Wd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GXb2QEvfwFAAD//wMAUEsBAi0AFAAGAAgAAAAhANvh9svuAAAAhQEAABMAAAAAAAAA&#10;AAAAAAAAAAAAAFtDb250ZW50X1R5cGVzXS54bWxQSwECLQAUAAYACAAAACEAWvQsW78AAAAVAQAA&#10;CwAAAAAAAAAAAAAAAAAfAQAAX3JlbHMvLnJlbHNQSwECLQAUAAYACAAAACEAkAo1ncYAAADdAAAA&#10;DwAAAAAAAAAAAAAAAAAHAgAAZHJzL2Rvd25yZXYueG1sUEsFBgAAAAADAAMAtwAAAPoCAAAAAA==&#10;" filled="f" stroked="f">
                  <v:textbox inset="0,0,0,0">
                    <w:txbxContent>
                      <w:p w14:paraId="60F45C0D" w14:textId="77777777" w:rsidR="008529AB" w:rsidRDefault="00000000">
                        <w:pPr>
                          <w:spacing w:line="147" w:lineRule="exact"/>
                          <w:rPr>
                            <w:rFonts w:ascii="Calibri"/>
                            <w:sz w:val="14"/>
                          </w:rPr>
                        </w:pPr>
                        <w:r>
                          <w:rPr>
                            <w:rFonts w:ascii="Calibri"/>
                            <w:color w:val="FDFFFF"/>
                            <w:w w:val="105"/>
                            <w:sz w:val="14"/>
                          </w:rPr>
                          <w:t>+getUsername():</w:t>
                        </w:r>
                        <w:r>
                          <w:rPr>
                            <w:rFonts w:ascii="Calibri"/>
                            <w:color w:val="FDFFFF"/>
                            <w:spacing w:val="6"/>
                            <w:w w:val="105"/>
                            <w:sz w:val="14"/>
                          </w:rPr>
                          <w:t xml:space="preserve"> </w:t>
                        </w:r>
                        <w:r>
                          <w:rPr>
                            <w:rFonts w:ascii="Calibri"/>
                            <w:color w:val="FDFFFF"/>
                            <w:w w:val="105"/>
                            <w:sz w:val="14"/>
                          </w:rPr>
                          <w:t>Username:</w:t>
                        </w:r>
                        <w:r>
                          <w:rPr>
                            <w:rFonts w:ascii="Calibri"/>
                            <w:color w:val="FDFFFF"/>
                            <w:spacing w:val="21"/>
                            <w:w w:val="105"/>
                            <w:sz w:val="14"/>
                          </w:rPr>
                          <w:t xml:space="preserve"> </w:t>
                        </w:r>
                        <w:r>
                          <w:rPr>
                            <w:rFonts w:ascii="Calibri"/>
                            <w:color w:val="FDFFFF"/>
                            <w:spacing w:val="-2"/>
                            <w:w w:val="105"/>
                            <w:sz w:val="14"/>
                          </w:rPr>
                          <w:t>String</w:t>
                        </w:r>
                      </w:p>
                    </w:txbxContent>
                  </v:textbox>
                </v:shape>
                <v:shape id="Textbox 1611" o:spid="_x0000_s2229" type="#_x0000_t202" style="position:absolute;left:71;top:15856;width:176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IbwQAAAN0AAAAPAAAAZHJzL2Rvd25yZXYueG1sRE9Na8JA&#10;EL0X/A/LCN7qJiKhja6itgVPLbF6H7LjJpidDdk1pv/eLQje5vE+Z7kebCN66nztWEE6TUAQl07X&#10;bBQcf79e30D4gKyxcUwK/sjDejV6WWKu3Y0L6g/BiBjCPkcFVQhtLqUvK7Lop64ljtzZdRZDhJ2R&#10;usNbDLeNnCVJJi3WHBsqbGlXUXk5XK2CT3Oavxtqv93Ph72E7FroftgqNRkPmwWIQEN4ih/uvY7z&#10;szSF/2/iCXJ1BwAA//8DAFBLAQItABQABgAIAAAAIQDb4fbL7gAAAIUBAAATAAAAAAAAAAAAAAAA&#10;AAAAAABbQ29udGVudF9UeXBlc10ueG1sUEsBAi0AFAAGAAgAAAAhAFr0LFu/AAAAFQEAAAsAAAAA&#10;AAAAAAAAAAAAHwEAAF9yZWxzLy5yZWxzUEsBAi0AFAAGAAgAAAAhAPIuEhvBAAAA3QAAAA8AAAAA&#10;AAAAAAAAAAAABwIAAGRycy9kb3ducmV2LnhtbFBLBQYAAAAAAwADALcAAAD1AgAAAAA=&#10;" fillcolor="#92d050" stroked="f">
                  <v:textbox inset="0,0,0,0">
                    <w:txbxContent>
                      <w:p w14:paraId="4EC65025" w14:textId="77777777" w:rsidR="008529AB" w:rsidRDefault="00000000">
                        <w:pPr>
                          <w:spacing w:before="15"/>
                          <w:ind w:left="165"/>
                          <w:rPr>
                            <w:rFonts w:ascii="Calibri"/>
                            <w:color w:val="000000"/>
                            <w:sz w:val="14"/>
                          </w:rPr>
                        </w:pPr>
                        <w:r>
                          <w:rPr>
                            <w:rFonts w:ascii="Calibri"/>
                            <w:color w:val="FFFFFF"/>
                            <w:spacing w:val="2"/>
                            <w:sz w:val="14"/>
                          </w:rPr>
                          <w:t>+getLibri(Titolo:</w:t>
                        </w:r>
                        <w:r>
                          <w:rPr>
                            <w:rFonts w:ascii="Calibri"/>
                            <w:color w:val="FFFFFF"/>
                            <w:spacing w:val="8"/>
                            <w:sz w:val="14"/>
                          </w:rPr>
                          <w:t xml:space="preserve"> </w:t>
                        </w:r>
                        <w:r>
                          <w:rPr>
                            <w:rFonts w:ascii="Calibri"/>
                            <w:color w:val="FFFFFF"/>
                            <w:spacing w:val="2"/>
                            <w:sz w:val="14"/>
                          </w:rPr>
                          <w:t>String,</w:t>
                        </w:r>
                        <w:r>
                          <w:rPr>
                            <w:rFonts w:ascii="Calibri"/>
                            <w:color w:val="FFFFFF"/>
                            <w:spacing w:val="14"/>
                            <w:sz w:val="14"/>
                          </w:rPr>
                          <w:t xml:space="preserve"> </w:t>
                        </w:r>
                        <w:r>
                          <w:rPr>
                            <w:rFonts w:ascii="Calibri"/>
                            <w:color w:val="FFFFFF"/>
                            <w:spacing w:val="2"/>
                            <w:sz w:val="14"/>
                          </w:rPr>
                          <w:t>Tipo:</w:t>
                        </w:r>
                        <w:r>
                          <w:rPr>
                            <w:rFonts w:ascii="Calibri"/>
                            <w:color w:val="FFFFFF"/>
                            <w:spacing w:val="9"/>
                            <w:sz w:val="14"/>
                          </w:rPr>
                          <w:t xml:space="preserve"> </w:t>
                        </w:r>
                        <w:r>
                          <w:rPr>
                            <w:rFonts w:ascii="Calibri"/>
                            <w:color w:val="FFFFFF"/>
                            <w:spacing w:val="-2"/>
                            <w:sz w:val="14"/>
                          </w:rPr>
                          <w:t>String):</w:t>
                        </w:r>
                      </w:p>
                      <w:p w14:paraId="28FD883D" w14:textId="77777777" w:rsidR="008529AB" w:rsidRDefault="00000000">
                        <w:pPr>
                          <w:spacing w:before="9"/>
                          <w:ind w:left="165"/>
                          <w:rPr>
                            <w:rFonts w:ascii="Calibri"/>
                            <w:color w:val="000000"/>
                            <w:sz w:val="14"/>
                          </w:rPr>
                        </w:pPr>
                        <w:r>
                          <w:rPr>
                            <w:rFonts w:ascii="Calibri"/>
                            <w:color w:val="FFFFFF"/>
                            <w:spacing w:val="-2"/>
                            <w:w w:val="105"/>
                            <w:sz w:val="14"/>
                          </w:rPr>
                          <w:t>List&lt;String&gt;</w:t>
                        </w:r>
                      </w:p>
                    </w:txbxContent>
                  </v:textbox>
                </v:shape>
                <v:shape id="Textbox 1612" o:spid="_x0000_s2230" type="#_x0000_t202" style="position:absolute;left:21746;top:4674;width:17615;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swAAAAN0AAAAPAAAAZHJzL2Rvd25yZXYueG1sRE9Li8Iw&#10;EL4L+x/CLOxNU2Up2jWKrwVPio+9D82YFptJaWLt/nsjCN7m43vOdN7ZSrTU+NKxguEgAUGcO12y&#10;UXA+/fbHIHxA1lg5JgX/5GE+++hNMdPuzgdqj8GIGMI+QwVFCHUmpc8LsugHriaO3MU1FkOEjZG6&#10;wXsMt5UcJUkqLZYcGwqsaVVQfj3erIKN+fueGKp3br+215DeDrrtlkp9fXaLHxCBuvAWv9xbHeen&#10;wxE8v4knyNkDAAD//wMAUEsBAi0AFAAGAAgAAAAhANvh9svuAAAAhQEAABMAAAAAAAAAAAAAAAAA&#10;AAAAAFtDb250ZW50X1R5cGVzXS54bWxQSwECLQAUAAYACAAAACEAWvQsW78AAAAVAQAACwAAAAAA&#10;AAAAAAAAAAAfAQAAX3JlbHMvLnJlbHNQSwECLQAUAAYACAAAACEAAvyMbMAAAADdAAAADwAAAAAA&#10;AAAAAAAAAAAHAgAAZHJzL2Rvd25yZXYueG1sUEsFBgAAAAADAAMAtwAAAPQCAAAAAA==&#10;" fillcolor="#92d050" stroked="f">
                  <v:textbox inset="0,0,0,0">
                    <w:txbxContent>
                      <w:p w14:paraId="08BA70BF" w14:textId="77777777" w:rsidR="008529AB" w:rsidRDefault="00000000">
                        <w:pPr>
                          <w:spacing w:before="12" w:line="254" w:lineRule="auto"/>
                          <w:ind w:left="169" w:right="443"/>
                          <w:rPr>
                            <w:rFonts w:ascii="Calibri"/>
                            <w:color w:val="000000"/>
                            <w:sz w:val="14"/>
                          </w:rPr>
                        </w:pPr>
                        <w:r>
                          <w:rPr>
                            <w:rFonts w:ascii="Calibri"/>
                            <w:color w:val="FFFFFF"/>
                            <w:spacing w:val="-2"/>
                            <w:w w:val="105"/>
                            <w:sz w:val="14"/>
                          </w:rPr>
                          <w:t>-openConnection(String)</w:t>
                        </w:r>
                        <w:r>
                          <w:rPr>
                            <w:rFonts w:ascii="Calibri"/>
                            <w:color w:val="FFFFFF"/>
                            <w:spacing w:val="40"/>
                            <w:w w:val="105"/>
                            <w:sz w:val="14"/>
                          </w:rPr>
                          <w:t xml:space="preserve"> </w:t>
                        </w:r>
                        <w:r>
                          <w:rPr>
                            <w:rFonts w:ascii="Calibri"/>
                            <w:color w:val="FFFFFF"/>
                            <w:w w:val="105"/>
                            <w:sz w:val="14"/>
                          </w:rPr>
                          <w:t>#Connection</w:t>
                        </w:r>
                        <w:r>
                          <w:rPr>
                            <w:rFonts w:ascii="Calibri"/>
                            <w:color w:val="FFFFFF"/>
                            <w:spacing w:val="-5"/>
                            <w:w w:val="105"/>
                            <w:sz w:val="14"/>
                          </w:rPr>
                          <w:t xml:space="preserve"> </w:t>
                        </w:r>
                        <w:r>
                          <w:rPr>
                            <w:rFonts w:ascii="Calibri"/>
                            <w:color w:val="FFFFFF"/>
                            <w:w w:val="105"/>
                            <w:sz w:val="14"/>
                          </w:rPr>
                          <w:t>getConnection()</w:t>
                        </w:r>
                      </w:p>
                    </w:txbxContent>
                  </v:textbox>
                </v:shape>
                <v:shape id="Textbox 1613" o:spid="_x0000_s2231" type="#_x0000_t202" style="position:absolute;left:21746;top:71;width:17615;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vqwwAAAN0AAAAPAAAAZHJzL2Rvd25yZXYueG1sRE9Na8JA&#10;EL0L/odlhN50YwuhRlcRsVAoFGM8eByzY7KYnY3Zrab/visUvM3jfc5i1dtG3KjzxrGC6SQBQVw6&#10;bbhScCg+xu8gfEDW2DgmBb/kYbUcDhaYaXfnnG77UIkYwj5DBXUIbSalL2uy6CeuJY7c2XUWQ4Rd&#10;JXWH9xhuG/maJKm0aDg21NjSpqbysv+xCtZHzrfm+n3a5efcFMUs4a/0otTLqF/PQQTqw1P87/7U&#10;cX46fYPHN/EEufwDAAD//wMAUEsBAi0AFAAGAAgAAAAhANvh9svuAAAAhQEAABMAAAAAAAAAAAAA&#10;AAAAAAAAAFtDb250ZW50X1R5cGVzXS54bWxQSwECLQAUAAYACAAAACEAWvQsW78AAAAVAQAACwAA&#10;AAAAAAAAAAAAAAAfAQAAX3JlbHMvLnJlbHNQSwECLQAUAAYACAAAACEAYNir6sMAAADdAAAADwAA&#10;AAAAAAAAAAAAAAAHAgAAZHJzL2Rvd25yZXYueG1sUEsFBgAAAAADAAMAtwAAAPcCAAAAAA==&#10;" filled="f" stroked="f">
                  <v:textbox inset="0,0,0,0">
                    <w:txbxContent>
                      <w:p w14:paraId="2B65DED6" w14:textId="77777777" w:rsidR="008529AB" w:rsidRDefault="00000000">
                        <w:pPr>
                          <w:spacing w:before="114"/>
                          <w:ind w:left="59"/>
                          <w:rPr>
                            <w:rFonts w:ascii="Calibri"/>
                            <w:sz w:val="18"/>
                          </w:rPr>
                        </w:pPr>
                        <w:r>
                          <w:rPr>
                            <w:rFonts w:ascii="Calibri"/>
                            <w:color w:val="FFFFFF"/>
                            <w:spacing w:val="-2"/>
                            <w:sz w:val="18"/>
                          </w:rPr>
                          <w:t>Controller</w:t>
                        </w:r>
                      </w:p>
                      <w:p w14:paraId="7E2287FD" w14:textId="77777777" w:rsidR="008529AB" w:rsidRDefault="00000000">
                        <w:pPr>
                          <w:spacing w:before="179"/>
                          <w:ind w:left="169"/>
                          <w:rPr>
                            <w:rFonts w:ascii="Calibri"/>
                            <w:sz w:val="14"/>
                          </w:rPr>
                        </w:pPr>
                        <w:r>
                          <w:rPr>
                            <w:rFonts w:ascii="Calibri"/>
                            <w:color w:val="FFFFFF"/>
                            <w:w w:val="105"/>
                            <w:sz w:val="14"/>
                          </w:rPr>
                          <w:t>-dbConnection:</w:t>
                        </w:r>
                        <w:r>
                          <w:rPr>
                            <w:rFonts w:ascii="Calibri"/>
                            <w:color w:val="FFFFFF"/>
                            <w:spacing w:val="18"/>
                            <w:w w:val="105"/>
                            <w:sz w:val="14"/>
                          </w:rPr>
                          <w:t xml:space="preserve"> </w:t>
                        </w:r>
                        <w:r>
                          <w:rPr>
                            <w:rFonts w:ascii="Calibri"/>
                            <w:color w:val="FFFFFF"/>
                            <w:spacing w:val="-2"/>
                            <w:w w:val="105"/>
                            <w:sz w:val="14"/>
                          </w:rPr>
                          <w:t>Connection</w:t>
                        </w:r>
                      </w:p>
                    </w:txbxContent>
                  </v:textbox>
                </v:shape>
                <w10:wrap type="topAndBottom" anchorx="page"/>
              </v:group>
            </w:pict>
          </mc:Fallback>
        </mc:AlternateContent>
      </w:r>
    </w:p>
    <w:p w14:paraId="24330365" w14:textId="77777777" w:rsidR="008529AB" w:rsidRDefault="008529AB">
      <w:pPr>
        <w:pStyle w:val="Corpotesto"/>
        <w:rPr>
          <w:i/>
        </w:rPr>
      </w:pPr>
    </w:p>
    <w:p w14:paraId="5415F662" w14:textId="77777777" w:rsidR="008529AB" w:rsidRDefault="008529AB">
      <w:pPr>
        <w:pStyle w:val="Corpotesto"/>
        <w:rPr>
          <w:i/>
        </w:rPr>
      </w:pPr>
    </w:p>
    <w:p w14:paraId="6999EC62" w14:textId="77777777" w:rsidR="008529AB" w:rsidRDefault="008529AB">
      <w:pPr>
        <w:pStyle w:val="Corpotesto"/>
        <w:rPr>
          <w:i/>
        </w:rPr>
      </w:pPr>
    </w:p>
    <w:p w14:paraId="510E6330" w14:textId="77777777" w:rsidR="008529AB" w:rsidRDefault="008529AB">
      <w:pPr>
        <w:pStyle w:val="Corpotesto"/>
        <w:spacing w:before="171"/>
        <w:rPr>
          <w:i/>
        </w:rPr>
      </w:pPr>
    </w:p>
    <w:p w14:paraId="2FFFFE62" w14:textId="77777777" w:rsidR="008529AB" w:rsidRDefault="00000000">
      <w:pPr>
        <w:ind w:left="1113"/>
        <w:rPr>
          <w:i/>
          <w:sz w:val="24"/>
        </w:rPr>
      </w:pPr>
      <w:r>
        <w:rPr>
          <w:i/>
          <w:sz w:val="24"/>
        </w:rPr>
        <w:t>Diagramma</w:t>
      </w:r>
      <w:r>
        <w:rPr>
          <w:i/>
          <w:spacing w:val="-2"/>
          <w:sz w:val="24"/>
        </w:rPr>
        <w:t xml:space="preserve"> </w:t>
      </w:r>
      <w:r>
        <w:rPr>
          <w:i/>
          <w:sz w:val="24"/>
        </w:rPr>
        <w:t>di</w:t>
      </w:r>
      <w:r>
        <w:rPr>
          <w:i/>
          <w:spacing w:val="1"/>
          <w:sz w:val="24"/>
        </w:rPr>
        <w:t xml:space="preserve"> </w:t>
      </w:r>
      <w:r>
        <w:rPr>
          <w:i/>
          <w:sz w:val="24"/>
        </w:rPr>
        <w:t xml:space="preserve">Dettaglio: </w:t>
      </w:r>
      <w:r>
        <w:rPr>
          <w:i/>
          <w:spacing w:val="-2"/>
          <w:sz w:val="24"/>
        </w:rPr>
        <w:t>Scrittore</w:t>
      </w:r>
    </w:p>
    <w:p w14:paraId="0ACEB631" w14:textId="77777777" w:rsidR="008529AB" w:rsidRDefault="00000000">
      <w:pPr>
        <w:pStyle w:val="Corpotesto"/>
        <w:spacing w:before="96"/>
        <w:rPr>
          <w:i/>
          <w:sz w:val="20"/>
        </w:rPr>
      </w:pPr>
      <w:r>
        <w:rPr>
          <w:noProof/>
        </w:rPr>
        <mc:AlternateContent>
          <mc:Choice Requires="wpg">
            <w:drawing>
              <wp:anchor distT="0" distB="0" distL="0" distR="0" simplePos="0" relativeHeight="251694592" behindDoc="1" locked="0" layoutInCell="1" allowOverlap="1" wp14:anchorId="378DB3D1" wp14:editId="523832C4">
                <wp:simplePos x="0" y="0"/>
                <wp:positionH relativeFrom="page">
                  <wp:posOffset>744594</wp:posOffset>
                </wp:positionH>
                <wp:positionV relativeFrom="paragraph">
                  <wp:posOffset>231386</wp:posOffset>
                </wp:positionV>
                <wp:extent cx="6115685" cy="2181860"/>
                <wp:effectExtent l="0" t="0" r="0" b="0"/>
                <wp:wrapTopAndBottom/>
                <wp:docPr id="1614" name="Group 1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5685" cy="2181860"/>
                          <a:chOff x="0" y="0"/>
                          <a:chExt cx="6115685" cy="2181860"/>
                        </a:xfrm>
                      </wpg:grpSpPr>
                      <wps:wsp>
                        <wps:cNvPr id="1615" name="Graphic 1615"/>
                        <wps:cNvSpPr/>
                        <wps:spPr>
                          <a:xfrm>
                            <a:off x="1380491" y="700984"/>
                            <a:ext cx="186055" cy="400685"/>
                          </a:xfrm>
                          <a:custGeom>
                            <a:avLst/>
                            <a:gdLst/>
                            <a:ahLst/>
                            <a:cxnLst/>
                            <a:rect l="l" t="t" r="r" b="b"/>
                            <a:pathLst>
                              <a:path w="186055" h="400685">
                                <a:moveTo>
                                  <a:pt x="97028" y="400632"/>
                                </a:moveTo>
                                <a:lnTo>
                                  <a:pt x="94115" y="185796"/>
                                </a:lnTo>
                              </a:path>
                              <a:path w="186055" h="400685">
                                <a:moveTo>
                                  <a:pt x="0" y="94127"/>
                                </a:moveTo>
                                <a:lnTo>
                                  <a:pt x="7793" y="130200"/>
                                </a:lnTo>
                                <a:lnTo>
                                  <a:pt x="28079" y="159454"/>
                                </a:lnTo>
                                <a:lnTo>
                                  <a:pt x="57854" y="178962"/>
                                </a:lnTo>
                                <a:lnTo>
                                  <a:pt x="94115" y="185796"/>
                                </a:lnTo>
                                <a:lnTo>
                                  <a:pt x="130183" y="177989"/>
                                </a:lnTo>
                                <a:lnTo>
                                  <a:pt x="159434" y="157679"/>
                                </a:lnTo>
                                <a:lnTo>
                                  <a:pt x="178939" y="127895"/>
                                </a:lnTo>
                                <a:lnTo>
                                  <a:pt x="185773" y="91669"/>
                                </a:lnTo>
                                <a:lnTo>
                                  <a:pt x="177966" y="55583"/>
                                </a:lnTo>
                                <a:lnTo>
                                  <a:pt x="157659" y="26308"/>
                                </a:lnTo>
                                <a:lnTo>
                                  <a:pt x="127879" y="6796"/>
                                </a:lnTo>
                                <a:lnTo>
                                  <a:pt x="91657" y="0"/>
                                </a:lnTo>
                                <a:lnTo>
                                  <a:pt x="55576" y="7807"/>
                                </a:lnTo>
                                <a:lnTo>
                                  <a:pt x="26304" y="28117"/>
                                </a:lnTo>
                                <a:lnTo>
                                  <a:pt x="6795" y="57900"/>
                                </a:lnTo>
                                <a:lnTo>
                                  <a:pt x="0" y="94127"/>
                                </a:lnTo>
                                <a:close/>
                              </a:path>
                            </a:pathLst>
                          </a:custGeom>
                          <a:ln w="13653">
                            <a:solidFill>
                              <a:srgbClr val="92D050"/>
                            </a:solidFill>
                            <a:prstDash val="solid"/>
                          </a:ln>
                        </wps:spPr>
                        <wps:bodyPr wrap="square" lIns="0" tIns="0" rIns="0" bIns="0" rtlCol="0">
                          <a:prstTxWarp prst="textNoShape">
                            <a:avLst/>
                          </a:prstTxWarp>
                          <a:noAutofit/>
                        </wps:bodyPr>
                      </wps:wsp>
                      <wps:wsp>
                        <wps:cNvPr id="1616" name="Graphic 1616"/>
                        <wps:cNvSpPr/>
                        <wps:spPr>
                          <a:xfrm>
                            <a:off x="2161266" y="6832"/>
                            <a:ext cx="1677670" cy="691515"/>
                          </a:xfrm>
                          <a:custGeom>
                            <a:avLst/>
                            <a:gdLst/>
                            <a:ahLst/>
                            <a:cxnLst/>
                            <a:rect l="l" t="t" r="r" b="b"/>
                            <a:pathLst>
                              <a:path w="1677670" h="691515">
                                <a:moveTo>
                                  <a:pt x="1677047" y="0"/>
                                </a:moveTo>
                                <a:lnTo>
                                  <a:pt x="0" y="0"/>
                                </a:lnTo>
                                <a:lnTo>
                                  <a:pt x="0" y="285838"/>
                                </a:lnTo>
                                <a:lnTo>
                                  <a:pt x="0" y="691057"/>
                                </a:lnTo>
                                <a:lnTo>
                                  <a:pt x="1677047" y="691057"/>
                                </a:lnTo>
                                <a:lnTo>
                                  <a:pt x="1677047" y="285877"/>
                                </a:lnTo>
                                <a:lnTo>
                                  <a:pt x="1677047" y="0"/>
                                </a:lnTo>
                                <a:close/>
                              </a:path>
                            </a:pathLst>
                          </a:custGeom>
                          <a:solidFill>
                            <a:srgbClr val="92D050"/>
                          </a:solidFill>
                        </wps:spPr>
                        <wps:bodyPr wrap="square" lIns="0" tIns="0" rIns="0" bIns="0" rtlCol="0">
                          <a:prstTxWarp prst="textNoShape">
                            <a:avLst/>
                          </a:prstTxWarp>
                          <a:noAutofit/>
                        </wps:bodyPr>
                      </wps:wsp>
                      <wps:wsp>
                        <wps:cNvPr id="1617" name="Graphic 1617"/>
                        <wps:cNvSpPr/>
                        <wps:spPr>
                          <a:xfrm>
                            <a:off x="2161266" y="6827"/>
                            <a:ext cx="1677670" cy="286385"/>
                          </a:xfrm>
                          <a:custGeom>
                            <a:avLst/>
                            <a:gdLst/>
                            <a:ahLst/>
                            <a:cxnLst/>
                            <a:rect l="l" t="t" r="r" b="b"/>
                            <a:pathLst>
                              <a:path w="1677670" h="286385">
                                <a:moveTo>
                                  <a:pt x="0" y="285877"/>
                                </a:moveTo>
                                <a:lnTo>
                                  <a:pt x="1677055" y="285877"/>
                                </a:lnTo>
                                <a:lnTo>
                                  <a:pt x="1677055" y="0"/>
                                </a:lnTo>
                                <a:lnTo>
                                  <a:pt x="0" y="0"/>
                                </a:lnTo>
                                <a:lnTo>
                                  <a:pt x="0" y="285877"/>
                                </a:lnTo>
                                <a:close/>
                              </a:path>
                            </a:pathLst>
                          </a:custGeom>
                          <a:ln w="13654">
                            <a:solidFill>
                              <a:srgbClr val="FFFFFF"/>
                            </a:solidFill>
                            <a:prstDash val="solid"/>
                          </a:ln>
                        </wps:spPr>
                        <wps:bodyPr wrap="square" lIns="0" tIns="0" rIns="0" bIns="0" rtlCol="0">
                          <a:prstTxWarp prst="textNoShape">
                            <a:avLst/>
                          </a:prstTxWarp>
                          <a:noAutofit/>
                        </wps:bodyPr>
                      </wps:wsp>
                      <wps:wsp>
                        <wps:cNvPr id="1618" name="Graphic 1618"/>
                        <wps:cNvSpPr/>
                        <wps:spPr>
                          <a:xfrm>
                            <a:off x="2187025" y="440632"/>
                            <a:ext cx="1625600" cy="1270"/>
                          </a:xfrm>
                          <a:custGeom>
                            <a:avLst/>
                            <a:gdLst/>
                            <a:ahLst/>
                            <a:cxnLst/>
                            <a:rect l="l" t="t" r="r" b="b"/>
                            <a:pathLst>
                              <a:path w="1625600">
                                <a:moveTo>
                                  <a:pt x="0" y="0"/>
                                </a:moveTo>
                                <a:lnTo>
                                  <a:pt x="1625446" y="0"/>
                                </a:lnTo>
                              </a:path>
                            </a:pathLst>
                          </a:custGeom>
                          <a:ln w="9103">
                            <a:solidFill>
                              <a:srgbClr val="FFFFFF"/>
                            </a:solidFill>
                            <a:prstDash val="sysDash"/>
                          </a:ln>
                        </wps:spPr>
                        <wps:bodyPr wrap="square" lIns="0" tIns="0" rIns="0" bIns="0" rtlCol="0">
                          <a:prstTxWarp prst="textNoShape">
                            <a:avLst/>
                          </a:prstTxWarp>
                          <a:noAutofit/>
                        </wps:bodyPr>
                      </wps:wsp>
                      <wps:wsp>
                        <wps:cNvPr id="1619" name="Graphic 1619"/>
                        <wps:cNvSpPr/>
                        <wps:spPr>
                          <a:xfrm>
                            <a:off x="6825" y="944460"/>
                            <a:ext cx="1677670" cy="1237615"/>
                          </a:xfrm>
                          <a:custGeom>
                            <a:avLst/>
                            <a:gdLst/>
                            <a:ahLst/>
                            <a:cxnLst/>
                            <a:rect l="l" t="t" r="r" b="b"/>
                            <a:pathLst>
                              <a:path w="1677670" h="1237615">
                                <a:moveTo>
                                  <a:pt x="1677047" y="0"/>
                                </a:moveTo>
                                <a:lnTo>
                                  <a:pt x="0" y="0"/>
                                </a:lnTo>
                                <a:lnTo>
                                  <a:pt x="0" y="285864"/>
                                </a:lnTo>
                                <a:lnTo>
                                  <a:pt x="0" y="1237234"/>
                                </a:lnTo>
                                <a:lnTo>
                                  <a:pt x="1677047" y="1237234"/>
                                </a:lnTo>
                                <a:lnTo>
                                  <a:pt x="1677047" y="285877"/>
                                </a:lnTo>
                                <a:lnTo>
                                  <a:pt x="1677047" y="0"/>
                                </a:lnTo>
                                <a:close/>
                              </a:path>
                            </a:pathLst>
                          </a:custGeom>
                          <a:solidFill>
                            <a:srgbClr val="92D050"/>
                          </a:solidFill>
                        </wps:spPr>
                        <wps:bodyPr wrap="square" lIns="0" tIns="0" rIns="0" bIns="0" rtlCol="0">
                          <a:prstTxWarp prst="textNoShape">
                            <a:avLst/>
                          </a:prstTxWarp>
                          <a:noAutofit/>
                        </wps:bodyPr>
                      </wps:wsp>
                      <wps:wsp>
                        <wps:cNvPr id="1620" name="Graphic 1620"/>
                        <wps:cNvSpPr/>
                        <wps:spPr>
                          <a:xfrm>
                            <a:off x="6827" y="944458"/>
                            <a:ext cx="1677670" cy="286385"/>
                          </a:xfrm>
                          <a:custGeom>
                            <a:avLst/>
                            <a:gdLst/>
                            <a:ahLst/>
                            <a:cxnLst/>
                            <a:rect l="l" t="t" r="r" b="b"/>
                            <a:pathLst>
                              <a:path w="1677670" h="286385">
                                <a:moveTo>
                                  <a:pt x="0" y="285877"/>
                                </a:moveTo>
                                <a:lnTo>
                                  <a:pt x="1677055" y="285877"/>
                                </a:lnTo>
                                <a:lnTo>
                                  <a:pt x="1677055" y="0"/>
                                </a:lnTo>
                                <a:lnTo>
                                  <a:pt x="0" y="0"/>
                                </a:lnTo>
                                <a:lnTo>
                                  <a:pt x="0" y="285877"/>
                                </a:lnTo>
                                <a:close/>
                              </a:path>
                            </a:pathLst>
                          </a:custGeom>
                          <a:ln w="13654">
                            <a:solidFill>
                              <a:srgbClr val="FDFFFF"/>
                            </a:solidFill>
                            <a:prstDash val="solid"/>
                          </a:ln>
                        </wps:spPr>
                        <wps:bodyPr wrap="square" lIns="0" tIns="0" rIns="0" bIns="0" rtlCol="0">
                          <a:prstTxWarp prst="textNoShape">
                            <a:avLst/>
                          </a:prstTxWarp>
                          <a:noAutofit/>
                        </wps:bodyPr>
                      </wps:wsp>
                      <wps:wsp>
                        <wps:cNvPr id="1621" name="Graphic 1621"/>
                        <wps:cNvSpPr/>
                        <wps:spPr>
                          <a:xfrm>
                            <a:off x="32628" y="1378281"/>
                            <a:ext cx="1625600" cy="1270"/>
                          </a:xfrm>
                          <a:custGeom>
                            <a:avLst/>
                            <a:gdLst/>
                            <a:ahLst/>
                            <a:cxnLst/>
                            <a:rect l="l" t="t" r="r" b="b"/>
                            <a:pathLst>
                              <a:path w="1625600">
                                <a:moveTo>
                                  <a:pt x="0" y="0"/>
                                </a:moveTo>
                                <a:lnTo>
                                  <a:pt x="1625476" y="0"/>
                                </a:lnTo>
                              </a:path>
                            </a:pathLst>
                          </a:custGeom>
                          <a:ln w="9103">
                            <a:solidFill>
                              <a:srgbClr val="FDFFFF"/>
                            </a:solidFill>
                            <a:prstDash val="sysDash"/>
                          </a:ln>
                        </wps:spPr>
                        <wps:bodyPr wrap="square" lIns="0" tIns="0" rIns="0" bIns="0" rtlCol="0">
                          <a:prstTxWarp prst="textNoShape">
                            <a:avLst/>
                          </a:prstTxWarp>
                          <a:noAutofit/>
                        </wps:bodyPr>
                      </wps:wsp>
                      <wps:wsp>
                        <wps:cNvPr id="1622" name="Graphic 1622"/>
                        <wps:cNvSpPr/>
                        <wps:spPr>
                          <a:xfrm>
                            <a:off x="4431684" y="1217561"/>
                            <a:ext cx="1677670" cy="691515"/>
                          </a:xfrm>
                          <a:custGeom>
                            <a:avLst/>
                            <a:gdLst/>
                            <a:ahLst/>
                            <a:cxnLst/>
                            <a:rect l="l" t="t" r="r" b="b"/>
                            <a:pathLst>
                              <a:path w="1677670" h="691515">
                                <a:moveTo>
                                  <a:pt x="1677047" y="0"/>
                                </a:moveTo>
                                <a:lnTo>
                                  <a:pt x="0" y="0"/>
                                </a:lnTo>
                                <a:lnTo>
                                  <a:pt x="0" y="285864"/>
                                </a:lnTo>
                                <a:lnTo>
                                  <a:pt x="0" y="691032"/>
                                </a:lnTo>
                                <a:lnTo>
                                  <a:pt x="1677047" y="691032"/>
                                </a:lnTo>
                                <a:lnTo>
                                  <a:pt x="1677047" y="285877"/>
                                </a:lnTo>
                                <a:lnTo>
                                  <a:pt x="1677047" y="0"/>
                                </a:lnTo>
                                <a:close/>
                              </a:path>
                            </a:pathLst>
                          </a:custGeom>
                          <a:solidFill>
                            <a:srgbClr val="92D050"/>
                          </a:solidFill>
                        </wps:spPr>
                        <wps:bodyPr wrap="square" lIns="0" tIns="0" rIns="0" bIns="0" rtlCol="0">
                          <a:prstTxWarp prst="textNoShape">
                            <a:avLst/>
                          </a:prstTxWarp>
                          <a:noAutofit/>
                        </wps:bodyPr>
                      </wps:wsp>
                      <wps:wsp>
                        <wps:cNvPr id="1623" name="Graphic 1623"/>
                        <wps:cNvSpPr/>
                        <wps:spPr>
                          <a:xfrm>
                            <a:off x="4431685" y="1217555"/>
                            <a:ext cx="1677670" cy="286385"/>
                          </a:xfrm>
                          <a:custGeom>
                            <a:avLst/>
                            <a:gdLst/>
                            <a:ahLst/>
                            <a:cxnLst/>
                            <a:rect l="l" t="t" r="r" b="b"/>
                            <a:pathLst>
                              <a:path w="1677670" h="286385">
                                <a:moveTo>
                                  <a:pt x="0" y="285877"/>
                                </a:moveTo>
                                <a:lnTo>
                                  <a:pt x="1677055" y="285877"/>
                                </a:lnTo>
                                <a:lnTo>
                                  <a:pt x="1677055" y="0"/>
                                </a:lnTo>
                                <a:lnTo>
                                  <a:pt x="0" y="0"/>
                                </a:lnTo>
                                <a:lnTo>
                                  <a:pt x="0" y="285877"/>
                                </a:lnTo>
                                <a:close/>
                              </a:path>
                            </a:pathLst>
                          </a:custGeom>
                          <a:ln w="13654">
                            <a:solidFill>
                              <a:srgbClr val="FDFFFF"/>
                            </a:solidFill>
                            <a:prstDash val="solid"/>
                          </a:ln>
                        </wps:spPr>
                        <wps:bodyPr wrap="square" lIns="0" tIns="0" rIns="0" bIns="0" rtlCol="0">
                          <a:prstTxWarp prst="textNoShape">
                            <a:avLst/>
                          </a:prstTxWarp>
                          <a:noAutofit/>
                        </wps:bodyPr>
                      </wps:wsp>
                      <wps:wsp>
                        <wps:cNvPr id="1624" name="Graphic 1624"/>
                        <wps:cNvSpPr/>
                        <wps:spPr>
                          <a:xfrm>
                            <a:off x="4457535" y="1651378"/>
                            <a:ext cx="1625600" cy="1270"/>
                          </a:xfrm>
                          <a:custGeom>
                            <a:avLst/>
                            <a:gdLst/>
                            <a:ahLst/>
                            <a:cxnLst/>
                            <a:rect l="l" t="t" r="r" b="b"/>
                            <a:pathLst>
                              <a:path w="1625600">
                                <a:moveTo>
                                  <a:pt x="0" y="0"/>
                                </a:moveTo>
                                <a:lnTo>
                                  <a:pt x="1625446" y="0"/>
                                </a:lnTo>
                              </a:path>
                            </a:pathLst>
                          </a:custGeom>
                          <a:ln w="9103">
                            <a:solidFill>
                              <a:srgbClr val="FDFFFF"/>
                            </a:solidFill>
                            <a:prstDash val="sysDash"/>
                          </a:ln>
                        </wps:spPr>
                        <wps:bodyPr wrap="square" lIns="0" tIns="0" rIns="0" bIns="0" rtlCol="0">
                          <a:prstTxWarp prst="textNoShape">
                            <a:avLst/>
                          </a:prstTxWarp>
                          <a:noAutofit/>
                        </wps:bodyPr>
                      </wps:wsp>
                      <wps:wsp>
                        <wps:cNvPr id="1625" name="Graphic 1625"/>
                        <wps:cNvSpPr/>
                        <wps:spPr>
                          <a:xfrm>
                            <a:off x="2161266" y="1272184"/>
                            <a:ext cx="1677670" cy="582295"/>
                          </a:xfrm>
                          <a:custGeom>
                            <a:avLst/>
                            <a:gdLst/>
                            <a:ahLst/>
                            <a:cxnLst/>
                            <a:rect l="l" t="t" r="r" b="b"/>
                            <a:pathLst>
                              <a:path w="1677670" h="582295">
                                <a:moveTo>
                                  <a:pt x="1677047" y="0"/>
                                </a:moveTo>
                                <a:lnTo>
                                  <a:pt x="0" y="0"/>
                                </a:lnTo>
                                <a:lnTo>
                                  <a:pt x="0" y="285864"/>
                                </a:lnTo>
                                <a:lnTo>
                                  <a:pt x="0" y="581787"/>
                                </a:lnTo>
                                <a:lnTo>
                                  <a:pt x="1677047" y="581787"/>
                                </a:lnTo>
                                <a:lnTo>
                                  <a:pt x="1677047" y="285877"/>
                                </a:lnTo>
                                <a:lnTo>
                                  <a:pt x="1677047" y="0"/>
                                </a:lnTo>
                                <a:close/>
                              </a:path>
                            </a:pathLst>
                          </a:custGeom>
                          <a:solidFill>
                            <a:srgbClr val="92D050"/>
                          </a:solidFill>
                        </wps:spPr>
                        <wps:bodyPr wrap="square" lIns="0" tIns="0" rIns="0" bIns="0" rtlCol="0">
                          <a:prstTxWarp prst="textNoShape">
                            <a:avLst/>
                          </a:prstTxWarp>
                          <a:noAutofit/>
                        </wps:bodyPr>
                      </wps:wsp>
                      <wps:wsp>
                        <wps:cNvPr id="1626" name="Graphic 1626"/>
                        <wps:cNvSpPr/>
                        <wps:spPr>
                          <a:xfrm>
                            <a:off x="2161266" y="1272174"/>
                            <a:ext cx="1677670" cy="286385"/>
                          </a:xfrm>
                          <a:custGeom>
                            <a:avLst/>
                            <a:gdLst/>
                            <a:ahLst/>
                            <a:cxnLst/>
                            <a:rect l="l" t="t" r="r" b="b"/>
                            <a:pathLst>
                              <a:path w="1677670" h="286385">
                                <a:moveTo>
                                  <a:pt x="0" y="285877"/>
                                </a:moveTo>
                                <a:lnTo>
                                  <a:pt x="1677055" y="285877"/>
                                </a:lnTo>
                                <a:lnTo>
                                  <a:pt x="1677055" y="0"/>
                                </a:lnTo>
                                <a:lnTo>
                                  <a:pt x="0" y="0"/>
                                </a:lnTo>
                                <a:lnTo>
                                  <a:pt x="0" y="285877"/>
                                </a:lnTo>
                                <a:close/>
                              </a:path>
                            </a:pathLst>
                          </a:custGeom>
                          <a:ln w="13654">
                            <a:solidFill>
                              <a:srgbClr val="FDFFFF"/>
                            </a:solidFill>
                            <a:prstDash val="solid"/>
                          </a:ln>
                        </wps:spPr>
                        <wps:bodyPr wrap="square" lIns="0" tIns="0" rIns="0" bIns="0" rtlCol="0">
                          <a:prstTxWarp prst="textNoShape">
                            <a:avLst/>
                          </a:prstTxWarp>
                          <a:noAutofit/>
                        </wps:bodyPr>
                      </wps:wsp>
                      <wps:wsp>
                        <wps:cNvPr id="1627" name="Graphic 1627"/>
                        <wps:cNvSpPr/>
                        <wps:spPr>
                          <a:xfrm>
                            <a:off x="2187025" y="1705997"/>
                            <a:ext cx="1625600" cy="1270"/>
                          </a:xfrm>
                          <a:custGeom>
                            <a:avLst/>
                            <a:gdLst/>
                            <a:ahLst/>
                            <a:cxnLst/>
                            <a:rect l="l" t="t" r="r" b="b"/>
                            <a:pathLst>
                              <a:path w="1625600">
                                <a:moveTo>
                                  <a:pt x="0" y="0"/>
                                </a:moveTo>
                                <a:lnTo>
                                  <a:pt x="1625446" y="0"/>
                                </a:lnTo>
                              </a:path>
                            </a:pathLst>
                          </a:custGeom>
                          <a:ln w="9103">
                            <a:solidFill>
                              <a:srgbClr val="FDFFFF"/>
                            </a:solidFill>
                            <a:prstDash val="sysDash"/>
                          </a:ln>
                        </wps:spPr>
                        <wps:bodyPr wrap="square" lIns="0" tIns="0" rIns="0" bIns="0" rtlCol="0">
                          <a:prstTxWarp prst="textNoShape">
                            <a:avLst/>
                          </a:prstTxWarp>
                          <a:noAutofit/>
                        </wps:bodyPr>
                      </wps:wsp>
                      <pic:pic xmlns:pic="http://schemas.openxmlformats.org/drawingml/2006/picture">
                        <pic:nvPicPr>
                          <pic:cNvPr id="1628" name="Image 1628"/>
                          <pic:cNvPicPr/>
                        </pic:nvPicPr>
                        <pic:blipFill>
                          <a:blip r:embed="rId210" cstate="print"/>
                          <a:stretch>
                            <a:fillRect/>
                          </a:stretch>
                        </pic:blipFill>
                        <pic:spPr>
                          <a:xfrm>
                            <a:off x="3502273" y="1048818"/>
                            <a:ext cx="199427" cy="491727"/>
                          </a:xfrm>
                          <a:prstGeom prst="rect">
                            <a:avLst/>
                          </a:prstGeom>
                        </pic:spPr>
                      </pic:pic>
                      <wps:wsp>
                        <wps:cNvPr id="1629" name="Graphic 1629"/>
                        <wps:cNvSpPr/>
                        <wps:spPr>
                          <a:xfrm>
                            <a:off x="2967709" y="697888"/>
                            <a:ext cx="64135" cy="574675"/>
                          </a:xfrm>
                          <a:custGeom>
                            <a:avLst/>
                            <a:gdLst/>
                            <a:ahLst/>
                            <a:cxnLst/>
                            <a:rect l="l" t="t" r="r" b="b"/>
                            <a:pathLst>
                              <a:path w="64135" h="574675">
                                <a:moveTo>
                                  <a:pt x="32039" y="574321"/>
                                </a:moveTo>
                                <a:lnTo>
                                  <a:pt x="32039" y="96129"/>
                                </a:lnTo>
                              </a:path>
                              <a:path w="64135" h="574675">
                                <a:moveTo>
                                  <a:pt x="64078" y="96129"/>
                                </a:moveTo>
                                <a:lnTo>
                                  <a:pt x="32039" y="0"/>
                                </a:lnTo>
                                <a:lnTo>
                                  <a:pt x="0" y="96129"/>
                                </a:lnTo>
                                <a:lnTo>
                                  <a:pt x="64078" y="96129"/>
                                </a:lnTo>
                                <a:close/>
                              </a:path>
                            </a:pathLst>
                          </a:custGeom>
                          <a:ln w="9102">
                            <a:solidFill>
                              <a:srgbClr val="006FC0"/>
                            </a:solidFill>
                            <a:prstDash val="solid"/>
                          </a:ln>
                        </wps:spPr>
                        <wps:bodyPr wrap="square" lIns="0" tIns="0" rIns="0" bIns="0" rtlCol="0">
                          <a:prstTxWarp prst="textNoShape">
                            <a:avLst/>
                          </a:prstTxWarp>
                          <a:noAutofit/>
                        </wps:bodyPr>
                      </wps:wsp>
                      <wps:wsp>
                        <wps:cNvPr id="1630" name="Graphic 1630"/>
                        <wps:cNvSpPr/>
                        <wps:spPr>
                          <a:xfrm>
                            <a:off x="1683863" y="1531033"/>
                            <a:ext cx="2748280" cy="64135"/>
                          </a:xfrm>
                          <a:custGeom>
                            <a:avLst/>
                            <a:gdLst/>
                            <a:ahLst/>
                            <a:cxnLst/>
                            <a:rect l="l" t="t" r="r" b="b"/>
                            <a:pathLst>
                              <a:path w="2748280" h="64135">
                                <a:moveTo>
                                  <a:pt x="477403" y="32043"/>
                                </a:moveTo>
                                <a:lnTo>
                                  <a:pt x="0" y="32043"/>
                                </a:lnTo>
                              </a:path>
                              <a:path w="2748280" h="64135">
                                <a:moveTo>
                                  <a:pt x="96117" y="0"/>
                                </a:moveTo>
                                <a:lnTo>
                                  <a:pt x="0" y="32043"/>
                                </a:lnTo>
                                <a:lnTo>
                                  <a:pt x="96117" y="64086"/>
                                </a:lnTo>
                              </a:path>
                              <a:path w="2748280" h="64135">
                                <a:moveTo>
                                  <a:pt x="2154458" y="32043"/>
                                </a:moveTo>
                                <a:lnTo>
                                  <a:pt x="2747822" y="32043"/>
                                </a:lnTo>
                              </a:path>
                              <a:path w="2748280" h="64135">
                                <a:moveTo>
                                  <a:pt x="2651704" y="64086"/>
                                </a:moveTo>
                                <a:lnTo>
                                  <a:pt x="2747822" y="32043"/>
                                </a:lnTo>
                                <a:lnTo>
                                  <a:pt x="2651704" y="0"/>
                                </a:lnTo>
                              </a:path>
                            </a:pathLst>
                          </a:custGeom>
                          <a:ln w="9102">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1631" name="Image 1631"/>
                          <pic:cNvPicPr/>
                        </pic:nvPicPr>
                        <pic:blipFill>
                          <a:blip r:embed="rId211" cstate="print"/>
                          <a:stretch>
                            <a:fillRect/>
                          </a:stretch>
                        </pic:blipFill>
                        <pic:spPr>
                          <a:xfrm>
                            <a:off x="5811466" y="997385"/>
                            <a:ext cx="199427" cy="491745"/>
                          </a:xfrm>
                          <a:prstGeom prst="rect">
                            <a:avLst/>
                          </a:prstGeom>
                        </pic:spPr>
                      </pic:pic>
                      <wps:wsp>
                        <wps:cNvPr id="1632" name="Textbox 1632"/>
                        <wps:cNvSpPr txBox="1"/>
                        <wps:spPr>
                          <a:xfrm>
                            <a:off x="40167" y="743427"/>
                            <a:ext cx="1313815" cy="404495"/>
                          </a:xfrm>
                          <a:prstGeom prst="rect">
                            <a:avLst/>
                          </a:prstGeom>
                        </wps:spPr>
                        <wps:txbx>
                          <w:txbxContent>
                            <w:p w14:paraId="4869EA02" w14:textId="77777777" w:rsidR="008529AB" w:rsidRDefault="00000000">
                              <w:pPr>
                                <w:spacing w:line="175" w:lineRule="exact"/>
                                <w:ind w:left="804"/>
                                <w:rPr>
                                  <w:rFonts w:ascii="Calibri"/>
                                  <w:sz w:val="17"/>
                                </w:rPr>
                              </w:pPr>
                              <w:r>
                                <w:rPr>
                                  <w:rFonts w:ascii="Calibri"/>
                                  <w:color w:val="92D050"/>
                                  <w:spacing w:val="-2"/>
                                  <w:sz w:val="17"/>
                                </w:rPr>
                                <w:t>IInserimentoLibro</w:t>
                              </w:r>
                            </w:p>
                            <w:p w14:paraId="2243214D" w14:textId="77777777" w:rsidR="008529AB" w:rsidRDefault="008529AB">
                              <w:pPr>
                                <w:spacing w:before="49"/>
                                <w:rPr>
                                  <w:rFonts w:ascii="Calibri"/>
                                  <w:sz w:val="17"/>
                                </w:rPr>
                              </w:pPr>
                            </w:p>
                            <w:p w14:paraId="046140E5" w14:textId="77777777" w:rsidR="008529AB" w:rsidRDefault="00000000">
                              <w:pPr>
                                <w:spacing w:line="205" w:lineRule="exact"/>
                                <w:rPr>
                                  <w:rFonts w:ascii="Calibri"/>
                                  <w:sz w:val="17"/>
                                </w:rPr>
                              </w:pPr>
                              <w:r>
                                <w:rPr>
                                  <w:rFonts w:ascii="Calibri"/>
                                  <w:color w:val="FDFFFF"/>
                                  <w:sz w:val="17"/>
                                </w:rPr>
                                <w:t>InserimentoLibro</w:t>
                              </w:r>
                              <w:r>
                                <w:rPr>
                                  <w:rFonts w:ascii="Calibri"/>
                                  <w:color w:val="FDFFFF"/>
                                  <w:spacing w:val="-6"/>
                                  <w:sz w:val="17"/>
                                </w:rPr>
                                <w:t xml:space="preserve"> </w:t>
                              </w:r>
                              <w:r>
                                <w:rPr>
                                  <w:rFonts w:ascii="Calibri"/>
                                  <w:color w:val="FDFFFF"/>
                                  <w:spacing w:val="-2"/>
                                  <w:sz w:val="17"/>
                                </w:rPr>
                                <w:t>Controller</w:t>
                              </w:r>
                            </w:p>
                          </w:txbxContent>
                        </wps:txbx>
                        <wps:bodyPr wrap="square" lIns="0" tIns="0" rIns="0" bIns="0" rtlCol="0">
                          <a:noAutofit/>
                        </wps:bodyPr>
                      </wps:wsp>
                      <wps:wsp>
                        <wps:cNvPr id="1633" name="Textbox 1633"/>
                        <wps:cNvSpPr txBox="1"/>
                        <wps:spPr>
                          <a:xfrm>
                            <a:off x="2673348" y="1098624"/>
                            <a:ext cx="817244" cy="109855"/>
                          </a:xfrm>
                          <a:prstGeom prst="rect">
                            <a:avLst/>
                          </a:prstGeom>
                        </wps:spPr>
                        <wps:txbx>
                          <w:txbxContent>
                            <w:p w14:paraId="74C6EAC3" w14:textId="77777777" w:rsidR="008529AB" w:rsidRDefault="00000000">
                              <w:pPr>
                                <w:spacing w:line="172" w:lineRule="exact"/>
                                <w:rPr>
                                  <w:rFonts w:ascii="Calibri"/>
                                  <w:sz w:val="17"/>
                                </w:rPr>
                              </w:pPr>
                              <w:r>
                                <w:rPr>
                                  <w:rFonts w:ascii="Calibri"/>
                                  <w:color w:val="92D050"/>
                                  <w:spacing w:val="-2"/>
                                  <w:sz w:val="17"/>
                                </w:rPr>
                                <w:t>IGestioneScrittore</w:t>
                              </w:r>
                            </w:p>
                          </w:txbxContent>
                        </wps:txbx>
                        <wps:bodyPr wrap="square" lIns="0" tIns="0" rIns="0" bIns="0" rtlCol="0">
                          <a:noAutofit/>
                        </wps:bodyPr>
                      </wps:wsp>
                      <wps:wsp>
                        <wps:cNvPr id="1634" name="Textbox 1634"/>
                        <wps:cNvSpPr txBox="1"/>
                        <wps:spPr>
                          <a:xfrm>
                            <a:off x="5006753" y="1042468"/>
                            <a:ext cx="804545" cy="109855"/>
                          </a:xfrm>
                          <a:prstGeom prst="rect">
                            <a:avLst/>
                          </a:prstGeom>
                        </wps:spPr>
                        <wps:txbx>
                          <w:txbxContent>
                            <w:p w14:paraId="5C21A577" w14:textId="77777777" w:rsidR="008529AB" w:rsidRDefault="00000000">
                              <w:pPr>
                                <w:spacing w:line="173" w:lineRule="exact"/>
                                <w:rPr>
                                  <w:rFonts w:ascii="Calibri"/>
                                  <w:sz w:val="17"/>
                                </w:rPr>
                              </w:pPr>
                              <w:r>
                                <w:rPr>
                                  <w:rFonts w:ascii="Calibri"/>
                                  <w:color w:val="92D050"/>
                                  <w:spacing w:val="-2"/>
                                  <w:sz w:val="17"/>
                                </w:rPr>
                                <w:t>ISponsorizzazione</w:t>
                              </w:r>
                            </w:p>
                          </w:txbxContent>
                        </wps:txbx>
                        <wps:bodyPr wrap="square" lIns="0" tIns="0" rIns="0" bIns="0" rtlCol="0">
                          <a:noAutofit/>
                        </wps:bodyPr>
                      </wps:wsp>
                      <wps:wsp>
                        <wps:cNvPr id="1635" name="Textbox 1635"/>
                        <wps:cNvSpPr txBox="1"/>
                        <wps:spPr>
                          <a:xfrm>
                            <a:off x="3901490" y="1439471"/>
                            <a:ext cx="51435" cy="75565"/>
                          </a:xfrm>
                          <a:prstGeom prst="rect">
                            <a:avLst/>
                          </a:prstGeom>
                        </wps:spPr>
                        <wps:txbx>
                          <w:txbxContent>
                            <w:p w14:paraId="50138E8A" w14:textId="77777777" w:rsidR="008529AB" w:rsidRDefault="00000000">
                              <w:pPr>
                                <w:spacing w:line="119" w:lineRule="exact"/>
                                <w:rPr>
                                  <w:rFonts w:ascii="Calibri"/>
                                  <w:sz w:val="12"/>
                                </w:rPr>
                              </w:pPr>
                              <w:r>
                                <w:rPr>
                                  <w:rFonts w:ascii="Calibri"/>
                                  <w:color w:val="006FC0"/>
                                  <w:spacing w:val="-10"/>
                                  <w:sz w:val="12"/>
                                </w:rPr>
                                <w:t>1</w:t>
                              </w:r>
                            </w:p>
                          </w:txbxContent>
                        </wps:txbx>
                        <wps:bodyPr wrap="square" lIns="0" tIns="0" rIns="0" bIns="0" rtlCol="0">
                          <a:noAutofit/>
                        </wps:bodyPr>
                      </wps:wsp>
                      <wps:wsp>
                        <wps:cNvPr id="1636" name="Textbox 1636"/>
                        <wps:cNvSpPr txBox="1"/>
                        <wps:spPr>
                          <a:xfrm>
                            <a:off x="4332473" y="1441746"/>
                            <a:ext cx="51435" cy="75565"/>
                          </a:xfrm>
                          <a:prstGeom prst="rect">
                            <a:avLst/>
                          </a:prstGeom>
                        </wps:spPr>
                        <wps:txbx>
                          <w:txbxContent>
                            <w:p w14:paraId="33F3701A" w14:textId="77777777" w:rsidR="008529AB" w:rsidRDefault="00000000">
                              <w:pPr>
                                <w:spacing w:line="119" w:lineRule="exact"/>
                                <w:rPr>
                                  <w:rFonts w:ascii="Calibri"/>
                                  <w:sz w:val="12"/>
                                </w:rPr>
                              </w:pPr>
                              <w:r>
                                <w:rPr>
                                  <w:rFonts w:ascii="Calibri"/>
                                  <w:color w:val="006FC0"/>
                                  <w:spacing w:val="-10"/>
                                  <w:sz w:val="12"/>
                                </w:rPr>
                                <w:t>1</w:t>
                              </w:r>
                            </w:p>
                          </w:txbxContent>
                        </wps:txbx>
                        <wps:bodyPr wrap="square" lIns="0" tIns="0" rIns="0" bIns="0" rtlCol="0">
                          <a:noAutofit/>
                        </wps:bodyPr>
                      </wps:wsp>
                      <wps:wsp>
                        <wps:cNvPr id="1637" name="Textbox 1637"/>
                        <wps:cNvSpPr txBox="1"/>
                        <wps:spPr>
                          <a:xfrm>
                            <a:off x="1745029" y="1618576"/>
                            <a:ext cx="51435" cy="75565"/>
                          </a:xfrm>
                          <a:prstGeom prst="rect">
                            <a:avLst/>
                          </a:prstGeom>
                        </wps:spPr>
                        <wps:txbx>
                          <w:txbxContent>
                            <w:p w14:paraId="7DB0D3D7" w14:textId="77777777" w:rsidR="008529AB" w:rsidRDefault="00000000">
                              <w:pPr>
                                <w:spacing w:line="119" w:lineRule="exact"/>
                                <w:rPr>
                                  <w:rFonts w:ascii="Calibri"/>
                                  <w:sz w:val="12"/>
                                </w:rPr>
                              </w:pPr>
                              <w:r>
                                <w:rPr>
                                  <w:rFonts w:ascii="Calibri"/>
                                  <w:color w:val="006FC0"/>
                                  <w:spacing w:val="-10"/>
                                  <w:sz w:val="12"/>
                                </w:rPr>
                                <w:t>1</w:t>
                              </w:r>
                            </w:p>
                          </w:txbxContent>
                        </wps:txbx>
                        <wps:bodyPr wrap="square" lIns="0" tIns="0" rIns="0" bIns="0" rtlCol="0">
                          <a:noAutofit/>
                        </wps:bodyPr>
                      </wps:wsp>
                      <wps:wsp>
                        <wps:cNvPr id="1638" name="Textbox 1638"/>
                        <wps:cNvSpPr txBox="1"/>
                        <wps:spPr>
                          <a:xfrm>
                            <a:off x="2063328" y="1621080"/>
                            <a:ext cx="51435" cy="75565"/>
                          </a:xfrm>
                          <a:prstGeom prst="rect">
                            <a:avLst/>
                          </a:prstGeom>
                        </wps:spPr>
                        <wps:txbx>
                          <w:txbxContent>
                            <w:p w14:paraId="56452FF8" w14:textId="77777777" w:rsidR="008529AB" w:rsidRDefault="00000000">
                              <w:pPr>
                                <w:spacing w:line="119" w:lineRule="exact"/>
                                <w:rPr>
                                  <w:rFonts w:ascii="Calibri"/>
                                  <w:sz w:val="12"/>
                                </w:rPr>
                              </w:pPr>
                              <w:r>
                                <w:rPr>
                                  <w:rFonts w:ascii="Calibri"/>
                                  <w:color w:val="006FC0"/>
                                  <w:spacing w:val="-10"/>
                                  <w:sz w:val="12"/>
                                </w:rPr>
                                <w:t>1</w:t>
                              </w:r>
                            </w:p>
                          </w:txbxContent>
                        </wps:txbx>
                        <wps:bodyPr wrap="square" lIns="0" tIns="0" rIns="0" bIns="0" rtlCol="0">
                          <a:noAutofit/>
                        </wps:bodyPr>
                      </wps:wsp>
                      <wps:wsp>
                        <wps:cNvPr id="1639" name="Textbox 1639"/>
                        <wps:cNvSpPr txBox="1"/>
                        <wps:spPr>
                          <a:xfrm>
                            <a:off x="2161266" y="1710549"/>
                            <a:ext cx="1677670" cy="143510"/>
                          </a:xfrm>
                          <a:prstGeom prst="rect">
                            <a:avLst/>
                          </a:prstGeom>
                          <a:solidFill>
                            <a:srgbClr val="92D050"/>
                          </a:solidFill>
                        </wps:spPr>
                        <wps:txbx>
                          <w:txbxContent>
                            <w:p w14:paraId="4C0EA6C3" w14:textId="77777777" w:rsidR="008529AB" w:rsidRDefault="00000000">
                              <w:pPr>
                                <w:spacing w:before="13"/>
                                <w:ind w:left="161"/>
                                <w:rPr>
                                  <w:rFonts w:ascii="Calibri"/>
                                  <w:color w:val="000000"/>
                                  <w:sz w:val="14"/>
                                </w:rPr>
                              </w:pPr>
                              <w:r>
                                <w:rPr>
                                  <w:rFonts w:ascii="Calibri"/>
                                  <w:color w:val="FDFFFF"/>
                                  <w:sz w:val="14"/>
                                </w:rPr>
                                <w:t>+getUsername(): Username:</w:t>
                              </w:r>
                              <w:r>
                                <w:rPr>
                                  <w:rFonts w:ascii="Calibri"/>
                                  <w:color w:val="FDFFFF"/>
                                  <w:spacing w:val="12"/>
                                  <w:sz w:val="14"/>
                                </w:rPr>
                                <w:t xml:space="preserve"> </w:t>
                              </w:r>
                              <w:r>
                                <w:rPr>
                                  <w:rFonts w:ascii="Calibri"/>
                                  <w:color w:val="FDFFFF"/>
                                  <w:spacing w:val="-2"/>
                                  <w:sz w:val="14"/>
                                </w:rPr>
                                <w:t>String</w:t>
                              </w:r>
                            </w:p>
                          </w:txbxContent>
                        </wps:txbx>
                        <wps:bodyPr wrap="square" lIns="0" tIns="0" rIns="0" bIns="0" rtlCol="0">
                          <a:noAutofit/>
                        </wps:bodyPr>
                      </wps:wsp>
                      <wps:wsp>
                        <wps:cNvPr id="1640" name="Textbox 1640"/>
                        <wps:cNvSpPr txBox="1"/>
                        <wps:spPr>
                          <a:xfrm>
                            <a:off x="4431685" y="1655929"/>
                            <a:ext cx="1677670" cy="252729"/>
                          </a:xfrm>
                          <a:prstGeom prst="rect">
                            <a:avLst/>
                          </a:prstGeom>
                          <a:solidFill>
                            <a:srgbClr val="92D050"/>
                          </a:solidFill>
                        </wps:spPr>
                        <wps:txbx>
                          <w:txbxContent>
                            <w:p w14:paraId="17EDBE9F" w14:textId="77777777" w:rsidR="008529AB" w:rsidRDefault="00000000">
                              <w:pPr>
                                <w:spacing w:before="12"/>
                                <w:ind w:left="165"/>
                                <w:rPr>
                                  <w:rFonts w:ascii="Calibri"/>
                                  <w:color w:val="000000"/>
                                  <w:sz w:val="14"/>
                                </w:rPr>
                              </w:pPr>
                              <w:r>
                                <w:rPr>
                                  <w:rFonts w:ascii="Calibri"/>
                                  <w:color w:val="FDFFFF"/>
                                  <w:sz w:val="14"/>
                                </w:rPr>
                                <w:t>+sponsorizza(Username: String, IdLibro:</w:t>
                              </w:r>
                              <w:r>
                                <w:rPr>
                                  <w:rFonts w:ascii="Calibri"/>
                                  <w:color w:val="FDFFFF"/>
                                  <w:spacing w:val="40"/>
                                  <w:sz w:val="14"/>
                                </w:rPr>
                                <w:t xml:space="preserve"> </w:t>
                              </w:r>
                              <w:r>
                                <w:rPr>
                                  <w:rFonts w:ascii="Calibri"/>
                                  <w:color w:val="FDFFFF"/>
                                  <w:spacing w:val="-2"/>
                                  <w:sz w:val="14"/>
                                </w:rPr>
                                <w:t>String)</w:t>
                              </w:r>
                            </w:p>
                          </w:txbxContent>
                        </wps:txbx>
                        <wps:bodyPr wrap="square" lIns="0" tIns="0" rIns="0" bIns="0" rtlCol="0">
                          <a:noAutofit/>
                        </wps:bodyPr>
                      </wps:wsp>
                      <wps:wsp>
                        <wps:cNvPr id="1641" name="Textbox 1641"/>
                        <wps:cNvSpPr txBox="1"/>
                        <wps:spPr>
                          <a:xfrm>
                            <a:off x="6827" y="1382833"/>
                            <a:ext cx="1677670" cy="799465"/>
                          </a:xfrm>
                          <a:prstGeom prst="rect">
                            <a:avLst/>
                          </a:prstGeom>
                          <a:solidFill>
                            <a:srgbClr val="92D050"/>
                          </a:solidFill>
                        </wps:spPr>
                        <wps:txbx>
                          <w:txbxContent>
                            <w:p w14:paraId="766EB6A5" w14:textId="77777777" w:rsidR="008529AB" w:rsidRDefault="00000000">
                              <w:pPr>
                                <w:spacing w:before="11"/>
                                <w:ind w:left="157"/>
                                <w:rPr>
                                  <w:rFonts w:ascii="Calibri"/>
                                  <w:color w:val="000000"/>
                                  <w:sz w:val="14"/>
                                </w:rPr>
                              </w:pPr>
                              <w:r>
                                <w:rPr>
                                  <w:rFonts w:ascii="Calibri"/>
                                  <w:color w:val="FDFFFF"/>
                                  <w:sz w:val="14"/>
                                </w:rPr>
                                <w:t>+inserisciLibro(Username: String, Titolo:</w:t>
                              </w:r>
                              <w:r>
                                <w:rPr>
                                  <w:rFonts w:ascii="Calibri"/>
                                  <w:color w:val="FDFFFF"/>
                                  <w:spacing w:val="40"/>
                                  <w:sz w:val="14"/>
                                </w:rPr>
                                <w:t xml:space="preserve"> </w:t>
                              </w:r>
                              <w:r>
                                <w:rPr>
                                  <w:rFonts w:ascii="Calibri"/>
                                  <w:color w:val="FDFFFF"/>
                                  <w:sz w:val="14"/>
                                </w:rPr>
                                <w:t>String, Capitoli: List&lt;Capitolo&gt;)</w:t>
                              </w:r>
                            </w:p>
                            <w:p w14:paraId="1061D453" w14:textId="77777777" w:rsidR="008529AB" w:rsidRDefault="00000000">
                              <w:pPr>
                                <w:spacing w:before="3"/>
                                <w:ind w:left="157" w:right="171"/>
                                <w:rPr>
                                  <w:rFonts w:ascii="Calibri"/>
                                  <w:color w:val="000000"/>
                                  <w:sz w:val="14"/>
                                </w:rPr>
                              </w:pPr>
                              <w:r>
                                <w:rPr>
                                  <w:rFonts w:ascii="Calibri"/>
                                  <w:color w:val="FDFFFF"/>
                                  <w:sz w:val="14"/>
                                </w:rPr>
                                <w:t>+inserisciLibro(Username: String, Titolo:</w:t>
                              </w:r>
                              <w:r>
                                <w:rPr>
                                  <w:rFonts w:ascii="Calibri"/>
                                  <w:color w:val="FDFFFF"/>
                                  <w:spacing w:val="40"/>
                                  <w:sz w:val="14"/>
                                </w:rPr>
                                <w:t xml:space="preserve"> </w:t>
                              </w:r>
                              <w:r>
                                <w:rPr>
                                  <w:rFonts w:ascii="Calibri"/>
                                  <w:color w:val="FDFFFF"/>
                                  <w:sz w:val="14"/>
                                </w:rPr>
                                <w:t>String, Capitoli: List&lt;Capitolo&gt;, Testo:</w:t>
                              </w:r>
                              <w:r>
                                <w:rPr>
                                  <w:rFonts w:ascii="Calibri"/>
                                  <w:color w:val="FDFFFF"/>
                                  <w:spacing w:val="40"/>
                                  <w:sz w:val="14"/>
                                </w:rPr>
                                <w:t xml:space="preserve"> </w:t>
                              </w:r>
                              <w:r>
                                <w:rPr>
                                  <w:rFonts w:ascii="Calibri"/>
                                  <w:color w:val="FDFFFF"/>
                                  <w:spacing w:val="-2"/>
                                  <w:sz w:val="14"/>
                                </w:rPr>
                                <w:t>File)</w:t>
                              </w:r>
                            </w:p>
                            <w:p w14:paraId="141B3BB6" w14:textId="77777777" w:rsidR="008529AB" w:rsidRDefault="00000000">
                              <w:pPr>
                                <w:spacing w:before="5"/>
                                <w:ind w:left="157" w:right="171"/>
                                <w:rPr>
                                  <w:rFonts w:ascii="Calibri"/>
                                  <w:color w:val="000000"/>
                                  <w:sz w:val="14"/>
                                </w:rPr>
                              </w:pPr>
                              <w:r>
                                <w:rPr>
                                  <w:rFonts w:ascii="Calibri"/>
                                  <w:color w:val="FDFFFF"/>
                                  <w:spacing w:val="-2"/>
                                  <w:sz w:val="14"/>
                                </w:rPr>
                                <w:t>+aggiungiTestoIntegrale(Username:</w:t>
                              </w:r>
                              <w:r>
                                <w:rPr>
                                  <w:rFonts w:ascii="Calibri"/>
                                  <w:color w:val="FDFFFF"/>
                                  <w:spacing w:val="40"/>
                                  <w:sz w:val="14"/>
                                </w:rPr>
                                <w:t xml:space="preserve"> </w:t>
                              </w:r>
                              <w:r>
                                <w:rPr>
                                  <w:rFonts w:ascii="Calibri"/>
                                  <w:color w:val="FDFFFF"/>
                                  <w:sz w:val="14"/>
                                </w:rPr>
                                <w:t>String, IdLibro: String, Testo: File)</w:t>
                              </w:r>
                            </w:p>
                          </w:txbxContent>
                        </wps:txbx>
                        <wps:bodyPr wrap="square" lIns="0" tIns="0" rIns="0" bIns="0" rtlCol="0">
                          <a:noAutofit/>
                        </wps:bodyPr>
                      </wps:wsp>
                      <wps:wsp>
                        <wps:cNvPr id="1642" name="Textbox 1642"/>
                        <wps:cNvSpPr txBox="1"/>
                        <wps:spPr>
                          <a:xfrm>
                            <a:off x="4431685" y="1242830"/>
                            <a:ext cx="1670685" cy="254000"/>
                          </a:xfrm>
                          <a:prstGeom prst="rect">
                            <a:avLst/>
                          </a:prstGeom>
                        </wps:spPr>
                        <wps:txbx>
                          <w:txbxContent>
                            <w:p w14:paraId="533E61FB" w14:textId="77777777" w:rsidR="008529AB" w:rsidRDefault="00000000">
                              <w:pPr>
                                <w:spacing w:before="77"/>
                                <w:ind w:left="60"/>
                                <w:rPr>
                                  <w:rFonts w:ascii="Calibri"/>
                                  <w:sz w:val="17"/>
                                </w:rPr>
                              </w:pPr>
                              <w:r>
                                <w:rPr>
                                  <w:rFonts w:ascii="Calibri"/>
                                  <w:color w:val="FDFFFF"/>
                                  <w:sz w:val="17"/>
                                </w:rPr>
                                <w:t>Sponsorizzazione</w:t>
                              </w:r>
                              <w:r>
                                <w:rPr>
                                  <w:rFonts w:ascii="Calibri"/>
                                  <w:color w:val="FDFFFF"/>
                                  <w:spacing w:val="-7"/>
                                  <w:sz w:val="17"/>
                                </w:rPr>
                                <w:t xml:space="preserve"> </w:t>
                              </w:r>
                              <w:r>
                                <w:rPr>
                                  <w:rFonts w:ascii="Calibri"/>
                                  <w:color w:val="FDFFFF"/>
                                  <w:spacing w:val="-2"/>
                                  <w:sz w:val="17"/>
                                </w:rPr>
                                <w:t>Controller</w:t>
                              </w:r>
                            </w:p>
                          </w:txbxContent>
                        </wps:txbx>
                        <wps:bodyPr wrap="square" lIns="0" tIns="0" rIns="0" bIns="0" rtlCol="0">
                          <a:noAutofit/>
                        </wps:bodyPr>
                      </wps:wsp>
                      <wps:wsp>
                        <wps:cNvPr id="1643" name="Textbox 1643"/>
                        <wps:cNvSpPr txBox="1"/>
                        <wps:spPr>
                          <a:xfrm>
                            <a:off x="2168094" y="1242830"/>
                            <a:ext cx="1663700" cy="308610"/>
                          </a:xfrm>
                          <a:prstGeom prst="rect">
                            <a:avLst/>
                          </a:prstGeom>
                        </wps:spPr>
                        <wps:txbx>
                          <w:txbxContent>
                            <w:p w14:paraId="4475C6E7" w14:textId="77777777" w:rsidR="008529AB" w:rsidRDefault="00000000">
                              <w:pPr>
                                <w:spacing w:before="163"/>
                                <w:ind w:left="45"/>
                                <w:rPr>
                                  <w:rFonts w:ascii="Calibri"/>
                                  <w:sz w:val="17"/>
                                </w:rPr>
                              </w:pPr>
                              <w:r>
                                <w:rPr>
                                  <w:rFonts w:ascii="Calibri"/>
                                  <w:color w:val="FFFFFF"/>
                                  <w:sz w:val="17"/>
                                </w:rPr>
                                <w:t>GestioneScrittore</w:t>
                              </w:r>
                              <w:r>
                                <w:rPr>
                                  <w:rFonts w:ascii="Calibri"/>
                                  <w:color w:val="FFFFFF"/>
                                  <w:spacing w:val="1"/>
                                  <w:sz w:val="17"/>
                                </w:rPr>
                                <w:t xml:space="preserve"> </w:t>
                              </w:r>
                              <w:r>
                                <w:rPr>
                                  <w:rFonts w:ascii="Calibri"/>
                                  <w:color w:val="FFFFFF"/>
                                  <w:spacing w:val="-2"/>
                                  <w:sz w:val="17"/>
                                </w:rPr>
                                <w:t>Controller</w:t>
                              </w:r>
                            </w:p>
                          </w:txbxContent>
                        </wps:txbx>
                        <wps:bodyPr wrap="square" lIns="0" tIns="0" rIns="0" bIns="0" rtlCol="0">
                          <a:noAutofit/>
                        </wps:bodyPr>
                      </wps:wsp>
                      <wps:wsp>
                        <wps:cNvPr id="1644" name="Textbox 1644"/>
                        <wps:cNvSpPr txBox="1"/>
                        <wps:spPr>
                          <a:xfrm>
                            <a:off x="2161266" y="445183"/>
                            <a:ext cx="1677670" cy="252729"/>
                          </a:xfrm>
                          <a:prstGeom prst="rect">
                            <a:avLst/>
                          </a:prstGeom>
                          <a:solidFill>
                            <a:srgbClr val="92D050"/>
                          </a:solidFill>
                        </wps:spPr>
                        <wps:txbx>
                          <w:txbxContent>
                            <w:p w14:paraId="72573090" w14:textId="77777777" w:rsidR="008529AB" w:rsidRDefault="00000000">
                              <w:pPr>
                                <w:spacing w:before="6"/>
                                <w:ind w:left="161" w:right="425"/>
                                <w:rPr>
                                  <w:rFonts w:ascii="Calibri"/>
                                  <w:color w:val="000000"/>
                                  <w:sz w:val="14"/>
                                </w:rPr>
                              </w:pPr>
                              <w:r>
                                <w:rPr>
                                  <w:rFonts w:ascii="Calibri"/>
                                  <w:color w:val="FFFFFF"/>
                                  <w:spacing w:val="-2"/>
                                  <w:sz w:val="14"/>
                                </w:rPr>
                                <w:t>-openConnection(String)</w:t>
                              </w:r>
                              <w:r>
                                <w:rPr>
                                  <w:rFonts w:ascii="Calibri"/>
                                  <w:color w:val="FFFFFF"/>
                                  <w:spacing w:val="40"/>
                                  <w:sz w:val="14"/>
                                </w:rPr>
                                <w:t xml:space="preserve"> </w:t>
                              </w:r>
                              <w:r>
                                <w:rPr>
                                  <w:rFonts w:ascii="Calibri"/>
                                  <w:color w:val="FFFFFF"/>
                                  <w:sz w:val="14"/>
                                </w:rPr>
                                <w:t>#Connection</w:t>
                              </w:r>
                              <w:r>
                                <w:rPr>
                                  <w:rFonts w:ascii="Calibri"/>
                                  <w:color w:val="FFFFFF"/>
                                  <w:spacing w:val="-7"/>
                                  <w:sz w:val="14"/>
                                </w:rPr>
                                <w:t xml:space="preserve"> </w:t>
                              </w:r>
                              <w:r>
                                <w:rPr>
                                  <w:rFonts w:ascii="Calibri"/>
                                  <w:color w:val="FFFFFF"/>
                                  <w:sz w:val="14"/>
                                </w:rPr>
                                <w:t>getConnection()</w:t>
                              </w:r>
                            </w:p>
                          </w:txbxContent>
                        </wps:txbx>
                        <wps:bodyPr wrap="square" lIns="0" tIns="0" rIns="0" bIns="0" rtlCol="0">
                          <a:noAutofit/>
                        </wps:bodyPr>
                      </wps:wsp>
                      <wps:wsp>
                        <wps:cNvPr id="1645" name="Textbox 1645"/>
                        <wps:cNvSpPr txBox="1"/>
                        <wps:spPr>
                          <a:xfrm>
                            <a:off x="2161266" y="6827"/>
                            <a:ext cx="1677670" cy="429259"/>
                          </a:xfrm>
                          <a:prstGeom prst="rect">
                            <a:avLst/>
                          </a:prstGeom>
                        </wps:spPr>
                        <wps:txbx>
                          <w:txbxContent>
                            <w:p w14:paraId="0C341D39" w14:textId="77777777" w:rsidR="008529AB" w:rsidRDefault="00000000">
                              <w:pPr>
                                <w:spacing w:before="110"/>
                                <w:ind w:left="56"/>
                                <w:rPr>
                                  <w:rFonts w:ascii="Calibri"/>
                                  <w:sz w:val="17"/>
                                </w:rPr>
                              </w:pPr>
                              <w:r>
                                <w:rPr>
                                  <w:rFonts w:ascii="Calibri"/>
                                  <w:color w:val="FFFFFF"/>
                                  <w:spacing w:val="-2"/>
                                  <w:sz w:val="17"/>
                                </w:rPr>
                                <w:t>Controller</w:t>
                              </w:r>
                            </w:p>
                            <w:p w14:paraId="4651C981" w14:textId="77777777" w:rsidR="008529AB" w:rsidRDefault="00000000">
                              <w:pPr>
                                <w:spacing w:before="166"/>
                                <w:ind w:left="161"/>
                                <w:rPr>
                                  <w:rFonts w:ascii="Calibri"/>
                                  <w:sz w:val="14"/>
                                </w:rPr>
                              </w:pPr>
                              <w:r>
                                <w:rPr>
                                  <w:rFonts w:ascii="Calibri"/>
                                  <w:color w:val="FFFFFF"/>
                                  <w:sz w:val="14"/>
                                </w:rPr>
                                <w:t>-dbConnection:</w:t>
                              </w:r>
                              <w:r>
                                <w:rPr>
                                  <w:rFonts w:ascii="Calibri"/>
                                  <w:color w:val="FFFFFF"/>
                                  <w:spacing w:val="9"/>
                                  <w:sz w:val="14"/>
                                </w:rPr>
                                <w:t xml:space="preserve"> </w:t>
                              </w:r>
                              <w:r>
                                <w:rPr>
                                  <w:rFonts w:ascii="Calibri"/>
                                  <w:color w:val="FFFFFF"/>
                                  <w:spacing w:val="-2"/>
                                  <w:sz w:val="14"/>
                                </w:rPr>
                                <w:t>Connection</w:t>
                              </w:r>
                            </w:p>
                          </w:txbxContent>
                        </wps:txbx>
                        <wps:bodyPr wrap="square" lIns="0" tIns="0" rIns="0" bIns="0" rtlCol="0">
                          <a:noAutofit/>
                        </wps:bodyPr>
                      </wps:wsp>
                    </wpg:wgp>
                  </a:graphicData>
                </a:graphic>
              </wp:anchor>
            </w:drawing>
          </mc:Choice>
          <mc:Fallback>
            <w:pict>
              <v:group w14:anchorId="378DB3D1" id="Group 1614" o:spid="_x0000_s2232" style="position:absolute;margin-left:58.65pt;margin-top:18.2pt;width:481.55pt;height:171.8pt;z-index:-251621888;mso-wrap-distance-left:0;mso-wrap-distance-right:0;mso-position-horizontal-relative:page;mso-position-vertical-relative:text" coordsize="61156,21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rsc+woAAK9WAAAOAAAAZHJzL2Uyb0RvYy54bWzsXFuPm8gSfj/S/gfL&#10;7xvTTXOzMlntZnaiSKs90dkcnWeM8UVrGw4wY8+/369vuAFjg2cyM3EcKWMMbaiuqq+rui68/2W3&#10;Xg0e4ixfJpubIXlnDQfxJkqmy838Zvjfr3c/+8NBXoSbabhKNvHN8DHOh798+Olf77fpOKbJIllN&#10;42yAm2zy8Ta9GS6KIh2PRnm0iNdh/i5J4w0uzpJsHRb4ms1H0yzc4u7r1YhaljvaJtk0zZIoznOc&#10;vZUXhx/E/WezOCr+PZvlcTFY3QxBWyH+ZuLvhP8dfXgfjudZmC6WkSIjPIOKdbjc4KHlrW7DIhzc&#10;Z8vGrdbLKEvyZFa8i5L1KJnNllEs5oDZEKs2m09Zcp+KuczH23lasgmsrfHp7NtGfz58ytK/0i+Z&#10;pB6HfyTR3zn4Mtqm87F5nX+f7wfvZtma/wiTGOwERx9Ljsa7YhDhpEuI4/rOcBDhGiU+8V3F82gB&#10;wTR+Fy1+P/HLUTiWDxbkleRsU+hPvmdR/jQW/bUI01hwPucs+JINllOot0swlU24hiJ/UjojzoFb&#10;nACM5JxU33LF1BqfiO1bLCDDATjiWVbgM6mEmmWcRY7iGIOGg3tcGHra4Ti6z4tPcSJ4Hz78kRe4&#10;DMWb6qNwoY+i3UYfZkACx8BKYKAYDoCBbDgABiby8WlY8N/xW/HDwRbTVZQsboaKEH51nTzEXxMx&#10;ruDyCzyLAuSYDR9kU0XtfthqUxnOoBJiOPEdL3DVcDkIs+QP708EoA0CAkaod+L5nhfY8vG2hQWk&#10;8vhwXKWV+pYXyMFOwBwhKJCoB+nPVPDB8XyM4GQQzw9czQc9SH/KwaC0nQv7J8jBxLaIr4gG+X5w&#10;lGgCUm1FiOO5mIBUH02A/lT3Bq22miPFsVY2PUp/qtEQmScpCYjrnro1xOsKjjiOgwkcpQOkOpIO&#10;6tqWf3wwKFWCwfyqKlRnHuh0PEHEcVmDRE8S60HqRx/PCZQMpj4hx8eCPqnt0PUT2tbUYc38aJXk&#10;seSehIfCicArjs0VYbUR0LVdxxYGKU9Wy+ndcrXioMqz+eTjKhs8hFgKAnprOZoplWFplhe3Yb6Q&#10;48SlkiHCLuRjubjxRW+STB+xPm6xHt4M8//fh1k8HKw+b7ACc4OrDzJ9MNEHWbH6mAizLPCOZ37d&#10;/S/M0gF//M2wwIL4Z6IX4nCslzo+93Is/+Um+fW+SGZLvg7CKGiK1BcYBbk4v4R1gAI1rINQz87W&#10;gcKeUIUa15eraTgubYPrAdFgKzenbkAcLCJSL7SRMVVBc+zbGAdNCqyDooQLY7/sqxUDwyxWBeB+&#10;jFZwOVYCQGukvqY/zTHUx3pyfI2QNwNlFuB/dOUxKOw5nJPhdb97fWZ9YF3BZycYCyhcYXrIiYM6&#10;NmAqxHgmTKXT0QJT6rv2K/pwBkwVJYdgKtFS0ec2lBKOF+6gYgmq/EADVX8aC4AaXgdAdWQ/+Ddw&#10;1wdNeyPJThjJO/FPLSAVEF6N5PHNq7bcClP7LRQ2Cw30ibW8B/p8bDqkCjKmNx0m/qjjwtsSZhJb&#10;Aq13r2AkJSHtkNOktaONOoxJx1SPlbBRPqDYGpabt4POIGzgKV+ws5o/5twxLA3q1RvczFsVHduZ&#10;hqKLLVNnRXd9peUBgxII+ZtabjiDhNoej068AW9Qk3JI6YXx+CbuoHt8dy6NCyeNYnPc1R/sO76r&#10;PaxxQNvBPiasYouuDmGneGobUim0o45UnIOW9EGq3ORwpDrCnLUg9eoPlu5j1aDVIzdv0x+85aZS&#10;LSAVDF79wfP8QYpQeAN8pBf4bOqqEDSxPR9BOf5rE36X5Q6qOGUVPc/rDnbV8qs72EjatRoZekDP&#10;RZags5FhzCYu8kUiyUCJ57gNTTdcwh88PtjJIeQBvzJlpd0w/WkEMJTD1nP41R38LsP4FBmuhkUS&#10;6aueSJURCsKRighYzSYZSL26hFeX8JpH21dZUJi4BgDFrr0HAB3PsRUAXYf7hXUAXpZT+AIxwqtT&#10;aJam9Sq5anUKoaENTRemorOmmxljxLpRZCWQYm5/DFPj+JSWRR6vEA9XpCBprCh5g1FCx0cFT/e0&#10;bs/hV6fw+3QKD9R20PNrOwRSvWNIvTqFV6fw6hQaTuGBqg1ZeNHDVO7zxgTaFQRilTdN5dUpFHXF&#10;skCiS+L4R3IK02U0xn9Vh4+jRpH56X4F/Kq45yWSsudh3eke6zD7+z79GS0DyPQvJ8vVsngU7Q+o&#10;XuFEbR6+LCNews+/mPXqPCwu/cvP63AeDwgPlCMQocfxX+HrqHGTyWqZ6qpRfqzIRdV4rfPgwIxl&#10;V8NtEt2v400h2zSyeAXKk02+WKY5qs/H8XoSo6Q++zxF/D9Ci0iBovo0W24KuU/LiywuIlEKPkP1&#10;6n9Qv84JRQ2rviCI3tPJp9BScm87FqWqbplYzEcbQm0zGAQMa4moF0FtvldWkWsPmSd3eM29qk3l&#10;1fSicEiXWPLouxqiuClJETSCshcrQaUHig5wDqzrvkoGvMJL1mK7gef7NWa5jPCNNS9BdTzmeq9W&#10;dKAI4XsJScehvYRNLVXfjkE2kk1Si9rqbfbDAxTiVgvcyxTLvkWiEwkusxB9EA0Kxj1PU1BN8BxO&#10;jzaprI87/HQd4+5TclAaBXqiaA59IHcfNfXXJGmPjq+2OIF9oEIB5/rAGpkjG6WoMnnk2Mh7iJD2&#10;3vmhHkPuFA8SxeUC5BIrehF8sdrykhJeWy4IOYRs5nkMhW0cV0At0/0lbbiS5QTmSImBA6ju9nxA&#10;D80f/PFa1fs+ug7V/R0BWr/a13I2mZSggBAVKV35hMkjh45kZY2vT+QWRRAWnQDitubs2nh2nIw6&#10;58y7a2nUCFYMbO+Zgbd7emH79e73H6P6g7tT+P8d+bp2WUiifV2cwQrGZ8J94rfg6wJW39jXRTSS&#10;MNVAhP2taj3Yr/Kk5uqyuvum/dg37+oib6/2Nl/RHzVJdtjdyFy+4eoOit1vyQ49mdpWtmwRmIXS&#10;VLE4wUvkewEojsE0G127vGGTm0ZmMdYIoffjGidw35pT7CY70V9sy65RfvWZuureTm8cvI2mtOpJ&#10;9a7Soq5n20zaNIIWahcZw4rAEMGnDMaGy4sPkOl3mADtyzyTvMoJXJ68yhysgS7B5TPQ5WBHgHSs&#10;wBc24JS5tT0lWuIdrETfXF7lBC5PXuCejPQY8qpnErviyw4swgLpMRNmB8yrFZo5OKvEhdoW92k2&#10;pHU1LMm/PGmV2SRDWvVsUldpMdumTIe3GCMIhlRXw5eRVkn+5UmrTD0Y0qo3jHaVFsSDcKQMr6HZ&#10;G29UeBVpleRfnrTKmLchLWFvzrBcFN2Fti4udymxECCpeBovg62S/MuTVhmwNqRVD1h3xValFsZD&#10;6z8TdzIced0OLRxD2DCiowVnOYbIRvR+vUatL99w/stZX5yQWRm+3AsZ5wCkMyApq+DhfXDf3nWc&#10;QIbpW4RMHdRE6Tj+6wtZ9iLzWV+ekMv4iyHkct+t3o3VFcnofJXbcWy8qV8PVfM20vI9KB4iGk/z&#10;QJ8VxtJVvkwJH4i4sHoLS1cJV2BMGYRcs6wQsnj7mdgUogveKt+fdBaMW9ddr5zB5UHyQNBFJkrO&#10;WHdhXH0rkBF8clhgro032sldPN7h5T7NuLYL7HKjLjxmVd/F49x5htL0hpACIvIVbN+JnSwnfXmg&#10;PBCpkVH480BpvC+sEbc27SSjAcUr9qBLzx4HlTUgL2vzsDyIt6KK6ag3uPLXrprfcWy+Z/bDPwAA&#10;AP//AwBQSwMECgAAAAAAAAAhAKdLqlmkCQAApAkAABQAAABkcnMvbWVkaWEvaW1hZ2UxLnBuZ4lQ&#10;TkcNChoKAAAADUlIRFIAAAAqAAAAZwgGAAAAdgXQ6QAAAAZiS0dEAP8A/wD/oL2nkwAAAAlwSFlz&#10;AAAOxAAADsQBlSsOGwAACURJREFUeJztm3lwU8cdx3/vSU96OmxJtiTLlvGBfEAAIwwTG9ya4ACl&#10;pHQI0M7Q6UDacDUUmGlT0tJhQpM2zYRpCimQlBwUSJMQKKSdZiaDhyOlgE1sLAIEEBYy8iVL8iUj&#10;PZ1v+4e8RrKMsfCTLE/5/vV2tbv66Pd+e/12RSCE4FGFECL6/PZcq+tWeYf7dpnVbSxzeJqm07yU&#10;TpUo36AU5RtUdJ5BKco3pAoyzARBPPKXEbGC2hmzvslZ9wwGYwK96pHUE5Bip1KUb1CLJtZPUy56&#10;Wy7Muh0X0ADro2usH/2+wf6vXwAg4kHl+KTQHWB9ouHK8AiBp1yzcrtetWQXSfACnIHamTszTlp2&#10;H+7yWKZEVAYymE7nXtVIimozxIW1GnFRrUKovelnveJOz90SO2PWOxiz3s6Y9Z0ey7Qg8tHh9dWi&#10;grqnJ2x8XinK+3pUoCwK8i/bTmyttX7yOxaCfJxfoly8p0A256hapKuneLTrob+0v61ub2vxJeuR&#10;HY29F1bgfBJ4gVkZy1+bpV7xGo+kvDGD9njbC6otuw9Z3bdm47wUSmWZn7PpuWzptDMjgXuQTD0X&#10;l51tfXevO9CtwXlpwgnfLMjZskot1tWPGLTD3TjrhGn7WT/rkeC8SYqnDlVq12wW8iS9o4HE8gTu&#10;Kf7bduDNG92nn8N5FCnqW1n0pl4m1Nx5KGiA9dGfGH95udvbMhkAgOalOqqyN6zXyWcf5wJwsCx9&#10;hoWnm/ft7/PbcwEAMiWTzy/TvTqXJHjB8HLk4IpfdRzdjiFTBeqmHxXvmhYvSACAnBT9yRWFf6wQ&#10;8qTdAADtrhsVl22fbR1cLgLU5jaV1tuOv4TTVdkb10gohTVekFhSKr11XvaG9Thda/34FZvbVDok&#10;aJD1C0417zmAgOUBAExJW7h/QkrJqXhDYhXKK45OUjx1GACAhSD/pGXXhwHWK4oCrbMd/43D01QC&#10;ACCl0lu+lbX6V4mCxKrUrtmUQqksAADd3pbJF9oPvx4B2sncnVpnO/ZbnFmV/cJaAU/sTDSokCfp&#10;XZCzeRVAaE1wxfH5ZuwCJADAta7qdSwKUAAAkxVVf8tNLf0i0ZBYWunUL6crF/8Fpy19DYsA+kHt&#10;btNM/MFM9bLXo6snVjrZ7H/gZ6vbWA4AQCLEkg5P03QAAIqkXXJhZkyrmnhILdLVE0AGAUKgCCGC&#10;7PFZC/AMpKTzrhAEyY4tJgDFo13pdO5VAAAm0Kty+mx5pIMx63EBpSjfMHZ4kdJIimrwc4fbWE7a&#10;mTszcIZSlJc8oOLiAVCr+1Z5hEVVSWTRDHFhLX62hizapAcAIIBk0+mca2OHFimFMMvIJ4VuAIBO&#10;j2UqiacpkuD5iRFuCxIhb9AlD7BeMQCAhK9oJ9Vi3WUAgCDyCzuZuyVji3df9giXnNhAZoiLwpzW&#10;WDY2WNFyeJrC+04DqQlz2o4kAo0cjUIWDQO9nTSgkaNRnoGUUAprCqW6CwDQ7W0t9gTuKcYOL6QA&#10;66O7PKFdhpgv75BQae0kAIAm0qpPjhUglo0xzcQLeJUovwGgf/WUIbkPeq3r5HqEHhzliLdYFOSd&#10;bzu4E6cz+mcoEgBAJys/ziMEHgCAO701z97sPrN6bDBDi2UcSxDxZfYS5aJ9A6CpAnVTReaqgZ3f&#10;l63vveX02fISDdnjbS+oaf/7H3B6rnbtRhFfZh8ABQAoUX537wTp9GoAAD/LpFRbdh9iUZCXKEiE&#10;WPJU8973A8gnAgi95QLZnGP48wFQgiDZ+TmbfoL3122ub77dYP/ni4kCvdr5xQttruuVAAA0T9o1&#10;V7tuY3g8NWJf37+/3oDTNdaPX03EKNBy7+q88B1npXbN5sHxhKhISaG84tNixdwPAQBYFKCONW47&#10;V9dxbFuwf/PHpQKsjz7XduBPJ0wvn8K7jLzUWf8ukld+NLjskEEyb9AlP2J8sa7XZ9XhPCWdb5if&#10;8/OfqkQTG7iAtLlNpdWW3Ye7vM1P4Lw0Ouf60ok75g8VnXlg2JEJOJX/aX3vLWPPuZUDhYEMlqqf&#10;fePJjB++widDw1msYlGQX287/tIl65Ed4TFXvXLJn2dn/njbg9p9aMTZ7Kz73pmWd95x+Tu1OE8h&#10;1N6aoVq6Uy3W1acJs28MF4AFAPAFGamdMc20uo3ljT0XfmBj7m/PQzHXzauzpVPPDtfGiELj3qBL&#10;dr7t4M7rXdVrB39GAi+QRk+4rhTlG/BJCEXSfQ6mSd/hNpZ1uG+XdXosUxGwUf1hkmLewUrt81tG&#10;EnON6VSkue/rqtMt+951+jomjrjSEBLxZbZ52T9br5OVfTbSOjEf3/hZr9js/GqJ3W2aaWfMM+yM&#10;We8JOpXD1RHzFVaNuLA2Qxw6lMiUFF/kk0Imlu+NGXSwEEKEK9CV5WDMekufYcEVx+dbAABSKLW5&#10;ImvVrzXiohoppWwezWEYAAD/4UWGF0EQSEqlt0qp9FaZMOs2BlXQWmOhvOLT0baPFeXgo2uMHIi7&#10;syg4aiNEts2hCIIc2G4jxHK6oImfRSGpLcobJxYlxouPQphFYZxYFCE2iS0a5qNsUlsUwi2azD4a&#10;No6yydzrCbh/UIGSexwlED52SWqLAgAQ/T0/qX0UAADfuknqXg8Q2gACjAuLjhcf7Z9GESTxzAQw&#10;niza35mS30fxOJr0vX5gGkUEQtFBh0dV3CwKwK1V4+ajANz6adx6PQC3PT/qFyPEku2um3O8rFv+&#10;KA36g6ETYQCAJmf9MyO9tjlYMoGmMY3OvonTUSGd081v//V618l1j9I411qcu3U5vhcY9eotfQ3f&#10;STzS0LLcu7IQPw/r7CXKxXtibbyx5+Jyd6A7EwBgsqLqQKyvvs/nyDE7L30fIBSAGwEogeZq126K&#10;FdTB3C3BoGWalS+nCJTNsdS39BkWYtBwxbnXJ/HwRAAZlyDE/7FFifiEdeI7148bi3I4hcbVolxu&#10;R+JqUS4XJXHt9Um9zAsfR5N64Rz+14nktmicQo9xC+kAcBt65Bw0/PYCzUvp5KpdToMEAABT0hbs&#10;7/G2FUkpZXP4BcXRinNQMSW3LcjZsorrdjl/9fHSY1Cu9RiUaz0G5VqPQbnWY1CuNW5Ah1mUIOLg&#10;jQ2mxKGEFGB94qHyo0DDL/eN9lbjaMUnBQMsUa++VL30DQGZ+H/ZDpZMoDE9kfb0Bzj9P15EETip&#10;z1joAAAAAElFTkSuQmCCUEsDBAoAAAAAAAAAIQBn8n3YXAkAAFwJAAAUAAAAZHJzL21lZGlhL2lt&#10;YWdlMi5wbmeJUE5HDQoaCgAAAA1JSERSAAAAKQAAAGcIBgAAAJ0ya+oAAAAGYktHRAD/AP8A/6C9&#10;p5MAAAAJcEhZcwAADsQAAA7EAZUrDhsAAAj8SURBVHic7Zt5bBTXHcd/83Z2PbO+9vAeNmsbr0+o&#10;A5jD2CRQx1zpQUMgJWpJSMUREVAISJUqNW3VNJQ2VIUWWTQoxAlFkFRNpLQVQWnsxC2HDSH4ABvb&#10;YGN7jdeL17te7zF7zUz/WD93fABeM7Z3JX+lld57++bNx7/fvPd+77djgud5mKw4niX7vZ1PmN0t&#10;xRZPa5HZ3VLMBB0aFZXapKGN1zW0sVZDZ9SqqbRGCZL6JnsfIhxInudQl7Nu3T13Y0mvu6XIwtxZ&#10;FuR88kddh0ASVFGpjRraWJuteOqj9ISCz6cE0hWwpVR0HfvA5Kpf+7DhZIge9HOexIeNlacsOb0y&#10;Zft+ioy3iQbZNlC96cvu4+96WZdK2E5J4mw6eW6NPjanJlmeW62TZ1+VItrpClhT+5j2gj7mbkEf&#10;0764j2kvcAX6DcJr5aSyt9Tw6isZicv+9ViQfpaJu9BT/qcmW8UO3BYjibMX67e+YYhfUKmQJd8m&#10;CGJCrmCCg0nN9qpt1eYzv2V5P4XbQ1bd8TpFxtnDhux1ty7/d9fRMw5/byZuM8QtqFybtu/lOKn6&#10;3kTAxtOArye7wlT2vtl960ncFksqzaWpe3fOTVjy2YQh2xxXNp7vOPwxD5wEAAARpH+F/sWfL9Js&#10;OEoQiJssIBbHs5J667l91eYzh7BVCUDcpsy3SlLi5l94JCQTdKrPtLx2iwk6NAAAKiqtcV3a/q0a&#10;OqP+ceFGy+7ryak0lZVjqybIdO0/yjm6UCahXcJ+aPSFF3vKj2LAObH5VS9kH142FYAAAMqYlNbn&#10;jG+uVlPpNwAABv0W4yXzqT+M7jcCsnOwdn2zveolAACSkDGrU/fuJFEMMxWAWBIk9a1Ne30bIsgA&#10;AMDN/s93dznr1o0L6WeZuK+6/3IC14v0P/5lYoy+bSoBsTR0Rl2hbsubuF5hKiv3sW7FGMia3rMH&#10;nYG+dAAALZ35zULN9/88HYBYS7Sb3tbJs68CALgD/XP+e+/ksRGQFs/twnrruX0AAAQgtjR17w5E&#10;SILTCYkISXBN6r6XJYTMCwDQbK966Z7r5reHIRus5/cA8AQAwGLtc4enaqI8SirK0Lxc/8Kvcb3T&#10;WfudYUgrc7cAf1GgefaP004nUEZC4T9w2eK5XQgAgFguILP5uucBAMRJk0w0Gd8/U4AAoWVJhuSD&#10;Icg7SzmelSCbr3sexwelAABJ9NwZcbNQBIE4PIECHBM/4OvJRVamYyHukETNPCQAAIYEAOj1tC5H&#10;VubuItwQCZYEANDJs6/gssVzuxBZvQJLztCsHi2dPOtrXA5BMp0LAABIFONJlOmmZYd5lGKlKrOc&#10;VFgAAPq9XfmI5f00AICEkPoIePwwTAwFOT/lDTrVAKFYEyXRGbUAAD7WpRz0W4wzixeSzWuazwFL&#10;AoQeQSScSXjxnGkJ54mGnlsXmZCjlkWkoyMRUrgsZtShBJm2g5IkWAEA7jPti9mh3WemxPM8gd0t&#10;RbQzQabtQARB8NjlLO+nbN6u/JmEHPRbjDjgTaLnNhAE4hAAgF6wwjf2V+ycKUAAgEvmv76Nyzo6&#10;6yrAUKiWpVjxMYJQkHuj//wek7Nh9UwAtjmubGxzVG8GCLm6QPODI8OQKiq1aanuhwdx50pTWbmf&#10;9SRMJ6CPdSv+033iOK4/mbztZ3GypO5hSACApbrNhzS08ToAgDPQl3ah5/0j0wl5qefUYXfQngwA&#10;kBw772K+et3woXAYUkKQgaGjpR8AoMlWsaNj8Nr3pgOw23WzpNH2xS6AULak1LBnlzBTMuLcrabS&#10;Gov1W3+B65Wm4yc9gQHtVAI6fL2Zlaay93C9ULflLRVlaBb2GZPBWKTZcCRZnncZAMATtOs/bD3Q&#10;0Oa4slFsOJ7niVu2L3/yYeuBOhwzqKn0G4s1Gw+P7jtuwmrAZ876W+tPrwmToTmKVWdXzdm5T4wz&#10;kDfoVH3V/c6JO47Lz+M2Oansfdb4q/VJ9NyGCUFi0EpTWXmPu2nl/wdSWEoMu3dnJi7/dLKAJmfD&#10;6i9Mx065A/1zcJsxYfmnpal7dtFkaOebMCRAKEdeb/3stWrz6d8Fh+JOAIBsxVMf5SlLTmvojNpY&#10;qcr8MCie5wmH35zV624tMrnq1zTbq7bh76SIcq9M2b5/vmrNew9Lxk4oHT2eVbFoMvE+/pVBQxtr&#10;lTGGJk/QntzraS3qdbcWWTwtRaPT2AChw9a6tP0vKmJSbj/q/hNO7D/IquEKgSS4RLvp98v0W34j&#10;GcqkiQaJ5fJbDXcHr23Aift+b+cTLB+IeVB/kpAxWnnWNb08p0Yvz6lJjp13US5V3A/nnmFDjhbH&#10;s6Td253Xx9wt+Pr+398Y8PXkAgAs0W4+lJVY/ImaTr8xUYs9SGPWybAHICRBNZ1+M09VclpHZ13D&#10;7VmJxZ9o5ZnXHxcQQARIoQhBupAHjhRrXFEhEYFYXOb40C8Xoowr1kAAAAQILMmzkQk5wpKR6m5C&#10;AMlHqruRwN0cz0aBJSFSLUlEgyUhCiwZJRMHRYG7o2/iROpiHm0TJ2KfSTQiwIgCS0asu6Nvx4lU&#10;d4+MJyPVkkQUTBwEIyLzyIQkCCQ840Smu0dYUkR3j/lrOZ4lze7mFUEu/HyP1duxAJcHfObszsHa&#10;9ZOBipclmVRUahOuj0mz/LP94LlO5zffnczgYqrUsGfXt9RrTwKM4+4uZ+0z0480Vl3OumEvPPDh&#10;jpHEDsxTln4QzsDOQF9am6NmEwBAEpVRZ4jLrwrnei/rVOMX+vihl6keCiknFZaVc7YfCOcm3a4b&#10;T2PI5Ni8y+Feb/Oa5mNIoaZsW4zYvRuNzKpF6GI+a0mRFBXHh2iJJ6PB3RJhgBGZ7hamWSI2HU1E&#10;QzoaRcPEIaLhSIuiITkgRZRLiig3AAAlEe8ta9FcAgBAohjmacOrr7Q7rmxcJnjP6LHHFWsgrFzl&#10;qrO5ylVnxRxTVHdPlWYhxdIspFiahRRLs5BiaRZSLEUF5AMDDIffYjzdvLdlOmFYbvx33sZAkkjG&#10;BDhvLMcHpQO+npypRxtfJJIN/w/vGHcv1T5/UIooNwGIm6lPvFTTma9e/w5m+h+rcSx7b/PUvgAA&#10;AABJRU5ErkJgglBLAwQUAAYACAAAACEA+DVvduAAAAALAQAADwAAAGRycy9kb3ducmV2LnhtbEyP&#10;QUvDQBCF74L/YRnBm92N0RrSbEop6qkItoL0Nk2mSWh2N2S3SfrvnZ7sbd7M4833suVkWjFQ7xtn&#10;NUQzBYJs4crGVhp+dh9PCQgf0JbYOksaLuRhmd/fZZiWbrTfNGxDJTjE+hQ11CF0qZS+qMmgn7mO&#10;LN+OrjcYWPaVLHscOdy08lmpuTTYWP5QY0frmorT9mw0fI44ruLofdicjuvLfvf69buJSOvHh2m1&#10;ABFoCv9muOIzOuTMdHBnW3rRso7eYrZqiOcvIK4GlSieDrxJlAKZZ/K2Q/4H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57a7HPsKAACvVgAADgAA&#10;AAAAAAAAAAAAAAA6AgAAZHJzL2Uyb0RvYy54bWxQSwECLQAKAAAAAAAAACEAp0uqWaQJAACkCQAA&#10;FAAAAAAAAAAAAAAAAABhDQAAZHJzL21lZGlhL2ltYWdlMS5wbmdQSwECLQAKAAAAAAAAACEAZ/J9&#10;2FwJAABcCQAAFAAAAAAAAAAAAAAAAAA3FwAAZHJzL21lZGlhL2ltYWdlMi5wbmdQSwECLQAUAAYA&#10;CAAAACEA+DVvduAAAAALAQAADwAAAAAAAAAAAAAAAADFIAAAZHJzL2Rvd25yZXYueG1sUEsBAi0A&#10;FAAGAAgAAAAhAC5s8ADFAAAApQEAABkAAAAAAAAAAAAAAAAA0iEAAGRycy9fcmVscy9lMm9Eb2Mu&#10;eG1sLnJlbHNQSwUGAAAAAAcABwC+AQAAziIAAAAA&#10;">
                <v:shape id="Graphic 1615" o:spid="_x0000_s2233" style="position:absolute;left:13804;top:7009;width:1861;height:4007;visibility:visible;mso-wrap-style:square;v-text-anchor:top" coordsize="186055,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XoxwAAAN0AAAAPAAAAZHJzL2Rvd25yZXYueG1sRI/dasMw&#10;DIXvB30Ho0JvxuJ0sNBldUspHR2DQn/yACLWkrSxHGw3yd5+Hgx2J3HOd3S0XI+mFT0531hWME9S&#10;EMSl1Q1XCorL+9MChA/IGlvLpOCbPKxXk4cl5toOfKL+HCoRQ9jnqKAOocul9GVNBn1iO+KofVln&#10;MMTVVVI7HGK4aeVzmmbSYMPxQo0dbWsqb+e7iTUOn9gfrrtH91pctrvjRur9VSo1m46bNxCBxvBv&#10;/qM/dOSy+Qv8fhNHkKsfAAAA//8DAFBLAQItABQABgAIAAAAIQDb4fbL7gAAAIUBAAATAAAAAAAA&#10;AAAAAAAAAAAAAABbQ29udGVudF9UeXBlc10ueG1sUEsBAi0AFAAGAAgAAAAhAFr0LFu/AAAAFQEA&#10;AAsAAAAAAAAAAAAAAAAAHwEAAF9yZWxzLy5yZWxzUEsBAi0AFAAGAAgAAAAhAMIDtejHAAAA3QAA&#10;AA8AAAAAAAAAAAAAAAAABwIAAGRycy9kb3ducmV2LnhtbFBLBQYAAAAAAwADALcAAAD7AgAAAAA=&#10;" path="m97028,400632l94115,185796em,94127r7793,36073l28079,159454r29775,19508l94115,185796r36068,-7807l159434,157679r19505,-29784l185773,91669,177966,55583,157659,26308,127879,6796,91657,,55576,7807,26304,28117,6795,57900,,94127xe" filled="f" strokecolor="#92d050" strokeweight=".37925mm">
                  <v:path arrowok="t"/>
                </v:shape>
                <v:shape id="Graphic 1616" o:spid="_x0000_s2234" style="position:absolute;left:21612;top:68;width:16777;height:6915;visibility:visible;mso-wrap-style:square;v-text-anchor:top" coordsize="1677670,69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cEGwwAAAN0AAAAPAAAAZHJzL2Rvd25yZXYueG1sRE9Li8Iw&#10;EL4L+x/CLHjTtIK1dI0iZQXBg/hgYW+zzWxbbCaliVr/vREEb/PxPWe+7E0jrtS52rKCeByBIC6s&#10;rrlUcDquRykI55E1NpZJwZ0cLBcfgzlm2t54T9eDL0UIYZehgsr7NpPSFRUZdGPbEgfu33YGfYBd&#10;KXWHtxBuGjmJokQarDk0VNhSXlFxPlyMgt1q+psW7Sa5/+DM2O/zX59vZ0oNP/vVFwhPvX+LX+6N&#10;DvOTOIHnN+EEuXgAAAD//wMAUEsBAi0AFAAGAAgAAAAhANvh9svuAAAAhQEAABMAAAAAAAAAAAAA&#10;AAAAAAAAAFtDb250ZW50X1R5cGVzXS54bWxQSwECLQAUAAYACAAAACEAWvQsW78AAAAVAQAACwAA&#10;AAAAAAAAAAAAAAAfAQAAX3JlbHMvLnJlbHNQSwECLQAUAAYACAAAACEAH/XBBsMAAADdAAAADwAA&#10;AAAAAAAAAAAAAAAHAgAAZHJzL2Rvd25yZXYueG1sUEsFBgAAAAADAAMAtwAAAPcCAAAAAA==&#10;" path="m1677047,l,,,285838,,691057r1677047,l1677047,285877,1677047,xe" fillcolor="#92d050" stroked="f">
                  <v:path arrowok="t"/>
                </v:shape>
                <v:shape id="Graphic 1617" o:spid="_x0000_s2235" style="position:absolute;left:21612;top:68;width:16777;height:2864;visibility:visible;mso-wrap-style:square;v-text-anchor:top" coordsize="167767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aqwwAAAN0AAAAPAAAAZHJzL2Rvd25yZXYueG1sRE9Ni8Iw&#10;EL0v+B/CLHhbUz2odI1SFgSRIqi7h72NydgWm0ltYq3/3ggLe5vH+5zFqre16Kj1lWMF41ECglg7&#10;U3Gh4Pu4/piD8AHZYO2YFDzIw2o5eFtgatyd99QdQiFiCPsUFZQhNKmUXpdk0Y9cQxy5s2sthgjb&#10;QpoW7zHc1nKSJFNpseLYUGJDXyXpy+FmFejH6WdmL9lvvrvm+y6Z6LDNcqWG7332CSJQH/7Ff+6N&#10;ifOn4xm8voknyOUTAAD//wMAUEsBAi0AFAAGAAgAAAAhANvh9svuAAAAhQEAABMAAAAAAAAAAAAA&#10;AAAAAAAAAFtDb250ZW50X1R5cGVzXS54bWxQSwECLQAUAAYACAAAACEAWvQsW78AAAAVAQAACwAA&#10;AAAAAAAAAAAAAAAfAQAAX3JlbHMvLnJlbHNQSwECLQAUAAYACAAAACEAxlTWqsMAAADdAAAADwAA&#10;AAAAAAAAAAAAAAAHAgAAZHJzL2Rvd25yZXYueG1sUEsFBgAAAAADAAMAtwAAAPcCAAAAAA==&#10;" path="m,285877r1677055,l1677055,,,,,285877xe" filled="f" strokecolor="white" strokeweight=".37928mm">
                  <v:path arrowok="t"/>
                </v:shape>
                <v:shape id="Graphic 1618" o:spid="_x0000_s2236" style="position:absolute;left:21870;top:4406;width:16256;height:13;visibility:visible;mso-wrap-style:square;v-text-anchor:top" coordsize="1625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QghxgAAAN0AAAAPAAAAZHJzL2Rvd25yZXYueG1sRI9Bb8Iw&#10;DIXvk/YfIk/abaRFGpsKAU0TTJvYZYULN9OYtqJxoiYr5d/jw6TdbL3n9z4vVqPr1EB9bD0byCcZ&#10;KOLK25ZrA/vd5ukVVEzIFjvPZOBKEVbL+7sFFtZf+IeGMtVKQjgWaKBJKRRax6ohh3HiA7FoJ987&#10;TLL2tbY9XiTcdXqaZTPtsGVpaDDQe0PVufx1Bg7HgYIr8es5y8NOf3+8bK7rrTGPD+PbHFSiMf2b&#10;/64/reDPcsGVb2QEvbwBAAD//wMAUEsBAi0AFAAGAAgAAAAhANvh9svuAAAAhQEAABMAAAAAAAAA&#10;AAAAAAAAAAAAAFtDb250ZW50X1R5cGVzXS54bWxQSwECLQAUAAYACAAAACEAWvQsW78AAAAVAQAA&#10;CwAAAAAAAAAAAAAAAAAfAQAAX3JlbHMvLnJlbHNQSwECLQAUAAYACAAAACEAI9UIIcYAAADdAAAA&#10;DwAAAAAAAAAAAAAAAAAHAgAAZHJzL2Rvd25yZXYueG1sUEsFBgAAAAADAAMAtwAAAPoCAAAAAA==&#10;" path="m,l1625446,e" filled="f" strokecolor="white" strokeweight=".25286mm">
                  <v:stroke dashstyle="3 1"/>
                  <v:path arrowok="t"/>
                </v:shape>
                <v:shape id="Graphic 1619" o:spid="_x0000_s2237" style="position:absolute;left:68;top:9444;width:16776;height:12376;visibility:visible;mso-wrap-style:square;v-text-anchor:top" coordsize="1677670,123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RJwwAAAN0AAAAPAAAAZHJzL2Rvd25yZXYueG1sRE9Na4NA&#10;EL0X8h+WCfTWrMlBWpNNCAFDb21tvI/uRI3urLgbtf313UKht3m8z9kdZtOJkQbXWFawXkUgiEur&#10;G64UXD7Tp2cQziNr7CyTgi9ycNgvHnaYaDvxB42Zr0QIYZeggtr7PpHSlTUZdCvbEwfuageDPsCh&#10;knrAKYSbTm6iKJYGGw4NNfZ0qqlss7tRcHvLiibfpHP//p2e2yKK2zSPlXpczsctCE+z/xf/uV91&#10;mB+vX+D3m3CC3P8AAAD//wMAUEsBAi0AFAAGAAgAAAAhANvh9svuAAAAhQEAABMAAAAAAAAAAAAA&#10;AAAAAAAAAFtDb250ZW50X1R5cGVzXS54bWxQSwECLQAUAAYACAAAACEAWvQsW78AAAAVAQAACwAA&#10;AAAAAAAAAAAAAAAfAQAAX3JlbHMvLnJlbHNQSwECLQAUAAYACAAAACEABx4EScMAAADdAAAADwAA&#10;AAAAAAAAAAAAAAAHAgAAZHJzL2Rvd25yZXYueG1sUEsFBgAAAAADAAMAtwAAAPcCAAAAAA==&#10;" path="m1677047,l,,,285864r,951370l1677047,1237234r,-951357l1677047,xe" fillcolor="#92d050" stroked="f">
                  <v:path arrowok="t"/>
                </v:shape>
                <v:shape id="Graphic 1620" o:spid="_x0000_s2238" style="position:absolute;left:68;top:9444;width:16776;height:2864;visibility:visible;mso-wrap-style:square;v-text-anchor:top" coordsize="167767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vsTxQAAAN0AAAAPAAAAZHJzL2Rvd25yZXYueG1sRI9Ba8JA&#10;EIXvQv/DMgVvutGDrTEbsYWCYClU/QFjdtwEs7NpdtX47zuHQm8zvDfvfVOsB9+qG/WxCWxgNs1A&#10;EVfBNuwMHA8fk1dQMSFbbAOTgQdFWJdPowJzG+78Tbd9ckpCOOZooE6py7WOVU0e4zR0xKKdQ+8x&#10;ydo7bXu8S7hv9TzLFtpjw9JQY0fvNVWX/dUb+Dy4n8vRtjuMb6fhK55eluh2xoyfh80KVKIh/Zv/&#10;rrdW8Bdz4ZdvZARd/gIAAP//AwBQSwECLQAUAAYACAAAACEA2+H2y+4AAACFAQAAEwAAAAAAAAAA&#10;AAAAAAAAAAAAW0NvbnRlbnRfVHlwZXNdLnhtbFBLAQItABQABgAIAAAAIQBa9CxbvwAAABUBAAAL&#10;AAAAAAAAAAAAAAAAAB8BAABfcmVscy8ucmVsc1BLAQItABQABgAIAAAAIQBD8vsTxQAAAN0AAAAP&#10;AAAAAAAAAAAAAAAAAAcCAABkcnMvZG93bnJldi54bWxQSwUGAAAAAAMAAwC3AAAA+QIAAAAA&#10;" path="m,285877r1677055,l1677055,,,,,285877xe" filled="f" strokecolor="#fdffff" strokeweight=".37928mm">
                  <v:path arrowok="t"/>
                </v:shape>
                <v:shape id="Graphic 1621" o:spid="_x0000_s2239" style="position:absolute;left:326;top:13782;width:16256;height:13;visibility:visible;mso-wrap-style:square;v-text-anchor:top" coordsize="1625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OaxAAAAN0AAAAPAAAAZHJzL2Rvd25yZXYueG1sRE9NawIx&#10;EL0X/A9hBC+lJgraZTWKKEJ7sWil4G3YTHdDN5N1E3X996ZQ6G0e73Pmy87V4kptsJ41jIYKBHHh&#10;jeVSw/Fz+5KBCBHZYO2ZNNwpwHLRe5pjbvyN93Q9xFKkEA45aqhibHIpQ1GRwzD0DXHivn3rMCbY&#10;ltK0eEvhrpZjpabSoeXUUGFD64qKn8PFaVAfr6fs69ltMlVMwlru7PH8brUe9LvVDESkLv6L/9xv&#10;Js2fjkfw+006QS4eAAAA//8DAFBLAQItABQABgAIAAAAIQDb4fbL7gAAAIUBAAATAAAAAAAAAAAA&#10;AAAAAAAAAABbQ29udGVudF9UeXBlc10ueG1sUEsBAi0AFAAGAAgAAAAhAFr0LFu/AAAAFQEAAAsA&#10;AAAAAAAAAAAAAAAAHwEAAF9yZWxzLy5yZWxzUEsBAi0AFAAGAAgAAAAhAJNJM5rEAAAA3QAAAA8A&#10;AAAAAAAAAAAAAAAABwIAAGRycy9kb3ducmV2LnhtbFBLBQYAAAAAAwADALcAAAD4AgAAAAA=&#10;" path="m,l1625476,e" filled="f" strokecolor="#fdffff" strokeweight=".25286mm">
                  <v:stroke dashstyle="3 1"/>
                  <v:path arrowok="t"/>
                </v:shape>
                <v:shape id="Graphic 1622" o:spid="_x0000_s2240" style="position:absolute;left:44316;top:12175;width:16777;height:6915;visibility:visible;mso-wrap-style:square;v-text-anchor:top" coordsize="1677670,69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24wwAAAN0AAAAPAAAAZHJzL2Rvd25yZXYueG1sRE9Ni8Iw&#10;EL0v+B/CCHtbUwtW6RqLiIKwB1kVwdtsM7alzaQ0Ueu/NwuCt3m8z5lnvWnEjTpXWVYwHkUgiHOr&#10;Ky4UHA+brxkI55E1NpZJwYMcZIvBxxxTbe/8S7e9L0QIYZeigtL7NpXS5SUZdCPbEgfuYjuDPsCu&#10;kLrDewg3jYyjKJEGKw4NJba0Kimv91ejYLecnGd5u00eJ5wau67/+tXPVKnPYb/8BuGp92/xy73V&#10;YX4Sx/D/TThBLp4AAAD//wMAUEsBAi0AFAAGAAgAAAAhANvh9svuAAAAhQEAABMAAAAAAAAAAAAA&#10;AAAAAAAAAFtDb250ZW50X1R5cGVzXS54bWxQSwECLQAUAAYACAAAACEAWvQsW78AAAAVAQAACwAA&#10;AAAAAAAAAAAAAAAfAQAAX3JlbHMvLnJlbHNQSwECLQAUAAYACAAAACEArqINuMMAAADdAAAADwAA&#10;AAAAAAAAAAAAAAAHAgAAZHJzL2Rvd25yZXYueG1sUEsFBgAAAAADAAMAtwAAAPcCAAAAAA==&#10;" path="m1677047,l,,,285864,,691032r1677047,l1677047,285877,1677047,xe" fillcolor="#92d050" stroked="f">
                  <v:path arrowok="t"/>
                </v:shape>
                <v:shape id="Graphic 1623" o:spid="_x0000_s2241" style="position:absolute;left:44316;top:12175;width:16777;height:2864;visibility:visible;mso-wrap-style:square;v-text-anchor:top" coordsize="167767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GVkwQAAAN0AAAAPAAAAZHJzL2Rvd25yZXYueG1sRE/bisIw&#10;EH0X/Icwgm+a6oKXahQVFgSXBS8fMDZjWmwmtYla/94sLPg2h3Od+bKxpXhQ7QvHCgb9BARx5nTB&#10;RsHp+N2bgPABWWPpmBS8yMNy0W7NMdXuyXt6HIIRMYR9igryEKpUSp/lZNH3XUUcuYurLYYIayN1&#10;jc8Ybks5TJKRtFhwbMixok1O2fVwtwp+juZ2Pelyh359bn79eTxFs1Oq22lWMxCBmvAR/7u3Os4f&#10;Db/g75t4gly8AQAA//8DAFBLAQItABQABgAIAAAAIQDb4fbL7gAAAIUBAAATAAAAAAAAAAAAAAAA&#10;AAAAAABbQ29udGVudF9UeXBlc10ueG1sUEsBAi0AFAAGAAgAAAAhAFr0LFu/AAAAFQEAAAsAAAAA&#10;AAAAAAAAAAAAHwEAAF9yZWxzLy5yZWxzUEsBAi0AFAAGAAgAAAAhALMgZWTBAAAA3QAAAA8AAAAA&#10;AAAAAAAAAAAABwIAAGRycy9kb3ducmV2LnhtbFBLBQYAAAAAAwADALcAAAD1AgAAAAA=&#10;" path="m,285877r1677055,l1677055,,,,,285877xe" filled="f" strokecolor="#fdffff" strokeweight=".37928mm">
                  <v:path arrowok="t"/>
                </v:shape>
                <v:shape id="Graphic 1624" o:spid="_x0000_s2242" style="position:absolute;left:44575;top:16513;width:16256;height:13;visibility:visible;mso-wrap-style:square;v-text-anchor:top" coordsize="1625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ACxAAAAN0AAAAPAAAAZHJzL2Rvd25yZXYueG1sRE9NawIx&#10;EL0X/A9hhF6KJhW1y2qUYhHspaIVwduwme6GbibbTarrv28Kgrd5vM+ZLztXizO1wXrW8DxUIIgL&#10;byyXGg6f60EGIkRkg7Vn0nClAMtF72GOufEX3tF5H0uRQjjkqKGKscmlDEVFDsPQN8SJ+/Ktw5hg&#10;W0rT4iWFu1qOlJpKh5ZTQ4UNrSoqvve/ToPavpyy45N7y1QxCSv5YQ8/71brx373OgMRqYt38c29&#10;MWn+dDSG/2/SCXLxBwAA//8DAFBLAQItABQABgAIAAAAIQDb4fbL7gAAAIUBAAATAAAAAAAAAAAA&#10;AAAAAAAAAABbQ29udGVudF9UeXBlc10ueG1sUEsBAi0AFAAGAAgAAAAhAFr0LFu/AAAAFQEAAAsA&#10;AAAAAAAAAAAAAAAAHwEAAF9yZWxzLy5yZWxzUEsBAi0AFAAGAAgAAAAhAIM+kALEAAAA3QAAAA8A&#10;AAAAAAAAAAAAAAAABwIAAGRycy9kb3ducmV2LnhtbFBLBQYAAAAAAwADALcAAAD4AgAAAAA=&#10;" path="m,l1625446,e" filled="f" strokecolor="#fdffff" strokeweight=".25286mm">
                  <v:stroke dashstyle="3 1"/>
                  <v:path arrowok="t"/>
                </v:shape>
                <v:shape id="Graphic 1625" o:spid="_x0000_s2243" style="position:absolute;left:21612;top:12721;width:16777;height:5823;visibility:visible;mso-wrap-style:square;v-text-anchor:top" coordsize="1677670,58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7kuwwAAAN0AAAAPAAAAZHJzL2Rvd25yZXYueG1sRE/NaoNA&#10;EL4X8g7LBHpr1ohJinUNISD0UISaPsDgTtXWnTXuJtE+fbZQ6G0+vt/J9pPpxZVG11lWsF5FIIhr&#10;qztuFHyciqdnEM4ja+wtk4KZHOzzxUOGqbY3fqdr5RsRQtilqKD1fkildHVLBt3KDsSB+7SjQR/g&#10;2Eg94i2Em17GUbSVBjsODS0OdGyp/q4uRkHxlsQ705czFzX/lCY5774OqNTjcjq8gPA0+X/xn/tV&#10;h/nbeAO/34QTZH4HAAD//wMAUEsBAi0AFAAGAAgAAAAhANvh9svuAAAAhQEAABMAAAAAAAAAAAAA&#10;AAAAAAAAAFtDb250ZW50X1R5cGVzXS54bWxQSwECLQAUAAYACAAAACEAWvQsW78AAAAVAQAACwAA&#10;AAAAAAAAAAAAAAAfAQAAX3JlbHMvLnJlbHNQSwECLQAUAAYACAAAACEAwOe5LsMAAADdAAAADwAA&#10;AAAAAAAAAAAAAAAHAgAAZHJzL2Rvd25yZXYueG1sUEsFBgAAAAADAAMAtwAAAPcCAAAAAA==&#10;" path="m1677047,l,,,285864,,581787r1677047,l1677047,285877,1677047,xe" fillcolor="#92d050" stroked="f">
                  <v:path arrowok="t"/>
                </v:shape>
                <v:shape id="Graphic 1626" o:spid="_x0000_s2244" style="position:absolute;left:21612;top:12721;width:16777;height:2864;visibility:visible;mso-wrap-style:square;v-text-anchor:top" coordsize="167767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8b8wQAAAN0AAAAPAAAAZHJzL2Rvd25yZXYueG1sRE/NisIw&#10;EL4v+A5hhL2tqR7qWo2iwsKCImz1AcZmTIvNpDZZrW9vBMHbfHy/M1t0thZXan3lWMFwkIAgLpyu&#10;2Cg47H++vkH4gKyxdkwK7uRhMe99zDDT7sZ/dM2DETGEfYYKyhCaTEpflGTRD1xDHLmTay2GCFsj&#10;dYu3GG5rOUqSVFqsODaU2NC6pOKc/1sF2725nA+63qBfHbudP44naDZKffa75RREoC68xS/3r47z&#10;01EKz2/iCXL+AAAA//8DAFBLAQItABQABgAIAAAAIQDb4fbL7gAAAIUBAAATAAAAAAAAAAAAAAAA&#10;AAAAAABbQ29udGVudF9UeXBlc10ueG1sUEsBAi0AFAAGAAgAAAAhAFr0LFu/AAAAFQEAAAsAAAAA&#10;AAAAAAAAAAAAHwEAAF9yZWxzLy5yZWxzUEsBAi0AFAAGAAgAAAAhAKNXxvzBAAAA3QAAAA8AAAAA&#10;AAAAAAAAAAAABwIAAGRycy9kb3ducmV2LnhtbFBLBQYAAAAAAwADALcAAAD1AgAAAAA=&#10;" path="m,285877r1677055,l1677055,,,,,285877xe" filled="f" strokecolor="#fdffff" strokeweight=".37928mm">
                  <v:path arrowok="t"/>
                </v:shape>
                <v:shape id="Graphic 1627" o:spid="_x0000_s2245" style="position:absolute;left:21870;top:17059;width:16256;height:13;visibility:visible;mso-wrap-style:square;v-text-anchor:top" coordsize="1625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51xAAAAN0AAAAPAAAAZHJzL2Rvd25yZXYueG1sRE9NawIx&#10;EL0L/ocwghepSQV1WY1SLEK9KLVS8DZspruhm8l2k+r23zeC4G0e73OW687V4kJtsJ41PI8VCOLC&#10;G8ulhtPH9ikDESKywdozafijAOtVv7fE3Pgrv9PlGEuRQjjkqKGKscmlDEVFDsPYN8SJ+/Ktw5hg&#10;W0rT4jWFu1pOlJpJh5ZTQ4UNbSoqvo+/ToM6zM/Z58i9ZqqYho3c29PPzmo9HHQvCxCRuvgQ391v&#10;Js2fTeZw+yadIFf/AAAA//8DAFBLAQItABQABgAIAAAAIQDb4fbL7gAAAIUBAAATAAAAAAAAAAAA&#10;AAAAAAAAAABbQ29udGVudF9UeXBlc10ueG1sUEsBAi0AFAAGAAgAAAAhAFr0LFu/AAAAFQEAAAsA&#10;AAAAAAAAAAAAAAAAHwEAAF9yZWxzLy5yZWxzUEsBAi0AFAAGAAgAAAAhAHPsDnXEAAAA3QAAAA8A&#10;AAAAAAAAAAAAAAAABwIAAGRycy9kb3ducmV2LnhtbFBLBQYAAAAAAwADALcAAAD4AgAAAAA=&#10;" path="m,l1625446,e" filled="f" strokecolor="#fdffff" strokeweight=".25286mm">
                  <v:stroke dashstyle="3 1"/>
                  <v:path arrowok="t"/>
                </v:shape>
                <v:shape id="Image 1628" o:spid="_x0000_s2246" type="#_x0000_t75" style="position:absolute;left:35022;top:10488;width:1995;height: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RHGxgAAAN0AAAAPAAAAZHJzL2Rvd25yZXYueG1sRI9Ba8JA&#10;EIXvhf6HZQpeSt2Y0lSiq0hrQQoeav0BQ3ZMgtnZsLvR+O+dQ6G3Gd6b975ZrkfXqQuF2Ho2MJtm&#10;oIgrb1uuDRx/v17moGJCtth5JgM3irBePT4ssbT+yj90OaRaSQjHEg00KfWl1rFqyGGc+p5YtJMP&#10;DpOsodY24FXCXafzLCu0w5alocGePhqqzofBGXjX/efu9P1c5LOwf33bVjUOw8aYydO4WYBKNKZ/&#10;89/1zgp+kQuufCMj6NUdAAD//wMAUEsBAi0AFAAGAAgAAAAhANvh9svuAAAAhQEAABMAAAAAAAAA&#10;AAAAAAAAAAAAAFtDb250ZW50X1R5cGVzXS54bWxQSwECLQAUAAYACAAAACEAWvQsW78AAAAVAQAA&#10;CwAAAAAAAAAAAAAAAAAfAQAAX3JlbHMvLnJlbHNQSwECLQAUAAYACAAAACEAPWERxsYAAADdAAAA&#10;DwAAAAAAAAAAAAAAAAAHAgAAZHJzL2Rvd25yZXYueG1sUEsFBgAAAAADAAMAtwAAAPoCAAAAAA==&#10;">
                  <v:imagedata r:id="rId212" o:title=""/>
                </v:shape>
                <v:shape id="Graphic 1629" o:spid="_x0000_s2247" style="position:absolute;left:29677;top:6978;width:641;height:5747;visibility:visible;mso-wrap-style:square;v-text-anchor:top" coordsize="64135,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rojxAAAAN0AAAAPAAAAZHJzL2Rvd25yZXYueG1sRE9Na8JA&#10;EL0X/A/LCN6ajQpBU1epgdJCIVTNweOQnSah2dmwu5r033cLhd7m8T5nd5hML+7kfGdZwTJJQRDX&#10;VnfcKKguL48bED4ga+wtk4Jv8nDYzx52mGs78onu59CIGMI+RwVtCEMupa9bMugTOxBH7tM6gyFC&#10;10jtcIzhpperNM2kwY5jQ4sDFS3VX+ebUeCOAzYfr1d74vVUjO/VrSw2pVKL+fT8BCLQFP7Ff+43&#10;Hednqy38fhNPkPsfAAAA//8DAFBLAQItABQABgAIAAAAIQDb4fbL7gAAAIUBAAATAAAAAAAAAAAA&#10;AAAAAAAAAABbQ29udGVudF9UeXBlc10ueG1sUEsBAi0AFAAGAAgAAAAhAFr0LFu/AAAAFQEAAAsA&#10;AAAAAAAAAAAAAAAAHwEAAF9yZWxzLy5yZWxzUEsBAi0AFAAGAAgAAAAhAIMmuiPEAAAA3QAAAA8A&#10;AAAAAAAAAAAAAAAABwIAAGRycy9kb3ducmV2LnhtbFBLBQYAAAAAAwADALcAAAD4AgAAAAA=&#10;" path="m32039,574321r,-478192em64078,96129l32039,,,96129r64078,xe" filled="f" strokecolor="#006fc0" strokeweight=".25283mm">
                  <v:path arrowok="t"/>
                </v:shape>
                <v:shape id="Graphic 1630" o:spid="_x0000_s2248" style="position:absolute;left:16838;top:15310;width:27483;height:641;visibility:visible;mso-wrap-style:square;v-text-anchor:top" coordsize="274828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ryAAAAN0AAAAPAAAAZHJzL2Rvd25yZXYueG1sRI9PSwMx&#10;EMXvQr9DmII3m/UPRdempVREQYRaS/E4bKabtZvJmqTb7bd3DoK3Gd6b934zWwy+VT3F1AQ2cD0p&#10;QBFXwTZcG9h+Pl/dg0oZ2WIbmAycKcFiPrqYYWnDiT+o3+RaSQinEg24nLtS61Q58pgmoSMWbR+i&#10;xyxrrLWNeJJw3+qbophqjw1Lg8OOVo6qw+boDaSi757OL7v90cWft/XyO9+9fz0Yczkelo+gMg35&#10;3/x3/WoFf3or/PKNjKDnvwAAAP//AwBQSwECLQAUAAYACAAAACEA2+H2y+4AAACFAQAAEwAAAAAA&#10;AAAAAAAAAAAAAAAAW0NvbnRlbnRfVHlwZXNdLnhtbFBLAQItABQABgAIAAAAIQBa9CxbvwAAABUB&#10;AAALAAAAAAAAAAAAAAAAAB8BAABfcmVscy8ucmVsc1BLAQItABQABgAIAAAAIQB/kIEryAAAAN0A&#10;AAAPAAAAAAAAAAAAAAAAAAcCAABkcnMvZG93bnJldi54bWxQSwUGAAAAAAMAAwC3AAAA/AIAAAAA&#10;" path="m477403,32043l,32043em96117,l,32043,96117,64086em2154458,32043r593364,em2651704,64086r96118,-32043l2651704,e" filled="f" strokecolor="#00afef" strokeweight=".25283mm">
                  <v:path arrowok="t"/>
                </v:shape>
                <v:shape id="Image 1631" o:spid="_x0000_s2249" type="#_x0000_t75" style="position:absolute;left:58114;top:9973;width:1994;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2uwwAAAN0AAAAPAAAAZHJzL2Rvd25yZXYueG1sRE/fa8Iw&#10;EH4f+D+EE/amqR2TUY0iirCNIegE8e1ozqTYXEqT1e6/XwRhb/fx/bz5sne16KgNlWcFk3EGgrj0&#10;umKj4Pi9Hb2BCBFZY+2ZFPxSgOVi8DTHQvsb76k7RCNSCIcCFdgYm0LKUFpyGMa+IU7cxbcOY4Kt&#10;kbrFWwp3tcyzbCodVpwaLDa0tlReDz9OgTlfjq8f693nifKNOefxq7NNUOp52K9mICL18V/8cL/r&#10;NH/6MoH7N+kEufgDAAD//wMAUEsBAi0AFAAGAAgAAAAhANvh9svuAAAAhQEAABMAAAAAAAAAAAAA&#10;AAAAAAAAAFtDb250ZW50X1R5cGVzXS54bWxQSwECLQAUAAYACAAAACEAWvQsW78AAAAVAQAACwAA&#10;AAAAAAAAAAAAAAAfAQAAX3JlbHMvLnJlbHNQSwECLQAUAAYACAAAACEAphcdrsMAAADdAAAADwAA&#10;AAAAAAAAAAAAAAAHAgAAZHJzL2Rvd25yZXYueG1sUEsFBgAAAAADAAMAtwAAAPcCAAAAAA==&#10;">
                  <v:imagedata r:id="rId213" o:title=""/>
                </v:shape>
                <v:shape id="Textbox 1632" o:spid="_x0000_s2250" type="#_x0000_t202" style="position:absolute;left:401;top:7434;width:13138;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IRxAAAAN0AAAAPAAAAZHJzL2Rvd25yZXYueG1sRE9Na8JA&#10;EL0X+h+WKfRWN1oIGt2ISAuFgjTGQ4/T7CRZzM7G7FbTf+8WBG/zeJ+zWo+2E2cavHGsYDpJQBBX&#10;ThtuFBzK95c5CB+QNXaOScEfeVjnjw8rzLS7cEHnfWhEDGGfoYI2hD6T0lctWfQT1xNHrnaDxRDh&#10;0Eg94CWG207OkiSVFg3HhhZ72rZUHfe/VsHmm4s3c9r9fBV1YcpykfBnelTq+WncLEEEGsNdfHN/&#10;6Dg/fZ3B/zfxBJlfAQAA//8DAFBLAQItABQABgAIAAAAIQDb4fbL7gAAAIUBAAATAAAAAAAAAAAA&#10;AAAAAAAAAABbQ29udGVudF9UeXBlc10ueG1sUEsBAi0AFAAGAAgAAAAhAFr0LFu/AAAAFQEAAAsA&#10;AAAAAAAAAAAAAAAAHwEAAF9yZWxzLy5yZWxzUEsBAi0AFAAGAAgAAAAhAEQhUhHEAAAA3QAAAA8A&#10;AAAAAAAAAAAAAAAABwIAAGRycy9kb3ducmV2LnhtbFBLBQYAAAAAAwADALcAAAD4AgAAAAA=&#10;" filled="f" stroked="f">
                  <v:textbox inset="0,0,0,0">
                    <w:txbxContent>
                      <w:p w14:paraId="4869EA02" w14:textId="77777777" w:rsidR="008529AB" w:rsidRDefault="00000000">
                        <w:pPr>
                          <w:spacing w:line="175" w:lineRule="exact"/>
                          <w:ind w:left="804"/>
                          <w:rPr>
                            <w:rFonts w:ascii="Calibri"/>
                            <w:sz w:val="17"/>
                          </w:rPr>
                        </w:pPr>
                        <w:r>
                          <w:rPr>
                            <w:rFonts w:ascii="Calibri"/>
                            <w:color w:val="92D050"/>
                            <w:spacing w:val="-2"/>
                            <w:sz w:val="17"/>
                          </w:rPr>
                          <w:t>IInserimentoLibro</w:t>
                        </w:r>
                      </w:p>
                      <w:p w14:paraId="2243214D" w14:textId="77777777" w:rsidR="008529AB" w:rsidRDefault="008529AB">
                        <w:pPr>
                          <w:spacing w:before="49"/>
                          <w:rPr>
                            <w:rFonts w:ascii="Calibri"/>
                            <w:sz w:val="17"/>
                          </w:rPr>
                        </w:pPr>
                      </w:p>
                      <w:p w14:paraId="046140E5" w14:textId="77777777" w:rsidR="008529AB" w:rsidRDefault="00000000">
                        <w:pPr>
                          <w:spacing w:line="205" w:lineRule="exact"/>
                          <w:rPr>
                            <w:rFonts w:ascii="Calibri"/>
                            <w:sz w:val="17"/>
                          </w:rPr>
                        </w:pPr>
                        <w:r>
                          <w:rPr>
                            <w:rFonts w:ascii="Calibri"/>
                            <w:color w:val="FDFFFF"/>
                            <w:sz w:val="17"/>
                          </w:rPr>
                          <w:t>InserimentoLibro</w:t>
                        </w:r>
                        <w:r>
                          <w:rPr>
                            <w:rFonts w:ascii="Calibri"/>
                            <w:color w:val="FDFFFF"/>
                            <w:spacing w:val="-6"/>
                            <w:sz w:val="17"/>
                          </w:rPr>
                          <w:t xml:space="preserve"> </w:t>
                        </w:r>
                        <w:r>
                          <w:rPr>
                            <w:rFonts w:ascii="Calibri"/>
                            <w:color w:val="FDFFFF"/>
                            <w:spacing w:val="-2"/>
                            <w:sz w:val="17"/>
                          </w:rPr>
                          <w:t>Controller</w:t>
                        </w:r>
                      </w:p>
                    </w:txbxContent>
                  </v:textbox>
                </v:shape>
                <v:shape id="Textbox 1633" o:spid="_x0000_s2251" type="#_x0000_t202" style="position:absolute;left:26733;top:10986;width:81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eKxAAAAN0AAAAPAAAAZHJzL2Rvd25yZXYueG1sRE9Na8JA&#10;EL0X+h+WKfRWN1YINboRkRYKQjHGQ4/T7CRZzM7G7Fbjv+8KBW/zeJ+zXI22E2cavHGsYDpJQBBX&#10;ThtuFBzKj5c3ED4ga+wck4IreVjljw9LzLS7cEHnfWhEDGGfoYI2hD6T0lctWfQT1xNHrnaDxRDh&#10;0Eg94CWG206+JkkqLRqODS32tGmpOu5/rYL1Nxfv5vT1syvqwpTlPOFtelTq+WlcL0AEGsNd/O/+&#10;1HF+OpvB7Zt4gsz/AAAA//8DAFBLAQItABQABgAIAAAAIQDb4fbL7gAAAIUBAAATAAAAAAAAAAAA&#10;AAAAAAAAAABbQ29udGVudF9UeXBlc10ueG1sUEsBAi0AFAAGAAgAAAAhAFr0LFu/AAAAFQEAAAsA&#10;AAAAAAAAAAAAAAAAHwEAAF9yZWxzLy5yZWxzUEsBAi0AFAAGAAgAAAAhACtt94rEAAAA3QAAAA8A&#10;AAAAAAAAAAAAAAAABwIAAGRycy9kb3ducmV2LnhtbFBLBQYAAAAAAwADALcAAAD4AgAAAAA=&#10;" filled="f" stroked="f">
                  <v:textbox inset="0,0,0,0">
                    <w:txbxContent>
                      <w:p w14:paraId="74C6EAC3" w14:textId="77777777" w:rsidR="008529AB" w:rsidRDefault="00000000">
                        <w:pPr>
                          <w:spacing w:line="172" w:lineRule="exact"/>
                          <w:rPr>
                            <w:rFonts w:ascii="Calibri"/>
                            <w:sz w:val="17"/>
                          </w:rPr>
                        </w:pPr>
                        <w:r>
                          <w:rPr>
                            <w:rFonts w:ascii="Calibri"/>
                            <w:color w:val="92D050"/>
                            <w:spacing w:val="-2"/>
                            <w:sz w:val="17"/>
                          </w:rPr>
                          <w:t>IGestioneScrittore</w:t>
                        </w:r>
                      </w:p>
                    </w:txbxContent>
                  </v:textbox>
                </v:shape>
                <v:shape id="Textbox 1634" o:spid="_x0000_s2252" type="#_x0000_t202" style="position:absolute;left:50067;top:10424;width:8045;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xAAAAN0AAAAPAAAAZHJzL2Rvd25yZXYueG1sRE9Na8JA&#10;EL0X/A/LFLzVTasEG11FpAVBkMZ46HHMjslidjbNrpr++65Q8DaP9znzZW8bcaXOG8cKXkcJCOLS&#10;acOVgkPx+TIF4QOyxsYxKfglD8vF4GmOmXY3zum6D5WIIewzVFCH0GZS+rImi37kWuLInVxnMUTY&#10;VVJ3eIvhtpFvSZJKi4ZjQ40trWsqz/uLVbD65vzD/OyOX/kpN0XxnvA2PSs1fO5XMxCB+vAQ/7s3&#10;Os5PxxO4fxNPkIs/AAAA//8DAFBLAQItABQABgAIAAAAIQDb4fbL7gAAAIUBAAATAAAAAAAAAAAA&#10;AAAAAAAAAABbQ29udGVudF9UeXBlc10ueG1sUEsBAi0AFAAGAAgAAAAhAFr0LFu/AAAAFQEAAAsA&#10;AAAAAAAAAAAAAAAAHwEAAF9yZWxzLy5yZWxzUEsBAi0AFAAGAAgAAAAhAKSEb/7EAAAA3QAAAA8A&#10;AAAAAAAAAAAAAAAABwIAAGRycy9kb3ducmV2LnhtbFBLBQYAAAAAAwADALcAAAD4AgAAAAA=&#10;" filled="f" stroked="f">
                  <v:textbox inset="0,0,0,0">
                    <w:txbxContent>
                      <w:p w14:paraId="5C21A577" w14:textId="77777777" w:rsidR="008529AB" w:rsidRDefault="00000000">
                        <w:pPr>
                          <w:spacing w:line="173" w:lineRule="exact"/>
                          <w:rPr>
                            <w:rFonts w:ascii="Calibri"/>
                            <w:sz w:val="17"/>
                          </w:rPr>
                        </w:pPr>
                        <w:r>
                          <w:rPr>
                            <w:rFonts w:ascii="Calibri"/>
                            <w:color w:val="92D050"/>
                            <w:spacing w:val="-2"/>
                            <w:sz w:val="17"/>
                          </w:rPr>
                          <w:t>ISponsorizzazione</w:t>
                        </w:r>
                      </w:p>
                    </w:txbxContent>
                  </v:textbox>
                </v:shape>
                <v:shape id="Textbox 1635" o:spid="_x0000_s2253" type="#_x0000_t202" style="position:absolute;left:39014;top:14394;width:515;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plxAAAAN0AAAAPAAAAZHJzL2Rvd25yZXYueG1sRE9Na8JA&#10;EL0X/A/LFLzVTSsGG11FpAVBkMZ46HHMjslidjbNrpr++65Q8DaP9znzZW8bcaXOG8cKXkcJCOLS&#10;acOVgkPx+TIF4QOyxsYxKfglD8vF4GmOmXY3zum6D5WIIewzVFCH0GZS+rImi37kWuLInVxnMUTY&#10;VVJ3eIvhtpFvSZJKi4ZjQ40trWsqz/uLVbD65vzD/OyOX/kpN0XxnvA2PSs1fO5XMxCB+vAQ/7s3&#10;Os5PxxO4fxNPkIs/AAAA//8DAFBLAQItABQABgAIAAAAIQDb4fbL7gAAAIUBAAATAAAAAAAAAAAA&#10;AAAAAAAAAABbQ29udGVudF9UeXBlc10ueG1sUEsBAi0AFAAGAAgAAAAhAFr0LFu/AAAAFQEAAAsA&#10;AAAAAAAAAAAAAAAAHwEAAF9yZWxzLy5yZWxzUEsBAi0AFAAGAAgAAAAhAMvIymXEAAAA3QAAAA8A&#10;AAAAAAAAAAAAAAAABwIAAGRycy9kb3ducmV2LnhtbFBLBQYAAAAAAwADALcAAAD4AgAAAAA=&#10;" filled="f" stroked="f">
                  <v:textbox inset="0,0,0,0">
                    <w:txbxContent>
                      <w:p w14:paraId="50138E8A" w14:textId="77777777" w:rsidR="008529AB" w:rsidRDefault="00000000">
                        <w:pPr>
                          <w:spacing w:line="119" w:lineRule="exact"/>
                          <w:rPr>
                            <w:rFonts w:ascii="Calibri"/>
                            <w:sz w:val="12"/>
                          </w:rPr>
                        </w:pPr>
                        <w:r>
                          <w:rPr>
                            <w:rFonts w:ascii="Calibri"/>
                            <w:color w:val="006FC0"/>
                            <w:spacing w:val="-10"/>
                            <w:sz w:val="12"/>
                          </w:rPr>
                          <w:t>1</w:t>
                        </w:r>
                      </w:p>
                    </w:txbxContent>
                  </v:textbox>
                </v:shape>
                <v:shape id="Textbox 1636" o:spid="_x0000_s2254" type="#_x0000_t202" style="position:absolute;left:43324;top:14417;width:515;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QSxAAAAN0AAAAPAAAAZHJzL2Rvd25yZXYueG1sRE9Na8JA&#10;EL0X/A/LCL3VjS2ENroRkRaEQjHGg8cxO0kWs7NpdtX033eFQm/zeJ+zXI22E1cavHGsYD5LQBBX&#10;ThtuFBzKj6dXED4ga+wck4If8rDKJw9LzLS7cUHXfWhEDGGfoYI2hD6T0lctWfQz1xNHrnaDxRDh&#10;0Eg94C2G204+J0kqLRqODS32tGmpOu8vVsH6yMW7+f467Yq6MGX5lvBnelbqcTquFyACjeFf/Ofe&#10;6jg/fUnh/k08Qea/AAAA//8DAFBLAQItABQABgAIAAAAIQDb4fbL7gAAAIUBAAATAAAAAAAAAAAA&#10;AAAAAAAAAABbQ29udGVudF9UeXBlc10ueG1sUEsBAi0AFAAGAAgAAAAhAFr0LFu/AAAAFQEAAAsA&#10;AAAAAAAAAAAAAAAAHwEAAF9yZWxzLy5yZWxzUEsBAi0AFAAGAAgAAAAhADsaVBLEAAAA3QAAAA8A&#10;AAAAAAAAAAAAAAAABwIAAGRycy9kb3ducmV2LnhtbFBLBQYAAAAAAwADALcAAAD4AgAAAAA=&#10;" filled="f" stroked="f">
                  <v:textbox inset="0,0,0,0">
                    <w:txbxContent>
                      <w:p w14:paraId="33F3701A" w14:textId="77777777" w:rsidR="008529AB" w:rsidRDefault="00000000">
                        <w:pPr>
                          <w:spacing w:line="119" w:lineRule="exact"/>
                          <w:rPr>
                            <w:rFonts w:ascii="Calibri"/>
                            <w:sz w:val="12"/>
                          </w:rPr>
                        </w:pPr>
                        <w:r>
                          <w:rPr>
                            <w:rFonts w:ascii="Calibri"/>
                            <w:color w:val="006FC0"/>
                            <w:spacing w:val="-10"/>
                            <w:sz w:val="12"/>
                          </w:rPr>
                          <w:t>1</w:t>
                        </w:r>
                      </w:p>
                    </w:txbxContent>
                  </v:textbox>
                </v:shape>
                <v:shape id="Textbox 1637" o:spid="_x0000_s2255" type="#_x0000_t202" style="position:absolute;left:17450;top:16185;width:514;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GJxAAAAN0AAAAPAAAAZHJzL2Rvd25yZXYueG1sRE9Na8JA&#10;EL0L/odlCr3pphZSG11FpIVCoZjEQ49jdkwWs7Mxu9X033eFgrd5vM9Zrgfbigv13jhW8DRNQBBX&#10;ThuuFezL98kchA/IGlvHpOCXPKxX49ESM+2unNOlCLWIIewzVNCE0GVS+qohi37qOuLIHV1vMUTY&#10;11L3eI3htpWzJEmlRcOxocGOtg1Vp+LHKth8c/5mzl+HXX7MTVm+JvyZnpR6fBg2CxCBhnAX/7s/&#10;dJyfPr/A7Zt4glz9AQAA//8DAFBLAQItABQABgAIAAAAIQDb4fbL7gAAAIUBAAATAAAAAAAAAAAA&#10;AAAAAAAAAABbQ29udGVudF9UeXBlc10ueG1sUEsBAi0AFAAGAAgAAAAhAFr0LFu/AAAAFQEAAAsA&#10;AAAAAAAAAAAAAAAAHwEAAF9yZWxzLy5yZWxzUEsBAi0AFAAGAAgAAAAhAFRW8YnEAAAA3QAAAA8A&#10;AAAAAAAAAAAAAAAABwIAAGRycy9kb3ducmV2LnhtbFBLBQYAAAAAAwADALcAAAD4AgAAAAA=&#10;" filled="f" stroked="f">
                  <v:textbox inset="0,0,0,0">
                    <w:txbxContent>
                      <w:p w14:paraId="7DB0D3D7" w14:textId="77777777" w:rsidR="008529AB" w:rsidRDefault="00000000">
                        <w:pPr>
                          <w:spacing w:line="119" w:lineRule="exact"/>
                          <w:rPr>
                            <w:rFonts w:ascii="Calibri"/>
                            <w:sz w:val="12"/>
                          </w:rPr>
                        </w:pPr>
                        <w:r>
                          <w:rPr>
                            <w:rFonts w:ascii="Calibri"/>
                            <w:color w:val="006FC0"/>
                            <w:spacing w:val="-10"/>
                            <w:sz w:val="12"/>
                          </w:rPr>
                          <w:t>1</w:t>
                        </w:r>
                      </w:p>
                    </w:txbxContent>
                  </v:textbox>
                </v:shape>
                <v:shape id="Textbox 1638" o:spid="_x0000_s2256" type="#_x0000_t202" style="position:absolute;left:20633;top:16210;width:514;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X7xwAAAN0AAAAPAAAAZHJzL2Rvd25yZXYueG1sRI9Ba8JA&#10;EIXvQv/DMgVvummFUFNXkWKhUJDG9NDjNDsmi9nZmN1q+u+dQ6G3Gd6b975ZbUbfqQsN0QU28DDP&#10;QBHXwTpuDHxWr7MnUDEhW+wCk4FfirBZ301WWNhw5ZIuh9QoCeFYoIE2pb7QOtYteYzz0BOLdgyD&#10;xyTr0Gg74FXCfacfsyzXHh1LQ4s9vbRUnw4/3sD2i8udO++/P8pj6apqmfF7fjJmej9un0ElGtO/&#10;+e/6zQp+vhBc+UZG0OsbAAAA//8DAFBLAQItABQABgAIAAAAIQDb4fbL7gAAAIUBAAATAAAAAAAA&#10;AAAAAAAAAAAAAABbQ29udGVudF9UeXBlc10ueG1sUEsBAi0AFAAGAAgAAAAhAFr0LFu/AAAAFQEA&#10;AAsAAAAAAAAAAAAAAAAAHwEAAF9yZWxzLy5yZWxzUEsBAi0AFAAGAAgAAAAhACXJZfvHAAAA3QAA&#10;AA8AAAAAAAAAAAAAAAAABwIAAGRycy9kb3ducmV2LnhtbFBLBQYAAAAAAwADALcAAAD7AgAAAAA=&#10;" filled="f" stroked="f">
                  <v:textbox inset="0,0,0,0">
                    <w:txbxContent>
                      <w:p w14:paraId="56452FF8" w14:textId="77777777" w:rsidR="008529AB" w:rsidRDefault="00000000">
                        <w:pPr>
                          <w:spacing w:line="119" w:lineRule="exact"/>
                          <w:rPr>
                            <w:rFonts w:ascii="Calibri"/>
                            <w:sz w:val="12"/>
                          </w:rPr>
                        </w:pPr>
                        <w:r>
                          <w:rPr>
                            <w:rFonts w:ascii="Calibri"/>
                            <w:color w:val="006FC0"/>
                            <w:spacing w:val="-10"/>
                            <w:sz w:val="12"/>
                          </w:rPr>
                          <w:t>1</w:t>
                        </w:r>
                      </w:p>
                    </w:txbxContent>
                  </v:textbox>
                </v:shape>
                <v:shape id="Textbox 1639" o:spid="_x0000_s2257" type="#_x0000_t202" style="position:absolute;left:21612;top:17105;width:1677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UJ9wQAAAN0AAAAPAAAAZHJzL2Rvd25yZXYueG1sRE9Li8Iw&#10;EL4L/ocwgjdNXZei1Siu7sKeFF/3oRnTYjMpTazdf79ZWPA2H99zluvOVqKlxpeOFUzGCQji3OmS&#10;jYLL+Ws0A+EDssbKMSn4IQ/rVb+3xEy7Jx+pPQUjYgj7DBUUIdSZlD4vyKIfu5o4cjfXWAwRNkbq&#10;Bp8x3FbyLUlSabHk2FBgTduC8vvpYRV8muv73FC9d4edvYf0cdRt96HUcNBtFiACdeEl/nd/6zg/&#10;nc7h75t4glz9AgAA//8DAFBLAQItABQABgAIAAAAIQDb4fbL7gAAAIUBAAATAAAAAAAAAAAAAAAA&#10;AAAAAABbQ29udGVudF9UeXBlc10ueG1sUEsBAi0AFAAGAAgAAAAhAFr0LFu/AAAAFQEAAAsAAAAA&#10;AAAAAAAAAAAAHwEAAF9yZWxzLy5yZWxzUEsBAi0AFAAGAAgAAAAhAEftQn3BAAAA3QAAAA8AAAAA&#10;AAAAAAAAAAAABwIAAGRycy9kb3ducmV2LnhtbFBLBQYAAAAAAwADALcAAAD1AgAAAAA=&#10;" fillcolor="#92d050" stroked="f">
                  <v:textbox inset="0,0,0,0">
                    <w:txbxContent>
                      <w:p w14:paraId="4C0EA6C3" w14:textId="77777777" w:rsidR="008529AB" w:rsidRDefault="00000000">
                        <w:pPr>
                          <w:spacing w:before="13"/>
                          <w:ind w:left="161"/>
                          <w:rPr>
                            <w:rFonts w:ascii="Calibri"/>
                            <w:color w:val="000000"/>
                            <w:sz w:val="14"/>
                          </w:rPr>
                        </w:pPr>
                        <w:r>
                          <w:rPr>
                            <w:rFonts w:ascii="Calibri"/>
                            <w:color w:val="FDFFFF"/>
                            <w:sz w:val="14"/>
                          </w:rPr>
                          <w:t>+getUsername(): Username:</w:t>
                        </w:r>
                        <w:r>
                          <w:rPr>
                            <w:rFonts w:ascii="Calibri"/>
                            <w:color w:val="FDFFFF"/>
                            <w:spacing w:val="12"/>
                            <w:sz w:val="14"/>
                          </w:rPr>
                          <w:t xml:space="preserve"> </w:t>
                        </w:r>
                        <w:r>
                          <w:rPr>
                            <w:rFonts w:ascii="Calibri"/>
                            <w:color w:val="FDFFFF"/>
                            <w:spacing w:val="-2"/>
                            <w:sz w:val="14"/>
                          </w:rPr>
                          <w:t>String</w:t>
                        </w:r>
                      </w:p>
                    </w:txbxContent>
                  </v:textbox>
                </v:shape>
                <v:shape id="Textbox 1640" o:spid="_x0000_s2258" type="#_x0000_t202" style="position:absolute;left:44316;top:16559;width:1677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ZidxAAAAN0AAAAPAAAAZHJzL2Rvd25yZXYueG1sRI9Bb8Iw&#10;DIXvSPyHyEi7QQpCFXQENNgm7TRUtt2txksrGqdqQun+/XyYtJut9/ze591h9K0aqI9NYAPLRQaK&#10;uAq2YWfg8+N1vgEVE7LFNjAZ+KEIh/10ssPChjuXNFySUxLCsUADdUpdoXWsavIYF6EjFu079B6T&#10;rL3Ttse7hPtWr7Is1x4bloYaOzrVVF0vN2/gxX2tt46693B+9teU30o7jEdjHmbj0yOoRGP6N/9d&#10;v1nBz9fCL9/ICHr/CwAA//8DAFBLAQItABQABgAIAAAAIQDb4fbL7gAAAIUBAAATAAAAAAAAAAAA&#10;AAAAAAAAAABbQ29udGVudF9UeXBlc10ueG1sUEsBAi0AFAAGAAgAAAAhAFr0LFu/AAAAFQEAAAsA&#10;AAAAAAAAAAAAAAAAHwEAAF9yZWxzLy5yZWxzUEsBAi0AFAAGAAgAAAAhAI7RmJ3EAAAA3QAAAA8A&#10;AAAAAAAAAAAAAAAABwIAAGRycy9kb3ducmV2LnhtbFBLBQYAAAAAAwADALcAAAD4AgAAAAA=&#10;" fillcolor="#92d050" stroked="f">
                  <v:textbox inset="0,0,0,0">
                    <w:txbxContent>
                      <w:p w14:paraId="17EDBE9F" w14:textId="77777777" w:rsidR="008529AB" w:rsidRDefault="00000000">
                        <w:pPr>
                          <w:spacing w:before="12"/>
                          <w:ind w:left="165"/>
                          <w:rPr>
                            <w:rFonts w:ascii="Calibri"/>
                            <w:color w:val="000000"/>
                            <w:sz w:val="14"/>
                          </w:rPr>
                        </w:pPr>
                        <w:r>
                          <w:rPr>
                            <w:rFonts w:ascii="Calibri"/>
                            <w:color w:val="FDFFFF"/>
                            <w:sz w:val="14"/>
                          </w:rPr>
                          <w:t>+sponsorizza(Username: String, IdLibro:</w:t>
                        </w:r>
                        <w:r>
                          <w:rPr>
                            <w:rFonts w:ascii="Calibri"/>
                            <w:color w:val="FDFFFF"/>
                            <w:spacing w:val="40"/>
                            <w:sz w:val="14"/>
                          </w:rPr>
                          <w:t xml:space="preserve"> </w:t>
                        </w:r>
                        <w:r>
                          <w:rPr>
                            <w:rFonts w:ascii="Calibri"/>
                            <w:color w:val="FDFFFF"/>
                            <w:spacing w:val="-2"/>
                            <w:sz w:val="14"/>
                          </w:rPr>
                          <w:t>String)</w:t>
                        </w:r>
                      </w:p>
                    </w:txbxContent>
                  </v:textbox>
                </v:shape>
                <v:shape id="Textbox 1641" o:spid="_x0000_s2259" type="#_x0000_t202" style="position:absolute;left:68;top:13828;width:16776;height:7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0GwQAAAN0AAAAPAAAAZHJzL2Rvd25yZXYueG1sRE9Li8Iw&#10;EL4L/ocwwt40VaRo1yjuugueFB97H5oxLTaT0sTa/fdGELzNx/ecxaqzlWip8aVjBeNRAoI4d7pk&#10;o+B8+h3OQPiArLFyTAr+ycNq2e8tMNPuzgdqj8GIGMI+QwVFCHUmpc8LsuhHriaO3MU1FkOEjZG6&#10;wXsMt5WcJEkqLZYcGwqs6bug/Hq8WQU/5m86N1Tv3H5jryG9HXTbfSn1MejWnyACdeEtfrm3Os5P&#10;p2N4fhNPkMsHAAAA//8DAFBLAQItABQABgAIAAAAIQDb4fbL7gAAAIUBAAATAAAAAAAAAAAAAAAA&#10;AAAAAABbQ29udGVudF9UeXBlc10ueG1sUEsBAi0AFAAGAAgAAAAhAFr0LFu/AAAAFQEAAAsAAAAA&#10;AAAAAAAAAAAAHwEAAF9yZWxzLy5yZWxzUEsBAi0AFAAGAAgAAAAhAOGdPQbBAAAA3QAAAA8AAAAA&#10;AAAAAAAAAAAABwIAAGRycy9kb3ducmV2LnhtbFBLBQYAAAAAAwADALcAAAD1AgAAAAA=&#10;" fillcolor="#92d050" stroked="f">
                  <v:textbox inset="0,0,0,0">
                    <w:txbxContent>
                      <w:p w14:paraId="766EB6A5" w14:textId="77777777" w:rsidR="008529AB" w:rsidRDefault="00000000">
                        <w:pPr>
                          <w:spacing w:before="11"/>
                          <w:ind w:left="157"/>
                          <w:rPr>
                            <w:rFonts w:ascii="Calibri"/>
                            <w:color w:val="000000"/>
                            <w:sz w:val="14"/>
                          </w:rPr>
                        </w:pPr>
                        <w:r>
                          <w:rPr>
                            <w:rFonts w:ascii="Calibri"/>
                            <w:color w:val="FDFFFF"/>
                            <w:sz w:val="14"/>
                          </w:rPr>
                          <w:t>+inserisciLibro(Username: String, Titolo:</w:t>
                        </w:r>
                        <w:r>
                          <w:rPr>
                            <w:rFonts w:ascii="Calibri"/>
                            <w:color w:val="FDFFFF"/>
                            <w:spacing w:val="40"/>
                            <w:sz w:val="14"/>
                          </w:rPr>
                          <w:t xml:space="preserve"> </w:t>
                        </w:r>
                        <w:r>
                          <w:rPr>
                            <w:rFonts w:ascii="Calibri"/>
                            <w:color w:val="FDFFFF"/>
                            <w:sz w:val="14"/>
                          </w:rPr>
                          <w:t>String, Capitoli: List&lt;Capitolo&gt;)</w:t>
                        </w:r>
                      </w:p>
                      <w:p w14:paraId="1061D453" w14:textId="77777777" w:rsidR="008529AB" w:rsidRDefault="00000000">
                        <w:pPr>
                          <w:spacing w:before="3"/>
                          <w:ind w:left="157" w:right="171"/>
                          <w:rPr>
                            <w:rFonts w:ascii="Calibri"/>
                            <w:color w:val="000000"/>
                            <w:sz w:val="14"/>
                          </w:rPr>
                        </w:pPr>
                        <w:r>
                          <w:rPr>
                            <w:rFonts w:ascii="Calibri"/>
                            <w:color w:val="FDFFFF"/>
                            <w:sz w:val="14"/>
                          </w:rPr>
                          <w:t>+inserisciLibro(Username: String, Titolo:</w:t>
                        </w:r>
                        <w:r>
                          <w:rPr>
                            <w:rFonts w:ascii="Calibri"/>
                            <w:color w:val="FDFFFF"/>
                            <w:spacing w:val="40"/>
                            <w:sz w:val="14"/>
                          </w:rPr>
                          <w:t xml:space="preserve"> </w:t>
                        </w:r>
                        <w:r>
                          <w:rPr>
                            <w:rFonts w:ascii="Calibri"/>
                            <w:color w:val="FDFFFF"/>
                            <w:sz w:val="14"/>
                          </w:rPr>
                          <w:t>String, Capitoli: List&lt;Capitolo&gt;, Testo:</w:t>
                        </w:r>
                        <w:r>
                          <w:rPr>
                            <w:rFonts w:ascii="Calibri"/>
                            <w:color w:val="FDFFFF"/>
                            <w:spacing w:val="40"/>
                            <w:sz w:val="14"/>
                          </w:rPr>
                          <w:t xml:space="preserve"> </w:t>
                        </w:r>
                        <w:r>
                          <w:rPr>
                            <w:rFonts w:ascii="Calibri"/>
                            <w:color w:val="FDFFFF"/>
                            <w:spacing w:val="-2"/>
                            <w:sz w:val="14"/>
                          </w:rPr>
                          <w:t>File)</w:t>
                        </w:r>
                      </w:p>
                      <w:p w14:paraId="141B3BB6" w14:textId="77777777" w:rsidR="008529AB" w:rsidRDefault="00000000">
                        <w:pPr>
                          <w:spacing w:before="5"/>
                          <w:ind w:left="157" w:right="171"/>
                          <w:rPr>
                            <w:rFonts w:ascii="Calibri"/>
                            <w:color w:val="000000"/>
                            <w:sz w:val="14"/>
                          </w:rPr>
                        </w:pPr>
                        <w:r>
                          <w:rPr>
                            <w:rFonts w:ascii="Calibri"/>
                            <w:color w:val="FDFFFF"/>
                            <w:spacing w:val="-2"/>
                            <w:sz w:val="14"/>
                          </w:rPr>
                          <w:t>+aggiungiTestoIntegrale(Username:</w:t>
                        </w:r>
                        <w:r>
                          <w:rPr>
                            <w:rFonts w:ascii="Calibri"/>
                            <w:color w:val="FDFFFF"/>
                            <w:spacing w:val="40"/>
                            <w:sz w:val="14"/>
                          </w:rPr>
                          <w:t xml:space="preserve"> </w:t>
                        </w:r>
                        <w:r>
                          <w:rPr>
                            <w:rFonts w:ascii="Calibri"/>
                            <w:color w:val="FDFFFF"/>
                            <w:sz w:val="14"/>
                          </w:rPr>
                          <w:t>String, IdLibro: String, Testo: File)</w:t>
                        </w:r>
                      </w:p>
                    </w:txbxContent>
                  </v:textbox>
                </v:shape>
                <v:shape id="Textbox 1642" o:spid="_x0000_s2260" type="#_x0000_t202" style="position:absolute;left:44316;top:12428;width:1670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FsxAAAAN0AAAAPAAAAZHJzL2Rvd25yZXYueG1sRE9Na8JA&#10;EL0X+h+WKfRWN0oJGt2ISAuFgjTGQ4/T7CRZzM7G7FbTf+8WBG/zeJ+zWo+2E2cavHGsYDpJQBBX&#10;ThtuFBzK95c5CB+QNXaOScEfeVjnjw8rzLS7cEHnfWhEDGGfoYI2hD6T0lctWfQT1xNHrnaDxRDh&#10;0Eg94CWG207OkiSVFg3HhhZ72rZUHfe/VsHmm4s3c9r9fBV1YcpykfBnelTq+WncLEEEGsNdfHN/&#10;6Dg/fZ3B/zfxBJlfAQAA//8DAFBLAQItABQABgAIAAAAIQDb4fbL7gAAAIUBAAATAAAAAAAAAAAA&#10;AAAAAAAAAABbQ29udGVudF9UeXBlc10ueG1sUEsBAi0AFAAGAAgAAAAhAFr0LFu/AAAAFQEAAAsA&#10;AAAAAAAAAAAAAAAAHwEAAF9yZWxzLy5yZWxzUEsBAi0AFAAGAAgAAAAhABwnIWzEAAAA3QAAAA8A&#10;AAAAAAAAAAAAAAAABwIAAGRycy9kb3ducmV2LnhtbFBLBQYAAAAAAwADALcAAAD4AgAAAAA=&#10;" filled="f" stroked="f">
                  <v:textbox inset="0,0,0,0">
                    <w:txbxContent>
                      <w:p w14:paraId="533E61FB" w14:textId="77777777" w:rsidR="008529AB" w:rsidRDefault="00000000">
                        <w:pPr>
                          <w:spacing w:before="77"/>
                          <w:ind w:left="60"/>
                          <w:rPr>
                            <w:rFonts w:ascii="Calibri"/>
                            <w:sz w:val="17"/>
                          </w:rPr>
                        </w:pPr>
                        <w:r>
                          <w:rPr>
                            <w:rFonts w:ascii="Calibri"/>
                            <w:color w:val="FDFFFF"/>
                            <w:sz w:val="17"/>
                          </w:rPr>
                          <w:t>Sponsorizzazione</w:t>
                        </w:r>
                        <w:r>
                          <w:rPr>
                            <w:rFonts w:ascii="Calibri"/>
                            <w:color w:val="FDFFFF"/>
                            <w:spacing w:val="-7"/>
                            <w:sz w:val="17"/>
                          </w:rPr>
                          <w:t xml:space="preserve"> </w:t>
                        </w:r>
                        <w:r>
                          <w:rPr>
                            <w:rFonts w:ascii="Calibri"/>
                            <w:color w:val="FDFFFF"/>
                            <w:spacing w:val="-2"/>
                            <w:sz w:val="17"/>
                          </w:rPr>
                          <w:t>Controller</w:t>
                        </w:r>
                      </w:p>
                    </w:txbxContent>
                  </v:textbox>
                </v:shape>
                <v:shape id="Textbox 1643" o:spid="_x0000_s2261" type="#_x0000_t202" style="position:absolute;left:21680;top:12428;width:1663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4T3xAAAAN0AAAAPAAAAZHJzL2Rvd25yZXYueG1sRE9Na8JA&#10;EL0X/A/LFLzVTasEG11FpAVBkMZ46HHMjslidjbNrpr++65Q8DaP9znzZW8bcaXOG8cKXkcJCOLS&#10;acOVgkPx+TIF4QOyxsYxKfglD8vF4GmOmXY3zum6D5WIIewzVFCH0GZS+rImi37kWuLInVxnMUTY&#10;VVJ3eIvhtpFvSZJKi4ZjQ40trWsqz/uLVbD65vzD/OyOX/kpN0XxnvA2PSs1fO5XMxCB+vAQ/7s3&#10;Os5PJ2O4fxNPkIs/AAAA//8DAFBLAQItABQABgAIAAAAIQDb4fbL7gAAAIUBAAATAAAAAAAAAAAA&#10;AAAAAAAAAABbQ29udGVudF9UeXBlc10ueG1sUEsBAi0AFAAGAAgAAAAhAFr0LFu/AAAAFQEAAAsA&#10;AAAAAAAAAAAAAAAAHwEAAF9yZWxzLy5yZWxzUEsBAi0AFAAGAAgAAAAhAHNrhPfEAAAA3QAAAA8A&#10;AAAAAAAAAAAAAAAABwIAAGRycy9kb3ducmV2LnhtbFBLBQYAAAAAAwADALcAAAD4AgAAAAA=&#10;" filled="f" stroked="f">
                  <v:textbox inset="0,0,0,0">
                    <w:txbxContent>
                      <w:p w14:paraId="4475C6E7" w14:textId="77777777" w:rsidR="008529AB" w:rsidRDefault="00000000">
                        <w:pPr>
                          <w:spacing w:before="163"/>
                          <w:ind w:left="45"/>
                          <w:rPr>
                            <w:rFonts w:ascii="Calibri"/>
                            <w:sz w:val="17"/>
                          </w:rPr>
                        </w:pPr>
                        <w:r>
                          <w:rPr>
                            <w:rFonts w:ascii="Calibri"/>
                            <w:color w:val="FFFFFF"/>
                            <w:sz w:val="17"/>
                          </w:rPr>
                          <w:t>GestioneScrittore</w:t>
                        </w:r>
                        <w:r>
                          <w:rPr>
                            <w:rFonts w:ascii="Calibri"/>
                            <w:color w:val="FFFFFF"/>
                            <w:spacing w:val="1"/>
                            <w:sz w:val="17"/>
                          </w:rPr>
                          <w:t xml:space="preserve"> </w:t>
                        </w:r>
                        <w:r>
                          <w:rPr>
                            <w:rFonts w:ascii="Calibri"/>
                            <w:color w:val="FFFFFF"/>
                            <w:spacing w:val="-2"/>
                            <w:sz w:val="17"/>
                          </w:rPr>
                          <w:t>Controller</w:t>
                        </w:r>
                      </w:p>
                    </w:txbxContent>
                  </v:textbox>
                </v:shape>
                <v:shape id="Textbox 1644" o:spid="_x0000_s2262" type="#_x0000_t202" style="position:absolute;left:21612;top:4451;width:1677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p6ewgAAAN0AAAAPAAAAZHJzL2Rvd25yZXYueG1sRE9La8JA&#10;EL4X+h+WKfRWN0oIGl2DrS14qvi6D9lxE5KdDdk1pv/eLRR6m4/vOatitK0YqPe1YwXTSQKCuHS6&#10;ZqPgfPp6m4PwAVlj65gU/JCHYv38tMJcuzsfaDgGI2II+xwVVCF0uZS+rMiin7iOOHJX11sMEfZG&#10;6h7vMdy2cpYkmbRYc2yosKOPisrmeLMKPs0lXRjqvt1+a5uQ3Q56GN+Ven0ZN0sQgcbwL/5z73Sc&#10;n6Up/H4TT5DrBwAAAP//AwBQSwECLQAUAAYACAAAACEA2+H2y+4AAACFAQAAEwAAAAAAAAAAAAAA&#10;AAAAAAAAW0NvbnRlbnRfVHlwZXNdLnhtbFBLAQItABQABgAIAAAAIQBa9CxbvwAAABUBAAALAAAA&#10;AAAAAAAAAAAAAB8BAABfcmVscy8ucmVsc1BLAQItABQABgAIAAAAIQDx6p6ewgAAAN0AAAAPAAAA&#10;AAAAAAAAAAAAAAcCAABkcnMvZG93bnJldi54bWxQSwUGAAAAAAMAAwC3AAAA9gIAAAAA&#10;" fillcolor="#92d050" stroked="f">
                  <v:textbox inset="0,0,0,0">
                    <w:txbxContent>
                      <w:p w14:paraId="72573090" w14:textId="77777777" w:rsidR="008529AB" w:rsidRDefault="00000000">
                        <w:pPr>
                          <w:spacing w:before="6"/>
                          <w:ind w:left="161" w:right="425"/>
                          <w:rPr>
                            <w:rFonts w:ascii="Calibri"/>
                            <w:color w:val="000000"/>
                            <w:sz w:val="14"/>
                          </w:rPr>
                        </w:pPr>
                        <w:r>
                          <w:rPr>
                            <w:rFonts w:ascii="Calibri"/>
                            <w:color w:val="FFFFFF"/>
                            <w:spacing w:val="-2"/>
                            <w:sz w:val="14"/>
                          </w:rPr>
                          <w:t>-openConnection(String)</w:t>
                        </w:r>
                        <w:r>
                          <w:rPr>
                            <w:rFonts w:ascii="Calibri"/>
                            <w:color w:val="FFFFFF"/>
                            <w:spacing w:val="40"/>
                            <w:sz w:val="14"/>
                          </w:rPr>
                          <w:t xml:space="preserve"> </w:t>
                        </w:r>
                        <w:r>
                          <w:rPr>
                            <w:rFonts w:ascii="Calibri"/>
                            <w:color w:val="FFFFFF"/>
                            <w:sz w:val="14"/>
                          </w:rPr>
                          <w:t>#Connection</w:t>
                        </w:r>
                        <w:r>
                          <w:rPr>
                            <w:rFonts w:ascii="Calibri"/>
                            <w:color w:val="FFFFFF"/>
                            <w:spacing w:val="-7"/>
                            <w:sz w:val="14"/>
                          </w:rPr>
                          <w:t xml:space="preserve"> </w:t>
                        </w:r>
                        <w:r>
                          <w:rPr>
                            <w:rFonts w:ascii="Calibri"/>
                            <w:color w:val="FFFFFF"/>
                            <w:sz w:val="14"/>
                          </w:rPr>
                          <w:t>getConnection()</w:t>
                        </w:r>
                      </w:p>
                    </w:txbxContent>
                  </v:textbox>
                </v:shape>
                <v:shape id="Textbox 1645" o:spid="_x0000_s2263" type="#_x0000_t202" style="position:absolute;left:21612;top:68;width:16777;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kYxAAAAN0AAAAPAAAAZHJzL2Rvd25yZXYueG1sRE9Na8JA&#10;EL0X/A/LFLzVTYsGG11FpAVBkMZ46HHMjslidjbNrpr++65Q8DaP9znzZW8bcaXOG8cKXkcJCOLS&#10;acOVgkPx+TIF4QOyxsYxKfglD8vF4GmOmXY3zum6D5WIIewzVFCH0GZS+rImi37kWuLInVxnMUTY&#10;VVJ3eIvhtpFvSZJKi4ZjQ40trWsqz/uLVbD65vzD/OyOX/kpN0XxnvA2PSs1fO5XMxCB+vAQ/7s3&#10;Os5PxxO4fxNPkIs/AAAA//8DAFBLAQItABQABgAIAAAAIQDb4fbL7gAAAIUBAAATAAAAAAAAAAAA&#10;AAAAAAAAAABbQ29udGVudF9UeXBlc10ueG1sUEsBAi0AFAAGAAgAAAAhAFr0LFu/AAAAFQEAAAsA&#10;AAAAAAAAAAAAAAAAHwEAAF9yZWxzLy5yZWxzUEsBAi0AFAAGAAgAAAAhAJPOuRjEAAAA3QAAAA8A&#10;AAAAAAAAAAAAAAAABwIAAGRycy9kb3ducmV2LnhtbFBLBQYAAAAAAwADALcAAAD4AgAAAAA=&#10;" filled="f" stroked="f">
                  <v:textbox inset="0,0,0,0">
                    <w:txbxContent>
                      <w:p w14:paraId="0C341D39" w14:textId="77777777" w:rsidR="008529AB" w:rsidRDefault="00000000">
                        <w:pPr>
                          <w:spacing w:before="110"/>
                          <w:ind w:left="56"/>
                          <w:rPr>
                            <w:rFonts w:ascii="Calibri"/>
                            <w:sz w:val="17"/>
                          </w:rPr>
                        </w:pPr>
                        <w:r>
                          <w:rPr>
                            <w:rFonts w:ascii="Calibri"/>
                            <w:color w:val="FFFFFF"/>
                            <w:spacing w:val="-2"/>
                            <w:sz w:val="17"/>
                          </w:rPr>
                          <w:t>Controller</w:t>
                        </w:r>
                      </w:p>
                      <w:p w14:paraId="4651C981" w14:textId="77777777" w:rsidR="008529AB" w:rsidRDefault="00000000">
                        <w:pPr>
                          <w:spacing w:before="166"/>
                          <w:ind w:left="161"/>
                          <w:rPr>
                            <w:rFonts w:ascii="Calibri"/>
                            <w:sz w:val="14"/>
                          </w:rPr>
                        </w:pPr>
                        <w:r>
                          <w:rPr>
                            <w:rFonts w:ascii="Calibri"/>
                            <w:color w:val="FFFFFF"/>
                            <w:sz w:val="14"/>
                          </w:rPr>
                          <w:t>-dbConnection:</w:t>
                        </w:r>
                        <w:r>
                          <w:rPr>
                            <w:rFonts w:ascii="Calibri"/>
                            <w:color w:val="FFFFFF"/>
                            <w:spacing w:val="9"/>
                            <w:sz w:val="14"/>
                          </w:rPr>
                          <w:t xml:space="preserve"> </w:t>
                        </w:r>
                        <w:r>
                          <w:rPr>
                            <w:rFonts w:ascii="Calibri"/>
                            <w:color w:val="FFFFFF"/>
                            <w:spacing w:val="-2"/>
                            <w:sz w:val="14"/>
                          </w:rPr>
                          <w:t>Connection</w:t>
                        </w:r>
                      </w:p>
                    </w:txbxContent>
                  </v:textbox>
                </v:shape>
                <w10:wrap type="topAndBottom" anchorx="page"/>
              </v:group>
            </w:pict>
          </mc:Fallback>
        </mc:AlternateContent>
      </w:r>
    </w:p>
    <w:p w14:paraId="37303F4E" w14:textId="77777777" w:rsidR="008529AB" w:rsidRDefault="008529AB">
      <w:pPr>
        <w:rPr>
          <w:sz w:val="20"/>
        </w:rPr>
        <w:sectPr w:rsidR="008529AB" w:rsidSect="005E176C">
          <w:pgSz w:w="11900" w:h="16850"/>
          <w:pgMar w:top="1380" w:right="20" w:bottom="720" w:left="20" w:header="0" w:footer="530" w:gutter="0"/>
          <w:cols w:space="720"/>
        </w:sectPr>
      </w:pPr>
    </w:p>
    <w:p w14:paraId="50F97471" w14:textId="77777777" w:rsidR="008529AB" w:rsidRDefault="00000000">
      <w:pPr>
        <w:spacing w:before="39"/>
        <w:ind w:left="1113"/>
        <w:rPr>
          <w:i/>
          <w:sz w:val="24"/>
        </w:rPr>
      </w:pPr>
      <w:r>
        <w:rPr>
          <w:i/>
          <w:sz w:val="24"/>
        </w:rPr>
        <w:lastRenderedPageBreak/>
        <w:t>Diagramma</w:t>
      </w:r>
      <w:r>
        <w:rPr>
          <w:i/>
          <w:spacing w:val="-4"/>
          <w:sz w:val="24"/>
        </w:rPr>
        <w:t xml:space="preserve"> </w:t>
      </w:r>
      <w:r>
        <w:rPr>
          <w:i/>
          <w:sz w:val="24"/>
        </w:rPr>
        <w:t>di</w:t>
      </w:r>
      <w:r>
        <w:rPr>
          <w:i/>
          <w:spacing w:val="1"/>
          <w:sz w:val="24"/>
        </w:rPr>
        <w:t xml:space="preserve"> </w:t>
      </w:r>
      <w:r>
        <w:rPr>
          <w:i/>
          <w:sz w:val="24"/>
        </w:rPr>
        <w:t xml:space="preserve">Dettaglio: </w:t>
      </w:r>
      <w:r>
        <w:rPr>
          <w:i/>
          <w:spacing w:val="-2"/>
          <w:sz w:val="24"/>
        </w:rPr>
        <w:t>Amministratore</w:t>
      </w:r>
    </w:p>
    <w:p w14:paraId="0CF4FC7A" w14:textId="77777777" w:rsidR="008529AB" w:rsidRDefault="008529AB">
      <w:pPr>
        <w:pStyle w:val="Corpotesto"/>
        <w:rPr>
          <w:i/>
          <w:sz w:val="16"/>
        </w:rPr>
      </w:pPr>
    </w:p>
    <w:p w14:paraId="2D869D9A" w14:textId="77777777" w:rsidR="008529AB" w:rsidRDefault="008529AB">
      <w:pPr>
        <w:pStyle w:val="Corpotesto"/>
        <w:rPr>
          <w:i/>
          <w:sz w:val="16"/>
        </w:rPr>
      </w:pPr>
    </w:p>
    <w:p w14:paraId="2058E926" w14:textId="77777777" w:rsidR="008529AB" w:rsidRDefault="008529AB">
      <w:pPr>
        <w:pStyle w:val="Corpotesto"/>
        <w:rPr>
          <w:i/>
          <w:sz w:val="16"/>
        </w:rPr>
      </w:pPr>
    </w:p>
    <w:p w14:paraId="0DF5263B" w14:textId="77777777" w:rsidR="008529AB" w:rsidRDefault="008529AB">
      <w:pPr>
        <w:pStyle w:val="Corpotesto"/>
        <w:rPr>
          <w:i/>
          <w:sz w:val="16"/>
        </w:rPr>
      </w:pPr>
    </w:p>
    <w:p w14:paraId="10C86D98" w14:textId="77777777" w:rsidR="008529AB" w:rsidRDefault="008529AB">
      <w:pPr>
        <w:pStyle w:val="Corpotesto"/>
        <w:rPr>
          <w:i/>
          <w:sz w:val="16"/>
        </w:rPr>
      </w:pPr>
    </w:p>
    <w:p w14:paraId="7421109F" w14:textId="77777777" w:rsidR="008529AB" w:rsidRDefault="008529AB">
      <w:pPr>
        <w:pStyle w:val="Corpotesto"/>
        <w:rPr>
          <w:i/>
          <w:sz w:val="16"/>
        </w:rPr>
      </w:pPr>
    </w:p>
    <w:p w14:paraId="33878AA4" w14:textId="77777777" w:rsidR="008529AB" w:rsidRDefault="008529AB">
      <w:pPr>
        <w:pStyle w:val="Corpotesto"/>
        <w:rPr>
          <w:i/>
          <w:sz w:val="16"/>
        </w:rPr>
      </w:pPr>
    </w:p>
    <w:p w14:paraId="71DE7830" w14:textId="77777777" w:rsidR="008529AB" w:rsidRDefault="008529AB">
      <w:pPr>
        <w:pStyle w:val="Corpotesto"/>
        <w:spacing w:before="13"/>
        <w:rPr>
          <w:i/>
          <w:sz w:val="16"/>
        </w:rPr>
      </w:pPr>
    </w:p>
    <w:p w14:paraId="7EB5B5A1" w14:textId="77777777" w:rsidR="008529AB" w:rsidRDefault="00000000">
      <w:pPr>
        <w:ind w:left="6719"/>
        <w:rPr>
          <w:rFonts w:ascii="Calibri"/>
          <w:sz w:val="16"/>
        </w:rPr>
      </w:pPr>
      <w:r>
        <w:rPr>
          <w:noProof/>
        </w:rPr>
        <mc:AlternateContent>
          <mc:Choice Requires="wpg">
            <w:drawing>
              <wp:anchor distT="0" distB="0" distL="0" distR="0" simplePos="0" relativeHeight="251622912" behindDoc="0" locked="0" layoutInCell="1" allowOverlap="1" wp14:anchorId="51005AE0" wp14:editId="15AB1CC4">
                <wp:simplePos x="0" y="0"/>
                <wp:positionH relativeFrom="page">
                  <wp:posOffset>2593645</wp:posOffset>
                </wp:positionH>
                <wp:positionV relativeFrom="paragraph">
                  <wp:posOffset>-970362</wp:posOffset>
                </wp:positionV>
                <wp:extent cx="1643380" cy="3180715"/>
                <wp:effectExtent l="0" t="0" r="0" b="0"/>
                <wp:wrapNone/>
                <wp:docPr id="1646" name="Group 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3380" cy="3180715"/>
                          <a:chOff x="0" y="0"/>
                          <a:chExt cx="1643380" cy="3180715"/>
                        </a:xfrm>
                      </wpg:grpSpPr>
                      <wps:wsp>
                        <wps:cNvPr id="1647" name="Graphic 1647"/>
                        <wps:cNvSpPr/>
                        <wps:spPr>
                          <a:xfrm>
                            <a:off x="1435852" y="953233"/>
                            <a:ext cx="187325" cy="1744345"/>
                          </a:xfrm>
                          <a:custGeom>
                            <a:avLst/>
                            <a:gdLst/>
                            <a:ahLst/>
                            <a:cxnLst/>
                            <a:rect l="l" t="t" r="r" b="b"/>
                            <a:pathLst>
                              <a:path w="187325" h="1744345">
                                <a:moveTo>
                                  <a:pt x="94309" y="1743951"/>
                                </a:moveTo>
                                <a:lnTo>
                                  <a:pt x="91478" y="1535131"/>
                                </a:lnTo>
                              </a:path>
                              <a:path w="187325" h="1744345">
                                <a:moveTo>
                                  <a:pt x="0" y="1446066"/>
                                </a:moveTo>
                                <a:lnTo>
                                  <a:pt x="7575" y="1481108"/>
                                </a:lnTo>
                                <a:lnTo>
                                  <a:pt x="27293" y="1509542"/>
                                </a:lnTo>
                                <a:lnTo>
                                  <a:pt x="56233" y="1528505"/>
                                </a:lnTo>
                                <a:lnTo>
                                  <a:pt x="91478" y="1535131"/>
                                </a:lnTo>
                                <a:lnTo>
                                  <a:pt x="126535" y="1527562"/>
                                </a:lnTo>
                                <a:lnTo>
                                  <a:pt x="154966" y="1507829"/>
                                </a:lnTo>
                                <a:lnTo>
                                  <a:pt x="173925" y="1478874"/>
                                </a:lnTo>
                                <a:lnTo>
                                  <a:pt x="180567" y="1443642"/>
                                </a:lnTo>
                                <a:lnTo>
                                  <a:pt x="172979" y="1408596"/>
                                </a:lnTo>
                                <a:lnTo>
                                  <a:pt x="153241" y="1380157"/>
                                </a:lnTo>
                                <a:lnTo>
                                  <a:pt x="124296" y="1361199"/>
                                </a:lnTo>
                                <a:lnTo>
                                  <a:pt x="89089" y="1354595"/>
                                </a:lnTo>
                                <a:lnTo>
                                  <a:pt x="54019" y="1362136"/>
                                </a:lnTo>
                                <a:lnTo>
                                  <a:pt x="25567" y="1381864"/>
                                </a:lnTo>
                                <a:lnTo>
                                  <a:pt x="6604" y="1410825"/>
                                </a:lnTo>
                                <a:lnTo>
                                  <a:pt x="0" y="1446066"/>
                                </a:lnTo>
                                <a:close/>
                              </a:path>
                              <a:path w="187325" h="1744345">
                                <a:moveTo>
                                  <a:pt x="100590" y="389365"/>
                                </a:moveTo>
                                <a:lnTo>
                                  <a:pt x="97759" y="180571"/>
                                </a:lnTo>
                              </a:path>
                              <a:path w="187325" h="1744345">
                                <a:moveTo>
                                  <a:pt x="6281" y="91480"/>
                                </a:moveTo>
                                <a:lnTo>
                                  <a:pt x="13819" y="126538"/>
                                </a:lnTo>
                                <a:lnTo>
                                  <a:pt x="33541" y="154969"/>
                                </a:lnTo>
                                <a:lnTo>
                                  <a:pt x="62502" y="173929"/>
                                </a:lnTo>
                                <a:lnTo>
                                  <a:pt x="97759" y="180571"/>
                                </a:lnTo>
                                <a:lnTo>
                                  <a:pt x="132779" y="172983"/>
                                </a:lnTo>
                                <a:lnTo>
                                  <a:pt x="161214" y="153244"/>
                                </a:lnTo>
                                <a:lnTo>
                                  <a:pt x="180194" y="124299"/>
                                </a:lnTo>
                                <a:lnTo>
                                  <a:pt x="186848" y="89091"/>
                                </a:lnTo>
                                <a:lnTo>
                                  <a:pt x="179261" y="54032"/>
                                </a:lnTo>
                                <a:lnTo>
                                  <a:pt x="159522" y="25601"/>
                                </a:lnTo>
                                <a:lnTo>
                                  <a:pt x="130577" y="6642"/>
                                </a:lnTo>
                                <a:lnTo>
                                  <a:pt x="95370" y="0"/>
                                </a:lnTo>
                                <a:lnTo>
                                  <a:pt x="60300" y="7587"/>
                                </a:lnTo>
                                <a:lnTo>
                                  <a:pt x="31849" y="27326"/>
                                </a:lnTo>
                                <a:lnTo>
                                  <a:pt x="12886" y="56272"/>
                                </a:lnTo>
                                <a:lnTo>
                                  <a:pt x="6281" y="91480"/>
                                </a:lnTo>
                                <a:close/>
                              </a:path>
                            </a:pathLst>
                          </a:custGeom>
                          <a:ln w="13270">
                            <a:solidFill>
                              <a:srgbClr val="92D050"/>
                            </a:solidFill>
                            <a:prstDash val="solid"/>
                          </a:ln>
                        </wps:spPr>
                        <wps:bodyPr wrap="square" lIns="0" tIns="0" rIns="0" bIns="0" rtlCol="0">
                          <a:prstTxWarp prst="textNoShape">
                            <a:avLst/>
                          </a:prstTxWarp>
                          <a:noAutofit/>
                        </wps:bodyPr>
                      </wps:wsp>
                      <wps:wsp>
                        <wps:cNvPr id="1648" name="Graphic 1648"/>
                        <wps:cNvSpPr/>
                        <wps:spPr>
                          <a:xfrm>
                            <a:off x="6628" y="6642"/>
                            <a:ext cx="1630680" cy="671830"/>
                          </a:xfrm>
                          <a:custGeom>
                            <a:avLst/>
                            <a:gdLst/>
                            <a:ahLst/>
                            <a:cxnLst/>
                            <a:rect l="l" t="t" r="r" b="b"/>
                            <a:pathLst>
                              <a:path w="1630680" h="671830">
                                <a:moveTo>
                                  <a:pt x="1630057" y="0"/>
                                </a:moveTo>
                                <a:lnTo>
                                  <a:pt x="0" y="0"/>
                                </a:lnTo>
                                <a:lnTo>
                                  <a:pt x="0" y="277787"/>
                                </a:lnTo>
                                <a:lnTo>
                                  <a:pt x="0" y="671626"/>
                                </a:lnTo>
                                <a:lnTo>
                                  <a:pt x="1630057" y="671626"/>
                                </a:lnTo>
                                <a:lnTo>
                                  <a:pt x="1630057" y="277837"/>
                                </a:lnTo>
                                <a:lnTo>
                                  <a:pt x="1630057" y="0"/>
                                </a:lnTo>
                                <a:close/>
                              </a:path>
                            </a:pathLst>
                          </a:custGeom>
                          <a:solidFill>
                            <a:srgbClr val="92D050"/>
                          </a:solidFill>
                        </wps:spPr>
                        <wps:bodyPr wrap="square" lIns="0" tIns="0" rIns="0" bIns="0" rtlCol="0">
                          <a:prstTxWarp prst="textNoShape">
                            <a:avLst/>
                          </a:prstTxWarp>
                          <a:noAutofit/>
                        </wps:bodyPr>
                      </wps:wsp>
                      <wps:wsp>
                        <wps:cNvPr id="1649" name="Graphic 1649"/>
                        <wps:cNvSpPr/>
                        <wps:spPr>
                          <a:xfrm>
                            <a:off x="6635" y="6635"/>
                            <a:ext cx="1630680" cy="278130"/>
                          </a:xfrm>
                          <a:custGeom>
                            <a:avLst/>
                            <a:gdLst/>
                            <a:ahLst/>
                            <a:cxnLst/>
                            <a:rect l="l" t="t" r="r" b="b"/>
                            <a:pathLst>
                              <a:path w="1630680" h="278130">
                                <a:moveTo>
                                  <a:pt x="0" y="277837"/>
                                </a:moveTo>
                                <a:lnTo>
                                  <a:pt x="1630062" y="277837"/>
                                </a:lnTo>
                                <a:lnTo>
                                  <a:pt x="1630062" y="0"/>
                                </a:lnTo>
                                <a:lnTo>
                                  <a:pt x="0" y="0"/>
                                </a:lnTo>
                                <a:lnTo>
                                  <a:pt x="0" y="277837"/>
                                </a:lnTo>
                                <a:close/>
                              </a:path>
                            </a:pathLst>
                          </a:custGeom>
                          <a:ln w="13270">
                            <a:solidFill>
                              <a:srgbClr val="FFFFFF"/>
                            </a:solidFill>
                            <a:prstDash val="solid"/>
                          </a:ln>
                        </wps:spPr>
                        <wps:bodyPr wrap="square" lIns="0" tIns="0" rIns="0" bIns="0" rtlCol="0">
                          <a:prstTxWarp prst="textNoShape">
                            <a:avLst/>
                          </a:prstTxWarp>
                          <a:noAutofit/>
                        </wps:bodyPr>
                      </wps:wsp>
                      <wps:wsp>
                        <wps:cNvPr id="1650" name="Graphic 1650"/>
                        <wps:cNvSpPr/>
                        <wps:spPr>
                          <a:xfrm>
                            <a:off x="31713" y="428239"/>
                            <a:ext cx="1580515" cy="1270"/>
                          </a:xfrm>
                          <a:custGeom>
                            <a:avLst/>
                            <a:gdLst/>
                            <a:ahLst/>
                            <a:cxnLst/>
                            <a:rect l="l" t="t" r="r" b="b"/>
                            <a:pathLst>
                              <a:path w="1580515">
                                <a:moveTo>
                                  <a:pt x="0" y="0"/>
                                </a:moveTo>
                                <a:lnTo>
                                  <a:pt x="1579928" y="0"/>
                                </a:lnTo>
                              </a:path>
                            </a:pathLst>
                          </a:custGeom>
                          <a:ln w="8847">
                            <a:solidFill>
                              <a:srgbClr val="FFFFFF"/>
                            </a:solidFill>
                            <a:prstDash val="sysDash"/>
                          </a:ln>
                        </wps:spPr>
                        <wps:bodyPr wrap="square" lIns="0" tIns="0" rIns="0" bIns="0" rtlCol="0">
                          <a:prstTxWarp prst="textNoShape">
                            <a:avLst/>
                          </a:prstTxWarp>
                          <a:noAutofit/>
                        </wps:bodyPr>
                      </wps:wsp>
                      <wps:wsp>
                        <wps:cNvPr id="1651" name="Graphic 1651"/>
                        <wps:cNvSpPr/>
                        <wps:spPr>
                          <a:xfrm>
                            <a:off x="6628" y="2508657"/>
                            <a:ext cx="1630680" cy="671830"/>
                          </a:xfrm>
                          <a:custGeom>
                            <a:avLst/>
                            <a:gdLst/>
                            <a:ahLst/>
                            <a:cxnLst/>
                            <a:rect l="l" t="t" r="r" b="b"/>
                            <a:pathLst>
                              <a:path w="1630680" h="671830">
                                <a:moveTo>
                                  <a:pt x="1630057" y="0"/>
                                </a:moveTo>
                                <a:lnTo>
                                  <a:pt x="0" y="0"/>
                                </a:lnTo>
                                <a:lnTo>
                                  <a:pt x="0" y="277837"/>
                                </a:lnTo>
                                <a:lnTo>
                                  <a:pt x="0" y="671639"/>
                                </a:lnTo>
                                <a:lnTo>
                                  <a:pt x="1630057" y="671639"/>
                                </a:lnTo>
                                <a:lnTo>
                                  <a:pt x="1630057" y="277837"/>
                                </a:lnTo>
                                <a:lnTo>
                                  <a:pt x="1630057" y="0"/>
                                </a:lnTo>
                                <a:close/>
                              </a:path>
                            </a:pathLst>
                          </a:custGeom>
                          <a:solidFill>
                            <a:srgbClr val="92D050"/>
                          </a:solidFill>
                        </wps:spPr>
                        <wps:bodyPr wrap="square" lIns="0" tIns="0" rIns="0" bIns="0" rtlCol="0">
                          <a:prstTxWarp prst="textNoShape">
                            <a:avLst/>
                          </a:prstTxWarp>
                          <a:noAutofit/>
                        </wps:bodyPr>
                      </wps:wsp>
                      <wps:wsp>
                        <wps:cNvPr id="1652" name="Graphic 1652"/>
                        <wps:cNvSpPr/>
                        <wps:spPr>
                          <a:xfrm>
                            <a:off x="6635" y="2508650"/>
                            <a:ext cx="1630680" cy="278130"/>
                          </a:xfrm>
                          <a:custGeom>
                            <a:avLst/>
                            <a:gdLst/>
                            <a:ahLst/>
                            <a:cxnLst/>
                            <a:rect l="l" t="t" r="r" b="b"/>
                            <a:pathLst>
                              <a:path w="1630680" h="278130">
                                <a:moveTo>
                                  <a:pt x="0" y="277837"/>
                                </a:moveTo>
                                <a:lnTo>
                                  <a:pt x="1630062" y="277837"/>
                                </a:lnTo>
                                <a:lnTo>
                                  <a:pt x="1630062" y="0"/>
                                </a:lnTo>
                                <a:lnTo>
                                  <a:pt x="0" y="0"/>
                                </a:lnTo>
                                <a:lnTo>
                                  <a:pt x="0" y="277837"/>
                                </a:lnTo>
                                <a:close/>
                              </a:path>
                            </a:pathLst>
                          </a:custGeom>
                          <a:ln w="13270">
                            <a:solidFill>
                              <a:srgbClr val="FFFFFF"/>
                            </a:solidFill>
                            <a:prstDash val="solid"/>
                          </a:ln>
                        </wps:spPr>
                        <wps:bodyPr wrap="square" lIns="0" tIns="0" rIns="0" bIns="0" rtlCol="0">
                          <a:prstTxWarp prst="textNoShape">
                            <a:avLst/>
                          </a:prstTxWarp>
                          <a:noAutofit/>
                        </wps:bodyPr>
                      </wps:wsp>
                      <wps:wsp>
                        <wps:cNvPr id="1653" name="Graphic 1653"/>
                        <wps:cNvSpPr/>
                        <wps:spPr>
                          <a:xfrm>
                            <a:off x="31713" y="2930299"/>
                            <a:ext cx="1580515" cy="1270"/>
                          </a:xfrm>
                          <a:custGeom>
                            <a:avLst/>
                            <a:gdLst/>
                            <a:ahLst/>
                            <a:cxnLst/>
                            <a:rect l="l" t="t" r="r" b="b"/>
                            <a:pathLst>
                              <a:path w="1580515">
                                <a:moveTo>
                                  <a:pt x="0" y="0"/>
                                </a:moveTo>
                                <a:lnTo>
                                  <a:pt x="1579928" y="0"/>
                                </a:lnTo>
                              </a:path>
                            </a:pathLst>
                          </a:custGeom>
                          <a:ln w="8847">
                            <a:solidFill>
                              <a:srgbClr val="FFFFFF"/>
                            </a:solidFill>
                            <a:prstDash val="sysDash"/>
                          </a:ln>
                        </wps:spPr>
                        <wps:bodyPr wrap="square" lIns="0" tIns="0" rIns="0" bIns="0" rtlCol="0">
                          <a:prstTxWarp prst="textNoShape">
                            <a:avLst/>
                          </a:prstTxWarp>
                          <a:noAutofit/>
                        </wps:bodyPr>
                      </wps:wsp>
                      <wps:wsp>
                        <wps:cNvPr id="1654" name="Graphic 1654"/>
                        <wps:cNvSpPr/>
                        <wps:spPr>
                          <a:xfrm>
                            <a:off x="6628" y="1161555"/>
                            <a:ext cx="1630680" cy="990600"/>
                          </a:xfrm>
                          <a:custGeom>
                            <a:avLst/>
                            <a:gdLst/>
                            <a:ahLst/>
                            <a:cxnLst/>
                            <a:rect l="l" t="t" r="r" b="b"/>
                            <a:pathLst>
                              <a:path w="1630680" h="990600">
                                <a:moveTo>
                                  <a:pt x="1630057" y="277850"/>
                                </a:moveTo>
                                <a:lnTo>
                                  <a:pt x="0" y="277850"/>
                                </a:lnTo>
                                <a:lnTo>
                                  <a:pt x="0" y="990130"/>
                                </a:lnTo>
                                <a:lnTo>
                                  <a:pt x="1630057" y="990130"/>
                                </a:lnTo>
                                <a:lnTo>
                                  <a:pt x="1630057" y="277850"/>
                                </a:lnTo>
                                <a:close/>
                              </a:path>
                              <a:path w="1630680" h="990600">
                                <a:moveTo>
                                  <a:pt x="1630057" y="0"/>
                                </a:moveTo>
                                <a:lnTo>
                                  <a:pt x="0" y="0"/>
                                </a:lnTo>
                                <a:lnTo>
                                  <a:pt x="0" y="277837"/>
                                </a:lnTo>
                                <a:lnTo>
                                  <a:pt x="1630057" y="277837"/>
                                </a:lnTo>
                                <a:lnTo>
                                  <a:pt x="1630057" y="0"/>
                                </a:lnTo>
                                <a:close/>
                              </a:path>
                            </a:pathLst>
                          </a:custGeom>
                          <a:solidFill>
                            <a:srgbClr val="92D050"/>
                          </a:solidFill>
                        </wps:spPr>
                        <wps:bodyPr wrap="square" lIns="0" tIns="0" rIns="0" bIns="0" rtlCol="0">
                          <a:prstTxWarp prst="textNoShape">
                            <a:avLst/>
                          </a:prstTxWarp>
                          <a:noAutofit/>
                        </wps:bodyPr>
                      </wps:wsp>
                      <wps:wsp>
                        <wps:cNvPr id="1655" name="Graphic 1655"/>
                        <wps:cNvSpPr/>
                        <wps:spPr>
                          <a:xfrm>
                            <a:off x="6635" y="1161549"/>
                            <a:ext cx="1630680" cy="278130"/>
                          </a:xfrm>
                          <a:custGeom>
                            <a:avLst/>
                            <a:gdLst/>
                            <a:ahLst/>
                            <a:cxnLst/>
                            <a:rect l="l" t="t" r="r" b="b"/>
                            <a:pathLst>
                              <a:path w="1630680" h="278130">
                                <a:moveTo>
                                  <a:pt x="0" y="277837"/>
                                </a:moveTo>
                                <a:lnTo>
                                  <a:pt x="1630062" y="277837"/>
                                </a:lnTo>
                                <a:lnTo>
                                  <a:pt x="1630062" y="0"/>
                                </a:lnTo>
                                <a:lnTo>
                                  <a:pt x="0" y="0"/>
                                </a:lnTo>
                                <a:lnTo>
                                  <a:pt x="0" y="277837"/>
                                </a:lnTo>
                                <a:close/>
                              </a:path>
                            </a:pathLst>
                          </a:custGeom>
                          <a:ln w="13270">
                            <a:solidFill>
                              <a:srgbClr val="FFFFFF"/>
                            </a:solidFill>
                            <a:prstDash val="solid"/>
                          </a:ln>
                        </wps:spPr>
                        <wps:bodyPr wrap="square" lIns="0" tIns="0" rIns="0" bIns="0" rtlCol="0">
                          <a:prstTxWarp prst="textNoShape">
                            <a:avLst/>
                          </a:prstTxWarp>
                          <a:noAutofit/>
                        </wps:bodyPr>
                      </wps:wsp>
                      <wps:wsp>
                        <wps:cNvPr id="1656" name="Graphic 1656"/>
                        <wps:cNvSpPr/>
                        <wps:spPr>
                          <a:xfrm>
                            <a:off x="31713" y="1583153"/>
                            <a:ext cx="1580515" cy="1270"/>
                          </a:xfrm>
                          <a:custGeom>
                            <a:avLst/>
                            <a:gdLst/>
                            <a:ahLst/>
                            <a:cxnLst/>
                            <a:rect l="l" t="t" r="r" b="b"/>
                            <a:pathLst>
                              <a:path w="1580515">
                                <a:moveTo>
                                  <a:pt x="0" y="0"/>
                                </a:moveTo>
                                <a:lnTo>
                                  <a:pt x="1579928" y="0"/>
                                </a:lnTo>
                              </a:path>
                            </a:pathLst>
                          </a:custGeom>
                          <a:ln w="8847">
                            <a:solidFill>
                              <a:srgbClr val="FFFFFF"/>
                            </a:solidFill>
                            <a:prstDash val="sysDash"/>
                          </a:ln>
                        </wps:spPr>
                        <wps:bodyPr wrap="square" lIns="0" tIns="0" rIns="0" bIns="0" rtlCol="0">
                          <a:prstTxWarp prst="textNoShape">
                            <a:avLst/>
                          </a:prstTxWarp>
                          <a:noAutofit/>
                        </wps:bodyPr>
                      </wps:wsp>
                      <wps:wsp>
                        <wps:cNvPr id="1657" name="Graphic 1657"/>
                        <wps:cNvSpPr/>
                        <wps:spPr>
                          <a:xfrm>
                            <a:off x="790533" y="678262"/>
                            <a:ext cx="62865" cy="483870"/>
                          </a:xfrm>
                          <a:custGeom>
                            <a:avLst/>
                            <a:gdLst/>
                            <a:ahLst/>
                            <a:cxnLst/>
                            <a:rect l="l" t="t" r="r" b="b"/>
                            <a:pathLst>
                              <a:path w="62865" h="483870">
                                <a:moveTo>
                                  <a:pt x="31141" y="483322"/>
                                </a:moveTo>
                                <a:lnTo>
                                  <a:pt x="31141" y="93426"/>
                                </a:lnTo>
                              </a:path>
                              <a:path w="62865" h="483870">
                                <a:moveTo>
                                  <a:pt x="62282" y="93426"/>
                                </a:moveTo>
                                <a:lnTo>
                                  <a:pt x="31141" y="0"/>
                                </a:lnTo>
                                <a:lnTo>
                                  <a:pt x="0" y="93426"/>
                                </a:lnTo>
                                <a:lnTo>
                                  <a:pt x="62282" y="93426"/>
                                </a:lnTo>
                                <a:close/>
                              </a:path>
                            </a:pathLst>
                          </a:custGeom>
                          <a:ln w="8847">
                            <a:solidFill>
                              <a:srgbClr val="006FC0"/>
                            </a:solidFill>
                            <a:prstDash val="solid"/>
                          </a:ln>
                        </wps:spPr>
                        <wps:bodyPr wrap="square" lIns="0" tIns="0" rIns="0" bIns="0" rtlCol="0">
                          <a:prstTxWarp prst="textNoShape">
                            <a:avLst/>
                          </a:prstTxWarp>
                          <a:noAutofit/>
                        </wps:bodyPr>
                      </wps:wsp>
                      <wps:wsp>
                        <wps:cNvPr id="1658" name="Graphic 1658"/>
                        <wps:cNvSpPr/>
                        <wps:spPr>
                          <a:xfrm>
                            <a:off x="718801" y="2446420"/>
                            <a:ext cx="36195" cy="85090"/>
                          </a:xfrm>
                          <a:custGeom>
                            <a:avLst/>
                            <a:gdLst/>
                            <a:ahLst/>
                            <a:cxnLst/>
                            <a:rect l="l" t="t" r="r" b="b"/>
                            <a:pathLst>
                              <a:path w="36195" h="85090">
                                <a:moveTo>
                                  <a:pt x="35872" y="0"/>
                                </a:moveTo>
                                <a:lnTo>
                                  <a:pt x="0" y="0"/>
                                </a:lnTo>
                                <a:lnTo>
                                  <a:pt x="0" y="84932"/>
                                </a:lnTo>
                                <a:lnTo>
                                  <a:pt x="35872" y="84932"/>
                                </a:lnTo>
                                <a:lnTo>
                                  <a:pt x="35872" y="0"/>
                                </a:lnTo>
                                <a:close/>
                              </a:path>
                            </a:pathLst>
                          </a:custGeom>
                          <a:solidFill>
                            <a:srgbClr val="FFFFFF"/>
                          </a:solidFill>
                        </wps:spPr>
                        <wps:bodyPr wrap="square" lIns="0" tIns="0" rIns="0" bIns="0" rtlCol="0">
                          <a:prstTxWarp prst="textNoShape">
                            <a:avLst/>
                          </a:prstTxWarp>
                          <a:noAutofit/>
                        </wps:bodyPr>
                      </wps:wsp>
                      <wps:wsp>
                        <wps:cNvPr id="1659" name="Graphic 1659"/>
                        <wps:cNvSpPr/>
                        <wps:spPr>
                          <a:xfrm>
                            <a:off x="790533" y="2151675"/>
                            <a:ext cx="62865" cy="357505"/>
                          </a:xfrm>
                          <a:custGeom>
                            <a:avLst/>
                            <a:gdLst/>
                            <a:ahLst/>
                            <a:cxnLst/>
                            <a:rect l="l" t="t" r="r" b="b"/>
                            <a:pathLst>
                              <a:path w="62865" h="357505">
                                <a:moveTo>
                                  <a:pt x="31141" y="0"/>
                                </a:moveTo>
                                <a:lnTo>
                                  <a:pt x="31141" y="356975"/>
                                </a:lnTo>
                              </a:path>
                              <a:path w="62865" h="357505">
                                <a:moveTo>
                                  <a:pt x="0" y="263549"/>
                                </a:moveTo>
                                <a:lnTo>
                                  <a:pt x="31141" y="356975"/>
                                </a:lnTo>
                                <a:lnTo>
                                  <a:pt x="62282" y="263549"/>
                                </a:lnTo>
                              </a:path>
                            </a:pathLst>
                          </a:custGeom>
                          <a:ln w="8847">
                            <a:solidFill>
                              <a:srgbClr val="00AFEF"/>
                            </a:solidFill>
                            <a:prstDash val="solid"/>
                          </a:ln>
                        </wps:spPr>
                        <wps:bodyPr wrap="square" lIns="0" tIns="0" rIns="0" bIns="0" rtlCol="0">
                          <a:prstTxWarp prst="textNoShape">
                            <a:avLst/>
                          </a:prstTxWarp>
                          <a:noAutofit/>
                        </wps:bodyPr>
                      </wps:wsp>
                      <wps:wsp>
                        <wps:cNvPr id="1660" name="Textbox 1660"/>
                        <wps:cNvSpPr txBox="1"/>
                        <wps:spPr>
                          <a:xfrm>
                            <a:off x="0" y="0"/>
                            <a:ext cx="1643380" cy="3180715"/>
                          </a:xfrm>
                          <a:prstGeom prst="rect">
                            <a:avLst/>
                          </a:prstGeom>
                        </wps:spPr>
                        <wps:txbx>
                          <w:txbxContent>
                            <w:p w14:paraId="4DAF7663" w14:textId="77777777" w:rsidR="008529AB" w:rsidRDefault="008529AB">
                              <w:pPr>
                                <w:rPr>
                                  <w:sz w:val="16"/>
                                </w:rPr>
                              </w:pPr>
                            </w:p>
                            <w:p w14:paraId="5F5D8DCD" w14:textId="77777777" w:rsidR="008529AB" w:rsidRDefault="008529AB">
                              <w:pPr>
                                <w:rPr>
                                  <w:sz w:val="16"/>
                                </w:rPr>
                              </w:pPr>
                            </w:p>
                            <w:p w14:paraId="2315E983" w14:textId="77777777" w:rsidR="008529AB" w:rsidRDefault="008529AB">
                              <w:pPr>
                                <w:rPr>
                                  <w:sz w:val="16"/>
                                </w:rPr>
                              </w:pPr>
                            </w:p>
                            <w:p w14:paraId="1AABF99E" w14:textId="77777777" w:rsidR="008529AB" w:rsidRDefault="008529AB">
                              <w:pPr>
                                <w:rPr>
                                  <w:sz w:val="16"/>
                                </w:rPr>
                              </w:pPr>
                            </w:p>
                            <w:p w14:paraId="5293F09F" w14:textId="77777777" w:rsidR="008529AB" w:rsidRDefault="008529AB">
                              <w:pPr>
                                <w:rPr>
                                  <w:sz w:val="16"/>
                                </w:rPr>
                              </w:pPr>
                            </w:p>
                            <w:p w14:paraId="1082F5E1" w14:textId="77777777" w:rsidR="008529AB" w:rsidRDefault="008529AB">
                              <w:pPr>
                                <w:rPr>
                                  <w:sz w:val="16"/>
                                </w:rPr>
                              </w:pPr>
                            </w:p>
                            <w:p w14:paraId="0B1F84B8" w14:textId="77777777" w:rsidR="008529AB" w:rsidRDefault="008529AB">
                              <w:pPr>
                                <w:rPr>
                                  <w:sz w:val="16"/>
                                </w:rPr>
                              </w:pPr>
                            </w:p>
                            <w:p w14:paraId="5333415D" w14:textId="77777777" w:rsidR="008529AB" w:rsidRDefault="008529AB">
                              <w:pPr>
                                <w:rPr>
                                  <w:sz w:val="16"/>
                                </w:rPr>
                              </w:pPr>
                            </w:p>
                            <w:p w14:paraId="705F614D" w14:textId="77777777" w:rsidR="008529AB" w:rsidRDefault="008529AB">
                              <w:pPr>
                                <w:spacing w:before="187"/>
                                <w:rPr>
                                  <w:sz w:val="16"/>
                                </w:rPr>
                              </w:pPr>
                            </w:p>
                            <w:p w14:paraId="1624C2FB" w14:textId="77777777" w:rsidR="008529AB" w:rsidRDefault="00000000">
                              <w:pPr>
                                <w:ind w:left="61"/>
                                <w:rPr>
                                  <w:rFonts w:ascii="Calibri"/>
                                  <w:sz w:val="16"/>
                                </w:rPr>
                              </w:pPr>
                              <w:r>
                                <w:rPr>
                                  <w:rFonts w:ascii="Calibri"/>
                                  <w:color w:val="FFFFFF"/>
                                  <w:spacing w:val="2"/>
                                  <w:sz w:val="16"/>
                                </w:rPr>
                                <w:t>GestioneAmministratore</w:t>
                              </w:r>
                              <w:r>
                                <w:rPr>
                                  <w:rFonts w:ascii="Calibri"/>
                                  <w:color w:val="FFFFFF"/>
                                  <w:spacing w:val="16"/>
                                  <w:sz w:val="16"/>
                                </w:rPr>
                                <w:t xml:space="preserve"> </w:t>
                              </w:r>
                              <w:r>
                                <w:rPr>
                                  <w:rFonts w:ascii="Calibri"/>
                                  <w:color w:val="FFFFFF"/>
                                  <w:spacing w:val="-2"/>
                                  <w:sz w:val="16"/>
                                </w:rPr>
                                <w:t>Controller</w:t>
                              </w:r>
                            </w:p>
                            <w:p w14:paraId="1B58E257" w14:textId="77777777" w:rsidR="008529AB" w:rsidRDefault="008529AB">
                              <w:pPr>
                                <w:spacing w:before="179"/>
                                <w:rPr>
                                  <w:rFonts w:ascii="Calibri"/>
                                  <w:sz w:val="16"/>
                                </w:rPr>
                              </w:pPr>
                            </w:p>
                            <w:p w14:paraId="3BEFDE33" w14:textId="77777777" w:rsidR="008529AB" w:rsidRDefault="00000000">
                              <w:pPr>
                                <w:spacing w:before="1"/>
                                <w:ind w:left="163"/>
                                <w:rPr>
                                  <w:rFonts w:ascii="Calibri"/>
                                  <w:sz w:val="13"/>
                                </w:rPr>
                              </w:pPr>
                              <w:r>
                                <w:rPr>
                                  <w:rFonts w:ascii="Calibri"/>
                                  <w:color w:val="FFFFFF"/>
                                  <w:w w:val="105"/>
                                  <w:sz w:val="13"/>
                                </w:rPr>
                                <w:t>+getAssistenti():</w:t>
                              </w:r>
                              <w:r>
                                <w:rPr>
                                  <w:rFonts w:ascii="Calibri"/>
                                  <w:color w:val="FFFFFF"/>
                                  <w:spacing w:val="10"/>
                                  <w:w w:val="105"/>
                                  <w:sz w:val="13"/>
                                </w:rPr>
                                <w:t xml:space="preserve"> </w:t>
                              </w:r>
                              <w:r>
                                <w:rPr>
                                  <w:rFonts w:ascii="Calibri"/>
                                  <w:color w:val="FFFFFF"/>
                                  <w:spacing w:val="-2"/>
                                  <w:w w:val="105"/>
                                  <w:sz w:val="13"/>
                                </w:rPr>
                                <w:t>List&lt;Assistente&gt;</w:t>
                              </w:r>
                            </w:p>
                            <w:p w14:paraId="7C2C2603" w14:textId="77777777" w:rsidR="008529AB" w:rsidRDefault="00000000">
                              <w:pPr>
                                <w:spacing w:before="8" w:line="254" w:lineRule="auto"/>
                                <w:ind w:left="163"/>
                                <w:rPr>
                                  <w:rFonts w:ascii="Calibri"/>
                                  <w:sz w:val="13"/>
                                </w:rPr>
                              </w:pPr>
                              <w:r>
                                <w:rPr>
                                  <w:rFonts w:ascii="Calibri"/>
                                  <w:color w:val="FFFFFF"/>
                                  <w:spacing w:val="-2"/>
                                  <w:w w:val="105"/>
                                  <w:sz w:val="13"/>
                                </w:rPr>
                                <w:t>+creazioneAccountAssistenza(Username:</w:t>
                              </w:r>
                              <w:r>
                                <w:rPr>
                                  <w:rFonts w:ascii="Calibri"/>
                                  <w:color w:val="FFFFFF"/>
                                  <w:spacing w:val="40"/>
                                  <w:w w:val="105"/>
                                  <w:sz w:val="13"/>
                                </w:rPr>
                                <w:t xml:space="preserve"> </w:t>
                              </w:r>
                              <w:r>
                                <w:rPr>
                                  <w:rFonts w:ascii="Calibri"/>
                                  <w:color w:val="FFFFFF"/>
                                  <w:w w:val="105"/>
                                  <w:sz w:val="13"/>
                                </w:rPr>
                                <w:t>String, Password: String)</w:t>
                              </w:r>
                            </w:p>
                            <w:p w14:paraId="44BB38FA" w14:textId="77777777" w:rsidR="008529AB" w:rsidRDefault="00000000">
                              <w:pPr>
                                <w:spacing w:line="254" w:lineRule="auto"/>
                                <w:ind w:left="163"/>
                                <w:rPr>
                                  <w:rFonts w:ascii="Calibri"/>
                                  <w:sz w:val="13"/>
                                </w:rPr>
                              </w:pPr>
                              <w:r>
                                <w:rPr>
                                  <w:rFonts w:ascii="Calibri"/>
                                  <w:color w:val="FFFFFF"/>
                                  <w:spacing w:val="-2"/>
                                  <w:w w:val="105"/>
                                  <w:sz w:val="13"/>
                                </w:rPr>
                                <w:t>+rimozioneAccountAssistenza(Username:</w:t>
                              </w:r>
                              <w:r>
                                <w:rPr>
                                  <w:rFonts w:ascii="Calibri"/>
                                  <w:color w:val="FFFFFF"/>
                                  <w:spacing w:val="40"/>
                                  <w:w w:val="105"/>
                                  <w:sz w:val="13"/>
                                </w:rPr>
                                <w:t xml:space="preserve"> </w:t>
                              </w:r>
                              <w:r>
                                <w:rPr>
                                  <w:rFonts w:ascii="Calibri"/>
                                  <w:color w:val="FFFFFF"/>
                                  <w:spacing w:val="-2"/>
                                  <w:w w:val="105"/>
                                  <w:sz w:val="13"/>
                                </w:rPr>
                                <w:t>String)</w:t>
                              </w:r>
                            </w:p>
                            <w:p w14:paraId="5D859A46" w14:textId="77777777" w:rsidR="008529AB" w:rsidRDefault="00000000">
                              <w:pPr>
                                <w:spacing w:before="43"/>
                                <w:ind w:left="1123"/>
                                <w:rPr>
                                  <w:rFonts w:ascii="Calibri"/>
                                  <w:sz w:val="11"/>
                                </w:rPr>
                              </w:pPr>
                              <w:r>
                                <w:rPr>
                                  <w:rFonts w:ascii="Calibri"/>
                                  <w:color w:val="006FC0"/>
                                  <w:spacing w:val="-10"/>
                                  <w:w w:val="105"/>
                                  <w:sz w:val="11"/>
                                </w:rPr>
                                <w:t>1</w:t>
                              </w:r>
                            </w:p>
                            <w:p w14:paraId="697C45E5" w14:textId="77777777" w:rsidR="008529AB" w:rsidRDefault="008529AB">
                              <w:pPr>
                                <w:spacing w:before="10"/>
                                <w:rPr>
                                  <w:rFonts w:ascii="Calibri"/>
                                  <w:sz w:val="11"/>
                                </w:rPr>
                              </w:pPr>
                            </w:p>
                            <w:p w14:paraId="5F92538E" w14:textId="77777777" w:rsidR="008529AB" w:rsidRDefault="00000000">
                              <w:pPr>
                                <w:spacing w:line="185" w:lineRule="exact"/>
                                <w:ind w:right="462"/>
                                <w:jc w:val="right"/>
                                <w:rPr>
                                  <w:rFonts w:ascii="Calibri"/>
                                  <w:sz w:val="16"/>
                                </w:rPr>
                              </w:pPr>
                              <w:r>
                                <w:rPr>
                                  <w:rFonts w:ascii="Calibri"/>
                                  <w:color w:val="92D050"/>
                                  <w:spacing w:val="-4"/>
                                  <w:w w:val="105"/>
                                  <w:sz w:val="16"/>
                                </w:rPr>
                                <w:t>ILog</w:t>
                              </w:r>
                            </w:p>
                            <w:p w14:paraId="0B9C67F9" w14:textId="77777777" w:rsidR="008529AB" w:rsidRDefault="00000000">
                              <w:pPr>
                                <w:spacing w:line="124" w:lineRule="exact"/>
                                <w:ind w:left="1129"/>
                                <w:rPr>
                                  <w:rFonts w:ascii="Calibri"/>
                                  <w:sz w:val="11"/>
                                </w:rPr>
                              </w:pPr>
                              <w:r>
                                <w:rPr>
                                  <w:rFonts w:ascii="Calibri"/>
                                  <w:color w:val="006FC0"/>
                                  <w:spacing w:val="-10"/>
                                  <w:w w:val="105"/>
                                  <w:sz w:val="11"/>
                                </w:rPr>
                                <w:t>1</w:t>
                              </w:r>
                            </w:p>
                            <w:p w14:paraId="0A4D78D4" w14:textId="77777777" w:rsidR="008529AB" w:rsidRDefault="00000000">
                              <w:pPr>
                                <w:spacing w:before="85"/>
                                <w:ind w:left="61"/>
                                <w:rPr>
                                  <w:rFonts w:ascii="Calibri"/>
                                  <w:sz w:val="16"/>
                                </w:rPr>
                              </w:pPr>
                              <w:r>
                                <w:rPr>
                                  <w:rFonts w:ascii="Calibri"/>
                                  <w:color w:val="FFFFFF"/>
                                  <w:w w:val="105"/>
                                  <w:sz w:val="16"/>
                                </w:rPr>
                                <w:t>Log</w:t>
                              </w:r>
                              <w:r>
                                <w:rPr>
                                  <w:rFonts w:ascii="Calibri"/>
                                  <w:color w:val="FFFFFF"/>
                                  <w:spacing w:val="-8"/>
                                  <w:w w:val="105"/>
                                  <w:sz w:val="16"/>
                                </w:rPr>
                                <w:t xml:space="preserve"> </w:t>
                              </w:r>
                              <w:r>
                                <w:rPr>
                                  <w:rFonts w:ascii="Calibri"/>
                                  <w:color w:val="FFFFFF"/>
                                  <w:spacing w:val="-2"/>
                                  <w:w w:val="105"/>
                                  <w:sz w:val="16"/>
                                </w:rPr>
                                <w:t>Controller</w:t>
                              </w:r>
                            </w:p>
                            <w:p w14:paraId="5921076D" w14:textId="77777777" w:rsidR="008529AB" w:rsidRDefault="00000000">
                              <w:pPr>
                                <w:spacing w:before="168"/>
                                <w:ind w:left="163"/>
                                <w:rPr>
                                  <w:rFonts w:ascii="Calibri"/>
                                  <w:sz w:val="13"/>
                                </w:rPr>
                              </w:pPr>
                              <w:r>
                                <w:rPr>
                                  <w:rFonts w:ascii="Calibri"/>
                                  <w:color w:val="FFFFFF"/>
                                  <w:spacing w:val="2"/>
                                  <w:sz w:val="13"/>
                                </w:rPr>
                                <w:t>logReader:</w:t>
                              </w:r>
                              <w:r>
                                <w:rPr>
                                  <w:rFonts w:ascii="Calibri"/>
                                  <w:color w:val="FFFFFF"/>
                                  <w:spacing w:val="13"/>
                                  <w:sz w:val="13"/>
                                </w:rPr>
                                <w:t xml:space="preserve"> </w:t>
                              </w:r>
                              <w:r>
                                <w:rPr>
                                  <w:rFonts w:ascii="Calibri"/>
                                  <w:color w:val="FFFFFF"/>
                                  <w:spacing w:val="-2"/>
                                  <w:sz w:val="13"/>
                                </w:rPr>
                                <w:t>Reader</w:t>
                              </w:r>
                            </w:p>
                            <w:p w14:paraId="6326B318" w14:textId="77777777" w:rsidR="008529AB" w:rsidRDefault="00000000">
                              <w:pPr>
                                <w:spacing w:before="48"/>
                                <w:ind w:left="163"/>
                                <w:rPr>
                                  <w:rFonts w:ascii="Calibri"/>
                                  <w:sz w:val="13"/>
                                </w:rPr>
                              </w:pPr>
                              <w:r>
                                <w:rPr>
                                  <w:rFonts w:ascii="Calibri"/>
                                  <w:color w:val="FFFFFF"/>
                                  <w:sz w:val="13"/>
                                </w:rPr>
                                <w:t>+getVociDiLog(DateTime,</w:t>
                              </w:r>
                              <w:r>
                                <w:rPr>
                                  <w:rFonts w:ascii="Calibri"/>
                                  <w:color w:val="FFFFFF"/>
                                  <w:spacing w:val="76"/>
                                  <w:sz w:val="13"/>
                                </w:rPr>
                                <w:t xml:space="preserve"> </w:t>
                              </w:r>
                              <w:r>
                                <w:rPr>
                                  <w:rFonts w:ascii="Calibri"/>
                                  <w:color w:val="FFFFFF"/>
                                  <w:spacing w:val="-2"/>
                                  <w:sz w:val="13"/>
                                </w:rPr>
                                <w:t>DateTime)</w:t>
                              </w:r>
                            </w:p>
                            <w:p w14:paraId="5EB17908" w14:textId="77777777" w:rsidR="008529AB" w:rsidRDefault="00000000">
                              <w:pPr>
                                <w:spacing w:before="9"/>
                                <w:ind w:left="163"/>
                                <w:rPr>
                                  <w:rFonts w:ascii="Calibri"/>
                                  <w:sz w:val="13"/>
                                </w:rPr>
                              </w:pPr>
                              <w:r>
                                <w:rPr>
                                  <w:rFonts w:ascii="Calibri"/>
                                  <w:color w:val="FFFFFF"/>
                                  <w:spacing w:val="-2"/>
                                  <w:w w:val="105"/>
                                  <w:sz w:val="13"/>
                                </w:rPr>
                                <w:t>+getVociDiLog(Date)</w:t>
                              </w:r>
                            </w:p>
                          </w:txbxContent>
                        </wps:txbx>
                        <wps:bodyPr wrap="square" lIns="0" tIns="0" rIns="0" bIns="0" rtlCol="0">
                          <a:noAutofit/>
                        </wps:bodyPr>
                      </wps:wsp>
                      <wps:wsp>
                        <wps:cNvPr id="1661" name="Textbox 1661"/>
                        <wps:cNvSpPr txBox="1"/>
                        <wps:spPr>
                          <a:xfrm>
                            <a:off x="6635" y="432663"/>
                            <a:ext cx="1630680" cy="245745"/>
                          </a:xfrm>
                          <a:prstGeom prst="rect">
                            <a:avLst/>
                          </a:prstGeom>
                          <a:solidFill>
                            <a:srgbClr val="92D050"/>
                          </a:solidFill>
                        </wps:spPr>
                        <wps:txbx>
                          <w:txbxContent>
                            <w:p w14:paraId="2EAFABEB" w14:textId="77777777" w:rsidR="008529AB" w:rsidRDefault="00000000">
                              <w:pPr>
                                <w:spacing w:before="11"/>
                                <w:ind w:left="153"/>
                                <w:rPr>
                                  <w:rFonts w:ascii="Calibri"/>
                                  <w:color w:val="000000"/>
                                  <w:sz w:val="13"/>
                                </w:rPr>
                              </w:pPr>
                              <w:r>
                                <w:rPr>
                                  <w:rFonts w:ascii="Calibri"/>
                                  <w:color w:val="FFFFFF"/>
                                  <w:sz w:val="13"/>
                                </w:rPr>
                                <w:t>-</w:t>
                              </w:r>
                              <w:r>
                                <w:rPr>
                                  <w:rFonts w:ascii="Calibri"/>
                                  <w:color w:val="FFFFFF"/>
                                  <w:spacing w:val="-2"/>
                                  <w:sz w:val="13"/>
                                </w:rPr>
                                <w:t>openConnection(String)</w:t>
                              </w:r>
                            </w:p>
                            <w:p w14:paraId="246321FA" w14:textId="77777777" w:rsidR="008529AB" w:rsidRDefault="00000000">
                              <w:pPr>
                                <w:spacing w:before="9"/>
                                <w:ind w:left="153"/>
                                <w:rPr>
                                  <w:rFonts w:ascii="Calibri"/>
                                  <w:color w:val="000000"/>
                                  <w:sz w:val="13"/>
                                </w:rPr>
                              </w:pPr>
                              <w:r>
                                <w:rPr>
                                  <w:rFonts w:ascii="Calibri"/>
                                  <w:color w:val="FFFFFF"/>
                                  <w:w w:val="105"/>
                                  <w:sz w:val="13"/>
                                </w:rPr>
                                <w:t>#Connection</w:t>
                              </w:r>
                              <w:r>
                                <w:rPr>
                                  <w:rFonts w:ascii="Calibri"/>
                                  <w:color w:val="FFFFFF"/>
                                  <w:spacing w:val="9"/>
                                  <w:w w:val="105"/>
                                  <w:sz w:val="13"/>
                                </w:rPr>
                                <w:t xml:space="preserve"> </w:t>
                              </w:r>
                              <w:r>
                                <w:rPr>
                                  <w:rFonts w:ascii="Calibri"/>
                                  <w:color w:val="FFFFFF"/>
                                  <w:spacing w:val="-2"/>
                                  <w:w w:val="105"/>
                                  <w:sz w:val="13"/>
                                </w:rPr>
                                <w:t>getConnection()</w:t>
                              </w:r>
                            </w:p>
                          </w:txbxContent>
                        </wps:txbx>
                        <wps:bodyPr wrap="square" lIns="0" tIns="0" rIns="0" bIns="0" rtlCol="0">
                          <a:noAutofit/>
                        </wps:bodyPr>
                      </wps:wsp>
                      <wps:wsp>
                        <wps:cNvPr id="1662" name="Textbox 1662"/>
                        <wps:cNvSpPr txBox="1"/>
                        <wps:spPr>
                          <a:xfrm>
                            <a:off x="6635" y="6635"/>
                            <a:ext cx="1630680" cy="417195"/>
                          </a:xfrm>
                          <a:prstGeom prst="rect">
                            <a:avLst/>
                          </a:prstGeom>
                        </wps:spPr>
                        <wps:txbx>
                          <w:txbxContent>
                            <w:p w14:paraId="5054AE0C" w14:textId="77777777" w:rsidR="008529AB" w:rsidRDefault="00000000">
                              <w:pPr>
                                <w:spacing w:before="112"/>
                                <w:ind w:left="51"/>
                                <w:rPr>
                                  <w:rFonts w:ascii="Calibri"/>
                                  <w:sz w:val="16"/>
                                </w:rPr>
                              </w:pPr>
                              <w:r>
                                <w:rPr>
                                  <w:rFonts w:ascii="Calibri"/>
                                  <w:color w:val="FFFFFF"/>
                                  <w:spacing w:val="-2"/>
                                  <w:w w:val="105"/>
                                  <w:sz w:val="16"/>
                                </w:rPr>
                                <w:t>Controller</w:t>
                              </w:r>
                            </w:p>
                            <w:p w14:paraId="5BA5D621" w14:textId="77777777" w:rsidR="008529AB" w:rsidRDefault="00000000">
                              <w:pPr>
                                <w:spacing w:before="167"/>
                                <w:ind w:left="153"/>
                                <w:rPr>
                                  <w:rFonts w:ascii="Calibri"/>
                                  <w:sz w:val="13"/>
                                </w:rPr>
                              </w:pPr>
                              <w:r>
                                <w:rPr>
                                  <w:rFonts w:ascii="Calibri"/>
                                  <w:color w:val="FFFFFF"/>
                                  <w:w w:val="105"/>
                                  <w:sz w:val="13"/>
                                </w:rPr>
                                <w:t>-dbConnection:</w:t>
                              </w:r>
                              <w:r>
                                <w:rPr>
                                  <w:rFonts w:ascii="Calibri"/>
                                  <w:color w:val="FFFFFF"/>
                                  <w:spacing w:val="9"/>
                                  <w:w w:val="105"/>
                                  <w:sz w:val="13"/>
                                </w:rPr>
                                <w:t xml:space="preserve"> </w:t>
                              </w:r>
                              <w:r>
                                <w:rPr>
                                  <w:rFonts w:ascii="Calibri"/>
                                  <w:color w:val="FFFFFF"/>
                                  <w:spacing w:val="-2"/>
                                  <w:w w:val="105"/>
                                  <w:sz w:val="13"/>
                                </w:rPr>
                                <w:t>Connection</w:t>
                              </w:r>
                            </w:p>
                          </w:txbxContent>
                        </wps:txbx>
                        <wps:bodyPr wrap="square" lIns="0" tIns="0" rIns="0" bIns="0" rtlCol="0">
                          <a:noAutofit/>
                        </wps:bodyPr>
                      </wps:wsp>
                    </wpg:wgp>
                  </a:graphicData>
                </a:graphic>
              </wp:anchor>
            </w:drawing>
          </mc:Choice>
          <mc:Fallback>
            <w:pict>
              <v:group w14:anchorId="51005AE0" id="Group 1646" o:spid="_x0000_s2264" style="position:absolute;left:0;text-align:left;margin-left:204.2pt;margin-top:-76.4pt;width:129.4pt;height:250.45pt;z-index:251622912;mso-wrap-distance-left:0;mso-wrap-distance-right:0;mso-position-horizontal-relative:page;mso-position-vertical-relative:text" coordsize="16433,31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prwQgAAHw7AAAOAAAAZHJzL2Uyb0RvYy54bWzsW22Po8gR/h4p/wH5e9Y0TTdg7ezpsnuz&#10;inS6nHQb5TOD8diKbQgwY++/z9MvxYsNGDub2VPO+2HAS9FdXV1P19PVxfsfjrut85oW5SbbP8zY&#10;O3fmpPskW272zw+zf3x5/Es4c8oq3i/jbbZPH2Zf03L2w4c//+n9IV+kXrbOtsu0cNDIvlwc8ofZ&#10;uqryxXxeJut0F5fvsjzd4+EqK3ZxhZ/F83xZxAe0vtvOPdeV80NWLPMiS9KyxP9+Mg9nH3T7q1Wa&#10;VH9frcq0crYPM+hW6b+F/vuk/s4/vI8Xz0WcrzeJVSO+QYtdvNmj07qpT3EVOy/F5qyp3SYpsjJb&#10;Ve+SbDfPVqtNkuoxYDTMPRnN5yJ7yfVYnheH57w2E0x7Yqebm01+ef1c5L/lvxZGe9z+nCX/KmGX&#10;+SF/XrSfq9/PjfBxVezUSxiEc9QW/VpbND1WToL/ZNLnPIThEzzjLHQDJozNkzUm5uy9ZP3ThTfn&#10;8cJ0rNWr1Tnk8J+yMVH535not3Wcp9rypTLBr4WzWerRBDNnH+/gyJ+tz2CEgRqRUgCSypL2V2mN&#10;emIn5nMRCm/mwCKR4B7nxiC1ycKAe8JYjAW+z31tsXrc8SJ5KavPaaaNH7/+XFbGiZd0F6/pLjnu&#10;6bYAFBQIthoE1cwBCIqZAxA8mf7zuFLvqRlVt84B47WqrHFrNVGPd9lr+iXTgpWawcjnbqTHAyke&#10;CaYahL6N3HbfkWd+gGUB42eCC8ZJ3kjhRdX/DXrAzVSbvi9dKS/oEIgANtbiIWNuaMVJUbrmeoBe&#10;4EXcKuxGwvdGpYVUc2qG54XCpemjNulq2o5GjREvutLMkzAZNR6gq1FVmPAjmMLo4gahF42LBzxS&#10;rqfNEoRh4I+Lh66QAIQxOpcX7MJgxcD6ie+GIqI5oiHS1RgGvuH5zLSOJYQJDTN4B4nR1Yp7vocW&#10;tTJcMhaNDzWM3NDqwoUvovFJEr7LSFp6jI9r7onaLDxkoRy3opSub20IP4T5DXhodHQ1o+xzcZJI&#10;tlmZmpdvBBBzXRGZLngYcUm6DAI5CIQ1C1wh+FY4ll5o5h3YQOwYX0wYTGx1UNgYBzLHXFuXUsgY&#10;dxHpCdcs00zhYlw4GjNF47PWV7kXEBIAilBHgGHPlsxj1kUUJsbdCTGWRVZaQWJcbXhn6Ju1GIiI&#10;ujN4pnYQedKYD4Dgl5aeSHjGfJ6Q7oWWOdzHrCTy0jKCmBkYHyXXIADQ1RhZutw1coEIx9cOEBPf&#10;+JCH2DsObuaFoVlmsPgG4zbodWTS8gyuNvDpGIz7dpTf7nU4htu4mmWW2XazfNxstypKlsXz08dt&#10;4bzGCO+R98kVZJiOWF6U1ae4XBs5/aheajTZKxeGsSgm85Qtv4L0HEByHmblv1/iIp0527/tQatg&#10;04puCrp5opui2n7MNNfWARx9fjn+My5yR3X/MKvAcn7JiF3FC6Ivauy1rHpzn/34UmWrjeI2YHqk&#10;kf0BpmcY11tQPsDjjPLpZWYy5ZNwBL3Ek3PHi5rtSe5KIsgyYCGnySPa2PYDMhf2Gf8DtkeqgO5Z&#10;TdRMNIu/XbwgBrTq8ZCujQx5dztckRQ9o2tbBgticAGlBszQTF6CaEvDK8WhRsjHFwvWav10ZNdg&#10;ugPOSRjWOLhjtG9bhtX7DKM68l2BUcurpcQNVp0BjHpByH4fGLWa9GHUQKXjzEMQ1e6MbYQizp0X&#10;CKV0baHfip96f1fS6DBFprfba6A0PTw+6n827nUQeA+P47koitkWUHVGBGTjDHqGgEyGHmcBMxtm&#10;3ws9rnHbQp/A3gJZI51CYooBmQ3B28dHq8gw4Ei1QayJIIosFSBZAxrL/XTapE7E9JLAMES+SanQ&#10;8d5O/Jjs5F9LRQjvLLCVQB50c+x7TiOMSXRNdvOaBWJfGUqTzmi5ObEvlSn9YxPBSwysIYJmrQBO&#10;KPTQtRWsLFVVRPAK8d6YNNx6F83YvJ3mYizA+zZ3w0Ae2szdieAgTEFkzmCqN+lXwNQSQQNTPbMD&#10;ML1zQZzAGep4CoAuVO5c0PkjpEoEWNwZ+nRyczL6Gi6IIxfXpi9b8LuTQXPuZ7Y8dzKozq11OHzL&#10;lKBAfv3Mz3VafrKf12SQMcmEGMs4RJErkcn+Xrse4qXIClpN+jZA7ayY4k51DnpoL2RCQkeUYgZd&#10;2/lBdN2kXUiAruds70rxXjXOOFzrYPx6o9AEjtuDpGhkdG2b4kpqeqX4qQZnVrgz2TepNMGScL7G&#10;6GXiijWGSgXUGoMTrntWc2yjeGey90M/qvMSOOI9i/D6YHgy+homy0TIUc1yAr87k70zWcXplEOZ&#10;4/bvwWR76hlNZnKynweRK2y9m0SFGVbRTpjB0TfqiHTy3g95+P3S91YR0FirRx+N5YzZAiEIcdSv&#10;GNY9RNoa8Yj7J6fSliepXqiecpIK0sMhiD6Oa7d5WYNT4tZHHdst0nO6GorZ3zvJXEMGJ+9QkUN6&#10;/Ejad5Kh9zO5G8/kekpWxHUlK6hEQSGZORVGQa3v6QlqEjEosUTNpIY19nooGjRAefNDOasHUG3U&#10;6AU16r+6WcohNE3PU6Jg7EIBHKq8ba/XyJIhb0FcBzuTTgTvBwmDBwk9FSWodYWX3xIYPSaYRMH5&#10;UGTkqEav68TfHENNWLJ69IKojozkokMgaoIiFzIyo66P6Eaj4kj3Nl2E2hyzj0U7N/XfHBWexjuv&#10;3baBX62svek7vbsizP34+NOjXSc7UL2HudvCnIRTmE3aF5RTPmVHh6GY/gSjTnX8a3bEZyH0/6aA&#10;jr4iuu3zJfgDoVRNnvoYxxa4qs9sdHkGlWoq17Eilt83FXzV8emoPyziQb23/EaVt7+f+llVMX42&#10;S/Vs2E+mps6SLs5TpWo+6rTl6ZaasrKqhMLzRXD25RTNxKTJGiuxmXgy35rg+iOx/78Jrs/cWzA8&#10;PXO/eoIvlGH6qBmrP9r5xlismfLbTRWImP7EE0tE5xvS9m+9fDQfzX74DwAAAP//AwBQSwMEFAAG&#10;AAgAAAAhAGcPpM/jAAAADAEAAA8AAABkcnMvZG93bnJldi54bWxMj8FqwzAQRO+F/oPYQm+JLMdx&#10;jWs5hND2FApNCqU3xdrYJpZkLMV2/r7bU3tc9jHzptjMpmMjDr51VoJYRsDQVk63tpbweXxdZMB8&#10;UFarzlmUcEMPm/L+rlC5dpP9wPEQakYh1udKQhNCn3PuqwaN8kvXo6Xf2Q1GBTqHmutBTRRuOh5H&#10;UcqNai01NKrHXYPV5XA1Et4mNW1X4mXcX8672/dx/f61Fyjl48O8fQYWcA5/MPzqkzqU5HRyV6s9&#10;6yQkUZYQKmEh1jGNICRNn2JgJwmrJBPAy4L/H1H+AAAA//8DAFBLAQItABQABgAIAAAAIQC2gziS&#10;/gAAAOEBAAATAAAAAAAAAAAAAAAAAAAAAABbQ29udGVudF9UeXBlc10ueG1sUEsBAi0AFAAGAAgA&#10;AAAhADj9If/WAAAAlAEAAAsAAAAAAAAAAAAAAAAALwEAAF9yZWxzLy5yZWxzUEsBAi0AFAAGAAgA&#10;AAAhAKVlCmvBCAAAfDsAAA4AAAAAAAAAAAAAAAAALgIAAGRycy9lMm9Eb2MueG1sUEsBAi0AFAAG&#10;AAgAAAAhAGcPpM/jAAAADAEAAA8AAAAAAAAAAAAAAAAAGwsAAGRycy9kb3ducmV2LnhtbFBLBQYA&#10;AAAABAAEAPMAAAArDAAAAAA=&#10;">
                <v:shape id="Graphic 1647" o:spid="_x0000_s2265" style="position:absolute;left:14358;top:9532;width:1873;height:17443;visibility:visible;mso-wrap-style:square;v-text-anchor:top" coordsize="187325,174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1RwQAAAN0AAAAPAAAAZHJzL2Rvd25yZXYueG1sRE9Ni8Iw&#10;EL0L/ocwC95s2kVc6RqLCIJ4UlcFb0Mz25ZtJqXJavz3RhC8zeN9zrwIphVX6l1jWUGWpCCIS6sb&#10;rhQcf9bjGQjnkTW2lknBnRwUi+Fgjrm2N97T9eArEUPY5aig9r7LpXRlTQZdYjviyP3a3qCPsK+k&#10;7vEWw00rP9N0Kg02HBtq7GhVU/l3+DcKTmFFtNyF8/6iZdpYW2bV1ik1+gjLbxCegn+LX+6NjvOn&#10;ky94fhNPkIsHAAAA//8DAFBLAQItABQABgAIAAAAIQDb4fbL7gAAAIUBAAATAAAAAAAAAAAAAAAA&#10;AAAAAABbQ29udGVudF9UeXBlc10ueG1sUEsBAi0AFAAGAAgAAAAhAFr0LFu/AAAAFQEAAAsAAAAA&#10;AAAAAAAAAAAAHwEAAF9yZWxzLy5yZWxzUEsBAi0AFAAGAAgAAAAhAGOIDVHBAAAA3QAAAA8AAAAA&#10;AAAAAAAAAAAABwIAAGRycy9kb3ducmV2LnhtbFBLBQYAAAAAAwADALcAAAD1AgAAAAA=&#10;" path="m94309,1743951l91478,1535131em,1446066r7575,35042l27293,1509542r28940,18963l91478,1535131r35057,-7569l154966,1507829r18959,-28955l180567,1443642r-7588,-35046l153241,1380157r-28945,-18958l89089,1354595r-35070,7541l25567,1381864,6604,1410825,,1446066xem100590,389365l97759,180571em6281,91480r7538,35058l33541,154969r28961,18960l97759,180571r35020,-7588l161214,153244r18980,-28945l186848,89091,179261,54032,159522,25601,130577,6642,95370,,60300,7587,31849,27326,12886,56272,6281,91480xe" filled="f" strokecolor="#92d050" strokeweight=".36861mm">
                  <v:path arrowok="t"/>
                </v:shape>
                <v:shape id="Graphic 1648" o:spid="_x0000_s2266" style="position:absolute;left:66;top:66;width:16307;height:6718;visibility:visible;mso-wrap-style:square;v-text-anchor:top" coordsize="1630680,67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gDxwAAAN0AAAAPAAAAZHJzL2Rvd25yZXYueG1sRI9PawJB&#10;DMXvhX6HIQVvdbZS1rI6SlUKggitevCY7mT/1J3MujPq+u2bQ6G3hPfy3i/Tee8adaUu1J4NvAwT&#10;UMS5tzWXBg77j+c3UCEiW2w8k4E7BZjPHh+mmFl/4y+67mKpJIRDhgaqGNtM65BX5DAMfUssWuE7&#10;h1HWrtS2w5uEu0aPkiTVDmuWhgpbWlaUn3YXZ2BxHp8+rfspvou4atNts9HH1diYwVP/PgEVqY//&#10;5r/rtRX89FVw5RsZQc9+AQAA//8DAFBLAQItABQABgAIAAAAIQDb4fbL7gAAAIUBAAATAAAAAAAA&#10;AAAAAAAAAAAAAABbQ29udGVudF9UeXBlc10ueG1sUEsBAi0AFAAGAAgAAAAhAFr0LFu/AAAAFQEA&#10;AAsAAAAAAAAAAAAAAAAAHwEAAF9yZWxzLy5yZWxzUEsBAi0AFAAGAAgAAAAhAITKGAPHAAAA3QAA&#10;AA8AAAAAAAAAAAAAAAAABwIAAGRycy9kb3ducmV2LnhtbFBLBQYAAAAAAwADALcAAAD7AgAAAAA=&#10;" path="m1630057,l,,,277787,,671626r1630057,l1630057,277837,1630057,xe" fillcolor="#92d050" stroked="f">
                  <v:path arrowok="t"/>
                </v:shape>
                <v:shape id="Graphic 1649" o:spid="_x0000_s2267" style="position:absolute;left:66;top:66;width:16307;height:2781;visibility:visible;mso-wrap-style:square;v-text-anchor:top" coordsize="163068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SSrwwAAAN0AAAAPAAAAZHJzL2Rvd25yZXYueG1sRE9LasMw&#10;EN0HcgcxgW5CLacUJ3WshNJS6Kr5HmCwJpaJNXIlNXFvXxUC2c3jfadaD7YTF/KhdaxgluUgiGun&#10;W24UHA8fjwsQISJr7ByTgl8KsF6NRxWW2l15R5d9bEQK4VCiAhNjX0oZakMWQ+Z64sSdnLcYE/SN&#10;1B6vKdx28inPC2mx5dRgsKc3Q/V5/2MVfJ3fgy+O2+98u5lN9YJ2xbw2Sj1MhtcliEhDvItv7k+d&#10;5hfPL/D/TTpBrv4AAAD//wMAUEsBAi0AFAAGAAgAAAAhANvh9svuAAAAhQEAABMAAAAAAAAAAAAA&#10;AAAAAAAAAFtDb250ZW50X1R5cGVzXS54bWxQSwECLQAUAAYACAAAACEAWvQsW78AAAAVAQAACwAA&#10;AAAAAAAAAAAAAAAfAQAAX3JlbHMvLnJlbHNQSwECLQAUAAYACAAAACEAfN0kq8MAAADdAAAADwAA&#10;AAAAAAAAAAAAAAAHAgAAZHJzL2Rvd25yZXYueG1sUEsFBgAAAAADAAMAtwAAAPcCAAAAAA==&#10;" path="m,277837r1630062,l1630062,,,,,277837xe" filled="f" strokecolor="white" strokeweight=".36861mm">
                  <v:path arrowok="t"/>
                </v:shape>
                <v:shape id="Graphic 1650" o:spid="_x0000_s2268" style="position:absolute;left:317;top:4282;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PCyAAAAN0AAAAPAAAAZHJzL2Rvd25yZXYueG1sRI9Ba8JA&#10;EIXvhf6HZQq91U0sBo2uUksLaqFQlYK3ITsmodnZkN2a+O+dQ6G3Gd6b975ZrAbXqAt1ofZsIB0l&#10;oIgLb2suDRwP709TUCEiW2w8k4ErBVgt7+8WmFvf8xdd9rFUEsIhRwNVjG2udSgqchhGviUW7ew7&#10;h1HWrtS2w17CXaPHSZJphzVLQ4UtvVZU/Ox/nYHP/u142u7S7+cPfWrWbTY7pNOZMY8Pw8scVKQh&#10;/pv/rjdW8LOJ8Ms3MoJe3gAAAP//AwBQSwECLQAUAAYACAAAACEA2+H2y+4AAACFAQAAEwAAAAAA&#10;AAAAAAAAAAAAAAAAW0NvbnRlbnRfVHlwZXNdLnhtbFBLAQItABQABgAIAAAAIQBa9CxbvwAAABUB&#10;AAALAAAAAAAAAAAAAAAAAB8BAABfcmVscy8ucmVsc1BLAQItABQABgAIAAAAIQAneBPCyAAAAN0A&#10;AAAPAAAAAAAAAAAAAAAAAAcCAABkcnMvZG93bnJldi54bWxQSwUGAAAAAAMAAwC3AAAA/AIAAAAA&#10;" path="m,l1579928,e" filled="f" strokecolor="white" strokeweight=".24575mm">
                  <v:stroke dashstyle="3 1"/>
                  <v:path arrowok="t"/>
                </v:shape>
                <v:shape id="Graphic 1651" o:spid="_x0000_s2269" style="position:absolute;left:66;top:25086;width:16307;height:6718;visibility:visible;mso-wrap-style:square;v-text-anchor:top" coordsize="1630680,67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dDwwAAAN0AAAAPAAAAZHJzL2Rvd25yZXYueG1sRE9LawIx&#10;EL4X/A9hBG81q+Aqq1F8IAhSaNWDx3Ez+9DNZN1E3f77plDobT6+58wWranEkxpXWlYw6EcgiFOr&#10;S84VnI7b9wkI55E1VpZJwTc5WMw7bzNMtH3xFz0PPhchhF2CCgrv60RKlxZk0PVtTRy4zDYGfYBN&#10;LnWDrxBuKjmMolgaLDk0FFjTuqD0dngYBav7+PapzTW7ZH5Txx/VXp43Y6V63XY5BeGp9f/iP/dO&#10;h/nxaAC/34QT5PwHAAD//wMAUEsBAi0AFAAGAAgAAAAhANvh9svuAAAAhQEAABMAAAAAAAAAAAAA&#10;AAAAAAAAAFtDb250ZW50X1R5cGVzXS54bWxQSwECLQAUAAYACAAAACEAWvQsW78AAAAVAQAACwAA&#10;AAAAAAAAAAAAAAAfAQAAX3JlbHMvLnJlbHNQSwECLQAUAAYACAAAACEAkCknQ8MAAADdAAAADwAA&#10;AAAAAAAAAAAAAAAHAgAAZHJzL2Rvd25yZXYueG1sUEsFBgAAAAADAAMAtwAAAPcCAAAAAA==&#10;" path="m1630057,l,,,277837,,671639r1630057,l1630057,277837,1630057,xe" fillcolor="#92d050" stroked="f">
                  <v:path arrowok="t"/>
                </v:shape>
                <v:shape id="Graphic 1652" o:spid="_x0000_s2270" style="position:absolute;left:66;top:25086;width:16307;height:2781;visibility:visible;mso-wrap-style:square;v-text-anchor:top" coordsize="163068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AHwgAAAN0AAAAPAAAAZHJzL2Rvd25yZXYueG1sRE/NagIx&#10;EL4X+g5hCl6KZhVcZTVKaSl4Uld9gGEzbhY3k22S6vbtG0HwNh/f7yzXvW3FlXxoHCsYjzIQxJXT&#10;DdcKTsfv4RxEiMgaW8ek4I8CrFevL0sstLtxSddDrEUK4VCgAhNjV0gZKkMWw8h1xIk7O28xJuhr&#10;qT3eUrht5STLcmmx4dRgsKNPQ9Xl8GsVbC9fween/U+2343f9ZzKfFYZpQZv/ccCRKQ+PsUP90an&#10;+fl0Avdv0gly9Q8AAP//AwBQSwECLQAUAAYACAAAACEA2+H2y+4AAACFAQAAEwAAAAAAAAAAAAAA&#10;AAAAAAAAW0NvbnRlbnRfVHlwZXNdLnhtbFBLAQItABQABgAIAAAAIQBa9CxbvwAAABUBAAALAAAA&#10;AAAAAAAAAAAAAB8BAABfcmVscy8ucmVsc1BLAQItABQABgAIAAAAIQD3oCAHwgAAAN0AAAAPAAAA&#10;AAAAAAAAAAAAAAcCAABkcnMvZG93bnJldi54bWxQSwUGAAAAAAMAAwC3AAAA9gIAAAAA&#10;" path="m,277837r1630062,l1630062,,,,,277837xe" filled="f" strokecolor="white" strokeweight=".36861mm">
                  <v:path arrowok="t"/>
                </v:shape>
                <v:shape id="Graphic 1653" o:spid="_x0000_s2271" style="position:absolute;left:317;top:29302;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21xQAAAN0AAAAPAAAAZHJzL2Rvd25yZXYueG1sRE9Na8JA&#10;EL0X+h+WEXqrm1QMGl1FSwtWoVANQm5DdkxCs7MhuzXpv+8WBG/zeJ+zXA+mEVfqXG1ZQTyOQBAX&#10;VtdcKshO788zEM4ja2wsk4JfcrBePT4sMdW25y+6Hn0pQgi7FBVU3replK6oyKAb25Y4cBfbGfQB&#10;dqXUHfYh3DTyJYoSabDm0FBhS68VFd/HH6Pgs3/L8o99fJ4cZN5s22R+imdzpZ5Gw2YBwtPg7+Kb&#10;e6fD/GQ6gf9vwgly9QcAAP//AwBQSwECLQAUAAYACAAAACEA2+H2y+4AAACFAQAAEwAAAAAAAAAA&#10;AAAAAAAAAAAAW0NvbnRlbnRfVHlwZXNdLnhtbFBLAQItABQABgAIAAAAIQBa9CxbvwAAABUBAAAL&#10;AAAAAAAAAAAAAAAAAB8BAABfcmVscy8ucmVsc1BLAQItABQABgAIAAAAIQDXqo21xQAAAN0AAAAP&#10;AAAAAAAAAAAAAAAAAAcCAABkcnMvZG93bnJldi54bWxQSwUGAAAAAAMAAwC3AAAA+QIAAAAA&#10;" path="m,l1579928,e" filled="f" strokecolor="white" strokeweight=".24575mm">
                  <v:stroke dashstyle="3 1"/>
                  <v:path arrowok="t"/>
                </v:shape>
                <v:shape id="Graphic 1654" o:spid="_x0000_s2272" style="position:absolute;left:66;top:11615;width:16307;height:9906;visibility:visible;mso-wrap-style:square;v-text-anchor:top" coordsize="1630680,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TwxAAAAN0AAAAPAAAAZHJzL2Rvd25yZXYueG1sRE9Na8JA&#10;EL0X/A/LFLzVTcWKRlexhRa9CBqDHofsmA1mZ9PsVtN/7wqF3ubxPme+7GwtrtT6yrGC10ECgrhw&#10;uuJSwSH7fJmA8AFZY+2YFPySh+Wi9zTHVLsb7+i6D6WIIexTVGBCaFIpfWHIoh+4hjhyZ9daDBG2&#10;pdQt3mK4reUwScbSYsWxwWBDH4aKy/7HKjjuTlscnt9zM/3m7Gu9ybNDyJXqP3erGYhAXfgX/7nX&#10;Os4fv43g8U08QS7uAAAA//8DAFBLAQItABQABgAIAAAAIQDb4fbL7gAAAIUBAAATAAAAAAAAAAAA&#10;AAAAAAAAAABbQ29udGVudF9UeXBlc10ueG1sUEsBAi0AFAAGAAgAAAAhAFr0LFu/AAAAFQEAAAsA&#10;AAAAAAAAAAAAAAAAHwEAAF9yZWxzLy5yZWxzUEsBAi0AFAAGAAgAAAAhACVfRPDEAAAA3QAAAA8A&#10;AAAAAAAAAAAAAAAABwIAAGRycy9kb3ducmV2LnhtbFBLBQYAAAAAAwADALcAAAD4AgAAAAA=&#10;" path="m1630057,277850l,277850,,990130r1630057,l1630057,277850xem1630057,l,,,277837r1630057,l1630057,xe" fillcolor="#92d050" stroked="f">
                  <v:path arrowok="t"/>
                </v:shape>
                <v:shape id="Graphic 1655" o:spid="_x0000_s2273" style="position:absolute;left:66;top:11615;width:16307;height:2781;visibility:visible;mso-wrap-style:square;v-text-anchor:top" coordsize="163068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bhzwgAAAN0AAAAPAAAAZHJzL2Rvd25yZXYueG1sRE/NagIx&#10;EL4LfYcwhV5EsxZcZTVKaRF6sq76AMNm3CxuJtsk6vbtTUHwNh/f7yzXvW3FlXxoHCuYjDMQxJXT&#10;DdcKjofNaA4iRGSNrWNS8EcB1quXwRIL7W5c0nUfa5FCOBSowMTYFVKGypDFMHYdceJOzluMCfpa&#10;ao+3FG5b+Z5lubTYcGow2NGnoeq8v1gF2/NX8Plx95vtfiZDPacyn1VGqbfX/mMBIlIfn+KH+1un&#10;+fl0Cv/fpBPk6g4AAP//AwBQSwECLQAUAAYACAAAACEA2+H2y+4AAACFAQAAEwAAAAAAAAAAAAAA&#10;AAAAAAAAW0NvbnRlbnRfVHlwZXNdLnhtbFBLAQItABQABgAIAAAAIQBa9CxbvwAAABUBAAALAAAA&#10;AAAAAAAAAAAAAB8BAABfcmVscy8ucmVsc1BLAQItABQABgAIAAAAIQB4SbhzwgAAAN0AAAAPAAAA&#10;AAAAAAAAAAAAAAcCAABkcnMvZG93bnJldi54bWxQSwUGAAAAAAMAAwC3AAAA9gIAAAAA&#10;" path="m,277837r1630062,l1630062,,,,,277837xe" filled="f" strokecolor="white" strokeweight=".36861mm">
                  <v:path arrowok="t"/>
                </v:shape>
                <v:shape id="Graphic 1656" o:spid="_x0000_s2274" style="position:absolute;left:317;top:15831;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S4txQAAAN0AAAAPAAAAZHJzL2Rvd25yZXYueG1sRE9Na8JA&#10;EL0L/Q/LFLzpJopBU1eppYJVKFRDIbchO01Cs7Mhu5r033cLQm/zeJ+z3g6mETfqXG1ZQTyNQBAX&#10;VtdcKsgu+8kShPPIGhvLpOCHHGw3D6M1ptr2/EG3sy9FCGGXooLK+zaV0hUVGXRT2xIH7st2Bn2A&#10;XSl1h30IN42cRVEiDdYcGips6aWi4vt8NQre+9csfzvGn/OTzJtdm6wu8XKl1PhxeH4C4Wnw/+K7&#10;+6DD/GSRwN834QS5+QUAAP//AwBQSwECLQAUAAYACAAAACEA2+H2y+4AAACFAQAAEwAAAAAAAAAA&#10;AAAAAAAAAAAAW0NvbnRlbnRfVHlwZXNdLnhtbFBLAQItABQABgAIAAAAIQBa9CxbvwAAABUBAAAL&#10;AAAAAAAAAAAAAAAAAB8BAABfcmVscy8ucmVsc1BLAQItABQABgAIAAAAIQDH3S4txQAAAN0AAAAP&#10;AAAAAAAAAAAAAAAAAAcCAABkcnMvZG93bnJldi54bWxQSwUGAAAAAAMAAwC3AAAA+QIAAAAA&#10;" path="m,l1579928,e" filled="f" strokecolor="white" strokeweight=".24575mm">
                  <v:stroke dashstyle="3 1"/>
                  <v:path arrowok="t"/>
                </v:shape>
                <v:shape id="Graphic 1657" o:spid="_x0000_s2275" style="position:absolute;left:7905;top:6782;width:628;height:4839;visibility:visible;mso-wrap-style:square;v-text-anchor:top" coordsize="62865,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90UxAAAAN0AAAAPAAAAZHJzL2Rvd25yZXYueG1sRE9La8JA&#10;EL4X+h+WKXirm2qNGl2lVKtFT77uQ3aaBLOzIbsm6b93C0Jv8/E9Z77sTCkaql1hWcFbPwJBnFpd&#10;cKbgfPp6nYBwHlljaZkU/JKD5eL5aY6Jti0fqDn6TIQQdgkqyL2vEildmpNB17cVceB+bG3QB1hn&#10;UtfYhnBTykEUxdJgwaEhx4o+c0qvx5tRsH4fHtqdW622++lGjq6XXbMZxEr1XrqPGQhPnf8XP9zf&#10;OsyPR2P4+yacIBd3AAAA//8DAFBLAQItABQABgAIAAAAIQDb4fbL7gAAAIUBAAATAAAAAAAAAAAA&#10;AAAAAAAAAABbQ29udGVudF9UeXBlc10ueG1sUEsBAi0AFAAGAAgAAAAhAFr0LFu/AAAAFQEAAAsA&#10;AAAAAAAAAAAAAAAAHwEAAF9yZWxzLy5yZWxzUEsBAi0AFAAGAAgAAAAhACMH3RTEAAAA3QAAAA8A&#10;AAAAAAAAAAAAAAAABwIAAGRycy9kb3ducmV2LnhtbFBLBQYAAAAAAwADALcAAAD4AgAAAAA=&#10;" path="m31141,483322r,-389896em62282,93426l31141,,,93426r62282,xe" filled="f" strokecolor="#006fc0" strokeweight=".24575mm">
                  <v:path arrowok="t"/>
                </v:shape>
                <v:shape id="Graphic 1658" o:spid="_x0000_s2276" style="position:absolute;left:7188;top:24464;width:361;height:851;visibility:visible;mso-wrap-style:square;v-text-anchor:top" coordsize="36195,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1iJxgAAAN0AAAAPAAAAZHJzL2Rvd25yZXYueG1sRI9Ba8JA&#10;EIXvQv/DMoXedJNCRFJXKYHG6qlqaT0O2TEJzc6G7Krx33cOhd5meG/e+2a5Hl2nrjSE1rOBdJaA&#10;Iq68bbk28Hl8my5AhYhssfNMBu4UYL16mCwxt/7Ge7oeYq0khEOOBpoY+1zrUDXkMMx8Tyza2Q8O&#10;o6xDre2ANwl3nX5Okrl22LI0NNhT0VD1c7g4A/Hro7CbXdid0vH7WNlya8usN+bpcXx9ARVpjP/m&#10;v+t3K/jzTHDlGxlBr34BAAD//wMAUEsBAi0AFAAGAAgAAAAhANvh9svuAAAAhQEAABMAAAAAAAAA&#10;AAAAAAAAAAAAAFtDb250ZW50X1R5cGVzXS54bWxQSwECLQAUAAYACAAAACEAWvQsW78AAAAVAQAA&#10;CwAAAAAAAAAAAAAAAAAfAQAAX3JlbHMvLnJlbHNQSwECLQAUAAYACAAAACEAwQ9YicYAAADdAAAA&#10;DwAAAAAAAAAAAAAAAAAHAgAAZHJzL2Rvd25yZXYueG1sUEsFBgAAAAADAAMAtwAAAPoCAAAAAA==&#10;" path="m35872,l,,,84932r35872,l35872,xe" stroked="f">
                  <v:path arrowok="t"/>
                </v:shape>
                <v:shape id="Graphic 1659" o:spid="_x0000_s2277" style="position:absolute;left:7905;top:21516;width:628;height:3575;visibility:visible;mso-wrap-style:square;v-text-anchor:top" coordsize="6286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7z6xgAAAN0AAAAPAAAAZHJzL2Rvd25yZXYueG1sRE9Na8JA&#10;EL0L/odlBC/SbLQ11OgqpSCUQqFqa65Ddkyi2dmQXTX213cLBW/zeJ+zWHWmFhdqXWVZwTiKQRDn&#10;VldcKPjarR+eQTiPrLG2TApu5GC17PcWmGp75Q1dtr4QIYRdigpK75tUSpeXZNBFtiEO3MG2Bn2A&#10;bSF1i9cQbmo5ieNEGqw4NJTY0GtJ+Wl7Ngp+zsfp52jy+L17f7oVkvcfWZfNlBoOupc5CE+dv4v/&#10;3W86zE+mM/j7Jpwgl78AAAD//wMAUEsBAi0AFAAGAAgAAAAhANvh9svuAAAAhQEAABMAAAAAAAAA&#10;AAAAAAAAAAAAAFtDb250ZW50X1R5cGVzXS54bWxQSwECLQAUAAYACAAAACEAWvQsW78AAAAVAQAA&#10;CwAAAAAAAAAAAAAAAAAfAQAAX3JlbHMvLnJlbHNQSwECLQAUAAYACAAAACEA9tu8+sYAAADdAAAA&#10;DwAAAAAAAAAAAAAAAAAHAgAAZHJzL2Rvd25yZXYueG1sUEsFBgAAAAADAAMAtwAAAPoCAAAAAA==&#10;" path="m31141,r,356975em,263549r31141,93426l62282,263549e" filled="f" strokecolor="#00afef" strokeweight=".24575mm">
                  <v:path arrowok="t"/>
                </v:shape>
                <v:shape id="Textbox 1660" o:spid="_x0000_s2278" type="#_x0000_t202" style="position:absolute;width:16433;height:3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bgxgAAAN0AAAAPAAAAZHJzL2Rvd25yZXYueG1sRI9Ba8JA&#10;EIXvhf6HZQre6sYeQpu6ikgLBUGM8eBxmh2Txexsmt1q/PfOodDbDO/Ne9/Ml6Pv1IWG6AIbmE0z&#10;UMR1sI4bA4fq8/kVVEzIFrvAZOBGEZaLx4c5FjZcuaTLPjVKQjgWaKBNqS+0jnVLHuM09MSincLg&#10;Mck6NNoOeJVw3+mXLMu1R8fS0GJP65bq8/7XG1gdufxwP9vvXXkqXVW9ZbzJz8ZMnsbVO6hEY/o3&#10;/11/WcHPc+GXb2QEvbgDAAD//wMAUEsBAi0AFAAGAAgAAAAhANvh9svuAAAAhQEAABMAAAAAAAAA&#10;AAAAAAAAAAAAAFtDb250ZW50X1R5cGVzXS54bWxQSwECLQAUAAYACAAAACEAWvQsW78AAAAVAQAA&#10;CwAAAAAAAAAAAAAAAAAfAQAAX3JlbHMvLnJlbHNQSwECLQAUAAYACAAAACEAyAxG4MYAAADdAAAA&#10;DwAAAAAAAAAAAAAAAAAHAgAAZHJzL2Rvd25yZXYueG1sUEsFBgAAAAADAAMAtwAAAPoCAAAAAA==&#10;" filled="f" stroked="f">
                  <v:textbox inset="0,0,0,0">
                    <w:txbxContent>
                      <w:p w14:paraId="4DAF7663" w14:textId="77777777" w:rsidR="008529AB" w:rsidRDefault="008529AB">
                        <w:pPr>
                          <w:rPr>
                            <w:sz w:val="16"/>
                          </w:rPr>
                        </w:pPr>
                      </w:p>
                      <w:p w14:paraId="5F5D8DCD" w14:textId="77777777" w:rsidR="008529AB" w:rsidRDefault="008529AB">
                        <w:pPr>
                          <w:rPr>
                            <w:sz w:val="16"/>
                          </w:rPr>
                        </w:pPr>
                      </w:p>
                      <w:p w14:paraId="2315E983" w14:textId="77777777" w:rsidR="008529AB" w:rsidRDefault="008529AB">
                        <w:pPr>
                          <w:rPr>
                            <w:sz w:val="16"/>
                          </w:rPr>
                        </w:pPr>
                      </w:p>
                      <w:p w14:paraId="1AABF99E" w14:textId="77777777" w:rsidR="008529AB" w:rsidRDefault="008529AB">
                        <w:pPr>
                          <w:rPr>
                            <w:sz w:val="16"/>
                          </w:rPr>
                        </w:pPr>
                      </w:p>
                      <w:p w14:paraId="5293F09F" w14:textId="77777777" w:rsidR="008529AB" w:rsidRDefault="008529AB">
                        <w:pPr>
                          <w:rPr>
                            <w:sz w:val="16"/>
                          </w:rPr>
                        </w:pPr>
                      </w:p>
                      <w:p w14:paraId="1082F5E1" w14:textId="77777777" w:rsidR="008529AB" w:rsidRDefault="008529AB">
                        <w:pPr>
                          <w:rPr>
                            <w:sz w:val="16"/>
                          </w:rPr>
                        </w:pPr>
                      </w:p>
                      <w:p w14:paraId="0B1F84B8" w14:textId="77777777" w:rsidR="008529AB" w:rsidRDefault="008529AB">
                        <w:pPr>
                          <w:rPr>
                            <w:sz w:val="16"/>
                          </w:rPr>
                        </w:pPr>
                      </w:p>
                      <w:p w14:paraId="5333415D" w14:textId="77777777" w:rsidR="008529AB" w:rsidRDefault="008529AB">
                        <w:pPr>
                          <w:rPr>
                            <w:sz w:val="16"/>
                          </w:rPr>
                        </w:pPr>
                      </w:p>
                      <w:p w14:paraId="705F614D" w14:textId="77777777" w:rsidR="008529AB" w:rsidRDefault="008529AB">
                        <w:pPr>
                          <w:spacing w:before="187"/>
                          <w:rPr>
                            <w:sz w:val="16"/>
                          </w:rPr>
                        </w:pPr>
                      </w:p>
                      <w:p w14:paraId="1624C2FB" w14:textId="77777777" w:rsidR="008529AB" w:rsidRDefault="00000000">
                        <w:pPr>
                          <w:ind w:left="61"/>
                          <w:rPr>
                            <w:rFonts w:ascii="Calibri"/>
                            <w:sz w:val="16"/>
                          </w:rPr>
                        </w:pPr>
                        <w:r>
                          <w:rPr>
                            <w:rFonts w:ascii="Calibri"/>
                            <w:color w:val="FFFFFF"/>
                            <w:spacing w:val="2"/>
                            <w:sz w:val="16"/>
                          </w:rPr>
                          <w:t>GestioneAmministratore</w:t>
                        </w:r>
                        <w:r>
                          <w:rPr>
                            <w:rFonts w:ascii="Calibri"/>
                            <w:color w:val="FFFFFF"/>
                            <w:spacing w:val="16"/>
                            <w:sz w:val="16"/>
                          </w:rPr>
                          <w:t xml:space="preserve"> </w:t>
                        </w:r>
                        <w:r>
                          <w:rPr>
                            <w:rFonts w:ascii="Calibri"/>
                            <w:color w:val="FFFFFF"/>
                            <w:spacing w:val="-2"/>
                            <w:sz w:val="16"/>
                          </w:rPr>
                          <w:t>Controller</w:t>
                        </w:r>
                      </w:p>
                      <w:p w14:paraId="1B58E257" w14:textId="77777777" w:rsidR="008529AB" w:rsidRDefault="008529AB">
                        <w:pPr>
                          <w:spacing w:before="179"/>
                          <w:rPr>
                            <w:rFonts w:ascii="Calibri"/>
                            <w:sz w:val="16"/>
                          </w:rPr>
                        </w:pPr>
                      </w:p>
                      <w:p w14:paraId="3BEFDE33" w14:textId="77777777" w:rsidR="008529AB" w:rsidRDefault="00000000">
                        <w:pPr>
                          <w:spacing w:before="1"/>
                          <w:ind w:left="163"/>
                          <w:rPr>
                            <w:rFonts w:ascii="Calibri"/>
                            <w:sz w:val="13"/>
                          </w:rPr>
                        </w:pPr>
                        <w:r>
                          <w:rPr>
                            <w:rFonts w:ascii="Calibri"/>
                            <w:color w:val="FFFFFF"/>
                            <w:w w:val="105"/>
                            <w:sz w:val="13"/>
                          </w:rPr>
                          <w:t>+getAssistenti():</w:t>
                        </w:r>
                        <w:r>
                          <w:rPr>
                            <w:rFonts w:ascii="Calibri"/>
                            <w:color w:val="FFFFFF"/>
                            <w:spacing w:val="10"/>
                            <w:w w:val="105"/>
                            <w:sz w:val="13"/>
                          </w:rPr>
                          <w:t xml:space="preserve"> </w:t>
                        </w:r>
                        <w:r>
                          <w:rPr>
                            <w:rFonts w:ascii="Calibri"/>
                            <w:color w:val="FFFFFF"/>
                            <w:spacing w:val="-2"/>
                            <w:w w:val="105"/>
                            <w:sz w:val="13"/>
                          </w:rPr>
                          <w:t>List&lt;Assistente&gt;</w:t>
                        </w:r>
                      </w:p>
                      <w:p w14:paraId="7C2C2603" w14:textId="77777777" w:rsidR="008529AB" w:rsidRDefault="00000000">
                        <w:pPr>
                          <w:spacing w:before="8" w:line="254" w:lineRule="auto"/>
                          <w:ind w:left="163"/>
                          <w:rPr>
                            <w:rFonts w:ascii="Calibri"/>
                            <w:sz w:val="13"/>
                          </w:rPr>
                        </w:pPr>
                        <w:r>
                          <w:rPr>
                            <w:rFonts w:ascii="Calibri"/>
                            <w:color w:val="FFFFFF"/>
                            <w:spacing w:val="-2"/>
                            <w:w w:val="105"/>
                            <w:sz w:val="13"/>
                          </w:rPr>
                          <w:t>+creazioneAccountAssistenza(Username:</w:t>
                        </w:r>
                        <w:r>
                          <w:rPr>
                            <w:rFonts w:ascii="Calibri"/>
                            <w:color w:val="FFFFFF"/>
                            <w:spacing w:val="40"/>
                            <w:w w:val="105"/>
                            <w:sz w:val="13"/>
                          </w:rPr>
                          <w:t xml:space="preserve"> </w:t>
                        </w:r>
                        <w:r>
                          <w:rPr>
                            <w:rFonts w:ascii="Calibri"/>
                            <w:color w:val="FFFFFF"/>
                            <w:w w:val="105"/>
                            <w:sz w:val="13"/>
                          </w:rPr>
                          <w:t>String, Password: String)</w:t>
                        </w:r>
                      </w:p>
                      <w:p w14:paraId="44BB38FA" w14:textId="77777777" w:rsidR="008529AB" w:rsidRDefault="00000000">
                        <w:pPr>
                          <w:spacing w:line="254" w:lineRule="auto"/>
                          <w:ind w:left="163"/>
                          <w:rPr>
                            <w:rFonts w:ascii="Calibri"/>
                            <w:sz w:val="13"/>
                          </w:rPr>
                        </w:pPr>
                        <w:r>
                          <w:rPr>
                            <w:rFonts w:ascii="Calibri"/>
                            <w:color w:val="FFFFFF"/>
                            <w:spacing w:val="-2"/>
                            <w:w w:val="105"/>
                            <w:sz w:val="13"/>
                          </w:rPr>
                          <w:t>+rimozioneAccountAssistenza(Username:</w:t>
                        </w:r>
                        <w:r>
                          <w:rPr>
                            <w:rFonts w:ascii="Calibri"/>
                            <w:color w:val="FFFFFF"/>
                            <w:spacing w:val="40"/>
                            <w:w w:val="105"/>
                            <w:sz w:val="13"/>
                          </w:rPr>
                          <w:t xml:space="preserve"> </w:t>
                        </w:r>
                        <w:r>
                          <w:rPr>
                            <w:rFonts w:ascii="Calibri"/>
                            <w:color w:val="FFFFFF"/>
                            <w:spacing w:val="-2"/>
                            <w:w w:val="105"/>
                            <w:sz w:val="13"/>
                          </w:rPr>
                          <w:t>String)</w:t>
                        </w:r>
                      </w:p>
                      <w:p w14:paraId="5D859A46" w14:textId="77777777" w:rsidR="008529AB" w:rsidRDefault="00000000">
                        <w:pPr>
                          <w:spacing w:before="43"/>
                          <w:ind w:left="1123"/>
                          <w:rPr>
                            <w:rFonts w:ascii="Calibri"/>
                            <w:sz w:val="11"/>
                          </w:rPr>
                        </w:pPr>
                        <w:r>
                          <w:rPr>
                            <w:rFonts w:ascii="Calibri"/>
                            <w:color w:val="006FC0"/>
                            <w:spacing w:val="-10"/>
                            <w:w w:val="105"/>
                            <w:sz w:val="11"/>
                          </w:rPr>
                          <w:t>1</w:t>
                        </w:r>
                      </w:p>
                      <w:p w14:paraId="697C45E5" w14:textId="77777777" w:rsidR="008529AB" w:rsidRDefault="008529AB">
                        <w:pPr>
                          <w:spacing w:before="10"/>
                          <w:rPr>
                            <w:rFonts w:ascii="Calibri"/>
                            <w:sz w:val="11"/>
                          </w:rPr>
                        </w:pPr>
                      </w:p>
                      <w:p w14:paraId="5F92538E" w14:textId="77777777" w:rsidR="008529AB" w:rsidRDefault="00000000">
                        <w:pPr>
                          <w:spacing w:line="185" w:lineRule="exact"/>
                          <w:ind w:right="462"/>
                          <w:jc w:val="right"/>
                          <w:rPr>
                            <w:rFonts w:ascii="Calibri"/>
                            <w:sz w:val="16"/>
                          </w:rPr>
                        </w:pPr>
                        <w:r>
                          <w:rPr>
                            <w:rFonts w:ascii="Calibri"/>
                            <w:color w:val="92D050"/>
                            <w:spacing w:val="-4"/>
                            <w:w w:val="105"/>
                            <w:sz w:val="16"/>
                          </w:rPr>
                          <w:t>ILog</w:t>
                        </w:r>
                      </w:p>
                      <w:p w14:paraId="0B9C67F9" w14:textId="77777777" w:rsidR="008529AB" w:rsidRDefault="00000000">
                        <w:pPr>
                          <w:spacing w:line="124" w:lineRule="exact"/>
                          <w:ind w:left="1129"/>
                          <w:rPr>
                            <w:rFonts w:ascii="Calibri"/>
                            <w:sz w:val="11"/>
                          </w:rPr>
                        </w:pPr>
                        <w:r>
                          <w:rPr>
                            <w:rFonts w:ascii="Calibri"/>
                            <w:color w:val="006FC0"/>
                            <w:spacing w:val="-10"/>
                            <w:w w:val="105"/>
                            <w:sz w:val="11"/>
                          </w:rPr>
                          <w:t>1</w:t>
                        </w:r>
                      </w:p>
                      <w:p w14:paraId="0A4D78D4" w14:textId="77777777" w:rsidR="008529AB" w:rsidRDefault="00000000">
                        <w:pPr>
                          <w:spacing w:before="85"/>
                          <w:ind w:left="61"/>
                          <w:rPr>
                            <w:rFonts w:ascii="Calibri"/>
                            <w:sz w:val="16"/>
                          </w:rPr>
                        </w:pPr>
                        <w:r>
                          <w:rPr>
                            <w:rFonts w:ascii="Calibri"/>
                            <w:color w:val="FFFFFF"/>
                            <w:w w:val="105"/>
                            <w:sz w:val="16"/>
                          </w:rPr>
                          <w:t>Log</w:t>
                        </w:r>
                        <w:r>
                          <w:rPr>
                            <w:rFonts w:ascii="Calibri"/>
                            <w:color w:val="FFFFFF"/>
                            <w:spacing w:val="-8"/>
                            <w:w w:val="105"/>
                            <w:sz w:val="16"/>
                          </w:rPr>
                          <w:t xml:space="preserve"> </w:t>
                        </w:r>
                        <w:r>
                          <w:rPr>
                            <w:rFonts w:ascii="Calibri"/>
                            <w:color w:val="FFFFFF"/>
                            <w:spacing w:val="-2"/>
                            <w:w w:val="105"/>
                            <w:sz w:val="16"/>
                          </w:rPr>
                          <w:t>Controller</w:t>
                        </w:r>
                      </w:p>
                      <w:p w14:paraId="5921076D" w14:textId="77777777" w:rsidR="008529AB" w:rsidRDefault="00000000">
                        <w:pPr>
                          <w:spacing w:before="168"/>
                          <w:ind w:left="163"/>
                          <w:rPr>
                            <w:rFonts w:ascii="Calibri"/>
                            <w:sz w:val="13"/>
                          </w:rPr>
                        </w:pPr>
                        <w:r>
                          <w:rPr>
                            <w:rFonts w:ascii="Calibri"/>
                            <w:color w:val="FFFFFF"/>
                            <w:spacing w:val="2"/>
                            <w:sz w:val="13"/>
                          </w:rPr>
                          <w:t>logReader:</w:t>
                        </w:r>
                        <w:r>
                          <w:rPr>
                            <w:rFonts w:ascii="Calibri"/>
                            <w:color w:val="FFFFFF"/>
                            <w:spacing w:val="13"/>
                            <w:sz w:val="13"/>
                          </w:rPr>
                          <w:t xml:space="preserve"> </w:t>
                        </w:r>
                        <w:r>
                          <w:rPr>
                            <w:rFonts w:ascii="Calibri"/>
                            <w:color w:val="FFFFFF"/>
                            <w:spacing w:val="-2"/>
                            <w:sz w:val="13"/>
                          </w:rPr>
                          <w:t>Reader</w:t>
                        </w:r>
                      </w:p>
                      <w:p w14:paraId="6326B318" w14:textId="77777777" w:rsidR="008529AB" w:rsidRDefault="00000000">
                        <w:pPr>
                          <w:spacing w:before="48"/>
                          <w:ind w:left="163"/>
                          <w:rPr>
                            <w:rFonts w:ascii="Calibri"/>
                            <w:sz w:val="13"/>
                          </w:rPr>
                        </w:pPr>
                        <w:r>
                          <w:rPr>
                            <w:rFonts w:ascii="Calibri"/>
                            <w:color w:val="FFFFFF"/>
                            <w:sz w:val="13"/>
                          </w:rPr>
                          <w:t>+getVociDiLog(DateTime,</w:t>
                        </w:r>
                        <w:r>
                          <w:rPr>
                            <w:rFonts w:ascii="Calibri"/>
                            <w:color w:val="FFFFFF"/>
                            <w:spacing w:val="76"/>
                            <w:sz w:val="13"/>
                          </w:rPr>
                          <w:t xml:space="preserve"> </w:t>
                        </w:r>
                        <w:r>
                          <w:rPr>
                            <w:rFonts w:ascii="Calibri"/>
                            <w:color w:val="FFFFFF"/>
                            <w:spacing w:val="-2"/>
                            <w:sz w:val="13"/>
                          </w:rPr>
                          <w:t>DateTime)</w:t>
                        </w:r>
                      </w:p>
                      <w:p w14:paraId="5EB17908" w14:textId="77777777" w:rsidR="008529AB" w:rsidRDefault="00000000">
                        <w:pPr>
                          <w:spacing w:before="9"/>
                          <w:ind w:left="163"/>
                          <w:rPr>
                            <w:rFonts w:ascii="Calibri"/>
                            <w:sz w:val="13"/>
                          </w:rPr>
                        </w:pPr>
                        <w:r>
                          <w:rPr>
                            <w:rFonts w:ascii="Calibri"/>
                            <w:color w:val="FFFFFF"/>
                            <w:spacing w:val="-2"/>
                            <w:w w:val="105"/>
                            <w:sz w:val="13"/>
                          </w:rPr>
                          <w:t>+getVociDiLog(Date)</w:t>
                        </w:r>
                      </w:p>
                    </w:txbxContent>
                  </v:textbox>
                </v:shape>
                <v:shape id="Textbox 1661" o:spid="_x0000_s2279" type="#_x0000_t202" style="position:absolute;left:66;top:4326;width:16307;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FmwAAAAN0AAAAPAAAAZHJzL2Rvd25yZXYueG1sRE9Li8Iw&#10;EL4L/ocwC940VaS4XaOsjwVPiq7eh2Y2LTaT0sTa/fdGELzNx/ec+bKzlWip8aVjBeNRAoI4d7pk&#10;o+D8+zOcgfABWWPlmBT8k4flot+bY6bdnY/UnoIRMYR9hgqKEOpMSp8XZNGPXE0cuT/XWAwRNkbq&#10;Bu8x3FZykiSptFhybCiwpnVB+fV0swq25jL9NFTv3WFjryG9HXXbrZQafHTfXyACdeEtfrl3Os5P&#10;0zE8v4knyMUDAAD//wMAUEsBAi0AFAAGAAgAAAAhANvh9svuAAAAhQEAABMAAAAAAAAAAAAAAAAA&#10;AAAAAFtDb250ZW50X1R5cGVzXS54bWxQSwECLQAUAAYACAAAACEAWvQsW78AAAAVAQAACwAAAAAA&#10;AAAAAAAAAAAfAQAAX3JlbHMvLnJlbHNQSwECLQAUAAYACAAAACEAqihhZsAAAADdAAAADwAAAAAA&#10;AAAAAAAAAAAHAgAAZHJzL2Rvd25yZXYueG1sUEsFBgAAAAADAAMAtwAAAPQCAAAAAA==&#10;" fillcolor="#92d050" stroked="f">
                  <v:textbox inset="0,0,0,0">
                    <w:txbxContent>
                      <w:p w14:paraId="2EAFABEB" w14:textId="77777777" w:rsidR="008529AB" w:rsidRDefault="00000000">
                        <w:pPr>
                          <w:spacing w:before="11"/>
                          <w:ind w:left="153"/>
                          <w:rPr>
                            <w:rFonts w:ascii="Calibri"/>
                            <w:color w:val="000000"/>
                            <w:sz w:val="13"/>
                          </w:rPr>
                        </w:pPr>
                        <w:r>
                          <w:rPr>
                            <w:rFonts w:ascii="Calibri"/>
                            <w:color w:val="FFFFFF"/>
                            <w:sz w:val="13"/>
                          </w:rPr>
                          <w:t>-</w:t>
                        </w:r>
                        <w:r>
                          <w:rPr>
                            <w:rFonts w:ascii="Calibri"/>
                            <w:color w:val="FFFFFF"/>
                            <w:spacing w:val="-2"/>
                            <w:sz w:val="13"/>
                          </w:rPr>
                          <w:t>openConnection(String)</w:t>
                        </w:r>
                      </w:p>
                      <w:p w14:paraId="246321FA" w14:textId="77777777" w:rsidR="008529AB" w:rsidRDefault="00000000">
                        <w:pPr>
                          <w:spacing w:before="9"/>
                          <w:ind w:left="153"/>
                          <w:rPr>
                            <w:rFonts w:ascii="Calibri"/>
                            <w:color w:val="000000"/>
                            <w:sz w:val="13"/>
                          </w:rPr>
                        </w:pPr>
                        <w:r>
                          <w:rPr>
                            <w:rFonts w:ascii="Calibri"/>
                            <w:color w:val="FFFFFF"/>
                            <w:w w:val="105"/>
                            <w:sz w:val="13"/>
                          </w:rPr>
                          <w:t>#Connection</w:t>
                        </w:r>
                        <w:r>
                          <w:rPr>
                            <w:rFonts w:ascii="Calibri"/>
                            <w:color w:val="FFFFFF"/>
                            <w:spacing w:val="9"/>
                            <w:w w:val="105"/>
                            <w:sz w:val="13"/>
                          </w:rPr>
                          <w:t xml:space="preserve"> </w:t>
                        </w:r>
                        <w:r>
                          <w:rPr>
                            <w:rFonts w:ascii="Calibri"/>
                            <w:color w:val="FFFFFF"/>
                            <w:spacing w:val="-2"/>
                            <w:w w:val="105"/>
                            <w:sz w:val="13"/>
                          </w:rPr>
                          <w:t>getConnection()</w:t>
                        </w:r>
                      </w:p>
                    </w:txbxContent>
                  </v:textbox>
                </v:shape>
                <v:shape id="Textbox 1662" o:spid="_x0000_s2280" type="#_x0000_t202" style="position:absolute;left:66;top:66;width:16307;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0MwwAAAN0AAAAPAAAAZHJzL2Rvd25yZXYueG1sRE9Ni8Iw&#10;EL0L/ocwgjdN9VDWahQRFxYE2do97HFsxjbYTGoTtfvvNwsL3ubxPme16W0jHtR541jBbJqAIC6d&#10;Nlwp+CreJ28gfEDW2DgmBT/kYbMeDlaYaffknB6nUIkYwj5DBXUIbSalL2uy6KeuJY7cxXUWQ4Rd&#10;JXWHzxhuGzlPklRaNBwbamxpV1N5Pd2tgu0353tzO54/80tuimKR8CG9KjUe9dsliEB9eIn/3R86&#10;zk/TOfx9E0+Q618AAAD//wMAUEsBAi0AFAAGAAgAAAAhANvh9svuAAAAhQEAABMAAAAAAAAAAAAA&#10;AAAAAAAAAFtDb250ZW50X1R5cGVzXS54bWxQSwECLQAUAAYACAAAACEAWvQsW78AAAAVAQAACwAA&#10;AAAAAAAAAAAAAAAfAQAAX3JlbHMvLnJlbHNQSwECLQAUAAYACAAAACEAV5J9DMMAAADdAAAADwAA&#10;AAAAAAAAAAAAAAAHAgAAZHJzL2Rvd25yZXYueG1sUEsFBgAAAAADAAMAtwAAAPcCAAAAAA==&#10;" filled="f" stroked="f">
                  <v:textbox inset="0,0,0,0">
                    <w:txbxContent>
                      <w:p w14:paraId="5054AE0C" w14:textId="77777777" w:rsidR="008529AB" w:rsidRDefault="00000000">
                        <w:pPr>
                          <w:spacing w:before="112"/>
                          <w:ind w:left="51"/>
                          <w:rPr>
                            <w:rFonts w:ascii="Calibri"/>
                            <w:sz w:val="16"/>
                          </w:rPr>
                        </w:pPr>
                        <w:r>
                          <w:rPr>
                            <w:rFonts w:ascii="Calibri"/>
                            <w:color w:val="FFFFFF"/>
                            <w:spacing w:val="-2"/>
                            <w:w w:val="105"/>
                            <w:sz w:val="16"/>
                          </w:rPr>
                          <w:t>Controller</w:t>
                        </w:r>
                      </w:p>
                      <w:p w14:paraId="5BA5D621" w14:textId="77777777" w:rsidR="008529AB" w:rsidRDefault="00000000">
                        <w:pPr>
                          <w:spacing w:before="167"/>
                          <w:ind w:left="153"/>
                          <w:rPr>
                            <w:rFonts w:ascii="Calibri"/>
                            <w:sz w:val="13"/>
                          </w:rPr>
                        </w:pPr>
                        <w:r>
                          <w:rPr>
                            <w:rFonts w:ascii="Calibri"/>
                            <w:color w:val="FFFFFF"/>
                            <w:w w:val="105"/>
                            <w:sz w:val="13"/>
                          </w:rPr>
                          <w:t>-dbConnection:</w:t>
                        </w:r>
                        <w:r>
                          <w:rPr>
                            <w:rFonts w:ascii="Calibri"/>
                            <w:color w:val="FFFFFF"/>
                            <w:spacing w:val="9"/>
                            <w:w w:val="105"/>
                            <w:sz w:val="13"/>
                          </w:rPr>
                          <w:t xml:space="preserve"> </w:t>
                        </w:r>
                        <w:r>
                          <w:rPr>
                            <w:rFonts w:ascii="Calibri"/>
                            <w:color w:val="FFFFFF"/>
                            <w:spacing w:val="-2"/>
                            <w:w w:val="105"/>
                            <w:sz w:val="13"/>
                          </w:rPr>
                          <w:t>Connection</w:t>
                        </w:r>
                      </w:p>
                    </w:txbxContent>
                  </v:textbox>
                </v:shape>
                <w10:wrap anchorx="page"/>
              </v:group>
            </w:pict>
          </mc:Fallback>
        </mc:AlternateContent>
      </w:r>
      <w:proofErr w:type="spellStart"/>
      <w:r>
        <w:rPr>
          <w:rFonts w:ascii="Calibri"/>
          <w:color w:val="92D050"/>
          <w:spacing w:val="-2"/>
          <w:w w:val="105"/>
          <w:sz w:val="16"/>
        </w:rPr>
        <w:t>IGestioneAmministratore</w:t>
      </w:r>
      <w:proofErr w:type="spellEnd"/>
    </w:p>
    <w:p w14:paraId="1C05ECC8" w14:textId="77777777" w:rsidR="008529AB" w:rsidRDefault="008529AB">
      <w:pPr>
        <w:pStyle w:val="Corpotesto"/>
        <w:rPr>
          <w:rFonts w:ascii="Calibri"/>
        </w:rPr>
      </w:pPr>
    </w:p>
    <w:p w14:paraId="2A5981E9" w14:textId="77777777" w:rsidR="008529AB" w:rsidRDefault="008529AB">
      <w:pPr>
        <w:pStyle w:val="Corpotesto"/>
        <w:rPr>
          <w:rFonts w:ascii="Calibri"/>
        </w:rPr>
      </w:pPr>
    </w:p>
    <w:p w14:paraId="46D98589" w14:textId="77777777" w:rsidR="008529AB" w:rsidRDefault="008529AB">
      <w:pPr>
        <w:pStyle w:val="Corpotesto"/>
        <w:rPr>
          <w:rFonts w:ascii="Calibri"/>
        </w:rPr>
      </w:pPr>
    </w:p>
    <w:p w14:paraId="21E4B3F6" w14:textId="77777777" w:rsidR="008529AB" w:rsidRDefault="008529AB">
      <w:pPr>
        <w:pStyle w:val="Corpotesto"/>
        <w:rPr>
          <w:rFonts w:ascii="Calibri"/>
        </w:rPr>
      </w:pPr>
    </w:p>
    <w:p w14:paraId="5DD89A04" w14:textId="77777777" w:rsidR="008529AB" w:rsidRDefault="008529AB">
      <w:pPr>
        <w:pStyle w:val="Corpotesto"/>
        <w:rPr>
          <w:rFonts w:ascii="Calibri"/>
        </w:rPr>
      </w:pPr>
    </w:p>
    <w:p w14:paraId="59996764" w14:textId="77777777" w:rsidR="008529AB" w:rsidRDefault="008529AB">
      <w:pPr>
        <w:pStyle w:val="Corpotesto"/>
        <w:rPr>
          <w:rFonts w:ascii="Calibri"/>
        </w:rPr>
      </w:pPr>
    </w:p>
    <w:p w14:paraId="6D203C4B" w14:textId="77777777" w:rsidR="008529AB" w:rsidRDefault="008529AB">
      <w:pPr>
        <w:pStyle w:val="Corpotesto"/>
        <w:rPr>
          <w:rFonts w:ascii="Calibri"/>
        </w:rPr>
      </w:pPr>
    </w:p>
    <w:p w14:paraId="08B608B4" w14:textId="77777777" w:rsidR="008529AB" w:rsidRDefault="008529AB">
      <w:pPr>
        <w:pStyle w:val="Corpotesto"/>
        <w:rPr>
          <w:rFonts w:ascii="Calibri"/>
        </w:rPr>
      </w:pPr>
    </w:p>
    <w:p w14:paraId="4A7893D1" w14:textId="77777777" w:rsidR="008529AB" w:rsidRDefault="008529AB">
      <w:pPr>
        <w:pStyle w:val="Corpotesto"/>
        <w:rPr>
          <w:rFonts w:ascii="Calibri"/>
        </w:rPr>
      </w:pPr>
    </w:p>
    <w:p w14:paraId="0ECB9C22" w14:textId="77777777" w:rsidR="008529AB" w:rsidRDefault="008529AB">
      <w:pPr>
        <w:pStyle w:val="Corpotesto"/>
        <w:rPr>
          <w:rFonts w:ascii="Calibri"/>
        </w:rPr>
      </w:pPr>
    </w:p>
    <w:p w14:paraId="34318AB6" w14:textId="77777777" w:rsidR="008529AB" w:rsidRDefault="008529AB">
      <w:pPr>
        <w:pStyle w:val="Corpotesto"/>
        <w:rPr>
          <w:rFonts w:ascii="Calibri"/>
        </w:rPr>
      </w:pPr>
    </w:p>
    <w:p w14:paraId="6BA33118" w14:textId="77777777" w:rsidR="008529AB" w:rsidRDefault="008529AB">
      <w:pPr>
        <w:pStyle w:val="Corpotesto"/>
        <w:rPr>
          <w:rFonts w:ascii="Calibri"/>
        </w:rPr>
      </w:pPr>
    </w:p>
    <w:p w14:paraId="6E9F62C6" w14:textId="77777777" w:rsidR="008529AB" w:rsidRDefault="008529AB">
      <w:pPr>
        <w:pStyle w:val="Corpotesto"/>
        <w:spacing w:before="177"/>
        <w:rPr>
          <w:rFonts w:ascii="Calibri"/>
        </w:rPr>
      </w:pPr>
    </w:p>
    <w:p w14:paraId="739D25E9" w14:textId="77777777" w:rsidR="008529AB" w:rsidRDefault="00000000">
      <w:pPr>
        <w:ind w:left="1113"/>
        <w:rPr>
          <w:i/>
          <w:sz w:val="24"/>
        </w:rPr>
      </w:pPr>
      <w:r>
        <w:rPr>
          <w:i/>
          <w:sz w:val="24"/>
        </w:rPr>
        <w:t>Diagramma</w:t>
      </w:r>
      <w:r>
        <w:rPr>
          <w:i/>
          <w:spacing w:val="-2"/>
          <w:sz w:val="24"/>
        </w:rPr>
        <w:t xml:space="preserve"> </w:t>
      </w:r>
      <w:r>
        <w:rPr>
          <w:i/>
          <w:sz w:val="24"/>
        </w:rPr>
        <w:t>di</w:t>
      </w:r>
      <w:r>
        <w:rPr>
          <w:i/>
          <w:spacing w:val="1"/>
          <w:sz w:val="24"/>
        </w:rPr>
        <w:t xml:space="preserve"> </w:t>
      </w:r>
      <w:r>
        <w:rPr>
          <w:i/>
          <w:sz w:val="24"/>
        </w:rPr>
        <w:t xml:space="preserve">Dettaglio: </w:t>
      </w:r>
      <w:r>
        <w:rPr>
          <w:i/>
          <w:spacing w:val="-2"/>
          <w:sz w:val="24"/>
        </w:rPr>
        <w:t>Assistenza</w:t>
      </w:r>
    </w:p>
    <w:p w14:paraId="6EC44FB5" w14:textId="77777777" w:rsidR="008529AB" w:rsidRDefault="008529AB">
      <w:pPr>
        <w:pStyle w:val="Corpotesto"/>
        <w:rPr>
          <w:i/>
          <w:sz w:val="17"/>
        </w:rPr>
      </w:pPr>
    </w:p>
    <w:p w14:paraId="7C32BA87" w14:textId="77777777" w:rsidR="008529AB" w:rsidRDefault="008529AB">
      <w:pPr>
        <w:pStyle w:val="Corpotesto"/>
        <w:rPr>
          <w:i/>
          <w:sz w:val="17"/>
        </w:rPr>
      </w:pPr>
    </w:p>
    <w:p w14:paraId="412ABCE9" w14:textId="77777777" w:rsidR="008529AB" w:rsidRDefault="008529AB">
      <w:pPr>
        <w:pStyle w:val="Corpotesto"/>
        <w:rPr>
          <w:i/>
          <w:sz w:val="17"/>
        </w:rPr>
      </w:pPr>
    </w:p>
    <w:p w14:paraId="1F9E17D4" w14:textId="77777777" w:rsidR="008529AB" w:rsidRDefault="008529AB">
      <w:pPr>
        <w:pStyle w:val="Corpotesto"/>
        <w:rPr>
          <w:i/>
          <w:sz w:val="17"/>
        </w:rPr>
      </w:pPr>
    </w:p>
    <w:p w14:paraId="0F04EA0C" w14:textId="77777777" w:rsidR="008529AB" w:rsidRDefault="008529AB">
      <w:pPr>
        <w:pStyle w:val="Corpotesto"/>
        <w:rPr>
          <w:i/>
          <w:sz w:val="17"/>
        </w:rPr>
      </w:pPr>
    </w:p>
    <w:p w14:paraId="4A939385" w14:textId="77777777" w:rsidR="008529AB" w:rsidRDefault="008529AB">
      <w:pPr>
        <w:pStyle w:val="Corpotesto"/>
        <w:rPr>
          <w:i/>
          <w:sz w:val="17"/>
        </w:rPr>
      </w:pPr>
    </w:p>
    <w:p w14:paraId="1A8F21E5" w14:textId="77777777" w:rsidR="008529AB" w:rsidRDefault="008529AB">
      <w:pPr>
        <w:pStyle w:val="Corpotesto"/>
        <w:spacing w:before="72"/>
        <w:rPr>
          <w:i/>
          <w:sz w:val="17"/>
        </w:rPr>
      </w:pPr>
    </w:p>
    <w:p w14:paraId="00141A19" w14:textId="77777777" w:rsidR="008529AB" w:rsidRDefault="00000000">
      <w:pPr>
        <w:spacing w:before="1"/>
        <w:ind w:left="6897"/>
        <w:rPr>
          <w:rFonts w:ascii="Calibri"/>
          <w:sz w:val="17"/>
        </w:rPr>
      </w:pPr>
      <w:r>
        <w:rPr>
          <w:noProof/>
        </w:rPr>
        <mc:AlternateContent>
          <mc:Choice Requires="wpg">
            <w:drawing>
              <wp:anchor distT="0" distB="0" distL="0" distR="0" simplePos="0" relativeHeight="251623936" behindDoc="0" locked="0" layoutInCell="1" allowOverlap="1" wp14:anchorId="607B596D" wp14:editId="77229CB6">
                <wp:simplePos x="0" y="0"/>
                <wp:positionH relativeFrom="page">
                  <wp:posOffset>2703370</wp:posOffset>
                </wp:positionH>
                <wp:positionV relativeFrom="paragraph">
                  <wp:posOffset>-938345</wp:posOffset>
                </wp:positionV>
                <wp:extent cx="1660525" cy="2348230"/>
                <wp:effectExtent l="0" t="0" r="0" b="0"/>
                <wp:wrapNone/>
                <wp:docPr id="1663" name="Group 1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0525" cy="2348230"/>
                          <a:chOff x="0" y="0"/>
                          <a:chExt cx="1660525" cy="2348230"/>
                        </a:xfrm>
                      </wpg:grpSpPr>
                      <wps:wsp>
                        <wps:cNvPr id="1664" name="Graphic 1664"/>
                        <wps:cNvSpPr/>
                        <wps:spPr>
                          <a:xfrm>
                            <a:off x="6703" y="287428"/>
                            <a:ext cx="1647189" cy="398145"/>
                          </a:xfrm>
                          <a:custGeom>
                            <a:avLst/>
                            <a:gdLst/>
                            <a:ahLst/>
                            <a:cxnLst/>
                            <a:rect l="l" t="t" r="r" b="b"/>
                            <a:pathLst>
                              <a:path w="1647189" h="398145">
                                <a:moveTo>
                                  <a:pt x="1646749" y="0"/>
                                </a:moveTo>
                                <a:lnTo>
                                  <a:pt x="0" y="0"/>
                                </a:lnTo>
                                <a:lnTo>
                                  <a:pt x="0" y="397862"/>
                                </a:lnTo>
                                <a:lnTo>
                                  <a:pt x="1646749" y="397863"/>
                                </a:lnTo>
                                <a:lnTo>
                                  <a:pt x="1646749" y="0"/>
                                </a:lnTo>
                                <a:close/>
                              </a:path>
                            </a:pathLst>
                          </a:custGeom>
                          <a:solidFill>
                            <a:srgbClr val="92D050"/>
                          </a:solidFill>
                        </wps:spPr>
                        <wps:bodyPr wrap="square" lIns="0" tIns="0" rIns="0" bIns="0" rtlCol="0">
                          <a:prstTxWarp prst="textNoShape">
                            <a:avLst/>
                          </a:prstTxWarp>
                          <a:noAutofit/>
                        </wps:bodyPr>
                      </wps:wsp>
                      <wps:wsp>
                        <wps:cNvPr id="1665" name="Graphic 1665"/>
                        <wps:cNvSpPr/>
                        <wps:spPr>
                          <a:xfrm>
                            <a:off x="6703" y="6703"/>
                            <a:ext cx="1647189" cy="281305"/>
                          </a:xfrm>
                          <a:custGeom>
                            <a:avLst/>
                            <a:gdLst/>
                            <a:ahLst/>
                            <a:cxnLst/>
                            <a:rect l="l" t="t" r="r" b="b"/>
                            <a:pathLst>
                              <a:path w="1647189" h="281305">
                                <a:moveTo>
                                  <a:pt x="1646749" y="0"/>
                                </a:moveTo>
                                <a:lnTo>
                                  <a:pt x="0" y="0"/>
                                </a:lnTo>
                                <a:lnTo>
                                  <a:pt x="0" y="280680"/>
                                </a:lnTo>
                                <a:lnTo>
                                  <a:pt x="1646749" y="280680"/>
                                </a:lnTo>
                                <a:lnTo>
                                  <a:pt x="1646749" y="0"/>
                                </a:lnTo>
                                <a:close/>
                              </a:path>
                            </a:pathLst>
                          </a:custGeom>
                          <a:solidFill>
                            <a:srgbClr val="92D050"/>
                          </a:solidFill>
                        </wps:spPr>
                        <wps:bodyPr wrap="square" lIns="0" tIns="0" rIns="0" bIns="0" rtlCol="0">
                          <a:prstTxWarp prst="textNoShape">
                            <a:avLst/>
                          </a:prstTxWarp>
                          <a:noAutofit/>
                        </wps:bodyPr>
                      </wps:wsp>
                      <wps:wsp>
                        <wps:cNvPr id="1666" name="Graphic 1666"/>
                        <wps:cNvSpPr/>
                        <wps:spPr>
                          <a:xfrm>
                            <a:off x="6703" y="6703"/>
                            <a:ext cx="1647189" cy="281305"/>
                          </a:xfrm>
                          <a:custGeom>
                            <a:avLst/>
                            <a:gdLst/>
                            <a:ahLst/>
                            <a:cxnLst/>
                            <a:rect l="l" t="t" r="r" b="b"/>
                            <a:pathLst>
                              <a:path w="1647189" h="281305">
                                <a:moveTo>
                                  <a:pt x="0" y="280680"/>
                                </a:moveTo>
                                <a:lnTo>
                                  <a:pt x="1646749" y="280680"/>
                                </a:lnTo>
                                <a:lnTo>
                                  <a:pt x="1646749" y="0"/>
                                </a:lnTo>
                                <a:lnTo>
                                  <a:pt x="0" y="0"/>
                                </a:lnTo>
                                <a:lnTo>
                                  <a:pt x="0" y="280680"/>
                                </a:lnTo>
                                <a:close/>
                              </a:path>
                            </a:pathLst>
                          </a:custGeom>
                          <a:ln w="13406">
                            <a:solidFill>
                              <a:srgbClr val="FFFFFF"/>
                            </a:solidFill>
                            <a:prstDash val="solid"/>
                          </a:ln>
                        </wps:spPr>
                        <wps:bodyPr wrap="square" lIns="0" tIns="0" rIns="0" bIns="0" rtlCol="0">
                          <a:prstTxWarp prst="textNoShape">
                            <a:avLst/>
                          </a:prstTxWarp>
                          <a:noAutofit/>
                        </wps:bodyPr>
                      </wps:wsp>
                      <wps:wsp>
                        <wps:cNvPr id="1667" name="Graphic 1667"/>
                        <wps:cNvSpPr/>
                        <wps:spPr>
                          <a:xfrm>
                            <a:off x="32037" y="432710"/>
                            <a:ext cx="1596390" cy="1270"/>
                          </a:xfrm>
                          <a:custGeom>
                            <a:avLst/>
                            <a:gdLst/>
                            <a:ahLst/>
                            <a:cxnLst/>
                            <a:rect l="l" t="t" r="r" b="b"/>
                            <a:pathLst>
                              <a:path w="1596390">
                                <a:moveTo>
                                  <a:pt x="0" y="0"/>
                                </a:moveTo>
                                <a:lnTo>
                                  <a:pt x="1596102" y="0"/>
                                </a:lnTo>
                              </a:path>
                            </a:pathLst>
                          </a:custGeom>
                          <a:ln w="8937">
                            <a:solidFill>
                              <a:srgbClr val="FFFFFF"/>
                            </a:solidFill>
                            <a:prstDash val="sysDash"/>
                          </a:ln>
                        </wps:spPr>
                        <wps:bodyPr wrap="square" lIns="0" tIns="0" rIns="0" bIns="0" rtlCol="0">
                          <a:prstTxWarp prst="textNoShape">
                            <a:avLst/>
                          </a:prstTxWarp>
                          <a:noAutofit/>
                        </wps:bodyPr>
                      </wps:wsp>
                      <wps:wsp>
                        <wps:cNvPr id="1668" name="Graphic 1668"/>
                        <wps:cNvSpPr/>
                        <wps:spPr>
                          <a:xfrm>
                            <a:off x="1456896" y="922587"/>
                            <a:ext cx="182880" cy="393700"/>
                          </a:xfrm>
                          <a:custGeom>
                            <a:avLst/>
                            <a:gdLst/>
                            <a:ahLst/>
                            <a:cxnLst/>
                            <a:rect l="l" t="t" r="r" b="b"/>
                            <a:pathLst>
                              <a:path w="182880" h="393700">
                                <a:moveTo>
                                  <a:pt x="95274" y="393349"/>
                                </a:moveTo>
                                <a:lnTo>
                                  <a:pt x="92414" y="182418"/>
                                </a:lnTo>
                              </a:path>
                              <a:path w="182880" h="393700">
                                <a:moveTo>
                                  <a:pt x="0" y="92416"/>
                                </a:moveTo>
                                <a:lnTo>
                                  <a:pt x="7615" y="127795"/>
                                </a:lnTo>
                                <a:lnTo>
                                  <a:pt x="27538" y="156521"/>
                                </a:lnTo>
                                <a:lnTo>
                                  <a:pt x="56796" y="175696"/>
                                </a:lnTo>
                                <a:lnTo>
                                  <a:pt x="92414" y="182418"/>
                                </a:lnTo>
                                <a:lnTo>
                                  <a:pt x="127793" y="174752"/>
                                </a:lnTo>
                                <a:lnTo>
                                  <a:pt x="156519" y="154801"/>
                                </a:lnTo>
                                <a:lnTo>
                                  <a:pt x="175693" y="125533"/>
                                </a:lnTo>
                                <a:lnTo>
                                  <a:pt x="182416" y="89913"/>
                                </a:lnTo>
                                <a:lnTo>
                                  <a:pt x="174750" y="54535"/>
                                </a:lnTo>
                                <a:lnTo>
                                  <a:pt x="154810" y="25818"/>
                                </a:lnTo>
                                <a:lnTo>
                                  <a:pt x="125568" y="6671"/>
                                </a:lnTo>
                                <a:lnTo>
                                  <a:pt x="90001" y="0"/>
                                </a:lnTo>
                                <a:lnTo>
                                  <a:pt x="54572" y="7615"/>
                                </a:lnTo>
                                <a:lnTo>
                                  <a:pt x="25829" y="27539"/>
                                </a:lnTo>
                                <a:lnTo>
                                  <a:pt x="6672" y="56797"/>
                                </a:lnTo>
                                <a:lnTo>
                                  <a:pt x="0" y="92416"/>
                                </a:lnTo>
                                <a:close/>
                              </a:path>
                            </a:pathLst>
                          </a:custGeom>
                          <a:ln w="13406">
                            <a:solidFill>
                              <a:srgbClr val="92D050"/>
                            </a:solidFill>
                            <a:prstDash val="solid"/>
                          </a:ln>
                        </wps:spPr>
                        <wps:bodyPr wrap="square" lIns="0" tIns="0" rIns="0" bIns="0" rtlCol="0">
                          <a:prstTxWarp prst="textNoShape">
                            <a:avLst/>
                          </a:prstTxWarp>
                          <a:noAutofit/>
                        </wps:bodyPr>
                      </wps:wsp>
                      <wps:wsp>
                        <wps:cNvPr id="1669" name="Graphic 1669"/>
                        <wps:cNvSpPr/>
                        <wps:spPr>
                          <a:xfrm>
                            <a:off x="6695" y="1133035"/>
                            <a:ext cx="1647189" cy="1214755"/>
                          </a:xfrm>
                          <a:custGeom>
                            <a:avLst/>
                            <a:gdLst/>
                            <a:ahLst/>
                            <a:cxnLst/>
                            <a:rect l="l" t="t" r="r" b="b"/>
                            <a:pathLst>
                              <a:path w="1647189" h="1214755">
                                <a:moveTo>
                                  <a:pt x="1646745" y="0"/>
                                </a:moveTo>
                                <a:lnTo>
                                  <a:pt x="0" y="0"/>
                                </a:lnTo>
                                <a:lnTo>
                                  <a:pt x="0" y="280644"/>
                                </a:lnTo>
                                <a:lnTo>
                                  <a:pt x="0" y="1214716"/>
                                </a:lnTo>
                                <a:lnTo>
                                  <a:pt x="1646745" y="1214716"/>
                                </a:lnTo>
                                <a:lnTo>
                                  <a:pt x="1646745" y="280682"/>
                                </a:lnTo>
                                <a:lnTo>
                                  <a:pt x="1646745" y="0"/>
                                </a:lnTo>
                                <a:close/>
                              </a:path>
                            </a:pathLst>
                          </a:custGeom>
                          <a:solidFill>
                            <a:srgbClr val="92D050"/>
                          </a:solidFill>
                        </wps:spPr>
                        <wps:bodyPr wrap="square" lIns="0" tIns="0" rIns="0" bIns="0" rtlCol="0">
                          <a:prstTxWarp prst="textNoShape">
                            <a:avLst/>
                          </a:prstTxWarp>
                          <a:noAutofit/>
                        </wps:bodyPr>
                      </wps:wsp>
                      <wps:wsp>
                        <wps:cNvPr id="1670" name="Graphic 1670"/>
                        <wps:cNvSpPr/>
                        <wps:spPr>
                          <a:xfrm>
                            <a:off x="6703" y="1133035"/>
                            <a:ext cx="1647189" cy="281305"/>
                          </a:xfrm>
                          <a:custGeom>
                            <a:avLst/>
                            <a:gdLst/>
                            <a:ahLst/>
                            <a:cxnLst/>
                            <a:rect l="l" t="t" r="r" b="b"/>
                            <a:pathLst>
                              <a:path w="1647189" h="281305">
                                <a:moveTo>
                                  <a:pt x="0" y="280680"/>
                                </a:moveTo>
                                <a:lnTo>
                                  <a:pt x="1646749" y="280680"/>
                                </a:lnTo>
                                <a:lnTo>
                                  <a:pt x="1646749" y="0"/>
                                </a:lnTo>
                                <a:lnTo>
                                  <a:pt x="0" y="0"/>
                                </a:lnTo>
                                <a:lnTo>
                                  <a:pt x="0" y="280680"/>
                                </a:lnTo>
                                <a:close/>
                              </a:path>
                            </a:pathLst>
                          </a:custGeom>
                          <a:ln w="13406">
                            <a:solidFill>
                              <a:srgbClr val="FFFFFF"/>
                            </a:solidFill>
                            <a:prstDash val="solid"/>
                          </a:ln>
                        </wps:spPr>
                        <wps:bodyPr wrap="square" lIns="0" tIns="0" rIns="0" bIns="0" rtlCol="0">
                          <a:prstTxWarp prst="textNoShape">
                            <a:avLst/>
                          </a:prstTxWarp>
                          <a:noAutofit/>
                        </wps:bodyPr>
                      </wps:wsp>
                      <wps:wsp>
                        <wps:cNvPr id="1671" name="Graphic 1671"/>
                        <wps:cNvSpPr/>
                        <wps:spPr>
                          <a:xfrm>
                            <a:off x="32037" y="1558944"/>
                            <a:ext cx="1596390" cy="1270"/>
                          </a:xfrm>
                          <a:custGeom>
                            <a:avLst/>
                            <a:gdLst/>
                            <a:ahLst/>
                            <a:cxnLst/>
                            <a:rect l="l" t="t" r="r" b="b"/>
                            <a:pathLst>
                              <a:path w="1596390">
                                <a:moveTo>
                                  <a:pt x="0" y="0"/>
                                </a:moveTo>
                                <a:lnTo>
                                  <a:pt x="1596102" y="0"/>
                                </a:lnTo>
                              </a:path>
                            </a:pathLst>
                          </a:custGeom>
                          <a:ln w="8937">
                            <a:solidFill>
                              <a:srgbClr val="FFFFFF"/>
                            </a:solidFill>
                            <a:prstDash val="sysDash"/>
                          </a:ln>
                        </wps:spPr>
                        <wps:bodyPr wrap="square" lIns="0" tIns="0" rIns="0" bIns="0" rtlCol="0">
                          <a:prstTxWarp prst="textNoShape">
                            <a:avLst/>
                          </a:prstTxWarp>
                          <a:noAutofit/>
                        </wps:bodyPr>
                      </wps:wsp>
                      <wps:wsp>
                        <wps:cNvPr id="1672" name="Graphic 1672"/>
                        <wps:cNvSpPr/>
                        <wps:spPr>
                          <a:xfrm>
                            <a:off x="798625" y="685291"/>
                            <a:ext cx="63500" cy="448309"/>
                          </a:xfrm>
                          <a:custGeom>
                            <a:avLst/>
                            <a:gdLst/>
                            <a:ahLst/>
                            <a:cxnLst/>
                            <a:rect l="l" t="t" r="r" b="b"/>
                            <a:pathLst>
                              <a:path w="63500" h="448309">
                                <a:moveTo>
                                  <a:pt x="31460" y="447690"/>
                                </a:moveTo>
                                <a:lnTo>
                                  <a:pt x="31460" y="94382"/>
                                </a:lnTo>
                              </a:path>
                              <a:path w="63500" h="448309">
                                <a:moveTo>
                                  <a:pt x="62920" y="94382"/>
                                </a:moveTo>
                                <a:lnTo>
                                  <a:pt x="31460" y="0"/>
                                </a:lnTo>
                                <a:lnTo>
                                  <a:pt x="0" y="94382"/>
                                </a:lnTo>
                                <a:lnTo>
                                  <a:pt x="62920" y="94382"/>
                                </a:lnTo>
                                <a:close/>
                              </a:path>
                            </a:pathLst>
                          </a:custGeom>
                          <a:ln w="8937">
                            <a:solidFill>
                              <a:srgbClr val="006FC0"/>
                            </a:solidFill>
                            <a:prstDash val="solid"/>
                          </a:ln>
                        </wps:spPr>
                        <wps:bodyPr wrap="square" lIns="0" tIns="0" rIns="0" bIns="0" rtlCol="0">
                          <a:prstTxWarp prst="textNoShape">
                            <a:avLst/>
                          </a:prstTxWarp>
                          <a:noAutofit/>
                        </wps:bodyPr>
                      </wps:wsp>
                      <wps:wsp>
                        <wps:cNvPr id="1673" name="Textbox 1673"/>
                        <wps:cNvSpPr txBox="1"/>
                        <wps:spPr>
                          <a:xfrm>
                            <a:off x="0" y="0"/>
                            <a:ext cx="1660525" cy="2348230"/>
                          </a:xfrm>
                          <a:prstGeom prst="rect">
                            <a:avLst/>
                          </a:prstGeom>
                        </wps:spPr>
                        <wps:txbx>
                          <w:txbxContent>
                            <w:p w14:paraId="236596C6" w14:textId="77777777" w:rsidR="008529AB" w:rsidRDefault="008529AB">
                              <w:pPr>
                                <w:rPr>
                                  <w:sz w:val="17"/>
                                </w:rPr>
                              </w:pPr>
                            </w:p>
                            <w:p w14:paraId="0B56002D" w14:textId="77777777" w:rsidR="008529AB" w:rsidRDefault="008529AB">
                              <w:pPr>
                                <w:rPr>
                                  <w:sz w:val="17"/>
                                </w:rPr>
                              </w:pPr>
                            </w:p>
                            <w:p w14:paraId="7D517471" w14:textId="77777777" w:rsidR="008529AB" w:rsidRDefault="008529AB">
                              <w:pPr>
                                <w:rPr>
                                  <w:sz w:val="17"/>
                                </w:rPr>
                              </w:pPr>
                            </w:p>
                            <w:p w14:paraId="38ED18CC" w14:textId="77777777" w:rsidR="008529AB" w:rsidRDefault="008529AB">
                              <w:pPr>
                                <w:rPr>
                                  <w:sz w:val="17"/>
                                </w:rPr>
                              </w:pPr>
                            </w:p>
                            <w:p w14:paraId="7ADD2CC9" w14:textId="77777777" w:rsidR="008529AB" w:rsidRDefault="008529AB">
                              <w:pPr>
                                <w:rPr>
                                  <w:sz w:val="17"/>
                                </w:rPr>
                              </w:pPr>
                            </w:p>
                            <w:p w14:paraId="120C23B1" w14:textId="77777777" w:rsidR="008529AB" w:rsidRDefault="008529AB">
                              <w:pPr>
                                <w:rPr>
                                  <w:sz w:val="17"/>
                                </w:rPr>
                              </w:pPr>
                            </w:p>
                            <w:p w14:paraId="76C1FCC3" w14:textId="77777777" w:rsidR="008529AB" w:rsidRDefault="008529AB">
                              <w:pPr>
                                <w:rPr>
                                  <w:sz w:val="17"/>
                                </w:rPr>
                              </w:pPr>
                            </w:p>
                            <w:p w14:paraId="0B0ABF47" w14:textId="77777777" w:rsidR="008529AB" w:rsidRDefault="008529AB">
                              <w:pPr>
                                <w:rPr>
                                  <w:sz w:val="17"/>
                                </w:rPr>
                              </w:pPr>
                            </w:p>
                            <w:p w14:paraId="3658B2C7" w14:textId="77777777" w:rsidR="008529AB" w:rsidRDefault="008529AB">
                              <w:pPr>
                                <w:spacing w:before="27"/>
                                <w:rPr>
                                  <w:sz w:val="17"/>
                                </w:rPr>
                              </w:pPr>
                            </w:p>
                            <w:p w14:paraId="03CF47AD" w14:textId="77777777" w:rsidR="008529AB" w:rsidRDefault="00000000">
                              <w:pPr>
                                <w:ind w:left="62"/>
                                <w:rPr>
                                  <w:rFonts w:ascii="Calibri"/>
                                  <w:sz w:val="17"/>
                                </w:rPr>
                              </w:pPr>
                              <w:r>
                                <w:rPr>
                                  <w:rFonts w:ascii="Calibri"/>
                                  <w:color w:val="FFFFFF"/>
                                  <w:spacing w:val="-2"/>
                                  <w:sz w:val="17"/>
                                </w:rPr>
                                <w:t>GestioneAssistenza</w:t>
                              </w:r>
                              <w:r>
                                <w:rPr>
                                  <w:rFonts w:ascii="Calibri"/>
                                  <w:color w:val="FFFFFF"/>
                                  <w:spacing w:val="13"/>
                                  <w:sz w:val="17"/>
                                </w:rPr>
                                <w:t xml:space="preserve"> </w:t>
                              </w:r>
                              <w:r>
                                <w:rPr>
                                  <w:rFonts w:ascii="Calibri"/>
                                  <w:color w:val="FFFFFF"/>
                                  <w:spacing w:val="-2"/>
                                  <w:sz w:val="17"/>
                                </w:rPr>
                                <w:t>Controller</w:t>
                              </w:r>
                            </w:p>
                          </w:txbxContent>
                        </wps:txbx>
                        <wps:bodyPr wrap="square" lIns="0" tIns="0" rIns="0" bIns="0" rtlCol="0">
                          <a:noAutofit/>
                        </wps:bodyPr>
                      </wps:wsp>
                      <wps:wsp>
                        <wps:cNvPr id="1674" name="Textbox 1674"/>
                        <wps:cNvSpPr txBox="1"/>
                        <wps:spPr>
                          <a:xfrm>
                            <a:off x="6703" y="1563413"/>
                            <a:ext cx="1647189" cy="784860"/>
                          </a:xfrm>
                          <a:prstGeom prst="rect">
                            <a:avLst/>
                          </a:prstGeom>
                          <a:solidFill>
                            <a:srgbClr val="92D050"/>
                          </a:solidFill>
                        </wps:spPr>
                        <wps:txbx>
                          <w:txbxContent>
                            <w:p w14:paraId="307E72AC" w14:textId="77777777" w:rsidR="008529AB" w:rsidRDefault="00000000">
                              <w:pPr>
                                <w:spacing w:before="18"/>
                                <w:ind w:left="155"/>
                                <w:rPr>
                                  <w:rFonts w:ascii="Calibri"/>
                                  <w:color w:val="000000"/>
                                  <w:sz w:val="13"/>
                                </w:rPr>
                              </w:pPr>
                              <w:r>
                                <w:rPr>
                                  <w:rFonts w:ascii="Calibri"/>
                                  <w:color w:val="FFFFFF"/>
                                  <w:w w:val="105"/>
                                  <w:sz w:val="13"/>
                                </w:rPr>
                                <w:t>+getScrittoriDisabilitati():</w:t>
                              </w:r>
                              <w:r>
                                <w:rPr>
                                  <w:rFonts w:ascii="Calibri"/>
                                  <w:color w:val="FFFFFF"/>
                                  <w:spacing w:val="16"/>
                                  <w:w w:val="105"/>
                                  <w:sz w:val="13"/>
                                </w:rPr>
                                <w:t xml:space="preserve"> </w:t>
                              </w:r>
                              <w:r>
                                <w:rPr>
                                  <w:rFonts w:ascii="Calibri"/>
                                  <w:color w:val="FFFFFF"/>
                                  <w:spacing w:val="-2"/>
                                  <w:w w:val="105"/>
                                  <w:sz w:val="13"/>
                                </w:rPr>
                                <w:t>List&lt;Scrittore&gt;</w:t>
                              </w:r>
                            </w:p>
                            <w:p w14:paraId="7E020320" w14:textId="77777777" w:rsidR="008529AB" w:rsidRDefault="00000000">
                              <w:pPr>
                                <w:spacing w:before="11"/>
                                <w:ind w:left="155"/>
                                <w:rPr>
                                  <w:rFonts w:ascii="Calibri"/>
                                  <w:color w:val="000000"/>
                                  <w:sz w:val="13"/>
                                </w:rPr>
                              </w:pPr>
                              <w:r>
                                <w:rPr>
                                  <w:rFonts w:ascii="Calibri"/>
                                  <w:color w:val="FFFFFF"/>
                                  <w:w w:val="105"/>
                                  <w:sz w:val="13"/>
                                </w:rPr>
                                <w:t>+getUtentiBloccati():</w:t>
                              </w:r>
                              <w:r>
                                <w:rPr>
                                  <w:rFonts w:ascii="Calibri"/>
                                  <w:color w:val="FFFFFF"/>
                                  <w:spacing w:val="12"/>
                                  <w:w w:val="105"/>
                                  <w:sz w:val="13"/>
                                </w:rPr>
                                <w:t xml:space="preserve"> </w:t>
                              </w:r>
                              <w:r>
                                <w:rPr>
                                  <w:rFonts w:ascii="Calibri"/>
                                  <w:color w:val="FFFFFF"/>
                                  <w:spacing w:val="-2"/>
                                  <w:w w:val="105"/>
                                  <w:sz w:val="13"/>
                                </w:rPr>
                                <w:t>List&lt;Utente&gt;</w:t>
                              </w:r>
                            </w:p>
                            <w:p w14:paraId="2E3EF03E" w14:textId="77777777" w:rsidR="008529AB" w:rsidRDefault="00000000">
                              <w:pPr>
                                <w:spacing w:before="10"/>
                                <w:ind w:left="155"/>
                                <w:rPr>
                                  <w:rFonts w:ascii="Calibri"/>
                                  <w:color w:val="000000"/>
                                  <w:sz w:val="13"/>
                                </w:rPr>
                              </w:pPr>
                              <w:r>
                                <w:rPr>
                                  <w:rFonts w:ascii="Calibri"/>
                                  <w:color w:val="FFFFFF"/>
                                  <w:w w:val="105"/>
                                  <w:sz w:val="13"/>
                                </w:rPr>
                                <w:t>+getSegnalazioni():</w:t>
                              </w:r>
                              <w:r>
                                <w:rPr>
                                  <w:rFonts w:ascii="Calibri"/>
                                  <w:color w:val="FFFFFF"/>
                                  <w:spacing w:val="15"/>
                                  <w:w w:val="105"/>
                                  <w:sz w:val="13"/>
                                </w:rPr>
                                <w:t xml:space="preserve"> </w:t>
                              </w:r>
                              <w:r>
                                <w:rPr>
                                  <w:rFonts w:ascii="Calibri"/>
                                  <w:color w:val="FFFFFF"/>
                                  <w:spacing w:val="-2"/>
                                  <w:w w:val="105"/>
                                  <w:sz w:val="13"/>
                                </w:rPr>
                                <w:t>List&lt;Segnalazione&gt;</w:t>
                              </w:r>
                            </w:p>
                            <w:p w14:paraId="3F9339B0" w14:textId="77777777" w:rsidR="008529AB" w:rsidRDefault="00000000">
                              <w:pPr>
                                <w:spacing w:before="11"/>
                                <w:ind w:left="155"/>
                                <w:rPr>
                                  <w:rFonts w:ascii="Calibri"/>
                                  <w:color w:val="000000"/>
                                  <w:sz w:val="13"/>
                                </w:rPr>
                              </w:pPr>
                              <w:r>
                                <w:rPr>
                                  <w:rFonts w:ascii="Calibri"/>
                                  <w:color w:val="FFFFFF"/>
                                  <w:w w:val="105"/>
                                  <w:sz w:val="13"/>
                                </w:rPr>
                                <w:t>+bloccaUtente(Username:</w:t>
                              </w:r>
                              <w:r>
                                <w:rPr>
                                  <w:rFonts w:ascii="Calibri"/>
                                  <w:color w:val="FFFFFF"/>
                                  <w:spacing w:val="26"/>
                                  <w:w w:val="105"/>
                                  <w:sz w:val="13"/>
                                </w:rPr>
                                <w:t xml:space="preserve"> </w:t>
                              </w:r>
                              <w:r>
                                <w:rPr>
                                  <w:rFonts w:ascii="Calibri"/>
                                  <w:color w:val="FFFFFF"/>
                                  <w:spacing w:val="-2"/>
                                  <w:w w:val="105"/>
                                  <w:sz w:val="13"/>
                                </w:rPr>
                                <w:t>String)</w:t>
                              </w:r>
                            </w:p>
                            <w:p w14:paraId="0E18F380" w14:textId="77777777" w:rsidR="008529AB" w:rsidRDefault="00000000">
                              <w:pPr>
                                <w:spacing w:before="11"/>
                                <w:ind w:left="155"/>
                                <w:rPr>
                                  <w:rFonts w:ascii="Calibri"/>
                                  <w:color w:val="000000"/>
                                  <w:sz w:val="13"/>
                                </w:rPr>
                              </w:pPr>
                              <w:r>
                                <w:rPr>
                                  <w:rFonts w:ascii="Calibri"/>
                                  <w:color w:val="FFFFFF"/>
                                  <w:w w:val="105"/>
                                  <w:sz w:val="13"/>
                                </w:rPr>
                                <w:t>+sbloccaUtente(Username:</w:t>
                              </w:r>
                              <w:r>
                                <w:rPr>
                                  <w:rFonts w:ascii="Calibri"/>
                                  <w:color w:val="FFFFFF"/>
                                  <w:spacing w:val="24"/>
                                  <w:w w:val="105"/>
                                  <w:sz w:val="13"/>
                                </w:rPr>
                                <w:t xml:space="preserve"> </w:t>
                              </w:r>
                              <w:r>
                                <w:rPr>
                                  <w:rFonts w:ascii="Calibri"/>
                                  <w:color w:val="FFFFFF"/>
                                  <w:spacing w:val="-2"/>
                                  <w:w w:val="105"/>
                                  <w:sz w:val="13"/>
                                </w:rPr>
                                <w:t>String)</w:t>
                              </w:r>
                            </w:p>
                            <w:p w14:paraId="6E4231D1" w14:textId="77777777" w:rsidR="008529AB" w:rsidRDefault="00000000">
                              <w:pPr>
                                <w:spacing w:before="10"/>
                                <w:ind w:left="155"/>
                                <w:rPr>
                                  <w:rFonts w:ascii="Calibri"/>
                                  <w:color w:val="000000"/>
                                  <w:sz w:val="13"/>
                                </w:rPr>
                              </w:pPr>
                              <w:r>
                                <w:rPr>
                                  <w:rFonts w:ascii="Calibri"/>
                                  <w:color w:val="FFFFFF"/>
                                  <w:w w:val="105"/>
                                  <w:sz w:val="13"/>
                                </w:rPr>
                                <w:t>+rimuoviCommento(IdCommento:</w:t>
                              </w:r>
                              <w:r>
                                <w:rPr>
                                  <w:rFonts w:ascii="Calibri"/>
                                  <w:color w:val="FFFFFF"/>
                                  <w:spacing w:val="28"/>
                                  <w:w w:val="105"/>
                                  <w:sz w:val="13"/>
                                </w:rPr>
                                <w:t xml:space="preserve"> </w:t>
                              </w:r>
                              <w:r>
                                <w:rPr>
                                  <w:rFonts w:ascii="Calibri"/>
                                  <w:color w:val="FFFFFF"/>
                                  <w:spacing w:val="-2"/>
                                  <w:w w:val="105"/>
                                  <w:sz w:val="13"/>
                                </w:rPr>
                                <w:t>String)</w:t>
                              </w:r>
                            </w:p>
                            <w:p w14:paraId="7C7E013A" w14:textId="77777777" w:rsidR="008529AB" w:rsidRDefault="00000000">
                              <w:pPr>
                                <w:spacing w:before="11"/>
                                <w:ind w:left="155"/>
                                <w:rPr>
                                  <w:rFonts w:ascii="Calibri"/>
                                  <w:color w:val="000000"/>
                                  <w:sz w:val="13"/>
                                </w:rPr>
                              </w:pPr>
                              <w:r>
                                <w:rPr>
                                  <w:rFonts w:ascii="Calibri"/>
                                  <w:color w:val="FFFFFF"/>
                                  <w:w w:val="105"/>
                                  <w:sz w:val="13"/>
                                </w:rPr>
                                <w:t>+accettaScrittore(Username:</w:t>
                              </w:r>
                              <w:r>
                                <w:rPr>
                                  <w:rFonts w:ascii="Calibri"/>
                                  <w:color w:val="FFFFFF"/>
                                  <w:spacing w:val="34"/>
                                  <w:w w:val="105"/>
                                  <w:sz w:val="13"/>
                                </w:rPr>
                                <w:t xml:space="preserve"> </w:t>
                              </w:r>
                              <w:r>
                                <w:rPr>
                                  <w:rFonts w:ascii="Calibri"/>
                                  <w:color w:val="FFFFFF"/>
                                  <w:spacing w:val="-2"/>
                                  <w:w w:val="105"/>
                                  <w:sz w:val="13"/>
                                </w:rPr>
                                <w:t>String)</w:t>
                              </w:r>
                            </w:p>
                          </w:txbxContent>
                        </wps:txbx>
                        <wps:bodyPr wrap="square" lIns="0" tIns="0" rIns="0" bIns="0" rtlCol="0">
                          <a:noAutofit/>
                        </wps:bodyPr>
                      </wps:wsp>
                      <wps:wsp>
                        <wps:cNvPr id="1675" name="Textbox 1675"/>
                        <wps:cNvSpPr txBox="1"/>
                        <wps:spPr>
                          <a:xfrm>
                            <a:off x="6703" y="437180"/>
                            <a:ext cx="1647189" cy="248285"/>
                          </a:xfrm>
                          <a:prstGeom prst="rect">
                            <a:avLst/>
                          </a:prstGeom>
                          <a:solidFill>
                            <a:srgbClr val="92D050"/>
                          </a:solidFill>
                        </wps:spPr>
                        <wps:txbx>
                          <w:txbxContent>
                            <w:p w14:paraId="30B6507C" w14:textId="77777777" w:rsidR="008529AB" w:rsidRDefault="00000000">
                              <w:pPr>
                                <w:spacing w:before="13" w:line="256" w:lineRule="auto"/>
                                <w:ind w:left="155" w:right="436"/>
                                <w:rPr>
                                  <w:rFonts w:ascii="Calibri"/>
                                  <w:color w:val="000000"/>
                                  <w:sz w:val="13"/>
                                </w:rPr>
                              </w:pPr>
                              <w:r>
                                <w:rPr>
                                  <w:rFonts w:ascii="Calibri"/>
                                  <w:color w:val="FFFFFF"/>
                                  <w:spacing w:val="-2"/>
                                  <w:w w:val="105"/>
                                  <w:sz w:val="13"/>
                                </w:rPr>
                                <w:t>-openConnection(String)</w:t>
                              </w:r>
                              <w:r>
                                <w:rPr>
                                  <w:rFonts w:ascii="Calibri"/>
                                  <w:color w:val="FFFFFF"/>
                                  <w:spacing w:val="40"/>
                                  <w:w w:val="105"/>
                                  <w:sz w:val="13"/>
                                </w:rPr>
                                <w:t xml:space="preserve"> </w:t>
                              </w:r>
                              <w:r>
                                <w:rPr>
                                  <w:rFonts w:ascii="Calibri"/>
                                  <w:color w:val="FFFFFF"/>
                                  <w:w w:val="105"/>
                                  <w:sz w:val="13"/>
                                </w:rPr>
                                <w:t>#Connection</w:t>
                              </w:r>
                              <w:r>
                                <w:rPr>
                                  <w:rFonts w:ascii="Calibri"/>
                                  <w:color w:val="FFFFFF"/>
                                  <w:spacing w:val="-7"/>
                                  <w:w w:val="105"/>
                                  <w:sz w:val="13"/>
                                </w:rPr>
                                <w:t xml:space="preserve"> </w:t>
                              </w:r>
                              <w:r>
                                <w:rPr>
                                  <w:rFonts w:ascii="Calibri"/>
                                  <w:color w:val="FFFFFF"/>
                                  <w:w w:val="105"/>
                                  <w:sz w:val="13"/>
                                </w:rPr>
                                <w:t>getConnection()</w:t>
                              </w:r>
                            </w:p>
                          </w:txbxContent>
                        </wps:txbx>
                        <wps:bodyPr wrap="square" lIns="0" tIns="0" rIns="0" bIns="0" rtlCol="0">
                          <a:noAutofit/>
                        </wps:bodyPr>
                      </wps:wsp>
                      <wps:wsp>
                        <wps:cNvPr id="1676" name="Textbox 1676"/>
                        <wps:cNvSpPr txBox="1"/>
                        <wps:spPr>
                          <a:xfrm>
                            <a:off x="6703" y="6703"/>
                            <a:ext cx="1647189" cy="421640"/>
                          </a:xfrm>
                          <a:prstGeom prst="rect">
                            <a:avLst/>
                          </a:prstGeom>
                        </wps:spPr>
                        <wps:txbx>
                          <w:txbxContent>
                            <w:p w14:paraId="2808BD4D" w14:textId="77777777" w:rsidR="008529AB" w:rsidRDefault="00000000">
                              <w:pPr>
                                <w:spacing w:before="105"/>
                                <w:ind w:left="51"/>
                                <w:rPr>
                                  <w:rFonts w:ascii="Calibri"/>
                                  <w:sz w:val="17"/>
                                </w:rPr>
                              </w:pPr>
                              <w:r>
                                <w:rPr>
                                  <w:rFonts w:ascii="Calibri"/>
                                  <w:color w:val="FFFFFF"/>
                                  <w:spacing w:val="-2"/>
                                  <w:sz w:val="17"/>
                                </w:rPr>
                                <w:t>Controller</w:t>
                              </w:r>
                            </w:p>
                            <w:p w14:paraId="72530B16" w14:textId="77777777" w:rsidR="008529AB" w:rsidRDefault="00000000">
                              <w:pPr>
                                <w:spacing w:before="169"/>
                                <w:ind w:left="155"/>
                                <w:rPr>
                                  <w:rFonts w:ascii="Calibri"/>
                                  <w:sz w:val="13"/>
                                </w:rPr>
                              </w:pPr>
                              <w:r>
                                <w:rPr>
                                  <w:rFonts w:ascii="Calibri"/>
                                  <w:color w:val="FFFFFF"/>
                                  <w:w w:val="105"/>
                                  <w:sz w:val="13"/>
                                </w:rPr>
                                <w:t>-dbConnection:</w:t>
                              </w:r>
                              <w:r>
                                <w:rPr>
                                  <w:rFonts w:ascii="Calibri"/>
                                  <w:color w:val="FFFFFF"/>
                                  <w:spacing w:val="17"/>
                                  <w:w w:val="105"/>
                                  <w:sz w:val="13"/>
                                </w:rPr>
                                <w:t xml:space="preserve"> </w:t>
                              </w:r>
                              <w:r>
                                <w:rPr>
                                  <w:rFonts w:ascii="Calibri"/>
                                  <w:color w:val="FFFFFF"/>
                                  <w:spacing w:val="-2"/>
                                  <w:w w:val="105"/>
                                  <w:sz w:val="13"/>
                                </w:rPr>
                                <w:t>Connection</w:t>
                              </w:r>
                            </w:p>
                          </w:txbxContent>
                        </wps:txbx>
                        <wps:bodyPr wrap="square" lIns="0" tIns="0" rIns="0" bIns="0" rtlCol="0">
                          <a:noAutofit/>
                        </wps:bodyPr>
                      </wps:wsp>
                    </wpg:wgp>
                  </a:graphicData>
                </a:graphic>
              </wp:anchor>
            </w:drawing>
          </mc:Choice>
          <mc:Fallback>
            <w:pict>
              <v:group w14:anchorId="607B596D" id="Group 1663" o:spid="_x0000_s2281" style="position:absolute;left:0;text-align:left;margin-left:212.85pt;margin-top:-73.9pt;width:130.75pt;height:184.9pt;z-index:251623936;mso-wrap-distance-left:0;mso-wrap-distance-right:0;mso-position-horizontal-relative:page;mso-position-vertical-relative:text" coordsize="16605,2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Zeb4gYAANIqAAAOAAAAZHJzL2Uyb0RvYy54bWzsWttu20YQfS/QfyD43ohc3gXLQRvXRoEg&#10;CRAXfaYo6oJSXJakLfnvOzvDISmR1MVxnDSVH8SVORrOzp6zc+Fevd2uE+0xzouVTCe6+cbQtTiN&#10;5GyVLib6n/e3v/i6VpRhOgsTmcYT/Sku9LfXP/90tcnGsZBLmcziXAMlaTHeZBN9WZbZeDQqomW8&#10;Dos3MotTuDmX+Tos4Wu+GM3ycAPa18lIGIY72sh8luUyiosC/ntDN/Vr1D+fx1H5cT4v4lJLJjrY&#10;VuJnjp9T9Tm6vgrHizzMlquoMiN8hhXrcJXCQ2tVN2EZag/5qqNqvYpyWch5+SaS65Gcz1dRjHOA&#10;2ZjG3mzucvmQ4VwW480iq90Ert3z07PVRh8e7/Lsc/YpJ+th+F5Gfxfgl9EmW4zb99X3RSO8nedr&#10;9SOYhLZFjz7VHo23pRbBP03XNRzh6FoE94Rl+8KqfB4tYWE6v4uWvx/55Sgc04PRvNqcTQb4KRoX&#10;FV/mos/LMIvR84VywadcW81wNraupeEagHxXYQZmaCsUKQNAUnmy+lZUTt3zk+sZlq4pd/ieLXxC&#10;YOMv2zP9gPxlBb5pO0qgnnQ4jh6K8i6W6Pnw8X1Rwm2A3YxH4ZJH0TblYQ48UAxIkAGlrgEDcl0D&#10;Bkzp+VlYqt8pVWqobdRkK1OWE72yRN1ey8f4XqJgqZYPxFzPBot58cHWRiZJ27JAwJYU3+NrhvpI&#10;xgo83xXV1FmAryTYfjCKWyeLIwTBTlYYJbKIyc1q9ujv2iMg1/Z5IZPV7HaVJMoFRb6Yvkty7TEE&#10;5wbixnBYdUsMgFqMCQxqNJWzJ8DTBvAz0Yt/HsI81rXkjxQQqzYoHuQ8mPIgL5N3Ercx9H5elPfb&#10;v8I80zIYTvQSMPRBMnDDMYMD7FcCJKt+mcpfH0o5XynkoG1kUfUFSERgfg02wcbQYRMC/nw2Ia2Q&#10;C71cEr5pGd8FlypL1Eo0POlCmoHUyDBa2zxhKb7H17aM8A3XPyzY5tKZ4vuKL1wCdn8LLrk9XHLV&#10;lvj/5BLFkR0wD1HpBdHfx799hvTJ7NjJAudQKUkxZlu24ULaApFpMEzd4l8VK3fEVJi4CYslhTO8&#10;VYfUCtGXMNaXFHo91PPOop4lDAu0QHZkW8IzETLhuI5kTuBaASBaZdGm8BhRnFm28xMO+18nJ6wM&#10;6QteRDg2bZBroME0RE8iqPKUY8kXodwPwFcvBPKnQiH+AvNWDc0pZBU3mtoHSvlOtob1y8kRBsoZ&#10;1w8gUgGOAyEcH1nSArovfEhVEOcWrLLBcHp9pFeWYPGDhvRhPnCEBxUhzAastaAKoiJiCPyBsE0S&#10;N30You/qMqTGf6sEO8kIIp7SjeEe9Aw933NNyLhpD/ECzoY53PCVckfhORYsuBJ2XEeYNUWooNsV&#10;dlyvWlXTc1wYkh9YiK+k+aAXmqKMhGG38wKql03P9pwjNSGYalItajq2bxy2Gm2tdAvHsY4UkGrJ&#10;CLp+EJhHhJWttDCO7ViHXa1MhS1f+RoosQeLrkMc4BAKu653eIKBYYALlF7mEa8EX8nJYKJHWzIi&#10;5NDigYGCHKwAwoBndXwltWAfaVXwQKbXYN+fVRfDrOrrJEFDtTrVypckaLgnORgdABWd6ID4ODk6&#10;uC7sSbjjmJZlEGlasYH7UZQEmUAwptXrRwe2BcKDKciUvvhAlQVNiik4tDkTBViK4c9XYlS1SUBB&#10;b2PT8Qif0LQ6KrAqvlYbLPbvOCzAVM6Qx6rlyI7cUr8/t3OovVOoXNpuJ70+GKIq1A8dqlJNcTpV&#10;uYltHqXqf6Lz1hCr7pQN8fTSLaDe96VbcPjl3SD7ICPbD5SUx53MvqZbYDqOH1AsaEXKS7uA3o9d&#10;2gX8uukbNKRV7t/BOSYLJ+PcC+AlIKUmru+IAKudBueu5UCDAJsFtu1bBlcjr54OVoZAMljZ0ZcL&#10;WqbtUpixbc+Fbt7hXkEjHtiWv5tk9bQKTjLBFYEgE9o6hwJdYwHbypkjX9tJaVsj3+drVQ72Pp1l&#10;zkkGT+Y1HBC5fcfW76SQl+j1zOgF/RJi9T10p6dyq5muh72QFqu1cvubVGcDFMbV/weOQhAWcX0a&#10;Vg8dGQHQM7HV4qkzENWbb3W6AfvB3PtW/KhEOu8tyu10i4c5LK+uTl/olfz382JdNSU7q7R/TOXU&#10;VaoPrEAj0LKp8dVertaJFc+3fdjkaGd71modenM11LTZO2DRrDDl8gqAP94KQ1jsrDD2Q57Bw3qF&#10;bQtOH3X42FpgASe4/P22C3PtJDq+7ALXO8yPt8D1+/zWRrv/Pv9sCh85JWMLqG6/iL/DXKxTv9db&#10;KjAGD05CENg5mdn+jgGiOYp6/S8AAAD//wMAUEsDBBQABgAIAAAAIQDzawEE4wAAAAwBAAAPAAAA&#10;ZHJzL2Rvd25yZXYueG1sTI9BS8NAEIXvgv9hGcFbu8naNiVmU0pRT0WwFcTbNJkmodnZkN0m6b93&#10;PelxmI/3vpdtJtOKgXrXWNYQzyMQxIUtG640fB5fZ2sQziOX2FomDTdysMnv7zJMSzvyBw0HX4kQ&#10;wi5FDbX3XSqlK2oy6Oa2Iw6/s+0N+nD2lSx7HEO4aaWKopU02HBoqLGjXU3F5XA1Gt5GHLdP8cuw&#10;v5x3t+/j8v1rH5PWjw/T9hmEp8n/wfCrH9QhD04ne+XSiVbDQi2TgGqYxYskjAjIap0oECcNSqkI&#10;ZJ7J/yPyHwAAAP//AwBQSwECLQAUAAYACAAAACEAtoM4kv4AAADhAQAAEwAAAAAAAAAAAAAAAAAA&#10;AAAAW0NvbnRlbnRfVHlwZXNdLnhtbFBLAQItABQABgAIAAAAIQA4/SH/1gAAAJQBAAALAAAAAAAA&#10;AAAAAAAAAC8BAABfcmVscy8ucmVsc1BLAQItABQABgAIAAAAIQDvCZeb4gYAANIqAAAOAAAAAAAA&#10;AAAAAAAAAC4CAABkcnMvZTJvRG9jLnhtbFBLAQItABQABgAIAAAAIQDzawEE4wAAAAwBAAAPAAAA&#10;AAAAAAAAAAAAADwJAABkcnMvZG93bnJldi54bWxQSwUGAAAAAAQABADzAAAATAoAAAAA&#10;">
                <v:shape id="Graphic 1664" o:spid="_x0000_s2282" style="position:absolute;left:67;top:2874;width:16471;height:3981;visibility:visible;mso-wrap-style:square;v-text-anchor:top" coordsize="1647189,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8ExAAAAN0AAAAPAAAAZHJzL2Rvd25yZXYueG1sRI/RisIw&#10;EEXfF/yHMIIvi6a6UrQaRYTFxSdX/YCxGZtiMylNVqtfbwRh32a4d+65M1+2thJXanzpWMFwkIAg&#10;zp0uuVBwPHz3JyB8QNZYOSYFd/KwXHQ+5phpd+Nfuu5DIWII+wwVmBDqTEqfG7LoB64mjtrZNRZD&#10;XJtC6gZvMdxWcpQkqbRYciQYrGltKL/s/2zklsF+rT6nZqPrzeO0u2zJMyrV67arGYhAbfg3v69/&#10;dKyfpmN4fRNHkIsnAAAA//8DAFBLAQItABQABgAIAAAAIQDb4fbL7gAAAIUBAAATAAAAAAAAAAAA&#10;AAAAAAAAAABbQ29udGVudF9UeXBlc10ueG1sUEsBAi0AFAAGAAgAAAAhAFr0LFu/AAAAFQEAAAsA&#10;AAAAAAAAAAAAAAAAHwEAAF9yZWxzLy5yZWxzUEsBAi0AFAAGAAgAAAAhANxPrwTEAAAA3QAAAA8A&#10;AAAAAAAAAAAAAAAABwIAAGRycy9kb3ducmV2LnhtbFBLBQYAAAAAAwADALcAAAD4AgAAAAA=&#10;" path="m1646749,l,,,397862r1646749,1l1646749,xe" fillcolor="#92d050" stroked="f">
                  <v:path arrowok="t"/>
                </v:shape>
                <v:shape id="Graphic 1665" o:spid="_x0000_s2283" style="position:absolute;left:67;top:67;width:16471;height:2813;visibility:visible;mso-wrap-style:square;v-text-anchor:top" coordsize="1647189,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aPwwAAAN0AAAAPAAAAZHJzL2Rvd25yZXYueG1sRE9Na8JA&#10;EL0L/Q/LFHrTjdJGSV1FhZaqJ1PxPGTHTTA7G7KrSf99VxC8zeN9znzZ21rcqPWVYwXjUQKCuHC6&#10;YqPg+Ps1nIHwAVlj7ZgU/JGH5eJlMMdMu44PdMuDETGEfYYKyhCaTEpflGTRj1xDHLmzay2GCFsj&#10;dYtdDLe1nCRJKi1WHBtKbGhTUnHJr1bBdOOOl/PpfX8y39fdbL9ejbedUerttV99ggjUh6f44f7R&#10;cX6afsD9m3iCXPwDAAD//wMAUEsBAi0AFAAGAAgAAAAhANvh9svuAAAAhQEAABMAAAAAAAAAAAAA&#10;AAAAAAAAAFtDb250ZW50X1R5cGVzXS54bWxQSwECLQAUAAYACAAAACEAWvQsW78AAAAVAQAACwAA&#10;AAAAAAAAAAAAAAAfAQAAX3JlbHMvLnJlbHNQSwECLQAUAAYACAAAACEAx2H2j8MAAADdAAAADwAA&#10;AAAAAAAAAAAAAAAHAgAAZHJzL2Rvd25yZXYueG1sUEsFBgAAAAADAAMAtwAAAPcCAAAAAA==&#10;" path="m1646749,l,,,280680r1646749,l1646749,xe" fillcolor="#92d050" stroked="f">
                  <v:path arrowok="t"/>
                </v:shape>
                <v:shape id="Graphic 1666" o:spid="_x0000_s2284" style="position:absolute;left:67;top:67;width:16471;height:2813;visibility:visible;mso-wrap-style:square;v-text-anchor:top" coordsize="1647189,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fWCxAAAAN0AAAAPAAAAZHJzL2Rvd25yZXYueG1sRE/fa8Iw&#10;EH4f7H8IN/BlzFTHilSjiGxjwmCo8/1obm1nc4lJVqt/vRkM9nYf38+bLXrTio58aCwrGA0zEMSl&#10;1Q1XCj53Lw8TECEia2wtk4IzBVjMb29mWGh74g1121iJFMKhQAV1jK6QMpQ1GQxD64gT92W9wZig&#10;r6T2eErhppXjLMulwYZTQ42OVjWVh+2PUXCkfcdusn5y74/3H/4in79f3UGpwV2/nIKI1Md/8Z/7&#10;Taf5eZ7D7zfpBDm/AgAA//8DAFBLAQItABQABgAIAAAAIQDb4fbL7gAAAIUBAAATAAAAAAAAAAAA&#10;AAAAAAAAAABbQ29udGVudF9UeXBlc10ueG1sUEsBAi0AFAAGAAgAAAAhAFr0LFu/AAAAFQEAAAsA&#10;AAAAAAAAAAAAAAAAHwEAAF9yZWxzLy5yZWxzUEsBAi0AFAAGAAgAAAAhAHQh9YLEAAAA3QAAAA8A&#10;AAAAAAAAAAAAAAAABwIAAGRycy9kb3ducmV2LnhtbFBLBQYAAAAAAwADALcAAAD4AgAAAAA=&#10;" path="m,280680r1646749,l1646749,,,,,280680xe" filled="f" strokecolor="white" strokeweight=".37239mm">
                  <v:path arrowok="t"/>
                </v:shape>
                <v:shape id="Graphic 1667" o:spid="_x0000_s2285" style="position:absolute;left:320;top:4327;width:15964;height:12;visibility:visible;mso-wrap-style:square;v-text-anchor:top" coordsize="1596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EvwgAAAN0AAAAPAAAAZHJzL2Rvd25yZXYueG1sRE/bisIw&#10;EH0X/Icwgm+aKtKVahQRFkQQ8QY+Ds3YFJtJabK27tdvFhb2bQ7nOst1ZyvxosaXjhVMxgkI4tzp&#10;kgsF18vnaA7CB2SNlWNS8CYP61W/t8RMu5ZP9DqHQsQQ9hkqMCHUmZQ+N2TRj11NHLmHayyGCJtC&#10;6gbbGG4rOU2SVFosOTYYrGlrKH+ev6yCmzbH78MGZ7f7Y3o/+bA/trO9UsNBt1mACNSFf/Gfe6fj&#10;/DT9gN9v4gly9QMAAP//AwBQSwECLQAUAAYACAAAACEA2+H2y+4AAACFAQAAEwAAAAAAAAAAAAAA&#10;AAAAAAAAW0NvbnRlbnRfVHlwZXNdLnhtbFBLAQItABQABgAIAAAAIQBa9CxbvwAAABUBAAALAAAA&#10;AAAAAAAAAAAAAB8BAABfcmVscy8ucmVsc1BLAQItABQABgAIAAAAIQBRM7EvwgAAAN0AAAAPAAAA&#10;AAAAAAAAAAAAAAcCAABkcnMvZG93bnJldi54bWxQSwUGAAAAAAMAAwC3AAAA9gIAAAAA&#10;" path="m,l1596102,e" filled="f" strokecolor="white" strokeweight=".24825mm">
                  <v:stroke dashstyle="3 1"/>
                  <v:path arrowok="t"/>
                </v:shape>
                <v:shape id="Graphic 1668" o:spid="_x0000_s2286" style="position:absolute;left:14568;top:9225;width:1829;height:3937;visibility:visible;mso-wrap-style:square;v-text-anchor:top" coordsize="18288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k3xQAAAN0AAAAPAAAAZHJzL2Rvd25yZXYueG1sRI9Ba8JA&#10;EIXvhf6HZQre6qaVhja6SglVKhTE1N6H7JgEs7Mhu8b4752D0Nsb5s037y1Wo2vVQH1oPBt4mSag&#10;iEtvG64MHH7Xz++gQkS22HomA1cKsFo+Piwws/7CexqKWCmBcMjQQB1jl2kdypochqnviGV39L3D&#10;KGNfadvjReCu1a9JkmqHDcuHGjvKaypPxdkJJf/YDnZ7mP297TfNV17E3c/RGjN5Gj/noCKN8d98&#10;v/62Ej9NJa60EQl6eQMAAP//AwBQSwECLQAUAAYACAAAACEA2+H2y+4AAACFAQAAEwAAAAAAAAAA&#10;AAAAAAAAAAAAW0NvbnRlbnRfVHlwZXNdLnhtbFBLAQItABQABgAIAAAAIQBa9CxbvwAAABUBAAAL&#10;AAAAAAAAAAAAAAAAAB8BAABfcmVscy8ucmVsc1BLAQItABQABgAIAAAAIQAxCak3xQAAAN0AAAAP&#10;AAAAAAAAAAAAAAAAAAcCAABkcnMvZG93bnJldi54bWxQSwUGAAAAAAMAAwC3AAAA+QIAAAAA&#10;" path="m95274,393349l92414,182418em,92416r7615,35379l27538,156521r29258,19175l92414,182418r35379,-7666l156519,154801r19174,-29268l182416,89913,174750,54535,154810,25818,125568,6671,90001,,54572,7615,25829,27539,6672,56797,,92416xe" filled="f" strokecolor="#92d050" strokeweight=".37239mm">
                  <v:path arrowok="t"/>
                </v:shape>
                <v:shape id="Graphic 1669" o:spid="_x0000_s2287" style="position:absolute;left:66;top:11330;width:16472;height:12147;visibility:visible;mso-wrap-style:square;v-text-anchor:top" coordsize="1647189,121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dIwwAAAN0AAAAPAAAAZHJzL2Rvd25yZXYueG1sRE9Nb4JA&#10;EL036X/YTJPe6tIWiaArsU2a9FrFg7cJOwKWnUV2C/jvuyYm3ublfc4qn0wrBupdY1nB6ywCQVxa&#10;3XCloNh9vSxAOI+ssbVMCi7kIF8/Pqww03bkHxq2vhIhhF2GCmrvu0xKV9Zk0M1sRxy4o+0N+gD7&#10;SuoexxBuWvkWRYk02HBoqLGjz5rK3+2fUbBvP44nEw/vh3k6L87dxcZpbJV6fpo2SxCeJn8X39zf&#10;OsxPkhSu34QT5PofAAD//wMAUEsBAi0AFAAGAAgAAAAhANvh9svuAAAAhQEAABMAAAAAAAAAAAAA&#10;AAAAAAAAAFtDb250ZW50X1R5cGVzXS54bWxQSwECLQAUAAYACAAAACEAWvQsW78AAAAVAQAACwAA&#10;AAAAAAAAAAAAAAAfAQAAX3JlbHMvLnJlbHNQSwECLQAUAAYACAAAACEA0Rv3SMMAAADdAAAADwAA&#10;AAAAAAAAAAAAAAAHAgAAZHJzL2Rvd25yZXYueG1sUEsFBgAAAAADAAMAtwAAAPcCAAAAAA==&#10;" path="m1646745,l,,,280644r,934072l1646745,1214716r,-934034l1646745,xe" fillcolor="#92d050" stroked="f">
                  <v:path arrowok="t"/>
                </v:shape>
                <v:shape id="Graphic 1670" o:spid="_x0000_s2288" style="position:absolute;left:67;top:11330;width:16471;height:2813;visibility:visible;mso-wrap-style:square;v-text-anchor:top" coordsize="1647189,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6wxwAAAN0AAAAPAAAAZHJzL2Rvd25yZXYueG1sRI9BSwMx&#10;EIXvgv8hjOBFbLaKtaxNSylaFASx6n3YjLtrN5M0Sbdbf33nIHib4b1575vZYnCd6imm1rOB8agA&#10;RVx523Jt4PPj6XoKKmVki51nMnCkBIv5+dkMS+sP/E79JtdKQjiVaKDJOZRap6ohh2nkA7Fo3z46&#10;zLLGWtuIBwl3nb4piol22LI0NBho1VC13eydgR199RymL3fh9fbqLf7qx5912BpzeTEsH0BlGvK/&#10;+e/62Qr+5F745RsZQc9PAAAA//8DAFBLAQItABQABgAIAAAAIQDb4fbL7gAAAIUBAAATAAAAAAAA&#10;AAAAAAAAAAAAAABbQ29udGVudF9UeXBlc10ueG1sUEsBAi0AFAAGAAgAAAAhAFr0LFu/AAAAFQEA&#10;AAsAAAAAAAAAAAAAAAAAHwEAAF9yZWxzLy5yZWxzUEsBAi0AFAAGAAgAAAAhABFdXrDHAAAA3QAA&#10;AA8AAAAAAAAAAAAAAAAABwIAAGRycy9kb3ducmV2LnhtbFBLBQYAAAAAAwADALcAAAD7AgAAAAA=&#10;" path="m,280680r1646749,l1646749,,,,,280680xe" filled="f" strokecolor="white" strokeweight=".37239mm">
                  <v:path arrowok="t"/>
                </v:shape>
                <v:shape id="Graphic 1671" o:spid="_x0000_s2289" style="position:absolute;left:320;top:15589;width:15964;height:13;visibility:visible;mso-wrap-style:square;v-text-anchor:top" coordsize="1596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xodwgAAAN0AAAAPAAAAZHJzL2Rvd25yZXYueG1sRE/bisIw&#10;EH0X9h/CCPtmU0XcpWsUWRAWQcQb+Dg0Y1NsJqWJtvr1RhD2bQ7nOtN5Zytxo8aXjhUMkxQEce50&#10;yYWCw345+AbhA7LGyjEpuJOH+eyjN8VMu5a3dNuFQsQQ9hkqMCHUmZQ+N2TRJ64mjtzZNRZDhE0h&#10;dYNtDLeVHKXpRFosOTYYrOnXUH7ZXa2Cozabx3qB4+PpPDptfVht2vFKqc9+t/gBEagL/+K3+0/H&#10;+ZOvIby+iSfI2RMAAP//AwBQSwECLQAUAAYACAAAACEA2+H2y+4AAACFAQAAEwAAAAAAAAAAAAAA&#10;AAAAAAAAW0NvbnRlbnRfVHlwZXNdLnhtbFBLAQItABQABgAIAAAAIQBa9CxbvwAAABUBAAALAAAA&#10;AAAAAAAAAAAAAB8BAABfcmVscy8ucmVsc1BLAQItABQABgAIAAAAIQA0TxodwgAAAN0AAAAPAAAA&#10;AAAAAAAAAAAAAAcCAABkcnMvZG93bnJldi54bWxQSwUGAAAAAAMAAwC3AAAA9gIAAAAA&#10;" path="m,l1596102,e" filled="f" strokecolor="white" strokeweight=".24825mm">
                  <v:stroke dashstyle="3 1"/>
                  <v:path arrowok="t"/>
                </v:shape>
                <v:shape id="Graphic 1672" o:spid="_x0000_s2290" style="position:absolute;left:7986;top:6852;width:635;height:4484;visibility:visible;mso-wrap-style:square;v-text-anchor:top" coordsize="6350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akwwAAAN0AAAAPAAAAZHJzL2Rvd25yZXYueG1sRE9Na8JA&#10;EL0X/A/LFHprNg0YQ5pVRCjozcZevA3ZMYlmZ5fsNqb/vlsoeJvH+5xqM5tBTDT63rKCtyQFQdxY&#10;3XOr4Ov08VqA8AFZ42CZFPyQh8168VRhqe2dP2mqQytiCPsSFXQhuFJK33Rk0CfWEUfuYkeDIcKx&#10;lXrEeww3g8zSNJcGe44NHTraddTc6m+joDi6c51vl1d9Km7DIa/P7miWSr08z9t3EIHm8BD/u/c6&#10;zs9XGfx9E0+Q618AAAD//wMAUEsBAi0AFAAGAAgAAAAhANvh9svuAAAAhQEAABMAAAAAAAAAAAAA&#10;AAAAAAAAAFtDb250ZW50X1R5cGVzXS54bWxQSwECLQAUAAYACAAAACEAWvQsW78AAAAVAQAACwAA&#10;AAAAAAAAAAAAAAAfAQAAX3JlbHMvLnJlbHNQSwECLQAUAAYACAAAACEAZTtWpMMAAADdAAAADwAA&#10;AAAAAAAAAAAAAAAHAgAAZHJzL2Rvd25yZXYueG1sUEsFBgAAAAADAAMAtwAAAPcCAAAAAA==&#10;" path="m31460,447690r,-353308em62920,94382l31460,,,94382r62920,xe" filled="f" strokecolor="#006fc0" strokeweight=".24825mm">
                  <v:path arrowok="t"/>
                </v:shape>
                <v:shape id="Textbox 1673" o:spid="_x0000_s2291" type="#_x0000_t202" style="position:absolute;width:16605;height:2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05KxAAAAN0AAAAPAAAAZHJzL2Rvd25yZXYueG1sRE9Na8JA&#10;EL0L/odlCr3pphZSG11FpIVCoZjEQ49jdkwWs7Mxu9X033eFgrd5vM9Zrgfbigv13jhW8DRNQBBX&#10;ThuuFezL98kchA/IGlvHpOCXPKxX49ESM+2unNOlCLWIIewzVNCE0GVS+qohi37qOuLIHV1vMUTY&#10;11L3eI3htpWzJEmlRcOxocGOtg1Vp+LHKth8c/5mzl+HXX7MTVm+JvyZnpR6fBg2CxCBhnAX/7s/&#10;dJyfvjzD7Zt4glz9AQAA//8DAFBLAQItABQABgAIAAAAIQDb4fbL7gAAAIUBAAATAAAAAAAAAAAA&#10;AAAAAAAAAABbQ29udGVudF9UeXBlc10ueG1sUEsBAi0AFAAGAAgAAAAhAFr0LFu/AAAAFQEAAAsA&#10;AAAAAAAAAAAAAAAAHwEAAF9yZWxzLy5yZWxzUEsBAi0AFAAGAAgAAAAhAL0HTkrEAAAA3QAAAA8A&#10;AAAAAAAAAAAAAAAABwIAAGRycy9kb3ducmV2LnhtbFBLBQYAAAAAAwADALcAAAD4AgAAAAA=&#10;" filled="f" stroked="f">
                  <v:textbox inset="0,0,0,0">
                    <w:txbxContent>
                      <w:p w14:paraId="236596C6" w14:textId="77777777" w:rsidR="008529AB" w:rsidRDefault="008529AB">
                        <w:pPr>
                          <w:rPr>
                            <w:sz w:val="17"/>
                          </w:rPr>
                        </w:pPr>
                      </w:p>
                      <w:p w14:paraId="0B56002D" w14:textId="77777777" w:rsidR="008529AB" w:rsidRDefault="008529AB">
                        <w:pPr>
                          <w:rPr>
                            <w:sz w:val="17"/>
                          </w:rPr>
                        </w:pPr>
                      </w:p>
                      <w:p w14:paraId="7D517471" w14:textId="77777777" w:rsidR="008529AB" w:rsidRDefault="008529AB">
                        <w:pPr>
                          <w:rPr>
                            <w:sz w:val="17"/>
                          </w:rPr>
                        </w:pPr>
                      </w:p>
                      <w:p w14:paraId="38ED18CC" w14:textId="77777777" w:rsidR="008529AB" w:rsidRDefault="008529AB">
                        <w:pPr>
                          <w:rPr>
                            <w:sz w:val="17"/>
                          </w:rPr>
                        </w:pPr>
                      </w:p>
                      <w:p w14:paraId="7ADD2CC9" w14:textId="77777777" w:rsidR="008529AB" w:rsidRDefault="008529AB">
                        <w:pPr>
                          <w:rPr>
                            <w:sz w:val="17"/>
                          </w:rPr>
                        </w:pPr>
                      </w:p>
                      <w:p w14:paraId="120C23B1" w14:textId="77777777" w:rsidR="008529AB" w:rsidRDefault="008529AB">
                        <w:pPr>
                          <w:rPr>
                            <w:sz w:val="17"/>
                          </w:rPr>
                        </w:pPr>
                      </w:p>
                      <w:p w14:paraId="76C1FCC3" w14:textId="77777777" w:rsidR="008529AB" w:rsidRDefault="008529AB">
                        <w:pPr>
                          <w:rPr>
                            <w:sz w:val="17"/>
                          </w:rPr>
                        </w:pPr>
                      </w:p>
                      <w:p w14:paraId="0B0ABF47" w14:textId="77777777" w:rsidR="008529AB" w:rsidRDefault="008529AB">
                        <w:pPr>
                          <w:rPr>
                            <w:sz w:val="17"/>
                          </w:rPr>
                        </w:pPr>
                      </w:p>
                      <w:p w14:paraId="3658B2C7" w14:textId="77777777" w:rsidR="008529AB" w:rsidRDefault="008529AB">
                        <w:pPr>
                          <w:spacing w:before="27"/>
                          <w:rPr>
                            <w:sz w:val="17"/>
                          </w:rPr>
                        </w:pPr>
                      </w:p>
                      <w:p w14:paraId="03CF47AD" w14:textId="77777777" w:rsidR="008529AB" w:rsidRDefault="00000000">
                        <w:pPr>
                          <w:ind w:left="62"/>
                          <w:rPr>
                            <w:rFonts w:ascii="Calibri"/>
                            <w:sz w:val="17"/>
                          </w:rPr>
                        </w:pPr>
                        <w:r>
                          <w:rPr>
                            <w:rFonts w:ascii="Calibri"/>
                            <w:color w:val="FFFFFF"/>
                            <w:spacing w:val="-2"/>
                            <w:sz w:val="17"/>
                          </w:rPr>
                          <w:t>GestioneAssistenza</w:t>
                        </w:r>
                        <w:r>
                          <w:rPr>
                            <w:rFonts w:ascii="Calibri"/>
                            <w:color w:val="FFFFFF"/>
                            <w:spacing w:val="13"/>
                            <w:sz w:val="17"/>
                          </w:rPr>
                          <w:t xml:space="preserve"> </w:t>
                        </w:r>
                        <w:r>
                          <w:rPr>
                            <w:rFonts w:ascii="Calibri"/>
                            <w:color w:val="FFFFFF"/>
                            <w:spacing w:val="-2"/>
                            <w:sz w:val="17"/>
                          </w:rPr>
                          <w:t>Controller</w:t>
                        </w:r>
                      </w:p>
                    </w:txbxContent>
                  </v:textbox>
                </v:shape>
                <v:shape id="Textbox 1674" o:spid="_x0000_s2292" type="#_x0000_t202" style="position:absolute;left:67;top:15634;width:16471;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jwQAAAN0AAAAPAAAAZHJzL2Rvd25yZXYueG1sRE9Li8Iw&#10;EL4v+B/CCN7WVJGuVqP4WtjTiq/70IxpsZmUJtb67zcLC3ubj+85i1VnK9FS40vHCkbDBARx7nTJ&#10;RsHl/Pk+BeEDssbKMSl4kYfVsve2wEy7Jx+pPQUjYgj7DBUUIdSZlD4vyKIfupo4cjfXWAwRNkbq&#10;Bp8x3FZynCSptFhybCiwpm1B+f30sAr25jqZGaq/3WFn7yF9HHXbbZQa9Lv1HESgLvyL/9xfOs5P&#10;Pybw+008QS5/AAAA//8DAFBLAQItABQABgAIAAAAIQDb4fbL7gAAAIUBAAATAAAAAAAAAAAAAAAA&#10;AAAAAABbQ29udGVudF9UeXBlc10ueG1sUEsBAi0AFAAGAAgAAAAhAFr0LFu/AAAAFQEAAAsAAAAA&#10;AAAAAAAAAAAAHwEAAF9yZWxzLy5yZWxzUEsBAi0AFAAGAAgAAAAhAD+GVCPBAAAA3QAAAA8AAAAA&#10;AAAAAAAAAAAABwIAAGRycy9kb3ducmV2LnhtbFBLBQYAAAAAAwADALcAAAD1AgAAAAA=&#10;" fillcolor="#92d050" stroked="f">
                  <v:textbox inset="0,0,0,0">
                    <w:txbxContent>
                      <w:p w14:paraId="307E72AC" w14:textId="77777777" w:rsidR="008529AB" w:rsidRDefault="00000000">
                        <w:pPr>
                          <w:spacing w:before="18"/>
                          <w:ind w:left="155"/>
                          <w:rPr>
                            <w:rFonts w:ascii="Calibri"/>
                            <w:color w:val="000000"/>
                            <w:sz w:val="13"/>
                          </w:rPr>
                        </w:pPr>
                        <w:r>
                          <w:rPr>
                            <w:rFonts w:ascii="Calibri"/>
                            <w:color w:val="FFFFFF"/>
                            <w:w w:val="105"/>
                            <w:sz w:val="13"/>
                          </w:rPr>
                          <w:t>+getScrittoriDisabilitati():</w:t>
                        </w:r>
                        <w:r>
                          <w:rPr>
                            <w:rFonts w:ascii="Calibri"/>
                            <w:color w:val="FFFFFF"/>
                            <w:spacing w:val="16"/>
                            <w:w w:val="105"/>
                            <w:sz w:val="13"/>
                          </w:rPr>
                          <w:t xml:space="preserve"> </w:t>
                        </w:r>
                        <w:r>
                          <w:rPr>
                            <w:rFonts w:ascii="Calibri"/>
                            <w:color w:val="FFFFFF"/>
                            <w:spacing w:val="-2"/>
                            <w:w w:val="105"/>
                            <w:sz w:val="13"/>
                          </w:rPr>
                          <w:t>List&lt;Scrittore&gt;</w:t>
                        </w:r>
                      </w:p>
                      <w:p w14:paraId="7E020320" w14:textId="77777777" w:rsidR="008529AB" w:rsidRDefault="00000000">
                        <w:pPr>
                          <w:spacing w:before="11"/>
                          <w:ind w:left="155"/>
                          <w:rPr>
                            <w:rFonts w:ascii="Calibri"/>
                            <w:color w:val="000000"/>
                            <w:sz w:val="13"/>
                          </w:rPr>
                        </w:pPr>
                        <w:r>
                          <w:rPr>
                            <w:rFonts w:ascii="Calibri"/>
                            <w:color w:val="FFFFFF"/>
                            <w:w w:val="105"/>
                            <w:sz w:val="13"/>
                          </w:rPr>
                          <w:t>+getUtentiBloccati():</w:t>
                        </w:r>
                        <w:r>
                          <w:rPr>
                            <w:rFonts w:ascii="Calibri"/>
                            <w:color w:val="FFFFFF"/>
                            <w:spacing w:val="12"/>
                            <w:w w:val="105"/>
                            <w:sz w:val="13"/>
                          </w:rPr>
                          <w:t xml:space="preserve"> </w:t>
                        </w:r>
                        <w:r>
                          <w:rPr>
                            <w:rFonts w:ascii="Calibri"/>
                            <w:color w:val="FFFFFF"/>
                            <w:spacing w:val="-2"/>
                            <w:w w:val="105"/>
                            <w:sz w:val="13"/>
                          </w:rPr>
                          <w:t>List&lt;Utente&gt;</w:t>
                        </w:r>
                      </w:p>
                      <w:p w14:paraId="2E3EF03E" w14:textId="77777777" w:rsidR="008529AB" w:rsidRDefault="00000000">
                        <w:pPr>
                          <w:spacing w:before="10"/>
                          <w:ind w:left="155"/>
                          <w:rPr>
                            <w:rFonts w:ascii="Calibri"/>
                            <w:color w:val="000000"/>
                            <w:sz w:val="13"/>
                          </w:rPr>
                        </w:pPr>
                        <w:r>
                          <w:rPr>
                            <w:rFonts w:ascii="Calibri"/>
                            <w:color w:val="FFFFFF"/>
                            <w:w w:val="105"/>
                            <w:sz w:val="13"/>
                          </w:rPr>
                          <w:t>+getSegnalazioni():</w:t>
                        </w:r>
                        <w:r>
                          <w:rPr>
                            <w:rFonts w:ascii="Calibri"/>
                            <w:color w:val="FFFFFF"/>
                            <w:spacing w:val="15"/>
                            <w:w w:val="105"/>
                            <w:sz w:val="13"/>
                          </w:rPr>
                          <w:t xml:space="preserve"> </w:t>
                        </w:r>
                        <w:r>
                          <w:rPr>
                            <w:rFonts w:ascii="Calibri"/>
                            <w:color w:val="FFFFFF"/>
                            <w:spacing w:val="-2"/>
                            <w:w w:val="105"/>
                            <w:sz w:val="13"/>
                          </w:rPr>
                          <w:t>List&lt;Segnalazione&gt;</w:t>
                        </w:r>
                      </w:p>
                      <w:p w14:paraId="3F9339B0" w14:textId="77777777" w:rsidR="008529AB" w:rsidRDefault="00000000">
                        <w:pPr>
                          <w:spacing w:before="11"/>
                          <w:ind w:left="155"/>
                          <w:rPr>
                            <w:rFonts w:ascii="Calibri"/>
                            <w:color w:val="000000"/>
                            <w:sz w:val="13"/>
                          </w:rPr>
                        </w:pPr>
                        <w:r>
                          <w:rPr>
                            <w:rFonts w:ascii="Calibri"/>
                            <w:color w:val="FFFFFF"/>
                            <w:w w:val="105"/>
                            <w:sz w:val="13"/>
                          </w:rPr>
                          <w:t>+bloccaUtente(Username:</w:t>
                        </w:r>
                        <w:r>
                          <w:rPr>
                            <w:rFonts w:ascii="Calibri"/>
                            <w:color w:val="FFFFFF"/>
                            <w:spacing w:val="26"/>
                            <w:w w:val="105"/>
                            <w:sz w:val="13"/>
                          </w:rPr>
                          <w:t xml:space="preserve"> </w:t>
                        </w:r>
                        <w:r>
                          <w:rPr>
                            <w:rFonts w:ascii="Calibri"/>
                            <w:color w:val="FFFFFF"/>
                            <w:spacing w:val="-2"/>
                            <w:w w:val="105"/>
                            <w:sz w:val="13"/>
                          </w:rPr>
                          <w:t>String)</w:t>
                        </w:r>
                      </w:p>
                      <w:p w14:paraId="0E18F380" w14:textId="77777777" w:rsidR="008529AB" w:rsidRDefault="00000000">
                        <w:pPr>
                          <w:spacing w:before="11"/>
                          <w:ind w:left="155"/>
                          <w:rPr>
                            <w:rFonts w:ascii="Calibri"/>
                            <w:color w:val="000000"/>
                            <w:sz w:val="13"/>
                          </w:rPr>
                        </w:pPr>
                        <w:r>
                          <w:rPr>
                            <w:rFonts w:ascii="Calibri"/>
                            <w:color w:val="FFFFFF"/>
                            <w:w w:val="105"/>
                            <w:sz w:val="13"/>
                          </w:rPr>
                          <w:t>+sbloccaUtente(Username:</w:t>
                        </w:r>
                        <w:r>
                          <w:rPr>
                            <w:rFonts w:ascii="Calibri"/>
                            <w:color w:val="FFFFFF"/>
                            <w:spacing w:val="24"/>
                            <w:w w:val="105"/>
                            <w:sz w:val="13"/>
                          </w:rPr>
                          <w:t xml:space="preserve"> </w:t>
                        </w:r>
                        <w:r>
                          <w:rPr>
                            <w:rFonts w:ascii="Calibri"/>
                            <w:color w:val="FFFFFF"/>
                            <w:spacing w:val="-2"/>
                            <w:w w:val="105"/>
                            <w:sz w:val="13"/>
                          </w:rPr>
                          <w:t>String)</w:t>
                        </w:r>
                      </w:p>
                      <w:p w14:paraId="6E4231D1" w14:textId="77777777" w:rsidR="008529AB" w:rsidRDefault="00000000">
                        <w:pPr>
                          <w:spacing w:before="10"/>
                          <w:ind w:left="155"/>
                          <w:rPr>
                            <w:rFonts w:ascii="Calibri"/>
                            <w:color w:val="000000"/>
                            <w:sz w:val="13"/>
                          </w:rPr>
                        </w:pPr>
                        <w:r>
                          <w:rPr>
                            <w:rFonts w:ascii="Calibri"/>
                            <w:color w:val="FFFFFF"/>
                            <w:w w:val="105"/>
                            <w:sz w:val="13"/>
                          </w:rPr>
                          <w:t>+rimuoviCommento(IdCommento:</w:t>
                        </w:r>
                        <w:r>
                          <w:rPr>
                            <w:rFonts w:ascii="Calibri"/>
                            <w:color w:val="FFFFFF"/>
                            <w:spacing w:val="28"/>
                            <w:w w:val="105"/>
                            <w:sz w:val="13"/>
                          </w:rPr>
                          <w:t xml:space="preserve"> </w:t>
                        </w:r>
                        <w:r>
                          <w:rPr>
                            <w:rFonts w:ascii="Calibri"/>
                            <w:color w:val="FFFFFF"/>
                            <w:spacing w:val="-2"/>
                            <w:w w:val="105"/>
                            <w:sz w:val="13"/>
                          </w:rPr>
                          <w:t>String)</w:t>
                        </w:r>
                      </w:p>
                      <w:p w14:paraId="7C7E013A" w14:textId="77777777" w:rsidR="008529AB" w:rsidRDefault="00000000">
                        <w:pPr>
                          <w:spacing w:before="11"/>
                          <w:ind w:left="155"/>
                          <w:rPr>
                            <w:rFonts w:ascii="Calibri"/>
                            <w:color w:val="000000"/>
                            <w:sz w:val="13"/>
                          </w:rPr>
                        </w:pPr>
                        <w:r>
                          <w:rPr>
                            <w:rFonts w:ascii="Calibri"/>
                            <w:color w:val="FFFFFF"/>
                            <w:w w:val="105"/>
                            <w:sz w:val="13"/>
                          </w:rPr>
                          <w:t>+accettaScrittore(Username:</w:t>
                        </w:r>
                        <w:r>
                          <w:rPr>
                            <w:rFonts w:ascii="Calibri"/>
                            <w:color w:val="FFFFFF"/>
                            <w:spacing w:val="34"/>
                            <w:w w:val="105"/>
                            <w:sz w:val="13"/>
                          </w:rPr>
                          <w:t xml:space="preserve"> </w:t>
                        </w:r>
                        <w:r>
                          <w:rPr>
                            <w:rFonts w:ascii="Calibri"/>
                            <w:color w:val="FFFFFF"/>
                            <w:spacing w:val="-2"/>
                            <w:w w:val="105"/>
                            <w:sz w:val="13"/>
                          </w:rPr>
                          <w:t>String)</w:t>
                        </w:r>
                      </w:p>
                    </w:txbxContent>
                  </v:textbox>
                </v:shape>
                <v:shape id="Textbox 1675" o:spid="_x0000_s2293" type="#_x0000_t202" style="position:absolute;left:67;top:4371;width:16471;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G4wgAAAN0AAAAPAAAAZHJzL2Rvd25yZXYueG1sRE9La8JA&#10;EL4X/A/LCN7qRrFRo6uobaEnxdd9yI6bYHY2ZNeY/vtuodDbfHzPWa47W4mWGl86VjAaJiCIc6dL&#10;Ngou58/XGQgfkDVWjknBN3lYr3ovS8y0e/KR2lMwIoawz1BBEUKdSenzgiz6oauJI3dzjcUQYWOk&#10;bvAZw20lx0mSSoslx4YCa9oVlN9PD6vgw1wnc0P13h3e7T2kj6Nuu61Sg363WYAI1IV/8Z/7S8f5&#10;6fQNfr+JJ8jVDwAAAP//AwBQSwECLQAUAAYACAAAACEA2+H2y+4AAACFAQAAEwAAAAAAAAAAAAAA&#10;AAAAAAAAW0NvbnRlbnRfVHlwZXNdLnhtbFBLAQItABQABgAIAAAAIQBa9CxbvwAAABUBAAALAAAA&#10;AAAAAAAAAAAAAB8BAABfcmVscy8ucmVsc1BLAQItABQABgAIAAAAIQBQyvG4wgAAAN0AAAAPAAAA&#10;AAAAAAAAAAAAAAcCAABkcnMvZG93bnJldi54bWxQSwUGAAAAAAMAAwC3AAAA9gIAAAAA&#10;" fillcolor="#92d050" stroked="f">
                  <v:textbox inset="0,0,0,0">
                    <w:txbxContent>
                      <w:p w14:paraId="30B6507C" w14:textId="77777777" w:rsidR="008529AB" w:rsidRDefault="00000000">
                        <w:pPr>
                          <w:spacing w:before="13" w:line="256" w:lineRule="auto"/>
                          <w:ind w:left="155" w:right="436"/>
                          <w:rPr>
                            <w:rFonts w:ascii="Calibri"/>
                            <w:color w:val="000000"/>
                            <w:sz w:val="13"/>
                          </w:rPr>
                        </w:pPr>
                        <w:r>
                          <w:rPr>
                            <w:rFonts w:ascii="Calibri"/>
                            <w:color w:val="FFFFFF"/>
                            <w:spacing w:val="-2"/>
                            <w:w w:val="105"/>
                            <w:sz w:val="13"/>
                          </w:rPr>
                          <w:t>-openConnection(String)</w:t>
                        </w:r>
                        <w:r>
                          <w:rPr>
                            <w:rFonts w:ascii="Calibri"/>
                            <w:color w:val="FFFFFF"/>
                            <w:spacing w:val="40"/>
                            <w:w w:val="105"/>
                            <w:sz w:val="13"/>
                          </w:rPr>
                          <w:t xml:space="preserve"> </w:t>
                        </w:r>
                        <w:r>
                          <w:rPr>
                            <w:rFonts w:ascii="Calibri"/>
                            <w:color w:val="FFFFFF"/>
                            <w:w w:val="105"/>
                            <w:sz w:val="13"/>
                          </w:rPr>
                          <w:t>#Connection</w:t>
                        </w:r>
                        <w:r>
                          <w:rPr>
                            <w:rFonts w:ascii="Calibri"/>
                            <w:color w:val="FFFFFF"/>
                            <w:spacing w:val="-7"/>
                            <w:w w:val="105"/>
                            <w:sz w:val="13"/>
                          </w:rPr>
                          <w:t xml:space="preserve"> </w:t>
                        </w:r>
                        <w:r>
                          <w:rPr>
                            <w:rFonts w:ascii="Calibri"/>
                            <w:color w:val="FFFFFF"/>
                            <w:w w:val="105"/>
                            <w:sz w:val="13"/>
                          </w:rPr>
                          <w:t>getConnection()</w:t>
                        </w:r>
                      </w:p>
                    </w:txbxContent>
                  </v:textbox>
                </v:shape>
                <v:shape id="Textbox 1676" o:spid="_x0000_s2294" type="#_x0000_t202" style="position:absolute;left:67;top:67;width:16471;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3SwwAAAN0AAAAPAAAAZHJzL2Rvd25yZXYueG1sRE9Na8JA&#10;EL0L/Q/LFLzppj1ETV1FioWCIMb00OM0OyaL2dmY3Wr8964geJvH+5z5sreNOFPnjWMFb+MEBHHp&#10;tOFKwU/xNZqC8AFZY+OYFFzJw3LxMphjpt2FczrvQyViCPsMFdQhtJmUvqzJoh+7ljhyB9dZDBF2&#10;ldQdXmK4beR7kqTSouHYUGNLnzWVx/2/VbD65XxtTtu/XX7ITVHMEt6kR6WGr/3qA0SgPjzFD/e3&#10;jvPTSQr3b+IJcnEDAAD//wMAUEsBAi0AFAAGAAgAAAAhANvh9svuAAAAhQEAABMAAAAAAAAAAAAA&#10;AAAAAAAAAFtDb250ZW50X1R5cGVzXS54bWxQSwECLQAUAAYACAAAACEAWvQsW78AAAAVAQAACwAA&#10;AAAAAAAAAAAAAAAfAQAAX3JlbHMvLnJlbHNQSwECLQAUAAYACAAAACEArXDt0sMAAADdAAAADwAA&#10;AAAAAAAAAAAAAAAHAgAAZHJzL2Rvd25yZXYueG1sUEsFBgAAAAADAAMAtwAAAPcCAAAAAA==&#10;" filled="f" stroked="f">
                  <v:textbox inset="0,0,0,0">
                    <w:txbxContent>
                      <w:p w14:paraId="2808BD4D" w14:textId="77777777" w:rsidR="008529AB" w:rsidRDefault="00000000">
                        <w:pPr>
                          <w:spacing w:before="105"/>
                          <w:ind w:left="51"/>
                          <w:rPr>
                            <w:rFonts w:ascii="Calibri"/>
                            <w:sz w:val="17"/>
                          </w:rPr>
                        </w:pPr>
                        <w:r>
                          <w:rPr>
                            <w:rFonts w:ascii="Calibri"/>
                            <w:color w:val="FFFFFF"/>
                            <w:spacing w:val="-2"/>
                            <w:sz w:val="17"/>
                          </w:rPr>
                          <w:t>Controller</w:t>
                        </w:r>
                      </w:p>
                      <w:p w14:paraId="72530B16" w14:textId="77777777" w:rsidR="008529AB" w:rsidRDefault="00000000">
                        <w:pPr>
                          <w:spacing w:before="169"/>
                          <w:ind w:left="155"/>
                          <w:rPr>
                            <w:rFonts w:ascii="Calibri"/>
                            <w:sz w:val="13"/>
                          </w:rPr>
                        </w:pPr>
                        <w:r>
                          <w:rPr>
                            <w:rFonts w:ascii="Calibri"/>
                            <w:color w:val="FFFFFF"/>
                            <w:w w:val="105"/>
                            <w:sz w:val="13"/>
                          </w:rPr>
                          <w:t>-dbConnection:</w:t>
                        </w:r>
                        <w:r>
                          <w:rPr>
                            <w:rFonts w:ascii="Calibri"/>
                            <w:color w:val="FFFFFF"/>
                            <w:spacing w:val="17"/>
                            <w:w w:val="105"/>
                            <w:sz w:val="13"/>
                          </w:rPr>
                          <w:t xml:space="preserve"> </w:t>
                        </w:r>
                        <w:r>
                          <w:rPr>
                            <w:rFonts w:ascii="Calibri"/>
                            <w:color w:val="FFFFFF"/>
                            <w:spacing w:val="-2"/>
                            <w:w w:val="105"/>
                            <w:sz w:val="13"/>
                          </w:rPr>
                          <w:t>Connection</w:t>
                        </w:r>
                      </w:p>
                    </w:txbxContent>
                  </v:textbox>
                </v:shape>
                <w10:wrap anchorx="page"/>
              </v:group>
            </w:pict>
          </mc:Fallback>
        </mc:AlternateContent>
      </w:r>
      <w:proofErr w:type="spellStart"/>
      <w:r>
        <w:rPr>
          <w:rFonts w:ascii="Calibri"/>
          <w:color w:val="92D050"/>
          <w:spacing w:val="-2"/>
          <w:sz w:val="17"/>
        </w:rPr>
        <w:t>IGestioneAssistenza</w:t>
      </w:r>
      <w:proofErr w:type="spellEnd"/>
    </w:p>
    <w:p w14:paraId="1E39E4A3" w14:textId="77777777" w:rsidR="008529AB" w:rsidRDefault="008529AB">
      <w:pPr>
        <w:pStyle w:val="Corpotesto"/>
        <w:rPr>
          <w:rFonts w:ascii="Calibri"/>
        </w:rPr>
      </w:pPr>
    </w:p>
    <w:p w14:paraId="2E04F37F" w14:textId="77777777" w:rsidR="008529AB" w:rsidRDefault="008529AB">
      <w:pPr>
        <w:pStyle w:val="Corpotesto"/>
        <w:rPr>
          <w:rFonts w:ascii="Calibri"/>
        </w:rPr>
      </w:pPr>
    </w:p>
    <w:p w14:paraId="0EFE0BAF" w14:textId="77777777" w:rsidR="008529AB" w:rsidRDefault="008529AB">
      <w:pPr>
        <w:pStyle w:val="Corpotesto"/>
        <w:rPr>
          <w:rFonts w:ascii="Calibri"/>
        </w:rPr>
      </w:pPr>
    </w:p>
    <w:p w14:paraId="4312E30F" w14:textId="77777777" w:rsidR="008529AB" w:rsidRDefault="008529AB">
      <w:pPr>
        <w:pStyle w:val="Corpotesto"/>
        <w:rPr>
          <w:rFonts w:ascii="Calibri"/>
        </w:rPr>
      </w:pPr>
    </w:p>
    <w:p w14:paraId="469D8FEA" w14:textId="77777777" w:rsidR="008529AB" w:rsidRDefault="008529AB">
      <w:pPr>
        <w:pStyle w:val="Corpotesto"/>
        <w:rPr>
          <w:rFonts w:ascii="Calibri"/>
        </w:rPr>
      </w:pPr>
    </w:p>
    <w:p w14:paraId="25A6D934" w14:textId="77777777" w:rsidR="008529AB" w:rsidRDefault="008529AB">
      <w:pPr>
        <w:pStyle w:val="Corpotesto"/>
        <w:rPr>
          <w:rFonts w:ascii="Calibri"/>
        </w:rPr>
      </w:pPr>
    </w:p>
    <w:p w14:paraId="0CE76787" w14:textId="77777777" w:rsidR="008529AB" w:rsidRDefault="008529AB">
      <w:pPr>
        <w:pStyle w:val="Corpotesto"/>
        <w:rPr>
          <w:rFonts w:ascii="Calibri"/>
        </w:rPr>
      </w:pPr>
    </w:p>
    <w:p w14:paraId="247B4C09" w14:textId="77777777" w:rsidR="008529AB" w:rsidRDefault="008529AB">
      <w:pPr>
        <w:pStyle w:val="Corpotesto"/>
        <w:spacing w:before="51"/>
        <w:rPr>
          <w:rFonts w:ascii="Calibri"/>
        </w:rPr>
      </w:pPr>
    </w:p>
    <w:p w14:paraId="2920AC45" w14:textId="77777777" w:rsidR="008529AB" w:rsidRDefault="00000000">
      <w:pPr>
        <w:pStyle w:val="Corpotesto"/>
        <w:ind w:left="1113"/>
      </w:pPr>
      <w:r>
        <w:t>Si</w:t>
      </w:r>
      <w:r>
        <w:rPr>
          <w:spacing w:val="-5"/>
        </w:rPr>
        <w:t xml:space="preserve"> </w:t>
      </w:r>
      <w:r>
        <w:t>è</w:t>
      </w:r>
      <w:r>
        <w:rPr>
          <w:spacing w:val="-2"/>
        </w:rPr>
        <w:t xml:space="preserve"> </w:t>
      </w:r>
      <w:r>
        <w:t>fattorizzata</w:t>
      </w:r>
      <w:r>
        <w:rPr>
          <w:spacing w:val="-2"/>
        </w:rPr>
        <w:t xml:space="preserve"> </w:t>
      </w:r>
      <w:r>
        <w:t>nella</w:t>
      </w:r>
      <w:r>
        <w:rPr>
          <w:spacing w:val="-1"/>
        </w:rPr>
        <w:t xml:space="preserve"> </w:t>
      </w:r>
      <w:r>
        <w:t>classe</w:t>
      </w:r>
      <w:r>
        <w:rPr>
          <w:spacing w:val="-2"/>
        </w:rPr>
        <w:t xml:space="preserve"> </w:t>
      </w:r>
      <w:r>
        <w:t>Controller</w:t>
      </w:r>
      <w:r>
        <w:rPr>
          <w:spacing w:val="-2"/>
        </w:rPr>
        <w:t xml:space="preserve"> </w:t>
      </w:r>
      <w:r>
        <w:t>tutta</w:t>
      </w:r>
      <w:r>
        <w:rPr>
          <w:spacing w:val="-2"/>
        </w:rPr>
        <w:t xml:space="preserve"> </w:t>
      </w:r>
      <w:r>
        <w:t>la</w:t>
      </w:r>
      <w:r>
        <w:rPr>
          <w:spacing w:val="-4"/>
        </w:rPr>
        <w:t xml:space="preserve"> </w:t>
      </w:r>
      <w:r>
        <w:t>gestione</w:t>
      </w:r>
      <w:r>
        <w:rPr>
          <w:spacing w:val="-3"/>
        </w:rPr>
        <w:t xml:space="preserve"> </w:t>
      </w:r>
      <w:r>
        <w:t>della</w:t>
      </w:r>
      <w:r>
        <w:rPr>
          <w:spacing w:val="-1"/>
        </w:rPr>
        <w:t xml:space="preserve"> </w:t>
      </w:r>
      <w:r>
        <w:t>persistenza</w:t>
      </w:r>
      <w:r>
        <w:rPr>
          <w:spacing w:val="-2"/>
        </w:rPr>
        <w:t xml:space="preserve"> </w:t>
      </w:r>
      <w:r>
        <w:t>dei</w:t>
      </w:r>
      <w:r>
        <w:rPr>
          <w:spacing w:val="-1"/>
        </w:rPr>
        <w:t xml:space="preserve"> </w:t>
      </w:r>
      <w:r>
        <w:t>dati</w:t>
      </w:r>
      <w:r>
        <w:rPr>
          <w:spacing w:val="-1"/>
        </w:rPr>
        <w:t xml:space="preserve"> </w:t>
      </w:r>
      <w:r>
        <w:rPr>
          <w:spacing w:val="-5"/>
        </w:rPr>
        <w:t>in</w:t>
      </w:r>
    </w:p>
    <w:p w14:paraId="657D92FA" w14:textId="77777777" w:rsidR="008529AB" w:rsidRDefault="00000000">
      <w:pPr>
        <w:pStyle w:val="Corpotesto"/>
        <w:spacing w:before="25" w:line="249" w:lineRule="auto"/>
        <w:ind w:left="1113" w:right="1077"/>
      </w:pPr>
      <w:r>
        <w:t>modo da non dover replicare la scrittura e lettura su DB. Solo i controller di gestione ereditano da Controller,</w:t>
      </w:r>
      <w:r>
        <w:rPr>
          <w:spacing w:val="-10"/>
        </w:rPr>
        <w:t xml:space="preserve"> </w:t>
      </w:r>
      <w:r>
        <w:t>gli</w:t>
      </w:r>
      <w:r>
        <w:rPr>
          <w:spacing w:val="-7"/>
        </w:rPr>
        <w:t xml:space="preserve"> </w:t>
      </w:r>
      <w:r>
        <w:t>altri</w:t>
      </w:r>
      <w:r>
        <w:rPr>
          <w:spacing w:val="-9"/>
        </w:rPr>
        <w:t xml:space="preserve"> </w:t>
      </w:r>
      <w:r>
        <w:t>controller</w:t>
      </w:r>
      <w:r>
        <w:rPr>
          <w:spacing w:val="-5"/>
        </w:rPr>
        <w:t xml:space="preserve"> </w:t>
      </w:r>
      <w:r>
        <w:t>accedono</w:t>
      </w:r>
      <w:r>
        <w:rPr>
          <w:spacing w:val="-7"/>
        </w:rPr>
        <w:t xml:space="preserve"> </w:t>
      </w:r>
      <w:r>
        <w:t>ai</w:t>
      </w:r>
      <w:r>
        <w:rPr>
          <w:spacing w:val="-7"/>
        </w:rPr>
        <w:t xml:space="preserve"> </w:t>
      </w:r>
      <w:r>
        <w:t>servizi</w:t>
      </w:r>
      <w:r>
        <w:rPr>
          <w:spacing w:val="-7"/>
        </w:rPr>
        <w:t xml:space="preserve"> </w:t>
      </w:r>
      <w:r>
        <w:t>di</w:t>
      </w:r>
      <w:r>
        <w:rPr>
          <w:spacing w:val="-5"/>
        </w:rPr>
        <w:t xml:space="preserve"> </w:t>
      </w:r>
      <w:r>
        <w:t>Controller</w:t>
      </w:r>
      <w:r>
        <w:rPr>
          <w:spacing w:val="-5"/>
        </w:rPr>
        <w:t xml:space="preserve"> </w:t>
      </w:r>
      <w:r>
        <w:t>attraverso</w:t>
      </w:r>
      <w:r>
        <w:rPr>
          <w:spacing w:val="-6"/>
        </w:rPr>
        <w:t xml:space="preserve"> </w:t>
      </w:r>
      <w:r>
        <w:t>le</w:t>
      </w:r>
      <w:r>
        <w:rPr>
          <w:spacing w:val="-8"/>
        </w:rPr>
        <w:t xml:space="preserve"> </w:t>
      </w:r>
      <w:r>
        <w:t>associazioni</w:t>
      </w:r>
      <w:r>
        <w:rPr>
          <w:spacing w:val="-7"/>
        </w:rPr>
        <w:t xml:space="preserve"> </w:t>
      </w:r>
      <w:r>
        <w:t>bi-</w:t>
      </w:r>
      <w:r>
        <w:rPr>
          <w:spacing w:val="-2"/>
        </w:rPr>
        <w:t>direzionali.</w:t>
      </w:r>
    </w:p>
    <w:p w14:paraId="1D7C7EB4" w14:textId="77777777" w:rsidR="008529AB" w:rsidRDefault="008529AB">
      <w:pPr>
        <w:pStyle w:val="Corpotesto"/>
        <w:rPr>
          <w:sz w:val="20"/>
        </w:rPr>
      </w:pPr>
    </w:p>
    <w:p w14:paraId="4C1578DC" w14:textId="77777777" w:rsidR="008529AB" w:rsidRDefault="00000000">
      <w:pPr>
        <w:pStyle w:val="Corpotesto"/>
        <w:spacing w:before="159"/>
        <w:rPr>
          <w:sz w:val="20"/>
        </w:rPr>
      </w:pPr>
      <w:r>
        <w:rPr>
          <w:noProof/>
        </w:rPr>
        <mc:AlternateContent>
          <mc:Choice Requires="wpg">
            <w:drawing>
              <wp:anchor distT="0" distB="0" distL="0" distR="0" simplePos="0" relativeHeight="251695616" behindDoc="1" locked="0" layoutInCell="1" allowOverlap="1" wp14:anchorId="05E2E476" wp14:editId="6C633D89">
                <wp:simplePos x="0" y="0"/>
                <wp:positionH relativeFrom="page">
                  <wp:posOffset>2813134</wp:posOffset>
                </wp:positionH>
                <wp:positionV relativeFrom="paragraph">
                  <wp:posOffset>271965</wp:posOffset>
                </wp:positionV>
                <wp:extent cx="1936750" cy="668655"/>
                <wp:effectExtent l="0" t="0" r="0" b="0"/>
                <wp:wrapTopAndBottom/>
                <wp:docPr id="1677" name="Group 1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6750" cy="668655"/>
                          <a:chOff x="0" y="0"/>
                          <a:chExt cx="1936750" cy="668655"/>
                        </a:xfrm>
                      </wpg:grpSpPr>
                      <wps:wsp>
                        <wps:cNvPr id="1678" name="Graphic 1678"/>
                        <wps:cNvSpPr/>
                        <wps:spPr>
                          <a:xfrm>
                            <a:off x="7753" y="332331"/>
                            <a:ext cx="1921510" cy="336550"/>
                          </a:xfrm>
                          <a:custGeom>
                            <a:avLst/>
                            <a:gdLst/>
                            <a:ahLst/>
                            <a:cxnLst/>
                            <a:rect l="l" t="t" r="r" b="b"/>
                            <a:pathLst>
                              <a:path w="1921510" h="336550">
                                <a:moveTo>
                                  <a:pt x="1921003" y="0"/>
                                </a:moveTo>
                                <a:lnTo>
                                  <a:pt x="0" y="0"/>
                                </a:lnTo>
                                <a:lnTo>
                                  <a:pt x="0" y="336013"/>
                                </a:lnTo>
                                <a:lnTo>
                                  <a:pt x="1921003" y="336013"/>
                                </a:lnTo>
                                <a:lnTo>
                                  <a:pt x="1921003" y="0"/>
                                </a:lnTo>
                                <a:close/>
                              </a:path>
                            </a:pathLst>
                          </a:custGeom>
                          <a:solidFill>
                            <a:srgbClr val="92D050"/>
                          </a:solidFill>
                        </wps:spPr>
                        <wps:bodyPr wrap="square" lIns="0" tIns="0" rIns="0" bIns="0" rtlCol="0">
                          <a:prstTxWarp prst="textNoShape">
                            <a:avLst/>
                          </a:prstTxWarp>
                          <a:noAutofit/>
                        </wps:bodyPr>
                      </wps:wsp>
                      <wps:wsp>
                        <wps:cNvPr id="1679" name="Graphic 1679"/>
                        <wps:cNvSpPr/>
                        <wps:spPr>
                          <a:xfrm>
                            <a:off x="7753" y="7753"/>
                            <a:ext cx="1921510" cy="325120"/>
                          </a:xfrm>
                          <a:custGeom>
                            <a:avLst/>
                            <a:gdLst/>
                            <a:ahLst/>
                            <a:cxnLst/>
                            <a:rect l="l" t="t" r="r" b="b"/>
                            <a:pathLst>
                              <a:path w="1921510" h="325120">
                                <a:moveTo>
                                  <a:pt x="1921003" y="0"/>
                                </a:moveTo>
                                <a:lnTo>
                                  <a:pt x="0" y="0"/>
                                </a:lnTo>
                                <a:lnTo>
                                  <a:pt x="0" y="324572"/>
                                </a:lnTo>
                                <a:lnTo>
                                  <a:pt x="1921003" y="324572"/>
                                </a:lnTo>
                                <a:lnTo>
                                  <a:pt x="1921003" y="0"/>
                                </a:lnTo>
                                <a:close/>
                              </a:path>
                            </a:pathLst>
                          </a:custGeom>
                          <a:solidFill>
                            <a:srgbClr val="92D050"/>
                          </a:solidFill>
                        </wps:spPr>
                        <wps:bodyPr wrap="square" lIns="0" tIns="0" rIns="0" bIns="0" rtlCol="0">
                          <a:prstTxWarp prst="textNoShape">
                            <a:avLst/>
                          </a:prstTxWarp>
                          <a:noAutofit/>
                        </wps:bodyPr>
                      </wps:wsp>
                      <wps:wsp>
                        <wps:cNvPr id="1680" name="Graphic 1680"/>
                        <wps:cNvSpPr/>
                        <wps:spPr>
                          <a:xfrm>
                            <a:off x="7753" y="7753"/>
                            <a:ext cx="1921510" cy="325120"/>
                          </a:xfrm>
                          <a:custGeom>
                            <a:avLst/>
                            <a:gdLst/>
                            <a:ahLst/>
                            <a:cxnLst/>
                            <a:rect l="l" t="t" r="r" b="b"/>
                            <a:pathLst>
                              <a:path w="1921510" h="325120">
                                <a:moveTo>
                                  <a:pt x="0" y="324572"/>
                                </a:moveTo>
                                <a:lnTo>
                                  <a:pt x="1921003" y="324572"/>
                                </a:lnTo>
                                <a:lnTo>
                                  <a:pt x="1921003" y="0"/>
                                </a:lnTo>
                                <a:lnTo>
                                  <a:pt x="0" y="0"/>
                                </a:lnTo>
                                <a:lnTo>
                                  <a:pt x="0" y="324572"/>
                                </a:lnTo>
                                <a:close/>
                              </a:path>
                            </a:pathLst>
                          </a:custGeom>
                          <a:ln w="15506">
                            <a:solidFill>
                              <a:srgbClr val="FFFFFF"/>
                            </a:solidFill>
                            <a:prstDash val="solid"/>
                          </a:ln>
                        </wps:spPr>
                        <wps:bodyPr wrap="square" lIns="0" tIns="0" rIns="0" bIns="0" rtlCol="0">
                          <a:prstTxWarp prst="textNoShape">
                            <a:avLst/>
                          </a:prstTxWarp>
                          <a:noAutofit/>
                        </wps:bodyPr>
                      </wps:wsp>
                      <wps:wsp>
                        <wps:cNvPr id="1681" name="Graphic 1681"/>
                        <wps:cNvSpPr/>
                        <wps:spPr>
                          <a:xfrm>
                            <a:off x="37307" y="500337"/>
                            <a:ext cx="1862455" cy="1270"/>
                          </a:xfrm>
                          <a:custGeom>
                            <a:avLst/>
                            <a:gdLst/>
                            <a:ahLst/>
                            <a:cxnLst/>
                            <a:rect l="l" t="t" r="r" b="b"/>
                            <a:pathLst>
                              <a:path w="1862455">
                                <a:moveTo>
                                  <a:pt x="0" y="0"/>
                                </a:moveTo>
                                <a:lnTo>
                                  <a:pt x="1861920" y="0"/>
                                </a:lnTo>
                              </a:path>
                            </a:pathLst>
                          </a:custGeom>
                          <a:ln w="10335">
                            <a:solidFill>
                              <a:srgbClr val="FFFFFF"/>
                            </a:solidFill>
                            <a:prstDash val="sysDash"/>
                          </a:ln>
                        </wps:spPr>
                        <wps:bodyPr wrap="square" lIns="0" tIns="0" rIns="0" bIns="0" rtlCol="0">
                          <a:prstTxWarp prst="textNoShape">
                            <a:avLst/>
                          </a:prstTxWarp>
                          <a:noAutofit/>
                        </wps:bodyPr>
                      </wps:wsp>
                      <wps:wsp>
                        <wps:cNvPr id="1682" name="Textbox 1682"/>
                        <wps:cNvSpPr txBox="1"/>
                        <wps:spPr>
                          <a:xfrm>
                            <a:off x="7753" y="505505"/>
                            <a:ext cx="1921510" cy="163195"/>
                          </a:xfrm>
                          <a:prstGeom prst="rect">
                            <a:avLst/>
                          </a:prstGeom>
                          <a:solidFill>
                            <a:srgbClr val="92D050"/>
                          </a:solidFill>
                        </wps:spPr>
                        <wps:txbx>
                          <w:txbxContent>
                            <w:p w14:paraId="205BA8C7" w14:textId="77777777" w:rsidR="008529AB" w:rsidRDefault="00000000">
                              <w:pPr>
                                <w:spacing w:before="14"/>
                                <w:ind w:left="181"/>
                                <w:rPr>
                                  <w:rFonts w:ascii="Calibri"/>
                                  <w:color w:val="000000"/>
                                  <w:sz w:val="16"/>
                                </w:rPr>
                              </w:pPr>
                              <w:r>
                                <w:rPr>
                                  <w:rFonts w:ascii="Calibri"/>
                                  <w:color w:val="FFFFFF"/>
                                  <w:spacing w:val="-2"/>
                                  <w:sz w:val="16"/>
                                </w:rPr>
                                <w:t>+aggiungiLog(VoceDiLog)</w:t>
                              </w:r>
                            </w:p>
                          </w:txbxContent>
                        </wps:txbx>
                        <wps:bodyPr wrap="square" lIns="0" tIns="0" rIns="0" bIns="0" rtlCol="0">
                          <a:noAutofit/>
                        </wps:bodyPr>
                      </wps:wsp>
                      <wps:wsp>
                        <wps:cNvPr id="1683" name="Textbox 1683"/>
                        <wps:cNvSpPr txBox="1"/>
                        <wps:spPr>
                          <a:xfrm>
                            <a:off x="7753" y="7753"/>
                            <a:ext cx="1921510" cy="487680"/>
                          </a:xfrm>
                          <a:prstGeom prst="rect">
                            <a:avLst/>
                          </a:prstGeom>
                        </wps:spPr>
                        <wps:txbx>
                          <w:txbxContent>
                            <w:p w14:paraId="381F64C9" w14:textId="77777777" w:rsidR="008529AB" w:rsidRDefault="00000000">
                              <w:pPr>
                                <w:spacing w:before="131"/>
                                <w:ind w:left="60"/>
                                <w:rPr>
                                  <w:rFonts w:ascii="Calibri"/>
                                  <w:sz w:val="19"/>
                                </w:rPr>
                              </w:pPr>
                              <w:r>
                                <w:rPr>
                                  <w:rFonts w:ascii="Calibri"/>
                                  <w:color w:val="FFFFFF"/>
                                  <w:spacing w:val="-2"/>
                                  <w:w w:val="105"/>
                                  <w:sz w:val="19"/>
                                </w:rPr>
                                <w:t>Logger</w:t>
                              </w:r>
                            </w:p>
                            <w:p w14:paraId="276A48F7" w14:textId="77777777" w:rsidR="008529AB" w:rsidRDefault="00000000">
                              <w:pPr>
                                <w:spacing w:before="191"/>
                                <w:ind w:left="181"/>
                                <w:rPr>
                                  <w:rFonts w:ascii="Calibri"/>
                                  <w:sz w:val="16"/>
                                </w:rPr>
                              </w:pPr>
                              <w:r>
                                <w:rPr>
                                  <w:rFonts w:ascii="Calibri"/>
                                  <w:color w:val="FFFFFF"/>
                                  <w:sz w:val="16"/>
                                </w:rPr>
                                <w:t>logWriter:</w:t>
                              </w:r>
                              <w:r>
                                <w:rPr>
                                  <w:rFonts w:ascii="Calibri"/>
                                  <w:color w:val="FFFFFF"/>
                                  <w:spacing w:val="14"/>
                                  <w:sz w:val="16"/>
                                </w:rPr>
                                <w:t xml:space="preserve"> </w:t>
                              </w:r>
                              <w:r>
                                <w:rPr>
                                  <w:rFonts w:ascii="Calibri"/>
                                  <w:color w:val="FFFFFF"/>
                                  <w:spacing w:val="-2"/>
                                  <w:sz w:val="16"/>
                                </w:rPr>
                                <w:t>Writer</w:t>
                              </w:r>
                            </w:p>
                          </w:txbxContent>
                        </wps:txbx>
                        <wps:bodyPr wrap="square" lIns="0" tIns="0" rIns="0" bIns="0" rtlCol="0">
                          <a:noAutofit/>
                        </wps:bodyPr>
                      </wps:wsp>
                    </wpg:wgp>
                  </a:graphicData>
                </a:graphic>
              </wp:anchor>
            </w:drawing>
          </mc:Choice>
          <mc:Fallback>
            <w:pict>
              <v:group w14:anchorId="05E2E476" id="Group 1677" o:spid="_x0000_s2295" style="position:absolute;margin-left:221.5pt;margin-top:21.4pt;width:152.5pt;height:52.65pt;z-index:-251620864;mso-wrap-distance-left:0;mso-wrap-distance-right:0;mso-position-horizontal-relative:page;mso-position-vertical-relative:text" coordsize="19367,6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T6GwQAAEQTAAAOAAAAZHJzL2Uyb0RvYy54bWzsWNtu2zgQfV+g/0DofaNbdLEQp9htNsEC&#10;RVugKfpMS5QlVBK1JG0pf7/Dmyy7ThOnabvAxg8yJY7ImTNnODO6eD22DdoSxmvaLR3/zHMQ6XJa&#10;1N166Xy6vf49dRAXuCtwQzuydO4Id15fvvrtYugzEtCKNgVhCBbpeDb0S6cSos9cl+cVaTE/oz3p&#10;YLKkrMUCbtnaLRgeYPW2cQPPi92BsqJnNCecw9MrPelcqvXLkuTifVlyIlCzdEA3oa5MXVfy6l5e&#10;4GzNcF/VuVEDP0GLFtcdbDotdYUFRhtWf7VUW+eMclqKs5y2Li3LOifKBrDG9w6suWF00ytb1tmw&#10;7ieYANoDnJ68bP5ue8P6j/0HprWH4Vuaf+GAizv062w+L+/XO+GxZK18CYxAo0L0bkKUjALl8NBf&#10;hHESAfA5zMVxGkeRhjyvwC9fvZZXf337RRdnelul3KTM0AN7+A4g/n0AfaxwTxTuXALwgaG6AFvi&#10;BMjc4RZofGMYo54BVlIBkJQ4mjtuID1AKUmi0EEARhgGYehrMHZoBX7kG7TCEMBSBJ2Mxlm+4eKG&#10;UIU73r7lQvO3sCNc2VE+dnbIIAok/xvFf+Eg4D9zEPB/pffvsZDvSWfKIRqk44wqlVRVaSKnW7ol&#10;t1QJCuk9KeZ52iKr606m6eayYJclCFhk5+x/r9bTMrCh54dSt3sF5xufKG71tDvnDeVE7yWtV5tO&#10;iIACc8w5berium4aCQFn69WbhqEtBnAXwZU3uWsmBkTlmSaDHK1ocQd8GoA/S4f/s8GMOKj5uwPG&#10;gu3CDpgdrOyAieYNVYeYQp9xcTt+xqxHPQyXjgAOvaOWuDiz5AD9pYCWlW929I+NoGUtmaN00xqZ&#10;GwgiTeafEU2LI9G0kF4/PZpUWMGbODseS0HkB9bvNiLnfrVwwQH+g2NJayI13cWJ5v6c0lbXnYxl&#10;6zxOrJSds/9zmTA4j5Lg8bF0mvihBi+xBNH9C2IphcPjMDPBs/9tLJk8MifzfaE0D7sTg+WQ/cfi&#10;7zEyR7c9JZSaTuVsqBdiKFsgM92bpq7VzxwHe2IyTVxhXul0pqamU8Mw+iWNHSkKU/9I6KnC7tFp&#10;LExCL1HVUQTFVJhI3GeZLI2Bx5Guof0gsYz6+XnMKHIseemAs6rdG2tpDOG2L6uDRtYpDxVfhuWA&#10;UPRcLL/jkvIvPJ+10LaGNOydmp80sDy/hRprRUfkx/BsP8UgMf5JZV9gnz/UBkUeHFqmJzxauvlx&#10;6C+UAFDEUl6eVbINMsWvbHAUI2wZZ6pe2yntnXNPqdrFuBpVDximqi15xkr+v1OPg2mmhpg5eDLX&#10;dLcnO/iByvw8TWJdqDzVvQcN1sxV55aEz9R0PcJV6rMEfKqBhLn3LWh+r5Lp7uPX5b8AAAD//wMA&#10;UEsDBBQABgAIAAAAIQCcCumv4AAAAAoBAAAPAAAAZHJzL2Rvd25yZXYueG1sTI9BS8NAEIXvgv9h&#10;GcGb3aSNGtJsSinqqQhtBeltm50modnZkN0m6b93POltZt7jzffy1WRbMWDvG0cK4lkEAql0pqFK&#10;wdfh/SkF4YMmo1tHqOCGHlbF/V2uM+NG2uGwD5XgEPKZVlCH0GVS+rJGq/3MdUisnV1vdeC1r6Tp&#10;9cjhtpXzKHqRVjfEH2rd4abG8rK/WgUfox7Xi/ht2F7Om9vx8Pz5vY1RqceHab0EEXAKf2b4xWd0&#10;KJjp5K5kvGgVJMmCuwQe5lyBDa9JyocTO5M0Blnk8n+F4gcAAP//AwBQSwECLQAUAAYACAAAACEA&#10;toM4kv4AAADhAQAAEwAAAAAAAAAAAAAAAAAAAAAAW0NvbnRlbnRfVHlwZXNdLnhtbFBLAQItABQA&#10;BgAIAAAAIQA4/SH/1gAAAJQBAAALAAAAAAAAAAAAAAAAAC8BAABfcmVscy8ucmVsc1BLAQItABQA&#10;BgAIAAAAIQCNYMT6GwQAAEQTAAAOAAAAAAAAAAAAAAAAAC4CAABkcnMvZTJvRG9jLnhtbFBLAQIt&#10;ABQABgAIAAAAIQCcCumv4AAAAAoBAAAPAAAAAAAAAAAAAAAAAHUGAABkcnMvZG93bnJldi54bWxQ&#10;SwUGAAAAAAQABADzAAAAggcAAAAA&#10;">
                <v:shape id="Graphic 1678" o:spid="_x0000_s2296" style="position:absolute;left:77;top:3323;width:19215;height:3365;visibility:visible;mso-wrap-style:square;v-text-anchor:top" coordsize="192151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hWxwAAAN0AAAAPAAAAZHJzL2Rvd25yZXYueG1sRI9BT8Mw&#10;DIXvSPyHyEjcWMrENlSWTRUTEioXtqGNo2lMW2icKsm68u/xAYmbrff83uflenSdGijE1rOB20kG&#10;irjytuXawNv+6eYeVEzIFjvPZOCHIqxXlxdLzK0/85aGXaqVhHDM0UCTUp9rHauGHMaJ74lF+/TB&#10;YZI11NoGPEu46/Q0y+baYcvS0GBPjw1V37uTM/CV3stDueHh2L3czYowfLzutwtjrq/G4gFUojH9&#10;m/+un63gzxeCK9/ICHr1CwAA//8DAFBLAQItABQABgAIAAAAIQDb4fbL7gAAAIUBAAATAAAAAAAA&#10;AAAAAAAAAAAAAABbQ29udGVudF9UeXBlc10ueG1sUEsBAi0AFAAGAAgAAAAhAFr0LFu/AAAAFQEA&#10;AAsAAAAAAAAAAAAAAAAAHwEAAF9yZWxzLy5yZWxzUEsBAi0AFAAGAAgAAAAhAKBq6FbHAAAA3QAA&#10;AA8AAAAAAAAAAAAAAAAABwIAAGRycy9kb3ducmV2LnhtbFBLBQYAAAAAAwADALcAAAD7AgAAAAA=&#10;" path="m1921003,l,,,336013r1921003,l1921003,xe" fillcolor="#92d050" stroked="f">
                  <v:path arrowok="t"/>
                </v:shape>
                <v:shape id="Graphic 1679" o:spid="_x0000_s2297" style="position:absolute;left:77;top:77;width:19215;height:3251;visibility:visible;mso-wrap-style:square;v-text-anchor:top" coordsize="192151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eRtwgAAAN0AAAAPAAAAZHJzL2Rvd25yZXYueG1sRE/NisIw&#10;EL4L+w5hFvYia+oeqlajLIuiFwVdH2BoxrbYTGoStfr0RhC8zcf3O5NZa2pxIecrywr6vQQEcW51&#10;xYWC/f/iewjCB2SNtWVScCMPs+lHZ4KZtlfe0mUXChFD2GeooAyhyaT0eUkGfc82xJE7WGcwROgK&#10;qR1eY7ip5U+SpNJgxbGhxIb+SsqPu7NR0F3v84WfpwUelqfR7d7X7rTRSn19tr9jEIHa8Ba/3Csd&#10;56eDETy/iSfI6QMAAP//AwBQSwECLQAUAAYACAAAACEA2+H2y+4AAACFAQAAEwAAAAAAAAAAAAAA&#10;AAAAAAAAW0NvbnRlbnRfVHlwZXNdLnhtbFBLAQItABQABgAIAAAAIQBa9CxbvwAAABUBAAALAAAA&#10;AAAAAAAAAAAAAB8BAABfcmVscy8ucmVsc1BLAQItABQABgAIAAAAIQBa7eRtwgAAAN0AAAAPAAAA&#10;AAAAAAAAAAAAAAcCAABkcnMvZG93bnJldi54bWxQSwUGAAAAAAMAAwC3AAAA9gIAAAAA&#10;" path="m1921003,l,,,324572r1921003,l1921003,xe" fillcolor="#92d050" stroked="f">
                  <v:path arrowok="t"/>
                </v:shape>
                <v:shape id="Graphic 1680" o:spid="_x0000_s2298" style="position:absolute;left:77;top:77;width:19215;height:3251;visibility:visible;mso-wrap-style:square;v-text-anchor:top" coordsize="1921510,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ZYxgAAAN0AAAAPAAAAZHJzL2Rvd25yZXYueG1sRI9Pa8Mw&#10;DMXvg30Ho8Fuq7MdSpfWLaVQaMd66B/oVcSKHRbLaeyl2befDoPdJN7Tez8tVmNo1UB9aiIbeJ0U&#10;oIiraBt2Bi7n7csMVMrIFtvIZOCHEqyWjw8LLG2885GGU3ZKQjiVaMDn3JVap8pTwDSJHbFodewD&#10;Zll7p22PdwkPrX4riqkO2LA0eOxo46n6On0HA91xd3Y35+uPz3p/HfaHvDms3415fhrXc1CZxvxv&#10;/rveWcGfzoRfvpER9PIXAAD//wMAUEsBAi0AFAAGAAgAAAAhANvh9svuAAAAhQEAABMAAAAAAAAA&#10;AAAAAAAAAAAAAFtDb250ZW50X1R5cGVzXS54bWxQSwECLQAUAAYACAAAACEAWvQsW78AAAAVAQAA&#10;CwAAAAAAAAAAAAAAAAAfAQAAX3JlbHMvLnJlbHNQSwECLQAUAAYACAAAACEAiDj2WMYAAADdAAAA&#10;DwAAAAAAAAAAAAAAAAAHAgAAZHJzL2Rvd25yZXYueG1sUEsFBgAAAAADAAMAtwAAAPoCAAAAAA==&#10;" path="m,324572r1921003,l1921003,,,,,324572xe" filled="f" strokecolor="white" strokeweight=".43072mm">
                  <v:path arrowok="t"/>
                </v:shape>
                <v:shape id="Graphic 1681" o:spid="_x0000_s2299" style="position:absolute;left:373;top:5003;width:18624;height:13;visibility:visible;mso-wrap-style:square;v-text-anchor:top" coordsize="1862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N6wwAAAN0AAAAPAAAAZHJzL2Rvd25yZXYueG1sRE89b4Mw&#10;EN0r9T9YV6lbMcmAUooThUpJqmyhDB0PfAVUfCbYCfTf15Eidbun93nZZja9uNLoOssKFlEMgri2&#10;uuNGQfm5e1mBcB5ZY2+ZFPySg8368SHDVNuJT3QtfCNCCLsUFbTeD6mUrm7JoIvsQBy4bzsa9AGO&#10;jdQjTiHc9HIZx4k02HFoaHGg95bqn+JiFOyP5euUf9mhP5wLtnFZbXOulHp+mrdvIDzN/l98d3/o&#10;MD9ZLeD2TThBrv8AAAD//wMAUEsBAi0AFAAGAAgAAAAhANvh9svuAAAAhQEAABMAAAAAAAAAAAAA&#10;AAAAAAAAAFtDb250ZW50X1R5cGVzXS54bWxQSwECLQAUAAYACAAAACEAWvQsW78AAAAVAQAACwAA&#10;AAAAAAAAAAAAAAAfAQAAX3JlbHMvLnJlbHNQSwECLQAUAAYACAAAACEARRjzesMAAADdAAAADwAA&#10;AAAAAAAAAAAAAAAHAgAAZHJzL2Rvd25yZXYueG1sUEsFBgAAAAADAAMAtwAAAPcCAAAAAA==&#10;" path="m,l1861920,e" filled="f" strokecolor="white" strokeweight=".28708mm">
                  <v:stroke dashstyle="3 1"/>
                  <v:path arrowok="t"/>
                </v:shape>
                <v:shape id="Textbox 1682" o:spid="_x0000_s2300" type="#_x0000_t202" style="position:absolute;left:77;top:5055;width:19215;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hnrwgAAAN0AAAAPAAAAZHJzL2Rvd25yZXYueG1sRE9Na8JA&#10;EL0X+h+WEXqrG4METV2DbS301JJo70N23ASzsyG7xvjv3UKht3m8z9kUk+3ESINvHStYzBMQxLXT&#10;LRsFx8PH8wqED8gaO8ek4EYeiu3jwwZz7a5c0lgFI2II+xwVNCH0uZS+bsiin7ueOHInN1gMEQ5G&#10;6gGvMdx2Mk2STFpsOTY02NNbQ/W5ulgFe/OzXBvqv9z3uz2H7FLqcXpV6mk27V5ABJrCv/jP/anj&#10;/GyVwu838QS5vQMAAP//AwBQSwECLQAUAAYACAAAACEA2+H2y+4AAACFAQAAEwAAAAAAAAAAAAAA&#10;AAAAAAAAW0NvbnRlbnRfVHlwZXNdLnhtbFBLAQItABQABgAIAAAAIQBa9CxbvwAAABUBAAALAAAA&#10;AAAAAAAAAAAAAB8BAABfcmVscy8ucmVsc1BLAQItABQABgAIAAAAIQDq9hnrwgAAAN0AAAAPAAAA&#10;AAAAAAAAAAAAAAcCAABkcnMvZG93bnJldi54bWxQSwUGAAAAAAMAAwC3AAAA9gIAAAAA&#10;" fillcolor="#92d050" stroked="f">
                  <v:textbox inset="0,0,0,0">
                    <w:txbxContent>
                      <w:p w14:paraId="205BA8C7" w14:textId="77777777" w:rsidR="008529AB" w:rsidRDefault="00000000">
                        <w:pPr>
                          <w:spacing w:before="14"/>
                          <w:ind w:left="181"/>
                          <w:rPr>
                            <w:rFonts w:ascii="Calibri"/>
                            <w:color w:val="000000"/>
                            <w:sz w:val="16"/>
                          </w:rPr>
                        </w:pPr>
                        <w:r>
                          <w:rPr>
                            <w:rFonts w:ascii="Calibri"/>
                            <w:color w:val="FFFFFF"/>
                            <w:spacing w:val="-2"/>
                            <w:sz w:val="16"/>
                          </w:rPr>
                          <w:t>+aggiungiLog(VoceDiLog)</w:t>
                        </w:r>
                      </w:p>
                    </w:txbxContent>
                  </v:textbox>
                </v:shape>
                <v:shape id="Textbox 1683" o:spid="_x0000_s2301" type="#_x0000_t202" style="position:absolute;left:77;top:77;width:19215;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381F64C9" w14:textId="77777777" w:rsidR="008529AB" w:rsidRDefault="00000000">
                        <w:pPr>
                          <w:spacing w:before="131"/>
                          <w:ind w:left="60"/>
                          <w:rPr>
                            <w:rFonts w:ascii="Calibri"/>
                            <w:sz w:val="19"/>
                          </w:rPr>
                        </w:pPr>
                        <w:r>
                          <w:rPr>
                            <w:rFonts w:ascii="Calibri"/>
                            <w:color w:val="FFFFFF"/>
                            <w:spacing w:val="-2"/>
                            <w:w w:val="105"/>
                            <w:sz w:val="19"/>
                          </w:rPr>
                          <w:t>Logger</w:t>
                        </w:r>
                      </w:p>
                      <w:p w14:paraId="276A48F7" w14:textId="77777777" w:rsidR="008529AB" w:rsidRDefault="00000000">
                        <w:pPr>
                          <w:spacing w:before="191"/>
                          <w:ind w:left="181"/>
                          <w:rPr>
                            <w:rFonts w:ascii="Calibri"/>
                            <w:sz w:val="16"/>
                          </w:rPr>
                        </w:pPr>
                        <w:r>
                          <w:rPr>
                            <w:rFonts w:ascii="Calibri"/>
                            <w:color w:val="FFFFFF"/>
                            <w:sz w:val="16"/>
                          </w:rPr>
                          <w:t>logWriter:</w:t>
                        </w:r>
                        <w:r>
                          <w:rPr>
                            <w:rFonts w:ascii="Calibri"/>
                            <w:color w:val="FFFFFF"/>
                            <w:spacing w:val="14"/>
                            <w:sz w:val="16"/>
                          </w:rPr>
                          <w:t xml:space="preserve"> </w:t>
                        </w:r>
                        <w:r>
                          <w:rPr>
                            <w:rFonts w:ascii="Calibri"/>
                            <w:color w:val="FFFFFF"/>
                            <w:spacing w:val="-2"/>
                            <w:sz w:val="16"/>
                          </w:rPr>
                          <w:t>Writer</w:t>
                        </w:r>
                      </w:p>
                    </w:txbxContent>
                  </v:textbox>
                </v:shape>
                <w10:wrap type="topAndBottom" anchorx="page"/>
              </v:group>
            </w:pict>
          </mc:Fallback>
        </mc:AlternateContent>
      </w:r>
    </w:p>
    <w:p w14:paraId="6ECA75F9" w14:textId="77777777" w:rsidR="008529AB" w:rsidRDefault="00000000">
      <w:pPr>
        <w:pStyle w:val="Corpotesto"/>
        <w:spacing w:before="58" w:line="249" w:lineRule="auto"/>
        <w:ind w:left="1113" w:right="1077"/>
      </w:pPr>
      <w:r>
        <w:t xml:space="preserve">Ogni controller utilizza il </w:t>
      </w:r>
      <w:proofErr w:type="spellStart"/>
      <w:r>
        <w:t>Logger</w:t>
      </w:r>
      <w:proofErr w:type="spellEnd"/>
      <w:r>
        <w:t xml:space="preserve"> per la scrittura dei Log, questa relazione con tutti i controller non è stata riportata nei diagrammi precedenti in quanto avrebbe reso gli stessi più pesanti.</w:t>
      </w:r>
    </w:p>
    <w:p w14:paraId="681CBA6E" w14:textId="77777777" w:rsidR="008529AB" w:rsidRDefault="008529AB">
      <w:pPr>
        <w:spacing w:line="249" w:lineRule="auto"/>
        <w:sectPr w:rsidR="008529AB" w:rsidSect="005E176C">
          <w:pgSz w:w="11900" w:h="16850"/>
          <w:pgMar w:top="1380" w:right="20" w:bottom="720" w:left="20" w:header="0" w:footer="530" w:gutter="0"/>
          <w:cols w:space="720"/>
        </w:sectPr>
      </w:pPr>
    </w:p>
    <w:p w14:paraId="3128FA3C" w14:textId="77777777" w:rsidR="008529AB" w:rsidRDefault="00000000">
      <w:pPr>
        <w:spacing w:before="39"/>
        <w:ind w:left="1113"/>
        <w:rPr>
          <w:i/>
          <w:sz w:val="24"/>
        </w:rPr>
      </w:pPr>
      <w:r>
        <w:rPr>
          <w:noProof/>
        </w:rPr>
        <w:lastRenderedPageBreak/>
        <mc:AlternateContent>
          <mc:Choice Requires="wpg">
            <w:drawing>
              <wp:anchor distT="0" distB="0" distL="0" distR="0" simplePos="0" relativeHeight="251647488" behindDoc="1" locked="0" layoutInCell="1" allowOverlap="1" wp14:anchorId="363C933A" wp14:editId="4CE8E59F">
                <wp:simplePos x="0" y="0"/>
                <wp:positionH relativeFrom="page">
                  <wp:posOffset>731518</wp:posOffset>
                </wp:positionH>
                <wp:positionV relativeFrom="paragraph">
                  <wp:posOffset>441491</wp:posOffset>
                </wp:positionV>
                <wp:extent cx="6128385" cy="2708275"/>
                <wp:effectExtent l="0" t="0" r="0" b="0"/>
                <wp:wrapNone/>
                <wp:docPr id="1684" name="Group 1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8385" cy="2708275"/>
                          <a:chOff x="0" y="0"/>
                          <a:chExt cx="6128385" cy="2708275"/>
                        </a:xfrm>
                      </wpg:grpSpPr>
                      <wps:wsp>
                        <wps:cNvPr id="1685" name="Graphic 1685"/>
                        <wps:cNvSpPr/>
                        <wps:spPr>
                          <a:xfrm>
                            <a:off x="3989" y="3989"/>
                            <a:ext cx="373380" cy="170180"/>
                          </a:xfrm>
                          <a:custGeom>
                            <a:avLst/>
                            <a:gdLst/>
                            <a:ahLst/>
                            <a:cxnLst/>
                            <a:rect l="l" t="t" r="r" b="b"/>
                            <a:pathLst>
                              <a:path w="373380" h="170180">
                                <a:moveTo>
                                  <a:pt x="0" y="169621"/>
                                </a:moveTo>
                                <a:lnTo>
                                  <a:pt x="373120" y="169621"/>
                                </a:lnTo>
                                <a:lnTo>
                                  <a:pt x="373120" y="0"/>
                                </a:lnTo>
                                <a:lnTo>
                                  <a:pt x="0" y="0"/>
                                </a:lnTo>
                                <a:lnTo>
                                  <a:pt x="0" y="169621"/>
                                </a:lnTo>
                                <a:close/>
                              </a:path>
                            </a:pathLst>
                          </a:custGeom>
                          <a:ln w="7978">
                            <a:solidFill>
                              <a:srgbClr val="000000"/>
                            </a:solidFill>
                            <a:prstDash val="solid"/>
                          </a:ln>
                        </wps:spPr>
                        <wps:bodyPr wrap="square" lIns="0" tIns="0" rIns="0" bIns="0" rtlCol="0">
                          <a:prstTxWarp prst="textNoShape">
                            <a:avLst/>
                          </a:prstTxWarp>
                          <a:noAutofit/>
                        </wps:bodyPr>
                      </wps:wsp>
                      <wps:wsp>
                        <wps:cNvPr id="1686" name="Graphic 1686"/>
                        <wps:cNvSpPr/>
                        <wps:spPr>
                          <a:xfrm>
                            <a:off x="59259" y="58481"/>
                            <a:ext cx="231140" cy="55244"/>
                          </a:xfrm>
                          <a:custGeom>
                            <a:avLst/>
                            <a:gdLst/>
                            <a:ahLst/>
                            <a:cxnLst/>
                            <a:rect l="l" t="t" r="r" b="b"/>
                            <a:pathLst>
                              <a:path w="231140" h="55244">
                                <a:moveTo>
                                  <a:pt x="18615" y="3829"/>
                                </a:moveTo>
                                <a:lnTo>
                                  <a:pt x="0" y="52657"/>
                                </a:lnTo>
                                <a:lnTo>
                                  <a:pt x="256" y="53216"/>
                                </a:lnTo>
                                <a:lnTo>
                                  <a:pt x="841" y="53614"/>
                                </a:lnTo>
                                <a:lnTo>
                                  <a:pt x="1427" y="54093"/>
                                </a:lnTo>
                                <a:lnTo>
                                  <a:pt x="2048" y="54253"/>
                                </a:lnTo>
                                <a:lnTo>
                                  <a:pt x="19269" y="54253"/>
                                </a:lnTo>
                                <a:lnTo>
                                  <a:pt x="21120" y="54093"/>
                                </a:lnTo>
                                <a:lnTo>
                                  <a:pt x="33243" y="48748"/>
                                </a:lnTo>
                                <a:lnTo>
                                  <a:pt x="7290" y="48748"/>
                                </a:lnTo>
                                <a:lnTo>
                                  <a:pt x="7290" y="30956"/>
                                </a:lnTo>
                                <a:lnTo>
                                  <a:pt x="32942" y="30956"/>
                                </a:lnTo>
                                <a:lnTo>
                                  <a:pt x="32336" y="30317"/>
                                </a:lnTo>
                                <a:lnTo>
                                  <a:pt x="31187" y="29440"/>
                                </a:lnTo>
                                <a:lnTo>
                                  <a:pt x="28555" y="28004"/>
                                </a:lnTo>
                                <a:lnTo>
                                  <a:pt x="27143" y="27525"/>
                                </a:lnTo>
                                <a:lnTo>
                                  <a:pt x="25627" y="27286"/>
                                </a:lnTo>
                                <a:lnTo>
                                  <a:pt x="26832" y="26807"/>
                                </a:lnTo>
                                <a:lnTo>
                                  <a:pt x="27893" y="26248"/>
                                </a:lnTo>
                                <a:lnTo>
                                  <a:pt x="28719" y="25610"/>
                                </a:lnTo>
                                <a:lnTo>
                                  <a:pt x="7290" y="25610"/>
                                </a:lnTo>
                                <a:lnTo>
                                  <a:pt x="7290" y="9334"/>
                                </a:lnTo>
                                <a:lnTo>
                                  <a:pt x="30962" y="9334"/>
                                </a:lnTo>
                                <a:lnTo>
                                  <a:pt x="30150" y="8297"/>
                                </a:lnTo>
                                <a:lnTo>
                                  <a:pt x="28738" y="7180"/>
                                </a:lnTo>
                                <a:lnTo>
                                  <a:pt x="27318" y="6143"/>
                                </a:lnTo>
                                <a:lnTo>
                                  <a:pt x="25555" y="5265"/>
                                </a:lnTo>
                                <a:lnTo>
                                  <a:pt x="21327" y="4148"/>
                                </a:lnTo>
                                <a:lnTo>
                                  <a:pt x="18615" y="3829"/>
                                </a:lnTo>
                                <a:close/>
                              </a:path>
                              <a:path w="231140" h="55244">
                                <a:moveTo>
                                  <a:pt x="32942" y="30956"/>
                                </a:moveTo>
                                <a:lnTo>
                                  <a:pt x="18408" y="30956"/>
                                </a:lnTo>
                                <a:lnTo>
                                  <a:pt x="20322" y="31195"/>
                                </a:lnTo>
                                <a:lnTo>
                                  <a:pt x="23377" y="31993"/>
                                </a:lnTo>
                                <a:lnTo>
                                  <a:pt x="28754" y="41567"/>
                                </a:lnTo>
                                <a:lnTo>
                                  <a:pt x="28483" y="42844"/>
                                </a:lnTo>
                                <a:lnTo>
                                  <a:pt x="19660" y="48748"/>
                                </a:lnTo>
                                <a:lnTo>
                                  <a:pt x="33243" y="48748"/>
                                </a:lnTo>
                                <a:lnTo>
                                  <a:pt x="36508" y="38057"/>
                                </a:lnTo>
                                <a:lnTo>
                                  <a:pt x="36229" y="36541"/>
                                </a:lnTo>
                                <a:lnTo>
                                  <a:pt x="35080" y="33668"/>
                                </a:lnTo>
                                <a:lnTo>
                                  <a:pt x="34307" y="32392"/>
                                </a:lnTo>
                                <a:lnTo>
                                  <a:pt x="32942" y="30956"/>
                                </a:lnTo>
                                <a:close/>
                              </a:path>
                              <a:path w="231140" h="55244">
                                <a:moveTo>
                                  <a:pt x="30962" y="9334"/>
                                </a:moveTo>
                                <a:lnTo>
                                  <a:pt x="17011" y="9334"/>
                                </a:lnTo>
                                <a:lnTo>
                                  <a:pt x="18703" y="9494"/>
                                </a:lnTo>
                                <a:lnTo>
                                  <a:pt x="19987" y="9813"/>
                                </a:lnTo>
                                <a:lnTo>
                                  <a:pt x="25317" y="18908"/>
                                </a:lnTo>
                                <a:lnTo>
                                  <a:pt x="25236" y="19387"/>
                                </a:lnTo>
                                <a:lnTo>
                                  <a:pt x="17578" y="25610"/>
                                </a:lnTo>
                                <a:lnTo>
                                  <a:pt x="28719" y="25610"/>
                                </a:lnTo>
                                <a:lnTo>
                                  <a:pt x="32998" y="14600"/>
                                </a:lnTo>
                                <a:lnTo>
                                  <a:pt x="32639" y="12765"/>
                                </a:lnTo>
                                <a:lnTo>
                                  <a:pt x="31929" y="11169"/>
                                </a:lnTo>
                                <a:lnTo>
                                  <a:pt x="31211" y="9653"/>
                                </a:lnTo>
                                <a:lnTo>
                                  <a:pt x="30962" y="9334"/>
                                </a:lnTo>
                                <a:close/>
                              </a:path>
                              <a:path w="231140" h="55244">
                                <a:moveTo>
                                  <a:pt x="52208" y="17073"/>
                                </a:moveTo>
                                <a:lnTo>
                                  <a:pt x="48243" y="17073"/>
                                </a:lnTo>
                                <a:lnTo>
                                  <a:pt x="47916" y="17153"/>
                                </a:lnTo>
                                <a:lnTo>
                                  <a:pt x="47653" y="17313"/>
                                </a:lnTo>
                                <a:lnTo>
                                  <a:pt x="47398" y="17392"/>
                                </a:lnTo>
                                <a:lnTo>
                                  <a:pt x="47230" y="17552"/>
                                </a:lnTo>
                                <a:lnTo>
                                  <a:pt x="47063" y="53694"/>
                                </a:lnTo>
                                <a:lnTo>
                                  <a:pt x="47262" y="53934"/>
                                </a:lnTo>
                                <a:lnTo>
                                  <a:pt x="47445" y="54093"/>
                                </a:lnTo>
                                <a:lnTo>
                                  <a:pt x="47988" y="54253"/>
                                </a:lnTo>
                                <a:lnTo>
                                  <a:pt x="49272" y="54492"/>
                                </a:lnTo>
                                <a:lnTo>
                                  <a:pt x="51825" y="54492"/>
                                </a:lnTo>
                                <a:lnTo>
                                  <a:pt x="53101" y="54253"/>
                                </a:lnTo>
                                <a:lnTo>
                                  <a:pt x="53612" y="54093"/>
                                </a:lnTo>
                                <a:lnTo>
                                  <a:pt x="53795" y="53934"/>
                                </a:lnTo>
                                <a:lnTo>
                                  <a:pt x="53915" y="53774"/>
                                </a:lnTo>
                                <a:lnTo>
                                  <a:pt x="59204" y="24254"/>
                                </a:lnTo>
                                <a:lnTo>
                                  <a:pt x="59962" y="23616"/>
                                </a:lnTo>
                                <a:lnTo>
                                  <a:pt x="60536" y="23296"/>
                                </a:lnTo>
                                <a:lnTo>
                                  <a:pt x="53397" y="23296"/>
                                </a:lnTo>
                                <a:lnTo>
                                  <a:pt x="53299" y="17791"/>
                                </a:lnTo>
                                <a:lnTo>
                                  <a:pt x="53149" y="17552"/>
                                </a:lnTo>
                                <a:lnTo>
                                  <a:pt x="52982" y="17392"/>
                                </a:lnTo>
                                <a:lnTo>
                                  <a:pt x="52758" y="17313"/>
                                </a:lnTo>
                                <a:lnTo>
                                  <a:pt x="52527" y="17153"/>
                                </a:lnTo>
                                <a:lnTo>
                                  <a:pt x="52208" y="17073"/>
                                </a:lnTo>
                                <a:close/>
                              </a:path>
                              <a:path w="231140" h="55244">
                                <a:moveTo>
                                  <a:pt x="69437" y="22578"/>
                                </a:moveTo>
                                <a:lnTo>
                                  <a:pt x="64621" y="22578"/>
                                </a:lnTo>
                                <a:lnTo>
                                  <a:pt x="65139" y="22738"/>
                                </a:lnTo>
                                <a:lnTo>
                                  <a:pt x="66113" y="22898"/>
                                </a:lnTo>
                                <a:lnTo>
                                  <a:pt x="66527" y="23057"/>
                                </a:lnTo>
                                <a:lnTo>
                                  <a:pt x="66942" y="23137"/>
                                </a:lnTo>
                                <a:lnTo>
                                  <a:pt x="67317" y="23296"/>
                                </a:lnTo>
                                <a:lnTo>
                                  <a:pt x="67644" y="23376"/>
                                </a:lnTo>
                                <a:lnTo>
                                  <a:pt x="67971" y="23536"/>
                                </a:lnTo>
                                <a:lnTo>
                                  <a:pt x="68889" y="23536"/>
                                </a:lnTo>
                                <a:lnTo>
                                  <a:pt x="69016" y="23376"/>
                                </a:lnTo>
                                <a:lnTo>
                                  <a:pt x="69144" y="23296"/>
                                </a:lnTo>
                                <a:lnTo>
                                  <a:pt x="69336" y="22898"/>
                                </a:lnTo>
                                <a:lnTo>
                                  <a:pt x="69437" y="22578"/>
                                </a:lnTo>
                                <a:close/>
                              </a:path>
                              <a:path w="231140" h="55244">
                                <a:moveTo>
                                  <a:pt x="64310" y="16435"/>
                                </a:moveTo>
                                <a:lnTo>
                                  <a:pt x="53397" y="23296"/>
                                </a:lnTo>
                                <a:lnTo>
                                  <a:pt x="60536" y="23296"/>
                                </a:lnTo>
                                <a:lnTo>
                                  <a:pt x="61366" y="22898"/>
                                </a:lnTo>
                                <a:lnTo>
                                  <a:pt x="62052" y="22658"/>
                                </a:lnTo>
                                <a:lnTo>
                                  <a:pt x="62754" y="22578"/>
                                </a:lnTo>
                                <a:lnTo>
                                  <a:pt x="69437" y="22578"/>
                                </a:lnTo>
                                <a:lnTo>
                                  <a:pt x="69351" y="17951"/>
                                </a:lnTo>
                                <a:lnTo>
                                  <a:pt x="69240" y="17712"/>
                                </a:lnTo>
                                <a:lnTo>
                                  <a:pt x="68777" y="17313"/>
                                </a:lnTo>
                                <a:lnTo>
                                  <a:pt x="68490" y="17233"/>
                                </a:lnTo>
                                <a:lnTo>
                                  <a:pt x="68075" y="17073"/>
                                </a:lnTo>
                                <a:lnTo>
                                  <a:pt x="67660" y="16994"/>
                                </a:lnTo>
                                <a:lnTo>
                                  <a:pt x="67198" y="16834"/>
                                </a:lnTo>
                                <a:lnTo>
                                  <a:pt x="65203" y="16515"/>
                                </a:lnTo>
                                <a:lnTo>
                                  <a:pt x="64733" y="16515"/>
                                </a:lnTo>
                                <a:lnTo>
                                  <a:pt x="64310" y="16435"/>
                                </a:lnTo>
                                <a:close/>
                              </a:path>
                              <a:path w="231140" h="55244">
                                <a:moveTo>
                                  <a:pt x="51378" y="16994"/>
                                </a:moveTo>
                                <a:lnTo>
                                  <a:pt x="49041" y="16994"/>
                                </a:lnTo>
                                <a:lnTo>
                                  <a:pt x="48642" y="17073"/>
                                </a:lnTo>
                                <a:lnTo>
                                  <a:pt x="51793" y="17073"/>
                                </a:lnTo>
                                <a:lnTo>
                                  <a:pt x="51378" y="16994"/>
                                </a:lnTo>
                                <a:close/>
                              </a:path>
                              <a:path w="231140" h="55244">
                                <a:moveTo>
                                  <a:pt x="97065" y="16435"/>
                                </a:moveTo>
                                <a:lnTo>
                                  <a:pt x="74320" y="39652"/>
                                </a:lnTo>
                                <a:lnTo>
                                  <a:pt x="74617" y="41647"/>
                                </a:lnTo>
                                <a:lnTo>
                                  <a:pt x="75543" y="44519"/>
                                </a:lnTo>
                                <a:lnTo>
                                  <a:pt x="76156" y="46354"/>
                                </a:lnTo>
                                <a:lnTo>
                                  <a:pt x="77329" y="48349"/>
                                </a:lnTo>
                                <a:lnTo>
                                  <a:pt x="78900" y="49944"/>
                                </a:lnTo>
                                <a:lnTo>
                                  <a:pt x="80472" y="51620"/>
                                </a:lnTo>
                                <a:lnTo>
                                  <a:pt x="82434" y="52817"/>
                                </a:lnTo>
                                <a:lnTo>
                                  <a:pt x="87149" y="54572"/>
                                </a:lnTo>
                                <a:lnTo>
                                  <a:pt x="89909" y="54971"/>
                                </a:lnTo>
                                <a:lnTo>
                                  <a:pt x="96339" y="54971"/>
                                </a:lnTo>
                                <a:lnTo>
                                  <a:pt x="99203" y="54492"/>
                                </a:lnTo>
                                <a:lnTo>
                                  <a:pt x="104141" y="52577"/>
                                </a:lnTo>
                                <a:lnTo>
                                  <a:pt x="106199" y="51221"/>
                                </a:lnTo>
                                <a:lnTo>
                                  <a:pt x="107768" y="49545"/>
                                </a:lnTo>
                                <a:lnTo>
                                  <a:pt x="91170" y="49545"/>
                                </a:lnTo>
                                <a:lnTo>
                                  <a:pt x="89263" y="49226"/>
                                </a:lnTo>
                                <a:lnTo>
                                  <a:pt x="81627" y="38216"/>
                                </a:lnTo>
                                <a:lnTo>
                                  <a:pt x="81717" y="32392"/>
                                </a:lnTo>
                                <a:lnTo>
                                  <a:pt x="91513" y="21860"/>
                                </a:lnTo>
                                <a:lnTo>
                                  <a:pt x="108456" y="21860"/>
                                </a:lnTo>
                                <a:lnTo>
                                  <a:pt x="106510" y="19866"/>
                                </a:lnTo>
                                <a:lnTo>
                                  <a:pt x="104548" y="18589"/>
                                </a:lnTo>
                                <a:lnTo>
                                  <a:pt x="102187" y="17791"/>
                                </a:lnTo>
                                <a:lnTo>
                                  <a:pt x="99833" y="16914"/>
                                </a:lnTo>
                                <a:lnTo>
                                  <a:pt x="97065" y="16435"/>
                                </a:lnTo>
                                <a:close/>
                              </a:path>
                              <a:path w="231140" h="55244">
                                <a:moveTo>
                                  <a:pt x="108456" y="21860"/>
                                </a:moveTo>
                                <a:lnTo>
                                  <a:pt x="95892" y="21860"/>
                                </a:lnTo>
                                <a:lnTo>
                                  <a:pt x="97799" y="22179"/>
                                </a:lnTo>
                                <a:lnTo>
                                  <a:pt x="99323" y="22977"/>
                                </a:lnTo>
                                <a:lnTo>
                                  <a:pt x="100854" y="23695"/>
                                </a:lnTo>
                                <a:lnTo>
                                  <a:pt x="102067" y="24733"/>
                                </a:lnTo>
                                <a:lnTo>
                                  <a:pt x="102960" y="26009"/>
                                </a:lnTo>
                                <a:lnTo>
                                  <a:pt x="103854" y="27206"/>
                                </a:lnTo>
                                <a:lnTo>
                                  <a:pt x="104492" y="28722"/>
                                </a:lnTo>
                                <a:lnTo>
                                  <a:pt x="105199" y="31754"/>
                                </a:lnTo>
                                <a:lnTo>
                                  <a:pt x="105307" y="32392"/>
                                </a:lnTo>
                                <a:lnTo>
                                  <a:pt x="105415" y="38216"/>
                                </a:lnTo>
                                <a:lnTo>
                                  <a:pt x="105234" y="39652"/>
                                </a:lnTo>
                                <a:lnTo>
                                  <a:pt x="95517" y="49545"/>
                                </a:lnTo>
                                <a:lnTo>
                                  <a:pt x="107768" y="49545"/>
                                </a:lnTo>
                                <a:lnTo>
                                  <a:pt x="112694" y="31754"/>
                                </a:lnTo>
                                <a:lnTo>
                                  <a:pt x="112398" y="29759"/>
                                </a:lnTo>
                                <a:lnTo>
                                  <a:pt x="110826" y="25131"/>
                                </a:lnTo>
                                <a:lnTo>
                                  <a:pt x="109654" y="23137"/>
                                </a:lnTo>
                                <a:lnTo>
                                  <a:pt x="108456" y="21860"/>
                                </a:lnTo>
                                <a:close/>
                              </a:path>
                              <a:path w="231140" h="55244">
                                <a:moveTo>
                                  <a:pt x="130522" y="79"/>
                                </a:moveTo>
                                <a:lnTo>
                                  <a:pt x="126135" y="79"/>
                                </a:lnTo>
                                <a:lnTo>
                                  <a:pt x="125768" y="159"/>
                                </a:lnTo>
                                <a:lnTo>
                                  <a:pt x="125497" y="319"/>
                                </a:lnTo>
                                <a:lnTo>
                                  <a:pt x="125225" y="398"/>
                                </a:lnTo>
                                <a:lnTo>
                                  <a:pt x="125042" y="558"/>
                                </a:lnTo>
                                <a:lnTo>
                                  <a:pt x="124843" y="877"/>
                                </a:lnTo>
                                <a:lnTo>
                                  <a:pt x="124827" y="53614"/>
                                </a:lnTo>
                                <a:lnTo>
                                  <a:pt x="125042" y="53934"/>
                                </a:lnTo>
                                <a:lnTo>
                                  <a:pt x="125225" y="54093"/>
                                </a:lnTo>
                                <a:lnTo>
                                  <a:pt x="125768" y="54253"/>
                                </a:lnTo>
                                <a:lnTo>
                                  <a:pt x="127052" y="54492"/>
                                </a:lnTo>
                                <a:lnTo>
                                  <a:pt x="129605" y="54492"/>
                                </a:lnTo>
                                <a:lnTo>
                                  <a:pt x="130881" y="54253"/>
                                </a:lnTo>
                                <a:lnTo>
                                  <a:pt x="131392" y="54093"/>
                                </a:lnTo>
                                <a:lnTo>
                                  <a:pt x="131576" y="53934"/>
                                </a:lnTo>
                                <a:lnTo>
                                  <a:pt x="131695" y="53774"/>
                                </a:lnTo>
                                <a:lnTo>
                                  <a:pt x="131863" y="33828"/>
                                </a:lnTo>
                                <a:lnTo>
                                  <a:pt x="140556" y="33828"/>
                                </a:lnTo>
                                <a:lnTo>
                                  <a:pt x="139812" y="32950"/>
                                </a:lnTo>
                                <a:lnTo>
                                  <a:pt x="131863" y="32950"/>
                                </a:lnTo>
                                <a:lnTo>
                                  <a:pt x="131807" y="877"/>
                                </a:lnTo>
                                <a:lnTo>
                                  <a:pt x="131576" y="558"/>
                                </a:lnTo>
                                <a:lnTo>
                                  <a:pt x="131392" y="398"/>
                                </a:lnTo>
                                <a:lnTo>
                                  <a:pt x="131137" y="319"/>
                                </a:lnTo>
                                <a:lnTo>
                                  <a:pt x="130881" y="159"/>
                                </a:lnTo>
                                <a:lnTo>
                                  <a:pt x="130522" y="79"/>
                                </a:lnTo>
                                <a:close/>
                              </a:path>
                              <a:path w="231140" h="55244">
                                <a:moveTo>
                                  <a:pt x="140556" y="33828"/>
                                </a:moveTo>
                                <a:lnTo>
                                  <a:pt x="131863" y="33828"/>
                                </a:lnTo>
                                <a:lnTo>
                                  <a:pt x="148145" y="53216"/>
                                </a:lnTo>
                                <a:lnTo>
                                  <a:pt x="148512" y="53694"/>
                                </a:lnTo>
                                <a:lnTo>
                                  <a:pt x="148934" y="54013"/>
                                </a:lnTo>
                                <a:lnTo>
                                  <a:pt x="149214" y="54173"/>
                                </a:lnTo>
                                <a:lnTo>
                                  <a:pt x="150322" y="54412"/>
                                </a:lnTo>
                                <a:lnTo>
                                  <a:pt x="150825" y="54412"/>
                                </a:lnTo>
                                <a:lnTo>
                                  <a:pt x="151320" y="54492"/>
                                </a:lnTo>
                                <a:lnTo>
                                  <a:pt x="156401" y="53614"/>
                                </a:lnTo>
                                <a:lnTo>
                                  <a:pt x="156377" y="52737"/>
                                </a:lnTo>
                                <a:lnTo>
                                  <a:pt x="156226" y="52497"/>
                                </a:lnTo>
                                <a:lnTo>
                                  <a:pt x="156066" y="52178"/>
                                </a:lnTo>
                                <a:lnTo>
                                  <a:pt x="155428" y="51380"/>
                                </a:lnTo>
                                <a:lnTo>
                                  <a:pt x="140556" y="33828"/>
                                </a:lnTo>
                                <a:close/>
                              </a:path>
                              <a:path w="231140" h="55244">
                                <a:moveTo>
                                  <a:pt x="153386" y="17073"/>
                                </a:moveTo>
                                <a:lnTo>
                                  <a:pt x="148863" y="17073"/>
                                </a:lnTo>
                                <a:lnTo>
                                  <a:pt x="148440" y="17153"/>
                                </a:lnTo>
                                <a:lnTo>
                                  <a:pt x="148081" y="17313"/>
                                </a:lnTo>
                                <a:lnTo>
                                  <a:pt x="147722" y="17392"/>
                                </a:lnTo>
                                <a:lnTo>
                                  <a:pt x="147419" y="17552"/>
                                </a:lnTo>
                                <a:lnTo>
                                  <a:pt x="146900" y="17871"/>
                                </a:lnTo>
                                <a:lnTo>
                                  <a:pt x="131863" y="32950"/>
                                </a:lnTo>
                                <a:lnTo>
                                  <a:pt x="139812" y="32950"/>
                                </a:lnTo>
                                <a:lnTo>
                                  <a:pt x="154144" y="19786"/>
                                </a:lnTo>
                                <a:lnTo>
                                  <a:pt x="154638" y="19148"/>
                                </a:lnTo>
                                <a:lnTo>
                                  <a:pt x="154822" y="18829"/>
                                </a:lnTo>
                                <a:lnTo>
                                  <a:pt x="154854" y="17791"/>
                                </a:lnTo>
                                <a:lnTo>
                                  <a:pt x="154590" y="17472"/>
                                </a:lnTo>
                                <a:lnTo>
                                  <a:pt x="154383" y="17392"/>
                                </a:lnTo>
                                <a:lnTo>
                                  <a:pt x="154080" y="17233"/>
                                </a:lnTo>
                                <a:lnTo>
                                  <a:pt x="153386" y="17073"/>
                                </a:lnTo>
                                <a:close/>
                              </a:path>
                              <a:path w="231140" h="55244">
                                <a:moveTo>
                                  <a:pt x="152413" y="16994"/>
                                </a:moveTo>
                                <a:lnTo>
                                  <a:pt x="149828" y="16994"/>
                                </a:lnTo>
                                <a:lnTo>
                                  <a:pt x="149341" y="17073"/>
                                </a:lnTo>
                                <a:lnTo>
                                  <a:pt x="152899" y="17073"/>
                                </a:lnTo>
                                <a:lnTo>
                                  <a:pt x="152413" y="16994"/>
                                </a:lnTo>
                                <a:close/>
                              </a:path>
                              <a:path w="231140" h="55244">
                                <a:moveTo>
                                  <a:pt x="129605" y="0"/>
                                </a:moveTo>
                                <a:lnTo>
                                  <a:pt x="127052" y="0"/>
                                </a:lnTo>
                                <a:lnTo>
                                  <a:pt x="126590" y="79"/>
                                </a:lnTo>
                                <a:lnTo>
                                  <a:pt x="130060" y="79"/>
                                </a:lnTo>
                                <a:lnTo>
                                  <a:pt x="129605" y="0"/>
                                </a:lnTo>
                                <a:close/>
                              </a:path>
                              <a:path w="231140" h="55244">
                                <a:moveTo>
                                  <a:pt x="179656" y="16435"/>
                                </a:moveTo>
                                <a:lnTo>
                                  <a:pt x="158124" y="39094"/>
                                </a:lnTo>
                                <a:lnTo>
                                  <a:pt x="158539" y="41886"/>
                                </a:lnTo>
                                <a:lnTo>
                                  <a:pt x="179233" y="54971"/>
                                </a:lnTo>
                                <a:lnTo>
                                  <a:pt x="180948" y="54891"/>
                                </a:lnTo>
                                <a:lnTo>
                                  <a:pt x="191223" y="52099"/>
                                </a:lnTo>
                                <a:lnTo>
                                  <a:pt x="191374" y="52019"/>
                                </a:lnTo>
                                <a:lnTo>
                                  <a:pt x="191964" y="49785"/>
                                </a:lnTo>
                                <a:lnTo>
                                  <a:pt x="175739" y="49785"/>
                                </a:lnTo>
                                <a:lnTo>
                                  <a:pt x="173776" y="49466"/>
                                </a:lnTo>
                                <a:lnTo>
                                  <a:pt x="165448" y="37019"/>
                                </a:lnTo>
                                <a:lnTo>
                                  <a:pt x="191558" y="37019"/>
                                </a:lnTo>
                                <a:lnTo>
                                  <a:pt x="192204" y="36860"/>
                                </a:lnTo>
                                <a:lnTo>
                                  <a:pt x="192762" y="36381"/>
                                </a:lnTo>
                                <a:lnTo>
                                  <a:pt x="193321" y="35982"/>
                                </a:lnTo>
                                <a:lnTo>
                                  <a:pt x="193600" y="35264"/>
                                </a:lnTo>
                                <a:lnTo>
                                  <a:pt x="193600" y="32312"/>
                                </a:lnTo>
                                <a:lnTo>
                                  <a:pt x="165448" y="32312"/>
                                </a:lnTo>
                                <a:lnTo>
                                  <a:pt x="165520" y="30796"/>
                                </a:lnTo>
                                <a:lnTo>
                                  <a:pt x="165775" y="29520"/>
                                </a:lnTo>
                                <a:lnTo>
                                  <a:pt x="166269" y="28243"/>
                                </a:lnTo>
                                <a:lnTo>
                                  <a:pt x="166756" y="26887"/>
                                </a:lnTo>
                                <a:lnTo>
                                  <a:pt x="171654" y="22419"/>
                                </a:lnTo>
                                <a:lnTo>
                                  <a:pt x="172978" y="21781"/>
                                </a:lnTo>
                                <a:lnTo>
                                  <a:pt x="174518" y="21461"/>
                                </a:lnTo>
                                <a:lnTo>
                                  <a:pt x="189688" y="21461"/>
                                </a:lnTo>
                                <a:lnTo>
                                  <a:pt x="188239" y="19866"/>
                                </a:lnTo>
                                <a:lnTo>
                                  <a:pt x="186492" y="18669"/>
                                </a:lnTo>
                                <a:lnTo>
                                  <a:pt x="182240" y="16914"/>
                                </a:lnTo>
                                <a:lnTo>
                                  <a:pt x="179656" y="16435"/>
                                </a:lnTo>
                                <a:close/>
                              </a:path>
                              <a:path w="231140" h="55244">
                                <a:moveTo>
                                  <a:pt x="191191" y="47152"/>
                                </a:moveTo>
                                <a:lnTo>
                                  <a:pt x="190465" y="47152"/>
                                </a:lnTo>
                                <a:lnTo>
                                  <a:pt x="189954" y="47232"/>
                                </a:lnTo>
                                <a:lnTo>
                                  <a:pt x="189276" y="47551"/>
                                </a:lnTo>
                                <a:lnTo>
                                  <a:pt x="187745" y="48109"/>
                                </a:lnTo>
                                <a:lnTo>
                                  <a:pt x="186700" y="48428"/>
                                </a:lnTo>
                                <a:lnTo>
                                  <a:pt x="185647" y="48827"/>
                                </a:lnTo>
                                <a:lnTo>
                                  <a:pt x="184410" y="49067"/>
                                </a:lnTo>
                                <a:lnTo>
                                  <a:pt x="182974" y="49386"/>
                                </a:lnTo>
                                <a:lnTo>
                                  <a:pt x="181538" y="49625"/>
                                </a:lnTo>
                                <a:lnTo>
                                  <a:pt x="179903" y="49785"/>
                                </a:lnTo>
                                <a:lnTo>
                                  <a:pt x="191964" y="49785"/>
                                </a:lnTo>
                                <a:lnTo>
                                  <a:pt x="191861" y="48109"/>
                                </a:lnTo>
                                <a:lnTo>
                                  <a:pt x="191797" y="47870"/>
                                </a:lnTo>
                                <a:lnTo>
                                  <a:pt x="191709" y="47710"/>
                                </a:lnTo>
                                <a:lnTo>
                                  <a:pt x="191630" y="47471"/>
                                </a:lnTo>
                                <a:lnTo>
                                  <a:pt x="191502" y="47391"/>
                                </a:lnTo>
                                <a:lnTo>
                                  <a:pt x="191350" y="47232"/>
                                </a:lnTo>
                                <a:lnTo>
                                  <a:pt x="191191" y="47152"/>
                                </a:lnTo>
                                <a:close/>
                              </a:path>
                              <a:path w="231140" h="55244">
                                <a:moveTo>
                                  <a:pt x="189688" y="21461"/>
                                </a:moveTo>
                                <a:lnTo>
                                  <a:pt x="179687" y="21461"/>
                                </a:lnTo>
                                <a:lnTo>
                                  <a:pt x="182272" y="22419"/>
                                </a:lnTo>
                                <a:lnTo>
                                  <a:pt x="184003" y="24413"/>
                                </a:lnTo>
                                <a:lnTo>
                                  <a:pt x="185742" y="26328"/>
                                </a:lnTo>
                                <a:lnTo>
                                  <a:pt x="186471" y="28642"/>
                                </a:lnTo>
                                <a:lnTo>
                                  <a:pt x="186484" y="32312"/>
                                </a:lnTo>
                                <a:lnTo>
                                  <a:pt x="193600" y="32312"/>
                                </a:lnTo>
                                <a:lnTo>
                                  <a:pt x="193506" y="30158"/>
                                </a:lnTo>
                                <a:lnTo>
                                  <a:pt x="193281" y="28642"/>
                                </a:lnTo>
                                <a:lnTo>
                                  <a:pt x="191989" y="24573"/>
                                </a:lnTo>
                                <a:lnTo>
                                  <a:pt x="190984" y="22818"/>
                                </a:lnTo>
                                <a:lnTo>
                                  <a:pt x="189688" y="21461"/>
                                </a:lnTo>
                                <a:close/>
                              </a:path>
                              <a:path w="231140" h="55244">
                                <a:moveTo>
                                  <a:pt x="213751" y="17073"/>
                                </a:moveTo>
                                <a:lnTo>
                                  <a:pt x="209786" y="17073"/>
                                </a:lnTo>
                                <a:lnTo>
                                  <a:pt x="209459" y="17153"/>
                                </a:lnTo>
                                <a:lnTo>
                                  <a:pt x="209196" y="17313"/>
                                </a:lnTo>
                                <a:lnTo>
                                  <a:pt x="208941" y="17392"/>
                                </a:lnTo>
                                <a:lnTo>
                                  <a:pt x="208773" y="17552"/>
                                </a:lnTo>
                                <a:lnTo>
                                  <a:pt x="208606" y="53694"/>
                                </a:lnTo>
                                <a:lnTo>
                                  <a:pt x="208805" y="53934"/>
                                </a:lnTo>
                                <a:lnTo>
                                  <a:pt x="208989" y="54093"/>
                                </a:lnTo>
                                <a:lnTo>
                                  <a:pt x="209531" y="54253"/>
                                </a:lnTo>
                                <a:lnTo>
                                  <a:pt x="210815" y="54492"/>
                                </a:lnTo>
                                <a:lnTo>
                                  <a:pt x="213368" y="54492"/>
                                </a:lnTo>
                                <a:lnTo>
                                  <a:pt x="214645" y="54253"/>
                                </a:lnTo>
                                <a:lnTo>
                                  <a:pt x="215155" y="54093"/>
                                </a:lnTo>
                                <a:lnTo>
                                  <a:pt x="215339" y="53934"/>
                                </a:lnTo>
                                <a:lnTo>
                                  <a:pt x="215458" y="53774"/>
                                </a:lnTo>
                                <a:lnTo>
                                  <a:pt x="220747" y="24254"/>
                                </a:lnTo>
                                <a:lnTo>
                                  <a:pt x="221505" y="23616"/>
                                </a:lnTo>
                                <a:lnTo>
                                  <a:pt x="222080" y="23296"/>
                                </a:lnTo>
                                <a:lnTo>
                                  <a:pt x="214940" y="23296"/>
                                </a:lnTo>
                                <a:lnTo>
                                  <a:pt x="214842" y="17791"/>
                                </a:lnTo>
                                <a:lnTo>
                                  <a:pt x="214692" y="17552"/>
                                </a:lnTo>
                                <a:lnTo>
                                  <a:pt x="214525" y="17392"/>
                                </a:lnTo>
                                <a:lnTo>
                                  <a:pt x="214302" y="17313"/>
                                </a:lnTo>
                                <a:lnTo>
                                  <a:pt x="214070" y="17153"/>
                                </a:lnTo>
                                <a:lnTo>
                                  <a:pt x="213751" y="17073"/>
                                </a:lnTo>
                                <a:close/>
                              </a:path>
                              <a:path w="231140" h="55244">
                                <a:moveTo>
                                  <a:pt x="230980" y="22578"/>
                                </a:moveTo>
                                <a:lnTo>
                                  <a:pt x="226164" y="22578"/>
                                </a:lnTo>
                                <a:lnTo>
                                  <a:pt x="226683" y="22738"/>
                                </a:lnTo>
                                <a:lnTo>
                                  <a:pt x="227656" y="22898"/>
                                </a:lnTo>
                                <a:lnTo>
                                  <a:pt x="228071" y="23057"/>
                                </a:lnTo>
                                <a:lnTo>
                                  <a:pt x="228485" y="23137"/>
                                </a:lnTo>
                                <a:lnTo>
                                  <a:pt x="228860" y="23296"/>
                                </a:lnTo>
                                <a:lnTo>
                                  <a:pt x="229187" y="23376"/>
                                </a:lnTo>
                                <a:lnTo>
                                  <a:pt x="229515" y="23536"/>
                                </a:lnTo>
                                <a:lnTo>
                                  <a:pt x="230432" y="23536"/>
                                </a:lnTo>
                                <a:lnTo>
                                  <a:pt x="230560" y="23376"/>
                                </a:lnTo>
                                <a:lnTo>
                                  <a:pt x="230687" y="23296"/>
                                </a:lnTo>
                                <a:lnTo>
                                  <a:pt x="230879" y="22898"/>
                                </a:lnTo>
                                <a:lnTo>
                                  <a:pt x="230980" y="22578"/>
                                </a:lnTo>
                                <a:close/>
                              </a:path>
                              <a:path w="231140" h="55244">
                                <a:moveTo>
                                  <a:pt x="225853" y="16435"/>
                                </a:moveTo>
                                <a:lnTo>
                                  <a:pt x="214940" y="23296"/>
                                </a:lnTo>
                                <a:lnTo>
                                  <a:pt x="222080" y="23296"/>
                                </a:lnTo>
                                <a:lnTo>
                                  <a:pt x="222909" y="22898"/>
                                </a:lnTo>
                                <a:lnTo>
                                  <a:pt x="223595" y="22658"/>
                                </a:lnTo>
                                <a:lnTo>
                                  <a:pt x="224297" y="22578"/>
                                </a:lnTo>
                                <a:lnTo>
                                  <a:pt x="230980" y="22578"/>
                                </a:lnTo>
                                <a:lnTo>
                                  <a:pt x="230895" y="17951"/>
                                </a:lnTo>
                                <a:lnTo>
                                  <a:pt x="230783" y="17712"/>
                                </a:lnTo>
                                <a:lnTo>
                                  <a:pt x="230320" y="17313"/>
                                </a:lnTo>
                                <a:lnTo>
                                  <a:pt x="230033" y="17233"/>
                                </a:lnTo>
                                <a:lnTo>
                                  <a:pt x="229618" y="17073"/>
                                </a:lnTo>
                                <a:lnTo>
                                  <a:pt x="229203" y="16994"/>
                                </a:lnTo>
                                <a:lnTo>
                                  <a:pt x="228741" y="16834"/>
                                </a:lnTo>
                                <a:lnTo>
                                  <a:pt x="226746" y="16515"/>
                                </a:lnTo>
                                <a:lnTo>
                                  <a:pt x="226276" y="16515"/>
                                </a:lnTo>
                                <a:lnTo>
                                  <a:pt x="225853" y="16435"/>
                                </a:lnTo>
                                <a:close/>
                              </a:path>
                              <a:path w="231140" h="55244">
                                <a:moveTo>
                                  <a:pt x="212921" y="16994"/>
                                </a:moveTo>
                                <a:lnTo>
                                  <a:pt x="210584" y="16994"/>
                                </a:lnTo>
                                <a:lnTo>
                                  <a:pt x="210185" y="17073"/>
                                </a:lnTo>
                                <a:lnTo>
                                  <a:pt x="213336" y="17073"/>
                                </a:lnTo>
                                <a:lnTo>
                                  <a:pt x="212921" y="16994"/>
                                </a:lnTo>
                                <a:close/>
                              </a:path>
                            </a:pathLst>
                          </a:custGeom>
                          <a:solidFill>
                            <a:srgbClr val="000000"/>
                          </a:solidFill>
                        </wps:spPr>
                        <wps:bodyPr wrap="square" lIns="0" tIns="0" rIns="0" bIns="0" rtlCol="0">
                          <a:prstTxWarp prst="textNoShape">
                            <a:avLst/>
                          </a:prstTxWarp>
                          <a:noAutofit/>
                        </wps:bodyPr>
                      </wps:wsp>
                      <wps:wsp>
                        <wps:cNvPr id="1687" name="Graphic 1687"/>
                        <wps:cNvSpPr/>
                        <wps:spPr>
                          <a:xfrm>
                            <a:off x="3989" y="173608"/>
                            <a:ext cx="6120765" cy="2530475"/>
                          </a:xfrm>
                          <a:custGeom>
                            <a:avLst/>
                            <a:gdLst/>
                            <a:ahLst/>
                            <a:cxnLst/>
                            <a:rect l="l" t="t" r="r" b="b"/>
                            <a:pathLst>
                              <a:path w="6120765" h="2530475">
                                <a:moveTo>
                                  <a:pt x="0" y="2530353"/>
                                </a:moveTo>
                                <a:lnTo>
                                  <a:pt x="6120291" y="2530354"/>
                                </a:lnTo>
                                <a:lnTo>
                                  <a:pt x="6120291" y="0"/>
                                </a:lnTo>
                                <a:lnTo>
                                  <a:pt x="0" y="0"/>
                                </a:lnTo>
                                <a:lnTo>
                                  <a:pt x="0" y="2530353"/>
                                </a:lnTo>
                                <a:close/>
                              </a:path>
                              <a:path w="6120765" h="2530475">
                                <a:moveTo>
                                  <a:pt x="295099" y="1889194"/>
                                </a:moveTo>
                                <a:lnTo>
                                  <a:pt x="1966213" y="1889194"/>
                                </a:lnTo>
                                <a:lnTo>
                                  <a:pt x="1966213" y="1629832"/>
                                </a:lnTo>
                                <a:lnTo>
                                  <a:pt x="295099" y="1629831"/>
                                </a:lnTo>
                                <a:lnTo>
                                  <a:pt x="295099" y="1889194"/>
                                </a:lnTo>
                                <a:close/>
                              </a:path>
                              <a:path w="6120765" h="2530475">
                                <a:moveTo>
                                  <a:pt x="295099" y="1629831"/>
                                </a:moveTo>
                                <a:lnTo>
                                  <a:pt x="1966213" y="1629832"/>
                                </a:lnTo>
                                <a:lnTo>
                                  <a:pt x="1966213" y="1379277"/>
                                </a:lnTo>
                                <a:lnTo>
                                  <a:pt x="295099" y="1379277"/>
                                </a:lnTo>
                                <a:lnTo>
                                  <a:pt x="295099" y="1629831"/>
                                </a:lnTo>
                                <a:close/>
                              </a:path>
                            </a:pathLst>
                          </a:custGeom>
                          <a:ln w="7977">
                            <a:solidFill>
                              <a:srgbClr val="000000"/>
                            </a:solidFill>
                            <a:prstDash val="solid"/>
                          </a:ln>
                        </wps:spPr>
                        <wps:bodyPr wrap="square" lIns="0" tIns="0" rIns="0" bIns="0" rtlCol="0">
                          <a:prstTxWarp prst="textNoShape">
                            <a:avLst/>
                          </a:prstTxWarp>
                          <a:noAutofit/>
                        </wps:bodyPr>
                      </wps:wsp>
                      <wps:wsp>
                        <wps:cNvPr id="1688" name="Graphic 1688"/>
                        <wps:cNvSpPr/>
                        <wps:spPr>
                          <a:xfrm>
                            <a:off x="321705" y="1933105"/>
                            <a:ext cx="1626235" cy="1270"/>
                          </a:xfrm>
                          <a:custGeom>
                            <a:avLst/>
                            <a:gdLst/>
                            <a:ahLst/>
                            <a:cxnLst/>
                            <a:rect l="l" t="t" r="r" b="b"/>
                            <a:pathLst>
                              <a:path w="1626235">
                                <a:moveTo>
                                  <a:pt x="0" y="0"/>
                                </a:moveTo>
                                <a:lnTo>
                                  <a:pt x="1625889" y="0"/>
                                </a:lnTo>
                              </a:path>
                            </a:pathLst>
                          </a:custGeom>
                          <a:ln w="3989">
                            <a:solidFill>
                              <a:srgbClr val="000000"/>
                            </a:solidFill>
                            <a:prstDash val="sysDash"/>
                          </a:ln>
                        </wps:spPr>
                        <wps:bodyPr wrap="square" lIns="0" tIns="0" rIns="0" bIns="0" rtlCol="0">
                          <a:prstTxWarp prst="textNoShape">
                            <a:avLst/>
                          </a:prstTxWarp>
                          <a:noAutofit/>
                        </wps:bodyPr>
                      </wps:wsp>
                      <wps:wsp>
                        <wps:cNvPr id="1689" name="Graphic 1689"/>
                        <wps:cNvSpPr/>
                        <wps:spPr>
                          <a:xfrm>
                            <a:off x="1110522" y="1216548"/>
                            <a:ext cx="48260" cy="336550"/>
                          </a:xfrm>
                          <a:custGeom>
                            <a:avLst/>
                            <a:gdLst/>
                            <a:ahLst/>
                            <a:cxnLst/>
                            <a:rect l="l" t="t" r="r" b="b"/>
                            <a:pathLst>
                              <a:path w="48260" h="336550">
                                <a:moveTo>
                                  <a:pt x="24091" y="336369"/>
                                </a:moveTo>
                                <a:lnTo>
                                  <a:pt x="24091" y="0"/>
                                </a:lnTo>
                              </a:path>
                              <a:path w="48260" h="336550">
                                <a:moveTo>
                                  <a:pt x="48183" y="72284"/>
                                </a:moveTo>
                                <a:lnTo>
                                  <a:pt x="24091" y="0"/>
                                </a:lnTo>
                                <a:lnTo>
                                  <a:pt x="0" y="72284"/>
                                </a:lnTo>
                              </a:path>
                            </a:pathLst>
                          </a:custGeom>
                          <a:ln w="3988">
                            <a:solidFill>
                              <a:srgbClr val="000000"/>
                            </a:solidFill>
                            <a:prstDash val="solid"/>
                          </a:ln>
                        </wps:spPr>
                        <wps:bodyPr wrap="square" lIns="0" tIns="0" rIns="0" bIns="0" rtlCol="0">
                          <a:prstTxWarp prst="textNoShape">
                            <a:avLst/>
                          </a:prstTxWarp>
                          <a:noAutofit/>
                        </wps:bodyPr>
                      </wps:wsp>
                      <wps:wsp>
                        <wps:cNvPr id="1690" name="Graphic 1690"/>
                        <wps:cNvSpPr/>
                        <wps:spPr>
                          <a:xfrm>
                            <a:off x="2449615" y="565079"/>
                            <a:ext cx="1470025" cy="509905"/>
                          </a:xfrm>
                          <a:custGeom>
                            <a:avLst/>
                            <a:gdLst/>
                            <a:ahLst/>
                            <a:cxnLst/>
                            <a:rect l="l" t="t" r="r" b="b"/>
                            <a:pathLst>
                              <a:path w="1470025" h="509905">
                                <a:moveTo>
                                  <a:pt x="0" y="509852"/>
                                </a:moveTo>
                                <a:lnTo>
                                  <a:pt x="1469843" y="509852"/>
                                </a:lnTo>
                                <a:lnTo>
                                  <a:pt x="1469843" y="250490"/>
                                </a:lnTo>
                                <a:lnTo>
                                  <a:pt x="0" y="250490"/>
                                </a:lnTo>
                                <a:lnTo>
                                  <a:pt x="0" y="509852"/>
                                </a:lnTo>
                                <a:close/>
                              </a:path>
                              <a:path w="1470025" h="509905">
                                <a:moveTo>
                                  <a:pt x="0" y="250554"/>
                                </a:moveTo>
                                <a:lnTo>
                                  <a:pt x="1469843" y="250554"/>
                                </a:lnTo>
                                <a:lnTo>
                                  <a:pt x="1469843" y="0"/>
                                </a:lnTo>
                                <a:lnTo>
                                  <a:pt x="0" y="0"/>
                                </a:lnTo>
                                <a:lnTo>
                                  <a:pt x="0" y="250554"/>
                                </a:lnTo>
                                <a:close/>
                              </a:path>
                            </a:pathLst>
                          </a:custGeom>
                          <a:ln w="7977">
                            <a:solidFill>
                              <a:srgbClr val="000000"/>
                            </a:solidFill>
                            <a:prstDash val="solid"/>
                          </a:ln>
                        </wps:spPr>
                        <wps:bodyPr wrap="square" lIns="0" tIns="0" rIns="0" bIns="0" rtlCol="0">
                          <a:prstTxWarp prst="textNoShape">
                            <a:avLst/>
                          </a:prstTxWarp>
                          <a:noAutofit/>
                        </wps:bodyPr>
                      </wps:wsp>
                      <wps:wsp>
                        <wps:cNvPr id="1691" name="Graphic 1691"/>
                        <wps:cNvSpPr/>
                        <wps:spPr>
                          <a:xfrm>
                            <a:off x="2472191" y="945282"/>
                            <a:ext cx="1424940" cy="1270"/>
                          </a:xfrm>
                          <a:custGeom>
                            <a:avLst/>
                            <a:gdLst/>
                            <a:ahLst/>
                            <a:cxnLst/>
                            <a:rect l="l" t="t" r="r" b="b"/>
                            <a:pathLst>
                              <a:path w="1424940">
                                <a:moveTo>
                                  <a:pt x="0" y="0"/>
                                </a:moveTo>
                                <a:lnTo>
                                  <a:pt x="1424690" y="0"/>
                                </a:lnTo>
                              </a:path>
                            </a:pathLst>
                          </a:custGeom>
                          <a:ln w="3989">
                            <a:solidFill>
                              <a:srgbClr val="000000"/>
                            </a:solidFill>
                            <a:prstDash val="sysDash"/>
                          </a:ln>
                        </wps:spPr>
                        <wps:bodyPr wrap="square" lIns="0" tIns="0" rIns="0" bIns="0" rtlCol="0">
                          <a:prstTxWarp prst="textNoShape">
                            <a:avLst/>
                          </a:prstTxWarp>
                          <a:noAutofit/>
                        </wps:bodyPr>
                      </wps:wsp>
                      <wps:wsp>
                        <wps:cNvPr id="1692" name="Graphic 1692"/>
                        <wps:cNvSpPr/>
                        <wps:spPr>
                          <a:xfrm>
                            <a:off x="2011494" y="820021"/>
                            <a:ext cx="438150" cy="1270"/>
                          </a:xfrm>
                          <a:custGeom>
                            <a:avLst/>
                            <a:gdLst/>
                            <a:ahLst/>
                            <a:cxnLst/>
                            <a:rect l="l" t="t" r="r" b="b"/>
                            <a:pathLst>
                              <a:path w="438150">
                                <a:moveTo>
                                  <a:pt x="0" y="0"/>
                                </a:moveTo>
                                <a:lnTo>
                                  <a:pt x="438120" y="0"/>
                                </a:lnTo>
                              </a:path>
                            </a:pathLst>
                          </a:custGeom>
                          <a:ln w="3989">
                            <a:solidFill>
                              <a:srgbClr val="000000"/>
                            </a:solidFill>
                            <a:prstDash val="solid"/>
                          </a:ln>
                        </wps:spPr>
                        <wps:bodyPr wrap="square" lIns="0" tIns="0" rIns="0" bIns="0" rtlCol="0">
                          <a:prstTxWarp prst="textNoShape">
                            <a:avLst/>
                          </a:prstTxWarp>
                          <a:noAutofit/>
                        </wps:bodyPr>
                      </wps:wsp>
                      <wps:wsp>
                        <wps:cNvPr id="1693" name="Graphic 1693"/>
                        <wps:cNvSpPr/>
                        <wps:spPr>
                          <a:xfrm>
                            <a:off x="2003516" y="802070"/>
                            <a:ext cx="72390" cy="36195"/>
                          </a:xfrm>
                          <a:custGeom>
                            <a:avLst/>
                            <a:gdLst/>
                            <a:ahLst/>
                            <a:cxnLst/>
                            <a:rect l="l" t="t" r="r" b="b"/>
                            <a:pathLst>
                              <a:path w="72390" h="36195">
                                <a:moveTo>
                                  <a:pt x="35898" y="0"/>
                                </a:moveTo>
                                <a:lnTo>
                                  <a:pt x="0" y="17951"/>
                                </a:lnTo>
                                <a:lnTo>
                                  <a:pt x="35898" y="35902"/>
                                </a:lnTo>
                                <a:lnTo>
                                  <a:pt x="71796" y="17951"/>
                                </a:lnTo>
                                <a:lnTo>
                                  <a:pt x="35898" y="0"/>
                                </a:lnTo>
                                <a:close/>
                              </a:path>
                            </a:pathLst>
                          </a:custGeom>
                          <a:solidFill>
                            <a:srgbClr val="000000"/>
                          </a:solidFill>
                        </wps:spPr>
                        <wps:bodyPr wrap="square" lIns="0" tIns="0" rIns="0" bIns="0" rtlCol="0">
                          <a:prstTxWarp prst="textNoShape">
                            <a:avLst/>
                          </a:prstTxWarp>
                          <a:noAutofit/>
                        </wps:bodyPr>
                      </wps:wsp>
                      <wps:wsp>
                        <wps:cNvPr id="1694" name="Graphic 1694"/>
                        <wps:cNvSpPr/>
                        <wps:spPr>
                          <a:xfrm>
                            <a:off x="2003516" y="802070"/>
                            <a:ext cx="72390" cy="36195"/>
                          </a:xfrm>
                          <a:custGeom>
                            <a:avLst/>
                            <a:gdLst/>
                            <a:ahLst/>
                            <a:cxnLst/>
                            <a:rect l="l" t="t" r="r" b="b"/>
                            <a:pathLst>
                              <a:path w="72390" h="36195">
                                <a:moveTo>
                                  <a:pt x="35898" y="0"/>
                                </a:moveTo>
                                <a:lnTo>
                                  <a:pt x="0" y="17951"/>
                                </a:lnTo>
                                <a:lnTo>
                                  <a:pt x="35898" y="35902"/>
                                </a:lnTo>
                                <a:lnTo>
                                  <a:pt x="71796" y="17951"/>
                                </a:lnTo>
                                <a:lnTo>
                                  <a:pt x="35898" y="0"/>
                                </a:lnTo>
                                <a:close/>
                              </a:path>
                            </a:pathLst>
                          </a:custGeom>
                          <a:ln w="5983">
                            <a:solidFill>
                              <a:srgbClr val="000000"/>
                            </a:solidFill>
                            <a:prstDash val="solid"/>
                          </a:ln>
                        </wps:spPr>
                        <wps:bodyPr wrap="square" lIns="0" tIns="0" rIns="0" bIns="0" rtlCol="0">
                          <a:prstTxWarp prst="textNoShape">
                            <a:avLst/>
                          </a:prstTxWarp>
                          <a:noAutofit/>
                        </wps:bodyPr>
                      </wps:wsp>
                      <wps:wsp>
                        <wps:cNvPr id="1695" name="Graphic 1695"/>
                        <wps:cNvSpPr/>
                        <wps:spPr>
                          <a:xfrm>
                            <a:off x="1970171" y="1807828"/>
                            <a:ext cx="480059" cy="1270"/>
                          </a:xfrm>
                          <a:custGeom>
                            <a:avLst/>
                            <a:gdLst/>
                            <a:ahLst/>
                            <a:cxnLst/>
                            <a:rect l="l" t="t" r="r" b="b"/>
                            <a:pathLst>
                              <a:path w="480059">
                                <a:moveTo>
                                  <a:pt x="0" y="0"/>
                                </a:moveTo>
                                <a:lnTo>
                                  <a:pt x="479444" y="0"/>
                                </a:lnTo>
                              </a:path>
                            </a:pathLst>
                          </a:custGeom>
                          <a:ln w="3989">
                            <a:solidFill>
                              <a:srgbClr val="000000"/>
                            </a:solidFill>
                            <a:prstDash val="lgDash"/>
                          </a:ln>
                        </wps:spPr>
                        <wps:bodyPr wrap="square" lIns="0" tIns="0" rIns="0" bIns="0" rtlCol="0">
                          <a:prstTxWarp prst="textNoShape">
                            <a:avLst/>
                          </a:prstTxWarp>
                          <a:noAutofit/>
                        </wps:bodyPr>
                      </wps:wsp>
                      <wps:wsp>
                        <wps:cNvPr id="1696" name="Graphic 1696"/>
                        <wps:cNvSpPr/>
                        <wps:spPr>
                          <a:xfrm>
                            <a:off x="2377339" y="1783733"/>
                            <a:ext cx="72390" cy="48260"/>
                          </a:xfrm>
                          <a:custGeom>
                            <a:avLst/>
                            <a:gdLst/>
                            <a:ahLst/>
                            <a:cxnLst/>
                            <a:rect l="l" t="t" r="r" b="b"/>
                            <a:pathLst>
                              <a:path w="72390" h="48260">
                                <a:moveTo>
                                  <a:pt x="0" y="48189"/>
                                </a:moveTo>
                                <a:lnTo>
                                  <a:pt x="72275" y="24094"/>
                                </a:lnTo>
                                <a:lnTo>
                                  <a:pt x="0" y="0"/>
                                </a:lnTo>
                              </a:path>
                            </a:pathLst>
                          </a:custGeom>
                          <a:ln w="3989">
                            <a:solidFill>
                              <a:srgbClr val="000000"/>
                            </a:solidFill>
                            <a:prstDash val="solid"/>
                          </a:ln>
                        </wps:spPr>
                        <wps:bodyPr wrap="square" lIns="0" tIns="0" rIns="0" bIns="0" rtlCol="0">
                          <a:prstTxWarp prst="textNoShape">
                            <a:avLst/>
                          </a:prstTxWarp>
                          <a:noAutofit/>
                        </wps:bodyPr>
                      </wps:wsp>
                      <wps:wsp>
                        <wps:cNvPr id="1697" name="Graphic 1697"/>
                        <wps:cNvSpPr/>
                        <wps:spPr>
                          <a:xfrm>
                            <a:off x="4484819" y="671958"/>
                            <a:ext cx="1470025" cy="546735"/>
                          </a:xfrm>
                          <a:custGeom>
                            <a:avLst/>
                            <a:gdLst/>
                            <a:ahLst/>
                            <a:cxnLst/>
                            <a:rect l="l" t="t" r="r" b="b"/>
                            <a:pathLst>
                              <a:path w="1470025" h="546735">
                                <a:moveTo>
                                  <a:pt x="0" y="546585"/>
                                </a:moveTo>
                                <a:lnTo>
                                  <a:pt x="1469843" y="546585"/>
                                </a:lnTo>
                                <a:lnTo>
                                  <a:pt x="1469843" y="0"/>
                                </a:lnTo>
                                <a:lnTo>
                                  <a:pt x="0" y="0"/>
                                </a:lnTo>
                                <a:lnTo>
                                  <a:pt x="0" y="546585"/>
                                </a:lnTo>
                                <a:close/>
                              </a:path>
                            </a:pathLst>
                          </a:custGeom>
                          <a:ln w="7978">
                            <a:solidFill>
                              <a:srgbClr val="000000"/>
                            </a:solidFill>
                            <a:prstDash val="solid"/>
                          </a:ln>
                        </wps:spPr>
                        <wps:bodyPr wrap="square" lIns="0" tIns="0" rIns="0" bIns="0" rtlCol="0">
                          <a:prstTxWarp prst="textNoShape">
                            <a:avLst/>
                          </a:prstTxWarp>
                          <a:noAutofit/>
                        </wps:bodyPr>
                      </wps:wsp>
                      <wps:wsp>
                        <wps:cNvPr id="1698" name="Graphic 1698"/>
                        <wps:cNvSpPr/>
                        <wps:spPr>
                          <a:xfrm>
                            <a:off x="4507395" y="1088894"/>
                            <a:ext cx="1424940" cy="1270"/>
                          </a:xfrm>
                          <a:custGeom>
                            <a:avLst/>
                            <a:gdLst/>
                            <a:ahLst/>
                            <a:cxnLst/>
                            <a:rect l="l" t="t" r="r" b="b"/>
                            <a:pathLst>
                              <a:path w="1424940">
                                <a:moveTo>
                                  <a:pt x="0" y="0"/>
                                </a:moveTo>
                                <a:lnTo>
                                  <a:pt x="1424611" y="0"/>
                                </a:lnTo>
                              </a:path>
                            </a:pathLst>
                          </a:custGeom>
                          <a:ln w="3989">
                            <a:solidFill>
                              <a:srgbClr val="000000"/>
                            </a:solidFill>
                            <a:prstDash val="sysDash"/>
                          </a:ln>
                        </wps:spPr>
                        <wps:bodyPr wrap="square" lIns="0" tIns="0" rIns="0" bIns="0" rtlCol="0">
                          <a:prstTxWarp prst="textNoShape">
                            <a:avLst/>
                          </a:prstTxWarp>
                          <a:noAutofit/>
                        </wps:bodyPr>
                      </wps:wsp>
                      <wps:wsp>
                        <wps:cNvPr id="1699" name="Graphic 1699"/>
                        <wps:cNvSpPr/>
                        <wps:spPr>
                          <a:xfrm>
                            <a:off x="3919458" y="795926"/>
                            <a:ext cx="1324610" cy="495300"/>
                          </a:xfrm>
                          <a:custGeom>
                            <a:avLst/>
                            <a:gdLst/>
                            <a:ahLst/>
                            <a:cxnLst/>
                            <a:rect l="l" t="t" r="r" b="b"/>
                            <a:pathLst>
                              <a:path w="1324610" h="495300">
                                <a:moveTo>
                                  <a:pt x="0" y="24094"/>
                                </a:moveTo>
                                <a:lnTo>
                                  <a:pt x="287187" y="24094"/>
                                </a:lnTo>
                                <a:lnTo>
                                  <a:pt x="565361" y="24094"/>
                                </a:lnTo>
                              </a:path>
                              <a:path w="1324610" h="495300">
                                <a:moveTo>
                                  <a:pt x="493085" y="48189"/>
                                </a:moveTo>
                                <a:lnTo>
                                  <a:pt x="565361" y="24094"/>
                                </a:lnTo>
                                <a:lnTo>
                                  <a:pt x="493085" y="0"/>
                                </a:lnTo>
                              </a:path>
                              <a:path w="1324610" h="495300">
                                <a:moveTo>
                                  <a:pt x="1324334" y="494901"/>
                                </a:moveTo>
                                <a:lnTo>
                                  <a:pt x="1300242" y="422616"/>
                                </a:lnTo>
                                <a:lnTo>
                                  <a:pt x="1276151" y="494901"/>
                                </a:lnTo>
                              </a:path>
                            </a:pathLst>
                          </a:custGeom>
                          <a:ln w="3988">
                            <a:solidFill>
                              <a:srgbClr val="000000"/>
                            </a:solidFill>
                            <a:prstDash val="solid"/>
                          </a:ln>
                        </wps:spPr>
                        <wps:bodyPr wrap="square" lIns="0" tIns="0" rIns="0" bIns="0" rtlCol="0">
                          <a:prstTxWarp prst="textNoShape">
                            <a:avLst/>
                          </a:prstTxWarp>
                          <a:noAutofit/>
                        </wps:bodyPr>
                      </wps:wsp>
                      <wps:wsp>
                        <wps:cNvPr id="1700" name="Textbox 1700"/>
                        <wps:cNvSpPr txBox="1"/>
                        <wps:spPr>
                          <a:xfrm>
                            <a:off x="3976258" y="710498"/>
                            <a:ext cx="46355" cy="66040"/>
                          </a:xfrm>
                          <a:prstGeom prst="rect">
                            <a:avLst/>
                          </a:prstGeom>
                        </wps:spPr>
                        <wps:txbx>
                          <w:txbxContent>
                            <w:p w14:paraId="00DFCF4C" w14:textId="77777777" w:rsidR="008529AB" w:rsidRDefault="00000000">
                              <w:pPr>
                                <w:spacing w:line="104" w:lineRule="exact"/>
                                <w:rPr>
                                  <w:rFonts w:ascii="Calibri"/>
                                  <w:sz w:val="10"/>
                                </w:rPr>
                              </w:pPr>
                              <w:r>
                                <w:rPr>
                                  <w:rFonts w:ascii="Calibri"/>
                                  <w:spacing w:val="-10"/>
                                  <w:w w:val="105"/>
                                  <w:sz w:val="10"/>
                                </w:rPr>
                                <w:t>1</w:t>
                              </w:r>
                            </w:p>
                          </w:txbxContent>
                        </wps:txbx>
                        <wps:bodyPr wrap="square" lIns="0" tIns="0" rIns="0" bIns="0" rtlCol="0">
                          <a:noAutofit/>
                        </wps:bodyPr>
                      </wps:wsp>
                      <wps:wsp>
                        <wps:cNvPr id="1701" name="Textbox 1701"/>
                        <wps:cNvSpPr txBox="1"/>
                        <wps:spPr>
                          <a:xfrm>
                            <a:off x="4398264" y="710498"/>
                            <a:ext cx="46355" cy="66040"/>
                          </a:xfrm>
                          <a:prstGeom prst="rect">
                            <a:avLst/>
                          </a:prstGeom>
                        </wps:spPr>
                        <wps:txbx>
                          <w:txbxContent>
                            <w:p w14:paraId="63DDD31E" w14:textId="77777777" w:rsidR="008529AB" w:rsidRDefault="00000000">
                              <w:pPr>
                                <w:spacing w:line="104" w:lineRule="exact"/>
                                <w:rPr>
                                  <w:rFonts w:ascii="Calibri"/>
                                  <w:sz w:val="10"/>
                                </w:rPr>
                              </w:pPr>
                              <w:r>
                                <w:rPr>
                                  <w:rFonts w:ascii="Calibri"/>
                                  <w:spacing w:val="-10"/>
                                  <w:w w:val="105"/>
                                  <w:sz w:val="10"/>
                                </w:rPr>
                                <w:t>1</w:t>
                              </w:r>
                            </w:p>
                          </w:txbxContent>
                        </wps:txbx>
                        <wps:bodyPr wrap="square" lIns="0" tIns="0" rIns="0" bIns="0" rtlCol="0">
                          <a:noAutofit/>
                        </wps:bodyPr>
                      </wps:wsp>
                      <wps:wsp>
                        <wps:cNvPr id="1702" name="Textbox 1702"/>
                        <wps:cNvSpPr txBox="1"/>
                        <wps:spPr>
                          <a:xfrm>
                            <a:off x="303078" y="1935100"/>
                            <a:ext cx="1663700" cy="123825"/>
                          </a:xfrm>
                          <a:prstGeom prst="rect">
                            <a:avLst/>
                          </a:prstGeom>
                        </wps:spPr>
                        <wps:txbx>
                          <w:txbxContent>
                            <w:p w14:paraId="23757DD0" w14:textId="77777777" w:rsidR="008529AB" w:rsidRDefault="00000000">
                              <w:pPr>
                                <w:spacing w:before="16"/>
                                <w:ind w:left="132"/>
                                <w:rPr>
                                  <w:rFonts w:ascii="Calibri"/>
                                  <w:sz w:val="12"/>
                                </w:rPr>
                              </w:pPr>
                              <w:r>
                                <w:rPr>
                                  <w:rFonts w:ascii="Calibri"/>
                                  <w:sz w:val="12"/>
                                </w:rPr>
                                <w:t>+gestisciRichiesta(richiesta:</w:t>
                              </w:r>
                              <w:r>
                                <w:rPr>
                                  <w:rFonts w:ascii="Calibri"/>
                                  <w:spacing w:val="32"/>
                                  <w:sz w:val="12"/>
                                </w:rPr>
                                <w:t xml:space="preserve"> </w:t>
                              </w:r>
                              <w:r>
                                <w:rPr>
                                  <w:rFonts w:ascii="Calibri"/>
                                  <w:sz w:val="12"/>
                                </w:rPr>
                                <w:t>Richiesta):</w:t>
                              </w:r>
                              <w:r>
                                <w:rPr>
                                  <w:rFonts w:ascii="Calibri"/>
                                  <w:spacing w:val="33"/>
                                  <w:sz w:val="12"/>
                                </w:rPr>
                                <w:t xml:space="preserve"> </w:t>
                              </w:r>
                              <w:r>
                                <w:rPr>
                                  <w:rFonts w:ascii="Calibri"/>
                                  <w:spacing w:val="-2"/>
                                  <w:sz w:val="12"/>
                                </w:rPr>
                                <w:t>Richiesta</w:t>
                              </w:r>
                            </w:p>
                          </w:txbxContent>
                        </wps:txbx>
                        <wps:bodyPr wrap="square" lIns="0" tIns="0" rIns="0" bIns="0" rtlCol="0">
                          <a:noAutofit/>
                        </wps:bodyPr>
                      </wps:wsp>
                      <wps:wsp>
                        <wps:cNvPr id="1703" name="Textbox 1703"/>
                        <wps:cNvSpPr txBox="1"/>
                        <wps:spPr>
                          <a:xfrm>
                            <a:off x="303078" y="1556875"/>
                            <a:ext cx="1663700" cy="374650"/>
                          </a:xfrm>
                          <a:prstGeom prst="rect">
                            <a:avLst/>
                          </a:prstGeom>
                        </wps:spPr>
                        <wps:txbx>
                          <w:txbxContent>
                            <w:p w14:paraId="557AEF7A" w14:textId="77777777" w:rsidR="008529AB" w:rsidRDefault="00000000">
                              <w:pPr>
                                <w:spacing w:before="95"/>
                                <w:ind w:left="40"/>
                                <w:rPr>
                                  <w:rFonts w:ascii="Calibri"/>
                                  <w:sz w:val="15"/>
                                </w:rPr>
                              </w:pPr>
                              <w:r>
                                <w:rPr>
                                  <w:rFonts w:ascii="Calibri"/>
                                  <w:spacing w:val="-2"/>
                                  <w:sz w:val="15"/>
                                </w:rPr>
                                <w:t>FiltroRichieste</w:t>
                              </w:r>
                            </w:p>
                          </w:txbxContent>
                        </wps:txbx>
                        <wps:bodyPr wrap="square" lIns="0" tIns="0" rIns="0" bIns="0" rtlCol="0">
                          <a:noAutofit/>
                        </wps:bodyPr>
                      </wps:wsp>
                      <wps:wsp>
                        <wps:cNvPr id="1704" name="Textbox 1704"/>
                        <wps:cNvSpPr txBox="1"/>
                        <wps:spPr>
                          <a:xfrm>
                            <a:off x="2453604" y="569068"/>
                            <a:ext cx="1462405" cy="374650"/>
                          </a:xfrm>
                          <a:prstGeom prst="rect">
                            <a:avLst/>
                          </a:prstGeom>
                        </wps:spPr>
                        <wps:txbx>
                          <w:txbxContent>
                            <w:p w14:paraId="446A02F2" w14:textId="77777777" w:rsidR="008529AB" w:rsidRDefault="00000000">
                              <w:pPr>
                                <w:spacing w:before="91"/>
                                <w:ind w:left="43"/>
                                <w:rPr>
                                  <w:rFonts w:ascii="Calibri"/>
                                  <w:sz w:val="15"/>
                                </w:rPr>
                              </w:pPr>
                              <w:r>
                                <w:rPr>
                                  <w:rFonts w:ascii="Calibri"/>
                                  <w:spacing w:val="-2"/>
                                  <w:sz w:val="15"/>
                                </w:rPr>
                                <w:t>SessioneAttiva</w:t>
                              </w:r>
                            </w:p>
                            <w:p w14:paraId="31FFE8B0" w14:textId="77777777" w:rsidR="008529AB" w:rsidRDefault="00000000">
                              <w:pPr>
                                <w:spacing w:before="147"/>
                                <w:ind w:left="135"/>
                                <w:rPr>
                                  <w:rFonts w:ascii="Calibri"/>
                                  <w:sz w:val="12"/>
                                </w:rPr>
                              </w:pPr>
                              <w:r>
                                <w:rPr>
                                  <w:rFonts w:ascii="Calibri"/>
                                  <w:sz w:val="12"/>
                                </w:rPr>
                                <w:t>-chiave:</w:t>
                              </w:r>
                              <w:r>
                                <w:rPr>
                                  <w:rFonts w:ascii="Calibri"/>
                                  <w:spacing w:val="9"/>
                                  <w:sz w:val="12"/>
                                </w:rPr>
                                <w:t xml:space="preserve"> </w:t>
                              </w:r>
                              <w:r>
                                <w:rPr>
                                  <w:rFonts w:ascii="Calibri"/>
                                  <w:spacing w:val="-2"/>
                                  <w:sz w:val="12"/>
                                </w:rPr>
                                <w:t>String</w:t>
                              </w:r>
                            </w:p>
                          </w:txbxContent>
                        </wps:txbx>
                        <wps:bodyPr wrap="square" lIns="0" tIns="0" rIns="0" bIns="0" rtlCol="0">
                          <a:noAutofit/>
                        </wps:bodyPr>
                      </wps:wsp>
                      <wps:wsp>
                        <wps:cNvPr id="1705" name="Textbox 1705"/>
                        <wps:cNvSpPr txBox="1"/>
                        <wps:spPr>
                          <a:xfrm>
                            <a:off x="4488808" y="675947"/>
                            <a:ext cx="1462405" cy="411480"/>
                          </a:xfrm>
                          <a:prstGeom prst="rect">
                            <a:avLst/>
                          </a:prstGeom>
                        </wps:spPr>
                        <wps:txbx>
                          <w:txbxContent>
                            <w:p w14:paraId="1226EBB4" w14:textId="77777777" w:rsidR="008529AB" w:rsidRDefault="00000000">
                              <w:pPr>
                                <w:numPr>
                                  <w:ilvl w:val="0"/>
                                  <w:numId w:val="1"/>
                                </w:numPr>
                                <w:tabs>
                                  <w:tab w:val="left" w:pos="204"/>
                                </w:tabs>
                                <w:spacing w:before="26"/>
                                <w:ind w:left="204" w:hanging="66"/>
                                <w:rPr>
                                  <w:rFonts w:ascii="Calibri"/>
                                  <w:sz w:val="12"/>
                                </w:rPr>
                              </w:pPr>
                              <w:r>
                                <w:rPr>
                                  <w:rFonts w:ascii="Calibri"/>
                                  <w:sz w:val="12"/>
                                </w:rPr>
                                <w:t>ruolo:</w:t>
                              </w:r>
                              <w:r>
                                <w:rPr>
                                  <w:rFonts w:ascii="Calibri"/>
                                  <w:spacing w:val="7"/>
                                  <w:sz w:val="12"/>
                                </w:rPr>
                                <w:t xml:space="preserve"> </w:t>
                              </w:r>
                              <w:r>
                                <w:rPr>
                                  <w:rFonts w:ascii="Calibri"/>
                                  <w:spacing w:val="-2"/>
                                  <w:sz w:val="12"/>
                                </w:rPr>
                                <w:t>String</w:t>
                              </w:r>
                            </w:p>
                            <w:p w14:paraId="7A2D0831" w14:textId="77777777" w:rsidR="008529AB" w:rsidRDefault="00000000">
                              <w:pPr>
                                <w:numPr>
                                  <w:ilvl w:val="0"/>
                                  <w:numId w:val="1"/>
                                </w:numPr>
                                <w:tabs>
                                  <w:tab w:val="left" w:pos="204"/>
                                </w:tabs>
                                <w:spacing w:before="5"/>
                                <w:ind w:left="204" w:hanging="66"/>
                                <w:rPr>
                                  <w:rFonts w:ascii="Calibri"/>
                                  <w:sz w:val="12"/>
                                </w:rPr>
                              </w:pPr>
                              <w:r>
                                <w:rPr>
                                  <w:rFonts w:ascii="Calibri"/>
                                  <w:sz w:val="12"/>
                                </w:rPr>
                                <w:t>dataCreazione:</w:t>
                              </w:r>
                              <w:r>
                                <w:rPr>
                                  <w:rFonts w:ascii="Calibri"/>
                                  <w:spacing w:val="27"/>
                                  <w:sz w:val="12"/>
                                </w:rPr>
                                <w:t xml:space="preserve"> </w:t>
                              </w:r>
                              <w:r>
                                <w:rPr>
                                  <w:rFonts w:ascii="Calibri"/>
                                  <w:spacing w:val="-4"/>
                                  <w:sz w:val="12"/>
                                </w:rPr>
                                <w:t>Date</w:t>
                              </w:r>
                            </w:p>
                            <w:p w14:paraId="2CA03BA9" w14:textId="77777777" w:rsidR="008529AB" w:rsidRDefault="00000000">
                              <w:pPr>
                                <w:numPr>
                                  <w:ilvl w:val="0"/>
                                  <w:numId w:val="1"/>
                                </w:numPr>
                                <w:tabs>
                                  <w:tab w:val="left" w:pos="204"/>
                                </w:tabs>
                                <w:spacing w:before="5"/>
                                <w:ind w:left="204" w:hanging="66"/>
                                <w:rPr>
                                  <w:rFonts w:ascii="Calibri"/>
                                  <w:sz w:val="12"/>
                                </w:rPr>
                              </w:pPr>
                              <w:r>
                                <w:rPr>
                                  <w:rFonts w:ascii="Calibri"/>
                                  <w:spacing w:val="2"/>
                                  <w:sz w:val="12"/>
                                </w:rPr>
                                <w:t>dataScadenza:</w:t>
                              </w:r>
                              <w:r>
                                <w:rPr>
                                  <w:rFonts w:ascii="Calibri"/>
                                  <w:spacing w:val="-4"/>
                                  <w:sz w:val="12"/>
                                </w:rPr>
                                <w:t xml:space="preserve"> Date</w:t>
                              </w:r>
                            </w:p>
                            <w:p w14:paraId="1A1D7F9D" w14:textId="77777777" w:rsidR="008529AB" w:rsidRDefault="00000000">
                              <w:pPr>
                                <w:numPr>
                                  <w:ilvl w:val="0"/>
                                  <w:numId w:val="1"/>
                                </w:numPr>
                                <w:tabs>
                                  <w:tab w:val="left" w:pos="204"/>
                                </w:tabs>
                                <w:spacing w:before="4"/>
                                <w:ind w:left="204" w:hanging="66"/>
                                <w:rPr>
                                  <w:rFonts w:ascii="Calibri"/>
                                  <w:sz w:val="12"/>
                                </w:rPr>
                              </w:pPr>
                              <w:r>
                                <w:rPr>
                                  <w:rFonts w:ascii="Calibri"/>
                                  <w:sz w:val="12"/>
                                </w:rPr>
                                <w:t>ipClient:</w:t>
                              </w:r>
                              <w:r>
                                <w:rPr>
                                  <w:rFonts w:ascii="Calibri"/>
                                  <w:spacing w:val="14"/>
                                  <w:sz w:val="12"/>
                                </w:rPr>
                                <w:t xml:space="preserve"> </w:t>
                              </w:r>
                              <w:r>
                                <w:rPr>
                                  <w:rFonts w:ascii="Calibri"/>
                                  <w:spacing w:val="-2"/>
                                  <w:sz w:val="12"/>
                                </w:rPr>
                                <w:t>String</w:t>
                              </w:r>
                            </w:p>
                          </w:txbxContent>
                        </wps:txbx>
                        <wps:bodyPr wrap="square" lIns="0" tIns="0" rIns="0" bIns="0" rtlCol="0">
                          <a:noAutofit/>
                        </wps:bodyPr>
                      </wps:wsp>
                      <wps:wsp>
                        <wps:cNvPr id="1706" name="Textbox 1706"/>
                        <wps:cNvSpPr txBox="1"/>
                        <wps:spPr>
                          <a:xfrm>
                            <a:off x="4484819" y="421388"/>
                            <a:ext cx="1470025" cy="250825"/>
                          </a:xfrm>
                          <a:prstGeom prst="rect">
                            <a:avLst/>
                          </a:prstGeom>
                          <a:ln w="7978">
                            <a:solidFill>
                              <a:srgbClr val="000000"/>
                            </a:solidFill>
                            <a:prstDash val="solid"/>
                          </a:ln>
                        </wps:spPr>
                        <wps:txbx>
                          <w:txbxContent>
                            <w:p w14:paraId="631E81C0" w14:textId="77777777" w:rsidR="008529AB" w:rsidRDefault="00000000">
                              <w:pPr>
                                <w:spacing w:before="91"/>
                                <w:ind w:left="46"/>
                                <w:rPr>
                                  <w:rFonts w:ascii="Calibri"/>
                                  <w:sz w:val="15"/>
                                </w:rPr>
                              </w:pPr>
                              <w:r>
                                <w:rPr>
                                  <w:rFonts w:ascii="Calibri"/>
                                  <w:spacing w:val="-2"/>
                                  <w:sz w:val="15"/>
                                </w:rPr>
                                <w:t>Sessione</w:t>
                              </w:r>
                            </w:p>
                          </w:txbxContent>
                        </wps:txbx>
                        <wps:bodyPr wrap="square" lIns="0" tIns="0" rIns="0" bIns="0" rtlCol="0">
                          <a:noAutofit/>
                        </wps:bodyPr>
                      </wps:wsp>
                    </wpg:wgp>
                  </a:graphicData>
                </a:graphic>
              </wp:anchor>
            </w:drawing>
          </mc:Choice>
          <mc:Fallback>
            <w:pict>
              <v:group w14:anchorId="363C933A" id="Group 1684" o:spid="_x0000_s2302" style="position:absolute;left:0;text-align:left;margin-left:57.6pt;margin-top:34.75pt;width:482.55pt;height:213.25pt;z-index:-251668992;mso-wrap-distance-left:0;mso-wrap-distance-right:0;mso-position-horizontal-relative:page;mso-position-vertical-relative:text" coordsize="61283,2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aYZxUAADqFAAAOAAAAZHJzL2Uyb0RvYy54bWzsXd1v28gRfy/Q/0Hwe8/cJbkkjcsVba89&#10;FCjaAr2iz4osf6CypUpK7Pvv+5udGZKyyB0qyjlB4DyEsj1aDuf7a5ff//75YTX7uNzu7teP7y7c&#10;d9nFbPm4WF/fP96+u/j3z3/5XX0x2+3nj9fz1fpx+e7il+Xu4vc//PY33z9trpZ+fbdeXS+3Myzy&#10;uLt62ry7uNvvN1eXl7vF3fJhvvtuvVk+4o836+3DfI8ft7eX19v5E1Z/WF36LAuXT+vt9Wa7Xix3&#10;O/z2R/7jxQ9x/Zub5WL/j5ub3XI/W727AG77+P82/v+e/r/84fv51e12vrm7Xwga80/A4mF+/4ib&#10;tkv9ON/PZx+290dLPdwvtuvd+mb/3WL9cLm+ublfLOMz4Glc9uJpftquP2zis9xePd1uWjKBtC/o&#10;9MnLLv7+8aft5l+bf24Ze3z823rx3x3ocvm0ub3q/51+vu2An2+2D/QlPMTsOVL0l5aiy+f9bIFf&#10;BufrvC4vZgv8zVdZ7auSab64A2OOvre4+7Pxzcv5Fd84otei87SB/Ow6Eu3OI9G/7uabZaT8jkjw&#10;z+3s/hriHehRHucPEOSfRGbi70AtQgCQREn5aSdEfUGnvKmbixnIET9E+VNq5VWe15BSIparMofP&#10;xAd94vnV4sNu/9NyHck+//i33T5+/fZaP83v9NPi+VE/bqEEJP6rKP77ixnEf3sxg/i/Z1Zs5nv6&#10;HvGSPs6egJtgctciQn99WH9c/ryOcPuOdS40wTvBtANZPfZBsaDzeDR6sj68Qul1ExfuQSsJFECv&#10;DMgrToEZvOtitd4tmcT05JHWLTVA9z69V49EmKqp6qjou/Xq/vov96sVkWO3vX3/p9V29nFOZib+&#10;E3ocgG22u/2P890dw8U/CdjqMerb7oqFhoTp/fr6F8jdE+Ts3cXufx/m2+XFbPXXR0g2GTL9sNUP&#10;7/XDdr/60zqau8gp3PPn5//Mt5sZ3f7dxR7S9ve1Cvj8SuUIj0sADEvffFz/4cN+fXNPQgZlU4zk&#10;BygbC/1raF0Y0LpApJusdWXjS1a7si7qKK3zK9U7nztXiN6VpS8K4Ypqbl8MlFww9Z9f7RQRqB3j&#10;QXzoVIpl3tXBwQyRBal9I6h2QEMKUvpQVq2osV4ewvkSNMaSZe5dpCzEQSH0yrevCyeQwSmhFEKv&#10;gmjhKwYtsiZP3z4rECjQ/QtfpkFd44Nw0oT1To1OaaKQ577IIw5FXQEbNgv6RHrlJ6t8w5bnBNA8&#10;a0Dj1Kq5bwofMZgCm+fMsTzLXZq3kO6aGYEbQM5TOPi6LFm4fJ1laf76ygnF4NV99OujUgP5EmHw&#10;la/TdPChzpkO+JSln81XNUSLJMcHb3DN15VjyQE2Lk2HlsMngDZ5niYY2Br4wSaAupJFDDpukKCu&#10;claeqosYVF71ynLr4YUZFLqbVjMPOWBBIOORlhmXC28LZ7Bg0HYpjkfeuItHJhnGYf0Zs4yuLjKm&#10;ha1tPsu9aKZzjUGNPK9Y23LXWGavrsqCbY4rg8Xmohb75OvWRSnt9CqWtwlhqoE6xe7loVSa1Znh&#10;UfLg4Z2imwolfEbK6uRYlvGFVQtp25sXOWxCXNfnjU+vm7SoZ8vbkDqPihvieXacpu7DWmfM6aZo&#10;0hYFEiamvamdpdDkJ4hurm7AxRQ/fOnFu7gmxw1SsK4qERJHC2xa1VMsMLS54XVdEbK0tc59yFnW&#10;nK8MawWtFLl0DklB8tmQsyjTghGWJG37uZJWei96h7SwUj6PiVpRayTTh1YLoVe2FEXVIN6LUlE5&#10;4xELkJbl0sGPKBa6nl51XaS3sq6lpUXlc9Z+yFKZ1uiiygLjUObBUA6sK+62zBvDNRdVUYi7MyNF&#10;0KzmZ7Oj1aJBvBPpUBb4nJS20tWIoogXE2Bzl0kcbkbBoJRTHKxAvMwr+LeIg0kzUFUSEXyrShsq&#10;5F+IJqOVAL4WrIZJsEJGNhIyPB2vC4ORjivLPEcoFXGYAAvzE2FdBRVJ8y13hcJa8lv6pmZeQIcs&#10;eUBY3eqQoW+IvyUGc6YeD1sT1d9zbRW0Mhcqe/IM7DvGbFUoqHYUedKDVlz0yjYllE6svEcgqysr&#10;jF4FNjhQjNetYYlSHiwEpR3skBHVBDwe8w8hKZ4zuS6s5FR5C1VATMeymVdpOQ4oQgnNcpL+JA51&#10;LeVGb8M2mfgCjxjWWLdxLb6W3gVEPKKj3uTFoPQob8+WzQJmk7U6FLnG8WOyeYq9OMUOBYcgd6ps&#10;+gwekeU4wBokeQ17ITJk61KSzkpv0aUmL1neHJxD2haGxlMljaLMqoLXSeJbV5Ip2fFEqAspuThE&#10;C+nYg4oG7MPs+Ad6J5kSYkEjnggoH4g9RoUi7cNgUiSGdzBbKmlKV70KfQtU20UqbdghCdb1ztUP&#10;GFiJ5fvUGNMPcERqgX1oxUWv/IxFHcRu2jwpIWYaZ3bRrq6nV153GGOFOZceDaJNkaQJ9qIqcmlx&#10;5A34n5T9qgjiGwoXirQfQVCslcmiRAUrpVMVasNsW4qQG3FWVSEMinKHygIimOS6yBlZrwuoSVr2&#10;6wyRd1y3dAEUSa1LqQrbrNLXRh0T5TuJs8qixB2S6zZNxs9WFuQtU7BNQGDI+NqwiGMl/zDjeQf1&#10;0GI5DHKayS4LSOaFar7tp6kk65Wl3mVVhTIJmdmiATHSj+egchNhaxTX+fGQrPh0CFCDuRzeoA9h&#10;hOlgrYh7bhZtkFRo6IZyYVp8XFYXIu9+AjBMsTinpoYLTgkFmFdKT8LVJWKoNDDuzrSw0wWUNVpz&#10;jygqufCwAVJhONe8jVBvzN43IIPEIiatG2RNLM2Q5SpNPVRJPQsdKoammmS1BjkoAKQl32U+Q1U1&#10;Rk/Rxxo8bCQU8Kg3pVF2GaYaJNaqcJMkEyFKlPpHNOoKheQ0GjDxTDlkD4YFd8h+JxdDAVx0jUND&#10;YQHsxTDbzqwp4bInWpiTTBfad1TkIcpNIIaDaWGjCDFCtzdJZsg+7FvkCcxN2kE4FHqV22bWN6JU&#10;n01nkaJKL6JVqzGFBfUcshx6yBZW8dCrOBT4J3EozqIcyjdSRkEpNU1kFCWkokWcSfLDl5kEiKWR&#10;5jj0+SQeQgJhrIpaKEsmFcHSttb1UDBrXwDWR7NbywBW6toVQ1SwNeWzy4AOuXcm9To7HsmzGqMP&#10;JA4T0ICgi9Ga8IC5wxPyyjbpcqQLgrNZN4Rq1hKRYDbKG0JUZKVEAxOAIZJSFkUYjGZrUjx7aEwC&#10;FqtsCmiPcJbYdwwxlQkdf6nBmSrayYSp+AOWR63I2ZHIMOdGDVuPHROkonZa2zenW9DALrVYbjYY&#10;AEx9BVaozKjQInfxsEAMjIJHWt7KtuMMI2DUUTAp0GscmMDo1nMQPMG8lKHQNoNtP8ugnW/UU43a&#10;KLJUyi8iNTz5k6T2lSGTilmJaNIwAsiWYSfiyo7GKZMrD8vdZxNrlBAx7EK49Mseo2Jd1Grs+uCK&#10;jV7FZcMLtqU2q3UHSc3E9Nu1NldUFKUy1laTAsCFTNXY3Tt0crWMADYaaXnf9E+wuadYcwTCUr12&#10;mOc0ovcSlRQp+yFds4QPAYeQru6m85RzehUOIsGUsNLOGh3S/LYCSvWVpFijYCTDInabCSvr9IVd&#10;W4WgDUm0PtjZfgDTl5L892uK4wqDbprwxizfwgDnWq/sddEVdb0qb9Cq4DRsgioOY60rnk2ULshT&#10;azZKkC54VFDFQq8a8AcVJys1yLHNgh2GBXmMp970bBJUyMDEkE6oxLoSoZ3kjagDGnF/WaOTHc1d&#10;4WCA05pVNdR+iN7FLBZiHK+RGhJU3egiu8Z5KYOgdwDZSyp4gwBPgglsHDGBm8DAQBlbGJIrY5xH&#10;qTEBGB6f2YJJJauihhxaqJFjGMrEmfJAovMUYMzHCLuDWTLERIaMheQw7Ebmj9al9Kfzkjr3SdI1&#10;OQ0qRZwxNGlIXQ8YrWRj5R7ppgBDgBiNDHqTxhmD4dIsg481ivUuBJ299nHGKEmNECotzYbaHCJD&#10;m4w56OEBDNnAcK6OnCGMMDhYoWfCgoTwOxjAdQNUI+mmANcoOEVg9AUt4Uf/S9JpJLTG2BnmgNou&#10;arBKxKiuDpnGz2Z5G0y8ctGgwGSJyumoA0JPUFpmfXDFRq/ihOBihes0A6ZrK5BeW2AobiR3gY6Y&#10;xUgMJHGNAbs9rGJuHSptbtWUOyTFukZOJMVORHhG4oIQXToOaJYaA77geiM2HZGK5YdqRGIsqQWm&#10;pSybjm6YtnVMB9C4E7xFA2kW6bDp3EBWhXSI/o0ABcDSwUM6YkzrQ0KDjBAiHbHyCjSYMo7R0RSw&#10;vTKGk0XqTBEd1hWV47ODoGHrNKqKMAzSlJpizDBTJT0K2wBjdF7kCZulrLpHXVY6MhVyU7ugXCxP&#10;2CWCr6VVMSAHjrxBA8lyoSf5W0y8oKkTPXmGYDKNBtpXkltPwBnapQNZaGIbVSDErvKAHrcw0BiW&#10;js8lfB4BZzsF1E1ljAkfIlhKrImCdv4EYCS3AmyVMgAMAyXAqIkmeYOx6abN+axSBoAxEiErW4Oc&#10;AEZRKgKjtWCkGADGfgkBtkaRCWcREbvyDmqU6F4Rne2avkdvSid2zW4BGJ5LS8guFJKB0RqrOY/s&#10;0eDXvUXmsDWA2+kMs7UA4EKyBnskGTkDfEUknTdnktHFLoWD9lCyp3F9dhpwGUYEDtI1UsebBIwI&#10;JeJsl4yIKRpzmoP1AKY9fKywpqZg95i4ULuciJUzGUCxZ5NHzMxns2LYpqGc6c1IjloxNFAlc0a3&#10;zyg8o56NsUCWJ3M+Gd5Wo3aYdqM5CohMvaI5oQxglBUZDbNZDWDKl4nrE4TPI9oThTEHhDHKQbOM&#10;vLI1pYy5a8zOTQdGP0CArTllrNwGQbYqohmGGlfE2WbKsCh9Nkn1VJaKuEAEzVnl06zISfYJnJRA&#10;fIqkokwiXMe20XTEgiQXGY+Q29SuNLmV7Jwrguu1oIGUw8gVAVy1xXJrZhnA2j6bYPlQOtVRL3Nq&#10;GWQOUqiYEDH5dg6xXydXKuhVqIFtdxoEmYPLsGKYTRW5s6aRAaw5uT3mDAs6JNGK67nZkccshJTq&#10;+iQZNe2YcJLYug+u2OhVKIjNVmJTJ/AGgZPunjT7DCNY6+2PiEKndOhxLfi86B0Ic3DUyKQTSeKp&#10;Hm8njgyd8wOzdHTOT6z1TD5xBEMamtKgLBwtYXfiCDbkZbRRlc9FwhAfSlqSyLz6oSMtLjh1BIdv&#10;RFSGzh0RlwsI7CQSZMe0i9ZEtMC2PX4jXQ3vw6frQozFFBh6lg7TUY3qDhmYSghqRmtvELurXJv8&#10;jVED+Sp2uYkzP/iGYqVXKXX24QN2DBql0T5CETxdHO2DD2JzZHXOo9EBSpNoNOGZD2iKTaveGAXs&#10;P/SJ4Af4K6eOaJSwzO3RUdXb0VF8TtvrHR2FGvmRIY/GeLohx8iRpP44DQHbr6Kl7mw5tkEEbK6U&#10;Y9vQgP9ShlwRGTfeitqoEqKToPtFFZYFXqR7wglp0e8RCqfHIzAzhyek/bKj49LaCt/bGWmPt3pw&#10;m4hvdzIhgo0jQY991MmCjvMw2tlyHHyBhuyLqAWzTZR40/GEiHDLdmb21UMWQQQBi+AxJPJooUoE&#10;AiCUaI2QpQMfkfzOCU66PfqOklVimA6ZBncyxjRv7O7dKWwcGnD401/xE/Tz7QRD0onXPMGQJvde&#10;aid+B5mYrJ3otKFAwLWVEucw8TBWzw3haJSMKriknhSgsp+C4X519cRMKKNC5xgyJkMKyrIMgNoe&#10;K0AlWzd9HHxBwzG9SgDdA6ddHUxqkELB9NpXqsmAgwgcxYOduTiJHMACA8yGtaDCvpLj4Av6XHo9&#10;Jsehceso0qfEFJjB2x4R4S0o/hrPUyW3eGSNYs54gjWqvM4FoXmLcTAS2b41wlQ/tbXiWcZfMigu&#10;GJFxA6TSPuaaHVbA2HqsZSgs69dbUBzPBuaw/asUdPSUjgQ9Sup0QcexfXQKHzWFapw4zzvzO0HH&#10;oH08qfNLy7ng8eliTgvI2OjXIOV0vLZ4wbfDsenVBmOJHx2VciTjsT57goyjUCpHP9XYM88ljE7G&#10;0bsi+xfzPpxS8cUq1YIHpX0RjSFhz3FIAc9FqhSP2XW26HZ/sFsRvU1MPaRG0nDKRTubZPUdu3UV&#10;U43aTgmjTq+yvHV9RlUJZv5IlWIs/qZKsfL3basSl+mxzSN/K9O/dn0EdYsjzYt+ZrLmYSdnhvky&#10;nlzAvJQcFtB5MWyBzWjK9ItHaozHkPM6TDLGtA3nzxayffXQc3yRfGR1+1ajf/HeplH/grmaIymP&#10;+7MmS7nHhjudh8XeJ3pPz2Hi3YvVuEzN4cqr1wC7WI3RGBd3KpRbxXkUvHWXGqr6Wh7TeEmv4zWs&#10;L6IZMTRrw8W35lUihxkYt+EzISYrBraWQpB44oYO6uTZw876t0VYMv/Y0l+1I5WvrhotKlQeZ0zG&#10;tQMAGJsTKRrzCP168MEXVDP0+uvVgwdve0oi0w5JvHWnSOhftTs1MCTBI+nT1Q8NqVxHbrHbBdtu&#10;Dv0SVVG/pYKwvBfiKwjAdm9TEkdvzhyNwAamJPiohcmSjh2jaHhwiQmz5Tgw9YWg4z1i9HapmGfg&#10;dFbMgIv1fn1Ho6jA0Qgm446GJhA0sBrzM/T+Ft0B0gNX76JX9jJoUqNMxyOgR8BtQNZrk07DFnuj&#10;cQRoXHZK5JjE4mX7s7e2Mo2f6dPRxWlbBb0XjPoHMIA4Yt/y5RAYbIzgL2DA3jqoEwP42E93vP4L&#10;xOUJ4ns+8bk/OM6eF3Nbb573lT1vPHaAM8Kf8TLK9+vnGWYNo+j17NFs//zH9TM20pLk0O9H3yyL&#10;g03UMuHQWXbhXQhMJ4LLfAgOvUdz9jA1pNk7ermsvCeUXhsb62D6xkuSIAE5ymX2z++f4yty6WW/&#10;guVneoHpV/MaUpSXNH3vMatlirz8dyqzCugbnRFDdgHHG3whZrXFh2+PWW3rt8esl63fqczCRgIU&#10;FCOvMAKMQ8Sj7nSahYNxcEqR+HwcQ0zHMf4qytVuQfn2+NW2MXv8etnG/BR+4URYvGWR2DHCLxyk&#10;hXG6X4df7aT5t8evtlfW49fLXtlUfvkCoaKc4FVi1oZfAdnjF94ShZM6pQX9K/KrHZj+9vjVdlh6&#10;/Gp99anOCweV4kDRaBBxylfDLzAZ4VeBAZr2GFbNgTSSOC/Y6EZovz1+tb2CHr9ad306v9riaIGd&#10;aIj0D+2hDuxScRSTnWf6L0qrZk906DycJtnd04cUONakztLs4xwvszdq6V38yec5UZT8eiKBiYrb&#10;q6fbTeyR327nm7v7xY/z/bz/cwyZr5Z+fbdeXS+3P/wfAAD//wMAUEsDBBQABgAIAAAAIQAWJCV4&#10;4QAAAAsBAAAPAAAAZHJzL2Rvd25yZXYueG1sTI9BS8NAEIXvgv9hGcGb3U1rQhuzKaWopyLYCuJt&#10;mkyT0OxsyG6T9N+7PenxMR/vfZOtJ9OKgXrXWNYQzRQI4sKWDVcavg5vT0sQziOX2FomDVdysM7v&#10;7zJMSzvyJw17X4lQwi5FDbX3XSqlK2oy6Ga2Iw63k+0N+hD7SpY9jqHctHKuVCINNhwWauxoW1Nx&#10;3l+MhvcRx80ieh1259P2+nOIP753EWn9+DBtXkB4mvwfDDf9oA55cDraC5dOtCFH8TygGpJVDOIG&#10;qKVagDhqeF4lCmSeyf8/5L8AAAD//wMAUEsBAi0AFAAGAAgAAAAhALaDOJL+AAAA4QEAABMAAAAA&#10;AAAAAAAAAAAAAAAAAFtDb250ZW50X1R5cGVzXS54bWxQSwECLQAUAAYACAAAACEAOP0h/9YAAACU&#10;AQAACwAAAAAAAAAAAAAAAAAvAQAAX3JlbHMvLnJlbHNQSwECLQAUAAYACAAAACEA+7J2mGcVAAA6&#10;hQAADgAAAAAAAAAAAAAAAAAuAgAAZHJzL2Uyb0RvYy54bWxQSwECLQAUAAYACAAAACEAFiQleOEA&#10;AAALAQAADwAAAAAAAAAAAAAAAADBFwAAZHJzL2Rvd25yZXYueG1sUEsFBgAAAAAEAAQA8wAAAM8Y&#10;AAAAAA==&#10;">
                <v:shape id="Graphic 1685" o:spid="_x0000_s2303" style="position:absolute;left:39;top:39;width:3734;height:1702;visibility:visible;mso-wrap-style:square;v-text-anchor:top" coordsize="37338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v6wwAAAN0AAAAPAAAAZHJzL2Rvd25yZXYueG1sRE9Na8JA&#10;EL0X+h+WEXopulFQQnQVEaqFCkWj9zE7JtHsbMhuNfrrXaHgbR7vcyaz1lTiQo0rLSvo9yIQxJnV&#10;JecKdulXNwbhPLLGyjIpuJGD2fT9bYKJtlfe0GXrcxFC2CWooPC+TqR0WUEGXc/WxIE72sagD7DJ&#10;pW7wGsJNJQdRNJIGSw4NBda0KCg7b/+Mgs/TGk0a7+Vp/fuzWiz9vUoPd6U+Ou18DMJT61/if/e3&#10;DvNH8RCe34QT5PQBAAD//wMAUEsBAi0AFAAGAAgAAAAhANvh9svuAAAAhQEAABMAAAAAAAAAAAAA&#10;AAAAAAAAAFtDb250ZW50X1R5cGVzXS54bWxQSwECLQAUAAYACAAAACEAWvQsW78AAAAVAQAACwAA&#10;AAAAAAAAAAAAAAAfAQAAX3JlbHMvLnJlbHNQSwECLQAUAAYACAAAACEAkjor+sMAAADdAAAADwAA&#10;AAAAAAAAAAAAAAAHAgAAZHJzL2Rvd25yZXYueG1sUEsFBgAAAAADAAMAtwAAAPcCAAAAAA==&#10;" path="m,169621r373120,l373120,,,,,169621xe" filled="f" strokeweight=".22161mm">
                  <v:path arrowok="t"/>
                </v:shape>
                <v:shape id="Graphic 1686" o:spid="_x0000_s2304" style="position:absolute;left:592;top:584;width:2311;height:553;visibility:visible;mso-wrap-style:square;v-text-anchor:top" coordsize="23114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UPwwAAAN0AAAAPAAAAZHJzL2Rvd25yZXYueG1sRE89a8Mw&#10;EN0D+Q/iAt0SOR0c40YxwaTgpUPdLtmu1tV2Y52MpTjKv68ChW73eJ+3L4IZxEyT6y0r2G4SEMSN&#10;1T23Cj4/XtcZCOeRNQ6WScGdHBSH5WKPubY3fqe59q2IIexyVNB5P+ZSuqYjg25jR+LIfdvJoI9w&#10;aqWe8BbDzSCfkySVBnuODR2OVHbUXOqrURD8Vdc/VfYmqzCH3el+/mrLUamnVTi+gPAU/L/4z13p&#10;OD/NUnh8E0+Qh18AAAD//wMAUEsBAi0AFAAGAAgAAAAhANvh9svuAAAAhQEAABMAAAAAAAAAAAAA&#10;AAAAAAAAAFtDb250ZW50X1R5cGVzXS54bWxQSwECLQAUAAYACAAAACEAWvQsW78AAAAVAQAACwAA&#10;AAAAAAAAAAAAAAAfAQAAX3JlbHMvLnJlbHNQSwECLQAUAAYACAAAACEAWwSFD8MAAADdAAAADwAA&#10;AAAAAAAAAAAAAAAHAgAAZHJzL2Rvd25yZXYueG1sUEsFBgAAAAADAAMAtwAAAPcCAAAAAA==&#10;" path="m18615,3829l,52657r256,559l841,53614r586,479l2048,54253r17221,l21120,54093,33243,48748r-25953,l7290,30956r25652,l32336,30317r-1149,-877l28555,28004r-1412,-479l25627,27286r1205,-479l27893,26248r826,-638l7290,25610r,-16276l30962,9334,30150,8297,28738,7180,27318,6143,25555,5265,21327,4148,18615,3829xem32942,30956r-14534,l20322,31195r3055,798l28754,41567r-271,1277l19660,48748r13583,l36508,38057r-279,-1516l35080,33668r-773,-1276l32942,30956xem30962,9334r-13951,l18703,9494r1284,319l25317,18908r-81,479l17578,25610r11141,l32998,14600r-359,-1835l31929,11169,31211,9653r-249,-319xem52208,17073r-3965,l47916,17153r-263,160l47398,17392r-168,160l47063,53694r199,240l47445,54093r543,160l49272,54492r2553,l53101,54253r511,-160l53795,53934r120,-160l59204,24254r758,-638l60536,23296r-7139,l53299,17791r-150,-239l52982,17392r-224,-79l52527,17153r-319,-80xem69437,22578r-4816,l65139,22738r974,160l66527,23057r415,80l67317,23296r327,80l67971,23536r918,l69016,23376r128,-80l69336,22898r101,-320xem64310,16435l53397,23296r7139,l61366,22898r686,-240l62754,22578r6683,l69351,17951r-111,-239l68777,17313r-287,-80l68075,17073r-415,-79l67198,16834r-1995,-319l64733,16515r-423,-80xem51378,16994r-2337,l48642,17073r3151,l51378,16994xem97065,16435l74320,39652r297,1995l75543,44519r613,1835l77329,48349r1571,1595l80472,51620r1962,1197l87149,54572r2760,399l96339,54971r2864,-479l104141,52577r2058,-1356l107768,49545r-16598,l89263,49226,81627,38216r90,-5824l91513,21860r16943,l106510,19866r-1962,-1277l102187,17791r-2354,-877l97065,16435xem108456,21860r-12564,l97799,22179r1524,798l100854,23695r1213,1038l102960,26009r894,1197l104492,28722r707,3032l105307,32392r108,5824l105234,39652r-9717,9893l107768,49545r4926,-17791l112398,29759r-1572,-4628l109654,23137r-1198,-1277xem130522,79r-4387,l125768,159r-271,160l125225,398r-183,160l124843,877r-16,52737l125042,53934r183,159l125768,54253r1284,239l129605,54492r1276,-239l131392,54093r184,-159l131695,53774r168,-19946l140556,33828r-744,-878l131863,32950,131807,877r-231,-319l131392,398r-255,-79l130881,159r-359,-80xem140556,33828r-8693,l148145,53216r367,478l148934,54013r280,160l150322,54412r503,l151320,54492r5081,-878l156377,52737r-151,-240l156066,52178r-638,-798l140556,33828xem153386,17073r-4523,l148440,17153r-359,160l147722,17392r-303,160l146900,17871,131863,32950r7949,l154144,19786r494,-638l154822,18829r32,-1038l154590,17472r-207,-80l154080,17233r-694,-160xem152413,16994r-2585,l149341,17073r3558,l152413,16994xem129605,r-2553,l126590,79r3470,l129605,xem179656,16435l158124,39094r415,2792l179233,54971r1715,-80l191223,52099r151,-80l191964,49785r-16225,l173776,49466,165448,37019r26110,l192204,36860r558,-479l193321,35982r279,-718l193600,32312r-28152,l165520,30796r255,-1276l166269,28243r487,-1356l171654,22419r1324,-638l174518,21461r15170,l188239,19866r-1747,-1197l182240,16914r-2584,-479xem191191,47152r-726,l189954,47232r-678,319l187745,48109r-1045,319l185647,48827r-1237,240l182974,49386r-1436,239l179903,49785r12061,l191861,48109r-64,-239l191709,47710r-79,-239l191502,47391r-152,-159l191191,47152xem189688,21461r-10001,l182272,22419r1731,1994l185742,26328r729,2314l186484,32312r7116,l193506,30158r-225,-1516l191989,24573r-1005,-1755l189688,21461xem213751,17073r-3965,l209459,17153r-263,160l208941,17392r-168,160l208606,53694r199,240l208989,54093r542,160l210815,54492r2553,l214645,54253r510,-160l215339,53934r119,-160l220747,24254r758,-638l222080,23296r-7140,l214842,17791r-150,-239l214525,17392r-223,-79l214070,17153r-319,-80xem230980,22578r-4816,l226683,22738r973,160l228071,23057r414,80l228860,23296r327,80l229515,23536r917,l230560,23376r127,-80l230879,22898r101,-320xem225853,16435r-10913,6861l222080,23296r829,-398l223595,22658r702,-80l230980,22578r-85,-4627l230783,17712r-463,-399l230033,17233r-415,-160l229203,16994r-462,-160l226746,16515r-470,l225853,16435xem212921,16994r-2337,l210185,17073r3151,l212921,16994xe" fillcolor="black" stroked="f">
                  <v:path arrowok="t"/>
                </v:shape>
                <v:shape id="Graphic 1687" o:spid="_x0000_s2305" style="position:absolute;left:39;top:1736;width:61208;height:25304;visibility:visible;mso-wrap-style:square;v-text-anchor:top" coordsize="6120765,253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vMDxAAAAN0AAAAPAAAAZHJzL2Rvd25yZXYueG1sRE9Na8JA&#10;EL0L/Q/LFHrTTRWsRFeRSmhOirYevA3ZMQlmZ2N2NdFf7woFb/N4nzNbdKYSV2pcaVnB5yACQZxZ&#10;XXKu4O836U9AOI+ssbJMCm7kYDF/680w1rblLV13PhchhF2MCgrv61hKlxVk0A1sTRy4o20M+gCb&#10;XOoG2xBuKjmMorE0WHJoKLCm74Ky0+5iFPzsk7sv1+d0XR9SXrab0eqYjJT6eO+WUxCeOv8S/7tT&#10;HeaPJ1/w/CacIOcPAAAA//8DAFBLAQItABQABgAIAAAAIQDb4fbL7gAAAIUBAAATAAAAAAAAAAAA&#10;AAAAAAAAAABbQ29udGVudF9UeXBlc10ueG1sUEsBAi0AFAAGAAgAAAAhAFr0LFu/AAAAFQEAAAsA&#10;AAAAAAAAAAAAAAAAHwEAAF9yZWxzLy5yZWxzUEsBAi0AFAAGAAgAAAAhAMkS8wPEAAAA3QAAAA8A&#10;AAAAAAAAAAAAAAAABwIAAGRycy9kb3ducmV2LnhtbFBLBQYAAAAAAwADALcAAAD4AgAAAAA=&#10;" path="m,2530353r6120291,1l6120291,,,,,2530353xem295099,1889194r1671114,l1966213,1629832r-1671114,-1l295099,1889194xem295099,1629831r1671114,1l1966213,1379277r-1671114,l295099,1629831xe" filled="f" strokeweight=".22158mm">
                  <v:path arrowok="t"/>
                </v:shape>
                <v:shape id="Graphic 1688" o:spid="_x0000_s2306" style="position:absolute;left:3217;top:19331;width:16262;height:12;visibility:visible;mso-wrap-style:square;v-text-anchor:top" coordsize="1626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11xQAAAN0AAAAPAAAAZHJzL2Rvd25yZXYueG1sRI9BT8Mw&#10;DIXvSPyHyEjcWMKESumWTQOEhMSJjt2txmuqNU5pQlf49fiAxM3We37v83o7h15NNKYusoXbhQFF&#10;3ETXcWvhY/9yU4JKGdlhH5ksfFOC7ebyYo2Vi2d+p6nOrZIQThVa8DkPldap8RQwLeJALNoxjgGz&#10;rGOr3YhnCQ+9XhpT6IAdS4PHgZ48Naf6K1goHw4/+q019355eKzvniezKz5P1l5fzbsVqExz/jf/&#10;Xb86wS9KwZVvZAS9+QUAAP//AwBQSwECLQAUAAYACAAAACEA2+H2y+4AAACFAQAAEwAAAAAAAAAA&#10;AAAAAAAAAAAAW0NvbnRlbnRfVHlwZXNdLnhtbFBLAQItABQABgAIAAAAIQBa9CxbvwAAABUBAAAL&#10;AAAAAAAAAAAAAAAAAB8BAABfcmVscy8ucmVsc1BLAQItABQABgAIAAAAIQCCot11xQAAAN0AAAAP&#10;AAAAAAAAAAAAAAAAAAcCAABkcnMvZG93bnJldi54bWxQSwUGAAAAAAMAAwC3AAAA+QIAAAAA&#10;" path="m,l1625889,e" filled="f" strokeweight=".1108mm">
                  <v:stroke dashstyle="3 1"/>
                  <v:path arrowok="t"/>
                </v:shape>
                <v:shape id="Graphic 1689" o:spid="_x0000_s2307" style="position:absolute;left:11105;top:12165;width:482;height:3365;visibility:visible;mso-wrap-style:square;v-text-anchor:top" coordsize="4826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6e4wgAAAN0AAAAPAAAAZHJzL2Rvd25yZXYueG1sRE9Na8JA&#10;EL0L/Q/LCF5EN/UgGl1FCtJSQVotnsfsmASzMyG7Nem/d4WCt3m8z1muO1epGzW+FDbwOk5AEWdi&#10;S84N/By3oxkoH5AtVsJk4I88rFcvvSWmVlr+ptsh5CqGsE/RQBFCnWrts4Ic+rHUxJG7SOMwRNjk&#10;2jbYxnBX6UmSTLXDkmNDgTW9FZRdD7/OwPmUHN/957b92m9286snkXooxgz63WYBKlAXnuJ/94eN&#10;86ezOTy+iSfo1R0AAP//AwBQSwECLQAUAAYACAAAACEA2+H2y+4AAACFAQAAEwAAAAAAAAAAAAAA&#10;AAAAAAAAW0NvbnRlbnRfVHlwZXNdLnhtbFBLAQItABQABgAIAAAAIQBa9CxbvwAAABUBAAALAAAA&#10;AAAAAAAAAAAAAB8BAABfcmVscy8ucmVsc1BLAQItABQABgAIAAAAIQAs76e4wgAAAN0AAAAPAAAA&#10;AAAAAAAAAAAAAAcCAABkcnMvZG93bnJldi54bWxQSwUGAAAAAAMAAwC3AAAA9gIAAAAA&#10;" path="m24091,336369l24091,em48183,72284l24091,,,72284e" filled="f" strokeweight=".1108mm">
                  <v:path arrowok="t"/>
                </v:shape>
                <v:shape id="Graphic 1690" o:spid="_x0000_s2308" style="position:absolute;left:24496;top:5650;width:14700;height:5099;visibility:visible;mso-wrap-style:square;v-text-anchor:top" coordsize="1470025,50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w1xgAAAN0AAAAPAAAAZHJzL2Rvd25yZXYueG1sRI9Pb8Iw&#10;DMXvk/YdIiPtNlKQqFghoA0J0dM02C67WY37hzVOlQTovv18mMTN1nt+7+f1dnS9ulKInWcDs2kG&#10;irjytuPGwNfn/nkJKiZki71nMvBLEbabx4c1Ftbf+EjXU2qUhHAs0ECb0lBoHauWHMapH4hFq31w&#10;mGQNjbYBbxLuej3Pslw77FgaWhxo11L1c7o4A8f6ff8d5rEsz+OiPmQfuX6LaMzTZHxdgUo0prv5&#10;/7q0gp+/CL98IyPozR8AAAD//wMAUEsBAi0AFAAGAAgAAAAhANvh9svuAAAAhQEAABMAAAAAAAAA&#10;AAAAAAAAAAAAAFtDb250ZW50X1R5cGVzXS54bWxQSwECLQAUAAYACAAAACEAWvQsW78AAAAVAQAA&#10;CwAAAAAAAAAAAAAAAAAfAQAAX3JlbHMvLnJlbHNQSwECLQAUAAYACAAAACEAQbEMNcYAAADdAAAA&#10;DwAAAAAAAAAAAAAAAAAHAgAAZHJzL2Rvd25yZXYueG1sUEsFBgAAAAADAAMAtwAAAPoCAAAAAA==&#10;" path="m,509852r1469843,l1469843,250490,,250490,,509852xem,250554r1469843,l1469843,,,,,250554xe" filled="f" strokeweight=".22158mm">
                  <v:path arrowok="t"/>
                </v:shape>
                <v:shape id="Graphic 1691" o:spid="_x0000_s2309" style="position:absolute;left:24721;top:9452;width:14250;height:13;visibility:visible;mso-wrap-style:square;v-text-anchor:top" coordsize="1424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q1xgAAAN0AAAAPAAAAZHJzL2Rvd25yZXYueG1sRE9Na8JA&#10;EL0X+h+WKXgpukkPUqOrFEEspaWaeNDbsDsmodnZkF01+uu7hYK3ebzPmS1624gzdb52rCAdJSCI&#10;tTM1lwp2xWr4CsIHZIONY1JwJQ+L+ePDDDPjLrylcx5KEUPYZ6igCqHNpPS6Iot+5FriyB1dZzFE&#10;2JXSdHiJ4baRL0kylhZrjg0VtrSsSP/kJ6vgY7t5PuyX3+v+61Pvijy91RNdKDV46t+mIAL14S7+&#10;d7+bOH88SeHvm3iCnP8CAAD//wMAUEsBAi0AFAAGAAgAAAAhANvh9svuAAAAhQEAABMAAAAAAAAA&#10;AAAAAAAAAAAAAFtDb250ZW50X1R5cGVzXS54bWxQSwECLQAUAAYACAAAACEAWvQsW78AAAAVAQAA&#10;CwAAAAAAAAAAAAAAAAAfAQAAX3JlbHMvLnJlbHNQSwECLQAUAAYACAAAACEAE9satcYAAADdAAAA&#10;DwAAAAAAAAAAAAAAAAAHAgAAZHJzL2Rvd25yZXYueG1sUEsFBgAAAAADAAMAtwAAAPoCAAAAAA==&#10;" path="m,l1424690,e" filled="f" strokeweight=".1108mm">
                  <v:stroke dashstyle="3 1"/>
                  <v:path arrowok="t"/>
                </v:shape>
                <v:shape id="Graphic 1692" o:spid="_x0000_s2310" style="position:absolute;left:20114;top:8200;width:4382;height:12;visibility:visible;mso-wrap-style:square;v-text-anchor:top" coordsize="438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bdWxAAAAN0AAAAPAAAAZHJzL2Rvd25yZXYueG1sRE9Na8JA&#10;EL0X+h+WKXirmwoNmrqKFQuKghh78TZmxyQkOxuyq8Z/7wqCt3m8zxlPO1OLC7WutKzgqx+BIM6s&#10;LjlX8L//+xyCcB5ZY22ZFNzIwXTy/jbGRNsr7+iS+lyEEHYJKii8bxIpXVaQQde3DXHgTrY16ANs&#10;c6lbvIZwU8tBFMXSYMmhocCG5gVlVXo2Claj8nTcbKrvQ3U7/G538XqRxmuleh/d7AeEp86/xE/3&#10;Uof58WgAj2/CCXJyBwAA//8DAFBLAQItABQABgAIAAAAIQDb4fbL7gAAAIUBAAATAAAAAAAAAAAA&#10;AAAAAAAAAABbQ29udGVudF9UeXBlc10ueG1sUEsBAi0AFAAGAAgAAAAhAFr0LFu/AAAAFQEAAAsA&#10;AAAAAAAAAAAAAAAAHwEAAF9yZWxzLy5yZWxzUEsBAi0AFAAGAAgAAAAhACFVt1bEAAAA3QAAAA8A&#10;AAAAAAAAAAAAAAAABwIAAGRycy9kb3ducmV2LnhtbFBLBQYAAAAAAwADALcAAAD4AgAAAAA=&#10;" path="m,l438120,e" filled="f" strokeweight=".1108mm">
                  <v:path arrowok="t"/>
                </v:shape>
                <v:shape id="Graphic 1693" o:spid="_x0000_s2311" style="position:absolute;left:20035;top:8020;width:724;height:362;visibility:visible;mso-wrap-style:square;v-text-anchor:top" coordsize="7239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1iYwQAAAN0AAAAPAAAAZHJzL2Rvd25yZXYueG1sRE9NawIx&#10;EL0L/Q9hhN40awXRrVFCQfDqtlCP42a6WdxMtkl0t/++KRS8zeN9znY/uk7cKcTWs4LFvABBXHvT&#10;cqPg4/0wW4OICdlg55kU/FCE/e5pssXS+IFPdK9SI3IIxxIV2JT6UspYW3IY574nztyXDw5ThqGR&#10;JuCQw10nX4piJR22nBss9vRmqb5WN6eA9ELLwurv9mSGavm5Cfp8uCj1PB31K4hEY3qI/91Hk+ev&#10;Nkv4+yafIHe/AAAA//8DAFBLAQItABQABgAIAAAAIQDb4fbL7gAAAIUBAAATAAAAAAAAAAAAAAAA&#10;AAAAAABbQ29udGVudF9UeXBlc10ueG1sUEsBAi0AFAAGAAgAAAAhAFr0LFu/AAAAFQEAAAsAAAAA&#10;AAAAAAAAAAAAHwEAAF9yZWxzLy5yZWxzUEsBAi0AFAAGAAgAAAAhAO3zWJjBAAAA3QAAAA8AAAAA&#10;AAAAAAAAAAAABwIAAGRycy9kb3ducmV2LnhtbFBLBQYAAAAAAwADALcAAAD1AgAAAAA=&#10;" path="m35898,l,17951,35898,35902,71796,17951,35898,xe" fillcolor="black" stroked="f">
                  <v:path arrowok="t"/>
                </v:shape>
                <v:shape id="Graphic 1694" o:spid="_x0000_s2312" style="position:absolute;left:20035;top:8020;width:724;height:362;visibility:visible;mso-wrap-style:square;v-text-anchor:top" coordsize="7239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PkxwwAAAN0AAAAPAAAAZHJzL2Rvd25yZXYueG1sRE9Na8JA&#10;EL0X+h+WKfRWN4qkmrqKCNKCetCWQm9DdsyGZmdDdqrx37uC0Ns83ufMFr1v1Im6WAc2MBxkoIjL&#10;YGuuDHx9rl8moKIgW2wCk4ELRVjMHx9mWNhw5j2dDlKpFMKxQANOpC20jqUjj3EQWuLEHUPnURLs&#10;Km07PKdw3+hRluXaY82pwWFLK0fl7+HPG/Dbn7G8WsnD9rgZfsf3fjdFZ8zzU798AyXUy7/47v6w&#10;aX4+HcPtm3SCnl8BAAD//wMAUEsBAi0AFAAGAAgAAAAhANvh9svuAAAAhQEAABMAAAAAAAAAAAAA&#10;AAAAAAAAAFtDb250ZW50X1R5cGVzXS54bWxQSwECLQAUAAYACAAAACEAWvQsW78AAAAVAQAACwAA&#10;AAAAAAAAAAAAAAAfAQAAX3JlbHMvLnJlbHNQSwECLQAUAAYACAAAACEAzhT5McMAAADdAAAADwAA&#10;AAAAAAAAAAAAAAAHAgAAZHJzL2Rvd25yZXYueG1sUEsFBgAAAAADAAMAtwAAAPcCAAAAAA==&#10;" path="m35898,l,17951,35898,35902,71796,17951,35898,xe" filled="f" strokeweight=".16619mm">
                  <v:path arrowok="t"/>
                </v:shape>
                <v:shape id="Graphic 1695" o:spid="_x0000_s2313" style="position:absolute;left:19701;top:18078;width:4801;height:12;visibility:visible;mso-wrap-style:square;v-text-anchor:top" coordsize="4800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nrxAAAAN0AAAAPAAAAZHJzL2Rvd25yZXYueG1sRE/basJA&#10;EH0X/IdlhL5I3VhrsNFVakuhIki99H3IjtlgdjZktzH9+25B8G0O5zqLVWcr0VLjS8cKxqMEBHHu&#10;dMmFgtPx43EGwgdkjZVjUvBLHlbLfm+BmXZX3lN7CIWIIewzVGBCqDMpfW7Ioh+5mjhyZ9dYDBE2&#10;hdQNXmO4reRTkqTSYsmxwWBNb4byy+HHKnDfxambfK0nZFp83283w2e93in1MOhe5yACdeEuvrk/&#10;dZyfvkzh/5t4glz+AQAA//8DAFBLAQItABQABgAIAAAAIQDb4fbL7gAAAIUBAAATAAAAAAAAAAAA&#10;AAAAAAAAAABbQ29udGVudF9UeXBlc10ueG1sUEsBAi0AFAAGAAgAAAAhAFr0LFu/AAAAFQEAAAsA&#10;AAAAAAAAAAAAAAAAHwEAAF9yZWxzLy5yZWxzUEsBAi0AFAAGAAgAAAAhAEkYKevEAAAA3QAAAA8A&#10;AAAAAAAAAAAAAAAABwIAAGRycy9kb3ducmV2LnhtbFBLBQYAAAAAAwADALcAAAD4AgAAAAA=&#10;" path="m,l479444,e" filled="f" strokeweight=".1108mm">
                  <v:stroke dashstyle="longDash"/>
                  <v:path arrowok="t"/>
                </v:shape>
                <v:shape id="Graphic 1696" o:spid="_x0000_s2314" style="position:absolute;left:23773;top:17837;width:724;height:482;visibility:visible;mso-wrap-style:square;v-text-anchor:top" coordsize="723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6wgAAAN0AAAAPAAAAZHJzL2Rvd25yZXYueG1sRE9Li8Iw&#10;EL4L/ocwgjdNdZfW7RpFFpTFg+KDPQ/NbFtsJqWJtv57Iwje5uN7znzZmUrcqHGlZQWTcQSCOLO6&#10;5FzB+bQezUA4j6yxskwK7uRguej35phq2/KBbkefixDCLkUFhfd1KqXLCjLoxrYmDty/bQz6AJtc&#10;6gbbEG4qOY2iWBosOTQUWNNPQdnleDUK/g74kdz3m8S068/d7Iy7bZJdlRoOutU3CE+df4tf7l8d&#10;5sdfMTy/CSfIxQMAAP//AwBQSwECLQAUAAYACAAAACEA2+H2y+4AAACFAQAAEwAAAAAAAAAAAAAA&#10;AAAAAAAAW0NvbnRlbnRfVHlwZXNdLnhtbFBLAQItABQABgAIAAAAIQBa9CxbvwAAABUBAAALAAAA&#10;AAAAAAAAAAAAAB8BAABfcmVscy8ucmVsc1BLAQItABQABgAIAAAAIQDB+An6wgAAAN0AAAAPAAAA&#10;AAAAAAAAAAAAAAcCAABkcnMvZG93bnJldi54bWxQSwUGAAAAAAMAAwC3AAAA9gIAAAAA&#10;" path="m,48189l72275,24094,,e" filled="f" strokeweight=".1108mm">
                  <v:path arrowok="t"/>
                </v:shape>
                <v:shape id="Graphic 1697" o:spid="_x0000_s2315" style="position:absolute;left:44848;top:6719;width:14700;height:5467;visibility:visible;mso-wrap-style:square;v-text-anchor:top" coordsize="1470025,54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tkxQAAAN0AAAAPAAAAZHJzL2Rvd25yZXYueG1sRE9La8JA&#10;EL4L/odlhF7EbCw01dRNkEKhFHpQe/A4ZKdJNDsbs9s8/n23UPA2H99zdvloGtFT52rLCtZRDIK4&#10;sLrmUsHX6W21AeE8ssbGMimYyEGezWc7TLUd+ED90ZcihLBLUUHlfZtK6YqKDLrItsSB+7adQR9g&#10;V0rd4RDCTSMf4ziRBmsODRW29FpRcT3+GAX9NTkvm+nTDZf6o59uS9eWT4VSD4tx/wLC0+jv4n/3&#10;uw7zk+0z/H0TTpDZLwAAAP//AwBQSwECLQAUAAYACAAAACEA2+H2y+4AAACFAQAAEwAAAAAAAAAA&#10;AAAAAAAAAAAAW0NvbnRlbnRfVHlwZXNdLnhtbFBLAQItABQABgAIAAAAIQBa9CxbvwAAABUBAAAL&#10;AAAAAAAAAAAAAAAAAB8BAABfcmVscy8ucmVsc1BLAQItABQABgAIAAAAIQCpRdtkxQAAAN0AAAAP&#10;AAAAAAAAAAAAAAAAAAcCAABkcnMvZG93bnJldi54bWxQSwUGAAAAAAMAAwC3AAAA+QIAAAAA&#10;" path="m,546585r1469843,l1469843,,,,,546585xe" filled="f" strokeweight=".22161mm">
                  <v:path arrowok="t"/>
                </v:shape>
                <v:shape id="Graphic 1698" o:spid="_x0000_s2316" style="position:absolute;left:45073;top:10888;width:14250;height:13;visibility:visible;mso-wrap-style:square;v-text-anchor:top" coordsize="1424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bMoyQAAAN0AAAAPAAAAZHJzL2Rvd25yZXYueG1sRI9Ba8JA&#10;EIXvhf6HZQpeSt3oQTR1lSKUFmmpJh7a27A7TUKzsyG7atpf3zkI3mZ4b977ZrkefKtO1McmsIHJ&#10;OANFbINruDJwKJ8f5qBiQnbYBiYDvxRhvbq9WWLuwpn3dCpSpSSEY44G6pS6XOtoa/IYx6EjFu07&#10;9B6TrH2lXY9nCfetnmbZTHtsWBpq7GhTk/0pjt7Adr+7//rcfLwM72/2UBaTv2ZhS2NGd8PTI6hE&#10;Q7qaL9evTvBnC8GVb2QEvfoHAAD//wMAUEsBAi0AFAAGAAgAAAAhANvh9svuAAAAhQEAABMAAAAA&#10;AAAAAAAAAAAAAAAAAFtDb250ZW50X1R5cGVzXS54bWxQSwECLQAUAAYACAAAACEAWvQsW78AAAAV&#10;AQAACwAAAAAAAAAAAAAAAAAfAQAAX3JlbHMvLnJlbHNQSwECLQAUAAYACAAAACEAguGzKMkAAADd&#10;AAAADwAAAAAAAAAAAAAAAAAHAgAAZHJzL2Rvd25yZXYueG1sUEsFBgAAAAADAAMAtwAAAP0CAAAA&#10;AA==&#10;" path="m,l1424611,e" filled="f" strokeweight=".1108mm">
                  <v:stroke dashstyle="3 1"/>
                  <v:path arrowok="t"/>
                </v:shape>
                <v:shape id="Graphic 1699" o:spid="_x0000_s2317" style="position:absolute;left:39194;top:7959;width:13246;height:4953;visibility:visible;mso-wrap-style:square;v-text-anchor:top" coordsize="132461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x1wwAAAN0AAAAPAAAAZHJzL2Rvd25yZXYueG1sRE87b8Iw&#10;EN6R+h+sq9SN2HSISIpBgETLwsBD6nqKjyQQn9PYDem/r5GQ2O7T97zZYrCN6KnztWMNk0SBIC6c&#10;qbnUcDpuxlMQPiAbbByThj/ysJi/jGaYG3fjPfWHUIoYwj5HDVUIbS6lLyqy6BPXEkfu7DqLIcKu&#10;lKbDWwy3jXxXKpUWa44NFba0rqi4Hn6ths/MXX4mqlD1Lv3a9tfv1WbdD1q/vQ7LDxCBhvAUP9xb&#10;E+enWQb3b+IJcv4PAAD//wMAUEsBAi0AFAAGAAgAAAAhANvh9svuAAAAhQEAABMAAAAAAAAAAAAA&#10;AAAAAAAAAFtDb250ZW50X1R5cGVzXS54bWxQSwECLQAUAAYACAAAACEAWvQsW78AAAAVAQAACwAA&#10;AAAAAAAAAAAAAAAfAQAAX3JlbHMvLnJlbHNQSwECLQAUAAYACAAAACEABT+cdcMAAADdAAAADwAA&#10;AAAAAAAAAAAAAAAHAgAAZHJzL2Rvd25yZXYueG1sUEsFBgAAAAADAAMAtwAAAPcCAAAAAA==&#10;" path="m,24094r287187,l565361,24094em493085,48189l565361,24094,493085,em1324334,494901r-24092,-72285l1276151,494901e" filled="f" strokeweight=".1108mm">
                  <v:path arrowok="t"/>
                </v:shape>
                <v:shape id="Textbox 1700" o:spid="_x0000_s2318" type="#_x0000_t202" style="position:absolute;left:39762;top:7104;width:464;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zdxwAAAN0AAAAPAAAAZHJzL2Rvd25yZXYueG1sRI9BT8Mw&#10;DIXvSPyHyJO4sWQcBivLpgmBNAkJ0XWHHU3jtdEapzTZVv49PiBxs/We3/u8XI+hUxcako9sYTY1&#10;oIjr6Dw3FvbV2/0TqJSRHXaRycIPJVivbm+WWLh45ZIuu9woCeFUoIU2577QOtUtBUzT2BOLdoxD&#10;wCzr0Gg34FXCQ6cfjJnrgJ6locWeXlqqT7tzsLA5cPnqvz++Pstj6atqYfh9frL2bjJunkFlGvO/&#10;+e966wT/0Qi/fCMj6NUvAAAA//8DAFBLAQItABQABgAIAAAAIQDb4fbL7gAAAIUBAAATAAAAAAAA&#10;AAAAAAAAAAAAAABbQ29udGVudF9UeXBlc10ueG1sUEsBAi0AFAAGAAgAAAAhAFr0LFu/AAAAFQEA&#10;AAsAAAAAAAAAAAAAAAAAHwEAAF9yZWxzLy5yZWxzUEsBAi0AFAAGAAgAAAAhAGMyrN3HAAAA3QAA&#10;AA8AAAAAAAAAAAAAAAAABwIAAGRycy9kb3ducmV2LnhtbFBLBQYAAAAAAwADALcAAAD7AgAAAAA=&#10;" filled="f" stroked="f">
                  <v:textbox inset="0,0,0,0">
                    <w:txbxContent>
                      <w:p w14:paraId="00DFCF4C" w14:textId="77777777" w:rsidR="008529AB" w:rsidRDefault="00000000">
                        <w:pPr>
                          <w:spacing w:line="104" w:lineRule="exact"/>
                          <w:rPr>
                            <w:rFonts w:ascii="Calibri"/>
                            <w:sz w:val="10"/>
                          </w:rPr>
                        </w:pPr>
                        <w:r>
                          <w:rPr>
                            <w:rFonts w:ascii="Calibri"/>
                            <w:spacing w:val="-10"/>
                            <w:w w:val="105"/>
                            <w:sz w:val="10"/>
                          </w:rPr>
                          <w:t>1</w:t>
                        </w:r>
                      </w:p>
                    </w:txbxContent>
                  </v:textbox>
                </v:shape>
                <v:shape id="Textbox 1701" o:spid="_x0000_s2319" type="#_x0000_t202" style="position:absolute;left:43982;top:7104;width:464;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lGwwAAAN0AAAAPAAAAZHJzL2Rvd25yZXYueG1sRE9NawIx&#10;EL0L/Q9hhN40sQfbrkaR0oJQENftweO4GXeDm8l2E3X9941Q8DaP9znzZe8acaEuWM8aJmMFgrj0&#10;xnKl4af4Gr2BCBHZYOOZNNwowHLxNJhjZvyVc7rsYiVSCIcMNdQxtpmUoazJYRj7ljhxR985jAl2&#10;lTQdXlO4a+SLUlPp0HJqqLGlj5rK0+7sNKz2nH/a381hmx9zWxTvir+nJ62fh/1qBiJSHx/if/fa&#10;pPmvagL3b9IJcvEHAAD//wMAUEsBAi0AFAAGAAgAAAAhANvh9svuAAAAhQEAABMAAAAAAAAAAAAA&#10;AAAAAAAAAFtDb250ZW50X1R5cGVzXS54bWxQSwECLQAUAAYACAAAACEAWvQsW78AAAAVAQAACwAA&#10;AAAAAAAAAAAAAAAfAQAAX3JlbHMvLnJlbHNQSwECLQAUAAYACAAAACEADH4JRsMAAADdAAAADwAA&#10;AAAAAAAAAAAAAAAHAgAAZHJzL2Rvd25yZXYueG1sUEsFBgAAAAADAAMAtwAAAPcCAAAAAA==&#10;" filled="f" stroked="f">
                  <v:textbox inset="0,0,0,0">
                    <w:txbxContent>
                      <w:p w14:paraId="63DDD31E" w14:textId="77777777" w:rsidR="008529AB" w:rsidRDefault="00000000">
                        <w:pPr>
                          <w:spacing w:line="104" w:lineRule="exact"/>
                          <w:rPr>
                            <w:rFonts w:ascii="Calibri"/>
                            <w:sz w:val="10"/>
                          </w:rPr>
                        </w:pPr>
                        <w:r>
                          <w:rPr>
                            <w:rFonts w:ascii="Calibri"/>
                            <w:spacing w:val="-10"/>
                            <w:w w:val="105"/>
                            <w:sz w:val="10"/>
                          </w:rPr>
                          <w:t>1</w:t>
                        </w:r>
                      </w:p>
                    </w:txbxContent>
                  </v:textbox>
                </v:shape>
                <v:shape id="Textbox 1702" o:spid="_x0000_s2320" type="#_x0000_t202" style="position:absolute;left:3030;top:19351;width:1663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JcxwwAAAN0AAAAPAAAAZHJzL2Rvd25yZXYueG1sRE9NawIx&#10;EL0L/Q9hCr1pUg9at0YRUSgUiut66HG6GXeDm8m6SXX7741Q8DaP9znzZe8acaEuWM8aXkcKBHHp&#10;jeVKw6HYDt9AhIhssPFMGv4owHLxNJhjZvyVc7rsYyVSCIcMNdQxtpmUoazJYRj5ljhxR985jAl2&#10;lTQdXlO4a+RYqYl0aDk11NjSuqbytP91GlbfnG/s+etnlx9zWxQzxZ+Tk9Yvz/3qHUSkPj7E/+4P&#10;k+ZP1Rju36QT5OIGAAD//wMAUEsBAi0AFAAGAAgAAAAhANvh9svuAAAAhQEAABMAAAAAAAAAAAAA&#10;AAAAAAAAAFtDb250ZW50X1R5cGVzXS54bWxQSwECLQAUAAYACAAAACEAWvQsW78AAAAVAQAACwAA&#10;AAAAAAAAAAAAAAAfAQAAX3JlbHMvLnJlbHNQSwECLQAUAAYACAAAACEA/KyXMcMAAADdAAAADwAA&#10;AAAAAAAAAAAAAAAHAgAAZHJzL2Rvd25yZXYueG1sUEsFBgAAAAADAAMAtwAAAPcCAAAAAA==&#10;" filled="f" stroked="f">
                  <v:textbox inset="0,0,0,0">
                    <w:txbxContent>
                      <w:p w14:paraId="23757DD0" w14:textId="77777777" w:rsidR="008529AB" w:rsidRDefault="00000000">
                        <w:pPr>
                          <w:spacing w:before="16"/>
                          <w:ind w:left="132"/>
                          <w:rPr>
                            <w:rFonts w:ascii="Calibri"/>
                            <w:sz w:val="12"/>
                          </w:rPr>
                        </w:pPr>
                        <w:r>
                          <w:rPr>
                            <w:rFonts w:ascii="Calibri"/>
                            <w:sz w:val="12"/>
                          </w:rPr>
                          <w:t>+gestisciRichiesta(richiesta:</w:t>
                        </w:r>
                        <w:r>
                          <w:rPr>
                            <w:rFonts w:ascii="Calibri"/>
                            <w:spacing w:val="32"/>
                            <w:sz w:val="12"/>
                          </w:rPr>
                          <w:t xml:space="preserve"> </w:t>
                        </w:r>
                        <w:r>
                          <w:rPr>
                            <w:rFonts w:ascii="Calibri"/>
                            <w:sz w:val="12"/>
                          </w:rPr>
                          <w:t>Richiesta):</w:t>
                        </w:r>
                        <w:r>
                          <w:rPr>
                            <w:rFonts w:ascii="Calibri"/>
                            <w:spacing w:val="33"/>
                            <w:sz w:val="12"/>
                          </w:rPr>
                          <w:t xml:space="preserve"> </w:t>
                        </w:r>
                        <w:r>
                          <w:rPr>
                            <w:rFonts w:ascii="Calibri"/>
                            <w:spacing w:val="-2"/>
                            <w:sz w:val="12"/>
                          </w:rPr>
                          <w:t>Richiesta</w:t>
                        </w:r>
                      </w:p>
                    </w:txbxContent>
                  </v:textbox>
                </v:shape>
                <v:shape id="Textbox 1703" o:spid="_x0000_s2321" type="#_x0000_t202" style="position:absolute;left:3030;top:15568;width:1663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DKqxAAAAN0AAAAPAAAAZHJzL2Rvd25yZXYueG1sRE9NawIx&#10;EL0X/A9hCr3VpBZs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JPgMqrEAAAA3QAAAA8A&#10;AAAAAAAAAAAAAAAABwIAAGRycy9kb3ducmV2LnhtbFBLBQYAAAAAAwADALcAAAD4AgAAAAA=&#10;" filled="f" stroked="f">
                  <v:textbox inset="0,0,0,0">
                    <w:txbxContent>
                      <w:p w14:paraId="557AEF7A" w14:textId="77777777" w:rsidR="008529AB" w:rsidRDefault="00000000">
                        <w:pPr>
                          <w:spacing w:before="95"/>
                          <w:ind w:left="40"/>
                          <w:rPr>
                            <w:rFonts w:ascii="Calibri"/>
                            <w:sz w:val="15"/>
                          </w:rPr>
                        </w:pPr>
                        <w:r>
                          <w:rPr>
                            <w:rFonts w:ascii="Calibri"/>
                            <w:spacing w:val="-2"/>
                            <w:sz w:val="15"/>
                          </w:rPr>
                          <w:t>FiltroRichieste</w:t>
                        </w:r>
                      </w:p>
                    </w:txbxContent>
                  </v:textbox>
                </v:shape>
                <v:shape id="Textbox 1704" o:spid="_x0000_s2322" type="#_x0000_t202" style="position:absolute;left:24536;top:5690;width:14624;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rexAAAAN0AAAAPAAAAZHJzL2Rvd25yZXYueG1sRE9NawIx&#10;EL0X/A9hCr3VpFJs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BwJqt7EAAAA3QAAAA8A&#10;AAAAAAAAAAAAAAAABwIAAGRycy9kb3ducmV2LnhtbFBLBQYAAAAAAwADALcAAAD4AgAAAAA=&#10;" filled="f" stroked="f">
                  <v:textbox inset="0,0,0,0">
                    <w:txbxContent>
                      <w:p w14:paraId="446A02F2" w14:textId="77777777" w:rsidR="008529AB" w:rsidRDefault="00000000">
                        <w:pPr>
                          <w:spacing w:before="91"/>
                          <w:ind w:left="43"/>
                          <w:rPr>
                            <w:rFonts w:ascii="Calibri"/>
                            <w:sz w:val="15"/>
                          </w:rPr>
                        </w:pPr>
                        <w:r>
                          <w:rPr>
                            <w:rFonts w:ascii="Calibri"/>
                            <w:spacing w:val="-2"/>
                            <w:sz w:val="15"/>
                          </w:rPr>
                          <w:t>SessioneAttiva</w:t>
                        </w:r>
                      </w:p>
                      <w:p w14:paraId="31FFE8B0" w14:textId="77777777" w:rsidR="008529AB" w:rsidRDefault="00000000">
                        <w:pPr>
                          <w:spacing w:before="147"/>
                          <w:ind w:left="135"/>
                          <w:rPr>
                            <w:rFonts w:ascii="Calibri"/>
                            <w:sz w:val="12"/>
                          </w:rPr>
                        </w:pPr>
                        <w:r>
                          <w:rPr>
                            <w:rFonts w:ascii="Calibri"/>
                            <w:sz w:val="12"/>
                          </w:rPr>
                          <w:t>-chiave:</w:t>
                        </w:r>
                        <w:r>
                          <w:rPr>
                            <w:rFonts w:ascii="Calibri"/>
                            <w:spacing w:val="9"/>
                            <w:sz w:val="12"/>
                          </w:rPr>
                          <w:t xml:space="preserve"> </w:t>
                        </w:r>
                        <w:r>
                          <w:rPr>
                            <w:rFonts w:ascii="Calibri"/>
                            <w:spacing w:val="-2"/>
                            <w:sz w:val="12"/>
                          </w:rPr>
                          <w:t>String</w:t>
                        </w:r>
                      </w:p>
                    </w:txbxContent>
                  </v:textbox>
                </v:shape>
                <v:shape id="Textbox 1705" o:spid="_x0000_s2323" type="#_x0000_t202" style="position:absolute;left:44888;top:6759;width:1462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9FxAAAAN0AAAAPAAAAZHJzL2Rvd25yZXYueG1sRE9NawIx&#10;EL0X/A9hCr3VpEJt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HNFD0XEAAAA3QAAAA8A&#10;AAAAAAAAAAAAAAAABwIAAGRycy9kb3ducmV2LnhtbFBLBQYAAAAAAwADALcAAAD4AgAAAAA=&#10;" filled="f" stroked="f">
                  <v:textbox inset="0,0,0,0">
                    <w:txbxContent>
                      <w:p w14:paraId="1226EBB4" w14:textId="77777777" w:rsidR="008529AB" w:rsidRDefault="00000000">
                        <w:pPr>
                          <w:numPr>
                            <w:ilvl w:val="0"/>
                            <w:numId w:val="1"/>
                          </w:numPr>
                          <w:tabs>
                            <w:tab w:val="left" w:pos="204"/>
                          </w:tabs>
                          <w:spacing w:before="26"/>
                          <w:ind w:left="204" w:hanging="66"/>
                          <w:rPr>
                            <w:rFonts w:ascii="Calibri"/>
                            <w:sz w:val="12"/>
                          </w:rPr>
                        </w:pPr>
                        <w:r>
                          <w:rPr>
                            <w:rFonts w:ascii="Calibri"/>
                            <w:sz w:val="12"/>
                          </w:rPr>
                          <w:t>ruolo:</w:t>
                        </w:r>
                        <w:r>
                          <w:rPr>
                            <w:rFonts w:ascii="Calibri"/>
                            <w:spacing w:val="7"/>
                            <w:sz w:val="12"/>
                          </w:rPr>
                          <w:t xml:space="preserve"> </w:t>
                        </w:r>
                        <w:r>
                          <w:rPr>
                            <w:rFonts w:ascii="Calibri"/>
                            <w:spacing w:val="-2"/>
                            <w:sz w:val="12"/>
                          </w:rPr>
                          <w:t>String</w:t>
                        </w:r>
                      </w:p>
                      <w:p w14:paraId="7A2D0831" w14:textId="77777777" w:rsidR="008529AB" w:rsidRDefault="00000000">
                        <w:pPr>
                          <w:numPr>
                            <w:ilvl w:val="0"/>
                            <w:numId w:val="1"/>
                          </w:numPr>
                          <w:tabs>
                            <w:tab w:val="left" w:pos="204"/>
                          </w:tabs>
                          <w:spacing w:before="5"/>
                          <w:ind w:left="204" w:hanging="66"/>
                          <w:rPr>
                            <w:rFonts w:ascii="Calibri"/>
                            <w:sz w:val="12"/>
                          </w:rPr>
                        </w:pPr>
                        <w:r>
                          <w:rPr>
                            <w:rFonts w:ascii="Calibri"/>
                            <w:sz w:val="12"/>
                          </w:rPr>
                          <w:t>dataCreazione:</w:t>
                        </w:r>
                        <w:r>
                          <w:rPr>
                            <w:rFonts w:ascii="Calibri"/>
                            <w:spacing w:val="27"/>
                            <w:sz w:val="12"/>
                          </w:rPr>
                          <w:t xml:space="preserve"> </w:t>
                        </w:r>
                        <w:r>
                          <w:rPr>
                            <w:rFonts w:ascii="Calibri"/>
                            <w:spacing w:val="-4"/>
                            <w:sz w:val="12"/>
                          </w:rPr>
                          <w:t>Date</w:t>
                        </w:r>
                      </w:p>
                      <w:p w14:paraId="2CA03BA9" w14:textId="77777777" w:rsidR="008529AB" w:rsidRDefault="00000000">
                        <w:pPr>
                          <w:numPr>
                            <w:ilvl w:val="0"/>
                            <w:numId w:val="1"/>
                          </w:numPr>
                          <w:tabs>
                            <w:tab w:val="left" w:pos="204"/>
                          </w:tabs>
                          <w:spacing w:before="5"/>
                          <w:ind w:left="204" w:hanging="66"/>
                          <w:rPr>
                            <w:rFonts w:ascii="Calibri"/>
                            <w:sz w:val="12"/>
                          </w:rPr>
                        </w:pPr>
                        <w:r>
                          <w:rPr>
                            <w:rFonts w:ascii="Calibri"/>
                            <w:spacing w:val="2"/>
                            <w:sz w:val="12"/>
                          </w:rPr>
                          <w:t>dataScadenza:</w:t>
                        </w:r>
                        <w:r>
                          <w:rPr>
                            <w:rFonts w:ascii="Calibri"/>
                            <w:spacing w:val="-4"/>
                            <w:sz w:val="12"/>
                          </w:rPr>
                          <w:t xml:space="preserve"> Date</w:t>
                        </w:r>
                      </w:p>
                      <w:p w14:paraId="1A1D7F9D" w14:textId="77777777" w:rsidR="008529AB" w:rsidRDefault="00000000">
                        <w:pPr>
                          <w:numPr>
                            <w:ilvl w:val="0"/>
                            <w:numId w:val="1"/>
                          </w:numPr>
                          <w:tabs>
                            <w:tab w:val="left" w:pos="204"/>
                          </w:tabs>
                          <w:spacing w:before="4"/>
                          <w:ind w:left="204" w:hanging="66"/>
                          <w:rPr>
                            <w:rFonts w:ascii="Calibri"/>
                            <w:sz w:val="12"/>
                          </w:rPr>
                        </w:pPr>
                        <w:r>
                          <w:rPr>
                            <w:rFonts w:ascii="Calibri"/>
                            <w:sz w:val="12"/>
                          </w:rPr>
                          <w:t>ipClient:</w:t>
                        </w:r>
                        <w:r>
                          <w:rPr>
                            <w:rFonts w:ascii="Calibri"/>
                            <w:spacing w:val="14"/>
                            <w:sz w:val="12"/>
                          </w:rPr>
                          <w:t xml:space="preserve"> </w:t>
                        </w:r>
                        <w:r>
                          <w:rPr>
                            <w:rFonts w:ascii="Calibri"/>
                            <w:spacing w:val="-2"/>
                            <w:sz w:val="12"/>
                          </w:rPr>
                          <w:t>String</w:t>
                        </w:r>
                      </w:p>
                    </w:txbxContent>
                  </v:textbox>
                </v:shape>
                <v:shape id="Textbox 1706" o:spid="_x0000_s2324" type="#_x0000_t202" style="position:absolute;left:44848;top:4213;width:14700;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0uwwAAAN0AAAAPAAAAZHJzL2Rvd25yZXYueG1sRE9LawIx&#10;EL4L/ocwQm+ataAtW6NoRRRv9XHobboZd7duJkuSuvHfm0Kht/n4njNbRNOIGzlfW1YwHmUgiAur&#10;ay4VnI6b4SsIH5A1NpZJwZ08LOb93gxzbTv+oNshlCKFsM9RQRVCm0vpi4oM+pFtiRN3sc5gSNCV&#10;UjvsUrhp5HOWTaXBmlNDhS29V1RcDz9Gwfduf+zOl7rVX5/rrd5EN1lFp9TTIC7fQASK4V/8597p&#10;NP8lm8LvN+kEOX8AAAD//wMAUEsBAi0AFAAGAAgAAAAhANvh9svuAAAAhQEAABMAAAAAAAAAAAAA&#10;AAAAAAAAAFtDb250ZW50X1R5cGVzXS54bWxQSwECLQAUAAYACAAAACEAWvQsW78AAAAVAQAACwAA&#10;AAAAAAAAAAAAAAAfAQAAX3JlbHMvLnJlbHNQSwECLQAUAAYACAAAACEA1C4NLsMAAADdAAAADwAA&#10;AAAAAAAAAAAAAAAHAgAAZHJzL2Rvd25yZXYueG1sUEsFBgAAAAADAAMAtwAAAPcCAAAAAA==&#10;" filled="f" strokeweight=".22161mm">
                  <v:textbox inset="0,0,0,0">
                    <w:txbxContent>
                      <w:p w14:paraId="631E81C0" w14:textId="77777777" w:rsidR="008529AB" w:rsidRDefault="00000000">
                        <w:pPr>
                          <w:spacing w:before="91"/>
                          <w:ind w:left="46"/>
                          <w:rPr>
                            <w:rFonts w:ascii="Calibri"/>
                            <w:sz w:val="15"/>
                          </w:rPr>
                        </w:pPr>
                        <w:r>
                          <w:rPr>
                            <w:rFonts w:ascii="Calibri"/>
                            <w:spacing w:val="-2"/>
                            <w:sz w:val="15"/>
                          </w:rPr>
                          <w:t>Sessione</w:t>
                        </w:r>
                      </w:p>
                    </w:txbxContent>
                  </v:textbox>
                </v:shape>
                <w10:wrap anchorx="page"/>
              </v:group>
            </w:pict>
          </mc:Fallback>
        </mc:AlternateContent>
      </w:r>
      <w:r>
        <w:rPr>
          <w:i/>
          <w:sz w:val="24"/>
        </w:rPr>
        <w:t>Diagramma</w:t>
      </w:r>
      <w:r>
        <w:rPr>
          <w:i/>
          <w:spacing w:val="-2"/>
          <w:sz w:val="24"/>
        </w:rPr>
        <w:t xml:space="preserve"> </w:t>
      </w:r>
      <w:r>
        <w:rPr>
          <w:i/>
          <w:sz w:val="24"/>
        </w:rPr>
        <w:t>di</w:t>
      </w:r>
      <w:r>
        <w:rPr>
          <w:i/>
          <w:spacing w:val="1"/>
          <w:sz w:val="24"/>
        </w:rPr>
        <w:t xml:space="preserve"> </w:t>
      </w:r>
      <w:r>
        <w:rPr>
          <w:i/>
          <w:sz w:val="24"/>
        </w:rPr>
        <w:t xml:space="preserve">Dettaglio: </w:t>
      </w:r>
      <w:r>
        <w:rPr>
          <w:i/>
          <w:spacing w:val="-2"/>
          <w:sz w:val="24"/>
        </w:rPr>
        <w:t>Broker</w:t>
      </w:r>
    </w:p>
    <w:p w14:paraId="0C149555" w14:textId="77777777" w:rsidR="008529AB" w:rsidRDefault="008529AB">
      <w:pPr>
        <w:pStyle w:val="Corpotesto"/>
        <w:rPr>
          <w:i/>
          <w:sz w:val="20"/>
        </w:rPr>
      </w:pPr>
    </w:p>
    <w:p w14:paraId="0CB1A6F0" w14:textId="77777777" w:rsidR="008529AB" w:rsidRDefault="008529AB">
      <w:pPr>
        <w:pStyle w:val="Corpotesto"/>
        <w:rPr>
          <w:i/>
          <w:sz w:val="20"/>
        </w:rPr>
      </w:pPr>
    </w:p>
    <w:p w14:paraId="165DFC7D" w14:textId="77777777" w:rsidR="008529AB" w:rsidRDefault="008529AB">
      <w:pPr>
        <w:pStyle w:val="Corpotesto"/>
        <w:rPr>
          <w:i/>
          <w:sz w:val="20"/>
        </w:rPr>
      </w:pPr>
    </w:p>
    <w:p w14:paraId="2EABFCD6" w14:textId="77777777" w:rsidR="008529AB" w:rsidRDefault="00000000">
      <w:pPr>
        <w:pStyle w:val="Corpotesto"/>
        <w:spacing w:before="23"/>
        <w:rPr>
          <w:i/>
          <w:sz w:val="20"/>
        </w:rPr>
      </w:pPr>
      <w:r>
        <w:rPr>
          <w:noProof/>
        </w:rPr>
        <mc:AlternateContent>
          <mc:Choice Requires="wps">
            <w:drawing>
              <wp:anchor distT="0" distB="0" distL="0" distR="0" simplePos="0" relativeHeight="251658752" behindDoc="1" locked="0" layoutInCell="1" allowOverlap="1" wp14:anchorId="1DBDDE87" wp14:editId="180EABC0">
                <wp:simplePos x="0" y="0"/>
                <wp:positionH relativeFrom="page">
                  <wp:posOffset>989307</wp:posOffset>
                </wp:positionH>
                <wp:positionV relativeFrom="paragraph">
                  <wp:posOffset>185052</wp:posOffset>
                </wp:positionV>
                <wp:extent cx="1753870" cy="801370"/>
                <wp:effectExtent l="0" t="0" r="0" b="0"/>
                <wp:wrapTopAndBottom/>
                <wp:docPr id="1707" name="Textbox 1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801370"/>
                        </a:xfrm>
                        <a:prstGeom prst="rect">
                          <a:avLst/>
                        </a:prstGeom>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49"/>
                            </w:tblGrid>
                            <w:tr w:rsidR="008529AB" w14:paraId="1D299F4F" w14:textId="77777777">
                              <w:trPr>
                                <w:trHeight w:val="524"/>
                              </w:trPr>
                              <w:tc>
                                <w:tcPr>
                                  <w:tcW w:w="2749" w:type="dxa"/>
                                </w:tcPr>
                                <w:p w14:paraId="3DDE8099" w14:textId="77777777" w:rsidR="008529AB" w:rsidRDefault="00000000">
                                  <w:pPr>
                                    <w:pStyle w:val="TableParagraph"/>
                                    <w:spacing w:before="39"/>
                                    <w:ind w:left="45"/>
                                    <w:rPr>
                                      <w:rFonts w:ascii="Calibri"/>
                                      <w:sz w:val="12"/>
                                    </w:rPr>
                                  </w:pPr>
                                  <w:r>
                                    <w:rPr>
                                      <w:rFonts w:ascii="Calibri"/>
                                      <w:spacing w:val="-2"/>
                                      <w:sz w:val="12"/>
                                    </w:rPr>
                                    <w:t>&lt;&lt;singleton&gt;&gt;</w:t>
                                  </w:r>
                                </w:p>
                                <w:p w14:paraId="1BF83C2F" w14:textId="77777777" w:rsidR="008529AB" w:rsidRDefault="00000000">
                                  <w:pPr>
                                    <w:pStyle w:val="TableParagraph"/>
                                    <w:spacing w:before="49"/>
                                    <w:ind w:left="45"/>
                                    <w:rPr>
                                      <w:rFonts w:ascii="Calibri"/>
                                      <w:sz w:val="15"/>
                                    </w:rPr>
                                  </w:pPr>
                                  <w:r>
                                    <w:rPr>
                                      <w:rFonts w:ascii="Calibri"/>
                                      <w:spacing w:val="-2"/>
                                      <w:sz w:val="15"/>
                                    </w:rPr>
                                    <w:t>GestoreSessione</w:t>
                                  </w:r>
                                </w:p>
                              </w:tc>
                            </w:tr>
                            <w:tr w:rsidR="008529AB" w14:paraId="5920024B" w14:textId="77777777">
                              <w:trPr>
                                <w:trHeight w:val="191"/>
                              </w:trPr>
                              <w:tc>
                                <w:tcPr>
                                  <w:tcW w:w="2749" w:type="dxa"/>
                                  <w:tcBorders>
                                    <w:bottom w:val="dashSmallGap" w:sz="4" w:space="0" w:color="000000"/>
                                  </w:tcBorders>
                                </w:tcPr>
                                <w:p w14:paraId="60D15112" w14:textId="77777777" w:rsidR="008529AB" w:rsidRDefault="008529AB">
                                  <w:pPr>
                                    <w:pStyle w:val="TableParagraph"/>
                                    <w:ind w:left="0"/>
                                    <w:rPr>
                                      <w:rFonts w:ascii="Times New Roman"/>
                                      <w:sz w:val="12"/>
                                    </w:rPr>
                                  </w:pPr>
                                </w:p>
                              </w:tc>
                            </w:tr>
                            <w:tr w:rsidR="008529AB" w14:paraId="2E0D2AA0" w14:textId="77777777">
                              <w:trPr>
                                <w:trHeight w:val="500"/>
                              </w:trPr>
                              <w:tc>
                                <w:tcPr>
                                  <w:tcW w:w="2749" w:type="dxa"/>
                                  <w:tcBorders>
                                    <w:top w:val="dashSmallGap" w:sz="4" w:space="0" w:color="000000"/>
                                    <w:bottom w:val="nil"/>
                                  </w:tcBorders>
                                </w:tcPr>
                                <w:p w14:paraId="3C04E085" w14:textId="77777777" w:rsidR="008529AB" w:rsidRDefault="00000000">
                                  <w:pPr>
                                    <w:pStyle w:val="TableParagraph"/>
                                    <w:spacing w:before="10"/>
                                    <w:ind w:left="137"/>
                                    <w:rPr>
                                      <w:rFonts w:ascii="Calibri"/>
                                      <w:sz w:val="12"/>
                                    </w:rPr>
                                  </w:pPr>
                                  <w:r>
                                    <w:rPr>
                                      <w:rFonts w:ascii="Calibri"/>
                                      <w:sz w:val="12"/>
                                    </w:rPr>
                                    <w:t>+creaSessione(sessione:</w:t>
                                  </w:r>
                                  <w:r>
                                    <w:rPr>
                                      <w:rFonts w:ascii="Calibri"/>
                                      <w:spacing w:val="34"/>
                                      <w:sz w:val="12"/>
                                    </w:rPr>
                                    <w:t xml:space="preserve"> </w:t>
                                  </w:r>
                                  <w:r>
                                    <w:rPr>
                                      <w:rFonts w:ascii="Calibri"/>
                                      <w:sz w:val="12"/>
                                    </w:rPr>
                                    <w:t>Sessione):</w:t>
                                  </w:r>
                                  <w:r>
                                    <w:rPr>
                                      <w:rFonts w:ascii="Calibri"/>
                                      <w:spacing w:val="32"/>
                                      <w:sz w:val="12"/>
                                    </w:rPr>
                                    <w:t xml:space="preserve"> </w:t>
                                  </w:r>
                                  <w:r>
                                    <w:rPr>
                                      <w:rFonts w:ascii="Calibri"/>
                                      <w:spacing w:val="-2"/>
                                      <w:sz w:val="12"/>
                                    </w:rPr>
                                    <w:t>String</w:t>
                                  </w:r>
                                </w:p>
                                <w:p w14:paraId="22263006" w14:textId="77777777" w:rsidR="008529AB" w:rsidRDefault="00000000">
                                  <w:pPr>
                                    <w:pStyle w:val="TableParagraph"/>
                                    <w:spacing w:before="5"/>
                                    <w:ind w:left="137"/>
                                    <w:rPr>
                                      <w:rFonts w:ascii="Calibri"/>
                                      <w:sz w:val="12"/>
                                    </w:rPr>
                                  </w:pPr>
                                  <w:r>
                                    <w:rPr>
                                      <w:rFonts w:ascii="Calibri"/>
                                      <w:spacing w:val="2"/>
                                      <w:sz w:val="12"/>
                                    </w:rPr>
                                    <w:t>+verificaSessione(idSessione:String):</w:t>
                                  </w:r>
                                  <w:r>
                                    <w:rPr>
                                      <w:rFonts w:ascii="Calibri"/>
                                      <w:spacing w:val="-4"/>
                                      <w:sz w:val="12"/>
                                    </w:rPr>
                                    <w:t xml:space="preserve"> </w:t>
                                  </w:r>
                                  <w:r>
                                    <w:rPr>
                                      <w:rFonts w:ascii="Calibri"/>
                                      <w:spacing w:val="-2"/>
                                      <w:sz w:val="12"/>
                                    </w:rPr>
                                    <w:t>Sessione</w:t>
                                  </w:r>
                                </w:p>
                              </w:tc>
                            </w:tr>
                          </w:tbl>
                          <w:p w14:paraId="4A290ACD" w14:textId="77777777" w:rsidR="008529AB" w:rsidRDefault="008529AB">
                            <w:pPr>
                              <w:pStyle w:val="Corpotesto"/>
                            </w:pPr>
                          </w:p>
                        </w:txbxContent>
                      </wps:txbx>
                      <wps:bodyPr wrap="square" lIns="0" tIns="0" rIns="0" bIns="0" rtlCol="0">
                        <a:noAutofit/>
                      </wps:bodyPr>
                    </wps:wsp>
                  </a:graphicData>
                </a:graphic>
              </wp:anchor>
            </w:drawing>
          </mc:Choice>
          <mc:Fallback>
            <w:pict>
              <v:shape w14:anchorId="1DBDDE87" id="Textbox 1707" o:spid="_x0000_s2325" type="#_x0000_t202" style="position:absolute;margin-left:77.9pt;margin-top:14.55pt;width:138.1pt;height:63.1pt;z-index:-25165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24mQEAACQDAAAOAAAAZHJzL2Uyb0RvYy54bWysUsGO0zAQvSPtP1i+b5O2gi1R0xXsCoS0&#10;gpUWPsB17CYi9nhn3Cb9e8Zu2iK4IS7jsWf8/N4br+9H14uDQerA13I+K6UwXkPT+V0tf3z/dLuS&#10;gqLyjerBm1oeDcn7zc2b9RAqs4AW+sagYBBP1RBq2cYYqqIg3RqnaAbBeC5aQKcib3FXNKgGRnd9&#10;sSjLd8UA2AQEbYj49PFUlJuMb63R8Zu1ZKLoa8ncYo6Y4zbFYrNW1Q5VaDs90VD/wMKpzvOjF6hH&#10;FZXYY/cXlOs0AoGNMw2uAGs7bbIGVjMv/1Dz0qpgshY2h8LFJvp/sPrr4SU8o4jjRxh5gFkEhSfQ&#10;P4m9KYZA1dSTPKWKuDsJHS26tLIEwRfZ2+PFTzNGoRPa3dvl6o5Lmmurcr7kPIFebwek+NmAEymp&#10;JfK8MgN1eKJ4aj23TGRO7ycmcdyOomtquXy/SLDpbAvNkdUMPNBa0uteoZGi/+LZsTT9c4LnZHtO&#10;MPYPkP9IEuXhwz6C7TKFK+5EgUeRRUzfJs36933uun7uzS8AAAD//wMAUEsDBBQABgAIAAAAIQB9&#10;1RF43gAAAAoBAAAPAAAAZHJzL2Rvd25yZXYueG1sTI/BTsMwEETvSPyDtUjcqNOUVjTEqSoEJyRE&#10;Gg4cnXibWI3XIXbb8PcsXMpxNKOZN/lmcr044RisJwXzWQICqfHGUqvgo3q5ewARoiaje0+o4BsD&#10;bIrrq1xnxp+pxNMutoJLKGRaQRfjkEkZmg6dDjM/ILG396PTkeXYSjPqM5e7XqZJspJOW+KFTg/4&#10;1GFz2B2dgu0nlc/2661+L/elrap1Qq+rg1K3N9P2EUTEKV7C8IvP6FAwU+2PZILoWS+XjB4VpOs5&#10;CA7cL1I+V/85C5BFLv9fKH4AAAD//wMAUEsBAi0AFAAGAAgAAAAhALaDOJL+AAAA4QEAABMAAAAA&#10;AAAAAAAAAAAAAAAAAFtDb250ZW50X1R5cGVzXS54bWxQSwECLQAUAAYACAAAACEAOP0h/9YAAACU&#10;AQAACwAAAAAAAAAAAAAAAAAvAQAAX3JlbHMvLnJlbHNQSwECLQAUAAYACAAAACEAHjktuJkBAAAk&#10;AwAADgAAAAAAAAAAAAAAAAAuAgAAZHJzL2Uyb0RvYy54bWxQSwECLQAUAAYACAAAACEAfdUReN4A&#10;AAAKAQAADwAAAAAAAAAAAAAAAADzAwAAZHJzL2Rvd25yZXYueG1sUEsFBgAAAAAEAAQA8wAAAP4E&#10;A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49"/>
                      </w:tblGrid>
                      <w:tr w:rsidR="008529AB" w14:paraId="1D299F4F" w14:textId="77777777">
                        <w:trPr>
                          <w:trHeight w:val="524"/>
                        </w:trPr>
                        <w:tc>
                          <w:tcPr>
                            <w:tcW w:w="2749" w:type="dxa"/>
                          </w:tcPr>
                          <w:p w14:paraId="3DDE8099" w14:textId="77777777" w:rsidR="008529AB" w:rsidRDefault="00000000">
                            <w:pPr>
                              <w:pStyle w:val="TableParagraph"/>
                              <w:spacing w:before="39"/>
                              <w:ind w:left="45"/>
                              <w:rPr>
                                <w:rFonts w:ascii="Calibri"/>
                                <w:sz w:val="12"/>
                              </w:rPr>
                            </w:pPr>
                            <w:r>
                              <w:rPr>
                                <w:rFonts w:ascii="Calibri"/>
                                <w:spacing w:val="-2"/>
                                <w:sz w:val="12"/>
                              </w:rPr>
                              <w:t>&lt;&lt;singleton&gt;&gt;</w:t>
                            </w:r>
                          </w:p>
                          <w:p w14:paraId="1BF83C2F" w14:textId="77777777" w:rsidR="008529AB" w:rsidRDefault="00000000">
                            <w:pPr>
                              <w:pStyle w:val="TableParagraph"/>
                              <w:spacing w:before="49"/>
                              <w:ind w:left="45"/>
                              <w:rPr>
                                <w:rFonts w:ascii="Calibri"/>
                                <w:sz w:val="15"/>
                              </w:rPr>
                            </w:pPr>
                            <w:r>
                              <w:rPr>
                                <w:rFonts w:ascii="Calibri"/>
                                <w:spacing w:val="-2"/>
                                <w:sz w:val="15"/>
                              </w:rPr>
                              <w:t>GestoreSessione</w:t>
                            </w:r>
                          </w:p>
                        </w:tc>
                      </w:tr>
                      <w:tr w:rsidR="008529AB" w14:paraId="5920024B" w14:textId="77777777">
                        <w:trPr>
                          <w:trHeight w:val="191"/>
                        </w:trPr>
                        <w:tc>
                          <w:tcPr>
                            <w:tcW w:w="2749" w:type="dxa"/>
                            <w:tcBorders>
                              <w:bottom w:val="dashSmallGap" w:sz="4" w:space="0" w:color="000000"/>
                            </w:tcBorders>
                          </w:tcPr>
                          <w:p w14:paraId="60D15112" w14:textId="77777777" w:rsidR="008529AB" w:rsidRDefault="008529AB">
                            <w:pPr>
                              <w:pStyle w:val="TableParagraph"/>
                              <w:ind w:left="0"/>
                              <w:rPr>
                                <w:rFonts w:ascii="Times New Roman"/>
                                <w:sz w:val="12"/>
                              </w:rPr>
                            </w:pPr>
                          </w:p>
                        </w:tc>
                      </w:tr>
                      <w:tr w:rsidR="008529AB" w14:paraId="2E0D2AA0" w14:textId="77777777">
                        <w:trPr>
                          <w:trHeight w:val="500"/>
                        </w:trPr>
                        <w:tc>
                          <w:tcPr>
                            <w:tcW w:w="2749" w:type="dxa"/>
                            <w:tcBorders>
                              <w:top w:val="dashSmallGap" w:sz="4" w:space="0" w:color="000000"/>
                              <w:bottom w:val="nil"/>
                            </w:tcBorders>
                          </w:tcPr>
                          <w:p w14:paraId="3C04E085" w14:textId="77777777" w:rsidR="008529AB" w:rsidRDefault="00000000">
                            <w:pPr>
                              <w:pStyle w:val="TableParagraph"/>
                              <w:spacing w:before="10"/>
                              <w:ind w:left="137"/>
                              <w:rPr>
                                <w:rFonts w:ascii="Calibri"/>
                                <w:sz w:val="12"/>
                              </w:rPr>
                            </w:pPr>
                            <w:r>
                              <w:rPr>
                                <w:rFonts w:ascii="Calibri"/>
                                <w:sz w:val="12"/>
                              </w:rPr>
                              <w:t>+creaSessione(sessione:</w:t>
                            </w:r>
                            <w:r>
                              <w:rPr>
                                <w:rFonts w:ascii="Calibri"/>
                                <w:spacing w:val="34"/>
                                <w:sz w:val="12"/>
                              </w:rPr>
                              <w:t xml:space="preserve"> </w:t>
                            </w:r>
                            <w:r>
                              <w:rPr>
                                <w:rFonts w:ascii="Calibri"/>
                                <w:sz w:val="12"/>
                              </w:rPr>
                              <w:t>Sessione):</w:t>
                            </w:r>
                            <w:r>
                              <w:rPr>
                                <w:rFonts w:ascii="Calibri"/>
                                <w:spacing w:val="32"/>
                                <w:sz w:val="12"/>
                              </w:rPr>
                              <w:t xml:space="preserve"> </w:t>
                            </w:r>
                            <w:r>
                              <w:rPr>
                                <w:rFonts w:ascii="Calibri"/>
                                <w:spacing w:val="-2"/>
                                <w:sz w:val="12"/>
                              </w:rPr>
                              <w:t>String</w:t>
                            </w:r>
                          </w:p>
                          <w:p w14:paraId="22263006" w14:textId="77777777" w:rsidR="008529AB" w:rsidRDefault="00000000">
                            <w:pPr>
                              <w:pStyle w:val="TableParagraph"/>
                              <w:spacing w:before="5"/>
                              <w:ind w:left="137"/>
                              <w:rPr>
                                <w:rFonts w:ascii="Calibri"/>
                                <w:sz w:val="12"/>
                              </w:rPr>
                            </w:pPr>
                            <w:r>
                              <w:rPr>
                                <w:rFonts w:ascii="Calibri"/>
                                <w:spacing w:val="2"/>
                                <w:sz w:val="12"/>
                              </w:rPr>
                              <w:t>+verificaSessione(idSessione:String):</w:t>
                            </w:r>
                            <w:r>
                              <w:rPr>
                                <w:rFonts w:ascii="Calibri"/>
                                <w:spacing w:val="-4"/>
                                <w:sz w:val="12"/>
                              </w:rPr>
                              <w:t xml:space="preserve"> </w:t>
                            </w:r>
                            <w:r>
                              <w:rPr>
                                <w:rFonts w:ascii="Calibri"/>
                                <w:spacing w:val="-2"/>
                                <w:sz w:val="12"/>
                              </w:rPr>
                              <w:t>Sessione</w:t>
                            </w:r>
                          </w:p>
                        </w:tc>
                      </w:tr>
                    </w:tbl>
                    <w:p w14:paraId="4A290ACD" w14:textId="77777777" w:rsidR="008529AB" w:rsidRDefault="008529AB">
                      <w:pPr>
                        <w:pStyle w:val="Corpotesto"/>
                      </w:pPr>
                    </w:p>
                  </w:txbxContent>
                </v:textbox>
                <w10:wrap type="topAndBottom" anchorx="page"/>
              </v:shape>
            </w:pict>
          </mc:Fallback>
        </mc:AlternateContent>
      </w:r>
      <w:r>
        <w:rPr>
          <w:noProof/>
        </w:rPr>
        <mc:AlternateContent>
          <mc:Choice Requires="wps">
            <w:drawing>
              <wp:anchor distT="0" distB="0" distL="0" distR="0" simplePos="0" relativeHeight="251659776" behindDoc="1" locked="0" layoutInCell="1" allowOverlap="1" wp14:anchorId="05DF9BE7" wp14:editId="6E6C9467">
                <wp:simplePos x="0" y="0"/>
                <wp:positionH relativeFrom="page">
                  <wp:posOffset>3177144</wp:posOffset>
                </wp:positionH>
                <wp:positionV relativeFrom="paragraph">
                  <wp:posOffset>980158</wp:posOffset>
                </wp:positionV>
                <wp:extent cx="2778125" cy="996315"/>
                <wp:effectExtent l="0" t="0" r="0" b="0"/>
                <wp:wrapTopAndBottom/>
                <wp:docPr id="1708" name="Textbox 1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8125" cy="996315"/>
                        </a:xfrm>
                        <a:prstGeom prst="rect">
                          <a:avLst/>
                        </a:prstGeom>
                      </wps:spPr>
                      <wps:txbx>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15"/>
                              <w:gridCol w:w="2048"/>
                            </w:tblGrid>
                            <w:tr w:rsidR="008529AB" w14:paraId="254DF337" w14:textId="77777777">
                              <w:trPr>
                                <w:trHeight w:hRule="exact" w:val="300"/>
                              </w:trPr>
                              <w:tc>
                                <w:tcPr>
                                  <w:tcW w:w="4363" w:type="dxa"/>
                                  <w:gridSpan w:val="2"/>
                                  <w:tcBorders>
                                    <w:top w:val="nil"/>
                                    <w:left w:val="nil"/>
                                    <w:bottom w:val="nil"/>
                                  </w:tcBorders>
                                </w:tcPr>
                                <w:p w14:paraId="6C9B8519" w14:textId="77777777" w:rsidR="008529AB" w:rsidRDefault="008529AB">
                                  <w:pPr>
                                    <w:pStyle w:val="TableParagraph"/>
                                    <w:ind w:left="0"/>
                                    <w:rPr>
                                      <w:rFonts w:ascii="Times New Roman"/>
                                      <w:sz w:val="16"/>
                                    </w:rPr>
                                  </w:pPr>
                                </w:p>
                              </w:tc>
                            </w:tr>
                            <w:tr w:rsidR="008529AB" w14:paraId="5434703E" w14:textId="77777777">
                              <w:trPr>
                                <w:trHeight w:hRule="exact" w:val="394"/>
                              </w:trPr>
                              <w:tc>
                                <w:tcPr>
                                  <w:tcW w:w="2315" w:type="dxa"/>
                                  <w:tcBorders>
                                    <w:top w:val="single" w:sz="6" w:space="0" w:color="000000"/>
                                    <w:left w:val="single" w:sz="6" w:space="0" w:color="000000"/>
                                    <w:bottom w:val="single" w:sz="6" w:space="0" w:color="000000"/>
                                    <w:right w:val="single" w:sz="6" w:space="0" w:color="000000"/>
                                  </w:tcBorders>
                                </w:tcPr>
                                <w:p w14:paraId="3A784472" w14:textId="77777777" w:rsidR="008529AB" w:rsidRDefault="00000000">
                                  <w:pPr>
                                    <w:pStyle w:val="TableParagraph"/>
                                    <w:spacing w:before="93"/>
                                    <w:ind w:left="41"/>
                                    <w:rPr>
                                      <w:rFonts w:ascii="Calibri"/>
                                      <w:sz w:val="15"/>
                                    </w:rPr>
                                  </w:pPr>
                                  <w:r>
                                    <w:rPr>
                                      <w:rFonts w:ascii="Calibri"/>
                                      <w:spacing w:val="-2"/>
                                      <w:sz w:val="15"/>
                                    </w:rPr>
                                    <w:t>Richiesta</w:t>
                                  </w:r>
                                </w:p>
                              </w:tc>
                              <w:tc>
                                <w:tcPr>
                                  <w:tcW w:w="2048" w:type="dxa"/>
                                  <w:vMerge w:val="restart"/>
                                  <w:tcBorders>
                                    <w:top w:val="nil"/>
                                    <w:left w:val="single" w:sz="6" w:space="0" w:color="000000"/>
                                  </w:tcBorders>
                                </w:tcPr>
                                <w:p w14:paraId="32E69D7C" w14:textId="77777777" w:rsidR="008529AB" w:rsidRDefault="008529AB">
                                  <w:pPr>
                                    <w:pStyle w:val="TableParagraph"/>
                                    <w:ind w:left="0"/>
                                    <w:rPr>
                                      <w:rFonts w:ascii="Times New Roman"/>
                                      <w:sz w:val="16"/>
                                    </w:rPr>
                                  </w:pPr>
                                </w:p>
                              </w:tc>
                            </w:tr>
                            <w:tr w:rsidR="008529AB" w14:paraId="2C51EDDD" w14:textId="77777777">
                              <w:trPr>
                                <w:trHeight w:hRule="exact" w:val="233"/>
                              </w:trPr>
                              <w:tc>
                                <w:tcPr>
                                  <w:tcW w:w="2315" w:type="dxa"/>
                                  <w:vMerge w:val="restart"/>
                                  <w:tcBorders>
                                    <w:top w:val="single" w:sz="6" w:space="0" w:color="000000"/>
                                    <w:left w:val="single" w:sz="6" w:space="0" w:color="000000"/>
                                    <w:bottom w:val="dashSmallGap" w:sz="4" w:space="0" w:color="000000"/>
                                    <w:right w:val="single" w:sz="6" w:space="0" w:color="000000"/>
                                  </w:tcBorders>
                                </w:tcPr>
                                <w:p w14:paraId="7AC2DE53" w14:textId="77777777" w:rsidR="008529AB" w:rsidRDefault="00000000">
                                  <w:pPr>
                                    <w:pStyle w:val="TableParagraph"/>
                                    <w:numPr>
                                      <w:ilvl w:val="0"/>
                                      <w:numId w:val="2"/>
                                    </w:numPr>
                                    <w:tabs>
                                      <w:tab w:val="left" w:pos="200"/>
                                    </w:tabs>
                                    <w:spacing w:before="28"/>
                                    <w:ind w:left="200" w:hanging="66"/>
                                    <w:rPr>
                                      <w:rFonts w:ascii="Calibri" w:hAnsi="Calibri"/>
                                      <w:sz w:val="12"/>
                                    </w:rPr>
                                  </w:pPr>
                                  <w:r>
                                    <w:rPr>
                                      <w:rFonts w:ascii="Calibri" w:hAnsi="Calibri"/>
                                      <w:sz w:val="12"/>
                                    </w:rPr>
                                    <w:t>destinatario:</w:t>
                                  </w:r>
                                  <w:r>
                                    <w:rPr>
                                      <w:rFonts w:ascii="Calibri" w:hAnsi="Calibri"/>
                                      <w:spacing w:val="21"/>
                                      <w:sz w:val="12"/>
                                    </w:rPr>
                                    <w:t xml:space="preserve"> </w:t>
                                  </w:r>
                                  <w:r>
                                    <w:rPr>
                                      <w:rFonts w:ascii="Calibri" w:hAnsi="Calibri"/>
                                      <w:spacing w:val="-2"/>
                                      <w:sz w:val="12"/>
                                    </w:rPr>
                                    <w:t>String</w:t>
                                  </w:r>
                                </w:p>
                                <w:p w14:paraId="20D81442" w14:textId="77777777" w:rsidR="008529AB" w:rsidRDefault="00000000">
                                  <w:pPr>
                                    <w:pStyle w:val="TableParagraph"/>
                                    <w:numPr>
                                      <w:ilvl w:val="0"/>
                                      <w:numId w:val="2"/>
                                    </w:numPr>
                                    <w:tabs>
                                      <w:tab w:val="left" w:pos="200"/>
                                    </w:tabs>
                                    <w:spacing w:before="5"/>
                                    <w:ind w:left="200" w:hanging="66"/>
                                    <w:rPr>
                                      <w:rFonts w:ascii="Calibri" w:hAnsi="Calibri"/>
                                      <w:sz w:val="12"/>
                                    </w:rPr>
                                  </w:pPr>
                                  <w:r>
                                    <w:rPr>
                                      <w:rFonts w:ascii="Calibri" w:hAnsi="Calibri"/>
                                      <w:sz w:val="12"/>
                                    </w:rPr>
                                    <w:t>mittente:</w:t>
                                  </w:r>
                                  <w:r>
                                    <w:rPr>
                                      <w:rFonts w:ascii="Calibri" w:hAnsi="Calibri"/>
                                      <w:spacing w:val="16"/>
                                      <w:sz w:val="12"/>
                                    </w:rPr>
                                    <w:t xml:space="preserve"> </w:t>
                                  </w:r>
                                  <w:r>
                                    <w:rPr>
                                      <w:rFonts w:ascii="Calibri" w:hAnsi="Calibri"/>
                                      <w:spacing w:val="-2"/>
                                      <w:sz w:val="12"/>
                                    </w:rPr>
                                    <w:t>String</w:t>
                                  </w:r>
                                </w:p>
                                <w:p w14:paraId="1C8DF66E" w14:textId="77777777" w:rsidR="008529AB" w:rsidRDefault="00000000">
                                  <w:pPr>
                                    <w:pStyle w:val="TableParagraph"/>
                                    <w:numPr>
                                      <w:ilvl w:val="0"/>
                                      <w:numId w:val="2"/>
                                    </w:numPr>
                                    <w:tabs>
                                      <w:tab w:val="left" w:pos="200"/>
                                    </w:tabs>
                                    <w:spacing w:before="5"/>
                                    <w:ind w:left="200" w:hanging="66"/>
                                    <w:rPr>
                                      <w:rFonts w:ascii="Calibri" w:hAnsi="Calibri"/>
                                      <w:sz w:val="12"/>
                                    </w:rPr>
                                  </w:pPr>
                                  <w:r>
                                    <w:rPr>
                                      <w:rFonts w:ascii="Calibri" w:hAnsi="Calibri"/>
                                      <w:sz w:val="12"/>
                                    </w:rPr>
                                    <w:t>servizio:</w:t>
                                  </w:r>
                                  <w:r>
                                    <w:rPr>
                                      <w:rFonts w:ascii="Calibri" w:hAnsi="Calibri"/>
                                      <w:spacing w:val="18"/>
                                      <w:sz w:val="12"/>
                                    </w:rPr>
                                    <w:t xml:space="preserve"> </w:t>
                                  </w:r>
                                  <w:r>
                                    <w:rPr>
                                      <w:rFonts w:ascii="Calibri" w:hAnsi="Calibri"/>
                                      <w:spacing w:val="-2"/>
                                      <w:sz w:val="12"/>
                                    </w:rPr>
                                    <w:t>String</w:t>
                                  </w:r>
                                </w:p>
                                <w:p w14:paraId="0D339442" w14:textId="77777777" w:rsidR="008529AB" w:rsidRDefault="00000000">
                                  <w:pPr>
                                    <w:pStyle w:val="TableParagraph"/>
                                    <w:numPr>
                                      <w:ilvl w:val="0"/>
                                      <w:numId w:val="2"/>
                                    </w:numPr>
                                    <w:tabs>
                                      <w:tab w:val="left" w:pos="200"/>
                                    </w:tabs>
                                    <w:spacing w:before="4" w:line="142" w:lineRule="exact"/>
                                    <w:ind w:left="200" w:hanging="66"/>
                                    <w:rPr>
                                      <w:rFonts w:ascii="Calibri" w:hAnsi="Calibri"/>
                                      <w:sz w:val="12"/>
                                    </w:rPr>
                                  </w:pPr>
                                  <w:r>
                                    <w:rPr>
                                      <w:rFonts w:ascii="Calibri" w:hAnsi="Calibri"/>
                                      <w:sz w:val="12"/>
                                    </w:rPr>
                                    <w:t>parametri:</w:t>
                                  </w:r>
                                  <w:r>
                                    <w:rPr>
                                      <w:rFonts w:ascii="Calibri" w:hAnsi="Calibri"/>
                                      <w:spacing w:val="14"/>
                                      <w:sz w:val="12"/>
                                    </w:rPr>
                                    <w:t xml:space="preserve"> </w:t>
                                  </w:r>
                                  <w:r>
                                    <w:rPr>
                                      <w:rFonts w:ascii="Calibri" w:hAnsi="Calibri"/>
                                      <w:spacing w:val="-2"/>
                                      <w:sz w:val="12"/>
                                    </w:rPr>
                                    <w:t>Array(Object)</w:t>
                                  </w:r>
                                </w:p>
                              </w:tc>
                              <w:tc>
                                <w:tcPr>
                                  <w:tcW w:w="2048" w:type="dxa"/>
                                  <w:vMerge/>
                                  <w:tcBorders>
                                    <w:top w:val="nil"/>
                                    <w:left w:val="single" w:sz="6" w:space="0" w:color="000000"/>
                                  </w:tcBorders>
                                </w:tcPr>
                                <w:p w14:paraId="0ECB6798" w14:textId="77777777" w:rsidR="008529AB" w:rsidRDefault="008529AB">
                                  <w:pPr>
                                    <w:rPr>
                                      <w:sz w:val="2"/>
                                      <w:szCs w:val="2"/>
                                    </w:rPr>
                                  </w:pPr>
                                </w:p>
                              </w:tc>
                            </w:tr>
                            <w:tr w:rsidR="008529AB" w14:paraId="406DEE2E" w14:textId="77777777">
                              <w:trPr>
                                <w:trHeight w:hRule="exact" w:val="423"/>
                              </w:trPr>
                              <w:tc>
                                <w:tcPr>
                                  <w:tcW w:w="2315" w:type="dxa"/>
                                  <w:vMerge/>
                                  <w:tcBorders>
                                    <w:top w:val="nil"/>
                                    <w:left w:val="single" w:sz="6" w:space="0" w:color="000000"/>
                                    <w:bottom w:val="dashSmallGap" w:sz="4" w:space="0" w:color="000000"/>
                                    <w:right w:val="single" w:sz="6" w:space="0" w:color="000000"/>
                                  </w:tcBorders>
                                </w:tcPr>
                                <w:p w14:paraId="5E1F013D" w14:textId="77777777" w:rsidR="008529AB" w:rsidRDefault="008529AB">
                                  <w:pPr>
                                    <w:rPr>
                                      <w:sz w:val="2"/>
                                      <w:szCs w:val="2"/>
                                    </w:rPr>
                                  </w:pPr>
                                </w:p>
                              </w:tc>
                              <w:tc>
                                <w:tcPr>
                                  <w:tcW w:w="2048" w:type="dxa"/>
                                  <w:vMerge w:val="restart"/>
                                  <w:tcBorders>
                                    <w:left w:val="single" w:sz="6" w:space="0" w:color="000000"/>
                                    <w:bottom w:val="nil"/>
                                    <w:right w:val="nil"/>
                                  </w:tcBorders>
                                </w:tcPr>
                                <w:p w14:paraId="667F65B6" w14:textId="77777777" w:rsidR="008529AB" w:rsidRDefault="008529AB">
                                  <w:pPr>
                                    <w:pStyle w:val="TableParagraph"/>
                                    <w:ind w:left="0"/>
                                    <w:rPr>
                                      <w:rFonts w:ascii="Times New Roman"/>
                                      <w:sz w:val="16"/>
                                    </w:rPr>
                                  </w:pPr>
                                </w:p>
                              </w:tc>
                            </w:tr>
                            <w:tr w:rsidR="008529AB" w14:paraId="1FC2E777" w14:textId="77777777">
                              <w:trPr>
                                <w:trHeight w:hRule="exact" w:val="204"/>
                              </w:trPr>
                              <w:tc>
                                <w:tcPr>
                                  <w:tcW w:w="2315" w:type="dxa"/>
                                  <w:tcBorders>
                                    <w:top w:val="dashSmallGap" w:sz="4" w:space="0" w:color="000000"/>
                                    <w:left w:val="single" w:sz="6" w:space="0" w:color="000000"/>
                                    <w:bottom w:val="single" w:sz="6" w:space="0" w:color="000000"/>
                                    <w:right w:val="single" w:sz="6" w:space="0" w:color="000000"/>
                                  </w:tcBorders>
                                </w:tcPr>
                                <w:p w14:paraId="5457263D" w14:textId="77777777" w:rsidR="008529AB" w:rsidRDefault="008529AB">
                                  <w:pPr>
                                    <w:pStyle w:val="TableParagraph"/>
                                    <w:ind w:left="0"/>
                                    <w:rPr>
                                      <w:rFonts w:ascii="Times New Roman"/>
                                      <w:sz w:val="12"/>
                                    </w:rPr>
                                  </w:pPr>
                                </w:p>
                              </w:tc>
                              <w:tc>
                                <w:tcPr>
                                  <w:tcW w:w="2048" w:type="dxa"/>
                                  <w:vMerge/>
                                  <w:tcBorders>
                                    <w:top w:val="nil"/>
                                    <w:left w:val="single" w:sz="6" w:space="0" w:color="000000"/>
                                    <w:bottom w:val="nil"/>
                                    <w:right w:val="nil"/>
                                  </w:tcBorders>
                                </w:tcPr>
                                <w:p w14:paraId="2E62CF99" w14:textId="77777777" w:rsidR="008529AB" w:rsidRDefault="008529AB">
                                  <w:pPr>
                                    <w:rPr>
                                      <w:sz w:val="2"/>
                                      <w:szCs w:val="2"/>
                                    </w:rPr>
                                  </w:pPr>
                                </w:p>
                              </w:tc>
                            </w:tr>
                          </w:tbl>
                          <w:p w14:paraId="133693A1" w14:textId="77777777" w:rsidR="008529AB" w:rsidRDefault="008529AB">
                            <w:pPr>
                              <w:pStyle w:val="Corpotesto"/>
                            </w:pPr>
                          </w:p>
                        </w:txbxContent>
                      </wps:txbx>
                      <wps:bodyPr wrap="square" lIns="0" tIns="0" rIns="0" bIns="0" rtlCol="0">
                        <a:noAutofit/>
                      </wps:bodyPr>
                    </wps:wsp>
                  </a:graphicData>
                </a:graphic>
              </wp:anchor>
            </w:drawing>
          </mc:Choice>
          <mc:Fallback>
            <w:pict>
              <v:shape w14:anchorId="05DF9BE7" id="Textbox 1708" o:spid="_x0000_s2326" type="#_x0000_t202" style="position:absolute;margin-left:250.15pt;margin-top:77.2pt;width:218.75pt;height:78.45pt;z-index:-2516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87mwEAACQDAAAOAAAAZHJzL2Uyb0RvYy54bWysUsuOGyEQvEfKPyDuMX5oHx55vNqHEkVa&#10;JZE2+wGYAQ/KQBMae8Z/nwaP7VVyW+XSNE1TVFWzuhtcx/Y6ogVf89lkypn2ChrrtzV//fn50y1n&#10;mKRvZAde1/ygkd+tP35Y9aHSc2iha3RkBOKx6kPN25RCJQSqVjuJEwja06GB6GSibdyKJsqe0F0n&#10;5tPpteghNiGC0ohUfToe8nXBN0ar9N0Y1Il1NSduqcRY4iZHsV7JahtlaK0aach3sHDSenr0DPUk&#10;k2S7aP+BclZFQDBposAJMMYqXTSQmtn0LzUvrQy6aCFzMJxtwv8Hq77tX8KPyNLwAAMNsIjA8Azq&#10;F5I3og9YjT3ZU6yQurPQwUSXV5LA6CJ5ezj7qYfEFBXnNze3s/kVZ4rOlsvrxewqGy4ut0PE9EWD&#10;YzmpeaR5FQZy/4zp2HpqGckc389M0rAZmG1qvlguMmyubaA5kJqeBlpz/L2TUXPWffXkWJ7+KYmn&#10;ZHNKYuoeofyRLMrD/S6BsYXCBXekQKMoIsZvk2f9dl+6Lp97/QcAAP//AwBQSwMEFAAGAAgAAAAh&#10;AJ8maRfgAAAACwEAAA8AAABkcnMvZG93bnJldi54bWxMj8FOwzAQRO9I/IO1SNyoHdKWNo1TVQhO&#10;SKhpOHB0YjexGq9D7Lbh71lOcFzN0+ybfDu5nl3MGKxHCclMADPYeG2xlfBRvT6sgIWoUKveo5Hw&#10;bQJsi9ubXGXaX7E0l0NsGZVgyJSELsYh4zw0nXEqzPxgkLKjH52KdI4t16O6Urnr+aMQS+6URfrQ&#10;qcE8d6Y5Hc5Owu4Tyxf79V7vy2Npq2ot8G15kvL+btptgEUzxT8YfvVJHQpyqv0ZdWC9hIUQKaEU&#10;LOZzYESs0ycaU0tIkyQFXuT8/4biBwAA//8DAFBLAQItABQABgAIAAAAIQC2gziS/gAAAOEBAAAT&#10;AAAAAAAAAAAAAAAAAAAAAABbQ29udGVudF9UeXBlc10ueG1sUEsBAi0AFAAGAAgAAAAhADj9If/W&#10;AAAAlAEAAAsAAAAAAAAAAAAAAAAALwEAAF9yZWxzLy5yZWxzUEsBAi0AFAAGAAgAAAAhAAZTDzub&#10;AQAAJAMAAA4AAAAAAAAAAAAAAAAALgIAAGRycy9lMm9Eb2MueG1sUEsBAi0AFAAGAAgAAAAhAJ8m&#10;aRfgAAAACwEAAA8AAAAAAAAAAAAAAAAA9QMAAGRycy9kb3ducmV2LnhtbFBLBQYAAAAABAAEAPMA&#10;AAACBQAAAAA=&#10;"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15"/>
                        <w:gridCol w:w="2048"/>
                      </w:tblGrid>
                      <w:tr w:rsidR="008529AB" w14:paraId="254DF337" w14:textId="77777777">
                        <w:trPr>
                          <w:trHeight w:hRule="exact" w:val="300"/>
                        </w:trPr>
                        <w:tc>
                          <w:tcPr>
                            <w:tcW w:w="4363" w:type="dxa"/>
                            <w:gridSpan w:val="2"/>
                            <w:tcBorders>
                              <w:top w:val="nil"/>
                              <w:left w:val="nil"/>
                              <w:bottom w:val="nil"/>
                            </w:tcBorders>
                          </w:tcPr>
                          <w:p w14:paraId="6C9B8519" w14:textId="77777777" w:rsidR="008529AB" w:rsidRDefault="008529AB">
                            <w:pPr>
                              <w:pStyle w:val="TableParagraph"/>
                              <w:ind w:left="0"/>
                              <w:rPr>
                                <w:rFonts w:ascii="Times New Roman"/>
                                <w:sz w:val="16"/>
                              </w:rPr>
                            </w:pPr>
                          </w:p>
                        </w:tc>
                      </w:tr>
                      <w:tr w:rsidR="008529AB" w14:paraId="5434703E" w14:textId="77777777">
                        <w:trPr>
                          <w:trHeight w:hRule="exact" w:val="394"/>
                        </w:trPr>
                        <w:tc>
                          <w:tcPr>
                            <w:tcW w:w="2315" w:type="dxa"/>
                            <w:tcBorders>
                              <w:top w:val="single" w:sz="6" w:space="0" w:color="000000"/>
                              <w:left w:val="single" w:sz="6" w:space="0" w:color="000000"/>
                              <w:bottom w:val="single" w:sz="6" w:space="0" w:color="000000"/>
                              <w:right w:val="single" w:sz="6" w:space="0" w:color="000000"/>
                            </w:tcBorders>
                          </w:tcPr>
                          <w:p w14:paraId="3A784472" w14:textId="77777777" w:rsidR="008529AB" w:rsidRDefault="00000000">
                            <w:pPr>
                              <w:pStyle w:val="TableParagraph"/>
                              <w:spacing w:before="93"/>
                              <w:ind w:left="41"/>
                              <w:rPr>
                                <w:rFonts w:ascii="Calibri"/>
                                <w:sz w:val="15"/>
                              </w:rPr>
                            </w:pPr>
                            <w:r>
                              <w:rPr>
                                <w:rFonts w:ascii="Calibri"/>
                                <w:spacing w:val="-2"/>
                                <w:sz w:val="15"/>
                              </w:rPr>
                              <w:t>Richiesta</w:t>
                            </w:r>
                          </w:p>
                        </w:tc>
                        <w:tc>
                          <w:tcPr>
                            <w:tcW w:w="2048" w:type="dxa"/>
                            <w:vMerge w:val="restart"/>
                            <w:tcBorders>
                              <w:top w:val="nil"/>
                              <w:left w:val="single" w:sz="6" w:space="0" w:color="000000"/>
                            </w:tcBorders>
                          </w:tcPr>
                          <w:p w14:paraId="32E69D7C" w14:textId="77777777" w:rsidR="008529AB" w:rsidRDefault="008529AB">
                            <w:pPr>
                              <w:pStyle w:val="TableParagraph"/>
                              <w:ind w:left="0"/>
                              <w:rPr>
                                <w:rFonts w:ascii="Times New Roman"/>
                                <w:sz w:val="16"/>
                              </w:rPr>
                            </w:pPr>
                          </w:p>
                        </w:tc>
                      </w:tr>
                      <w:tr w:rsidR="008529AB" w14:paraId="2C51EDDD" w14:textId="77777777">
                        <w:trPr>
                          <w:trHeight w:hRule="exact" w:val="233"/>
                        </w:trPr>
                        <w:tc>
                          <w:tcPr>
                            <w:tcW w:w="2315" w:type="dxa"/>
                            <w:vMerge w:val="restart"/>
                            <w:tcBorders>
                              <w:top w:val="single" w:sz="6" w:space="0" w:color="000000"/>
                              <w:left w:val="single" w:sz="6" w:space="0" w:color="000000"/>
                              <w:bottom w:val="dashSmallGap" w:sz="4" w:space="0" w:color="000000"/>
                              <w:right w:val="single" w:sz="6" w:space="0" w:color="000000"/>
                            </w:tcBorders>
                          </w:tcPr>
                          <w:p w14:paraId="7AC2DE53" w14:textId="77777777" w:rsidR="008529AB" w:rsidRDefault="00000000">
                            <w:pPr>
                              <w:pStyle w:val="TableParagraph"/>
                              <w:numPr>
                                <w:ilvl w:val="0"/>
                                <w:numId w:val="2"/>
                              </w:numPr>
                              <w:tabs>
                                <w:tab w:val="left" w:pos="200"/>
                              </w:tabs>
                              <w:spacing w:before="28"/>
                              <w:ind w:left="200" w:hanging="66"/>
                              <w:rPr>
                                <w:rFonts w:ascii="Calibri" w:hAnsi="Calibri"/>
                                <w:sz w:val="12"/>
                              </w:rPr>
                            </w:pPr>
                            <w:r>
                              <w:rPr>
                                <w:rFonts w:ascii="Calibri" w:hAnsi="Calibri"/>
                                <w:sz w:val="12"/>
                              </w:rPr>
                              <w:t>destinatario:</w:t>
                            </w:r>
                            <w:r>
                              <w:rPr>
                                <w:rFonts w:ascii="Calibri" w:hAnsi="Calibri"/>
                                <w:spacing w:val="21"/>
                                <w:sz w:val="12"/>
                              </w:rPr>
                              <w:t xml:space="preserve"> </w:t>
                            </w:r>
                            <w:r>
                              <w:rPr>
                                <w:rFonts w:ascii="Calibri" w:hAnsi="Calibri"/>
                                <w:spacing w:val="-2"/>
                                <w:sz w:val="12"/>
                              </w:rPr>
                              <w:t>String</w:t>
                            </w:r>
                          </w:p>
                          <w:p w14:paraId="20D81442" w14:textId="77777777" w:rsidR="008529AB" w:rsidRDefault="00000000">
                            <w:pPr>
                              <w:pStyle w:val="TableParagraph"/>
                              <w:numPr>
                                <w:ilvl w:val="0"/>
                                <w:numId w:val="2"/>
                              </w:numPr>
                              <w:tabs>
                                <w:tab w:val="left" w:pos="200"/>
                              </w:tabs>
                              <w:spacing w:before="5"/>
                              <w:ind w:left="200" w:hanging="66"/>
                              <w:rPr>
                                <w:rFonts w:ascii="Calibri" w:hAnsi="Calibri"/>
                                <w:sz w:val="12"/>
                              </w:rPr>
                            </w:pPr>
                            <w:r>
                              <w:rPr>
                                <w:rFonts w:ascii="Calibri" w:hAnsi="Calibri"/>
                                <w:sz w:val="12"/>
                              </w:rPr>
                              <w:t>mittente:</w:t>
                            </w:r>
                            <w:r>
                              <w:rPr>
                                <w:rFonts w:ascii="Calibri" w:hAnsi="Calibri"/>
                                <w:spacing w:val="16"/>
                                <w:sz w:val="12"/>
                              </w:rPr>
                              <w:t xml:space="preserve"> </w:t>
                            </w:r>
                            <w:r>
                              <w:rPr>
                                <w:rFonts w:ascii="Calibri" w:hAnsi="Calibri"/>
                                <w:spacing w:val="-2"/>
                                <w:sz w:val="12"/>
                              </w:rPr>
                              <w:t>String</w:t>
                            </w:r>
                          </w:p>
                          <w:p w14:paraId="1C8DF66E" w14:textId="77777777" w:rsidR="008529AB" w:rsidRDefault="00000000">
                            <w:pPr>
                              <w:pStyle w:val="TableParagraph"/>
                              <w:numPr>
                                <w:ilvl w:val="0"/>
                                <w:numId w:val="2"/>
                              </w:numPr>
                              <w:tabs>
                                <w:tab w:val="left" w:pos="200"/>
                              </w:tabs>
                              <w:spacing w:before="5"/>
                              <w:ind w:left="200" w:hanging="66"/>
                              <w:rPr>
                                <w:rFonts w:ascii="Calibri" w:hAnsi="Calibri"/>
                                <w:sz w:val="12"/>
                              </w:rPr>
                            </w:pPr>
                            <w:r>
                              <w:rPr>
                                <w:rFonts w:ascii="Calibri" w:hAnsi="Calibri"/>
                                <w:sz w:val="12"/>
                              </w:rPr>
                              <w:t>servizio:</w:t>
                            </w:r>
                            <w:r>
                              <w:rPr>
                                <w:rFonts w:ascii="Calibri" w:hAnsi="Calibri"/>
                                <w:spacing w:val="18"/>
                                <w:sz w:val="12"/>
                              </w:rPr>
                              <w:t xml:space="preserve"> </w:t>
                            </w:r>
                            <w:r>
                              <w:rPr>
                                <w:rFonts w:ascii="Calibri" w:hAnsi="Calibri"/>
                                <w:spacing w:val="-2"/>
                                <w:sz w:val="12"/>
                              </w:rPr>
                              <w:t>String</w:t>
                            </w:r>
                          </w:p>
                          <w:p w14:paraId="0D339442" w14:textId="77777777" w:rsidR="008529AB" w:rsidRDefault="00000000">
                            <w:pPr>
                              <w:pStyle w:val="TableParagraph"/>
                              <w:numPr>
                                <w:ilvl w:val="0"/>
                                <w:numId w:val="2"/>
                              </w:numPr>
                              <w:tabs>
                                <w:tab w:val="left" w:pos="200"/>
                              </w:tabs>
                              <w:spacing w:before="4" w:line="142" w:lineRule="exact"/>
                              <w:ind w:left="200" w:hanging="66"/>
                              <w:rPr>
                                <w:rFonts w:ascii="Calibri" w:hAnsi="Calibri"/>
                                <w:sz w:val="12"/>
                              </w:rPr>
                            </w:pPr>
                            <w:r>
                              <w:rPr>
                                <w:rFonts w:ascii="Calibri" w:hAnsi="Calibri"/>
                                <w:sz w:val="12"/>
                              </w:rPr>
                              <w:t>parametri:</w:t>
                            </w:r>
                            <w:r>
                              <w:rPr>
                                <w:rFonts w:ascii="Calibri" w:hAnsi="Calibri"/>
                                <w:spacing w:val="14"/>
                                <w:sz w:val="12"/>
                              </w:rPr>
                              <w:t xml:space="preserve"> </w:t>
                            </w:r>
                            <w:r>
                              <w:rPr>
                                <w:rFonts w:ascii="Calibri" w:hAnsi="Calibri"/>
                                <w:spacing w:val="-2"/>
                                <w:sz w:val="12"/>
                              </w:rPr>
                              <w:t>Array(Object)</w:t>
                            </w:r>
                          </w:p>
                        </w:tc>
                        <w:tc>
                          <w:tcPr>
                            <w:tcW w:w="2048" w:type="dxa"/>
                            <w:vMerge/>
                            <w:tcBorders>
                              <w:top w:val="nil"/>
                              <w:left w:val="single" w:sz="6" w:space="0" w:color="000000"/>
                            </w:tcBorders>
                          </w:tcPr>
                          <w:p w14:paraId="0ECB6798" w14:textId="77777777" w:rsidR="008529AB" w:rsidRDefault="008529AB">
                            <w:pPr>
                              <w:rPr>
                                <w:sz w:val="2"/>
                                <w:szCs w:val="2"/>
                              </w:rPr>
                            </w:pPr>
                          </w:p>
                        </w:tc>
                      </w:tr>
                      <w:tr w:rsidR="008529AB" w14:paraId="406DEE2E" w14:textId="77777777">
                        <w:trPr>
                          <w:trHeight w:hRule="exact" w:val="423"/>
                        </w:trPr>
                        <w:tc>
                          <w:tcPr>
                            <w:tcW w:w="2315" w:type="dxa"/>
                            <w:vMerge/>
                            <w:tcBorders>
                              <w:top w:val="nil"/>
                              <w:left w:val="single" w:sz="6" w:space="0" w:color="000000"/>
                              <w:bottom w:val="dashSmallGap" w:sz="4" w:space="0" w:color="000000"/>
                              <w:right w:val="single" w:sz="6" w:space="0" w:color="000000"/>
                            </w:tcBorders>
                          </w:tcPr>
                          <w:p w14:paraId="5E1F013D" w14:textId="77777777" w:rsidR="008529AB" w:rsidRDefault="008529AB">
                            <w:pPr>
                              <w:rPr>
                                <w:sz w:val="2"/>
                                <w:szCs w:val="2"/>
                              </w:rPr>
                            </w:pPr>
                          </w:p>
                        </w:tc>
                        <w:tc>
                          <w:tcPr>
                            <w:tcW w:w="2048" w:type="dxa"/>
                            <w:vMerge w:val="restart"/>
                            <w:tcBorders>
                              <w:left w:val="single" w:sz="6" w:space="0" w:color="000000"/>
                              <w:bottom w:val="nil"/>
                              <w:right w:val="nil"/>
                            </w:tcBorders>
                          </w:tcPr>
                          <w:p w14:paraId="667F65B6" w14:textId="77777777" w:rsidR="008529AB" w:rsidRDefault="008529AB">
                            <w:pPr>
                              <w:pStyle w:val="TableParagraph"/>
                              <w:ind w:left="0"/>
                              <w:rPr>
                                <w:rFonts w:ascii="Times New Roman"/>
                                <w:sz w:val="16"/>
                              </w:rPr>
                            </w:pPr>
                          </w:p>
                        </w:tc>
                      </w:tr>
                      <w:tr w:rsidR="008529AB" w14:paraId="1FC2E777" w14:textId="77777777">
                        <w:trPr>
                          <w:trHeight w:hRule="exact" w:val="204"/>
                        </w:trPr>
                        <w:tc>
                          <w:tcPr>
                            <w:tcW w:w="2315" w:type="dxa"/>
                            <w:tcBorders>
                              <w:top w:val="dashSmallGap" w:sz="4" w:space="0" w:color="000000"/>
                              <w:left w:val="single" w:sz="6" w:space="0" w:color="000000"/>
                              <w:bottom w:val="single" w:sz="6" w:space="0" w:color="000000"/>
                              <w:right w:val="single" w:sz="6" w:space="0" w:color="000000"/>
                            </w:tcBorders>
                          </w:tcPr>
                          <w:p w14:paraId="5457263D" w14:textId="77777777" w:rsidR="008529AB" w:rsidRDefault="008529AB">
                            <w:pPr>
                              <w:pStyle w:val="TableParagraph"/>
                              <w:ind w:left="0"/>
                              <w:rPr>
                                <w:rFonts w:ascii="Times New Roman"/>
                                <w:sz w:val="12"/>
                              </w:rPr>
                            </w:pPr>
                          </w:p>
                        </w:tc>
                        <w:tc>
                          <w:tcPr>
                            <w:tcW w:w="2048" w:type="dxa"/>
                            <w:vMerge/>
                            <w:tcBorders>
                              <w:top w:val="nil"/>
                              <w:left w:val="single" w:sz="6" w:space="0" w:color="000000"/>
                              <w:bottom w:val="nil"/>
                              <w:right w:val="nil"/>
                            </w:tcBorders>
                          </w:tcPr>
                          <w:p w14:paraId="2E62CF99" w14:textId="77777777" w:rsidR="008529AB" w:rsidRDefault="008529AB">
                            <w:pPr>
                              <w:rPr>
                                <w:sz w:val="2"/>
                                <w:szCs w:val="2"/>
                              </w:rPr>
                            </w:pPr>
                          </w:p>
                        </w:tc>
                      </w:tr>
                    </w:tbl>
                    <w:p w14:paraId="133693A1" w14:textId="77777777" w:rsidR="008529AB" w:rsidRDefault="008529AB">
                      <w:pPr>
                        <w:pStyle w:val="Corpotesto"/>
                      </w:pPr>
                    </w:p>
                  </w:txbxContent>
                </v:textbox>
                <w10:wrap type="topAndBottom" anchorx="page"/>
              </v:shape>
            </w:pict>
          </mc:Fallback>
        </mc:AlternateContent>
      </w:r>
    </w:p>
    <w:p w14:paraId="170F64C7" w14:textId="77777777" w:rsidR="008529AB" w:rsidRDefault="008529AB">
      <w:pPr>
        <w:pStyle w:val="Corpotesto"/>
        <w:rPr>
          <w:i/>
        </w:rPr>
      </w:pPr>
    </w:p>
    <w:p w14:paraId="4499E143" w14:textId="77777777" w:rsidR="008529AB" w:rsidRDefault="008529AB">
      <w:pPr>
        <w:pStyle w:val="Corpotesto"/>
        <w:rPr>
          <w:i/>
        </w:rPr>
      </w:pPr>
    </w:p>
    <w:p w14:paraId="5E639F4E" w14:textId="77777777" w:rsidR="008529AB" w:rsidRDefault="008529AB">
      <w:pPr>
        <w:pStyle w:val="Corpotesto"/>
        <w:spacing w:before="260"/>
        <w:rPr>
          <w:i/>
        </w:rPr>
      </w:pPr>
    </w:p>
    <w:p w14:paraId="2EE3569E" w14:textId="77777777" w:rsidR="008529AB" w:rsidRDefault="00000000">
      <w:pPr>
        <w:pStyle w:val="Corpotesto"/>
        <w:ind w:left="1113"/>
      </w:pPr>
      <w:r>
        <w:t>Qui</w:t>
      </w:r>
      <w:r>
        <w:rPr>
          <w:spacing w:val="-1"/>
        </w:rPr>
        <w:t xml:space="preserve"> </w:t>
      </w:r>
      <w:r>
        <w:t>si ha</w:t>
      </w:r>
      <w:r>
        <w:rPr>
          <w:spacing w:val="-2"/>
        </w:rPr>
        <w:t xml:space="preserve"> </w:t>
      </w:r>
      <w:r>
        <w:t>la</w:t>
      </w:r>
      <w:r>
        <w:rPr>
          <w:spacing w:val="-1"/>
        </w:rPr>
        <w:t xml:space="preserve"> </w:t>
      </w:r>
      <w:r>
        <w:t>struttura del</w:t>
      </w:r>
      <w:r>
        <w:rPr>
          <w:spacing w:val="-2"/>
        </w:rPr>
        <w:t xml:space="preserve"> Broker:</w:t>
      </w:r>
    </w:p>
    <w:p w14:paraId="627EB8B9" w14:textId="77777777" w:rsidR="008529AB" w:rsidRDefault="00000000">
      <w:pPr>
        <w:pStyle w:val="Corpotesto"/>
        <w:spacing w:before="26"/>
        <w:ind w:left="1113"/>
      </w:pPr>
      <w:r>
        <w:t>l’entry</w:t>
      </w:r>
      <w:r>
        <w:rPr>
          <w:spacing w:val="-1"/>
        </w:rPr>
        <w:t xml:space="preserve"> </w:t>
      </w:r>
      <w:r>
        <w:t>point</w:t>
      </w:r>
      <w:r>
        <w:rPr>
          <w:spacing w:val="-2"/>
        </w:rPr>
        <w:t xml:space="preserve"> </w:t>
      </w:r>
      <w:r>
        <w:t>è</w:t>
      </w:r>
      <w:r>
        <w:rPr>
          <w:spacing w:val="-4"/>
        </w:rPr>
        <w:t xml:space="preserve"> </w:t>
      </w:r>
      <w:proofErr w:type="spellStart"/>
      <w:proofErr w:type="gramStart"/>
      <w:r>
        <w:t>FiltroRichieste</w:t>
      </w:r>
      <w:proofErr w:type="spellEnd"/>
      <w:proofErr w:type="gramEnd"/>
      <w:r>
        <w:t>,</w:t>
      </w:r>
      <w:r>
        <w:rPr>
          <w:spacing w:val="-3"/>
        </w:rPr>
        <w:t xml:space="preserve"> </w:t>
      </w:r>
      <w:r>
        <w:t>che</w:t>
      </w:r>
      <w:r>
        <w:rPr>
          <w:spacing w:val="-2"/>
        </w:rPr>
        <w:t xml:space="preserve"> </w:t>
      </w:r>
      <w:r>
        <w:t>manipola</w:t>
      </w:r>
      <w:r>
        <w:rPr>
          <w:spacing w:val="-2"/>
        </w:rPr>
        <w:t xml:space="preserve"> </w:t>
      </w:r>
      <w:r>
        <w:t>le</w:t>
      </w:r>
      <w:r>
        <w:rPr>
          <w:spacing w:val="-3"/>
        </w:rPr>
        <w:t xml:space="preserve"> </w:t>
      </w:r>
      <w:r>
        <w:t>richieste</w:t>
      </w:r>
      <w:r>
        <w:rPr>
          <w:spacing w:val="-2"/>
        </w:rPr>
        <w:t xml:space="preserve"> </w:t>
      </w:r>
      <w:r>
        <w:rPr>
          <w:spacing w:val="-5"/>
        </w:rPr>
        <w:t>che</w:t>
      </w:r>
    </w:p>
    <w:p w14:paraId="32817C6E" w14:textId="77777777" w:rsidR="008529AB" w:rsidRDefault="00000000">
      <w:pPr>
        <w:pStyle w:val="Corpotesto"/>
        <w:spacing w:before="24" w:line="261" w:lineRule="auto"/>
        <w:ind w:left="1113" w:right="1801"/>
      </w:pPr>
      <w:r>
        <w:t>arrivano</w:t>
      </w:r>
      <w:r>
        <w:rPr>
          <w:spacing w:val="-4"/>
        </w:rPr>
        <w:t xml:space="preserve"> </w:t>
      </w:r>
      <w:r>
        <w:t>dai</w:t>
      </w:r>
      <w:r>
        <w:rPr>
          <w:spacing w:val="-5"/>
        </w:rPr>
        <w:t xml:space="preserve"> </w:t>
      </w:r>
      <w:r>
        <w:t>client</w:t>
      </w:r>
      <w:r>
        <w:rPr>
          <w:spacing w:val="-2"/>
        </w:rPr>
        <w:t xml:space="preserve"> </w:t>
      </w:r>
      <w:r>
        <w:t>aggiungendo</w:t>
      </w:r>
      <w:r>
        <w:rPr>
          <w:spacing w:val="-3"/>
        </w:rPr>
        <w:t xml:space="preserve"> </w:t>
      </w:r>
      <w:r>
        <w:t>la</w:t>
      </w:r>
      <w:r>
        <w:rPr>
          <w:spacing w:val="-3"/>
        </w:rPr>
        <w:t xml:space="preserve"> </w:t>
      </w:r>
      <w:r>
        <w:t>sessione</w:t>
      </w:r>
      <w:r>
        <w:rPr>
          <w:spacing w:val="-4"/>
        </w:rPr>
        <w:t xml:space="preserve"> </w:t>
      </w:r>
      <w:r>
        <w:t>e</w:t>
      </w:r>
      <w:r>
        <w:rPr>
          <w:spacing w:val="-4"/>
        </w:rPr>
        <w:t xml:space="preserve"> </w:t>
      </w:r>
      <w:r>
        <w:t>verificando</w:t>
      </w:r>
      <w:r>
        <w:rPr>
          <w:spacing w:val="-4"/>
        </w:rPr>
        <w:t xml:space="preserve"> </w:t>
      </w:r>
      <w:r>
        <w:t>che</w:t>
      </w:r>
      <w:r>
        <w:rPr>
          <w:spacing w:val="-4"/>
        </w:rPr>
        <w:t xml:space="preserve"> </w:t>
      </w:r>
      <w:r>
        <w:t>la</w:t>
      </w:r>
      <w:r>
        <w:rPr>
          <w:spacing w:val="-5"/>
        </w:rPr>
        <w:t xml:space="preserve"> </w:t>
      </w:r>
      <w:r>
        <w:t>sessione</w:t>
      </w:r>
      <w:r>
        <w:rPr>
          <w:spacing w:val="-4"/>
        </w:rPr>
        <w:t xml:space="preserve"> </w:t>
      </w:r>
      <w:r>
        <w:t>sia</w:t>
      </w:r>
      <w:r>
        <w:rPr>
          <w:spacing w:val="-5"/>
        </w:rPr>
        <w:t xml:space="preserve"> </w:t>
      </w:r>
      <w:r>
        <w:t>attiva,</w:t>
      </w:r>
      <w:r>
        <w:rPr>
          <w:spacing w:val="-2"/>
        </w:rPr>
        <w:t xml:space="preserve"> </w:t>
      </w:r>
      <w:r>
        <w:t>smista</w:t>
      </w:r>
      <w:r>
        <w:rPr>
          <w:spacing w:val="-3"/>
        </w:rPr>
        <w:t xml:space="preserve"> </w:t>
      </w:r>
      <w:r>
        <w:t>poi le richieste al server corretto e restituisce le risposte ai Client.</w:t>
      </w:r>
    </w:p>
    <w:p w14:paraId="2C8F5F07" w14:textId="77777777" w:rsidR="008529AB" w:rsidRDefault="008529AB">
      <w:pPr>
        <w:spacing w:line="261" w:lineRule="auto"/>
        <w:sectPr w:rsidR="008529AB" w:rsidSect="005E176C">
          <w:pgSz w:w="11900" w:h="16850"/>
          <w:pgMar w:top="1380" w:right="20" w:bottom="720" w:left="20" w:header="0" w:footer="530" w:gutter="0"/>
          <w:cols w:space="720"/>
        </w:sectPr>
      </w:pPr>
    </w:p>
    <w:p w14:paraId="133D6BEF" w14:textId="77777777" w:rsidR="008529AB" w:rsidRDefault="00000000">
      <w:pPr>
        <w:spacing w:before="39"/>
        <w:ind w:left="1113"/>
        <w:rPr>
          <w:i/>
          <w:sz w:val="24"/>
        </w:rPr>
      </w:pPr>
      <w:r>
        <w:rPr>
          <w:i/>
          <w:sz w:val="24"/>
        </w:rPr>
        <w:lastRenderedPageBreak/>
        <w:t>Diagramma</w:t>
      </w:r>
      <w:r>
        <w:rPr>
          <w:i/>
          <w:spacing w:val="-2"/>
          <w:sz w:val="24"/>
        </w:rPr>
        <w:t xml:space="preserve"> </w:t>
      </w:r>
      <w:r>
        <w:rPr>
          <w:i/>
          <w:sz w:val="24"/>
        </w:rPr>
        <w:t>di</w:t>
      </w:r>
      <w:r>
        <w:rPr>
          <w:i/>
          <w:spacing w:val="2"/>
          <w:sz w:val="24"/>
        </w:rPr>
        <w:t xml:space="preserve"> </w:t>
      </w:r>
      <w:r>
        <w:rPr>
          <w:i/>
          <w:sz w:val="24"/>
        </w:rPr>
        <w:t>Dettaglio:</w:t>
      </w:r>
      <w:r>
        <w:rPr>
          <w:i/>
          <w:spacing w:val="-2"/>
          <w:sz w:val="24"/>
        </w:rPr>
        <w:t xml:space="preserve"> </w:t>
      </w:r>
      <w:proofErr w:type="spellStart"/>
      <w:r>
        <w:rPr>
          <w:i/>
          <w:sz w:val="24"/>
        </w:rPr>
        <w:t>View</w:t>
      </w:r>
      <w:proofErr w:type="spellEnd"/>
      <w:r>
        <w:rPr>
          <w:i/>
          <w:spacing w:val="1"/>
          <w:sz w:val="24"/>
        </w:rPr>
        <w:t xml:space="preserve"> </w:t>
      </w:r>
      <w:r>
        <w:rPr>
          <w:i/>
          <w:sz w:val="24"/>
        </w:rPr>
        <w:t>rese disponibili ai</w:t>
      </w:r>
      <w:r>
        <w:rPr>
          <w:i/>
          <w:spacing w:val="-2"/>
          <w:sz w:val="24"/>
        </w:rPr>
        <w:t xml:space="preserve"> Client</w:t>
      </w:r>
    </w:p>
    <w:p w14:paraId="366261E1" w14:textId="77777777" w:rsidR="008529AB" w:rsidRDefault="00000000">
      <w:pPr>
        <w:pStyle w:val="Corpotesto"/>
        <w:spacing w:before="95"/>
        <w:rPr>
          <w:i/>
          <w:sz w:val="20"/>
        </w:rPr>
      </w:pPr>
      <w:r>
        <w:rPr>
          <w:noProof/>
        </w:rPr>
        <mc:AlternateContent>
          <mc:Choice Requires="wpg">
            <w:drawing>
              <wp:anchor distT="0" distB="0" distL="0" distR="0" simplePos="0" relativeHeight="251696640" behindDoc="1" locked="0" layoutInCell="1" allowOverlap="1" wp14:anchorId="5686290E" wp14:editId="73E1DED1">
                <wp:simplePos x="0" y="0"/>
                <wp:positionH relativeFrom="page">
                  <wp:posOffset>732731</wp:posOffset>
                </wp:positionH>
                <wp:positionV relativeFrom="paragraph">
                  <wp:posOffset>231111</wp:posOffset>
                </wp:positionV>
                <wp:extent cx="6129655" cy="6241415"/>
                <wp:effectExtent l="0" t="0" r="0" b="0"/>
                <wp:wrapTopAndBottom/>
                <wp:docPr id="1709" name="Group 1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9655" cy="6241415"/>
                          <a:chOff x="0" y="0"/>
                          <a:chExt cx="6129655" cy="6241415"/>
                        </a:xfrm>
                      </wpg:grpSpPr>
                      <wps:wsp>
                        <wps:cNvPr id="1710" name="Graphic 1710"/>
                        <wps:cNvSpPr/>
                        <wps:spPr>
                          <a:xfrm>
                            <a:off x="258394" y="131046"/>
                            <a:ext cx="896619" cy="186690"/>
                          </a:xfrm>
                          <a:custGeom>
                            <a:avLst/>
                            <a:gdLst/>
                            <a:ahLst/>
                            <a:cxnLst/>
                            <a:rect l="l" t="t" r="r" b="b"/>
                            <a:pathLst>
                              <a:path w="896619" h="186690">
                                <a:moveTo>
                                  <a:pt x="896000" y="0"/>
                                </a:moveTo>
                                <a:lnTo>
                                  <a:pt x="0" y="0"/>
                                </a:lnTo>
                                <a:lnTo>
                                  <a:pt x="0" y="186670"/>
                                </a:lnTo>
                                <a:lnTo>
                                  <a:pt x="896000" y="186670"/>
                                </a:lnTo>
                                <a:lnTo>
                                  <a:pt x="896000" y="0"/>
                                </a:lnTo>
                                <a:close/>
                              </a:path>
                            </a:pathLst>
                          </a:custGeom>
                          <a:solidFill>
                            <a:srgbClr val="E65B00"/>
                          </a:solidFill>
                        </wps:spPr>
                        <wps:bodyPr wrap="square" lIns="0" tIns="0" rIns="0" bIns="0" rtlCol="0">
                          <a:prstTxWarp prst="textNoShape">
                            <a:avLst/>
                          </a:prstTxWarp>
                          <a:noAutofit/>
                        </wps:bodyPr>
                      </wps:wsp>
                      <wps:wsp>
                        <wps:cNvPr id="1711" name="Graphic 1711"/>
                        <wps:cNvSpPr/>
                        <wps:spPr>
                          <a:xfrm>
                            <a:off x="258394" y="131046"/>
                            <a:ext cx="896619" cy="186690"/>
                          </a:xfrm>
                          <a:custGeom>
                            <a:avLst/>
                            <a:gdLst/>
                            <a:ahLst/>
                            <a:cxnLst/>
                            <a:rect l="l" t="t" r="r" b="b"/>
                            <a:pathLst>
                              <a:path w="896619" h="186690">
                                <a:moveTo>
                                  <a:pt x="0" y="186670"/>
                                </a:moveTo>
                                <a:lnTo>
                                  <a:pt x="896000" y="186670"/>
                                </a:lnTo>
                                <a:lnTo>
                                  <a:pt x="896000" y="0"/>
                                </a:lnTo>
                                <a:lnTo>
                                  <a:pt x="0" y="0"/>
                                </a:lnTo>
                                <a:lnTo>
                                  <a:pt x="0" y="186670"/>
                                </a:lnTo>
                                <a:close/>
                              </a:path>
                            </a:pathLst>
                          </a:custGeom>
                          <a:ln w="6585">
                            <a:solidFill>
                              <a:srgbClr val="E65B00"/>
                            </a:solidFill>
                            <a:prstDash val="solid"/>
                          </a:ln>
                        </wps:spPr>
                        <wps:bodyPr wrap="square" lIns="0" tIns="0" rIns="0" bIns="0" rtlCol="0">
                          <a:prstTxWarp prst="textNoShape">
                            <a:avLst/>
                          </a:prstTxWarp>
                          <a:noAutofit/>
                        </wps:bodyPr>
                      </wps:wsp>
                      <wps:wsp>
                        <wps:cNvPr id="1712" name="Graphic 1712"/>
                        <wps:cNvSpPr/>
                        <wps:spPr>
                          <a:xfrm>
                            <a:off x="319249" y="190665"/>
                            <a:ext cx="740410" cy="60960"/>
                          </a:xfrm>
                          <a:custGeom>
                            <a:avLst/>
                            <a:gdLst/>
                            <a:ahLst/>
                            <a:cxnLst/>
                            <a:rect l="l" t="t" r="r" b="b"/>
                            <a:pathLst>
                              <a:path w="740410" h="60960">
                                <a:moveTo>
                                  <a:pt x="5952" y="60145"/>
                                </a:moveTo>
                                <a:lnTo>
                                  <a:pt x="2063" y="60145"/>
                                </a:lnTo>
                                <a:lnTo>
                                  <a:pt x="3239" y="60321"/>
                                </a:lnTo>
                                <a:lnTo>
                                  <a:pt x="4776" y="60321"/>
                                </a:lnTo>
                                <a:lnTo>
                                  <a:pt x="5952" y="60145"/>
                                </a:lnTo>
                                <a:close/>
                              </a:path>
                              <a:path w="740410" h="60960">
                                <a:moveTo>
                                  <a:pt x="5434" y="4302"/>
                                </a:moveTo>
                                <a:lnTo>
                                  <a:pt x="2651" y="4302"/>
                                </a:lnTo>
                                <a:lnTo>
                                  <a:pt x="1185" y="4565"/>
                                </a:lnTo>
                                <a:lnTo>
                                  <a:pt x="526" y="4741"/>
                                </a:lnTo>
                                <a:lnTo>
                                  <a:pt x="289" y="4916"/>
                                </a:lnTo>
                                <a:lnTo>
                                  <a:pt x="8" y="5268"/>
                                </a:lnTo>
                                <a:lnTo>
                                  <a:pt x="0" y="59355"/>
                                </a:lnTo>
                                <a:lnTo>
                                  <a:pt x="254" y="59706"/>
                                </a:lnTo>
                                <a:lnTo>
                                  <a:pt x="474" y="59794"/>
                                </a:lnTo>
                                <a:lnTo>
                                  <a:pt x="790" y="59881"/>
                                </a:lnTo>
                                <a:lnTo>
                                  <a:pt x="1106" y="60057"/>
                                </a:lnTo>
                                <a:lnTo>
                                  <a:pt x="1527" y="60145"/>
                                </a:lnTo>
                                <a:lnTo>
                                  <a:pt x="6470" y="60145"/>
                                </a:lnTo>
                                <a:lnTo>
                                  <a:pt x="6883" y="60057"/>
                                </a:lnTo>
                                <a:lnTo>
                                  <a:pt x="7199" y="59881"/>
                                </a:lnTo>
                                <a:lnTo>
                                  <a:pt x="7515" y="59794"/>
                                </a:lnTo>
                                <a:lnTo>
                                  <a:pt x="7735" y="59706"/>
                                </a:lnTo>
                                <a:lnTo>
                                  <a:pt x="7989" y="59355"/>
                                </a:lnTo>
                                <a:lnTo>
                                  <a:pt x="7989" y="5268"/>
                                </a:lnTo>
                                <a:lnTo>
                                  <a:pt x="7735" y="4916"/>
                                </a:lnTo>
                                <a:lnTo>
                                  <a:pt x="7515" y="4741"/>
                                </a:lnTo>
                                <a:lnTo>
                                  <a:pt x="6883" y="4565"/>
                                </a:lnTo>
                                <a:lnTo>
                                  <a:pt x="5434" y="4302"/>
                                </a:lnTo>
                                <a:close/>
                              </a:path>
                              <a:path w="740410" h="60960">
                                <a:moveTo>
                                  <a:pt x="30677" y="60233"/>
                                </a:moveTo>
                                <a:lnTo>
                                  <a:pt x="27867" y="60233"/>
                                </a:lnTo>
                                <a:lnTo>
                                  <a:pt x="28491" y="60321"/>
                                </a:lnTo>
                                <a:lnTo>
                                  <a:pt x="30036" y="60321"/>
                                </a:lnTo>
                                <a:lnTo>
                                  <a:pt x="30677" y="60233"/>
                                </a:lnTo>
                                <a:close/>
                              </a:path>
                              <a:path w="740410" h="60960">
                                <a:moveTo>
                                  <a:pt x="59449" y="60233"/>
                                </a:moveTo>
                                <a:lnTo>
                                  <a:pt x="56631" y="60233"/>
                                </a:lnTo>
                                <a:lnTo>
                                  <a:pt x="57280" y="60321"/>
                                </a:lnTo>
                                <a:lnTo>
                                  <a:pt x="58817" y="60321"/>
                                </a:lnTo>
                                <a:lnTo>
                                  <a:pt x="59449" y="60233"/>
                                </a:lnTo>
                                <a:close/>
                              </a:path>
                              <a:path w="740410" h="60960">
                                <a:moveTo>
                                  <a:pt x="31098" y="19141"/>
                                </a:moveTo>
                                <a:lnTo>
                                  <a:pt x="26735" y="19141"/>
                                </a:lnTo>
                                <a:lnTo>
                                  <a:pt x="26375" y="19228"/>
                                </a:lnTo>
                                <a:lnTo>
                                  <a:pt x="26094" y="19404"/>
                                </a:lnTo>
                                <a:lnTo>
                                  <a:pt x="25804" y="19492"/>
                                </a:lnTo>
                                <a:lnTo>
                                  <a:pt x="25523" y="19755"/>
                                </a:lnTo>
                                <a:lnTo>
                                  <a:pt x="25435" y="59355"/>
                                </a:lnTo>
                                <a:lnTo>
                                  <a:pt x="25655" y="59706"/>
                                </a:lnTo>
                                <a:lnTo>
                                  <a:pt x="25865" y="59794"/>
                                </a:lnTo>
                                <a:lnTo>
                                  <a:pt x="26164" y="59969"/>
                                </a:lnTo>
                                <a:lnTo>
                                  <a:pt x="26462" y="60057"/>
                                </a:lnTo>
                                <a:lnTo>
                                  <a:pt x="27367" y="60233"/>
                                </a:lnTo>
                                <a:lnTo>
                                  <a:pt x="31186" y="60233"/>
                                </a:lnTo>
                                <a:lnTo>
                                  <a:pt x="32082" y="60057"/>
                                </a:lnTo>
                                <a:lnTo>
                                  <a:pt x="32363" y="59969"/>
                                </a:lnTo>
                                <a:lnTo>
                                  <a:pt x="32644" y="59794"/>
                                </a:lnTo>
                                <a:lnTo>
                                  <a:pt x="32846" y="59706"/>
                                </a:lnTo>
                                <a:lnTo>
                                  <a:pt x="33100" y="59355"/>
                                </a:lnTo>
                                <a:lnTo>
                                  <a:pt x="33162" y="31960"/>
                                </a:lnTo>
                                <a:lnTo>
                                  <a:pt x="35304" y="29589"/>
                                </a:lnTo>
                                <a:lnTo>
                                  <a:pt x="37341" y="27745"/>
                                </a:lnTo>
                                <a:lnTo>
                                  <a:pt x="39290" y="26428"/>
                                </a:lnTo>
                                <a:lnTo>
                                  <a:pt x="40822" y="25463"/>
                                </a:lnTo>
                                <a:lnTo>
                                  <a:pt x="32407" y="25463"/>
                                </a:lnTo>
                                <a:lnTo>
                                  <a:pt x="32354" y="19931"/>
                                </a:lnTo>
                                <a:lnTo>
                                  <a:pt x="32240" y="19755"/>
                                </a:lnTo>
                                <a:lnTo>
                                  <a:pt x="31950" y="19492"/>
                                </a:lnTo>
                                <a:lnTo>
                                  <a:pt x="31704" y="19404"/>
                                </a:lnTo>
                                <a:lnTo>
                                  <a:pt x="31449" y="19228"/>
                                </a:lnTo>
                                <a:lnTo>
                                  <a:pt x="31098" y="19141"/>
                                </a:lnTo>
                                <a:close/>
                              </a:path>
                              <a:path w="740410" h="60960">
                                <a:moveTo>
                                  <a:pt x="59699" y="24584"/>
                                </a:moveTo>
                                <a:lnTo>
                                  <a:pt x="46648" y="24584"/>
                                </a:lnTo>
                                <a:lnTo>
                                  <a:pt x="47982" y="24848"/>
                                </a:lnTo>
                                <a:lnTo>
                                  <a:pt x="50274" y="25902"/>
                                </a:lnTo>
                                <a:lnTo>
                                  <a:pt x="54216" y="59355"/>
                                </a:lnTo>
                                <a:lnTo>
                                  <a:pt x="54462" y="59706"/>
                                </a:lnTo>
                                <a:lnTo>
                                  <a:pt x="54664" y="59794"/>
                                </a:lnTo>
                                <a:lnTo>
                                  <a:pt x="54954" y="59969"/>
                                </a:lnTo>
                                <a:lnTo>
                                  <a:pt x="55235" y="60057"/>
                                </a:lnTo>
                                <a:lnTo>
                                  <a:pt x="56130" y="60233"/>
                                </a:lnTo>
                                <a:lnTo>
                                  <a:pt x="59949" y="60233"/>
                                </a:lnTo>
                                <a:lnTo>
                                  <a:pt x="60845" y="60057"/>
                                </a:lnTo>
                                <a:lnTo>
                                  <a:pt x="61126" y="59969"/>
                                </a:lnTo>
                                <a:lnTo>
                                  <a:pt x="61416" y="59794"/>
                                </a:lnTo>
                                <a:lnTo>
                                  <a:pt x="61618" y="59706"/>
                                </a:lnTo>
                                <a:lnTo>
                                  <a:pt x="61863" y="59355"/>
                                </a:lnTo>
                                <a:lnTo>
                                  <a:pt x="61856" y="31960"/>
                                </a:lnTo>
                                <a:lnTo>
                                  <a:pt x="61670" y="30292"/>
                                </a:lnTo>
                                <a:lnTo>
                                  <a:pt x="60634" y="26428"/>
                                </a:lnTo>
                                <a:lnTo>
                                  <a:pt x="59774" y="24672"/>
                                </a:lnTo>
                                <a:close/>
                              </a:path>
                              <a:path w="740410" h="60960">
                                <a:moveTo>
                                  <a:pt x="49571" y="18438"/>
                                </a:moveTo>
                                <a:lnTo>
                                  <a:pt x="44321" y="18438"/>
                                </a:lnTo>
                                <a:lnTo>
                                  <a:pt x="41924" y="18965"/>
                                </a:lnTo>
                                <a:lnTo>
                                  <a:pt x="37183" y="21248"/>
                                </a:lnTo>
                                <a:lnTo>
                                  <a:pt x="34795" y="23004"/>
                                </a:lnTo>
                                <a:lnTo>
                                  <a:pt x="32407" y="25463"/>
                                </a:lnTo>
                                <a:lnTo>
                                  <a:pt x="40822" y="25463"/>
                                </a:lnTo>
                                <a:lnTo>
                                  <a:pt x="41239" y="25199"/>
                                </a:lnTo>
                                <a:lnTo>
                                  <a:pt x="43188" y="24584"/>
                                </a:lnTo>
                                <a:lnTo>
                                  <a:pt x="59699" y="24584"/>
                                </a:lnTo>
                                <a:lnTo>
                                  <a:pt x="58580" y="23267"/>
                                </a:lnTo>
                                <a:lnTo>
                                  <a:pt x="57386" y="21775"/>
                                </a:lnTo>
                                <a:lnTo>
                                  <a:pt x="55823" y="20633"/>
                                </a:lnTo>
                                <a:lnTo>
                                  <a:pt x="51960" y="18877"/>
                                </a:lnTo>
                                <a:lnTo>
                                  <a:pt x="49571" y="18438"/>
                                </a:lnTo>
                                <a:close/>
                              </a:path>
                              <a:path w="740410" h="60960">
                                <a:moveTo>
                                  <a:pt x="30185" y="19053"/>
                                </a:moveTo>
                                <a:lnTo>
                                  <a:pt x="27613" y="19053"/>
                                </a:lnTo>
                                <a:lnTo>
                                  <a:pt x="27174" y="19141"/>
                                </a:lnTo>
                                <a:lnTo>
                                  <a:pt x="30642" y="19141"/>
                                </a:lnTo>
                                <a:lnTo>
                                  <a:pt x="30185" y="19053"/>
                                </a:lnTo>
                                <a:close/>
                              </a:path>
                              <a:path w="740410" h="60960">
                                <a:moveTo>
                                  <a:pt x="81100" y="25111"/>
                                </a:moveTo>
                                <a:lnTo>
                                  <a:pt x="73313" y="25111"/>
                                </a:lnTo>
                                <a:lnTo>
                                  <a:pt x="73313" y="49872"/>
                                </a:lnTo>
                                <a:lnTo>
                                  <a:pt x="83515" y="60760"/>
                                </a:lnTo>
                                <a:lnTo>
                                  <a:pt x="86439" y="60760"/>
                                </a:lnTo>
                                <a:lnTo>
                                  <a:pt x="87167" y="60672"/>
                                </a:lnTo>
                                <a:lnTo>
                                  <a:pt x="87887" y="60672"/>
                                </a:lnTo>
                                <a:lnTo>
                                  <a:pt x="88607" y="60584"/>
                                </a:lnTo>
                                <a:lnTo>
                                  <a:pt x="89292" y="60408"/>
                                </a:lnTo>
                                <a:lnTo>
                                  <a:pt x="89942" y="60321"/>
                                </a:lnTo>
                                <a:lnTo>
                                  <a:pt x="90583" y="60145"/>
                                </a:lnTo>
                                <a:lnTo>
                                  <a:pt x="91162" y="60057"/>
                                </a:lnTo>
                                <a:lnTo>
                                  <a:pt x="91663" y="59794"/>
                                </a:lnTo>
                                <a:lnTo>
                                  <a:pt x="93480" y="57599"/>
                                </a:lnTo>
                                <a:lnTo>
                                  <a:pt x="93423" y="54701"/>
                                </a:lnTo>
                                <a:lnTo>
                                  <a:pt x="84806" y="54701"/>
                                </a:lnTo>
                                <a:lnTo>
                                  <a:pt x="83260" y="53999"/>
                                </a:lnTo>
                                <a:lnTo>
                                  <a:pt x="82391" y="52682"/>
                                </a:lnTo>
                                <a:lnTo>
                                  <a:pt x="81531" y="51277"/>
                                </a:lnTo>
                                <a:lnTo>
                                  <a:pt x="81218" y="49872"/>
                                </a:lnTo>
                                <a:lnTo>
                                  <a:pt x="81100" y="25111"/>
                                </a:lnTo>
                                <a:close/>
                              </a:path>
                              <a:path w="740410" h="60960">
                                <a:moveTo>
                                  <a:pt x="92620" y="53472"/>
                                </a:moveTo>
                                <a:lnTo>
                                  <a:pt x="92207" y="53472"/>
                                </a:lnTo>
                                <a:lnTo>
                                  <a:pt x="91926" y="53560"/>
                                </a:lnTo>
                                <a:lnTo>
                                  <a:pt x="91610" y="53735"/>
                                </a:lnTo>
                                <a:lnTo>
                                  <a:pt x="91303" y="53823"/>
                                </a:lnTo>
                                <a:lnTo>
                                  <a:pt x="90925" y="53999"/>
                                </a:lnTo>
                                <a:lnTo>
                                  <a:pt x="90486" y="54086"/>
                                </a:lnTo>
                                <a:lnTo>
                                  <a:pt x="90039" y="54262"/>
                                </a:lnTo>
                                <a:lnTo>
                                  <a:pt x="89538" y="54350"/>
                                </a:lnTo>
                                <a:lnTo>
                                  <a:pt x="88976" y="54525"/>
                                </a:lnTo>
                                <a:lnTo>
                                  <a:pt x="87764" y="54701"/>
                                </a:lnTo>
                                <a:lnTo>
                                  <a:pt x="93423" y="54701"/>
                                </a:lnTo>
                                <a:lnTo>
                                  <a:pt x="93243" y="53999"/>
                                </a:lnTo>
                                <a:lnTo>
                                  <a:pt x="93164" y="53823"/>
                                </a:lnTo>
                                <a:lnTo>
                                  <a:pt x="93050" y="53647"/>
                                </a:lnTo>
                                <a:lnTo>
                                  <a:pt x="92910" y="53647"/>
                                </a:lnTo>
                                <a:lnTo>
                                  <a:pt x="92620" y="53472"/>
                                </a:lnTo>
                                <a:close/>
                              </a:path>
                              <a:path w="740410" h="60960">
                                <a:moveTo>
                                  <a:pt x="92242" y="19228"/>
                                </a:moveTo>
                                <a:lnTo>
                                  <a:pt x="67167" y="19228"/>
                                </a:lnTo>
                                <a:lnTo>
                                  <a:pt x="66534" y="19492"/>
                                </a:lnTo>
                                <a:lnTo>
                                  <a:pt x="65814" y="23267"/>
                                </a:lnTo>
                                <a:lnTo>
                                  <a:pt x="65964" y="23970"/>
                                </a:lnTo>
                                <a:lnTo>
                                  <a:pt x="66245" y="24409"/>
                                </a:lnTo>
                                <a:lnTo>
                                  <a:pt x="66526" y="24936"/>
                                </a:lnTo>
                                <a:lnTo>
                                  <a:pt x="66903" y="25111"/>
                                </a:lnTo>
                                <a:lnTo>
                                  <a:pt x="92462" y="25111"/>
                                </a:lnTo>
                                <a:lnTo>
                                  <a:pt x="92839" y="24936"/>
                                </a:lnTo>
                                <a:lnTo>
                                  <a:pt x="93120" y="24409"/>
                                </a:lnTo>
                                <a:lnTo>
                                  <a:pt x="93410" y="23970"/>
                                </a:lnTo>
                                <a:lnTo>
                                  <a:pt x="93551" y="23267"/>
                                </a:lnTo>
                                <a:lnTo>
                                  <a:pt x="93515" y="21248"/>
                                </a:lnTo>
                                <a:lnTo>
                                  <a:pt x="93392" y="20458"/>
                                </a:lnTo>
                                <a:lnTo>
                                  <a:pt x="93287" y="20194"/>
                                </a:lnTo>
                                <a:lnTo>
                                  <a:pt x="93006" y="19667"/>
                                </a:lnTo>
                                <a:lnTo>
                                  <a:pt x="92839" y="19492"/>
                                </a:lnTo>
                                <a:lnTo>
                                  <a:pt x="92242" y="19228"/>
                                </a:lnTo>
                                <a:close/>
                              </a:path>
                              <a:path w="740410" h="60960">
                                <a:moveTo>
                                  <a:pt x="79116" y="8780"/>
                                </a:moveTo>
                                <a:lnTo>
                                  <a:pt x="75297" y="8780"/>
                                </a:lnTo>
                                <a:lnTo>
                                  <a:pt x="74393" y="8955"/>
                                </a:lnTo>
                                <a:lnTo>
                                  <a:pt x="73313" y="19228"/>
                                </a:lnTo>
                                <a:lnTo>
                                  <a:pt x="81100" y="19228"/>
                                </a:lnTo>
                                <a:lnTo>
                                  <a:pt x="79116" y="8780"/>
                                </a:lnTo>
                                <a:close/>
                              </a:path>
                              <a:path w="740410" h="60960">
                                <a:moveTo>
                                  <a:pt x="77966" y="8692"/>
                                </a:moveTo>
                                <a:lnTo>
                                  <a:pt x="76429" y="8692"/>
                                </a:lnTo>
                                <a:lnTo>
                                  <a:pt x="75797" y="8780"/>
                                </a:lnTo>
                                <a:lnTo>
                                  <a:pt x="78616" y="8780"/>
                                </a:lnTo>
                                <a:lnTo>
                                  <a:pt x="77966" y="8692"/>
                                </a:lnTo>
                                <a:close/>
                              </a:path>
                              <a:path w="740410" h="60960">
                                <a:moveTo>
                                  <a:pt x="125281" y="18438"/>
                                </a:moveTo>
                                <a:lnTo>
                                  <a:pt x="118837" y="18438"/>
                                </a:lnTo>
                                <a:lnTo>
                                  <a:pt x="116019" y="18965"/>
                                </a:lnTo>
                                <a:lnTo>
                                  <a:pt x="101575" y="43287"/>
                                </a:lnTo>
                                <a:lnTo>
                                  <a:pt x="102032" y="46360"/>
                                </a:lnTo>
                                <a:lnTo>
                                  <a:pt x="119302" y="60847"/>
                                </a:lnTo>
                                <a:lnTo>
                                  <a:pt x="124807" y="60847"/>
                                </a:lnTo>
                                <a:lnTo>
                                  <a:pt x="138425" y="57160"/>
                                </a:lnTo>
                                <a:lnTo>
                                  <a:pt x="138618" y="56808"/>
                                </a:lnTo>
                                <a:lnTo>
                                  <a:pt x="138750" y="56194"/>
                                </a:lnTo>
                                <a:lnTo>
                                  <a:pt x="138829" y="55140"/>
                                </a:lnTo>
                                <a:lnTo>
                                  <a:pt x="120962" y="55140"/>
                                </a:lnTo>
                                <a:lnTo>
                                  <a:pt x="118802" y="54789"/>
                                </a:lnTo>
                                <a:lnTo>
                                  <a:pt x="117028" y="54086"/>
                                </a:lnTo>
                                <a:lnTo>
                                  <a:pt x="115263" y="53472"/>
                                </a:lnTo>
                                <a:lnTo>
                                  <a:pt x="113824" y="52506"/>
                                </a:lnTo>
                                <a:lnTo>
                                  <a:pt x="109635" y="41092"/>
                                </a:lnTo>
                                <a:lnTo>
                                  <a:pt x="138381" y="41092"/>
                                </a:lnTo>
                                <a:lnTo>
                                  <a:pt x="139084" y="40828"/>
                                </a:lnTo>
                                <a:lnTo>
                                  <a:pt x="139698" y="40389"/>
                                </a:lnTo>
                                <a:lnTo>
                                  <a:pt x="140313" y="39862"/>
                                </a:lnTo>
                                <a:lnTo>
                                  <a:pt x="140620" y="39072"/>
                                </a:lnTo>
                                <a:lnTo>
                                  <a:pt x="140620" y="35911"/>
                                </a:lnTo>
                                <a:lnTo>
                                  <a:pt x="109635" y="35911"/>
                                </a:lnTo>
                                <a:lnTo>
                                  <a:pt x="109733" y="34155"/>
                                </a:lnTo>
                                <a:lnTo>
                                  <a:pt x="119618" y="23970"/>
                                </a:lnTo>
                                <a:lnTo>
                                  <a:pt x="136389" y="23970"/>
                                </a:lnTo>
                                <a:lnTo>
                                  <a:pt x="134729" y="22214"/>
                                </a:lnTo>
                                <a:lnTo>
                                  <a:pt x="132797" y="20897"/>
                                </a:lnTo>
                                <a:lnTo>
                                  <a:pt x="128117" y="18965"/>
                                </a:lnTo>
                                <a:lnTo>
                                  <a:pt x="125281" y="18438"/>
                                </a:lnTo>
                                <a:close/>
                              </a:path>
                              <a:path w="740410" h="60960">
                                <a:moveTo>
                                  <a:pt x="137767" y="52155"/>
                                </a:moveTo>
                                <a:lnTo>
                                  <a:pt x="137170" y="52155"/>
                                </a:lnTo>
                                <a:lnTo>
                                  <a:pt x="136608" y="52330"/>
                                </a:lnTo>
                                <a:lnTo>
                                  <a:pt x="135870" y="52594"/>
                                </a:lnTo>
                                <a:lnTo>
                                  <a:pt x="135124" y="52945"/>
                                </a:lnTo>
                                <a:lnTo>
                                  <a:pt x="134176" y="53296"/>
                                </a:lnTo>
                                <a:lnTo>
                                  <a:pt x="131866" y="53999"/>
                                </a:lnTo>
                                <a:lnTo>
                                  <a:pt x="130506" y="54350"/>
                                </a:lnTo>
                                <a:lnTo>
                                  <a:pt x="128925" y="54613"/>
                                </a:lnTo>
                                <a:lnTo>
                                  <a:pt x="127345" y="54964"/>
                                </a:lnTo>
                                <a:lnTo>
                                  <a:pt x="125545" y="55140"/>
                                </a:lnTo>
                                <a:lnTo>
                                  <a:pt x="138829" y="55140"/>
                                </a:lnTo>
                                <a:lnTo>
                                  <a:pt x="138719" y="53472"/>
                                </a:lnTo>
                                <a:lnTo>
                                  <a:pt x="138636" y="52945"/>
                                </a:lnTo>
                                <a:lnTo>
                                  <a:pt x="138451" y="52594"/>
                                </a:lnTo>
                                <a:lnTo>
                                  <a:pt x="138311" y="52418"/>
                                </a:lnTo>
                                <a:lnTo>
                                  <a:pt x="137767" y="52155"/>
                                </a:lnTo>
                                <a:close/>
                              </a:path>
                              <a:path w="740410" h="60960">
                                <a:moveTo>
                                  <a:pt x="136389" y="23970"/>
                                </a:moveTo>
                                <a:lnTo>
                                  <a:pt x="125308" y="23970"/>
                                </a:lnTo>
                                <a:lnTo>
                                  <a:pt x="128153" y="25023"/>
                                </a:lnTo>
                                <a:lnTo>
                                  <a:pt x="131981" y="29238"/>
                                </a:lnTo>
                                <a:lnTo>
                                  <a:pt x="132775" y="31784"/>
                                </a:lnTo>
                                <a:lnTo>
                                  <a:pt x="132788" y="35911"/>
                                </a:lnTo>
                                <a:lnTo>
                                  <a:pt x="140620" y="35911"/>
                                </a:lnTo>
                                <a:lnTo>
                                  <a:pt x="140529" y="33540"/>
                                </a:lnTo>
                                <a:lnTo>
                                  <a:pt x="140269" y="31784"/>
                                </a:lnTo>
                                <a:lnTo>
                                  <a:pt x="138855" y="27394"/>
                                </a:lnTo>
                                <a:lnTo>
                                  <a:pt x="137740" y="25463"/>
                                </a:lnTo>
                                <a:lnTo>
                                  <a:pt x="136389" y="23970"/>
                                </a:lnTo>
                                <a:close/>
                              </a:path>
                              <a:path w="740410" h="60960">
                                <a:moveTo>
                                  <a:pt x="162377" y="60233"/>
                                </a:moveTo>
                                <a:lnTo>
                                  <a:pt x="159567" y="60233"/>
                                </a:lnTo>
                                <a:lnTo>
                                  <a:pt x="160191" y="60321"/>
                                </a:lnTo>
                                <a:lnTo>
                                  <a:pt x="161736" y="60321"/>
                                </a:lnTo>
                                <a:lnTo>
                                  <a:pt x="162377" y="60233"/>
                                </a:lnTo>
                                <a:close/>
                              </a:path>
                              <a:path w="740410" h="60960">
                                <a:moveTo>
                                  <a:pt x="162798" y="19141"/>
                                </a:moveTo>
                                <a:lnTo>
                                  <a:pt x="158435" y="19141"/>
                                </a:lnTo>
                                <a:lnTo>
                                  <a:pt x="158075" y="19228"/>
                                </a:lnTo>
                                <a:lnTo>
                                  <a:pt x="157794" y="19404"/>
                                </a:lnTo>
                                <a:lnTo>
                                  <a:pt x="157504" y="19492"/>
                                </a:lnTo>
                                <a:lnTo>
                                  <a:pt x="157223" y="19755"/>
                                </a:lnTo>
                                <a:lnTo>
                                  <a:pt x="157135" y="59355"/>
                                </a:lnTo>
                                <a:lnTo>
                                  <a:pt x="157355" y="59706"/>
                                </a:lnTo>
                                <a:lnTo>
                                  <a:pt x="157566" y="59794"/>
                                </a:lnTo>
                                <a:lnTo>
                                  <a:pt x="157864" y="59969"/>
                                </a:lnTo>
                                <a:lnTo>
                                  <a:pt x="158163" y="60057"/>
                                </a:lnTo>
                                <a:lnTo>
                                  <a:pt x="159067" y="60233"/>
                                </a:lnTo>
                                <a:lnTo>
                                  <a:pt x="162886" y="60233"/>
                                </a:lnTo>
                                <a:lnTo>
                                  <a:pt x="163782" y="60057"/>
                                </a:lnTo>
                                <a:lnTo>
                                  <a:pt x="164063" y="59969"/>
                                </a:lnTo>
                                <a:lnTo>
                                  <a:pt x="164344" y="59794"/>
                                </a:lnTo>
                                <a:lnTo>
                                  <a:pt x="164546" y="59706"/>
                                </a:lnTo>
                                <a:lnTo>
                                  <a:pt x="164800" y="59355"/>
                                </a:lnTo>
                                <a:lnTo>
                                  <a:pt x="164862" y="33540"/>
                                </a:lnTo>
                                <a:lnTo>
                                  <a:pt x="165968" y="32048"/>
                                </a:lnTo>
                                <a:lnTo>
                                  <a:pt x="171859" y="25989"/>
                                </a:lnTo>
                                <a:lnTo>
                                  <a:pt x="164107" y="25989"/>
                                </a:lnTo>
                                <a:lnTo>
                                  <a:pt x="164054" y="19931"/>
                                </a:lnTo>
                                <a:lnTo>
                                  <a:pt x="163940" y="19755"/>
                                </a:lnTo>
                                <a:lnTo>
                                  <a:pt x="163650" y="19492"/>
                                </a:lnTo>
                                <a:lnTo>
                                  <a:pt x="163404" y="19404"/>
                                </a:lnTo>
                                <a:lnTo>
                                  <a:pt x="163150" y="19228"/>
                                </a:lnTo>
                                <a:lnTo>
                                  <a:pt x="162798" y="19141"/>
                                </a:lnTo>
                                <a:close/>
                              </a:path>
                              <a:path w="740410" h="60960">
                                <a:moveTo>
                                  <a:pt x="181776" y="25111"/>
                                </a:moveTo>
                                <a:lnTo>
                                  <a:pt x="175854" y="25111"/>
                                </a:lnTo>
                                <a:lnTo>
                                  <a:pt x="177593" y="25375"/>
                                </a:lnTo>
                                <a:lnTo>
                                  <a:pt x="178111" y="25550"/>
                                </a:lnTo>
                                <a:lnTo>
                                  <a:pt x="178567" y="25638"/>
                                </a:lnTo>
                                <a:lnTo>
                                  <a:pt x="179015" y="25814"/>
                                </a:lnTo>
                                <a:lnTo>
                                  <a:pt x="179428" y="25902"/>
                                </a:lnTo>
                                <a:lnTo>
                                  <a:pt x="179788" y="26077"/>
                                </a:lnTo>
                                <a:lnTo>
                                  <a:pt x="180455" y="26253"/>
                                </a:lnTo>
                                <a:lnTo>
                                  <a:pt x="180964" y="26253"/>
                                </a:lnTo>
                                <a:lnTo>
                                  <a:pt x="181298" y="26077"/>
                                </a:lnTo>
                                <a:lnTo>
                                  <a:pt x="181495" y="25814"/>
                                </a:lnTo>
                                <a:lnTo>
                                  <a:pt x="181746" y="25287"/>
                                </a:lnTo>
                                <a:lnTo>
                                  <a:pt x="181776" y="25111"/>
                                </a:lnTo>
                                <a:close/>
                              </a:path>
                              <a:path w="740410" h="60960">
                                <a:moveTo>
                                  <a:pt x="176583" y="18438"/>
                                </a:moveTo>
                                <a:lnTo>
                                  <a:pt x="174801" y="18438"/>
                                </a:lnTo>
                                <a:lnTo>
                                  <a:pt x="173896" y="18526"/>
                                </a:lnTo>
                                <a:lnTo>
                                  <a:pt x="173001" y="18789"/>
                                </a:lnTo>
                                <a:lnTo>
                                  <a:pt x="172105" y="18965"/>
                                </a:lnTo>
                                <a:lnTo>
                                  <a:pt x="164107" y="25989"/>
                                </a:lnTo>
                                <a:lnTo>
                                  <a:pt x="171859" y="25989"/>
                                </a:lnTo>
                                <a:lnTo>
                                  <a:pt x="172123" y="25814"/>
                                </a:lnTo>
                                <a:lnTo>
                                  <a:pt x="173633" y="25287"/>
                                </a:lnTo>
                                <a:lnTo>
                                  <a:pt x="174406" y="25111"/>
                                </a:lnTo>
                                <a:lnTo>
                                  <a:pt x="181776" y="25111"/>
                                </a:lnTo>
                                <a:lnTo>
                                  <a:pt x="181658" y="20107"/>
                                </a:lnTo>
                                <a:lnTo>
                                  <a:pt x="181605" y="19931"/>
                                </a:lnTo>
                                <a:lnTo>
                                  <a:pt x="181412" y="19667"/>
                                </a:lnTo>
                                <a:lnTo>
                                  <a:pt x="181228" y="19580"/>
                                </a:lnTo>
                                <a:lnTo>
                                  <a:pt x="181043" y="19404"/>
                                </a:lnTo>
                                <a:lnTo>
                                  <a:pt x="180718" y="19228"/>
                                </a:lnTo>
                                <a:lnTo>
                                  <a:pt x="180262" y="19141"/>
                                </a:lnTo>
                                <a:lnTo>
                                  <a:pt x="179805" y="18965"/>
                                </a:lnTo>
                                <a:lnTo>
                                  <a:pt x="179296" y="18877"/>
                                </a:lnTo>
                                <a:lnTo>
                                  <a:pt x="178725" y="18702"/>
                                </a:lnTo>
                                <a:lnTo>
                                  <a:pt x="177619" y="18526"/>
                                </a:lnTo>
                                <a:lnTo>
                                  <a:pt x="177101" y="18526"/>
                                </a:lnTo>
                                <a:lnTo>
                                  <a:pt x="176583" y="18438"/>
                                </a:lnTo>
                                <a:close/>
                              </a:path>
                              <a:path w="740410" h="60960">
                                <a:moveTo>
                                  <a:pt x="161885" y="19053"/>
                                </a:moveTo>
                                <a:lnTo>
                                  <a:pt x="159313" y="19053"/>
                                </a:lnTo>
                                <a:lnTo>
                                  <a:pt x="158874" y="19141"/>
                                </a:lnTo>
                                <a:lnTo>
                                  <a:pt x="162342" y="19141"/>
                                </a:lnTo>
                                <a:lnTo>
                                  <a:pt x="161885" y="19053"/>
                                </a:lnTo>
                                <a:close/>
                              </a:path>
                              <a:path w="740410" h="60960">
                                <a:moveTo>
                                  <a:pt x="197330" y="60233"/>
                                </a:moveTo>
                                <a:lnTo>
                                  <a:pt x="194565" y="60233"/>
                                </a:lnTo>
                                <a:lnTo>
                                  <a:pt x="195197" y="60321"/>
                                </a:lnTo>
                                <a:lnTo>
                                  <a:pt x="196707" y="60321"/>
                                </a:lnTo>
                                <a:lnTo>
                                  <a:pt x="197330" y="60233"/>
                                </a:lnTo>
                                <a:close/>
                              </a:path>
                              <a:path w="740410" h="60960">
                                <a:moveTo>
                                  <a:pt x="199868" y="25111"/>
                                </a:moveTo>
                                <a:lnTo>
                                  <a:pt x="192036" y="25111"/>
                                </a:lnTo>
                                <a:lnTo>
                                  <a:pt x="192097" y="59355"/>
                                </a:lnTo>
                                <a:lnTo>
                                  <a:pt x="192352" y="59706"/>
                                </a:lnTo>
                                <a:lnTo>
                                  <a:pt x="192563" y="59794"/>
                                </a:lnTo>
                                <a:lnTo>
                                  <a:pt x="192861" y="59969"/>
                                </a:lnTo>
                                <a:lnTo>
                                  <a:pt x="193160" y="60057"/>
                                </a:lnTo>
                                <a:lnTo>
                                  <a:pt x="194064" y="60233"/>
                                </a:lnTo>
                                <a:lnTo>
                                  <a:pt x="197839" y="60233"/>
                                </a:lnTo>
                                <a:lnTo>
                                  <a:pt x="198744" y="60057"/>
                                </a:lnTo>
                                <a:lnTo>
                                  <a:pt x="199042" y="59969"/>
                                </a:lnTo>
                                <a:lnTo>
                                  <a:pt x="199341" y="59794"/>
                                </a:lnTo>
                                <a:lnTo>
                                  <a:pt x="199552" y="59706"/>
                                </a:lnTo>
                                <a:lnTo>
                                  <a:pt x="199797" y="59355"/>
                                </a:lnTo>
                                <a:lnTo>
                                  <a:pt x="199868" y="25111"/>
                                </a:lnTo>
                                <a:close/>
                              </a:path>
                              <a:path w="740410" h="60960">
                                <a:moveTo>
                                  <a:pt x="209596" y="19228"/>
                                </a:moveTo>
                                <a:lnTo>
                                  <a:pt x="185793" y="19228"/>
                                </a:lnTo>
                                <a:lnTo>
                                  <a:pt x="185196" y="19492"/>
                                </a:lnTo>
                                <a:lnTo>
                                  <a:pt x="185038" y="19667"/>
                                </a:lnTo>
                                <a:lnTo>
                                  <a:pt x="184696" y="20458"/>
                                </a:lnTo>
                                <a:lnTo>
                                  <a:pt x="184661" y="23970"/>
                                </a:lnTo>
                                <a:lnTo>
                                  <a:pt x="184915" y="24409"/>
                                </a:lnTo>
                                <a:lnTo>
                                  <a:pt x="185170" y="24936"/>
                                </a:lnTo>
                                <a:lnTo>
                                  <a:pt x="185547" y="25111"/>
                                </a:lnTo>
                                <a:lnTo>
                                  <a:pt x="209815" y="25111"/>
                                </a:lnTo>
                                <a:lnTo>
                                  <a:pt x="210193" y="24936"/>
                                </a:lnTo>
                                <a:lnTo>
                                  <a:pt x="210474" y="24409"/>
                                </a:lnTo>
                                <a:lnTo>
                                  <a:pt x="210755" y="23970"/>
                                </a:lnTo>
                                <a:lnTo>
                                  <a:pt x="210895" y="23267"/>
                                </a:lnTo>
                                <a:lnTo>
                                  <a:pt x="210860" y="21248"/>
                                </a:lnTo>
                                <a:lnTo>
                                  <a:pt x="210702" y="20458"/>
                                </a:lnTo>
                                <a:lnTo>
                                  <a:pt x="210588" y="20194"/>
                                </a:lnTo>
                                <a:lnTo>
                                  <a:pt x="210307" y="19667"/>
                                </a:lnTo>
                                <a:lnTo>
                                  <a:pt x="210149" y="19492"/>
                                </a:lnTo>
                                <a:lnTo>
                                  <a:pt x="209596" y="19228"/>
                                </a:lnTo>
                                <a:close/>
                              </a:path>
                              <a:path w="740410" h="60960">
                                <a:moveTo>
                                  <a:pt x="206813" y="0"/>
                                </a:moveTo>
                                <a:lnTo>
                                  <a:pt x="203388" y="0"/>
                                </a:lnTo>
                                <a:lnTo>
                                  <a:pt x="201369" y="263"/>
                                </a:lnTo>
                                <a:lnTo>
                                  <a:pt x="192036" y="19228"/>
                                </a:lnTo>
                                <a:lnTo>
                                  <a:pt x="199868" y="19228"/>
                                </a:lnTo>
                                <a:lnTo>
                                  <a:pt x="199973" y="12029"/>
                                </a:lnTo>
                                <a:lnTo>
                                  <a:pt x="200412" y="9658"/>
                                </a:lnTo>
                                <a:lnTo>
                                  <a:pt x="205065" y="5882"/>
                                </a:lnTo>
                                <a:lnTo>
                                  <a:pt x="213145" y="5882"/>
                                </a:lnTo>
                                <a:lnTo>
                                  <a:pt x="213055" y="2370"/>
                                </a:lnTo>
                                <a:lnTo>
                                  <a:pt x="207884" y="87"/>
                                </a:lnTo>
                                <a:lnTo>
                                  <a:pt x="206813" y="0"/>
                                </a:lnTo>
                                <a:close/>
                              </a:path>
                              <a:path w="740410" h="60960">
                                <a:moveTo>
                                  <a:pt x="213145" y="5882"/>
                                </a:moveTo>
                                <a:lnTo>
                                  <a:pt x="207076" y="5882"/>
                                </a:lnTo>
                                <a:lnTo>
                                  <a:pt x="208472" y="6058"/>
                                </a:lnTo>
                                <a:lnTo>
                                  <a:pt x="209113" y="6234"/>
                                </a:lnTo>
                                <a:lnTo>
                                  <a:pt x="209675" y="6321"/>
                                </a:lnTo>
                                <a:lnTo>
                                  <a:pt x="210614" y="6673"/>
                                </a:lnTo>
                                <a:lnTo>
                                  <a:pt x="211018" y="6760"/>
                                </a:lnTo>
                                <a:lnTo>
                                  <a:pt x="211343" y="6936"/>
                                </a:lnTo>
                                <a:lnTo>
                                  <a:pt x="211949" y="7112"/>
                                </a:lnTo>
                                <a:lnTo>
                                  <a:pt x="212520" y="7112"/>
                                </a:lnTo>
                                <a:lnTo>
                                  <a:pt x="212871" y="6848"/>
                                </a:lnTo>
                                <a:lnTo>
                                  <a:pt x="213068" y="6234"/>
                                </a:lnTo>
                                <a:lnTo>
                                  <a:pt x="213145" y="5882"/>
                                </a:lnTo>
                                <a:close/>
                              </a:path>
                              <a:path w="740410" h="60960">
                                <a:moveTo>
                                  <a:pt x="246377" y="24145"/>
                                </a:moveTo>
                                <a:lnTo>
                                  <a:pt x="232661" y="24145"/>
                                </a:lnTo>
                                <a:lnTo>
                                  <a:pt x="234171" y="24409"/>
                                </a:lnTo>
                                <a:lnTo>
                                  <a:pt x="236630" y="25111"/>
                                </a:lnTo>
                                <a:lnTo>
                                  <a:pt x="237622" y="25726"/>
                                </a:lnTo>
                                <a:lnTo>
                                  <a:pt x="238394" y="26516"/>
                                </a:lnTo>
                                <a:lnTo>
                                  <a:pt x="239167" y="27219"/>
                                </a:lnTo>
                                <a:lnTo>
                                  <a:pt x="239720" y="28184"/>
                                </a:lnTo>
                                <a:lnTo>
                                  <a:pt x="240414" y="30467"/>
                                </a:lnTo>
                                <a:lnTo>
                                  <a:pt x="240589" y="31784"/>
                                </a:lnTo>
                                <a:lnTo>
                                  <a:pt x="240589" y="36262"/>
                                </a:lnTo>
                                <a:lnTo>
                                  <a:pt x="231441" y="36262"/>
                                </a:lnTo>
                                <a:lnTo>
                                  <a:pt x="228464" y="36526"/>
                                </a:lnTo>
                                <a:lnTo>
                                  <a:pt x="214934" y="43462"/>
                                </a:lnTo>
                                <a:lnTo>
                                  <a:pt x="213960" y="45043"/>
                                </a:lnTo>
                                <a:lnTo>
                                  <a:pt x="213562" y="46535"/>
                                </a:lnTo>
                                <a:lnTo>
                                  <a:pt x="213468" y="50926"/>
                                </a:lnTo>
                                <a:lnTo>
                                  <a:pt x="213828" y="52594"/>
                                </a:lnTo>
                                <a:lnTo>
                                  <a:pt x="225953" y="60847"/>
                                </a:lnTo>
                                <a:lnTo>
                                  <a:pt x="230729" y="60847"/>
                                </a:lnTo>
                                <a:lnTo>
                                  <a:pt x="241449" y="55316"/>
                                </a:lnTo>
                                <a:lnTo>
                                  <a:pt x="226893" y="55316"/>
                                </a:lnTo>
                                <a:lnTo>
                                  <a:pt x="224935" y="54701"/>
                                </a:lnTo>
                                <a:lnTo>
                                  <a:pt x="223539" y="53560"/>
                                </a:lnTo>
                                <a:lnTo>
                                  <a:pt x="222143" y="52330"/>
                                </a:lnTo>
                                <a:lnTo>
                                  <a:pt x="221518" y="50926"/>
                                </a:lnTo>
                                <a:lnTo>
                                  <a:pt x="221440" y="47589"/>
                                </a:lnTo>
                                <a:lnTo>
                                  <a:pt x="221686" y="46535"/>
                                </a:lnTo>
                                <a:lnTo>
                                  <a:pt x="231801" y="41355"/>
                                </a:lnTo>
                                <a:lnTo>
                                  <a:pt x="248325" y="41355"/>
                                </a:lnTo>
                                <a:lnTo>
                                  <a:pt x="248312" y="30467"/>
                                </a:lnTo>
                                <a:lnTo>
                                  <a:pt x="248026" y="28448"/>
                                </a:lnTo>
                                <a:lnTo>
                                  <a:pt x="246832" y="24848"/>
                                </a:lnTo>
                                <a:lnTo>
                                  <a:pt x="246377" y="24145"/>
                                </a:lnTo>
                                <a:close/>
                              </a:path>
                              <a:path w="740410" h="60960">
                                <a:moveTo>
                                  <a:pt x="248325" y="55140"/>
                                </a:moveTo>
                                <a:lnTo>
                                  <a:pt x="241625" y="55140"/>
                                </a:lnTo>
                                <a:lnTo>
                                  <a:pt x="241731" y="59618"/>
                                </a:lnTo>
                                <a:lnTo>
                                  <a:pt x="242179" y="59969"/>
                                </a:lnTo>
                                <a:lnTo>
                                  <a:pt x="242530" y="60057"/>
                                </a:lnTo>
                                <a:lnTo>
                                  <a:pt x="244154" y="60321"/>
                                </a:lnTo>
                                <a:lnTo>
                                  <a:pt x="245822" y="60321"/>
                                </a:lnTo>
                                <a:lnTo>
                                  <a:pt x="248325" y="55140"/>
                                </a:lnTo>
                                <a:close/>
                              </a:path>
                              <a:path w="740410" h="60960">
                                <a:moveTo>
                                  <a:pt x="248325" y="41355"/>
                                </a:moveTo>
                                <a:lnTo>
                                  <a:pt x="240589" y="41355"/>
                                </a:lnTo>
                                <a:lnTo>
                                  <a:pt x="240589" y="49608"/>
                                </a:lnTo>
                                <a:lnTo>
                                  <a:pt x="238667" y="51540"/>
                                </a:lnTo>
                                <a:lnTo>
                                  <a:pt x="236840" y="52945"/>
                                </a:lnTo>
                                <a:lnTo>
                                  <a:pt x="233346" y="54877"/>
                                </a:lnTo>
                                <a:lnTo>
                                  <a:pt x="231458" y="55316"/>
                                </a:lnTo>
                                <a:lnTo>
                                  <a:pt x="241449" y="55316"/>
                                </a:lnTo>
                                <a:lnTo>
                                  <a:pt x="241625" y="55140"/>
                                </a:lnTo>
                                <a:lnTo>
                                  <a:pt x="248325" y="55140"/>
                                </a:lnTo>
                                <a:lnTo>
                                  <a:pt x="248325" y="41355"/>
                                </a:lnTo>
                                <a:close/>
                              </a:path>
                              <a:path w="740410" h="60960">
                                <a:moveTo>
                                  <a:pt x="234628" y="18438"/>
                                </a:moveTo>
                                <a:lnTo>
                                  <a:pt x="229948" y="18438"/>
                                </a:lnTo>
                                <a:lnTo>
                                  <a:pt x="228324" y="18614"/>
                                </a:lnTo>
                                <a:lnTo>
                                  <a:pt x="215624" y="26516"/>
                                </a:lnTo>
                                <a:lnTo>
                                  <a:pt x="215707" y="26955"/>
                                </a:lnTo>
                                <a:lnTo>
                                  <a:pt x="215803" y="27219"/>
                                </a:lnTo>
                                <a:lnTo>
                                  <a:pt x="216084" y="27745"/>
                                </a:lnTo>
                                <a:lnTo>
                                  <a:pt x="216251" y="27921"/>
                                </a:lnTo>
                                <a:lnTo>
                                  <a:pt x="216848" y="28184"/>
                                </a:lnTo>
                                <a:lnTo>
                                  <a:pt x="217480" y="28184"/>
                                </a:lnTo>
                                <a:lnTo>
                                  <a:pt x="218051" y="28009"/>
                                </a:lnTo>
                                <a:lnTo>
                                  <a:pt x="219596" y="27131"/>
                                </a:lnTo>
                                <a:lnTo>
                                  <a:pt x="222845" y="25638"/>
                                </a:lnTo>
                                <a:lnTo>
                                  <a:pt x="224180" y="25199"/>
                                </a:lnTo>
                                <a:lnTo>
                                  <a:pt x="225707" y="24848"/>
                                </a:lnTo>
                                <a:lnTo>
                                  <a:pt x="227235" y="24409"/>
                                </a:lnTo>
                                <a:lnTo>
                                  <a:pt x="228956" y="24145"/>
                                </a:lnTo>
                                <a:lnTo>
                                  <a:pt x="246377" y="24145"/>
                                </a:lnTo>
                                <a:lnTo>
                                  <a:pt x="245866" y="23355"/>
                                </a:lnTo>
                                <a:lnTo>
                                  <a:pt x="243232" y="20897"/>
                                </a:lnTo>
                                <a:lnTo>
                                  <a:pt x="241502" y="20019"/>
                                </a:lnTo>
                                <a:lnTo>
                                  <a:pt x="237227" y="18789"/>
                                </a:lnTo>
                                <a:lnTo>
                                  <a:pt x="234628" y="18438"/>
                                </a:lnTo>
                                <a:close/>
                              </a:path>
                              <a:path w="740410" h="60960">
                                <a:moveTo>
                                  <a:pt x="280626" y="18526"/>
                                </a:moveTo>
                                <a:lnTo>
                                  <a:pt x="276482" y="18526"/>
                                </a:lnTo>
                                <a:lnTo>
                                  <a:pt x="273874" y="18877"/>
                                </a:lnTo>
                                <a:lnTo>
                                  <a:pt x="259475" y="36350"/>
                                </a:lnTo>
                                <a:lnTo>
                                  <a:pt x="259475" y="43462"/>
                                </a:lnTo>
                                <a:lnTo>
                                  <a:pt x="270275" y="59442"/>
                                </a:lnTo>
                                <a:lnTo>
                                  <a:pt x="272628" y="60408"/>
                                </a:lnTo>
                                <a:lnTo>
                                  <a:pt x="275332" y="60847"/>
                                </a:lnTo>
                                <a:lnTo>
                                  <a:pt x="279862" y="60847"/>
                                </a:lnTo>
                                <a:lnTo>
                                  <a:pt x="292567" y="55667"/>
                                </a:lnTo>
                                <a:lnTo>
                                  <a:pt x="292664" y="55491"/>
                                </a:lnTo>
                                <a:lnTo>
                                  <a:pt x="292822" y="54964"/>
                                </a:lnTo>
                                <a:lnTo>
                                  <a:pt x="292874" y="54701"/>
                                </a:lnTo>
                                <a:lnTo>
                                  <a:pt x="277483" y="54701"/>
                                </a:lnTo>
                                <a:lnTo>
                                  <a:pt x="275815" y="54438"/>
                                </a:lnTo>
                                <a:lnTo>
                                  <a:pt x="267579" y="34770"/>
                                </a:lnTo>
                                <a:lnTo>
                                  <a:pt x="268580" y="30994"/>
                                </a:lnTo>
                                <a:lnTo>
                                  <a:pt x="272575" y="25726"/>
                                </a:lnTo>
                                <a:lnTo>
                                  <a:pt x="275446" y="24409"/>
                                </a:lnTo>
                                <a:lnTo>
                                  <a:pt x="292698" y="24409"/>
                                </a:lnTo>
                                <a:lnTo>
                                  <a:pt x="292620" y="24058"/>
                                </a:lnTo>
                                <a:lnTo>
                                  <a:pt x="292321" y="23267"/>
                                </a:lnTo>
                                <a:lnTo>
                                  <a:pt x="291777" y="22565"/>
                                </a:lnTo>
                                <a:lnTo>
                                  <a:pt x="291399" y="22302"/>
                                </a:lnTo>
                                <a:lnTo>
                                  <a:pt x="291022" y="21950"/>
                                </a:lnTo>
                                <a:lnTo>
                                  <a:pt x="286728" y="19755"/>
                                </a:lnTo>
                                <a:lnTo>
                                  <a:pt x="285657" y="19316"/>
                                </a:lnTo>
                                <a:lnTo>
                                  <a:pt x="283216" y="18789"/>
                                </a:lnTo>
                                <a:lnTo>
                                  <a:pt x="281943" y="18614"/>
                                </a:lnTo>
                                <a:lnTo>
                                  <a:pt x="280626" y="18526"/>
                                </a:lnTo>
                                <a:close/>
                              </a:path>
                              <a:path w="740410" h="60960">
                                <a:moveTo>
                                  <a:pt x="291900" y="49784"/>
                                </a:moveTo>
                                <a:lnTo>
                                  <a:pt x="291303" y="49784"/>
                                </a:lnTo>
                                <a:lnTo>
                                  <a:pt x="290776" y="50047"/>
                                </a:lnTo>
                                <a:lnTo>
                                  <a:pt x="289424" y="51101"/>
                                </a:lnTo>
                                <a:lnTo>
                                  <a:pt x="286614" y="52857"/>
                                </a:lnTo>
                                <a:lnTo>
                                  <a:pt x="285438" y="53384"/>
                                </a:lnTo>
                                <a:lnTo>
                                  <a:pt x="282733" y="54438"/>
                                </a:lnTo>
                                <a:lnTo>
                                  <a:pt x="281162" y="54701"/>
                                </a:lnTo>
                                <a:lnTo>
                                  <a:pt x="292874" y="54701"/>
                                </a:lnTo>
                                <a:lnTo>
                                  <a:pt x="292760" y="50838"/>
                                </a:lnTo>
                                <a:lnTo>
                                  <a:pt x="292541" y="50311"/>
                                </a:lnTo>
                                <a:lnTo>
                                  <a:pt x="292251" y="49960"/>
                                </a:lnTo>
                                <a:lnTo>
                                  <a:pt x="291900" y="49784"/>
                                </a:lnTo>
                                <a:close/>
                              </a:path>
                              <a:path w="740410" h="60960">
                                <a:moveTo>
                                  <a:pt x="292698" y="24409"/>
                                </a:moveTo>
                                <a:lnTo>
                                  <a:pt x="281004" y="24409"/>
                                </a:lnTo>
                                <a:lnTo>
                                  <a:pt x="282584" y="24672"/>
                                </a:lnTo>
                                <a:lnTo>
                                  <a:pt x="283927" y="25111"/>
                                </a:lnTo>
                                <a:lnTo>
                                  <a:pt x="290293" y="28711"/>
                                </a:lnTo>
                                <a:lnTo>
                                  <a:pt x="290829" y="28975"/>
                                </a:lnTo>
                                <a:lnTo>
                                  <a:pt x="291715" y="28975"/>
                                </a:lnTo>
                                <a:lnTo>
                                  <a:pt x="292058" y="28799"/>
                                </a:lnTo>
                                <a:lnTo>
                                  <a:pt x="292620" y="27921"/>
                                </a:lnTo>
                                <a:lnTo>
                                  <a:pt x="292686" y="27570"/>
                                </a:lnTo>
                                <a:lnTo>
                                  <a:pt x="292698" y="24409"/>
                                </a:lnTo>
                                <a:close/>
                              </a:path>
                              <a:path w="740410" h="60960">
                                <a:moveTo>
                                  <a:pt x="320136" y="18526"/>
                                </a:moveTo>
                                <a:lnTo>
                                  <a:pt x="315992" y="18526"/>
                                </a:lnTo>
                                <a:lnTo>
                                  <a:pt x="313384" y="18877"/>
                                </a:lnTo>
                                <a:lnTo>
                                  <a:pt x="298985" y="36350"/>
                                </a:lnTo>
                                <a:lnTo>
                                  <a:pt x="298985" y="43462"/>
                                </a:lnTo>
                                <a:lnTo>
                                  <a:pt x="309785" y="59442"/>
                                </a:lnTo>
                                <a:lnTo>
                                  <a:pt x="312138" y="60408"/>
                                </a:lnTo>
                                <a:lnTo>
                                  <a:pt x="314842" y="60847"/>
                                </a:lnTo>
                                <a:lnTo>
                                  <a:pt x="319372" y="60847"/>
                                </a:lnTo>
                                <a:lnTo>
                                  <a:pt x="332077" y="55667"/>
                                </a:lnTo>
                                <a:lnTo>
                                  <a:pt x="332174" y="55491"/>
                                </a:lnTo>
                                <a:lnTo>
                                  <a:pt x="332332" y="54964"/>
                                </a:lnTo>
                                <a:lnTo>
                                  <a:pt x="332384" y="54701"/>
                                </a:lnTo>
                                <a:lnTo>
                                  <a:pt x="316993" y="54701"/>
                                </a:lnTo>
                                <a:lnTo>
                                  <a:pt x="315325" y="54438"/>
                                </a:lnTo>
                                <a:lnTo>
                                  <a:pt x="307089" y="34770"/>
                                </a:lnTo>
                                <a:lnTo>
                                  <a:pt x="308090" y="30994"/>
                                </a:lnTo>
                                <a:lnTo>
                                  <a:pt x="312085" y="25726"/>
                                </a:lnTo>
                                <a:lnTo>
                                  <a:pt x="314956" y="24409"/>
                                </a:lnTo>
                                <a:lnTo>
                                  <a:pt x="332208" y="24409"/>
                                </a:lnTo>
                                <a:lnTo>
                                  <a:pt x="332130" y="24058"/>
                                </a:lnTo>
                                <a:lnTo>
                                  <a:pt x="331831" y="23267"/>
                                </a:lnTo>
                                <a:lnTo>
                                  <a:pt x="331287" y="22565"/>
                                </a:lnTo>
                                <a:lnTo>
                                  <a:pt x="330909" y="22302"/>
                                </a:lnTo>
                                <a:lnTo>
                                  <a:pt x="330532" y="21950"/>
                                </a:lnTo>
                                <a:lnTo>
                                  <a:pt x="326238" y="19755"/>
                                </a:lnTo>
                                <a:lnTo>
                                  <a:pt x="325167" y="19316"/>
                                </a:lnTo>
                                <a:lnTo>
                                  <a:pt x="322726" y="18789"/>
                                </a:lnTo>
                                <a:lnTo>
                                  <a:pt x="321453" y="18614"/>
                                </a:lnTo>
                                <a:lnTo>
                                  <a:pt x="320136" y="18526"/>
                                </a:lnTo>
                                <a:close/>
                              </a:path>
                              <a:path w="740410" h="60960">
                                <a:moveTo>
                                  <a:pt x="331410" y="49784"/>
                                </a:moveTo>
                                <a:lnTo>
                                  <a:pt x="330813" y="49784"/>
                                </a:lnTo>
                                <a:lnTo>
                                  <a:pt x="330286" y="50047"/>
                                </a:lnTo>
                                <a:lnTo>
                                  <a:pt x="328934" y="51101"/>
                                </a:lnTo>
                                <a:lnTo>
                                  <a:pt x="326124" y="52857"/>
                                </a:lnTo>
                                <a:lnTo>
                                  <a:pt x="324948" y="53384"/>
                                </a:lnTo>
                                <a:lnTo>
                                  <a:pt x="322243" y="54438"/>
                                </a:lnTo>
                                <a:lnTo>
                                  <a:pt x="320672" y="54701"/>
                                </a:lnTo>
                                <a:lnTo>
                                  <a:pt x="332384" y="54701"/>
                                </a:lnTo>
                                <a:lnTo>
                                  <a:pt x="332270" y="50838"/>
                                </a:lnTo>
                                <a:lnTo>
                                  <a:pt x="332051" y="50311"/>
                                </a:lnTo>
                                <a:lnTo>
                                  <a:pt x="331761" y="49960"/>
                                </a:lnTo>
                                <a:lnTo>
                                  <a:pt x="331410" y="49784"/>
                                </a:lnTo>
                                <a:close/>
                              </a:path>
                              <a:path w="740410" h="60960">
                                <a:moveTo>
                                  <a:pt x="332208" y="24409"/>
                                </a:moveTo>
                                <a:lnTo>
                                  <a:pt x="320514" y="24409"/>
                                </a:lnTo>
                                <a:lnTo>
                                  <a:pt x="322094" y="24672"/>
                                </a:lnTo>
                                <a:lnTo>
                                  <a:pt x="323438" y="25111"/>
                                </a:lnTo>
                                <a:lnTo>
                                  <a:pt x="329803" y="28711"/>
                                </a:lnTo>
                                <a:lnTo>
                                  <a:pt x="330339" y="28975"/>
                                </a:lnTo>
                                <a:lnTo>
                                  <a:pt x="331225" y="28975"/>
                                </a:lnTo>
                                <a:lnTo>
                                  <a:pt x="331568" y="28799"/>
                                </a:lnTo>
                                <a:lnTo>
                                  <a:pt x="332130" y="27921"/>
                                </a:lnTo>
                                <a:lnTo>
                                  <a:pt x="332196" y="27570"/>
                                </a:lnTo>
                                <a:lnTo>
                                  <a:pt x="332208" y="24409"/>
                                </a:lnTo>
                                <a:close/>
                              </a:path>
                              <a:path w="740410" h="60960">
                                <a:moveTo>
                                  <a:pt x="353342" y="60233"/>
                                </a:moveTo>
                                <a:lnTo>
                                  <a:pt x="350533" y="60233"/>
                                </a:lnTo>
                                <a:lnTo>
                                  <a:pt x="351156" y="60321"/>
                                </a:lnTo>
                                <a:lnTo>
                                  <a:pt x="352701" y="60321"/>
                                </a:lnTo>
                                <a:lnTo>
                                  <a:pt x="353342" y="60233"/>
                                </a:lnTo>
                                <a:close/>
                              </a:path>
                              <a:path w="740410" h="60960">
                                <a:moveTo>
                                  <a:pt x="354747" y="19228"/>
                                </a:moveTo>
                                <a:lnTo>
                                  <a:pt x="349128" y="19228"/>
                                </a:lnTo>
                                <a:lnTo>
                                  <a:pt x="348829" y="19404"/>
                                </a:lnTo>
                                <a:lnTo>
                                  <a:pt x="348531" y="19492"/>
                                </a:lnTo>
                                <a:lnTo>
                                  <a:pt x="348320" y="19667"/>
                                </a:lnTo>
                                <a:lnTo>
                                  <a:pt x="348101" y="20019"/>
                                </a:lnTo>
                                <a:lnTo>
                                  <a:pt x="348101" y="59355"/>
                                </a:lnTo>
                                <a:lnTo>
                                  <a:pt x="348320" y="59706"/>
                                </a:lnTo>
                                <a:lnTo>
                                  <a:pt x="348531" y="59794"/>
                                </a:lnTo>
                                <a:lnTo>
                                  <a:pt x="348829" y="59969"/>
                                </a:lnTo>
                                <a:lnTo>
                                  <a:pt x="349128" y="60057"/>
                                </a:lnTo>
                                <a:lnTo>
                                  <a:pt x="350032" y="60233"/>
                                </a:lnTo>
                                <a:lnTo>
                                  <a:pt x="353851" y="60233"/>
                                </a:lnTo>
                                <a:lnTo>
                                  <a:pt x="354747" y="60057"/>
                                </a:lnTo>
                                <a:lnTo>
                                  <a:pt x="355028" y="59969"/>
                                </a:lnTo>
                                <a:lnTo>
                                  <a:pt x="355309" y="59794"/>
                                </a:lnTo>
                                <a:lnTo>
                                  <a:pt x="355511" y="59706"/>
                                </a:lnTo>
                                <a:lnTo>
                                  <a:pt x="355766" y="59355"/>
                                </a:lnTo>
                                <a:lnTo>
                                  <a:pt x="355766" y="20019"/>
                                </a:lnTo>
                                <a:lnTo>
                                  <a:pt x="355511" y="19667"/>
                                </a:lnTo>
                                <a:lnTo>
                                  <a:pt x="355309" y="19492"/>
                                </a:lnTo>
                                <a:lnTo>
                                  <a:pt x="355028" y="19404"/>
                                </a:lnTo>
                                <a:lnTo>
                                  <a:pt x="354747" y="19228"/>
                                </a:lnTo>
                                <a:close/>
                              </a:path>
                              <a:path w="740410" h="60960">
                                <a:moveTo>
                                  <a:pt x="353342" y="19053"/>
                                </a:moveTo>
                                <a:lnTo>
                                  <a:pt x="350533" y="19053"/>
                                </a:lnTo>
                                <a:lnTo>
                                  <a:pt x="349523" y="19228"/>
                                </a:lnTo>
                                <a:lnTo>
                                  <a:pt x="354352" y="19228"/>
                                </a:lnTo>
                                <a:lnTo>
                                  <a:pt x="353342" y="19053"/>
                                </a:lnTo>
                                <a:close/>
                              </a:path>
                              <a:path w="740410" h="60960">
                                <a:moveTo>
                                  <a:pt x="353781" y="3160"/>
                                </a:moveTo>
                                <a:lnTo>
                                  <a:pt x="350111" y="3160"/>
                                </a:lnTo>
                                <a:lnTo>
                                  <a:pt x="348838" y="3424"/>
                                </a:lnTo>
                                <a:lnTo>
                                  <a:pt x="347451" y="4653"/>
                                </a:lnTo>
                                <a:lnTo>
                                  <a:pt x="347135" y="5707"/>
                                </a:lnTo>
                                <a:lnTo>
                                  <a:pt x="347108" y="9043"/>
                                </a:lnTo>
                                <a:lnTo>
                                  <a:pt x="347442" y="10185"/>
                                </a:lnTo>
                                <a:lnTo>
                                  <a:pt x="348118" y="10712"/>
                                </a:lnTo>
                                <a:lnTo>
                                  <a:pt x="348794" y="11326"/>
                                </a:lnTo>
                                <a:lnTo>
                                  <a:pt x="350041" y="11590"/>
                                </a:lnTo>
                                <a:lnTo>
                                  <a:pt x="353720" y="11590"/>
                                </a:lnTo>
                                <a:lnTo>
                                  <a:pt x="354993" y="11326"/>
                                </a:lnTo>
                                <a:lnTo>
                                  <a:pt x="356380" y="10097"/>
                                </a:lnTo>
                                <a:lnTo>
                                  <a:pt x="356696" y="9043"/>
                                </a:lnTo>
                                <a:lnTo>
                                  <a:pt x="356723" y="5707"/>
                                </a:lnTo>
                                <a:lnTo>
                                  <a:pt x="356389" y="4565"/>
                                </a:lnTo>
                                <a:lnTo>
                                  <a:pt x="355713" y="4038"/>
                                </a:lnTo>
                                <a:lnTo>
                                  <a:pt x="355037" y="3424"/>
                                </a:lnTo>
                                <a:lnTo>
                                  <a:pt x="353781" y="3160"/>
                                </a:lnTo>
                                <a:close/>
                              </a:path>
                              <a:path w="740410" h="60960">
                                <a:moveTo>
                                  <a:pt x="397833" y="24145"/>
                                </a:moveTo>
                                <a:lnTo>
                                  <a:pt x="384116" y="24145"/>
                                </a:lnTo>
                                <a:lnTo>
                                  <a:pt x="385626" y="24409"/>
                                </a:lnTo>
                                <a:lnTo>
                                  <a:pt x="388085" y="25111"/>
                                </a:lnTo>
                                <a:lnTo>
                                  <a:pt x="389077" y="25726"/>
                                </a:lnTo>
                                <a:lnTo>
                                  <a:pt x="389850" y="26516"/>
                                </a:lnTo>
                                <a:lnTo>
                                  <a:pt x="390622" y="27219"/>
                                </a:lnTo>
                                <a:lnTo>
                                  <a:pt x="391175" y="28184"/>
                                </a:lnTo>
                                <a:lnTo>
                                  <a:pt x="391869" y="30467"/>
                                </a:lnTo>
                                <a:lnTo>
                                  <a:pt x="392045" y="31784"/>
                                </a:lnTo>
                                <a:lnTo>
                                  <a:pt x="392045" y="36262"/>
                                </a:lnTo>
                                <a:lnTo>
                                  <a:pt x="382896" y="36262"/>
                                </a:lnTo>
                                <a:lnTo>
                                  <a:pt x="379919" y="36526"/>
                                </a:lnTo>
                                <a:lnTo>
                                  <a:pt x="366389" y="43462"/>
                                </a:lnTo>
                                <a:lnTo>
                                  <a:pt x="365415" y="45043"/>
                                </a:lnTo>
                                <a:lnTo>
                                  <a:pt x="365017" y="46535"/>
                                </a:lnTo>
                                <a:lnTo>
                                  <a:pt x="364923" y="50926"/>
                                </a:lnTo>
                                <a:lnTo>
                                  <a:pt x="365283" y="52594"/>
                                </a:lnTo>
                                <a:lnTo>
                                  <a:pt x="377408" y="60847"/>
                                </a:lnTo>
                                <a:lnTo>
                                  <a:pt x="382185" y="60847"/>
                                </a:lnTo>
                                <a:lnTo>
                                  <a:pt x="392904" y="55316"/>
                                </a:lnTo>
                                <a:lnTo>
                                  <a:pt x="378348" y="55316"/>
                                </a:lnTo>
                                <a:lnTo>
                                  <a:pt x="376390" y="54701"/>
                                </a:lnTo>
                                <a:lnTo>
                                  <a:pt x="374994" y="53560"/>
                                </a:lnTo>
                                <a:lnTo>
                                  <a:pt x="373598" y="52330"/>
                                </a:lnTo>
                                <a:lnTo>
                                  <a:pt x="372973" y="50926"/>
                                </a:lnTo>
                                <a:lnTo>
                                  <a:pt x="372895" y="47589"/>
                                </a:lnTo>
                                <a:lnTo>
                                  <a:pt x="373141" y="46535"/>
                                </a:lnTo>
                                <a:lnTo>
                                  <a:pt x="383256" y="41355"/>
                                </a:lnTo>
                                <a:lnTo>
                                  <a:pt x="399780" y="41355"/>
                                </a:lnTo>
                                <a:lnTo>
                                  <a:pt x="399767" y="30467"/>
                                </a:lnTo>
                                <a:lnTo>
                                  <a:pt x="399481" y="28448"/>
                                </a:lnTo>
                                <a:lnTo>
                                  <a:pt x="398287" y="24848"/>
                                </a:lnTo>
                                <a:lnTo>
                                  <a:pt x="397833" y="24145"/>
                                </a:lnTo>
                                <a:close/>
                              </a:path>
                              <a:path w="740410" h="60960">
                                <a:moveTo>
                                  <a:pt x="399780" y="55140"/>
                                </a:moveTo>
                                <a:lnTo>
                                  <a:pt x="393081" y="55140"/>
                                </a:lnTo>
                                <a:lnTo>
                                  <a:pt x="393186" y="59618"/>
                                </a:lnTo>
                                <a:lnTo>
                                  <a:pt x="393634" y="59969"/>
                                </a:lnTo>
                                <a:lnTo>
                                  <a:pt x="393985" y="60057"/>
                                </a:lnTo>
                                <a:lnTo>
                                  <a:pt x="395609" y="60321"/>
                                </a:lnTo>
                                <a:lnTo>
                                  <a:pt x="397277" y="60321"/>
                                </a:lnTo>
                                <a:lnTo>
                                  <a:pt x="399780" y="55140"/>
                                </a:lnTo>
                                <a:close/>
                              </a:path>
                              <a:path w="740410" h="60960">
                                <a:moveTo>
                                  <a:pt x="399780" y="41355"/>
                                </a:moveTo>
                                <a:lnTo>
                                  <a:pt x="392045" y="41355"/>
                                </a:lnTo>
                                <a:lnTo>
                                  <a:pt x="392045" y="49608"/>
                                </a:lnTo>
                                <a:lnTo>
                                  <a:pt x="390122" y="51540"/>
                                </a:lnTo>
                                <a:lnTo>
                                  <a:pt x="388295" y="52945"/>
                                </a:lnTo>
                                <a:lnTo>
                                  <a:pt x="384801" y="54877"/>
                                </a:lnTo>
                                <a:lnTo>
                                  <a:pt x="382913" y="55316"/>
                                </a:lnTo>
                                <a:lnTo>
                                  <a:pt x="392904" y="55316"/>
                                </a:lnTo>
                                <a:lnTo>
                                  <a:pt x="393081" y="55140"/>
                                </a:lnTo>
                                <a:lnTo>
                                  <a:pt x="399780" y="55140"/>
                                </a:lnTo>
                                <a:lnTo>
                                  <a:pt x="399780" y="41355"/>
                                </a:lnTo>
                                <a:close/>
                              </a:path>
                              <a:path w="740410" h="60960">
                                <a:moveTo>
                                  <a:pt x="386083" y="18438"/>
                                </a:moveTo>
                                <a:lnTo>
                                  <a:pt x="381403" y="18438"/>
                                </a:lnTo>
                                <a:lnTo>
                                  <a:pt x="379779" y="18614"/>
                                </a:lnTo>
                                <a:lnTo>
                                  <a:pt x="367080" y="26516"/>
                                </a:lnTo>
                                <a:lnTo>
                                  <a:pt x="367162" y="26955"/>
                                </a:lnTo>
                                <a:lnTo>
                                  <a:pt x="367259" y="27219"/>
                                </a:lnTo>
                                <a:lnTo>
                                  <a:pt x="367540" y="27745"/>
                                </a:lnTo>
                                <a:lnTo>
                                  <a:pt x="367706" y="27921"/>
                                </a:lnTo>
                                <a:lnTo>
                                  <a:pt x="368303" y="28184"/>
                                </a:lnTo>
                                <a:lnTo>
                                  <a:pt x="368936" y="28184"/>
                                </a:lnTo>
                                <a:lnTo>
                                  <a:pt x="369506" y="28009"/>
                                </a:lnTo>
                                <a:lnTo>
                                  <a:pt x="371052" y="27131"/>
                                </a:lnTo>
                                <a:lnTo>
                                  <a:pt x="374300" y="25638"/>
                                </a:lnTo>
                                <a:lnTo>
                                  <a:pt x="375635" y="25199"/>
                                </a:lnTo>
                                <a:lnTo>
                                  <a:pt x="377162" y="24848"/>
                                </a:lnTo>
                                <a:lnTo>
                                  <a:pt x="378690" y="24409"/>
                                </a:lnTo>
                                <a:lnTo>
                                  <a:pt x="380411" y="24145"/>
                                </a:lnTo>
                                <a:lnTo>
                                  <a:pt x="397833" y="24145"/>
                                </a:lnTo>
                                <a:lnTo>
                                  <a:pt x="397321" y="23355"/>
                                </a:lnTo>
                                <a:lnTo>
                                  <a:pt x="394687" y="20897"/>
                                </a:lnTo>
                                <a:lnTo>
                                  <a:pt x="392958" y="20019"/>
                                </a:lnTo>
                                <a:lnTo>
                                  <a:pt x="388682" y="18789"/>
                                </a:lnTo>
                                <a:lnTo>
                                  <a:pt x="386083" y="18438"/>
                                </a:lnTo>
                                <a:close/>
                              </a:path>
                              <a:path w="740410" h="60960">
                                <a:moveTo>
                                  <a:pt x="411984" y="49872"/>
                                </a:moveTo>
                                <a:lnTo>
                                  <a:pt x="411290" y="49872"/>
                                </a:lnTo>
                                <a:lnTo>
                                  <a:pt x="410693" y="50135"/>
                                </a:lnTo>
                                <a:lnTo>
                                  <a:pt x="410535" y="50311"/>
                                </a:lnTo>
                                <a:lnTo>
                                  <a:pt x="410281" y="50838"/>
                                </a:lnTo>
                                <a:lnTo>
                                  <a:pt x="410208" y="51101"/>
                                </a:lnTo>
                                <a:lnTo>
                                  <a:pt x="410114" y="54701"/>
                                </a:lnTo>
                                <a:lnTo>
                                  <a:pt x="410465" y="55755"/>
                                </a:lnTo>
                                <a:lnTo>
                                  <a:pt x="410728" y="56194"/>
                                </a:lnTo>
                                <a:lnTo>
                                  <a:pt x="411457" y="56896"/>
                                </a:lnTo>
                                <a:lnTo>
                                  <a:pt x="412098" y="57335"/>
                                </a:lnTo>
                                <a:lnTo>
                                  <a:pt x="413029" y="57774"/>
                                </a:lnTo>
                                <a:lnTo>
                                  <a:pt x="413951" y="58301"/>
                                </a:lnTo>
                                <a:lnTo>
                                  <a:pt x="415101" y="58740"/>
                                </a:lnTo>
                                <a:lnTo>
                                  <a:pt x="416471" y="59179"/>
                                </a:lnTo>
                                <a:lnTo>
                                  <a:pt x="417831" y="59706"/>
                                </a:lnTo>
                                <a:lnTo>
                                  <a:pt x="419394" y="60057"/>
                                </a:lnTo>
                                <a:lnTo>
                                  <a:pt x="421133" y="60408"/>
                                </a:lnTo>
                                <a:lnTo>
                                  <a:pt x="422880" y="60672"/>
                                </a:lnTo>
                                <a:lnTo>
                                  <a:pt x="424776" y="60847"/>
                                </a:lnTo>
                                <a:lnTo>
                                  <a:pt x="429746" y="60847"/>
                                </a:lnTo>
                                <a:lnTo>
                                  <a:pt x="444015" y="54525"/>
                                </a:lnTo>
                                <a:lnTo>
                                  <a:pt x="424873" y="54525"/>
                                </a:lnTo>
                                <a:lnTo>
                                  <a:pt x="422818" y="54262"/>
                                </a:lnTo>
                                <a:lnTo>
                                  <a:pt x="421045" y="53823"/>
                                </a:lnTo>
                                <a:lnTo>
                                  <a:pt x="419263" y="53296"/>
                                </a:lnTo>
                                <a:lnTo>
                                  <a:pt x="417752" y="52769"/>
                                </a:lnTo>
                                <a:lnTo>
                                  <a:pt x="416488" y="52155"/>
                                </a:lnTo>
                                <a:lnTo>
                                  <a:pt x="415233" y="51628"/>
                                </a:lnTo>
                                <a:lnTo>
                                  <a:pt x="414205" y="51101"/>
                                </a:lnTo>
                                <a:lnTo>
                                  <a:pt x="413406" y="50574"/>
                                </a:lnTo>
                                <a:lnTo>
                                  <a:pt x="412599" y="50135"/>
                                </a:lnTo>
                                <a:lnTo>
                                  <a:pt x="411984" y="49872"/>
                                </a:lnTo>
                                <a:close/>
                              </a:path>
                              <a:path w="740410" h="60960">
                                <a:moveTo>
                                  <a:pt x="431423" y="3775"/>
                                </a:moveTo>
                                <a:lnTo>
                                  <a:pt x="427428" y="3775"/>
                                </a:lnTo>
                                <a:lnTo>
                                  <a:pt x="424970" y="4038"/>
                                </a:lnTo>
                                <a:lnTo>
                                  <a:pt x="422696" y="4741"/>
                                </a:lnTo>
                                <a:lnTo>
                                  <a:pt x="420413" y="5356"/>
                                </a:lnTo>
                                <a:lnTo>
                                  <a:pt x="411536" y="20546"/>
                                </a:lnTo>
                                <a:lnTo>
                                  <a:pt x="411940" y="22477"/>
                                </a:lnTo>
                                <a:lnTo>
                                  <a:pt x="412739" y="24058"/>
                                </a:lnTo>
                                <a:lnTo>
                                  <a:pt x="413547" y="25726"/>
                                </a:lnTo>
                                <a:lnTo>
                                  <a:pt x="414592" y="27131"/>
                                </a:lnTo>
                                <a:lnTo>
                                  <a:pt x="415974" y="28360"/>
                                </a:lnTo>
                                <a:lnTo>
                                  <a:pt x="417164" y="29501"/>
                                </a:lnTo>
                                <a:lnTo>
                                  <a:pt x="418630" y="30555"/>
                                </a:lnTo>
                                <a:lnTo>
                                  <a:pt x="421897" y="32311"/>
                                </a:lnTo>
                                <a:lnTo>
                                  <a:pt x="425312" y="33892"/>
                                </a:lnTo>
                                <a:lnTo>
                                  <a:pt x="427042" y="34594"/>
                                </a:lnTo>
                                <a:lnTo>
                                  <a:pt x="432029" y="36701"/>
                                </a:lnTo>
                                <a:lnTo>
                                  <a:pt x="439079" y="43726"/>
                                </a:lnTo>
                                <a:lnTo>
                                  <a:pt x="439004" y="47062"/>
                                </a:lnTo>
                                <a:lnTo>
                                  <a:pt x="428956" y="54525"/>
                                </a:lnTo>
                                <a:lnTo>
                                  <a:pt x="444015" y="54525"/>
                                </a:lnTo>
                                <a:lnTo>
                                  <a:pt x="444935" y="53472"/>
                                </a:lnTo>
                                <a:lnTo>
                                  <a:pt x="447043" y="49345"/>
                                </a:lnTo>
                                <a:lnTo>
                                  <a:pt x="447569" y="47062"/>
                                </a:lnTo>
                                <a:lnTo>
                                  <a:pt x="447569" y="42233"/>
                                </a:lnTo>
                                <a:lnTo>
                                  <a:pt x="431932" y="28360"/>
                                </a:lnTo>
                                <a:lnTo>
                                  <a:pt x="430229" y="27570"/>
                                </a:lnTo>
                                <a:lnTo>
                                  <a:pt x="426901" y="26165"/>
                                </a:lnTo>
                                <a:lnTo>
                                  <a:pt x="425409" y="25375"/>
                                </a:lnTo>
                                <a:lnTo>
                                  <a:pt x="424109" y="24497"/>
                                </a:lnTo>
                                <a:lnTo>
                                  <a:pt x="422801" y="23706"/>
                                </a:lnTo>
                                <a:lnTo>
                                  <a:pt x="421756" y="22653"/>
                                </a:lnTo>
                                <a:lnTo>
                                  <a:pt x="420975" y="21599"/>
                                </a:lnTo>
                                <a:lnTo>
                                  <a:pt x="420184" y="20458"/>
                                </a:lnTo>
                                <a:lnTo>
                                  <a:pt x="419789" y="19141"/>
                                </a:lnTo>
                                <a:lnTo>
                                  <a:pt x="419904" y="15980"/>
                                </a:lnTo>
                                <a:lnTo>
                                  <a:pt x="428095" y="9833"/>
                                </a:lnTo>
                                <a:lnTo>
                                  <a:pt x="444117" y="9833"/>
                                </a:lnTo>
                                <a:lnTo>
                                  <a:pt x="444005" y="8692"/>
                                </a:lnTo>
                                <a:lnTo>
                                  <a:pt x="432784" y="3863"/>
                                </a:lnTo>
                                <a:lnTo>
                                  <a:pt x="431423" y="3775"/>
                                </a:lnTo>
                                <a:close/>
                              </a:path>
                              <a:path w="740410" h="60960">
                                <a:moveTo>
                                  <a:pt x="444117" y="9833"/>
                                </a:moveTo>
                                <a:lnTo>
                                  <a:pt x="431616" y="9833"/>
                                </a:lnTo>
                                <a:lnTo>
                                  <a:pt x="433258" y="10097"/>
                                </a:lnTo>
                                <a:lnTo>
                                  <a:pt x="434715" y="10448"/>
                                </a:lnTo>
                                <a:lnTo>
                                  <a:pt x="436182" y="10887"/>
                                </a:lnTo>
                                <a:lnTo>
                                  <a:pt x="437446" y="11326"/>
                                </a:lnTo>
                                <a:lnTo>
                                  <a:pt x="441230" y="13170"/>
                                </a:lnTo>
                                <a:lnTo>
                                  <a:pt x="441968" y="13609"/>
                                </a:lnTo>
                                <a:lnTo>
                                  <a:pt x="442503" y="13785"/>
                                </a:lnTo>
                                <a:lnTo>
                                  <a:pt x="443267" y="13785"/>
                                </a:lnTo>
                                <a:lnTo>
                                  <a:pt x="443443" y="13609"/>
                                </a:lnTo>
                                <a:lnTo>
                                  <a:pt x="443618" y="13521"/>
                                </a:lnTo>
                                <a:lnTo>
                                  <a:pt x="443781" y="13170"/>
                                </a:lnTo>
                                <a:lnTo>
                                  <a:pt x="443934" y="12731"/>
                                </a:lnTo>
                                <a:lnTo>
                                  <a:pt x="444057" y="12029"/>
                                </a:lnTo>
                                <a:lnTo>
                                  <a:pt x="444117" y="9833"/>
                                </a:lnTo>
                                <a:close/>
                              </a:path>
                              <a:path w="740410" h="60960">
                                <a:moveTo>
                                  <a:pt x="478176" y="18526"/>
                                </a:moveTo>
                                <a:lnTo>
                                  <a:pt x="474032" y="18526"/>
                                </a:lnTo>
                                <a:lnTo>
                                  <a:pt x="471425" y="18877"/>
                                </a:lnTo>
                                <a:lnTo>
                                  <a:pt x="457025" y="36350"/>
                                </a:lnTo>
                                <a:lnTo>
                                  <a:pt x="457025" y="43462"/>
                                </a:lnTo>
                                <a:lnTo>
                                  <a:pt x="467825" y="59442"/>
                                </a:lnTo>
                                <a:lnTo>
                                  <a:pt x="470178" y="60408"/>
                                </a:lnTo>
                                <a:lnTo>
                                  <a:pt x="472882" y="60847"/>
                                </a:lnTo>
                                <a:lnTo>
                                  <a:pt x="477413" y="60847"/>
                                </a:lnTo>
                                <a:lnTo>
                                  <a:pt x="490117" y="55667"/>
                                </a:lnTo>
                                <a:lnTo>
                                  <a:pt x="490214" y="55491"/>
                                </a:lnTo>
                                <a:lnTo>
                                  <a:pt x="490372" y="54964"/>
                                </a:lnTo>
                                <a:lnTo>
                                  <a:pt x="490425" y="54701"/>
                                </a:lnTo>
                                <a:lnTo>
                                  <a:pt x="475033" y="54701"/>
                                </a:lnTo>
                                <a:lnTo>
                                  <a:pt x="473365" y="54438"/>
                                </a:lnTo>
                                <a:lnTo>
                                  <a:pt x="465129" y="34770"/>
                                </a:lnTo>
                                <a:lnTo>
                                  <a:pt x="466130" y="30994"/>
                                </a:lnTo>
                                <a:lnTo>
                                  <a:pt x="470125" y="25726"/>
                                </a:lnTo>
                                <a:lnTo>
                                  <a:pt x="472996" y="24409"/>
                                </a:lnTo>
                                <a:lnTo>
                                  <a:pt x="490248" y="24409"/>
                                </a:lnTo>
                                <a:lnTo>
                                  <a:pt x="490170" y="24058"/>
                                </a:lnTo>
                                <a:lnTo>
                                  <a:pt x="489871" y="23267"/>
                                </a:lnTo>
                                <a:lnTo>
                                  <a:pt x="489327" y="22565"/>
                                </a:lnTo>
                                <a:lnTo>
                                  <a:pt x="488949" y="22302"/>
                                </a:lnTo>
                                <a:lnTo>
                                  <a:pt x="488572" y="21950"/>
                                </a:lnTo>
                                <a:lnTo>
                                  <a:pt x="484279" y="19755"/>
                                </a:lnTo>
                                <a:lnTo>
                                  <a:pt x="483207" y="19316"/>
                                </a:lnTo>
                                <a:lnTo>
                                  <a:pt x="480767" y="18789"/>
                                </a:lnTo>
                                <a:lnTo>
                                  <a:pt x="479493" y="18614"/>
                                </a:lnTo>
                                <a:lnTo>
                                  <a:pt x="478176" y="18526"/>
                                </a:lnTo>
                                <a:close/>
                              </a:path>
                              <a:path w="740410" h="60960">
                                <a:moveTo>
                                  <a:pt x="489450" y="49784"/>
                                </a:moveTo>
                                <a:lnTo>
                                  <a:pt x="488853" y="49784"/>
                                </a:lnTo>
                                <a:lnTo>
                                  <a:pt x="488326" y="50047"/>
                                </a:lnTo>
                                <a:lnTo>
                                  <a:pt x="486974" y="51101"/>
                                </a:lnTo>
                                <a:lnTo>
                                  <a:pt x="484164" y="52857"/>
                                </a:lnTo>
                                <a:lnTo>
                                  <a:pt x="482988" y="53384"/>
                                </a:lnTo>
                                <a:lnTo>
                                  <a:pt x="480284" y="54438"/>
                                </a:lnTo>
                                <a:lnTo>
                                  <a:pt x="478712" y="54701"/>
                                </a:lnTo>
                                <a:lnTo>
                                  <a:pt x="490425" y="54701"/>
                                </a:lnTo>
                                <a:lnTo>
                                  <a:pt x="490310" y="50838"/>
                                </a:lnTo>
                                <a:lnTo>
                                  <a:pt x="490091" y="50311"/>
                                </a:lnTo>
                                <a:lnTo>
                                  <a:pt x="489801" y="49960"/>
                                </a:lnTo>
                                <a:lnTo>
                                  <a:pt x="489450" y="49784"/>
                                </a:lnTo>
                                <a:close/>
                              </a:path>
                              <a:path w="740410" h="60960">
                                <a:moveTo>
                                  <a:pt x="490248" y="24409"/>
                                </a:moveTo>
                                <a:lnTo>
                                  <a:pt x="478554" y="24409"/>
                                </a:lnTo>
                                <a:lnTo>
                                  <a:pt x="480134" y="24672"/>
                                </a:lnTo>
                                <a:lnTo>
                                  <a:pt x="481478" y="25111"/>
                                </a:lnTo>
                                <a:lnTo>
                                  <a:pt x="487843" y="28711"/>
                                </a:lnTo>
                                <a:lnTo>
                                  <a:pt x="488379" y="28975"/>
                                </a:lnTo>
                                <a:lnTo>
                                  <a:pt x="489266" y="28975"/>
                                </a:lnTo>
                                <a:lnTo>
                                  <a:pt x="489608" y="28799"/>
                                </a:lnTo>
                                <a:lnTo>
                                  <a:pt x="490170" y="27921"/>
                                </a:lnTo>
                                <a:lnTo>
                                  <a:pt x="490236" y="27570"/>
                                </a:lnTo>
                                <a:lnTo>
                                  <a:pt x="490248" y="24409"/>
                                </a:lnTo>
                                <a:close/>
                              </a:path>
                              <a:path w="740410" h="60960">
                                <a:moveTo>
                                  <a:pt x="504797" y="60233"/>
                                </a:moveTo>
                                <a:lnTo>
                                  <a:pt x="501988" y="60233"/>
                                </a:lnTo>
                                <a:lnTo>
                                  <a:pt x="502611" y="60321"/>
                                </a:lnTo>
                                <a:lnTo>
                                  <a:pt x="504156" y="60321"/>
                                </a:lnTo>
                                <a:lnTo>
                                  <a:pt x="504797" y="60233"/>
                                </a:lnTo>
                                <a:close/>
                              </a:path>
                              <a:path w="740410" h="60960">
                                <a:moveTo>
                                  <a:pt x="505219" y="19141"/>
                                </a:moveTo>
                                <a:lnTo>
                                  <a:pt x="500855" y="19141"/>
                                </a:lnTo>
                                <a:lnTo>
                                  <a:pt x="500495" y="19228"/>
                                </a:lnTo>
                                <a:lnTo>
                                  <a:pt x="500214" y="19404"/>
                                </a:lnTo>
                                <a:lnTo>
                                  <a:pt x="499925" y="19492"/>
                                </a:lnTo>
                                <a:lnTo>
                                  <a:pt x="499644" y="19755"/>
                                </a:lnTo>
                                <a:lnTo>
                                  <a:pt x="499556" y="59355"/>
                                </a:lnTo>
                                <a:lnTo>
                                  <a:pt x="499775" y="59706"/>
                                </a:lnTo>
                                <a:lnTo>
                                  <a:pt x="499986" y="59794"/>
                                </a:lnTo>
                                <a:lnTo>
                                  <a:pt x="500284" y="59969"/>
                                </a:lnTo>
                                <a:lnTo>
                                  <a:pt x="500583" y="60057"/>
                                </a:lnTo>
                                <a:lnTo>
                                  <a:pt x="501487" y="60233"/>
                                </a:lnTo>
                                <a:lnTo>
                                  <a:pt x="505307" y="60233"/>
                                </a:lnTo>
                                <a:lnTo>
                                  <a:pt x="506202" y="60057"/>
                                </a:lnTo>
                                <a:lnTo>
                                  <a:pt x="506483" y="59969"/>
                                </a:lnTo>
                                <a:lnTo>
                                  <a:pt x="506764" y="59794"/>
                                </a:lnTo>
                                <a:lnTo>
                                  <a:pt x="506966" y="59706"/>
                                </a:lnTo>
                                <a:lnTo>
                                  <a:pt x="507221" y="59355"/>
                                </a:lnTo>
                                <a:lnTo>
                                  <a:pt x="507282" y="33540"/>
                                </a:lnTo>
                                <a:lnTo>
                                  <a:pt x="508388" y="32048"/>
                                </a:lnTo>
                                <a:lnTo>
                                  <a:pt x="514280" y="25989"/>
                                </a:lnTo>
                                <a:lnTo>
                                  <a:pt x="506527" y="25989"/>
                                </a:lnTo>
                                <a:lnTo>
                                  <a:pt x="506474" y="19931"/>
                                </a:lnTo>
                                <a:lnTo>
                                  <a:pt x="506360" y="19755"/>
                                </a:lnTo>
                                <a:lnTo>
                                  <a:pt x="506071" y="19492"/>
                                </a:lnTo>
                                <a:lnTo>
                                  <a:pt x="505825" y="19404"/>
                                </a:lnTo>
                                <a:lnTo>
                                  <a:pt x="505570" y="19228"/>
                                </a:lnTo>
                                <a:lnTo>
                                  <a:pt x="505219" y="19141"/>
                                </a:lnTo>
                                <a:close/>
                              </a:path>
                              <a:path w="740410" h="60960">
                                <a:moveTo>
                                  <a:pt x="524197" y="25111"/>
                                </a:moveTo>
                                <a:lnTo>
                                  <a:pt x="518275" y="25111"/>
                                </a:lnTo>
                                <a:lnTo>
                                  <a:pt x="520013" y="25375"/>
                                </a:lnTo>
                                <a:lnTo>
                                  <a:pt x="520531" y="25550"/>
                                </a:lnTo>
                                <a:lnTo>
                                  <a:pt x="520988" y="25638"/>
                                </a:lnTo>
                                <a:lnTo>
                                  <a:pt x="521436" y="25814"/>
                                </a:lnTo>
                                <a:lnTo>
                                  <a:pt x="521848" y="25902"/>
                                </a:lnTo>
                                <a:lnTo>
                                  <a:pt x="522208" y="26077"/>
                                </a:lnTo>
                                <a:lnTo>
                                  <a:pt x="522875" y="26253"/>
                                </a:lnTo>
                                <a:lnTo>
                                  <a:pt x="523385" y="26253"/>
                                </a:lnTo>
                                <a:lnTo>
                                  <a:pt x="523718" y="26077"/>
                                </a:lnTo>
                                <a:lnTo>
                                  <a:pt x="523916" y="25814"/>
                                </a:lnTo>
                                <a:lnTo>
                                  <a:pt x="524166" y="25287"/>
                                </a:lnTo>
                                <a:lnTo>
                                  <a:pt x="524197" y="25111"/>
                                </a:lnTo>
                                <a:close/>
                              </a:path>
                              <a:path w="740410" h="60960">
                                <a:moveTo>
                                  <a:pt x="519003" y="18438"/>
                                </a:moveTo>
                                <a:lnTo>
                                  <a:pt x="517221" y="18438"/>
                                </a:lnTo>
                                <a:lnTo>
                                  <a:pt x="516317" y="18526"/>
                                </a:lnTo>
                                <a:lnTo>
                                  <a:pt x="515421" y="18789"/>
                                </a:lnTo>
                                <a:lnTo>
                                  <a:pt x="514526" y="18965"/>
                                </a:lnTo>
                                <a:lnTo>
                                  <a:pt x="506527" y="25989"/>
                                </a:lnTo>
                                <a:lnTo>
                                  <a:pt x="514280" y="25989"/>
                                </a:lnTo>
                                <a:lnTo>
                                  <a:pt x="514543" y="25814"/>
                                </a:lnTo>
                                <a:lnTo>
                                  <a:pt x="516053" y="25287"/>
                                </a:lnTo>
                                <a:lnTo>
                                  <a:pt x="516826" y="25111"/>
                                </a:lnTo>
                                <a:lnTo>
                                  <a:pt x="524197" y="25111"/>
                                </a:lnTo>
                                <a:lnTo>
                                  <a:pt x="524078" y="20107"/>
                                </a:lnTo>
                                <a:lnTo>
                                  <a:pt x="524026" y="19931"/>
                                </a:lnTo>
                                <a:lnTo>
                                  <a:pt x="523832" y="19667"/>
                                </a:lnTo>
                                <a:lnTo>
                                  <a:pt x="523648" y="19580"/>
                                </a:lnTo>
                                <a:lnTo>
                                  <a:pt x="523464" y="19404"/>
                                </a:lnTo>
                                <a:lnTo>
                                  <a:pt x="523139" y="19228"/>
                                </a:lnTo>
                                <a:lnTo>
                                  <a:pt x="522682" y="19141"/>
                                </a:lnTo>
                                <a:lnTo>
                                  <a:pt x="522226" y="18965"/>
                                </a:lnTo>
                                <a:lnTo>
                                  <a:pt x="521716" y="18877"/>
                                </a:lnTo>
                                <a:lnTo>
                                  <a:pt x="521146" y="18702"/>
                                </a:lnTo>
                                <a:lnTo>
                                  <a:pt x="520040" y="18526"/>
                                </a:lnTo>
                                <a:lnTo>
                                  <a:pt x="519521" y="18526"/>
                                </a:lnTo>
                                <a:lnTo>
                                  <a:pt x="519003" y="18438"/>
                                </a:lnTo>
                                <a:close/>
                              </a:path>
                              <a:path w="740410" h="60960">
                                <a:moveTo>
                                  <a:pt x="504306" y="19053"/>
                                </a:moveTo>
                                <a:lnTo>
                                  <a:pt x="501733" y="19053"/>
                                </a:lnTo>
                                <a:lnTo>
                                  <a:pt x="501294" y="19141"/>
                                </a:lnTo>
                                <a:lnTo>
                                  <a:pt x="504762" y="19141"/>
                                </a:lnTo>
                                <a:lnTo>
                                  <a:pt x="504306" y="19053"/>
                                </a:lnTo>
                                <a:close/>
                              </a:path>
                              <a:path w="740410" h="60960">
                                <a:moveTo>
                                  <a:pt x="537722" y="60233"/>
                                </a:moveTo>
                                <a:lnTo>
                                  <a:pt x="534913" y="60233"/>
                                </a:lnTo>
                                <a:lnTo>
                                  <a:pt x="535536" y="60321"/>
                                </a:lnTo>
                                <a:lnTo>
                                  <a:pt x="537082" y="60321"/>
                                </a:lnTo>
                                <a:lnTo>
                                  <a:pt x="537722" y="60233"/>
                                </a:lnTo>
                                <a:close/>
                              </a:path>
                              <a:path w="740410" h="60960">
                                <a:moveTo>
                                  <a:pt x="539127" y="19228"/>
                                </a:moveTo>
                                <a:lnTo>
                                  <a:pt x="533508" y="19228"/>
                                </a:lnTo>
                                <a:lnTo>
                                  <a:pt x="533210" y="19404"/>
                                </a:lnTo>
                                <a:lnTo>
                                  <a:pt x="532911" y="19492"/>
                                </a:lnTo>
                                <a:lnTo>
                                  <a:pt x="532700" y="19667"/>
                                </a:lnTo>
                                <a:lnTo>
                                  <a:pt x="532481" y="20019"/>
                                </a:lnTo>
                                <a:lnTo>
                                  <a:pt x="532481" y="59355"/>
                                </a:lnTo>
                                <a:lnTo>
                                  <a:pt x="532700" y="59706"/>
                                </a:lnTo>
                                <a:lnTo>
                                  <a:pt x="532911" y="59794"/>
                                </a:lnTo>
                                <a:lnTo>
                                  <a:pt x="533210" y="59969"/>
                                </a:lnTo>
                                <a:lnTo>
                                  <a:pt x="533508" y="60057"/>
                                </a:lnTo>
                                <a:lnTo>
                                  <a:pt x="534412" y="60233"/>
                                </a:lnTo>
                                <a:lnTo>
                                  <a:pt x="538232" y="60233"/>
                                </a:lnTo>
                                <a:lnTo>
                                  <a:pt x="539127" y="60057"/>
                                </a:lnTo>
                                <a:lnTo>
                                  <a:pt x="539408" y="59969"/>
                                </a:lnTo>
                                <a:lnTo>
                                  <a:pt x="539689" y="59794"/>
                                </a:lnTo>
                                <a:lnTo>
                                  <a:pt x="539891" y="59706"/>
                                </a:lnTo>
                                <a:lnTo>
                                  <a:pt x="540146" y="59355"/>
                                </a:lnTo>
                                <a:lnTo>
                                  <a:pt x="540146" y="20019"/>
                                </a:lnTo>
                                <a:lnTo>
                                  <a:pt x="539891" y="19667"/>
                                </a:lnTo>
                                <a:lnTo>
                                  <a:pt x="539689" y="19492"/>
                                </a:lnTo>
                                <a:lnTo>
                                  <a:pt x="539408" y="19404"/>
                                </a:lnTo>
                                <a:lnTo>
                                  <a:pt x="539127" y="19228"/>
                                </a:lnTo>
                                <a:close/>
                              </a:path>
                              <a:path w="740410" h="60960">
                                <a:moveTo>
                                  <a:pt x="537722" y="19053"/>
                                </a:moveTo>
                                <a:lnTo>
                                  <a:pt x="534913" y="19053"/>
                                </a:lnTo>
                                <a:lnTo>
                                  <a:pt x="533903" y="19228"/>
                                </a:lnTo>
                                <a:lnTo>
                                  <a:pt x="538732" y="19228"/>
                                </a:lnTo>
                                <a:lnTo>
                                  <a:pt x="537722" y="19053"/>
                                </a:lnTo>
                                <a:close/>
                              </a:path>
                              <a:path w="740410" h="60960">
                                <a:moveTo>
                                  <a:pt x="538161" y="3160"/>
                                </a:moveTo>
                                <a:lnTo>
                                  <a:pt x="534491" y="3160"/>
                                </a:lnTo>
                                <a:lnTo>
                                  <a:pt x="533218" y="3424"/>
                                </a:lnTo>
                                <a:lnTo>
                                  <a:pt x="531831" y="4653"/>
                                </a:lnTo>
                                <a:lnTo>
                                  <a:pt x="531515" y="5707"/>
                                </a:lnTo>
                                <a:lnTo>
                                  <a:pt x="531489" y="9043"/>
                                </a:lnTo>
                                <a:lnTo>
                                  <a:pt x="531822" y="10185"/>
                                </a:lnTo>
                                <a:lnTo>
                                  <a:pt x="532498" y="10712"/>
                                </a:lnTo>
                                <a:lnTo>
                                  <a:pt x="533174" y="11326"/>
                                </a:lnTo>
                                <a:lnTo>
                                  <a:pt x="534421" y="11590"/>
                                </a:lnTo>
                                <a:lnTo>
                                  <a:pt x="538100" y="11590"/>
                                </a:lnTo>
                                <a:lnTo>
                                  <a:pt x="539373" y="11326"/>
                                </a:lnTo>
                                <a:lnTo>
                                  <a:pt x="540760" y="10097"/>
                                </a:lnTo>
                                <a:lnTo>
                                  <a:pt x="541076" y="9043"/>
                                </a:lnTo>
                                <a:lnTo>
                                  <a:pt x="541103" y="5707"/>
                                </a:lnTo>
                                <a:lnTo>
                                  <a:pt x="540769" y="4565"/>
                                </a:lnTo>
                                <a:lnTo>
                                  <a:pt x="540093" y="4038"/>
                                </a:lnTo>
                                <a:lnTo>
                                  <a:pt x="539417" y="3424"/>
                                </a:lnTo>
                                <a:lnTo>
                                  <a:pt x="538161" y="3160"/>
                                </a:lnTo>
                                <a:close/>
                              </a:path>
                              <a:path w="740410" h="60960">
                                <a:moveTo>
                                  <a:pt x="561806" y="25111"/>
                                </a:moveTo>
                                <a:lnTo>
                                  <a:pt x="553992" y="25111"/>
                                </a:lnTo>
                                <a:lnTo>
                                  <a:pt x="553992" y="49872"/>
                                </a:lnTo>
                                <a:lnTo>
                                  <a:pt x="564264" y="60760"/>
                                </a:lnTo>
                                <a:lnTo>
                                  <a:pt x="567162" y="60760"/>
                                </a:lnTo>
                                <a:lnTo>
                                  <a:pt x="567864" y="60672"/>
                                </a:lnTo>
                                <a:lnTo>
                                  <a:pt x="568567" y="60672"/>
                                </a:lnTo>
                                <a:lnTo>
                                  <a:pt x="569357" y="60584"/>
                                </a:lnTo>
                                <a:lnTo>
                                  <a:pt x="569971" y="60408"/>
                                </a:lnTo>
                                <a:lnTo>
                                  <a:pt x="570674" y="60321"/>
                                </a:lnTo>
                                <a:lnTo>
                                  <a:pt x="571288" y="60145"/>
                                </a:lnTo>
                                <a:lnTo>
                                  <a:pt x="571903" y="60057"/>
                                </a:lnTo>
                                <a:lnTo>
                                  <a:pt x="572342" y="59794"/>
                                </a:lnTo>
                                <a:lnTo>
                                  <a:pt x="574179" y="57599"/>
                                </a:lnTo>
                                <a:lnTo>
                                  <a:pt x="574142" y="54701"/>
                                </a:lnTo>
                                <a:lnTo>
                                  <a:pt x="565494" y="54701"/>
                                </a:lnTo>
                                <a:lnTo>
                                  <a:pt x="564001" y="53999"/>
                                </a:lnTo>
                                <a:lnTo>
                                  <a:pt x="563123" y="52682"/>
                                </a:lnTo>
                                <a:lnTo>
                                  <a:pt x="562245" y="51277"/>
                                </a:lnTo>
                                <a:lnTo>
                                  <a:pt x="561926" y="49872"/>
                                </a:lnTo>
                                <a:lnTo>
                                  <a:pt x="561806" y="25111"/>
                                </a:lnTo>
                                <a:close/>
                              </a:path>
                              <a:path w="740410" h="60960">
                                <a:moveTo>
                                  <a:pt x="573308" y="53472"/>
                                </a:moveTo>
                                <a:lnTo>
                                  <a:pt x="572957" y="53472"/>
                                </a:lnTo>
                                <a:lnTo>
                                  <a:pt x="572605" y="53560"/>
                                </a:lnTo>
                                <a:lnTo>
                                  <a:pt x="572342" y="53735"/>
                                </a:lnTo>
                                <a:lnTo>
                                  <a:pt x="571991" y="53823"/>
                                </a:lnTo>
                                <a:lnTo>
                                  <a:pt x="571640" y="53999"/>
                                </a:lnTo>
                                <a:lnTo>
                                  <a:pt x="571201" y="54086"/>
                                </a:lnTo>
                                <a:lnTo>
                                  <a:pt x="570762" y="54262"/>
                                </a:lnTo>
                                <a:lnTo>
                                  <a:pt x="570235" y="54350"/>
                                </a:lnTo>
                                <a:lnTo>
                                  <a:pt x="569708" y="54525"/>
                                </a:lnTo>
                                <a:lnTo>
                                  <a:pt x="568479" y="54701"/>
                                </a:lnTo>
                                <a:lnTo>
                                  <a:pt x="574142" y="54701"/>
                                </a:lnTo>
                                <a:lnTo>
                                  <a:pt x="573922" y="53999"/>
                                </a:lnTo>
                                <a:lnTo>
                                  <a:pt x="573747" y="53647"/>
                                </a:lnTo>
                                <a:lnTo>
                                  <a:pt x="573308" y="53472"/>
                                </a:lnTo>
                                <a:close/>
                              </a:path>
                              <a:path w="740410" h="60960">
                                <a:moveTo>
                                  <a:pt x="572957" y="19228"/>
                                </a:moveTo>
                                <a:lnTo>
                                  <a:pt x="547846" y="19228"/>
                                </a:lnTo>
                                <a:lnTo>
                                  <a:pt x="547670" y="19316"/>
                                </a:lnTo>
                                <a:lnTo>
                                  <a:pt x="547407" y="19404"/>
                                </a:lnTo>
                                <a:lnTo>
                                  <a:pt x="547231" y="19492"/>
                                </a:lnTo>
                                <a:lnTo>
                                  <a:pt x="547056" y="19667"/>
                                </a:lnTo>
                                <a:lnTo>
                                  <a:pt x="546968" y="19931"/>
                                </a:lnTo>
                                <a:lnTo>
                                  <a:pt x="546792" y="20194"/>
                                </a:lnTo>
                                <a:lnTo>
                                  <a:pt x="546704" y="20458"/>
                                </a:lnTo>
                                <a:lnTo>
                                  <a:pt x="546626" y="20809"/>
                                </a:lnTo>
                                <a:lnTo>
                                  <a:pt x="546529" y="23267"/>
                                </a:lnTo>
                                <a:lnTo>
                                  <a:pt x="546704" y="23970"/>
                                </a:lnTo>
                                <a:lnTo>
                                  <a:pt x="546968" y="24409"/>
                                </a:lnTo>
                                <a:lnTo>
                                  <a:pt x="547231" y="24936"/>
                                </a:lnTo>
                                <a:lnTo>
                                  <a:pt x="547582" y="25111"/>
                                </a:lnTo>
                                <a:lnTo>
                                  <a:pt x="573132" y="25111"/>
                                </a:lnTo>
                                <a:lnTo>
                                  <a:pt x="573571" y="24936"/>
                                </a:lnTo>
                                <a:lnTo>
                                  <a:pt x="573835" y="24409"/>
                                </a:lnTo>
                                <a:lnTo>
                                  <a:pt x="574098" y="23970"/>
                                </a:lnTo>
                                <a:lnTo>
                                  <a:pt x="574274" y="23267"/>
                                </a:lnTo>
                                <a:lnTo>
                                  <a:pt x="574186" y="20809"/>
                                </a:lnTo>
                                <a:lnTo>
                                  <a:pt x="574010" y="20194"/>
                                </a:lnTo>
                                <a:lnTo>
                                  <a:pt x="573835" y="19931"/>
                                </a:lnTo>
                                <a:lnTo>
                                  <a:pt x="573747" y="19667"/>
                                </a:lnTo>
                                <a:lnTo>
                                  <a:pt x="573571" y="19492"/>
                                </a:lnTo>
                                <a:lnTo>
                                  <a:pt x="573396" y="19404"/>
                                </a:lnTo>
                                <a:lnTo>
                                  <a:pt x="573132" y="19316"/>
                                </a:lnTo>
                                <a:lnTo>
                                  <a:pt x="572957" y="19228"/>
                                </a:lnTo>
                                <a:close/>
                              </a:path>
                              <a:path w="740410" h="60960">
                                <a:moveTo>
                                  <a:pt x="559787" y="8780"/>
                                </a:moveTo>
                                <a:lnTo>
                                  <a:pt x="556011" y="8780"/>
                                </a:lnTo>
                                <a:lnTo>
                                  <a:pt x="555484" y="8868"/>
                                </a:lnTo>
                                <a:lnTo>
                                  <a:pt x="553992" y="19228"/>
                                </a:lnTo>
                                <a:lnTo>
                                  <a:pt x="561806" y="19228"/>
                                </a:lnTo>
                                <a:lnTo>
                                  <a:pt x="561718" y="9658"/>
                                </a:lnTo>
                                <a:lnTo>
                                  <a:pt x="561630" y="9482"/>
                                </a:lnTo>
                                <a:lnTo>
                                  <a:pt x="561455" y="9394"/>
                                </a:lnTo>
                                <a:lnTo>
                                  <a:pt x="561279" y="9219"/>
                                </a:lnTo>
                                <a:lnTo>
                                  <a:pt x="561016" y="9043"/>
                                </a:lnTo>
                                <a:lnTo>
                                  <a:pt x="560752" y="8955"/>
                                </a:lnTo>
                                <a:lnTo>
                                  <a:pt x="559787" y="8780"/>
                                </a:lnTo>
                                <a:close/>
                              </a:path>
                              <a:path w="740410" h="60960">
                                <a:moveTo>
                                  <a:pt x="558645" y="8692"/>
                                </a:moveTo>
                                <a:lnTo>
                                  <a:pt x="557153" y="8692"/>
                                </a:lnTo>
                                <a:lnTo>
                                  <a:pt x="556538" y="8780"/>
                                </a:lnTo>
                                <a:lnTo>
                                  <a:pt x="559348" y="8780"/>
                                </a:lnTo>
                                <a:lnTo>
                                  <a:pt x="558645" y="8692"/>
                                </a:lnTo>
                                <a:close/>
                              </a:path>
                              <a:path w="740410" h="60960">
                                <a:moveTo>
                                  <a:pt x="594731" y="25111"/>
                                </a:moveTo>
                                <a:lnTo>
                                  <a:pt x="586917" y="25111"/>
                                </a:lnTo>
                                <a:lnTo>
                                  <a:pt x="586917" y="49872"/>
                                </a:lnTo>
                                <a:lnTo>
                                  <a:pt x="597189" y="60760"/>
                                </a:lnTo>
                                <a:lnTo>
                                  <a:pt x="600087" y="60760"/>
                                </a:lnTo>
                                <a:lnTo>
                                  <a:pt x="600789" y="60672"/>
                                </a:lnTo>
                                <a:lnTo>
                                  <a:pt x="601492" y="60672"/>
                                </a:lnTo>
                                <a:lnTo>
                                  <a:pt x="602282" y="60584"/>
                                </a:lnTo>
                                <a:lnTo>
                                  <a:pt x="602896" y="60408"/>
                                </a:lnTo>
                                <a:lnTo>
                                  <a:pt x="603599" y="60321"/>
                                </a:lnTo>
                                <a:lnTo>
                                  <a:pt x="604213" y="60145"/>
                                </a:lnTo>
                                <a:lnTo>
                                  <a:pt x="604828" y="60057"/>
                                </a:lnTo>
                                <a:lnTo>
                                  <a:pt x="605267" y="59794"/>
                                </a:lnTo>
                                <a:lnTo>
                                  <a:pt x="607104" y="57599"/>
                                </a:lnTo>
                                <a:lnTo>
                                  <a:pt x="607067" y="54701"/>
                                </a:lnTo>
                                <a:lnTo>
                                  <a:pt x="598419" y="54701"/>
                                </a:lnTo>
                                <a:lnTo>
                                  <a:pt x="596926" y="53999"/>
                                </a:lnTo>
                                <a:lnTo>
                                  <a:pt x="596048" y="52682"/>
                                </a:lnTo>
                                <a:lnTo>
                                  <a:pt x="595170" y="51277"/>
                                </a:lnTo>
                                <a:lnTo>
                                  <a:pt x="594851" y="49872"/>
                                </a:lnTo>
                                <a:lnTo>
                                  <a:pt x="594731" y="25111"/>
                                </a:lnTo>
                                <a:close/>
                              </a:path>
                              <a:path w="740410" h="60960">
                                <a:moveTo>
                                  <a:pt x="606233" y="53472"/>
                                </a:moveTo>
                                <a:lnTo>
                                  <a:pt x="605882" y="53472"/>
                                </a:lnTo>
                                <a:lnTo>
                                  <a:pt x="605530" y="53560"/>
                                </a:lnTo>
                                <a:lnTo>
                                  <a:pt x="605267" y="53735"/>
                                </a:lnTo>
                                <a:lnTo>
                                  <a:pt x="604916" y="53823"/>
                                </a:lnTo>
                                <a:lnTo>
                                  <a:pt x="604565" y="53999"/>
                                </a:lnTo>
                                <a:lnTo>
                                  <a:pt x="604126" y="54086"/>
                                </a:lnTo>
                                <a:lnTo>
                                  <a:pt x="603687" y="54262"/>
                                </a:lnTo>
                                <a:lnTo>
                                  <a:pt x="603160" y="54350"/>
                                </a:lnTo>
                                <a:lnTo>
                                  <a:pt x="602633" y="54525"/>
                                </a:lnTo>
                                <a:lnTo>
                                  <a:pt x="601404" y="54701"/>
                                </a:lnTo>
                                <a:lnTo>
                                  <a:pt x="607067" y="54701"/>
                                </a:lnTo>
                                <a:lnTo>
                                  <a:pt x="606847" y="53999"/>
                                </a:lnTo>
                                <a:lnTo>
                                  <a:pt x="606672" y="53647"/>
                                </a:lnTo>
                                <a:lnTo>
                                  <a:pt x="606233" y="53472"/>
                                </a:lnTo>
                                <a:close/>
                              </a:path>
                              <a:path w="740410" h="60960">
                                <a:moveTo>
                                  <a:pt x="605882" y="19228"/>
                                </a:moveTo>
                                <a:lnTo>
                                  <a:pt x="580771" y="19228"/>
                                </a:lnTo>
                                <a:lnTo>
                                  <a:pt x="580595" y="19316"/>
                                </a:lnTo>
                                <a:lnTo>
                                  <a:pt x="580332" y="19404"/>
                                </a:lnTo>
                                <a:lnTo>
                                  <a:pt x="580156" y="19492"/>
                                </a:lnTo>
                                <a:lnTo>
                                  <a:pt x="579981" y="19667"/>
                                </a:lnTo>
                                <a:lnTo>
                                  <a:pt x="579893" y="19931"/>
                                </a:lnTo>
                                <a:lnTo>
                                  <a:pt x="579717" y="20194"/>
                                </a:lnTo>
                                <a:lnTo>
                                  <a:pt x="579629" y="20458"/>
                                </a:lnTo>
                                <a:lnTo>
                                  <a:pt x="579551" y="20809"/>
                                </a:lnTo>
                                <a:lnTo>
                                  <a:pt x="579454" y="23267"/>
                                </a:lnTo>
                                <a:lnTo>
                                  <a:pt x="579629" y="23970"/>
                                </a:lnTo>
                                <a:lnTo>
                                  <a:pt x="579893" y="24409"/>
                                </a:lnTo>
                                <a:lnTo>
                                  <a:pt x="580156" y="24936"/>
                                </a:lnTo>
                                <a:lnTo>
                                  <a:pt x="580507" y="25111"/>
                                </a:lnTo>
                                <a:lnTo>
                                  <a:pt x="606057" y="25111"/>
                                </a:lnTo>
                                <a:lnTo>
                                  <a:pt x="606496" y="24936"/>
                                </a:lnTo>
                                <a:lnTo>
                                  <a:pt x="606760" y="24409"/>
                                </a:lnTo>
                                <a:lnTo>
                                  <a:pt x="607023" y="23970"/>
                                </a:lnTo>
                                <a:lnTo>
                                  <a:pt x="607199" y="23267"/>
                                </a:lnTo>
                                <a:lnTo>
                                  <a:pt x="607111" y="20809"/>
                                </a:lnTo>
                                <a:lnTo>
                                  <a:pt x="606935" y="20194"/>
                                </a:lnTo>
                                <a:lnTo>
                                  <a:pt x="606760" y="19931"/>
                                </a:lnTo>
                                <a:lnTo>
                                  <a:pt x="606672" y="19667"/>
                                </a:lnTo>
                                <a:lnTo>
                                  <a:pt x="606496" y="19492"/>
                                </a:lnTo>
                                <a:lnTo>
                                  <a:pt x="606321" y="19404"/>
                                </a:lnTo>
                                <a:lnTo>
                                  <a:pt x="606057" y="19316"/>
                                </a:lnTo>
                                <a:lnTo>
                                  <a:pt x="605882" y="19228"/>
                                </a:lnTo>
                                <a:close/>
                              </a:path>
                              <a:path w="740410" h="60960">
                                <a:moveTo>
                                  <a:pt x="592712" y="8780"/>
                                </a:moveTo>
                                <a:lnTo>
                                  <a:pt x="588936" y="8780"/>
                                </a:lnTo>
                                <a:lnTo>
                                  <a:pt x="588409" y="8868"/>
                                </a:lnTo>
                                <a:lnTo>
                                  <a:pt x="586917" y="19228"/>
                                </a:lnTo>
                                <a:lnTo>
                                  <a:pt x="594731" y="19228"/>
                                </a:lnTo>
                                <a:lnTo>
                                  <a:pt x="594643" y="9658"/>
                                </a:lnTo>
                                <a:lnTo>
                                  <a:pt x="594555" y="9482"/>
                                </a:lnTo>
                                <a:lnTo>
                                  <a:pt x="594380" y="9394"/>
                                </a:lnTo>
                                <a:lnTo>
                                  <a:pt x="594204" y="9219"/>
                                </a:lnTo>
                                <a:lnTo>
                                  <a:pt x="593941" y="9043"/>
                                </a:lnTo>
                                <a:lnTo>
                                  <a:pt x="593677" y="8955"/>
                                </a:lnTo>
                                <a:lnTo>
                                  <a:pt x="592712" y="8780"/>
                                </a:lnTo>
                                <a:close/>
                              </a:path>
                              <a:path w="740410" h="60960">
                                <a:moveTo>
                                  <a:pt x="591570" y="8692"/>
                                </a:moveTo>
                                <a:lnTo>
                                  <a:pt x="590078" y="8692"/>
                                </a:lnTo>
                                <a:lnTo>
                                  <a:pt x="589463" y="8780"/>
                                </a:lnTo>
                                <a:lnTo>
                                  <a:pt x="592273" y="8780"/>
                                </a:lnTo>
                                <a:lnTo>
                                  <a:pt x="591570" y="8692"/>
                                </a:lnTo>
                                <a:close/>
                              </a:path>
                              <a:path w="740410" h="60960">
                                <a:moveTo>
                                  <a:pt x="640212" y="18438"/>
                                </a:moveTo>
                                <a:lnTo>
                                  <a:pt x="633100" y="18438"/>
                                </a:lnTo>
                                <a:lnTo>
                                  <a:pt x="629939" y="18965"/>
                                </a:lnTo>
                                <a:lnTo>
                                  <a:pt x="615186" y="43989"/>
                                </a:lnTo>
                                <a:lnTo>
                                  <a:pt x="615452" y="46184"/>
                                </a:lnTo>
                                <a:lnTo>
                                  <a:pt x="626690" y="59442"/>
                                </a:lnTo>
                                <a:lnTo>
                                  <a:pt x="629236" y="60408"/>
                                </a:lnTo>
                                <a:lnTo>
                                  <a:pt x="632310" y="60847"/>
                                </a:lnTo>
                                <a:lnTo>
                                  <a:pt x="639421" y="60847"/>
                                </a:lnTo>
                                <a:lnTo>
                                  <a:pt x="651977" y="54877"/>
                                </a:lnTo>
                                <a:lnTo>
                                  <a:pt x="633714" y="54877"/>
                                </a:lnTo>
                                <a:lnTo>
                                  <a:pt x="631607" y="54438"/>
                                </a:lnTo>
                                <a:lnTo>
                                  <a:pt x="623194" y="42409"/>
                                </a:lnTo>
                                <a:lnTo>
                                  <a:pt x="623308" y="35648"/>
                                </a:lnTo>
                                <a:lnTo>
                                  <a:pt x="623354" y="35297"/>
                                </a:lnTo>
                                <a:lnTo>
                                  <a:pt x="624407" y="31609"/>
                                </a:lnTo>
                                <a:lnTo>
                                  <a:pt x="625198" y="29940"/>
                                </a:lnTo>
                                <a:lnTo>
                                  <a:pt x="626339" y="28623"/>
                                </a:lnTo>
                                <a:lnTo>
                                  <a:pt x="627393" y="27306"/>
                                </a:lnTo>
                                <a:lnTo>
                                  <a:pt x="628797" y="26253"/>
                                </a:lnTo>
                                <a:lnTo>
                                  <a:pt x="630466" y="25463"/>
                                </a:lnTo>
                                <a:lnTo>
                                  <a:pt x="632134" y="24760"/>
                                </a:lnTo>
                                <a:lnTo>
                                  <a:pt x="634066" y="24321"/>
                                </a:lnTo>
                                <a:lnTo>
                                  <a:pt x="652662" y="24321"/>
                                </a:lnTo>
                                <a:lnTo>
                                  <a:pt x="650572" y="22214"/>
                                </a:lnTo>
                                <a:lnTo>
                                  <a:pt x="648465" y="20809"/>
                                </a:lnTo>
                                <a:lnTo>
                                  <a:pt x="643197" y="18877"/>
                                </a:lnTo>
                                <a:lnTo>
                                  <a:pt x="640212" y="18438"/>
                                </a:lnTo>
                                <a:close/>
                              </a:path>
                              <a:path w="740410" h="60960">
                                <a:moveTo>
                                  <a:pt x="652662" y="24321"/>
                                </a:moveTo>
                                <a:lnTo>
                                  <a:pt x="638895" y="24321"/>
                                </a:lnTo>
                                <a:lnTo>
                                  <a:pt x="641002" y="24760"/>
                                </a:lnTo>
                                <a:lnTo>
                                  <a:pt x="642670" y="25550"/>
                                </a:lnTo>
                                <a:lnTo>
                                  <a:pt x="649373" y="42409"/>
                                </a:lnTo>
                                <a:lnTo>
                                  <a:pt x="649167" y="43989"/>
                                </a:lnTo>
                                <a:lnTo>
                                  <a:pt x="648640" y="45833"/>
                                </a:lnTo>
                                <a:lnTo>
                                  <a:pt x="648201" y="47677"/>
                                </a:lnTo>
                                <a:lnTo>
                                  <a:pt x="647411" y="49257"/>
                                </a:lnTo>
                                <a:lnTo>
                                  <a:pt x="645216" y="51979"/>
                                </a:lnTo>
                                <a:lnTo>
                                  <a:pt x="643811" y="53033"/>
                                </a:lnTo>
                                <a:lnTo>
                                  <a:pt x="642143" y="53735"/>
                                </a:lnTo>
                                <a:lnTo>
                                  <a:pt x="640475" y="54525"/>
                                </a:lnTo>
                                <a:lnTo>
                                  <a:pt x="638456" y="54877"/>
                                </a:lnTo>
                                <a:lnTo>
                                  <a:pt x="651977" y="54877"/>
                                </a:lnTo>
                                <a:lnTo>
                                  <a:pt x="653908" y="52857"/>
                                </a:lnTo>
                                <a:lnTo>
                                  <a:pt x="655225" y="50574"/>
                                </a:lnTo>
                                <a:lnTo>
                                  <a:pt x="656200" y="47677"/>
                                </a:lnTo>
                                <a:lnTo>
                                  <a:pt x="657069" y="45306"/>
                                </a:lnTo>
                                <a:lnTo>
                                  <a:pt x="657508" y="42409"/>
                                </a:lnTo>
                                <a:lnTo>
                                  <a:pt x="657402" y="35297"/>
                                </a:lnTo>
                                <a:lnTo>
                                  <a:pt x="657069" y="33101"/>
                                </a:lnTo>
                                <a:lnTo>
                                  <a:pt x="655313" y="27921"/>
                                </a:lnTo>
                                <a:lnTo>
                                  <a:pt x="654084" y="25814"/>
                                </a:lnTo>
                                <a:lnTo>
                                  <a:pt x="652662" y="24321"/>
                                </a:lnTo>
                                <a:close/>
                              </a:path>
                              <a:path w="740410" h="60960">
                                <a:moveTo>
                                  <a:pt x="676034" y="60233"/>
                                </a:moveTo>
                                <a:lnTo>
                                  <a:pt x="673224" y="60233"/>
                                </a:lnTo>
                                <a:lnTo>
                                  <a:pt x="673839" y="60321"/>
                                </a:lnTo>
                                <a:lnTo>
                                  <a:pt x="675332" y="60321"/>
                                </a:lnTo>
                                <a:lnTo>
                                  <a:pt x="676034" y="60233"/>
                                </a:lnTo>
                                <a:close/>
                              </a:path>
                              <a:path w="740410" h="60960">
                                <a:moveTo>
                                  <a:pt x="676385" y="19141"/>
                                </a:moveTo>
                                <a:lnTo>
                                  <a:pt x="672083" y="19141"/>
                                </a:lnTo>
                                <a:lnTo>
                                  <a:pt x="671732" y="19228"/>
                                </a:lnTo>
                                <a:lnTo>
                                  <a:pt x="671381" y="19404"/>
                                </a:lnTo>
                                <a:lnTo>
                                  <a:pt x="671117" y="19492"/>
                                </a:lnTo>
                                <a:lnTo>
                                  <a:pt x="670854" y="19755"/>
                                </a:lnTo>
                                <a:lnTo>
                                  <a:pt x="670766" y="19931"/>
                                </a:lnTo>
                                <a:lnTo>
                                  <a:pt x="670678" y="59179"/>
                                </a:lnTo>
                                <a:lnTo>
                                  <a:pt x="670854" y="59530"/>
                                </a:lnTo>
                                <a:lnTo>
                                  <a:pt x="671029" y="59706"/>
                                </a:lnTo>
                                <a:lnTo>
                                  <a:pt x="671205" y="59794"/>
                                </a:lnTo>
                                <a:lnTo>
                                  <a:pt x="671468" y="59969"/>
                                </a:lnTo>
                                <a:lnTo>
                                  <a:pt x="672171" y="60145"/>
                                </a:lnTo>
                                <a:lnTo>
                                  <a:pt x="672698" y="60233"/>
                                </a:lnTo>
                                <a:lnTo>
                                  <a:pt x="676473" y="60233"/>
                                </a:lnTo>
                                <a:lnTo>
                                  <a:pt x="677439" y="60057"/>
                                </a:lnTo>
                                <a:lnTo>
                                  <a:pt x="677702" y="59969"/>
                                </a:lnTo>
                                <a:lnTo>
                                  <a:pt x="677966" y="59794"/>
                                </a:lnTo>
                                <a:lnTo>
                                  <a:pt x="678141" y="59706"/>
                                </a:lnTo>
                                <a:lnTo>
                                  <a:pt x="678317" y="59530"/>
                                </a:lnTo>
                                <a:lnTo>
                                  <a:pt x="678492" y="59179"/>
                                </a:lnTo>
                                <a:lnTo>
                                  <a:pt x="678492" y="33540"/>
                                </a:lnTo>
                                <a:lnTo>
                                  <a:pt x="679634" y="32048"/>
                                </a:lnTo>
                                <a:lnTo>
                                  <a:pt x="685523" y="25989"/>
                                </a:lnTo>
                                <a:lnTo>
                                  <a:pt x="677702" y="25989"/>
                                </a:lnTo>
                                <a:lnTo>
                                  <a:pt x="677614" y="19755"/>
                                </a:lnTo>
                                <a:lnTo>
                                  <a:pt x="677439" y="19667"/>
                                </a:lnTo>
                                <a:lnTo>
                                  <a:pt x="677263" y="19492"/>
                                </a:lnTo>
                                <a:lnTo>
                                  <a:pt x="677000" y="19404"/>
                                </a:lnTo>
                                <a:lnTo>
                                  <a:pt x="676824" y="19228"/>
                                </a:lnTo>
                                <a:lnTo>
                                  <a:pt x="676385" y="19141"/>
                                </a:lnTo>
                                <a:close/>
                              </a:path>
                              <a:path w="740410" h="60960">
                                <a:moveTo>
                                  <a:pt x="695394" y="25111"/>
                                </a:moveTo>
                                <a:lnTo>
                                  <a:pt x="689467" y="25111"/>
                                </a:lnTo>
                                <a:lnTo>
                                  <a:pt x="691223" y="25375"/>
                                </a:lnTo>
                                <a:lnTo>
                                  <a:pt x="691750" y="25550"/>
                                </a:lnTo>
                                <a:lnTo>
                                  <a:pt x="692189" y="25638"/>
                                </a:lnTo>
                                <a:lnTo>
                                  <a:pt x="692628" y="25814"/>
                                </a:lnTo>
                                <a:lnTo>
                                  <a:pt x="693067" y="25902"/>
                                </a:lnTo>
                                <a:lnTo>
                                  <a:pt x="693418" y="26077"/>
                                </a:lnTo>
                                <a:lnTo>
                                  <a:pt x="694121" y="26253"/>
                                </a:lnTo>
                                <a:lnTo>
                                  <a:pt x="694560" y="26253"/>
                                </a:lnTo>
                                <a:lnTo>
                                  <a:pt x="694823" y="26165"/>
                                </a:lnTo>
                                <a:lnTo>
                                  <a:pt x="695087" y="25902"/>
                                </a:lnTo>
                                <a:lnTo>
                                  <a:pt x="695306" y="25375"/>
                                </a:lnTo>
                                <a:lnTo>
                                  <a:pt x="695394" y="25111"/>
                                </a:lnTo>
                                <a:close/>
                              </a:path>
                              <a:path w="740410" h="60960">
                                <a:moveTo>
                                  <a:pt x="690170" y="18438"/>
                                </a:moveTo>
                                <a:lnTo>
                                  <a:pt x="688414" y="18438"/>
                                </a:lnTo>
                                <a:lnTo>
                                  <a:pt x="687536" y="18526"/>
                                </a:lnTo>
                                <a:lnTo>
                                  <a:pt x="686658" y="18789"/>
                                </a:lnTo>
                                <a:lnTo>
                                  <a:pt x="685692" y="18965"/>
                                </a:lnTo>
                                <a:lnTo>
                                  <a:pt x="684814" y="19404"/>
                                </a:lnTo>
                                <a:lnTo>
                                  <a:pt x="683936" y="19931"/>
                                </a:lnTo>
                                <a:lnTo>
                                  <a:pt x="682970" y="20458"/>
                                </a:lnTo>
                                <a:lnTo>
                                  <a:pt x="681917" y="21336"/>
                                </a:lnTo>
                                <a:lnTo>
                                  <a:pt x="681039" y="22214"/>
                                </a:lnTo>
                                <a:lnTo>
                                  <a:pt x="679985" y="23180"/>
                                </a:lnTo>
                                <a:lnTo>
                                  <a:pt x="678863" y="24497"/>
                                </a:lnTo>
                                <a:lnTo>
                                  <a:pt x="677702" y="25989"/>
                                </a:lnTo>
                                <a:lnTo>
                                  <a:pt x="685523" y="25989"/>
                                </a:lnTo>
                                <a:lnTo>
                                  <a:pt x="685780" y="25814"/>
                                </a:lnTo>
                                <a:lnTo>
                                  <a:pt x="686482" y="25550"/>
                                </a:lnTo>
                                <a:lnTo>
                                  <a:pt x="687272" y="25287"/>
                                </a:lnTo>
                                <a:lnTo>
                                  <a:pt x="688063" y="25111"/>
                                </a:lnTo>
                                <a:lnTo>
                                  <a:pt x="695394" y="25111"/>
                                </a:lnTo>
                                <a:lnTo>
                                  <a:pt x="695455" y="24409"/>
                                </a:lnTo>
                                <a:lnTo>
                                  <a:pt x="695438" y="20458"/>
                                </a:lnTo>
                                <a:lnTo>
                                  <a:pt x="695262" y="20107"/>
                                </a:lnTo>
                                <a:lnTo>
                                  <a:pt x="695174" y="19843"/>
                                </a:lnTo>
                                <a:lnTo>
                                  <a:pt x="695087" y="19667"/>
                                </a:lnTo>
                                <a:lnTo>
                                  <a:pt x="694823" y="19580"/>
                                </a:lnTo>
                                <a:lnTo>
                                  <a:pt x="694648" y="19404"/>
                                </a:lnTo>
                                <a:lnTo>
                                  <a:pt x="694384" y="19228"/>
                                </a:lnTo>
                                <a:lnTo>
                                  <a:pt x="693857" y="19141"/>
                                </a:lnTo>
                                <a:lnTo>
                                  <a:pt x="693418" y="18965"/>
                                </a:lnTo>
                                <a:lnTo>
                                  <a:pt x="692892" y="18877"/>
                                </a:lnTo>
                                <a:lnTo>
                                  <a:pt x="692365" y="18702"/>
                                </a:lnTo>
                                <a:lnTo>
                                  <a:pt x="691223" y="18526"/>
                                </a:lnTo>
                                <a:lnTo>
                                  <a:pt x="690697" y="18526"/>
                                </a:lnTo>
                                <a:lnTo>
                                  <a:pt x="690170" y="18438"/>
                                </a:lnTo>
                                <a:close/>
                              </a:path>
                              <a:path w="740410" h="60960">
                                <a:moveTo>
                                  <a:pt x="675507" y="19053"/>
                                </a:moveTo>
                                <a:lnTo>
                                  <a:pt x="672961" y="19053"/>
                                </a:lnTo>
                                <a:lnTo>
                                  <a:pt x="672522" y="19141"/>
                                </a:lnTo>
                                <a:lnTo>
                                  <a:pt x="675946" y="19141"/>
                                </a:lnTo>
                                <a:lnTo>
                                  <a:pt x="675507" y="19053"/>
                                </a:lnTo>
                                <a:close/>
                              </a:path>
                              <a:path w="740410" h="60960">
                                <a:moveTo>
                                  <a:pt x="724500" y="18438"/>
                                </a:moveTo>
                                <a:lnTo>
                                  <a:pt x="718090" y="18438"/>
                                </a:lnTo>
                                <a:lnTo>
                                  <a:pt x="715281" y="18965"/>
                                </a:lnTo>
                                <a:lnTo>
                                  <a:pt x="700794" y="43287"/>
                                </a:lnTo>
                                <a:lnTo>
                                  <a:pt x="701233" y="46360"/>
                                </a:lnTo>
                                <a:lnTo>
                                  <a:pt x="702198" y="48994"/>
                                </a:lnTo>
                                <a:lnTo>
                                  <a:pt x="703076" y="51628"/>
                                </a:lnTo>
                                <a:lnTo>
                                  <a:pt x="718529" y="60847"/>
                                </a:lnTo>
                                <a:lnTo>
                                  <a:pt x="724061" y="60847"/>
                                </a:lnTo>
                                <a:lnTo>
                                  <a:pt x="737670" y="57160"/>
                                </a:lnTo>
                                <a:lnTo>
                                  <a:pt x="737845" y="56808"/>
                                </a:lnTo>
                                <a:lnTo>
                                  <a:pt x="737933" y="56369"/>
                                </a:lnTo>
                                <a:lnTo>
                                  <a:pt x="738021" y="55140"/>
                                </a:lnTo>
                                <a:lnTo>
                                  <a:pt x="720197" y="55140"/>
                                </a:lnTo>
                                <a:lnTo>
                                  <a:pt x="718002" y="54789"/>
                                </a:lnTo>
                                <a:lnTo>
                                  <a:pt x="716246" y="54086"/>
                                </a:lnTo>
                                <a:lnTo>
                                  <a:pt x="714490" y="53472"/>
                                </a:lnTo>
                                <a:lnTo>
                                  <a:pt x="713086" y="52506"/>
                                </a:lnTo>
                                <a:lnTo>
                                  <a:pt x="708871" y="41092"/>
                                </a:lnTo>
                                <a:lnTo>
                                  <a:pt x="737582" y="41092"/>
                                </a:lnTo>
                                <a:lnTo>
                                  <a:pt x="738284" y="40828"/>
                                </a:lnTo>
                                <a:lnTo>
                                  <a:pt x="738899" y="40389"/>
                                </a:lnTo>
                                <a:lnTo>
                                  <a:pt x="739513" y="39862"/>
                                </a:lnTo>
                                <a:lnTo>
                                  <a:pt x="739865" y="39072"/>
                                </a:lnTo>
                                <a:lnTo>
                                  <a:pt x="739865" y="35911"/>
                                </a:lnTo>
                                <a:lnTo>
                                  <a:pt x="708871" y="35911"/>
                                </a:lnTo>
                                <a:lnTo>
                                  <a:pt x="708990" y="34155"/>
                                </a:lnTo>
                                <a:lnTo>
                                  <a:pt x="718880" y="23970"/>
                                </a:lnTo>
                                <a:lnTo>
                                  <a:pt x="735632" y="23970"/>
                                </a:lnTo>
                                <a:lnTo>
                                  <a:pt x="733982" y="22214"/>
                                </a:lnTo>
                                <a:lnTo>
                                  <a:pt x="732050" y="20897"/>
                                </a:lnTo>
                                <a:lnTo>
                                  <a:pt x="727309" y="18965"/>
                                </a:lnTo>
                                <a:lnTo>
                                  <a:pt x="724500" y="18438"/>
                                </a:lnTo>
                                <a:close/>
                              </a:path>
                              <a:path w="740410" h="60960">
                                <a:moveTo>
                                  <a:pt x="736967" y="52155"/>
                                </a:moveTo>
                                <a:lnTo>
                                  <a:pt x="736440" y="52155"/>
                                </a:lnTo>
                                <a:lnTo>
                                  <a:pt x="735826" y="52330"/>
                                </a:lnTo>
                                <a:lnTo>
                                  <a:pt x="735123" y="52594"/>
                                </a:lnTo>
                                <a:lnTo>
                                  <a:pt x="734333" y="52945"/>
                                </a:lnTo>
                                <a:lnTo>
                                  <a:pt x="733455" y="53296"/>
                                </a:lnTo>
                                <a:lnTo>
                                  <a:pt x="731085" y="53999"/>
                                </a:lnTo>
                                <a:lnTo>
                                  <a:pt x="729768" y="54350"/>
                                </a:lnTo>
                                <a:lnTo>
                                  <a:pt x="728187" y="54613"/>
                                </a:lnTo>
                                <a:lnTo>
                                  <a:pt x="726607" y="54964"/>
                                </a:lnTo>
                                <a:lnTo>
                                  <a:pt x="724763" y="55140"/>
                                </a:lnTo>
                                <a:lnTo>
                                  <a:pt x="738021" y="55140"/>
                                </a:lnTo>
                                <a:lnTo>
                                  <a:pt x="737933" y="53296"/>
                                </a:lnTo>
                                <a:lnTo>
                                  <a:pt x="737845" y="52945"/>
                                </a:lnTo>
                                <a:lnTo>
                                  <a:pt x="737582" y="52418"/>
                                </a:lnTo>
                                <a:lnTo>
                                  <a:pt x="737231" y="52243"/>
                                </a:lnTo>
                                <a:lnTo>
                                  <a:pt x="736967" y="52155"/>
                                </a:lnTo>
                                <a:close/>
                              </a:path>
                              <a:path w="740410" h="60960">
                                <a:moveTo>
                                  <a:pt x="735632" y="23970"/>
                                </a:moveTo>
                                <a:lnTo>
                                  <a:pt x="724587" y="23970"/>
                                </a:lnTo>
                                <a:lnTo>
                                  <a:pt x="727397" y="25023"/>
                                </a:lnTo>
                                <a:lnTo>
                                  <a:pt x="729329" y="27131"/>
                                </a:lnTo>
                                <a:lnTo>
                                  <a:pt x="731172" y="29238"/>
                                </a:lnTo>
                                <a:lnTo>
                                  <a:pt x="732021" y="31784"/>
                                </a:lnTo>
                                <a:lnTo>
                                  <a:pt x="732050" y="35911"/>
                                </a:lnTo>
                                <a:lnTo>
                                  <a:pt x="739865" y="35911"/>
                                </a:lnTo>
                                <a:lnTo>
                                  <a:pt x="739774" y="33540"/>
                                </a:lnTo>
                                <a:lnTo>
                                  <a:pt x="739513" y="31784"/>
                                </a:lnTo>
                                <a:lnTo>
                                  <a:pt x="738109" y="27394"/>
                                </a:lnTo>
                                <a:lnTo>
                                  <a:pt x="736967" y="25463"/>
                                </a:lnTo>
                                <a:lnTo>
                                  <a:pt x="735632" y="23970"/>
                                </a:lnTo>
                                <a:close/>
                              </a:path>
                            </a:pathLst>
                          </a:custGeom>
                          <a:solidFill>
                            <a:srgbClr val="FFFFFF"/>
                          </a:solidFill>
                        </wps:spPr>
                        <wps:bodyPr wrap="square" lIns="0" tIns="0" rIns="0" bIns="0" rtlCol="0">
                          <a:prstTxWarp prst="textNoShape">
                            <a:avLst/>
                          </a:prstTxWarp>
                          <a:noAutofit/>
                        </wps:bodyPr>
                      </wps:wsp>
                      <wps:wsp>
                        <wps:cNvPr id="1713" name="Graphic 1713"/>
                        <wps:cNvSpPr/>
                        <wps:spPr>
                          <a:xfrm>
                            <a:off x="258394" y="317716"/>
                            <a:ext cx="5868035" cy="2112645"/>
                          </a:xfrm>
                          <a:custGeom>
                            <a:avLst/>
                            <a:gdLst/>
                            <a:ahLst/>
                            <a:cxnLst/>
                            <a:rect l="l" t="t" r="r" b="b"/>
                            <a:pathLst>
                              <a:path w="5868035" h="2112645">
                                <a:moveTo>
                                  <a:pt x="0" y="2112288"/>
                                </a:moveTo>
                                <a:lnTo>
                                  <a:pt x="5867417" y="2112288"/>
                                </a:lnTo>
                                <a:lnTo>
                                  <a:pt x="5867417" y="0"/>
                                </a:lnTo>
                                <a:lnTo>
                                  <a:pt x="0" y="0"/>
                                </a:lnTo>
                                <a:lnTo>
                                  <a:pt x="0" y="2112288"/>
                                </a:lnTo>
                                <a:close/>
                              </a:path>
                            </a:pathLst>
                          </a:custGeom>
                          <a:ln w="6585">
                            <a:solidFill>
                              <a:srgbClr val="E65B00"/>
                            </a:solidFill>
                            <a:prstDash val="solid"/>
                          </a:ln>
                        </wps:spPr>
                        <wps:bodyPr wrap="square" lIns="0" tIns="0" rIns="0" bIns="0" rtlCol="0">
                          <a:prstTxWarp prst="textNoShape">
                            <a:avLst/>
                          </a:prstTxWarp>
                          <a:noAutofit/>
                        </wps:bodyPr>
                      </wps:wsp>
                      <wps:wsp>
                        <wps:cNvPr id="1714" name="Graphic 1714"/>
                        <wps:cNvSpPr/>
                        <wps:spPr>
                          <a:xfrm>
                            <a:off x="255286" y="2714138"/>
                            <a:ext cx="859155" cy="186690"/>
                          </a:xfrm>
                          <a:custGeom>
                            <a:avLst/>
                            <a:gdLst/>
                            <a:ahLst/>
                            <a:cxnLst/>
                            <a:rect l="l" t="t" r="r" b="b"/>
                            <a:pathLst>
                              <a:path w="859155" h="186690">
                                <a:moveTo>
                                  <a:pt x="858641" y="0"/>
                                </a:moveTo>
                                <a:lnTo>
                                  <a:pt x="0" y="0"/>
                                </a:lnTo>
                                <a:lnTo>
                                  <a:pt x="0" y="186670"/>
                                </a:lnTo>
                                <a:lnTo>
                                  <a:pt x="858641" y="186670"/>
                                </a:lnTo>
                                <a:lnTo>
                                  <a:pt x="858641" y="0"/>
                                </a:lnTo>
                                <a:close/>
                              </a:path>
                            </a:pathLst>
                          </a:custGeom>
                          <a:solidFill>
                            <a:srgbClr val="E65B00"/>
                          </a:solidFill>
                        </wps:spPr>
                        <wps:bodyPr wrap="square" lIns="0" tIns="0" rIns="0" bIns="0" rtlCol="0">
                          <a:prstTxWarp prst="textNoShape">
                            <a:avLst/>
                          </a:prstTxWarp>
                          <a:noAutofit/>
                        </wps:bodyPr>
                      </wps:wsp>
                      <wps:wsp>
                        <wps:cNvPr id="1715" name="Graphic 1715"/>
                        <wps:cNvSpPr/>
                        <wps:spPr>
                          <a:xfrm>
                            <a:off x="255286" y="2714138"/>
                            <a:ext cx="859155" cy="186690"/>
                          </a:xfrm>
                          <a:custGeom>
                            <a:avLst/>
                            <a:gdLst/>
                            <a:ahLst/>
                            <a:cxnLst/>
                            <a:rect l="l" t="t" r="r" b="b"/>
                            <a:pathLst>
                              <a:path w="859155" h="186690">
                                <a:moveTo>
                                  <a:pt x="0" y="186670"/>
                                </a:moveTo>
                                <a:lnTo>
                                  <a:pt x="858641" y="186670"/>
                                </a:lnTo>
                                <a:lnTo>
                                  <a:pt x="858641" y="0"/>
                                </a:lnTo>
                                <a:lnTo>
                                  <a:pt x="0" y="0"/>
                                </a:lnTo>
                                <a:lnTo>
                                  <a:pt x="0" y="186670"/>
                                </a:lnTo>
                                <a:close/>
                              </a:path>
                            </a:pathLst>
                          </a:custGeom>
                          <a:ln w="6585">
                            <a:solidFill>
                              <a:srgbClr val="E65B00"/>
                            </a:solidFill>
                            <a:prstDash val="solid"/>
                          </a:ln>
                        </wps:spPr>
                        <wps:bodyPr wrap="square" lIns="0" tIns="0" rIns="0" bIns="0" rtlCol="0">
                          <a:prstTxWarp prst="textNoShape">
                            <a:avLst/>
                          </a:prstTxWarp>
                          <a:noAutofit/>
                        </wps:bodyPr>
                      </wps:wsp>
                      <wps:wsp>
                        <wps:cNvPr id="1716" name="Graphic 1716"/>
                        <wps:cNvSpPr/>
                        <wps:spPr>
                          <a:xfrm>
                            <a:off x="316141" y="2773756"/>
                            <a:ext cx="687705" cy="60960"/>
                          </a:xfrm>
                          <a:custGeom>
                            <a:avLst/>
                            <a:gdLst/>
                            <a:ahLst/>
                            <a:cxnLst/>
                            <a:rect l="l" t="t" r="r" b="b"/>
                            <a:pathLst>
                              <a:path w="687705" h="60960">
                                <a:moveTo>
                                  <a:pt x="5952" y="60145"/>
                                </a:moveTo>
                                <a:lnTo>
                                  <a:pt x="2054" y="60145"/>
                                </a:lnTo>
                                <a:lnTo>
                                  <a:pt x="3239" y="60321"/>
                                </a:lnTo>
                                <a:lnTo>
                                  <a:pt x="4776" y="60321"/>
                                </a:lnTo>
                                <a:lnTo>
                                  <a:pt x="5952" y="60145"/>
                                </a:lnTo>
                                <a:close/>
                              </a:path>
                              <a:path w="687705" h="60960">
                                <a:moveTo>
                                  <a:pt x="5426" y="4302"/>
                                </a:moveTo>
                                <a:lnTo>
                                  <a:pt x="2651" y="4302"/>
                                </a:lnTo>
                                <a:lnTo>
                                  <a:pt x="1185" y="4565"/>
                                </a:lnTo>
                                <a:lnTo>
                                  <a:pt x="526" y="4741"/>
                                </a:lnTo>
                                <a:lnTo>
                                  <a:pt x="289" y="4916"/>
                                </a:lnTo>
                                <a:lnTo>
                                  <a:pt x="8" y="5268"/>
                                </a:lnTo>
                                <a:lnTo>
                                  <a:pt x="0" y="59355"/>
                                </a:lnTo>
                                <a:lnTo>
                                  <a:pt x="254" y="59706"/>
                                </a:lnTo>
                                <a:lnTo>
                                  <a:pt x="474" y="59794"/>
                                </a:lnTo>
                                <a:lnTo>
                                  <a:pt x="781" y="59969"/>
                                </a:lnTo>
                                <a:lnTo>
                                  <a:pt x="1097" y="60057"/>
                                </a:lnTo>
                                <a:lnTo>
                                  <a:pt x="1527" y="60145"/>
                                </a:lnTo>
                                <a:lnTo>
                                  <a:pt x="6470" y="60145"/>
                                </a:lnTo>
                                <a:lnTo>
                                  <a:pt x="7199" y="59969"/>
                                </a:lnTo>
                                <a:lnTo>
                                  <a:pt x="7515" y="59794"/>
                                </a:lnTo>
                                <a:lnTo>
                                  <a:pt x="7735" y="59706"/>
                                </a:lnTo>
                                <a:lnTo>
                                  <a:pt x="7981" y="59355"/>
                                </a:lnTo>
                                <a:lnTo>
                                  <a:pt x="7981" y="5268"/>
                                </a:lnTo>
                                <a:lnTo>
                                  <a:pt x="7735" y="4916"/>
                                </a:lnTo>
                                <a:lnTo>
                                  <a:pt x="7515" y="4741"/>
                                </a:lnTo>
                                <a:lnTo>
                                  <a:pt x="6470" y="4477"/>
                                </a:lnTo>
                                <a:lnTo>
                                  <a:pt x="5426" y="4302"/>
                                </a:lnTo>
                                <a:close/>
                              </a:path>
                              <a:path w="687705" h="60960">
                                <a:moveTo>
                                  <a:pt x="30677" y="60233"/>
                                </a:moveTo>
                                <a:lnTo>
                                  <a:pt x="27867" y="60233"/>
                                </a:lnTo>
                                <a:lnTo>
                                  <a:pt x="28491" y="60321"/>
                                </a:lnTo>
                                <a:lnTo>
                                  <a:pt x="30036" y="60321"/>
                                </a:lnTo>
                                <a:lnTo>
                                  <a:pt x="30677" y="60233"/>
                                </a:lnTo>
                                <a:close/>
                              </a:path>
                              <a:path w="687705" h="60960">
                                <a:moveTo>
                                  <a:pt x="59440" y="60233"/>
                                </a:moveTo>
                                <a:lnTo>
                                  <a:pt x="56631" y="60233"/>
                                </a:lnTo>
                                <a:lnTo>
                                  <a:pt x="57272" y="60321"/>
                                </a:lnTo>
                                <a:lnTo>
                                  <a:pt x="58817" y="60321"/>
                                </a:lnTo>
                                <a:lnTo>
                                  <a:pt x="59440" y="60233"/>
                                </a:lnTo>
                                <a:close/>
                              </a:path>
                              <a:path w="687705" h="60960">
                                <a:moveTo>
                                  <a:pt x="31090" y="19141"/>
                                </a:moveTo>
                                <a:lnTo>
                                  <a:pt x="26735" y="19141"/>
                                </a:lnTo>
                                <a:lnTo>
                                  <a:pt x="26366" y="19228"/>
                                </a:lnTo>
                                <a:lnTo>
                                  <a:pt x="26085" y="19404"/>
                                </a:lnTo>
                                <a:lnTo>
                                  <a:pt x="25804" y="19492"/>
                                </a:lnTo>
                                <a:lnTo>
                                  <a:pt x="25523" y="19755"/>
                                </a:lnTo>
                                <a:lnTo>
                                  <a:pt x="25435" y="59355"/>
                                </a:lnTo>
                                <a:lnTo>
                                  <a:pt x="25655" y="59706"/>
                                </a:lnTo>
                                <a:lnTo>
                                  <a:pt x="25857" y="59794"/>
                                </a:lnTo>
                                <a:lnTo>
                                  <a:pt x="26155" y="59969"/>
                                </a:lnTo>
                                <a:lnTo>
                                  <a:pt x="26454" y="60057"/>
                                </a:lnTo>
                                <a:lnTo>
                                  <a:pt x="27358" y="60233"/>
                                </a:lnTo>
                                <a:lnTo>
                                  <a:pt x="31177" y="60233"/>
                                </a:lnTo>
                                <a:lnTo>
                                  <a:pt x="31687" y="60145"/>
                                </a:lnTo>
                                <a:lnTo>
                                  <a:pt x="32363" y="59969"/>
                                </a:lnTo>
                                <a:lnTo>
                                  <a:pt x="32644" y="59794"/>
                                </a:lnTo>
                                <a:lnTo>
                                  <a:pt x="32846" y="59706"/>
                                </a:lnTo>
                                <a:lnTo>
                                  <a:pt x="33100" y="59355"/>
                                </a:lnTo>
                                <a:lnTo>
                                  <a:pt x="33162" y="31960"/>
                                </a:lnTo>
                                <a:lnTo>
                                  <a:pt x="35295" y="29589"/>
                                </a:lnTo>
                                <a:lnTo>
                                  <a:pt x="37341" y="27745"/>
                                </a:lnTo>
                                <a:lnTo>
                                  <a:pt x="39290" y="26428"/>
                                </a:lnTo>
                                <a:lnTo>
                                  <a:pt x="40822" y="25463"/>
                                </a:lnTo>
                                <a:lnTo>
                                  <a:pt x="32407" y="25463"/>
                                </a:lnTo>
                                <a:lnTo>
                                  <a:pt x="32354" y="19931"/>
                                </a:lnTo>
                                <a:lnTo>
                                  <a:pt x="32240" y="19755"/>
                                </a:lnTo>
                                <a:lnTo>
                                  <a:pt x="31950" y="19492"/>
                                </a:lnTo>
                                <a:lnTo>
                                  <a:pt x="31695" y="19404"/>
                                </a:lnTo>
                                <a:lnTo>
                                  <a:pt x="31449" y="19228"/>
                                </a:lnTo>
                                <a:lnTo>
                                  <a:pt x="31090" y="19141"/>
                                </a:lnTo>
                                <a:close/>
                              </a:path>
                              <a:path w="687705" h="60960">
                                <a:moveTo>
                                  <a:pt x="59699" y="24584"/>
                                </a:moveTo>
                                <a:lnTo>
                                  <a:pt x="46648" y="24584"/>
                                </a:lnTo>
                                <a:lnTo>
                                  <a:pt x="47973" y="24848"/>
                                </a:lnTo>
                                <a:lnTo>
                                  <a:pt x="50274" y="25902"/>
                                </a:lnTo>
                                <a:lnTo>
                                  <a:pt x="54207" y="59355"/>
                                </a:lnTo>
                                <a:lnTo>
                                  <a:pt x="54462" y="59706"/>
                                </a:lnTo>
                                <a:lnTo>
                                  <a:pt x="54664" y="59794"/>
                                </a:lnTo>
                                <a:lnTo>
                                  <a:pt x="54945" y="59969"/>
                                </a:lnTo>
                                <a:lnTo>
                                  <a:pt x="55235" y="60057"/>
                                </a:lnTo>
                                <a:lnTo>
                                  <a:pt x="56130" y="60233"/>
                                </a:lnTo>
                                <a:lnTo>
                                  <a:pt x="59949" y="60233"/>
                                </a:lnTo>
                                <a:lnTo>
                                  <a:pt x="60845" y="60057"/>
                                </a:lnTo>
                                <a:lnTo>
                                  <a:pt x="61126" y="59969"/>
                                </a:lnTo>
                                <a:lnTo>
                                  <a:pt x="61407" y="59794"/>
                                </a:lnTo>
                                <a:lnTo>
                                  <a:pt x="61609" y="59706"/>
                                </a:lnTo>
                                <a:lnTo>
                                  <a:pt x="61863" y="59355"/>
                                </a:lnTo>
                                <a:lnTo>
                                  <a:pt x="61849" y="31960"/>
                                </a:lnTo>
                                <a:lnTo>
                                  <a:pt x="61670" y="30292"/>
                                </a:lnTo>
                                <a:lnTo>
                                  <a:pt x="60634" y="26428"/>
                                </a:lnTo>
                                <a:lnTo>
                                  <a:pt x="59774" y="24672"/>
                                </a:lnTo>
                                <a:close/>
                              </a:path>
                              <a:path w="687705" h="60960">
                                <a:moveTo>
                                  <a:pt x="49571" y="18438"/>
                                </a:moveTo>
                                <a:lnTo>
                                  <a:pt x="44321" y="18438"/>
                                </a:lnTo>
                                <a:lnTo>
                                  <a:pt x="41924" y="19053"/>
                                </a:lnTo>
                                <a:lnTo>
                                  <a:pt x="39553" y="20107"/>
                                </a:lnTo>
                                <a:lnTo>
                                  <a:pt x="37174" y="21248"/>
                                </a:lnTo>
                                <a:lnTo>
                                  <a:pt x="34795" y="23092"/>
                                </a:lnTo>
                                <a:lnTo>
                                  <a:pt x="32407" y="25463"/>
                                </a:lnTo>
                                <a:lnTo>
                                  <a:pt x="40822" y="25463"/>
                                </a:lnTo>
                                <a:lnTo>
                                  <a:pt x="41239" y="25199"/>
                                </a:lnTo>
                                <a:lnTo>
                                  <a:pt x="43188" y="24584"/>
                                </a:lnTo>
                                <a:lnTo>
                                  <a:pt x="59699" y="24584"/>
                                </a:lnTo>
                                <a:lnTo>
                                  <a:pt x="58580" y="23267"/>
                                </a:lnTo>
                                <a:lnTo>
                                  <a:pt x="57386" y="21775"/>
                                </a:lnTo>
                                <a:lnTo>
                                  <a:pt x="55823" y="20633"/>
                                </a:lnTo>
                                <a:lnTo>
                                  <a:pt x="51951" y="18877"/>
                                </a:lnTo>
                                <a:lnTo>
                                  <a:pt x="49571" y="18438"/>
                                </a:lnTo>
                                <a:close/>
                              </a:path>
                              <a:path w="687705" h="60960">
                                <a:moveTo>
                                  <a:pt x="30185" y="19053"/>
                                </a:moveTo>
                                <a:lnTo>
                                  <a:pt x="27613" y="19053"/>
                                </a:lnTo>
                                <a:lnTo>
                                  <a:pt x="27174" y="19141"/>
                                </a:lnTo>
                                <a:lnTo>
                                  <a:pt x="30642" y="19141"/>
                                </a:lnTo>
                                <a:lnTo>
                                  <a:pt x="30185" y="19053"/>
                                </a:lnTo>
                                <a:close/>
                              </a:path>
                              <a:path w="687705" h="60960">
                                <a:moveTo>
                                  <a:pt x="81092" y="25111"/>
                                </a:moveTo>
                                <a:lnTo>
                                  <a:pt x="73313" y="25111"/>
                                </a:lnTo>
                                <a:lnTo>
                                  <a:pt x="73313" y="49960"/>
                                </a:lnTo>
                                <a:lnTo>
                                  <a:pt x="83515" y="60760"/>
                                </a:lnTo>
                                <a:lnTo>
                                  <a:pt x="87159" y="60760"/>
                                </a:lnTo>
                                <a:lnTo>
                                  <a:pt x="88607" y="60584"/>
                                </a:lnTo>
                                <a:lnTo>
                                  <a:pt x="89292" y="60408"/>
                                </a:lnTo>
                                <a:lnTo>
                                  <a:pt x="89933" y="60321"/>
                                </a:lnTo>
                                <a:lnTo>
                                  <a:pt x="90583" y="60145"/>
                                </a:lnTo>
                                <a:lnTo>
                                  <a:pt x="91154" y="60057"/>
                                </a:lnTo>
                                <a:lnTo>
                                  <a:pt x="91654" y="59794"/>
                                </a:lnTo>
                                <a:lnTo>
                                  <a:pt x="93480" y="57599"/>
                                </a:lnTo>
                                <a:lnTo>
                                  <a:pt x="93417" y="54701"/>
                                </a:lnTo>
                                <a:lnTo>
                                  <a:pt x="84806" y="54701"/>
                                </a:lnTo>
                                <a:lnTo>
                                  <a:pt x="83260" y="53999"/>
                                </a:lnTo>
                                <a:lnTo>
                                  <a:pt x="81531" y="51365"/>
                                </a:lnTo>
                                <a:lnTo>
                                  <a:pt x="81092" y="49345"/>
                                </a:lnTo>
                                <a:lnTo>
                                  <a:pt x="81092" y="25111"/>
                                </a:lnTo>
                                <a:close/>
                              </a:path>
                              <a:path w="687705" h="60960">
                                <a:moveTo>
                                  <a:pt x="92769" y="53560"/>
                                </a:moveTo>
                                <a:lnTo>
                                  <a:pt x="91926" y="53560"/>
                                </a:lnTo>
                                <a:lnTo>
                                  <a:pt x="91610" y="53735"/>
                                </a:lnTo>
                                <a:lnTo>
                                  <a:pt x="91294" y="53823"/>
                                </a:lnTo>
                                <a:lnTo>
                                  <a:pt x="90917" y="53999"/>
                                </a:lnTo>
                                <a:lnTo>
                                  <a:pt x="90478" y="54086"/>
                                </a:lnTo>
                                <a:lnTo>
                                  <a:pt x="89538" y="54438"/>
                                </a:lnTo>
                                <a:lnTo>
                                  <a:pt x="87756" y="54701"/>
                                </a:lnTo>
                                <a:lnTo>
                                  <a:pt x="93417" y="54701"/>
                                </a:lnTo>
                                <a:lnTo>
                                  <a:pt x="93234" y="53999"/>
                                </a:lnTo>
                                <a:lnTo>
                                  <a:pt x="93155" y="53823"/>
                                </a:lnTo>
                                <a:lnTo>
                                  <a:pt x="92769" y="53560"/>
                                </a:lnTo>
                                <a:close/>
                              </a:path>
                              <a:path w="687705" h="60960">
                                <a:moveTo>
                                  <a:pt x="92242" y="19228"/>
                                </a:moveTo>
                                <a:lnTo>
                                  <a:pt x="67167" y="19228"/>
                                </a:lnTo>
                                <a:lnTo>
                                  <a:pt x="66534" y="19492"/>
                                </a:lnTo>
                                <a:lnTo>
                                  <a:pt x="66368" y="19667"/>
                                </a:lnTo>
                                <a:lnTo>
                                  <a:pt x="66016" y="20458"/>
                                </a:lnTo>
                                <a:lnTo>
                                  <a:pt x="65858" y="21248"/>
                                </a:lnTo>
                                <a:lnTo>
                                  <a:pt x="65814" y="23267"/>
                                </a:lnTo>
                                <a:lnTo>
                                  <a:pt x="65955" y="23970"/>
                                </a:lnTo>
                                <a:lnTo>
                                  <a:pt x="66236" y="24409"/>
                                </a:lnTo>
                                <a:lnTo>
                                  <a:pt x="66526" y="24936"/>
                                </a:lnTo>
                                <a:lnTo>
                                  <a:pt x="66903" y="25111"/>
                                </a:lnTo>
                                <a:lnTo>
                                  <a:pt x="92462" y="25111"/>
                                </a:lnTo>
                                <a:lnTo>
                                  <a:pt x="92839" y="24936"/>
                                </a:lnTo>
                                <a:lnTo>
                                  <a:pt x="93120" y="24409"/>
                                </a:lnTo>
                                <a:lnTo>
                                  <a:pt x="93401" y="23970"/>
                                </a:lnTo>
                                <a:lnTo>
                                  <a:pt x="93542" y="23267"/>
                                </a:lnTo>
                                <a:lnTo>
                                  <a:pt x="93515" y="21248"/>
                                </a:lnTo>
                                <a:lnTo>
                                  <a:pt x="93384" y="20458"/>
                                </a:lnTo>
                                <a:lnTo>
                                  <a:pt x="93287" y="20194"/>
                                </a:lnTo>
                                <a:lnTo>
                                  <a:pt x="93006" y="19667"/>
                                </a:lnTo>
                                <a:lnTo>
                                  <a:pt x="92839" y="19492"/>
                                </a:lnTo>
                                <a:lnTo>
                                  <a:pt x="92242" y="19228"/>
                                </a:lnTo>
                                <a:close/>
                              </a:path>
                              <a:path w="687705" h="60960">
                                <a:moveTo>
                                  <a:pt x="79116" y="8780"/>
                                </a:moveTo>
                                <a:lnTo>
                                  <a:pt x="75297" y="8780"/>
                                </a:lnTo>
                                <a:lnTo>
                                  <a:pt x="74788" y="8868"/>
                                </a:lnTo>
                                <a:lnTo>
                                  <a:pt x="73313" y="19228"/>
                                </a:lnTo>
                                <a:lnTo>
                                  <a:pt x="81092" y="19228"/>
                                </a:lnTo>
                                <a:lnTo>
                                  <a:pt x="79116" y="8780"/>
                                </a:lnTo>
                                <a:close/>
                              </a:path>
                              <a:path w="687705" h="60960">
                                <a:moveTo>
                                  <a:pt x="77966" y="8692"/>
                                </a:moveTo>
                                <a:lnTo>
                                  <a:pt x="76429" y="8692"/>
                                </a:lnTo>
                                <a:lnTo>
                                  <a:pt x="75797" y="8780"/>
                                </a:lnTo>
                                <a:lnTo>
                                  <a:pt x="78607" y="8780"/>
                                </a:lnTo>
                                <a:lnTo>
                                  <a:pt x="77966" y="8692"/>
                                </a:lnTo>
                                <a:close/>
                              </a:path>
                              <a:path w="687705" h="60960">
                                <a:moveTo>
                                  <a:pt x="125273" y="18438"/>
                                </a:moveTo>
                                <a:lnTo>
                                  <a:pt x="118828" y="18438"/>
                                </a:lnTo>
                                <a:lnTo>
                                  <a:pt x="116019" y="18965"/>
                                </a:lnTo>
                                <a:lnTo>
                                  <a:pt x="101567" y="43287"/>
                                </a:lnTo>
                                <a:lnTo>
                                  <a:pt x="102023" y="46360"/>
                                </a:lnTo>
                                <a:lnTo>
                                  <a:pt x="119302" y="60847"/>
                                </a:lnTo>
                                <a:lnTo>
                                  <a:pt x="124807" y="60847"/>
                                </a:lnTo>
                                <a:lnTo>
                                  <a:pt x="138311" y="57335"/>
                                </a:lnTo>
                                <a:lnTo>
                                  <a:pt x="138531" y="57072"/>
                                </a:lnTo>
                                <a:lnTo>
                                  <a:pt x="138610" y="56808"/>
                                </a:lnTo>
                                <a:lnTo>
                                  <a:pt x="138750" y="56194"/>
                                </a:lnTo>
                                <a:lnTo>
                                  <a:pt x="138819" y="55140"/>
                                </a:lnTo>
                                <a:lnTo>
                                  <a:pt x="120962" y="55140"/>
                                </a:lnTo>
                                <a:lnTo>
                                  <a:pt x="118793" y="54789"/>
                                </a:lnTo>
                                <a:lnTo>
                                  <a:pt x="117028" y="54086"/>
                                </a:lnTo>
                                <a:lnTo>
                                  <a:pt x="115255" y="53472"/>
                                </a:lnTo>
                                <a:lnTo>
                                  <a:pt x="113824" y="52506"/>
                                </a:lnTo>
                                <a:lnTo>
                                  <a:pt x="109635" y="41092"/>
                                </a:lnTo>
                                <a:lnTo>
                                  <a:pt x="138372" y="41092"/>
                                </a:lnTo>
                                <a:lnTo>
                                  <a:pt x="139075" y="40828"/>
                                </a:lnTo>
                                <a:lnTo>
                                  <a:pt x="139689" y="40389"/>
                                </a:lnTo>
                                <a:lnTo>
                                  <a:pt x="140313" y="39862"/>
                                </a:lnTo>
                                <a:lnTo>
                                  <a:pt x="140620" y="39072"/>
                                </a:lnTo>
                                <a:lnTo>
                                  <a:pt x="140620" y="35911"/>
                                </a:lnTo>
                                <a:lnTo>
                                  <a:pt x="109635" y="35911"/>
                                </a:lnTo>
                                <a:lnTo>
                                  <a:pt x="109732" y="34155"/>
                                </a:lnTo>
                                <a:lnTo>
                                  <a:pt x="119618" y="23970"/>
                                </a:lnTo>
                                <a:lnTo>
                                  <a:pt x="136389" y="23970"/>
                                </a:lnTo>
                                <a:lnTo>
                                  <a:pt x="134720" y="22214"/>
                                </a:lnTo>
                                <a:lnTo>
                                  <a:pt x="132797" y="20897"/>
                                </a:lnTo>
                                <a:lnTo>
                                  <a:pt x="128109" y="18965"/>
                                </a:lnTo>
                                <a:lnTo>
                                  <a:pt x="125273" y="18438"/>
                                </a:lnTo>
                                <a:close/>
                              </a:path>
                              <a:path w="687705" h="60960">
                                <a:moveTo>
                                  <a:pt x="137767" y="52155"/>
                                </a:moveTo>
                                <a:lnTo>
                                  <a:pt x="137170" y="52155"/>
                                </a:lnTo>
                                <a:lnTo>
                                  <a:pt x="136608" y="52330"/>
                                </a:lnTo>
                                <a:lnTo>
                                  <a:pt x="135861" y="52682"/>
                                </a:lnTo>
                                <a:lnTo>
                                  <a:pt x="134176" y="53296"/>
                                </a:lnTo>
                                <a:lnTo>
                                  <a:pt x="131866" y="53999"/>
                                </a:lnTo>
                                <a:lnTo>
                                  <a:pt x="130497" y="54350"/>
                                </a:lnTo>
                                <a:lnTo>
                                  <a:pt x="128925" y="54613"/>
                                </a:lnTo>
                                <a:lnTo>
                                  <a:pt x="127345" y="54964"/>
                                </a:lnTo>
                                <a:lnTo>
                                  <a:pt x="125545" y="55140"/>
                                </a:lnTo>
                                <a:lnTo>
                                  <a:pt x="138819" y="55140"/>
                                </a:lnTo>
                                <a:lnTo>
                                  <a:pt x="138706" y="53296"/>
                                </a:lnTo>
                                <a:lnTo>
                                  <a:pt x="138539" y="52769"/>
                                </a:lnTo>
                                <a:lnTo>
                                  <a:pt x="138311" y="52418"/>
                                </a:lnTo>
                                <a:lnTo>
                                  <a:pt x="137767" y="52155"/>
                                </a:lnTo>
                                <a:close/>
                              </a:path>
                              <a:path w="687705" h="60960">
                                <a:moveTo>
                                  <a:pt x="136389" y="23970"/>
                                </a:moveTo>
                                <a:lnTo>
                                  <a:pt x="125308" y="23970"/>
                                </a:lnTo>
                                <a:lnTo>
                                  <a:pt x="128144" y="25023"/>
                                </a:lnTo>
                                <a:lnTo>
                                  <a:pt x="131972" y="29238"/>
                                </a:lnTo>
                                <a:lnTo>
                                  <a:pt x="132778" y="31872"/>
                                </a:lnTo>
                                <a:lnTo>
                                  <a:pt x="132788" y="35911"/>
                                </a:lnTo>
                                <a:lnTo>
                                  <a:pt x="140620" y="35911"/>
                                </a:lnTo>
                                <a:lnTo>
                                  <a:pt x="140523" y="33540"/>
                                </a:lnTo>
                                <a:lnTo>
                                  <a:pt x="140260" y="31872"/>
                                </a:lnTo>
                                <a:lnTo>
                                  <a:pt x="138847" y="27394"/>
                                </a:lnTo>
                                <a:lnTo>
                                  <a:pt x="137740" y="25463"/>
                                </a:lnTo>
                                <a:lnTo>
                                  <a:pt x="136389" y="23970"/>
                                </a:lnTo>
                                <a:close/>
                              </a:path>
                              <a:path w="687705" h="60960">
                                <a:moveTo>
                                  <a:pt x="162377" y="60233"/>
                                </a:moveTo>
                                <a:lnTo>
                                  <a:pt x="159567" y="60233"/>
                                </a:lnTo>
                                <a:lnTo>
                                  <a:pt x="160191" y="60321"/>
                                </a:lnTo>
                                <a:lnTo>
                                  <a:pt x="161736" y="60321"/>
                                </a:lnTo>
                                <a:lnTo>
                                  <a:pt x="162377" y="60233"/>
                                </a:lnTo>
                                <a:close/>
                              </a:path>
                              <a:path w="687705" h="60960">
                                <a:moveTo>
                                  <a:pt x="162790" y="19141"/>
                                </a:moveTo>
                                <a:lnTo>
                                  <a:pt x="158435" y="19141"/>
                                </a:lnTo>
                                <a:lnTo>
                                  <a:pt x="158066" y="19228"/>
                                </a:lnTo>
                                <a:lnTo>
                                  <a:pt x="157785" y="19404"/>
                                </a:lnTo>
                                <a:lnTo>
                                  <a:pt x="157504" y="19492"/>
                                </a:lnTo>
                                <a:lnTo>
                                  <a:pt x="157223" y="19755"/>
                                </a:lnTo>
                                <a:lnTo>
                                  <a:pt x="157135" y="59355"/>
                                </a:lnTo>
                                <a:lnTo>
                                  <a:pt x="157355" y="59706"/>
                                </a:lnTo>
                                <a:lnTo>
                                  <a:pt x="157557" y="59794"/>
                                </a:lnTo>
                                <a:lnTo>
                                  <a:pt x="157855" y="59969"/>
                                </a:lnTo>
                                <a:lnTo>
                                  <a:pt x="158154" y="60057"/>
                                </a:lnTo>
                                <a:lnTo>
                                  <a:pt x="159058" y="60233"/>
                                </a:lnTo>
                                <a:lnTo>
                                  <a:pt x="162877" y="60233"/>
                                </a:lnTo>
                                <a:lnTo>
                                  <a:pt x="163387" y="60145"/>
                                </a:lnTo>
                                <a:lnTo>
                                  <a:pt x="164063" y="59969"/>
                                </a:lnTo>
                                <a:lnTo>
                                  <a:pt x="164344" y="59794"/>
                                </a:lnTo>
                                <a:lnTo>
                                  <a:pt x="164546" y="59706"/>
                                </a:lnTo>
                                <a:lnTo>
                                  <a:pt x="164800" y="59355"/>
                                </a:lnTo>
                                <a:lnTo>
                                  <a:pt x="164862" y="33540"/>
                                </a:lnTo>
                                <a:lnTo>
                                  <a:pt x="166969" y="30643"/>
                                </a:lnTo>
                                <a:lnTo>
                                  <a:pt x="171859" y="25989"/>
                                </a:lnTo>
                                <a:lnTo>
                                  <a:pt x="164107" y="25989"/>
                                </a:lnTo>
                                <a:lnTo>
                                  <a:pt x="164054" y="19931"/>
                                </a:lnTo>
                                <a:lnTo>
                                  <a:pt x="163940" y="19755"/>
                                </a:lnTo>
                                <a:lnTo>
                                  <a:pt x="163650" y="19492"/>
                                </a:lnTo>
                                <a:lnTo>
                                  <a:pt x="163395" y="19404"/>
                                </a:lnTo>
                                <a:lnTo>
                                  <a:pt x="163150" y="19228"/>
                                </a:lnTo>
                                <a:lnTo>
                                  <a:pt x="162790" y="19141"/>
                                </a:lnTo>
                                <a:close/>
                              </a:path>
                              <a:path w="687705" h="60960">
                                <a:moveTo>
                                  <a:pt x="181776" y="25111"/>
                                </a:moveTo>
                                <a:lnTo>
                                  <a:pt x="175846" y="25111"/>
                                </a:lnTo>
                                <a:lnTo>
                                  <a:pt x="177031" y="25287"/>
                                </a:lnTo>
                                <a:lnTo>
                                  <a:pt x="177593" y="25463"/>
                                </a:lnTo>
                                <a:lnTo>
                                  <a:pt x="178559" y="25638"/>
                                </a:lnTo>
                                <a:lnTo>
                                  <a:pt x="179015" y="25814"/>
                                </a:lnTo>
                                <a:lnTo>
                                  <a:pt x="179428" y="25902"/>
                                </a:lnTo>
                                <a:lnTo>
                                  <a:pt x="179788" y="26077"/>
                                </a:lnTo>
                                <a:lnTo>
                                  <a:pt x="180455" y="26253"/>
                                </a:lnTo>
                                <a:lnTo>
                                  <a:pt x="180956" y="26253"/>
                                </a:lnTo>
                                <a:lnTo>
                                  <a:pt x="181649" y="25463"/>
                                </a:lnTo>
                                <a:lnTo>
                                  <a:pt x="181746" y="25287"/>
                                </a:lnTo>
                                <a:lnTo>
                                  <a:pt x="181776" y="25111"/>
                                </a:lnTo>
                                <a:close/>
                              </a:path>
                              <a:path w="687705" h="60960">
                                <a:moveTo>
                                  <a:pt x="176583" y="18438"/>
                                </a:moveTo>
                                <a:lnTo>
                                  <a:pt x="174792" y="18438"/>
                                </a:lnTo>
                                <a:lnTo>
                                  <a:pt x="173888" y="18526"/>
                                </a:lnTo>
                                <a:lnTo>
                                  <a:pt x="172992" y="18789"/>
                                </a:lnTo>
                                <a:lnTo>
                                  <a:pt x="172096" y="18965"/>
                                </a:lnTo>
                                <a:lnTo>
                                  <a:pt x="164107" y="25989"/>
                                </a:lnTo>
                                <a:lnTo>
                                  <a:pt x="171859" y="25989"/>
                                </a:lnTo>
                                <a:lnTo>
                                  <a:pt x="172123" y="25814"/>
                                </a:lnTo>
                                <a:lnTo>
                                  <a:pt x="173633" y="25287"/>
                                </a:lnTo>
                                <a:lnTo>
                                  <a:pt x="174406" y="25111"/>
                                </a:lnTo>
                                <a:lnTo>
                                  <a:pt x="181776" y="25111"/>
                                </a:lnTo>
                                <a:lnTo>
                                  <a:pt x="181658" y="20107"/>
                                </a:lnTo>
                                <a:lnTo>
                                  <a:pt x="181605" y="19931"/>
                                </a:lnTo>
                                <a:lnTo>
                                  <a:pt x="181412" y="19667"/>
                                </a:lnTo>
                                <a:lnTo>
                                  <a:pt x="181228" y="19580"/>
                                </a:lnTo>
                                <a:lnTo>
                                  <a:pt x="181035" y="19404"/>
                                </a:lnTo>
                                <a:lnTo>
                                  <a:pt x="180710" y="19316"/>
                                </a:lnTo>
                                <a:lnTo>
                                  <a:pt x="179805" y="18965"/>
                                </a:lnTo>
                                <a:lnTo>
                                  <a:pt x="178725" y="18789"/>
                                </a:lnTo>
                                <a:lnTo>
                                  <a:pt x="178163" y="18614"/>
                                </a:lnTo>
                                <a:lnTo>
                                  <a:pt x="177619" y="18526"/>
                                </a:lnTo>
                                <a:lnTo>
                                  <a:pt x="177101" y="18526"/>
                                </a:lnTo>
                                <a:lnTo>
                                  <a:pt x="176583" y="18438"/>
                                </a:lnTo>
                                <a:close/>
                              </a:path>
                              <a:path w="687705" h="60960">
                                <a:moveTo>
                                  <a:pt x="161885" y="19053"/>
                                </a:moveTo>
                                <a:lnTo>
                                  <a:pt x="159313" y="19053"/>
                                </a:lnTo>
                                <a:lnTo>
                                  <a:pt x="158874" y="19141"/>
                                </a:lnTo>
                                <a:lnTo>
                                  <a:pt x="162342" y="19141"/>
                                </a:lnTo>
                                <a:lnTo>
                                  <a:pt x="161885" y="19053"/>
                                </a:lnTo>
                                <a:close/>
                              </a:path>
                              <a:path w="687705" h="60960">
                                <a:moveTo>
                                  <a:pt x="197330" y="60233"/>
                                </a:moveTo>
                                <a:lnTo>
                                  <a:pt x="194565" y="60233"/>
                                </a:lnTo>
                                <a:lnTo>
                                  <a:pt x="195188" y="60321"/>
                                </a:lnTo>
                                <a:lnTo>
                                  <a:pt x="196698" y="60321"/>
                                </a:lnTo>
                                <a:lnTo>
                                  <a:pt x="197330" y="60233"/>
                                </a:lnTo>
                                <a:close/>
                              </a:path>
                              <a:path w="687705" h="60960">
                                <a:moveTo>
                                  <a:pt x="199859" y="25111"/>
                                </a:moveTo>
                                <a:lnTo>
                                  <a:pt x="192036" y="25111"/>
                                </a:lnTo>
                                <a:lnTo>
                                  <a:pt x="192097" y="59355"/>
                                </a:lnTo>
                                <a:lnTo>
                                  <a:pt x="192343" y="59706"/>
                                </a:lnTo>
                                <a:lnTo>
                                  <a:pt x="192563" y="59794"/>
                                </a:lnTo>
                                <a:lnTo>
                                  <a:pt x="192861" y="59969"/>
                                </a:lnTo>
                                <a:lnTo>
                                  <a:pt x="193160" y="60057"/>
                                </a:lnTo>
                                <a:lnTo>
                                  <a:pt x="194064" y="60233"/>
                                </a:lnTo>
                                <a:lnTo>
                                  <a:pt x="197831" y="60233"/>
                                </a:lnTo>
                                <a:lnTo>
                                  <a:pt x="198340" y="60145"/>
                                </a:lnTo>
                                <a:lnTo>
                                  <a:pt x="199034" y="59969"/>
                                </a:lnTo>
                                <a:lnTo>
                                  <a:pt x="199332" y="59794"/>
                                </a:lnTo>
                                <a:lnTo>
                                  <a:pt x="199543" y="59706"/>
                                </a:lnTo>
                                <a:lnTo>
                                  <a:pt x="199797" y="59355"/>
                                </a:lnTo>
                                <a:lnTo>
                                  <a:pt x="199859" y="25111"/>
                                </a:lnTo>
                                <a:close/>
                              </a:path>
                              <a:path w="687705" h="60960">
                                <a:moveTo>
                                  <a:pt x="209587" y="19228"/>
                                </a:moveTo>
                                <a:lnTo>
                                  <a:pt x="185793" y="19228"/>
                                </a:lnTo>
                                <a:lnTo>
                                  <a:pt x="185196" y="19492"/>
                                </a:lnTo>
                                <a:lnTo>
                                  <a:pt x="185038" y="19667"/>
                                </a:lnTo>
                                <a:lnTo>
                                  <a:pt x="184784" y="20194"/>
                                </a:lnTo>
                                <a:lnTo>
                                  <a:pt x="184661" y="23970"/>
                                </a:lnTo>
                                <a:lnTo>
                                  <a:pt x="184915" y="24409"/>
                                </a:lnTo>
                                <a:lnTo>
                                  <a:pt x="185161" y="24936"/>
                                </a:lnTo>
                                <a:lnTo>
                                  <a:pt x="185539" y="25111"/>
                                </a:lnTo>
                                <a:lnTo>
                                  <a:pt x="209815" y="25111"/>
                                </a:lnTo>
                                <a:lnTo>
                                  <a:pt x="210184" y="24936"/>
                                </a:lnTo>
                                <a:lnTo>
                                  <a:pt x="210474" y="24409"/>
                                </a:lnTo>
                                <a:lnTo>
                                  <a:pt x="210755" y="23970"/>
                                </a:lnTo>
                                <a:lnTo>
                                  <a:pt x="210895" y="23267"/>
                                </a:lnTo>
                                <a:lnTo>
                                  <a:pt x="210860" y="21248"/>
                                </a:lnTo>
                                <a:lnTo>
                                  <a:pt x="210702" y="20458"/>
                                </a:lnTo>
                                <a:lnTo>
                                  <a:pt x="210588" y="20194"/>
                                </a:lnTo>
                                <a:lnTo>
                                  <a:pt x="210307" y="19667"/>
                                </a:lnTo>
                                <a:lnTo>
                                  <a:pt x="210149" y="19492"/>
                                </a:lnTo>
                                <a:lnTo>
                                  <a:pt x="209587" y="19228"/>
                                </a:lnTo>
                                <a:close/>
                              </a:path>
                              <a:path w="687705" h="60960">
                                <a:moveTo>
                                  <a:pt x="206813" y="0"/>
                                </a:moveTo>
                                <a:lnTo>
                                  <a:pt x="203380" y="0"/>
                                </a:lnTo>
                                <a:lnTo>
                                  <a:pt x="201360" y="263"/>
                                </a:lnTo>
                                <a:lnTo>
                                  <a:pt x="192036" y="19228"/>
                                </a:lnTo>
                                <a:lnTo>
                                  <a:pt x="199859" y="19228"/>
                                </a:lnTo>
                                <a:lnTo>
                                  <a:pt x="199973" y="12029"/>
                                </a:lnTo>
                                <a:lnTo>
                                  <a:pt x="200412" y="9658"/>
                                </a:lnTo>
                                <a:lnTo>
                                  <a:pt x="205065" y="5882"/>
                                </a:lnTo>
                                <a:lnTo>
                                  <a:pt x="213145" y="5882"/>
                                </a:lnTo>
                                <a:lnTo>
                                  <a:pt x="213046" y="2370"/>
                                </a:lnTo>
                                <a:lnTo>
                                  <a:pt x="207875" y="87"/>
                                </a:lnTo>
                                <a:lnTo>
                                  <a:pt x="206813" y="0"/>
                                </a:lnTo>
                                <a:close/>
                              </a:path>
                              <a:path w="687705" h="60960">
                                <a:moveTo>
                                  <a:pt x="213145" y="5882"/>
                                </a:moveTo>
                                <a:lnTo>
                                  <a:pt x="207076" y="5882"/>
                                </a:lnTo>
                                <a:lnTo>
                                  <a:pt x="208463" y="6058"/>
                                </a:lnTo>
                                <a:lnTo>
                                  <a:pt x="209113" y="6234"/>
                                </a:lnTo>
                                <a:lnTo>
                                  <a:pt x="209666" y="6321"/>
                                </a:lnTo>
                                <a:lnTo>
                                  <a:pt x="210614" y="6673"/>
                                </a:lnTo>
                                <a:lnTo>
                                  <a:pt x="211009" y="6848"/>
                                </a:lnTo>
                                <a:lnTo>
                                  <a:pt x="211949" y="7112"/>
                                </a:lnTo>
                                <a:lnTo>
                                  <a:pt x="212511" y="7112"/>
                                </a:lnTo>
                                <a:lnTo>
                                  <a:pt x="212871" y="6848"/>
                                </a:lnTo>
                                <a:lnTo>
                                  <a:pt x="213068" y="6234"/>
                                </a:lnTo>
                                <a:lnTo>
                                  <a:pt x="213145" y="5882"/>
                                </a:lnTo>
                                <a:close/>
                              </a:path>
                              <a:path w="687705" h="60960">
                                <a:moveTo>
                                  <a:pt x="246429" y="24233"/>
                                </a:moveTo>
                                <a:lnTo>
                                  <a:pt x="232661" y="24233"/>
                                </a:lnTo>
                                <a:lnTo>
                                  <a:pt x="234171" y="24409"/>
                                </a:lnTo>
                                <a:lnTo>
                                  <a:pt x="235400" y="24760"/>
                                </a:lnTo>
                                <a:lnTo>
                                  <a:pt x="236621" y="25199"/>
                                </a:lnTo>
                                <a:lnTo>
                                  <a:pt x="237622" y="25726"/>
                                </a:lnTo>
                                <a:lnTo>
                                  <a:pt x="238394" y="26516"/>
                                </a:lnTo>
                                <a:lnTo>
                                  <a:pt x="239158" y="27219"/>
                                </a:lnTo>
                                <a:lnTo>
                                  <a:pt x="239720" y="28184"/>
                                </a:lnTo>
                                <a:lnTo>
                                  <a:pt x="240414" y="30467"/>
                                </a:lnTo>
                                <a:lnTo>
                                  <a:pt x="240581" y="31784"/>
                                </a:lnTo>
                                <a:lnTo>
                                  <a:pt x="240581" y="36262"/>
                                </a:lnTo>
                                <a:lnTo>
                                  <a:pt x="231432" y="36262"/>
                                </a:lnTo>
                                <a:lnTo>
                                  <a:pt x="228464" y="36526"/>
                                </a:lnTo>
                                <a:lnTo>
                                  <a:pt x="213468" y="50926"/>
                                </a:lnTo>
                                <a:lnTo>
                                  <a:pt x="213819" y="52594"/>
                                </a:lnTo>
                                <a:lnTo>
                                  <a:pt x="225953" y="60847"/>
                                </a:lnTo>
                                <a:lnTo>
                                  <a:pt x="230729" y="60847"/>
                                </a:lnTo>
                                <a:lnTo>
                                  <a:pt x="233144" y="60321"/>
                                </a:lnTo>
                                <a:lnTo>
                                  <a:pt x="237701" y="58389"/>
                                </a:lnTo>
                                <a:lnTo>
                                  <a:pt x="239764" y="56984"/>
                                </a:lnTo>
                                <a:lnTo>
                                  <a:pt x="241448" y="55316"/>
                                </a:lnTo>
                                <a:lnTo>
                                  <a:pt x="226893" y="55316"/>
                                </a:lnTo>
                                <a:lnTo>
                                  <a:pt x="224935" y="54701"/>
                                </a:lnTo>
                                <a:lnTo>
                                  <a:pt x="223539" y="53560"/>
                                </a:lnTo>
                                <a:lnTo>
                                  <a:pt x="222134" y="52330"/>
                                </a:lnTo>
                                <a:lnTo>
                                  <a:pt x="221517" y="50926"/>
                                </a:lnTo>
                                <a:lnTo>
                                  <a:pt x="221440" y="47589"/>
                                </a:lnTo>
                                <a:lnTo>
                                  <a:pt x="221677" y="46535"/>
                                </a:lnTo>
                                <a:lnTo>
                                  <a:pt x="222652" y="44779"/>
                                </a:lnTo>
                                <a:lnTo>
                                  <a:pt x="223416" y="43989"/>
                                </a:lnTo>
                                <a:lnTo>
                                  <a:pt x="224452" y="43374"/>
                                </a:lnTo>
                                <a:lnTo>
                                  <a:pt x="225497" y="42672"/>
                                </a:lnTo>
                                <a:lnTo>
                                  <a:pt x="226796" y="42233"/>
                                </a:lnTo>
                                <a:lnTo>
                                  <a:pt x="229939" y="41531"/>
                                </a:lnTo>
                                <a:lnTo>
                                  <a:pt x="231801" y="41355"/>
                                </a:lnTo>
                                <a:lnTo>
                                  <a:pt x="248316" y="41355"/>
                                </a:lnTo>
                                <a:lnTo>
                                  <a:pt x="248303" y="30467"/>
                                </a:lnTo>
                                <a:lnTo>
                                  <a:pt x="248017" y="28448"/>
                                </a:lnTo>
                                <a:lnTo>
                                  <a:pt x="246823" y="24848"/>
                                </a:lnTo>
                                <a:lnTo>
                                  <a:pt x="246429" y="24233"/>
                                </a:lnTo>
                                <a:close/>
                              </a:path>
                              <a:path w="687705" h="60960">
                                <a:moveTo>
                                  <a:pt x="248316" y="55140"/>
                                </a:moveTo>
                                <a:lnTo>
                                  <a:pt x="241625" y="55140"/>
                                </a:lnTo>
                                <a:lnTo>
                                  <a:pt x="241731" y="59618"/>
                                </a:lnTo>
                                <a:lnTo>
                                  <a:pt x="242170" y="59969"/>
                                </a:lnTo>
                                <a:lnTo>
                                  <a:pt x="242530" y="60057"/>
                                </a:lnTo>
                                <a:lnTo>
                                  <a:pt x="244154" y="60321"/>
                                </a:lnTo>
                                <a:lnTo>
                                  <a:pt x="245822" y="60321"/>
                                </a:lnTo>
                                <a:lnTo>
                                  <a:pt x="246463" y="60233"/>
                                </a:lnTo>
                                <a:lnTo>
                                  <a:pt x="247692" y="59969"/>
                                </a:lnTo>
                                <a:lnTo>
                                  <a:pt x="248193" y="59618"/>
                                </a:lnTo>
                                <a:lnTo>
                                  <a:pt x="248316" y="55140"/>
                                </a:lnTo>
                                <a:close/>
                              </a:path>
                              <a:path w="687705" h="60960">
                                <a:moveTo>
                                  <a:pt x="248316" y="41355"/>
                                </a:moveTo>
                                <a:lnTo>
                                  <a:pt x="240581" y="41355"/>
                                </a:lnTo>
                                <a:lnTo>
                                  <a:pt x="240581" y="49608"/>
                                </a:lnTo>
                                <a:lnTo>
                                  <a:pt x="238667" y="51540"/>
                                </a:lnTo>
                                <a:lnTo>
                                  <a:pt x="236831" y="52945"/>
                                </a:lnTo>
                                <a:lnTo>
                                  <a:pt x="233346" y="54877"/>
                                </a:lnTo>
                                <a:lnTo>
                                  <a:pt x="231449" y="55316"/>
                                </a:lnTo>
                                <a:lnTo>
                                  <a:pt x="241448" y="55316"/>
                                </a:lnTo>
                                <a:lnTo>
                                  <a:pt x="241625" y="55140"/>
                                </a:lnTo>
                                <a:lnTo>
                                  <a:pt x="248316" y="55140"/>
                                </a:lnTo>
                                <a:lnTo>
                                  <a:pt x="248316" y="41355"/>
                                </a:lnTo>
                                <a:close/>
                              </a:path>
                              <a:path w="687705" h="60960">
                                <a:moveTo>
                                  <a:pt x="234628" y="18438"/>
                                </a:moveTo>
                                <a:lnTo>
                                  <a:pt x="229939" y="18438"/>
                                </a:lnTo>
                                <a:lnTo>
                                  <a:pt x="228324" y="18614"/>
                                </a:lnTo>
                                <a:lnTo>
                                  <a:pt x="215575" y="26253"/>
                                </a:lnTo>
                                <a:lnTo>
                                  <a:pt x="215698" y="26955"/>
                                </a:lnTo>
                                <a:lnTo>
                                  <a:pt x="215803" y="27306"/>
                                </a:lnTo>
                                <a:lnTo>
                                  <a:pt x="215944" y="27482"/>
                                </a:lnTo>
                                <a:lnTo>
                                  <a:pt x="216084" y="27745"/>
                                </a:lnTo>
                                <a:lnTo>
                                  <a:pt x="216251" y="27921"/>
                                </a:lnTo>
                                <a:lnTo>
                                  <a:pt x="216848" y="28184"/>
                                </a:lnTo>
                                <a:lnTo>
                                  <a:pt x="217480" y="28184"/>
                                </a:lnTo>
                                <a:lnTo>
                                  <a:pt x="218051" y="28009"/>
                                </a:lnTo>
                                <a:lnTo>
                                  <a:pt x="219588" y="27131"/>
                                </a:lnTo>
                                <a:lnTo>
                                  <a:pt x="221695" y="26165"/>
                                </a:lnTo>
                                <a:lnTo>
                                  <a:pt x="224180" y="25199"/>
                                </a:lnTo>
                                <a:lnTo>
                                  <a:pt x="225707" y="24848"/>
                                </a:lnTo>
                                <a:lnTo>
                                  <a:pt x="227226" y="24409"/>
                                </a:lnTo>
                                <a:lnTo>
                                  <a:pt x="228956" y="24233"/>
                                </a:lnTo>
                                <a:lnTo>
                                  <a:pt x="246429" y="24233"/>
                                </a:lnTo>
                                <a:lnTo>
                                  <a:pt x="245866" y="23355"/>
                                </a:lnTo>
                                <a:lnTo>
                                  <a:pt x="244549" y="22126"/>
                                </a:lnTo>
                                <a:lnTo>
                                  <a:pt x="243223" y="20985"/>
                                </a:lnTo>
                                <a:lnTo>
                                  <a:pt x="241494" y="20019"/>
                                </a:lnTo>
                                <a:lnTo>
                                  <a:pt x="237218" y="18789"/>
                                </a:lnTo>
                                <a:lnTo>
                                  <a:pt x="234628" y="18438"/>
                                </a:lnTo>
                                <a:close/>
                              </a:path>
                              <a:path w="687705" h="60960">
                                <a:moveTo>
                                  <a:pt x="280626" y="18526"/>
                                </a:moveTo>
                                <a:lnTo>
                                  <a:pt x="276473" y="18526"/>
                                </a:lnTo>
                                <a:lnTo>
                                  <a:pt x="273874" y="18877"/>
                                </a:lnTo>
                                <a:lnTo>
                                  <a:pt x="259466" y="36350"/>
                                </a:lnTo>
                                <a:lnTo>
                                  <a:pt x="259466" y="43462"/>
                                </a:lnTo>
                                <a:lnTo>
                                  <a:pt x="270266" y="59442"/>
                                </a:lnTo>
                                <a:lnTo>
                                  <a:pt x="272628" y="60408"/>
                                </a:lnTo>
                                <a:lnTo>
                                  <a:pt x="275332" y="60847"/>
                                </a:lnTo>
                                <a:lnTo>
                                  <a:pt x="279854" y="60847"/>
                                </a:lnTo>
                                <a:lnTo>
                                  <a:pt x="292743" y="55228"/>
                                </a:lnTo>
                                <a:lnTo>
                                  <a:pt x="292822" y="55052"/>
                                </a:lnTo>
                                <a:lnTo>
                                  <a:pt x="292874" y="54701"/>
                                </a:lnTo>
                                <a:lnTo>
                                  <a:pt x="277483" y="54701"/>
                                </a:lnTo>
                                <a:lnTo>
                                  <a:pt x="275806" y="54438"/>
                                </a:lnTo>
                                <a:lnTo>
                                  <a:pt x="267579" y="34770"/>
                                </a:lnTo>
                                <a:lnTo>
                                  <a:pt x="268580" y="30994"/>
                                </a:lnTo>
                                <a:lnTo>
                                  <a:pt x="272575" y="25726"/>
                                </a:lnTo>
                                <a:lnTo>
                                  <a:pt x="275437" y="24409"/>
                                </a:lnTo>
                                <a:lnTo>
                                  <a:pt x="292689" y="24409"/>
                                </a:lnTo>
                                <a:lnTo>
                                  <a:pt x="292620" y="24058"/>
                                </a:lnTo>
                                <a:lnTo>
                                  <a:pt x="292435" y="23531"/>
                                </a:lnTo>
                                <a:lnTo>
                                  <a:pt x="292312" y="23267"/>
                                </a:lnTo>
                                <a:lnTo>
                                  <a:pt x="291768" y="22565"/>
                                </a:lnTo>
                                <a:lnTo>
                                  <a:pt x="291399" y="22302"/>
                                </a:lnTo>
                                <a:lnTo>
                                  <a:pt x="291022" y="21950"/>
                                </a:lnTo>
                                <a:lnTo>
                                  <a:pt x="283216" y="18877"/>
                                </a:lnTo>
                                <a:lnTo>
                                  <a:pt x="281943" y="18614"/>
                                </a:lnTo>
                                <a:lnTo>
                                  <a:pt x="280626" y="18526"/>
                                </a:lnTo>
                                <a:close/>
                              </a:path>
                              <a:path w="687705" h="60960">
                                <a:moveTo>
                                  <a:pt x="292084" y="49872"/>
                                </a:moveTo>
                                <a:lnTo>
                                  <a:pt x="291303" y="49872"/>
                                </a:lnTo>
                                <a:lnTo>
                                  <a:pt x="290776" y="50047"/>
                                </a:lnTo>
                                <a:lnTo>
                                  <a:pt x="289424" y="51101"/>
                                </a:lnTo>
                                <a:lnTo>
                                  <a:pt x="286605" y="52857"/>
                                </a:lnTo>
                                <a:lnTo>
                                  <a:pt x="285438" y="53472"/>
                                </a:lnTo>
                                <a:lnTo>
                                  <a:pt x="284086" y="53911"/>
                                </a:lnTo>
                                <a:lnTo>
                                  <a:pt x="282733" y="54438"/>
                                </a:lnTo>
                                <a:lnTo>
                                  <a:pt x="281162" y="54701"/>
                                </a:lnTo>
                                <a:lnTo>
                                  <a:pt x="292874" y="54701"/>
                                </a:lnTo>
                                <a:lnTo>
                                  <a:pt x="292751" y="50838"/>
                                </a:lnTo>
                                <a:lnTo>
                                  <a:pt x="292532" y="50311"/>
                                </a:lnTo>
                                <a:lnTo>
                                  <a:pt x="292242" y="49960"/>
                                </a:lnTo>
                                <a:lnTo>
                                  <a:pt x="292084" y="49872"/>
                                </a:lnTo>
                                <a:close/>
                              </a:path>
                              <a:path w="687705" h="60960">
                                <a:moveTo>
                                  <a:pt x="292689" y="24409"/>
                                </a:moveTo>
                                <a:lnTo>
                                  <a:pt x="281004" y="24409"/>
                                </a:lnTo>
                                <a:lnTo>
                                  <a:pt x="282584" y="24672"/>
                                </a:lnTo>
                                <a:lnTo>
                                  <a:pt x="283919" y="25199"/>
                                </a:lnTo>
                                <a:lnTo>
                                  <a:pt x="290284" y="28799"/>
                                </a:lnTo>
                                <a:lnTo>
                                  <a:pt x="290829" y="28975"/>
                                </a:lnTo>
                                <a:lnTo>
                                  <a:pt x="291707" y="28975"/>
                                </a:lnTo>
                                <a:lnTo>
                                  <a:pt x="292058" y="28799"/>
                                </a:lnTo>
                                <a:lnTo>
                                  <a:pt x="292620" y="27921"/>
                                </a:lnTo>
                                <a:lnTo>
                                  <a:pt x="292667" y="27658"/>
                                </a:lnTo>
                                <a:lnTo>
                                  <a:pt x="292689" y="24409"/>
                                </a:lnTo>
                                <a:close/>
                              </a:path>
                              <a:path w="687705" h="60960">
                                <a:moveTo>
                                  <a:pt x="320136" y="18526"/>
                                </a:moveTo>
                                <a:lnTo>
                                  <a:pt x="315983" y="18526"/>
                                </a:lnTo>
                                <a:lnTo>
                                  <a:pt x="313384" y="18877"/>
                                </a:lnTo>
                                <a:lnTo>
                                  <a:pt x="298976" y="36350"/>
                                </a:lnTo>
                                <a:lnTo>
                                  <a:pt x="298976" y="43462"/>
                                </a:lnTo>
                                <a:lnTo>
                                  <a:pt x="309776" y="59442"/>
                                </a:lnTo>
                                <a:lnTo>
                                  <a:pt x="312138" y="60408"/>
                                </a:lnTo>
                                <a:lnTo>
                                  <a:pt x="314842" y="60847"/>
                                </a:lnTo>
                                <a:lnTo>
                                  <a:pt x="319364" y="60847"/>
                                </a:lnTo>
                                <a:lnTo>
                                  <a:pt x="332253" y="55228"/>
                                </a:lnTo>
                                <a:lnTo>
                                  <a:pt x="332332" y="55052"/>
                                </a:lnTo>
                                <a:lnTo>
                                  <a:pt x="332384" y="54701"/>
                                </a:lnTo>
                                <a:lnTo>
                                  <a:pt x="316993" y="54701"/>
                                </a:lnTo>
                                <a:lnTo>
                                  <a:pt x="315316" y="54438"/>
                                </a:lnTo>
                                <a:lnTo>
                                  <a:pt x="307089" y="34770"/>
                                </a:lnTo>
                                <a:lnTo>
                                  <a:pt x="308090" y="30994"/>
                                </a:lnTo>
                                <a:lnTo>
                                  <a:pt x="312085" y="25726"/>
                                </a:lnTo>
                                <a:lnTo>
                                  <a:pt x="314947" y="24409"/>
                                </a:lnTo>
                                <a:lnTo>
                                  <a:pt x="332199" y="24409"/>
                                </a:lnTo>
                                <a:lnTo>
                                  <a:pt x="332130" y="24058"/>
                                </a:lnTo>
                                <a:lnTo>
                                  <a:pt x="331945" y="23531"/>
                                </a:lnTo>
                                <a:lnTo>
                                  <a:pt x="331822" y="23267"/>
                                </a:lnTo>
                                <a:lnTo>
                                  <a:pt x="331278" y="22565"/>
                                </a:lnTo>
                                <a:lnTo>
                                  <a:pt x="330909" y="22302"/>
                                </a:lnTo>
                                <a:lnTo>
                                  <a:pt x="330532" y="21950"/>
                                </a:lnTo>
                                <a:lnTo>
                                  <a:pt x="322726" y="18877"/>
                                </a:lnTo>
                                <a:lnTo>
                                  <a:pt x="321453" y="18614"/>
                                </a:lnTo>
                                <a:lnTo>
                                  <a:pt x="320136" y="18526"/>
                                </a:lnTo>
                                <a:close/>
                              </a:path>
                              <a:path w="687705" h="60960">
                                <a:moveTo>
                                  <a:pt x="331594" y="49872"/>
                                </a:moveTo>
                                <a:lnTo>
                                  <a:pt x="330813" y="49872"/>
                                </a:lnTo>
                                <a:lnTo>
                                  <a:pt x="330286" y="50047"/>
                                </a:lnTo>
                                <a:lnTo>
                                  <a:pt x="328934" y="51101"/>
                                </a:lnTo>
                                <a:lnTo>
                                  <a:pt x="326115" y="52857"/>
                                </a:lnTo>
                                <a:lnTo>
                                  <a:pt x="324948" y="53472"/>
                                </a:lnTo>
                                <a:lnTo>
                                  <a:pt x="323596" y="53911"/>
                                </a:lnTo>
                                <a:lnTo>
                                  <a:pt x="322243" y="54438"/>
                                </a:lnTo>
                                <a:lnTo>
                                  <a:pt x="320672" y="54701"/>
                                </a:lnTo>
                                <a:lnTo>
                                  <a:pt x="332384" y="54701"/>
                                </a:lnTo>
                                <a:lnTo>
                                  <a:pt x="332261" y="50838"/>
                                </a:lnTo>
                                <a:lnTo>
                                  <a:pt x="332042" y="50311"/>
                                </a:lnTo>
                                <a:lnTo>
                                  <a:pt x="331752" y="49960"/>
                                </a:lnTo>
                                <a:lnTo>
                                  <a:pt x="331594" y="49872"/>
                                </a:lnTo>
                                <a:close/>
                              </a:path>
                              <a:path w="687705" h="60960">
                                <a:moveTo>
                                  <a:pt x="332199" y="24409"/>
                                </a:moveTo>
                                <a:lnTo>
                                  <a:pt x="320514" y="24409"/>
                                </a:lnTo>
                                <a:lnTo>
                                  <a:pt x="322094" y="24672"/>
                                </a:lnTo>
                                <a:lnTo>
                                  <a:pt x="323429" y="25199"/>
                                </a:lnTo>
                                <a:lnTo>
                                  <a:pt x="329794" y="28799"/>
                                </a:lnTo>
                                <a:lnTo>
                                  <a:pt x="330339" y="28975"/>
                                </a:lnTo>
                                <a:lnTo>
                                  <a:pt x="331217" y="28975"/>
                                </a:lnTo>
                                <a:lnTo>
                                  <a:pt x="331568" y="28799"/>
                                </a:lnTo>
                                <a:lnTo>
                                  <a:pt x="332130" y="27921"/>
                                </a:lnTo>
                                <a:lnTo>
                                  <a:pt x="332177" y="27658"/>
                                </a:lnTo>
                                <a:lnTo>
                                  <a:pt x="332199" y="24409"/>
                                </a:lnTo>
                                <a:close/>
                              </a:path>
                              <a:path w="687705" h="60960">
                                <a:moveTo>
                                  <a:pt x="353342" y="60233"/>
                                </a:moveTo>
                                <a:lnTo>
                                  <a:pt x="350533" y="60233"/>
                                </a:lnTo>
                                <a:lnTo>
                                  <a:pt x="351156" y="60321"/>
                                </a:lnTo>
                                <a:lnTo>
                                  <a:pt x="352701" y="60321"/>
                                </a:lnTo>
                                <a:lnTo>
                                  <a:pt x="353342" y="60233"/>
                                </a:lnTo>
                                <a:close/>
                              </a:path>
                              <a:path w="687705" h="60960">
                                <a:moveTo>
                                  <a:pt x="353342" y="19053"/>
                                </a:moveTo>
                                <a:lnTo>
                                  <a:pt x="350533" y="19053"/>
                                </a:lnTo>
                                <a:lnTo>
                                  <a:pt x="349119" y="19316"/>
                                </a:lnTo>
                                <a:lnTo>
                                  <a:pt x="348522" y="19492"/>
                                </a:lnTo>
                                <a:lnTo>
                                  <a:pt x="348320" y="19667"/>
                                </a:lnTo>
                                <a:lnTo>
                                  <a:pt x="348101" y="20019"/>
                                </a:lnTo>
                                <a:lnTo>
                                  <a:pt x="348101" y="59355"/>
                                </a:lnTo>
                                <a:lnTo>
                                  <a:pt x="348320" y="59706"/>
                                </a:lnTo>
                                <a:lnTo>
                                  <a:pt x="348522" y="59794"/>
                                </a:lnTo>
                                <a:lnTo>
                                  <a:pt x="348821" y="59969"/>
                                </a:lnTo>
                                <a:lnTo>
                                  <a:pt x="349119" y="60057"/>
                                </a:lnTo>
                                <a:lnTo>
                                  <a:pt x="350023" y="60233"/>
                                </a:lnTo>
                                <a:lnTo>
                                  <a:pt x="353843" y="60233"/>
                                </a:lnTo>
                                <a:lnTo>
                                  <a:pt x="354352" y="60145"/>
                                </a:lnTo>
                                <a:lnTo>
                                  <a:pt x="355028" y="59969"/>
                                </a:lnTo>
                                <a:lnTo>
                                  <a:pt x="355309" y="59794"/>
                                </a:lnTo>
                                <a:lnTo>
                                  <a:pt x="355511" y="59706"/>
                                </a:lnTo>
                                <a:lnTo>
                                  <a:pt x="355766" y="59355"/>
                                </a:lnTo>
                                <a:lnTo>
                                  <a:pt x="355766" y="20019"/>
                                </a:lnTo>
                                <a:lnTo>
                                  <a:pt x="355511" y="19667"/>
                                </a:lnTo>
                                <a:lnTo>
                                  <a:pt x="355309" y="19492"/>
                                </a:lnTo>
                                <a:lnTo>
                                  <a:pt x="354352" y="19228"/>
                                </a:lnTo>
                                <a:lnTo>
                                  <a:pt x="353342" y="19053"/>
                                </a:lnTo>
                                <a:close/>
                              </a:path>
                              <a:path w="687705" h="60960">
                                <a:moveTo>
                                  <a:pt x="353781" y="3160"/>
                                </a:moveTo>
                                <a:lnTo>
                                  <a:pt x="350102" y="3160"/>
                                </a:lnTo>
                                <a:lnTo>
                                  <a:pt x="348829" y="3424"/>
                                </a:lnTo>
                                <a:lnTo>
                                  <a:pt x="347451" y="4653"/>
                                </a:lnTo>
                                <a:lnTo>
                                  <a:pt x="347127" y="5707"/>
                                </a:lnTo>
                                <a:lnTo>
                                  <a:pt x="347100" y="9043"/>
                                </a:lnTo>
                                <a:lnTo>
                                  <a:pt x="347442" y="10185"/>
                                </a:lnTo>
                                <a:lnTo>
                                  <a:pt x="348118" y="10712"/>
                                </a:lnTo>
                                <a:lnTo>
                                  <a:pt x="348794" y="11326"/>
                                </a:lnTo>
                                <a:lnTo>
                                  <a:pt x="350041" y="11590"/>
                                </a:lnTo>
                                <a:lnTo>
                                  <a:pt x="353720" y="11590"/>
                                </a:lnTo>
                                <a:lnTo>
                                  <a:pt x="354993" y="11326"/>
                                </a:lnTo>
                                <a:lnTo>
                                  <a:pt x="356380" y="10097"/>
                                </a:lnTo>
                                <a:lnTo>
                                  <a:pt x="356723" y="9043"/>
                                </a:lnTo>
                                <a:lnTo>
                                  <a:pt x="356723" y="5707"/>
                                </a:lnTo>
                                <a:lnTo>
                                  <a:pt x="356380" y="4565"/>
                                </a:lnTo>
                                <a:lnTo>
                                  <a:pt x="355704" y="4038"/>
                                </a:lnTo>
                                <a:lnTo>
                                  <a:pt x="355028" y="3424"/>
                                </a:lnTo>
                                <a:lnTo>
                                  <a:pt x="353781" y="3160"/>
                                </a:lnTo>
                                <a:close/>
                              </a:path>
                              <a:path w="687705" h="60960">
                                <a:moveTo>
                                  <a:pt x="397884" y="24233"/>
                                </a:moveTo>
                                <a:lnTo>
                                  <a:pt x="384116" y="24233"/>
                                </a:lnTo>
                                <a:lnTo>
                                  <a:pt x="385626" y="24409"/>
                                </a:lnTo>
                                <a:lnTo>
                                  <a:pt x="386856" y="24760"/>
                                </a:lnTo>
                                <a:lnTo>
                                  <a:pt x="388076" y="25199"/>
                                </a:lnTo>
                                <a:lnTo>
                                  <a:pt x="389077" y="25726"/>
                                </a:lnTo>
                                <a:lnTo>
                                  <a:pt x="389850" y="26516"/>
                                </a:lnTo>
                                <a:lnTo>
                                  <a:pt x="390613" y="27219"/>
                                </a:lnTo>
                                <a:lnTo>
                                  <a:pt x="391175" y="28184"/>
                                </a:lnTo>
                                <a:lnTo>
                                  <a:pt x="391869" y="30467"/>
                                </a:lnTo>
                                <a:lnTo>
                                  <a:pt x="392036" y="31784"/>
                                </a:lnTo>
                                <a:lnTo>
                                  <a:pt x="392036" y="36262"/>
                                </a:lnTo>
                                <a:lnTo>
                                  <a:pt x="382887" y="36262"/>
                                </a:lnTo>
                                <a:lnTo>
                                  <a:pt x="379919" y="36526"/>
                                </a:lnTo>
                                <a:lnTo>
                                  <a:pt x="364923" y="50926"/>
                                </a:lnTo>
                                <a:lnTo>
                                  <a:pt x="365274" y="52594"/>
                                </a:lnTo>
                                <a:lnTo>
                                  <a:pt x="377408" y="60847"/>
                                </a:lnTo>
                                <a:lnTo>
                                  <a:pt x="382185" y="60847"/>
                                </a:lnTo>
                                <a:lnTo>
                                  <a:pt x="384599" y="60321"/>
                                </a:lnTo>
                                <a:lnTo>
                                  <a:pt x="389156" y="58389"/>
                                </a:lnTo>
                                <a:lnTo>
                                  <a:pt x="391219" y="56984"/>
                                </a:lnTo>
                                <a:lnTo>
                                  <a:pt x="392903" y="55316"/>
                                </a:lnTo>
                                <a:lnTo>
                                  <a:pt x="378348" y="55316"/>
                                </a:lnTo>
                                <a:lnTo>
                                  <a:pt x="376390" y="54701"/>
                                </a:lnTo>
                                <a:lnTo>
                                  <a:pt x="374994" y="53560"/>
                                </a:lnTo>
                                <a:lnTo>
                                  <a:pt x="373589" y="52330"/>
                                </a:lnTo>
                                <a:lnTo>
                                  <a:pt x="372972" y="50926"/>
                                </a:lnTo>
                                <a:lnTo>
                                  <a:pt x="372895" y="47589"/>
                                </a:lnTo>
                                <a:lnTo>
                                  <a:pt x="373132" y="46535"/>
                                </a:lnTo>
                                <a:lnTo>
                                  <a:pt x="374107" y="44779"/>
                                </a:lnTo>
                                <a:lnTo>
                                  <a:pt x="374871" y="43989"/>
                                </a:lnTo>
                                <a:lnTo>
                                  <a:pt x="375907" y="43374"/>
                                </a:lnTo>
                                <a:lnTo>
                                  <a:pt x="376952" y="42672"/>
                                </a:lnTo>
                                <a:lnTo>
                                  <a:pt x="378251" y="42233"/>
                                </a:lnTo>
                                <a:lnTo>
                                  <a:pt x="381394" y="41531"/>
                                </a:lnTo>
                                <a:lnTo>
                                  <a:pt x="383256" y="41355"/>
                                </a:lnTo>
                                <a:lnTo>
                                  <a:pt x="399771" y="41355"/>
                                </a:lnTo>
                                <a:lnTo>
                                  <a:pt x="399758" y="30467"/>
                                </a:lnTo>
                                <a:lnTo>
                                  <a:pt x="399472" y="28448"/>
                                </a:lnTo>
                                <a:lnTo>
                                  <a:pt x="398278" y="24848"/>
                                </a:lnTo>
                                <a:lnTo>
                                  <a:pt x="397884" y="24233"/>
                                </a:lnTo>
                                <a:close/>
                              </a:path>
                              <a:path w="687705" h="60960">
                                <a:moveTo>
                                  <a:pt x="399771" y="55140"/>
                                </a:moveTo>
                                <a:lnTo>
                                  <a:pt x="393081" y="55140"/>
                                </a:lnTo>
                                <a:lnTo>
                                  <a:pt x="393186" y="59618"/>
                                </a:lnTo>
                                <a:lnTo>
                                  <a:pt x="393625" y="59969"/>
                                </a:lnTo>
                                <a:lnTo>
                                  <a:pt x="393985" y="60057"/>
                                </a:lnTo>
                                <a:lnTo>
                                  <a:pt x="395609" y="60321"/>
                                </a:lnTo>
                                <a:lnTo>
                                  <a:pt x="397277" y="60321"/>
                                </a:lnTo>
                                <a:lnTo>
                                  <a:pt x="397918" y="60233"/>
                                </a:lnTo>
                                <a:lnTo>
                                  <a:pt x="399148" y="59969"/>
                                </a:lnTo>
                                <a:lnTo>
                                  <a:pt x="399648" y="59618"/>
                                </a:lnTo>
                                <a:lnTo>
                                  <a:pt x="399771" y="55140"/>
                                </a:lnTo>
                                <a:close/>
                              </a:path>
                              <a:path w="687705" h="60960">
                                <a:moveTo>
                                  <a:pt x="399771" y="41355"/>
                                </a:moveTo>
                                <a:lnTo>
                                  <a:pt x="392036" y="41355"/>
                                </a:lnTo>
                                <a:lnTo>
                                  <a:pt x="392036" y="49608"/>
                                </a:lnTo>
                                <a:lnTo>
                                  <a:pt x="390122" y="51540"/>
                                </a:lnTo>
                                <a:lnTo>
                                  <a:pt x="388287" y="52945"/>
                                </a:lnTo>
                                <a:lnTo>
                                  <a:pt x="384801" y="54877"/>
                                </a:lnTo>
                                <a:lnTo>
                                  <a:pt x="382905" y="55316"/>
                                </a:lnTo>
                                <a:lnTo>
                                  <a:pt x="392903" y="55316"/>
                                </a:lnTo>
                                <a:lnTo>
                                  <a:pt x="393081" y="55140"/>
                                </a:lnTo>
                                <a:lnTo>
                                  <a:pt x="399771" y="55140"/>
                                </a:lnTo>
                                <a:lnTo>
                                  <a:pt x="399771" y="41355"/>
                                </a:lnTo>
                                <a:close/>
                              </a:path>
                              <a:path w="687705" h="60960">
                                <a:moveTo>
                                  <a:pt x="386083" y="18438"/>
                                </a:moveTo>
                                <a:lnTo>
                                  <a:pt x="381394" y="18438"/>
                                </a:lnTo>
                                <a:lnTo>
                                  <a:pt x="379779" y="18614"/>
                                </a:lnTo>
                                <a:lnTo>
                                  <a:pt x="367030" y="26253"/>
                                </a:lnTo>
                                <a:lnTo>
                                  <a:pt x="367153" y="26955"/>
                                </a:lnTo>
                                <a:lnTo>
                                  <a:pt x="367259" y="27306"/>
                                </a:lnTo>
                                <a:lnTo>
                                  <a:pt x="367399" y="27482"/>
                                </a:lnTo>
                                <a:lnTo>
                                  <a:pt x="367540" y="27745"/>
                                </a:lnTo>
                                <a:lnTo>
                                  <a:pt x="367706" y="27921"/>
                                </a:lnTo>
                                <a:lnTo>
                                  <a:pt x="368303" y="28184"/>
                                </a:lnTo>
                                <a:lnTo>
                                  <a:pt x="368936" y="28184"/>
                                </a:lnTo>
                                <a:lnTo>
                                  <a:pt x="369506" y="28009"/>
                                </a:lnTo>
                                <a:lnTo>
                                  <a:pt x="371043" y="27131"/>
                                </a:lnTo>
                                <a:lnTo>
                                  <a:pt x="373150" y="26165"/>
                                </a:lnTo>
                                <a:lnTo>
                                  <a:pt x="375635" y="25199"/>
                                </a:lnTo>
                                <a:lnTo>
                                  <a:pt x="377162" y="24848"/>
                                </a:lnTo>
                                <a:lnTo>
                                  <a:pt x="378681" y="24409"/>
                                </a:lnTo>
                                <a:lnTo>
                                  <a:pt x="380411" y="24233"/>
                                </a:lnTo>
                                <a:lnTo>
                                  <a:pt x="397884" y="24233"/>
                                </a:lnTo>
                                <a:lnTo>
                                  <a:pt x="397321" y="23355"/>
                                </a:lnTo>
                                <a:lnTo>
                                  <a:pt x="396004" y="22126"/>
                                </a:lnTo>
                                <a:lnTo>
                                  <a:pt x="394679" y="20985"/>
                                </a:lnTo>
                                <a:lnTo>
                                  <a:pt x="392949" y="20019"/>
                                </a:lnTo>
                                <a:lnTo>
                                  <a:pt x="388673" y="18789"/>
                                </a:lnTo>
                                <a:lnTo>
                                  <a:pt x="386083" y="18438"/>
                                </a:lnTo>
                                <a:close/>
                              </a:path>
                              <a:path w="687705" h="60960">
                                <a:moveTo>
                                  <a:pt x="420281" y="4302"/>
                                </a:moveTo>
                                <a:lnTo>
                                  <a:pt x="417445" y="4302"/>
                                </a:lnTo>
                                <a:lnTo>
                                  <a:pt x="415952" y="4565"/>
                                </a:lnTo>
                                <a:lnTo>
                                  <a:pt x="415329" y="4741"/>
                                </a:lnTo>
                                <a:lnTo>
                                  <a:pt x="415110" y="4916"/>
                                </a:lnTo>
                                <a:lnTo>
                                  <a:pt x="414855" y="5268"/>
                                </a:lnTo>
                                <a:lnTo>
                                  <a:pt x="414794" y="58125"/>
                                </a:lnTo>
                                <a:lnTo>
                                  <a:pt x="415110" y="58916"/>
                                </a:lnTo>
                                <a:lnTo>
                                  <a:pt x="416400" y="59794"/>
                                </a:lnTo>
                                <a:lnTo>
                                  <a:pt x="417085" y="60057"/>
                                </a:lnTo>
                                <a:lnTo>
                                  <a:pt x="445067" y="60057"/>
                                </a:lnTo>
                                <a:lnTo>
                                  <a:pt x="446402" y="57862"/>
                                </a:lnTo>
                                <a:lnTo>
                                  <a:pt x="446279" y="54964"/>
                                </a:lnTo>
                                <a:lnTo>
                                  <a:pt x="446173" y="54613"/>
                                </a:lnTo>
                                <a:lnTo>
                                  <a:pt x="446033" y="54438"/>
                                </a:lnTo>
                                <a:lnTo>
                                  <a:pt x="445892" y="54174"/>
                                </a:lnTo>
                                <a:lnTo>
                                  <a:pt x="445515" y="53823"/>
                                </a:lnTo>
                                <a:lnTo>
                                  <a:pt x="445067" y="53647"/>
                                </a:lnTo>
                                <a:lnTo>
                                  <a:pt x="422906" y="53647"/>
                                </a:lnTo>
                                <a:lnTo>
                                  <a:pt x="422836" y="5268"/>
                                </a:lnTo>
                                <a:lnTo>
                                  <a:pt x="422590" y="4916"/>
                                </a:lnTo>
                                <a:lnTo>
                                  <a:pt x="422371" y="4741"/>
                                </a:lnTo>
                                <a:lnTo>
                                  <a:pt x="421326" y="4477"/>
                                </a:lnTo>
                                <a:lnTo>
                                  <a:pt x="420281" y="4302"/>
                                </a:lnTo>
                                <a:close/>
                              </a:path>
                              <a:path w="687705" h="60960">
                                <a:moveTo>
                                  <a:pt x="474278" y="18438"/>
                                </a:moveTo>
                                <a:lnTo>
                                  <a:pt x="467834" y="18438"/>
                                </a:lnTo>
                                <a:lnTo>
                                  <a:pt x="465024" y="18965"/>
                                </a:lnTo>
                                <a:lnTo>
                                  <a:pt x="450572" y="43287"/>
                                </a:lnTo>
                                <a:lnTo>
                                  <a:pt x="451029" y="46360"/>
                                </a:lnTo>
                                <a:lnTo>
                                  <a:pt x="468308" y="60847"/>
                                </a:lnTo>
                                <a:lnTo>
                                  <a:pt x="473813" y="60847"/>
                                </a:lnTo>
                                <a:lnTo>
                                  <a:pt x="487316" y="57335"/>
                                </a:lnTo>
                                <a:lnTo>
                                  <a:pt x="487536" y="57072"/>
                                </a:lnTo>
                                <a:lnTo>
                                  <a:pt x="487615" y="56808"/>
                                </a:lnTo>
                                <a:lnTo>
                                  <a:pt x="487755" y="56194"/>
                                </a:lnTo>
                                <a:lnTo>
                                  <a:pt x="487824" y="55140"/>
                                </a:lnTo>
                                <a:lnTo>
                                  <a:pt x="469967" y="55140"/>
                                </a:lnTo>
                                <a:lnTo>
                                  <a:pt x="467798" y="54789"/>
                                </a:lnTo>
                                <a:lnTo>
                                  <a:pt x="466034" y="54086"/>
                                </a:lnTo>
                                <a:lnTo>
                                  <a:pt x="464260" y="53472"/>
                                </a:lnTo>
                                <a:lnTo>
                                  <a:pt x="462829" y="52506"/>
                                </a:lnTo>
                                <a:lnTo>
                                  <a:pt x="458641" y="41092"/>
                                </a:lnTo>
                                <a:lnTo>
                                  <a:pt x="487378" y="41092"/>
                                </a:lnTo>
                                <a:lnTo>
                                  <a:pt x="488080" y="40828"/>
                                </a:lnTo>
                                <a:lnTo>
                                  <a:pt x="488695" y="40389"/>
                                </a:lnTo>
                                <a:lnTo>
                                  <a:pt x="489318" y="39862"/>
                                </a:lnTo>
                                <a:lnTo>
                                  <a:pt x="489626" y="39072"/>
                                </a:lnTo>
                                <a:lnTo>
                                  <a:pt x="489626" y="35911"/>
                                </a:lnTo>
                                <a:lnTo>
                                  <a:pt x="458641" y="35911"/>
                                </a:lnTo>
                                <a:lnTo>
                                  <a:pt x="458737" y="34155"/>
                                </a:lnTo>
                                <a:lnTo>
                                  <a:pt x="468624" y="23970"/>
                                </a:lnTo>
                                <a:lnTo>
                                  <a:pt x="485395" y="23970"/>
                                </a:lnTo>
                                <a:lnTo>
                                  <a:pt x="483725" y="22214"/>
                                </a:lnTo>
                                <a:lnTo>
                                  <a:pt x="481803" y="20897"/>
                                </a:lnTo>
                                <a:lnTo>
                                  <a:pt x="477114" y="18965"/>
                                </a:lnTo>
                                <a:lnTo>
                                  <a:pt x="474278" y="18438"/>
                                </a:lnTo>
                                <a:close/>
                              </a:path>
                              <a:path w="687705" h="60960">
                                <a:moveTo>
                                  <a:pt x="486772" y="52155"/>
                                </a:moveTo>
                                <a:lnTo>
                                  <a:pt x="486175" y="52155"/>
                                </a:lnTo>
                                <a:lnTo>
                                  <a:pt x="485613" y="52330"/>
                                </a:lnTo>
                                <a:lnTo>
                                  <a:pt x="484867" y="52682"/>
                                </a:lnTo>
                                <a:lnTo>
                                  <a:pt x="483181" y="53296"/>
                                </a:lnTo>
                                <a:lnTo>
                                  <a:pt x="480872" y="53999"/>
                                </a:lnTo>
                                <a:lnTo>
                                  <a:pt x="479502" y="54350"/>
                                </a:lnTo>
                                <a:lnTo>
                                  <a:pt x="477931" y="54613"/>
                                </a:lnTo>
                                <a:lnTo>
                                  <a:pt x="476350" y="54964"/>
                                </a:lnTo>
                                <a:lnTo>
                                  <a:pt x="474550" y="55140"/>
                                </a:lnTo>
                                <a:lnTo>
                                  <a:pt x="487824" y="55140"/>
                                </a:lnTo>
                                <a:lnTo>
                                  <a:pt x="487712" y="53296"/>
                                </a:lnTo>
                                <a:lnTo>
                                  <a:pt x="487545" y="52769"/>
                                </a:lnTo>
                                <a:lnTo>
                                  <a:pt x="487316" y="52418"/>
                                </a:lnTo>
                                <a:lnTo>
                                  <a:pt x="486772" y="52155"/>
                                </a:lnTo>
                                <a:close/>
                              </a:path>
                              <a:path w="687705" h="60960">
                                <a:moveTo>
                                  <a:pt x="485395" y="23970"/>
                                </a:moveTo>
                                <a:lnTo>
                                  <a:pt x="474313" y="23970"/>
                                </a:lnTo>
                                <a:lnTo>
                                  <a:pt x="477149" y="25023"/>
                                </a:lnTo>
                                <a:lnTo>
                                  <a:pt x="480977" y="29238"/>
                                </a:lnTo>
                                <a:lnTo>
                                  <a:pt x="481783" y="31872"/>
                                </a:lnTo>
                                <a:lnTo>
                                  <a:pt x="481794" y="35911"/>
                                </a:lnTo>
                                <a:lnTo>
                                  <a:pt x="489626" y="35911"/>
                                </a:lnTo>
                                <a:lnTo>
                                  <a:pt x="489529" y="33540"/>
                                </a:lnTo>
                                <a:lnTo>
                                  <a:pt x="489266" y="31872"/>
                                </a:lnTo>
                                <a:lnTo>
                                  <a:pt x="487852" y="27394"/>
                                </a:lnTo>
                                <a:lnTo>
                                  <a:pt x="486746" y="25463"/>
                                </a:lnTo>
                                <a:lnTo>
                                  <a:pt x="485395" y="23970"/>
                                </a:lnTo>
                                <a:close/>
                              </a:path>
                              <a:path w="687705" h="60960">
                                <a:moveTo>
                                  <a:pt x="509117" y="25111"/>
                                </a:moveTo>
                                <a:lnTo>
                                  <a:pt x="501338" y="25111"/>
                                </a:lnTo>
                                <a:lnTo>
                                  <a:pt x="501338" y="49960"/>
                                </a:lnTo>
                                <a:lnTo>
                                  <a:pt x="511540" y="60760"/>
                                </a:lnTo>
                                <a:lnTo>
                                  <a:pt x="515184" y="60760"/>
                                </a:lnTo>
                                <a:lnTo>
                                  <a:pt x="516633" y="60584"/>
                                </a:lnTo>
                                <a:lnTo>
                                  <a:pt x="517318" y="60408"/>
                                </a:lnTo>
                                <a:lnTo>
                                  <a:pt x="517959" y="60321"/>
                                </a:lnTo>
                                <a:lnTo>
                                  <a:pt x="518608" y="60145"/>
                                </a:lnTo>
                                <a:lnTo>
                                  <a:pt x="519179" y="60057"/>
                                </a:lnTo>
                                <a:lnTo>
                                  <a:pt x="519680" y="59794"/>
                                </a:lnTo>
                                <a:lnTo>
                                  <a:pt x="521506" y="57599"/>
                                </a:lnTo>
                                <a:lnTo>
                                  <a:pt x="521442" y="54701"/>
                                </a:lnTo>
                                <a:lnTo>
                                  <a:pt x="512831" y="54701"/>
                                </a:lnTo>
                                <a:lnTo>
                                  <a:pt x="511286" y="53999"/>
                                </a:lnTo>
                                <a:lnTo>
                                  <a:pt x="509556" y="51365"/>
                                </a:lnTo>
                                <a:lnTo>
                                  <a:pt x="509117" y="49345"/>
                                </a:lnTo>
                                <a:lnTo>
                                  <a:pt x="509117" y="25111"/>
                                </a:lnTo>
                                <a:close/>
                              </a:path>
                              <a:path w="687705" h="60960">
                                <a:moveTo>
                                  <a:pt x="520795" y="53560"/>
                                </a:moveTo>
                                <a:lnTo>
                                  <a:pt x="519952" y="53560"/>
                                </a:lnTo>
                                <a:lnTo>
                                  <a:pt x="519636" y="53735"/>
                                </a:lnTo>
                                <a:lnTo>
                                  <a:pt x="519320" y="53823"/>
                                </a:lnTo>
                                <a:lnTo>
                                  <a:pt x="518942" y="53999"/>
                                </a:lnTo>
                                <a:lnTo>
                                  <a:pt x="518503" y="54086"/>
                                </a:lnTo>
                                <a:lnTo>
                                  <a:pt x="517564" y="54438"/>
                                </a:lnTo>
                                <a:lnTo>
                                  <a:pt x="515781" y="54701"/>
                                </a:lnTo>
                                <a:lnTo>
                                  <a:pt x="521442" y="54701"/>
                                </a:lnTo>
                                <a:lnTo>
                                  <a:pt x="521260" y="53999"/>
                                </a:lnTo>
                                <a:lnTo>
                                  <a:pt x="521181" y="53823"/>
                                </a:lnTo>
                                <a:lnTo>
                                  <a:pt x="520795" y="53560"/>
                                </a:lnTo>
                                <a:close/>
                              </a:path>
                              <a:path w="687705" h="60960">
                                <a:moveTo>
                                  <a:pt x="520268" y="19228"/>
                                </a:moveTo>
                                <a:lnTo>
                                  <a:pt x="495192" y="19228"/>
                                </a:lnTo>
                                <a:lnTo>
                                  <a:pt x="494560" y="19492"/>
                                </a:lnTo>
                                <a:lnTo>
                                  <a:pt x="494393" y="19667"/>
                                </a:lnTo>
                                <a:lnTo>
                                  <a:pt x="494042" y="20458"/>
                                </a:lnTo>
                                <a:lnTo>
                                  <a:pt x="493884" y="21248"/>
                                </a:lnTo>
                                <a:lnTo>
                                  <a:pt x="493840" y="23267"/>
                                </a:lnTo>
                                <a:lnTo>
                                  <a:pt x="493980" y="23970"/>
                                </a:lnTo>
                                <a:lnTo>
                                  <a:pt x="494261" y="24409"/>
                                </a:lnTo>
                                <a:lnTo>
                                  <a:pt x="494551" y="24936"/>
                                </a:lnTo>
                                <a:lnTo>
                                  <a:pt x="494929" y="25111"/>
                                </a:lnTo>
                                <a:lnTo>
                                  <a:pt x="520487" y="25111"/>
                                </a:lnTo>
                                <a:lnTo>
                                  <a:pt x="520865" y="24936"/>
                                </a:lnTo>
                                <a:lnTo>
                                  <a:pt x="521146" y="24409"/>
                                </a:lnTo>
                                <a:lnTo>
                                  <a:pt x="521427" y="23970"/>
                                </a:lnTo>
                                <a:lnTo>
                                  <a:pt x="521567" y="23267"/>
                                </a:lnTo>
                                <a:lnTo>
                                  <a:pt x="521541" y="21248"/>
                                </a:lnTo>
                                <a:lnTo>
                                  <a:pt x="521409" y="20458"/>
                                </a:lnTo>
                                <a:lnTo>
                                  <a:pt x="521313" y="20194"/>
                                </a:lnTo>
                                <a:lnTo>
                                  <a:pt x="521032" y="19667"/>
                                </a:lnTo>
                                <a:lnTo>
                                  <a:pt x="520865" y="19492"/>
                                </a:lnTo>
                                <a:lnTo>
                                  <a:pt x="520268" y="19228"/>
                                </a:lnTo>
                                <a:close/>
                              </a:path>
                              <a:path w="687705" h="60960">
                                <a:moveTo>
                                  <a:pt x="507142" y="8780"/>
                                </a:moveTo>
                                <a:lnTo>
                                  <a:pt x="503322" y="8780"/>
                                </a:lnTo>
                                <a:lnTo>
                                  <a:pt x="502813" y="8868"/>
                                </a:lnTo>
                                <a:lnTo>
                                  <a:pt x="501338" y="19228"/>
                                </a:lnTo>
                                <a:lnTo>
                                  <a:pt x="509117" y="19228"/>
                                </a:lnTo>
                                <a:lnTo>
                                  <a:pt x="507142" y="8780"/>
                                </a:lnTo>
                                <a:close/>
                              </a:path>
                              <a:path w="687705" h="60960">
                                <a:moveTo>
                                  <a:pt x="505991" y="8692"/>
                                </a:moveTo>
                                <a:lnTo>
                                  <a:pt x="504455" y="8692"/>
                                </a:lnTo>
                                <a:lnTo>
                                  <a:pt x="503823" y="8780"/>
                                </a:lnTo>
                                <a:lnTo>
                                  <a:pt x="506632" y="8780"/>
                                </a:lnTo>
                                <a:lnTo>
                                  <a:pt x="505991" y="8692"/>
                                </a:lnTo>
                                <a:close/>
                              </a:path>
                              <a:path w="687705" h="60960">
                                <a:moveTo>
                                  <a:pt x="542042" y="25111"/>
                                </a:moveTo>
                                <a:lnTo>
                                  <a:pt x="534263" y="25111"/>
                                </a:lnTo>
                                <a:lnTo>
                                  <a:pt x="534263" y="49960"/>
                                </a:lnTo>
                                <a:lnTo>
                                  <a:pt x="544465" y="60760"/>
                                </a:lnTo>
                                <a:lnTo>
                                  <a:pt x="548109" y="60760"/>
                                </a:lnTo>
                                <a:lnTo>
                                  <a:pt x="549549" y="60584"/>
                                </a:lnTo>
                                <a:lnTo>
                                  <a:pt x="550252" y="60408"/>
                                </a:lnTo>
                                <a:lnTo>
                                  <a:pt x="550866" y="60321"/>
                                </a:lnTo>
                                <a:lnTo>
                                  <a:pt x="551569" y="60145"/>
                                </a:lnTo>
                                <a:lnTo>
                                  <a:pt x="552095" y="60057"/>
                                </a:lnTo>
                                <a:lnTo>
                                  <a:pt x="552622" y="59794"/>
                                </a:lnTo>
                                <a:lnTo>
                                  <a:pt x="554290" y="58125"/>
                                </a:lnTo>
                                <a:lnTo>
                                  <a:pt x="554466" y="57599"/>
                                </a:lnTo>
                                <a:lnTo>
                                  <a:pt x="554378" y="54701"/>
                                </a:lnTo>
                                <a:lnTo>
                                  <a:pt x="545756" y="54701"/>
                                </a:lnTo>
                                <a:lnTo>
                                  <a:pt x="544211" y="53999"/>
                                </a:lnTo>
                                <a:lnTo>
                                  <a:pt x="542481" y="51365"/>
                                </a:lnTo>
                                <a:lnTo>
                                  <a:pt x="542042" y="49345"/>
                                </a:lnTo>
                                <a:lnTo>
                                  <a:pt x="542042" y="25111"/>
                                </a:lnTo>
                                <a:close/>
                              </a:path>
                              <a:path w="687705" h="60960">
                                <a:moveTo>
                                  <a:pt x="553676" y="53560"/>
                                </a:moveTo>
                                <a:lnTo>
                                  <a:pt x="552886" y="53560"/>
                                </a:lnTo>
                                <a:lnTo>
                                  <a:pt x="552534" y="53735"/>
                                </a:lnTo>
                                <a:lnTo>
                                  <a:pt x="551832" y="53999"/>
                                </a:lnTo>
                                <a:lnTo>
                                  <a:pt x="551393" y="54086"/>
                                </a:lnTo>
                                <a:lnTo>
                                  <a:pt x="550515" y="54438"/>
                                </a:lnTo>
                                <a:lnTo>
                                  <a:pt x="548671" y="54701"/>
                                </a:lnTo>
                                <a:lnTo>
                                  <a:pt x="554378" y="54701"/>
                                </a:lnTo>
                                <a:lnTo>
                                  <a:pt x="554349" y="54438"/>
                                </a:lnTo>
                                <a:lnTo>
                                  <a:pt x="554232" y="54086"/>
                                </a:lnTo>
                                <a:lnTo>
                                  <a:pt x="554115" y="53823"/>
                                </a:lnTo>
                                <a:lnTo>
                                  <a:pt x="553676" y="53560"/>
                                </a:lnTo>
                                <a:close/>
                              </a:path>
                              <a:path w="687705" h="60960">
                                <a:moveTo>
                                  <a:pt x="553149" y="19228"/>
                                </a:moveTo>
                                <a:lnTo>
                                  <a:pt x="528117" y="19228"/>
                                </a:lnTo>
                                <a:lnTo>
                                  <a:pt x="527485" y="19492"/>
                                </a:lnTo>
                                <a:lnTo>
                                  <a:pt x="527318" y="19667"/>
                                </a:lnTo>
                                <a:lnTo>
                                  <a:pt x="526967" y="20458"/>
                                </a:lnTo>
                                <a:lnTo>
                                  <a:pt x="526809" y="21248"/>
                                </a:lnTo>
                                <a:lnTo>
                                  <a:pt x="526765" y="23267"/>
                                </a:lnTo>
                                <a:lnTo>
                                  <a:pt x="526905" y="23970"/>
                                </a:lnTo>
                                <a:lnTo>
                                  <a:pt x="527186" y="24409"/>
                                </a:lnTo>
                                <a:lnTo>
                                  <a:pt x="527476" y="24936"/>
                                </a:lnTo>
                                <a:lnTo>
                                  <a:pt x="527854" y="25111"/>
                                </a:lnTo>
                                <a:lnTo>
                                  <a:pt x="553412" y="25111"/>
                                </a:lnTo>
                                <a:lnTo>
                                  <a:pt x="553764" y="24936"/>
                                </a:lnTo>
                                <a:lnTo>
                                  <a:pt x="554027" y="24409"/>
                                </a:lnTo>
                                <a:lnTo>
                                  <a:pt x="554378" y="23970"/>
                                </a:lnTo>
                                <a:lnTo>
                                  <a:pt x="554378" y="20458"/>
                                </a:lnTo>
                                <a:lnTo>
                                  <a:pt x="554203" y="20194"/>
                                </a:lnTo>
                                <a:lnTo>
                                  <a:pt x="554115" y="19931"/>
                                </a:lnTo>
                                <a:lnTo>
                                  <a:pt x="553939" y="19667"/>
                                </a:lnTo>
                                <a:lnTo>
                                  <a:pt x="553764" y="19492"/>
                                </a:lnTo>
                                <a:lnTo>
                                  <a:pt x="553412" y="19316"/>
                                </a:lnTo>
                                <a:lnTo>
                                  <a:pt x="553149" y="19228"/>
                                </a:lnTo>
                                <a:close/>
                              </a:path>
                              <a:path w="687705" h="60960">
                                <a:moveTo>
                                  <a:pt x="540067" y="8780"/>
                                </a:moveTo>
                                <a:lnTo>
                                  <a:pt x="536247" y="8780"/>
                                </a:lnTo>
                                <a:lnTo>
                                  <a:pt x="535738" y="8868"/>
                                </a:lnTo>
                                <a:lnTo>
                                  <a:pt x="534263" y="19228"/>
                                </a:lnTo>
                                <a:lnTo>
                                  <a:pt x="542042" y="19228"/>
                                </a:lnTo>
                                <a:lnTo>
                                  <a:pt x="540067" y="8780"/>
                                </a:lnTo>
                                <a:close/>
                              </a:path>
                              <a:path w="687705" h="60960">
                                <a:moveTo>
                                  <a:pt x="538917" y="8692"/>
                                </a:moveTo>
                                <a:lnTo>
                                  <a:pt x="537380" y="8692"/>
                                </a:lnTo>
                                <a:lnTo>
                                  <a:pt x="536748" y="8780"/>
                                </a:lnTo>
                                <a:lnTo>
                                  <a:pt x="539557" y="8780"/>
                                </a:lnTo>
                                <a:lnTo>
                                  <a:pt x="538917" y="8692"/>
                                </a:lnTo>
                                <a:close/>
                              </a:path>
                              <a:path w="687705" h="60960">
                                <a:moveTo>
                                  <a:pt x="587479" y="18438"/>
                                </a:moveTo>
                                <a:lnTo>
                                  <a:pt x="580367" y="18438"/>
                                </a:lnTo>
                                <a:lnTo>
                                  <a:pt x="577206" y="18965"/>
                                </a:lnTo>
                                <a:lnTo>
                                  <a:pt x="574572" y="20019"/>
                                </a:lnTo>
                                <a:lnTo>
                                  <a:pt x="571850" y="21072"/>
                                </a:lnTo>
                                <a:lnTo>
                                  <a:pt x="569568" y="22565"/>
                                </a:lnTo>
                                <a:lnTo>
                                  <a:pt x="567812" y="24497"/>
                                </a:lnTo>
                                <a:lnTo>
                                  <a:pt x="565968" y="26428"/>
                                </a:lnTo>
                                <a:lnTo>
                                  <a:pt x="562474" y="43989"/>
                                </a:lnTo>
                                <a:lnTo>
                                  <a:pt x="562807" y="46184"/>
                                </a:lnTo>
                                <a:lnTo>
                                  <a:pt x="563869" y="49345"/>
                                </a:lnTo>
                                <a:lnTo>
                                  <a:pt x="564475" y="51365"/>
                                </a:lnTo>
                                <a:lnTo>
                                  <a:pt x="565792" y="53560"/>
                                </a:lnTo>
                                <a:lnTo>
                                  <a:pt x="567548" y="55316"/>
                                </a:lnTo>
                                <a:lnTo>
                                  <a:pt x="569216" y="57160"/>
                                </a:lnTo>
                                <a:lnTo>
                                  <a:pt x="571411" y="58477"/>
                                </a:lnTo>
                                <a:lnTo>
                                  <a:pt x="574045" y="59442"/>
                                </a:lnTo>
                                <a:lnTo>
                                  <a:pt x="576592" y="60408"/>
                                </a:lnTo>
                                <a:lnTo>
                                  <a:pt x="579665" y="60847"/>
                                </a:lnTo>
                                <a:lnTo>
                                  <a:pt x="586689" y="60847"/>
                                </a:lnTo>
                                <a:lnTo>
                                  <a:pt x="589849" y="60321"/>
                                </a:lnTo>
                                <a:lnTo>
                                  <a:pt x="595293" y="58213"/>
                                </a:lnTo>
                                <a:lnTo>
                                  <a:pt x="597576" y="56633"/>
                                </a:lnTo>
                                <a:lnTo>
                                  <a:pt x="599250" y="54877"/>
                                </a:lnTo>
                                <a:lnTo>
                                  <a:pt x="580982" y="54877"/>
                                </a:lnTo>
                                <a:lnTo>
                                  <a:pt x="578962" y="54525"/>
                                </a:lnTo>
                                <a:lnTo>
                                  <a:pt x="577206" y="53647"/>
                                </a:lnTo>
                                <a:lnTo>
                                  <a:pt x="575538" y="52857"/>
                                </a:lnTo>
                                <a:lnTo>
                                  <a:pt x="574221" y="51716"/>
                                </a:lnTo>
                                <a:lnTo>
                                  <a:pt x="570476" y="41970"/>
                                </a:lnTo>
                                <a:lnTo>
                                  <a:pt x="570503" y="36877"/>
                                </a:lnTo>
                                <a:lnTo>
                                  <a:pt x="581421" y="24321"/>
                                </a:lnTo>
                                <a:lnTo>
                                  <a:pt x="599931" y="24321"/>
                                </a:lnTo>
                                <a:lnTo>
                                  <a:pt x="597927" y="22214"/>
                                </a:lnTo>
                                <a:lnTo>
                                  <a:pt x="595732" y="20809"/>
                                </a:lnTo>
                                <a:lnTo>
                                  <a:pt x="593186" y="19843"/>
                                </a:lnTo>
                                <a:lnTo>
                                  <a:pt x="590552" y="18877"/>
                                </a:lnTo>
                                <a:lnTo>
                                  <a:pt x="587479" y="18438"/>
                                </a:lnTo>
                                <a:close/>
                              </a:path>
                              <a:path w="687705" h="60960">
                                <a:moveTo>
                                  <a:pt x="599931" y="24321"/>
                                </a:moveTo>
                                <a:lnTo>
                                  <a:pt x="586250" y="24321"/>
                                </a:lnTo>
                                <a:lnTo>
                                  <a:pt x="588357" y="24760"/>
                                </a:lnTo>
                                <a:lnTo>
                                  <a:pt x="590025" y="25550"/>
                                </a:lnTo>
                                <a:lnTo>
                                  <a:pt x="596728" y="42409"/>
                                </a:lnTo>
                                <a:lnTo>
                                  <a:pt x="596522" y="43989"/>
                                </a:lnTo>
                                <a:lnTo>
                                  <a:pt x="589498" y="53735"/>
                                </a:lnTo>
                                <a:lnTo>
                                  <a:pt x="587830" y="54525"/>
                                </a:lnTo>
                                <a:lnTo>
                                  <a:pt x="585811" y="54877"/>
                                </a:lnTo>
                                <a:lnTo>
                                  <a:pt x="599250" y="54877"/>
                                </a:lnTo>
                                <a:lnTo>
                                  <a:pt x="601176" y="52857"/>
                                </a:lnTo>
                                <a:lnTo>
                                  <a:pt x="602580" y="50574"/>
                                </a:lnTo>
                                <a:lnTo>
                                  <a:pt x="604336" y="45306"/>
                                </a:lnTo>
                                <a:lnTo>
                                  <a:pt x="604863" y="42409"/>
                                </a:lnTo>
                                <a:lnTo>
                                  <a:pt x="604757" y="35297"/>
                                </a:lnTo>
                                <a:lnTo>
                                  <a:pt x="604424" y="33101"/>
                                </a:lnTo>
                                <a:lnTo>
                                  <a:pt x="602668" y="28009"/>
                                </a:lnTo>
                                <a:lnTo>
                                  <a:pt x="601351" y="25814"/>
                                </a:lnTo>
                                <a:lnTo>
                                  <a:pt x="599931" y="24321"/>
                                </a:lnTo>
                                <a:close/>
                              </a:path>
                              <a:path w="687705" h="60960">
                                <a:moveTo>
                                  <a:pt x="623301" y="60233"/>
                                </a:moveTo>
                                <a:lnTo>
                                  <a:pt x="620492" y="60233"/>
                                </a:lnTo>
                                <a:lnTo>
                                  <a:pt x="621106" y="60321"/>
                                </a:lnTo>
                                <a:lnTo>
                                  <a:pt x="622687" y="60321"/>
                                </a:lnTo>
                                <a:lnTo>
                                  <a:pt x="623301" y="60233"/>
                                </a:lnTo>
                                <a:close/>
                              </a:path>
                              <a:path w="687705" h="60960">
                                <a:moveTo>
                                  <a:pt x="623740" y="19141"/>
                                </a:moveTo>
                                <a:lnTo>
                                  <a:pt x="619350" y="19141"/>
                                </a:lnTo>
                                <a:lnTo>
                                  <a:pt x="618999" y="19228"/>
                                </a:lnTo>
                                <a:lnTo>
                                  <a:pt x="618736" y="19404"/>
                                </a:lnTo>
                                <a:lnTo>
                                  <a:pt x="618472" y="19492"/>
                                </a:lnTo>
                                <a:lnTo>
                                  <a:pt x="618209" y="19755"/>
                                </a:lnTo>
                                <a:lnTo>
                                  <a:pt x="618121" y="59355"/>
                                </a:lnTo>
                                <a:lnTo>
                                  <a:pt x="618297" y="59706"/>
                                </a:lnTo>
                                <a:lnTo>
                                  <a:pt x="618823" y="59969"/>
                                </a:lnTo>
                                <a:lnTo>
                                  <a:pt x="619087" y="60057"/>
                                </a:lnTo>
                                <a:lnTo>
                                  <a:pt x="620053" y="60233"/>
                                </a:lnTo>
                                <a:lnTo>
                                  <a:pt x="623828" y="60233"/>
                                </a:lnTo>
                                <a:lnTo>
                                  <a:pt x="624355" y="60145"/>
                                </a:lnTo>
                                <a:lnTo>
                                  <a:pt x="624969" y="59969"/>
                                </a:lnTo>
                                <a:lnTo>
                                  <a:pt x="625496" y="59706"/>
                                </a:lnTo>
                                <a:lnTo>
                                  <a:pt x="625584" y="59530"/>
                                </a:lnTo>
                                <a:lnTo>
                                  <a:pt x="625760" y="59355"/>
                                </a:lnTo>
                                <a:lnTo>
                                  <a:pt x="632784" y="25989"/>
                                </a:lnTo>
                                <a:lnTo>
                                  <a:pt x="625057" y="25989"/>
                                </a:lnTo>
                                <a:lnTo>
                                  <a:pt x="624969" y="19931"/>
                                </a:lnTo>
                                <a:lnTo>
                                  <a:pt x="624882" y="19755"/>
                                </a:lnTo>
                                <a:lnTo>
                                  <a:pt x="624618" y="19492"/>
                                </a:lnTo>
                                <a:lnTo>
                                  <a:pt x="624355" y="19404"/>
                                </a:lnTo>
                                <a:lnTo>
                                  <a:pt x="624091" y="19228"/>
                                </a:lnTo>
                                <a:lnTo>
                                  <a:pt x="623740" y="19141"/>
                                </a:lnTo>
                                <a:close/>
                              </a:path>
                              <a:path w="687705" h="60960">
                                <a:moveTo>
                                  <a:pt x="642749" y="25111"/>
                                </a:moveTo>
                                <a:lnTo>
                                  <a:pt x="636822" y="25111"/>
                                </a:lnTo>
                                <a:lnTo>
                                  <a:pt x="637964" y="25287"/>
                                </a:lnTo>
                                <a:lnTo>
                                  <a:pt x="638578" y="25463"/>
                                </a:lnTo>
                                <a:lnTo>
                                  <a:pt x="639544" y="25638"/>
                                </a:lnTo>
                                <a:lnTo>
                                  <a:pt x="639983" y="25814"/>
                                </a:lnTo>
                                <a:lnTo>
                                  <a:pt x="640334" y="25902"/>
                                </a:lnTo>
                                <a:lnTo>
                                  <a:pt x="640773" y="26077"/>
                                </a:lnTo>
                                <a:lnTo>
                                  <a:pt x="641388" y="26253"/>
                                </a:lnTo>
                                <a:lnTo>
                                  <a:pt x="641915" y="26253"/>
                                </a:lnTo>
                                <a:lnTo>
                                  <a:pt x="642266" y="26077"/>
                                </a:lnTo>
                                <a:lnTo>
                                  <a:pt x="642354" y="25902"/>
                                </a:lnTo>
                                <a:lnTo>
                                  <a:pt x="642559" y="25638"/>
                                </a:lnTo>
                                <a:lnTo>
                                  <a:pt x="642617" y="25463"/>
                                </a:lnTo>
                                <a:lnTo>
                                  <a:pt x="642705" y="25287"/>
                                </a:lnTo>
                                <a:lnTo>
                                  <a:pt x="642749" y="25111"/>
                                </a:lnTo>
                                <a:close/>
                              </a:path>
                              <a:path w="687705" h="60960">
                                <a:moveTo>
                                  <a:pt x="637525" y="18438"/>
                                </a:moveTo>
                                <a:lnTo>
                                  <a:pt x="635769" y="18438"/>
                                </a:lnTo>
                                <a:lnTo>
                                  <a:pt x="634803" y="18526"/>
                                </a:lnTo>
                                <a:lnTo>
                                  <a:pt x="633925" y="18789"/>
                                </a:lnTo>
                                <a:lnTo>
                                  <a:pt x="633047" y="18965"/>
                                </a:lnTo>
                                <a:lnTo>
                                  <a:pt x="625057" y="25989"/>
                                </a:lnTo>
                                <a:lnTo>
                                  <a:pt x="632784" y="25989"/>
                                </a:lnTo>
                                <a:lnTo>
                                  <a:pt x="633047" y="25814"/>
                                </a:lnTo>
                                <a:lnTo>
                                  <a:pt x="633837" y="25550"/>
                                </a:lnTo>
                                <a:lnTo>
                                  <a:pt x="634540" y="25287"/>
                                </a:lnTo>
                                <a:lnTo>
                                  <a:pt x="635330" y="25111"/>
                                </a:lnTo>
                                <a:lnTo>
                                  <a:pt x="642749" y="25111"/>
                                </a:lnTo>
                                <a:lnTo>
                                  <a:pt x="642705" y="20282"/>
                                </a:lnTo>
                                <a:lnTo>
                                  <a:pt x="642617" y="20107"/>
                                </a:lnTo>
                                <a:lnTo>
                                  <a:pt x="642529" y="19843"/>
                                </a:lnTo>
                                <a:lnTo>
                                  <a:pt x="642354" y="19667"/>
                                </a:lnTo>
                                <a:lnTo>
                                  <a:pt x="642178" y="19580"/>
                                </a:lnTo>
                                <a:lnTo>
                                  <a:pt x="642003" y="19404"/>
                                </a:lnTo>
                                <a:lnTo>
                                  <a:pt x="641651" y="19316"/>
                                </a:lnTo>
                                <a:lnTo>
                                  <a:pt x="640773" y="18965"/>
                                </a:lnTo>
                                <a:lnTo>
                                  <a:pt x="639632" y="18789"/>
                                </a:lnTo>
                                <a:lnTo>
                                  <a:pt x="639105" y="18614"/>
                                </a:lnTo>
                                <a:lnTo>
                                  <a:pt x="638578" y="18526"/>
                                </a:lnTo>
                                <a:lnTo>
                                  <a:pt x="638052" y="18526"/>
                                </a:lnTo>
                                <a:lnTo>
                                  <a:pt x="637525" y="18438"/>
                                </a:lnTo>
                                <a:close/>
                              </a:path>
                              <a:path w="687705" h="60960">
                                <a:moveTo>
                                  <a:pt x="622862" y="19053"/>
                                </a:moveTo>
                                <a:lnTo>
                                  <a:pt x="620228" y="19053"/>
                                </a:lnTo>
                                <a:lnTo>
                                  <a:pt x="619789" y="19141"/>
                                </a:lnTo>
                                <a:lnTo>
                                  <a:pt x="623301" y="19141"/>
                                </a:lnTo>
                                <a:lnTo>
                                  <a:pt x="622862" y="19053"/>
                                </a:lnTo>
                                <a:close/>
                              </a:path>
                              <a:path w="687705" h="60960">
                                <a:moveTo>
                                  <a:pt x="671855" y="18438"/>
                                </a:moveTo>
                                <a:lnTo>
                                  <a:pt x="665357" y="18438"/>
                                </a:lnTo>
                                <a:lnTo>
                                  <a:pt x="662548" y="18965"/>
                                </a:lnTo>
                                <a:lnTo>
                                  <a:pt x="660089" y="19931"/>
                                </a:lnTo>
                                <a:lnTo>
                                  <a:pt x="657543" y="20897"/>
                                </a:lnTo>
                                <a:lnTo>
                                  <a:pt x="648149" y="43287"/>
                                </a:lnTo>
                                <a:lnTo>
                                  <a:pt x="648588" y="46360"/>
                                </a:lnTo>
                                <a:lnTo>
                                  <a:pt x="649466" y="48994"/>
                                </a:lnTo>
                                <a:lnTo>
                                  <a:pt x="650431" y="51628"/>
                                </a:lnTo>
                                <a:lnTo>
                                  <a:pt x="651748" y="53823"/>
                                </a:lnTo>
                                <a:lnTo>
                                  <a:pt x="653592" y="55579"/>
                                </a:lnTo>
                                <a:lnTo>
                                  <a:pt x="655348" y="57335"/>
                                </a:lnTo>
                                <a:lnTo>
                                  <a:pt x="657543" y="58652"/>
                                </a:lnTo>
                                <a:lnTo>
                                  <a:pt x="662811" y="60408"/>
                                </a:lnTo>
                                <a:lnTo>
                                  <a:pt x="665884" y="60847"/>
                                </a:lnTo>
                                <a:lnTo>
                                  <a:pt x="671328" y="60847"/>
                                </a:lnTo>
                                <a:lnTo>
                                  <a:pt x="683005" y="58477"/>
                                </a:lnTo>
                                <a:lnTo>
                                  <a:pt x="683883" y="58125"/>
                                </a:lnTo>
                                <a:lnTo>
                                  <a:pt x="684410" y="57862"/>
                                </a:lnTo>
                                <a:lnTo>
                                  <a:pt x="684761" y="57511"/>
                                </a:lnTo>
                                <a:lnTo>
                                  <a:pt x="684849" y="57335"/>
                                </a:lnTo>
                                <a:lnTo>
                                  <a:pt x="685112" y="57072"/>
                                </a:lnTo>
                                <a:lnTo>
                                  <a:pt x="685288" y="56194"/>
                                </a:lnTo>
                                <a:lnTo>
                                  <a:pt x="685376" y="55140"/>
                                </a:lnTo>
                                <a:lnTo>
                                  <a:pt x="667552" y="55140"/>
                                </a:lnTo>
                                <a:lnTo>
                                  <a:pt x="665357" y="54789"/>
                                </a:lnTo>
                                <a:lnTo>
                                  <a:pt x="663601" y="54086"/>
                                </a:lnTo>
                                <a:lnTo>
                                  <a:pt x="661845" y="53472"/>
                                </a:lnTo>
                                <a:lnTo>
                                  <a:pt x="660353" y="52506"/>
                                </a:lnTo>
                                <a:lnTo>
                                  <a:pt x="659299" y="51277"/>
                                </a:lnTo>
                                <a:lnTo>
                                  <a:pt x="658158" y="50047"/>
                                </a:lnTo>
                                <a:lnTo>
                                  <a:pt x="657368" y="48555"/>
                                </a:lnTo>
                                <a:lnTo>
                                  <a:pt x="656929" y="46887"/>
                                </a:lnTo>
                                <a:lnTo>
                                  <a:pt x="656402" y="45131"/>
                                </a:lnTo>
                                <a:lnTo>
                                  <a:pt x="656234" y="43287"/>
                                </a:lnTo>
                                <a:lnTo>
                                  <a:pt x="656226" y="41092"/>
                                </a:lnTo>
                                <a:lnTo>
                                  <a:pt x="684937" y="41092"/>
                                </a:lnTo>
                                <a:lnTo>
                                  <a:pt x="685639" y="40828"/>
                                </a:lnTo>
                                <a:lnTo>
                                  <a:pt x="686254" y="40389"/>
                                </a:lnTo>
                                <a:lnTo>
                                  <a:pt x="686868" y="39862"/>
                                </a:lnTo>
                                <a:lnTo>
                                  <a:pt x="687132" y="39072"/>
                                </a:lnTo>
                                <a:lnTo>
                                  <a:pt x="687132" y="35911"/>
                                </a:lnTo>
                                <a:lnTo>
                                  <a:pt x="656226" y="35911"/>
                                </a:lnTo>
                                <a:lnTo>
                                  <a:pt x="656268" y="34155"/>
                                </a:lnTo>
                                <a:lnTo>
                                  <a:pt x="666148" y="23970"/>
                                </a:lnTo>
                                <a:lnTo>
                                  <a:pt x="682987" y="23970"/>
                                </a:lnTo>
                                <a:lnTo>
                                  <a:pt x="681249" y="22214"/>
                                </a:lnTo>
                                <a:lnTo>
                                  <a:pt x="679318" y="20897"/>
                                </a:lnTo>
                                <a:lnTo>
                                  <a:pt x="677035" y="19931"/>
                                </a:lnTo>
                                <a:lnTo>
                                  <a:pt x="674664" y="18965"/>
                                </a:lnTo>
                                <a:lnTo>
                                  <a:pt x="671855" y="18438"/>
                                </a:lnTo>
                                <a:close/>
                              </a:path>
                              <a:path w="687705" h="60960">
                                <a:moveTo>
                                  <a:pt x="684322" y="52155"/>
                                </a:moveTo>
                                <a:lnTo>
                                  <a:pt x="683708" y="52155"/>
                                </a:lnTo>
                                <a:lnTo>
                                  <a:pt x="683181" y="52330"/>
                                </a:lnTo>
                                <a:lnTo>
                                  <a:pt x="682391" y="52682"/>
                                </a:lnTo>
                                <a:lnTo>
                                  <a:pt x="680722" y="53296"/>
                                </a:lnTo>
                                <a:lnTo>
                                  <a:pt x="678440" y="53999"/>
                                </a:lnTo>
                                <a:lnTo>
                                  <a:pt x="677035" y="54350"/>
                                </a:lnTo>
                                <a:lnTo>
                                  <a:pt x="675454" y="54613"/>
                                </a:lnTo>
                                <a:lnTo>
                                  <a:pt x="673874" y="54964"/>
                                </a:lnTo>
                                <a:lnTo>
                                  <a:pt x="672118" y="55140"/>
                                </a:lnTo>
                                <a:lnTo>
                                  <a:pt x="685376" y="55140"/>
                                </a:lnTo>
                                <a:lnTo>
                                  <a:pt x="685288" y="53296"/>
                                </a:lnTo>
                                <a:lnTo>
                                  <a:pt x="685112" y="52769"/>
                                </a:lnTo>
                                <a:lnTo>
                                  <a:pt x="685025" y="52594"/>
                                </a:lnTo>
                                <a:lnTo>
                                  <a:pt x="684849" y="52418"/>
                                </a:lnTo>
                                <a:lnTo>
                                  <a:pt x="684322" y="52155"/>
                                </a:lnTo>
                                <a:close/>
                              </a:path>
                              <a:path w="687705" h="60960">
                                <a:moveTo>
                                  <a:pt x="682987" y="23970"/>
                                </a:moveTo>
                                <a:lnTo>
                                  <a:pt x="671855" y="23970"/>
                                </a:lnTo>
                                <a:lnTo>
                                  <a:pt x="674664" y="25023"/>
                                </a:lnTo>
                                <a:lnTo>
                                  <a:pt x="678527" y="29238"/>
                                </a:lnTo>
                                <a:lnTo>
                                  <a:pt x="679302" y="31872"/>
                                </a:lnTo>
                                <a:lnTo>
                                  <a:pt x="679318" y="35911"/>
                                </a:lnTo>
                                <a:lnTo>
                                  <a:pt x="687132" y="35911"/>
                                </a:lnTo>
                                <a:lnTo>
                                  <a:pt x="687037" y="33540"/>
                                </a:lnTo>
                                <a:lnTo>
                                  <a:pt x="686781" y="31872"/>
                                </a:lnTo>
                                <a:lnTo>
                                  <a:pt x="685376" y="27394"/>
                                </a:lnTo>
                                <a:lnTo>
                                  <a:pt x="684322" y="25463"/>
                                </a:lnTo>
                                <a:lnTo>
                                  <a:pt x="682987" y="23970"/>
                                </a:lnTo>
                                <a:close/>
                              </a:path>
                            </a:pathLst>
                          </a:custGeom>
                          <a:solidFill>
                            <a:srgbClr val="FFFFFF"/>
                          </a:solidFill>
                        </wps:spPr>
                        <wps:bodyPr wrap="square" lIns="0" tIns="0" rIns="0" bIns="0" rtlCol="0">
                          <a:prstTxWarp prst="textNoShape">
                            <a:avLst/>
                          </a:prstTxWarp>
                          <a:noAutofit/>
                        </wps:bodyPr>
                      </wps:wsp>
                      <wps:wsp>
                        <wps:cNvPr id="1717" name="Graphic 1717"/>
                        <wps:cNvSpPr/>
                        <wps:spPr>
                          <a:xfrm>
                            <a:off x="255286" y="2900789"/>
                            <a:ext cx="5868035" cy="3337560"/>
                          </a:xfrm>
                          <a:custGeom>
                            <a:avLst/>
                            <a:gdLst/>
                            <a:ahLst/>
                            <a:cxnLst/>
                            <a:rect l="l" t="t" r="r" b="b"/>
                            <a:pathLst>
                              <a:path w="5868035" h="3337560">
                                <a:moveTo>
                                  <a:pt x="0" y="3337235"/>
                                </a:moveTo>
                                <a:lnTo>
                                  <a:pt x="5867417" y="3337235"/>
                                </a:lnTo>
                                <a:lnTo>
                                  <a:pt x="5867417" y="0"/>
                                </a:lnTo>
                                <a:lnTo>
                                  <a:pt x="0" y="0"/>
                                </a:lnTo>
                                <a:lnTo>
                                  <a:pt x="0" y="3337235"/>
                                </a:lnTo>
                                <a:close/>
                              </a:path>
                            </a:pathLst>
                          </a:custGeom>
                          <a:ln w="6585">
                            <a:solidFill>
                              <a:srgbClr val="E65B00"/>
                            </a:solidFill>
                            <a:prstDash val="solid"/>
                          </a:ln>
                        </wps:spPr>
                        <wps:bodyPr wrap="square" lIns="0" tIns="0" rIns="0" bIns="0" rtlCol="0">
                          <a:prstTxWarp prst="textNoShape">
                            <a:avLst/>
                          </a:prstTxWarp>
                          <a:noAutofit/>
                        </wps:bodyPr>
                      </wps:wsp>
                      <wps:wsp>
                        <wps:cNvPr id="1718" name="Graphic 1718"/>
                        <wps:cNvSpPr/>
                        <wps:spPr>
                          <a:xfrm>
                            <a:off x="2367686" y="732114"/>
                            <a:ext cx="1617980" cy="285750"/>
                          </a:xfrm>
                          <a:custGeom>
                            <a:avLst/>
                            <a:gdLst/>
                            <a:ahLst/>
                            <a:cxnLst/>
                            <a:rect l="l" t="t" r="r" b="b"/>
                            <a:pathLst>
                              <a:path w="1617980" h="285750">
                                <a:moveTo>
                                  <a:pt x="1617716" y="0"/>
                                </a:moveTo>
                                <a:lnTo>
                                  <a:pt x="0" y="0"/>
                                </a:lnTo>
                                <a:lnTo>
                                  <a:pt x="0" y="285396"/>
                                </a:lnTo>
                                <a:lnTo>
                                  <a:pt x="1617716" y="285396"/>
                                </a:lnTo>
                                <a:lnTo>
                                  <a:pt x="1617716" y="0"/>
                                </a:lnTo>
                                <a:close/>
                              </a:path>
                            </a:pathLst>
                          </a:custGeom>
                          <a:solidFill>
                            <a:srgbClr val="F1F1F1"/>
                          </a:solidFill>
                        </wps:spPr>
                        <wps:bodyPr wrap="square" lIns="0" tIns="0" rIns="0" bIns="0" rtlCol="0">
                          <a:prstTxWarp prst="textNoShape">
                            <a:avLst/>
                          </a:prstTxWarp>
                          <a:noAutofit/>
                        </wps:bodyPr>
                      </wps:wsp>
                      <wps:wsp>
                        <wps:cNvPr id="1719" name="Graphic 1719"/>
                        <wps:cNvSpPr/>
                        <wps:spPr>
                          <a:xfrm>
                            <a:off x="2367686" y="732114"/>
                            <a:ext cx="1617980" cy="285750"/>
                          </a:xfrm>
                          <a:custGeom>
                            <a:avLst/>
                            <a:gdLst/>
                            <a:ahLst/>
                            <a:cxnLst/>
                            <a:rect l="l" t="t" r="r" b="b"/>
                            <a:pathLst>
                              <a:path w="1617980" h="285750">
                                <a:moveTo>
                                  <a:pt x="0" y="285396"/>
                                </a:moveTo>
                                <a:lnTo>
                                  <a:pt x="1617716" y="285396"/>
                                </a:lnTo>
                                <a:lnTo>
                                  <a:pt x="1617716" y="0"/>
                                </a:lnTo>
                                <a:lnTo>
                                  <a:pt x="0" y="0"/>
                                </a:lnTo>
                                <a:lnTo>
                                  <a:pt x="0" y="285396"/>
                                </a:lnTo>
                                <a:close/>
                              </a:path>
                            </a:pathLst>
                          </a:custGeom>
                          <a:ln w="8780">
                            <a:solidFill>
                              <a:srgbClr val="E65B00"/>
                            </a:solidFill>
                            <a:prstDash val="solid"/>
                          </a:ln>
                        </wps:spPr>
                        <wps:bodyPr wrap="square" lIns="0" tIns="0" rIns="0" bIns="0" rtlCol="0">
                          <a:prstTxWarp prst="textNoShape">
                            <a:avLst/>
                          </a:prstTxWarp>
                          <a:noAutofit/>
                        </wps:bodyPr>
                      </wps:wsp>
                      <wps:wsp>
                        <wps:cNvPr id="1720" name="Graphic 1720"/>
                        <wps:cNvSpPr/>
                        <wps:spPr>
                          <a:xfrm>
                            <a:off x="2367686" y="456323"/>
                            <a:ext cx="1617980" cy="276225"/>
                          </a:xfrm>
                          <a:custGeom>
                            <a:avLst/>
                            <a:gdLst/>
                            <a:ahLst/>
                            <a:cxnLst/>
                            <a:rect l="l" t="t" r="r" b="b"/>
                            <a:pathLst>
                              <a:path w="1617980" h="276225">
                                <a:moveTo>
                                  <a:pt x="1617716" y="0"/>
                                </a:moveTo>
                                <a:lnTo>
                                  <a:pt x="0" y="0"/>
                                </a:lnTo>
                                <a:lnTo>
                                  <a:pt x="0" y="275738"/>
                                </a:lnTo>
                                <a:lnTo>
                                  <a:pt x="1617716" y="275738"/>
                                </a:lnTo>
                                <a:lnTo>
                                  <a:pt x="1617716" y="0"/>
                                </a:lnTo>
                                <a:close/>
                              </a:path>
                            </a:pathLst>
                          </a:custGeom>
                          <a:solidFill>
                            <a:srgbClr val="E65B00"/>
                          </a:solidFill>
                        </wps:spPr>
                        <wps:bodyPr wrap="square" lIns="0" tIns="0" rIns="0" bIns="0" rtlCol="0">
                          <a:prstTxWarp prst="textNoShape">
                            <a:avLst/>
                          </a:prstTxWarp>
                          <a:noAutofit/>
                        </wps:bodyPr>
                      </wps:wsp>
                      <wps:wsp>
                        <wps:cNvPr id="1721" name="Graphic 1721"/>
                        <wps:cNvSpPr/>
                        <wps:spPr>
                          <a:xfrm>
                            <a:off x="2367686" y="456323"/>
                            <a:ext cx="1617980" cy="276225"/>
                          </a:xfrm>
                          <a:custGeom>
                            <a:avLst/>
                            <a:gdLst/>
                            <a:ahLst/>
                            <a:cxnLst/>
                            <a:rect l="l" t="t" r="r" b="b"/>
                            <a:pathLst>
                              <a:path w="1617980" h="276225">
                                <a:moveTo>
                                  <a:pt x="0" y="275738"/>
                                </a:moveTo>
                                <a:lnTo>
                                  <a:pt x="1617716" y="275738"/>
                                </a:lnTo>
                                <a:lnTo>
                                  <a:pt x="1617716"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22" name="Graphic 1722"/>
                        <wps:cNvSpPr/>
                        <wps:spPr>
                          <a:xfrm>
                            <a:off x="2392534" y="874830"/>
                            <a:ext cx="1568450" cy="1270"/>
                          </a:xfrm>
                          <a:custGeom>
                            <a:avLst/>
                            <a:gdLst/>
                            <a:ahLst/>
                            <a:cxnLst/>
                            <a:rect l="l" t="t" r="r" b="b"/>
                            <a:pathLst>
                              <a:path w="1568450">
                                <a:moveTo>
                                  <a:pt x="0" y="0"/>
                                </a:moveTo>
                                <a:lnTo>
                                  <a:pt x="1568021" y="0"/>
                                </a:lnTo>
                              </a:path>
                            </a:pathLst>
                          </a:custGeom>
                          <a:ln w="4390">
                            <a:solidFill>
                              <a:srgbClr val="E65B00"/>
                            </a:solidFill>
                            <a:prstDash val="sysDash"/>
                          </a:ln>
                        </wps:spPr>
                        <wps:bodyPr wrap="square" lIns="0" tIns="0" rIns="0" bIns="0" rtlCol="0">
                          <a:prstTxWarp prst="textNoShape">
                            <a:avLst/>
                          </a:prstTxWarp>
                          <a:noAutofit/>
                        </wps:bodyPr>
                      </wps:wsp>
                      <wps:wsp>
                        <wps:cNvPr id="1723" name="Graphic 1723"/>
                        <wps:cNvSpPr/>
                        <wps:spPr>
                          <a:xfrm>
                            <a:off x="4377431" y="1598612"/>
                            <a:ext cx="1617980" cy="285750"/>
                          </a:xfrm>
                          <a:custGeom>
                            <a:avLst/>
                            <a:gdLst/>
                            <a:ahLst/>
                            <a:cxnLst/>
                            <a:rect l="l" t="t" r="r" b="b"/>
                            <a:pathLst>
                              <a:path w="1617980" h="285750">
                                <a:moveTo>
                                  <a:pt x="1617716" y="0"/>
                                </a:moveTo>
                                <a:lnTo>
                                  <a:pt x="0" y="0"/>
                                </a:lnTo>
                                <a:lnTo>
                                  <a:pt x="0" y="285431"/>
                                </a:lnTo>
                                <a:lnTo>
                                  <a:pt x="1617716" y="285431"/>
                                </a:lnTo>
                                <a:lnTo>
                                  <a:pt x="1617716" y="0"/>
                                </a:lnTo>
                                <a:close/>
                              </a:path>
                            </a:pathLst>
                          </a:custGeom>
                          <a:solidFill>
                            <a:srgbClr val="F1F1F1"/>
                          </a:solidFill>
                        </wps:spPr>
                        <wps:bodyPr wrap="square" lIns="0" tIns="0" rIns="0" bIns="0" rtlCol="0">
                          <a:prstTxWarp prst="textNoShape">
                            <a:avLst/>
                          </a:prstTxWarp>
                          <a:noAutofit/>
                        </wps:bodyPr>
                      </wps:wsp>
                      <wps:wsp>
                        <wps:cNvPr id="1724" name="Graphic 1724"/>
                        <wps:cNvSpPr/>
                        <wps:spPr>
                          <a:xfrm>
                            <a:off x="4377431" y="1322944"/>
                            <a:ext cx="1617980" cy="561340"/>
                          </a:xfrm>
                          <a:custGeom>
                            <a:avLst/>
                            <a:gdLst/>
                            <a:ahLst/>
                            <a:cxnLst/>
                            <a:rect l="l" t="t" r="r" b="b"/>
                            <a:pathLst>
                              <a:path w="1617980" h="561340">
                                <a:moveTo>
                                  <a:pt x="0" y="561099"/>
                                </a:moveTo>
                                <a:lnTo>
                                  <a:pt x="1617716" y="561099"/>
                                </a:lnTo>
                                <a:lnTo>
                                  <a:pt x="1617716" y="275667"/>
                                </a:lnTo>
                                <a:lnTo>
                                  <a:pt x="0" y="275667"/>
                                </a:lnTo>
                                <a:lnTo>
                                  <a:pt x="0" y="561099"/>
                                </a:lnTo>
                                <a:close/>
                              </a:path>
                              <a:path w="1617980" h="561340">
                                <a:moveTo>
                                  <a:pt x="0" y="275738"/>
                                </a:moveTo>
                                <a:lnTo>
                                  <a:pt x="1617716" y="275738"/>
                                </a:lnTo>
                                <a:lnTo>
                                  <a:pt x="1617716"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25" name="Graphic 1725"/>
                        <wps:cNvSpPr/>
                        <wps:spPr>
                          <a:xfrm>
                            <a:off x="4402278" y="1741362"/>
                            <a:ext cx="1568450" cy="1270"/>
                          </a:xfrm>
                          <a:custGeom>
                            <a:avLst/>
                            <a:gdLst/>
                            <a:ahLst/>
                            <a:cxnLst/>
                            <a:rect l="l" t="t" r="r" b="b"/>
                            <a:pathLst>
                              <a:path w="1568450">
                                <a:moveTo>
                                  <a:pt x="0" y="0"/>
                                </a:moveTo>
                                <a:lnTo>
                                  <a:pt x="1567934" y="0"/>
                                </a:lnTo>
                              </a:path>
                            </a:pathLst>
                          </a:custGeom>
                          <a:ln w="4390">
                            <a:solidFill>
                              <a:srgbClr val="E65B00"/>
                            </a:solidFill>
                            <a:prstDash val="sysDash"/>
                          </a:ln>
                        </wps:spPr>
                        <wps:bodyPr wrap="square" lIns="0" tIns="0" rIns="0" bIns="0" rtlCol="0">
                          <a:prstTxWarp prst="textNoShape">
                            <a:avLst/>
                          </a:prstTxWarp>
                          <a:noAutofit/>
                        </wps:bodyPr>
                      </wps:wsp>
                      <wps:wsp>
                        <wps:cNvPr id="1726" name="Graphic 1726"/>
                        <wps:cNvSpPr/>
                        <wps:spPr>
                          <a:xfrm>
                            <a:off x="382842" y="1598612"/>
                            <a:ext cx="1811020" cy="496570"/>
                          </a:xfrm>
                          <a:custGeom>
                            <a:avLst/>
                            <a:gdLst/>
                            <a:ahLst/>
                            <a:cxnLst/>
                            <a:rect l="l" t="t" r="r" b="b"/>
                            <a:pathLst>
                              <a:path w="1811020" h="496570">
                                <a:moveTo>
                                  <a:pt x="1810613" y="0"/>
                                </a:moveTo>
                                <a:lnTo>
                                  <a:pt x="0" y="0"/>
                                </a:lnTo>
                                <a:lnTo>
                                  <a:pt x="0" y="496160"/>
                                </a:lnTo>
                                <a:lnTo>
                                  <a:pt x="1810613" y="496160"/>
                                </a:lnTo>
                                <a:lnTo>
                                  <a:pt x="1810613" y="0"/>
                                </a:lnTo>
                                <a:close/>
                              </a:path>
                            </a:pathLst>
                          </a:custGeom>
                          <a:solidFill>
                            <a:srgbClr val="F1F1F1"/>
                          </a:solidFill>
                        </wps:spPr>
                        <wps:bodyPr wrap="square" lIns="0" tIns="0" rIns="0" bIns="0" rtlCol="0">
                          <a:prstTxWarp prst="textNoShape">
                            <a:avLst/>
                          </a:prstTxWarp>
                          <a:noAutofit/>
                        </wps:bodyPr>
                      </wps:wsp>
                      <wps:wsp>
                        <wps:cNvPr id="1727" name="Graphic 1727"/>
                        <wps:cNvSpPr/>
                        <wps:spPr>
                          <a:xfrm>
                            <a:off x="382842" y="1322944"/>
                            <a:ext cx="1811020" cy="772160"/>
                          </a:xfrm>
                          <a:custGeom>
                            <a:avLst/>
                            <a:gdLst/>
                            <a:ahLst/>
                            <a:cxnLst/>
                            <a:rect l="l" t="t" r="r" b="b"/>
                            <a:pathLst>
                              <a:path w="1811020" h="772160">
                                <a:moveTo>
                                  <a:pt x="0" y="771827"/>
                                </a:moveTo>
                                <a:lnTo>
                                  <a:pt x="1810613" y="771827"/>
                                </a:lnTo>
                                <a:lnTo>
                                  <a:pt x="1810613" y="275667"/>
                                </a:lnTo>
                                <a:lnTo>
                                  <a:pt x="0" y="275667"/>
                                </a:lnTo>
                                <a:lnTo>
                                  <a:pt x="0" y="771827"/>
                                </a:lnTo>
                                <a:close/>
                              </a:path>
                              <a:path w="1811020" h="772160">
                                <a:moveTo>
                                  <a:pt x="0" y="275738"/>
                                </a:moveTo>
                                <a:lnTo>
                                  <a:pt x="1810613" y="275738"/>
                                </a:lnTo>
                                <a:lnTo>
                                  <a:pt x="1810613"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28" name="Graphic 1728"/>
                        <wps:cNvSpPr/>
                        <wps:spPr>
                          <a:xfrm>
                            <a:off x="407725" y="1741362"/>
                            <a:ext cx="1760855" cy="1270"/>
                          </a:xfrm>
                          <a:custGeom>
                            <a:avLst/>
                            <a:gdLst/>
                            <a:ahLst/>
                            <a:cxnLst/>
                            <a:rect l="l" t="t" r="r" b="b"/>
                            <a:pathLst>
                              <a:path w="1760855">
                                <a:moveTo>
                                  <a:pt x="0" y="0"/>
                                </a:moveTo>
                                <a:lnTo>
                                  <a:pt x="1760831" y="0"/>
                                </a:lnTo>
                              </a:path>
                            </a:pathLst>
                          </a:custGeom>
                          <a:ln w="4390">
                            <a:solidFill>
                              <a:srgbClr val="E65B00"/>
                            </a:solidFill>
                            <a:prstDash val="sysDash"/>
                          </a:ln>
                        </wps:spPr>
                        <wps:bodyPr wrap="square" lIns="0" tIns="0" rIns="0" bIns="0" rtlCol="0">
                          <a:prstTxWarp prst="textNoShape">
                            <a:avLst/>
                          </a:prstTxWarp>
                          <a:noAutofit/>
                        </wps:bodyPr>
                      </wps:wsp>
                      <wps:wsp>
                        <wps:cNvPr id="1729" name="Graphic 1729"/>
                        <wps:cNvSpPr/>
                        <wps:spPr>
                          <a:xfrm>
                            <a:off x="1261669" y="736890"/>
                            <a:ext cx="3951604" cy="586105"/>
                          </a:xfrm>
                          <a:custGeom>
                            <a:avLst/>
                            <a:gdLst/>
                            <a:ahLst/>
                            <a:cxnLst/>
                            <a:rect l="l" t="t" r="r" b="b"/>
                            <a:pathLst>
                              <a:path w="3951604" h="586105">
                                <a:moveTo>
                                  <a:pt x="2723734" y="0"/>
                                </a:moveTo>
                                <a:lnTo>
                                  <a:pt x="3924576" y="0"/>
                                </a:lnTo>
                                <a:lnTo>
                                  <a:pt x="3924576" y="586000"/>
                                </a:lnTo>
                              </a:path>
                              <a:path w="3951604" h="586105">
                                <a:moveTo>
                                  <a:pt x="3898061" y="506450"/>
                                </a:moveTo>
                                <a:lnTo>
                                  <a:pt x="3924576" y="586000"/>
                                </a:lnTo>
                                <a:lnTo>
                                  <a:pt x="3951092" y="506450"/>
                                </a:lnTo>
                              </a:path>
                              <a:path w="3951604" h="586105">
                                <a:moveTo>
                                  <a:pt x="1106017" y="0"/>
                                </a:moveTo>
                                <a:lnTo>
                                  <a:pt x="26515" y="0"/>
                                </a:lnTo>
                                <a:lnTo>
                                  <a:pt x="26515" y="586000"/>
                                </a:lnTo>
                              </a:path>
                              <a:path w="3951604" h="586105">
                                <a:moveTo>
                                  <a:pt x="0" y="506450"/>
                                </a:moveTo>
                                <a:lnTo>
                                  <a:pt x="26515" y="586000"/>
                                </a:lnTo>
                                <a:lnTo>
                                  <a:pt x="53031" y="506450"/>
                                </a:lnTo>
                              </a:path>
                            </a:pathLst>
                          </a:custGeom>
                          <a:ln w="4390">
                            <a:solidFill>
                              <a:srgbClr val="007AAE"/>
                            </a:solidFill>
                            <a:prstDash val="solid"/>
                          </a:ln>
                        </wps:spPr>
                        <wps:bodyPr wrap="square" lIns="0" tIns="0" rIns="0" bIns="0" rtlCol="0">
                          <a:prstTxWarp prst="textNoShape">
                            <a:avLst/>
                          </a:prstTxWarp>
                          <a:noAutofit/>
                        </wps:bodyPr>
                      </wps:wsp>
                      <wps:wsp>
                        <wps:cNvPr id="1730" name="Graphic 1730"/>
                        <wps:cNvSpPr/>
                        <wps:spPr>
                          <a:xfrm>
                            <a:off x="2380154" y="3289795"/>
                            <a:ext cx="1617980" cy="285750"/>
                          </a:xfrm>
                          <a:custGeom>
                            <a:avLst/>
                            <a:gdLst/>
                            <a:ahLst/>
                            <a:cxnLst/>
                            <a:rect l="l" t="t" r="r" b="b"/>
                            <a:pathLst>
                              <a:path w="1617980" h="285750">
                                <a:moveTo>
                                  <a:pt x="1617716" y="0"/>
                                </a:moveTo>
                                <a:lnTo>
                                  <a:pt x="0" y="0"/>
                                </a:lnTo>
                                <a:lnTo>
                                  <a:pt x="0" y="285431"/>
                                </a:lnTo>
                                <a:lnTo>
                                  <a:pt x="1617716" y="285431"/>
                                </a:lnTo>
                                <a:lnTo>
                                  <a:pt x="1617716" y="0"/>
                                </a:lnTo>
                                <a:close/>
                              </a:path>
                            </a:pathLst>
                          </a:custGeom>
                          <a:solidFill>
                            <a:srgbClr val="F1F1F1"/>
                          </a:solidFill>
                        </wps:spPr>
                        <wps:bodyPr wrap="square" lIns="0" tIns="0" rIns="0" bIns="0" rtlCol="0">
                          <a:prstTxWarp prst="textNoShape">
                            <a:avLst/>
                          </a:prstTxWarp>
                          <a:noAutofit/>
                        </wps:bodyPr>
                      </wps:wsp>
                      <wps:wsp>
                        <wps:cNvPr id="1731" name="Graphic 1731"/>
                        <wps:cNvSpPr/>
                        <wps:spPr>
                          <a:xfrm>
                            <a:off x="2380154" y="3014127"/>
                            <a:ext cx="1617980" cy="561340"/>
                          </a:xfrm>
                          <a:custGeom>
                            <a:avLst/>
                            <a:gdLst/>
                            <a:ahLst/>
                            <a:cxnLst/>
                            <a:rect l="l" t="t" r="r" b="b"/>
                            <a:pathLst>
                              <a:path w="1617980" h="561340">
                                <a:moveTo>
                                  <a:pt x="0" y="561099"/>
                                </a:moveTo>
                                <a:lnTo>
                                  <a:pt x="1617716" y="561099"/>
                                </a:lnTo>
                                <a:lnTo>
                                  <a:pt x="1617716" y="275667"/>
                                </a:lnTo>
                                <a:lnTo>
                                  <a:pt x="0" y="275667"/>
                                </a:lnTo>
                                <a:lnTo>
                                  <a:pt x="0" y="561099"/>
                                </a:lnTo>
                                <a:close/>
                              </a:path>
                              <a:path w="1617980" h="561340">
                                <a:moveTo>
                                  <a:pt x="0" y="275738"/>
                                </a:moveTo>
                                <a:lnTo>
                                  <a:pt x="1617716" y="275738"/>
                                </a:lnTo>
                                <a:lnTo>
                                  <a:pt x="1617716"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32" name="Graphic 1732"/>
                        <wps:cNvSpPr/>
                        <wps:spPr>
                          <a:xfrm>
                            <a:off x="2405002" y="3432546"/>
                            <a:ext cx="1568450" cy="1270"/>
                          </a:xfrm>
                          <a:custGeom>
                            <a:avLst/>
                            <a:gdLst/>
                            <a:ahLst/>
                            <a:cxnLst/>
                            <a:rect l="l" t="t" r="r" b="b"/>
                            <a:pathLst>
                              <a:path w="1568450">
                                <a:moveTo>
                                  <a:pt x="0" y="0"/>
                                </a:moveTo>
                                <a:lnTo>
                                  <a:pt x="1567934" y="0"/>
                                </a:lnTo>
                              </a:path>
                            </a:pathLst>
                          </a:custGeom>
                          <a:ln w="4390">
                            <a:solidFill>
                              <a:srgbClr val="E65B00"/>
                            </a:solidFill>
                            <a:prstDash val="sysDash"/>
                          </a:ln>
                        </wps:spPr>
                        <wps:bodyPr wrap="square" lIns="0" tIns="0" rIns="0" bIns="0" rtlCol="0">
                          <a:prstTxWarp prst="textNoShape">
                            <a:avLst/>
                          </a:prstTxWarp>
                          <a:noAutofit/>
                        </wps:bodyPr>
                      </wps:wsp>
                      <wps:wsp>
                        <wps:cNvPr id="1733" name="Graphic 1733"/>
                        <wps:cNvSpPr/>
                        <wps:spPr>
                          <a:xfrm>
                            <a:off x="4389811" y="4617208"/>
                            <a:ext cx="1617980" cy="285750"/>
                          </a:xfrm>
                          <a:custGeom>
                            <a:avLst/>
                            <a:gdLst/>
                            <a:ahLst/>
                            <a:cxnLst/>
                            <a:rect l="l" t="t" r="r" b="b"/>
                            <a:pathLst>
                              <a:path w="1617980" h="285750">
                                <a:moveTo>
                                  <a:pt x="1617716" y="0"/>
                                </a:moveTo>
                                <a:lnTo>
                                  <a:pt x="0" y="0"/>
                                </a:lnTo>
                                <a:lnTo>
                                  <a:pt x="0" y="285431"/>
                                </a:lnTo>
                                <a:lnTo>
                                  <a:pt x="1617716" y="285431"/>
                                </a:lnTo>
                                <a:lnTo>
                                  <a:pt x="1617716" y="0"/>
                                </a:lnTo>
                                <a:close/>
                              </a:path>
                            </a:pathLst>
                          </a:custGeom>
                          <a:solidFill>
                            <a:srgbClr val="F1F1F1"/>
                          </a:solidFill>
                        </wps:spPr>
                        <wps:bodyPr wrap="square" lIns="0" tIns="0" rIns="0" bIns="0" rtlCol="0">
                          <a:prstTxWarp prst="textNoShape">
                            <a:avLst/>
                          </a:prstTxWarp>
                          <a:noAutofit/>
                        </wps:bodyPr>
                      </wps:wsp>
                      <wps:wsp>
                        <wps:cNvPr id="1734" name="Graphic 1734"/>
                        <wps:cNvSpPr/>
                        <wps:spPr>
                          <a:xfrm>
                            <a:off x="4389811" y="4341453"/>
                            <a:ext cx="1617980" cy="561340"/>
                          </a:xfrm>
                          <a:custGeom>
                            <a:avLst/>
                            <a:gdLst/>
                            <a:ahLst/>
                            <a:cxnLst/>
                            <a:rect l="l" t="t" r="r" b="b"/>
                            <a:pathLst>
                              <a:path w="1617980" h="561340">
                                <a:moveTo>
                                  <a:pt x="0" y="561187"/>
                                </a:moveTo>
                                <a:lnTo>
                                  <a:pt x="1617716" y="561187"/>
                                </a:lnTo>
                                <a:lnTo>
                                  <a:pt x="1617716" y="275755"/>
                                </a:lnTo>
                                <a:lnTo>
                                  <a:pt x="0" y="275755"/>
                                </a:lnTo>
                                <a:lnTo>
                                  <a:pt x="0" y="561187"/>
                                </a:lnTo>
                                <a:close/>
                              </a:path>
                              <a:path w="1617980" h="561340">
                                <a:moveTo>
                                  <a:pt x="0" y="275738"/>
                                </a:moveTo>
                                <a:lnTo>
                                  <a:pt x="1617716" y="275738"/>
                                </a:lnTo>
                                <a:lnTo>
                                  <a:pt x="1617716"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35" name="Graphic 1735"/>
                        <wps:cNvSpPr/>
                        <wps:spPr>
                          <a:xfrm>
                            <a:off x="4414746" y="4759959"/>
                            <a:ext cx="1568450" cy="1270"/>
                          </a:xfrm>
                          <a:custGeom>
                            <a:avLst/>
                            <a:gdLst/>
                            <a:ahLst/>
                            <a:cxnLst/>
                            <a:rect l="l" t="t" r="r" b="b"/>
                            <a:pathLst>
                              <a:path w="1568450">
                                <a:moveTo>
                                  <a:pt x="0" y="0"/>
                                </a:moveTo>
                                <a:lnTo>
                                  <a:pt x="1567934" y="0"/>
                                </a:lnTo>
                              </a:path>
                            </a:pathLst>
                          </a:custGeom>
                          <a:ln w="4390">
                            <a:solidFill>
                              <a:srgbClr val="E65B00"/>
                            </a:solidFill>
                            <a:prstDash val="sysDash"/>
                          </a:ln>
                        </wps:spPr>
                        <wps:bodyPr wrap="square" lIns="0" tIns="0" rIns="0" bIns="0" rtlCol="0">
                          <a:prstTxWarp prst="textNoShape">
                            <a:avLst/>
                          </a:prstTxWarp>
                          <a:noAutofit/>
                        </wps:bodyPr>
                      </wps:wsp>
                      <wps:wsp>
                        <wps:cNvPr id="1736" name="Graphic 1736"/>
                        <wps:cNvSpPr/>
                        <wps:spPr>
                          <a:xfrm>
                            <a:off x="395284" y="4617208"/>
                            <a:ext cx="1617980" cy="285750"/>
                          </a:xfrm>
                          <a:custGeom>
                            <a:avLst/>
                            <a:gdLst/>
                            <a:ahLst/>
                            <a:cxnLst/>
                            <a:rect l="l" t="t" r="r" b="b"/>
                            <a:pathLst>
                              <a:path w="1617980" h="285750">
                                <a:moveTo>
                                  <a:pt x="1617716" y="0"/>
                                </a:moveTo>
                                <a:lnTo>
                                  <a:pt x="0" y="0"/>
                                </a:lnTo>
                                <a:lnTo>
                                  <a:pt x="0" y="285431"/>
                                </a:lnTo>
                                <a:lnTo>
                                  <a:pt x="1617716" y="285431"/>
                                </a:lnTo>
                                <a:lnTo>
                                  <a:pt x="1617716" y="0"/>
                                </a:lnTo>
                                <a:close/>
                              </a:path>
                            </a:pathLst>
                          </a:custGeom>
                          <a:solidFill>
                            <a:srgbClr val="F1F1F1"/>
                          </a:solidFill>
                        </wps:spPr>
                        <wps:bodyPr wrap="square" lIns="0" tIns="0" rIns="0" bIns="0" rtlCol="0">
                          <a:prstTxWarp prst="textNoShape">
                            <a:avLst/>
                          </a:prstTxWarp>
                          <a:noAutofit/>
                        </wps:bodyPr>
                      </wps:wsp>
                      <wps:wsp>
                        <wps:cNvPr id="1737" name="Graphic 1737"/>
                        <wps:cNvSpPr/>
                        <wps:spPr>
                          <a:xfrm>
                            <a:off x="395284" y="4341453"/>
                            <a:ext cx="1617980" cy="561340"/>
                          </a:xfrm>
                          <a:custGeom>
                            <a:avLst/>
                            <a:gdLst/>
                            <a:ahLst/>
                            <a:cxnLst/>
                            <a:rect l="l" t="t" r="r" b="b"/>
                            <a:pathLst>
                              <a:path w="1617980" h="561340">
                                <a:moveTo>
                                  <a:pt x="0" y="561187"/>
                                </a:moveTo>
                                <a:lnTo>
                                  <a:pt x="1617716" y="561187"/>
                                </a:lnTo>
                                <a:lnTo>
                                  <a:pt x="1617716" y="275755"/>
                                </a:lnTo>
                                <a:lnTo>
                                  <a:pt x="0" y="275755"/>
                                </a:lnTo>
                                <a:lnTo>
                                  <a:pt x="0" y="561187"/>
                                </a:lnTo>
                                <a:close/>
                              </a:path>
                              <a:path w="1617980" h="561340">
                                <a:moveTo>
                                  <a:pt x="0" y="275738"/>
                                </a:moveTo>
                                <a:lnTo>
                                  <a:pt x="1617716" y="275738"/>
                                </a:lnTo>
                                <a:lnTo>
                                  <a:pt x="1617716"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38" name="Graphic 1738"/>
                        <wps:cNvSpPr/>
                        <wps:spPr>
                          <a:xfrm>
                            <a:off x="420175" y="4759959"/>
                            <a:ext cx="1568450" cy="1270"/>
                          </a:xfrm>
                          <a:custGeom>
                            <a:avLst/>
                            <a:gdLst/>
                            <a:ahLst/>
                            <a:cxnLst/>
                            <a:rect l="l" t="t" r="r" b="b"/>
                            <a:pathLst>
                              <a:path w="1568450">
                                <a:moveTo>
                                  <a:pt x="0" y="0"/>
                                </a:moveTo>
                                <a:lnTo>
                                  <a:pt x="1567951" y="0"/>
                                </a:lnTo>
                              </a:path>
                            </a:pathLst>
                          </a:custGeom>
                          <a:ln w="4390">
                            <a:solidFill>
                              <a:srgbClr val="E65B00"/>
                            </a:solidFill>
                            <a:prstDash val="sysDash"/>
                          </a:ln>
                        </wps:spPr>
                        <wps:bodyPr wrap="square" lIns="0" tIns="0" rIns="0" bIns="0" rtlCol="0">
                          <a:prstTxWarp prst="textNoShape">
                            <a:avLst/>
                          </a:prstTxWarp>
                          <a:noAutofit/>
                        </wps:bodyPr>
                      </wps:wsp>
                      <wps:wsp>
                        <wps:cNvPr id="1739" name="Graphic 1739"/>
                        <wps:cNvSpPr/>
                        <wps:spPr>
                          <a:xfrm>
                            <a:off x="2330371" y="4301098"/>
                            <a:ext cx="1717675" cy="918210"/>
                          </a:xfrm>
                          <a:custGeom>
                            <a:avLst/>
                            <a:gdLst/>
                            <a:ahLst/>
                            <a:cxnLst/>
                            <a:rect l="l" t="t" r="r" b="b"/>
                            <a:pathLst>
                              <a:path w="1717675" h="918210">
                                <a:moveTo>
                                  <a:pt x="1717282" y="0"/>
                                </a:moveTo>
                                <a:lnTo>
                                  <a:pt x="0" y="0"/>
                                </a:lnTo>
                                <a:lnTo>
                                  <a:pt x="0" y="917634"/>
                                </a:lnTo>
                                <a:lnTo>
                                  <a:pt x="1717282" y="917634"/>
                                </a:lnTo>
                                <a:lnTo>
                                  <a:pt x="1717282" y="0"/>
                                </a:lnTo>
                                <a:close/>
                              </a:path>
                            </a:pathLst>
                          </a:custGeom>
                          <a:solidFill>
                            <a:srgbClr val="F1F1F1"/>
                          </a:solidFill>
                        </wps:spPr>
                        <wps:bodyPr wrap="square" lIns="0" tIns="0" rIns="0" bIns="0" rtlCol="0">
                          <a:prstTxWarp prst="textNoShape">
                            <a:avLst/>
                          </a:prstTxWarp>
                          <a:noAutofit/>
                        </wps:bodyPr>
                      </wps:wsp>
                      <wps:wsp>
                        <wps:cNvPr id="1740" name="Graphic 1740"/>
                        <wps:cNvSpPr/>
                        <wps:spPr>
                          <a:xfrm>
                            <a:off x="2330371" y="4301098"/>
                            <a:ext cx="1717675" cy="918210"/>
                          </a:xfrm>
                          <a:custGeom>
                            <a:avLst/>
                            <a:gdLst/>
                            <a:ahLst/>
                            <a:cxnLst/>
                            <a:rect l="l" t="t" r="r" b="b"/>
                            <a:pathLst>
                              <a:path w="1717675" h="918210">
                                <a:moveTo>
                                  <a:pt x="0" y="917634"/>
                                </a:moveTo>
                                <a:lnTo>
                                  <a:pt x="1717282" y="917634"/>
                                </a:lnTo>
                                <a:lnTo>
                                  <a:pt x="1717282" y="0"/>
                                </a:lnTo>
                                <a:lnTo>
                                  <a:pt x="0" y="0"/>
                                </a:lnTo>
                                <a:lnTo>
                                  <a:pt x="0" y="917634"/>
                                </a:lnTo>
                                <a:close/>
                              </a:path>
                            </a:pathLst>
                          </a:custGeom>
                          <a:ln w="8780">
                            <a:solidFill>
                              <a:srgbClr val="E65B00"/>
                            </a:solidFill>
                            <a:prstDash val="solid"/>
                          </a:ln>
                        </wps:spPr>
                        <wps:bodyPr wrap="square" lIns="0" tIns="0" rIns="0" bIns="0" rtlCol="0">
                          <a:prstTxWarp prst="textNoShape">
                            <a:avLst/>
                          </a:prstTxWarp>
                          <a:noAutofit/>
                        </wps:bodyPr>
                      </wps:wsp>
                      <wps:wsp>
                        <wps:cNvPr id="1741" name="Graphic 1741"/>
                        <wps:cNvSpPr/>
                        <wps:spPr>
                          <a:xfrm>
                            <a:off x="2330371" y="4025360"/>
                            <a:ext cx="1717675" cy="276225"/>
                          </a:xfrm>
                          <a:custGeom>
                            <a:avLst/>
                            <a:gdLst/>
                            <a:ahLst/>
                            <a:cxnLst/>
                            <a:rect l="l" t="t" r="r" b="b"/>
                            <a:pathLst>
                              <a:path w="1717675" h="276225">
                                <a:moveTo>
                                  <a:pt x="1717282" y="0"/>
                                </a:moveTo>
                                <a:lnTo>
                                  <a:pt x="0" y="0"/>
                                </a:lnTo>
                                <a:lnTo>
                                  <a:pt x="0" y="275738"/>
                                </a:lnTo>
                                <a:lnTo>
                                  <a:pt x="1717282" y="275738"/>
                                </a:lnTo>
                                <a:lnTo>
                                  <a:pt x="1717282" y="0"/>
                                </a:lnTo>
                                <a:close/>
                              </a:path>
                            </a:pathLst>
                          </a:custGeom>
                          <a:solidFill>
                            <a:srgbClr val="E65B00"/>
                          </a:solidFill>
                        </wps:spPr>
                        <wps:bodyPr wrap="square" lIns="0" tIns="0" rIns="0" bIns="0" rtlCol="0">
                          <a:prstTxWarp prst="textNoShape">
                            <a:avLst/>
                          </a:prstTxWarp>
                          <a:noAutofit/>
                        </wps:bodyPr>
                      </wps:wsp>
                      <wps:wsp>
                        <wps:cNvPr id="1742" name="Graphic 1742"/>
                        <wps:cNvSpPr/>
                        <wps:spPr>
                          <a:xfrm>
                            <a:off x="2330371" y="4025360"/>
                            <a:ext cx="1717675" cy="276225"/>
                          </a:xfrm>
                          <a:custGeom>
                            <a:avLst/>
                            <a:gdLst/>
                            <a:ahLst/>
                            <a:cxnLst/>
                            <a:rect l="l" t="t" r="r" b="b"/>
                            <a:pathLst>
                              <a:path w="1717675" h="276225">
                                <a:moveTo>
                                  <a:pt x="0" y="275738"/>
                                </a:moveTo>
                                <a:lnTo>
                                  <a:pt x="1717282" y="275738"/>
                                </a:lnTo>
                                <a:lnTo>
                                  <a:pt x="1717282"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43" name="Graphic 1743"/>
                        <wps:cNvSpPr/>
                        <wps:spPr>
                          <a:xfrm>
                            <a:off x="2355219" y="4443867"/>
                            <a:ext cx="1667510" cy="1270"/>
                          </a:xfrm>
                          <a:custGeom>
                            <a:avLst/>
                            <a:gdLst/>
                            <a:ahLst/>
                            <a:cxnLst/>
                            <a:rect l="l" t="t" r="r" b="b"/>
                            <a:pathLst>
                              <a:path w="1667510">
                                <a:moveTo>
                                  <a:pt x="0" y="0"/>
                                </a:moveTo>
                                <a:lnTo>
                                  <a:pt x="1667499" y="0"/>
                                </a:lnTo>
                              </a:path>
                            </a:pathLst>
                          </a:custGeom>
                          <a:ln w="4390">
                            <a:solidFill>
                              <a:srgbClr val="E65B00"/>
                            </a:solidFill>
                            <a:prstDash val="sysDash"/>
                          </a:ln>
                        </wps:spPr>
                        <wps:bodyPr wrap="square" lIns="0" tIns="0" rIns="0" bIns="0" rtlCol="0">
                          <a:prstTxWarp prst="textNoShape">
                            <a:avLst/>
                          </a:prstTxWarp>
                          <a:noAutofit/>
                        </wps:bodyPr>
                      </wps:wsp>
                      <wps:wsp>
                        <wps:cNvPr id="1744" name="Graphic 1744"/>
                        <wps:cNvSpPr/>
                        <wps:spPr>
                          <a:xfrm>
                            <a:off x="2380154" y="5877924"/>
                            <a:ext cx="1617980" cy="285750"/>
                          </a:xfrm>
                          <a:custGeom>
                            <a:avLst/>
                            <a:gdLst/>
                            <a:ahLst/>
                            <a:cxnLst/>
                            <a:rect l="l" t="t" r="r" b="b"/>
                            <a:pathLst>
                              <a:path w="1617980" h="285750">
                                <a:moveTo>
                                  <a:pt x="1617716" y="0"/>
                                </a:moveTo>
                                <a:lnTo>
                                  <a:pt x="0" y="0"/>
                                </a:lnTo>
                                <a:lnTo>
                                  <a:pt x="0" y="285431"/>
                                </a:lnTo>
                                <a:lnTo>
                                  <a:pt x="1617716" y="285431"/>
                                </a:lnTo>
                                <a:lnTo>
                                  <a:pt x="1617716" y="0"/>
                                </a:lnTo>
                                <a:close/>
                              </a:path>
                            </a:pathLst>
                          </a:custGeom>
                          <a:solidFill>
                            <a:srgbClr val="F1F1F1"/>
                          </a:solidFill>
                        </wps:spPr>
                        <wps:bodyPr wrap="square" lIns="0" tIns="0" rIns="0" bIns="0" rtlCol="0">
                          <a:prstTxWarp prst="textNoShape">
                            <a:avLst/>
                          </a:prstTxWarp>
                          <a:noAutofit/>
                        </wps:bodyPr>
                      </wps:wsp>
                      <wps:wsp>
                        <wps:cNvPr id="1745" name="Graphic 1745"/>
                        <wps:cNvSpPr/>
                        <wps:spPr>
                          <a:xfrm>
                            <a:off x="2380154" y="5602188"/>
                            <a:ext cx="1617980" cy="561340"/>
                          </a:xfrm>
                          <a:custGeom>
                            <a:avLst/>
                            <a:gdLst/>
                            <a:ahLst/>
                            <a:cxnLst/>
                            <a:rect l="l" t="t" r="r" b="b"/>
                            <a:pathLst>
                              <a:path w="1617980" h="561340">
                                <a:moveTo>
                                  <a:pt x="0" y="561168"/>
                                </a:moveTo>
                                <a:lnTo>
                                  <a:pt x="1617716" y="561168"/>
                                </a:lnTo>
                                <a:lnTo>
                                  <a:pt x="1617716" y="275736"/>
                                </a:lnTo>
                                <a:lnTo>
                                  <a:pt x="0" y="275736"/>
                                </a:lnTo>
                                <a:lnTo>
                                  <a:pt x="0" y="561168"/>
                                </a:lnTo>
                                <a:close/>
                              </a:path>
                              <a:path w="1617980" h="561340">
                                <a:moveTo>
                                  <a:pt x="0" y="275738"/>
                                </a:moveTo>
                                <a:lnTo>
                                  <a:pt x="1617716" y="275738"/>
                                </a:lnTo>
                                <a:lnTo>
                                  <a:pt x="1617716"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46" name="Graphic 1746"/>
                        <wps:cNvSpPr/>
                        <wps:spPr>
                          <a:xfrm>
                            <a:off x="2405002" y="6020624"/>
                            <a:ext cx="1568450" cy="1270"/>
                          </a:xfrm>
                          <a:custGeom>
                            <a:avLst/>
                            <a:gdLst/>
                            <a:ahLst/>
                            <a:cxnLst/>
                            <a:rect l="l" t="t" r="r" b="b"/>
                            <a:pathLst>
                              <a:path w="1568450">
                                <a:moveTo>
                                  <a:pt x="0" y="0"/>
                                </a:moveTo>
                                <a:lnTo>
                                  <a:pt x="1567934" y="0"/>
                                </a:lnTo>
                              </a:path>
                            </a:pathLst>
                          </a:custGeom>
                          <a:ln w="4390">
                            <a:solidFill>
                              <a:srgbClr val="E65B00"/>
                            </a:solidFill>
                            <a:prstDash val="sysDash"/>
                          </a:ln>
                        </wps:spPr>
                        <wps:bodyPr wrap="square" lIns="0" tIns="0" rIns="0" bIns="0" rtlCol="0">
                          <a:prstTxWarp prst="textNoShape">
                            <a:avLst/>
                          </a:prstTxWarp>
                          <a:noAutofit/>
                        </wps:bodyPr>
                      </wps:wsp>
                      <wps:wsp>
                        <wps:cNvPr id="1747" name="Graphic 1747"/>
                        <wps:cNvSpPr/>
                        <wps:spPr>
                          <a:xfrm>
                            <a:off x="4389811" y="3289830"/>
                            <a:ext cx="1617980" cy="285750"/>
                          </a:xfrm>
                          <a:custGeom>
                            <a:avLst/>
                            <a:gdLst/>
                            <a:ahLst/>
                            <a:cxnLst/>
                            <a:rect l="l" t="t" r="r" b="b"/>
                            <a:pathLst>
                              <a:path w="1617980" h="285750">
                                <a:moveTo>
                                  <a:pt x="1617716" y="0"/>
                                </a:moveTo>
                                <a:lnTo>
                                  <a:pt x="0" y="0"/>
                                </a:lnTo>
                                <a:lnTo>
                                  <a:pt x="0" y="285396"/>
                                </a:lnTo>
                                <a:lnTo>
                                  <a:pt x="1617716" y="285396"/>
                                </a:lnTo>
                                <a:lnTo>
                                  <a:pt x="1617716" y="0"/>
                                </a:lnTo>
                                <a:close/>
                              </a:path>
                            </a:pathLst>
                          </a:custGeom>
                          <a:solidFill>
                            <a:srgbClr val="F1F1F1"/>
                          </a:solidFill>
                        </wps:spPr>
                        <wps:bodyPr wrap="square" lIns="0" tIns="0" rIns="0" bIns="0" rtlCol="0">
                          <a:prstTxWarp prst="textNoShape">
                            <a:avLst/>
                          </a:prstTxWarp>
                          <a:noAutofit/>
                        </wps:bodyPr>
                      </wps:wsp>
                      <wps:wsp>
                        <wps:cNvPr id="1748" name="Graphic 1748"/>
                        <wps:cNvSpPr/>
                        <wps:spPr>
                          <a:xfrm>
                            <a:off x="4389811" y="3014127"/>
                            <a:ext cx="1617980" cy="561340"/>
                          </a:xfrm>
                          <a:custGeom>
                            <a:avLst/>
                            <a:gdLst/>
                            <a:ahLst/>
                            <a:cxnLst/>
                            <a:rect l="l" t="t" r="r" b="b"/>
                            <a:pathLst>
                              <a:path w="1617980" h="561340">
                                <a:moveTo>
                                  <a:pt x="0" y="561099"/>
                                </a:moveTo>
                                <a:lnTo>
                                  <a:pt x="1617716" y="561099"/>
                                </a:lnTo>
                                <a:lnTo>
                                  <a:pt x="1617716" y="275703"/>
                                </a:lnTo>
                                <a:lnTo>
                                  <a:pt x="0" y="275703"/>
                                </a:lnTo>
                                <a:lnTo>
                                  <a:pt x="0" y="561099"/>
                                </a:lnTo>
                                <a:close/>
                              </a:path>
                              <a:path w="1617980" h="561340">
                                <a:moveTo>
                                  <a:pt x="0" y="275738"/>
                                </a:moveTo>
                                <a:lnTo>
                                  <a:pt x="1617716" y="275738"/>
                                </a:lnTo>
                                <a:lnTo>
                                  <a:pt x="1617716" y="0"/>
                                </a:lnTo>
                                <a:lnTo>
                                  <a:pt x="0" y="0"/>
                                </a:lnTo>
                                <a:lnTo>
                                  <a:pt x="0" y="275738"/>
                                </a:lnTo>
                                <a:close/>
                              </a:path>
                            </a:pathLst>
                          </a:custGeom>
                          <a:ln w="8780">
                            <a:solidFill>
                              <a:srgbClr val="E65B00"/>
                            </a:solidFill>
                            <a:prstDash val="solid"/>
                          </a:ln>
                        </wps:spPr>
                        <wps:bodyPr wrap="square" lIns="0" tIns="0" rIns="0" bIns="0" rtlCol="0">
                          <a:prstTxWarp prst="textNoShape">
                            <a:avLst/>
                          </a:prstTxWarp>
                          <a:noAutofit/>
                        </wps:bodyPr>
                      </wps:wsp>
                      <wps:wsp>
                        <wps:cNvPr id="1749" name="Graphic 1749"/>
                        <wps:cNvSpPr/>
                        <wps:spPr>
                          <a:xfrm>
                            <a:off x="4414746" y="3432546"/>
                            <a:ext cx="1568450" cy="1270"/>
                          </a:xfrm>
                          <a:custGeom>
                            <a:avLst/>
                            <a:gdLst/>
                            <a:ahLst/>
                            <a:cxnLst/>
                            <a:rect l="l" t="t" r="r" b="b"/>
                            <a:pathLst>
                              <a:path w="1568450">
                                <a:moveTo>
                                  <a:pt x="0" y="0"/>
                                </a:moveTo>
                                <a:lnTo>
                                  <a:pt x="1567934" y="0"/>
                                </a:lnTo>
                              </a:path>
                            </a:pathLst>
                          </a:custGeom>
                          <a:ln w="4390">
                            <a:solidFill>
                              <a:srgbClr val="E65B00"/>
                            </a:solidFill>
                            <a:prstDash val="sysDash"/>
                          </a:ln>
                        </wps:spPr>
                        <wps:bodyPr wrap="square" lIns="0" tIns="0" rIns="0" bIns="0" rtlCol="0">
                          <a:prstTxWarp prst="textNoShape">
                            <a:avLst/>
                          </a:prstTxWarp>
                          <a:noAutofit/>
                        </wps:bodyPr>
                      </wps:wsp>
                      <wps:wsp>
                        <wps:cNvPr id="1750" name="Graphic 1750"/>
                        <wps:cNvSpPr/>
                        <wps:spPr>
                          <a:xfrm>
                            <a:off x="1177644" y="3268178"/>
                            <a:ext cx="3212465" cy="2334260"/>
                          </a:xfrm>
                          <a:custGeom>
                            <a:avLst/>
                            <a:gdLst/>
                            <a:ahLst/>
                            <a:cxnLst/>
                            <a:rect l="l" t="t" r="r" b="b"/>
                            <a:pathLst>
                              <a:path w="3212465" h="2334260">
                                <a:moveTo>
                                  <a:pt x="1202510" y="26516"/>
                                </a:moveTo>
                                <a:lnTo>
                                  <a:pt x="26515" y="26516"/>
                                </a:lnTo>
                                <a:lnTo>
                                  <a:pt x="26515" y="1073310"/>
                                </a:lnTo>
                              </a:path>
                              <a:path w="3212465" h="2334260">
                                <a:moveTo>
                                  <a:pt x="0" y="993760"/>
                                </a:moveTo>
                                <a:lnTo>
                                  <a:pt x="26515" y="1073310"/>
                                </a:lnTo>
                                <a:lnTo>
                                  <a:pt x="53031" y="993760"/>
                                </a:lnTo>
                              </a:path>
                              <a:path w="3212465" h="2334260">
                                <a:moveTo>
                                  <a:pt x="2870009" y="1353930"/>
                                </a:moveTo>
                                <a:lnTo>
                                  <a:pt x="3212166" y="1353930"/>
                                </a:lnTo>
                              </a:path>
                              <a:path w="3212465" h="2334260">
                                <a:moveTo>
                                  <a:pt x="3132619" y="1380446"/>
                                </a:moveTo>
                                <a:lnTo>
                                  <a:pt x="3212166" y="1353930"/>
                                </a:lnTo>
                                <a:lnTo>
                                  <a:pt x="3132619" y="1327413"/>
                                </a:lnTo>
                              </a:path>
                              <a:path w="3212465" h="2334260">
                                <a:moveTo>
                                  <a:pt x="2011324" y="307048"/>
                                </a:moveTo>
                                <a:lnTo>
                                  <a:pt x="2011324" y="757217"/>
                                </a:lnTo>
                              </a:path>
                              <a:path w="3212465" h="2334260">
                                <a:moveTo>
                                  <a:pt x="1984809" y="677667"/>
                                </a:moveTo>
                                <a:lnTo>
                                  <a:pt x="2011324" y="757217"/>
                                </a:lnTo>
                                <a:lnTo>
                                  <a:pt x="2037840" y="677667"/>
                                </a:lnTo>
                              </a:path>
                              <a:path w="3212465" h="2334260">
                                <a:moveTo>
                                  <a:pt x="2011324" y="1950554"/>
                                </a:moveTo>
                                <a:lnTo>
                                  <a:pt x="2011324" y="2334019"/>
                                </a:lnTo>
                              </a:path>
                              <a:path w="3212465" h="2334260">
                                <a:moveTo>
                                  <a:pt x="1984809" y="2254469"/>
                                </a:moveTo>
                                <a:lnTo>
                                  <a:pt x="2011324" y="2334019"/>
                                </a:lnTo>
                                <a:lnTo>
                                  <a:pt x="2037840" y="2254469"/>
                                </a:lnTo>
                              </a:path>
                              <a:path w="3212465" h="2334260">
                                <a:moveTo>
                                  <a:pt x="835330" y="1353930"/>
                                </a:moveTo>
                                <a:lnTo>
                                  <a:pt x="1152727" y="1353930"/>
                                </a:lnTo>
                              </a:path>
                              <a:path w="3212465" h="2334260">
                                <a:moveTo>
                                  <a:pt x="1073180" y="1380446"/>
                                </a:moveTo>
                                <a:lnTo>
                                  <a:pt x="1152727" y="1353930"/>
                                </a:lnTo>
                                <a:lnTo>
                                  <a:pt x="1073180" y="1327413"/>
                                </a:lnTo>
                              </a:path>
                              <a:path w="3212465" h="2334260">
                                <a:moveTo>
                                  <a:pt x="2820227" y="26516"/>
                                </a:moveTo>
                                <a:lnTo>
                                  <a:pt x="3212166" y="26516"/>
                                </a:lnTo>
                              </a:path>
                              <a:path w="3212465" h="2334260">
                                <a:moveTo>
                                  <a:pt x="3132619" y="53033"/>
                                </a:moveTo>
                                <a:lnTo>
                                  <a:pt x="3212166" y="26516"/>
                                </a:lnTo>
                                <a:lnTo>
                                  <a:pt x="3132619" y="0"/>
                                </a:lnTo>
                              </a:path>
                            </a:pathLst>
                          </a:custGeom>
                          <a:ln w="4390">
                            <a:solidFill>
                              <a:srgbClr val="007AAE"/>
                            </a:solidFill>
                            <a:prstDash val="solid"/>
                          </a:ln>
                        </wps:spPr>
                        <wps:bodyPr wrap="square" lIns="0" tIns="0" rIns="0" bIns="0" rtlCol="0">
                          <a:prstTxWarp prst="textNoShape">
                            <a:avLst/>
                          </a:prstTxWarp>
                          <a:noAutofit/>
                        </wps:bodyPr>
                      </wps:wsp>
                      <wps:wsp>
                        <wps:cNvPr id="1751" name="Graphic 1751"/>
                        <wps:cNvSpPr/>
                        <wps:spPr>
                          <a:xfrm>
                            <a:off x="3292" y="3292"/>
                            <a:ext cx="3215005" cy="3011170"/>
                          </a:xfrm>
                          <a:custGeom>
                            <a:avLst/>
                            <a:gdLst/>
                            <a:ahLst/>
                            <a:cxnLst/>
                            <a:rect l="l" t="t" r="r" b="b"/>
                            <a:pathLst>
                              <a:path w="3215005" h="3011170">
                                <a:moveTo>
                                  <a:pt x="3173208" y="453066"/>
                                </a:moveTo>
                                <a:lnTo>
                                  <a:pt x="3173208" y="0"/>
                                </a:lnTo>
                                <a:lnTo>
                                  <a:pt x="0" y="0"/>
                                </a:lnTo>
                                <a:lnTo>
                                  <a:pt x="0" y="2561842"/>
                                </a:lnTo>
                                <a:lnTo>
                                  <a:pt x="3185676" y="2561842"/>
                                </a:lnTo>
                                <a:lnTo>
                                  <a:pt x="3185676" y="3010782"/>
                                </a:lnTo>
                              </a:path>
                              <a:path w="3215005" h="3011170">
                                <a:moveTo>
                                  <a:pt x="3156965" y="2924647"/>
                                </a:moveTo>
                                <a:lnTo>
                                  <a:pt x="3185676" y="3010782"/>
                                </a:lnTo>
                                <a:lnTo>
                                  <a:pt x="3214387" y="2924647"/>
                                </a:lnTo>
                              </a:path>
                            </a:pathLst>
                          </a:custGeom>
                          <a:ln w="6585">
                            <a:solidFill>
                              <a:srgbClr val="006FC0"/>
                            </a:solidFill>
                            <a:prstDash val="solid"/>
                          </a:ln>
                        </wps:spPr>
                        <wps:bodyPr wrap="square" lIns="0" tIns="0" rIns="0" bIns="0" rtlCol="0">
                          <a:prstTxWarp prst="textNoShape">
                            <a:avLst/>
                          </a:prstTxWarp>
                          <a:noAutofit/>
                        </wps:bodyPr>
                      </wps:wsp>
                      <wps:wsp>
                        <wps:cNvPr id="1752" name="Textbox 1752"/>
                        <wps:cNvSpPr txBox="1"/>
                        <wps:spPr>
                          <a:xfrm>
                            <a:off x="2368982" y="6022819"/>
                            <a:ext cx="1633855" cy="136525"/>
                          </a:xfrm>
                          <a:prstGeom prst="rect">
                            <a:avLst/>
                          </a:prstGeom>
                          <a:solidFill>
                            <a:srgbClr val="F1F1F1"/>
                          </a:solidFill>
                        </wps:spPr>
                        <wps:txbx>
                          <w:txbxContent>
                            <w:p w14:paraId="7D393C68" w14:textId="77777777" w:rsidR="008529AB" w:rsidRDefault="00000000">
                              <w:pPr>
                                <w:spacing w:before="22"/>
                                <w:ind w:left="173"/>
                                <w:rPr>
                                  <w:rFonts w:ascii="Calibri"/>
                                  <w:color w:val="000000"/>
                                  <w:sz w:val="13"/>
                                </w:rPr>
                              </w:pPr>
                              <w:r>
                                <w:rPr>
                                  <w:rFonts w:ascii="Calibri"/>
                                  <w:color w:val="E65B00"/>
                                  <w:spacing w:val="2"/>
                                  <w:sz w:val="13"/>
                                </w:rPr>
                                <w:t>+segnalaCommento(String,</w:t>
                              </w:r>
                              <w:r>
                                <w:rPr>
                                  <w:rFonts w:ascii="Calibri"/>
                                  <w:color w:val="E65B00"/>
                                  <w:spacing w:val="14"/>
                                  <w:sz w:val="13"/>
                                </w:rPr>
                                <w:t xml:space="preserve"> </w:t>
                              </w:r>
                              <w:r>
                                <w:rPr>
                                  <w:rFonts w:ascii="Calibri"/>
                                  <w:color w:val="E65B00"/>
                                  <w:spacing w:val="2"/>
                                  <w:sz w:val="13"/>
                                </w:rPr>
                                <w:t>String,</w:t>
                              </w:r>
                              <w:r>
                                <w:rPr>
                                  <w:rFonts w:ascii="Calibri"/>
                                  <w:color w:val="E65B00"/>
                                  <w:spacing w:val="15"/>
                                  <w:sz w:val="13"/>
                                </w:rPr>
                                <w:t xml:space="preserve"> </w:t>
                              </w:r>
                              <w:r>
                                <w:rPr>
                                  <w:rFonts w:ascii="Calibri"/>
                                  <w:color w:val="E65B00"/>
                                  <w:spacing w:val="-2"/>
                                  <w:sz w:val="13"/>
                                </w:rPr>
                                <w:t>String)</w:t>
                              </w:r>
                            </w:p>
                          </w:txbxContent>
                        </wps:txbx>
                        <wps:bodyPr wrap="square" lIns="0" tIns="0" rIns="0" bIns="0" rtlCol="0">
                          <a:noAutofit/>
                        </wps:bodyPr>
                      </wps:wsp>
                      <wps:wsp>
                        <wps:cNvPr id="1753" name="Textbox 1753"/>
                        <wps:cNvSpPr txBox="1"/>
                        <wps:spPr>
                          <a:xfrm>
                            <a:off x="2375764" y="5597798"/>
                            <a:ext cx="1626870" cy="285115"/>
                          </a:xfrm>
                          <a:prstGeom prst="rect">
                            <a:avLst/>
                          </a:prstGeom>
                          <a:solidFill>
                            <a:srgbClr val="E65B00"/>
                          </a:solidFill>
                        </wps:spPr>
                        <wps:txbx>
                          <w:txbxContent>
                            <w:p w14:paraId="091CFBD0" w14:textId="77777777" w:rsidR="008529AB" w:rsidRDefault="00000000">
                              <w:pPr>
                                <w:spacing w:before="126"/>
                                <w:ind w:left="61"/>
                                <w:rPr>
                                  <w:rFonts w:ascii="Calibri"/>
                                  <w:color w:val="000000"/>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Segnalazione</w:t>
                              </w:r>
                            </w:p>
                          </w:txbxContent>
                        </wps:txbx>
                        <wps:bodyPr wrap="square" lIns="0" tIns="0" rIns="0" bIns="0" rtlCol="0">
                          <a:noAutofit/>
                        </wps:bodyPr>
                      </wps:wsp>
                      <wps:wsp>
                        <wps:cNvPr id="1754" name="Textbox 1754"/>
                        <wps:cNvSpPr txBox="1"/>
                        <wps:spPr>
                          <a:xfrm>
                            <a:off x="399674" y="4762154"/>
                            <a:ext cx="1609090" cy="136525"/>
                          </a:xfrm>
                          <a:prstGeom prst="rect">
                            <a:avLst/>
                          </a:prstGeom>
                          <a:solidFill>
                            <a:srgbClr val="F1F1F1"/>
                          </a:solidFill>
                        </wps:spPr>
                        <wps:txbx>
                          <w:txbxContent>
                            <w:p w14:paraId="5044FA80" w14:textId="77777777" w:rsidR="008529AB" w:rsidRPr="00C36473" w:rsidRDefault="00000000">
                              <w:pPr>
                                <w:spacing w:before="20"/>
                                <w:ind w:left="145"/>
                                <w:rPr>
                                  <w:rFonts w:ascii="Calibri"/>
                                  <w:color w:val="000000"/>
                                  <w:sz w:val="13"/>
                                  <w:lang w:val="en-US"/>
                                </w:rPr>
                              </w:pPr>
                              <w:r w:rsidRPr="00C36473">
                                <w:rPr>
                                  <w:rFonts w:ascii="Calibri"/>
                                  <w:color w:val="E65B00"/>
                                  <w:w w:val="105"/>
                                  <w:sz w:val="13"/>
                                  <w:lang w:val="en-US"/>
                                </w:rPr>
                                <w:t>+</w:t>
                              </w:r>
                              <w:r w:rsidRPr="00C36473">
                                <w:rPr>
                                  <w:rFonts w:ascii="Calibri"/>
                                  <w:color w:val="E65B00"/>
                                  <w:spacing w:val="1"/>
                                  <w:w w:val="105"/>
                                  <w:sz w:val="13"/>
                                  <w:lang w:val="en-US"/>
                                </w:rPr>
                                <w:t xml:space="preserve"> </w:t>
                              </w:r>
                              <w:r w:rsidRPr="00C36473">
                                <w:rPr>
                                  <w:rFonts w:ascii="Calibri"/>
                                  <w:color w:val="E65B00"/>
                                  <w:w w:val="105"/>
                                  <w:sz w:val="13"/>
                                  <w:lang w:val="en-US"/>
                                </w:rPr>
                                <w:t>List&lt;String&gt;</w:t>
                              </w:r>
                              <w:r w:rsidRPr="00C36473">
                                <w:rPr>
                                  <w:rFonts w:ascii="Calibri"/>
                                  <w:color w:val="E65B00"/>
                                  <w:spacing w:val="1"/>
                                  <w:w w:val="105"/>
                                  <w:sz w:val="13"/>
                                  <w:lang w:val="en-US"/>
                                </w:rPr>
                                <w:t xml:space="preserve"> </w:t>
                              </w:r>
                              <w:r w:rsidRPr="00C36473">
                                <w:rPr>
                                  <w:rFonts w:ascii="Calibri"/>
                                  <w:color w:val="E65B00"/>
                                  <w:w w:val="105"/>
                                  <w:sz w:val="13"/>
                                  <w:lang w:val="en-US"/>
                                </w:rPr>
                                <w:t>getLibri(String,</w:t>
                              </w:r>
                              <w:r w:rsidRPr="00C36473">
                                <w:rPr>
                                  <w:rFonts w:ascii="Calibri"/>
                                  <w:color w:val="E65B00"/>
                                  <w:spacing w:val="3"/>
                                  <w:w w:val="105"/>
                                  <w:sz w:val="13"/>
                                  <w:lang w:val="en-US"/>
                                </w:rPr>
                                <w:t xml:space="preserve"> </w:t>
                              </w:r>
                              <w:r w:rsidRPr="00C36473">
                                <w:rPr>
                                  <w:rFonts w:ascii="Calibri"/>
                                  <w:color w:val="E65B00"/>
                                  <w:spacing w:val="-2"/>
                                  <w:w w:val="105"/>
                                  <w:sz w:val="13"/>
                                  <w:lang w:val="en-US"/>
                                </w:rPr>
                                <w:t>String)</w:t>
                              </w:r>
                            </w:p>
                          </w:txbxContent>
                        </wps:txbx>
                        <wps:bodyPr wrap="square" lIns="0" tIns="0" rIns="0" bIns="0" rtlCol="0">
                          <a:noAutofit/>
                        </wps:bodyPr>
                      </wps:wsp>
                      <wps:wsp>
                        <wps:cNvPr id="1755" name="Textbox 1755"/>
                        <wps:cNvSpPr txBox="1"/>
                        <wps:spPr>
                          <a:xfrm>
                            <a:off x="2368982" y="4446062"/>
                            <a:ext cx="1633855" cy="768350"/>
                          </a:xfrm>
                          <a:prstGeom prst="rect">
                            <a:avLst/>
                          </a:prstGeom>
                          <a:solidFill>
                            <a:srgbClr val="F1F1F1"/>
                          </a:solidFill>
                        </wps:spPr>
                        <wps:txbx>
                          <w:txbxContent>
                            <w:p w14:paraId="31AF55DF" w14:textId="77777777" w:rsidR="008529AB" w:rsidRDefault="00000000">
                              <w:pPr>
                                <w:spacing w:before="19"/>
                                <w:ind w:left="95"/>
                                <w:rPr>
                                  <w:rFonts w:ascii="Calibri"/>
                                  <w:color w:val="000000"/>
                                  <w:sz w:val="13"/>
                                </w:rPr>
                              </w:pPr>
                              <w:r>
                                <w:rPr>
                                  <w:rFonts w:ascii="Calibri"/>
                                  <w:color w:val="E65B00"/>
                                  <w:spacing w:val="2"/>
                                  <w:sz w:val="13"/>
                                </w:rPr>
                                <w:t>+aggiungiACollezione(String,</w:t>
                              </w:r>
                              <w:r>
                                <w:rPr>
                                  <w:rFonts w:ascii="Calibri"/>
                                  <w:color w:val="E65B00"/>
                                  <w:spacing w:val="21"/>
                                  <w:sz w:val="13"/>
                                </w:rPr>
                                <w:t xml:space="preserve"> </w:t>
                              </w:r>
                              <w:r>
                                <w:rPr>
                                  <w:rFonts w:ascii="Calibri"/>
                                  <w:color w:val="E65B00"/>
                                  <w:spacing w:val="-2"/>
                                  <w:sz w:val="13"/>
                                </w:rPr>
                                <w:t>String)</w:t>
                              </w:r>
                            </w:p>
                            <w:p w14:paraId="2E7E1465" w14:textId="77777777" w:rsidR="008529AB" w:rsidRDefault="00000000">
                              <w:pPr>
                                <w:spacing w:before="8"/>
                                <w:ind w:left="95"/>
                                <w:rPr>
                                  <w:rFonts w:ascii="Calibri"/>
                                  <w:color w:val="000000"/>
                                  <w:sz w:val="13"/>
                                </w:rPr>
                              </w:pPr>
                              <w:r>
                                <w:rPr>
                                  <w:rFonts w:ascii="Calibri"/>
                                  <w:color w:val="E65B00"/>
                                  <w:spacing w:val="2"/>
                                  <w:sz w:val="13"/>
                                </w:rPr>
                                <w:t>+rimuoviDaCollezione(String,</w:t>
                              </w:r>
                              <w:r>
                                <w:rPr>
                                  <w:rFonts w:ascii="Calibri"/>
                                  <w:color w:val="E65B00"/>
                                  <w:spacing w:val="27"/>
                                  <w:sz w:val="13"/>
                                </w:rPr>
                                <w:t xml:space="preserve"> </w:t>
                              </w:r>
                              <w:r>
                                <w:rPr>
                                  <w:rFonts w:ascii="Calibri"/>
                                  <w:color w:val="E65B00"/>
                                  <w:spacing w:val="-2"/>
                                  <w:sz w:val="13"/>
                                </w:rPr>
                                <w:t>String)</w:t>
                              </w:r>
                            </w:p>
                            <w:p w14:paraId="35E13781" w14:textId="77777777" w:rsidR="008529AB" w:rsidRDefault="00000000">
                              <w:pPr>
                                <w:spacing w:before="7"/>
                                <w:ind w:left="95"/>
                                <w:rPr>
                                  <w:rFonts w:ascii="Calibri"/>
                                  <w:color w:val="000000"/>
                                  <w:sz w:val="13"/>
                                </w:rPr>
                              </w:pPr>
                              <w:r>
                                <w:rPr>
                                  <w:rFonts w:ascii="Calibri"/>
                                  <w:color w:val="E65B00"/>
                                  <w:spacing w:val="2"/>
                                  <w:sz w:val="13"/>
                                </w:rPr>
                                <w:t>+aggiungiTrial(String,</w:t>
                              </w:r>
                              <w:r>
                                <w:rPr>
                                  <w:rFonts w:ascii="Calibri"/>
                                  <w:color w:val="E65B00"/>
                                  <w:spacing w:val="14"/>
                                  <w:sz w:val="13"/>
                                </w:rPr>
                                <w:t xml:space="preserve"> </w:t>
                              </w:r>
                              <w:r>
                                <w:rPr>
                                  <w:rFonts w:ascii="Calibri"/>
                                  <w:color w:val="E65B00"/>
                                  <w:spacing w:val="-2"/>
                                  <w:sz w:val="13"/>
                                </w:rPr>
                                <w:t>String)</w:t>
                              </w:r>
                            </w:p>
                            <w:p w14:paraId="1C1B12AA" w14:textId="77777777" w:rsidR="008529AB" w:rsidRDefault="00000000">
                              <w:pPr>
                                <w:spacing w:before="7"/>
                                <w:ind w:left="95" w:right="-15"/>
                                <w:rPr>
                                  <w:rFonts w:ascii="Calibri"/>
                                  <w:color w:val="000000"/>
                                  <w:sz w:val="13"/>
                                </w:rPr>
                              </w:pPr>
                              <w:r>
                                <w:rPr>
                                  <w:rFonts w:ascii="Calibri"/>
                                  <w:color w:val="E65B00"/>
                                  <w:spacing w:val="2"/>
                                  <w:sz w:val="13"/>
                                </w:rPr>
                                <w:t>+selezionaCapitoloComeLetto(String,</w:t>
                              </w:r>
                              <w:r>
                                <w:rPr>
                                  <w:rFonts w:ascii="Calibri"/>
                                  <w:color w:val="E65B00"/>
                                  <w:spacing w:val="30"/>
                                  <w:sz w:val="13"/>
                                </w:rPr>
                                <w:t xml:space="preserve"> </w:t>
                              </w:r>
                              <w:r>
                                <w:rPr>
                                  <w:rFonts w:ascii="Calibri"/>
                                  <w:color w:val="E65B00"/>
                                  <w:spacing w:val="-2"/>
                                  <w:sz w:val="13"/>
                                </w:rPr>
                                <w:t>String)</w:t>
                              </w:r>
                            </w:p>
                            <w:p w14:paraId="55A7C7CB" w14:textId="77777777" w:rsidR="008529AB" w:rsidRDefault="00000000">
                              <w:pPr>
                                <w:spacing w:before="8"/>
                                <w:ind w:left="95"/>
                                <w:rPr>
                                  <w:rFonts w:ascii="Calibri"/>
                                  <w:color w:val="000000"/>
                                  <w:sz w:val="13"/>
                                </w:rPr>
                              </w:pPr>
                              <w:r>
                                <w:rPr>
                                  <w:rFonts w:ascii="Calibri"/>
                                  <w:color w:val="E65B00"/>
                                  <w:spacing w:val="2"/>
                                  <w:sz w:val="13"/>
                                </w:rPr>
                                <w:t>+commentaCapitolo(String,</w:t>
                              </w:r>
                              <w:r>
                                <w:rPr>
                                  <w:rFonts w:ascii="Calibri"/>
                                  <w:color w:val="E65B00"/>
                                  <w:spacing w:val="11"/>
                                  <w:sz w:val="13"/>
                                </w:rPr>
                                <w:t xml:space="preserve"> </w:t>
                              </w:r>
                              <w:r>
                                <w:rPr>
                                  <w:rFonts w:ascii="Calibri"/>
                                  <w:color w:val="E65B00"/>
                                  <w:spacing w:val="2"/>
                                  <w:sz w:val="13"/>
                                </w:rPr>
                                <w:t>String,</w:t>
                              </w:r>
                              <w:r>
                                <w:rPr>
                                  <w:rFonts w:ascii="Calibri"/>
                                  <w:color w:val="E65B00"/>
                                  <w:spacing w:val="12"/>
                                  <w:sz w:val="13"/>
                                </w:rPr>
                                <w:t xml:space="preserve"> </w:t>
                              </w:r>
                              <w:r>
                                <w:rPr>
                                  <w:rFonts w:ascii="Calibri"/>
                                  <w:color w:val="E65B00"/>
                                  <w:spacing w:val="-2"/>
                                  <w:sz w:val="13"/>
                                </w:rPr>
                                <w:t>String)</w:t>
                              </w:r>
                            </w:p>
                            <w:p w14:paraId="20A88DE4" w14:textId="77777777" w:rsidR="008529AB" w:rsidRDefault="00000000">
                              <w:pPr>
                                <w:spacing w:before="7"/>
                                <w:ind w:left="95"/>
                                <w:rPr>
                                  <w:rFonts w:ascii="Calibri"/>
                                  <w:color w:val="000000"/>
                                  <w:sz w:val="13"/>
                                </w:rPr>
                              </w:pPr>
                              <w:r>
                                <w:rPr>
                                  <w:rFonts w:ascii="Calibri"/>
                                  <w:color w:val="E65B00"/>
                                  <w:spacing w:val="2"/>
                                  <w:sz w:val="13"/>
                                </w:rPr>
                                <w:t>+valutaCapitolo(String,</w:t>
                              </w:r>
                              <w:r>
                                <w:rPr>
                                  <w:rFonts w:ascii="Calibri"/>
                                  <w:color w:val="E65B00"/>
                                  <w:spacing w:val="8"/>
                                  <w:sz w:val="13"/>
                                </w:rPr>
                                <w:t xml:space="preserve"> </w:t>
                              </w:r>
                              <w:r>
                                <w:rPr>
                                  <w:rFonts w:ascii="Calibri"/>
                                  <w:color w:val="E65B00"/>
                                  <w:spacing w:val="2"/>
                                  <w:sz w:val="13"/>
                                </w:rPr>
                                <w:t>String,</w:t>
                              </w:r>
                              <w:r>
                                <w:rPr>
                                  <w:rFonts w:ascii="Calibri"/>
                                  <w:color w:val="E65B00"/>
                                  <w:spacing w:val="9"/>
                                  <w:sz w:val="13"/>
                                </w:rPr>
                                <w:t xml:space="preserve"> </w:t>
                              </w:r>
                              <w:r>
                                <w:rPr>
                                  <w:rFonts w:ascii="Calibri"/>
                                  <w:color w:val="E65B00"/>
                                  <w:spacing w:val="-2"/>
                                  <w:sz w:val="13"/>
                                </w:rPr>
                                <w:t>Integer)</w:t>
                              </w:r>
                            </w:p>
                            <w:p w14:paraId="7D5820D1" w14:textId="77777777" w:rsidR="008529AB" w:rsidRDefault="00000000">
                              <w:pPr>
                                <w:spacing w:before="7"/>
                                <w:ind w:left="95"/>
                                <w:rPr>
                                  <w:rFonts w:ascii="Calibri"/>
                                  <w:color w:val="000000"/>
                                  <w:sz w:val="13"/>
                                </w:rPr>
                              </w:pPr>
                              <w:r>
                                <w:rPr>
                                  <w:rFonts w:ascii="Calibri"/>
                                  <w:color w:val="E65B00"/>
                                  <w:spacing w:val="2"/>
                                  <w:sz w:val="13"/>
                                </w:rPr>
                                <w:t>+reagisciACapitolo(String,</w:t>
                              </w:r>
                              <w:r>
                                <w:rPr>
                                  <w:rFonts w:ascii="Calibri"/>
                                  <w:color w:val="E65B00"/>
                                  <w:spacing w:val="7"/>
                                  <w:sz w:val="13"/>
                                </w:rPr>
                                <w:t xml:space="preserve"> </w:t>
                              </w:r>
                              <w:r>
                                <w:rPr>
                                  <w:rFonts w:ascii="Calibri"/>
                                  <w:color w:val="E65B00"/>
                                  <w:spacing w:val="2"/>
                                  <w:sz w:val="13"/>
                                </w:rPr>
                                <w:t>String,</w:t>
                              </w:r>
                              <w:r>
                                <w:rPr>
                                  <w:rFonts w:ascii="Calibri"/>
                                  <w:color w:val="E65B00"/>
                                  <w:spacing w:val="7"/>
                                  <w:sz w:val="13"/>
                                </w:rPr>
                                <w:t xml:space="preserve"> </w:t>
                              </w:r>
                              <w:r>
                                <w:rPr>
                                  <w:rFonts w:ascii="Calibri"/>
                                  <w:color w:val="E65B00"/>
                                  <w:spacing w:val="-2"/>
                                  <w:sz w:val="13"/>
                                </w:rPr>
                                <w:t>String)</w:t>
                              </w:r>
                            </w:p>
                          </w:txbxContent>
                        </wps:txbx>
                        <wps:bodyPr wrap="square" lIns="0" tIns="0" rIns="0" bIns="0" rtlCol="0">
                          <a:noAutofit/>
                        </wps:bodyPr>
                      </wps:wsp>
                      <wps:wsp>
                        <wps:cNvPr id="1756" name="Textbox 1756"/>
                        <wps:cNvSpPr txBox="1"/>
                        <wps:spPr>
                          <a:xfrm>
                            <a:off x="399674" y="4337063"/>
                            <a:ext cx="1609090" cy="421005"/>
                          </a:xfrm>
                          <a:prstGeom prst="rect">
                            <a:avLst/>
                          </a:prstGeom>
                          <a:solidFill>
                            <a:srgbClr val="E65B00"/>
                          </a:solidFill>
                        </wps:spPr>
                        <wps:txbx>
                          <w:txbxContent>
                            <w:p w14:paraId="6753F74E" w14:textId="77777777" w:rsidR="008529AB" w:rsidRDefault="00000000">
                              <w:pPr>
                                <w:spacing w:before="124"/>
                                <w:ind w:left="44"/>
                                <w:rPr>
                                  <w:rFonts w:ascii="Calibri"/>
                                  <w:color w:val="000000"/>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RicercaLibri</w:t>
                              </w:r>
                            </w:p>
                          </w:txbxContent>
                        </wps:txbx>
                        <wps:bodyPr wrap="square" lIns="0" tIns="0" rIns="0" bIns="0" rtlCol="0">
                          <a:noAutofit/>
                        </wps:bodyPr>
                      </wps:wsp>
                      <wps:wsp>
                        <wps:cNvPr id="1757" name="Textbox 1757"/>
                        <wps:cNvSpPr txBox="1"/>
                        <wps:spPr>
                          <a:xfrm>
                            <a:off x="1206355" y="4020970"/>
                            <a:ext cx="2800985" cy="316230"/>
                          </a:xfrm>
                          <a:prstGeom prst="rect">
                            <a:avLst/>
                          </a:prstGeom>
                        </wps:spPr>
                        <wps:txbx>
                          <w:txbxContent>
                            <w:p w14:paraId="7F70F921" w14:textId="77777777" w:rsidR="008529AB" w:rsidRDefault="00000000">
                              <w:pPr>
                                <w:spacing w:before="123"/>
                                <w:ind w:left="1824"/>
                                <w:rPr>
                                  <w:rFonts w:ascii="Calibri"/>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SchedaLibro</w:t>
                              </w:r>
                            </w:p>
                          </w:txbxContent>
                        </wps:txbx>
                        <wps:bodyPr wrap="square" lIns="0" tIns="0" rIns="0" bIns="0" rtlCol="0">
                          <a:noAutofit/>
                        </wps:bodyPr>
                      </wps:wsp>
                      <wps:wsp>
                        <wps:cNvPr id="1758" name="Textbox 1758"/>
                        <wps:cNvSpPr txBox="1"/>
                        <wps:spPr>
                          <a:xfrm>
                            <a:off x="4394201" y="3434741"/>
                            <a:ext cx="1609090" cy="136525"/>
                          </a:xfrm>
                          <a:prstGeom prst="rect">
                            <a:avLst/>
                          </a:prstGeom>
                          <a:solidFill>
                            <a:srgbClr val="F1F1F1"/>
                          </a:solidFill>
                        </wps:spPr>
                        <wps:txbx>
                          <w:txbxContent>
                            <w:p w14:paraId="55CED9FF" w14:textId="77777777" w:rsidR="008529AB" w:rsidRDefault="00000000">
                              <w:pPr>
                                <w:spacing w:before="17"/>
                                <w:ind w:left="152"/>
                                <w:rPr>
                                  <w:rFonts w:ascii="Calibri"/>
                                  <w:color w:val="000000"/>
                                  <w:sz w:val="13"/>
                                </w:rPr>
                              </w:pPr>
                              <w:r>
                                <w:rPr>
                                  <w:rFonts w:ascii="Calibri"/>
                                  <w:color w:val="E65B00"/>
                                  <w:spacing w:val="-2"/>
                                  <w:w w:val="105"/>
                                  <w:sz w:val="13"/>
                                </w:rPr>
                                <w:t>+passaAPremium(String)</w:t>
                              </w:r>
                            </w:p>
                          </w:txbxContent>
                        </wps:txbx>
                        <wps:bodyPr wrap="square" lIns="0" tIns="0" rIns="0" bIns="0" rtlCol="0">
                          <a:noAutofit/>
                        </wps:bodyPr>
                      </wps:wsp>
                      <wps:wsp>
                        <wps:cNvPr id="1759" name="Textbox 1759"/>
                        <wps:cNvSpPr txBox="1"/>
                        <wps:spPr>
                          <a:xfrm>
                            <a:off x="2368982" y="3434741"/>
                            <a:ext cx="1633855" cy="136525"/>
                          </a:xfrm>
                          <a:prstGeom prst="rect">
                            <a:avLst/>
                          </a:prstGeom>
                          <a:solidFill>
                            <a:srgbClr val="F1F1F1"/>
                          </a:solidFill>
                        </wps:spPr>
                        <wps:txbx>
                          <w:txbxContent>
                            <w:p w14:paraId="0FF0D0BE" w14:textId="77777777" w:rsidR="008529AB" w:rsidRDefault="00000000">
                              <w:pPr>
                                <w:spacing w:before="17"/>
                                <w:ind w:left="173"/>
                                <w:rPr>
                                  <w:rFonts w:ascii="Calibri"/>
                                  <w:color w:val="000000"/>
                                  <w:sz w:val="13"/>
                                </w:rPr>
                              </w:pPr>
                              <w:r>
                                <w:rPr>
                                  <w:rFonts w:ascii="Calibri"/>
                                  <w:color w:val="E65B00"/>
                                  <w:w w:val="105"/>
                                  <w:sz w:val="13"/>
                                </w:rPr>
                                <w:t>+</w:t>
                              </w:r>
                              <w:r>
                                <w:rPr>
                                  <w:rFonts w:ascii="Calibri"/>
                                  <w:color w:val="E65B00"/>
                                  <w:spacing w:val="1"/>
                                  <w:w w:val="105"/>
                                  <w:sz w:val="13"/>
                                </w:rPr>
                                <w:t xml:space="preserve"> </w:t>
                              </w:r>
                              <w:r>
                                <w:rPr>
                                  <w:rFonts w:ascii="Calibri"/>
                                  <w:color w:val="E65B00"/>
                                  <w:w w:val="105"/>
                                  <w:sz w:val="13"/>
                                </w:rPr>
                                <w:t>String</w:t>
                              </w:r>
                              <w:r>
                                <w:rPr>
                                  <w:rFonts w:ascii="Calibri"/>
                                  <w:color w:val="E65B00"/>
                                  <w:spacing w:val="-4"/>
                                  <w:w w:val="105"/>
                                  <w:sz w:val="13"/>
                                </w:rPr>
                                <w:t xml:space="preserve"> </w:t>
                              </w:r>
                              <w:r>
                                <w:rPr>
                                  <w:rFonts w:ascii="Calibri"/>
                                  <w:color w:val="E65B00"/>
                                  <w:spacing w:val="-2"/>
                                  <w:w w:val="105"/>
                                  <w:sz w:val="13"/>
                                </w:rPr>
                                <w:t>getUsername()</w:t>
                              </w:r>
                            </w:p>
                          </w:txbxContent>
                        </wps:txbx>
                        <wps:bodyPr wrap="square" lIns="0" tIns="0" rIns="0" bIns="0" rtlCol="0">
                          <a:noAutofit/>
                        </wps:bodyPr>
                      </wps:wsp>
                      <wps:wsp>
                        <wps:cNvPr id="1760" name="Textbox 1760"/>
                        <wps:cNvSpPr txBox="1"/>
                        <wps:spPr>
                          <a:xfrm>
                            <a:off x="4394201" y="3009737"/>
                            <a:ext cx="1609090" cy="421005"/>
                          </a:xfrm>
                          <a:prstGeom prst="rect">
                            <a:avLst/>
                          </a:prstGeom>
                          <a:solidFill>
                            <a:srgbClr val="E65B00"/>
                          </a:solidFill>
                        </wps:spPr>
                        <wps:txbx>
                          <w:txbxContent>
                            <w:p w14:paraId="144E8005" w14:textId="77777777" w:rsidR="008529AB" w:rsidRDefault="00000000">
                              <w:pPr>
                                <w:spacing w:before="122"/>
                                <w:ind w:left="50"/>
                                <w:rPr>
                                  <w:rFonts w:ascii="Calibri"/>
                                  <w:color w:val="000000"/>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PassaggioAPremium</w:t>
                              </w:r>
                            </w:p>
                          </w:txbxContent>
                        </wps:txbx>
                        <wps:bodyPr wrap="square" lIns="0" tIns="0" rIns="0" bIns="0" rtlCol="0">
                          <a:noAutofit/>
                        </wps:bodyPr>
                      </wps:wsp>
                      <wps:wsp>
                        <wps:cNvPr id="1761" name="Textbox 1761"/>
                        <wps:cNvSpPr txBox="1"/>
                        <wps:spPr>
                          <a:xfrm>
                            <a:off x="2364592" y="3009737"/>
                            <a:ext cx="1638300" cy="421005"/>
                          </a:xfrm>
                          <a:prstGeom prst="rect">
                            <a:avLst/>
                          </a:prstGeom>
                          <a:solidFill>
                            <a:srgbClr val="E65B00"/>
                          </a:solidFill>
                        </wps:spPr>
                        <wps:txbx>
                          <w:txbxContent>
                            <w:p w14:paraId="538E5D29" w14:textId="77777777" w:rsidR="008529AB" w:rsidRDefault="00000000">
                              <w:pPr>
                                <w:spacing w:before="122"/>
                                <w:ind w:left="79"/>
                                <w:rPr>
                                  <w:rFonts w:ascii="Calibri"/>
                                  <w:color w:val="000000"/>
                                  <w:sz w:val="16"/>
                                </w:rPr>
                              </w:pPr>
                              <w:r>
                                <w:rPr>
                                  <w:rFonts w:ascii="Calibri"/>
                                  <w:color w:val="FFFFFF"/>
                                  <w:w w:val="105"/>
                                  <w:sz w:val="16"/>
                                </w:rPr>
                                <w:t>Home</w:t>
                              </w:r>
                              <w:r>
                                <w:rPr>
                                  <w:rFonts w:ascii="Calibri"/>
                                  <w:color w:val="FFFFFF"/>
                                  <w:spacing w:val="-9"/>
                                  <w:w w:val="105"/>
                                  <w:sz w:val="16"/>
                                </w:rPr>
                                <w:t xml:space="preserve"> </w:t>
                              </w:r>
                              <w:r>
                                <w:rPr>
                                  <w:rFonts w:ascii="Calibri"/>
                                  <w:color w:val="FFFFFF"/>
                                  <w:spacing w:val="-2"/>
                                  <w:w w:val="105"/>
                                  <w:sz w:val="16"/>
                                </w:rPr>
                                <w:t>GestioneLettore</w:t>
                              </w:r>
                            </w:p>
                          </w:txbxContent>
                        </wps:txbx>
                        <wps:bodyPr wrap="square" lIns="0" tIns="0" rIns="0" bIns="0" rtlCol="0">
                          <a:noAutofit/>
                        </wps:bodyPr>
                      </wps:wsp>
                      <wps:wsp>
                        <wps:cNvPr id="1762" name="Textbox 1762"/>
                        <wps:cNvSpPr txBox="1"/>
                        <wps:spPr>
                          <a:xfrm>
                            <a:off x="4381821" y="1743558"/>
                            <a:ext cx="1609090" cy="136525"/>
                          </a:xfrm>
                          <a:prstGeom prst="rect">
                            <a:avLst/>
                          </a:prstGeom>
                          <a:solidFill>
                            <a:srgbClr val="F1F1F1"/>
                          </a:solidFill>
                        </wps:spPr>
                        <wps:txbx>
                          <w:txbxContent>
                            <w:p w14:paraId="5B3908B5" w14:textId="77777777" w:rsidR="008529AB" w:rsidRDefault="00000000">
                              <w:pPr>
                                <w:spacing w:before="15"/>
                                <w:ind w:left="152"/>
                                <w:rPr>
                                  <w:rFonts w:ascii="Calibri"/>
                                  <w:color w:val="000000"/>
                                  <w:sz w:val="13"/>
                                </w:rPr>
                              </w:pPr>
                              <w:r>
                                <w:rPr>
                                  <w:rFonts w:ascii="Calibri"/>
                                  <w:color w:val="E65B00"/>
                                  <w:spacing w:val="2"/>
                                  <w:sz w:val="13"/>
                                </w:rPr>
                                <w:t>+sponsorizza(String,</w:t>
                              </w:r>
                              <w:r>
                                <w:rPr>
                                  <w:rFonts w:ascii="Calibri"/>
                                  <w:color w:val="E65B00"/>
                                  <w:spacing w:val="18"/>
                                  <w:sz w:val="13"/>
                                </w:rPr>
                                <w:t xml:space="preserve"> </w:t>
                              </w:r>
                              <w:r>
                                <w:rPr>
                                  <w:rFonts w:ascii="Calibri"/>
                                  <w:color w:val="E65B00"/>
                                  <w:spacing w:val="-2"/>
                                  <w:sz w:val="13"/>
                                </w:rPr>
                                <w:t>String)</w:t>
                              </w:r>
                            </w:p>
                          </w:txbxContent>
                        </wps:txbx>
                        <wps:bodyPr wrap="square" lIns="0" tIns="0" rIns="0" bIns="0" rtlCol="0">
                          <a:noAutofit/>
                        </wps:bodyPr>
                      </wps:wsp>
                      <wps:wsp>
                        <wps:cNvPr id="1763" name="Textbox 1763"/>
                        <wps:cNvSpPr txBox="1"/>
                        <wps:spPr>
                          <a:xfrm>
                            <a:off x="387232" y="1743558"/>
                            <a:ext cx="1802130" cy="347345"/>
                          </a:xfrm>
                          <a:prstGeom prst="rect">
                            <a:avLst/>
                          </a:prstGeom>
                          <a:solidFill>
                            <a:srgbClr val="F1F1F1"/>
                          </a:solidFill>
                        </wps:spPr>
                        <wps:txbx>
                          <w:txbxContent>
                            <w:p w14:paraId="1EC0A2AE" w14:textId="77777777" w:rsidR="008529AB" w:rsidRDefault="00000000">
                              <w:pPr>
                                <w:spacing w:before="15"/>
                                <w:ind w:left="145"/>
                                <w:rPr>
                                  <w:rFonts w:ascii="Calibri"/>
                                  <w:color w:val="000000"/>
                                  <w:sz w:val="13"/>
                                </w:rPr>
                              </w:pPr>
                              <w:r>
                                <w:rPr>
                                  <w:rFonts w:ascii="Calibri"/>
                                  <w:color w:val="E65B00"/>
                                  <w:spacing w:val="2"/>
                                  <w:sz w:val="13"/>
                                </w:rPr>
                                <w:t>+inserisciLibro(String,</w:t>
                              </w:r>
                              <w:r>
                                <w:rPr>
                                  <w:rFonts w:ascii="Calibri"/>
                                  <w:color w:val="E65B00"/>
                                  <w:spacing w:val="1"/>
                                  <w:sz w:val="13"/>
                                </w:rPr>
                                <w:t xml:space="preserve"> </w:t>
                              </w:r>
                              <w:r>
                                <w:rPr>
                                  <w:rFonts w:ascii="Calibri"/>
                                  <w:color w:val="E65B00"/>
                                  <w:spacing w:val="2"/>
                                  <w:sz w:val="13"/>
                                </w:rPr>
                                <w:t xml:space="preserve">String, </w:t>
                              </w:r>
                              <w:r>
                                <w:rPr>
                                  <w:rFonts w:ascii="Calibri"/>
                                  <w:color w:val="E65B00"/>
                                  <w:spacing w:val="-2"/>
                                  <w:sz w:val="13"/>
                                </w:rPr>
                                <w:t>List&lt;String&gt;)</w:t>
                              </w:r>
                            </w:p>
                            <w:p w14:paraId="5F2DB1EB" w14:textId="77777777" w:rsidR="008529AB" w:rsidRDefault="00000000">
                              <w:pPr>
                                <w:spacing w:before="7"/>
                                <w:ind w:left="145"/>
                                <w:rPr>
                                  <w:rFonts w:ascii="Calibri"/>
                                  <w:color w:val="000000"/>
                                  <w:sz w:val="13"/>
                                </w:rPr>
                              </w:pPr>
                              <w:r>
                                <w:rPr>
                                  <w:rFonts w:ascii="Calibri"/>
                                  <w:color w:val="E65B00"/>
                                  <w:spacing w:val="2"/>
                                  <w:sz w:val="13"/>
                                </w:rPr>
                                <w:t>+inserisciLibro(String,</w:t>
                              </w:r>
                              <w:r>
                                <w:rPr>
                                  <w:rFonts w:ascii="Calibri"/>
                                  <w:color w:val="E65B00"/>
                                  <w:spacing w:val="4"/>
                                  <w:sz w:val="13"/>
                                </w:rPr>
                                <w:t xml:space="preserve"> </w:t>
                              </w:r>
                              <w:r>
                                <w:rPr>
                                  <w:rFonts w:ascii="Calibri"/>
                                  <w:color w:val="E65B00"/>
                                  <w:spacing w:val="2"/>
                                  <w:sz w:val="13"/>
                                </w:rPr>
                                <w:t>String,</w:t>
                              </w:r>
                              <w:r>
                                <w:rPr>
                                  <w:rFonts w:ascii="Calibri"/>
                                  <w:color w:val="E65B00"/>
                                  <w:spacing w:val="4"/>
                                  <w:sz w:val="13"/>
                                </w:rPr>
                                <w:t xml:space="preserve"> </w:t>
                              </w:r>
                              <w:r>
                                <w:rPr>
                                  <w:rFonts w:ascii="Calibri"/>
                                  <w:color w:val="E65B00"/>
                                  <w:spacing w:val="2"/>
                                  <w:sz w:val="13"/>
                                </w:rPr>
                                <w:t>List&lt;String&gt;,</w:t>
                              </w:r>
                              <w:r>
                                <w:rPr>
                                  <w:rFonts w:ascii="Calibri"/>
                                  <w:color w:val="E65B00"/>
                                  <w:spacing w:val="4"/>
                                  <w:sz w:val="13"/>
                                </w:rPr>
                                <w:t xml:space="preserve"> </w:t>
                              </w:r>
                              <w:r>
                                <w:rPr>
                                  <w:rFonts w:ascii="Calibri"/>
                                  <w:color w:val="E65B00"/>
                                  <w:spacing w:val="-4"/>
                                  <w:sz w:val="13"/>
                                </w:rPr>
                                <w:t>File)</w:t>
                              </w:r>
                            </w:p>
                            <w:p w14:paraId="770F73DD" w14:textId="77777777" w:rsidR="008529AB" w:rsidRDefault="00000000">
                              <w:pPr>
                                <w:spacing w:before="7"/>
                                <w:ind w:left="145"/>
                                <w:rPr>
                                  <w:rFonts w:ascii="Calibri"/>
                                  <w:color w:val="000000"/>
                                  <w:sz w:val="13"/>
                                </w:rPr>
                              </w:pPr>
                              <w:r>
                                <w:rPr>
                                  <w:rFonts w:ascii="Calibri"/>
                                  <w:color w:val="E65B00"/>
                                  <w:spacing w:val="2"/>
                                  <w:sz w:val="13"/>
                                </w:rPr>
                                <w:t>+aggiungiTestoIntegrale(String,</w:t>
                              </w:r>
                              <w:r>
                                <w:rPr>
                                  <w:rFonts w:ascii="Calibri"/>
                                  <w:color w:val="E65B00"/>
                                  <w:spacing w:val="6"/>
                                  <w:sz w:val="13"/>
                                </w:rPr>
                                <w:t xml:space="preserve"> </w:t>
                              </w:r>
                              <w:r>
                                <w:rPr>
                                  <w:rFonts w:ascii="Calibri"/>
                                  <w:color w:val="E65B00"/>
                                  <w:spacing w:val="2"/>
                                  <w:sz w:val="13"/>
                                </w:rPr>
                                <w:t>String,</w:t>
                              </w:r>
                              <w:r>
                                <w:rPr>
                                  <w:rFonts w:ascii="Calibri"/>
                                  <w:color w:val="E65B00"/>
                                  <w:spacing w:val="7"/>
                                  <w:sz w:val="13"/>
                                </w:rPr>
                                <w:t xml:space="preserve"> </w:t>
                              </w:r>
                              <w:r>
                                <w:rPr>
                                  <w:rFonts w:ascii="Calibri"/>
                                  <w:color w:val="E65B00"/>
                                  <w:spacing w:val="-4"/>
                                  <w:sz w:val="13"/>
                                </w:rPr>
                                <w:t>File)</w:t>
                              </w:r>
                            </w:p>
                          </w:txbxContent>
                        </wps:txbx>
                        <wps:bodyPr wrap="square" lIns="0" tIns="0" rIns="0" bIns="0" rtlCol="0">
                          <a:noAutofit/>
                        </wps:bodyPr>
                      </wps:wsp>
                      <wps:wsp>
                        <wps:cNvPr id="1764" name="Textbox 1764"/>
                        <wps:cNvSpPr txBox="1"/>
                        <wps:spPr>
                          <a:xfrm>
                            <a:off x="4373041" y="1318554"/>
                            <a:ext cx="1626870" cy="285115"/>
                          </a:xfrm>
                          <a:prstGeom prst="rect">
                            <a:avLst/>
                          </a:prstGeom>
                          <a:solidFill>
                            <a:srgbClr val="E65B00"/>
                          </a:solidFill>
                        </wps:spPr>
                        <wps:txbx>
                          <w:txbxContent>
                            <w:p w14:paraId="7F3AEDBF" w14:textId="77777777" w:rsidR="008529AB" w:rsidRDefault="00000000">
                              <w:pPr>
                                <w:spacing w:before="119"/>
                                <w:ind w:left="64"/>
                                <w:rPr>
                                  <w:rFonts w:ascii="Calibri"/>
                                  <w:color w:val="000000"/>
                                  <w:sz w:val="16"/>
                                </w:rPr>
                              </w:pPr>
                              <w:r>
                                <w:rPr>
                                  <w:rFonts w:ascii="Calibri"/>
                                  <w:color w:val="FFFFFF"/>
                                  <w:w w:val="105"/>
                                  <w:sz w:val="16"/>
                                </w:rPr>
                                <w:t>View</w:t>
                              </w:r>
                              <w:r>
                                <w:rPr>
                                  <w:rFonts w:ascii="Calibri"/>
                                  <w:color w:val="FFFFFF"/>
                                  <w:spacing w:val="-5"/>
                                  <w:w w:val="105"/>
                                  <w:sz w:val="16"/>
                                </w:rPr>
                                <w:t xml:space="preserve"> </w:t>
                              </w:r>
                              <w:r>
                                <w:rPr>
                                  <w:rFonts w:ascii="Calibri"/>
                                  <w:color w:val="FFFFFF"/>
                                  <w:spacing w:val="-2"/>
                                  <w:w w:val="105"/>
                                  <w:sz w:val="16"/>
                                </w:rPr>
                                <w:t>Sponsorizzazione</w:t>
                              </w:r>
                            </w:p>
                          </w:txbxContent>
                        </wps:txbx>
                        <wps:bodyPr wrap="square" lIns="0" tIns="0" rIns="0" bIns="0" rtlCol="0">
                          <a:noAutofit/>
                        </wps:bodyPr>
                      </wps:wsp>
                      <wps:wsp>
                        <wps:cNvPr id="1765" name="Textbox 1765"/>
                        <wps:cNvSpPr txBox="1"/>
                        <wps:spPr>
                          <a:xfrm>
                            <a:off x="378452" y="1318554"/>
                            <a:ext cx="1819910" cy="285115"/>
                          </a:xfrm>
                          <a:prstGeom prst="rect">
                            <a:avLst/>
                          </a:prstGeom>
                          <a:solidFill>
                            <a:srgbClr val="E65B00"/>
                          </a:solidFill>
                        </wps:spPr>
                        <wps:txbx>
                          <w:txbxContent>
                            <w:p w14:paraId="5E617E76" w14:textId="77777777" w:rsidR="008529AB" w:rsidRDefault="00000000">
                              <w:pPr>
                                <w:spacing w:before="119"/>
                                <w:ind w:left="58"/>
                                <w:rPr>
                                  <w:rFonts w:ascii="Calibri"/>
                                  <w:color w:val="000000"/>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InserimentoLibro</w:t>
                              </w:r>
                            </w:p>
                          </w:txbxContent>
                        </wps:txbx>
                        <wps:bodyPr wrap="square" lIns="0" tIns="0" rIns="0" bIns="0" rtlCol="0">
                          <a:noAutofit/>
                        </wps:bodyPr>
                      </wps:wsp>
                      <wps:wsp>
                        <wps:cNvPr id="1766" name="Textbox 1766"/>
                        <wps:cNvSpPr txBox="1"/>
                        <wps:spPr>
                          <a:xfrm>
                            <a:off x="2368982" y="877025"/>
                            <a:ext cx="1633855" cy="136525"/>
                          </a:xfrm>
                          <a:prstGeom prst="rect">
                            <a:avLst/>
                          </a:prstGeom>
                        </wps:spPr>
                        <wps:txbx>
                          <w:txbxContent>
                            <w:p w14:paraId="1887B34F" w14:textId="77777777" w:rsidR="008529AB" w:rsidRDefault="00000000">
                              <w:pPr>
                                <w:spacing w:before="13"/>
                                <w:ind w:left="154"/>
                                <w:rPr>
                                  <w:rFonts w:ascii="Calibri"/>
                                  <w:sz w:val="13"/>
                                </w:rPr>
                              </w:pPr>
                              <w:r>
                                <w:rPr>
                                  <w:rFonts w:ascii="Calibri"/>
                                  <w:color w:val="E65B00"/>
                                  <w:w w:val="105"/>
                                  <w:sz w:val="13"/>
                                </w:rPr>
                                <w:t>+ String</w:t>
                              </w:r>
                              <w:r>
                                <w:rPr>
                                  <w:rFonts w:ascii="Calibri"/>
                                  <w:color w:val="E65B00"/>
                                  <w:spacing w:val="-5"/>
                                  <w:w w:val="105"/>
                                  <w:sz w:val="13"/>
                                </w:rPr>
                                <w:t xml:space="preserve"> </w:t>
                              </w:r>
                              <w:r>
                                <w:rPr>
                                  <w:rFonts w:ascii="Calibri"/>
                                  <w:color w:val="E65B00"/>
                                  <w:spacing w:val="-2"/>
                                  <w:w w:val="105"/>
                                  <w:sz w:val="13"/>
                                </w:rPr>
                                <w:t>getUsername()</w:t>
                              </w:r>
                            </w:p>
                          </w:txbxContent>
                        </wps:txbx>
                        <wps:bodyPr wrap="square" lIns="0" tIns="0" rIns="0" bIns="0" rtlCol="0">
                          <a:noAutofit/>
                        </wps:bodyPr>
                      </wps:wsp>
                      <wps:wsp>
                        <wps:cNvPr id="1767" name="Textbox 1767"/>
                        <wps:cNvSpPr txBox="1"/>
                        <wps:spPr>
                          <a:xfrm>
                            <a:off x="2368982" y="451933"/>
                            <a:ext cx="1638300" cy="280670"/>
                          </a:xfrm>
                          <a:prstGeom prst="rect">
                            <a:avLst/>
                          </a:prstGeom>
                        </wps:spPr>
                        <wps:txbx>
                          <w:txbxContent>
                            <w:p w14:paraId="1A2E6EDA" w14:textId="77777777" w:rsidR="008529AB" w:rsidRDefault="00000000">
                              <w:pPr>
                                <w:spacing w:before="118"/>
                                <w:ind w:left="52"/>
                                <w:rPr>
                                  <w:rFonts w:ascii="Calibri"/>
                                  <w:sz w:val="16"/>
                                </w:rPr>
                              </w:pPr>
                              <w:r>
                                <w:rPr>
                                  <w:rFonts w:ascii="Calibri"/>
                                  <w:color w:val="FFFFFF"/>
                                  <w:w w:val="105"/>
                                  <w:sz w:val="16"/>
                                </w:rPr>
                                <w:t>Home</w:t>
                              </w:r>
                              <w:r>
                                <w:rPr>
                                  <w:rFonts w:ascii="Calibri"/>
                                  <w:color w:val="FFFFFF"/>
                                  <w:spacing w:val="-9"/>
                                  <w:w w:val="105"/>
                                  <w:sz w:val="16"/>
                                </w:rPr>
                                <w:t xml:space="preserve"> </w:t>
                              </w:r>
                              <w:r>
                                <w:rPr>
                                  <w:rFonts w:ascii="Calibri"/>
                                  <w:color w:val="FFFFFF"/>
                                  <w:spacing w:val="-2"/>
                                  <w:w w:val="105"/>
                                  <w:sz w:val="16"/>
                                </w:rPr>
                                <w:t>GestioneScrittore</w:t>
                              </w:r>
                            </w:p>
                          </w:txbxContent>
                        </wps:txbx>
                        <wps:bodyPr wrap="square" lIns="0" tIns="0" rIns="0" bIns="0" rtlCol="0">
                          <a:noAutofit/>
                        </wps:bodyPr>
                      </wps:wsp>
                      <wps:wsp>
                        <wps:cNvPr id="1768" name="Textbox 1768"/>
                        <wps:cNvSpPr txBox="1"/>
                        <wps:spPr>
                          <a:xfrm>
                            <a:off x="4394201" y="4762154"/>
                            <a:ext cx="1609090" cy="136525"/>
                          </a:xfrm>
                          <a:prstGeom prst="rect">
                            <a:avLst/>
                          </a:prstGeom>
                          <a:solidFill>
                            <a:srgbClr val="F1F1F1"/>
                          </a:solidFill>
                        </wps:spPr>
                        <wps:txbx>
                          <w:txbxContent>
                            <w:p w14:paraId="21EC11DE" w14:textId="77777777" w:rsidR="008529AB" w:rsidRDefault="00000000">
                              <w:pPr>
                                <w:spacing w:before="20"/>
                                <w:ind w:left="152"/>
                                <w:rPr>
                                  <w:rFonts w:ascii="Calibri"/>
                                  <w:color w:val="000000"/>
                                  <w:sz w:val="13"/>
                                </w:rPr>
                              </w:pPr>
                              <w:r>
                                <w:rPr>
                                  <w:rFonts w:ascii="Calibri"/>
                                  <w:color w:val="E65B00"/>
                                  <w:w w:val="105"/>
                                  <w:sz w:val="13"/>
                                </w:rPr>
                                <w:t>+ File</w:t>
                              </w:r>
                              <w:r>
                                <w:rPr>
                                  <w:rFonts w:ascii="Calibri"/>
                                  <w:color w:val="E65B00"/>
                                  <w:spacing w:val="1"/>
                                  <w:w w:val="105"/>
                                  <w:sz w:val="13"/>
                                </w:rPr>
                                <w:t xml:space="preserve"> </w:t>
                              </w:r>
                              <w:r>
                                <w:rPr>
                                  <w:rFonts w:ascii="Calibri"/>
                                  <w:color w:val="E65B00"/>
                                  <w:w w:val="105"/>
                                  <w:sz w:val="13"/>
                                </w:rPr>
                                <w:t>visualizzaTesto(String,</w:t>
                              </w:r>
                              <w:r>
                                <w:rPr>
                                  <w:rFonts w:ascii="Calibri"/>
                                  <w:color w:val="E65B00"/>
                                  <w:spacing w:val="-6"/>
                                  <w:w w:val="105"/>
                                  <w:sz w:val="13"/>
                                </w:rPr>
                                <w:t xml:space="preserve"> </w:t>
                              </w:r>
                              <w:r>
                                <w:rPr>
                                  <w:rFonts w:ascii="Calibri"/>
                                  <w:color w:val="E65B00"/>
                                  <w:spacing w:val="-2"/>
                                  <w:w w:val="105"/>
                                  <w:sz w:val="13"/>
                                </w:rPr>
                                <w:t>String)</w:t>
                              </w:r>
                            </w:p>
                          </w:txbxContent>
                        </wps:txbx>
                        <wps:bodyPr wrap="square" lIns="0" tIns="0" rIns="0" bIns="0" rtlCol="0">
                          <a:noAutofit/>
                        </wps:bodyPr>
                      </wps:wsp>
                      <wps:wsp>
                        <wps:cNvPr id="1769" name="Textbox 1769"/>
                        <wps:cNvSpPr txBox="1"/>
                        <wps:spPr>
                          <a:xfrm>
                            <a:off x="4394201" y="4337063"/>
                            <a:ext cx="1609090" cy="421005"/>
                          </a:xfrm>
                          <a:prstGeom prst="rect">
                            <a:avLst/>
                          </a:prstGeom>
                          <a:solidFill>
                            <a:srgbClr val="E65B00"/>
                          </a:solidFill>
                        </wps:spPr>
                        <wps:txbx>
                          <w:txbxContent>
                            <w:p w14:paraId="6C6ECC44" w14:textId="77777777" w:rsidR="008529AB" w:rsidRDefault="00000000">
                              <w:pPr>
                                <w:spacing w:before="124"/>
                                <w:ind w:left="50"/>
                                <w:rPr>
                                  <w:rFonts w:ascii="Calibri"/>
                                  <w:color w:val="000000"/>
                                  <w:sz w:val="16"/>
                                </w:rPr>
                              </w:pPr>
                              <w:r>
                                <w:rPr>
                                  <w:rFonts w:ascii="Calibri"/>
                                  <w:color w:val="FFFFFF"/>
                                  <w:w w:val="105"/>
                                  <w:sz w:val="16"/>
                                </w:rPr>
                                <w:t>View</w:t>
                              </w:r>
                              <w:r>
                                <w:rPr>
                                  <w:rFonts w:ascii="Calibri"/>
                                  <w:color w:val="FFFFFF"/>
                                  <w:spacing w:val="-7"/>
                                  <w:w w:val="105"/>
                                  <w:sz w:val="16"/>
                                </w:rPr>
                                <w:t xml:space="preserve"> </w:t>
                              </w:r>
                              <w:r>
                                <w:rPr>
                                  <w:rFonts w:ascii="Calibri"/>
                                  <w:color w:val="FFFFFF"/>
                                  <w:spacing w:val="-2"/>
                                  <w:w w:val="105"/>
                                  <w:sz w:val="16"/>
                                </w:rPr>
                                <w:t>Lettura</w:t>
                              </w:r>
                            </w:p>
                          </w:txbxContent>
                        </wps:txbx>
                        <wps:bodyPr wrap="square" lIns="0" tIns="0" rIns="0" bIns="0" rtlCol="0">
                          <a:noAutofit/>
                        </wps:bodyPr>
                      </wps:wsp>
                    </wpg:wgp>
                  </a:graphicData>
                </a:graphic>
              </wp:anchor>
            </w:drawing>
          </mc:Choice>
          <mc:Fallback>
            <w:pict>
              <v:group w14:anchorId="5686290E" id="Group 1709" o:spid="_x0000_s2327" style="position:absolute;margin-left:57.7pt;margin-top:18.2pt;width:482.65pt;height:491.45pt;z-index:-251619840;mso-wrap-distance-left:0;mso-wrap-distance-right:0;mso-position-horizontal-relative:page;mso-position-vertical-relative:text" coordsize="61296,6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Id2IAACaHAgAOAAAAZHJzL2Uyb0RvYy54bWzsnVtvHUlyrd8PcP4Dwfcz2rXvW2i1Yc8N&#10;BozxADMHfmZTVEs4lEiT7FbPvz9fVMaqqqaqciW9afvBMw9TVCtUzIqMjOuKyO/+4ZfPtxc/3zw8&#10;frr78u6y+83q8uLmy/Xd+09ffnx3+X//+of/c7y8eHy6+vL+6vbuy827y7/dPF7+w/f/+3999/X+&#10;7c367uPd7fubhwte8uXx7df7d5cfn57u375583j98ebz1eNv7u5vvvCXH+4ePl898ceHH9+8f7j6&#10;yts/375Zr1b7N1/vHt7fP9xd3zw+8l9/V/7y8vv+/R8+3Fw//euHD483Txe37y5Z21P//w/9//8Q&#10;///m+++u3v74cHX/8dN1LuPqP7CKz1efvvBLh1f97urp6uKnh0/fvOrzp+uHu8e7D0+/ub77/Obu&#10;w4dP1zf9N/A13erZ1/zx4e6n+/5bfnz79cf7gU2w9hmf/sOvvf7Tz398uP/L/Z8fyur58V/urv/f&#10;I3x58/X+x7fTv48//zgS//Lh4XP8Iz7i4peeo38bOHrzy9PFNf9x361P+93u8uKav9uvt9222xWe&#10;X39kY775d9cff2/+5Zurt+UX98sblvP1Hvl5HFn0eB6L/vLx6v6m5/xjsODPDxef3iPehw4Z+nL1&#10;GUH+Y8pM/9/gViwAyuBk/ukxmfqMT+vdcXPaXl7AkG7Trbb7wg9x7Hja77tTYVh33O9PvYwOX331&#10;9vqnx6c/3tz1rL/6+V8en4oIv9dPVx/10/UvX/TjAwchjsBtfwSeLi84Ag+XFxyBH8qvv796in8X&#10;+xk/Xnx9d6mVfGShZSHxt5/vfr75611P9xTbB9VqBVe096x0JLn9MiX9NZX+Ts/7/nWFJn7fQR8u&#10;Aj0L4eT3voz6+Wuvb+8eb+AhC48vH37oucF/nPL78e720/s/fLq9je9/fPjxh9/ePlz8fAVjf7/f&#10;/RNsKO+ZkCGlj2+LJMRPP9y9/xvC9BXheXf5+O8/XT3cXF7c/vMXxJUvf9IPD/rhB/3w8HT727te&#10;h/Wsf3h8+usv/3b1cH9xz4/vLp8Qnz/dSWqv3kow4qMG2viXX+7+8aenuw+fQmr6tZUV5R84QUWS&#10;/yuOUjdzlLrg4P/UozQj+0tH6dWk/9eH6swT+pKjdPsldMx+d9z1dnNyZBpPVpHs3109fiwnsH9D&#10;HsDbLynQfz95c0ZsPXPy1i86eZvutN5ipcKInVb7fRp1GbHDdrUNU9lb/RUWIvdFpnCqU6Wq8J1e&#10;34ZpIdiwfb+O0IHjoSqmZHfawZFwUFbdtv+SihFbr/abb4h1ivQs792sN4VF+9Vm3Ws23isSPQvp&#10;9nDY51sd6exq9bZvTuBozttYsd0U12S7WfUSUePEfocKh20TWq1Dz/J1Xccp7yl3RVIW+bBbFzZs&#10;D9s6w9bHwtrtqesdqMU3En+wRN57HHRD8Ul+vcSi+XanDc5qMeL6ez3Lp6x3hT+702FV/8V8QvnV&#10;pwPuXu2dB3y8fpGn47H+1V3HLw1SfK7dofrSbrc+JOko1PoWPcs37bf4WuWtlvR4lPS7BRy6U9mi&#10;nf2sw46ooHDA8uqwGUjNBhxOKSN+V0dSJycH/X4reMNHWVnei6lbezxmjqf28tyjv1ntD5KY9WaT&#10;wjXqSv2ePAeH4/5batHombRHmJUC5rTbZrXaSMQ97dyK9bvP5cfutE0Lt195fuz2+42+caTWWvQs&#10;/Ngd1kcdOPeNO1SC+GxpZ1es330uP4hVT0WZdifCeCcfex2UKbXWomfKx35zKIcar2Jd19NrzHjR&#10;q90JJ6OqAom0oQi9Au1J5ky/W89cw263LpqtOx28DRiUkLcXffojTJC1GKwX89imB9f7bi/7ctqf&#10;6nzYb/dycJzWXh82zed6g13XWXUyv1mvjq1rwG9KH2t3ct+2We+34oOzHZv1kWxL8tcYjw3iLqvs&#10;9hja5C9u8eDrSr70LHK22W1SJtenHfap5hdsDhvOWax3fTgMjqnep2e+97ROLwKGmDO0ZSvKXuDN&#10;wOnqGtbbVdE/LbSb9I4w/WjD+nt5cZ5Nd97g6k607hxvusN45o1+2HTS8F7vzGs/7cG5unWHmBdn&#10;ab3dHaXVlmzvdr/fFk08pdZa9CxyscW1yb3eHvlXtT3Zrdbps653p8H91/v0LO/dbdc43uUsufOx&#10;20r/eB2IQA56zZ3n3fY0eONOT4R6L7rVu867fbeRfXZ6DQ014yWIV3oWnu1XR05x8MyvYd91GQp5&#10;HbjHHGsvHM8wG12GRNYeQTnoYbfH0O7KGrwOZA0ZcBBkGru8J9wu+t3rNaRL8rvdH57b+3PPKMJ2&#10;KNq4O243OkmLZ3Qb3lrs9ZRa8qBnntFIpiQt1ZLqGd0cuozA1t3anOcNh7/I2xq3WlpFv1vPsobN&#10;C/T8S+zHtlMSZL2LgLCmf7ab7tiq1+Y1pr5Jz9RVRxzBnr9r3IV62Lw7bNKnWXcHvNLaene7Y/qM&#10;kRSq21E+Hs+gyMOROKv23nlJ0zedK8eblbIxZO52WvWSHK8PKMOy7gm11qJn4fP60OX58z4/0ea2&#10;2KUW2rkV63efy48jSZWUjl3XyWtZ4scBZ6/wA3keqLUWPQs/Rtrt6fiNPvo17XGjHMh+dTA+5HG/&#10;HRKLlvaAsu33D03q1nA4Hptpj6wz3zt6LPomPQsfjvim8v3RHVXZP2JPReviXQRyyEa5xNWpk4/u&#10;bS8pxcHuOXt62mxTt+wOWOrqt0Gb+mJHxk2SJl7pmTzjtWnTPS1arUjwbnMya0BjZS4mUqLPbeSz&#10;NXS7zGnsOiKQ6rcdu3X6FQ2yPnvi9LvPPc+n9X4tbmwHiV86zyQcUo53mMs6P07Y6dyTzc6cUWQo&#10;CiAR9xPG1e3ICXez6JTdJixKzTacVqd15gjsXp9W27RlO45dPVt9Iu+W6dotDKyu4XhineXbthsi&#10;s9p6j8dTVjZ22x0rr9JSBMlY3sr8S87SCedG/HXng7hVa/B7sVllXLrbkEOvfhsqcJAHTzsnwa93&#10;PtaD5R2zbUvnYz/YDx8jUwZMX93n2yj8dunXW59sj7MnWoKWKp/3gIzS591uV3V9zHrzPFPLJOtc&#10;k80A4rTafbz5zAd5H+G0Bg3UnyW/BmQzNdvafhvnI+UNhW94FkWvzDPZvYA2azU+/jhtNmn31yvS&#10;GlX+ckbT9wAHZ+plJ6KZoodxqo0/P/LXyyS2YOZkvNa5O4QL0u/08YDLUIRt6dgddutTca8mxFqJ&#10;null4gwWyUQv1xXs6JD6wzy6xZ529tO0ynPt+eHAJhe+7YdkwSLfiCrKcTqOxFqJnsm33aGZxUdS&#10;Fs+3Tm/TM986t1qRnMuKbr1bUyF+nlVYYgbp+eOmSJFPQiCcHLx8t8tCdKsOd7cnJs/Bwa2pzm61&#10;Bv9QiPcb4zd1HadbAcDRGNXIgAxRiCXeHLdynTBqOoHaGz3LNnZkAZQn2x9NzALxQY4A2M16ogXi&#10;Y4ooWpcceJV1a0ArhRsNxGx3so74wtQWOvLklAl6B9U6hx1gAkVE1kvu+MJMZ+HwmTILNcV95mWx&#10;V8Px1mboOWzKJsW/hfhEurVIHfWOuvXpNuSPCze2q41jHSSZA9icjsZXZoflzG1OKxNgTIl3mIu6&#10;bIys27QQo/x7buAYGDPBGZTwe+eho1aXOIsWYmKsdHfWaxzAqvBv1tLQFA/R1VViFGMWyjvAkXU7&#10;uKBHJW1nq+kNgUzRu7v1yOxFNU1ON/PhU3KtRk+dgT1lhHJuqU0Y9bHZHYc3g2eocxDPbji3J1Nu&#10;7JAixXUbIP7mzYHQLmu2QSuxcCiNophcdNkBA5NO30aisi4i1FMzdt5GRFEn3hGwlmV4Nf0inY61&#10;SEPrUw5hhxIPg0doN4X6UnEP0Lx2u4/U71OQtti6KjfmJVqief6BmdUhiwdmTRG9nIEGlYNiIMsd&#10;8oQ1MtkVGjJOaWFIWQ5FHn2nnjqKJMWKiFB1Hqq2ItJzJM7iRoO2nhgNr9q3K0Sj/8AN9XejEbar&#10;NWiR4EbLmo9HTEXPukP0rDgRyYq+RwoYo3G2PO3XCGy/8BbsVgekdkiSu4Jv7yaXc+NhvSQBwdPk&#10;Qlw6mwT13KolR6/AFLAA/VqmJZfFQ0ZWPz2zKblWo2dKNwW2ZggXoUNk1UOscJZNXTLijBHQ4RxE&#10;kHWZYfcoLt7c5Qd6gCjEUQGPNXsMQ6xZ9s6CfyGmnpNvdiiGjqxZOuK+jIFYU/Lp3zw9Bdo5PXMH&#10;9+tjM5iLNRya0VzkUwWZ91AGiDfNeC6IgYu0bgqYmWZEF28Ox75Xk16nRn6yHCxQbqYmT7vgcZce&#10;MMDoeoKSZXQD+qqBeNUMv2IHOXr9BzacFFyQZgAWb44z3Xi6Ac0Obx6T0RJNPQcRnVNgIjpbPwK0&#10;TZd2mrZd1I8HWpfKd07JtRo9c+k4Cpmkw3cxsAJ8iagsBwfXux3sqZrdA7ibcsjXO7woQ3wicZNv&#10;jvx7/c1UYtPLsnCwjkhN2A0KwyZWA5Yrv2IPP+rLOBLnJp8biOk3zjU3LKMDadHKDaQjdU0k4dwH&#10;zoqSZOJsST1QPSku7TSvtyypaL4iT1NyrUZPSSrRfNGpKCrKI3URIROvN9uM02HdrQq7GyL0F2m+&#10;F+lUlpE+AnhrewbIbih4sLt+oCpTWNegEea1jTZDz9wUrD71k14jMCXACt9efLYw3A4OdMXQ+VoK&#10;xKGji2oPSFVVNo70tqeQei8P9zHTrb7a0JHlTOPc4JliMsQNnxc6UKaV8DuUFmr6kLmHjixLvWQe&#10;+mDIrvtjxZwBHStPPKsMJEBn6xoygdm81wIXw+dUbnRKrtXomWJNc0szYCyio6E6N/af6I165pvn&#10;Vy2is5lyIplavKepZ72ogEncZGPHlFyr0TOXfgIqKK/dhownkLTtxLOr1q8/nykkw+UvjNC4ZaZQ&#10;FWrWlicKIeU7G2I1MjfZ0NsQq5E/VGnDx2pUk/flYDaEMgElkZC4tpsIhNPLaRGRg0ADLcScseI/&#10;NYSMJzBDWW+yrTfR5JH9KfDZpYdOFKf1Ztc6y5uV+W/Z7lm5ey2xRvAI79LojSHKolgfKSvL7I3k&#10;Wo2esusBC853u84W3DFKU0nsYA84evt8s8deBHGKdUM+NZo502u2KBTWrNKGh7dATN2y/0DvP7Et&#10;5HVbiTGnCr8s0gcvVa3bHmYDcXQv9Z6ZxdlADEQjiR0QPYhTfXikTSwjS79+uyHG8JZlWKwNxJu0&#10;MN5BhJiQqn+zR9ssHCydkHPNEZD8Y1Zp5agunVkMEQWcftki1Sr0LOcVaNIms+dRD6+6v1isNG8N&#10;Hu1pUGFNxLgfhclr+meqy2BEmvx7iqL17MA6Cm9FPJGPuj+7plKi8lgD7Wo4IwaKBhj3mFV7E2PP&#10;7K8262zRmf24ZenBBStK3LMNSAIYgFAXxGhuO0AAlH0O19dsM45g2bq98xk5pDSMlTXQpF1/L0jt&#10;jMv2rtNgzWoz4Ns7NCW0aps70Ohm1kDCpfhRLbQUV8u3uW5HRBgVUWgtf2cl4tXkjSbcLFfFhDxh&#10;FxYFDpCmzPWEXKvRM1VWFOoLRxqs2YbGh8LqBgu8OeyHNuKDyRRRS9XQuzVjY+ppJZwQNa2sydYY&#10;DYfZFSr2iCdTl6WYS1RknzZs8qY1FU5HXHRox2H1tdIp8d4B6NfReVw2ZeOJo2s919wDlqtrxv4O&#10;E3wChVwnBvZUtntLkc2pAnoeiuragvOWkEra9EypQxXk2dqB6jLbHYCxchA9bGENsCHL+dFOa3YQ&#10;1yVL4w3ESEY6Lzv6XsyaaZ5Jj7KFmE1Jw2obGyhg0sXTSx1cNjDFdYCoio2gv9mggaDdCdPoN4UX&#10;Z4FoS6XDnEF6wbN42CAbdHlmdmtLAdYI0va4ySRbG3EmM1tOd6QRez5zwEzVDkA/6yjEto0e4jl1&#10;rhNytncysmSKCV20FvSGCyJlgUyYn4NavnoMYFV9MALgkJJqkwUg6wHt9Bz0aQgsVZe1NY+xiBkI&#10;aYdaiAd5mjLvP2FvpuK6vDeDhZmSazV6pk4dzRHoNQNJxt5GiiBsF/0aBhTEuJVjnnUPMkPNoNvL&#10;m7cuRx6GLgsXDWryRQr4ZWJd3fXnfB6I5zbl7OML91REaZgjsF7TEFuMoy/ekW+i1a3fGxCXpraF&#10;NaBXqiducMmAqQiJsHdtJrz5qGYp77+RJM2Iz0+5wc7gmJY1U6upA6TDKCXrwAA6z5DyroYENBBT&#10;U8plACoxxpHpNUrFgTgya2YLM6725XzalTClhRt2uAKO07CD3oThd6fH0hA1AMLN2R/T8EWnSk9p&#10;sapxfE7MRKy00WAbnavA3Ki00RYuzkIBgxbWUcI2O7gBVlaUKZU+5wvNn2992Nnqg7bwdFum9flF&#10;C0NHbSK1puRajZ65N8y+UD2OypzxrQEYC/1KC4dJnI3E4LtcWEIqM9/MP6McUXVCiDxTne5XbrgA&#10;r92kiDTEA1SOM+BpII4yUtpbsH+GdUREgvwxw8hoBGpO6d5Ayz+rcgPi3EE/YiDUbcJIWogBSyiG&#10;GcffSID0TEEiGZWeIe1CLuW3H8azbFYYu/oHUnJP2eAHF1geYvJUOeS2VAHeWy1ADSoPYiUdwi2r&#10;r5l6ZM4C8vNnaBM/KBeESBmVx+QAzQ1jxI85KTSgK1/TD1SrChLTPeWl+HmIQNCYRhvOJmUWFznj&#10;omQzZYMyPZInzFy3d2jmVaNE82zNy/iHBJBuAbtJThc17zjVYUqu1eiZB4bWMOWQydgb9XEEmFcc&#10;N0bQEEqbjVS2F9iamRkMQRztPmqgJKJP1Fr1zDUfmRWZuYet1QhAGlOZNuiaF2mxEyOKihO0Wx0N&#10;AJJDvlPJmiY+wzr6wdPL2xLfGgs3Lx1i2fnCN6udFoUP8FWCcBuU2REgXAYCM3PT9AnadXr6y1lv&#10;SBEzRVB1V/Lyjt20aZZ0Ag4lSr4q1qhJlX8biCltFbHGPJoBOWEHpNp9iAFxJr7wLZyhq1uYc0UE&#10;7DnVyaKFJ8jNJREBeH3K6QzeMwTTFeqg1/DeMwSpnpAx0JPOMxyJvWeIfwDcuegn6xkyLIPEck/s&#10;PUPyFHSHJ7FLK9MkRkTQSsy+pEHfWc8Q71Qj1MBCGM8QYnmz3jMM4txBr4Cx4WB7Cp9twhpBUooW&#10;d8soYBLyxGb9m71nSJPfKofaes8wZqOkbHjPkO0eQ1Y3JgbW8ep+zV6ZQqzhoX1JqKrFmCVHE2Z5&#10;s528AnEgkOMMYpeMZ0gtgElRSew8Q4jZwkJsPUPWGY2Rxdmzk3uxERkWec8QNodHX5SMC7Nh8zbr&#10;QD7VtaAaZdnO1ryIUw7bmbp6i5oXuc7C/pRcq9Gz2Fv2Bsxhz5Sd9QwZxaHqn/cM2cix39t5hqQV&#10;lYYkhDaeIRs5DNzyGgEgRyrTBsX0Ii0WAtXqGXJuldIDZmdcFY4icO5+U7xnCPGcdGibzxe+We20&#10;KHzxmXL2rObj1dmpSVHLDK9gaxQ8eM+QmQFDith6hpwBJkn17PaeYajJrHc1Ee+EWbae4VS1W88w&#10;iIesr/MMIa5ZmLNFhCM7ODdjf/OiiOwwB8X6e3gxQyOoI/R746tvwLJj7mVo+Bbi2VW/2rlB2yTa&#10;dIq5W2QK3tiQEHG4XmaCKpQJYHc9joZYYzY9aBJiFFXPQQ/HhDjSA73HYJPcE2KPuZ4sw0PsIdYH&#10;epw4xGKdh9hvxk3xRWUiEY2hahHrDdDllNTxyEj49EwbPYpSyzIoPBT/qeEDqZqmG9fAOppFs2+0&#10;YVN2u8PQo+5KK/y9iAGUmmoJxFpGg4iOH9gg/DTDDmfQHqtxU6bnWzv3ijp12ui0qD5GnTol12r0&#10;THkiOBnGGFhdQ8ouGyvmvvPZm0dLMLeMV2AKvcv9qel7X0oGp8IT9TlPqLVgPcUSRtmVU4MpcwqV&#10;y1LKKgKNVI/AtuMQiCiP1nJOBKxg8vuvo0vGvjcqV30s089br7+Y7GiGVPRB1tP4KMhhekaHD19f&#10;csQMhRWY6eEqYfFWT6kxshppWxqI8XwzM9+wDDrT882Uyw2byZKk5+TZTNEtT0pf3a5yOdrjixdp&#10;71kLhacQLZpu6u8lYChxuRdNmv+/PSDahrOPH9kxdStPgMGL5++41URSX7fHHKru3JAEYRDhkIsZ&#10;WwH1nXqm2B2j+NEflYbETaQWiyR50AoD9waEssWhgDnuVFm0ABCImS9aFJ3FEZMwZ95BIbZzoqbE&#10;FhocuNk8Kh5HvCHznS3IjPNwigMguA6LLdjzurjWPZSdxxHHKJEc1OexoozVpnjav9njiOOrVM+2&#10;489AaAZaoIQiNuF7ZLh9+UAPBWAH0VtlzRZHjDpAoTcTM7WlCH9DquSAgs5lWBxxjKjPuRkeR4yV&#10;UANSw6ZQRs6eN48jZhnR2d0LksWY01FAGrQQWxwxZfIYuty/uYk4s5YeR8ybCbP6N3scMfNChxyu&#10;BWHR2DCnzqU9z7cWA0umUNhFa8Fc3vzOKblWo2fqdGAAylpaHDHjq3XHU0NEdIKHOoquq3pDkj/D&#10;p4Z8A30kaYdaiGeZJy684t5MMajLezNYmCm5VqOn9mYktjhi9A3ptF66PY64n4JZ9sbjiEkiqw1g&#10;Z3HEGDrgFGUZXqe+SAG/TKyru/6czwPx3KacLSJ0B79gCBCDkxlb3HPQ44hxFRjRl8QOR8x9odTp&#10;euIGlyzuk8hSk8UR82bseHmz99/AnCWI3eOIeXPMIAhzwIxhgyMGHa/7WTyOGOJofuzf7N1IWKBl&#10;WBwxU4IZ9JlrdjjizYFL2XNT7FgwBpJpCDeZe4OPwHEadtCbMGYb6lpSi8AjRCQgKR84CV90qvSU&#10;Fqsax2+ISceXN1scMX2Ke9VZLY44nD1BS3xmjAmLAxjXFjjnz7c+7Fz1AadPiQeYXti0ZGEg1/2y&#10;U3KtRs+yN5S76ADu2Y2vb1oFIY5uwjgwvvAGMUcwiR3YK4jTxffVUIi7rIt53xpiYpeyDOCodagS&#10;xIJScrGowbfC521CKSlMEdvVMg909utKbsaTWj5TSS7KlPmrgITrb8Z1Sj6j/OrALWI/lRkYN256&#10;jWjbIY1WWAeGqw68pxtN+Aif0d6CMMiAx2fhaV0D0tQvw4ODtuRg08L5S/TITgrK6WNFLivRVMEG&#10;YjToAMF2d2mxjGNOifAXb8UHqjPU3v4F65TO8NeVsSnjzRFuTjzbzb03RTYAdTrZoLMhI+fJkH1p&#10;Ij2lkSKsLW/GetUTetgeiuRJ7PC1uHYa+keK3x4r/Jk8gw2KcVZD68PONgCE2plawaRLhS3qf26G&#10;ztLLhFpr0TOZDVYkcRdxmUZd0azBtWYQfyD0ryol4hYFAWQ06rSku+WGMRXXEmsYLsAVYsDqKrgK&#10;UWAEC/0Px38YaeTaFcLnSUQmN6maRjGULqqjF1KSXgacHCMgsuEEd8Wqc64cKK4juDBn3EiM5WA2&#10;8B8GNhMtwOrPJrtYr3NsgQpkBYVbG5zZpCiexi3CESNHcRFLOYVbcllGNiDObB5ISNO5xBERrLBB&#10;6b5InTOaQF6SvYFny0qzayKmQehs65TqmaeVtFymshs+cELMoIJ6DYzrnLnVrVVE8U6E/rZIamwU&#10;eYnyZm7mMh8I5F9QSDt7GbPJNUTlzbDcqALMppaxcTPtolleXZLEyYZ1OHYqRgROu66RAH6nKx+Z&#10;HaNwGS6ZiX0/PBXrrVQ2q8AFqipGmJGZ3lPkLau0NPhnEaCFdpXm2N7pxmVk0ZkTwURcnFJfw6wB&#10;1OE427zOfuGieaUAnk1Rnh+gxTLkpMnDiWgUrYsvg9dmplxsN4xNLQeWQreZv4XqVHMdrrTTonEN&#10;fLEpGDbTJwHnNE+fhgZOY12SuNUl81oUU4wqQD4ER24hBrzay1LLMoJ3ScwtTmbNQxW4hRvkx4tI&#10;h+fh3oxLUmqpxIbo0zrraofw7ANAoTtb2qb9JYsngMAxjcWUXMdRz7RZB3zXlGrbjkI8vUpi344y&#10;IfbtKEBiaZ3qN903KkcfxUEFR9eozJC4mKoXeqwhLiSaT7+4gRjDmZrXt6Ns6d9SUsS2o0Csrhjf&#10;jgKxdrAh3cIVMIrego11qSYTotyMBZ+TxSGv1fPZt6PEkNTBMXaNyrFOwZBto3JcipdRkAdXxKZo&#10;rIXNqUI8DmB1jcpbwBWaFdcryqr2IM+tRkDbjkKkrnl/uI2mURliONZvChhq0z8WbVsqVdhG5R48&#10;m+rRNipTntItfr5ReQsmS3Ao26jM5ZxzqlE67mzNC68TIzPtL1nUvEf4XezclFyr0TM1LzA8bH3J&#10;1rpGZe7QUYzakIAFjaShCLZRmZkWJyV/bDsKG0llvqzZawSm+meM2qCYXqTF0I+6At42KnNuV7T/&#10;NWbFObcZh/h2FA75nHRom88WvnnttCh8uGy6RccrM74yXSHfjgIog3NWtAjSZ4wGY13S1wOfYYm5&#10;VTljRNt7DLsZ9lGW0UKMBU9i16g8Ve22hhlGQ/kwH17P7+FriQijJjXdfQrEXxIR8lU661NyrUbP&#10;op8AiO+zhuhBHCykvXdlYdX69eeeG5LHMek0Dvw0Ll9mCgDL9IBP7jaMAAFnZO4h4hDL5/O9K6gb&#10;3b/q4fuhm/ImAn/nGMT4pz0/fDsKxLqJs6FOxJoHbJK7tiC4IdthZxxCrHuZfAUKsaZC039gi1jT&#10;B9JOzAADBQ8OIgX+YBgC1PCBTIFOS2pvfODNp6HDxGXHdtRIs0LvtzuIMzryN572Q0GKTiVJbDIg&#10;tEaSxSoK2N7OF9PS5QG3EOtWgbg3o26OeHOk9IsycPVliGkaSGJ3iQRqRiGrP90QR+diWYbrQ1lQ&#10;YK+mH0nMZqFh2l26qB9JZCmBaq0/48VxLHLX3e18EKubzd/OB7FsFzGSqYVhAMjA5TLczWQQD8MN&#10;7e18Oxqy5VfYa/EgPop19sK9KKsK6d9CrFu+1g3LiCngzdwgeBBxIGxrketuXpReTVJjTFTmDRsG&#10;fHJBijSfB+YxTYH0aTmRkxkvWrqe6Qsx+DV1qg9g0XzRE9CfdXtP2ss034t0KsuQI25v54MbnMUU&#10;EbvrTAPND5wqELFMz2RdXUS+IebWirIMezsfwqex0w12gEkbSopiS51Y0y1RlkHWxBRrOLcaKt9g&#10;B6jsZsm7wX+koq8igvdMUUztUkcFbZgc58ZToh+7nP2H8JuMUxiAxI765DMISV7efAZnlYEE6Pyo&#10;AZhnntpTnIWi9xatIsnATKTOtX9qVQqlSI1m4cFvJDFd4nqn4YveqKfePLtqEZ3NFBAqw0DwsUi9&#10;yJToIi9apMERpzMwbXRDfElReMjiBwC1apXmV/16TGF+gVKfoy+3zBTa5aVMRnKtRs/czxh2IT/R&#10;9WUzaYhOu3J8yJnWQSAQHxLG7HvJIR46cSwWd0LcEHCMy/Dx5eQDITbAFfqxxTrf+wKxNqUhvuQe&#10;9Uxktoj1UbOTW4gHUWpZBtCqIkgtH0jhtyRBWljH6LhMkYI3q8N4gIDIHDRs90jsxx1wWYeW0SKi&#10;wwf6fAlvFusabDTe8sz51kF9RZ06tRzL6mPQqVNyrUbPQX2QGk+N4HUNsNbEKDCfsw52Ae4jSzC3&#10;jPOZwr3MRQInAwwqPIEp/WdOqMUKPQeWEN8VWjfugGhUIGk77gBa2rj699p+eWhJXve0lDnkWmid&#10;emq9xNu5K3bcQajebDYFGm/GHaDzNBHRw0x26Dy5ZnaCAeBl8DP99/nZCJxFmlOT2KFdUDYaSesR&#10;OrRO6/o4z2YAG3lS/PbFIsr22XEHLHiV1UuL2A2tlCGoHXcQLP72gEh0zj5+IG7UPTXJ8SyeP1Yu&#10;eO2EXKvRMwV6JPb9Lrs9gMTiKZPWMFhcJlaof6qJ+Di82Q1go2FEM+h9mwKYz00iheImwno7CMSn&#10;TDH6bgkkc5/I5AYXmfOfhdw9FroO32ImhwxFg+PBYJDEDzf4EiBosqRHP4/BW4LyJ6VRlKiFozCo&#10;k8mJzcQcxHRpENY6fIt8IqC68uY+5K5GFwzCyBkUIF4MxD3alDIqbxH+2VOo43T2ISdglf84AT4v&#10;HnKQNOqfmpBrNXrmIQf8rUYPOyIBSMogTzEuoR7MIanyTeldNsYzwPnFEIXWMbvOgZGI4B0arzdu&#10;JpWkMrfVrJkScfoGjJSqg33RCMS2KdauFwnFRMW39Qy86HTRiqH29AbWAVktITAxvBmyHw11+sAZ&#10;QTpfrAc5nabUFsUaKIOyWd7rJRUzlG1wNeu7TlVquN/Zxu4A1XJecUP4gm7MCm5DYBTXlSvfYMtj&#10;AC9lye0F1jT/0A3RC59Hx0M8TDmK4dOGddT/ilj7ez2my7AXhUMsbng8IDAlbYq/Yx1iCoCFG94J&#10;Am6sBo4WYuxzeTNQOCN13DSUuqbhA5HQjBf89fQYZ1rVyjIshjEseUIBqI+57WYZmeVCA7u8zviB&#10;DWn+w6CYGk4Ktqe93IsWS2BpQwph3G4/rBtzKEM7VWAysGfrR3y2REcAzZItWlSPjHnJnOKEWmvR&#10;U54940aKgEQ7fv2Ej1HA3Ec+e/EYjjQRqxRq72XHHVNDHqOGjBFnWkfigvpu6LpPiCeYAX5gjwzt&#10;Sg0qNhlAXJNtvLTDGUdpdp/F2POliOipuDST1qFlKaJVpjjUE2qtRU9JES1cxV41SBwNHM20cyvW&#10;7z6bH1zZlvZ7WgNdZAhsyFB/Sq7V6JkcGYkbggbCycwt+SCYWG81IKVceA2x+tt8EBwhZzoSLcSk&#10;G4vp9BEzWXRN5vMRM2FyxJxRe/cRM6/jhokkdhEzxLpa20fMfJW6o3zEzLbRUNYvw0fMEJMTKMQ+&#10;YmYuSSIhPQKbmzUVqjbEToy7yoPIlzpNygCM9KIbImYUs0bO0kNhdPT8KdRxOveQI8nDrINJ5LJ0&#10;yEOWU6xJn5qlQ6xbnP3l5FN5shEzOyO4j58qAXFcgBIHxu86xF1mM8hzmoiZ86fhP4BnTMQMMQiU&#10;FGsXMaMR9kMTk4uYQzHpdNkD86LThXTEtMtW1gE6yfyBjZgX5O71xHqQ06l7tSTWAGAYVNV/55Rc&#10;q9FTtmu1GwDSNmLm4oqhAmUjZloWhiDYVruB/Od0o5Y4gLpjViQ8oBTAvSx5Q+xy2iuutf3k3PPJ&#10;OMiezy0hFL0n7cHZuAwfMXNZa3KjIaAcN6UhYuaqZ918bYNgzoD6b73HBDEXuhbW2YgZYtWU/AeG&#10;RsjUsI+Yw5Kn9+HTGEGckZbfbtasoRU+Yp58oI+YIZZi8icFYvHZZ60g1qg4HzFDrO32ETOkMrRz&#10;Gulcs8/oGDWuTSKSZfU4jCmcUEsr6inteNQADR8xj1HA3Ec+e/HoCDUR7xMZ6iNm1IyiYBsxc8Fs&#10;Qv59xMzFq2mWGRppIuZ4W1GMvq5LvixHz/qIeXafxdjzpagT5H8SAy9KEeDGRL5OqLUWPSVFzFXM&#10;6HrM6IhGz6Qlx53Vdi+dp7kV633n8oPCzDpRVFN09hJD8PAGTMEE+63V6Fm+EiOLjBQXxUKu9wA3&#10;MlW5DcRRNVsDMWju/s1bslL14i4Jb83o9FMMWLP6CPGrKZDUkkZoUnW8+sEEjDYXdqOBGBBuHhg/&#10;PJhNYV5Ez40WYlx6haruNksCrUgEhzMNSsfkjyMqy4oSxUbTiBTE6Slxu4sZ8rIPj6CsOQISIxs4&#10;JsqmM8RAqVWJpp4SUZiXJY4ja6pvdwxGKyecnwwgjyF8agIlzBqQy/r1euYyYgy72jtCixipG7uE&#10;bboopvfJB3MQ3bg1Icup3G9o8LxcczBMMaDBw5xBUtIZ0Da4VTFYq2x3Z6efLCgw8fds/TjPkmX9&#10;yCCIErg3cBBkVPYxMpXPwGoCgpPpGt+WhT8oNFfDuY3ERGF3g+Zl5kHW8pnEZaZgoQRUy4+Sbb29&#10;g4I16K+ia+i5dcS0KBSxDk1pNAJqLt9McseuObrUijL1SR3C42wl8/PwaI8jq9Oqpl9kAEgSqZZv&#10;R0vsdzTAZW6JE2zOLZfiJIawYQcDGVWUKVfXOv1IVjXX3CCirDNPSoO1GJcR3kq9KwFuUAPuN8UP&#10;SgfqtMrSGhPKnMqb1xyvpphQGDkrYopoX1RMgIq5Vqyk4MeeEa1GzzRHUdxtztcfAuOfb7ZGY37V&#10;+vVna+sDh6zI9rRLZ5kpGKOy+VNyrUZPMYXeovKdPpgDA4nO6ZnSEGVHyiHtne0YwQgc03FC8Znq&#10;I8S617Ah5xA1jIQ82cnVk2WQWWRqVNVjoZSSCTcKL04xBAAs9ZNtL4HPDLPv+ey7L8io0GCXkmor&#10;S2Dn0o2cni/JhJ6SDaxXEaQWYu4u0OmK9EqddVzkkBlqO74AEzuZSGAQHOy17iJq2RQg+EVEW7b7&#10;qKrjrkGQBmI/6wBYlG7S8bMOQAvTBdpvN1OpXUTJyHj5Yi3EcWlIKNOWMzhsd0Mqj36OTCI0pPJY&#10;sgD+BDrGkh8oCGrNrq+EVOycHpXQn62m0RgZVk6zyItqmolO6aBOybUaPfMo0iY07LqbdRDlf922&#10;R0LNaDFSYlnT97MOomqb88QbXAXu6Bk+kNlEdY0A2CJbZ/yQgT0pumwYaYhCySpmua+JOHC/cQaY&#10;SGRGFMc1MIlw4CjaD+ydx/7Ndp4xb54TJcnE+ZI6jBdsSo8dKe3nIfPpMaZQZKutb8reH/d7DcUl&#10;ZWgCHvokEvaBxLq9YcyG1uy1CH6h1myLcigczcn3yNT9EResWBjgHwZeCfFKaRufe4iqY8bktJKZ&#10;Q36gBJBibedjY29fYDReZI6YEJlJ+wb1QUieCIeG1ADoDQ2f5DpJ431wLYi44WuD9aOoIyk1TcCc&#10;m2Ln4nHII1PZawRbsIUY7ZXEtJ4ZZQoIRlYxJuRVfbFRizVY8oAyFkHy0ypQ0+NoC2vJo6CjNVtL&#10;fsKQK7Zwc9SoZsq0NOiNEwiwjId8li6y6hmY2WkVWGWZ8AbFyB24Q7KQnTc7OKvOJZpnWwviscxT&#10;T9txF/0aIMbZPTgl12r0VIixJm+TPqfdSHq8hnaKBuK5VevXn8uUA31Z8lInNnGJKeAmV3mj2tTi&#10;ajV6FqaAZ9V1WV5gcZZ1sTjJbaP5YrpxopnIx5vcLEZAJQc6ik3cdVgx6U6pS3dVD9xQC4YvGsHp&#10;VcpTA/FmaKIBbu8+kHnu6q7bc/V19ZAB9j8JCAbr6q4KmSaY14u1v3WV29tVGGggRpAUOdNdZJZB&#10;y2oeGI+hI+fAuNGyZosoJBEUmLywXYDiTO6D3I4GVMc1HfVAAD6r1aWFGJxsMRrkMM1YATYFMe7X&#10;HO3ShnVxk1oxdNRtDaKQAtox7UBcUuM+cCQmkVBP5E5YB9jYE3PxR/+BWDyTROMM6nY0DzaieYWq&#10;cP/mFmLYkcTWjSX5CFCrvNle24iPt6FOGlLXoBjnNbRU7dkGAB0gcPTkIrNFAwAQU92iE3KtRs80&#10;ABuOgE4X5WejmAA6F0nlKDo1vdlupMUYE1Xv8qALSd5sTMepOyF0KJDC7ffGg3txEUjcFGLbtMrU&#10;UGaBJTGz/OvcoNY7AAEYXGuIKf8k65ik5/j8Ep0+sRYNrBvtUMOmDPoxJiJao6UmQ9wsEwgc5iVa&#10;onn+gZnVIYsHhuOr5IrFkYZiGMaMBoayFvAgfGxJL0/+wjbEmkmPhRhv37GbCb7F7JNXNgCeieZr&#10;UO0TC+PtALzI8M8nn2HcYOga1kyKQqyLDFWVz6M8cZcX56xOPCsdi8L35urt/dXTx395fPr+O36+&#10;/unx6Y83d5+//+7q7ePd7af3f/h0e9v/4eHHH357+3Dx89Xtu8s/9P/LdUzI3ny9f3z7eP/nh++/&#10;i59+uHv/tz8/XHx9uLp/d/n47z9dPdxcXtz+85fHd5dYqif98KAfftAPD0+3v73j96wu41ffPzw+&#10;/fWXf7t6uL+IH99dPt388vSnu798vLq/6Qmufmb5hSkjbfzLL3f/+NPT3YdP/V+OK+JL4w9fH+/L&#10;Ovnh4pfPt1/4T/es7ePT0/3bN28erz/efL56/M3nT9cPd493H55+c333+c3dhw+frm/efL17eP8G&#10;f3PV/3T/cHd98/j46cuPWlS8//pPP/P1n95jZHHzLi++XH2+eXf5R7jx8dP1Rf/fWHRS/gWu5Z8K&#10;A6/e/vLhod8HfuXFL+RRAVRkWpxDEaMgob96Cy8urvnrHd2cNFJdXlxHzpX7iqP1rzBFL5purnh2&#10;9fbH94V7V2+vQgz6l17/8kU/PtxcP12wF7fsGKy/vHh4d/lwefHDu8sfygIG8SmSdPF1spaP41Ji&#10;raOOKvY5/RUWG1NQymJHGslsoeX7QIAoBTj9F6LT81v6ukEqq2ihCbaOK9Xv+0ahV87U7ZfgD7na&#10;XS+5k7PDeZsesd/vd/9EXFx48iuyEPHfXT1+LEex/6sku/2Skv33Iwh3vzmCxDffHMFe877gCJJQ&#10;KP4kFo9bp3qhHc/gEZMSacs4gsBVA1f633QCtRIOYC5k7vwdOVQJ0tZKl45f+yGJ3wcUrXy4zoie&#10;5WxOfu/LqJ+/9iVH71eHqOms/d2cLZozhPybs9Sbm/+xZ6kckF+J89JZejXx//WpOvOIvuQs/d2M&#10;Fd/2v8OTxP58c/R6X7D56IGSj6x/XzA7RJ7wmStJCzCzi4oZA08/ZH//y/1ILQQrVtYxZ8RAHJW4&#10;cjpBb+nokSQrac4psY6RnsVI0b1RIjQ/lIBL04tX4ElnV6tf/M0RHF3qNlaAAu+3lQHjSp4ucoK7&#10;H5/Tah16FkZ0VBkKZXSd1+x6FNhCqgKrXSWkNlgIo+m99sbMbTGuoEpWVJ8fbUz83P9eD2nTbTV+&#10;FARAuXwnwxiqqyTkL/GLH0ZB5UqkFopIh3y/AC/SQ6erR0MehkG5FmWJCiny4blKm7KYxST5KrNG&#10;Urf5w+/vRyjUpGn4KCugADYLU7lMvo4RiDkJRZbHM6fzc+55DtyXxGBEZS+e6AMhckrCSK216FnO&#10;NNWeHNDoVdaG+1xa1dv8ivW7z+VHNOhJ1scvXOLHbs+I0EZ+0KuU2UnPD/qYMw/RQDu74tfiB6UC&#10;FcMnV1Qs8YMOoTyoHs4OzDT7wjyaHZxhGggPZieJlR3EHsAKWmmAyDgoO4p9UEJOs8R1va0Ki/Vq&#10;nqrVgwAdh/c6UxDZOTkiDuRNTj6xfR49Hln2Vh2AG5iFAW85cIZU4LE4c+YO5j2H3niCtFBh3UL/&#10;x+Zib+ihTZQXzYKDA6tzp2c6emAoijzwNOVser5Gz3lIsOp9euZ7T+s8nTDE1NSj6p7VEZviZ358&#10;VuZ8OYB9G9pB3FzRaAEq2tXD1uFqVpv9OWYrhukyDr3G0P1tcQ293pnXftqD820NU7976xEFNFVo&#10;lnQr/bk5WmtKrbXoWeQirn8txVIubDGN0FzoqnGeFhmNJ6KKLXNH6t7VbrvN8+GdNgSy/dZLpn1L&#10;tzodGOq90Hp/mCGQefe814E4tylDnjaQUK1r4GZdgQmsDiTAHvbCXYIDPj5rgX4vGGcw6GG3xzH6&#10;oEiw14GsIR1evFiDLIoZMcV2eb3GF0l+adJQTKrzcO4Z5VpfDblqwA5y+XkWlT10kBF8QzvMeLGY&#10;1q2n9DxdokVT2PvvGMUgfnSc/moEBHhMdgm0znPePVvDC2zCS2wN/SFC0tNyXA9v6cvPuwy8DozB&#10;hd9qV32TnoW/uGACuzeMNN6oQIMjZHQg4CDtW8ymq0WOfHymS/zMgXmp1DedK/Ob/oKZHrrVcOXd&#10;+hBAn+fUWouehc+UtFI2fXxAnJd3QLTQKoE0h2M+lx8BpJDnNN5zv2SngWIlP3yv2EgbV3c/Lz39&#10;mneM886LhUBNOVpwyUX2G2iPQmHF/Cx5Ifrdepb9A2+fnPCzaQBwJnzNx7CIWbZB+zgBaGVzXEPu&#10;b0zHGQxMjBAuvqkftxptCiUG8gNU8b8A3cb5aKBF++Qa7GULR0YpZ6ari9aGmm4ZJZi5HCamGGnn&#10;5Pfcs8RsrZzQMB1vunSWTtjI5J29PoS9zuHx9Ozh9dX4QX9H4lz8KNTTSm1hHizJHDI1sGMCTd6Z&#10;biXhKt0YJKolw+AOGgPq3/YC2QRdl35Ww7dxs1n63fbClfldli45X4bWg2UY24+WZChugypn1cd7&#10;tDgmP3zMSeovcbENvViotSLHDX2I4YwUX8/6b6B8snOyYbAkdaGyfx4XzhCmzMc2jMKMoU1lvX7G&#10;JniV9IdsNx/esbroGmg1LsSPGyVHsS461n8byjKvAvI8IyBOqfR7AW3acmbfGR8dK5p9E152OM8C&#10;4tohtLR8p13y8kunXfro/lwwWXDmdL7W2T9g/ou0TeYWLh19LknIctiEWCvRs3g23FuUkYWdwDk6&#10;bV6hjMbU085+mlZ5rs4cB3NM5kgu8g3Pu7iPE2KtRM/kG+OJi3b1LB4cTU86jBGZWcC5rOjoY9RN&#10;kw0xPbVpTfj3QT3CycEr0ZBtfGc0lK4T9P2ADLDRxGHfD9gxLDdbz3wjXmigzCQ1EDOYSaPMOAh1&#10;Nwv04uCjMgionl+AeHDgbIsfxJqbEXfp1aMWiOntLy647R3BODAVu5WYbpccyIhzbxL71E24s6K8&#10;2XqHBDkUpwqxbfHj3laNVvEtfgSz+0yK+q49XrzJqmULMR11Zc2RAKqnnjquTRJEw7b4kepUUO1b&#10;/CBmZlzPOt/iNyW23RoT1vk+EIg1rsu3+HFgyaX2a/aeBuFe9ERGSNlCzJUT6e/YFj8uI5M6ZzAZ&#10;ir0WRHGvKN/YL8O3+C0oXRmTs3U691C/oMWviyRpBtq2xQ92oxf776ScYFr8Ogqp2QKNW2xuQGGK&#10;aqdObNt61pH7zIK5D9YoZWzTLkfZup5ZYiOZd1k+kGnG9TQlN1pFBqHkM1zXHrvOlI1C7DXvi9Q0&#10;BkBplQbWYYfSAPT5h6pYTyyc7dpDkObk7vXEevakL/ltsFsDkBsUA8c3i+i0hZtGPITvlHYg5lM7&#10;1c79t+XAILPW7K/leTfo1Ilq99p6y3VLJdr0vXXYAaXeWtbMmKXi9UY3o/M+qE+lAraFd6Paz1aT&#10;xPUz4I1FeSJl0Iz36j1fgaHcGE5ydfSw9orBZ4fBWcyt+tUO2R6jVzZoWmlYZgpBQ9FpU3KtRs8S&#10;HnXUlZpRTozZPzTDnCDeNeOcIB4G2tiZnRBjxYrStlV+iKNI3JsDC6+JNTdjnSBmYFW+2RX64XN7&#10;VYDaCPWGFL4R5Ked0zN3MOaol7Pua/1cI4ldyjc7VG3cST1U2u0HcjVHM+SJN6NpWjcFWEmOx/Gg&#10;J94cEzZiuxt0Ku1pmeyPYp7xK2LSTDq1dv4ly4jBWr0H3EIsSL6fQcsOxsj+eLOHKEHMEPokdndP&#10;hWw0g5Qg7oY3jzluiaaeg4jOKTARnW00wKKmlzqtCC3qR4YepPBNybUaPXPptIEM92W6kUhRbtf1&#10;B96ShvaQPOFF1UMZ+KeErJ2r3YG2yTjez5KEWO4N/gWKpOp6glxVjt5e2dAxpiqLQn5YZnfkyIgb&#10;rsEf4sOwg3ZT5qVD23y28B2ocSS8oCVZRx43K9QNyboYM1TsQEy5qpfrGC1xGt5sUz2E3LoV2qcB&#10;X6TMXqQmmTct/EmDWJNWUHHG7voBmHxWfWx1JuRpRoFIRPRMjYCkqv5lsU4h1jmqu0G1x7jpYrt8&#10;xYM3h9otdiDAQfVzyzRQuYQOf8q5ZRp5vhngav3N9KjoA70gcaF3xvGEXS4bSVNReh/kFagiVj+Q&#10;/RvS2v6k8H0lEGg5VrPnWzJxtvogqza41CPKbtF2YV+awUz4nMdmNFPEMENZzA1EJDqaW/WrMYXE&#10;5AzUdZEpMZW5SHeDBwyILXVqQ2DHsPhhxL0NGedX/XpMYUavLKRHeVHOU8tSg5cDsbJxPqIiv6L7&#10;X3xEReJuiCEcCpg1D7lJCy/ur1ssaspjp6nA4OD3Oq1FRA7UkJqJj9Tgk9hGVMzUE56l4QOprGeh&#10;xzbeYF3Io/bL8AhqiJVFb4ioYjb0t3L3WmKN4Gk217QCvXjW6UVKF3tKrtXoKVMNZrU4AR4WgCmg&#10;zNNzsMX6Uk1LALgFMuDo7TPl3pD1jK7Eosw8/IM1o4r7NXtcCcRKMnuNwLaQsChvtv7TGnMqbliI&#10;DcRqLPYfCHG0vfVxtJ3cBvFwtZhFSQdxQhk9xCWWkeVqj3GBGMNb1mxlA2KG3fbEXuog7obWIBfO&#10;LxwsnZBzHZc1t4inJyLfc+nMYoh0v6pItQo9y3llmFgMEu53G6NRdfhG89agB0YV1kSs3iRK7cBM&#10;asvg6i+57PZK2hhOmm5Kfw1w9b3UM1SXiiuDDS13I+YZoWhYpeWy1qyAkwasU36zv9qss0Vn9uOW&#10;pSeuaOo/z7ONVqb0NgIrbj4QpFaxmOH6Otp9Zsn7u6GrjOsYMZ2uBt3G9fd23G9YbOvetcExeE09&#10;XdyG5UQiNHzPsxZaTVRuWAN50qLaPM9md/nVZIjrADR4czumyBeFCHswGMqRXKvRM9VQVL1lVd2d&#10;rtFcmtlpf0UloNW9LpuxvUTUlPZDQyyXHtUliaJwIsbXTDVxxLgYaaHIwBgVh90VPoPhueagkFxI&#10;4Y8LW42Kof6ZszD8iFOauwZi7is28o/2TNd544mj/7ocWLLljs9AIjRtmKYbw2fQScJ12XHKXDkJ&#10;4L4/sx7ltsZpSPFvIY6W4nyzi2KjkpnJEfKaJkcT7qz6YgmUnWywiiJ1caWkYR3YFAHXGojxOouX&#10;6FtYqDPKDZ52eEgF6JmqAESSAjbUhjGuIHXUdeNlg0tUM27kglTHZ65yzRoflwTzqVUDtEYDlLgx&#10;JreY043pS7yyv9oW4PRwqTg3apvtpjM/cwpxMa85sFBkpLZlg4zVHG9NZzQ9kXqVG6AlUp4ZVkks&#10;USXeEvgXX6ONOJsFWnQdq8iC4DGOQX0ZALMy023b4+lCmLOEkuOznbWRJdMbJRYNLdIkqJYFVIFe&#10;YiZ2ce16eGGdKdxNWYIDP7oJhH9cuRmRhE8OIdVjbd7qRyYhpFX2+cPYm8EftWLNAPks4LR8IJZF&#10;+Z5AZtZZN4j1dA//E0RkemqWRWSw5FNyrUbPVMCj2d/SgGq+E4S2QJbsqNHWdEdJ+OykfPYOu18k&#10;dRtwiyq7xwkeDYYOf6ndKr7sdFV3/TmfB+K5TTlbi8A9VasaqqTrUcP7KillMMbB9HvjC0UBps0A&#10;2BelIVb6n6tune0IKFUqba4WMe4NEB9hGw9xNV1VnqghKr0GVM+YsNC/GbxQaTbGkfFHKXxxMYYx&#10;6BTdNYSggZiyYC4D9I5xQuL+N8UjhI11buALaSaEvVYTjwXz38sGXDHDG/DASTUUYm92GZaG+9/n&#10;qnDkzAcCYBYUYhKt6gjqKZVXNejPiYFz5zIAPBnZwH0TyIKkpxFRIig5ISSD3ZtJTJYzSErMRpQE&#10;nWW7fRkY/3ROc4gLZysm4I+5jdNa8KLtItwZWrNsrAh8Q/VXe/9fxIe5kcAcDCB+QgzqzgXDpK7z&#10;zaF0jK4h0ZCK2k9QWE8vtg/AcVWLgRQY5iJYYhq0Vc7ithlj9ikbpkvG7YKEPtVlQJyb0hArom4T&#10;3NNCHFjaXiMwWsoAuoh3KGT1xHRPuawtF3WnFmMKjoFzo5cGCweq1hzyA1VDqTyrxch3qK3Hq7y4&#10;3jk1b/hwblMEWY7o3BgA6s8Jk/GNzGtmI2S+BvVuplBAzFSLotPJsDhBouOxhNmk0NyBxUXJwBL0&#10;gfMfce1T+BscmnkF9mr6kTpL+h7b09gqsagf4WA6QVNyrUbPNHR04ymzTx3FqA+uOE8vj9Q2EX31&#10;kGMTE5XEbRUguuvEnIHMS9lORnKFw2WFG3eJHmoJIEurRjjSm5vlfibvmg98kRZDmaYvxiXjTjEB&#10;2BDqAOSrXYZ66f18IPpy5kRJMnG2JZ/XTouSSm9gtic0lKGPDEFN92Zmhps+IcWaTHxmfRt8Tu56&#10;15v/P3vnuhvHkevxVxH0AOu5X4w4QDa7CQ5wEATIAufzWJYvgOzRjpRY+/bnxyqyunr6wmqNVpLl&#10;3nxoZcPpqanircg/SUp1HTdyS9Wq6ieKHx2XDM1n3mwBMdlJ9cALllGpdv+KwbHonZzKNt8O9FmY&#10;U1mE+ZAkmIM8ljh7INy3CdrrOXvA8qwNRoGG33IicSEFzl5F7Dt7+AdJp7rOHmaUDEXYD9/ZI6ix&#10;UYCgn3KgGo8hlfpmz9kD5YTOiWrSdfYgTqgo19kTYpUu33+THq0WUnMVMLxhkWLf2SNZAzIl/EDf&#10;2aNA0jpa+86etIpR+Chen+PscYJbqwp0/Te2Tu7LZfdbIdZwa8jT9dpb2s9Zg1Tf2YPYfHvf2YOY&#10;Ws24ZtfZI5tD5ywl9pw9iM0q+s4e7CxHIVvnqwJ2bqHM7zt7HQrM7M/J+lE0XpTa3HvrMqFsikGA&#10;cnJbjT2jVYTY5oYx7Nxx9ugSRGejsIO+s0dqn2YUkdh19ogUbi3c6jp70jlas1KkDB1fiFOXqahy&#10;6gUaAfiUlisXKKZBWox1WH2/6+whtxPV6YAfvR9Ikt7yim4zSESxjZWMJ07n1Fbt1MmpeDfWh8zX&#10;fDOgc6XOHkeTsm9ugJE+AAKBDjrV9bIQGOrxlNhz9kTzpfRiAfHS7sQFy6hUu+vsiR3QPLXv7DkW&#10;5mQWWZKyifepHPLdySI4E6kdqJeqozsaqYFwNn4ScE43J81AlxC3rvrB5KbalLwRbcGm5OS2Gnuq&#10;hge4rPeegM3vdwIWFLTF0/Gh2TQ+RVGF7fZBshBbdY8fis6IfSR8tgwfYw+x/UCInZgdxBvFhfmp&#10;33m1z35um0iydeXKpcBOzp56gjT8VBNWQkzIzuTLK3wgM5FaS7mFDxDjm4XjLti6JSltwxBIx5W+&#10;UA9vXqdQuJctyYgLGKlaRgGLVj+wgPmlP45JihcKJ3hqSq9NYB9Ap9qoL24/ll/v0R6ESMM5ZtTG&#10;cvY05YEExDPnB/QnIvHbFhrPEjRU/4kv1twJIi9JOKSXO6BVKCd9ct33Siol+PihG3n/i4ntxXsJ&#10;hQQOdhddYE4C+GTvSie+dOR+LFKatWt7a88k3obkLCEmohfd2ZJlUMCuCppkr7PNtGzRxKK/zRVt&#10;yM327jKFZrqIUA/YT8vr9KYjVT8OrekunzVp7ZwgrUlA7BhOFj8p1TfPtPJROuVvs7BepERpHVAd&#10;nRAtEerHQ8HZQB643wc9U8NuAH4/HgriVJoQBBfZD2hsSClqjskFPdNqz+YAcD13UtRy2zOYiIt1&#10;gJguoGHNPhBwXhWu+KDnnNjFMdNikdRSXIZPTKxZnTUf9Ewoj5xbePPSBbbK6yzB6oKeARuTTwlv&#10;Lggq4iNpsKuEeIErpW/mWtIv4hsA8ZGffdAzxy3sEy76LuiZE7SO0j4WDN2B9o9vdkHPVAfA0pHY&#10;D1eu0eZRc/igZ+lOr+FKv58g3Tet8VoBb6wFCBPW7IOeWQb2LxK7oGfQyNZwxwc9Q2wlLz7omdnA&#10;qKS4DBf0zKHYKF4f9MxxG1TLBz1TSWAFHj7omWIQ4p9xzS7omZT3Wstd2qB/ZrzUh4BYE0Uluo54&#10;czxBklxwdq+Z3ZIt1eCti76i7qDNEtpaTze0aUtywGynoaWZsQ11dUHPczo46HwegosOchfiBKf2&#10;701bes9G6Sq4GAJI00tWQVQCEVerXESMQQzMV3CLxAyZyiv4gfTzVP1YsHWtZ/hfYJFcarpZJLVj&#10;yMltNfY0IauIXdAzRoBOMGG76dnvgJ7xxaRzTrBdLuiZYICVTixd0DPeB03r4pt92zXIKg6Trt5T&#10;P97nRNx2KCdrEQrMU/64AoR1skil4X3Q85wGDoofK0gbMdjO0nNu264580g0IeWDniHGxwunDtTF&#10;i75QDmspRRf0zJuFmcNFwAU9Q2zNdmmV6Tl74P4NqO379lKGpjedAmJwYEbsgZ7p8CxBhvgDPdCz&#10;+ELppkP/qX5LyiweLYcruHBh+xV25I/ixGOhKjyu2c+j0CxOI3MF189+g34stzQu12W4oGfauCeg&#10;jwt6xsWiEC3+QBf0LL69wald0DOaV6rB5bh90DP36zbNYbtwqmJiSCpw/7CWRZX57tJLFGmBGz+m&#10;trXYM1ouXNPk/3poS3FjNeTnzqKHFtBfXANztHrZn4Ka1JcVwKpHa8E2qospXOvzULNFcD9yV0H3&#10;VL2eufF/tthgHL7nxmGQPA57UULMMtQ7QHj7Ia0yEFe5nzoB8Du9u0EndmVoel06Tdl5M9nMsGY/&#10;Oc4PpN+7Ess8xv5l4KGr3+GO/cq2bklQoz9OyZ2MkFFcRgnxRu0ESDGH6aTUu5SZqcGwyxlX3P6t&#10;IFOruBO5Azu0bSrAhPlkBbNe2F0ud2U6NcxKAh9hp3NyW409VcXQ0TaVe9F0pf9nktXVG6g/wYak&#10;gvR7ERXtT7ChC4C1sveDUdSMGFKmgHiDsVe+cyfY4JfDyZFJyW848r2hS6LKijvBRjx+bb3kT7CB&#10;OA14cW/AC3B2VqZZQIyfq3c+d4INFTSpv5o7wUbqprXbEEP1vK2jKkZ5w59gg/6iZWpkJCaQuIeC&#10;W1VMvAEeGIndCTYkla1SjvE0TouBBX6u3tr9CTYQW7LAn2CTE7szEbKt86ctQLzW6hV/gg0Cu1K9&#10;4Xdhw4OwXtglxARBo1iBAXM6lYJOSGWi7gQbtPhUcUv+BBucqDala9rzZJ2O/6qqdJmNpOnU6XRy&#10;1AxKTm6rsafqdLJJ2ovJjzhLcNDUB6bWky64OoqieJuO54hw2U90x9vKZHLzrMjQWzLcfpg99Qei&#10;xKzY3HeWiOzrZa/ADSMXbsS+Mh2kpjEAWmdVsnVc19W0uBNssBbJwrkTbOSw7VAyvrP9PZ2tWyW9&#10;k60pS1ROLVAMbKBdEN0JNsTaCOkE1e5PsEGL4DIFYvjbs10Qa/KnQKdmqt3X1mRzDLUhfbD6fTGc&#10;eqtwLVgz7fE1deBOsBEWsQ54bt99R7Wfyk8kwUgdx2Pkzmoeexc/LalI0RIMYjWJ3LjbnlGLZMR+&#10;uRVvswCaP2OdK5SU/4vrW0LMaOHIfP5EdjoimV/h15hAvNVwop9nYMU407pmD4AGNpd3KzF3gl5O&#10;hRj3OBD7ADSxbnZNJFXYX8EFscGGfNz3krlnyWh4FYEcd8LXu7YLJl1avpuKqP47VMbR/nD2jLiN&#10;n0+WrtkEDoknkw1c75QuaYuskYSM3KTKnipdnLpdpdwB7bCIQVL9Ce1wKsWruuqtxyJgHDQ8jfw6&#10;M9oRmKU1YHNrzhFyAycVMN8gTpXAqgqMz3x0skwumfS56gvvLNsP3E7uAfhJojUhKstcaIvbdPHT&#10;gubxNmMjI7fV2FN9PmlLHzfFR3lSlUKuVxciBZN9mwKxlW347YiR2ZQqd2d5C7FlXYglecvgphh/&#10;YIEvhASkDpxepwF+IFG9sBt+X2uICcRHYt+EsmGaAG3TT/UThPk2KEfhDn8ZqPapOSFubkTsgMJS&#10;/a0TC6MXHr8GTog19uD3tZZlWA0ck32M/W0X7Kn6kfCiub5uX2vePFHwjo+HzvbZlxSI20TW1nqy&#10;RgCgq7o6mwLepRDQ1NRbBQ7JqG0t9jTvjaRLFHF3hHvm6fkdqzObW0Lc9vtspafvHh5QFNxsMHr3&#10;7hGQj/KVUdta7Gm7F6L7IosFO42DWnwqbSu27z55P0i1KTfl6qZzQwAYa7/AnNxWY0/dkYq44Daw&#10;IAUTt7rAwZcSGnOW1w0Y89EyMIp6yS24DXANTkUjgvzsM3PENay3VcFtAO9GQbhMuHeapC1RIupG&#10;+ik0iK0Pc8FtYEk5oHpCbkKR2cPW84mWPZ5fKJ16UiDc6Q9CLAbHMOilAlePK4mV0PjeG9UZ5r35&#10;V4eK/QuuDhVxG/OfLIrkSazbTHYX6BRFGscYTC8jN963p4oiOQGrV/avDlwHrMOKv91LYJ/RaBTc&#10;Bsh2WX7Hvw1I1EQjoy5+GE4dwHwQq0bwk728GadGOdW97uDa2A90k73grdsO3E7uAfjJgnu51e3k&#10;J4y/xoVycluNPZWfQNArkrPEIUoRlhJXi5GnGp4q8PgIg6hn7V4d0JL0d4nOsnt1gNjQgiX+LzMF&#10;ozLzS1Ok+EDFvMRnJ8qoBTX+1QERt75jJcTWGb1gGYi23Qb8q0MligVblxH7x40oGjDOd/ArUSTI&#10;4rRsQxTBJgfeKGBRaqg0plHA/NWh+EXHUoGhiqlNBk/WCAB+VLYyF7VTIYDs1m4sGbXpAXuaq8cU&#10;62j7/atD5Ra2/cijF1c2t4S47ffZC0/ePTLUqiCzy0D37rEh0c/KqG0t9rTdIz2gu7fmQ70+J2lf&#10;nQBecCptK7bvPnk/aFOZEL4+eliaDyvz+Rga5rjTgCTKozu1c0mGURNwfh00o9lTSR4FOf3JWRz2&#10;1IjC7ddDCASHOtqXhUwW6D3GFbUV8chnwDyce4YIYrQCfjkQVZKUM4ZlkMglZ9K/DJCcUe8V+L8r&#10;UFvRgOL0eUH5Fe1D1W3y3VPBUuvVwcXmcyjWqpLD9C5/BBPs6kCbL+dQqPWzHLHbm4xC/aX+wIK8&#10;EcMj0u3WazcmDZO1vM0HY4FEZCBfOO6CO6hkQ9VZp1bRiWxTSGX3kZBP62UkRjtbll+AWf1ch9MG&#10;LEJCJX7dBikBsDxKzDWm/82V3vDxk9xASY3EN7t9mVAyQGciMcOX+nEaUrutW7eYMoLUWTNz1+Kh&#10;0PHf3TqCfxZ49qpGubEbqIPOT07VgYQOzMdzQUKAqEG4h90gBI0L3s8bJFhVmcOsHtdNiGeEN/u9&#10;yYBXtZmgB7Nw7fvXafLBb6kMFGz3ZjNXO+5XqIPGJSwVt5s+Hg4/cX/SDtmEQtyzoRo6bneBaSFL&#10;aFBHP4qAe6I1PQR7PLmlf7SpaV99DNE1xNposBzl1hVyygGtj7XgcvttJ1p/rulYGuThrfTJAMQb&#10;DZz6hwIxqjesmc4qjicBsfQjEWVKky0n7MYPxLZERnKnHrB19JGKxBxP/244uuZUZ5NpfvPUo6pq&#10;FdElinT2lvGjsil+iScT7xiJqMSemiTSipIuJm5d9UPpJzYFjyWsBfRIAt93bgoXUNVPObmtxp7x&#10;ToLrKEAA2UH/4gXxWkWBGzF9S3pFAadU3XX/+sybiYTrMgTu7byZzgeB2G+WJW/W8V+YPk98sUXW&#10;YMKtAl7R2SixiAflgVPp6xbWXMKpBBWj+JYQg/q0jIqXcOCGsdWLAJLMX737LJPTVKf6WzdbWmtq&#10;mR/Yb7swoJLOCZ6hO+edFFqacU0jZHfNchTyZopbXOK0G37siK2DOcKb8fU8FmXilnVaEliAs8/p&#10;BAvESmx9ZP4CgW3XHKYCTtbWYAf0UpJnSjoVE36vOiE5ua3GnqqYqCzW6BuZOuSsl1PpGmQ9G1zg&#10;Je1KSAcoi9CqyXkzM5uj3OIzOMaREjfanhnzOXMbIF5r3RqYJec+QBkH6Jn4ZrdyGuI0ur2AGEsX&#10;hbxkGXSiLf+BqISo0wmqePssqByTW5lV13vc8J3W+BfwRjuTGredLAP0ZVGfPY93dcsAmk8NXTaA&#10;zFZjT5MBwNiR+fI+8UZkTyOmDjjaAb+wF9ys9D4OZt8NvMl1p1ynDtLW1TIKpAuAss2IcW9Hqzkj&#10;pqKFKWARaVdoxB74mTBem9Kzw7CnHkrGqRQ6OnYgk4GJdBFyZMAg71P3ts2aTW79vAfEgPojbzAP&#10;zbHkBO6NRX2XkLGBetPwkySZfvRrjtDphrQpYf7tVNWH37MCxWWmpUQGmTZnUQ1yi/0n2K45jIFO&#10;VkzASDWglrfg7FRMwNnU58zJbTX2VLbGA9LQZcEVo7rTlRC3rtq+/uRNkbSAKUk/mUEw16I3uXK3&#10;1dhTNwU9qdHtAoYF75N20EtbEmMnfxqtv1urR2ciSy76pcYQ28RDv9SY7nsGE6KW0mklTHU0FUph&#10;zYyBdzIfaAXLjPkodjkTSzmQI3PuA8R+LeXgFjFn+0xwHkHuVcD8KI1lEZtxIGQwkoGf/Vg/cBgG&#10;D4StKyAm+mb9jtzMB7XixCPjobioMEZy0ssuErstGyCmpluJQSX0bx2VkwbM8Q9lw+uiTpXWq86h&#10;UKylfrJfLE7vUDL8cc1uySJYeAtY563YTAXY01RB0hvA3rxbKNUeGvPyoVUrrpWWu3KLxaUKXYMO&#10;+Khe7AOh0kgQBT/efYS7kLbf86doIFbc/MI+o268m7Pk/aKDTKW0d++j6ERrX2ma4IA/VqRM9XZW&#10;oBghth4Wbuk8zL9VzxSJ8W771BgrBgWt4SlGyTXEC5dfOk9hOf+EffZL54luWldLv3Q+J3aLMWWf&#10;dev8Mk8htjXT18YJ/MH9qsx9yBGxBgYFht0oIQZXpndVNytGZyYrJSQr5sXt6QimTbAKYkyUjxrk&#10;yL+WtfsypolOdpW4nlo/v6zeudN/5G6mVZBS+uEcJPWEBt4V79CxFpyfmhZ4xTMAmAi1Fm6dPUgO&#10;YG7RALgIWGntpgeJM+Yk5wTooHLrNyWiH1c1CtZrd0TSz3q4F9ihQRYus53+1mVW2a2zx9BaXhM7&#10;5DmOmXPgFuWjeduY9OFkoFWHdMpAJZEFKqeSdWyzU34IpwIojcqMFthOzBL9pFYRMfM8pkqZFWjr&#10;zGj4dmCDwMQ10xwPOev1pgGBq0YoWHPF1nR79PnJWART6kUW+41GQ6e+2r2+3t1+/N+b2x9/4O+L&#10;P29uf73cf/7xh93rm/3Vp3e/fLq6Cv9y+PD256vD2V+7qzfnv4T/6XZkZK++Xt+8vrn+/fDjD/LX&#10;2/27//x+OPt62F2/Ob/595+7w+X52dX/fLl5c47OurU/DvbHW/vjcHv1857vmZzLV18fbm7/dfd/&#10;u8P1mfz55vz28u72t/0fH3fXl4Fg9xfLj2dT0conv+x/+vN2//5T+I/Vivil8i9fb67jOvnj7O7z&#10;1Rf+r2vW9vH29vr1q1c3Fx8vP+9u/vb508Vhf7N/f/u3i/3nV/v37z9dXL76uj+8e8UQzEn46/qw&#10;v7i8ufn05YMtSt5/8dtf/PpP70hMriUy/GX3+fLN+a/sxsdPF2fh/2PRSvkHu6b/Fjdw9/ru/SGc&#10;A195difZIG4GGucGZqFO+e41m3F2wX/nwkesldDARciwE5tJkDN7U366tmm71x/exe3bvd4JH7AK&#10;+ODui/15uLy4PeMwrjgy9v787PDm/HB+9vbN+VvhgIx/4p9nX7O1fJRkf1yKkFZ6J14zoukSCsJ7&#10;yk8VjSnBSMvvo2+biWP+CaOzZ5O+X3TjKkpo6iu17xsiVFdfZH+4TC8D62bCg8DlMvbP1fLvtD1k&#10;hxHLGpnw+D92Nx+jLIb/pGRXX5S1RxlkdxsyyM2iIYPBEJXLoBTCqBBK59SYTqtkcEoKKFRyiwwK&#10;iid5WY8ugmkpiKCupE0ChUxQgpJIMW7rksByOeELiWcnrvzXXr7axCWKZ/7FA8ltnfbCIfJXk6Sa&#10;wP0ylX+aAjcatU6jxn2zIVAhmvkdC1QUkhpHd8nTA4qAiUJuVo/FpI2mtk4jGCJP0Z6FCg+R8W7x&#10;Gu3ZQ/uUMsjxWPz4//AY7iV+9FhhBqt8vMuerQmLmZf2tPYsruQR7RkwV+fOWhPmYeTHgjpE/oYL&#10;3GjPuuyZQDIbAhU8gu9YoNSe5RxdZM/yD5hhsWfTAzwWgTrlAMez7WuHyNNoz2LU5gliJBL1bohf&#10;CJYPED8QZJoiIyItdR11e0aVJE3/Y4yEHKGx3eNbM11Imwmrc3unsPGGiYLI7WdEqdGQXggcdMX2&#10;IptTSRNDbMOtSAzLZWGI/9zIv+j1aQxE9AUDBaDfYPTgeRUzOk1EpH9uuLYzKYQW0UFQujy37zoS&#10;IfuEFkAszKrYs2mHuA8NIa8LHmHTq/3NZfwukbxeEeyWuTESMTS8LnVlDYkK1T33kyjyLdRVH9mO&#10;PLYnXdZTQujxrYcthdierqTbkEAwSR2xOq1JFgasfcBExZ4tIkOigX4JfRKWfMgywtYFNESryjbI&#10;1StEXUu2Y5Z7iCXbUfuAbYM9m9txrBLqlHXbbv/NnvFtabeaV87GJqitJ1cTdE2e4Bk92afzZMnC&#10;NdRRiJyUqyNgYWkIBXkvetwcqaMX5cqSw48gsbr4jK7sM89rC0yuwekh8VPM6VIpqp092z1ZQMoT&#10;iXVKTo1yRzC0amwe3+7aUjA0upI2uwsybGJTWGytXZam3CDwhV4TmfyLB5LbOs0UDbE0oyf7cEAR&#10;wUg1BCp4V/cSqFZH1rhYBIo+NBVXPalA6UraBCoKCXlqBpur7HfJUy4CtQ8YY9tTPbdMVHH0yvzT&#10;YsLWBTQkK3Nk7WTQL+521PzSku2ofcC2wZ7N7TjWCHXKcr3V+rWNTRgd2QhxE/Z/PrA1KeJpaKNh&#10;kBkpEreq3lY/lj4KoaJNtNGThmR1Id0KyCSiU9jkDRqUM9ooNaMf+9z92BYoC0U8BDWKzS6DW6Yr&#10;rYyXciFC63y8isjStAFLyy1HGB0wo1TwxqDJo5vdtBQJmMSVtHH9DFTm+uhe1sX7lO7T3LKOIzOL&#10;Yc9oY3JKvnySQI5HolKZxcLl0vZ0g98dqyEmK8nzxP0tWXPLSqp4sS2csbZWt5m//9SFS1eniSJb&#10;vTXPqDSN5b9Gabtrz7jYiq7llyV1NHiPo9mnEs/f3d4VHO8t/XZUcdbefbSzrpNQkNACOf3TT/9U&#10;zqjdXEZc7f2w7dJ44thJiInXYt1JQciEaTtBdKkcpsNj0I2V8kwhXlGeJGm+Y2DtkPzUmM76JqtF&#10;RBU2JGooECmTKMa44FnX3ZGaRGkS6YnckbSUkvxNLTnUZdnljYZqr33AjKQ99dqbkRdf7osJWxfQ&#10;uABXpnjQdtRu1yXbUfuAbYM9m9vR72WMUYDvoXhNGig31NFAYNaC3tFW0knFK3WMR+poTGfFqssR&#10;mWWFo2S0xYF8zDJNGcbc4PShyCyuodpWhxaajIcI8bLRlZUIQ7Qv0WoM9E0Hkh/brYa97blL1m6F&#10;Y43YSYXPEj5qSNRQZFYmUUyOoon5ke0w/E+IrH1TyCy6G2goosR3w5OsPmA+mz2bvpu4ek4fExXF&#10;UsLWBTREa3Rl+5GfIzLryZBZ0h+hoY6GIrOmDDmKkW7GH2y3tAiuBfoZn/qCigxGZNa32XFExhw0&#10;OH0gMospTMzlktYAoyf7pa2JwejJxl4+30UUpAWZRXcoVH9xmoNEZhKo0ZE1z9ccWHuOjuxe7srd&#10;23F8t61TjjHZ70IbtSCzYoeCYm1E4/upjsn8LvxYbdxfl54EheiJB40h2acMybYgs+g+PMTsSoPW&#10;+ToCgxZMZ2Oo59GNjf58NDyN0KwtKGO6hvMFsMSjQ7OkLWBYCrlQXUkbNEvIZBrHw7btYmw0Y0f0&#10;p5tVsaea5eyLB5LbntoLG3GjHhEcQ7IPV2IgDYOPb4axlrXYdLxAiYpuU42lO0OyDycDJgt5YuRY&#10;Ttpoaus0giECNcYgnywGyfzLpvwNRfdkFo3O1Mxf6LFotLd+ysZdmUXTlTyeRStBu2TSPJD8WFKH&#10;CGC3RevqlDc27upq3CXlow2LNhCgkvuIL0OiNDhZ1O/g4WTAjNFQi9YqekMEarRoT2fRWmAzjPsa&#10;dkejvfk0DjBZLBhsFluK5LAZrkUyzenJ68RkkBILaTNiUeTMLHT6j7xhoZOKjDaKzRiNeOZ1YjJ2&#10;t2FphsFZ8lqH5Wa9pnDqyHfL4SxjrUMMxJhZsWdLkmBs3fUtTsaQWXANiRqGyKhJFPPmpwzQg2ty&#10;25G15QfD9A217poyWyxKQLc1qdU6VB8wUbFni8iIb9jfpj9zIksIBSCWVmxf3PDiRoDYCBBLQ31E&#10;UJ9PxwMBdjXU0TDYzCyrdUAbTVYNAz8CxMZaB1HqEm9/uktbC55lMQzPwjUt1TpI2W6z3/LoyoYU&#10;HV78OA8nQsXevtwhbzLZtWE7gvtWnFirSdRYthvy/ARFzJO0Z7srOwkhp07yypUtIsSVrfrm2heP&#10;rizeWmMTehL3Y1T26Qx8C3KGEdE4HuXqiGorq3WYj2W7Lp8X9J/pyu5xJ67PdRwHKhRPV5WJHseG&#10;N3Z/Kub0KUGUlUR3KXaYM6R7uj6KITHtcbZYKUYM/Mti9nTjVdNaAInZUtrSEdMZmUzJmUjTHBpH&#10;WQSnK5RUtWzKqc322TMa34p2OlnP5wkxF6lUUmRRMghBZp6WLjoud7ud003PCX31r6FyG+KKqx5T&#10;tZefvOAZY6Ink5i6ms5x9NM4+K59lq2gV1w4l/onTl7MfAr3ah5tSlelRWy0wHncdzHH21j/hpn0&#10;dNRjOnnxAJJZvgrhZD3Boe6PfeYfIJY5o4la/MDJS5lumeKuh7pCNaQJB13b6CzleBdnIFI3gsRD&#10;NGvvP3nl+UKm2+VkSV+t8l0UdTKBf/4L2wgGCW60V5fsY9ti+jay/g0n7+QGYZbmZhxRXUq71j6d&#10;MuNep9zXP3HyWkTJTje2mBK59hZzvJH1b3hYud5giHRfcsvStY+5fszpT97FXHeJOTDNdb+FHO9g&#10;/nYzXUdLfggPcuxg+NCTVKUypOE/DkNkzmfaGTT8gfasso9wM72P1HOk/ABX07jj0csL0lrwHG0p&#10;bZ7jfMp4czrXiO6j38YEZ6XfhuQfsF8Xef9YSqIOK6GZEYKR0RC5LTp+G0pxyUz2sNCh9FIKsqaI&#10;In9/u+Maz8/ds+WK8RRxKaA6VjGa3ud6ZYtvW0zjx86mBAiJ24s/X/uGoWpmtdwsA4KpG4Y6max+&#10;+dmOqUZ2dFHdX316l/ZQsxo3178fYpwhhj/Ovh5212/Ob/795+5weX52ZUHgW/vje6jZWyaY6r8u&#10;727f7u/OqL87hqme3d79fX+HxyFbKtfXuJVVKdL+/fsz/vtMWkxrBRBZxtkmOm2V2pmu5vOqsfp8&#10;tWzMbpZz/PVy//lM/nhzfri8uA08sfuLeVJRKIxEdESNB+7TFun27u3d2ad3aJ5tgkw9EHs8nwQy&#10;zYnUlmSHfIyFLD9kbjWreCFaLreAxY6iEtMVsQrMSUBFkmXC6VNRNNNiJ3jyIXcFro5g6dkhJxTP&#10;yzvkBAPMDjnx9MVvf/2B/is95Pl2Cx40mloqNaQPMsKXC/Jkyz+KfH1mgpygES/vjLHk0SnMzjix&#10;9MAzzrU18OYVoJDjQ8609XrF1dNM74MLcuF40UyQEyrg5R1ygvtkh5x4euAh54I8n68nq6D2OwR5&#10;QZFxYwLEEyrrlKd+eWecgC7ZGSeWHnjGhNRXc5rqhYsR4K5tvMtVhzzbEAvGuQ4WeY59TtHgewly&#10;t3VNmbyXd2AJR5EdWOLPgQdGSk4aXYQDI4VJOjN41tWBMZTluZrXRZyNIreAl3fIKTudHXLi6YGH&#10;nJvXjkPOzCvDVJ/RZYhwu131Xtwhk8Fr+FAxq5clZkv95Joko2TXsftWhyQ/L/vKNN+Xe8gpelpJ&#10;MmOYNHwxXJIXSwulth/yHJip3oae2yGne/7Lk+SW2FW8w9xLkjfSZCfY5Ol6gT/VCGs8Y5uc7vkv&#10;75BbYlfxEnOPQyZQPZPJEZI9bT3jDZVakl6Vgl78sjmVYDHoeC9H+SHjkxRwmPp6eWfcEroiwng/&#10;bb1gPuBE+pnIIUsqphm7erbxycUk3fNf3iG3xK7ITN3vkAWoIqmLzjMm9bC1yvznFYNm+Kz96Jd3&#10;xi2hq5imvYeyzi9Q1KQDG5R9y13rB70/dUU1FnFYivyAl3deLWGoiCo78bwWy+k2Illq51V5yYSk&#10;Vg3IwaBQY/d5pRv7yzuvlihULG2+x3nld9fFN5bkWURs78sUypYoVIQonnrI31gCYMHIKnUPHk+S&#10;USsfXn/9cB1arX4AIfLx08U/dre7/N8DoOT15Wz/cX/17vLw4/8DAAD//wMAUEsDBBQABgAIAAAA&#10;IQAdft8g4QAAAAwBAAAPAAAAZHJzL2Rvd25yZXYueG1sTI/BTsMwEETvSPyDtUjcqG1CSwlxqqoC&#10;TlUlWiTEzY23SdTYjmI3Sf+ezQlOu6MZzb7NVqNtWI9dqL1TIGcCGLrCm9qVCr4O7w9LYCFqZ3Tj&#10;HSq4YoBVfnuT6dT4wX1iv48loxIXUq2girFNOQ9FhVaHmW/RkXfyndWRZFdy0+mBym3DH4VYcKtr&#10;Rxcq3eKmwuK8v1gFH4Me1ol867fn0+b6c5jvvrcSlbq/G9evwCKO8S8MEz6hQ05MR39xJrCGtJw/&#10;UVRBsqA5BcRSPAM7Tpt8SYDnGf//RP4LAAD//wMAUEsBAi0AFAAGAAgAAAAhALaDOJL+AAAA4QEA&#10;ABMAAAAAAAAAAAAAAAAAAAAAAFtDb250ZW50X1R5cGVzXS54bWxQSwECLQAUAAYACAAAACEAOP0h&#10;/9YAAACUAQAACwAAAAAAAAAAAAAAAAAvAQAAX3JlbHMvLnJlbHNQSwECLQAUAAYACAAAACEAIpf6&#10;iHdiAAAmhwIADgAAAAAAAAAAAAAAAAAuAgAAZHJzL2Uyb0RvYy54bWxQSwECLQAUAAYACAAAACEA&#10;HX7fIOEAAAAMAQAADwAAAAAAAAAAAAAAAADRZAAAZHJzL2Rvd25yZXYueG1sUEsFBgAAAAAEAAQA&#10;8wAAAN9lAAAAAA==&#10;">
                <v:shape id="Graphic 1710" o:spid="_x0000_s2328" style="position:absolute;left:2583;top:1310;width:8967;height:1867;visibility:visible;mso-wrap-style:square;v-text-anchor:top" coordsize="896619,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t2HxQAAAN0AAAAPAAAAZHJzL2Rvd25yZXYueG1sRI9Bb8Iw&#10;DIXvk/YfIk/abaTdYaCOgNgYCIkThd6txmsrGqdrUuj+PT4gcbP1nt/7PF+OrlUX6kPj2UA6SUAR&#10;l942XBk4HTdvM1AhIltsPZOBfwqwXDw/zTGz/soHuuSxUhLCIUMDdYxdpnUoa3IYJr4jFu3X9w6j&#10;rH2lbY9XCXetfk+SD+2wYWmosaPvmspzPjgDw1Ds83SzXif7r+22aA/4U/CfMa8v4+oTVKQxPsz3&#10;650V/Gkq/PKNjKAXNwAAAP//AwBQSwECLQAUAAYACAAAACEA2+H2y+4AAACFAQAAEwAAAAAAAAAA&#10;AAAAAAAAAAAAW0NvbnRlbnRfVHlwZXNdLnhtbFBLAQItABQABgAIAAAAIQBa9CxbvwAAABUBAAAL&#10;AAAAAAAAAAAAAAAAAB8BAABfcmVscy8ucmVsc1BLAQItABQABgAIAAAAIQDA1t2HxQAAAN0AAAAP&#10;AAAAAAAAAAAAAAAAAAcCAABkcnMvZG93bnJldi54bWxQSwUGAAAAAAMAAwC3AAAA+QIAAAAA&#10;" path="m896000,l,,,186670r896000,l896000,xe" fillcolor="#e65b00" stroked="f">
                  <v:path arrowok="t"/>
                </v:shape>
                <v:shape id="Graphic 1711" o:spid="_x0000_s2329" style="position:absolute;left:2583;top:1310;width:8967;height:1867;visibility:visible;mso-wrap-style:square;v-text-anchor:top" coordsize="896619,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bEwQAAAN0AAAAPAAAAZHJzL2Rvd25yZXYueG1sRE9Li8Iw&#10;EL4L+x/CLHjTtAqrdI1SFhaEnnyA19lmbIrNpCSx1n+/WVjwNh/fcza70XZiIB9axwryeQaCuHa6&#10;5UbB+fQ9W4MIEVlj55gUPCnAbvs22WCh3YMPNBxjI1IIhwIVmBj7QspQG7IY5q4nTtzVeYsxQd9I&#10;7fGRwm0nF1n2IS22nBoM9vRlqL4d71bBT1nl9wrLduj85VAtL2ZxWhmlpu9j+Qki0hhf4n/3Xqf5&#10;qzyHv2/SCXL7CwAA//8DAFBLAQItABQABgAIAAAAIQDb4fbL7gAAAIUBAAATAAAAAAAAAAAAAAAA&#10;AAAAAABbQ29udGVudF9UeXBlc10ueG1sUEsBAi0AFAAGAAgAAAAhAFr0LFu/AAAAFQEAAAsAAAAA&#10;AAAAAAAAAAAAHwEAAF9yZWxzLy5yZWxzUEsBAi0AFAAGAAgAAAAhAJBkVsTBAAAA3QAAAA8AAAAA&#10;AAAAAAAAAAAABwIAAGRycy9kb3ducmV2LnhtbFBLBQYAAAAAAwADALcAAAD1AgAAAAA=&#10;" path="m,186670r896000,l896000,,,,,186670xe" filled="f" strokecolor="#e65b00" strokeweight=".18292mm">
                  <v:path arrowok="t"/>
                </v:shape>
                <v:shape id="Graphic 1712" o:spid="_x0000_s2330" style="position:absolute;left:3192;top:1906;width:7404;height:610;visibility:visible;mso-wrap-style:square;v-text-anchor:top" coordsize="74041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dNxAAAAN0AAAAPAAAAZHJzL2Rvd25yZXYueG1sRE89b8Iw&#10;EN0r9T9YV6lbcZKhoIBBbUWlDl2SIOZTfDiB+JzGJoT+elypEts9vc9bbSbbiZEG3zpWkM4SEMS1&#10;0y0bBbvq82UBwgdkjZ1jUnAlD5v148MKc+0uXNBYBiNiCPscFTQh9LmUvm7Iop+5njhyBzdYDBEO&#10;RuoBLzHcdjJLkldpseXY0GBPHw3Vp/JsFRTf9daYn/3R7V11LYr37LfbWaWen6a3JYhAU7iL/91f&#10;Os6fpxn8fRNPkOsbAAAA//8DAFBLAQItABQABgAIAAAAIQDb4fbL7gAAAIUBAAATAAAAAAAAAAAA&#10;AAAAAAAAAABbQ29udGVudF9UeXBlc10ueG1sUEsBAi0AFAAGAAgAAAAhAFr0LFu/AAAAFQEAAAsA&#10;AAAAAAAAAAAAAAAAHwEAAF9yZWxzLy5yZWxzUEsBAi0AFAAGAAgAAAAhAOmRV03EAAAA3QAAAA8A&#10;AAAAAAAAAAAAAAAABwIAAGRycy9kb3ducmV2LnhtbFBLBQYAAAAAAwADALcAAAD4AgAAAAA=&#10;" path="m5952,60145r-3889,l3239,60321r1537,l5952,60145xem5434,4302r-2783,l1185,4565,526,4741,289,4916,8,5268,,59355r254,351l474,59794r316,87l1106,60057r421,88l6470,60145r413,-88l7199,59881r316,-87l7735,59706r254,-351l7989,5268,7735,4916,7515,4741,6883,4565,5434,4302xem30677,60233r-2810,l28491,60321r1545,l30677,60233xem59449,60233r-2818,l57280,60321r1537,l59449,60233xem31098,19141r-4363,l26375,19228r-281,176l25804,19492r-281,263l25435,59355r220,351l25865,59794r299,175l26462,60057r905,176l31186,60233r896,-176l32363,59969r281,-175l32846,59706r254,-351l33162,31960r2142,-2371l37341,27745r1949,-1317l40822,25463r-8415,l32354,19931r-114,-176l31950,19492r-246,-88l31449,19228r-351,-87xem59699,24584r-13051,l47982,24848r2292,1054l54216,59355r246,351l54664,59794r290,175l55235,60057r895,176l59949,60233r896,-176l61126,59969r290,-175l61618,59706r245,-351l61856,31960r-186,-1668l60634,26428r-860,-1756l59699,24584xem49571,18438r-5250,l41924,18965r-4741,2283l34795,23004r-2388,2459l40822,25463r417,-264l43188,24584r16511,l58580,23267,57386,21775,55823,20633,51960,18877r-2389,-439xem30185,19053r-2572,l27174,19141r3468,l30185,19053xem81100,25111r-7787,l73313,49872,83515,60760r2924,l87167,60672r720,l88607,60584r685,-176l89942,60321r641,-176l91162,60057r501,-263l93480,57599r-57,-2898l84806,54701r-1546,-702l82391,52682r-860,-1405l81218,49872,81100,25111xem92620,53472r-413,l91926,53560r-316,175l91303,53823r-378,176l90486,54086r-447,176l89538,54350r-562,175l87764,54701r5659,l93243,53999r-79,-176l93050,53647r-140,l92620,53472xem92242,19228r-25075,l66534,19492r-720,3775l65964,23970r281,439l66526,24936r377,175l92462,25111r377,-175l93120,24409r290,-439l93551,23267r-36,-2019l93392,20458r-105,-264l93006,19667r-167,-175l92242,19228xem79116,8780r-3819,l74393,8955,73313,19228r7787,l79116,8780xem77966,8692r-1537,l75797,8780r2819,l77966,8692xem125281,18438r-6444,l116019,18965,101575,43287r457,3073l119302,60847r5505,l138425,57160r193,-352l138750,56194r79,-1054l120962,55140r-2160,-351l117028,54086r-1765,-614l113824,52506,109635,41092r28746,l139084,40828r614,-439l140313,39862r307,-790l140620,35911r-30985,l109733,34155r9885,-10185l136389,23970r-1660,-1756l132797,20897r-4680,-1932l125281,18438xem137767,52155r-597,l136608,52330r-738,264l135124,52945r-948,351l131866,53999r-1360,351l128925,54613r-1580,351l125545,55140r13284,l138719,53472r-83,-527l138451,52594r-140,-176l137767,52155xem136389,23970r-11081,l128153,25023r3828,4215l132775,31784r13,4127l140620,35911r-91,-2371l140269,31784r-1414,-4390l137740,25463r-1351,-1493xem162377,60233r-2810,l160191,60321r1545,l162377,60233xem162798,19141r-4363,l158075,19228r-281,176l157504,19492r-281,263l157135,59355r220,351l157566,59794r298,175l158163,60057r904,176l162886,60233r896,-176l164063,59969r281,-175l164546,59706r254,-351l164862,33540r1106,-1492l171859,25989r-7752,l164054,19931r-114,-176l163650,19492r-246,-88l163150,19228r-352,-87xem181776,25111r-5922,l177593,25375r518,175l178567,25638r448,176l179428,25902r360,175l180455,26253r509,l181298,26077r197,-263l181746,25287r30,-176xem176583,18438r-1782,l173896,18526r-895,263l172105,18965r-7998,7024l171859,25989r264,-175l173633,25287r773,-176l181776,25111r-118,-5004l181605,19931r-193,-264l181228,19580r-185,-176l180718,19228r-456,-87l179805,18965r-509,-88l178725,18702r-1106,-176l177101,18526r-518,-88xem161885,19053r-2572,l158874,19141r3468,l161885,19053xem197330,60233r-2765,l195197,60321r1510,l197330,60233xem199868,25111r-7832,l192097,59355r255,351l192563,59794r298,175l193160,60057r904,176l197839,60233r905,-176l199042,59969r299,-175l199552,59706r245,-351l199868,25111xem209596,19228r-23803,l185196,19492r-158,175l184696,20458r-35,3512l184915,24409r255,527l185547,25111r24268,l210193,24936r281,-527l210755,23970r140,-703l210860,21248r-158,-790l210588,20194r-281,-527l210149,19492r-553,-264xem206813,r-3425,l201369,263r-9333,18965l199868,19228r105,-7199l200412,9658r4653,-3776l213145,5882r-90,-3512l207884,87,206813,xem213145,5882r-6069,l208472,6058r641,176l209675,6321r939,352l211018,6760r325,176l211949,7112r571,l212871,6848r197,-614l213145,5882xem246377,24145r-13716,l234171,24409r2459,702l237622,25726r772,790l239167,27219r553,965l240414,30467r175,1317l240589,36262r-9148,l228464,36526r-13530,6936l213960,45043r-398,1492l213468,50926r360,1668l225953,60847r4776,l241449,55316r-14556,l224935,54701r-1396,-1141l222143,52330r-625,-1404l221440,47589r246,-1054l231801,41355r16524,l248312,30467r-286,-2019l246832,24848r-455,-703xem248325,55140r-6700,l241731,59618r448,351l242530,60057r1624,264l245822,60321r2503,-5181xem248325,41355r-7736,l240589,49608r-1922,1932l236840,52945r-3494,1932l231458,55316r9991,l241625,55140r6700,l248325,41355xem234628,18438r-4680,l228324,18614r-12700,7902l215707,26955r96,264l216084,27745r167,176l216848,28184r632,l218051,28009r1545,-878l222845,25638r1335,-439l225707,24848r1528,-439l228956,24145r17421,l245866,23355r-2634,-2458l241502,20019r-4275,-1230l234628,18438xem280626,18526r-4144,l273874,18877,259475,36350r,7112l270275,59442r2353,966l275332,60847r4530,l292567,55667r97,-176l292822,54964r52,-263l277483,54701r-1668,-263l267579,34770r1001,-3776l272575,25726r2871,-1317l292698,24409r-78,-351l292321,23267r-544,-702l291399,22302r-377,-352l286728,19755r-1071,-439l283216,18789r-1273,-175l280626,18526xem291900,49784r-597,l290776,50047r-1352,1054l286614,52857r-1176,527l282733,54438r-1571,263l292874,54701r-114,-3863l292541,50311r-290,-351l291900,49784xem292698,24409r-11694,l282584,24672r1343,439l290293,28711r536,264l291715,28975r343,-176l292620,27921r66,-351l292698,24409xem320136,18526r-4144,l313384,18877,298985,36350r,7112l309785,59442r2353,966l314842,60847r4530,l332077,55667r97,-176l332332,54964r52,-263l316993,54701r-1668,-263l307089,34770r1001,-3776l312085,25726r2871,-1317l332208,24409r-78,-351l331831,23267r-544,-702l330909,22302r-377,-352l326238,19755r-1071,-439l322726,18789r-1273,-175l320136,18526xem331410,49784r-597,l330286,50047r-1352,1054l326124,52857r-1176,527l322243,54438r-1571,263l332384,54701r-114,-3863l332051,50311r-290,-351l331410,49784xem332208,24409r-11694,l322094,24672r1344,439l329803,28711r536,264l331225,28975r343,-176l332130,27921r66,-351l332208,24409xem353342,60233r-2809,l351156,60321r1545,l353342,60233xem354747,19228r-5619,l348829,19404r-298,88l348320,19667r-219,352l348101,59355r219,351l348531,59794r298,175l349128,60057r904,176l353851,60233r896,-176l355028,59969r281,-175l355511,59706r255,-351l355766,20019r-255,-352l355309,19492r-281,-88l354747,19228xem353342,19053r-2809,l349523,19228r4829,l353342,19053xem353781,3160r-3670,l348838,3424r-1387,1229l347135,5707r-27,3336l347442,10185r676,527l348794,11326r1247,264l353720,11590r1273,-264l356380,10097r316,-1054l356723,5707r-334,-1142l355713,4038r-676,-614l353781,3160xem397833,24145r-13717,l385626,24409r2459,702l389077,25726r773,790l390622,27219r553,965l391869,30467r176,1317l392045,36262r-9149,l379919,36526r-13530,6936l365415,45043r-398,1492l364923,50926r360,1668l377408,60847r4777,l392904,55316r-14556,l376390,54701r-1396,-1141l373598,52330r-625,-1404l372895,47589r246,-1054l383256,41355r16524,l399767,30467r-286,-2019l398287,24848r-454,-703xem399780,55140r-6699,l393186,59618r448,351l393985,60057r1624,264l397277,60321r2503,-5181xem399780,41355r-7735,l392045,49608r-1923,1932l388295,52945r-3494,1932l382913,55316r9991,l393081,55140r6699,l399780,41355xem386083,18438r-4680,l379779,18614r-12699,7902l367162,26955r97,264l367540,27745r166,176l368303,28184r633,l369506,28009r1546,-878l374300,25638r1335,-439l377162,24848r1528,-439l380411,24145r17422,l397321,23355r-2634,-2458l392958,20019r-4276,-1230l386083,18438xem411984,49872r-694,l410693,50135r-158,176l410281,50838r-73,263l410114,54701r351,1054l410728,56194r729,702l412098,57335r931,439l413951,58301r1150,439l416471,59179r1360,527l419394,60057r1739,351l422880,60672r1896,175l429746,60847r14269,-6322l424873,54525r-2055,-263l421045,53823r-1782,-527l417752,52769r-1264,-614l415233,51628r-1028,-527l413406,50574r-807,-439l411984,49872xem431423,3775r-3995,l424970,4038r-2274,703l420413,5356r-8877,15190l411940,22477r799,1581l413547,25726r1045,1405l415974,28360r1190,1141l418630,30555r3267,1756l425312,33892r1730,702l432029,36701r7050,7025l439004,47062r-10048,7463l444015,54525r920,-1053l447043,49345r526,-2283l447569,42233,431932,28360r-1703,-790l426901,26165r-1492,-790l424109,24497r-1308,-791l421756,22653r-781,-1054l420184,20458r-395,-1317l419904,15980r8191,-6147l444117,9833r-112,-1141l432784,3863r-1361,-88xem444117,9833r-12501,l433258,10097r1457,351l436182,10887r1264,439l441230,13170r738,439l442503,13785r764,l443443,13609r175,-88l443781,13170r153,-439l444057,12029r60,-2196xem478176,18526r-4144,l471425,18877,457025,36350r,7112l467825,59442r2353,966l472882,60847r4531,l490117,55667r97,-176l490372,54964r53,-263l475033,54701r-1668,-263l465129,34770r1001,-3776l470125,25726r2871,-1317l490248,24409r-78,-351l489871,23267r-544,-702l488949,22302r-377,-352l484279,19755r-1072,-439l480767,18789r-1274,-175l478176,18526xem489450,49784r-597,l488326,50047r-1352,1054l484164,52857r-1176,527l480284,54438r-1572,263l490425,54701r-115,-3863l490091,50311r-290,-351l489450,49784xem490248,24409r-11694,l480134,24672r1344,439l487843,28711r536,264l489266,28975r342,-176l490170,27921r66,-351l490248,24409xem504797,60233r-2809,l502611,60321r1545,l504797,60233xem505219,19141r-4364,l500495,19228r-281,176l499925,19492r-281,263l499556,59355r219,351l499986,59794r298,175l500583,60057r904,176l505307,60233r895,-176l506483,59969r281,-175l506966,59706r255,-351l507282,33540r1106,-1492l514280,25989r-7753,l506474,19931r-114,-176l506071,19492r-246,-88l505570,19228r-351,-87xem524197,25111r-5922,l520013,25375r518,175l520988,25638r448,176l521848,25902r360,175l522875,26253r510,l523718,26077r198,-263l524166,25287r31,-176xem519003,18438r-1782,l516317,18526r-896,263l514526,18965r-7999,7024l514280,25989r263,-175l516053,25287r773,-176l524197,25111r-119,-5004l524026,19931r-194,-264l523648,19580r-184,-176l523139,19228r-457,-87l522226,18965r-510,-88l521146,18702r-1106,-176l519521,18526r-518,-88xem504306,19053r-2573,l501294,19141r3468,l504306,19053xem537722,60233r-2809,l535536,60321r1546,l537722,60233xem539127,19228r-5619,l533210,19404r-299,88l532700,19667r-219,352l532481,59355r219,351l532911,59794r299,175l533508,60057r904,176l538232,60233r895,-176l539408,59969r281,-175l539891,59706r255,-351l540146,20019r-255,-352l539689,19492r-281,-88l539127,19228xem537722,19053r-2809,l533903,19228r4829,l537722,19053xem538161,3160r-3670,l533218,3424r-1387,1229l531515,5707r-26,3336l531822,10185r676,527l533174,11326r1247,264l538100,11590r1273,-264l540760,10097r316,-1054l541103,5707r-334,-1142l540093,4038r-676,-614l538161,3160xem561806,25111r-7814,l553992,49872r10272,10888l567162,60760r702,-88l568567,60672r790,-88l569971,60408r703,-87l571288,60145r615,-88l572342,59794r1837,-2195l574142,54701r-8648,l564001,53999r-878,-1317l562245,51277r-319,-1405l561806,25111xem573308,53472r-351,l572605,53560r-263,175l571991,53823r-351,176l571201,54086r-439,176l570235,54350r-527,175l568479,54701r5663,l573922,53999r-175,-352l573308,53472xem572957,19228r-25111,l547670,19316r-263,88l547231,19492r-175,175l546968,19931r-176,263l546704,20458r-78,351l546529,23267r175,703l546968,24409r263,527l547582,25111r25550,l573571,24936r264,-527l574098,23970r176,-703l574186,20809r-176,-615l573835,19931r-88,-264l573571,19492r-175,-88l573132,19316r-175,-88xem559787,8780r-3776,l555484,8868r-1492,10360l561806,19228r-88,-9570l561630,9482r-175,-88l561279,9219r-263,-176l560752,8955r-965,-175xem558645,8692r-1492,l556538,8780r2810,l558645,8692xem594731,25111r-7814,l586917,49872r10272,10888l600087,60760r702,-88l601492,60672r790,-88l602896,60408r703,-87l604213,60145r615,-88l605267,59794r1837,-2195l607067,54701r-8648,l596926,53999r-878,-1317l595170,51277r-319,-1405l594731,25111xem606233,53472r-351,l605530,53560r-263,175l604916,53823r-351,176l604126,54086r-439,176l603160,54350r-527,175l601404,54701r5663,l606847,53999r-175,-352l606233,53472xem605882,19228r-25111,l580595,19316r-263,88l580156,19492r-175,175l579893,19931r-176,263l579629,20458r-78,351l579454,23267r175,703l579893,24409r263,527l580507,25111r25550,l606496,24936r264,-527l607023,23970r176,-703l607111,20809r-176,-615l606760,19931r-88,-264l606496,19492r-175,-88l606057,19316r-175,-88xem592712,8780r-3776,l588409,8868r-1492,10360l594731,19228r-88,-9570l594555,9482r-175,-88l594204,9219r-263,-176l593677,8955r-965,-175xem591570,8692r-1492,l589463,8780r2810,l591570,8692xem640212,18438r-7112,l629939,18965,615186,43989r266,2195l626690,59442r2546,966l632310,60847r7111,l651977,54877r-18263,l631607,54438,623194,42409r114,-6761l623354,35297r1053,-3688l625198,29940r1141,-1317l627393,27306r1404,-1053l630466,25463r1668,-703l634066,24321r18596,l650572,22214r-2107,-1405l643197,18877r-2985,-439xem652662,24321r-13767,l641002,24760r1668,790l649373,42409r-206,1580l648640,45833r-439,1844l647411,49257r-2195,2722l643811,53033r-1668,702l640475,54525r-2019,352l651977,54877r1931,-2020l655225,50574r975,-2897l657069,45306r439,-2897l657402,35297r-333,-2196l655313,27921r-1229,-2107l652662,24321xem676034,60233r-2810,l673839,60321r1493,l676034,60233xem676385,19141r-4302,l671732,19228r-351,176l671117,19492r-263,263l670766,19931r-88,39248l670854,59530r175,176l671205,59794r263,175l672171,60145r527,88l676473,60233r966,-176l677702,59969r264,-175l678141,59706r176,-176l678492,59179r,-25639l679634,32048r5889,-6059l677702,25989r-88,-6234l677439,19667r-176,-175l677000,19404r-176,-176l676385,19141xem695394,25111r-5927,l691223,25375r527,175l692189,25638r439,176l693067,25902r351,175l694121,26253r439,l694823,26165r264,-263l695306,25375r88,-264xem690170,18438r-1756,l687536,18526r-878,263l685692,18965r-878,439l683936,19931r-966,527l681917,21336r-878,878l679985,23180r-1122,1317l677702,25989r7821,l685780,25814r702,-264l687272,25287r791,-176l695394,25111r61,-702l695438,20458r-176,-351l695174,19843r-87,-176l694823,19580r-175,-176l694384,19228r-527,-87l693418,18965r-526,-88l692365,18702r-1142,-176l690697,18526r-527,-88xem675507,19053r-2546,l672522,19141r3424,l675507,19053xem724500,18438r-6410,l715281,18965,700794,43287r439,3073l702198,48994r878,2634l718529,60847r5532,l737670,57160r175,-352l737933,56369r88,-1229l720197,55140r-2195,-351l716246,54086r-1756,-614l713086,52506,708871,41092r28711,l738284,40828r615,-439l739513,39862r352,-790l739865,35911r-30994,l708990,34155r9890,-10185l735632,23970r-1650,-1756l732050,20897r-4741,-1932l724500,18438xem736967,52155r-527,l735826,52330r-703,264l734333,52945r-878,351l731085,53999r-1317,351l728187,54613r-1580,351l724763,55140r13258,l737933,53296r-88,-351l737582,52418r-351,-175l736967,52155xem735632,23970r-11045,l727397,25023r1932,2108l731172,29238r849,2546l732050,35911r7815,l739774,33540r-261,-1756l738109,27394r-1142,-1931l735632,23970xe" stroked="f">
                  <v:path arrowok="t"/>
                </v:shape>
                <v:shape id="Graphic 1713" o:spid="_x0000_s2331" style="position:absolute;left:2583;top:3177;width:58681;height:21126;visibility:visible;mso-wrap-style:square;v-text-anchor:top" coordsize="5868035,211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pxQAAAN0AAAAPAAAAZHJzL2Rvd25yZXYueG1sRE9Na8JA&#10;EL0X+h+WEXqrm7TUSuoqxVJoQQ9GxeuYnWaD2dmQ3Sapv94VhN7m8T5nthhsLTpqfeVYQTpOQBAX&#10;TldcKthtPx+nIHxA1lg7JgV/5GExv7+bYaZdzxvq8lCKGMI+QwUmhCaT0heGLPqxa4gj9+NaiyHC&#10;tpS6xT6G21o+JclEWqw4NhhsaGmoOOW/VkH+/WGP6bqb9sv1fmNW52Z3mLwo9TAa3t9ABBrCv/jm&#10;/tJx/mv6DNdv4glyfgEAAP//AwBQSwECLQAUAAYACAAAACEA2+H2y+4AAACFAQAAEwAAAAAAAAAA&#10;AAAAAAAAAAAAW0NvbnRlbnRfVHlwZXNdLnhtbFBLAQItABQABgAIAAAAIQBa9CxbvwAAABUBAAAL&#10;AAAAAAAAAAAAAAAAAB8BAABfcmVscy8ucmVsc1BLAQItABQABgAIAAAAIQC+RoqpxQAAAN0AAAAP&#10;AAAAAAAAAAAAAAAAAAcCAABkcnMvZG93bnJldi54bWxQSwUGAAAAAAMAAwC3AAAA+QIAAAAA&#10;" path="m,2112288r5867417,l5867417,,,,,2112288xe" filled="f" strokecolor="#e65b00" strokeweight=".18292mm">
                  <v:path arrowok="t"/>
                </v:shape>
                <v:shape id="Graphic 1714" o:spid="_x0000_s2332" style="position:absolute;left:2552;top:27141;width:8592;height:1867;visibility:visible;mso-wrap-style:square;v-text-anchor:top" coordsize="85915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1RxAAAAN0AAAAPAAAAZHJzL2Rvd25yZXYueG1sRE9NawIx&#10;EL0X/A9hhN5q1iKtrEYRsdJTRdeD3obNuBtMJttN6m7765tCwds83ufMl72z4kZtMJ4VjEcZCOLS&#10;a8OVgmPx9jQFESKyRuuZFHxTgOVi8DDHXPuO93Q7xEqkEA45KqhjbHIpQ1mTwzDyDXHiLr51GBNs&#10;K6lb7FK4s/I5y16kQ8OpocaG1jWV18OXU7Ddmf2u26A5defNZybtz0e0hVKPw341AxGpj3fxv/td&#10;p/mv4wn8fZNOkItfAAAA//8DAFBLAQItABQABgAIAAAAIQDb4fbL7gAAAIUBAAATAAAAAAAAAAAA&#10;AAAAAAAAAABbQ29udGVudF9UeXBlc10ueG1sUEsBAi0AFAAGAAgAAAAhAFr0LFu/AAAAFQEAAAsA&#10;AAAAAAAAAAAAAAAAHwEAAF9yZWxzLy5yZWxzUEsBAi0AFAAGAAgAAAAhADR9HVHEAAAA3QAAAA8A&#10;AAAAAAAAAAAAAAAABwIAAGRycy9kb3ducmV2LnhtbFBLBQYAAAAAAwADALcAAAD4AgAAAAA=&#10;" path="m858641,l,,,186670r858641,l858641,xe" fillcolor="#e65b00" stroked="f">
                  <v:path arrowok="t"/>
                </v:shape>
                <v:shape id="Graphic 1715" o:spid="_x0000_s2333" style="position:absolute;left:2552;top:27141;width:8592;height:1867;visibility:visible;mso-wrap-style:square;v-text-anchor:top" coordsize="859155,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0CLwwAAAN0AAAAPAAAAZHJzL2Rvd25yZXYueG1sRE9NawIx&#10;EL0L/ocwgjdNVqotW6OIIBTx0tVLb8Nmutm6mSybqKu/3hQKvc3jfc5y3btGXKkLtWcN2VSBIC69&#10;qbnScDruJm8gQkQ22HgmDXcKsF4NB0vMjb/xJ12LWIkUwiFHDTbGNpcylJYchqlviRP37TuHMcGu&#10;kqbDWwp3jZwptZAOa04NFlvaWirPxcVpeDTz4uvlsP85ZFYpOcvufFpstR6P+s07iEh9/Bf/uT9M&#10;mv+azeH3m3SCXD0BAAD//wMAUEsBAi0AFAAGAAgAAAAhANvh9svuAAAAhQEAABMAAAAAAAAAAAAA&#10;AAAAAAAAAFtDb250ZW50X1R5cGVzXS54bWxQSwECLQAUAAYACAAAACEAWvQsW78AAAAVAQAACwAA&#10;AAAAAAAAAAAAAAAfAQAAX3JlbHMvLnJlbHNQSwECLQAUAAYACAAAACEAuj9Ai8MAAADdAAAADwAA&#10;AAAAAAAAAAAAAAAHAgAAZHJzL2Rvd25yZXYueG1sUEsFBgAAAAADAAMAtwAAAPcCAAAAAA==&#10;" path="m,186670r858641,l858641,,,,,186670xe" filled="f" strokecolor="#e65b00" strokeweight=".18292mm">
                  <v:path arrowok="t"/>
                </v:shape>
                <v:shape id="Graphic 1716" o:spid="_x0000_s2334" style="position:absolute;left:3161;top:27737;width:6877;height:610;visibility:visible;mso-wrap-style:square;v-text-anchor:top" coordsize="68770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20xAAAAN0AAAAPAAAAZHJzL2Rvd25yZXYueG1sRE/basJA&#10;EH0X/IdlCn0zG4UmIbpKUbSlUNKmfsCQHZNgdjZk15j+fbdQ6NscznU2u8l0YqTBtZYVLKMYBHFl&#10;dcu1gvPXcZGBcB5ZY2eZFHyTg912Pttgru2dP2ksfS1CCLscFTTe97mUrmrIoItsTxy4ix0M+gCH&#10;WuoB7yHcdHIVx4k02HJoaLCnfUPVtbwZBW+n+gWvY5pZcxg/Lu9PRTIdCqUeH6bnNQhPk/8X/7lf&#10;dZifLhP4/SacILc/AAAA//8DAFBLAQItABQABgAIAAAAIQDb4fbL7gAAAIUBAAATAAAAAAAAAAAA&#10;AAAAAAAAAABbQ29udGVudF9UeXBlc10ueG1sUEsBAi0AFAAGAAgAAAAhAFr0LFu/AAAAFQEAAAsA&#10;AAAAAAAAAAAAAAAAHwEAAF9yZWxzLy5yZWxzUEsBAi0AFAAGAAgAAAAhAFiW7bTEAAAA3QAAAA8A&#10;AAAAAAAAAAAAAAAABwIAAGRycy9kb3ducmV2LnhtbFBLBQYAAAAAAwADALcAAAD4AgAAAAA=&#10;" path="m5952,60145r-3898,l3239,60321r1537,l5952,60145xem5426,4302r-2775,l1185,4565,526,4741,289,4916,8,5268,,59355r254,351l474,59794r307,175l1097,60057r430,88l6470,60145r729,-176l7515,59794r220,-88l7981,59355r,-54087l7735,4916,7515,4741,6470,4477,5426,4302xem30677,60233r-2810,l28491,60321r1545,l30677,60233xem59440,60233r-2809,l57272,60321r1545,l59440,60233xem31090,19141r-4355,l26366,19228r-281,176l25804,19492r-281,263l25435,59355r220,351l25857,59794r298,175l26454,60057r904,176l31177,60233r510,-88l32363,59969r281,-175l32846,59706r254,-351l33162,31960r2133,-2371l37341,27745r1949,-1317l40822,25463r-8415,l32354,19931r-114,-176l31950,19492r-255,-88l31449,19228r-359,-87xem59699,24584r-13051,l47973,24848r2301,1054l54207,59355r255,351l54664,59794r281,175l55235,60057r895,176l59949,60233r896,-176l61126,59969r281,-175l61609,59706r254,-351l61849,31960r-179,-1668l60634,26428r-860,-1756l59699,24584xem49571,18438r-5250,l41924,19053r-2371,1054l37174,21248r-2379,1844l32407,25463r8415,l41239,25199r1949,-615l59699,24584,58580,23267,57386,21775,55823,20633,51951,18877r-2380,-439xem30185,19053r-2572,l27174,19141r3468,l30185,19053xem81092,25111r-7779,l73313,49960,83515,60760r3644,l88607,60584r685,-176l89933,60321r650,-176l91154,60057r500,-263l93480,57599r-63,-2898l84806,54701r-1546,-702l81531,51365r-439,-2020l81092,25111xem92769,53560r-843,l91610,53735r-316,88l90917,53999r-439,87l89538,54438r-1782,263l93417,54701r-183,-702l93155,53823r-386,-263xem92242,19228r-25075,l66534,19492r-166,175l66016,20458r-158,790l65814,23267r141,703l66236,24409r290,527l66903,25111r25559,l92839,24936r281,-527l93401,23970r141,-703l93515,21248r-131,-790l93287,20194r-281,-527l92839,19492r-597,-264xem79116,8780r-3819,l74788,8868,73313,19228r7779,l79116,8780xem77966,8692r-1537,l75797,8780r2810,l77966,8692xem125273,18438r-6445,l116019,18965,101567,43287r456,3073l119302,60847r5505,l138311,57335r220,-263l138610,56808r140,-614l138819,55140r-17857,l118793,54789r-1765,-703l115255,53472r-1431,-966l109635,41092r28737,l139075,40828r614,-439l140313,39862r307,-790l140620,35911r-30985,l109732,34155r9886,-10185l136389,23970r-1669,-1756l132797,20897r-4688,-1932l125273,18438xem137767,52155r-597,l136608,52330r-747,352l134176,53296r-2310,703l130497,54350r-1572,263l127345,54964r-1800,176l138819,55140r-113,-1844l138539,52769r-228,-351l137767,52155xem136389,23970r-11081,l128144,25023r3828,4215l132778,31872r10,4039l140620,35911r-97,-2371l140260,31872r-1413,-4478l137740,25463r-1351,-1493xem162377,60233r-2810,l160191,60321r1545,l162377,60233xem162790,19141r-4355,l158066,19228r-281,176l157504,19492r-281,263l157135,59355r220,351l157557,59794r298,175l158154,60057r904,176l162877,60233r510,-88l164063,59969r281,-175l164546,59706r254,-351l164862,33540r2107,-2897l171859,25989r-7752,l164054,19931r-114,-176l163650,19492r-255,-88l163150,19228r-360,-87xem181776,25111r-5930,l177031,25287r562,176l178559,25638r456,176l179428,25902r360,175l180455,26253r501,l181649,25463r97,-176l181776,25111xem176583,18438r-1791,l173888,18526r-896,263l172096,18965r-7989,7024l171859,25989r264,-175l173633,25287r773,-176l181776,25111r-118,-5004l181605,19931r-193,-264l181228,19580r-193,-176l180710,19316r-905,-351l178725,18789r-562,-175l177619,18526r-518,l176583,18438xem161885,19053r-2572,l158874,19141r3468,l161885,19053xem197330,60233r-2765,l195188,60321r1510,l197330,60233xem199859,25111r-7823,l192097,59355r246,351l192563,59794r298,175l193160,60057r904,176l197831,60233r509,-88l199034,59969r298,-175l199543,59706r254,-351l199859,25111xem209587,19228r-23794,l185196,19492r-158,175l184784,20194r-123,3776l184915,24409r246,527l185539,25111r24276,l210184,24936r290,-527l210755,23970r140,-703l210860,21248r-158,-790l210588,20194r-281,-527l210149,19492r-562,-264xem206813,r-3433,l201360,263r-9324,18965l199859,19228r114,-7199l200412,9658r4653,-3776l213145,5882r-99,-3512l207875,87,206813,xem213145,5882r-6069,l208463,6058r650,176l209666,6321r948,352l211009,6848r940,264l212511,7112r360,-264l213068,6234r77,-352xem246429,24233r-13768,l234171,24409r1229,351l236621,25199r1001,527l238394,26516r764,703l239720,28184r694,2283l240581,31784r,4478l231432,36262r-2968,264l213468,50926r351,1668l225953,60847r4776,l233144,60321r4557,-1932l239764,56984r1684,-1668l226893,55316r-1958,-615l223539,53560r-1405,-1230l221517,50926r-77,-3337l221677,46535r975,-1756l223416,43989r1036,-615l225497,42672r1299,-439l229939,41531r1862,-176l248316,41355r-13,-10888l248017,28448r-1194,-3600l246429,24233xem248316,55140r-6691,l241731,59618r439,351l242530,60057r1624,264l245822,60321r641,-88l247692,59969r501,-351l248316,55140xem248316,41355r-7735,l240581,49608r-1914,1932l236831,52945r-3485,1932l231449,55316r9999,l241625,55140r6691,l248316,41355xem234628,18438r-4689,l228324,18614r-12749,7639l215698,26955r105,351l215944,27482r140,263l216251,27921r597,263l217480,28184r571,-175l219588,27131r2107,-966l224180,25199r1527,-351l227226,24409r1730,-176l246429,24233r-563,-878l244549,22126r-1326,-1141l241494,20019r-4276,-1230l234628,18438xem280626,18526r-4153,l273874,18877,259466,36350r,7112l270266,59442r2362,966l275332,60847r4522,l292743,55228r79,-176l292874,54701r-15391,l275806,54438,267579,34770r1001,-3776l272575,25726r2862,-1317l292689,24409r-69,-351l292435,23531r-123,-264l291768,22565r-369,-263l291022,21950r-7806,-3073l281943,18614r-1317,-88xem292084,49872r-781,l290776,50047r-1352,1054l286605,52857r-1167,615l284086,53911r-1353,527l281162,54701r11712,l292751,50838r-219,-527l292242,49960r-158,-88xem292689,24409r-11685,l282584,24672r1335,527l290284,28799r545,176l291707,28975r351,-176l292620,27921r47,-263l292689,24409xem320136,18526r-4153,l313384,18877,298976,36350r,7112l309776,59442r2362,966l314842,60847r4522,l332253,55228r79,-176l332384,54701r-15391,l315316,54438,307089,34770r1001,-3776l312085,25726r2862,-1317l332199,24409r-69,-351l331945,23531r-123,-264l331278,22565r-369,-263l330532,21950r-7806,-3073l321453,18614r-1317,-88xem331594,49872r-781,l330286,50047r-1352,1054l326115,52857r-1167,615l323596,53911r-1353,527l320672,54701r11712,l332261,50838r-219,-527l331752,49960r-158,-88xem332199,24409r-11685,l322094,24672r1335,527l329794,28799r545,176l331217,28975r351,-176l332130,27921r47,-263l332199,24409xem353342,60233r-2809,l351156,60321r1545,l353342,60233xem353342,19053r-2809,l349119,19316r-597,176l348320,19667r-219,352l348101,59355r219,351l348522,59794r299,175l349119,60057r904,176l353843,60233r509,-88l355028,59969r281,-175l355511,59706r255,-351l355766,20019r-255,-352l355309,19492r-957,-264l353342,19053xem353781,3160r-3679,l348829,3424r-1378,1229l347127,5707r-27,3336l347442,10185r676,527l348794,11326r1247,264l353720,11590r1273,-264l356380,10097r343,-1054l356723,5707r-343,-1142l355704,4038r-676,-614l353781,3160xem397884,24233r-13768,l385626,24409r1230,351l388076,25199r1001,527l389850,26516r763,703l391175,28184r694,2283l392036,31784r,4478l382887,36262r-2968,264l364923,50926r351,1668l377408,60847r4777,l384599,60321r4557,-1932l391219,56984r1684,-1668l378348,55316r-1958,-615l374994,53560r-1405,-1230l372972,50926r-77,-3337l373132,46535r975,-1756l374871,43989r1036,-615l376952,42672r1299,-439l381394,41531r1862,-176l399771,41355r-13,-10888l399472,28448r-1194,-3600l397884,24233xem399771,55140r-6690,l393186,59618r439,351l393985,60057r1624,264l397277,60321r641,-88l399148,59969r500,-351l399771,55140xem399771,41355r-7735,l392036,49608r-1914,1932l388287,52945r-3486,1932l382905,55316r9998,l393081,55140r6690,l399771,41355xem386083,18438r-4689,l379779,18614r-12749,7639l367153,26955r106,351l367399,27482r141,263l367706,27921r597,263l368936,28184r570,-175l371043,27131r2107,-966l375635,25199r1527,-351l378681,24409r1730,-176l397884,24233r-563,-878l396004,22126r-1325,-1141l392949,20019r-4276,-1230l386083,18438xem420281,4302r-2836,l415952,4565r-623,176l415110,4916r-255,352l414794,58125r316,791l416400,59794r685,263l445067,60057r1335,-2195l446279,54964r-106,-351l446033,54438r-141,-264l445515,53823r-448,-176l422906,53647r-70,-48379l422590,4916r-219,-175l421326,4477r-1045,-175xem474278,18438r-6444,l465024,18965,450572,43287r457,3073l468308,60847r5505,l487316,57335r220,-263l487615,56808r140,-614l487824,55140r-17857,l467798,54789r-1764,-703l464260,53472r-1431,-966l458641,41092r28737,l488080,40828r615,-439l489318,39862r308,-790l489626,35911r-30985,l458737,34155r9887,-10185l485395,23970r-1670,-1756l481803,20897r-4689,-1932l474278,18438xem486772,52155r-597,l485613,52330r-746,352l483181,53296r-2309,703l479502,54350r-1571,263l476350,54964r-1800,176l487824,55140r-112,-1844l487545,52769r-229,-351l486772,52155xem485395,23970r-11082,l477149,25023r3828,4215l481783,31872r11,4039l489626,35911r-97,-2371l489266,31872r-1414,-4478l486746,25463r-1351,-1493xem509117,25111r-7779,l501338,49960r10202,10800l515184,60760r1449,-176l517318,60408r641,-87l518608,60145r571,-88l519680,59794r1826,-2195l521442,54701r-8611,l511286,53999r-1730,-2634l509117,49345r,-24234xem520795,53560r-843,l519636,53735r-316,88l518942,53999r-439,87l517564,54438r-1783,263l521442,54701r-182,-702l521181,53823r-386,-263xem520268,19228r-25076,l494560,19492r-167,175l494042,20458r-158,790l493840,23267r140,703l494261,24409r290,527l494929,25111r25558,l520865,24936r281,-527l521427,23970r140,-703l521541,21248r-132,-790l521313,20194r-281,-527l520865,19492r-597,-264xem507142,8780r-3820,l502813,8868r-1475,10360l509117,19228,507142,8780xem505991,8692r-1536,l503823,8780r2809,l505991,8692xem542042,25111r-7779,l534263,49960r10202,10800l548109,60760r1440,-176l550252,60408r614,-87l551569,60145r526,-88l552622,59794r1668,-1669l554466,57599r-88,-2898l545756,54701r-1545,-702l542481,51365r-439,-2020l542042,25111xem553676,53560r-790,l552534,53735r-702,264l551393,54086r-878,352l548671,54701r5707,l554349,54438r-117,-352l554115,53823r-439,-263xem553149,19228r-25032,l527485,19492r-167,175l526967,20458r-158,790l526765,23267r140,703l527186,24409r290,527l527854,25111r25558,l553764,24936r263,-527l554378,23970r,-3512l554203,20194r-88,-263l553939,19667r-175,-175l553412,19316r-263,-88xem540067,8780r-3820,l535738,8868r-1475,10360l542042,19228,540067,8780xem538917,8692r-1537,l536748,8780r2809,l538917,8692xem587479,18438r-7112,l577206,18965r-2634,1054l571850,21072r-2282,1493l567812,24497r-1844,1931l562474,43989r333,2195l563869,49345r606,2020l565792,53560r1756,1756l569216,57160r2195,1317l574045,59442r2547,966l579665,60847r7024,l589849,60321r5444,-2108l597576,56633r1674,-1756l580982,54877r-2020,-352l577206,53647r-1668,-790l574221,51716r-3745,-9746l570503,36877,581421,24321r18510,l597927,22214r-2195,-1405l593186,19843r-2634,-966l587479,18438xem599931,24321r-13681,l588357,24760r1668,790l596728,42409r-206,1580l589498,53735r-1668,790l585811,54877r13439,l601176,52857r1404,-2283l604336,45306r527,-2897l604757,35297r-333,-2196l602668,28009r-1317,-2195l599931,24321xem623301,60233r-2809,l621106,60321r1581,l623301,60233xem623740,19141r-4390,l618999,19228r-263,176l618472,19492r-263,263l618121,59355r176,351l618823,59969r264,88l620053,60233r3775,l624355,60145r614,-176l625496,59706r88,-176l625760,59355r7024,-33366l625057,25989r-88,-6058l624882,19755r-264,-263l624355,19404r-264,-176l623740,19141xem642749,25111r-5927,l637964,25287r614,176l639544,25638r439,176l640334,25902r439,175l641388,26253r527,l642266,26077r88,-175l642559,25638r58,-175l642705,25287r44,-176xem637525,18438r-1756,l634803,18526r-878,263l633047,18965r-7990,7024l632784,25989r263,-175l633837,25550r703,-263l635330,25111r7419,l642705,20282r-88,-175l642529,19843r-175,-176l642178,19580r-175,-176l641651,19316r-878,-351l639632,18789r-527,-175l638578,18526r-526,l637525,18438xem622862,19053r-2634,l619789,19141r3512,l622862,19053xem671855,18438r-6498,l662548,18965r-2459,966l657543,20897r-9394,22390l648588,46360r878,2634l650431,51628r1317,2195l653592,55579r1756,1756l657543,58652r5268,1756l665884,60847r5444,l683005,58477r878,-352l684410,57862r351,-351l684849,57335r263,-263l685288,56194r88,-1054l667552,55140r-2195,-351l663601,54086r-1756,-614l660353,52506r-1054,-1229l658158,50047r-790,-1492l656929,46887r-527,-1756l656234,43287r-8,-2195l684937,41092r702,-264l686254,40389r614,-527l687132,39072r,-3161l656226,35911r42,-1756l666148,23970r16839,l681249,22214r-1931,-1317l677035,19931r-2371,-966l671855,18438xem684322,52155r-614,l683181,52330r-790,352l680722,53296r-2282,703l677035,54350r-1581,263l673874,54964r-1756,176l685376,55140r-88,-1844l685112,52769r-87,-175l684849,52418r-527,-263xem682987,23970r-11132,l674664,25023r3863,4215l679302,31872r16,4039l687132,35911r-95,-2371l686781,31872r-1405,-4478l684322,25463r-1335,-1493xe" stroked="f">
                  <v:path arrowok="t"/>
                </v:shape>
                <v:shape id="Graphic 1717" o:spid="_x0000_s2335" style="position:absolute;left:2552;top:29007;width:58681;height:33376;visibility:visible;mso-wrap-style:square;v-text-anchor:top" coordsize="5868035,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jtwwAAAN0AAAAPAAAAZHJzL2Rvd25yZXYueG1sRE9La8JA&#10;EL4X/A/LCL01m1ioErOKFAriyUep1yE7ZoPZ2ZjdJqm/vlsoeJuP7znFerSN6KnztWMFWZKCIC6d&#10;rrlS8Hn6eFmA8AFZY+OYFPyQh/Vq8lRgrt3AB+qPoRIxhH2OCkwIbS6lLw1Z9IlriSN3cZ3FEGFX&#10;Sd3hEMNtI2dp+iYt1hwbDLb0bqi8Hr+tAtoevvRCzwyf7+aWvcrdvml3Sj1Px80SRKAxPMT/7q2O&#10;8+fZHP6+iSfI1S8AAAD//wMAUEsBAi0AFAAGAAgAAAAhANvh9svuAAAAhQEAABMAAAAAAAAAAAAA&#10;AAAAAAAAAFtDb250ZW50X1R5cGVzXS54bWxQSwECLQAUAAYACAAAACEAWvQsW78AAAAVAQAACwAA&#10;AAAAAAAAAAAAAAAfAQAAX3JlbHMvLnJlbHNQSwECLQAUAAYACAAAACEAsIPY7cMAAADdAAAADwAA&#10;AAAAAAAAAAAAAAAHAgAAZHJzL2Rvd25yZXYueG1sUEsFBgAAAAADAAMAtwAAAPcCAAAAAA==&#10;" path="m,3337235r5867417,l5867417,,,,,3337235xe" filled="f" strokecolor="#e65b00" strokeweight=".18292mm">
                  <v:path arrowok="t"/>
                </v:shape>
                <v:shape id="Graphic 1718" o:spid="_x0000_s2336" style="position:absolute;left:23676;top:7321;width:16180;height:2857;visibility:visible;mso-wrap-style:square;v-text-anchor:top" coordsize="16179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VA/wwAAAN0AAAAPAAAAZHJzL2Rvd25yZXYueG1sRI9Ba8Mw&#10;DIXvg/0Ho0Jvq9MespLWCaMwKOtpWX+AiLUkNJaN7bXZfn11KOwm8Z7e+7RvZjepK8U0ejawXhWg&#10;iDtvR+4NnL/eX7agUka2OHkmA7+UoKmfn/ZYWX/jT7q2uVcSwqlCA0POodI6dQM5TCsfiEX79tFh&#10;ljX22ka8Sbib9KYoSu1wZGkYMNBhoO7S/jgD4S94fYrbTXvqL2U8fmQaS2vMcjG/7UBlmvO/+XF9&#10;tIL/uhZc+UZG0PUdAAD//wMAUEsBAi0AFAAGAAgAAAAhANvh9svuAAAAhQEAABMAAAAAAAAAAAAA&#10;AAAAAAAAAFtDb250ZW50X1R5cGVzXS54bWxQSwECLQAUAAYACAAAACEAWvQsW78AAAAVAQAACwAA&#10;AAAAAAAAAAAAAAAfAQAAX3JlbHMvLnJlbHNQSwECLQAUAAYACAAAACEAUO1QP8MAAADdAAAADwAA&#10;AAAAAAAAAAAAAAAHAgAAZHJzL2Rvd25yZXYueG1sUEsFBgAAAAADAAMAtwAAAPcCAAAAAA==&#10;" path="m1617716,l,,,285396r1617716,l1617716,xe" fillcolor="#f1f1f1" stroked="f">
                  <v:path arrowok="t"/>
                </v:shape>
                <v:shape id="Graphic 1719" o:spid="_x0000_s2337" style="position:absolute;left:23676;top:7321;width:16180;height:2857;visibility:visible;mso-wrap-style:square;v-text-anchor:top" coordsize="16179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5hxAAAAN0AAAAPAAAAZHJzL2Rvd25yZXYueG1sRE/NasJA&#10;EL4X+g7LFLzVjQpJm7pKK4o9FMHUBxiyYzYmOxuyG41v3y0UepuP73eW69G24kq9rx0rmE0TEMSl&#10;0zVXCk7fu+cXED4ga2wdk4I7eVivHh+WmGt34yNdi1CJGMI+RwUmhC6X0peGLPqp64gjd3a9xRBh&#10;X0nd4y2G21bOkySVFmuODQY72hgqm2KwCob9ocma88flKzWnxXCxTeqzrVKTp/H9DUSgMfyL/9yf&#10;Os7PZq/w+008Qa5+AAAA//8DAFBLAQItABQABgAIAAAAIQDb4fbL7gAAAIUBAAATAAAAAAAAAAAA&#10;AAAAAAAAAABbQ29udGVudF9UeXBlc10ueG1sUEsBAi0AFAAGAAgAAAAhAFr0LFu/AAAAFQEAAAsA&#10;AAAAAAAAAAAAAAAAHwEAAF9yZWxzLy5yZWxzUEsBAi0AFAAGAAgAAAAhAIonLmHEAAAA3QAAAA8A&#10;AAAAAAAAAAAAAAAABwIAAGRycy9kb3ducmV2LnhtbFBLBQYAAAAAAwADALcAAAD4AgAAAAA=&#10;" path="m,285396r1617716,l1617716,,,,,285396xe" filled="f" strokecolor="#e65b00" strokeweight=".24389mm">
                  <v:path arrowok="t"/>
                </v:shape>
                <v:shape id="Graphic 1720" o:spid="_x0000_s2338" style="position:absolute;left:23676;top:4563;width:16180;height:2762;visibility:visible;mso-wrap-style:square;v-text-anchor:top" coordsize="161798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cLxgAAAN0AAAAPAAAAZHJzL2Rvd25yZXYueG1sRI9PSwNB&#10;DMXvgt9hSMGL2Fkr/mHttEihoOKl1UtvYSbuLt3JrDtpO/325iB4S3gv7/0yX5bYmyONuUvs4HZa&#10;gSH2KXTcOPj6XN88gcmCHLBPTA7OlGG5uLyYYx3SiTd03EpjNIRzjQ5akaG2NvuWIuZpGohV+05j&#10;RNF1bGwY8aThsbezqnqwETvWhhYHWrXk99tDdCDkf6preVt1pZw/dn5zj3fvO+euJuXlGYxQkX/z&#10;3/VrUPzHmfLrNzqCXfwCAAD//wMAUEsBAi0AFAAGAAgAAAAhANvh9svuAAAAhQEAABMAAAAAAAAA&#10;AAAAAAAAAAAAAFtDb250ZW50X1R5cGVzXS54bWxQSwECLQAUAAYACAAAACEAWvQsW78AAAAVAQAA&#10;CwAAAAAAAAAAAAAAAAAfAQAAX3JlbHMvLnJlbHNQSwECLQAUAAYACAAAACEACC63C8YAAADdAAAA&#10;DwAAAAAAAAAAAAAAAAAHAgAAZHJzL2Rvd25yZXYueG1sUEsFBgAAAAADAAMAtwAAAPoCAAAAAA==&#10;" path="m1617716,l,,,275738r1617716,l1617716,xe" fillcolor="#e65b00" stroked="f">
                  <v:path arrowok="t"/>
                </v:shape>
                <v:shape id="Graphic 1721" o:spid="_x0000_s2339" style="position:absolute;left:23676;top:4563;width:16180;height:2762;visibility:visible;mso-wrap-style:square;v-text-anchor:top" coordsize="161798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Eu4wwAAAN0AAAAPAAAAZHJzL2Rvd25yZXYueG1sRE9Ni8Iw&#10;EL0v+B/CCF4WTe3B1WoUFQSv1l3Q29iMbbGZlCZq7a83Cwt7m8f7nMWqNZV4UONKywrGowgEcWZ1&#10;ybmC7+NuOAXhPLLGyjIpeJGD1bL3scBE2ycf6JH6XIQQdgkqKLyvEyldVpBBN7I1ceCutjHoA2xy&#10;qRt8hnBTyTiKJtJgyaGhwJq2BWW39G4UxD/HLr1fOjvtNpfzbP06Ha6fe6UG/XY9B+Gp9f/iP/de&#10;h/lf8Rh+vwknyOUbAAD//wMAUEsBAi0AFAAGAAgAAAAhANvh9svuAAAAhQEAABMAAAAAAAAAAAAA&#10;AAAAAAAAAFtDb250ZW50X1R5cGVzXS54bWxQSwECLQAUAAYACAAAACEAWvQsW78AAAAVAQAACwAA&#10;AAAAAAAAAAAAAAAfAQAAX3JlbHMvLnJlbHNQSwECLQAUAAYACAAAACEAbLBLuMMAAADdAAAADwAA&#10;AAAAAAAAAAAAAAAHAgAAZHJzL2Rvd25yZXYueG1sUEsFBgAAAAADAAMAtwAAAPcCAAAAAA==&#10;" path="m,275738r1617716,l1617716,,,,,275738xe" filled="f" strokecolor="#e65b00" strokeweight=".24389mm">
                  <v:path arrowok="t"/>
                </v:shape>
                <v:shape id="Graphic 1722" o:spid="_x0000_s2340" style="position:absolute;left:23925;top:8748;width:15684;height:13;visibility:visible;mso-wrap-style:square;v-text-anchor:top" coordsize="1568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u70xAAAAN0AAAAPAAAAZHJzL2Rvd25yZXYueG1sRE9Na8JA&#10;EL0X+h+WKfSmG1PQNHWVNhCqPQim4nnIjtnQ7GzIbjX+e1co9DaP9znL9Wg7cabBt44VzKYJCOLa&#10;6ZYbBYfvcpKB8AFZY+eYFFzJw3r1+LDEXLsL7+lchUbEEPY5KjAh9LmUvjZk0U9dTxy5kxsshgiH&#10;RuoBLzHcdjJNkrm02HJsMNhTYaj+qX6tgmL3Yprs8OG/XmdZ2LrsWJ4+j0o9P43vbyACjeFf/Ofe&#10;6Dh/kaZw/yaeIFc3AAAA//8DAFBLAQItABQABgAIAAAAIQDb4fbL7gAAAIUBAAATAAAAAAAAAAAA&#10;AAAAAAAAAABbQ29udGVudF9UeXBlc10ueG1sUEsBAi0AFAAGAAgAAAAhAFr0LFu/AAAAFQEAAAsA&#10;AAAAAAAAAAAAAAAAHwEAAF9yZWxzLy5yZWxzUEsBAi0AFAAGAAgAAAAhADiW7vTEAAAA3QAAAA8A&#10;AAAAAAAAAAAAAAAABwIAAGRycy9kb3ducmV2LnhtbFBLBQYAAAAAAwADALcAAAD4AgAAAAA=&#10;" path="m,l1568021,e" filled="f" strokecolor="#e65b00" strokeweight=".1219mm">
                  <v:stroke dashstyle="3 1"/>
                  <v:path arrowok="t"/>
                </v:shape>
                <v:shape id="Graphic 1723" o:spid="_x0000_s2341" style="position:absolute;left:43774;top:15986;width:16180;height:2857;visibility:visible;mso-wrap-style:square;v-text-anchor:top" coordsize="16179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QjzwAAAAN0AAAAPAAAAZHJzL2Rvd25yZXYueG1sRE/NisIw&#10;EL4L+w5hBG+a2oUq1SiyIMh6svoAQzO2xWYSkqjdfXqzsOBtPr7fWW8H04sH+dBZVjCfZSCIa6s7&#10;bhRczvvpEkSIyBp7y6TghwJsNx+jNZbaPvlEjyo2IoVwKFFBG6MrpQx1SwbDzDrixF2tNxgT9I3U&#10;Hp8p3PQyz7JCGuw4NbTo6Kul+lbdjQL366w8+mVeHZtb4Q/fkbpCKzUZD7sViEhDfIv/3Qed5i/y&#10;T/j7Jp0gNy8AAAD//wMAUEsBAi0AFAAGAAgAAAAhANvh9svuAAAAhQEAABMAAAAAAAAAAAAAAAAA&#10;AAAAAFtDb250ZW50X1R5cGVzXS54bWxQSwECLQAUAAYACAAAACEAWvQsW78AAAAVAQAACwAAAAAA&#10;AAAAAAAAAAAfAQAAX3JlbHMvLnJlbHNQSwECLQAUAAYACAAAACEAkCUI88AAAADdAAAADwAAAAAA&#10;AAAAAAAAAAAHAgAAZHJzL2Rvd25yZXYueG1sUEsFBgAAAAADAAMAtwAAAPQCAAAAAA==&#10;" path="m1617716,l,,,285431r1617716,l1617716,xe" fillcolor="#f1f1f1" stroked="f">
                  <v:path arrowok="t"/>
                </v:shape>
                <v:shape id="Graphic 1724" o:spid="_x0000_s2342" style="position:absolute;left:43774;top:13229;width:16180;height:5613;visibility:visible;mso-wrap-style:square;v-text-anchor:top" coordsize="161798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hIxwAAAN0AAAAPAAAAZHJzL2Rvd25yZXYueG1sRE9La8JA&#10;EL4L/Q/LFHoR3dQGW6OrlIoiePFREG9jdkzSZmfT7Kqpv74rCL3Nx/ec0aQxpThT7QrLCp67EQji&#10;1OqCMwWf21nnDYTzyBpLy6TglxxMxg+tESbaXnhN543PRAhhl6CC3PsqkdKlORl0XVsRB+5oa4M+&#10;wDqTusZLCDel7EVRXxosODTkWNFHTun35mQU7AaH3fQYL17s9Of6tdrPlmV7vlTq6bF5H4Lw1Ph/&#10;8d290GH+ay+G2zfhBDn+AwAA//8DAFBLAQItABQABgAIAAAAIQDb4fbL7gAAAIUBAAATAAAAAAAA&#10;AAAAAAAAAAAAAABbQ29udGVudF9UeXBlc10ueG1sUEsBAi0AFAAGAAgAAAAhAFr0LFu/AAAAFQEA&#10;AAsAAAAAAAAAAAAAAAAAHwEAAF9yZWxzLy5yZWxzUEsBAi0AFAAGAAgAAAAhAMO0+EjHAAAA3QAA&#10;AA8AAAAAAAAAAAAAAAAABwIAAGRycy9kb3ducmV2LnhtbFBLBQYAAAAAAwADALcAAAD7AgAAAAA=&#10;" path="m,561099r1617716,l1617716,275667,,275667,,561099xem,275738r1617716,l1617716,,,,,275738xe" filled="f" strokecolor="#e65b00" strokeweight=".24389mm">
                  <v:path arrowok="t"/>
                </v:shape>
                <v:shape id="Graphic 1725" o:spid="_x0000_s2343" style="position:absolute;left:44022;top:17413;width:15685;height:13;visibility:visible;mso-wrap-style:square;v-text-anchor:top" coordsize="1568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3aAwwAAAN0AAAAPAAAAZHJzL2Rvd25yZXYueG1sRE9Li8Iw&#10;EL4v+B/CCHtbU5V1azWKCrLqYcEHnodmbIrNpDRZrf/eCAt7m4/vOdN5aytxo8aXjhX0ewkI4tzp&#10;kgsFp+P6IwXhA7LGyjEpeJCH+azzNsVMuzvv6XYIhYgh7DNUYEKoMyl9bsii77maOHIX11gMETaF&#10;1A3eY7it5CBJRtJiybHBYE0rQ/n18GsVrH6GpkhPS78b99Owdel5ffk+K/XebRcTEIHa8C/+c290&#10;nP81+ITXN/EEOXsCAAD//wMAUEsBAi0AFAAGAAgAAAAhANvh9svuAAAAhQEAABMAAAAAAAAAAAAA&#10;AAAAAAAAAFtDb250ZW50X1R5cGVzXS54bWxQSwECLQAUAAYACAAAACEAWvQsW78AAAAVAQAACwAA&#10;AAAAAAAAAAAAAAAfAQAAX3JlbHMvLnJlbHNQSwECLQAUAAYACAAAACEAt392gMMAAADdAAAADwAA&#10;AAAAAAAAAAAAAAAHAgAAZHJzL2Rvd25yZXYueG1sUEsFBgAAAAADAAMAtwAAAPcCAAAAAA==&#10;" path="m,l1567934,e" filled="f" strokecolor="#e65b00" strokeweight=".1219mm">
                  <v:stroke dashstyle="3 1"/>
                  <v:path arrowok="t"/>
                </v:shape>
                <v:shape id="Graphic 1726" o:spid="_x0000_s2344" style="position:absolute;left:3828;top:15986;width:18110;height:4965;visibility:visible;mso-wrap-style:square;v-text-anchor:top" coordsize="1811020,49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9nwwAAAN0AAAAPAAAAZHJzL2Rvd25yZXYueG1sRE9La8JA&#10;EL4X/A/LFLyUZtMUjKSuYgXBQ3vQ9uJtyI7Z0OxsyG4e/ntXEHqbj+85q81kGzFQ52vHCt6SFARx&#10;6XTNlYLfn/3rEoQPyBobx6TgSh4269nTCgvtRj7ScAqViCHsC1RgQmgLKX1pyKJPXEscuYvrLIYI&#10;u0rqDscYbhuZpelCWqw5NhhsaWeo/Dv1VkEuv74vafYyfNrhfOwDm3dLRqn587T9ABFoCv/ih/ug&#10;4/w8W8D9m3iCXN8AAAD//wMAUEsBAi0AFAAGAAgAAAAhANvh9svuAAAAhQEAABMAAAAAAAAAAAAA&#10;AAAAAAAAAFtDb250ZW50X1R5cGVzXS54bWxQSwECLQAUAAYACAAAACEAWvQsW78AAAAVAQAACwAA&#10;AAAAAAAAAAAAAAAfAQAAX3JlbHMvLnJlbHNQSwECLQAUAAYACAAAACEAom6fZ8MAAADdAAAADwAA&#10;AAAAAAAAAAAAAAAHAgAAZHJzL2Rvd25yZXYueG1sUEsFBgAAAAADAAMAtwAAAPcCAAAAAA==&#10;" path="m1810613,l,,,496160r1810613,l1810613,xe" fillcolor="#f1f1f1" stroked="f">
                  <v:path arrowok="t"/>
                </v:shape>
                <v:shape id="Graphic 1727" o:spid="_x0000_s2345" style="position:absolute;left:3828;top:13229;width:18110;height:7722;visibility:visible;mso-wrap-style:square;v-text-anchor:top" coordsize="1811020,7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1CExQAAAN0AAAAPAAAAZHJzL2Rvd25yZXYueG1sRE9La8JA&#10;EL4X/A/LCN6aTXOoNc0qMWCxp9YHpcchOyYh2dmYXTX9991Cwdt8fM/JVqPpxJUG11hW8BTFIIhL&#10;qxuuFBwPm8cXEM4ja+wsk4IfcrBaTh4yTLW98Y6ue1+JEMIuRQW1930qpStrMugi2xMH7mQHgz7A&#10;oZJ6wFsIN51M4vhZGmw4NNTYU1FT2e4vRgG/L06L4uujyM/tZ0vd5nt9eNsqNZuO+SsIT6O/i//d&#10;Wx3mz5M5/H0TTpDLXwAAAP//AwBQSwECLQAUAAYACAAAACEA2+H2y+4AAACFAQAAEwAAAAAAAAAA&#10;AAAAAAAAAAAAW0NvbnRlbnRfVHlwZXNdLnhtbFBLAQItABQABgAIAAAAIQBa9CxbvwAAABUBAAAL&#10;AAAAAAAAAAAAAAAAAB8BAABfcmVscy8ucmVsc1BLAQItABQABgAIAAAAIQCiT1CExQAAAN0AAAAP&#10;AAAAAAAAAAAAAAAAAAcCAABkcnMvZG93bnJldi54bWxQSwUGAAAAAAMAAwC3AAAA+QIAAAAA&#10;" path="m,771827r1810613,l1810613,275667,,275667,,771827xem,275738r1810613,l1810613,,,,,275738xe" filled="f" strokecolor="#e65b00" strokeweight=".24389mm">
                  <v:path arrowok="t"/>
                </v:shape>
                <v:shape id="Graphic 1728" o:spid="_x0000_s2346" style="position:absolute;left:4077;top:17413;width:17608;height:13;visibility:visible;mso-wrap-style:square;v-text-anchor:top" coordsize="1760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VyxgAAAN0AAAAPAAAAZHJzL2Rvd25yZXYueG1sRI8xb8JA&#10;DIX3SvyHk5G6lQsMUAIHQpFAqOpAgYHRypkkkPOF3AHh39dDpW623vN7n+fLztXqQW2oPBsYDhJQ&#10;xLm3FRcGjof1xyeoEJEt1p7JwIsCLBe9tzmm1j/5hx77WCgJ4ZCigTLGJtU65CU5DAPfEIt29q3D&#10;KGtbaNviU8JdrUdJMtYOK5aGEhvKSsqv+7szECbFRX/Vt+/ssPOb3fWVnU7TzJj3freagYrUxX/z&#10;3/XWCv5kJLjyjYygF78AAAD//wMAUEsBAi0AFAAGAAgAAAAhANvh9svuAAAAhQEAABMAAAAAAAAA&#10;AAAAAAAAAAAAAFtDb250ZW50X1R5cGVzXS54bWxQSwECLQAUAAYACAAAACEAWvQsW78AAAAVAQAA&#10;CwAAAAAAAAAAAAAAAAAfAQAAX3JlbHMvLnJlbHNQSwECLQAUAAYACAAAACEA1YAlcsYAAADdAAAA&#10;DwAAAAAAAAAAAAAAAAAHAgAAZHJzL2Rvd25yZXYueG1sUEsFBgAAAAADAAMAtwAAAPoCAAAAAA==&#10;" path="m,l1760831,e" filled="f" strokecolor="#e65b00" strokeweight=".1219mm">
                  <v:stroke dashstyle="3 1"/>
                  <v:path arrowok="t"/>
                </v:shape>
                <v:shape id="Graphic 1729" o:spid="_x0000_s2347" style="position:absolute;left:12616;top:7368;width:39516;height:5861;visibility:visible;mso-wrap-style:square;v-text-anchor:top" coordsize="3951604,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XwgAAAN0AAAAPAAAAZHJzL2Rvd25yZXYueG1sRE/NisIw&#10;EL4LvkMYwduaKu6uVqOIsLALetjqA4zN2BSbSW2ytvv2RhC8zcf3O8t1Zytxo8aXjhWMRwkI4tzp&#10;kgsFx8PX2wyED8gaK8ek4J88rFf93hJT7Vr+pVsWChFD2KeowIRQp1L63JBFP3I1ceTOrrEYImwK&#10;qRtsY7it5CRJPqTFkmODwZq2hvJL9mcVzPP9wdezsDtlZrr/4Rbfzfmq1HDQbRYgAnXhJX66v3Wc&#10;/zmZw+ObeIJc3QEAAP//AwBQSwECLQAUAAYACAAAACEA2+H2y+4AAACFAQAAEwAAAAAAAAAAAAAA&#10;AAAAAAAAW0NvbnRlbnRfVHlwZXNdLnhtbFBLAQItABQABgAIAAAAIQBa9CxbvwAAABUBAAALAAAA&#10;AAAAAAAAAAAAAB8BAABfcmVscy8ucmVsc1BLAQItABQABgAIAAAAIQAn/GJXwgAAAN0AAAAPAAAA&#10;AAAAAAAAAAAAAAcCAABkcnMvZG93bnJldi54bWxQSwUGAAAAAAMAAwC3AAAA9gIAAAAA&#10;" path="m2723734,l3924576,r,586000em3898061,506450r26515,79550l3951092,506450em1106017,l26515,r,586000em,506450r26515,79550l53031,506450e" filled="f" strokecolor="#007aae" strokeweight=".1219mm">
                  <v:path arrowok="t"/>
                </v:shape>
                <v:shape id="Graphic 1730" o:spid="_x0000_s2348" style="position:absolute;left:23801;top:32897;width:16180;height:2858;visibility:visible;mso-wrap-style:square;v-text-anchor:top" coordsize="16179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gBZxAAAAN0AAAAPAAAAZHJzL2Rvd25yZXYueG1sRI9Ba8Mw&#10;DIXvg/0Ho8Fuq9MOspLVCWVQKOtpWX+AiLUkNJaN7bXpfn11KOwm8Z7e+7RpZjepM8U0ejawXBSg&#10;iDtvR+4NHL93L2tQKSNbnDyTgSslaOrHhw1W1l/4i85t7pWEcKrQwJBzqLRO3UAO08IHYtF+fHSY&#10;ZY29thEvEu4mvSqKUjscWRoGDPQxUHdqf52B8Be8PsT1qj30pzLuPzONpTXm+WnevoPKNOd/8/16&#10;bwX/7VX45RsZQdc3AAAA//8DAFBLAQItABQABgAIAAAAIQDb4fbL7gAAAIUBAAATAAAAAAAAAAAA&#10;AAAAAAAAAABbQ29udGVudF9UeXBlc10ueG1sUEsBAi0AFAAGAAgAAAAhAFr0LFu/AAAAFQEAAAsA&#10;AAAAAAAAAAAAAAAAHwEAAF9yZWxzLy5yZWxzUEsBAi0AFAAGAAgAAAAhAOUuAFnEAAAA3QAAAA8A&#10;AAAAAAAAAAAAAAAABwIAAGRycy9kb3ducmV2LnhtbFBLBQYAAAAAAwADALcAAAD4AgAAAAA=&#10;" path="m1617716,l,,,285431r1617716,l1617716,xe" fillcolor="#f1f1f1" stroked="f">
                  <v:path arrowok="t"/>
                </v:shape>
                <v:shape id="Graphic 1731" o:spid="_x0000_s2349" style="position:absolute;left:23801;top:30141;width:16180;height:5613;visibility:visible;mso-wrap-style:square;v-text-anchor:top" coordsize="161798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s0NxwAAAN0AAAAPAAAAZHJzL2Rvd25yZXYueG1sRE9Na8JA&#10;EL0L/odlhF5EN2qxNbqKKBbBS9WCeBuzYxLNzqbZrcb++m6h0Ns83udMZrUpxI0ql1tW0OtGIIgT&#10;q3NOFXzsV51XEM4jaywsk4IHOZhNm40JxtreeUu3nU9FCGEXo4LM+zKW0iUZGXRdWxIH7mwrgz7A&#10;KpW6wnsIN4XsR9FQGsw5NGRY0iKj5Lr7MgoOo9NheX5eD+zy8/vyflxtivbbRqmnVj0fg/BU+3/x&#10;n3utw/yXQQ9+vwknyOkPAAAA//8DAFBLAQItABQABgAIAAAAIQDb4fbL7gAAAIUBAAATAAAAAAAA&#10;AAAAAAAAAAAAAABbQ29udGVudF9UeXBlc10ueG1sUEsBAi0AFAAGAAgAAAAhAFr0LFu/AAAAFQEA&#10;AAsAAAAAAAAAAAAAAAAAHwEAAF9yZWxzLy5yZWxzUEsBAi0AFAAGAAgAAAAhAFYazQ3HAAAA3QAA&#10;AA8AAAAAAAAAAAAAAAAABwIAAGRycy9kb3ducmV2LnhtbFBLBQYAAAAAAwADALcAAAD7AgAAAAA=&#10;" path="m,561099r1617716,l1617716,275667,,275667,,561099xem,275738r1617716,l1617716,,,,,275738xe" filled="f" strokecolor="#e65b00" strokeweight=".24389mm">
                  <v:path arrowok="t"/>
                </v:shape>
                <v:shape id="Graphic 1732" o:spid="_x0000_s2350" style="position:absolute;left:24050;top:34325;width:15684;height:13;visibility:visible;mso-wrap-style:square;v-text-anchor:top" coordsize="1568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3gpwgAAAN0AAAAPAAAAZHJzL2Rvd25yZXYueG1sRE9Ni8Iw&#10;EL0L+x/CCHvTVAWt1SirILt6ENYVz0MzNsVmUpqo3X9vBMHbPN7nzJetrcSNGl86VjDoJyCIc6dL&#10;LhQc/za9FIQPyBorx6TgnzwsFx+dOWba3fmXbodQiBjCPkMFJoQ6k9Lnhiz6vquJI3d2jcUQYVNI&#10;3eA9httKDpNkLC2WHBsM1rQ2lF8OV6tgvR+ZIj2u/G46SMPWpafN+fuk1Ge3/ZqBCNSGt/jl/tFx&#10;/mQ0hOc38QS5eAAAAP//AwBQSwECLQAUAAYACAAAACEA2+H2y+4AAACFAQAAEwAAAAAAAAAAAAAA&#10;AAAAAAAAW0NvbnRlbnRfVHlwZXNdLnhtbFBLAQItABQABgAIAAAAIQBa9CxbvwAAABUBAAALAAAA&#10;AAAAAAAAAAAAAB8BAABfcmVscy8ucmVsc1BLAQItABQABgAIAAAAIQC9T3gpwgAAAN0AAAAPAAAA&#10;AAAAAAAAAAAAAAcCAABkcnMvZG93bnJldi54bWxQSwUGAAAAAAMAAwC3AAAA9gIAAAAA&#10;" path="m,l1567934,e" filled="f" strokecolor="#e65b00" strokeweight=".1219mm">
                  <v:stroke dashstyle="3 1"/>
                  <v:path arrowok="t"/>
                </v:shape>
                <v:shape id="Graphic 1733" o:spid="_x0000_s2351" style="position:absolute;left:43898;top:46172;width:16179;height:2857;visibility:visible;mso-wrap-style:square;v-text-anchor:top" coordsize="16179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4uwAAAAN0AAAAPAAAAZHJzL2Rvd25yZXYueG1sRE/NisIw&#10;EL4L+w5hFrxpqkItXaPIwoLoyeoDDM1sW2wmIclq16c3guBtPr7fWW0G04sr+dBZVjCbZiCIa6s7&#10;bhScTz+TAkSIyBp7y6TgnwJs1h+jFZba3vhI1yo2IoVwKFFBG6MrpQx1SwbD1DrixP1abzAm6Bup&#10;Pd5SuOnlPMtyabDj1NCio++W6kv1ZxS4u7Py4It5dWguud/tI3W5Vmr8OWy/QEQa4lv8cu90mr9c&#10;LOD5TTpBrh8AAAD//wMAUEsBAi0AFAAGAAgAAAAhANvh9svuAAAAhQEAABMAAAAAAAAAAAAAAAAA&#10;AAAAAFtDb250ZW50X1R5cGVzXS54bWxQSwECLQAUAAYACAAAACEAWvQsW78AAAAVAQAACwAAAAAA&#10;AAAAAAAAAAAfAQAAX3JlbHMvLnJlbHNQSwECLQAUAAYACAAAACEAFfyeLsAAAADdAAAADwAAAAAA&#10;AAAAAAAAAAAHAgAAZHJzL2Rvd25yZXYueG1sUEsFBgAAAAADAAMAtwAAAPQCAAAAAA==&#10;" path="m1617716,l,,,285431r1617716,l1617716,xe" fillcolor="#f1f1f1" stroked="f">
                  <v:path arrowok="t"/>
                </v:shape>
                <v:shape id="Graphic 1734" o:spid="_x0000_s2352" style="position:absolute;left:43898;top:43414;width:16179;height:5613;visibility:visible;mso-wrap-style:square;v-text-anchor:top" coordsize="161798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6VxwAAAN0AAAAPAAAAZHJzL2Rvd25yZXYueG1sRE9Na8JA&#10;EL0L/odlBC+iG6tUm7pKqVgEL1YF6W2aHZO02dmYXTX667tCwds83udMZrUpxJkql1tW0O9FIIgT&#10;q3NOFey2i+4YhPPIGgvLpOBKDmbTZmOCsbYX/qTzxqcihLCLUUHmfRlL6ZKMDLqeLYkDd7CVQR9g&#10;lUpd4SWEm0I+RdGzNJhzaMiwpPeMkt/NySjYv3zv54fhcmDnx9vP+muxKjofK6XarfrtFYSn2j/E&#10;/+6lDvNHgyHcvwknyOkfAAAA//8DAFBLAQItABQABgAIAAAAIQDb4fbL7gAAAIUBAAATAAAAAAAA&#10;AAAAAAAAAAAAAABbQ29udGVudF9UeXBlc10ueG1sUEsBAi0AFAAGAAgAAAAhAFr0LFu/AAAAFQEA&#10;AAsAAAAAAAAAAAAAAAAAHwEAAF9yZWxzLy5yZWxzUEsBAi0AFAAGAAgAAAAhAEZtbpXHAAAA3QAA&#10;AA8AAAAAAAAAAAAAAAAABwIAAGRycy9kb3ducmV2LnhtbFBLBQYAAAAAAwADALcAAAD7AgAAAAA=&#10;" path="m,561187r1617716,l1617716,275755,,275755,,561187xem,275738r1617716,l1617716,,,,,275738xe" filled="f" strokecolor="#e65b00" strokeweight=".24389mm">
                  <v:path arrowok="t"/>
                </v:shape>
                <v:shape id="Graphic 1735" o:spid="_x0000_s2353" style="position:absolute;left:44147;top:47599;width:15684;height:13;visibility:visible;mso-wrap-style:square;v-text-anchor:top" coordsize="1568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BdxAAAAN0AAAAPAAAAZHJzL2Rvd25yZXYueG1sRE9Na8JA&#10;EL0L/Q/LFLzpxkprmrpKK0itB6Gp5DxkJ9nQ7GzIrpr++64geJvH+5zlerCtOFPvG8cKZtMEBHHp&#10;dMO1guPPdpKC8AFZY+uYFPyRh/XqYbTETLsLf9M5D7WIIewzVGBC6DIpfWnIop+6jjhylesthgj7&#10;WuoeLzHctvIpSV6kxYZjg8GONobK3/xkFWwOc1Onxw+/f52l4culxbb6LJQaPw7vbyACDeEuvrl3&#10;Os5fzJ/h+k08Qa7+AQAA//8DAFBLAQItABQABgAIAAAAIQDb4fbL7gAAAIUBAAATAAAAAAAAAAAA&#10;AAAAAAAAAABbQ29udGVudF9UeXBlc10ueG1sUEsBAi0AFAAGAAgAAAAhAFr0LFu/AAAAFQEAAAsA&#10;AAAAAAAAAAAAAAAAHwEAAF9yZWxzLy5yZWxzUEsBAi0AFAAGAAgAAAAhADKm4F3EAAAA3QAAAA8A&#10;AAAAAAAAAAAAAAAABwIAAGRycy9kb3ducmV2LnhtbFBLBQYAAAAAAwADALcAAAD4AgAAAAA=&#10;" path="m,l1567934,e" filled="f" strokecolor="#e65b00" strokeweight=".1219mm">
                  <v:stroke dashstyle="3 1"/>
                  <v:path arrowok="t"/>
                </v:shape>
                <v:shape id="Graphic 1736" o:spid="_x0000_s2354" style="position:absolute;left:3952;top:46172;width:16180;height:2857;visibility:visible;mso-wrap-style:square;v-text-anchor:top" coordsize="16179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22vwAAAN0AAAAPAAAAZHJzL2Rvd25yZXYueG1sRE/NisIw&#10;EL4v+A5hBG9rqkJXqlFEWBA92fUBhmZsi80kJFmtPr0RBG/z8f3Oct2bTlzJh9aygsk4A0FcWd1y&#10;reD09/s9BxEissbOMim4U4D1avC1xELbGx/pWsZapBAOBSpoYnSFlKFqyGAYW0ecuLP1BmOCvpba&#10;4y2Fm05OsyyXBltODQ062jZUXcp/o8A9nJUHP5+Wh/qS+90+UptrpUbDfrMAEamPH/HbvdNp/s8s&#10;h9c36QS5egIAAP//AwBQSwECLQAUAAYACAAAACEA2+H2y+4AAACFAQAAEwAAAAAAAAAAAAAAAAAA&#10;AAAAW0NvbnRlbnRfVHlwZXNdLnhtbFBLAQItABQABgAIAAAAIQBa9CxbvwAAABUBAAALAAAAAAAA&#10;AAAAAAAAAB8BAABfcmVscy8ucmVsc1BLAQItABQABgAIAAAAIQAFiz22vwAAAN0AAAAPAAAAAAAA&#10;AAAAAAAAAAcCAABkcnMvZG93bnJldi54bWxQSwUGAAAAAAMAAwC3AAAA8wIAAAAA&#10;" path="m1617716,l,,,285431r1617716,l1617716,xe" fillcolor="#f1f1f1" stroked="f">
                  <v:path arrowok="t"/>
                </v:shape>
                <v:shape id="Graphic 1737" o:spid="_x0000_s2355" style="position:absolute;left:3952;top:43414;width:16180;height:5613;visibility:visible;mso-wrap-style:square;v-text-anchor:top" coordsize="161798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DixwAAAN0AAAAPAAAAZHJzL2Rvd25yZXYueG1sRE9La8JA&#10;EL4L/Q/LCF6kblqLqdFVSkURvNQHSG9jdkzSZmdjdtW0v94VCr3Nx/ec8bQxpbhQ7QrLCp56EQji&#10;1OqCMwW77fzxFYTzyBpLy6TghxxMJw+tMSbaXnlNl43PRAhhl6CC3PsqkdKlORl0PVsRB+5oa4M+&#10;wDqTusZrCDelfI6igTRYcGjIsaL3nNLvzdko2A8P+9nxZdm3s9Pv18fnfFV2FyulOu3mbQTCU+P/&#10;xX/upQ7z434M92/CCXJyAwAA//8DAFBLAQItABQABgAIAAAAIQDb4fbL7gAAAIUBAAATAAAAAAAA&#10;AAAAAAAAAAAAAABbQ29udGVudF9UeXBlc10ueG1sUEsBAi0AFAAGAAgAAAAhAFr0LFu/AAAAFQEA&#10;AAsAAAAAAAAAAAAAAAAAHwEAAF9yZWxzLy5yZWxzUEsBAi0AFAAGAAgAAAAhALa/8OLHAAAA3QAA&#10;AA8AAAAAAAAAAAAAAAAABwIAAGRycy9kb3ducmV2LnhtbFBLBQYAAAAAAwADALcAAAD7AgAAAAA=&#10;" path="m,561187r1617716,l1617716,275755,,275755,,561187xem,275738r1617716,l1617716,,,,,275738xe" filled="f" strokecolor="#e65b00" strokeweight=".24389mm">
                  <v:path arrowok="t"/>
                </v:shape>
                <v:shape id="Graphic 1738" o:spid="_x0000_s2356" style="position:absolute;left:4201;top:47599;width:15685;height:13;visibility:visible;mso-wrap-style:square;v-text-anchor:top" coordsize="1568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0/DxgAAAN0AAAAPAAAAZHJzL2Rvd25yZXYueG1sRI9Ba8JA&#10;EIXvQv/DMkJvurGCTVNXaQWp7UFoKp6H7JgNZmdDdqvpv+8cBG8zvDfvfbNcD75VF+pjE9jAbJqB&#10;Iq6Cbbg2cPjZTnJQMSFbbAOTgT+KsF49jJZY2HDlb7qUqVYSwrFAAy6lrtA6Vo48xmnoiEU7hd5j&#10;krWvte3xKuG+1U9ZttAeG5YGhx1tHFXn8tcb2Oznrs4P7/HrZZanz5Aft6ePozGP4+HtFVSiId3N&#10;t+udFfznueDKNzKCXv0DAAD//wMAUEsBAi0AFAAGAAgAAAAhANvh9svuAAAAhQEAABMAAAAAAAAA&#10;AAAAAAAAAAAAAFtDb250ZW50X1R5cGVzXS54bWxQSwECLQAUAAYACAAAACEAWvQsW78AAAAVAQAA&#10;CwAAAAAAAAAAAAAAAAAfAQAAX3JlbHMvLnJlbHNQSwECLQAUAAYACAAAACEA3KdPw8YAAADdAAAA&#10;DwAAAAAAAAAAAAAAAAAHAgAAZHJzL2Rvd25yZXYueG1sUEsFBgAAAAADAAMAtwAAAPoCAAAAAA==&#10;" path="m,l1567951,e" filled="f" strokecolor="#e65b00" strokeweight=".1219mm">
                  <v:stroke dashstyle="3 1"/>
                  <v:path arrowok="t"/>
                </v:shape>
                <v:shape id="Graphic 1739" o:spid="_x0000_s2357" style="position:absolute;left:23303;top:43010;width:17177;height:9183;visibility:visible;mso-wrap-style:square;v-text-anchor:top" coordsize="1717675,9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OZ/wwAAAN0AAAAPAAAAZHJzL2Rvd25yZXYueG1sRE/dasIw&#10;FL4f7B3CGXg3UxWcVqO4jYIyQaw+wLE5tmXNSUmi7d5+EQa7Ox/f71mue9OIOzlfW1YwGiYgiAur&#10;ay4VnE/Z6wyED8gaG8uk4Ic8rFfPT0tMte34SPc8lCKGsE9RQRVCm0rpi4oM+qFtiSN3tc5giNCV&#10;UjvsYrhp5DhJptJgzbGhwpY+Kiq+85tRUOj9+1c25p373GSjrMvxcjhPlRq89JsFiEB9+Bf/ubc6&#10;zn+bzOHxTTxBrn4BAAD//wMAUEsBAi0AFAAGAAgAAAAhANvh9svuAAAAhQEAABMAAAAAAAAAAAAA&#10;AAAAAAAAAFtDb250ZW50X1R5cGVzXS54bWxQSwECLQAUAAYACAAAACEAWvQsW78AAAAVAQAACwAA&#10;AAAAAAAAAAAAAAAfAQAAX3JlbHMvLnJlbHNQSwECLQAUAAYACAAAACEAUJzmf8MAAADdAAAADwAA&#10;AAAAAAAAAAAAAAAHAgAAZHJzL2Rvd25yZXYueG1sUEsFBgAAAAADAAMAtwAAAPcCAAAAAA==&#10;" path="m1717282,l,,,917634r1717282,l1717282,xe" fillcolor="#f1f1f1" stroked="f">
                  <v:path arrowok="t"/>
                </v:shape>
                <v:shape id="Graphic 1740" o:spid="_x0000_s2358" style="position:absolute;left:23303;top:43010;width:17177;height:9183;visibility:visible;mso-wrap-style:square;v-text-anchor:top" coordsize="1717675,9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RxwAAAN0AAAAPAAAAZHJzL2Rvd25yZXYueG1sRI/RasJA&#10;EEXfC/2HZQq+iG4UaSW6SlsQQ6GlNX7AkB2T4O5syG419us7D4W+zXDv3HtmvR28UxfqYxvYwGya&#10;gSKugm25NnAsd5MlqJiQLbrAZOBGEbab+7s15jZc+Ysuh1QrCeGYo4EmpS7XOlYNeYzT0BGLdgq9&#10;xyRrX2vb41XCvdPzLHvUHluWhgY7em2oOh++vYG5/vwoZm/l+97+FK59ceNFKsfGjB6G5xWoREP6&#10;N/9dF1bwnxbCL9/ICHrzCwAA//8DAFBLAQItABQABgAIAAAAIQDb4fbL7gAAAIUBAAATAAAAAAAA&#10;AAAAAAAAAAAAAABbQ29udGVudF9UeXBlc10ueG1sUEsBAi0AFAAGAAgAAAAhAFr0LFu/AAAAFQEA&#10;AAsAAAAAAAAAAAAAAAAAHwEAAF9yZWxzLy5yZWxzUEsBAi0AFAAGAAgAAAAhAOZ+H9HHAAAA3QAA&#10;AA8AAAAAAAAAAAAAAAAABwIAAGRycy9kb3ducmV2LnhtbFBLBQYAAAAAAwADALcAAAD7AgAAAAA=&#10;" path="m,917634r1717282,l1717282,,,,,917634xe" filled="f" strokecolor="#e65b00" strokeweight=".24389mm">
                  <v:path arrowok="t"/>
                </v:shape>
                <v:shape id="Graphic 1741" o:spid="_x0000_s2359" style="position:absolute;left:23303;top:40253;width:17177;height:2762;visibility:visible;mso-wrap-style:square;v-text-anchor:top" coordsize="171767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BblwwAAAN0AAAAPAAAAZHJzL2Rvd25yZXYueG1sRE/fa8Iw&#10;EH4f+D+EE/Y2U2W4UY0iG4Iw2FgV8fFszrbYXEoStfGvXwaDvd3H9/Pmy9604krON5YVjEcZCOLS&#10;6oYrBbvt+ukVhA/IGlvLpCCSh+Vi8DDHXNsbf9O1CJVIIexzVFCH0OVS+rImg35kO+LEnawzGBJ0&#10;ldQObynctHKSZVNpsOHUUGNHbzWV5+JiFOwj4TZeju7rYO8fzeY9Fp+xUOpx2K9mIAL14V/8597o&#10;NP/leQy/36QT5OIHAAD//wMAUEsBAi0AFAAGAAgAAAAhANvh9svuAAAAhQEAABMAAAAAAAAAAAAA&#10;AAAAAAAAAFtDb250ZW50X1R5cGVzXS54bWxQSwECLQAUAAYACAAAACEAWvQsW78AAAAVAQAACwAA&#10;AAAAAAAAAAAAAAAfAQAAX3JlbHMvLnJlbHNQSwECLQAUAAYACAAAACEA68AW5cMAAADdAAAADwAA&#10;AAAAAAAAAAAAAAAHAgAAZHJzL2Rvd25yZXYueG1sUEsFBgAAAAADAAMAtwAAAPcCAAAAAA==&#10;" path="m1717282,l,,,275738r1717282,l1717282,xe" fillcolor="#e65b00" stroked="f">
                  <v:path arrowok="t"/>
                </v:shape>
                <v:shape id="Graphic 1742" o:spid="_x0000_s2360" style="position:absolute;left:23303;top:40253;width:17177;height:2762;visibility:visible;mso-wrap-style:square;v-text-anchor:top" coordsize="171767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nfxAAAAN0AAAAPAAAAZHJzL2Rvd25yZXYueG1sRE/basJA&#10;EH0X/IdlBN904wUt0VXagqAgBWMpzduYHZPY7GzIrhr/vlso+DaHc53lujWVuFHjSssKRsMIBHFm&#10;dcm5gs/jZvACwnlkjZVlUvAgB+tVt7PEWNs7H+iW+FyEEHYxKii8r2MpXVaQQTe0NXHgzrYx6ANs&#10;cqkbvIdwU8lxFM2kwZJDQ4E1vReU/SRXo+Dj7FOezC71W3RK+Tvdf+12iVGq32tfFyA8tf4p/ndv&#10;dZg/n47h75twglz9AgAA//8DAFBLAQItABQABgAIAAAAIQDb4fbL7gAAAIUBAAATAAAAAAAAAAAA&#10;AAAAAAAAAABbQ29udGVudF9UeXBlc10ueG1sUEsBAi0AFAAGAAgAAAAhAFr0LFu/AAAAFQEAAAsA&#10;AAAAAAAAAAAAAAAAHwEAAF9yZWxzLy5yZWxzUEsBAi0AFAAGAAgAAAAhADSZOd/EAAAA3QAAAA8A&#10;AAAAAAAAAAAAAAAABwIAAGRycy9kb3ducmV2LnhtbFBLBQYAAAAAAwADALcAAAD4AgAAAAA=&#10;" path="m,275738r1717282,l1717282,,,,,275738xe" filled="f" strokecolor="#e65b00" strokeweight=".24389mm">
                  <v:path arrowok="t"/>
                </v:shape>
                <v:shape id="Graphic 1743" o:spid="_x0000_s2361" style="position:absolute;left:23552;top:44438;width:16675;height:13;visibility:visible;mso-wrap-style:square;v-text-anchor:top" coordsize="1667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5kxQAAAN0AAAAPAAAAZHJzL2Rvd25yZXYueG1sRE9LawIx&#10;EL4L/Q9hCr0smvRl261RilAsHkprPXgcNuNmcTNZNqkb/31TELzNx/ec2SK5VhypD41nDbcTBYK4&#10;8qbhWsP25338DCJEZIOtZ9JwogCL+dVohqXxA3/TcRNrkUM4lKjBxtiVUobKksMw8R1x5va+dxgz&#10;7GtpehxyuGvlnVJT6bDh3GCxo6Wl6rD5dRrW6qVYpy9VrHafy+RsUe8Pj4PWN9fp7RVEpBQv4rP7&#10;w+T5Tw/38P9NPkHO/wAAAP//AwBQSwECLQAUAAYACAAAACEA2+H2y+4AAACFAQAAEwAAAAAAAAAA&#10;AAAAAAAAAAAAW0NvbnRlbnRfVHlwZXNdLnhtbFBLAQItABQABgAIAAAAIQBa9CxbvwAAABUBAAAL&#10;AAAAAAAAAAAAAAAAAB8BAABfcmVscy8ucmVsc1BLAQItABQABgAIAAAAIQALGm5kxQAAAN0AAAAP&#10;AAAAAAAAAAAAAAAAAAcCAABkcnMvZG93bnJldi54bWxQSwUGAAAAAAMAAwC3AAAA+QIAAAAA&#10;" path="m,l1667499,e" filled="f" strokecolor="#e65b00" strokeweight=".1219mm">
                  <v:stroke dashstyle="3 1"/>
                  <v:path arrowok="t"/>
                </v:shape>
                <v:shape id="Graphic 1744" o:spid="_x0000_s2362" style="position:absolute;left:23801;top:58779;width:16180;height:2857;visibility:visible;mso-wrap-style:square;v-text-anchor:top" coordsize="16179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3UnwAAAAN0AAAAPAAAAZHJzL2Rvd25yZXYueG1sRE/NisIw&#10;EL4L+w5hFrxpqkgtXaPIwoLoyeoDDM1sW2wmIclq16c3guBtPr7fWW0G04sr+dBZVjCbZiCIa6s7&#10;bhScTz+TAkSIyBp7y6TgnwJs1h+jFZba3vhI1yo2IoVwKFFBG6MrpQx1SwbD1DrixP1abzAm6Bup&#10;Pd5SuOnlPMtyabDj1NCio++W6kv1ZxS4u7Py4It5dWguud/tI3W5Vmr8OWy/QEQa4lv8cu90mr9c&#10;LOD5TTpBrh8AAAD//wMAUEsBAi0AFAAGAAgAAAAhANvh9svuAAAAhQEAABMAAAAAAAAAAAAAAAAA&#10;AAAAAFtDb250ZW50X1R5cGVzXS54bWxQSwECLQAUAAYACAAAACEAWvQsW78AAAAVAQAACwAAAAAA&#10;AAAAAAAAAAAfAQAAX3JlbHMvLnJlbHNQSwECLQAUAAYACAAAACEAwhN1J8AAAADdAAAADwAAAAAA&#10;AAAAAAAAAAAHAgAAZHJzL2Rvd25yZXYueG1sUEsFBgAAAAADAAMAtwAAAPQCAAAAAA==&#10;" path="m1617716,l,,,285431r1617716,l1617716,xe" fillcolor="#f1f1f1" stroked="f">
                  <v:path arrowok="t"/>
                </v:shape>
                <v:shape id="Graphic 1745" o:spid="_x0000_s2363" style="position:absolute;left:23801;top:56021;width:16180;height:5614;visibility:visible;mso-wrap-style:square;v-text-anchor:top" coordsize="161798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7hzxwAAAN0AAAAPAAAAZHJzL2Rvd25yZXYueG1sRE9Na8JA&#10;EL0X+h+WKfQidWOrVVNXKYoieLFWEG9jdkxSs7Mxu9XYX+8KQm/zeJ8zGNWmECeqXG5ZQasZgSBO&#10;rM45VbD+nr70QDiPrLGwTAou5GA0fHwYYKztmb/otPKpCCHsYlSQeV/GUrokI4OuaUviwO1tZdAH&#10;WKVSV3gO4aaQr1H0Lg3mHBoyLGmcUXJY/RoFm/5uM9m35292cvz7WW6ni6IxWyj1/FR/foDwVPt/&#10;8d0912F+t92B2zfhBDm8AgAA//8DAFBLAQItABQABgAIAAAAIQDb4fbL7gAAAIUBAAATAAAAAAAA&#10;AAAAAAAAAAAAAABbQ29udGVudF9UeXBlc10ueG1sUEsBAi0AFAAGAAgAAAAhAFr0LFu/AAAAFQEA&#10;AAsAAAAAAAAAAAAAAAAAHwEAAF9yZWxzLy5yZWxzUEsBAi0AFAAGAAgAAAAhAHEnuHPHAAAA3QAA&#10;AA8AAAAAAAAAAAAAAAAABwIAAGRycy9kb3ducmV2LnhtbFBLBQYAAAAAAwADALcAAAD7AgAAAAA=&#10;" path="m,561168r1617716,l1617716,275736,,275736,,561168xem,275738r1617716,l1617716,,,,,275738xe" filled="f" strokecolor="#e65b00" strokeweight=".24389mm">
                  <v:path arrowok="t"/>
                </v:shape>
                <v:shape id="Graphic 1746" o:spid="_x0000_s2364" style="position:absolute;left:24050;top:60206;width:15684;height:12;visibility:visible;mso-wrap-style:square;v-text-anchor:top" coordsize="1568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1XxAAAAN0AAAAPAAAAZHJzL2Rvd25yZXYueG1sRE9La8JA&#10;EL4X+h+WKXirG7VojK5SBan1IPgg5yE7yYZmZ0N2q+m/dwuF3ubje85y3dtG3KjztWMFo2ECgrhw&#10;uuZKwfWye01B+ICssXFMCn7Iw3r1/LTETLs7n+h2DpWIIewzVGBCaDMpfWHIoh+6ljhypesshgi7&#10;SuoO7zHcNnKcJFNpsebYYLClraHi6/xtFWyPE1Ol140/zEdp+HRpvis/cqUGL/37AkSgPvyL/9x7&#10;HefP3qbw+008Qa4eAAAA//8DAFBLAQItABQABgAIAAAAIQDb4fbL7gAAAIUBAAATAAAAAAAAAAAA&#10;AAAAAAAAAABbQ29udGVudF9UeXBlc10ueG1sUEsBAi0AFAAGAAgAAAAhAFr0LFu/AAAAFQEAAAsA&#10;AAAAAAAAAAAAAAAAHwEAAF9yZWxzLy5yZWxzUEsBAi0AFAAGAAgAAAAhAJpyDVfEAAAA3QAAAA8A&#10;AAAAAAAAAAAAAAAABwIAAGRycy9kb3ducmV2LnhtbFBLBQYAAAAAAwADALcAAAD4AgAAAAA=&#10;" path="m,l1567934,e" filled="f" strokecolor="#e65b00" strokeweight=".1219mm">
                  <v:stroke dashstyle="3 1"/>
                  <v:path arrowok="t"/>
                </v:shape>
                <v:shape id="Graphic 1747" o:spid="_x0000_s2365" style="position:absolute;left:43898;top:32898;width:16179;height:2857;visibility:visible;mso-wrap-style:square;v-text-anchor:top" coordsize="16179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etQwQAAAN0AAAAPAAAAZHJzL2Rvd25yZXYueG1sRE/dasIw&#10;FL4f+A7hCN7NdEWqdMYyhEGxV+t8gENz1habk5BE7Xz6ZTDY3fn4fs++ms0kbuTDaFnByzoDQdxZ&#10;PXKv4Pz5/rwDESKyxskyKfimANVh8bTHUts7f9Ctjb1IIRxKVDDE6EopQzeQwbC2jjhxX9YbjAn6&#10;XmqP9xRuJplnWSENjpwaBnR0HKi7tFejwD2clY3f5W3TXwpfnyKNhVZqtZzfXkFEmuO/+M9d6zR/&#10;u9nC7zfpBHn4AQAA//8DAFBLAQItABQABgAIAAAAIQDb4fbL7gAAAIUBAAATAAAAAAAAAAAAAAAA&#10;AAAAAABbQ29udGVudF9UeXBlc10ueG1sUEsBAi0AFAAGAAgAAAAhAFr0LFu/AAAAFQEAAAsAAAAA&#10;AAAAAAAAAAAAHwEAAF9yZWxzLy5yZWxzUEsBAi0AFAAGAAgAAAAhADLB61DBAAAA3QAAAA8AAAAA&#10;AAAAAAAAAAAABwIAAGRycy9kb3ducmV2LnhtbFBLBQYAAAAAAwADALcAAAD1AgAAAAA=&#10;" path="m1617716,l,,,285396r1617716,l1617716,xe" fillcolor="#f1f1f1" stroked="f">
                  <v:path arrowok="t"/>
                </v:shape>
                <v:shape id="Graphic 1748" o:spid="_x0000_s2366" style="position:absolute;left:43898;top:30141;width:16179;height:5613;visibility:visible;mso-wrap-style:square;v-text-anchor:top" coordsize="161798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ftygAAAN0AAAAPAAAAZHJzL2Rvd25yZXYueG1sRI9BT8JA&#10;EIXvJP6HzZB4MbJViEphIUYCIeGCaEK8Dd2hrXZna3eByq9nDibcZvLevPfNeNq6Sh2pCaVnAw+9&#10;BBRx5m3JuYHPj/n9C6gQkS1WnsnAHwWYTm46Y0ytP/E7HTcxVxLCIUUDRYx1qnXICnIYer4mFm3v&#10;G4dR1ibXtsGThLtKPybJk3ZYsjQUWNNbQdnP5uAMbIe77Ww/WPb97Pf8vf6ar6q7xcqY2277OgIV&#10;qY1X8//10gr+80Bw5RsZQU8uAAAA//8DAFBLAQItABQABgAIAAAAIQDb4fbL7gAAAIUBAAATAAAA&#10;AAAAAAAAAAAAAAAAAABbQ29udGVudF9UeXBlc10ueG1sUEsBAi0AFAAGAAgAAAAhAFr0LFu/AAAA&#10;FQEAAAsAAAAAAAAAAAAAAAAAHwEAAF9yZWxzLy5yZWxzUEsBAi0AFAAGAAgAAAAhAJ8mF+3KAAAA&#10;3QAAAA8AAAAAAAAAAAAAAAAABwIAAGRycy9kb3ducmV2LnhtbFBLBQYAAAAAAwADALcAAAD+AgAA&#10;AAA=&#10;" path="m,561099r1617716,l1617716,275703,,275703,,561099xem,275738r1617716,l1617716,,,,,275738xe" filled="f" strokecolor="#e65b00" strokeweight=".24389mm">
                  <v:path arrowok="t"/>
                </v:shape>
                <v:shape id="Graphic 1749" o:spid="_x0000_s2367" style="position:absolute;left:44147;top:34325;width:15684;height:13;visibility:visible;mso-wrap-style:square;v-text-anchor:top" coordsize="1568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klxAAAAN0AAAAPAAAAZHJzL2Rvd25yZXYueG1sRE9Na8JA&#10;EL0X/A/LCN7qRis1pq5iBdF6EGpDzkN2zIZmZ0N21fTfd4VCb/N4n7Nc97YRN+p87VjBZJyAIC6d&#10;rrlSkH/tnlMQPiBrbByTgh/ysF4NnpaYaXfnT7qdQyViCPsMFZgQ2kxKXxqy6MeuJY7cxXUWQ4Rd&#10;JXWH9xhuGzlNkldpsebYYLClraHy+3y1CranF1Ol+bs/LiZp+HBpsbvsC6VGw37zBiJQH/7Ff+6D&#10;jvPnswU8voknyNUvAAAA//8DAFBLAQItABQABgAIAAAAIQDb4fbL7gAAAIUBAAATAAAAAAAAAAAA&#10;AAAAAAAAAABbQ29udGVudF9UeXBlc10ueG1sUEsBAi0AFAAGAAgAAAAhAFr0LFu/AAAAFQEAAAsA&#10;AAAAAAAAAAAAAAAAHwEAAF9yZWxzLy5yZWxzUEsBAi0AFAAGAAgAAAAhAOvtmSXEAAAA3QAAAA8A&#10;AAAAAAAAAAAAAAAABwIAAGRycy9kb3ducmV2LnhtbFBLBQYAAAAAAwADALcAAAD4AgAAAAA=&#10;" path="m,l1567934,e" filled="f" strokecolor="#e65b00" strokeweight=".1219mm">
                  <v:stroke dashstyle="3 1"/>
                  <v:path arrowok="t"/>
                </v:shape>
                <v:shape id="Graphic 1750" o:spid="_x0000_s2368" style="position:absolute;left:11776;top:32681;width:32125;height:23343;visibility:visible;mso-wrap-style:square;v-text-anchor:top" coordsize="3212465,233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5dxwAAAN0AAAAPAAAAZHJzL2Rvd25yZXYueG1sRI9Bb8Iw&#10;DIXvSPsPkSftBinT1qFCQNMkJE7bYAiupjFpReN0TYBuv34+TOJm6z2/93m26H2jLtTFOrCB8SgD&#10;RVwGW7MzsP1aDiegYkK22AQmAz8UYTG/G8ywsOHKa7psklMSwrFAA1VKbaF1LCvyGEehJRbtGDqP&#10;SdbOadvhVcJ9ox+zLNcea5aGClt6q6g8bc7egFs/nU/Wf/aH39zt33fbfN9+fBvzcN+/TkEl6tPN&#10;/H+9soL/8iz88o2MoOd/AAAA//8DAFBLAQItABQABgAIAAAAIQDb4fbL7gAAAIUBAAATAAAAAAAA&#10;AAAAAAAAAAAAAABbQ29udGVudF9UeXBlc10ueG1sUEsBAi0AFAAGAAgAAAAhAFr0LFu/AAAAFQEA&#10;AAsAAAAAAAAAAAAAAAAAHwEAAF9yZWxzLy5yZWxzUEsBAi0AFAAGAAgAAAAhAHtY/l3HAAAA3QAA&#10;AA8AAAAAAAAAAAAAAAAABwIAAGRycy9kb3ducmV2LnhtbFBLBQYAAAAAAwADALcAAAD7AgAAAAA=&#10;" path="m1202510,26516r-1175995,l26515,1073310em,993760r26515,79550l53031,993760em2870009,1353930r342157,em3132619,1380446r79547,-26516l3132619,1327413em2011324,307048r,450169em1984809,677667r26515,79550l2037840,677667em2011324,1950554r,383465em1984809,2254469r26515,79550l2037840,2254469em835330,1353930r317397,em1073180,1380446r79547,-26516l1073180,1327413em2820227,26516r391939,em3132619,53033r79547,-26517l3132619,e" filled="f" strokecolor="#007aae" strokeweight=".1219mm">
                  <v:path arrowok="t"/>
                </v:shape>
                <v:shape id="Graphic 1751" o:spid="_x0000_s2369" style="position:absolute;left:32;top:32;width:32150;height:30112;visibility:visible;mso-wrap-style:square;v-text-anchor:top" coordsize="3215005,301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XWwQAAAN0AAAAPAAAAZHJzL2Rvd25yZXYueG1sRE9LawIx&#10;EL4X+h/CFLzVrGIfrEYpgiDiRW33PGzGzdJksiRRd/+9KQi9zcf3nMWqd1ZcKcTWs4LJuABBXHvd&#10;cqPg+7R5/QQRE7JG65kUDBRhtXx+WmCp/Y0PdD2mRuQQjiUqMCl1pZSxNuQwjn1HnLmzDw5ThqGR&#10;OuAthzsrp0XxLh22nBsMdrQ2VP8eL05BtbvsfDLb2X6oZnYI1U8hjVVq9NJ/zUEk6tO/+OHe6jz/&#10;420Cf9/kE+TyDgAA//8DAFBLAQItABQABgAIAAAAIQDb4fbL7gAAAIUBAAATAAAAAAAAAAAAAAAA&#10;AAAAAABbQ29udGVudF9UeXBlc10ueG1sUEsBAi0AFAAGAAgAAAAhAFr0LFu/AAAAFQEAAAsAAAAA&#10;AAAAAAAAAAAAHwEAAF9yZWxzLy5yZWxzUEsBAi0AFAAGAAgAAAAhAHkUBdbBAAAA3QAAAA8AAAAA&#10;AAAAAAAAAAAABwIAAGRycy9kb3ducmV2LnhtbFBLBQYAAAAAAwADALcAAAD1AgAAAAA=&#10;" path="m3173208,453066l3173208,,,,,2561842r3185676,l3185676,3010782em3156965,2924647r28711,86135l3214387,2924647e" filled="f" strokecolor="#006fc0" strokeweight=".18292mm">
                  <v:path arrowok="t"/>
                </v:shape>
                <v:shape id="Textbox 1752" o:spid="_x0000_s2370" type="#_x0000_t202" style="position:absolute;left:23689;top:60228;width:16339;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bSwwAAAN0AAAAPAAAAZHJzL2Rvd25yZXYueG1sRE/JasMw&#10;EL0H+g9iCr3FcgJ2jRslBIe2uWa5+Da1ppapNTKWGrt/HxUKvc3jrbPZzbYXNxp951jBKklBEDdO&#10;d9wquF5elwUIH5A19o5JwQ952G0fFhsstZv4RLdzaEUMYV+iAhPCUErpG0MWfeIG4sh9utFiiHBs&#10;pR5xiuG2l+s0zaXFjmODwYEqQ83X+dsqmOqB6sN78XGyb1WVHVYmt/tZqafHef8CItAc/sV/7qOO&#10;85+zNfx+E0+Q2zsAAAD//wMAUEsBAi0AFAAGAAgAAAAhANvh9svuAAAAhQEAABMAAAAAAAAAAAAA&#10;AAAAAAAAAFtDb250ZW50X1R5cGVzXS54bWxQSwECLQAUAAYACAAAACEAWvQsW78AAAAVAQAACwAA&#10;AAAAAAAAAAAAAAAfAQAAX3JlbHMvLnJlbHNQSwECLQAUAAYACAAAACEAC42m0sMAAADdAAAADwAA&#10;AAAAAAAAAAAAAAAHAgAAZHJzL2Rvd25yZXYueG1sUEsFBgAAAAADAAMAtwAAAPcCAAAAAA==&#10;" fillcolor="#f1f1f1" stroked="f">
                  <v:textbox inset="0,0,0,0">
                    <w:txbxContent>
                      <w:p w14:paraId="7D393C68" w14:textId="77777777" w:rsidR="008529AB" w:rsidRDefault="00000000">
                        <w:pPr>
                          <w:spacing w:before="22"/>
                          <w:ind w:left="173"/>
                          <w:rPr>
                            <w:rFonts w:ascii="Calibri"/>
                            <w:color w:val="000000"/>
                            <w:sz w:val="13"/>
                          </w:rPr>
                        </w:pPr>
                        <w:r>
                          <w:rPr>
                            <w:rFonts w:ascii="Calibri"/>
                            <w:color w:val="E65B00"/>
                            <w:spacing w:val="2"/>
                            <w:sz w:val="13"/>
                          </w:rPr>
                          <w:t>+segnalaCommento(String,</w:t>
                        </w:r>
                        <w:r>
                          <w:rPr>
                            <w:rFonts w:ascii="Calibri"/>
                            <w:color w:val="E65B00"/>
                            <w:spacing w:val="14"/>
                            <w:sz w:val="13"/>
                          </w:rPr>
                          <w:t xml:space="preserve"> </w:t>
                        </w:r>
                        <w:r>
                          <w:rPr>
                            <w:rFonts w:ascii="Calibri"/>
                            <w:color w:val="E65B00"/>
                            <w:spacing w:val="2"/>
                            <w:sz w:val="13"/>
                          </w:rPr>
                          <w:t>String,</w:t>
                        </w:r>
                        <w:r>
                          <w:rPr>
                            <w:rFonts w:ascii="Calibri"/>
                            <w:color w:val="E65B00"/>
                            <w:spacing w:val="15"/>
                            <w:sz w:val="13"/>
                          </w:rPr>
                          <w:t xml:space="preserve"> </w:t>
                        </w:r>
                        <w:r>
                          <w:rPr>
                            <w:rFonts w:ascii="Calibri"/>
                            <w:color w:val="E65B00"/>
                            <w:spacing w:val="-2"/>
                            <w:sz w:val="13"/>
                          </w:rPr>
                          <w:t>String)</w:t>
                        </w:r>
                      </w:p>
                    </w:txbxContent>
                  </v:textbox>
                </v:shape>
                <v:shape id="Textbox 1753" o:spid="_x0000_s2371" type="#_x0000_t202" style="position:absolute;left:23757;top:55977;width:16269;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u3wQAAAN0AAAAPAAAAZHJzL2Rvd25yZXYueG1sRE9LawIx&#10;EL4X/A9hBG81a6VVVqNIQRA8+QKP42b2wSaTZRM1/vumUOhtPr7nLNfRGvGg3jeOFUzGGQjiwumG&#10;KwXn0/Z9DsIHZI3GMSl4kYf1avC2xFy7Jx/ocQyVSCHsc1RQh9DlUvqiJot+7DrixJWutxgS7Cup&#10;e3ymcGvkR5Z9SYsNp4YaO/quqWiPd6vANGUZ2kt7uhk9vW+v+1jG4qDUaBg3CxCBYvgX/7l3Os2f&#10;fU7h95t0glz9AAAA//8DAFBLAQItABQABgAIAAAAIQDb4fbL7gAAAIUBAAATAAAAAAAAAAAAAAAA&#10;AAAAAABbQ29udGVudF9UeXBlc10ueG1sUEsBAi0AFAAGAAgAAAAhAFr0LFu/AAAAFQEAAAsAAAAA&#10;AAAAAAAAAAAAHwEAAF9yZWxzLy5yZWxzUEsBAi0AFAAGAAgAAAAhACMNS7fBAAAA3QAAAA8AAAAA&#10;AAAAAAAAAAAABwIAAGRycy9kb3ducmV2LnhtbFBLBQYAAAAAAwADALcAAAD1AgAAAAA=&#10;" fillcolor="#e65b00" stroked="f">
                  <v:textbox inset="0,0,0,0">
                    <w:txbxContent>
                      <w:p w14:paraId="091CFBD0" w14:textId="77777777" w:rsidR="008529AB" w:rsidRDefault="00000000">
                        <w:pPr>
                          <w:spacing w:before="126"/>
                          <w:ind w:left="61"/>
                          <w:rPr>
                            <w:rFonts w:ascii="Calibri"/>
                            <w:color w:val="000000"/>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Segnalazione</w:t>
                        </w:r>
                      </w:p>
                    </w:txbxContent>
                  </v:textbox>
                </v:shape>
                <v:shape id="Textbox 1754" o:spid="_x0000_s2372" type="#_x0000_t202" style="position:absolute;left:3996;top:47621;width:16091;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s9wQAAAN0AAAAPAAAAZHJzL2Rvd25yZXYueG1sRE9Li8Iw&#10;EL4L/ocwwt40VdYHXaNIxdWruhdvs81sU2wmpYm2+++NIHibj+85y3VnK3GnxpeOFYxHCQji3OmS&#10;CwU/591wAcIHZI2VY1LwTx7Wq35vial2LR/pfgqFiCHsU1RgQqhTKX1uyKIfuZo4cn+usRgibAqp&#10;G2xjuK3kJElm0mLJscFgTZmh/Hq6WQXtpabLdr/4PdrvLJtux2ZmN51SH4Nu8wUiUBfe4pf7oOP8&#10;+fQTnt/EE+TqAQAA//8DAFBLAQItABQABgAIAAAAIQDb4fbL7gAAAIUBAAATAAAAAAAAAAAAAAAA&#10;AAAAAABbQ29udGVudF9UeXBlc10ueG1sUEsBAi0AFAAGAAgAAAAhAFr0LFu/AAAAFQEAAAsAAAAA&#10;AAAAAAAAAAAAHwEAAF9yZWxzLy5yZWxzUEsBAi0AFAAGAAgAAAAhAOsomz3BAAAA3QAAAA8AAAAA&#10;AAAAAAAAAAAABwIAAGRycy9kb3ducmV2LnhtbFBLBQYAAAAAAwADALcAAAD1AgAAAAA=&#10;" fillcolor="#f1f1f1" stroked="f">
                  <v:textbox inset="0,0,0,0">
                    <w:txbxContent>
                      <w:p w14:paraId="5044FA80" w14:textId="77777777" w:rsidR="008529AB" w:rsidRPr="00C36473" w:rsidRDefault="00000000">
                        <w:pPr>
                          <w:spacing w:before="20"/>
                          <w:ind w:left="145"/>
                          <w:rPr>
                            <w:rFonts w:ascii="Calibri"/>
                            <w:color w:val="000000"/>
                            <w:sz w:val="13"/>
                            <w:lang w:val="en-US"/>
                          </w:rPr>
                        </w:pPr>
                        <w:r w:rsidRPr="00C36473">
                          <w:rPr>
                            <w:rFonts w:ascii="Calibri"/>
                            <w:color w:val="E65B00"/>
                            <w:w w:val="105"/>
                            <w:sz w:val="13"/>
                            <w:lang w:val="en-US"/>
                          </w:rPr>
                          <w:t>+</w:t>
                        </w:r>
                        <w:r w:rsidRPr="00C36473">
                          <w:rPr>
                            <w:rFonts w:ascii="Calibri"/>
                            <w:color w:val="E65B00"/>
                            <w:spacing w:val="1"/>
                            <w:w w:val="105"/>
                            <w:sz w:val="13"/>
                            <w:lang w:val="en-US"/>
                          </w:rPr>
                          <w:t xml:space="preserve"> </w:t>
                        </w:r>
                        <w:r w:rsidRPr="00C36473">
                          <w:rPr>
                            <w:rFonts w:ascii="Calibri"/>
                            <w:color w:val="E65B00"/>
                            <w:w w:val="105"/>
                            <w:sz w:val="13"/>
                            <w:lang w:val="en-US"/>
                          </w:rPr>
                          <w:t>List&lt;String&gt;</w:t>
                        </w:r>
                        <w:r w:rsidRPr="00C36473">
                          <w:rPr>
                            <w:rFonts w:ascii="Calibri"/>
                            <w:color w:val="E65B00"/>
                            <w:spacing w:val="1"/>
                            <w:w w:val="105"/>
                            <w:sz w:val="13"/>
                            <w:lang w:val="en-US"/>
                          </w:rPr>
                          <w:t xml:space="preserve"> </w:t>
                        </w:r>
                        <w:r w:rsidRPr="00C36473">
                          <w:rPr>
                            <w:rFonts w:ascii="Calibri"/>
                            <w:color w:val="E65B00"/>
                            <w:w w:val="105"/>
                            <w:sz w:val="13"/>
                            <w:lang w:val="en-US"/>
                          </w:rPr>
                          <w:t>getLibri(String,</w:t>
                        </w:r>
                        <w:r w:rsidRPr="00C36473">
                          <w:rPr>
                            <w:rFonts w:ascii="Calibri"/>
                            <w:color w:val="E65B00"/>
                            <w:spacing w:val="3"/>
                            <w:w w:val="105"/>
                            <w:sz w:val="13"/>
                            <w:lang w:val="en-US"/>
                          </w:rPr>
                          <w:t xml:space="preserve"> </w:t>
                        </w:r>
                        <w:r w:rsidRPr="00C36473">
                          <w:rPr>
                            <w:rFonts w:ascii="Calibri"/>
                            <w:color w:val="E65B00"/>
                            <w:spacing w:val="-2"/>
                            <w:w w:val="105"/>
                            <w:sz w:val="13"/>
                            <w:lang w:val="en-US"/>
                          </w:rPr>
                          <w:t>String)</w:t>
                        </w:r>
                      </w:p>
                    </w:txbxContent>
                  </v:textbox>
                </v:shape>
                <v:shape id="Textbox 1755" o:spid="_x0000_s2373" type="#_x0000_t202" style="position:absolute;left:23689;top:44460;width:16339;height:7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6mwQAAAN0AAAAPAAAAZHJzL2Rvd25yZXYueG1sRE9Li8Iw&#10;EL4L+x/CLHjT1IW6Uo0iFXWvPi7exmZsyjaT0kRb//1GEPY2H99zFqve1uJBra8cK5iMExDEhdMV&#10;lwrOp+1oBsIHZI21Y1LwJA+r5cdggZl2HR/ocQyliCHsM1RgQmgyKX1hyKIfu4Y4cjfXWgwRtqXU&#10;LXYx3NbyK0mm0mLFscFgQ7mh4vd4twq6S0OXzX52PdhdnqebiZnada/U8LNfz0EE6sO/+O3+0XH+&#10;d5rC65t4glz+AQAA//8DAFBLAQItABQABgAIAAAAIQDb4fbL7gAAAIUBAAATAAAAAAAAAAAAAAAA&#10;AAAAAABbQ29udGVudF9UeXBlc10ueG1sUEsBAi0AFAAGAAgAAAAhAFr0LFu/AAAAFQEAAAsAAAAA&#10;AAAAAAAAAAAAHwEAAF9yZWxzLy5yZWxzUEsBAi0AFAAGAAgAAAAhAIRkPqbBAAAA3QAAAA8AAAAA&#10;AAAAAAAAAAAABwIAAGRycy9kb3ducmV2LnhtbFBLBQYAAAAAAwADALcAAAD1AgAAAAA=&#10;" fillcolor="#f1f1f1" stroked="f">
                  <v:textbox inset="0,0,0,0">
                    <w:txbxContent>
                      <w:p w14:paraId="31AF55DF" w14:textId="77777777" w:rsidR="008529AB" w:rsidRDefault="00000000">
                        <w:pPr>
                          <w:spacing w:before="19"/>
                          <w:ind w:left="95"/>
                          <w:rPr>
                            <w:rFonts w:ascii="Calibri"/>
                            <w:color w:val="000000"/>
                            <w:sz w:val="13"/>
                          </w:rPr>
                        </w:pPr>
                        <w:r>
                          <w:rPr>
                            <w:rFonts w:ascii="Calibri"/>
                            <w:color w:val="E65B00"/>
                            <w:spacing w:val="2"/>
                            <w:sz w:val="13"/>
                          </w:rPr>
                          <w:t>+aggiungiACollezione(String,</w:t>
                        </w:r>
                        <w:r>
                          <w:rPr>
                            <w:rFonts w:ascii="Calibri"/>
                            <w:color w:val="E65B00"/>
                            <w:spacing w:val="21"/>
                            <w:sz w:val="13"/>
                          </w:rPr>
                          <w:t xml:space="preserve"> </w:t>
                        </w:r>
                        <w:r>
                          <w:rPr>
                            <w:rFonts w:ascii="Calibri"/>
                            <w:color w:val="E65B00"/>
                            <w:spacing w:val="-2"/>
                            <w:sz w:val="13"/>
                          </w:rPr>
                          <w:t>String)</w:t>
                        </w:r>
                      </w:p>
                      <w:p w14:paraId="2E7E1465" w14:textId="77777777" w:rsidR="008529AB" w:rsidRDefault="00000000">
                        <w:pPr>
                          <w:spacing w:before="8"/>
                          <w:ind w:left="95"/>
                          <w:rPr>
                            <w:rFonts w:ascii="Calibri"/>
                            <w:color w:val="000000"/>
                            <w:sz w:val="13"/>
                          </w:rPr>
                        </w:pPr>
                        <w:r>
                          <w:rPr>
                            <w:rFonts w:ascii="Calibri"/>
                            <w:color w:val="E65B00"/>
                            <w:spacing w:val="2"/>
                            <w:sz w:val="13"/>
                          </w:rPr>
                          <w:t>+rimuoviDaCollezione(String,</w:t>
                        </w:r>
                        <w:r>
                          <w:rPr>
                            <w:rFonts w:ascii="Calibri"/>
                            <w:color w:val="E65B00"/>
                            <w:spacing w:val="27"/>
                            <w:sz w:val="13"/>
                          </w:rPr>
                          <w:t xml:space="preserve"> </w:t>
                        </w:r>
                        <w:r>
                          <w:rPr>
                            <w:rFonts w:ascii="Calibri"/>
                            <w:color w:val="E65B00"/>
                            <w:spacing w:val="-2"/>
                            <w:sz w:val="13"/>
                          </w:rPr>
                          <w:t>String)</w:t>
                        </w:r>
                      </w:p>
                      <w:p w14:paraId="35E13781" w14:textId="77777777" w:rsidR="008529AB" w:rsidRDefault="00000000">
                        <w:pPr>
                          <w:spacing w:before="7"/>
                          <w:ind w:left="95"/>
                          <w:rPr>
                            <w:rFonts w:ascii="Calibri"/>
                            <w:color w:val="000000"/>
                            <w:sz w:val="13"/>
                          </w:rPr>
                        </w:pPr>
                        <w:r>
                          <w:rPr>
                            <w:rFonts w:ascii="Calibri"/>
                            <w:color w:val="E65B00"/>
                            <w:spacing w:val="2"/>
                            <w:sz w:val="13"/>
                          </w:rPr>
                          <w:t>+aggiungiTrial(String,</w:t>
                        </w:r>
                        <w:r>
                          <w:rPr>
                            <w:rFonts w:ascii="Calibri"/>
                            <w:color w:val="E65B00"/>
                            <w:spacing w:val="14"/>
                            <w:sz w:val="13"/>
                          </w:rPr>
                          <w:t xml:space="preserve"> </w:t>
                        </w:r>
                        <w:r>
                          <w:rPr>
                            <w:rFonts w:ascii="Calibri"/>
                            <w:color w:val="E65B00"/>
                            <w:spacing w:val="-2"/>
                            <w:sz w:val="13"/>
                          </w:rPr>
                          <w:t>String)</w:t>
                        </w:r>
                      </w:p>
                      <w:p w14:paraId="1C1B12AA" w14:textId="77777777" w:rsidR="008529AB" w:rsidRDefault="00000000">
                        <w:pPr>
                          <w:spacing w:before="7"/>
                          <w:ind w:left="95" w:right="-15"/>
                          <w:rPr>
                            <w:rFonts w:ascii="Calibri"/>
                            <w:color w:val="000000"/>
                            <w:sz w:val="13"/>
                          </w:rPr>
                        </w:pPr>
                        <w:r>
                          <w:rPr>
                            <w:rFonts w:ascii="Calibri"/>
                            <w:color w:val="E65B00"/>
                            <w:spacing w:val="2"/>
                            <w:sz w:val="13"/>
                          </w:rPr>
                          <w:t>+selezionaCapitoloComeLetto(String,</w:t>
                        </w:r>
                        <w:r>
                          <w:rPr>
                            <w:rFonts w:ascii="Calibri"/>
                            <w:color w:val="E65B00"/>
                            <w:spacing w:val="30"/>
                            <w:sz w:val="13"/>
                          </w:rPr>
                          <w:t xml:space="preserve"> </w:t>
                        </w:r>
                        <w:r>
                          <w:rPr>
                            <w:rFonts w:ascii="Calibri"/>
                            <w:color w:val="E65B00"/>
                            <w:spacing w:val="-2"/>
                            <w:sz w:val="13"/>
                          </w:rPr>
                          <w:t>String)</w:t>
                        </w:r>
                      </w:p>
                      <w:p w14:paraId="55A7C7CB" w14:textId="77777777" w:rsidR="008529AB" w:rsidRDefault="00000000">
                        <w:pPr>
                          <w:spacing w:before="8"/>
                          <w:ind w:left="95"/>
                          <w:rPr>
                            <w:rFonts w:ascii="Calibri"/>
                            <w:color w:val="000000"/>
                            <w:sz w:val="13"/>
                          </w:rPr>
                        </w:pPr>
                        <w:r>
                          <w:rPr>
                            <w:rFonts w:ascii="Calibri"/>
                            <w:color w:val="E65B00"/>
                            <w:spacing w:val="2"/>
                            <w:sz w:val="13"/>
                          </w:rPr>
                          <w:t>+commentaCapitolo(String,</w:t>
                        </w:r>
                        <w:r>
                          <w:rPr>
                            <w:rFonts w:ascii="Calibri"/>
                            <w:color w:val="E65B00"/>
                            <w:spacing w:val="11"/>
                            <w:sz w:val="13"/>
                          </w:rPr>
                          <w:t xml:space="preserve"> </w:t>
                        </w:r>
                        <w:r>
                          <w:rPr>
                            <w:rFonts w:ascii="Calibri"/>
                            <w:color w:val="E65B00"/>
                            <w:spacing w:val="2"/>
                            <w:sz w:val="13"/>
                          </w:rPr>
                          <w:t>String,</w:t>
                        </w:r>
                        <w:r>
                          <w:rPr>
                            <w:rFonts w:ascii="Calibri"/>
                            <w:color w:val="E65B00"/>
                            <w:spacing w:val="12"/>
                            <w:sz w:val="13"/>
                          </w:rPr>
                          <w:t xml:space="preserve"> </w:t>
                        </w:r>
                        <w:r>
                          <w:rPr>
                            <w:rFonts w:ascii="Calibri"/>
                            <w:color w:val="E65B00"/>
                            <w:spacing w:val="-2"/>
                            <w:sz w:val="13"/>
                          </w:rPr>
                          <w:t>String)</w:t>
                        </w:r>
                      </w:p>
                      <w:p w14:paraId="20A88DE4" w14:textId="77777777" w:rsidR="008529AB" w:rsidRDefault="00000000">
                        <w:pPr>
                          <w:spacing w:before="7"/>
                          <w:ind w:left="95"/>
                          <w:rPr>
                            <w:rFonts w:ascii="Calibri"/>
                            <w:color w:val="000000"/>
                            <w:sz w:val="13"/>
                          </w:rPr>
                        </w:pPr>
                        <w:r>
                          <w:rPr>
                            <w:rFonts w:ascii="Calibri"/>
                            <w:color w:val="E65B00"/>
                            <w:spacing w:val="2"/>
                            <w:sz w:val="13"/>
                          </w:rPr>
                          <w:t>+valutaCapitolo(String,</w:t>
                        </w:r>
                        <w:r>
                          <w:rPr>
                            <w:rFonts w:ascii="Calibri"/>
                            <w:color w:val="E65B00"/>
                            <w:spacing w:val="8"/>
                            <w:sz w:val="13"/>
                          </w:rPr>
                          <w:t xml:space="preserve"> </w:t>
                        </w:r>
                        <w:r>
                          <w:rPr>
                            <w:rFonts w:ascii="Calibri"/>
                            <w:color w:val="E65B00"/>
                            <w:spacing w:val="2"/>
                            <w:sz w:val="13"/>
                          </w:rPr>
                          <w:t>String,</w:t>
                        </w:r>
                        <w:r>
                          <w:rPr>
                            <w:rFonts w:ascii="Calibri"/>
                            <w:color w:val="E65B00"/>
                            <w:spacing w:val="9"/>
                            <w:sz w:val="13"/>
                          </w:rPr>
                          <w:t xml:space="preserve"> </w:t>
                        </w:r>
                        <w:r>
                          <w:rPr>
                            <w:rFonts w:ascii="Calibri"/>
                            <w:color w:val="E65B00"/>
                            <w:spacing w:val="-2"/>
                            <w:sz w:val="13"/>
                          </w:rPr>
                          <w:t>Integer)</w:t>
                        </w:r>
                      </w:p>
                      <w:p w14:paraId="7D5820D1" w14:textId="77777777" w:rsidR="008529AB" w:rsidRDefault="00000000">
                        <w:pPr>
                          <w:spacing w:before="7"/>
                          <w:ind w:left="95"/>
                          <w:rPr>
                            <w:rFonts w:ascii="Calibri"/>
                            <w:color w:val="000000"/>
                            <w:sz w:val="13"/>
                          </w:rPr>
                        </w:pPr>
                        <w:r>
                          <w:rPr>
                            <w:rFonts w:ascii="Calibri"/>
                            <w:color w:val="E65B00"/>
                            <w:spacing w:val="2"/>
                            <w:sz w:val="13"/>
                          </w:rPr>
                          <w:t>+reagisciACapitolo(String,</w:t>
                        </w:r>
                        <w:r>
                          <w:rPr>
                            <w:rFonts w:ascii="Calibri"/>
                            <w:color w:val="E65B00"/>
                            <w:spacing w:val="7"/>
                            <w:sz w:val="13"/>
                          </w:rPr>
                          <w:t xml:space="preserve"> </w:t>
                        </w:r>
                        <w:r>
                          <w:rPr>
                            <w:rFonts w:ascii="Calibri"/>
                            <w:color w:val="E65B00"/>
                            <w:spacing w:val="2"/>
                            <w:sz w:val="13"/>
                          </w:rPr>
                          <w:t>String,</w:t>
                        </w:r>
                        <w:r>
                          <w:rPr>
                            <w:rFonts w:ascii="Calibri"/>
                            <w:color w:val="E65B00"/>
                            <w:spacing w:val="7"/>
                            <w:sz w:val="13"/>
                          </w:rPr>
                          <w:t xml:space="preserve"> </w:t>
                        </w:r>
                        <w:r>
                          <w:rPr>
                            <w:rFonts w:ascii="Calibri"/>
                            <w:color w:val="E65B00"/>
                            <w:spacing w:val="-2"/>
                            <w:sz w:val="13"/>
                          </w:rPr>
                          <w:t>String)</w:t>
                        </w:r>
                      </w:p>
                    </w:txbxContent>
                  </v:textbox>
                </v:shape>
                <v:shape id="Textbox 1756" o:spid="_x0000_s2374" type="#_x0000_t202" style="position:absolute;left:3996;top:43370;width:16091;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gvwQAAAN0AAAAPAAAAZHJzL2Rvd25yZXYueG1sRE9LawIx&#10;EL4L/ocwhd4024q2rEaRgiB48lHocdzMPthksmyipv/eCIK3+fies1hFa8SVet84VvAxzkAQF043&#10;XCk4HTejbxA+IGs0jknBP3lYLYeDBeba3XhP10OoRAphn6OCOoQul9IXNVn0Y9cRJ650vcWQYF9J&#10;3eMthVsjP7NsJi02nBpq7OinpqI9XKwC05RlaH/b49noyWXzt4tlLPZKvb/F9RxEoBhe4qd7q9P8&#10;r+kMHt+kE+TyDgAA//8DAFBLAQItABQABgAIAAAAIQDb4fbL7gAAAIUBAAATAAAAAAAAAAAAAAAA&#10;AAAAAABbQ29udGVudF9UeXBlc10ueG1sUEsBAi0AFAAGAAgAAAAhAFr0LFu/AAAAFQEAAAsAAAAA&#10;AAAAAAAAAAAAHwEAAF9yZWxzLy5yZWxzUEsBAi0AFAAGAAgAAAAhADN66C/BAAAA3QAAAA8AAAAA&#10;AAAAAAAAAAAABwIAAGRycy9kb3ducmV2LnhtbFBLBQYAAAAAAwADALcAAAD1AgAAAAA=&#10;" fillcolor="#e65b00" stroked="f">
                  <v:textbox inset="0,0,0,0">
                    <w:txbxContent>
                      <w:p w14:paraId="6753F74E" w14:textId="77777777" w:rsidR="008529AB" w:rsidRDefault="00000000">
                        <w:pPr>
                          <w:spacing w:before="124"/>
                          <w:ind w:left="44"/>
                          <w:rPr>
                            <w:rFonts w:ascii="Calibri"/>
                            <w:color w:val="000000"/>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RicercaLibri</w:t>
                        </w:r>
                      </w:p>
                    </w:txbxContent>
                  </v:textbox>
                </v:shape>
                <v:shape id="Textbox 1757" o:spid="_x0000_s2375" type="#_x0000_t202" style="position:absolute;left:12063;top:40209;width:2801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0xAAAAN0AAAAPAAAAZHJzL2Rvd25yZXYueG1sRE9La8JA&#10;EL4X+h+WKXirmxZ8NHUjUhQEoTSmhx6n2TFZkp2N2VXjv3cLBW/z8T1nsRxsK87Ue+NYwcs4AUFc&#10;Om24UvBdbJ7nIHxA1tg6JgVX8rDMHh8WmGp34ZzO+1CJGMI+RQV1CF0qpS9rsujHriOO3MH1FkOE&#10;fSV1j5cYblv5miRTadFwbKixo4+aymZ/sgpWP5yvzfHz9ys/5KYo3hLeTRulRk/D6h1EoCHcxf/u&#10;rY7zZ5MZ/H0TT5DZDQAA//8DAFBLAQItABQABgAIAAAAIQDb4fbL7gAAAIUBAAATAAAAAAAAAAAA&#10;AAAAAAAAAABbQ29udGVudF9UeXBlc10ueG1sUEsBAi0AFAAGAAgAAAAhAFr0LFu/AAAAFQEAAAsA&#10;AAAAAAAAAAAAAAAAHwEAAF9yZWxzLy5yZWxzUEsBAi0AFAAGAAgAAAAhAP9oG7TEAAAA3QAAAA8A&#10;AAAAAAAAAAAAAAAABwIAAGRycy9kb3ducmV2LnhtbFBLBQYAAAAAAwADALcAAAD4AgAAAAA=&#10;" filled="f" stroked="f">
                  <v:textbox inset="0,0,0,0">
                    <w:txbxContent>
                      <w:p w14:paraId="7F70F921" w14:textId="77777777" w:rsidR="008529AB" w:rsidRDefault="00000000">
                        <w:pPr>
                          <w:spacing w:before="123"/>
                          <w:ind w:left="1824"/>
                          <w:rPr>
                            <w:rFonts w:ascii="Calibri"/>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SchedaLibro</w:t>
                        </w:r>
                      </w:p>
                    </w:txbxContent>
                  </v:textbox>
                </v:shape>
                <v:shape id="Textbox 1758" o:spid="_x0000_s2376" type="#_x0000_t202" style="position:absolute;left:43942;top:34347;width:16090;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ZE4xQAAAN0AAAAPAAAAZHJzL2Rvd25yZXYueG1sRI9Lb8Iw&#10;EITvlfofrK3UW3GoxEMpBqEgHldoL9y28RJHxOsodkn679kDErddzezMt4vV4Bt1oy7WgQ2MRxko&#10;4jLYmisDP9/bjzmomJAtNoHJwD9FWC1fXxaY29DzkW6nVCkJ4ZijAZdSm2sdS0ce4yi0xKJdQucx&#10;ydpV2nbYS7hv9GeWTbXHmqXBYUuFo/J6+vMG+nNL581+/nv0u6KYbMZu6teDMe9vw/oLVKIhPc2P&#10;64MV/NlEcOUbGUEv7wAAAP//AwBQSwECLQAUAAYACAAAACEA2+H2y+4AAACFAQAAEwAAAAAAAAAA&#10;AAAAAAAAAAAAW0NvbnRlbnRfVHlwZXNdLnhtbFBLAQItABQABgAIAAAAIQBa9CxbvwAAABUBAAAL&#10;AAAAAAAAAAAAAAAAAB8BAABfcmVscy8ucmVsc1BLAQItABQABgAIAAAAIQBqZZE4xQAAAN0AAAAP&#10;AAAAAAAAAAAAAAAAAAcCAABkcnMvZG93bnJldi54bWxQSwUGAAAAAAMAAwC3AAAA+QIAAAAA&#10;" fillcolor="#f1f1f1" stroked="f">
                  <v:textbox inset="0,0,0,0">
                    <w:txbxContent>
                      <w:p w14:paraId="55CED9FF" w14:textId="77777777" w:rsidR="008529AB" w:rsidRDefault="00000000">
                        <w:pPr>
                          <w:spacing w:before="17"/>
                          <w:ind w:left="152"/>
                          <w:rPr>
                            <w:rFonts w:ascii="Calibri"/>
                            <w:color w:val="000000"/>
                            <w:sz w:val="13"/>
                          </w:rPr>
                        </w:pPr>
                        <w:r>
                          <w:rPr>
                            <w:rFonts w:ascii="Calibri"/>
                            <w:color w:val="E65B00"/>
                            <w:spacing w:val="-2"/>
                            <w:w w:val="105"/>
                            <w:sz w:val="13"/>
                          </w:rPr>
                          <w:t>+passaAPremium(String)</w:t>
                        </w:r>
                      </w:p>
                    </w:txbxContent>
                  </v:textbox>
                </v:shape>
                <v:shape id="Textbox 1759" o:spid="_x0000_s2377" type="#_x0000_t202" style="position:absolute;left:23689;top:34347;width:16339;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SjwQAAAN0AAAAPAAAAZHJzL2Rvd25yZXYueG1sRE9Li8Iw&#10;EL4L+x/CLOxNUxd8VaNIxdWrj4u3sRmbss2kNNF2//1GELzNx/ecxaqzlXhQ40vHCoaDBARx7nTJ&#10;hYLzadufgvABWWPlmBT8kYfV8qO3wFS7lg/0OIZCxBD2KSowIdSplD43ZNEPXE0cuZtrLIYIm0Lq&#10;BtsYbiv5nSRjabHk2GCwpsxQ/nu8WwXtpabLZje9HuxPlo02QzO2606pr89uPQcRqAtv8cu913H+&#10;ZDSD5zfxBLn8BwAA//8DAFBLAQItABQABgAIAAAAIQDb4fbL7gAAAIUBAAATAAAAAAAAAAAAAAAA&#10;AAAAAABbQ29udGVudF9UeXBlc10ueG1sUEsBAi0AFAAGAAgAAAAhAFr0LFu/AAAAFQEAAAsAAAAA&#10;AAAAAAAAAAAAHwEAAF9yZWxzLy5yZWxzUEsBAi0AFAAGAAgAAAAhAAUpNKPBAAAA3QAAAA8AAAAA&#10;AAAAAAAAAAAABwIAAGRycy9kb3ducmV2LnhtbFBLBQYAAAAAAwADALcAAAD1AgAAAAA=&#10;" fillcolor="#f1f1f1" stroked="f">
                  <v:textbox inset="0,0,0,0">
                    <w:txbxContent>
                      <w:p w14:paraId="0FF0D0BE" w14:textId="77777777" w:rsidR="008529AB" w:rsidRDefault="00000000">
                        <w:pPr>
                          <w:spacing w:before="17"/>
                          <w:ind w:left="173"/>
                          <w:rPr>
                            <w:rFonts w:ascii="Calibri"/>
                            <w:color w:val="000000"/>
                            <w:sz w:val="13"/>
                          </w:rPr>
                        </w:pPr>
                        <w:r>
                          <w:rPr>
                            <w:rFonts w:ascii="Calibri"/>
                            <w:color w:val="E65B00"/>
                            <w:w w:val="105"/>
                            <w:sz w:val="13"/>
                          </w:rPr>
                          <w:t>+</w:t>
                        </w:r>
                        <w:r>
                          <w:rPr>
                            <w:rFonts w:ascii="Calibri"/>
                            <w:color w:val="E65B00"/>
                            <w:spacing w:val="1"/>
                            <w:w w:val="105"/>
                            <w:sz w:val="13"/>
                          </w:rPr>
                          <w:t xml:space="preserve"> </w:t>
                        </w:r>
                        <w:r>
                          <w:rPr>
                            <w:rFonts w:ascii="Calibri"/>
                            <w:color w:val="E65B00"/>
                            <w:w w:val="105"/>
                            <w:sz w:val="13"/>
                          </w:rPr>
                          <w:t>String</w:t>
                        </w:r>
                        <w:r>
                          <w:rPr>
                            <w:rFonts w:ascii="Calibri"/>
                            <w:color w:val="E65B00"/>
                            <w:spacing w:val="-4"/>
                            <w:w w:val="105"/>
                            <w:sz w:val="13"/>
                          </w:rPr>
                          <w:t xml:space="preserve"> </w:t>
                        </w:r>
                        <w:r>
                          <w:rPr>
                            <w:rFonts w:ascii="Calibri"/>
                            <w:color w:val="E65B00"/>
                            <w:spacing w:val="-2"/>
                            <w:w w:val="105"/>
                            <w:sz w:val="13"/>
                          </w:rPr>
                          <w:t>getUsername()</w:t>
                        </w:r>
                      </w:p>
                    </w:txbxContent>
                  </v:textbox>
                </v:shape>
                <v:shape id="Textbox 1760" o:spid="_x0000_s2378" type="#_x0000_t202" style="position:absolute;left:43942;top:30097;width:16090;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99xAAAAN0AAAAPAAAAZHJzL2Rvd25yZXYueG1sRI9PawIx&#10;EMXvhX6HMAVvNWsFW1ajSEEQPKkVehw3s3/YZLJsoqbfvnMo9DbDe/Peb1ab7J260xi7wAZm0wIU&#10;cRVsx42Br/Pu9QNUTMgWXWAy8EMRNuvnpxWWNjz4SPdTapSEcCzRQJvSUGodq5Y8xmkYiEWrw+gx&#10;yTo22o74kHDv9FtRLLTHjqWhxYE+W6r6080bcF1dp/7Sn6/Ozm+770Ouc3U0ZvKSt0tQiXL6N/9d&#10;763gvy+EX76REfT6FwAA//8DAFBLAQItABQABgAIAAAAIQDb4fbL7gAAAIUBAAATAAAAAAAAAAAA&#10;AAAAAAAAAABbQ29udGVudF9UeXBlc10ueG1sUEsBAi0AFAAGAAgAAAAhAFr0LFu/AAAAFQEAAAsA&#10;AAAAAAAAAAAAAAAAHwEAAF9yZWxzLy5yZWxzUEsBAi0AFAAGAAgAAAAhAB2zH33EAAAA3QAAAA8A&#10;AAAAAAAAAAAAAAAABwIAAGRycy9kb3ducmV2LnhtbFBLBQYAAAAAAwADALcAAAD4AgAAAAA=&#10;" fillcolor="#e65b00" stroked="f">
                  <v:textbox inset="0,0,0,0">
                    <w:txbxContent>
                      <w:p w14:paraId="144E8005" w14:textId="77777777" w:rsidR="008529AB" w:rsidRDefault="00000000">
                        <w:pPr>
                          <w:spacing w:before="122"/>
                          <w:ind w:left="50"/>
                          <w:rPr>
                            <w:rFonts w:ascii="Calibri"/>
                            <w:color w:val="000000"/>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PassaggioAPremium</w:t>
                        </w:r>
                      </w:p>
                    </w:txbxContent>
                  </v:textbox>
                </v:shape>
                <v:shape id="Textbox 1761" o:spid="_x0000_s2379" type="#_x0000_t202" style="position:absolute;left:23645;top:30097;width:16383;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rmwQAAAN0AAAAPAAAAZHJzL2Rvd25yZXYueG1sRE9LawIx&#10;EL4X/A9hhN5q1goqq1FEEAqefIHHcTP7YJPJsoma/nsjFHqbj+85y3W0Rjyo941jBeNRBoK4cLrh&#10;SsH5tPuag/ABWaNxTAp+ycN6NfhYYq7dkw/0OIZKpBD2OSqoQ+hyKX1Rk0U/ch1x4krXWwwJ9pXU&#10;PT5TuDXyO8um0mLDqaHGjrY1Fe3xbhWYpixDe2lPN6Mn9911H8tYHJT6HMbNAkSgGP7Ff+4fnebP&#10;pmN4f5NOkKsXAAAA//8DAFBLAQItABQABgAIAAAAIQDb4fbL7gAAAIUBAAATAAAAAAAAAAAAAAAA&#10;AAAAAABbQ29udGVudF9UeXBlc10ueG1sUEsBAi0AFAAGAAgAAAAhAFr0LFu/AAAAFQEAAAsAAAAA&#10;AAAAAAAAAAAAHwEAAF9yZWxzLy5yZWxzUEsBAi0AFAAGAAgAAAAhAHL/uubBAAAA3QAAAA8AAAAA&#10;AAAAAAAAAAAABwIAAGRycy9kb3ducmV2LnhtbFBLBQYAAAAAAwADALcAAAD1AgAAAAA=&#10;" fillcolor="#e65b00" stroked="f">
                  <v:textbox inset="0,0,0,0">
                    <w:txbxContent>
                      <w:p w14:paraId="538E5D29" w14:textId="77777777" w:rsidR="008529AB" w:rsidRDefault="00000000">
                        <w:pPr>
                          <w:spacing w:before="122"/>
                          <w:ind w:left="79"/>
                          <w:rPr>
                            <w:rFonts w:ascii="Calibri"/>
                            <w:color w:val="000000"/>
                            <w:sz w:val="16"/>
                          </w:rPr>
                        </w:pPr>
                        <w:r>
                          <w:rPr>
                            <w:rFonts w:ascii="Calibri"/>
                            <w:color w:val="FFFFFF"/>
                            <w:w w:val="105"/>
                            <w:sz w:val="16"/>
                          </w:rPr>
                          <w:t>Home</w:t>
                        </w:r>
                        <w:r>
                          <w:rPr>
                            <w:rFonts w:ascii="Calibri"/>
                            <w:color w:val="FFFFFF"/>
                            <w:spacing w:val="-9"/>
                            <w:w w:val="105"/>
                            <w:sz w:val="16"/>
                          </w:rPr>
                          <w:t xml:space="preserve"> </w:t>
                        </w:r>
                        <w:r>
                          <w:rPr>
                            <w:rFonts w:ascii="Calibri"/>
                            <w:color w:val="FFFFFF"/>
                            <w:spacing w:val="-2"/>
                            <w:w w:val="105"/>
                            <w:sz w:val="16"/>
                          </w:rPr>
                          <w:t>GestioneLettore</w:t>
                        </w:r>
                      </w:p>
                    </w:txbxContent>
                  </v:textbox>
                </v:shape>
                <v:shape id="Textbox 1762" o:spid="_x0000_s2380" type="#_x0000_t202" style="position:absolute;left:43818;top:17435;width:16091;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WxvwQAAAN0AAAAPAAAAZHJzL2Rvd25yZXYueG1sRE9Li8Iw&#10;EL4v+B/CCHtbU4WtUo0ilV29+rh4G5uxKTaT0kRb/71ZWPA2H99zFqve1uJBra8cKxiPEhDEhdMV&#10;lwpOx5+vGQgfkDXWjknBkzysloOPBWbadbynxyGUIoawz1CBCaHJpPSFIYt+5BriyF1dazFE2JZS&#10;t9jFcFvLSZKk0mLFscFgQ7mh4na4WwXduaHzZju77O1vnn9vxia1616pz2G/noMI1Ie3+N+903H+&#10;NJ3A3zfxBLl8AQAA//8DAFBLAQItABQABgAIAAAAIQDb4fbL7gAAAIUBAAATAAAAAAAAAAAAAAAA&#10;AAAAAABbQ29udGVudF9UeXBlc10ueG1sUEsBAi0AFAAGAAgAAAAhAFr0LFu/AAAAFQEAAAsAAAAA&#10;AAAAAAAAAAAAHwEAAF9yZWxzLy5yZWxzUEsBAi0AFAAGAAgAAAAhAMXhbG/BAAAA3QAAAA8AAAAA&#10;AAAAAAAAAAAABwIAAGRycy9kb3ducmV2LnhtbFBLBQYAAAAAAwADALcAAAD1AgAAAAA=&#10;" fillcolor="#f1f1f1" stroked="f">
                  <v:textbox inset="0,0,0,0">
                    <w:txbxContent>
                      <w:p w14:paraId="5B3908B5" w14:textId="77777777" w:rsidR="008529AB" w:rsidRDefault="00000000">
                        <w:pPr>
                          <w:spacing w:before="15"/>
                          <w:ind w:left="152"/>
                          <w:rPr>
                            <w:rFonts w:ascii="Calibri"/>
                            <w:color w:val="000000"/>
                            <w:sz w:val="13"/>
                          </w:rPr>
                        </w:pPr>
                        <w:r>
                          <w:rPr>
                            <w:rFonts w:ascii="Calibri"/>
                            <w:color w:val="E65B00"/>
                            <w:spacing w:val="2"/>
                            <w:sz w:val="13"/>
                          </w:rPr>
                          <w:t>+sponsorizza(String,</w:t>
                        </w:r>
                        <w:r>
                          <w:rPr>
                            <w:rFonts w:ascii="Calibri"/>
                            <w:color w:val="E65B00"/>
                            <w:spacing w:val="18"/>
                            <w:sz w:val="13"/>
                          </w:rPr>
                          <w:t xml:space="preserve"> </w:t>
                        </w:r>
                        <w:r>
                          <w:rPr>
                            <w:rFonts w:ascii="Calibri"/>
                            <w:color w:val="E65B00"/>
                            <w:spacing w:val="-2"/>
                            <w:sz w:val="13"/>
                          </w:rPr>
                          <w:t>String)</w:t>
                        </w:r>
                      </w:p>
                    </w:txbxContent>
                  </v:textbox>
                </v:shape>
                <v:shape id="Textbox 1763" o:spid="_x0000_s2381" type="#_x0000_t202" style="position:absolute;left:3872;top:17435;width:18021;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n0wgAAAN0AAAAPAAAAZHJzL2Rvd25yZXYueG1sRE9Li8Iw&#10;EL4v+B/CCHtbU5WtUo0iFXf36uPibWzGpthMShNt/fdmYWFv8/E9Z7nubS0e1PrKsYLxKAFBXDhd&#10;cangdNx9zEH4gKyxdkwKnuRhvRq8LTHTruM9PQ6hFDGEfYYKTAhNJqUvDFn0I9cQR+7qWoshwraU&#10;usUuhttaTpIklRYrjg0GG8oNFbfD3Srozg2dt9/zy95+5fnndmxSu+mVeh/2mwWIQH34F/+5f3Sc&#10;P0un8PtNPEGuXgAAAP//AwBQSwECLQAUAAYACAAAACEA2+H2y+4AAACFAQAAEwAAAAAAAAAAAAAA&#10;AAAAAAAAW0NvbnRlbnRfVHlwZXNdLnhtbFBLAQItABQABgAIAAAAIQBa9CxbvwAAABUBAAALAAAA&#10;AAAAAAAAAAAAAB8BAABfcmVscy8ucmVsc1BLAQItABQABgAIAAAAIQCqrcn0wgAAAN0AAAAPAAAA&#10;AAAAAAAAAAAAAAcCAABkcnMvZG93bnJldi54bWxQSwUGAAAAAAMAAwC3AAAA9gIAAAAA&#10;" fillcolor="#f1f1f1" stroked="f">
                  <v:textbox inset="0,0,0,0">
                    <w:txbxContent>
                      <w:p w14:paraId="1EC0A2AE" w14:textId="77777777" w:rsidR="008529AB" w:rsidRDefault="00000000">
                        <w:pPr>
                          <w:spacing w:before="15"/>
                          <w:ind w:left="145"/>
                          <w:rPr>
                            <w:rFonts w:ascii="Calibri"/>
                            <w:color w:val="000000"/>
                            <w:sz w:val="13"/>
                          </w:rPr>
                        </w:pPr>
                        <w:r>
                          <w:rPr>
                            <w:rFonts w:ascii="Calibri"/>
                            <w:color w:val="E65B00"/>
                            <w:spacing w:val="2"/>
                            <w:sz w:val="13"/>
                          </w:rPr>
                          <w:t>+inserisciLibro(String,</w:t>
                        </w:r>
                        <w:r>
                          <w:rPr>
                            <w:rFonts w:ascii="Calibri"/>
                            <w:color w:val="E65B00"/>
                            <w:spacing w:val="1"/>
                            <w:sz w:val="13"/>
                          </w:rPr>
                          <w:t xml:space="preserve"> </w:t>
                        </w:r>
                        <w:r>
                          <w:rPr>
                            <w:rFonts w:ascii="Calibri"/>
                            <w:color w:val="E65B00"/>
                            <w:spacing w:val="2"/>
                            <w:sz w:val="13"/>
                          </w:rPr>
                          <w:t xml:space="preserve">String, </w:t>
                        </w:r>
                        <w:r>
                          <w:rPr>
                            <w:rFonts w:ascii="Calibri"/>
                            <w:color w:val="E65B00"/>
                            <w:spacing w:val="-2"/>
                            <w:sz w:val="13"/>
                          </w:rPr>
                          <w:t>List&lt;String&gt;)</w:t>
                        </w:r>
                      </w:p>
                      <w:p w14:paraId="5F2DB1EB" w14:textId="77777777" w:rsidR="008529AB" w:rsidRDefault="00000000">
                        <w:pPr>
                          <w:spacing w:before="7"/>
                          <w:ind w:left="145"/>
                          <w:rPr>
                            <w:rFonts w:ascii="Calibri"/>
                            <w:color w:val="000000"/>
                            <w:sz w:val="13"/>
                          </w:rPr>
                        </w:pPr>
                        <w:r>
                          <w:rPr>
                            <w:rFonts w:ascii="Calibri"/>
                            <w:color w:val="E65B00"/>
                            <w:spacing w:val="2"/>
                            <w:sz w:val="13"/>
                          </w:rPr>
                          <w:t>+inserisciLibro(String,</w:t>
                        </w:r>
                        <w:r>
                          <w:rPr>
                            <w:rFonts w:ascii="Calibri"/>
                            <w:color w:val="E65B00"/>
                            <w:spacing w:val="4"/>
                            <w:sz w:val="13"/>
                          </w:rPr>
                          <w:t xml:space="preserve"> </w:t>
                        </w:r>
                        <w:r>
                          <w:rPr>
                            <w:rFonts w:ascii="Calibri"/>
                            <w:color w:val="E65B00"/>
                            <w:spacing w:val="2"/>
                            <w:sz w:val="13"/>
                          </w:rPr>
                          <w:t>String,</w:t>
                        </w:r>
                        <w:r>
                          <w:rPr>
                            <w:rFonts w:ascii="Calibri"/>
                            <w:color w:val="E65B00"/>
                            <w:spacing w:val="4"/>
                            <w:sz w:val="13"/>
                          </w:rPr>
                          <w:t xml:space="preserve"> </w:t>
                        </w:r>
                        <w:r>
                          <w:rPr>
                            <w:rFonts w:ascii="Calibri"/>
                            <w:color w:val="E65B00"/>
                            <w:spacing w:val="2"/>
                            <w:sz w:val="13"/>
                          </w:rPr>
                          <w:t>List&lt;String&gt;,</w:t>
                        </w:r>
                        <w:r>
                          <w:rPr>
                            <w:rFonts w:ascii="Calibri"/>
                            <w:color w:val="E65B00"/>
                            <w:spacing w:val="4"/>
                            <w:sz w:val="13"/>
                          </w:rPr>
                          <w:t xml:space="preserve"> </w:t>
                        </w:r>
                        <w:r>
                          <w:rPr>
                            <w:rFonts w:ascii="Calibri"/>
                            <w:color w:val="E65B00"/>
                            <w:spacing w:val="-4"/>
                            <w:sz w:val="13"/>
                          </w:rPr>
                          <w:t>File)</w:t>
                        </w:r>
                      </w:p>
                      <w:p w14:paraId="770F73DD" w14:textId="77777777" w:rsidR="008529AB" w:rsidRDefault="00000000">
                        <w:pPr>
                          <w:spacing w:before="7"/>
                          <w:ind w:left="145"/>
                          <w:rPr>
                            <w:rFonts w:ascii="Calibri"/>
                            <w:color w:val="000000"/>
                            <w:sz w:val="13"/>
                          </w:rPr>
                        </w:pPr>
                        <w:r>
                          <w:rPr>
                            <w:rFonts w:ascii="Calibri"/>
                            <w:color w:val="E65B00"/>
                            <w:spacing w:val="2"/>
                            <w:sz w:val="13"/>
                          </w:rPr>
                          <w:t>+aggiungiTestoIntegrale(String,</w:t>
                        </w:r>
                        <w:r>
                          <w:rPr>
                            <w:rFonts w:ascii="Calibri"/>
                            <w:color w:val="E65B00"/>
                            <w:spacing w:val="6"/>
                            <w:sz w:val="13"/>
                          </w:rPr>
                          <w:t xml:space="preserve"> </w:t>
                        </w:r>
                        <w:r>
                          <w:rPr>
                            <w:rFonts w:ascii="Calibri"/>
                            <w:color w:val="E65B00"/>
                            <w:spacing w:val="2"/>
                            <w:sz w:val="13"/>
                          </w:rPr>
                          <w:t>String,</w:t>
                        </w:r>
                        <w:r>
                          <w:rPr>
                            <w:rFonts w:ascii="Calibri"/>
                            <w:color w:val="E65B00"/>
                            <w:spacing w:val="7"/>
                            <w:sz w:val="13"/>
                          </w:rPr>
                          <w:t xml:space="preserve"> </w:t>
                        </w:r>
                        <w:r>
                          <w:rPr>
                            <w:rFonts w:ascii="Calibri"/>
                            <w:color w:val="E65B00"/>
                            <w:spacing w:val="-4"/>
                            <w:sz w:val="13"/>
                          </w:rPr>
                          <w:t>File)</w:t>
                        </w:r>
                      </w:p>
                    </w:txbxContent>
                  </v:textbox>
                </v:shape>
                <v:shape id="Textbox 1764" o:spid="_x0000_s2382" type="#_x0000_t202" style="position:absolute;left:43730;top:13185;width:1626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l+wQAAAN0AAAAPAAAAZHJzL2Rvd25yZXYueG1sRE9LawIx&#10;EL4L/ocwhd402yq2rEaRgiB48lHocdzMPthksmyipv/eCIK3+fies1hFa8SVet84VvAxzkAQF043&#10;XCk4HTejbxA+IGs0jknBP3lYLYeDBeba3XhP10OoRAphn6OCOoQul9IXNVn0Y9cRJ650vcWQYF9J&#10;3eMthVsjP7NsJi02nBpq7OinpqI9XKwC05RlaH/b49noyWXzt4tlLPZKvb/F9RxEoBhe4qd7q9P8&#10;r9kUHt+kE+TyDgAA//8DAFBLAQItABQABgAIAAAAIQDb4fbL7gAAAIUBAAATAAAAAAAAAAAAAAAA&#10;AAAAAABbQ29udGVudF9UeXBlc10ueG1sUEsBAi0AFAAGAAgAAAAhAFr0LFu/AAAAFQEAAAsAAAAA&#10;AAAAAAAAAAAAHwEAAF9yZWxzLy5yZWxzUEsBAi0AFAAGAAgAAAAhAGKIGX7BAAAA3QAAAA8AAAAA&#10;AAAAAAAAAAAABwIAAGRycy9kb3ducmV2LnhtbFBLBQYAAAAAAwADALcAAAD1AgAAAAA=&#10;" fillcolor="#e65b00" stroked="f">
                  <v:textbox inset="0,0,0,0">
                    <w:txbxContent>
                      <w:p w14:paraId="7F3AEDBF" w14:textId="77777777" w:rsidR="008529AB" w:rsidRDefault="00000000">
                        <w:pPr>
                          <w:spacing w:before="119"/>
                          <w:ind w:left="64"/>
                          <w:rPr>
                            <w:rFonts w:ascii="Calibri"/>
                            <w:color w:val="000000"/>
                            <w:sz w:val="16"/>
                          </w:rPr>
                        </w:pPr>
                        <w:r>
                          <w:rPr>
                            <w:rFonts w:ascii="Calibri"/>
                            <w:color w:val="FFFFFF"/>
                            <w:w w:val="105"/>
                            <w:sz w:val="16"/>
                          </w:rPr>
                          <w:t>View</w:t>
                        </w:r>
                        <w:r>
                          <w:rPr>
                            <w:rFonts w:ascii="Calibri"/>
                            <w:color w:val="FFFFFF"/>
                            <w:spacing w:val="-5"/>
                            <w:w w:val="105"/>
                            <w:sz w:val="16"/>
                          </w:rPr>
                          <w:t xml:space="preserve"> </w:t>
                        </w:r>
                        <w:r>
                          <w:rPr>
                            <w:rFonts w:ascii="Calibri"/>
                            <w:color w:val="FFFFFF"/>
                            <w:spacing w:val="-2"/>
                            <w:w w:val="105"/>
                            <w:sz w:val="16"/>
                          </w:rPr>
                          <w:t>Sponsorizzazione</w:t>
                        </w:r>
                      </w:p>
                    </w:txbxContent>
                  </v:textbox>
                </v:shape>
                <v:shape id="Textbox 1765" o:spid="_x0000_s2383" type="#_x0000_t202" style="position:absolute;left:3784;top:13185;width:1819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zlwQAAAN0AAAAPAAAAZHJzL2Rvd25yZXYueG1sRE9LawIx&#10;EL4L/ocwhd4024q2rEaRgiB48lHocdzMPthksmyipv/eCIK3+fies1hFa8SVet84VvAxzkAQF043&#10;XCk4HTejbxA+IGs0jknBP3lYLYeDBeba3XhP10OoRAphn6OCOoQul9IXNVn0Y9cRJ650vcWQYF9J&#10;3eMthVsjP7NsJi02nBpq7OinpqI9XKwC05RlaH/b49noyWXzt4tlLPZKvb/F9RxEoBhe4qd7q9P8&#10;r9kUHt+kE+TyDgAA//8DAFBLAQItABQABgAIAAAAIQDb4fbL7gAAAIUBAAATAAAAAAAAAAAAAAAA&#10;AAAAAABbQ29udGVudF9UeXBlc10ueG1sUEsBAi0AFAAGAAgAAAAhAFr0LFu/AAAAFQEAAAsAAAAA&#10;AAAAAAAAAAAAHwEAAF9yZWxzLy5yZWxzUEsBAi0AFAAGAAgAAAAhAA3EvOXBAAAA3QAAAA8AAAAA&#10;AAAAAAAAAAAABwIAAGRycy9kb3ducmV2LnhtbFBLBQYAAAAAAwADALcAAAD1AgAAAAA=&#10;" fillcolor="#e65b00" stroked="f">
                  <v:textbox inset="0,0,0,0">
                    <w:txbxContent>
                      <w:p w14:paraId="5E617E76" w14:textId="77777777" w:rsidR="008529AB" w:rsidRDefault="00000000">
                        <w:pPr>
                          <w:spacing w:before="119"/>
                          <w:ind w:left="58"/>
                          <w:rPr>
                            <w:rFonts w:ascii="Calibri"/>
                            <w:color w:val="000000"/>
                            <w:sz w:val="16"/>
                          </w:rPr>
                        </w:pPr>
                        <w:r>
                          <w:rPr>
                            <w:rFonts w:ascii="Calibri"/>
                            <w:color w:val="FFFFFF"/>
                            <w:w w:val="105"/>
                            <w:sz w:val="16"/>
                          </w:rPr>
                          <w:t>View</w:t>
                        </w:r>
                        <w:r>
                          <w:rPr>
                            <w:rFonts w:ascii="Calibri"/>
                            <w:color w:val="FFFFFF"/>
                            <w:spacing w:val="-6"/>
                            <w:w w:val="105"/>
                            <w:sz w:val="16"/>
                          </w:rPr>
                          <w:t xml:space="preserve"> </w:t>
                        </w:r>
                        <w:r>
                          <w:rPr>
                            <w:rFonts w:ascii="Calibri"/>
                            <w:color w:val="FFFFFF"/>
                            <w:spacing w:val="-2"/>
                            <w:w w:val="105"/>
                            <w:sz w:val="16"/>
                          </w:rPr>
                          <w:t>InserimentoLibro</w:t>
                        </w:r>
                      </w:p>
                    </w:txbxContent>
                  </v:textbox>
                </v:shape>
                <v:shape id="Textbox 1766" o:spid="_x0000_s2384" type="#_x0000_t202" style="position:absolute;left:23689;top:8770;width:16339;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SSwwAAAN0AAAAPAAAAZHJzL2Rvd25yZXYueG1sRE9Na8JA&#10;EL0L/Q/LFLzppj1ETV1FioWCIMb00OM0OyaL2dmY3Wr8964geJvH+5z5sreNOFPnjWMFb+MEBHHp&#10;tOFKwU/xNZqC8AFZY+OYFFzJw3LxMphjpt2FczrvQyViCPsMFdQhtJmUvqzJoh+7ljhyB9dZDBF2&#10;ldQdXmK4beR7kqTSouHYUGNLnzWVx/2/VbD65XxtTtu/XX7ITVHMEt6kR6WGr/3qA0SgPjzFD/e3&#10;jvMnaQr3b+IJcnEDAAD//wMAUEsBAi0AFAAGAAgAAAAhANvh9svuAAAAhQEAABMAAAAAAAAAAAAA&#10;AAAAAAAAAFtDb250ZW50X1R5cGVzXS54bWxQSwECLQAUAAYACAAAACEAWvQsW78AAAAVAQAACwAA&#10;AAAAAAAAAAAAAAAfAQAAX3JlbHMvLnJlbHNQSwECLQAUAAYACAAAACEAXkh0ksMAAADdAAAADwAA&#10;AAAAAAAAAAAAAAAHAgAAZHJzL2Rvd25yZXYueG1sUEsFBgAAAAADAAMAtwAAAPcCAAAAAA==&#10;" filled="f" stroked="f">
                  <v:textbox inset="0,0,0,0">
                    <w:txbxContent>
                      <w:p w14:paraId="1887B34F" w14:textId="77777777" w:rsidR="008529AB" w:rsidRDefault="00000000">
                        <w:pPr>
                          <w:spacing w:before="13"/>
                          <w:ind w:left="154"/>
                          <w:rPr>
                            <w:rFonts w:ascii="Calibri"/>
                            <w:sz w:val="13"/>
                          </w:rPr>
                        </w:pPr>
                        <w:r>
                          <w:rPr>
                            <w:rFonts w:ascii="Calibri"/>
                            <w:color w:val="E65B00"/>
                            <w:w w:val="105"/>
                            <w:sz w:val="13"/>
                          </w:rPr>
                          <w:t>+ String</w:t>
                        </w:r>
                        <w:r>
                          <w:rPr>
                            <w:rFonts w:ascii="Calibri"/>
                            <w:color w:val="E65B00"/>
                            <w:spacing w:val="-5"/>
                            <w:w w:val="105"/>
                            <w:sz w:val="13"/>
                          </w:rPr>
                          <w:t xml:space="preserve"> </w:t>
                        </w:r>
                        <w:r>
                          <w:rPr>
                            <w:rFonts w:ascii="Calibri"/>
                            <w:color w:val="E65B00"/>
                            <w:spacing w:val="-2"/>
                            <w:w w:val="105"/>
                            <w:sz w:val="13"/>
                          </w:rPr>
                          <w:t>getUsername()</w:t>
                        </w:r>
                      </w:p>
                    </w:txbxContent>
                  </v:textbox>
                </v:shape>
                <v:shape id="Textbox 1767" o:spid="_x0000_s2385" type="#_x0000_t202" style="position:absolute;left:23689;top:4519;width:16383;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EJxAAAAN0AAAAPAAAAZHJzL2Rvd25yZXYueG1sRE9Na8JA&#10;EL0X+h+WKfRWN/YQNboRkRYKBWmMhx6n2UmymJ2N2a2m/94tCN7m8T5ntR5tJ840eONYwXSSgCCu&#10;nDbcKDiU7y9zED4ga+wck4I/8rDOHx9WmGl34YLO+9CIGMI+QwVtCH0mpa9asugnrieOXO0GiyHC&#10;oZF6wEsMt518TZJUWjQcG1rsadtSddz/WgWbby7ezGn381XUhSnLRcKf6VGp56dxswQRaAx38c39&#10;oeP8WTqD/2/iCTK/AgAA//8DAFBLAQItABQABgAIAAAAIQDb4fbL7gAAAIUBAAATAAAAAAAAAAAA&#10;AAAAAAAAAABbQ29udGVudF9UeXBlc10ueG1sUEsBAi0AFAAGAAgAAAAhAFr0LFu/AAAAFQEAAAsA&#10;AAAAAAAAAAAAAAAAHwEAAF9yZWxzLy5yZWxzUEsBAi0AFAAGAAgAAAAhADEE0QnEAAAA3QAAAA8A&#10;AAAAAAAAAAAAAAAABwIAAGRycy9kb3ducmV2LnhtbFBLBQYAAAAAAwADALcAAAD4AgAAAAA=&#10;" filled="f" stroked="f">
                  <v:textbox inset="0,0,0,0">
                    <w:txbxContent>
                      <w:p w14:paraId="1A2E6EDA" w14:textId="77777777" w:rsidR="008529AB" w:rsidRDefault="00000000">
                        <w:pPr>
                          <w:spacing w:before="118"/>
                          <w:ind w:left="52"/>
                          <w:rPr>
                            <w:rFonts w:ascii="Calibri"/>
                            <w:sz w:val="16"/>
                          </w:rPr>
                        </w:pPr>
                        <w:r>
                          <w:rPr>
                            <w:rFonts w:ascii="Calibri"/>
                            <w:color w:val="FFFFFF"/>
                            <w:w w:val="105"/>
                            <w:sz w:val="16"/>
                          </w:rPr>
                          <w:t>Home</w:t>
                        </w:r>
                        <w:r>
                          <w:rPr>
                            <w:rFonts w:ascii="Calibri"/>
                            <w:color w:val="FFFFFF"/>
                            <w:spacing w:val="-9"/>
                            <w:w w:val="105"/>
                            <w:sz w:val="16"/>
                          </w:rPr>
                          <w:t xml:space="preserve"> </w:t>
                        </w:r>
                        <w:r>
                          <w:rPr>
                            <w:rFonts w:ascii="Calibri"/>
                            <w:color w:val="FFFFFF"/>
                            <w:spacing w:val="-2"/>
                            <w:w w:val="105"/>
                            <w:sz w:val="16"/>
                          </w:rPr>
                          <w:t>GestioneScrittore</w:t>
                        </w:r>
                      </w:p>
                    </w:txbxContent>
                  </v:textbox>
                </v:shape>
                <v:shape id="Textbox 1768" o:spid="_x0000_s2386" type="#_x0000_t202" style="position:absolute;left:43942;top:47621;width:16090;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uFxAAAAN0AAAAPAAAAZHJzL2Rvd25yZXYueG1sRI9Bb8Iw&#10;DIXvSPsPkSftBimTVlBHQKhogyuwCzev8ZpqjVM1Ge3+PT4gcbP1nt/7vNqMvlVX6mMT2MB8loEi&#10;roJtuDbwdf6YLkHFhGyxDUwG/inCZv00WWFhw8BHup5SrSSEY4EGXEpdoXWsHHmMs9ARi/YTeo9J&#10;1r7WtsdBwn2rX7Ms1x4blgaHHZWOqt/TnzcwXDq67PbL76P/LMu33dzlfjsa8/I8bt9BJRrTw3y/&#10;PljBX+SCK9/ICHp9AwAA//8DAFBLAQItABQABgAIAAAAIQDb4fbL7gAAAIUBAAATAAAAAAAAAAAA&#10;AAAAAAAAAABbQ29udGVudF9UeXBlc10ueG1sUEsBAi0AFAAGAAgAAAAhAFr0LFu/AAAAFQEAAAsA&#10;AAAAAAAAAAAAAAAAHwEAAF9yZWxzLy5yZWxzUEsBAi0AFAAGAAgAAAAhAKQJW4XEAAAA3QAAAA8A&#10;AAAAAAAAAAAAAAAABwIAAGRycy9kb3ducmV2LnhtbFBLBQYAAAAAAwADALcAAAD4AgAAAAA=&#10;" fillcolor="#f1f1f1" stroked="f">
                  <v:textbox inset="0,0,0,0">
                    <w:txbxContent>
                      <w:p w14:paraId="21EC11DE" w14:textId="77777777" w:rsidR="008529AB" w:rsidRDefault="00000000">
                        <w:pPr>
                          <w:spacing w:before="20"/>
                          <w:ind w:left="152"/>
                          <w:rPr>
                            <w:rFonts w:ascii="Calibri"/>
                            <w:color w:val="000000"/>
                            <w:sz w:val="13"/>
                          </w:rPr>
                        </w:pPr>
                        <w:r>
                          <w:rPr>
                            <w:rFonts w:ascii="Calibri"/>
                            <w:color w:val="E65B00"/>
                            <w:w w:val="105"/>
                            <w:sz w:val="13"/>
                          </w:rPr>
                          <w:t>+ File</w:t>
                        </w:r>
                        <w:r>
                          <w:rPr>
                            <w:rFonts w:ascii="Calibri"/>
                            <w:color w:val="E65B00"/>
                            <w:spacing w:val="1"/>
                            <w:w w:val="105"/>
                            <w:sz w:val="13"/>
                          </w:rPr>
                          <w:t xml:space="preserve"> </w:t>
                        </w:r>
                        <w:r>
                          <w:rPr>
                            <w:rFonts w:ascii="Calibri"/>
                            <w:color w:val="E65B00"/>
                            <w:w w:val="105"/>
                            <w:sz w:val="13"/>
                          </w:rPr>
                          <w:t>visualizzaTesto(String,</w:t>
                        </w:r>
                        <w:r>
                          <w:rPr>
                            <w:rFonts w:ascii="Calibri"/>
                            <w:color w:val="E65B00"/>
                            <w:spacing w:val="-6"/>
                            <w:w w:val="105"/>
                            <w:sz w:val="13"/>
                          </w:rPr>
                          <w:t xml:space="preserve"> </w:t>
                        </w:r>
                        <w:r>
                          <w:rPr>
                            <w:rFonts w:ascii="Calibri"/>
                            <w:color w:val="E65B00"/>
                            <w:spacing w:val="-2"/>
                            <w:w w:val="105"/>
                            <w:sz w:val="13"/>
                          </w:rPr>
                          <w:t>String)</w:t>
                        </w:r>
                      </w:p>
                    </w:txbxContent>
                  </v:textbox>
                </v:shape>
                <v:shape id="Textbox 1769" o:spid="_x0000_s2387" type="#_x0000_t202" style="position:absolute;left:43942;top:43370;width:16090;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bgwQAAAN0AAAAPAAAAZHJzL2Rvd25yZXYueG1sRE9LawIx&#10;EL4L/ocwhd402wrarkaRgiB48lHocdzMPthksmyipv/eCIK3+fies1hFa8SVet84VvAxzkAQF043&#10;XCk4HTejLxA+IGs0jknBP3lYLYeDBeba3XhP10OoRAphn6OCOoQul9IXNVn0Y9cRJ650vcWQYF9J&#10;3eMthVsjP7NsKi02nBpq7OinpqI9XKwC05RlaH/b49noyWXzt4tlLPZKvb/F9RxEoBhe4qd7q9P8&#10;2fQbHt+kE+TyDgAA//8DAFBLAQItABQABgAIAAAAIQDb4fbL7gAAAIUBAAATAAAAAAAAAAAAAAAA&#10;AAAAAABbQ29udGVudF9UeXBlc10ueG1sUEsBAi0AFAAGAAgAAAAhAFr0LFu/AAAAFQEAAAsAAAAA&#10;AAAAAAAAAAAAHwEAAF9yZWxzLy5yZWxzUEsBAi0AFAAGAAgAAAAhAIyJtuDBAAAA3QAAAA8AAAAA&#10;AAAAAAAAAAAABwIAAGRycy9kb3ducmV2LnhtbFBLBQYAAAAAAwADALcAAAD1AgAAAAA=&#10;" fillcolor="#e65b00" stroked="f">
                  <v:textbox inset="0,0,0,0">
                    <w:txbxContent>
                      <w:p w14:paraId="6C6ECC44" w14:textId="77777777" w:rsidR="008529AB" w:rsidRDefault="00000000">
                        <w:pPr>
                          <w:spacing w:before="124"/>
                          <w:ind w:left="50"/>
                          <w:rPr>
                            <w:rFonts w:ascii="Calibri"/>
                            <w:color w:val="000000"/>
                            <w:sz w:val="16"/>
                          </w:rPr>
                        </w:pPr>
                        <w:r>
                          <w:rPr>
                            <w:rFonts w:ascii="Calibri"/>
                            <w:color w:val="FFFFFF"/>
                            <w:w w:val="105"/>
                            <w:sz w:val="16"/>
                          </w:rPr>
                          <w:t>View</w:t>
                        </w:r>
                        <w:r>
                          <w:rPr>
                            <w:rFonts w:ascii="Calibri"/>
                            <w:color w:val="FFFFFF"/>
                            <w:spacing w:val="-7"/>
                            <w:w w:val="105"/>
                            <w:sz w:val="16"/>
                          </w:rPr>
                          <w:t xml:space="preserve"> </w:t>
                        </w:r>
                        <w:r>
                          <w:rPr>
                            <w:rFonts w:ascii="Calibri"/>
                            <w:color w:val="FFFFFF"/>
                            <w:spacing w:val="-2"/>
                            <w:w w:val="105"/>
                            <w:sz w:val="16"/>
                          </w:rPr>
                          <w:t>Lettura</w:t>
                        </w:r>
                      </w:p>
                    </w:txbxContent>
                  </v:textbox>
                </v:shape>
                <w10:wrap type="topAndBottom" anchorx="page"/>
              </v:group>
            </w:pict>
          </mc:Fallback>
        </mc:AlternateContent>
      </w:r>
    </w:p>
    <w:p w14:paraId="7751B519" w14:textId="77777777" w:rsidR="008529AB" w:rsidRDefault="008529AB">
      <w:pPr>
        <w:rPr>
          <w:sz w:val="20"/>
        </w:rPr>
        <w:sectPr w:rsidR="008529AB" w:rsidSect="005E176C">
          <w:pgSz w:w="11900" w:h="16850"/>
          <w:pgMar w:top="1380" w:right="20" w:bottom="720" w:left="20" w:header="0" w:footer="530" w:gutter="0"/>
          <w:cols w:space="720"/>
        </w:sectPr>
      </w:pPr>
    </w:p>
    <w:p w14:paraId="149D8169" w14:textId="77777777" w:rsidR="008529AB" w:rsidRDefault="00000000">
      <w:pPr>
        <w:pStyle w:val="Corpotesto"/>
        <w:ind w:left="1136"/>
        <w:rPr>
          <w:sz w:val="20"/>
        </w:rPr>
      </w:pPr>
      <w:r>
        <w:rPr>
          <w:noProof/>
          <w:sz w:val="20"/>
        </w:rPr>
        <w:lastRenderedPageBreak/>
        <mc:AlternateContent>
          <mc:Choice Requires="wpg">
            <w:drawing>
              <wp:inline distT="0" distB="0" distL="0" distR="0" wp14:anchorId="3B2DE4DF" wp14:editId="6AB21D0B">
                <wp:extent cx="6125845" cy="5118735"/>
                <wp:effectExtent l="9525" t="0" r="0" b="5714"/>
                <wp:docPr id="1770" name="Group 1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5845" cy="5118735"/>
                          <a:chOff x="0" y="0"/>
                          <a:chExt cx="6125845" cy="5118735"/>
                        </a:xfrm>
                      </wpg:grpSpPr>
                      <wps:wsp>
                        <wps:cNvPr id="1771" name="Graphic 1771"/>
                        <wps:cNvSpPr/>
                        <wps:spPr>
                          <a:xfrm>
                            <a:off x="287064" y="218701"/>
                            <a:ext cx="1365885" cy="213995"/>
                          </a:xfrm>
                          <a:custGeom>
                            <a:avLst/>
                            <a:gdLst/>
                            <a:ahLst/>
                            <a:cxnLst/>
                            <a:rect l="l" t="t" r="r" b="b"/>
                            <a:pathLst>
                              <a:path w="1365885" h="213995">
                                <a:moveTo>
                                  <a:pt x="1365814" y="0"/>
                                </a:moveTo>
                                <a:lnTo>
                                  <a:pt x="0" y="0"/>
                                </a:lnTo>
                                <a:lnTo>
                                  <a:pt x="0" y="213382"/>
                                </a:lnTo>
                                <a:lnTo>
                                  <a:pt x="1365814" y="213382"/>
                                </a:lnTo>
                                <a:lnTo>
                                  <a:pt x="1365814" y="0"/>
                                </a:lnTo>
                                <a:close/>
                              </a:path>
                            </a:pathLst>
                          </a:custGeom>
                          <a:solidFill>
                            <a:srgbClr val="E65B00"/>
                          </a:solidFill>
                        </wps:spPr>
                        <wps:bodyPr wrap="square" lIns="0" tIns="0" rIns="0" bIns="0" rtlCol="0">
                          <a:prstTxWarp prst="textNoShape">
                            <a:avLst/>
                          </a:prstTxWarp>
                          <a:noAutofit/>
                        </wps:bodyPr>
                      </wps:wsp>
                      <wps:wsp>
                        <wps:cNvPr id="1772" name="Graphic 1772"/>
                        <wps:cNvSpPr/>
                        <wps:spPr>
                          <a:xfrm>
                            <a:off x="287064" y="218701"/>
                            <a:ext cx="1365885" cy="213995"/>
                          </a:xfrm>
                          <a:custGeom>
                            <a:avLst/>
                            <a:gdLst/>
                            <a:ahLst/>
                            <a:cxnLst/>
                            <a:rect l="l" t="t" r="r" b="b"/>
                            <a:pathLst>
                              <a:path w="1365885" h="213995">
                                <a:moveTo>
                                  <a:pt x="0" y="213382"/>
                                </a:moveTo>
                                <a:lnTo>
                                  <a:pt x="1365814" y="213382"/>
                                </a:lnTo>
                                <a:lnTo>
                                  <a:pt x="1365814" y="0"/>
                                </a:lnTo>
                                <a:lnTo>
                                  <a:pt x="0" y="0"/>
                                </a:lnTo>
                                <a:lnTo>
                                  <a:pt x="0" y="213382"/>
                                </a:lnTo>
                                <a:close/>
                              </a:path>
                            </a:pathLst>
                          </a:custGeom>
                          <a:ln w="10036">
                            <a:solidFill>
                              <a:srgbClr val="E65B00"/>
                            </a:solidFill>
                            <a:prstDash val="solid"/>
                          </a:ln>
                        </wps:spPr>
                        <wps:bodyPr wrap="square" lIns="0" tIns="0" rIns="0" bIns="0" rtlCol="0">
                          <a:prstTxWarp prst="textNoShape">
                            <a:avLst/>
                          </a:prstTxWarp>
                          <a:noAutofit/>
                        </wps:bodyPr>
                      </wps:wsp>
                      <wps:wsp>
                        <wps:cNvPr id="1773" name="Graphic 1773"/>
                        <wps:cNvSpPr/>
                        <wps:spPr>
                          <a:xfrm>
                            <a:off x="356640" y="286851"/>
                            <a:ext cx="1169670" cy="69850"/>
                          </a:xfrm>
                          <a:custGeom>
                            <a:avLst/>
                            <a:gdLst/>
                            <a:ahLst/>
                            <a:cxnLst/>
                            <a:rect l="l" t="t" r="r" b="b"/>
                            <a:pathLst>
                              <a:path w="1169670" h="69850">
                                <a:moveTo>
                                  <a:pt x="6203" y="4918"/>
                                </a:moveTo>
                                <a:lnTo>
                                  <a:pt x="170" y="5821"/>
                                </a:lnTo>
                                <a:lnTo>
                                  <a:pt x="0" y="5921"/>
                                </a:lnTo>
                                <a:lnTo>
                                  <a:pt x="0" y="67848"/>
                                </a:lnTo>
                                <a:lnTo>
                                  <a:pt x="6203" y="68852"/>
                                </a:lnTo>
                                <a:lnTo>
                                  <a:pt x="7870" y="68551"/>
                                </a:lnTo>
                                <a:lnTo>
                                  <a:pt x="8582" y="68350"/>
                                </a:lnTo>
                                <a:lnTo>
                                  <a:pt x="8833" y="68250"/>
                                </a:lnTo>
                                <a:lnTo>
                                  <a:pt x="9124" y="67848"/>
                                </a:lnTo>
                                <a:lnTo>
                                  <a:pt x="9124" y="5921"/>
                                </a:lnTo>
                                <a:lnTo>
                                  <a:pt x="8984" y="5821"/>
                                </a:lnTo>
                                <a:lnTo>
                                  <a:pt x="8833" y="5620"/>
                                </a:lnTo>
                                <a:lnTo>
                                  <a:pt x="8582" y="5419"/>
                                </a:lnTo>
                                <a:lnTo>
                                  <a:pt x="7870" y="5219"/>
                                </a:lnTo>
                                <a:lnTo>
                                  <a:pt x="7388" y="5118"/>
                                </a:lnTo>
                                <a:lnTo>
                                  <a:pt x="6203" y="4918"/>
                                </a:lnTo>
                                <a:close/>
                              </a:path>
                              <a:path w="1169670" h="69850">
                                <a:moveTo>
                                  <a:pt x="35646" y="68752"/>
                                </a:moveTo>
                                <a:lnTo>
                                  <a:pt x="31279" y="68752"/>
                                </a:lnTo>
                                <a:lnTo>
                                  <a:pt x="31851" y="68852"/>
                                </a:lnTo>
                                <a:lnTo>
                                  <a:pt x="35073" y="68852"/>
                                </a:lnTo>
                                <a:lnTo>
                                  <a:pt x="35646" y="68752"/>
                                </a:lnTo>
                                <a:close/>
                              </a:path>
                              <a:path w="1169670" h="69850">
                                <a:moveTo>
                                  <a:pt x="68531" y="68752"/>
                                </a:moveTo>
                                <a:lnTo>
                                  <a:pt x="64164" y="68752"/>
                                </a:lnTo>
                                <a:lnTo>
                                  <a:pt x="64747" y="68852"/>
                                </a:lnTo>
                                <a:lnTo>
                                  <a:pt x="67959" y="68852"/>
                                </a:lnTo>
                                <a:lnTo>
                                  <a:pt x="68531" y="68752"/>
                                </a:lnTo>
                                <a:close/>
                              </a:path>
                              <a:path w="1169670" h="69850">
                                <a:moveTo>
                                  <a:pt x="35023" y="21779"/>
                                </a:moveTo>
                                <a:lnTo>
                                  <a:pt x="31058" y="21779"/>
                                </a:lnTo>
                                <a:lnTo>
                                  <a:pt x="30556" y="21880"/>
                                </a:lnTo>
                                <a:lnTo>
                                  <a:pt x="29823" y="22080"/>
                                </a:lnTo>
                                <a:lnTo>
                                  <a:pt x="29502" y="22281"/>
                                </a:lnTo>
                                <a:lnTo>
                                  <a:pt x="29281" y="22382"/>
                                </a:lnTo>
                                <a:lnTo>
                                  <a:pt x="29070" y="22783"/>
                                </a:lnTo>
                                <a:lnTo>
                                  <a:pt x="29081" y="67848"/>
                                </a:lnTo>
                                <a:lnTo>
                                  <a:pt x="29331" y="68250"/>
                                </a:lnTo>
                                <a:lnTo>
                                  <a:pt x="29562" y="68350"/>
                                </a:lnTo>
                                <a:lnTo>
                                  <a:pt x="29904" y="68551"/>
                                </a:lnTo>
                                <a:lnTo>
                                  <a:pt x="30245" y="68651"/>
                                </a:lnTo>
                                <a:lnTo>
                                  <a:pt x="30707" y="68752"/>
                                </a:lnTo>
                                <a:lnTo>
                                  <a:pt x="36218" y="68752"/>
                                </a:lnTo>
                                <a:lnTo>
                                  <a:pt x="36670" y="68651"/>
                                </a:lnTo>
                                <a:lnTo>
                                  <a:pt x="36991" y="68551"/>
                                </a:lnTo>
                                <a:lnTo>
                                  <a:pt x="37312" y="68350"/>
                                </a:lnTo>
                                <a:lnTo>
                                  <a:pt x="37553" y="68250"/>
                                </a:lnTo>
                                <a:lnTo>
                                  <a:pt x="37834" y="67848"/>
                                </a:lnTo>
                                <a:lnTo>
                                  <a:pt x="37914" y="36533"/>
                                </a:lnTo>
                                <a:lnTo>
                                  <a:pt x="40354" y="33823"/>
                                </a:lnTo>
                                <a:lnTo>
                                  <a:pt x="42692" y="31716"/>
                                </a:lnTo>
                                <a:lnTo>
                                  <a:pt x="44921" y="30210"/>
                                </a:lnTo>
                                <a:lnTo>
                                  <a:pt x="46672" y="29106"/>
                                </a:lnTo>
                                <a:lnTo>
                                  <a:pt x="37051" y="29106"/>
                                </a:lnTo>
                                <a:lnTo>
                                  <a:pt x="36981" y="22783"/>
                                </a:lnTo>
                                <a:lnTo>
                                  <a:pt x="36730" y="22382"/>
                                </a:lnTo>
                                <a:lnTo>
                                  <a:pt x="36529" y="22281"/>
                                </a:lnTo>
                                <a:lnTo>
                                  <a:pt x="36238" y="22080"/>
                                </a:lnTo>
                                <a:lnTo>
                                  <a:pt x="35947" y="21980"/>
                                </a:lnTo>
                                <a:lnTo>
                                  <a:pt x="35545" y="21880"/>
                                </a:lnTo>
                                <a:lnTo>
                                  <a:pt x="35023" y="21779"/>
                                </a:lnTo>
                                <a:close/>
                              </a:path>
                              <a:path w="1169670" h="69850">
                                <a:moveTo>
                                  <a:pt x="68255" y="28103"/>
                                </a:moveTo>
                                <a:lnTo>
                                  <a:pt x="53333" y="28103"/>
                                </a:lnTo>
                                <a:lnTo>
                                  <a:pt x="54849" y="28404"/>
                                </a:lnTo>
                                <a:lnTo>
                                  <a:pt x="56164" y="28905"/>
                                </a:lnTo>
                                <a:lnTo>
                                  <a:pt x="61976" y="67848"/>
                                </a:lnTo>
                                <a:lnTo>
                                  <a:pt x="62267" y="68250"/>
                                </a:lnTo>
                                <a:lnTo>
                                  <a:pt x="62498" y="68350"/>
                                </a:lnTo>
                                <a:lnTo>
                                  <a:pt x="62819" y="68551"/>
                                </a:lnTo>
                                <a:lnTo>
                                  <a:pt x="63141" y="68651"/>
                                </a:lnTo>
                                <a:lnTo>
                                  <a:pt x="63592" y="68752"/>
                                </a:lnTo>
                                <a:lnTo>
                                  <a:pt x="69113" y="68752"/>
                                </a:lnTo>
                                <a:lnTo>
                                  <a:pt x="69555" y="68651"/>
                                </a:lnTo>
                                <a:lnTo>
                                  <a:pt x="69886" y="68551"/>
                                </a:lnTo>
                                <a:lnTo>
                                  <a:pt x="70208" y="68350"/>
                                </a:lnTo>
                                <a:lnTo>
                                  <a:pt x="70438" y="68250"/>
                                </a:lnTo>
                                <a:lnTo>
                                  <a:pt x="70730" y="67848"/>
                                </a:lnTo>
                                <a:lnTo>
                                  <a:pt x="70711" y="36533"/>
                                </a:lnTo>
                                <a:lnTo>
                                  <a:pt x="70499" y="34626"/>
                                </a:lnTo>
                                <a:lnTo>
                                  <a:pt x="69314" y="30210"/>
                                </a:lnTo>
                                <a:lnTo>
                                  <a:pt x="68340" y="28203"/>
                                </a:lnTo>
                                <a:close/>
                              </a:path>
                              <a:path w="1169670" h="69850">
                                <a:moveTo>
                                  <a:pt x="56676" y="21077"/>
                                </a:moveTo>
                                <a:lnTo>
                                  <a:pt x="37051" y="29106"/>
                                </a:lnTo>
                                <a:lnTo>
                                  <a:pt x="46672" y="29106"/>
                                </a:lnTo>
                                <a:lnTo>
                                  <a:pt x="47150" y="28805"/>
                                </a:lnTo>
                                <a:lnTo>
                                  <a:pt x="49378" y="28103"/>
                                </a:lnTo>
                                <a:lnTo>
                                  <a:pt x="68255" y="28103"/>
                                </a:lnTo>
                                <a:lnTo>
                                  <a:pt x="66975" y="26597"/>
                                </a:lnTo>
                                <a:lnTo>
                                  <a:pt x="65610" y="24891"/>
                                </a:lnTo>
                                <a:lnTo>
                                  <a:pt x="63813" y="23586"/>
                                </a:lnTo>
                                <a:lnTo>
                                  <a:pt x="59396" y="21579"/>
                                </a:lnTo>
                                <a:lnTo>
                                  <a:pt x="56676" y="21077"/>
                                </a:lnTo>
                                <a:close/>
                              </a:path>
                              <a:path w="1169670" h="69850">
                                <a:moveTo>
                                  <a:pt x="92713" y="28705"/>
                                </a:moveTo>
                                <a:lnTo>
                                  <a:pt x="83820" y="28705"/>
                                </a:lnTo>
                                <a:lnTo>
                                  <a:pt x="83820" y="57008"/>
                                </a:lnTo>
                                <a:lnTo>
                                  <a:pt x="84081" y="59217"/>
                                </a:lnTo>
                                <a:lnTo>
                                  <a:pt x="85124" y="63031"/>
                                </a:lnTo>
                                <a:lnTo>
                                  <a:pt x="85958" y="64536"/>
                                </a:lnTo>
                                <a:lnTo>
                                  <a:pt x="87191" y="65841"/>
                                </a:lnTo>
                                <a:lnTo>
                                  <a:pt x="88256" y="67045"/>
                                </a:lnTo>
                                <a:lnTo>
                                  <a:pt x="89732" y="67949"/>
                                </a:lnTo>
                                <a:lnTo>
                                  <a:pt x="93326" y="69153"/>
                                </a:lnTo>
                                <a:lnTo>
                                  <a:pt x="95484" y="69454"/>
                                </a:lnTo>
                                <a:lnTo>
                                  <a:pt x="98827" y="69454"/>
                                </a:lnTo>
                                <a:lnTo>
                                  <a:pt x="102822" y="68952"/>
                                </a:lnTo>
                                <a:lnTo>
                                  <a:pt x="106878" y="65841"/>
                                </a:lnTo>
                                <a:lnTo>
                                  <a:pt x="106807" y="62529"/>
                                </a:lnTo>
                                <a:lnTo>
                                  <a:pt x="96960" y="62529"/>
                                </a:lnTo>
                                <a:lnTo>
                                  <a:pt x="95183" y="61726"/>
                                </a:lnTo>
                                <a:lnTo>
                                  <a:pt x="94199" y="60220"/>
                                </a:lnTo>
                                <a:lnTo>
                                  <a:pt x="93205" y="58614"/>
                                </a:lnTo>
                                <a:lnTo>
                                  <a:pt x="92713" y="56306"/>
                                </a:lnTo>
                                <a:lnTo>
                                  <a:pt x="92713" y="28705"/>
                                </a:lnTo>
                                <a:close/>
                              </a:path>
                              <a:path w="1169670" h="69850">
                                <a:moveTo>
                                  <a:pt x="105884" y="61124"/>
                                </a:moveTo>
                                <a:lnTo>
                                  <a:pt x="105422" y="61124"/>
                                </a:lnTo>
                                <a:lnTo>
                                  <a:pt x="104739" y="61324"/>
                                </a:lnTo>
                                <a:lnTo>
                                  <a:pt x="104378" y="61525"/>
                                </a:lnTo>
                                <a:lnTo>
                                  <a:pt x="103946" y="61726"/>
                                </a:lnTo>
                                <a:lnTo>
                                  <a:pt x="103444" y="61826"/>
                                </a:lnTo>
                                <a:lnTo>
                                  <a:pt x="102943" y="62027"/>
                                </a:lnTo>
                                <a:lnTo>
                                  <a:pt x="102360" y="62127"/>
                                </a:lnTo>
                                <a:lnTo>
                                  <a:pt x="101718" y="62328"/>
                                </a:lnTo>
                                <a:lnTo>
                                  <a:pt x="100333" y="62529"/>
                                </a:lnTo>
                                <a:lnTo>
                                  <a:pt x="106807" y="62529"/>
                                </a:lnTo>
                                <a:lnTo>
                                  <a:pt x="106687" y="61926"/>
                                </a:lnTo>
                                <a:lnTo>
                                  <a:pt x="106506" y="61525"/>
                                </a:lnTo>
                                <a:lnTo>
                                  <a:pt x="106386" y="61324"/>
                                </a:lnTo>
                                <a:lnTo>
                                  <a:pt x="106215" y="61324"/>
                                </a:lnTo>
                                <a:lnTo>
                                  <a:pt x="105884" y="61124"/>
                                </a:lnTo>
                                <a:close/>
                              </a:path>
                              <a:path w="1169670" h="69850">
                                <a:moveTo>
                                  <a:pt x="105452" y="21980"/>
                                </a:moveTo>
                                <a:lnTo>
                                  <a:pt x="76793" y="21980"/>
                                </a:lnTo>
                                <a:lnTo>
                                  <a:pt x="76060" y="22281"/>
                                </a:lnTo>
                                <a:lnTo>
                                  <a:pt x="75869" y="22482"/>
                                </a:lnTo>
                                <a:lnTo>
                                  <a:pt x="75729" y="22783"/>
                                </a:lnTo>
                                <a:lnTo>
                                  <a:pt x="75588" y="22984"/>
                                </a:lnTo>
                                <a:lnTo>
                                  <a:pt x="75468" y="23385"/>
                                </a:lnTo>
                                <a:lnTo>
                                  <a:pt x="75287" y="24188"/>
                                </a:lnTo>
                                <a:lnTo>
                                  <a:pt x="75247" y="26597"/>
                                </a:lnTo>
                                <a:lnTo>
                                  <a:pt x="75407" y="27400"/>
                                </a:lnTo>
                                <a:lnTo>
                                  <a:pt x="76050" y="28404"/>
                                </a:lnTo>
                                <a:lnTo>
                                  <a:pt x="76482" y="28705"/>
                                </a:lnTo>
                                <a:lnTo>
                                  <a:pt x="105703" y="28705"/>
                                </a:lnTo>
                                <a:lnTo>
                                  <a:pt x="106135" y="28404"/>
                                </a:lnTo>
                                <a:lnTo>
                                  <a:pt x="106787" y="27400"/>
                                </a:lnTo>
                                <a:lnTo>
                                  <a:pt x="106948" y="26597"/>
                                </a:lnTo>
                                <a:lnTo>
                                  <a:pt x="106908" y="24188"/>
                                </a:lnTo>
                                <a:lnTo>
                                  <a:pt x="106767" y="23385"/>
                                </a:lnTo>
                                <a:lnTo>
                                  <a:pt x="106647" y="22984"/>
                                </a:lnTo>
                                <a:lnTo>
                                  <a:pt x="106486" y="22783"/>
                                </a:lnTo>
                                <a:lnTo>
                                  <a:pt x="106325" y="22482"/>
                                </a:lnTo>
                                <a:lnTo>
                                  <a:pt x="106135" y="22281"/>
                                </a:lnTo>
                                <a:lnTo>
                                  <a:pt x="105452" y="21980"/>
                                </a:lnTo>
                                <a:close/>
                              </a:path>
                              <a:path w="1169670" h="69850">
                                <a:moveTo>
                                  <a:pt x="89873" y="9936"/>
                                </a:moveTo>
                                <a:lnTo>
                                  <a:pt x="86660" y="9936"/>
                                </a:lnTo>
                                <a:lnTo>
                                  <a:pt x="85044" y="10237"/>
                                </a:lnTo>
                                <a:lnTo>
                                  <a:pt x="84703" y="10337"/>
                                </a:lnTo>
                                <a:lnTo>
                                  <a:pt x="84362" y="10538"/>
                                </a:lnTo>
                                <a:lnTo>
                                  <a:pt x="84131" y="10638"/>
                                </a:lnTo>
                                <a:lnTo>
                                  <a:pt x="83880" y="11040"/>
                                </a:lnTo>
                                <a:lnTo>
                                  <a:pt x="83820" y="21980"/>
                                </a:lnTo>
                                <a:lnTo>
                                  <a:pt x="92713" y="21980"/>
                                </a:lnTo>
                                <a:lnTo>
                                  <a:pt x="92643" y="11040"/>
                                </a:lnTo>
                                <a:lnTo>
                                  <a:pt x="92352" y="10638"/>
                                </a:lnTo>
                                <a:lnTo>
                                  <a:pt x="92121" y="10538"/>
                                </a:lnTo>
                                <a:lnTo>
                                  <a:pt x="91800" y="10337"/>
                                </a:lnTo>
                                <a:lnTo>
                                  <a:pt x="91469" y="10237"/>
                                </a:lnTo>
                                <a:lnTo>
                                  <a:pt x="91027" y="10137"/>
                                </a:lnTo>
                                <a:lnTo>
                                  <a:pt x="89873" y="9936"/>
                                </a:lnTo>
                                <a:close/>
                              </a:path>
                              <a:path w="1169670" h="69850">
                                <a:moveTo>
                                  <a:pt x="143226" y="21077"/>
                                </a:moveTo>
                                <a:lnTo>
                                  <a:pt x="135858" y="21077"/>
                                </a:lnTo>
                                <a:lnTo>
                                  <a:pt x="132636" y="21579"/>
                                </a:lnTo>
                                <a:lnTo>
                                  <a:pt x="129765" y="22783"/>
                                </a:lnTo>
                                <a:lnTo>
                                  <a:pt x="126884" y="23887"/>
                                </a:lnTo>
                                <a:lnTo>
                                  <a:pt x="116123" y="49481"/>
                                </a:lnTo>
                                <a:lnTo>
                                  <a:pt x="116645" y="52994"/>
                                </a:lnTo>
                                <a:lnTo>
                                  <a:pt x="142684" y="69554"/>
                                </a:lnTo>
                                <a:lnTo>
                                  <a:pt x="144853" y="69354"/>
                                </a:lnTo>
                                <a:lnTo>
                                  <a:pt x="158715" y="63231"/>
                                </a:lnTo>
                                <a:lnTo>
                                  <a:pt x="158715" y="62930"/>
                                </a:lnTo>
                                <a:lnTo>
                                  <a:pt x="138287" y="62930"/>
                                </a:lnTo>
                                <a:lnTo>
                                  <a:pt x="135818" y="62629"/>
                                </a:lnTo>
                                <a:lnTo>
                                  <a:pt x="133790" y="61826"/>
                                </a:lnTo>
                                <a:lnTo>
                                  <a:pt x="131773" y="61124"/>
                                </a:lnTo>
                                <a:lnTo>
                                  <a:pt x="130126" y="60020"/>
                                </a:lnTo>
                                <a:lnTo>
                                  <a:pt x="125348" y="46972"/>
                                </a:lnTo>
                                <a:lnTo>
                                  <a:pt x="158204" y="46972"/>
                                </a:lnTo>
                                <a:lnTo>
                                  <a:pt x="159007" y="46671"/>
                                </a:lnTo>
                                <a:lnTo>
                                  <a:pt x="159709" y="46169"/>
                                </a:lnTo>
                                <a:lnTo>
                                  <a:pt x="160412" y="45567"/>
                                </a:lnTo>
                                <a:lnTo>
                                  <a:pt x="160763" y="44663"/>
                                </a:lnTo>
                                <a:lnTo>
                                  <a:pt x="160763" y="41050"/>
                                </a:lnTo>
                                <a:lnTo>
                                  <a:pt x="125348" y="41050"/>
                                </a:lnTo>
                                <a:lnTo>
                                  <a:pt x="125458" y="39043"/>
                                </a:lnTo>
                                <a:lnTo>
                                  <a:pt x="136752" y="27400"/>
                                </a:lnTo>
                                <a:lnTo>
                                  <a:pt x="155936" y="27400"/>
                                </a:lnTo>
                                <a:lnTo>
                                  <a:pt x="154028" y="25292"/>
                                </a:lnTo>
                                <a:lnTo>
                                  <a:pt x="151829" y="23887"/>
                                </a:lnTo>
                                <a:lnTo>
                                  <a:pt x="149149" y="22683"/>
                                </a:lnTo>
                                <a:lnTo>
                                  <a:pt x="146469" y="21579"/>
                                </a:lnTo>
                                <a:lnTo>
                                  <a:pt x="143226" y="21077"/>
                                </a:lnTo>
                                <a:close/>
                              </a:path>
                              <a:path w="1169670" h="69850">
                                <a:moveTo>
                                  <a:pt x="157511" y="59618"/>
                                </a:moveTo>
                                <a:lnTo>
                                  <a:pt x="156818" y="59618"/>
                                </a:lnTo>
                                <a:lnTo>
                                  <a:pt x="156176" y="59819"/>
                                </a:lnTo>
                                <a:lnTo>
                                  <a:pt x="155333" y="60120"/>
                                </a:lnTo>
                                <a:lnTo>
                                  <a:pt x="154479" y="60521"/>
                                </a:lnTo>
                                <a:lnTo>
                                  <a:pt x="153395" y="60923"/>
                                </a:lnTo>
                                <a:lnTo>
                                  <a:pt x="150765" y="61726"/>
                                </a:lnTo>
                                <a:lnTo>
                                  <a:pt x="149199" y="62127"/>
                                </a:lnTo>
                                <a:lnTo>
                                  <a:pt x="147392" y="62428"/>
                                </a:lnTo>
                                <a:lnTo>
                                  <a:pt x="145585" y="62830"/>
                                </a:lnTo>
                                <a:lnTo>
                                  <a:pt x="143527" y="62930"/>
                                </a:lnTo>
                                <a:lnTo>
                                  <a:pt x="158715" y="62930"/>
                                </a:lnTo>
                                <a:lnTo>
                                  <a:pt x="158597" y="60923"/>
                                </a:lnTo>
                                <a:lnTo>
                                  <a:pt x="158505" y="60521"/>
                                </a:lnTo>
                                <a:lnTo>
                                  <a:pt x="158284" y="60120"/>
                                </a:lnTo>
                                <a:lnTo>
                                  <a:pt x="158133" y="59919"/>
                                </a:lnTo>
                                <a:lnTo>
                                  <a:pt x="157511" y="59618"/>
                                </a:lnTo>
                                <a:close/>
                              </a:path>
                              <a:path w="1169670" h="69850">
                                <a:moveTo>
                                  <a:pt x="155936" y="27400"/>
                                </a:moveTo>
                                <a:lnTo>
                                  <a:pt x="143266" y="27400"/>
                                </a:lnTo>
                                <a:lnTo>
                                  <a:pt x="146509" y="28604"/>
                                </a:lnTo>
                                <a:lnTo>
                                  <a:pt x="150886" y="33422"/>
                                </a:lnTo>
                                <a:lnTo>
                                  <a:pt x="151794" y="36333"/>
                                </a:lnTo>
                                <a:lnTo>
                                  <a:pt x="151819" y="41050"/>
                                </a:lnTo>
                                <a:lnTo>
                                  <a:pt x="160763" y="41050"/>
                                </a:lnTo>
                                <a:lnTo>
                                  <a:pt x="160659" y="38340"/>
                                </a:lnTo>
                                <a:lnTo>
                                  <a:pt x="160362" y="36333"/>
                                </a:lnTo>
                                <a:lnTo>
                                  <a:pt x="158746" y="31314"/>
                                </a:lnTo>
                                <a:lnTo>
                                  <a:pt x="157481" y="29106"/>
                                </a:lnTo>
                                <a:lnTo>
                                  <a:pt x="155936" y="27400"/>
                                </a:lnTo>
                                <a:close/>
                              </a:path>
                              <a:path w="1169670" h="69850">
                                <a:moveTo>
                                  <a:pt x="186220" y="68752"/>
                                </a:moveTo>
                                <a:lnTo>
                                  <a:pt x="181854" y="68752"/>
                                </a:lnTo>
                                <a:lnTo>
                                  <a:pt x="182426" y="68852"/>
                                </a:lnTo>
                                <a:lnTo>
                                  <a:pt x="185648" y="68852"/>
                                </a:lnTo>
                                <a:lnTo>
                                  <a:pt x="186220" y="68752"/>
                                </a:lnTo>
                                <a:close/>
                              </a:path>
                              <a:path w="1169670" h="69850">
                                <a:moveTo>
                                  <a:pt x="185598" y="21779"/>
                                </a:moveTo>
                                <a:lnTo>
                                  <a:pt x="181633" y="21779"/>
                                </a:lnTo>
                                <a:lnTo>
                                  <a:pt x="181131" y="21880"/>
                                </a:lnTo>
                                <a:lnTo>
                                  <a:pt x="180398" y="22080"/>
                                </a:lnTo>
                                <a:lnTo>
                                  <a:pt x="180077" y="22281"/>
                                </a:lnTo>
                                <a:lnTo>
                                  <a:pt x="179856" y="22382"/>
                                </a:lnTo>
                                <a:lnTo>
                                  <a:pt x="179645" y="22783"/>
                                </a:lnTo>
                                <a:lnTo>
                                  <a:pt x="179655" y="67848"/>
                                </a:lnTo>
                                <a:lnTo>
                                  <a:pt x="179906" y="68250"/>
                                </a:lnTo>
                                <a:lnTo>
                                  <a:pt x="180137" y="68350"/>
                                </a:lnTo>
                                <a:lnTo>
                                  <a:pt x="180479" y="68551"/>
                                </a:lnTo>
                                <a:lnTo>
                                  <a:pt x="180820" y="68651"/>
                                </a:lnTo>
                                <a:lnTo>
                                  <a:pt x="181282" y="68752"/>
                                </a:lnTo>
                                <a:lnTo>
                                  <a:pt x="186793" y="68752"/>
                                </a:lnTo>
                                <a:lnTo>
                                  <a:pt x="187244" y="68651"/>
                                </a:lnTo>
                                <a:lnTo>
                                  <a:pt x="187566" y="68551"/>
                                </a:lnTo>
                                <a:lnTo>
                                  <a:pt x="187887" y="68350"/>
                                </a:lnTo>
                                <a:lnTo>
                                  <a:pt x="188128" y="68250"/>
                                </a:lnTo>
                                <a:lnTo>
                                  <a:pt x="188409" y="67848"/>
                                </a:lnTo>
                                <a:lnTo>
                                  <a:pt x="188489" y="38340"/>
                                </a:lnTo>
                                <a:lnTo>
                                  <a:pt x="189744" y="36533"/>
                                </a:lnTo>
                                <a:lnTo>
                                  <a:pt x="190888" y="35028"/>
                                </a:lnTo>
                                <a:lnTo>
                                  <a:pt x="191932" y="33823"/>
                                </a:lnTo>
                                <a:lnTo>
                                  <a:pt x="192976" y="32519"/>
                                </a:lnTo>
                                <a:lnTo>
                                  <a:pt x="193980" y="31615"/>
                                </a:lnTo>
                                <a:lnTo>
                                  <a:pt x="194924" y="30812"/>
                                </a:lnTo>
                                <a:lnTo>
                                  <a:pt x="195877" y="30110"/>
                                </a:lnTo>
                                <a:lnTo>
                                  <a:pt x="196486" y="29708"/>
                                </a:lnTo>
                                <a:lnTo>
                                  <a:pt x="187626" y="29708"/>
                                </a:lnTo>
                                <a:lnTo>
                                  <a:pt x="187556" y="22783"/>
                                </a:lnTo>
                                <a:lnTo>
                                  <a:pt x="187305" y="22382"/>
                                </a:lnTo>
                                <a:lnTo>
                                  <a:pt x="187104" y="22281"/>
                                </a:lnTo>
                                <a:lnTo>
                                  <a:pt x="186813" y="22080"/>
                                </a:lnTo>
                                <a:lnTo>
                                  <a:pt x="186522" y="21980"/>
                                </a:lnTo>
                                <a:lnTo>
                                  <a:pt x="186120" y="21880"/>
                                </a:lnTo>
                                <a:lnTo>
                                  <a:pt x="185598" y="21779"/>
                                </a:lnTo>
                                <a:close/>
                              </a:path>
                              <a:path w="1169670" h="69850">
                                <a:moveTo>
                                  <a:pt x="207803" y="28705"/>
                                </a:moveTo>
                                <a:lnTo>
                                  <a:pt x="201047" y="28705"/>
                                </a:lnTo>
                                <a:lnTo>
                                  <a:pt x="203045" y="29006"/>
                                </a:lnTo>
                                <a:lnTo>
                                  <a:pt x="203627" y="29207"/>
                                </a:lnTo>
                                <a:lnTo>
                                  <a:pt x="204149" y="29307"/>
                                </a:lnTo>
                                <a:lnTo>
                                  <a:pt x="204671" y="29508"/>
                                </a:lnTo>
                                <a:lnTo>
                                  <a:pt x="205133" y="29608"/>
                                </a:lnTo>
                                <a:lnTo>
                                  <a:pt x="205554" y="29809"/>
                                </a:lnTo>
                                <a:lnTo>
                                  <a:pt x="206317" y="30010"/>
                                </a:lnTo>
                                <a:lnTo>
                                  <a:pt x="206889" y="30010"/>
                                </a:lnTo>
                                <a:lnTo>
                                  <a:pt x="207110" y="29909"/>
                                </a:lnTo>
                                <a:lnTo>
                                  <a:pt x="207271" y="29809"/>
                                </a:lnTo>
                                <a:lnTo>
                                  <a:pt x="207507" y="29508"/>
                                </a:lnTo>
                                <a:lnTo>
                                  <a:pt x="207609" y="29307"/>
                                </a:lnTo>
                                <a:lnTo>
                                  <a:pt x="207803" y="28705"/>
                                </a:lnTo>
                                <a:close/>
                              </a:path>
                              <a:path w="1169670" h="69850">
                                <a:moveTo>
                                  <a:pt x="201880" y="21077"/>
                                </a:moveTo>
                                <a:lnTo>
                                  <a:pt x="199842" y="21077"/>
                                </a:lnTo>
                                <a:lnTo>
                                  <a:pt x="198809" y="21177"/>
                                </a:lnTo>
                                <a:lnTo>
                                  <a:pt x="197785" y="21478"/>
                                </a:lnTo>
                                <a:lnTo>
                                  <a:pt x="196761" y="21679"/>
                                </a:lnTo>
                                <a:lnTo>
                                  <a:pt x="195727" y="22080"/>
                                </a:lnTo>
                                <a:lnTo>
                                  <a:pt x="194683" y="22783"/>
                                </a:lnTo>
                                <a:lnTo>
                                  <a:pt x="193639" y="23385"/>
                                </a:lnTo>
                                <a:lnTo>
                                  <a:pt x="192535" y="24289"/>
                                </a:lnTo>
                                <a:lnTo>
                                  <a:pt x="190206" y="26497"/>
                                </a:lnTo>
                                <a:lnTo>
                                  <a:pt x="188951" y="27902"/>
                                </a:lnTo>
                                <a:lnTo>
                                  <a:pt x="187626" y="29708"/>
                                </a:lnTo>
                                <a:lnTo>
                                  <a:pt x="196486" y="29708"/>
                                </a:lnTo>
                                <a:lnTo>
                                  <a:pt x="196791" y="29508"/>
                                </a:lnTo>
                                <a:lnTo>
                                  <a:pt x="198517" y="28905"/>
                                </a:lnTo>
                                <a:lnTo>
                                  <a:pt x="199391" y="28705"/>
                                </a:lnTo>
                                <a:lnTo>
                                  <a:pt x="207803" y="28705"/>
                                </a:lnTo>
                                <a:lnTo>
                                  <a:pt x="207905" y="27902"/>
                                </a:lnTo>
                                <a:lnTo>
                                  <a:pt x="207813" y="23385"/>
                                </a:lnTo>
                                <a:lnTo>
                                  <a:pt x="207622" y="22783"/>
                                </a:lnTo>
                                <a:lnTo>
                                  <a:pt x="207411" y="22482"/>
                                </a:lnTo>
                                <a:lnTo>
                                  <a:pt x="207191" y="22382"/>
                                </a:lnTo>
                                <a:lnTo>
                                  <a:pt x="206980" y="22181"/>
                                </a:lnTo>
                                <a:lnTo>
                                  <a:pt x="206608" y="21980"/>
                                </a:lnTo>
                                <a:lnTo>
                                  <a:pt x="206086" y="21880"/>
                                </a:lnTo>
                                <a:lnTo>
                                  <a:pt x="205564" y="21679"/>
                                </a:lnTo>
                                <a:lnTo>
                                  <a:pt x="204982" y="21579"/>
                                </a:lnTo>
                                <a:lnTo>
                                  <a:pt x="204340" y="21378"/>
                                </a:lnTo>
                                <a:lnTo>
                                  <a:pt x="203065" y="21177"/>
                                </a:lnTo>
                                <a:lnTo>
                                  <a:pt x="202473" y="21177"/>
                                </a:lnTo>
                                <a:lnTo>
                                  <a:pt x="201880" y="21077"/>
                                </a:lnTo>
                                <a:close/>
                              </a:path>
                              <a:path w="1169670" h="69850">
                                <a:moveTo>
                                  <a:pt x="226183" y="68752"/>
                                </a:moveTo>
                                <a:lnTo>
                                  <a:pt x="221867" y="68752"/>
                                </a:lnTo>
                                <a:lnTo>
                                  <a:pt x="222449" y="68852"/>
                                </a:lnTo>
                                <a:lnTo>
                                  <a:pt x="225611" y="68852"/>
                                </a:lnTo>
                                <a:lnTo>
                                  <a:pt x="226183" y="68752"/>
                                </a:lnTo>
                                <a:close/>
                              </a:path>
                              <a:path w="1169670" h="69850">
                                <a:moveTo>
                                  <a:pt x="228502" y="28705"/>
                                </a:moveTo>
                                <a:lnTo>
                                  <a:pt x="219548" y="28705"/>
                                </a:lnTo>
                                <a:lnTo>
                                  <a:pt x="219618" y="67848"/>
                                </a:lnTo>
                                <a:lnTo>
                                  <a:pt x="219909" y="68250"/>
                                </a:lnTo>
                                <a:lnTo>
                                  <a:pt x="220150" y="68350"/>
                                </a:lnTo>
                                <a:lnTo>
                                  <a:pt x="220491" y="68551"/>
                                </a:lnTo>
                                <a:lnTo>
                                  <a:pt x="220833" y="68651"/>
                                </a:lnTo>
                                <a:lnTo>
                                  <a:pt x="221294" y="68752"/>
                                </a:lnTo>
                                <a:lnTo>
                                  <a:pt x="226755" y="68752"/>
                                </a:lnTo>
                                <a:lnTo>
                                  <a:pt x="227217" y="68651"/>
                                </a:lnTo>
                                <a:lnTo>
                                  <a:pt x="227558" y="68551"/>
                                </a:lnTo>
                                <a:lnTo>
                                  <a:pt x="227900" y="68350"/>
                                </a:lnTo>
                                <a:lnTo>
                                  <a:pt x="228141" y="68250"/>
                                </a:lnTo>
                                <a:lnTo>
                                  <a:pt x="228432" y="67848"/>
                                </a:lnTo>
                                <a:lnTo>
                                  <a:pt x="228502" y="28705"/>
                                </a:lnTo>
                                <a:close/>
                              </a:path>
                              <a:path w="1169670" h="69850">
                                <a:moveTo>
                                  <a:pt x="239624" y="21980"/>
                                </a:moveTo>
                                <a:lnTo>
                                  <a:pt x="212421" y="21980"/>
                                </a:lnTo>
                                <a:lnTo>
                                  <a:pt x="211728" y="22281"/>
                                </a:lnTo>
                                <a:lnTo>
                                  <a:pt x="211557" y="22482"/>
                                </a:lnTo>
                                <a:lnTo>
                                  <a:pt x="211407" y="22783"/>
                                </a:lnTo>
                                <a:lnTo>
                                  <a:pt x="211266" y="22984"/>
                                </a:lnTo>
                                <a:lnTo>
                                  <a:pt x="211156" y="23385"/>
                                </a:lnTo>
                                <a:lnTo>
                                  <a:pt x="211015" y="24188"/>
                                </a:lnTo>
                                <a:lnTo>
                                  <a:pt x="210975" y="26597"/>
                                </a:lnTo>
                                <a:lnTo>
                                  <a:pt x="211126" y="27400"/>
                                </a:lnTo>
                                <a:lnTo>
                                  <a:pt x="211698" y="28404"/>
                                </a:lnTo>
                                <a:lnTo>
                                  <a:pt x="212129" y="28705"/>
                                </a:lnTo>
                                <a:lnTo>
                                  <a:pt x="239875" y="28705"/>
                                </a:lnTo>
                                <a:lnTo>
                                  <a:pt x="240307" y="28404"/>
                                </a:lnTo>
                                <a:lnTo>
                                  <a:pt x="240959" y="27400"/>
                                </a:lnTo>
                                <a:lnTo>
                                  <a:pt x="241120" y="26597"/>
                                </a:lnTo>
                                <a:lnTo>
                                  <a:pt x="241070" y="24188"/>
                                </a:lnTo>
                                <a:lnTo>
                                  <a:pt x="240889" y="23385"/>
                                </a:lnTo>
                                <a:lnTo>
                                  <a:pt x="240769" y="22984"/>
                                </a:lnTo>
                                <a:lnTo>
                                  <a:pt x="240608" y="22783"/>
                                </a:lnTo>
                                <a:lnTo>
                                  <a:pt x="240448" y="22482"/>
                                </a:lnTo>
                                <a:lnTo>
                                  <a:pt x="240267" y="22281"/>
                                </a:lnTo>
                                <a:lnTo>
                                  <a:pt x="239624" y="21980"/>
                                </a:lnTo>
                                <a:close/>
                              </a:path>
                              <a:path w="1169670" h="69850">
                                <a:moveTo>
                                  <a:pt x="236442" y="0"/>
                                </a:moveTo>
                                <a:lnTo>
                                  <a:pt x="219548" y="21980"/>
                                </a:lnTo>
                                <a:lnTo>
                                  <a:pt x="228502" y="21980"/>
                                </a:lnTo>
                                <a:lnTo>
                                  <a:pt x="228622" y="13650"/>
                                </a:lnTo>
                                <a:lnTo>
                                  <a:pt x="229134" y="11040"/>
                                </a:lnTo>
                                <a:lnTo>
                                  <a:pt x="234445" y="6724"/>
                                </a:lnTo>
                                <a:lnTo>
                                  <a:pt x="243686" y="6724"/>
                                </a:lnTo>
                                <a:lnTo>
                                  <a:pt x="243579" y="2709"/>
                                </a:lnTo>
                                <a:lnTo>
                                  <a:pt x="243288" y="2107"/>
                                </a:lnTo>
                                <a:lnTo>
                                  <a:pt x="243108" y="1806"/>
                                </a:lnTo>
                                <a:lnTo>
                                  <a:pt x="242897" y="1706"/>
                                </a:lnTo>
                                <a:lnTo>
                                  <a:pt x="242676" y="1505"/>
                                </a:lnTo>
                                <a:lnTo>
                                  <a:pt x="242254" y="1204"/>
                                </a:lnTo>
                                <a:lnTo>
                                  <a:pt x="241602" y="1003"/>
                                </a:lnTo>
                                <a:lnTo>
                                  <a:pt x="240959" y="702"/>
                                </a:lnTo>
                                <a:lnTo>
                                  <a:pt x="240036" y="501"/>
                                </a:lnTo>
                                <a:lnTo>
                                  <a:pt x="237667" y="100"/>
                                </a:lnTo>
                                <a:lnTo>
                                  <a:pt x="236442" y="0"/>
                                </a:lnTo>
                                <a:close/>
                              </a:path>
                              <a:path w="1169670" h="69850">
                                <a:moveTo>
                                  <a:pt x="243686" y="6724"/>
                                </a:moveTo>
                                <a:lnTo>
                                  <a:pt x="236753" y="6724"/>
                                </a:lnTo>
                                <a:lnTo>
                                  <a:pt x="239082" y="7025"/>
                                </a:lnTo>
                                <a:lnTo>
                                  <a:pt x="239715" y="7226"/>
                                </a:lnTo>
                                <a:lnTo>
                                  <a:pt x="240799" y="7627"/>
                                </a:lnTo>
                                <a:lnTo>
                                  <a:pt x="241251" y="7728"/>
                                </a:lnTo>
                                <a:lnTo>
                                  <a:pt x="241632" y="7929"/>
                                </a:lnTo>
                                <a:lnTo>
                                  <a:pt x="242325" y="8129"/>
                                </a:lnTo>
                                <a:lnTo>
                                  <a:pt x="242967" y="8129"/>
                                </a:lnTo>
                                <a:lnTo>
                                  <a:pt x="243258" y="7929"/>
                                </a:lnTo>
                                <a:lnTo>
                                  <a:pt x="243549" y="7326"/>
                                </a:lnTo>
                                <a:lnTo>
                                  <a:pt x="243686" y="6724"/>
                                </a:lnTo>
                                <a:close/>
                              </a:path>
                              <a:path w="1169670" h="69850">
                                <a:moveTo>
                                  <a:pt x="281682" y="27601"/>
                                </a:moveTo>
                                <a:lnTo>
                                  <a:pt x="266005" y="27601"/>
                                </a:lnTo>
                                <a:lnTo>
                                  <a:pt x="267732" y="27902"/>
                                </a:lnTo>
                                <a:lnTo>
                                  <a:pt x="270532" y="28705"/>
                                </a:lnTo>
                                <a:lnTo>
                                  <a:pt x="275060" y="41451"/>
                                </a:lnTo>
                                <a:lnTo>
                                  <a:pt x="264600" y="41451"/>
                                </a:lnTo>
                                <a:lnTo>
                                  <a:pt x="261207" y="41753"/>
                                </a:lnTo>
                                <a:lnTo>
                                  <a:pt x="245728" y="49682"/>
                                </a:lnTo>
                                <a:lnTo>
                                  <a:pt x="244613" y="51488"/>
                                </a:lnTo>
                                <a:lnTo>
                                  <a:pt x="244166" y="53194"/>
                                </a:lnTo>
                                <a:lnTo>
                                  <a:pt x="244061" y="58213"/>
                                </a:lnTo>
                                <a:lnTo>
                                  <a:pt x="244463" y="60120"/>
                                </a:lnTo>
                                <a:lnTo>
                                  <a:pt x="263797" y="69554"/>
                                </a:lnTo>
                                <a:lnTo>
                                  <a:pt x="266547" y="68952"/>
                                </a:lnTo>
                                <a:lnTo>
                                  <a:pt x="269157" y="67848"/>
                                </a:lnTo>
                                <a:lnTo>
                                  <a:pt x="271767" y="66644"/>
                                </a:lnTo>
                                <a:lnTo>
                                  <a:pt x="274126" y="65038"/>
                                </a:lnTo>
                                <a:lnTo>
                                  <a:pt x="276032" y="63231"/>
                                </a:lnTo>
                                <a:lnTo>
                                  <a:pt x="259410" y="63231"/>
                                </a:lnTo>
                                <a:lnTo>
                                  <a:pt x="257171" y="62529"/>
                                </a:lnTo>
                                <a:lnTo>
                                  <a:pt x="255565" y="61224"/>
                                </a:lnTo>
                                <a:lnTo>
                                  <a:pt x="253969" y="59819"/>
                                </a:lnTo>
                                <a:lnTo>
                                  <a:pt x="253255" y="58213"/>
                                </a:lnTo>
                                <a:lnTo>
                                  <a:pt x="253166" y="54399"/>
                                </a:lnTo>
                                <a:lnTo>
                                  <a:pt x="253447" y="53194"/>
                                </a:lnTo>
                                <a:lnTo>
                                  <a:pt x="254009" y="52191"/>
                                </a:lnTo>
                                <a:lnTo>
                                  <a:pt x="254561" y="51087"/>
                                </a:lnTo>
                                <a:lnTo>
                                  <a:pt x="261096" y="47875"/>
                                </a:lnTo>
                                <a:lnTo>
                                  <a:pt x="262893" y="47474"/>
                                </a:lnTo>
                                <a:lnTo>
                                  <a:pt x="265011" y="47273"/>
                                </a:lnTo>
                                <a:lnTo>
                                  <a:pt x="283903" y="47273"/>
                                </a:lnTo>
                                <a:lnTo>
                                  <a:pt x="283889" y="34827"/>
                                </a:lnTo>
                                <a:lnTo>
                                  <a:pt x="283562" y="32519"/>
                                </a:lnTo>
                                <a:lnTo>
                                  <a:pt x="282197" y="28404"/>
                                </a:lnTo>
                                <a:lnTo>
                                  <a:pt x="281682" y="27601"/>
                                </a:lnTo>
                                <a:close/>
                              </a:path>
                              <a:path w="1169670" h="69850">
                                <a:moveTo>
                                  <a:pt x="283903" y="63031"/>
                                </a:moveTo>
                                <a:lnTo>
                                  <a:pt x="276244" y="63031"/>
                                </a:lnTo>
                                <a:lnTo>
                                  <a:pt x="276331" y="68049"/>
                                </a:lnTo>
                                <a:lnTo>
                                  <a:pt x="276877" y="68551"/>
                                </a:lnTo>
                                <a:lnTo>
                                  <a:pt x="277278" y="68651"/>
                                </a:lnTo>
                                <a:lnTo>
                                  <a:pt x="278392" y="68852"/>
                                </a:lnTo>
                                <a:lnTo>
                                  <a:pt x="281785" y="68852"/>
                                </a:lnTo>
                                <a:lnTo>
                                  <a:pt x="283181" y="68551"/>
                                </a:lnTo>
                                <a:lnTo>
                                  <a:pt x="283763" y="68149"/>
                                </a:lnTo>
                                <a:lnTo>
                                  <a:pt x="283903" y="63031"/>
                                </a:lnTo>
                                <a:close/>
                              </a:path>
                              <a:path w="1169670" h="69850">
                                <a:moveTo>
                                  <a:pt x="283903" y="47273"/>
                                </a:moveTo>
                                <a:lnTo>
                                  <a:pt x="275060" y="47273"/>
                                </a:lnTo>
                                <a:lnTo>
                                  <a:pt x="275060" y="56607"/>
                                </a:lnTo>
                                <a:lnTo>
                                  <a:pt x="272871" y="58915"/>
                                </a:lnTo>
                                <a:lnTo>
                                  <a:pt x="270773" y="60521"/>
                                </a:lnTo>
                                <a:lnTo>
                                  <a:pt x="268776" y="61625"/>
                                </a:lnTo>
                                <a:lnTo>
                                  <a:pt x="266788" y="62629"/>
                                </a:lnTo>
                                <a:lnTo>
                                  <a:pt x="264620" y="63231"/>
                                </a:lnTo>
                                <a:lnTo>
                                  <a:pt x="276032" y="63231"/>
                                </a:lnTo>
                                <a:lnTo>
                                  <a:pt x="276244" y="63031"/>
                                </a:lnTo>
                                <a:lnTo>
                                  <a:pt x="283903" y="63031"/>
                                </a:lnTo>
                                <a:lnTo>
                                  <a:pt x="283903" y="47273"/>
                                </a:lnTo>
                                <a:close/>
                              </a:path>
                              <a:path w="1169670" h="69850">
                                <a:moveTo>
                                  <a:pt x="268254" y="21077"/>
                                </a:moveTo>
                                <a:lnTo>
                                  <a:pt x="262893" y="21077"/>
                                </a:lnTo>
                                <a:lnTo>
                                  <a:pt x="261046" y="21177"/>
                                </a:lnTo>
                                <a:lnTo>
                                  <a:pt x="259209" y="21579"/>
                                </a:lnTo>
                                <a:lnTo>
                                  <a:pt x="257372" y="21880"/>
                                </a:lnTo>
                                <a:lnTo>
                                  <a:pt x="246491" y="27601"/>
                                </a:lnTo>
                                <a:lnTo>
                                  <a:pt x="246506" y="30210"/>
                                </a:lnTo>
                                <a:lnTo>
                                  <a:pt x="246611" y="30812"/>
                                </a:lnTo>
                                <a:lnTo>
                                  <a:pt x="246731" y="31114"/>
                                </a:lnTo>
                                <a:lnTo>
                                  <a:pt x="247053" y="31716"/>
                                </a:lnTo>
                                <a:lnTo>
                                  <a:pt x="247243" y="31816"/>
                                </a:lnTo>
                                <a:lnTo>
                                  <a:pt x="247454" y="32017"/>
                                </a:lnTo>
                                <a:lnTo>
                                  <a:pt x="247926" y="32218"/>
                                </a:lnTo>
                                <a:lnTo>
                                  <a:pt x="248639" y="32218"/>
                                </a:lnTo>
                                <a:lnTo>
                                  <a:pt x="250175" y="31515"/>
                                </a:lnTo>
                                <a:lnTo>
                                  <a:pt x="251058" y="31013"/>
                                </a:lnTo>
                                <a:lnTo>
                                  <a:pt x="254782" y="29307"/>
                                </a:lnTo>
                                <a:lnTo>
                                  <a:pt x="256308" y="28805"/>
                                </a:lnTo>
                                <a:lnTo>
                                  <a:pt x="258045" y="28303"/>
                                </a:lnTo>
                                <a:lnTo>
                                  <a:pt x="259791" y="27902"/>
                                </a:lnTo>
                                <a:lnTo>
                                  <a:pt x="261759" y="27601"/>
                                </a:lnTo>
                                <a:lnTo>
                                  <a:pt x="281682" y="27601"/>
                                </a:lnTo>
                                <a:lnTo>
                                  <a:pt x="281103" y="26697"/>
                                </a:lnTo>
                                <a:lnTo>
                                  <a:pt x="278081" y="23887"/>
                                </a:lnTo>
                                <a:lnTo>
                                  <a:pt x="276104" y="22883"/>
                                </a:lnTo>
                                <a:lnTo>
                                  <a:pt x="273654" y="22181"/>
                                </a:lnTo>
                                <a:lnTo>
                                  <a:pt x="271215" y="21378"/>
                                </a:lnTo>
                                <a:lnTo>
                                  <a:pt x="268254" y="21077"/>
                                </a:lnTo>
                                <a:close/>
                              </a:path>
                              <a:path w="1169670" h="69850">
                                <a:moveTo>
                                  <a:pt x="320844" y="21077"/>
                                </a:moveTo>
                                <a:lnTo>
                                  <a:pt x="316096" y="21077"/>
                                </a:lnTo>
                                <a:lnTo>
                                  <a:pt x="313125" y="21579"/>
                                </a:lnTo>
                                <a:lnTo>
                                  <a:pt x="310374" y="22582"/>
                                </a:lnTo>
                                <a:lnTo>
                                  <a:pt x="307624" y="23486"/>
                                </a:lnTo>
                                <a:lnTo>
                                  <a:pt x="296652" y="41552"/>
                                </a:lnTo>
                                <a:lnTo>
                                  <a:pt x="296652" y="49682"/>
                                </a:lnTo>
                                <a:lnTo>
                                  <a:pt x="308999" y="67949"/>
                                </a:lnTo>
                                <a:lnTo>
                                  <a:pt x="311690" y="69053"/>
                                </a:lnTo>
                                <a:lnTo>
                                  <a:pt x="314781" y="69554"/>
                                </a:lnTo>
                                <a:lnTo>
                                  <a:pt x="319961" y="69554"/>
                                </a:lnTo>
                                <a:lnTo>
                                  <a:pt x="321597" y="69354"/>
                                </a:lnTo>
                                <a:lnTo>
                                  <a:pt x="334366" y="63834"/>
                                </a:lnTo>
                                <a:lnTo>
                                  <a:pt x="334497" y="63633"/>
                                </a:lnTo>
                                <a:lnTo>
                                  <a:pt x="334597" y="63432"/>
                                </a:lnTo>
                                <a:lnTo>
                                  <a:pt x="334778" y="62830"/>
                                </a:lnTo>
                                <a:lnTo>
                                  <a:pt x="334838" y="62529"/>
                                </a:lnTo>
                                <a:lnTo>
                                  <a:pt x="317251" y="62529"/>
                                </a:lnTo>
                                <a:lnTo>
                                  <a:pt x="315333" y="62127"/>
                                </a:lnTo>
                                <a:lnTo>
                                  <a:pt x="311991" y="60722"/>
                                </a:lnTo>
                                <a:lnTo>
                                  <a:pt x="310575" y="59718"/>
                                </a:lnTo>
                                <a:lnTo>
                                  <a:pt x="309348" y="58113"/>
                                </a:lnTo>
                                <a:lnTo>
                                  <a:pt x="308276" y="56808"/>
                                </a:lnTo>
                                <a:lnTo>
                                  <a:pt x="307403" y="55001"/>
                                </a:lnTo>
                                <a:lnTo>
                                  <a:pt x="306219" y="50786"/>
                                </a:lnTo>
                                <a:lnTo>
                                  <a:pt x="305928" y="48276"/>
                                </a:lnTo>
                                <a:lnTo>
                                  <a:pt x="305928" y="39745"/>
                                </a:lnTo>
                                <a:lnTo>
                                  <a:pt x="307062" y="35429"/>
                                </a:lnTo>
                                <a:lnTo>
                                  <a:pt x="311629" y="29407"/>
                                </a:lnTo>
                                <a:lnTo>
                                  <a:pt x="314912" y="27902"/>
                                </a:lnTo>
                                <a:lnTo>
                                  <a:pt x="334636" y="27902"/>
                                </a:lnTo>
                                <a:lnTo>
                                  <a:pt x="334557" y="27500"/>
                                </a:lnTo>
                                <a:lnTo>
                                  <a:pt x="334205" y="26597"/>
                                </a:lnTo>
                                <a:lnTo>
                                  <a:pt x="334045" y="26396"/>
                                </a:lnTo>
                                <a:lnTo>
                                  <a:pt x="333884" y="26095"/>
                                </a:lnTo>
                                <a:lnTo>
                                  <a:pt x="332720" y="24991"/>
                                </a:lnTo>
                                <a:lnTo>
                                  <a:pt x="332027" y="24590"/>
                                </a:lnTo>
                                <a:lnTo>
                                  <a:pt x="331074" y="23987"/>
                                </a:lnTo>
                                <a:lnTo>
                                  <a:pt x="330130" y="23486"/>
                                </a:lnTo>
                                <a:lnTo>
                                  <a:pt x="329036" y="22984"/>
                                </a:lnTo>
                                <a:lnTo>
                                  <a:pt x="327811" y="22582"/>
                                </a:lnTo>
                                <a:lnTo>
                                  <a:pt x="326596" y="22080"/>
                                </a:lnTo>
                                <a:lnTo>
                                  <a:pt x="323796" y="21478"/>
                                </a:lnTo>
                                <a:lnTo>
                                  <a:pt x="320844" y="21077"/>
                                </a:lnTo>
                                <a:close/>
                              </a:path>
                              <a:path w="1169670" h="69850">
                                <a:moveTo>
                                  <a:pt x="333724" y="56908"/>
                                </a:moveTo>
                                <a:lnTo>
                                  <a:pt x="333041" y="56908"/>
                                </a:lnTo>
                                <a:lnTo>
                                  <a:pt x="332439" y="57209"/>
                                </a:lnTo>
                                <a:lnTo>
                                  <a:pt x="330893" y="58414"/>
                                </a:lnTo>
                                <a:lnTo>
                                  <a:pt x="327681" y="60421"/>
                                </a:lnTo>
                                <a:lnTo>
                                  <a:pt x="326345" y="61023"/>
                                </a:lnTo>
                                <a:lnTo>
                                  <a:pt x="323254" y="62228"/>
                                </a:lnTo>
                                <a:lnTo>
                                  <a:pt x="321457" y="62529"/>
                                </a:lnTo>
                                <a:lnTo>
                                  <a:pt x="334838" y="62529"/>
                                </a:lnTo>
                                <a:lnTo>
                                  <a:pt x="334730" y="58213"/>
                                </a:lnTo>
                                <a:lnTo>
                                  <a:pt x="334456" y="57510"/>
                                </a:lnTo>
                                <a:lnTo>
                                  <a:pt x="334125" y="57109"/>
                                </a:lnTo>
                                <a:lnTo>
                                  <a:pt x="333724" y="56908"/>
                                </a:lnTo>
                                <a:close/>
                              </a:path>
                              <a:path w="1169670" h="69850">
                                <a:moveTo>
                                  <a:pt x="334636" y="27902"/>
                                </a:moveTo>
                                <a:lnTo>
                                  <a:pt x="321276" y="27902"/>
                                </a:lnTo>
                                <a:lnTo>
                                  <a:pt x="323083" y="28203"/>
                                </a:lnTo>
                                <a:lnTo>
                                  <a:pt x="324609" y="28705"/>
                                </a:lnTo>
                                <a:lnTo>
                                  <a:pt x="331887" y="32820"/>
                                </a:lnTo>
                                <a:lnTo>
                                  <a:pt x="332509" y="33121"/>
                                </a:lnTo>
                                <a:lnTo>
                                  <a:pt x="333513" y="33121"/>
                                </a:lnTo>
                                <a:lnTo>
                                  <a:pt x="333904" y="32820"/>
                                </a:lnTo>
                                <a:lnTo>
                                  <a:pt x="334557" y="31816"/>
                                </a:lnTo>
                                <a:lnTo>
                                  <a:pt x="334677" y="31214"/>
                                </a:lnTo>
                                <a:lnTo>
                                  <a:pt x="334636" y="27902"/>
                                </a:lnTo>
                                <a:close/>
                              </a:path>
                              <a:path w="1169670" h="69850">
                                <a:moveTo>
                                  <a:pt x="366017" y="21077"/>
                                </a:moveTo>
                                <a:lnTo>
                                  <a:pt x="361269" y="21077"/>
                                </a:lnTo>
                                <a:lnTo>
                                  <a:pt x="358297" y="21579"/>
                                </a:lnTo>
                                <a:lnTo>
                                  <a:pt x="355547" y="22582"/>
                                </a:lnTo>
                                <a:lnTo>
                                  <a:pt x="352796" y="23486"/>
                                </a:lnTo>
                                <a:lnTo>
                                  <a:pt x="341825" y="41552"/>
                                </a:lnTo>
                                <a:lnTo>
                                  <a:pt x="341825" y="49682"/>
                                </a:lnTo>
                                <a:lnTo>
                                  <a:pt x="354172" y="67949"/>
                                </a:lnTo>
                                <a:lnTo>
                                  <a:pt x="356862" y="69053"/>
                                </a:lnTo>
                                <a:lnTo>
                                  <a:pt x="359954" y="69554"/>
                                </a:lnTo>
                                <a:lnTo>
                                  <a:pt x="365134" y="69554"/>
                                </a:lnTo>
                                <a:lnTo>
                                  <a:pt x="366770" y="69354"/>
                                </a:lnTo>
                                <a:lnTo>
                                  <a:pt x="379539" y="63834"/>
                                </a:lnTo>
                                <a:lnTo>
                                  <a:pt x="379669" y="63633"/>
                                </a:lnTo>
                                <a:lnTo>
                                  <a:pt x="379769" y="63432"/>
                                </a:lnTo>
                                <a:lnTo>
                                  <a:pt x="379950" y="62830"/>
                                </a:lnTo>
                                <a:lnTo>
                                  <a:pt x="380010" y="62529"/>
                                </a:lnTo>
                                <a:lnTo>
                                  <a:pt x="362423" y="62529"/>
                                </a:lnTo>
                                <a:lnTo>
                                  <a:pt x="360506" y="62127"/>
                                </a:lnTo>
                                <a:lnTo>
                                  <a:pt x="357163" y="60722"/>
                                </a:lnTo>
                                <a:lnTo>
                                  <a:pt x="355748" y="59718"/>
                                </a:lnTo>
                                <a:lnTo>
                                  <a:pt x="354521" y="58113"/>
                                </a:lnTo>
                                <a:lnTo>
                                  <a:pt x="353449" y="56808"/>
                                </a:lnTo>
                                <a:lnTo>
                                  <a:pt x="352576" y="55001"/>
                                </a:lnTo>
                                <a:lnTo>
                                  <a:pt x="351391" y="50786"/>
                                </a:lnTo>
                                <a:lnTo>
                                  <a:pt x="351100" y="48276"/>
                                </a:lnTo>
                                <a:lnTo>
                                  <a:pt x="351100" y="39745"/>
                                </a:lnTo>
                                <a:lnTo>
                                  <a:pt x="352234" y="35429"/>
                                </a:lnTo>
                                <a:lnTo>
                                  <a:pt x="356802" y="29407"/>
                                </a:lnTo>
                                <a:lnTo>
                                  <a:pt x="360084" y="27902"/>
                                </a:lnTo>
                                <a:lnTo>
                                  <a:pt x="379808" y="27902"/>
                                </a:lnTo>
                                <a:lnTo>
                                  <a:pt x="379729" y="27500"/>
                                </a:lnTo>
                                <a:lnTo>
                                  <a:pt x="379378" y="26597"/>
                                </a:lnTo>
                                <a:lnTo>
                                  <a:pt x="379217" y="26396"/>
                                </a:lnTo>
                                <a:lnTo>
                                  <a:pt x="379057" y="26095"/>
                                </a:lnTo>
                                <a:lnTo>
                                  <a:pt x="377892" y="24991"/>
                                </a:lnTo>
                                <a:lnTo>
                                  <a:pt x="377200" y="24590"/>
                                </a:lnTo>
                                <a:lnTo>
                                  <a:pt x="376246" y="23987"/>
                                </a:lnTo>
                                <a:lnTo>
                                  <a:pt x="375302" y="23486"/>
                                </a:lnTo>
                                <a:lnTo>
                                  <a:pt x="374208" y="22984"/>
                                </a:lnTo>
                                <a:lnTo>
                                  <a:pt x="372984" y="22582"/>
                                </a:lnTo>
                                <a:lnTo>
                                  <a:pt x="371769" y="22080"/>
                                </a:lnTo>
                                <a:lnTo>
                                  <a:pt x="368968" y="21478"/>
                                </a:lnTo>
                                <a:lnTo>
                                  <a:pt x="366017" y="21077"/>
                                </a:lnTo>
                                <a:close/>
                              </a:path>
                              <a:path w="1169670" h="69850">
                                <a:moveTo>
                                  <a:pt x="378896" y="56908"/>
                                </a:moveTo>
                                <a:lnTo>
                                  <a:pt x="378213" y="56908"/>
                                </a:lnTo>
                                <a:lnTo>
                                  <a:pt x="377611" y="57209"/>
                                </a:lnTo>
                                <a:lnTo>
                                  <a:pt x="376065" y="58414"/>
                                </a:lnTo>
                                <a:lnTo>
                                  <a:pt x="372853" y="60421"/>
                                </a:lnTo>
                                <a:lnTo>
                                  <a:pt x="371518" y="61023"/>
                                </a:lnTo>
                                <a:lnTo>
                                  <a:pt x="368426" y="62228"/>
                                </a:lnTo>
                                <a:lnTo>
                                  <a:pt x="366629" y="62529"/>
                                </a:lnTo>
                                <a:lnTo>
                                  <a:pt x="380010" y="62529"/>
                                </a:lnTo>
                                <a:lnTo>
                                  <a:pt x="379902" y="58213"/>
                                </a:lnTo>
                                <a:lnTo>
                                  <a:pt x="379629" y="57510"/>
                                </a:lnTo>
                                <a:lnTo>
                                  <a:pt x="379298" y="57109"/>
                                </a:lnTo>
                                <a:lnTo>
                                  <a:pt x="378896" y="56908"/>
                                </a:lnTo>
                                <a:close/>
                              </a:path>
                              <a:path w="1169670" h="69850">
                                <a:moveTo>
                                  <a:pt x="379808" y="27902"/>
                                </a:moveTo>
                                <a:lnTo>
                                  <a:pt x="366449" y="27902"/>
                                </a:lnTo>
                                <a:lnTo>
                                  <a:pt x="368255" y="28203"/>
                                </a:lnTo>
                                <a:lnTo>
                                  <a:pt x="369781" y="28705"/>
                                </a:lnTo>
                                <a:lnTo>
                                  <a:pt x="377059" y="32820"/>
                                </a:lnTo>
                                <a:lnTo>
                                  <a:pt x="377681" y="33121"/>
                                </a:lnTo>
                                <a:lnTo>
                                  <a:pt x="378685" y="33121"/>
                                </a:lnTo>
                                <a:lnTo>
                                  <a:pt x="379077" y="32820"/>
                                </a:lnTo>
                                <a:lnTo>
                                  <a:pt x="379729" y="31816"/>
                                </a:lnTo>
                                <a:lnTo>
                                  <a:pt x="379850" y="31214"/>
                                </a:lnTo>
                                <a:lnTo>
                                  <a:pt x="379808" y="27902"/>
                                </a:lnTo>
                                <a:close/>
                              </a:path>
                              <a:path w="1169670" h="69850">
                                <a:moveTo>
                                  <a:pt x="404554" y="68752"/>
                                </a:moveTo>
                                <a:lnTo>
                                  <a:pt x="400187" y="68752"/>
                                </a:lnTo>
                                <a:lnTo>
                                  <a:pt x="400760" y="68852"/>
                                </a:lnTo>
                                <a:lnTo>
                                  <a:pt x="403982" y="68852"/>
                                </a:lnTo>
                                <a:lnTo>
                                  <a:pt x="404554" y="68752"/>
                                </a:lnTo>
                                <a:close/>
                              </a:path>
                              <a:path w="1169670" h="69850">
                                <a:moveTo>
                                  <a:pt x="405126" y="21880"/>
                                </a:moveTo>
                                <a:lnTo>
                                  <a:pt x="399615" y="21880"/>
                                </a:lnTo>
                                <a:lnTo>
                                  <a:pt x="399153" y="21980"/>
                                </a:lnTo>
                                <a:lnTo>
                                  <a:pt x="398812" y="22181"/>
                                </a:lnTo>
                                <a:lnTo>
                                  <a:pt x="398471" y="22281"/>
                                </a:lnTo>
                                <a:lnTo>
                                  <a:pt x="398240" y="22482"/>
                                </a:lnTo>
                                <a:lnTo>
                                  <a:pt x="398109" y="22683"/>
                                </a:lnTo>
                                <a:lnTo>
                                  <a:pt x="397989" y="67848"/>
                                </a:lnTo>
                                <a:lnTo>
                                  <a:pt x="398240" y="68250"/>
                                </a:lnTo>
                                <a:lnTo>
                                  <a:pt x="398471" y="68350"/>
                                </a:lnTo>
                                <a:lnTo>
                                  <a:pt x="398812" y="68551"/>
                                </a:lnTo>
                                <a:lnTo>
                                  <a:pt x="399153" y="68651"/>
                                </a:lnTo>
                                <a:lnTo>
                                  <a:pt x="399615" y="68752"/>
                                </a:lnTo>
                                <a:lnTo>
                                  <a:pt x="405126" y="68752"/>
                                </a:lnTo>
                                <a:lnTo>
                                  <a:pt x="405578" y="68651"/>
                                </a:lnTo>
                                <a:lnTo>
                                  <a:pt x="405899" y="68551"/>
                                </a:lnTo>
                                <a:lnTo>
                                  <a:pt x="406220" y="68350"/>
                                </a:lnTo>
                                <a:lnTo>
                                  <a:pt x="406461" y="68250"/>
                                </a:lnTo>
                                <a:lnTo>
                                  <a:pt x="406742" y="67848"/>
                                </a:lnTo>
                                <a:lnTo>
                                  <a:pt x="406742" y="22783"/>
                                </a:lnTo>
                                <a:lnTo>
                                  <a:pt x="406602" y="22683"/>
                                </a:lnTo>
                                <a:lnTo>
                                  <a:pt x="406461" y="22482"/>
                                </a:lnTo>
                                <a:lnTo>
                                  <a:pt x="406220" y="22281"/>
                                </a:lnTo>
                                <a:lnTo>
                                  <a:pt x="405899" y="22181"/>
                                </a:lnTo>
                                <a:lnTo>
                                  <a:pt x="405578" y="21980"/>
                                </a:lnTo>
                                <a:lnTo>
                                  <a:pt x="405126" y="21880"/>
                                </a:lnTo>
                                <a:close/>
                              </a:path>
                              <a:path w="1169670" h="69850">
                                <a:moveTo>
                                  <a:pt x="403982" y="21779"/>
                                </a:moveTo>
                                <a:lnTo>
                                  <a:pt x="400760" y="21779"/>
                                </a:lnTo>
                                <a:lnTo>
                                  <a:pt x="400187" y="21880"/>
                                </a:lnTo>
                                <a:lnTo>
                                  <a:pt x="404554" y="21880"/>
                                </a:lnTo>
                                <a:lnTo>
                                  <a:pt x="403982" y="21779"/>
                                </a:lnTo>
                                <a:close/>
                              </a:path>
                              <a:path w="1169670" h="69850">
                                <a:moveTo>
                                  <a:pt x="404484" y="3613"/>
                                </a:moveTo>
                                <a:lnTo>
                                  <a:pt x="396845" y="10337"/>
                                </a:lnTo>
                                <a:lnTo>
                                  <a:pt x="397226" y="11642"/>
                                </a:lnTo>
                                <a:lnTo>
                                  <a:pt x="397999" y="12244"/>
                                </a:lnTo>
                                <a:lnTo>
                                  <a:pt x="398772" y="12947"/>
                                </a:lnTo>
                                <a:lnTo>
                                  <a:pt x="400207" y="13248"/>
                                </a:lnTo>
                                <a:lnTo>
                                  <a:pt x="404414" y="13248"/>
                                </a:lnTo>
                                <a:lnTo>
                                  <a:pt x="405869" y="12947"/>
                                </a:lnTo>
                                <a:lnTo>
                                  <a:pt x="407445" y="11542"/>
                                </a:lnTo>
                                <a:lnTo>
                                  <a:pt x="407816" y="10337"/>
                                </a:lnTo>
                                <a:lnTo>
                                  <a:pt x="407847" y="6523"/>
                                </a:lnTo>
                                <a:lnTo>
                                  <a:pt x="407455" y="5219"/>
                                </a:lnTo>
                                <a:lnTo>
                                  <a:pt x="406682" y="4616"/>
                                </a:lnTo>
                                <a:lnTo>
                                  <a:pt x="405909" y="3914"/>
                                </a:lnTo>
                                <a:lnTo>
                                  <a:pt x="404484" y="3613"/>
                                </a:lnTo>
                                <a:close/>
                              </a:path>
                              <a:path w="1169670" h="69850">
                                <a:moveTo>
                                  <a:pt x="454843" y="27601"/>
                                </a:moveTo>
                                <a:lnTo>
                                  <a:pt x="439166" y="27601"/>
                                </a:lnTo>
                                <a:lnTo>
                                  <a:pt x="440893" y="27902"/>
                                </a:lnTo>
                                <a:lnTo>
                                  <a:pt x="443693" y="28705"/>
                                </a:lnTo>
                                <a:lnTo>
                                  <a:pt x="448221" y="41451"/>
                                </a:lnTo>
                                <a:lnTo>
                                  <a:pt x="437761" y="41451"/>
                                </a:lnTo>
                                <a:lnTo>
                                  <a:pt x="434368" y="41753"/>
                                </a:lnTo>
                                <a:lnTo>
                                  <a:pt x="418889" y="49682"/>
                                </a:lnTo>
                                <a:lnTo>
                                  <a:pt x="417775" y="51488"/>
                                </a:lnTo>
                                <a:lnTo>
                                  <a:pt x="417328" y="53195"/>
                                </a:lnTo>
                                <a:lnTo>
                                  <a:pt x="417222" y="58213"/>
                                </a:lnTo>
                                <a:lnTo>
                                  <a:pt x="417624" y="60120"/>
                                </a:lnTo>
                                <a:lnTo>
                                  <a:pt x="436958" y="69554"/>
                                </a:lnTo>
                                <a:lnTo>
                                  <a:pt x="439708" y="68952"/>
                                </a:lnTo>
                                <a:lnTo>
                                  <a:pt x="442318" y="67848"/>
                                </a:lnTo>
                                <a:lnTo>
                                  <a:pt x="444928" y="66644"/>
                                </a:lnTo>
                                <a:lnTo>
                                  <a:pt x="447287" y="65038"/>
                                </a:lnTo>
                                <a:lnTo>
                                  <a:pt x="449193" y="63231"/>
                                </a:lnTo>
                                <a:lnTo>
                                  <a:pt x="432571" y="63231"/>
                                </a:lnTo>
                                <a:lnTo>
                                  <a:pt x="430332" y="62529"/>
                                </a:lnTo>
                                <a:lnTo>
                                  <a:pt x="428726" y="61224"/>
                                </a:lnTo>
                                <a:lnTo>
                                  <a:pt x="427130" y="59819"/>
                                </a:lnTo>
                                <a:lnTo>
                                  <a:pt x="426416" y="58213"/>
                                </a:lnTo>
                                <a:lnTo>
                                  <a:pt x="426327" y="54399"/>
                                </a:lnTo>
                                <a:lnTo>
                                  <a:pt x="426608" y="53195"/>
                                </a:lnTo>
                                <a:lnTo>
                                  <a:pt x="427170" y="52191"/>
                                </a:lnTo>
                                <a:lnTo>
                                  <a:pt x="427723" y="51087"/>
                                </a:lnTo>
                                <a:lnTo>
                                  <a:pt x="434257" y="47875"/>
                                </a:lnTo>
                                <a:lnTo>
                                  <a:pt x="436054" y="47474"/>
                                </a:lnTo>
                                <a:lnTo>
                                  <a:pt x="438172" y="47273"/>
                                </a:lnTo>
                                <a:lnTo>
                                  <a:pt x="457065" y="47273"/>
                                </a:lnTo>
                                <a:lnTo>
                                  <a:pt x="457050" y="34827"/>
                                </a:lnTo>
                                <a:lnTo>
                                  <a:pt x="456723" y="32519"/>
                                </a:lnTo>
                                <a:lnTo>
                                  <a:pt x="455358" y="28404"/>
                                </a:lnTo>
                                <a:lnTo>
                                  <a:pt x="454843" y="27601"/>
                                </a:lnTo>
                                <a:close/>
                              </a:path>
                              <a:path w="1169670" h="69850">
                                <a:moveTo>
                                  <a:pt x="457065" y="63031"/>
                                </a:moveTo>
                                <a:lnTo>
                                  <a:pt x="449405" y="63031"/>
                                </a:lnTo>
                                <a:lnTo>
                                  <a:pt x="449492" y="68049"/>
                                </a:lnTo>
                                <a:lnTo>
                                  <a:pt x="450038" y="68551"/>
                                </a:lnTo>
                                <a:lnTo>
                                  <a:pt x="450439" y="68651"/>
                                </a:lnTo>
                                <a:lnTo>
                                  <a:pt x="451553" y="68852"/>
                                </a:lnTo>
                                <a:lnTo>
                                  <a:pt x="454946" y="68852"/>
                                </a:lnTo>
                                <a:lnTo>
                                  <a:pt x="456342" y="68551"/>
                                </a:lnTo>
                                <a:lnTo>
                                  <a:pt x="456924" y="68149"/>
                                </a:lnTo>
                                <a:lnTo>
                                  <a:pt x="457065" y="63031"/>
                                </a:lnTo>
                                <a:close/>
                              </a:path>
                              <a:path w="1169670" h="69850">
                                <a:moveTo>
                                  <a:pt x="457065" y="47273"/>
                                </a:moveTo>
                                <a:lnTo>
                                  <a:pt x="448221" y="47273"/>
                                </a:lnTo>
                                <a:lnTo>
                                  <a:pt x="448221" y="56607"/>
                                </a:lnTo>
                                <a:lnTo>
                                  <a:pt x="446032" y="58915"/>
                                </a:lnTo>
                                <a:lnTo>
                                  <a:pt x="443934" y="60521"/>
                                </a:lnTo>
                                <a:lnTo>
                                  <a:pt x="441937" y="61625"/>
                                </a:lnTo>
                                <a:lnTo>
                                  <a:pt x="439949" y="62629"/>
                                </a:lnTo>
                                <a:lnTo>
                                  <a:pt x="437781" y="63231"/>
                                </a:lnTo>
                                <a:lnTo>
                                  <a:pt x="449193" y="63231"/>
                                </a:lnTo>
                                <a:lnTo>
                                  <a:pt x="449405" y="63031"/>
                                </a:lnTo>
                                <a:lnTo>
                                  <a:pt x="457065" y="63031"/>
                                </a:lnTo>
                                <a:lnTo>
                                  <a:pt x="457065" y="47273"/>
                                </a:lnTo>
                                <a:close/>
                              </a:path>
                              <a:path w="1169670" h="69850">
                                <a:moveTo>
                                  <a:pt x="441415" y="21077"/>
                                </a:moveTo>
                                <a:lnTo>
                                  <a:pt x="436054" y="21077"/>
                                </a:lnTo>
                                <a:lnTo>
                                  <a:pt x="434207" y="21177"/>
                                </a:lnTo>
                                <a:lnTo>
                                  <a:pt x="432370" y="21579"/>
                                </a:lnTo>
                                <a:lnTo>
                                  <a:pt x="430533" y="21880"/>
                                </a:lnTo>
                                <a:lnTo>
                                  <a:pt x="419652" y="27601"/>
                                </a:lnTo>
                                <a:lnTo>
                                  <a:pt x="419667" y="30210"/>
                                </a:lnTo>
                                <a:lnTo>
                                  <a:pt x="419772" y="30812"/>
                                </a:lnTo>
                                <a:lnTo>
                                  <a:pt x="419893" y="31114"/>
                                </a:lnTo>
                                <a:lnTo>
                                  <a:pt x="420214" y="31716"/>
                                </a:lnTo>
                                <a:lnTo>
                                  <a:pt x="420405" y="31816"/>
                                </a:lnTo>
                                <a:lnTo>
                                  <a:pt x="420615" y="32017"/>
                                </a:lnTo>
                                <a:lnTo>
                                  <a:pt x="421087" y="32218"/>
                                </a:lnTo>
                                <a:lnTo>
                                  <a:pt x="421800" y="32218"/>
                                </a:lnTo>
                                <a:lnTo>
                                  <a:pt x="423336" y="31515"/>
                                </a:lnTo>
                                <a:lnTo>
                                  <a:pt x="424219" y="31013"/>
                                </a:lnTo>
                                <a:lnTo>
                                  <a:pt x="427943" y="29307"/>
                                </a:lnTo>
                                <a:lnTo>
                                  <a:pt x="429469" y="28805"/>
                                </a:lnTo>
                                <a:lnTo>
                                  <a:pt x="431206" y="28303"/>
                                </a:lnTo>
                                <a:lnTo>
                                  <a:pt x="432952" y="27902"/>
                                </a:lnTo>
                                <a:lnTo>
                                  <a:pt x="434920" y="27601"/>
                                </a:lnTo>
                                <a:lnTo>
                                  <a:pt x="454843" y="27601"/>
                                </a:lnTo>
                                <a:lnTo>
                                  <a:pt x="454264" y="26697"/>
                                </a:lnTo>
                                <a:lnTo>
                                  <a:pt x="451242" y="23887"/>
                                </a:lnTo>
                                <a:lnTo>
                                  <a:pt x="449265" y="22883"/>
                                </a:lnTo>
                                <a:lnTo>
                                  <a:pt x="446815" y="22181"/>
                                </a:lnTo>
                                <a:lnTo>
                                  <a:pt x="444376" y="21378"/>
                                </a:lnTo>
                                <a:lnTo>
                                  <a:pt x="441415" y="21077"/>
                                </a:lnTo>
                                <a:close/>
                              </a:path>
                              <a:path w="1169670" h="69850">
                                <a:moveTo>
                                  <a:pt x="499577" y="4918"/>
                                </a:moveTo>
                                <a:lnTo>
                                  <a:pt x="491295" y="5821"/>
                                </a:lnTo>
                                <a:lnTo>
                                  <a:pt x="491064" y="6022"/>
                                </a:lnTo>
                                <a:lnTo>
                                  <a:pt x="490874" y="6323"/>
                                </a:lnTo>
                                <a:lnTo>
                                  <a:pt x="490693" y="6724"/>
                                </a:lnTo>
                                <a:lnTo>
                                  <a:pt x="467043" y="66242"/>
                                </a:lnTo>
                                <a:lnTo>
                                  <a:pt x="466939" y="67949"/>
                                </a:lnTo>
                                <a:lnTo>
                                  <a:pt x="473036" y="68852"/>
                                </a:lnTo>
                                <a:lnTo>
                                  <a:pt x="473668" y="68752"/>
                                </a:lnTo>
                                <a:lnTo>
                                  <a:pt x="474300" y="68752"/>
                                </a:lnTo>
                                <a:lnTo>
                                  <a:pt x="474782" y="68651"/>
                                </a:lnTo>
                                <a:lnTo>
                                  <a:pt x="475123" y="68450"/>
                                </a:lnTo>
                                <a:lnTo>
                                  <a:pt x="475465" y="68350"/>
                                </a:lnTo>
                                <a:lnTo>
                                  <a:pt x="475726" y="68149"/>
                                </a:lnTo>
                                <a:lnTo>
                                  <a:pt x="476087" y="67748"/>
                                </a:lnTo>
                                <a:lnTo>
                                  <a:pt x="476265" y="67346"/>
                                </a:lnTo>
                                <a:lnTo>
                                  <a:pt x="482050" y="51890"/>
                                </a:lnTo>
                                <a:lnTo>
                                  <a:pt x="521018" y="51890"/>
                                </a:lnTo>
                                <a:lnTo>
                                  <a:pt x="518387" y="45265"/>
                                </a:lnTo>
                                <a:lnTo>
                                  <a:pt x="484369" y="45265"/>
                                </a:lnTo>
                                <a:lnTo>
                                  <a:pt x="496395" y="13650"/>
                                </a:lnTo>
                                <a:lnTo>
                                  <a:pt x="505831" y="13650"/>
                                </a:lnTo>
                                <a:lnTo>
                                  <a:pt x="502940" y="6323"/>
                                </a:lnTo>
                                <a:lnTo>
                                  <a:pt x="502739" y="6022"/>
                                </a:lnTo>
                                <a:lnTo>
                                  <a:pt x="502488" y="5821"/>
                                </a:lnTo>
                                <a:lnTo>
                                  <a:pt x="502237" y="5520"/>
                                </a:lnTo>
                                <a:lnTo>
                                  <a:pt x="501876" y="5319"/>
                                </a:lnTo>
                                <a:lnTo>
                                  <a:pt x="500942" y="5118"/>
                                </a:lnTo>
                                <a:lnTo>
                                  <a:pt x="499577" y="4918"/>
                                </a:lnTo>
                                <a:close/>
                              </a:path>
                              <a:path w="1169670" h="69850">
                                <a:moveTo>
                                  <a:pt x="521018" y="51890"/>
                                </a:moveTo>
                                <a:lnTo>
                                  <a:pt x="511061" y="51890"/>
                                </a:lnTo>
                                <a:lnTo>
                                  <a:pt x="517094" y="67447"/>
                                </a:lnTo>
                                <a:lnTo>
                                  <a:pt x="517345" y="67949"/>
                                </a:lnTo>
                                <a:lnTo>
                                  <a:pt x="524442" y="68852"/>
                                </a:lnTo>
                                <a:lnTo>
                                  <a:pt x="525104" y="68752"/>
                                </a:lnTo>
                                <a:lnTo>
                                  <a:pt x="525767" y="68752"/>
                                </a:lnTo>
                                <a:lnTo>
                                  <a:pt x="526249" y="68551"/>
                                </a:lnTo>
                                <a:lnTo>
                                  <a:pt x="526821" y="68149"/>
                                </a:lnTo>
                                <a:lnTo>
                                  <a:pt x="526886" y="67949"/>
                                </a:lnTo>
                                <a:lnTo>
                                  <a:pt x="526771" y="66343"/>
                                </a:lnTo>
                                <a:lnTo>
                                  <a:pt x="521018" y="51890"/>
                                </a:lnTo>
                                <a:close/>
                              </a:path>
                              <a:path w="1169670" h="69850">
                                <a:moveTo>
                                  <a:pt x="505831" y="13650"/>
                                </a:moveTo>
                                <a:lnTo>
                                  <a:pt x="496445" y="13650"/>
                                </a:lnTo>
                                <a:lnTo>
                                  <a:pt x="508631" y="45265"/>
                                </a:lnTo>
                                <a:lnTo>
                                  <a:pt x="518387" y="45265"/>
                                </a:lnTo>
                                <a:lnTo>
                                  <a:pt x="505831" y="13650"/>
                                </a:lnTo>
                                <a:close/>
                              </a:path>
                              <a:path w="1169670" h="69850">
                                <a:moveTo>
                                  <a:pt x="547600" y="68752"/>
                                </a:moveTo>
                                <a:lnTo>
                                  <a:pt x="543234" y="68752"/>
                                </a:lnTo>
                                <a:lnTo>
                                  <a:pt x="543806" y="68852"/>
                                </a:lnTo>
                                <a:lnTo>
                                  <a:pt x="547028" y="68852"/>
                                </a:lnTo>
                                <a:lnTo>
                                  <a:pt x="547600" y="68752"/>
                                </a:lnTo>
                                <a:close/>
                              </a:path>
                              <a:path w="1169670" h="69850">
                                <a:moveTo>
                                  <a:pt x="579090" y="68752"/>
                                </a:moveTo>
                                <a:lnTo>
                                  <a:pt x="574804" y="68752"/>
                                </a:lnTo>
                                <a:lnTo>
                                  <a:pt x="575396" y="68852"/>
                                </a:lnTo>
                                <a:lnTo>
                                  <a:pt x="578508" y="68852"/>
                                </a:lnTo>
                                <a:lnTo>
                                  <a:pt x="579090" y="68752"/>
                                </a:lnTo>
                                <a:close/>
                              </a:path>
                              <a:path w="1169670" h="69850">
                                <a:moveTo>
                                  <a:pt x="610681" y="68752"/>
                                </a:moveTo>
                                <a:lnTo>
                                  <a:pt x="606314" y="68752"/>
                                </a:lnTo>
                                <a:lnTo>
                                  <a:pt x="606887" y="68852"/>
                                </a:lnTo>
                                <a:lnTo>
                                  <a:pt x="610109" y="68852"/>
                                </a:lnTo>
                                <a:lnTo>
                                  <a:pt x="610681" y="68752"/>
                                </a:lnTo>
                                <a:close/>
                              </a:path>
                              <a:path w="1169670" h="69850">
                                <a:moveTo>
                                  <a:pt x="546978" y="21779"/>
                                </a:moveTo>
                                <a:lnTo>
                                  <a:pt x="543013" y="21779"/>
                                </a:lnTo>
                                <a:lnTo>
                                  <a:pt x="542511" y="21880"/>
                                </a:lnTo>
                                <a:lnTo>
                                  <a:pt x="541778" y="22080"/>
                                </a:lnTo>
                                <a:lnTo>
                                  <a:pt x="541457" y="22281"/>
                                </a:lnTo>
                                <a:lnTo>
                                  <a:pt x="541236" y="22382"/>
                                </a:lnTo>
                                <a:lnTo>
                                  <a:pt x="541078" y="22683"/>
                                </a:lnTo>
                                <a:lnTo>
                                  <a:pt x="541035" y="67848"/>
                                </a:lnTo>
                                <a:lnTo>
                                  <a:pt x="541286" y="68250"/>
                                </a:lnTo>
                                <a:lnTo>
                                  <a:pt x="541517" y="68350"/>
                                </a:lnTo>
                                <a:lnTo>
                                  <a:pt x="541858" y="68551"/>
                                </a:lnTo>
                                <a:lnTo>
                                  <a:pt x="542200" y="68651"/>
                                </a:lnTo>
                                <a:lnTo>
                                  <a:pt x="542661" y="68752"/>
                                </a:lnTo>
                                <a:lnTo>
                                  <a:pt x="548172" y="68752"/>
                                </a:lnTo>
                                <a:lnTo>
                                  <a:pt x="548624" y="68651"/>
                                </a:lnTo>
                                <a:lnTo>
                                  <a:pt x="548945" y="68551"/>
                                </a:lnTo>
                                <a:lnTo>
                                  <a:pt x="549267" y="68350"/>
                                </a:lnTo>
                                <a:lnTo>
                                  <a:pt x="549507" y="68250"/>
                                </a:lnTo>
                                <a:lnTo>
                                  <a:pt x="549789" y="67848"/>
                                </a:lnTo>
                                <a:lnTo>
                                  <a:pt x="549869" y="36533"/>
                                </a:lnTo>
                                <a:lnTo>
                                  <a:pt x="552308" y="33824"/>
                                </a:lnTo>
                                <a:lnTo>
                                  <a:pt x="554577" y="31716"/>
                                </a:lnTo>
                                <a:lnTo>
                                  <a:pt x="556655" y="30210"/>
                                </a:lnTo>
                                <a:lnTo>
                                  <a:pt x="558295" y="29106"/>
                                </a:lnTo>
                                <a:lnTo>
                                  <a:pt x="549006" y="29106"/>
                                </a:lnTo>
                                <a:lnTo>
                                  <a:pt x="548935" y="22783"/>
                                </a:lnTo>
                                <a:lnTo>
                                  <a:pt x="548684" y="22382"/>
                                </a:lnTo>
                                <a:lnTo>
                                  <a:pt x="548484" y="22281"/>
                                </a:lnTo>
                                <a:lnTo>
                                  <a:pt x="548192" y="22080"/>
                                </a:lnTo>
                                <a:lnTo>
                                  <a:pt x="547901" y="21980"/>
                                </a:lnTo>
                                <a:lnTo>
                                  <a:pt x="547500" y="21880"/>
                                </a:lnTo>
                                <a:lnTo>
                                  <a:pt x="546978" y="21779"/>
                                </a:lnTo>
                                <a:close/>
                              </a:path>
                              <a:path w="1169670" h="69850">
                                <a:moveTo>
                                  <a:pt x="578863" y="28103"/>
                                </a:moveTo>
                                <a:lnTo>
                                  <a:pt x="564515" y="28103"/>
                                </a:lnTo>
                                <a:lnTo>
                                  <a:pt x="565940" y="28404"/>
                                </a:lnTo>
                                <a:lnTo>
                                  <a:pt x="567145" y="28905"/>
                                </a:lnTo>
                                <a:lnTo>
                                  <a:pt x="572576" y="67848"/>
                                </a:lnTo>
                                <a:lnTo>
                                  <a:pt x="572826" y="68250"/>
                                </a:lnTo>
                                <a:lnTo>
                                  <a:pt x="573057" y="68350"/>
                                </a:lnTo>
                                <a:lnTo>
                                  <a:pt x="573399" y="68551"/>
                                </a:lnTo>
                                <a:lnTo>
                                  <a:pt x="573740" y="68651"/>
                                </a:lnTo>
                                <a:lnTo>
                                  <a:pt x="574212" y="68752"/>
                                </a:lnTo>
                                <a:lnTo>
                                  <a:pt x="579663" y="68752"/>
                                </a:lnTo>
                                <a:lnTo>
                                  <a:pt x="580124" y="68651"/>
                                </a:lnTo>
                                <a:lnTo>
                                  <a:pt x="580466" y="68551"/>
                                </a:lnTo>
                                <a:lnTo>
                                  <a:pt x="580807" y="68350"/>
                                </a:lnTo>
                                <a:lnTo>
                                  <a:pt x="581048" y="68250"/>
                                </a:lnTo>
                                <a:lnTo>
                                  <a:pt x="581329" y="67848"/>
                                </a:lnTo>
                                <a:lnTo>
                                  <a:pt x="581409" y="36533"/>
                                </a:lnTo>
                                <a:lnTo>
                                  <a:pt x="583889" y="33824"/>
                                </a:lnTo>
                                <a:lnTo>
                                  <a:pt x="586157" y="31716"/>
                                </a:lnTo>
                                <a:lnTo>
                                  <a:pt x="588225" y="30210"/>
                                </a:lnTo>
                                <a:lnTo>
                                  <a:pt x="588816" y="29809"/>
                                </a:lnTo>
                                <a:lnTo>
                                  <a:pt x="579683" y="29809"/>
                                </a:lnTo>
                                <a:lnTo>
                                  <a:pt x="579041" y="28404"/>
                                </a:lnTo>
                                <a:lnTo>
                                  <a:pt x="578863" y="28103"/>
                                </a:lnTo>
                                <a:close/>
                              </a:path>
                              <a:path w="1169670" h="69850">
                                <a:moveTo>
                                  <a:pt x="610539" y="28103"/>
                                </a:moveTo>
                                <a:lnTo>
                                  <a:pt x="596055" y="28103"/>
                                </a:lnTo>
                                <a:lnTo>
                                  <a:pt x="597491" y="28404"/>
                                </a:lnTo>
                                <a:lnTo>
                                  <a:pt x="598715" y="28905"/>
                                </a:lnTo>
                                <a:lnTo>
                                  <a:pt x="604066" y="67848"/>
                                </a:lnTo>
                                <a:lnTo>
                                  <a:pt x="604357" y="68250"/>
                                </a:lnTo>
                                <a:lnTo>
                                  <a:pt x="604598" y="68350"/>
                                </a:lnTo>
                                <a:lnTo>
                                  <a:pt x="604939" y="68551"/>
                                </a:lnTo>
                                <a:lnTo>
                                  <a:pt x="605280" y="68651"/>
                                </a:lnTo>
                                <a:lnTo>
                                  <a:pt x="605742" y="68752"/>
                                </a:lnTo>
                                <a:lnTo>
                                  <a:pt x="611253" y="68752"/>
                                </a:lnTo>
                                <a:lnTo>
                                  <a:pt x="611705" y="68651"/>
                                </a:lnTo>
                                <a:lnTo>
                                  <a:pt x="612026" y="68551"/>
                                </a:lnTo>
                                <a:lnTo>
                                  <a:pt x="612357" y="68350"/>
                                </a:lnTo>
                                <a:lnTo>
                                  <a:pt x="612588" y="68250"/>
                                </a:lnTo>
                                <a:lnTo>
                                  <a:pt x="612879" y="67848"/>
                                </a:lnTo>
                                <a:lnTo>
                                  <a:pt x="612891" y="36533"/>
                                </a:lnTo>
                                <a:lnTo>
                                  <a:pt x="612669" y="34626"/>
                                </a:lnTo>
                                <a:lnTo>
                                  <a:pt x="611554" y="30210"/>
                                </a:lnTo>
                                <a:lnTo>
                                  <a:pt x="610621" y="28203"/>
                                </a:lnTo>
                                <a:close/>
                              </a:path>
                              <a:path w="1169670" h="69850">
                                <a:moveTo>
                                  <a:pt x="599418" y="21077"/>
                                </a:moveTo>
                                <a:lnTo>
                                  <a:pt x="594991" y="21077"/>
                                </a:lnTo>
                                <a:lnTo>
                                  <a:pt x="593706" y="21177"/>
                                </a:lnTo>
                                <a:lnTo>
                                  <a:pt x="592431" y="21579"/>
                                </a:lnTo>
                                <a:lnTo>
                                  <a:pt x="591156" y="21880"/>
                                </a:lnTo>
                                <a:lnTo>
                                  <a:pt x="579683" y="29809"/>
                                </a:lnTo>
                                <a:lnTo>
                                  <a:pt x="588816" y="29809"/>
                                </a:lnTo>
                                <a:lnTo>
                                  <a:pt x="590293" y="28805"/>
                                </a:lnTo>
                                <a:lnTo>
                                  <a:pt x="592351" y="28103"/>
                                </a:lnTo>
                                <a:lnTo>
                                  <a:pt x="610539" y="28103"/>
                                </a:lnTo>
                                <a:lnTo>
                                  <a:pt x="608999" y="26196"/>
                                </a:lnTo>
                                <a:lnTo>
                                  <a:pt x="608001" y="24891"/>
                                </a:lnTo>
                                <a:lnTo>
                                  <a:pt x="606284" y="23586"/>
                                </a:lnTo>
                                <a:lnTo>
                                  <a:pt x="602038" y="21579"/>
                                </a:lnTo>
                                <a:lnTo>
                                  <a:pt x="599418" y="21077"/>
                                </a:lnTo>
                                <a:close/>
                              </a:path>
                              <a:path w="1169670" h="69850">
                                <a:moveTo>
                                  <a:pt x="566763" y="21077"/>
                                </a:moveTo>
                                <a:lnTo>
                                  <a:pt x="549006" y="29106"/>
                                </a:lnTo>
                                <a:lnTo>
                                  <a:pt x="558295" y="29106"/>
                                </a:lnTo>
                                <a:lnTo>
                                  <a:pt x="558743" y="28805"/>
                                </a:lnTo>
                                <a:lnTo>
                                  <a:pt x="560811" y="28103"/>
                                </a:lnTo>
                                <a:lnTo>
                                  <a:pt x="578863" y="28103"/>
                                </a:lnTo>
                                <a:lnTo>
                                  <a:pt x="578388" y="27300"/>
                                </a:lnTo>
                                <a:lnTo>
                                  <a:pt x="577524" y="26196"/>
                                </a:lnTo>
                                <a:lnTo>
                                  <a:pt x="568560" y="21278"/>
                                </a:lnTo>
                                <a:lnTo>
                                  <a:pt x="566763" y="21077"/>
                                </a:lnTo>
                                <a:close/>
                              </a:path>
                              <a:path w="1169670" h="69850">
                                <a:moveTo>
                                  <a:pt x="630416" y="68752"/>
                                </a:moveTo>
                                <a:lnTo>
                                  <a:pt x="626050" y="68752"/>
                                </a:lnTo>
                                <a:lnTo>
                                  <a:pt x="626622" y="68852"/>
                                </a:lnTo>
                                <a:lnTo>
                                  <a:pt x="629844" y="68852"/>
                                </a:lnTo>
                                <a:lnTo>
                                  <a:pt x="630416" y="68752"/>
                                </a:lnTo>
                                <a:close/>
                              </a:path>
                              <a:path w="1169670" h="69850">
                                <a:moveTo>
                                  <a:pt x="661927" y="68752"/>
                                </a:moveTo>
                                <a:lnTo>
                                  <a:pt x="657610" y="68752"/>
                                </a:lnTo>
                                <a:lnTo>
                                  <a:pt x="658212" y="68852"/>
                                </a:lnTo>
                                <a:lnTo>
                                  <a:pt x="661324" y="68852"/>
                                </a:lnTo>
                                <a:lnTo>
                                  <a:pt x="661927" y="68752"/>
                                </a:lnTo>
                                <a:close/>
                              </a:path>
                              <a:path w="1169670" h="69850">
                                <a:moveTo>
                                  <a:pt x="693547" y="68752"/>
                                </a:moveTo>
                                <a:lnTo>
                                  <a:pt x="689131" y="68752"/>
                                </a:lnTo>
                                <a:lnTo>
                                  <a:pt x="689733" y="68852"/>
                                </a:lnTo>
                                <a:lnTo>
                                  <a:pt x="692945" y="68852"/>
                                </a:lnTo>
                                <a:lnTo>
                                  <a:pt x="693547" y="68752"/>
                                </a:lnTo>
                                <a:close/>
                              </a:path>
                              <a:path w="1169670" h="69850">
                                <a:moveTo>
                                  <a:pt x="629794" y="21779"/>
                                </a:moveTo>
                                <a:lnTo>
                                  <a:pt x="625829" y="21779"/>
                                </a:lnTo>
                                <a:lnTo>
                                  <a:pt x="625327" y="21880"/>
                                </a:lnTo>
                                <a:lnTo>
                                  <a:pt x="624594" y="22080"/>
                                </a:lnTo>
                                <a:lnTo>
                                  <a:pt x="624273" y="22281"/>
                                </a:lnTo>
                                <a:lnTo>
                                  <a:pt x="624052" y="22382"/>
                                </a:lnTo>
                                <a:lnTo>
                                  <a:pt x="623947" y="22582"/>
                                </a:lnTo>
                                <a:lnTo>
                                  <a:pt x="623851" y="67848"/>
                                </a:lnTo>
                                <a:lnTo>
                                  <a:pt x="624102" y="68250"/>
                                </a:lnTo>
                                <a:lnTo>
                                  <a:pt x="624333" y="68350"/>
                                </a:lnTo>
                                <a:lnTo>
                                  <a:pt x="624674" y="68551"/>
                                </a:lnTo>
                                <a:lnTo>
                                  <a:pt x="625016" y="68651"/>
                                </a:lnTo>
                                <a:lnTo>
                                  <a:pt x="625478" y="68752"/>
                                </a:lnTo>
                                <a:lnTo>
                                  <a:pt x="630989" y="68752"/>
                                </a:lnTo>
                                <a:lnTo>
                                  <a:pt x="631440" y="68651"/>
                                </a:lnTo>
                                <a:lnTo>
                                  <a:pt x="632715" y="36533"/>
                                </a:lnTo>
                                <a:lnTo>
                                  <a:pt x="635124" y="33824"/>
                                </a:lnTo>
                                <a:lnTo>
                                  <a:pt x="637433" y="31716"/>
                                </a:lnTo>
                                <a:lnTo>
                                  <a:pt x="639441" y="30210"/>
                                </a:lnTo>
                                <a:lnTo>
                                  <a:pt x="641097" y="29106"/>
                                </a:lnTo>
                                <a:lnTo>
                                  <a:pt x="631822" y="29106"/>
                                </a:lnTo>
                                <a:lnTo>
                                  <a:pt x="631751" y="22783"/>
                                </a:lnTo>
                                <a:lnTo>
                                  <a:pt x="631501" y="22382"/>
                                </a:lnTo>
                                <a:lnTo>
                                  <a:pt x="631300" y="22281"/>
                                </a:lnTo>
                                <a:lnTo>
                                  <a:pt x="631009" y="22080"/>
                                </a:lnTo>
                                <a:lnTo>
                                  <a:pt x="630718" y="21980"/>
                                </a:lnTo>
                                <a:lnTo>
                                  <a:pt x="630316" y="21880"/>
                                </a:lnTo>
                                <a:lnTo>
                                  <a:pt x="629794" y="21779"/>
                                </a:lnTo>
                                <a:close/>
                              </a:path>
                              <a:path w="1169670" h="69850">
                                <a:moveTo>
                                  <a:pt x="661692" y="28103"/>
                                </a:moveTo>
                                <a:lnTo>
                                  <a:pt x="647371" y="28103"/>
                                </a:lnTo>
                                <a:lnTo>
                                  <a:pt x="648776" y="28404"/>
                                </a:lnTo>
                                <a:lnTo>
                                  <a:pt x="649981" y="28905"/>
                                </a:lnTo>
                                <a:lnTo>
                                  <a:pt x="655402" y="67848"/>
                                </a:lnTo>
                                <a:lnTo>
                                  <a:pt x="655603" y="68250"/>
                                </a:lnTo>
                                <a:lnTo>
                                  <a:pt x="655904" y="68350"/>
                                </a:lnTo>
                                <a:lnTo>
                                  <a:pt x="656205" y="68551"/>
                                </a:lnTo>
                                <a:lnTo>
                                  <a:pt x="657008" y="68752"/>
                                </a:lnTo>
                                <a:lnTo>
                                  <a:pt x="664235" y="36533"/>
                                </a:lnTo>
                                <a:lnTo>
                                  <a:pt x="666745" y="33824"/>
                                </a:lnTo>
                                <a:lnTo>
                                  <a:pt x="668953" y="31716"/>
                                </a:lnTo>
                                <a:lnTo>
                                  <a:pt x="671650" y="29809"/>
                                </a:lnTo>
                                <a:lnTo>
                                  <a:pt x="662529" y="29809"/>
                                </a:lnTo>
                                <a:lnTo>
                                  <a:pt x="661868" y="28404"/>
                                </a:lnTo>
                                <a:lnTo>
                                  <a:pt x="661692" y="28103"/>
                                </a:lnTo>
                                <a:close/>
                              </a:path>
                              <a:path w="1169670" h="69850">
                                <a:moveTo>
                                  <a:pt x="693365" y="28103"/>
                                </a:moveTo>
                                <a:lnTo>
                                  <a:pt x="678891" y="28103"/>
                                </a:lnTo>
                                <a:lnTo>
                                  <a:pt x="680297" y="28404"/>
                                </a:lnTo>
                                <a:lnTo>
                                  <a:pt x="681501" y="28905"/>
                                </a:lnTo>
                                <a:lnTo>
                                  <a:pt x="686922" y="67848"/>
                                </a:lnTo>
                                <a:lnTo>
                                  <a:pt x="687123" y="68250"/>
                                </a:lnTo>
                                <a:lnTo>
                                  <a:pt x="687424" y="68350"/>
                                </a:lnTo>
                                <a:lnTo>
                                  <a:pt x="687725" y="68551"/>
                                </a:lnTo>
                                <a:lnTo>
                                  <a:pt x="688528" y="68752"/>
                                </a:lnTo>
                                <a:lnTo>
                                  <a:pt x="694049" y="68752"/>
                                </a:lnTo>
                                <a:lnTo>
                                  <a:pt x="694551" y="68651"/>
                                </a:lnTo>
                                <a:lnTo>
                                  <a:pt x="694852" y="68551"/>
                                </a:lnTo>
                                <a:lnTo>
                                  <a:pt x="695154" y="68350"/>
                                </a:lnTo>
                                <a:lnTo>
                                  <a:pt x="695354" y="68250"/>
                                </a:lnTo>
                                <a:lnTo>
                                  <a:pt x="695555" y="68049"/>
                                </a:lnTo>
                                <a:lnTo>
                                  <a:pt x="695655" y="67848"/>
                                </a:lnTo>
                                <a:lnTo>
                                  <a:pt x="695693" y="36533"/>
                                </a:lnTo>
                                <a:lnTo>
                                  <a:pt x="695455" y="34626"/>
                                </a:lnTo>
                                <a:lnTo>
                                  <a:pt x="694953" y="32418"/>
                                </a:lnTo>
                                <a:lnTo>
                                  <a:pt x="694350" y="30210"/>
                                </a:lnTo>
                                <a:lnTo>
                                  <a:pt x="693447" y="28203"/>
                                </a:lnTo>
                                <a:close/>
                              </a:path>
                              <a:path w="1169670" h="69850">
                                <a:moveTo>
                                  <a:pt x="682204" y="21077"/>
                                </a:moveTo>
                                <a:lnTo>
                                  <a:pt x="677787" y="21077"/>
                                </a:lnTo>
                                <a:lnTo>
                                  <a:pt x="676482" y="21177"/>
                                </a:lnTo>
                                <a:lnTo>
                                  <a:pt x="675278" y="21579"/>
                                </a:lnTo>
                                <a:lnTo>
                                  <a:pt x="673973" y="21880"/>
                                </a:lnTo>
                                <a:lnTo>
                                  <a:pt x="667147" y="25694"/>
                                </a:lnTo>
                                <a:lnTo>
                                  <a:pt x="665641" y="26798"/>
                                </a:lnTo>
                                <a:lnTo>
                                  <a:pt x="663432" y="28905"/>
                                </a:lnTo>
                                <a:lnTo>
                                  <a:pt x="662529" y="29809"/>
                                </a:lnTo>
                                <a:lnTo>
                                  <a:pt x="671650" y="29809"/>
                                </a:lnTo>
                                <a:lnTo>
                                  <a:pt x="673069" y="28805"/>
                                </a:lnTo>
                                <a:lnTo>
                                  <a:pt x="675177" y="28103"/>
                                </a:lnTo>
                                <a:lnTo>
                                  <a:pt x="693365" y="28103"/>
                                </a:lnTo>
                                <a:lnTo>
                                  <a:pt x="692142" y="26597"/>
                                </a:lnTo>
                                <a:lnTo>
                                  <a:pt x="690837" y="24891"/>
                                </a:lnTo>
                                <a:lnTo>
                                  <a:pt x="689131" y="23586"/>
                                </a:lnTo>
                                <a:lnTo>
                                  <a:pt x="687022" y="22582"/>
                                </a:lnTo>
                                <a:lnTo>
                                  <a:pt x="684814" y="21579"/>
                                </a:lnTo>
                                <a:lnTo>
                                  <a:pt x="682204" y="21077"/>
                                </a:lnTo>
                                <a:close/>
                              </a:path>
                              <a:path w="1169670" h="69850">
                                <a:moveTo>
                                  <a:pt x="649580" y="21077"/>
                                </a:moveTo>
                                <a:lnTo>
                                  <a:pt x="631822" y="29106"/>
                                </a:lnTo>
                                <a:lnTo>
                                  <a:pt x="641097" y="29106"/>
                                </a:lnTo>
                                <a:lnTo>
                                  <a:pt x="641549" y="28805"/>
                                </a:lnTo>
                                <a:lnTo>
                                  <a:pt x="643657" y="28103"/>
                                </a:lnTo>
                                <a:lnTo>
                                  <a:pt x="661692" y="28103"/>
                                </a:lnTo>
                                <a:lnTo>
                                  <a:pt x="661224" y="27300"/>
                                </a:lnTo>
                                <a:lnTo>
                                  <a:pt x="659517" y="25192"/>
                                </a:lnTo>
                                <a:lnTo>
                                  <a:pt x="658413" y="24289"/>
                                </a:lnTo>
                                <a:lnTo>
                                  <a:pt x="656004" y="22683"/>
                                </a:lnTo>
                                <a:lnTo>
                                  <a:pt x="654599" y="22080"/>
                                </a:lnTo>
                                <a:lnTo>
                                  <a:pt x="651386" y="21278"/>
                                </a:lnTo>
                                <a:lnTo>
                                  <a:pt x="649580" y="21077"/>
                                </a:lnTo>
                                <a:close/>
                              </a:path>
                              <a:path w="1169670" h="69850">
                                <a:moveTo>
                                  <a:pt x="720751" y="68752"/>
                                </a:moveTo>
                                <a:lnTo>
                                  <a:pt x="716435" y="68752"/>
                                </a:lnTo>
                                <a:lnTo>
                                  <a:pt x="716937" y="68852"/>
                                </a:lnTo>
                                <a:lnTo>
                                  <a:pt x="720149" y="68852"/>
                                </a:lnTo>
                                <a:lnTo>
                                  <a:pt x="720751" y="68752"/>
                                </a:lnTo>
                                <a:close/>
                              </a:path>
                              <a:path w="1169670" h="69850">
                                <a:moveTo>
                                  <a:pt x="721354" y="21880"/>
                                </a:moveTo>
                                <a:lnTo>
                                  <a:pt x="715832" y="21880"/>
                                </a:lnTo>
                                <a:lnTo>
                                  <a:pt x="715331" y="21980"/>
                                </a:lnTo>
                                <a:lnTo>
                                  <a:pt x="715029" y="22181"/>
                                </a:lnTo>
                                <a:lnTo>
                                  <a:pt x="714628" y="22281"/>
                                </a:lnTo>
                                <a:lnTo>
                                  <a:pt x="714427" y="22482"/>
                                </a:lnTo>
                                <a:lnTo>
                                  <a:pt x="714327" y="22683"/>
                                </a:lnTo>
                                <a:lnTo>
                                  <a:pt x="714126" y="67648"/>
                                </a:lnTo>
                                <a:lnTo>
                                  <a:pt x="721354" y="68752"/>
                                </a:lnTo>
                                <a:lnTo>
                                  <a:pt x="722157" y="68551"/>
                                </a:lnTo>
                                <a:lnTo>
                                  <a:pt x="722458" y="68350"/>
                                </a:lnTo>
                                <a:lnTo>
                                  <a:pt x="722659" y="68250"/>
                                </a:lnTo>
                                <a:lnTo>
                                  <a:pt x="722859" y="68049"/>
                                </a:lnTo>
                                <a:lnTo>
                                  <a:pt x="723060" y="67648"/>
                                </a:lnTo>
                                <a:lnTo>
                                  <a:pt x="722960" y="22783"/>
                                </a:lnTo>
                                <a:lnTo>
                                  <a:pt x="722458" y="22281"/>
                                </a:lnTo>
                                <a:lnTo>
                                  <a:pt x="722157" y="22181"/>
                                </a:lnTo>
                                <a:lnTo>
                                  <a:pt x="721755" y="21980"/>
                                </a:lnTo>
                                <a:lnTo>
                                  <a:pt x="721354" y="21880"/>
                                </a:lnTo>
                                <a:close/>
                              </a:path>
                              <a:path w="1169670" h="69850">
                                <a:moveTo>
                                  <a:pt x="720149" y="21779"/>
                                </a:moveTo>
                                <a:lnTo>
                                  <a:pt x="716937" y="21779"/>
                                </a:lnTo>
                                <a:lnTo>
                                  <a:pt x="716435" y="21880"/>
                                </a:lnTo>
                                <a:lnTo>
                                  <a:pt x="720751" y="21880"/>
                                </a:lnTo>
                                <a:lnTo>
                                  <a:pt x="720149" y="21779"/>
                                </a:lnTo>
                                <a:close/>
                              </a:path>
                              <a:path w="1169670" h="69850">
                                <a:moveTo>
                                  <a:pt x="720651" y="3613"/>
                                </a:moveTo>
                                <a:lnTo>
                                  <a:pt x="713022" y="10337"/>
                                </a:lnTo>
                                <a:lnTo>
                                  <a:pt x="713423" y="11642"/>
                                </a:lnTo>
                                <a:lnTo>
                                  <a:pt x="714226" y="12244"/>
                                </a:lnTo>
                                <a:lnTo>
                                  <a:pt x="715029" y="12947"/>
                                </a:lnTo>
                                <a:lnTo>
                                  <a:pt x="716435" y="13248"/>
                                </a:lnTo>
                                <a:lnTo>
                                  <a:pt x="720651" y="13248"/>
                                </a:lnTo>
                                <a:lnTo>
                                  <a:pt x="722056" y="12947"/>
                                </a:lnTo>
                                <a:lnTo>
                                  <a:pt x="723662" y="11542"/>
                                </a:lnTo>
                                <a:lnTo>
                                  <a:pt x="724033" y="10337"/>
                                </a:lnTo>
                                <a:lnTo>
                                  <a:pt x="724064" y="6523"/>
                                </a:lnTo>
                                <a:lnTo>
                                  <a:pt x="723662" y="5219"/>
                                </a:lnTo>
                                <a:lnTo>
                                  <a:pt x="722859" y="4616"/>
                                </a:lnTo>
                                <a:lnTo>
                                  <a:pt x="722157" y="3914"/>
                                </a:lnTo>
                                <a:lnTo>
                                  <a:pt x="720651" y="3613"/>
                                </a:lnTo>
                                <a:close/>
                              </a:path>
                              <a:path w="1169670" h="69850">
                                <a:moveTo>
                                  <a:pt x="743337" y="68752"/>
                                </a:moveTo>
                                <a:lnTo>
                                  <a:pt x="739021" y="68752"/>
                                </a:lnTo>
                                <a:lnTo>
                                  <a:pt x="739523" y="68852"/>
                                </a:lnTo>
                                <a:lnTo>
                                  <a:pt x="742735" y="68852"/>
                                </a:lnTo>
                                <a:lnTo>
                                  <a:pt x="743337" y="68752"/>
                                </a:lnTo>
                                <a:close/>
                              </a:path>
                              <a:path w="1169670" h="69850">
                                <a:moveTo>
                                  <a:pt x="776263" y="68752"/>
                                </a:moveTo>
                                <a:lnTo>
                                  <a:pt x="771846" y="68752"/>
                                </a:lnTo>
                                <a:lnTo>
                                  <a:pt x="772449" y="68852"/>
                                </a:lnTo>
                                <a:lnTo>
                                  <a:pt x="775661" y="68852"/>
                                </a:lnTo>
                                <a:lnTo>
                                  <a:pt x="776263" y="68752"/>
                                </a:lnTo>
                                <a:close/>
                              </a:path>
                              <a:path w="1169670" h="69850">
                                <a:moveTo>
                                  <a:pt x="742735" y="21779"/>
                                </a:moveTo>
                                <a:lnTo>
                                  <a:pt x="738720" y="21779"/>
                                </a:lnTo>
                                <a:lnTo>
                                  <a:pt x="737816" y="21980"/>
                                </a:lnTo>
                                <a:lnTo>
                                  <a:pt x="737515" y="22080"/>
                                </a:lnTo>
                                <a:lnTo>
                                  <a:pt x="737214" y="22281"/>
                                </a:lnTo>
                                <a:lnTo>
                                  <a:pt x="737013" y="22382"/>
                                </a:lnTo>
                                <a:lnTo>
                                  <a:pt x="736712" y="22984"/>
                                </a:lnTo>
                                <a:lnTo>
                                  <a:pt x="736813" y="67848"/>
                                </a:lnTo>
                                <a:lnTo>
                                  <a:pt x="737013" y="68250"/>
                                </a:lnTo>
                                <a:lnTo>
                                  <a:pt x="737616" y="68551"/>
                                </a:lnTo>
                                <a:lnTo>
                                  <a:pt x="737917" y="68651"/>
                                </a:lnTo>
                                <a:lnTo>
                                  <a:pt x="738419" y="68752"/>
                                </a:lnTo>
                                <a:lnTo>
                                  <a:pt x="743940" y="68752"/>
                                </a:lnTo>
                                <a:lnTo>
                                  <a:pt x="744743" y="68551"/>
                                </a:lnTo>
                                <a:lnTo>
                                  <a:pt x="745044" y="68350"/>
                                </a:lnTo>
                                <a:lnTo>
                                  <a:pt x="745245" y="68250"/>
                                </a:lnTo>
                                <a:lnTo>
                                  <a:pt x="745446" y="68049"/>
                                </a:lnTo>
                                <a:lnTo>
                                  <a:pt x="745546" y="67848"/>
                                </a:lnTo>
                                <a:lnTo>
                                  <a:pt x="745646" y="36533"/>
                                </a:lnTo>
                                <a:lnTo>
                                  <a:pt x="748056" y="33824"/>
                                </a:lnTo>
                                <a:lnTo>
                                  <a:pt x="750364" y="31716"/>
                                </a:lnTo>
                                <a:lnTo>
                                  <a:pt x="752573" y="30210"/>
                                </a:lnTo>
                                <a:lnTo>
                                  <a:pt x="754387" y="29106"/>
                                </a:lnTo>
                                <a:lnTo>
                                  <a:pt x="744743" y="29106"/>
                                </a:lnTo>
                                <a:lnTo>
                                  <a:pt x="744743" y="22984"/>
                                </a:lnTo>
                                <a:lnTo>
                                  <a:pt x="744442" y="22382"/>
                                </a:lnTo>
                                <a:lnTo>
                                  <a:pt x="744241" y="22281"/>
                                </a:lnTo>
                                <a:lnTo>
                                  <a:pt x="743940" y="22080"/>
                                </a:lnTo>
                                <a:lnTo>
                                  <a:pt x="743639" y="21980"/>
                                </a:lnTo>
                                <a:lnTo>
                                  <a:pt x="742735" y="21779"/>
                                </a:lnTo>
                                <a:close/>
                              </a:path>
                              <a:path w="1169670" h="69850">
                                <a:moveTo>
                                  <a:pt x="775975" y="28103"/>
                                </a:moveTo>
                                <a:lnTo>
                                  <a:pt x="761005" y="28103"/>
                                </a:lnTo>
                                <a:lnTo>
                                  <a:pt x="762511" y="28404"/>
                                </a:lnTo>
                                <a:lnTo>
                                  <a:pt x="763816" y="28905"/>
                                </a:lnTo>
                                <a:lnTo>
                                  <a:pt x="765221" y="29508"/>
                                </a:lnTo>
                                <a:lnTo>
                                  <a:pt x="766225" y="30411"/>
                                </a:lnTo>
                                <a:lnTo>
                                  <a:pt x="767028" y="31515"/>
                                </a:lnTo>
                                <a:lnTo>
                                  <a:pt x="767931" y="32619"/>
                                </a:lnTo>
                                <a:lnTo>
                                  <a:pt x="768534" y="33924"/>
                                </a:lnTo>
                                <a:lnTo>
                                  <a:pt x="768935" y="35429"/>
                                </a:lnTo>
                                <a:lnTo>
                                  <a:pt x="769437" y="37035"/>
                                </a:lnTo>
                                <a:lnTo>
                                  <a:pt x="769638" y="39043"/>
                                </a:lnTo>
                                <a:lnTo>
                                  <a:pt x="769638" y="67848"/>
                                </a:lnTo>
                                <a:lnTo>
                                  <a:pt x="769839" y="68049"/>
                                </a:lnTo>
                                <a:lnTo>
                                  <a:pt x="769939" y="68250"/>
                                </a:lnTo>
                                <a:lnTo>
                                  <a:pt x="770240" y="68350"/>
                                </a:lnTo>
                                <a:lnTo>
                                  <a:pt x="770541" y="68551"/>
                                </a:lnTo>
                                <a:lnTo>
                                  <a:pt x="770843" y="68651"/>
                                </a:lnTo>
                                <a:lnTo>
                                  <a:pt x="771244" y="68752"/>
                                </a:lnTo>
                                <a:lnTo>
                                  <a:pt x="776765" y="68752"/>
                                </a:lnTo>
                                <a:lnTo>
                                  <a:pt x="777267" y="68651"/>
                                </a:lnTo>
                                <a:lnTo>
                                  <a:pt x="777568" y="68551"/>
                                </a:lnTo>
                                <a:lnTo>
                                  <a:pt x="777869" y="68350"/>
                                </a:lnTo>
                                <a:lnTo>
                                  <a:pt x="778170" y="68250"/>
                                </a:lnTo>
                                <a:lnTo>
                                  <a:pt x="778271" y="68049"/>
                                </a:lnTo>
                                <a:lnTo>
                                  <a:pt x="778472" y="67848"/>
                                </a:lnTo>
                                <a:lnTo>
                                  <a:pt x="778382" y="36533"/>
                                </a:lnTo>
                                <a:lnTo>
                                  <a:pt x="778170" y="34626"/>
                                </a:lnTo>
                                <a:lnTo>
                                  <a:pt x="777568" y="32418"/>
                                </a:lnTo>
                                <a:lnTo>
                                  <a:pt x="777066" y="30210"/>
                                </a:lnTo>
                                <a:lnTo>
                                  <a:pt x="776062" y="28203"/>
                                </a:lnTo>
                                <a:close/>
                              </a:path>
                              <a:path w="1169670" h="69850">
                                <a:moveTo>
                                  <a:pt x="764418" y="21077"/>
                                </a:moveTo>
                                <a:lnTo>
                                  <a:pt x="744743" y="29106"/>
                                </a:lnTo>
                                <a:lnTo>
                                  <a:pt x="754387" y="29106"/>
                                </a:lnTo>
                                <a:lnTo>
                                  <a:pt x="754882" y="28805"/>
                                </a:lnTo>
                                <a:lnTo>
                                  <a:pt x="757090" y="28103"/>
                                </a:lnTo>
                                <a:lnTo>
                                  <a:pt x="775975" y="28103"/>
                                </a:lnTo>
                                <a:lnTo>
                                  <a:pt x="774657" y="26597"/>
                                </a:lnTo>
                                <a:lnTo>
                                  <a:pt x="773352" y="24891"/>
                                </a:lnTo>
                                <a:lnTo>
                                  <a:pt x="771545" y="23586"/>
                                </a:lnTo>
                                <a:lnTo>
                                  <a:pt x="767128" y="21579"/>
                                </a:lnTo>
                                <a:lnTo>
                                  <a:pt x="764418" y="21077"/>
                                </a:lnTo>
                                <a:close/>
                              </a:path>
                              <a:path w="1169670" h="69850">
                                <a:moveTo>
                                  <a:pt x="803567" y="68752"/>
                                </a:moveTo>
                                <a:lnTo>
                                  <a:pt x="799251" y="68752"/>
                                </a:lnTo>
                                <a:lnTo>
                                  <a:pt x="799753" y="68852"/>
                                </a:lnTo>
                                <a:lnTo>
                                  <a:pt x="802965" y="68852"/>
                                </a:lnTo>
                                <a:lnTo>
                                  <a:pt x="803567" y="68752"/>
                                </a:lnTo>
                                <a:close/>
                              </a:path>
                              <a:path w="1169670" h="69850">
                                <a:moveTo>
                                  <a:pt x="804170" y="21880"/>
                                </a:moveTo>
                                <a:lnTo>
                                  <a:pt x="798649" y="21880"/>
                                </a:lnTo>
                                <a:lnTo>
                                  <a:pt x="798147" y="21980"/>
                                </a:lnTo>
                                <a:lnTo>
                                  <a:pt x="797846" y="22181"/>
                                </a:lnTo>
                                <a:lnTo>
                                  <a:pt x="797444" y="22281"/>
                                </a:lnTo>
                                <a:lnTo>
                                  <a:pt x="797243" y="22482"/>
                                </a:lnTo>
                                <a:lnTo>
                                  <a:pt x="797143" y="22683"/>
                                </a:lnTo>
                                <a:lnTo>
                                  <a:pt x="796942" y="67648"/>
                                </a:lnTo>
                                <a:lnTo>
                                  <a:pt x="804170" y="68752"/>
                                </a:lnTo>
                                <a:lnTo>
                                  <a:pt x="804973" y="68551"/>
                                </a:lnTo>
                                <a:lnTo>
                                  <a:pt x="805274" y="68350"/>
                                </a:lnTo>
                                <a:lnTo>
                                  <a:pt x="805475" y="68250"/>
                                </a:lnTo>
                                <a:lnTo>
                                  <a:pt x="805675" y="68049"/>
                                </a:lnTo>
                                <a:lnTo>
                                  <a:pt x="805876" y="67648"/>
                                </a:lnTo>
                                <a:lnTo>
                                  <a:pt x="805776" y="22783"/>
                                </a:lnTo>
                                <a:lnTo>
                                  <a:pt x="805274" y="22281"/>
                                </a:lnTo>
                                <a:lnTo>
                                  <a:pt x="804973" y="22181"/>
                                </a:lnTo>
                                <a:lnTo>
                                  <a:pt x="804571" y="21980"/>
                                </a:lnTo>
                                <a:lnTo>
                                  <a:pt x="804170" y="21880"/>
                                </a:lnTo>
                                <a:close/>
                              </a:path>
                              <a:path w="1169670" h="69850">
                                <a:moveTo>
                                  <a:pt x="802965" y="21779"/>
                                </a:moveTo>
                                <a:lnTo>
                                  <a:pt x="799753" y="21779"/>
                                </a:lnTo>
                                <a:lnTo>
                                  <a:pt x="799251" y="21880"/>
                                </a:lnTo>
                                <a:lnTo>
                                  <a:pt x="803567" y="21880"/>
                                </a:lnTo>
                                <a:lnTo>
                                  <a:pt x="802965" y="21779"/>
                                </a:lnTo>
                                <a:close/>
                              </a:path>
                              <a:path w="1169670" h="69850">
                                <a:moveTo>
                                  <a:pt x="803467" y="3613"/>
                                </a:moveTo>
                                <a:lnTo>
                                  <a:pt x="795838" y="10337"/>
                                </a:lnTo>
                                <a:lnTo>
                                  <a:pt x="796239" y="11642"/>
                                </a:lnTo>
                                <a:lnTo>
                                  <a:pt x="797043" y="12244"/>
                                </a:lnTo>
                                <a:lnTo>
                                  <a:pt x="797846" y="12947"/>
                                </a:lnTo>
                                <a:lnTo>
                                  <a:pt x="799251" y="13248"/>
                                </a:lnTo>
                                <a:lnTo>
                                  <a:pt x="803467" y="13248"/>
                                </a:lnTo>
                                <a:lnTo>
                                  <a:pt x="804872" y="12947"/>
                                </a:lnTo>
                                <a:lnTo>
                                  <a:pt x="806479" y="11542"/>
                                </a:lnTo>
                                <a:lnTo>
                                  <a:pt x="806849" y="10337"/>
                                </a:lnTo>
                                <a:lnTo>
                                  <a:pt x="806880" y="6523"/>
                                </a:lnTo>
                                <a:lnTo>
                                  <a:pt x="806479" y="5219"/>
                                </a:lnTo>
                                <a:lnTo>
                                  <a:pt x="805675" y="4616"/>
                                </a:lnTo>
                                <a:lnTo>
                                  <a:pt x="804973" y="3914"/>
                                </a:lnTo>
                                <a:lnTo>
                                  <a:pt x="803467" y="3613"/>
                                </a:lnTo>
                                <a:close/>
                              </a:path>
                              <a:path w="1169670" h="69850">
                                <a:moveTo>
                                  <a:pt x="817521" y="58815"/>
                                </a:moveTo>
                                <a:lnTo>
                                  <a:pt x="815714" y="64034"/>
                                </a:lnTo>
                                <a:lnTo>
                                  <a:pt x="815948" y="64636"/>
                                </a:lnTo>
                                <a:lnTo>
                                  <a:pt x="816115" y="65138"/>
                                </a:lnTo>
                                <a:lnTo>
                                  <a:pt x="826053" y="69153"/>
                                </a:lnTo>
                                <a:lnTo>
                                  <a:pt x="827559" y="69454"/>
                                </a:lnTo>
                                <a:lnTo>
                                  <a:pt x="829266" y="69554"/>
                                </a:lnTo>
                                <a:lnTo>
                                  <a:pt x="833783" y="69554"/>
                                </a:lnTo>
                                <a:lnTo>
                                  <a:pt x="836292" y="69253"/>
                                </a:lnTo>
                                <a:lnTo>
                                  <a:pt x="847789" y="63031"/>
                                </a:lnTo>
                                <a:lnTo>
                                  <a:pt x="829065" y="63031"/>
                                </a:lnTo>
                                <a:lnTo>
                                  <a:pt x="827358" y="62830"/>
                                </a:lnTo>
                                <a:lnTo>
                                  <a:pt x="825752" y="62428"/>
                                </a:lnTo>
                                <a:lnTo>
                                  <a:pt x="824246" y="61927"/>
                                </a:lnTo>
                                <a:lnTo>
                                  <a:pt x="822941" y="61525"/>
                                </a:lnTo>
                                <a:lnTo>
                                  <a:pt x="821737" y="60923"/>
                                </a:lnTo>
                                <a:lnTo>
                                  <a:pt x="820633" y="60421"/>
                                </a:lnTo>
                                <a:lnTo>
                                  <a:pt x="819729" y="59919"/>
                                </a:lnTo>
                                <a:lnTo>
                                  <a:pt x="817521" y="58815"/>
                                </a:lnTo>
                                <a:close/>
                              </a:path>
                              <a:path w="1169670" h="69850">
                                <a:moveTo>
                                  <a:pt x="835790" y="21077"/>
                                </a:moveTo>
                                <a:lnTo>
                                  <a:pt x="831574" y="21077"/>
                                </a:lnTo>
                                <a:lnTo>
                                  <a:pt x="828964" y="21378"/>
                                </a:lnTo>
                                <a:lnTo>
                                  <a:pt x="826756" y="22181"/>
                                </a:lnTo>
                                <a:lnTo>
                                  <a:pt x="824548" y="22883"/>
                                </a:lnTo>
                                <a:lnTo>
                                  <a:pt x="816818" y="36132"/>
                                </a:lnTo>
                                <a:lnTo>
                                  <a:pt x="817220" y="37838"/>
                                </a:lnTo>
                                <a:lnTo>
                                  <a:pt x="829065" y="47273"/>
                                </a:lnTo>
                                <a:lnTo>
                                  <a:pt x="830571" y="47875"/>
                                </a:lnTo>
                                <a:lnTo>
                                  <a:pt x="840107" y="52893"/>
                                </a:lnTo>
                                <a:lnTo>
                                  <a:pt x="840810" y="53696"/>
                                </a:lnTo>
                                <a:lnTo>
                                  <a:pt x="841211" y="54800"/>
                                </a:lnTo>
                                <a:lnTo>
                                  <a:pt x="841131" y="57611"/>
                                </a:lnTo>
                                <a:lnTo>
                                  <a:pt x="841010" y="58213"/>
                                </a:lnTo>
                                <a:lnTo>
                                  <a:pt x="832679" y="63031"/>
                                </a:lnTo>
                                <a:lnTo>
                                  <a:pt x="847789" y="63031"/>
                                </a:lnTo>
                                <a:lnTo>
                                  <a:pt x="849543" y="59618"/>
                                </a:lnTo>
                                <a:lnTo>
                                  <a:pt x="849824" y="58213"/>
                                </a:lnTo>
                                <a:lnTo>
                                  <a:pt x="849832" y="52893"/>
                                </a:lnTo>
                                <a:lnTo>
                                  <a:pt x="849643" y="51890"/>
                                </a:lnTo>
                                <a:lnTo>
                                  <a:pt x="848238" y="49079"/>
                                </a:lnTo>
                                <a:lnTo>
                                  <a:pt x="847335" y="47875"/>
                                </a:lnTo>
                                <a:lnTo>
                                  <a:pt x="846130" y="46972"/>
                                </a:lnTo>
                                <a:lnTo>
                                  <a:pt x="845026" y="45968"/>
                                </a:lnTo>
                                <a:lnTo>
                                  <a:pt x="843721" y="45165"/>
                                </a:lnTo>
                                <a:lnTo>
                                  <a:pt x="840709" y="43760"/>
                                </a:lnTo>
                                <a:lnTo>
                                  <a:pt x="837698" y="42556"/>
                                </a:lnTo>
                                <a:lnTo>
                                  <a:pt x="836192" y="42054"/>
                                </a:lnTo>
                                <a:lnTo>
                                  <a:pt x="834686" y="41451"/>
                                </a:lnTo>
                                <a:lnTo>
                                  <a:pt x="825351" y="35028"/>
                                </a:lnTo>
                                <a:lnTo>
                                  <a:pt x="825440" y="32418"/>
                                </a:lnTo>
                                <a:lnTo>
                                  <a:pt x="825551" y="31917"/>
                                </a:lnTo>
                                <a:lnTo>
                                  <a:pt x="825953" y="31114"/>
                                </a:lnTo>
                                <a:lnTo>
                                  <a:pt x="826254" y="30411"/>
                                </a:lnTo>
                                <a:lnTo>
                                  <a:pt x="832879" y="27300"/>
                                </a:lnTo>
                                <a:lnTo>
                                  <a:pt x="847535" y="27300"/>
                                </a:lnTo>
                                <a:lnTo>
                                  <a:pt x="847435" y="26196"/>
                                </a:lnTo>
                                <a:lnTo>
                                  <a:pt x="847234" y="25092"/>
                                </a:lnTo>
                                <a:lnTo>
                                  <a:pt x="847134" y="24790"/>
                                </a:lnTo>
                                <a:lnTo>
                                  <a:pt x="846833" y="24489"/>
                                </a:lnTo>
                                <a:lnTo>
                                  <a:pt x="846632" y="24188"/>
                                </a:lnTo>
                                <a:lnTo>
                                  <a:pt x="846230" y="23987"/>
                                </a:lnTo>
                                <a:lnTo>
                                  <a:pt x="845829" y="23686"/>
                                </a:lnTo>
                                <a:lnTo>
                                  <a:pt x="845327" y="23385"/>
                                </a:lnTo>
                                <a:lnTo>
                                  <a:pt x="844624" y="23084"/>
                                </a:lnTo>
                                <a:lnTo>
                                  <a:pt x="843821" y="22683"/>
                                </a:lnTo>
                                <a:lnTo>
                                  <a:pt x="842918" y="22382"/>
                                </a:lnTo>
                                <a:lnTo>
                                  <a:pt x="840910" y="21779"/>
                                </a:lnTo>
                                <a:lnTo>
                                  <a:pt x="837095" y="21177"/>
                                </a:lnTo>
                                <a:lnTo>
                                  <a:pt x="835790" y="21077"/>
                                </a:lnTo>
                                <a:close/>
                              </a:path>
                              <a:path w="1169670" h="69850">
                                <a:moveTo>
                                  <a:pt x="847535" y="27300"/>
                                </a:moveTo>
                                <a:lnTo>
                                  <a:pt x="836092" y="27300"/>
                                </a:lnTo>
                                <a:lnTo>
                                  <a:pt x="837597" y="27500"/>
                                </a:lnTo>
                                <a:lnTo>
                                  <a:pt x="838902" y="27902"/>
                                </a:lnTo>
                                <a:lnTo>
                                  <a:pt x="840207" y="28203"/>
                                </a:lnTo>
                                <a:lnTo>
                                  <a:pt x="841412" y="28604"/>
                                </a:lnTo>
                                <a:lnTo>
                                  <a:pt x="842315" y="29006"/>
                                </a:lnTo>
                                <a:lnTo>
                                  <a:pt x="843319" y="29407"/>
                                </a:lnTo>
                                <a:lnTo>
                                  <a:pt x="844122" y="29809"/>
                                </a:lnTo>
                                <a:lnTo>
                                  <a:pt x="844725" y="30210"/>
                                </a:lnTo>
                                <a:lnTo>
                                  <a:pt x="845327" y="30511"/>
                                </a:lnTo>
                                <a:lnTo>
                                  <a:pt x="845829" y="30712"/>
                                </a:lnTo>
                                <a:lnTo>
                                  <a:pt x="846531" y="30712"/>
                                </a:lnTo>
                                <a:lnTo>
                                  <a:pt x="846732" y="30511"/>
                                </a:lnTo>
                                <a:lnTo>
                                  <a:pt x="846933" y="30411"/>
                                </a:lnTo>
                                <a:lnTo>
                                  <a:pt x="847134" y="30010"/>
                                </a:lnTo>
                                <a:lnTo>
                                  <a:pt x="847268" y="29809"/>
                                </a:lnTo>
                                <a:lnTo>
                                  <a:pt x="847435" y="29006"/>
                                </a:lnTo>
                                <a:lnTo>
                                  <a:pt x="847535" y="27300"/>
                                </a:lnTo>
                                <a:close/>
                              </a:path>
                              <a:path w="1169670" h="69850">
                                <a:moveTo>
                                  <a:pt x="875743" y="28705"/>
                                </a:moveTo>
                                <a:lnTo>
                                  <a:pt x="866809" y="28705"/>
                                </a:lnTo>
                                <a:lnTo>
                                  <a:pt x="866809" y="57009"/>
                                </a:lnTo>
                                <a:lnTo>
                                  <a:pt x="867110" y="59217"/>
                                </a:lnTo>
                                <a:lnTo>
                                  <a:pt x="868114" y="63031"/>
                                </a:lnTo>
                                <a:lnTo>
                                  <a:pt x="868917" y="64536"/>
                                </a:lnTo>
                                <a:lnTo>
                                  <a:pt x="870206" y="65841"/>
                                </a:lnTo>
                                <a:lnTo>
                                  <a:pt x="871226" y="67045"/>
                                </a:lnTo>
                                <a:lnTo>
                                  <a:pt x="872732" y="67949"/>
                                </a:lnTo>
                                <a:lnTo>
                                  <a:pt x="876345" y="69153"/>
                                </a:lnTo>
                                <a:lnTo>
                                  <a:pt x="878453" y="69454"/>
                                </a:lnTo>
                                <a:lnTo>
                                  <a:pt x="881766" y="69454"/>
                                </a:lnTo>
                                <a:lnTo>
                                  <a:pt x="885781" y="68952"/>
                                </a:lnTo>
                                <a:lnTo>
                                  <a:pt x="889696" y="66443"/>
                                </a:lnTo>
                                <a:lnTo>
                                  <a:pt x="889897" y="65841"/>
                                </a:lnTo>
                                <a:lnTo>
                                  <a:pt x="889797" y="62529"/>
                                </a:lnTo>
                                <a:lnTo>
                                  <a:pt x="879959" y="62529"/>
                                </a:lnTo>
                                <a:lnTo>
                                  <a:pt x="878152" y="61726"/>
                                </a:lnTo>
                                <a:lnTo>
                                  <a:pt x="877148" y="60220"/>
                                </a:lnTo>
                                <a:lnTo>
                                  <a:pt x="876245" y="58614"/>
                                </a:lnTo>
                                <a:lnTo>
                                  <a:pt x="875743" y="56306"/>
                                </a:lnTo>
                                <a:lnTo>
                                  <a:pt x="875743" y="28705"/>
                                </a:lnTo>
                                <a:close/>
                              </a:path>
                              <a:path w="1169670" h="69850">
                                <a:moveTo>
                                  <a:pt x="888893" y="61124"/>
                                </a:moveTo>
                                <a:lnTo>
                                  <a:pt x="888391" y="61124"/>
                                </a:lnTo>
                                <a:lnTo>
                                  <a:pt x="888090" y="61224"/>
                                </a:lnTo>
                                <a:lnTo>
                                  <a:pt x="887689" y="61324"/>
                                </a:lnTo>
                                <a:lnTo>
                                  <a:pt x="887387" y="61525"/>
                                </a:lnTo>
                                <a:lnTo>
                                  <a:pt x="886986" y="61726"/>
                                </a:lnTo>
                                <a:lnTo>
                                  <a:pt x="886384" y="61826"/>
                                </a:lnTo>
                                <a:lnTo>
                                  <a:pt x="885882" y="62027"/>
                                </a:lnTo>
                                <a:lnTo>
                                  <a:pt x="885380" y="62127"/>
                                </a:lnTo>
                                <a:lnTo>
                                  <a:pt x="884677" y="62328"/>
                                </a:lnTo>
                                <a:lnTo>
                                  <a:pt x="883372" y="62529"/>
                                </a:lnTo>
                                <a:lnTo>
                                  <a:pt x="889797" y="62529"/>
                                </a:lnTo>
                                <a:lnTo>
                                  <a:pt x="889696" y="61927"/>
                                </a:lnTo>
                                <a:lnTo>
                                  <a:pt x="889395" y="61324"/>
                                </a:lnTo>
                                <a:lnTo>
                                  <a:pt x="889194" y="61324"/>
                                </a:lnTo>
                                <a:lnTo>
                                  <a:pt x="888893" y="61124"/>
                                </a:lnTo>
                                <a:close/>
                              </a:path>
                              <a:path w="1169670" h="69850">
                                <a:moveTo>
                                  <a:pt x="888492" y="21980"/>
                                </a:moveTo>
                                <a:lnTo>
                                  <a:pt x="858377" y="27400"/>
                                </a:lnTo>
                                <a:lnTo>
                                  <a:pt x="858678" y="27902"/>
                                </a:lnTo>
                                <a:lnTo>
                                  <a:pt x="859079" y="28404"/>
                                </a:lnTo>
                                <a:lnTo>
                                  <a:pt x="859481" y="28705"/>
                                </a:lnTo>
                                <a:lnTo>
                                  <a:pt x="888692" y="28705"/>
                                </a:lnTo>
                                <a:lnTo>
                                  <a:pt x="889094" y="28404"/>
                                </a:lnTo>
                                <a:lnTo>
                                  <a:pt x="889496" y="27902"/>
                                </a:lnTo>
                                <a:lnTo>
                                  <a:pt x="889797" y="27400"/>
                                </a:lnTo>
                                <a:lnTo>
                                  <a:pt x="889797" y="23385"/>
                                </a:lnTo>
                                <a:lnTo>
                                  <a:pt x="889496" y="22783"/>
                                </a:lnTo>
                                <a:lnTo>
                                  <a:pt x="889295" y="22482"/>
                                </a:lnTo>
                                <a:lnTo>
                                  <a:pt x="889094" y="22281"/>
                                </a:lnTo>
                                <a:lnTo>
                                  <a:pt x="888492" y="21980"/>
                                </a:lnTo>
                                <a:close/>
                              </a:path>
                              <a:path w="1169670" h="69850">
                                <a:moveTo>
                                  <a:pt x="872832" y="9936"/>
                                </a:moveTo>
                                <a:lnTo>
                                  <a:pt x="866809" y="21980"/>
                                </a:lnTo>
                                <a:lnTo>
                                  <a:pt x="875743" y="21980"/>
                                </a:lnTo>
                                <a:lnTo>
                                  <a:pt x="875643" y="11040"/>
                                </a:lnTo>
                                <a:lnTo>
                                  <a:pt x="875442" y="10839"/>
                                </a:lnTo>
                                <a:lnTo>
                                  <a:pt x="875341" y="10639"/>
                                </a:lnTo>
                                <a:lnTo>
                                  <a:pt x="874739" y="10337"/>
                                </a:lnTo>
                                <a:lnTo>
                                  <a:pt x="874438" y="10237"/>
                                </a:lnTo>
                                <a:lnTo>
                                  <a:pt x="874036" y="10137"/>
                                </a:lnTo>
                                <a:lnTo>
                                  <a:pt x="872832" y="9936"/>
                                </a:lnTo>
                                <a:close/>
                              </a:path>
                              <a:path w="1169670" h="69850">
                                <a:moveTo>
                                  <a:pt x="908970" y="68752"/>
                                </a:moveTo>
                                <a:lnTo>
                                  <a:pt x="904653" y="68752"/>
                                </a:lnTo>
                                <a:lnTo>
                                  <a:pt x="905155" y="68852"/>
                                </a:lnTo>
                                <a:lnTo>
                                  <a:pt x="908368" y="68852"/>
                                </a:lnTo>
                                <a:lnTo>
                                  <a:pt x="908970" y="68752"/>
                                </a:lnTo>
                                <a:close/>
                              </a:path>
                              <a:path w="1169670" h="69850">
                                <a:moveTo>
                                  <a:pt x="908368" y="21779"/>
                                </a:moveTo>
                                <a:lnTo>
                                  <a:pt x="904352" y="21779"/>
                                </a:lnTo>
                                <a:lnTo>
                                  <a:pt x="903449" y="21980"/>
                                </a:lnTo>
                                <a:lnTo>
                                  <a:pt x="903148" y="22080"/>
                                </a:lnTo>
                                <a:lnTo>
                                  <a:pt x="902846" y="22281"/>
                                </a:lnTo>
                                <a:lnTo>
                                  <a:pt x="902646" y="22382"/>
                                </a:lnTo>
                                <a:lnTo>
                                  <a:pt x="902445" y="22783"/>
                                </a:lnTo>
                                <a:lnTo>
                                  <a:pt x="902345" y="67648"/>
                                </a:lnTo>
                                <a:lnTo>
                                  <a:pt x="902646" y="68250"/>
                                </a:lnTo>
                                <a:lnTo>
                                  <a:pt x="903248" y="68551"/>
                                </a:lnTo>
                                <a:lnTo>
                                  <a:pt x="903549" y="68651"/>
                                </a:lnTo>
                                <a:lnTo>
                                  <a:pt x="904051" y="68752"/>
                                </a:lnTo>
                                <a:lnTo>
                                  <a:pt x="909572" y="68752"/>
                                </a:lnTo>
                                <a:lnTo>
                                  <a:pt x="910375" y="68551"/>
                                </a:lnTo>
                                <a:lnTo>
                                  <a:pt x="910676" y="68350"/>
                                </a:lnTo>
                                <a:lnTo>
                                  <a:pt x="910877" y="68250"/>
                                </a:lnTo>
                                <a:lnTo>
                                  <a:pt x="911078" y="68049"/>
                                </a:lnTo>
                                <a:lnTo>
                                  <a:pt x="911279" y="67648"/>
                                </a:lnTo>
                                <a:lnTo>
                                  <a:pt x="911279" y="38340"/>
                                </a:lnTo>
                                <a:lnTo>
                                  <a:pt x="912483" y="36533"/>
                                </a:lnTo>
                                <a:lnTo>
                                  <a:pt x="913688" y="35028"/>
                                </a:lnTo>
                                <a:lnTo>
                                  <a:pt x="914692" y="33824"/>
                                </a:lnTo>
                                <a:lnTo>
                                  <a:pt x="915696" y="32519"/>
                                </a:lnTo>
                                <a:lnTo>
                                  <a:pt x="916699" y="31615"/>
                                </a:lnTo>
                                <a:lnTo>
                                  <a:pt x="918607" y="30110"/>
                                </a:lnTo>
                                <a:lnTo>
                                  <a:pt x="919209" y="29708"/>
                                </a:lnTo>
                                <a:lnTo>
                                  <a:pt x="910375" y="29708"/>
                                </a:lnTo>
                                <a:lnTo>
                                  <a:pt x="910275" y="22783"/>
                                </a:lnTo>
                                <a:lnTo>
                                  <a:pt x="910074" y="22382"/>
                                </a:lnTo>
                                <a:lnTo>
                                  <a:pt x="909873" y="22281"/>
                                </a:lnTo>
                                <a:lnTo>
                                  <a:pt x="909572" y="22080"/>
                                </a:lnTo>
                                <a:lnTo>
                                  <a:pt x="909271" y="21980"/>
                                </a:lnTo>
                                <a:lnTo>
                                  <a:pt x="908368" y="21779"/>
                                </a:lnTo>
                                <a:close/>
                              </a:path>
                              <a:path w="1169670" h="69850">
                                <a:moveTo>
                                  <a:pt x="930586" y="28705"/>
                                </a:moveTo>
                                <a:lnTo>
                                  <a:pt x="923827" y="28705"/>
                                </a:lnTo>
                                <a:lnTo>
                                  <a:pt x="925834" y="29006"/>
                                </a:lnTo>
                                <a:lnTo>
                                  <a:pt x="926336" y="29207"/>
                                </a:lnTo>
                                <a:lnTo>
                                  <a:pt x="926938" y="29307"/>
                                </a:lnTo>
                                <a:lnTo>
                                  <a:pt x="927440" y="29508"/>
                                </a:lnTo>
                                <a:lnTo>
                                  <a:pt x="927942" y="29608"/>
                                </a:lnTo>
                                <a:lnTo>
                                  <a:pt x="928344" y="29809"/>
                                </a:lnTo>
                                <a:lnTo>
                                  <a:pt x="928745" y="29909"/>
                                </a:lnTo>
                                <a:lnTo>
                                  <a:pt x="929047" y="30010"/>
                                </a:lnTo>
                                <a:lnTo>
                                  <a:pt x="929649" y="30010"/>
                                </a:lnTo>
                                <a:lnTo>
                                  <a:pt x="930050" y="29809"/>
                                </a:lnTo>
                                <a:lnTo>
                                  <a:pt x="930151" y="29608"/>
                                </a:lnTo>
                                <a:lnTo>
                                  <a:pt x="930351" y="29407"/>
                                </a:lnTo>
                                <a:lnTo>
                                  <a:pt x="930586" y="28705"/>
                                </a:lnTo>
                                <a:close/>
                              </a:path>
                              <a:path w="1169670" h="69850">
                                <a:moveTo>
                                  <a:pt x="924630" y="21077"/>
                                </a:moveTo>
                                <a:lnTo>
                                  <a:pt x="922622" y="21077"/>
                                </a:lnTo>
                                <a:lnTo>
                                  <a:pt x="921618" y="21177"/>
                                </a:lnTo>
                                <a:lnTo>
                                  <a:pt x="920514" y="21478"/>
                                </a:lnTo>
                                <a:lnTo>
                                  <a:pt x="919510" y="21679"/>
                                </a:lnTo>
                                <a:lnTo>
                                  <a:pt x="918506" y="22080"/>
                                </a:lnTo>
                                <a:lnTo>
                                  <a:pt x="917402" y="22783"/>
                                </a:lnTo>
                                <a:lnTo>
                                  <a:pt x="916398" y="23385"/>
                                </a:lnTo>
                                <a:lnTo>
                                  <a:pt x="910375" y="29708"/>
                                </a:lnTo>
                                <a:lnTo>
                                  <a:pt x="919209" y="29708"/>
                                </a:lnTo>
                                <a:lnTo>
                                  <a:pt x="919510" y="29508"/>
                                </a:lnTo>
                                <a:lnTo>
                                  <a:pt x="921317" y="28905"/>
                                </a:lnTo>
                                <a:lnTo>
                                  <a:pt x="922120" y="28705"/>
                                </a:lnTo>
                                <a:lnTo>
                                  <a:pt x="930586" y="28705"/>
                                </a:lnTo>
                                <a:lnTo>
                                  <a:pt x="930653" y="27500"/>
                                </a:lnTo>
                                <a:lnTo>
                                  <a:pt x="930552" y="23185"/>
                                </a:lnTo>
                                <a:lnTo>
                                  <a:pt x="930452" y="22984"/>
                                </a:lnTo>
                                <a:lnTo>
                                  <a:pt x="930351" y="22683"/>
                                </a:lnTo>
                                <a:lnTo>
                                  <a:pt x="930151" y="22482"/>
                                </a:lnTo>
                                <a:lnTo>
                                  <a:pt x="929950" y="22382"/>
                                </a:lnTo>
                                <a:lnTo>
                                  <a:pt x="929749" y="22181"/>
                                </a:lnTo>
                                <a:lnTo>
                                  <a:pt x="929348" y="21980"/>
                                </a:lnTo>
                                <a:lnTo>
                                  <a:pt x="928846" y="21880"/>
                                </a:lnTo>
                                <a:lnTo>
                                  <a:pt x="928344" y="21679"/>
                                </a:lnTo>
                                <a:lnTo>
                                  <a:pt x="927742" y="21579"/>
                                </a:lnTo>
                                <a:lnTo>
                                  <a:pt x="927139" y="21378"/>
                                </a:lnTo>
                                <a:lnTo>
                                  <a:pt x="925834" y="21177"/>
                                </a:lnTo>
                                <a:lnTo>
                                  <a:pt x="925232" y="21177"/>
                                </a:lnTo>
                                <a:lnTo>
                                  <a:pt x="924630" y="21077"/>
                                </a:lnTo>
                                <a:close/>
                              </a:path>
                              <a:path w="1169670" h="69850">
                                <a:moveTo>
                                  <a:pt x="974302" y="27601"/>
                                </a:moveTo>
                                <a:lnTo>
                                  <a:pt x="958660" y="27601"/>
                                </a:lnTo>
                                <a:lnTo>
                                  <a:pt x="960366" y="27902"/>
                                </a:lnTo>
                                <a:lnTo>
                                  <a:pt x="963177" y="28705"/>
                                </a:lnTo>
                                <a:lnTo>
                                  <a:pt x="967694" y="41451"/>
                                </a:lnTo>
                                <a:lnTo>
                                  <a:pt x="957254" y="41451"/>
                                </a:lnTo>
                                <a:lnTo>
                                  <a:pt x="953841" y="41753"/>
                                </a:lnTo>
                                <a:lnTo>
                                  <a:pt x="947818" y="42957"/>
                                </a:lnTo>
                                <a:lnTo>
                                  <a:pt x="945208" y="43860"/>
                                </a:lnTo>
                                <a:lnTo>
                                  <a:pt x="943201" y="45065"/>
                                </a:lnTo>
                                <a:lnTo>
                                  <a:pt x="941092" y="46269"/>
                                </a:lnTo>
                                <a:lnTo>
                                  <a:pt x="939486" y="47775"/>
                                </a:lnTo>
                                <a:lnTo>
                                  <a:pt x="938382" y="49682"/>
                                </a:lnTo>
                                <a:lnTo>
                                  <a:pt x="937278" y="51488"/>
                                </a:lnTo>
                                <a:lnTo>
                                  <a:pt x="936790" y="53195"/>
                                </a:lnTo>
                                <a:lnTo>
                                  <a:pt x="936676" y="58213"/>
                                </a:lnTo>
                                <a:lnTo>
                                  <a:pt x="937077" y="60120"/>
                                </a:lnTo>
                                <a:lnTo>
                                  <a:pt x="946614" y="68651"/>
                                </a:lnTo>
                                <a:lnTo>
                                  <a:pt x="948621" y="69253"/>
                                </a:lnTo>
                                <a:lnTo>
                                  <a:pt x="950930" y="69555"/>
                                </a:lnTo>
                                <a:lnTo>
                                  <a:pt x="956451" y="69555"/>
                                </a:lnTo>
                                <a:lnTo>
                                  <a:pt x="959161" y="68952"/>
                                </a:lnTo>
                                <a:lnTo>
                                  <a:pt x="961771" y="67848"/>
                                </a:lnTo>
                                <a:lnTo>
                                  <a:pt x="964381" y="66644"/>
                                </a:lnTo>
                                <a:lnTo>
                                  <a:pt x="966791" y="65038"/>
                                </a:lnTo>
                                <a:lnTo>
                                  <a:pt x="968688" y="63231"/>
                                </a:lnTo>
                                <a:lnTo>
                                  <a:pt x="952034" y="63231"/>
                                </a:lnTo>
                                <a:lnTo>
                                  <a:pt x="949826" y="62529"/>
                                </a:lnTo>
                                <a:lnTo>
                                  <a:pt x="948220" y="61224"/>
                                </a:lnTo>
                                <a:lnTo>
                                  <a:pt x="946614" y="59819"/>
                                </a:lnTo>
                                <a:lnTo>
                                  <a:pt x="945900" y="58213"/>
                                </a:lnTo>
                                <a:lnTo>
                                  <a:pt x="945811" y="54399"/>
                                </a:lnTo>
                                <a:lnTo>
                                  <a:pt x="946112" y="53195"/>
                                </a:lnTo>
                                <a:lnTo>
                                  <a:pt x="953741" y="47875"/>
                                </a:lnTo>
                                <a:lnTo>
                                  <a:pt x="955548" y="47474"/>
                                </a:lnTo>
                                <a:lnTo>
                                  <a:pt x="957656" y="47273"/>
                                </a:lnTo>
                                <a:lnTo>
                                  <a:pt x="976528" y="47273"/>
                                </a:lnTo>
                                <a:lnTo>
                                  <a:pt x="976515" y="34827"/>
                                </a:lnTo>
                                <a:lnTo>
                                  <a:pt x="976227" y="32519"/>
                                </a:lnTo>
                                <a:lnTo>
                                  <a:pt x="974821" y="28404"/>
                                </a:lnTo>
                                <a:lnTo>
                                  <a:pt x="974302" y="27601"/>
                                </a:lnTo>
                                <a:close/>
                              </a:path>
                              <a:path w="1169670" h="69850">
                                <a:moveTo>
                                  <a:pt x="976528" y="63031"/>
                                </a:moveTo>
                                <a:lnTo>
                                  <a:pt x="968899" y="63031"/>
                                </a:lnTo>
                                <a:lnTo>
                                  <a:pt x="968999" y="68149"/>
                                </a:lnTo>
                                <a:lnTo>
                                  <a:pt x="969300" y="68350"/>
                                </a:lnTo>
                                <a:lnTo>
                                  <a:pt x="969501" y="68551"/>
                                </a:lnTo>
                                <a:lnTo>
                                  <a:pt x="969902" y="68651"/>
                                </a:lnTo>
                                <a:lnTo>
                                  <a:pt x="971007" y="68852"/>
                                </a:lnTo>
                                <a:lnTo>
                                  <a:pt x="974420" y="68852"/>
                                </a:lnTo>
                                <a:lnTo>
                                  <a:pt x="975825" y="68551"/>
                                </a:lnTo>
                                <a:lnTo>
                                  <a:pt x="976427" y="68149"/>
                                </a:lnTo>
                                <a:lnTo>
                                  <a:pt x="976528" y="63031"/>
                                </a:lnTo>
                                <a:close/>
                              </a:path>
                              <a:path w="1169670" h="69850">
                                <a:moveTo>
                                  <a:pt x="976528" y="47273"/>
                                </a:moveTo>
                                <a:lnTo>
                                  <a:pt x="967694" y="47273"/>
                                </a:lnTo>
                                <a:lnTo>
                                  <a:pt x="967694" y="56607"/>
                                </a:lnTo>
                                <a:lnTo>
                                  <a:pt x="965486" y="58916"/>
                                </a:lnTo>
                                <a:lnTo>
                                  <a:pt x="963378" y="60521"/>
                                </a:lnTo>
                                <a:lnTo>
                                  <a:pt x="961470" y="61625"/>
                                </a:lnTo>
                                <a:lnTo>
                                  <a:pt x="959463" y="62629"/>
                                </a:lnTo>
                                <a:lnTo>
                                  <a:pt x="957254" y="63231"/>
                                </a:lnTo>
                                <a:lnTo>
                                  <a:pt x="968688" y="63231"/>
                                </a:lnTo>
                                <a:lnTo>
                                  <a:pt x="968899" y="63031"/>
                                </a:lnTo>
                                <a:lnTo>
                                  <a:pt x="976528" y="63031"/>
                                </a:lnTo>
                                <a:lnTo>
                                  <a:pt x="976528" y="47273"/>
                                </a:lnTo>
                                <a:close/>
                              </a:path>
                              <a:path w="1169670" h="69850">
                                <a:moveTo>
                                  <a:pt x="960868" y="21077"/>
                                </a:moveTo>
                                <a:lnTo>
                                  <a:pt x="955548" y="21077"/>
                                </a:lnTo>
                                <a:lnTo>
                                  <a:pt x="953640" y="21177"/>
                                </a:lnTo>
                                <a:lnTo>
                                  <a:pt x="951834" y="21579"/>
                                </a:lnTo>
                                <a:lnTo>
                                  <a:pt x="950027" y="21880"/>
                                </a:lnTo>
                                <a:lnTo>
                                  <a:pt x="939198" y="27601"/>
                                </a:lnTo>
                                <a:lnTo>
                                  <a:pt x="939210" y="30511"/>
                                </a:lnTo>
                                <a:lnTo>
                                  <a:pt x="939486" y="31415"/>
                                </a:lnTo>
                                <a:lnTo>
                                  <a:pt x="939687" y="31716"/>
                                </a:lnTo>
                                <a:lnTo>
                                  <a:pt x="939888" y="31816"/>
                                </a:lnTo>
                                <a:lnTo>
                                  <a:pt x="940089" y="32017"/>
                                </a:lnTo>
                                <a:lnTo>
                                  <a:pt x="940289" y="32117"/>
                                </a:lnTo>
                                <a:lnTo>
                                  <a:pt x="940591" y="32218"/>
                                </a:lnTo>
                                <a:lnTo>
                                  <a:pt x="941293" y="32218"/>
                                </a:lnTo>
                                <a:lnTo>
                                  <a:pt x="941896" y="31917"/>
                                </a:lnTo>
                                <a:lnTo>
                                  <a:pt x="942799" y="31515"/>
                                </a:lnTo>
                                <a:lnTo>
                                  <a:pt x="954443" y="27601"/>
                                </a:lnTo>
                                <a:lnTo>
                                  <a:pt x="974302" y="27601"/>
                                </a:lnTo>
                                <a:lnTo>
                                  <a:pt x="973717" y="26697"/>
                                </a:lnTo>
                                <a:lnTo>
                                  <a:pt x="970706" y="23887"/>
                                </a:lnTo>
                                <a:lnTo>
                                  <a:pt x="968698" y="22883"/>
                                </a:lnTo>
                                <a:lnTo>
                                  <a:pt x="966289" y="22181"/>
                                </a:lnTo>
                                <a:lnTo>
                                  <a:pt x="963879" y="21378"/>
                                </a:lnTo>
                                <a:lnTo>
                                  <a:pt x="960868" y="21077"/>
                                </a:lnTo>
                                <a:close/>
                              </a:path>
                              <a:path w="1169670" h="69850">
                                <a:moveTo>
                                  <a:pt x="1003732" y="28705"/>
                                </a:moveTo>
                                <a:lnTo>
                                  <a:pt x="994798" y="28705"/>
                                </a:lnTo>
                                <a:lnTo>
                                  <a:pt x="994798" y="57009"/>
                                </a:lnTo>
                                <a:lnTo>
                                  <a:pt x="995099" y="59217"/>
                                </a:lnTo>
                                <a:lnTo>
                                  <a:pt x="996103" y="63031"/>
                                </a:lnTo>
                                <a:lnTo>
                                  <a:pt x="996906" y="64536"/>
                                </a:lnTo>
                                <a:lnTo>
                                  <a:pt x="998195" y="65841"/>
                                </a:lnTo>
                                <a:lnTo>
                                  <a:pt x="999214" y="67045"/>
                                </a:lnTo>
                                <a:lnTo>
                                  <a:pt x="1000720" y="67949"/>
                                </a:lnTo>
                                <a:lnTo>
                                  <a:pt x="1004334" y="69153"/>
                                </a:lnTo>
                                <a:lnTo>
                                  <a:pt x="1006442" y="69454"/>
                                </a:lnTo>
                                <a:lnTo>
                                  <a:pt x="1009755" y="69454"/>
                                </a:lnTo>
                                <a:lnTo>
                                  <a:pt x="1013770" y="68952"/>
                                </a:lnTo>
                                <a:lnTo>
                                  <a:pt x="1017685" y="66443"/>
                                </a:lnTo>
                                <a:lnTo>
                                  <a:pt x="1017886" y="65841"/>
                                </a:lnTo>
                                <a:lnTo>
                                  <a:pt x="1017785" y="62529"/>
                                </a:lnTo>
                                <a:lnTo>
                                  <a:pt x="1007948" y="62529"/>
                                </a:lnTo>
                                <a:lnTo>
                                  <a:pt x="1006141" y="61726"/>
                                </a:lnTo>
                                <a:lnTo>
                                  <a:pt x="1005137" y="60220"/>
                                </a:lnTo>
                                <a:lnTo>
                                  <a:pt x="1004234" y="58614"/>
                                </a:lnTo>
                                <a:lnTo>
                                  <a:pt x="1003732" y="56306"/>
                                </a:lnTo>
                                <a:lnTo>
                                  <a:pt x="1003732" y="28705"/>
                                </a:lnTo>
                                <a:close/>
                              </a:path>
                              <a:path w="1169670" h="69850">
                                <a:moveTo>
                                  <a:pt x="1016882" y="61124"/>
                                </a:moveTo>
                                <a:lnTo>
                                  <a:pt x="1016380" y="61124"/>
                                </a:lnTo>
                                <a:lnTo>
                                  <a:pt x="1016079" y="61224"/>
                                </a:lnTo>
                                <a:lnTo>
                                  <a:pt x="1015677" y="61324"/>
                                </a:lnTo>
                                <a:lnTo>
                                  <a:pt x="1015376" y="61525"/>
                                </a:lnTo>
                                <a:lnTo>
                                  <a:pt x="1014975" y="61726"/>
                                </a:lnTo>
                                <a:lnTo>
                                  <a:pt x="1014372" y="61826"/>
                                </a:lnTo>
                                <a:lnTo>
                                  <a:pt x="1013870" y="62027"/>
                                </a:lnTo>
                                <a:lnTo>
                                  <a:pt x="1013368" y="62127"/>
                                </a:lnTo>
                                <a:lnTo>
                                  <a:pt x="1012666" y="62328"/>
                                </a:lnTo>
                                <a:lnTo>
                                  <a:pt x="1011361" y="62529"/>
                                </a:lnTo>
                                <a:lnTo>
                                  <a:pt x="1017785" y="62529"/>
                                </a:lnTo>
                                <a:lnTo>
                                  <a:pt x="1017685" y="61927"/>
                                </a:lnTo>
                                <a:lnTo>
                                  <a:pt x="1017384" y="61324"/>
                                </a:lnTo>
                                <a:lnTo>
                                  <a:pt x="1017183" y="61324"/>
                                </a:lnTo>
                                <a:lnTo>
                                  <a:pt x="1016882" y="61124"/>
                                </a:lnTo>
                                <a:close/>
                              </a:path>
                              <a:path w="1169670" h="69850">
                                <a:moveTo>
                                  <a:pt x="1016480" y="21980"/>
                                </a:moveTo>
                                <a:lnTo>
                                  <a:pt x="986365" y="27400"/>
                                </a:lnTo>
                                <a:lnTo>
                                  <a:pt x="986666" y="27902"/>
                                </a:lnTo>
                                <a:lnTo>
                                  <a:pt x="987068" y="28404"/>
                                </a:lnTo>
                                <a:lnTo>
                                  <a:pt x="987470" y="28705"/>
                                </a:lnTo>
                                <a:lnTo>
                                  <a:pt x="1016681" y="28705"/>
                                </a:lnTo>
                                <a:lnTo>
                                  <a:pt x="1017083" y="28404"/>
                                </a:lnTo>
                                <a:lnTo>
                                  <a:pt x="1017484" y="27902"/>
                                </a:lnTo>
                                <a:lnTo>
                                  <a:pt x="1017785" y="27400"/>
                                </a:lnTo>
                                <a:lnTo>
                                  <a:pt x="1017785" y="23385"/>
                                </a:lnTo>
                                <a:lnTo>
                                  <a:pt x="1017484" y="22783"/>
                                </a:lnTo>
                                <a:lnTo>
                                  <a:pt x="1017283" y="22482"/>
                                </a:lnTo>
                                <a:lnTo>
                                  <a:pt x="1017083" y="22281"/>
                                </a:lnTo>
                                <a:lnTo>
                                  <a:pt x="1016480" y="21980"/>
                                </a:lnTo>
                                <a:close/>
                              </a:path>
                              <a:path w="1169670" h="69850">
                                <a:moveTo>
                                  <a:pt x="1000821" y="9936"/>
                                </a:moveTo>
                                <a:lnTo>
                                  <a:pt x="994798" y="21980"/>
                                </a:lnTo>
                                <a:lnTo>
                                  <a:pt x="1003732" y="21980"/>
                                </a:lnTo>
                                <a:lnTo>
                                  <a:pt x="1003631" y="11040"/>
                                </a:lnTo>
                                <a:lnTo>
                                  <a:pt x="1003430" y="10839"/>
                                </a:lnTo>
                                <a:lnTo>
                                  <a:pt x="1003330" y="10639"/>
                                </a:lnTo>
                                <a:lnTo>
                                  <a:pt x="1002728" y="10337"/>
                                </a:lnTo>
                                <a:lnTo>
                                  <a:pt x="1002427" y="10237"/>
                                </a:lnTo>
                                <a:lnTo>
                                  <a:pt x="1002025" y="10137"/>
                                </a:lnTo>
                                <a:lnTo>
                                  <a:pt x="1000821" y="9936"/>
                                </a:lnTo>
                                <a:close/>
                              </a:path>
                              <a:path w="1169670" h="69850">
                                <a:moveTo>
                                  <a:pt x="1055630" y="21077"/>
                                </a:moveTo>
                                <a:lnTo>
                                  <a:pt x="1032856" y="28303"/>
                                </a:lnTo>
                                <a:lnTo>
                                  <a:pt x="1031036" y="30210"/>
                                </a:lnTo>
                                <a:lnTo>
                                  <a:pt x="1029530" y="32719"/>
                                </a:lnTo>
                                <a:lnTo>
                                  <a:pt x="1028416" y="36132"/>
                                </a:lnTo>
                                <a:lnTo>
                                  <a:pt x="1027422" y="38842"/>
                                </a:lnTo>
                                <a:lnTo>
                                  <a:pt x="1027133" y="40749"/>
                                </a:lnTo>
                                <a:lnTo>
                                  <a:pt x="1027042" y="50284"/>
                                </a:lnTo>
                                <a:lnTo>
                                  <a:pt x="1027422" y="52793"/>
                                </a:lnTo>
                                <a:lnTo>
                                  <a:pt x="1028613" y="56306"/>
                                </a:lnTo>
                                <a:lnTo>
                                  <a:pt x="1029329" y="58614"/>
                                </a:lnTo>
                                <a:lnTo>
                                  <a:pt x="1054726" y="69555"/>
                                </a:lnTo>
                                <a:lnTo>
                                  <a:pt x="1058340" y="68952"/>
                                </a:lnTo>
                                <a:lnTo>
                                  <a:pt x="1061452" y="67648"/>
                                </a:lnTo>
                                <a:lnTo>
                                  <a:pt x="1064564" y="66443"/>
                                </a:lnTo>
                                <a:lnTo>
                                  <a:pt x="1067174" y="64737"/>
                                </a:lnTo>
                                <a:lnTo>
                                  <a:pt x="1069088" y="62729"/>
                                </a:lnTo>
                                <a:lnTo>
                                  <a:pt x="1048302" y="62729"/>
                                </a:lnTo>
                                <a:lnTo>
                                  <a:pt x="1045893" y="62228"/>
                                </a:lnTo>
                                <a:lnTo>
                                  <a:pt x="1043985" y="61324"/>
                                </a:lnTo>
                                <a:lnTo>
                                  <a:pt x="1041978" y="60421"/>
                                </a:lnTo>
                                <a:lnTo>
                                  <a:pt x="1040472" y="59116"/>
                                </a:lnTo>
                                <a:lnTo>
                                  <a:pt x="1039368" y="57510"/>
                                </a:lnTo>
                                <a:lnTo>
                                  <a:pt x="1038163" y="56005"/>
                                </a:lnTo>
                                <a:lnTo>
                                  <a:pt x="1037360" y="54098"/>
                                </a:lnTo>
                                <a:lnTo>
                                  <a:pt x="1036356" y="49882"/>
                                </a:lnTo>
                                <a:lnTo>
                                  <a:pt x="1036234" y="48477"/>
                                </a:lnTo>
                                <a:lnTo>
                                  <a:pt x="1036221" y="42154"/>
                                </a:lnTo>
                                <a:lnTo>
                                  <a:pt x="1036457" y="40347"/>
                                </a:lnTo>
                                <a:lnTo>
                                  <a:pt x="1044487" y="29106"/>
                                </a:lnTo>
                                <a:lnTo>
                                  <a:pt x="1046395" y="28203"/>
                                </a:lnTo>
                                <a:lnTo>
                                  <a:pt x="1048703" y="27801"/>
                                </a:lnTo>
                                <a:lnTo>
                                  <a:pt x="1069963" y="27801"/>
                                </a:lnTo>
                                <a:lnTo>
                                  <a:pt x="1067575" y="25292"/>
                                </a:lnTo>
                                <a:lnTo>
                                  <a:pt x="1065066" y="23787"/>
                                </a:lnTo>
                                <a:lnTo>
                                  <a:pt x="1062155" y="22683"/>
                                </a:lnTo>
                                <a:lnTo>
                                  <a:pt x="1059143" y="21579"/>
                                </a:lnTo>
                                <a:lnTo>
                                  <a:pt x="1055630" y="21077"/>
                                </a:lnTo>
                                <a:close/>
                              </a:path>
                              <a:path w="1169670" h="69850">
                                <a:moveTo>
                                  <a:pt x="1069963" y="27801"/>
                                </a:moveTo>
                                <a:lnTo>
                                  <a:pt x="1054224" y="27801"/>
                                </a:lnTo>
                                <a:lnTo>
                                  <a:pt x="1056634" y="28303"/>
                                </a:lnTo>
                                <a:lnTo>
                                  <a:pt x="1060448" y="30110"/>
                                </a:lnTo>
                                <a:lnTo>
                                  <a:pt x="1061954" y="31415"/>
                                </a:lnTo>
                                <a:lnTo>
                                  <a:pt x="1063058" y="33021"/>
                                </a:lnTo>
                                <a:lnTo>
                                  <a:pt x="1064263" y="34626"/>
                                </a:lnTo>
                                <a:lnTo>
                                  <a:pt x="1065066" y="36533"/>
                                </a:lnTo>
                                <a:lnTo>
                                  <a:pt x="1065515" y="38842"/>
                                </a:lnTo>
                                <a:lnTo>
                                  <a:pt x="1065969" y="40749"/>
                                </a:lnTo>
                                <a:lnTo>
                                  <a:pt x="1066161" y="42154"/>
                                </a:lnTo>
                                <a:lnTo>
                                  <a:pt x="1066195" y="48477"/>
                                </a:lnTo>
                                <a:lnTo>
                                  <a:pt x="1065969" y="50284"/>
                                </a:lnTo>
                                <a:lnTo>
                                  <a:pt x="1057939" y="61425"/>
                                </a:lnTo>
                                <a:lnTo>
                                  <a:pt x="1056031" y="62328"/>
                                </a:lnTo>
                                <a:lnTo>
                                  <a:pt x="1053723" y="62729"/>
                                </a:lnTo>
                                <a:lnTo>
                                  <a:pt x="1069088" y="62729"/>
                                </a:lnTo>
                                <a:lnTo>
                                  <a:pt x="1071290" y="60421"/>
                                </a:lnTo>
                                <a:lnTo>
                                  <a:pt x="1072896" y="57811"/>
                                </a:lnTo>
                                <a:lnTo>
                                  <a:pt x="1073997" y="54499"/>
                                </a:lnTo>
                                <a:lnTo>
                                  <a:pt x="1074903" y="51689"/>
                                </a:lnTo>
                                <a:lnTo>
                                  <a:pt x="1075506" y="48477"/>
                                </a:lnTo>
                                <a:lnTo>
                                  <a:pt x="1075384" y="40347"/>
                                </a:lnTo>
                                <a:lnTo>
                                  <a:pt x="1075004" y="37838"/>
                                </a:lnTo>
                                <a:lnTo>
                                  <a:pt x="1072996" y="31917"/>
                                </a:lnTo>
                                <a:lnTo>
                                  <a:pt x="1071490" y="29407"/>
                                </a:lnTo>
                                <a:lnTo>
                                  <a:pt x="1069963" y="27801"/>
                                </a:lnTo>
                                <a:close/>
                              </a:path>
                              <a:path w="1169670" h="69850">
                                <a:moveTo>
                                  <a:pt x="1097188" y="68752"/>
                                </a:moveTo>
                                <a:lnTo>
                                  <a:pt x="1092872" y="68752"/>
                                </a:lnTo>
                                <a:lnTo>
                                  <a:pt x="1093374" y="68852"/>
                                </a:lnTo>
                                <a:lnTo>
                                  <a:pt x="1096586" y="68852"/>
                                </a:lnTo>
                                <a:lnTo>
                                  <a:pt x="1097188" y="68752"/>
                                </a:lnTo>
                                <a:close/>
                              </a:path>
                              <a:path w="1169670" h="69850">
                                <a:moveTo>
                                  <a:pt x="1096586" y="21779"/>
                                </a:moveTo>
                                <a:lnTo>
                                  <a:pt x="1092571" y="21779"/>
                                </a:lnTo>
                                <a:lnTo>
                                  <a:pt x="1091667" y="21980"/>
                                </a:lnTo>
                                <a:lnTo>
                                  <a:pt x="1091366" y="22080"/>
                                </a:lnTo>
                                <a:lnTo>
                                  <a:pt x="1091065" y="22281"/>
                                </a:lnTo>
                                <a:lnTo>
                                  <a:pt x="1090864" y="22382"/>
                                </a:lnTo>
                                <a:lnTo>
                                  <a:pt x="1090664" y="22783"/>
                                </a:lnTo>
                                <a:lnTo>
                                  <a:pt x="1090563" y="67648"/>
                                </a:lnTo>
                                <a:lnTo>
                                  <a:pt x="1090864" y="68250"/>
                                </a:lnTo>
                                <a:lnTo>
                                  <a:pt x="1091467" y="68551"/>
                                </a:lnTo>
                                <a:lnTo>
                                  <a:pt x="1091768" y="68651"/>
                                </a:lnTo>
                                <a:lnTo>
                                  <a:pt x="1092270" y="68752"/>
                                </a:lnTo>
                                <a:lnTo>
                                  <a:pt x="1097791" y="68752"/>
                                </a:lnTo>
                                <a:lnTo>
                                  <a:pt x="1098594" y="68551"/>
                                </a:lnTo>
                                <a:lnTo>
                                  <a:pt x="1098895" y="68350"/>
                                </a:lnTo>
                                <a:lnTo>
                                  <a:pt x="1099096" y="68250"/>
                                </a:lnTo>
                                <a:lnTo>
                                  <a:pt x="1099297" y="68049"/>
                                </a:lnTo>
                                <a:lnTo>
                                  <a:pt x="1099497" y="67648"/>
                                </a:lnTo>
                                <a:lnTo>
                                  <a:pt x="1099497" y="38340"/>
                                </a:lnTo>
                                <a:lnTo>
                                  <a:pt x="1100702" y="36533"/>
                                </a:lnTo>
                                <a:lnTo>
                                  <a:pt x="1101906" y="35028"/>
                                </a:lnTo>
                                <a:lnTo>
                                  <a:pt x="1102910" y="33824"/>
                                </a:lnTo>
                                <a:lnTo>
                                  <a:pt x="1103914" y="32519"/>
                                </a:lnTo>
                                <a:lnTo>
                                  <a:pt x="1104918" y="31615"/>
                                </a:lnTo>
                                <a:lnTo>
                                  <a:pt x="1106825" y="30110"/>
                                </a:lnTo>
                                <a:lnTo>
                                  <a:pt x="1107428" y="29708"/>
                                </a:lnTo>
                                <a:lnTo>
                                  <a:pt x="1098594" y="29708"/>
                                </a:lnTo>
                                <a:lnTo>
                                  <a:pt x="1098493" y="22783"/>
                                </a:lnTo>
                                <a:lnTo>
                                  <a:pt x="1098293" y="22382"/>
                                </a:lnTo>
                                <a:lnTo>
                                  <a:pt x="1098092" y="22281"/>
                                </a:lnTo>
                                <a:lnTo>
                                  <a:pt x="1097791" y="22080"/>
                                </a:lnTo>
                                <a:lnTo>
                                  <a:pt x="1097490" y="21980"/>
                                </a:lnTo>
                                <a:lnTo>
                                  <a:pt x="1096586" y="21779"/>
                                </a:lnTo>
                                <a:close/>
                              </a:path>
                              <a:path w="1169670" h="69850">
                                <a:moveTo>
                                  <a:pt x="1118804" y="28705"/>
                                </a:moveTo>
                                <a:lnTo>
                                  <a:pt x="1112045" y="28705"/>
                                </a:lnTo>
                                <a:lnTo>
                                  <a:pt x="1114053" y="29006"/>
                                </a:lnTo>
                                <a:lnTo>
                                  <a:pt x="1114555" y="29207"/>
                                </a:lnTo>
                                <a:lnTo>
                                  <a:pt x="1115157" y="29307"/>
                                </a:lnTo>
                                <a:lnTo>
                                  <a:pt x="1115659" y="29508"/>
                                </a:lnTo>
                                <a:lnTo>
                                  <a:pt x="1116161" y="29608"/>
                                </a:lnTo>
                                <a:lnTo>
                                  <a:pt x="1116562" y="29809"/>
                                </a:lnTo>
                                <a:lnTo>
                                  <a:pt x="1116964" y="29909"/>
                                </a:lnTo>
                                <a:lnTo>
                                  <a:pt x="1117265" y="30010"/>
                                </a:lnTo>
                                <a:lnTo>
                                  <a:pt x="1117867" y="30010"/>
                                </a:lnTo>
                                <a:lnTo>
                                  <a:pt x="1118269" y="29809"/>
                                </a:lnTo>
                                <a:lnTo>
                                  <a:pt x="1118369" y="29608"/>
                                </a:lnTo>
                                <a:lnTo>
                                  <a:pt x="1118570" y="29407"/>
                                </a:lnTo>
                                <a:lnTo>
                                  <a:pt x="1118804" y="28705"/>
                                </a:lnTo>
                                <a:close/>
                              </a:path>
                              <a:path w="1169670" h="69850">
                                <a:moveTo>
                                  <a:pt x="1112848" y="21077"/>
                                </a:moveTo>
                                <a:lnTo>
                                  <a:pt x="1110841" y="21077"/>
                                </a:lnTo>
                                <a:lnTo>
                                  <a:pt x="1109837" y="21177"/>
                                </a:lnTo>
                                <a:lnTo>
                                  <a:pt x="1108733" y="21478"/>
                                </a:lnTo>
                                <a:lnTo>
                                  <a:pt x="1107729" y="21679"/>
                                </a:lnTo>
                                <a:lnTo>
                                  <a:pt x="1106725" y="22080"/>
                                </a:lnTo>
                                <a:lnTo>
                                  <a:pt x="1105621" y="22783"/>
                                </a:lnTo>
                                <a:lnTo>
                                  <a:pt x="1104617" y="23385"/>
                                </a:lnTo>
                                <a:lnTo>
                                  <a:pt x="1098594" y="29708"/>
                                </a:lnTo>
                                <a:lnTo>
                                  <a:pt x="1107428" y="29708"/>
                                </a:lnTo>
                                <a:lnTo>
                                  <a:pt x="1107729" y="29508"/>
                                </a:lnTo>
                                <a:lnTo>
                                  <a:pt x="1109536" y="28906"/>
                                </a:lnTo>
                                <a:lnTo>
                                  <a:pt x="1110339" y="28705"/>
                                </a:lnTo>
                                <a:lnTo>
                                  <a:pt x="1118804" y="28705"/>
                                </a:lnTo>
                                <a:lnTo>
                                  <a:pt x="1118871" y="27500"/>
                                </a:lnTo>
                                <a:lnTo>
                                  <a:pt x="1118771" y="23185"/>
                                </a:lnTo>
                                <a:lnTo>
                                  <a:pt x="1118670" y="22984"/>
                                </a:lnTo>
                                <a:lnTo>
                                  <a:pt x="1118570" y="22683"/>
                                </a:lnTo>
                                <a:lnTo>
                                  <a:pt x="1118369" y="22482"/>
                                </a:lnTo>
                                <a:lnTo>
                                  <a:pt x="1118169" y="22382"/>
                                </a:lnTo>
                                <a:lnTo>
                                  <a:pt x="1117968" y="22181"/>
                                </a:lnTo>
                                <a:lnTo>
                                  <a:pt x="1117566" y="21980"/>
                                </a:lnTo>
                                <a:lnTo>
                                  <a:pt x="1117064" y="21880"/>
                                </a:lnTo>
                                <a:lnTo>
                                  <a:pt x="1116562" y="21679"/>
                                </a:lnTo>
                                <a:lnTo>
                                  <a:pt x="1115960" y="21579"/>
                                </a:lnTo>
                                <a:lnTo>
                                  <a:pt x="1115358" y="21378"/>
                                </a:lnTo>
                                <a:lnTo>
                                  <a:pt x="1114053" y="21177"/>
                                </a:lnTo>
                                <a:lnTo>
                                  <a:pt x="1113451" y="21177"/>
                                </a:lnTo>
                                <a:lnTo>
                                  <a:pt x="1112848" y="21077"/>
                                </a:lnTo>
                                <a:close/>
                              </a:path>
                              <a:path w="1169670" h="69850">
                                <a:moveTo>
                                  <a:pt x="1152098" y="21077"/>
                                </a:moveTo>
                                <a:lnTo>
                                  <a:pt x="1144670" y="21077"/>
                                </a:lnTo>
                                <a:lnTo>
                                  <a:pt x="1141457" y="21579"/>
                                </a:lnTo>
                                <a:lnTo>
                                  <a:pt x="1138647" y="22783"/>
                                </a:lnTo>
                                <a:lnTo>
                                  <a:pt x="1135736" y="23887"/>
                                </a:lnTo>
                                <a:lnTo>
                                  <a:pt x="1124995" y="49481"/>
                                </a:lnTo>
                                <a:lnTo>
                                  <a:pt x="1125497" y="52994"/>
                                </a:lnTo>
                                <a:lnTo>
                                  <a:pt x="1126500" y="56005"/>
                                </a:lnTo>
                                <a:lnTo>
                                  <a:pt x="1127605" y="59016"/>
                                </a:lnTo>
                                <a:lnTo>
                                  <a:pt x="1129110" y="61525"/>
                                </a:lnTo>
                                <a:lnTo>
                                  <a:pt x="1131218" y="63532"/>
                                </a:lnTo>
                                <a:lnTo>
                                  <a:pt x="1133226" y="65540"/>
                                </a:lnTo>
                                <a:lnTo>
                                  <a:pt x="1135736" y="67045"/>
                                </a:lnTo>
                                <a:lnTo>
                                  <a:pt x="1141759" y="69053"/>
                                </a:lnTo>
                                <a:lnTo>
                                  <a:pt x="1145272" y="69555"/>
                                </a:lnTo>
                                <a:lnTo>
                                  <a:pt x="1151496" y="69555"/>
                                </a:lnTo>
                                <a:lnTo>
                                  <a:pt x="1153704" y="69354"/>
                                </a:lnTo>
                                <a:lnTo>
                                  <a:pt x="1164847" y="66845"/>
                                </a:lnTo>
                                <a:lnTo>
                                  <a:pt x="1165851" y="66443"/>
                                </a:lnTo>
                                <a:lnTo>
                                  <a:pt x="1166453" y="66142"/>
                                </a:lnTo>
                                <a:lnTo>
                                  <a:pt x="1166854" y="65741"/>
                                </a:lnTo>
                                <a:lnTo>
                                  <a:pt x="1166955" y="65540"/>
                                </a:lnTo>
                                <a:lnTo>
                                  <a:pt x="1167156" y="65339"/>
                                </a:lnTo>
                                <a:lnTo>
                                  <a:pt x="1167356" y="64938"/>
                                </a:lnTo>
                                <a:lnTo>
                                  <a:pt x="1167457" y="64135"/>
                                </a:lnTo>
                                <a:lnTo>
                                  <a:pt x="1167557" y="62930"/>
                                </a:lnTo>
                                <a:lnTo>
                                  <a:pt x="1147179" y="62930"/>
                                </a:lnTo>
                                <a:lnTo>
                                  <a:pt x="1144670" y="62629"/>
                                </a:lnTo>
                                <a:lnTo>
                                  <a:pt x="1142662" y="61826"/>
                                </a:lnTo>
                                <a:lnTo>
                                  <a:pt x="1140654" y="61124"/>
                                </a:lnTo>
                                <a:lnTo>
                                  <a:pt x="1138948" y="60020"/>
                                </a:lnTo>
                                <a:lnTo>
                                  <a:pt x="1137743" y="58614"/>
                                </a:lnTo>
                                <a:lnTo>
                                  <a:pt x="1136438" y="57209"/>
                                </a:lnTo>
                                <a:lnTo>
                                  <a:pt x="1135535" y="55503"/>
                                </a:lnTo>
                                <a:lnTo>
                                  <a:pt x="1135033" y="53596"/>
                                </a:lnTo>
                                <a:lnTo>
                                  <a:pt x="1134431" y="51589"/>
                                </a:lnTo>
                                <a:lnTo>
                                  <a:pt x="1134239" y="49481"/>
                                </a:lnTo>
                                <a:lnTo>
                                  <a:pt x="1134230" y="46972"/>
                                </a:lnTo>
                                <a:lnTo>
                                  <a:pt x="1167055" y="46972"/>
                                </a:lnTo>
                                <a:lnTo>
                                  <a:pt x="1167858" y="46671"/>
                                </a:lnTo>
                                <a:lnTo>
                                  <a:pt x="1168561" y="46169"/>
                                </a:lnTo>
                                <a:lnTo>
                                  <a:pt x="1169264" y="45567"/>
                                </a:lnTo>
                                <a:lnTo>
                                  <a:pt x="1169665" y="44663"/>
                                </a:lnTo>
                                <a:lnTo>
                                  <a:pt x="1169665" y="41050"/>
                                </a:lnTo>
                                <a:lnTo>
                                  <a:pt x="1134230" y="41050"/>
                                </a:lnTo>
                                <a:lnTo>
                                  <a:pt x="1134277" y="39043"/>
                                </a:lnTo>
                                <a:lnTo>
                                  <a:pt x="1145573" y="27400"/>
                                </a:lnTo>
                                <a:lnTo>
                                  <a:pt x="1164826" y="27400"/>
                                </a:lnTo>
                                <a:lnTo>
                                  <a:pt x="1162839" y="25292"/>
                                </a:lnTo>
                                <a:lnTo>
                                  <a:pt x="1160631" y="23887"/>
                                </a:lnTo>
                                <a:lnTo>
                                  <a:pt x="1158021" y="22683"/>
                                </a:lnTo>
                                <a:lnTo>
                                  <a:pt x="1155310" y="21579"/>
                                </a:lnTo>
                                <a:lnTo>
                                  <a:pt x="1152098" y="21077"/>
                                </a:lnTo>
                                <a:close/>
                              </a:path>
                              <a:path w="1169670" h="69850">
                                <a:moveTo>
                                  <a:pt x="1166353" y="59618"/>
                                </a:moveTo>
                                <a:lnTo>
                                  <a:pt x="1165650" y="59618"/>
                                </a:lnTo>
                                <a:lnTo>
                                  <a:pt x="1164144" y="60120"/>
                                </a:lnTo>
                                <a:lnTo>
                                  <a:pt x="1163341" y="60521"/>
                                </a:lnTo>
                                <a:lnTo>
                                  <a:pt x="1162237" y="60923"/>
                                </a:lnTo>
                                <a:lnTo>
                                  <a:pt x="1159627" y="61726"/>
                                </a:lnTo>
                                <a:lnTo>
                                  <a:pt x="1158021" y="62127"/>
                                </a:lnTo>
                                <a:lnTo>
                                  <a:pt x="1156214" y="62428"/>
                                </a:lnTo>
                                <a:lnTo>
                                  <a:pt x="1154407" y="62830"/>
                                </a:lnTo>
                                <a:lnTo>
                                  <a:pt x="1152399" y="62930"/>
                                </a:lnTo>
                                <a:lnTo>
                                  <a:pt x="1167557" y="62930"/>
                                </a:lnTo>
                                <a:lnTo>
                                  <a:pt x="1167457" y="60823"/>
                                </a:lnTo>
                                <a:lnTo>
                                  <a:pt x="1167356" y="60521"/>
                                </a:lnTo>
                                <a:lnTo>
                                  <a:pt x="1167156" y="60120"/>
                                </a:lnTo>
                                <a:lnTo>
                                  <a:pt x="1166955" y="59919"/>
                                </a:lnTo>
                                <a:lnTo>
                                  <a:pt x="1166353" y="59618"/>
                                </a:lnTo>
                                <a:close/>
                              </a:path>
                              <a:path w="1169670" h="69850">
                                <a:moveTo>
                                  <a:pt x="1164826" y="27400"/>
                                </a:moveTo>
                                <a:lnTo>
                                  <a:pt x="1152098" y="27400"/>
                                </a:lnTo>
                                <a:lnTo>
                                  <a:pt x="1155411" y="28604"/>
                                </a:lnTo>
                                <a:lnTo>
                                  <a:pt x="1157519" y="31013"/>
                                </a:lnTo>
                                <a:lnTo>
                                  <a:pt x="1159727" y="33422"/>
                                </a:lnTo>
                                <a:lnTo>
                                  <a:pt x="1160609" y="36333"/>
                                </a:lnTo>
                                <a:lnTo>
                                  <a:pt x="1160631" y="41050"/>
                                </a:lnTo>
                                <a:lnTo>
                                  <a:pt x="1169665" y="41050"/>
                                </a:lnTo>
                                <a:lnTo>
                                  <a:pt x="1169561" y="38340"/>
                                </a:lnTo>
                                <a:lnTo>
                                  <a:pt x="1169264" y="36333"/>
                                </a:lnTo>
                                <a:lnTo>
                                  <a:pt x="1168360" y="33824"/>
                                </a:lnTo>
                                <a:lnTo>
                                  <a:pt x="1167557" y="31314"/>
                                </a:lnTo>
                                <a:lnTo>
                                  <a:pt x="1166353" y="29106"/>
                                </a:lnTo>
                                <a:lnTo>
                                  <a:pt x="1164826" y="27400"/>
                                </a:lnTo>
                                <a:close/>
                              </a:path>
                            </a:pathLst>
                          </a:custGeom>
                          <a:solidFill>
                            <a:srgbClr val="FFFFFF"/>
                          </a:solidFill>
                        </wps:spPr>
                        <wps:bodyPr wrap="square" lIns="0" tIns="0" rIns="0" bIns="0" rtlCol="0">
                          <a:prstTxWarp prst="textNoShape">
                            <a:avLst/>
                          </a:prstTxWarp>
                          <a:noAutofit/>
                        </wps:bodyPr>
                      </wps:wsp>
                      <wps:wsp>
                        <wps:cNvPr id="1774" name="Graphic 1774"/>
                        <wps:cNvSpPr/>
                        <wps:spPr>
                          <a:xfrm>
                            <a:off x="287064" y="431983"/>
                            <a:ext cx="5833745" cy="1932305"/>
                          </a:xfrm>
                          <a:custGeom>
                            <a:avLst/>
                            <a:gdLst/>
                            <a:ahLst/>
                            <a:cxnLst/>
                            <a:rect l="l" t="t" r="r" b="b"/>
                            <a:pathLst>
                              <a:path w="5833745" h="1932305">
                                <a:moveTo>
                                  <a:pt x="0" y="1931881"/>
                                </a:moveTo>
                                <a:lnTo>
                                  <a:pt x="5833270" y="1931882"/>
                                </a:lnTo>
                                <a:lnTo>
                                  <a:pt x="5833270" y="0"/>
                                </a:lnTo>
                                <a:lnTo>
                                  <a:pt x="0" y="0"/>
                                </a:lnTo>
                                <a:lnTo>
                                  <a:pt x="0" y="1931881"/>
                                </a:lnTo>
                                <a:close/>
                              </a:path>
                            </a:pathLst>
                          </a:custGeom>
                          <a:ln w="10036">
                            <a:solidFill>
                              <a:srgbClr val="E65B00"/>
                            </a:solidFill>
                            <a:prstDash val="solid"/>
                          </a:ln>
                        </wps:spPr>
                        <wps:bodyPr wrap="square" lIns="0" tIns="0" rIns="0" bIns="0" rtlCol="0">
                          <a:prstTxWarp prst="textNoShape">
                            <a:avLst/>
                          </a:prstTxWarp>
                          <a:noAutofit/>
                        </wps:bodyPr>
                      </wps:wsp>
                      <wps:wsp>
                        <wps:cNvPr id="1775" name="Graphic 1775"/>
                        <wps:cNvSpPr/>
                        <wps:spPr>
                          <a:xfrm>
                            <a:off x="287064" y="2815019"/>
                            <a:ext cx="1109980" cy="213995"/>
                          </a:xfrm>
                          <a:custGeom>
                            <a:avLst/>
                            <a:gdLst/>
                            <a:ahLst/>
                            <a:cxnLst/>
                            <a:rect l="l" t="t" r="r" b="b"/>
                            <a:pathLst>
                              <a:path w="1109980" h="213995">
                                <a:moveTo>
                                  <a:pt x="1109736" y="0"/>
                                </a:moveTo>
                                <a:lnTo>
                                  <a:pt x="0" y="0"/>
                                </a:lnTo>
                                <a:lnTo>
                                  <a:pt x="0" y="213382"/>
                                </a:lnTo>
                                <a:lnTo>
                                  <a:pt x="1109736" y="213382"/>
                                </a:lnTo>
                                <a:lnTo>
                                  <a:pt x="1109736" y="0"/>
                                </a:lnTo>
                                <a:close/>
                              </a:path>
                            </a:pathLst>
                          </a:custGeom>
                          <a:solidFill>
                            <a:srgbClr val="E65B00"/>
                          </a:solidFill>
                        </wps:spPr>
                        <wps:bodyPr wrap="square" lIns="0" tIns="0" rIns="0" bIns="0" rtlCol="0">
                          <a:prstTxWarp prst="textNoShape">
                            <a:avLst/>
                          </a:prstTxWarp>
                          <a:noAutofit/>
                        </wps:bodyPr>
                      </wps:wsp>
                      <wps:wsp>
                        <wps:cNvPr id="1776" name="Graphic 1776"/>
                        <wps:cNvSpPr/>
                        <wps:spPr>
                          <a:xfrm>
                            <a:off x="287064" y="2815019"/>
                            <a:ext cx="1109980" cy="213995"/>
                          </a:xfrm>
                          <a:custGeom>
                            <a:avLst/>
                            <a:gdLst/>
                            <a:ahLst/>
                            <a:cxnLst/>
                            <a:rect l="l" t="t" r="r" b="b"/>
                            <a:pathLst>
                              <a:path w="1109980" h="213995">
                                <a:moveTo>
                                  <a:pt x="0" y="213382"/>
                                </a:moveTo>
                                <a:lnTo>
                                  <a:pt x="1109736" y="213382"/>
                                </a:lnTo>
                                <a:lnTo>
                                  <a:pt x="1109736" y="0"/>
                                </a:lnTo>
                                <a:lnTo>
                                  <a:pt x="0" y="0"/>
                                </a:lnTo>
                                <a:lnTo>
                                  <a:pt x="0" y="213382"/>
                                </a:lnTo>
                                <a:close/>
                              </a:path>
                            </a:pathLst>
                          </a:custGeom>
                          <a:ln w="10036">
                            <a:solidFill>
                              <a:srgbClr val="7CC034"/>
                            </a:solidFill>
                            <a:prstDash val="solid"/>
                          </a:ln>
                        </wps:spPr>
                        <wps:bodyPr wrap="square" lIns="0" tIns="0" rIns="0" bIns="0" rtlCol="0">
                          <a:prstTxWarp prst="textNoShape">
                            <a:avLst/>
                          </a:prstTxWarp>
                          <a:noAutofit/>
                        </wps:bodyPr>
                      </wps:wsp>
                      <wps:wsp>
                        <wps:cNvPr id="1777" name="Graphic 1777"/>
                        <wps:cNvSpPr/>
                        <wps:spPr>
                          <a:xfrm>
                            <a:off x="356640" y="2883169"/>
                            <a:ext cx="923925" cy="69850"/>
                          </a:xfrm>
                          <a:custGeom>
                            <a:avLst/>
                            <a:gdLst/>
                            <a:ahLst/>
                            <a:cxnLst/>
                            <a:rect l="l" t="t" r="r" b="b"/>
                            <a:pathLst>
                              <a:path w="923925" h="69850">
                                <a:moveTo>
                                  <a:pt x="6795" y="5018"/>
                                </a:moveTo>
                                <a:lnTo>
                                  <a:pt x="2429" y="5018"/>
                                </a:lnTo>
                                <a:lnTo>
                                  <a:pt x="1837" y="5118"/>
                                </a:lnTo>
                                <a:lnTo>
                                  <a:pt x="973" y="5319"/>
                                </a:lnTo>
                                <a:lnTo>
                                  <a:pt x="602" y="5520"/>
                                </a:lnTo>
                                <a:lnTo>
                                  <a:pt x="331" y="5620"/>
                                </a:lnTo>
                                <a:lnTo>
                                  <a:pt x="0" y="6022"/>
                                </a:lnTo>
                                <a:lnTo>
                                  <a:pt x="0" y="67848"/>
                                </a:lnTo>
                                <a:lnTo>
                                  <a:pt x="281" y="68250"/>
                                </a:lnTo>
                                <a:lnTo>
                                  <a:pt x="6203" y="68952"/>
                                </a:lnTo>
                                <a:lnTo>
                                  <a:pt x="7870" y="68651"/>
                                </a:lnTo>
                                <a:lnTo>
                                  <a:pt x="8582" y="68450"/>
                                </a:lnTo>
                                <a:lnTo>
                                  <a:pt x="8833" y="68250"/>
                                </a:lnTo>
                                <a:lnTo>
                                  <a:pt x="9124" y="67848"/>
                                </a:lnTo>
                                <a:lnTo>
                                  <a:pt x="9124" y="6022"/>
                                </a:lnTo>
                                <a:lnTo>
                                  <a:pt x="8833" y="5620"/>
                                </a:lnTo>
                                <a:lnTo>
                                  <a:pt x="8582" y="5520"/>
                                </a:lnTo>
                                <a:lnTo>
                                  <a:pt x="8231" y="5319"/>
                                </a:lnTo>
                                <a:lnTo>
                                  <a:pt x="7870" y="5219"/>
                                </a:lnTo>
                                <a:lnTo>
                                  <a:pt x="6795" y="5018"/>
                                </a:lnTo>
                                <a:close/>
                              </a:path>
                              <a:path w="923925" h="69850">
                                <a:moveTo>
                                  <a:pt x="5460" y="4918"/>
                                </a:moveTo>
                                <a:lnTo>
                                  <a:pt x="3734" y="4918"/>
                                </a:lnTo>
                                <a:lnTo>
                                  <a:pt x="3021" y="5018"/>
                                </a:lnTo>
                                <a:lnTo>
                                  <a:pt x="6203" y="5018"/>
                                </a:lnTo>
                                <a:lnTo>
                                  <a:pt x="5460" y="4918"/>
                                </a:lnTo>
                                <a:close/>
                              </a:path>
                              <a:path w="923925" h="69850">
                                <a:moveTo>
                                  <a:pt x="35545" y="21880"/>
                                </a:moveTo>
                                <a:lnTo>
                                  <a:pt x="30556" y="21880"/>
                                </a:lnTo>
                                <a:lnTo>
                                  <a:pt x="30145" y="21980"/>
                                </a:lnTo>
                                <a:lnTo>
                                  <a:pt x="29823" y="22181"/>
                                </a:lnTo>
                                <a:lnTo>
                                  <a:pt x="29502" y="22281"/>
                                </a:lnTo>
                                <a:lnTo>
                                  <a:pt x="29281" y="22482"/>
                                </a:lnTo>
                                <a:lnTo>
                                  <a:pt x="29070" y="22883"/>
                                </a:lnTo>
                                <a:lnTo>
                                  <a:pt x="29081" y="67949"/>
                                </a:lnTo>
                                <a:lnTo>
                                  <a:pt x="29331" y="68250"/>
                                </a:lnTo>
                                <a:lnTo>
                                  <a:pt x="35073" y="68952"/>
                                </a:lnTo>
                                <a:lnTo>
                                  <a:pt x="36670" y="68651"/>
                                </a:lnTo>
                                <a:lnTo>
                                  <a:pt x="37312" y="68450"/>
                                </a:lnTo>
                                <a:lnTo>
                                  <a:pt x="37553" y="68250"/>
                                </a:lnTo>
                                <a:lnTo>
                                  <a:pt x="37693" y="68049"/>
                                </a:lnTo>
                                <a:lnTo>
                                  <a:pt x="37834" y="67949"/>
                                </a:lnTo>
                                <a:lnTo>
                                  <a:pt x="37914" y="36634"/>
                                </a:lnTo>
                                <a:lnTo>
                                  <a:pt x="40354" y="33823"/>
                                </a:lnTo>
                                <a:lnTo>
                                  <a:pt x="42692" y="31716"/>
                                </a:lnTo>
                                <a:lnTo>
                                  <a:pt x="44921" y="30311"/>
                                </a:lnTo>
                                <a:lnTo>
                                  <a:pt x="46704" y="29106"/>
                                </a:lnTo>
                                <a:lnTo>
                                  <a:pt x="37051" y="29106"/>
                                </a:lnTo>
                                <a:lnTo>
                                  <a:pt x="36981" y="22883"/>
                                </a:lnTo>
                                <a:lnTo>
                                  <a:pt x="36730" y="22482"/>
                                </a:lnTo>
                                <a:lnTo>
                                  <a:pt x="36529" y="22281"/>
                                </a:lnTo>
                                <a:lnTo>
                                  <a:pt x="36238" y="22181"/>
                                </a:lnTo>
                                <a:lnTo>
                                  <a:pt x="35947" y="21980"/>
                                </a:lnTo>
                                <a:lnTo>
                                  <a:pt x="35545" y="21880"/>
                                </a:lnTo>
                                <a:close/>
                              </a:path>
                              <a:path w="923925" h="69850">
                                <a:moveTo>
                                  <a:pt x="68180" y="28103"/>
                                </a:moveTo>
                                <a:lnTo>
                                  <a:pt x="53333" y="28103"/>
                                </a:lnTo>
                                <a:lnTo>
                                  <a:pt x="54849" y="28404"/>
                                </a:lnTo>
                                <a:lnTo>
                                  <a:pt x="57469" y="29608"/>
                                </a:lnTo>
                                <a:lnTo>
                                  <a:pt x="61976" y="67949"/>
                                </a:lnTo>
                                <a:lnTo>
                                  <a:pt x="62117" y="68049"/>
                                </a:lnTo>
                                <a:lnTo>
                                  <a:pt x="67959" y="68952"/>
                                </a:lnTo>
                                <a:lnTo>
                                  <a:pt x="69113" y="68752"/>
                                </a:lnTo>
                                <a:lnTo>
                                  <a:pt x="69555" y="68651"/>
                                </a:lnTo>
                                <a:lnTo>
                                  <a:pt x="70208" y="68450"/>
                                </a:lnTo>
                                <a:lnTo>
                                  <a:pt x="70438" y="68250"/>
                                </a:lnTo>
                                <a:lnTo>
                                  <a:pt x="70579" y="68049"/>
                                </a:lnTo>
                                <a:lnTo>
                                  <a:pt x="70730" y="67949"/>
                                </a:lnTo>
                                <a:lnTo>
                                  <a:pt x="70711" y="36634"/>
                                </a:lnTo>
                                <a:lnTo>
                                  <a:pt x="70499" y="34727"/>
                                </a:lnTo>
                                <a:lnTo>
                                  <a:pt x="69314" y="30210"/>
                                </a:lnTo>
                                <a:lnTo>
                                  <a:pt x="68340" y="28303"/>
                                </a:lnTo>
                                <a:lnTo>
                                  <a:pt x="68180" y="28103"/>
                                </a:lnTo>
                                <a:close/>
                              </a:path>
                              <a:path w="923925" h="69850">
                                <a:moveTo>
                                  <a:pt x="56676" y="21077"/>
                                </a:moveTo>
                                <a:lnTo>
                                  <a:pt x="37051" y="29106"/>
                                </a:lnTo>
                                <a:lnTo>
                                  <a:pt x="46704" y="29106"/>
                                </a:lnTo>
                                <a:lnTo>
                                  <a:pt x="47150" y="28805"/>
                                </a:lnTo>
                                <a:lnTo>
                                  <a:pt x="49378" y="28103"/>
                                </a:lnTo>
                                <a:lnTo>
                                  <a:pt x="68180" y="28103"/>
                                </a:lnTo>
                                <a:lnTo>
                                  <a:pt x="65610" y="24891"/>
                                </a:lnTo>
                                <a:lnTo>
                                  <a:pt x="63813" y="23586"/>
                                </a:lnTo>
                                <a:lnTo>
                                  <a:pt x="59396" y="21579"/>
                                </a:lnTo>
                                <a:lnTo>
                                  <a:pt x="56676" y="21077"/>
                                </a:lnTo>
                                <a:close/>
                              </a:path>
                              <a:path w="923925" h="69850">
                                <a:moveTo>
                                  <a:pt x="34501" y="21779"/>
                                </a:moveTo>
                                <a:lnTo>
                                  <a:pt x="31570" y="21779"/>
                                </a:lnTo>
                                <a:lnTo>
                                  <a:pt x="31058" y="21880"/>
                                </a:lnTo>
                                <a:lnTo>
                                  <a:pt x="35023" y="21880"/>
                                </a:lnTo>
                                <a:lnTo>
                                  <a:pt x="34501" y="21779"/>
                                </a:lnTo>
                                <a:close/>
                              </a:path>
                              <a:path w="923925" h="69850">
                                <a:moveTo>
                                  <a:pt x="92713" y="28805"/>
                                </a:moveTo>
                                <a:lnTo>
                                  <a:pt x="83820" y="28805"/>
                                </a:lnTo>
                                <a:lnTo>
                                  <a:pt x="83820" y="57109"/>
                                </a:lnTo>
                                <a:lnTo>
                                  <a:pt x="84081" y="59317"/>
                                </a:lnTo>
                                <a:lnTo>
                                  <a:pt x="99650" y="69454"/>
                                </a:lnTo>
                                <a:lnTo>
                                  <a:pt x="102089" y="69153"/>
                                </a:lnTo>
                                <a:lnTo>
                                  <a:pt x="102822" y="68952"/>
                                </a:lnTo>
                                <a:lnTo>
                                  <a:pt x="103565" y="68852"/>
                                </a:lnTo>
                                <a:lnTo>
                                  <a:pt x="104790" y="68450"/>
                                </a:lnTo>
                                <a:lnTo>
                                  <a:pt x="105362" y="68149"/>
                                </a:lnTo>
                                <a:lnTo>
                                  <a:pt x="105793" y="67949"/>
                                </a:lnTo>
                                <a:lnTo>
                                  <a:pt x="106085" y="67647"/>
                                </a:lnTo>
                                <a:lnTo>
                                  <a:pt x="106376" y="67447"/>
                                </a:lnTo>
                                <a:lnTo>
                                  <a:pt x="106586" y="67045"/>
                                </a:lnTo>
                                <a:lnTo>
                                  <a:pt x="106878" y="65941"/>
                                </a:lnTo>
                                <a:lnTo>
                                  <a:pt x="106802" y="62529"/>
                                </a:lnTo>
                                <a:lnTo>
                                  <a:pt x="96960" y="62529"/>
                                </a:lnTo>
                                <a:lnTo>
                                  <a:pt x="95183" y="61826"/>
                                </a:lnTo>
                                <a:lnTo>
                                  <a:pt x="94199" y="60220"/>
                                </a:lnTo>
                                <a:lnTo>
                                  <a:pt x="93205" y="58715"/>
                                </a:lnTo>
                                <a:lnTo>
                                  <a:pt x="92713" y="56406"/>
                                </a:lnTo>
                                <a:lnTo>
                                  <a:pt x="92713" y="28805"/>
                                </a:lnTo>
                                <a:close/>
                              </a:path>
                              <a:path w="923925" h="69850">
                                <a:moveTo>
                                  <a:pt x="106054" y="61224"/>
                                </a:moveTo>
                                <a:lnTo>
                                  <a:pt x="105422" y="61224"/>
                                </a:lnTo>
                                <a:lnTo>
                                  <a:pt x="104378" y="61525"/>
                                </a:lnTo>
                                <a:lnTo>
                                  <a:pt x="103946" y="61726"/>
                                </a:lnTo>
                                <a:lnTo>
                                  <a:pt x="103444" y="61926"/>
                                </a:lnTo>
                                <a:lnTo>
                                  <a:pt x="102943" y="62027"/>
                                </a:lnTo>
                                <a:lnTo>
                                  <a:pt x="102360" y="62228"/>
                                </a:lnTo>
                                <a:lnTo>
                                  <a:pt x="101718" y="62328"/>
                                </a:lnTo>
                                <a:lnTo>
                                  <a:pt x="101075" y="62529"/>
                                </a:lnTo>
                                <a:lnTo>
                                  <a:pt x="106802" y="62529"/>
                                </a:lnTo>
                                <a:lnTo>
                                  <a:pt x="106687" y="62027"/>
                                </a:lnTo>
                                <a:lnTo>
                                  <a:pt x="106506" y="61525"/>
                                </a:lnTo>
                                <a:lnTo>
                                  <a:pt x="106054" y="61224"/>
                                </a:lnTo>
                                <a:close/>
                              </a:path>
                              <a:path w="923925" h="69850">
                                <a:moveTo>
                                  <a:pt x="105703" y="22080"/>
                                </a:moveTo>
                                <a:lnTo>
                                  <a:pt x="76532" y="22080"/>
                                </a:lnTo>
                                <a:lnTo>
                                  <a:pt x="76301" y="22181"/>
                                </a:lnTo>
                                <a:lnTo>
                                  <a:pt x="76060" y="22382"/>
                                </a:lnTo>
                                <a:lnTo>
                                  <a:pt x="75869" y="22482"/>
                                </a:lnTo>
                                <a:lnTo>
                                  <a:pt x="75588" y="23084"/>
                                </a:lnTo>
                                <a:lnTo>
                                  <a:pt x="75468" y="23486"/>
                                </a:lnTo>
                                <a:lnTo>
                                  <a:pt x="75287" y="24289"/>
                                </a:lnTo>
                                <a:lnTo>
                                  <a:pt x="75247" y="26597"/>
                                </a:lnTo>
                                <a:lnTo>
                                  <a:pt x="75407" y="27500"/>
                                </a:lnTo>
                                <a:lnTo>
                                  <a:pt x="76050" y="28504"/>
                                </a:lnTo>
                                <a:lnTo>
                                  <a:pt x="76482" y="28805"/>
                                </a:lnTo>
                                <a:lnTo>
                                  <a:pt x="105703" y="28805"/>
                                </a:lnTo>
                                <a:lnTo>
                                  <a:pt x="106135" y="28504"/>
                                </a:lnTo>
                                <a:lnTo>
                                  <a:pt x="106787" y="27500"/>
                                </a:lnTo>
                                <a:lnTo>
                                  <a:pt x="106948" y="26597"/>
                                </a:lnTo>
                                <a:lnTo>
                                  <a:pt x="106908" y="24289"/>
                                </a:lnTo>
                                <a:lnTo>
                                  <a:pt x="106767" y="23486"/>
                                </a:lnTo>
                                <a:lnTo>
                                  <a:pt x="106647" y="23084"/>
                                </a:lnTo>
                                <a:lnTo>
                                  <a:pt x="106325" y="22482"/>
                                </a:lnTo>
                                <a:lnTo>
                                  <a:pt x="106135" y="22382"/>
                                </a:lnTo>
                                <a:lnTo>
                                  <a:pt x="105924" y="22181"/>
                                </a:lnTo>
                                <a:lnTo>
                                  <a:pt x="105703" y="22080"/>
                                </a:lnTo>
                                <a:close/>
                              </a:path>
                              <a:path w="923925" h="69850">
                                <a:moveTo>
                                  <a:pt x="91027" y="10137"/>
                                </a:moveTo>
                                <a:lnTo>
                                  <a:pt x="85506" y="10137"/>
                                </a:lnTo>
                                <a:lnTo>
                                  <a:pt x="85044" y="10237"/>
                                </a:lnTo>
                                <a:lnTo>
                                  <a:pt x="84703" y="10438"/>
                                </a:lnTo>
                                <a:lnTo>
                                  <a:pt x="84362" y="10538"/>
                                </a:lnTo>
                                <a:lnTo>
                                  <a:pt x="84131" y="10739"/>
                                </a:lnTo>
                                <a:lnTo>
                                  <a:pt x="83880" y="11140"/>
                                </a:lnTo>
                                <a:lnTo>
                                  <a:pt x="83820" y="22080"/>
                                </a:lnTo>
                                <a:lnTo>
                                  <a:pt x="92713" y="22080"/>
                                </a:lnTo>
                                <a:lnTo>
                                  <a:pt x="92643" y="11140"/>
                                </a:lnTo>
                                <a:lnTo>
                                  <a:pt x="92352" y="10739"/>
                                </a:lnTo>
                                <a:lnTo>
                                  <a:pt x="92121" y="10538"/>
                                </a:lnTo>
                                <a:lnTo>
                                  <a:pt x="91800" y="10438"/>
                                </a:lnTo>
                                <a:lnTo>
                                  <a:pt x="91469" y="10237"/>
                                </a:lnTo>
                                <a:lnTo>
                                  <a:pt x="91027" y="10137"/>
                                </a:lnTo>
                                <a:close/>
                              </a:path>
                              <a:path w="923925" h="69850">
                                <a:moveTo>
                                  <a:pt x="89873" y="10036"/>
                                </a:moveTo>
                                <a:lnTo>
                                  <a:pt x="86660" y="10036"/>
                                </a:lnTo>
                                <a:lnTo>
                                  <a:pt x="86078" y="10137"/>
                                </a:lnTo>
                                <a:lnTo>
                                  <a:pt x="90445" y="10137"/>
                                </a:lnTo>
                                <a:lnTo>
                                  <a:pt x="89873" y="10036"/>
                                </a:lnTo>
                                <a:close/>
                              </a:path>
                              <a:path w="923925" h="69850">
                                <a:moveTo>
                                  <a:pt x="143226" y="21077"/>
                                </a:moveTo>
                                <a:lnTo>
                                  <a:pt x="116123" y="49581"/>
                                </a:lnTo>
                                <a:lnTo>
                                  <a:pt x="116645" y="53094"/>
                                </a:lnTo>
                                <a:lnTo>
                                  <a:pt x="142684" y="69554"/>
                                </a:lnTo>
                                <a:lnTo>
                                  <a:pt x="144853" y="69454"/>
                                </a:lnTo>
                                <a:lnTo>
                                  <a:pt x="157772" y="65941"/>
                                </a:lnTo>
                                <a:lnTo>
                                  <a:pt x="157973" y="65841"/>
                                </a:lnTo>
                                <a:lnTo>
                                  <a:pt x="158715" y="63031"/>
                                </a:lnTo>
                                <a:lnTo>
                                  <a:pt x="138287" y="63031"/>
                                </a:lnTo>
                                <a:lnTo>
                                  <a:pt x="135818" y="62629"/>
                                </a:lnTo>
                                <a:lnTo>
                                  <a:pt x="125348" y="46972"/>
                                </a:lnTo>
                                <a:lnTo>
                                  <a:pt x="158204" y="46972"/>
                                </a:lnTo>
                                <a:lnTo>
                                  <a:pt x="159007" y="46771"/>
                                </a:lnTo>
                                <a:lnTo>
                                  <a:pt x="159709" y="46169"/>
                                </a:lnTo>
                                <a:lnTo>
                                  <a:pt x="160412" y="45667"/>
                                </a:lnTo>
                                <a:lnTo>
                                  <a:pt x="160763" y="44764"/>
                                </a:lnTo>
                                <a:lnTo>
                                  <a:pt x="160763" y="41050"/>
                                </a:lnTo>
                                <a:lnTo>
                                  <a:pt x="125348" y="41050"/>
                                </a:lnTo>
                                <a:lnTo>
                                  <a:pt x="125438" y="39143"/>
                                </a:lnTo>
                                <a:lnTo>
                                  <a:pt x="125760" y="37537"/>
                                </a:lnTo>
                                <a:lnTo>
                                  <a:pt x="126372" y="35931"/>
                                </a:lnTo>
                                <a:lnTo>
                                  <a:pt x="126984" y="34225"/>
                                </a:lnTo>
                                <a:lnTo>
                                  <a:pt x="133158" y="28604"/>
                                </a:lnTo>
                                <a:lnTo>
                                  <a:pt x="134814" y="27801"/>
                                </a:lnTo>
                                <a:lnTo>
                                  <a:pt x="136752" y="27400"/>
                                </a:lnTo>
                                <a:lnTo>
                                  <a:pt x="155850" y="27400"/>
                                </a:lnTo>
                                <a:lnTo>
                                  <a:pt x="154028" y="25393"/>
                                </a:lnTo>
                                <a:lnTo>
                                  <a:pt x="151829" y="23887"/>
                                </a:lnTo>
                                <a:lnTo>
                                  <a:pt x="146469" y="21679"/>
                                </a:lnTo>
                                <a:lnTo>
                                  <a:pt x="143226" y="21077"/>
                                </a:lnTo>
                                <a:close/>
                              </a:path>
                              <a:path w="923925" h="69850">
                                <a:moveTo>
                                  <a:pt x="157732" y="59718"/>
                                </a:moveTo>
                                <a:lnTo>
                                  <a:pt x="156818" y="59718"/>
                                </a:lnTo>
                                <a:lnTo>
                                  <a:pt x="156176" y="59819"/>
                                </a:lnTo>
                                <a:lnTo>
                                  <a:pt x="155333" y="60220"/>
                                </a:lnTo>
                                <a:lnTo>
                                  <a:pt x="153395" y="60923"/>
                                </a:lnTo>
                                <a:lnTo>
                                  <a:pt x="152080" y="61324"/>
                                </a:lnTo>
                                <a:lnTo>
                                  <a:pt x="150765" y="61826"/>
                                </a:lnTo>
                                <a:lnTo>
                                  <a:pt x="149199" y="62127"/>
                                </a:lnTo>
                                <a:lnTo>
                                  <a:pt x="147392" y="62529"/>
                                </a:lnTo>
                                <a:lnTo>
                                  <a:pt x="145585" y="62830"/>
                                </a:lnTo>
                                <a:lnTo>
                                  <a:pt x="143527" y="63031"/>
                                </a:lnTo>
                                <a:lnTo>
                                  <a:pt x="158715" y="63031"/>
                                </a:lnTo>
                                <a:lnTo>
                                  <a:pt x="158613" y="61124"/>
                                </a:lnTo>
                                <a:lnTo>
                                  <a:pt x="158505" y="60622"/>
                                </a:lnTo>
                                <a:lnTo>
                                  <a:pt x="158394" y="60421"/>
                                </a:lnTo>
                                <a:lnTo>
                                  <a:pt x="158284" y="60120"/>
                                </a:lnTo>
                                <a:lnTo>
                                  <a:pt x="158133" y="60020"/>
                                </a:lnTo>
                                <a:lnTo>
                                  <a:pt x="157932" y="59819"/>
                                </a:lnTo>
                                <a:lnTo>
                                  <a:pt x="157732" y="59718"/>
                                </a:lnTo>
                                <a:close/>
                              </a:path>
                              <a:path w="923925" h="69850">
                                <a:moveTo>
                                  <a:pt x="155850" y="27400"/>
                                </a:moveTo>
                                <a:lnTo>
                                  <a:pt x="143266" y="27400"/>
                                </a:lnTo>
                                <a:lnTo>
                                  <a:pt x="146509" y="28604"/>
                                </a:lnTo>
                                <a:lnTo>
                                  <a:pt x="148697" y="31114"/>
                                </a:lnTo>
                                <a:lnTo>
                                  <a:pt x="150886" y="33522"/>
                                </a:lnTo>
                                <a:lnTo>
                                  <a:pt x="151794" y="36433"/>
                                </a:lnTo>
                                <a:lnTo>
                                  <a:pt x="151819" y="41050"/>
                                </a:lnTo>
                                <a:lnTo>
                                  <a:pt x="160763" y="41050"/>
                                </a:lnTo>
                                <a:lnTo>
                                  <a:pt x="160644" y="38340"/>
                                </a:lnTo>
                                <a:lnTo>
                                  <a:pt x="160362" y="36433"/>
                                </a:lnTo>
                                <a:lnTo>
                                  <a:pt x="159425" y="33522"/>
                                </a:lnTo>
                                <a:lnTo>
                                  <a:pt x="158746" y="31314"/>
                                </a:lnTo>
                                <a:lnTo>
                                  <a:pt x="157481" y="29106"/>
                                </a:lnTo>
                                <a:lnTo>
                                  <a:pt x="155850" y="27400"/>
                                </a:lnTo>
                                <a:close/>
                              </a:path>
                              <a:path w="923925" h="69850">
                                <a:moveTo>
                                  <a:pt x="186120" y="21880"/>
                                </a:moveTo>
                                <a:lnTo>
                                  <a:pt x="181131" y="21880"/>
                                </a:lnTo>
                                <a:lnTo>
                                  <a:pt x="180719" y="21980"/>
                                </a:lnTo>
                                <a:lnTo>
                                  <a:pt x="180398" y="22181"/>
                                </a:lnTo>
                                <a:lnTo>
                                  <a:pt x="180077" y="22281"/>
                                </a:lnTo>
                                <a:lnTo>
                                  <a:pt x="179856" y="22482"/>
                                </a:lnTo>
                                <a:lnTo>
                                  <a:pt x="179751" y="22683"/>
                                </a:lnTo>
                                <a:lnTo>
                                  <a:pt x="179655" y="67949"/>
                                </a:lnTo>
                                <a:lnTo>
                                  <a:pt x="179906" y="68250"/>
                                </a:lnTo>
                                <a:lnTo>
                                  <a:pt x="185648" y="68952"/>
                                </a:lnTo>
                                <a:lnTo>
                                  <a:pt x="187244" y="68651"/>
                                </a:lnTo>
                                <a:lnTo>
                                  <a:pt x="187887" y="68450"/>
                                </a:lnTo>
                                <a:lnTo>
                                  <a:pt x="188128" y="68250"/>
                                </a:lnTo>
                                <a:lnTo>
                                  <a:pt x="188268" y="68049"/>
                                </a:lnTo>
                                <a:lnTo>
                                  <a:pt x="188409" y="67949"/>
                                </a:lnTo>
                                <a:lnTo>
                                  <a:pt x="194924" y="30913"/>
                                </a:lnTo>
                                <a:lnTo>
                                  <a:pt x="195877" y="30110"/>
                                </a:lnTo>
                                <a:lnTo>
                                  <a:pt x="196608" y="29708"/>
                                </a:lnTo>
                                <a:lnTo>
                                  <a:pt x="187626" y="29708"/>
                                </a:lnTo>
                                <a:lnTo>
                                  <a:pt x="187556" y="22883"/>
                                </a:lnTo>
                                <a:lnTo>
                                  <a:pt x="187305" y="22482"/>
                                </a:lnTo>
                                <a:lnTo>
                                  <a:pt x="187104" y="22281"/>
                                </a:lnTo>
                                <a:lnTo>
                                  <a:pt x="186813" y="22181"/>
                                </a:lnTo>
                                <a:lnTo>
                                  <a:pt x="186522" y="21980"/>
                                </a:lnTo>
                                <a:lnTo>
                                  <a:pt x="186120" y="21880"/>
                                </a:lnTo>
                                <a:close/>
                              </a:path>
                              <a:path w="923925" h="69850">
                                <a:moveTo>
                                  <a:pt x="207803" y="28805"/>
                                </a:moveTo>
                                <a:lnTo>
                                  <a:pt x="201750" y="28805"/>
                                </a:lnTo>
                                <a:lnTo>
                                  <a:pt x="202392" y="29006"/>
                                </a:lnTo>
                                <a:lnTo>
                                  <a:pt x="203627" y="29207"/>
                                </a:lnTo>
                                <a:lnTo>
                                  <a:pt x="204149" y="29407"/>
                                </a:lnTo>
                                <a:lnTo>
                                  <a:pt x="204671" y="29508"/>
                                </a:lnTo>
                                <a:lnTo>
                                  <a:pt x="205133" y="29708"/>
                                </a:lnTo>
                                <a:lnTo>
                                  <a:pt x="205554" y="29809"/>
                                </a:lnTo>
                                <a:lnTo>
                                  <a:pt x="205966" y="30010"/>
                                </a:lnTo>
                                <a:lnTo>
                                  <a:pt x="207110" y="30010"/>
                                </a:lnTo>
                                <a:lnTo>
                                  <a:pt x="207271" y="29809"/>
                                </a:lnTo>
                                <a:lnTo>
                                  <a:pt x="207441" y="29708"/>
                                </a:lnTo>
                                <a:lnTo>
                                  <a:pt x="207682" y="29207"/>
                                </a:lnTo>
                                <a:lnTo>
                                  <a:pt x="207803" y="28805"/>
                                </a:lnTo>
                                <a:close/>
                              </a:path>
                              <a:path w="923925" h="69850">
                                <a:moveTo>
                                  <a:pt x="201348" y="21077"/>
                                </a:moveTo>
                                <a:lnTo>
                                  <a:pt x="187626" y="29708"/>
                                </a:lnTo>
                                <a:lnTo>
                                  <a:pt x="196608" y="29708"/>
                                </a:lnTo>
                                <a:lnTo>
                                  <a:pt x="197654" y="29207"/>
                                </a:lnTo>
                                <a:lnTo>
                                  <a:pt x="198517" y="28905"/>
                                </a:lnTo>
                                <a:lnTo>
                                  <a:pt x="199391" y="28805"/>
                                </a:lnTo>
                                <a:lnTo>
                                  <a:pt x="207803" y="28805"/>
                                </a:lnTo>
                                <a:lnTo>
                                  <a:pt x="207898" y="28002"/>
                                </a:lnTo>
                                <a:lnTo>
                                  <a:pt x="206608" y="22080"/>
                                </a:lnTo>
                                <a:lnTo>
                                  <a:pt x="206086" y="21880"/>
                                </a:lnTo>
                                <a:lnTo>
                                  <a:pt x="205564" y="21779"/>
                                </a:lnTo>
                                <a:lnTo>
                                  <a:pt x="204982" y="21579"/>
                                </a:lnTo>
                                <a:lnTo>
                                  <a:pt x="202473" y="21177"/>
                                </a:lnTo>
                                <a:lnTo>
                                  <a:pt x="201880" y="21177"/>
                                </a:lnTo>
                                <a:lnTo>
                                  <a:pt x="201348" y="21077"/>
                                </a:lnTo>
                                <a:close/>
                              </a:path>
                              <a:path w="923925" h="69850">
                                <a:moveTo>
                                  <a:pt x="185076" y="21779"/>
                                </a:moveTo>
                                <a:lnTo>
                                  <a:pt x="182145" y="21779"/>
                                </a:lnTo>
                                <a:lnTo>
                                  <a:pt x="181633" y="21880"/>
                                </a:lnTo>
                                <a:lnTo>
                                  <a:pt x="185598" y="21880"/>
                                </a:lnTo>
                                <a:lnTo>
                                  <a:pt x="185076" y="21779"/>
                                </a:lnTo>
                                <a:close/>
                              </a:path>
                              <a:path w="923925" h="69850">
                                <a:moveTo>
                                  <a:pt x="228502" y="28805"/>
                                </a:moveTo>
                                <a:lnTo>
                                  <a:pt x="219548" y="28805"/>
                                </a:lnTo>
                                <a:lnTo>
                                  <a:pt x="219618" y="67949"/>
                                </a:lnTo>
                                <a:lnTo>
                                  <a:pt x="219769" y="68049"/>
                                </a:lnTo>
                                <a:lnTo>
                                  <a:pt x="219909" y="68250"/>
                                </a:lnTo>
                                <a:lnTo>
                                  <a:pt x="225611" y="68952"/>
                                </a:lnTo>
                                <a:lnTo>
                                  <a:pt x="227217" y="68651"/>
                                </a:lnTo>
                                <a:lnTo>
                                  <a:pt x="227900" y="68450"/>
                                </a:lnTo>
                                <a:lnTo>
                                  <a:pt x="228141" y="68250"/>
                                </a:lnTo>
                                <a:lnTo>
                                  <a:pt x="228281" y="68049"/>
                                </a:lnTo>
                                <a:lnTo>
                                  <a:pt x="228432" y="67949"/>
                                </a:lnTo>
                                <a:lnTo>
                                  <a:pt x="228502" y="28805"/>
                                </a:lnTo>
                                <a:close/>
                              </a:path>
                              <a:path w="923925" h="69850">
                                <a:moveTo>
                                  <a:pt x="239865" y="22080"/>
                                </a:moveTo>
                                <a:lnTo>
                                  <a:pt x="212160" y="22080"/>
                                </a:lnTo>
                                <a:lnTo>
                                  <a:pt x="211949" y="22181"/>
                                </a:lnTo>
                                <a:lnTo>
                                  <a:pt x="211728" y="22382"/>
                                </a:lnTo>
                                <a:lnTo>
                                  <a:pt x="211557" y="22482"/>
                                </a:lnTo>
                                <a:lnTo>
                                  <a:pt x="211266" y="23084"/>
                                </a:lnTo>
                                <a:lnTo>
                                  <a:pt x="211156" y="23486"/>
                                </a:lnTo>
                                <a:lnTo>
                                  <a:pt x="211015" y="24289"/>
                                </a:lnTo>
                                <a:lnTo>
                                  <a:pt x="210975" y="26597"/>
                                </a:lnTo>
                                <a:lnTo>
                                  <a:pt x="211126" y="27500"/>
                                </a:lnTo>
                                <a:lnTo>
                                  <a:pt x="211698" y="28504"/>
                                </a:lnTo>
                                <a:lnTo>
                                  <a:pt x="212129" y="28805"/>
                                </a:lnTo>
                                <a:lnTo>
                                  <a:pt x="239875" y="28805"/>
                                </a:lnTo>
                                <a:lnTo>
                                  <a:pt x="240307" y="28504"/>
                                </a:lnTo>
                                <a:lnTo>
                                  <a:pt x="240959" y="27500"/>
                                </a:lnTo>
                                <a:lnTo>
                                  <a:pt x="241120" y="26597"/>
                                </a:lnTo>
                                <a:lnTo>
                                  <a:pt x="241070" y="24289"/>
                                </a:lnTo>
                                <a:lnTo>
                                  <a:pt x="240889" y="23486"/>
                                </a:lnTo>
                                <a:lnTo>
                                  <a:pt x="240769" y="23084"/>
                                </a:lnTo>
                                <a:lnTo>
                                  <a:pt x="240448" y="22482"/>
                                </a:lnTo>
                                <a:lnTo>
                                  <a:pt x="240267" y="22382"/>
                                </a:lnTo>
                                <a:lnTo>
                                  <a:pt x="240066" y="22181"/>
                                </a:lnTo>
                                <a:lnTo>
                                  <a:pt x="239865" y="22080"/>
                                </a:lnTo>
                                <a:close/>
                              </a:path>
                              <a:path w="923925" h="69850">
                                <a:moveTo>
                                  <a:pt x="236442" y="0"/>
                                </a:moveTo>
                                <a:lnTo>
                                  <a:pt x="219548" y="22080"/>
                                </a:lnTo>
                                <a:lnTo>
                                  <a:pt x="228502" y="22080"/>
                                </a:lnTo>
                                <a:lnTo>
                                  <a:pt x="228622" y="13750"/>
                                </a:lnTo>
                                <a:lnTo>
                                  <a:pt x="229134" y="11140"/>
                                </a:lnTo>
                                <a:lnTo>
                                  <a:pt x="234445" y="6724"/>
                                </a:lnTo>
                                <a:lnTo>
                                  <a:pt x="243710" y="6724"/>
                                </a:lnTo>
                                <a:lnTo>
                                  <a:pt x="243680" y="3111"/>
                                </a:lnTo>
                                <a:lnTo>
                                  <a:pt x="238851" y="401"/>
                                </a:lnTo>
                                <a:lnTo>
                                  <a:pt x="237667" y="100"/>
                                </a:lnTo>
                                <a:lnTo>
                                  <a:pt x="236442" y="0"/>
                                </a:lnTo>
                                <a:close/>
                              </a:path>
                              <a:path w="923925" h="69850">
                                <a:moveTo>
                                  <a:pt x="243710" y="6724"/>
                                </a:moveTo>
                                <a:lnTo>
                                  <a:pt x="236753" y="6724"/>
                                </a:lnTo>
                                <a:lnTo>
                                  <a:pt x="237607" y="6825"/>
                                </a:lnTo>
                                <a:lnTo>
                                  <a:pt x="238339" y="7025"/>
                                </a:lnTo>
                                <a:lnTo>
                                  <a:pt x="239082" y="7126"/>
                                </a:lnTo>
                                <a:lnTo>
                                  <a:pt x="239715" y="7326"/>
                                </a:lnTo>
                                <a:lnTo>
                                  <a:pt x="240257" y="7427"/>
                                </a:lnTo>
                                <a:lnTo>
                                  <a:pt x="240799" y="7627"/>
                                </a:lnTo>
                                <a:lnTo>
                                  <a:pt x="241251" y="7828"/>
                                </a:lnTo>
                                <a:lnTo>
                                  <a:pt x="241632" y="7929"/>
                                </a:lnTo>
                                <a:lnTo>
                                  <a:pt x="242003" y="8129"/>
                                </a:lnTo>
                                <a:lnTo>
                                  <a:pt x="242967" y="8129"/>
                                </a:lnTo>
                                <a:lnTo>
                                  <a:pt x="243369" y="7828"/>
                                </a:lnTo>
                                <a:lnTo>
                                  <a:pt x="243459" y="7627"/>
                                </a:lnTo>
                                <a:lnTo>
                                  <a:pt x="243710" y="6724"/>
                                </a:lnTo>
                                <a:close/>
                              </a:path>
                              <a:path w="923925" h="69850">
                                <a:moveTo>
                                  <a:pt x="281711" y="27701"/>
                                </a:moveTo>
                                <a:lnTo>
                                  <a:pt x="266005" y="27701"/>
                                </a:lnTo>
                                <a:lnTo>
                                  <a:pt x="267732" y="27902"/>
                                </a:lnTo>
                                <a:lnTo>
                                  <a:pt x="269127" y="28303"/>
                                </a:lnTo>
                                <a:lnTo>
                                  <a:pt x="275060" y="41552"/>
                                </a:lnTo>
                                <a:lnTo>
                                  <a:pt x="264600" y="41552"/>
                                </a:lnTo>
                                <a:lnTo>
                                  <a:pt x="261207" y="41853"/>
                                </a:lnTo>
                                <a:lnTo>
                                  <a:pt x="244187" y="53194"/>
                                </a:lnTo>
                                <a:lnTo>
                                  <a:pt x="244188" y="58915"/>
                                </a:lnTo>
                                <a:lnTo>
                                  <a:pt x="244463" y="60220"/>
                                </a:lnTo>
                                <a:lnTo>
                                  <a:pt x="245276" y="61826"/>
                                </a:lnTo>
                                <a:lnTo>
                                  <a:pt x="246079" y="63532"/>
                                </a:lnTo>
                                <a:lnTo>
                                  <a:pt x="247213" y="64938"/>
                                </a:lnTo>
                                <a:lnTo>
                                  <a:pt x="248669" y="66042"/>
                                </a:lnTo>
                                <a:lnTo>
                                  <a:pt x="250124" y="67246"/>
                                </a:lnTo>
                                <a:lnTo>
                                  <a:pt x="251881" y="68049"/>
                                </a:lnTo>
                                <a:lnTo>
                                  <a:pt x="256017" y="69253"/>
                                </a:lnTo>
                                <a:lnTo>
                                  <a:pt x="258326" y="69554"/>
                                </a:lnTo>
                                <a:lnTo>
                                  <a:pt x="263797" y="69554"/>
                                </a:lnTo>
                                <a:lnTo>
                                  <a:pt x="266547" y="69053"/>
                                </a:lnTo>
                                <a:lnTo>
                                  <a:pt x="269157" y="67848"/>
                                </a:lnTo>
                                <a:lnTo>
                                  <a:pt x="271767" y="66744"/>
                                </a:lnTo>
                                <a:lnTo>
                                  <a:pt x="274126" y="65138"/>
                                </a:lnTo>
                                <a:lnTo>
                                  <a:pt x="276042" y="63231"/>
                                </a:lnTo>
                                <a:lnTo>
                                  <a:pt x="259410" y="63231"/>
                                </a:lnTo>
                                <a:lnTo>
                                  <a:pt x="257171" y="62629"/>
                                </a:lnTo>
                                <a:lnTo>
                                  <a:pt x="255565" y="61224"/>
                                </a:lnTo>
                                <a:lnTo>
                                  <a:pt x="253969" y="59919"/>
                                </a:lnTo>
                                <a:lnTo>
                                  <a:pt x="253293" y="58313"/>
                                </a:lnTo>
                                <a:lnTo>
                                  <a:pt x="265011" y="47373"/>
                                </a:lnTo>
                                <a:lnTo>
                                  <a:pt x="283903" y="47373"/>
                                </a:lnTo>
                                <a:lnTo>
                                  <a:pt x="283875" y="34827"/>
                                </a:lnTo>
                                <a:lnTo>
                                  <a:pt x="283562" y="32619"/>
                                </a:lnTo>
                                <a:lnTo>
                                  <a:pt x="282197" y="28504"/>
                                </a:lnTo>
                                <a:lnTo>
                                  <a:pt x="281711" y="27701"/>
                                </a:lnTo>
                                <a:close/>
                              </a:path>
                              <a:path w="923925" h="69850">
                                <a:moveTo>
                                  <a:pt x="282287" y="68752"/>
                                </a:moveTo>
                                <a:lnTo>
                                  <a:pt x="277840" y="68752"/>
                                </a:lnTo>
                                <a:lnTo>
                                  <a:pt x="278392" y="68852"/>
                                </a:lnTo>
                                <a:lnTo>
                                  <a:pt x="279135" y="68952"/>
                                </a:lnTo>
                                <a:lnTo>
                                  <a:pt x="281042" y="68952"/>
                                </a:lnTo>
                                <a:lnTo>
                                  <a:pt x="281785" y="68852"/>
                                </a:lnTo>
                                <a:lnTo>
                                  <a:pt x="282287" y="68752"/>
                                </a:lnTo>
                                <a:close/>
                              </a:path>
                              <a:path w="923925" h="69850">
                                <a:moveTo>
                                  <a:pt x="283903" y="63031"/>
                                </a:moveTo>
                                <a:lnTo>
                                  <a:pt x="276244" y="63031"/>
                                </a:lnTo>
                                <a:lnTo>
                                  <a:pt x="276331" y="68049"/>
                                </a:lnTo>
                                <a:lnTo>
                                  <a:pt x="276877" y="68551"/>
                                </a:lnTo>
                                <a:lnTo>
                                  <a:pt x="277278" y="68752"/>
                                </a:lnTo>
                                <a:lnTo>
                                  <a:pt x="282789" y="68752"/>
                                </a:lnTo>
                                <a:lnTo>
                                  <a:pt x="283181" y="68551"/>
                                </a:lnTo>
                                <a:lnTo>
                                  <a:pt x="283763" y="68149"/>
                                </a:lnTo>
                                <a:lnTo>
                                  <a:pt x="283903" y="63031"/>
                                </a:lnTo>
                                <a:close/>
                              </a:path>
                              <a:path w="923925" h="69850">
                                <a:moveTo>
                                  <a:pt x="283903" y="47373"/>
                                </a:moveTo>
                                <a:lnTo>
                                  <a:pt x="275060" y="47373"/>
                                </a:lnTo>
                                <a:lnTo>
                                  <a:pt x="275060" y="56707"/>
                                </a:lnTo>
                                <a:lnTo>
                                  <a:pt x="272871" y="58915"/>
                                </a:lnTo>
                                <a:lnTo>
                                  <a:pt x="270773" y="60521"/>
                                </a:lnTo>
                                <a:lnTo>
                                  <a:pt x="266788" y="62729"/>
                                </a:lnTo>
                                <a:lnTo>
                                  <a:pt x="264620" y="63231"/>
                                </a:lnTo>
                                <a:lnTo>
                                  <a:pt x="276042" y="63231"/>
                                </a:lnTo>
                                <a:lnTo>
                                  <a:pt x="276244" y="63031"/>
                                </a:lnTo>
                                <a:lnTo>
                                  <a:pt x="283903" y="63031"/>
                                </a:lnTo>
                                <a:lnTo>
                                  <a:pt x="283903" y="47373"/>
                                </a:lnTo>
                                <a:close/>
                              </a:path>
                              <a:path w="923925" h="69850">
                                <a:moveTo>
                                  <a:pt x="268254" y="21077"/>
                                </a:moveTo>
                                <a:lnTo>
                                  <a:pt x="254140" y="22783"/>
                                </a:lnTo>
                                <a:lnTo>
                                  <a:pt x="252594" y="23184"/>
                                </a:lnTo>
                                <a:lnTo>
                                  <a:pt x="246621" y="27199"/>
                                </a:lnTo>
                                <a:lnTo>
                                  <a:pt x="246491" y="27601"/>
                                </a:lnTo>
                                <a:lnTo>
                                  <a:pt x="246471" y="30010"/>
                                </a:lnTo>
                                <a:lnTo>
                                  <a:pt x="246611" y="30812"/>
                                </a:lnTo>
                                <a:lnTo>
                                  <a:pt x="246731" y="31214"/>
                                </a:lnTo>
                                <a:lnTo>
                                  <a:pt x="246892" y="31415"/>
                                </a:lnTo>
                                <a:lnTo>
                                  <a:pt x="247053" y="31716"/>
                                </a:lnTo>
                                <a:lnTo>
                                  <a:pt x="247243" y="31916"/>
                                </a:lnTo>
                                <a:lnTo>
                                  <a:pt x="247454" y="32017"/>
                                </a:lnTo>
                                <a:lnTo>
                                  <a:pt x="247675" y="32218"/>
                                </a:lnTo>
                                <a:lnTo>
                                  <a:pt x="248639" y="32218"/>
                                </a:lnTo>
                                <a:lnTo>
                                  <a:pt x="249301" y="32017"/>
                                </a:lnTo>
                                <a:lnTo>
                                  <a:pt x="251058" y="31013"/>
                                </a:lnTo>
                                <a:lnTo>
                                  <a:pt x="252152" y="30511"/>
                                </a:lnTo>
                                <a:lnTo>
                                  <a:pt x="253467" y="30010"/>
                                </a:lnTo>
                                <a:lnTo>
                                  <a:pt x="254782" y="29407"/>
                                </a:lnTo>
                                <a:lnTo>
                                  <a:pt x="256308" y="28905"/>
                                </a:lnTo>
                                <a:lnTo>
                                  <a:pt x="259791" y="27902"/>
                                </a:lnTo>
                                <a:lnTo>
                                  <a:pt x="261759" y="27701"/>
                                </a:lnTo>
                                <a:lnTo>
                                  <a:pt x="281711" y="27701"/>
                                </a:lnTo>
                                <a:lnTo>
                                  <a:pt x="281103" y="26697"/>
                                </a:lnTo>
                                <a:lnTo>
                                  <a:pt x="279587" y="25393"/>
                                </a:lnTo>
                                <a:lnTo>
                                  <a:pt x="278081" y="23987"/>
                                </a:lnTo>
                                <a:lnTo>
                                  <a:pt x="276104" y="22883"/>
                                </a:lnTo>
                                <a:lnTo>
                                  <a:pt x="271215" y="21478"/>
                                </a:lnTo>
                                <a:lnTo>
                                  <a:pt x="268254" y="21077"/>
                                </a:lnTo>
                                <a:close/>
                              </a:path>
                              <a:path w="923925" h="69850">
                                <a:moveTo>
                                  <a:pt x="320844" y="21177"/>
                                </a:moveTo>
                                <a:lnTo>
                                  <a:pt x="296652" y="41552"/>
                                </a:lnTo>
                                <a:lnTo>
                                  <a:pt x="296652" y="49782"/>
                                </a:lnTo>
                                <a:lnTo>
                                  <a:pt x="319961" y="69554"/>
                                </a:lnTo>
                                <a:lnTo>
                                  <a:pt x="321597" y="69454"/>
                                </a:lnTo>
                                <a:lnTo>
                                  <a:pt x="324759" y="68852"/>
                                </a:lnTo>
                                <a:lnTo>
                                  <a:pt x="326225" y="68450"/>
                                </a:lnTo>
                                <a:lnTo>
                                  <a:pt x="327570" y="67949"/>
                                </a:lnTo>
                                <a:lnTo>
                                  <a:pt x="328925" y="67547"/>
                                </a:lnTo>
                                <a:lnTo>
                                  <a:pt x="334597" y="63432"/>
                                </a:lnTo>
                                <a:lnTo>
                                  <a:pt x="334687" y="63231"/>
                                </a:lnTo>
                                <a:lnTo>
                                  <a:pt x="334778" y="62930"/>
                                </a:lnTo>
                                <a:lnTo>
                                  <a:pt x="334838" y="62529"/>
                                </a:lnTo>
                                <a:lnTo>
                                  <a:pt x="317251" y="62529"/>
                                </a:lnTo>
                                <a:lnTo>
                                  <a:pt x="315333" y="62228"/>
                                </a:lnTo>
                                <a:lnTo>
                                  <a:pt x="305928" y="39745"/>
                                </a:lnTo>
                                <a:lnTo>
                                  <a:pt x="307062" y="35429"/>
                                </a:lnTo>
                                <a:lnTo>
                                  <a:pt x="309429" y="32318"/>
                                </a:lnTo>
                                <a:lnTo>
                                  <a:pt x="311629" y="29508"/>
                                </a:lnTo>
                                <a:lnTo>
                                  <a:pt x="314912" y="28002"/>
                                </a:lnTo>
                                <a:lnTo>
                                  <a:pt x="334635" y="28002"/>
                                </a:lnTo>
                                <a:lnTo>
                                  <a:pt x="334557" y="27500"/>
                                </a:lnTo>
                                <a:lnTo>
                                  <a:pt x="331074" y="24088"/>
                                </a:lnTo>
                                <a:lnTo>
                                  <a:pt x="330130" y="23486"/>
                                </a:lnTo>
                                <a:lnTo>
                                  <a:pt x="329036" y="22984"/>
                                </a:lnTo>
                                <a:lnTo>
                                  <a:pt x="326596" y="22181"/>
                                </a:lnTo>
                                <a:lnTo>
                                  <a:pt x="325251" y="21779"/>
                                </a:lnTo>
                                <a:lnTo>
                                  <a:pt x="323796" y="21579"/>
                                </a:lnTo>
                                <a:lnTo>
                                  <a:pt x="322340" y="21278"/>
                                </a:lnTo>
                                <a:lnTo>
                                  <a:pt x="320844" y="21177"/>
                                </a:lnTo>
                                <a:close/>
                              </a:path>
                              <a:path w="923925" h="69850">
                                <a:moveTo>
                                  <a:pt x="333944" y="57008"/>
                                </a:moveTo>
                                <a:lnTo>
                                  <a:pt x="333041" y="57008"/>
                                </a:lnTo>
                                <a:lnTo>
                                  <a:pt x="332439" y="57310"/>
                                </a:lnTo>
                                <a:lnTo>
                                  <a:pt x="331666" y="57811"/>
                                </a:lnTo>
                                <a:lnTo>
                                  <a:pt x="330893" y="58414"/>
                                </a:lnTo>
                                <a:lnTo>
                                  <a:pt x="327681" y="60421"/>
                                </a:lnTo>
                                <a:lnTo>
                                  <a:pt x="326345" y="61124"/>
                                </a:lnTo>
                                <a:lnTo>
                                  <a:pt x="323254" y="62328"/>
                                </a:lnTo>
                                <a:lnTo>
                                  <a:pt x="321457" y="62529"/>
                                </a:lnTo>
                                <a:lnTo>
                                  <a:pt x="334838" y="62529"/>
                                </a:lnTo>
                                <a:lnTo>
                                  <a:pt x="334125" y="57209"/>
                                </a:lnTo>
                                <a:lnTo>
                                  <a:pt x="333944" y="57008"/>
                                </a:lnTo>
                                <a:close/>
                              </a:path>
                              <a:path w="923925" h="69850">
                                <a:moveTo>
                                  <a:pt x="334635" y="28002"/>
                                </a:moveTo>
                                <a:lnTo>
                                  <a:pt x="321276" y="28002"/>
                                </a:lnTo>
                                <a:lnTo>
                                  <a:pt x="323083" y="28203"/>
                                </a:lnTo>
                                <a:lnTo>
                                  <a:pt x="324609" y="28805"/>
                                </a:lnTo>
                                <a:lnTo>
                                  <a:pt x="326135" y="29307"/>
                                </a:lnTo>
                                <a:lnTo>
                                  <a:pt x="327440" y="29909"/>
                                </a:lnTo>
                                <a:lnTo>
                                  <a:pt x="328514" y="30612"/>
                                </a:lnTo>
                                <a:lnTo>
                                  <a:pt x="329598" y="31214"/>
                                </a:lnTo>
                                <a:lnTo>
                                  <a:pt x="331184" y="32318"/>
                                </a:lnTo>
                                <a:lnTo>
                                  <a:pt x="331887" y="32920"/>
                                </a:lnTo>
                                <a:lnTo>
                                  <a:pt x="332509" y="33221"/>
                                </a:lnTo>
                                <a:lnTo>
                                  <a:pt x="333513" y="33221"/>
                                </a:lnTo>
                                <a:lnTo>
                                  <a:pt x="333904" y="32920"/>
                                </a:lnTo>
                                <a:lnTo>
                                  <a:pt x="334557" y="31917"/>
                                </a:lnTo>
                                <a:lnTo>
                                  <a:pt x="334682" y="31214"/>
                                </a:lnTo>
                                <a:lnTo>
                                  <a:pt x="334635" y="28002"/>
                                </a:lnTo>
                                <a:close/>
                              </a:path>
                              <a:path w="923925" h="69850">
                                <a:moveTo>
                                  <a:pt x="366017" y="21177"/>
                                </a:moveTo>
                                <a:lnTo>
                                  <a:pt x="341825" y="41552"/>
                                </a:lnTo>
                                <a:lnTo>
                                  <a:pt x="341825" y="49782"/>
                                </a:lnTo>
                                <a:lnTo>
                                  <a:pt x="365134" y="69554"/>
                                </a:lnTo>
                                <a:lnTo>
                                  <a:pt x="366770" y="69454"/>
                                </a:lnTo>
                                <a:lnTo>
                                  <a:pt x="369932" y="68852"/>
                                </a:lnTo>
                                <a:lnTo>
                                  <a:pt x="371397" y="68450"/>
                                </a:lnTo>
                                <a:lnTo>
                                  <a:pt x="372743" y="67949"/>
                                </a:lnTo>
                                <a:lnTo>
                                  <a:pt x="374098" y="67547"/>
                                </a:lnTo>
                                <a:lnTo>
                                  <a:pt x="379769" y="63432"/>
                                </a:lnTo>
                                <a:lnTo>
                                  <a:pt x="379860" y="63231"/>
                                </a:lnTo>
                                <a:lnTo>
                                  <a:pt x="379950" y="62930"/>
                                </a:lnTo>
                                <a:lnTo>
                                  <a:pt x="380010" y="62529"/>
                                </a:lnTo>
                                <a:lnTo>
                                  <a:pt x="362423" y="62529"/>
                                </a:lnTo>
                                <a:lnTo>
                                  <a:pt x="360506" y="62228"/>
                                </a:lnTo>
                                <a:lnTo>
                                  <a:pt x="351100" y="39745"/>
                                </a:lnTo>
                                <a:lnTo>
                                  <a:pt x="352234" y="35429"/>
                                </a:lnTo>
                                <a:lnTo>
                                  <a:pt x="354602" y="32318"/>
                                </a:lnTo>
                                <a:lnTo>
                                  <a:pt x="356802" y="29508"/>
                                </a:lnTo>
                                <a:lnTo>
                                  <a:pt x="360084" y="28002"/>
                                </a:lnTo>
                                <a:lnTo>
                                  <a:pt x="379807" y="28002"/>
                                </a:lnTo>
                                <a:lnTo>
                                  <a:pt x="379729" y="27500"/>
                                </a:lnTo>
                                <a:lnTo>
                                  <a:pt x="376246" y="24088"/>
                                </a:lnTo>
                                <a:lnTo>
                                  <a:pt x="375302" y="23486"/>
                                </a:lnTo>
                                <a:lnTo>
                                  <a:pt x="374208" y="22984"/>
                                </a:lnTo>
                                <a:lnTo>
                                  <a:pt x="371769" y="22181"/>
                                </a:lnTo>
                                <a:lnTo>
                                  <a:pt x="370424" y="21779"/>
                                </a:lnTo>
                                <a:lnTo>
                                  <a:pt x="368968" y="21579"/>
                                </a:lnTo>
                                <a:lnTo>
                                  <a:pt x="367513" y="21278"/>
                                </a:lnTo>
                                <a:lnTo>
                                  <a:pt x="366017" y="21177"/>
                                </a:lnTo>
                                <a:close/>
                              </a:path>
                              <a:path w="923925" h="69850">
                                <a:moveTo>
                                  <a:pt x="379117" y="57008"/>
                                </a:moveTo>
                                <a:lnTo>
                                  <a:pt x="378213" y="57008"/>
                                </a:lnTo>
                                <a:lnTo>
                                  <a:pt x="377611" y="57310"/>
                                </a:lnTo>
                                <a:lnTo>
                                  <a:pt x="376838" y="57811"/>
                                </a:lnTo>
                                <a:lnTo>
                                  <a:pt x="376065" y="58414"/>
                                </a:lnTo>
                                <a:lnTo>
                                  <a:pt x="372853" y="60421"/>
                                </a:lnTo>
                                <a:lnTo>
                                  <a:pt x="371518" y="61124"/>
                                </a:lnTo>
                                <a:lnTo>
                                  <a:pt x="368426" y="62328"/>
                                </a:lnTo>
                                <a:lnTo>
                                  <a:pt x="366629" y="62529"/>
                                </a:lnTo>
                                <a:lnTo>
                                  <a:pt x="380010" y="62529"/>
                                </a:lnTo>
                                <a:lnTo>
                                  <a:pt x="379298" y="57209"/>
                                </a:lnTo>
                                <a:lnTo>
                                  <a:pt x="379117" y="57008"/>
                                </a:lnTo>
                                <a:close/>
                              </a:path>
                              <a:path w="923925" h="69850">
                                <a:moveTo>
                                  <a:pt x="379807" y="28002"/>
                                </a:moveTo>
                                <a:lnTo>
                                  <a:pt x="366449" y="28002"/>
                                </a:lnTo>
                                <a:lnTo>
                                  <a:pt x="368255" y="28203"/>
                                </a:lnTo>
                                <a:lnTo>
                                  <a:pt x="369781" y="28805"/>
                                </a:lnTo>
                                <a:lnTo>
                                  <a:pt x="371307" y="29307"/>
                                </a:lnTo>
                                <a:lnTo>
                                  <a:pt x="372612" y="29909"/>
                                </a:lnTo>
                                <a:lnTo>
                                  <a:pt x="373686" y="30612"/>
                                </a:lnTo>
                                <a:lnTo>
                                  <a:pt x="374770" y="31214"/>
                                </a:lnTo>
                                <a:lnTo>
                                  <a:pt x="376356" y="32318"/>
                                </a:lnTo>
                                <a:lnTo>
                                  <a:pt x="377059" y="32920"/>
                                </a:lnTo>
                                <a:lnTo>
                                  <a:pt x="377681" y="33221"/>
                                </a:lnTo>
                                <a:lnTo>
                                  <a:pt x="378685" y="33221"/>
                                </a:lnTo>
                                <a:lnTo>
                                  <a:pt x="379077" y="32920"/>
                                </a:lnTo>
                                <a:lnTo>
                                  <a:pt x="379729" y="31917"/>
                                </a:lnTo>
                                <a:lnTo>
                                  <a:pt x="379854" y="31214"/>
                                </a:lnTo>
                                <a:lnTo>
                                  <a:pt x="379807" y="28002"/>
                                </a:lnTo>
                                <a:close/>
                              </a:path>
                              <a:path w="923925" h="69850">
                                <a:moveTo>
                                  <a:pt x="404554" y="21880"/>
                                </a:moveTo>
                                <a:lnTo>
                                  <a:pt x="397989" y="22883"/>
                                </a:lnTo>
                                <a:lnTo>
                                  <a:pt x="397989" y="67949"/>
                                </a:lnTo>
                                <a:lnTo>
                                  <a:pt x="398240" y="68250"/>
                                </a:lnTo>
                                <a:lnTo>
                                  <a:pt x="403982" y="68952"/>
                                </a:lnTo>
                                <a:lnTo>
                                  <a:pt x="405578" y="68651"/>
                                </a:lnTo>
                                <a:lnTo>
                                  <a:pt x="406220" y="68450"/>
                                </a:lnTo>
                                <a:lnTo>
                                  <a:pt x="406461" y="68250"/>
                                </a:lnTo>
                                <a:lnTo>
                                  <a:pt x="406602" y="68049"/>
                                </a:lnTo>
                                <a:lnTo>
                                  <a:pt x="406742" y="67949"/>
                                </a:lnTo>
                                <a:lnTo>
                                  <a:pt x="406742" y="22883"/>
                                </a:lnTo>
                                <a:lnTo>
                                  <a:pt x="406461" y="22482"/>
                                </a:lnTo>
                                <a:lnTo>
                                  <a:pt x="406220" y="22281"/>
                                </a:lnTo>
                                <a:lnTo>
                                  <a:pt x="405578" y="22080"/>
                                </a:lnTo>
                                <a:lnTo>
                                  <a:pt x="404554" y="21880"/>
                                </a:lnTo>
                                <a:close/>
                              </a:path>
                              <a:path w="923925" h="69850">
                                <a:moveTo>
                                  <a:pt x="403239" y="21779"/>
                                </a:moveTo>
                                <a:lnTo>
                                  <a:pt x="401482" y="21779"/>
                                </a:lnTo>
                                <a:lnTo>
                                  <a:pt x="400760" y="21880"/>
                                </a:lnTo>
                                <a:lnTo>
                                  <a:pt x="403982" y="21880"/>
                                </a:lnTo>
                                <a:lnTo>
                                  <a:pt x="403239" y="21779"/>
                                </a:lnTo>
                                <a:close/>
                              </a:path>
                              <a:path w="923925" h="69850">
                                <a:moveTo>
                                  <a:pt x="404484" y="3613"/>
                                </a:moveTo>
                                <a:lnTo>
                                  <a:pt x="396845" y="10337"/>
                                </a:lnTo>
                                <a:lnTo>
                                  <a:pt x="397226" y="11642"/>
                                </a:lnTo>
                                <a:lnTo>
                                  <a:pt x="397999" y="12345"/>
                                </a:lnTo>
                                <a:lnTo>
                                  <a:pt x="398772" y="12947"/>
                                </a:lnTo>
                                <a:lnTo>
                                  <a:pt x="400207" y="13348"/>
                                </a:lnTo>
                                <a:lnTo>
                                  <a:pt x="404414" y="13348"/>
                                </a:lnTo>
                                <a:lnTo>
                                  <a:pt x="405869" y="12947"/>
                                </a:lnTo>
                                <a:lnTo>
                                  <a:pt x="406652" y="12345"/>
                                </a:lnTo>
                                <a:lnTo>
                                  <a:pt x="407445" y="11642"/>
                                </a:lnTo>
                                <a:lnTo>
                                  <a:pt x="407847" y="10337"/>
                                </a:lnTo>
                                <a:lnTo>
                                  <a:pt x="407847" y="6523"/>
                                </a:lnTo>
                                <a:lnTo>
                                  <a:pt x="407455" y="5319"/>
                                </a:lnTo>
                                <a:lnTo>
                                  <a:pt x="405909" y="3914"/>
                                </a:lnTo>
                                <a:lnTo>
                                  <a:pt x="404484" y="3613"/>
                                </a:lnTo>
                                <a:close/>
                              </a:path>
                              <a:path w="923925" h="69850">
                                <a:moveTo>
                                  <a:pt x="454872" y="27701"/>
                                </a:moveTo>
                                <a:lnTo>
                                  <a:pt x="439166" y="27701"/>
                                </a:lnTo>
                                <a:lnTo>
                                  <a:pt x="440893" y="27902"/>
                                </a:lnTo>
                                <a:lnTo>
                                  <a:pt x="442288" y="28303"/>
                                </a:lnTo>
                                <a:lnTo>
                                  <a:pt x="448221" y="41552"/>
                                </a:lnTo>
                                <a:lnTo>
                                  <a:pt x="437761" y="41552"/>
                                </a:lnTo>
                                <a:lnTo>
                                  <a:pt x="434368" y="41853"/>
                                </a:lnTo>
                                <a:lnTo>
                                  <a:pt x="417348" y="53195"/>
                                </a:lnTo>
                                <a:lnTo>
                                  <a:pt x="417349" y="58915"/>
                                </a:lnTo>
                                <a:lnTo>
                                  <a:pt x="417624" y="60220"/>
                                </a:lnTo>
                                <a:lnTo>
                                  <a:pt x="418437" y="61826"/>
                                </a:lnTo>
                                <a:lnTo>
                                  <a:pt x="419240" y="63532"/>
                                </a:lnTo>
                                <a:lnTo>
                                  <a:pt x="420374" y="64938"/>
                                </a:lnTo>
                                <a:lnTo>
                                  <a:pt x="421830" y="66042"/>
                                </a:lnTo>
                                <a:lnTo>
                                  <a:pt x="423286" y="67246"/>
                                </a:lnTo>
                                <a:lnTo>
                                  <a:pt x="425042" y="68049"/>
                                </a:lnTo>
                                <a:lnTo>
                                  <a:pt x="429178" y="69253"/>
                                </a:lnTo>
                                <a:lnTo>
                                  <a:pt x="431487" y="69554"/>
                                </a:lnTo>
                                <a:lnTo>
                                  <a:pt x="436958" y="69554"/>
                                </a:lnTo>
                                <a:lnTo>
                                  <a:pt x="439708" y="69053"/>
                                </a:lnTo>
                                <a:lnTo>
                                  <a:pt x="442318" y="67848"/>
                                </a:lnTo>
                                <a:lnTo>
                                  <a:pt x="444928" y="66744"/>
                                </a:lnTo>
                                <a:lnTo>
                                  <a:pt x="447287" y="65138"/>
                                </a:lnTo>
                                <a:lnTo>
                                  <a:pt x="449204" y="63231"/>
                                </a:lnTo>
                                <a:lnTo>
                                  <a:pt x="432571" y="63231"/>
                                </a:lnTo>
                                <a:lnTo>
                                  <a:pt x="430332" y="62629"/>
                                </a:lnTo>
                                <a:lnTo>
                                  <a:pt x="428726" y="61224"/>
                                </a:lnTo>
                                <a:lnTo>
                                  <a:pt x="427130" y="59919"/>
                                </a:lnTo>
                                <a:lnTo>
                                  <a:pt x="426454" y="58313"/>
                                </a:lnTo>
                                <a:lnTo>
                                  <a:pt x="438172" y="47373"/>
                                </a:lnTo>
                                <a:lnTo>
                                  <a:pt x="457065" y="47373"/>
                                </a:lnTo>
                                <a:lnTo>
                                  <a:pt x="457036" y="34827"/>
                                </a:lnTo>
                                <a:lnTo>
                                  <a:pt x="456723" y="32619"/>
                                </a:lnTo>
                                <a:lnTo>
                                  <a:pt x="455358" y="28504"/>
                                </a:lnTo>
                                <a:lnTo>
                                  <a:pt x="454872" y="27701"/>
                                </a:lnTo>
                                <a:close/>
                              </a:path>
                              <a:path w="923925" h="69850">
                                <a:moveTo>
                                  <a:pt x="455448" y="68752"/>
                                </a:moveTo>
                                <a:lnTo>
                                  <a:pt x="451001" y="68752"/>
                                </a:lnTo>
                                <a:lnTo>
                                  <a:pt x="451553" y="68852"/>
                                </a:lnTo>
                                <a:lnTo>
                                  <a:pt x="452296" y="68952"/>
                                </a:lnTo>
                                <a:lnTo>
                                  <a:pt x="454204" y="68952"/>
                                </a:lnTo>
                                <a:lnTo>
                                  <a:pt x="454946" y="68852"/>
                                </a:lnTo>
                                <a:lnTo>
                                  <a:pt x="455448" y="68752"/>
                                </a:lnTo>
                                <a:close/>
                              </a:path>
                              <a:path w="923925" h="69850">
                                <a:moveTo>
                                  <a:pt x="457065" y="63031"/>
                                </a:moveTo>
                                <a:lnTo>
                                  <a:pt x="449405" y="63031"/>
                                </a:lnTo>
                                <a:lnTo>
                                  <a:pt x="449492" y="68049"/>
                                </a:lnTo>
                                <a:lnTo>
                                  <a:pt x="450038" y="68551"/>
                                </a:lnTo>
                                <a:lnTo>
                                  <a:pt x="450439" y="68752"/>
                                </a:lnTo>
                                <a:lnTo>
                                  <a:pt x="455950" y="68752"/>
                                </a:lnTo>
                                <a:lnTo>
                                  <a:pt x="456342" y="68551"/>
                                </a:lnTo>
                                <a:lnTo>
                                  <a:pt x="456924" y="68149"/>
                                </a:lnTo>
                                <a:lnTo>
                                  <a:pt x="457065" y="63031"/>
                                </a:lnTo>
                                <a:close/>
                              </a:path>
                              <a:path w="923925" h="69850">
                                <a:moveTo>
                                  <a:pt x="457065" y="47373"/>
                                </a:moveTo>
                                <a:lnTo>
                                  <a:pt x="448221" y="47373"/>
                                </a:lnTo>
                                <a:lnTo>
                                  <a:pt x="448221" y="56707"/>
                                </a:lnTo>
                                <a:lnTo>
                                  <a:pt x="446032" y="58915"/>
                                </a:lnTo>
                                <a:lnTo>
                                  <a:pt x="443934" y="60521"/>
                                </a:lnTo>
                                <a:lnTo>
                                  <a:pt x="439949" y="62729"/>
                                </a:lnTo>
                                <a:lnTo>
                                  <a:pt x="437781" y="63231"/>
                                </a:lnTo>
                                <a:lnTo>
                                  <a:pt x="449204" y="63231"/>
                                </a:lnTo>
                                <a:lnTo>
                                  <a:pt x="449405" y="63031"/>
                                </a:lnTo>
                                <a:lnTo>
                                  <a:pt x="457065" y="63031"/>
                                </a:lnTo>
                                <a:lnTo>
                                  <a:pt x="457065" y="47373"/>
                                </a:lnTo>
                                <a:close/>
                              </a:path>
                              <a:path w="923925" h="69850">
                                <a:moveTo>
                                  <a:pt x="441415" y="21077"/>
                                </a:moveTo>
                                <a:lnTo>
                                  <a:pt x="427301" y="22783"/>
                                </a:lnTo>
                                <a:lnTo>
                                  <a:pt x="425755" y="23184"/>
                                </a:lnTo>
                                <a:lnTo>
                                  <a:pt x="419782" y="27199"/>
                                </a:lnTo>
                                <a:lnTo>
                                  <a:pt x="419652" y="27601"/>
                                </a:lnTo>
                                <a:lnTo>
                                  <a:pt x="419632" y="30010"/>
                                </a:lnTo>
                                <a:lnTo>
                                  <a:pt x="419772" y="30812"/>
                                </a:lnTo>
                                <a:lnTo>
                                  <a:pt x="419893" y="31214"/>
                                </a:lnTo>
                                <a:lnTo>
                                  <a:pt x="420053" y="31415"/>
                                </a:lnTo>
                                <a:lnTo>
                                  <a:pt x="420214" y="31716"/>
                                </a:lnTo>
                                <a:lnTo>
                                  <a:pt x="420405" y="31917"/>
                                </a:lnTo>
                                <a:lnTo>
                                  <a:pt x="420615" y="32017"/>
                                </a:lnTo>
                                <a:lnTo>
                                  <a:pt x="420836" y="32218"/>
                                </a:lnTo>
                                <a:lnTo>
                                  <a:pt x="421800" y="32218"/>
                                </a:lnTo>
                                <a:lnTo>
                                  <a:pt x="422462" y="32017"/>
                                </a:lnTo>
                                <a:lnTo>
                                  <a:pt x="424219" y="31013"/>
                                </a:lnTo>
                                <a:lnTo>
                                  <a:pt x="425313" y="30511"/>
                                </a:lnTo>
                                <a:lnTo>
                                  <a:pt x="426628" y="30010"/>
                                </a:lnTo>
                                <a:lnTo>
                                  <a:pt x="427943" y="29407"/>
                                </a:lnTo>
                                <a:lnTo>
                                  <a:pt x="429469" y="28905"/>
                                </a:lnTo>
                                <a:lnTo>
                                  <a:pt x="432952" y="27902"/>
                                </a:lnTo>
                                <a:lnTo>
                                  <a:pt x="434920" y="27701"/>
                                </a:lnTo>
                                <a:lnTo>
                                  <a:pt x="454872" y="27701"/>
                                </a:lnTo>
                                <a:lnTo>
                                  <a:pt x="454264" y="26697"/>
                                </a:lnTo>
                                <a:lnTo>
                                  <a:pt x="452748" y="25393"/>
                                </a:lnTo>
                                <a:lnTo>
                                  <a:pt x="451242" y="23987"/>
                                </a:lnTo>
                                <a:lnTo>
                                  <a:pt x="449265" y="22883"/>
                                </a:lnTo>
                                <a:lnTo>
                                  <a:pt x="444376" y="21478"/>
                                </a:lnTo>
                                <a:lnTo>
                                  <a:pt x="441415" y="21077"/>
                                </a:lnTo>
                                <a:close/>
                              </a:path>
                              <a:path w="923925" h="69850">
                                <a:moveTo>
                                  <a:pt x="500330" y="5018"/>
                                </a:moveTo>
                                <a:lnTo>
                                  <a:pt x="493343" y="5018"/>
                                </a:lnTo>
                                <a:lnTo>
                                  <a:pt x="492771" y="5118"/>
                                </a:lnTo>
                                <a:lnTo>
                                  <a:pt x="492319" y="5319"/>
                                </a:lnTo>
                                <a:lnTo>
                                  <a:pt x="491877" y="5419"/>
                                </a:lnTo>
                                <a:lnTo>
                                  <a:pt x="491536" y="5620"/>
                                </a:lnTo>
                                <a:lnTo>
                                  <a:pt x="491064" y="6022"/>
                                </a:lnTo>
                                <a:lnTo>
                                  <a:pt x="490874" y="6323"/>
                                </a:lnTo>
                                <a:lnTo>
                                  <a:pt x="490733" y="6724"/>
                                </a:lnTo>
                                <a:lnTo>
                                  <a:pt x="467043" y="66343"/>
                                </a:lnTo>
                                <a:lnTo>
                                  <a:pt x="466892" y="66945"/>
                                </a:lnTo>
                                <a:lnTo>
                                  <a:pt x="466885" y="67848"/>
                                </a:lnTo>
                                <a:lnTo>
                                  <a:pt x="466982" y="68149"/>
                                </a:lnTo>
                                <a:lnTo>
                                  <a:pt x="467524" y="68551"/>
                                </a:lnTo>
                                <a:lnTo>
                                  <a:pt x="467986" y="68752"/>
                                </a:lnTo>
                                <a:lnTo>
                                  <a:pt x="469321" y="68952"/>
                                </a:lnTo>
                                <a:lnTo>
                                  <a:pt x="473036" y="68952"/>
                                </a:lnTo>
                                <a:lnTo>
                                  <a:pt x="474300" y="68752"/>
                                </a:lnTo>
                                <a:lnTo>
                                  <a:pt x="474782" y="68651"/>
                                </a:lnTo>
                                <a:lnTo>
                                  <a:pt x="475123" y="68551"/>
                                </a:lnTo>
                                <a:lnTo>
                                  <a:pt x="475465" y="68350"/>
                                </a:lnTo>
                                <a:lnTo>
                                  <a:pt x="475726" y="68250"/>
                                </a:lnTo>
                                <a:lnTo>
                                  <a:pt x="475906" y="67949"/>
                                </a:lnTo>
                                <a:lnTo>
                                  <a:pt x="476087" y="67748"/>
                                </a:lnTo>
                                <a:lnTo>
                                  <a:pt x="476228" y="67547"/>
                                </a:lnTo>
                                <a:lnTo>
                                  <a:pt x="482050" y="51990"/>
                                </a:lnTo>
                                <a:lnTo>
                                  <a:pt x="521058" y="51990"/>
                                </a:lnTo>
                                <a:lnTo>
                                  <a:pt x="518387" y="45265"/>
                                </a:lnTo>
                                <a:lnTo>
                                  <a:pt x="484369" y="45265"/>
                                </a:lnTo>
                                <a:lnTo>
                                  <a:pt x="496395" y="13650"/>
                                </a:lnTo>
                                <a:lnTo>
                                  <a:pt x="505831" y="13650"/>
                                </a:lnTo>
                                <a:lnTo>
                                  <a:pt x="503080" y="6724"/>
                                </a:lnTo>
                                <a:lnTo>
                                  <a:pt x="501404" y="5319"/>
                                </a:lnTo>
                                <a:lnTo>
                                  <a:pt x="500942" y="5118"/>
                                </a:lnTo>
                                <a:lnTo>
                                  <a:pt x="500330" y="5018"/>
                                </a:lnTo>
                                <a:close/>
                              </a:path>
                              <a:path w="923925" h="69850">
                                <a:moveTo>
                                  <a:pt x="521058" y="51990"/>
                                </a:moveTo>
                                <a:lnTo>
                                  <a:pt x="511061" y="51990"/>
                                </a:lnTo>
                                <a:lnTo>
                                  <a:pt x="517090" y="67547"/>
                                </a:lnTo>
                                <a:lnTo>
                                  <a:pt x="517184" y="67748"/>
                                </a:lnTo>
                                <a:lnTo>
                                  <a:pt x="519764" y="68852"/>
                                </a:lnTo>
                                <a:lnTo>
                                  <a:pt x="520436" y="68952"/>
                                </a:lnTo>
                                <a:lnTo>
                                  <a:pt x="526921" y="66945"/>
                                </a:lnTo>
                                <a:lnTo>
                                  <a:pt x="526771" y="66343"/>
                                </a:lnTo>
                                <a:lnTo>
                                  <a:pt x="521058" y="51990"/>
                                </a:lnTo>
                                <a:close/>
                              </a:path>
                              <a:path w="923925" h="69850">
                                <a:moveTo>
                                  <a:pt x="505831" y="13650"/>
                                </a:moveTo>
                                <a:lnTo>
                                  <a:pt x="496445" y="13650"/>
                                </a:lnTo>
                                <a:lnTo>
                                  <a:pt x="508631" y="45265"/>
                                </a:lnTo>
                                <a:lnTo>
                                  <a:pt x="518387" y="45265"/>
                                </a:lnTo>
                                <a:lnTo>
                                  <a:pt x="505831" y="13650"/>
                                </a:lnTo>
                                <a:close/>
                              </a:path>
                              <a:path w="923925" h="69850">
                                <a:moveTo>
                                  <a:pt x="497870" y="4918"/>
                                </a:moveTo>
                                <a:lnTo>
                                  <a:pt x="495642" y="4918"/>
                                </a:lnTo>
                                <a:lnTo>
                                  <a:pt x="494748" y="5018"/>
                                </a:lnTo>
                                <a:lnTo>
                                  <a:pt x="498824" y="5018"/>
                                </a:lnTo>
                                <a:lnTo>
                                  <a:pt x="497870" y="4918"/>
                                </a:lnTo>
                                <a:close/>
                              </a:path>
                              <a:path w="923925" h="69850">
                                <a:moveTo>
                                  <a:pt x="538987" y="58915"/>
                                </a:moveTo>
                                <a:lnTo>
                                  <a:pt x="538124" y="58915"/>
                                </a:lnTo>
                                <a:lnTo>
                                  <a:pt x="537923" y="59116"/>
                                </a:lnTo>
                                <a:lnTo>
                                  <a:pt x="537722" y="59217"/>
                                </a:lnTo>
                                <a:lnTo>
                                  <a:pt x="537517" y="59518"/>
                                </a:lnTo>
                                <a:lnTo>
                                  <a:pt x="537425" y="59718"/>
                                </a:lnTo>
                                <a:lnTo>
                                  <a:pt x="537305" y="60120"/>
                                </a:lnTo>
                                <a:lnTo>
                                  <a:pt x="537180" y="64034"/>
                                </a:lnTo>
                                <a:lnTo>
                                  <a:pt x="537532" y="65239"/>
                                </a:lnTo>
                                <a:lnTo>
                                  <a:pt x="543264" y="68250"/>
                                </a:lnTo>
                                <a:lnTo>
                                  <a:pt x="544498" y="68651"/>
                                </a:lnTo>
                                <a:lnTo>
                                  <a:pt x="555199" y="69554"/>
                                </a:lnTo>
                                <a:lnTo>
                                  <a:pt x="557769" y="69253"/>
                                </a:lnTo>
                                <a:lnTo>
                                  <a:pt x="569193" y="63131"/>
                                </a:lnTo>
                                <a:lnTo>
                                  <a:pt x="550551" y="63131"/>
                                </a:lnTo>
                                <a:lnTo>
                                  <a:pt x="548765" y="62930"/>
                                </a:lnTo>
                                <a:lnTo>
                                  <a:pt x="547219" y="62428"/>
                                </a:lnTo>
                                <a:lnTo>
                                  <a:pt x="545673" y="62027"/>
                                </a:lnTo>
                                <a:lnTo>
                                  <a:pt x="544338" y="61525"/>
                                </a:lnTo>
                                <a:lnTo>
                                  <a:pt x="542069" y="60521"/>
                                </a:lnTo>
                                <a:lnTo>
                                  <a:pt x="541125" y="60020"/>
                                </a:lnTo>
                                <a:lnTo>
                                  <a:pt x="540353" y="59518"/>
                                </a:lnTo>
                                <a:lnTo>
                                  <a:pt x="539580" y="59116"/>
                                </a:lnTo>
                                <a:lnTo>
                                  <a:pt x="538987" y="58915"/>
                                </a:lnTo>
                                <a:close/>
                              </a:path>
                              <a:path w="923925" h="69850">
                                <a:moveTo>
                                  <a:pt x="557247" y="21077"/>
                                </a:moveTo>
                                <a:lnTo>
                                  <a:pt x="538275" y="36132"/>
                                </a:lnTo>
                                <a:lnTo>
                                  <a:pt x="538626" y="37838"/>
                                </a:lnTo>
                                <a:lnTo>
                                  <a:pt x="552017" y="47875"/>
                                </a:lnTo>
                                <a:lnTo>
                                  <a:pt x="554928" y="48879"/>
                                </a:lnTo>
                                <a:lnTo>
                                  <a:pt x="556374" y="49481"/>
                                </a:lnTo>
                                <a:lnTo>
                                  <a:pt x="557669" y="49983"/>
                                </a:lnTo>
                                <a:lnTo>
                                  <a:pt x="558813" y="50685"/>
                                </a:lnTo>
                                <a:lnTo>
                                  <a:pt x="562648" y="54800"/>
                                </a:lnTo>
                                <a:lnTo>
                                  <a:pt x="562547" y="57711"/>
                                </a:lnTo>
                                <a:lnTo>
                                  <a:pt x="556655" y="62629"/>
                                </a:lnTo>
                                <a:lnTo>
                                  <a:pt x="555440" y="62930"/>
                                </a:lnTo>
                                <a:lnTo>
                                  <a:pt x="554075" y="63131"/>
                                </a:lnTo>
                                <a:lnTo>
                                  <a:pt x="569193" y="63131"/>
                                </a:lnTo>
                                <a:lnTo>
                                  <a:pt x="570969" y="59718"/>
                                </a:lnTo>
                                <a:lnTo>
                                  <a:pt x="571431" y="57711"/>
                                </a:lnTo>
                                <a:lnTo>
                                  <a:pt x="571431" y="53496"/>
                                </a:lnTo>
                                <a:lnTo>
                                  <a:pt x="559114" y="42656"/>
                                </a:lnTo>
                                <a:lnTo>
                                  <a:pt x="557588" y="42054"/>
                                </a:lnTo>
                                <a:lnTo>
                                  <a:pt x="554607" y="41050"/>
                                </a:lnTo>
                                <a:lnTo>
                                  <a:pt x="553131" y="40448"/>
                                </a:lnTo>
                                <a:lnTo>
                                  <a:pt x="551826" y="39946"/>
                                </a:lnTo>
                                <a:lnTo>
                                  <a:pt x="550672" y="39243"/>
                                </a:lnTo>
                                <a:lnTo>
                                  <a:pt x="549528" y="38641"/>
                                </a:lnTo>
                                <a:lnTo>
                                  <a:pt x="548584" y="37838"/>
                                </a:lnTo>
                                <a:lnTo>
                                  <a:pt x="547871" y="36935"/>
                                </a:lnTo>
                                <a:lnTo>
                                  <a:pt x="547148" y="36132"/>
                                </a:lnTo>
                                <a:lnTo>
                                  <a:pt x="546787" y="35028"/>
                                </a:lnTo>
                                <a:lnTo>
                                  <a:pt x="549026" y="29207"/>
                                </a:lnTo>
                                <a:lnTo>
                                  <a:pt x="549768" y="28604"/>
                                </a:lnTo>
                                <a:lnTo>
                                  <a:pt x="550712" y="28203"/>
                                </a:lnTo>
                                <a:lnTo>
                                  <a:pt x="551856" y="27902"/>
                                </a:lnTo>
                                <a:lnTo>
                                  <a:pt x="553011" y="27500"/>
                                </a:lnTo>
                                <a:lnTo>
                                  <a:pt x="554336" y="27400"/>
                                </a:lnTo>
                                <a:lnTo>
                                  <a:pt x="568952" y="27400"/>
                                </a:lnTo>
                                <a:lnTo>
                                  <a:pt x="568879" y="26296"/>
                                </a:lnTo>
                                <a:lnTo>
                                  <a:pt x="558542" y="21177"/>
                                </a:lnTo>
                                <a:lnTo>
                                  <a:pt x="557247" y="21077"/>
                                </a:lnTo>
                                <a:close/>
                              </a:path>
                              <a:path w="923925" h="69850">
                                <a:moveTo>
                                  <a:pt x="568952" y="27400"/>
                                </a:moveTo>
                                <a:lnTo>
                                  <a:pt x="557538" y="27400"/>
                                </a:lnTo>
                                <a:lnTo>
                                  <a:pt x="559044" y="27601"/>
                                </a:lnTo>
                                <a:lnTo>
                                  <a:pt x="560349" y="27902"/>
                                </a:lnTo>
                                <a:lnTo>
                                  <a:pt x="566763" y="30612"/>
                                </a:lnTo>
                                <a:lnTo>
                                  <a:pt x="567225" y="30812"/>
                                </a:lnTo>
                                <a:lnTo>
                                  <a:pt x="567767" y="30812"/>
                                </a:lnTo>
                                <a:lnTo>
                                  <a:pt x="568319" y="30511"/>
                                </a:lnTo>
                                <a:lnTo>
                                  <a:pt x="568513" y="30210"/>
                                </a:lnTo>
                                <a:lnTo>
                                  <a:pt x="568600" y="30010"/>
                                </a:lnTo>
                                <a:lnTo>
                                  <a:pt x="568731" y="29809"/>
                                </a:lnTo>
                                <a:lnTo>
                                  <a:pt x="568846" y="29207"/>
                                </a:lnTo>
                                <a:lnTo>
                                  <a:pt x="568952" y="27400"/>
                                </a:lnTo>
                                <a:close/>
                              </a:path>
                              <a:path w="923925" h="69850">
                                <a:moveTo>
                                  <a:pt x="576631" y="58915"/>
                                </a:moveTo>
                                <a:lnTo>
                                  <a:pt x="575768" y="58915"/>
                                </a:lnTo>
                                <a:lnTo>
                                  <a:pt x="575567" y="59116"/>
                                </a:lnTo>
                                <a:lnTo>
                                  <a:pt x="575366" y="59217"/>
                                </a:lnTo>
                                <a:lnTo>
                                  <a:pt x="575160" y="59518"/>
                                </a:lnTo>
                                <a:lnTo>
                                  <a:pt x="575068" y="59718"/>
                                </a:lnTo>
                                <a:lnTo>
                                  <a:pt x="574949" y="60120"/>
                                </a:lnTo>
                                <a:lnTo>
                                  <a:pt x="574824" y="64034"/>
                                </a:lnTo>
                                <a:lnTo>
                                  <a:pt x="575175" y="65239"/>
                                </a:lnTo>
                                <a:lnTo>
                                  <a:pt x="580907" y="68250"/>
                                </a:lnTo>
                                <a:lnTo>
                                  <a:pt x="582142" y="68651"/>
                                </a:lnTo>
                                <a:lnTo>
                                  <a:pt x="592843" y="69554"/>
                                </a:lnTo>
                                <a:lnTo>
                                  <a:pt x="595413" y="69253"/>
                                </a:lnTo>
                                <a:lnTo>
                                  <a:pt x="606837" y="63131"/>
                                </a:lnTo>
                                <a:lnTo>
                                  <a:pt x="588195" y="63131"/>
                                </a:lnTo>
                                <a:lnTo>
                                  <a:pt x="586408" y="62930"/>
                                </a:lnTo>
                                <a:lnTo>
                                  <a:pt x="584862" y="62428"/>
                                </a:lnTo>
                                <a:lnTo>
                                  <a:pt x="583317" y="62027"/>
                                </a:lnTo>
                                <a:lnTo>
                                  <a:pt x="581981" y="61525"/>
                                </a:lnTo>
                                <a:lnTo>
                                  <a:pt x="579713" y="60521"/>
                                </a:lnTo>
                                <a:lnTo>
                                  <a:pt x="578769" y="60020"/>
                                </a:lnTo>
                                <a:lnTo>
                                  <a:pt x="577996" y="59518"/>
                                </a:lnTo>
                                <a:lnTo>
                                  <a:pt x="577223" y="59116"/>
                                </a:lnTo>
                                <a:lnTo>
                                  <a:pt x="576631" y="58915"/>
                                </a:lnTo>
                                <a:close/>
                              </a:path>
                              <a:path w="923925" h="69850">
                                <a:moveTo>
                                  <a:pt x="594891" y="21077"/>
                                </a:moveTo>
                                <a:lnTo>
                                  <a:pt x="575918" y="36132"/>
                                </a:lnTo>
                                <a:lnTo>
                                  <a:pt x="576270" y="37838"/>
                                </a:lnTo>
                                <a:lnTo>
                                  <a:pt x="589661" y="47875"/>
                                </a:lnTo>
                                <a:lnTo>
                                  <a:pt x="592572" y="48879"/>
                                </a:lnTo>
                                <a:lnTo>
                                  <a:pt x="594017" y="49481"/>
                                </a:lnTo>
                                <a:lnTo>
                                  <a:pt x="595312" y="49983"/>
                                </a:lnTo>
                                <a:lnTo>
                                  <a:pt x="596457" y="50685"/>
                                </a:lnTo>
                                <a:lnTo>
                                  <a:pt x="600291" y="54800"/>
                                </a:lnTo>
                                <a:lnTo>
                                  <a:pt x="600191" y="57711"/>
                                </a:lnTo>
                                <a:lnTo>
                                  <a:pt x="594298" y="62629"/>
                                </a:lnTo>
                                <a:lnTo>
                                  <a:pt x="593084" y="62930"/>
                                </a:lnTo>
                                <a:lnTo>
                                  <a:pt x="591719" y="63131"/>
                                </a:lnTo>
                                <a:lnTo>
                                  <a:pt x="606837" y="63131"/>
                                </a:lnTo>
                                <a:lnTo>
                                  <a:pt x="608613" y="59718"/>
                                </a:lnTo>
                                <a:lnTo>
                                  <a:pt x="609075" y="57711"/>
                                </a:lnTo>
                                <a:lnTo>
                                  <a:pt x="609075" y="53496"/>
                                </a:lnTo>
                                <a:lnTo>
                                  <a:pt x="596758" y="42656"/>
                                </a:lnTo>
                                <a:lnTo>
                                  <a:pt x="595232" y="42054"/>
                                </a:lnTo>
                                <a:lnTo>
                                  <a:pt x="592251" y="41050"/>
                                </a:lnTo>
                                <a:lnTo>
                                  <a:pt x="590775" y="40448"/>
                                </a:lnTo>
                                <a:lnTo>
                                  <a:pt x="589470" y="39946"/>
                                </a:lnTo>
                                <a:lnTo>
                                  <a:pt x="588316" y="39243"/>
                                </a:lnTo>
                                <a:lnTo>
                                  <a:pt x="587171" y="38641"/>
                                </a:lnTo>
                                <a:lnTo>
                                  <a:pt x="586228" y="37838"/>
                                </a:lnTo>
                                <a:lnTo>
                                  <a:pt x="585515" y="36935"/>
                                </a:lnTo>
                                <a:lnTo>
                                  <a:pt x="584792" y="36132"/>
                                </a:lnTo>
                                <a:lnTo>
                                  <a:pt x="584431" y="35028"/>
                                </a:lnTo>
                                <a:lnTo>
                                  <a:pt x="586669" y="29207"/>
                                </a:lnTo>
                                <a:lnTo>
                                  <a:pt x="587412" y="28604"/>
                                </a:lnTo>
                                <a:lnTo>
                                  <a:pt x="588356" y="28203"/>
                                </a:lnTo>
                                <a:lnTo>
                                  <a:pt x="589500" y="27902"/>
                                </a:lnTo>
                                <a:lnTo>
                                  <a:pt x="590655" y="27500"/>
                                </a:lnTo>
                                <a:lnTo>
                                  <a:pt x="591980" y="27400"/>
                                </a:lnTo>
                                <a:lnTo>
                                  <a:pt x="606595" y="27400"/>
                                </a:lnTo>
                                <a:lnTo>
                                  <a:pt x="606522" y="26296"/>
                                </a:lnTo>
                                <a:lnTo>
                                  <a:pt x="596186" y="21177"/>
                                </a:lnTo>
                                <a:lnTo>
                                  <a:pt x="594891" y="21077"/>
                                </a:lnTo>
                                <a:close/>
                              </a:path>
                              <a:path w="923925" h="69850">
                                <a:moveTo>
                                  <a:pt x="606595" y="27400"/>
                                </a:moveTo>
                                <a:lnTo>
                                  <a:pt x="595182" y="27400"/>
                                </a:lnTo>
                                <a:lnTo>
                                  <a:pt x="596688" y="27601"/>
                                </a:lnTo>
                                <a:lnTo>
                                  <a:pt x="597993" y="27902"/>
                                </a:lnTo>
                                <a:lnTo>
                                  <a:pt x="604407" y="30612"/>
                                </a:lnTo>
                                <a:lnTo>
                                  <a:pt x="604869" y="30812"/>
                                </a:lnTo>
                                <a:lnTo>
                                  <a:pt x="605411" y="30812"/>
                                </a:lnTo>
                                <a:lnTo>
                                  <a:pt x="605963" y="30511"/>
                                </a:lnTo>
                                <a:lnTo>
                                  <a:pt x="606157" y="30210"/>
                                </a:lnTo>
                                <a:lnTo>
                                  <a:pt x="606244" y="30010"/>
                                </a:lnTo>
                                <a:lnTo>
                                  <a:pt x="606375" y="29809"/>
                                </a:lnTo>
                                <a:lnTo>
                                  <a:pt x="606490" y="29207"/>
                                </a:lnTo>
                                <a:lnTo>
                                  <a:pt x="606595" y="27400"/>
                                </a:lnTo>
                                <a:close/>
                              </a:path>
                              <a:path w="923925" h="69850">
                                <a:moveTo>
                                  <a:pt x="630416" y="21880"/>
                                </a:moveTo>
                                <a:lnTo>
                                  <a:pt x="623851" y="67949"/>
                                </a:lnTo>
                                <a:lnTo>
                                  <a:pt x="624102" y="68250"/>
                                </a:lnTo>
                                <a:lnTo>
                                  <a:pt x="629844" y="68952"/>
                                </a:lnTo>
                                <a:lnTo>
                                  <a:pt x="631440" y="68651"/>
                                </a:lnTo>
                                <a:lnTo>
                                  <a:pt x="632113" y="68450"/>
                                </a:lnTo>
                                <a:lnTo>
                                  <a:pt x="632615" y="67949"/>
                                </a:lnTo>
                                <a:lnTo>
                                  <a:pt x="632514" y="22683"/>
                                </a:lnTo>
                                <a:lnTo>
                                  <a:pt x="632113" y="22281"/>
                                </a:lnTo>
                                <a:lnTo>
                                  <a:pt x="631440" y="22080"/>
                                </a:lnTo>
                                <a:lnTo>
                                  <a:pt x="630416" y="21880"/>
                                </a:lnTo>
                                <a:close/>
                              </a:path>
                              <a:path w="923925" h="69850">
                                <a:moveTo>
                                  <a:pt x="629101" y="21779"/>
                                </a:moveTo>
                                <a:lnTo>
                                  <a:pt x="627345" y="21779"/>
                                </a:lnTo>
                                <a:lnTo>
                                  <a:pt x="626622" y="21880"/>
                                </a:lnTo>
                                <a:lnTo>
                                  <a:pt x="629844" y="21880"/>
                                </a:lnTo>
                                <a:lnTo>
                                  <a:pt x="629101" y="21779"/>
                                </a:lnTo>
                                <a:close/>
                              </a:path>
                              <a:path w="923925" h="69850">
                                <a:moveTo>
                                  <a:pt x="630346" y="3613"/>
                                </a:moveTo>
                                <a:lnTo>
                                  <a:pt x="622707" y="10337"/>
                                </a:lnTo>
                                <a:lnTo>
                                  <a:pt x="623088" y="11642"/>
                                </a:lnTo>
                                <a:lnTo>
                                  <a:pt x="623861" y="12345"/>
                                </a:lnTo>
                                <a:lnTo>
                                  <a:pt x="624634" y="12947"/>
                                </a:lnTo>
                                <a:lnTo>
                                  <a:pt x="626070" y="13348"/>
                                </a:lnTo>
                                <a:lnTo>
                                  <a:pt x="630276" y="13348"/>
                                </a:lnTo>
                                <a:lnTo>
                                  <a:pt x="631731" y="12947"/>
                                </a:lnTo>
                                <a:lnTo>
                                  <a:pt x="632514" y="12345"/>
                                </a:lnTo>
                                <a:lnTo>
                                  <a:pt x="633317" y="11642"/>
                                </a:lnTo>
                                <a:lnTo>
                                  <a:pt x="633719" y="10337"/>
                                </a:lnTo>
                                <a:lnTo>
                                  <a:pt x="633719" y="6523"/>
                                </a:lnTo>
                                <a:lnTo>
                                  <a:pt x="633317" y="5319"/>
                                </a:lnTo>
                                <a:lnTo>
                                  <a:pt x="632514" y="4616"/>
                                </a:lnTo>
                                <a:lnTo>
                                  <a:pt x="631772" y="3914"/>
                                </a:lnTo>
                                <a:lnTo>
                                  <a:pt x="630346" y="3613"/>
                                </a:lnTo>
                                <a:close/>
                              </a:path>
                              <a:path w="923925" h="69850">
                                <a:moveTo>
                                  <a:pt x="644360" y="58915"/>
                                </a:moveTo>
                                <a:lnTo>
                                  <a:pt x="643557" y="58915"/>
                                </a:lnTo>
                                <a:lnTo>
                                  <a:pt x="643356" y="59116"/>
                                </a:lnTo>
                                <a:lnTo>
                                  <a:pt x="643155" y="59217"/>
                                </a:lnTo>
                                <a:lnTo>
                                  <a:pt x="642954" y="59417"/>
                                </a:lnTo>
                                <a:lnTo>
                                  <a:pt x="642820" y="59718"/>
                                </a:lnTo>
                                <a:lnTo>
                                  <a:pt x="642653" y="60220"/>
                                </a:lnTo>
                                <a:lnTo>
                                  <a:pt x="642553" y="64034"/>
                                </a:lnTo>
                                <a:lnTo>
                                  <a:pt x="642954" y="65239"/>
                                </a:lnTo>
                                <a:lnTo>
                                  <a:pt x="648676" y="68250"/>
                                </a:lnTo>
                                <a:lnTo>
                                  <a:pt x="649881" y="68651"/>
                                </a:lnTo>
                                <a:lnTo>
                                  <a:pt x="660622" y="69554"/>
                                </a:lnTo>
                                <a:lnTo>
                                  <a:pt x="663131" y="69253"/>
                                </a:lnTo>
                                <a:lnTo>
                                  <a:pt x="674625" y="63131"/>
                                </a:lnTo>
                                <a:lnTo>
                                  <a:pt x="655904" y="63131"/>
                                </a:lnTo>
                                <a:lnTo>
                                  <a:pt x="654197" y="62930"/>
                                </a:lnTo>
                                <a:lnTo>
                                  <a:pt x="652591" y="62428"/>
                                </a:lnTo>
                                <a:lnTo>
                                  <a:pt x="651085" y="62027"/>
                                </a:lnTo>
                                <a:lnTo>
                                  <a:pt x="649780" y="61525"/>
                                </a:lnTo>
                                <a:lnTo>
                                  <a:pt x="648576" y="61023"/>
                                </a:lnTo>
                                <a:lnTo>
                                  <a:pt x="647471" y="60521"/>
                                </a:lnTo>
                                <a:lnTo>
                                  <a:pt x="646568" y="60020"/>
                                </a:lnTo>
                                <a:lnTo>
                                  <a:pt x="645765" y="59518"/>
                                </a:lnTo>
                                <a:lnTo>
                                  <a:pt x="644962" y="59116"/>
                                </a:lnTo>
                                <a:lnTo>
                                  <a:pt x="644360" y="58915"/>
                                </a:lnTo>
                                <a:close/>
                              </a:path>
                              <a:path w="923925" h="69850">
                                <a:moveTo>
                                  <a:pt x="662629" y="21077"/>
                                </a:moveTo>
                                <a:lnTo>
                                  <a:pt x="643657" y="36132"/>
                                </a:lnTo>
                                <a:lnTo>
                                  <a:pt x="644058" y="37838"/>
                                </a:lnTo>
                                <a:lnTo>
                                  <a:pt x="658915" y="48377"/>
                                </a:lnTo>
                                <a:lnTo>
                                  <a:pt x="660321" y="48879"/>
                                </a:lnTo>
                                <a:lnTo>
                                  <a:pt x="661726" y="49481"/>
                                </a:lnTo>
                                <a:lnTo>
                                  <a:pt x="663031" y="49983"/>
                                </a:lnTo>
                                <a:lnTo>
                                  <a:pt x="664235" y="50685"/>
                                </a:lnTo>
                                <a:lnTo>
                                  <a:pt x="668050" y="54800"/>
                                </a:lnTo>
                                <a:lnTo>
                                  <a:pt x="667970" y="57711"/>
                                </a:lnTo>
                                <a:lnTo>
                                  <a:pt x="662027" y="62629"/>
                                </a:lnTo>
                                <a:lnTo>
                                  <a:pt x="660822" y="62930"/>
                                </a:lnTo>
                                <a:lnTo>
                                  <a:pt x="659517" y="63131"/>
                                </a:lnTo>
                                <a:lnTo>
                                  <a:pt x="674625" y="63131"/>
                                </a:lnTo>
                                <a:lnTo>
                                  <a:pt x="676382" y="59718"/>
                                </a:lnTo>
                                <a:lnTo>
                                  <a:pt x="676663" y="58313"/>
                                </a:lnTo>
                                <a:lnTo>
                                  <a:pt x="676670" y="52893"/>
                                </a:lnTo>
                                <a:lnTo>
                                  <a:pt x="676482" y="51890"/>
                                </a:lnTo>
                                <a:lnTo>
                                  <a:pt x="675780" y="50485"/>
                                </a:lnTo>
                                <a:lnTo>
                                  <a:pt x="675077" y="49180"/>
                                </a:lnTo>
                                <a:lnTo>
                                  <a:pt x="674173" y="47975"/>
                                </a:lnTo>
                                <a:lnTo>
                                  <a:pt x="672969" y="46972"/>
                                </a:lnTo>
                                <a:lnTo>
                                  <a:pt x="671865" y="45968"/>
                                </a:lnTo>
                                <a:lnTo>
                                  <a:pt x="670560" y="45165"/>
                                </a:lnTo>
                                <a:lnTo>
                                  <a:pt x="667548" y="43760"/>
                                </a:lnTo>
                                <a:lnTo>
                                  <a:pt x="666042" y="43158"/>
                                </a:lnTo>
                                <a:lnTo>
                                  <a:pt x="664537" y="42656"/>
                                </a:lnTo>
                                <a:lnTo>
                                  <a:pt x="663031" y="42054"/>
                                </a:lnTo>
                                <a:lnTo>
                                  <a:pt x="660019" y="41050"/>
                                </a:lnTo>
                                <a:lnTo>
                                  <a:pt x="657209" y="39946"/>
                                </a:lnTo>
                                <a:lnTo>
                                  <a:pt x="656104" y="39243"/>
                                </a:lnTo>
                                <a:lnTo>
                                  <a:pt x="654900" y="38641"/>
                                </a:lnTo>
                                <a:lnTo>
                                  <a:pt x="653996" y="37838"/>
                                </a:lnTo>
                                <a:lnTo>
                                  <a:pt x="653294" y="36935"/>
                                </a:lnTo>
                                <a:lnTo>
                                  <a:pt x="652591" y="36132"/>
                                </a:lnTo>
                                <a:lnTo>
                                  <a:pt x="652189" y="35028"/>
                                </a:lnTo>
                                <a:lnTo>
                                  <a:pt x="652265" y="32519"/>
                                </a:lnTo>
                                <a:lnTo>
                                  <a:pt x="652390" y="32017"/>
                                </a:lnTo>
                                <a:lnTo>
                                  <a:pt x="652792" y="31214"/>
                                </a:lnTo>
                                <a:lnTo>
                                  <a:pt x="653055" y="30511"/>
                                </a:lnTo>
                                <a:lnTo>
                                  <a:pt x="657309" y="27902"/>
                                </a:lnTo>
                                <a:lnTo>
                                  <a:pt x="658413" y="27500"/>
                                </a:lnTo>
                                <a:lnTo>
                                  <a:pt x="659718" y="27400"/>
                                </a:lnTo>
                                <a:lnTo>
                                  <a:pt x="674374" y="27400"/>
                                </a:lnTo>
                                <a:lnTo>
                                  <a:pt x="674274" y="26296"/>
                                </a:lnTo>
                                <a:lnTo>
                                  <a:pt x="672668" y="23787"/>
                                </a:lnTo>
                                <a:lnTo>
                                  <a:pt x="671463" y="23084"/>
                                </a:lnTo>
                                <a:lnTo>
                                  <a:pt x="663934" y="21177"/>
                                </a:lnTo>
                                <a:lnTo>
                                  <a:pt x="662629" y="21077"/>
                                </a:lnTo>
                                <a:close/>
                              </a:path>
                              <a:path w="923925" h="69850">
                                <a:moveTo>
                                  <a:pt x="674374" y="27400"/>
                                </a:moveTo>
                                <a:lnTo>
                                  <a:pt x="662931" y="27400"/>
                                </a:lnTo>
                                <a:lnTo>
                                  <a:pt x="664436" y="27601"/>
                                </a:lnTo>
                                <a:lnTo>
                                  <a:pt x="665741" y="27902"/>
                                </a:lnTo>
                                <a:lnTo>
                                  <a:pt x="667046" y="28303"/>
                                </a:lnTo>
                                <a:lnTo>
                                  <a:pt x="668251" y="28705"/>
                                </a:lnTo>
                                <a:lnTo>
                                  <a:pt x="669154" y="29106"/>
                                </a:lnTo>
                                <a:lnTo>
                                  <a:pt x="670158" y="29508"/>
                                </a:lnTo>
                                <a:lnTo>
                                  <a:pt x="671563" y="30210"/>
                                </a:lnTo>
                                <a:lnTo>
                                  <a:pt x="672166" y="30612"/>
                                </a:lnTo>
                                <a:lnTo>
                                  <a:pt x="672668" y="30812"/>
                                </a:lnTo>
                                <a:lnTo>
                                  <a:pt x="673170" y="30812"/>
                                </a:lnTo>
                                <a:lnTo>
                                  <a:pt x="673772" y="30511"/>
                                </a:lnTo>
                                <a:lnTo>
                                  <a:pt x="673872" y="30311"/>
                                </a:lnTo>
                                <a:lnTo>
                                  <a:pt x="673973" y="30010"/>
                                </a:lnTo>
                                <a:lnTo>
                                  <a:pt x="674173" y="29809"/>
                                </a:lnTo>
                                <a:lnTo>
                                  <a:pt x="674249" y="29106"/>
                                </a:lnTo>
                                <a:lnTo>
                                  <a:pt x="674374" y="27400"/>
                                </a:lnTo>
                                <a:close/>
                              </a:path>
                              <a:path w="923925" h="69850">
                                <a:moveTo>
                                  <a:pt x="702582" y="28805"/>
                                </a:moveTo>
                                <a:lnTo>
                                  <a:pt x="693648" y="28805"/>
                                </a:lnTo>
                                <a:lnTo>
                                  <a:pt x="693648" y="57109"/>
                                </a:lnTo>
                                <a:lnTo>
                                  <a:pt x="693949" y="59317"/>
                                </a:lnTo>
                                <a:lnTo>
                                  <a:pt x="694953" y="63031"/>
                                </a:lnTo>
                                <a:lnTo>
                                  <a:pt x="695756" y="64636"/>
                                </a:lnTo>
                                <a:lnTo>
                                  <a:pt x="697052" y="65941"/>
                                </a:lnTo>
                                <a:lnTo>
                                  <a:pt x="698065" y="67045"/>
                                </a:lnTo>
                                <a:lnTo>
                                  <a:pt x="699570" y="67949"/>
                                </a:lnTo>
                                <a:lnTo>
                                  <a:pt x="703184" y="69153"/>
                                </a:lnTo>
                                <a:lnTo>
                                  <a:pt x="705292" y="69454"/>
                                </a:lnTo>
                                <a:lnTo>
                                  <a:pt x="709508" y="69454"/>
                                </a:lnTo>
                                <a:lnTo>
                                  <a:pt x="711918" y="69153"/>
                                </a:lnTo>
                                <a:lnTo>
                                  <a:pt x="712620" y="68952"/>
                                </a:lnTo>
                                <a:lnTo>
                                  <a:pt x="713423" y="68852"/>
                                </a:lnTo>
                                <a:lnTo>
                                  <a:pt x="714628" y="68450"/>
                                </a:lnTo>
                                <a:lnTo>
                                  <a:pt x="715632" y="67949"/>
                                </a:lnTo>
                                <a:lnTo>
                                  <a:pt x="715933" y="67648"/>
                                </a:lnTo>
                                <a:lnTo>
                                  <a:pt x="716234" y="67447"/>
                                </a:lnTo>
                                <a:lnTo>
                                  <a:pt x="716435" y="67045"/>
                                </a:lnTo>
                                <a:lnTo>
                                  <a:pt x="716535" y="66443"/>
                                </a:lnTo>
                                <a:lnTo>
                                  <a:pt x="716736" y="65941"/>
                                </a:lnTo>
                                <a:lnTo>
                                  <a:pt x="716636" y="62529"/>
                                </a:lnTo>
                                <a:lnTo>
                                  <a:pt x="706798" y="62529"/>
                                </a:lnTo>
                                <a:lnTo>
                                  <a:pt x="704991" y="61826"/>
                                </a:lnTo>
                                <a:lnTo>
                                  <a:pt x="703987" y="60220"/>
                                </a:lnTo>
                                <a:lnTo>
                                  <a:pt x="703084" y="58715"/>
                                </a:lnTo>
                                <a:lnTo>
                                  <a:pt x="702582" y="56406"/>
                                </a:lnTo>
                                <a:lnTo>
                                  <a:pt x="702582" y="28805"/>
                                </a:lnTo>
                                <a:close/>
                              </a:path>
                              <a:path w="923925" h="69850">
                                <a:moveTo>
                                  <a:pt x="715933" y="61224"/>
                                </a:moveTo>
                                <a:lnTo>
                                  <a:pt x="715230" y="61224"/>
                                </a:lnTo>
                                <a:lnTo>
                                  <a:pt x="714929" y="61324"/>
                                </a:lnTo>
                                <a:lnTo>
                                  <a:pt x="714527" y="61425"/>
                                </a:lnTo>
                                <a:lnTo>
                                  <a:pt x="714226" y="61525"/>
                                </a:lnTo>
                                <a:lnTo>
                                  <a:pt x="713825" y="61726"/>
                                </a:lnTo>
                                <a:lnTo>
                                  <a:pt x="713223" y="61927"/>
                                </a:lnTo>
                                <a:lnTo>
                                  <a:pt x="712721" y="62027"/>
                                </a:lnTo>
                                <a:lnTo>
                                  <a:pt x="712219" y="62228"/>
                                </a:lnTo>
                                <a:lnTo>
                                  <a:pt x="711516" y="62328"/>
                                </a:lnTo>
                                <a:lnTo>
                                  <a:pt x="710914" y="62529"/>
                                </a:lnTo>
                                <a:lnTo>
                                  <a:pt x="716636" y="62529"/>
                                </a:lnTo>
                                <a:lnTo>
                                  <a:pt x="716535" y="62027"/>
                                </a:lnTo>
                                <a:lnTo>
                                  <a:pt x="716435" y="61826"/>
                                </a:lnTo>
                                <a:lnTo>
                                  <a:pt x="716334" y="61525"/>
                                </a:lnTo>
                                <a:lnTo>
                                  <a:pt x="716033" y="61324"/>
                                </a:lnTo>
                                <a:close/>
                              </a:path>
                              <a:path w="923925" h="69850">
                                <a:moveTo>
                                  <a:pt x="715531" y="22080"/>
                                </a:moveTo>
                                <a:lnTo>
                                  <a:pt x="686320" y="22080"/>
                                </a:lnTo>
                                <a:lnTo>
                                  <a:pt x="686119" y="22181"/>
                                </a:lnTo>
                                <a:lnTo>
                                  <a:pt x="685918" y="22382"/>
                                </a:lnTo>
                                <a:lnTo>
                                  <a:pt x="685718" y="22482"/>
                                </a:lnTo>
                                <a:lnTo>
                                  <a:pt x="685517" y="22783"/>
                                </a:lnTo>
                                <a:lnTo>
                                  <a:pt x="685416" y="23084"/>
                                </a:lnTo>
                                <a:lnTo>
                                  <a:pt x="685316" y="23486"/>
                                </a:lnTo>
                                <a:lnTo>
                                  <a:pt x="685216" y="27500"/>
                                </a:lnTo>
                                <a:lnTo>
                                  <a:pt x="685517" y="28002"/>
                                </a:lnTo>
                                <a:lnTo>
                                  <a:pt x="685918" y="28504"/>
                                </a:lnTo>
                                <a:lnTo>
                                  <a:pt x="686320" y="28805"/>
                                </a:lnTo>
                                <a:lnTo>
                                  <a:pt x="715531" y="28805"/>
                                </a:lnTo>
                                <a:lnTo>
                                  <a:pt x="715933" y="28504"/>
                                </a:lnTo>
                                <a:lnTo>
                                  <a:pt x="716334" y="28002"/>
                                </a:lnTo>
                                <a:lnTo>
                                  <a:pt x="716636" y="27500"/>
                                </a:lnTo>
                                <a:lnTo>
                                  <a:pt x="716636" y="23486"/>
                                </a:lnTo>
                                <a:lnTo>
                                  <a:pt x="716435" y="23084"/>
                                </a:lnTo>
                                <a:lnTo>
                                  <a:pt x="716334" y="22783"/>
                                </a:lnTo>
                                <a:lnTo>
                                  <a:pt x="716134" y="22482"/>
                                </a:lnTo>
                                <a:lnTo>
                                  <a:pt x="715933" y="22382"/>
                                </a:lnTo>
                                <a:lnTo>
                                  <a:pt x="715732" y="22181"/>
                                </a:lnTo>
                                <a:lnTo>
                                  <a:pt x="715531" y="22080"/>
                                </a:lnTo>
                                <a:close/>
                              </a:path>
                              <a:path w="923925" h="69850">
                                <a:moveTo>
                                  <a:pt x="700875" y="10137"/>
                                </a:moveTo>
                                <a:lnTo>
                                  <a:pt x="695354" y="10137"/>
                                </a:lnTo>
                                <a:lnTo>
                                  <a:pt x="694852" y="10237"/>
                                </a:lnTo>
                                <a:lnTo>
                                  <a:pt x="694551" y="10438"/>
                                </a:lnTo>
                                <a:lnTo>
                                  <a:pt x="694150" y="10538"/>
                                </a:lnTo>
                                <a:lnTo>
                                  <a:pt x="693949" y="10739"/>
                                </a:lnTo>
                                <a:lnTo>
                                  <a:pt x="693748" y="11140"/>
                                </a:lnTo>
                                <a:lnTo>
                                  <a:pt x="693648" y="22080"/>
                                </a:lnTo>
                                <a:lnTo>
                                  <a:pt x="702582" y="22080"/>
                                </a:lnTo>
                                <a:lnTo>
                                  <a:pt x="702482" y="11140"/>
                                </a:lnTo>
                                <a:lnTo>
                                  <a:pt x="702281" y="10940"/>
                                </a:lnTo>
                                <a:lnTo>
                                  <a:pt x="702180" y="10739"/>
                                </a:lnTo>
                                <a:lnTo>
                                  <a:pt x="701980" y="10538"/>
                                </a:lnTo>
                                <a:lnTo>
                                  <a:pt x="701578" y="10438"/>
                                </a:lnTo>
                                <a:lnTo>
                                  <a:pt x="701277" y="10237"/>
                                </a:lnTo>
                                <a:lnTo>
                                  <a:pt x="700875" y="10137"/>
                                </a:lnTo>
                                <a:close/>
                              </a:path>
                              <a:path w="923925" h="69850">
                                <a:moveTo>
                                  <a:pt x="699671" y="10036"/>
                                </a:moveTo>
                                <a:lnTo>
                                  <a:pt x="696459" y="10036"/>
                                </a:lnTo>
                                <a:lnTo>
                                  <a:pt x="695957" y="10137"/>
                                </a:lnTo>
                                <a:lnTo>
                                  <a:pt x="700273" y="10137"/>
                                </a:lnTo>
                                <a:lnTo>
                                  <a:pt x="699671" y="10036"/>
                                </a:lnTo>
                                <a:close/>
                              </a:path>
                              <a:path w="923925" h="69850">
                                <a:moveTo>
                                  <a:pt x="753075" y="21077"/>
                                </a:moveTo>
                                <a:lnTo>
                                  <a:pt x="745646" y="21077"/>
                                </a:lnTo>
                                <a:lnTo>
                                  <a:pt x="742434" y="21679"/>
                                </a:lnTo>
                                <a:lnTo>
                                  <a:pt x="739623" y="22783"/>
                                </a:lnTo>
                                <a:lnTo>
                                  <a:pt x="736712" y="23887"/>
                                </a:lnTo>
                                <a:lnTo>
                                  <a:pt x="725971" y="49581"/>
                                </a:lnTo>
                                <a:lnTo>
                                  <a:pt x="726473" y="53094"/>
                                </a:lnTo>
                                <a:lnTo>
                                  <a:pt x="727477" y="56105"/>
                                </a:lnTo>
                                <a:lnTo>
                                  <a:pt x="728581" y="59016"/>
                                </a:lnTo>
                                <a:lnTo>
                                  <a:pt x="730087" y="61525"/>
                                </a:lnTo>
                                <a:lnTo>
                                  <a:pt x="732195" y="63532"/>
                                </a:lnTo>
                                <a:lnTo>
                                  <a:pt x="734203" y="65540"/>
                                </a:lnTo>
                                <a:lnTo>
                                  <a:pt x="736712" y="67045"/>
                                </a:lnTo>
                                <a:lnTo>
                                  <a:pt x="742735" y="69053"/>
                                </a:lnTo>
                                <a:lnTo>
                                  <a:pt x="746249" y="69554"/>
                                </a:lnTo>
                                <a:lnTo>
                                  <a:pt x="752472" y="69554"/>
                                </a:lnTo>
                                <a:lnTo>
                                  <a:pt x="754681" y="69454"/>
                                </a:lnTo>
                                <a:lnTo>
                                  <a:pt x="765823" y="66845"/>
                                </a:lnTo>
                                <a:lnTo>
                                  <a:pt x="766827" y="66443"/>
                                </a:lnTo>
                                <a:lnTo>
                                  <a:pt x="767429" y="66142"/>
                                </a:lnTo>
                                <a:lnTo>
                                  <a:pt x="767630" y="65941"/>
                                </a:lnTo>
                                <a:lnTo>
                                  <a:pt x="767831" y="65841"/>
                                </a:lnTo>
                                <a:lnTo>
                                  <a:pt x="767931" y="65640"/>
                                </a:lnTo>
                                <a:lnTo>
                                  <a:pt x="768132" y="65439"/>
                                </a:lnTo>
                                <a:lnTo>
                                  <a:pt x="768333" y="65038"/>
                                </a:lnTo>
                                <a:lnTo>
                                  <a:pt x="768433" y="64235"/>
                                </a:lnTo>
                                <a:lnTo>
                                  <a:pt x="768534" y="63031"/>
                                </a:lnTo>
                                <a:lnTo>
                                  <a:pt x="748156" y="63031"/>
                                </a:lnTo>
                                <a:lnTo>
                                  <a:pt x="745646" y="62629"/>
                                </a:lnTo>
                                <a:lnTo>
                                  <a:pt x="743639" y="61927"/>
                                </a:lnTo>
                                <a:lnTo>
                                  <a:pt x="741631" y="61124"/>
                                </a:lnTo>
                                <a:lnTo>
                                  <a:pt x="739924" y="60020"/>
                                </a:lnTo>
                                <a:lnTo>
                                  <a:pt x="738720" y="58614"/>
                                </a:lnTo>
                                <a:lnTo>
                                  <a:pt x="737415" y="57209"/>
                                </a:lnTo>
                                <a:lnTo>
                                  <a:pt x="736511" y="55603"/>
                                </a:lnTo>
                                <a:lnTo>
                                  <a:pt x="736010" y="53596"/>
                                </a:lnTo>
                                <a:lnTo>
                                  <a:pt x="735407" y="51689"/>
                                </a:lnTo>
                                <a:lnTo>
                                  <a:pt x="735216" y="49581"/>
                                </a:lnTo>
                                <a:lnTo>
                                  <a:pt x="735206" y="46972"/>
                                </a:lnTo>
                                <a:lnTo>
                                  <a:pt x="768032" y="46972"/>
                                </a:lnTo>
                                <a:lnTo>
                                  <a:pt x="768835" y="46771"/>
                                </a:lnTo>
                                <a:lnTo>
                                  <a:pt x="769538" y="46169"/>
                                </a:lnTo>
                                <a:lnTo>
                                  <a:pt x="770240" y="45667"/>
                                </a:lnTo>
                                <a:lnTo>
                                  <a:pt x="770642" y="44764"/>
                                </a:lnTo>
                                <a:lnTo>
                                  <a:pt x="770642" y="41050"/>
                                </a:lnTo>
                                <a:lnTo>
                                  <a:pt x="735206" y="41050"/>
                                </a:lnTo>
                                <a:lnTo>
                                  <a:pt x="735230" y="39143"/>
                                </a:lnTo>
                                <a:lnTo>
                                  <a:pt x="735608" y="37537"/>
                                </a:lnTo>
                                <a:lnTo>
                                  <a:pt x="736210" y="35931"/>
                                </a:lnTo>
                                <a:lnTo>
                                  <a:pt x="736813" y="34225"/>
                                </a:lnTo>
                                <a:lnTo>
                                  <a:pt x="742936" y="28604"/>
                                </a:lnTo>
                                <a:lnTo>
                                  <a:pt x="744642" y="27801"/>
                                </a:lnTo>
                                <a:lnTo>
                                  <a:pt x="746550" y="27400"/>
                                </a:lnTo>
                                <a:lnTo>
                                  <a:pt x="765715" y="27400"/>
                                </a:lnTo>
                                <a:lnTo>
                                  <a:pt x="763816" y="25393"/>
                                </a:lnTo>
                                <a:lnTo>
                                  <a:pt x="761607" y="23887"/>
                                </a:lnTo>
                                <a:lnTo>
                                  <a:pt x="758997" y="22783"/>
                                </a:lnTo>
                                <a:lnTo>
                                  <a:pt x="756287" y="21679"/>
                                </a:lnTo>
                                <a:lnTo>
                                  <a:pt x="753075" y="21077"/>
                                </a:lnTo>
                                <a:close/>
                              </a:path>
                              <a:path w="923925" h="69850">
                                <a:moveTo>
                                  <a:pt x="767530" y="59718"/>
                                </a:moveTo>
                                <a:lnTo>
                                  <a:pt x="766626" y="59718"/>
                                </a:lnTo>
                                <a:lnTo>
                                  <a:pt x="766024" y="59819"/>
                                </a:lnTo>
                                <a:lnTo>
                                  <a:pt x="765121" y="60220"/>
                                </a:lnTo>
                                <a:lnTo>
                                  <a:pt x="763213" y="60923"/>
                                </a:lnTo>
                                <a:lnTo>
                                  <a:pt x="761908" y="61324"/>
                                </a:lnTo>
                                <a:lnTo>
                                  <a:pt x="760603" y="61826"/>
                                </a:lnTo>
                                <a:lnTo>
                                  <a:pt x="758997" y="62127"/>
                                </a:lnTo>
                                <a:lnTo>
                                  <a:pt x="757190" y="62529"/>
                                </a:lnTo>
                                <a:lnTo>
                                  <a:pt x="755383" y="62830"/>
                                </a:lnTo>
                                <a:lnTo>
                                  <a:pt x="753376" y="63031"/>
                                </a:lnTo>
                                <a:lnTo>
                                  <a:pt x="768534" y="63031"/>
                                </a:lnTo>
                                <a:lnTo>
                                  <a:pt x="768433" y="60923"/>
                                </a:lnTo>
                                <a:lnTo>
                                  <a:pt x="768333" y="60622"/>
                                </a:lnTo>
                                <a:lnTo>
                                  <a:pt x="768233" y="60421"/>
                                </a:lnTo>
                                <a:lnTo>
                                  <a:pt x="768132" y="60120"/>
                                </a:lnTo>
                                <a:lnTo>
                                  <a:pt x="767931" y="60020"/>
                                </a:lnTo>
                                <a:lnTo>
                                  <a:pt x="767731" y="59819"/>
                                </a:lnTo>
                                <a:lnTo>
                                  <a:pt x="767530" y="59718"/>
                                </a:lnTo>
                                <a:close/>
                              </a:path>
                              <a:path w="923925" h="69850">
                                <a:moveTo>
                                  <a:pt x="765715" y="27400"/>
                                </a:moveTo>
                                <a:lnTo>
                                  <a:pt x="753075" y="27400"/>
                                </a:lnTo>
                                <a:lnTo>
                                  <a:pt x="756387" y="28604"/>
                                </a:lnTo>
                                <a:lnTo>
                                  <a:pt x="758495" y="31114"/>
                                </a:lnTo>
                                <a:lnTo>
                                  <a:pt x="760704" y="33522"/>
                                </a:lnTo>
                                <a:lnTo>
                                  <a:pt x="761586" y="36433"/>
                                </a:lnTo>
                                <a:lnTo>
                                  <a:pt x="761607" y="41050"/>
                                </a:lnTo>
                                <a:lnTo>
                                  <a:pt x="770642" y="41050"/>
                                </a:lnTo>
                                <a:lnTo>
                                  <a:pt x="770523" y="38340"/>
                                </a:lnTo>
                                <a:lnTo>
                                  <a:pt x="770240" y="36433"/>
                                </a:lnTo>
                                <a:lnTo>
                                  <a:pt x="769337" y="33924"/>
                                </a:lnTo>
                                <a:lnTo>
                                  <a:pt x="768534" y="31314"/>
                                </a:lnTo>
                                <a:lnTo>
                                  <a:pt x="767329" y="29106"/>
                                </a:lnTo>
                                <a:lnTo>
                                  <a:pt x="765715" y="27400"/>
                                </a:lnTo>
                                <a:close/>
                              </a:path>
                              <a:path w="923925" h="69850">
                                <a:moveTo>
                                  <a:pt x="788410" y="21880"/>
                                </a:moveTo>
                                <a:lnTo>
                                  <a:pt x="783390" y="21880"/>
                                </a:lnTo>
                                <a:lnTo>
                                  <a:pt x="782989" y="21980"/>
                                </a:lnTo>
                                <a:lnTo>
                                  <a:pt x="782688" y="22181"/>
                                </a:lnTo>
                                <a:lnTo>
                                  <a:pt x="782387" y="22281"/>
                                </a:lnTo>
                                <a:lnTo>
                                  <a:pt x="782186" y="22482"/>
                                </a:lnTo>
                                <a:lnTo>
                                  <a:pt x="781885" y="23084"/>
                                </a:lnTo>
                                <a:lnTo>
                                  <a:pt x="781985" y="67949"/>
                                </a:lnTo>
                                <a:lnTo>
                                  <a:pt x="782186" y="68250"/>
                                </a:lnTo>
                                <a:lnTo>
                                  <a:pt x="782387" y="68450"/>
                                </a:lnTo>
                                <a:lnTo>
                                  <a:pt x="782788" y="68551"/>
                                </a:lnTo>
                                <a:lnTo>
                                  <a:pt x="783089" y="68651"/>
                                </a:lnTo>
                                <a:lnTo>
                                  <a:pt x="784695" y="68952"/>
                                </a:lnTo>
                                <a:lnTo>
                                  <a:pt x="787908" y="68952"/>
                                </a:lnTo>
                                <a:lnTo>
                                  <a:pt x="789112" y="68752"/>
                                </a:lnTo>
                                <a:lnTo>
                                  <a:pt x="789915" y="68551"/>
                                </a:lnTo>
                                <a:lnTo>
                                  <a:pt x="790216" y="68450"/>
                                </a:lnTo>
                                <a:lnTo>
                                  <a:pt x="790718" y="67949"/>
                                </a:lnTo>
                                <a:lnTo>
                                  <a:pt x="790819" y="36634"/>
                                </a:lnTo>
                                <a:lnTo>
                                  <a:pt x="793228" y="33824"/>
                                </a:lnTo>
                                <a:lnTo>
                                  <a:pt x="795537" y="31716"/>
                                </a:lnTo>
                                <a:lnTo>
                                  <a:pt x="797745" y="30311"/>
                                </a:lnTo>
                                <a:lnTo>
                                  <a:pt x="799592" y="29106"/>
                                </a:lnTo>
                                <a:lnTo>
                                  <a:pt x="789915" y="29106"/>
                                </a:lnTo>
                                <a:lnTo>
                                  <a:pt x="789915" y="23084"/>
                                </a:lnTo>
                                <a:lnTo>
                                  <a:pt x="789614" y="22482"/>
                                </a:lnTo>
                                <a:lnTo>
                                  <a:pt x="789413" y="22281"/>
                                </a:lnTo>
                                <a:lnTo>
                                  <a:pt x="789112" y="22181"/>
                                </a:lnTo>
                                <a:lnTo>
                                  <a:pt x="788811" y="21980"/>
                                </a:lnTo>
                                <a:lnTo>
                                  <a:pt x="788410" y="21880"/>
                                </a:lnTo>
                                <a:close/>
                              </a:path>
                              <a:path w="923925" h="69850">
                                <a:moveTo>
                                  <a:pt x="821070" y="28103"/>
                                </a:moveTo>
                                <a:lnTo>
                                  <a:pt x="806177" y="28103"/>
                                </a:lnTo>
                                <a:lnTo>
                                  <a:pt x="807683" y="28404"/>
                                </a:lnTo>
                                <a:lnTo>
                                  <a:pt x="808988" y="29006"/>
                                </a:lnTo>
                                <a:lnTo>
                                  <a:pt x="810394" y="29608"/>
                                </a:lnTo>
                                <a:lnTo>
                                  <a:pt x="811397" y="30411"/>
                                </a:lnTo>
                                <a:lnTo>
                                  <a:pt x="812200" y="31515"/>
                                </a:lnTo>
                                <a:lnTo>
                                  <a:pt x="813104" y="32619"/>
                                </a:lnTo>
                                <a:lnTo>
                                  <a:pt x="813706" y="34024"/>
                                </a:lnTo>
                                <a:lnTo>
                                  <a:pt x="814108" y="35530"/>
                                </a:lnTo>
                                <a:lnTo>
                                  <a:pt x="814610" y="37035"/>
                                </a:lnTo>
                                <a:lnTo>
                                  <a:pt x="814810" y="39043"/>
                                </a:lnTo>
                                <a:lnTo>
                                  <a:pt x="814810" y="67949"/>
                                </a:lnTo>
                                <a:lnTo>
                                  <a:pt x="815011" y="68049"/>
                                </a:lnTo>
                                <a:lnTo>
                                  <a:pt x="820833" y="68952"/>
                                </a:lnTo>
                                <a:lnTo>
                                  <a:pt x="822439" y="68651"/>
                                </a:lnTo>
                                <a:lnTo>
                                  <a:pt x="823042" y="68450"/>
                                </a:lnTo>
                                <a:lnTo>
                                  <a:pt x="823343" y="68250"/>
                                </a:lnTo>
                                <a:lnTo>
                                  <a:pt x="823443" y="68049"/>
                                </a:lnTo>
                                <a:lnTo>
                                  <a:pt x="823644" y="67949"/>
                                </a:lnTo>
                                <a:lnTo>
                                  <a:pt x="823555" y="36634"/>
                                </a:lnTo>
                                <a:lnTo>
                                  <a:pt x="823343" y="34727"/>
                                </a:lnTo>
                                <a:lnTo>
                                  <a:pt x="822741" y="32418"/>
                                </a:lnTo>
                                <a:lnTo>
                                  <a:pt x="822239" y="30210"/>
                                </a:lnTo>
                                <a:lnTo>
                                  <a:pt x="821235" y="28303"/>
                                </a:lnTo>
                                <a:lnTo>
                                  <a:pt x="821070" y="28103"/>
                                </a:lnTo>
                                <a:close/>
                              </a:path>
                              <a:path w="923925" h="69850">
                                <a:moveTo>
                                  <a:pt x="809590" y="21077"/>
                                </a:moveTo>
                                <a:lnTo>
                                  <a:pt x="789915" y="29106"/>
                                </a:lnTo>
                                <a:lnTo>
                                  <a:pt x="799592" y="29106"/>
                                </a:lnTo>
                                <a:lnTo>
                                  <a:pt x="800054" y="28805"/>
                                </a:lnTo>
                                <a:lnTo>
                                  <a:pt x="802262" y="28103"/>
                                </a:lnTo>
                                <a:lnTo>
                                  <a:pt x="821070" y="28103"/>
                                </a:lnTo>
                                <a:lnTo>
                                  <a:pt x="819830" y="26597"/>
                                </a:lnTo>
                                <a:lnTo>
                                  <a:pt x="818525" y="24891"/>
                                </a:lnTo>
                                <a:lnTo>
                                  <a:pt x="816718" y="23586"/>
                                </a:lnTo>
                                <a:lnTo>
                                  <a:pt x="812301" y="21579"/>
                                </a:lnTo>
                                <a:lnTo>
                                  <a:pt x="809590" y="21077"/>
                                </a:lnTo>
                                <a:close/>
                              </a:path>
                              <a:path w="923925" h="69850">
                                <a:moveTo>
                                  <a:pt x="787406" y="21779"/>
                                </a:moveTo>
                                <a:lnTo>
                                  <a:pt x="784394" y="21779"/>
                                </a:lnTo>
                                <a:lnTo>
                                  <a:pt x="783892" y="21880"/>
                                </a:lnTo>
                                <a:lnTo>
                                  <a:pt x="787908" y="21880"/>
                                </a:lnTo>
                                <a:lnTo>
                                  <a:pt x="787406" y="21779"/>
                                </a:lnTo>
                                <a:close/>
                              </a:path>
                              <a:path w="923925" h="69850">
                                <a:moveTo>
                                  <a:pt x="869820" y="22080"/>
                                </a:moveTo>
                                <a:lnTo>
                                  <a:pt x="840609" y="22080"/>
                                </a:lnTo>
                                <a:lnTo>
                                  <a:pt x="840408" y="22181"/>
                                </a:lnTo>
                                <a:lnTo>
                                  <a:pt x="840207" y="22382"/>
                                </a:lnTo>
                                <a:lnTo>
                                  <a:pt x="840007" y="22482"/>
                                </a:lnTo>
                                <a:lnTo>
                                  <a:pt x="839806" y="22783"/>
                                </a:lnTo>
                                <a:lnTo>
                                  <a:pt x="839655" y="23185"/>
                                </a:lnTo>
                                <a:lnTo>
                                  <a:pt x="839505" y="23486"/>
                                </a:lnTo>
                                <a:lnTo>
                                  <a:pt x="839505" y="27500"/>
                                </a:lnTo>
                                <a:lnTo>
                                  <a:pt x="839906" y="28002"/>
                                </a:lnTo>
                                <a:lnTo>
                                  <a:pt x="840207" y="28604"/>
                                </a:lnTo>
                                <a:lnTo>
                                  <a:pt x="840709" y="28905"/>
                                </a:lnTo>
                                <a:lnTo>
                                  <a:pt x="861990" y="28905"/>
                                </a:lnTo>
                                <a:lnTo>
                                  <a:pt x="840609" y="59116"/>
                                </a:lnTo>
                                <a:lnTo>
                                  <a:pt x="840207" y="59718"/>
                                </a:lnTo>
                                <a:lnTo>
                                  <a:pt x="839906" y="60120"/>
                                </a:lnTo>
                                <a:lnTo>
                                  <a:pt x="839705" y="60521"/>
                                </a:lnTo>
                                <a:lnTo>
                                  <a:pt x="839404" y="60923"/>
                                </a:lnTo>
                                <a:lnTo>
                                  <a:pt x="839203" y="61324"/>
                                </a:lnTo>
                                <a:lnTo>
                                  <a:pt x="839070" y="61826"/>
                                </a:lnTo>
                                <a:lnTo>
                                  <a:pt x="838953" y="62127"/>
                                </a:lnTo>
                                <a:lnTo>
                                  <a:pt x="838827" y="67246"/>
                                </a:lnTo>
                                <a:lnTo>
                                  <a:pt x="838902" y="67547"/>
                                </a:lnTo>
                                <a:lnTo>
                                  <a:pt x="839404" y="67949"/>
                                </a:lnTo>
                                <a:lnTo>
                                  <a:pt x="839906" y="68450"/>
                                </a:lnTo>
                                <a:lnTo>
                                  <a:pt x="840508" y="68651"/>
                                </a:lnTo>
                                <a:lnTo>
                                  <a:pt x="871427" y="68651"/>
                                </a:lnTo>
                                <a:lnTo>
                                  <a:pt x="871728" y="68551"/>
                                </a:lnTo>
                                <a:lnTo>
                                  <a:pt x="871928" y="68450"/>
                                </a:lnTo>
                                <a:lnTo>
                                  <a:pt x="872230" y="68350"/>
                                </a:lnTo>
                                <a:lnTo>
                                  <a:pt x="872430" y="68149"/>
                                </a:lnTo>
                                <a:lnTo>
                                  <a:pt x="872531" y="67848"/>
                                </a:lnTo>
                                <a:lnTo>
                                  <a:pt x="872832" y="67246"/>
                                </a:lnTo>
                                <a:lnTo>
                                  <a:pt x="872943" y="66744"/>
                                </a:lnTo>
                                <a:lnTo>
                                  <a:pt x="873033" y="64034"/>
                                </a:lnTo>
                                <a:lnTo>
                                  <a:pt x="872832" y="63231"/>
                                </a:lnTo>
                                <a:lnTo>
                                  <a:pt x="872631" y="62830"/>
                                </a:lnTo>
                                <a:lnTo>
                                  <a:pt x="872531" y="62529"/>
                                </a:lnTo>
                                <a:lnTo>
                                  <a:pt x="872129" y="62127"/>
                                </a:lnTo>
                                <a:lnTo>
                                  <a:pt x="871928" y="62027"/>
                                </a:lnTo>
                                <a:lnTo>
                                  <a:pt x="871627" y="61927"/>
                                </a:lnTo>
                                <a:lnTo>
                                  <a:pt x="871427" y="61826"/>
                                </a:lnTo>
                                <a:lnTo>
                                  <a:pt x="848338" y="61826"/>
                                </a:lnTo>
                                <a:lnTo>
                                  <a:pt x="869620" y="31515"/>
                                </a:lnTo>
                                <a:lnTo>
                                  <a:pt x="870021" y="31013"/>
                                </a:lnTo>
                                <a:lnTo>
                                  <a:pt x="870322" y="30511"/>
                                </a:lnTo>
                                <a:lnTo>
                                  <a:pt x="871527" y="27400"/>
                                </a:lnTo>
                                <a:lnTo>
                                  <a:pt x="871401" y="23486"/>
                                </a:lnTo>
                                <a:lnTo>
                                  <a:pt x="871326" y="23185"/>
                                </a:lnTo>
                                <a:lnTo>
                                  <a:pt x="871125" y="22883"/>
                                </a:lnTo>
                                <a:lnTo>
                                  <a:pt x="870724" y="22482"/>
                                </a:lnTo>
                                <a:lnTo>
                                  <a:pt x="870423" y="22281"/>
                                </a:lnTo>
                                <a:lnTo>
                                  <a:pt x="869820" y="22080"/>
                                </a:lnTo>
                                <a:close/>
                              </a:path>
                              <a:path w="923925" h="69850">
                                <a:moveTo>
                                  <a:pt x="921629" y="27701"/>
                                </a:moveTo>
                                <a:lnTo>
                                  <a:pt x="905958" y="27701"/>
                                </a:lnTo>
                                <a:lnTo>
                                  <a:pt x="907665" y="27902"/>
                                </a:lnTo>
                                <a:lnTo>
                                  <a:pt x="909070" y="28303"/>
                                </a:lnTo>
                                <a:lnTo>
                                  <a:pt x="914993" y="41552"/>
                                </a:lnTo>
                                <a:lnTo>
                                  <a:pt x="904553" y="41552"/>
                                </a:lnTo>
                                <a:lnTo>
                                  <a:pt x="901140" y="41853"/>
                                </a:lnTo>
                                <a:lnTo>
                                  <a:pt x="895117" y="43057"/>
                                </a:lnTo>
                                <a:lnTo>
                                  <a:pt x="892507" y="43961"/>
                                </a:lnTo>
                                <a:lnTo>
                                  <a:pt x="890499" y="45165"/>
                                </a:lnTo>
                                <a:lnTo>
                                  <a:pt x="888391" y="46370"/>
                                </a:lnTo>
                                <a:lnTo>
                                  <a:pt x="886785" y="47875"/>
                                </a:lnTo>
                                <a:lnTo>
                                  <a:pt x="884577" y="51488"/>
                                </a:lnTo>
                                <a:lnTo>
                                  <a:pt x="884111" y="53195"/>
                                </a:lnTo>
                                <a:lnTo>
                                  <a:pt x="884101" y="58916"/>
                                </a:lnTo>
                                <a:lnTo>
                                  <a:pt x="884376" y="60220"/>
                                </a:lnTo>
                                <a:lnTo>
                                  <a:pt x="885179" y="61826"/>
                                </a:lnTo>
                                <a:lnTo>
                                  <a:pt x="885982" y="63532"/>
                                </a:lnTo>
                                <a:lnTo>
                                  <a:pt x="887187" y="64938"/>
                                </a:lnTo>
                                <a:lnTo>
                                  <a:pt x="890098" y="67246"/>
                                </a:lnTo>
                                <a:lnTo>
                                  <a:pt x="891804" y="68049"/>
                                </a:lnTo>
                                <a:lnTo>
                                  <a:pt x="893912" y="68651"/>
                                </a:lnTo>
                                <a:lnTo>
                                  <a:pt x="895920" y="69253"/>
                                </a:lnTo>
                                <a:lnTo>
                                  <a:pt x="898229" y="69555"/>
                                </a:lnTo>
                                <a:lnTo>
                                  <a:pt x="903750" y="69555"/>
                                </a:lnTo>
                                <a:lnTo>
                                  <a:pt x="906460" y="69053"/>
                                </a:lnTo>
                                <a:lnTo>
                                  <a:pt x="909070" y="67848"/>
                                </a:lnTo>
                                <a:lnTo>
                                  <a:pt x="911680" y="66744"/>
                                </a:lnTo>
                                <a:lnTo>
                                  <a:pt x="914089" y="65138"/>
                                </a:lnTo>
                                <a:lnTo>
                                  <a:pt x="915997" y="63231"/>
                                </a:lnTo>
                                <a:lnTo>
                                  <a:pt x="899333" y="63231"/>
                                </a:lnTo>
                                <a:lnTo>
                                  <a:pt x="897125" y="62629"/>
                                </a:lnTo>
                                <a:lnTo>
                                  <a:pt x="895519" y="61224"/>
                                </a:lnTo>
                                <a:lnTo>
                                  <a:pt x="893912" y="59919"/>
                                </a:lnTo>
                                <a:lnTo>
                                  <a:pt x="893236" y="58313"/>
                                </a:lnTo>
                                <a:lnTo>
                                  <a:pt x="904955" y="47373"/>
                                </a:lnTo>
                                <a:lnTo>
                                  <a:pt x="923827" y="47373"/>
                                </a:lnTo>
                                <a:lnTo>
                                  <a:pt x="923801" y="34827"/>
                                </a:lnTo>
                                <a:lnTo>
                                  <a:pt x="923525" y="32619"/>
                                </a:lnTo>
                                <a:lnTo>
                                  <a:pt x="922823" y="30511"/>
                                </a:lnTo>
                                <a:lnTo>
                                  <a:pt x="922120" y="28504"/>
                                </a:lnTo>
                                <a:lnTo>
                                  <a:pt x="921629" y="27701"/>
                                </a:lnTo>
                                <a:close/>
                              </a:path>
                              <a:path w="923925" h="69850">
                                <a:moveTo>
                                  <a:pt x="922220" y="68752"/>
                                </a:moveTo>
                                <a:lnTo>
                                  <a:pt x="917804" y="68752"/>
                                </a:lnTo>
                                <a:lnTo>
                                  <a:pt x="918306" y="68852"/>
                                </a:lnTo>
                                <a:lnTo>
                                  <a:pt x="919109" y="68952"/>
                                </a:lnTo>
                                <a:lnTo>
                                  <a:pt x="921016" y="68952"/>
                                </a:lnTo>
                                <a:lnTo>
                                  <a:pt x="921719" y="68852"/>
                                </a:lnTo>
                                <a:lnTo>
                                  <a:pt x="922220" y="68752"/>
                                </a:lnTo>
                                <a:close/>
                              </a:path>
                              <a:path w="923925" h="69850">
                                <a:moveTo>
                                  <a:pt x="923827" y="63031"/>
                                </a:moveTo>
                                <a:lnTo>
                                  <a:pt x="916197" y="63031"/>
                                </a:lnTo>
                                <a:lnTo>
                                  <a:pt x="916298" y="68149"/>
                                </a:lnTo>
                                <a:lnTo>
                                  <a:pt x="916599" y="68350"/>
                                </a:lnTo>
                                <a:lnTo>
                                  <a:pt x="916800" y="68551"/>
                                </a:lnTo>
                                <a:lnTo>
                                  <a:pt x="917201" y="68752"/>
                                </a:lnTo>
                                <a:lnTo>
                                  <a:pt x="922722" y="68752"/>
                                </a:lnTo>
                                <a:lnTo>
                                  <a:pt x="923124" y="68551"/>
                                </a:lnTo>
                                <a:lnTo>
                                  <a:pt x="923726" y="68149"/>
                                </a:lnTo>
                                <a:lnTo>
                                  <a:pt x="923827" y="63031"/>
                                </a:lnTo>
                                <a:close/>
                              </a:path>
                              <a:path w="923925" h="69850">
                                <a:moveTo>
                                  <a:pt x="923827" y="47373"/>
                                </a:moveTo>
                                <a:lnTo>
                                  <a:pt x="914993" y="47373"/>
                                </a:lnTo>
                                <a:lnTo>
                                  <a:pt x="914993" y="56707"/>
                                </a:lnTo>
                                <a:lnTo>
                                  <a:pt x="912784" y="58916"/>
                                </a:lnTo>
                                <a:lnTo>
                                  <a:pt x="910676" y="60521"/>
                                </a:lnTo>
                                <a:lnTo>
                                  <a:pt x="908769" y="61625"/>
                                </a:lnTo>
                                <a:lnTo>
                                  <a:pt x="906761" y="62729"/>
                                </a:lnTo>
                                <a:lnTo>
                                  <a:pt x="904553" y="63231"/>
                                </a:lnTo>
                                <a:lnTo>
                                  <a:pt x="915997" y="63231"/>
                                </a:lnTo>
                                <a:lnTo>
                                  <a:pt x="916197" y="63031"/>
                                </a:lnTo>
                                <a:lnTo>
                                  <a:pt x="923827" y="63031"/>
                                </a:lnTo>
                                <a:lnTo>
                                  <a:pt x="923827" y="47373"/>
                                </a:lnTo>
                                <a:close/>
                              </a:path>
                              <a:path w="923925" h="69850">
                                <a:moveTo>
                                  <a:pt x="908167" y="21077"/>
                                </a:moveTo>
                                <a:lnTo>
                                  <a:pt x="894113" y="22783"/>
                                </a:lnTo>
                                <a:lnTo>
                                  <a:pt x="892507" y="23185"/>
                                </a:lnTo>
                                <a:lnTo>
                                  <a:pt x="891202" y="23787"/>
                                </a:lnTo>
                                <a:lnTo>
                                  <a:pt x="889997" y="24289"/>
                                </a:lnTo>
                                <a:lnTo>
                                  <a:pt x="888793" y="24891"/>
                                </a:lnTo>
                                <a:lnTo>
                                  <a:pt x="886484" y="27601"/>
                                </a:lnTo>
                                <a:lnTo>
                                  <a:pt x="886509" y="30511"/>
                                </a:lnTo>
                                <a:lnTo>
                                  <a:pt x="887387" y="32017"/>
                                </a:lnTo>
                                <a:lnTo>
                                  <a:pt x="887588" y="32218"/>
                                </a:lnTo>
                                <a:lnTo>
                                  <a:pt x="888592" y="32218"/>
                                </a:lnTo>
                                <a:lnTo>
                                  <a:pt x="889194" y="32017"/>
                                </a:lnTo>
                                <a:lnTo>
                                  <a:pt x="891001" y="31013"/>
                                </a:lnTo>
                                <a:lnTo>
                                  <a:pt x="892105" y="30511"/>
                                </a:lnTo>
                                <a:lnTo>
                                  <a:pt x="893410" y="30010"/>
                                </a:lnTo>
                                <a:lnTo>
                                  <a:pt x="894715" y="29407"/>
                                </a:lnTo>
                                <a:lnTo>
                                  <a:pt x="896221" y="28905"/>
                                </a:lnTo>
                                <a:lnTo>
                                  <a:pt x="898028" y="28404"/>
                                </a:lnTo>
                                <a:lnTo>
                                  <a:pt x="899735" y="27902"/>
                                </a:lnTo>
                                <a:lnTo>
                                  <a:pt x="901742" y="27701"/>
                                </a:lnTo>
                                <a:lnTo>
                                  <a:pt x="921629" y="27701"/>
                                </a:lnTo>
                                <a:lnTo>
                                  <a:pt x="921016" y="26697"/>
                                </a:lnTo>
                                <a:lnTo>
                                  <a:pt x="919510" y="25393"/>
                                </a:lnTo>
                                <a:lnTo>
                                  <a:pt x="918004" y="23987"/>
                                </a:lnTo>
                                <a:lnTo>
                                  <a:pt x="915997" y="22883"/>
                                </a:lnTo>
                                <a:lnTo>
                                  <a:pt x="911178" y="21478"/>
                                </a:lnTo>
                                <a:lnTo>
                                  <a:pt x="908167" y="21077"/>
                                </a:lnTo>
                                <a:close/>
                              </a:path>
                            </a:pathLst>
                          </a:custGeom>
                          <a:solidFill>
                            <a:srgbClr val="FFFFFF"/>
                          </a:solidFill>
                        </wps:spPr>
                        <wps:bodyPr wrap="square" lIns="0" tIns="0" rIns="0" bIns="0" rtlCol="0">
                          <a:prstTxWarp prst="textNoShape">
                            <a:avLst/>
                          </a:prstTxWarp>
                          <a:noAutofit/>
                        </wps:bodyPr>
                      </wps:wsp>
                      <wps:wsp>
                        <wps:cNvPr id="1778" name="Graphic 1778"/>
                        <wps:cNvSpPr/>
                        <wps:spPr>
                          <a:xfrm>
                            <a:off x="287064" y="3028428"/>
                            <a:ext cx="5833745" cy="2085339"/>
                          </a:xfrm>
                          <a:custGeom>
                            <a:avLst/>
                            <a:gdLst/>
                            <a:ahLst/>
                            <a:cxnLst/>
                            <a:rect l="l" t="t" r="r" b="b"/>
                            <a:pathLst>
                              <a:path w="5833745" h="2085339">
                                <a:moveTo>
                                  <a:pt x="0" y="2085043"/>
                                </a:moveTo>
                                <a:lnTo>
                                  <a:pt x="5833270" y="2085043"/>
                                </a:lnTo>
                                <a:lnTo>
                                  <a:pt x="5833270" y="0"/>
                                </a:lnTo>
                                <a:lnTo>
                                  <a:pt x="0" y="0"/>
                                </a:lnTo>
                                <a:lnTo>
                                  <a:pt x="0" y="2085043"/>
                                </a:lnTo>
                                <a:close/>
                              </a:path>
                            </a:pathLst>
                          </a:custGeom>
                          <a:ln w="10036">
                            <a:solidFill>
                              <a:srgbClr val="E65B00"/>
                            </a:solidFill>
                            <a:prstDash val="solid"/>
                          </a:ln>
                        </wps:spPr>
                        <wps:bodyPr wrap="square" lIns="0" tIns="0" rIns="0" bIns="0" rtlCol="0">
                          <a:prstTxWarp prst="textNoShape">
                            <a:avLst/>
                          </a:prstTxWarp>
                          <a:noAutofit/>
                        </wps:bodyPr>
                      </wps:wsp>
                      <wps:wsp>
                        <wps:cNvPr id="1779" name="Graphic 1779"/>
                        <wps:cNvSpPr/>
                        <wps:spPr>
                          <a:xfrm>
                            <a:off x="2278879" y="832612"/>
                            <a:ext cx="1849755" cy="326390"/>
                          </a:xfrm>
                          <a:custGeom>
                            <a:avLst/>
                            <a:gdLst/>
                            <a:ahLst/>
                            <a:cxnLst/>
                            <a:rect l="l" t="t" r="r" b="b"/>
                            <a:pathLst>
                              <a:path w="1849755" h="326390">
                                <a:moveTo>
                                  <a:pt x="1849561" y="0"/>
                                </a:moveTo>
                                <a:lnTo>
                                  <a:pt x="0" y="0"/>
                                </a:lnTo>
                                <a:lnTo>
                                  <a:pt x="0" y="326235"/>
                                </a:lnTo>
                                <a:lnTo>
                                  <a:pt x="1849561" y="326235"/>
                                </a:lnTo>
                                <a:lnTo>
                                  <a:pt x="1849561" y="0"/>
                                </a:lnTo>
                                <a:close/>
                              </a:path>
                            </a:pathLst>
                          </a:custGeom>
                          <a:solidFill>
                            <a:srgbClr val="F1F1F1"/>
                          </a:solidFill>
                        </wps:spPr>
                        <wps:bodyPr wrap="square" lIns="0" tIns="0" rIns="0" bIns="0" rtlCol="0">
                          <a:prstTxWarp prst="textNoShape">
                            <a:avLst/>
                          </a:prstTxWarp>
                          <a:noAutofit/>
                        </wps:bodyPr>
                      </wps:wsp>
                      <wps:wsp>
                        <wps:cNvPr id="1780" name="Graphic 1780"/>
                        <wps:cNvSpPr/>
                        <wps:spPr>
                          <a:xfrm>
                            <a:off x="2278879" y="832612"/>
                            <a:ext cx="1849755" cy="326390"/>
                          </a:xfrm>
                          <a:custGeom>
                            <a:avLst/>
                            <a:gdLst/>
                            <a:ahLst/>
                            <a:cxnLst/>
                            <a:rect l="l" t="t" r="r" b="b"/>
                            <a:pathLst>
                              <a:path w="1849755" h="326390">
                                <a:moveTo>
                                  <a:pt x="0" y="326235"/>
                                </a:moveTo>
                                <a:lnTo>
                                  <a:pt x="1849561" y="326235"/>
                                </a:lnTo>
                                <a:lnTo>
                                  <a:pt x="1849561" y="0"/>
                                </a:lnTo>
                                <a:lnTo>
                                  <a:pt x="0" y="0"/>
                                </a:lnTo>
                                <a:lnTo>
                                  <a:pt x="0" y="326235"/>
                                </a:lnTo>
                                <a:close/>
                              </a:path>
                            </a:pathLst>
                          </a:custGeom>
                          <a:ln w="10036">
                            <a:solidFill>
                              <a:srgbClr val="E65B00"/>
                            </a:solidFill>
                            <a:prstDash val="solid"/>
                          </a:ln>
                        </wps:spPr>
                        <wps:bodyPr wrap="square" lIns="0" tIns="0" rIns="0" bIns="0" rtlCol="0">
                          <a:prstTxWarp prst="textNoShape">
                            <a:avLst/>
                          </a:prstTxWarp>
                          <a:noAutofit/>
                        </wps:bodyPr>
                      </wps:wsp>
                      <wps:wsp>
                        <wps:cNvPr id="1781" name="Graphic 1781"/>
                        <wps:cNvSpPr/>
                        <wps:spPr>
                          <a:xfrm>
                            <a:off x="2278879" y="517356"/>
                            <a:ext cx="1849755" cy="315595"/>
                          </a:xfrm>
                          <a:custGeom>
                            <a:avLst/>
                            <a:gdLst/>
                            <a:ahLst/>
                            <a:cxnLst/>
                            <a:rect l="l" t="t" r="r" b="b"/>
                            <a:pathLst>
                              <a:path w="1849755" h="315595">
                                <a:moveTo>
                                  <a:pt x="1849561" y="0"/>
                                </a:moveTo>
                                <a:lnTo>
                                  <a:pt x="0" y="0"/>
                                </a:lnTo>
                                <a:lnTo>
                                  <a:pt x="0" y="315195"/>
                                </a:lnTo>
                                <a:lnTo>
                                  <a:pt x="1849561" y="315195"/>
                                </a:lnTo>
                                <a:lnTo>
                                  <a:pt x="1849561" y="0"/>
                                </a:lnTo>
                                <a:close/>
                              </a:path>
                            </a:pathLst>
                          </a:custGeom>
                          <a:solidFill>
                            <a:srgbClr val="E65B00"/>
                          </a:solidFill>
                        </wps:spPr>
                        <wps:bodyPr wrap="square" lIns="0" tIns="0" rIns="0" bIns="0" rtlCol="0">
                          <a:prstTxWarp prst="textNoShape">
                            <a:avLst/>
                          </a:prstTxWarp>
                          <a:noAutofit/>
                        </wps:bodyPr>
                      </wps:wsp>
                      <wps:wsp>
                        <wps:cNvPr id="1782" name="Graphic 1782"/>
                        <wps:cNvSpPr/>
                        <wps:spPr>
                          <a:xfrm>
                            <a:off x="2278879" y="517356"/>
                            <a:ext cx="1849755" cy="315595"/>
                          </a:xfrm>
                          <a:custGeom>
                            <a:avLst/>
                            <a:gdLst/>
                            <a:ahLst/>
                            <a:cxnLst/>
                            <a:rect l="l" t="t" r="r" b="b"/>
                            <a:pathLst>
                              <a:path w="1849755" h="315595">
                                <a:moveTo>
                                  <a:pt x="0" y="315195"/>
                                </a:moveTo>
                                <a:lnTo>
                                  <a:pt x="1849561" y="315195"/>
                                </a:lnTo>
                                <a:lnTo>
                                  <a:pt x="1849561" y="0"/>
                                </a:lnTo>
                                <a:lnTo>
                                  <a:pt x="0" y="0"/>
                                </a:lnTo>
                                <a:lnTo>
                                  <a:pt x="0" y="315195"/>
                                </a:lnTo>
                                <a:close/>
                              </a:path>
                            </a:pathLst>
                          </a:custGeom>
                          <a:ln w="10036">
                            <a:solidFill>
                              <a:srgbClr val="E65B00"/>
                            </a:solidFill>
                            <a:prstDash val="solid"/>
                          </a:ln>
                        </wps:spPr>
                        <wps:bodyPr wrap="square" lIns="0" tIns="0" rIns="0" bIns="0" rtlCol="0">
                          <a:prstTxWarp prst="textNoShape">
                            <a:avLst/>
                          </a:prstTxWarp>
                          <a:noAutofit/>
                        </wps:bodyPr>
                      </wps:wsp>
                      <wps:wsp>
                        <wps:cNvPr id="1783" name="Graphic 1783"/>
                        <wps:cNvSpPr/>
                        <wps:spPr>
                          <a:xfrm>
                            <a:off x="2307388" y="995650"/>
                            <a:ext cx="1793239" cy="1270"/>
                          </a:xfrm>
                          <a:custGeom>
                            <a:avLst/>
                            <a:gdLst/>
                            <a:ahLst/>
                            <a:cxnLst/>
                            <a:rect l="l" t="t" r="r" b="b"/>
                            <a:pathLst>
                              <a:path w="1793239">
                                <a:moveTo>
                                  <a:pt x="0" y="0"/>
                                </a:moveTo>
                                <a:lnTo>
                                  <a:pt x="1792644" y="0"/>
                                </a:lnTo>
                              </a:path>
                            </a:pathLst>
                          </a:custGeom>
                          <a:ln w="5018">
                            <a:solidFill>
                              <a:srgbClr val="E65B00"/>
                            </a:solidFill>
                            <a:prstDash val="sysDash"/>
                          </a:ln>
                        </wps:spPr>
                        <wps:bodyPr wrap="square" lIns="0" tIns="0" rIns="0" bIns="0" rtlCol="0">
                          <a:prstTxWarp prst="textNoShape">
                            <a:avLst/>
                          </a:prstTxWarp>
                          <a:noAutofit/>
                        </wps:bodyPr>
                      </wps:wsp>
                      <wps:wsp>
                        <wps:cNvPr id="1784" name="Graphic 1784"/>
                        <wps:cNvSpPr/>
                        <wps:spPr>
                          <a:xfrm>
                            <a:off x="4077245" y="1797108"/>
                            <a:ext cx="1957705" cy="447040"/>
                          </a:xfrm>
                          <a:custGeom>
                            <a:avLst/>
                            <a:gdLst/>
                            <a:ahLst/>
                            <a:cxnLst/>
                            <a:rect l="l" t="t" r="r" b="b"/>
                            <a:pathLst>
                              <a:path w="1957705" h="447040">
                                <a:moveTo>
                                  <a:pt x="1957674" y="0"/>
                                </a:moveTo>
                                <a:lnTo>
                                  <a:pt x="0" y="0"/>
                                </a:lnTo>
                                <a:lnTo>
                                  <a:pt x="0" y="446717"/>
                                </a:lnTo>
                                <a:lnTo>
                                  <a:pt x="1957674" y="446717"/>
                                </a:lnTo>
                                <a:lnTo>
                                  <a:pt x="1957674" y="0"/>
                                </a:lnTo>
                                <a:close/>
                              </a:path>
                            </a:pathLst>
                          </a:custGeom>
                          <a:solidFill>
                            <a:srgbClr val="F1F1F1"/>
                          </a:solidFill>
                        </wps:spPr>
                        <wps:bodyPr wrap="square" lIns="0" tIns="0" rIns="0" bIns="0" rtlCol="0">
                          <a:prstTxWarp prst="textNoShape">
                            <a:avLst/>
                          </a:prstTxWarp>
                          <a:noAutofit/>
                        </wps:bodyPr>
                      </wps:wsp>
                      <wps:wsp>
                        <wps:cNvPr id="1785" name="Graphic 1785"/>
                        <wps:cNvSpPr/>
                        <wps:spPr>
                          <a:xfrm>
                            <a:off x="4077245" y="1481892"/>
                            <a:ext cx="1957705" cy="762000"/>
                          </a:xfrm>
                          <a:custGeom>
                            <a:avLst/>
                            <a:gdLst/>
                            <a:ahLst/>
                            <a:cxnLst/>
                            <a:rect l="l" t="t" r="r" b="b"/>
                            <a:pathLst>
                              <a:path w="1957705" h="762000">
                                <a:moveTo>
                                  <a:pt x="0" y="761933"/>
                                </a:moveTo>
                                <a:lnTo>
                                  <a:pt x="1957674" y="761933"/>
                                </a:lnTo>
                                <a:lnTo>
                                  <a:pt x="1957674" y="315215"/>
                                </a:lnTo>
                                <a:lnTo>
                                  <a:pt x="0" y="315215"/>
                                </a:lnTo>
                                <a:lnTo>
                                  <a:pt x="0" y="761933"/>
                                </a:lnTo>
                                <a:close/>
                              </a:path>
                              <a:path w="1957705" h="762000">
                                <a:moveTo>
                                  <a:pt x="0" y="315195"/>
                                </a:moveTo>
                                <a:lnTo>
                                  <a:pt x="1957674" y="315195"/>
                                </a:lnTo>
                                <a:lnTo>
                                  <a:pt x="1957674" y="0"/>
                                </a:lnTo>
                                <a:lnTo>
                                  <a:pt x="0" y="0"/>
                                </a:lnTo>
                                <a:lnTo>
                                  <a:pt x="0" y="315195"/>
                                </a:lnTo>
                                <a:close/>
                              </a:path>
                            </a:pathLst>
                          </a:custGeom>
                          <a:ln w="10037">
                            <a:solidFill>
                              <a:srgbClr val="E65B00"/>
                            </a:solidFill>
                            <a:prstDash val="solid"/>
                          </a:ln>
                        </wps:spPr>
                        <wps:bodyPr wrap="square" lIns="0" tIns="0" rIns="0" bIns="0" rtlCol="0">
                          <a:prstTxWarp prst="textNoShape">
                            <a:avLst/>
                          </a:prstTxWarp>
                          <a:noAutofit/>
                        </wps:bodyPr>
                      </wps:wsp>
                      <wps:wsp>
                        <wps:cNvPr id="1786" name="Graphic 1786"/>
                        <wps:cNvSpPr/>
                        <wps:spPr>
                          <a:xfrm>
                            <a:off x="4105754" y="1960185"/>
                            <a:ext cx="1901189" cy="1270"/>
                          </a:xfrm>
                          <a:custGeom>
                            <a:avLst/>
                            <a:gdLst/>
                            <a:ahLst/>
                            <a:cxnLst/>
                            <a:rect l="l" t="t" r="r" b="b"/>
                            <a:pathLst>
                              <a:path w="1901189">
                                <a:moveTo>
                                  <a:pt x="0" y="0"/>
                                </a:moveTo>
                                <a:lnTo>
                                  <a:pt x="1900756" y="0"/>
                                </a:lnTo>
                              </a:path>
                            </a:pathLst>
                          </a:custGeom>
                          <a:ln w="5018">
                            <a:solidFill>
                              <a:srgbClr val="E65B00"/>
                            </a:solidFill>
                            <a:prstDash val="sysDash"/>
                          </a:ln>
                        </wps:spPr>
                        <wps:bodyPr wrap="square" lIns="0" tIns="0" rIns="0" bIns="0" rtlCol="0">
                          <a:prstTxWarp prst="textNoShape">
                            <a:avLst/>
                          </a:prstTxWarp>
                          <a:noAutofit/>
                        </wps:bodyPr>
                      </wps:wsp>
                      <wps:wsp>
                        <wps:cNvPr id="1787" name="Graphic 1787"/>
                        <wps:cNvSpPr/>
                        <wps:spPr>
                          <a:xfrm>
                            <a:off x="372430" y="1797107"/>
                            <a:ext cx="2390775" cy="447040"/>
                          </a:xfrm>
                          <a:custGeom>
                            <a:avLst/>
                            <a:gdLst/>
                            <a:ahLst/>
                            <a:cxnLst/>
                            <a:rect l="l" t="t" r="r" b="b"/>
                            <a:pathLst>
                              <a:path w="2390775" h="447040">
                                <a:moveTo>
                                  <a:pt x="2390225" y="0"/>
                                </a:moveTo>
                                <a:lnTo>
                                  <a:pt x="0" y="0"/>
                                </a:lnTo>
                                <a:lnTo>
                                  <a:pt x="0" y="446717"/>
                                </a:lnTo>
                                <a:lnTo>
                                  <a:pt x="2390225" y="446717"/>
                                </a:lnTo>
                                <a:lnTo>
                                  <a:pt x="2390225" y="0"/>
                                </a:lnTo>
                                <a:close/>
                              </a:path>
                            </a:pathLst>
                          </a:custGeom>
                          <a:solidFill>
                            <a:srgbClr val="F1F1F1"/>
                          </a:solidFill>
                        </wps:spPr>
                        <wps:bodyPr wrap="square" lIns="0" tIns="0" rIns="0" bIns="0" rtlCol="0">
                          <a:prstTxWarp prst="textNoShape">
                            <a:avLst/>
                          </a:prstTxWarp>
                          <a:noAutofit/>
                        </wps:bodyPr>
                      </wps:wsp>
                      <wps:wsp>
                        <wps:cNvPr id="1788" name="Graphic 1788"/>
                        <wps:cNvSpPr/>
                        <wps:spPr>
                          <a:xfrm>
                            <a:off x="372430" y="1481892"/>
                            <a:ext cx="2390775" cy="762000"/>
                          </a:xfrm>
                          <a:custGeom>
                            <a:avLst/>
                            <a:gdLst/>
                            <a:ahLst/>
                            <a:cxnLst/>
                            <a:rect l="l" t="t" r="r" b="b"/>
                            <a:pathLst>
                              <a:path w="2390775" h="762000">
                                <a:moveTo>
                                  <a:pt x="0" y="761933"/>
                                </a:moveTo>
                                <a:lnTo>
                                  <a:pt x="2390225" y="761933"/>
                                </a:lnTo>
                                <a:lnTo>
                                  <a:pt x="2390225" y="315215"/>
                                </a:lnTo>
                                <a:lnTo>
                                  <a:pt x="0" y="315215"/>
                                </a:lnTo>
                                <a:lnTo>
                                  <a:pt x="0" y="761933"/>
                                </a:lnTo>
                                <a:close/>
                              </a:path>
                              <a:path w="2390775" h="762000">
                                <a:moveTo>
                                  <a:pt x="0" y="315195"/>
                                </a:moveTo>
                                <a:lnTo>
                                  <a:pt x="2390225" y="315195"/>
                                </a:lnTo>
                                <a:lnTo>
                                  <a:pt x="2390225" y="0"/>
                                </a:lnTo>
                                <a:lnTo>
                                  <a:pt x="0" y="0"/>
                                </a:lnTo>
                                <a:lnTo>
                                  <a:pt x="0" y="315195"/>
                                </a:lnTo>
                                <a:close/>
                              </a:path>
                            </a:pathLst>
                          </a:custGeom>
                          <a:ln w="10037">
                            <a:solidFill>
                              <a:srgbClr val="E65B00"/>
                            </a:solidFill>
                            <a:prstDash val="solid"/>
                          </a:ln>
                        </wps:spPr>
                        <wps:bodyPr wrap="square" lIns="0" tIns="0" rIns="0" bIns="0" rtlCol="0">
                          <a:prstTxWarp prst="textNoShape">
                            <a:avLst/>
                          </a:prstTxWarp>
                          <a:noAutofit/>
                        </wps:bodyPr>
                      </wps:wsp>
                      <wps:wsp>
                        <wps:cNvPr id="1789" name="Graphic 1789"/>
                        <wps:cNvSpPr/>
                        <wps:spPr>
                          <a:xfrm>
                            <a:off x="400879" y="1960185"/>
                            <a:ext cx="2333625" cy="1270"/>
                          </a:xfrm>
                          <a:custGeom>
                            <a:avLst/>
                            <a:gdLst/>
                            <a:ahLst/>
                            <a:cxnLst/>
                            <a:rect l="l" t="t" r="r" b="b"/>
                            <a:pathLst>
                              <a:path w="2333625">
                                <a:moveTo>
                                  <a:pt x="0" y="0"/>
                                </a:moveTo>
                                <a:lnTo>
                                  <a:pt x="2333338" y="0"/>
                                </a:lnTo>
                              </a:path>
                            </a:pathLst>
                          </a:custGeom>
                          <a:ln w="5018">
                            <a:solidFill>
                              <a:srgbClr val="E65B00"/>
                            </a:solidFill>
                            <a:prstDash val="sysDash"/>
                          </a:ln>
                        </wps:spPr>
                        <wps:bodyPr wrap="square" lIns="0" tIns="0" rIns="0" bIns="0" rtlCol="0">
                          <a:prstTxWarp prst="textNoShape">
                            <a:avLst/>
                          </a:prstTxWarp>
                          <a:noAutofit/>
                        </wps:bodyPr>
                      </wps:wsp>
                      <wps:wsp>
                        <wps:cNvPr id="1790" name="Graphic 1790"/>
                        <wps:cNvSpPr/>
                        <wps:spPr>
                          <a:xfrm>
                            <a:off x="2278879" y="3457394"/>
                            <a:ext cx="1849755" cy="447040"/>
                          </a:xfrm>
                          <a:custGeom>
                            <a:avLst/>
                            <a:gdLst/>
                            <a:ahLst/>
                            <a:cxnLst/>
                            <a:rect l="l" t="t" r="r" b="b"/>
                            <a:pathLst>
                              <a:path w="1849755" h="447040">
                                <a:moveTo>
                                  <a:pt x="1849561" y="0"/>
                                </a:moveTo>
                                <a:lnTo>
                                  <a:pt x="0" y="0"/>
                                </a:lnTo>
                                <a:lnTo>
                                  <a:pt x="0" y="446717"/>
                                </a:lnTo>
                                <a:lnTo>
                                  <a:pt x="1849561" y="446717"/>
                                </a:lnTo>
                                <a:lnTo>
                                  <a:pt x="1849561" y="0"/>
                                </a:lnTo>
                                <a:close/>
                              </a:path>
                            </a:pathLst>
                          </a:custGeom>
                          <a:solidFill>
                            <a:srgbClr val="F1F1F1"/>
                          </a:solidFill>
                        </wps:spPr>
                        <wps:bodyPr wrap="square" lIns="0" tIns="0" rIns="0" bIns="0" rtlCol="0">
                          <a:prstTxWarp prst="textNoShape">
                            <a:avLst/>
                          </a:prstTxWarp>
                          <a:noAutofit/>
                        </wps:bodyPr>
                      </wps:wsp>
                      <wps:wsp>
                        <wps:cNvPr id="1791" name="Graphic 1791"/>
                        <wps:cNvSpPr/>
                        <wps:spPr>
                          <a:xfrm>
                            <a:off x="2278879" y="3142178"/>
                            <a:ext cx="1849755" cy="762000"/>
                          </a:xfrm>
                          <a:custGeom>
                            <a:avLst/>
                            <a:gdLst/>
                            <a:ahLst/>
                            <a:cxnLst/>
                            <a:rect l="l" t="t" r="r" b="b"/>
                            <a:pathLst>
                              <a:path w="1849755" h="762000">
                                <a:moveTo>
                                  <a:pt x="0" y="761933"/>
                                </a:moveTo>
                                <a:lnTo>
                                  <a:pt x="1849561" y="761933"/>
                                </a:lnTo>
                                <a:lnTo>
                                  <a:pt x="1849561" y="315215"/>
                                </a:lnTo>
                                <a:lnTo>
                                  <a:pt x="0" y="315215"/>
                                </a:lnTo>
                                <a:lnTo>
                                  <a:pt x="0" y="761933"/>
                                </a:lnTo>
                                <a:close/>
                              </a:path>
                              <a:path w="1849755" h="762000">
                                <a:moveTo>
                                  <a:pt x="0" y="315195"/>
                                </a:moveTo>
                                <a:lnTo>
                                  <a:pt x="1849561" y="315195"/>
                                </a:lnTo>
                                <a:lnTo>
                                  <a:pt x="1849561" y="0"/>
                                </a:lnTo>
                                <a:lnTo>
                                  <a:pt x="0" y="0"/>
                                </a:lnTo>
                                <a:lnTo>
                                  <a:pt x="0" y="315195"/>
                                </a:lnTo>
                                <a:close/>
                              </a:path>
                            </a:pathLst>
                          </a:custGeom>
                          <a:ln w="10037">
                            <a:solidFill>
                              <a:srgbClr val="E65B00"/>
                            </a:solidFill>
                            <a:prstDash val="solid"/>
                          </a:ln>
                        </wps:spPr>
                        <wps:bodyPr wrap="square" lIns="0" tIns="0" rIns="0" bIns="0" rtlCol="0">
                          <a:prstTxWarp prst="textNoShape">
                            <a:avLst/>
                          </a:prstTxWarp>
                          <a:noAutofit/>
                        </wps:bodyPr>
                      </wps:wsp>
                      <wps:wsp>
                        <wps:cNvPr id="1792" name="Graphic 1792"/>
                        <wps:cNvSpPr/>
                        <wps:spPr>
                          <a:xfrm>
                            <a:off x="2307388" y="3620472"/>
                            <a:ext cx="1793239" cy="1270"/>
                          </a:xfrm>
                          <a:custGeom>
                            <a:avLst/>
                            <a:gdLst/>
                            <a:ahLst/>
                            <a:cxnLst/>
                            <a:rect l="l" t="t" r="r" b="b"/>
                            <a:pathLst>
                              <a:path w="1793239">
                                <a:moveTo>
                                  <a:pt x="0" y="0"/>
                                </a:moveTo>
                                <a:lnTo>
                                  <a:pt x="1792644" y="0"/>
                                </a:lnTo>
                              </a:path>
                            </a:pathLst>
                          </a:custGeom>
                          <a:ln w="5018">
                            <a:solidFill>
                              <a:srgbClr val="E65B00"/>
                            </a:solidFill>
                            <a:prstDash val="sysDash"/>
                          </a:ln>
                        </wps:spPr>
                        <wps:bodyPr wrap="square" lIns="0" tIns="0" rIns="0" bIns="0" rtlCol="0">
                          <a:prstTxWarp prst="textNoShape">
                            <a:avLst/>
                          </a:prstTxWarp>
                          <a:noAutofit/>
                        </wps:bodyPr>
                      </wps:wsp>
                      <wps:wsp>
                        <wps:cNvPr id="1793" name="Graphic 1793"/>
                        <wps:cNvSpPr/>
                        <wps:spPr>
                          <a:xfrm>
                            <a:off x="4270783" y="4538908"/>
                            <a:ext cx="1764664" cy="447040"/>
                          </a:xfrm>
                          <a:custGeom>
                            <a:avLst/>
                            <a:gdLst/>
                            <a:ahLst/>
                            <a:cxnLst/>
                            <a:rect l="l" t="t" r="r" b="b"/>
                            <a:pathLst>
                              <a:path w="1764664" h="447040">
                                <a:moveTo>
                                  <a:pt x="1764235" y="0"/>
                                </a:moveTo>
                                <a:lnTo>
                                  <a:pt x="0" y="0"/>
                                </a:lnTo>
                                <a:lnTo>
                                  <a:pt x="0" y="446717"/>
                                </a:lnTo>
                                <a:lnTo>
                                  <a:pt x="1764235" y="446717"/>
                                </a:lnTo>
                                <a:lnTo>
                                  <a:pt x="1764235" y="0"/>
                                </a:lnTo>
                                <a:close/>
                              </a:path>
                            </a:pathLst>
                          </a:custGeom>
                          <a:solidFill>
                            <a:srgbClr val="F1F1F1"/>
                          </a:solidFill>
                        </wps:spPr>
                        <wps:bodyPr wrap="square" lIns="0" tIns="0" rIns="0" bIns="0" rtlCol="0">
                          <a:prstTxWarp prst="textNoShape">
                            <a:avLst/>
                          </a:prstTxWarp>
                          <a:noAutofit/>
                        </wps:bodyPr>
                      </wps:wsp>
                      <wps:wsp>
                        <wps:cNvPr id="1794" name="Graphic 1794"/>
                        <wps:cNvSpPr/>
                        <wps:spPr>
                          <a:xfrm>
                            <a:off x="4270783" y="4223723"/>
                            <a:ext cx="1764664" cy="762000"/>
                          </a:xfrm>
                          <a:custGeom>
                            <a:avLst/>
                            <a:gdLst/>
                            <a:ahLst/>
                            <a:cxnLst/>
                            <a:rect l="l" t="t" r="r" b="b"/>
                            <a:pathLst>
                              <a:path w="1764664" h="762000">
                                <a:moveTo>
                                  <a:pt x="0" y="761902"/>
                                </a:moveTo>
                                <a:lnTo>
                                  <a:pt x="1764235" y="761903"/>
                                </a:lnTo>
                                <a:lnTo>
                                  <a:pt x="1764235" y="315185"/>
                                </a:lnTo>
                                <a:lnTo>
                                  <a:pt x="0" y="315185"/>
                                </a:lnTo>
                                <a:lnTo>
                                  <a:pt x="0" y="761902"/>
                                </a:lnTo>
                                <a:close/>
                              </a:path>
                              <a:path w="1764664" h="762000">
                                <a:moveTo>
                                  <a:pt x="0" y="315195"/>
                                </a:moveTo>
                                <a:lnTo>
                                  <a:pt x="1764235" y="315195"/>
                                </a:lnTo>
                                <a:lnTo>
                                  <a:pt x="1764235" y="0"/>
                                </a:lnTo>
                                <a:lnTo>
                                  <a:pt x="0" y="0"/>
                                </a:lnTo>
                                <a:lnTo>
                                  <a:pt x="0" y="315195"/>
                                </a:lnTo>
                                <a:close/>
                              </a:path>
                            </a:pathLst>
                          </a:custGeom>
                          <a:ln w="10037">
                            <a:solidFill>
                              <a:srgbClr val="E65B00"/>
                            </a:solidFill>
                            <a:prstDash val="solid"/>
                          </a:ln>
                        </wps:spPr>
                        <wps:bodyPr wrap="square" lIns="0" tIns="0" rIns="0" bIns="0" rtlCol="0">
                          <a:prstTxWarp prst="textNoShape">
                            <a:avLst/>
                          </a:prstTxWarp>
                          <a:noAutofit/>
                        </wps:bodyPr>
                      </wps:wsp>
                      <wps:wsp>
                        <wps:cNvPr id="1795" name="Graphic 1795"/>
                        <wps:cNvSpPr/>
                        <wps:spPr>
                          <a:xfrm>
                            <a:off x="4299192" y="4702036"/>
                            <a:ext cx="1707514" cy="1270"/>
                          </a:xfrm>
                          <a:custGeom>
                            <a:avLst/>
                            <a:gdLst/>
                            <a:ahLst/>
                            <a:cxnLst/>
                            <a:rect l="l" t="t" r="r" b="b"/>
                            <a:pathLst>
                              <a:path w="1707514">
                                <a:moveTo>
                                  <a:pt x="0" y="0"/>
                                </a:moveTo>
                                <a:lnTo>
                                  <a:pt x="1707318" y="0"/>
                                </a:lnTo>
                              </a:path>
                            </a:pathLst>
                          </a:custGeom>
                          <a:ln w="5018">
                            <a:solidFill>
                              <a:srgbClr val="E65B00"/>
                            </a:solidFill>
                            <a:prstDash val="sysDash"/>
                          </a:ln>
                        </wps:spPr>
                        <wps:bodyPr wrap="square" lIns="0" tIns="0" rIns="0" bIns="0" rtlCol="0">
                          <a:prstTxWarp prst="textNoShape">
                            <a:avLst/>
                          </a:prstTxWarp>
                          <a:noAutofit/>
                        </wps:bodyPr>
                      </wps:wsp>
                      <wps:wsp>
                        <wps:cNvPr id="1796" name="Graphic 1796"/>
                        <wps:cNvSpPr/>
                        <wps:spPr>
                          <a:xfrm>
                            <a:off x="372430" y="4538908"/>
                            <a:ext cx="1736089" cy="447040"/>
                          </a:xfrm>
                          <a:custGeom>
                            <a:avLst/>
                            <a:gdLst/>
                            <a:ahLst/>
                            <a:cxnLst/>
                            <a:rect l="l" t="t" r="r" b="b"/>
                            <a:pathLst>
                              <a:path w="1736089" h="447040">
                                <a:moveTo>
                                  <a:pt x="1735726" y="0"/>
                                </a:moveTo>
                                <a:lnTo>
                                  <a:pt x="0" y="0"/>
                                </a:lnTo>
                                <a:lnTo>
                                  <a:pt x="0" y="446717"/>
                                </a:lnTo>
                                <a:lnTo>
                                  <a:pt x="1735726" y="446717"/>
                                </a:lnTo>
                                <a:lnTo>
                                  <a:pt x="1735726" y="0"/>
                                </a:lnTo>
                                <a:close/>
                              </a:path>
                            </a:pathLst>
                          </a:custGeom>
                          <a:solidFill>
                            <a:srgbClr val="F1F1F1"/>
                          </a:solidFill>
                        </wps:spPr>
                        <wps:bodyPr wrap="square" lIns="0" tIns="0" rIns="0" bIns="0" rtlCol="0">
                          <a:prstTxWarp prst="textNoShape">
                            <a:avLst/>
                          </a:prstTxWarp>
                          <a:noAutofit/>
                        </wps:bodyPr>
                      </wps:wsp>
                      <wps:wsp>
                        <wps:cNvPr id="1797" name="Graphic 1797"/>
                        <wps:cNvSpPr/>
                        <wps:spPr>
                          <a:xfrm>
                            <a:off x="372430" y="4223723"/>
                            <a:ext cx="1736089" cy="762000"/>
                          </a:xfrm>
                          <a:custGeom>
                            <a:avLst/>
                            <a:gdLst/>
                            <a:ahLst/>
                            <a:cxnLst/>
                            <a:rect l="l" t="t" r="r" b="b"/>
                            <a:pathLst>
                              <a:path w="1736089" h="762000">
                                <a:moveTo>
                                  <a:pt x="0" y="761902"/>
                                </a:moveTo>
                                <a:lnTo>
                                  <a:pt x="1735726" y="761903"/>
                                </a:lnTo>
                                <a:lnTo>
                                  <a:pt x="1735726" y="315185"/>
                                </a:lnTo>
                                <a:lnTo>
                                  <a:pt x="0" y="315185"/>
                                </a:lnTo>
                                <a:lnTo>
                                  <a:pt x="0" y="761902"/>
                                </a:lnTo>
                                <a:close/>
                              </a:path>
                              <a:path w="1736089" h="762000">
                                <a:moveTo>
                                  <a:pt x="0" y="315195"/>
                                </a:moveTo>
                                <a:lnTo>
                                  <a:pt x="1735726" y="315195"/>
                                </a:lnTo>
                                <a:lnTo>
                                  <a:pt x="1735726" y="0"/>
                                </a:lnTo>
                                <a:lnTo>
                                  <a:pt x="0" y="0"/>
                                </a:lnTo>
                                <a:lnTo>
                                  <a:pt x="0" y="315195"/>
                                </a:lnTo>
                                <a:close/>
                              </a:path>
                            </a:pathLst>
                          </a:custGeom>
                          <a:ln w="10037">
                            <a:solidFill>
                              <a:srgbClr val="E65B00"/>
                            </a:solidFill>
                            <a:prstDash val="solid"/>
                          </a:ln>
                        </wps:spPr>
                        <wps:bodyPr wrap="square" lIns="0" tIns="0" rIns="0" bIns="0" rtlCol="0">
                          <a:prstTxWarp prst="textNoShape">
                            <a:avLst/>
                          </a:prstTxWarp>
                          <a:noAutofit/>
                        </wps:bodyPr>
                      </wps:wsp>
                      <wps:wsp>
                        <wps:cNvPr id="1798" name="Graphic 1798"/>
                        <wps:cNvSpPr/>
                        <wps:spPr>
                          <a:xfrm>
                            <a:off x="400879" y="4702036"/>
                            <a:ext cx="1678939" cy="1270"/>
                          </a:xfrm>
                          <a:custGeom>
                            <a:avLst/>
                            <a:gdLst/>
                            <a:ahLst/>
                            <a:cxnLst/>
                            <a:rect l="l" t="t" r="r" b="b"/>
                            <a:pathLst>
                              <a:path w="1678939">
                                <a:moveTo>
                                  <a:pt x="0" y="0"/>
                                </a:moveTo>
                                <a:lnTo>
                                  <a:pt x="1678839" y="0"/>
                                </a:lnTo>
                              </a:path>
                            </a:pathLst>
                          </a:custGeom>
                          <a:ln w="5018">
                            <a:solidFill>
                              <a:srgbClr val="E65B00"/>
                            </a:solidFill>
                            <a:prstDash val="sysDash"/>
                          </a:ln>
                        </wps:spPr>
                        <wps:bodyPr wrap="square" lIns="0" tIns="0" rIns="0" bIns="0" rtlCol="0">
                          <a:prstTxWarp prst="textNoShape">
                            <a:avLst/>
                          </a:prstTxWarp>
                          <a:noAutofit/>
                        </wps:bodyPr>
                      </wps:wsp>
                      <wps:wsp>
                        <wps:cNvPr id="1799" name="Graphic 1799"/>
                        <wps:cNvSpPr/>
                        <wps:spPr>
                          <a:xfrm>
                            <a:off x="2315920" y="4538908"/>
                            <a:ext cx="1776095" cy="326390"/>
                          </a:xfrm>
                          <a:custGeom>
                            <a:avLst/>
                            <a:gdLst/>
                            <a:ahLst/>
                            <a:cxnLst/>
                            <a:rect l="l" t="t" r="r" b="b"/>
                            <a:pathLst>
                              <a:path w="1776095" h="326390">
                                <a:moveTo>
                                  <a:pt x="1775578" y="0"/>
                                </a:moveTo>
                                <a:lnTo>
                                  <a:pt x="0" y="0"/>
                                </a:lnTo>
                                <a:lnTo>
                                  <a:pt x="0" y="326276"/>
                                </a:lnTo>
                                <a:lnTo>
                                  <a:pt x="1775578" y="326276"/>
                                </a:lnTo>
                                <a:lnTo>
                                  <a:pt x="1775578" y="0"/>
                                </a:lnTo>
                                <a:close/>
                              </a:path>
                            </a:pathLst>
                          </a:custGeom>
                          <a:solidFill>
                            <a:srgbClr val="F1F1F1"/>
                          </a:solidFill>
                        </wps:spPr>
                        <wps:bodyPr wrap="square" lIns="0" tIns="0" rIns="0" bIns="0" rtlCol="0">
                          <a:prstTxWarp prst="textNoShape">
                            <a:avLst/>
                          </a:prstTxWarp>
                          <a:noAutofit/>
                        </wps:bodyPr>
                      </wps:wsp>
                      <wps:wsp>
                        <wps:cNvPr id="1800" name="Graphic 1800"/>
                        <wps:cNvSpPr/>
                        <wps:spPr>
                          <a:xfrm>
                            <a:off x="2315920" y="4538908"/>
                            <a:ext cx="1776095" cy="326390"/>
                          </a:xfrm>
                          <a:custGeom>
                            <a:avLst/>
                            <a:gdLst/>
                            <a:ahLst/>
                            <a:cxnLst/>
                            <a:rect l="l" t="t" r="r" b="b"/>
                            <a:pathLst>
                              <a:path w="1776095" h="326390">
                                <a:moveTo>
                                  <a:pt x="0" y="326276"/>
                                </a:moveTo>
                                <a:lnTo>
                                  <a:pt x="1775578" y="326276"/>
                                </a:lnTo>
                                <a:lnTo>
                                  <a:pt x="1775578" y="0"/>
                                </a:lnTo>
                                <a:lnTo>
                                  <a:pt x="0" y="0"/>
                                </a:lnTo>
                                <a:lnTo>
                                  <a:pt x="0" y="326276"/>
                                </a:lnTo>
                                <a:close/>
                              </a:path>
                            </a:pathLst>
                          </a:custGeom>
                          <a:ln w="10036">
                            <a:solidFill>
                              <a:srgbClr val="E65B00"/>
                            </a:solidFill>
                            <a:prstDash val="solid"/>
                          </a:ln>
                        </wps:spPr>
                        <wps:bodyPr wrap="square" lIns="0" tIns="0" rIns="0" bIns="0" rtlCol="0">
                          <a:prstTxWarp prst="textNoShape">
                            <a:avLst/>
                          </a:prstTxWarp>
                          <a:noAutofit/>
                        </wps:bodyPr>
                      </wps:wsp>
                      <wps:wsp>
                        <wps:cNvPr id="1801" name="Graphic 1801"/>
                        <wps:cNvSpPr/>
                        <wps:spPr>
                          <a:xfrm>
                            <a:off x="2344329" y="4702036"/>
                            <a:ext cx="1718945" cy="1270"/>
                          </a:xfrm>
                          <a:custGeom>
                            <a:avLst/>
                            <a:gdLst/>
                            <a:ahLst/>
                            <a:cxnLst/>
                            <a:rect l="l" t="t" r="r" b="b"/>
                            <a:pathLst>
                              <a:path w="1718945">
                                <a:moveTo>
                                  <a:pt x="0" y="0"/>
                                </a:moveTo>
                                <a:lnTo>
                                  <a:pt x="1718761" y="0"/>
                                </a:lnTo>
                              </a:path>
                            </a:pathLst>
                          </a:custGeom>
                          <a:ln w="5018">
                            <a:solidFill>
                              <a:srgbClr val="E65B00"/>
                            </a:solidFill>
                            <a:prstDash val="sysDash"/>
                          </a:ln>
                        </wps:spPr>
                        <wps:bodyPr wrap="square" lIns="0" tIns="0" rIns="0" bIns="0" rtlCol="0">
                          <a:prstTxWarp prst="textNoShape">
                            <a:avLst/>
                          </a:prstTxWarp>
                          <a:noAutofit/>
                        </wps:bodyPr>
                      </wps:wsp>
                      <wps:wsp>
                        <wps:cNvPr id="1802" name="Graphic 1802"/>
                        <wps:cNvSpPr/>
                        <wps:spPr>
                          <a:xfrm>
                            <a:off x="2509" y="2509"/>
                            <a:ext cx="5180965" cy="4221480"/>
                          </a:xfrm>
                          <a:custGeom>
                            <a:avLst/>
                            <a:gdLst/>
                            <a:ahLst/>
                            <a:cxnLst/>
                            <a:rect l="l" t="t" r="r" b="b"/>
                            <a:pathLst>
                              <a:path w="5180965" h="4221480">
                                <a:moveTo>
                                  <a:pt x="2276369" y="835563"/>
                                </a:moveTo>
                                <a:lnTo>
                                  <a:pt x="1565054" y="835563"/>
                                </a:lnTo>
                                <a:lnTo>
                                  <a:pt x="1565054" y="1479423"/>
                                </a:lnTo>
                              </a:path>
                              <a:path w="5180965" h="4221480">
                                <a:moveTo>
                                  <a:pt x="1534738" y="1388489"/>
                                </a:moveTo>
                                <a:lnTo>
                                  <a:pt x="1565054" y="1479423"/>
                                </a:lnTo>
                                <a:lnTo>
                                  <a:pt x="1595369" y="1388489"/>
                                </a:lnTo>
                              </a:path>
                              <a:path w="5180965" h="4221480">
                                <a:moveTo>
                                  <a:pt x="4126031" y="835563"/>
                                </a:moveTo>
                                <a:lnTo>
                                  <a:pt x="5053673" y="835563"/>
                                </a:lnTo>
                                <a:lnTo>
                                  <a:pt x="5053673" y="1479423"/>
                                </a:lnTo>
                              </a:path>
                              <a:path w="5180965" h="4221480">
                                <a:moveTo>
                                  <a:pt x="5023357" y="1388490"/>
                                </a:moveTo>
                                <a:lnTo>
                                  <a:pt x="5053673" y="1479423"/>
                                </a:lnTo>
                                <a:lnTo>
                                  <a:pt x="5083988" y="1388490"/>
                                </a:lnTo>
                              </a:path>
                              <a:path w="5180965" h="4221480">
                                <a:moveTo>
                                  <a:pt x="2276369" y="3520605"/>
                                </a:moveTo>
                                <a:lnTo>
                                  <a:pt x="1237804" y="3520605"/>
                                </a:lnTo>
                                <a:lnTo>
                                  <a:pt x="1237804" y="4221213"/>
                                </a:lnTo>
                              </a:path>
                              <a:path w="5180965" h="4221480">
                                <a:moveTo>
                                  <a:pt x="1207489" y="4130280"/>
                                </a:moveTo>
                                <a:lnTo>
                                  <a:pt x="1237804" y="4221213"/>
                                </a:lnTo>
                                <a:lnTo>
                                  <a:pt x="1268120" y="4130280"/>
                                </a:lnTo>
                              </a:path>
                              <a:path w="5180965" h="4221480">
                                <a:moveTo>
                                  <a:pt x="3201200" y="3901602"/>
                                </a:moveTo>
                                <a:lnTo>
                                  <a:pt x="3201200" y="4221213"/>
                                </a:lnTo>
                              </a:path>
                              <a:path w="5180965" h="4221480">
                                <a:moveTo>
                                  <a:pt x="3170885" y="4130280"/>
                                </a:moveTo>
                                <a:lnTo>
                                  <a:pt x="3201200" y="4221213"/>
                                </a:lnTo>
                                <a:lnTo>
                                  <a:pt x="3231516" y="4130280"/>
                                </a:lnTo>
                              </a:path>
                              <a:path w="5180965" h="4221480">
                                <a:moveTo>
                                  <a:pt x="4126031" y="3520605"/>
                                </a:moveTo>
                                <a:lnTo>
                                  <a:pt x="5150342" y="3520605"/>
                                </a:lnTo>
                                <a:lnTo>
                                  <a:pt x="5150342" y="4221214"/>
                                </a:lnTo>
                              </a:path>
                              <a:path w="5180965" h="4221480">
                                <a:moveTo>
                                  <a:pt x="5120026" y="4130280"/>
                                </a:moveTo>
                                <a:lnTo>
                                  <a:pt x="5150342" y="4221214"/>
                                </a:lnTo>
                                <a:lnTo>
                                  <a:pt x="5180658" y="4130280"/>
                                </a:lnTo>
                              </a:path>
                              <a:path w="5180965" h="4221480">
                                <a:moveTo>
                                  <a:pt x="3201200" y="514887"/>
                                </a:moveTo>
                                <a:lnTo>
                                  <a:pt x="3201200" y="0"/>
                                </a:lnTo>
                                <a:lnTo>
                                  <a:pt x="0" y="0"/>
                                </a:lnTo>
                                <a:lnTo>
                                  <a:pt x="0" y="2633654"/>
                                </a:lnTo>
                                <a:lnTo>
                                  <a:pt x="3201200" y="2633654"/>
                                </a:lnTo>
                                <a:lnTo>
                                  <a:pt x="3201200" y="3139709"/>
                                </a:lnTo>
                              </a:path>
                              <a:path w="5180965" h="4221480">
                                <a:moveTo>
                                  <a:pt x="3170885" y="3048776"/>
                                </a:moveTo>
                                <a:lnTo>
                                  <a:pt x="3201200" y="3139709"/>
                                </a:lnTo>
                                <a:lnTo>
                                  <a:pt x="3231516" y="3048776"/>
                                </a:lnTo>
                              </a:path>
                            </a:pathLst>
                          </a:custGeom>
                          <a:ln w="5018">
                            <a:solidFill>
                              <a:srgbClr val="007AAE"/>
                            </a:solidFill>
                            <a:prstDash val="solid"/>
                          </a:ln>
                        </wps:spPr>
                        <wps:bodyPr wrap="square" lIns="0" tIns="0" rIns="0" bIns="0" rtlCol="0">
                          <a:prstTxWarp prst="textNoShape">
                            <a:avLst/>
                          </a:prstTxWarp>
                          <a:noAutofit/>
                        </wps:bodyPr>
                      </wps:wsp>
                      <wps:wsp>
                        <wps:cNvPr id="1803" name="Textbox 1803"/>
                        <wps:cNvSpPr txBox="1"/>
                        <wps:spPr>
                          <a:xfrm>
                            <a:off x="2429152" y="4736829"/>
                            <a:ext cx="1130300" cy="98425"/>
                          </a:xfrm>
                          <a:prstGeom prst="rect">
                            <a:avLst/>
                          </a:prstGeom>
                        </wps:spPr>
                        <wps:txbx>
                          <w:txbxContent>
                            <w:p w14:paraId="03C9DAE6" w14:textId="77777777" w:rsidR="008529AB" w:rsidRDefault="00000000">
                              <w:pPr>
                                <w:spacing w:line="154" w:lineRule="exact"/>
                                <w:rPr>
                                  <w:rFonts w:ascii="Calibri"/>
                                  <w:sz w:val="15"/>
                                </w:rPr>
                              </w:pPr>
                              <w:r>
                                <w:rPr>
                                  <w:rFonts w:ascii="Calibri"/>
                                  <w:color w:val="E65B00"/>
                                  <w:spacing w:val="-2"/>
                                  <w:sz w:val="15"/>
                                </w:rPr>
                                <w:t>+rimuoviCommento(String)</w:t>
                              </w:r>
                            </w:p>
                          </w:txbxContent>
                        </wps:txbx>
                        <wps:bodyPr wrap="square" lIns="0" tIns="0" rIns="0" bIns="0" rtlCol="0">
                          <a:noAutofit/>
                        </wps:bodyPr>
                      </wps:wsp>
                      <wps:wsp>
                        <wps:cNvPr id="1804" name="Textbox 1804"/>
                        <wps:cNvSpPr txBox="1"/>
                        <wps:spPr>
                          <a:xfrm>
                            <a:off x="4275802" y="4704545"/>
                            <a:ext cx="1754505" cy="276225"/>
                          </a:xfrm>
                          <a:prstGeom prst="rect">
                            <a:avLst/>
                          </a:prstGeom>
                          <a:solidFill>
                            <a:srgbClr val="F1F1F1"/>
                          </a:solidFill>
                        </wps:spPr>
                        <wps:txbx>
                          <w:txbxContent>
                            <w:p w14:paraId="21AD45D2" w14:textId="77777777" w:rsidR="008529AB" w:rsidRDefault="00000000">
                              <w:pPr>
                                <w:spacing w:before="23"/>
                                <w:ind w:left="174"/>
                                <w:rPr>
                                  <w:rFonts w:ascii="Calibri"/>
                                  <w:color w:val="000000"/>
                                  <w:sz w:val="15"/>
                                </w:rPr>
                              </w:pPr>
                              <w:r>
                                <w:rPr>
                                  <w:rFonts w:ascii="Calibri"/>
                                  <w:color w:val="E65B00"/>
                                  <w:sz w:val="15"/>
                                </w:rPr>
                                <w:t>+</w:t>
                              </w:r>
                              <w:r>
                                <w:rPr>
                                  <w:rFonts w:ascii="Calibri"/>
                                  <w:color w:val="E65B00"/>
                                  <w:spacing w:val="16"/>
                                  <w:sz w:val="15"/>
                                </w:rPr>
                                <w:t xml:space="preserve"> </w:t>
                              </w:r>
                              <w:r>
                                <w:rPr>
                                  <w:rFonts w:ascii="Calibri"/>
                                  <w:color w:val="E65B00"/>
                                  <w:sz w:val="15"/>
                                </w:rPr>
                                <w:t>List&lt;String&gt;</w:t>
                              </w:r>
                              <w:r>
                                <w:rPr>
                                  <w:rFonts w:ascii="Calibri"/>
                                  <w:color w:val="E65B00"/>
                                  <w:spacing w:val="16"/>
                                  <w:sz w:val="15"/>
                                </w:rPr>
                                <w:t xml:space="preserve"> </w:t>
                              </w:r>
                              <w:r>
                                <w:rPr>
                                  <w:rFonts w:ascii="Calibri"/>
                                  <w:color w:val="E65B00"/>
                                  <w:spacing w:val="-2"/>
                                  <w:sz w:val="15"/>
                                </w:rPr>
                                <w:t>getScrittoriDisabilitati()</w:t>
                              </w:r>
                            </w:p>
                            <w:p w14:paraId="0F5C51BF" w14:textId="77777777" w:rsidR="008529AB" w:rsidRDefault="00000000">
                              <w:pPr>
                                <w:spacing w:before="7"/>
                                <w:ind w:left="174"/>
                                <w:rPr>
                                  <w:rFonts w:ascii="Calibri"/>
                                  <w:color w:val="000000"/>
                                  <w:sz w:val="15"/>
                                </w:rPr>
                              </w:pPr>
                              <w:r>
                                <w:rPr>
                                  <w:rFonts w:ascii="Calibri"/>
                                  <w:color w:val="E65B00"/>
                                  <w:spacing w:val="-2"/>
                                  <w:w w:val="105"/>
                                  <w:sz w:val="15"/>
                                </w:rPr>
                                <w:t>+accettaScrittore(String)</w:t>
                              </w:r>
                            </w:p>
                          </w:txbxContent>
                        </wps:txbx>
                        <wps:bodyPr wrap="square" lIns="0" tIns="0" rIns="0" bIns="0" rtlCol="0">
                          <a:noAutofit/>
                        </wps:bodyPr>
                      </wps:wsp>
                      <wps:wsp>
                        <wps:cNvPr id="1805" name="Textbox 1805"/>
                        <wps:cNvSpPr txBox="1"/>
                        <wps:spPr>
                          <a:xfrm>
                            <a:off x="377449" y="4704545"/>
                            <a:ext cx="1725930" cy="276225"/>
                          </a:xfrm>
                          <a:prstGeom prst="rect">
                            <a:avLst/>
                          </a:prstGeom>
                          <a:solidFill>
                            <a:srgbClr val="F1F1F1"/>
                          </a:solidFill>
                        </wps:spPr>
                        <wps:txbx>
                          <w:txbxContent>
                            <w:p w14:paraId="455CC826" w14:textId="77777777" w:rsidR="008529AB" w:rsidRDefault="00000000">
                              <w:pPr>
                                <w:spacing w:before="23"/>
                                <w:ind w:left="166"/>
                                <w:rPr>
                                  <w:rFonts w:ascii="Calibri"/>
                                  <w:color w:val="000000"/>
                                  <w:sz w:val="15"/>
                                </w:rPr>
                              </w:pPr>
                              <w:r>
                                <w:rPr>
                                  <w:rFonts w:ascii="Calibri"/>
                                  <w:color w:val="E65B00"/>
                                  <w:spacing w:val="-2"/>
                                  <w:sz w:val="15"/>
                                </w:rPr>
                                <w:t>+bloccaUtente(String)</w:t>
                              </w:r>
                            </w:p>
                            <w:p w14:paraId="13774435" w14:textId="77777777" w:rsidR="008529AB" w:rsidRDefault="00000000">
                              <w:pPr>
                                <w:spacing w:before="7"/>
                                <w:ind w:left="166"/>
                                <w:rPr>
                                  <w:rFonts w:ascii="Calibri"/>
                                  <w:color w:val="000000"/>
                                  <w:sz w:val="15"/>
                                </w:rPr>
                              </w:pPr>
                              <w:r>
                                <w:rPr>
                                  <w:rFonts w:ascii="Calibri"/>
                                  <w:color w:val="E65B00"/>
                                  <w:spacing w:val="-2"/>
                                  <w:w w:val="105"/>
                                  <w:sz w:val="15"/>
                                </w:rPr>
                                <w:t>+sbloccaUtente(String)</w:t>
                              </w:r>
                            </w:p>
                          </w:txbxContent>
                        </wps:txbx>
                        <wps:bodyPr wrap="square" lIns="0" tIns="0" rIns="0" bIns="0" rtlCol="0">
                          <a:noAutofit/>
                        </wps:bodyPr>
                      </wps:wsp>
                      <wps:wsp>
                        <wps:cNvPr id="1806" name="Textbox 1806"/>
                        <wps:cNvSpPr txBox="1"/>
                        <wps:spPr>
                          <a:xfrm>
                            <a:off x="4265765" y="4218704"/>
                            <a:ext cx="1774825" cy="325755"/>
                          </a:xfrm>
                          <a:prstGeom prst="rect">
                            <a:avLst/>
                          </a:prstGeom>
                          <a:solidFill>
                            <a:srgbClr val="E65B00"/>
                          </a:solidFill>
                        </wps:spPr>
                        <wps:txbx>
                          <w:txbxContent>
                            <w:p w14:paraId="13715444" w14:textId="77777777" w:rsidR="008529AB" w:rsidRDefault="00000000">
                              <w:pPr>
                                <w:spacing w:before="136"/>
                                <w:ind w:left="74"/>
                                <w:rPr>
                                  <w:rFonts w:ascii="Calibri"/>
                                  <w:color w:val="000000"/>
                                  <w:sz w:val="19"/>
                                </w:rPr>
                              </w:pPr>
                              <w:r>
                                <w:rPr>
                                  <w:rFonts w:ascii="Calibri"/>
                                  <w:color w:val="FFFFFF"/>
                                  <w:sz w:val="19"/>
                                </w:rPr>
                                <w:t>View</w:t>
                              </w:r>
                              <w:r>
                                <w:rPr>
                                  <w:rFonts w:ascii="Calibri"/>
                                  <w:color w:val="FFFFFF"/>
                                  <w:spacing w:val="-1"/>
                                  <w:sz w:val="19"/>
                                </w:rPr>
                                <w:t xml:space="preserve"> </w:t>
                              </w:r>
                              <w:r>
                                <w:rPr>
                                  <w:rFonts w:ascii="Calibri"/>
                                  <w:color w:val="FFFFFF"/>
                                  <w:spacing w:val="-2"/>
                                  <w:sz w:val="19"/>
                                </w:rPr>
                                <w:t>AccettazioneScrittore</w:t>
                              </w:r>
                            </w:p>
                          </w:txbxContent>
                        </wps:txbx>
                        <wps:bodyPr wrap="square" lIns="0" tIns="0" rIns="0" bIns="0" rtlCol="0">
                          <a:noAutofit/>
                        </wps:bodyPr>
                      </wps:wsp>
                      <wps:wsp>
                        <wps:cNvPr id="1807" name="Textbox 1807"/>
                        <wps:cNvSpPr txBox="1"/>
                        <wps:spPr>
                          <a:xfrm>
                            <a:off x="2291226" y="4218704"/>
                            <a:ext cx="1815464" cy="325755"/>
                          </a:xfrm>
                          <a:prstGeom prst="rect">
                            <a:avLst/>
                          </a:prstGeom>
                          <a:solidFill>
                            <a:srgbClr val="E65B00"/>
                          </a:solidFill>
                        </wps:spPr>
                        <wps:txbx>
                          <w:txbxContent>
                            <w:p w14:paraId="7266C7F3" w14:textId="77777777" w:rsidR="008529AB" w:rsidRDefault="00000000">
                              <w:pPr>
                                <w:spacing w:before="136"/>
                                <w:ind w:left="101"/>
                                <w:rPr>
                                  <w:rFonts w:ascii="Calibri"/>
                                  <w:color w:val="000000"/>
                                  <w:sz w:val="19"/>
                                </w:rPr>
                              </w:pPr>
                              <w:r>
                                <w:rPr>
                                  <w:rFonts w:ascii="Calibri"/>
                                  <w:color w:val="FFFFFF"/>
                                  <w:sz w:val="19"/>
                                </w:rPr>
                                <w:t>View</w:t>
                              </w:r>
                              <w:r>
                                <w:rPr>
                                  <w:rFonts w:ascii="Calibri"/>
                                  <w:color w:val="FFFFFF"/>
                                  <w:spacing w:val="-1"/>
                                  <w:sz w:val="19"/>
                                </w:rPr>
                                <w:t xml:space="preserve"> </w:t>
                              </w:r>
                              <w:r>
                                <w:rPr>
                                  <w:rFonts w:ascii="Calibri"/>
                                  <w:color w:val="FFFFFF"/>
                                  <w:spacing w:val="-2"/>
                                  <w:sz w:val="19"/>
                                </w:rPr>
                                <w:t>RimozioneCommento</w:t>
                              </w:r>
                            </w:p>
                          </w:txbxContent>
                        </wps:txbx>
                        <wps:bodyPr wrap="square" lIns="0" tIns="0" rIns="0" bIns="0" rtlCol="0">
                          <a:noAutofit/>
                        </wps:bodyPr>
                      </wps:wsp>
                      <wps:wsp>
                        <wps:cNvPr id="1808" name="Textbox 1808"/>
                        <wps:cNvSpPr txBox="1"/>
                        <wps:spPr>
                          <a:xfrm>
                            <a:off x="367411" y="4218704"/>
                            <a:ext cx="1746250" cy="325755"/>
                          </a:xfrm>
                          <a:prstGeom prst="rect">
                            <a:avLst/>
                          </a:prstGeom>
                          <a:solidFill>
                            <a:srgbClr val="E65B00"/>
                          </a:solidFill>
                        </wps:spPr>
                        <wps:txbx>
                          <w:txbxContent>
                            <w:p w14:paraId="7E100591" w14:textId="77777777" w:rsidR="008529AB" w:rsidRDefault="00000000">
                              <w:pPr>
                                <w:spacing w:before="136"/>
                                <w:ind w:left="66"/>
                                <w:rPr>
                                  <w:rFonts w:ascii="Calibri"/>
                                  <w:color w:val="000000"/>
                                  <w:sz w:val="19"/>
                                </w:rPr>
                              </w:pPr>
                              <w:r>
                                <w:rPr>
                                  <w:rFonts w:ascii="Calibri"/>
                                  <w:color w:val="FFFFFF"/>
                                  <w:sz w:val="19"/>
                                </w:rPr>
                                <w:t>View</w:t>
                              </w:r>
                              <w:r>
                                <w:rPr>
                                  <w:rFonts w:ascii="Calibri"/>
                                  <w:color w:val="FFFFFF"/>
                                  <w:spacing w:val="-1"/>
                                  <w:sz w:val="19"/>
                                </w:rPr>
                                <w:t xml:space="preserve"> </w:t>
                              </w:r>
                              <w:r>
                                <w:rPr>
                                  <w:rFonts w:ascii="Calibri"/>
                                  <w:color w:val="FFFFFF"/>
                                  <w:spacing w:val="-2"/>
                                  <w:sz w:val="19"/>
                                </w:rPr>
                                <w:t>GestioneBan</w:t>
                              </w:r>
                            </w:p>
                          </w:txbxContent>
                        </wps:txbx>
                        <wps:bodyPr wrap="square" lIns="0" tIns="0" rIns="0" bIns="0" rtlCol="0">
                          <a:noAutofit/>
                        </wps:bodyPr>
                      </wps:wsp>
                      <wps:wsp>
                        <wps:cNvPr id="1809" name="Textbox 1809"/>
                        <wps:cNvSpPr txBox="1"/>
                        <wps:spPr>
                          <a:xfrm>
                            <a:off x="2296244" y="3622981"/>
                            <a:ext cx="1805305" cy="276225"/>
                          </a:xfrm>
                          <a:prstGeom prst="rect">
                            <a:avLst/>
                          </a:prstGeom>
                          <a:solidFill>
                            <a:srgbClr val="F1F1F1"/>
                          </a:solidFill>
                        </wps:spPr>
                        <wps:txbx>
                          <w:txbxContent>
                            <w:p w14:paraId="256E225A" w14:textId="77777777" w:rsidR="008529AB" w:rsidRDefault="00000000">
                              <w:pPr>
                                <w:spacing w:before="21"/>
                                <w:ind w:left="151"/>
                                <w:rPr>
                                  <w:rFonts w:ascii="Calibri"/>
                                  <w:color w:val="000000"/>
                                  <w:sz w:val="15"/>
                                </w:rPr>
                              </w:pPr>
                              <w:r>
                                <w:rPr>
                                  <w:rFonts w:ascii="Calibri"/>
                                  <w:color w:val="E65B00"/>
                                  <w:w w:val="105"/>
                                  <w:sz w:val="15"/>
                                </w:rPr>
                                <w:t>+</w:t>
                              </w:r>
                              <w:r>
                                <w:rPr>
                                  <w:rFonts w:ascii="Calibri"/>
                                  <w:color w:val="E65B00"/>
                                  <w:spacing w:val="-3"/>
                                  <w:w w:val="105"/>
                                  <w:sz w:val="15"/>
                                </w:rPr>
                                <w:t xml:space="preserve"> </w:t>
                              </w:r>
                              <w:r>
                                <w:rPr>
                                  <w:rFonts w:ascii="Calibri"/>
                                  <w:color w:val="E65B00"/>
                                  <w:w w:val="105"/>
                                  <w:sz w:val="15"/>
                                </w:rPr>
                                <w:t>List&lt;String&gt;</w:t>
                              </w:r>
                              <w:r>
                                <w:rPr>
                                  <w:rFonts w:ascii="Calibri"/>
                                  <w:color w:val="E65B00"/>
                                  <w:spacing w:val="-2"/>
                                  <w:w w:val="105"/>
                                  <w:sz w:val="15"/>
                                </w:rPr>
                                <w:t xml:space="preserve"> getUtentiBloccati()</w:t>
                              </w:r>
                            </w:p>
                            <w:p w14:paraId="0D28A347" w14:textId="77777777" w:rsidR="008529AB" w:rsidRDefault="00000000">
                              <w:pPr>
                                <w:spacing w:before="7"/>
                                <w:ind w:left="151"/>
                                <w:rPr>
                                  <w:rFonts w:ascii="Calibri"/>
                                  <w:color w:val="000000"/>
                                  <w:sz w:val="15"/>
                                </w:rPr>
                              </w:pPr>
                              <w:r>
                                <w:rPr>
                                  <w:rFonts w:ascii="Calibri"/>
                                  <w:color w:val="E65B00"/>
                                  <w:spacing w:val="-2"/>
                                  <w:sz w:val="15"/>
                                </w:rPr>
                                <w:t>+getSegnalazioni()</w:t>
                              </w:r>
                            </w:p>
                          </w:txbxContent>
                        </wps:txbx>
                        <wps:bodyPr wrap="square" lIns="0" tIns="0" rIns="0" bIns="0" rtlCol="0">
                          <a:noAutofit/>
                        </wps:bodyPr>
                      </wps:wsp>
                      <wps:wsp>
                        <wps:cNvPr id="1810" name="Textbox 1810"/>
                        <wps:cNvSpPr txBox="1"/>
                        <wps:spPr>
                          <a:xfrm>
                            <a:off x="2273860" y="3137159"/>
                            <a:ext cx="1859914" cy="325755"/>
                          </a:xfrm>
                          <a:prstGeom prst="rect">
                            <a:avLst/>
                          </a:prstGeom>
                          <a:solidFill>
                            <a:srgbClr val="E65B00"/>
                          </a:solidFill>
                        </wps:spPr>
                        <wps:txbx>
                          <w:txbxContent>
                            <w:p w14:paraId="59A416CB" w14:textId="77777777" w:rsidR="008529AB" w:rsidRDefault="00000000">
                              <w:pPr>
                                <w:spacing w:before="134"/>
                                <w:ind w:left="70"/>
                                <w:rPr>
                                  <w:rFonts w:ascii="Calibri"/>
                                  <w:color w:val="000000"/>
                                  <w:sz w:val="19"/>
                                </w:rPr>
                              </w:pPr>
                              <w:r>
                                <w:rPr>
                                  <w:rFonts w:ascii="Calibri"/>
                                  <w:color w:val="FFFFFF"/>
                                  <w:sz w:val="19"/>
                                </w:rPr>
                                <w:t>Home</w:t>
                              </w:r>
                              <w:r>
                                <w:rPr>
                                  <w:rFonts w:ascii="Calibri"/>
                                  <w:color w:val="FFFFFF"/>
                                  <w:spacing w:val="-1"/>
                                  <w:sz w:val="19"/>
                                </w:rPr>
                                <w:t xml:space="preserve"> </w:t>
                              </w:r>
                              <w:r>
                                <w:rPr>
                                  <w:rFonts w:ascii="Calibri"/>
                                  <w:color w:val="FFFFFF"/>
                                  <w:spacing w:val="-2"/>
                                  <w:sz w:val="19"/>
                                </w:rPr>
                                <w:t>GestioneAssistenza</w:t>
                              </w:r>
                            </w:p>
                          </w:txbxContent>
                        </wps:txbx>
                        <wps:bodyPr wrap="square" lIns="0" tIns="0" rIns="0" bIns="0" rtlCol="0">
                          <a:noAutofit/>
                        </wps:bodyPr>
                      </wps:wsp>
                      <wps:wsp>
                        <wps:cNvPr id="1811" name="Textbox 1811"/>
                        <wps:cNvSpPr txBox="1"/>
                        <wps:spPr>
                          <a:xfrm>
                            <a:off x="4111425" y="1962695"/>
                            <a:ext cx="1918970" cy="276225"/>
                          </a:xfrm>
                          <a:prstGeom prst="rect">
                            <a:avLst/>
                          </a:prstGeom>
                          <a:solidFill>
                            <a:srgbClr val="F1F1F1"/>
                          </a:solidFill>
                        </wps:spPr>
                        <wps:txbx>
                          <w:txbxContent>
                            <w:p w14:paraId="55FEA53B" w14:textId="77777777" w:rsidR="008529AB" w:rsidRDefault="00000000">
                              <w:pPr>
                                <w:spacing w:before="17"/>
                                <w:ind w:left="128"/>
                                <w:rPr>
                                  <w:rFonts w:ascii="Calibri"/>
                                  <w:color w:val="000000"/>
                                  <w:sz w:val="15"/>
                                </w:rPr>
                              </w:pPr>
                              <w:r>
                                <w:rPr>
                                  <w:rFonts w:ascii="Calibri"/>
                                  <w:color w:val="E65B00"/>
                                  <w:spacing w:val="2"/>
                                  <w:sz w:val="15"/>
                                </w:rPr>
                                <w:t>+creazioneAccountAssistenza(String,</w:t>
                              </w:r>
                              <w:r>
                                <w:rPr>
                                  <w:rFonts w:ascii="Calibri"/>
                                  <w:color w:val="E65B00"/>
                                  <w:spacing w:val="18"/>
                                  <w:sz w:val="15"/>
                                </w:rPr>
                                <w:t xml:space="preserve"> </w:t>
                              </w:r>
                              <w:r>
                                <w:rPr>
                                  <w:rFonts w:ascii="Calibri"/>
                                  <w:color w:val="E65B00"/>
                                  <w:spacing w:val="-2"/>
                                  <w:sz w:val="15"/>
                                </w:rPr>
                                <w:t>String)</w:t>
                              </w:r>
                            </w:p>
                            <w:p w14:paraId="2515BD66" w14:textId="77777777" w:rsidR="008529AB" w:rsidRDefault="00000000">
                              <w:pPr>
                                <w:spacing w:before="7"/>
                                <w:ind w:left="128"/>
                                <w:rPr>
                                  <w:rFonts w:ascii="Calibri"/>
                                  <w:color w:val="000000"/>
                                  <w:sz w:val="15"/>
                                </w:rPr>
                              </w:pPr>
                              <w:r>
                                <w:rPr>
                                  <w:rFonts w:ascii="Calibri"/>
                                  <w:color w:val="E65B00"/>
                                  <w:spacing w:val="-2"/>
                                  <w:w w:val="105"/>
                                  <w:sz w:val="15"/>
                                </w:rPr>
                                <w:t>+rimozioneAccountAssistenza(String)</w:t>
                              </w:r>
                            </w:p>
                          </w:txbxContent>
                        </wps:txbx>
                        <wps:bodyPr wrap="square" lIns="0" tIns="0" rIns="0" bIns="0" rtlCol="0">
                          <a:noAutofit/>
                        </wps:bodyPr>
                      </wps:wsp>
                      <wps:wsp>
                        <wps:cNvPr id="1812" name="Textbox 1812"/>
                        <wps:cNvSpPr txBox="1"/>
                        <wps:spPr>
                          <a:xfrm>
                            <a:off x="377449" y="1962695"/>
                            <a:ext cx="2380615" cy="276225"/>
                          </a:xfrm>
                          <a:prstGeom prst="rect">
                            <a:avLst/>
                          </a:prstGeom>
                          <a:solidFill>
                            <a:srgbClr val="F1F1F1"/>
                          </a:solidFill>
                        </wps:spPr>
                        <wps:txbx>
                          <w:txbxContent>
                            <w:p w14:paraId="4C6A6041" w14:textId="77777777" w:rsidR="008529AB" w:rsidRDefault="00000000">
                              <w:pPr>
                                <w:spacing w:before="17"/>
                                <w:ind w:left="166"/>
                                <w:rPr>
                                  <w:rFonts w:ascii="Calibri"/>
                                  <w:color w:val="000000"/>
                                  <w:sz w:val="15"/>
                                </w:rPr>
                              </w:pPr>
                              <w:r>
                                <w:rPr>
                                  <w:rFonts w:ascii="Calibri"/>
                                  <w:color w:val="E65B00"/>
                                  <w:sz w:val="15"/>
                                </w:rPr>
                                <w:t>+</w:t>
                              </w:r>
                              <w:r>
                                <w:rPr>
                                  <w:rFonts w:ascii="Calibri"/>
                                  <w:color w:val="E65B00"/>
                                  <w:spacing w:val="46"/>
                                  <w:sz w:val="15"/>
                                </w:rPr>
                                <w:t xml:space="preserve"> </w:t>
                              </w:r>
                              <w:r>
                                <w:rPr>
                                  <w:rFonts w:ascii="Calibri"/>
                                  <w:color w:val="E65B00"/>
                                  <w:sz w:val="15"/>
                                </w:rPr>
                                <w:t>List&lt;VoceDiLog&gt;</w:t>
                              </w:r>
                              <w:r>
                                <w:rPr>
                                  <w:rFonts w:ascii="Calibri"/>
                                  <w:color w:val="E65B00"/>
                                  <w:spacing w:val="23"/>
                                  <w:sz w:val="15"/>
                                </w:rPr>
                                <w:t xml:space="preserve"> </w:t>
                              </w:r>
                              <w:r>
                                <w:rPr>
                                  <w:rFonts w:ascii="Calibri"/>
                                  <w:color w:val="E65B00"/>
                                  <w:sz w:val="15"/>
                                </w:rPr>
                                <w:t>getVociDiLog(DateTime,</w:t>
                              </w:r>
                              <w:r>
                                <w:rPr>
                                  <w:rFonts w:ascii="Calibri"/>
                                  <w:color w:val="E65B00"/>
                                  <w:spacing w:val="28"/>
                                  <w:sz w:val="15"/>
                                </w:rPr>
                                <w:t xml:space="preserve"> </w:t>
                              </w:r>
                              <w:r>
                                <w:rPr>
                                  <w:rFonts w:ascii="Calibri"/>
                                  <w:color w:val="E65B00"/>
                                  <w:spacing w:val="-2"/>
                                  <w:sz w:val="15"/>
                                </w:rPr>
                                <w:t>DateTime)</w:t>
                              </w:r>
                            </w:p>
                            <w:p w14:paraId="27FB805F" w14:textId="77777777" w:rsidR="008529AB" w:rsidRDefault="00000000">
                              <w:pPr>
                                <w:spacing w:before="7"/>
                                <w:ind w:left="166"/>
                                <w:rPr>
                                  <w:rFonts w:ascii="Calibri"/>
                                  <w:color w:val="000000"/>
                                  <w:sz w:val="15"/>
                                </w:rPr>
                              </w:pPr>
                              <w:r>
                                <w:rPr>
                                  <w:rFonts w:ascii="Calibri"/>
                                  <w:color w:val="E65B00"/>
                                  <w:sz w:val="15"/>
                                </w:rPr>
                                <w:t>+</w:t>
                              </w:r>
                              <w:r>
                                <w:rPr>
                                  <w:rFonts w:ascii="Calibri"/>
                                  <w:color w:val="E65B00"/>
                                  <w:spacing w:val="32"/>
                                  <w:sz w:val="15"/>
                                </w:rPr>
                                <w:t xml:space="preserve"> </w:t>
                              </w:r>
                              <w:r>
                                <w:rPr>
                                  <w:rFonts w:ascii="Calibri"/>
                                  <w:color w:val="E65B00"/>
                                  <w:sz w:val="15"/>
                                </w:rPr>
                                <w:t>List&lt;VoceDiLog&gt;</w:t>
                              </w:r>
                              <w:r>
                                <w:rPr>
                                  <w:rFonts w:ascii="Calibri"/>
                                  <w:color w:val="E65B00"/>
                                  <w:spacing w:val="14"/>
                                  <w:sz w:val="15"/>
                                </w:rPr>
                                <w:t xml:space="preserve"> </w:t>
                              </w:r>
                              <w:r>
                                <w:rPr>
                                  <w:rFonts w:ascii="Calibri"/>
                                  <w:color w:val="E65B00"/>
                                  <w:spacing w:val="-2"/>
                                  <w:sz w:val="15"/>
                                </w:rPr>
                                <w:t>getVociDiLog(Date)</w:t>
                              </w:r>
                            </w:p>
                          </w:txbxContent>
                        </wps:txbx>
                        <wps:bodyPr wrap="square" lIns="0" tIns="0" rIns="0" bIns="0" rtlCol="0">
                          <a:noAutofit/>
                        </wps:bodyPr>
                      </wps:wsp>
                      <wps:wsp>
                        <wps:cNvPr id="1813" name="Textbox 1813"/>
                        <wps:cNvSpPr txBox="1"/>
                        <wps:spPr>
                          <a:xfrm>
                            <a:off x="4106406" y="1476873"/>
                            <a:ext cx="1924050" cy="325755"/>
                          </a:xfrm>
                          <a:prstGeom prst="rect">
                            <a:avLst/>
                          </a:prstGeom>
                          <a:solidFill>
                            <a:srgbClr val="E65B00"/>
                          </a:solidFill>
                        </wps:spPr>
                        <wps:txbx>
                          <w:txbxContent>
                            <w:p w14:paraId="07BD33F2" w14:textId="77777777" w:rsidR="008529AB" w:rsidRDefault="00000000">
                              <w:pPr>
                                <w:spacing w:before="130"/>
                                <w:ind w:left="19"/>
                                <w:rPr>
                                  <w:rFonts w:ascii="Calibri"/>
                                  <w:color w:val="000000"/>
                                  <w:sz w:val="19"/>
                                </w:rPr>
                              </w:pPr>
                              <w:r>
                                <w:rPr>
                                  <w:rFonts w:ascii="Calibri"/>
                                  <w:color w:val="FFFFFF"/>
                                  <w:sz w:val="19"/>
                                </w:rPr>
                                <w:t>View</w:t>
                              </w:r>
                              <w:r>
                                <w:rPr>
                                  <w:rFonts w:ascii="Calibri"/>
                                  <w:color w:val="FFFFFF"/>
                                  <w:spacing w:val="-13"/>
                                  <w:sz w:val="19"/>
                                </w:rPr>
                                <w:t xml:space="preserve"> </w:t>
                              </w:r>
                              <w:r>
                                <w:rPr>
                                  <w:rFonts w:ascii="Calibri"/>
                                  <w:color w:val="FFFFFF"/>
                                  <w:sz w:val="19"/>
                                </w:rPr>
                                <w:t>Controllo</w:t>
                              </w:r>
                              <w:r>
                                <w:rPr>
                                  <w:rFonts w:ascii="Calibri"/>
                                  <w:color w:val="FFFFFF"/>
                                  <w:spacing w:val="-8"/>
                                  <w:sz w:val="19"/>
                                </w:rPr>
                                <w:t xml:space="preserve"> </w:t>
                              </w:r>
                              <w:r>
                                <w:rPr>
                                  <w:rFonts w:ascii="Calibri"/>
                                  <w:color w:val="FFFFFF"/>
                                  <w:spacing w:val="-2"/>
                                  <w:sz w:val="19"/>
                                </w:rPr>
                                <w:t>Assistenza</w:t>
                              </w:r>
                            </w:p>
                          </w:txbxContent>
                        </wps:txbx>
                        <wps:bodyPr wrap="square" lIns="0" tIns="0" rIns="0" bIns="0" rtlCol="0">
                          <a:noAutofit/>
                        </wps:bodyPr>
                      </wps:wsp>
                      <wps:wsp>
                        <wps:cNvPr id="1814" name="Textbox 1814"/>
                        <wps:cNvSpPr txBox="1"/>
                        <wps:spPr>
                          <a:xfrm>
                            <a:off x="367411" y="1476873"/>
                            <a:ext cx="2400300" cy="325755"/>
                          </a:xfrm>
                          <a:prstGeom prst="rect">
                            <a:avLst/>
                          </a:prstGeom>
                          <a:solidFill>
                            <a:srgbClr val="E65B00"/>
                          </a:solidFill>
                        </wps:spPr>
                        <wps:txbx>
                          <w:txbxContent>
                            <w:p w14:paraId="0EF49D51" w14:textId="77777777" w:rsidR="008529AB" w:rsidRDefault="00000000">
                              <w:pPr>
                                <w:spacing w:before="130"/>
                                <w:ind w:left="66"/>
                                <w:rPr>
                                  <w:rFonts w:ascii="Calibri"/>
                                  <w:color w:val="000000"/>
                                  <w:sz w:val="19"/>
                                </w:rPr>
                              </w:pPr>
                              <w:r>
                                <w:rPr>
                                  <w:rFonts w:ascii="Calibri"/>
                                  <w:color w:val="FFFFFF"/>
                                  <w:spacing w:val="-2"/>
                                  <w:sz w:val="19"/>
                                </w:rPr>
                                <w:t>View</w:t>
                              </w:r>
                              <w:r>
                                <w:rPr>
                                  <w:rFonts w:ascii="Calibri"/>
                                  <w:color w:val="FFFFFF"/>
                                  <w:spacing w:val="3"/>
                                  <w:sz w:val="19"/>
                                </w:rPr>
                                <w:t xml:space="preserve"> </w:t>
                              </w:r>
                              <w:r>
                                <w:rPr>
                                  <w:rFonts w:ascii="Calibri"/>
                                  <w:color w:val="FFFFFF"/>
                                  <w:spacing w:val="-2"/>
                                  <w:sz w:val="19"/>
                                </w:rPr>
                                <w:t>Visualizzazione</w:t>
                              </w:r>
                              <w:r>
                                <w:rPr>
                                  <w:rFonts w:ascii="Calibri"/>
                                  <w:color w:val="FFFFFF"/>
                                  <w:spacing w:val="8"/>
                                  <w:sz w:val="19"/>
                                </w:rPr>
                                <w:t xml:space="preserve"> </w:t>
                              </w:r>
                              <w:r>
                                <w:rPr>
                                  <w:rFonts w:ascii="Calibri"/>
                                  <w:color w:val="FFFFFF"/>
                                  <w:spacing w:val="-5"/>
                                  <w:sz w:val="19"/>
                                </w:rPr>
                                <w:t>Log</w:t>
                              </w:r>
                            </w:p>
                          </w:txbxContent>
                        </wps:txbx>
                        <wps:bodyPr wrap="square" lIns="0" tIns="0" rIns="0" bIns="0" rtlCol="0">
                          <a:noAutofit/>
                        </wps:bodyPr>
                      </wps:wsp>
                      <wps:wsp>
                        <wps:cNvPr id="1815" name="Textbox 1815"/>
                        <wps:cNvSpPr txBox="1"/>
                        <wps:spPr>
                          <a:xfrm>
                            <a:off x="2296244" y="998159"/>
                            <a:ext cx="1805305" cy="156210"/>
                          </a:xfrm>
                          <a:prstGeom prst="rect">
                            <a:avLst/>
                          </a:prstGeom>
                        </wps:spPr>
                        <wps:txbx>
                          <w:txbxContent>
                            <w:p w14:paraId="1A595075" w14:textId="77777777" w:rsidR="008529AB" w:rsidRDefault="00000000">
                              <w:pPr>
                                <w:spacing w:before="15"/>
                                <w:ind w:left="151"/>
                                <w:rPr>
                                  <w:rFonts w:ascii="Calibri"/>
                                  <w:sz w:val="15"/>
                                </w:rPr>
                              </w:pPr>
                              <w:r>
                                <w:rPr>
                                  <w:rFonts w:ascii="Calibri"/>
                                  <w:color w:val="E65B00"/>
                                  <w:w w:val="105"/>
                                  <w:sz w:val="15"/>
                                </w:rPr>
                                <w:t>+ String</w:t>
                              </w:r>
                              <w:r>
                                <w:rPr>
                                  <w:rFonts w:ascii="Calibri"/>
                                  <w:color w:val="E65B00"/>
                                  <w:spacing w:val="-6"/>
                                  <w:w w:val="105"/>
                                  <w:sz w:val="15"/>
                                </w:rPr>
                                <w:t xml:space="preserve"> </w:t>
                              </w:r>
                              <w:r>
                                <w:rPr>
                                  <w:rFonts w:ascii="Calibri"/>
                                  <w:color w:val="E65B00"/>
                                  <w:spacing w:val="-2"/>
                                  <w:w w:val="105"/>
                                  <w:sz w:val="15"/>
                                </w:rPr>
                                <w:t>getAssistenti()</w:t>
                              </w:r>
                            </w:p>
                          </w:txbxContent>
                        </wps:txbx>
                        <wps:bodyPr wrap="square" lIns="0" tIns="0" rIns="0" bIns="0" rtlCol="0">
                          <a:noAutofit/>
                        </wps:bodyPr>
                      </wps:wsp>
                      <wps:wsp>
                        <wps:cNvPr id="1816" name="Textbox 1816"/>
                        <wps:cNvSpPr txBox="1"/>
                        <wps:spPr>
                          <a:xfrm>
                            <a:off x="2296244" y="512338"/>
                            <a:ext cx="1810385" cy="321310"/>
                          </a:xfrm>
                          <a:prstGeom prst="rect">
                            <a:avLst/>
                          </a:prstGeom>
                        </wps:spPr>
                        <wps:txbx>
                          <w:txbxContent>
                            <w:p w14:paraId="45B4A49A" w14:textId="77777777" w:rsidR="008529AB" w:rsidRDefault="00000000">
                              <w:pPr>
                                <w:spacing w:before="128"/>
                                <w:ind w:left="34"/>
                                <w:rPr>
                                  <w:rFonts w:ascii="Calibri"/>
                                  <w:sz w:val="19"/>
                                </w:rPr>
                              </w:pPr>
                              <w:r>
                                <w:rPr>
                                  <w:rFonts w:ascii="Calibri"/>
                                  <w:color w:val="FFFFFF"/>
                                  <w:sz w:val="19"/>
                                </w:rPr>
                                <w:t>Home</w:t>
                              </w:r>
                              <w:r>
                                <w:rPr>
                                  <w:rFonts w:ascii="Calibri"/>
                                  <w:color w:val="FFFFFF"/>
                                  <w:spacing w:val="-3"/>
                                  <w:sz w:val="19"/>
                                </w:rPr>
                                <w:t xml:space="preserve"> </w:t>
                              </w:r>
                              <w:r>
                                <w:rPr>
                                  <w:rFonts w:ascii="Calibri"/>
                                  <w:color w:val="FFFFFF"/>
                                  <w:sz w:val="19"/>
                                </w:rPr>
                                <w:t>Gestione</w:t>
                              </w:r>
                              <w:r>
                                <w:rPr>
                                  <w:rFonts w:ascii="Calibri"/>
                                  <w:color w:val="FFFFFF"/>
                                  <w:spacing w:val="-3"/>
                                  <w:sz w:val="19"/>
                                </w:rPr>
                                <w:t xml:space="preserve"> </w:t>
                              </w:r>
                              <w:r>
                                <w:rPr>
                                  <w:rFonts w:ascii="Calibri"/>
                                  <w:color w:val="FFFFFF"/>
                                  <w:spacing w:val="-2"/>
                                  <w:sz w:val="19"/>
                                </w:rPr>
                                <w:t>Amministratore</w:t>
                              </w:r>
                            </w:p>
                          </w:txbxContent>
                        </wps:txbx>
                        <wps:bodyPr wrap="square" lIns="0" tIns="0" rIns="0" bIns="0" rtlCol="0">
                          <a:noAutofit/>
                        </wps:bodyPr>
                      </wps:wsp>
                    </wpg:wgp>
                  </a:graphicData>
                </a:graphic>
              </wp:inline>
            </w:drawing>
          </mc:Choice>
          <mc:Fallback>
            <w:pict>
              <v:group w14:anchorId="3B2DE4DF" id="Group 1770" o:spid="_x0000_s2388" style="width:482.35pt;height:403.05pt;mso-position-horizontal-relative:char;mso-position-vertical-relative:line" coordsize="61258,5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omiengAABrpAgAOAAAAZHJzL2Uyb0RvYy54bWzsnVtvHEmSpd8X2P9A8H1bmRF5C6FUg5m+&#10;YYBBTwPdi3lmUVRJWErkkKxS9b/fz8LtRIakDD/OTla/TPdDB1UyBT3c7W7HzL/7l18+3l78fPPw&#10;+OHu05vL9W9Wlxc3n67v3n749OOby//71z/8n8PlxePT1ae3V7d3n27eXP7t5vHyX77/3//ru8/3&#10;r2+6u/d3t29vHi54yafH15/v31y+f3q6f/3q1eP1+5uPV4+/ubu/+cRfvrt7+Hj1xB8ffnz19uHq&#10;M2//ePuqW612rz7fPby9f7i7vnl85L/+rvzl5ffj+9+9u7l++s937x5vni5u31yytqfx/x/G//8h&#10;/v/V999dvf7x4er+/YfrXMbV37GKj1cfPvFLp1f97urp6uKnhw/fvOrjh+uHu8e7d0+/ub77+Oru&#10;3bsP1zfjN/A169VXX/PHh7uf7sdv+fH15x/vp21ia7/ap7/7tdd/+vmPD/d/uf/zQ1k9P/7H3fX/&#10;e2RfXn2+//H1/O/jzz8eiX959/Ax/hEfcfHLuKN/m3b05peni2v+427dbQ+b7eXFNX+3Xa8P+35b&#10;9vz6PQfzzb+7fv978y9fXb0uv3hc3rScz/fwz+Nxix7P26K/vL+6vxl3/jG24M8PFx/ewt77/fry&#10;4tPVRxj5j8kz439jt2IBUMZO5p8ec1O/2qfusF/tNpcXbEjHfqzWZT+0Y+t+tz0ccse6dT8M44ZN&#10;n331+vqnx6c/3tyNe3/18388PhUefqufrt7rp+tfPunHByQhZOB2lIGnywtk4OHyAhn4ofz++6un&#10;+HdxoPHjxWc+V0t5H0sdVxJ//fHu55u/3o2ET3GAI9m6fNEoUKz1SHP7aU6LCIpJoNLf6Xk/vq/Q&#10;8Av7QxdrWySc/+Jnkmud+s3Xt3ePN+V3xdePv3TaERYw3/PHu9sPb//w4fY2tuDx4ccffnv7cPHz&#10;FZv7+93231Z69YwMVn18Xdghfvrh7u3f4KjPcNCby8f//unq4eby4vbfP8GzoaL0w4N++EE/PDzd&#10;/vZuVGTj7j88Pv31l/+6eri/uOfHN5dP8NCf7sS6V6/FHKw/CApt/MtPd//609Pduw/BOePayory&#10;D4hRYed/hDx1J+RpPPX/ufJ0gv+XxOkFJUCSMJdBsbL+Ts85zUnBe4443X4adc1q1e9GCzqTm0bx&#10;Kuz9u6vH90UMxzdMmiO5+p/id8qc9SfEr4+taxa/frvbbZJlD7vD9mtztt4Nuz1/Hw7AbjhsxVOy&#10;inPNKoWFG/UrWDOtBGtWFhKq8ChZhal33Yo9Ya2bYX1IHjrSfCkA6/guSLeHbvzqRUOVZEMT2W5/&#10;2Og36/fp+dUadzgKdRO5x8EY18jJlKNZXOSBz0jSfjol/WI9ywIOh75s0u7QGdJh3RXPwH/WRLp1&#10;G3UYDuWlduenlW452EklFI/kq2/S528366FKOe3ptnOU/YHwJzgEz7f6zlNsp/V9o0xnHloTTyOi&#10;m10e7X5imCWu7tfdfviGWovRszBCvw6Bjy/0rAhT7cU1jm1Pr1i/++wNQRh6LdtvyG6zTn99dzhS&#10;azF6pmhu9pt944bs9sNWG+025PSK9bvP3hDOpitn0xHPiP2XOWS1LXw9p9Zi9EwOWW23hfcIdg51&#10;EeyGg1bRrSwtSx43uuu6Q139dkNQBJd2nYspumGVGrPr9ofRFC5qTGjzvV65dUM/sZzTmd2Atkom&#10;cqq4G4ZVKlir4ftVF6H4KK07Yw16tkGM7Ji+33G2+V5PO3oDbWvYDYPE1Fmvfo/eatyzfr/dShO5&#10;s+hhglYD1u+HDIMJnLGQtdh1s+q35b0R5hrabjeUb+vX+/Wu/t5NGM84Y057XZe3zW63Txka1qv6&#10;e/v9KjV952lxryRvTob63b4vHoqXTXa1KwrTyzw82aeOsrqk3w6ptDHoRu/0223KkNdnp7Wq9OPZ&#10;SjucryLOqDe81sJuS0obhkynbU6txehZlPZ2c9jkRh82qJcaI293so7dYVgpV6X36ZnWcT3s0xFp&#10;cHK7nRSQE9JdtxmkgJzC3PH5srpOqez69UYKyCnMHVwkBeSU4G5Yr6WAPO02T3l3sGsYDgc5eu7b&#10;9ivkolFh7lebFCbv8GM2UqC9UYR2ncrKKkzWMJRz6ze7rq6sdgMH16gEd+j3VECHiP2+5PWzhZTo&#10;OFkebbzfGyF9jpZ9jvbe7NfEaaMHhBNWF9LNgM1L2qNakSDrmQJ9UgWJRs+k3Q37VFe77aCdEI2e&#10;SYtWyfVuDvgAXx7KV7T9IYWp67ewf412O/SDvNHt5OfqfXqWNZw+OdGczRhDt9eyidF1JEva+4CT&#10;oAM8UmsxepaFH2m3+xUyXtsQ1Hua6gi664dCqKdYvl/hzFbfux0yRNhttiT2qrT7tdw8akXmvTCc&#10;LMgKQ1x977DvUyPvB+xZjRbvHJ0yusbDGuewShvmMWk3OHFV2sOhSys2ONr1qjt0MiHDFKfrcPUs&#10;h4y/dkgxpV5kdi2I5c134UNVl0zCrrDaztNu18RI47at90YpD+RV0vCuOpOMGfoOkYj3ItGo8up6&#10;J0Ha7nrjxZ4WOu3s2TK9Ji4Wa6xDWMq6l4Qa8o0OfEau5eipA9/s+9y/dT+9W0R6TsRS4rv1tqvL&#10;CUp+UH7IniLEm01y//pgjhyOHjbJH90KQaidI8T9xHjkoAwxkVC6L13f1ZXcmtqCEpaWpZ8lKxAj&#10;hikAg92N3Rb+LNLiD2XXy5drOG4i8IzsG4hPMqkY6CWEYIPyis+ch1NLQrAnDVZYZE6t1ehZ2Hq/&#10;WyWH+ABwj+Yo4tJ1G1NI3m/3U2DpAlZyB5nU7chXScS1Tj1zvdvNLl0povy6FBIHJCd1GzJlVe6H&#10;VgGrdaX2202q/m6/mYrTWqee0/5ObqKL+/a72NXxlGf+i96np9QRnkgecgPxbg1IpLzZrQIBJB1f&#10;iO3nQTxQWhnfbPctiDNA8gcSy8hotbMnDfFOx2dZCOJN6gGfkIS4R9mPH2iZHuJpn20KNUzVCaHW&#10;MZ+tNKjoZHFgGCZ3cUllHHa7VAMzYi1Fz8J51BvTWoV5qduUw0ZMipGztCSYxo1mZ4iNa4YN7yxT&#10;v3E+hpaKUXG+1usVcWn1vceYwKatZo5PA+0ujbZfw0DMpX1w30aAkalJv2cUX9FVwcj+LEi6pqb3&#10;Z0zuMv3x9WrtzvgUT4q9zub49abvMuRoyQwgqhRoi2jPEglajp6pbwlmkKJRD6xdnLvuSMpJaTjr&#10;t+4o9BX3j/wqmrfGoOs18L+i9jco3npkBzGh4rhmIpShbljXG9ahGIyMbH0Zmw31vvHNJIYc8fZA&#10;rqQQ952JctczYgo8dXFdI67yFRuIt4fJv92ZiA2k3H7IkM375NQQVIf1QUe/4sTLbqxIGNb3udv2&#10;aV4RSCoLVd6g3J6FqxbiYZVOTGS9DCORXFoVz29Dbroe7K53q03WjTYUKg0/71b7XfIz66hnCXjz&#10;RIy+a9+6FuJNqoKe4p9ZBgUWGW7vIG1JkKXeaCDekLAYeSOCKnfcMGa6415vgL1R/QE5Nx+4AdyQ&#10;b/a67rTSlfY8X6lv90A9xj3ZDrsJ87HkyKy3O0n5nFzL0TOVOjnRTCVvqa8ZvqbCqZAXETbct91s&#10;BPlYAWoxgtv3QJLDtuxWmH9DjBAksU8tcOzKEOEqGFmMbEjxPKj+uAQAsh2Q6lhzd3B6eoNLkzG9&#10;19PPsgAsgsR369bhu2qf/aFgW9IeNhw3CfOixrYU2B0jneRoseYLSMxJlbMoMQjwrllDbUi4pGo4&#10;oOgdq6p41veRlqtbrzUp5fEk+10ImiFWyXHjlfuzzAb5kIQQ9WMZq7qMHQjbIjEtaz7sMyfYE724&#10;rduHdze6mxYcsK7bmPMZ6rCL7PIoZDO41iJDoYATiOHRXdgwHM98t4Ns8V5C92bik6t+OTEDHJQl&#10;8jlmq7IrsHU50RkgTMvRMw3TgWp2Hr/FeBHX9VqIBWZEEEjNdGQsn6LYgy5O1WBhXoivoo2GtArE&#10;qsFb3AJvHpTltehYPjCi0MKsDrkA8WSmLdYLYlUMPW5gfVhTesplOEDC+jBlbFskZt+pXGDhC3RD&#10;UXTNZTj8AsQRf7ZuXXxhEjs0CTy8SbPhIQxBfCg2pkEFH4Z97oZHiK1JP2amOYBE9bwRFVRqZuMH&#10;ejzZeoiQvxB3W+cAUDLPlFRPPF9PYq+ps2aNuKewbIwoJeKUbsJMg1VbI6/KgxLfmd047AMiMuqN&#10;FuIJomohn9HAmF6Zx6tBTBKvLMOrL5onBAhoUIxA4cpx+6oJAhsRwLgbDfr5pKGQxj/bPHerPRag&#10;LGZWClgyRNEUq1z5jFzL0bMYIuA7gQkox05vcNUrg3iXbj7BK9mFmu9EqmKKSMnzWOLIUZRlbA2r&#10;UueWM95Rd6/zNcSR7CpvPqCj6msGvlYUZL9iGx3xQWqsgRjYVjIUxs4tY0+BvnnNe7oEmreOemC6&#10;9w2HcpLvxEAvwNejaBUh80AvAt3DRgJ8JNdy9EwHC1ifPnSNO1Y9SSCW+4x1u/UGiEiNR9Cq+51c&#10;N8y6IaZMmofjNRSQgoSGNDhYZJ0S29BQPhvIM6aUE/i7NZO1TEuw2xjUGSc4CORMQtVYr2fZmGdZ&#10;Lw4lAVF0AhiVQDVnm1Lu8bdwXa83N2jTqsR8yaIo0AD/juxvty5sgEydrZZCTGhU3mzNM8SbzL/5&#10;qj/EAp55Ww4XyQ3qQH7Xc2QQhyovysAhyiFeybOx5jkswDQ8wAksVouOmlyGKwNBPAFhiUnqeiMs&#10;rWpGViOB/CFZl8tw6guDrwrovCwmbjtfT3ekZcti5tHLov/BWU8wdBcZAUrZZN7at8N1ABmTVVuI&#10;T676BXeFZGNyykwxLO7KegADWU50Rq7l6JleGUZGpSwbPePNhkMRkuOh5uR5BGvG1pgSC8Tkl/PN&#10;LriE+Nji6lD36ANgbvlmzyPUYzKtO0tPacv0zK3r9gHKLbvhlxHQpOYPREsrS+a37nDsg3DRM4EO&#10;OdqyDH/c3Um+0y6cL+3AvTMencdJy3xNfk/ukNXbKD7Vv2x0163Je8p3cnA0iCfMljd5FHGVEbdo&#10;It5MzWk8HO9oQYx8FWILSUNZt8P7YxmKz22dEWJMb1mG7UYKiInqjF4zkdlQS4InpmNPoYlfBgmk&#10;TMx71B3wsik+t7A0iKcGVX8ooPszqms4bnhOhVTPSJvwWsqheBYFxSdzYWFpHVVlQem8WJ2W7xfU&#10;H7tNhmmKn5d1x9EmWogVHzbZ2xZiecAx70UL0UfqKZMxrLNh1aO3usBypzEiT1uN/rpNTyJ5PHG6&#10;Ri1tuJslGnD5AayFALWwtlvDOrmO/LbJ70RsWDQuczosrbq0cCjqKU4sRJc5GKTW7QMokGILA4Nu&#10;vm1SGbTmOdIYlhPbuy3jw5Zb1Ps9gJmRlBXU39p/w+tirfPt8EnmWRSlwKykj25ZDQhMxjhsmzm6&#10;fhC2ax/Yu1pmBDVEIWfcOOJPx5ZMuStuwz5cgvp712B0y3tJwxtaWhuKeJJLt7SkDcb3NtDy2qK8&#10;934NIOZyH6JFqv5tNRVxPhMd1sQE4yd2ZP4Ugi9yETH4lJI4koun9Uy1uQMUp3e71E9HB56Ivd9A&#10;RjPRyuSQzdSFDixTuuUtxCigcuSbdQhM/WxI3pUz3wyxjXVikHNFALfrjWlGIOYFujkeC1NVDHAT&#10;YmDnhZipSW7Nm03i7Tg/A2IC8boXuGZwkFA85m2WFXbk/Mxu0K6dvruvB5LrVicAKHWKfdV9JluV&#10;fjB23UDDg+cVWFlkasdIg0zRo24MjLXbsugMjW1/FDMHthOki4RH/QO3OGhFe3jMGmldDTSIuU6G&#10;N+A1cd2G0ZRuGSDcWlmUhplMQcSAJ6kZ6Qs9U2/QFiF+xjUxdoKm5mw/JjFP5FHlDZBq2RgVM4XM&#10;PsM+mUzakKM3W3fAZhbpbiJWCAG41xlCsjCCGNnCMogDahVFnfuA6rTu12G8gG2Z9oQm0kleFm0L&#10;PoFgDTNyLUfP5BFwwImPoQ3XNCIj5SqK+5FtHe6GmoAtuiLCNCEm7dw4hmSoitSQnTwwByz1hwWm&#10;gL8ULpqCt9uNI6vOj0X7+5LHPheF5WM/2nIvZkfDD6rFRTYY51TBWwYeGNXA3AxB+C1eFwD1XkNX&#10;1nR0G6WDhSteAgAK53LirAhp523Ms6zXs8SrziPilZTFI/H8wEV0PkNF1jor9LM2nUWGOir5U9UO&#10;LUs+KliITN75ogvzHKaasa39bPe9JkH5EhSAexURZ2641qpnrjkguGXNfh5VR1NFWjGPHoKYkV+j&#10;+ehJJxr7SGtfRpR+hBbVKpId+WbsTl1iMM154MwsMBM0eHM0iUfgTvPX1B6gLdNTW3dQUbyBGPuf&#10;qcx+vXX6YwsMuUh5H21w9Q/EUVbU5VEWMYKhvJmkjsukbLGGmV8GlO+WMUxFcV9gplNiSr/a0K/u&#10;Wnx1KGBdBV/a0eRU3zoK6MJF26YXDP8RLMbYUvNmEoFCltlq9J6keO6zr+yeVmDahbMVJEJySM9p&#10;rvGWFCROvlzmObmWo2eRmECqq/3ZtgLB+T1e9ZijJBtSDwHJ/E91JNxgoxIGosuSS9hQ9am/GdDX&#10;RGzjcmRrUIeMHWmDVqSDffxAniY9AMQfTEYSu+iZKJ+SbisxvDfF5a77ks6LXgjggNNWhQDiQPTE&#10;CdLtapowIJ6WwS+pHwrEgKjKm22/EMRMXEpiN1wH66NUoZ+ugyafmrhsQxTHPU3LXJHerG8dBiDN&#10;BbtiDFG/GtTXSVOqMRewKJps3A2a27AFtRgXsaKqVoi3wA4NMUNOMpcAgKgug4B0Gfo6vjmi1mZi&#10;MsSYJLPmlWJcxvfUEw8hg5CMSmaImm71zURD2YvKBGZTA4DrphbvFuKp+kxUUq8D8GYNX+psORLi&#10;yYbjrZh9Buyl5nHUutnnHvBDgkyZ/Gd4A7MiaCJy7j4Qzzw1f1SA64cCNF0DSq3m75kIrP5ZW0Ll&#10;+5CmwhveAMVRpO9vsZcEY3SslDdbCOiCQZZlPd/g05yeEIztOFGliMCiwe/BcJddmZNrOXqmwWcO&#10;VuJGyW6bQiMvVkItBqYZ2xJ5mDRxq8CEVAWX3LPKqDGCwhCT5SzcR1XXVIt6ILxKPdvM7PMMESYu&#10;+donW3kzac6RoaLB2YkXSe3ibpJXtodykjt0zC/AfSfV5CL3hZlNyfFatYOjivUil2niFzh1Aqvb&#10;mhHpQvU2URw3hQ8mF6rLlX/nWLXv6TcYT7KJWMPFW5ZBk3XxxiIb6CwB0buI4fG6xNRN3fk8QnZO&#10;EOqGnE1PN41wMjNysayeqaEQLiW5fUgS3R2ZEfcWgSZ1KXlvmIAKpUz6kKSfEfuQhOsyMnUEHNmk&#10;c6kO0J07cl9DSEJzuhSlLegRDgv2smsghvkUGdmQhFsaNHfRhyQcSfJGQ0hCvXIitiEJaISczeZH&#10;GPT0zar6581GzE8oKqEhJNkxyqQoSLxxUw7q0f9T/daGJGiPBIk1hCQxjSy9BB+SMJYmIQwNIQmD&#10;GRW/+JAEpstUKG1LLiRhMohq+z4kORI3hCT0AibmC252IUnsQSIdfEgCGkEeu7eHNGAr+ddCPM1c&#10;9CEJIyIzHm8IScixSp37kISFCpfrQxKSAllBY+C8C0mozeVxc+uGC0kivZR+hw9JwHroBL3m3xPN&#10;ZUbWhyQciY7bG6BAOmRs60MSYBYahelDktMGWZb1fINPjStN5zzGWHQKyX+nzzQn13L0TINPsS2j&#10;uoaQhPpJYikaQhJKhELF+ZAEoJuaLnxIwiw1wVB8SAKsJVMaDebiWYYoJicUzdQQkmBpcxkNIUnA&#10;3IoQNIQkp7lDx/wC3HdSTS5yX6CIUsy8Vo3svUoqNiShfqHyhA9J8Jg0asaHJAhBvrkhysBwZsNq&#10;CzH3M2Xg0LAMptCVrWsISWJ8SHEKI4oyIUnd1J3NI5FUk+876xJa4hEAS8waKH71jFwsq2fRUBCj&#10;dpLYDbEhPasWQo8DWVi1fv0L7Ao3EKSVnJWpl3YFVFjMqxiTrzNyLUfP1NvY89Su804hEekp4kMM&#10;tyi1I1d+YwO5fiOJwdXUY112W9eR2FYJ3hz5lbIMNycPN3LIXhCPYoxDz2WERjEJn+MH+jY83qyt&#10;8/gmTlCH4ofYzI573tmpk9NTQjCxUhPxVuUgC7PaUFpXjc6CoQDDHodVuTY8iIHljsftDwViPL9C&#10;bNvwZsS+WR9iNTUAojeF6tmafUM2xNoNP999ts++IRtinaCXbohPqRkx0AuosRCvIraz4VpLamym&#10;r+eju7QcPcXXkyXw95PN9HUL8clV69e/wK7QI1by4mTYlENf2hRKTYdMufsB0ag+jVqmHodUVJP5&#10;6MmU33X0cxtiwHXlKKMHuF5K4iCF149LGuqlUc4mahSh21uIp8sOWpbBDKpiFmkGNbtBzTJyueMy&#10;7FD0IBaqfmvKINDi4owvDpR1dZdD46TAxERfQ0usnT5f3MZYO+rY429Z7uU4Ou4JyvrADCi3xNJU&#10;soRopwZhiuG0UaiY5WvFG0AVumPDOvpsCfp0PBjfgrLpI9xtJo4usCR2/SrR25ruiu9XIQW9F5zB&#10;9qtAHBfGBEtHv0q9Ch3J7Zw+4mNSiIUS8v0qcSZq17cZa3gjZp7Fmn2/Ch2rhDuF2Jt+gsvcDd+v&#10;QhPFNMLc9qvwYmbSlWVYeDDpbyLzZmJUUfo2Nr1NG2jcTDVuXSj0ukaIu6RKbOT7VciZ0Pk0vrmB&#10;N6gRJ0Jha/tVeLO6qxtYNFqOcs1o0np8sYmWgXIo1HEN9oGBMJzK+IG+XwV+5o6QJHb9KlwnqarR&#10;KRi2VHD6NFwek1myNmKF8bZfhaK2dgP+c1aIkdopsIy4MJ2/YIJP6X592Pne0nFP5o0Ri7aF+xey&#10;F3JOruXomfsN8dQo4vpVNhRJhH7z4Q63saiW5gMpYMzKd9p+FfZ7usOsgRi8RuqPhjVz+XLiNWy/&#10;CmANseqpfX7JY5+LwvKxH2257VeZGX7fr0JjppoRfb8K/gcIwqKCbb8Kbi/FnkJs+1VCk2Zy1Per&#10;hLMiTI83SM+yXs8SrzqPfCWLR+L5gYvofIbCx5tyZMc5hIsMdVTyHo4d5iP7k5nhYsYW4gBw+e14&#10;7ACGzSTCDfDOaTx1jAurevnMn5puwLB+NcTZRu/7VeBURX8ggcy0W4jlsft+FTYuUtDhtPh+FYil&#10;3H2aG2IlRX2/CsC38BHGZdh+FYh1Z5PvV8FF7RMp6ftVNjGVSXl816+Ch6M7J+P2BhOSE7Srhmn7&#10;VTbUBRL7EKBwpSgki3qmEQULOnGdA/MiKXRrFeb3oV/dtfhqGQT4mhdo+1WYTsBOl2XYfpWIGzQC&#10;kF4fsxsMA5WagU2Mj4q9EAjP9qtElkRvPoHGOl9BArvJghMWQTmbRf0IgDsvR4mQoK6X4qoEWUWD&#10;198w5CQhy9HOb97LqMqMu9z0FFB4cYHQGBwFDKj+YhhI3puFegW6NAW8oXC0p+tD4a2boEdswTzj&#10;smZf7KJ1PlNHvoKwAdsqJBTZRWNWuFhTcxDs8EHePAWh3olEBaiatw9MVNW6kXLQMvYAJevEYEkz&#10;OAIdYDAppOXIJY/73EDMUM1cM8gsFlRdM6FRat0G4gEQT6Yr7fQrhjfRiz6u2Y/KYgIXUVFhJCdU&#10;0E63L3N7dfXzoI2ZKSFUVglAG9dSjrRbA/SlxZOZw4WWxJVZw2pIVQ6SzLDQSRUnO3K2Bl3goyUV&#10;GsC3aaKG5VEyHxq9SVa7buyZkzzB9K3+4oZdTX7z+gvMoHo3fTVxBBhmgGP1F7IE1KzwqA1VIQ6j&#10;M2pzq2WCeJrn5oC7EO+VniN2rhughQN/OYY6LeRLDEX6eKp3NCgQmq4zoc1H1/UYarFd6RnVdL6Y&#10;bTAb35rFpV0hCSnMaAPLkq8T6tdmV4Cw617ABsk5veqX4xUgU2qCnQnb4q5gbvPGjoZdoYaRMMKG&#10;D2WcypTBd6gb4t9Tq36xXaHTXPis+Wcu7QogxbgCrOgV555BrN4VvyssRAiWJuJTq36xXcGfAxA3&#10;fua80L60K0hQxKKxK3NyLUfPEg4ShmHYkthlLKKlQguxyFqI1SLmQRMQd1ODIvfR1n2IGDWb+2GB&#10;Hrx5lbcyeHhRLEO2x8KLINYNBx5eBLGuSfbwIg5FEG0fHEQgPaFvnBAQoqu+MRcw8YSe4g2aYiRe&#10;bso3bx7Ua+gdgojR5Wo4eBEZdN294uFFEIOFLyrB1hghPqS/jwE2jfoMTCCZNr45brKq1+sASSo6&#10;93ky5tbpGjef22OUuiL5zt5pyAfGdUOjKmggJg+YsEQ7Opnj1kXX/o6KSAxN8H2HNAwWVTNDg5LB&#10;Ikl9ucHoOADRY14Uo9d1J5WuJOR8twg0d/YgsSNT0m5RqXMroNJJM3ItR88UXHqyBda0FUFKjSjq&#10;siuENcazZEpEhnoN2pSivCrcXpvG/WXNKmHPXb/N0QczpBRO2+IevV60j4270aAgo6sus1QzJ06H&#10;oWceClcqtmtTvD3NG/HalO6mrGc0GCK4J9vZGrQp1+Gop8JrU0I7IZy8NiVCST3doE25KG5q4aV1&#10;r+4dHKgtFn5u0KaAeRIqQSOG6QnH+w1YadGmDcSaF+Cr8mBATykDMdDZygZ3Vr2iTcqGC9+mbo2j&#10;btJy9Ey+ZjJJ9ho2fChjLSY15pQNNyMDsCuyaLkPYto6U3AdMhxi3TrrJQbiKb1sZZGN6/JWSu+6&#10;QTxhoa3+oHuLQbSNmgli2mKS2LlucQvjpKfdDTQQH/fZuW4QbzW20VoAiA+67d0fN8TJdd51483q&#10;fiYTzafWksBsnVpcvP6IgDUzW9H183X+6WzBpdWcwGE8x3lde9FLIF8mWTxRdPpacClsp3Noy+BM&#10;LaLMmAtxZfDtcLzNxTa4PE+rPktfU96c4KVu6B8fyASK8oHWwVrQp9pfPYuCpGgi4DZ3fJGYqXIf&#10;plwOLRFVvVJHSgOVW9YMBMy9Gf4UK/kTPMl3+rDz+Rowg7zfGaMu8vWz4phnRUhc9SsstC20bzlK&#10;JUssjxibrq1MI8oM5FSU1HMIUmo8QmRJFaAcu2UouupZdgpuDGWuvvn0sWitZx872DMhU+fe9dKx&#10;o6pVFpyTazl6ppih4xMR3ZCyi35ypTZc1nNh1fr15+8Kh5gQ3PlnLu4KEZiGaHivISp9imfsh9Lf&#10;MoUoDcSnVv1yu0IyQk0bs89c3BWUZRqo+SZqOXomr3ADT+K0GniFHu0ps2V35fSq9evP5xWm9mRh&#10;cZ7cXdyVmJZQAuU5uZajpySIiw6KC+3brsgMkmQoesWmaQLCoZs27d1ZEONE55tdLnjX9dHeNMZk&#10;djIExFxKOxL77AXLYEBBIfa+K97RxFDWK44R0VI+1t8mlskItSGgYIJbZsYbhID5mUqVzgRMPKFn&#10;8gaFluYkSnQUZJTX4JzjdqXS8ZkA7lJho8dD8XlV8BmgsAoxsMW6UaVlgosCR2KfV6XsRJKhnRj8&#10;TiG2eVXezHknsWV+BgsroenFisHCU1M2XmbVEcDkxfTVkip1edURUa5AwuVVGY5xSoGJ285XkDTi&#10;KX0889EWFSR4MDXBz8i1HD1TCDbTlQU+1cEwetrgyxbavCr5f64XHIkbNBMFA0LNOByfwuPNmpXX&#10;kOrglpQpbWA1ExDwqXLsCk8MCyG+GtfcoBJwQ9PiNqiEaDxrVglkDxNo5vN9+JMxNrkt30cNjopI&#10;IbY5d4hPMam47XwhGAAxK6d/TOAtCkFMlhGrHsm1HD3lOxFVp6L0Hwq6VurMCwHFOHnwPgFEInHC&#10;RNp8H0He5Nha8xyt08qdWSEI2Ek59gaLS1VmAk1ZicHplLNiyxa7YROeaVEJds0DpST5H3Y3EK6J&#10;2O4zDaPTJdKuQ4s2U5U9G3QexJnLadAfzGfMZTTk+8iZSX/g8tUDZPY5Niz2uSE5SHORfNNfIzmI&#10;8o+LPkf91JBEASnH5V7fkEu69Uwp3+/oUkxi1yPDrZiRWSgLcaklbkch+Epi6y1EcTLXDAPUi+5U&#10;0fHiypuZ+WlOMuCC+YFeMz3LEjzLxpDtaW70YJ/jKMZ99s7KaRugY9Yzj5vRhOqwsLPVY1p2YoMB&#10;FLsc5TEuxwFwOUqmAMiv9tEcoIJEf/nOrAVZ0S6cb3FRIln3aUnUPy+AeFZoAipJY9lsQnMH3j2L&#10;ZvO6oHZFz+SRutPyDXH0tI+sahOacJyQVNHtXEd/7WIiYeqPuEq5HsfgKUtFWqgYN9dQbylr9ikN&#10;RqwmVCzmzRplc5o7tGVncx8TPRVizr2QJX8PBYUZGz90Tq7l6FmOHeKp79VibFlIXJ0Xx+4Tawur&#10;1q9/gV1Zy3WZ57OWd4UeDZk8Z5jIbzAUsPCKvSgdYnzmZCzXZYbBo6qTxA4sBTGZtSQOg13L7kM8&#10;5fesMECsYVOUakyzz545pJOT6BxbBpcIzeGhkBBvNI3EdjPFNKWcBekDY4gPE7HzVZnGoMuSW3aD&#10;y5Oy5GITPrMP9DBZiLV10fZarw5yKHuhODyLHk9wLisvKIuTYpgnopdlcVI6c3ItR89JQ0mdnVr7&#10;V8RHVdlELHV2ahkvoKGYylC0SMNssRgBk94RQToeWF3Y6XIvZtLPFkPYp0FkdrbYTJv5oV4zU+PH&#10;hWEQtB0txKSqStaxYRmgy3PAv58tRnMq2zsq1YZ9hljdsm62GFpEq7CzxWbqyc4Wm6kFZnXVg6TZ&#10;Hs9YTjJyPkdHHaQYpLlrsSjn3G48dYZZw0G/5ZTycYU4Ej77ycfxxCdX/XK7Es2whaOadoXce05d&#10;n5NrOXqm9oNd212uPVjzonAa/LPTq9avfwFemY5orl2XeYWBWUIy7M0kDrL6E7DTG78e7znTpdbx&#10;jxtpFXbaogvEUy8OxUfjn/VkO9IBDXxCXb8zsi7DIJ89my2jwTFiyMFUcXS5RN485KUGvjy57wnd&#10;FB1YaWeGzlRx9MTRfT+q7Aafkhb6Cfzh8p8UIvBA880u/wkxA4iS2PqUMUo7iW26mzczZHd8s89/&#10;RrNgmkZfP6Enok8D5kuqnANXMpdl2JIqgwjUhupLqtElLSCWbVWZE3tJoWFauS0vg5Aqh+il+8ii&#10;ZGJNSZWvoyA9bp0f9TuzXnPV+HKql2uIczDlPPGzqHoBHGVdcE6u5eiZBolk6YSSc/PoQAFOetqm&#10;YffMSxLalp6wes5lH3CwIriBOjOxEvNGMuj2Y3/2JJcz9u8D0VnX0+gj3YHTx8C2qtNOLVNVUvr6&#10;3JspRhRXCyvDP6u/mXEVJauAy2Ua5bk+RcQNtmU3cHd9q87bDUcsvdWmnMlkAayeBu+egttgARha&#10;OpkLB49nwECMWy45LWuIYA6NPbGgGgoyxzZIvwx8N1UarVmm1JNlBV/1j+lzunbMIp0gBtzTetzY&#10;tekSNtL1dRYNDGxxfxpM3HHNvsQXQ3hz68A3mhIfxOo68SU+pgyDwS5K/dco8ZF5ew7+f24XvRF9&#10;lnmmLVP1QFtWYKiQxgQ0mIvTpkg2RU8FO8w2ynynrVPtwXgKSGjrVEg56f9ykrZOhZDTf1KI7VDA&#10;hTPUh50dRh3Q/VMz9VE/LdryYcA+pwAfybUcPXO/B9wE+dUuiub6NiYa5ps98clV69e/wK4wrEDR&#10;4jGbv7wrBwBbeaJHci1HT+0KhcfkQh9c0pCenntDzpZmurQ1Ddlgrg+Qy2zvZOFOR9L/5QN98n+g&#10;1l7Umk9306qqnfbZCohV/fdmmiimm4CyzgGAmP7u5D7nWkR8NBG7QA1izbdq2Q3aM0qg5q8smX2g&#10;P+7Z1nlGglhzy320MTvBUznxF5DFSTHMo5llWZyUzpxcMqinZHFSZ6fW/iXxTFW2EJ9ctd74AruC&#10;55L+u79YhNtecY9G9m5ISnMHXfrkDcl/RvinZvAXi6BGpM0asu5HU+Pz+ZyNtqOFGChuUVB+GYyI&#10;2mRjqU/+Q3xIQ+D3OYjV7euS/7NV2OT/TD3Z5P9MLdjk/2yPf43kP2EEnzbyKG2/ZFRLRLok51Bg&#10;k4rGpuJSD40hBuOYxNxhXA0lSClw0oU4cBp14ugySx9nvNarFkcT/ACoLm8GoGnW3DHmJjN89iqN&#10;A3WTnC7gb4o+9ODo00Cj/77uO5aOKiqSGGyaicPw03omhHah2qT4r94cCfw8lBg9bPaZCzFzzfQD&#10;uUMhD5dbN3bH1Q+FDq10addkKM0yGLdY1C4X61JPqr+ZEWPJG/ZuU+bW6FpHcEQmL7QgK9rf860L&#10;Xfo5YK4FkMZ0UmYRjHw9J9dy9EyGAnal4c12EDIjYIi+y5sxuo774oKKJHbDm5HyQzaphDarF1di&#10;7lVWj0LOHPdNQnBquv1XuxGDawr3+dtIQMwD1R0/ENw4iOYq93GZUnZ6bhlMa3QeeJ1Mu7KFpoWY&#10;Ooy6JaOb1BwK+EMtY7xxuLpmUqKa4uCVzbM0EyC69FO2XKBpTpDRXok/jA5Yt8+kMItmajkUeL+o&#10;BD9+mJwXJYfxuGlhNzVL9DQJi0IMUtuoMRyDvBEoxgMa5qfilRM+gDiSCqueIFnltOLMnDKjRuFn&#10;cj1lzdQNjQWAIq87ZuwgSqG6DGQ6TRx3AzhLi++YaEx/ORg5To16IKi0hoiSXiL+be6QN6tng0HI&#10;1EWrH9gBey2M5C9eQIvS2znus69mwMyapIKBtqqADE/huibiCWplRw9E7jdLH8TjBtYL8VrEeOuG&#10;kTjtNMuk5g0GmHiFhtRx6+IAHfMTOWXaiHslzQkCTRSuk3K84efNsbuaqqyTbkCgaY6ZOmjcTMqs&#10;KovZ1A43qsd1ASMw21ZDkW7SyIWYzoN6PYqegFUORPfXqoDlPOWeyLKe7/6QCzrB1YuhCPfHpLJp&#10;EALgIuqAGycKVqW8p6yZ3McXOz093cR5apyQdkdufUB0y+EcGFJVVzZx915K+TgTsrpmQFyJ04hJ&#10;9E4IWEUuw45QY+iGeut8cYWrDoRXxsWyTsoki9G77PaZAXXFZWsi5mLGcZ9blgFwNZW6rTrPdB5a&#10;2jSohzZVg2nDPgM3aD/uk7IibjtfFqkHKfU8u+ZzURa5ckON6jNyLUfPFIIjcbQjGw1F2UaOLA1P&#10;hq8JLpSd8I4shXvBoOBaYwmoa2tqeTSz1AUXXtZwNvJ0xmzEZWqFVXHCSWNVpRzshZBNPu9B2m9K&#10;kti8B8HWlPfwxExKyuCdTm4juASeGm1OadS49QfmW2Sk7/cZUhHbuzvxrgZlgRqIyV3loRCEOt4g&#10;JZYZFcDexg2Ka12LlNNZZ4C/BBSSwi0TG9wyJmJcyW+Gwp6vEuIS3cyrMNdQtmtRJZAKyAZ1gtWJ&#10;XKpAz1QJpGQ1Wt9erMpIeER3VO5l+FFVYg4gGJOhfJ4JAEaGJDt/7Iz/zEluRLaOR5gknrV4xjXQ&#10;/lNf85Y7EsoHRqOaISYFnx/YxWXE9TeTsUy+9kLwLPGaSblP/sFI6Xa2nCB5uUw5R5XBfOBJJhW3&#10;vYQQ6D7TeY1uUQgoAKn7l4HGRjWgENSS7d1ORoRkzsbPNaFpir7bdDu/VQ3anUkWj4MuPDG3S2TQ&#10;YydLcDRcoFKW4T/wyH0UlN3WzYh9oDZbhu31Ys3T7HZbsId42g2LREWdnmIlHcb5rMoo73QsAPDJ&#10;dixy6tEpmzO2VqNnssjRLjURK/mGJ0depqqgACAnioHrIqmHGuI+awjMdLXEpOqK1WgoEgLpmCq3&#10;calWfRlUwgpbk3S1xKdORdt79qHT5k9puJiOGZZx6dSBlRJVfUOu5ehZTp3Zz4zZTWKHFYp5AxP0&#10;sYH41Kr1619iV7SYOTqhsisTCM2mUAaqoBMKyY3dgliuokefk3lQ3d4jTSBWs4G/3AFiXWPlAS8Q&#10;TzGH7SqeLcN3rbAbqNRkKAePhVhDEnzXCnwNszbzNddyplM0kxlxn54pBCiPCYVk14xa0tULthOa&#10;rB1TjHLNDgzFtGbdp0PkbaJGiLnItrzZn+CRuD/0Rl1zRekmC+Ae/8uwT6AX4zJ8Dp+eSHkhvh+G&#10;UFghZh/TKKrqelgzWLzsRg/moB6dk3fdZe2PG5pMugc/tVMWBH1Wd8U5bjESs7k8MSCGcesaBJbG&#10;D9WFbboYh4UIKd/sRhdALElpUV/Mmk2n0yIuZ+ZirqEle+dbANKAGv0xC44XLUDsW5HFU7G0lpUq&#10;gbE3KoPYPC3oEl1WDRrE5GkhHtIN8fdPs9uqeuGxOoaKm62LzovBB4ZVcVmEcLVpzIENEyh7gGHq&#10;sghyJVG5PpuKIy68bwMxJM1TA7nbm3vBihD43SCzOBG7TDtvPsV3YqDz+RrEjWpfDfPEmNWngdse&#10;MkK6NUr2Y9nJXjYAL2/VYgvQ2jDUmuFBqlEF9KDmXqOCt7rzwHbskdHVUM4WRUnQkB9oo8Zn6utn&#10;WYLjbjQILiAQaSZ3GwvHzT0h5QRnWk/cp2eqsTqrfkOswAHDZKLzEAI1dTCF11hcauUitn2ivHmS&#10;RVtGnUu5DeVRNpxF2kXXBQ4xF+okscNLQdwLL+XtYkeWIFMm9loOVO+kp9dWrDruA08LYPthwpJn&#10;8Awwx0n3zB426A1AuFqGG1pIL+YpbSfWPF+bkm2fCr87hqAWvbToJaDaNTQIHI3ItRw9U7yY/5sF&#10;FmyvKSrTy3mcGuhycAMxRubgPJAmHLgEpbQQR/f/yNf0ixjIKjPdBe0Dr0DHV1WpI+N4HWFbSLQY&#10;DBI9s8woK8SYAqM/YvJeYai4N8jYFuYVCIMUHYf1NRMPZQ6fNCY/VT+QPHsmc7GLBsFCeg6WGD+Q&#10;GjeZ8fqb48aPQmxhcoyBWymo5C67evJtAHWj8qkdXxsblwgWAjXHG2CJ0k0JoLT5QMYmKHhvICae&#10;K7wRQ6XNoVDVUSMsxVHjpJC1VJGTUdj1ugOXCjJUYzwUhlUbqCrMo0AYlJMBd/NNgbMfW5k9cUAo&#10;C2+U8adVRgLomN4Bt22ZwsqMN7iGzYXYIBbxCWLNHskJJF839IAVJTKvrzmKieXNXlK2XD2QesOC&#10;M4PT0iwz1YL4uboMELgJkPZg4yFmIKSui2J//c0QJ+gHL8HU/ngzXu64Gw15D0aMCHJmSzX4M6cs&#10;oUzaC1jaaU/GqwhyTxYtLfKiy0MtsAPx0uVd4EFcbowIO1nVd90DZNBodN8JCXGY+VFwvTbdR9Im&#10;iW26nEBfgmvHe9KXB8Q132wTlqQHk6Eatu7I1/Mz/DV4ZC5kyzxydIO8mB19JqZruTQMU2bTS9iC&#10;GVIpTR+qp/y8aAoq+00vrHMKiZWLomR+k+mCAb6C+1veTBhvFOXRz2uwMc8ySM+SxTqPfLV1R+L5&#10;gYvofKVDoktwvJZkydEiNCRLQJAl5twjaYn3p4yhj70Ir5WL9CEgmBulNHxIwnCbTMMQoRuwJogN&#10;CQE1LJc271HCaZjWzJOsmzySMKoLEDwbYqAACf6JoMBFGZTQMtUfp1JfBiWjdOH6aNY2xPSwFlls&#10;IgYdMwqubzEgLQtSLYnDFaj7IYweyOy9P+66TZeYpRqj4U55JuolZusIMpSi405EQ4yyEYuS3TDu&#10;EBOh8gR9A31MQBImxmcpTisD7cLZygZ73gvYOa8hLJov4mdti8/VHYk9hDYSWclR3JjqpIA2LV1U&#10;5D0tfByhYi2ENq5WEujLQjtx4DSxkTFfBkLLVq80ZpIwzHh8UIOVz4jKgmihJvZLN852D0ONv5Xe&#10;VgM1XCrzb4NXsCXgHvPdFkgb1FxQXrwFu91Bvde7LTCQr2SX08dpoSarkLGxRVXybrq/0xO2aFqo&#10;aZIoZ0kyzsBpoZ5E0uNp59RzAX5BDUEzrEChM4jskobgkFBw8hYdpDaohRD04T3UTFfJbbcoy6Cm&#10;L7Awl0XVQs0AmWTcBgZg5o3gGBZXy7vR+bknFlgb1AICkbwy0TXUjAJQNsVBa6EG35Bs3iAUzxO4&#10;mehbdC0riamteToOMRvUeKPt1Cd59kWFglbocTlzbOGSUIDXBnlSyC1MFGIdaEMOHr5StODzJRS9&#10;kw1P6QptT/Gt2HLQloVVmqiBh6STZxcSx7nJw/ffGNTS+x5l+wW1LZh+sRKLsw1qylflIG11Lqin&#10;PbFIW6i5DeNbntKpvISvt1JurQFrOxy9tzmLazl6ilmORquNmtrRuI0ebRsmjjxfobZw26DuJ2qH&#10;t4W640Tz3TFgvhbIBLUyT1zh20C9yqQWh+upT52OtvkFTp+++GeAMPCvucak2BVYHm+7vjNcApvw&#10;Yt9/yd7RoF5ONG70rSeJoKa+V1bix3FATcW4uMJEeTjF9XVHzbgINCgZ65R3uPmZ2I9V2XdrJYyb&#10;MyM54itpMxk5scXtI7DPDvEWl5IJdqq42GLVGjBQQCpLTthVqwCPrgWFIF1pylVQx7zx8u6G8IC+&#10;Ss3pi/t0zX7H/XFy+GNgTv3kwYQq840OsNQkVcvpUM0wDUw0EJAtki/pfRtm10/J2I1JxkZzAodZ&#10;+ATMbD0RhVBSti17wpAkAw2FmsyWeDAGc9d3kDglkQVcMkxawFDvGMw5rpv6nylMhzJRyISjgM/v&#10;3k3ipbybi4ycXJIEzVmvMR3MvZvkVWYJ/bB5TgeTk57eibm9Uueymrw58xj4HgabgewMJI/Gr2yi&#10;pv8lV8Jtw04PUhAW8IPKgNsT4hLdAGURTegTcNK5bptIhvqkndLOvYAhPL2NS747C0KLF5XVsu1U&#10;aoSzbTCbjFfIHIVHboeqZVLRyAA+uw11YOUKddhkI0LU1JK5/Nxr3j2xi4fUB/VULm4wycxfzhHj&#10;LSY5rrxuF32oUzxb1MpxJTHOx6kVBo8k/AyTaMpkcBVQq7JuNJ01KGQydENRg7F6niFkEIDamu0o&#10;OipSMaNt5Kpor3dcRTdbNr/TMmdgE7ybWVZpfsg6OZNMDjPzui1nCTIsI84WpR9w0ZQ0O9Qt9gTN&#10;nHLppjNBTaYp4zw7BAXZqSr9F1CHzG+W1zRrLFpWh4Gdz1TzjF76WU9ZOIaWyIOzKAAwcVzCWjaS&#10;BI7BSUF9cuVawUtszbSceb9HbWs0sG9OrwXpOW0NCZaSzGwJmaMxqWyN72pha0Lpjhzpu/KgpuSc&#10;Fs724gQ1SLN8d0wWrbtmwL+FB2gID44r8Z158ZWa7OuRLkFNaWJct+/NgxrQkoIgN80eaoZYpTZv&#10;EYrodc+VOLQL7wZWlMGE7c+DmnYWiZBr0AtqUOG5EtehF9TkyAt1y1lO1L5HjzQQ1dkM2wHtG64i&#10;n6Kanu/S493huY/r9m16UI/jjiP89Xi1SF9p7Jlv1IM62LqsxHbqQU0qo3Cs774LPhFXtVFvMqD1&#10;PSjxbiEJfONuUAvd3KR9Jtlp0mzhJIw72KQ1T2pwaeLzTcQ6wC6pDGcF8UUTQQUtCsXBXA1JdeZE&#10;aYI0LhrOTlXVQh2o5fHdtmtvzRxrgrGkZliZe/dWNyD7vj3ePTnlvnEvqLe668Z27gX1NCPYtu5B&#10;TeJLAucmoQU1003GPfHNe1ADY86GmpZ1M2tA1K6ZMd4NZiJPx/XvBfUpLnxJNif8SU2EVhKzVNic&#10;2ZLFHnpUGnqOMbnJirYXB2p6gZVOcE18oUM1O5tOQdPFB/VOYwQbdFEEcZl2atChkRsSWKmhLvUs&#10;bf48SzHfE9vLF6cTg+eKygqra5QQ9Zdk85lCFCvqmT6wYdwT1GrWtv18IRTqo6B9wTT0BTUYnvKV&#10;tqPvC/H0CTDePYm+rxpCjYrLlbimPlayB8WY1K6rL6jJTxVq29YX1LqC2t9qAvVRjTdIGtcuqC3N&#10;JwUxVroPwLf2sZKj2WzQJ4wHVqt0C/VJTShOfQGPglYaQeyaVC0Xw4pxZ/RakJ4SuOink6olYWWE&#10;ma433Ufli+NrRu9KUViAZUCJwPyNrLgBp2USSWv6AZVIItliUnFAYqLdN1QWaTZXxwBiw0UdhXqg&#10;Cm/2hFgigwnmcrg0H33QgdKNlVD+oIe0rjx7cLoZvNHoU2+EA8kz7XcD/BB0G9OFy0qIyV2ARU1P&#10;WR5fMcSV1Mw03zkXskwZNVfCvByzJ9QUkwfBoziQJTrooLY8X18kATMNH42crVsJWYZcN1MsHccC&#10;SBbIsuEsqXRmdSyiXyeXO65HST4hijOVN5SxZH63gWncV5JXLRqC9g2q9HWOZbp6opmbqCddRder&#10;q7lyIACrC594jB06nw6YpLa4QwB5EzgUVIf7ShCwWcFqqLaTqNNcNvpbzHCRkGINFCd6czgLqPGv&#10;xq/kX5HoqZ8OnfZZZCDYcwl17KAu92rRyEFddKy/JwLfgAbx1Pb2VomgZhTp+JV0++Ly1b8SsVQJ&#10;iLjTyg4DawqfEC4T7Zl30zSb645x/+3UBAeWq4472Ead2Fd/0fKYCtDEJIs4ZL/puky3sIUaQFA6&#10;qL6yDMBXWC9yy66yDJdGqXIMNhoca0QnbTEFaevNnPas5CG9gOsGg+SgQkRzas5ZjpJxmHN8x5xe&#10;C9JTrhvKW9dF2y55jpT2gcxI2w4/qEnrpdIndefYnNWqAdNDpWdH2gBnxgpOPRX2Mi9cCaZJyVi5&#10;e8KgRr+lC9Rg2rhe6hmGcGZkAfK5HZwZ8JbTOToHLSc/OR7+tjBO/iTPivdeQihO6pZloZhJaYMu&#10;wrWiCF2SE+6uChgADFRhAPSGubwJaq4/KsyFLIEpNJZixVUf40p6ZM8ywKQVGQViLQUpT1mhJmrZ&#10;w5bCC4Mx0h42rZtURrH6LaWUowj1RELW059YsQFpZWzWN4z76ur1/dXT+/94fPr+O36+/unx6Y83&#10;dx+//+7q9ePd7Ye3f/hwezv+4eHHH357+3Dx89Xtm8s/jP/Lg5+Rvfp8//j68f7PD99/Fz/9cPf2&#10;b39+uPj8cHX/5vLxv3+6eri5vLj990+Pby7Zqyf98KAfftAPD0+3v73j96wu41ffPzw+/fWX/7p6&#10;uL+IH99cPt388vSnu7+8v7q/GQmufmb5hQuPtPEvP939609Pd+8+jH95XBFfGn/4/Hhf1skPF798&#10;vP3Ef7pnbe+fnu5fv3r1eP3+5uPV428+frh+uHu8e/f0m+u7j6/u3r37cH3z6vPdw9tX9LCuxp/u&#10;H+6ubx4fP3z6UYuK91//6We+/sPbN5cA9XGtPl19vHlz+Ud24/2H64vxv7HopPwLu5Z/Kht49fqX&#10;dw/jOfArL34phRF5aLSilgrz1Wv24uKavwadCqQAn+yaoHoNDBaYU56QXjQ/XO3Z1esf35bdu3p9&#10;FWzAImCDXz7px4eb66cLzuKWE2PrLy8e3lw+XF788Obyh3j9jH3KjxefZ2t5f1xKkB61WzHeRWJY&#10;LIl6ebNHGinbQhvfp9Jz+Rd1zTOnr3ucZRUtNF+uVOt7jkzdfor9CTT+bmTdmfAgcHMZ+/1u+2/T&#10;bLYvyILHf3f1+L7I4vhXedC3n5K1/ymD7O43MohwfCODo4z8PTLIvFXmiYxR1VEIoypAzasIISnZ&#10;SOUhJCjWf7gMTktBBnMlp0QwyJSelAgsiWC7oPALfYr++IufSa51/j0C+IUkNQncP43aolEjNv5G&#10;oMbcy/9ggSpC8gVHL8nTXPa++AdibD0V6h4l5msR+JLyTEH9dQza/re/jWFoRR1+IYb/NGh/p1NJ&#10;FPaN/I2Zu2b5I18+jb5hnkemCY8GjaQHAwKLPWPyxxSR/cPNmRaCNSvrOGXMADKw1ihvrWyaiSxK&#10;CUtntJIiPVPuhMJgzE69poAlLb8e/3xyyf56F0v98pW7xPQxWrcuyVwMWd7IzVPVNxaR5711rzjJ&#10;7ADFmCY/VufA5dV/MQsrH+1HONJAk7/fzlQjz/3/2TvXHbmOI1u/CsEHGPW1upqwDHguHhzgYDCA&#10;DZzfFEVdAErkIWmL8/bni8xYWVlVe+fKYrXVPHTbPzYlBXflzoyIjMuKCIGpmaU8/HLYVgtwa42R&#10;B/Wz7AbsSN2Wtt8nRGdWqo+yx06kLM/dcVLbU9qVGZ5bEA5x5ZHG3/lyU4J3e5PRj4L6rCp+7daj&#10;PC7zDIEQrbRah55V8Ep5zoE4i0LPStmY0Arz0kr1rnN3gZSVQIyBPMtvW92HKOkq3OhRJFRBtTeH&#10;fzHaNWA6WRPjuy4FaLHKmUekUiynvgcWrQMsU+AL2yYKWikb2/+H8LSqg6xiIiWY6thrJmoIplUT&#10;/JtdTCPvPj4LpoRk5sPj9mNYuxSZw5xTi5hC5HsmXQPBrwLHVzYDTDyvZ5UjaoBUSYf/Ng7WkobO&#10;Xs30uzbwEIqcMn0VfakU6tFv65lrCNRGlYso1xjyOogJYZQ8LXZDhsQtT9LTWU0BLK9T6ZeWhJeh&#10;KN+dRaWRxxbIyGLSljWP9vVcvUa/E3Xg2FIGYPQaOA3hUDtqrUXPetb05lTvfdsdBWyJ8H92zgfl&#10;jGpxZHUKibXEn/ppTGFgZqbM9vzaAIiSPLtKmQoPqgYXPYSHPB/TjBM6ZfUPkpT85vUPoiTIip1K&#10;Rc/AlA+vf6DNVJTXP6xX/ROji+hwH9CW0mvkxsd6mPbAavBpq4+XuV18e64s4W8lZ/YI8FUb4QT9&#10;FhiiWb0JPImbK/gNVdjyBPpGPVMf04c+dZaV5/He7b+XLL9ACjd05h2fNR0YqixdAXgd3wm3lBvL&#10;rnLgh+XT0DrPPWsAtDn6oK97XD1r0rB5JuSGxrY8adoEAk3Yjph4uXedVapv1LOe9fKKRXPufpRJ&#10;JEdct7YfMbBhlkd3tFSaGmgZF03aAXCK76iZcsKUDgfJDL2cl8NEa8orGviXvfDWKXcuiJgk9vW/&#10;9CKVm+3sU9gIkyTf7NqtQxztesotZW9VLLcL9XqhKHKsyiFuLQnpj26JWzU0Gk8JFjGpnpWhefNW&#10;TWSwp8ZaJojTHZqYwAD4ILfZdgwsPaPrxlnEJosUGMe20CTLK4T2Fo0+VKE74aPTkDGrd7RL18O5&#10;aiBYo0FSd7Mr1vQAbKd+UTO9MGlAmdaRh6FT0poDmvzIeISQljd5iGBDhpsdpbWJjCU0YQwZiAUe&#10;mWmiFC0f6zImGmRQ+pCKwzLpSdwPsZqEz3xg9EXJrbO1AcvcIbE+n/m4ZfM67CbSrTEfXe014aqj&#10;1mL0rLrmjs4ycjBdyRGlFSrzsa0FGAIhx8c6o8QbsmsF+A/TmoVx3SqRYlzJmKFxYNTtidrrsXEC&#10;rRxXimPHypw1JFDRj6KLchQZBLeYuqMgWNThZ2DLGrhxr4klJohpR1dFikaAZhVISTSNKna2r8yj&#10;p4mKSe2+8WbCZvXN9kBiGWqpYU86JFvHZ1kIYpoB1GVY3oS4bZ1leg6FiXH5ZidN/QkuiOm5OoPQ&#10;UgIe+4aVaypj2/rv9NRSFXpWlREcVD8yLoGxqFDuk1xKyawpbtneyKxjaywtGMSy0VwWpsQGOzsj&#10;QaWacCiCO5vc1wx3BsfC+e3vWeAyqwL3ayB5kfMo/bcRocwYpd8zMhdZSOfPokzDzv11Z7zMafr+&#10;c/l428ZFVwDaOE8T/Zaruu2ptRY9k49pV161ked5pgZnLsPTLq9Yv33uftB+T3WFM8EYQOGX6Unf&#10;3DP3bMj9gSDPz6Snq6vMJJaeXbgiEji+2qh22Cqp4J3SW0YjpoPn/R/8O6VM/NiB2+JyFG/QDpug&#10;rkz2w9K4KR1o+myEeJqJa8vhGF+Yt+ZEvRUJ2IyRzRDTW6Re3oTWXLUVhk7C3Gln4IqtQORnCom2&#10;r67WCtHKTlF4xgCAR2ZPjA0QMVpsHBSleLht3QyxQsnRB0hJAJ2cnnmCV8zYq7qDDJi516hK1swA&#10;Uh5cRcMPJOmUkhK1B2OXFxAiVTbVhmBOqdk69iLjyRP9LEkQadCxr8bAJpfhOkHMDOxc8y1dase7&#10;wSwq5Z58EdnNpiVQfCOCZdWoYz5b86KW0q9CcBoMYM2kovpJGqEn12r0TOYjrqwZq3baJf1ala0K&#10;7IwRmChBTnfal4MB7UlbCbPXTOgkGo+nWTiVAjkXXABkoRCRH4RBg+hM0/qYVnRKUtAuupuPme8G&#10;26rqxwmdftJtEdXEGWjsZqvomPXUcSNcOhTiJ+M1UxWgFnO+qSe3hW5lX1/GnSUckq+cjkBqvZX9&#10;QFbSAkuyol04XxQXtdOqKKIY1CrFK7MbAj81JE4bd6eAiUFkLwsgAq4q6pae5jWkdA0bulOnGL+6&#10;WVGD7nVqFsNNlKCddN8S80lvb6IALUaOVxaZWTOT56oMzOwG805y63z1GVl3oSYswgJlOrrozuZU&#10;tIIyQl0ma5VTacObjq1PkuHPxcCFEqmxaAuIaWRfiXm1sVjwFLNA3eND4NM2XcLHU7DWhX7xReH0&#10;Q1LfDZ+8YYqhArYWZ0UPqZhvUBwBC4qg+dSVougWBApxVMbXN9tUFiVkaTh5rAPsw47lmx3YCmL6&#10;+Fdiv3V098y4FW6fq6XFjVTzAt/3kmJXhfxwNsbQSbaOViJlzRNdL+nNKiiihUbx5qgsLJLiWRQf&#10;MR2uCeZnwKuy/BNiBewqI7wTAruoOR7qCr0i+LEQQF5TTDH6VP6AjTeTPZL95ntdAsVWBwLQmqZ5&#10;JZ5wZHzLQdqG2xBHw5FKzN07tLJISsoW8swHcUQ86ptpkOrejBQUYt+Jkg2gwmaemJk308sgSy1i&#10;J4osA4WUb/aHsshKD8epdLPJm6vrirbGqadpkZP0E/i8dupuU5DvW7WI3NKka8giuEYEKOp2T0jX&#10;cLu17dXTYJnEI/PN2PjDZVyRRpG2tiFtiGk1Xt/cWTb6eT21DJR1CowFCiG3wMHzzQ4Nha7BW0xi&#10;Xm0+sKy0yK3tD4jKW+I7fdj5lmH4z7nwHXZqna3ppZJXmN1B7Dv6VkyeDbYQDt088dKqH2pTGMfU&#10;wP2dIKxtCuUjoHHr0jtyrUbP5MHL0sgnDt8DQHkz0PbyZo+whZhO7Uns6nkIAG4SW+pRVPSiBYaX&#10;b3YgW4iJ/iaxMz3Z6TYk15rLEKuOYmI3CEBkoGBin5cPXCd3rpBhh2Cxly3pE3rr/ERj4bqDPblW&#10;o6f46TJGPxdlYk2/wGsrRGrzyBCrXRFQI1ThKLoMcQtu2Nw3xOpNyEwug5+AmLm79QNtvp5klGbu&#10;0rHTIChiGbL0LcYAYuLndRloh3FEPPKhii57jQB3aK6WJ6bORLAPvwycrwTde4zIFW2PFCPwW0eA&#10;R5BbfyjARhPeOXHcoFqE2fGMxOg6aV7PoqQHhOXwzH9Dd/y8F71YLcu3BPV89UHwq1oiiiuvq47d&#10;VeRtp07rzRBHiDj0DJNHTX7sinZLWWXlkQbwhNLa9Eo3ggVGMR2TGVquibLiiIqO1Rc5oAwI3Zip&#10;eQARIvFYNqJ1mdFR65m6mfjjwcGJ4GyeWNyIVbaIpFumBewW832pYSIa5LZNvdmprXG0wK4qAzEf&#10;bIyZ48IMUG7sMQF8Q4tYZ1c9hpsYyxvlkvkfgjyOlixv9YbusDvG+8A42TQ27ph/Y2iv6GFUvo2w&#10;m6W9T16boGXIezUEJtZLuULS+n0YidzZfLwFlJs+591dE71VRsY1VAitI5dU6ZniB/YgT8XPBCc7&#10;Ttvucix+OnHcpmmh3WAkGdOI5HEaxDPEXMJ1GTe4ROOEC/Fg4gxlzbQtNUiZQlwNGBr3Gsg7xMwd&#10;LW/2yd2raO1d70qfgr1iM1QsZ/uX41TT3aUuw7alxgCgQ3YlJmNmDoX6ogw2x0ViVAxggUzlTDge&#10;NIiXs0QDEHOCZFXTBPXwpUB7ZJpvhpgoUeUN8K5uGTC/OpPa/g4E+4SJ5SIkJTH0C2hrrg8ktGnU&#10;KDdP3peoU4NnuQpQVvqZE8QsuqoZ3yf8irBqgxTsqiykXPRMJQPUJLnON0eFHTT1ioM3KY4YOZCq&#10;MUZVG0YiO5+3yhSxPA7cL3cPMiJO6dQrqoPHx72NkEWRQY/xxplf0v3a3/OvFgIGKQHdCL3Vq+UO&#10;zlfcwlUdx+wKYUPsXEkuH6G3J2ItVIpKBmxOMHZQqBO/DMrmFvbj4ba7cWAPalnf7k1LZ1oQJNfL&#10;rnuFSzpCrNSgH+J4BcZTVU8dk2hT9ExZR1ZUpzhBTG/OVDnENo3/QaMk3bdExJyQLe601nq+3LTX&#10;96pk/SB3tpBXUzvDiU75Ls1GrCqV9oTFwtuEwLUNsAlVkR+vpoKdfgxoPtoThTMycSuddIXhhCil&#10;72Vgp+F7+dKp6ylOXTxDEZ3NIuEZKpHip7dByzCNeiuE5hxfIZS5JeQopmwZ84IRCuruDwrFyA0w&#10;TuW3OCYjkRAn803kS1lGXtXErAAoD00i8sGJrolZPvYDt61XDO6DeTNND6q57BvLhG2d1SD4DqYL&#10;DcRRxB0yQOGsKf2GmHBDEhM8M2vebnL2AyUFlpj5MVWnTizjFmh2FXLfm50aT4pe65rJwRveAP2d&#10;bvkEb2CGK4/owQKMNlbu0+ZrkRPNCJ7xb9u0Ju48x/xjy0xqRLqGCH3lOvSqi7nTBiaNEIxhA9JG&#10;V6jhQKRQTLzmjqYYqZMsFAcfhvOuGunSjXwE77Sk7bQL5ypTOHmbtwBJhpY7Xr1vo3N/5dSJcEJH&#10;fB9sOFJMqAFyk2VTvH95zf41Z9Q1eADE3UaFWTsVhzjKE8p9a9v00NhcvT98mu+a+lu9mfLZMT8x&#10;oaF94HWkEodbh0KQbW2dUd6Mr1E/0E4NgZhywCSOdlnDZZDey5ilh6xT4dEA/AExG785ikpTmd5H&#10;s/zhMsgNyWWkA4FZMyVekNSrhQt//GaycEnspwbT5IiYXnnzFVBSf4KtOnmCuKVGbeYQz4Wx23UZ&#10;kQkbfyD3m/qn2dQowYTohh9bR8bFmEqIVYz3qsQOektpshipb8AjladnvQBgeCCy9c2EkcxxMxdI&#10;tiABV7Mby6pRP3+25iV5kZoXJdKgeWuaF2kB+Fe+syfXavTMTUHnpV3DUEUCVUOBoX1wZhtv7wBf&#10;G2Ka5dT7NkoNx/Yj+hFoaFlzxNbMm4kwJroHc9ak4jh13Yq05nPqI2BDGYux7TROU3kMpUqd7mfj&#10;cYJLB66TO5+fCJqnVdEpnFV+ihKklJuOXKvRswnZBZ5TEV9KMcc+FLyn0UFLbWgO37xrLoB5bW7F&#10;KyK+6crZYelwBXM8y5qv6WBgFDAKPQEW3i1Cp4ZrOHlpxJCUynxoTFOpxqgUFd7E7FQjMNSMZH5i&#10;ipgC7lyzXwYFZblmvDNzKGF9pPNiPUqka4lJxRNnywAZukx/zFizSG8kmeMgvTXbE3trFqCaOr3a&#10;yvDoYqs2trYynDSratA23pq9Y5aJotAODkc1r8aCTlizFJGlwOBuO2uWzJGSY96apZYm05s+4sXd&#10;TyvkcoJ+YOs1ek5JG38PEB3LrgET1my0uKnK1LeCQmrpzFBF0VuzVEskI9Hi11mz0SU7RTHCV+Ob&#10;nOLcJJ6wZkkip8qbsGY5wUwjTxHfyaj21mzELPPS8tYsqBN9oLdmgW8o9uGt2UhCVq/B9+qO6dCZ&#10;7J2wZsnRqLmTt2aRPBXeeGt2WTU+mOYlGJSatzdPV60PwgG59J5cq9EzrY87oisyfa01i8mZLuuE&#10;NUskNpOtE9YsGYEMcE5Ys0CIEMC4WiasWbqIKE/trVmM9RSYCcV0ksoL+FBd84Q1u3zgOrmzb/Jl&#10;HbLKT3RtERDZW7MRUpOlbK1Zgorpw0xYs9y30nzemr0jo50RAm/NMuxLhdPemr0jxpM3jDfJyP1l&#10;FWEEj8ylwXsTuzVhzSK3uXUTBuodZYT1UGaIGVQwbVRjfaTARK7BWLNRyZt28sTWDS+6c2UAfHEr&#10;sevKi1ZlgIC8kM42Bo1ZKOIJY49apIZOcMUdYMRVuuQBBzdUESoaaeuKaX8arT6KTrWxWYjp6JPE&#10;fs3cjlUUPcaKN2Ms1DfbuuKOmCinyT52a/ZFDxBrN3yNbrfPvqpjhe8eSrXDICRUyv71BtEaWwOJ&#10;bj0hbdUXwHmu9Hw39QxDC7jjVHJ/nnhp1Q+3KdQSpN6JJio1YLe2J6C+EIDymWS/TKMmRF3t0ghg&#10;G2hi6IUEKdM0zYXaSYtllzLAxMYJ5GgELqXKmMKJUUwySisyeDND3DqtziyjZbD8B4LYVnWA3zqI&#10;6fU4eSgdMQk1nbe4Sc9q/8Yq0l4JpK3ZuFvV4UW/L0O7xHP67bNvL8oSkzn6nO8aSxOvJgxdJdem&#10;iIkCKgrtk89UQaB565vtFAl2JOJucyEhyiDwTKaJae5Zl+HB1TeXTNtKU5wjH2e8CnFVqB6qBDE+&#10;dFmzB1ezUL6xEtv+VjRAb1aCBVfjbTP2ur7ZgqtJHURXq3LxW3A1URuaFlViC66m/c4O8OiwfYRf&#10;QDzWN1tw9Q0JQCVlbQQQzgCZkG92jSSRlOhdUHbDgqth/rDpC7EFV4O7V57Vg6vpatgQnRZcHS/O&#10;8LMP6pHvZhxEXXO4JGMlBnZNpbbk7o12ZMVytC8duJp6HmVDPbga/10YJQ+upiMjufLygT3IUZpX&#10;z9T+BEgyRjFHnElZ9IcBV9PE8i5DnORn3cVCx73WlNGVoLIVS7pfH3b+1XKrykuAD60CZvVqAYuV&#10;wK2eXKvRU9sdvQUr89n4OrUnV5l8nvB1iN9KBiy4mh1sMw4mlrG4H/qw87e7cWAP/lzdblauzn4W&#10;WIpiQDXkdlsFfEvxWiozi2om3aEc+Myp37Y8QsdR2kE9xSJkqrVmB65GyNRYimCIAVeTppas9zut&#10;n3/Ag+xVyfpB7mwhC67uDCcPrqa+CyewnPqExcIxKpdmwdXQqiMBtYXuOsB+Ez7BXzQnXWEnycD4&#10;1HX6Yr7GIv0ZiuhsFsHtathED67mjhQmltYbLrzBta64K0aJcU4o5RFy1YKrMT0FSwTUYPClQZzM&#10;5wG0EMvF9eBqiOWWeBQBl8EOL+3A1RAHWDvMOA+ujmsmFbAPeEK8yQP3qGaItzIvLF46rHblOSeI&#10;SexVjTCzDN6dqL1oRj82EIH6ZqqJBngG3oQZtxHSsCSLh0EKfM8EsRP9MNgVnIfWxtmCq7GA7xNm&#10;O+HfXodmKrzRO9rSCHpKfQwtsyNizNr6ZguujjpctcOw4OqbWxBe9bg9uDqch9bBxsZQb/BYM45g&#10;wdURZFrQdtqFc5VpmCvpt3YDrlevW4YkJzt11FqLnnmMTN5QdZKbbs/uRdQodIcPHzEhIxMrlM0Y&#10;Zyqm5dWdtiPUwcISjy9riKjDWGBp1aDQALeyo71T+2bXW4KqCSzCugYMOPNi5mTJLo0ZguNVQKxK&#10;SO9kI0l5sU0YhKT4Fa3xFi+ZHEU+vBHLHNYMdE24LtzyedQzxDfcq3Wf/TJIVbbdcN29wPFrkocv&#10;roSYNta5DIaKj08QIL8CAySHLXFrs+sTQNgjigPdhYIc3ijE5vL68agq/HsN1rqN7mvDN1NhpHqk&#10;CWLCbblmtDqbOFxzDC2q6mWCGNMrW/FfMoDbrJkVZ63aDDH2WXKd0wSoVxIMhTWsRkSHUyJQaZ2m&#10;Xdb30txn3ybLR7h2nQTKLIPTMyfOGBTtnoPz0dRT+FeAi4al+e2YflICkDaQwewFmCmJwwIaMR6c&#10;qen0qFSjoiHWhbmxyt8Iy9kHuczXawd5cw+2JZN9EzJDRWOmJKzoglCal3OmNYyk8dxNucHdS8wK&#10;xoLU5Pqe0Eu1SmVHLUnTU7YS9aM1ajRhV9FhPDXDRVuF3qen3ru0YtGcux+Mf4uiw2K1dR1z1jYE&#10;crWU8REVRvtgE9Z3A9sb95+BmPxxEkcnzqFM0p1NMMCYnuuINf6AYjdPrP7lOPgGR8+a8T2rHiHL&#10;P440QKxhoZGKHRu9t7hmTZ05Q4GoLG186zIsuoW+L1FDXhSlTRiBmhECFSVoGuwQgbzUAGhc4XE+&#10;hSmIEdIsy/DEOJOysWwxIdeKvPbAVhveiOREGut2Ei/7fK24sJ0eHFF4gdFtOBEnSAU+IKAd18Fq&#10;mTogmmz5mYxfZdHbCRlcVAYPpmswfhO5MDNQD11D4WthkeuYkWSEfKuJBkx45pSG6gMDINUHbgG/&#10;MSbGs63SdUOJjZFbatvTqSQ0S9B3/Ga6LKZJe39vopoxuVdQZgaRmzWzF7qLbiI6NlwG+N48FsTd&#10;RK7oGtUGhdg8aLTuF6DPy23M+k1HymuEk3QNRmfu88QFcMf4uqqYJnajIyY8Zm64EMB66RP/Aws7&#10;PBRi2IkmQZEAFR0TR8O5Iil+KBFpRw2+CfiTk5SCxwg1HRkPt2Ygi/UKp3GUiXyQeGRodJXu7YaS&#10;0+EHMtNSsDUv3SHT9QTxGKlVHL+ZI8xleCVDbCeNJTx9e7Xc04u3fKCftsFuAGKuxHYUFncnrR2S&#10;2AHLuWXbzCCalhstSilLlkD4ZsoIN9046zLsrC+qgHahZjB640MhzpX9E0PHOK4DSZ270bWW0KWl&#10;ZzWmMWiWriARnW1NL3/lqjWNkKdBQVDbbQqIO7XQsMkn+jOij/Js7KmDwsnGXL6ENcAcWczoM1UQ&#10;q43iDDGOX12zz6DATypKovrKlJ5DrO6kPhUHsVoXUaZiJs5AvFWlGNkR47Usc8eDMR/WhG6uGVeO&#10;WGSqnAlXLkZApZvozUi4WpX+hE7MpuDJJZR6wpqN1mpVTc7c5AH6KDIw4crhuysC7l258D7TVPGu&#10;HDyUl3MUBBnNR71aKjN41jTUi24lyjR4V46m6Wk/eleOcjWa9dWt87YYhqnmnk4QbwDV1jd7k3BL&#10;u9uq2idcuS0F87lm78qxZEEyvCtHZY+2zrtyWAjN77OuHNNoEtg1w/xo3ulwyrIyeDBdg3OjNnMT&#10;k6K45yLYVsxIb2WRnVBZmTf2KGQVNtq7csQwBIj0rhy5djmJ3pW7x6qunHrjXTkirdn3INTZ2ECN&#10;eEDuNGhHYyNATOlZ2ecJ5yV6EkkUHaSV0duqzIbUzP7lsDUukxvJRIJO0jUxCEtesI3l0R5EHqXf&#10;jZ7Yu3J0rE+U6oQrh+GbQKAJV+4e66qe4IQrF+WJ9R6acOW2lM7USNCEKwf+gYBt9fusK4e7JYfL&#10;u3JodPl9E9KN+6IQkHXlKItRG0mvZGhHl8bShCtH0/XU6ROuHKiC5p1RRjD2dNhnzda0HW8w00j9&#10;lUPxcB28BQVqJlw5IrcZJfSOSNSy530/R6xBnN6Vi7Fh6VF6V275CnqoG27lK1dduYjEphfqXTnu&#10;LJUKeVcuSuXqte9PHX4LhFiRW1u/DTEztZPYdXSl9QhB6nliMvBJ7MBw7LQa83tXDmK1E/auHMQk&#10;XcoyvCsH8U3mpr2QQzySgXPjCKCymbZSF96VjK4xH73JNNnHV1mzf5etCNn5I4is+nZ6RA53fQv3&#10;WucFbCwDuMsnRpHp2C2CWOjRiQ+krifjrBSkmrB6twxf3tx9oC9vXjnDB9NPWIVZbTJT3oxJrbZ3&#10;PblWo2eNkpE94JI+Yj8R6SnixiK+vBl+Wlq13vgAckPnr7LwSBnl1bsuNvgZVVn68mZkLPpahmb1&#10;NbohkOmV+OpfBBKoSH2zLW/maDSUzlcsw4JqvjdDTDFoVfC+vBmxkYxNfCAtCdOTmtg66swzCjhx&#10;KDtiW97MdAWtwqKxus+ju8M4/oxSaNB9Vwod1TbH/Plg3I9Jq1DaRABwc3Ot9ns+AAixDFWfR4aY&#10;6rbC0cSoTAAQgA2hqSSmbHhoL0OMmZzEDssB8UY1dqCBzRUDRkTENgDYrdljOcjEEl8va/YBQGyQ&#10;3RgmFwCkm4j0tG9mHcHhlO+JAOAdZRL1BOtfG+XQ8DPU9HGGOGpd6m7YQAKbC7clscNysFsXgkfb&#10;ACD7TOP1+mYbAOQEiZUn8YXBijNSQUMVsJlNc02ax5BCqG+2wI+IGiUMxkcLo1FVxk5nBHZRczyY&#10;YuLWytZIM8AP1MdGfUGtI893CnHsgR+bqujiEqfjeGtDr+/UMw2bKB7MUIyNFhKEFLLbAz8QxYsU&#10;RR8tpOXYVTbcnYgW0lcIWzo+cCJaiC2dEaGJ+BjzYXJ2YD3NoUYgTpcGJAdvooXhSaV5MKE+TlJM&#10;pDXTKffpInQ051K3juCXjEfxhJ7JGxBr62i4b4lJLtU3X1KUNb7hSMsJsIV/boLD5MOyjibwqe7N&#10;0cGjLINAGX7x8AQpas3YAPVkBM3HxIRt6m3BPAH02Zj4gux0XQapP7OMqE+o+jHqrcwHch8KrYsB&#10;YpaBNs0Ulw/h9gJr0Tisgih8/UCqIcyaSUjkQHsfleWu0PgPD7BhNKJm1OOMGIANdpISUTNalLrB&#10;arF5gE13hXsUH8QISNk6H5WFWPV64Y2MgXkQMy2qvtkO94G4RZJtdz62DihrfbMt/OReu87jngjm&#10;RbPQKrA+hIsWDXs4NP9EVJYOzBrXYKOV0YZOxGhz4w1xC6ZBw8QEwFJjVXCpCazhXY9D5cig6vP7&#10;ptvSy3rq7l60OER0dpxhef9WAw1xCVZLYuJssGgarMoVmQPGJNuQp+5wPnFlCaxiO1RxikpE0c2G&#10;Ou/hQcZs1aoRIsDjWOQilHPhVBIaRk3T4LZFkh3OB2iSmnt5IBPE4lSPTYppZkqe2eFnELeIgNcI&#10;d9TGVOMgjMIxDpI33+cVPhH9hjOSeCL6jZALMDZxgkP1ca50xZh15VLolyjWW5Wue0bQJz915JJ1&#10;PVMx7Ihp/mTQXaBHhSAi/+1CE5AqgFDM+6HA3AOJSI8SFWgEBis9y/TR8u4mJ5GnWgnEXZunXdBT&#10;u8E60gu2JaZ3sGeCcEPcxzZvrFiFzXbYAPjs0AOhEaLCbnwPgFAXlmRiGQxmzniRz18A8mm9+G0N&#10;IbBhtXDw+YuixKqQ+/wFxJTo192gpnGsH++YFaWuNTSRHN+3EBPzyzc73oCYVlyVOK6k4QUAMZ2j&#10;K7FlUYiD5ctx2wEJtKGh3HyaGH8640W2kSD8rNI336IQYuFfmO0HJmEk3Z0Co37QXIcd8VLn77OV&#10;acdNXS+6NWXKp2GK1e3uyKU29KzqAxmglXsSM49nvClMR1IAAYyj2UEoVChvw3PILbZKLiOiMMOz&#10;oZIoUXT0ojOt64DZY1Ik80X4Y/xm2s/kbthZc2gxnN98s5ssFRdVZjR9L/7TpKsTchsz5c1NfXjp&#10;uiThUk1CUrf2uIm1pcrjfA4Z6QFkgJRP2ew+b7smAyBvaQ50RC7e1zOvUBJ9eerRfcjYb1tisWmq&#10;kCI0URWCzo04Akgj5iuNKmpY3XfIgrjBC7zfxTQKYRHsfBPejAlet86OWenXbKcpQNy2busaQ/Yn&#10;aE1CVF7jjhliXc6M6TDoLgRGMuAn1HRy6739ntgeSie33s3u12xbrUGs+VO+k3xn16CBDT9DfJeg&#10;SS9W/QnSOuww4na2+mAoUcKIog2YboFV9YEbkM5wTy61oacscGK81TIEldPeLSI9G7GKpokDmiJX&#10;LOnLTAUQhbTEzdMBzm2K03GL1OngkorGw+0+XPPOO1s4m33i3haaIVZY3S+DN18l4J/L1KwZYtX1&#10;+91gzrSwk36fIdYgCn+CENN+qyhTzxsx23OBSbW/58oA4+A2ifGly21zWNdlgPB6tYV6cq1GT7E1&#10;GSB9506+RKRnJeY7gTLlpjjilVXrjeduSkz+Er5wogqC9vrke+vl2JFrNXrmdxKPSfuJG9WUnSOx&#10;uIH1zV5pX3OSVeWghk2IllnLxJXLmwlvGPMG25tmoYWYnSFFMLJYYgygesCR1jD+AJdtii9YA4PI&#10;IcTeemF505Mcb6teigYdwzUTIMgx8IAenBbZ7XMEXs0HRovT9GFst/XIgaqyzRZ+RWe3DDB6kEg0&#10;M8t9nojEkE6XK1UGhQy3LgLKifvw4YTIOaQrtYmCuPGbSfOmy+pjD1RwCwUT6RX3ZsXtSb2542bj&#10;0mIh9Wau0JgeJ4fnNppNjz+QMr/0jgoWwBDfyu+yYUiuccLrRWArJGH45p368ggAEiTka+qbvZuN&#10;N6JDsTOZ0XWt07WFzJTgeuUNhrfgQw8/ELMmq01qVnZMDN6oKkZKY82sYmJjGgmKbWhSaOgBYfgJ&#10;EZAOHS+jOVwT+vmaxif1uH1SHxZV8+wpYgpZ6jVROqAN14weyrL3QFeaD8QYQ/IiWAj/UYM8fDPR&#10;QiEAbqIf3CyxzdNzKG3rpohTI8V0HBM6BVeZwe/oEGU+8HoTSbDYDfgImRl+IINgMn/MveVCMCjc&#10;DMoy18Q5tnRWz33G3DCNsLmt6FhR1uyznwDc8OamiWlHlgaV7QXMCB01SZkwewCKJUrRh1PI5GhE&#10;yYSptmwzyvg72yQFMJOs10Oe1uz0wDxlnLUn12r0TJM0ptcJqUsB9Zj5UI8KnVrwLRe45rRSh2kA&#10;lhwkrXsLiwQ60Ag5EFlZbD5muTt1xMyFe2FU9bL0WQxCTFSi1JRHDBkayu0tsPbpW5nA2Px9j5km&#10;S2Jin3c2SsEZD9eMddfeTNv08Qd2ppJtskcDkWaE+fueyyctiVsK/B2LLsqKmP58UVxUZaui2CkG&#10;i8lB5ail5oS2xtBNFweAgTOCor4kwV3cec70BslROZUoD+c/ZpGmgH1pM7PZdMNMEZO1KtKFlDk7&#10;fWdQzKyZaG/1Wq4Dcmc+sIliQO0dMfHNaiB7yIy5Fc/mVJrYpFXRl3Ctcip6QZWSXXWi5EbPvDS2&#10;gE/yO0ugbMgiWwr2lB9xyRQaejcZKME98+ZWWnzlkilMa1Gj9YmAebQSSc/dYyjo79J6p7viy+4D&#10;JyAGeNe5dSWvMuZUrqA8FN9mhlbzGOz17rIDpYD8tct5gpheQgmLsC3c77DI0jKc+ECwcGkZTmwd&#10;bRQy0TaBzuDzMt9HkyNu3iHX0fxezQ7IeDhijITUNfRTMGls5sVkt2YPG6OAnDqscoITuma3z6cR&#10;20wiJxgueBhBE9ki2lUI/Doh3Y2RJrJFWyqsMhs8oZEWVaN03LmaF3Wgck7SEy2KsKZ5gXZRbFh3&#10;sCPXavSsmnfLjOK0OekTZTy6LfpAmhfY+Jj54qcTAA4e2CA42WtAi2XNUdU+tgzpQsC8okoMQGIc&#10;M8W5bXB4O1gQYkyK+uabcGNGcssENWrJKjFCOTbXISZ+XYmBCbk1E3JLYormxhYTbxaxV0xE8tS7&#10;0Q8Xp4iSS7ys2ePiKOXZjbhzNYlcyirC8Jo3fAZ1MLO90SAOGFrxobZuhh/ERJkrsb2VIaZVbT1B&#10;q9O7NV8TWB/Ha9g64bPxVLlkhlwHaihjpr4RBppDZWFXFsy9omakL87WYuA3m0Hop7l1N/nEDXPK&#10;3QWKJHrllhvGQjm2hCWyQrLXvdoUPVOZLitqEemZxFwrGYShQgXlNzx1+rMmeg3DFPTimJjcXRrI&#10;zEl1ahpZ1EV3a1KIdClcOkN92Lksgl0YQMhyMlxhcszXLjpsznbDdORajZ5yMRhikObNhD/SDNTe&#10;19Eb9dSbF1ctonM3he47qmafwaVxiRMdq3to0RFx4+cV5k0iiKN5abXMHDQH4otG7FypLRhbnbvN&#10;TEPcelaBNTc3KRN+cvwgF4MThY7Y4tJYhgYvedhWv3U2bg4xWPfUT6R5x7JOnFNa1Y7y483iDV/u&#10;3a3ZR3273fBtVCGOWqFyR9vid4jDLK3ELuoLcUu926gvxDKr6ShmEMFMC2iFGzbqC3FLY9NK2ihg&#10;3qxWS2TWzT3Q7Ya3WHYsOmFlUSGvgLntywS4HShCPZQZYqazJ3FA04Z3F/HyRuw6PlETxeWVb3Zj&#10;1SBmFlwSu+HHEAvuCRbAlFdAvFVS3x83NdMyUAEwGBcjZt2lNWv7jfTLsBOEIW7Z9DANzaHsdsNm&#10;MXgzrYHqPntJ6Y7bQsvhOjpU1TdbuEDPol66afSQyeYJVbABR5XemXc/A4pWzSv8UNMwgBJKQkHl&#10;A31z8ygwyd3wGdPYDVl5/h6kViLzfUzrdDcsRQqyTClNMb4qrbTwqqsJYa0CUgwNrxa4zKHeWLaS&#10;HsoIo0FRa05C1kFrWbNMubXBwdXv7Mi1Gj2r/cgtRIVuErvy3PtoV1uZz3t0wArUFRLMihlhR6CB&#10;KEZZxgxxwfTGQeKwmjI/bk4addY3w9fmhqP9chqOWPf0RxueOovOOVVM8TVtIojoAbSoy6Dlo1F5&#10;tGPKgL2f/kNmhN4o5c00PCNCNlwzsUJhghhlYMy7CCzWNUdXGmNJ4A8pJWyz6eQuLnN8xoTKo64i&#10;i203jJUa5/tAizK4t+wGDZQMbA3b50KVe/7ujPYlaQv64A51uS1vYANSEftO48DOMCMIeqUbDmTl&#10;+ATvLwDs6M2eGOyviGMi+4iROlXgbZSYx6BWVtbsQG+0zA8DNMb8TL5FKBgAGgZtRNqgQRoniIEg&#10;p59QOjWMdgMlE+09ip9gaxJpxiPeYPEGAQAxccIq3bbnTyikjBKCcgbnPFoz7oz8hDniVAXc4Cak&#10;yJsVL4quqIqk6OLRMy8gUifKjNtWBLQej4mH5Qq3tU0r16Z+/tzQCGuJjn3lzLvU4OqtfAkMTeoD&#10;xPP4bJhHmjEJss2WmHYIyXw2ocmmBDi9rtoNlo3OiGJrv4zl/Xi47W7s2gOB17cbxst7wIKMuduA&#10;AOSmOO8MYsQ2iZ3fB3FMRKjb7dxPZhLQ+CeJLYsQt1cDs479tN16SsiY/SDms8ugyCstcFBQoPgn&#10;tUh/LPr584WsnXqvpNZPfWdzegW4M1CZHITZN/xOwHbZWsLbQtGepNlCrsEi2fo2jgU+dBc6L04W&#10;4fzN2eyMan85nnSTwtYnSNfuolliEbFK49TRrXQ2PwGNyClRkS7Rma/xU2T4W4qfsowhixDhl/Mw&#10;4bliAmTgzXeh2mK5COtLj9HxqeNpAEcsWmQiW0PftWRr+jA311Jnomc9my3RtrxoJiIEzCjTJELb&#10;zowla5YkMQiXhOQq0hSNCWIsrKr5qJg3DXJwcmiMV7ZuIl4SV2mmZK3hghkn/JpvixRjUIQwJ/4s&#10;JtVh6JmHQjwoYzxwhgvYk+rIAOcE4AKey4oJ3wmOkjcKoirX+aDDckBDH6anNEKzWGiHZVKVHDY9&#10;dusyLN4+HLo0ychqmzLDTj9isRpVgMODuVeXcYkLP9QbAdda0EnahSOV983LF+9efvzpf3/4+Mc/&#10;8OdXf/vw8T9fv/3lj394+eLD2zc/f//nn9+8Kf/w/sfv/u3N+2d/f/nm2+d/Lv/LdXRk3/z27sOL&#10;D+/++/0f/xB/+u7t9//z3++f/fb+5btvn3/4v397+f7182dv/tevH759zq5+1B/e6w/f6Q/vP775&#10;t7f8zsXz+Ol37z98/Oun//Py/btn8cdvn398/enjf739y08v370uBC//zvLrfbujjb/569s//e3j&#10;2x9+Lv9xtyK+NP7htw/v6jr5w7NPv7z5lX/1jrX99PHjuxfffPPh1U+vf3n54V9++fnV+7cf3v7w&#10;8V9evf3lm7c//PDzq9ff/Pb2/fffoAIuyp/evX/76vWHDz//+qMWFe9/9V9/5+t//p4O+ndxfr++&#10;/OX1t8//k9346edXz8q/Y9FJ+Rd2Lf+pbuDLF59+eF/OgZ989gkMGTHVnJEOXGKb7aFfvmAznr3i&#10;v98S+C0YuVcBOKM1NKjVPCK9qT9dbdrLFz9+X7fv5YuXwQesAj749Kv++P71q4/POIw3HBl7//zZ&#10;+2+fv3/+7Ltvn38Xr+/4p/7x2W/dWn7aLSVId1djFccULha7wwbtaMS0lTa+T4PS4vN2f0N0eh7T&#10;jyNkdRUzNMu/e4pQvfk19qcWiceOdNLDP/RC9h+b239t88/2yILJ//3lh5+qMJb/lAf95tfk7Sch&#10;RDMcCSGO1pEQFhmZF8JAHWewkUzZhrBckQEJIR3jaDXMRR5CyH8P4DgEaNbfXQbbUpDBXMmSCAYZ&#10;fXbL9aK1rongvKDwgwHXqp8uudSzymf/wyeSa5164SkCuCdJewL358v4f665I3u61dZutQjDHgpU&#10;bUfzTyxQVUj2OHpNnh5QBCQK/b16KCZLNHvrFMEp8vR0oaWd+whWZbSuOJK/osE+S/5Io8XQm8GF&#10;Ruq1pfke90KrK/kdLzTwEe3TJSd6Llxop5EfSuopAtjdVJMW5NOFtnqhEXQ4Eqhi4v0TC1ReaD1H&#10;T11o/V+QpOh5LDGHIrBPeYLlufSzp8jT04X2iBcaoeYj+SuB8nn5o0cZoNXiz1BLQZD54EIjnl3K&#10;TsJDIw8jvvv9r7NcyNIdts/uq9LG1A5V/egzqthkVK84nmvhvcrnFFFtSxDt9GukRua6QMT/fIh/&#10;aE7fUyhiPR4YaZIjRi8I2mlGJ5YPzKjmDMA/0TS5RIZ3AUHsFYLnGYugVzoFEnk2vz+vaynEInIl&#10;S2wfKwbS88CxCJr3MLC9seVf38ZP718v/Q+fSK491QtPuWrWZe4pFnFqhD0gjkcSVSJQnydRlKJG&#10;ldW+MyQ2jrvjDuh0i88+qkTlSpYkql4k0UKodStZvU064dv7C+JsPdN268iZPnZlipebETlHuLiA&#10;I9HaJRyarkPB2O1gudCnQpjZjr2/oG3Q83g7DlXCPuX+3a7/pmd9W9ut3TpFcLQJgwzezpS9e6g7&#10;PnKCTZU+3fCDGx5c3JE+KsGVeX0EJIA6qnIdXtJ4IAsY+hueEvhobPLotiwZ+1jIugqSTKyLG0WW&#10;2ZtTtJXln2zZLzy3HcCcI04v9tY0p4MRVEVbNWXLX98xegwzvIvW08Hoj2vKtqWMTdkgix6UAdYU&#10;P6/x/vyNMGGb9j98IrnW+TlXzZMp+3BgkYheHAlUce4+S6CWLNnGxY9vybalzJhue3bhmjz1IrD3&#10;F8TYelZjqyd/fEv2pO3YM0xntmPvL2gb9DzejkONsE85r7cWf/bJkiUOIRhWWDkN5xZm1JeDXQsD&#10;80gdnQaboYWGUDOLhix9kej0nPf7YwZltZDPN2TjDarA3hefJ0P2Czdko/vIIaNX/Nb0vRvds8Xp&#10;15TSRlef/RBSDxB7XEu2B4iNgrL/EIDYhGnao2NOJN8XPOCsb95+eM05zIjgkyX7cJZsFKkfSdTn&#10;A1RoMkwR4WGao5eoRw7KaikPZsr2MjBhyvbkj2/K9grmgYKynS5atCn3DdR+Ow5Vwj7lkyn77J+h&#10;DCMqvY700Yn4ng5fgM16EcOm9m/4J4BBrR96AhioBCrzJL9nwVEUbR5x+mlIGvqiXUSZaoQwb5jn&#10;EY3ODzidHh9RkvT4UdlLph+VpYyjskGmNrK6ENbCJvNXwoxx2v3wieRapy6sJ1uWosLHkKgFyE71&#10;7qa9wz2JouHfXR39s8tzNDZ+/LBsW8qsLUsBevWw1gSqF76wZVv7d3G2nplR70QmbD3Tva2K6zRh&#10;WYBWrB8+Eq0OYNApmAeyZQ++ryEStBo9j7fjUCXsU84rrkUT+mgT0mmmHrQ40H0R6RPA4PGwsvDL&#10;8Q1/IuDpKlpG1UJ78IFXOei410ck5WOGReijx4zLXmKKxEI+Py4bb6AF5F5CtsrNTFDoyZZ9TFt2&#10;AUpTh4pO37wdwGDFlGVkqZA0jxyWjempsRRnyl4ztbU239J9sHbzzt8IU7bp7odPJNc6dV+dctU8&#10;hWUfMCy7gNipvVA+S6CWLdlOoB45KtsJlDXd9uzCNXmKOknJ3pQluyOfNlCnCfdWvCpZvSW70y92&#10;O/YsxJnt2PsLWo2esmR323GoEfYp5/XW4s+eol6eLNlHtGQX8E50UMSbnFZHHcBg2ZClryydUr8A&#10;QzYXcoYhyxto//xkyP7/1wUqOn0eBWVPQ9LQDLD1d16xZGm9F75huGx0d3jMDjR3uRQs2VzJEtvT&#10;Cev2Nhuc6T5Yu2pOuBHoQEPbzBqS0rWipy6i3Q9HH4wTyLVOvfCUq+bJkn0wS7a0wz2QqPh3p1wd&#10;X6FEVSnZY+k1geqFb+8viLP1PBaZQxnYpzxTUk8RqJ3ttnkqc/p9Gxtuo8PpkQCeiPCJOZc5hWDZ&#10;eGMKw31UOj9+FLIuZOkW2+f3dXFjoMRBt7UqN09RyC8bHUqv2wVOPxE7oo7H9HYuZt8u0k5+64Jp&#10;gJXHb2jCe1MbqcEWv3ttcVtLRCBzKUssD9h1c72pnsiWkbIbtbRe5f5ox5EFjXt/QVeHnnnZdOQ0&#10;vr2PGUq9PddEZhfcmF365S3DbBkHEtgGxoIwF62cB2+cWfvSYo5aCtApS5uz/wsH8n764m8urzYX&#10;jCeJxe9t49ra2fTrDRM8jv6C9lvPuu89+dKnnrHvtxfg45mb1Pa99cecWfvSYg73ndF/tF/uTrb9&#10;wtn73vM7Q0mYQGmLyKMde3aF3v8b2nE9k+M7+pC8q4Mxa2fsPB3i74LLY+eZNE8HYdlvazvPwOW2&#10;+KXFHO48XMk883oP7v/C2Tsf3dbboHRqjTcWbND/jaXFn7GT16QS6Rp/wk66xRzuZMwTYgjYwi+c&#10;vZO97tjnyDU2YCz9xXV2Y9//G+JdPVN7dPR15/cnQ56x87fBBJnz2uewmcUvLeZw5+P+2OS8u/1f&#10;OHvneyYos9XUkmZt7f1fkKxqq/WsW75ve+q/6dnTEA+63nAD99fo4R70v3sq/fVlTMTVXVpXcMaB&#10;96J2fXGzJaCUS5/ZtKXFHH/sTtT2f+Fg8fkV6yiYiU5atDj405/+I79gLwz01NL7s/rqb8GQpfv5&#10;V8LB37399AwBPoS5Pvv46V/ffsLQi52PlMJah/2bKwYzCA5zvdnWkTg7I53xLRdM3KhG+j0t+HX/&#10;y0SPY4zxCTmoIFrnl4jEQZVnnbBw0Ibz46fvPpVpAahoLfSBJih8MbWkxRaq4YLuvIo66lI9s+cF&#10;nPK2uGVh0tDe7JYYASfcnRfdU8rQ9Agc4KxEQ4aq+T7rwEbd+icbdnWH3Lj06ztkbKOjQy47/xmH&#10;fH3HaOk0W5fP+Or2PqZhf4ln3Dj76zvjhsnqBPmwvdG8IG9o/JcWNRObOOdDQcZ3UX349RVdkf5h&#10;grw2dmNdWzfO/voOueGEukM+7Owze8gMmmWaaTo1i4e8vby9UTnJl3bIjbW/vkNu6IvukA/RF7OH&#10;TJiJIXfVcV0847sb+jyktv7Szrhx9td3xg140J3xIfBg9owR5M3VTW1LRwUkw06LYd2ZXVvijWo8&#10;+6WZXY2zv7pDjlF1h2YX/y59HqaR/YUZY/OHTHg8B3jjRzNC8CBhQT0OxQNZGvClSXJj7a/vkFu+&#10;dSfJKNzPO2RUNR0Vqt1FX56rTa1B6iSZqYbEc75I45pIc37113fILdXYHXILCpwoyZ0DtXjGDNS9&#10;2MSE0C/QgWIW6Vd7xguRq5rt+QwnmXGwm5uc8U6SbMO43Ni4XpCvbi6+ULuLweNf7SG3muFOkFtQ&#10;4FRB3tnWi2fMCe+ik1/YjVwz98HZX5+yXoh21WbonyHIvW19j2F9bHV1pvXl7Yap0SE8JCc+K6K5&#10;GtS4akz69Z3XQuSKXGuqoBNlsj8vspPR+G9f724vL64jVxyX6zXp/H/UeT1CEArm+fHFbz8yRBn2&#10;+7GONf73lx9f9v/Mn3979+L11duf3r75/vX7P/4/AAAA//8DAFBLAwQUAAYACAAAACEArmxkfN4A&#10;AAAFAQAADwAAAGRycy9kb3ducmV2LnhtbEyPzWrDMBCE74W8g9hAb43s/jipazmE0PYUAk0CpbeN&#10;tbFNrJWxFNt5+6q9tJeFYYaZb7PlaBrRU+dqywriWQSCuLC65lLBYf92twDhPLLGxjIpuJKDZT65&#10;yTDVduAP6ne+FKGEXYoKKu/bVEpXVGTQzWxLHLyT7Qz6ILtS6g6HUG4aeR9FiTRYc1iosKV1RcV5&#10;dzEK3gccVg/xa785n9bXr/3T9nMTk1K303H1AsLT6P/C8IMf0CEPTEd7Ye1EoyA84n9v8J6TxzmI&#10;o4JFlMQg80z+p8+/AQAA//8DAFBLAQItABQABgAIAAAAIQC2gziS/gAAAOEBAAATAAAAAAAAAAAA&#10;AAAAAAAAAABbQ29udGVudF9UeXBlc10ueG1sUEsBAi0AFAAGAAgAAAAhADj9If/WAAAAlAEAAAsA&#10;AAAAAAAAAAAAAAAALwEAAF9yZWxzLy5yZWxzUEsBAi0AFAAGAAgAAAAhABMqiaJ6eAAAGukCAA4A&#10;AAAAAAAAAAAAAAAALgIAAGRycy9lMm9Eb2MueG1sUEsBAi0AFAAGAAgAAAAhAK5sZHzeAAAABQEA&#10;AA8AAAAAAAAAAAAAAAAA1HoAAGRycy9kb3ducmV2LnhtbFBLBQYAAAAABAAEAPMAAADfewAAAAA=&#10;">
                <v:shape id="Graphic 1771" o:spid="_x0000_s2389" style="position:absolute;left:2870;top:2187;width:13659;height:2139;visibility:visible;mso-wrap-style:square;v-text-anchor:top" coordsize="136588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3PwgAAAN0AAAAPAAAAZHJzL2Rvd25yZXYueG1sRE9NawIx&#10;EL0L/ocwhd40a6FrWY1SpZZe1xaKt3EzblY3kyVJdfvvjSB4m8f7nPmyt604kw+NYwWTcQaCuHK6&#10;4VrBz/dm9AYiRGSNrWNS8E8BlovhYI6Fdhcu6byNtUghHApUYGLsCilDZchiGLuOOHEH5y3GBH0t&#10;tcdLCretfMmyXFpsODUY7GhtqDpt/6yC0uSn8hc/NqvXenfMDyv/mdm9Us9P/fsMRKQ+PsR395dO&#10;86fTCdy+SSfIxRUAAP//AwBQSwECLQAUAAYACAAAACEA2+H2y+4AAACFAQAAEwAAAAAAAAAAAAAA&#10;AAAAAAAAW0NvbnRlbnRfVHlwZXNdLnhtbFBLAQItABQABgAIAAAAIQBa9CxbvwAAABUBAAALAAAA&#10;AAAAAAAAAAAAAB8BAABfcmVscy8ucmVsc1BLAQItABQABgAIAAAAIQAA9g3PwgAAAN0AAAAPAAAA&#10;AAAAAAAAAAAAAAcCAABkcnMvZG93bnJldi54bWxQSwUGAAAAAAMAAwC3AAAA9gIAAAAA&#10;" path="m1365814,l,,,213382r1365814,l1365814,xe" fillcolor="#e65b00" stroked="f">
                  <v:path arrowok="t"/>
                </v:shape>
                <v:shape id="Graphic 1772" o:spid="_x0000_s2390" style="position:absolute;left:2870;top:2187;width:13659;height:2139;visibility:visible;mso-wrap-style:square;v-text-anchor:top" coordsize="136588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kS/xQAAAN0AAAAPAAAAZHJzL2Rvd25yZXYueG1sRE9La8JA&#10;EL4L/odlhN500xQaia5SCwFLe9D4wOM0O01Cs7MhuzXx33cLBW/z8T1nuR5MI67UudqygsdZBIK4&#10;sLrmUsHxkE3nIJxH1thYJgU3crBejUdLTLXteU/X3JcihLBLUUHlfZtK6YqKDLqZbYkD92U7gz7A&#10;rpS6wz6Em0bGUfQsDdYcGips6bWi4jv/MQq251v2tkH+eDrNP/vmfbPTxWWn1MNkeFmA8DT4u/jf&#10;vdVhfpLE8PdNOEGufgEAAP//AwBQSwECLQAUAAYACAAAACEA2+H2y+4AAACFAQAAEwAAAAAAAAAA&#10;AAAAAAAAAAAAW0NvbnRlbnRfVHlwZXNdLnhtbFBLAQItABQABgAIAAAAIQBa9CxbvwAAABUBAAAL&#10;AAAAAAAAAAAAAAAAAB8BAABfcmVscy8ucmVsc1BLAQItABQABgAIAAAAIQDn5kS/xQAAAN0AAAAP&#10;AAAAAAAAAAAAAAAAAAcCAABkcnMvZG93bnJldi54bWxQSwUGAAAAAAMAAwC3AAAA+QIAAAAA&#10;" path="m,213382r1365814,l1365814,,,,,213382xe" filled="f" strokecolor="#e65b00" strokeweight=".27878mm">
                  <v:path arrowok="t"/>
                </v:shape>
                <v:shape id="Graphic 1773" o:spid="_x0000_s2391" style="position:absolute;left:3566;top:2868;width:11697;height:699;visibility:visible;mso-wrap-style:square;v-text-anchor:top" coordsize="116967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FisxAAAAN0AAAAPAAAAZHJzL2Rvd25yZXYueG1sRE9NawIx&#10;EL0X+h/CFLzVrJWusjVKKYgtlErVg96GzXSzNpksSdTtv28KQm/zeJ8zW/TOijOF2HpWMBoWIIhr&#10;r1tuFOy2y/spiJiQNVrPpOCHIizmtzczrLS/8CedN6kROYRjhQpMSl0lZawNOYxD3xFn7ssHhynD&#10;0Egd8JLDnZUPRVFKhy3nBoMdvRiqvzcnpyBt148+2HV5WNmPN9Pt+Vi+r5Qa3PXPTyAS9elffHW/&#10;6jx/MhnD3zf5BDn/BQAA//8DAFBLAQItABQABgAIAAAAIQDb4fbL7gAAAIUBAAATAAAAAAAAAAAA&#10;AAAAAAAAAABbQ29udGVudF9UeXBlc10ueG1sUEsBAi0AFAAGAAgAAAAhAFr0LFu/AAAAFQEAAAsA&#10;AAAAAAAAAAAAAAAAHwEAAF9yZWxzLy5yZWxzUEsBAi0AFAAGAAgAAAAhAL2YWKzEAAAA3QAAAA8A&#10;AAAAAAAAAAAAAAAABwIAAGRycy9kb3ducmV2LnhtbFBLBQYAAAAAAwADALcAAAD4AgAAAAA=&#10;" path="m6203,4918l170,5821,,5921,,67848r6203,1004l7870,68551r712,-201l8833,68250r291,-402l9124,5921,8984,5821,8833,5620,8582,5419,7870,5219,7388,5118,6203,4918xem35646,68752r-4367,l31851,68852r3222,l35646,68752xem68531,68752r-4367,l64747,68852r3212,l68531,68752xem35023,21779r-3965,l30556,21880r-733,200l29502,22281r-221,101l29070,22783r11,45065l29331,68250r231,100l29904,68551r341,100l30707,68752r5511,l36670,68651r321,-100l37312,68350r241,-100l37834,67848r80,-31315l40354,33823r2338,-2107l44921,30210r1751,-1104l37051,29106r-70,-6323l36730,22382r-201,-101l36238,22080r-291,-100l35545,21880r-522,-101xem68255,28103r-14922,l54849,28404r1315,501l61976,67848r291,402l62498,68350r321,201l63141,68651r451,101l69113,68752r442,-101l69886,68551r322,-201l70438,68250r292,-402l70711,36533r-212,-1907l69314,30210r-974,-2007l68255,28103xem56676,21077l37051,29106r9621,l47150,28805r2228,-702l68255,28103,66975,26597,65610,24891,63813,23586,59396,21579r-2720,-502xem92713,28705r-8893,l83820,57008r261,2209l85124,63031r834,1505l87191,65841r1065,1204l89732,67949r3594,1204l95484,69454r3343,l102822,68952r4056,-3111l106807,62529r-9847,l95183,61726r-984,-1506l93205,58614r-492,-2308l92713,28705xem105884,61124r-462,l104739,61324r-361,201l103946,61726r-502,100l102943,62027r-583,100l101718,62328r-1385,201l106807,62529r-120,-603l106506,61525r-120,-201l106215,61324r-331,-200xem105452,21980r-28659,l76060,22281r-191,201l75729,22783r-141,201l75468,23385r-181,803l75247,26597r160,803l76050,28404r432,301l105703,28705r432,-301l106787,27400r161,-803l106908,24188r-141,-803l106647,22984r-161,-201l106325,22482r-190,-201l105452,21980xem89873,9936r-3213,l85044,10237r-341,100l84362,10538r-231,100l83880,11040r-60,10940l92713,21980r-70,-10940l92352,10638r-231,-100l91800,10337r-331,-100l91027,10137,89873,9936xem143226,21077r-7368,l132636,21579r-2871,1204l126884,23887,116123,49481r522,3513l142684,69554r2169,-200l158715,63231r,-301l138287,62930r-2469,-301l133790,61826r-2017,-702l130126,60020,125348,46972r32856,l159007,46671r702,-502l160412,45567r351,-904l160763,41050r-35415,l125458,39043,136752,27400r19184,l154028,25292r-2199,-1405l149149,22683r-2680,-1104l143226,21077xem157511,59618r-693,l156176,59819r-843,301l154479,60521r-1084,402l150765,61726r-1566,401l147392,62428r-1807,402l143527,62930r15188,l158597,60923r-92,-402l158284,60120r-151,-201l157511,59618xem155936,27400r-12670,l146509,28604r4377,4818l151794,36333r25,4717l160763,41050r-104,-2710l160362,36333r-1616,-5019l157481,29106r-1545,-1706xem186220,68752r-4366,l182426,68852r3222,l186220,68752xem185598,21779r-3965,l181131,21880r-733,200l180077,22281r-221,101l179645,22783r10,45065l179906,68250r231,100l180479,68551r341,100l181282,68752r5511,l187244,68651r322,-100l187887,68350r241,-100l188409,67848r80,-29508l189744,36533r1144,-1505l191932,33823r1044,-1304l193980,31615r944,-803l195877,30110r609,-402l187626,29708r-70,-6925l187305,22382r-201,-101l186813,22080r-291,-100l186120,21880r-522,-101xem207803,28705r-6756,l203045,29006r582,201l204149,29307r522,201l205133,29608r421,201l206317,30010r572,l207110,29909r161,-100l207507,29508r102,-201l207803,28705xem201880,21077r-2038,l198809,21177r-1024,301l196761,21679r-1034,401l194683,22783r-1044,602l192535,24289r-2329,2208l188951,27902r-1325,1806l196486,29708r305,-200l198517,28905r874,-200l207803,28705r102,-803l207813,23385r-191,-602l207411,22482r-220,-100l206980,22181r-372,-201l206086,21880r-522,-201l204982,21579r-642,-201l203065,21177r-592,l201880,21077xem226183,68752r-4316,l222449,68852r3162,l226183,68752xem228502,28705r-8954,l219618,67848r291,402l220150,68350r341,201l220833,68651r461,101l226755,68752r462,-101l227558,68551r342,-201l228141,68250r291,-402l228502,28705xem239624,21980r-27203,l211728,22281r-171,201l211407,22783r-141,201l211156,23385r-141,803l210975,26597r151,803l211698,28404r431,301l239875,28705r432,-301l240959,27400r161,-803l241070,24188r-181,-803l240769,22984r-161,-201l240448,22482r-181,-201l239624,21980xem236442,l219548,21980r8954,l228622,13650r512,-2610l234445,6724r9241,l243579,2709r-291,-602l243108,1806r-211,-100l242676,1505r-422,-301l241602,1003r-643,-301l240036,501,237667,100,236442,xem243686,6724r-6933,l239082,7025r633,201l240799,7627r452,101l241632,7929r693,200l242967,8129r291,-200l243549,7326r137,-602xem281682,27601r-15677,l267732,27902r2800,803l275060,41451r-10460,l261207,41753r-15479,7929l244613,51488r-447,1706l244061,58213r402,1907l263797,69554r2750,-602l269157,67848r2610,-1204l274126,65038r1906,-1807l259410,63231r-2239,-702l255565,61224r-1596,-1405l253255,58213r-89,-3814l253447,53194r562,-1003l254561,51087r6535,-3212l262893,47474r2118,-201l283903,47273r-14,-12446l283562,32519r-1365,-4115l281682,27601xem283903,63031r-7659,l276331,68049r546,502l277278,68651r1114,201l281785,68852r1396,-301l283763,68149r140,-5118xem283903,47273r-8843,l275060,56607r-2189,2308l270773,60521r-1997,1104l266788,62629r-2168,602l276032,63231r212,-200l283903,63031r,-15758xem268254,21077r-5361,l261046,21177r-1837,402l257372,21880r-10881,5721l246506,30210r105,602l246731,31114r322,602l247243,31816r211,201l247926,32218r713,l250175,31515r883,-502l254782,29307r1526,-502l258045,28303r1746,-401l261759,27601r19923,l281103,26697r-3022,-2810l276104,22883r-2450,-702l271215,21378r-2961,-301xem320844,21077r-4748,l313125,21579r-2751,1003l307624,23486,296652,41552r,8130l308999,67949r2691,1104l314781,69554r5180,l321597,69354r12769,-5520l334497,63633r100,-201l334778,62830r60,-301l317251,62529r-1918,-402l311991,60722r-1416,-1004l309348,58113r-1072,-1305l307403,55001r-1184,-4215l305928,48276r,-8531l307062,35429r4567,-6022l314912,27902r19724,l334557,27500r-352,-903l334045,26396r-161,-301l332720,24991r-693,-401l331074,23987r-944,-501l329036,22984r-1225,-402l326596,22080r-2800,-602l320844,21077xem333724,56908r-683,l332439,57209r-1546,1205l327681,60421r-1336,602l323254,62228r-1797,301l334838,62529r-108,-4316l334456,57510r-331,-401l333724,56908xem334636,27902r-13360,l323083,28203r1526,502l331887,32820r622,301l333513,33121r391,-301l334557,31816r120,-602l334636,27902xem366017,21077r-4748,l358297,21579r-2750,1003l352796,23486,341825,41552r,8130l354172,67949r2690,1104l359954,69554r5180,l366770,69354r12769,-5520l379669,63633r100,-201l379950,62830r60,-301l362423,62529r-1917,-402l357163,60722r-1415,-1004l354521,58113r-1072,-1305l352576,55001r-1185,-4215l351100,48276r,-8531l352234,35429r4568,-6022l360084,27902r19724,l379729,27500r-351,-903l379217,26396r-160,-301l377892,24991r-692,-401l376246,23987r-944,-501l374208,22984r-1224,-402l371769,22080r-2801,-602l366017,21077xem378896,56908r-683,l377611,57209r-1546,1205l372853,60421r-1335,602l368426,62228r-1797,301l380010,62529r-108,-4316l379629,57510r-331,-401l378896,56908xem379808,27902r-13359,l368255,28203r1526,502l377059,32820r622,301l378685,33121r392,-301l379729,31816r121,-602l379808,27902xem404554,68752r-4367,l400760,68852r3222,l404554,68752xem405126,21880r-5511,l399153,21980r-341,201l398471,22281r-231,201l398109,22683r-120,45165l398240,68250r231,100l398812,68551r341,100l399615,68752r5511,l405578,68651r321,-100l406220,68350r241,-100l406742,67848r,-45065l406602,22683r-141,-201l406220,22281r-321,-100l405578,21980r-452,-100xem403982,21779r-3222,l400187,21880r4367,l403982,21779xem404484,3613r-7639,6724l397226,11642r773,602l398772,12947r1435,301l404414,13248r1455,-301l407445,11542r371,-1205l407847,6523r-392,-1304l406682,4616r-773,-702l404484,3613xem454843,27601r-15677,l440893,27902r2800,803l448221,41451r-10460,l434368,41753r-15479,7929l417775,51488r-447,1707l417222,58213r402,1907l436958,69554r2750,-602l442318,67848r2610,-1204l447287,65038r1906,-1807l432571,63231r-2239,-702l428726,61224r-1596,-1405l426416,58213r-89,-3814l426608,53195r562,-1004l427723,51087r6534,-3212l436054,47474r2118,-201l457065,47273r-15,-12446l456723,32519r-1365,-4115l454843,27601xem457065,63031r-7660,l449492,68049r546,502l450439,68651r1114,201l454946,68852r1396,-301l456924,68149r141,-5118xem457065,47273r-8844,l448221,56607r-2189,2308l443934,60521r-1997,1104l439949,62629r-2168,602l449193,63231r212,-200l457065,63031r,-15758xem441415,21077r-5361,l434207,21177r-1837,402l430533,21880r-10881,5721l419667,30210r105,602l419893,31114r321,602l420405,31816r210,201l421087,32218r713,l423336,31515r883,-502l427943,29307r1526,-502l431206,28303r1746,-401l434920,27601r19923,l454264,26697r-3022,-2810l449265,22883r-2450,-702l444376,21378r-2961,-301xem499577,4918r-8282,903l491064,6022r-190,301l490693,6724,467043,66242r-104,1707l473036,68852r632,-100l474300,68752r482,-101l475123,68450r342,-100l475726,68149r361,-401l476265,67346r5785,-15456l521018,51890r-2631,-6625l484369,45265,496395,13650r9436,l502940,6323r-201,-301l502488,5821r-251,-301l501876,5319r-934,-201l499577,4918xem521018,51890r-9957,l517094,67447r251,502l524442,68852r662,-100l525767,68752r482,-201l526821,68149r65,-200l526771,66343,521018,51890xem505831,13650r-9386,l508631,45265r9756,l505831,13650xem547600,68752r-4366,l543806,68852r3222,l547600,68752xem579090,68752r-4286,l575396,68852r3112,l579090,68752xem610681,68752r-4367,l606887,68852r3222,l610681,68752xem546978,21779r-3965,l542511,21880r-733,200l541457,22281r-221,101l541078,22683r-43,45165l541286,68250r231,100l541858,68551r342,100l542661,68752r5511,l548624,68651r321,-100l549267,68350r240,-100l549789,67848r80,-31315l552308,33824r2269,-2108l556655,30210r1640,-1104l549006,29106r-71,-6323l548684,22382r-200,-101l548192,22080r-291,-100l547500,21880r-522,-101xem578863,28103r-14348,l565940,28404r1205,501l572576,67848r250,402l573057,68350r342,201l573740,68651r472,101l579663,68752r461,-101l580466,68551r341,-201l581048,68250r281,-402l581409,36533r2480,-2709l586157,31716r2068,-1506l588816,29809r-9133,l579041,28404r-178,-301xem610539,28103r-14484,l597491,28404r1224,501l604066,67848r291,402l604598,68350r341,201l605280,68651r462,101l611253,68752r452,-101l612026,68551r331,-201l612588,68250r291,-402l612891,36533r-222,-1907l611554,30210r-933,-2007l610539,28103xem599418,21077r-4427,l593706,21177r-1275,402l591156,21880r-11473,7929l588816,29809r1477,-1004l592351,28103r18188,l608999,26196r-998,-1305l606284,23586r-4246,-2007l599418,21077xem566763,21077r-17757,8029l558295,29106r448,-301l560811,28103r18052,l578388,27300r-864,-1104l568560,21278r-1797,-201xem630416,68752r-4366,l626622,68852r3222,l630416,68752xem661927,68752r-4317,l658212,68852r3112,l661927,68752xem693547,68752r-4416,l689733,68852r3212,l693547,68752xem629794,21779r-3965,l625327,21880r-733,200l624273,22281r-221,101l623947,22582r-96,45266l624102,68250r231,100l624674,68551r342,100l625478,68752r5511,l631440,68651r1275,-32118l635124,33824r2309,-2108l639441,30210r1656,-1104l631822,29106r-71,-6323l631501,22382r-201,-101l631009,22080r-291,-100l630316,21880r-522,-101xem661692,28103r-14321,l648776,28404r1205,501l655402,67848r201,402l655904,68350r301,201l657008,68752r7227,-32219l666745,33824r2208,-2108l671650,29809r-9121,l661868,28404r-176,-301xem693365,28103r-14474,l680297,28404r1204,501l686922,67848r201,402l687424,68350r301,201l688528,68752r5521,l694551,68651r301,-100l695154,68350r200,-100l695555,68049r100,-201l695693,36533r-238,-1907l694953,32418r-603,-2208l693447,28203r-82,-100xem682204,21077r-4417,l676482,21177r-1204,402l673973,21880r-6826,3814l665641,26798r-2209,2107l662529,29809r9121,l673069,28805r2108,-702l693365,28103r-1223,-1506l690837,24891r-1706,-1305l687022,22582r-2208,-1003l682204,21077xem649580,21077r-17758,8029l641097,29106r452,-301l643657,28103r18035,l661224,27300r-1707,-2108l658413,24289r-2409,-1606l654599,22080r-3213,-802l649580,21077xem720751,68752r-4316,l716937,68852r3212,l720751,68752xem721354,21880r-5522,l715331,21980r-302,201l714628,22281r-201,201l714327,22683r-201,44965l721354,68752r803,-201l722458,68350r201,-100l722859,68049r201,-401l722960,22783r-502,-502l722157,22181r-402,-201l721354,21880xem720149,21779r-3212,l716435,21880r4316,l720149,21779xem720651,3613r-7629,6724l713423,11642r803,602l715029,12947r1406,301l720651,13248r1405,-301l723662,11542r371,-1205l724064,6523r-402,-1304l722859,4616r-702,-702l720651,3613xem743337,68752r-4316,l739523,68852r3212,l743337,68752xem776263,68752r-4417,l772449,68852r3212,l776263,68752xem742735,21779r-4015,l737816,21980r-301,100l737214,22281r-201,101l736712,22984r101,44864l737013,68250r603,301l737917,68651r502,101l743940,68752r803,-201l745044,68350r201,-100l745446,68049r100,-201l745646,36533r2410,-2709l750364,31716r2209,-1506l754387,29106r-9644,l744743,22984r-301,-602l744241,22281r-301,-201l743639,21980r-904,-201xem775975,28103r-14970,l762511,28404r1305,501l765221,29508r1004,903l767028,31515r903,1104l768534,33924r401,1505l769437,37035r201,2008l769638,67848r201,201l769939,68250r301,100l770541,68551r302,100l771244,68752r5521,l777267,68651r301,-100l777869,68350r301,-100l778271,68049r201,-201l778382,36533r-212,-1907l777568,32418r-502,-2208l776062,28203r-87,-100xem764418,21077r-19675,8029l754387,29106r495,-301l757090,28103r18885,l774657,26597r-1305,-1706l771545,23586r-4417,-2007l764418,21077xem803567,68752r-4316,l799753,68852r3212,l803567,68752xem804170,21880r-5521,l798147,21980r-301,201l797444,22281r-201,201l797143,22683r-201,44965l804170,68752r803,-201l805274,68350r201,-100l805675,68049r201,-401l805776,22783r-502,-502l804973,22181r-402,-201l804170,21880xem802965,21779r-3212,l799251,21880r4316,l802965,21779xem803467,3613r-7629,6724l796239,11642r804,602l797846,12947r1405,301l803467,13248r1405,-301l806479,11542r370,-1205l806880,6523r-401,-1304l805675,4616r-702,-702l803467,3613xem817521,58815r-1807,5219l815948,64636r167,502l826053,69153r1506,301l829266,69554r4517,l836292,69253r11497,-6222l829065,63031r-1707,-201l825752,62428r-1506,-501l822941,61525r-1204,-602l820633,60421r-904,-502l817521,58815xem835790,21077r-4216,l828964,21378r-2208,803l824548,22883r-7730,13249l817220,37838r11845,9435l830571,47875r9536,5018l840810,53696r401,1104l841131,57611r-121,602l832679,63031r15110,l849543,59618r281,-1405l849832,52893r-189,-1003l848238,49079r-903,-1204l846130,46972r-1104,-1004l843721,45165r-3012,-1405l837698,42556r-1506,-502l834686,41451r-9335,-6423l825440,32418r111,-501l825953,31114r301,-703l832879,27300r14656,l847435,26196r-201,-1104l847134,24790r-301,-301l846632,24188r-402,-201l845829,23686r-502,-301l844624,23084r-803,-401l842918,22382r-2008,-603l837095,21177r-1305,-100xem847535,27300r-11443,l837597,27500r1305,402l840207,28203r1205,401l842315,29006r1004,401l844122,29809r603,401l845327,30511r502,201l846531,30712r201,-201l846933,30411r201,-401l847268,29809r167,-803l847535,27300xem875743,28705r-8934,l866809,57009r301,2208l868114,63031r803,1505l870206,65841r1020,1204l872732,67949r3613,1204l878453,69454r3313,l885781,68952r3915,-2509l889897,65841r-100,-3312l879959,62529r-1807,-803l877148,60220r-903,-1606l875743,56306r,-27601xem888893,61124r-502,l888090,61224r-401,100l887387,61525r-401,201l886384,61826r-502,201l885380,62127r-703,201l883372,62529r6425,l889696,61927r-301,-603l889194,61324r-301,-200xem888492,21980r-30115,5420l858678,27902r401,502l859481,28705r29211,l889094,28404r402,-502l889797,27400r,-4015l889496,22783r-201,-301l889094,22281r-602,-301xem872832,9936r-6023,12044l875743,21980r-100,-10940l875442,10839r-101,-200l874739,10337r-301,-100l874036,10137r-1204,-201xem908970,68752r-4317,l905155,68852r3213,l908970,68752xem908368,21779r-4016,l903449,21980r-301,100l902846,22281r-200,101l902445,22783r-100,44865l902646,68250r602,301l903549,68651r502,101l909572,68752r803,-201l910676,68350r201,-100l911078,68049r201,-401l911279,38340r1204,-1807l913688,35028r1004,-1204l915696,32519r1003,-904l918607,30110r602,-402l910375,29708r-100,-6925l910074,22382r-201,-101l909572,22080r-301,-100l908368,21779xem930586,28705r-6759,l925834,29006r502,201l926938,29307r502,201l927942,29608r402,201l928745,29909r302,101l929649,30010r401,-201l930151,29608r200,-201l930586,28705xem924630,21077r-2008,l921618,21177r-1104,301l919510,21679r-1004,401l917402,22783r-1004,602l910375,29708r8834,l919510,29508r1807,-603l922120,28705r8466,l930653,27500r-101,-4315l930452,22984r-101,-301l930151,22482r-201,-100l929749,22181r-401,-201l928846,21880r-502,-201l927742,21579r-603,-201l925834,21177r-602,l924630,21077xem974302,27601r-15642,l960366,27902r2811,803l967694,41451r-10440,l953841,41753r-6023,1204l945208,43860r-2007,1205l941092,46269r-1606,1506l938382,49682r-1104,1806l936790,53195r-114,5018l937077,60120r9537,8531l948621,69253r2309,302l956451,69555r2710,-603l961771,67848r2610,-1204l966791,65038r1897,-1807l952034,63231r-2208,-702l948220,61224r-1606,-1405l945900,58213r-89,-3814l946112,53195r7629,-5320l955548,47474r2108,-201l976528,47273r-13,-12446l976227,32519r-1406,-4115l974302,27601xem976528,63031r-7629,l968999,68149r301,201l969501,68551r401,100l971007,68852r3413,l975825,68551r602,-402l976528,63031xem976528,47273r-8834,l967694,56607r-2208,2309l963378,60521r-1908,1104l959463,62629r-2209,602l968688,63231r211,-200l976528,63031r,-15758xem960868,21077r-5320,l953640,21177r-1806,402l950027,21880r-10829,5721l939210,30511r276,904l939687,31716r201,100l940089,32017r200,100l940591,32218r702,l941896,31917r903,-402l954443,27601r19859,l973717,26697r-3011,-2810l968698,22883r-2409,-702l963879,21378r-3011,-301xem1003732,28705r-8934,l994798,57009r301,2208l996103,63031r803,1505l998195,65841r1019,1204l1000720,67949r3614,1204l1006442,69454r3313,l1013770,68952r3915,-2509l1017886,65841r-101,-3312l1007948,62529r-1807,-803l1005137,60220r-903,-1606l1003732,56306r,-27601xem1016882,61124r-502,l1016079,61224r-402,100l1015376,61525r-401,201l1014372,61826r-502,201l1013368,62127r-702,201l1011361,62529r6424,l1017685,61927r-301,-603l1017183,61324r-301,-200xem1016480,21980r-30115,5420l986666,27902r402,502l987470,28705r29211,l1017083,28404r401,-502l1017785,27400r,-4015l1017484,22783r-201,-301l1017083,22281r-603,-301xem1000821,9936r-6023,12044l1003732,21980r-101,-10940l1003430,10839r-100,-200l1002728,10337r-301,-100l1002025,10137r-1204,-201xem1055630,21077r-22774,7226l1031036,30210r-1506,2509l1028416,36132r-994,2710l1027133,40749r-91,9535l1027422,52793r1191,3513l1029329,58614r25397,10941l1058340,68952r3112,-1304l1064564,66443r2610,-1706l1069088,62729r-20786,l1045893,62228r-1908,-904l1041978,60421r-1506,-1305l1039368,57510r-1205,-1505l1037360,54098r-1004,-4216l1036234,48477r-13,-6323l1036457,40347r8030,-11241l1046395,28203r2308,-402l1069963,27801r-2388,-2509l1065066,23787r-2911,-1104l1059143,21579r-3513,-502xem1069963,27801r-15739,l1056634,28303r3814,1807l1061954,31415r1104,1606l1064263,34626r803,1907l1065515,38842r454,1907l1066161,42154r34,6323l1065969,50284r-8030,11141l1056031,62328r-2308,401l1069088,62729r2202,-2308l1072896,57811r1101,-3312l1074903,51689r603,-3212l1075384,40347r-380,-2509l1072996,31917r-1506,-2510l1069963,27801xem1097188,68752r-4316,l1093374,68852r3212,l1097188,68752xem1096586,21779r-4015,l1091667,21980r-301,100l1091065,22281r-201,101l1090664,22783r-101,44865l1090864,68250r603,301l1091768,68651r502,101l1097791,68752r803,-201l1098895,68350r201,-100l1099297,68049r200,-401l1099497,38340r1205,-1807l1101906,35028r1004,-1204l1103914,32519r1004,-904l1106825,30110r603,-402l1098594,29708r-101,-6925l1098293,22382r-201,-101l1097791,22080r-301,-100l1096586,21779xem1118804,28705r-6759,l1114053,29006r502,201l1115157,29307r502,201l1116161,29608r401,201l1116964,29909r301,101l1117867,30010r402,-201l1118369,29608r201,-201l1118804,28705xem1112848,21077r-2007,l1109837,21177r-1104,301l1107729,21679r-1004,401l1105621,22783r-1004,602l1098594,29708r8834,l1107729,29508r1807,-602l1110339,28705r8465,l1118871,27500r-100,-4315l1118670,22984r-100,-301l1118369,22482r-200,-100l1117968,22181r-402,-201l1117064,21880r-502,-201l1115960,21579r-602,-201l1114053,21177r-602,l1112848,21077xem1152098,21077r-7428,l1141457,21579r-2810,1204l1135736,23887r-10741,25594l1125497,52994r1003,3011l1127605,59016r1505,2509l1131218,63532r2008,2008l1135736,67045r6023,2008l1145272,69555r6224,l1153704,69354r11143,-2509l1165851,66443r602,-301l1166854,65741r101,-201l1167156,65339r200,-401l1167457,64135r100,-1205l1147179,62930r-2509,-301l1142662,61826r-2008,-702l1138948,60020r-1205,-1406l1136438,57209r-903,-1706l1135033,53596r-602,-2007l1134239,49481r-9,-2509l1167055,46972r803,-301l1168561,46169r703,-602l1169665,44663r,-3613l1134230,41050r47,-2007l1145573,27400r19253,l1162839,25292r-2208,-1405l1158021,22683r-2711,-1104l1152098,21077xem1166353,59618r-703,l1164144,60120r-803,401l1162237,60923r-2610,803l1158021,62127r-1807,301l1154407,62830r-2008,100l1167557,62930r-100,-2107l1167356,60521r-200,-401l1166955,59919r-602,-301xem1164826,27400r-12728,l1155411,28604r2108,2409l1159727,33422r882,2911l1160631,41050r9034,l1169561,38340r-297,-2007l1168360,33824r-803,-2510l1166353,29106r-1527,-1706xe" stroked="f">
                  <v:path arrowok="t"/>
                </v:shape>
                <v:shape id="Graphic 1774" o:spid="_x0000_s2392" style="position:absolute;left:2870;top:4319;width:58338;height:19323;visibility:visible;mso-wrap-style:square;v-text-anchor:top" coordsize="5833745,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MawgAAAN0AAAAPAAAAZHJzL2Rvd25yZXYueG1sRE9Ni8Iw&#10;EL0L+x/CLHgRTVddK9UoUljwJuoKHodmbMs2k9LEtvvvjSB4m8f7nPW2N5VoqXGlZQVfkwgEcWZ1&#10;ybmC3/PPeAnCeWSNlWVS8E8OtpuPwRoTbTs+UnvyuQgh7BJUUHhfJ1K6rCCDbmJr4sDdbGPQB9jk&#10;UjfYhXBTyWkULaTBkkNDgTWlBWV/p7tRkH7H0xpnO24v7fKQnqNRV11HSg0/+90KhKfev8Uv916H&#10;+XE8h+c34QS5eQAAAP//AwBQSwECLQAUAAYACAAAACEA2+H2y+4AAACFAQAAEwAAAAAAAAAAAAAA&#10;AAAAAAAAW0NvbnRlbnRfVHlwZXNdLnhtbFBLAQItABQABgAIAAAAIQBa9CxbvwAAABUBAAALAAAA&#10;AAAAAAAAAAAAAB8BAABfcmVscy8ucmVsc1BLAQItABQABgAIAAAAIQBOr7MawgAAAN0AAAAPAAAA&#10;AAAAAAAAAAAAAAcCAABkcnMvZG93bnJldi54bWxQSwUGAAAAAAMAAwC3AAAA9gIAAAAA&#10;" path="m,1931881r5833270,1l5833270,,,,,1931881xe" filled="f" strokecolor="#e65b00" strokeweight=".27878mm">
                  <v:path arrowok="t"/>
                </v:shape>
                <v:shape id="Graphic 1775" o:spid="_x0000_s2393" style="position:absolute;left:2870;top:28150;width:11100;height:2140;visibility:visible;mso-wrap-style:square;v-text-anchor:top" coordsize="1109980,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2NxAAAAN0AAAAPAAAAZHJzL2Rvd25yZXYueG1sRE/NasJA&#10;EL4XfIdlBG91k4Kmja4iBYseekjSBxiz0yQ1OxuyW03y9N1Cobf5+H5nux9MK27Uu8aygngZgSAu&#10;rW64UvBRHB+fQTiPrLG1TApGcrDfzR62mGp754xuua9ECGGXooLa+y6V0pU1GXRL2xEH7tP2Bn2A&#10;fSV1j/cQblr5FEVrabDh0FBjR681ldf82yg4FeV0meK37Dh+0Xt17l7GuNBKLebDYQPC0+D/xX/u&#10;kw7zk2QFv9+EE+TuBwAA//8DAFBLAQItABQABgAIAAAAIQDb4fbL7gAAAIUBAAATAAAAAAAAAAAA&#10;AAAAAAAAAABbQ29udGVudF9UeXBlc10ueG1sUEsBAi0AFAAGAAgAAAAhAFr0LFu/AAAAFQEAAAsA&#10;AAAAAAAAAAAAAAAAHwEAAF9yZWxzLy5yZWxzUEsBAi0AFAAGAAgAAAAhAOd77Y3EAAAA3QAAAA8A&#10;AAAAAAAAAAAAAAAABwIAAGRycy9kb3ducmV2LnhtbFBLBQYAAAAAAwADALcAAAD4AgAAAAA=&#10;" path="m1109736,l,,,213382r1109736,l1109736,xe" fillcolor="#e65b00" stroked="f">
                  <v:path arrowok="t"/>
                </v:shape>
                <v:shape id="Graphic 1776" o:spid="_x0000_s2394" style="position:absolute;left:2870;top:28150;width:11100;height:2140;visibility:visible;mso-wrap-style:square;v-text-anchor:top" coordsize="1109980,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1lwxQAAAN0AAAAPAAAAZHJzL2Rvd25yZXYueG1sRE9La8JA&#10;EL4X/A/LCF6Kbgw0SnQVFSw9WLC+zkN2TILZ2ZDdxuiv7xYKvc3H95z5sjOVaKlxpWUF41EEgjiz&#10;uuRcwem4HU5BOI+ssbJMCh7kYLnovcwx1fbOX9QefC5CCLsUFRTe16mULivIoBvZmjhwV9sY9AE2&#10;udQN3kO4qWQcRYk0WHJoKLCmTUHZ7fBtFJxv61X8nL6f92+Xz9dn3G6THVVKDfrdagbCU+f/xX/u&#10;Dx3mTyYJ/H4TTpCLHwAAAP//AwBQSwECLQAUAAYACAAAACEA2+H2y+4AAACFAQAAEwAAAAAAAAAA&#10;AAAAAAAAAAAAW0NvbnRlbnRfVHlwZXNdLnhtbFBLAQItABQABgAIAAAAIQBa9CxbvwAAABUBAAAL&#10;AAAAAAAAAAAAAAAAAB8BAABfcmVscy8ucmVsc1BLAQItABQABgAIAAAAIQDap1lwxQAAAN0AAAAP&#10;AAAAAAAAAAAAAAAAAAcCAABkcnMvZG93bnJldi54bWxQSwUGAAAAAAMAAwC3AAAA+QIAAAAA&#10;" path="m,213382r1109736,l1109736,,,,,213382xe" filled="f" strokecolor="#7cc034" strokeweight=".27878mm">
                  <v:path arrowok="t"/>
                </v:shape>
                <v:shape id="Graphic 1777" o:spid="_x0000_s2395" style="position:absolute;left:3566;top:28831;width:9239;height:699;visibility:visible;mso-wrap-style:square;v-text-anchor:top" coordsize="92392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sXwgAAAN0AAAAPAAAAZHJzL2Rvd25yZXYueG1sRE9La8JA&#10;EL4X/A/LCL3ViR6aEl2lFHzUk49SPA7ZaZKanQ3ZNab/3hUK3ubje85s0dtaddz6yomG8SgBxZI7&#10;U0mh4eu4fHkD5QOJodoJa/hjD4v54GlGmXFX2XN3CIWKIeIz0lCG0GSIPi/Zkh+5hiVyP661FCJs&#10;CzQtXWO4rXGSJK9oqZLYUFLDHyXn58PFaujOK9zhdrMe88n/mh4nn3v81vp52L9PQQXuw0P8796Y&#10;OD9NU7h/E0/A+Q0AAP//AwBQSwECLQAUAAYACAAAACEA2+H2y+4AAACFAQAAEwAAAAAAAAAAAAAA&#10;AAAAAAAAW0NvbnRlbnRfVHlwZXNdLnhtbFBLAQItABQABgAIAAAAIQBa9CxbvwAAABUBAAALAAAA&#10;AAAAAAAAAAAAAB8BAABfcmVscy8ucmVsc1BLAQItABQABgAIAAAAIQD/TZsXwgAAAN0AAAAPAAAA&#10;AAAAAAAAAAAAAAcCAABkcnMvZG93bnJldi54bWxQSwUGAAAAAAMAAwC3AAAA9gIAAAAA&#10;" path="m6795,5018r-4366,l1837,5118,973,5319,602,5520,331,5620,,6022,,67848r281,402l6203,68952r1667,-301l8582,68450r251,-200l9124,67848r,-61826l8833,5620,8582,5520,8231,5319,7870,5219,6795,5018xem5460,4918r-1726,l3021,5018r3182,l5460,4918xem35545,21880r-4989,l30145,21980r-322,201l29502,22281r-221,201l29070,22883r11,45066l29331,68250r5742,702l36670,68651r642,-201l37553,68250r140,-201l37834,67949r80,-31315l40354,33823r2338,-2107l44921,30311r1783,-1205l37051,29106r-70,-6223l36730,22482r-201,-201l36238,22181r-291,-201l35545,21880xem68180,28103r-14847,l54849,28404r2620,1204l61976,67949r141,100l67959,68952r1154,-200l69555,68651r653,-201l70438,68250r141,-201l70730,67949r-19,-31315l70499,34727,69314,30210r-974,-1907l68180,28103xem56676,21077l37051,29106r9653,l47150,28805r2228,-702l68180,28103,65610,24891,63813,23586,59396,21579r-2720,-502xem34501,21779r-2931,l31058,21880r3965,l34501,21779xem92713,28805r-8893,l83820,57109r261,2208l99650,69454r2439,-301l102822,68952r743,-100l104790,68450r572,-301l105793,67949r292,-302l106376,67447r210,-402l106878,65941r-76,-3412l96960,62529r-1777,-703l94199,60220r-994,-1505l92713,56406r,-27601xem106054,61224r-632,l104378,61525r-432,201l103444,61926r-501,101l102360,62228r-642,100l101075,62529r5727,l106687,62027r-181,-502l106054,61224xem105703,22080r-29171,l76301,22181r-241,201l75869,22482r-281,602l75468,23486r-181,803l75247,26597r160,903l76050,28504r432,301l105703,28805r432,-301l106787,27500r161,-903l106908,24289r-141,-803l106647,23084r-322,-602l106135,22382r-211,-201l105703,22080xem91027,10137r-5521,l85044,10237r-341,201l84362,10538r-231,201l83880,11140r-60,10940l92713,22080r-70,-10940l92352,10739r-231,-201l91800,10438r-331,-201l91027,10137xem89873,10036r-3213,l86078,10137r4367,l89873,10036xem143226,21077l116123,49581r522,3513l142684,69554r2169,-100l157772,65941r201,-100l158715,63031r-20428,l135818,62629,125348,46972r32856,l159007,46771r702,-602l160412,45667r351,-903l160763,41050r-35415,l125438,39143r322,-1606l126372,35931r612,-1706l133158,28604r1656,-803l136752,27400r19098,l154028,25393r-2199,-1506l146469,21679r-3243,-602xem157732,59718r-914,l156176,59819r-843,401l153395,60923r-1315,401l150765,61826r-1566,301l147392,62529r-1807,301l143527,63031r15188,l158613,61124r-108,-502l158394,60421r-110,-301l158133,60020r-201,-201l157732,59718xem155850,27400r-12584,l146509,28604r2188,2510l150886,33522r908,2911l151819,41050r8944,l160644,38340r-282,-1907l159425,33522r-679,-2208l157481,29106r-1631,-1706xem186120,21880r-4989,l180719,21980r-321,201l180077,22281r-221,201l179751,22683r-96,45266l179906,68250r5742,702l187244,68651r643,-201l188128,68250r140,-201l188409,67949r6515,-37036l195877,30110r731,-402l187626,29708r-70,-6825l187305,22482r-201,-201l186813,22181r-291,-201l186120,21880xem207803,28805r-6053,l202392,29006r1235,201l204149,29407r522,101l205133,29708r421,101l205966,30010r1144,l207271,29809r170,-101l207682,29207r121,-402xem201348,21077r-13722,8631l196608,29708r1046,-501l198517,28905r874,-100l207803,28805r95,-803l206608,22080r-522,-200l205564,21779r-582,-200l202473,21177r-593,l201348,21077xem185076,21779r-2931,l181633,21880r3965,l185076,21779xem228502,28805r-8954,l219618,67949r151,100l219909,68250r5702,702l227217,68651r683,-201l228141,68250r140,-201l228432,67949r70,-39144xem239865,22080r-27705,l211949,22181r-221,201l211557,22482r-291,602l211156,23486r-141,803l210975,26597r151,903l211698,28504r431,301l239875,28805r432,-301l240959,27500r161,-903l241070,24289r-181,-803l240769,23084r-321,-602l240267,22382r-201,-201l239865,22080xem236442,l219548,22080r8954,l228622,13750r512,-2610l234445,6724r9265,l243680,3111,238851,401,237667,100,236442,xem243710,6724r-6957,l237607,6825r732,200l239082,7126r633,200l240257,7427r542,200l241251,7828r381,101l242003,8129r964,l243369,7828r90,-201l243710,6724xem281711,27701r-15706,l267732,27902r1395,401l275060,41552r-10460,l261207,41853,244187,53194r1,5721l244463,60220r813,1606l246079,63532r1134,1406l248669,66042r1455,1204l251881,68049r4136,1204l258326,69554r5471,l266547,69053r2610,-1205l271767,66744r2359,-1606l276042,63231r-16632,l257171,62629r-1606,-1405l253969,59919r-676,-1606l265011,47373r18892,l283875,34827r-313,-2208l282197,28504r-486,-803xem282287,68752r-4447,l278392,68852r743,100l281042,68952r743,-100l282287,68752xem283903,63031r-7659,l276331,68049r546,502l277278,68752r5511,l283181,68551r582,-402l283903,63031xem283903,47373r-8843,l275060,56707r-2189,2208l270773,60521r-3985,2208l264620,63231r11422,l276244,63031r7659,l283903,47373xem268254,21077r-14114,1706l252594,23184r-5973,4015l246491,27601r-20,2409l246611,30812r120,402l246892,31415r161,301l247243,31916r211,101l247675,32218r964,l249301,32017r1757,-1004l252152,30511r1315,-501l254782,29407r1526,-502l259791,27902r1968,-201l281711,27701r-608,-1004l279587,25393r-1506,-1406l276104,22883r-4889,-1405l268254,21077xem320844,21177l296652,41552r,8230l319961,69554r1636,-100l324759,68852r1466,-402l327570,67949r1355,-402l334597,63432r90,-201l334778,62930r60,-401l317251,62529r-1918,-301l305928,39745r1134,-4316l309429,32318r2200,-2810l314912,28002r19723,l334557,27500r-3483,-3412l330130,23486r-1094,-502l326596,22181r-1345,-402l323796,21579r-1456,-301l320844,21177xem333944,57008r-903,l332439,57310r-773,501l330893,58414r-3212,2007l326345,61124r-3091,1204l321457,62529r13381,l334125,57209r-181,-201xem334635,28002r-13359,l323083,28203r1526,602l326135,29307r1305,602l328514,30612r1084,602l331184,32318r703,602l332509,33221r1004,l333904,32920r653,-1003l334682,31214r-47,-3212xem366017,21177l341825,41552r,8230l365134,69554r1636,-100l369932,68852r1465,-402l372743,67949r1355,-402l379769,63432r91,-201l379950,62930r60,-401l362423,62529r-1917,-301l351100,39745r1134,-4316l354602,32318r2200,-2810l360084,28002r19723,l379729,27500r-3483,-3412l375302,23486r-1094,-502l371769,22181r-1345,-402l368968,21579r-1455,-301l366017,21177xem379117,57008r-904,l377611,57310r-773,501l376065,58414r-3212,2007l371518,61124r-3092,1204l366629,62529r13381,l379298,57209r-181,-201xem379807,28002r-13358,l368255,28203r1526,602l371307,29307r1305,602l373686,30612r1084,602l376356,32318r703,602l377681,33221r1004,l379077,32920r652,-1003l379854,31214r-47,-3212xem404554,21880r-6565,1003l397989,67949r251,301l403982,68952r1596,-301l406220,68450r241,-200l406602,68049r140,-100l406742,22883r-281,-401l406220,22281r-642,-201l404554,21880xem403239,21779r-1757,l400760,21880r3222,l403239,21779xem404484,3613r-7639,6724l397226,11642r773,703l398772,12947r1435,401l404414,13348r1455,-401l406652,12345r793,-703l407847,10337r,-3814l407455,5319,405909,3914r-1425,-301xem454872,27701r-15706,l440893,27902r1395,401l448221,41552r-10460,l434368,41853,417348,53195r1,5720l417624,60220r813,1606l419240,63532r1134,1406l421830,66042r1456,1204l425042,68049r4136,1204l431487,69554r5471,l439708,69053r2610,-1205l444928,66744r2359,-1606l449204,63231r-16633,l430332,62629r-1606,-1405l427130,59919r-676,-1606l438172,47373r18893,l457036,34827r-313,-2208l455358,28504r-486,-803xem455448,68752r-4447,l451553,68852r743,100l454204,68952r742,-100l455448,68752xem457065,63031r-7660,l449492,68049r546,502l450439,68752r5511,l456342,68551r582,-402l457065,63031xem457065,47373r-8844,l448221,56707r-2189,2208l443934,60521r-3985,2208l437781,63231r11423,l449405,63031r7660,l457065,47373xem441415,21077r-14114,1706l425755,23184r-5973,4015l419652,27601r-20,2409l419772,30812r121,402l420053,31415r161,301l420405,31917r210,100l420836,32218r964,l422462,32017r1757,-1004l425313,30511r1315,-501l427943,29407r1526,-502l432952,27902r1968,-201l454872,27701r-608,-1004l452748,25393r-1506,-1406l449265,22883r-4889,-1405l441415,21077xem500330,5018r-6987,l492771,5118r-452,201l491877,5419r-341,201l491064,6022r-190,301l490733,6724,467043,66343r-151,602l466885,67848r97,301l467524,68551r462,201l469321,68952r3715,l474300,68752r482,-101l475123,68551r342,-201l475726,68250r180,-301l476087,67748r141,-201l482050,51990r39008,l518387,45265r-34018,l496395,13650r9436,l503080,6724,501404,5319r-462,-201l500330,5018xem521058,51990r-9997,l517090,67547r94,201l519764,68852r672,100l526921,66945r-150,-602l521058,51990xem505831,13650r-9386,l508631,45265r9756,l505831,13650xem497870,4918r-2228,l494748,5018r4076,l497870,4918xem538987,58915r-863,l537923,59116r-201,101l537517,59518r-92,200l537305,60120r-125,3914l537532,65239r5732,3011l544498,68651r10701,903l557769,69253r11424,-6122l550551,63131r-1786,-201l547219,62428r-1546,-401l544338,61525r-2269,-1004l541125,60020r-772,-502l539580,59116r-593,-201xem557247,21077l538275,36132r351,1706l552017,47875r2911,1004l556374,49481r1295,502l558813,50685r3835,4115l562547,57711r-5892,4918l555440,62930r-1365,201l569193,63131r1776,-3413l571431,57711r,-4215l559114,42656r-1526,-602l554607,41050r-1476,-602l551826,39946r-1154,-703l549528,38641r-944,-803l547871,36935r-723,-803l546787,35028r2239,-5821l549768,28604r944,-401l551856,27902r1155,-402l554336,27400r14616,l568879,26296,558542,21177r-1295,-100xem568952,27400r-11414,l559044,27601r1305,301l566763,30612r462,200l567767,30812r552,-301l568513,30210r87,-200l568731,29809r115,-602l568952,27400xem576631,58915r-863,l575567,59116r-201,101l575160,59518r-92,200l574949,60120r-125,3914l575175,65239r5732,3011l582142,68651r10701,903l595413,69253r11424,-6122l588195,63131r-1787,-201l584862,62428r-1545,-401l581981,61525r-2268,-1004l578769,60020r-773,-502l577223,59116r-592,-201xem594891,21077l575918,36132r352,1706l589661,47875r2911,1004l594017,49481r1295,502l596457,50685r3834,4115l600191,57711r-5893,4918l593084,62930r-1365,201l606837,63131r1776,-3413l609075,57711r,-4215l596758,42656r-1526,-602l592251,41050r-1476,-602l589470,39946r-1154,-703l587171,38641r-943,-803l585515,36935r-723,-803l584431,35028r2238,-5821l587412,28604r944,-401l589500,27902r1155,-402l591980,27400r14615,l606522,26296,596186,21177r-1295,-100xem606595,27400r-11413,l596688,27601r1305,301l604407,30612r462,200l605411,30812r552,-301l606157,30210r87,-200l606375,29809r115,-602l606595,27400xem630416,21880r-6565,46069l624102,68250r5742,702l631440,68651r673,-201l632615,67949r-101,-45266l632113,22281r-673,-201l630416,21880xem629101,21779r-1756,l626622,21880r3222,l629101,21779xem630346,3613r-7639,6724l623088,11642r773,703l624634,12947r1436,401l630276,13348r1455,-401l632514,12345r803,-703l633719,10337r,-3814l633317,5319r-803,-703l631772,3914r-1426,-301xem644360,58915r-803,l643356,59116r-201,101l642954,59417r-134,301l642653,60220r-100,3814l642954,65239r5722,3011l649881,68651r10741,903l663131,69253r11494,-6122l655904,63131r-1707,-201l652591,62428r-1506,-401l649780,61525r-1204,-502l647471,60521r-903,-501l645765,59518r-803,-402l644360,58915xem662629,21077l643657,36132r401,1706l658915,48377r1406,502l661726,49481r1305,502l664235,50685r3815,4115l667970,57711r-5943,4918l660822,62930r-1305,201l674625,63131r1757,-3413l676663,58313r7,-5420l676482,51890r-702,-1405l675077,49180r-904,-1205l672969,46972r-1104,-1004l670560,45165r-3012,-1405l666042,43158r-1505,-502l663031,42054r-3012,-1004l657209,39946r-1105,-703l654900,38641r-904,-803l653294,36935r-703,-803l652189,35028r76,-2509l652390,32017r402,-803l653055,30511r4254,-2609l658413,27500r1305,-100l674374,27400r-100,-1104l672668,23787r-1205,-703l663934,21177r-1305,-100xem674374,27400r-11443,l664436,27601r1305,301l667046,28303r1205,402l669154,29106r1004,402l671563,30210r603,402l672668,30812r502,l673772,30511r100,-200l673973,30010r200,-201l674249,29106r125,-1706xem702582,28805r-8934,l693648,57109r301,2208l694953,63031r803,1605l697052,65941r1013,1104l699570,67949r3614,1204l705292,69454r4216,l711918,69153r702,-201l713423,68852r1205,-402l715632,67949r301,-301l716234,67447r201,-402l716535,66443r201,-502l716636,62529r-9838,l704991,61826r-1004,-1606l703084,58715r-502,-2309l702582,28805xem715933,61224r-703,l714929,61324r-402,101l714226,61525r-401,201l713223,61927r-502,100l712219,62228r-703,100l710914,62529r5722,l716535,62027r-100,-201l716334,61525r-301,-201l715933,61224xem715531,22080r-29211,l686119,22181r-201,201l685718,22482r-201,301l685416,23084r-100,402l685216,27500r301,502l685918,28504r402,301l715531,28805r402,-301l716334,28002r302,-502l716636,23486r-201,-402l716334,22783r-200,-301l715933,22382r-201,-201l715531,22080xem700875,10137r-5521,l694852,10237r-301,201l694150,10538r-201,201l693748,11140r-100,10940l702582,22080r-100,-10940l702281,10940r-101,-201l701980,10538r-402,-100l701277,10237r-402,-100xem699671,10036r-3212,l695957,10137r4316,l699671,10036xem753075,21077r-7429,l742434,21679r-2811,1104l736712,23887,725971,49581r502,3513l727477,56105r1104,2911l730087,61525r2108,2007l734203,65540r2509,1505l742735,69053r3514,501l752472,69554r2209,-100l765823,66845r1004,-402l767429,66142r201,-201l767831,65841r100,-201l768132,65439r201,-401l768433,64235r101,-1204l748156,63031r-2510,-402l743639,61927r-2008,-803l739924,60020r-1204,-1406l737415,57209r-904,-1606l736010,53596r-603,-1907l735216,49581r-10,-2609l768032,46972r803,-201l769538,46169r702,-502l770642,44764r,-3714l735206,41050r24,-1907l735608,37537r602,-1606l736813,34225r6123,-5621l744642,27801r1908,-401l765715,27400r-1899,-2007l761607,23887r-2610,-1104l756287,21679r-3212,-602xem767530,59718r-904,l766024,59819r-903,401l763213,60923r-1305,401l760603,61826r-1606,301l757190,62529r-1807,301l753376,63031r15158,l768433,60923r-100,-301l768233,60421r-101,-301l767931,60020r-200,-201l767530,59718xem765715,27400r-12640,l756387,28604r2108,2510l760704,33522r882,2911l761607,41050r9035,l770523,38340r-283,-1907l769337,33924r-803,-2610l767329,29106r-1614,-1706xem788410,21880r-5020,l782989,21980r-301,201l782387,22281r-201,201l781885,23084r100,44865l782186,68250r201,200l782788,68551r301,100l784695,68952r3213,l789112,68752r803,-201l790216,68450r502,-501l790819,36634r2409,-2810l795537,31716r2208,-1405l799592,29106r-9677,l789915,23084r-301,-602l789413,22281r-301,-100l788811,21980r-401,-100xem821070,28103r-14893,l807683,28404r1305,602l810394,29608r1003,803l812200,31515r904,1104l813706,34024r402,1506l814610,37035r200,2008l814810,67949r201,100l820833,68952r1606,-301l823042,68450r301,-200l823443,68049r201,-100l823555,36634r-212,-1907l822741,32418r-502,-2208l821235,28303r-165,-200xem809590,21077r-19675,8029l799592,29106r462,-301l802262,28103r18808,l819830,26597r-1305,-1706l816718,23586r-4417,-2007l809590,21077xem787406,21779r-3012,l783892,21880r4016,l787406,21779xem869820,22080r-29211,l840408,22181r-201,201l840007,22482r-201,301l839655,23185r-150,301l839505,27500r401,502l840207,28604r502,301l861990,28905,840609,59116r-402,602l839906,60120r-201,401l839404,60923r-201,401l839070,61826r-117,301l838827,67246r75,301l839404,67949r502,501l840508,68651r30919,l871728,68551r200,-101l872230,68350r200,-201l872531,67848r301,-602l872943,66744r90,-2710l872832,63231r-201,-401l872531,62529r-402,-402l871928,62027r-301,-100l871427,61826r-23089,l869620,31515r401,-502l870322,30511r1205,-3111l871401,23486r-75,-301l871125,22883r-401,-401l870423,22281r-603,-201xem921629,27701r-15671,l907665,27902r1405,401l914993,41552r-10440,l901140,41853r-6023,1204l892507,43961r-2008,1204l888391,46370r-1606,1505l884577,51488r-466,1707l884101,58916r275,1304l885179,61826r803,1706l887187,64938r2911,2308l891804,68049r2108,602l895920,69253r2309,302l903750,69555r2710,-502l909070,67848r2610,-1104l914089,65138r1908,-1907l899333,63231r-2208,-602l895519,61224r-1607,-1305l893236,58313,904955,47373r18872,l923801,34827r-276,-2208l922823,30511r-703,-2007l921629,27701xem922220,68752r-4416,l918306,68852r803,100l921016,68952r703,-100l922220,68752xem923827,63031r-7630,l916298,68149r301,201l916800,68551r401,201l922722,68752r402,-201l923726,68149r101,-5118xem923827,47373r-8834,l914993,56707r-2209,2209l910676,60521r-1907,1104l906761,62729r-2208,502l915997,63231r200,-200l923827,63031r,-15658xem908167,21077r-14054,1706l892507,23185r-1305,602l889997,24289r-1204,602l886484,27601r25,2910l887387,32017r201,201l888592,32218r602,-201l891001,31013r1104,-502l893410,30010r1305,-603l896221,28905r1807,-501l899735,27902r2007,-201l921629,27701r-613,-1004l919510,25393r-1506,-1406l915997,22883r-4819,-1405l908167,21077xe" stroked="f">
                  <v:path arrowok="t"/>
                </v:shape>
                <v:shape id="Graphic 1778" o:spid="_x0000_s2396" style="position:absolute;left:2870;top:30284;width:58338;height:20853;visibility:visible;mso-wrap-style:square;v-text-anchor:top" coordsize="5833745,20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owwAAAN0AAAAPAAAAZHJzL2Rvd25yZXYueG1sRI9Pi8JA&#10;DMXvgt9hiOBNpxX8Vx1FBKXX7e5hj6ET22onUzqjdr/95rCwt4T38t4v++PgWvWiPjSeDaTzBBRx&#10;6W3DlYGvz8tsAypEZIutZzLwQwGOh/Foj5n1b/6gVxErJSEcMjRQx9hlWoeyJodh7jti0W6+dxhl&#10;7Stte3xLuGv1IklW2mHD0lBjR+eaykfxdAY2ehm335Q+2+K+Kot8e+mueWrMdDKcdqAiDfHf/Hed&#10;W8FfrwVXvpER9OEXAAD//wMAUEsBAi0AFAAGAAgAAAAhANvh9svuAAAAhQEAABMAAAAAAAAAAAAA&#10;AAAAAAAAAFtDb250ZW50X1R5cGVzXS54bWxQSwECLQAUAAYACAAAACEAWvQsW78AAAAVAQAACwAA&#10;AAAAAAAAAAAAAAAfAQAAX3JlbHMvLnJlbHNQSwECLQAUAAYACAAAACEAjmViaMMAAADdAAAADwAA&#10;AAAAAAAAAAAAAAAHAgAAZHJzL2Rvd25yZXYueG1sUEsFBgAAAAADAAMAtwAAAPcCAAAAAA==&#10;" path="m,2085043r5833270,l5833270,,,,,2085043xe" filled="f" strokecolor="#e65b00" strokeweight=".27878mm">
                  <v:path arrowok="t"/>
                </v:shape>
                <v:shape id="Graphic 1779" o:spid="_x0000_s2397" style="position:absolute;left:22788;top:8326;width:18498;height:3264;visibility:visible;mso-wrap-style:square;v-text-anchor:top" coordsize="184975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uGcxAAAAN0AAAAPAAAAZHJzL2Rvd25yZXYueG1sRE9Na8JA&#10;EL0X+h+WKXirmxbaaHQjJVC1eBATL97G7DQJyc6G7Krpv+8Khd7m8T5nuRpNJ640uMaygpdpBIK4&#10;tLrhSsGx+HyegXAeWWNnmRT8kINV+viwxETbGx/omvtKhBB2CSqove8TKV1Zk0E3tT1x4L7tYNAH&#10;OFRSD3gL4aaTr1H0Lg02HBpq7CmrqWzzi1Fwoq9iU+ic9/GuLY1eZ2/rc6bU5Gn8WIDwNPp/8Z97&#10;q8P8OJ7D/Ztwgkx/AQAA//8DAFBLAQItABQABgAIAAAAIQDb4fbL7gAAAIUBAAATAAAAAAAAAAAA&#10;AAAAAAAAAABbQ29udGVudF9UeXBlc10ueG1sUEsBAi0AFAAGAAgAAAAhAFr0LFu/AAAAFQEAAAsA&#10;AAAAAAAAAAAAAAAAHwEAAF9yZWxzLy5yZWxzUEsBAi0AFAAGAAgAAAAhAD0u4ZzEAAAA3QAAAA8A&#10;AAAAAAAAAAAAAAAABwIAAGRycy9kb3ducmV2LnhtbFBLBQYAAAAAAwADALcAAAD4AgAAAAA=&#10;" path="m1849561,l,,,326235r1849561,l1849561,xe" fillcolor="#f1f1f1" stroked="f">
                  <v:path arrowok="t"/>
                </v:shape>
                <v:shape id="Graphic 1780" o:spid="_x0000_s2398" style="position:absolute;left:22788;top:8326;width:18498;height:3264;visibility:visible;mso-wrap-style:square;v-text-anchor:top" coordsize="184975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9TxgAAAN0AAAAPAAAAZHJzL2Rvd25yZXYueG1sRI9BT8Mw&#10;DIXvSPyHyJO4bemmiY3SdEIDpGm7wODA0WpMWmicqglt+ff4MImbrff83udiN/lWDdTHJrCB5SID&#10;RVwF27Az8P72PN+CignZYhuYDPxShF15fVVgbsPIrzSck1MSwjFHA3VKXa51rGryGBehIxbtM/Qe&#10;k6y907bHUcJ9q1dZdqs9NiwNNXa0r6n6Pv94A2mz/nh5PH0NR/105+N6PHTOBWNuZtPDPahEU/o3&#10;X64PVvA3W+GXb2QEXf4BAAD//wMAUEsBAi0AFAAGAAgAAAAhANvh9svuAAAAhQEAABMAAAAAAAAA&#10;AAAAAAAAAAAAAFtDb250ZW50X1R5cGVzXS54bWxQSwECLQAUAAYACAAAACEAWvQsW78AAAAVAQAA&#10;CwAAAAAAAAAAAAAAAAAfAQAAX3JlbHMvLnJlbHNQSwECLQAUAAYACAAAACEAJUIvU8YAAADdAAAA&#10;DwAAAAAAAAAAAAAAAAAHAgAAZHJzL2Rvd25yZXYueG1sUEsFBgAAAAADAAMAtwAAAPoCAAAAAA==&#10;" path="m,326235r1849561,l1849561,,,,,326235xe" filled="f" strokecolor="#e65b00" strokeweight=".27878mm">
                  <v:path arrowok="t"/>
                </v:shape>
                <v:shape id="Graphic 1781" o:spid="_x0000_s2399" style="position:absolute;left:22788;top:5173;width:18498;height:3156;visibility:visible;mso-wrap-style:square;v-text-anchor:top" coordsize="184975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cTwwAAAN0AAAAPAAAAZHJzL2Rvd25yZXYueG1sRE9Ni8Iw&#10;EL0L/ocwgrc11YMrXaOIu4IKq+gK4m1oxrbYTEqSavffb4QFb/N4nzOdt6YSd3K+tKxgOEhAEGdW&#10;l5wrOP2s3iYgfEDWWFkmBb/kYT7rdqaYavvgA92PIRcxhH2KCooQ6lRKnxVk0A9sTRy5q3UGQ4Qu&#10;l9rhI4abSo6SZCwNlhwbCqxpWVB2OzZGwZdr9t8N2ev2vPlkv91d5NhvlOr32sUHiEBteIn/3Wsd&#10;579PhvD8Jp4gZ38AAAD//wMAUEsBAi0AFAAGAAgAAAAhANvh9svuAAAAhQEAABMAAAAAAAAAAAAA&#10;AAAAAAAAAFtDb250ZW50X1R5cGVzXS54bWxQSwECLQAUAAYACAAAACEAWvQsW78AAAAVAQAACwAA&#10;AAAAAAAAAAAAAAAfAQAAX3JlbHMvLnJlbHNQSwECLQAUAAYACAAAACEAACxXE8MAAADdAAAADwAA&#10;AAAAAAAAAAAAAAAHAgAAZHJzL2Rvd25yZXYueG1sUEsFBgAAAAADAAMAtwAAAPcCAAAAAA==&#10;" path="m1849561,l,,,315195r1849561,l1849561,xe" fillcolor="#e65b00" stroked="f">
                  <v:path arrowok="t"/>
                </v:shape>
                <v:shape id="Graphic 1782" o:spid="_x0000_s2400" style="position:absolute;left:22788;top:5173;width:18498;height:3156;visibility:visible;mso-wrap-style:square;v-text-anchor:top" coordsize="184975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mo2xAAAAN0AAAAPAAAAZHJzL2Rvd25yZXYueG1sRE9Li8Iw&#10;EL4v7H8Is+BFNFXwVY0igrAuKPg6eBuasS1tJqWJtv77zYKwt/n4nrNYtaYUT6pdblnBoB+BIE6s&#10;zjlVcDlve1MQziNrLC2Tghc5WC0/PxYYa9vwkZ4nn4oQwi5GBZn3VSylSzIy6Pq2Ig7c3dYGfYB1&#10;KnWNTQg3pRxG0VgazDk0ZFjRJqOkOD2Mgu2r2f88/PV623VHRTG7jCYHt1Oq89Wu5yA8tf5f/HZ/&#10;6zB/Mh3C3zfhBLn8BQAA//8DAFBLAQItABQABgAIAAAAIQDb4fbL7gAAAIUBAAATAAAAAAAAAAAA&#10;AAAAAAAAAABbQ29udGVudF9UeXBlc10ueG1sUEsBAi0AFAAGAAgAAAAhAFr0LFu/AAAAFQEAAAsA&#10;AAAAAAAAAAAAAAAAHwEAAF9yZWxzLy5yZWxzUEsBAi0AFAAGAAgAAAAhADZqajbEAAAA3QAAAA8A&#10;AAAAAAAAAAAAAAAABwIAAGRycy9kb3ducmV2LnhtbFBLBQYAAAAAAwADALcAAAD4AgAAAAA=&#10;" path="m,315195r1849561,l1849561,,,,,315195xe" filled="f" strokecolor="#e65b00" strokeweight=".27878mm">
                  <v:path arrowok="t"/>
                </v:shape>
                <v:shape id="Graphic 1783" o:spid="_x0000_s2401" style="position:absolute;left:23073;top:9956;width:17933;height:13;visibility:visible;mso-wrap-style:square;v-text-anchor:top" coordsize="17932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zTwwAAAN0AAAAPAAAAZHJzL2Rvd25yZXYueG1sRE9Na8JA&#10;EL0X+h+WKXirm1TQEF2lWETxIiaFXqfZMQnNzobsGqO/3hWE3ubxPmexGkwjeupcbVlBPI5AEBdW&#10;11wq+M437wkI55E1NpZJwZUcrJavLwtMtb3wkfrMlyKEsEtRQeV9m0rpiooMurFtiQN3sp1BH2BX&#10;St3hJYSbRn5E0VQarDk0VNjSuqLiLzsbBSbR217WP/F6fyx/490tl9nhS6nR2/A5B+Fp8P/ip3un&#10;w/xZMoHHN+EEubwDAAD//wMAUEsBAi0AFAAGAAgAAAAhANvh9svuAAAAhQEAABMAAAAAAAAAAAAA&#10;AAAAAAAAAFtDb250ZW50X1R5cGVzXS54bWxQSwECLQAUAAYACAAAACEAWvQsW78AAAAVAQAACwAA&#10;AAAAAAAAAAAAAAAfAQAAX3JlbHMvLnJlbHNQSwECLQAUAAYACAAAACEAzU1808MAAADdAAAADwAA&#10;AAAAAAAAAAAAAAAHAgAAZHJzL2Rvd25yZXYueG1sUEsFBgAAAAADAAMAtwAAAPcCAAAAAA==&#10;" path="m,l1792644,e" filled="f" strokecolor="#e65b00" strokeweight=".13939mm">
                  <v:stroke dashstyle="3 1"/>
                  <v:path arrowok="t"/>
                </v:shape>
                <v:shape id="Graphic 1784" o:spid="_x0000_s2402" style="position:absolute;left:40772;top:17971;width:19577;height:4470;visibility:visible;mso-wrap-style:square;v-text-anchor:top" coordsize="1957705,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qsxQAAAN0AAAAPAAAAZHJzL2Rvd25yZXYueG1sRE9Na8JA&#10;EL0X/A/LCN7qRpGqqau0otBLLGpK6G3ITpNgdjZkt5r6611B6G0e73MWq87U4kytqywrGA0jEMS5&#10;1RUXCtLj9nkGwnlkjbVlUvBHDlbL3tMCY20vvKfzwRcihLCLUUHpfRNL6fKSDLqhbYgD92Nbgz7A&#10;tpC6xUsIN7UcR9GLNFhxaCixoXVJ+enwaxS478RlX9nnMa3mu/E1etfJdpMoNeh3b68gPHX+X/xw&#10;f+gwfzqbwP2bcIJc3gAAAP//AwBQSwECLQAUAAYACAAAACEA2+H2y+4AAACFAQAAEwAAAAAAAAAA&#10;AAAAAAAAAAAAW0NvbnRlbnRfVHlwZXNdLnhtbFBLAQItABQABgAIAAAAIQBa9CxbvwAAABUBAAAL&#10;AAAAAAAAAAAAAAAAAB8BAABfcmVscy8ucmVsc1BLAQItABQABgAIAAAAIQCoZIqsxQAAAN0AAAAP&#10;AAAAAAAAAAAAAAAAAAcCAABkcnMvZG93bnJldi54bWxQSwUGAAAAAAMAAwC3AAAA+QIAAAAA&#10;" path="m1957674,l,,,446717r1957674,l1957674,xe" fillcolor="#f1f1f1" stroked="f">
                  <v:path arrowok="t"/>
                </v:shape>
                <v:shape id="Graphic 1785" o:spid="_x0000_s2403" style="position:absolute;left:40772;top:14818;width:19577;height:7620;visibility:visible;mso-wrap-style:square;v-text-anchor:top" coordsize="195770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1P7xgAAAN0AAAAPAAAAZHJzL2Rvd25yZXYueG1sRE9Na8JA&#10;EL0X/A/LFHqRulHUhtSNiKAI6kHbHnqbZqdJSHY2ZLca/fWuIPQ2j/c5s3lnanGi1pWWFQwHEQji&#10;zOqScwWfH6vXGITzyBpry6TgQg7mae9phom2Zz7Q6ehzEULYJaig8L5JpHRZQQbdwDbEgfu1rUEf&#10;YJtL3eI5hJtajqJoKg2WHBoKbGhZUFYd/4yCeF81469t34w26+/r9mdnhz6zSr08d4t3EJ46/y9+&#10;uDc6zH+LJ3D/Jpwg0xsAAAD//wMAUEsBAi0AFAAGAAgAAAAhANvh9svuAAAAhQEAABMAAAAAAAAA&#10;AAAAAAAAAAAAAFtDb250ZW50X1R5cGVzXS54bWxQSwECLQAUAAYACAAAACEAWvQsW78AAAAVAQAA&#10;CwAAAAAAAAAAAAAAAAAfAQAAX3JlbHMvLnJlbHNQSwECLQAUAAYACAAAACEAcqdT+8YAAADdAAAA&#10;DwAAAAAAAAAAAAAAAAAHAgAAZHJzL2Rvd25yZXYueG1sUEsFBgAAAAADAAMAtwAAAPoCAAAAAA==&#10;" path="m,761933r1957674,l1957674,315215,,315215,,761933xem,315195r1957674,l1957674,,,,,315195xe" filled="f" strokecolor="#e65b00" strokeweight=".27881mm">
                  <v:path arrowok="t"/>
                </v:shape>
                <v:shape id="Graphic 1786" o:spid="_x0000_s2404" style="position:absolute;left:41057;top:19601;width:19012;height:13;visibility:visible;mso-wrap-style:square;v-text-anchor:top" coordsize="19011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W/xAAAAN0AAAAPAAAAZHJzL2Rvd25yZXYueG1sRE9La8JA&#10;EL4X/A/LFHqrm9o2auoq0lJQvPi6eBuyYxKanQ3Z0aT/visUvM3H95zZone1ulIbKs8GXoYJKOLc&#10;24oLA8fD9/MEVBBki7VnMvBLARbzwcMMM+s73tF1L4WKIRwyNFCKNJnWIS/JYRj6hjhyZ986lAjb&#10;QtsWuxjuaj1KklQ7rDg2lNjQZ0n5z/7iDMh7+rZNtuvVq1xO+HWeLvuw6Yx5euyXH6CEermL/90r&#10;G+ePJyncvokn6PkfAAAA//8DAFBLAQItABQABgAIAAAAIQDb4fbL7gAAAIUBAAATAAAAAAAAAAAA&#10;AAAAAAAAAABbQ29udGVudF9UeXBlc10ueG1sUEsBAi0AFAAGAAgAAAAhAFr0LFu/AAAAFQEAAAsA&#10;AAAAAAAAAAAAAAAAHwEAAF9yZWxzLy5yZWxzUEsBAi0AFAAGAAgAAAAhAA5gFb/EAAAA3QAAAA8A&#10;AAAAAAAAAAAAAAAABwIAAGRycy9kb3ducmV2LnhtbFBLBQYAAAAAAwADALcAAAD4AgAAAAA=&#10;" path="m,l1900756,e" filled="f" strokecolor="#e65b00" strokeweight=".13939mm">
                  <v:stroke dashstyle="3 1"/>
                  <v:path arrowok="t"/>
                </v:shape>
                <v:shape id="Graphic 1787" o:spid="_x0000_s2405" style="position:absolute;left:3724;top:17971;width:23908;height:4470;visibility:visible;mso-wrap-style:square;v-text-anchor:top" coordsize="2390775,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hRwwAAAN0AAAAPAAAAZHJzL2Rvd25yZXYueG1sRE/JasMw&#10;EL0X8g9iArk1cgN1ghs5lEIgJVDTJJfcBmu8UGvkWvL291Wh0Ns83jr7w2QaMVDnassKntYRCOLc&#10;6ppLBbfr8XEHwnlkjY1lUjCTg0O6eNhjou3InzRcfClCCLsEFVTet4mULq/IoFvbljhwhe0M+gC7&#10;UuoOxxBuGrmJolgarDk0VNjSW0X516U3CuLBf7tm3sTvz/esl+eyaD9MptRqOb2+gPA0+X/xn/uk&#10;w/ztbgu/34QTZPoDAAD//wMAUEsBAi0AFAAGAAgAAAAhANvh9svuAAAAhQEAABMAAAAAAAAAAAAA&#10;AAAAAAAAAFtDb250ZW50X1R5cGVzXS54bWxQSwECLQAUAAYACAAAACEAWvQsW78AAAAVAQAACwAA&#10;AAAAAAAAAAAAAAAfAQAAX3JlbHMvLnJlbHNQSwECLQAUAAYACAAAACEA17aoUcMAAADdAAAADwAA&#10;AAAAAAAAAAAAAAAHAgAAZHJzL2Rvd25yZXYueG1sUEsFBgAAAAADAAMAtwAAAPcCAAAAAA==&#10;" path="m2390225,l,,,446717r2390225,l2390225,xe" fillcolor="#f1f1f1" stroked="f">
                  <v:path arrowok="t"/>
                </v:shape>
                <v:shape id="Graphic 1788" o:spid="_x0000_s2406" style="position:absolute;left:3724;top:14818;width:23908;height:7620;visibility:visible;mso-wrap-style:square;v-text-anchor:top" coordsize="23907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xAAAAN0AAAAPAAAAZHJzL2Rvd25yZXYueG1sRI9Bb8Iw&#10;DIXvk/gPkZG4jZRJbFAIaEIgcdlhwA+wGtNWNE5JAi379fMBiZut9/ze5+W6d426U4i1ZwOTcQaK&#10;uPC25tLA6bh7n4GKCdli45kMPCjCejV4W2Jufce/dD+kUkkIxxwNVCm1udaxqMhhHPuWWLSzDw6T&#10;rKHUNmAn4a7RH1n2qR3WLA0VtrSpqLgcbs7ANNSB5vvp5k+ffprMdddHsUVjRsP+ewEqUZ9e5uf1&#10;3gr+10xw5RsZQa/+AQAA//8DAFBLAQItABQABgAIAAAAIQDb4fbL7gAAAIUBAAATAAAAAAAAAAAA&#10;AAAAAAAAAABbQ29udGVudF9UeXBlc10ueG1sUEsBAi0AFAAGAAgAAAAhAFr0LFu/AAAAFQEAAAsA&#10;AAAAAAAAAAAAAAAAHwEAAF9yZWxzLy5yZWxzUEsBAi0AFAAGAAgAAAAhAL7/sAPEAAAA3QAAAA8A&#10;AAAAAAAAAAAAAAAABwIAAGRycy9kb3ducmV2LnhtbFBLBQYAAAAAAwADALcAAAD4AgAAAAA=&#10;" path="m,761933r2390225,l2390225,315215,,315215,,761933xem,315195r2390225,l2390225,,,,,315195xe" filled="f" strokecolor="#e65b00" strokeweight=".27881mm">
                  <v:path arrowok="t"/>
                </v:shape>
                <v:shape id="Graphic 1789" o:spid="_x0000_s2407" style="position:absolute;left:4008;top:19601;width:23337;height:13;visibility:visible;mso-wrap-style:square;v-text-anchor:top" coordsize="23336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3+OwwAAAN0AAAAPAAAAZHJzL2Rvd25yZXYueG1sRE9Na8JA&#10;EL0L/Q/LFLyZ3QjVmLpKKhQLPWlL7XHIjklodjZkV5P+e7cg9DaP9znr7WhbcaXeN441pIkCQVw6&#10;03Cl4fPjdZaB8AHZYOuYNPySh+3mYbLG3LiBD3Q9hkrEEPY5aqhD6HIpfVmTRZ+4jjhyZ9dbDBH2&#10;lTQ9DjHctnKu1EJabDg21NjRrqby53ixGrJBvndfL+fl5anYO3VKXabGb62nj2PxDCLQGP7Fd/eb&#10;ifOX2Qr+voknyM0NAAD//wMAUEsBAi0AFAAGAAgAAAAhANvh9svuAAAAhQEAABMAAAAAAAAAAAAA&#10;AAAAAAAAAFtDb250ZW50X1R5cGVzXS54bWxQSwECLQAUAAYACAAAACEAWvQsW78AAAAVAQAACwAA&#10;AAAAAAAAAAAAAAAfAQAAX3JlbHMvLnJlbHNQSwECLQAUAAYACAAAACEAn4t/jsMAAADdAAAADwAA&#10;AAAAAAAAAAAAAAAHAgAAZHJzL2Rvd25yZXYueG1sUEsFBgAAAAADAAMAtwAAAPcCAAAAAA==&#10;" path="m,l2333338,e" filled="f" strokecolor="#e65b00" strokeweight=".13939mm">
                  <v:stroke dashstyle="3 1"/>
                  <v:path arrowok="t"/>
                </v:shape>
                <v:shape id="Graphic 1790" o:spid="_x0000_s2408" style="position:absolute;left:22788;top:34573;width:18498;height:4471;visibility:visible;mso-wrap-style:square;v-text-anchor:top" coordsize="1849755,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0rSxwAAAN0AAAAPAAAAZHJzL2Rvd25yZXYueG1sRI/NbsJA&#10;DITvlXiHlZG4VGUTDhRSFoSQoKWc+GnPVtYkEVlvyG4hfXt8qNSbrRnPfJ4tOlerG7Wh8mwgHSag&#10;iHNvKy4MnI7rlwmoEJEt1p7JwC8FWMx7TzPMrL/znm6HWCgJ4ZChgTLGJtM65CU5DEPfEIt29q3D&#10;KGtbaNviXcJdrUdJMtYOK5aGEhtalZRfDj/OwDRdX/ed1clu9f45/t6c0+3p+cuYQb9bvoGK1MV/&#10;89/1hxX816nwyzcygp4/AAAA//8DAFBLAQItABQABgAIAAAAIQDb4fbL7gAAAIUBAAATAAAAAAAA&#10;AAAAAAAAAAAAAABbQ29udGVudF9UeXBlc10ueG1sUEsBAi0AFAAGAAgAAAAhAFr0LFu/AAAAFQEA&#10;AAsAAAAAAAAAAAAAAAAAHwEAAF9yZWxzLy5yZWxzUEsBAi0AFAAGAAgAAAAhAHLrStLHAAAA3QAA&#10;AA8AAAAAAAAAAAAAAAAABwIAAGRycy9kb3ducmV2LnhtbFBLBQYAAAAAAwADALcAAAD7AgAAAAA=&#10;" path="m1849561,l,,,446717r1849561,l1849561,xe" fillcolor="#f1f1f1" stroked="f">
                  <v:path arrowok="t"/>
                </v:shape>
                <v:shape id="Graphic 1791" o:spid="_x0000_s2409" style="position:absolute;left:22788;top:31421;width:18498;height:7620;visibility:visible;mso-wrap-style:square;v-text-anchor:top" coordsize="184975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lEGxAAAAN0AAAAPAAAAZHJzL2Rvd25yZXYueG1sRE9Na8JA&#10;EL0X+h+WKfSmG1vQNmYVW7H0ZGkigrchOybB7GzY3Wj8911B6G0e73Oy5WBacSbnG8sKJuMEBHFp&#10;dcOVgl2xGb2B8AFZY2uZFFzJw3Lx+JBhqu2Ff+mch0rEEPYpKqhD6FIpfVmTQT+2HXHkjtYZDBG6&#10;SmqHlxhuWvmSJFNpsOHYUGNHnzWVp7w3Cr7W+evPdnUoKC9PG2c+tuv9rlfq+WlYzUEEGsK/+O7+&#10;1nH+7H0Ct2/iCXLxBwAA//8DAFBLAQItABQABgAIAAAAIQDb4fbL7gAAAIUBAAATAAAAAAAAAAAA&#10;AAAAAAAAAABbQ29udGVudF9UeXBlc10ueG1sUEsBAi0AFAAGAAgAAAAhAFr0LFu/AAAAFQEAAAsA&#10;AAAAAAAAAAAAAAAAHwEAAF9yZWxzLy5yZWxzUEsBAi0AFAAGAAgAAAAhAE3eUQbEAAAA3QAAAA8A&#10;AAAAAAAAAAAAAAAABwIAAGRycy9kb3ducmV2LnhtbFBLBQYAAAAAAwADALcAAAD4AgAAAAA=&#10;" path="m,761933r1849561,l1849561,315215,,315215,,761933xem,315195r1849561,l1849561,,,,,315195xe" filled="f" strokecolor="#e65b00" strokeweight=".27881mm">
                  <v:path arrowok="t"/>
                </v:shape>
                <v:shape id="Graphic 1792" o:spid="_x0000_s2410" style="position:absolute;left:23073;top:36204;width:17933;height:13;visibility:visible;mso-wrap-style:square;v-text-anchor:top" coordsize="17932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0AAAAPAAAAZHJzL2Rvd25yZXYueG1sRE9Na8JA&#10;EL0X/A/LCL01m3hoY3QVsZSGXoqJ4HXMjkkwOxuy25j213cLBW/zeJ+z3k6mEyMNrrWsIIliEMSV&#10;1S3XCo7l21MKwnlkjZ1lUvBNDrab2cMaM21vfKCx8LUIIewyVNB432dSuqohgy6yPXHgLnYw6AMc&#10;aqkHvIVw08lFHD9Lgy2HhgZ72jdUXYsvo8Ck+n2U7SnZfxzqc5L/lLL4fFXqcT7tViA8Tf4u/nfn&#10;Osx/WS7g75twgtz8AgAA//8DAFBLAQItABQABgAIAAAAIQDb4fbL7gAAAIUBAAATAAAAAAAAAAAA&#10;AAAAAAAAAABbQ29udGVudF9UeXBlc10ueG1sUEsBAi0AFAAGAAgAAAAhAFr0LFu/AAAAFQEAAAsA&#10;AAAAAAAAAAAAAAAAHwEAAF9yZWxzLy5yZWxzUEsBAi0AFAAGAAgAAAAhACfYT5XEAAAA3QAAAA8A&#10;AAAAAAAAAAAAAAAABwIAAGRycy9kb3ducmV2LnhtbFBLBQYAAAAAAwADALcAAAD4AgAAAAA=&#10;" path="m,l1792644,e" filled="f" strokecolor="#e65b00" strokeweight=".13939mm">
                  <v:stroke dashstyle="3 1"/>
                  <v:path arrowok="t"/>
                </v:shape>
                <v:shape id="Graphic 1793" o:spid="_x0000_s2411" style="position:absolute;left:42707;top:45389;width:17647;height:4470;visibility:visible;mso-wrap-style:square;v-text-anchor:top" coordsize="1764664,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BTxQAAAN0AAAAPAAAAZHJzL2Rvd25yZXYueG1sRE9La8JA&#10;EL4X/A/LCL2IbqzQanSVtFCR4qE+EI9DdkxCdmdDdqtpf323IPQ2H99zFqvOGnGl1leOFYxHCQji&#10;3OmKCwXHw/twCsIHZI3GMSn4Jg+rZe9hgal2N97RdR8KEUPYp6igDKFJpfR5SRb9yDXEkbu41mKI&#10;sC2kbvEWw62RT0nyLC1WHBtKbOitpLzef1kF9acJ5+lr5irz81Fng5PdmO1aqcd+l81BBOrCv/ju&#10;3ug4/2U2gb9v4gly+QsAAP//AwBQSwECLQAUAAYACAAAACEA2+H2y+4AAACFAQAAEwAAAAAAAAAA&#10;AAAAAAAAAAAAW0NvbnRlbnRfVHlwZXNdLnhtbFBLAQItABQABgAIAAAAIQBa9CxbvwAAABUBAAAL&#10;AAAAAAAAAAAAAAAAAB8BAABfcmVscy8ucmVsc1BLAQItABQABgAIAAAAIQDQIKBTxQAAAN0AAAAP&#10;AAAAAAAAAAAAAAAAAAcCAABkcnMvZG93bnJldi54bWxQSwUGAAAAAAMAAwC3AAAA+QIAAAAA&#10;" path="m1764235,l,,,446717r1764235,l1764235,xe" fillcolor="#f1f1f1" stroked="f">
                  <v:path arrowok="t"/>
                </v:shape>
                <v:shape id="Graphic 1794" o:spid="_x0000_s2412" style="position:absolute;left:42707;top:42237;width:17647;height:7620;visibility:visible;mso-wrap-style:square;v-text-anchor:top" coordsize="1764664,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DjxAAAAN0AAAAPAAAAZHJzL2Rvd25yZXYueG1sRE9Na8JA&#10;EL0X+h+WKfRWNw0h2tRVJCAIOTWKtrchOyap2dmQXTX9911B8DaP9znz5Wg6caHBtZYVvE8iEMSV&#10;1S3XCnbb9dsMhPPIGjvLpOCPHCwXz09zzLS98hddSl+LEMIuQwWN930mpasaMugmticO3NEOBn2A&#10;Qy31gNcQbjoZR1EqDbYcGhrsKW+oOpVno2Cb5ua3O+0O+58DfxfJcdqbuFDq9WVcfYLwNPqH+O7e&#10;6DB/+pHA7Ztwglz8AwAA//8DAFBLAQItABQABgAIAAAAIQDb4fbL7gAAAIUBAAATAAAAAAAAAAAA&#10;AAAAAAAAAABbQ29udGVudF9UeXBlc10ueG1sUEsBAi0AFAAGAAgAAAAhAFr0LFu/AAAAFQEAAAsA&#10;AAAAAAAAAAAAAAAAHwEAAF9yZWxzLy5yZWxzUEsBAi0AFAAGAAgAAAAhAMzcYOPEAAAA3QAAAA8A&#10;AAAAAAAAAAAAAAAABwIAAGRycy9kb3ducmV2LnhtbFBLBQYAAAAAAwADALcAAAD4AgAAAAA=&#10;" path="m,761902r1764235,1l1764235,315185,,315185,,761902xem,315195r1764235,l1764235,,,,,315195xe" filled="f" strokecolor="#e65b00" strokeweight=".27881mm">
                  <v:path arrowok="t"/>
                </v:shape>
                <v:shape id="Graphic 1795" o:spid="_x0000_s2413" style="position:absolute;left:42991;top:47020;width:17076;height:13;visibility:visible;mso-wrap-style:square;v-text-anchor:top" coordsize="170751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1PxQAAAN0AAAAPAAAAZHJzL2Rvd25yZXYueG1sRE9Na8JA&#10;EL0L/Q/LFHozmxS0mroJRRAEUTC2h96m2WmSNjsbstsY/70rFLzN433OKh9NKwbqXWNZQRLFIIhL&#10;qxuuFLyfNtMFCOeRNbaWScGFHOTZw2SFqbZnPtJQ+EqEEHYpKqi971IpXVmTQRfZjjhw37Y36APs&#10;K6l7PIdw08rnOJ5Lgw2Hhho7WtdU/hZ/RkE7bHdfRXIYy8/1/Ge/3G/i2Uei1NPj+PYKwtPo7+J/&#10;91aH+S/LGdy+CSfI7AoAAP//AwBQSwECLQAUAAYACAAAACEA2+H2y+4AAACFAQAAEwAAAAAAAAAA&#10;AAAAAAAAAAAAW0NvbnRlbnRfVHlwZXNdLnhtbFBLAQItABQABgAIAAAAIQBa9CxbvwAAABUBAAAL&#10;AAAAAAAAAAAAAAAAAB8BAABfcmVscy8ucmVsc1BLAQItABQABgAIAAAAIQCRAl1PxQAAAN0AAAAP&#10;AAAAAAAAAAAAAAAAAAcCAABkcnMvZG93bnJldi54bWxQSwUGAAAAAAMAAwC3AAAA+QIAAAAA&#10;" path="m,l1707318,e" filled="f" strokecolor="#e65b00" strokeweight=".13939mm">
                  <v:stroke dashstyle="3 1"/>
                  <v:path arrowok="t"/>
                </v:shape>
                <v:shape id="Graphic 1796" o:spid="_x0000_s2414" style="position:absolute;left:3724;top:45389;width:17361;height:4470;visibility:visible;mso-wrap-style:square;v-text-anchor:top" coordsize="1736089,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ECwgAAAN0AAAAPAAAAZHJzL2Rvd25yZXYueG1sRE9Li8Iw&#10;EL4v+B/CCN7WdFdXbTXKorh49HXxNjRjU7aZlCZq9ddvhAVv8/E9Z7ZobSWu1PjSsYKPfgKCOHe6&#10;5ELB8bB+n4DwAVlj5ZgU3MnDYt55m2Gm3Y13dN2HQsQQ9hkqMCHUmZQ+N2TR911NHLmzayyGCJtC&#10;6gZvMdxW8jNJRtJiybHBYE1LQ/nv/mIVpJMvt31UKT7ycrsahJ/TwQxrpXrd9nsKIlAbXuJ/90bH&#10;+eN0BM9v4gly/gcAAP//AwBQSwECLQAUAAYACAAAACEA2+H2y+4AAACFAQAAEwAAAAAAAAAAAAAA&#10;AAAAAAAAW0NvbnRlbnRfVHlwZXNdLnhtbFBLAQItABQABgAIAAAAIQBa9CxbvwAAABUBAAALAAAA&#10;AAAAAAAAAAAAAB8BAABfcmVscy8ucmVsc1BLAQItABQABgAIAAAAIQAhd0ECwgAAAN0AAAAPAAAA&#10;AAAAAAAAAAAAAAcCAABkcnMvZG93bnJldi54bWxQSwUGAAAAAAMAAwC3AAAA9gIAAAAA&#10;" path="m1735726,l,,,446717r1735726,l1735726,xe" fillcolor="#f1f1f1" stroked="f">
                  <v:path arrowok="t"/>
                </v:shape>
                <v:shape id="Graphic 1797" o:spid="_x0000_s2415" style="position:absolute;left:3724;top:42237;width:17361;height:7620;visibility:visible;mso-wrap-style:square;v-text-anchor:top" coordsize="1736089,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qxAAAAN0AAAAPAAAAZHJzL2Rvd25yZXYueG1sRE9Na8JA&#10;EL0L/Q/LFLzVjRW0RleRFkHspaYiHofsmAR3Z9PsmsR/3y0UvM3jfc5y3VsjWmp85VjBeJSAIM6d&#10;rrhQcPzevryB8AFZo3FMCu7kYb16Giwx1a7jA7VZKEQMYZ+igjKEOpXS5yVZ9CNXE0fu4hqLIcKm&#10;kLrBLoZbI1+TZCotVhwbSqzpvaT8mt2sgp9TZsLHvjZt8mn3k/u0+9qeN0oNn/vNAkSgPjzE/+6d&#10;jvNn8xn8fRNPkKtfAAAA//8DAFBLAQItABQABgAIAAAAIQDb4fbL7gAAAIUBAAATAAAAAAAAAAAA&#10;AAAAAAAAAABbQ29udGVudF9UeXBlc10ueG1sUEsBAi0AFAAGAAgAAAAhAFr0LFu/AAAAFQEAAAsA&#10;AAAAAAAAAAAAAAAAHwEAAF9yZWxzLy5yZWxzUEsBAi0AFAAGAAgAAAAhAIUb7CrEAAAA3QAAAA8A&#10;AAAAAAAAAAAAAAAABwIAAGRycy9kb3ducmV2LnhtbFBLBQYAAAAAAwADALcAAAD4AgAAAAA=&#10;" path="m,761902r1735726,1l1735726,315185,,315185,,761902xem,315195r1735726,l1735726,,,,,315195xe" filled="f" strokecolor="#e65b00" strokeweight=".27881mm">
                  <v:path arrowok="t"/>
                </v:shape>
                <v:shape id="Graphic 1798" o:spid="_x0000_s2416" style="position:absolute;left:4008;top:47020;width:16790;height:13;visibility:visible;mso-wrap-style:square;v-text-anchor:top" coordsize="16789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nDyAAAAN0AAAAPAAAAZHJzL2Rvd25yZXYueG1sRI9Ba8JA&#10;EIXvBf/DMkJvdVMpbU1dJRSk1VJoowjehuyYhGZnY3Y18d93DoXeZnhv3vtmvhxcoy7UhdqzgftJ&#10;Aoq48Lbm0sBuu7p7BhUissXGMxm4UoDlYnQzx9T6nr/pksdSSQiHFA1UMbap1qGoyGGY+JZYtKPv&#10;HEZZu1LbDnsJd42eJsmjdlizNFTY0mtFxU9+dgY++w++Zsf96estzzer9UObHTYHY27HQ/YCKtIQ&#10;/81/1+9W8J9mgivfyAh68QsAAP//AwBQSwECLQAUAAYACAAAACEA2+H2y+4AAACFAQAAEwAAAAAA&#10;AAAAAAAAAAAAAAAAW0NvbnRlbnRfVHlwZXNdLnhtbFBLAQItABQABgAIAAAAIQBa9CxbvwAAABUB&#10;AAALAAAAAAAAAAAAAAAAAB8BAABfcmVscy8ucmVsc1BLAQItABQABgAIAAAAIQCp8enDyAAAAN0A&#10;AAAPAAAAAAAAAAAAAAAAAAcCAABkcnMvZG93bnJldi54bWxQSwUGAAAAAAMAAwC3AAAA/AIAAAAA&#10;" path="m,l1678839,e" filled="f" strokecolor="#e65b00" strokeweight=".13939mm">
                  <v:stroke dashstyle="3 1"/>
                  <v:path arrowok="t"/>
                </v:shape>
                <v:shape id="Graphic 1799" o:spid="_x0000_s2417" style="position:absolute;left:23159;top:45389;width:17761;height:3263;visibility:visible;mso-wrap-style:square;v-text-anchor:top" coordsize="177609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uQwwAAAN0AAAAPAAAAZHJzL2Rvd25yZXYueG1sRE9Ni8Iw&#10;EL0v+B/CCF5E0/WgthpFhEVd3MNWxevQjG2xmZQmav33ZkHY2zze58yXranEnRpXWlbwOYxAEGdW&#10;l5wrOB6+BlMQziNrrCyTgic5WC46H3NMtH3wL91Tn4sQwi5BBYX3dSKlywoy6Ia2Jg7cxTYGfYBN&#10;LnWDjxBuKjmKorE0WHJoKLCmdUHZNb0ZBWdvLzHvDP6crhvb309up/S7r1Sv265mIDy1/l/8dm91&#10;mD+JY/j7JpwgFy8AAAD//wMAUEsBAi0AFAAGAAgAAAAhANvh9svuAAAAhQEAABMAAAAAAAAAAAAA&#10;AAAAAAAAAFtDb250ZW50X1R5cGVzXS54bWxQSwECLQAUAAYACAAAACEAWvQsW78AAAAVAQAACwAA&#10;AAAAAAAAAAAAAAAfAQAAX3JlbHMvLnJlbHNQSwECLQAUAAYACAAAACEAG28bkMMAAADdAAAADwAA&#10;AAAAAAAAAAAAAAAHAgAAZHJzL2Rvd25yZXYueG1sUEsFBgAAAAADAAMAtwAAAPcCAAAAAA==&#10;" path="m1775578,l,,,326276r1775578,l1775578,xe" fillcolor="#f1f1f1" stroked="f">
                  <v:path arrowok="t"/>
                </v:shape>
                <v:shape id="Graphic 1800" o:spid="_x0000_s2418" style="position:absolute;left:23159;top:45389;width:17761;height:3263;visibility:visible;mso-wrap-style:square;v-text-anchor:top" coordsize="177609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4OxAAAAN0AAAAPAAAAZHJzL2Rvd25yZXYueG1sRI9BawIx&#10;EIXvhf6HMAVvNWsFkdUoYintqeC2ULwNm3ET3EyWJNVtf33nIPQ2w3vz3jfr7Rh6daGUfWQDs2kF&#10;iriN1nNn4PPj5XEJKhdki31kMvBDGbab+7s11jZe+UCXpnRKQjjXaMCVMtRa59ZRwDyNA7Fop5gC&#10;FllTp23Cq4SHXj9V1UIH9CwNDgfaO2rPzXcwoJsGB/vu++jnC/eFr8+7dPw1ZvIw7lagCo3l33y7&#10;frOCv6yEX76REfTmDwAA//8DAFBLAQItABQABgAIAAAAIQDb4fbL7gAAAIUBAAATAAAAAAAAAAAA&#10;AAAAAAAAAABbQ29udGVudF9UeXBlc10ueG1sUEsBAi0AFAAGAAgAAAAhAFr0LFu/AAAAFQEAAAsA&#10;AAAAAAAAAAAAAAAAHwEAAF9yZWxzLy5yZWxzUEsBAi0AFAAGAAgAAAAhAE1jDg7EAAAA3QAAAA8A&#10;AAAAAAAAAAAAAAAABwIAAGRycy9kb3ducmV2LnhtbFBLBQYAAAAAAwADALcAAAD4AgAAAAA=&#10;" path="m,326276r1775578,l1775578,,,,,326276xe" filled="f" strokecolor="#e65b00" strokeweight=".27878mm">
                  <v:path arrowok="t"/>
                </v:shape>
                <v:shape id="Graphic 1801" o:spid="_x0000_s2419" style="position:absolute;left:23443;top:47020;width:17189;height:13;visibility:visible;mso-wrap-style:square;v-text-anchor:top" coordsize="1718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3xAAAAN0AAAAPAAAAZHJzL2Rvd25yZXYueG1sRI9Ba8JA&#10;EIXvQv/DMoXedGOhaqOrtFLBq9HSHofsmASzsyE7avTXu4LgbYb35n1vZovO1epEbag8GxgOElDE&#10;ubcVFwZ221V/AioIssXaMxm4UIDF/KU3w9T6M2/olEmhYgiHFA2UIk2qdchLchgGviGO2t63DiWu&#10;baFti+cY7mr9niQj7bDiSCixoWVJ+SE7usjdMx5/rtvmT3432fJ/LOOP709j3l67rykooU6e5sf1&#10;2sb6k2QI92/iCHp+AwAA//8DAFBLAQItABQABgAIAAAAIQDb4fbL7gAAAIUBAAATAAAAAAAAAAAA&#10;AAAAAAAAAABbQ29udGVudF9UeXBlc10ueG1sUEsBAi0AFAAGAAgAAAAhAFr0LFu/AAAAFQEAAAsA&#10;AAAAAAAAAAAAAAAAHwEAAF9yZWxzLy5yZWxzUEsBAi0AFAAGAAgAAAAhAL+mA3fEAAAA3QAAAA8A&#10;AAAAAAAAAAAAAAAABwIAAGRycy9kb3ducmV2LnhtbFBLBQYAAAAAAwADALcAAAD4AgAAAAA=&#10;" path="m,l1718761,e" filled="f" strokecolor="#e65b00" strokeweight=".13939mm">
                  <v:stroke dashstyle="3 1"/>
                  <v:path arrowok="t"/>
                </v:shape>
                <v:shape id="Graphic 1802" o:spid="_x0000_s2420" style="position:absolute;left:25;top:25;width:51809;height:42214;visibility:visible;mso-wrap-style:square;v-text-anchor:top" coordsize="5180965,42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W8xQAAAN0AAAAPAAAAZHJzL2Rvd25yZXYueG1sRE9Na8JA&#10;EL0X+h+WKfRWN3ooEl1FCxVRrJoUirchO2aD2dmYXTX9992C4G0e73PG087W4kqtrxwr6PcSEMSF&#10;0xWXCr7zz7chCB+QNdaOScEveZhOnp/GmGp34z1ds1CKGMI+RQUmhCaV0heGLPqea4gjd3StxRBh&#10;W0rd4i2G21oOkuRdWqw4Nhhs6MNQccouVsFuvaHNMTudzWH29TPvr/LF1uRKvb50sxGIQF14iO/u&#10;pY7zh8kA/r+JJ8jJHwAAAP//AwBQSwECLQAUAAYACAAAACEA2+H2y+4AAACFAQAAEwAAAAAAAAAA&#10;AAAAAAAAAAAAW0NvbnRlbnRfVHlwZXNdLnhtbFBLAQItABQABgAIAAAAIQBa9CxbvwAAABUBAAAL&#10;AAAAAAAAAAAAAAAAAB8BAABfcmVscy8ucmVsc1BLAQItABQABgAIAAAAIQAgfIW8xQAAAN0AAAAP&#10;AAAAAAAAAAAAAAAAAAcCAABkcnMvZG93bnJldi54bWxQSwUGAAAAAAMAAwC3AAAA+QIAAAAA&#10;" path="m2276369,835563r-711315,l1565054,1479423em1534738,1388489r30316,90934l1595369,1388489em4126031,835563r927642,l5053673,1479423em5023357,1388490r30316,90933l5083988,1388490em2276369,3520605r-1038565,l1237804,4221213em1207489,4130280r30315,90933l1268120,4130280em3201200,3901602r,319611em3170885,4130280r30315,90933l3231516,4130280em4126031,3520605r1024311,l5150342,4221214em5120026,4130280r30316,90934l5180658,4130280em3201200,514887l3201200,,,,,2633654r3201200,l3201200,3139709em3170885,3048776r30315,90933l3231516,3048776e" filled="f" strokecolor="#007aae" strokeweight=".13939mm">
                  <v:path arrowok="t"/>
                </v:shape>
                <v:shape id="Textbox 1803" o:spid="_x0000_s2421" type="#_x0000_t202" style="position:absolute;left:24291;top:47368;width:11303;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b8xAAAAN0AAAAPAAAAZHJzL2Rvd25yZXYueG1sRE/fa8Iw&#10;EH4X9j+EG+zNJnMgrjOKiMJgMKzdwx5vzdkGm0ttonb/vRkMfLuP7+fNl4NrxYX6YD1reM4UCOLK&#10;G8u1hq9yO56BCBHZYOuZNPxSgOXiYTTH3PgrF3TZx1qkEA45amhi7HIpQ9WQw5D5jjhxB987jAn2&#10;tTQ9XlO4a+VEqal0aDk1NNjRuqHquD87DatvLjb29PmzKw6FLctXxR/To9ZPj8PqDUSkId7F/+53&#10;k+bP1Av8fZNOkIsbAAAA//8DAFBLAQItABQABgAIAAAAIQDb4fbL7gAAAIUBAAATAAAAAAAAAAAA&#10;AAAAAAAAAABbQ29udGVudF9UeXBlc10ueG1sUEsBAi0AFAAGAAgAAAAhAFr0LFu/AAAAFQEAAAsA&#10;AAAAAAAAAAAAAAAAHwEAAF9yZWxzLy5yZWxzUEsBAi0AFAAGAAgAAAAhAGVUpvzEAAAA3QAAAA8A&#10;AAAAAAAAAAAAAAAABwIAAGRycy9kb3ducmV2LnhtbFBLBQYAAAAAAwADALcAAAD4AgAAAAA=&#10;" filled="f" stroked="f">
                  <v:textbox inset="0,0,0,0">
                    <w:txbxContent>
                      <w:p w14:paraId="03C9DAE6" w14:textId="77777777" w:rsidR="008529AB" w:rsidRDefault="00000000">
                        <w:pPr>
                          <w:spacing w:line="154" w:lineRule="exact"/>
                          <w:rPr>
                            <w:rFonts w:ascii="Calibri"/>
                            <w:sz w:val="15"/>
                          </w:rPr>
                        </w:pPr>
                        <w:r>
                          <w:rPr>
                            <w:rFonts w:ascii="Calibri"/>
                            <w:color w:val="E65B00"/>
                            <w:spacing w:val="-2"/>
                            <w:sz w:val="15"/>
                          </w:rPr>
                          <w:t>+rimuoviCommento(String)</w:t>
                        </w:r>
                      </w:p>
                    </w:txbxContent>
                  </v:textbox>
                </v:shape>
                <v:shape id="Textbox 1804" o:spid="_x0000_s2422" type="#_x0000_t202" style="position:absolute;left:42758;top:47045;width:1754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yB2wgAAAN0AAAAPAAAAZHJzL2Rvd25yZXYueG1sRE89a8Mw&#10;EN0L+Q/iAtlqOSENxo0SgkObrk67eLtaV8vUOhlLsZ1/XxUK3e7xPm9/nG0nRhp861jBOklBENdO&#10;t9wo+Hh/ecxA+ICssXNMCu7k4XhYPOwx127iksZraEQMYZ+jAhNCn0vpa0MWfeJ64sh9ucFiiHBo&#10;pB5wiuG2k5s03UmLLccGgz0Vhurv680qmKqeqvMl+yzta1E8nddmZ0+zUqvlfHoGEWgO/+I/95uO&#10;87N0C7/fxBPk4QcAAP//AwBQSwECLQAUAAYACAAAACEA2+H2y+4AAACFAQAAEwAAAAAAAAAAAAAA&#10;AAAAAAAAW0NvbnRlbnRfVHlwZXNdLnhtbFBLAQItABQABgAIAAAAIQBa9CxbvwAAABUBAAALAAAA&#10;AAAAAAAAAAAAAB8BAABfcmVscy8ucmVsc1BLAQItABQABgAIAAAAIQAOLyB2wgAAAN0AAAAPAAAA&#10;AAAAAAAAAAAAAAcCAABkcnMvZG93bnJldi54bWxQSwUGAAAAAAMAAwC3AAAA9gIAAAAA&#10;" fillcolor="#f1f1f1" stroked="f">
                  <v:textbox inset="0,0,0,0">
                    <w:txbxContent>
                      <w:p w14:paraId="21AD45D2" w14:textId="77777777" w:rsidR="008529AB" w:rsidRDefault="00000000">
                        <w:pPr>
                          <w:spacing w:before="23"/>
                          <w:ind w:left="174"/>
                          <w:rPr>
                            <w:rFonts w:ascii="Calibri"/>
                            <w:color w:val="000000"/>
                            <w:sz w:val="15"/>
                          </w:rPr>
                        </w:pPr>
                        <w:r>
                          <w:rPr>
                            <w:rFonts w:ascii="Calibri"/>
                            <w:color w:val="E65B00"/>
                            <w:sz w:val="15"/>
                          </w:rPr>
                          <w:t>+</w:t>
                        </w:r>
                        <w:r>
                          <w:rPr>
                            <w:rFonts w:ascii="Calibri"/>
                            <w:color w:val="E65B00"/>
                            <w:spacing w:val="16"/>
                            <w:sz w:val="15"/>
                          </w:rPr>
                          <w:t xml:space="preserve"> </w:t>
                        </w:r>
                        <w:r>
                          <w:rPr>
                            <w:rFonts w:ascii="Calibri"/>
                            <w:color w:val="E65B00"/>
                            <w:sz w:val="15"/>
                          </w:rPr>
                          <w:t>List&lt;String&gt;</w:t>
                        </w:r>
                        <w:r>
                          <w:rPr>
                            <w:rFonts w:ascii="Calibri"/>
                            <w:color w:val="E65B00"/>
                            <w:spacing w:val="16"/>
                            <w:sz w:val="15"/>
                          </w:rPr>
                          <w:t xml:space="preserve"> </w:t>
                        </w:r>
                        <w:r>
                          <w:rPr>
                            <w:rFonts w:ascii="Calibri"/>
                            <w:color w:val="E65B00"/>
                            <w:spacing w:val="-2"/>
                            <w:sz w:val="15"/>
                          </w:rPr>
                          <w:t>getScrittoriDisabilitati()</w:t>
                        </w:r>
                      </w:p>
                      <w:p w14:paraId="0F5C51BF" w14:textId="77777777" w:rsidR="008529AB" w:rsidRDefault="00000000">
                        <w:pPr>
                          <w:spacing w:before="7"/>
                          <w:ind w:left="174"/>
                          <w:rPr>
                            <w:rFonts w:ascii="Calibri"/>
                            <w:color w:val="000000"/>
                            <w:sz w:val="15"/>
                          </w:rPr>
                        </w:pPr>
                        <w:r>
                          <w:rPr>
                            <w:rFonts w:ascii="Calibri"/>
                            <w:color w:val="E65B00"/>
                            <w:spacing w:val="-2"/>
                            <w:w w:val="105"/>
                            <w:sz w:val="15"/>
                          </w:rPr>
                          <w:t>+accettaScrittore(String)</w:t>
                        </w:r>
                      </w:p>
                    </w:txbxContent>
                  </v:textbox>
                </v:shape>
                <v:shape id="Textbox 1805" o:spid="_x0000_s2423" type="#_x0000_t202" style="position:absolute;left:3774;top:47045;width:172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4XtwQAAAN0AAAAPAAAAZHJzL2Rvd25yZXYueG1sRE9Li8Iw&#10;EL4L+x/CCHvT1AWlVKNIZXe9+rj0NjZjU2wmpcna7r83guBtPr7nrDaDbcSdOl87VjCbJiCIS6dr&#10;rhScT9+TFIQPyBobx6Tgnzxs1h+jFWba9Xyg+zFUIoawz1CBCaHNpPSlIYt+6lriyF1dZzFE2FVS&#10;d9jHcNvIryRZSIs1xwaDLeWGytvxzyroi5aK3W96OdifPJ/vZmZht4NSn+NhuwQRaAhv8cu913F+&#10;mszh+U08Qa4fAAAA//8DAFBLAQItABQABgAIAAAAIQDb4fbL7gAAAIUBAAATAAAAAAAAAAAAAAAA&#10;AAAAAABbQ29udGVudF9UeXBlc10ueG1sUEsBAi0AFAAGAAgAAAAhAFr0LFu/AAAAFQEAAAsAAAAA&#10;AAAAAAAAAAAAHwEAAF9yZWxzLy5yZWxzUEsBAi0AFAAGAAgAAAAhAGFjhe3BAAAA3QAAAA8AAAAA&#10;AAAAAAAAAAAABwIAAGRycy9kb3ducmV2LnhtbFBLBQYAAAAAAwADALcAAAD1AgAAAAA=&#10;" fillcolor="#f1f1f1" stroked="f">
                  <v:textbox inset="0,0,0,0">
                    <w:txbxContent>
                      <w:p w14:paraId="455CC826" w14:textId="77777777" w:rsidR="008529AB" w:rsidRDefault="00000000">
                        <w:pPr>
                          <w:spacing w:before="23"/>
                          <w:ind w:left="166"/>
                          <w:rPr>
                            <w:rFonts w:ascii="Calibri"/>
                            <w:color w:val="000000"/>
                            <w:sz w:val="15"/>
                          </w:rPr>
                        </w:pPr>
                        <w:r>
                          <w:rPr>
                            <w:rFonts w:ascii="Calibri"/>
                            <w:color w:val="E65B00"/>
                            <w:spacing w:val="-2"/>
                            <w:sz w:val="15"/>
                          </w:rPr>
                          <w:t>+bloccaUtente(String)</w:t>
                        </w:r>
                      </w:p>
                      <w:p w14:paraId="13774435" w14:textId="77777777" w:rsidR="008529AB" w:rsidRDefault="00000000">
                        <w:pPr>
                          <w:spacing w:before="7"/>
                          <w:ind w:left="166"/>
                          <w:rPr>
                            <w:rFonts w:ascii="Calibri"/>
                            <w:color w:val="000000"/>
                            <w:sz w:val="15"/>
                          </w:rPr>
                        </w:pPr>
                        <w:r>
                          <w:rPr>
                            <w:rFonts w:ascii="Calibri"/>
                            <w:color w:val="E65B00"/>
                            <w:spacing w:val="-2"/>
                            <w:w w:val="105"/>
                            <w:sz w:val="15"/>
                          </w:rPr>
                          <w:t>+sbloccaUtente(String)</w:t>
                        </w:r>
                      </w:p>
                    </w:txbxContent>
                  </v:textbox>
                </v:shape>
                <v:shape id="Textbox 1806" o:spid="_x0000_s2424" type="#_x0000_t202" style="position:absolute;left:42657;top:42187;width:17748;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NkwgAAAN0AAAAPAAAAZHJzL2Rvd25yZXYueG1sRE/JasMw&#10;EL0X8g9iAr01clMIwY0SSiEQyMl2Cz1OrfGCpZGxlFj5+yhQ6G0eb53dIVojrjT53rGC11UGgrh2&#10;uudWwVd1fNmC8AFZo3FMCm7k4bBfPO0w127mgq5laEUKYZ+jgi6EMZfS1x1Z9Cs3EieucZPFkODU&#10;Sj3hnMKtkess20iLPaeGDkf67KgeyotVYPqmCcP3UP0a/XY5/pxjE+tCqedl/HgHESiGf/Gf+6TT&#10;/G22gcc36QS5vwMAAP//AwBQSwECLQAUAAYACAAAACEA2+H2y+4AAACFAQAAEwAAAAAAAAAAAAAA&#10;AAAAAAAAW0NvbnRlbnRfVHlwZXNdLnhtbFBLAQItABQABgAIAAAAIQBa9CxbvwAAABUBAAALAAAA&#10;AAAAAAAAAAAAAB8BAABfcmVscy8ucmVsc1BLAQItABQABgAIAAAAIQDWfVNkwgAAAN0AAAAPAAAA&#10;AAAAAAAAAAAAAAcCAABkcnMvZG93bnJldi54bWxQSwUGAAAAAAMAAwC3AAAA9gIAAAAA&#10;" fillcolor="#e65b00" stroked="f">
                  <v:textbox inset="0,0,0,0">
                    <w:txbxContent>
                      <w:p w14:paraId="13715444" w14:textId="77777777" w:rsidR="008529AB" w:rsidRDefault="00000000">
                        <w:pPr>
                          <w:spacing w:before="136"/>
                          <w:ind w:left="74"/>
                          <w:rPr>
                            <w:rFonts w:ascii="Calibri"/>
                            <w:color w:val="000000"/>
                            <w:sz w:val="19"/>
                          </w:rPr>
                        </w:pPr>
                        <w:r>
                          <w:rPr>
                            <w:rFonts w:ascii="Calibri"/>
                            <w:color w:val="FFFFFF"/>
                            <w:sz w:val="19"/>
                          </w:rPr>
                          <w:t>View</w:t>
                        </w:r>
                        <w:r>
                          <w:rPr>
                            <w:rFonts w:ascii="Calibri"/>
                            <w:color w:val="FFFFFF"/>
                            <w:spacing w:val="-1"/>
                            <w:sz w:val="19"/>
                          </w:rPr>
                          <w:t xml:space="preserve"> </w:t>
                        </w:r>
                        <w:r>
                          <w:rPr>
                            <w:rFonts w:ascii="Calibri"/>
                            <w:color w:val="FFFFFF"/>
                            <w:spacing w:val="-2"/>
                            <w:sz w:val="19"/>
                          </w:rPr>
                          <w:t>AccettazioneScrittore</w:t>
                        </w:r>
                      </w:p>
                    </w:txbxContent>
                  </v:textbox>
                </v:shape>
                <v:shape id="Textbox 1807" o:spid="_x0000_s2425" type="#_x0000_t202" style="position:absolute;left:22912;top:42187;width:1815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fb/wgAAAN0AAAAPAAAAZHJzL2Rvd25yZXYueG1sRE/JasMw&#10;EL0X8g9iAr01clNogxMllECg0JPtFnqcWOMFSyNjKbHy91Gh0Ns83jq7Q7RGXGnyvWMFz6sMBHHt&#10;dM+tgq/q9LQB4QOyRuOYFNzIw2G/eNhhrt3MBV3L0IoUwj5HBV0IYy6lrzuy6FduJE5c4yaLIcGp&#10;lXrCOYVbI9dZ9iot9pwaOhzp2FE9lBerwPRNE4bvoTob/XI5/XzGJtaFUo/L+L4FESiGf/Gf+0On&#10;+ZvsDX6/SSfI/R0AAP//AwBQSwECLQAUAAYACAAAACEA2+H2y+4AAACFAQAAEwAAAAAAAAAAAAAA&#10;AAAAAAAAW0NvbnRlbnRfVHlwZXNdLnhtbFBLAQItABQABgAIAAAAIQBa9CxbvwAAABUBAAALAAAA&#10;AAAAAAAAAAAAAB8BAABfcmVscy8ucmVsc1BLAQItABQABgAIAAAAIQC5Mfb/wgAAAN0AAAAPAAAA&#10;AAAAAAAAAAAAAAcCAABkcnMvZG93bnJldi54bWxQSwUGAAAAAAMAAwC3AAAA9gIAAAAA&#10;" fillcolor="#e65b00" stroked="f">
                  <v:textbox inset="0,0,0,0">
                    <w:txbxContent>
                      <w:p w14:paraId="7266C7F3" w14:textId="77777777" w:rsidR="008529AB" w:rsidRDefault="00000000">
                        <w:pPr>
                          <w:spacing w:before="136"/>
                          <w:ind w:left="101"/>
                          <w:rPr>
                            <w:rFonts w:ascii="Calibri"/>
                            <w:color w:val="000000"/>
                            <w:sz w:val="19"/>
                          </w:rPr>
                        </w:pPr>
                        <w:r>
                          <w:rPr>
                            <w:rFonts w:ascii="Calibri"/>
                            <w:color w:val="FFFFFF"/>
                            <w:sz w:val="19"/>
                          </w:rPr>
                          <w:t>View</w:t>
                        </w:r>
                        <w:r>
                          <w:rPr>
                            <w:rFonts w:ascii="Calibri"/>
                            <w:color w:val="FFFFFF"/>
                            <w:spacing w:val="-1"/>
                            <w:sz w:val="19"/>
                          </w:rPr>
                          <w:t xml:space="preserve"> </w:t>
                        </w:r>
                        <w:r>
                          <w:rPr>
                            <w:rFonts w:ascii="Calibri"/>
                            <w:color w:val="FFFFFF"/>
                            <w:spacing w:val="-2"/>
                            <w:sz w:val="19"/>
                          </w:rPr>
                          <w:t>RimozioneCommento</w:t>
                        </w:r>
                      </w:p>
                    </w:txbxContent>
                  </v:textbox>
                </v:shape>
                <v:shape id="Textbox 1808" o:spid="_x0000_s2426" type="#_x0000_t202" style="position:absolute;left:3674;top:42187;width:17462;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KNxAAAAN0AAAAPAAAAZHJzL2Rvd25yZXYueG1sRI9LawMx&#10;DITvgf4Ho0JuiTcNlLCNE0ogUOgpL8hRWWsfrC0vaydx/311KPQmMaOZT+tt9k49aIxdYAOLeQGK&#10;uAq248bA+bSfrUDFhGzRBSYDPxRhu3mZrLG04ckHehxToySEY4kG2pSGUutYteQxzsNALFodRo9J&#10;1rHRdsSnhHun34riXXvsWBpaHGjXUtUf796A6+o69Zf+dHN2ed9fv3Odq4Mx09f8+QEqUU7/5r/r&#10;Lyv4q0Jw5RsZQW9+AQAA//8DAFBLAQItABQABgAIAAAAIQDb4fbL7gAAAIUBAAATAAAAAAAAAAAA&#10;AAAAAAAAAABbQ29udGVudF9UeXBlc10ueG1sUEsBAi0AFAAGAAgAAAAhAFr0LFu/AAAAFQEAAAsA&#10;AAAAAAAAAAAAAAAAHwEAAF9yZWxzLy5yZWxzUEsBAi0AFAAGAAgAAAAhAMiuYo3EAAAA3QAAAA8A&#10;AAAAAAAAAAAAAAAABwIAAGRycy9kb3ducmV2LnhtbFBLBQYAAAAAAwADALcAAAD4AgAAAAA=&#10;" fillcolor="#e65b00" stroked="f">
                  <v:textbox inset="0,0,0,0">
                    <w:txbxContent>
                      <w:p w14:paraId="7E100591" w14:textId="77777777" w:rsidR="008529AB" w:rsidRDefault="00000000">
                        <w:pPr>
                          <w:spacing w:before="136"/>
                          <w:ind w:left="66"/>
                          <w:rPr>
                            <w:rFonts w:ascii="Calibri"/>
                            <w:color w:val="000000"/>
                            <w:sz w:val="19"/>
                          </w:rPr>
                        </w:pPr>
                        <w:r>
                          <w:rPr>
                            <w:rFonts w:ascii="Calibri"/>
                            <w:color w:val="FFFFFF"/>
                            <w:sz w:val="19"/>
                          </w:rPr>
                          <w:t>View</w:t>
                        </w:r>
                        <w:r>
                          <w:rPr>
                            <w:rFonts w:ascii="Calibri"/>
                            <w:color w:val="FFFFFF"/>
                            <w:spacing w:val="-1"/>
                            <w:sz w:val="19"/>
                          </w:rPr>
                          <w:t xml:space="preserve"> </w:t>
                        </w:r>
                        <w:r>
                          <w:rPr>
                            <w:rFonts w:ascii="Calibri"/>
                            <w:color w:val="FFFFFF"/>
                            <w:spacing w:val="-2"/>
                            <w:sz w:val="19"/>
                          </w:rPr>
                          <w:t>GestioneBan</w:t>
                        </w:r>
                      </w:p>
                    </w:txbxContent>
                  </v:textbox>
                </v:shape>
                <v:shape id="Textbox 1809" o:spid="_x0000_s2427" type="#_x0000_t202" style="position:absolute;left:22962;top:36229;width:18053;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wgAAAN0AAAAPAAAAZHJzL2Rvd25yZXYueG1sRE89a8Mw&#10;EN0D/Q/iAt0SOYUG14kSjE3arna7ZLtaF8vEOhlLid1/XxUK3e7xPm9/nG0v7jT6zrGCzToBQdw4&#10;3XGr4PPjtEpB+ICssXdMCr7Jw/HwsNhjpt3EFd3r0IoYwj5DBSaEIZPSN4Ys+rUbiCN3caPFEOHY&#10;Sj3iFMNtL5+SZCstdhwbDA5UGGqu9c0qmM4Dncu39Kuyr0XxXG7M1uazUo/LOd+BCDSHf/Gf+13H&#10;+WnyAr/fxBPk4QcAAP//AwBQSwECLQAUAAYACAAAACEA2+H2y+4AAACFAQAAEwAAAAAAAAAAAAAA&#10;AAAAAAAAW0NvbnRlbnRfVHlwZXNdLnhtbFBLAQItABQABgAIAAAAIQBa9CxbvwAAABUBAAALAAAA&#10;AAAAAAAAAAAAAB8BAABfcmVscy8ucmVsc1BLAQItABQABgAIAAAAIQDgLo/owgAAAN0AAAAPAAAA&#10;AAAAAAAAAAAAAAcCAABkcnMvZG93bnJldi54bWxQSwUGAAAAAAMAAwC3AAAA9gIAAAAA&#10;" fillcolor="#f1f1f1" stroked="f">
                  <v:textbox inset="0,0,0,0">
                    <w:txbxContent>
                      <w:p w14:paraId="256E225A" w14:textId="77777777" w:rsidR="008529AB" w:rsidRDefault="00000000">
                        <w:pPr>
                          <w:spacing w:before="21"/>
                          <w:ind w:left="151"/>
                          <w:rPr>
                            <w:rFonts w:ascii="Calibri"/>
                            <w:color w:val="000000"/>
                            <w:sz w:val="15"/>
                          </w:rPr>
                        </w:pPr>
                        <w:r>
                          <w:rPr>
                            <w:rFonts w:ascii="Calibri"/>
                            <w:color w:val="E65B00"/>
                            <w:w w:val="105"/>
                            <w:sz w:val="15"/>
                          </w:rPr>
                          <w:t>+</w:t>
                        </w:r>
                        <w:r>
                          <w:rPr>
                            <w:rFonts w:ascii="Calibri"/>
                            <w:color w:val="E65B00"/>
                            <w:spacing w:val="-3"/>
                            <w:w w:val="105"/>
                            <w:sz w:val="15"/>
                          </w:rPr>
                          <w:t xml:space="preserve"> </w:t>
                        </w:r>
                        <w:r>
                          <w:rPr>
                            <w:rFonts w:ascii="Calibri"/>
                            <w:color w:val="E65B00"/>
                            <w:w w:val="105"/>
                            <w:sz w:val="15"/>
                          </w:rPr>
                          <w:t>List&lt;String&gt;</w:t>
                        </w:r>
                        <w:r>
                          <w:rPr>
                            <w:rFonts w:ascii="Calibri"/>
                            <w:color w:val="E65B00"/>
                            <w:spacing w:val="-2"/>
                            <w:w w:val="105"/>
                            <w:sz w:val="15"/>
                          </w:rPr>
                          <w:t xml:space="preserve"> getUtentiBloccati()</w:t>
                        </w:r>
                      </w:p>
                      <w:p w14:paraId="0D28A347" w14:textId="77777777" w:rsidR="008529AB" w:rsidRDefault="00000000">
                        <w:pPr>
                          <w:spacing w:before="7"/>
                          <w:ind w:left="151"/>
                          <w:rPr>
                            <w:rFonts w:ascii="Calibri"/>
                            <w:color w:val="000000"/>
                            <w:sz w:val="15"/>
                          </w:rPr>
                        </w:pPr>
                        <w:r>
                          <w:rPr>
                            <w:rFonts w:ascii="Calibri"/>
                            <w:color w:val="E65B00"/>
                            <w:spacing w:val="-2"/>
                            <w:sz w:val="15"/>
                          </w:rPr>
                          <w:t>+getSegnalazioni()</w:t>
                        </w:r>
                      </w:p>
                    </w:txbxContent>
                  </v:textbox>
                </v:shape>
                <v:shape id="Textbox 1810" o:spid="_x0000_s2428" type="#_x0000_t202" style="position:absolute;left:22738;top:31371;width:18599;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hWxAAAAN0AAAAPAAAAZHJzL2Rvd25yZXYueG1sRI9PawIx&#10;EMXvhX6HMIXeatYWRFajiCAUelJb8DhuZv+wyWTZRE2/vXMQvM3w3rz3m+U6e6euNMYusIHppABF&#10;XAXbcWPg97j7mIOKCdmiC0wG/inCevX6ssTShhvv6XpIjZIQjiUaaFMaSq1j1ZLHOAkDsWh1GD0m&#10;WcdG2xFvEu6d/iyKmfbYsTS0ONC2pao/XLwB19V16v/649nZr8vu9JPrXO2NeX/LmwWoRDk9zY/r&#10;byv486nwyzcygl7dAQAA//8DAFBLAQItABQABgAIAAAAIQDb4fbL7gAAAIUBAAATAAAAAAAAAAAA&#10;AAAAAAAAAABbQ29udGVudF9UeXBlc10ueG1sUEsBAi0AFAAGAAgAAAAhAFr0LFu/AAAAFQEAAAsA&#10;AAAAAAAAAAAAAAAAHwEAAF9yZWxzLy5yZWxzUEsBAi0AFAAGAAgAAAAhALMB+FbEAAAA3QAAAA8A&#10;AAAAAAAAAAAAAAAABwIAAGRycy9kb3ducmV2LnhtbFBLBQYAAAAAAwADALcAAAD4AgAAAAA=&#10;" fillcolor="#e65b00" stroked="f">
                  <v:textbox inset="0,0,0,0">
                    <w:txbxContent>
                      <w:p w14:paraId="59A416CB" w14:textId="77777777" w:rsidR="008529AB" w:rsidRDefault="00000000">
                        <w:pPr>
                          <w:spacing w:before="134"/>
                          <w:ind w:left="70"/>
                          <w:rPr>
                            <w:rFonts w:ascii="Calibri"/>
                            <w:color w:val="000000"/>
                            <w:sz w:val="19"/>
                          </w:rPr>
                        </w:pPr>
                        <w:r>
                          <w:rPr>
                            <w:rFonts w:ascii="Calibri"/>
                            <w:color w:val="FFFFFF"/>
                            <w:sz w:val="19"/>
                          </w:rPr>
                          <w:t>Home</w:t>
                        </w:r>
                        <w:r>
                          <w:rPr>
                            <w:rFonts w:ascii="Calibri"/>
                            <w:color w:val="FFFFFF"/>
                            <w:spacing w:val="-1"/>
                            <w:sz w:val="19"/>
                          </w:rPr>
                          <w:t xml:space="preserve"> </w:t>
                        </w:r>
                        <w:r>
                          <w:rPr>
                            <w:rFonts w:ascii="Calibri"/>
                            <w:color w:val="FFFFFF"/>
                            <w:spacing w:val="-2"/>
                            <w:sz w:val="19"/>
                          </w:rPr>
                          <w:t>GestioneAssistenza</w:t>
                        </w:r>
                      </w:p>
                    </w:txbxContent>
                  </v:textbox>
                </v:shape>
                <v:shape id="Textbox 1811" o:spid="_x0000_s2429" type="#_x0000_t202" style="position:absolute;left:41114;top:19626;width:1918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UzwQAAAN0AAAAPAAAAZHJzL2Rvd25yZXYueG1sRE9Li8Iw&#10;EL4v+B/CCN7WtIJSqlGk4rpXHxdvYzM2xWZSmqyt/36zsOBtPr7nrDaDbcSTOl87VpBOExDEpdM1&#10;Vwou5/1nBsIHZI2NY1LwIg+b9ehjhbl2PR/peQqViCHsc1RgQmhzKX1pyKKfupY4cnfXWQwRdpXU&#10;HfYx3DZyliQLabHm2GCwpcJQ+Tj9WAX9taXr7pDdjvarKOa71CzsdlBqMh62SxCBhvAW/7u/dZyf&#10;pSn8fRNPkOtfAAAA//8DAFBLAQItABQABgAIAAAAIQDb4fbL7gAAAIUBAAATAAAAAAAAAAAAAAAA&#10;AAAAAABbQ29udGVudF9UeXBlc10ueG1sUEsBAi0AFAAGAAgAAAAhAFr0LFu/AAAAFQEAAAsAAAAA&#10;AAAAAAAAAAAAHwEAAF9yZWxzLy5yZWxzUEsBAi0AFAAGAAgAAAAhAJuBFTPBAAAA3QAAAA8AAAAA&#10;AAAAAAAAAAAABwIAAGRycy9kb3ducmV2LnhtbFBLBQYAAAAAAwADALcAAAD1AgAAAAA=&#10;" fillcolor="#f1f1f1" stroked="f">
                  <v:textbox inset="0,0,0,0">
                    <w:txbxContent>
                      <w:p w14:paraId="55FEA53B" w14:textId="77777777" w:rsidR="008529AB" w:rsidRDefault="00000000">
                        <w:pPr>
                          <w:spacing w:before="17"/>
                          <w:ind w:left="128"/>
                          <w:rPr>
                            <w:rFonts w:ascii="Calibri"/>
                            <w:color w:val="000000"/>
                            <w:sz w:val="15"/>
                          </w:rPr>
                        </w:pPr>
                        <w:r>
                          <w:rPr>
                            <w:rFonts w:ascii="Calibri"/>
                            <w:color w:val="E65B00"/>
                            <w:spacing w:val="2"/>
                            <w:sz w:val="15"/>
                          </w:rPr>
                          <w:t>+creazioneAccountAssistenza(String,</w:t>
                        </w:r>
                        <w:r>
                          <w:rPr>
                            <w:rFonts w:ascii="Calibri"/>
                            <w:color w:val="E65B00"/>
                            <w:spacing w:val="18"/>
                            <w:sz w:val="15"/>
                          </w:rPr>
                          <w:t xml:space="preserve"> </w:t>
                        </w:r>
                        <w:r>
                          <w:rPr>
                            <w:rFonts w:ascii="Calibri"/>
                            <w:color w:val="E65B00"/>
                            <w:spacing w:val="-2"/>
                            <w:sz w:val="15"/>
                          </w:rPr>
                          <w:t>String)</w:t>
                        </w:r>
                      </w:p>
                      <w:p w14:paraId="2515BD66" w14:textId="77777777" w:rsidR="008529AB" w:rsidRDefault="00000000">
                        <w:pPr>
                          <w:spacing w:before="7"/>
                          <w:ind w:left="128"/>
                          <w:rPr>
                            <w:rFonts w:ascii="Calibri"/>
                            <w:color w:val="000000"/>
                            <w:sz w:val="15"/>
                          </w:rPr>
                        </w:pPr>
                        <w:r>
                          <w:rPr>
                            <w:rFonts w:ascii="Calibri"/>
                            <w:color w:val="E65B00"/>
                            <w:spacing w:val="-2"/>
                            <w:w w:val="105"/>
                            <w:sz w:val="15"/>
                          </w:rPr>
                          <w:t>+rimozioneAccountAssistenza(String)</w:t>
                        </w:r>
                      </w:p>
                    </w:txbxContent>
                  </v:textbox>
                </v:shape>
                <v:shape id="Textbox 1812" o:spid="_x0000_s2430" type="#_x0000_t202" style="position:absolute;left:3774;top:19626;width:2380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4tEwQAAAN0AAAAPAAAAZHJzL2Rvd25yZXYueG1sRE9Ni8Iw&#10;EL0v+B/CCN7WtIJSqlGkou5Vdy/eZpuxKTaT0kRb//1GEPY2j/c5q81gG/GgzteOFaTTBARx6XTN&#10;lYKf7/1nBsIHZI2NY1LwJA+b9ehjhbl2PZ/ocQ6ViCHsc1RgQmhzKX1pyKKfupY4clfXWQwRdpXU&#10;HfYx3DZyliQLabHm2GCwpcJQeTvfrYL+0tJld8x+T/ZQFPNdahZ2Oyg1GQ/bJYhAQ/gXv91fOs7P&#10;0hm8voknyPUfAAAA//8DAFBLAQItABQABgAIAAAAIQDb4fbL7gAAAIUBAAATAAAAAAAAAAAAAAAA&#10;AAAAAABbQ29udGVudF9UeXBlc10ueG1sUEsBAi0AFAAGAAgAAAAhAFr0LFu/AAAAFQEAAAsAAAAA&#10;AAAAAAAAAAAAHwEAAF9yZWxzLy5yZWxzUEsBAi0AFAAGAAgAAAAhAGtTi0TBAAAA3QAAAA8AAAAA&#10;AAAAAAAAAAAABwIAAGRycy9kb3ducmV2LnhtbFBLBQYAAAAAAwADALcAAAD1AgAAAAA=&#10;" fillcolor="#f1f1f1" stroked="f">
                  <v:textbox inset="0,0,0,0">
                    <w:txbxContent>
                      <w:p w14:paraId="4C6A6041" w14:textId="77777777" w:rsidR="008529AB" w:rsidRDefault="00000000">
                        <w:pPr>
                          <w:spacing w:before="17"/>
                          <w:ind w:left="166"/>
                          <w:rPr>
                            <w:rFonts w:ascii="Calibri"/>
                            <w:color w:val="000000"/>
                            <w:sz w:val="15"/>
                          </w:rPr>
                        </w:pPr>
                        <w:r>
                          <w:rPr>
                            <w:rFonts w:ascii="Calibri"/>
                            <w:color w:val="E65B00"/>
                            <w:sz w:val="15"/>
                          </w:rPr>
                          <w:t>+</w:t>
                        </w:r>
                        <w:r>
                          <w:rPr>
                            <w:rFonts w:ascii="Calibri"/>
                            <w:color w:val="E65B00"/>
                            <w:spacing w:val="46"/>
                            <w:sz w:val="15"/>
                          </w:rPr>
                          <w:t xml:space="preserve"> </w:t>
                        </w:r>
                        <w:r>
                          <w:rPr>
                            <w:rFonts w:ascii="Calibri"/>
                            <w:color w:val="E65B00"/>
                            <w:sz w:val="15"/>
                          </w:rPr>
                          <w:t>List&lt;VoceDiLog&gt;</w:t>
                        </w:r>
                        <w:r>
                          <w:rPr>
                            <w:rFonts w:ascii="Calibri"/>
                            <w:color w:val="E65B00"/>
                            <w:spacing w:val="23"/>
                            <w:sz w:val="15"/>
                          </w:rPr>
                          <w:t xml:space="preserve"> </w:t>
                        </w:r>
                        <w:r>
                          <w:rPr>
                            <w:rFonts w:ascii="Calibri"/>
                            <w:color w:val="E65B00"/>
                            <w:sz w:val="15"/>
                          </w:rPr>
                          <w:t>getVociDiLog(DateTime,</w:t>
                        </w:r>
                        <w:r>
                          <w:rPr>
                            <w:rFonts w:ascii="Calibri"/>
                            <w:color w:val="E65B00"/>
                            <w:spacing w:val="28"/>
                            <w:sz w:val="15"/>
                          </w:rPr>
                          <w:t xml:space="preserve"> </w:t>
                        </w:r>
                        <w:r>
                          <w:rPr>
                            <w:rFonts w:ascii="Calibri"/>
                            <w:color w:val="E65B00"/>
                            <w:spacing w:val="-2"/>
                            <w:sz w:val="15"/>
                          </w:rPr>
                          <w:t>DateTime)</w:t>
                        </w:r>
                      </w:p>
                      <w:p w14:paraId="27FB805F" w14:textId="77777777" w:rsidR="008529AB" w:rsidRDefault="00000000">
                        <w:pPr>
                          <w:spacing w:before="7"/>
                          <w:ind w:left="166"/>
                          <w:rPr>
                            <w:rFonts w:ascii="Calibri"/>
                            <w:color w:val="000000"/>
                            <w:sz w:val="15"/>
                          </w:rPr>
                        </w:pPr>
                        <w:r>
                          <w:rPr>
                            <w:rFonts w:ascii="Calibri"/>
                            <w:color w:val="E65B00"/>
                            <w:sz w:val="15"/>
                          </w:rPr>
                          <w:t>+</w:t>
                        </w:r>
                        <w:r>
                          <w:rPr>
                            <w:rFonts w:ascii="Calibri"/>
                            <w:color w:val="E65B00"/>
                            <w:spacing w:val="32"/>
                            <w:sz w:val="15"/>
                          </w:rPr>
                          <w:t xml:space="preserve"> </w:t>
                        </w:r>
                        <w:r>
                          <w:rPr>
                            <w:rFonts w:ascii="Calibri"/>
                            <w:color w:val="E65B00"/>
                            <w:sz w:val="15"/>
                          </w:rPr>
                          <w:t>List&lt;VoceDiLog&gt;</w:t>
                        </w:r>
                        <w:r>
                          <w:rPr>
                            <w:rFonts w:ascii="Calibri"/>
                            <w:color w:val="E65B00"/>
                            <w:spacing w:val="14"/>
                            <w:sz w:val="15"/>
                          </w:rPr>
                          <w:t xml:space="preserve"> </w:t>
                        </w:r>
                        <w:r>
                          <w:rPr>
                            <w:rFonts w:ascii="Calibri"/>
                            <w:color w:val="E65B00"/>
                            <w:spacing w:val="-2"/>
                            <w:sz w:val="15"/>
                          </w:rPr>
                          <w:t>getVociDiLog(Date)</w:t>
                        </w:r>
                      </w:p>
                    </w:txbxContent>
                  </v:textbox>
                </v:shape>
                <v:shape id="Textbox 1813" o:spid="_x0000_s2431" type="#_x0000_t202" style="position:absolute;left:41064;top:14768;width:19240;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YhwAAAAN0AAAAPAAAAZHJzL2Rvd25yZXYueG1sRE/JigIx&#10;EL0P+A+hBG9jWoVBWqOIIAhzcgOPZad6oZNK04ma+XsjCHOrx1truY7WiAf1vnGsYDLOQBAXTjdc&#10;KTifdt9zED4gazSOScEfeVivBl9LzLV78oEex1CJFMI+RwV1CF0upS9qsujHriNOXOl6iyHBvpK6&#10;x2cKt0ZOs+xHWmw4NdTY0bamoj3erQLTlGVoL+3pZvTsvrv+xjIWB6VGw7hZgAgUw7/4497rNH8+&#10;mcH7m3SCXL0AAAD//wMAUEsBAi0AFAAGAAgAAAAhANvh9svuAAAAhQEAABMAAAAAAAAAAAAAAAAA&#10;AAAAAFtDb250ZW50X1R5cGVzXS54bWxQSwECLQAUAAYACAAAACEAWvQsW78AAAAVAQAACwAAAAAA&#10;AAAAAAAAAAAfAQAAX3JlbHMvLnJlbHNQSwECLQAUAAYACAAAACEAQ9NmIcAAAADdAAAADwAAAAAA&#10;AAAAAAAAAAAHAgAAZHJzL2Rvd25yZXYueG1sUEsFBgAAAAADAAMAtwAAAPQCAAAAAA==&#10;" fillcolor="#e65b00" stroked="f">
                  <v:textbox inset="0,0,0,0">
                    <w:txbxContent>
                      <w:p w14:paraId="07BD33F2" w14:textId="77777777" w:rsidR="008529AB" w:rsidRDefault="00000000">
                        <w:pPr>
                          <w:spacing w:before="130"/>
                          <w:ind w:left="19"/>
                          <w:rPr>
                            <w:rFonts w:ascii="Calibri"/>
                            <w:color w:val="000000"/>
                            <w:sz w:val="19"/>
                          </w:rPr>
                        </w:pPr>
                        <w:r>
                          <w:rPr>
                            <w:rFonts w:ascii="Calibri"/>
                            <w:color w:val="FFFFFF"/>
                            <w:sz w:val="19"/>
                          </w:rPr>
                          <w:t>View</w:t>
                        </w:r>
                        <w:r>
                          <w:rPr>
                            <w:rFonts w:ascii="Calibri"/>
                            <w:color w:val="FFFFFF"/>
                            <w:spacing w:val="-13"/>
                            <w:sz w:val="19"/>
                          </w:rPr>
                          <w:t xml:space="preserve"> </w:t>
                        </w:r>
                        <w:r>
                          <w:rPr>
                            <w:rFonts w:ascii="Calibri"/>
                            <w:color w:val="FFFFFF"/>
                            <w:sz w:val="19"/>
                          </w:rPr>
                          <w:t>Controllo</w:t>
                        </w:r>
                        <w:r>
                          <w:rPr>
                            <w:rFonts w:ascii="Calibri"/>
                            <w:color w:val="FFFFFF"/>
                            <w:spacing w:val="-8"/>
                            <w:sz w:val="19"/>
                          </w:rPr>
                          <w:t xml:space="preserve"> </w:t>
                        </w:r>
                        <w:r>
                          <w:rPr>
                            <w:rFonts w:ascii="Calibri"/>
                            <w:color w:val="FFFFFF"/>
                            <w:spacing w:val="-2"/>
                            <w:sz w:val="19"/>
                          </w:rPr>
                          <w:t>Assistenza</w:t>
                        </w:r>
                      </w:p>
                    </w:txbxContent>
                  </v:textbox>
                </v:shape>
                <v:shape id="Textbox 1814" o:spid="_x0000_s2432" type="#_x0000_t202" style="position:absolute;left:3674;top:14768;width:24003;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5VwQAAAN0AAAAPAAAAZHJzL2Rvd25yZXYueG1sRE9LawIx&#10;EL4X/A9hBG81q5Yiq1FEEARPagWP42b2wSaTZRM1/ntTKPQ2H99zlutojXhQ7xvHCibjDARx4XTD&#10;lYKf8+5zDsIHZI3GMSl4kYf1avCxxFy7Jx/pcQqVSCHsc1RQh9DlUvqiJot+7DrixJWutxgS7Cup&#10;e3ymcGvkNMu+pcWGU0ONHW1rKtrT3SowTVmG9tKeb0bP7rvrIZaxOCo1GsbNAkSgGP7Ff+69TvPn&#10;ky/4/SadIFdvAAAA//8DAFBLAQItABQABgAIAAAAIQDb4fbL7gAAAIUBAAATAAAAAAAAAAAAAAAA&#10;AAAAAABbQ29udGVudF9UeXBlc10ueG1sUEsBAi0AFAAGAAgAAAAhAFr0LFu/AAAAFQEAAAsAAAAA&#10;AAAAAAAAAAAAHwEAAF9yZWxzLy5yZWxzUEsBAi0AFAAGAAgAAAAhAMw6/lXBAAAA3QAAAA8AAAAA&#10;AAAAAAAAAAAABwIAAGRycy9kb3ducmV2LnhtbFBLBQYAAAAAAwADALcAAAD1AgAAAAA=&#10;" fillcolor="#e65b00" stroked="f">
                  <v:textbox inset="0,0,0,0">
                    <w:txbxContent>
                      <w:p w14:paraId="0EF49D51" w14:textId="77777777" w:rsidR="008529AB" w:rsidRDefault="00000000">
                        <w:pPr>
                          <w:spacing w:before="130"/>
                          <w:ind w:left="66"/>
                          <w:rPr>
                            <w:rFonts w:ascii="Calibri"/>
                            <w:color w:val="000000"/>
                            <w:sz w:val="19"/>
                          </w:rPr>
                        </w:pPr>
                        <w:r>
                          <w:rPr>
                            <w:rFonts w:ascii="Calibri"/>
                            <w:color w:val="FFFFFF"/>
                            <w:spacing w:val="-2"/>
                            <w:sz w:val="19"/>
                          </w:rPr>
                          <w:t>View</w:t>
                        </w:r>
                        <w:r>
                          <w:rPr>
                            <w:rFonts w:ascii="Calibri"/>
                            <w:color w:val="FFFFFF"/>
                            <w:spacing w:val="3"/>
                            <w:sz w:val="19"/>
                          </w:rPr>
                          <w:t xml:space="preserve"> </w:t>
                        </w:r>
                        <w:r>
                          <w:rPr>
                            <w:rFonts w:ascii="Calibri"/>
                            <w:color w:val="FFFFFF"/>
                            <w:spacing w:val="-2"/>
                            <w:sz w:val="19"/>
                          </w:rPr>
                          <w:t>Visualizzazione</w:t>
                        </w:r>
                        <w:r>
                          <w:rPr>
                            <w:rFonts w:ascii="Calibri"/>
                            <w:color w:val="FFFFFF"/>
                            <w:spacing w:val="8"/>
                            <w:sz w:val="19"/>
                          </w:rPr>
                          <w:t xml:space="preserve"> </w:t>
                        </w:r>
                        <w:r>
                          <w:rPr>
                            <w:rFonts w:ascii="Calibri"/>
                            <w:color w:val="FFFFFF"/>
                            <w:spacing w:val="-5"/>
                            <w:sz w:val="19"/>
                          </w:rPr>
                          <w:t>Log</w:t>
                        </w:r>
                      </w:p>
                    </w:txbxContent>
                  </v:textbox>
                </v:shape>
                <v:shape id="Textbox 1815" o:spid="_x0000_s2433" type="#_x0000_t202" style="position:absolute;left:22962;top:9981;width:18053;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3OxAAAAN0AAAAPAAAAZHJzL2Rvd25yZXYueG1sRE9Na8JA&#10;EL0X+h+WKfTWbCwomroRkQpCoTTGg8dpdkyWZGdjdtX033cLBW/zeJ+zXI22E1cavHGsYJKkIIgr&#10;pw3XCg7l9mUOwgdkjZ1jUvBDHlb548MSM+1uXNB1H2oRQ9hnqKAJoc+k9FVDFn3ieuLIndxgMUQ4&#10;1FIPeIvhtpOvaTqTFg3HhgZ72jRUtfuLVbA+cvFuzp/fX8WpMGW5SPlj1ir1/DSu30AEGsNd/O/e&#10;6Th/PpnC3zfxBJn/AgAA//8DAFBLAQItABQABgAIAAAAIQDb4fbL7gAAAIUBAAATAAAAAAAAAAAA&#10;AAAAAAAAAABbQ29udGVudF9UeXBlc10ueG1sUEsBAi0AFAAGAAgAAAAhAFr0LFu/AAAAFQEAAAsA&#10;AAAAAAAAAAAAAAAAHwEAAF9yZWxzLy5yZWxzUEsBAi0AFAAGAAgAAAAhAAAoDc7EAAAA3QAAAA8A&#10;AAAAAAAAAAAAAAAABwIAAGRycy9kb3ducmV2LnhtbFBLBQYAAAAAAwADALcAAAD4AgAAAAA=&#10;" filled="f" stroked="f">
                  <v:textbox inset="0,0,0,0">
                    <w:txbxContent>
                      <w:p w14:paraId="1A595075" w14:textId="77777777" w:rsidR="008529AB" w:rsidRDefault="00000000">
                        <w:pPr>
                          <w:spacing w:before="15"/>
                          <w:ind w:left="151"/>
                          <w:rPr>
                            <w:rFonts w:ascii="Calibri"/>
                            <w:sz w:val="15"/>
                          </w:rPr>
                        </w:pPr>
                        <w:r>
                          <w:rPr>
                            <w:rFonts w:ascii="Calibri"/>
                            <w:color w:val="E65B00"/>
                            <w:w w:val="105"/>
                            <w:sz w:val="15"/>
                          </w:rPr>
                          <w:t>+ String</w:t>
                        </w:r>
                        <w:r>
                          <w:rPr>
                            <w:rFonts w:ascii="Calibri"/>
                            <w:color w:val="E65B00"/>
                            <w:spacing w:val="-6"/>
                            <w:w w:val="105"/>
                            <w:sz w:val="15"/>
                          </w:rPr>
                          <w:t xml:space="preserve"> </w:t>
                        </w:r>
                        <w:r>
                          <w:rPr>
                            <w:rFonts w:ascii="Calibri"/>
                            <w:color w:val="E65B00"/>
                            <w:spacing w:val="-2"/>
                            <w:w w:val="105"/>
                            <w:sz w:val="15"/>
                          </w:rPr>
                          <w:t>getAssistenti()</w:t>
                        </w:r>
                      </w:p>
                    </w:txbxContent>
                  </v:textbox>
                </v:shape>
                <v:shape id="Textbox 1816" o:spid="_x0000_s2434" type="#_x0000_t202" style="position:absolute;left:22962;top:5123;width:181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5xAAAAN0AAAAPAAAAZHJzL2Rvd25yZXYueG1sRE9Na8JA&#10;EL0X/A/LCL01G3sINnUTpFgQCsUYDz1Os2OymJ2N2VXTf+8WCr3N433OqpxsL640euNYwSJJQRA3&#10;ThtuFRzq96clCB+QNfaOScEPeSiL2cMKc+1uXNF1H1oRQ9jnqKALYcil9E1HFn3iBuLIHd1oMUQ4&#10;tlKPeIvhtpfPaZpJi4ZjQ4cDvXXUnPYXq2D9xdXGnD+/d9WxMnX9kvJHdlLqcT6tX0EEmsK/+M+9&#10;1XH+cpHB7zfxBFncAQAA//8DAFBLAQItABQABgAIAAAAIQDb4fbL7gAAAIUBAAATAAAAAAAAAAAA&#10;AAAAAAAAAABbQ29udGVudF9UeXBlc10ueG1sUEsBAi0AFAAGAAgAAAAhAFr0LFu/AAAAFQEAAAsA&#10;AAAAAAAAAAAAAAAAHwEAAF9yZWxzLy5yZWxzUEsBAi0AFAAGAAgAAAAhAPD6k7nEAAAA3QAAAA8A&#10;AAAAAAAAAAAAAAAABwIAAGRycy9kb3ducmV2LnhtbFBLBQYAAAAAAwADALcAAAD4AgAAAAA=&#10;" filled="f" stroked="f">
                  <v:textbox inset="0,0,0,0">
                    <w:txbxContent>
                      <w:p w14:paraId="45B4A49A" w14:textId="77777777" w:rsidR="008529AB" w:rsidRDefault="00000000">
                        <w:pPr>
                          <w:spacing w:before="128"/>
                          <w:ind w:left="34"/>
                          <w:rPr>
                            <w:rFonts w:ascii="Calibri"/>
                            <w:sz w:val="19"/>
                          </w:rPr>
                        </w:pPr>
                        <w:r>
                          <w:rPr>
                            <w:rFonts w:ascii="Calibri"/>
                            <w:color w:val="FFFFFF"/>
                            <w:sz w:val="19"/>
                          </w:rPr>
                          <w:t>Home</w:t>
                        </w:r>
                        <w:r>
                          <w:rPr>
                            <w:rFonts w:ascii="Calibri"/>
                            <w:color w:val="FFFFFF"/>
                            <w:spacing w:val="-3"/>
                            <w:sz w:val="19"/>
                          </w:rPr>
                          <w:t xml:space="preserve"> </w:t>
                        </w:r>
                        <w:r>
                          <w:rPr>
                            <w:rFonts w:ascii="Calibri"/>
                            <w:color w:val="FFFFFF"/>
                            <w:sz w:val="19"/>
                          </w:rPr>
                          <w:t>Gestione</w:t>
                        </w:r>
                        <w:r>
                          <w:rPr>
                            <w:rFonts w:ascii="Calibri"/>
                            <w:color w:val="FFFFFF"/>
                            <w:spacing w:val="-3"/>
                            <w:sz w:val="19"/>
                          </w:rPr>
                          <w:t xml:space="preserve"> </w:t>
                        </w:r>
                        <w:r>
                          <w:rPr>
                            <w:rFonts w:ascii="Calibri"/>
                            <w:color w:val="FFFFFF"/>
                            <w:spacing w:val="-2"/>
                            <w:sz w:val="19"/>
                          </w:rPr>
                          <w:t>Amministratore</w:t>
                        </w:r>
                      </w:p>
                    </w:txbxContent>
                  </v:textbox>
                </v:shape>
                <w10:anchorlock/>
              </v:group>
            </w:pict>
          </mc:Fallback>
        </mc:AlternateContent>
      </w:r>
    </w:p>
    <w:p w14:paraId="797A6066" w14:textId="77777777" w:rsidR="008529AB" w:rsidRDefault="008529AB">
      <w:pPr>
        <w:rPr>
          <w:sz w:val="20"/>
        </w:rPr>
        <w:sectPr w:rsidR="008529AB" w:rsidSect="005E176C">
          <w:pgSz w:w="11900" w:h="16850"/>
          <w:pgMar w:top="1440" w:right="20" w:bottom="720" w:left="20" w:header="0" w:footer="530" w:gutter="0"/>
          <w:cols w:space="720"/>
        </w:sectPr>
      </w:pPr>
    </w:p>
    <w:p w14:paraId="66D11F4A" w14:textId="77777777" w:rsidR="008529AB" w:rsidRDefault="00000000">
      <w:pPr>
        <w:pStyle w:val="Corpotesto"/>
        <w:spacing w:before="39"/>
        <w:ind w:left="1113"/>
      </w:pPr>
      <w:r>
        <w:rPr>
          <w:color w:val="4471C4"/>
        </w:rPr>
        <w:lastRenderedPageBreak/>
        <w:t>Alcune</w:t>
      </w:r>
      <w:r>
        <w:rPr>
          <w:color w:val="4471C4"/>
          <w:spacing w:val="-3"/>
        </w:rPr>
        <w:t xml:space="preserve"> </w:t>
      </w:r>
      <w:r>
        <w:rPr>
          <w:color w:val="4471C4"/>
          <w:spacing w:val="-2"/>
        </w:rPr>
        <w:t>interfacce</w:t>
      </w:r>
    </w:p>
    <w:p w14:paraId="7FAA4BFF" w14:textId="77777777" w:rsidR="008529AB" w:rsidRDefault="008529AB">
      <w:pPr>
        <w:pStyle w:val="Corpotesto"/>
      </w:pPr>
    </w:p>
    <w:p w14:paraId="433267FA" w14:textId="77777777" w:rsidR="008529AB" w:rsidRDefault="008529AB">
      <w:pPr>
        <w:pStyle w:val="Corpotesto"/>
        <w:spacing w:before="77"/>
      </w:pPr>
    </w:p>
    <w:p w14:paraId="7FCBC2D9" w14:textId="77777777" w:rsidR="008529AB" w:rsidRDefault="00000000">
      <w:pPr>
        <w:ind w:left="1098"/>
        <w:rPr>
          <w:i/>
          <w:sz w:val="24"/>
        </w:rPr>
      </w:pPr>
      <w:r>
        <w:rPr>
          <w:i/>
          <w:sz w:val="24"/>
        </w:rPr>
        <w:t>Welcome</w:t>
      </w:r>
      <w:r>
        <w:rPr>
          <w:i/>
          <w:spacing w:val="-3"/>
          <w:sz w:val="24"/>
        </w:rPr>
        <w:t xml:space="preserve"> </w:t>
      </w:r>
      <w:r>
        <w:rPr>
          <w:i/>
          <w:spacing w:val="-4"/>
          <w:sz w:val="24"/>
        </w:rPr>
        <w:t>page</w:t>
      </w:r>
    </w:p>
    <w:p w14:paraId="46FF07A7" w14:textId="77777777" w:rsidR="008529AB" w:rsidRDefault="00000000">
      <w:pPr>
        <w:pStyle w:val="Corpotesto"/>
        <w:spacing w:before="6"/>
        <w:rPr>
          <w:i/>
          <w:sz w:val="3"/>
        </w:rPr>
      </w:pPr>
      <w:r>
        <w:rPr>
          <w:noProof/>
        </w:rPr>
        <mc:AlternateContent>
          <mc:Choice Requires="wpg">
            <w:drawing>
              <wp:anchor distT="0" distB="0" distL="0" distR="0" simplePos="0" relativeHeight="251697664" behindDoc="1" locked="0" layoutInCell="1" allowOverlap="1" wp14:anchorId="4E112DA0" wp14:editId="04102BEB">
                <wp:simplePos x="0" y="0"/>
                <wp:positionH relativeFrom="page">
                  <wp:posOffset>851873</wp:posOffset>
                </wp:positionH>
                <wp:positionV relativeFrom="paragraph">
                  <wp:posOffset>42664</wp:posOffset>
                </wp:positionV>
                <wp:extent cx="5834380" cy="3773804"/>
                <wp:effectExtent l="0" t="0" r="0" b="0"/>
                <wp:wrapTopAndBottom/>
                <wp:docPr id="1817" name="Group 1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4380" cy="3773804"/>
                          <a:chOff x="0" y="0"/>
                          <a:chExt cx="5834380" cy="3773804"/>
                        </a:xfrm>
                      </wpg:grpSpPr>
                      <pic:pic xmlns:pic="http://schemas.openxmlformats.org/drawingml/2006/picture">
                        <pic:nvPicPr>
                          <pic:cNvPr id="1818" name="Image 1818" descr="Text  Description automatically generated"/>
                          <pic:cNvPicPr/>
                        </pic:nvPicPr>
                        <pic:blipFill>
                          <a:blip r:embed="rId214" cstate="print"/>
                          <a:stretch>
                            <a:fillRect/>
                          </a:stretch>
                        </pic:blipFill>
                        <pic:spPr>
                          <a:xfrm>
                            <a:off x="0" y="0"/>
                            <a:ext cx="5833957" cy="3773598"/>
                          </a:xfrm>
                          <a:prstGeom prst="rect">
                            <a:avLst/>
                          </a:prstGeom>
                        </pic:spPr>
                      </pic:pic>
                      <pic:pic xmlns:pic="http://schemas.openxmlformats.org/drawingml/2006/picture">
                        <pic:nvPicPr>
                          <pic:cNvPr id="1819" name="Image 1819" descr="Text  Description automatically generated"/>
                          <pic:cNvPicPr/>
                        </pic:nvPicPr>
                        <pic:blipFill>
                          <a:blip r:embed="rId215" cstate="print"/>
                          <a:stretch>
                            <a:fillRect/>
                          </a:stretch>
                        </pic:blipFill>
                        <pic:spPr>
                          <a:xfrm>
                            <a:off x="165396" y="163155"/>
                            <a:ext cx="5518150" cy="3459861"/>
                          </a:xfrm>
                          <a:prstGeom prst="rect">
                            <a:avLst/>
                          </a:prstGeom>
                        </pic:spPr>
                      </pic:pic>
                    </wpg:wgp>
                  </a:graphicData>
                </a:graphic>
              </wp:anchor>
            </w:drawing>
          </mc:Choice>
          <mc:Fallback>
            <w:pict>
              <v:group w14:anchorId="597A315D" id="Group 1817" o:spid="_x0000_s1026" style="position:absolute;margin-left:67.1pt;margin-top:3.35pt;width:459.4pt;height:297.15pt;z-index:-251618816;mso-wrap-distance-left:0;mso-wrap-distance-right:0;mso-position-horizontal-relative:page" coordsize="58343,377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lB2vH4CAACPBwAADgAAAGRycy9lMm9Eb2MueG1s1FXb&#10;btswDH0fsH8Q/N46TupcjCZ9yRoUKLZi6z5AkWlbqHUBpdz+fpTtOEEzoEWxPfTBAiVZ5OHhoXR7&#10;t1c12wI6afQ8Sq4HEQMtTC51OY9+P99fTSPmPNc5r42GeXQAF90tvn653dkMhqYydQ7IyIl22c7O&#10;o8p7m8WxExUo7q6NBU2bhUHFPU2xjHPkO/Ku6ng4GIzjncHcohHgHK0u281o0fgvChD+R1E48Kye&#10;R4TNNyM24zqM8eKWZyVyW0nRweAfQKG41BS0d7XknrMNygtXSgo0zhT+WhgVm6KQApocKJtk8Cqb&#10;FZqNbXIps11pe5qI2lc8fdit+L5dof1ln7BFT+ajES+OeIl3tszO98O8PP28L1CFQ5QE2zeMHnpG&#10;Ye+ZoMV0OroZTYl4QXujyYTsm5ZzUVFhLs6J6tsbJ2OetYEbeD0cK0VGX0cRWRcUvS0lOuU3CFHn&#10;RL3Lh+L4srFXVE3LvVzLWvpDo0yqWwClt09SBHbDhNh8QiZz6pRpQp2huaKeeFC8BNau5OAEyfM5&#10;EMiWYSKtp95ifOMN9YAUvK4PrAQNyD3kgcyj5xAn1O0i7LqW9l7WdahWsLsEKc4rGf2Fo1aiSyM2&#10;CrRvew6hJiRGu0paFzHMQK2BksKHPKFSU797Ssui1L4ttvMIXlQhfkE4flJbBqA86zca0CecIQXX&#10;ifKdOhvN0slJZ+lsGkL3auGZRedXYBQLBmElDFQinvHto+vQHH/pOGwBNMgIT8szGZ9JY7MLjdHK&#10;Z9fY8L9rLBmno9k4YnRpJeNRkqatjPtbLaVmTY+32g1pbZz8c7U19xvd+o2IuxcqPCvnc7LP39HF&#10;HwAAAP//AwBQSwMECgAAAAAAAAAhAG5XM2KgBAAAoAQAABQAAABkcnMvbWVkaWEvaW1hZ2UxLnBu&#10;Z4lQTkcNChoKAAAADUlIRFIAAADVAAAAiggGAAAAPZgPoQAAAAZiS0dEAP8A/wD/oL2nkwAAAAlw&#10;SFlzAAAX1gAAF9YBQnCcugAABEBJREFUeJzt2l1P21gUhtHXAUo7bTUfmv//GzttaRMI8VwcH3Ji&#10;wt0eaVSvJVmOnRhxwaN97DDN85y1aZqmVyeBV+YrAU3juVVM07ABZ/OwtRNDSC9RDUHt0kLarV4D&#10;LaTTsPXjl7CmeZ7XQd0kuR223bAlJhfbMw/7U5LnJMdh6+cyz/N8O1zYg7pLcp/k/bJ/lxaXicWW&#10;9aCOSZ6SHJLsl/1jf3+apmmMakqL6j7JxySfl/2H5dxNRMV29Wn0lORnkockX4f3XpaBt8vSr0+h&#10;27SAPiX5M8lfy+sPOS8FLf/YmnFKHZJ8S/JleW9cCu6SnPqk6mH1qD4m+SPJ38v+Y9oyUFRsUY/q&#10;KcmPtFujKS2wH2mTa5flvura8u9uuehTkt/TptXnnO+tYIue0+6dvi/H+7QV3F3Ot0ZTco5k/E7q&#10;Ji2g90l+S5tSn5bj8SkgbEV/fH5YjvdpPdzlym3RelL1e6v+WP0uLbD+FNDDCraoR5W0adVXbRcT&#10;qru2nJuGfQ9s3ETF1oyruN7ALm/819Fb90hTXl/QI/Oggq3ZpT2sWP/tX23B1IFiooJiooJiooJi&#10;ooJiooJiooJiooJiooJiooJiooJiooJiooJiooJiooJiooJiooJiooJiooJiooJiooJiooJiooJi&#10;ooJiooJiooJiooJiooJiooJiooJiooJiooJiooJiooJiooJiooJiooJiooJiooJiooJiooJiooJi&#10;ooJiooJiooJiooJiooJiooJiooJiooJiooJiooJiooJiooJiooJiooJiooJiooJiooJiooJiooJi&#10;ooJiooJiooJiooJiooJiooJiooJiooJiooJiooJiooJiooJiooJiooJiooJiooJiooJiooJiooJi&#10;ooJiooJiooJiooJiooJiooJiooJiooJiooJiooJiooJiooJiooJiooJiooJiooJiooJiooJiooJi&#10;ooJiooJiooJiooJiooJiooJiooJiooJiooJiooJiooJiooJiooJiooJit2+cn1dbP3eKENmeUy5b&#10;6NbHSa5HtY7oedje/EHwCzvlsoV+vB48SS6j6m/2i49JnpI8JjkkmdKmlEnF1vSIDmk9PKb10QO7&#10;GtVY3PNy0T7JjyQPaSE95u3lIvzqehff07rYpw2dY1ZhrSfV8/LB/XLxP2kT6pDkXVpc03/+68P/&#10;S1/BPaUF9SWtj5/LuYuJtZ5Ux7SAHpYLd2mBfVg+Kyq2qEfV+/iW1sfDctyjSpLczvM8T9OU1UXf&#10;0+J5TAvqPslN3E+xXf1Zw1PahHpI8jXnZWAP7+ry77AcPy8Xv1s+1x9UwBaN0+oprZP9su/3VUku&#10;ozqtfsBxuWiXy6d+ln9szbWvmY7D1p8OZp7neZrn9vlpWQPmfN+0W70GzmGN31W9BJUkL1ElF2El&#10;Laa+AWevvvSdh5Auono5eRkX8Ib5SkD/Ag0yD2tqt83uAAAAAElFTkSuQmCCUEsDBAoAAAAAAAAA&#10;IQB0SNlh9FYBAPRWAQAVAAAAZHJzL21lZGlhL2ltYWdlMi5qcGVn/9j/4AAQSkZJRgABAQEAYABg&#10;AAD/2wBDAAMCAgMCAgMDAwMEAwMEBQgFBQQEBQoHBwYIDAoMDAsKCwsNDhIQDQ4RDgsLEBYQERMU&#10;FRUVDA8XGBYUGBIUFRT/2wBDAQMEBAUEBQkFBQkUDQsNFBQUFBQUFBQUFBQUFBQUFBQUFBQUFBQU&#10;FBQUFBQUFBQUFBQUFBQUFBQUFBQUFBQUFBT/wAARCAJkA9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zb7XdN0yURXmoW1pMy7gk0qo23&#10;8a0q5i51GPTfF0rSx3MmbFP9RbPL/wAtG/urQBr2Ot6fqu77HfW95t+95Mqtt/KrUcizRq6MHVl3&#10;Ky/xVykuqwav4mslhguYJIo5Q011bSwearL/AKpdyfN/e/4BU/hnxHYp4d0lWafctnFn/RZf7i/7&#10;NAHSpKsjMEZXZW2t/s1mt4m0lW8ttQtwfu/6z5f++q56CZNa1W/tItxtZrxpZvlZNyLb2/y/8CZ1&#10;rsVgiSDyFjVIVXbs2/LtoAnrLuPEOnWkrxTXsKSJ95d/3f8Ae/u/jWBcRSabdto1rM9vb3bxeQUG&#10;PIVi3mqn935U+X+7urqrOzg021WC2iWKJfuolAAt3C9v56yI0G3d5u75afLOsMbSyMqRqu5mb+Gu&#10;R8SQxaKl8ISIbW+tZ/NhU8eaq7t6j/dD7v8AgNaKKfECQ3LgnTCQ0Fvx+9Gfld//AGVf++ufugF2&#10;XxJpMMjxyalaK6ttZHmUbaR/EukxLEZNStEWXd5e6ZcPt64rL0PW7KyXUY5ZXRlvp+kbt/F/u1bt&#10;Zo7vxLFPG29GsW2vt2/8taAL9jren6ozraX1vcun3lhlV9taNY2s6RHq9thcRXcfzW10oO6Jv7w/&#10;z81WNHvm1DSbK8ZPLaeFZWX+7laANG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udurtbHxG880dw0ZtERWhtpZcNvb+4proqKAObvb1Naa1htra4ys6StLNbNEsW&#10;35v4l+9xt/4FWh4eie30LTYpFKSx20aujfwkLWVf/EvwhpV49pfeK9Fs7tfvw3GoxRuv/AWao/8A&#10;hbXgdv8Amc/D/wD4NYP/AIugCVtNulv9QvreMi4ivN8aOdqTxNBErL/47/30lXj4igzkw3yyY/1J&#10;tJN38ttZv/C1/BP/AEOOgf8Agzg/+Lp3/C1fBP8A0OOgf+DOD/4qgCT+y7u+jnvH2294zq1sj/N5&#10;W37u7b/e3Pu/3qtReIkhUi8trq1uP4ohA8o/4Cyr81Uf+Fq+Cf8AocdA/wDBnB/8VTf+Fr+Cf+hx&#10;0D/wZwf/ABdADdRtrzWbe7uWt3iRbZ47a3fiVmb7zN/d7bVrQubWfS5mvbCPzYmbfc2aj73+3H/t&#10;f+hVR/4Wv4J/6HHQP/BnB/8AF0f8LX8E/wDQ46B/4M4P/i6AJtH1JLCO9S4hvFL3cjr/AKHK3ys/&#10;y/w059SjXWYrsQ3fkNbMm4WcuQ27+5s3V0lc5rfjrw54buVttZ8QaXpVwy+YIr6+ihZl/vBXb7tA&#10;Bd6tc38L2+mwXKTSrg3U8DRrB/tfNjf/ALq1s2dlFYWcFvFxHDGsa/7qjArl3+MvgBPv+OPDa/8A&#10;cXt//i62dA8U6R4psGu9G1Wx1e1VjG0+n3KTpuHVdyn71AGz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ylquo+Iv2tvHviHw3outX3hf4ReG7x9O1bU9Kl8u78Q&#10;Xi/623il/wCWUCfxMn3v+BfJ9B/E7Xbjwr8NvFutWeBd6bpF3exf70cLuv8A6DXhPwLm/wCFVfsB&#10;6ZrWkD/TbbwlPrm4/ea6kie4Zm/4G1AHEXfhH4b23iS98CfCP4G6H491PR2+z6rq+qIgsbCXj91L&#10;dS73ll/vIvr/AL1M1r4Y654R077Zrnwc+CGi2asqfab65+zxb2/h3sle7fsmeE7Hwd+zz4HitDvl&#10;1HTYdVu7hjuee4nUSyu7fxNl8f8AAa579tawnv8A4aeHDFoNz4nit/FOnXE+l2lt9oeeJXbemz/a&#10;+5/wKgDwtf7Kb5f+EH/Z23N/1Greu3/4Ul40/wCiG/CD/vpv/iK8/wDjZ4M8R23wz1+S5/Z68O6J&#10;b6pEv9mXXhmCKXUNJbzU+W62J/Eu754vu/dr7x0FWh0XT42RldbeNWRv4flFAHyd/wAKQ8Z/9EM+&#10;D/8A303/AMRR/wAKQ8Z/9EM+D/8A303/AMRX2FRQB8ff8KP8af8ARDPhF/303/xFJ/wpLxojbv8A&#10;hRnwf+X/AHv/AIivsKigDwT/AIST9odF2r4O8C/+Da4/+IriPGngj4r/ABAv47/xL8IfhX4hvYov&#10;Ijn1K5eZ0T72zcyfd+Z/++q+sqKAPzt+Leg618H9Hsr7Wv2fvg7dS395FYWOnWUTXF1ezv8AcSKL&#10;Z81fZ3wR8HJ4M+HelWb+EtE8E6hcL9r1DRvD8aLaRXTY342/eb5V+f8A2a8zjsYvHP7b92dSXzbf&#10;wR4Xim0y3b7iXV5K3m3C/wC1sTZX0hQAUUUUAFFFFABRRRQAUUUUAFFFFABRRRQAUUUUAFFFFABR&#10;RRQAUUUUAFFFFABRRRQAUUUUAFFFFABRRRQAUUUUAFFFFABRRRQAUUUUAFFFFABRRRQAUUUUAFFF&#10;FABRRRQAUUUUAFFFFABRRRQAUUUUAFFFFABRRRQAUUUUAFFFFABRRRQAUUUUAFFFFABRRRQAUUUU&#10;AFFFFABRRRQAUUUUAFFFFABRRRQAUUUUAeUftDfFi/8Ag94RstV02ztryee8W32XW7Yq7Hb+H/cr&#10;za1+NfxxvLeO5g+G1pJFKu9WWCX5l/7+1o/tx/8AJM9I/wCwqn/oqWvXPCXi7Q08KaMra1pyMtjB&#10;uVrpOPkX/aqI/aCX2Tyn4cftPXeq+MIvCfjXw7L4X1y4YJA0gdEZ2+4rI3zLv/hb5q7P9ob4s6h8&#10;HvCFlqumWVteXE94tuUu92xV2M38P+5Xi/7QviDS/iN8WvAWj+FrmHVdWtbj9/cWT71Ub0bZvX+5&#10;sZ/9muv/AG4v+SY6P/2FU/8ARUtEpe5zFRj+85T3zQ9SOraPp94y7HuoI5Sq/wAO5d39a4D9oH4p&#10;3/wh8EW+s6baW15cSXi23l3e/Z8yu38P+5W94P8AFuhp4V0VW1rTkZbKDcrXScfIv+1Xjf7ZniDS&#10;tU+FtnFaaja3cv8AacTbLedGb7j056PQin7y94970DXE1Dwrp+s3QjtUns0upfm+WPcm9ua+edQ/&#10;ac8Y+N9fu9N+F/hNdWtbZtj313G77v8Aa+8iJ/wNq6j4taxPpH7KrSQNsabSrO33r/dfYr/+Ok1v&#10;fsvaDb6F8GtAMMSpLfRtezsP42duv/fO2qa99+RKl7kX/Mec6f8AtO+MfA+v2mmfFDwmulWty2xL&#10;+0jZAv8AtH5nRv8AgDV9MJfW81mt4k6tbNH5glDfLtxndXln7UOg2+u/BnXjPEry2SLdwMf4GRuv&#10;/fJavPbDxhd/8MUy33nN9oWyaw3/AOz5vlf+gVDl7sn2NLe9H+8Gs/tQeK/GXiS60j4X+Fl1uO2b&#10;Y+oXEbMjf7X3kVV/3mqGz/ab8b+AtctLT4neEk02wuX2LfWkTLt/2j87q/8AwCvQP2UPD9tonwY0&#10;eeCJUuNReW6nYfxtvZV/8cVa1f2j/D9t4h+DviRbiNXa1tTewsf4Xi+YH9DVTfsyV+8O7k1aGTQn&#10;1W0ZbiD7MbiFlb5ZF27lrzn9nf4u6h8Y/DWpanqVjbWE1refZ0W137GXYrfxfWsj9nPWJdX/AGc7&#10;fziHe2gubVT/ALKbtv6V5z+yr430r4efBrxXrmrzeTaQaj8q/wAUjeUm1F/2qr4ZSJj70Ynt/wAa&#10;/i/p/wAIPDJvplW51Kf5LKy3cyN/eb0Ve9L4F8ZeJtR+GM/iPxLpNrp1/wCRLdQWVuXX90q7k37/&#10;ALrV4p8G/DF3+0H46uviR4saObTbOfytO0wNvRGX5lVl/up/481fSfjb/kTNd/68p/8A0BqyfNGE&#10;n9o091zjE+a/Cv7Svxa8a2El5oPgbT9TtYpPKaWCKXar/wB3/W1uf8Lj+O3/AETO2/78S/8Ax2ov&#10;2Ldd03SvhrqUd7qNrazNqbtsuJ0Vv9UlfQsHirRriVIodWsZpWO1VjuUZm/WtnHlM1I8/wDiV8Tt&#10;a+Hvwbi8USaZbproSDz7G4LGOOR9u5Pl5rzPSvj38atb0uC/sfh1aXNncRebFMkEu1l/7+1237X5&#10;z8ENU/6+rf8A9Giuw+BZ/wCLO+EP+wZD/wCg1Efe5pFP3eWJ5R4R/arv7XxNb+HviD4Zl8LXk7BF&#10;uyGRF3fc3I3zBf8Ab3V9J4yDXgH7ZmhW2ofCZdTeNftWnXkTRS/xKrfK6/jmvUPhJq0utfDHwtfT&#10;vvmn06B2f+82wUo2cfQG7SOj1bSYNb0q+028USW15A9vKv8AeRl2t+hr5l/ZHvEj8B+IvgN4xO7x&#10;J4NE+kz28p2vf6ZKW+z3Cf3laKQL/s/L/er6prx/4y/s7aN8Wr7S9ct9SvfCfjbRwf7N8UaQ227g&#10;Un/VP/z1i6/I3q395s0M8v8AhJ8WE/ZrtIPhZ8VZpdIttLdrfw94ouYm+w6pZ7/3KvKo2xSovysj&#10;f3f++vYB+038KG/5qN4a/wDBlF/jXnVx4Q/aSFm+lXOt/DHxhp2Npude0q6iln/2nii/dVjf8KZ+&#10;MX/Qp/Ab/wAEl1/8RQB6/wD8NM/Cn/oovhr/AMGUX+NH/DTPwq/6KJ4a/wDBnFXkf/CmfjEf+ZV+&#10;BS/9wW6/+IrI8T/s8/FzxVoF7pU+ifBazjuozE1xZaPcJLF/to2z5WoA9z/4aZ+FH/RRvDf/AIMo&#10;v8aP+GmfhR/0Ubw3/wCDKL/Gvjb/AId4/E3/AKCvgn/yP/8AGqd/w7x+Jv8A0FfBP/kx/wDGqAPs&#10;f/hpn4Uf9FG8N/8Agyi/xo/4aZ+FH/RRvDf/AIMov8a+OP8Ah3j8Tf8AoK+Cf/Jj/wCNUx/+Cd3x&#10;Nf8A5ivgn/yY/wDjVAH2T/w038KP+ii+Gf8AwZxf40w/tQfCVevxI8M/+DOL/GvjR/8AgnT8TX/5&#10;i/gf8rj/AONV2Xw8/ZC+Lnw5026tbaz+EWtxTyGTdrelTXLr/ut5W7b/ALNAGh8bv2gfAPgD4u+H&#10;Pi94T8baD4giitv7B8S6Jp+oRPdT2DPvS4iTeN7xPz/umvsLwp4r0nxx4d0/XtCvodT0e/hWe1u7&#10;dspKjdCK+WJPgV8a3+74O/Z7f/f0C6/+Ir6X+HGk6rovgfRbHXLfRbPVoLVUubfw7E0Wno//AEwV&#10;vmVPrQB1VFFFABRRRQAUUUUAFFFFABRRRQAUUUUAFFFFABRRRQAUUUUAFFFFABRRRQAUUUUAFFFF&#10;ABRRRQAUUUUAFFFFABRRRQAUUUUAFFFFABRRRQAUUUUAFFFFABRRRQAUUUUAFFFFABRRRQAUUUUA&#10;FFFFABRRRQAUUUUAFFFFABRRRQAUUUUAFFFFABRRRQAUUUUAFFFFABRRRQAUUUUAFFFFABRRRQAU&#10;UUUAFFFFAHzh+3F/yTLSP+wsn/oqWotB/Y28B6roNhdyXetJLc20UrFbmL7zIP8Apl71Z/bYs7m9&#10;+GelmCCWYxamjP5Sbtv7p65bQf2yjpulafp6eA76ZreCO33Lefe2rt/55VEeX3gl9k57xf4Hn/ZP&#10;8e6B4h0G/kvtFv5fsk8N6imXZldy71H9z+L5fu16F+28yy/DDRmX7ramjf8AkJ646+tvG/7UvjHR&#10;Pt/hqfwz4P02XzXeff8AOf4/mdV3P8u35V+Wu4/bU025vfhnpCWdtJMY9ST5Yk3bf3T1Mr8nvfzF&#10;Rtz6GfoH7F/gfVtD0+9k1TX0luraOVkS6g27mUN/zxrzv9of9nHw38JPA9rrWkX2rXV3LeLbMt7L&#10;EybWV2/hiX+5X2J4RjaHwzo6SIUZLOJWVux2LxXjP7aNhc3/AMK7NLa3kuHXU4mYRLuKja9aVPdl&#10;7pFL3l7wz44QPN+yhCV/hsLBm/8AIVd5+zzcJc/BjwiynhbBE/75+X+lWbfwjD4t+Dln4e1FGhW8&#10;0iK3lVh88TeUv6q38q+c/B3xK8W/svR3HhfxZ4buNR0KKR2s76BgifN02v8AdZW/ufeWne85xJjF&#10;ckWfQf7Qt0tv8FvGBbvYtH/30wX+teH2FnL/AMMMXXy/e3y/8B+1VmeMfiT4t/akS18L+FfDd1p2&#10;hPOjXl9MwdPl67n+6qr/AHPvNX0tb/DbTIPhingjl9NWx+xM5++3y8v/AL275qiSlyyNYyjzRML9&#10;me5W5+B3hVlP3YHU/wDf161PjpdJB8IPF7t/0DZl/wC+lxXzl4Q8feLv2VpL3w34k8Pz6v4d89pb&#10;O+tzsT5v7rfd+b+5/DTvG3xa8V/tMWieFvB/hm6sdKuJF+2Xszb0A/2mHyqv/oVVP958P2iIfu/i&#10;+yek/swQvD+zoWb/AJafbHX82r56/Z6+EWofF3UPIvriaDwdp1159wgbb5s23hF/2tuPn/u19n+H&#10;PBsHgX4aweH7IeatnYNDu28yvs+Zv+BNmvJf2JbG5sPAeui5tprYvqZKiaPZ/wAskqtPaSl/dJ+x&#10;E5LwjPJ+zT8eLrw5cu6eENfdWtpJG+WLd91v+At8jfWvp3xsP+KN1w/9OM//AKA1cB+0f8LD8UPA&#10;c0dpFv1rTybqxYfec/xRf8CHH121jfB3x1qfj34I6rbanb3aazplpLYTebG2+Y+V8r/7xrB+9Skv&#10;5S1pOMv5jxb9nX9nPw38YPBl7q+sX2qW1zBePbotlJEqbdiP/HE39+vY9D/Y28F+Hta0/VbbUtdm&#10;uLKdLiNJrmLYzq275tsQzXh/wL/aAn+C/he90Wfwneak0t49x5qS+Vt+RF27djf3K9J/4bh/6kK9&#10;/wDAz/7VXQ5e97pHT3jt/wBr/wD5Ihqf/X1b/wDo0V2HwN/5I54Q/wCwZD/6DXA/tH30/i39nF9R&#10;g0+4hlultbo2jLueIM6t8wrzbwD+1pL4Q8H6LoJ8EXt5JY2q2/mpc7PM2/7PlVEPdUo/3i5fZkeq&#10;/tgyrD8EtQVv+WlzAi/9912XwLiaL4P+EEbqNNh/9Br518R3fxB/an1TTNMfw1P4V8JW8/mzy3G8&#10;qf8Ab3uq72/uqq/x19caXp9vo+mWtharst7WNYYk9FUbaShaMv7wpauJo18E/tA+J4PAXxxuvDt3&#10;8UPjemrawW1Kw0nwxYxXFp5Tb2MUHybmVNp/3a+9q8F/a7+Fsvj/AOEt5rmkTNYeNvCAfX/D+pwg&#10;ebBcwLvKZ67ZVUoy/wC7/dqhnzNbeLb7/ocf2mf+B+Hv/sK9q+HH7S1l4O8LQaVeeHPjB4nniZmb&#10;UtY8Mu9w+5/9n+7XuXwb+INv8Wfhb4T8YQRiEazpsF60S/8ALJ2T50/4C29fwrt6APmrxd+1Bpvi&#10;nw5qGl2nhX4q6Fc3MWxNQ0/wy6XEH+2m6vI/+Ejvv+hu/aF/8EX/ANhX3jRQB8I/8JHff9Dd+0L/&#10;AOCL/wCwo/4SS+/6G79oX/wRJ/8AEV93UUAfB3/CSX3/AEN37Qv/AIIk/wDiKa/iS8/6G/8AaH/8&#10;EX/2FfedFAHwPN4nvv8Aob/2if8AgGgf/YVnXfjN7ON5b3x9+0RpdsnzyXt5oGyGJf77/J9yvYPG&#10;Xx4+K0vxR+Imh+Eovh/pfh3wc9ktzqPjG5uLfH2i383dvRtv96tf4L/Gb4lax8c7v4f/ABAtPCYz&#10;4aXxFaXvheW4eN4muFiT5pfvfx9KAOA0bx38Tvh94Vh+IPg7xvH+0L8LR819YyWyxaxZRL/rXhdP&#10;9a6fxRy/P/s/xV9S/Dv4gaJ8VfBmkeK/Dl8l/o2qQ+fazr6dCrDPysrAqy/3lNfPviPR4P2cv2r/&#10;AAhq2gItl4V+J8txpOs6ZF8sCaoiebb3aIP43+dG/wCBNTv2bLVPhL+0v8ZvhVafu/D0/wBl8YaL&#10;an7tqt18l1Ev91PNVdq/WgD6sooooAKKKKACiiigAooooAKKKKACiiigAooooAKKKKACiiigAooo&#10;oAKKKKACiiigAooooAKKKKACiiigAooooAKKKKACiiigAooooAKKKKACiiigAooooAKKKKACiiig&#10;AooooAKKKKACiiigAooooAKKKKACiiigAooooAKKKKACiiigAooooAKKKKACiiigAooooAKKKKAC&#10;iiigAooooAKKKKACiiigAooooAKKKKACiiigAooooASloooAKKKKACiiigAooooAKSlooAKKKKAC&#10;iiigAooooAK8t/aU+JumfCP4F+NPFOoyIIbXTZo4VY/6+eRNkUS/7zsor1Kvjz9qn9n/AOOHxf8A&#10;i54R1nwvqnga58E+GJEv7Pw54mN55M9/8w8+4SFP3uzPyfPxz8vzNuAPZ/2U/AV78Nv2cvh54b1V&#10;Gi1Oy0eA3ML/AHopXHmun/AWfb/wGvXK+WEtv2z/AOO8+Cn/AH61SrKW/wC2N/Fc/Bj/AL41SgD6&#10;eor5mSH9r/8Aiufg1/3xqlSiH9rr+K5+Dn/fGqUAfSlFfN32f9rf/n5+D3/fGqUfZ/2t/wDn5+D3&#10;/fGqUAfSNFfNnk/tcf8APz8HP++NUphh/a8/hufg1/3xqlAGnrf7GfgTxh8Xtf8AHfib7V4hGqSQ&#10;S/2FdS/8S+KWKHyt7RLxK23+/wD3m9asfCP9kPwl8EfirqnjPwteahbwXumtpsWiXExltrNGmSU+&#10;UzfMi7kPy/7bVz0lv+2D/Dc/Bj/gSapVaTSv2xL1TAdZ+DmmxS/K13b22pSzQ/7SI/ys3+9QBB+0&#10;rqieOP2mPgD8PtMb7RqOnaxL4x1Ir/y52dtE6Iz/APXV3ZFpnwtnXxp/wUB+LmvWg3WXhjwvpvhm&#10;aWM/I9zJI106/wC8n3arQfBzx5+zx4U17XPBmkXXxk+N3ixwuoeLdZubWzt4D0TcksqslvF95YIt&#10;27b/AAfLt9Z/Zl+B0fwF+HC6Rd6k2veKNUu5dX8Qa3IoD6jqM53TS/7v8K/7K0Aev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mKMV+NU3/BZn40Ryon/AAivgX/a&#10;/wBBvf8A5Kp3/D5r4z/9Cl4H/wDAG9/+SqjmDlP2Uor8a3/4LNfGRNn/ABSfgf5v+nG8/wDkqm/8&#10;PmvjMVTb4V8C/N/043v/AMlUcxXKz9lqK/HPTf8Agsh8ZLzUoraTwx4HCvJsyljef/JVWLn/AILF&#10;/FuGfy18MeC/lbb89hef/JVHMHKz9hKK/HOH/gsp8X5U/wCRX8E7t23/AI8Lz/5Kp7/8Fkfi7DL5&#10;beGPBe7d/wBA69/+SqOYOVn7E0V+Oyf8FkPi/wCTDJJ4X8Ep5n8P2C8/+Sqi/wCHy/xg8jd/wivg&#10;nftz/wAeN5/8lUcwcrP2Oor8cbz/AILI/GKAbV8K+B3dk3Z+w3m3/wBKqoyf8FnfjTu+Xwr4D/4F&#10;Y3v/AMlUcwcrP2cor8a9N/4LJ/Gi8vEibwx4D2N/c0+9/wDkqtn/AIe8/GT/AKFrwP8A+AN5/wDJ&#10;VHMHKz9ettG2vyF/4e9fGT/oWvA//gDe/wDyVU6/8FdfjCVz/wAI54H/APAG8/8Akql7SIckj9c8&#10;ijIr8hLr/grv8YYomb/hHvAsYH8Tafet/wC3VPh/4K7fGF4lb/hHPA7/AC5+SwvP/kqjmiHKz9eM&#10;ijIr8if+Huvxi/6FrwP/AOAN5/8AJVQyf8Fd/jNCkzN4a8CjauV/0G9/+SqOaIcrP18yKMivx+/4&#10;fA/GT/R8eF/BLeam7/kH3v8A8lVZ/wCHvnxd+1LB/wAI54J3lN3/AB4Xn/yVRzRDlZ+vGRRkV+Qy&#10;f8FdPjL9mmb/AIRzwLJKv3Uisb0/+3VEn/BXP4xqsW/w/wCA4dx2skun3v8A8lUc0Q5Wfr1RX5Hf&#10;8PbPjJ9r2/8ACO+Bfs/977Debv8A0qqFP+CvvxblEuzwx4QZovv40y8/8d/0r5qfMHKz9dsijIr8&#10;gLn/AIK//F9IopIvDXgvDy+Uwl0y/wBw/wCA/aqe/wDwV6+MP22GNfDngdImVWbfp97v/wDSqjmi&#10;HKz9fMijIr8iR/wV4+LrQXDf8I94H3xfwf2fe/8AyVUJ/wCCvHxoktYXg8K+B2lb76NY3ny/+TVL&#10;miHKz9fMijIr8hJf+CvnxijvEg/4RrwP8ybv+PG8/wDkqnw/8FcvjI/3vDvgX/d/s+9/+SqOaIcr&#10;P14yKMivyLuv+Cunxftog3/CMeDJnZ9mxLC8/wDkqlf/AIK5fGFL1Iv+Ea8E+U38f9n3v/yVRzRD&#10;lZ+ueRRkV+QkP/BX74vubjd4a8D7Yv7tjef/ACVUtt/wV3+L9yjsvhzwP8rY/wCPG8/+SqOaIcrP&#10;12yKMivyOT/grT8ZnulX/hGPA/2fbln+x3n/AMlUSf8ABXH4tLHKq6D4FeZFY7Psd5/8lUc0Q5Wf&#10;rjkUZFfkOn/BXX4yTWUUsfhfwTPK/wDBFY3n/wAlUkv/AAV6+L8cy2//AAjXgnzn+6f7Pvdv/pVR&#10;zRDlZ+vORRkV+Pyf8FfvjJuuv+Ka8ClIvu7bG8/+Sqfbf8FfPjFc2sUq+HPAq5+//oN58v8A5NUc&#10;0Q5Wfr9kUZFfkMn/AAV0+Mb3MYXw14I+zhfmf+z73n/d/wBKotf+CvXxauJ5Yk0PwLM6fwpp978v&#10;/k1RzRDlZ+vORRkV+Q2of8FdfjFaRKy+HPAv3sfPY3n/AMlVdX/grX8Xyuf+Ec8E/wDgBef/ACVR&#10;zRDlZ+tmRRkV+RMP/BXX4xO9yr+GvA6CL7rfYbz5v/Jqks/+CunxkuLZJW8NeBfm/u2N7/8AJVHN&#10;EOVn67/jR+Nfki3/AAVv+L4/5lzwT/4AXn/yVTf+HuHxg/6FzwT/AOAN5/8AJVHNEfs5H64ZFGRX&#10;5Gf8Pc/jB/0Lfgf/AMAbz/5Kpj/8Fe/i3C6LL4c8Epu/6cLz/wCSqOaIuVn67ZFGRX5Dv/wV/wDi&#10;skrx/wDCP+Cd6fe/4l15/wDJVR/8Pg/ixvRU8O+CX3Nj/jwvPl/8mqOaIcrP1820ba/IeX/gr/8A&#10;FuG48tvDXgn5fvN9hvP/AJKp0n/BXv4tw+UzeGvBflOv/Phef/JVHtIhySP13or8irb/AIK9/Fi5&#10;nSCPw14M8xu/2C82/wDpVT4f+CvHxZuZfKj8O+DC/wDd/s68/wDkqnzBys/XHIoyK/I+2/4K9/FO&#10;TcZfDng1CP4fsd1/8lVqz/8ABVr4sLY+evhzwZ9zdsexuv8A5Kpe0iHKz9W9tG2vx9/4fBfGT7VL&#10;F/wjXgXYj7P+PG9/+SqlT/gsL8XQdreFfB3/AAGxuv8A5Ko9pEOSR+vu2jbX5Hw/8Fdvi26Oz+GP&#10;B23zNi7LC8/+SqkH/BXH4tLJhvCfhH5lUrtsbr/5Ko9pEOSR+tm2jbX5LJ/wVy+LD/L/AMIn4VSV&#10;/ul7G62/+lVTf8PY/i79lik/4Rfwc7uz/IlndfdX/t6o9pEOSR+se2jbX5Qr/wAFY/itIsr/APCK&#10;+FNkSbsfYbrc/wDu/wClU+z/AOCsHxYuZVibwt4TR/4n+w3W3/0qo9pEOSR+re2jbX5PD/grT8Vx&#10;CjN4P8Lo7Njb9juv/kqpX/4KwfFZDMP+EY8Jv5bKn/HjdfN/5NUe0iHJI/VzHvRj3r8mz/wVp+LZ&#10;X5fB/hV/73+h3X/yVVj/AIew/FbfCv8AwivhXEu35vsN18uf+3qp9pEOSR+rm2jbX5Qv/wAFYfi2&#10;m7/ij/Cv3v8Anzuv/kqnp/wVe+Lb7/8Aik/CHypu2fZrr/5IqvaRDkkfq3kUZFfk8f8AgrL8XUZA&#10;3g/wrHu/v2d18v8A5NU6T/gq/wDFtZRs8NeD5YmTcrpZXn/yVU+0iHKz9X8e9GK/J7/h6/8AF/7O&#10;jL4T8HF3Zvl+x3ny/wDkxT0/4KwfFovNu8I+E0RV+XfaXXzf+TFHtIhySP1for8nX/4Kx/F0xPt8&#10;J+EhL/CBY3rf+3FS2X/BVn4t3AuGbw34OhRZdke+wvOV/wDAqj2kR+zkfq5gUYFflX/w9R+LH/Qv&#10;+DP/AABuv/kqj/h6j8WP+hf8Gf8AgDdf/JVL20SvZSP1UwKMCvynl/4Kr/FhP+Zf8Gf+AN1/8lUk&#10;H/BVf4tSz7G8P+DNn/Xjdf8AyVR7aIeykfq1RX5Na5/wVi+LenaZcXMfh7wU8kTKFD2F5g/+TVZ/&#10;h/8A4K5/GHVbtIp/DngeNW3cpY3nb/t6p+0iHspH66YFGBX5Xv8A8FT/AIsIv/Iv+Dv/AABuv/kq&#10;rH/D0n4rf9C/4O/8A7r/AOSqXtoh7KR+pNFflm3/AAVJ+K4+74f8HH/tzuv/AJKrMf8A4Ko/GdEZ&#10;v7E8A7P4f9Bvf/kqn7SIeykfq9ijFfkfc/8ABW34v2bbZdF8B7/+wfe//JVEP/BXD4v3O5U0HwLv&#10;/wCwfe//ACVVc0SOSR+uG2jbX5J23/BWv4rzKz/2L4FfCl9iWN5v2r/29VetP+CsPxSupYol0jwS&#10;7S/dT+zrxW/9KqPaRDkkfq9j3oxX5TL/AMFY/iQQrNpfgwL/ABf8S684/wDJqon/AOCtPxLT72ie&#10;EE/39MvP/kqp9pEOSR+r2RRkV+SsP/BXP4n3N28EegeDiD91vsF583/k18tQXP8AwV6+K1tcPG3h&#10;jwdsU7d/2G6/+Sqr2kQ5WfrjijFfkT/w97+Lr/MnhjwZ5TNtUvYXn/yVVd/+Cw/xdRtreFfBn/gF&#10;df8AyXRzRDkkfr9ijFfkI/8AwWB+MELsreFvBf8As/6Bec/+TVE3/BXz4yJDFIvhbwS+/wDh+w3n&#10;/wAlUc0Q5JH69/jR+NfkD/w+E+MHlMzeFPBg/wC3O8/+Sq0k/wCCtHxicM3/AAjHgrZ8u3/Q7zn/&#10;AMmqOaI/ZyP1tor8lE/4KyfGuQ7V8HeDv977Hef/ACRV6H/gqf8AGia33f8ACK+DEl8z/VNY3X3d&#10;v/X1U+0iHs5H6u0V+Wuj/wDBTz4yXNzsvPDXgyGLbnMVndf/ACVVfxl/wVO+LPh6K1a20DwZJ5r7&#10;W86zuuP/ACao9pEr2Uj9UcCjAr8if+Hu3xi/6FrwP/4A3n/yVQ//AAVx+MzxfuvDXgXzd2MPY3n/&#10;AMlVXtIh7KR+u9FfkfD/AMFYvjbMHRPC3gh5VVf+XG8VP++vtVa1n/wVL+NLy/v/AAr4OeLb83lW&#10;N1/8lVPtIh7KR+rVFfllN/wU++NIuH+z+FvBk1tuwjfZbrc3/k1V2L/gpr8Wz9l83w74QTfEzS7b&#10;O5+Rv4f+Xqj2kQ9lI/UCivywX/gqB8ajFvbwf4QH/brdf/JVSp/wU++MzXMUcvg/wnCjS7Gk+x3n&#10;C/8Af+j2kQ9lI/Uqivyzf/gqV8Wt0vkeEfCtyiSMm5LS6/8Akinf8PR/i+nzS+DPC6RD7x+yXX/y&#10;RR7SIeykfqVRX5e2v/BUL4qXFnZTr4Y8KP8AaJdj7LW6/dL/AOBFM/4effFpHuP+KT8KzIjNsdbO&#10;6Xcv/gRR7SIeykfqLRX5fXn/AAVC+K1tb20v/CK+F98v3ofsd1vX/wAmKqTf8FUvilB80nhXwoiJ&#10;95mtbr/5Io9pEPZSPzDfz0bc0VWEmn2P+6qGa2n3/NLvf+/T4fP+f5v4aYB9pnRP9VR50qN/qt/y&#10;09/tO37y0xPtlAGholzLDqlu3kb/APc/hq7Nct+9/wBD8lEVnRNv33qvoP2l7j5VZLjb8ro22rd5&#10;NffaNrfO7N/B86UAUvtkszIvkbPmSnTX8/m/LAvlJ/4/T/8ATpp081dif3Eeotl9/Ft/76oAPtMr&#10;xbvKVH/uJUKX87tuWJXqb/SXWL7uz+KhPtnz7v7vy0AV7m/n2pvgX5m2b6z7x97vWk/2xIv3q/Pt&#10;+/u/irHuUlRvmWgCx4edv7Ui/wCB11dcpoP/ACF7f/b3f+gV1dZyNIhT3mWGJ5ZG2Kv3qZT3RZon&#10;ib+OpDmKlzNBc2DzrPsi/v7at2ez7LFtbf8AL9/bVR7ZrCwdYp2mf+F3WpbN2mgiZv4lqxFis+28&#10;iGK7Zotifc+RXrQ/jrNS5lvLK7WWf5FbYqbd9AFq8h/tKK3WKLZF827zfuJ/co/5jfyq2zytn3kT&#10;atV5n87TdPb/AGt9aD7v7R3fZt6fc+0baAK9n8lhfebFs+b/AHKJtz2FozTyO7t994tj01Jmmtb3&#10;zZ9+z5F3tTvJa50202zwJF9/e6vsoAm8n/icp+6k2Kv39n/s1Q2btDBd+ZPAiKuxfm2bP+B1YeaT&#10;+1IoGlZ0272+X79V7BG+z3u7+Nmf522UED96/wBm2m7z/nl/5d3/AIqlmT/icxL/AAeV/cqveQxQ&#10;6daRSzwIm7Zv2+alPudqa8jbd/yfN833KCyKzRdup/Mu9mZ/nplzC02l2ny/eZlb5d9S6b89vetL&#10;BJsb/ljKtP8A9Gezt5WtokR3/wCPdNmz/gdAET+VDqUUTRK8u3/Xbvnpln5v2qXc29E+7vp9z5Sa&#10;pEvyomymW217qVfIVNn3pk30AWNS+e3T5v4t60/7TK+rxRRNsidfmqvfpLNFEqrv2NTk3f2tbysr&#10;JvX7m1KAH/uE83yElSVvvO/yVbsIWS3TzW3y/wAT7t+7/gdUfJl3S+asHzK/3F/9Dq3pXyWES7dj&#10;p/BtoALnyPtsXmrHv2okW+B33t/sUPC3+mztAyb1dF+b71F49sLyLzfN83b8uxX+WokeX7Res0rO&#10;6fOvzfIn/AKAK9zCyaXFFKq/K3y7GepXSX7fFIu7ytv/AHzUU3+maXE086o+75nmi37/APvmpZvN&#10;S9t183fuX5v7lAESPKkUsSrAmxf+eu9/++Kh86X7AjSs3zP9+3bY9Nh2pLettZ9n8CUP+50iJpYt&#10;/wC9+5M7xfNQBKnyX9pBFK2xIt+z/PzVY02aX7VcRSu3y/d+b5Kime2S6iWdZHl8pPnRtiVLC9sl&#10;1cLErJcM29koAsXiROsXny7EVv72yrELr5X7r7lUr+ZoYklVIn+b+OJXq1D9xNyqn+wn3KgCC2tp&#10;UluFbaiXC/L8/wA9T20P2aLyvm+9/G1VbZInvZZVeN7j7jbPnrQoAHT5KZT3f5KZQajHqq95s2fu&#10;N/zVaf56qulzvfylXyv96gyD+0v71m1Sw3PnMi/ZlT/fplsl59oi3Kuxf9qppobx9nlNF/tUAMS8&#10;l8p2az+dV/77ohmudkrPBv8Am+VKIUvPtHzMvlUQw6gj/NKrozfNQA/zrxLWJ9v712fd8v3Kle/v&#10;HRNun/8Aj1M8nUPN2xSxf7lPtob5LrzZZV2fxIlAGglzeI9u1nE33Xd4dtad+7f2T8y7H2/MlYlt&#10;DqaLt+0wf7TvW1c7v7GTcyu+35nT+KgDz2P/AI/rj/rrWnZzX3z+VbL/ALL7qzE/4/bj/rrWnZ21&#10;0/zLc/J99f8AYoA1ftl59o8qKL7m377VaSbUNsv+jL5u75USX71VUs5XsEZryN4t3mq/8GyrCW19&#10;t3f2gr713/d/+woAsJNqf2dGW2i83c25Nz1bS/1VPm+zRbP96qMNnqCeVAuobE/hiRa07Z3hVFnl&#10;Xf8Awun8dAEVneahNvlaL5HXeqfc2tTnudV2/wDHtF/31/8AZ1YS5iud/lS79n3qsJ8/y/x1nzAZ&#10;SPq6bP3H3V+b96vz/wC3T/tOq/J/o0f3vm+b+D/vutVKZM/kom/5N7bFo5gM15tVSV9qq8Ty/K83&#10;8Cf7m+pd+p/b/lgj+ybvv7vn2VYmeKFN08qwpu++9P8AJ3/Kv36zAz0fVfKl3RRb9v7r/f307Zqr&#10;o6+VAj7vldGRN/8Av/PVtHXzfKaX5/7lWN6p/Gv+5T5gMq5/tVInllgj+X+BPnd6If7T+zu3lReb&#10;u+T/AHK2kdXTcrU3Z89UBjp/avlSqyxo+391s/v0QpqqJtdVf/b83560vl3/AHqihvIJleVWXZ/f&#10;p8wGZv1ead/KXY8X9/7j1bsP7Q2S/wBoeXv3futn92rr7f7y/wDA22U35f8AZ+SkakNFD03fWRrE&#10;iuPv062T96lMm+/8tPtvklqJDMfxX/yAbv8A66pWF4MfZqlp/tM3/oFbHjD/AJAk3+/WJ4S+TVNP&#10;/wCuv/sldMfhMPtHotx/qqsVXn/496m++lYm46uVubPRfNuJZ5ZfNeVkl2RbP466qm/ZokfzVgi8&#10;7+/tq4mcjz+5h0VP9XLcujfdf+9VSzubNEuFWKVE2/Om7+GuzvIbl9NWX7Cs13udPkg2/J/frlNS&#10;+3Qy7Z9P2fL8ybfvVtEkitr+xhldVgk+f5G3/wBz/vuuw0e2gRPNWKNPvos0LP8Adrl9HmuXuk89&#10;dkSr8vy1u2b61M0TNBHCnz/I7/I3+/RIDVttHsba3SLyFmRH/wCWvz097Cx/hs7ZP+A1Utv7aS4R&#10;WWP7Ju++/wB/b/33Tb+81H7VLFFPBbIjfI838dYAMubC2/54RP8A7exKrzIu/dtX/vmhP7TmtbiK&#10;WeD7Wn3HRvuVmbLyGVJby8i2J/Bv/wDsK05QLDp/dqq/3dtMSGV7ret4v2fd8qbv4KqfZmhunl+3&#10;fcb5tn8dIC981G+qLwy3NxuW8/1v3U3VF9ji37pb5d/+9WoG7bbZl/v1YR1eXyvl/wBpK5pLaBHi&#10;ddQidN2/Y71pzW1nc753vGSJv40rOUQN22uYkZ4omXev3vm+5WxYTec0W1ld3X5f9uuMtrPT7m6i&#10;iW5lmeVv++a2NK1LT9NR4lvJJkRtjQ/3ajlFzHbaVcxTRJKsq/P935q574o/JYaZ/wBd/wD2Sn6D&#10;/Yf9oxNZyyPdv/G6vspnxR/49dP/AOuv/slI0OCemv8AvotrNs+b79WHSmJCs0u1l3pVlluwhl82&#10;WJtTV98WxXef7lbtnbMlxFK2r7/m+VNz7N/+3XPw6bbQtEssEs2/ciukuz/xytvR7PQ79/syxT73&#10;XfspyIOge2luXeddTih3r5WxJfup97/vqrVhZ71eT7ctyk7RSrM/yfKtYUP/AAj22L91PDL5rxb3&#10;+TZWmlnpVza2V5OtzDFt+zxfNv8AkrMC1Npup/b7ueDU4IXlb/vircNhcou/7Z+9aB9zvL/F/A9Z&#10;kNtpWpajLuvGmll+dYvK2bKe+iaHbSvFLLKkqfe3rvoAsfZtahidn1eB0Rf4/wCH/wAcq6ltqH2D&#10;5r5ftDsrxOn92s3+zdFSLzft1zDb/c87+Dd/3xVp7Oxh0tIJ7nyftDfaFmT+NKAJZrPU3itGiuYI&#10;bja6M833H3fc/wCBVZv7PVXliaCeBNq7Njr9/wDv1nu+kXNvFB9ub91Ft37f4Fpn+gvaxIup+TEk&#10;r7nuG+d6AJZofEKSozNB81V7yHV305F81vtG5/N+b/vj/gNFnZ20M/7q+nuZV+7vX5PmrPhhgsL/&#10;AP5C7P5Sv8jt8n/fdAHhs1nsbYs7Pt+9ToUV4tvm1Y/dQ/MrffrPRIn+81dxxF6G2ZJUbz96f3KP&#10;s0vlfPL99qhhSBH2rP8Aeo+xxP8A8t2oKNvw9DPDLK3nr935X3Vbv7PU9/zXi/7ifcqjoNgv2r/j&#10;5+SLY/8AB8tXtShtZpUuft0qea29U2/+gUAUXhne1RVuV3tuTen8VNmsJfN3RTqny7Gp01tB9lii&#10;WdU8pvv7qiubaB4ki8/Zs/2vvUAMmtp3aJln+4uxnpqWFyifLcr/ALlQpbWyNu89vkp7pA+yWWWR&#10;N/zrsoAlmh8mLa0+xG+7/v1j3MMqP/ra27xIni+Zv92sq827vlagB2g/8hm3/wCB/wDoFdXXL6D/&#10;AMhm3/4F/wCgPXV7PkrORpEZUyfcqGpUqSCvqW37FLuotn328X+78tP1Lb9lfzfnT+5TLP8A48od&#10;v3NtWUW0+/Wek3/Euu938P8AAi1drPsNtta3bRKqOjf3aAG3KSvZaftiZ/42dKtO+/W0/e7/AN19&#10;zdQ80v2WKVrn7Nu/j8rfRD8+rp/rX2xfNNt+R/koALN1hg1CVdvyN/H9yh3S5sLdpbmCF9/33X5P&#10;+AU9PIeK7TbOkX8T7t+7/cSq83kf2db+U0iW/m/N5zbHb5KANDZP/akUrNJNbqv97Ym7/YqlC7Pb&#10;6hF5v2lP7jtvRP8AcSrrpL9tiliX/R1+T/W7P/HKr2c32xLtfPXytuxdioiLQBE9zLDYWjReQ+9v&#10;uPF8iVa+zN/a8U+1fKVf73z/APfFV3tpZrC3igVbnY3/ACxb/wCKp81zEmuW/mqsO5f4/v8A+5QA&#10;+G5ldL1ZW+591Nv3Krv5X9kW+6fyU3P86RebUsOmywxXcu397Kr/ACJ/DQ9nL/ZtpFt2S+b/AB/J&#10;soALnbbapb7pV/1WzZ9ymWEOx7r733t/zrs3PVh3X+0rdvKV3dflmSf+D/cotvIeWXa0ryr8jb/4&#10;P9ygClqU0sMW9WZPm/gqX/mJWit8jbfuVNqsLfZ08pW37v4F+eh7Dzr2Kf7iIv8AHQBFZ7UlvWX9&#10;y9XdKdprXczM/wDtvVeGGBGl2y77h0fd/HUujvvskb/a/u0AF55X2pN1ysL/AMKPEj7/APgdV/JZ&#10;Jb2dlZN33Xdvkf8A4BUtzNsv4olb5JfvJt+9TUeXzbvdu2L93f8AcoAo21m1zoyKsXzu3zJ8ibq0&#10;5rZ5pbedmVHRdjQ/frPubmW503zWVd+6pZoVTUrLytv3f9a+2gB6WbQyysvnu7732bvkWq73MsOj&#10;LL5rI+7Zvmb7v/fVas27ynZW2f8Aj9Yrzf6BE22OF2beuxdtAFh/nv7SVdzoi7PO2/x0WG57q4Xc&#10;3lI3yp8+z/8AaqxcvP8AarSKKdtkq/O/399FttfUrj5p3lT+/wDcT/coAdf23nW+3bO/zfchXe9W&#10;EdniTzV2Pt+ZP7tVdV/49fn27N38bbEqWzTZbqv8CUARWG5L+43KyI/3fl+Sru+sy2mZ9UuFaVtk&#10;X8D760KgB/36Y9FFBqNqF7CWZ33XOxH/AIKmqv5Njcz+VK2+Vv4EoAlmhd735b5od/8ABTEttlki&#10;reN+9b/XJRDc232iJm+R4vkV3ptsli+9oopHl2t8m6gyGfY97/8AIQl+9si+SrH2ZXiiVbxk2fx7&#10;vnqX+yoHt4omRti/Ps3UJpVsjoyxbNrUANdIppfKW+ZJYk2N/wDt06G2ieK4iW8lf+9N/can/wBj&#10;2zu7srPu/wBqrCabBCu1d2x12Mm6lzAFnpttvRm1Bv8AgbJsrbuYVttL8hfuRLsrJs9HttybY12b&#10;vmrYv0VNOdVVURV/grMDzqH/AI/7tf8AarYtprZ4nia5VP4PkrHh/wCP+7/661oW1zao1wq2yzP/&#10;AL3361A0Lazs5tkCz3KO/wC6XZ9zZVqZNPmZPNvNnlKiL82zdVWzvNPh8qX7M3m7f+WK1Kk2keV8&#10;tmzun8G2gC88On3lwjfbP3z7f9Uyb2o/0H7KiNLIn2eV02Iyb6PO0+wlRfI2S7d67FpyTW15b3cs&#10;dsr+V/wDfQA/7Hpjpsa5Z0/i/e0PYaZDKkXmyo+35H/uUQ3+mPFt8hv+/VOfUrGb5mtp/u7N7rWQ&#10;C+Tp76b5UsvnLA330bZ89M+waU8HmrLI/lKsrIj/ADqlS2b2Ny7wLbN93eyU9Lyx+wfaYraXZK3l&#10;MiLQAzZpn2WKxWXzk835URvn3tTHsNFf71187/e+b/7Cn/b9PhfdFp0u7d99FX/4upnezewe8ito&#10;t6f8sXX+OgCG5h0qb7Oss/yRLsVEptm+lWDvPFt+0IzoqIux3WpYby2eVFaxVG83Z8kSIlSzTW1t&#10;deU+mM/+3FEuygCa2ttP2S2PzfvW3sm756Zbf2ZYeaq3n+t+8m371MfWF83d9jZPm+/s+fZVhLyz&#10;mlRfsLI+35vlSgDNtk0jTWbypV2Ouxt7P9yj7NpDy7Wl/wCB/wAFSvqUD792mM77v4Ik+SpZpra2&#10;nSD7C029d/yRUGpFf/2Vcpby3P8Aqni+SX+D5al0pLFFl/s5m8rd829f46i+2Klqi/2ZK6J8i79j&#10;7asabc/aWu9sH2aJG+VNuzf8lTICw9V3qw9V3qDYZT4f9bUVSw/O+2okBz/jD/kDN/vVi+Ff+QjY&#10;/wDXf/2St/xan/EhuP8AerC8Mf8AIUtf96umPwGEviPQ3ffBLVjf8iVnu+yKX/dqXf8AukrE0LtZ&#10;V4mtPLKsUsCW/wDDv/uVbSZv71YN+lnNdXHn3zI/3/JhZvlq4ga0KX0MT/abyNLiWVf4vv8A99K5&#10;nxbbXnmxebeReb9z/bq876V/ZcsEWoSTRI3mt/E61z9+mnury/aZ3Tfs3/fraJBY0RJUl2zzx7N2&#10;z52rdTSokf5LyKz81di/N9//AG65mwTSvs+2WeRIot7/AHfvVvfbNK8hP9e7267Fi+5v+eiQGqnl&#10;WEF2tzqv2mJ13/uW+dKyrmwsXSKKXV2/uL5rb5XqW2TQ5rjyoLad9yv86b0qv/aWlJ5rNbSJLuT5&#10;ElrMBusW1jc3qNPfNDKq7GRPk/77qtqX2G/SK5lnnhT/AFS/d+fbVu5+xzN9pltoneWJ7hvv799Z&#10;8N/Y3LpAtjIibt/z/wAFagV/s1jtmaKefYvyM71F9j09LfzW8/Zu2UfadjvF/Z+9G/g20+a8/evF&#10;Fp8c0S/JQBKj2b7JYtz/AGVdi76pfadPhuPNWL/bb5qsedOiborHZv8A4Pv062mn3bZbbYifx7aA&#10;BE06aBJ2s2+9s+SrFneWMzxWbWzJFu+49W/JXyk3L86/7NW02uif7FAGfDqVnDKssFj5Oz+N2rY0&#10;3VYrm6Vf7Pi+eVP323/x+nJ86bW+5/crTsPkVNu1EX+DbWEpFmhoN/KmqJB/ZC7PNb/S0XYm2qnx&#10;UT/iW2X/AF3resH+41Y/xR/5Bunt/wBN/wD2SkWefu/yVXe5e22Mq73qV/uVE6M+zbKqP/C71pEU&#10;jQs9SuYZUlax3p/6DW/YarK9gl9baUtzKzbPKh+R0SsKw+3Pa7YLxZrtG3ts/u1pww6u8SSteQJs&#10;fzf3vybKJRJNW2v7xPlbRY3fc+3ZF8n/AKBWn9s2aXaT/wBkS/619tvD/B/t1Eian/Zv72dfN3b/&#10;AJG2fuv9+tLSk1WG3l+2XkWxItkDp/6G71mBXeZbbymi0pdnleauyL/VPV25vE2W8v8AZU959q+d&#10;v+mW3+/S/wDE+RIv3sSI3yM7sqfN/BVi2TU00t/tLL9o/wCWU25KAM+a/gSJ/K0VUT7/AM/3KZc3&#10;6Olo39nrsZX+R/n8r/Yq3D/b2xNvkOm77+5XeiabVfse6Jbb7b5uxt/3NlAGYl/p/wAi/wBkL5sr&#10;7Gd1bZ/t02bUtKtp7iKXTGd4pXT/AEf+NP79XUv9TfUvIaKP7In3pk/z/erMTUtemT/jxg2fw0AW&#10;7nVbawe3iW2n3zxb1dPuJ/sVmedp+pTorae3+kbn83zf4v8Acq39s1d/+XOJH/h2fPvpn2/V4Udp&#10;dKV0Rf8AOygDw+aaJNn7j7y7/kqp50G/5lrTuZmTZ+6+TZ81Z7zbE+aLfXccg+H7JNKi7W307fZu&#10;3zNT7CaJ/urso3wbIpfKb5qANPR5tPR3VmZEfZ9+tK/+w/Zbfcz+V9yL/bqloj2b/fgb5P3vzr/D&#10;Vi5v4PK/1H3f4HX7lAFT/Q5tkCxMiffWqU39n+b93/gdXby5gtrr/UfPt++iVXhmtpn2LFs3f31o&#10;Ag32ezbu2bP9mpZvszojSt8n8NQveRbfltmT/fWn/bItkUrRs/8AsUAEz2zrFF/AtZ955SfdWrr3&#10;8Gx9sH/fa1VvNu/7vyUAGg/8hm1rtU+5XG6J/wAhm0/367LZWcjSIzZRT9lP2UxFG/8AKe1fz93l&#10;J87bG2VNDtS1i2/cZfl3tvejUvksJW2q+z+B6r2HyWv+qjTf/BCuxKALaffWsuz2+VerKrbN3z7H&#10;+etZPv1no6/Zb1v3fyfJ+6i2UAEyfabCJbaKR0ib7m37n+3Wn+6f7rfI/wDcb71Y7/JpcXnxK6Mz&#10;/flZK2Hh2fL/AHKAKKPE8V3ugjTZ/rfKZ/8A2aovtnk2Vu1nK0KbtjJ8m+i227dT3bv+BvTJn2aN&#10;btsXYrb/AJKAL37r+1IvNVkuNvy/3E/+yqpYJ8l7Erec6f3Fqxv/AOJ5F937nzUzzpbn7WsrL5US&#10;/Ls+T/x+gCK8tvs2jRLOsqO7fNvb50+/Vt7mWG8iggig2bfuVUm/faXbr8zu0vyp/eq29y39pWi+&#10;RBvb70zt86UAQ2e7zdQ2y/vd3y/va0LBJYYv37b5d38bb6qwzK8t7+4g3xL8zovzvUulP/ou1pZZ&#10;nT++v3P9igAuUX+0rfdKqOq/LDt+d6LB4HnuHikZ97fx/c/4BVeabydZi3bkR/43b/O2n2bt9vu1&#10;Zv4qAJdSuZbO382Jtn+3UTov2y0We2gmlf7z7m3p/wCy1LqVysNruaJZtrfceorlNmr2kqsybvvJ&#10;/BUASp5+67admeJF+X5vu/8AxNP02FUtU8rz/Kf7nnbKhtoVhuNQ+X7y/wB3ZRokKpYJLs2OzfM+&#10;352qwG3nyapaNu2In3t9OR53upYpZfkX/lkn8dPvJlS8t18qB0l/jlXe9H2Zt13LLt/er8qItAFR&#10;3s3sP3EX7pZdjJv2bamT7M8sUsu1Jf8AllC7VUh3TaR5S7ppVb/VJ8+3/wCJqWbzUv8AT4tzfL/s&#10;7KANDZvXb/frPeH+zbV/K2p/tuu/zf8A4mtNKqaxt+xvubYn9+oAimeze6iin8zzdvyunyU+2T/i&#10;aXa/3KhuZm8/T1/v/wAFWLa2b7VLO2752+VN1WA/UpvJst3y/e/jXfT4Xf7OjOux6ZqvlfY281Ve&#10;L+JHWpYf9Uny/wANQBShuZZr+VWlXYn/ACy2v/6HVjzqpQ/Jq9wq+X8/3t8tXX+RasB++imJR51Q&#10;Ax32NTUvIkl2+R86fxotH35atQuyL8tBqV4byB/+XHf/AHv3VNS/iSd91n5KP9x/7laqO399v++q&#10;HfdQLlKk1y0P72KLzov4UShL93R2+zN8jfcq3T/mrIZRfUpdm1bNk/23p8N/PM/lJA3zfdf+D/cq&#10;7Ta1APt9yi2jRWzO8v3k2/crXmf7TpLttZH2/ceqVs7PWnc/8eD/AO7WQHm6J/p93/11rYs7m83O&#10;sdnv2P8AK6N9+sf/AJf7j/erVs4b533RSr8rb1rUDWs7m5+yzM1tvlRvl+X76VL9s1P/AJZWLQ/7&#10;/wA+/wD2KqW1teP5MvnxpFE330b5KveTqG6VYp49juzrvWgAfUry2Tc1js+b+Nn/APiKuzXl8krr&#10;BY+dEn/Lbc9V3hvkuN0E8f3UR97f9909LbU0VttzH/fXeu+gAhv9QRtrWPybvm+b7tXZry83f6NZ&#10;+cm377t9yqkyam91tibyYtq7XeJPmqZLbUHSZftKv8vy7IvuNWRkQ+dc7LidrZftG5fKT/7OrFtN&#10;fbv9Jg+VF/12779V4bDUPK/dXi+Un3Ni73/9Ap7peJb7W1CBHVv3rvQA/wC06q9u6rY+S7r99H+5&#10;Trl77z1aBWeLbs2J/eoms754rf8A0z54vvP/ALdTbNQSL5r6NJVbe0zr/D/coALa51B7h1ns1tk2&#10;vt3tTEvNXf8A5cYP+ANtqK2s75JfK+07If8Ad+9/FUr2c81/L5s6zfK+2L+5uoAlSbVXlTfAsMW5&#10;d+xqmea+83csET/N8r/x7arWdheQy/NeK6fxbF+9T/sd591tVbft37NqUATXP9oPZQoqr5u593+z&#10;Vd/7Te1l2qsMzN+6RHqxNZzvKjrfLDL5Seb/AH2pkOmzpdebLOtz8uz51/hoArvNqqf8u0H+z+9p&#10;9t9udXa+iVH/AIUSq9to8qRebbXy7Nuzei/e+erFtZy2zy+fctc7/uvUGpL8u2q71K9V3qSwei1/&#10;4+KbM9Fm/wC9oLMzxP8AP4eu/wDerC8Kp/xMYv8Adaug8Q/8i5cVj+Ev+Qjb/wC69bR+Azkda/8A&#10;qn/3alT/AFVDwt5U3+7T7ZG8pKxGCVFc20U29ngV3f5Pn/jq1sqvN86uq/w0AcleXLQo8X2O2TfL&#10;5TIitsrPmmjhneKOz+RWf59tXZodT3o25XdV+bf9ymzJfJK/kMuz/d+eumJA7Sr9kXb/AGUrv/t/&#10;J/7JW3NftDcSrFpETxL8m/ymfe//AHxWZZvqfyLuX5G+ZK0/J1XfKy3kaRf8st/ybf8AfrMB/wBv&#10;1D70WlQb/wDge/8A9Aq1bfaU3+ft+RvlTytnyVVmttV+wIr3kf2hpd7v/sf3Ko/2beWaSst4qea3&#10;3Eb7vz0Aa0z/AMX9/wCSqLu3z1X1W2imskjllX73yy7nrKtoYobp/wDSfOT77O7bN7NTjEDTfdUO&#10;xv8Avqs37BE7yt/abJ/wKmTWFtC7rLqDb9yf65q0FzGxQlyqbFaVfn/vtWfDbW15bpEs7OsH8aUx&#10;7a2uZYoFaV9sT7pUpcocxsffbbuXf/cpsNzFvfbLHsX5PvVjwzafDL5sUstzv+Rt6/cpkMOmQ+Uu&#10;2f8Ae/J/9hRyjOj+2QIjs0v3a1bO/toZZYGnVJU2ffbZXJP/AGVbS+RL9pSVfnZErVuX09Ly0nuY&#10;t/mrvWV/4KjlK5ju9Nv7bf5TTxpKm1GTdWf8Tk/4k1l/13qGw1LTLm6t52sZ/NZl2zbfkq38TkZ9&#10;Dtf73n/NWYzzd6iufI8r9+2xKlmqvM6ovzRb60iVI0LOzsbx4ovtMqPt2Kif99Vq6P8A2ZCl3bNf&#10;N5Uq/M83/slZWlTQPL5sVm2+Jd/3vnetO2v9PmlSWfTJUt3Xeu9vnR60MjorC20/SklibVfnli+b&#10;7Q3zotWE0rT3i+XXJdjrs+9WfZ6lplzL5smmSzS7fv8A8eytiz/si5uJVXTJ08pXl+dv7v8AwOsi&#10;yxbWdik8Vy2r79kqvslb5Pl/4HViaGLTdee5lvmmd2+W32/c3VSs5tKvLpIG05oZXbfvSXen/fdF&#10;/qWi/bEnnik3qqur/wDoFQAf2VFDK8X9tbNjP+583Zsf/vujW0+02tpKuoND5TP89v8Acb/Ypn2n&#10;SL/7RP8AZpZntf3rfaF/i/2Ke82lfYIkkilSJm+0Km7/AID89WBjpYSvvWDVfJ3bpVRGqW53TWto&#10;v9oRpLF/y13ffqZ30WG4+02cH71FdP8A7Csm8s9Fs/3TRSI7MsuyL503MlQBrPbS3NrbpFqEXmxN&#10;5rS7t+6naVZ3NtdRS3OpwXkSb9qbqx7D+zIUuJbaCVJfKbzU/wBiora20O8gefzZdkX+t3/w1YHl&#10;8yXn8SrVJ0lRvm+Srrw3iOn73zqpXkLea7L/AB/drrOQdZvL5qb/AO7U32mfZ8kCvUKJL8n8b7P7&#10;1TQpebUddqUAaWlXkqf8u29/uNVv7TebPltlT5vv/fqK2+2QrFt27/4v9irVyl8lw/kbfKbZt30A&#10;Urya5hunWCDei/8Aj1V7y8lSWJVX59u+rey8+fzdv+xWf/xMNu12X7336AGfabn7q23/AI9RDeSv&#10;K6tEqbVp15DcvL+6fZ8vzVH/AKYm/wCX5P8AboAclzK7bWiWs+Z2d3Zk2VoP5/lS7m+dvu1mOkv8&#10;VUBNon/IZtP9+u4rh9H/AOQtaL/tV3FYy+I0iOooopmhV1X/AI8Jf92mab89hb/Nv+X5alv032/+&#10;t8nZ8+/ds2Uy2RUt0VWZ0/vv/HQZEyffrPh2wxXbxefDL9/e6p/3xWhVKG2bZerug2S/x7vu/wC/&#10;QQVrm5abTkaXcjs2xv8AbrbR2ddzLsf+Ksq5hWTS4k+3RJFu/wBd/BWmj7qBxKMO7fqDMrW0T/J5&#10;23ZTfOtrO1i8hVmSL5PnamWzyzXGoK0u9E+TY7f520y8RrbS08/ajrL9xG3ItBRYm/5DNov99fmT&#10;+5UVtM3n3sCv87L/AHkqV3iS/tPP3O7f8tkfYn/fFNTyEuLtVaV5WVvv7P8AxygASGWzsNvnrbP5&#10;v8cv3Up0zz/bLLdKu9V+aqvyw6DF80T/ADfxqtXXhlfVLeXarxKtAAkLQy3b+arpKzfIjfPUulf8&#10;eSVVtkW2uNTVYlh/4DUuiOr2G1WX5W+bY1AEtzbf6V56oz/7CP8AfqKz/wCQldr/AHa0Kz7abff3&#10;ESxKmz7zpv30AP1X/jw3bl+Vk276Ll4vt9qvkRzb/n3v/DRqu1LL5vubqrvtfUbKL5vkX+7vqALs&#10;Lt9tu1aVnTb8qf3aNHmgeJ1giZEV/wCNt9Qw/wDISu1b+NfmeptH8r7L+4aR4Ub+NdlWA+8SL7Za&#10;O07Q3H3Iti/fqFN02qSq3mokS/M7y70/4AlWLm2lmuLRk27E/wCmqpQn/H1Kq2ypvbZv3fO77P7l&#10;AGZc2appG1WWZ0l+XyU/9kWnv+5utPaVl2fxfwUJbQW2kfvbOO8RJW81P9V/9lVi8hWaXTNsW/Yq&#10;O0P+x/7NQBbqvqSeda7fl/4G2yrGzZVfVdv2L5olm+b7j1AFd0XfaS3M6w+V/tfeplt8+rS7mb5P&#10;u/7dRXO930xvK2JuX7n3KsWyRf2jLstvnf8A1tx5v/slAEutpv0113f8A/v1Yh/490/3aq63ufS5&#10;du3f/t1LZzb7WFl/iWq+yA/7NEjuyr87t8z0k33KV3pjvTAPuJVd6e9MqAGVdtrad/mib91/ceqV&#10;W3SB2dmZklVf73yJQamgkNP2Vk+TY+bt89v99GrQ2WNmkUTSsnlfd+alygTbP9uj/frHmsLHzdyy&#10;/eb5pX+5Tvs2nwou6XYj/d+b+CjlA0/tMW/arLvT7yUfxfM1ZX2axRfPjlZ0ib/vr/YqXydPud7f&#10;M8rfOybqOUyN2zmi81F8359u/wD4DWhNt+yvXNQvp83lbm2bV2Lv/uVu23lf2MnlLsh/grM1OC/5&#10;iVx/vVp2dn8+77cyf8CrP2f8TG7/AN6rVn/Zvm/vVatTORvPYWz2tvB9pXZF9191O/s2DZ82pzv5&#10;q/f3VV36G6p+4+RP9lqtPeaZMsUDK2z7i/KybaBFu5s4Ll03XzJ+6+T97s3JQltBDFcRNqf+t/je&#10;f50qWbSrOZ03RK6Iuxdjfw0f2PZom2KDyfl/g+f/ANCrPmArpZ2aSov26X5l3rvb5P8A0Oj7HabN&#10;v9ps/wD21q8+m202zzYt+1di76h/sSx3bvIX/vqkBFbWFncyvFFeSO/+9UsKWP2W4X7ZsS4b5vOd&#10;d9TQ6bbWzpLFAqOn3X3PQmm2afN5C/8AfT0D5SpNptnbMiXNzPvdfleZvkqwltYzWvkfad6Wrb2d&#10;2/vVL9ggeKKKWLzvK+68zbqfDZ20MU0CQKkMv3k+f5qBEVmmn2F6kq3zeaq/flb5Kie20p3f/Tvn&#10;lbf/AK2rv9m2f8VstS/YLN1T9wvy/c/2KAKmzT7yXzftO94l+5E/3EqKGHTJkdp7xtu75fN+T5K1&#10;YbO2hbdFBHDu/uUJYWe/5baOgCK5/sy8i+0z3mxIl8rejbKZbQ6Z9sRradftG3YiI1aCWcGx18td&#10;jfeSpks7ZJfNWCJJf79QBzMyaOju06z+buf+L71Tab9hSKb7C3323ypu+49bE1hY7X/0aD5/9msz&#10;yYrZNsUSp/uUGoO/z1Xd6leq7/fqSxj/AH6bC7eb8n36H+ehE+egsqeJHl/4R+427dn3H31m+D/+&#10;Qpaf7SvWh4kdU0G781v3sq7IkrM8JP8A8Tey3f3WraPwGcpHev8A6p/92n2af6OlCf6r/gFFm/8A&#10;o6ViMfsrn7/Td95LL/aa22//AJY7tldLWFqv9kQ6p+/iZ71vnb/dq4gc/c6bFv8A3+rxJL8//LX/&#10;AMfrPTTd67vt0r+U3zP/AH62rmbSPsss9tbM/lbUb+D5P876yvtNjbRSy2cUmz7ipN/8RW3MQDvZ&#10;3jvO2oeSjL9xG+etWGG2s4LiCe8l2Tr/AMtv4axIbnTNyf6DL8/3fmrRfVYJkhaexab+98//AKBT&#10;A0LyGx021+xzzyeVL87P/d/26zLmHRfvebcv/dT/AGP++K0P7SgvIrhv7P8AO+yquxN3z1S+2Rfv&#10;Xi0pv77ea3/AKAIZrnTHtfsu2XyUb79NSHT5ovP8qd4kamfaZ3ul/wBBWGJvv74t7pTNkttcPFBY&#10;77dtr7NtADHudM3f6qffu/4BVvUns/knlg87d8q/N89PmmuUilaCBZnWXYqOuz5KZbPqD3if88t3&#10;zJtXZ9ygCr/aVtbfNBbMj/7336lhv4El3RafJvqXztV3J+6/4H9zdU3/ABMPKi2/f/5a/N/3xQBR&#10;+2K7/wDIP37/AJ/u0+2m/f8AzWKojfxpF92rbvqflRS7lR/m3b//AByoUh1WbYyyx7Fb+99ygDTT&#10;d9qli8r90kXyvt+9/sUWd/qKJ8umRJ83yptqokOpvFt89d+75H/2asQw3ltaxRLeeTtVnnm/goLO&#10;j0q81eaXb9ma2TcifIv3K0/iWi/2Cj/3J021iaUl9CkUtzq6papsdvm+fZW78SEX/hHEVV2fv0rn&#10;FE81f7lV38//AJYfeqw/3Kr3Ns00SKrMmxv4GreJcjQttSvkgu2aLZLEqeV+6+/W1YTa1/DbRf31&#10;+WuXhtv3vlf2myO/+y9dQlnPNsaDVVSKKJUb5vkokZG9Z3mubU/4lkf3vmrS+365/Bp8Cf3f9mse&#10;w028Te39rwJLt2fP/BWhbaVfJa7f7aX5PnXZ8n3vnrAs1rm51BJf3Fss3yp/31WZNeau7/8AHj5O&#10;7/ZR9tW7xJ7mz2reQW1wzfvXRv8AW1DZ2F95VxE2p79ipFEn/PJqAC/udTS8lW20yJ7R/uvMvyf+&#10;OUfb9T+TdpkfyfwJ89RPYa19qdf7TbY671uP4P8AcqX7Nq+zc+px/wC//s1YEsN/Pc2uof8AEvi8&#10;6L5F+Xf89VbyaWazSeXSFe483yvKdf4f79XYdN1CGwli3Klw8vmrNuqJ7PXJt6rfQTP/AHH/AIag&#10;Dn7957azSWDSl+0XW7f8u9Eqk9/Ki+W2hrsdfmR12fdrpfseoJdO32mKb+Od0b/xypXRn+b/ANA+&#10;5QB4O9gqJu3NvrPfTfk+9V651KD+Fmf/AIDVd7mJ0+Vt9dxyFaG2+X71Wba2lh3r5vyPUNtcrWhC&#10;8XyNu+RqALFnbXKMjNeb0Vv46t/Y7l23NfbG/vpTIbmBP+WqpVv7TFt+8tAGZNbXP3UuW+f+Oi5t&#10;mmT/AFv/AI7Vua5gT5mlWokmWaLcrUAZ/wBmnSVGadn2/wAFQw2c8LO3m79/z/79aD03+CgCl9mn&#10;3p+/b/arOmRt33q2HrNuu1ABo/8AyGbT/fruK4rR/wDkLWv+/Xa1nI0iOoptOqTQiuf+PWXd9zb8&#10;2yq9ht+wReUzOn/Tb79TX/z2cq/31qppXm/YEaVt+77uxaszkXaz7ZN8WoJ/e+StCs+GGJJb2WKV&#10;nf8Av7fu0CGQw7LCJZVnR0b7kSo71po7f3Nn+w9Y8377SEZ2/i+b5q3k+4n+5QBnPM00V2sqxbIt&#10;/wB/bv8A++KpIn/Emt/KX5938FWLbdDcXreVs+++/wCT/gFMeZbnTUlvl+0/N8qbtlAFh90N/aKy&#10;/di+/wD3KLZF+0an975v76/+z0PeTvcWixfuYpV3/PTYZp5r+7VZWdFX7jtQBCkzQ6T5sEvkys33&#10;9v3KmuZp3ltFWf5JfvJu/wAtRcvL9j/0yJZtjL/y1VEanedFbPaKtqrpt+X5/nWgAs0aG9vfKX90&#10;v+z8jVLps0s0UzSrAnzfJ9npv2mX7VLAsSpF5X3/AO/TNETZZf77f3t9AGmlZ9mn/E0u9u7Z/u/x&#10;1oJVRLmX7e8W1Ui/vpUAPv5vJtXemPcs91aeUzPFL97ZU15N5MHm/L8jfx/cqjeXjp9ibds3/Oyb&#10;9iVYEqbUv7tl83e33t6/I9Lom/7G/wAuxN33933qYif8Te4bau9V+V6doif6K/8AAm7+7QAt+ive&#10;2i/xv92pYU/4nN78uxH+9L/8RUtzM1tdW8SsyJL96mo6/wBr3a/xotQAx/sf9jSrbLL5W6pftksP&#10;2KLbHsdV3b2qlv36HL5vlvunf53+5V3yZbz7JP5q2zxLvX+PfVgW3+es/VUle1dYk3vu+VK03+Rq&#10;zNbTzrCZWWoNTPvIfsbaezN/qvvO9SomzV3ZJbb978mx2+eia5aGKy8j77rsoTcmsy7f+eWygyH6&#10;r89hLUtg/wDoUX3dm35dlRal5SWu5lZ0T+4+x6sWe37Omz7n8NWAO9Mepqr76zkAx6ZT6ZTAa/3K&#10;2oYYJk3NErvWK9aXnXKNEsG7a33vk+5QamglhBsTdEr7Ke9tFNLulVX+XZ861Ej3P2yVWi2W/wDC&#10;+z79MS51D+Oxi+9/z1rICV7O227VgX/gC1Xe2i+RXiV0X7u9Ksb757CVvIWG73bItn/odZ/2nUN/&#10;y2O/5f42+5QBbS2g27WgXZ/c209IYv4YlT/gNV3vLlPKVYld3Xeyf3adbPeOsrSwbPl+X5vvVqBe&#10;htoP4YI/++a0HRU011VVT/cWsS2m1N/+WEH/AH1W1D5/9m7rmJUf+4lZ8oHB/wDMSuv96tW2/c2r&#10;su3ft+X5ayv+Yldf71aWmw33zrBt+ZvvvWgGrDcz/Ir2LXPyfK6RbN1Pe/a2i3T6f8n8Lvs/+IqX&#10;yb51i8jckqfe+arEKXyRS+f5T7F/df71AEU15cwz7YrNpol/giWia/vIYopfsLTb13siN9x6ZDDq&#10;qJ/rY3+b5nf53qw8OqpvXdB/3zWQBDf3ju6y2yw/K/z79/zfwVXS/wBQ2Rb7He/3Gfdso/4m+/a7&#10;RbP7+2nol4kXleevm7ndn+/8tABNf3iTusVj50Sfdff9+mPear/DZ+S//fdV3TUN3/H5B5u35flp&#10;9y88N08q3KpvVUXfWpnzFv7fffZXlWx+dJdixO330pj3+ofZ2b7NslSX7ifxLVJL+dHdZ76J0dXT&#10;Zt2VDbX8sPlLLfRbE+8n8dBobH9pah/0DF+f/b+5Ql5fJaoyW3nSvK25H+TalZT3lzM77dQtkRv9&#10;mrcOpS7H83U4N+35fl/irIC6l/qe/wCWxV/9urFneag91Ek8GxJX+4/8FZSTTzWrxPqETy7vvoux&#10;NtSpeXkP/MTg/wBzbQBtvc6mnmt9ji2I3y72+/8A3KHm1VLjf5ETxP8AJ/cRKr2F+yb5bnUIEd12&#10;bN3/AHxVSbUmtpU26rFMjtvl2L96gyHvquoTXUsTWy74ovl+V/mb/fqpZveTTyvefJ/zyRPuLVR7&#10;+d3fytXZE/hTbT7O/aHzfPvPtO/7rv8Aw0GnKab1C9V/7Vgf+Jaa+pLWRoWNlOhRXb5lV/lqumpR&#10;f3lo+3xb6Cyr4hhX/hHpW/j3Vk+G/wDj/t2/2Xq94hv1/sj7NErTSs33EXfUPhXdDeRNLGyJ5Tff&#10;WtvsmcjsN/yUWE37hFp7zRfwstMh2+V8rL/31WIy8k1VLy8nS4/cW0U33fvwb/No8xP+eq/991Sv&#10;HuftSNBqC21vt+eGqLIbmbWpov3Vmybm/ggX7tZv/Ewe8/0mDZFt/u/x1a36hs2z6vFv3fwfcqlN&#10;bXyPFt1BZkR/mTzdlWQUk/tPzd32ODe6pud1q7bXOtW2+VoN+z5/u/8AoFMms0m1JLx5Yn2/wbvv&#10;1SdJU+Zr6VHbf8ib3rUg1bCa+mileWLY7fddF2PVKFLlLqKVp2dNuyX97/HTJrZpoIomuZH2fxo2&#10;zfVV9NiT/l8lhSgCwltqafIs6p/d+f8AgpyJco8qz3PnS+VvRE+Sq/kwfZ0gaVvkbfv/AL1D21s8&#10;USea2yJdi0APeG+d0iW+j83b8yfx1Lc20tzBFunjR4l/evuql5NtC+5fMmdPupUTwwb97QN8/wA/&#10;36ALTpKiI39p/f8Auv8A3qfbW0ttL5st4u9vvRb9++ovOtnVP3bJ8uz71Qv9h/hibf8A71AF57OC&#10;5a4Zb5ni++yO33KdDDbQpcbdQXey1StnghgeJomTeu133p81Pe5s3f8A49v/AB5KALU0Nm9rabp5&#10;XRf7n32piQ6Y7bmuW+f5PkX7lN+2ROyK0C+V/vfwUJf23/QMX/vqgZ1FhNpV5LFPPLP5qbdqRL/d&#10;rpfiL8/hqJv+m6VwttrGnpEiy6fs+ZPuS12vj+ZLnwvaSxNvRpVdXrCRR509CVK9MSriWTJMqMnm&#10;wM6fcX9797+/WhpqaReK9nB5n7359n+7/t1kvc3iS/uot6RMv/LLfXQW00sNglz/AGYvms+zZt2b&#10;FpGHKW9N/sH7FFuWVN6u+zbvdP79bG/Q00tPmZLJp3/e7dmx/wC/Wfba2yKksWgr82/50b5P/QK2&#10;NV1L7NPFbRWcTy7ftH+q3/x/3P4qg0K6J4eeVG8+d5X+7/sVFNYaHZy+RLPc/um+d5pd6K9Wv7YZ&#10;IIml0Ntn+x8lN/tKB59zaKtnvl3yzTLv+SgB0KaU9umnrfSTI7fLFt+dXqu+m6RD/wAxO5T59jJ/&#10;crYvEWz2T2dtbbF2fO6/P/sVXS/s/tUVnLp7O0srp5zr8m/+OgCq9npUMH2lLy5fymSJtn99qsTW&#10;2lO+3+0237vuU6a/sdKR7ZrHfF5v3E/i/wBun2H2G8uIlXT40ilVnV/402/36AK8Ntp8MrzrqDPc&#10;Rb/kf+Nf9ytPYrxfKrIn8O9azP7VsYZXVrFkl3eV8i/eq7bawt+zxrbTwvFFv3v9ygD56meCF9vk&#10;feWq9y6w7NsS7NtXXmutz7ol2f36r75XgdvK/ep/B/eruOQz/wBx5v3diVoJ9jSLa38D/wDfFVXf&#10;zpfmi2VoW00Tum62/wCB7aALEP2F5fKVPnqVPsLxPL5TeUv3npj3MFnK/wC4Z9zb6Pt8Ttt+x7/m&#10;3/JQBE/2Hd8qsjp/BuohubP5Il3b3+7Uv2yLem6xbfUSbbmV9tsqOipt3r89AEX9qwO+35k+bZTH&#10;1KDdt3N/3zT7l/JunVYldP8Adqv9pjRdv2agCX7ZFN8qtWY9ytaDzKiptg+//cWs+Z/n+WL5KAJt&#10;Hdf7XtNv96u1rh9NfZqVu+3+KuzhffWcjSJYp1Np1SaEVynnQOu771RW0Lw26Rbt+3/ZqxRVmQyq&#10;8Nn5LXH71v3/AN/Z8lW6KgCv9jXykib5/m+bf/FVtPuUynUAV0s1T7Qy/fl+89N/s1Xs/IZm+/v3&#10;oq1a30b6sCu9n51xFOzNvi/2aEsEhd2Vm+ddmx23pVjfRvoAqJYKkDxM2/e38arT5rBbmVJdzQuq&#10;fJ5VWKKgCv8AY1+1Sz7md5fvI7fJT7O2itoEjjXYi/wU/wDjp2+rAfUSWypcPP8ANvf/AGqdvo31&#10;BqLNCs0XlN9xqTyVTytq/cp++jfS94Cv5Kvdeaytv/3qltrOK2/1W75/7776KmSmA77NFNLFKy73&#10;i+7T0s4kunuV/wBay7GehKfvrIyIYbCK2R1i8xN3+09E1tBNcRStFveL7v8As1bqKgAeq9yivFtb&#10;+OrFQvTialV7aKbyty7/ACvu0fZovPefb+9f7z1LTHf5KvlAiuYVmTbKu9KZDCtsm2JdiU13+enI&#10;9Mz5R8z/ACVXrqfBfhDT/Gl1JBd+LdH8Lyq6JAmqwX0r3LP/AAxfZbWf/wAe2/fr1/4xfsXan8Ar&#10;zTrPxz8SfBGi3epQtPbW+7VJ3kVP+uVg23/gW2lL3PeCP8p870x6fUTv8lMQx61U+1v/AKidUX/d&#10;rCeb5K24fkd90qojr9yg1Ltslyjytc3SvDt+5t2f+P0yGz1BFTbeL93Zv21S+x2yK6tqEn9xvmqw&#10;6W14zz/bJ4U+597ZQBdmtrzdFtnX5V+bZF/FVWazuZn2NfL5sXz7PuPRNbW14+37cyPt2bEb+7Xe&#10;fB34H+LPjbrdxpvgbS5vEF/pcbXs6rPbxeUv3PmeV0/74oM5S5TgPs2o7tv26L5PvfLUtnbTp5v7&#10;9XSX+On/ANjxabqUsUs7JdxSuksL/fV/40qxoNtof9qRQarqd3Z6bLL/AKVcWkCXFwif7CM6bv8A&#10;c3rSj75cvdIrazuUfdPc/adnz7Nv3H/grYtoZbbS3ilkWZ9zvvSvV/2gP2ZPD/wg8BeA/FkXjPUL&#10;+48XwfarXSdQ0pbCaC1VE/evtnlT+NPk/wBuudsPgX4xh+CifEaDQ5H8CtK0S6t58T/N5vlfc37t&#10;u/5N+yj4eb+6M8N/5iV1/vVpaVbNNL/yEG3/ANz+5XuP7LP7Mvh/9pTxPqujf8Jhq/hzWLC2lv7y&#10;VvDsV1p8EC7Pmaf7ajbn3/d8qvHksPD1nqWoRQXk9zaQXMsUFxKvlPOqv8j7Pn27/wC5vol7sjP4&#10;zQSwZInl/tNki/2FqX7B/o+1tQZ9rb99V5n0f7LFEqtMkTfIm5k+dqvQ6VYpFMqqrxS/f+b79MfK&#10;QvZrM8X/ABM23ouxERvnqLyYHi2/bJfKt2dPvbHd63fCfw4m8a+KtK0bw/pv27Wrydbezt1dE3N/&#10;d+f5KtfET4Qav8KfFl14f8WaK+la7BseS3eRZfkf502srurL/u1kWcslnF56f6dvf7+zdWZNZ229&#10;2W+b5/vbK0v7Kihn82Lcmxdmys+bR7H/AJ5U+YCvNDE6JtvGRIk2b0qlcpBDb7Vud/zb99af9m2u&#10;zyvK+Ss+5022RX/df+P1cTPlMGZ/n3ebv/4FWn4SSCa6uImWWaVvuoi1n3NtF/dro/hvbf6fcN8y&#10;fwfJVzLj8Rtf2C23/j2ZP+A1E+g/P/x7NXWzbX/hqu8MW77tcZucu+if9MKr3Ojqny+R/wCO11zw&#10;xf3ahdFRPuUcwHHvpu/7sH/jtPTSpf8AnhXQbP7tMf8A2noAwn01v+eDUJo8r/8ALDZXQeT8lP2f&#10;JVEHP/2NP/z7L/31Q+jy7P8AUV0Xkq9NdP8AeoLOf/saX/nlUqaDL/zyrY2N/eqWFG3feoAzYfDc&#10;v/PCpf8AhFf+nWt2FG/vVes4f9pv++qkDnE8K7/+WFS/8Ii3/PBa6tEp+zZ/FQByX/CI/wDTJahm&#10;8MfN/qlrsP8AgVZ95eRQr80q0AcpN4b/ANlapXOibF+ba9bt5rFqn/LWufvNV37/ACt1UQUprD+7&#10;VR7Zv71WH890+61NTTZ3+byG/wC+q6AIvsa/89Kclgv/AD1X/vmrEOmsjfNB/wCPVoJYRfxRLWfN&#10;EsyfsEX/AD3X/vin/YI/+e9baWdt/wA+0f8A3zVuG2tv+eEX/fNHMBziWEH8U/8A47Uv2Oz2f8fP&#10;/jtdC8MX8MUf/fpKZ5Kf3V/75qOYDBSzsf8An5b/AL5qb+zbH/nuz/8AAa2vJX+83/AKiezXf/E/&#10;/AqQGYmm6f8A89Wp/wBg0xP+Wtaaabbf88q0LDbbf8sotn+2tTzAYKWGmf3am/s2x/hi312EKRTR&#10;blVf++alSFf7q/8AfNR7Uo4r7BBCyMsGzbXS+IU3+ALJv41nSqmsQql0/wAuyret/wDJPov+uq/+&#10;h1fMBw71UmSV5UVZdm6rZ+4lVJryK2eLzW2bq1JLemw3m54vtkb712Km751aurhtrx3uPs1zs3wK&#10;iv8A3G/v1x/k2N55s7XLIm5dz7f9j7lbtnDpiWf2Z9RWHe29n/8AH6CDo4bPxCkUS/aYN7/7GxK1&#10;Yba+8iXyJV83yk8p/wC6/wDH/wABrnE0e2trfct5e/vWV1dPn21rXNtbaldJ5WoMjxRbGSL5H+X+&#10;N6gC7bQ6ql159y7bPKfb5Lfxf7lD/wBueUjKsD7l+4/yVmTWEDvbqmtNsZvvpL8/+xtqxbJZw293&#10;a/2m3m/xTOzb1/v1YFi/vNXhnRYoFmiZkTei7/m/jqW2fWklTz4okib73zLVB9KX70WtbEZnRfm+&#10;T/cqXyd9ld2dzqEbyzt8syNv2VAG3ZpPDF+/lZ5dvzb6sfx/drn/ALB86ebrXnbl3rvb5Hq7Z7nt&#10;Xg+2R73i/wBdu+49AGr/AA/NUX9/+5/frCsLaW2uov8Aibs8Sb5fs7/Ij/8AA6hudKbfM39tLDb3&#10;Eu/yf4PmoA8Mea8eL5pVeWqszzv95lrV/shP9uj+x4/7tdxyGE+7a+9vnatvSpp/sCfut+z7vzff&#10;p39iQf8APKpv7Hg27djf990AMmubn5PIi+9975vu0z7TefJui2fN/eqz/ZEX+1/33Sf2JB/cb/vq&#10;gBv2m8S627f9H3fK/wDs07fcu0vy/J99XdvvU9NHX7qrs/4FT/7Bi/i/9CpcwGTvvv7v8W+h5rny&#10;n+VklStC50r7NBK0TfvUXer1npbX3lJtnX5/npgCfafI3eVsf+5Ve5891T91v3r89W7azl37pZd/&#10;/Aqt7N/zfwUAcz81tcIzRfdaugh1X5/9V/49VXVbP5NyfPs+9UNhtdP+A1nIs2P7Ub/nkn/fVP8A&#10;7Xb/AJ5L/wB9Vn0UzU0P7Ub/AJ5J/wB9Uf2o3/PJP++qpUVBkXf7Ub/nkn/fVH9sN/zyWqVFAF3+&#10;1ZP+eSUf2rJ/zySqlFBqW/7Slo+3NVSirAs/2lLSf2lL/DVem1AFv+1bn1X/AL5pn9q3n+z/AN81&#10;DRsoMh/9q3n/AEzT/gNM/ta8/vr/AN8U3ZTNlWPmJv7YvP78X/fNH9sX3/PRf++KrbKbsoNC0msX&#10;3/PVf++af/at5/z1X/vmqmynpQBa/tK8/wCeq/8AfNTJqVz/AM9V/wC+aqJRSkBoJqV5/DKv/fNL&#10;/aV9/wA9/wDxyqm+pUeo5TIsf2jff8/P/jqUz7fff89V/wC+ai3LQ70coEr6lef89f8Ax2on1W5/&#10;56/+O1E70ymaj31K5/56/wDjtH9pXP8AEy/98VC+2ondUXdVgWPtk/8Asf8AfNM+2T7/AOH/AL5q&#10;r5392mfN/wA9P/HaAPqn/gnX8KZfi9+094d+0x7tI8Of8Ty7+X5f3X+qX/v60X/j9Yn7evxqf4u/&#10;tOeLL23m3aXpMv8AY1iPSKB2V2/4FL5rf8Cr6Y/Y/Vf2X/2EfiR8ZrlRFrniPfbaQz9WVN0Fv/5H&#10;eVv91RX5v/65t7bnZ/mZqVbWpGn/AC/m/wDgGVHaVT+b/wBJX/BHfb5/4Wr3TwN+zXP4q/Zh8afG&#10;XV/E/wDwj2maDdrYWOn/ANnfaG1Sdtnyb/NTYu+VF3bW/j/uV4npOoXmjapaX2mT3NnqEEqy2txa&#10;MyyxSq3yOjr8ytur9Cv2zvjR47+A3wV+Enwts/HXiaDx81kuueI9ZXV5/t26TcEgafduZd7S/Lu/&#10;5ZJTlHkp83/bo/jqRifnE7y70+b+Kuj32KS7p1/ep/HX3l+yp8WvHfgH9lj4xfGLxb418Sayu3+x&#10;PDtpquqT3UX2yQjfcKkrbd2+VPn/ANiWuL/4JueCrbVfjDqvxA11dmgeAtKl1a5u5e07o6r/AOOe&#10;a/8AwCq5Pe5ZfZjzBze7zR/m5T5E+06fveVYt8z/AHt6/eqWGbT3TyIlb52+betfXf7O/wALoP2w&#10;fjT8QviT8QfM07wLpMsus6y/mbWk3b3S3Vv4URE+Zv7qf7e+uI8WftmfEW78Xw/8K783wJ4Xsrry&#10;9H8LaEqwWvlfw/aIl+Wdn/i3bvmqIxvyxl8Ui5fa5fsnz8k0VtdfLFsSBfvp/tV0Hg/4i6r8PbiX&#10;UPDWuat4eup4vss9xpN1LavKv9x9r/MtfRv7f3gGL4L/ALRmi3ng7TDod3qmmWuteTpTfZ/sd/vd&#10;H8rZ9354kf5P4q7L9vjxprnhD4W/Cz4Rapq19rPiHT9MTXteutQuWupWvJAyIjSybnbZvuP+A7Kj&#10;4KfN/e5Rfa5f7vMfEaX+mJL+6ib7R9//AHq9H/Z8+G8Xxs+L/g/wrFbNJ/a18q3T/wB2Bfnlf/gE&#10;SPXnUM14kqboF2St8ybfuf7dfZX7EXn/AAm+E/xd+O2o26rLo+nf2LoG/wDivJdv/s72/wD329bU&#10;5Rj+8/lMqnNL3Y/aPP8A9vP4taX8Rf2j9atrdftOi+HEXQLGGJW2IsH3/wDyLv8A/HK8qh8ea8/g&#10;b/hHIta1aHwukrSrob3kv2RW3/f8rftr1/8AYXXxn4y/aN0LTdK1fWNHsrqf7brl3p+oy2/m2sH7&#10;1vN2v86u/wAnz/8APWl/aG8X6n+09+0vq40o+f8A2jqqaFo8X8HlK/lRP/uv/rf+B1zxhL3V9qX9&#10;fmaylH3pfZj/AF+R2PwqtX/Z/wD2DfHnjZv3Pif4n3y6Dpj/AMf2NdySt/6V/wDjlfKKWy2FhL5V&#10;nFNKi79jr956+7v20P2htG+Bus+DPhX8Pre2l1/wfpkVkdZuI0l/skMqblgRvlSd0RN8v30R/l+8&#10;9c5rVvr3xJ/4J+av448fXDa14ks/Eajwzq+py+bdtau8UUsXmt8zr/x8fK39z/ZqqklKUqi+H+kT&#10;H3IxjL7X/Dnxe+q+S7q2ntMm75XRdm6naleT2yIsFtvdlXa/8C192/8ABNvV/EWgaR4+8YeI/EV7&#10;Y+APCumybLFLyV7H7VJ87v5W7azIqf8AkWuO+Hn7ZGl6LdePbXxP4fv7jwlqOmS2GheFtMli+yO0&#10;rtvlvdz/AL2d/kbzfnb53/2KJx5Xb+7zCjLmX/bx8ow+J9T8N63aX2lSz21xasksV3aSvFKrf30d&#10;futUviHxlrPim6bWdcub3V9Yum/f3GoXL3ErfwfMzfN9yvsvwt458YfDD/gnnrOq6v4h1K/1fxnc&#10;roOhWmp38txFa2EabJfKRn2xfKlwvyf9Mq+If+Jg86eb5H2T+LZ9+on7tTl/lNI+/HmK76xPs/5B&#10;7f8AfVUptSn+79hZH/3q+k/2S/2fbL4mXHinxr4+ka0+G3g6BrrUHt2Ky3jKm9YF/wDZtv8Asf36&#10;2/hv+2nqekfGnSdT1d9Q8NfCrTJJWt/BXg2KKKJ4tjbIpkZkSf8A22lb/crbljzcsiOb3eaJ8kvf&#10;3Kf8u3/j1Z76rLM22WDyf+BV99+HfAHgjwF8MPG37SviXwvb38Or6vdL4G8H6gqi0TzZX8pp4vut&#10;s+f5fu7Ym/2NnF/sm/HD4lfHz9pfSPCHjjWZfFvgzxElxBq3hu9iV9PW3S3ldPKt/uwbHRNjJtpR&#10;UpS9n9oHKMY832T4jmuW83ay7E/v11Xw9uYrP7Q0/mo7y/c8r+H+/Xq3gvwD4l8K/tpv8O/APiDW&#10;NEl/4SmXQV1DSbyW3ufsaXH73c8TL8vlRb3/ANyvtH9t74/R+GPi2NI8Hv5/ivS7OKwl1uZfNlsF&#10;+/5Vvu+7O+/5pfv/AHFX+OlL+HF/zFS5ozlT/lPg5NSV/uxTv/2yo86V/u2c/wDwNdlfY37dEj6P&#10;4f8AhB4a12dtS8e2Gh/aNa1C4bdcN5uzYrv959rpL97/ANnr5OrCUfelE0j8MZHX/AP4Nan8efij&#10;pXg+2lbSkvPNefUHi837LEqb3bZuXf8A3Pvfx1y/xK8N2ngzxtrug2Wpf21a6XeS2S6gIPK8/wAp&#10;9u7bubb/AN9V9l/smeM9d+FP7PnxF+I+p63qT6LpkB0vQNJmvJPsi3kjbndYvu/feH5/+utedfs6&#10;fDXxX+1r4mu7v4geJ/EviDwX4WX7Vdw3N5cXksrsP+PeBWZ/mfZ/D83/AI5Vyp+9yx/l97+vT8yI&#10;y93mkfJrzbKr79+/5fv1+gXhDVfilB8RNI13ViP2fPgrod75q6PfFNOW4gRsfZ2t2/eXMsqj+JG/&#10;2f4a+Pvj/wCKvDXjX41eLNc8I2K6d4dvL5pbS3SLyvl/jfb/AA733vt/26xl9ks4NPN/2asJCz/x&#10;LUSVoJ8kVUMr7GSmPVh/nqJ/uUAV/v1KlM2fNtqb5koAlhdq07XvWen3K0Idyfe+T/fqQLsNF5/q&#10;tv8ABTEdUTdu+Sn3nzwfLQBmeSv9ys28hg83/VL/AN81dmuYkZFaVUd/upu+/WVf3kX2jyHb96/3&#10;USgCo/8As7f++aiemfbIprryFbe6fe+WmQ3i3LOqq3y/e3rV8oE2ynVFNN5MDysu9EWqj6lL9g+2&#10;LEv+0jtQBeoplm880W6VV3v/AM8aqX9zLbTxKq/f/wBmjlA0NlTfcrMmmnTVIoPP3xN/B5VMhmnf&#10;V5YPtMiIq71i3VfKBsJT9lY+mu39pXatLK+9vl3/AHEp+iPsS7X966ebvaWZv/HKjlA0koe/tUi8&#10;1p40if5N+75KpX9zFNZXqq2/yk+bZ89Uprbf4e3W0TO8ux/KRf8A2RaRZsPqVnDEkvnrsf5F/wBv&#10;/cqW5v4rD/W7vu79iLvrMv4W+y2nyK7oybt6/d+StCa2XVbVNzSpEz7/AJP4qkDThdodjLuStu2v&#10;FmXb/HWDZw+TAkW5nRV/jq2n3vlrGRRFrf8Ax+f71S6r/wAiD/uyr/6HVe/dnuE3Vbv/AJ/h9L/v&#10;J/6HREDhH+5UT20U3+tXfsqV6qTfaftCNB/wKumJI+HbZy+U1stzbv8APsdv466Owh0x7K4ufsK7&#10;4v8AWojfPsrOs5rn7VF+6V7fb+/f+49aKf2veK8X2NUTd8rps+7/APFVRBq2esWMMUVs1rOiOy7U&#10;3fJv/grYs30+bVPK+xyJdyrL5s38H+3VdLnVYbCLyraKa7aV0nR1+SrH2/WnTa2mLC+19rxfO/8A&#10;l6gDPhv9DRt0FjKk3mr8n3Pn/v1d1K20i2ZHuYmm+1b/APUy/f8A79H2zVfI82XSo4YlX5nmX7vy&#10;fP8Adq39pnfTZZ1s1e4Rd6wvF8n+4j1YFSH+xZtO8+WCdLe3Z02P99HaorZNF89IIFkhu3+Rd9Pm&#10;udT3bW0pXR9sqwp/A1aVnNczXtws9mvlbN8T+V/H/cqAK95bW32C3uZ7OVLeJViVN2/5KitodIvP&#10;Nl2yJ9nXfLv/AIEottS1C58qKXRW8p5dnzp8kVW5pp7a8u4otP8AtNvtRItkWyrAz3Tw5MkUrNcv&#10;/d+V6lhsNFeKW5g8/ZEy/PtqveXjXibl0PyZov8AVTbX+T/4qtaa5+zM8EGmK8W1XZ0bYj1AHi32&#10;9Uo+0/3Vb/vmtbyVT+Ff++adXccRmpNK/wB2Jqd+/f8A5Zf+PVeooAqeTP8A7KU/yZf4mWrVFBfM&#10;V0hrP1WzSGV/92tiqWt/+y0CIvv6Q3/XD5qyUsP9FaJZ9m7/AGfu1s23/INf/drJtrlZvlXdUAMs&#10;7CW23/v2fev/AHxTYbCVFRVvGTa/y/LVia8gtvvN/wAApyXkG/5pVT/YqwL2m6aqLtl/fJt2fdrE&#10;fSms72WL5tm75fl/grpbCZXX5W37at7P71QWcpss9+1rxU/31qwiWP8A0EF/75rF1JP+Jo9SonnW&#10;rxM3ko38dWBtpYWz/N9s/wDIVO/s22/5+pP+/VUksN/zJeMibPlRP4asW1tsba98zvtf5H/9D376&#10;ggl/s22/5+pP+/VCWFn/AM95f+/VVfsCw/e1OXZ9z52b5nqw9gr+VF9p2Oq/3vvUFlj7BZ7P9fP/&#10;AN+qh8mzT+Kf/wAcqKa286d1/tBv9xG+5T5rCK5lSX7Su/5Nuz/ZoAsJZ2z/APPf/vmk8m1/uS/3&#10;Kpf2V/rfNvGT/capn02J7fyvP/id6CSx9mg/igk/8do+zW3/ADwl/wC+qopYRWz7mvGd5f3Sf8Cp&#10;v2C28p5ftMv+389AGgiWz/8ALtL8v/TWmTfY0+/Ayf78tZ72ds+xVvGR2Xenm/c21LcpBMkUU8/z&#10;p/HEtLlEW3SzRdzW3/kWh4YE2brZU3NsX9/Vf7BZpF5TXn+tT/ZohsLa2dJ1vGfa29Xdv46OUCXy&#10;bZ22/Zl+f7v72j7Nb/8APnF/39qv/ZtnDsZrz5P96m/YLFIpf3/yS/ffdWg+YteTB/z6xf8Af2np&#10;DFs+W2i/76rMezs3lRfNb51/j/hrYtoYkgVYm3otKRQ37n/LtF/31Rv/AOnGB/8AgVS7KZUmpSv9&#10;Yaw/5hls/wAu/wC9WenjDznVf7Kg+b/aarGvJ9//AK5Vz9mnzW7f7VApROzS53xI32G2p32n+7Y2&#10;1PhT90lS7KDMqvfzony6dbPUL6rc+Um3TLbe/wB5P7tWLm2lmi2xPsfdv31X+zXifenXZ/cSgCv/&#10;AG9ffw6faPsb+7Tf7Yvpl2tY2ibv9inTQzzSvtnV/Kb5U/uU+Gzn/e+bP9/7uz+CrAZ9pvPk2xwf&#10;e+b919yu5+G/wd+JnxauoU8J+DtV1uze8WyfULHTJZbS3dtn+tlVNq/f3Pv/AIa46GzukT97c7/l&#10;+X5ab5Nzv2tefP8A3NtZx+L3iZcx+ln/AAUg8L+LfDPwp+Gvwv8ABPhbWr7wd4b0832qaraabLLa&#10;ReTEYovNlRdi/wDLZ33f3kavzQ87U933I9v+xElSw208Mu+W83/7FPtoZUifdef7FR9qUpfaL+zG&#10;P8p7P+xd4YtvGf7U3w60/XrqC20VtQ+0N521fNeJHlii/wCBuiL/AMDrrv22tB8Za38UfH/j7xru&#10;8OS3Orf2f4e0G4j/ANLvbWJ/KSXbv3RQbUVt/wB1nf5f71fNSW06XCf6c3+5/fp32aV5d32zZv8A&#10;upWknzRj/dIj7spH398c/hx4n8Ufsu/ATwP8N4ILvwWmnNrmu+JriVbfToLptm957h/ki2PNcfK3&#10;zf7PyV0kXg7+zv2CL/QfgzG/iq98Sa2+n65ru9bdEij3+dcS7v8AUQfuti79v7qUO33q/N7+ym+8&#10;t839ze9ORPscT+bOsyP97fTlLm5v73+f9II+7y/3T7Y/Zy162j+D/wAcvgj4c8QadrPiXV1jl0O+&#10;LraprG0Kl1BDub+6jeV83zb93yfw85+zr+zrdfC7xjZfEr46q3gfwf4clF1Z6Zqq+VfatdRvviii&#10;tf8AWuu5d/3P/ZtvyF9jiS3RvtPkqv8Ay2ii+9V6Gz+zOjNct8n8DtU80ub2kfiHaNvZ/ZPsf4a+&#10;PP8Ahr//AIKAeGtf8Qyw6bpX2zzbXTbmXO2C2V3t4F/2ndVd/wDfeuI/bD0TxPqXxS8ZeM/Gs66J&#10;quraw8Wi+G7iL/S3sIt8SXEq7/3UW1IkXf8A613fZ8qbq+Z5rOBN+68ZP42/dffq79jittjNc/PE&#10;2/e/32qGrxjGP2RwdpSl/MENhebpWlZXldf3X+zX3r8Ufhnrf/DH/wAD/BugXUWm+DLq2bxN4q8W&#10;Tn/RLWRtj7Xb+J1Mr7YvvO0SKtfAUNtA8G7+0JU/26mhtrb97bLeTvLKv93fsq/+XfKP7XMfcn7E&#10;vhvVdE+Afxy8XeDopfEnj2WJdA0m3tINl3FBL/y8eV/D99X/AO3eub/ZU03QPg/+1V4RtvF+vWFz&#10;Lao6XVwjKtlZ37ROqxebu2vsZ1Tzf7/+5ur4+S2tpoPK+2fIzI6PNXRw23k6W6+a02/597tv30nL&#10;llGX9f11JdPmjKJ7Jc/stePvGnxr8U+J/iqf+FceF5dWludT8TeIGSKGXc+7Za7v+Plm3fL5W5a0&#10;/wBqT9omx+LNp4f8C/D7zNC+GHhWL7Pplv8A8tbp1TZ9ol/2v7if7Ts/3/l+TX+TXLj/AIDW3pqW&#10;z3Uvyslx8/8AF975PnqEm4Rp/ZNm+acqh90/GiBvgL+wj4D+HbXPk+IvHM/9uarIy/P5Hyyqj/8A&#10;kuv/AGyevjvTdNlvL9Fl1WJ0nZImeZkRIt38f+zWEkOho6N5/wAn+82yrv8AxKrOWXfKsPyujIi/&#10;3qfxVOaRnH+Hyn3Z+3R8Mr5U8H+H4b7/AIRj4UeCPDMVvY6q/wAyajesnyQ26b18+V/Ki+59353a&#10;vg6Gw+zb1a+Z96bPvfdpjw6RCkVyu5/44vv/ADbabcw6en72eJkeX97L82/ZuqPe55TLj8MYn2T+&#10;z5MnxK/Yk+Jnwf8ACl/E3xFk1OPVFsnutlxqlqr2+/yt33m2Quu1f9j+/Xzxf/s2+I/Cfh661X4h&#10;vP4A0mJGeCLWIPKvb2X+CK3tWdJX+b7z/cVf4/4a81dNIf8AdKy7/uKlUXms03wNuSFfk2VtKXNL&#10;mIjHljyn2n8RbvVv2lf2N/hZ4f8Ah/bS61qngiSWDXdA0pfNvUGzZb3CwL80qsu/503fM9P+Bg0j&#10;/gn14Q8Q+OfHU9vc/GLVrNtP0HwckyS3FjE3z+fdbW/db2VPvfNtT/afZ8SbNM/h3Vj3nlW1067a&#10;v7UpR+0HLHljH+U+5/8Agm7p3k+K/il+0F4sZryLwvYzyrcS/wDLxf3W932f7Wz5P+3iqP7MdjD8&#10;Wf2rfDU/ie7jzearLqs7ytt8+dd86L/wJ0r4r8K7f+Eo0r7v+vSvYN9JvlnGX8o5R5oyj/MfRX7X&#10;mk65qfxK8W+LvFjy6Je3mptaaPolyv8ApEtlFvT7Rt3/ALqL5E2v/G7vtr5zv7+WwihaK2+07m2b&#10;PN21a/grH1u5tfPtIJ4rverb1e3X5E/364orldjSUuZWPun4zeCtVuv2ePgl4M8PxR23gFtPbX/E&#10;Pil2P2G1lYfPuf8AiZHll2xfeb5FVfkrn/2edWXxb+yn8WfhZ4Ru4n8b318b2xtJnW3m1Gz/AHKM&#10;qfP97ZE/y7v46+LtVdv7csn3Rf7W/wC//sVVv79kvYovtMCI0qotv5TvM/8AwP7tdEpc0pf3jKPN&#10;GMf7p6bL8BfF3hyyvdT8eWP/AArvR7eKXyn1mJlvb+VPuRW9q2xpfn2fP8qovzb68k0q8a587z2i&#10;81W/5YrVtIYob+VvtMTyuv8Aqty70WqWifPLdo08aJu2eTFEyf8Aj9Zmhq3jvZ2ssv3HRfvvFvpj&#10;39z/AMI+l5F/rX+f5Iv/AGSs/Td39l3s7N9p+XZseVv4f4KmvLaC80O3Zl37PnVEZtlABf3OoW0V&#10;pL/aEqIy/N8i/N/v1Y1Wa5S9stvmQo7bGTzUTe3/ALNUN/bXVzZWirBvdWV2h8rf8mz+5Vu/+zP9&#10;nlntp3uN2+JP+eT0AVLzzX1m3ga5nSJl37IZdm+m20zf29Krt/D9zdRNbTw+JrdmlZ0b7qbdmymJ&#10;uTXnZWXey/cmV605Sx+j/wDIS1D96ro7fNC/33q1oMLf2dqEW2VPv/O6791Ns7+f7ZLBcrbQuvyb&#10;4Ym+emeHn2LdwLLG9uu7c6Mj/PUcoF22Tf4NeL5XT5v4fNT79bz6lBZ6NFLPuRHXyl2Lv/8AQaxN&#10;ETZ4ZlWWDzkd2fyX+43/AHz/AA1bmhl/shILazXzUl/1NjFvRv4v4qzAwdYuVeLT7pWVN+7yndW+&#10;T/fqrqWybVLddrPvXf8AedE/360NSeLfF5sUiP5vy7G8ra9Q3l/LDe2kSy7LeX7ybfvVYGf5Pk6v&#10;Kyy/vdv+p203TbO5tpbhp/LR5fn/AHX3/wDgdOdJU1vd5TbHXZv2/JRZ2ypqV2yywO7fwI3zpQBE&#10;lzPNFK1y0aW+1vneLbs/+LpltDE+k7ftivCn/LZPn/8AQqNNh3/bYNvybt9Fn8+jXG1fub/uVqQL&#10;vW806Jba8X90yJ9of5UqW/hbbb/6Yu9PvzTfJvb/AIDVd3/4kyr/ABwN/wAtV+SpZoW+wW67ZLxE&#10;+783lUFlh/Ie8t5U815V+66bNm2n/bGTVEg8r91/sL89V7+2/wBKspWlg/dfPvm+T/vhKsTPF/a0&#10;TbZ/Nb+PciJ/wOgB0MMCajL+6bzUbervL8jf8ApulWzJLd/K2zd991+RqYm7/hIZV3fJt+5Utt9j&#10;/tF4l8xLtPnZPndKyAi022WzsLhfmeX+J9rp/wChUxJt/h51ilbfF/HE/wDt1ee5imeV7byrm72/&#10;NbzS7PkqGG587RpWiiWHZu2pFv2UAPf7N/Y1vLeQS36bkfZL871t2yKkSbF2b/4P7tYM3z+HIk+b&#10;5P7i1t6a/nWsXysny7Pn21Miy2lSpQiU/ZXNIoqX/wDrUrQuU3/D67/3d/8A4/VLUv4GrS+/4D1B&#10;f+mTVcQPPZvv1RvIfOlT/SfJ/wDZqvTffrPv3tkZFut3+zsrpiRIsJps6RO0F8r7Pkb5q6K2hW5t&#10;YrOeeJ7ja7xOkv3a5/QXgT7RFE0k1vt3t/8AsVetk0HZbxMsqRfN8+7ZSJOqTTb7yovI1VYURV+T&#10;76VpzWGoXNxK0Wqx20Tr8sSfw1hW02maDa/aYmbZdLsXf/D/AH6lSHQXtYdsty8X3GmT5ER9n9yg&#10;DVSwuUR4p9T33ErJ5XzU+5sNTub+aez1Nbbez7f3u/YlVL+80W83tLeS74olTZCv3tv9yqupaVp/&#10;3Wup7aWWLzd8vzpt/wCA0AbD/wBoTeV9j1C22bdnztvfev33qxbW2uJPE0+oK8W7e2xqz7P+yLC/&#10;SX7dL5qrtZPK+Tc1Otn09LXyF1CV0il+0ec/8f8A9jQBYhs9amuJmlZoUd3+Td95P4NlTfY9TmeK&#10;KC+iSJIvKnt0/vbP79YltpWkTS+Ut5c71+7K7ff/ANytD7NpkNvcaY08mydvmf8Aut/coAu2dnrU&#10;MTrPPG+2LYr/AO1/BUWzXEn3ebA9ujfN833v79V0sLH5LyLUJ/Kt9iN/cqvDbWuq6jcS/wBoKjy7&#10;mSKH76J/uVAHBUb6r/bIE37m+7Vea5idomZWfd9169A4jQoqj9sVLjym3fd376b9vZ4Hlig3/wCx&#10;uoA0N9QzTeTE7/L/AMDqu94yS26qq7JfvPu+7U03zvs/gdaAJYX86LdUWqp/ou6pYfkVFX+CmXib&#10;4HWpAq2Hz6d/wCsGGaz+z+bt2ba3tN+TTm+9916xIZpfsrt9m+4+zZ/eSoNQ86zmbbLF87VbhtoH&#10;T5olT/Yqu+pS/wDPnTob9kf5om+f+CrINvTbOCH97Euzf97/AGq09/yVj6Vf/aZXg8pkdV31sVBZ&#10;wOqp/wATlP8Adp8KK8D+b9yk1T/kLpS/L5Tq33asCxDDp8yo32lk3fwbq0PJsbydP3/zv8mxGrPS&#10;5sfKT9xv2fJsq2l/Ywy/LA29P7i1nykAn2G5b5vPRPub3ZP++KltobGG6SWK5be3ybNv3qe9zZ/Z&#10;UkaBvKdv/H6hTUrFG/dWzb/92jlAi+zaYlv95k2q/wAm756fN9hhihinik2bd/3v71OS5sZvm+ws&#10;/wA2z5FqaG5try4RVtl2JFv/AHv+z/7LTAheHT7y6X7s0rr99PuJtp6JpiQXDLL+6ZFRv+BU+weC&#10;5lTyrbyZdrbqZ/aVmkTqtm23+KgBkP8AZiS+bA7PKnzqiPTfJsXtftnlM/zbPvbPvVLeTWdmzq1s&#10;vm7d6/LTE1K2+z7V0/fu+dqACb+z9sXns3zrsi3/ANxabDDpjpLOrNs+4z/f2VL/AGxAj7VsW/2f&#10;lqWwvLaaXylg+zb/AO+v36sCq/8AZ80qKzSv8qxKnlN8v9yjztPTfAytsTf9/wDhp39q2qfdtm3q&#10;3/j6/cqb7TFDFE32PznlXzWT/boAZCmn3PyKu91X+OmQzae6vF5DfulZ9lWEuV+yvcrYrvRv9Vt+&#10;eovt7Js/0NfvfMm2gBn2nT5tjNEzv9z7tads8T26NF/qv4apXNy1tK8UVn5yN/cXZV2zfzoEbyvJ&#10;/wBis5GkSWm7KdRTNDF17/2WufsPuWn/AF1aug8Q/wAX+7XP2f3bL/ealE1/lO1h/wBUlWKrw/6p&#10;KlokZEV/Ck1vtaVkT++lZn2aJJUVZ22ItbE0K3KbZV3pWVcotg26KD/Y37qkyK/2a1T714yf8Cqx&#10;NDbJZ7WlbZ9/ejfO9H+hwrE3lMksu7a6J9z+Cj7ZZokS+U3yr5Xzr9xasAs/sO5LlZ2/v7Hf56fC&#10;lnbRS7Z23suz52piPbTL+6tvnTe7f7lSvc2yPta13ptTbsWggbDYW0yblZn/AL1Om0eJ4tqtspv2&#10;m2sJZVaJt+7+Cpf7VVLdJXgb522bKCywlsv21Ln/AJaquyov7Hg3/Nu/76piaqv8MElPh1JXRF8p&#10;v9p/7lAEr2EDxRK0XyRfdqJ9Ntv+eXz0TXjJcS/LvRG+VE/jXZUL6lJvTbbN89AEsNhEkDwfN5T/&#10;AMG6rb2cFzLuli3v/FVV79obiX90zqi/LsqWzvGmlfcrIm35fkqAJU02x/55N/31Vh7OzuZXlli3&#10;u1Z8N/c+Q7eV86r/AHfv1Ye5nhnfZA03yp9ysgLCabAnm7Yvkb5GSn21hBbS7lg2On8dRPqU6Suq&#10;2bPt/j3Uz+0rl/8AlxZH/wB6tTUtw6PYvsV4FrYS2W2spVX7n31Td9ysSzvLnYjfY5Zv9xa1bO/a&#10;/wBNllaLydnybKAOFuP+QzcVtWF/bJK+22k85fvOi1j3n/IZmrT02bU9ny/c/hfdQBqpqUHlf8gz&#10;e6L/ABqlaD3iIsW6xa5llXfvRfuVE8199ni8pVeX/lqktW0+3fYpflWG4b5F2fcrIDPtrlrmXymt&#10;NkW19v8As0W1+zyv5un/AO7/ALFWHfU32boIkRWT54ZaZefbvtT/AGbaluv+196gCvfzbLiVfsLT&#10;bPuvCuys+5m8mLd9j+d1/u7tlac1zqvyLLFB/wB876qXkN59nRtuy4Vt7In3KAM+Z1hfzfs292X7&#10;6VhX9zvdN1tsron/ALQ+f7tYV/57/wCt21vEA8MP/wAVLpXy7P36166leP8Ahj/kaNK3f890r2Co&#10;qATVn+Idv2eJm+/u+X5atVn+JEle3t/9Ltra33fN9oX77VgBVmvIPt9uv2FnmX5Fd2+SL/4qq155&#10;UOuJKt4qO0WzyfK3u9TX7tNdWk8G2ZFX7+75FSql5tfXLTbeNC7xf8sZdjv/APY1YBD++1SVWWJN&#10;reauxfn3/wC/T7CzW2urhlvGud/3ofk2LQiXX9rSyrFOiN/y1hi+T/gb0+zsLm2lu2l2p5rfLKkX&#10;32oALO5a5srv7VEsKfOnlW+37tQ74H0G4itorlIol+/Kvz1bs7ZLOK4g2tsb5/8Aj12JVSGzivNJ&#10;+x22oNN5UuyV0XZ/wB3b5aAG38Ms2jW7ebL5P3Fhi+fd/tvVq/e2he0lng+0/wB397spt/bKmkRR&#10;f67ZsT/fqWa8lsLO3aLdvb5NiRb9/wDuUAMv7m2tpYmlgleV/wDVIkG91/4H/DVdEVPEO1v+eX3K&#10;m1Xa91pkU8CpLK3y75W3xf7lWLx2TV0VbOB7h13tcOzo+z+PZWpZWs32azeq0v3vvJubZ/wDdU2l&#10;X8t5PcQSrF8jbF8qLYmz/behIYk1R2W5neV2+a3SL5Nv+29GleUl7qf71X/u0EF3SrPZpF3AssD/&#10;AHvntG37d1NuZpU8JbVlkhdF2b0++lV9HhZLK9VWkhl+5sdlRE/75+7VS5Rv7Ie2lurb72/91LsS&#10;L/gaVkWUtSdn023b/j2Td/y1+/Rf/wDH7ZSt9xfvfLvov932BFVtm/5GeL599V7l/nslSzaZE2Oz&#10;p89AEty7J4hiX7TK8Uvz7Hl+Soobb7NrLxebI6eV8ru38dWtShZ9UiiiRnRPvIi/coe2n/tH7SsU&#10;Dpt2fvZdlAFewhghv333yvcPuT7OlRWcMXlS+UsqfLs/etvqxs2avNuaXen3U835P++KLDbNdXUU&#10;UEcKp97Yzu7NWoFT5v7BdvlR6LnyJtJt/NX7Si7f+Wv/AI/vq3DbJDpzxSy/ad7fct/nqvcutzpb&#10;ywReSn8KP/v1kQFzfqlraSxeQ6f35V37f9yn3O2a9tJ4JZdjL/rYYt9Q3+7+y7d9v91P7laFz9p2&#10;2/2NZHRfnZLdqCwm2pqkSrbfPt/4+P8A2Si2dodUuF3N5TfwJTbxJZtRtPKtmf8A9AX/AH6lheD+&#10;12VWnmu5V+47fIiUAPsPsaS3EVtFsf8A5av5X3/+B1U0pP8AiW3Csv7r7vk7kp9huh1m9/2vn+9T&#10;LNP3V3FPbNsZt6u6/JQBbT/ia6M8FnZ7EX5Ik3fI3/xNaum232CziiaNYZf4tjViWH/IBl83du3f&#10;crQ0GFUs/wDUfZv4/vfP/wADqZiibaPUtV0qwnz1zmhFqSfuIqu23/Ikagv/AEyeqmp/6hKvWH/I&#10;oamv9yJqqJR5v9+q800sMqeVAtyjf3/4al/hX/dqKZLx5VaC62f7FbRIkXbC8nT7R/oPzovyp/e+&#10;fbV6G/lR9raUr+V/s/8AoFVLaG5m06XzZ/8ASJW+V3rQs4deRE23Mafwf8Aq/dJLb+IVSyf7TpSv&#10;bp/qkf5NtbU1zFDLtXSo5k8pJW2NvT5qz4YfEafKs8b7/vb1StvZqaWH+hxKl6u1Pnao90CvZ3kF&#10;+/lNovkoqs7b1+7RNqUTr+90qSb5P4G/gqxbQ659qt2n8vyom3y+U2zfViZLx7XUGilbzWb9xsek&#10;BlTa3ZvLuXSN77t7fxvUr6lZ73X+yP3X+qb5fv8A9z/gNXf+J9ulZYLaF2+8+373+/T3udV+xW7Q&#10;LG92zfv/AO5/wCrAr6a9nNLE1tp/kv5qpsf/ANDoubmJJ7j7TYxzIk/lb4lfe/yUPNrk0W1oIId/&#10;8cP31q3rE2oPcbbFVSJ9n73d8/8At0AUYdV0yHSHf7CyW/m7GRN1PsL+x+1RNBp88Mtx8nmun/od&#10;WNSm1NLxPsKq8X8W/bTLa81N7W78+DY8S/uPm++9QB5Fv/fyr8vyfdTbVeZGSwRfuOjVK/8Ax9bf&#10;l+79/bRslhtZfm+f+/XoHERPuhv4tv8AEv8ABUvkslrKvyvT/me4t2oT/W3e5d/96gA8mWaK0aKJ&#10;n2Va/wCWsO7+9VB0SaC38pWT5vubquvtTb/vUAWKdN/qqWh/uVIGfYf6iVf7m6s+Hd5H3a1YU2PL&#10;/c21iWds0Pzs2/Y2/fUFFvfT0dt6fM1ZKQ3KKirIqVYSG82xf6Tsfd8z7asDoLP533fx1p7PkrE0&#10;2G8T/Xz70rY3/uvaoLOC1f8A5CkP/A6N+yJ3p+t/8hWKmb2SJ9v3v4asC2l+25P9D+9V22uWe3lZ&#10;oNjp93/bqlDNebPurV1/tm9PKiX5l+betBA/7fPt/wCPP/gCU62uZZvOZotmxflTb/HTEm1V227Y&#10;0+Xfv21ZRL57i3adfkTfu2UAV/7Sn/58Zd6f3F+/Vp5p0uooliV4mX5vlpu/U/stxF8vm7dkX+1U&#10;LzanDF/yy/4BFUAH2ydJZV+w+d83+u/2Kb9vvHgfdYtvXftd1q7MmobU8povu/N/v1FN/aHm7oGX&#10;Zs+4/wBygBlzc3Ns8SxQM+9fmemTareJsVrP73+1Vh01DyrdVaJH/wCWvyrTXTV9n3ov++UoAh+3&#10;6h5vywb0/uJUz3Nz9l83yv8ASP4U/u05IdQe1lZpV+0fwf3Ki8nUEl81l85F+8iN9+rAi+06n5v3&#10;WdNvzJ/fpHvLzZu+xr8tTPbXyO/kTqibvl3/AH6l+zTwvbs0uxFXZL/t/wB+gCJ3ufsbt8yS/wCx&#10;TLO5vvN2zxfunf5n/u097bU9n/HzH87fLvT+Cn/Zr7z0aKdUdYtjJQAx5r6HzfLtlmi3fff+5Viz&#10;837KjT7vtH8W+q76VeTSo0s6vs/2qu20MsNuizszzfxPWciwo/jqbZTNnz1JqYniT77f7tc/bf8A&#10;Lr/vPXQeJPvt/u1hWafLaf71VE1fwxOwj/1SVLUUP+qSpaZyjbl5Ui3RLvb+5VH7Tcu//Hn/AOPV&#10;emSd4v3DLv8A9uqM1tfJFsaeBE/3tmyoAmhvJdvzQbJdvyw0zzrnynZbZfNRvubqIba5fejzxvF/&#10;0xbf89P+zXP+jqs6pKq/Nv8A46sCHzr7z0/cKkW75kSnzTXnn/uomeL5KsPZ3iPFtZXT+JPub6t/&#10;vfN27U/76oAz986IjrAqSs3zJUP2nUd3+o/4BurQhhWH+HY8rb2p+F3bd3z0AZ/2nUETe0S097m5&#10;3usUSv8AKj1obKML/foAz/OvnR2dF3/Lt/2KYn27yk+68275vm+5Vveuzcjb99M3p/eoAro+p/3Y&#10;v9ypU/tPb823/gdWEdf7y1Mjxf3l3t92gCo6X2y3bcu9P9an8FWETUPKi/eR+b/F8tSu8UKeazrs&#10;p/2mL5EZv4Xf5P7i1AFdE1Dcm6WN/wDYSrqebv8A9VsT/eqKGZXXduXZt30/7ZBDE7NKuxPnoNR0&#10;1tc3jxMkrQ/L+9TdWnCk6WEvnsu/d8uz+5UVt/eq1N/x6PQBwF5/yGJf9yrVnbS7nlW88n+9VW//&#10;AOQxL/uLVqze2SWXzZdm5djb/uPQBtpDc+V82ob7dvvO/wAlaVnZ3NtLu+3M6J8jJWPDbWNm3zTz&#10;73+dUdvv1e2aRcv9padXeX52TdQBa+wXOz59Tl3/APAKiezaa1t2jvm+VndZv46fs0/SriKV5dkq&#10;LvV3qp/ZumXKSsjb9nzs+5/koAe9hKm+X+02hRm+Z6r3lm32X5b5vvb2enQvpH2d4Fufk3b/ALtR&#10;XNtpUzPArN86/L833/8A4mgCk9t5K7ftzJ/Hvrn9Vtnhb/X7/mrddNPSV1l3fJ8n+/WVqUNs6bYp&#10;WdE+dasyIfDaf8VNpvzN/r0r2D+OvIPDCRf8JLpm1Pn89K9fes5GoVm68i3MFvA06wp5v33rS/gr&#10;nfEMyvZS7m2Q/cf/AHawAr6isd99nligW8VW/dP5Xmxf7/8AwCrs0zW2pWUUXkeUy/vZXi+f/gFU&#10;bm5+zWtl5EreU/8Azy2fPVm/htvt9o0vm+avyRbIt2//AH/7tWAkyS/2z87TpaLFv/1uyLf/ALVN&#10;s/NfW7iLzY/k+9vZnd603tovNSVoInlT+N1qFLn/AE17byot6rv3o3z0ARWdzPeS3Sy+W6L8ifN+&#10;9/74/hqrYebc6Rdq0vyJuRU2/JUujuv2zUFVon/e72RPv7/9upbZ57mzuNyr/GmzytiUAV7NLb+w&#10;0af/AEa0SL/XP8nyf8Bq7f232m1haCdYdvzq8srxfL/wGs+z/wCQNdssSojL/rdv+tqxebpvD8TI&#10;rO/y7U2/PQBYuZrqH7P9l3fN95E2fN/31ReQzvdRNFY+cnyb5k+/F/wKm3ltB9ltPNufJVfn864X&#10;e7tRebk1TT/lZ32vt+Vv/ZaAD7Mz+IZdzTpDtR1/uf8AfdS/b4vtn2PyoPmb+O6Vnf8A4BT9/wDx&#10;MUVr5UR1+W0f7++q9nNLDq93E3mv/HEnlLsX/b30AFm8DpexLZ/Y0RmRk/56/wC3WTZ21s+jXbRR&#10;QQ7/AJGSJd6PtrQ01/8ASr2JPv7v40aiwtpYdNuIJVZHf7qb0oLMq5/5F5E/12/7qPt2L/sUyb7S&#10;llE0Us8OxfmiR9n/AH3U03n21ltdoEeJfldP3qJVe5mnm0uJnZX+Zfk8r561A1b+aVJbTymb55dj&#10;bF37v996pXltv1m32W3nJt/u79lS3m65SJYop5tn8aRK/wD6F9yn3Pnw6jbqs8v2eVt/k7vkT/gF&#10;ZAMd4k1yVm2/MqJvRdm+mWb/AOn3cXkRps+fem/e9TXO5NRSKL+z/m/vr+9f/cqGw8t9cu1+b++u&#10;+gCrYWcX2e9+VfNZtn+/TobBodN8hmV3ZfufcSr0NtFD9oaBt7yv82xv4qybNP8AQLvd5r7d+3zf&#10;nRP9xKAJpv3Olp5sUFzs/geX5P8Ax2nXKf6BaLFuhh3K/k2/8f8AsVFDNs0bzYv7v+/Vh0nvNLt2&#10;lnghfdvV3ZkTbT5QJb+aWG8smXdbbn+ZHanzOya9b/I33alubyC2+zysn2xH/df6P8//AHwn8VUr&#10;/d/alk25k3/I3zbHpAOhT/ifOrM39/71W7OG5S4uGnRvK/hd5f8A2Sq7/JrP3m+dfuP8myizhi/4&#10;SG43bd6rv+/86UAWNK8iFJYraX97t3t8v8dWNE1JrnS/NZmf5n+fbWbpSN9vu1/uv/6FWhonyRbW&#10;uYLmbd8zxfw1MhRLugzXM1q7Xksjvu+XfFs+StiGsLQf9bdtt2I7ff2tsf8A76rdSsZGgy8TfEi1&#10;es0/4pTVf+uT1RuP9VWhpv8AyL+rf9cnoiUeX/8ALJKim037ZKjMzbEX+CiP/VJT5ryW2ZFWLen8&#10;VakSGQ21judWuZ4Xi/8AH62LD+zLZ5ZVvv8AWxOmyZvu1mpNbJFFO2n79zfMn8daVnNp81wkTaf5&#10;O75Gd2qyS7NpVikVuravOjyqu10/9D/3a25rO2uZXuYtVZE/1XyN/dT7n/jlYU2paZ9qlivrOV/K&#10;+Ten9z+5V1NS0y2WK2/s+RIt7uv+9/H/AMBoA0EtrGHZL/a8822VXZN3+flq3Zwx+bcXbav+6uGl&#10;i2TfIit/sVk/8SP7PFc/Yf3TyvEz7n3/AC/x/LV6G50y801lWxn+z2vzqj/7VAEtnZxWdxaf8Txp&#10;nRflR23pWwl5bWzpB5sSbIt6/wC5XNfadFRnWVbne+5N+3+H+4lOvNV0rUpd08G/Y2xfmf7lAHUP&#10;fwI+2WWJNnz/ADtsoe5gSXyvPVH27/n/ALlYUM2i69ep8sj3CRbPn+TYlad5o9teTpLKrP5Soi/8&#10;BqALXnRbd3mxbN2zfvp81zEkHmtIuz+/WZc+HoJrK0tom8mKCXzfu/fp76DZvaxQN5vlK29fmqQP&#10;HNm+9il2/J/foT54rtd2z/gVRbNktq25vn+8m6no++4u69I4h3737PF9mbfs/uNT0RUupv3vzsv3&#10;Ki+Z7CJ9291anbP9P+f/AFUq/wB2gCJHlSw/dbvlb7iVdf8A1SN/uVSTfNZXCqqu/m/xtV3/AJd/&#10;moAto9D/AHKYlPf7lSBEv8X+7WT/AAVrJ/Gv+zWD9vgSBJN2/d91KgomqWH79Uobzzn/ANUyVahf&#10;56ANi2etBP8AVVn2yVor/qXoLOE1v/kKxUIjP937/wDDRrf/ACEoqhdN6baAPTv2ePAEHxL+MXg/&#10;wjrV5PbaZq9+trPLYsqSorf3NyOu7/gNfqN/w6B+EA6+LPHzfNu/5CNn/wDIlfmt+xgiw/tQfDJZ&#10;ZWd31qDb8tfpN/wVr1/VdB+DfhKfStXvdHuG1ra0tjO8Tv8Aun+XctaxMSx/w6I+EHkPE3izx46M&#10;yOd2o2f8PT/l0oT/AIJEfCJElU+LPHr7/wC9qFmdv/kpX5WJ8TvGKRSr/wAJ14i+f59/9p3D/wDs&#10;9D/Evxen3vHWvojf9Rif/wCLqOaI+Vn6qJ/wSJ+EaK6/8JZ48wzb/wDkI2f/AMiVGn/BIT4Sp/zO&#10;HxA/8GVn/wDIlfljD8TvF/lPFL491133ebvTVrj/AOLp/wDwsXxm7xbvG2v+VtRE/wCJtcb3+f8A&#10;36vmL5ZH6ZeI/wDgkB4GubFl0Dx/4q0y7+8r6gsF2n/AlRIs/wDfVfJ3x5/4JvfGL4Qw32saZJH4&#10;y8OxK0pn0TclxCv+3A3zf98b68o8IftSfFbwDeGbSfij4kt5I/4LnU2u4V/7ZS70/wDHK/Qn9kP/&#10;AIKUxfFTXtP8GfEeC203XL75bDW4F8q2un/55Sp/A/v91v8AZo90j3j8oZrOdG2tqGx1Wn/2befe&#10;XUGff/tV+iX/AAU8/Y/0Tw7Cvxa8MWy6XBNP5Ot2tuoWLe33Z/8AgX3Xr86ktrOGVJ1ud8SfJ93+&#10;KpKH/wBm3KOjfbFd0+fZMzfO1PubCWaXct95KfJtpn2axufKiWdvk+7sbe//AI9VeZLGaWWXz237&#10;kT5/uf8AAKB8pb+wMkUUS3KpsZ5VlSv0Q+FH/BNT4bePP2btJ+IOoeI/F0es3mhvfzW1veWv2Xeq&#10;N8u1rdm2/L/er85HsNMR3jaf5l+RtjV+5n7NscSfsG+GFibfF/wib7f+/TVUQmfiBbWE9tcJL9ua&#10;b+8j1F/YjI+5bxvmb5vl+/Vh7+28rzfPXY/8dEOpR3Pm7dyIv8b1jIRXm0prmV28+X5/4N33Ku20&#10;P2aBIvN87Z/G9V01W22bt2z+6n96rENytzEksX3GqJFlimP9+n03/lqlRE1PsD9iX9iHwL+1X4W8&#10;Uap4s1TxFp0+l3qWkaaNcwRKyPFu+bzIXr5S/aN+GOk/Bn45eKPBOizXdzpWjXzWsE2oOj3DJsVv&#10;nZURf4/7tfpp/wAEh/8AknvxA/7DEX/pOlfn3+3N/wAnffEb/sMP/wCgJXV9kmMvePMYf9UlS1FD&#10;9ypagofVe8+zeU/n/fZfv7d9PmuYraLzZ22IlV5tS0+ZHillbZ/u1ADPsESSzf6S0PyorRIuxPl+&#10;WrH9jrf36LFPLNcXEqpFDD877/4EStvwN4H1H4ueNLTw94e02fWNYvGW3iRP9/8A9AT72+v18/Zw&#10;/Y8+G/7HfhGXxl4sn02bxNbwedfeIdR2iGx4+ZLfd9z/AH/vNVRiZy90+J/gd/wSz+IvxNs7bUPF&#10;Fz/wgGjuu5Pty+bfOv8A17/w/wDA3X/cr678F/8ABKP4IeFLBn8QSa94plPzNNqmpG3RP93yNn/j&#10;7NXi/wC0T/wVjmuZtQ0j4R2ogtbf5ZfEOowbpX/2oIm+RR/tP/3zXwl8QvjF4n+Ll1LfeLPFmt69&#10;sl83/S7pmRG/2IvuJ/wBKv3Ykcsj9cX/AGHf2SlX7M2h6Sm0/c/4S293f+lVUfE//BLr4AeNrGV9&#10;EtdV8OySj5bzRtXeY/8Akfza/G/ztNT/AJYfP/u1u+DfiPr3w+unvfC2s6l4fuIGi+bTLyW3d/8A&#10;vmjmDlPs742f8El/GHhWCW+8C6vH4y06BG2afPi1vVX0/uy/99L/ALtfEOveGG8H6zd6Zq9tc6bq&#10;tm3lT2l2rxSxN/to1fb/AMBP+CrnijwqYdP+JVm/ivRN2xtTto1i1CL/AGv4El+nyt/tV9n/ABK+&#10;DXwg/b5+GVtr2n3Fpe3LxsLDxDYr/pFo/eKVf0ZHo5f5RH4fpDZ3KpErs/lL9x2+eq7/AGawliby&#10;pUdv43r1H41fAzxF8A/iBdeFvEll5M8Db4LhP9VdRfwyxVwz20T/ADNErv8A33WpLMmGHT3i3t86&#10;RfedKtpNpn2VYn3J833Eq35MWzb5S7P92nQwxJ/yyi/75oAq3NnpVnceVLuSVV/vPVqzeDypYFWV&#10;Itu9Ef8Au1b2RP8AM0Ub/wDAam2J/drOUgMSF9M+eJVaF5fk2f3qNmkWcrqysjr95PnroLaz86VY&#10;oLbfLK2xUSLe7tX6cfsa/wDBPbS/DFhY+Ofihp0N7rbqtxZ6JcJvisv4leX+8/8AsfdWiPvk/AfJ&#10;H7O37E3xH+PVna6lY6b/AMI94akGV1jWFaJZU/6ZJ9+X/wBB/wBuvt7wH/wS1+HWiQRSeKda1fxP&#10;cbf3kUTrZW5b/dT5v/H6rftH/wDBSHw/8O7q58NfDi3t/EetW/7qXUGP/Evtm/uLt/1jfT5eOtfB&#10;HxW/aP8AiR8WIrv/AISfxdqV3aSq++xhl+z2m3+75S/LV+7Ev35n6O3X7CH7KFjebb/w9pkd7t+Y&#10;XHim9R/++ftVJL/wTi/Zs8WWTf2NoDWxbn7TpWu3Fwy/7X72WVf0r8VNS/5Dj/7S1seHvEmtaDqi&#10;XOkTz2F7b/6q7tJWilX/AIGtXzRDlkfpN8Vv+CTU9pbi8+H3iYao8X3dO8Qqiyt/uzou3d/wBP8A&#10;er4e+JHw08QfBzWU0jxj4VvdE1N1bbDLFvR/9tHX5W/4A9e1fAr/AIKOfGT4Yz29nrkv/CeaFF/r&#10;bfWJf9LRf9i4+9/33vr9GfCPxA+E37c/w6n06aCK/G0Nc6VdfJe2L/3lbt/vJRyxmRzSgfi5c3kS&#10;eUrWMk2+Ler7aqX9zBbRJ+4byp4n83YvzpX0T+1p+yr4p/Zw8VLLaq2seELx/wDQdQ+5j/plL/tV&#10;8/XM2obLeVYF3/P5+z/xyseU3KumvbXMrweV5MW35d6/O1H2yLyP3VjJvRdi71pyTar/ABW0G/8A&#10;3vv1Y/4m/kbf9r7+6mLmMK8fyf8Alz3vKu/f/BurE1W53xJ/ozQ/8Bro5vtkzPPLEqbl3qm3+Osf&#10;VUvPsr+b9/d/e/goMz9E/gX/AME2/hp4y/Z28NfEy91zxVDr9zo51R7e3u7VbXzdj/Lta33bf+BV&#10;8bu+xa/Xf9lj/kw7wju/6FZ//QHr8fZpk21VQcAuZv4ayr92ht/Nj+R1/j2o/wD6FVh33tVe/K/Y&#10;33Recn8SbtlcpuQzX9zZ2UVyqrDcf9Nl3/8AA6fqszQtp7N/pMqf3H8rfWl4S8Jan8Qrqy0PQdKv&#10;tV1C6byoLHTkZ3f/AOx/23r9M/2aP+CcegeCIrPxV8U0t9c1iD/SItHkCGys/wDrr/z1Zf8Avn/e&#10;reMeczlLlPmz9mH9hrxZ8d3tNc1pZfDHg1/n+1yr/pF1/wBcF/8AZ/u/79Q/t2fsz+Fv2efGmhXX&#10;hjVYhYapa+U+k3F15t3buv8Ay12/88n/APQq+m/2nf8AgonpPgiO48L/AAvNvq2rxHyJdZ277S1/&#10;65f89W/8d/3q/M3xV4q1nxb43fWtc1C71XULzd593dszuzf7/wB2j3Y+6RHmKVtczzXlxAyqlun3&#10;XSLZuo015bl7hryW5m2fIqTfIiL/ALFV7NNmt3H/AE1X/XO33n/uVYsLbZPe/NbO8rb9kLfOn+/W&#10;BoRWz/bNLlWK1jtnbfthSX7r1q+EvD2p+JLyy0PTNv8Aad/eRW8H2e637nZ9nzv/AA/8ArHtrOdL&#10;O7iZ7Z0Zf+XeXe+//br0v9l1F/4XF4CbdK//ABOrX5HXZ/y1T+CrA+/fD3/BKLwNPoFmnifxd4ju&#10;NaRVaafSXggi3/7KSxS1sXv/AASi+EeoFPO1/wAZnb6X1qv/ALa1c/4Kf6xeaJ8B9KnstS1DTZv7&#10;YiXztOldJfuP/dr8wL/4teKvssU7eKvEUyOyIvlanKmxv++63lywMI80z9NG/wCCU/wqeRXXxR43&#10;Qr/cvrP/AORaRP8AglJ8JkvGuV8QeNPNZdpP261/+Ra/Mq8+JfjOa8slXxZruzd83/EzuP8A4upZ&#10;viL42fWUZfEviB4tv+ufUZ9if+P7aOaJfJM/Tb/h1d8LMvnxL41ZW6r9ss8f+ktUbb/gk18I7aK4&#10;jXxF42IuGZm3X9r/APItfmknxO8bf8JDcKnjPW0+VXZP7Rlfd/4/VfTfiv4x+33EC+L/ABE6bn2p&#10;9sn/APQ99HNEOWZ+mEP/AASQ+EcUU0Q8T+ONkn8P26z+X/yVr4t/bx/Ze8Lfsz6/4f0TwtfatqVr&#10;f2f2iX+2J4pXRlfb8vlRJXj0PxL8Xw2sqxeONbudu91eLUZ/k/8AH65q58Va94hi+161qF3r0sSb&#10;Invp2d/++2ejmiL3ipf3LJYW7KssPzbG++lMvJtktl/H83yo7U/UrmWbTvPni8l0l+5u3p/33UVz&#10;DPctZeVFJM6t82ypNTQuZpX1m0Xczo8XzIjpXS+APh7qvxI+IelaHpkuzUNUnSyiR1+Rt39+uUub&#10;mCHUbRpYN8v3In/55V9AfsbfP+098Ov+wj/7I9ZFn2joH/BJb4aWtrFNrPirxVeay0eJ7q0uLeKH&#10;PoiNA5Vf+BVfg/4JJ/CGFX2+I/Gp3/e331m3/trVb/gqb4h1Pw94H8Cy6XqN3ps0uqSo72ly8Tsv&#10;lf7NfmdpXxR8XvPe2zeNvEjv5uxtmo3H7r/Y3763lKMTnjzTP07T/gkr8JEV/wDip/HG5vvP9vs/&#10;/kWmXn/BJf4WS2XlQeJPFckn8LXs9rKn/fK26V+Ylh8S/HE1rcM3i/xI7pvT59TuH/8AZ60vD/xx&#10;+Ivh/T1msviH4m0uWCXd5sWozr91v403/PRzRHyzPq74t/8ABKHxvoeltP4I1/T/ABTHFuddOeL+&#10;zbhl/uL8zRN/30lfHPxE8B+JfAniJNG17Qb3SNVgbzmsrpfKb/x776f7dfV/wf8A+CpHj7wNb23/&#10;AAmflePtET5JLhrX7Lff7yOnyt/wJP8Agdfcmi698G/29fhkyCOHV0VPnt7iLydS012/iH8Sf7yn&#10;a1Xyx+yHNKHxH4rvZwTXsU/ntDcMu3YjIlH2mf8AtT7NuXykT+Na9s/a4/ZK8Qfs1+MdPlk8/VfC&#10;tzLjT9Yii6f9Mpf7rV4XcusOvRea3ybf7u/5q5uU33H6b8mqXq/Nvb5/u/Jtpmg/I9xtZfllqb7Z&#10;J/aiWcSxon/LV/md/wD7GodN/wCPy7X5t+7+OkBraOkEN1cLFctNL/FE7b/KraSud0fbbavcfLs8&#10;1d/3a6BK55Fktx/qqu6V8+jamv8A0yf/ANAqi/8AqquaP/yC9Q/21f8A9AqI/EUeXw/6qL/cq7DV&#10;KH/VRf7laFsnz10AaVsi1pwo29N210/3az7XvWnDWRJoQ1ahRdu3ar/7G2qUNXYaAJrawtrZdsUE&#10;SJ9/Yi1YRF/uL/3zTEp9ADvJi/iiX/vmj7NF/wA8o/8AvijfT6AKn9j2f2r7T5C+b/f/ALlXnpm+&#10;mO9AE1Mpv2hKTfQUeFTTb1t5F+TY33Kem77fKv8ABt+5RMn2O1RV2v8A7b1YTz3l+7H5T7Pnf79e&#10;qeaVIU86zdV2p8396pZof9KilVV8pF+/VffvtbhfIVP9xafCjI1vtb738CfcoAlR1uYpViX7n3H/&#10;AL1WIUZLXazb32/NvqJLZt9x8y/Mv3N1FnbNbI67t+/+OgB6XP8ApTQbfuL9/wDvVa/gqkm77ai7&#10;m+df+AVd/gqQK/8Af/3azfscDxfNEr7fu1q/3/8AdrM/gqDUroiom1V2JU0X30qGpof9bQBtWz1e&#10;T7lUYavJ9ygDidd/5CKf71RVPr3/ACEof96oKAPbf2NkV/2nvhp/cTWonr9GP+Cv8CXHwR8KLJ9z&#10;+2v/AGk9fnP+xf8A8nPfDX/sMRV+jf8AwV6/5Iv4S/7DX/tJqqPwky+I/JSGwgSKWJU+SVdjU3+y&#10;rZEdVi2f7dWkp6VJRF/Y9m6orRfJ/cpyabFsRW3Psl81Pm+7Vin1AFT+yoPNllZmfe2/5/4Gq3bQ&#10;rYXljcwfubiyZJYHRvuur76K9P8A2efgF4l/aG+IFl4f0Sxma081G1HUdv7qzg/iZn/9ASmB+tnx&#10;ma3+JX7C+tXesBX+3eFEvJHf+/5Kvu/76r8Pv7Ng8rymXfErb9lftX+3J4m0r4Qfsh61oUUqxNeW&#10;EehWEX8T/KE/9BFfi7vq5ExK8OmwQypLFEqOn3Xpn9lWyPu8qrdO+Wsyiq+m200rs0C72+9X7efs&#10;5IkP7CPh1VXYq+Fpf/RT1+JaV+2/7On/ACYp4d/7FaX/ANFPWsSZn4gf2bbPF5XlL5X39lMTSraG&#10;XzYoNjVbo31j7xRUTTbOH7sC1YSFYV2xLsT+5Rvp9M1HUxPv0u+j+OsgP1H/AOCQ/wDyT34gf9hi&#10;L/0nSvz7/bn/AOTvPiT/ANhX/wBkSv0A/wCCQn/JPPH3/YWi/wDRK1+f37dH/J33xI/7Cz/+grXX&#10;9kzj8Z5lD9yparw/cqasTUd8r/eVXp6Iv9xf++aZXtH7HXwfb40ftGeD9Dni87R7eV9Q1H5vkeKL&#10;59n/AH3soEfox/wT9/Zn0/4EfCx/H3iSCO28TazbfapZrhNv2Cy++qf7P95q+KP21f2vtS/aI8Y3&#10;GkaVO9t4C0y422don/L46/8ALxL/AOyV9i/8FQfjdc/Dj4P2HgjQZlt9W8TP5Mux9rRWaff/AO+v&#10;lSvyJSG+2y/Mu91TZ/HVSl9kwj/Maezen3V/74o2fJ8yr/3zWen9oO/72WL7r/Jt/j/goSHVdqN9&#10;pgfd/ciqTcu7N9P+TbtZV2f7tZ80N9NbxM08Xy/ep8NtqcybvtMG/wD2F+SgCx/H/wDY17D+zF+0&#10;v4g/Zr8d2+r6dJJdaDdOi6npO75LiL+//vL/AAtXiz2eo7H828XZ/DsqvDZ3n7r/AEpdm6rMj9vP&#10;2iPhH4X/AG1f2fLXVtAljudRNt/aGg6iv3g+P9U3+y/3Wr8WNS0250e/u7G+ga2u7WVop4n++jr9&#10;9K/Q3/gkr8brxLvxB8LtZvlmVlbVdKiY8xc/vU/9BavGP+Cn3wa/4Vx+0A3iOydbfSvFEH23bt+V&#10;Z0+SX/2Sql/MTE+Tnp6P/wCP1SS2ufK/4/tjv910qulm00qMt8v+y/8A6HWRubSPUyP8nzVifYJd&#10;zsl9s3/e2N89bfhvwfeeM/EulaHZ3jPcaldRWsUW3+Jn20uUD9Av+CZv7MUXibUX+KfiK082wsZf&#10;J0W3lX5ZJV+9N/wD+Ctb/goZ+2Tdy6re/CzwRfNDFbrs1zULZvmZv+fdW/u/3q+nfix4h0/9j39k&#10;WePS3S3m0jTF0+w3fxXTLt3/APfW56/Ey8SXWNXu7651dvtt42+eXcu93b771cvcjymEfflzGtZp&#10;83+3/cqXUv8Aj0aqX2CJLiWVdQaHeqI3zffp1zth011Wf7T83zS7qwNzhdS/5DCf9cqsWcNy8srQ&#10;XKp/BUOpfJqif7tFtbedLuZm+f8AuVqBvQ2Fy8EUSzqjpvdt/wDHXcfDfx54s+GPijT/ABH4c1xr&#10;DW7KfzVuNvyOn8cTp/Er/wByuB0e5s4YtyzypF/Ek1bCarbWzbWlXzdybok++tAH7X/Drxj4R/bi&#10;/Z9ubPVrWJheQfZNWsUb57O5x95P/QkavyQ+NPwf1z4OfFXVfDWrz7302d/I+X/WxN9yVP8AgFex&#10;fsCfHqL4ZfHXTNOfUFfR/Ebf2fcxbvl3/wDLJ/8Avr/0Ovpf/gqh8L7abwvoHxChVYp7KX7BeS/3&#10;on+5/wCPf+hVUveiYfDI/MZLDUP+gm3/AHzVt7O8+0PLFqHko/3U20x9VtoXi/fq6y/Pv/uJU39p&#10;Wqb1ll2bVV9/9/dWPvG5j6rYXKTpL9uZ3/v7axL+2n+xuv2lvvb99bupaxZuyRLOru38CLXP39/A&#10;9u6+bs+b5f8AbrQyP3E/ZbLR/sGeEg38Phd//QHr8a3m3vX7Kfsv/wDJhXhL/sVn/wDQHr8a9N02&#10;51W/isbG2lvLu4byore3Xe8rf3ESlUJiPr3H9nr9kLxr+0jcf8S+FtH8NK22fXrtP3S/7MX/AD1a&#10;vpn9lr/gmvLL9k8T/FlPKi+WWDw1C3zH/r4b/wBkWvZ/2jP22/BX7OGiv4U8F2tnrnii2j8iDTLT&#10;aljYf9dWXp/uL/47RGn9qRfN/KdJ4Y8F/Bz9gX4YSXlxNHYt5e2fU7sebqGpSf3UX7zf7ifLX5/f&#10;tVft0+LP2gLe40XT5J/BPgp28p9M277i9X/pq6/+gfd/368Q+Jfxc8X/ABc1a68R+MdXfVdVbc2z&#10;erxQJv8AuRL91V/2K4W8mludESd9ttL5u/8Ac/uk2f79EpBGBu/KkSLEuxE+7VS8v1sNi+QzzSr8&#10;rpOibf8AvqrEL74kb7+9fvpVW/toJri0llngh+bYqTKj+b/31WMTcrJ5EPiXc/kb3i+V3++j/wCx&#10;VnTbb7NqV63m23ztv8lP9an+/Tnufs2pQwNFB86/f2/PVewTZ4huvl2RMu9vkpGfKN0R4k/tCLdH&#10;80u/yt3/AMTXqH7Kk2/4z+BGigih/wCJ1b/6lW2J8/8AtV5pYaks15d20sSpKm/ykSDZv/4H/FXo&#10;v7KL/wDF+PBUTNEkqaxB+52/7f360iM/Rf8A4KuwtN+zrp6q0SN/bEXzzPtVfkevyjv9yaTbxIsW&#10;zcv+pX5K/Vz/AIKupv8A2c7L5Efbq0X3l3/wP/DX5QeSr6NbxTz+Siqnz+Rv/wDHK2qfEZ0/hLF/&#10;frssp4pVm/e/L83yVYuUlTWbJt0v3Pm/uJUU1nc6laxeQrXLqy/vv9V/44tWNS+zPf6e08siO8v7&#10;qJF+8/8At1gaBc3Lf2skHkfI/wDGkXz/APff92qlnNO+s3ETXM7xQN8sTv8AJVu58h9ciXbP9reL&#10;Z53/ACy21S02FbbW3gWdpv3X3Hb7v/AKCyjC7JFqbyqz2+7a+xt/zf7lUtHTfpcsSxbEX5NiL8//&#10;AI9WxsgSW92ztM7N8yeR9ys/RLaKZLiV4lm2b0bf/HWpAfKmgpul8nZ/G8W/Z/wCql/Mv2CJopfO&#10;iRvmdP4/++at/wDH5pbrZwMny7Ik3I9V3tv9A8q5l+wbG3tvZXoAluXlS409mZfvfcRa+iP2M/8A&#10;k534df8AYR/9kevnfVfu2jbvn3ffr6G/Yzff+098Of8AsI/+yPWf2oi+yfZX/BWff/wgHgL5cp/a&#10;ku7/AL9V+XULype3v+tm2/6qLdX6g/8ABWt5P+FfeA0R9iNq0u4bN279y1fl9D8mvXbRLseVfmd5&#10;f4P9irqfEFP4SXRHWaC7/wBD+xt/EiStLuqlZ+VbaDLu/c26M/lb2+ffVjSt81xe+VL8jN8mz7j1&#10;LYXln5UsWnxM+ze8v2hXRGpmhShh+2aRtaWNFX7tw7V2HgD4keKvhFr2leJfCGoT2ep2bK++3b5J&#10;4v40dP4leuXTdc6HKsEGz7+2GGormGWz0H9208Nw/wA7f3939ygD9t/hv448G/tz/s/zwapYRbbq&#10;P7PqenP8z2Vz/fT/ANCRq/JL46fBrUvgp8T9Y8K6lLP5thL+4lRtiXFu/wBx69N/YQ+PU3wX+OWh&#10;Wtxcsvh/xGyabfI7fIrt/qpf++v/AEOvrf8A4Kl/CKLWPA+ifECzhU3mlT/Yrx16vby/c/75f/0O&#10;ql78eYwj7kuU/L5EuX1R2ll/0Lb8qPKvyv8A7CfeqvZ/Jq9wu2d9iqnztv2094YP7XillSfzX+7s&#10;iXZ/33UsOm+dfy3LJ+6/h/8Ai6wNx9nDAmuOyz77jb/qdtdAlc4nyeI4m/epui/4BXR/7lc8iwmf&#10;91Wl4b+ezvf7m1//AECseatDR9VsbC1uFvLy2tnfd/rZVSoKPN4/9UlaFnWVDeQeUn7+P/vqtC2v&#10;IP8AnvH/AN9V08sg5jWt/v1pWvese2mi/wCesH/f1K1baZf+esH/AH9WokSaaVah+5VKGb/ai/7+&#10;pVtH/wB3/v7UAW0f5Kl31XR/93/vqn7moAlR6f51V0ejLf3KBFjfTHqLe392nZb+5QMfRUTv/s/9&#10;90b/AO9QUeKJ89lubzJtjfwNsqx53723+b73z1FCjTW8qrtf5vlR1qx9mZ3iZtvyV6p5oxH/ANdu&#10;iX5P/H6HuZfs8TL8m/8AgpkO3fL+62O33t7VE6RPbxMq7EVv46AJdn+nyru3/L8vy0+zSWFNrO3+&#10;5/cpn/L/APe++tTWdt5Kfw72+9QAzyW+2xNt3o6/M/8Acq79yqr3LJLCvm7Iv7m2rqfOtEgIv7/+&#10;7WS7/JWs/wAn/fNY7v8AJXNI1Iamh+/UL0qffWmBtW/3K0ErMtnrTSgDj/EH/IRi/wB6q9WPEn/H&#10;+n+9VegD279jD/k6D4a/9hiKv0X/AOCvn/JFPCX/AGGv/aT1+cv7GX/J0Xw0/wCwxFX6Nf8ABXz/&#10;AJIp4S/7DX/tJ62+yR9s/JpKsVUSrG+sSybfWx4V8N6h4z8S6VoOlRedqGo3SWsCf7TPsrE310Hg&#10;bxhfeAPGWieI9P2/bdLuorqLf9xnV6DSJ+pHwm/4JTfD/wANW1pd+OtT1DxVqSpvntLeX7LZb/8A&#10;gP71v++69Q8cftL/AAI/ZH8NtommXGlwT2o/deHPDKK0zv8A7e35U/3pWFcx8LP+CkXwc+K2mQ6b&#10;4puG8J6hdL5Vxaa5b7rJ2/iHm/Mmz/f20340f8E7vhN8bdGOs+C1tfCOrXEXm219oW1tPuOPl3RL&#10;8u3/AGottb/4Tm/xH5uftO/tQeJP2nPGaapqy/YNGsvl07Ron3pbp/eb+8zf3q8Yrt/jJ8G/E/wK&#10;8a3XhnxTY/Zr2P54pV+aKeL+Bom/iWuI31maj99MoooNR++v26/ZzR5v2FvDKqrOz+Fn2qn/AFya&#10;vxCr9z/2SdXh0L9j7wJqVwrNBZ6CtxKsQydiqzfLVRMJn4t/8Kr8bf8AQneIP/BZcf8AxNH/AAqv&#10;xt/0J3iD/wAFlx/8TX6if8Pc/g//ANC542/8ArP/AOSqP+Hufwf/AOhc8bf+AVn/APJVHLEOaR+X&#10;H/Cq/G3/AEJ3iD/wWXH/AMTT/wDhVfjb/oUdd/8ABZcf/EV+of8Aw90+D/8A0Lnjj/wBs/8A5Ko/&#10;4e6fB/8A6Fzxx/4A2f8A8lUcsQ5pH5ef8Kr8bf8AQo67/wCCy4/+Io/4VX423/8AIoeIP/BZcf8A&#10;xFfqH/w90+D/AP0Lnjj/AMAbP/5Kpv8Aw95+Dv8A0Lnjj/wBs/8A5KqOWIc0jN/4JOeHNX8NfD/x&#10;3Bq+lXulTS6rE6JfW7xOy+V/tV+dX7dX/J3fxL/7Cf8A7IlftB+zd+1F4W/ah0TV9U8K6frGn2ul&#10;3K2s41iCKJ2dl3fL5cr1+MH7dn/J3fxI/wCwm/8A6AlXL4S4/EeX23zxJUtV7D/j3WrFZGgXMLTW&#10;7xK2x3/jr9BP+CPHg1h408d6/cS+b9lsbe0gX+5vdmb/ANBr4Ar9Kv8Agj9cxfZ/iLB/y232r/8A&#10;Afnqo/EZz+E8K/4KjeJLnxP+05Pp/wBsZLTRtOt7dERfus3zv/6HXyAlhOm//TpX+XZ86/dr6f8A&#10;+CidnLZ/tZ+L/N3fvfs8q7v7vlJXzbRL4ggZ76bdJF+6vGf5vm31Yh03yV2rct93Z/u1b30VJoVE&#10;0f5932mT/vipYdHiSBIPPnRF/uVbp6PWfMBX/seLypV8+V9+353qo+gxf8953dv4N3yVq76q36fb&#10;LV4tzI7fdejmFynqv7FusSeA/wBp3wFqC3LJ/wATNbSXZ/cl+TY//fdff3/BXXwlFq3wb8MaxtXz&#10;bDVvKZ9vzbZU/wDsK/Ob9mzR9nxu8D21o0sz3Gu2rf8Aj6V+n/8AwVXuYof2bbaJtu+XWbcL+TV0&#10;x+Exl8R+O0OmxQzpKrNvX7vz0f2VE6RKzt8u/wDi/vVaorI3KqaJZ/PuXfu/vtX0h+wH4Js/FX7W&#10;ng1p4t/2Jnvf+/SfJXz5X1R/wTRuooP2r9CV9v72wulX/e2Uo/EZzPpH/gr74nb/AIRHwP4Y3D7P&#10;e3Ut7Kg/i2JsX9Xr81tK0ezdXaWLfur9B/8Agr3YyHxB8Orz5vJ+zXUXH97clfn7pr/JsoqfEEfh&#10;LaaDYp92L5P7m6mXNmtnp3lIv8W/fVtHp83zwPWBoec6x/yFIv8AbWpofu/epniT5L23aizeugDV&#10;02HTJov3UUWz++67P/Qq1oU0+5Xc3kPvbZvT5/8AgFZlnbQbPmiWb5t/73560LbTbban7rZsZnTY&#10;2zZu+/WcgNXR7mx0HUbS8gltra7tZUlifzU3o61+zf7RNnF8Uv2MNeuG2zPdaBFqET/7aqr7q/Fx&#10;LO28jymto/K+592v2p1VF0T9iCZJ02CDwftZW/6962pmcz8XHsLbaitAr7V2LvX+GnfYLb+K2id/&#10;7+2rD1Xd9i1zGhlX8MSSptiVNjfLsWuf1W2gSLcsEaP/AH9tbdy/72sTWPu1QH7l/sh6VJrX7EHg&#10;bTbVkSa78N/Z43f7u5ldKo/Bj9mL4Zfsd+FbjxPq15aS6vDFuu/E+qhV8r/ZiX+Bf935mroP2Ibm&#10;Ky/ZD+Gc88iRQx6LEzOx2qq1wv7b/wCyh4j/AGjdG0/VfDPiWYX2nRnytAupf9Cuf9pf7svbe3/j&#10;tdkvh5jl+0fM/wC1J/wUd1bx99q8NfDVptC8Ot+6l1lxsu7pf9j/AJ5L/wCP/wC7XxJc7rmKVpW3&#10;u6u7O9aXinwnrPgTXbrRvEGm3OkarbNtktLuLay1lecv8VcMpSkdkY8pn6JDA+lyxb4IXl+Rtn3/&#10;APY31Nf7YdN+zRT7EgZdzo/z0yzeJ7K9Zba2T7yfJEiI1V3eCHRrjc1sm9k/cxJsRaok27B/Os0l&#10;Zdm77tUdV3farLazb92z7tW9K+ewibdv+X+9vrP8Sbfs9uzbdnm7Pn31BZdubO5m1K3nWL/R4vvO&#10;jfc/4BVdPk1773ztF81Pms5XuLJm8tIovvbH2Iv/AACjyVTV4pWnVHddnlP996sB/wBpnmv5bZvn&#10;t0/4BtT/ANnr0X9l25j/AOF/+CoIFZJf7agdkml3u/z/APjteeb4v7UliW2ZJWi3tcfwPXo37LXk&#10;J+0L4PVblZnfW7d3h8rZ5Xz/AN+gD9Jf+CnWgah4h+AllaaZY3d/cf2mjeVaQPM/3H/hWvyy/wCF&#10;XeMf+EeeOXwhr6Pt+bfpM/8A7Km6v2/+Pfx80D9nbwhB4i8RWOp39lPcparHpcUby726cO6fzr5+&#10;f/gqx8J4N3neHPGcP+/a2f8A8lV1S5TljKSifl9efCXxnNo1pP8A8IhrP2hNu1E066+ZP++PvVp6&#10;x8MfGb/2eyeE9b2LKm7/AIl0vyf7afJ81fpVN/wVg+EaWrTp4e8Z3MS9TDZ2bf8At1Tj/wAFW/hJ&#10;HEsn/CP+M2DNt+WytW/9uqjliVeR+ad58LvGP/CQ2Uq+ENb37W3O+nS//EUTfD3x0mrPA3hXWfsj&#10;fIsKaZL97+/v2V+mVz/wVS+FFoYt/h/xk3mtsXZY2v8A8lVFcf8ABVv4UW10sB8NeNXlb+5Y2Z/9&#10;uqOWI+aZ+Y//AAqvxsl/qG3wnrvlN93/AIl0v/xFYlz4M8Q+FUdda0O50pL1ndXu1aJ32/7DV+qr&#10;/wDBVf4SrcGE6B4w3j/p0s/m/wDJqvlD9tf9rjwf+1BF4ctfDOna/pkmjNO9x/bEEUSPu2fdMUst&#10;EuXlFeR8aWaL/ZcsH+u/j+Sq/wAv9jRLtXYq7Nm2tC2/487pPv8A/AGqlZur6R+9iaZEb50+5uqT&#10;UdNqTQxW88UEVyn/AD2dvkSvov8AYt/5Ob+HX+1qP/sj1873LtNpqfuPsyfwpu37Er6C/Yndn/aZ&#10;+HW7/oI/+yPWf2hfZPsz/grd5X/CA+Ad/m7/AO15du37n+pb71flzbee+vS+buh3L82xvvf79fqJ&#10;/wAFdYfO8AfDxWXfD/bEu5dv/TKvzDuUVL/z/t0cL7dixOvztV1PiCn8I/TbaCHUbuKC2ih8r+NG&#10;+d6l0eZrn+0P3v8Aqpdivv37EqKGZrnV5YFnVEX7yIqb2/4HUumvF9olVZ7m5lf5G3r8iVjzGgQ/&#10;udJu/KnW8dFZ98PyVXtoft+g+VErb/8Ans7Mif8AfbVLpsKeVcRKvk2/3/kl3yu38b7KmT99pEsE&#10;TTzfwK9wvztW4DLawud9lLBL5MtqySq8Xz7WWv2q+LcSfFX9ivVrl9s01/4ZS9D/APTVYlfd/wCO&#10;1+Jt/pUr6RF5sG+7X7v/AH3X7Y+HkbQf2FrRbvajweDfn3/9e9VTMKh+Jd/MkOo2kr7dir/wOrF/&#10;cy/aooluVfe8Trbpa/O//A6beJFDcQtO07p99YUiV0fbVh/s0N/b3Mt40L7f9V5W/fXKzcZcwt/w&#10;kdpKqz+Vt+byVTZ/wOujhSmJ/u1KlZFjZk+XdXOax4Zg8QzxSSyyQ+Uuz5K6iooU+epKOP8A+Fb2&#10;z/dvJ0/4ClMf4aQf9BCf/v0ldq9CffrX2sjH2cTh/wDhXSp92+k/4HElH/Ct/wC7qDf8DirvtlHk&#10;1ftJF8sTz9/h63/P9/5Cpn/CvZ/4b6L/AL9V6B5NDw7KXtJEcsTgv+EAvP4dQX/vlqlh+Hupv93V&#10;Yv8Avl67uFK0LaH56n2kg5YnlOt+GNR0Gz+0y6gs3zbNibqxUfVX+Vblv++nr1D4nQ7NDt/+u615&#10;/bJslSumMvdD2cSGG21r/n8ZP+2r1YTStef7uoN/39eti2Te1bEMNR7QOWJy6aP4l/h1Bv8Av+1W&#10;P7E8VbPl1D/yO9dhDDsq9CnyVHtJByxPLPsyokvyf7dReSvlW7N/BVhEXz7j73+5Qlstzbpt3Jtb&#10;5d613nGMRNl++1WdGWovm+wf3H3/AMFXd/8ApHlf7P8Adqul5L5Vw3yu8Tf3KAGfOlxbsqs6KvzU&#10;Wdtslefdv3/7NTO7/wCj/Nsd/vIlSok/2h/N8zym+47/AHKAK827dEyt/F/BWgn3Kz7xF+823903&#10;8daCfOtRICvcjYtc/wDaV2V0FynyVxXnN/zwZ9tSUaf2hKlhmX+9WI8zbnbyvv8A8FH2mT/ng1Ll&#10;LOttrmLf95a04byD/nqv/fVef/aW/wCeTU37Q392jlA2vELrNeoysr/N/BVXen96s7zm/u015m/u&#10;0co+Y99/Yzdf+Gpfhl/2GIq/Rr/gsG6J8FPCW7/oN/8AtJq/ND9i2b/jKz4Xptb/AJDUVfo//wAF&#10;mn2fAnwf/wBh3/2k9bcvumPN7x+UqXMX/PValS8i/vLXGec391qVJm/u/wDjtRym3NI7X7ZB/wA9&#10;Vp/2yD/nov8A33XEpu/uNU371/8Alg3/AHzUcoe0Oz+2Qf8APVa+jP2N/wBsLW/2efHOn2M2pSXv&#10;ge/nWK/0yaXekW9v9bF/dZP/AB+vkJEl/wCfaT/vmondk+9Ayf8AAavlI5j9wf8AgpT8KtL+JP7O&#10;03jCBY31Lw6E1C3u0/jgb765/u8hvwr8cftkH/PRf++6/bz4gSPef8E+L9tV/wBa3ghPN3/3vs61&#10;+CG9f7tXKJEZHbfb4P8Anqv/AH1THvLZ/wDlqtcV5if88ql87Z91az5TTmOz+3wf89Vr9vv2cnR/&#10;2DvDrfwf8IpL/wCinr8DvO/6Z/8AjtfvP+zNJv8A+CfXhpv+pRl/9FPTjHkFKR+JH2+L+9R/aUH9&#10;6uU+07PvI3/fNH2xP7rf981HKbcx1H2+L/nrR9vi/vVy/wBsT+63/fNP+2x/7X/fFHKM6J9Si/56&#10;rUT6lAn3p1rnHvIv7v8A47TftMX91f8AvmjlFzH68f8ABHO5W5+Gnj9lff8A8TiL/wBErXwJ+3m/&#10;/GW3xN/7Cf8A7IlfeH/BFx1f4WfEPb/0Gov/AEnSvgf9vOb/AIy5+Jq/9RP/ANkStvskc3vHmlnM&#10;v2WL/dqbfWTZ3KpBF8y/d/vVY+0r/eWuc0NBJq+3P+CUnj6Dw58eNT8PTSqi69pjLHvb78kT71/9&#10;nr4WS5Wur+GnxCvvhj4/8P8AirTG/wBN0i8W7i/29v30/wCBpVR+IUj7e/4K2fDiXSPiZ4a8aRxY&#10;tdWs/sUsv/TWL/7Bq+C99ft38YvBOhfttfstrJolxFNLqVmupaTc/wDPK6VeEP45Rq/EfXtH1Dwx&#10;rN9pGq20lhqdlK9vPbzLseJlokRAZv8AkqZKz0m/2qsQutSaFqm05HorIA3013qvM9OhdpnSKJWd&#10;3bYqJ/HT5QPqX/gnH8N5/H37TWi3nkb9P8PRPqU7/wACuvyJ/wCPvX0P/wAFd/HkX2TwP4OilHm+&#10;bLqU6/3f4E/9nr2j9gv4DRfs5fBGfxF4nVLDXdYi/tDUXm+X7LAi/JE30X5q/Mn9qj40y/Hv43eI&#10;PE+5v7PaX7Jpyf3LdfkT/vv73/A66fhiYfHI8hooorI25Qr1j9lHx5F8N/2h/AmvTtstItRSKd/9&#10;mX5H/wDQ68loR2Rty/I6VYcp+vP/AAVM+Hcvi34Eaf4ltI/Om8P3yzSMn/PvL8j/APstfk3bPsr9&#10;mv2TfifpP7V/7MX9k64I7q+isv7F1q2b/c2q/wDwNPmr8n/j18GtX+AvxQ1Xwnq8ch8iXdZ3DL8l&#10;1A33WSlU/mIp/wApySTVb3q6VlQvVhHrlNzl/FULeV/utWfbPW14k+e3l2Vz9m/yJW8SDo7N61YX&#10;rCs3/hrYs3+SokWd38K/Blz8RfiN4d8NWkXnS6pfRW+z/Z3/AD/+Ob6/V79vXxVb/Df9lfU9KiZU&#10;bUUg0eBP9n+L/wAcSvBv+CZH7Ok0c9x8VdctmSIo1roqSryw/jm/9lX/AIHXmf8AwUn+OkfxE+Kl&#10;v4Q0q6WbSPDW5JXV/le6b7//AHx92rj7kTnl78j5I/grPuX+SrEMyOn+3VK//irE6DKmf56ydVf5&#10;a03esnVfu1uB+4P7NH/JgPhr/sU5f/RT18Jfsv8A7fni74HtaaH4iE3irwaPl+zzS/6RZL/0ydv4&#10;f9h//HK+7P2af+Uf3hr/ALFGX/0U9fjRC++JG/2VqqkuQ546n7U+JPBvwd/bv+HUeoW8sOpFF2Qa&#10;nafutQ09+u1v/iHytfmz+0b+x740/Z1v5bq6h/tvwvK22DW7SL5f92VP+WTV5d8Lviv4q+Dnii31&#10;7wnq8+lagn3tn3Lhf7kqfdZa/UP9m39urwZ+0FpyeFfGtvaeH/EtyvkNZ3fz2OodOEZ/4v8AYf8A&#10;8eqOaNUPegfkVYPA/wBtWL7S6RNsbzvub/8AY/2ahtpoJtJdoLbZFAzPFb3H+zX6SftN/wDBMuF5&#10;r/xT8J96TurSS+GZpfl6f8uzN0/3Gr867nw9qvhuXU9I1y2lsNTgZop4rhv3sT/7dRKMomkffH6U&#10;6vpsTLtT/Yh+4lF4jeV+6uVtvm/1zxK//oVRaPuSyRftMVzF/wAsniidP/QqZrcMVzYbZV3pu37N&#10;2yszQr6rD+6tF2/IjbN+3ft/26sXKbNW09tu/Yro0rr86Uy8vJ7a1t2i2o77N33f/HN1Nv8A7NNd&#10;WT/urlH+67rvqwC58j+3P3sv8Pyb2avTf2Y3VP2kfBi/c/4nFrt+b/brzy58qG/hZvP+0bdiom3Z&#10;XpH7OU1sn7Rnw/X7T/pEusWv7qGL/b/v/wANOAH6M/8ABUob/gHpq+uqp/6A1fkjo6Qf2deptVH3&#10;Okr7mev1v/4Kkvs+Aulf9hiL/wBAevydtpmvIrjz23/eRU2olXU+IzpfCRIivoe2Bpbm32/LMkWz&#10;7v8AGiPUs0LJocTeVEjp/BtVEVP8/wAdV9Ndf7OuJZW3/L86Iv3fkq3czfadGX+Dzdm3zl+5WZoX&#10;dVs5bn7FLAsEzwNv+eXZ/wCP1SvHZNe09pV2bv8Aa30zVbzfa2iNFLefx73/AIasarN5MtuqtBDu&#10;+9M8Xm/98fJQBbez8nVHl8r5H+R38/5E/wCAVz+mzMmqXazr9mluPuo7/PW3fzM97FBF9ud5drqk&#10;UqJF/vumymTWHk39xc7vkl+RE8pf/Q6AMpJoporjym37G+ferJWTZv8AbNOdViiRPu7IvuVett0N&#10;/dxbZE81vv7fkqjDNPNb3DXM8juvyKjrs21pEgfeWb/2dFbSssOzZ87rs2V9AfsT7U/ab+G6q29P&#10;7RX5/wC/+6evnSGHfpc33dkrfN87I/8A49X0N+w27P8AtKfDRmXZ/wATHZ97f/A9H2hSPtD/AIK5&#10;vOnw++Hwi3YbWZdyJ/F+5avzHvP+QzabfuMuzZ/BX6cf8FdrmW3+HPgExeZh9ZlVtn/XFq/My8+x&#10;/wBop5s8fmxfdh3/AD0VPiIh8IJDOmr+eyt9n8rZ/rf/AGSorDamqXatt+f5F30TQqmrW8rTwb9v&#10;+qdvn/74pltt/wCEjuFZo33r8qbvnf8A4BWBuS6bt8+9iVWd92/73z/7dNtraJLW6+zRS20X3dk0&#10;u+rUM1t9q8iCCXf83mu67E/+yqro7r9g1Bfm+99xFqwOl+F3gOX4keINC8L2cD3Mus6jFasm5tn3&#10;/n/8c31+vH7bPiK0+GH7KGsaRBth+120Wi2qL9Av/oK187/8Etv2brmzgm+KeuWrRROjW+hwyoyu&#10;2eJbg7v++V/GuJ/4KP8Ax3g+IPxItPB2lXP2nR/Dm5J3T7jXjff/AO+E+X/vut/giYfHM+JdYs5Z&#10;pbRUiuX2N832f7+yi/ha21nT/KaNPl2L5rN9z/dX73/A6f4hfZapLv2fvf422Vamtl82ylvLyNEi&#10;VPufIkrVym5rJUqbqZT99ZFj9lQp9+pv4Ko3Pn7bj7G3+keV+6f+69QBef5FpifO1c+j+I4Wl8qC&#10;KbfLvTzdj7UqWabXvsCf6HB/aDy7G2N91Nn3/wDeq/ZikdHT9lYOlTa4kqRX1nEkSRfNLu3u71Fb&#10;XPiWbey2MSSsip5Tv8n3/vpV8ozo6NlYn9q64908DafGnzfLs+f5dn36l+2a59n09otPj82X/j6R&#10;2/1X+7UcoGwiVoWyfczXO6PqWqzXu2+0j7Nb/P8Avkb/AL4rpbb760Ac18UU/wCJNb/9fSV5/Zp+&#10;9r0P4qf8gnT/APr6SuEs0+dK2j8IGrYQ/JWrCnzJVKz+5VdIdatvNlg+0zIsvyo/zo67KgDpUq9C&#10;nyViW15qD6c8raeqXfm7Irfd95aP7bvrZX3aHP8AK2z+Ko5ZC5jhN+y4lbd95flqLYv9nbWl2bG+&#10;arHzf2jtV/4fv0z/AJYS7pfORW+/XqnACf8AH/E3+zTbNFe1uFl+SLd/eqV0X7Rbs0ux9vyp/epi&#10;Jsa7oAbNtm+ztB86K+z7tCQxf2lLuljd/wCGH+NKN7JaxbWZ/m2LslX5/wDvmnbG/tH7qp/n7lAD&#10;5vK3y+ey7H/vrVhPuUx4d7uu5k+X+CpkTYtEgK959xP9+uRhT79dhd/wf71crbJ9+sjaIfZfemfZ&#10;l/iq3TKC+Yq/Z0pnkr/cq1RsoL5iJIV/u0eSv9yrFM2UEcx7B+xmn/GUvwy/7DUVfot/wWP/AOSH&#10;+Ev+w1/7Savzv/Y2/wCTo/hp/wBhiKv2E/bQ/ZZu/wBq7wLo+gWniGHw21jffbWuJrVrgP8AJt27&#10;d61UfhMZfEfgmiVKiL/dr9I/+HL2s/8ARU9P/wDBK3/x2n/8OYNZ/wCiqWP/AIJW/wDjtRyyL50f&#10;m8iVbRPkr9G0/wCCMmrp/wA1Ssv/AASt/wDHas2//BGzU92ZvinaKvomhM3/ALcVHs5Ec0T83X+4&#10;1enfssfs1a9+0x8XNM0OytpBoVrOtxrF86/uoIN3z/8AAn+6tfot4A/4JC+BNHuIp/F/jDV/E+x9&#10;zW9jAunxS/7L/PK//fDrXq/xF+P3wI/YP8DNoVgunWF1Am6Hwzoe2S+nb+9L/d/35TW0YhzHKf8A&#10;BTT4o2Hwk/ZVufClnKsWoeIPK0i0t8/N9nX/AFrfgi1+JSIterftJftJeJf2n/iLc+KfEUi28KqY&#10;tP0yFz5Vnb/3U/2v7zfxV5YlEi4xJURae6Ls+7RDV2GHfUm5N4bsFvLh5W27IvuRf3q/db9nWNU/&#10;YX8Ox/w/8ItL/wCinr8Lra2aG6SeCVoZl/jr90f2cnZ/2F/DLS/e/wCEVfd/36alH4jCZ+JP9iW3&#10;/PJk/wCBUPo8G3/lr/31WlRWJoYVzYeT91m/76qk6N/FXRXMNZtzD89XEDHeGqz2yvWn5NRPDTFz&#10;H6n/APBGmHyvhf8AED/sMRf+k6V8Iftz22/9rn4mt8v/ACFv/aSV97/8Edf+SZePv+wzF/6JWvhX&#10;9uRP+MsviW3/AFE//ZEqpfCZxl7x8/8A2Nf7q0eSv9yrdM2VHMalfyV/uU3yUq1spuyr5gPtX/gn&#10;P+2inwL18eBPF90yeB9WuA8F3I2Rp07fx/8AXNv4q+s/26v2D7L9oay/4TzwC9tbeNlg3SxRlVt9&#10;Wi/h+b/np/df+Kvx32V9g/sh/wDBRXxR+z3Da+GPE8E3inwMrbIovM/0qwX/AKZM33k/2Gq4yM+X&#10;7UT5L8T+G9c8Da9d6Lr2n3ej6rZy+VPaXcWyWJqz0v593+t/8dr91rvS/wBnj9v7wtHMRpfieeJP&#10;lmhP2bVrD/Z7Sp/6DXy/8Qf+CM6G6mn8CfEPZb7f3Vj4hs97q3+1cRf/ABqo5S41I/bPzeh161hi&#10;Tz/N3/7EVNfxVYv8sTS7/wDbir7Km/4I9fGt2+XXfBP/AIMbr/5Frt/AX/BFbWZbiCfxx8RrG1j3&#10;b5rTQLNp2f8A3ZZdm3/v01EaYSnE+ALN59VuoraztmvLu4bZFbw/O8r/ANxFWv08/YS/4J7z+Hr3&#10;T/iH8U7FIdRi2z6Z4el+fym/hmn/ANofwpXv/gP4Afs+/sNeHxr0/wDZ+k3kabW8QeIZ1mvpenEf&#10;H/jsS/hXyF+1l/wUt1H4h2d74T+F8dxoOgSr5c+uSjZd3S/3Yl/5ZL/4/wD7tXyxh8REpc/wnS/8&#10;FI/24bG7ju/hL4I1AXERbZr+pW7/ACf9eqt/6H/3zX5v/wBtwf7VH9lWzvuaL52o/sezdP8AULUc&#10;3ObR5YDf7btv+mv/AHzSPr1n/fk/75o/sezT7sC0/wDse2/55LUmnuld9es/70v/AH6o/wCEhs/4&#10;pZf+/VWP7Htv+eS0f2Naf88FoIPZf2TP2tpP2Z/iVb6zA1zeaDdbLfVtPSL/AFsX99P9pK/Vn41f&#10;BfwD+3h8HNM1vQdUt2unh8/RdfgXc0T/APPKRf7meGSvxETSrNP+WC17n+zH+1R4u/Zg11pNBb7d&#10;oFy+++0Kd/8AR5/9tP7jf7VVGX8xhKJxnxk+G3iP9n7xbN4e8a6Xe6bdI37qVbZmt7pf70Uv3XWu&#10;E/4TDTf71z/4Df8A2dftl4G+P3wJ/ba8KJ4d1mHTry6nX974Z8Qqi3CN/eib+L/fiavFfib/AMEf&#10;fBOs3Mt14F8S3fhwO2/+z9Sg+2wr/so+9GX/AIFvo9nH7Ie0/mPyqv8AxHp9yj7WudzL/wA8KxId&#10;StoX2NK2z/dr9Abv/gkF8T4ruVbbV/B09vu+WWS8uldl/wB37PW34X/4I3+Kr5v+Kl8W+HtJi3Z/&#10;4lcE96//AI+sVHKVzxPzwh8Saen/AC1b/vmvur9in9hfWvjbc2Xi3xjYXmheCEbzYobuLyrjUv8A&#10;cX7yRf7f/fFfYfwr/wCCfPwH/Z1tj4k1y0g1q+sR5j6z4okj+zwFf4ki4jX6tub3rzr9pb/gp3of&#10;h6xuvD/wmRdY1Tb5b67LHttLc/8ATJf+Wrf+O/71Xyx+0TzSn8J3X7bH7Y/hf9lPwLF4J8MtCnjC&#10;6s/s9nZWKrs0yD7vmuP4P9la/IO58f2N7dS3M88k1xKzvLNL99marHiS9uPGOu3ut65K+q6rfy+d&#10;c3V2++WV/wDaasx9Esf+fOL/AL4rGUoyLjHkLEPjbTEf/W/+PVFeeMNPm+VZ1/76qu+lWf8Az7R/&#10;981X/s2BP+WEX/fNHLEPeHPr1t/z8wf99Vm3+pRTfcljf/canX9hEn/LJf8AvmsK5Rd/3VrQjmP3&#10;p/Zp+f8A4J9+Gv8AsUZf/RT1+Mem/PYWjf34lr9mv2Y/+UfHhj/sUZf/AEU9fjBof/IG0/8A64LS&#10;rfCFM0KlR9tRU+uM3Psn9lr/AIKK+Kvho8Hh74gx3PiPwerLDBqOz/TrVf8Ae3fvV/8AHq+0PiZ8&#10;DPhH+254GTX9LvLSW9li223iPSdpuIm/uSr/ABf7j1+K1nt/tu7+aTftX7/3E/3K9J+B37Qvjf4J&#10;eLH1LwnqD2aL/r7Rl/0Sf/ZlX+L/ANkrpjL7MjCUf5Te+Nf7KvjX9mrVntvEen/adPll2Wut2m9r&#10;e4X+D5v4W/2HryXW/wDkFyt8vy/313pX7Bfs9/tffDr9r3ws3hjxLp1rpfiC5j8u58OatteK6/2o&#10;Gb74/wDHq+Vv24f2IdG+CuiXPjfw1rcdl4aadUfSb6fZLAzf88n/AI1/2GolT+1EuEvsyPhbUpmm&#10;0uLaq+UrbGfzWT5v+A1oXKfaYrSWJmdF+fzreJJaiv8AyP8AhH0aKTzokZdr/K+6tKH/AI94v91K&#10;iRoZ832l7+33RbE2f63zV3/8D/u16R+zk8D/ALTPw8i+bzV1O1dX83/b/uV57eTf8spdPa5T5PKf&#10;cvz/APfVekfs63M//DR/w6iWLfE+rQPL8qfJ8/8AG9TAD9HP+CosbN8CdIK/w6xEfu/7D1+TGm+a&#10;lxcLt/idN+/56/cH9q/9nu6/aR8Caf4ctddi0F4L5bp7ia1+0BlCsNu3evrXyPa/8EitTt7q4n/4&#10;WZaO0rZZf7Hb/wCO1vKMpSMKc4wifnzYfZvst3BZ/a33b3/er996lS2uX0aWza2aF1+79oZF3/7d&#10;ffum/wDBInWbGK4VvibYPvbcv/Ekf/5Iotv+CQ2q21hLA3xNtHeX7z/2PL/8kVPs5F+0ifAt4kr6&#10;Ii3MCo6su5ElW4/4HRqU2yKynlsVeV2+5Mzfun/4DX35/wAOitSTS3s0+Ielojvub/iSP83/AJMV&#10;Jdf8EkdXube3j/4WZZK8TK2/+x2+b/yLR7OQe0ifB9zNAmr2m6JnuH+RZUl+5Vi5T+79xq+77z/g&#10;kxqtzf2k/wDwsiyRIH37P7Hb5v8AyLXin7UP7Jt3+zXZ6HJc+I4Ne/tN5UXyrNrfytv/AAN6iUZB&#10;zxPlV3n/ALUuIGlleJF3qj7U2/7lZtm6/aLvyoFTa3zfvfvvWvc2zQ6vK22dN6/NviRE/wC+/vNW&#10;LZzM8t3E0Sp83ybF+dqIjIkee80uVpXi3oz/AHPuV71+wrNv/aZ+Hi/xRansb/v09eFabDF9ifyv&#10;tOxG3t+68p699/Ye8p/2lvhv5Ssif2j/ABtvf7j1f2gPsT/gsQIh8MvADyvsVdbb/wBEtX5nart+&#10;22kq+Wmxvm+5v/gr9t/2vv2WZP2pvDGh6TH4n/4Rj+y7xrrzfsf2gy7k27P9am2vl+5/4JCXM8US&#10;j4rRps/6gH/3RVSjKUjCMrRPzlufNTVLdl8rY6/L5s+1P/imq39pa21nyGlVLf76ptT5n/8AQq/R&#10;Sf8A4JDzsyyp8T7YzJ/qhL4d3qv/AJMVpaD/AMEiNFGq/afEXxFvtQtPk/0fTNLW0f5f9t5Zf/Qa&#10;n2cjb2kT82bCGd9Wu12z/e2LvX71fbf7Hv7AHiX4hajF4q+KFtNpHhVHSW00m4XZcXy/7afwRf7/&#10;AM9fZHhT4AfAj9lCyTXLmOw0y7i+ZNW8R3nnT7vWJW+VW/65IK+cv2hf+CosNx/aHhz4UWU5dEZJ&#10;fE19Fs2/9e8T/e/3m/75q+WMPiI5pT+E9h/bF/aw0f4AeDX8EeEJYD4vuLb7Pbw2v3NLi27Q7f3W&#10;/urX5O2ySvF5s941/LLK0stw7b3dm+/UU2sS+Ib/AFi+vLy+vNQuJXe6u9RbfLKzVU8MbU0vylXY&#10;kUuzZWNSXMXGPITaxNPZ2fnxNBsT7yTQea9Gt+bc2VpKsU8z/wAXkrsepdb2ppsrN/D/ALO+qV/e&#10;S22g2jLLIj/Im+JtlZ/ZNDfRFREVd2xf79PpsP3E3fI+3+OnVJY/+Cse/sJby/ia21D7BKvyK/8A&#10;vVoTTbIqyntrGa9tPtMvkytL+42N/HUASzWc7xW9sup/6XYNvlldf7yfJVL/AIRXU/naTWoHb5XZ&#10;/wC9t+49WLm50a5XUIru8ZPtX7qWKZv7v/oNMttE8NPZ+bHff6PAyozpK3ytWpBp2yXn2O70+XU1&#10;+27f+PiJv3q7v43qjNo+rw2qtP4li+zqqrK7t959/wDs/wDAapTaP4cRki+3XNy7y+UsMTfxtUt/&#10;onh7Srh1+2S+bEyI0MUvz1YGhc6Pq9nLLctrUFtM6/Z2d2b5vn/uVY03QdQhuNQa8vo7mW6i+zxb&#10;22vVK8sPDl/Pd30t9+9uG/eujPsT/gFP02z0Wwv4ryLV5Lm4SXeyP/BtT/x35KcgLGj6VrUMtpP/&#10;AGxbTWUX7ptm75tv8Hz13Cbf7tcTpuiaRDrMUsWqy3Nwkryrb+b/AB/7tdxbJvrMDjfir/x4aT/1&#10;9VxMPzy123xR/wBRpS/9N64m1/4+KcfhLOgs02bKz4dE1dHSeK5V4v3rxJ5r/JurTtl3p/wGotHs&#10;F2zeVq7P5sWxfupt/wBykZyLtmmvPa3q33kb3g/ceS2z56ZbQ+IbNovK23iIuz99L8j/AHKa+jzw&#10;o8sur7LRfnl+b/2ffTprO8hitILbV1sIoLPe0r7vn/29lBJxvnRPeeUq/wAP36h+WGyuP3qzVYSF&#10;vtiT/wAG2q9sm+KVfubm+/XoHKP/AH++yb+D+LZT0RfNuN7/AH0+b5fuUy5822W38qVU+bZvqLZF&#10;DdSp+62OuxUT7/8AwOgAubZfssXlSq8UXz73X71S/N9vTdJv+X5f9yooU+2WSJu/i+Z6l2L9ti/v&#10;7fv0AW/+Wv8AwGnU3/ltUtRIoqXP8Nc1D/H/AL1dXddq5mFPm/3mqSw2VE+3+9ViqU1nE/zNQAeY&#10;v3d1O3qn8VRfY4Nn3v8Ax6nTQwfebb/31QQL5y/3lo+0JTPJtkXcy/JTPJtnoLN7wZ4z1PwN4o0z&#10;xD4evmsNb02X7Ra3CRK/lOv8exvlr6C/4eO/tHf9FIk/8FVh/wDI9fMqPEifutuyj7ZEn8VV7xB9&#10;Nf8ADx39oz/opM//AIKbD/5HqVP+Cjn7Rf8A0Uib/wAFNh/8j18y/aYtm7d8lPhuYpk+Vqj3h8p9&#10;Pp/wUW/aJ/6KNN/4KbD/AOR6l/4eGftCXIw3xFuNvqmmWSf+29fMH9qwf8svnq6l/GkW5tyUe8Ue&#10;xeOP2sPjH44tfL1f4j+IZoujRW141rE3+8kWxWr591t2dHZmZ3f77vXTfb4rn91Erf7TvXNax/qn&#10;pgU7f/VVMlRJ8kVH2n5/u1QF2GtC171mQzJs3M1Xra8g/wCetZAatv8A62vffDP7ZHxh8LeCbbwd&#10;pvjOS28O29t9jisvsFq+yL+7veLd/wCP18+21zA7/LKr7Pv/AOxWrbTRO/yyq70AacN/bOnzSqlS&#10;pNBM+2KVX/2KzIbbT7lnXarv/F81W0022SVJIvkdG+X5qUjUe+x/l3LvqpNt279y/wDfVPfSrN5X&#10;+b97L8jfN9+oX0e2m+ZZWd/76NWZkUnRn/u1XdKsTaCu3/WyP/Av+xVdLD7Mu3c3y/31rUD034R/&#10;tN/Ez4EabqGneBfE8mhWl/L9ouYVs7e43Pt2/wDLWJ64fxn4z1r4i+K9T8R+I7z+0tb1GXzbq7eJ&#10;U81v9xflrK2bKZQBFspjpVim0AV9lM2U+8hleDbB9+obbzU3+b/wGgB+yonSrD1DQaRH6Vqt9oOo&#10;2+oaZeXOm6hbtviu7SV4pYm/2HX7tfQ/gP8A4KIfH3wIlvBB48udYsoF2/Z9btYr3d/vysnm/wDj&#10;9fOFSpS5jbl5z7Nm/wCCuvxxgO37H4Sz/wBgyX/5Irznxr/wU4/aG8ZTTRp4zj8PWjrt+zaJp8EQ&#10;H/bV1eX/AMer5rvPv1j/APLatuYiUI8x3E3i3XPGeqXGq+IdZ1DXtTl+Rr7U7p7iVv8Agb/NUtYv&#10;h7/UvW1UhImp1V3vIoW2tu+VN7bF/hpv2+Db/rf+AUGBap9V5ryKGLzWb5f9ij+0rbb/AK9agCxs&#10;pn8dRf2lbbYmaXYkv3Ho+2W3lSssu/yl+bZQBYp9VEv7Z1/4+Y6el/beUjNOsKS/d30pAWE+Rty1&#10;7V4A/bL+NHw4tYrXRviBqhtF+7b6jsvUX/YXz0fav+5Xhv8AaVn8n79X3062v4Lxf3Tfd+8n9yo9&#10;4090+zIf+CqHxqgjVWg8Mzsv8T6e+5vwWWsjxP8A8FMfjp4gt0is9a0vw9j7z6ZpkW9/+/vm/wDj&#10;tfJX9pRBZWZWRItu7fQ9/bIqN56bH+78v3qv3g5Yna+PPip4x+KF59r8WeKNU8Qy7t6f2hctKkX+&#10;4n3V/wCAVyu1qrw6lFNvVYpfkXf/AA0PqttDO0UrMjpt/h376OWRoWNlDp8lMmv7aFtss+x/7m16&#10;ifWLH7v2lf8Avl6OUAmqLZTvtKzQebErOlV/t8H2WKeVvJ3/AMFMzkVdSSuZuu1dBf39tN8sUrP/&#10;AMBrCvPv1rEzPa/DH7bvxt8J/D+28E6R44ks/C9rafYotPOnWb7Iv7u9ot//AI/XH+G3/wCJDaf7&#10;tefold14Yf8A4k0S/wC09RUHE26KYlPrlNyon/IZdPKi+eLezpB8/wD33ViwS2S9uPK8zzX+9vXY&#10;n/AKpb2h1nzYvndv+B0y22pq92vyvt+7vroAt6JcrbXvn2cUVhd27fupreVt6f8AA69K+KPx38df&#10;F3w5pum+LPEFzrdrpMDLbJLs3/777fvt/tv81eYabeM8ssTLH97/AJZLs2f7/wDeq7c7vssv+7WQ&#10;FK2e2fRJUubyWFV/1su5/l/3P9mti2mi+yxbWZ02Jtd/vvWIkz/8I9t3Sv8AJs/1TfN8/wDcq7ps&#10;3nWFv/rd8S7G81dm+gB+pW09zdWjQQNNtb7+xPk/4HWnpWt3nhLxho+vaZfLZ6rp0qS2svkPK+7/&#10;AGPvr/33WJrELTfZ/LWV/wB7vdEbZRqULTXVv+4863/iRG2UAfSkn/BQD47G/wDIX4gXZZl37F0m&#10;y2Kv+/8AZ6jh/b4/aCS93y/EFnt933fsem7/APvn7PXzu9n52pRTt/qlTZ5VM+wbNZmvGii+df3T&#10;/wAavT5pGfKfQum/8FBfj3NPdo3xDncRN/Hplh/8j0aP/wAFB/j9f2E0svj9kdW2f8gyy+X/AMl6&#10;+fbOznS9lnZlSL+GFP4v9+rFsl55DrczwPK/3fKX7tHNMOU99m/4KCfH6Gwu2X4kLNcJ9x00my2J&#10;/vfuqtzf8FCPjvbaXFdN468522/f06ziT/0nr50fR/sejfZl8pP9tFpqWcs1h9ja63un3XSLZ8lH&#10;PIvlgfRN3/wUA+PUtraT2fjuT97yqy6XZIn/AAPdF92ud+JXx58ffGiLT18a68Na+x7ngxaxRIu7&#10;7/3ESvI7mzW8it1ll+eBt+/anzt/wKtdLxXXZuolKQcsTH1V5X1x4t3+jvBvVP8AbWuSs/8ASdRu&#10;/K+R5V+X5WT/AL7r0C8s4ple5275Uif565KwsInvXvF3ea/+3REZW0S2ZEu90TO+3/j427Pn/uV0&#10;fwr17U/Aet2/iPQb6TTdbs598EqfP5Tf8CSq9npsFm8rKvzy/ed6toip92iUiD3DUv27PjtDZO6/&#10;EW7hf+Hfa2v/AMarOv8A9v746W1haM3xKvUll+f/AI87X7v/AH6ryB0V1+an/Lt+6v8A3zRGUhch&#10;7pD+3T8dGRG/4WHev8v3vsdr/wDGq53xb+2T8bvEMtvaXPxI12G3Zfm/s5vsv/j8CI1eVb6fv+So&#10;5pByhrGq6v4h8Xpqep3l7qVw8X72+vp2ldv+BtTLZNl7cfL/AAp89Su/yU3fspGhR0q2nhnvfNi8&#10;mF2+X5vvVY0e2lsLV4pZd++V3/3KsU/+CgBl5C1zavErL8/8brvqL+yvO02Gxlb/AFSL86fJvq3Q&#10;j0AFtbRWcSQRbvKT++2+pd9FRffqSwdPOf8A2Ko6rc2elLFPPbNM6N8rxL8+6tCqV5c6hC0X9n20&#10;cz7v3vnfJtWoAim1LSrCVGl0WWZ7iJZWdFX+L+/Vd/EOizW8sH9lXflSy+ayPEqJv/gp39peI4bi&#10;LbbNNF5u/wC78jr/AJ2Vbv8AUtah1G7+x2LXNp8vlb1+5WpBX87SobJLxdIihdbrytjt9zam7fRD&#10;f6DqrPLLpDfa3ie4nd1+8/8Ac31dm8Q6jbRafEumR/a7hX81Nu9Iv7iUQ63riS7Z9DWZPN+Z9v8A&#10;6B89WBm2epeGpov3ukb7uJPmhi+5u+9V3UptBs4om/sqN/tUS3Dfvf73y7Ksalf6rbatKsFs1zp6&#10;xK8UPlLsdqifxPqEz+RFpDQy2+x2h8re7/7n92gCxol54cudUt49Mtl+1o2xZk/g+Su6sv8AVVxu&#10;iarqF5qUS3OkSWcW35n8r/VP/feuysv9VUyA434qJ8mmf9da4y2T97Xa/E37umf9dX/9ArirX/j4&#10;pFnR2f8Atf3ayYbDw9N+9bUW+Vd+/dW3Zpvi/wB9aittEttNg/0bT4rl9uz9638FBAabpumJpd7F&#10;/aHnW8rbJ5Ub5F/2KZf6DpFsqebfXKeb/Bu/gb+Omf2rpH2WW2vLOOG3uP3v2eJt77t+356t3L6H&#10;Nb2l5qEWzzYtkG9vuItWBxXk/wCkRPubytvzJuqFPI/exeVsT+Kib/j4t99Ftt8+7X7iV2nEExiS&#10;K38htibtnyL/APFU/wDe/apV3fIi/wAdMvE2Im2XZ83zfNT3eX7ZtVtiOu9qAK9s/k2SM07Qojff&#10;276m+bz7Rmb5/wC/tp3nLc28v7pvkb7iN96h3/49NrMiP975qALb/wCtqXfVd/klSpaiQEV7/qq5&#10;SGH96kvm/db7ldReP8if71crvgTYjKz7N9SUE0MSM/79qZMkT7Fllben8dPmez8pGVd6y/dpjzW0&#10;yeb5TP8AwfdoLIvs1s/8X3/u0zZbI23+7UqXkCbNsTfL/s0JNA+9kg+589AAjwOvlbt6J956ak1r&#10;5rsqN/v07zl8rdFBs3tT/OZ4t3kVYDEeD7Pu2tspv7hF3eR8lS+dL91YKlfzfKR1+T5vmoAb50CK&#10;i+Q3z0JeRI+5bb79S2z3LyorKuxvvPQj333fIoAfbTK7bYrZU2f362raFdu3av8AuVlW32zynby1&#10;SXd8v+3WhbPfebtaKLZ/HUAW7lP3W7atcprH+q2103+l+V+/2+V/sVzmsdqAKKfPFTfm3/MvyUbG&#10;2fLTkSX+H56sB+/Y7r5Xyf7tW7Z4JmSLyNn8bVDC86O+6L7lWEef5F8rZ8336gCazezmR4G3J5rf&#10;c+9urVhubO2lTfuTyvvVUS8l3/LZ/In8e779WIZooYkuXs/nlb5vmoAvW0NjNOnkNvf7++rUMNjc&#10;u8/zb2bYz76q/b4vnlWxZHi/j21Y+2WcNq/7j+L7lAFqGGxhZJ/tLf8AxdV002Cb96t5LsX++3+3&#10;Tbn7DCyRSxbJU2bfK/i/2Kl87T3sJVZWSL5dybv46AK+pWC+bK0mp/Zn3/c3VlfZlhR5VvldGX5X&#10;d/8Ax+tiabTLlkllZvNb/wCIqjMmmIj/AL1k/wCBVAGalnL/AA3zf8Ao8mX7O8S3myVW+/8Afp01&#10;nYoybp9n8fz02b7N5rt59WBD9mvkb/j5+TdV5N22qkMMFs3n+f8AJTdkU1ukS3P+q+89QBdqH+Oq&#10;r2bP8v2n733qtQp+6Rd2/Z/HVgNpj1Y2VE/yVBpEr7KdRRQbRKFx/rayT/x8NWrc/wCteso/8fDV&#10;pEJfEdB4e/1VbtY/h7/j3rYrmIkVb94ofK3W3nf7dMufscPy/Yd6VLcpc7lazlVP9h1+Sq/nXz+b&#10;EtzB5v8AAiN/6HWpgPR7aZ7eBrH91u2bH/gp3+iJK8X9mfdbZvqa2fU3lRt0E0X8Wz5Kto8Wz5dv&#10;zVYGfM8E1h/x4/JA3yo9MS8gRHWOxl8pvvfNWr5yo21W2PRvf+9QBn20Nncpu+xqifxROtRfbIHi&#10;SL+z/wDVf6rzvuJWqnzruWnpcr/e37G2N81AGVefZra6RfsMUyff+79+iHUorZ38qzlR/v8AztWx&#10;vb7ny0xJkfey7f7jVAGU95BueVtKZ3b/AGvv1KkyXLxRNpiom7+P+Crv2mPY7bl2J956fviSXypX&#10;VJX+6lAGfvihvfl0pX2/deGKpbm/iSLzZdKbf/fdq00f+Fm/3U30/wA5fusy0Gpn7/tlvK0tn8/8&#10;P+1TLBG37WsfJ+X5pX+5/wAArQ+323m7PPXfUqTLu27l3/71AGL508MXy6V5O9v4Gpm+58j5bHY6&#10;N9yt15okZFllVNzbPvVF50TxRSrPFsb7v72lzAc1eTSu/lfZtm373y1j3ibHrsL+5iSLczL/AMAa&#10;uX1VNj1oZFJPuV1nhh/+JX8/8MrVyafcrd0S8WGzdWVn+b+Cg1Ol86nfaHrF/tVf4Ypaemq/9O0l&#10;YcpZsJMu7dtXf/f21Lvi37vl3t/HWF/aTfw2zUfb7n+Gzb/vqkB0SP8AJ/DT/OrnPt9z/wA+y/8A&#10;fdNe/vP4baL/AL6oA6Xe27dubfQ83z7t1c0l5qW/5bWJP+BVLv1N/wDllFsf71AHQef/ALVG+sLy&#10;dX/h8j/vinfZtXf/AJax/wDfqgDe+1e1H2r2rESw1d/+XnZ/uRLT/wCx9a/6CDJ/wGgDa+1ey0fa&#10;fn/hrKh0TVd/zarKn+4tW08MXL/63Wrv/gCrQBd+2K6bdrU1Jv7qtVb/AIRX+9q+of8Af2j/AIRW&#10;2f8A1t5fTf787VPugWd0v91v++Kd9plRP9U1VP8AhCdMf7yzv/23anp4M0WH71jv/wB+V/8A4ugC&#10;2mqtCrq21N67PnZaqf2lY20SK9zbJ/23SrUPhjSIf9XpkH/fO+pk0fT0+7Y22/8Av+UlAGV/wkOn&#10;p97ULT/gEu+j/hJNP/huVf8A3FeugS2iRflijT/ciSpfJ/u0vdA5f+24n+4s7/7kD1YhvJ7n/VWN&#10;66f9ctldH9xPm3VUTUmO9f7jf3qAMzfc/wDPjL/wOhPtjt/x5t/wNq20ud9P31IGP5F9/wA+a/8A&#10;f2j7BqD/APLCBP8Atq9bG+nJRzAZSabqb/xWyf7m6nppWof8/UCf9sq1fOo3/PUcxZlPpV9/z/Rp&#10;/wBsKcmiXP8AFqcn/AIkrWf7lCUe8QZP9iT/APQQnepk8NxP88tzO/8A21etCnb/AJKgsz/+EYsZ&#10;Pvee/wDvztVXXtBV7BYLZltvNlRPnZ/nroP4KzPEMNtc2HlXk/2aLcnz/wC1RH4gM+w03U/9L+03&#10;3nLLBsiRG+SJ6qQ6VrkMrNBqESb9nm/ff7v+9UX9laRcwRWcGofdnZ0dG+dn/wBuqX2PSnt/N+2X&#10;e/8AhR1/e7N/9z+79+usyOluYdXmv3Wz1WKFPkdbfb/B/HVeaz1y2Tz5dXtofuJ+9Ztm9vk/hqo9&#10;np95dWW7U5PtbqluqWmz/erQ03TdM+xusWps6O0V2zvsR/3X/wCxQImS28R+b5S6raTOn3Udd7/9&#10;8Vds7DxH9qi+06gtzbpKjsib03rWPc6bpT3XnrrUkLztK/8Ao+35d3zffqK50eB4Lj7N4hZ/I2PO&#10;j/Om3/gP8NBZ0qW2oXOqW9zc3KvpSyu6wwy7N3/7FdLbfIm2uN8N6JZ2d/FLbaqty6rvSFFRPvf3&#10;K7KH56gDkPij00r/AHpf/QK4m1/4+K7P4ov8+lL/ANdf/QK4y3/1tBZ0ts7JA7Ku91X5UqvZ+Ibz&#10;d5UulTzPuXY8S/c/v1bsPnTbVvVbad7D/Q5Z/NXZtRJdlAFfUvEkGj3UsEmny+VF9+VF+R6P+Eht&#10;rlPn0eTZF93ZFvTbTnfV0uHi8j7ZZNPsSa4b/llU2salqGm3D/ZrFn0+Jd/nJ99/9igg83eFn+z/&#10;AOzTke582VW3eV/DT/lp9egcRUSzaGJ1g273f771YmtpftSTxMr/ACbKN9G+gCL7GyRSxfL+9/jp&#10;32Deluu5U8qpt9G+gB03+thqbfVenUSAbef6r/gVc4lzF5TytbfdbZW7e/6qsLfefdWJdn+3WPKU&#10;G/8Ah8jZVf7TKkW7yt7/ANyrH+kvv81f92qjpOkXyy7H/ho5QG/abnd/qKc80/yMq/79Cefu+aX5&#10;KE+0v/y3o5QB5p/3Xy/f+9Uyef5vzbtn+9UOydJU3T/uqm8lkl3eb8n8CVoAz/TP9lP9+nw/afn3&#10;Sr/3zTETyX3NdN8n8FCIvzr57PQA9IbxF2rKv3vmepUtp0bcs+yLd81V0hi/5+WqXyYN21p2/wC+&#10;aCy8kM/zbb7+L5aupZs+xvtOyVF2b/71ZkKW1s6TrKz1etodPmiig89vkb5f7++gC7c2zW2zdO03&#10;y72rl9bf5a6PybOFpUiZvtG5k2P/AB1zmsfdqDSJS+V/4tlORP8AprTdkW9N9CJBVmJa8md12+fV&#10;62+0/Z/lZXfdWeiLN8yy7Nv+zV2GH5fKW52UFF1H1BE27o/++au201ztdWWJ33fL8v36yksN/wAj&#10;3iv/ALD1oWdnPtf/AEnejRN/uVAGh52opBb7W33H/LXfVhLm8+zo3kK7t95EX+Gq+lQzp8vnq8Sr&#10;s2JUqWF8nzLOv3t+92oAX7Tc3Lp59iro7fcdfu1av7loZd0UCzRKv3PK+9UyJc/aPl2+V8/+3TIY&#10;dQhV1aRX2qiRf399AET3m+y81bH53b/Uv9+qN/c232d/NsZPn/2a04ftyJKrbfkV9v8AG+//AG6i&#10;e51N7fb9mjf5f46AOcd7a8lTdZ/7r7qHtrOFov8ARl/e/wBz+CtWZ7nykVbaN/l+b5dnz/7FZ81z&#10;eInzWOz/AIFQBVe5sU3q6yfe/gWoYXs3neBVZEf7vzffq280+75rP/eSmTXPky/La79n8dAFX/Qf&#10;4WZ3/uVbttn2dPK+5THvF+81nUtm6zWqNEuxP7lQBLVeZKsU16BxKmymVY2U1/uUHTEypv8AW1mf&#10;8tXrVm/1tZX8Tf71aj+0dFoH/HvWtWZ4e/49ErV+49ZGEivc38VnsWX+P56i+02c3mzrO3lOvlfI&#10;tF5NP5sXlWy3Kbfm3rv2UeTO9hta1V3RkfZt2b6DMqImnzOkHny/7P8At1bmms/NltpdyfvfmqW2&#10;eWa42tYxw/L8r7arpc3ifNLpi7/77p9+rAbDbae8Tss7eVF956ls/sPmw+U8m993yVY85vsT/wCj&#10;fvl+9Ci/53VEj3KMjf2ersvyNsWlygMf7Npu9XguX+Xfv83Zvp6fY7lEgiaVElbfE8v8TVL9plvL&#10;K4lWzVLtW2L8u+n2007yvus4oUVflpgVIZtPtpXbzZ967k+7QkOmPbyzxNO8UX8dWNNSd7p91n9m&#10;idd+zatPsHufuz2awpt37/7/APwGoAY72f2WVvNbY+1G+SoobPT5k2xNLsX52of7dMqK2mRTIv8A&#10;fq1C+oP97T4oU3ffRqAKttc6VDcJLtkhlVvl+XfVpLm20qeL5pU8352R2+5U2yf7H5rRfabh/wDl&#10;k67Kh36hM8W+xWH5vndP7v8AwKgCvNNpky/NJc7P4difd3ffqWz/ALMubiKKDzd27fv37Pu1Z+2T&#10;pdPBFZxvv3bH+5upm/UN/wDx4q7/AO7QakXnaVNLLLJ9p82Vt8qJLvqWFNKud6rFc71Te2+pbO/n&#10;mguGazVJUbYqOuyhLm8eVFubOKGL+J0qwMSabTNv+jQS+bv+XfVDWPvv/u1uv/aDyv8Auldf+AfL&#10;WFqv+tegyKMP+qSum8Nwq+my/Lv/AHtc0n3K6rwl/wAeVwv/AE1/9kpSNTQS2X+7UqWa/wB1asIl&#10;WKx5iyqln/dpyWbb6sI6u7qv8H3qb9tg83yvPi83+5v+eo5gHfYF/v09LCJP4aEvIpl/dSq+z7+x&#10;W+SmJqts6StFLvii+8+16QFv7NH/AHaPJSoobyB4kn81Uif7rv8AJUsNys0SSq6/8Abf/wCg0AP2&#10;U6qtzqS22zbBLcu/yKkVMvNV+wPDE1nK7ts+433KANDfT6zP7S2ao9s0SpFsX987U+zv5bnUruDa&#10;vlRN8r/PQBoVKlYlhqrXlxLB8rui7/ki2Iv/AI/U1hfzzWFxOzN5qbnV/I8qgDSfb/eo2Vj2d/c3&#10;mmyt9pVLj+HZs2J/6HWnZzM9v80/nP8AxbP/ANhKfKLmLdH36ydVvJYYrdoLxYd7f61/nTZ/ufxU&#10;+/hn+32jM/8Ao8X3t86In/j1IZq/cX/Yp9c0lyz69u8pk2fJ9ol+43/j+2rVgkSeI7vcqo6/dfc2&#10;9P8A2Wnygbabaek0W1281fl+8/8ABWToKRQz6msCqibv4N3/AKG1M0dF/si7WJY0tP3u1El3vv8A&#10;9ujlA2Zpl+z+arb0f7r1zk15FbfvZZVhR2++9S21zBbaTLP5H+9sVER3/wB+sfVblbnS3Zf3KPLt&#10;/wBb97/vmkBsPqsFt5XmM3zf3Fqw+qwWcqQS7t7/AHNip/8AF1i6q6/6IzfOm7+OrFzeKl1FE1n5&#10;z79jXEy7P++KfKBsJqUT6j9j2y+bt379vyVL9q9qxN8X/CQIvkL5zr/x8O3z/wC5Vt9VX+17S2iR&#10;kfd8zu/yMlHKBYTXopnu9sE+y1+Rvl+d2/2Eos9VlvNNed4Nk0Tfc3ffrP0e5Z9RvUaWV33/AHHb&#10;7iUaI++w1CBvuKzf+gUcgGmmsT/2RLc+REkq/wDLFG+Si51KdNIiuYlg82Vl++3yVk6I8X/COfvV&#10;imiX+CH+P/Yq9f3MX9iRSxWcX3l2298vyJ/wBaJRA1ba8+026Mvz1bR6zNKdXsomiVUTb9xF2VdR&#10;6xLLaPVLUoYL9fs1zGrxN/A9S76zPEL3MP2eW23PKn8CfxVABDoOnwypKltEkqNvV6i/4RXSn/5c&#10;1qvDrer7nZtFn2bflh/uVas9Yvpvmn0WVEVXdn3t9/8AuV0e8QWbPwxpkMsUq2ao0Tb1q6nhvT7b&#10;fttlR3V0b/gVZmlarqty0UEulSw7pfmuNv3F/wByn/2xqsMTt5TX/wC9lRf3HlbEX+P5f79AGh/w&#10;iWmTb91t9772xttPtvCumWySrFbbElieJvmb5krP/wCEnvoYN0ukTvL/ALG/Z9+rH/CT3SW8Tf2R&#10;du7ysjJtf5U/v/coAu6b4V0zTbr7TBBsuP4X81q6W2+RflrldK1u51LUooP7PltovKd5XlX+L+Cu&#10;qhTY1AHBfFSb/T9Ji2/wyvXL2X+trq/iin/E00pv+mUtcpZf62gs6WGFprV1WXyX2/K/9yorPR9a&#10;+0Rf8TBZpUi2NK6/+y0/Ys1lLFLP9mi2/NN/dqGHTdO+0Rf8TzyX3f3koFI23sNaf7J5F4uxF/fp&#10;5W/e/wDBsqolt4hewuIr6e0T5V8r5tnzb/4/9mmvokHnp/xPGdN3zQ+b9/8AjerFtpXnaHdwNqEc&#10;1vL8/nP/AApvqyTzHe391qem9/4K1dlGyu04jNy39yjLf3K1fJo2UcwGVtanZb+41afk/PT9lAGZ&#10;lv7jUfN/db/vmtCn1HMBk3iN9lf5XrCSGfyvml++29Xrrb//AI85f92uNSGCFEZmZ933aZQPbS/8&#10;/LVDMiXKbfP/ANV/HU3+hwsjLP8Ac/2ah/cI3mrufb/tUAKiK/y+fv30jwwbEXzfu02F7b7Qm1f4&#10;vv0zfZ7trRf8DoAsTJFsTdL8mzZUSJbJ8/mtTPtMGzyvI+RaN8XlI3lffoAl3xb3+Zt70edFbXH+&#10;qb/f3U13iTZL5VOhmWZnbyvur/doAf8A6Gieaq/xffqX7TbTP+9iamwzLNv3QfInzrUv2yV13LbL&#10;QWSpc2vyRLB/Fs2f3K07B4PtHkLBGjq2/ftqlbTS+an7j5P7+2tBJrzf+6gV/n/76rOQA95FNBt+&#10;zeTKyt86L/HXM6pXVzTah5SReRsi/wCA1ymtUwKv3JUp29dyL5VNfduTZUu+X+Fd9WQG+Da8UkX3&#10;qt+dZvvdlZ3/ALlQwu3ybovvNU0Myu25rX7v8dBZoWdtA6u0XmbHX+NqdssfvLO2/wD2GqK2v4k3&#10;t9m+6vzVL/ocN0kTW3/fFQBofY4LZPIlnbfKyv8AOv8Ad/v1etrCJ5UZZ9+z59lZ6XNneSxRNA3z&#10;fJV2H7HC3+jKzvEu933f+OUAWEs4obrzGvF+8z7N1PSzZFT/AImbf99f/Z0yF7G/2KvmvKzfc+58&#10;9Cf2Zv2+ayfNslRGf79AFv7HL9neJp1uUl+7v3VUhhuYZfK+3KnmtvaJF+/VuGwtt8U8E8j7G+V9&#10;3yUJZrbXXnqzb9uygDJuYb7zf3E6uj79rwt9yqs1nqcyfNL8rr8yf3K0v7HiTY3ms+xt9V7nTftM&#10;rs0+z+78tQBmzfbEuHaJl2P/AAf3KY/2zZE67Xf+Kn3+msm/bct/3zVTZKkCRLLs2fxpVgSv/afl&#10;fJEr1eh+4n8Cf3Kz0S5RflvG/wC+60IX3r8zfPWcgHbKrzfJV6qN5/qlpnQV9++h6bTqCombN/ra&#10;yU/5bf71bdz99qx0+5N/vVUR/aOg8PP/AKOlarpWV4e/1CLWxsqTCRn3kO+dG+2LbbF2fPR/qbd1&#10;/tDfK/8AHTrmG2mvYop45Xd1dF/uLVV/syb0lsZfkb76VZmWPsafY/KW+i+825933qdCk8NvK/8A&#10;aCu7rsi/e7Kg32P/AD4zp/wKmWyRXPlLLA0OxWdYd3yPVgWLaG8+Rf7TX7Qv8H36Etl+zpF9si82&#10;KV33/P8AxVXhmsYfu20u9Pu1Kj2O/b/Z0lAFuHzUn3T6n9p/2Haotk7p82r/ACL956hSbTHlhi+z&#10;N5rf7Wyh3gs57iBYJZon+9/v1AE1mipBK325X83/AGtjr/31RD/ocsTS6rvTd80Sfx1XhubHyvm0&#10;9nf/AGFo/wBB37vsM+x/vJQBamh/fyq2qtDt/gfen3qPJaHZu1Vtm3fv+f56fefY7N9rWMsz/wC9&#10;UrpYzPZK1s3zLsT/AGaAK7p+48/+12RP4X+bf/3xR9mWaJP+Jnvi+9sel+0wInlNZ703b9ifwVCn&#10;2G5uki+wqiN9/fvqALDutzcO39ptbfcfY/yItS6l5s1/FLFfRQxOv3PNdP8AgdVEhs5rr7NFY7Nq&#10;vud2/wDQKb9vs7nY09jK8v3N6NQBKkLP/wAxdnRPkZ3b5KE82G6ilbUFuUVfmTe3/oFN/wCJc9g7&#10;eU3lL87RP8/z1RS5tt+77Ds/3GoAsOkGx5/t33/vIlZWpffrYdLH+zvtP2Zk/wBisS/f5nqwIk+5&#10;XTeD/wDVXf8AvLXMp9yuj8Gffvf+AbaUvhNTqKEoorlLM90jfWdzLI7qvy7JdiL/AMA/ip1g6w6p&#10;dt/e+79zZvp72zPqyMyxbNv33l+f/vipYYYkv5WZo5rh/wCDd9z/AIBVgV9Ks2hlvWlik3/OiO7f&#10;wU3TZmfS5Ym3O6L/AM8mRKl025lm1K7gaVpki+7vZPkp+mzT3NlcLcys7/MnybPk/wC+XanIzkMt&#10;n+zaN5ssUc21t6w+VWhYTRTWqSrB5O/+DbWfZo1zobxLtf5n++2yrejp/oCLuifZ8m+L7j/7lIZD&#10;rcLP9n8qLe7ts2Vbmtp3uLSW2iZ4Yl2ff2bKt7Kz9VtoHeKWe8is9n3fNTfvqCyW5+zQ38TSwN/v&#10;vdbN/wDwCoofn1y727tj/Oyeb/qv9vZUM1t5OuRNF87y/O3nT7Ik+T+5Vv7fEmpfZmg/fN/Gn33q&#10;wIrOaVLi9Vd1zKqb1h3PsqHRJl+wXcUu3zV+fyt2/wDgqbSnX+1tQVW+dJfubvnosPI3XcVtL50v&#10;32RIPK8qggNNvNmlv8qv5X3vufN/3y9Oubm5vNDSWJVtrh2+VIW37P8A7Km2CN/Ykv2lZUT592z7&#10;7pV22ubP+zopFiaG0/hTyt//AI5QBUv7ZU03T1iaX5W2fuf3rp/3zVjWLD7ZcWjOttsRvmS4bZ/u&#10;VFeXi22lpPFcywxebs/593/3HSjW0id9PlZfniberu2zbQWS3ltE+txS7rbft+SJ2+dv9xKt2Gtr&#10;f6zcWcSweVEv393z76z7xF/tnT5dyvLt3xIjfI3/AI5WhbWFzDq/2nav2dV/8f8A92gBmm7P7Xu/&#10;m2SrK+2F9vz/APs1TaVZslvdrLFP975U3I7umz+CizSf+3r2VlkS3b7r7U+b/gf3qNNv7m5lu4p/&#10;NeJN6feT5X/uIion/j9AFSaGW20a422bWyLveKG7ZZX/AOB/36wrzd/Yz7n+fzflfykTf/wBa1U0&#10;1odEu0ngltpZfvI7fe/9lrMRIn0FN0uyLd83y70WgUi29n9vtbRWaT++7p9+orzd5tk3mqmxX3S3&#10;cv3f/iqJpmTRkaC8ab97sW48rZ8n+5/FTLxJXit90fnSqvy3DwI6fN/Hsb7tAyW5+fVrdl2vvX76&#10;L8iU/f8AbNb8pWjTytrv+4+f/gb7Kiv9kN7ZSuvnbF+b5F+b/wAcqe5h8m6in8r+LZ8+75f/AGWg&#10;CzbOqak8TT2m/c223iidHf8A23p2jwwW0Uq+fHNK3zsn+xVREWHV7j/SYHeVf+Pfb86VFpTxfbL1&#10;f3fmszbU2/O//AKALCPFc6TcPYxRW0X3GSVdm9F/3aN+/wAJJ5UX7rb/AKqH/f8A+BtTdE3f2XdL&#10;tbYrPt+ai2fzvD37/d9nRvNbf+9f7/3H3UAbGlO32O3RvvotXUeszR3g+xIsHyRJ91NqL/6DV6sp&#10;FlpKr3/nv/x7SrDcIvyu/wDBUyPTLmziv4pYG+5KuyoAzLzTfELxOkt3GibWT/W+Un+/9ypnh8Vb&#10;3/f2MPyu+9FT/wBD2VUvNBXzZbO516ff5Cu0U0SbPKX+/UusW0Wq6jL5uveTFLEv+j/8stn+/XQQ&#10;WLxPEMzRRL9xoE824f5EeX/YepvO8Ufvd32SGXa7/Ov7r/YTfVSHw98n7rXlfau9vnT5E/v/AH6Y&#10;miRXMrr/AG4z28TRb0lb5N6/+hf/AGdQBraVNqsOqStqCrMjfJvt5V2Jt/2P4arpDr1tZaf5EXnX&#10;ECy/at8vyNuf5Kr6xprTS3t8uvrYJLL5rInz7f8Ax+rGq2dy8sUX9tLbJbwfZ5X83960u/7+ygC1&#10;ok3iGa/il1WKK2t0Vk2Qt9967CF99cl4e277tV1ptSVGR9j/AMH9z/arqLZ/noA4r4l/8hTTPm/5&#10;YS1y2n/62uh+Jbt/b1kv/Tq9YOmf8fFBZvXP2NNLf7du+yfxbKLObwxDE7RRN5TLsbZB8jrWr8th&#10;pDz/AGaW/wD+neJfneon16f5IotIkRvPRPni3ps/+KoM5GfNN4cR90Sy/aJd7r82zftq6n9g2Et7&#10;YtuR5V2TpN9z/vurF5f2aay9n/Ys7okqxfaPK+TZ/fqvf6rZ22pS+fpkVzFudGdIt7vVjOMoqv8A&#10;bP8ASJYlib5F3/e+/Vf+0pfsaSrBvl3bPJ3V2nLzGnvo31S+2M97FEqrsb729qh+3s8UrbVTbUcp&#10;Bp76Hesr+0n8q0/1Xmz/AHU2M++pft7PfywKseyJd/yUwNDfQj71qppty1zbozffdqlh+5QBJef8&#10;er/7tcd9pgdNrRb0/hrsJtvlP/u1ySTXP/PD5KChm+B97LE1VftK/wAUdWn8/wC+0VP+aZNrUAVE&#10;fej/ALjZ8vyvQjs6P+6+6tW9lFAFJJp/+eH+9UvnS73VYvu/dqWigCr51z/zwSpXed9ixf8AA6sU&#10;JtoAJvtP3YlV6eiX237y/Mv/AHzTqem1/wCJaAHulz8m1lT5fmrQsIbnyrjdKvmv916qQuv96tCw&#10;uYtj/vV+X71ZyLB7aeGB3e5XZt+4nz1yWr/w12ty8X2J2Vl/uferitZ/9mpgM+X5F/2aNjfdV6i/&#10;dP8AepyJt/iqyC9ZpL92Vt/92pUmvofuxL/s1SRF/iuWT/gFXbaH96kqzq/y0Fluz89LX5ol83d8&#10;qVaS5l8rc0Wx0as9LO+SLb5+9NvzfwVof6Zv+Vl8rbv+SoAsfb59nzWP/j1XrmbyfK2xL86vvTbV&#10;GH+00l3bl/ufP/fq8iX32e327XdN+7e3yNQAf2kkK+a1ns+RfnRdtXUhim37raBIv7+3599Rf8TB&#10;4tvkQTPt+dH+TZUsM1z5qLPbKkX3GdF/+zoALC8gdniWDyXT739yq9zr1sjfdk/1vlO+2hLnUEl2&#10;tZ+cn8P+xVi2vJ7lHWW2+xun3floArw6rBcy7Ylb/feq76rAkssU7NC6Ns+7v302a8lR5Vlg+0uk&#10;uxfJi2VDc36/ZUl+x/PK2z54qgCK81K2mfaku/ZVF3i83asvz/3NtXobyKZ/KaxVP7u9f/Q6huba&#10;DYk622yX7nyVYGf9piRtrNsf/bq3DNWe72zy7ZYGqx8v8P3agDTR91Q3/wDAtRI9Mmf56DUbTqbT&#10;qDWJVvfuvWHD/qnrevE/0d2rEh/1T0F/aOh8Np/o9bWysrwwn+ip/u1t7PkoMZlG5S+3Q/ZpVhT+&#10;L5apPDqEOzbPB8jbPnlqxqSWLyp9qlkh+X5fKqk8OlTOm25k+f5FTbVmBdmS++1J5TKn91Hb77Uy&#10;5+3IsTbV3/8ALeXavyVE9nBpUvm7p5tn737y1U8mx/5/J/8AaR/46ANBE1NE3L9m+b/x6n775Gfz&#10;540+V0XY1V3SxfZO1zJ8/wAi/L/d+Wqqf2V937ZPvT/plQBad9QR4l/cO/8AD8qb6to98iStPLBs&#10;Rfv/ANys+z/s+2lSWK8lfarpsdaY9nYpFE089yiSxb/nZfkoA0E+3eVt8+DzX/1Wz+P+/T0TU5l8&#10;rz4H/j2bUqvNDZ3KPO086Ju2M6Ls/wBmmTPpXlRLLPIiRLs+RaALezVUl+WeJ9/9+h31VJdqywfP&#10;937n/wARVRLPT7mfbE0j7U3q7tsp9sljeJ5UTzvFB8/m/wC1/coAsXj6mjotttdNvzfco2axv+by&#10;vKT71VEttPvJdqz3KO7bFR6Ln+z3b9/POksXybP71AF25/tVJXVYoEidvl/2qpTf2hBFF91Jfvt8&#10;yf8AxFMh/s+F/NWeR9i/c21Vtoba5TarSI/9yb56ALvnX0ybm2pK7fLspm/UPu+Uuz+LZVfZbTKi&#10;RXMv7r+4vz01Htvs7r58ibm+/wDx0AXUfUPs+1oovl/jrEvfvPWg6Rwp81y3+5trPvfvPQBEn3K3&#10;fCX/AB+3C/7NYUP+q/4HW34VfZqL/wC0tZyNTsP4KEpn8FPSsCzPd43163/v/d3vB8//AAB6YjwQ&#10;+I3bfEjsuz51Te7/ANypb9/+Jlb7t23bsbYzb/8Ax2rb3Mv9qfZliVInXfvqyCpYOz6pL5qtC+3/&#10;AFLyo+z/AMcp+lJK8V3u3Oit/AmymQ22/VrhZduxv7lN0FILae9gVok/gVEb5/8A0OgC1YfZk0uX&#10;yLNkt03/ALqZvv1b0q5W8tdyoqIr7NiL8n/AKr2E0D2t35ESw7N/8W999P0Gbfa/69Zv9yXftpyA&#10;0tlUtVh3/Ym8+CHY2z97/HWglZWvTeTFbtu2Isvz/LvrMslubmC2v082Jt7r/rnb5EqKbYniFF81&#10;d8sT/Ju+9/wDZ/7NRqvyXlpKssXyfcR4t+7/ANlWnPebNUt4Fgj+b597/fStOUAsLZn1Z5W3eVu/&#10;glfYzf7aVY0q2vLa4uPNidImbeqbvv1ElzP/AGp5C/ZEiVd/z7vN/wDQ6h0p4IdZuIPlSWVv4F/u&#10;0gJra5lubWWDyP4XRXT97/458lMT/kXpYlXfLt+4kGx/++Fer39lfYILhV8+ZLht++b+9WfbWf2D&#10;SbuK5WB5fndnT591BBYvJm/sHzV+Rm2btjbP/i6ZfpA9lZefbT3nyr8kMuz+BPv1Ejyp4Z3f6lF+&#10;SLf8j/f/ANn7tF/5tzpdp9mXzmVlT5GV/n/ub6CyW8Rna0nW5gs3X5F85d+9v+A1Kn2l/EaM0TJb&#10;pF8uxn2f98VFf7UbTGVVTbL8v+x/uVoXNzBZ6vb+bFH/ANfczInlJ/c/vUAasP3Zdsu9FrP0pFS/&#10;vdssbu7fvfs8TIi/99fe/wCAU+a/nh1aKBWVIm2bYfKT5/7779/y7P7m2i2Sx/tS7aKz/wBLi+9N&#10;5X3t1AGPbW2/S73zfPSX/VN9ob7n/AN/y1n20K3MFxBZ3Lak/wDy1f5k2f8AfVbdn5CJexLLBNvf&#10;fst1+7/frMhtornQZZWX7m51/deV937lBnIZeW0r6dFBKy2397f/ALP+/RM9zDZ2nkSzzOzfPNF8&#10;m9KquizaCnmquxfkZHb/APYqWaZn0aKWKdUTds/dS7P/AGegYal5v9oxTy3P+jovypt+/wD7/wBy&#10;pby8vPttvFZrLslVHZE/9nov7ad4rRoFkm2/e3rv/wC+91EyW0OpWnmrJNdfcSbcqJQWG9odelf5&#10;fJdv45//AEBKm0dNl/e/vdn+wm356qW3nza87NZypF/qvO/gq7YJOmpPKytDEy72/dJ83+wj/eoI&#10;JtB+eLUIlVvvt/wKq9ht/sG48pYpnTf99fk/74q/Zw2yNKsFyz3Ev+tTcz7abZ2a6bYXCpcx3ny7&#10;0Tamzf8A8BoLGaC8T2XyqqTf8tfKXYladZmiPvgfdAsPzffSLykar0M0UyboJVmRG2NsbfWUiy0j&#10;0I/zPu/u/wB6m/wVClz5O9l+/t+VKgCK8v8AQ5tO/tCWCW581vKVHbynl/8Asai01NAvHl8iz2RQ&#10;QfaGd5W2ff8An+TfWr9vubPYsuitfptXdMi7PnZPn+TZVT/hJ5Ut3/4pyfe/yMkUT/c/74raJBm7&#10;fDX2WVLPz4ZbyL7OzRL8+3fVjUofDVhevBP9ptriL5d6Lv8A4KtTa9Lv+XQZEib76eRvf79Tarqs&#10;qRW7S6U1zb3EUry28MTb9+/5PnoAyd/g59+6Vvl8qL7ro/8AuVbv00OZP7V+zTvLes6b0dEd9v8A&#10;+xUX/CQsjRN/YbJbxRfLbpZ/P/33sq1Z68t/qX2a50iX7I7/ALrfFsSL5P4/kqgJvDD6LNfvLp88&#10;r3bwL5qO2/YvyfJXZWf+t/4DXJeGNSgv53VNKazl8re03lbN3+x9yutsv9bUAcP8Tk/4n2n/APXq&#10;/wD6HXP6b/x8JXQfEv8A5GGyT+5a/wDs9c/p/wDraCz0iwdXs4ttUtbh1CaVPsM8qJ5Do2xvvvvT&#10;7lZiJPNYeRBeNZyu3+uT+CrFtZ6l9qRv+EhV7eJk823/AI3/AP26kzkXrabXPseoNLZx+cn/AB6p&#10;5v3/APfqvNf68kTtBY2kzq7J/c/gp02ianc6lcXkF8sLy/d+V96L/AiVMln4h2+auqxvEn8b/crU&#10;Z5D/AMxS4VdqPt/2Kr/K+k/vfnTzfk2KtXUf/iZSwLB92Lf52779QJuubKX9xs2N8roypXacQ797&#10;9vtNyb9q/LQl5K/2hXdYdn3X/uU35kurRv7nybN3/wBhUqOrpe7oNmxfubfnoAhmdntbTdum+bYz&#10;/wB6raQsl+7LEvleVs/4HVeG58mwtGVVd/ufPu+X/vlHp9t8+qI0u3e8X8Ct8tAFjSkZLf5lZH3/&#10;AMdWLb/j3Sqmj/Pbv975W/jarFv/AKqgCZ3/AHT7v7tczDDfeVt81fmro/vq/wDu1zkNtF/Fct/3&#10;1UlDXS5R/wB7Orov3krPRJf+e/8A49V+88h/m8/Zs+RqzdkSNt83+KgC35O+JP3/APwOmfZv3DL5&#10;/wDwOovOtdiRMzb91WE+x7Hi3fI9AFdNsLbml3/7FCQrsdVl3o3+zTJobWF9u1qEmtYW/ioAlhSL&#10;518/7nyfOtGyB/l89Xo+021t8u1v7/3KEuYHl+WJv++aABIbaFv9b8lP/wBD3urbvkpj3MCO6+Rv&#10;2/e+Wnw3MTv8tqqf8BoAt232a5i8r79bFnpsGzd5Tf8AfVYlnfr5sW6D7/8AGnybK3ba8b7QkXkN&#10;5Tts31nIssXltF9g2+V8iNvX/eritX++n+9XYX95OkEq/ZmRN2zfu/8AsK4/WP8AWp/vUwGO6pv+&#10;WjzovN2stPfcifLR5zIjfLv2VY5FjfBv+Zv++6lhhtnilgVv9tnqqkyzPuaJf+BrVq2ubNN/7j7/&#10;AMnyLQIfDZwP92dfm+7satPZFvt906okHybHbZVGFLbyvNSL7n3qmtns7mX+JJX37koA0EsGmleV&#10;b5tjt8qbvkStCG2lS1lWK5Xe/wA6vWTbPZuj/v8AZvbf92rdmmno+5LlfNVt++oA1ZrOeZvNWdfl&#10;X7jr8+//AGKLO2vvNSW6n/22TdvqZLyB3RVl3u/zfJUr3kHyfvVfe2z5KAKiQ3yN8s6orN/e/wA/&#10;7FRf8TOH/WzxTJ99kRdlaDuvm+Vu+eqr3kHlIyyrsb++1AGTf/bvtG6Lb5S/7VH/ABMHW3aLbv8A&#10;+WqJ8lWJrmJG+aVUqxD99F/v0AVLNNQ2u1zE33flTd/HUUz30MT7oFT/AHK6B/u7a5zUpm3bagDF&#10;ubmfe7eV8/8Au1YTds+enJ9+h6UgCjZRRTNRr0UPTqDWJXvP+PKasVf9S9bt5/x6S1z8L/unqol/&#10;aOr8Mf8AHnF/u1u7KwfCv/INh/4HW9WMjGZn6l5qXEXlWP2z5f7tCJK9m8raYu/dsVNlS6lbTzbP&#10;KuorZP4kdvv1Vtra+eX5tQi3p/qv3v8ABWhgQvNco/z6Vs2/d+ZqHuZfk26VvRl/gX79W7OG5trj&#10;/Xq9v/vVUv8ASrnzXafU40835PkbZ/uVYESXkqOitpnybv7tW5oW/deQqpE7fN/oqPsSqLpfJF8u&#10;oK7t/wAAqKz8+FJWa82Ssv8Az13/ADUAaFm8s0qLc2KoiK/751+//wAAp6TXOxd2n+c+37iKny1R&#10;sIbm2uIl+3K8W7e0O779W4bnUPs+6fUJIdjb22S0APR7xFuN2nK6L91NuzfUL207xPOumKkr/Jv+&#10;/s/4BVt/tLpaL/aOy4dHdk3fO/8AcotoZ/tETz6gs0X9x2+/QBXSa73/APII/e7djbFohmvEd1/s&#10;xU3/AOzspk2mzzRfNqEFz/d+ZqJra5ml2rcx/Z127XRvuUAPm822upfKsVmRfuuiolPR55ortmsV&#10;3r86/uvvVC8N4ku3+1Y97/dTd89PhtrxLiKWW+87b/BQBXSZppUVdP2Pu++60XPm211K0Vnvi+4r&#10;p8m2h7bU3i8ttRV0ei5huXl3QXOzZ93fQAQvveXdZ7P9yqSO33pdPV0/2Ivnq6iXiMjy3O9P4qi2&#10;ah/z+K6UAV5rnzvlazVP9t6o3v3nrWmS83/LOuz/AG6yb37z0ARQ/wCqrY8Mf8hRP9payYf9VWn4&#10;e/5C1vSmanYVMlM+5T0rlLM/VZlhvbJmaPYrfN5zbKsTQtNqlvOqq9vt+Z0b5/8AYov5ntniZYoH&#10;3tsZ5f4E/v1DczS/2jaKs8k1vK3zJ5vyL/uJVgWPOs01F18iX7a6/M6f/t/dp9heedf3ECxQful/&#10;gX5/+B1XeaWHV9y+e6Mq7kRm2Vatrmf+17iBmXykX5U2rQQFhYS2cFwty2/zfn2f3P8AgdTabeLe&#10;JvigW2iT+BG/+wSq+jpKkuoNulf978ruzPVjRHiuVlaK+a/fdsaZ/v0AaaJWfrdtFNapuuVttjL8&#10;7rvrQqpqtnLf2vlRMqPu++7bKgsz9VffdRRf2VBeROyItxM3/slFymzXrTbt/uf8Aq3qSbLW332b&#10;X7qyJsi/h/2/92q+pbodUsWWXZtb7+7Z/wCOVvzECTP/AMVGitKuyVdnk7v8/wDodWbOGX+2bv5d&#10;+9fm/dPs/wC+/u0XOpSpfxWawK8rLv3vKif+yVDbeV/wk1x8qu+3fv8A7n/xNMsWwhle9u2+/Cm5&#10;Njzyvt3f73y/98U6w01tKsLhZVWzfdv3w/f2/wCf/QKLD5NWu/45d2xfm+dEpuieUlherGrP+9ld&#10;ndk3/wDjtZECI8f9kyzxS/bPm3tLfL/rW/26Jrye20SKeOeBJd334l2RJ/3yj7lqKzdX0G4VlX+N&#10;22NT98Fzo3lNeLDFEvzTbUdP/Z6fKWS3kN3eRWTQRNc3C/PL9kXZ/wB8bvu1Lcuqapo/n/J/e85t&#10;7/8AA/71UtV/fWduu5vvJ8/lN/7LWxf+Qktp5styjp91Ilb5/wDfpASukCa3taztnllXzfOdWd93&#10;/oK1U/0ZPEcssu3zdu9XeXe+9v8AP8dWbl/+J9ZN/wAsmX5fu/f/AO+//ZKh87/ippflZH8j+99+&#10;gXMFhNZzXuoLAs++L/WzSy/feqthbRJpdxEs9pefef8A0dnerGm3jf2zKu6Wb5v4/uRf+P8A/slQ&#10;6JMv/EwVm+9v+/Lv+SgZn2Hkf2G/m+Y6L87Im5Houbm2TTt0UEVzbr8iwuyoi/7/AN+ptH03ztGu&#10;PKXY7rsXZtT/ANBp02mt/ZEVtKqo+75tnyfP/wACrU5ylrHleRaSL5EP93zm+Sn3+5LqyZmV921G&#10;2Ns3f7iUakjJZW+1ZH8plTfD/wDYU6/s/tP2SVrmKH5vl85d+96DUbf/AD6zaL588KMuzZFLs3Va&#10;hdv7efbO0MSL80KJ8jf771Fc3Mtte2kbKv8AtTPF86f/ABNPtoZU1t5fIneLyv8AXfwVkWWNH/5C&#10;93+/+dW+WHyn/wDQ/wCKnaCi/Yrtdrf61/v1NDqUv9pJbfY/3SS7PtHnr/6BViz+ww3EsEErPM+/&#10;dvWX/wBmTbQBR0R4vsrrFE0MSM/7l5d9M0RPsyXEG1k2N/HB5VLomzypYmZX/e/wK6J/49RoPlO9&#10;xt2o7t8yeRs/8f8A4qANJ3+Sqsz/ACVam+5WPqTsny/7VZFnTab/AG8l1K2p/ZP7P8ptqRfI/wDs&#10;U7Sn15/tDX32b7Q0H7qKJtybqr3miS3kUUX9uQeUsXlNC+zZK/3t/wB/5amfRLn/AERYtVjtkggR&#10;GRP+Wvz/AH/v1RAWE3iX7VbreLafZ93710++qVXm/wCElS/uJYooniZtiwu67EqW50fV5r++lbV1&#10;s4nl/cbJd+3/AIBUUOg3jy+fLrS3+yKW1iRN/wArt8v9/wC9VgQ/bPFCO7SwQTRIv302f98JVhLz&#10;XLzQ7KdVZLuXf58SfJ/uVV/sS+sPsltBrnko/wAkESK/z7U+f+OrV/Z65qUsUsGpxWH7r5ooW/j/&#10;AL9AGholzrVzcOuoW0UNui/K6N87tXR2afPXL6Jo+oW2oveX2oLf7oPKXYv3PnrqLL/W1AHBfEV/&#10;+KoT/Zs0T/x+ufsH2S1u/EVNnijd/ftUrCs/negs3byGzvNL8i8l8mJv9rY9MttN0h7X7T9puUt5&#10;WZF+VP3u1Kiv5rO2td18rPb/AOwu+rttqWgvaxWMqSJbxf6reuxPmT7n36BSNazsNMSyeBdVZ/P2&#10;vvlnXf8ALTk0Sz3xStqbbN2+JHZdlUrO28IXj7fsyu8qvK37pvlRfvu9WLl/DV+lvF99Lf8AdRbN&#10;6bN1WSfpMf8AgkH8HGufPbxJ4437dn/H9Z//ACLTP+HQHwb8jyk8S+OkTdu+XULP5v8AyVr7oor0&#10;Dzz4e/4dGfCD91/xU3jj5F2/8f1n83/krTP+HQfwb3Tt/wAJH44/e/e/0+z/APkWvuSigD4ah/4J&#10;DfB6GDy4vFHjpB/eXULP/wCRaU/8Ehvg6915/wDwkfjbf/1+Wf8A8i19yUUAfDtv/wAEivg7a7tv&#10;iXxw+7+9qFmf/bWpE/4JHfCBE2/8JH44x/1/Wf8A8i19vUUAfEf/AA6S+EG1v+Kj8bfMu3/j+s//&#10;AJFrMT/gjj8FkTb/AMJH47Yf9hCz/wDkWvu+igD4Qf8A4I4/BR12/wDCQ+Of/BhZ/wDyLTH/AOCN&#10;3wXkk3t4l8dbv+v+z/8AkSvvKigD4NT/AII1/BVG3L4l8df+B9n/APIlSf8ADnH4Lb9//CR+ON3/&#10;AF/Wf/yLX3dRQB8JP/wR1+C7/e8ReOD/ANv9n/8AIlRv/wAEbvgq/wDzMXjj/wAD7P8A+RK+8M0Z&#10;oDmPhH/hzn8F0/5mXx1/4H2f/wAiU/8A4c7/AAa/6GXx1/4H2f8A8i192UUAfCf/AA54+Dn8Pifx&#10;4n/b/Z//ACJUf/DnX4N7f+Rp8e/+B9l/8h194UUAfCqf8Eevg4h48T+Ov/A+z/8AkSrCf8EjPhAj&#10;Lt8UeOvl/wCohZ//ACLX3Duo3UrFc0j4fk/4JI/COZGVvE3jj5v+nyx/+RKzJv8AgjX8F7htz+J/&#10;Hn/gxs//AJEr7z3UbqLBzSPgz/hzX8F/+hn8e/8Agxs//kSlT/gjf8G4vu+KfHv/AIMLL/5Dr7y3&#10;UbqYc8j4U/4c7/Bz/oZ/HX/gfZ//ACJUqf8ABID4OJ08SeOv/A+z/wDkSvubNGaCeY+Gx/wSD+Di&#10;/wDMy+OP/A+z/wDkSlT/AIJB/BtPu+I/G3/gdZ//ACLX3Huo3UrFc0j4b/4dB/Bn/oPeM/8AwMs/&#10;/kWpV/4JFfBpOmueMv8AwMs//kWvt/AowKjliHMz4i/4dIfBzczf2740y3X/AE+1/wDkWmj/AIJH&#10;fBtPu654zT/dv7X/AORa+38CjAo5YhzM+Jf+HS/wg81ZP+Eh8a716f6fa/8AyLVT/h0J8Gt5b/hI&#10;fHG49f8AiY2v/wAi19y4FHFXZBzM+GE/4I//AAaT7viLxwvzbv8Aj+s+v/gJUr/8Eivg9I+9vEvj&#10;jdt2/wDH9Z//ACJX3FgUYFRyxDmZ8Ozf8Eifg3NBFE3iDxtsi+7/AKfaf/ItUn/4I6/Bl0df+En8&#10;efN/1EbP/wCRK+78CjAo5YhzM+EI/wDgjt8G4n3DxT49/wDBjZ//ACJVj/h0D8HP+hl8c/8AgfZ/&#10;/Ilfc+BRgUcsQ5mfDP8Aw6A+Dn/Qy+Ov/A+z/wDkSj/h0B8HP+hl8c/+B9n/APIlfc2aM0csQ5pH&#10;wv8A8Offg5/0Mvjn/wAD7P8A+RKX/hz98HP+hl8c/wDgfZ//ACJX3P8AhR+FHLEftJHwrN/wR6+D&#10;c0e1vEvjnH/X/Z//ACJVFP8AgjR8F0Xb/wAJP48x/wBhCy/+Q6++Pwo/CnyxD2kj4b0//gkH8HNO&#10;hWOPxJ44ZV/v39mf/bWrf/DpX4Rf9DH42/8AA2z/APkWvtnNGaXLEXNI+Hrv/gkT8HLzb5viDxsd&#10;v/URtf8A5FqH/hz78F9u3+3/ABvj/sIWv/yLX3PmjNHLEOaR8LD/AII9/BcNuXxB44U+2o2v/wAi&#10;1Jcf8EgvgzcyvI+veNt7/eb+0bX/AORa+5cCjAo5YhzM+Fn/AOCPHwWfr4g8c/8Agxtf/kWov+HO&#10;PwT24/4SHx1/4MbX/wCRa+7t1G6nyxJ5mfCU3/BHb4LTSO7+IvHLM3X/AImFn/8AIlNT/gjn8Fkb&#10;P/CR+Ov/AAY2v/yLX3fgUYFLliVzM+Gpv+CQXwZn/wBZ4h8cN9dRtf8A5FpJP+CQfwblaLd4j8b7&#10;Yl2qv26zx/6S19zYFGBRyxDmZ8Mf8Ogfgz56y/8ACReOd6/9RG1/+Rai/wCHOvwV/wChg8cf+DG1&#10;/wDkWvuzAo4q7IOZnwn/AMOePgv/AA+I/HS/TUbX/wCRau/8OjfhB/0Mvjj/AMDrP/5Er7fwKMCo&#10;5YhzM+Hm/wCCRPwedufEvjj/AMD7P/5Epv8Aw6F+Dv8A0Mvjj/wPs/8A5Er7jzRmjliHNI+HP+HQ&#10;fwd/6GXxx/4HWf8A8iUn/DoP4O/9DL44/wDA+z/+RK+5M0Zo5YhzSPhv/h0L8Hf+hl8cf+B9n/8A&#10;IlUpv+COPwXmbc3ifx5/4MbP/wCRK+8cCjAo5YhzM+Dk/wCCN3wXT/mZ/Hn/AIMbP/5Eqez/AOCP&#10;Xwas7mKdPEvjnfF03X9n/wDIlfdW6jdV8oc0j4p/4dOfCP8A6GPxr/4HWf8A8i0f8Om/hH/0MfjX&#10;/wADrP8A+Ra+1t1G6o9nEOeR8R3f/BJL4QXiKkviHxqVX/p+s/8A5Fom/wCCSXwhnnjlbxH41+To&#10;v2yz/wDkWvtzNGaOWIc0j4r/AOHUPwl3bv8AhIfGmf8Ar9s//kWoof8Agkx8I4bxrlPEfjXzGX/n&#10;+s//AJFr7ZzRmjliHNI+JYf+CSfwchuGnXXPGfmt1b7da/8AyLVyP/glP8JYf9Xr/jFP927s/wD5&#10;Fr7OzRmjliHNI+M/+HVvwo/6GHxn/wCB1r/8i1Bc/wDBKH4S3cHlP4h8Z7P+vyz/APkWvtPdRuo9&#10;nEOeR8TS/wDBJX4PS2sUA1zxjFFF91Uu7Mf+2tPl/wCCTfwine3Y+IfGoMH3Nt/ar/7a19rZozRy&#10;xDmkfFD/APBJz4Svepct4l8a7k+6n22z2j/yUqf/AIdX/CsN8vifxsqYzs+2Wf8A8i7q+0M0Zo5Y&#10;hzSPimH/AIJSfCiG6lnXxL42/etvZPtlmq/+ku79anH/AASn+EaJtj13xfEv+xd2Y/8AbWvs/NGa&#10;OWIc0j4rh/4JP/CeGDyl8UeONm7d/wAf1n/8i0z/AIdM/CNrZoH8ReNHR/vbryz+b/yVr7XzRmjl&#10;iHNI+J5v+CTPwjnt4oG8R+NgkXTbqFqv/trSzf8ABJj4PzQxRNrfjERRfdVb61/+Ra+180Zo5Yhz&#10;SPi+b/glN8J5ry3uv+Eh8ZpLB9zZeWf/AMi0f8OqfhMLs3S+IvGqSN97y9RtlVvw+z19oZozRyxD&#10;mkfG3/DrD4Vbt3/CReMc/wDX1Zf/ACLVP/h038Iv3obX/GbrKu1lfULXGP8AwFr7VzRmjliHNI+K&#10;4P8Agk/8Hra1e2i1nxesL/eUXlr/APItMh/4JPfCW2svs0HiTxrCN29XS8s96/8AkrX2vmjNHLEO&#10;aR8Rv/wST+EE9q8E/iHxtco7bm82/tf/AJFp13/wSV+EN/EkUviPxqUX+EX1n/8AItfbWaM0csQ5&#10;pHxR/wAOmPg9vhb+2vF+YV2x/wCl2fy/+StH/Dp34S/aop/+El8cfIuFi+32uz/0lr7XzRmjliHN&#10;I+KP+HTfwj+1/av+Eh8Z7v7v22z2f+ktLaf8EovhJZ3Dyp4i8afPuLJ9ss//AJF3frX2tmjNHLEO&#10;aR8WWf8AwSh+EtgsqxeIfGeJW3H/AEyz/wDkWp/+HVvwp/6D/jL/AMDrX/5Fr7MzRmjliHNI+M3/&#10;AOCVvwofr4h8Z/8Agda//ItVJv8Agk38I7n7/iPxr/4HWf8A8i19r7qN1Hs4hzyPiL/h0j8HPm2a&#10;741Tf83y6jbf/I9WLb/gk/8ACO1+1f8AFQeNJVuIPs7LLfWrbE/2f9Fr7VzRmjliHNI+Jf8Ah0h8&#10;Gfl26z4zXau0Y1GDp/4D1LL/AMEn/hDPZw2za74z8qJmdNuoW38X/bvX2rmjNHLEOaR8XW//AASp&#10;+E1mlksXiHxmi2rMyD7da87l2nd/otU0/wCCSPwcQELrvjVNzMf+Qjbf/I9fbuaM0csQ5pHxtpP/&#10;AASz+FGjxLHB4g8ZOi/89r+1f/23rTj/AOCaPwxibcut+Lf/AAMtf/kevrbNGaOWIc0j4y1r/glb&#10;8KNdvFubnxD4zSVV25hvrUf+2tU1/wCCTHwjRtw8R+Nv/A6z/wDkWvtqij2cQ9pI+MP+HVXwn/6G&#10;Hxp/4HWv/wAi1PH/AMEs/hOi7X1zxbMP+mtzZt/7a19j7qN1Hs4hzyPjz/h1z8I/tf2pdS8UJPs8&#10;rf8AarX7v/gPUn/DsP4Tlw41TxMrKNuftFr/API9fX+aM0csQ5pC0UUVo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l/+2N/wU5+KX7O37SPi/4e+HdC8I32jaQbP7PPqdncvcN5tnBOwZkuUX70rAfL&#10;0xQB+oFFfit/w+o+N/8A0KvgH/wX33/yZR/w+o+N/wD0KvgH/wAF99/8mUAftTRX4rf8PqPjf/0K&#10;vgH/AMF99/8AJlH/AA+o+N//AEKvgH/wX33/AMmUAftTRX4rf8PqPjf/ANCr4B/8F99/8mUf8PqP&#10;jf8A9Cr4B/8ABfff/JlAH7U0V+K3/D6j43/9Cr4B/wDBfff/ACZR/wAPqPjf/wBCr4B/8F99/wDJ&#10;lAH7U0V+K3/D6j43/wDQq+Af/Bfff/JlH/D6j43/APQq+Af/AAX33/yZQB+1NFfit/w+o+N//Qq+&#10;Af8AwX33/wAmUf8AD6j43/8AQq+Af/Bfff8AyZQB+1NFfit/w+o+N/8A0KvgH/wX33/yZR/w+o+N&#10;/wD0KvgH/wAF99/8mUAftTRX4rf8PqPjf/0KvgH/AMF99/8AJlH/AA+o+N//AEKvgH/wX33/AMmU&#10;AftTRX4rf8PqPjf/ANCr4B/8F99/8mUf8PqPjf8A9Cr4B/8ABfff/JlAH7U0V+K3/D6j43/9Cr4B&#10;/wDBfff/ACZR/wAPqPjf/wBCr4B/8F99/wDJlAH7U0V+K3/D6j43/wDQq+Af/Bfff/JlH/D6j43/&#10;APQq+Af/AAX33/yZQB+1NFfit/w+o+N//Qq+Af8AwX33/wAmV7T+xz/wU5+KX7RP7SPhD4e+ItC8&#10;I2Ojaubz7RPplncpcL5VnPOoVnuXX70Sg/L0zQB+oFFFFABRRRQAUUUUAFFFFABRRRQAUUUUAFFF&#10;FABRRRQAUUUUAFFFFABRRRQAUUUUAFFFFABRRRQAUUUUAFFFFABRRRQAUUUUAFFFFABRRRQAUUUU&#10;AFFFFAHx5/wU6+O/jf8AZ7+A3h/xH4A13/hH9ZufE0GnTXP2WC63QPa3TsuyZHX70Sdv4a/MX/h6&#10;N+03/wBFM/8AKDpn/wAi19+/8FqP+TWfCv8A2OVr/wCkV7X4r0AfVf8Aw9G/ab/6KZ/5QdM/+RaP&#10;+Ho37Tf/AEUz/wAoOmf/ACLXypRQB9V/8PRv2m/+imf+UHTP/kWj/h6N+03/ANFM/wDKDpn/AMi1&#10;8qUUAfVf/D0b9pv/AKKZ/wCUHTP/AJFo/wCHo37Tf/RTP/KDpn/yLXypRQB9V/8AD0b9pv8A6KZ/&#10;5QdM/wDkWj/h6N+03/0Uz/yg6Z/8i18qUUAfVf8Aw9G/ab/6KZ/5QdM/+RaP+Ho37Tf/AEUz/wAo&#10;Omf/ACLXypRQB9V/8PRv2m/+imf+UHTP/kWj/h6N+03/ANFM/wDKDpn/AMi18qUUAfVf/D0b9pv/&#10;AKKZ/wCUHTP/AJFo/wCHo37Tf/RTP/KDpn/yLXypRQB9V/8AD0b9pv8A6KZ/5QdM/wDkWj/h6N+0&#10;3/0Uz/yg6Z/8i18qUUAfVf8Aw9G/ab/6KZ/5QdM/+RaP+Ho37Tf/AEUz/wAoOmf/ACLXypRQB9V/&#10;8PRv2m/+imf+UHTP/kWj/h6N+03/ANFM/wDKDpn/AMi18qUUAfVf/D0b9pv/AKKZ/wCUHTP/AJFo&#10;/wCHo37Tf/RTP/KDpn/yLXypRQB9V/8AD0b9pv8A6KZ/5QdM/wDkWv23/Z+8S6j44+A/w38Q6zcf&#10;bNY1jw3p2oXtztVRLPLbRvI21RtXczscKMc1/M7X9KP7Jv8Ayax8G/8AsTdG/wDSKGgD1eiiigAo&#10;oooAKKKKACiiigAooooAKKKKACiiigAooooAKKKKACiiigAooooAKKKKACiiigAr8A/+Co3/ACfT&#10;8TP+4Z/6bLWv38r8A/8AgqN/yfT8TP8AuGf+my1oA+U6KKKACiiigAoooxQAUUUUAFFFFABRRRQA&#10;UUUUAFFFFABRRRQAUUUUAFFFFABX1Z/wS5/5Pp+Gf/cT/wDTZdV8p19Wf8Euf+T6fhn/ANxP/wBN&#10;l1QB+/lFFFABRRRQAUUUUAFFFFABRRRQAUUUUAFFFFABRRRQAUUUUAFFFFABRRRQAUUUUAFFFFAB&#10;RRRQAUUUUAFFFFABRRRQAUUUUAFFFFABRRRQAUUUUAFFFFAH5/8A/Baj/k1nwr/2OVr/AOkV7X4r&#10;1+1H/Baj/k1nwr/2OVr/AOkV7X4r0AFFFFABRRRQAUUUUAFFFFABRWvrfh/UvDGoyWGrWF1pd8ka&#10;O1rewtFKiuiujFWwRuRlb/dasigAoorZtPD+p3mk32q2+mXdzpunNCt5fRW7vDbeadsQlb7qbtrb&#10;d33sGgDGooooAKKKKACiiigAooooAKKKKACv6Uf2Tf8Ak1j4N/8AYm6N/wCkUNfzXV/Sj+yb/wAm&#10;sfBv/sTdG/8ASKGgD1eiiigAooooAKKKKACiiigAooooAKKKKACiiigAooooAKKKKACiiigAoooo&#10;AKKKKACiiigAr8A/+Co3/J9PxM/7hn/psta/fyvwD/4Kjf8AJ9PxM/7hn/pstaAPlOiiigAooooA&#10;k3fLj0oJ4x6V6j8AvAnh3x14q1qPxONQm0jSvD+p6y8Gl3cdpcTta2zzLGJZIpVXdsx9xvpWr468&#10;C+CLv4P6T488Iw63oL3Gu3GhS6JreqQ6jJcbIIpfPgljt7f5V83YyFGxvT5vmxVOEo/152/MlS5p&#10;cq/rqeLZ4pa9Q8efs9+O/htod1q2v6TbW1taSxW99Fa6rZ3Vxp8sqFokuoIJXktWba3yyoh+Xb1r&#10;QP7LnxGk8HT+KV0WzGk2+kprk6nWLH7XDYOu5Lh7TzjOkbcbWZPm3Lj7wyk0032/4cZ48QaToa7u&#10;+8D6h/wiXg7ULTQb4z6/d3Vpa3Auop01CSJokEUVuiebGytKFy7Nv3rt27TnR8Z/AbxZ8Ppo4tZG&#10;gRytfrpcqWnifTLs2ty27CT+RcP5H3H+aXavyNz8tTcUXzHmeMUV7h8SP2X/ABL4L+OsXws0W5sf&#10;FmuXbxx6ebK9td1wzpu2uqzusDcN8krK2NrdGXPN3HwH8XW3i2y8PCPRLrUbq1lvEltPEenXFlFH&#10;Fu815rpJ2gi27G3CV1/8eXInzLmKPM6K9B1r4L+KPDni7S/DepJpNjf6pbLd2N0+vWH9n3EDb9sq&#10;3vn/AGbbuidd3m43Lt+9xWre/AbxP4X8U+CtN1ax0/UY/FV0kNhb6B4m026N8vnrEyrPBLLHFufK&#10;q8vy7lb72xqYHlWc0mOa9K0f4N+I/GuveJ7LRdMhsbXQZWF9Lrms2dnBY/vTEkUt5O0UBkz8q8rv&#10;2sVX0k0f9n3x/rnjvxD4Mg0WODxF4etp7vVre/v7azis4ImUSytNLIsXlDerb923a28fL81JSTQS&#10;908xorv/ABJ8GvF/hTxfpHhS80jztd1lLeTTYtOuYr2K/Sc7IWgmgd4pVdvl3IzfMGXqKk+IfwT8&#10;X/C+zgvfEFjZ/Zbi4ms1u9J1Wz1KBJ4tu+B5bWWVY5V3KfLfa2DTA88ooooAKKKKACvqz/glz/yf&#10;T8M/+4n/AOmy6r5Tr6s/4Jc/8n0/DP8A7if/AKbLqgD9/KKKKACiiigAooooAKKKKACiiigAoooo&#10;AKKKKACiiigAooooAKKKKACiiigAooooAKKKKACiiigAooooAKKKKACiiigAooooAKKKKACiiigA&#10;ooooAKKKKAPz/wD+C1H/ACaz4V/7HK1/9Ir2vxXr9qP+C1H/ACaz4V/7HK1/9Ir2vxXoAKKKKACi&#10;iigAooooAKF6iigdaAPdv20gB+0FqpB5/snRP/TTZ16D8MvhV4HvH+E/hO/8Hx66/j3Rr3Urvxi1&#10;3eJcaZIr3UWLZIpFg2Wv2VZZfNjlZtz/AHRt2+Kz/tH/ABXutEfRJ/if4ym0WS3+xtpsniC7a3eD&#10;bt8oxeZtKbfl21iaL8U/Gfhzwlf+GNJ8Xa5pfhrUC5vdIstSmis7remxvMhVtrllVV+Zeij0q2+a&#10;MjGMJRhGPMe/fAb4f+DLrwp8LJta+HcPxAu/HHjKfQ7y6N9fW7aZBH9lVYohbyovnt9oeXdLvG1B&#10;8v3mrkNZ+G3hq18KfH29i00JceGPEVlYaQfOkxbQSXN2jL9/5jtiTlt33aj+Af7SKfA3TBFBZeKn&#10;u4tQXUCuieL5dK0+/Com23v7XyZFuIso/wBxomZZXXd93b5TqnjbW9Wl1ySbUp0i165F5qNvFKyR&#10;XUoZmVnQfK21nfbx8u44rKspSknF9v0/yZtTjyxlzf1v/wAA+ovDnw++HGq3fw48ETfD+yGoeLPA&#10;t1rNz4oOpX326C+SK9dJYovtH2fZ/oqfI0Xzbm+Ze3x03Qmujh8beIre9069h17U4bzTbc2dlOl5&#10;Ir2sGGXyom3ZRP3svyrx87f3jXOH7o96bUudyf8AWrCHuwUX/WhHRRRTAKKKKACiiigAooooAK/p&#10;R/ZN/wCTWPg3/wBibo3/AKRQ1/NdX9KP7Jv/ACax8G/+xN0b/wBIoaAPV6KKKACiiigAooooAKKK&#10;KACiiigAooooAKKKKACiiigAooooAKKKKACiiigAooooAKKKKACvwD/4Kjf8n0/Ez/uGf+my1r9/&#10;K/AP/gqN/wAn0/Ez/uGf+my1oA+U6KKKACiiigD1b4B/Flfg54m1nXUn1CzvptA1PTrG70ptlxb3&#10;M9q8UMofcpTYzK25fm4roPiH+0C/xS8GeAL/AMS3uqax8TPClw9p/auoSG4j1HTvNM8PmyvLv82K&#10;V5V+78yOMv8ALXhXX60HJxV8zvGX8pPIve8z6p+Pv7THhr4iaD4uXQJb+G58W3sV9dac/hHRNLW1&#10;xL57pLfWyNc33737rv5DfxPv3EV6tNZ2CeAviF8U9a0Xxl4fvNf+GtrpYmvtMiXQbiZorKBDbXyy&#10;t57y+VG32fylaL97uP7o18Ac/lT1YqeOpqHGLg4d/wDKxUYrnjN9D1i6+Kml3HgH4W6GserR3nhT&#10;U76/vJrOZLVyk8tu6G3nG/ZIPKb52T5W2/erqf2hPi/4K+JGhRxaUt3rXiSbV5b+XxDqHhPTNAuI&#10;oGV98Ev2B3+2O7sjtNLtZfK+Vf3r18+Ec0mM03rHlJjFR2Pp3U/2gfBaftZaB8XNOGvyaerwXeo6&#10;fPZwJcW8yW/lOsDLOyyrld29vK+99yvMfgP438J+B/GtzqHi7SV1Kym0y6trO4/syDVDpt0y/urr&#10;7FcukF1t+ZfKlbb8+77yLXmByaORRH3Y8sQ5Ve59G/E/4r/DT4n+PfhmmoNrreDdA0xbDWZdP8Oa&#10;dpNxdf6VcXD/AGeztpVgi3eaqff4+Zvmb71HxD8VvCJ+PXgjx1p+ta7rem6PqVnPJptz4eg0uPTr&#10;K1liaK1s4lvZ1ZVRXHzsvPzMzs7NXge3j8aNgxn3ot/mXK8tX6HuOj/EnwXrmn/Erw/4on1zSNG8&#10;S6zb63Zajo9jBeXEEkD3QWKW3luIlZWju3+ZZflZE+/Wnqf7QPh688ffFHVINO1SDS/EHhMeFtGS&#10;fbLcKkS2cVvLdNu+80Vrufbv+dv4vvV897eCaNvANSlFK3lb8LfkVKcpO/8AXc908MfHnTvCHiz4&#10;G65aWFxdyeArYRX1vOFVbgnUrq6byjub/llcKvzfxA/L62Pjj8ZPDvjDwdb+GvDN7e3lgNVfUn8/&#10;wfovhyKPERjiTytPVmnk2s371pVXoPK/irwHGKK0k+Za97mf2uYaetFFFQMKKKKACvqz/glz/wAn&#10;0/DP/uJ/+my6r5Tr6s/4Jc/8n0/DP/uJ/wDpsuqAP38ooooAKKKKACiiigAooooAKKKKACiiigAo&#10;oooAKKKKACiiigAooooAKKKKACiiigAooooAKKKKACiiigAooooAKKKKACiiigAooooAKKKKACii&#10;igAooooA/P8A/wCC1H/JrPhX/scrX/0iva/Fev2o/wCC1H/JrPhX/scrX/0iva/FegAooooAKKKK&#10;ACiiigAooooAKKKKACiiigAooooAKKKKACiiigAooooAKKKKACv6Uf2Tf+TWPg3/ANibo3/pFDX8&#10;11f0o/sm/wDJrHwb/wCxN0b/ANIoaAPV6KKKACiiigAooooAKKKKACiiigAooooAKKKKACiiigAo&#10;oooAKKKKACiiigAooooAKKKKACvwD/4Kjf8AJ9PxM/7hn/psta/fyvwD/wCCo3/J9PxM/wC4Z/6b&#10;LWgD5TooooAKKKKACiiigAooooAM0UUUAFFFFABRRRQAUZoooAKKKKACiiigAooooAK+rP8Aglz/&#10;AMn0/DP/ALif/psuq+U6+rP+CXP/ACfT8M/+4n/6bLqgD9/KKKKACiiigAooooAKKKKACiiigAoo&#10;ooAKKKKACiiigAooooAKKKKACiiigAooooAKKKKACiiigAooooAKKKKACiiigAooooAKKKKACiii&#10;gAooooAKKKKAPhz/AIK1+APFHxL/AGcfDmmeEfDmreKdRi8WW1xJaaLYy3kyRCzvFLskSs23cyDd&#10;j+Na/JD/AIZO+N3/AERvx/8A+Evff/Gq/pSooA/mt/4ZO+N3/RG/H/8A4S99/wDGqP8Ahk743f8A&#10;RG/H/wD4S99/8ar+lKigD+a3/hk743f9Eb8f/wDhL33/AMao/wCGTvjd/wBEb8f/APhL33/xqv6U&#10;qKAP5rf+GTvjd/0Rvx//AOEvff8Axqj/AIZO+N3/AERvx/8A+Evff/Gq/pSooA/mt/4ZO+N3/RG/&#10;H/8A4S99/wDGqP8Ahk743f8ARG/H/wD4S99/8ar+lKigD+a3/hk743f9Eb8f/wDhL33/AMao/wCG&#10;Tvjd/wBEb8f/APhL33/xqv6UqKAP5rf+GTvjd/0Rvx//AOEvff8Axqj/AIZO+N3/AERvx/8A+Evf&#10;f/Gq/pSooA/mt/4ZO+N3/RG/H/8A4S99/wDGqP8Ahk743f8ARG/H/wD4S99/8ar+lKigD+a3/hk7&#10;43f9Eb8f/wDhL33/AMao/wCGTvjd/wBEb8f/APhL33/xqv6UqKAP5rf+GTvjd/0Rvx//AOEvff8A&#10;xqj/AIZO+N3/AERvx/8A+Evff/Gq/pSooA/mt/4ZO+N3/RG/H/8A4S99/wDGqP8Ahk743f8ARG/H&#10;/wD4S99/8ar+lKigD+a3/hk743f9Eb8f/wDhL33/AMao/wCGTvjd/wBEb8f/APhL33/xqv6UqKAP&#10;5rf+GTvjd/0Rvx//AOEvff8Axqv3/wD2aNLvdD/Zw+FWmX9pc6bqNn4U0q2urS7jaOWCVLOJXR0Y&#10;blZWBG016nRQAUUUUAFFFFABRRRQAUUUUAFFFFABRRRQAUUUUAFFFFABRRRQAUUUUAFFFFABRRRQ&#10;AUUUUAFfiH/wUV/Z9+KPjr9sj4ga34e+Gvi/X9Huv7P8nUdL0G6uraTbp1sj7JETa21lZf8AgNft&#10;5RQB/Nb/AMMnfG7/AKI34/8A/CXvv/jVH/DJ3xu/6I34/wD/AAl77/41X9KVFAH81v8Awyd8bv8A&#10;ojfj/wD8Je+/+NUf8MnfG7/ojfj/AP8ACXvv/jVf0pUUAfzW/wDDJ3xu/wCiN+P/APwl77/41R/w&#10;yd8bv+iN+P8A/wAJe+/+NV/SlRQB/Nb/AMMnfG7/AKI34/8A/CXvv/jVH/DJ3xu/6I34/wD/AAl7&#10;7/41X9KVFAH81v8Awyd8bv8Aojfj/wD8Je+/+NUf8MnfG7/ojfj/AP8ACXvv/jVf0pUUAfzW/wDD&#10;J3xu/wCiN+P/APwl77/41R/wyd8bv+iN+P8A/wAJe+/+NV/SlRQB/Nb/AMMnfG7/AKI34/8A/CXv&#10;v/jVH/DJ3xu/6I34/wD/AAl77/41X9KVFAH81v8Awyd8bv8Aojfj/wD8Je+/+NUf8MnfG7/ojfj/&#10;AP8ACXvv/jVf0pUUAfzW/wDDJ3xu/wCiN+P/APwl77/41R/wyd8bv+iN+P8A/wAJe+/+NV/SlRQB&#10;/Nb/AMMnfG7/AKI34/8A/CXvv/jVH/DJ3xu/6I34/wD/AAl77/41X9KVFAH81v8Awyd8bv8Aojfj&#10;/wD8Je+/+NUf8MnfG7/ojfj/AP8ACXvv/jVf0pUUAfzW/wDDJ3xu/wCiN+P/APwl77/41X0t/wAE&#10;6v2ffij4F/bI+H+t+Ifhr4v0DR7X+0PO1HVNBurW2j3adcom+R02ruZlX/gVft5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wQUAAYACAAAACEATSKzmN8AAAAKAQAADwAAAGRycy9kb3ducmV2LnhtbEyPwU7DMBBE70j8g7VI&#10;3KidhhYU4lRVBZwqJFokxM2Nt0nUeB3FbpL+PdsTHGdnNPsmX02uFQP2ofGkIZkpEEiltw1VGr72&#10;bw/PIEI0ZE3rCTVcMMCquL3JTWb9SJ847GIluIRCZjTUMXaZlKGs0Zkw8x0Se0ffOxNZ9pW0vRm5&#10;3LVyrtRSOtMQf6hNh5say9Pu7DS8j2Zcp8nrsD0dN5ef/eLje5ug1vd30/oFRMQp/oXhis/oUDDT&#10;wZ/JBtGyTh/nHNWwfAJx9dUi5XEHPqhEgSxy+X9C8QsAAP//AwBQSwMEFAAGAAgAAAAhAIyaf7v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8dIFuRzie49El0T+eYgH747&#10;XAEAAP//AwBQSwECLQAUAAYACAAAACEA0OBzzxQBAABHAgAAEwAAAAAAAAAAAAAAAAAAAAAAW0Nv&#10;bnRlbnRfVHlwZXNdLnhtbFBLAQItABQABgAIAAAAIQA4/SH/1gAAAJQBAAALAAAAAAAAAAAAAAAA&#10;AEUBAABfcmVscy8ucmVsc1BLAQItABQABgAIAAAAIQD2UHa8fgIAAI8HAAAOAAAAAAAAAAAAAAAA&#10;AEQCAABkcnMvZTJvRG9jLnhtbFBLAQItAAoAAAAAAAAAIQBuVzNioAQAAKAEAAAUAAAAAAAAAAAA&#10;AAAAAO4EAABkcnMvbWVkaWEvaW1hZ2UxLnBuZ1BLAQItAAoAAAAAAAAAIQB0SNlh9FYBAPRWAQAV&#10;AAAAAAAAAAAAAAAAAMAJAABkcnMvbWVkaWEvaW1hZ2UyLmpwZWdQSwECLQAUAAYACAAAACEATSKz&#10;mN8AAAAKAQAADwAAAAAAAAAAAAAAAADnYAEAZHJzL2Rvd25yZXYueG1sUEsBAi0AFAAGAAgAAAAh&#10;AIyaf7vIAAAApgEAABkAAAAAAAAAAAAAAAAA82EBAGRycy9fcmVscy9lMm9Eb2MueG1sLnJlbHNQ&#10;SwUGAAAAAAcABwC/AQAA8mIBAAAA&#10;">
                <v:shape id="Image 1818" o:spid="_x0000_s1027" type="#_x0000_t75" alt="Text  Description automatically generated" style="position:absolute;width:58339;height:37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8hxQAAAN0AAAAPAAAAZHJzL2Rvd25yZXYueG1sRI9BT8Mw&#10;DIXvSPyHyEhcEEsH0lTKsglNmrQDl67b3WtMG5E4pQlr+ff4gMTN1nt+7/N6OwevrjQmF9nAclGA&#10;Im6jddwZODX7xxJUysgWfWQy8EMJtpvbmzVWNk5c0/WYOyUhnCo00Oc8VFqntqeAaREHYtE+4hgw&#10;yzp22o44SXjw+qkoVjqgY2nocaBdT+3n8TsYqN/P01f94Ffzsysn51+anb00xtzfzW+voDLN+d/8&#10;d32wgl8uBVe+kRH05hcAAP//AwBQSwECLQAUAAYACAAAACEA2+H2y+4AAACFAQAAEwAAAAAAAAAA&#10;AAAAAAAAAAAAW0NvbnRlbnRfVHlwZXNdLnhtbFBLAQItABQABgAIAAAAIQBa9CxbvwAAABUBAAAL&#10;AAAAAAAAAAAAAAAAAB8BAABfcmVscy8ucmVsc1BLAQItABQABgAIAAAAIQBtut8hxQAAAN0AAAAP&#10;AAAAAAAAAAAAAAAAAAcCAABkcnMvZG93bnJldi54bWxQSwUGAAAAAAMAAwC3AAAA+QIAAAAA&#10;">
                  <v:imagedata r:id="rId216" o:title="Text  Description automatically generated"/>
                </v:shape>
                <v:shape id="Image 1819" o:spid="_x0000_s1028" type="#_x0000_t75" alt="Text  Description automatically generated" style="position:absolute;left:1653;top:1631;width:55182;height:3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EIwwQAAAN0AAAAPAAAAZHJzL2Rvd25yZXYueG1sRE/dasIw&#10;FL4X9g7hDHanqWOI64wiGxu7tfYBDs1pU21OuiSr2dsvguDd+fh+z2aX7CAm8qF3rGC5KEAQN073&#10;3Cmoj5/zNYgQkTUOjknBHwXYbR9mGyy1u/CBpip2IodwKFGBiXEspQyNIYth4UbizLXOW4wZ+k5q&#10;j5ccbgf5XBQrabHn3GBwpHdDzbn6tQqqxp++YpsGa6Zx//HzUifd1ko9Pab9G4hIKd7FN/e3zvPX&#10;y1e4fpNPkNt/AAAA//8DAFBLAQItABQABgAIAAAAIQDb4fbL7gAAAIUBAAATAAAAAAAAAAAAAAAA&#10;AAAAAABbQ29udGVudF9UeXBlc10ueG1sUEsBAi0AFAAGAAgAAAAhAFr0LFu/AAAAFQEAAAsAAAAA&#10;AAAAAAAAAAAAHwEAAF9yZWxzLy5yZWxzUEsBAi0AFAAGAAgAAAAhAB8MQjDBAAAA3QAAAA8AAAAA&#10;AAAAAAAAAAAABwIAAGRycy9kb3ducmV2LnhtbFBLBQYAAAAAAwADALcAAAD1AgAAAAA=&#10;">
                  <v:imagedata r:id="rId217" o:title="Text  Description automatically generated"/>
                </v:shape>
                <w10:wrap type="topAndBottom" anchorx="page"/>
              </v:group>
            </w:pict>
          </mc:Fallback>
        </mc:AlternateContent>
      </w:r>
    </w:p>
    <w:p w14:paraId="40D55F38" w14:textId="77777777" w:rsidR="008529AB" w:rsidRDefault="008529AB">
      <w:pPr>
        <w:pStyle w:val="Corpotesto"/>
        <w:spacing w:before="125"/>
        <w:rPr>
          <w:i/>
        </w:rPr>
      </w:pPr>
    </w:p>
    <w:p w14:paraId="54B2C11B" w14:textId="77777777" w:rsidR="008529AB" w:rsidRDefault="00000000">
      <w:pPr>
        <w:ind w:left="1098"/>
        <w:rPr>
          <w:i/>
          <w:sz w:val="24"/>
        </w:rPr>
      </w:pPr>
      <w:proofErr w:type="spellStart"/>
      <w:r>
        <w:rPr>
          <w:i/>
          <w:sz w:val="24"/>
        </w:rPr>
        <w:t>View</w:t>
      </w:r>
      <w:proofErr w:type="spellEnd"/>
      <w:r>
        <w:rPr>
          <w:i/>
          <w:spacing w:val="-1"/>
          <w:sz w:val="24"/>
        </w:rPr>
        <w:t xml:space="preserve"> </w:t>
      </w:r>
      <w:r>
        <w:rPr>
          <w:i/>
          <w:spacing w:val="-2"/>
          <w:sz w:val="24"/>
        </w:rPr>
        <w:t>Registrazione</w:t>
      </w:r>
    </w:p>
    <w:p w14:paraId="68A719E0" w14:textId="77777777" w:rsidR="008529AB" w:rsidRDefault="00000000">
      <w:pPr>
        <w:pStyle w:val="Corpotesto"/>
        <w:spacing w:before="5"/>
        <w:rPr>
          <w:i/>
          <w:sz w:val="3"/>
        </w:rPr>
      </w:pPr>
      <w:r>
        <w:rPr>
          <w:noProof/>
        </w:rPr>
        <mc:AlternateContent>
          <mc:Choice Requires="wpg">
            <w:drawing>
              <wp:anchor distT="0" distB="0" distL="0" distR="0" simplePos="0" relativeHeight="251698688" behindDoc="1" locked="0" layoutInCell="1" allowOverlap="1" wp14:anchorId="7B719336" wp14:editId="4F296B56">
                <wp:simplePos x="0" y="0"/>
                <wp:positionH relativeFrom="page">
                  <wp:posOffset>838178</wp:posOffset>
                </wp:positionH>
                <wp:positionV relativeFrom="paragraph">
                  <wp:posOffset>41669</wp:posOffset>
                </wp:positionV>
                <wp:extent cx="5866130" cy="3822700"/>
                <wp:effectExtent l="0" t="0" r="0" b="0"/>
                <wp:wrapTopAndBottom/>
                <wp:docPr id="1820" name="Group 1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6130" cy="3822700"/>
                          <a:chOff x="0" y="0"/>
                          <a:chExt cx="5866130" cy="3822700"/>
                        </a:xfrm>
                      </wpg:grpSpPr>
                      <pic:pic xmlns:pic="http://schemas.openxmlformats.org/drawingml/2006/picture">
                        <pic:nvPicPr>
                          <pic:cNvPr id="1821" name="Image 1821" descr="Graphical user interface, application, Teams  Description automatically generated"/>
                          <pic:cNvPicPr/>
                        </pic:nvPicPr>
                        <pic:blipFill>
                          <a:blip r:embed="rId218" cstate="print"/>
                          <a:stretch>
                            <a:fillRect/>
                          </a:stretch>
                        </pic:blipFill>
                        <pic:spPr>
                          <a:xfrm>
                            <a:off x="0" y="0"/>
                            <a:ext cx="5865918" cy="3822462"/>
                          </a:xfrm>
                          <a:prstGeom prst="rect">
                            <a:avLst/>
                          </a:prstGeom>
                        </pic:spPr>
                      </pic:pic>
                      <pic:pic xmlns:pic="http://schemas.openxmlformats.org/drawingml/2006/picture">
                        <pic:nvPicPr>
                          <pic:cNvPr id="1822" name="Image 1822" descr="Graphical user interface, application, Teams  Description automatically generated"/>
                          <pic:cNvPicPr/>
                        </pic:nvPicPr>
                        <pic:blipFill>
                          <a:blip r:embed="rId219" cstate="print"/>
                          <a:stretch>
                            <a:fillRect/>
                          </a:stretch>
                        </pic:blipFill>
                        <pic:spPr>
                          <a:xfrm>
                            <a:off x="164803" y="163768"/>
                            <a:ext cx="5550788" cy="3508375"/>
                          </a:xfrm>
                          <a:prstGeom prst="rect">
                            <a:avLst/>
                          </a:prstGeom>
                        </pic:spPr>
                      </pic:pic>
                    </wpg:wgp>
                  </a:graphicData>
                </a:graphic>
              </wp:anchor>
            </w:drawing>
          </mc:Choice>
          <mc:Fallback>
            <w:pict>
              <v:group w14:anchorId="18B0B429" id="Group 1820" o:spid="_x0000_s1026" style="position:absolute;margin-left:66pt;margin-top:3.3pt;width:461.9pt;height:301pt;z-index:-251617792;mso-wrap-distance-left:0;mso-wrap-distance-right:0;mso-position-horizontal-relative:page" coordsize="58661,382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nJJ1JoCAADfBwAADgAAAGRycy9lMm9Eb2MueG1s5FXJ&#10;btswEL0X6D8QOifR4thWhdi5uDECBG2Qph9AUyOJCDeQlJe/71CSlSAukCBoD0UPIoakZvjmzRvy&#10;6novBdmCdVyrRZReJBEBxXTJVb2Ifj7enOcRcZ6qkgqtYBEdwEXXy8+frnamgEw3WpRgCQZRrtiZ&#10;RdR4b4o4dqwBSd2FNqBws9JWUo9TW8elpTuMLkWcJcks3mlbGqsZOIerq34zWnbxqwqY/15VDjwR&#10;iwix+W603bgJY7y8okVtqWk4G2DQD6CQlCs8dAy1op6S1vKTUJIzq52u/AXTMtZVxRl0OWA2afIq&#10;m7XVrelyqYtdbUaakNpXPH04LPu2XVvzw9zbHj2ad5o9OeQl3pm6eLkf5vXzz/vKyuCESZB9x+hh&#10;ZBT2njBcnOazWTpB4hnuTfIsmycD56zBwpz4sebrG54xLfqDO3gjHMNZgd9AEVonFL0tJfTyrYVo&#10;CCLfFUNS+9Sac6ymoZ5vuOD+0CkT6xZAqe09Z4HdMEE27y3hJXZKnqURUVRiT9xKWgPpV0pwDOW5&#10;7hVJBWkd9gdXHmxFGZwRaozgDI/S6ow8ApWOkFVw4iasEdp6jb2CvwhxIDUosNRDGYR+RBDwhPqe&#10;wNsIbm64EKGqwR6IQDyv5PYbLnsprzRrJSjf96YF0QF1DTcuIrYAuQFM3t6WmDzDe8Fj+sZien0j&#10;Om/BsyacXyGOB2zfAJQW40YH+hlnSMEN4n2nHqdfUryTjnq8nGXh6FFVtDDW+TVoSYKBWBEDlpIW&#10;dHvnBjTHXwYOewAdMsTT84zGv6TF7ESLuPK/aBFT/ctaTGeXeTKJCF6C6Wwyn+W93MdbcjpN5vlR&#10;ldMkn8ynf1yV3X2Jr0gn9uHFC8/UyznaL9/l5S8AAAD//wMAUEsDBAoAAAAAAAAAIQASqjXInwQA&#10;AJ8EAAAUAAAAZHJzL21lZGlhL2ltYWdlMS5wbmeJUE5HDQoaCgAAAA1JSERSAAAA1gAAAIwIBgAA&#10;AAD2V78AAAAGYktHRAD/AP8A/6C9p5MAAAAJcEhZcwAAF9YAABevAbyNXgUAAAQ/SURBVHic7drb&#10;jhNHFIbRv2c8QBIShJT3f8UQwsB4Dq5cVNe4fIC7HaH0WlLJ7m7bgotPu9yepbWWa5ZlWa5eAF61&#10;7wS0mw/OYlrWNR/D1s0htTmZObJlPJ+iWpLcrGuOS1hwDKut67CulhzjWlprc1Q3SW7Xx7uz40Rc&#10;bNuI6pDkZX18OjtOa63NW8ER0V2SN0nero936/kll9tD2Io2rZf0oB6T7NfH4ZAku7Mt4G16TL8m&#10;eZ/ktyTv0r+LzZMLtmhMpuckD0nuk3yZrh2S/rVqTKzxvWqXHtLvST4m+ZAe2Nv1monFVo1p9Zw+&#10;pb4k+Tu9h8N6fmwH23lYd+kRvU8P68/0uH5Jn2TCYqtGWI9JvqVHdZO+JXxIj+0pvY+TsEZcYyv4&#10;R3pcH9NDe5Pj3ULYmrHVe0yfVjfT89HG6+A5v3kxtoNv0qfU+/TAxnbw9r/4H8BP6iV9Mo1J9Tm9&#10;lV3Ohs7u7I1zXOPu4Lt1jbBsBdmicTdwSf8+Ne6YX0SVXIY131Ift99v19dd/QDYiEN6Fy85djFv&#10;/04GznlYOXvhHNkIzcRii+Y/orjWyAnTBwoICwoICwoICwoICwoICwoICwoICwoICwoICwoICwoI&#10;CwoICwoICwoICwoICwoICwoICwoICwoICwoICwoICwoICwoICwoICwoICwoICwoICwoICwoICwoI&#10;CwoICwoICwoICwoICwoICwoICwoICwoICwoICwoICwoICwoICwoICwoICwoICwoICwoICwoICwoI&#10;CwoICwoICwoICwoICwoICwoICwoICwoICwoICwoICwoICwoICwoICwoICwoICwoICwoICwoICwoI&#10;CwoICwoICwoICwoICwoICwoICwoICwoICwoICwoICwoICwoICwoICwoICwoICwoICwoICwoICwoI&#10;CwoICwoICwoICwoICwoICwoICwoICwoICwoICwoICwoICwoICwoICwoICwoICwoICwoICwoICwoI&#10;CwoICwoICwoICwoICwoICwoICwoICwoICwrsvnO+XTk+JFkiRrbpsK5rbVw4D6tNa3zQy7oOP/og&#10;+J+71sMIbaxX18Iab35O8riu/Xr9JiYW2zRC2ufYxXOOkX03rBHVc5KnJA9Jvib5sl5/TI9qqfu3&#10;w09r9PGY3sTX9Eae0ps5iWt39qaX9YXf1jd/Wq8/JLmLsNiu0chTelSf0hv5tp47mVzzxBph7ZPc&#10;J/lrfdFDkrfra4XFVs07un2Sf9Ljul+P5/sQr2Ed0qMZW8DP6/n9+vwuyW18v2Lbznd19+l9jC3h&#10;iO9iYo0as37A1/SoTCu4vA+xT49qn+P3rCTJ0lrLsiwjmDGVdtMa55YIi22bf4oad87HGufSWmtL&#10;a/1GxhTXiOhmWoKCo/l33sN0nLYG9RpWchJXcpxQooJLFz8Mtymmk7BeT54GBvxAuxLRv2fRCVMv&#10;iEOdAAAAAElFTkSuQmCCUEsDBAoAAAAAAAAAIQCNNNxGzZMAAM2TAAAVAAAAZHJzL21lZGlhL2lt&#10;YWdlMi5qcGVn/9j/4AAQSkZJRgABAQEAYABgAAD/2wBDAAMCAgMCAgMDAwMEAwMEBQgFBQQEBQoH&#10;BwYIDAoMDAsKCwsNDhIQDQ4RDgsLEBYQERMUFRUVDA8XGBYUGBIUFRT/2wBDAQMEBAUEBQkFBQkU&#10;DQsNFBQUFBQUFBQUFBQUFBQUFBQUFBQUFBQUFBQUFBQUFBQUFBQUFBQUFBQUFBQUFBQUFBT/wAAR&#10;CAJnA8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w5NX1OfUr61sbG0kS1ZFMlxdNGWLKG6CNumR3oA3KKwJvElxp0V8NQskiuLe3a6R&#10;YJi6TIOuGKqQQcZBH8QxnnG/QAUVjnxHH9lDrA8lzJcTW8NtGQWkMbshOTgAfLkk8DPrjKm61qIe&#10;Y9jaSp3hhuT5n4FlCk/XaPegDXorMbxDZjShfguY2by1jCHzDJnb5e3ru3cY7Go/tOtuolWxs0Xq&#10;IJLlt+PchCAfYZHvQBr0VkR+I45bcP5Ekc63KW01vLgPEzMBz1BGCCCOCOhqxeaoILqG1hjNxdSY&#10;YxqcCOPOC7HsOuO5IwO5ABforB0zV9W1Wxiu4bGySOUblV7t9wGTjOI+tKNX1SfUJ7SCytC1vHG0&#10;jSXTKCzAnC4jPAx1OM+goA3aKxk1u4s7qGDVLNLQTuI4riCbzYi56KxKqVJ7ZGCeM5IB2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Ygt9Sk8Qa2bK8trdPMi&#10;ys1qZTnyl5yJF46cYrp6x30vUIdQvLmzvbaJLkqzJPatIQQoXgiRfQdqAOb8RWuo2UGqyajcw3rX&#10;djNBbSwxGFbfahcoU3NndtJ3Z/hAx3rp/K1o5/0iw9v3Mn/xdV7vw/c6rFKuoXySEwvFGtvAY0Qs&#10;CpcgsxLYJA5wATxzW50oA5LwirjU5/tJVp8XAQqCFJ+2TeZtBJ/6Z5/CuurIbw7G1qEEzxzx3Etx&#10;FcR4DRs7sxHcEfNgg8H8sK1prEoMb6hbRpwDLDbESfhucqD7kH6UAZMQX/hL2PH2b7S+30+0eQuf&#10;x2bv/Hq6ys5tBtG0wWO1xEDvVw58wPndv3dd27nPrUP2TWkURrqNq6Yx50tqTJ+IDhSffAHtQBje&#10;KROdWb7CYvtPl22fOzt3/aB5W7HOP9b0rY8PNbG3lWMSLeK4+1i4x53mY6vjg8dCPlxjbxT00CNL&#10;cJ5zvMbhLiWeTBeVlYHnoB0AwOAOgqW+0lbq4huoZDbXkWFWZRncmclGH8Sn07HkYNAGJ4XXWBoF&#10;j5L2Ij2fLvRycZOM81o6UHGuan5hUybIN23pna2cUlhpOqaZZxWsF/aGKIbVMlmxbGTjOJRThpep&#10;RXk1zDe2qvMkYkElqzDcoIyMSDAOehz9TQAeMBG3hjUxJ3gbZjr5n8GPfdtx74rXTO0bsbu+Omay&#10;o9GuLm5in1O8W78lg8cEMXlRBx0YgsxYjtk4B5xkAjX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0+MP7QfhL4KiwttYlu9R17UiRp3h7R7c3WoXp5/1cS9sg&#10;jcxAyMZzxXUfEbxtY/DbwD4h8Valk2OjWE19KqnBcRoW2j3bGB7mvAPgLoFr8N/hbrPx7+Jcn2rx&#10;tr9g2uanfSLuewsyu+GxtwfuKqbBtGCWIBzgUAdHB8fvijeoJrX9n7xD9mfmM3etWUEuO26MnKn2&#10;NWU+OPxUPX4BawP+4/Zf41yXgr4QeKP2jdJtvGvxS8RazpOnaogudL8F6FetZ21lbMMxm4dcPLKV&#10;IYk4xnt91eU+NXwS8G/CzU/CWkaF4U8T+Mda8R3E9vbWSeL57PHlRh2O9yR0J646HntQB62Pjd8U&#10;u/wF1j/wfWX+NH/C7fij/wBEH1j/AMH1l/jXzhqPgaHwne6F/wAJb8HfFfh7SdU1S20oX5+IJuDH&#10;JM21f3acnoT26dRX0V/wxf8ADv8Av+Iv/B/df/F0ATf8Lt+KP/RBtY/8H1l/jSH42/FL/og2sf8A&#10;g+sv8ai/4Yv+Hf8Af8Rf+D+6/wDiqP8Ahi/4d/3/ABF/4P7r/wCKoAl/4Xb8Uv8Aog2sf+D6y/xq&#10;9ofxf+JOp61YWd58FNV0yznnSOa+k1uzdbdCwDSFQckKMnA5OOKzP+GL/h3/AH/EX/g/uv8A4qj/&#10;AIYv+Hf9/wARf+D+6/8AiqAPd9w9/wAq8k8f/Fb4h+F/FF3p+hfB/UvFmlxKhh1W21m0t0mygLDZ&#10;Idy7WJXnrjPQisJv2Lfh2w5k8R/+FBdf/F1C/wCxH8N5PvP4k/8AChu//i6AIJPj98YE+7+znrT/&#10;APcyWA/rXs3gLXdY8S+EdO1PX/Ds3hPV7hGafR57qO5e2IYgAyR/K2VAbjpuweQa+I/GX7Lnhrxr&#10;8frH4beC77xFpljolvHqnizWm1y4maKKT/U2cSsxUSyD5txBwvPOCD956bYRaVp9rZQb/Itolhj8&#10;yRpG2qABlmJLHA6kknvQBZooooAKKKKACiiigAooooAKKKKACiiigAooooAKKKKACiiigAooooAK&#10;KKKACiiigAooooAKKKKACiiigAooooAKK+QNW8EP8Uf2l/FOhXGr3mnwIrTK8DZI2pGAME4x81dh&#10;efshTWsRm0jxxqVvfx/NG0yHG7tyrAr9efpXuywGGpKHtq/K5JS+Fvdd0z1Z4SjTajUq2bSfwvqr&#10;73Po+ivDP2b/AIka9rlzrvhLxRKbrWNEfaLlzl3UMVYMf4iCPvdSDXudeZisPLC1XSm7+a2aeqa9&#10;UcNajKhUdOe6/wCH/IKKKK5TAKKKKACivLvEXwj1LWvjJo/jKLWhBYWUaK9htbLld3TnGDuFeo1v&#10;UhCMYuMrtq78n28zWcYxtyyvdfc+wUUUyVikTsOoUkVhsZD6K8b/AGbviVrvxI07xBLrlxHcPaXY&#10;ihMcSx7VIJxx1/GvZK6cTh54Wq6NTddvS/6m1alKhUlSnutAooormMQooooAKKKKACivLrT4R6lb&#10;fG658bnWw2nSx7Rp+GyD5YTHXGMjNeo1vVhCHLyS5rpN6bPt8jWpGMWlGV9F9/b5BRRRWBkFFFFA&#10;BRRRQAUUUUAFFFFABRRRQAUUUUAFFFFABRRRQAUUUUAFFFFABRRRQAUUUUAFFFFABRRRQAUUUUAF&#10;FfKv7aizXev+AbBLqW2iupZomMbEYy8S5x3IzWg/7EViYz5fjXVlfHBaJSAfpuH86UbtOXm19w3o&#10;0vK59NUV8ofDjW/FvwN+Ntj8Pde1qXX9C1RR9kmmZjs3A7GUMSU+ZSpTJHOa0P2vr65tPGfw1WC4&#10;lhU3bkiNyoJ8yHniqVm4W2k7fjYl6c194q/4XPp+ikHSvmL9s2+uLTVPh8sFxLCGvJCRG5XJDRYP&#10;H1NJayjHu0vvH0b7Jv7j6eqOe4itk3zSpEmcbnYKP1rh/jR8SB8LPhzqGuqiy3ihYbWN+jTNwufY&#10;ck+wr598Bfs06v8AGrSYfGHj7xPqBn1FfOt7eMBnWM/dJLZCg9QirgDH0CV23bpuGiSb6n16rB1D&#10;KQykZBHQ0tfGviHw74n/AGQPEmk6rpWtXGs+Db2fyri0mG0A9SrLkqGxkq4xyCCMdfpD4n/E+18B&#10;/DC88VwhbkGBGs0b7sryY8vPtzk+wNDaUOdenzGk3LkO2mnitoy8siRIP4nYAfmacjq6hlIZSMgg&#10;5BFfIHgD9nfW/jzpcfjLx74nv1+35ktbaIAuIyeGG75UU9lVemDmq3ivwf4n/ZF1nTNe0DW7jV/C&#10;lzcCK6spxtXPXa6g7ckA4cAEEYx61blaU9P66i+JNw1/rofZVFecfF3W49V+A/iLVbCZhDc6Q1xD&#10;IhwdrICP0NYP7JFxLc/A/SHmleVhPcDc7EnHmtxzQk7yT+zb8b/5CbVotdbnstFfLHxg8f6x8cfH&#10;UXw08C3DJp0MmdV1OInYdp+Ybh/Av/jzYHQc+jfFTwzB8Pv2bdc0bTJ5/KstP8tZpJCZGJcbmJ9y&#10;Tx05xWblam6n3efn/W5ajeah9/kew0V8ZfB39l+2+Jnw903xFc+KdTsprsyAwRKGVdrsvBJ9q7iH&#10;9ibT4Zkf/hNNY+Vg3CKD+ea1cbOzM07q6PpWivmn9t+aax8AeG44Z5YwdQ2sVcgtiJuuOtU7L9iu&#10;yvtMt518aarHJNEsnMSkKSAem4ZqFqm+idv1Kell1aufUVFfIFvqXjP9lf4h6Lpms69L4i8Gao4j&#10;DzFsIMgMVVifLZcg4BIIPr0+vgQwBByDyKqyceZbC1T5WeE/t02N1qH7JPxLis93mrpombb18tJY&#10;3k/8cVqwP2qQfFf7EGtXeh/v7SXR9P1BPJ6SWqvBK+MdvLBP0FfRGuaLZ+JNE1DSdRgW60+/t5LW&#10;5gfpJE6lXU+xBIr5S+FvjqH9mbd8Efi5IsHhYCS28K+K79R/Z+pae2cWlw/3Y5Y1YqQ2FK46DaWQ&#10;z6o8M6rY674c0vUdNkSXTru1intpI/utEyBkI9sEV5l8ePghq3xd1vwTf6T4qn8JS6Dc3Msl5Zxb&#10;rkpLGEYRNnCNgEbj03ZHIwfPvC3g34mfAm2aw+GN7oXxF+HTu0unaRq+o+ReaarHPlRXIykkXJxu&#10;5GR7k9AvxU+O/f4PaKP+5th/+JoAxNb/AGKoLTUNAbwp4y1nTtKtNXtNV1DSdVna9gu5YZNxmUkg&#10;pM2WyR8pz0GK+mxxXgB+K3xzU/N8IdEX6+LYf/ia5zx5+0n8W/hxoD61rfwo0iLT0dY3eLxTFIyl&#10;jhflVMnn0BoA+o6K+Ev+HjfiX/om1j/4Oz/8ao/4eN+Jf+ibWP8A4Oz/APGqAPu2ivhL/h434l/6&#10;JtY/+Ds//Gqa3/BR3xKv/NNrI/8AcbP/AMaoA+76Ruhr4Mk/4KTeI4wc/DSy/wDB2f8A41XovgX9&#10;qH4u/Ejw9DregfCfQ7uwlZkUv4ugjfKkghkK7l5HQgcc9CKAOl/Z+nTS/wBob4+6NfEJrc2rWWpp&#10;vGGmsntgsRU/xKpBU+hPvX0VXw58RNP/AGgvFHxK8MfEDw78K9F8OeLNGVrWa6TxVbzxalYsctaz&#10;x/LldxLBgcqTkc4I+2tNluZ9PtZby3W0u3iVprdJPMWJyAWUPgbgDkZwM4zigCzRRRQAUUUUAFFF&#10;FABRRRQAUUUUAFFFFABRRRQAUUUUAFFFFABRRRQAUUUUAFFFFABRRRQAUUUUAFFFFABRRRQB8fXn&#10;xG034XftP+K9Z1WC7uLUq0GyzRWfcyxkHDMox8p713t9+2j4UW1kNjous3F3j93HPHFGjHsCwkYj&#10;8AaxfB9hbaj+154tiu7eK6i+zyNsmQOudsPODXX/ALSnwqtNb8ASapo9jDaapozG7U2sQRnjH3x8&#10;ozwAGH+7X2dV4GdXD0sTB3cIK/NZK600t9+vU+oqfVJ4inTrQd3GGt9Ph00t8tyh+zN4L1tdV8R+&#10;OPEFq1hda3ITDbyKVbazl2bB5AJIAz2Ga5nVINZ/aT+K2u6H/bE+leEdDYxPFB/y1YMVyRnDMxVs&#10;E5AA6c8+y/A/4gr8SPh5p+oO4bUIV+zXi9xKoGT/AMCGG/Gvm74a/C9fHvxL8c6ZP4gvtAvLS7kc&#10;JZttaYea4JPIzj5f++qmjKUsTia1a0JU4pLS/Lqo3S62VrPzuY0pyc8RXqvlnGy2vy620XorJ/M3&#10;/HPwz1b9miOy8V+Eteu7rT1uEivLK6wFcHpuAwGU4x0yCQQfT0345fF2fw38IbLWtEkMF5rYijtZ&#10;erRK6F2Ye4UED3IrmNa/ZW02KwZtX8f6olkGUMb2RRHknC53NjOcYrO/am8Mjwv8KfBljbO9zaaX&#10;cJbea4GWAiIBOOOdtEZ4fG1sPCpP2kubV8trq10n31X3MuEqOKxFBSlzyu7u1rq11fvrp6Eeg/sj&#10;zatoEGsan4ovoPFFzGLjzVG5YpCMgMxO5iO5BFRfsrXGsr8TvGNprd5PdX8EPl3BmlL5kWXaTz16&#10;da+ltCv4NS0SwvLeRZLee3SRHU5BUqCDXzt+zzfw6p8d/iNdWziSCV5WR1OQw888j61lDG4jF0MV&#10;GvqlHTRae8lZaaLy8jmjiq2Jwtb22tlHotPeWi028i945v7mP9rjwhbrcSrAbNcxByFOVmzx07D8&#10;qs/tTeL9Xsrnwv4W07Um0a31qYrdXqMUIXcigFhj5fmJIyM4Has/x5/yeB4O/wCvNP8A0GevW/ih&#10;8MfD/wAU9Ng0zWWaG5jLSWs8DhZoz/FtBzkdMgjHTocGsvaUqE8HUqq8VDXS/WWtutnr8inUp0a1&#10;CdRaci6Xs/es7dbPU8ok/Y4srOAXOjeLdSs9WUbkumVdu71+Xawz65P416Jqfwt1DxH8KLfwvr3i&#10;S7udQQK82pw8O5UkhefvDtk8nGTXlWtfs1+JvAujXepeGviFfRCxiaZLVt8AKoC2NyyEdB0K4r03&#10;4AfEDUPiN8Mkv9VIk1C3kktZZgoXzdoBDYHGcEZx3FLGVa86P1iGIVRQkteW0k9bbrby1ROInVcI&#10;11VU0nvazT6brb70fPf7PPwXt/iGup30utXumtpt5GgS0wPMxzknseK7/wDbEvtQsZvBa6ddTwXB&#10;mmMfkyFSXHl7Tx3yf1qz+xpxpHi0d/t6cf8AATSftYjPiT4cg9Ptz/8AocVenUrTqZ1GE3dRvZaf&#10;yX7HZKrKWZy59VHmsv8At25FB+yFLNb2upyeMtQh8TMVmnvNu8Bz97adwfP+0W/Cu7+KPwZ1j4j3&#10;OkWg8XXlhoNvb+Vd2qjL3Djo5wQGJ77sgY4HJr1cdK+b/iDrXij4p/G25+H+ka/N4a0qwgEk81sS&#10;HlO1WYnaQW++oC5A4Jrx8PisXjaylKolyJu7StFeSt6WXToefQr4jEz9pKaXIm7tLRabK33duhz3&#10;xM/Z4j+D3hWbxb4Y8SanDfae8bMHZVLKXC8MoGMEg4OQele6aI03xc+DVn9qupLC41jTlWW4tuGR&#10;yMMQPqDx714Z8YP2fv8AhB/h1qesSeMdV1Jrfyx9mum/dyEuq9Nx9cj6V7l8CHWP4N+FmYhVWyBJ&#10;JwAMmunHVfa4OFf2vtJRnbm5bPZO2u+upri6jnQp1lPmkpNXtZ7J287M8X8U/su2Hg7QL3WNU8f3&#10;0FlaRl3Y2vJ9FA8zkk4AHqad+yN4G1eTU7zxdc3NymkmN7W0jmY5uMkZcjOMDGPrn0qfxHqF3+05&#10;8SU0DTJpIvAujSCS7uo+BcOOMg9yeQvtlq+lNM0210bT7axsoUtrS3jEUUUYwqKBgAVWLx2Io4X2&#10;FeV6k91Ze7H5L4n+C8ysViqsKHsKrvOWr0Xurott3u+y0PAtJvrlv2w9VtzcSmAWGBEXO0DyUPTp&#10;15pfj94s8QeJvH+ifDXw3fPpr3yCW8uY2KttOTtJHIUKpYgdcgVX0f8A5PL1b/rx/wDaEdRa7Kmj&#10;/tj6VNdkRxXdoqws3QkxOg/8eBFXCEfb0p8qbjR5kvNJ2069zSyjWdRK7jSTXry7/Lcz/E/7K1x4&#10;F0CfX/C3ifUBrmnxNcNkCPzgoywUqcqeOhznp71638DfiJcfEn4a2+p3hH9pQl7a5ZeAzqPvY7ZB&#10;B/Guw8Y38Gl+E9Zu7p1jt4bOV3ZjwAENeL/seWksHwt1SZ1Ijnv5GjJ7gRoD+oNcFWvUx2Aq1MQ7&#10;yhKNnZX1vddNNL+RyVKs8ThXUrayjJJPrZp3X4X8jyX4NfDLWfjLJrVre+Ir6y8O2txvniSQuZ5W&#10;zjgnHAGcnP05rotf8Lan+y5448PX2j61c33h7Up/KuLWfgEAqGDAfKTg5DAAgj8+u/Y0/wCQF4r/&#10;AOwgv/oNL+2N/wAgnwh/2EW/9BFe5UxVSeafUnb2b0cbK3w77b+Z6c686uOnhZfA7q1l/LvtvfW5&#10;2H7R3xKvvh74FiOkMY9V1OYWtvKBkxDBLMPfGAPc5rgdN/ZBOraRHqOseKtQPiadBK864dI5CMgE&#10;sdzY9dwz7U/9sq1Z/DHhKdiyW6XbRu6j7pZAR+imtGy/ZdjvrOC5g+IGuyQzIsiMkmQQRkEfNXn4&#10;accLgYVIVfZuUpXfLzN2skvJeXW5yUaioYWlKNTkcrt+7e9mtPRdvMvfs4eOtcuNR8QeCPEty17q&#10;ehyFY7mRtzPGG2kFjy2DggnnDe1e615F8Ivgpo/w78U6rqVl4km1zUDH9muY5WQtExIb58EkNwOv&#10;rXrteNmM6NTEOdDZpX0trbWy6JvX5nl4uVOVeUqWzt0trZX06ahRRRXmHGFFFFABRRRQAUUUUAFF&#10;FFABRRRQAUUUUAFFFFABRRRQAUUUUAFFFFABRRRQB8ofttXw0zxF8P7woZBbyzSlF6tteI4/StOb&#10;9uHTYYWc+DdVUKOrzKo/E44qr+2N/wAjr8NP+vp//RkNfUo6UoX9m/8AE/0HO3Ov8K/Nnx18I9el&#10;/aH/AGhIvFeqTWmlx6NCHtNKWXdK6jdtAyBuwWLM3Hbitb9tq/XS/EXw/vWQyLbSTTFAcFgrxHH6&#10;VH8YbGx8NftT+BZ/Dkcdrql3JC19FbAKG3SFSzAd2Qtn1AzV79sb/kdfhp/19P8A+jIacfeVLl09&#10;63zvuKWjqc2vu3+VtiT/AIbv0P8A6FbUP/AiP/CvKvjV8erH41az4SWy0q403+z7oljPIr797JjG&#10;P92vvYdK+W/21f8AkLfD3/r7l/8AQoqcbe0hf+ZfmDvyTt2f5Gn+3HKy/DTQ4wcK+prkeuInr3vw&#10;hAtt4T0WFBhI7KFQB6BBXif7amizal8I7S8hQuthfxSy4/hVlZM/my/nXq/wo8SWvi34c+HtTtJV&#10;lSWyiV9pztdVCup9wQRSh8M/8X6ClvD/AAv8zzj9sqBZfgpcuwy0V7bsp9DuI/kTXnPx0vZZP2S/&#10;AJLf637Gre+IHx/Kuy/bY8R21j8NLPRjIDfajeo0cI+8UTJZsemSo/Gsr4/+Dbuz/ZX8PWpiPnaO&#10;lk86Acr+72N+Resn/Dm/70fwWpsvjgvKR718OYFtvh94aiQYRNNtwAP+ua15z+17As3wN1dmAJjn&#10;t3X2PmqP5E12HwT8SWvir4V+Gr61lWQCyjglAOSkiKFZT7givOv2z/Elrpfwm/sp5B9s1O7iWKLP&#10;JVDvZsegwB+IrXFfFL1/Uyw20fT9ASZp/wBjIs3J/wCEdK/kMD+VeFaD8a73Q/gVpXgbwok9x4jv&#10;nuTcvaoWe3hLsSFxzuZQTkdF57ivoTWtGm8P/sjz6fcIY54PDoEiHqrFASPzNc1+xf8ADjSbDwUf&#10;F7R/aNYv3kgEkgGIIlbbtX/eIyT9B9anHmq1U9tP1/XfyJg+WnTa31/r7jQ/YuXw43w1nk0uLZrf&#10;2grqjyEGRm5KY/2NvQeu7vXdftHf8kR8W/8AXp/7MteHa7HJ+y/+0BFq0KtH4L8SEiZFHyRZb5h9&#10;UYhh/ssRXt37RMqT/AzxVLG4kjeyDK6nIYFlwRWVaXtKXOvT0atoaUo8lXk+fqnc+dfg7+1lpXwy&#10;+HumeHbnQLy9mtDIWnimRVbc7NwCPevXPht+1tpXxJ8Z6f4dtvD1/aTXhYLO8qOqbVLZIHbitz9l&#10;D/khXh76z/8Ao569eronpN82v/DGMdY6af8ADnzP+3V/yI3hv/sJH/0U1fRWhf8AIE07/r3j/wDQ&#10;RXzr+3V/yI3hv/sJH/0U1fRWhf8AIE07/r3j/wDQRWVP4Jf4v0RpP44/4f1PnT9uqIf8IT4bmx86&#10;aiyg+xjJ/oK+i9CkM2iae7dWt42P4qK+Z/22tUi1X/hEPCtqwn1S4uzN5CcsAQI0yPcscfQ19Pad&#10;bGz0+1gPWKJU/IAUU/4cv8X6IJ/HH/D+pYr5y8Sftifs3eMNNutG13xr4e1rT5CUms721knhYjjl&#10;WjIPsfyr6Nr4f+NZ+K/hX9pXSvDo8ZeHvC/gjxjI8egarL4TtbtYrwAH7FOWwwduSrljvyMAchQC&#10;m1p+w3eXDzLPoiO5yRBc6hEn4KpAH4CvYPDP7Hf7Pni7QbDW9F8JQX+l30Sz21zFqV5tkQ9CMy5/&#10;Os2L9n/42qBv+Lnhhvp4DtR/7NW5b/Cz4+W8SRr8adHCINqqvg+FQB2AAkoAyPHX7Lv7N/wx0I6z&#10;4n8OWuj6b5qwfabjUb0gu2dq8SE5OD27V54dD/Ys7zaT/wCBuof/ABVeuT/Cn46XkLQ3Xxg0W4ib&#10;qkvhCFgfqC+Kqf8ACjvi/wD9FQ8Of+EVbf8AxVAHlw0P9iv/AJ66R/4Gah/8VR/Yf7Fn/PXSP/Az&#10;UP8A4qvUj8Dvi8evxO8Of+EXbf8AxVH/AAo/4v8A/RT/AA5/4Rdt/wDFUAeWf2L+xWP+W2kf+Bmo&#10;f/FUh0T9io/8tdI/8DNQ/wDiq9U/4Uf8X/8Aop/hz/wi7b/4qmt8DvjC3T4o+HP/AAirb/4qgDyi&#10;TRv2JR96bRx/2+ah/wDFVVk0X9hxsK9xowz632oj/wBmr1p/gT8Yj0+KnhlT7+Cbb/4uqV/8GPjr&#10;pFvJeWHjrwP4omiG4aVqvhKK1gnx/CZYmLLnpmgCn4L/AGR/2WPinpb6h4X0LSPEVmh2SS6brt1K&#10;I2P8LhZ8ofY4NfUem6fb6Rp9rY2kflWttEsMUeSdqKAqjJ5OAB1r4e03wha/Fm21zxt8K9G/4U/+&#10;0N4LlMGs+G4QEtb6TG4QXES4SWGcKdkoAJPJJwGr6l/Z++Mth8evhRovjGxt3sZLpWivbCXPmWd1&#10;GxSaFs8/K4OCQMgqcc0Aei0UUUAFFFFABRRRQAUUUUAFFFFABRRRQAUUUUAFFFFABRRRQAUUUUAF&#10;FFFABRRRQAUUUUAFFFFABRRRQAUUUUAeVeHfg7e6L8b9b8cPqEEllfQtGlqqt5ikhAcnpgbP1r1O&#10;SNZY2R1DIwKspGQQe1OoretXnXcXUeySXotjWpVnVkpTetkvu0R5H8JfgvqPwr8ZeILm21OCXw1q&#10;GWhsQreZG27K57fKCVyOvHSs34o/s93niDxZ/wAJb4P1w+HvELAeblmWOVgMbty5KkjgjBB9Oufb&#10;qK6lmGIVb2/N71rPRaq1tVs/O50LGVlVda+r0eis/VbM+cU/Z08b+Nr22/4WF41GoaZbuH+x2Luw&#10;f/vpUCn/AGtpPWvXfiF4V8Nan8PbrR9emi07Qo4kjFxLKE+z7cBGDN3Bx169O9djXP8AjrwNpXxE&#10;8OXGi6xG72spDB4m2vG46Mp9R75HqDVTx1WvUh7WXLGL+ykrd2krajeKnVqwlUlZR25Ulb0R4LYf&#10;s4+OLTT/AOzdL+JTR+FpVyvlSSjMZ54QNtwQegbBqn+yfo1vpnxJ8bxadO15plmgtorpsfvB5pCt&#10;xxyFJ4rWP7JOrQRtp9p8RNQg0N8g2ZhfG0/wlRKFP1wPpXsfw1+GWj/C3QP7M0lXbe3mT3MxBkmf&#10;GMnH6AdK9rE5hD6vUp+1U3Oy0hy9btydtX0PRxGLi6E6ftFNyttHltZ3u+7exzXiL4Q3mtfG7QvG&#10;8d/BHZ6fbiKS1ZW8xiBIBg9MfP8ApUPxg+BX/CyNUs9c0zXLrQtfso/LhnRmMeASR0IKHk/Mp+oN&#10;esUV4EMbXhKEoys4Ky0W2uj779Ty44qtGUZp6pW6bdvPc+b7z4K/GLxHZtpOtfEC0OjSjZL5LyNI&#10;6ejDy0LZHUF+fevbPh94E0/4c+FLTQtO3PBCCXlk+9K55Zj9T27cV0lFViMdWxEPZyso72ikk33d&#10;twrYqpWioysktbJJK/fTqfPQ/Z08V+FPF15qHgvxgulaXe3HnS2kgdSBuztwAVfGSATjjj3rtPjH&#10;8Ir34man4VurW/gtBpFyZpRMrEupKH5cd/k7+teo0VTzHESnCq2uaOidlfa2vfTuVLGVpTVRv3km&#10;r2XVW176dQrxb4q/AbUvEni6Pxf4Q1z+wPESoEkLlljlwMA7lBIOOCMEEAfj7TRXNh8RUws/aUnr&#10;t3TT3TT3RjRrToS5oendNeaPmjW/2d/iV4+sXi8WeOra58kbra2h3vCz9i42oB352k16Xc/C/Vh8&#10;Do/BNlq0VrqS2i2xvVDCNhuyw9QCMr+NemUV11cyr1VGLslF3SUUlf0RvPG1p8t7Wi7pJJJP0Pln&#10;w/8As1/E7wpaPa6N43tdMt3fzGitbidFZsYyQE68CvR/hT8OPiF4V8SPeeJ/GX9t6cYGQWnnSSZc&#10;kYb5wMYwenrXr9FXWzXEYiMo1FHXd8sb/fuVVx1WvFxmlr/dV/v3PLrL4R3tr8dbzx2b+BrGe18k&#10;WoVvMDbFXr0x8ufxqX4z/BS0+K9rZzxXjaTrlic218i54znawBBxkZBByD+Ir0yiuVYyvGpCrGVp&#10;QSS9F+e/XcxWKqxqKqnqkl8krW+4+abj9n74oeLIotK8UePYZtCVhvSGWWV3APG5Sihj/vMcH1xX&#10;vnhXwlp/gzwzaaHpcZis7aPy03csxPVmPckkk/WtqiqxOOrYqKpzsorWySSv306jrYqpXSjKyS6J&#10;JL1sup5h8C/hLefCfT9at7y+gvmvrvz0MCsAqgYGc96X44/Ca8+K1lokNlfQWLWF357mdWIZSMHG&#10;O9enUUvrtZ4j61f3+9vK23oT9Zq+2de/vP8AVWOZ8eeAdO+InhO40HUw3kyAFJo+HidfuuvuP1GR&#10;Xh9j8B/i14btjpGifEC3i0Rflj3yypIi/wCyuxtv0V6+lqKrD46thounGzi9bNJq/fXZl0cXVoQ9&#10;nGzXZpPXurnm3wc+C1p8Kbe9uHv5tW1rUCDd3suQGwScKuT3JJJJJP5V6TRRXNWrVMRUdWq7tnPU&#10;qTqzc5u7YUUUVgZhRRRQAUUUUAFFFFABRRRQAUUUUAFFFFABRRRQAUUUUAFFFFABRRRQAUUUUAeK&#10;ftF/AzWfi/P4fudF1S10250syHNzvXJYoQysoJBBX0rh4vgF8bHcLL8U3SM8Fo7+6JH0G0fzr6jo&#10;pJW0G3fc8S+EX7M9p8P/ABE/ibXNZn8T+JWyVuZ1IWIkYLfMWZmxxuJ6dqv/ABx+Cd/8Vte8JX9n&#10;qNvYpo9wZJknViXUsjfLjv8AJ0OOvWvXqKq+sX22Jto133CvIfj18FL/AOLl54XmstRtrAaVcNJK&#10;LhWO9WKH5cd/k6HHXrXr1FLqn2d/uH0a76FDW9DsvEei3elalAt1Y3URhmifoykYP0+tfNT/ALLv&#10;j/wLf3I+Hfjz7Bpdw5c2t7NJEV+uxXVz23YU19SUUra3HfSx86+Af2WtRPi238U/EXxGfFGqW7B4&#10;rZWeSIMDlSzvglQeQoUDPr0r3/VtKtNd0y606/gS5srqNoZoXGQ6kYINW6Kb1XL0EtHzdT5cn/Za&#10;8ceB9Tun+G/jn+zNNuX3NaXs0kW30yUV1cj+8VBxWp4L/ZY1W98V23iT4k+JT4nvbZg0VojvJESD&#10;ldzuAdoPOwKB+or6PopxfLZ9hNc113Oc+InhaTxr4F1zQYJ0tZdQtHt0ldSVQkcEgdqxvgj8O7r4&#10;W/Duw8PXt1DeXMDySPLACEyzlsDPPGa7yiktL262/Ab1t5HDfGT4XWnxb8E3OiTutvcgia0umXd5&#10;Mo6H6EEg+xrnLH4S+IZ/gFc+A9W1m0udTa3a2hvUVzGsYYFFbOCcAYzjpjrjn1yipsrSj0Y7u6fY&#10;+TNF/Zo+MHhvTYtP0r4iQafYxZ8u3tr25RFycnACYHJJrStvgP8AG5LiJpPiiRGGBbF9ctxnngrg&#10;/SvqGirTs7k26Hkf7Q3wb1L4xeFNK03T9QtrS7srkTs92G2SDYVPKgkHnPSvNrf9n741KqQt8UWh&#10;gC7P3V/dEqMYGBtH86+paKlK1/PUfbyPCfhV+y1a+DfE6+KPEmtz+KvECN5kckykJG+MbyWZmdh2&#10;JIx6Zwa92ooqm7pIVtbhXz/+3h4fg1v9lvxrds3kX2hwJrdhdqcPb3NvIsiOh7HG5foxr6Ar5K/b&#10;L8YN8V9c0P8AZy8LXKya54nlhu/E1zE4xo+ixyLJK8h/heXaqovUg9ty5Qz6Y8Ca7L4o8E+H9YnU&#10;JNqGn2926joGkiVyPzat2qFg+nadZW9rbSwQ28EaxRRq4wqqMKBz2AFWPt9t/wA/EX/fYoAnoqD7&#10;dbf8/EX/AH2KPttv/wA/EX/fYoAnoqD7bb/894v++xR9tt/+e8X/AH2KAJ6Kg+22/wDz8Rf99ij7&#10;dbf8/EX/AH2KAPzIsNJ8G+M/G3xOgvfhX4s+K/jW38Y6q8/9kajcWkFpYLL8m6QOEMmQ+2MDc2MZ&#10;HFe1/wDBPy98Mz/Ef44W/guy1TSfCsFzpItNL1gyi5tHNvKJkkWRmYMJA4OSegwcAV9iWo0yw877&#10;N9kt/OlM0vlbV3yHq7Y6scDk81m6z4h8LeCLLUte1TUdK0S12iW91G5migUhVwDJISM4HAyfpQB4&#10;D4wjXwd+374AvdPxE3jHwpqWn6jGnST7IyTQyMO7DdtDegxUP7IxXQPjn+0z4RtB5emWPiy31aGJ&#10;fuJJe2oklCjt8yDiua+GPjay+MPxu8V/tGarK2jfCXwhoc+ieHNRv1MK3y7/ADL3UArDcE+Xy1P8&#10;Q4wGBA6r9gvStS17wd41+LGsWkljefEzxDPr1pbTDDxaaAIrNW+salge4dTQB9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8+ePP2BPgN8TPGOreKvEngNNR17V&#10;ZvtF5d/2nexea+AM7UmCjoOAAK+g6KAPmNP+Cav7OCfd+HKj/uMah/8AH6mT/gnD+zun3fh6B/3G&#10;L/8A+P19LUUAfNy/8E6v2e16fD8f+Di//wDj9SD/AIJ4/s/Dp4Bx/wBxi/8A/j9fRtFAHzp/w71+&#10;AH/Qhf8AlYv/AP4/R/w71+AH/Qhf+Vi//wDj9fRdFAHzmf8Agnl+z+3XwD/5WL//AOP1Gf8AgnZ+&#10;z23X4f8A/lYv/wD4/X0hRQB81v8A8E5P2eJPvfD0H/uMah/8fqfSf+Cd37PGj6jFexfDSyuJojlU&#10;vr27uoj9Y5ZWRvoQa+jaKAPH/jH+zD4b+OUOgaX4i1fW4PB2kyxSt4P0uaC20u+8o5jW4VYfNdBg&#10;YQSKowMDPNet2trDY20VvbQx29vCgjjiiUKiKBgKAOAABgAVL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gr9pa/0/wCMXi7wp4ytDa+HBr76VoniLAEAuPLR/scx/hYh8oxwG+71FfSFeQ+GvgdDd2nx&#10;Q0vxfaWep6J4s1uS/jt1YsRC0MSAtwNrhoyQVPHBBzV02lJuSurfqtvO17fiax5OVqXdfLfX8rr/&#10;AIBQ0D4722g6t8VLnxvrVvp+heHdei06xdovmCvbRSCNVQF5XLO2AAWPYVuzftNfDO38Ix+JZPFM&#10;I0mS8OnhhbTmYXO0t5LQBPNWTAJ2lQT6c14zoH7KnjbwJNdahput2viXVdK8UR69pTa9MwF/B9k+&#10;zmKd1VisqrwJMEEqD3ON+x+AXjPXfH2neOfEC6LY6pP4ltNWvNKsJ3khtre3tJYE2yFB5sxaQEnC&#10;jAAB4rZRpuy5u35Lp5637W6mk40020++35babLXrex6V4M/aW+GnxB1qPSdA8V299fSQPcohgmiV&#10;kQBnAd0Vdyggsmdy9wKueAfj94A+J+t3OkeGfEkGp6jBG03kiGWLzYw20yRM6qJUB4LRlh055ryG&#10;L9l7XrnQ/D+lXF1Y2kdvqfiG4up7aVi6Q36zrEU+UZYeYmRwBjgmqvwC/Zn8UeA/HfhzVNftdOht&#10;/DdhNYw3cWvX9+92zqqBooZSsdsmBkphucAAYBojGlK7btp+P9aW+ZM401GTi7vp/Xnv5H1TRRRX&#10;MYBRRRQAUUUUAFFFFABRRRQAUUUUAFFFFABRRRQAUUUUAFFFFABRRRQAUUUUAFFFFABRRRQAV5X8&#10;Y/H/AIi0vXvC/gnwYLOLxT4jaZ1v9RjMsGn2sIBmnMYI8xvmVVXIBLc8CvVK8y+MPwz1nxTqXh3x&#10;V4R1C007xl4cklazOoqzWl3DKoWW3m2/MqthTuXJBUHBqo25lzbf8P8Ara/lc0ha772dr7X/AK/G&#10;19Cn4dtvGXwn/tPV/iH8TNP8SeEYbRppby+0qLTprOQMuMGI7GQjdwRuzjBOa0dB/aM+HHiPw5rG&#10;u2fim2TTdHRZL97yKW1kt0b7jNFKivhv4Tt+btmuB8a+Bvi98ZPDl5Ya9aeFfC8VnJbXun2lveTX&#10;wuryC4SVfPYxoFhIQrgAt82e2K86+O/gPxffaVq/xK8cronhm/sl02ysLHT5ZLy1zFfJMJb2UohE&#10;RfA4U7FJY56VukpP32lstLeWvnq7W0tZXNVCMuuvl+X3a32v0PdtK/ak+F2s6Vq+o23iuJbXSIUn&#10;v/tFpcQSW0bOEVnjkjVhkkY45BB6c1d0v9ov4c6v4R1fxNB4ot00XSZFivZ7qGW3aF2AKAxyIrkt&#10;kbcKd2flzXzJBpvij9oz4ifEy3MfhgXs2gaTbBtE1I3tkmy8MuyS4CAGQqrHaAcAqPWvVvH37Pfi&#10;fXvG/ibxLpNxpaXB1HR9W0q1vXfyLiWzjdXjnCr8obf8rDcQQDjinKnCNubS/wA7fhr/AFuJwgna&#10;/wDVlp+O/wCB30X7THw0m8JXXiUeKIk0m0uUs7hpbWeOaGZvuI8DRiVS3bK89s03wj+078MfHXiG&#10;y0PRPFMV3ql4G8mB7WeHLKCWjLPGqrIACTGxD4GduK8z1H4DeOvHvit/GfiKDQ9J1a41XRpG0ixu&#10;nmijtLKV5GZ5TGvmSsZDgbQAABmrz/s5a7NNADLYQRf8J1e+IpXilYOLSaCWMbfl/wBZlxx0461H&#10;LTSd9/X9ba/0vMHGntf+v6089z0zwl+0F8PfHfiubw3oXia3v9Yj8zbCIpUSbYcP5MjKEm2nr5bN&#10;jvXodfI3wS/ZS8U+A/G3hF9Yh059L8KNM0Gprrt/dPd7kZEMVm5WK2OGy/3h2A5yPrmirGEbcjv/&#10;AF/WnQyqJKbUdv8Ah/8AgfeFFFFYEBRRRQAUUUUAFFFFABRRRQAUUUUAFFFFABRRRQAUUUUAFFFF&#10;ABRRRQAUUUUAFFFFABRRRQAUUUUAFFFFABRRRQAUUUUAFFFFABRRRQAUUUUAFFFFABRRRQAUUUUA&#10;FFFFABRRRQAUUUUAFFFFABRRRQAUUUUAFFFFABRRRQAUUUUAFFFFABRRRQAUUUUAFFFFABRRRQAU&#10;UUUAFFc98Rf+SfeJ/wDsF3X/AKKavhivcy/LPr8JS5+Wzttfp6nq4PA/W4ylzWt5H6EUV+e9Fer/&#10;AKvf9Pfw/wCCeh/Y3/Tz8P8Agn6EUV+e9FH+r3/T38P+CH9jf9PPw/4J+hFFfnvRR/q9/wBPfw/4&#10;If2N/wBPPw/4J+hFFfnvRR/q9/09/D/gh/Y3/Tz8P+CfoRRX570Uf6vf9Pfw/wCCH9jf9PPw/wCC&#10;foRRX570Uf6vf9Pfw/4If2N/08/D/gn6EUV+e9FH+r3/AE9/D/gh/Y3/AE8/D/gn6EUV+e9FH+r3&#10;/T38P+CH9jf9PPw/4J+hFFfnvRR/q9/09/D/AIIf2N/08/D/AIJ+hFFfnvRR/q9/09/D/gh/Y3/T&#10;z8P+CfoRRX570Uf6vf8AT38P+CH9jf8ATz8P+CfoRRX570Uf6vf9Pfw/4If2N/08/D/gn6EUV+e9&#10;FH+r3/T38P8Agh/Y3/Tz8P8Agn6EUV+e9FH+r3/T38P+CH9jf9PPw/4J+hFFeOfss/8AJPtQ/wCw&#10;pJ/6Khr2Ovl8TR+r1pUb35XY8GvS9jVlTvewUUUVzGAUUV8c/H//AJK5r3/bD/0njr08Bgvr1V0+&#10;a1lfa53YPDfW6jhe2lz7GqK5tob23kt7iJJ4JVKPFKoZXU9QQeCK/Pyive/1d/6e/h/wT2P7G/6e&#10;fh/wT718P+GNG8J2JstD0mx0azLFzb6fbJBHuPU7UAGT61p1+e9FN8PX3q/h/wAEX9jf9PPw/wCC&#10;foRRX570Uv8AV7/p7+H/AAQ/sb/p5+H/AAT9CKK/Peij/V7/AKe/h/wQ/sb/AKefh/wT9CKK/Pei&#10;j/V7/p7+H/BD+xv+nn4f8E/Qiivz3oo/1e/6e/h/wQ/sb/p5+H/BP0Ior896KP8AV7/p7+H/AAQ/&#10;sb/p5+H/AAT9CKK/Peij/V7/AKe/h/wQ/sb/AKefh/wT9CKK/Peij/V7/p7+H/BD+xv+nn4f8E/Q&#10;iivz3oo/1e/6e/h/wQ/sb/p5+H/BP0Ior896KP8AV7/p7+H/AAQ/sb/p5+H/AAT9CKK/Peij/V7/&#10;AKe/h/wQ/sb/AKefh/wT9CKK/Peij/V7/p7+H/BD+xv+nn4f8E/Qiivz3oo/1e/6e/h/wQ/sb/p5&#10;+H/BP0Ior5a/ZZ/5KDqH/YLk/wDRsNfUtfO47C/Uq3sea+ifbc8bF4f6tV9ne+wUUUVwHGFFFFAB&#10;RRRQAUUUUAFFFFABRRRQAUUUUAFFFFABRRRQAUUUUAFFFFABRRRQAUUUUAFFFFABRRRQAUUUUAFF&#10;FFABRRRQAUUUUAFFFFABRRRQAUUUUAFFFFABRRRQAUUUUAFFFFABRRRQAUUUUAc98Rf+SfeJ/wDs&#10;F3X/AKKavhivuf4i/wDJPvE//YLuv/RTV8MV9xw9/Cqeq/I+qyb+HP1X5BRRU1nZXGo3UdtaQS3V&#10;zIdqQwoXdz6ADk19Vtqz6BtJXZDRW/qHgXWdNtrmeSCCeO1OLgWd5DctB1GZFjdigyMZYAZ461gV&#10;MJxmrxdxRlGSvF3CiiirKCiiigAooooAKKKKACiiigAooooAKKKKACiiigAooooAKKKKACiiigAo&#10;oooA+pf2Wf8Akn2of9hST/0VDXsdeOfss/8AJPtQ/wCwpJ/6Khr2Ovy/M/8AfKvr/kfBY7/eanr/&#10;AJBRRRXmHCFfHPx//wCSua9/2w/9J46+xq+Ofj//AMlc17/th/6Tx19LkH+8y/wv80e5lH8d+n6o&#10;89ooor74+vCit6x8C6zqFpb3K28FvFcnFv8AbLuG2afpzGsjqXHIGVBGeOtY95ZXGnXUltdwS21x&#10;EdrwzIUdD6EHkVnGpCTcYu7IjOMnaLuQ0UUVoWFFaf8Awj9x/Z323fF5X2U3eMnds88Q46ddxz9P&#10;fisypUlLYSaewUUUVQwooooAKKKKACiiigAooooAKKKKACiiigAooooAKKKKACiiigD2P9ln/koO&#10;of8AYLk/9Gw19S18tfss/wDJQdQ/7Bcn/o2GvqWvzvPP98fov1Pi81/3l+iCiiivAPICiiigAooo&#10;oAKKKKACiiigAooooAKKKKACiiigAooooAKKKKACiiigAooooAKKKKACiiigAooooAKKKKACiiig&#10;AooooAKKKKACiiigAooooAKKKKACiiigAooooAKKKKACiiigAooooAKKKKAOe+Iv/JPvE/8A2C7r&#10;/wBFNXwxX3P8Rf8Akn3if/sF3X/opq+GK+44e/hVPVfkfVZN/Dn6r8grp/AiXFxLrVrYtjUbnTZI&#10;rZB9+Rt6F0T/AGmjEgAHJzjvXMUV9PUhzxcT3px5lZHWeDfDUWqXN1FNf6lpN5brKJ5IbINFBFtI&#10;cyyGVCgPzKRtOc45JxW/qXw98O2cF5Ypq0h1i2tFuC4850JKqx3ILYKkZ3Y3+aQOD3wOI1TxVret&#10;2y2+o6xf39urB1iurp5FDAYBAYkZwT+dRyeItWm0tdMk1O8fTUxts2uHMIwcjCZx156VySpV5S5u&#10;e3kv+Gv8vxOaVOrKXNz28v6WvodgfBGkXGualocMeqW95piNJNeXLIY5ghAb90EBiDFvlYu/VRg7&#10;siHWvD/hzRBe3JstYurSHUJdNRVu4kw0YyXZ/JIG7I2pt/hY7j0rlp/Eur3Vjb2U2q3s1nblWht5&#10;Lh2jiKjClVJwMDpjpW74X8T2thFO1zq2u6RqEtx5s19pMm9rmM9UcGRMEHJD5P32yDxUOnWgruTe&#10;2iv83318tuhLhViruTfkr/8AD/5bbHR3fw58OaPcX7X97dxwreiztop3kifIijc72jtpgWJkAC4X&#10;7p5bt55r2nR6RrV9YxTNcR28zRrK8LRMwBxyjAMp9QehrV1Lx3qsuv6jqWmXl3owu2UGO0uXQlFG&#10;1AxBG4gd/UngVzhOTk8mtcPTrR1qyvpsa0YVI/xJX2Ciiiu06QooooAKKKKACiiigAooooAKKKKA&#10;CiiigAooooAKKKKACiiigD6l/ZZ/5J9qH/YUk/8ARUNex145+yz/AMk+1D/sKSf+ioa9jr8vzP8A&#10;3yr6/wCR8Fjv95qev+QUUUV5hwhXxz8f/wDkrmvf9sP/AEnjr7Gr45+P/wDyVzXv+2H/AKTx19Lk&#10;H+8y/wAL/NHuZR/Hfp+qPPaKKK++PrzrPiLY30vi64uWjee2v3D6fNGhKTQ4AjWM4wdq7VwOhGOt&#10;bOpaNYLorz67HeS6npNjawTQW0qwuHeSTYkjMjcpF5QxjIxtOMccbpfinWtEtnt9O1e/sIHYu0Vr&#10;cvGrNgDJCkAnAA/CqMd1NFBLAk0iQykGSNWIV8dMjvjJx9a4fY1OWML2Ue17/wDA07dTlVOdkm7W&#10;7fL7tEdn/wAK7jvFulsZ5Jbm5YS6PAwGbuEAM+TwAwV16cZSQdq1rXwF4Uihs3utWnlF5cPawtE8&#10;gLMhVHKCO2lD7mJKrlTtKcnOR5xHf3MMkEkdxKjwDbEyuQYxknCntyxPHqfWrOmeItW0WGaLT9Tv&#10;LCKb/WpbXDxq/b5gpGfxpTo12rKp/X9W+d+j0mVKq1pP+v6t+PkdXqVothoV1bJIZUh0qSMSNGYy&#10;wGpgZKnlc46HkVwlTfbbjyfK+0S+Vs8vZvO3Zu37cem75sevPWoa6KUHTTTdzohHl3CiiitzQKKK&#10;KACiiigAooooAKKKKACiiigAooooAKKKKACiiigAooooA9j/AGWf+Sg6h/2C5P8A0bDX1LXy1+yz&#10;/wAlB1D/ALBcn/o2GvqWvzvPP98fov1Pi81/3l+iCiiivAPICiiigAooooAKKKKACiiigAooooAK&#10;KKKACiiigAooooAKKKKACiiigAooooAKKKKACiiigAooooAKKKKACiiigAooooAKKKKACiiigAoo&#10;ooAKKKKACiiigAooooAKKKKACiiigAooooAKKKKAOe+Iv/JPvE//AGC7r/0U1fDFfc/xF/5J94n/&#10;AOwXdf8Aopq+GK+44e/hVPVfkfVZN/Dn6r8gooor6s+hCiiigAooooAKKKKACiiigAooooAKKKKA&#10;CiiigAooooAKKKKACiiigAooooAKKKKACiiigD6l/ZZ/5J9qH/YUk/8ARUNex145+yz/AMk+1D/s&#10;KSf+ioa9jr8vzP8A3yr6/wCR8Fjv95qev+QUUUV5hwhXxz8f/wDkrmvf9sP/AEnjr7Gr45+P/wDy&#10;VzXv+2H/AKTx19LkH+8y/wAL/NHuZR/Hfp+qPPaKKK++PrwooooAKKKKACiiigAooooAKKKKACii&#10;igAooooAKKKKACiiigAooooAKKKKACiiigAooooA9j/ZZ/5KDqH/AGC5P/RsNfUtfLX7LP8AyUHU&#10;P+wXJ/6Nhr6lr87zz/fH6L9T4vNf95fogooorwD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yT4afEPW/EsHxVa/uI5DoGu3dhYbYlXy4o4I3UHA+Y5Y8mvW6+e9V+&#10;HPxQ8F6/47g8DweG9U0Txhdtf/aNXupYJtLnkiWOUlERhMnyBgAVOSQeOaLOSlFbtO3rp93U3p8r&#10;37p/LW//AAxp/CH9pDQdW8G/Dmz8W+IbePxt4m02K6W2S3cCR3yASUXZHuKkKGK7iCBnFdVpn7RP&#10;w51jxnP4Us/FNtNrkLyxGERSiN5IxmSNJivlyOo6qjEjB44rxy6/Zm8ZeHvEfw+g8LXGmWdn4fsr&#10;Gwl8SxXtxbXzwRMTcQzW43RXCSAnYDgoWPNYHgz9j/xT4e8T6RZ3Kafc6LouqTalBq82vahI0wYy&#10;GNVsciKKXLgM+SDzwckV2VFSk5ST/mt97t+FtN3cahT5b310/X/gLyPbE/az+FMujnVU8Vb9P+0i&#10;zSddOuys0xUsEixFmU4VuEzyMdeK09S/aO+HGk+DtJ8UXHieH+x9WZo7F4beaWa4ZSQ6rAiGXK4O&#10;4bMr3xXF+FvgPr2jeFPgZplw2ntN4KuTPqWyVirf6NNHmL5fmO+RTzjua5rRPgH8QPh9rmk+K9Bj&#10;0LV9YsNR1vdpV/dyQwvaX1z5yOkojbZIu1QRtwQSM+sONLmaT6v7lp+O/kHLTez/AB9evyX3npd5&#10;+1V8K7Lw7Za6/i2GXS76aWC2mtrS4mM0kQBkVUSMsdoYE8dPoaveFP2kPhr42l1RNG8W2d0um2rX&#10;1zK6SQxLbrw0qySKquqnhihIU8HBryn4Z/s7eNNF1zQdW8QjQ0ubfVNd1G7h06Z2iQ3qKIxHujBO&#10;DuBzjj1rLu/2RfEWs+AvDXhu4vtPsDZeDL3QLm4gkdgLmWaGWMgbQWj/AHZ3dDz0pONNJ6/192tv&#10;lcrkpXtzdd/K/wDke9/Df43eCfi5JeR+FNdTU5rNVeaFoJbeQI33ZAkqKWQ9nUFT2NdzXzl+zz8B&#10;fEfgbx5ceJ/EdjY6fLHpQ0qJIdev9Wml+cMz77ghY4/lG2MKSMnkd/o2pqxhGVoO6/r/AIH3nNKy&#10;k0tgooorEQUUUUAFFFFABRRRQAUUUUAFFFFABRRRQAUUUUAFFFFABRRRQAUUUUAFFFFABXyP8dP2&#10;gPFfgL4meNLfT/HGjaRD4fsrC60/wvqFjHLNrckoffDGwZZd2VXBQNjcMivrivL9B+EzW3xy8Y+N&#10;dRs9OuYNRs7CDTpmQPcQNCsgkOSvyAllxg849qum0ppy2Sf6W8u5tCUYqTkr7fn/AJdtexVH7U/w&#10;zttai0S+8T29prZljtZbbyJnjjumwDb+cqGMyAtgoG3DuBWx/wANAfD0a14k0lvE9ql74dge41NZ&#10;EkVIETG8iQrtcqSAwQsQSAQCa8O1L4AfFCDwvB4A0+38L3XhS18TJria3cXcqXskP2z7SYzCIiol&#10;BJBffggds8Wbz4AfEWfxt46vLa08LWuia1a3iT6Y97ePYa1JKy+U81sf+PeRUDBpI25Yg461ry02&#10;r3to/wAk/wA21bV6J9y/Z01pzX27d7fitfK+p7Z4Q+O/gPx29smieIYbqS5t5rqKOSGWBzHCwWUl&#10;ZFUgoSMqcEZBxg1Yi+NXgmXT9Cvj4htI7bW7SW+sZHJAlgiXdLITjCqo6lsAdK+fLr9lXxv4i+E1&#10;hpt9rZ0rxHZaxK+n+VqMl42n6VcARXFn9pkUPIPLLsMjghQDxmrmkfsVGx0/4j6SNXaPTL+zOl+F&#10;kmJlXTLZ2E8qkdSrTHBHUqtOUKSv723z7f5/+Sy8hKFPS8v6vb/g+lj2Dw5+0t8NPFdlrF3pvimC&#10;WDSbVr67M1vNAy2w6zosiKZI+PvoGX3rH1H9rj4U2+iwXx8WBIrwSfZz/Z91vZU6y7fK3LEMj96Q&#10;E/2q4Hxf8EviZ8XLW9m8S2nhrw/d6f4Zv9D02HSryWZbua5RUMkjtEpjiGwEIAxyeenPQa38LPiB&#10;4R8ZjxF4LsvD2ttqXhu10C9s9ZupLcWjw7tssbLG++M723JgE4GPaZwptNJ9+vk7a266elxxjC6u&#10;/wAfTTbW1362sdh+y94k1Dxf8BvCGsapfTanf3ds0kt3cMWeT944BJPsBXqdeefs++A9T+GPwc8M&#10;eF9Za2fU9OtjFObNi0O4uzfKSAcc+gr0OivyurLk2uc27b83+bCiiisACiiigAooooAKKKKACiii&#10;gAooooAKKKKACiiigAooooAKKKKACiiigAooooAKKKKACiiigAooooAKKKKACiiigAooooAKKKKA&#10;CiiigAooooAKKKKACiiigAooooAKKKKACiiigAooooAKKKKACiiigAooooAKKKKACiiigAooooAK&#10;KKKACiiigAooooAKKKKACiiigAooooAKK574i/8AJPvE/wD2C7r/ANFNXwxXuZfln1+Epc/LZ22v&#10;09T1cHgfrcZS5rW8j9CKK/PeivV/1e/6e/h/wT0P7G/6efh/wT9CKK/Peij/AFe/6e/h/wAEP7G/&#10;6efh/wAE/Qiivz3oo/1e/wCnv4f8EP7G/wCnn4f8E/Qiivz3oo/1e/6e/h/wQ/sb/p5+H/BP0Ior&#10;896KP9Xv+nv4f8EP7G/6efh/wT9CKK/Peij/AFe/6e/h/wAEP7G/6efh/wAE/Qiivz3oo/1e/wCn&#10;v4f8EP7G/wCnn4f8E/Qiivz3oo/1e/6e/h/wQ/sb/p5+H/BP0Ior896KP9Xv+nv4f8EP7G/6efh/&#10;wT9CKK/Peij/AFe/6e/h/wAEP7G/6efh/wAE/Qiivz3oo/1e/wCnv4f8EP7G/wCnn4f8E/Qiivz3&#10;oo/1e/6e/h/wQ/sb/p5+H/BP0Ior896KP9Xv+nv4f8EP7G/6efh/wT9CKK/Peij/AFe/6e/h/wAE&#10;P7G/6efh/wAE/QiivHP2Wf8Akn2of9hST/0VDXsdfL4mj9XrSo3vyux4Nel7GrKne9gooormMAoo&#10;r8tK9/Ksq/tPn9/l5bdL73812PXy/L/r3N71rW6X3P1Lor8tKK97/Vb/AKff+S/8E9j/AFf/AOnv&#10;4f8ABP1Lor8tKKP9Vv8Ap9/5L/wQ/wBX/wDp7+H/AAT9S6K/LSij/Vb/AKff+S/8EP8AV/8A6e/h&#10;/wAE/Uuivy0oo/1W/wCn3/kv/BD/AFf/AOnv4f8ABP1Lor8tKKP9Vv8Ap9/5L/wQ/wBX/wDp7+H/&#10;AAT9S6K/LSij/Vb/AKff+S/8EP8AV/8A6e/h/wAE/Uuivy0oo/1W/wCn3/kv/BD/AFf/AOnv4f8A&#10;BP1Lor8tKKP9Vv8Ap9/5L/wQ/wBX/wDp7+H/AAT9S6K/LSij/Vb/AKff+S/8EP8AV/8A6e/h/wAE&#10;/Uuivy0oo/1W/wCn3/kv/BD/AFf/AOnv4f8ABP1Lor8tKKP9Vv8Ap9/5L/wQ/wBX/wDp7+H/AAT9&#10;S6K/LSij/Vb/AKff+S/8EP8AV/8A6e/h/wAE/Uuivy0oo/1W/wCn3/kv/BD/AFf/AOnv4f8ABP1L&#10;or8tKKP9Vv8Ap9/5L/wQ/wBX/wDp7+H/AAT9S6K+Wf2Hv+Z1/wC3L/2vX1NXyOPwv1LESw/Ne1td&#10;t1c+cxeH+q1pUb3t/lcKKKK4DjCiiigAooooAKKKKACiiigAooooAKKKKACiiigAooooAKKKKACi&#10;iigAooooAKKKKACiiigAooooAKKKKACiiigAooooAKKKKACiiigAooooAKKKKACiiigAooooAKKK&#10;KACiiigAooooAKKKKAOe+Iv/ACT7xP8A9gu6/wDRTV8MV9z/ABF/5J94n/7Bd1/6KavhivuOHv4V&#10;T1X5H1WTfw5+q/IKKKvaVo82rrfNC0ai0tmupN5IyqkAgYB5+YV9TKSirs+gbS1ZRoooqhhRW7qv&#10;gnWNFspLq6t4vJi2eb5N1FM8O8ZTzFRiyA9iwHYdawqiM4zV4u5EZRmrxd0FFXtE0ibX9WtdPt2R&#10;Jrh9iNKSFB98A/yqjTur26jur26hRRW2fBesLpP9om1X7P5P2nZ58fnCHOPM8rd5mzP8W3GOc45p&#10;SnGFuZ2ByUd2YlFWbDTbrVJZI7SB53jieZwg+6iqWZj6AAVWqrq9h3CiiimMKKKKACiiigAooooA&#10;KKKKACiiigAooooAKKKKAPqX9ln/AJJ9qH/YUk/9FQ17HXjn7LP/ACT7UP8AsKSf+ioa9jr8vzP/&#10;AHyr6/5HwWO/3mp6/wCQUUUV5hwhX5aV+pdflpX3vC3/AC+/7d/U+v4f/wCXvy/UKKKkgglup44I&#10;I3mmkYIkcalmZicAADqSe1fen12xHRWlqnhzU9Ggt57yzkgguI0ljlIyjB13LyOASOdp59qNR8Oa&#10;ppNtFcXljNbxSZwzrjad7phh/Cd0Ugw2D8pqFUg7Wa18xKSezM2itW98Latp1hFe3Onzw20gYhnX&#10;kBSgJYdVGZY8EgA7xjOaD4U1caUdS/s+f7EG2mTbyPkV9xXqF2sp3Yxgjmj2kLX5l23JVSDV00ZV&#10;FaVv4c1S60576GxmktV2/vFXqCJDkDqwxDLkjIGw5xT7Dwtq2qWMl5aafPPbIVG9V++WdYwEHVzu&#10;dRhcnkUOpBbtfeNzildsyqK09K8NaprkU0ljZS3EcSNIzKMAhSoYDP3iN6fKMn5hxTLHw/qOpTTx&#10;W9nK724czbhtEe1HdgxOADtjc4PJ2nGaPaQV1daBzRva5n0Vq6Z4V1fWNUbTrTT55LxHEbxMuzy2&#10;JwA5bAXnjnHNQ2WgajqN/HZW9lM9zJ5ZEZTbgSFQjEngKxdMMcD5hzzRzw7oXPHVX2KFFXrrQtRs&#10;r5rOaynS5VWfythJKqCWYY6qArHcOMAmtmDwVPa2/ihdVgntLvSrLz4kBG15BeQ27DPIZR5kgyp+&#10;8o54IMurBJO/9XS/UHOKV7/1scxRRRWxYUUUUAFFFFABRRRQAUUUUAFFFFABRRRQB9S/sPf8zr/2&#10;5f8Atevqavln9h7/AJnX/ty/9r19TV+R57/yMany/JH5zm3++z+X5IKKKK8A8gKKKKACiiigAooo&#10;oAKKKKACiiigAooooAKKKKACiiigAooooAKKKKACiiigAooooAKKKKACiiigAooooAKKKKACiiig&#10;AooooAKKKKACiiigAooooAKKKKACiiigAooooAKKKKACiiigAooooA574i/8k+8T/wDYLuv/AEU1&#10;fDFfc/xF/wCSfeJ/+wXdf+imr4Yr7jh7+FU9V+R9Vk38OfqvyCuw+GscMtx4gFzFPNANInaSO1wJ&#10;GUMhIBIIHTrg4GTg4xXH1Z07VL3SLjz7G7nsp8Y823laNsZBxkEHqAfwr6WtB1Kbguv/AAD3akXO&#10;Liv61R2ll4fsptKl1PS5dV0u3uLC9DW8twrNIYthPzqih4m3gEbRyhGTSzeENES61/Sxb6uuoaTZ&#10;SXBu3mj8qVkC8+V5eVRi2Qd5yNv97jkbzxFquo3L3N3qd5dXDxGBpZrh3do+6Ek5K+3Suvu/HllB&#10;o19bWF7rc0dzB9ng0m+l3WlirD59jeYS+BlVyi4DZOcc8M6dePwu9+19Nt310vv/AJHHKFWL0d72&#10;/Tf5X3/M2dfOm32r+KNOt7K7g1KXTUkl1CScSQqsUccpXywi7AxRV3Fm+baAPmrK8R+EfDvh1by5&#10;MGq3dta3K2LxrdRozSGMSby/lEIuMqF2ktgncMYPI3vi3XNSsPsN3rWoXVlgD7NNdSPHgdPlJxxg&#10;YqO08Satp9/LfWuqXtteyrskuYbh0kcccFgckcD8hThhqsEkp/i9f8vlt0HToVKcVHm2t1fZL9Pk&#10;eoeE/D2laDrMMfk3LzvqNhLBNMyrLbxywzP5cibckgA5wwDfI2BjB57RfCHh3XoV1NJb7TtMihuH&#10;uIbmXzXLRGEAiSOElVInUk+U2NjdjkcUmsX8c8k6X1ys0koneRZmDNJzhyc5LfM3PX5j60WWr32m&#10;yQSWl7cWskDM8TQyshjZgAxUg8EgAEjqAKr6vVV5Ker/AK/r7xqhUTclPV2/r+tjtb3wh4csrW/1&#10;FZ729so7KO5ihgkaM7mm8r/Wy26b1/iysY5yvbcdO4gtBcPbmzuDraeHM/2muTamMW2MiPrzF+68&#10;zdt3HOzPI85vNb1HUJbmW6v7q5luQoneaZnaULjaGJPzYwMZ6YFO/wCEg1T+yf7L/tK8/szOfsXn&#10;v5P3t33M4689OvNDw9SSXNO/3+X9efUfsajtzSv/AEv8vmeieFPD0um2qW1ldaVLLe2F097OurW2&#10;7m3l2QbfMBCg7WckY3AE8JmvLpojDK8bFSyMVJRgwyPQjgj3FLBcS2zl4ZHicqybkYqdrAhhx2IJ&#10;B9iaZXRTpShKUm738vXz+RvTg4Xu73Ciiiuk2CiiigAooooAKKKKACiiigAooooAKKKKACiiigD6&#10;l/ZZ/wCSfah/2FJP/RUNex145+yz/wAk+1D/ALCkn/oqGvY6/L8z/wB8q+v+R8Fjv95qev8AkFFF&#10;FeYcIV+WlfqXX5aV97wt/wAvv+3f1Pr+H/8Al78v1CjpRRX3x9cdX49+JetfEeSxfWZEkazDpDsZ&#10;/lRiDtwzHOMY3feIxuZsDDvFPxP1zxh4d0vRdSlWWz03b9nw8m4ARhOcsQ2cbskEgswUhTtrkqK5&#10;o4ejFRSivd1Xl6GKoUo8tor3dvL0Os1v4m614g8H6d4Zu5EbStP8s28YaQlSocZJLHOd/Q8LtUKF&#10;GQUf4ma0/gJfB5kT+xFIcR7n3B/MaTd97HJbG0jbwDt3fNXKUU1h6KVuVWvf59/UfsaaSXKtHdev&#10;c63Rvifrmh+DL/wvbSr/AGTfeZ50bPICSwToQwxjZ0Awd7BgwwAnhr4m614T8NapoVhIiafqe8XS&#10;s0mXDRmPAwwC4znIAJIAYso21ydFJ4ejLmvFau782tmL2NPX3Vq7/Pv6nV+BviZrXw8j1BNIkSNb&#10;8KlwGZxvQBxtyrLj7+dwwwIGGGTmLwF8Q9Y+G+qTahosqx3EsYibzNxUrvVjwCAc7SvOcBjjBwRz&#10;NFVKhSnzc0U+bfzt3CVGnLmUor3t/M6bw18Q9X8I+JbzXtMlEGpXCyr5rO77DIck8sd5HbzNwzgk&#10;EgGmWHj3VNM8bTeKrVlh1Z5pp1YM5CPIGBIyxY43kgMSDjDbhkHnKKPYUrt8qu1Z+nb0KdKDbbW+&#10;j812OkvPH2qX3jpfFkrL/aouY7okPIFZ1xxnfuAOOgYYBwuBgDpJPG2p+P7bxvqmryCa+/sCCFpF&#10;LYYLqFmAcEkKT3CgLnJxknPm9bWg61BpeleJLaVJGk1LT0tYSgBCuLq3mJbJ4G2Fhxnkj6jGph4c&#10;qcY6xsl5K8dPTT8DKdGFk4x1Vl8rrT8DFooortOkKKKKACiiigAooooAKKKKACiiigAooooA+pf2&#10;Hv8Amdf+3L/2vX1NXyz+w9/zOv8A25f+16+pq/I89/5GNT5fkj85zb/fZ/L8kFFFFeAeQFFFFABR&#10;RRQAUUUUAFFFFABRRRQAUUUUAFFFFABRRRQAUUUUAFFFFABRRRQAUUUUAFFFFABRRRQAUUUUAFFF&#10;FABRRRQAUUUUAFFFFABRRRQAUUUUAFFFFABRRRQAUUUUAFFFFABRRRQAUUUUAc98Rf8Akn3if/sF&#10;3X/opq+GK+5/iL/yT7xP/wBgu6/9FNXwxX3HD38Kp6r8j6rJv4c/VfkFFFFfVn0IUUUUAFFFFABR&#10;RRQAUUUUAFFFFABRRRQAUUUUAFFFFABRRRQAUUUUAFFFFABRRRQAUUUUAfUv7LP/ACT7UP8AsKSf&#10;+ioa9jrxz9ln/kn2of8AYUk/9FQ17HX5fmf++VfX/I+Cx3+81PX/ACCiiivMOEK/LSv1Lr8tK+94&#10;W/5ff9u/qfX8P/8AL35fqFFFFffH1wUUUUAFFFFABRRRQAUUUUAFFFFABRRRQAUUUUAFFFFABRRR&#10;QAUUUUAFFFFABRRRQAUUUUAfUv7D3/M6/wDbl/7Xr6mr5Z/Ye/5nX/ty/wDa9fU1fkee/wDIxqfL&#10;8kfnObf77P5fkgooorwDy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e1PxFeS6tJpGi2&#10;sd1exIHubm4Yrb2wblQ2OWcjkKO3JIyM9DXluvf2t/wrDxp/Yvm/299vu9/k583Hn8bcc7vs+zGO&#10;emK9DB0Y1Z+9beK12XM7Xfkv8hNnVzTeLNKja4kGm65Eo3PbWcD2s2P9gvI6sfY7c+orb0jVrbXN&#10;Nt7+0cvbzruUspVh2IIPIIIIIPIIIr5V/Zk/t/8A4WKfI+0/2X5cv9ob93l52nbnPG/ft98Z96+k&#10;fBmPtXibyv8Aj1/taTycdP8AVReZj/tr5v45r1M2y9YGpKk5JuKi7pW3bVmrtX6ryIjK+p0tct45&#10;+Jmg/DtLP+15L+W5vC/2ex0jS7rU7yVUxvdbe1iklKLuQM+3apdASCy56muI8a6a+t6/Zw6F4pXw&#10;54wsrSS4gSS2S6hubdiFZZ4G2tJCJFjJ8qSKQEKPMUOQ3zT/AK/r+tDVWW51Wj6xZa/plvqGn3C3&#10;VnOu6OVO/Ygg8ggggg4IIIIBFXa8XtvFOtfFk6Npll4zPghpoLq5+3eHUtbmbVDBcGAtatdwyx+Q&#10;AFkf90zfv4QJAATJBBceL/HOpaPoFj8Q7nS7W3j1RLnxBodjZPc6g9tPaxxsPPimhQr5kqS7Y8F0&#10;baIxhVrfb+l3/rX8bLayl/T7f8NdeZ7fRXjdre+JPiYmg6ZH47vfBV1/YVtqs0uh2tk13fySZWQg&#10;XcM6LChC5Cx7t0qZdRgP3vw81658ReDrW+ubq31CbdNEL+zTbDdrHIyLOg3MAsgUOACR83BIwamT&#10;UU3219Vr/l/WweXy+f8AX9bHT0V45efEjVpvh/omoWGqQtqd54MvdXLtGh3XMcNuVlK44AeRsgAD&#10;5sEdKS51LxR8N7PX4tS8bS6+72dtdpqeu2VrHDpRknMUsm23jhDW8akSbZGLAI26Ug5FuLUnH5er&#10;/rrsNqyuz2SuU8c/E/QPh2bOPV5NQmu7wO0Fho+k3eqXciJjfILe1ikl8tSyBpNu1S6AkFlBw/B9&#10;rrXg7xjF4f1HxzqHjlL2ykvSdZt7KK8s9jooINpBAhifcwG5C25ThiMhb/jLTJtb8QQx+HvFSeHf&#10;F9jaGdI57VLu3uLdyVAuICUd4g6g/upYnDKoLhWKtm2lZ/1p/X3X7Aut/wCr7f1/mdbpOrWeu6bb&#10;6hp9xHd2VwgkimiOVZTTtS1Kz0bTrrUNQuoLGwtYmnuLq5kEcUMagszuzEBVABJJ4AFeP2HifWfj&#10;K+l2em+NpfBEbWL363XhpbO6k1XbcSQGS3kvIJUa2ARH3LEWP2iA71HEl3U9U8QofE+rweMZbiz0&#10;bw8Jba2s7S1+y3Vw0Mj/AGl2KO5wUUqqOFGW3BwRtu12vP8A4H+fr36iW9n3S+bPWo5FljV0YOjA&#10;MrKcgjsQadXgni7wfrGqeN9Yu7fx34g0qKXXdIZLOzg05ootsS5CmW0d/mzk7mPQY2850NI1TxEL&#10;TSPHEvxDnvodVvYrU+EmtLIafEzyiJ7aFliFz9oiwwYvOw3xy5jRcLGlqr+dv8v6/wCGJbs7eV/1&#10;/I9ror518X+JfiBY2EI07WPE2s3Gv69qNqkPh630SO5063tZbhY4rT7e0URdljQu0xuGKxyFETO6&#10;P0L4FeK9b8T+FtQi1+31GK/0rUJNPMusTaa99MFRG3XC6dNJAkgLlSq7Cdoby0DAULX+vT/Ndy5e&#10;60r7/wBfoz0iiiigQUUUUAFFFFABRRRQAUUUUAFFFFABRRRQAUUUUAFFFFABRRRQAUUUUAFFFFAB&#10;RRRQAUUUUAFFFFABRRRQAUUUUAFFFFABRRRQAUUUUAFFFFABRRRQAUUUUAFFFFABRRRQAUUUUAFF&#10;FFABRRRQAUUUUAFFFFABRRRQAUUUUAFFFFABRRRQAUUUUAFFFFABRRRQAUUUUAFFFFABRRRQAUUU&#10;UAFFFFABRRRQAUUUUAFFFFABRRRQAUUUUAFFFFABRRRQAUUUUAFFFFABXPan4dvItWk1fRbqO1vZ&#10;UCXNtcKWt7kLwpbHKuBwGHbgg4GOhorSnUlTd4/8BgcxND4s1WNreQ6bocTDa9zZzvdTY/2A8aKp&#10;9zux6GtvSNJttD023sLRClvAu1QzFmPckk8kkkkk8kkmrlFXOs5x5Ukl2X9N/iKwVzvjb4c+E/iX&#10;p0Gn+L/C+jeK7CCXz4rXW9PivIo5MFd6rKrANhmGRzgn1roqKw3Gc74u+HPhPx/okGjeKPDGjeJN&#10;HgkWWLT9X0+K6t43VSqsscilQQGIBA4BI71q2GiadpcVlFZafa2cVlb/AGW1SCFUWCH5f3aAD5U+&#10;RPlGB8q+gq7RTuHbyOW8W/CvwV4+0iy0nxP4Q0HxHpdkwe1sdW0yC6ggYLtBRJFKqdpIyAODiumh&#10;hjt4UiiRYoo1CoiDCqBwAAOgp9FLYNzmdG+GHg3w5e65eaT4S0LS7vXWLatcWWmwwyaiSWJNwyqD&#10;KSXf7+fvN6mt97C2kleV7eJpHj8lnKAlk5+QnuvJ46c1PRRurDu73Oa8EfDPwh8MrO5tPB/hTRPC&#10;lpcyCWeDQ9Ohs0lcDAZliVQxxxk07xt8N/CXxLsbey8X+FtF8VWdtL50Nvrenw3kcUmCN6rIrANg&#10;kZHODXR0UbiWmxzfjL4a+EPiNpVtpnizwronijTbaQTQWes6dDdwxOFKhlSRWCkKSMgZwSO9a/8A&#10;Yun/AGeeD7BbeRPEIJY/JXbJGAVCMMYKgEjB4wcVdooAqvpVlJK0jWdu0jSJKXMSkl1GFbOOoHQ9&#10;qwrT4X+DbDxpc+MLbwloVv4uuU8ufX4tNhW/lXaFw04XzGG1VGC3RQO1dPRRtqgMTX/BHhzxX4fu&#10;dB1vQNL1jQ7pzJPpmoWcc9tMxfzCzxOpVjv+fJH3uetXNB0DS/Cuj2mkaLptpo+lWcYitrGwgWCC&#10;BB0VEUBVHsBV+igNwooooAKKKKACiiigAooooAKKKKACiiigAooooAKKKKACiiigAooooAKKKKAC&#10;iiigAooooAKKKKACiiigAooooAKKKKACiiigAooooAKKKKACiiigAooooAKKKKACiiigAooooAKK&#10;KKACiiigAooooAKKKKACiiigAooooAKKKKACiiigAooooAKKKKACiiigAooooAKKKKACiiigAooo&#10;oAKKKKACiiigAooooAKKKKACiiigAooooAKKKKACiiigAooooAKKKKACvLPj/ptvrGm+DbC8j860&#10;uvE9lBNHuK7kYSKwyCCMgnkc16nXmvxs/wCZC/7Gyw/9qUAH/DOXw7/6F7/yduP/AI5R/wAM5fDv&#10;/oXv/J24/wDjlelUUAea/wDDOXw7/wChe/8AJ24/+OUf8M5fDv8A6F7/AMnbj/45XpVFAHmv/DOX&#10;w7/6F7/yduP/AI5R/wAM5fDv/oXv/J24/wDjlelUUAea/wDDOXw7/wChe/8AJ24/+OUf8M5fDv8A&#10;6F7/AMnbj/45XpVFAHmv/DOXw7/6F7/yduP/AI5R/wAM5fDv/oXv/J24/wDjlelUUAea/wDDOXw7&#10;/wChe/8AJ24/+OUf8M5fDv8A6F7/AMnbj/45XpVFAHmv/DOXw7/6F7/yduP/AI5R/wAM5fDv/oXv&#10;/J24/wDjlelUUAea/wDDOXw7/wChe/8AJ24/+OUf8M5fDv8A6F7/AMnbj/45XpVFAHmv/DOXw7/6&#10;F7/yduP/AI5R/wAM5fDv/oXv/J24/wDjlelUUAea/wDDOXw7/wChe/8AJ24/+OUf8M5fDv8A6F7/&#10;AMnbj/45XpVFAHmv/DOXw7/6F7/yduP/AI5WJ4R8FaN4E+P0lhodn9htJPDBnaPzXky5ulUnLsT0&#10;VeOnFey15r/zch/3Kf8A7eUAelUUUUAFFFFABRRRQAUUUUAFFFFABRRRQAUUUUAFFFFABRRRQAUU&#10;UUAFFFFABRRRQAUUUUAFFFFABRRRQAUUUUAFFFFABRRRQAUUUUAFFFFABRRRQAUUUUAFFFFABRRR&#10;QAUUUUAFFFFABRRRQAUUUUAFFFFABRRRQAUUUUAFFFFABRRRQAUUUUAFFFFABRRRQAUUUUAFFFFA&#10;BRRRQAUUUUAFFFFABRRRQAUUUUAFFFFABRRRQAUUUUAFFFFABRRRQAUUUUAFea/Gz/mQv+xssP8A&#10;2pXpVea/Gz/mQv8AsbLD/wBqUAelUUUUAchbat4i8TpcXmjS6Zp+nJI8Vsb63kuHuijFS52yII1L&#10;AgcOSOeOlaz+KtM0+4tLHVdT0zT9YnVP9BN6u5mbgBA21mBOQDtGfSsqHS/EXhsXNposOmX+nO7y&#10;24vrh7d7UuxZk+SNxIoYkj7hA45xmsbxf4K8T+ITcRm8trgTWyRpKmoXVlHA4zv/ANHj3LKGODl3&#10;OM4wQORdF6f8H9fIH1Ou1PxRYWbXNtFqGmtqUKM/2S5vVhwAASWwGKgAgk7T1FWLrxFpVjqUGnXO&#10;p2VvqM4BitJbhFlkySBtQnJ5BHA7Viaj4QuLrT/GEURt1n1l8xOcjA+zxxgOcZ4ZGPGeDTW0DV7T&#10;WNSFtbaTe6bqV1HdSzXrOJoioRSvlhCJMBAVJZME9DjkWtrgzasfFGjapqM1hZavYXd/Du821guU&#10;eWPBw25QcjBODnvUmseINL8PQpNqupWmmRSNsSS8nWJWbGcAsRk1x2keDNfh8VafqN/cRzR2s88k&#10;s/8AalzKbgOjqu22ZRFDjcvC5+vru6zpWqQ+IYdY0qCxvZfsptHgvp2g2Lu3bkkWN+vQrt5wpyNu&#10;CuiH1ZDo3jGyi0i81DVtWs7azGoTwQ3NxNHFGUDnYAxwD8o47mti58SaRZ6VHqc+qWUGmyAFLyS4&#10;RYWz0w5ODntzXH6P4M1vQfsd/Bb6PcahFLdlrMSPBbos8ivmNxGxVhtAPyfMCeRU1r4O1jTHs9Tt&#10;49Mn1KO5ubiSwd3itk8/bny5AjEMu372z5t8nC7uGL/gnZWuq2V8ge2vILhDEs4aKVWBjbO1+D90&#10;4OD0OD6VSu/F+g6eYBda3p1sZ1VohNdxp5gb7pXJ5B7Y61z76B4is55rmwt9GS4vrMW9wnmSRR2z&#10;iSVw6AIfN/1xzny9xXPG7AZbeALhNLvIJvskk83h6DR1kOT86LKHydudhLr9cdOBS1/r5gtdGdVp&#10;niHStbkuE07U7O/e2O2ZbW4SQxHnhgpODwevoahsPFuh6rb3E9lrOn3kFuQJpbe6R1jJ6biDgZ7Z&#10;rB1b4fnUrRLKOSKztjokulMYgcqWMe3AGMoArcZB54xnIx4/hvqF5aaot1b2sE09gbKPzNYvNQ3b&#10;mVmyZsBF+UfKFYn1GMF9Wv63BapM6i9+Ivhu00O+1ZNasLuzs1Pmta3Ub/NgkIPmxubHAJ5q1ceN&#10;vD1pY2t7Pr2mQWd1n7PPLeRrHLjg7WLYbHfFZ+v+Ep9Ul1v7O0EMd9o/9nRg5G1wZMEgD7o8z+fF&#10;QSaX4hg1NtWgsNIuLy6s0tbi2uL2RVh2M5BSUQkurb+VKLyByaX9fmH9fkdejrIisrBlYZDA5BFZ&#10;Wr+MNB8P3K2+qa3p2m3DIJFivLuOJypJAYBiDjIIz7Gl8K6K3h3w/Zac0iStAhBMSbEBJJwi5OFG&#10;cAZ4AFY/i74T+FfHepR3+uaV9uu44RAsn2iWPCAswGEcDqzc9eap76CWxwfwM+MsWt+Erufxh4n0&#10;6PU1vnSMXk0Fs/leXGRhRtyNxfnHr6V7VXzj8DPgVo+t+Erufxh4auo9TW+dIxeNcWz+V5cZGFDL&#10;kbi/OPX0r6OpDCvNf+bkP+5T/wDbyvSq81/5uQ/7lP8A9vKAPSqKKKACiiigAooooAKKKKACiiig&#10;AooooAKKKKACiiigAooooAKKKKACiiigAooooAKKKKACiiigAooooAKKKKACiiigAooooAKKKKAC&#10;iiigAooooAKKKKACiiigAooooAKKKKACiiigAooooAKKKKACiiigAooooAKKKKACiiigAooooAKK&#10;KKACiiigAooooAKKKKACiiigAooooAKKKKACiiigAooooAKKKKACiiigAooooAKKKKACiiigAooo&#10;oAKKKKACvNfjZ/zIX/Y2WH/tSvSq8x+Ot1DZW3ge4uJUgt4fFNjJJLKwVEUCQliTwABzk0AenUVz&#10;X/CzPB//AENeh/8Agxh/+Ko/4WZ4P/6GvQ//AAYw/wDxVAHS0VzX/CzPB/8A0Neh/wDgxh/+Ko/4&#10;WZ4P/wChr0P/AMGMP/xVAHS0VzX/AAszwf8A9DXof/gxh/8AiqP+FmeD/wDoa9D/APBjD/8AFUAd&#10;LRXNf8LM8H/9DXof/gxh/wDiqP8AhZng/wD6GvQ//BjD/wDFUAdLRXNf8LM8H/8AQ16H/wCDGH/4&#10;qj/hZng//oa9D/8ABjD/APFUAdLRXNf8LM8H/wDQ16H/AODGH/4qj/hZng//AKGvQ/8AwYw//FUA&#10;dLRXNf8ACzPB/wD0Neh/+DGH/wCKo/4WZ4P/AOhr0P8A8GMP/wAVQB0tFc1/wszwf/0Neh/+DGH/&#10;AOKo/wCFmeD/APoa9D/8GMP/AMVQB0tFc1/wszwf/wBDXof/AIMYf/iqP+FmeD/+hr0P/wAGMP8A&#10;8VQB0tFc1/wszwf/ANDXof8A4MYf/iqP+FmeD/8Aoa9D/wDBjD/8VQB0tea/83If9yn/AO3ldL/w&#10;szwf/wBDXof/AIMYf/iq43SNd03xB+0O1xpeoWupW6+FjG0tnMsqBhdglSVJGcEHHuKAPV6KKKAC&#10;iiigAooooAKKKKACiiigAooooAKKKKACiiigAooooAKKKKACiiigAooooAKKKKACiiigAooooAKK&#10;KKACiiigAooooAKKKKACiiigAooooAKKKKACiiigAooooAKKKKACiiigAooooAKKKKACiiigAooo&#10;oAKKKKACiiigAooooAKKKKACiiigAooooAKKKKACiiigAooooAKKKKACiiigAooooAKKKKACiiig&#10;AooooAKKKKACiiigAooooAKKKKACqOr6FpviC2W31TT7XUrdXEixXkKyoGAIDAMCM4JGfc1eooA5&#10;r/hWfg//AKFTQ/8AwXQ//E0f8Kz8H/8AQqaH/wCC6H/4mulooA5r/hWfg/8A6FTQ/wDwXQ//ABNH&#10;/Cs/B/8A0Kmh/wDguh/+JrpaKAOa/wCFZ+D/APoVND/8F0P/AMTR/wAKz8H/APQqaH/4Lof/AImu&#10;looA5r/hWfg//oVND/8ABdD/APE0f8Kz8H/9Cpof/guh/wDia6WigDmv+FZ+D/8AoVND/wDBdD/8&#10;TR/wrPwf/wBCpof/AILof/ia6WigDmv+FZ+D/wDoVND/APBdD/8AE0f8Kz8H/wDQqaH/AOC6H/4m&#10;ulooA5r/AIVn4P8A+hU0P/wXQ/8AxNH/AArPwf8A9Cpof/guh/8Aia6WigDmv+FZ+D/+hU0P/wAF&#10;0P8A8TR/wrPwf/0Kmh/+C6H/AOJrpaKAOa/4Vn4P/wChU0P/AMF0P/xNH/Cs/B//AEKmh/8Aguh/&#10;+JrpaKAOa/4Vn4P/AOhU0P8A8F0P/wATR/wrPwf/ANCpof8A4Lof/ia6WigDmv8AhWfg/wD6FTQ/&#10;/BdD/wDE1e0jwfoPh+5a40vRNO024ZDG0tnaRxOVJBKkqAcZAOPYVr0UAFFFFABRRRQAUUUUAFFF&#10;FABRRRQAUUUUAFFFFABRRRQAUUUUAFFFFABRRRQAUUUUAFFFFABRRRQAUUUUAFFFFABRRRQAUUUU&#10;AFFFFABRRRQAUUUUAFFFFABRRRQAUUUUAFFFFABRRRQAUUUUAFFFFABRRRQAUUUUAFFFFABRRRQA&#10;UUUUAFFFFABRRRQAUUUUAFFFFABRRRQAUUUUAFFFFABRRRQAUUUUAFFFFABRRRQAUUUUAFFFFABR&#10;RRQAUUUUAFFFFABRRRQAVyvj3X9T0TRL250jS5NbvLZBINOhmWGS4GRuVGb5d+3JUMQGbALKDuHV&#10;Vyvj3QNT1vRL220jVJNEvLlBGNRhhWaS3GRuZFb5d+3IUsCFbBKsBtIBwfgv436b8QPEVtZeEIZ9&#10;Ws44mk1bUTmCPTHwdttIrLuNzu+9AQDGoJfaSiv7DbzefAknTI5+tePeC/ghpvw/8RW174Qmn0mz&#10;kiaPVtOOZ49TfB23MjM24XO7705JMikh9xCMnsNvD5ECR9cDn60AYnifx1pHhE7dQluTJ5TTlLOx&#10;nu2jjHV3EKMUXr8zYHB54NZdj8UdIi0jR5tUuHhuruxt7ydre0mkgthIoIaWRVZYUJ3YMjAYBOeC&#10;au654Y1W41xtT0XWLfS5Li2W0uxc2JudyIzMjRkSIEceZJywdTkZXjnFf4ZX8OmNpdnrsUOm3ljD&#10;Y6kstj5kswSIRF4XEgETMgA+ZZACAQOuRef9b/1f8B6f1/X4fidAnj7Q5NZfTEuZmuFdojKtpMbb&#10;zFBLRifZ5RcAHKBt2QRjINTX3jTRdNs4bq6vRDby2b36SNG+DAuzc544x5icHnnpwcZ2m+E9Y0zU&#10;JIYtdh/4R5riW4Fj9g/0n94WZozOXKlN7seIw2MDdxk5Nv8ADTVZDAmo+IYLqC00+TTbVINOMRWN&#10;mhYPITK298QgHAUHPCjuLWxJq2vxT8O3l3HbJNfRzvKkDJPpV1EYXcgJ5u+IeUHLAKX2hv4ScGrD&#10;fEbQUuLuN7m4jS1SV3uZLGdbdhGCXEcxTy5CArHajE/K3HynE194W+2yai32rZ9rubW4x5ednksh&#10;x15zs69s964my+A9jYz3qxLocdvJFcxwXEWgxLfr5qsv7253fvAodvuqjNhdzH5tyK0Oiufi34eg&#10;spblDqdwI5YYzFDpV0ZWEr7UkVDGC8ZIOHUFTjAJJAOlF4+0SbW/7KW5mFyZTAsjWky27ygZMSzl&#10;PKaQYOUDFgVYYyDir4i8F3GrXVxd2eoRWdy0FrFEZrYzIjQz+cGZQ6lgemAR9ar23gS/hv4YZNXh&#10;k8PwXrajFYrZFbjzS7SYafzCCgkZmAEYbAUFjg7mt9f6/rf8PMnW39f15fj5B/ws7TdL8O6Ze6u8&#10;63VzZLeSRafYXF15Sbcl2WJHKJnPzNgcHng07T/iXpg0nRZtQeZbu9soLuY2ljPNDbiRAd0jorLC&#10;vU5kYDAJzgE1CngPVdLNk2i67b2Ui6fFp129zp5n81IyxR4wJVEbjzJPvb15GV45wb74EWd1c2ch&#10;OiXhWztrS5l1bQYryc+UgTfA7MBEWUdGWRQQDt+9uI9L/wBf1/SG+tv61/r/ADOt/wCFleHzqMtk&#10;tzcyTxySwkx2Fw0ZljDF4lkEexpAEY+WCWOOAciqA+K+kDRbbWSmpNZ3MduyWiaRcG6TzZGRWZAp&#10;O0lTjA7ZBbeoOkngxY4LCJbkKLXVJtS4ixu8xpTs68Y83r329OeMmD4d6jBoaWo1m1N/DbWdvDcf&#10;YG8ofZ52lQtH52TkEKcOOQSMZwBefl/wf6+Y/wCv6/ryNK18bQv4wm0eYzKknyWrvpl1ChlVSzp5&#10;7p5UhwCRtYH5WGDjNW9a8Xad4durk6jfx29vDDDI0f2d2dTJKY0O4ZB3NhQoGc8965WD4W6wnjSD&#10;XZvFUt1FBevdx2kyXDrtcOpjKtcmJdquQrRxIRgZ3ZYNU8X6Zrmravew2UjxalHBpUf9orpshtxI&#10;L7zGZUZsOqrywDnaOpFLpFC7/I6xPiRoLaXPfma8RIZ1tntpNOuUuvMYAqotzGJWJByMIcgE9Aca&#10;fh/xLp3ii1muNOmeVIZTBKssLwvHIFVijI6hlYBhkEZB4PINcVr/AIb1LSbVtfvtSa81+O6hkS60&#10;zRpJoIVRJI1BtFlaWRcTy52uWy4PCrxq/C5NUk0zVr7VpJJpr/UXnjllsGsS8YjjjU+Q7M8Y/dkA&#10;OdxABPWqWt/67CfQ7Siiik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vEvEH7W3hDw3r2paRc6brclzYXMtrK0UEJQujlSVJlBxkHGQK6sPha+KbjQg5&#10;Ndjoo4eriG1Si3bse20V4H/w2h4J/wCgXr//AIDwf/HqP+G0PBP/AEC9f/8AAeD/AOPV2/2Rj/8A&#10;nzL8P8zq/s3Gf8+n/XzPfKK8D/4bQ8E/9AvX/wDwHg/+PUf8NoeCf+gXr/8A4Dwf/HqP7Ix//PmX&#10;4f5h/ZuM/wCfT/r5nvlFeB/8NoeCf+gXr/8A4Dwf/HqP+G0PBP8A0C9f/wDAeD/49R/ZGP8A+fMv&#10;w/zD+zcZ/wA+n/XzPfKK8D/4bQ8E/wDQL1//AMB4P/j1H/DaHgn/AKBev/8AgPB/8eo/sjH/APPm&#10;X4f5h/ZuM/59P+vme+UV4H/w2h4J/wCgXr//AIDwf/HqP+G0PBP/AEC9f/8AAeD/AOPUf2Rj/wDn&#10;zL8P8w/s3Gf8+n/XzPfKK8D/AOG0PBP/AEC9f/8AAeD/AOPUf8NoeCf+gXr/AP4Dwf8Ax6j+yMf/&#10;AM+Zfh/mH9m4z/n0/wCvme+UV4H/AMNoeCf+gXr/AP4Dwf8Ax6j/AIbQ8E/9AvX/APwHg/8Aj1H9&#10;kY//AJ8y/D/MP7Nxn/Pp/wBfM98orwP/AIbQ8E/9AvX/APwHg/8Aj1H/AA2h4J/6Bev/APgPB/8A&#10;HqP7Ix//AD5l+H+Yf2bjP+fT/r5nvlFeB/8ADaHgn/oF6/8A+A8H/wAeo/4bQ8E/9AvX/wDwHg/+&#10;PUf2Rj/+fMvw/wAw/s3Gf8+n/XzPfKK8D/4bQ8E/9AvX/wDwHg/+PUf8NoeCf+gXr/8A4Dwf/HqP&#10;7Ix//PmX4f5h/ZuM/wCfT/r5nvlFeB/8NoeCf+gXr/8A4Dwf/HqP+G0PBP8A0C9f/wDAeD/49R/Z&#10;GP8A+fMvw/zD+zcZ/wA+n/XzPfKK8D/4bQ8E/wDQL1//AMB4P/j1H/DaHgn/AKBev/8AgPB/8eo/&#10;sjH/APPmX4f5h/ZuM/59P+vme+UV4H/w2h4J/wCgXr//AIDwf/HqP+G0PBP/AEC9f/8AAeD/AOPU&#10;f2Rj/wDnzL8P8w/s3Gf8+n/XzPfKK8D/AOG0PBP/AEC9f/8AAeD/AOPUf8NoeCf+gXr/AP4Dwf8A&#10;x6j+yMf/AM+Zfh/mH9m4z/n0/wCvme+UV4H/AMNoeCf+gXr/AP4Dwf8Ax6j/AIbQ8E/9AvX/APwH&#10;g/8Aj1H9kY//AJ8y/D/MP7Nxn/Pp/wBfM98orkPhj8TtL+K+g3Gr6Rb3lvbQ3LWrLeoiuXCIxICs&#10;wxhx39a6+vMqU50ZunUVmt0cE4SpycJqzQUUUVmQFFFFABRRRQAUUUUAFFFFABRRRQAUUUUAFFFF&#10;ABRRRQAUUUUAFFFFABRRRQAUUUUAFFFFABRRRQAUUUUAFFFFABRRRQAUUUUAFFFFABRRRQAUUUUA&#10;FFFFABRRRQAUUUUAFFFFABRRRQAUUUUAFFFFABRRRQAUUUUAFFFFABRRRQAUUUUAFFFFABRRRQAU&#10;UUUAFFFFABRRRQAUUUUAFFFFABRRRQAUUUUAFFFFABXgf7On/JUfjL/2GR/6Puq98rwP9nT/AJKj&#10;8Zf+wyP/AEfdV6+E/wB1xX+GP/paPSw3+71/SP8A6Uj3yiiivIPNCiiigAooooAKKKKACiiigAoo&#10;ooAKKyfFniay8F+GNV1/UmddP0y2ku7gxLuYRopZsDucDpU+ga3beJdC07V7IsbO/t47qEuu1ijq&#10;GXI7HBFOztcdupfoorF0LxnonibUtZ0/S9Rivb3RrgWt/DHnNvKVDBWyOuDniluLzNqiiigAoooo&#10;AKKKKACiiigAooooAKKKKACiiigDwP8AYv8A+SXap/2GZf8A0RBXvleB/sX/APJLtU/7DMv/AKIg&#10;r3yvXzf/AH+t/i/RHpZl/vlX1/yCiiivIPNCiiigAooooAKKKKACiiigAooooAKKKKACiiigAooo&#10;oAKKKKACiiigAooooAKKKKACiiigAooooAKKKKACiiigAooooAKKKKACiiigAooooAKKKKACiiig&#10;AooooAKKKKACiiigAooooAKKKKACiiigAooooAKKKKACiiigAooooAKKKKACiiigAooooAKKKKAC&#10;iiigAooooAKKKKACiiigAooooAKKKKACiiigArwP9nT/AJKj8Zf+wyP/AEfdV75Xgf7On/JUfjL/&#10;ANhkf+j7qvXwn+64r/DH/wBLR6WG/wB3r+kf/Ske+UUUV5B5oUUUUAFFFFABRRRQAUUUUAFFFFAH&#10;nX7Rn/JA/iH/ANgG9/8ARLV8w3finx8+h+IpNE8d6h4d03wX4C0nWbTTrS2t3jnna2ZiJS8ZYoRF&#10;gqD39q+2NW0qz13TLrTtRtYr2wuomhntp1DJKjDDKwPUEHGKx1+HPhZIL+AeH9OEN/Zx6ddp9mXE&#10;9silUhfj5kVSQFPABNaQnyJ+f+VjohUjFRUlez/C8b/ek18z5i8Y/Gz4kaB4hi8JWlzNcap8QrTT&#10;7rwpfi3jKaazhReqeMMIlzKu4H72DVbxJ8WPGWmeKvEXhSPxYdFtrrxtZ+H28SS2sBksbc2CSMQS&#10;oXzJHG0M+cFuOgr60PhXR2utJuTptv5+ko0dg4jANsrJsIT0BUAfSs/U/hp4T1my1m0v/DmmXlrr&#10;Mqz6jFPao63cigBXkBHzMAqgE8jA9K19pC6fLpr+at9y0fd/MmM0kk1rZffZ3f5NL17nj37P3iPx&#10;Cvxo+JPg7U/Hs/jvSdDtrB7O4uY4BLA0okMiO0SqGYYGSfbpX0NXLeCvhZ4P+G5uD4V8M6X4ea5V&#10;UnbTrVITKFzt3lRlsZPX1NdTWdSSk1bsu336Gc2pSbW3/AX9fMKKKKyJCiiigAooooAKKKKACiii&#10;gAooooA8D/Yv/wCSXap/2GZf/REFe+V4H+xf/wAku1T/ALDMv/oiCvfK9fN/9/rf4v0R6WZf75V9&#10;f8goooryDzQooooAKKKKACiiigAooooAKKKKACiiigAooooAKKKKACiiigAooooAKKKKACiiigAo&#10;oooAKKKKACiiigAooooAKKKKACiiigAooooAKKKKACiiigAooooAKKKKACiiigAooooAKKKKACii&#10;igAooooAKKKKACiiigAooooAKKKKACiiigAooooAKKKKACiiigAooooAKKKKACiiigAooooAKKKK&#10;ACiiigAooooAK+bvgh4r0Twx8Ufi/wD2xrGn6T5+snyvt10kPmbZ7ndt3EZxkZx6ivpGvNtW/Z0+&#10;Hmuapeaje+HvOvLyZ7ieX7bcLvkdizHAkAGSTwBivUwVehThVpV72mktEm9Hfq0d+Fq0oQqU617S&#10;S2t0d+pv/wDC1vBP/Q46B/4M4P8A4qj/AIWt4J/6HHQP/BnB/wDFVy3/AAzB8M/+ha/8n7n/AOO0&#10;f8MwfDP/AKFr/wAn7n/47V8uW/z1P/AY/wCZfLgf5p/dH/M6n/ha3gn/AKHHQP8AwZwf/FUf8LW8&#10;E/8AQ46B/wCDOD/4quW/4Zg+Gf8A0LX/AJP3P/x2j/hmD4Z/9C1/5P3P/wAdo5ct/nqf+Ax/zDlw&#10;P80/uj/mdT/wtbwT/wBDjoH/AIM4P/iqP+FreCf+hx0D/wAGcH/xVct/wzB8M/8AoWv/ACfuf/jt&#10;H/DMHwz/AOha/wDJ+5/+O0cuW/z1P/AY/wCYcuB/mn90f8zqf+FreCf+hx0D/wAGcH/xVH/C1vBP&#10;/Q46B/4M4P8A4quW/wCGYPhn/wBC1/5P3P8A8do/4Zg+Gf8A0LX/AJP3P/x2jly3+ep/4DH/ADDl&#10;wP8ANP7o/wCZ1P8AwtbwT/0OOgf+DOD/AOKo/wCFreCf+hx0D/wZwf8AxVct/wAMwfDP/oWv/J+5&#10;/wDjtH/DMHwz/wCha/8AJ+5/+O0cuW/z1P8AwGP+YcuB/mn90f8AM6n/AIWt4J/6HHQP/BnB/wDF&#10;Uf8AC1vBP/Q46B/4M4P/AIquW/4Zg+Gf/Qtf+T9z/wDHaP8AhmD4Z/8AQtf+T9z/APHaOXLf56n/&#10;AIDH/MOXA/zT+6P+Z1P/AAtbwT/0OOgf+DOD/wCKo/4Wt4J/6HHQP/BnB/8AFVy3/DMHwz/6Fr/y&#10;fuf/AI7R/wAMwfDP/oWv/J+5/wDjtHLlv89T/wABj/mHLgf5p/dH/M6n/ha3gn/ocdA/8GcH/wAV&#10;R/wtbwT/ANDjoH/gzg/+Krlv+GYPhn/0LX/k/c//AB2j/hmD4Z/9C1/5P3P/AMdo5ct/nqf+Ax/z&#10;DlwP80/uj/mdT/wtbwT/ANDjoH/gzg/+Ko/4Wt4J/wChx0D/AMGcH/xVct/wzB8M/wDoWv8Ayfuf&#10;/jtH/DMHwz/6Fr/yfuf/AI7Ry5b/AD1P/AY/5hy4H+af3R/zOp/4Wt4J/wChx0D/AMGcH/xVH/C1&#10;vBP/AEOOgf8Agzg/+Krlv+GYPhn/ANC1/wCT9z/8do/4Zg+Gf/Qtf+T9z/8AHaOXLf56n/gMf8w5&#10;cD/NP7o/5nU/8LW8E/8AQ46B/wCDOD/4qj/ha3gn/ocdA/8ABnB/8VXLf8MwfDP/AKFr/wAn7n/4&#10;7R/wzB8M/wDoWv8Ayfuf/jtHLlv89T/wGP8AmHLgf5p/dH/M6n/ha3gn/ocdA/8ABnB/8VR/wtbw&#10;T/0OOgf+DOD/AOKrlv8AhmD4Z/8AQtf+T9z/APHaP+GYPhn/ANC1/wCT9z/8do5ct/nqf+Ax/wAw&#10;5cD/ADT+6P8AmdT/AMLW8E/9DjoH/gzg/wDiqP8Aha3gn/ocdA/8GcH/AMVXLf8ADMHwz/6Fr/yf&#10;uf8A47R/wzB8M/8AoWv/ACfuf/jtHLlv89T/AMBj/mHLgf5p/dH/ADOp/wCFreCf+hx0D/wZwf8A&#10;xVH/AAtbwT/0OOgf+DOD/wCKrlv+GYPhn/0LX/k/c/8Ax2j/AIZg+Gf/AELX/k/c/wDx2jly3+ep&#10;/wCAx/zDlwP80/uj/mdT/wALW8E/9DjoH/gzg/8AiqP+FreCf+hx0D/wZwf/ABVct/wzB8M/+ha/&#10;8n7n/wCO0f8ADMHwz/6Fr/yfuf8A47Ry5b/PU/8AAY/5hy4H+af3R/zOW/Yv/wCSXap/2GZf/REF&#10;e+VgeC/AehfDzS5dO8P2P9n2csxuHi86STMhVVJy7E9FXjOOK365sdXjisVUrQ2k76/IwxdWNevO&#10;rHZv/IKKKK4T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wQUAAYACAAAACEAywgMq98AAAAKAQAADwAAAGRycy9kb3ducmV2LnhtbEyPQWvCQBCF7wX/wzKF&#10;3uomSoKk2YiI7UkKVaH0NmbHJJjdDdk1if++46k9vnmPN+/L15NpxUC9b5xVEM8jEGRLpxtbKTgd&#10;319XIHxAq7F1lhTcycO6mD3lmGk32i8aDqESXGJ9hgrqELpMSl/WZNDPXUeWvYvrDQaWfSV1jyOX&#10;m1YuoiiVBhvLH2rsaFtTeT3cjIKPEcfNMt4N++tle/85Jp/f+5iUenmeNm8gAk3hLwyP+TwdCt50&#10;djervWhZLxfMEhSkKYiHHyUJs5z5EK1SkEUu/yMUvwAAAP//AwBQSwMEFAAGAAgAAAAhAIyaf7v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8dIFuRzie49El0T+eYgH747&#10;XAEAAP//AwBQSwECLQAUAAYACAAAACEA0OBzzxQBAABHAgAAEwAAAAAAAAAAAAAAAAAAAAAAW0Nv&#10;bnRlbnRfVHlwZXNdLnhtbFBLAQItABQABgAIAAAAIQA4/SH/1gAAAJQBAAALAAAAAAAAAAAAAAAA&#10;AEUBAABfcmVscy8ucmVsc1BLAQItABQABgAIAAAAIQDGcknUmgIAAN8HAAAOAAAAAAAAAAAAAAAA&#10;AEQCAABkcnMvZTJvRG9jLnhtbFBLAQItAAoAAAAAAAAAIQASqjXInwQAAJ8EAAAUAAAAAAAAAAAA&#10;AAAAAAoFAABkcnMvbWVkaWEvaW1hZ2UxLnBuZ1BLAQItAAoAAAAAAAAAIQCNNNxGzZMAAM2TAAAV&#10;AAAAAAAAAAAAAAAAANsJAABkcnMvbWVkaWEvaW1hZ2UyLmpwZWdQSwECLQAUAAYACAAAACEAywgM&#10;q98AAAAKAQAADwAAAAAAAAAAAAAAAADbnQAAZHJzL2Rvd25yZXYueG1sUEsBAi0AFAAGAAgAAAAh&#10;AIyaf7vIAAAApgEAABkAAAAAAAAAAAAAAAAA554AAGRycy9fcmVscy9lMm9Eb2MueG1sLnJlbHNQ&#10;SwUGAAAAAAcABwC/AQAA5p8AAAAA&#10;">
                <v:shape id="Image 1821" o:spid="_x0000_s1027" type="#_x0000_t75" alt="Graphical user interface, application, Teams  Description automatically generated" style="position:absolute;width:58659;height:3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IclwgAAAN0AAAAPAAAAZHJzL2Rvd25yZXYueG1sRE9Ni8Iw&#10;EL0v+B/CCN7WVAUpXaOosKweFFaFvQ7N2JY2k5pErf/eCMLe5vE+Z7boTCNu5HxlWcFomIAgzq2u&#10;uFBwOn5/piB8QNbYWCYFD/KwmPc+Zphpe+dfuh1CIWII+wwVlCG0mZQ+L8mgH9qWOHJn6wyGCF0h&#10;tcN7DDeNHCfJVBqsODaU2NK6pLw+XI2C7fKUrnbH+s/tLg89MfuffZ1MlBr0u+UXiEBd+Be/3Rsd&#10;56fjEby+iSfI+RMAAP//AwBQSwECLQAUAAYACAAAACEA2+H2y+4AAACFAQAAEwAAAAAAAAAAAAAA&#10;AAAAAAAAW0NvbnRlbnRfVHlwZXNdLnhtbFBLAQItABQABgAIAAAAIQBa9CxbvwAAABUBAAALAAAA&#10;AAAAAAAAAAAAAB8BAABfcmVscy8ucmVsc1BLAQItABQABgAIAAAAIQD4hIclwgAAAN0AAAAPAAAA&#10;AAAAAAAAAAAAAAcCAABkcnMvZG93bnJldi54bWxQSwUGAAAAAAMAAwC3AAAA9gIAAAAA&#10;">
                  <v:imagedata r:id="rId220" o:title="Graphical user interface, application, Teams  Description automatically generated"/>
                </v:shape>
                <v:shape id="Image 1822" o:spid="_x0000_s1028" type="#_x0000_t75" alt="Graphical user interface, application, Teams  Description automatically generated" style="position:absolute;left:1648;top:1637;width:55507;height:3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bxWwwAAAN0AAAAPAAAAZHJzL2Rvd25yZXYueG1sRE9Ni8Iw&#10;EL0L+x/CLHgRTbegSDXKsiDowYOtsOttaMa2bjMpTbT13xtB8DaP9znLdW9qcaPWVZYVfE0iEMS5&#10;1RUXCo7ZZjwH4TyyxtoyKbiTg/XqY7DERNuOD3RLfSFCCLsEFZTeN4mULi/JoJvYhjhwZ9sa9AG2&#10;hdQtdiHc1DKOopk0WHFoKLGhn5Ly//RqFFxOLrv/xfKw2e/2bpTW0+43Oyk1/Oy/FyA89f4tfrm3&#10;OsyfxzE8vwknyNUDAAD//wMAUEsBAi0AFAAGAAgAAAAhANvh9svuAAAAhQEAABMAAAAAAAAAAAAA&#10;AAAAAAAAAFtDb250ZW50X1R5cGVzXS54bWxQSwECLQAUAAYACAAAACEAWvQsW78AAAAVAQAACwAA&#10;AAAAAAAAAAAAAAAfAQAAX3JlbHMvLnJlbHNQSwECLQAUAAYACAAAACEA2uG8VsMAAADdAAAADwAA&#10;AAAAAAAAAAAAAAAHAgAAZHJzL2Rvd25yZXYueG1sUEsFBgAAAAADAAMAtwAAAPcCAAAAAA==&#10;">
                  <v:imagedata r:id="rId221" o:title="Graphical user interface, application, Teams  Description automatically generated"/>
                </v:shape>
                <w10:wrap type="topAndBottom" anchorx="page"/>
              </v:group>
            </w:pict>
          </mc:Fallback>
        </mc:AlternateContent>
      </w:r>
    </w:p>
    <w:p w14:paraId="6D9883E2" w14:textId="77777777" w:rsidR="008529AB" w:rsidRDefault="008529AB">
      <w:pPr>
        <w:rPr>
          <w:sz w:val="3"/>
        </w:rPr>
        <w:sectPr w:rsidR="008529AB" w:rsidSect="005E176C">
          <w:pgSz w:w="11900" w:h="16850"/>
          <w:pgMar w:top="1380" w:right="20" w:bottom="720" w:left="20" w:header="0" w:footer="530" w:gutter="0"/>
          <w:cols w:space="720"/>
        </w:sectPr>
      </w:pPr>
    </w:p>
    <w:p w14:paraId="0F086952" w14:textId="77777777" w:rsidR="008529AB" w:rsidRDefault="00000000">
      <w:pPr>
        <w:spacing w:before="39"/>
        <w:ind w:left="1113"/>
        <w:rPr>
          <w:i/>
          <w:sz w:val="24"/>
        </w:rPr>
      </w:pPr>
      <w:proofErr w:type="spellStart"/>
      <w:r>
        <w:rPr>
          <w:i/>
          <w:sz w:val="24"/>
        </w:rPr>
        <w:lastRenderedPageBreak/>
        <w:t>View</w:t>
      </w:r>
      <w:proofErr w:type="spellEnd"/>
      <w:r>
        <w:rPr>
          <w:i/>
          <w:spacing w:val="-1"/>
          <w:sz w:val="24"/>
        </w:rPr>
        <w:t xml:space="preserve"> </w:t>
      </w:r>
      <w:r>
        <w:rPr>
          <w:i/>
          <w:spacing w:val="-2"/>
          <w:sz w:val="24"/>
        </w:rPr>
        <w:t>Login</w:t>
      </w:r>
    </w:p>
    <w:p w14:paraId="50BD17C6" w14:textId="77777777" w:rsidR="008529AB" w:rsidRDefault="00000000">
      <w:pPr>
        <w:pStyle w:val="Corpotesto"/>
        <w:spacing w:before="7"/>
        <w:rPr>
          <w:i/>
          <w:sz w:val="14"/>
        </w:rPr>
      </w:pPr>
      <w:r>
        <w:rPr>
          <w:noProof/>
        </w:rPr>
        <mc:AlternateContent>
          <mc:Choice Requires="wpg">
            <w:drawing>
              <wp:anchor distT="0" distB="0" distL="0" distR="0" simplePos="0" relativeHeight="251699712" behindDoc="1" locked="0" layoutInCell="1" allowOverlap="1" wp14:anchorId="0307B1AA" wp14:editId="59377E0E">
                <wp:simplePos x="0" y="0"/>
                <wp:positionH relativeFrom="page">
                  <wp:posOffset>603412</wp:posOffset>
                </wp:positionH>
                <wp:positionV relativeFrom="paragraph">
                  <wp:posOffset>128308</wp:posOffset>
                </wp:positionV>
                <wp:extent cx="6343650" cy="2583815"/>
                <wp:effectExtent l="0" t="0" r="0" b="0"/>
                <wp:wrapTopAndBottom/>
                <wp:docPr id="1823" name="Group 1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2583815"/>
                          <a:chOff x="0" y="0"/>
                          <a:chExt cx="6343650" cy="2583815"/>
                        </a:xfrm>
                      </wpg:grpSpPr>
                      <pic:pic xmlns:pic="http://schemas.openxmlformats.org/drawingml/2006/picture">
                        <pic:nvPicPr>
                          <pic:cNvPr id="1824" name="Image 1824" descr="Graphical user interface, application, Teams  Description automatically generated"/>
                          <pic:cNvPicPr/>
                        </pic:nvPicPr>
                        <pic:blipFill>
                          <a:blip r:embed="rId222" cstate="print"/>
                          <a:stretch>
                            <a:fillRect/>
                          </a:stretch>
                        </pic:blipFill>
                        <pic:spPr>
                          <a:xfrm>
                            <a:off x="0" y="0"/>
                            <a:ext cx="6343070" cy="2583651"/>
                          </a:xfrm>
                          <a:prstGeom prst="rect">
                            <a:avLst/>
                          </a:prstGeom>
                        </pic:spPr>
                      </pic:pic>
                      <pic:pic xmlns:pic="http://schemas.openxmlformats.org/drawingml/2006/picture">
                        <pic:nvPicPr>
                          <pic:cNvPr id="1825" name="Image 1825" descr="Graphical user interface, application, Teams  Description automatically generated"/>
                          <pic:cNvPicPr/>
                        </pic:nvPicPr>
                        <pic:blipFill>
                          <a:blip r:embed="rId223" cstate="print"/>
                          <a:stretch>
                            <a:fillRect/>
                          </a:stretch>
                        </pic:blipFill>
                        <pic:spPr>
                          <a:xfrm>
                            <a:off x="164619" y="165208"/>
                            <a:ext cx="6026784" cy="2266950"/>
                          </a:xfrm>
                          <a:prstGeom prst="rect">
                            <a:avLst/>
                          </a:prstGeom>
                        </pic:spPr>
                      </pic:pic>
                    </wpg:wgp>
                  </a:graphicData>
                </a:graphic>
              </wp:anchor>
            </w:drawing>
          </mc:Choice>
          <mc:Fallback>
            <w:pict>
              <v:group w14:anchorId="60D75262" id="Group 1823" o:spid="_x0000_s1026" style="position:absolute;margin-left:47.5pt;margin-top:10.1pt;width:499.5pt;height:203.45pt;z-index:-251616768;mso-wrap-distance-left:0;mso-wrap-distance-right:0;mso-position-horizontal-relative:page" coordsize="63436,25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iZEmAIAAN8HAAAOAAAAZHJzL2Uyb0RvYy54bWzkVdtO3DAQfa/Uf7Dy&#10;DOQCG5aIXV62rJBQi1r6AV5nklj4Jtt7+/uOnRBWbCUQah+qPsQa2/H4zJkz4+ubnRRkA9ZxrWZJ&#10;fpYlBBTTNVftLPn5eHs6TYjzVNVUaAWzZA8uuZl//nS9NRUUutOiBkvQiXLV1sySzntTpaljHUjq&#10;zrQBhZuNtpJ6nNo2rS3doncp0iLLynSrbW2sZuAcri76zWQe/TcNMP+taRx4ImYJYvNxtHFchTGd&#10;X9OqtdR0nA0w6AdQSMoVXjq6WlBPydryI1eSM6udbvwZ0zLVTcMZxBgwmjx7Fc3S6rWJsbTVtjUj&#10;TUjtK54+7JZ93Syt+WEebI8ezXvNnhzykm5NWx3uh3n78vOusTIcwiDILjK6HxmFnScMF8vzi/Ny&#10;gsQz3Csm0/NpPuk5Zx0m5ugc6768cTKlVX9xhDfCMZxV+A0UoXVE0dtSwlN+bSEZnMh3+ZDUPq3N&#10;KWbTUM9XXHC/j8rEvAVQavPAWWA3TJDNB0t4jZUyLS4SoqjEmriTtAXSr9TgGMpz2SuSCrJ2WB9c&#10;ebANZXBCqDGCM7xKqxPyCFQ6QhbhEDdhjdC111gr+IsQe9KCAks91IH0ZwQBT8jvEbyV4OaWCxGy&#10;GuyBCMTzSm6/4bKX8kKztQTl+9q0ICJQ13HjEmIrkCvA4O1dnaMksC94DN9YDK8XhfMWPOvC/Q3i&#10;+I7lG4DSatyIoF9whhDcIN736jG7PNBjOcnD1aOqaGWs80vQkgQDsSIGTCWt6ObeDWiefxk47AFE&#10;ZIin5xmNf0mLkyMt4sr/osXir2sxLy/K/Coh2ATzclJk017uY5fMivJyiv0gdsmiLK+wZf5pVcZ+&#10;ia9IFPvw4oVn6nCO9uG7PP8FAAD//wMAUEsDBAoAAAAAAAAAIQB5N/0aKQQAACkEAAAUAAAAZHJz&#10;L21lZGlhL2ltYWdlMS5wbmeJUE5HDQoaCgAAAA1JSERSAAAA6AAAAF8IBgAAAOJmi7UAAAAGYktH&#10;RAD/AP8A/6C9p5MAAAAJcEhZcwAAF9YAABevAbyNXgUAAAPJSURBVHic7drbbttGFEDRPbJsV2nS&#10;NkX//xsTR6515eRhZszhVAYSWSnOw14AwYtEvW0cUmTKOXNJSild/EDSzeU3Qlz3O0OU6Y21pNto&#10;UeY+vT7W1La7OBOwqkvCQKVfJXfLVJcMc6Qp59zH2cK8o0zXu7qs6udGKt1Gi/Jc18dhn5xz7i9x&#10;2+S8Bx6Ax7q+p8SaWE5UST+vn5pnSpgHYF/XzQTLe9A2OR+AD8DHut5QIu0nqaTrtUl5AnbAM7Dt&#10;Ppug3Hau6+Vtm55ryuT8CHwG/qzbG5ZTVNJ12vQ8UabmFvhK6Wqqx9tl7usl7hjo78BfwD91/YEy&#10;WdsfR5Ku0+49j8ALJc5V3d9Roj1SOlvcg8J8ibsBPlGm6N+UKfpYPzdQ6Xr9veeWEucB+MZyCCaY&#10;70FT98EdJcYNZZJ+Av7AQKVbOVMmZZucT5S+1sxPUoDhRQWWj1nu60m/1aX9gIFK12sTNFHuN/sn&#10;JYs4YRlo/0JC/7JCeybanov6T650vYnS15nlewYXH2OOE5Thi/0bRS1WJ6h0vf6loHRhWXAaSoEZ&#10;qBSYgUqBGagUmIFKgRmoFJiBSoEZqBSYgUqBGagUmIFKgRmoFJiBSoEZqBSYgUqBGagUmIFKgRmo&#10;FJiBSoEZqBSYgUqBGagUmIFKgRmoFJiBSoEZqBSYgUqBGagUmIFKgRmoFJiBSoEZqBSYgUqBGagU&#10;mIFKgRmoFJiBSoEZqBSYgUqBGagUmIFKgRmoFJiBSoEZqBSYgUqBGagUmIFKgRmoFJiBSoEZqBSY&#10;gUqBGagUmIFKgRmoFJiBSoEZqBSYgUqBGagUmIFKgRmoFJiBSoEZqBSYgUqBGagUmIFKgRmoFJiB&#10;SoEZqBSYgUqBGagU2PqN43lY2rEJo5beY6pLHo6P+8DlQMcgz93y5g9J+iEt0NZUH+x/wu0DzSyj&#10;PAGHuuyBRJmeTlDpei3IPXNfJ0pz/RUrMAfaX86e60k74AV4psR5AO7qtqTrtCF4ALbAv5TWjpRQ&#10;F1N0nKDn+sVdPfkrJcg9cI+BSu/VAj1S4vxCae2lHmuXvRmWE3SiFLynTM0vlBh3wKZ+d4WBSu8x&#10;tvaN0tpz3W+BArDOOeeUEsNJW0qIR+AJeKRMT+8/pfdr//McmW8jn5gvdVvEFy9x93X/XE9+wOkp&#10;3VI/RY+U5nZ13e5DgWWg0/ADp3pSm5wJA5VuYXxi0qZpi3MCyDnnlHP5wyjV61zmGFfDtqTbapFO&#10;wza5hvkaKCwihXliOjWlX2d8Y+81ThgCfT24DFXS/yBfiPE7kwgP9uz6pNsAAAAASUVORK5CYIJQ&#10;SwMECgAAAAAAAAAhAM6L8VuIWAAAiFgAABQAAABkcnMvbWVkaWEvaW1hZ2UyLnBuZ4lQTkcNChoK&#10;AAAADUlIRFIAAAPNAAABbggCAAAANMNtywAAAAZiS0dEAP8A/wD/oL2nkwAAAAlwSFlzAAAOxAAA&#10;DsQBlSsOGwAAIABJREFUeJzs3Xl8U2W+P/Bv9qVN2nRJF9oGutBSWyiFQilQtIjoyCAOjOKCI+ro&#10;jN47LjPOHb3OHRzn6u+6XZ0r4wKuqLgxoIOjValDgbIUSoHaBWih0KYlbVOafTk5+f1xmpCmSZpC&#10;WCqf98uXr/TkLM+T0PR7vvk+z8Nzu90EAAAAAAARxb/YDQAAAAAA+BFCnA0AAAAAEHmIswEAAAAA&#10;Ig9xNgAAAABA5CHOBgAAAACIPMTZAAAAAACRhzgbAAAAACDyEGcDAAAAAEQe4mwAAAAAgMgTjrgH&#10;wzBExLIsy7JExOfz+Xy+UDjygSOyWq16vZ5lWZlMplKpBAJBsD1ZluXz+UTkcDj0er3D4ZBIJCqV&#10;SiwW+z47Im5Ph8Phcrl4PB53lHdFTJFIxOfzXS6XzWbjuklEXKsi0l8AAAAAuHzwQq+7vnfv3s7O&#10;zuTkZJPJxLKs2+0WCoUsywoEghkzZkRFRRGR3W5vaWmZPHlysJPU1dUVFRX5hsInT548ceKERCKJ&#10;iooSCoVms9lsNsvl8kmTJkml0oBxc29v79GjR91ut1KplEqlJpPJaDSKRKKJEyeqVCrvbmazuaur&#10;Kzs7e3gz9uzZU1BQcPz48ePHjyclJbndbrfbzXWKz+czDDNt2rTTp0/v2LFj3LhxDMPweDwicjqd&#10;NpstOjo6KSkp4GkBAAAAAIYbIU3LMMyMGTNSUlL8tut0un/9618LFy4UCoUMw5w+fTrESfr7+31/&#10;3LFjh1wunzZtmlQq9d3e1dVVU1MzceLEtLQ0v1B7//79drs9Pz9fqVT6HqLX6w8ePBgfH19QUMBt&#10;cblcBoOBhiW59+zZo1Kp5HK52WwuKipKTU0N2FSTyZSTk1NYWDh8e2tr61dffTV37tzo6OgQnQUA&#10;AAAAoBHrswPWS7Asq1arJ06c2NjYGGI3L9+CkG3btqWnp0+dOtUvyCailJSUioqKw4cPt7e38/l8&#10;rkyFiGpra4VCYWlpqV+QTURxcXHz5s0zmUx1dXVnujQsF15TU5OSkpKTk8M1lUvhe8/v7RR5qmKG&#10;PxsdHT1lypTS0tJvv/3WYrGE6CwAAAAAAJ3dOEguEk1JSbFareHsz+PxuLB1//79ycnJGRkZflEs&#10;h9tYUVFx9OhRk8nEXeXYsWMul6uwsDDgIZzS0lKLxdLZ2UlEbrebq/fw1sNs3bo1KysrPT2dKzQ/&#10;ayzLqlSqOXPmfP/99+dyHgAAAAC4HJz9fCO+gW/oIm8iEgqFJpPJarXm5OQEG7bozWFPmTLlhx9+&#10;ICKXy3Xs2LHS0lIKlKX2NWPGjKNHj/puEQgETqdz27Zt+fn5SUlJ3ovyeDwuEA9IIBAEG47JNS8x&#10;MTE2NratrS10fwEAAADgMjdCnM3j8YLVhBw9ejQmJobbx+VykWdOEj/e/Y8fP56enk4hI2Yulk1I&#10;SGAYxuVynTp1KikpiYZVcfhhWVYsFkdHR/f19YnFYi5vbbVa9+zZM3ny5MTERN/I3ptcPwvcSfLy&#10;8jo6OkZsFQAAAABczkaers5ut7Ms63A4uB+5ZHBLS4vNZisuLuY2cgFosACa224ymSZOnDji5bid&#10;Y2Nj+/r6BgYGuCGY4Uzbl5qaqtfr5XK5SCRyOp27d+8uLS0NOHsJVxrutzHMmQGJKCYmxlvMHeYh&#10;AAAAAHC5GSHOdrvdtbW1arWaYRhuCjy32202m7u7u7lyDiISCAR6vf6HH37gstp8Pp+LxV0uF7c/&#10;N9+IQCAIUbDhR6FQGI1GhmFCTKrtxcW7QqHw9OnTmZmZfX19e/funTNnDpeJ94uGXS5XU1PTuHHj&#10;vHcORMTj8QQCQXZ2tnccZAhCoVAikZhMJkw8AgAAAADBjBBnC4XCefPmxcXFDX/qyJEj1dXV5eXl&#10;LMsqFIqMjAyn00k+ca23aFuv13MPwo+zufOMWPbtt7+3zSzLDgwMxMfHD09m8/n86OhohULBMIzv&#10;+b0BfTiNRCYbAAAAAEIbxXqQfttzcnIcDkdLS0tOTo5MJlMoFEGvIRSSz4qS4TCZTMnJyTabLfxJ&#10;Qmw2W3x8vNPpVKlUBQUFW7duzcvL8x0ByREIBMnJyYmJiQFPEk6QzTCM3W5HMhsAAAAAQgg3L8sf&#10;hogmTJhgNBq5VRUp+LhArp5EpVJ1d3eHebmBgYHY2FjvISOOgyQinU4XFxfndru5tPq8efOOHDly&#10;7Ngx36m4OdwOIYZshmYwGLx3DmEeAgAAAACXm5HnGwnxrEAg4AYdhq6j4J5NT0/v6uoKfTkucu3q&#10;6pJKpXw+X61WDwwMuFyuEc9vsVjMZnNsbKzT6fRWgMyZM6enp+fw4cO+h3sn2KZhNw9cA0IUq3DN&#10;O3z4sEajCd0RAAAAALjMnVOdsdvtdrlcIpFohGvw+S6XSyaTxcTEcEtIBlunhgt2m5qa8vPzuQPH&#10;jx+/d+/eYGf2nmf//v25ubnDn5oxY4bRaPRdLXLEpgaL6bnmnTp1ymazjRs3zu12o0obAAAAAIIZ&#10;OVIMkdI+fvx4bGxs6JVfyGcGkry8vP7+fr8Es+9uDMN8//33BQUFEomEiFiWTU1NjYqKChYoc+fZ&#10;s2dPamoqV3I9vCXTpk2TSqV1dXXedWpC9zdEL3p6eurr68vKys7lPAAAAABwORghzg5RRHH48OH+&#10;/v7MzEybzRZ+0Dl79myLxVJbW2swGHy3u1yu48eP79ixo7CwUK1W+05QXVBQoFAoqqure3p6/M7W&#10;2dlZXV2dlJQ0YcIE7hBuJkHffViWzc/PVyqV27dv9+1RwFjfe7jfs319ffv27WtsbKyoqBCLxWF2&#10;FgAAAAAuW7zQc+cdPnz4xIkTUVFR3Cx43M48Hk8kEimVyiuuuIKI7Hb7iRMncnJygp2ksbExLy/P&#10;N3LV6XQdHR0sy4pEIj6f73A4GIZRKBS5ubkCgSDgwuwGg6Gtrc1ms4nFYqFQ6HA4TCaTSqXKycmR&#10;y+XeQywWy6lTpyZMmOB7LPfsiRMnuOrto0ePxsfHu1wu7/BHbihncXGx1Wrdu3dvQkKC0+nknuWu&#10;KJFIUlJSuPUsAQAAAABGNEKczRleTn0upcnemNjlchmNRqfTGRUVJZfLwznE7XYbjUar1crNJMjl&#10;0QPG5SO2IeB272jIgNsBAAAAAMIUVpx9YZxduIwIGAAAAAAuQZdQnA0AAAAA8KOBZDAAAAAAQOQh&#10;zgYAAAAAiDzE2QAAAAAAkScc7QF+c3EEmzl7xBm1Q9eFDz88InXkI7Yq4DwkIY7CajUAAAAAEFC4&#10;4yB9F44BAAAAAIDQwspne6fP0+v1dXV1hw4dOnXqFLdsjUAg4HK6fD6fW2JGIBCQT0TO4/H8lmDk&#10;9vfdHjCIDzZnX7Cpr734fD63jzfZzK3oLhaL77//fqVSGeLYp556amBgQCKRuN1ulwfXTpZlGYYh&#10;IpfLRURWq3XixIlPPPFE6MYAAAAAwOUp3Hz2iRMn1q1bt3nzZovFwufzubXH+R7cPkLhmaid2xgs&#10;/30h8+LeuFwmk61du1atVgfb0+1233DDDX19fdxRXGDNsix3R8EOxTDMhAkTqqqqLlA3AAAAAGBM&#10;CRVnezPKH3744XPPPedwOORy+cKFC2fNmpWZmSmVSr2Llp85nSdX7bclNO8ZRlvuPPzSIfoSFxen&#10;Uqm4bHRAAoHAbDZrtVo+n+89M/fA9//kid0zMzMlEsmoGgwAAAAAl4mgcbY3yH788cc3btwoFotv&#10;vvnmu+++Oykp6cK2EAAAAAAuAMbY3akzM0RCmUKdqpad/Yn6tZ16K0MklKnGJccJL9fxfYHrs71B&#10;9qOPPvrFF18kJCS8/PLL06dP555yuVwikYg85dqtra0Wi4WIeDyeN6k8PKXtLZu+iHzrVbxV1zQ0&#10;Xc0VZHu3eCtGfEtHnE7nz3/+8+Li4ovTDYBLj1PfVb/eYDISxUkzb0nTKAQXu0VjhMvU9mV3e6OL&#10;iIT5MVOuT1aO0VfuR9MRgIizamu+2FyvszpD7MMXxSVnZeXk5eVp4sQjnIck6qKfLClLGykIZozN&#10;331WdcTg5Ms0s5ctKooLOiaPMbYfrKnZXd9wXM8MeUKmzi0qmVFWkq+WhRUoM/rWPTt31e9vaDcO&#10;jfgUaQVTi8tmlWQF7R0Ro6vf/EVNu9UpiitcuLgiSxHyUg5d/ddf1rQbnCSSpZUt+6m3e4y+ofLz&#10;bUcNTMjDhxDJ0kqWXF+i9rTN25JQh8SlajLG5xUUaFShxjqGeu6pp57atGmTRqN555130tLSGIbh&#10;YmWRSGQ0Gt99993NmzcbjUZvWTb3IGBl9qUzUYlfrM/96Pd/L+5HbkwkV6tNngGRfD6/uLg42GBN&#10;gMuMrXv7gK6GK8oyteUYUq9SiS5yk8YIu7Vvl93STkREfdb+q1zKMXqL8qPpCECkMf3NtfWt2pEy&#10;jdoT7Q17qj4XqktuuOX66anD41qf82jp2PwZabIR5rKwdjbUNbcPEBEZE7TzJ8cpAgUs1o6aTR99&#10;Xt8T+BS6lp1ftuysyihftnxhQXzICxpbqzasr2wyBn6yo6G6o6H6+6yFN99SnqMIdCLGcHx/7ZF2&#10;hog6mKNzy7MC7sVhjQ3/eHv9Hj33k1BSYPO+vKxV+8P+5uOBmxFUn0xb4Y2zfVoSQkd768GdVZsp&#10;Lrf8+kULC9SBWxtgq8vlEggEW7Zsee+992JjY1977TUuyBYKhSzLCoXClpaW3//+993d3WKxuLy8&#10;fNq0aTExMSKRyO12c6lrlmV9c9uXoIDl194Guz14PB43xwg3XUlvb+8rr7zS19c3bdq0Rx999CK1&#10;HeDSYzF27zoz8sFSa+qbE5ssOt+fAHbdbm3TVgfL8mVz4ifPiZOf5+uN3ihb6GKDDh8ZW340HQG4&#10;8Bhd7YaX27tX3rsoL2BYPCi8+oBQGXQiIjIe+fKtd6q1I6V+rSeq172qu+GuFWWpgaNJpr9h05p1&#10;tX0jXq+1cu3fTt3yy5+HSK5zJ2SdwXPBjHbbem+QTTFFP19alho8TR4WvnDUC8p46Fuq1x1rL799&#10;xfW5ATLwAU4rEAicTufTTz9NRE888UR2drY3yObz+T/88MOvf/1ru90+b968+++/f/z48WfbsLHn&#10;j3/848DAQEFBwfvvv8+l9pHMBiBym06a+tt9NjRYuk45ktPO8yhhl72vzmo64CYii8hinRUnv9Ty&#10;p+G0kM/nezdK+QLBmP1I+dF0BOB8ko0vKZngn6dljNr2bp2uQ2/1bNHt+Oiz5PtXzAiSI40Qpq92&#10;03rfIFuWWlQyNTdrXIyIiKx97Ucb99c26QafNzZ//nFl0j3XByjncGhrPl3vG2QrxheVTC7UJMtE&#10;RGQ+dbSlob6uVT94b6Cv//SjpLiVFRlnWfxtbNi87p+tg60SahbeuqQoWKKdH1cwq0AtHvlVlCUX&#10;BilTEaYWleUNrQxhrLpOrU6n1Rm9L52jvfr99Yr77ipP879W4Gtv3Lixra1t7ty5N9xwA/kUhBgM&#10;hkceecRuty9fvvzhhx8mT1mF90CuqmT9+vUbNmzwzXD77pCcnLxq1arQU39cOrjEtkgkeu+99774&#10;4ou0tLS1a9ciyAY4w2XR1dmHZE1cTF+9yZImufQSzJceaUzOSruoxekkvjxHlSq/dL8GHMGPpiMA&#10;55M6v3zhvCDRs1lb+8/1n+3VERGRtbmq+uikZXmha5TPBaNv+Kaywez5MXXWitsXDakMycoqmFGx&#10;sKPms/c+bxggIqLu6s07C+69RjM0QGZ0dZWVnriXxJqKO1YszPFtd1bW5LKF17ZXffx25RErERHT&#10;vuWb/QV3lKlHn4RmtDWf/X2nJ5WtKFq6vHx88HhdkVFy1fXn9hrGZc+qWBjwEqxV17jzyy8qm7kX&#10;x9Fa+fWevGGdChpnE9Fdd91FnjGR3P9feeWV3t7eBQsWeINsv1iTW6Rm//79AwMD3hQ49xSPx+MW&#10;sjl8+HBbW9u0adN4PN5YCVV1Ot0bb7zBsuwzzzyjUqm4BP/FbhTAJYG1GLtr/e+Z7buNfVfHyaUI&#10;tkYkVGamTs682K2IgB9NRwAukqjUkhtXihx/W3/QSETU39rQYcybdL4CbUbXUNPgKWJWlay4c0lB&#10;TIDdZGllt9xJ6974vNlKRKTdU9M6UzNkT2tn7fbmwSibry6/Y+XCnEBRqUJTcctK5ztvVJ1giIg5&#10;sq2mfeqSgHuGYGze/PHnzYP3BkLNNSuWjFR/ch7xZeqCipXp6s9eHyyYYY7srD059fqsIZ0KEOYe&#10;O3Zsz549aWlps2bNIs88IXw+//jx4xs3boyKinrkkUco+HqNRCSRSPh8/l/+8pdPP/30rbfe+uCD&#10;D9atW7du3boPPvggNzeXhq5oc4njxj5++umnRqNx2bJlxcXFCLIBfLhMR8wDpwZ/EGV7Aus2W3eH&#10;NdgxAAAQgDAud3aJZzk9fafWOIo5M0bH2nlwv2egnyzvyvK8QEH2YKNSp1aUpg7+YGzZ36r3fdZ4&#10;vLbBM4ZSUbSwPCt46BylKauYGjf4g76hvt06qlnoHLqaDR/t7B78Ka7458vnacKbBeV8iilY+JMi&#10;z82QruGg1q9TARq4b98+IrryyislEonv7ByVlZUMw9xwww1qtZqbcCPYRbmjoqOjlUplSkqKQqFI&#10;SEiIj49XKpXchICX8hBJP3w+3+Fw/OMf/xAKhb/4xS/oUpo7BeDic5k7d9sHPyaSpJqbFXLp4BP9&#10;+0ymi9cuAICxSKYap44afGwzh5wK8Fw4+ltbtYOPVQWzrghdCC4bV1yWNVgOYW1v1fmEklZda7sn&#10;7laXzMwKNXaTSJFVVpI2+NjY0aqzh91g1tj8zbrPmwbTN8LxC5eHmqfwglJklU1NHHysP3G0f+i9&#10;UYA2/vDDD0Q0ZcoUGpq03rdvn1AovPrqqym8WFMqlRLRpk2b1q1bV1hYeNddd2VkZHBx9ljBdb+x&#10;sbGnp2fq1KncoE/E2QBeTr2p98DgCA1RSdS4TJmzwNC+l4jIuduo+0l8dLDJ3Vymtq+62xtcpBCn&#10;3pSamxhw0KS9u0bbst3BioTxNyQXZEZxv3vO07qGTwZO97DOI57BIQcM+/9fi0BARHxhgaLgumSV&#10;32WdppO1vce32wwHzpS4iPIlqjnKzJmJ8YHrWxz9h7QN39gZEiivURfkkK5Of/wrs6HNuwNPMkeW&#10;vCAxNzva73NtNC0ccpXJhcqAH5Gspb9tm76zxm46emY8jKRMnnxVbGauKsgAUIehva/1X6a+Aw77&#10;Kd/tPMl0Sfzc2Jyp8dHDDmSNPQc+O336VBhZJokw/oaUgky55wMx7I7UnO6ssZpaznRENEUSPycm&#10;pyRBGXiOmrN/I/w4jfq27f3d22ymM8N2eZKZMvW82OyCYC8jwMXDP2+BpF1/qn/woSw9e1xUyJ2J&#10;hLHjstXU2kFEZNS29zN5Mi7sZqx6nSfMVmmyE0eqAxGrNJo46tATEfV2dhoZzUiTE3KX0e3d9NE2&#10;nedCRT9fXq4Zqc0XjiROk66gHq7aR6czk+/kJwG619rayrJsWloa+UyGbTQaW1tb5XJ5eno6jRRr&#10;ciMjd+3a9dJLLzU3N7Msu2PHjp07d65cudJsNtPQ9dIvfUePHiWi0tJSClktA3D5cfS3mA2DBX4C&#10;5RSFXCpJmSk5udfOEtEpe3ebdfyU6IC/MKzR2LnZbjESEaObas9MlASIkGzmru8tpkYiYpyJxkxN&#10;VLSAiFzWdmP3VseQSNDltjd6cggnTH1zXKpYb9DksnR01f9tYMiMKERE5Gy06xp7dJ8b0v8t1Sde&#10;9B5n695uMdS5iRjLaZ2Fbzcc9dvDbd9uad/e3n1d3NSbk+PPxIijaaHPVWxykylf6X+HQI7+Q9r6&#10;1WbLsNlg7TWW9hrLyTJTwR2p6UPuZ9xOfU/D+l5tTcBPWrd9r027t7t7ijH/1+lDVxRymdoM3d85&#10;wvsul3Gmm7Mz5YOjXUfuCGNo6dz/ismk9z+R84C9+4CuW2PQ3D8uP00auTfCl11Xpz242mK3DTt2&#10;t+XkbkvndEP+ynGa2EsjPwaXMWt/p84zNlERIztPuUnGbOj3VPYp4lUjV18IFXFxMuKqAc16g90T&#10;SrI2vae2RRijVow8y5RIEa8Skp4hIsbYbwkxed8ZxiOV6zc2DLZXrFl465KikEvDXGh8mSJGRmQk&#10;InIaDXbGt1MBXlqDwcDn8yWSIa+WzWazWq1RUVEyWVhF6yzLrl27trm5efr06S+88MLdd98tFArf&#10;fPPNxsZGIhoTM42Q535Aq9Xy+fy4uDgatswNwGXNadbVOgYfa6Tjxsv5JFTmyaMH6/zcA7VGU4R+&#10;112uMKeLJRLw6EyE57Zru/Y9HSDIPuOU/eSfT+4/ag51/rbhsd0Z9q/0+7/qHUVPh7QwNKb/QGft&#10;/wsQZHuxNYaDfz150uJzeaeh5d2eIEG2z4EHzI0fn+o/lzdoFAlgxnDo5J4/Bwiyz2i3tf/lZEOH&#10;fyA8xFm+EY6+uo76F4YH2Wewe00Nz548evq8VcMChIPRt+ys9aRt1Zr0ECu1nBuH0er5xy6LCiOu&#10;4wsVcs9uDpvN+4vitBo98booShnG4upCmcJ782C1hjGKh9HVbvq42rPKj6Jo6fLys50Q8PyRKTzv&#10;FGO1OoY8Fe476LtKeZg7q9Xqe++9d968eURUUFAwb968d955p7q6mmVZrqRkrLDb7QivAYaz95h6&#10;Dgw+lpQq4uU8IhLFKNXFpw3fu4mIPWDuGmCUEa6hEyjzE/N/3d+rZ03bLCauwjBOHL9ALOITEUky&#10;Y88kd239LesHDAODP/GzJeqfRCfEC/hErMHW9Z2xjyt6cTLdb+lOPpYx0nLxPPk18sRCuULJcxls&#10;fTvNniUwyf6xvmWKYppGOuoWhuTs0TWstZwp0MyUqCui1OlCPrktrUbtZpuFC1sbzU2f98Tc5Fnq&#10;XCRNKBK373UQESWJ4xfIEjIlksELui2tRu1GGxe4s98b2xbYPM0mIkF0Tuz4m/t1jUFWmrG5LG2e&#10;8F0giC+MCvOj3Hm6p+Fty5lSzDSxekF0/HihyOUaOGLu+afNwr1HRsfJ908lPJSROsJMNWG+EZ6r&#10;9/Q2rrV5X0ZRWVRqeVSMjIjc9k5z52bPe9RuOfJZT/zKlGGZeIALwqqr/ee6z+oH76qFWSUlqecr&#10;oHQ6vWG2UCYLZ24Hkcxb4OF0WpyelK1PWCmUCMPJvgsl3hMxVudId7bm9i0fb/JOixJXumzJ5Euk&#10;KnsIoU9RtN8KOwFaGxsby7Ks3T6kOl0mk0mlUrPZbLfbR0xp33777VOmTFm8eLFcLidPdJ6SkvLY&#10;Y49VVFRotVpu1pGxUoCRkpJCRAMDAyPuCXA5sfcdsAzGgAJh/JSowfoBgSylWNL2vY0lIr1d12zJ&#10;LAtcqnv2RErNHKXGZWjqtJq0biKi8bKc69Pi/cMjl6Gxv7POc9B1cSU3p/guB6+ZYm7/qqNhPUNE&#10;1G45XmdInRd8ufgkieaR1Py0M+UlmcU2bf7JA2u5Kgumb5fBpJFGj66Fodm6txsMngSwZHH8jGWe&#10;SJqIstU5ZT37V+u6DxEROWvMukXepc4lyXOSco09vXJF7rxElV8dRXZiet6J3X8yWZxExBiaLXaN&#10;1Pv1JV8eP2lx/KTFgZrjMrd/0dHQNvh3UX5b4qTsYcU2gdl7dhr6vZPSDH0j0nOJrdA3vN19kkvA&#10;HzK3NhiTpyuDnnlUbwQRkUW71eC51+Ipf50yY47qzNe12ZRZcubq7PeGtgUqvzAdIIJ0jdWV1mFZ&#10;ataq17a3HtGe+eJKlrVwUajppQOfx49Dpw32VRjDeO48RUJxeJ/QEs/VWOuZfDYxjCcPKRLLwshn&#10;Ewm9+WwnY3MyITK+jL5207qqjjMX0x9pbjfnjWI+bKO29vvK9pCzdIsS8kqKNOf2xYGQhEIREUNE&#10;ZLXa/Z4bJiMjg4i6u7vJpxxZoVBMmDDh4MGDWq2WC8RDRMlXXHHFFVdc4T2c25OLtmfOnHkuXbko&#10;srKy+Hx+fX09jZ17A4Dzzmbq2uX5+MuVpiR5QxdBdE6UKsnWd4qIyLTXYChRxl+U8c8uc+dO2+Cf&#10;gFRp9g1q/yBaEKW5OlF/oEvbSERk2m7omxmbHDiTKoi/J8U3tiMiImnqrPhTNYOHOxstBps7OoJT&#10;hvtOTJ4ZlfvTROXQMJ2vSJx8N2N/Xt8vlWb+MiXTN0cuUmYvVmYHPi9PnqqIzTFZGomIbN0Ou4sk&#10;I98AOPr2djV+5pkktyzmioqwF7q3mbpqPP9UMqMm/cz/jeDL4ybdYh9o1hv0ROQ21Rj6pyqD3JOM&#10;+o1gjYZOT7abPy+2YJbKr4KUL4+btMzSXz9gshAR01frF6YDRJL1eG318ZF2ii+64dYlwVY4H8V5&#10;IkrIj9DnuCC8UgqXtbXqo00Hh94o9O2s3DlV479QTnCsrmFH1Qj7CFuFafeWJ59ToC0KfnSAqDE7&#10;O5uIDh486N3Chcjc1NHbt2+nkQpIWA/fqJQLuLnto+7BRcLNP5ifnx8VFbVz586uri6uCxe7XQAX&#10;nduiNfZ7KmXlZUrfKTv4coW6ZDBKYg9Zu/SO4cdfAKzFNtA6+FgyLzY5YKmGVJkxz5PrOO7oNQap&#10;Vk6TpIwfNj6PiKRRSYWe0/YwFlskPxzseoupY/Bx9NUxyYGmwxAlppT9zxXXP5k1yT/0DIkvlMZ5&#10;3i9L4AqRodz2jlMNb3smcEyT5tySrA483DAAu95iODn4OGhH4mIy5nn+zbTZ+yP2RrhtPTbLYCpd&#10;oJoTExPoX4EoIXZc2WB3nC1Wk20sjdSHHyGb0XimfPryZNXVfb5+i3eC7zhvsYh2W+X+7oi+NqyT&#10;OZ9hXYDPq6KiIpZlKysraeiCMvPnzxcKhZs2bTKbzdxaj0FP6hHsqUi0/ELgouqYmJj58+c7nc71&#10;69cThkICEBFZe+psg1+OycWJ+VFDEh0CubrYM3+IxdHTaD5fU8CG5LI4rJ5qAXm6JEgpgECWKhrk&#10;UAdXAAAgAElEQVRMcFpc1oEgH9/JoujAKV+BJMHzTanT7XRGMD5z2fsY22C0KYhOP1/TDoSDtfQ2&#10;vGswcXklqTD1vpTsUVRIuuw9Dk9xdIiOSFQ5osFXUs8YTZF6I1x2vef7cbkgOlES+M+PQKwc7zlt&#10;N2Ny4kMezpsodWpa6tD/1P5FC+bWqvfe3twQfPjzj5+xeW/zYP/FmoV33r/iJ3mDL5Kjter7Bn3k&#10;Im1ZRp4m5jyWfAc4dUFBwYQJE44cOVJTU1NWVuZNS+fl5c2dO3fr1q2vv/76iEtC/sjcfvvtf//7&#10;3999993rrrtu0qRJWBISLnOs0dS12/NdfKEsJc6v/I0XnR6t0lh07URElt2mvjmxyWGnPyPEzdpc&#10;rsH5JdyW2t792r7AMwz2OT23AazT7GIDpR/40mCfdDy+T/we0XmU3Daj555eLpCfZfGg22k83a21&#10;DRx3+IaOrIs1tYV9S+AyHf+8r7uR+4EXfYc6PzPcghGuDeF1hC9UCARELBG5XHZD4Ndy9G8E6zS7&#10;B69ucfVv7dgfFejfocttb/McZGOdNjedr7Wu4XKnmbfi3nkBF4VhjCcaaqoqq5r0RESsbufmyuz0&#10;ZQHXQicizU9+G+Q8PozN6//v7foIDS47U9EdqkoiDC6fwY/8EWtI4kqWLi8frxAmVZTvba7SEhEZ&#10;67dUT88Na832mKKV/37LKOq5z5bTcebV8StSD9BBPp//s5/97OWXX/7oo4/Kysq4jVxI/dBDD+3a&#10;tevjjz9OTU1dvnw5ETEMw+PxxtD6jmfB6XROmDDhrrvuWrt27e9///tPP/1UKpVePvcYAMO4TMeN&#10;Bs9SYtHTlQHGOcoVyaV9unYXEVGjpUtrT77gY8tcrjOhpP17c3eIXc8YdUJaIDhPn34seUNjAY8/&#10;6rsUxtDW3fiZoe/AOabY7brd3S2bB2NQ0dWqyWX+9c0jCbMjPIFUIBIRd9PDOtmANzwhBH0jznwD&#10;6TJsNBvCONXYmHcWfmyEioyihXdkaf75xtvcgiz9+6sPlufNHSmYPsurhT0Y0cNp94THfJ9MI18o&#10;9U5D4rAy4fzeOsIfginMunb59dyyjzJN2bWz6t/aqSci0u38ZucMTUVqyAGOFxDjM++szG89xsAv&#10;7G233fbWW29VVlbu3Llz1qxZXPqWZdmMjIwnn3zyiSeeePnll7u6uu69996oqEtnQZ7zhYun//3f&#10;/72lpWXLli0PP/zwq6++iiAbLl8uq26v3Xvvblh98pvVofdn+g6ZLRrpqLKgEcC6x/TX/+zZl7Xb&#10;tFs7DrxhP+fuuy1t3T+86TmPRp69bNhY0jCcQ0fOnZsNOR83wKWFr8ibe33JwbdrB4iI6Wxo1s9U&#10;h5h15KyJRN5QmbHawyjCYJ1Wb8W4SCT3zj3Cl3mT24ydCadE0Gr3mVJQEiq8j5t+y7K5Z4Y8KrLK&#10;K66o/+wHKxHRiS2VdQUrSs/PTcjoMWc65T9gNEALXS5XfHz8I4888tRTT/3Xf/3Xhg0blEqlN9Re&#10;sGCBWCz+05/+9NFHH1VWVi5atGjSpEmJiYkCwWBx2/DcNrfFb7vb7ebxeN6FIbkfvY/Prb8BeK/l&#10;e1HfxnCGt4HbyDCMVCpdvHjx3r17t27dev/99//f//2ft8sAlxXngLGrbnS/pPYaY19FnFx+Yb/4&#10;4vO8d8OSq6JUySNcnR8lTskZeVm0C4Z/ln9c3Za2U41v+gTZCoE8RyjLFIq8uWTWZ2Lv4Fhjzw9v&#10;myxcnCoXp98/dEqTsJ1tRyLCt55EoFwslQesG/EhSpRnXIrz88JlQzEuL0tRW2ckIqZfp7fT+Yiz&#10;SapQCEnHEBEZB6xhrMrI2GyeRWXEijODkUUyhYyon4jIatQzDNEIrWUYs9UTjvssWTOMLGvhikUF&#10;Q34XhXFTr66oPfJlu4OImOaqLc2TbglWV3OBnVmtRyiTDX0FArywXPh4xx13/Otf/9q6det99933&#10;7rvvisVib6g9b968Dz744LXXXquurv7444/Jk/H1fpHgXa3de07v2MGAaeALPLLQ73Lcj77/J58p&#10;U/xwz1ZWVj755JN//vOfUT0Clx/G0GwOtapfQO22bq01PTtwRptlz8f0DjyBmEcCrgiAF12mnpZ/&#10;ofPp54ZPnmGB5HKz4Y+wdFm028x2rvRBIIj/jXry1Dj/GT58J/YOxmk48lmvro37gae8Rz0p7ewq&#10;f8LsiNtlc3kr5fmiSH2w+lxdIVQvTM+NRX4ELm18ocI7sNxhjOgkRmcIZXGKKKIBIiJDd6eV0chC&#10;B9p2fafOE0rGqOO81WNCaVyMjLRWIqL+UzrrSHcFrFOv1XlnEUkKOmAjrmT+rOGr9AiTSxbOqn1j&#10;q46IaKC+ctuMrJ9kXfzsCGvo7/UMWpWp4qKGdCpwD7nw8aWXXlq+fPmePXtuvfXWv/71r6mpqdyz&#10;Tqdz3LhxTz31VEdHR01NTWtr6+nTp7lCbSJyuVwCgcDtdnvTvd5EMheScrtxeWJui9FobG9vp0C5&#10;8IhgmCHfifjF2d5nXS5XTExMUlKS3/yDbrfb5XJxP7rdbofDwePxrrrqqvPRVIBLndPctdeTK5UL&#10;VT+RSEKUDpsdfV84nERErv59JlO2POC0xKwtWEHsOX3pz5cIRBKyW4jIbdc7nUQXccqO0ePJY/h8&#10;blygxWUyMpQYXpLVbulvGYxlRdfEFgwPssM7S3fNqbbvPOdZFDdleszZvnpDOmIJ2hGXXc94plcR&#10;SJSRioZ5UoXP1U0MIc6GSxzLGL1TNPlmjiNLptaohfUDDBEx2tYTxhlxqlCfMExf61HPcvAKtc8E&#10;KXzluHQVNVmJiIwnmrXGgpiQow6t2uZjnpA0Rq0KevMupIC/qXxZ1uyFRfXruMGdup2VtUX3lqdd&#10;7C+gzLqjHZ6bEFVS3NAhLIEbxwWaSqVy/fr1K1asOHTo0LJly37zm98sWbJEKpV6M7hpaWk33XRT&#10;RBp58ODBV1999XzE2QGz1+STwOYeuFwuhULx4osvjmpNeCSz4XLj7DF411oXVcRMXpwcHSJucfY3&#10;dGjb64iInLuNup/ER3sLDwQCkYLIyJ2TsQcKgp0Wu6Xn7JsqiBJL4shkISKyHLFYZ8WIxlKIJRDF&#10;i6Uim8VJRC5Ti9meKQ04AJF12px8qXeyO9blcnr+iknGy4IuQBPqOwSXqaWr4W3H4GdlftSkG/yX&#10;yBkNgUQtkUptFhsRuQxHLIE74rL3N3uuGCdUREfqD6dAEi8UCcjuInIxhhM2Z5pkTN1uweXHqjva&#10;7vkdVsQpRznuOFxCZXbuOOGRdoaIzM01B3UF84Kvi8Mam3fUaAd/PxV5BeN8UshCVVaemrQ6IiJ9&#10;w+7mipyS4IVXjO5QdX3f4A/q3AL1WawrH5M3vyKvZWOzlYiY9qrv9hfcHuKKFwCj+2Hnfs+kLqlZ&#10;WaoR60Y43qmjP/nkkyeffPKLL7546qmn3nzzzRtvvHHatGnJycnR0dEikcibq+aOClZa7Xa7WZb1&#10;ZoW5ImkuSOXSycePH2cYhtsS2frs4UUpwwtFWJZlGEav17/22mtXXnmlSqXiMvpisVggEHB5d54H&#10;d5LY2NgINhJgjHD0tdgGC3ZJoCpWhgqyiUgUpZ4pbq9zEBGdsne3WcdPieY+n/lSkTyR+rRERM56&#10;s26RK9q/9tfeV2c0hJpAli/y3hTb3E6W/PIffIk8IY/X1+EmInarobVCNTXQnCespa/h7Z5OszT3&#10;3rTM2Mh+Wo/QwtAksdLoVIOFmxuxytA5J3ZYebTbru3c88yAQSRJvS+5IDdaRETE91YkO42ugN85&#10;s0ZLf2ugJ7ij9LqDa82DA11jJJqVKelnlRL3EsXIlJoBSwsRkeW7/s6ymOF13s7e/pPbBz/5+Tky&#10;1VkVggckiZPHpJm4KSZNX+m1hdGaACd3W7Rd9a+etuSrpi5Ljr/Qc1ACeFnbd1XWeiPRCRrV+Rre&#10;IIzLL8ne0j4Yrm6trMlaXp4WOOw1HqneUu/5LI4vmJoxJGMtSy2cmlFVeYKIyNpUWVmv+fn0wMMT&#10;mb6G6urmwcQvP3Xq5HFnEWYTCdXFC8v3NXuvWNWYt2zyRZuJ03qiZtPXzYN1EULN8E6F+qPChdpS&#10;qfSZZ5657rrr3n///dra2jVr1qxZs4bP50skEoFA4LfujG9ltl99tm8lyXDe9SMjW/EcrPLbrxqb&#10;POF+Z2fnp59+6luNzQX9XPu99wl2u/3RRx+99957UZ8NlxebqavGM3mERpqcPuKHpFiVG6VUOAxG&#10;InIP1BpNBdGDmVGRTJUnOHnARUTUYWmr7Em4MdknacoYGrsa3g85Cl7AF8n5g5OwddoHjEyyX05D&#10;IEsuk7V9Z3ESkZPRvtIp/V3apCTf7JDb3nPq4Jt9ukNEZG5a3Sn9bUZqBBdOH7GFocmV4+bqddyC&#10;aFrL0Y9PRd+eoj7TPLez59T+1wcMeiKya185pXhalq0Q+N7A2P810DlL6XfzwNr0jZ/p+08Fuaiz&#10;v2V9f//gEElB/H3q/NRzzqdJo8eVCbtbuI7Yjq7vkt+Rkiw982azRl396wOD6+AQL2aOUhXBbx58&#10;X8Y2S+N7WsnK1KFrUjr6W7oOvmIy6Yna9Pv4grJl6hFuIAHOA6a/dU/V5i/3aAc/+PiaqUVhLzA+&#10;ekJVQfmM6mau1tnc/OVb66w/XzZ/0tAPKdaqra/8dMNOTzJblldepvGbZ06cWjKvpGZdrZGIyFj/&#10;6RuM9ZYls7KGll4zxuN7Nn/yuTeZrSiaX3LWS52LU2ddPat2cI4/Y+331SVZ1/u36vxj+tsbdldV&#10;bm3We2JJxeTyqcNuMUbopHeZ8fLy8vLy8sOHD+/YsePAgQMnT550uVy+NdZcxtc7i4hvKfaZi3kG&#10;SrIsy8Xc3v0FAoFv1Hs+glffsZi+1SNcrp370eVyce3h4mwusOb24QJxrtfcipgRbyHApc1tOWXs&#10;G1yvhCSlivgw5g8RxUUnTDlt2O4mIvaAuWuAUQ5+jEuTp0cd/dzAZcftG/u2HTKp58rj04Vsn72/&#10;waLbOuJUU2LleCGfXCwRDdiPPnG0u0QSncgXpSqyp3BFyYLozLjUMmt7jZuISGtre6S1c54sPlOi&#10;SOU7tTZTm71365kFd/kKgTDC0dWILQxNkjhLqfp2MCZ2ft9fe8CoqpAqNRK509l/xNb3vcPpqV+X&#10;LFAOxo6iqOSZ4pMHHEREHZamP7R2/yRKnSuRiIhsTP9RS9+3NkvQYax27dbewZeLiIg1be7a+lVX&#10;4H0V4uQbknLDWu9dop6pUlf1cEll59aBfXVm1dXS6PESucM50Gbr+87hHQFJxYrM/KiI/gEY8jKy&#10;NYZ9dWbl1dIYjSRa4TZ1OEyHLP0+s4yLlAI+gmw4b9q3rlt9MED8YOvX6s2+G4Saq66fFbyUIwL4&#10;sqx5S8qPvFHN3VebW6ve+Z/q+Kyp+RouRGYc+vaG+nafZW5kuddcXxwgV63IW7hkeuu6vdwni7Fh&#10;8xsNW9R5hXmp3IhA1qprrW/wVjATUUzRomvyznL1La4lWeULJzesP2gkItLWVNZNvWtuoBdroOHz&#10;t16uHPkDRaTUlN3wk6JAmRBd7SdvHPW/3WGMHTr/b1vjS5YE6tTIveRCXi5xO3HixIkTJ9KwkYU0&#10;NKQeXvgR4tmAE+1597wAK+D4Xp17zOfzQzSJ24GLs5HMhsuJva/OOrjWukAYPyUqrPk7BFHjZkqO&#10;b7exRKS365otmWWDy9qIUhNzb7Lsf8/zYXLUrjtq1wU90XDCmNzomCT7YGp2wGX6zmIiojhG/nRM&#10;NlcbIIrJvcliOKHv7+AOcdu3WrRbLQFOlh+VvzJFHeGCgTBaGJIoVj35PvuuZzxVHHqm/zNTP5n8&#10;9ytWFlyT4EnBihOKY9TZPbqjRERkZPo/HugPs71O86ndvpNdu+2NIe52mJOpZk2aPJx/BnxF/KR7&#10;rKb/9swSaGT6NwbqSJIk+46kiC8dKopNLLjHvudZz8tocxk2mw1kDrDndXFF18SPrYlpYIwx67QB&#10;/un5Sy29ZXmF5rzPpBGVtfDmZYZ3Pqv3fEYwfa212wJXlQkzKlb8vCzwdCJCRcGiFdeb3/qyyRN8&#10;WnXNe3TNgS+ad/0dS4pCDrscmTCu4KryrOYvWx1ExLR+X7k/f0VJ/PBzMnrtSDOYEhGRtk82dV5R&#10;XKBZAq19WmuAzUMlltxyx5KCQJ0K9z30Rtsc4TACH6N6NuD+HJFIFOypCBL5EIvFYrHYb2PAHcJ8&#10;3QB+PGxmXZ1nYpACeUq45QSC6MyomMTBH0z7TaYzk4tIU68eV3CLONjHkGimVJnqOYuYPzzLyI9N&#10;KLgnyj/Qc7l9F/QTJSaX/C5ePSVE6MaTL4sr/a1mWNlugCuOVhgtDH0VQXRueul/KZVJQfcQXaMq&#10;eSA12afcha9QFz0Yry4MflaFQK4ZqemjNlJHMtNK/lOpTAt+/JSo3McychOH/xk/9zdCqMxPm/FY&#10;dHRi8F2kwvgHUubckhLJkhWAQcLwR98KkwsqVvz2gRsLAuVWfc4TXvg24nWFySW3PHD/9UWhF3yR&#10;aWbf8uBdC7NCVEHLUstvf3DlNXlxIS+nyK1Y+cCKIIXgQt9O+a32EmDv1JKFsz1/IczN1bWdYSy3&#10;ExzfN7ATjmI1WrG64JoVv31gWbCXMGgu+ezmtB4xv3uBp8o+d1yD/crQAS5HLkv3Xt2R7XY2TpK8&#10;UJ2TGk7BAMfR33iq5Xub1cWPX5g4KddvmXaXRatrqTL11Tjs3BeUMQJ5kTRxTkxmrtza0N2y1eGU&#10;i9TXqoOVKDiN+vY6Q2+L06pniUiYG1OwKNl/2UKXTdfS277dOnDIYee+2xTwJPmi6ClR42bGp8cF&#10;vGdgDG3dLZVWCwnjK+Jz/Zs9iLX0tVT269pIUqzMnRN4ucSQLQzrKuQ0tNfqO3fbB/YzrIuIiK8R&#10;ynOlyXPjMzOjAx/iMnc36I9vtRjqGE9VBk9UKFbNjNbMjJPre5v+aba4hPELEnOzvWfg3imL9XTA&#10;M/oQED/J759BmB0xnazrPVlzpiOkEMinSBLnxWXmxgSppYnYG+F9GU0HPK9JjECeI1LOVKQXx6ul&#10;CLHh/GD0zTuqdjZ2GgJGgkLluPRUhZBEceOyxmdpQszBMXgeHakLZlWU5Y2YEmat2rqqLXXt1ijN&#10;1LkVJRmhir2t3c376/Y3HDnRrtV7mimLS9Nk5ReUFE/VhJ1+Zoza5ro9+xtb20/ojJ6IT5ao0WTl&#10;lZSU5KWFrBYxttd8X13faVVNLJs/t2DkBXocuoZt1TXNOiYqtaRiobeDVm1t1ff72/XWcNanJCIS&#10;KjWTy+fPylJ4/8ZwLWnXBzgDXxaXOk4tE5IsTjMhKzstThjyb2HQOBv8YMgjAAAAAIQvaJz96quv&#10;1tXVcbNle2e185vejnuKm3WEiFasWJGZmRn6etXV1du2bROLxRGP78M8oe/qM+SZcJBbdN074Qn3&#10;WCKRSCSSjIyMiRMnFhcXew9HtA0AAAAAIwq6HuTq1av1ej034I8fBiIqKirKzMwMFoly27/55ps9&#10;e/YEa423SGNUfRixFsVvghHvA9/RnN6J/PxWWWcYxmKxpKWlrVy58o477hAIBNz686NqIQAAAABc&#10;boLms0+ePNnQ0OCbyR48wAc3Hwj3QKFQFBQUBAtAuZhVKBQODAw0NTVx0+d5Txiscd65q8mnQprL&#10;PYc+kOM7bYjLdWbYkV9K23d/lmW985+YzWaLxXL8+PHvvvuutbWVZdns7Oxnn3128uTJyGoDAAAA&#10;QGiozx6Zy+Wqqqp6/vnnm5qaRCLRSy+99NOf/hShNgAAAACEEDjO5oLIr7/++rXXXpPJZNy6M976&#10;7BD/54pMiIj70Zs55mb0865KE6JBfgvWnDXfq/iu7Oj3I1eNTT4L1rhcLj6fn5mZWVxcXFZWJpMN&#10;Dl91uVyrVq1at24dy7LPPvvs8uXLUUACAAAAAMGEirP/8pe/vPbaa+RZlsVbuRG6Snv4A/IpuR7+&#10;YLizyxMHjM4DlmV7H/gWZJNPZTZ5qrfT09Mffvjha665xpu9fu+99x5//HGWZf/+97+XlpYi1AYA&#10;AACAgEbILj/88MOffvppfHz8K6+8kpSUxA0c5Aqjh/+fPNXb3nUcfef08Ka9KYzS6gga3kHf8u7h&#10;i0ESkcViOXbs2D/+8Y89e/YwDLNixYr//M//JCIuqv7rX//69NNPp6enb9myRalUXphFKwEAAABg&#10;bBm5Pvvmm2/esWPH8uXLn3/++QvTpktHVVXVo48+ajQalyxZ8uyzz3pHZN52223ffvvtPffc8/TT&#10;T7tcLoEAqxsAAAAAwBCh4myuWKKvr++qq646ffr0//7v/y5dutThcPwIKiVClKb41p/w+fzGxsbb&#10;brttYGBg1apVd9xxh8PhEIvFLS0tc+fO5fF4u3fvHj9+/IVoMQAAAACMKYJVq1YFe47H4zEMEx0d&#10;nZaWtnnz5ubm5uXLl0ulUt7Y53Q6uWoWXy6Xi2VZoVDo3c3hcCQnJ19xxRWbNm2qqalZtmxZTEyM&#10;w+FISkrq6uqqq6tTKpVz5869gO8XAAAAAIwNI9eNcFntm266afv27c8///ytt946pqe0Yxjmz3/+&#10;88GDB3k8HhdYe6cfEQgENpvt6quv/sMf/uC7v1AofPzxx99777377rvvj3/8I5fSrq2tnT9/fnZ2&#10;dm1tLepGAAAAAMBPuHF2ZWXl3XffXVJSsnHjxgvTsvOks7Nz6dKl5JlRxLvWujfgTkpK+vrrr0Ui&#10;Ebc/t0N7e/vs2bNVKlVNTY1CoeC2z5gx4/Dhw9XV1UVFRRexRwAAAABwCRq50ppLXV955ZUpKSn7&#10;9u07cuRITk7O2E1pc3OeqNXqV199lYgYhuHz+U6nUyqVdnR0rFy5UiKR+O3PsqxGo5k9e/bWrVtr&#10;a2srKiq4lPaVV17Z3NxcV1eHOBsAAAAA/IQVK7MsK5FIZs+ezbLs/v37z3ebzjeWZQUCgVqtTk1N&#10;zcjISEtLmzBhQkpKSkpKCsuyTqdz+P5EVFpaSkT19fXeLfn5+UTU1NR0oTsAAAAAAJe8cONsIrri&#10;iitYlm1ubqYgi8KMCTwejzwr7/T39z/55JNXX331Cy+8wLKsTCbzLg85XFZWFsuyR48eJU+OPz09&#10;nWXZY8eOXcj2AwAAAMCYMIoZ+tRqNcuyp0+fPn+tuTC4pPV77723du1avV5PRK+//vrXX3+9dOnS&#10;gEE2F1WnpqZ6u89t4Qq1u7u7L2jrAQAAAGAsGEWNtUAg8A4WHLsYhhGLxSdOnHj++edPnz594403&#10;rlmz5pprrjl58uSLL77odDqDTR4iFotZlrVard4tPB6Pmw3wQrUdAAAAAMaMUeSz9Xo9V6h9/lpz&#10;AYjFYqvV6nK5pk+f/sADD0ybNo2IZs2a9e233z7//PMtLS0mkyngEM+enh4iUiqV3i1cJfdYf0EA&#10;AAAA4HwYRZx95MgRIsrKyjpvjbkQ1Gr1H/7wB5Zlly9fTkRchl4oFC5YsGDevHlvvPFGenq6X0qb&#10;m1ylra2NZdnU1FTylKd3dHSwLJuTk3NROgIAAAAAl7Kw4mxuofWtW7cyDDN9+nQKuW75pe+mm27i&#10;HnABNNcXlmXFYvG//du/Dd+f26GmpoZl2YKCAu/2xsZGIsrMzLwQjQYAAACAMWXkcJnL3W7fvr2+&#10;vj4rK2vy5Mk0xuNsb5W5by+4xwzDMAzjtz+fz+/p6amsrOTxeLNnz/buvHPnTpZlS0pKLlzTAQAA&#10;AGCMCDdcfvXVV7laC6FQONaHQnpz2MMJhUIuee/Fhd3vvvuuwWBYuHDh+PHjuZXY29ra/vWvfyUk&#10;JHAV3gAAAAAAvkaIs7nlEr/66quNGzfGxMSsXLnywjTrEuENqZ977jkievDBB8mT4P/oo4/cbvei&#10;RYtUKtVFbiUAAAAAXHpCxdncAEGDwfDwww+zLPsf//EfCQkJw8sqfpRYluWCbKPRuGLFCrPZvGLF&#10;itmzZ3PTAg4MDKxevdrtdt91110Xu6UAAAAAcCkKFWdzxRW33XZbW1vbokWLfvOb3xCRUCgc08XZ&#10;YeIWjDx8+PA111xz4MCBKVOmvPDCC+RJZj/11FPd3d3XX399WVnZWK+iAQAAAIDzgRdsmXHOfffd&#10;9+abb6ampm7atGn8+PEWi4XP5/N4PL9Qm1vMPNiPAbeE3n6OgnUq4Ha/jW63m2XZ9vb2jRs3rl27&#10;1mq1Tp06ddOmTYmJiTabTSqVfvnll4sXL+bxeAcPHszPz+cmLTkfvQAAAACAsSvwvH5c7Lhq1ao1&#10;a9bw+fyurq6Kigqr1cpleXk8nkgk4vb0jinke9DQgYbcuEnu/9xGbl1J757e83ivPtqw1Tej7H3M&#10;PeD+z0XS3EW924c/8P7ocDhcLhf3+IEHHnjqqaekUikXZG/btu3mm292u90vvPACgmwAAAAACCbU&#10;/NnJyckJCQkSiYSLOOVyORdA83g8t9vtDaa9OWm/OJuLQbmd/WJrvzjbN1o9i7A1RJztfeyNsDlc&#10;0pp84my/Q7KysmbNmnXTTTddccUV3BapVPrJJ5/ceeedNpvtV7/61UMPPcS9CKNtLQAAAABcDkao&#10;G3E6nS6Xi8fjceGyb5kH99h7OLeD71OBrzfsPMF2407u3dOvnSHO4Hd+3wODdcG7D7cDn8/3LgnJ&#10;jYY8derU7373uw8//NDtdt99991r1qwZfjYAAAAAAK8R4mwAAAAAADgLKHsAAAAAAIg8xNkAAAAA&#10;AJGHOBsAAAAAIPIQZwMAAAAARB7ibAAAAACAyEOcDQAAAAAQeYizAQAAAAAiD3E2AAAAAEDkIc4G&#10;AAAAAIg8xNkAAAAAAJGHOBsAAAAAIPIQZwMAAAAARB7ibAAAAACAyEOcDQAAAAAQeYizAQAAAAAi&#10;D3E2AAAAAEDkIc4GAAAAAIg8xNkAAAAAAJGHOBsAAAAAIPIQZwMAAAAARB7ibAAAAACAyKyoYkAA&#10;ABgQSURBVEOcDQAAAAAQeYizAQAAAAAiD3E2AAAAAEDkIc4GAAAAAIg8xNkAAAAAAJGHOBsAAAAA&#10;IPIQZwMAAAAARB7ibAAAAACAyEOcDQAAAAAQeYizAQAAAAAiD3E2AAAAAEDkIc4GAAAAAIg8xNkA&#10;AAAAAJGHOBsAAAAAIPIQZwMAAAAARB7ibAAAAACAyEOcDQAAAAAQeYizAQAAAAAiD3E2AAAAAEDk&#10;Ic4GAAAAAIg8xNkAAAAAAJGHOBsAAAAAIPIQZwMAAAAARB7ibAAAAACAyEOcDQAAAAAQeYizAQAA&#10;AAAiD3E2AAAAAEDkIc4GAAAAAIg8xNkAAAAAAJGHOBsAAAAAIPIQZwMAAAAARB7ibAAAAACAyEOc&#10;DQAAAAAQeYizAQAAAAAiD3E2AAAAAEDkIc4GAAAAAIg8xNkAAAAAAJGHOBsAAAAAIPIQZwMAAAAA&#10;RB7ibAAAAACAyEOcDQAAAAAQeYizAQAAAAAiD3E2AAAAAEDkIc4GAAAAAIg8xNkAAHAJ6D+4YdXz&#10;f/u81XyxGwIAECnCi90AgLPiGji0bs0XHVnLfnNjrnJwm7n+kzUfdmXeeufiopiL2jiAS49roOWT&#10;dz7bddpJRMLYCWVzr7uuWC2/2K3yZe9t+7apTVVBLiLBxW4MAEAkIJ8NY5RF19hUV3XC7PJucZr1&#10;XXWfN7XpnRexWQCXKmd/69G6r0+c6h9o23zwi8dX/+6Zyg77xW4UAMCPGuJsAIDLhmbyL19+8b3G&#10;/3n0vhjzJ5VbmiwXu0EAAD9miLMBAC4zgpjMwtQocvYbIhJnW3RHfL9ZAgCAQajPhh8j10DLhjXP&#10;/rHpdHLGrS8+sHRaArkGjn31/upn6o71Ek2adOsf71w8LYHaKte8tq/f2FtXNRB7y/LHrtZt3NhO&#10;NLBvc69TnnDdsw/8YkGGiIj6m75a+8H6tV1mkhfeWRhr7BXPvPkXC2jX6o93dTt1VSc6LDGlj1Zk&#10;9uz69J0uZ3LG0mcf+PnMBBE5T9dvfueZzdvqieQJ85+489Ylk2JRdQoXn9PZfWjb10fNFJOeKDcf&#10;qfrslY1ffG2hcSlzF6U4u5ncW+9cXCQ/vfuTZx+paumVlz59//1LJkXZW7e8uPpv6wZE5XMf+o9Z&#10;5i827HJNvvW+RROURL2Hvnh524THHpw/TkT2rl3vfLClJ2Pxr27MM+/69PWNGzYMEIkm3Lnol79c&#10;mJsgcg75pbvtqXtj977x/rvrB4jkhTelnOq92K8NAEBEIc6GHyHz4co1q5powaTC1qbPP941c9JC&#10;cfWaP/22yTwp67qbotr+fvDDW1+iDY9fS12HPm/VyRNK75ysnp4nP127b3OrMyFl7oMzzd/s/uqP&#10;70+Y+Oh8VdOHv315ww5KWzqzXHyi+p3dZiJ10gDZhR27WusaaMJNM+e279723MZdFFN8X7Fzc92G&#10;Z/6e9/a9hb2bX1q5+RAllN6fRfvqtjz+fD89/vulWaKL/eLAZa394H+X/op7mHb/z+YJq55bsfFQ&#10;f0zxPTNV7Ye2vN5FJBJd66T+Q589U9WSnFWaf2LX29+Ulmom7P14zTpL7tKs/q92fbG96PYkS92f&#10;K1UzS+8vj9Ht3fbdt02Zs0+U35LlaNv22YtN/ffMTbHsWvOrd7a0yQvvnDuB2re8s/HxIwOrXrgt&#10;0+LzS5cv3v6n1R9XU9rSmYXiE9XrW81E6ov7+gAARBTibPhRcjpdRMqMa5+7qXBSRpS99YsNTeaE&#10;jFsfvbE4jmZmCf/227p/ftNcfjUR0YRH7nxoxSQROXWbiUhUuuqBhxYk6DINv3lQe6zXcrp929c7&#10;KHfV7568ZZKInIsr3njsl3VnrjN74QOP3ahuokO37o5+8M6H7svWJZ743XMnOvoHRN9uO2SRlz59&#10;8+J8GZUmUvfmXRt2tS3I8s6OAnBRpFVMyp2WlVs4rXR6QtvrTxzqj1n84Z9+MS2GXANz1z696sWB&#10;wf0YIkFU7p0P/mLqJLXc2bHL6SQSa0rv3/BAXmYMdepL3/ig+vNdiwsnHdrc5CRq2bSteUGM86td&#10;xyQpty7K7vvm2S1tCUs/fvzWohgi53Uz//a7X1d9sWPuA+OJPL905h2rf1sd/JcLAGDsQ5wNY5RI&#10;LBERkcO3KtThdJBILKGozIpb7m967m+Vz22ozH3w3oeWONoOE/We+PCu5z/07tymPc0QkSgpMdYn&#10;xywflxJDJBKrZFFkMQ1YTae6zJRQUKQRERGJ1BMn5SXUtXn2jhqXoJKIxPJYlYCik2LFAlGUKkZE&#10;FqdV39EyQES7Hl+9y3tuc5fO4sxVIqMNF49m8i+efrBYRUREri7d8QHKKS7MjCEiEsSkF2XE0iEi&#10;IlXetf9WvO/BunfvOvjZtQsfXXVj4byfLl3wxoYXPzj04ub5rzz0y4pp1/5s866/bfu6SHuoimKL&#10;Ysz1+77eLDJ/MhB1w6K54xz7DvVS0dxp3JlJpJ5cXDzuYEtrrzODPL90TlNn72lKmB/klwsA4EcA&#10;cTaMTQK5Oi2GOrVt3ZbSBDkRkctyqk3rJHlsnJwk8mkrH33zp83/XP32hpf//t20JdEqouSZDz02&#10;Vy0hchna9raLp5cm0mYiEol9Al+JXCIZeiG5iKhX12OhSXIichoH+o0+z0pERERCIqFIJPE5j1AY&#10;rRKRJGHpSzdNSxEROfsPHepMKC1UIciGS4dILBfRqYF+g5NUIiKno2fAs0aMPKns9ud3XFv3ydur&#10;X65cP7s0b2nhDU/9z9Urq9790+YtL/6jdPoDhT+tKHx/41d/6aVxkx7649yWP73x1TNVRAlLl05T&#10;RzmjVSKq7/XeWDr7e3W9JI6ScWPvuV86sVwkIkvQXy4AgLEP843AGCVPK5+WK+nd8MTfNlQdbGmo&#10;2/b26pdeHhBdO7dc46z723+sWLJ6S5cofWICkdMpSi6eLaf6Q7uaDERkbtz22TOVn31zwsmOeBVh&#10;UuG0QqVz28sffLW7qaW+6tOXK1vCmXKYr8wtzY6yd22rOWF2EfUc+vrlqg/f33UKczLApUMQk1s+&#10;KcrQ+uHrG3c1NLVUb1zzYquTiIjRVb38q3lPrNk6EJuRoiJymI9s/Ld/v/vxjW2UmpklIhfjcJFI&#10;U3rtDXIiUi+aW5hTOH9JChGJFpSWT4whQULhgsLY7qZ3/rpxV0NTS33Vh89ubhFkzJ+n8VkYR6Qq&#10;nFaYYBn1LxcAwNiBfDaMVVGTbnzopdPP/nb3h79u4raIyuf+/vcL0+QiVdnkzDVVH961moiiFt1Y&#10;njchLfX2xU1vfLHqDa6KQ7Sg4qGVhfLOgyNeRZS58J6n2597sG7tHSPv7Huc+qqbfnnPSy+t3fjf&#10;64iISDPpnkdvzL2klt+Dy51IPfu2hx7pefbFyuc2VBIRDX6ZI1RNLp018eBXj6/eRkSZkx+6Znqa&#10;cvfmx7c9V7WNiHIfu6pQRSRIKFxSOuHbg8XXFMZK5FHlc4vHVapumZsmJyKKLb39oVUDz63ynJli&#10;5r+88rocuaPB5/Kail/88WjHqH+5AADGDJ7b7b7YbQA4B5auY4cONneQKn9y4f9v7+5jqzrvA47/&#10;MvtCamJsCxvnYhvMJYTwqsV0iodgkTJtXcr6R12tkxptSa0tWrI/HG1iUhNP1VSqSU1XFamp1heR&#10;Rq1VNVJJlyVNlCmZMhAiSuNGQEJIwLzYYIxBxnF8G/uasj+uzUtClBceuIZ8PuIP7jnH5zy2bOnr&#10;x8859+bsrKkH5xWG9u96ac9Q5dLVn11UXayH0/m+Xa/sPZSvuXnVkuKR+RN9R4Zn1M+fO/mn7cN9&#10;J6Jm/vzqmRFv9x8YyM86u+vE/jdeP3RqZnbJorrxoeGozDbWxfFD/aMzaxc2VMXYib7Dw1E7v7Em&#10;c8FJojDas6t719FoXLpyxdQwoDQKo0cOHx+rmLvg3I9JcfupQ3t63jwR2ZtyN2aGhqa+7cdO7H3p&#10;lZ6xupWfXdlYk4kojB7a1f3qYObmVatvzmaKZxjr735239y/WNc4M+L0ie5fvVLzZ59beN6dvoVj&#10;+3e9umdgxvyVty5tLC6auvCHLiIKJ/bv+s2egbJ5K2+dH8Ufrhv9PgpcI3Q2AACkZ302AACkp7MB&#10;ACA9nQ0AAOnpbAAASE9nAwBAejobAADS09kAAJCezgYAgPR0NgAApFde6gHAx7ats6fUQ4BLtXZj&#10;7opd6+m7Xrti14LLYX3X8lIPAT4J89kAAJCezgYAgPR0NgAApKezAQAgPZ0NAADp6WwAAEhPZwMA&#10;QHo6GwAA0tPZAACQns4GAID0dDYAAKSnswEAID2dDQAA6elsAABIT2cDAEB6OhsAANLT2QAAkJ7O&#10;BgCA9HQ2AHxy67uWl3oIwDSlswEAID2dzadSW3bFmo9z/JpsS3vV5RrMlIb2pouOanFH0+KLbK5a&#10;0V53uYcEAHxiOhuAjyr30E2td15816qHb1p10R13Nt/+0JxPxdkALqSzAfhwuYeaz8Xlvc3nN+iq&#10;h5pzFz3szubWe8++mNd6XtFea2cDuJjyUg8ASmlxR27OyMkdm4dLPRCY7nq+OX571/KmiFi2fP3R&#10;oad/eG7Xzu74867lmYjoWl54/dhzZ3c8czD/8PL1t0fErPVdY713Hb1mzwZwMeaz+VR7a1OPyIaP&#10;5uiLPxstHB17Jz+6Z8PRC/Y8c/C5F8cKR8cKR4ee++bJ8/fs3HDsZH7snaOnT/5s385r+mwA76ez&#10;Afgo5rS2lR/bsO/Fl8tveu+a5nm3/9HEvg379p2affu9F+zIPVQ38+V9L254e2bbuRUX1+TZAN7v&#10;ujNnzpR6DPDxbOvsudRTtGVXHOvfvT2irakleru3REN7U01EdS4TEfnuk+PL5lRfHxGFgc7etyJi&#10;TbbllonxeZXV1xc/fmp7REN788Jc8ffV35/69cHd26Ohvbn+1MHuLZOXWtyezW/uPzL5qq6lI7o3&#10;DcaabOvnP1NctjXRM7lwpaG9qebUxA0tk9tjcGTbpsGIWNzRFL1R35KJC46vWtE+Y/fmwQvHEPnu&#10;nrOXZjpbuzH34Qcl8vRdr12xa30Kre9a7it8uXlIOVcp67OhqKy6cnRbZ29EXcvGOTO6e7ZtmXqc&#10;3+bhiJiRq4zixohYk23tzOY39ld05OaMnNzWWVx5UrWiM9dyY0/35qGajmxD9B+JiDXZynkzK9vi&#10;yJaIiIb268df7o22prXLJg509hTju6G9eW3HjG2bBiPKqltioLPnbMG3to/v2Dwckalf9rsDnb3F&#10;4xd35Frahs/FdFtTUwxNjSEWdzSvWHNw9/Yr8jUDAD6YdSNQdPrUy4MRETE4MlgYKVbs9omonFHc&#10;Pd5z8lzabu/vPVpes6auMkbOW949vHvjSDTVRQzv7o2aNRERDbfEyMah8aZsQ0REXX3lu7u3x+Km&#10;GNh4doY7jmw+OBDXLy6O4deT0+QRcWTz0DuVFQ0REYXzj39rU/EqkxY3Zcpzc9ZuzBX/1df9wQ23&#10;XPZHfQMAH8p8NrzPyET+Es+wJR/tdbE9aiK/O4ajd3ZLW0T19eMv9yYZ4IXOLWIBAKYP89nwkczI&#10;zWlpm3qxJts0b2Jo++BIVLaee5/IqhWdldFbnBQf3n2qvKWjfKw4273l7fGm5qbKd4vLOd7qjfrO&#10;4gx3RERDe3N9vPtWRERZ9efPvfVjQ3vNDSP5IxERmfOPX9xx9ipTZ+s4O71dtaKz+eO91SUAcHmY&#10;z4aPZLxnZHxZbm1LRES8+7sDxYUcm3ry7c1rNxafSPD7U7/u6T67MHrLxHj7+NQ08/Du3ooVx6bi&#10;eEvvtmPZ1o25hRERMdFzctum4uKT06e6J+ZszNVPbZ9alFIYeL184dTx773TcUvvtramqZvqJu/F&#10;BABKzvNGuPokeN4IlJrnjVwzPG/kCvC8Ea5S1o0AAEB6OhsAANLT2QAAkJ7OBoBPzuJs4IPobAAA&#10;SE9nAwBAejobAADS09kAAJCezgYAgPR0NgAApKezAQAgPZ0NAADp6WwAAEhPZwMAQHo6GwAA0tPZ&#10;AACQns4GAID0dDYAAKSnswEAID2dDQAA6elsAABIT2cDAEB61505c6bUYwAAgGuN+WwAAEhPZwMA&#10;QHo6GwAA0tPZAACQns4GAID0dDYAAKSnswEAID2dDQAA6elsAABIT2cDAEB6OhsAANLT2QAAkJ7O&#10;BgCA9HQ2AACkp7MBACA9nQ0AAOnpbAAASE9nAwBAejobAADS09kAAJCezgYAgPR0NgAApKezAQAg&#10;PZ0NAADp6WwAAEhPZwMAQHo6GwAA0tPZAACQns4GAID0dDYAAKSnswEAID2dDQAA6elsAABIT2cD&#10;AEB6OhsAANLT2QAAkJ7OBgCA9HQ2AACkp7MBACA9nQ0AAOnpbAAASE9nAwBAejobAADS09kAAJCe&#10;zgYAgPR0NgAApKezAQAgPZ0NAADp6WwAAEhPZwMAQHo6GwAA0tPZAACQns4GAID0dDYAAKSnswEA&#10;ID2dDQAA6elsAABIT2cDAEB6OhsAANLT2QAAkJ7OBgCA9HQ2AACkp7MBACC98lIPALgqPX3Xa6Ue&#10;Alwh67uWl3oIwFXJfDYAAKSnswEAID3rRoBL4k/qXKssjgIukflsAABIT2cDAEB6OhsAANLT2QAA&#10;kJ7OBgCA9HQ2AACkp7MBACA9nQ0AAOnpbAAASE9nAwBAejobAADS09kAAJCezgYohdMn9v7PU888&#10;u/P4WKlHAsDlobMBSmFscPdPn/jxj3YMXEpn5/c/v+nbD/9ga18+2bgASEVnA1ytCoN7tv5kz45f&#10;dPflC6UeCwDvVV7qAQDwCWUWfO7+R6t6Zi5dXZsp9VgAeC+dDTB9FE691f3Kb4+OllU13rq6JVd1&#10;bsexPTteemNooqLx1tW5suGh0xVzF2RnRSFmz6svizgdMdp/YCCfmRHHd+3sG6ta2Nq6sqGihJ8J&#10;ADobYHoYO7z1kUe++4MTU6+7lvzTvQ/cc9vcmYXjL/zw6/d1H5/c/nhERO3SB37Zsa5i3zMbNj05&#10;645v/+eXZ/3m8a/ft3P07NnKXvjS4xu+sqIqACgRnQ0wHeQP/Nejj/zgxKy/vOP+v2mpOd2/49HH&#10;n/zOo481ZP9x5Z4f/Wv38Rvnf+nrX1w9d6LvuV98/1yLv8+KlvsfXFdz8H8feXDn8//9xueX3lZd&#10;dgU/CQDOo7MBpoH8oe6nDhcWtzzwtS+31mYiluYa4vjrXTueffmOsd3dJzIt//HVv7pjfiZiyfzP&#10;DLz67V/uv/hplvz1F/5k9fxMbmJ1bufzRwbfmQidDVAqnjcCMA2MvT3QF7FoQa5y8o7GzOwFSxZF&#10;9A8M9OcjKhobp251nFXXtOCD7nrM1NRkMhFRVj6rIiI8hASglHQ2wDQwc3Z9Y8T+Q30jk3FcGDq0&#10;982IbH19tiJieO+e/skdbx/tefMDAzpT5sEjANOFdSMApdNzeOuWJw5URMysb/7Cokxn93e/0XX3&#10;397WOHF464+f2HGsYl3nmqXLbmitPbzjW48+Vtm2rrmw91e/ePLViNpSjxyAD6OzAUon3//8vz8V&#10;EVG79IGft/9Lx/e+tWnr95/dGhERmZVf++o9d2Qrymrv/sahvvteeuafH3mmpIMF4GO57syZM6Ue&#10;A3D1efqu14r/Wd+1vLQjuVqdLpzqOzyUHx+PiIgZ5dVzc9lZZTF6ZOeu3+w/HrVLblu95MaKiBjt&#10;2fp/vx2uaZ4/o39/3+mqhctqD3xn02Ovr9rwy47WmvzxQ/2jZVWNjbUx2t83kJ9VP3/u7EycLm6v&#10;bVxQZR3JJ+abHLhE5rMBSqEsU71gUfX7Ns9qWNXasOr8LYW+nT9/sHvuho5/+7svtkQUjr3w7N6I&#10;G6tqZkSUVczNLZo8bnZ24eyzJz9vOwAlorMBprXqlX/8p3/Y/eTD3//m4LrWxsLep7buOBIr/2Fd&#10;bvaHfywAJaSzAaa3mpavfOueeLjryZ+8sDcioqr1G/f8/ZcWWRACMM3pbIDpLrNg3d3fW3f32/19&#10;Q5n6xtqMt54BuBrobICrxOxso7UiAFcP71MDAADp6WwAAEhPZwMAQHo6GwAA0tPZAACQns4GAID0&#10;dDYAAKSnswEAID3vUwNckqfveq3UQwCA6ch8NgAApKezAQAgvevOnDlT6jEAAMC1xnw2AACkp7MB&#10;ACA9nQ0AAOnpbAAASE9nAwBAejobAADS09kAAJCezgYAgPR0NgAApKezAQAgPZ0NAADp6WwAAEhP&#10;ZwMAQHr/D4bl5D/1DiTgAAAAAElFTkSuQmCCUEsDBBQABgAIAAAAIQCpu2l54QAAAAoBAAAPAAAA&#10;ZHJzL2Rvd25yZXYueG1sTI9BT8JAEIXvJv6HzZh4k20rKNROCSHqiZAIJsTb0B3ahu5u013a8u9d&#10;Tnp88ybvfS9bjroRPXeutgYhnkQg2BRW1aZE+N5/PM1BOE9GUWMNI1zZwTK/v8soVXYwX9zvfClC&#10;iHEpIVTet6mUrqhYk5vYlk3wTrbT5IPsSqk6GkK4bmQSRS9SU21CQ0UtrysuzruLRvgcaFg9x+/9&#10;5nxaX3/2s+1hEzPi48O4egPhefR/z3DDD+iQB6ajvRjlRIOwmIUpHiGJEhA3P1pMw+WIME1eY5B5&#10;Jv9PyH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CcImRJgCAADfBwAADgAAAAAAAAAAAAAAAAA6AgAAZHJzL2Uyb0RvYy54bWxQSwECLQAKAAAA&#10;AAAAACEAeTf9GikEAAApBAAAFAAAAAAAAAAAAAAAAAD+BAAAZHJzL21lZGlhL2ltYWdlMS5wbmdQ&#10;SwECLQAKAAAAAAAAACEAzovxW4hYAACIWAAAFAAAAAAAAAAAAAAAAABZCQAAZHJzL21lZGlhL2lt&#10;YWdlMi5wbmdQSwECLQAUAAYACAAAACEAqbtpeeEAAAAKAQAADwAAAAAAAAAAAAAAAAATYgAAZHJz&#10;L2Rvd25yZXYueG1sUEsBAi0AFAAGAAgAAAAhAC5s8ADFAAAApQEAABkAAAAAAAAAAAAAAAAAIWMA&#10;AGRycy9fcmVscy9lMm9Eb2MueG1sLnJlbHNQSwUGAAAAAAcABwC+AQAAHWQAAAAA&#10;">
                <v:shape id="Image 1824" o:spid="_x0000_s1027" type="#_x0000_t75" alt="Graphical user interface, application, Teams  Description automatically generated" style="position:absolute;width:63430;height:2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HGlxQAAAN0AAAAPAAAAZHJzL2Rvd25yZXYueG1sRE9La8JA&#10;EL4X+h+WKfQiujFYDdFVRBDai8XXwduQnSah2dmwu5rUX+8WCr3Nx/ecxao3jbiR87VlBeNRAoK4&#10;sLrmUsHpuB1mIHxA1thYJgU/5GG1fH5aYK5tx3u6HUIpYgj7HBVUIbS5lL6oyKAf2ZY4cl/WGQwR&#10;ulJqh10MN41Mk2QqDdYcGypsaVNR8X24GgVN52bn9D5429277DKhz+tHWg6Uen3p13MQgfrwL/5z&#10;v+s4P0sn8PtNPEEuHwAAAP//AwBQSwECLQAUAAYACAAAACEA2+H2y+4AAACFAQAAEwAAAAAAAAAA&#10;AAAAAAAAAAAAW0NvbnRlbnRfVHlwZXNdLnhtbFBLAQItABQABgAIAAAAIQBa9CxbvwAAABUBAAAL&#10;AAAAAAAAAAAAAAAAAB8BAABfcmVscy8ucmVsc1BLAQItABQABgAIAAAAIQA3WHGlxQAAAN0AAAAP&#10;AAAAAAAAAAAAAAAAAAcCAABkcnMvZG93bnJldi54bWxQSwUGAAAAAAMAAwC3AAAA+QIAAAAA&#10;">
                  <v:imagedata r:id="rId224" o:title="Graphical user interface, application, Teams  Description automatically generated"/>
                </v:shape>
                <v:shape id="Image 1825" o:spid="_x0000_s1028" type="#_x0000_t75" alt="Graphical user interface, application, Teams  Description automatically generated" style="position:absolute;left:1646;top:1652;width:60268;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ypCwwAAAN0AAAAPAAAAZHJzL2Rvd25yZXYueG1sRE9Na8JA&#10;EL0X+h+WKfRSdBNpJaauolKhFw9G8Txkx2RpdjbsbmP6791Cobd5vM9ZrkfbiYF8MI4V5NMMBHHt&#10;tOFGwfm0nxQgQkTW2DkmBT8UYL16fFhiqd2NjzRUsREphEOJCtoY+1LKULdkMUxdT5y4q/MWY4K+&#10;kdrjLYXbTs6ybC4tGk4NLfa0a6n+qr6tgteFcei2/iMf6Ho4FNnu5ZIbpZ6fxs07iEhj/Bf/uT91&#10;ml/M3uD3m3SCXN0BAAD//wMAUEsBAi0AFAAGAAgAAAAhANvh9svuAAAAhQEAABMAAAAAAAAAAAAA&#10;AAAAAAAAAFtDb250ZW50X1R5cGVzXS54bWxQSwECLQAUAAYACAAAACEAWvQsW78AAAAVAQAACwAA&#10;AAAAAAAAAAAAAAAfAQAAX3JlbHMvLnJlbHNQSwECLQAUAAYACAAAACEAu9sqQsMAAADdAAAADwAA&#10;AAAAAAAAAAAAAAAHAgAAZHJzL2Rvd25yZXYueG1sUEsFBgAAAAADAAMAtwAAAPcCAAAAAA==&#10;">
                  <v:imagedata r:id="rId225" o:title="Graphical user interface, application, Teams  Description automatically generated"/>
                </v:shape>
                <w10:wrap type="topAndBottom" anchorx="page"/>
              </v:group>
            </w:pict>
          </mc:Fallback>
        </mc:AlternateContent>
      </w:r>
    </w:p>
    <w:p w14:paraId="0145EE7C" w14:textId="77777777" w:rsidR="008529AB" w:rsidRDefault="008529AB">
      <w:pPr>
        <w:pStyle w:val="Corpotesto"/>
        <w:rPr>
          <w:i/>
        </w:rPr>
      </w:pPr>
    </w:p>
    <w:p w14:paraId="72DABF92" w14:textId="77777777" w:rsidR="008529AB" w:rsidRDefault="008529AB">
      <w:pPr>
        <w:pStyle w:val="Corpotesto"/>
        <w:rPr>
          <w:i/>
        </w:rPr>
      </w:pPr>
    </w:p>
    <w:p w14:paraId="4CF42A8B" w14:textId="77777777" w:rsidR="008529AB" w:rsidRDefault="008529AB">
      <w:pPr>
        <w:pStyle w:val="Corpotesto"/>
        <w:rPr>
          <w:i/>
        </w:rPr>
      </w:pPr>
    </w:p>
    <w:p w14:paraId="4E10E818" w14:textId="77777777" w:rsidR="008529AB" w:rsidRDefault="008529AB">
      <w:pPr>
        <w:pStyle w:val="Corpotesto"/>
        <w:spacing w:before="16"/>
        <w:rPr>
          <w:i/>
        </w:rPr>
      </w:pPr>
    </w:p>
    <w:p w14:paraId="79A4B323" w14:textId="77777777" w:rsidR="008529AB" w:rsidRDefault="00000000">
      <w:pPr>
        <w:ind w:left="1113"/>
        <w:rPr>
          <w:i/>
          <w:sz w:val="24"/>
        </w:rPr>
      </w:pPr>
      <w:proofErr w:type="spellStart"/>
      <w:r>
        <w:rPr>
          <w:i/>
          <w:sz w:val="24"/>
        </w:rPr>
        <w:t>View</w:t>
      </w:r>
      <w:proofErr w:type="spellEnd"/>
      <w:r>
        <w:rPr>
          <w:i/>
          <w:spacing w:val="-3"/>
          <w:sz w:val="24"/>
        </w:rPr>
        <w:t xml:space="preserve"> </w:t>
      </w:r>
      <w:r>
        <w:rPr>
          <w:i/>
          <w:sz w:val="24"/>
        </w:rPr>
        <w:t>Scheda del</w:t>
      </w:r>
      <w:r>
        <w:rPr>
          <w:i/>
          <w:spacing w:val="-2"/>
          <w:sz w:val="24"/>
        </w:rPr>
        <w:t xml:space="preserve"> </w:t>
      </w:r>
      <w:r>
        <w:rPr>
          <w:i/>
          <w:spacing w:val="-4"/>
          <w:sz w:val="24"/>
        </w:rPr>
        <w:t>Libro</w:t>
      </w:r>
    </w:p>
    <w:p w14:paraId="3E793E6D" w14:textId="77777777" w:rsidR="008529AB" w:rsidRDefault="00000000">
      <w:pPr>
        <w:pStyle w:val="Corpotesto"/>
        <w:spacing w:before="6"/>
        <w:rPr>
          <w:i/>
          <w:sz w:val="11"/>
        </w:rPr>
      </w:pPr>
      <w:r>
        <w:rPr>
          <w:noProof/>
        </w:rPr>
        <mc:AlternateContent>
          <mc:Choice Requires="wpg">
            <w:drawing>
              <wp:anchor distT="0" distB="0" distL="0" distR="0" simplePos="0" relativeHeight="251700736" behindDoc="1" locked="0" layoutInCell="1" allowOverlap="1" wp14:anchorId="40EBBAE0" wp14:editId="2E6D0169">
                <wp:simplePos x="0" y="0"/>
                <wp:positionH relativeFrom="page">
                  <wp:posOffset>574464</wp:posOffset>
                </wp:positionH>
                <wp:positionV relativeFrom="paragraph">
                  <wp:posOffset>104316</wp:posOffset>
                </wp:positionV>
                <wp:extent cx="6399530" cy="4547870"/>
                <wp:effectExtent l="0" t="0" r="0" b="0"/>
                <wp:wrapTopAndBottom/>
                <wp:docPr id="1826" name="Group 1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99530" cy="4547870"/>
                          <a:chOff x="0" y="0"/>
                          <a:chExt cx="6399530" cy="4547870"/>
                        </a:xfrm>
                      </wpg:grpSpPr>
                      <pic:pic xmlns:pic="http://schemas.openxmlformats.org/drawingml/2006/picture">
                        <pic:nvPicPr>
                          <pic:cNvPr id="1827" name="Image 1827" descr="Graphical user interface  Description automatically generated"/>
                          <pic:cNvPicPr/>
                        </pic:nvPicPr>
                        <pic:blipFill>
                          <a:blip r:embed="rId226" cstate="print"/>
                          <a:stretch>
                            <a:fillRect/>
                          </a:stretch>
                        </pic:blipFill>
                        <pic:spPr>
                          <a:xfrm>
                            <a:off x="0" y="0"/>
                            <a:ext cx="6399443" cy="4547688"/>
                          </a:xfrm>
                          <a:prstGeom prst="rect">
                            <a:avLst/>
                          </a:prstGeom>
                        </pic:spPr>
                      </pic:pic>
                      <pic:pic xmlns:pic="http://schemas.openxmlformats.org/drawingml/2006/picture">
                        <pic:nvPicPr>
                          <pic:cNvPr id="1828" name="Image 1828" descr="Graphical user interface  Description automatically generated"/>
                          <pic:cNvPicPr/>
                        </pic:nvPicPr>
                        <pic:blipFill>
                          <a:blip r:embed="rId227" cstate="print"/>
                          <a:stretch>
                            <a:fillRect/>
                          </a:stretch>
                        </pic:blipFill>
                        <pic:spPr>
                          <a:xfrm>
                            <a:off x="164993" y="164755"/>
                            <a:ext cx="6083300" cy="4232275"/>
                          </a:xfrm>
                          <a:prstGeom prst="rect">
                            <a:avLst/>
                          </a:prstGeom>
                        </pic:spPr>
                      </pic:pic>
                    </wpg:wgp>
                  </a:graphicData>
                </a:graphic>
              </wp:anchor>
            </w:drawing>
          </mc:Choice>
          <mc:Fallback>
            <w:pict>
              <v:group w14:anchorId="5F478A3C" id="Group 1826" o:spid="_x0000_s1026" style="position:absolute;margin-left:45.25pt;margin-top:8.2pt;width:503.9pt;height:358.1pt;z-index:-251615744;mso-wrap-distance-left:0;mso-wrap-distance-right:0;mso-position-horizontal-relative:page" coordsize="63995,45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t4fiwIAALcHAAAOAAAAZHJzL2Uyb0RvYy54bWzcVclu2zAQvRfoPxC6&#10;J7LlXYidixsjQNAGafsBNDWSiHADSXn5+w4pWQnsAgmC9tAeJAy3mTdv3pA3twcpyA6s41otk+H1&#10;ICGgmC64qpbJzx93V/OEOE9VQYVWsEyO4JLb1edPN3uTQ6ZrLQqwBJ0ol+/NMqm9N3maOlaDpO5a&#10;G1C4WGorqcehrdLC0j16lyLNBoNpute2MFYzcA5n1+1isor+yxKY/1aWDjwRywSx+fi38b8N/3R1&#10;Q/PKUlNz1sGgH0AhKVcYtHe1pp6SxvILV5Izq50u/TXTMtVlyRnEHDCb4eAsm43VjYm5VPm+Mj1N&#10;SO0ZTx92y77uNtZ8N4+2RY/mg2bPDnlJ96bKX6+HcfWy+VBaGQ5hEuQQGT32jMLBE4aT09FiMRkh&#10;8QzXxpPxbD7rOGc1FubiHKu/vHEypXkbOMLr4RjOcvw6itC6oOhtKeEp31hIOifyXT4ktc+NucJq&#10;Gur5lgvuj1GZWLcASu0eOQvshgGy+WgJL7BT5tksIYpK7Il7SSsg7UwBjqE8N60iqSCNw/7gyoMt&#10;KQNC1mEDNx77jdDGa+wLzqgQR1KBAks9FEHUp2ghdqjlBZSt4OaOCxEqGOwuaYx9Jq3f8NbKdq1Z&#10;I0H5tg8tCESilau5cQmxOcgtYKL2vhhi+fEO8JiqsZhK23TOW/CsDvFLxPGErRqA0rxfiKBfcIYU&#10;XCfU92pvPB69aG86n4fQvYJobqzzG9CSBAOxIgYsG83p7sF1aE5bOg5bABEZ4ml5RuNf0h3eyGe6&#10;w5n/UXfZX9fdcDpeLFBheLmhOZtMWmn3t99gPhoNTrdfNsqyWdzxRxUY70F8HaKwu5csPD+vx2i/&#10;fm9XvwAAAP//AwBQSwMECgAAAAAAAAAhAJKdLRUIBQAACAUAABQAAABkcnMvbWVkaWEvaW1hZ2Ux&#10;LnBuZ4lQTkcNChoKAAAADUlIRFIAAADqAAAApggGAAAA1A4TWQAAAAZiS0dEAP8A/wD/oL2nkwAA&#10;AAlwSFlzAAAX1gAAF9YBQnCcugAABKhJREFUeJzt2ttu20YARdFDxU6aJkUv6P9/Yy9x6jv7MKRN&#10;MfJDa7nAKdYCBhQpjeGXjRlSmuZ5zt40TdM3F4H/xHwiyml7bRfotBnA25o3Y1zYxPkU6ibSQ0ac&#10;h91r4G3MSR43Yz1/inWa53kf6bskF5tx2IzECgvnMG+Oj0kektxvxnot8zzPF5uJa6SXST4k+W45&#10;vs8I1soK57VGep/kLslNkuvleLu+P03TtA11ygj1Q5JPSX5Yjh+Xa+8iVDinddW8S/JXkqskf2ze&#10;e9oCXyzb3nW1vMiI8nOSn5P8srz+mOdtsK0vvN52Nb1J8meS35b3ttvgQ5LHdUXdh/opyU9Jfl2O&#10;nzK2wEKF81hDvUvyNeNWc8qI9mvGCnvIcp96aut7uUz6nOTHjFX1hzzfqwLn8ZBxL/plOb/O2L1e&#10;5vlWc0qew9t+Z/ouI8rvknyfsZp+Xs63T3+Bf2/9KuZmOb/OaOwyJ24z9yvqugVev6K5zIh2ffrr&#10;gRKcxxpqMlbVdcd6tJKuTm1lp81xjXY7hAqvt93Brl0d8sIvAl+655zy7YQ1XA+T4PUOGQ+U9j2d&#10;7MvqCAWECgWECgWECgWECgWECgWECgWECgWECgWECgWECgWECgWECgWECgWECgWECgWECgWECgWE&#10;CgWECgWECgWECgWECgWECgWECgWECgWECgWECgWECgWECgWECgWECgWECgWECgWECgWECgWECgWE&#10;CgWECgWECgWECgWECgWECgWECgWECgWECgWECgWECgWECgWECgWECgWECgWECgWECgWECgWECgWE&#10;CgWECgWECgWECgWECgWECgWECgWECgWECgWECgWECgWECgWECgWECgWECgWECgWECgWECgWECgWE&#10;CgWECgWECgWECgWECgWECgWECgWECgWECgWECgWECgWECgWECgWECgWECgWECgWECgWECgWECgWE&#10;CgWECgWECgWECgWECgWECgWECgWECgWECgWECgWECgWECgWECgWECgWECgWECgWECgWECgWECgWE&#10;CgWECgWECgWECgWECgWECgWECgWECgWECgWECgWECgWECgWECgWECgWECgWECgWECgWECgWECgWE&#10;CgWECgWECgWECgWECgWECgWECgWECgWECgUuXrg+78Z67THihnN4zHFfq/15ktOh7sN82IwX/xDw&#10;jzzmuK/1fL9AJjkOdX1znXyf5C7JbZKbJFPGampFhddbw7zJaOw2o7k12pOhbit+WCZdJ/ma5Coj&#10;ztu8vFUG/rm1tS8ZrV1nLI732cW6X1Eflg9eL5N/z1hJb5K8zwh2evN/H/7/1t3rXUakv2U099dy&#10;7WhlvdhNus+I8mqZeMiI9uPyWaHCeeyb+zOjuavlfA01SXIxz/M8TVN2k75kBHmbEemHJO/i/hTO&#10;aX0edJexkl4l+SPPW+A15pNb35vl/GGZ/H753PowCTiP7ap6l9He9XJc71OTHIf6uPsD98ukQ46f&#10;9tr6wuud+hr0fjPWp8KZ53me5nl8flr2v3m+Dz3sXgNvY411+13qU6RJ8hRqchRrMgJdB/C2vvmh&#10;w7yJ8yjUp4vHwQL/oflElH8DriEPozLKQ1cAAAAASUVORK5CYIJQSwMECgAAAAAAAAAhAClUDO04&#10;fAAAOHwAABQAAABkcnMvbWVkaWEvaW1hZ2UyLnBuZ4lQTkcNChoKAAAADUlIRFIAAAPKAAACowgC&#10;AAAASoFhRQAAAAZiS0dEAP8A/wD/oL2nkwAAAAlwSFlzAAAOxAAADsQBlSsOGwAAIABJREFUeJzs&#10;3X9YU/fdP/5XkpNAwIAEDRJ+RI0oakRQUMGKFrvSVdfau7bVtraz27fb3d33tu5zd/fu3tvnbtdd&#10;2/XZuh/dva0/96O6VTttta12xVY6QaGCBcSoQYgSChGjBCHAgeTk5PvHIYcQ8gsJ/nw+rl29kpNz&#10;Tt4ncrFnXrzO+y3xeDwEAAAAAADRIL3WAwAAAAAAuHkgXgMAAAAARA3iNQAAAABA1CBeAwAAAABE&#10;DeI1AAAAAEDUIF4DAAAAAEQN4jUAAAAAQNQgXgMAAAAARA3iNQAAAABA1CBeAwAAAABEDRP6ZY7j&#10;iIjneZ7niUgqlUqlUoYJc1QkWJa12+08zyuVyqSkJJlMFmxPnuelUikROZ1Ou93udDpjYmKSkpIU&#10;CoXvq2EJezqdTrfbLZFIhKPENeHlcrlUKnW73YODg8JlEpEwqqhcLwAAAADcCiRivhzr2LFjHR0d&#10;M2bM6Ovr43ne4/EwDMPzvEwmW7ZsWXx8PBENDQ01NTXl5OQEO0ldXV1ubq5vAv7iiy/a2tpiYmLi&#10;4+MZhunv7+/v74+Li5s/f35sbGzAuHzp0qWWlhaPx5OQkBAbG9vX1+dwOORy+dy5c5OSksTd+vv7&#10;z58/P2fOnLHDqKmpMRgMra2tra2tKSkpHo/H4/EIFyWVSjmOW7p06eXLl48cOZKWlsZxnEQiISKX&#10;yzU4ODhlypSUlJSApwUAAAAA8BWqLstx3LJly1JTU/2222y2f/7zn6WlpQzDcBx3+fLlECfp7u72&#10;fXrkyJG4uLilS5fGxsb6bj9//nxVVdXcuXPT09P9EnZ9ff3Q0NCCBQsSEhJ8D7Hb7Y2NjcnJyQaD&#10;Qdjidrt7e3tpTEm7pqYmKSkpLi6uv78/NzdXq9UGHGpfX19WVtaiRYvGbjebzf/4xz9WrVo1ZcqU&#10;EBcLAAAAALe4UG0VAZsieJ7XaDRz5849depUiN1Evl0flZWVGRkZeXl5ftmaiFJTU0tKSs6cOWOx&#10;WKRSqdCLQkS1tbUMw6xYscIvWxORWq1evXp1X19fXV3dyPWMqXxXVVWlpqZmZWUJQxWq9eL5xYsi&#10;b+vL2FenTJmyePHiFStWfPzxxwMDAyEuFgAAAABuceO+tVEIoKmpqSzLRrK/RCIR0mp9ff2MGTMy&#10;MzP9wqtA2FhSUtLS0tLX1ye8y7lz59xu96JFiwIeIlixYsXAwEBHRwcReTweoalD7Hg5dOiQXq/P&#10;yMgQmsivGM/zSUlJt91226effjqR8wAAAADAze0KZw7xzbshurcFDMP09fWxLJuVlRXsTkSxYr14&#10;8eKTJ08SkdvtPnfu3IoVKyhQTdrXsmXLWlpafLfIZDKXy1VZWblgwYKUlBTxTSUSiZC/A5LJZMHu&#10;sBSGN3369KlTp549ezb09QIAAADALStUbJVIJMEaP1paWhITE4V93G43eWcX8SPu39rampGRQSGD&#10;shBhp02bxnGc2+2+cOFCSkoKjWnV8MPzvEKhmDJlSldXl0KhEKrULMvW1NTk5ORMnz7dN9CLpfQr&#10;IJwkOzu7vb097KgAAAAA4NYUZsq5oaEhnuedTqfwVCj9NjU1DQ4OLlmyRNgo5M5guVnY3tfXN3fu&#10;3LCjEXaeOnVqV1dXT0+PcFdlJPPuabVau90eFxcnl8tdLtfRo0dXrFgRcB4Soe3bb2OEU/sRUWJi&#10;otioHeEhAAAAAHDrCBWvPR5PbW2tRqPhOE6Yw87j8fT393d2dgo9G0Qkk8nsdvvJkyeFGrZUKhUi&#10;uNvtFvYXZg6RyWQhujL8qFQqh8PBcVyIybBFQsxlGOby5cuzZ8/u6uo6duzYbbfdJtTd/UKw2+0+&#10;ffp0Wlqa+IWBiCQSiUwmmzNnjnhrYwgMw8TExPT19WEKEQAAAAAYK1S8Zhhm9erVarV67EvNzc0V&#10;FRXFxcU8z6tUqszMTJfLRT5xVmzIttvtwoPI47VwnrAt3X77i2Pmeb6npyc5OXls6VoqlU6ZMkWl&#10;UnEc53t+McdHMkjUrQEAAAAgmEhXbfTbnpWV5XQ6m5qasrKylEqlSqUK+gYMQz7rPkair69vxowZ&#10;g4ODkU/3MTg4mJyc7HK5kpKSDAbDoUOHsrOzfW9qFMhkshkzZkyfPj3gSSLJ1hzHDQ0NoXQNAAAA&#10;AAFFVIiVjkFEs2bNcjgcwtqHFPxWP6FpJCkpqbOzM8Ix9fT0TJ06VTwk7K2NRGSz2dRqtcfjEYro&#10;q1evbm5uPnfunO8U2gJhhxB3YYbW29srfmGI8BAAAAAAuHWEmTkkxKsymUy4jzB0s4TwakZGxvnz&#10;50MPRQis58+fj42NlUqlGo2mp6fH7XaHPf/AwEB/f//UqVNdLpfY5nHbbbddvHjxzJkzvoeLE2PT&#10;mO8MwgBCdKQIwztz5oxOpwt9IQAAAABwy7ryNmKPx+N2u+VyeZg3kErdbrdSqUxMTBQWegy2rIyQ&#10;cU+fPr1gwQLhwJkzZx47dizYmcXz1NfXz5s3b+xLy5Ytczgcvms6hh1qsCgvDO/ChQuDg4NpaWke&#10;jwcd2AAAAAAwVpiMGKKA3draOnXq1NALtZDPXCLZ2dnd3d1+5WTf3TiO+/TTTw0GQ0xMDBHxPK/V&#10;auPj44PlY+E8NTU1Wq1WaKceO5KlS5fGxsbW1dWJy8qEvt4QV3Hx4sWGhoaioqKJnAcAAAAAbm6h&#10;4nWITokzZ850d3fPnj17cHAw8qy5cuXKgYGB2tra3t5e3+1ut7u1tfXIkSOLFi3SaDS+E0sbDAaV&#10;SlVRUXHx4kW/s3V0dFRUVKSkpMyaNUs4RJgK0HcfnucXLFiQkJBw+PBh3ysKGPHFw/1e7erq+vzz&#10;z0+dOlVSUqJQKCK8WAAAAAC4BUlCZ+i2trb4+HhhGjthT4lEIpfLExISFi5cSERDQ0NtbW1ZWVnB&#10;TnLq1Kns7GzfwGqz2drb23mel8vlUqnU6XRyHKdSqebNmyeTyQKumt7b23v27NnBwUGFQsEwjNPp&#10;7OvrS0pKysrKiouLEw8ZGBi4cOHCrFmzfI8VXm1raxM6s1taWpKTk91ut3hHo3B35pIlS1iWPXbs&#10;2LRp01wul/Cq8I4xMTGpqanCqpMAAAAAACGEiteCsa3SE2k7FqOw2+12OBwulys+Pj4uLi6SQzwe&#10;j8PhYFlWmApQqJoHjONhxxBwu3iDY8DtAAAAAABhhY/XV8eVpWQEXwAAAAC4rlwv8RoAAAAA4CaA&#10;6i8AAAAAQNQgXgMAAAAARA3iNQAAAABA1DDj2ttvVo1gM16HnQk7dMP32MOj0iAedlQBZxQJcRQW&#10;lwEAAAAAPxHd2ui7zgsAAAAAAAQTvnotzn9nt9vr6upOnDhx4cIFYZUZmUwmVHClUqmwIoxMJiOf&#10;IC6RSPwWShT2990eMLsHm3Qv2JTVIqlUKuwjlpaF5dYVCsVTTz2VkJAQ4tgXXnihp6cnJibG4/G4&#10;vYRx8jzPcRwRud1uImJZdu7cuT/84Q9DDwYAAAAAbjURVa/b2tq2b9++b9++gYEBqVQqLAwu9RL2&#10;YZiRpC5sDFbtvppVcDGOK5XKN954Q6PRBNvT4/Hce++9XV1dwlFCnuZ5XvgiwY/GcdysWbPKy8uv&#10;0mUAAAAAwA0iaLwW68dvvfXWL37xC6fTGRcXV1paWlhYOHv27NjYWHFF8ZFzeSvTfltCE88w3lbm&#10;sW8dDM/zarU6KSlJqD0HJJPJ+vv7rVarVCoVzyw88P0veSP77NmzY2JixjVgAAAAALjpBY7XYrZ+&#10;9tln9+zZo1AoHnrooa997WspKSlXfYQAAAAAMNk4R2eHrZ8jYpQqjVajvPITdVs77CxHxCiT0mao&#10;mVvv3r0Avdditn7mmWfef//9adOmvfTSS/n5+cJLbrdbLpeTtxXbbDYPDAwQkUQiEUvIYwvYYkv0&#10;NeTblCJ2VNPo4rTQbC1uEdtCfPtDXC7XAw88sGTJkmtzGQAAAHCjYK1V7+9rsLGuEPtI5eoZen1W&#10;dna2Tq0Icx6K0eTevaEoPVz25RymT3aXN/e6pErdyo3rc9VBb7bjHJbGqqqjDcZWOzfqBaVmXm7B&#10;sqKCBRplRPmYs5trqj9rqDdaHKMTnyrdkLekqLBAH/TqiDhbw773qyysS65eVHpPiV4V8q2ctoaP&#10;9ldZel0kV6YXbfyKeHmc3Vj2XmVLLxfy8FHkyvSCDesKNN6xiSMJdYhaq8ucmW0w6JICf65BP+0X&#10;Xnhh7969Op3uL3/5S3p6OsdxQkSWy+UOh+PNN9/ct2+fw+EQW66FBwG7rq+fKUf8Ir7w1O+/IuGp&#10;cJuj0IdN3nscpVLpkiVLgt1/CQAAAEBEXLeptsFsDVdgtLZZjDXl7zGagns3r8vXjo2zPuex0rm1&#10;y9KVYeamYDuMdSZLDxGRY5p1bY5aFSiwsO1Ve3e+13Ax8ClsTdX7m6rLM4s3bio1JId8Q4e5/J0d&#10;ZacdgV9sN1a0Gys+1Zc+tLk4SxXoRFxva31ts4UjonauZVWxPuBeAt5h/ODPO2rswjMmxjAofrw8&#10;az1Zb2oNPIygupTWEjFe+4wkhHaLubG6fB+p5xWvW19q0PiP1v+52+2WyWQHDx7ctm3b1KlTX3nl&#10;FSFbMwzD8zzDME1NTd///vc7OzsVCkVxcfHSpUsTExPlcrnH4xEK1TzP+1ayr0MBW6vFAXu8JBKJ&#10;MFuIMPHIpUuXfve733V1dS1duvSZZ565RmMHAACAmxRnq33nJUvn1ifXZwdMw8Mi6wYIVS8nIiJH&#10;8/4//aXCGq7Qy7ZVbH/Zdu8TW4q0gSMv123c+/r22q6w72cue+MPFzb/fw+EKKULJ+Rdweu/nLVy&#10;h5itKTH3gfuLtMGL4hGRMuNbBcaHvali+zlL8aNb1s0bVW/3P6FMJnO5XD/96U+J6Ic//OGcOXPE&#10;bC2VSk+ePPmv//qvQ0NDq1evfuqpp2bOnHml47nx/OhHP+rp6TEYDH/961+FQj5K1wAAABAh5cyC&#10;gln+VVnOYbV02mztdta7xXZk5+4ZT21ZNqYiGlVcV+3eHb7ZWqnNLcibp09LlBMR22VpOVVfe9o2&#10;/LrD9N7bZSlfXxegZ8Nprdq1wzdbq2bmFuQs0s1Qyomo/0JLk7Ghzmwf/kpgb9i1M0W9tSTzChu7&#10;HcZ92z80D4+K0ZU+vCE3WFldqjYUGjSK8J+icsaiIL0ojDa3KHt0+wfH2jqsNpvV5hA/Oqel4q87&#10;VN94ojh9ZM8A77pnz56zZ8+uWrXq3nvvJZ+uj97e3u9973tDQ0ObNm16+umnyds7IR4otI7s2LHj&#10;nXfe8a1n++4wY8aM5557LvQkHtcPoYwtl8u3bdv2/vvvp6env/HGG8jWAAAAMF6aBcWlq4OE5n5r&#10;7Yc7dh+zERERayqvaJm/MTt0//FEcHbjgTJjv/eptnDLo+tHtX/o9YZlJaXtVbu3vWfsISKizop9&#10;1YYn79SNzsWcra6szBt3SaEreWxLaZbvuPX6nKLSuyzlb/+5rJklIuIsBw/UGx4r0oy/5MxZq3a/&#10;W+0tXKty799UPDN4TFdlFty+bmKfoXpOYUlpwLfgWdup6v3vl5mED8dpLvuoJtvnogJkxD179hDR&#10;E088QaP7kn/3u99dunTp9ttvF7O1sJqMSLjlsb6+vqen5/Lly93d3Ze9enp6+vr6+vr6zpw5c/bs&#10;WSKSSCSy6x7DMHK53GazvfbaazzP/+xnP0tKShJ6ryfyzwUAAAAwIl5bcN/WzTneMNhtNraPs4F4&#10;PDibscroPX9SwZavbgjYWq1ML9r81XuzvfHSWlNl7hm9B9tRe9g0HK6lmuLHto7O1l4qXcnmrSWZ&#10;3tsPmyurLGyA3UJzmPa9/Z5p+CsBo7tzy4ZwTSaTSKrUGEq2fmtLQfLwBq65uvaLkYvyj4nnzp2r&#10;qalJT08vLCwk74wfUqm0tbV1z5498fHx3/ve9yj4qopEFBMTI5VKf/KTn+zatetPf/rT3/72t+3b&#10;t2/fvv1vf/vbvHnzaPQCNNc54XvFrl27HA7Hxo0blyxZIrTKXOtxAQAAwM2FUc9bWeBd/c7eYXWM&#10;Y/aL8WE7Guu99+4ps9cUZycGH5Q2r2SFdviJo6nebPd91dFaa/TeFqnKLS3WB68lx+uKSvLUw0/s&#10;xgYLO6755Jy2qnd2VncOP1MveWDTal1k85lMpkRD6d253u8TNmOjVbwo/6F9/vnnRLRmzZqYmBjf&#10;eTbKyso4jrv33ns1Gk3o8q1w1JQpUxISElJTU1Uq1bRp05KTkxMSEoTy9vV816MfqVTqdDo/+OAD&#10;hmEef/xxup5mQQEAAICbiTIpTRM//HiwP+RcfhPh7DabrcOPkwyFC0M3eSvTlhTph3seWIvZ5hOL&#10;WZvZ4o3bmoLl+lC3YxKp9EUF6cOPHe1m21DEA+YdpgPb3zs9XBtmZpZuCjXR4FWl0hflTR9+bG9r&#10;6fZ+JfL/JE6ePElEixcvptHT2H3++ecMw9xxxx0UWcSMjY0lor17927atOm5555ra2sjIiFe3yiE&#10;yz916tTFixfz8vKE+zgRrwEAAGDSSSctPw7ZL3QPP1RmzEmLD7kzETM1bY63qO6wWsQESRxrt3nT&#10;dZJuzvRwdysqknQ6b/36UkdHpNV5znZs785Km/eNch/YVKwLN+arJ0atyxBbemw2bzu7/z+e2Wzm&#10;eT49PZ18JrF2OBxmszkuLi4jI4PCRUzhZsfPPvvsN7/5jclk4nn+yJEj1dXVW7du7e/vp9GLmV//&#10;WlpaiGjFihUUsiUGAAAAYCLY7g4xn6kSlZNUkuT6e7u9TcKq5KTwLRaMSq1WUjtLRNRv7x2i4Ynw&#10;+EG7NyIziRpVTNh3lquSkxiyc0TEOboHQsy+N8LRXLZjj3F4vApd6cMbcoOs5HJtSJWqRCWRg4jI&#10;5egd4oSL8h9ib2+vVCqNiRn1IQ0ODrIsO3XqVKUyoolUeJ5/4403GIbJz89/6KGHjEbj9u3b//jH&#10;P0qlUqlUekPMGULerwFWq1UqlarVakK8BgAAgEnC2Zuqa71FWo0uI8TCKhPjdLDewrEyPoJcJ2VU&#10;cUoilojIOTgoFp1drMMb0+XxCRGsfM4oVUo5EUdExLIR3NzI2Wr3vl3hXZRHlXv/puIrndFv8ihV&#10;KoZsHBFxLOsc3hjRv53vEuIR7qzRaJ588snVq1cTkcFgWL169V/+8peKigqe54W+kRvF0NDQNV/O&#10;HQAAAG5mrK32w+27G4Zn82D0BQXaycqRLpeYrhmlMpLpGuRKcY1Il2vANVygHZUmY5hIau1MjHgi&#10;jnWFaw7ptxx8e684wYl6xcYNOddJx/UojE/ns7ggjv84p06dyvP80NCohnOlUhkbG9vf3z80NBS2&#10;gP3oo48uXrz4nnvuiYuLI28oT01N/a//+q+SkhKr1SrMH3KjlIFTU1OJqKenJ+yeAAAAAMHYTlWU&#10;sWNq0jxrt1rMzdaRefiU+tL1oaaFDnweP06bNdjMfhznvWlSzigi60CJ8b4bz45Ur4njvOVHuUIZ&#10;QfWaiBE7XlzcoJjTAw7SXrt3e3n7yJvZm02W/uxxzGPtsNZ+WmYJObu2fFp2Qa5uYn8mYIhhRkry&#10;Q+LW0TIzM4mos7OTfHohVCrVrFmzGhsbrVarkL9DhOOFCxcuXLhQPFzYUwjZy5cvn8gVXBN6vV4q&#10;lTY0NNCN85UAAAAArjdsa21Fa7idknPvfXhDsOXHx3GeqGKkUeoDl0XWNeFmzeU79zaO/n7QVV1W&#10;nafzX9cmON5mPFIeZh/GzKQ/WTxjQvlaHuho/7w4Z84cImpsbBwZHs8TkTDl8+HDhylclwjv5RtG&#10;hZwtbL/yK7i6hAkEFyxYEB8fX11dff78eeESrvW4AAAA4CY16HCMtEbfmlhb3Xs7DooTc6vFjhBr&#10;ZVl9Z1Q/G97FTU6s84/Xubm5PM+XlZXR6PVf1q5dyzDM3r17+/v7GYYJkTKlXsFeitLIJ50QphMT&#10;E9euXetyuXbs2EERN6ADAAAAjBKv0aZrR/9P49+Z0G8u3/bnfcZJXLLxuucwHTMNX79CV/rVp7bc&#10;nT38ITnN5Z8a7dEL2MrMbF3ipLRz+5/UYDDMmjWrubm5qqqqqKhILEJnZ2evWrXq0KFDr776atiF&#10;G28yjz766Lvvvvvmm29++ctfnj9/PhZuBAAAgPHSrd7y5OqAa7hwjjZjVXlZ+Wk7ERFvq95XNidj&#10;oyHIYoq6u/9PkPP4cJh2/O+fG6J049hIt3bgVoiIuX3uZ5SGbRRRF9y/qXimikkpKT5mKrcSETka&#10;Dlbkz9uQFUGHSGLu1n/fPI5e7Svlco58OmIDun8+lkql//Iv/xIbG7tz505xo1Cy/e53vxsTE/P2&#10;22/v3LlTqENzHOd2u/mbFxG5XK5Zs2Y98cQTRPT9739/cHAwdPEeAAAAYDwYVWZu6WNPbV3lXb6l&#10;u76i0TZZLSJj7i8MyzUkrkboU2CUMrHihCJONqIuC2fkd1Uy+rs2rRMWZ1Tqiu4q9C5IY6s+UG11&#10;hjry6uJo5MKV4iQiAcrPjzzyiEqlKisrq66uFjK00CaRmZn5/PPPE9FLL73061//WugSkclk0pua&#10;sNLkv//7v69ataqlpeXpp58m3OMIAAAA0SVVZa9aVzBcseY6jCb75IRIuZwZmR1vKIJ0zbtYsRtc&#10;Lo8TZxGRKsVSNjfERbKEOzvkMydgTKjitTp/88ZVI3cxqvTFJQu9z9oOltVN2neP8eNGLmrkHlD/&#10;a3O73cnJyd/73vdeeOGF//t//+8777yTkJAgtEPwPP+lL31JoVD8z//8z86dO8vKytavXz9//vzp&#10;06fLZDLhcOF2QF/CFr/tHo9HIpGIyzcKT8XHUbreUWMQTuv7pr6DEYwdg7CR47jY2Nh77rnn2LFj&#10;hw4deuqpp/73f/9XvGQAAACAKFClZetVtXUOIuK6bfYhCjE935WLFddBIUcPG8HaidzgoHcNGIUq&#10;ViwwypUqJVE3ERHrsHMcUZjRclw/603hwgozgSn1pVvWG0bNcc2o8+4oqW3eb3ESEWcqP2iavzlY&#10;88xVNrK4DqNUej8B/49USI2PPfbYP//5z0OHDn3jG9948803FQqFmLBXr179t7/97ZVXXqmoqHj7&#10;7bfJW8oV/1og9S6lLp5TbKUIWPS9yo0Wfm8nPPX9L/lMfjK2V4SIysrKnn/++R//+Mf8LdN9DgAA&#10;AJNOyqjivaHT6RicnHzEKNWqeKIeIqLezg6W0ylD5+she4fNmyATNWpxXW8mVp2oJCtLRNR9wcaG&#10;+zLAu+xWmzgfSErQ6abVBWsLxy6qw8woKC2sfe2QjYiop6Gscpn+bn34Fd0nG9/bfcl7H6oySR0/&#10;fFEBrk1Ijb/5zW82bdpUU1Pz8MMP//a3v9VqtcKrLpcrLS3thRdeaG9vr6qqMpvNly9f5jhOKP26&#10;3W6ZTObxeMTirlg2FpKosJtQFRa2OBwOi8VCgSrfUcFxo/6A4BevxVfdbndiYmJKSop09ASCHo9H&#10;6C8XHjudTolEcvvtt0/GUAEAAODWxXOOfm9517dOHF1KjU7DNPRwRMRZzW2OZeqkUPma6zK3eNdq&#10;V2l8pjqRJqRlJNFplojI0WayOgyJIW8kZK2mc94kmqhJCrqEN0MB+wOkSv3K0tyG7cL9mrbqstrc&#10;J4vTr/VUE/22lnbvd4+kFPG7R4BhCfkyISFhx44dW7ZsOXHixMaNG7/97W9v2LAhNjZWrNemp6c/&#10;+OCDURlbY2Pjyy+/PBnxOmCtmnzK1cIDt9utUql+9atfjWvBdpSuAQAAIGpYW4vFG0BV6oSYkDtf&#10;MSZhzrw0ptnCEVG/qarRZlgdfBkb3mE6UmUdTk+qbEOaT8GYSdJna8hqIyKyG4+aSrIKgq9aztlO&#10;VDR0DT/RzDNormDR98TstSXZTXtMLBFxlvJP6g2PhnjHq4Cznayu907PotXrk4I1hwik3imf//73&#10;vz///PPvv//+Cy+88Mc//vG+++5bunTpjBkzpkyZIpfLxcq0cFSwtmmPx8PzvFgDFhqghWwqFI9b&#10;W1uFGyhDnOTKjO08GdsNwvM8x3F2u/2VV15Zs2ZNUlKSUL9XKBQymUyosku8hJNMnTo1ioMEAACA&#10;Wx5r+aysVgygs3RJk9F4TUTEqBcUzDloGU6ph8qq9JuK0wOnXUdzxcEGb+JPNuRljqpPK7WL8jLL&#10;y9qIiNjTZWUNugfyA88YyHUZKypMw2VeqTYvJ+0K0jURo1lSWvy5SXzH8lPZG3Mmf+69INi2qr0f&#10;mYa7IBid70UFzfxCwo6Njf3Zz3725S9/+a9//Wttbe3rr7/++uuvS6XSmJgYcc4Q30MoSO+1b7vI&#10;WEIVWXjHKJaEg3V1+3Vakzfld3R07Nq1y7fTWsj6wvjFrwdDQ0PPPPPMk08+id5rAAAAmDiu21xT&#10;vm9/jXU4q0l1ebkRr/49fkySoXhZhUnoY+437f/TdvaBjWvnjy4E86y1oWzXO9Xe0rUyu7hIFz/6&#10;RAptweqCqu21DiIiR8Ou1zh284ZC/ei2as7RWrPv7++JpWtV7tqCK16HXKEtvKOw9k/VdiIiR+2n&#10;FQX6df6jmnxct8V4tLzskMnuzZKqnOI8n28WoS5P6l0DvLi4uLi4+MyZM0eOHDl+/PgXX3zhdrt9&#10;+6eF+q44H4hvm/XIO3nvfeR5Xoja4v4ymcw37E5GZvW9vdK3RUSorAtP3W63MB4hXotTens8HiF/&#10;C1ctzEgY9RECAADATcxyaPvvGwPkh8Fuq73fdwOju31dYfB+jSiQKvWrNxQ3v1ZhJSKifnP5X/5f&#10;RbI+b4FOSMac024xNlh8VqVRzrtz3ZIAlWlVdumGfPP2Y3YiInIY971mPKjJXpStFW7y41mbucEo&#10;dicTUWLu+juzg97WGAGlvrg0x7ij0UFEZK0qq8t7YlWgD6vH+N6fXioLnyjlCbqie+/ODdRkYqv9&#10;+2st/t9yOEe7zX9RzeSCDaMvKsz1CUlXKNPOnTt37ty5NOZmQRo8k5/uAAAgAElEQVSdpMd2d4R4&#10;NeBMeeKek3Szo9+7+D2WSqUhhiTsIMRrlK4BAAAgUv02a3/4vbQrNm8q0U36nBjx+tKHNvb+ZXdD&#10;9/AGrstcW2kOuC+TWbLlgaLAE4MwKsP6Lev6/7T/tDdzsjZTjc0U+E2z1z22ITfknZThMWrD7cV6&#10;036zk4g486dl9Qu2FCSPPSdnt1ojOZ+1S5m3OlcdaJo/tsvKBtg82vSCzY9tMIy+qIiuUAzZw8eg&#10;dgsAAAAQHhN6ccJRu84wFH+pdK0hYPuyz3kiS95h35eZUbD5W5q0fbvLGkKs0qLUrdyw8Uu5oe5E&#10;VGqLH/2O5tDu9w6Y7MH3Us0r2Xjv2uwAOZiIGN+LEhdnCTpybUHpyvo/fGolIuo3VdR25N2lu/Js&#10;KmVG1Z0j/2Kj0BjWlJYWBbhNM3Dx+Mrmog5bzb3h1hIXBuzXYg4AAAAQEc5uOlJefaqjN2CAZRLS&#10;MrQqhuTqNP1MvS5Ehh0+j400hsKSouywBWCetdaVH6yzsPG6vFUlBZmhGrnZTlN9Xb2xuc1itXuH&#10;qVSn6/QLDAVL8nQRF5s5h9VUV1N/ymxpszm8iU85XafTZxcUFGSnh2wJcViqPq1o6GCT5hatXWUI&#10;v56O02asrKgy2bh4bUFJqXiBrLW2/NN6i52NZBVJIiImQZdTvLZQrxKDnjASiz3AGaRKtTZNo2RI&#10;qdbN0s9JVzNB4mHQ3gzwhbsYAQAAACASgeP1yy+/XFdXJ8xyLU5L5zc/nfCSMH8IEW3ZsmX27Nmh&#10;36yioqKyslKhUEQ900d4Qt/FYsg7Y6CwIro4dYnwOCYmJiYmJjMzc+7cuUuWLBEPR8gGAAAAgBAC&#10;r9r4+9//3m63C/fwSSNARLm5ubNnzw4WQIXtBw4cqKmpCTYUsRNjXBcQtuHEb6oQ8YHvDZriTHx+&#10;S6BzHDcwMJCenr5169bHHntMJpMJi8OPa4QAAAAAcOsIXL3+4osvjEajb916eG8fwswewgOVSmUw&#10;GILlTiGqMgzT09Nz+vRpYf478YTBRibOOU0+3c9CpTn0gQLfCUDcbrffYGhMwVtI4eJMJv39/QMD&#10;A62trZ988onZbOZ5fs6cOT//+c9zcnJQwwYAAACAYNB7HYbb7S4vL3/xxRdPnz4tl8t/85vffOUr&#10;X0HCBgAAAICAAsRrITt+9NFHr7zyilKpFJaJEXuvQ/xX6CQhIuGpWCeWyWQymUxcRCbEaPzWl7li&#10;vu/iu/6i31Oh05p81pdxu91SqXT27NlLliwpKipSKodvRHW73c8999z27dt5nv/5z3++adMmdIkA&#10;AAAAwFhB4/VPfvKTV155hbyrqIjtGaE7sMc+IJ926rEPxrqyqnDAUB6w5Vp84NtsTT5d1+TtzM7I&#10;yHj66afvvPNOsVa9bdu2Z599luf5d999d8WKFUjYAAAAAOAnVDn56aef3rVrV3Jy8u9+97uUlBTh&#10;XkCh6Xnsf8nbmS2utug7O4dY5KYI2qajaOzV+bZuj12ykYgGBgbOnTv3wQcf1NTUcBy3ZcuW//7v&#10;/yYiIUz/9re//elPf5qRkXHw4MGEhISrs7QkAAAAANwownRrPPTQQ0eOHNm0adOLL7541cZ0nSgv&#10;L3/mmWccDseGDRt+/vOfizdZPvLIIx9//PHXv/71n/70p263WyaTXeuRAgAAAMD1Imi8Fjoiurq6&#10;br/99suXL//617++//77nU7nTdAOEaL/xLfJRCqVnjp16pFHHunp6Xnuuecee+wxp9OpUCiamppW&#10;rVolkUiOHj06c+bMqzFiAAAAALhByJ577rmAL0gkEo7jpkyZkp6evm/fPpPJtGnTptjYWMmNz+Vy&#10;CS0rvtxuN8/zDMOIuzmdzhkzZixcuHDv3r1VVVUbN25MTEx0Op0pKSnnz5+vq6tLSEhYtWrV1f33&#10;AgAAAIDrWpjmEKGG/eCDDx4+fPjFF198+OGHb+g56TiO+/GPf9zY2CiRSIQ8LU4kIpPJBgcH77jj&#10;jh/84Ae++zMM8+yzz27btu0b3/jGj370I6GAXVtbu3bt2jlz5tTW1qI5BAAAAABEEcXrsrKyr33t&#10;awUFBXv27LlqI5sMHR0d999/P3nnBhEXQhdzdkpKykcffSSXy4X9hR0sFsvKlSuTkpKqqqpUKpWw&#10;fdmyZWfOnKmoqMjNzb2GVwQAAAAA15UwjdRCoXrNmjWpqamff/55c3NzVlbWjVvAFmYv0Wg0L7/8&#10;MhFxHCeVSl0uV2xsbHt7+9atW2NiYvz253lep9OtXLny0KFDtbW1JSUlQgF7zZo1JpOprq4O8RoA&#10;AAAAROFTMs/zMTExK1eu5Hm+vr7+KoxpUvE8L5PJNBqNVqvNzMxMT0+fNWtWampqamoqz/Mul2vs&#10;/kS0YsUKImpoaBC3LFiwgIhOnz59tS8AAAAAAK5jEcVrIlq4cCHP8yaTiYKs4XJDkEgk5F0op7u7&#10;+/nnn7/jjjt++ctf8jyvVCrFRRzH0uv1PM+3tLSQt6KfkZHB8/y5c+eu5vgBAAAA4DoX6Sx7Go2G&#10;5/nLly9P6miuAqFEvW3btjfeeMNutxPRq6+++tFHH91///0Bs7UQprVarXj5whahCbuzs/Oqjh4A&#10;AAAArm+RtlDLZDLx/r8bF8dxCoWira3txRdfvHz58n333ff666/feeedX3zxxa9+9SuXyxVsGhCF&#10;QsHzPMuy4haJRCJM53e1xg4AAAAAN4BIq9d2u11owp7U0Uw2hULBsqzb7c7Pz//Wt761dOlSIios&#10;LPz4449ffPHFpqamvr6+gHdtXrx4kYgSEhLELUKX9o3+gQAAAABAdEUar5ubm4lIr9dP5mAmnUaj&#10;+cEPfsDz/KZNm4hIqMczDPOlL31p9erVr732WkZGhl8BW5gm5ezZszzPa7Va8raet7e38zyflZV1&#10;TS4EAAAAAK5P4eO1sAr6oUOHOI7Lz8+nkIuKX/8efPBB4YGQm4Vr4XleoVD827/929j9hR2qqqp4&#10;njcYDOL2U6dOEdHs2bOvxqABAAAA4AYRJigLldrDhw83NDTo9fqcnBy6weO12EHuexXCY47jOI7z&#10;218qlV68eLGsrEwikaxcuVLcubq6muf5goKCqzd0AAAAALjuRRSUX375ZaGhgmGYG/3uRrFiPRbD&#10;MEKpXiSk7TfffLO3t7e0tHTmzJnCMulnz5795z//OW3aNKF7GwAAAABAECpeC4sa/uMf/9izZ09i&#10;YuLWrVuv2rCuB2KS/sUvfkFE3/nOd8hbzt+5c6fH41m/fn1SUtI1HiUAAAAAXE+Cxmvhnr/e3t6n&#10;n36a5/n//M//nDZt2tjeiZsSz/NCtnY4HFu2bOnv79+yZcvKlSuFef16enp+//vfezyeJ5544lqP&#10;FAAAAACuL0HjtdBB8cgjj5w9e3b9+vXf/va3iYhhmBu68TpCwrKOZ86cufPOO48fP7548eJf/vKX&#10;5C1dv/DCC52dnevWrSsqKrrRW2UAAAAAILokwZYBJ6JvfOMbf/zjH7Va7d69e2fOnDkwMCCVSiUS&#10;iV/CFlYaD/Y04JbQ2yco2BUF3O630ePx8DxvsVj27NnzxhtvsCybl5e3d+/e6dOnDw4OxsbG7t+/&#10;/5577pFIJI2NjQsWLBCmH5mMqwAAAACAG1GAifmEyPjcc8+9/vrrUqn0/PnzJSUlLMsKNV2JRCKX&#10;y4U9xdsEpV40+t5B4VZI4b/CRmH1R3FP8Tziu483rfrWj8XHwgPhv0KAFt5U3D72gfjU6XS63W7h&#10;8be+9a0XXnghNjZWyNaVlZUPPfSQx+P55S9/iWwNAAAAAGMFnfd6xowZ06ZNi4mJEYJmXFyckJsl&#10;EonH4xEztFiB9ovXQvQUdvaL1H7x2jekXkFaDRGvxcdisBYIJWryidd+h+j1+sLCwgcffHDhwoXC&#10;ltjY2L///e9f/epXBwcHv/nNb373u98VPoTxjhYAAAAAbm6hmkNcLpfb7ZZIJEJK9u3lEB6Lxwo7&#10;+L4U+M3GnCfYbsLJxT39BhniDH7n9z0w2CWI+wg7SKVSceFG4QbHCxcu/Md//Mdbb73l8Xi+9rWv&#10;vf7662PPBgAAAABAoeM1AAAAAACMC9obAAAAAACiBvEaAAAAACBqEK8BAAAAAKIG8RoAAAAAIGoQ&#10;rwEAAAAAogbxGgAAAAAgahCvAQAAAACiBvEaAAAAACBqEK8BAAAAAKIG8RoAAAAAIGoQrwEAAAAA&#10;ogbxGgAAAAAgahCvAQAAAACiBvEaAAAAACBqEK8BAAAAAKIG8RoAAAAAIGoQrwEAAAAAogbxGgAA&#10;AAAgahCvAQAAAACiBvEaAAAAACBqEK8BAAAAAKIG8RoAAAAAIGoQrwEAAAAAogbxGgAAAAAgahCv&#10;AQAAAACiBvEaAAAAACBqEK8BAAAAAKIG8RoAAAAAIGoQrwEAAAAAogbxGgAAAAAgahCvAQAAAACi&#10;BvEaAAAAACBqEK8BAAAAAKIG8RoAAAAAIGoQrwEAAAAAogbxGgAAAAAgahCvAQAAAACiBvEaAAAA&#10;ACBqEK8BAAAAAKIG8RoAAAAAIGoQrwEAAAAAogbxGgAAAAAgahCvAQAAAACiBvEaAAAAACBqEK8B&#10;AAAAAKIG8RoAAAAAIGoQrwEAAAAAogbxGgAAAAAgahCvAQAAAACiBvEaAAAAACBqEK8BAAAAAKIG&#10;8RoAAAAAIGoQrwEAAAAAogbxGgAAAAAgahCvAQAAAACiBvEaAAAAACBqmGs9AACAW4jb7W5ubq6p&#10;qWltbe3v7ycihmGSk5MXL168ZMmSpKSk8Z6Q5/nW1tbDhw+LJ5TL5SkpKYWFhYsXL5bL5dG/BgAA&#10;CEni8Xiu9RgAAK53PM9XVlYeOHCA4zi1Wv3UU0+pVKpxncHj8TQ3N+/Zs8dutwfcQSqV5ufnr1u3&#10;LjY2NsJznj9/fteuXR0dHQFfjYuLu//++xcuXCiRSMY1VJHb7d65c2djY2NsbOwTTzyh0+mu7DwA&#10;ALcUVK8BAMLo7e3dvXt3U1OT8JTneZ7nx3UGj8dTWVlZVlbGcZxcLs/Pz7/tttvUarVUKh0cHDx3&#10;7lxFRcW5c+dqampaWloef/zxGTNmhD3n8ePHd+3a5XK55HL5bbfdVlhYmJCQIJFI+vv7jUZjeXn5&#10;5cuX//rXv65du3bt2rVS6ZW0Ara1tZlMJiKaPXt2enr6FZwBAOAWhHgNABCUx+NpamratWtXX1/f&#10;RM5z/PhxIVvrdLrNmzf7NoHExsbOnz8/Ozu7trb2/ffft9vt27Zt+/rXv65Wq0Oc0GKx7N271+Vy&#10;aTSaxx57bPr06eJL8fHxy5cvX7x48e7du0+cOHHw4MGpU6cWFBSMd8wej6eurs7pdMpksmXLlslk&#10;svGeAQDg1oRbGwEAAnO5XB988MGbb74pZGu1Wp2cnHwF57l48eL+/fs5jktOTt60aVPABmuJRLJs&#10;2bKNGzcyDNPV1XXw4EG32x3shIODgx9++OHAwEBCQoJfthbFxsbef//9Op3O4/EcOHDg4sWL4x12&#10;Z2fnqVOniCg1NXXmzJnjPRwA4JaFeA0AEMDly5dfffXVI0eO8DwvkUgWL178ne9858oaJI4dO9bb&#10;28swzD333BO6Jr1o0SKDwUBERqMxWEc1EZ07d+6LL74gouXLlwfM1gKlUllSUsIwTG9v77Fjx8Y7&#10;7IaGhr6+PolEUlRUpFQqx3s4AMAtC/EaACCA+vp6IcLGxcU9+uijmzdvjvyOQ18Oh8NoNBKRTqfT&#10;6/Whd5bJZCtWrFAoFIODg42NjcF2O336tNvtjo+PF7J4CDqdTmjjbm1tHRwcjHzYXV1d9fX1RJSc&#10;nDx37tzIDwQAAMRrAIAAhN6MWbNmffvb3zYYDFc8+YbVau3u7iaihQsXRjJNXkpKyrRp04jIYrEE&#10;DMSDg4MXLlwgouTk5KlTp4Y+m1KpTEtLI6Kurq5xtY+fPHmyp6eHiJYvXz7eOVIAAG5xuLURACCA&#10;qVOnlpaWrl69eoK39FmtVrfbLZfLI5kMhIji4uKmT59utVp7enoGBwfHlsyHhoYuX75MRImJiTEx&#10;MWFPmJCQQEQul2tgYCDCMTscjtraWuEtFi5cGOFRAAAgQLwGAAggPz8/KucRStcMw0TeW6LRaIho&#10;aGiot7c3bH16Mpw5c0a4FXL+/Pmhm8UBAGAsNIcAAEwiocEjJiZmypQpUTmhXC6Pi4sjIofDMTQ0&#10;FHb/3t5eIpJIJBGW4VmWraqq8ng8cXFxy5cvv+KuGACAWxbiNQDAJBLWcxkaGprgzNmimJiYxMRE&#10;iqydWmzUnjJlinBUWK2trefPnyei2bNnp6SkTHi8AAC3HMRrAIBJJNynyHFc5BN32Gw2IoqJiRHa&#10;pv3IZLKsrCwicjgcwrzUIXR0dFitViJKS0uLj48P+9Yul6uystLtdisUiqKiIiwlAwBwBRCvAQAm&#10;kVarlUgkLpers7Mzkv0HBgaEvufExMRg7doLFiwQFriprKwMsV4My7Iff/yx0+lUKBQrVqyIpM2j&#10;vb1dmI4wIyMjMzMzkgEDAIAfxGsAgEmUkpIiFKFPnjzpcrnC7n/hwoVLly4RUWpqarB4nZSUdOed&#10;dwrrxbz11ltdXV1j9xkaGnr33XfPnTtHRCtWrIhk2UW323348GGn0ymRSJYuXRrJNIIAADAW4jUA&#10;wCRSq9Xz5s0jIovFYjabQ+/sdrsrKiqcTqdcLl+8eHGIPRcvXlxSUiKRSKxW629/+9uysrKenh6P&#10;x0NE/f39R48e/dWvfiUsTJOTk3PHHXdEUrq+cOHC2bNniSgtLW3BggWRXyMAAPjCxHwAAJNIIpEs&#10;W7bMaDQODAy8//77Go0mxFR3x48fb2pqIqKUlBStVhv6tCUlJUlJSR988MHAwEB5eXl5ebnfPnK5&#10;/Pbbb1+zZk0kLdQej6e6ulqYG3vx4sV+q6A7HI4//OEPdrt98eLFDz/8cNizAQDcylC9BgCYXOnp&#10;6bfddptEIunq6tq+fXvAXg6Px3P06NF33nnH7XZLJJK8vDy/gBvQlClTQkynLZfLI58N8NKlSyaT&#10;iYiSk5MXLVrk9yrP8zzPR3gqAIBbHKrXAACTSyKRrFmzxul0Hjp0yGq1/vrXv87Pz7/tttvUarVU&#10;Kh0cHDx37twnn3zS0dEhdHdMnz49dGcIEbnd7n379lVXV3s8nilTpqxZsyYnJychIUEikbAs29zc&#10;fPDgwc7Oznfffff48eOPPvqoMFV2CMeOHRNmyF60aFFSUlK0rh0A4BaEeA0AMOlkMtldd92VkpIi&#10;9HJUV1dXV1f77iCRSCQSicfjkUgkxcXFKpUqxNncbvfu3bvr6uokEklBQcFXvvIV39XRlUplTk6O&#10;wWCorKw8cOCA2Wzetm3b448/HqIc7nA4jEYjEcXFxYVN9gAAEBqaQwAArgaJRLJkyZJnn332gQce&#10;SE9PF8NufHz8woULH3nkEWGuPa1WG/a2wuPHjx8/fpyI8vLy7rvvPt9sLZJKpcXFxXfddZdEIjl3&#10;7txHH30klMYDqq+vF6YrMRgMqampV3yNAABAqF4DAFxNcrk8Pz8/Pz/fb/vhw4cvXbokkUgKCwtD&#10;r//icDg+/fRTt9s9bdq0u+++O8RtixKJpKio6OzZs6dOnWpsbFy+fHnA2yX7+/sbGhqISKFQLFmy&#10;BKugAwBMEKrXAADXmMPhELqoIyldt7a2CkvJLF++PHQPCRHJZLJly5bJZLKBgQGh4D2WyWQSVnac&#10;OXNmenr6FV0BAACMQLwGALjGjh49GmHpmoiam5s9Hk9sbGwkK8UQUUZGhjAVoMVicTqdfq+6XK7P&#10;P//c4/HIZLKioiIsJQMAMHGI1wAA11J3d3ddXR1F1nXtcrnsdjsRxcXFRTi/h1KpnDZtmvBGLMv6&#10;vdrS0tLa2kpEqampEeZ1AAAIDfEaAOBa+uyzz7q6uiQSycqVK8OWrt1ut7CyekJCQoSVZplMplAo&#10;gp3t2LFjwkzbK1asiGSmbZ7nQ9wiCQAAhFsbAQCuoYsXLwql66uwDrnH4/FLxi6Xq6+vT3hp9+7d&#10;u3fvDnuSEydO/OAHPxAey2Syxx9/XFjyHQAARKheAwBcGx6Pp6ampre3V5jiI5LisUwmE4rW/f39&#10;HMdF+C7CgovC1Nq+L0mlUswTAgAQdaheAwBcG52dneMtXcvlcuE+xYGBgb6+vkjWPGdZVliGPSkp&#10;yS/BKxSKb37zm5G8b09Pzx/+8IfLly8vWrTokUceQSgHAAgB1WsAgGvA4/F89tlnfX19MpmsuLg4&#10;ktK1YP78+TKZrL+//8yZM5Hsf/78eWEiP51OF6wJO3IoeAMAhIV4DQBwDZw/f76xsZGIMjIyxtW+&#10;nJmZOWPGDCKqra11OByhd3a73YcPH3a5XFjtHADgqkG8BgC42txud0VFxcDAgDDbdGxsbOTHxsfH&#10;FxYWSiQSm8324Ycfut3uYHt6PJ76+vqmpiYiysnJwWrnAABXB+I1AMDV1tHRcfr0aRp/6VqwZMmS&#10;vLw8Iqqvr//ggw+Eqfr88Dz/2Wef7dmzx+12z5o166677kJTBwDA1YFbGwEAriq3233o0KHBwcEr&#10;KF0LZDLZhg0beJ4/fvx4dXX1iRMn1qxZk5OTk5CQIJFIWJZtbm4+ePBgZ2cnEWm12k2bNkXe2w0A&#10;ABOEeA0AECmpVCr8V3hwZdrb21taWuhKS9eCmJiYhx56KCsra//+/X19ffv27du3b5/fPgzD5Ofn&#10;33333TExMVc8WoF4yRO5cACAW4QE628BANy4hoaGTp06VVtba7VahTXP5XJ5SkpKTk5Ofn5+2GUg&#10;AQAg6hCvAQAAAACiBn/mAwAAAACIGsRrAAAAAICoQbwGAAAAAIgaxGsAAAAAgKhBvAYAAAAAiBrE&#10;awAAAACAqEG8BgAAAACIGsRrAAAAAICoQbwGAAAAAIgaxGsAAAAAgKhBvAYAAAAAiBrEawAAAACA&#10;qEG8BgAAAACIGsRrAAAAAICoQbwGAAAAAIgaxGsAAAAAgKhBvAYAAAAAiBrEawAAAACAqEG8BgAA&#10;AACIGsRrAAAAAICoQbwGAAAAAIga5loPAABuajxrt9q6hziSMcqkNG0ifudcI6zdeqGbdRPJlZoZ&#10;WpXiWo8HAODmhf+rA4BJwFqNn1VVfV5vvsiN2s6odYbcgpVFeZkq/Pa5Cjibqeqz6voGk7V/9AuJ&#10;utwlBUWFebqb+wsPZ2/48L0qSy/FaAx3bSjOVPq9zrZW7D1gtA1Rwqzie+8yqG/qDwMArhqJx+O5&#10;1mMAgJsIz1rr9u96r9bqDLWXOmfdpnuKdaqrNapbEGc3fbJ756dmNtROasP6TRtX6pQ3a59gT8Of&#10;f73DxBIR6e7+P0+u1ozOz5z1o5de+tRGRJSYu/XfN2fjBxIAouFm/Z0KANcCz5o//fPvd4XJ1kRk&#10;b9z/h1d3G7u4MPvBlXHaqt76w5/DZGsishv3/eG1D00O/qqMCgDg1oC/hAFAtHD2hr07DlhGIrNC&#10;YyjIy87SqRVERK5ui6mxtrrJPvzqxdrtb6me+nqpzv8v9jAxPGv+ZMd7Jx3iBiZZn7c0LztTrZQS&#10;cY4O82ljXYPF+7q1cufuaU9tWaHB/x8AAEQFfp0CQJQ4WsoPNIiZTrNiy9Z1BvWoW+j02fkla5vL&#10;tv+t3CKUVdvL91dlP7lWh99EUcS2V++rtHqfKbPXb900uv1DPy+3+M71pgPbtx8Svguxpk/KjPM2&#10;5ybh3wEAIArQHAIAUcHZGivqu4efqJZs3voVv2ztfSmrdOtXS8VAbfm83tIfYDe4QrzDfLTKOtzs&#10;wejvfnLLqkCt1Ywq+64tW1Zqhp86jIfqbOjUAQCICsRrAIgGp93U6G0LUehLVoeahEE5s3jDXXol&#10;ETGa3OJlWjSHRA/XY64/7f0TwvSCtfnaoP8OUtWclWsN8cPPrI31HeE6tQEAIBL4UyAARAHnsJgv&#10;DKdrlaFoUZg+Xka78olv6200TRuwwg1XjO047f1rAKNbXqSLD7UzkzyvKFdtPGInIrpksfRwOiX+&#10;TwEAYKLwmxQAosB1ucM2XPtk0mZpw0/0JmXUWm3oXTiH1Vh9qKrBaBmZYESpyTLkLSsuNGjCvAXn&#10;sDRWVR0zNpltYk2WSdYZcotWFxq0gSfd5uzGsvcqW3opYc6qe0syHMZD5eW1JvvwLCiMWp9XsKq4&#10;eJ6G8X1rzmGpq6g4Wm9sH7mVUJWZW7R6baGeaTr4XtW5XkrMLrl3bXbgGaY5e1NVRXW98bRVPJ5J&#10;0mXn5BatXKYf96TUnOOizXsetV4Xdh5npWZmpvKInSUizmaxsTRjZGo6rrNh34dVFpbUC0o3rEiy&#10;HSs/eKTW7O3/YabrCwrXFhfo1QpyNJfv/cTkIKVu+brSJYG/WnHdpoqPKkyX5aH26TIdPFBhvsQp&#10;A81CPaGfBwCAqwjxGgCigO1xeFNsQlLyxEugnK1u3453qq3+7cCsrbm2rLm2Ql+y6aFggZW4LuO+&#10;t3ZUt/sfzHVZGg5aGg5pC+/fvH5swuN7zcdqTa0skdXaw7ZwlpHAS0TE2c21Zeba+hVbnvyKQcjn&#10;XI+p7K2dFa3+TRWOtoay7Q21ej2ZzXYiau+uzS3KzhkzqbLDXL5rR1mTw28z120xHrIYKytz79uy&#10;IT+C7yojl+DqtQ8OP1ZqUiJYukc5Va0iYomIWEc3y5F4DGdvqqpushCR1brX0eiwWEddJnfRXP2+&#10;ubah5ImvrmWa642tNiKyXCCNbktB8tj3ZS2V75U12EPtw7Mt/3yvvMFORNRzomC1Qe0T9Sfy8wAA&#10;cJXh+z4ATBzH9XvjtTQ2IUY+wbPZ63a99vbYLDWCNZf/+dW9xu4Ae3C22h2vbh+brX32sFa//dqO&#10;YyHv5Ov2y9Yj7J324Vmi+y0H/7p9bLYe2VPI1sH0W8q2/Wlsth7B2xve+f32Q9bxdERzg4Pe3RXK&#10;2EjSZqxKDNRsf5C34myWIKPguqz2QdLMy1YPn8JisvQG2DLa6OsAACAASURBVI+1mc54Pwy2xXgu&#10;4D5Wk/cDU+oX+bS1TOjnAQDg6sN3fQCIAs7pGn4klUeU6kKcylb/3r6RCf7U8wpXLVuUoiQiYq0n&#10;qiqrzT1ERNRVu/fDOdqHcke1EDhtNfv2G3u8TxlN9vKCvHlpKsblsJrrj1WZOoUE5jDu21uT/kTR&#10;jJBjjdcV3l6UrVXJnfaWhqrqBiur0K39SoFWQUSc5bP95W0jXQq6/OIig06lIFe3pf5oRUNbyFTM&#10;s+ZPd48cHq/NXbk6L1MllxKJ70VExJkP7KqY9WTpzMhu/+RdA6z3H0KhjOSPCExMnFxOxBERcUOc&#10;K9T/K6iyV5UUzEtREnuhub76iNHGKQ13rctLZpjY7HnJFdVdRMSaT7c5ctWq0aUb9oLRdFF8xlmM&#10;Znuu2q/3g+00NXUJD5X6eVrxDBP6eQAAuBbwewgAosElBk1mQn8V41nLkXLT8M15yuz7ntyywmfu&#10;C73ekL+sYsdr+5tYInI0HqxdOc83erLnqiqbvLlWW7z1q+uyE8Vjs3NXFpsPbP/TpxaOiFhzeWXL&#10;ovuzVcFGm5i7+V8f8E4FrdfPL1h7l9XGJ2mTlUREjpbaWov3irXFjz2xbp7YyqDPXlKw7KM/vXbI&#10;OvasAu5S/cGjtsDjJL1+fl7Bwn1/3lFt44l4a3VFU0F6hKmR48R/CDkjl0VwhJQRvw65nCzHB/uj&#10;pqbwiSc3eK9Rn2Uout1u7ZZrhDZ2pXZRlrq6y05ErPmEuSc3N8n3WNZ2ymTzfd5manPkqUdNs83a&#10;mkzDtet4/aJZCcObJ/bzAABwTaA5BAAmX7+1obKs7KNA/ztQXtvqGPmjvsNcc9LbITB/3b1j55VT&#10;aovuvlM/PN+IraHeyooLevMOc6Nx+GCprvT+Up/MKmxU6Us2luqHT+loqrcEbc1QGu4q9VtmhUnS&#10;DmdrIrbTJN7kp121oWTe6L5qqUq/en3h9GAn52wnG8zDd0xqiteX+I+TGLWhdN0yb8NFc43JPnlt&#10;DxF9HVIvW1eaNfoalWqteIuoVKldMG94uP2W01+M/lhZm6nZNmpLv/mEX3+Izz7KmYsyxYaVifw8&#10;AABcI6heA8Bk42x1e3fsswR9vZHVfGudsDQ6O9L0rDYszw5YsmU0i4oWHDA3sERkb2vp5vRKIV0N&#10;2VrODR+snF+UG7DxQ6HJW5ZdbjayRORoa7GxhsRAxU6lLluXEGC794q62y3DoY/R5eWmBThFvG5Z&#10;ga76w0BXzfd2WIajJKMvKMgINACpck5BgbamzMoTOa3mTrZIM+bOyKtHlTkvLfQdlsr0Rfqkans3&#10;ETnMTRaHwSD+WYC9YDIO1/EZpZJjWSJizcY2e85IfwjXZTZ1Dp9Jb8gUt0/o5wEA4BpB9RoAJl/o&#10;giI/0lnC2u3DaYpJEkvF/qRKjda73GCPze5tBuEcF2zermuNTpsQpHqg1Oq9JdBem80RuCycpE0L&#10;Me0Gz9rF6e8StWmBJ6xgkrRadcDDhxy27uFBJ0xPUwXJgkyi1puoWfvFIOO8Ohi1blq4jgul1pA1&#10;fLmOZlPHyEqcrM3k7QzRFq1bPfy3A7b1RNvINXG2ZtPwSpOjv9hM5OcBAOBaQfUaACYbo9Jl61UW&#10;c/BJMrx8ZiDhupuOHHQEDlSco907DYWLZTlu+FfZoMMb2JRJSUHv62OUCSolkYOIOEdPkCymUDIh&#10;ig+8q1echzBerQoyUYpcmRArDfTVgmNZ79G97TXlH7UEmV/QbvOG1MF+NuRNhxPAc1zY5C5XxoW9&#10;TVKqTFugV9fY7UTUYza2O7Lnq4iInN2m5uHatXaeIXuhRlduNjuH+0Nyk9RERE57i6lD2Ec50+Az&#10;2/fEfh4AAK4R/A4CgGiI8YlEYwKlcmbJkz8sGbWJt9du++3u0ywRkVQ+8pto5Fi76bNyU9j35cnl&#10;Hn7o4kdur5THBP/lxijF5oFgc2UolSHjtc8dhMr44HsGP4N3dg/i2hsq2kO8kZc7/C5ERMQoY5jh&#10;eUCGWDaSo/iRfy95sC8VitjYCP7SqUo36BNr7T1EZDef6mDnZSulxNlMpuF0rcnO1qjUSkMGYzZz&#10;vv0hnL3FNDyRIqNboB/1Z4cJ/DwAAFwraA4BgChgFN7yJseyzggO4MnFeUNmjFKc44IbcgU7Ijy3&#10;6/qa91gaKw/4KzaSgvEVvqNcLk467jOJSAjc0MhUfoxSOaEZy+PTsvXD7Sx2s8kqLAXZdGK462N6&#10;dnaKkhj1nBzd6P4Qzt5qtAhDVegMM0el6wn9PAAAXCOoXgPAxDFKldI7ezLriKSRgR909HPeg0eK&#10;o8zIkjTq7BUGbbieBLk6e5F4v5tMfvV/o7Fs8Mns+EFXwKZzKcN4B8qk5xZlhZtzT6pMy9FFNNuc&#10;lFHFKcVFGB2RfM9xOlhvClfGT+zzk6p0OdmquloHEXU1nbCyel236ZS3dr3AoFESEaOeadAJ9Wuh&#10;P0RFllMWb+3aoB/9YUzo5wEA4BrBryEAiAImQVxb22GzObh54XIQaxNvQ0xIThnZm2GGmxuUmrw1&#10;60ZPnxyGXDrSoOIaCrFq40h9nYlhrqReK2US4r0pVpgrOvAbuQK/JJWLVW21vqj0Ll30fhHLVWoV&#10;kZ2IyGnrsLMFwW4H9Oq9JN6kqdJMm+hq9ipttl5V2+AgIru5yepQWk6InSELNMJQGPWcbJ23P6Sp&#10;zZ5OI50hhjn+N6RO4OcBAOBaQXMIAESBMkmn9U4cZ2u29IZrS3BYW6zD9+0xSanizYHDVXAioqFe&#10;e//4WiiYeLV6uKma7e5mgx3M9du983YwKvWVLUGijI33HuiwB5uqgr1sD3wzp1ypEo/ucUR1nmZG&#10;NTJdid1itoWZRYN3tDVZvB+GWpM04QVZVLpF3umxbab6+kaT2BliSPGeXKHOnp823B/SXN9w8oRZ&#10;+ElQ6Ayz/SrPE/p5AAC4VhCvASAa4rVzvNPdsU0V1ZaQuY6zm44axXmjDTNHQpVyqncyOt7W0j7O&#10;xVTiNBpvtOxobgl2cG+7uWP4pQRNcojp94KTytVp3iVnHG0tnYEulmc7moMsjM6oUrzz3LFftISL&#10;wOOjnJGt95Z4rXW1lp5QO3PW2iqjd+K7dEPgaaXHRarSzdcPX9vF2rLK4Wm/vZ0hw2+l1hvShP/z&#10;6TcdLDcKHwCTYZgzZgAT+nkAALhGEK8BIBoYtT4325ugbFUfVQSfho+zN5SVnfbWTGcZ5kwbCVVM&#10;8hx98vBu5sNVwVZVZK1V21987qV3Gmy+7cUxGn3mcL7mmqtrA0Z81lpbbRpOaarMOZorq9cy6vQ5&#10;muFfn/aG/7+9u4+L8rzzPf4jmQjylBknUJyUiIgtOMiCqV20STjFLV0ySTZizDaO2Z7EhJPGNDaJ&#10;Nptgsnuy2jYltmsabYshNmtGT5PGbJMCW3OkL0xXbU2FpSB0QUBpRw5mnClPMjrW88c8MMOTDFw4&#10;gJ/3K69XmHvu+5qL8eLmy3X/7muO1A3Nfa5Pqg/9/tzgrW7X+S29bTt26Pedw6dGV3dj+c4t3yqp&#10;bAsmgMfMy0r3LQJ9rKyybsQVsy90/rby8ClvAfy8rNQ5Kj6NJSYxbUGU52tvbcxAZYjnxW5KTb/F&#10;eyus519Qc3Pa0HQ9sfEAACFCvAagxpy0O5Z92vO163TlGz8pqxuaGy+ca/zVvp3v1Hhj0pylt2fF&#10;+4eqqHlZmQbP12eP7HnnkHVwtnSd+8Mv97z+87qz562/3bf7g8ZuX3HFdbPnZfqiZeehd/+9ZlAH&#10;XOdqfrGn0rsQ3pyMzy8Y7ychauJTF3u/2fMNP9tTXucf7Fy2ul/s+/nJEVOxJv6zn0/1vLSr8ed7&#10;flE7JJ+ftx57r2R31anuP5/8ZemeQ9axz9vOnrfsjlRvwO08uqfkvWPWIanUZT9Zubfk5/XeJ+KW&#10;rjDGqykBv3FB1sLAP1r8K0PcZs1JSb05YItmXuawt3hOZDyIyHUREd6/GbrPdQ9dhUQz29ux3u5z&#10;I9YTAUBwuLURgCKz591xd27jrkp3FHT98dCebYfmJGWmz/fEJtefT9XVnvQPkvFf+LsVg6KYaG5e&#10;uiLz4z01fxYROf+Hsu1bjqQuSZ938zxD9PnOP/7p1Mm6utMDaTEiJmCp5tnzlq3IqN5X2y0iYqvZ&#10;t+3k4cys1Ftujo/q6/zjqcaamoHpz6jU3C/MG/2Dvkczy7A0d+mxnxxzT1Bb/3PPtt/MMXw6Pl4r&#10;9o4/neq40ifo6NLvWDav7sApEZG/dB6xvFz3UWbWwpvjDfE3/Nn6J+upxtrGgbwePjs2PIiuafRZ&#10;pr9tPPWup+ii8+Ofbf/4l4aM9BS9+85FV7e1sfoP/n95xC+7e8W4/9IY7LoYw2cXzK6p88Xg+NTU&#10;IRcJNPGfTTUcOGX1RmHNp1OHmbsWmeB4kPDYT8WI/FlE5NzRfSXd6SkJc+ZlLE9PcL+WZrZON1tO&#10;nRcR18myn7xxatG8TyWkLs2cN66aIQDw4BQCQJnZSSse/Pvzu/cd6fTGpnNtNYfaht95TuZ9D/5t&#10;asyQgKvRpd+1cpn137yNuM41/vbQsJ8nMudzDz6YG7hinWZO5l33tZ3ZfeSs+3H3qZpDp2qGOXRZ&#10;wX1L9RM6AcZ81nTfis43DnrLK1znrG3nrGM9WjPv9nv/rr3k594ime7TNYdOD9NRmb3gy/9wX2Zw&#10;XdXEf+7eBx3dA32TbmvtkRH6FpO56sG7PqsqXIuIxM5fvCCqrs5z6+qc1DTD0BIczU2piw2/tHqv&#10;JNy8KGWk0pQJjYdZ8Qs+a5A/ur/1bmv9EWu9zOm/ecE9ngLxmMS0BTE17vpzl+1kzUcnZdapmPkP&#10;T3BsALjGURwCQCHNnIx7H//a32UaRk0n18Vn3lX4+Oql8SMkqpi0uwof/vJo86ma+KWrNjy5Kn2Y&#10;Gc8bU+969KHcwZPi/q0v+PIjj9+VPkzrw38KzEium73gbx4qvCczftijYhbk3pM72pJ7swzL//7x&#10;+z43WklGzMLchzY8nHtL8AXi18UsyCvcYL7jCnPS+nRT4YbVnx+hD+P9/aC5ccFi7/2NEpeePky6&#10;FpkVn5o+z3vAvPSFo74P4x8PmnnL7rrDMOwxIiKiS//y3ww3FABgAsIuX74c6j4AmHH+cr7zZF31&#10;8brGU6esNm+ZgCbGMG9eSsbSpX81tFpgOBfOnaw5crim+VSr1VNQO3uOwXBLSkbWGFpwnWv67aEj&#10;NSdbTnmX5pgdn7QgNWv5siULRpoo7T55+OBHNVYxpH/hjit/2ovP+XMnf1/TeOrUqY6ui9fNjk+c&#10;Ny8pNTV1XuwnlTt+8EvrX0QkZun/fOa+tOF7fN5ad+TIscaTp05536iYhHk335KatXRp+i0TLlK4&#10;cO5UXc2x2sZTp0919no3xsQvmJ+avmRp1mfjRymPcdkbD/3fI412zbwlK3KXGIIqpHF11h361eHm&#10;8/Hpt69YPlIu7j11+OChug65eYztj3s8XDh38vix6saTf+q+KJo5i//m3tyFAV3q/mNd9fHqxvZz&#10;5/9yw+xPL73XNOIffgAwFsRrAJgU3Q0/2/6TY90iIvF3fO1xU9KEV5UGAEwHFIcAwDi57NaBuflB&#10;/nK+s8m7OGGMYd7EP7EFADBNcPcGAIyD61zdL/bsO2J1zclc/dDqISXU3Scrf3HEs+717E+nGKKG&#10;tgAAmJmI1wAQvO7mX75/xOoSkXM172w7eXzZHZ9PnXfTnBjNeXt3959qDx36rW8NwDnpf63g8xAB&#10;ANMFtdcAELy/nD/5HyUlVVdeiC/+Cw8V3jXM+oMAgJmKeA0A4+LqPvnRz/b9R+PIHyGjmXf7A1/J&#10;S1fyYeMAgOmCeA0A4+eyn/ztkcPHjtcFfvB4jMGYtfx/3JE18ZX1AADTDfEaAFT4y/lz1k67U2Li&#10;b44nVAPANYx4DQAAACjD7TYAAACAMsRrAAAAQBniNQAAAKAM8RoAAABQhngNAAAAKEO8BgAAAJQh&#10;XgMAAADKEK8BAAAAZYjXAAAAgDLEawAAAEAZ4jUAAACgDPEaAAAAUIZ4DQAAAChDvAYAAACUIV4D&#10;AAAAyhCvAQAAAGWI1wAAAIAyxGsAAABAGeI1AAAAoAzxGgAAAFCGeA0AAAAoQ7wGAAAAlCFeAwAA&#10;AMpoQt0BAJh0Zeb6UHcBY2KyGEPdBQCYKGavAQAAAGWI1wAAAIAyxGsAAABAGeI1AAAAoAzxGgAA&#10;AFCGeA0AAAAoQ7wGAAAAlCFeAwAAAMoQrwEAAABliNcAAACAMsRrAAAAQBniNQAAAKAM8RoAAABQ&#10;hngNAEHRZ+9Kzc6fKi+XUWzMKRzhufykvF1Jyf4Piw2KewcAGEIT6g4AAEZhO/qobZyHVrQdqFDa&#10;FwDAGDB7DQAAACjD7DUAKGTIseiiRUTk4omOA1v9Jp7zk/LWRt0gInLJdsIVK3b/ZzOKjYnuwg1r&#10;r02r6Xu0udbzjD57l87vYTDyk/JyLxzYZPXbNCt7l1EfOUz3MopTIx0u/aLwQU8lF6WmLbpeRESc&#10;7eZxdQMArjHEawBQRZ+9SydV9WUlIp6qaFtVifepgihnVf2BEnFHcDnhd1xhSqK2t8Hc1uKOswZX&#10;3yR10BAV7umePntXgl/3ROR6vbarzNwsIsn5el/H0rRdZWar+2tTsaE2IKwDAIZBcQgAqBIeLr3t&#10;3sBaW9krcfrhnrK2n7jkf1hynKbnWFuLiIi0bO3qmbwO9vn6YDt6zBk+0D0RkZ4mT3RuqfBMXWcs&#10;1NgqvXm6xG7TRmZMXt8AYKZg9hoA1ImMSrMY03wPrRc8X+TPCndcaPFubjnrSokbOChaK87jvkdO&#10;Z1/kZHXPrw9DXHK2j36wrc8RF5kvwu2SADAq4jUAqNPX2/Bo2zARtuKCs2BWsoj7qeS4gHNvj0N0&#10;ib5H4eGRMlnFIdqBPgRPH6l19ZGtAeBKKA4BAFWsdkdUoncV6uSi1LwiX/WF0ym+pwyJnpsFPVrO&#10;uqKXehaoTi6KjZ68Dkb6+qDPXhruPHuFJf9qm1z6XO9S2YU6vaOPWxsB4IqYvQaAYF2vX2s0rR14&#10;3FNV775HsHaTPcdiNOWIDF6aw3Z0f0zeWvdTl2wnnOH+7ZU0ty80eqpKrL22vuDOzNE5nld0G7xi&#10;iT9rr3OpX/dKht/Lv2MNRakmi05ERJztZu5rBIArC7t8+XKo+wAAk6vMXB/qLgRILkpNPNtYNXy6&#10;NeTsmtU+bIXJNcBkMYa6CwAwURSHAMDVkFGc4l12Qx+fJAH3EeYn5fjKSAojo0e7AREAMNVRHAIA&#10;V4G+p7Iv0WI0iYi7mCTgHsFuu8SZLAki7psjqcEAgGmM4hAAM99UKw7BSCgOATADUBwCAAAAKEO8&#10;BgAAAJQhXgMAAADKEK8BAAAAZYjXAAAAgDLEawAAAEAZ4jUAAACgDPEaAAAAUIZ4DQAAAChDvAYA&#10;AACUIV4DAAAAyhCvAQAAAGXCLl++HOo+AAAAADMEs9cAAACAMsRrAAAAQBniNQAAAKAM8RoAAABQ&#10;hngNAAAAKEO8BgAAAJQhXgMAAADKEK8BAAAAZYjXAAAAgDLEawAAAEAZ4jUAAACgDPEaAAAAUIZ4&#10;DQAAAChDvAYAAACUIV4DAAAAyhCvAQAAAGWI1wAAAIAyxGsAAABAGeI1AAAAoAzxGgAAAFCGeA0A&#10;AAAoQ7wGAAAAlCFeAwAAAMoQrwEAAABliNcAAACAMsRrAAAAQBniNQAAAKAM8RoAAABQhngNAAAA&#10;KEO8BgAAAJQhXgMAAADKEK8BAAAAZYjXAAAAgDLEawAAAEAZ4jUAAACgDPEaAAAAUIZ4DQAAAChD&#10;vAYAAACUIV4DAAAAyhCvAQAAAGWI1wAAAIAyxGsAAABAGeI1AAAAoAzxGgAAAFCGeA0AAAAoQ7wG&#10;AAAAlCFeAwAAAMoQrwEAAABliNcAAACAMsRrAAAAQBniNQAAAKAM8RoAAABQhngNAAAAKEO8BgAA&#10;AJQhXgMAAADKEK8BAAAAZYjXAAAAgDLEawAAAEAZ4jUAAACgDPEaAAAAUIZ4DQAAAChDvAYAAACU&#10;IV4DAAAAyhCvAQAAAGWI1wAAAIAyxGsAAABAGU2oO4CgbdiwIdRdAAAAU8L27dtD3QUMxuw1AAAA&#10;oAyz19PVP/7jP4a6CwAAhNLcuXND3YUJ6erqmsjhL7zwgqqeQC1mrwEAAABliNcAAACAMsRrAAAA&#10;QBniNQAAAKAM8RoAAABQhngNAAAAKEO8BgAAAJQhXgMAAADKEK8BAACmnPfffz/UXcA4Ea8BAACm&#10;Fne2JmFPU8RrAACAKcQ/VZOwpyPiNQAAwFQxNE+TsKcdTag7AAC4hhzfeC7UXcCYLHllTqi7cC0a&#10;KUm///7799xzz1XuDMaNeA0AADAlkKFnBopDAAAAAGWI1wAAAIAyxGsAAABAGeI1AAAAoAzxGgAA&#10;AFCGeA0AAAAow8J8AAAAIVNTUxPsIZmZmZPRE6jC7DUAAACgDPEaAAAAUIZ4jVDrPf27/2zqCvKg&#10;0x/+aN/vgj0IAABg0hGvMU6dv3tv95Zn7v/K/fd/5ZmXfnqw6dw423H+5sd3r36prD24o87WvXSw&#10;vT+IA7p+t2/nwdPBvQgAAEDQiNcIXm/Tvqey877za7l15ZNff/LJr69Y2LTvwdyXDvaOp7Hw3K2t&#10;ja8/kKi6k4P0nj64pe7sJL8IAAAAK4cgWF0Ht6x++dI/vb9v5S2+4fOFOwuecoZHjbPF8Nhwb9t1&#10;u//p2NLvP5Q+8W4CwBjlJ+UVSPOjbS2h7giAmYHZawSpfu/Lb6741j/7ZWsREQmP8kTkzsqXH7k7&#10;22AwZObe/8zOgfroujfu/9G/H9z+1N3ZBkNm7oMv/bu33rrz4Etf2V0nIl0HX/rbvKKf/vi5r9x/&#10;/z8f7BQREWdzufsQw/K7n9n5607XsH3q+t0bRQ/mZhoMmTlffem9RmqyAVwNyUWpOYWBm/KT8ooN&#10;oekNgCmDeI3gdDZ9XHf3bZ+bM+IO8ZkF39h5oLGx8dCb/+vG9+7+3xWesOv8869fKq285ZHSA42N&#10;B35Q4CzNWW85LSJyqev0oS6niMTe9o0tG0RWfqPk9defvi1exPlf2++77yf9d+840NjY+NNnb/nN&#10;E3lPvzekfrqz/Mk71v8+/dn/c6ix8cCOlc43cs3bf+ecnO8eAADgCigOgWpzFqbHOk//4dhpR3hi&#10;pvyosWlb/q3uZ+5ct2GlMV5EYo0rX3zq4/nfLq8zP+ZXBxIee2OEiGhjY2NFRDrLd76sfe7os7m3&#10;iIjE3rZh52t//sIT+/7zzme/ED5w0O/2PX/ogdd+80B6uIjEpt+7dUfvg9nf37/yrQduuUrfMICZ&#10;zZBj0UWLiMjFEx0HttrcW5OLUtMWXS9iNOU4283NtSKSn5S3NuoGiTJZdD1V9VUlEriniHj3BDCj&#10;MXuN4Nw45xb5zX//94izw86mnz6T87mc9a9X1v1XXfOZEdsJvzFe6p2jTjK3n/5APpfiF5KjPrP4&#10;rzubzv7Zf6fO9t93/vVnPuOXt29J/ZxUdnIXIwAV9Nm7dFJVX2auLzPXd2gTfNUgLVsbG05c6qmq&#10;L/Ml5oq2A2/1XrTay8wD2VoKU9K0Xe7Dy6okkdIR4BpAvEZwwv/a9Gzc9pd3jlB+Ub97/bcjnq08&#10;+sH3X3zs8ccKbh2xna7O05IbHzfqS4Ub5XSnfyF15/9riV8Yd6P/ThFRn5KW/9cZXMsAMEbh4dLb&#10;7s3KtZW9EqcP6viMhRpbpdXzoMRu00ZmKO0fgCmIeI0ghd/62Heenf3mugf/+b26c+6M7exqPvij&#10;x1/+da9Iv7POuxBIV/2+ve+I2BwDQbzXs1K1s6385Z0HH/qqaXD9hj7+Nvm4ttn9IL3gyZUHn3tu&#10;n/tWRVfnwW8/99Knnn3AWxnycWu7iMTe8cCzES899+2D7rseuxr3PffcwccKC6gMAaBGZFSaxWhy&#10;/7c2KlobfuVDRmTrc2gi85V1DcDURO01ghZ+64a3D9y6+/s/fiR9vftGw/jUlQ9t+kZGlMitK1//&#10;4v33L/yRSPzCex/b+oMd/euKdq9e8dhfiYiUb8o2bBIRkaQ7X/zXQ499PnZw00kFzz733ro78pwf&#10;HnjMKPF3f++dSy8XfSX1mU4Rib+t8J+qfrzSnZvTc1/8zFf/dd/KPQ8kpW9484Pw59Zn3vKgp+WS&#10;Q499fiK//wDAT19vg7I1+/SRWldfhZq2AExZxGuMS/xtD337toe+Lc6uLomMDR8YR7fc+f2j1i1d&#10;XZpY9xz2bTUrfc/dubPm9S9FdElsrP8K2XNXvm71PQi/9etv13x94OHCe198+94Xh7yKhP/VY2/X&#10;POZ5MOfWx3589LFXu7qc4bGxIwTrgFcBgDGy2h3GxEJpKRERSS5KTZGzvrsbRSQ8Ti9iCzhCOytZ&#10;xBfHa5tcplyDVFhFRAp1ekff0avTcQChQ7zGhITHDpmBFpGoYbde6algX2XoTsxZAxifyKg0izFt&#10;4PHAEh+1m+w5FqMpRyRw5RARaTnen7I2wWTRDawHUtHdVZCQZjEm+lYOKWluKEo1WXTeZvlDH5j5&#10;iNcAgGtbRduB0Qo2rFUjZeJhDrQdfdQ2aFPL1kY+DxK4phCvcZXcWtj4Pc04Zq4BAACmE+I1rpZx&#10;lYUAAABMLyzMBwAAAChDvAYAAACUIV4DAAAAyhCvAQAAAGWI1wAAAIAyxGsAAABAGeI1AAAAoAzx&#10;GgAAAFCGeA0AAAAoQ7wGAAAAlCFeAwAAAMoQrwEAAABliNcAAACAMppQdwAAcA1Z8sqcUHcBACYX&#10;s9cAAACAMsRrAAAAQBniNQAAAKAM8RoAAABQhngNAAAAKEO8BgAAAJRhYb7p6jvf+U6ouwAAQCht&#10;37491F0AhkG8nq44pwAAAExBFIcAAAAAyhCvAQAAAGWI1wAAAIAyxGsAAABAGeI1AAAAoAzxGgAA&#10;AFCGeA0AAAAoQ7wGAAAAlCFeAwAAAMoQrwEAAABlBKkEogAAG7RJREFUiNcAAACAMppQdwAAcA0p&#10;M9eHugsYE5PFGOouANMVs9cAAACAMsRrAAAAQBniNQAAAKAM8RoAAABQhngNAAAAKEO8BgAAAJQh&#10;XgMAAADKEK8BAAAAZYjXAAAAgDLEawAAAEAZ4jUAAACgDPEaodbTeuRXDY4gD2r9YFvp0WAPAgAA&#10;mHTEa4xTx9G9O775yIq8FSvyHtm4u7zhk3G20//RtuW5G99tC/LVazaWt/YHcYDjSGlxeav76+by&#10;bbuPkM0BAMBkIF4jeD0NpQ8nZz1fKcvWFD1XVPTcnWkNpabFG8t7xtNYRP5r5+3vrktS3MfBelrL&#10;v1nd4f76k+qNFUFlcwAzWn5S3q6k5FD3AsCMoQl1BzDtOMq/mbvZte3wgTXzfcPniwXmF/sjosfZ&#10;YoQ2wtt29Y6nDy9/Y33WxLsJAJMsuSg18WxjVYnfpvykvNwLBzZZQ9YnAFMAs9cIUk3p5h+adnzP&#10;L1uLiEhEtCcid1RsXrUsOSwsbO7iFY8UD9RgVP9gxbZ95VsfXp4cFjZ3sWnjPm+9dUf5xrwd1SLi&#10;KN+4dMkTu7etz1ux4uly90xzf+N+9yFhC5c/UlzZ4Rq2T44jP3jCtHhuWNjcRfds3FtH3QcAAAgZ&#10;4jWC09FwuHp17vKbRtwhYal5877jdru94YNntHuXb3zPE3b7HZUbXy2f/+T+43Z79R5z/6uLzLta&#10;RURcjtYPHf0ios3d/GqRyJrNb7/77ou5CSL9H2/N/eKO86stx+12+4db5n9kznp4b+uQHu3/hzRz&#10;ddaWDxvs9mrLA/2vLb5z61FKPwCoYsixGE0Wo8lizCvS+7YmF6WmLbo+OsdosqRkuDflJ+WtjbrB&#10;oDNZjDmF4r+nydOCd08AMxrxGqrdlJb16Qh72/HjrRHzl0ppXYPvmYInN6/JTNBqtQmZa155cX35&#10;zv3VAUdGaHWzRWbrtFqtNkKkY/93N+u+9fqW/PlarVablFu012L+8JnSXwVG56Ol6z9c9/rOdVkJ&#10;Wq02IeuB1ywlus0vWYakcAAYB332Lp1U1ZeZ68vM9R3aBF9ubtna2HDiUk9VfZm5uda9qaLtwFu9&#10;F632MnP9QMVIYUqatst9eFmVJBYbQvBNALi6iNcIjvam+fLRiRMjzg73N+x+ZFHiIvOr5dUfVzf8&#10;ccR2InRzpaZ/1Enm1tZ3ZHna/IEN0YuW3N7R0BFQ+9HRerzj9kWLIga2zF+8XCo6Oq74nQDAlYWH&#10;S2+7NyvXVvZKnH7U/QfLWKixVXpLsUvsNm0kE9jAjMetjQhOxO2rtiQs31xsqnxhWcTQp2t2mJ+P&#10;2PL7loKbRESO9G/cMUI7jjOtkr8sYdSXisiUhjMOEa13y5kzTQlpCdqAnaLnStOZMyK+psbQMgCM&#10;WWRUmsWY5ntovTCBtmx9jrjIfJGKiXcLwNTF7DWCFLHsmR9umb2zwPT03upP3LPP/Y7G8m1rNlf2&#10;iPT3V3sXAnHUlJb+m8hZ+8AUdc959//7m/dv/m7Z+q+tmj+o8ZsScuXw8Ub3gyzz82vKHl9f6r5V&#10;0dVR/vz6jXO3rPuiJ9Ufbm4VEe2X1m2J2Lj++XL3XY+OutL1j5c985R5cMsAMD59vQ1mT3FImbm+&#10;bEKrgugjta4+sjUw0xGvEbSI7KKD1ZaCfsuquNlhYWFhYbPTVlv6V5uXRItkr3k3f/+KmLCwsLnL&#10;v+tYs8ey5p0ndnzsOXB/YXKY+4B8y/zihtfu1g5uOsW85Vv9W9KWbKsREUlYXVr5vbl7v6QLCwsL&#10;uyFrW/8TJ95e587NWfmvLNq5pbRZJCKr6IPDq5qfmHtDWFhYmG5l+ZJ3Gl750jAT6wAQPKvdEZXo&#10;rbdOLkr1v7tRRMKH1opoZ/kvoV3b5NLneuutC3V6R1/tJPUUwJQRdvny5VD3AcHZsGGDiGzfvj3U&#10;HRER6Xc4JFobMajIqMfh0Gi1gRH3yL+EvZJy5t27Ixyi1Qa5QvbwrzJ0p/6Iwa8KYIopM9eHugtD&#10;uFf8CNjkbPfdsCiGHIvOfdK6eKLjwFbbkAP9d9Zn70rQR0pP1cDdje41RoY0O9WZLMZQd2Hm6+rq&#10;EpGamppgD8zMzBSRF154QaZMHoA/aq8xIRHaITPQIhI97NYrPRXsqwzdiWgNYBwq2g6MVrBhrTKP&#10;UBAyzIG2o4/aBm1q2drYMoHeAZh2KA4BAAAAlGH2GlfJsqfspZpxzFwDAABMJ8RrXC3jKgsBAACY&#10;XigOAQAAAJQhXgMAAADKEK8BAAAAZYjXAAAAgDLEawAAAEAZ4jUAAACgDPEaAAAAUIZ4DQAAAChD&#10;vAYAAACUIV4DAAAAyhCvAQAAAGWI1wAAAIAymlB3AABwDTFZjKHuAgBMLmavAQAAAGWI1wAAAIAy&#10;xGsAAABAGeI1AAAAoAzxGgAAAFCGeA0AAAAoQ7wGAAAAlGHd6+lqw4YNoe4CAAChtH379lB3ARgG&#10;8Xq64pwCAAAwBVEcAgAAAChDvAYAAACUIV4DAAAAyhCvAQAAAGWI1wAAAIAyxGsAAABAGeI1AAAA&#10;oAzxGgAAAFCGj5UBAAAImczMzFB3AYoxew0AAAAow+w1AODqKTPXh7oLGBOTxRjqLgDTFbPXAAAA&#10;gDLEawAAAEAZ4jUAAACgDPEaAAAAUIZ4DQAAAChDvAYAAACUIV4DAAAAyhCvAQAAAGWI1wAAAIAy&#10;xGsAAABAGeI1AAAAoAzxGgAAAFCGeI1Q62k98qsGR5AHtX6wrfRosAcBAABMOuI1xqnj6N4d33xk&#10;Rd6KFXmPbNxd3vDJONvp/2jb8tyN77YF+eo1G8tb+4M4wHGktLi81f11c/m23UccQ78GcG3KT8rb&#10;lZQc6l4AmDGI1wheT0Ppw8lZz1fKsjVFzxUVPXdnWkOpafHG8p7xNBaR/9p5+7vrkhT3cbCe1vJv&#10;Vne4v/6kemOFN5v7fw0AwUguSs0pDNyUn5RXbAhNbwBMGZpQdwDTjqP8m7mbXdsOH1gz3zd8vlhg&#10;frE/InqcLUZoI7xtV+94+vDyN9ZnTbybAAAAocDsNYJUU7r5h6Yd3/PL1iIiEhHticgdFZtXLUsO&#10;Cwubu3jFI8UDdRfVP1ixbV/51oeXJ4eFzV1s2rjPW2/dUb4xb0e1iDjKNy5d8sTubevzVqx4utw9&#10;09zfuN99SNjC5Y8UV3a4hu2T48gPnjAtnhsWNnfRPRv31lHrAUAhQ47FaLIYTRZjXpHetzW5KDVt&#10;0fXROUaTJSXDvSk/KW9t1A0Gncli9J/VTi5KNXla8O4JYEYjXiM4HQ2Hq1fnLr9pxB0Slpo37ztu&#10;t9sbPnhGu3f5xvc8YbffUbnx1fL5T+4/brdX7zH3v7rIvKtVRMTlaP3Q0S8i2tzNrxaJrNn89rvv&#10;vpibINL/8dbcL+44v9py3G63f7hl/kfmrIf3tg7p0f5/SDNXZ235sMFur7Y80P/a4ju3HqXcA4AS&#10;+uxdOqmqLzPXl5nrO7QJvtzcsrWx4cSlnqr6MnNzrXtTRduBt3ovWu1l5vqqEm8DhSlp2i734WVV&#10;kkjpCHANIF5DtZvSsj4dYW87frw1Yv5SKa1r8D1T8OTmNZkJWq02IXPNKy+uL9+5vzrgyAitbrbI&#10;bJ1Wq9VGiHTs/+5m3bde35I/X6vVapNyi/ZazB8+U/qrwOh8tHT9h+te37kuK0Gr1SZkPfCapUS3&#10;+SXLkBQOAOMQHi697d6sXFvZK3H6UfcfLGOhxlZp9Twosdu0kUxgAzMetdcIjvam+fLRiRP9khAx&#10;7PP9DbufWPV8pTa/YFXa3NY/iiQO306Ebq7U9I86ydza+o4sf3r+wIboRUtu73i3wyGS4NvW0Xq8&#10;4/ZVi/w6M3/xcins6BDxOxIAxisyKs1iTPM9tF6YQFu2PkdcZL5IxcS7BWDqIl4jOBG3r9qSsHxz&#10;sanyhWXDBOyaHebnI7b8vqXgJhGRI/0bd4zQjuNMq+QvSxjhWfdLRWRKwxmHiNa75cyZpoS0BG3A&#10;TtFzpenMGb/EPYaWAWDM+nobHm1rUdOWPlLr6iNbAzMdxSEIUsSyZ364ZfbOAtPTe6s/cc8+9zsa&#10;y7et2VzZI9LfX+1dCMRRU1r6byJn7QNT1D3n3f/vb96/+btl67+2avAE800JuXL4eKP7QZb5+TVl&#10;j68vdd+q6Ooof379xrlb1n3Rk+oPN7eKiPZL67ZEbFz/fLn7rkdHXen6x8ueecrM1DUAFax2R1Si&#10;t946uSjV/+5GEQkfWiuineW/hHZtk0uf6623LtTpHX21k9RTAFMG8RpBi8guOlhtKei3rIqbHRYW&#10;FhY2O221pX+1eUm0SPaad/P3r4gJCwubu/y7jjV7LGveeWLHx54D9xcmh7kPyLfML2547W7t4KZT&#10;zFu+1b8lbcm2GhGRhNWlld+bu/dLurCwsLAbsrb1P3Hi7XXu3JyV/8qinVtKm0Uisoo+OLyq+Ym5&#10;N4SFhYXpVpYveafhlS8NX7kCAMOLjErzLg8yaImP2k12yfFsT5GzB7bafAe1HO+XRQkB64FUdHdJ&#10;VJr/yiElzQ2OWE+zOdK+ySoAZrqwy5cvh7oPCM6GDRtEZPv27aHuiIhIv8Mh0dqIQUVGPQ6HRqsN&#10;jLhH/iXslZQz794d4RCtNsgVsod/laE79UcMflUAU0yZuT7UXcCYmCzGUHdh5uvq6prI4S+88IJM&#10;mTwAf9ReY0IitENmoEUketitV3oq2FcZuhPRGgAAhBrFIQAAAIAyzF7jKln2lL1UM46ZawAAgOmE&#10;eI2rZVxlIQAAANMLxSEAAACAMsRrAAAAQBniNQAAAKAM8RoAAABQhngNAAAAKEO8BgAAAJQhXgMA&#10;AADKEK8BAAAAZYjXAAAAgDLEawAAAEAZPhQdAABgSvjqV7860lNvvvnm1ewJJoJ4DQC4ekwWY6i7&#10;AExdb7755rAJm2w9vVAcAgAAMFUMTdJk62mHeA0AADCF+OdpsvV0RLwGAACYWtypmmw9TRGvAQAA&#10;phyy9fRFvAYAAACUIV4DAAAAyhCvAQAAAGWI1wAAAIAyfKzMdLVhw4ZQdwEAgFDavn17qLsADIN4&#10;PV1xTgEAAJiCKA4BAAAAlCFeAwAAAMpQHDJdUXsNAAAwBTF7DQAAACgTdvny5VD3AQAAAJghmL0G&#10;AAAAlCFeAwAAAMoQrwEAAABliNcAAACAMsRrAAAAQBniNQAAAKAM8RoAAABQhngNAAAAKEO8BgAA&#10;AJQhXgMAAADKEK8BAAAAZYjXAAAAgDLEawAAAEAZ4jUAAACgDPEaAAAAUIZ4DQAAAChDvAYAAACU&#10;IV4DAAAAyhCvAQAAAGWI1wAAAIAyxGsAAABAGeI1AAAAoAzxGgAAAFCGeA0AAAAoQ7wGAAAAlCFe&#10;AwAAAMoQrwEAAABliNcAAACAMsRrAAAAQBniNQAAAKAM8RoAAABQhngNAAAAKEO8BgAAAJQhXgMA&#10;AADKEK8BAAAAZYjXAAAAgDLEawAAAEAZ4jUAAACgDPEaAAAAUIZ4DQAAAChDvAYAAACUIV4DAAAA&#10;yhCvAQAAAGWI1wAAAIAyxGsAAABAGeI1AAAAoAzxGgAAAFCGeA0AAAAoQ7wGAAAAlCFeAwAAAMoQ&#10;rwEAAABliNcAAACAMsRrAAAAQBlNqDuAoJWZ60PdBcxkJosxJK/LwMakYmBjRgrVwMbomL0GAAAA&#10;lCFeAwAAAMoQrwEAAABliNcAAACAMsRrAAAAQBniNQAAAKAM8RoAAABQhngNAAAAKEO8BgAAAJQh&#10;XgMAAADKEK8BAAAAZYjXAAAAgDLEawAAAEAZTag7gGkoPylvrabD3Fyrpjl99q442d94tEJNc8PL&#10;T8orkOZH21pUNJZRbEw0eB9Y7WWbrAEvlHvhgP8WTLKMYmOCo+PAVpua5gpTTAv7yib5XzCj2Khr&#10;qq8qUdKYIceii3Z/OWg0jmLIQM0oTo2snOiPodLv69qTn5S3NuoGvw09VQFv5hR6e4M6oxam5MXZ&#10;x/sTyvDGtES8RtAycjUdVaIrFFFzlrEdfVRRMBpFRdsBRfE9uSg1UexlZqvvYV6Rc3y/OZKLUhPP&#10;NnKynpD8JJ3D3qWNSRabkr+dpKS5TEk7o6rdVK+oJUOORSdV9WUlIiLJRammYpnsvw1Goe77ulYF&#10;JEhDjiU1u30gFE6ht1fdGXVUDG9MVxSHIFgGnfTVlvTJQsOV952JorViqxw4v7dsbVQ2b4rgJS/R&#10;OI9bOx2a+PxQdyUkCiOjrXbfX2gtWxsbHJHZ1+ZbMQNZ209I7BJ9qLsROgxvTFvMXiNIhZHS1Cwi&#10;dknJEAmsD9Fn70rQR4qIXDzR60ySdr9LhwMFFdZem1bT96ivtkSfvUs34sNB1/jyk/JyNU5DuPta&#10;4cUTgSUBA5dWL9lOuGLF73LkFWs2/C/LjnYJUi8i4YkjNjPsIb63xb/l5KLUtEXXixhNOc52ZZU2&#10;1xp9vNbVWSEt4kpcopeKwL9zClNMOeEiIuK0ndCE+18oGGWoDLqQHfhw0CXmjOJUnUi04Xr3qwz6&#10;dxx5zF/5UrVfAdIl21sj7pkcp7nocPpvadna7D+L7x1mw3Tvigb60Nfb4Pez7NemiASM6iHf1/CD&#10;X6701vn/PA4qkLjWOM8OjOqhwy/S4dIv8gzydrM9cuAMHHBuDLxQNuiUK/4FGP4HJhelpsjZ4R8G&#10;cUa9ZDvhGvTkVB7eAbV/gW8IwxtjR7xGcDIWin2TiEhtk+QE1ockF8XpHfayR63iPkNJ78BzhSmJ&#10;2t4Gc1uL+4RocPWNuwcGjfOt+qoKETHkWOKy823ek50+uyDKWVV/oEQ8lxRPBPN9LZFmc737DJtR&#10;nJqdbx3hjG+r3WTLKDaaLCJjOzNmFCeEH/Nc3MwoNuYUWt2HtGxtFIpDJig/JtzR3SIiFd3O3EH1&#10;IYacHI3trfqjFe5fZuHOKt9TExoqga6P9lYKJRelphUban2/Yicy5vOTIpvqyzZ5vs7LNUjFiDnG&#10;P34NVpiSpu3yFDIVppj8u3clAUVQhSmmYkOL99iWrY1+WSRFRm5zpMEvIqO9dWLIWRvR5f63E332&#10;roACiWuJITGpv33rKDtcr9d2lZmbxf0eWhJ6PHUU+uxdCTmFtrGdW/TZu2K9J1V99q6Bk2rL1q7E&#10;Xb4fK318kqtjrIV8/v+CQ37Epvbwrt1UPzDXUxzTOfLFSYY3RkFxCIJiiHTYPaeeErszLqA+xL9q&#10;oray96LfU8lxmp5jnumBlq1dPRPpgrXLeyaytp/wn0gOD5fe9hLfU5eCarV268DsRY/jCvPTtZvq&#10;y8z1ZeZ6+0KjyWLMKxrl6q1Bp/X1Smore8Ov1aKayZC8ROyeX362o00SUB+SPyvcN1Qq2joCfu1O&#10;aKgEuuQb8y1bu3q0s5J9fZvImK9oO+r7PV1xwenXbFAyFmoGCplK7DZtZMaYjw0ogiqx22SYPiQX&#10;peqaRpkyHH3wj/jWBfzbie3oMVeQ14umM4POZDF6/4u0X+HewcD3sM/3btuOHnOGx42tqiQ/JtYR&#10;8G77laNY7Y6oxELfbn1jnR4O+Bcc8iM2TYZ3RnGcVI7y/jO8MRpmrxGE5KJY/aLrTZYE74ZLfrO8&#10;+kitq8/3J3jFBWfBLN+B0VpxHvc9cjr7ItV3Ln9WuOOC71TYctaVEhfE0YOud/dUjbLvgNpN9bVi&#10;yLHoMsQ2pl88FRecBbOSRdTchHetMyQuioq2GAd+N1n9psESNeLo9j3T47ik8z2Y2FAZo4mNeb/V&#10;EkSkr3eUXcPj9CJjmVO09TniIvNFxjpPdr1+rdG01vfQOXj2vTAlRc4eGPu1l6AGv0Fnsgz8i108&#10;Mcbvcfrz1RjkJ+WtDcUv6HaXLAz3Paqt7M3LNYhYk5dEOJvaxtfkkB+xaTC8k4tSdU2NVWOfVGZ4&#10;IxDxGmOnj09ytZsbB3JkYUreQMFr4Nktf1a435E9DtH5TzNHysgXyoM9S3oFnt2S44IZ2/lJKUn9&#10;7uv44rluODkCgx0mpDAy/ERH2cClW332Lt3A/QCBKSFae72c9T4IaqgEtjN2wYz5wTKKB1ZLEDHk&#10;7Jo10p4tZ11pgd1Lzte3VAz7qzrwD+ArG60oVvKT8hb2HdgUTCYIavCPfQm2maqirSPXmFCkr1Vx&#10;53TLWVfKGHNq4N+lUtHdVaDLEIPuCmUqoxn0IzYNhnewfzoKwxuDURyCMRt6cbCkz5kU47vm1eMQ&#10;fa7n6lhGbsDqrS1nXdFLk9x7JhfFRsvorvddnRzUzqicTvFexxRDov+tV8HRxyeNcqwhJ7AaJKNY&#10;F20d5Zqp39VVkYzcKGdTYJnCGC/gYoiMhZqu4/6/aG2dbRqd962WigtOQ6xnkYH8pISAkpwgh4rB&#10;e9F5cDujCXLMj6wwcrRjS/p6DLoc73edXJSatjbOt7RCbZPL9yMphTr92C/uDzo2PylvV5Lf1XND&#10;ToE0XzkfXGHwj6iiu0sb6/suMoqNvm/wmlJb2SuLdGMveBjdDb5zdaFO738pJeDd1mcvHe7Hqjgy&#10;vK07iHkB/5++0X/EpuDwdv/peOW/ahjeGA2z1xirjNyoIRcHrXaHMbFQWjz36p2N35XgvuZ18URv&#10;j9Zvx5Lm9oXGNIsxTUSsvba+0QZe7Sa7zpLgLkG5aHVeHGXXALaj+2Py1hpNOSJyyXbCGcSUY0Vb&#10;85JUT/fkUo91lGJca5XZmlFsHKiQGTQPUdHdVZBg2jXLdyt67aaO7F3uXolY7WV+MyItx/tT1iaY&#10;LDpWDglaflKCtr85cPKp5Xh/SkFScon7nbdWVUWaPNd/nbYTl/zGQzBDxTs2EkVEnD1jn3IKZswP&#10;UrvJnmPxjRnnqHXb1iqz+O08sCK7uw8NRaney9DOdvOoA7XJZVprzEn03q1b0txebPQcO3hpBV10&#10;pHh/Xkabihtl8I/K+w+0VuRaXlrBPfaCuWNvRP6jsc/ZE3AlxXb00fAci+fdvniiY9CC1i1buxIt&#10;sV2VQU2iW6vemuX9Fxz8Iza1h7c+uyDqhsgoX/HG4PWpAr4RhjdGFHb58uVQ9wHBKTNPh5XtR1u2&#10;yZCza1a7og9QHAmf2DJuJosxJK87qQN7lIXwrspQuRpjHqObkQMbCNXAxugoDoE6hSkDV/GWRIj/&#10;eqX5STm+gorCyOjJqT/OKE7xXkjVxyeJs30SXgPThj672HfB16AzBNRlXo2hclXGPABgCqI4BMok&#10;t9vtuZ4FocVqLwu47anbLnGegoq+3oZHJ+OuDn1PZV+ixWgSEfcVN1YSvbZ1NkmKt+DH9pbfLblX&#10;aahchTEPAJiKKA6ZfrjUiEnFNXTMSAxszEgUh0xNFIcAAAAAyhCvAQAAAGWI1wAAAIAyxGsAAABA&#10;GeI1AAAAoAzxGgAAAFCGeA0AAAAoQ7wGAAAAlCFeAwAAAMoQrwEAAABliNcAAACAMsRrAAAAQJmw&#10;y5cvh7oPAAAAwAzB7DUAAACgDPEaAAAAUIZ4DQAAAChDvAYAAACUIV4DAAAAyhCvAQAAAGWI1wAA&#10;AIAy/x878Dv2em/sVAAAAABJRU5ErkJgglBLAwQUAAYACAAAACEAqDJKxOEAAAAKAQAADwAAAGRy&#10;cy9kb3ducmV2LnhtbEyPwW7CMBBE75X6D9ZW6q3YISWFNA5CqO0JIRUqIW4mXpKIeB3FJgl/X3Nq&#10;j7MzmnmbLUfTsB47V1uSEE0EMKTC6ppKCT/7z5c5MOcVadVYQgk3dLDMHx8ylWo70Df2O1+yUEIu&#10;VRIq79uUc1dUaJSb2BYpeGfbGeWD7EquOzWEctPwqRAJN6qmsFCpFtcVFpfd1Uj4GtSwiqOPfnM5&#10;r2/H/Wx72EQo5fPTuHoH5nH0f2G44wd0yAPTyV5JO9ZIWIhZSIZ78grs7ovFPAZ2kvAWTxPgecb/&#10;v5D/Ag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Aa3h+LAgAAtwcAAA4AAAAAAAAAAAAAAAAAOgIAAGRycy9lMm9Eb2MueG1sUEsBAi0ACgAAAAAA&#10;AAAhAJKdLRUIBQAACAUAABQAAAAAAAAAAAAAAAAA8QQAAGRycy9tZWRpYS9pbWFnZTEucG5nUEsB&#10;Ai0ACgAAAAAAAAAhAClUDO04fAAAOHwAABQAAAAAAAAAAAAAAAAAKwoAAGRycy9tZWRpYS9pbWFn&#10;ZTIucG5nUEsBAi0AFAAGAAgAAAAhAKgySsThAAAACgEAAA8AAAAAAAAAAAAAAAAAlYYAAGRycy9k&#10;b3ducmV2LnhtbFBLAQItABQABgAIAAAAIQAubPAAxQAAAKUBAAAZAAAAAAAAAAAAAAAAAKOHAABk&#10;cnMvX3JlbHMvZTJvRG9jLnhtbC5yZWxzUEsFBgAAAAAHAAcAvgEAAJ+IAAAAAA==&#10;">
                <v:shape id="Image 1827" o:spid="_x0000_s1027" type="#_x0000_t75" alt="Graphical user interface  Description automatically generated" style="position:absolute;width:63994;height:4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JMRxQAAAN0AAAAPAAAAZHJzL2Rvd25yZXYueG1sRE9Na8JA&#10;EL0L/Q/LFHrTTT1Uia5BKwUPRdAKxduQHbOJ2dmY3cbUX+8WCt7m8T5nnvW2Fh21vnSs4HWUgCDO&#10;nS65UHD4+hhOQfiArLF2TAp+yUO2eBrMMdXuyjvq9qEQMYR9igpMCE0qpc8NWfQj1xBH7uRaiyHC&#10;tpC6xWsMt7UcJ8mbtFhybDDY0Luh/Lz/sQqKbfd5O5aVPhzd6rvarHeXbmWUennulzMQgfrwEP+7&#10;NzrOn44n8PdNPEEu7gAAAP//AwBQSwECLQAUAAYACAAAACEA2+H2y+4AAACFAQAAEwAAAAAAAAAA&#10;AAAAAAAAAAAAW0NvbnRlbnRfVHlwZXNdLnhtbFBLAQItABQABgAIAAAAIQBa9CxbvwAAABUBAAAL&#10;AAAAAAAAAAAAAAAAAB8BAABfcmVscy8ucmVsc1BLAQItABQABgAIAAAAIQD37JMRxQAAAN0AAAAP&#10;AAAAAAAAAAAAAAAAAAcCAABkcnMvZG93bnJldi54bWxQSwUGAAAAAAMAAwC3AAAA+QIAAAAA&#10;">
                  <v:imagedata r:id="rId228" o:title="Graphical user interface  Description automatically generated"/>
                </v:shape>
                <v:shape id="Image 1828" o:spid="_x0000_s1028" type="#_x0000_t75" alt="Graphical user interface  Description automatically generated" style="position:absolute;left:1649;top:1647;width:60833;height:4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e9qxQAAAN0AAAAPAAAAZHJzL2Rvd25yZXYueG1sRI9Ba8JA&#10;EIXvQv/DMoVepG4qKCF1FREsPQRErfQ6ZMckuDsbsltN/71zELzN8N68981iNXinrtTHNrCBj0kG&#10;irgKtuXawM9x+56DignZogtMBv4pwmr5MlpgYcON93Q9pFpJCMcCDTQpdYXWsWrIY5yEjli0c+g9&#10;Jln7WtsebxLunZ5m2Vx7bFkaGuxo01B1Ofx5A3gcz/H8VW5OodyVv5S7k5ttjXl7HdafoBIN6Wl+&#10;XH9bwc+ngivfyAh6eQcAAP//AwBQSwECLQAUAAYACAAAACEA2+H2y+4AAACFAQAAEwAAAAAAAAAA&#10;AAAAAAAAAAAAW0NvbnRlbnRfVHlwZXNdLnhtbFBLAQItABQABgAIAAAAIQBa9CxbvwAAABUBAAAL&#10;AAAAAAAAAAAAAAAAAB8BAABfcmVscy8ucmVsc1BLAQItABQABgAIAAAAIQD1ze9qxQAAAN0AAAAP&#10;AAAAAAAAAAAAAAAAAAcCAABkcnMvZG93bnJldi54bWxQSwUGAAAAAAMAAwC3AAAA+QIAAAAA&#10;">
                  <v:imagedata r:id="rId229" o:title="Graphical user interface  Description automatically generated"/>
                </v:shape>
                <w10:wrap type="topAndBottom" anchorx="page"/>
              </v:group>
            </w:pict>
          </mc:Fallback>
        </mc:AlternateContent>
      </w:r>
    </w:p>
    <w:p w14:paraId="4C5CA70D" w14:textId="77777777" w:rsidR="008529AB" w:rsidRDefault="008529AB">
      <w:pPr>
        <w:rPr>
          <w:sz w:val="11"/>
        </w:rPr>
        <w:sectPr w:rsidR="008529AB" w:rsidSect="005E176C">
          <w:pgSz w:w="11900" w:h="16850"/>
          <w:pgMar w:top="1380" w:right="20" w:bottom="720" w:left="20" w:header="0" w:footer="530" w:gutter="0"/>
          <w:cols w:space="720"/>
        </w:sectPr>
      </w:pPr>
    </w:p>
    <w:p w14:paraId="19817431" w14:textId="77777777" w:rsidR="008529AB" w:rsidRDefault="00000000">
      <w:pPr>
        <w:pStyle w:val="Titolo5"/>
        <w:ind w:left="1098"/>
      </w:pPr>
      <w:r>
        <w:rPr>
          <w:color w:val="4F81BC"/>
          <w:spacing w:val="-2"/>
        </w:rPr>
        <w:lastRenderedPageBreak/>
        <w:t>Interazione</w:t>
      </w:r>
    </w:p>
    <w:p w14:paraId="165346CF" w14:textId="77777777" w:rsidR="008529AB" w:rsidRDefault="00000000">
      <w:pPr>
        <w:spacing w:before="25"/>
        <w:ind w:left="1113"/>
        <w:rPr>
          <w:i/>
          <w:sz w:val="24"/>
        </w:rPr>
      </w:pPr>
      <w:r>
        <w:rPr>
          <w:i/>
          <w:sz w:val="24"/>
        </w:rPr>
        <w:t>Diagramma</w:t>
      </w:r>
      <w:r>
        <w:rPr>
          <w:i/>
          <w:spacing w:val="-2"/>
          <w:sz w:val="24"/>
        </w:rPr>
        <w:t xml:space="preserve"> </w:t>
      </w:r>
      <w:r>
        <w:rPr>
          <w:i/>
          <w:sz w:val="24"/>
        </w:rPr>
        <w:t>di sequenza:</w:t>
      </w:r>
      <w:r>
        <w:rPr>
          <w:i/>
          <w:spacing w:val="-2"/>
          <w:sz w:val="24"/>
        </w:rPr>
        <w:t xml:space="preserve"> Registrazione</w:t>
      </w:r>
    </w:p>
    <w:p w14:paraId="13D01FDC" w14:textId="77777777" w:rsidR="008529AB" w:rsidRDefault="00000000">
      <w:pPr>
        <w:pStyle w:val="Corpotesto"/>
        <w:spacing w:before="3"/>
        <w:rPr>
          <w:i/>
          <w:sz w:val="14"/>
        </w:rPr>
      </w:pPr>
      <w:r>
        <w:rPr>
          <w:noProof/>
        </w:rPr>
        <w:drawing>
          <wp:anchor distT="0" distB="0" distL="0" distR="0" simplePos="0" relativeHeight="251701760" behindDoc="1" locked="0" layoutInCell="1" allowOverlap="1" wp14:anchorId="26DBF169" wp14:editId="5EC921EF">
            <wp:simplePos x="0" y="0"/>
            <wp:positionH relativeFrom="page">
              <wp:posOffset>1727200</wp:posOffset>
            </wp:positionH>
            <wp:positionV relativeFrom="paragraph">
              <wp:posOffset>125751</wp:posOffset>
            </wp:positionV>
            <wp:extent cx="4085229" cy="8385809"/>
            <wp:effectExtent l="0" t="0" r="0" b="0"/>
            <wp:wrapTopAndBottom/>
            <wp:docPr id="1829" name="Image 1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9" name="Image 1829"/>
                    <pic:cNvPicPr/>
                  </pic:nvPicPr>
                  <pic:blipFill>
                    <a:blip r:embed="rId230" cstate="print"/>
                    <a:stretch>
                      <a:fillRect/>
                    </a:stretch>
                  </pic:blipFill>
                  <pic:spPr>
                    <a:xfrm>
                      <a:off x="0" y="0"/>
                      <a:ext cx="4085229" cy="8385809"/>
                    </a:xfrm>
                    <a:prstGeom prst="rect">
                      <a:avLst/>
                    </a:prstGeom>
                  </pic:spPr>
                </pic:pic>
              </a:graphicData>
            </a:graphic>
          </wp:anchor>
        </w:drawing>
      </w:r>
    </w:p>
    <w:p w14:paraId="3262F84A" w14:textId="77777777" w:rsidR="008529AB" w:rsidRDefault="008529AB">
      <w:pPr>
        <w:rPr>
          <w:sz w:val="14"/>
        </w:rPr>
        <w:sectPr w:rsidR="008529AB" w:rsidSect="005E176C">
          <w:pgSz w:w="11900" w:h="16850"/>
          <w:pgMar w:top="1400" w:right="20" w:bottom="720" w:left="20" w:header="0" w:footer="530" w:gutter="0"/>
          <w:cols w:space="720"/>
        </w:sectPr>
      </w:pPr>
    </w:p>
    <w:p w14:paraId="19DBFFA8" w14:textId="77777777" w:rsidR="008529AB" w:rsidRDefault="00000000">
      <w:pPr>
        <w:pStyle w:val="Corpotesto"/>
        <w:spacing w:before="39" w:line="259" w:lineRule="auto"/>
        <w:ind w:left="1113" w:right="871"/>
      </w:pPr>
      <w:r>
        <w:lastRenderedPageBreak/>
        <w:t>Nella</w:t>
      </w:r>
      <w:r>
        <w:rPr>
          <w:spacing w:val="-14"/>
        </w:rPr>
        <w:t xml:space="preserve"> </w:t>
      </w:r>
      <w:r>
        <w:t>fase</w:t>
      </w:r>
      <w:r>
        <w:rPr>
          <w:spacing w:val="-14"/>
        </w:rPr>
        <w:t xml:space="preserve"> </w:t>
      </w:r>
      <w:r>
        <w:t>di</w:t>
      </w:r>
      <w:r>
        <w:rPr>
          <w:spacing w:val="-14"/>
        </w:rPr>
        <w:t xml:space="preserve"> </w:t>
      </w:r>
      <w:r>
        <w:t>registrazione</w:t>
      </w:r>
      <w:r>
        <w:rPr>
          <w:spacing w:val="-13"/>
        </w:rPr>
        <w:t xml:space="preserve"> </w:t>
      </w:r>
      <w:r>
        <w:t>viene</w:t>
      </w:r>
      <w:r>
        <w:rPr>
          <w:spacing w:val="-14"/>
        </w:rPr>
        <w:t xml:space="preserve"> </w:t>
      </w:r>
      <w:r>
        <w:t>distinto</w:t>
      </w:r>
      <w:r>
        <w:rPr>
          <w:spacing w:val="-13"/>
        </w:rPr>
        <w:t xml:space="preserve"> </w:t>
      </w:r>
      <w:r>
        <w:t>il</w:t>
      </w:r>
      <w:r>
        <w:rPr>
          <w:spacing w:val="-14"/>
        </w:rPr>
        <w:t xml:space="preserve"> </w:t>
      </w:r>
      <w:r>
        <w:t>caso</w:t>
      </w:r>
      <w:r>
        <w:rPr>
          <w:spacing w:val="-14"/>
        </w:rPr>
        <w:t xml:space="preserve"> </w:t>
      </w:r>
      <w:r>
        <w:t>del</w:t>
      </w:r>
      <w:r>
        <w:rPr>
          <w:spacing w:val="-13"/>
        </w:rPr>
        <w:t xml:space="preserve"> </w:t>
      </w:r>
      <w:r>
        <w:t>lettore</w:t>
      </w:r>
      <w:r>
        <w:rPr>
          <w:spacing w:val="-14"/>
        </w:rPr>
        <w:t xml:space="preserve"> </w:t>
      </w:r>
      <w:r>
        <w:t>da</w:t>
      </w:r>
      <w:r>
        <w:rPr>
          <w:spacing w:val="-14"/>
        </w:rPr>
        <w:t xml:space="preserve"> </w:t>
      </w:r>
      <w:r>
        <w:t>quello</w:t>
      </w:r>
      <w:r>
        <w:rPr>
          <w:spacing w:val="-13"/>
        </w:rPr>
        <w:t xml:space="preserve"> </w:t>
      </w:r>
      <w:r>
        <w:t>dello</w:t>
      </w:r>
      <w:r>
        <w:rPr>
          <w:spacing w:val="-14"/>
        </w:rPr>
        <w:t xml:space="preserve"> </w:t>
      </w:r>
      <w:r>
        <w:t>scrittore.</w:t>
      </w:r>
      <w:r>
        <w:rPr>
          <w:spacing w:val="-13"/>
        </w:rPr>
        <w:t xml:space="preserve"> </w:t>
      </w:r>
      <w:r>
        <w:t>Infatti,</w:t>
      </w:r>
      <w:r>
        <w:rPr>
          <w:spacing w:val="-14"/>
        </w:rPr>
        <w:t xml:space="preserve"> </w:t>
      </w:r>
      <w:r>
        <w:t>la</w:t>
      </w:r>
      <w:r>
        <w:rPr>
          <w:spacing w:val="-14"/>
        </w:rPr>
        <w:t xml:space="preserve"> </w:t>
      </w:r>
      <w:r>
        <w:t>differenza sta sia nella creazione dell’istanza e del tipo dell’utente.</w:t>
      </w:r>
    </w:p>
    <w:p w14:paraId="27EBA287" w14:textId="77777777" w:rsidR="008529AB" w:rsidRDefault="008529AB">
      <w:pPr>
        <w:pStyle w:val="Corpotesto"/>
      </w:pPr>
    </w:p>
    <w:p w14:paraId="15C6EE5C" w14:textId="77777777" w:rsidR="008529AB" w:rsidRDefault="008529AB">
      <w:pPr>
        <w:pStyle w:val="Corpotesto"/>
      </w:pPr>
    </w:p>
    <w:p w14:paraId="0BB306AF" w14:textId="77777777" w:rsidR="008529AB" w:rsidRDefault="008529AB">
      <w:pPr>
        <w:pStyle w:val="Corpotesto"/>
      </w:pPr>
    </w:p>
    <w:p w14:paraId="6E141115" w14:textId="77777777" w:rsidR="008529AB" w:rsidRDefault="008529AB">
      <w:pPr>
        <w:pStyle w:val="Corpotesto"/>
      </w:pPr>
    </w:p>
    <w:p w14:paraId="12E04499" w14:textId="77777777" w:rsidR="008529AB" w:rsidRDefault="008529AB">
      <w:pPr>
        <w:pStyle w:val="Corpotesto"/>
        <w:spacing w:before="123"/>
      </w:pPr>
    </w:p>
    <w:p w14:paraId="40B45FB3" w14:textId="77777777" w:rsidR="008529AB" w:rsidRDefault="00000000">
      <w:pPr>
        <w:ind w:left="1113"/>
        <w:rPr>
          <w:i/>
          <w:sz w:val="24"/>
        </w:rPr>
      </w:pPr>
      <w:r>
        <w:rPr>
          <w:i/>
          <w:sz w:val="24"/>
        </w:rPr>
        <w:t>Diagramma</w:t>
      </w:r>
      <w:r>
        <w:rPr>
          <w:i/>
          <w:spacing w:val="-2"/>
          <w:sz w:val="24"/>
        </w:rPr>
        <w:t xml:space="preserve"> </w:t>
      </w:r>
      <w:r>
        <w:rPr>
          <w:i/>
          <w:sz w:val="24"/>
        </w:rPr>
        <w:t xml:space="preserve">di sequenza: </w:t>
      </w:r>
      <w:r>
        <w:rPr>
          <w:i/>
          <w:spacing w:val="-2"/>
          <w:sz w:val="24"/>
        </w:rPr>
        <w:t>Login</w:t>
      </w:r>
    </w:p>
    <w:p w14:paraId="62C81FC1" w14:textId="77777777" w:rsidR="008529AB" w:rsidRDefault="00000000">
      <w:pPr>
        <w:pStyle w:val="Corpotesto"/>
        <w:spacing w:before="11"/>
        <w:rPr>
          <w:i/>
          <w:sz w:val="13"/>
        </w:rPr>
      </w:pPr>
      <w:r>
        <w:rPr>
          <w:noProof/>
        </w:rPr>
        <w:drawing>
          <wp:anchor distT="0" distB="0" distL="0" distR="0" simplePos="0" relativeHeight="251702784" behindDoc="1" locked="0" layoutInCell="1" allowOverlap="1" wp14:anchorId="6527B107" wp14:editId="3EBF4644">
            <wp:simplePos x="0" y="0"/>
            <wp:positionH relativeFrom="page">
              <wp:posOffset>182879</wp:posOffset>
            </wp:positionH>
            <wp:positionV relativeFrom="paragraph">
              <wp:posOffset>123428</wp:posOffset>
            </wp:positionV>
            <wp:extent cx="7186298" cy="6248209"/>
            <wp:effectExtent l="0" t="0" r="0" b="0"/>
            <wp:wrapTopAndBottom/>
            <wp:docPr id="1830" name="Image 1830"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0" name="Image 1830" descr="Diagram  Description automatically generated"/>
                    <pic:cNvPicPr/>
                  </pic:nvPicPr>
                  <pic:blipFill>
                    <a:blip r:embed="rId231" cstate="print"/>
                    <a:stretch>
                      <a:fillRect/>
                    </a:stretch>
                  </pic:blipFill>
                  <pic:spPr>
                    <a:xfrm>
                      <a:off x="0" y="0"/>
                      <a:ext cx="7186298" cy="6248209"/>
                    </a:xfrm>
                    <a:prstGeom prst="rect">
                      <a:avLst/>
                    </a:prstGeom>
                  </pic:spPr>
                </pic:pic>
              </a:graphicData>
            </a:graphic>
          </wp:anchor>
        </w:drawing>
      </w:r>
    </w:p>
    <w:p w14:paraId="32772520" w14:textId="77777777" w:rsidR="008529AB" w:rsidRDefault="008529AB">
      <w:pPr>
        <w:pStyle w:val="Corpotesto"/>
        <w:spacing w:before="198"/>
        <w:rPr>
          <w:i/>
        </w:rPr>
      </w:pPr>
    </w:p>
    <w:p w14:paraId="1FD819B0" w14:textId="77777777" w:rsidR="008529AB" w:rsidRDefault="00000000">
      <w:pPr>
        <w:pStyle w:val="Corpotesto"/>
        <w:spacing w:line="259" w:lineRule="auto"/>
        <w:ind w:left="1113" w:right="871"/>
      </w:pPr>
      <w:r>
        <w:t>Un</w:t>
      </w:r>
      <w:r>
        <w:rPr>
          <w:spacing w:val="-9"/>
        </w:rPr>
        <w:t xml:space="preserve"> </w:t>
      </w:r>
      <w:r>
        <w:t>aspetto</w:t>
      </w:r>
      <w:r>
        <w:rPr>
          <w:spacing w:val="-9"/>
        </w:rPr>
        <w:t xml:space="preserve"> </w:t>
      </w:r>
      <w:r>
        <w:t>da</w:t>
      </w:r>
      <w:r>
        <w:rPr>
          <w:spacing w:val="-8"/>
        </w:rPr>
        <w:t xml:space="preserve"> </w:t>
      </w:r>
      <w:r>
        <w:t>mettere</w:t>
      </w:r>
      <w:r>
        <w:rPr>
          <w:spacing w:val="-10"/>
        </w:rPr>
        <w:t xml:space="preserve"> </w:t>
      </w:r>
      <w:r>
        <w:t>in</w:t>
      </w:r>
      <w:r>
        <w:rPr>
          <w:spacing w:val="-9"/>
        </w:rPr>
        <w:t xml:space="preserve"> </w:t>
      </w:r>
      <w:r>
        <w:t>evidenza</w:t>
      </w:r>
      <w:r>
        <w:rPr>
          <w:spacing w:val="-7"/>
        </w:rPr>
        <w:t xml:space="preserve"> </w:t>
      </w:r>
      <w:r>
        <w:t>è</w:t>
      </w:r>
      <w:r>
        <w:rPr>
          <w:spacing w:val="-10"/>
        </w:rPr>
        <w:t xml:space="preserve"> </w:t>
      </w:r>
      <w:r>
        <w:t>che</w:t>
      </w:r>
      <w:r>
        <w:rPr>
          <w:spacing w:val="-8"/>
        </w:rPr>
        <w:t xml:space="preserve"> </w:t>
      </w:r>
      <w:r>
        <w:t>facendo</w:t>
      </w:r>
      <w:r>
        <w:rPr>
          <w:spacing w:val="-8"/>
        </w:rPr>
        <w:t xml:space="preserve"> </w:t>
      </w:r>
      <w:r>
        <w:t>l’accesso</w:t>
      </w:r>
      <w:r>
        <w:rPr>
          <w:spacing w:val="-9"/>
        </w:rPr>
        <w:t xml:space="preserve"> </w:t>
      </w:r>
      <w:r>
        <w:t>il</w:t>
      </w:r>
      <w:r>
        <w:rPr>
          <w:spacing w:val="-9"/>
        </w:rPr>
        <w:t xml:space="preserve"> </w:t>
      </w:r>
      <w:r>
        <w:t>Database</w:t>
      </w:r>
      <w:r>
        <w:rPr>
          <w:spacing w:val="-7"/>
        </w:rPr>
        <w:t xml:space="preserve"> </w:t>
      </w:r>
      <w:r>
        <w:t>restituisce</w:t>
      </w:r>
      <w:r>
        <w:rPr>
          <w:spacing w:val="-8"/>
        </w:rPr>
        <w:t xml:space="preserve"> </w:t>
      </w:r>
      <w:r>
        <w:t>il</w:t>
      </w:r>
      <w:r>
        <w:rPr>
          <w:spacing w:val="-9"/>
        </w:rPr>
        <w:t xml:space="preserve"> </w:t>
      </w:r>
      <w:r>
        <w:t>ruolo</w:t>
      </w:r>
      <w:r>
        <w:rPr>
          <w:spacing w:val="-10"/>
        </w:rPr>
        <w:t xml:space="preserve"> </w:t>
      </w:r>
      <w:r>
        <w:t>associato</w:t>
      </w:r>
      <w:r>
        <w:rPr>
          <w:spacing w:val="-9"/>
        </w:rPr>
        <w:t xml:space="preserve"> </w:t>
      </w:r>
      <w:r>
        <w:t>ad un certo account in modo da mostrare la Home adatta al ruolo ricoperto da chi si sta autenticando.</w:t>
      </w:r>
    </w:p>
    <w:p w14:paraId="405E3F57" w14:textId="77777777" w:rsidR="008529AB" w:rsidRDefault="008529AB">
      <w:pPr>
        <w:spacing w:line="259" w:lineRule="auto"/>
        <w:sectPr w:rsidR="008529AB" w:rsidSect="005E176C">
          <w:pgSz w:w="11900" w:h="16850"/>
          <w:pgMar w:top="1380" w:right="20" w:bottom="720" w:left="20" w:header="0" w:footer="530" w:gutter="0"/>
          <w:cols w:space="720"/>
        </w:sectPr>
      </w:pPr>
    </w:p>
    <w:p w14:paraId="7AB0D49A" w14:textId="77777777" w:rsidR="008529AB" w:rsidRDefault="00000000">
      <w:pPr>
        <w:spacing w:before="39"/>
        <w:ind w:left="1113"/>
        <w:jc w:val="both"/>
        <w:rPr>
          <w:i/>
          <w:sz w:val="24"/>
        </w:rPr>
      </w:pPr>
      <w:r>
        <w:rPr>
          <w:i/>
          <w:sz w:val="24"/>
        </w:rPr>
        <w:lastRenderedPageBreak/>
        <w:t>Diagramma</w:t>
      </w:r>
      <w:r>
        <w:rPr>
          <w:i/>
          <w:spacing w:val="-2"/>
          <w:sz w:val="24"/>
        </w:rPr>
        <w:t xml:space="preserve"> </w:t>
      </w:r>
      <w:r>
        <w:rPr>
          <w:i/>
          <w:sz w:val="24"/>
        </w:rPr>
        <w:t>di sequenza:</w:t>
      </w:r>
      <w:r>
        <w:rPr>
          <w:i/>
          <w:spacing w:val="-1"/>
          <w:sz w:val="24"/>
        </w:rPr>
        <w:t xml:space="preserve"> </w:t>
      </w:r>
      <w:r>
        <w:rPr>
          <w:i/>
          <w:sz w:val="24"/>
        </w:rPr>
        <w:t>Accettazione</w:t>
      </w:r>
      <w:r>
        <w:rPr>
          <w:i/>
          <w:spacing w:val="-2"/>
          <w:sz w:val="24"/>
        </w:rPr>
        <w:t xml:space="preserve"> Scrittore</w:t>
      </w:r>
    </w:p>
    <w:p w14:paraId="6CD91CA4" w14:textId="77777777" w:rsidR="008529AB" w:rsidRDefault="00000000">
      <w:pPr>
        <w:pStyle w:val="Corpotesto"/>
        <w:spacing w:before="3"/>
        <w:rPr>
          <w:i/>
          <w:sz w:val="14"/>
        </w:rPr>
      </w:pPr>
      <w:r>
        <w:rPr>
          <w:noProof/>
        </w:rPr>
        <w:drawing>
          <wp:anchor distT="0" distB="0" distL="0" distR="0" simplePos="0" relativeHeight="251703808" behindDoc="1" locked="0" layoutInCell="1" allowOverlap="1" wp14:anchorId="4AF767AF" wp14:editId="10517B45">
            <wp:simplePos x="0" y="0"/>
            <wp:positionH relativeFrom="page">
              <wp:posOffset>114300</wp:posOffset>
            </wp:positionH>
            <wp:positionV relativeFrom="paragraph">
              <wp:posOffset>126003</wp:posOffset>
            </wp:positionV>
            <wp:extent cx="7317412" cy="4177665"/>
            <wp:effectExtent l="0" t="0" r="0" b="0"/>
            <wp:wrapTopAndBottom/>
            <wp:docPr id="1831" name="Image 1831" descr="Time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1" name="Image 1831" descr="Timeline  Description automatically generated"/>
                    <pic:cNvPicPr/>
                  </pic:nvPicPr>
                  <pic:blipFill>
                    <a:blip r:embed="rId232" cstate="print"/>
                    <a:stretch>
                      <a:fillRect/>
                    </a:stretch>
                  </pic:blipFill>
                  <pic:spPr>
                    <a:xfrm>
                      <a:off x="0" y="0"/>
                      <a:ext cx="7317412" cy="4177665"/>
                    </a:xfrm>
                    <a:prstGeom prst="rect">
                      <a:avLst/>
                    </a:prstGeom>
                  </pic:spPr>
                </pic:pic>
              </a:graphicData>
            </a:graphic>
          </wp:anchor>
        </w:drawing>
      </w:r>
    </w:p>
    <w:p w14:paraId="602CB3CA" w14:textId="77777777" w:rsidR="008529AB" w:rsidRDefault="008529AB">
      <w:pPr>
        <w:pStyle w:val="Corpotesto"/>
        <w:spacing w:before="220"/>
        <w:rPr>
          <w:i/>
        </w:rPr>
      </w:pPr>
    </w:p>
    <w:p w14:paraId="2DFA4219" w14:textId="77777777" w:rsidR="008529AB" w:rsidRDefault="00000000">
      <w:pPr>
        <w:pStyle w:val="Corpotesto"/>
        <w:spacing w:line="259" w:lineRule="auto"/>
        <w:ind w:left="1113" w:right="1054"/>
        <w:jc w:val="both"/>
      </w:pPr>
      <w:r>
        <w:t>L’istanza di scrittore è già presente nel Database al momento dell’accettazione da parte dell’Assistenza o dell’Amministratore. Per questo viene ottenuta l’istanza di Scrittore e si crea un nuovo stato dell’Utente (abilitato) che verrà sostituito al precedente stato (disabilitato) che è quello con</w:t>
      </w:r>
      <w:r>
        <w:rPr>
          <w:spacing w:val="-14"/>
        </w:rPr>
        <w:t xml:space="preserve"> </w:t>
      </w:r>
      <w:r>
        <w:t>cui</w:t>
      </w:r>
      <w:r>
        <w:rPr>
          <w:spacing w:val="-14"/>
        </w:rPr>
        <w:t xml:space="preserve"> </w:t>
      </w:r>
      <w:r>
        <w:t>di</w:t>
      </w:r>
      <w:r>
        <w:rPr>
          <w:spacing w:val="-13"/>
        </w:rPr>
        <w:t xml:space="preserve"> </w:t>
      </w:r>
      <w:r>
        <w:t>default</w:t>
      </w:r>
      <w:r>
        <w:rPr>
          <w:spacing w:val="-14"/>
        </w:rPr>
        <w:t xml:space="preserve"> </w:t>
      </w:r>
      <w:r>
        <w:t>viene</w:t>
      </w:r>
      <w:r>
        <w:rPr>
          <w:spacing w:val="-13"/>
        </w:rPr>
        <w:t xml:space="preserve"> </w:t>
      </w:r>
      <w:r>
        <w:t>creato</w:t>
      </w:r>
      <w:r>
        <w:rPr>
          <w:spacing w:val="-14"/>
        </w:rPr>
        <w:t xml:space="preserve"> </w:t>
      </w:r>
      <w:r>
        <w:t>uno</w:t>
      </w:r>
      <w:r>
        <w:rPr>
          <w:spacing w:val="-13"/>
        </w:rPr>
        <w:t xml:space="preserve"> </w:t>
      </w:r>
      <w:r>
        <w:t>Scrittore.</w:t>
      </w:r>
      <w:r>
        <w:rPr>
          <w:spacing w:val="-14"/>
        </w:rPr>
        <w:t xml:space="preserve"> </w:t>
      </w:r>
      <w:r>
        <w:t>Al</w:t>
      </w:r>
      <w:r>
        <w:rPr>
          <w:spacing w:val="-14"/>
        </w:rPr>
        <w:t xml:space="preserve"> </w:t>
      </w:r>
      <w:r>
        <w:t>termine</w:t>
      </w:r>
      <w:r>
        <w:rPr>
          <w:spacing w:val="-13"/>
        </w:rPr>
        <w:t xml:space="preserve"> </w:t>
      </w:r>
      <w:r>
        <w:t>di</w:t>
      </w:r>
      <w:r>
        <w:rPr>
          <w:spacing w:val="-14"/>
        </w:rPr>
        <w:t xml:space="preserve"> </w:t>
      </w:r>
      <w:r>
        <w:t>questa</w:t>
      </w:r>
      <w:r>
        <w:rPr>
          <w:spacing w:val="-13"/>
        </w:rPr>
        <w:t xml:space="preserve"> </w:t>
      </w:r>
      <w:r>
        <w:t>operazione</w:t>
      </w:r>
      <w:r>
        <w:rPr>
          <w:spacing w:val="-14"/>
        </w:rPr>
        <w:t xml:space="preserve"> </w:t>
      </w:r>
      <w:r>
        <w:t>si</w:t>
      </w:r>
      <w:r>
        <w:rPr>
          <w:spacing w:val="-13"/>
        </w:rPr>
        <w:t xml:space="preserve"> </w:t>
      </w:r>
      <w:r>
        <w:t>aggiunge</w:t>
      </w:r>
      <w:r>
        <w:rPr>
          <w:spacing w:val="-14"/>
        </w:rPr>
        <w:t xml:space="preserve"> </w:t>
      </w:r>
      <w:r>
        <w:t>il</w:t>
      </w:r>
      <w:r>
        <w:rPr>
          <w:spacing w:val="-13"/>
        </w:rPr>
        <w:t xml:space="preserve"> </w:t>
      </w:r>
      <w:r>
        <w:t>log</w:t>
      </w:r>
      <w:r>
        <w:rPr>
          <w:spacing w:val="-14"/>
        </w:rPr>
        <w:t xml:space="preserve"> </w:t>
      </w:r>
      <w:r>
        <w:t>in</w:t>
      </w:r>
      <w:r>
        <w:rPr>
          <w:spacing w:val="-13"/>
        </w:rPr>
        <w:t xml:space="preserve"> </w:t>
      </w:r>
      <w:r>
        <w:t xml:space="preserve">modo persistente e si aggiorna la </w:t>
      </w:r>
      <w:proofErr w:type="spellStart"/>
      <w:r>
        <w:t>view</w:t>
      </w:r>
      <w:proofErr w:type="spellEnd"/>
      <w:r>
        <w:t xml:space="preserve"> dell’assistente da cui viene rimosso lo scrittore appena accettato.</w:t>
      </w:r>
    </w:p>
    <w:p w14:paraId="74C67A44" w14:textId="77777777" w:rsidR="008529AB" w:rsidRDefault="008529AB">
      <w:pPr>
        <w:spacing w:line="259" w:lineRule="auto"/>
        <w:jc w:val="both"/>
        <w:sectPr w:rsidR="008529AB" w:rsidSect="005E176C">
          <w:pgSz w:w="11900" w:h="16850"/>
          <w:pgMar w:top="1380" w:right="20" w:bottom="720" w:left="20" w:header="0" w:footer="530" w:gutter="0"/>
          <w:cols w:space="720"/>
        </w:sectPr>
      </w:pPr>
    </w:p>
    <w:p w14:paraId="7D4D83F3" w14:textId="77777777" w:rsidR="008529AB" w:rsidRDefault="00000000">
      <w:pPr>
        <w:spacing w:before="39"/>
        <w:ind w:left="1113"/>
        <w:rPr>
          <w:i/>
          <w:sz w:val="24"/>
        </w:rPr>
      </w:pPr>
      <w:r>
        <w:rPr>
          <w:i/>
          <w:sz w:val="24"/>
        </w:rPr>
        <w:lastRenderedPageBreak/>
        <w:t>Diagramma</w:t>
      </w:r>
      <w:r>
        <w:rPr>
          <w:i/>
          <w:spacing w:val="-2"/>
          <w:sz w:val="24"/>
        </w:rPr>
        <w:t xml:space="preserve"> </w:t>
      </w:r>
      <w:r>
        <w:rPr>
          <w:i/>
          <w:sz w:val="24"/>
        </w:rPr>
        <w:t>di sequenza:</w:t>
      </w:r>
      <w:r>
        <w:rPr>
          <w:i/>
          <w:spacing w:val="-3"/>
          <w:sz w:val="24"/>
        </w:rPr>
        <w:t xml:space="preserve"> </w:t>
      </w:r>
      <w:r>
        <w:rPr>
          <w:i/>
          <w:sz w:val="24"/>
        </w:rPr>
        <w:t>Creazione</w:t>
      </w:r>
      <w:r>
        <w:rPr>
          <w:i/>
          <w:spacing w:val="-3"/>
          <w:sz w:val="24"/>
        </w:rPr>
        <w:t xml:space="preserve"> </w:t>
      </w:r>
      <w:r>
        <w:rPr>
          <w:i/>
          <w:sz w:val="24"/>
        </w:rPr>
        <w:t>Account</w:t>
      </w:r>
      <w:r>
        <w:rPr>
          <w:i/>
          <w:spacing w:val="1"/>
          <w:sz w:val="24"/>
        </w:rPr>
        <w:t xml:space="preserve"> </w:t>
      </w:r>
      <w:r>
        <w:rPr>
          <w:i/>
          <w:spacing w:val="-2"/>
          <w:sz w:val="24"/>
        </w:rPr>
        <w:t>Assistenza</w:t>
      </w:r>
    </w:p>
    <w:p w14:paraId="21CC0E38" w14:textId="77777777" w:rsidR="008529AB" w:rsidRDefault="00000000">
      <w:pPr>
        <w:pStyle w:val="Corpotesto"/>
        <w:spacing w:before="3"/>
        <w:rPr>
          <w:i/>
          <w:sz w:val="14"/>
        </w:rPr>
      </w:pPr>
      <w:r>
        <w:rPr>
          <w:noProof/>
        </w:rPr>
        <w:drawing>
          <wp:anchor distT="0" distB="0" distL="0" distR="0" simplePos="0" relativeHeight="251704832" behindDoc="1" locked="0" layoutInCell="1" allowOverlap="1" wp14:anchorId="20F2BF9D" wp14:editId="1BADB0B2">
            <wp:simplePos x="0" y="0"/>
            <wp:positionH relativeFrom="page">
              <wp:posOffset>91438</wp:posOffset>
            </wp:positionH>
            <wp:positionV relativeFrom="paragraph">
              <wp:posOffset>126003</wp:posOffset>
            </wp:positionV>
            <wp:extent cx="7322853" cy="3426428"/>
            <wp:effectExtent l="0" t="0" r="0" b="0"/>
            <wp:wrapTopAndBottom/>
            <wp:docPr id="1832" name="Image 183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2" name="Image 1832" descr="Diagram  Description automatically generated"/>
                    <pic:cNvPicPr/>
                  </pic:nvPicPr>
                  <pic:blipFill>
                    <a:blip r:embed="rId233" cstate="print"/>
                    <a:stretch>
                      <a:fillRect/>
                    </a:stretch>
                  </pic:blipFill>
                  <pic:spPr>
                    <a:xfrm>
                      <a:off x="0" y="0"/>
                      <a:ext cx="7322853" cy="3426428"/>
                    </a:xfrm>
                    <a:prstGeom prst="rect">
                      <a:avLst/>
                    </a:prstGeom>
                  </pic:spPr>
                </pic:pic>
              </a:graphicData>
            </a:graphic>
          </wp:anchor>
        </w:drawing>
      </w:r>
    </w:p>
    <w:p w14:paraId="2C4A4772" w14:textId="77777777" w:rsidR="008529AB" w:rsidRDefault="008529AB">
      <w:pPr>
        <w:pStyle w:val="Corpotesto"/>
        <w:spacing w:before="231"/>
        <w:rPr>
          <w:i/>
        </w:rPr>
      </w:pPr>
    </w:p>
    <w:p w14:paraId="38A3B6BB" w14:textId="77777777" w:rsidR="008529AB" w:rsidRDefault="00000000">
      <w:pPr>
        <w:pStyle w:val="Corpotesto"/>
        <w:ind w:left="1113"/>
      </w:pPr>
      <w:r>
        <w:t>La</w:t>
      </w:r>
      <w:r>
        <w:rPr>
          <w:spacing w:val="46"/>
        </w:rPr>
        <w:t xml:space="preserve"> </w:t>
      </w:r>
      <w:r>
        <w:t>creazione</w:t>
      </w:r>
      <w:r>
        <w:rPr>
          <w:spacing w:val="48"/>
        </w:rPr>
        <w:t xml:space="preserve"> </w:t>
      </w:r>
      <w:r>
        <w:t>di</w:t>
      </w:r>
      <w:r>
        <w:rPr>
          <w:spacing w:val="49"/>
        </w:rPr>
        <w:t xml:space="preserve"> </w:t>
      </w:r>
      <w:r>
        <w:t>un</w:t>
      </w:r>
      <w:r>
        <w:rPr>
          <w:spacing w:val="51"/>
        </w:rPr>
        <w:t xml:space="preserve"> </w:t>
      </w:r>
      <w:r>
        <w:t>account</w:t>
      </w:r>
      <w:r>
        <w:rPr>
          <w:spacing w:val="50"/>
        </w:rPr>
        <w:t xml:space="preserve"> </w:t>
      </w:r>
      <w:r>
        <w:t>assistenza</w:t>
      </w:r>
      <w:r>
        <w:rPr>
          <w:spacing w:val="49"/>
        </w:rPr>
        <w:t xml:space="preserve"> </w:t>
      </w:r>
      <w:r>
        <w:t>è</w:t>
      </w:r>
      <w:r>
        <w:rPr>
          <w:spacing w:val="48"/>
        </w:rPr>
        <w:t xml:space="preserve"> </w:t>
      </w:r>
      <w:r>
        <w:t>molto</w:t>
      </w:r>
      <w:r>
        <w:rPr>
          <w:spacing w:val="48"/>
        </w:rPr>
        <w:t xml:space="preserve"> </w:t>
      </w:r>
      <w:r>
        <w:t>semplice,</w:t>
      </w:r>
      <w:r>
        <w:rPr>
          <w:spacing w:val="51"/>
        </w:rPr>
        <w:t xml:space="preserve"> </w:t>
      </w:r>
      <w:r>
        <w:t>quindi</w:t>
      </w:r>
      <w:r>
        <w:rPr>
          <w:spacing w:val="49"/>
        </w:rPr>
        <w:t xml:space="preserve"> </w:t>
      </w:r>
      <w:r>
        <w:t>le</w:t>
      </w:r>
      <w:r>
        <w:rPr>
          <w:spacing w:val="48"/>
        </w:rPr>
        <w:t xml:space="preserve"> </w:t>
      </w:r>
      <w:r>
        <w:t>interazioni</w:t>
      </w:r>
      <w:r>
        <w:rPr>
          <w:spacing w:val="50"/>
        </w:rPr>
        <w:t xml:space="preserve"> </w:t>
      </w:r>
      <w:r>
        <w:t>tra</w:t>
      </w:r>
      <w:r>
        <w:rPr>
          <w:spacing w:val="50"/>
        </w:rPr>
        <w:t xml:space="preserve"> </w:t>
      </w:r>
      <w:r>
        <w:t>i</w:t>
      </w:r>
      <w:r>
        <w:rPr>
          <w:spacing w:val="49"/>
        </w:rPr>
        <w:t xml:space="preserve"> </w:t>
      </w:r>
      <w:r>
        <w:rPr>
          <w:spacing w:val="-2"/>
        </w:rPr>
        <w:t>componenti</w:t>
      </w:r>
    </w:p>
    <w:p w14:paraId="7BA6075C" w14:textId="77777777" w:rsidR="008529AB" w:rsidRDefault="00000000">
      <w:pPr>
        <w:pStyle w:val="Corpotesto"/>
        <w:spacing w:before="24"/>
        <w:ind w:left="1113"/>
      </w:pPr>
      <w:r>
        <w:t>dell’applicazione</w:t>
      </w:r>
      <w:r>
        <w:rPr>
          <w:spacing w:val="-10"/>
        </w:rPr>
        <w:t xml:space="preserve"> </w:t>
      </w:r>
      <w:r>
        <w:t>sono</w:t>
      </w:r>
      <w:r>
        <w:rPr>
          <w:spacing w:val="-9"/>
        </w:rPr>
        <w:t xml:space="preserve"> </w:t>
      </w:r>
      <w:r>
        <w:rPr>
          <w:spacing w:val="-2"/>
        </w:rPr>
        <w:t>minime.</w:t>
      </w:r>
    </w:p>
    <w:p w14:paraId="2B75560D" w14:textId="77777777" w:rsidR="008529AB" w:rsidRDefault="008529AB">
      <w:pPr>
        <w:sectPr w:rsidR="008529AB" w:rsidSect="005E176C">
          <w:pgSz w:w="11900" w:h="16850"/>
          <w:pgMar w:top="1380" w:right="20" w:bottom="720" w:left="20" w:header="0" w:footer="530" w:gutter="0"/>
          <w:cols w:space="720"/>
        </w:sectPr>
      </w:pPr>
    </w:p>
    <w:p w14:paraId="4F72ED7D" w14:textId="77777777" w:rsidR="008529AB" w:rsidRDefault="00000000">
      <w:pPr>
        <w:spacing w:before="39"/>
        <w:ind w:left="1113"/>
        <w:jc w:val="both"/>
        <w:rPr>
          <w:i/>
          <w:sz w:val="24"/>
        </w:rPr>
      </w:pPr>
      <w:r>
        <w:rPr>
          <w:i/>
          <w:sz w:val="24"/>
        </w:rPr>
        <w:lastRenderedPageBreak/>
        <w:t>Diagramma</w:t>
      </w:r>
      <w:r>
        <w:rPr>
          <w:i/>
          <w:spacing w:val="-2"/>
          <w:sz w:val="24"/>
        </w:rPr>
        <w:t xml:space="preserve"> </w:t>
      </w:r>
      <w:r>
        <w:rPr>
          <w:i/>
          <w:sz w:val="24"/>
        </w:rPr>
        <w:t>di sequenza:</w:t>
      </w:r>
      <w:r>
        <w:rPr>
          <w:i/>
          <w:spacing w:val="-2"/>
          <w:sz w:val="24"/>
        </w:rPr>
        <w:t xml:space="preserve"> </w:t>
      </w:r>
      <w:r>
        <w:rPr>
          <w:i/>
          <w:sz w:val="24"/>
        </w:rPr>
        <w:t>Valutazione</w:t>
      </w:r>
      <w:r>
        <w:rPr>
          <w:i/>
          <w:spacing w:val="-2"/>
          <w:sz w:val="24"/>
        </w:rPr>
        <w:t xml:space="preserve"> Capitolo</w:t>
      </w:r>
    </w:p>
    <w:p w14:paraId="070DBA2B" w14:textId="77777777" w:rsidR="008529AB" w:rsidRDefault="00000000">
      <w:pPr>
        <w:pStyle w:val="Corpotesto"/>
        <w:spacing w:before="11"/>
        <w:rPr>
          <w:i/>
          <w:sz w:val="13"/>
        </w:rPr>
      </w:pPr>
      <w:r>
        <w:rPr>
          <w:noProof/>
        </w:rPr>
        <w:drawing>
          <wp:anchor distT="0" distB="0" distL="0" distR="0" simplePos="0" relativeHeight="251705856" behindDoc="1" locked="0" layoutInCell="1" allowOverlap="1" wp14:anchorId="71605B27" wp14:editId="1895D3BE">
            <wp:simplePos x="0" y="0"/>
            <wp:positionH relativeFrom="page">
              <wp:posOffset>91756</wp:posOffset>
            </wp:positionH>
            <wp:positionV relativeFrom="paragraph">
              <wp:posOffset>123336</wp:posOffset>
            </wp:positionV>
            <wp:extent cx="7381576" cy="4454652"/>
            <wp:effectExtent l="0" t="0" r="0" b="0"/>
            <wp:wrapTopAndBottom/>
            <wp:docPr id="1833" name="Image 1833" descr="Diagram, time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3" name="Image 1833" descr="Diagram, timeline  Description automatically generated"/>
                    <pic:cNvPicPr/>
                  </pic:nvPicPr>
                  <pic:blipFill>
                    <a:blip r:embed="rId234" cstate="print"/>
                    <a:stretch>
                      <a:fillRect/>
                    </a:stretch>
                  </pic:blipFill>
                  <pic:spPr>
                    <a:xfrm>
                      <a:off x="0" y="0"/>
                      <a:ext cx="7381576" cy="4454652"/>
                    </a:xfrm>
                    <a:prstGeom prst="rect">
                      <a:avLst/>
                    </a:prstGeom>
                  </pic:spPr>
                </pic:pic>
              </a:graphicData>
            </a:graphic>
          </wp:anchor>
        </w:drawing>
      </w:r>
    </w:p>
    <w:p w14:paraId="34ABAA5C" w14:textId="77777777" w:rsidR="008529AB" w:rsidRDefault="008529AB">
      <w:pPr>
        <w:pStyle w:val="Corpotesto"/>
        <w:spacing w:before="184"/>
        <w:rPr>
          <w:i/>
        </w:rPr>
      </w:pPr>
    </w:p>
    <w:p w14:paraId="38B361BD" w14:textId="77777777" w:rsidR="008529AB" w:rsidRDefault="00000000">
      <w:pPr>
        <w:pStyle w:val="Corpotesto"/>
        <w:spacing w:line="259" w:lineRule="auto"/>
        <w:ind w:left="1113" w:right="1058"/>
        <w:jc w:val="both"/>
      </w:pPr>
      <w:r>
        <w:t>Per la valutazione si crea un’istanza della classe Stelle che viene usata come parametro per “</w:t>
      </w:r>
      <w:proofErr w:type="spellStart"/>
      <w:r>
        <w:t>valutaCapitolo</w:t>
      </w:r>
      <w:proofErr w:type="spellEnd"/>
      <w:r>
        <w:t>”. In futuro, nel caso in cui ci siano altre forme di valutazione, rimarrà tutto uguale tranne la creazione dell’istanza di Stelle, si creerà, infatti, un’istanza del tipo specificato sulla base della nuova forma di valutazione stessa.</w:t>
      </w:r>
    </w:p>
    <w:p w14:paraId="54B97317" w14:textId="77777777" w:rsidR="008529AB" w:rsidRDefault="008529AB">
      <w:pPr>
        <w:spacing w:line="259" w:lineRule="auto"/>
        <w:jc w:val="both"/>
        <w:sectPr w:rsidR="008529AB" w:rsidSect="005E176C">
          <w:pgSz w:w="11900" w:h="16850"/>
          <w:pgMar w:top="1380" w:right="20" w:bottom="720" w:left="20" w:header="0" w:footer="530" w:gutter="0"/>
          <w:cols w:space="720"/>
        </w:sectPr>
      </w:pPr>
    </w:p>
    <w:p w14:paraId="6981149E" w14:textId="77777777" w:rsidR="008529AB" w:rsidRDefault="00000000">
      <w:pPr>
        <w:spacing w:before="39"/>
        <w:ind w:left="1113"/>
        <w:rPr>
          <w:i/>
          <w:sz w:val="24"/>
        </w:rPr>
      </w:pPr>
      <w:r>
        <w:rPr>
          <w:i/>
          <w:sz w:val="24"/>
        </w:rPr>
        <w:lastRenderedPageBreak/>
        <w:t>Diagramma</w:t>
      </w:r>
      <w:r>
        <w:rPr>
          <w:i/>
          <w:spacing w:val="-2"/>
          <w:sz w:val="24"/>
        </w:rPr>
        <w:t xml:space="preserve"> </w:t>
      </w:r>
      <w:r>
        <w:rPr>
          <w:i/>
          <w:sz w:val="24"/>
        </w:rPr>
        <w:t>di sequenza:</w:t>
      </w:r>
      <w:r>
        <w:rPr>
          <w:i/>
          <w:spacing w:val="-3"/>
          <w:sz w:val="24"/>
        </w:rPr>
        <w:t xml:space="preserve"> </w:t>
      </w:r>
      <w:r>
        <w:rPr>
          <w:i/>
          <w:sz w:val="24"/>
        </w:rPr>
        <w:t xml:space="preserve">Visualizzazione </w:t>
      </w:r>
      <w:r>
        <w:rPr>
          <w:i/>
          <w:spacing w:val="-5"/>
          <w:sz w:val="24"/>
        </w:rPr>
        <w:t>Log</w:t>
      </w:r>
    </w:p>
    <w:p w14:paraId="1800D462" w14:textId="77777777" w:rsidR="008529AB" w:rsidRDefault="00000000">
      <w:pPr>
        <w:pStyle w:val="Corpotesto"/>
        <w:spacing w:before="3"/>
        <w:rPr>
          <w:i/>
          <w:sz w:val="14"/>
        </w:rPr>
      </w:pPr>
      <w:r>
        <w:rPr>
          <w:noProof/>
        </w:rPr>
        <w:drawing>
          <wp:anchor distT="0" distB="0" distL="0" distR="0" simplePos="0" relativeHeight="251706880" behindDoc="1" locked="0" layoutInCell="1" allowOverlap="1" wp14:anchorId="46E8DB24" wp14:editId="6E2BD9FA">
            <wp:simplePos x="0" y="0"/>
            <wp:positionH relativeFrom="page">
              <wp:posOffset>719455</wp:posOffset>
            </wp:positionH>
            <wp:positionV relativeFrom="paragraph">
              <wp:posOffset>126003</wp:posOffset>
            </wp:positionV>
            <wp:extent cx="6156141" cy="3003708"/>
            <wp:effectExtent l="0" t="0" r="0" b="0"/>
            <wp:wrapTopAndBottom/>
            <wp:docPr id="1834" name="Image 1834"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4" name="Image 1834" descr="Diagram  Description automatically generated"/>
                    <pic:cNvPicPr/>
                  </pic:nvPicPr>
                  <pic:blipFill>
                    <a:blip r:embed="rId235" cstate="print"/>
                    <a:stretch>
                      <a:fillRect/>
                    </a:stretch>
                  </pic:blipFill>
                  <pic:spPr>
                    <a:xfrm>
                      <a:off x="0" y="0"/>
                      <a:ext cx="6156141" cy="3003708"/>
                    </a:xfrm>
                    <a:prstGeom prst="rect">
                      <a:avLst/>
                    </a:prstGeom>
                  </pic:spPr>
                </pic:pic>
              </a:graphicData>
            </a:graphic>
          </wp:anchor>
        </w:drawing>
      </w:r>
    </w:p>
    <w:p w14:paraId="72E0650D" w14:textId="77777777" w:rsidR="008529AB" w:rsidRDefault="008529AB">
      <w:pPr>
        <w:pStyle w:val="Corpotesto"/>
        <w:rPr>
          <w:i/>
        </w:rPr>
      </w:pPr>
    </w:p>
    <w:p w14:paraId="25919F6E" w14:textId="77777777" w:rsidR="008529AB" w:rsidRDefault="008529AB">
      <w:pPr>
        <w:pStyle w:val="Corpotesto"/>
        <w:rPr>
          <w:i/>
        </w:rPr>
      </w:pPr>
    </w:p>
    <w:p w14:paraId="5E9E149A" w14:textId="77777777" w:rsidR="008529AB" w:rsidRDefault="008529AB">
      <w:pPr>
        <w:pStyle w:val="Corpotesto"/>
        <w:rPr>
          <w:i/>
        </w:rPr>
      </w:pPr>
    </w:p>
    <w:p w14:paraId="71894962" w14:textId="77777777" w:rsidR="008529AB" w:rsidRDefault="008529AB">
      <w:pPr>
        <w:pStyle w:val="Corpotesto"/>
        <w:spacing w:before="4"/>
        <w:rPr>
          <w:i/>
        </w:rPr>
      </w:pPr>
    </w:p>
    <w:p w14:paraId="3AD134F4" w14:textId="77777777" w:rsidR="008529AB" w:rsidRDefault="00000000">
      <w:pPr>
        <w:pStyle w:val="Titolo5"/>
        <w:spacing w:before="0"/>
        <w:ind w:left="1098"/>
      </w:pPr>
      <w:r>
        <w:rPr>
          <w:color w:val="4F81BC"/>
          <w:spacing w:val="-2"/>
        </w:rPr>
        <w:t>Comportamento</w:t>
      </w:r>
    </w:p>
    <w:p w14:paraId="06E95454" w14:textId="77777777" w:rsidR="008529AB" w:rsidRDefault="00000000">
      <w:pPr>
        <w:spacing w:before="330"/>
        <w:ind w:left="1113"/>
        <w:rPr>
          <w:i/>
          <w:sz w:val="24"/>
        </w:rPr>
      </w:pPr>
      <w:r>
        <w:rPr>
          <w:i/>
          <w:sz w:val="24"/>
        </w:rPr>
        <w:t>Diagramma</w:t>
      </w:r>
      <w:r>
        <w:rPr>
          <w:i/>
          <w:spacing w:val="-2"/>
          <w:sz w:val="24"/>
        </w:rPr>
        <w:t xml:space="preserve"> </w:t>
      </w:r>
      <w:r>
        <w:rPr>
          <w:i/>
          <w:sz w:val="24"/>
        </w:rPr>
        <w:t>di</w:t>
      </w:r>
      <w:r>
        <w:rPr>
          <w:i/>
          <w:spacing w:val="-1"/>
          <w:sz w:val="24"/>
        </w:rPr>
        <w:t xml:space="preserve"> </w:t>
      </w:r>
      <w:r>
        <w:rPr>
          <w:i/>
          <w:sz w:val="24"/>
        </w:rPr>
        <w:t>Stato:</w:t>
      </w:r>
      <w:r>
        <w:rPr>
          <w:i/>
          <w:spacing w:val="-3"/>
          <w:sz w:val="24"/>
        </w:rPr>
        <w:t xml:space="preserve"> </w:t>
      </w:r>
      <w:r>
        <w:rPr>
          <w:i/>
          <w:spacing w:val="-2"/>
          <w:sz w:val="24"/>
        </w:rPr>
        <w:t>Scrittore</w:t>
      </w:r>
    </w:p>
    <w:p w14:paraId="4054CC45" w14:textId="77777777" w:rsidR="008529AB" w:rsidRDefault="008529AB">
      <w:pPr>
        <w:pStyle w:val="Corpotesto"/>
        <w:rPr>
          <w:i/>
          <w:sz w:val="20"/>
        </w:rPr>
      </w:pPr>
    </w:p>
    <w:p w14:paraId="102D3DEC" w14:textId="77777777" w:rsidR="008529AB" w:rsidRDefault="00000000">
      <w:pPr>
        <w:pStyle w:val="Corpotesto"/>
        <w:spacing w:before="84"/>
        <w:rPr>
          <w:i/>
          <w:sz w:val="20"/>
        </w:rPr>
      </w:pPr>
      <w:r>
        <w:rPr>
          <w:noProof/>
        </w:rPr>
        <w:drawing>
          <wp:anchor distT="0" distB="0" distL="0" distR="0" simplePos="0" relativeHeight="251707904" behindDoc="1" locked="0" layoutInCell="1" allowOverlap="1" wp14:anchorId="23564D39" wp14:editId="40DD51DC">
            <wp:simplePos x="0" y="0"/>
            <wp:positionH relativeFrom="page">
              <wp:posOffset>827722</wp:posOffset>
            </wp:positionH>
            <wp:positionV relativeFrom="paragraph">
              <wp:posOffset>224130</wp:posOffset>
            </wp:positionV>
            <wp:extent cx="5896635" cy="3362325"/>
            <wp:effectExtent l="0" t="0" r="0" b="0"/>
            <wp:wrapTopAndBottom/>
            <wp:docPr id="1835" name="Image 1835" descr="Graphical user interfac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5" name="Image 1835" descr="Graphical user interface, text  Description automatically generated"/>
                    <pic:cNvPicPr/>
                  </pic:nvPicPr>
                  <pic:blipFill>
                    <a:blip r:embed="rId236" cstate="print"/>
                    <a:stretch>
                      <a:fillRect/>
                    </a:stretch>
                  </pic:blipFill>
                  <pic:spPr>
                    <a:xfrm>
                      <a:off x="0" y="0"/>
                      <a:ext cx="5896635" cy="3362325"/>
                    </a:xfrm>
                    <a:prstGeom prst="rect">
                      <a:avLst/>
                    </a:prstGeom>
                  </pic:spPr>
                </pic:pic>
              </a:graphicData>
            </a:graphic>
          </wp:anchor>
        </w:drawing>
      </w:r>
    </w:p>
    <w:p w14:paraId="32AD4BD2" w14:textId="77777777" w:rsidR="008529AB" w:rsidRDefault="00000000">
      <w:pPr>
        <w:pStyle w:val="Corpotesto"/>
        <w:spacing w:before="236"/>
        <w:ind w:left="1113"/>
      </w:pPr>
      <w:r>
        <w:t>Rispetto</w:t>
      </w:r>
      <w:r>
        <w:rPr>
          <w:spacing w:val="-3"/>
        </w:rPr>
        <w:t xml:space="preserve"> </w:t>
      </w:r>
      <w:r>
        <w:t>all’analisi</w:t>
      </w:r>
      <w:r>
        <w:rPr>
          <w:spacing w:val="-2"/>
        </w:rPr>
        <w:t xml:space="preserve"> </w:t>
      </w:r>
      <w:r>
        <w:t>è</w:t>
      </w:r>
      <w:r>
        <w:rPr>
          <w:spacing w:val="-4"/>
        </w:rPr>
        <w:t xml:space="preserve"> </w:t>
      </w:r>
      <w:r>
        <w:t>stato</w:t>
      </w:r>
      <w:r>
        <w:rPr>
          <w:spacing w:val="-6"/>
        </w:rPr>
        <w:t xml:space="preserve"> </w:t>
      </w:r>
      <w:r>
        <w:t>aggiunto</w:t>
      </w:r>
      <w:r>
        <w:rPr>
          <w:spacing w:val="-3"/>
        </w:rPr>
        <w:t xml:space="preserve"> </w:t>
      </w:r>
      <w:r>
        <w:t>lo</w:t>
      </w:r>
      <w:r>
        <w:rPr>
          <w:spacing w:val="-3"/>
        </w:rPr>
        <w:t xml:space="preserve"> </w:t>
      </w:r>
      <w:r>
        <w:t>stato</w:t>
      </w:r>
      <w:r>
        <w:rPr>
          <w:spacing w:val="3"/>
        </w:rPr>
        <w:t xml:space="preserve"> </w:t>
      </w:r>
      <w:proofErr w:type="spellStart"/>
      <w:r>
        <w:rPr>
          <w:spacing w:val="-2"/>
        </w:rPr>
        <w:t>UtenteDisabilitato</w:t>
      </w:r>
      <w:proofErr w:type="spellEnd"/>
      <w:r>
        <w:rPr>
          <w:spacing w:val="-2"/>
        </w:rPr>
        <w:t>.</w:t>
      </w:r>
    </w:p>
    <w:p w14:paraId="3D427CE6" w14:textId="77777777" w:rsidR="008529AB" w:rsidRDefault="008529AB">
      <w:pPr>
        <w:sectPr w:rsidR="008529AB" w:rsidSect="005E176C">
          <w:pgSz w:w="11900" w:h="16850"/>
          <w:pgMar w:top="1380" w:right="20" w:bottom="720" w:left="20" w:header="0" w:footer="530" w:gutter="0"/>
          <w:cols w:space="720"/>
        </w:sectPr>
      </w:pPr>
    </w:p>
    <w:p w14:paraId="3ABE5394" w14:textId="77777777" w:rsidR="008529AB" w:rsidRDefault="00000000">
      <w:pPr>
        <w:pStyle w:val="Titolo2"/>
        <w:spacing w:before="12"/>
        <w:ind w:left="1113"/>
        <w:jc w:val="both"/>
      </w:pPr>
      <w:r>
        <w:rPr>
          <w:noProof/>
        </w:rPr>
        <w:lastRenderedPageBreak/>
        <w:drawing>
          <wp:anchor distT="0" distB="0" distL="0" distR="0" simplePos="0" relativeHeight="251708928" behindDoc="1" locked="0" layoutInCell="1" allowOverlap="1" wp14:anchorId="059A29B6" wp14:editId="063ED4DB">
            <wp:simplePos x="0" y="0"/>
            <wp:positionH relativeFrom="page">
              <wp:posOffset>83817</wp:posOffset>
            </wp:positionH>
            <wp:positionV relativeFrom="paragraph">
              <wp:posOffset>312038</wp:posOffset>
            </wp:positionV>
            <wp:extent cx="7368723" cy="4816697"/>
            <wp:effectExtent l="0" t="0" r="0" b="0"/>
            <wp:wrapTopAndBottom/>
            <wp:docPr id="1836" name="Image 18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 name="Image 1836"/>
                    <pic:cNvPicPr/>
                  </pic:nvPicPr>
                  <pic:blipFill>
                    <a:blip r:embed="rId237" cstate="print"/>
                    <a:stretch>
                      <a:fillRect/>
                    </a:stretch>
                  </pic:blipFill>
                  <pic:spPr>
                    <a:xfrm>
                      <a:off x="0" y="0"/>
                      <a:ext cx="7368723" cy="4816697"/>
                    </a:xfrm>
                    <a:prstGeom prst="rect">
                      <a:avLst/>
                    </a:prstGeom>
                  </pic:spPr>
                </pic:pic>
              </a:graphicData>
            </a:graphic>
          </wp:anchor>
        </w:drawing>
      </w:r>
      <w:r>
        <w:rPr>
          <w:color w:val="4F81BC"/>
        </w:rPr>
        <w:t>Progettazione</w:t>
      </w:r>
      <w:r>
        <w:rPr>
          <w:color w:val="4F81BC"/>
          <w:spacing w:val="-6"/>
        </w:rPr>
        <w:t xml:space="preserve"> </w:t>
      </w:r>
      <w:r>
        <w:rPr>
          <w:color w:val="4F81BC"/>
        </w:rPr>
        <w:t>della</w:t>
      </w:r>
      <w:r>
        <w:rPr>
          <w:color w:val="4F81BC"/>
          <w:spacing w:val="-4"/>
        </w:rPr>
        <w:t xml:space="preserve"> </w:t>
      </w:r>
      <w:r>
        <w:rPr>
          <w:color w:val="4F81BC"/>
          <w:spacing w:val="-2"/>
        </w:rPr>
        <w:t>persistenza</w:t>
      </w:r>
    </w:p>
    <w:p w14:paraId="32992E4E" w14:textId="77777777" w:rsidR="008529AB" w:rsidRDefault="008529AB">
      <w:pPr>
        <w:pStyle w:val="Corpotesto"/>
        <w:spacing w:before="71"/>
        <w:rPr>
          <w:sz w:val="36"/>
        </w:rPr>
      </w:pPr>
    </w:p>
    <w:p w14:paraId="39924280" w14:textId="77777777" w:rsidR="008529AB" w:rsidRDefault="00000000">
      <w:pPr>
        <w:pStyle w:val="Corpotesto"/>
        <w:spacing w:line="259" w:lineRule="auto"/>
        <w:ind w:left="1113" w:right="1055"/>
        <w:jc w:val="both"/>
      </w:pPr>
      <w:r>
        <w:t xml:space="preserve">Nel database vengono salvate le </w:t>
      </w:r>
      <w:proofErr w:type="spellStart"/>
      <w:r>
        <w:t>SaltedHashPassword</w:t>
      </w:r>
      <w:proofErr w:type="spellEnd"/>
      <w:r>
        <w:t xml:space="preserve"> che permettono di evitare attacchi di tipo Rainbow </w:t>
      </w:r>
      <w:proofErr w:type="spellStart"/>
      <w:r>
        <w:t>Tables</w:t>
      </w:r>
      <w:proofErr w:type="spellEnd"/>
      <w:r>
        <w:t xml:space="preserve"> mantenendo in memoria non il semplice hash della password ma l’hash della concatenazione di un numero </w:t>
      </w:r>
      <w:proofErr w:type="spellStart"/>
      <w:r>
        <w:t>pseudorandomico</w:t>
      </w:r>
      <w:proofErr w:type="spellEnd"/>
      <w:r>
        <w:t xml:space="preserve"> con la password dell’utente. Per fare ciò si utilizza l’algoritmo SHA256</w:t>
      </w:r>
    </w:p>
    <w:p w14:paraId="3B0DEC03" w14:textId="77777777" w:rsidR="008529AB" w:rsidRDefault="00000000">
      <w:pPr>
        <w:pStyle w:val="Corpotesto"/>
        <w:spacing w:before="160" w:line="259" w:lineRule="auto"/>
        <w:ind w:left="1113" w:right="1054"/>
        <w:jc w:val="both"/>
      </w:pPr>
      <w:r>
        <w:t xml:space="preserve">La relazione slot tra LETTORI e LIBRI_IN_TRIAL non riesce a rappresentare un vincolo: nel caso in cui il valore di </w:t>
      </w:r>
      <w:proofErr w:type="spellStart"/>
      <w:r>
        <w:t>premiumTimestamp</w:t>
      </w:r>
      <w:proofErr w:type="spellEnd"/>
      <w:r>
        <w:t xml:space="preserve"> (nell’utente) sia nullo, allora la cardinalità 0-3 deve essere ridotta a 0-1</w:t>
      </w:r>
      <w:r>
        <w:rPr>
          <w:spacing w:val="-6"/>
        </w:rPr>
        <w:t xml:space="preserve"> </w:t>
      </w:r>
      <w:r>
        <w:t>in</w:t>
      </w:r>
      <w:r>
        <w:rPr>
          <w:spacing w:val="-6"/>
        </w:rPr>
        <w:t xml:space="preserve"> </w:t>
      </w:r>
      <w:r>
        <w:t>quanto</w:t>
      </w:r>
      <w:r>
        <w:rPr>
          <w:spacing w:val="-6"/>
        </w:rPr>
        <w:t xml:space="preserve"> </w:t>
      </w:r>
      <w:r>
        <w:t>un</w:t>
      </w:r>
      <w:r>
        <w:rPr>
          <w:spacing w:val="-6"/>
        </w:rPr>
        <w:t xml:space="preserve"> </w:t>
      </w:r>
      <w:r>
        <w:t>utente</w:t>
      </w:r>
      <w:r>
        <w:rPr>
          <w:spacing w:val="-7"/>
        </w:rPr>
        <w:t xml:space="preserve"> </w:t>
      </w:r>
      <w:r>
        <w:t>standard</w:t>
      </w:r>
      <w:r>
        <w:rPr>
          <w:spacing w:val="-6"/>
        </w:rPr>
        <w:t xml:space="preserve"> </w:t>
      </w:r>
      <w:r>
        <w:t>può</w:t>
      </w:r>
      <w:r>
        <w:rPr>
          <w:spacing w:val="-7"/>
        </w:rPr>
        <w:t xml:space="preserve"> </w:t>
      </w:r>
      <w:r>
        <w:t>occupare</w:t>
      </w:r>
      <w:r>
        <w:rPr>
          <w:spacing w:val="-7"/>
        </w:rPr>
        <w:t xml:space="preserve"> </w:t>
      </w:r>
      <w:r>
        <w:t>al</w:t>
      </w:r>
      <w:r>
        <w:rPr>
          <w:spacing w:val="-9"/>
        </w:rPr>
        <w:t xml:space="preserve"> </w:t>
      </w:r>
      <w:r>
        <w:t>massimo</w:t>
      </w:r>
      <w:r>
        <w:rPr>
          <w:spacing w:val="-7"/>
        </w:rPr>
        <w:t xml:space="preserve"> </w:t>
      </w:r>
      <w:r>
        <w:t>uno</w:t>
      </w:r>
      <w:r>
        <w:rPr>
          <w:spacing w:val="-7"/>
        </w:rPr>
        <w:t xml:space="preserve"> </w:t>
      </w:r>
      <w:r>
        <w:t>slot</w:t>
      </w:r>
      <w:r>
        <w:rPr>
          <w:spacing w:val="-6"/>
        </w:rPr>
        <w:t xml:space="preserve"> </w:t>
      </w:r>
      <w:r>
        <w:t>con</w:t>
      </w:r>
      <w:r>
        <w:rPr>
          <w:spacing w:val="-6"/>
        </w:rPr>
        <w:t xml:space="preserve"> </w:t>
      </w:r>
      <w:r>
        <w:t>un</w:t>
      </w:r>
      <w:r>
        <w:rPr>
          <w:spacing w:val="-9"/>
        </w:rPr>
        <w:t xml:space="preserve"> </w:t>
      </w:r>
      <w:r>
        <w:t>libro</w:t>
      </w:r>
      <w:r>
        <w:rPr>
          <w:spacing w:val="-7"/>
        </w:rPr>
        <w:t xml:space="preserve"> </w:t>
      </w:r>
      <w:r>
        <w:t>che</w:t>
      </w:r>
      <w:r>
        <w:rPr>
          <w:spacing w:val="-7"/>
        </w:rPr>
        <w:t xml:space="preserve"> </w:t>
      </w:r>
      <w:r>
        <w:t>presenta</w:t>
      </w:r>
      <w:r>
        <w:rPr>
          <w:spacing w:val="-7"/>
        </w:rPr>
        <w:t xml:space="preserve"> </w:t>
      </w:r>
      <w:r>
        <w:t>il</w:t>
      </w:r>
      <w:r>
        <w:rPr>
          <w:spacing w:val="-7"/>
        </w:rPr>
        <w:t xml:space="preserve"> </w:t>
      </w:r>
      <w:r>
        <w:t xml:space="preserve">testo </w:t>
      </w:r>
      <w:r>
        <w:rPr>
          <w:spacing w:val="-2"/>
        </w:rPr>
        <w:t>integrale.</w:t>
      </w:r>
    </w:p>
    <w:p w14:paraId="2023FBD2" w14:textId="77777777" w:rsidR="008529AB" w:rsidRDefault="008529AB">
      <w:pPr>
        <w:spacing w:line="259" w:lineRule="auto"/>
        <w:jc w:val="both"/>
        <w:sectPr w:rsidR="008529AB" w:rsidSect="005E176C">
          <w:pgSz w:w="11900" w:h="16850"/>
          <w:pgMar w:top="1920" w:right="20" w:bottom="720" w:left="20" w:header="0" w:footer="530" w:gutter="0"/>
          <w:cols w:space="720"/>
        </w:sectPr>
      </w:pPr>
    </w:p>
    <w:p w14:paraId="1F805AC4" w14:textId="77777777" w:rsidR="008529AB" w:rsidRDefault="00000000">
      <w:pPr>
        <w:pStyle w:val="Titolo2"/>
        <w:ind w:left="1113"/>
      </w:pPr>
      <w:r>
        <w:rPr>
          <w:noProof/>
        </w:rPr>
        <w:lastRenderedPageBreak/>
        <mc:AlternateContent>
          <mc:Choice Requires="wps">
            <w:drawing>
              <wp:anchor distT="0" distB="0" distL="0" distR="0" simplePos="0" relativeHeight="251648512" behindDoc="1" locked="0" layoutInCell="1" allowOverlap="1" wp14:anchorId="33788FB4" wp14:editId="332DC46F">
                <wp:simplePos x="0" y="0"/>
                <wp:positionH relativeFrom="page">
                  <wp:posOffset>701040</wp:posOffset>
                </wp:positionH>
                <wp:positionV relativeFrom="page">
                  <wp:posOffset>1423669</wp:posOffset>
                </wp:positionV>
                <wp:extent cx="6189345" cy="8482330"/>
                <wp:effectExtent l="0" t="0" r="0" b="0"/>
                <wp:wrapNone/>
                <wp:docPr id="1837" name="Graphic 1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8482330"/>
                        </a:xfrm>
                        <a:custGeom>
                          <a:avLst/>
                          <a:gdLst/>
                          <a:ahLst/>
                          <a:cxnLst/>
                          <a:rect l="l" t="t" r="r" b="b"/>
                          <a:pathLst>
                            <a:path w="6189345" h="8482330">
                              <a:moveTo>
                                <a:pt x="6188964" y="6310071"/>
                              </a:moveTo>
                              <a:lnTo>
                                <a:pt x="0" y="6310071"/>
                              </a:lnTo>
                              <a:lnTo>
                                <a:pt x="0" y="6491732"/>
                              </a:lnTo>
                              <a:lnTo>
                                <a:pt x="0" y="6671564"/>
                              </a:lnTo>
                              <a:lnTo>
                                <a:pt x="0" y="8482025"/>
                              </a:lnTo>
                              <a:lnTo>
                                <a:pt x="6188964" y="8482025"/>
                              </a:lnTo>
                              <a:lnTo>
                                <a:pt x="6188964" y="6491732"/>
                              </a:lnTo>
                              <a:lnTo>
                                <a:pt x="6188964" y="6310071"/>
                              </a:lnTo>
                              <a:close/>
                            </a:path>
                            <a:path w="6189345" h="8482330">
                              <a:moveTo>
                                <a:pt x="6188964" y="5404751"/>
                              </a:moveTo>
                              <a:lnTo>
                                <a:pt x="0" y="5404751"/>
                              </a:lnTo>
                              <a:lnTo>
                                <a:pt x="0" y="5586095"/>
                              </a:lnTo>
                              <a:lnTo>
                                <a:pt x="0" y="5767451"/>
                              </a:lnTo>
                              <a:lnTo>
                                <a:pt x="0" y="5947295"/>
                              </a:lnTo>
                              <a:lnTo>
                                <a:pt x="0" y="6128639"/>
                              </a:lnTo>
                              <a:lnTo>
                                <a:pt x="0" y="6309995"/>
                              </a:lnTo>
                              <a:lnTo>
                                <a:pt x="6188964" y="6309995"/>
                              </a:lnTo>
                              <a:lnTo>
                                <a:pt x="6188964" y="6128639"/>
                              </a:lnTo>
                              <a:lnTo>
                                <a:pt x="6188964" y="5947295"/>
                              </a:lnTo>
                              <a:lnTo>
                                <a:pt x="6188964" y="5767451"/>
                              </a:lnTo>
                              <a:lnTo>
                                <a:pt x="6188964" y="5586095"/>
                              </a:lnTo>
                              <a:lnTo>
                                <a:pt x="6188964" y="5404751"/>
                              </a:lnTo>
                              <a:close/>
                            </a:path>
                            <a:path w="6189345" h="8482330">
                              <a:moveTo>
                                <a:pt x="6188964" y="4680851"/>
                              </a:moveTo>
                              <a:lnTo>
                                <a:pt x="0" y="4680851"/>
                              </a:lnTo>
                              <a:lnTo>
                                <a:pt x="0" y="4862195"/>
                              </a:lnTo>
                              <a:lnTo>
                                <a:pt x="0" y="5043551"/>
                              </a:lnTo>
                              <a:lnTo>
                                <a:pt x="0" y="5223383"/>
                              </a:lnTo>
                              <a:lnTo>
                                <a:pt x="0" y="5404739"/>
                              </a:lnTo>
                              <a:lnTo>
                                <a:pt x="6188964" y="5404739"/>
                              </a:lnTo>
                              <a:lnTo>
                                <a:pt x="6188964" y="5223383"/>
                              </a:lnTo>
                              <a:lnTo>
                                <a:pt x="6188964" y="5043551"/>
                              </a:lnTo>
                              <a:lnTo>
                                <a:pt x="6188964" y="4862195"/>
                              </a:lnTo>
                              <a:lnTo>
                                <a:pt x="6188964" y="4680851"/>
                              </a:lnTo>
                              <a:close/>
                            </a:path>
                            <a:path w="6189345" h="8482330">
                              <a:moveTo>
                                <a:pt x="6188964" y="3775341"/>
                              </a:moveTo>
                              <a:lnTo>
                                <a:pt x="0" y="3775341"/>
                              </a:lnTo>
                              <a:lnTo>
                                <a:pt x="0" y="3956685"/>
                              </a:lnTo>
                              <a:lnTo>
                                <a:pt x="0" y="4137990"/>
                              </a:lnTo>
                              <a:lnTo>
                                <a:pt x="0" y="4319651"/>
                              </a:lnTo>
                              <a:lnTo>
                                <a:pt x="0" y="4499483"/>
                              </a:lnTo>
                              <a:lnTo>
                                <a:pt x="0" y="4680839"/>
                              </a:lnTo>
                              <a:lnTo>
                                <a:pt x="6188964" y="4680839"/>
                              </a:lnTo>
                              <a:lnTo>
                                <a:pt x="6188964" y="3956685"/>
                              </a:lnTo>
                              <a:lnTo>
                                <a:pt x="6188964" y="3775341"/>
                              </a:lnTo>
                              <a:close/>
                            </a:path>
                            <a:path w="6189345" h="8482330">
                              <a:moveTo>
                                <a:pt x="6188964" y="3414153"/>
                              </a:moveTo>
                              <a:lnTo>
                                <a:pt x="0" y="3414153"/>
                              </a:lnTo>
                              <a:lnTo>
                                <a:pt x="0" y="3595497"/>
                              </a:lnTo>
                              <a:lnTo>
                                <a:pt x="0" y="3775329"/>
                              </a:lnTo>
                              <a:lnTo>
                                <a:pt x="6188964" y="3775329"/>
                              </a:lnTo>
                              <a:lnTo>
                                <a:pt x="6188964" y="3595497"/>
                              </a:lnTo>
                              <a:lnTo>
                                <a:pt x="6188964" y="3414153"/>
                              </a:lnTo>
                              <a:close/>
                            </a:path>
                            <a:path w="6189345" h="8482330">
                              <a:moveTo>
                                <a:pt x="6188964" y="3051441"/>
                              </a:moveTo>
                              <a:lnTo>
                                <a:pt x="0" y="3051441"/>
                              </a:lnTo>
                              <a:lnTo>
                                <a:pt x="0" y="3232785"/>
                              </a:lnTo>
                              <a:lnTo>
                                <a:pt x="0" y="3414141"/>
                              </a:lnTo>
                              <a:lnTo>
                                <a:pt x="6188964" y="3414141"/>
                              </a:lnTo>
                              <a:lnTo>
                                <a:pt x="6188964" y="3232785"/>
                              </a:lnTo>
                              <a:lnTo>
                                <a:pt x="6188964" y="3051441"/>
                              </a:lnTo>
                              <a:close/>
                            </a:path>
                            <a:path w="6189345" h="8482330">
                              <a:moveTo>
                                <a:pt x="6188964" y="2147709"/>
                              </a:moveTo>
                              <a:lnTo>
                                <a:pt x="0" y="2147709"/>
                              </a:lnTo>
                              <a:lnTo>
                                <a:pt x="0" y="2327529"/>
                              </a:lnTo>
                              <a:lnTo>
                                <a:pt x="0" y="2508885"/>
                              </a:lnTo>
                              <a:lnTo>
                                <a:pt x="0" y="2690241"/>
                              </a:lnTo>
                              <a:lnTo>
                                <a:pt x="0" y="2871597"/>
                              </a:lnTo>
                              <a:lnTo>
                                <a:pt x="0" y="3051429"/>
                              </a:lnTo>
                              <a:lnTo>
                                <a:pt x="6188964" y="3051429"/>
                              </a:lnTo>
                              <a:lnTo>
                                <a:pt x="6188964" y="2871597"/>
                              </a:lnTo>
                              <a:lnTo>
                                <a:pt x="6188964" y="2690241"/>
                              </a:lnTo>
                              <a:lnTo>
                                <a:pt x="6188964" y="2508885"/>
                              </a:lnTo>
                              <a:lnTo>
                                <a:pt x="6188964" y="2327529"/>
                              </a:lnTo>
                              <a:lnTo>
                                <a:pt x="6188964" y="2147709"/>
                              </a:lnTo>
                              <a:close/>
                            </a:path>
                            <a:path w="6189345" h="8482330">
                              <a:moveTo>
                                <a:pt x="6188964" y="1784680"/>
                              </a:moveTo>
                              <a:lnTo>
                                <a:pt x="0" y="1784680"/>
                              </a:lnTo>
                              <a:lnTo>
                                <a:pt x="0" y="1966341"/>
                              </a:lnTo>
                              <a:lnTo>
                                <a:pt x="0" y="2147697"/>
                              </a:lnTo>
                              <a:lnTo>
                                <a:pt x="6188964" y="2147697"/>
                              </a:lnTo>
                              <a:lnTo>
                                <a:pt x="6188964" y="1966341"/>
                              </a:lnTo>
                              <a:lnTo>
                                <a:pt x="6188964" y="1784680"/>
                              </a:lnTo>
                              <a:close/>
                            </a:path>
                            <a:path w="6189345" h="8482330">
                              <a:moveTo>
                                <a:pt x="6188964" y="1603260"/>
                              </a:moveTo>
                              <a:lnTo>
                                <a:pt x="0" y="1603260"/>
                              </a:lnTo>
                              <a:lnTo>
                                <a:pt x="0" y="1784604"/>
                              </a:lnTo>
                              <a:lnTo>
                                <a:pt x="6188964" y="1784604"/>
                              </a:lnTo>
                              <a:lnTo>
                                <a:pt x="6188964" y="1603260"/>
                              </a:lnTo>
                              <a:close/>
                            </a:path>
                            <a:path w="6189345" h="8482330">
                              <a:moveTo>
                                <a:pt x="6188964" y="879360"/>
                              </a:moveTo>
                              <a:lnTo>
                                <a:pt x="0" y="879360"/>
                              </a:lnTo>
                              <a:lnTo>
                                <a:pt x="0" y="1060704"/>
                              </a:lnTo>
                              <a:lnTo>
                                <a:pt x="0" y="1242060"/>
                              </a:lnTo>
                              <a:lnTo>
                                <a:pt x="0" y="1423416"/>
                              </a:lnTo>
                              <a:lnTo>
                                <a:pt x="0" y="1603248"/>
                              </a:lnTo>
                              <a:lnTo>
                                <a:pt x="6188964" y="1603248"/>
                              </a:lnTo>
                              <a:lnTo>
                                <a:pt x="6188964" y="1423416"/>
                              </a:lnTo>
                              <a:lnTo>
                                <a:pt x="6188964" y="1242060"/>
                              </a:lnTo>
                              <a:lnTo>
                                <a:pt x="6188964" y="1060704"/>
                              </a:lnTo>
                              <a:lnTo>
                                <a:pt x="6188964" y="879360"/>
                              </a:lnTo>
                              <a:close/>
                            </a:path>
                            <a:path w="6189345" h="8482330">
                              <a:moveTo>
                                <a:pt x="6188964" y="155460"/>
                              </a:moveTo>
                              <a:lnTo>
                                <a:pt x="0" y="155460"/>
                              </a:lnTo>
                              <a:lnTo>
                                <a:pt x="0" y="336804"/>
                              </a:lnTo>
                              <a:lnTo>
                                <a:pt x="0" y="518160"/>
                              </a:lnTo>
                              <a:lnTo>
                                <a:pt x="0" y="699516"/>
                              </a:lnTo>
                              <a:lnTo>
                                <a:pt x="0" y="879348"/>
                              </a:lnTo>
                              <a:lnTo>
                                <a:pt x="6188964" y="879348"/>
                              </a:lnTo>
                              <a:lnTo>
                                <a:pt x="6188964" y="699516"/>
                              </a:lnTo>
                              <a:lnTo>
                                <a:pt x="6188964" y="518160"/>
                              </a:lnTo>
                              <a:lnTo>
                                <a:pt x="6188964" y="336804"/>
                              </a:lnTo>
                              <a:lnTo>
                                <a:pt x="6188964" y="155460"/>
                              </a:lnTo>
                              <a:close/>
                            </a:path>
                            <a:path w="6189345" h="8482330">
                              <a:moveTo>
                                <a:pt x="6188964" y="0"/>
                              </a:moveTo>
                              <a:lnTo>
                                <a:pt x="0" y="0"/>
                              </a:lnTo>
                              <a:lnTo>
                                <a:pt x="0" y="155448"/>
                              </a:lnTo>
                              <a:lnTo>
                                <a:pt x="6188964" y="155448"/>
                              </a:lnTo>
                              <a:lnTo>
                                <a:pt x="6188964"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5F3ACCD5" id="Graphic 1837" o:spid="_x0000_s1026" style="position:absolute;margin-left:55.2pt;margin-top:112.1pt;width:487.35pt;height:667.9pt;z-index:-251667968;visibility:visible;mso-wrap-style:square;mso-wrap-distance-left:0;mso-wrap-distance-top:0;mso-wrap-distance-right:0;mso-wrap-distance-bottom:0;mso-position-horizontal:absolute;mso-position-horizontal-relative:page;mso-position-vertical:absolute;mso-position-vertical-relative:page;v-text-anchor:top" coordsize="6189345,848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gbTuQQAAEYZAAAOAAAAZHJzL2Uyb0RvYy54bWysWWGPozYQ/V6p/wHxvRsDtoFos6fqTltV&#10;Ol1Puq36mRDYoBJMbXaT/fe1DcPamwhMi1bKOMtjePPeYJLJ/afLqfZeCy4q1uz84A75XtHk7FA1&#10;zzv/z6fHXxLfE13WHLKaNcXOfyuE/+nh55/uz+22CNmR1YeCezJJI7bnducfu67dbjYiPxanTNyx&#10;tmjkwZLxU9bJt/x5c+DZWWY/1ZsQIbo5M35oOcsLIeR/v/QH/QedvyyLvPujLEXRefXOl9w6/cr1&#10;6169bh7us+0zz9pjlQ80sv/A4pRVjbzomOpL1mXeC6+uUp2qnDPByu4uZ6cNK8sqL3QNspoAfajm&#10;xzFrC12LFEe0o0xivbT5t9cf7XeuqIv2K8v/FlKRzbkV2/GIeiMGzKXkJ4WVxL2LVvFtVLG4dF4u&#10;/0mDJI0w8b1cHktwEkaR1nmTbeH0/EV0vxVMp8pev4qut+EAq+wIq/zSwJJLM5WNtbax8z1pI/c9&#10;aeO+t7HNOnWe4qeW3tngcnynoo6f2GvxxDSyU4VIzklKse9JyjQKEIoDlVNSfkfWjXmGbKYrLCAg&#10;tjr3gMRpEEfhkBUQEC0kjQMiufTXBwREE6nERSGZRJqVLcVTB85mfls5YJzXTBR9McqW/2sPwQjH&#10;xM0eGwuEIJpSEpJQlE5L2RtJYhrj8fqQC6KVM8Vx6JSTBmFCo3TSSGg4lKYzOW1LFuIdmJj5iUON&#10;Ft5BPQvv4IuFt7oDXFm5BTFNUDK2wPQOYWOBEESzXXBCw2DG2qEFEY7IeH3IBdHMSUK5+yaRQ2Pp&#10;W2WmBa+EXoJ3YGLld6jRxLuoZ+EtD0G7lRslimMSYbe9ysYCIYimqVFKKE1c9iocRHGawtMXckE0&#10;c+IoSKlTS2GcptippXTrL2iRpXgXHUzLbyu8tuU4wAGBO256b5CtYWDBFoimPRFJCU5jh/tYFxlO&#10;P0quRFmCd2Bi5b9Z49qiIxJg1/vMwoLYEC3RwyiMne4zbeR4fcgFsc95JcoSvAMTK//NGlcWPQxw&#10;HCPotOlOt7EgDERTdFUpmenH/ikYEpQkTvaENEXhjNxDzkR+9na7z5TEMzyvLFmADx2YmPldarTw&#10;DupZeAdfLLzVHeD0yi0YxIl6aAzb4nQL2lggBNFsQfkkpO9PbUBANJGqrelMu3wUZQnehYmZ/3aN&#10;a4tOURRSR9EtLEgI0ZRSU0fT33qvSl2Cv8lkZWmSOI0clbGgIAhESxhEUTxTaL95BSEOJdjhQ4Lc&#10;uWSDUxekkg0nk0jLlqV4ByZWfocaLbyDeib+pi0rd0lACB5tmtm0TCh0B0SzS6JI7oPTd8/w3TFI&#10;gvHikAmimZHKMYNTiyjJFnTIQrgDDdM/Ml+eCXeQzYRbzoFoK3cH3L/TjQEoIAHRdFCxXWDMQvhH&#10;BlcyyOHpOJGVa3PmK1hdHR6rulbDQMGf959r7r1mcrj7SNTfsN0YMD2S7qfQah69Z4e379w7y8H9&#10;zhf/vGS88L3690ZOxmWbd7DgsNjDgnf1Z6Z/C9BzSC66p8tfGW+9Vi53fieH2N8YzN2zLQynVS0j&#10;Vp3ZsF9fOlZWanKtufWMhjdyWK+Hx8MPC+rXAPO9Rr3//PHwLwAAAP//AwBQSwMEFAAGAAgAAAAh&#10;AAzv7b7fAAAADQEAAA8AAABkcnMvZG93bnJldi54bWxMj8tqwzAQRfeF/oOYQDelkWycEBzLIZS2&#10;dJvHB4ytqW1ijYylJPbfV1m1u7nM4c6ZYjfZXtxo9J1jDclSgSCunem40XA+fb5tQPiAbLB3TBpm&#10;8rArn58KzI2784Fux9CIWMI+Rw1tCEMupa9bsuiXbiCOux83Wgwxjo00I95jue1lqtRaWuw4Xmhx&#10;oPeW6svxajXgx3flDuTq18u8d34+Z+38lWn9spj2WxCBpvAHw0M/qkMZnSp3ZeNFH3OisohqSNMs&#10;BfEg1GaVgKjitForBbIs5P8vyl8AAAD//wMAUEsBAi0AFAAGAAgAAAAhALaDOJL+AAAA4QEAABMA&#10;AAAAAAAAAAAAAAAAAAAAAFtDb250ZW50X1R5cGVzXS54bWxQSwECLQAUAAYACAAAACEAOP0h/9YA&#10;AACUAQAACwAAAAAAAAAAAAAAAAAvAQAAX3JlbHMvLnJlbHNQSwECLQAUAAYACAAAACEAU9oG07kE&#10;AABGGQAADgAAAAAAAAAAAAAAAAAuAgAAZHJzL2Uyb0RvYy54bWxQSwECLQAUAAYACAAAACEADO/t&#10;vt8AAAANAQAADwAAAAAAAAAAAAAAAAATBwAAZHJzL2Rvd25yZXYueG1sUEsFBgAAAAAEAAQA8wAA&#10;AB8IAAAAAA==&#10;" path="m6188964,6310071l,6310071r,181661l,6671564,,8482025r6188964,l6188964,6491732r,-181661xem6188964,5404751l,5404751r,181344l,5767451r,179844l,6128639r,181356l6188964,6309995r,-181356l6188964,5947295r,-179844l6188964,5586095r,-181344xem6188964,4680851l,4680851r,181344l,5043551r,179832l,5404739r6188964,l6188964,5223383r,-179832l6188964,4862195r,-181344xem6188964,3775341l,3775341r,181344l,4137990r,181661l,4499483r,181356l6188964,4680839r,-724154l6188964,3775341xem6188964,3414153l,3414153r,181344l,3775329r6188964,l6188964,3595497r,-181344xem6188964,3051441l,3051441r,181344l,3414141r6188964,l6188964,3232785r,-181344xem6188964,2147709l,2147709r,179820l,2508885r,181356l,2871597r,179832l6188964,3051429r,-179832l6188964,2690241r,-181356l6188964,2327529r,-179820xem6188964,1784680l,1784680r,181661l,2147697r6188964,l6188964,1966341r,-181661xem6188964,1603260l,1603260r,181344l6188964,1784604r,-181344xem6188964,879360l,879360r,181344l,1242060r,181356l,1603248r6188964,l6188964,1423416r,-181356l6188964,1060704r,-181344xem6188964,155460l,155460,,336804,,518160,,699516,,879348r6188964,l6188964,699516r,-181356l6188964,336804r,-181344xem6188964,l,,,155448r6188964,l6188964,xe" fillcolor="#f5f5f5" stroked="f">
                <v:path arrowok="t"/>
                <w10:wrap anchorx="page" anchory="page"/>
              </v:shape>
            </w:pict>
          </mc:Fallback>
        </mc:AlternateContent>
      </w:r>
      <w:r>
        <w:rPr>
          <w:color w:val="4F81BC"/>
        </w:rPr>
        <w:t>Progettazione</w:t>
      </w:r>
      <w:r>
        <w:rPr>
          <w:color w:val="4F81BC"/>
          <w:spacing w:val="-9"/>
        </w:rPr>
        <w:t xml:space="preserve"> </w:t>
      </w:r>
      <w:r>
        <w:rPr>
          <w:color w:val="4F81BC"/>
        </w:rPr>
        <w:t>del</w:t>
      </w:r>
      <w:r>
        <w:rPr>
          <w:color w:val="4F81BC"/>
          <w:spacing w:val="-4"/>
        </w:rPr>
        <w:t xml:space="preserve"> </w:t>
      </w:r>
      <w:r>
        <w:rPr>
          <w:color w:val="4F81BC"/>
          <w:spacing w:val="-2"/>
        </w:rPr>
        <w:t>collaudo</w:t>
      </w:r>
    </w:p>
    <w:p w14:paraId="1A26E2E1" w14:textId="77777777" w:rsidR="008529AB" w:rsidRDefault="008529AB">
      <w:pPr>
        <w:pStyle w:val="Corpotesto"/>
        <w:spacing w:before="123"/>
        <w:rPr>
          <w:sz w:val="21"/>
        </w:rPr>
      </w:pPr>
    </w:p>
    <w:p w14:paraId="60DA84C3" w14:textId="77777777" w:rsidR="008529AB" w:rsidRDefault="00000000">
      <w:pPr>
        <w:spacing w:line="278" w:lineRule="auto"/>
        <w:ind w:left="1574" w:right="6725" w:hanging="461"/>
        <w:rPr>
          <w:rFonts w:ascii="Consolas"/>
          <w:sz w:val="21"/>
        </w:rPr>
      </w:pPr>
      <w:r>
        <w:rPr>
          <w:rFonts w:ascii="Consolas"/>
          <w:color w:val="4A69C5"/>
          <w:sz w:val="21"/>
        </w:rPr>
        <w:t>public</w:t>
      </w:r>
      <w:r>
        <w:rPr>
          <w:rFonts w:ascii="Consolas"/>
          <w:color w:val="4A69C5"/>
          <w:spacing w:val="-21"/>
          <w:sz w:val="21"/>
        </w:rPr>
        <w:t xml:space="preserve"> </w:t>
      </w:r>
      <w:r>
        <w:rPr>
          <w:rFonts w:ascii="Consolas"/>
          <w:color w:val="4A69C5"/>
          <w:sz w:val="21"/>
        </w:rPr>
        <w:t>class</w:t>
      </w:r>
      <w:r>
        <w:rPr>
          <w:rFonts w:ascii="Consolas"/>
          <w:color w:val="4A69C5"/>
          <w:spacing w:val="-18"/>
          <w:sz w:val="21"/>
        </w:rPr>
        <w:t xml:space="preserve"> </w:t>
      </w:r>
      <w:proofErr w:type="spellStart"/>
      <w:proofErr w:type="gramStart"/>
      <w:r>
        <w:rPr>
          <w:rFonts w:ascii="Consolas"/>
          <w:b/>
          <w:color w:val="793D9D"/>
          <w:sz w:val="21"/>
        </w:rPr>
        <w:t>TestRicercaLibro</w:t>
      </w:r>
      <w:proofErr w:type="spellEnd"/>
      <w:r>
        <w:rPr>
          <w:rFonts w:ascii="Consolas"/>
          <w:color w:val="777777"/>
          <w:sz w:val="21"/>
        </w:rPr>
        <w:t xml:space="preserve">{ </w:t>
      </w:r>
      <w:r>
        <w:rPr>
          <w:rFonts w:ascii="Consolas"/>
          <w:color w:val="4A69C5"/>
          <w:sz w:val="21"/>
        </w:rPr>
        <w:t>private</w:t>
      </w:r>
      <w:proofErr w:type="gramEnd"/>
      <w:r>
        <w:rPr>
          <w:rFonts w:ascii="Consolas"/>
          <w:color w:val="4A69C5"/>
          <w:sz w:val="21"/>
        </w:rPr>
        <w:t xml:space="preserve"> </w:t>
      </w:r>
      <w:proofErr w:type="spellStart"/>
      <w:r>
        <w:rPr>
          <w:rFonts w:ascii="Consolas"/>
          <w:color w:val="793D9D"/>
          <w:sz w:val="21"/>
        </w:rPr>
        <w:t>DataBaseMock</w:t>
      </w:r>
      <w:proofErr w:type="spellEnd"/>
      <w:r>
        <w:rPr>
          <w:rFonts w:ascii="Consolas"/>
          <w:color w:val="793D9D"/>
          <w:sz w:val="21"/>
        </w:rPr>
        <w:t xml:space="preserve"> </w:t>
      </w:r>
      <w:proofErr w:type="spellStart"/>
      <w:r>
        <w:rPr>
          <w:rFonts w:ascii="Consolas"/>
          <w:color w:val="793D9D"/>
          <w:sz w:val="21"/>
        </w:rPr>
        <w:t>db</w:t>
      </w:r>
      <w:proofErr w:type="spellEnd"/>
      <w:r>
        <w:rPr>
          <w:rFonts w:ascii="Consolas"/>
          <w:color w:val="777777"/>
          <w:sz w:val="21"/>
        </w:rPr>
        <w:t>;</w:t>
      </w:r>
    </w:p>
    <w:p w14:paraId="3A24216E" w14:textId="77777777" w:rsidR="008529AB" w:rsidRDefault="008529AB">
      <w:pPr>
        <w:pStyle w:val="Corpotesto"/>
        <w:spacing w:before="40"/>
        <w:rPr>
          <w:rFonts w:ascii="Consolas"/>
          <w:sz w:val="21"/>
        </w:rPr>
      </w:pPr>
    </w:p>
    <w:p w14:paraId="172344B7" w14:textId="77777777" w:rsidR="008529AB" w:rsidRPr="007C3F53" w:rsidRDefault="00000000">
      <w:pPr>
        <w:ind w:left="1574"/>
        <w:rPr>
          <w:rFonts w:ascii="Consolas"/>
          <w:sz w:val="21"/>
        </w:rPr>
      </w:pPr>
      <w:r w:rsidRPr="007C3F53">
        <w:rPr>
          <w:rFonts w:ascii="Consolas"/>
          <w:color w:val="777777"/>
          <w:spacing w:val="-2"/>
          <w:sz w:val="21"/>
        </w:rPr>
        <w:t>@</w:t>
      </w:r>
      <w:r w:rsidRPr="007C3F53">
        <w:rPr>
          <w:rFonts w:ascii="Consolas"/>
          <w:color w:val="793D9D"/>
          <w:spacing w:val="-2"/>
          <w:sz w:val="21"/>
        </w:rPr>
        <w:t>BeforeAll</w:t>
      </w:r>
    </w:p>
    <w:p w14:paraId="3F0FEC75" w14:textId="77777777" w:rsidR="008529AB" w:rsidRPr="00C36473" w:rsidRDefault="00000000">
      <w:pPr>
        <w:spacing w:before="38"/>
        <w:ind w:left="1574"/>
        <w:rPr>
          <w:rFonts w:ascii="Consolas"/>
          <w:sz w:val="21"/>
          <w:lang w:val="en-US"/>
        </w:rPr>
      </w:pPr>
      <w:r w:rsidRPr="00C36473">
        <w:rPr>
          <w:rFonts w:ascii="Consolas"/>
          <w:color w:val="4A69C5"/>
          <w:sz w:val="21"/>
          <w:lang w:val="en-US"/>
        </w:rPr>
        <w:t>public</w:t>
      </w:r>
      <w:r w:rsidRPr="00C36473">
        <w:rPr>
          <w:rFonts w:ascii="Consolas"/>
          <w:color w:val="4A69C5"/>
          <w:spacing w:val="-8"/>
          <w:sz w:val="21"/>
          <w:lang w:val="en-US"/>
        </w:rPr>
        <w:t xml:space="preserve"> </w:t>
      </w:r>
      <w:r w:rsidRPr="00C36473">
        <w:rPr>
          <w:rFonts w:ascii="Consolas"/>
          <w:color w:val="793D9D"/>
          <w:sz w:val="21"/>
          <w:lang w:val="en-US"/>
        </w:rPr>
        <w:t>void</w:t>
      </w:r>
      <w:r w:rsidRPr="00C36473">
        <w:rPr>
          <w:rFonts w:ascii="Consolas"/>
          <w:color w:val="793D9D"/>
          <w:spacing w:val="-5"/>
          <w:sz w:val="21"/>
          <w:lang w:val="en-US"/>
        </w:rPr>
        <w:t xml:space="preserve"> </w:t>
      </w:r>
      <w:proofErr w:type="gramStart"/>
      <w:r w:rsidRPr="00C36473">
        <w:rPr>
          <w:rFonts w:ascii="Consolas"/>
          <w:b/>
          <w:color w:val="AA3730"/>
          <w:spacing w:val="-2"/>
          <w:sz w:val="21"/>
          <w:lang w:val="en-US"/>
        </w:rPr>
        <w:t>setup</w:t>
      </w:r>
      <w:r w:rsidRPr="00C36473">
        <w:rPr>
          <w:rFonts w:ascii="Consolas"/>
          <w:color w:val="777777"/>
          <w:spacing w:val="-2"/>
          <w:sz w:val="21"/>
          <w:lang w:val="en-US"/>
        </w:rPr>
        <w:t>(</w:t>
      </w:r>
      <w:proofErr w:type="gramEnd"/>
      <w:r w:rsidRPr="00C36473">
        <w:rPr>
          <w:rFonts w:ascii="Consolas"/>
          <w:color w:val="777777"/>
          <w:spacing w:val="-2"/>
          <w:sz w:val="21"/>
          <w:lang w:val="en-US"/>
        </w:rPr>
        <w:t>){</w:t>
      </w:r>
    </w:p>
    <w:p w14:paraId="60EF2562" w14:textId="77777777" w:rsidR="008529AB" w:rsidRPr="00C36473" w:rsidRDefault="00000000">
      <w:pPr>
        <w:spacing w:before="39"/>
        <w:ind w:left="2034"/>
        <w:rPr>
          <w:rFonts w:ascii="Consolas"/>
          <w:sz w:val="21"/>
          <w:lang w:val="en-US"/>
        </w:rPr>
      </w:pPr>
      <w:proofErr w:type="spellStart"/>
      <w:r w:rsidRPr="00C36473">
        <w:rPr>
          <w:rFonts w:ascii="Consolas"/>
          <w:color w:val="333333"/>
          <w:sz w:val="21"/>
          <w:lang w:val="en-US"/>
        </w:rPr>
        <w:t>db</w:t>
      </w:r>
      <w:proofErr w:type="spellEnd"/>
      <w:r w:rsidRPr="00C36473">
        <w:rPr>
          <w:rFonts w:ascii="Consolas"/>
          <w:color w:val="333333"/>
          <w:spacing w:val="-3"/>
          <w:sz w:val="21"/>
          <w:lang w:val="en-US"/>
        </w:rPr>
        <w:t xml:space="preserve"> </w:t>
      </w:r>
      <w:r w:rsidRPr="00C36473">
        <w:rPr>
          <w:rFonts w:ascii="Consolas"/>
          <w:color w:val="777777"/>
          <w:sz w:val="21"/>
          <w:lang w:val="en-US"/>
        </w:rPr>
        <w:t xml:space="preserve">= </w:t>
      </w:r>
      <w:r w:rsidRPr="00C36473">
        <w:rPr>
          <w:rFonts w:ascii="Consolas"/>
          <w:color w:val="4A69C5"/>
          <w:sz w:val="21"/>
          <w:lang w:val="en-US"/>
        </w:rPr>
        <w:t>new</w:t>
      </w:r>
      <w:r w:rsidRPr="00C36473">
        <w:rPr>
          <w:rFonts w:ascii="Consolas"/>
          <w:color w:val="4A69C5"/>
          <w:spacing w:val="-3"/>
          <w:sz w:val="21"/>
          <w:lang w:val="en-US"/>
        </w:rPr>
        <w:t xml:space="preserve"> </w:t>
      </w:r>
      <w:proofErr w:type="spellStart"/>
      <w:proofErr w:type="gramStart"/>
      <w:r w:rsidRPr="00C36473">
        <w:rPr>
          <w:rFonts w:ascii="Consolas"/>
          <w:b/>
          <w:color w:val="AA3730"/>
          <w:spacing w:val="-2"/>
          <w:sz w:val="21"/>
          <w:lang w:val="en-US"/>
        </w:rPr>
        <w:t>DataBaseMock</w:t>
      </w:r>
      <w:proofErr w:type="spellEnd"/>
      <w:r w:rsidRPr="00C36473">
        <w:rPr>
          <w:rFonts w:ascii="Consolas"/>
          <w:color w:val="777777"/>
          <w:spacing w:val="-2"/>
          <w:sz w:val="21"/>
          <w:lang w:val="en-US"/>
        </w:rPr>
        <w:t>(</w:t>
      </w:r>
      <w:proofErr w:type="gramEnd"/>
      <w:r w:rsidRPr="00C36473">
        <w:rPr>
          <w:rFonts w:ascii="Consolas"/>
          <w:color w:val="777777"/>
          <w:spacing w:val="-2"/>
          <w:sz w:val="21"/>
          <w:lang w:val="en-US"/>
        </w:rPr>
        <w:t>);</w:t>
      </w:r>
    </w:p>
    <w:p w14:paraId="517A1B7C" w14:textId="77777777" w:rsidR="008529AB" w:rsidRPr="00C36473" w:rsidRDefault="008529AB">
      <w:pPr>
        <w:pStyle w:val="Corpotesto"/>
        <w:spacing w:before="80"/>
        <w:rPr>
          <w:rFonts w:ascii="Consolas"/>
          <w:sz w:val="21"/>
          <w:lang w:val="en-US"/>
        </w:rPr>
      </w:pPr>
    </w:p>
    <w:p w14:paraId="547D39B0" w14:textId="77777777" w:rsidR="008529AB" w:rsidRDefault="00000000">
      <w:pPr>
        <w:ind w:left="2034"/>
        <w:rPr>
          <w:rFonts w:ascii="Consolas"/>
          <w:i/>
          <w:sz w:val="21"/>
        </w:rPr>
      </w:pPr>
      <w:r>
        <w:rPr>
          <w:rFonts w:ascii="Consolas"/>
          <w:i/>
          <w:color w:val="AAAAAA"/>
          <w:sz w:val="21"/>
        </w:rPr>
        <w:t>//</w:t>
      </w:r>
      <w:r>
        <w:rPr>
          <w:rFonts w:ascii="Consolas"/>
          <w:i/>
          <w:color w:val="AAAAAA"/>
          <w:spacing w:val="-4"/>
          <w:sz w:val="21"/>
        </w:rPr>
        <w:t xml:space="preserve"> </w:t>
      </w:r>
      <w:r>
        <w:rPr>
          <w:rFonts w:ascii="Consolas"/>
          <w:i/>
          <w:color w:val="AAAAAA"/>
          <w:sz w:val="21"/>
        </w:rPr>
        <w:t>Dati</w:t>
      </w:r>
      <w:r>
        <w:rPr>
          <w:rFonts w:ascii="Consolas"/>
          <w:i/>
          <w:color w:val="AAAAAA"/>
          <w:spacing w:val="-3"/>
          <w:sz w:val="21"/>
        </w:rPr>
        <w:t xml:space="preserve"> </w:t>
      </w:r>
      <w:r>
        <w:rPr>
          <w:rFonts w:ascii="Consolas"/>
          <w:i/>
          <w:color w:val="AAAAAA"/>
          <w:spacing w:val="-2"/>
          <w:sz w:val="21"/>
        </w:rPr>
        <w:t>scrittore</w:t>
      </w:r>
    </w:p>
    <w:p w14:paraId="631B0661" w14:textId="77777777" w:rsidR="008529AB" w:rsidRDefault="00000000">
      <w:pPr>
        <w:spacing w:before="37" w:line="278" w:lineRule="auto"/>
        <w:ind w:left="2034" w:right="6497"/>
        <w:rPr>
          <w:rFonts w:ascii="Consolas"/>
          <w:sz w:val="21"/>
        </w:rPr>
      </w:pPr>
      <w:proofErr w:type="spellStart"/>
      <w:r>
        <w:rPr>
          <w:rFonts w:ascii="Consolas"/>
          <w:color w:val="793D9D"/>
          <w:sz w:val="21"/>
        </w:rPr>
        <w:t>String</w:t>
      </w:r>
      <w:proofErr w:type="spellEnd"/>
      <w:r>
        <w:rPr>
          <w:rFonts w:ascii="Consolas"/>
          <w:color w:val="793D9D"/>
          <w:spacing w:val="-11"/>
          <w:sz w:val="21"/>
        </w:rPr>
        <w:t xml:space="preserve"> </w:t>
      </w:r>
      <w:r>
        <w:rPr>
          <w:rFonts w:ascii="Consolas"/>
          <w:color w:val="793D9D"/>
          <w:sz w:val="21"/>
        </w:rPr>
        <w:t>username</w:t>
      </w:r>
      <w:r>
        <w:rPr>
          <w:rFonts w:ascii="Consolas"/>
          <w:color w:val="793D9D"/>
          <w:spacing w:val="-11"/>
          <w:sz w:val="21"/>
        </w:rPr>
        <w:t xml:space="preserve"> </w:t>
      </w:r>
      <w:r>
        <w:rPr>
          <w:rFonts w:ascii="Consolas"/>
          <w:color w:val="777777"/>
          <w:sz w:val="21"/>
        </w:rPr>
        <w:t>=</w:t>
      </w:r>
      <w:r>
        <w:rPr>
          <w:rFonts w:ascii="Consolas"/>
          <w:color w:val="777777"/>
          <w:spacing w:val="-12"/>
          <w:sz w:val="21"/>
        </w:rPr>
        <w:t xml:space="preserve"> </w:t>
      </w:r>
      <w:r>
        <w:rPr>
          <w:rFonts w:ascii="Consolas"/>
          <w:color w:val="777777"/>
          <w:sz w:val="21"/>
        </w:rPr>
        <w:t>"</w:t>
      </w:r>
      <w:r>
        <w:rPr>
          <w:rFonts w:ascii="Consolas"/>
          <w:color w:val="448B27"/>
          <w:sz w:val="21"/>
        </w:rPr>
        <w:t>Orwell</w:t>
      </w:r>
      <w:r>
        <w:rPr>
          <w:rFonts w:ascii="Consolas"/>
          <w:color w:val="777777"/>
          <w:sz w:val="21"/>
        </w:rPr>
        <w:t xml:space="preserve">"; </w:t>
      </w:r>
      <w:proofErr w:type="spellStart"/>
      <w:r>
        <w:rPr>
          <w:rFonts w:ascii="Consolas"/>
          <w:color w:val="793D9D"/>
          <w:sz w:val="21"/>
        </w:rPr>
        <w:t>String</w:t>
      </w:r>
      <w:proofErr w:type="spellEnd"/>
      <w:r>
        <w:rPr>
          <w:rFonts w:ascii="Consolas"/>
          <w:color w:val="793D9D"/>
          <w:sz w:val="21"/>
        </w:rPr>
        <w:t xml:space="preserve"> nome </w:t>
      </w:r>
      <w:r>
        <w:rPr>
          <w:rFonts w:ascii="Consolas"/>
          <w:color w:val="777777"/>
          <w:sz w:val="21"/>
        </w:rPr>
        <w:t>= "</w:t>
      </w:r>
      <w:r>
        <w:rPr>
          <w:rFonts w:ascii="Consolas"/>
          <w:color w:val="448B27"/>
          <w:sz w:val="21"/>
        </w:rPr>
        <w:t>George</w:t>
      </w:r>
      <w:r>
        <w:rPr>
          <w:rFonts w:ascii="Consolas"/>
          <w:color w:val="777777"/>
          <w:sz w:val="21"/>
        </w:rPr>
        <w:t xml:space="preserve">"; </w:t>
      </w:r>
      <w:proofErr w:type="spellStart"/>
      <w:r>
        <w:rPr>
          <w:rFonts w:ascii="Consolas"/>
          <w:color w:val="793D9D"/>
          <w:sz w:val="21"/>
        </w:rPr>
        <w:t>String</w:t>
      </w:r>
      <w:proofErr w:type="spellEnd"/>
      <w:r>
        <w:rPr>
          <w:rFonts w:ascii="Consolas"/>
          <w:color w:val="793D9D"/>
          <w:sz w:val="21"/>
        </w:rPr>
        <w:t xml:space="preserve"> cognome </w:t>
      </w:r>
      <w:r>
        <w:rPr>
          <w:rFonts w:ascii="Consolas"/>
          <w:color w:val="777777"/>
          <w:sz w:val="21"/>
        </w:rPr>
        <w:t>= "</w:t>
      </w:r>
      <w:r>
        <w:rPr>
          <w:rFonts w:ascii="Consolas"/>
          <w:color w:val="448B27"/>
          <w:sz w:val="21"/>
        </w:rPr>
        <w:t>Orwell</w:t>
      </w:r>
      <w:r>
        <w:rPr>
          <w:rFonts w:ascii="Consolas"/>
          <w:color w:val="777777"/>
          <w:sz w:val="21"/>
        </w:rPr>
        <w:t>";</w:t>
      </w:r>
    </w:p>
    <w:p w14:paraId="1ED0913B" w14:textId="77777777" w:rsidR="008529AB" w:rsidRDefault="008529AB">
      <w:pPr>
        <w:pStyle w:val="Corpotesto"/>
        <w:spacing w:before="39"/>
        <w:rPr>
          <w:rFonts w:ascii="Consolas"/>
          <w:sz w:val="21"/>
        </w:rPr>
      </w:pPr>
    </w:p>
    <w:p w14:paraId="42603DAE" w14:textId="77777777" w:rsidR="008529AB" w:rsidRDefault="00000000">
      <w:pPr>
        <w:ind w:left="2034"/>
        <w:rPr>
          <w:rFonts w:ascii="Consolas"/>
          <w:i/>
          <w:sz w:val="21"/>
        </w:rPr>
      </w:pPr>
      <w:r>
        <w:rPr>
          <w:rFonts w:ascii="Consolas"/>
          <w:i/>
          <w:color w:val="AAAAAA"/>
          <w:sz w:val="21"/>
        </w:rPr>
        <w:t>//</w:t>
      </w:r>
      <w:r>
        <w:rPr>
          <w:rFonts w:ascii="Consolas"/>
          <w:i/>
          <w:color w:val="AAAAAA"/>
          <w:spacing w:val="-7"/>
          <w:sz w:val="21"/>
        </w:rPr>
        <w:t xml:space="preserve"> </w:t>
      </w:r>
      <w:r>
        <w:rPr>
          <w:rFonts w:ascii="Consolas"/>
          <w:i/>
          <w:color w:val="AAAAAA"/>
          <w:sz w:val="21"/>
        </w:rPr>
        <w:t>Inserimento</w:t>
      </w:r>
      <w:r>
        <w:rPr>
          <w:rFonts w:ascii="Consolas"/>
          <w:i/>
          <w:color w:val="AAAAAA"/>
          <w:spacing w:val="-5"/>
          <w:sz w:val="21"/>
        </w:rPr>
        <w:t xml:space="preserve"> </w:t>
      </w:r>
      <w:r>
        <w:rPr>
          <w:rFonts w:ascii="Consolas"/>
          <w:i/>
          <w:color w:val="AAAAAA"/>
          <w:sz w:val="21"/>
        </w:rPr>
        <w:t>dati</w:t>
      </w:r>
      <w:r>
        <w:rPr>
          <w:rFonts w:ascii="Consolas"/>
          <w:i/>
          <w:color w:val="AAAAAA"/>
          <w:spacing w:val="-7"/>
          <w:sz w:val="21"/>
        </w:rPr>
        <w:t xml:space="preserve"> </w:t>
      </w:r>
      <w:r>
        <w:rPr>
          <w:rFonts w:ascii="Consolas"/>
          <w:i/>
          <w:color w:val="AAAAAA"/>
          <w:sz w:val="21"/>
        </w:rPr>
        <w:t>in</w:t>
      </w:r>
      <w:r>
        <w:rPr>
          <w:rFonts w:ascii="Consolas"/>
          <w:i/>
          <w:color w:val="AAAAAA"/>
          <w:spacing w:val="-6"/>
          <w:sz w:val="21"/>
        </w:rPr>
        <w:t xml:space="preserve"> </w:t>
      </w:r>
      <w:r>
        <w:rPr>
          <w:rFonts w:ascii="Consolas"/>
          <w:i/>
          <w:color w:val="AAAAAA"/>
          <w:spacing w:val="-2"/>
          <w:sz w:val="21"/>
        </w:rPr>
        <w:t>scrittore</w:t>
      </w:r>
    </w:p>
    <w:p w14:paraId="012B0D5D" w14:textId="77777777" w:rsidR="008529AB" w:rsidRDefault="00000000">
      <w:pPr>
        <w:spacing w:before="40" w:line="278" w:lineRule="auto"/>
        <w:ind w:left="2034" w:right="1801"/>
        <w:rPr>
          <w:rFonts w:ascii="Consolas"/>
          <w:sz w:val="21"/>
        </w:rPr>
      </w:pPr>
      <w:r>
        <w:rPr>
          <w:rFonts w:ascii="Consolas"/>
          <w:color w:val="793D9D"/>
          <w:sz w:val="21"/>
        </w:rPr>
        <w:t>Scrittore</w:t>
      </w:r>
      <w:r>
        <w:rPr>
          <w:rFonts w:ascii="Consolas"/>
          <w:color w:val="793D9D"/>
          <w:spacing w:val="-7"/>
          <w:sz w:val="21"/>
        </w:rPr>
        <w:t xml:space="preserve"> </w:t>
      </w:r>
      <w:proofErr w:type="spellStart"/>
      <w:r>
        <w:rPr>
          <w:rFonts w:ascii="Consolas"/>
          <w:color w:val="793D9D"/>
          <w:sz w:val="21"/>
        </w:rPr>
        <w:t>scrittore</w:t>
      </w:r>
      <w:proofErr w:type="spellEnd"/>
      <w:r>
        <w:rPr>
          <w:rFonts w:ascii="Consolas"/>
          <w:color w:val="793D9D"/>
          <w:spacing w:val="-6"/>
          <w:sz w:val="21"/>
        </w:rPr>
        <w:t xml:space="preserve"> </w:t>
      </w:r>
      <w:r>
        <w:rPr>
          <w:rFonts w:ascii="Consolas"/>
          <w:color w:val="777777"/>
          <w:sz w:val="21"/>
        </w:rPr>
        <w:t>=</w:t>
      </w:r>
      <w:r>
        <w:rPr>
          <w:rFonts w:ascii="Consolas"/>
          <w:color w:val="777777"/>
          <w:spacing w:val="-7"/>
          <w:sz w:val="21"/>
        </w:rPr>
        <w:t xml:space="preserve"> </w:t>
      </w:r>
      <w:r>
        <w:rPr>
          <w:rFonts w:ascii="Consolas"/>
          <w:color w:val="4A69C5"/>
          <w:sz w:val="21"/>
        </w:rPr>
        <w:t>new</w:t>
      </w:r>
      <w:r>
        <w:rPr>
          <w:rFonts w:ascii="Consolas"/>
          <w:color w:val="4A69C5"/>
          <w:spacing w:val="-5"/>
          <w:sz w:val="21"/>
        </w:rPr>
        <w:t xml:space="preserve"> </w:t>
      </w:r>
      <w:proofErr w:type="gramStart"/>
      <w:r>
        <w:rPr>
          <w:rFonts w:ascii="Consolas"/>
          <w:b/>
          <w:color w:val="AA3730"/>
          <w:sz w:val="21"/>
        </w:rPr>
        <w:t>Scrittore</w:t>
      </w:r>
      <w:r>
        <w:rPr>
          <w:rFonts w:ascii="Consolas"/>
          <w:color w:val="777777"/>
          <w:sz w:val="21"/>
        </w:rPr>
        <w:t>(</w:t>
      </w:r>
      <w:proofErr w:type="gramEnd"/>
      <w:r>
        <w:rPr>
          <w:rFonts w:ascii="Consolas"/>
          <w:color w:val="333333"/>
          <w:sz w:val="21"/>
        </w:rPr>
        <w:t>username</w:t>
      </w:r>
      <w:r>
        <w:rPr>
          <w:rFonts w:ascii="Consolas"/>
          <w:color w:val="777777"/>
          <w:sz w:val="21"/>
        </w:rPr>
        <w:t>,</w:t>
      </w:r>
      <w:r>
        <w:rPr>
          <w:rFonts w:ascii="Consolas"/>
          <w:color w:val="777777"/>
          <w:spacing w:val="-7"/>
          <w:sz w:val="21"/>
        </w:rPr>
        <w:t xml:space="preserve"> </w:t>
      </w:r>
      <w:r>
        <w:rPr>
          <w:rFonts w:ascii="Consolas"/>
          <w:color w:val="333333"/>
          <w:sz w:val="21"/>
        </w:rPr>
        <w:t>nome</w:t>
      </w:r>
      <w:r>
        <w:rPr>
          <w:rFonts w:ascii="Consolas"/>
          <w:color w:val="777777"/>
          <w:sz w:val="21"/>
        </w:rPr>
        <w:t>,</w:t>
      </w:r>
      <w:r>
        <w:rPr>
          <w:rFonts w:ascii="Consolas"/>
          <w:color w:val="777777"/>
          <w:spacing w:val="-7"/>
          <w:sz w:val="21"/>
        </w:rPr>
        <w:t xml:space="preserve"> </w:t>
      </w:r>
      <w:r>
        <w:rPr>
          <w:rFonts w:ascii="Consolas"/>
          <w:color w:val="333333"/>
          <w:sz w:val="21"/>
        </w:rPr>
        <w:t>cognome</w:t>
      </w:r>
      <w:r>
        <w:rPr>
          <w:rFonts w:ascii="Consolas"/>
          <w:color w:val="777777"/>
          <w:sz w:val="21"/>
        </w:rPr>
        <w:t xml:space="preserve">); </w:t>
      </w:r>
      <w:proofErr w:type="spellStart"/>
      <w:r>
        <w:rPr>
          <w:rFonts w:ascii="Consolas"/>
          <w:color w:val="793D9D"/>
          <w:sz w:val="21"/>
        </w:rPr>
        <w:t>StatoUtente</w:t>
      </w:r>
      <w:proofErr w:type="spellEnd"/>
      <w:r>
        <w:rPr>
          <w:rFonts w:ascii="Consolas"/>
          <w:color w:val="793D9D"/>
          <w:sz w:val="21"/>
        </w:rPr>
        <w:t xml:space="preserve"> </w:t>
      </w:r>
      <w:proofErr w:type="spellStart"/>
      <w:r>
        <w:rPr>
          <w:rFonts w:ascii="Consolas"/>
          <w:color w:val="793D9D"/>
          <w:sz w:val="21"/>
        </w:rPr>
        <w:t>statoScrittore</w:t>
      </w:r>
      <w:proofErr w:type="spellEnd"/>
      <w:r>
        <w:rPr>
          <w:rFonts w:ascii="Consolas"/>
          <w:color w:val="793D9D"/>
          <w:sz w:val="21"/>
        </w:rPr>
        <w:t xml:space="preserve"> </w:t>
      </w:r>
      <w:r>
        <w:rPr>
          <w:rFonts w:ascii="Consolas"/>
          <w:color w:val="777777"/>
          <w:sz w:val="21"/>
        </w:rPr>
        <w:t xml:space="preserve">= </w:t>
      </w:r>
      <w:r>
        <w:rPr>
          <w:rFonts w:ascii="Consolas"/>
          <w:color w:val="4A69C5"/>
          <w:sz w:val="21"/>
        </w:rPr>
        <w:t xml:space="preserve">new </w:t>
      </w:r>
      <w:proofErr w:type="spellStart"/>
      <w:r>
        <w:rPr>
          <w:rFonts w:ascii="Consolas"/>
          <w:b/>
          <w:color w:val="AA3730"/>
          <w:sz w:val="21"/>
        </w:rPr>
        <w:t>UtenteAbilitato</w:t>
      </w:r>
      <w:proofErr w:type="spellEnd"/>
      <w:r>
        <w:rPr>
          <w:rFonts w:ascii="Consolas"/>
          <w:color w:val="777777"/>
          <w:sz w:val="21"/>
        </w:rPr>
        <w:t>(</w:t>
      </w:r>
      <w:r>
        <w:rPr>
          <w:rFonts w:ascii="Consolas"/>
          <w:color w:val="333333"/>
          <w:sz w:val="21"/>
        </w:rPr>
        <w:t>scrittore</w:t>
      </w:r>
      <w:r>
        <w:rPr>
          <w:rFonts w:ascii="Consolas"/>
          <w:color w:val="777777"/>
          <w:sz w:val="21"/>
        </w:rPr>
        <w:t xml:space="preserve">); </w:t>
      </w:r>
      <w:proofErr w:type="spellStart"/>
      <w:r>
        <w:rPr>
          <w:rFonts w:ascii="Consolas"/>
          <w:color w:val="793D9D"/>
          <w:sz w:val="21"/>
        </w:rPr>
        <w:t>TipoUtente</w:t>
      </w:r>
      <w:proofErr w:type="spellEnd"/>
      <w:r>
        <w:rPr>
          <w:rFonts w:ascii="Consolas"/>
          <w:color w:val="793D9D"/>
          <w:sz w:val="21"/>
        </w:rPr>
        <w:t xml:space="preserve"> </w:t>
      </w:r>
      <w:proofErr w:type="spellStart"/>
      <w:r>
        <w:rPr>
          <w:rFonts w:ascii="Consolas"/>
          <w:color w:val="793D9D"/>
          <w:sz w:val="21"/>
        </w:rPr>
        <w:t>tipoScrittore</w:t>
      </w:r>
      <w:proofErr w:type="spellEnd"/>
      <w:r>
        <w:rPr>
          <w:rFonts w:ascii="Consolas"/>
          <w:color w:val="793D9D"/>
          <w:sz w:val="21"/>
        </w:rPr>
        <w:t xml:space="preserve"> </w:t>
      </w:r>
      <w:r>
        <w:rPr>
          <w:rFonts w:ascii="Consolas"/>
          <w:color w:val="777777"/>
          <w:sz w:val="21"/>
        </w:rPr>
        <w:t xml:space="preserve">= </w:t>
      </w:r>
      <w:r>
        <w:rPr>
          <w:rFonts w:ascii="Consolas"/>
          <w:color w:val="4A69C5"/>
          <w:sz w:val="21"/>
        </w:rPr>
        <w:t xml:space="preserve">new </w:t>
      </w:r>
      <w:proofErr w:type="spellStart"/>
      <w:r>
        <w:rPr>
          <w:rFonts w:ascii="Consolas"/>
          <w:b/>
          <w:color w:val="AA3730"/>
          <w:sz w:val="21"/>
        </w:rPr>
        <w:t>UtenteStandard</w:t>
      </w:r>
      <w:proofErr w:type="spellEnd"/>
      <w:r>
        <w:rPr>
          <w:rFonts w:ascii="Consolas"/>
          <w:color w:val="777777"/>
          <w:sz w:val="21"/>
        </w:rPr>
        <w:t>(</w:t>
      </w:r>
      <w:r>
        <w:rPr>
          <w:rFonts w:ascii="Consolas"/>
          <w:color w:val="333333"/>
          <w:sz w:val="21"/>
        </w:rPr>
        <w:t>scrittore</w:t>
      </w:r>
      <w:r>
        <w:rPr>
          <w:rFonts w:ascii="Consolas"/>
          <w:color w:val="777777"/>
          <w:sz w:val="21"/>
        </w:rPr>
        <w:t xml:space="preserve">); </w:t>
      </w:r>
      <w:proofErr w:type="spellStart"/>
      <w:r>
        <w:rPr>
          <w:rFonts w:ascii="Consolas"/>
          <w:color w:val="793D9D"/>
          <w:spacing w:val="-2"/>
          <w:sz w:val="21"/>
        </w:rPr>
        <w:t>scrittore</w:t>
      </w:r>
      <w:r>
        <w:rPr>
          <w:rFonts w:ascii="Consolas"/>
          <w:color w:val="777777"/>
          <w:spacing w:val="-2"/>
          <w:sz w:val="21"/>
        </w:rPr>
        <w:t>.</w:t>
      </w:r>
      <w:r>
        <w:rPr>
          <w:rFonts w:ascii="Consolas"/>
          <w:b/>
          <w:color w:val="AA3730"/>
          <w:spacing w:val="-2"/>
          <w:sz w:val="21"/>
        </w:rPr>
        <w:t>setStatoUtente</w:t>
      </w:r>
      <w:proofErr w:type="spellEnd"/>
      <w:r>
        <w:rPr>
          <w:rFonts w:ascii="Consolas"/>
          <w:color w:val="777777"/>
          <w:spacing w:val="-2"/>
          <w:sz w:val="21"/>
        </w:rPr>
        <w:t>(</w:t>
      </w:r>
      <w:proofErr w:type="spellStart"/>
      <w:r>
        <w:rPr>
          <w:rFonts w:ascii="Consolas"/>
          <w:color w:val="333333"/>
          <w:spacing w:val="-2"/>
          <w:sz w:val="21"/>
        </w:rPr>
        <w:t>statoScrittore</w:t>
      </w:r>
      <w:proofErr w:type="spellEnd"/>
      <w:r>
        <w:rPr>
          <w:rFonts w:ascii="Consolas"/>
          <w:color w:val="777777"/>
          <w:spacing w:val="-2"/>
          <w:sz w:val="21"/>
        </w:rPr>
        <w:t xml:space="preserve">); </w:t>
      </w:r>
      <w:proofErr w:type="spellStart"/>
      <w:r>
        <w:rPr>
          <w:rFonts w:ascii="Consolas"/>
          <w:color w:val="793D9D"/>
          <w:spacing w:val="-2"/>
          <w:sz w:val="21"/>
        </w:rPr>
        <w:t>scrittore</w:t>
      </w:r>
      <w:r>
        <w:rPr>
          <w:rFonts w:ascii="Consolas"/>
          <w:color w:val="777777"/>
          <w:spacing w:val="-2"/>
          <w:sz w:val="21"/>
        </w:rPr>
        <w:t>.</w:t>
      </w:r>
      <w:r>
        <w:rPr>
          <w:rFonts w:ascii="Consolas"/>
          <w:b/>
          <w:color w:val="AA3730"/>
          <w:spacing w:val="-2"/>
          <w:sz w:val="21"/>
        </w:rPr>
        <w:t>setTipoUtente</w:t>
      </w:r>
      <w:proofErr w:type="spellEnd"/>
      <w:r>
        <w:rPr>
          <w:rFonts w:ascii="Consolas"/>
          <w:color w:val="777777"/>
          <w:spacing w:val="-2"/>
          <w:sz w:val="21"/>
        </w:rPr>
        <w:t>(</w:t>
      </w:r>
      <w:proofErr w:type="spellStart"/>
      <w:r>
        <w:rPr>
          <w:rFonts w:ascii="Consolas"/>
          <w:color w:val="333333"/>
          <w:spacing w:val="-2"/>
          <w:sz w:val="21"/>
        </w:rPr>
        <w:t>tipoScrittore</w:t>
      </w:r>
      <w:proofErr w:type="spellEnd"/>
      <w:r>
        <w:rPr>
          <w:rFonts w:ascii="Consolas"/>
          <w:color w:val="777777"/>
          <w:spacing w:val="-2"/>
          <w:sz w:val="21"/>
        </w:rPr>
        <w:t>);</w:t>
      </w:r>
    </w:p>
    <w:p w14:paraId="6BAC5165" w14:textId="77777777" w:rsidR="008529AB" w:rsidRDefault="008529AB">
      <w:pPr>
        <w:pStyle w:val="Corpotesto"/>
        <w:spacing w:before="39"/>
        <w:rPr>
          <w:rFonts w:ascii="Consolas"/>
          <w:sz w:val="21"/>
        </w:rPr>
      </w:pPr>
    </w:p>
    <w:p w14:paraId="4CBB7AC4" w14:textId="77777777" w:rsidR="008529AB" w:rsidRDefault="00000000">
      <w:pPr>
        <w:ind w:left="2034"/>
        <w:rPr>
          <w:rFonts w:ascii="Consolas"/>
          <w:i/>
          <w:sz w:val="21"/>
        </w:rPr>
      </w:pPr>
      <w:r>
        <w:rPr>
          <w:rFonts w:ascii="Consolas"/>
          <w:i/>
          <w:color w:val="AAAAAA"/>
          <w:sz w:val="21"/>
        </w:rPr>
        <w:t>//</w:t>
      </w:r>
      <w:r>
        <w:rPr>
          <w:rFonts w:ascii="Consolas"/>
          <w:i/>
          <w:color w:val="AAAAAA"/>
          <w:spacing w:val="-12"/>
          <w:sz w:val="21"/>
        </w:rPr>
        <w:t xml:space="preserve"> </w:t>
      </w:r>
      <w:r>
        <w:rPr>
          <w:rFonts w:ascii="Consolas"/>
          <w:i/>
          <w:color w:val="AAAAAA"/>
          <w:sz w:val="21"/>
        </w:rPr>
        <w:t>Creazione</w:t>
      </w:r>
      <w:r>
        <w:rPr>
          <w:rFonts w:ascii="Consolas"/>
          <w:i/>
          <w:color w:val="AAAAAA"/>
          <w:spacing w:val="-7"/>
          <w:sz w:val="21"/>
        </w:rPr>
        <w:t xml:space="preserve"> </w:t>
      </w:r>
      <w:r>
        <w:rPr>
          <w:rFonts w:ascii="Consolas"/>
          <w:i/>
          <w:color w:val="AAAAAA"/>
          <w:sz w:val="21"/>
        </w:rPr>
        <w:t>ed</w:t>
      </w:r>
      <w:r>
        <w:rPr>
          <w:rFonts w:ascii="Consolas"/>
          <w:i/>
          <w:color w:val="AAAAAA"/>
          <w:spacing w:val="-9"/>
          <w:sz w:val="21"/>
        </w:rPr>
        <w:t xml:space="preserve"> </w:t>
      </w:r>
      <w:r>
        <w:rPr>
          <w:rFonts w:ascii="Consolas"/>
          <w:i/>
          <w:color w:val="AAAAAA"/>
          <w:sz w:val="21"/>
        </w:rPr>
        <w:t>inserimento</w:t>
      </w:r>
      <w:r>
        <w:rPr>
          <w:rFonts w:ascii="Consolas"/>
          <w:i/>
          <w:color w:val="AAAAAA"/>
          <w:spacing w:val="-9"/>
          <w:sz w:val="21"/>
        </w:rPr>
        <w:t xml:space="preserve"> </w:t>
      </w:r>
      <w:r>
        <w:rPr>
          <w:rFonts w:ascii="Consolas"/>
          <w:i/>
          <w:color w:val="AAAAAA"/>
          <w:sz w:val="21"/>
        </w:rPr>
        <w:t>dati</w:t>
      </w:r>
      <w:r>
        <w:rPr>
          <w:rFonts w:ascii="Consolas"/>
          <w:i/>
          <w:color w:val="AAAAAA"/>
          <w:spacing w:val="-9"/>
          <w:sz w:val="21"/>
        </w:rPr>
        <w:t xml:space="preserve"> </w:t>
      </w:r>
      <w:r>
        <w:rPr>
          <w:rFonts w:ascii="Consolas"/>
          <w:i/>
          <w:color w:val="AAAAAA"/>
          <w:sz w:val="21"/>
        </w:rPr>
        <w:t>immodificabili</w:t>
      </w:r>
      <w:r>
        <w:rPr>
          <w:rFonts w:ascii="Consolas"/>
          <w:i/>
          <w:color w:val="AAAAAA"/>
          <w:spacing w:val="-7"/>
          <w:sz w:val="21"/>
        </w:rPr>
        <w:t xml:space="preserve"> </w:t>
      </w:r>
      <w:r>
        <w:rPr>
          <w:rFonts w:ascii="Consolas"/>
          <w:i/>
          <w:color w:val="AAAAAA"/>
          <w:sz w:val="21"/>
        </w:rPr>
        <w:t>in</w:t>
      </w:r>
      <w:r>
        <w:rPr>
          <w:rFonts w:ascii="Consolas"/>
          <w:i/>
          <w:color w:val="AAAAAA"/>
          <w:spacing w:val="-9"/>
          <w:sz w:val="21"/>
        </w:rPr>
        <w:t xml:space="preserve"> </w:t>
      </w:r>
      <w:r>
        <w:rPr>
          <w:rFonts w:ascii="Consolas"/>
          <w:i/>
          <w:color w:val="AAAAAA"/>
          <w:spacing w:val="-2"/>
          <w:sz w:val="21"/>
        </w:rPr>
        <w:t>libro</w:t>
      </w:r>
    </w:p>
    <w:p w14:paraId="4F6185F2" w14:textId="77777777" w:rsidR="008529AB" w:rsidRDefault="00000000">
      <w:pPr>
        <w:spacing w:before="37"/>
        <w:ind w:left="2034"/>
        <w:rPr>
          <w:rFonts w:ascii="Consolas"/>
          <w:sz w:val="21"/>
        </w:rPr>
      </w:pPr>
      <w:proofErr w:type="spellStart"/>
      <w:r>
        <w:rPr>
          <w:rFonts w:ascii="Consolas"/>
          <w:color w:val="793D9D"/>
          <w:sz w:val="21"/>
        </w:rPr>
        <w:t>String</w:t>
      </w:r>
      <w:proofErr w:type="spellEnd"/>
      <w:r>
        <w:rPr>
          <w:rFonts w:ascii="Consolas"/>
          <w:color w:val="793D9D"/>
          <w:spacing w:val="-5"/>
          <w:sz w:val="21"/>
        </w:rPr>
        <w:t xml:space="preserve"> </w:t>
      </w:r>
      <w:r>
        <w:rPr>
          <w:rFonts w:ascii="Consolas"/>
          <w:color w:val="793D9D"/>
          <w:sz w:val="21"/>
        </w:rPr>
        <w:t>titolo</w:t>
      </w:r>
      <w:r>
        <w:rPr>
          <w:rFonts w:ascii="Consolas"/>
          <w:color w:val="793D9D"/>
          <w:spacing w:val="-4"/>
          <w:sz w:val="21"/>
        </w:rPr>
        <w:t xml:space="preserve"> </w:t>
      </w:r>
      <w:r>
        <w:rPr>
          <w:rFonts w:ascii="Consolas"/>
          <w:color w:val="777777"/>
          <w:sz w:val="21"/>
        </w:rPr>
        <w:t>=</w:t>
      </w:r>
      <w:r>
        <w:rPr>
          <w:rFonts w:ascii="Consolas"/>
          <w:color w:val="777777"/>
          <w:spacing w:val="-5"/>
          <w:sz w:val="21"/>
        </w:rPr>
        <w:t xml:space="preserve"> </w:t>
      </w:r>
      <w:r>
        <w:rPr>
          <w:rFonts w:ascii="Consolas"/>
          <w:color w:val="777777"/>
          <w:spacing w:val="-2"/>
          <w:sz w:val="21"/>
        </w:rPr>
        <w:t>"</w:t>
      </w:r>
      <w:r>
        <w:rPr>
          <w:rFonts w:ascii="Consolas"/>
          <w:color w:val="448B27"/>
          <w:spacing w:val="-2"/>
          <w:sz w:val="21"/>
        </w:rPr>
        <w:t>1984</w:t>
      </w:r>
      <w:r>
        <w:rPr>
          <w:rFonts w:ascii="Consolas"/>
          <w:color w:val="777777"/>
          <w:spacing w:val="-2"/>
          <w:sz w:val="21"/>
        </w:rPr>
        <w:t>";</w:t>
      </w:r>
    </w:p>
    <w:p w14:paraId="6B5C7F76" w14:textId="77777777" w:rsidR="008529AB" w:rsidRDefault="00000000">
      <w:pPr>
        <w:spacing w:before="40" w:line="278" w:lineRule="auto"/>
        <w:ind w:left="2034" w:right="4619"/>
        <w:rPr>
          <w:rFonts w:ascii="Consolas"/>
          <w:sz w:val="21"/>
        </w:rPr>
      </w:pPr>
      <w:r>
        <w:rPr>
          <w:rFonts w:ascii="Consolas"/>
          <w:color w:val="793D9D"/>
          <w:sz w:val="21"/>
        </w:rPr>
        <w:t>List</w:t>
      </w:r>
      <w:r>
        <w:rPr>
          <w:rFonts w:ascii="Consolas"/>
          <w:color w:val="777777"/>
          <w:sz w:val="21"/>
        </w:rPr>
        <w:t>&lt;</w:t>
      </w:r>
      <w:proofErr w:type="spellStart"/>
      <w:r>
        <w:rPr>
          <w:rFonts w:ascii="Consolas"/>
          <w:color w:val="793D9D"/>
          <w:sz w:val="21"/>
        </w:rPr>
        <w:t>String</w:t>
      </w:r>
      <w:proofErr w:type="spellEnd"/>
      <w:r>
        <w:rPr>
          <w:rFonts w:ascii="Consolas"/>
          <w:color w:val="777777"/>
          <w:sz w:val="21"/>
        </w:rPr>
        <w:t>&gt;</w:t>
      </w:r>
      <w:r>
        <w:rPr>
          <w:rFonts w:ascii="Consolas"/>
          <w:color w:val="777777"/>
          <w:spacing w:val="-8"/>
          <w:sz w:val="21"/>
        </w:rPr>
        <w:t xml:space="preserve"> </w:t>
      </w:r>
      <w:r>
        <w:rPr>
          <w:rFonts w:ascii="Consolas"/>
          <w:color w:val="793D9D"/>
          <w:sz w:val="21"/>
        </w:rPr>
        <w:t>capitoli</w:t>
      </w:r>
      <w:r>
        <w:rPr>
          <w:rFonts w:ascii="Consolas"/>
          <w:color w:val="793D9D"/>
          <w:spacing w:val="-11"/>
          <w:sz w:val="21"/>
        </w:rPr>
        <w:t xml:space="preserve"> </w:t>
      </w:r>
      <w:r>
        <w:rPr>
          <w:rFonts w:ascii="Consolas"/>
          <w:color w:val="777777"/>
          <w:sz w:val="21"/>
        </w:rPr>
        <w:t>=</w:t>
      </w:r>
      <w:r>
        <w:rPr>
          <w:rFonts w:ascii="Consolas"/>
          <w:color w:val="777777"/>
          <w:spacing w:val="-11"/>
          <w:sz w:val="21"/>
        </w:rPr>
        <w:t xml:space="preserve"> </w:t>
      </w:r>
      <w:r>
        <w:rPr>
          <w:rFonts w:ascii="Consolas"/>
          <w:color w:val="4A69C5"/>
          <w:sz w:val="21"/>
        </w:rPr>
        <w:t>new</w:t>
      </w:r>
      <w:r>
        <w:rPr>
          <w:rFonts w:ascii="Consolas"/>
          <w:color w:val="4A69C5"/>
          <w:spacing w:val="-10"/>
          <w:sz w:val="21"/>
        </w:rPr>
        <w:t xml:space="preserve"> </w:t>
      </w:r>
      <w:proofErr w:type="spellStart"/>
      <w:r>
        <w:rPr>
          <w:rFonts w:ascii="Consolas"/>
          <w:color w:val="793D9D"/>
          <w:sz w:val="21"/>
        </w:rPr>
        <w:t>ArrayList</w:t>
      </w:r>
      <w:proofErr w:type="spellEnd"/>
      <w:r>
        <w:rPr>
          <w:rFonts w:ascii="Consolas"/>
          <w:color w:val="777777"/>
          <w:sz w:val="21"/>
        </w:rPr>
        <w:t>&lt;</w:t>
      </w:r>
      <w:proofErr w:type="gramStart"/>
      <w:r>
        <w:rPr>
          <w:rFonts w:ascii="Consolas"/>
          <w:color w:val="777777"/>
          <w:sz w:val="21"/>
        </w:rPr>
        <w:t>&gt;(</w:t>
      </w:r>
      <w:proofErr w:type="gramEnd"/>
      <w:r>
        <w:rPr>
          <w:rFonts w:ascii="Consolas"/>
          <w:color w:val="777777"/>
          <w:sz w:val="21"/>
        </w:rPr>
        <w:t xml:space="preserve">); </w:t>
      </w:r>
      <w:proofErr w:type="spellStart"/>
      <w:r>
        <w:rPr>
          <w:rFonts w:ascii="Consolas"/>
          <w:color w:val="793D9D"/>
          <w:spacing w:val="-2"/>
          <w:sz w:val="21"/>
        </w:rPr>
        <w:t>indice</w:t>
      </w:r>
      <w:r>
        <w:rPr>
          <w:rFonts w:ascii="Consolas"/>
          <w:color w:val="777777"/>
          <w:spacing w:val="-2"/>
          <w:sz w:val="21"/>
        </w:rPr>
        <w:t>.</w:t>
      </w:r>
      <w:r>
        <w:rPr>
          <w:rFonts w:ascii="Consolas"/>
          <w:b/>
          <w:color w:val="AA3730"/>
          <w:spacing w:val="-2"/>
          <w:sz w:val="21"/>
        </w:rPr>
        <w:t>add</w:t>
      </w:r>
      <w:proofErr w:type="spellEnd"/>
      <w:r>
        <w:rPr>
          <w:rFonts w:ascii="Consolas"/>
          <w:color w:val="777777"/>
          <w:spacing w:val="-2"/>
          <w:sz w:val="21"/>
        </w:rPr>
        <w:t>("</w:t>
      </w:r>
      <w:r>
        <w:rPr>
          <w:rFonts w:ascii="Consolas"/>
          <w:color w:val="448B27"/>
          <w:spacing w:val="-2"/>
          <w:sz w:val="21"/>
        </w:rPr>
        <w:t>Capitolo1</w:t>
      </w:r>
      <w:r>
        <w:rPr>
          <w:rFonts w:ascii="Consolas"/>
          <w:color w:val="777777"/>
          <w:spacing w:val="-2"/>
          <w:sz w:val="21"/>
        </w:rPr>
        <w:t xml:space="preserve">"); </w:t>
      </w:r>
      <w:proofErr w:type="spellStart"/>
      <w:r>
        <w:rPr>
          <w:rFonts w:ascii="Consolas"/>
          <w:color w:val="793D9D"/>
          <w:spacing w:val="-2"/>
          <w:sz w:val="21"/>
        </w:rPr>
        <w:t>indice</w:t>
      </w:r>
      <w:r>
        <w:rPr>
          <w:rFonts w:ascii="Consolas"/>
          <w:color w:val="777777"/>
          <w:spacing w:val="-2"/>
          <w:sz w:val="21"/>
        </w:rPr>
        <w:t>.</w:t>
      </w:r>
      <w:r>
        <w:rPr>
          <w:rFonts w:ascii="Consolas"/>
          <w:b/>
          <w:color w:val="AA3730"/>
          <w:spacing w:val="-2"/>
          <w:sz w:val="21"/>
        </w:rPr>
        <w:t>add</w:t>
      </w:r>
      <w:proofErr w:type="spellEnd"/>
      <w:r>
        <w:rPr>
          <w:rFonts w:ascii="Consolas"/>
          <w:color w:val="777777"/>
          <w:spacing w:val="-2"/>
          <w:sz w:val="21"/>
        </w:rPr>
        <w:t>("</w:t>
      </w:r>
      <w:r>
        <w:rPr>
          <w:rFonts w:ascii="Consolas"/>
          <w:color w:val="448B27"/>
          <w:spacing w:val="-2"/>
          <w:sz w:val="21"/>
        </w:rPr>
        <w:t>Capitolo2</w:t>
      </w:r>
      <w:r>
        <w:rPr>
          <w:rFonts w:ascii="Consolas"/>
          <w:color w:val="777777"/>
          <w:spacing w:val="-2"/>
          <w:sz w:val="21"/>
        </w:rPr>
        <w:t>");</w:t>
      </w:r>
    </w:p>
    <w:p w14:paraId="5692B6F2" w14:textId="77777777" w:rsidR="008529AB" w:rsidRDefault="00000000">
      <w:pPr>
        <w:spacing w:line="245" w:lineRule="exact"/>
        <w:ind w:left="2034"/>
        <w:rPr>
          <w:rFonts w:ascii="Consolas"/>
          <w:sz w:val="21"/>
        </w:rPr>
      </w:pPr>
      <w:r>
        <w:rPr>
          <w:rFonts w:ascii="Consolas"/>
          <w:color w:val="793D9D"/>
          <w:sz w:val="21"/>
        </w:rPr>
        <w:t>Libro</w:t>
      </w:r>
      <w:r>
        <w:rPr>
          <w:rFonts w:ascii="Consolas"/>
          <w:color w:val="793D9D"/>
          <w:spacing w:val="-5"/>
          <w:sz w:val="21"/>
        </w:rPr>
        <w:t xml:space="preserve"> </w:t>
      </w:r>
      <w:proofErr w:type="spellStart"/>
      <w:r>
        <w:rPr>
          <w:rFonts w:ascii="Consolas"/>
          <w:color w:val="793D9D"/>
          <w:sz w:val="21"/>
        </w:rPr>
        <w:t>libro</w:t>
      </w:r>
      <w:proofErr w:type="spellEnd"/>
      <w:r>
        <w:rPr>
          <w:rFonts w:ascii="Consolas"/>
          <w:color w:val="793D9D"/>
          <w:spacing w:val="-8"/>
          <w:sz w:val="21"/>
        </w:rPr>
        <w:t xml:space="preserve"> </w:t>
      </w:r>
      <w:r>
        <w:rPr>
          <w:rFonts w:ascii="Consolas"/>
          <w:color w:val="777777"/>
          <w:sz w:val="21"/>
        </w:rPr>
        <w:t>=</w:t>
      </w:r>
      <w:r>
        <w:rPr>
          <w:rFonts w:ascii="Consolas"/>
          <w:color w:val="777777"/>
          <w:spacing w:val="-5"/>
          <w:sz w:val="21"/>
        </w:rPr>
        <w:t xml:space="preserve"> </w:t>
      </w:r>
      <w:r>
        <w:rPr>
          <w:rFonts w:ascii="Consolas"/>
          <w:color w:val="4A69C5"/>
          <w:sz w:val="21"/>
        </w:rPr>
        <w:t>new</w:t>
      </w:r>
      <w:r>
        <w:rPr>
          <w:rFonts w:ascii="Consolas"/>
          <w:color w:val="4A69C5"/>
          <w:spacing w:val="-8"/>
          <w:sz w:val="21"/>
        </w:rPr>
        <w:t xml:space="preserve"> </w:t>
      </w:r>
      <w:proofErr w:type="gramStart"/>
      <w:r>
        <w:rPr>
          <w:rFonts w:ascii="Consolas"/>
          <w:b/>
          <w:color w:val="AA3730"/>
          <w:sz w:val="21"/>
        </w:rPr>
        <w:t>Libro</w:t>
      </w:r>
      <w:r>
        <w:rPr>
          <w:rFonts w:ascii="Consolas"/>
          <w:color w:val="777777"/>
          <w:sz w:val="21"/>
        </w:rPr>
        <w:t>(</w:t>
      </w:r>
      <w:proofErr w:type="gramEnd"/>
      <w:r>
        <w:rPr>
          <w:rFonts w:ascii="Consolas"/>
          <w:color w:val="333333"/>
          <w:sz w:val="21"/>
        </w:rPr>
        <w:t>scrittore</w:t>
      </w:r>
      <w:r>
        <w:rPr>
          <w:rFonts w:ascii="Consolas"/>
          <w:color w:val="777777"/>
          <w:sz w:val="21"/>
        </w:rPr>
        <w:t>,</w:t>
      </w:r>
      <w:r>
        <w:rPr>
          <w:rFonts w:ascii="Consolas"/>
          <w:color w:val="777777"/>
          <w:spacing w:val="-5"/>
          <w:sz w:val="21"/>
        </w:rPr>
        <w:t xml:space="preserve"> </w:t>
      </w:r>
      <w:r>
        <w:rPr>
          <w:rFonts w:ascii="Consolas"/>
          <w:color w:val="333333"/>
          <w:sz w:val="21"/>
        </w:rPr>
        <w:t>titolo</w:t>
      </w:r>
      <w:r>
        <w:rPr>
          <w:rFonts w:ascii="Consolas"/>
          <w:color w:val="777777"/>
          <w:sz w:val="21"/>
        </w:rPr>
        <w:t>,</w:t>
      </w:r>
      <w:r>
        <w:rPr>
          <w:rFonts w:ascii="Consolas"/>
          <w:color w:val="777777"/>
          <w:spacing w:val="-7"/>
          <w:sz w:val="21"/>
        </w:rPr>
        <w:t xml:space="preserve"> </w:t>
      </w:r>
      <w:r>
        <w:rPr>
          <w:rFonts w:ascii="Consolas"/>
          <w:color w:val="333333"/>
          <w:spacing w:val="-2"/>
          <w:sz w:val="21"/>
        </w:rPr>
        <w:t>capitoli</w:t>
      </w:r>
      <w:r>
        <w:rPr>
          <w:rFonts w:ascii="Consolas"/>
          <w:color w:val="777777"/>
          <w:spacing w:val="-2"/>
          <w:sz w:val="21"/>
        </w:rPr>
        <w:t>);</w:t>
      </w:r>
    </w:p>
    <w:p w14:paraId="55813D1A" w14:textId="77777777" w:rsidR="008529AB" w:rsidRDefault="008529AB">
      <w:pPr>
        <w:pStyle w:val="Corpotesto"/>
        <w:spacing w:before="79"/>
        <w:rPr>
          <w:rFonts w:ascii="Consolas"/>
          <w:sz w:val="21"/>
        </w:rPr>
      </w:pPr>
    </w:p>
    <w:p w14:paraId="5A11EA75" w14:textId="77777777" w:rsidR="008529AB" w:rsidRDefault="00000000">
      <w:pPr>
        <w:ind w:left="2034"/>
        <w:rPr>
          <w:rFonts w:ascii="Consolas"/>
          <w:i/>
          <w:sz w:val="21"/>
        </w:rPr>
      </w:pPr>
      <w:r>
        <w:rPr>
          <w:rFonts w:ascii="Consolas"/>
          <w:i/>
          <w:color w:val="AAAAAA"/>
          <w:sz w:val="21"/>
        </w:rPr>
        <w:t>//</w:t>
      </w:r>
      <w:r>
        <w:rPr>
          <w:rFonts w:ascii="Consolas"/>
          <w:i/>
          <w:color w:val="AAAAAA"/>
          <w:spacing w:val="-8"/>
          <w:sz w:val="21"/>
        </w:rPr>
        <w:t xml:space="preserve"> </w:t>
      </w:r>
      <w:r>
        <w:rPr>
          <w:rFonts w:ascii="Consolas"/>
          <w:i/>
          <w:color w:val="AAAAAA"/>
          <w:sz w:val="21"/>
        </w:rPr>
        <w:t>Creazione</w:t>
      </w:r>
      <w:r>
        <w:rPr>
          <w:rFonts w:ascii="Consolas"/>
          <w:i/>
          <w:color w:val="AAAAAA"/>
          <w:spacing w:val="-3"/>
          <w:sz w:val="21"/>
        </w:rPr>
        <w:t xml:space="preserve"> </w:t>
      </w:r>
      <w:r>
        <w:rPr>
          <w:rFonts w:ascii="Consolas"/>
          <w:i/>
          <w:color w:val="AAAAAA"/>
          <w:sz w:val="21"/>
        </w:rPr>
        <w:t>dati</w:t>
      </w:r>
      <w:r>
        <w:rPr>
          <w:rFonts w:ascii="Consolas"/>
          <w:i/>
          <w:color w:val="AAAAAA"/>
          <w:spacing w:val="-7"/>
          <w:sz w:val="21"/>
        </w:rPr>
        <w:t xml:space="preserve"> </w:t>
      </w:r>
      <w:r>
        <w:rPr>
          <w:rFonts w:ascii="Consolas"/>
          <w:i/>
          <w:color w:val="AAAAAA"/>
          <w:sz w:val="21"/>
        </w:rPr>
        <w:t>dinamici</w:t>
      </w:r>
      <w:r>
        <w:rPr>
          <w:rFonts w:ascii="Consolas"/>
          <w:i/>
          <w:color w:val="AAAAAA"/>
          <w:spacing w:val="-4"/>
          <w:sz w:val="21"/>
        </w:rPr>
        <w:t xml:space="preserve"> </w:t>
      </w:r>
      <w:r>
        <w:rPr>
          <w:rFonts w:ascii="Consolas"/>
          <w:i/>
          <w:color w:val="AAAAAA"/>
          <w:sz w:val="21"/>
        </w:rPr>
        <w:t>del</w:t>
      </w:r>
      <w:r>
        <w:rPr>
          <w:rFonts w:ascii="Consolas"/>
          <w:i/>
          <w:color w:val="AAAAAA"/>
          <w:spacing w:val="-7"/>
          <w:sz w:val="21"/>
        </w:rPr>
        <w:t xml:space="preserve"> </w:t>
      </w:r>
      <w:r>
        <w:rPr>
          <w:rFonts w:ascii="Consolas"/>
          <w:i/>
          <w:color w:val="AAAAAA"/>
          <w:spacing w:val="-4"/>
          <w:sz w:val="21"/>
        </w:rPr>
        <w:t>libro</w:t>
      </w:r>
    </w:p>
    <w:p w14:paraId="7C5C6670" w14:textId="77777777" w:rsidR="008529AB" w:rsidRDefault="00000000">
      <w:pPr>
        <w:spacing w:before="40" w:line="276" w:lineRule="auto"/>
        <w:ind w:left="2034" w:right="2723"/>
        <w:rPr>
          <w:rFonts w:ascii="Consolas"/>
          <w:sz w:val="21"/>
        </w:rPr>
      </w:pPr>
      <w:proofErr w:type="spellStart"/>
      <w:r>
        <w:rPr>
          <w:rFonts w:ascii="Consolas"/>
          <w:color w:val="793D9D"/>
          <w:sz w:val="21"/>
        </w:rPr>
        <w:t>StatoLibro</w:t>
      </w:r>
      <w:proofErr w:type="spellEnd"/>
      <w:r>
        <w:rPr>
          <w:rFonts w:ascii="Consolas"/>
          <w:color w:val="793D9D"/>
          <w:spacing w:val="-10"/>
          <w:sz w:val="21"/>
        </w:rPr>
        <w:t xml:space="preserve"> </w:t>
      </w:r>
      <w:proofErr w:type="spellStart"/>
      <w:r>
        <w:rPr>
          <w:rFonts w:ascii="Consolas"/>
          <w:color w:val="793D9D"/>
          <w:sz w:val="21"/>
        </w:rPr>
        <w:t>statoLibro</w:t>
      </w:r>
      <w:proofErr w:type="spellEnd"/>
      <w:r>
        <w:rPr>
          <w:rFonts w:ascii="Consolas"/>
          <w:color w:val="793D9D"/>
          <w:spacing w:val="-8"/>
          <w:sz w:val="21"/>
        </w:rPr>
        <w:t xml:space="preserve"> </w:t>
      </w:r>
      <w:r>
        <w:rPr>
          <w:rFonts w:ascii="Consolas"/>
          <w:color w:val="777777"/>
          <w:sz w:val="21"/>
        </w:rPr>
        <w:t>=</w:t>
      </w:r>
      <w:r>
        <w:rPr>
          <w:rFonts w:ascii="Consolas"/>
          <w:color w:val="777777"/>
          <w:spacing w:val="-10"/>
          <w:sz w:val="21"/>
        </w:rPr>
        <w:t xml:space="preserve"> </w:t>
      </w:r>
      <w:r>
        <w:rPr>
          <w:rFonts w:ascii="Consolas"/>
          <w:color w:val="4A69C5"/>
          <w:sz w:val="21"/>
        </w:rPr>
        <w:t>new</w:t>
      </w:r>
      <w:r>
        <w:rPr>
          <w:rFonts w:ascii="Consolas"/>
          <w:color w:val="4A69C5"/>
          <w:spacing w:val="-9"/>
          <w:sz w:val="21"/>
        </w:rPr>
        <w:t xml:space="preserve"> </w:t>
      </w:r>
      <w:proofErr w:type="spellStart"/>
      <w:r>
        <w:rPr>
          <w:rFonts w:ascii="Consolas"/>
          <w:b/>
          <w:color w:val="AA3730"/>
          <w:sz w:val="21"/>
        </w:rPr>
        <w:t>LibroNonSponsorizzato</w:t>
      </w:r>
      <w:proofErr w:type="spellEnd"/>
      <w:r>
        <w:rPr>
          <w:rFonts w:ascii="Consolas"/>
          <w:color w:val="777777"/>
          <w:sz w:val="21"/>
        </w:rPr>
        <w:t>(</w:t>
      </w:r>
      <w:r>
        <w:rPr>
          <w:rFonts w:ascii="Consolas"/>
          <w:color w:val="333333"/>
          <w:sz w:val="21"/>
        </w:rPr>
        <w:t>libro</w:t>
      </w:r>
      <w:r>
        <w:rPr>
          <w:rFonts w:ascii="Consolas"/>
          <w:color w:val="777777"/>
          <w:sz w:val="21"/>
        </w:rPr>
        <w:t xml:space="preserve">); </w:t>
      </w:r>
      <w:proofErr w:type="spellStart"/>
      <w:r>
        <w:rPr>
          <w:rFonts w:ascii="Consolas"/>
          <w:color w:val="793D9D"/>
          <w:sz w:val="21"/>
        </w:rPr>
        <w:t>TipoLibro</w:t>
      </w:r>
      <w:proofErr w:type="spellEnd"/>
      <w:r>
        <w:rPr>
          <w:rFonts w:ascii="Consolas"/>
          <w:color w:val="793D9D"/>
          <w:sz w:val="21"/>
        </w:rPr>
        <w:t xml:space="preserve"> </w:t>
      </w:r>
      <w:proofErr w:type="spellStart"/>
      <w:r>
        <w:rPr>
          <w:rFonts w:ascii="Consolas"/>
          <w:color w:val="793D9D"/>
          <w:sz w:val="21"/>
        </w:rPr>
        <w:t>tipoLibro</w:t>
      </w:r>
      <w:proofErr w:type="spellEnd"/>
      <w:r>
        <w:rPr>
          <w:rFonts w:ascii="Consolas"/>
          <w:color w:val="793D9D"/>
          <w:sz w:val="21"/>
        </w:rPr>
        <w:t xml:space="preserve"> </w:t>
      </w:r>
      <w:r>
        <w:rPr>
          <w:rFonts w:ascii="Consolas"/>
          <w:color w:val="777777"/>
          <w:sz w:val="21"/>
        </w:rPr>
        <w:t xml:space="preserve">= </w:t>
      </w:r>
      <w:r>
        <w:rPr>
          <w:rFonts w:ascii="Consolas"/>
          <w:color w:val="4A69C5"/>
          <w:sz w:val="21"/>
        </w:rPr>
        <w:t xml:space="preserve">new </w:t>
      </w:r>
      <w:proofErr w:type="spellStart"/>
      <w:r>
        <w:rPr>
          <w:rFonts w:ascii="Consolas"/>
          <w:b/>
          <w:color w:val="AA3730"/>
          <w:sz w:val="21"/>
        </w:rPr>
        <w:t>LibroNonInTrial</w:t>
      </w:r>
      <w:proofErr w:type="spellEnd"/>
      <w:r>
        <w:rPr>
          <w:rFonts w:ascii="Consolas"/>
          <w:color w:val="777777"/>
          <w:sz w:val="21"/>
        </w:rPr>
        <w:t>(</w:t>
      </w:r>
      <w:r>
        <w:rPr>
          <w:rFonts w:ascii="Consolas"/>
          <w:color w:val="333333"/>
          <w:sz w:val="21"/>
        </w:rPr>
        <w:t>libro</w:t>
      </w:r>
      <w:r>
        <w:rPr>
          <w:rFonts w:ascii="Consolas"/>
          <w:color w:val="777777"/>
          <w:sz w:val="21"/>
        </w:rPr>
        <w:t>);</w:t>
      </w:r>
    </w:p>
    <w:p w14:paraId="7FD2D204" w14:textId="77777777" w:rsidR="008529AB" w:rsidRDefault="008529AB">
      <w:pPr>
        <w:pStyle w:val="Corpotesto"/>
        <w:spacing w:before="43"/>
        <w:rPr>
          <w:rFonts w:ascii="Consolas"/>
          <w:sz w:val="21"/>
        </w:rPr>
      </w:pPr>
    </w:p>
    <w:p w14:paraId="55CFE30E" w14:textId="77777777" w:rsidR="008529AB" w:rsidRDefault="00000000">
      <w:pPr>
        <w:spacing w:line="278" w:lineRule="auto"/>
        <w:ind w:left="2034" w:right="3430"/>
        <w:rPr>
          <w:rFonts w:ascii="Consolas"/>
          <w:sz w:val="21"/>
        </w:rPr>
      </w:pPr>
      <w:r>
        <w:rPr>
          <w:rFonts w:ascii="Consolas"/>
          <w:i/>
          <w:color w:val="AAAAAA"/>
          <w:sz w:val="21"/>
        </w:rPr>
        <w:t>//</w:t>
      </w:r>
      <w:r>
        <w:rPr>
          <w:rFonts w:ascii="Consolas"/>
          <w:i/>
          <w:color w:val="AAAAAA"/>
          <w:spacing w:val="-8"/>
          <w:sz w:val="21"/>
        </w:rPr>
        <w:t xml:space="preserve"> </w:t>
      </w:r>
      <w:r>
        <w:rPr>
          <w:rFonts w:ascii="Consolas"/>
          <w:i/>
          <w:color w:val="AAAAAA"/>
          <w:sz w:val="21"/>
        </w:rPr>
        <w:t>Inserimento</w:t>
      </w:r>
      <w:r>
        <w:rPr>
          <w:rFonts w:ascii="Consolas"/>
          <w:i/>
          <w:color w:val="AAAAAA"/>
          <w:spacing w:val="-6"/>
          <w:sz w:val="21"/>
        </w:rPr>
        <w:t xml:space="preserve"> </w:t>
      </w:r>
      <w:r>
        <w:rPr>
          <w:rFonts w:ascii="Consolas"/>
          <w:i/>
          <w:color w:val="AAAAAA"/>
          <w:sz w:val="21"/>
        </w:rPr>
        <w:t>dati</w:t>
      </w:r>
      <w:r>
        <w:rPr>
          <w:rFonts w:ascii="Consolas"/>
          <w:i/>
          <w:color w:val="AAAAAA"/>
          <w:spacing w:val="-8"/>
          <w:sz w:val="21"/>
        </w:rPr>
        <w:t xml:space="preserve"> </w:t>
      </w:r>
      <w:r>
        <w:rPr>
          <w:rFonts w:ascii="Consolas"/>
          <w:i/>
          <w:color w:val="AAAAAA"/>
          <w:sz w:val="21"/>
        </w:rPr>
        <w:t>dinamici</w:t>
      </w:r>
      <w:r>
        <w:rPr>
          <w:rFonts w:ascii="Consolas"/>
          <w:i/>
          <w:color w:val="AAAAAA"/>
          <w:spacing w:val="-7"/>
          <w:sz w:val="21"/>
        </w:rPr>
        <w:t xml:space="preserve"> </w:t>
      </w:r>
      <w:r>
        <w:rPr>
          <w:rFonts w:ascii="Consolas"/>
          <w:i/>
          <w:color w:val="AAAAAA"/>
          <w:sz w:val="21"/>
        </w:rPr>
        <w:t>del</w:t>
      </w:r>
      <w:r>
        <w:rPr>
          <w:rFonts w:ascii="Consolas"/>
          <w:i/>
          <w:color w:val="AAAAAA"/>
          <w:spacing w:val="-7"/>
          <w:sz w:val="21"/>
        </w:rPr>
        <w:t xml:space="preserve"> </w:t>
      </w:r>
      <w:r>
        <w:rPr>
          <w:rFonts w:ascii="Consolas"/>
          <w:i/>
          <w:color w:val="AAAAAA"/>
          <w:sz w:val="21"/>
        </w:rPr>
        <w:t xml:space="preserve">libro </w:t>
      </w:r>
      <w:proofErr w:type="spellStart"/>
      <w:proofErr w:type="gramStart"/>
      <w:r>
        <w:rPr>
          <w:rFonts w:ascii="Consolas"/>
          <w:color w:val="793D9D"/>
          <w:spacing w:val="-2"/>
          <w:sz w:val="21"/>
        </w:rPr>
        <w:t>libro</w:t>
      </w:r>
      <w:r>
        <w:rPr>
          <w:rFonts w:ascii="Consolas"/>
          <w:color w:val="777777"/>
          <w:spacing w:val="-2"/>
          <w:sz w:val="21"/>
        </w:rPr>
        <w:t>.</w:t>
      </w:r>
      <w:r>
        <w:rPr>
          <w:rFonts w:ascii="Consolas"/>
          <w:b/>
          <w:color w:val="AA3730"/>
          <w:spacing w:val="-2"/>
          <w:sz w:val="21"/>
        </w:rPr>
        <w:t>setStatoLibro</w:t>
      </w:r>
      <w:proofErr w:type="spellEnd"/>
      <w:proofErr w:type="gramEnd"/>
      <w:r>
        <w:rPr>
          <w:rFonts w:ascii="Consolas"/>
          <w:color w:val="777777"/>
          <w:spacing w:val="-2"/>
          <w:sz w:val="21"/>
        </w:rPr>
        <w:t>(</w:t>
      </w:r>
      <w:proofErr w:type="spellStart"/>
      <w:r>
        <w:rPr>
          <w:rFonts w:ascii="Consolas"/>
          <w:color w:val="333333"/>
          <w:spacing w:val="-2"/>
          <w:sz w:val="21"/>
        </w:rPr>
        <w:t>statoLibro</w:t>
      </w:r>
      <w:proofErr w:type="spellEnd"/>
      <w:r>
        <w:rPr>
          <w:rFonts w:ascii="Consolas"/>
          <w:color w:val="777777"/>
          <w:spacing w:val="-2"/>
          <w:sz w:val="21"/>
        </w:rPr>
        <w:t xml:space="preserve">); </w:t>
      </w:r>
      <w:proofErr w:type="spellStart"/>
      <w:r>
        <w:rPr>
          <w:rFonts w:ascii="Consolas"/>
          <w:color w:val="793D9D"/>
          <w:spacing w:val="-2"/>
          <w:sz w:val="21"/>
        </w:rPr>
        <w:t>libro</w:t>
      </w:r>
      <w:r>
        <w:rPr>
          <w:rFonts w:ascii="Consolas"/>
          <w:color w:val="777777"/>
          <w:spacing w:val="-2"/>
          <w:sz w:val="21"/>
        </w:rPr>
        <w:t>.</w:t>
      </w:r>
      <w:r>
        <w:rPr>
          <w:rFonts w:ascii="Consolas"/>
          <w:b/>
          <w:color w:val="AA3730"/>
          <w:spacing w:val="-2"/>
          <w:sz w:val="21"/>
        </w:rPr>
        <w:t>setTipoLibro</w:t>
      </w:r>
      <w:proofErr w:type="spellEnd"/>
      <w:r>
        <w:rPr>
          <w:rFonts w:ascii="Consolas"/>
          <w:color w:val="777777"/>
          <w:spacing w:val="-2"/>
          <w:sz w:val="21"/>
        </w:rPr>
        <w:t>(</w:t>
      </w:r>
      <w:proofErr w:type="spellStart"/>
      <w:r>
        <w:rPr>
          <w:rFonts w:ascii="Consolas"/>
          <w:color w:val="333333"/>
          <w:spacing w:val="-2"/>
          <w:sz w:val="21"/>
        </w:rPr>
        <w:t>tipoLibro</w:t>
      </w:r>
      <w:proofErr w:type="spellEnd"/>
      <w:r>
        <w:rPr>
          <w:rFonts w:ascii="Consolas"/>
          <w:color w:val="777777"/>
          <w:spacing w:val="-2"/>
          <w:sz w:val="21"/>
        </w:rPr>
        <w:t>);</w:t>
      </w:r>
    </w:p>
    <w:p w14:paraId="234676D1" w14:textId="77777777" w:rsidR="008529AB" w:rsidRDefault="008529AB">
      <w:pPr>
        <w:pStyle w:val="Corpotesto"/>
        <w:spacing w:before="38"/>
        <w:rPr>
          <w:rFonts w:ascii="Consolas"/>
          <w:sz w:val="21"/>
        </w:rPr>
      </w:pPr>
    </w:p>
    <w:p w14:paraId="6148E486" w14:textId="77777777" w:rsidR="008529AB" w:rsidRDefault="00000000">
      <w:pPr>
        <w:spacing w:before="1"/>
        <w:ind w:left="2034"/>
        <w:rPr>
          <w:rFonts w:ascii="Consolas"/>
          <w:i/>
          <w:sz w:val="21"/>
        </w:rPr>
      </w:pPr>
      <w:r>
        <w:rPr>
          <w:rFonts w:ascii="Consolas"/>
          <w:i/>
          <w:color w:val="AAAAAA"/>
          <w:sz w:val="21"/>
        </w:rPr>
        <w:t>//</w:t>
      </w:r>
      <w:r>
        <w:rPr>
          <w:rFonts w:ascii="Consolas"/>
          <w:i/>
          <w:color w:val="AAAAAA"/>
          <w:spacing w:val="-7"/>
          <w:sz w:val="21"/>
        </w:rPr>
        <w:t xml:space="preserve"> </w:t>
      </w:r>
      <w:r>
        <w:rPr>
          <w:rFonts w:ascii="Consolas"/>
          <w:i/>
          <w:color w:val="AAAAAA"/>
          <w:sz w:val="21"/>
        </w:rPr>
        <w:t>Aggiunta</w:t>
      </w:r>
      <w:r>
        <w:rPr>
          <w:rFonts w:ascii="Consolas"/>
          <w:i/>
          <w:color w:val="AAAAAA"/>
          <w:spacing w:val="-6"/>
          <w:sz w:val="21"/>
        </w:rPr>
        <w:t xml:space="preserve"> </w:t>
      </w:r>
      <w:r>
        <w:rPr>
          <w:rFonts w:ascii="Consolas"/>
          <w:i/>
          <w:color w:val="AAAAAA"/>
          <w:sz w:val="21"/>
        </w:rPr>
        <w:t>libro</w:t>
      </w:r>
      <w:r>
        <w:rPr>
          <w:rFonts w:ascii="Consolas"/>
          <w:i/>
          <w:color w:val="AAAAAA"/>
          <w:spacing w:val="-7"/>
          <w:sz w:val="21"/>
        </w:rPr>
        <w:t xml:space="preserve"> </w:t>
      </w:r>
      <w:r>
        <w:rPr>
          <w:rFonts w:ascii="Consolas"/>
          <w:i/>
          <w:color w:val="AAAAAA"/>
          <w:sz w:val="21"/>
        </w:rPr>
        <w:t>allo</w:t>
      </w:r>
      <w:r>
        <w:rPr>
          <w:rFonts w:ascii="Consolas"/>
          <w:i/>
          <w:color w:val="AAAAAA"/>
          <w:spacing w:val="-6"/>
          <w:sz w:val="21"/>
        </w:rPr>
        <w:t xml:space="preserve"> </w:t>
      </w:r>
      <w:r>
        <w:rPr>
          <w:rFonts w:ascii="Consolas"/>
          <w:i/>
          <w:color w:val="AAAAAA"/>
          <w:spacing w:val="-2"/>
          <w:sz w:val="21"/>
        </w:rPr>
        <w:t>scrittore</w:t>
      </w:r>
    </w:p>
    <w:p w14:paraId="4473D626" w14:textId="77777777" w:rsidR="008529AB" w:rsidRDefault="00000000">
      <w:pPr>
        <w:spacing w:before="40"/>
        <w:ind w:left="2034"/>
        <w:rPr>
          <w:rFonts w:ascii="Consolas"/>
          <w:sz w:val="21"/>
        </w:rPr>
      </w:pPr>
      <w:proofErr w:type="spellStart"/>
      <w:proofErr w:type="gramStart"/>
      <w:r>
        <w:rPr>
          <w:rFonts w:ascii="Consolas"/>
          <w:color w:val="793D9D"/>
          <w:spacing w:val="-2"/>
          <w:sz w:val="21"/>
        </w:rPr>
        <w:t>scrittore</w:t>
      </w:r>
      <w:r>
        <w:rPr>
          <w:rFonts w:ascii="Consolas"/>
          <w:color w:val="777777"/>
          <w:spacing w:val="-2"/>
          <w:sz w:val="21"/>
        </w:rPr>
        <w:t>.</w:t>
      </w:r>
      <w:r>
        <w:rPr>
          <w:rFonts w:ascii="Consolas"/>
          <w:b/>
          <w:color w:val="AA3730"/>
          <w:spacing w:val="-2"/>
          <w:sz w:val="21"/>
        </w:rPr>
        <w:t>aggiungiLibro</w:t>
      </w:r>
      <w:proofErr w:type="spellEnd"/>
      <w:proofErr w:type="gramEnd"/>
      <w:r>
        <w:rPr>
          <w:rFonts w:ascii="Consolas"/>
          <w:color w:val="777777"/>
          <w:spacing w:val="-2"/>
          <w:sz w:val="21"/>
        </w:rPr>
        <w:t>(</w:t>
      </w:r>
      <w:r>
        <w:rPr>
          <w:rFonts w:ascii="Consolas"/>
          <w:color w:val="333333"/>
          <w:spacing w:val="-2"/>
          <w:sz w:val="21"/>
        </w:rPr>
        <w:t>libro</w:t>
      </w:r>
      <w:r>
        <w:rPr>
          <w:rFonts w:ascii="Consolas"/>
          <w:color w:val="777777"/>
          <w:spacing w:val="-2"/>
          <w:sz w:val="21"/>
        </w:rPr>
        <w:t>);</w:t>
      </w:r>
    </w:p>
    <w:p w14:paraId="2AEB581B" w14:textId="77777777" w:rsidR="008529AB" w:rsidRDefault="008529AB">
      <w:pPr>
        <w:pStyle w:val="Corpotesto"/>
        <w:spacing w:before="77"/>
        <w:rPr>
          <w:rFonts w:ascii="Consolas"/>
          <w:sz w:val="21"/>
        </w:rPr>
      </w:pPr>
    </w:p>
    <w:p w14:paraId="219FD7A8" w14:textId="77777777" w:rsidR="008529AB" w:rsidRDefault="00000000">
      <w:pPr>
        <w:ind w:right="3053"/>
        <w:jc w:val="center"/>
        <w:rPr>
          <w:rFonts w:ascii="Consolas"/>
          <w:i/>
          <w:sz w:val="21"/>
        </w:rPr>
      </w:pPr>
      <w:r>
        <w:rPr>
          <w:rFonts w:ascii="Consolas"/>
          <w:i/>
          <w:color w:val="AAAAAA"/>
          <w:sz w:val="21"/>
        </w:rPr>
        <w:t>/*simulazione</w:t>
      </w:r>
      <w:r>
        <w:rPr>
          <w:rFonts w:ascii="Consolas"/>
          <w:i/>
          <w:color w:val="AAAAAA"/>
          <w:spacing w:val="-7"/>
          <w:sz w:val="21"/>
        </w:rPr>
        <w:t xml:space="preserve"> </w:t>
      </w:r>
      <w:r>
        <w:rPr>
          <w:rFonts w:ascii="Consolas"/>
          <w:i/>
          <w:color w:val="AAAAAA"/>
          <w:sz w:val="21"/>
        </w:rPr>
        <w:t>dell'interazione</w:t>
      </w:r>
      <w:r>
        <w:rPr>
          <w:rFonts w:ascii="Consolas"/>
          <w:i/>
          <w:color w:val="AAAAAA"/>
          <w:spacing w:val="-10"/>
          <w:sz w:val="21"/>
        </w:rPr>
        <w:t xml:space="preserve"> </w:t>
      </w:r>
      <w:r>
        <w:rPr>
          <w:rFonts w:ascii="Consolas"/>
          <w:i/>
          <w:color w:val="AAAAAA"/>
          <w:sz w:val="21"/>
        </w:rPr>
        <w:t>con</w:t>
      </w:r>
      <w:r>
        <w:rPr>
          <w:rFonts w:ascii="Consolas"/>
          <w:i/>
          <w:color w:val="AAAAAA"/>
          <w:spacing w:val="-8"/>
          <w:sz w:val="21"/>
        </w:rPr>
        <w:t xml:space="preserve"> </w:t>
      </w:r>
      <w:proofErr w:type="spellStart"/>
      <w:r>
        <w:rPr>
          <w:rFonts w:ascii="Consolas"/>
          <w:i/>
          <w:color w:val="AAAAAA"/>
          <w:sz w:val="21"/>
        </w:rPr>
        <w:t>db</w:t>
      </w:r>
      <w:proofErr w:type="spellEnd"/>
      <w:r>
        <w:rPr>
          <w:rFonts w:ascii="Consolas"/>
          <w:i/>
          <w:color w:val="AAAAAA"/>
          <w:spacing w:val="-11"/>
          <w:sz w:val="21"/>
        </w:rPr>
        <w:t xml:space="preserve"> </w:t>
      </w:r>
      <w:r>
        <w:rPr>
          <w:rFonts w:ascii="Consolas"/>
          <w:i/>
          <w:color w:val="AAAAAA"/>
          <w:spacing w:val="-5"/>
          <w:sz w:val="21"/>
        </w:rPr>
        <w:t>che</w:t>
      </w:r>
    </w:p>
    <w:p w14:paraId="0C210553" w14:textId="77777777" w:rsidR="008529AB" w:rsidRDefault="00000000">
      <w:pPr>
        <w:spacing w:before="40"/>
        <w:ind w:right="398"/>
        <w:jc w:val="center"/>
        <w:rPr>
          <w:rFonts w:ascii="Consolas"/>
          <w:i/>
          <w:sz w:val="21"/>
        </w:rPr>
      </w:pPr>
      <w:r>
        <w:rPr>
          <w:rFonts w:ascii="Consolas"/>
          <w:i/>
          <w:color w:val="AAAAAA"/>
          <w:sz w:val="21"/>
        </w:rPr>
        <w:t>nell'implementazione</w:t>
      </w:r>
      <w:r>
        <w:rPr>
          <w:rFonts w:ascii="Consolas"/>
          <w:i/>
          <w:color w:val="AAAAAA"/>
          <w:spacing w:val="-9"/>
          <w:sz w:val="21"/>
        </w:rPr>
        <w:t xml:space="preserve"> </w:t>
      </w:r>
      <w:r>
        <w:rPr>
          <w:rFonts w:ascii="Consolas"/>
          <w:i/>
          <w:color w:val="AAAAAA"/>
          <w:sz w:val="21"/>
        </w:rPr>
        <w:t>reale</w:t>
      </w:r>
      <w:r>
        <w:rPr>
          <w:rFonts w:ascii="Consolas"/>
          <w:i/>
          <w:color w:val="AAAAAA"/>
          <w:spacing w:val="-8"/>
          <w:sz w:val="21"/>
        </w:rPr>
        <w:t xml:space="preserve"> </w:t>
      </w:r>
      <w:r>
        <w:rPr>
          <w:rFonts w:ascii="Consolas"/>
          <w:i/>
          <w:color w:val="AAAAAA"/>
          <w:sz w:val="21"/>
        </w:rPr>
        <w:t>avviene</w:t>
      </w:r>
      <w:r>
        <w:rPr>
          <w:rFonts w:ascii="Consolas"/>
          <w:i/>
          <w:color w:val="AAAAAA"/>
          <w:spacing w:val="-9"/>
          <w:sz w:val="21"/>
        </w:rPr>
        <w:t xml:space="preserve"> </w:t>
      </w:r>
      <w:r>
        <w:rPr>
          <w:rFonts w:ascii="Consolas"/>
          <w:i/>
          <w:color w:val="AAAAAA"/>
          <w:sz w:val="21"/>
        </w:rPr>
        <w:t>per</w:t>
      </w:r>
      <w:r>
        <w:rPr>
          <w:rFonts w:ascii="Consolas"/>
          <w:i/>
          <w:color w:val="AAAAAA"/>
          <w:spacing w:val="-9"/>
          <w:sz w:val="21"/>
        </w:rPr>
        <w:t xml:space="preserve"> </w:t>
      </w:r>
      <w:r>
        <w:rPr>
          <w:rFonts w:ascii="Consolas"/>
          <w:i/>
          <w:color w:val="AAAAAA"/>
          <w:sz w:val="21"/>
        </w:rPr>
        <w:t>mezzo</w:t>
      </w:r>
      <w:r>
        <w:rPr>
          <w:rFonts w:ascii="Consolas"/>
          <w:i/>
          <w:color w:val="AAAAAA"/>
          <w:spacing w:val="-6"/>
          <w:sz w:val="21"/>
        </w:rPr>
        <w:t xml:space="preserve"> </w:t>
      </w:r>
      <w:r>
        <w:rPr>
          <w:rFonts w:ascii="Consolas"/>
          <w:i/>
          <w:color w:val="AAAAAA"/>
          <w:sz w:val="21"/>
        </w:rPr>
        <w:t>di</w:t>
      </w:r>
      <w:r>
        <w:rPr>
          <w:rFonts w:ascii="Consolas"/>
          <w:i/>
          <w:color w:val="AAAAAA"/>
          <w:spacing w:val="-10"/>
          <w:sz w:val="21"/>
        </w:rPr>
        <w:t xml:space="preserve"> </w:t>
      </w:r>
      <w:r>
        <w:rPr>
          <w:rFonts w:ascii="Consolas"/>
          <w:i/>
          <w:color w:val="AAAAAA"/>
          <w:sz w:val="21"/>
        </w:rPr>
        <w:t>query</w:t>
      </w:r>
      <w:r>
        <w:rPr>
          <w:rFonts w:ascii="Consolas"/>
          <w:i/>
          <w:color w:val="AAAAAA"/>
          <w:spacing w:val="-6"/>
          <w:sz w:val="21"/>
        </w:rPr>
        <w:t xml:space="preserve"> </w:t>
      </w:r>
      <w:proofErr w:type="spellStart"/>
      <w:r>
        <w:rPr>
          <w:rFonts w:ascii="Consolas"/>
          <w:i/>
          <w:color w:val="AAAAAA"/>
          <w:sz w:val="21"/>
        </w:rPr>
        <w:t>sql</w:t>
      </w:r>
      <w:proofErr w:type="spellEnd"/>
      <w:r>
        <w:rPr>
          <w:rFonts w:ascii="Consolas"/>
          <w:i/>
          <w:color w:val="AAAAAA"/>
          <w:spacing w:val="-9"/>
          <w:sz w:val="21"/>
        </w:rPr>
        <w:t xml:space="preserve"> </w:t>
      </w:r>
      <w:r>
        <w:rPr>
          <w:rFonts w:ascii="Consolas"/>
          <w:i/>
          <w:color w:val="AAAAAA"/>
          <w:spacing w:val="-5"/>
          <w:sz w:val="21"/>
        </w:rPr>
        <w:t>*/</w:t>
      </w:r>
    </w:p>
    <w:p w14:paraId="69D60AF4" w14:textId="77777777" w:rsidR="008529AB" w:rsidRDefault="00000000">
      <w:pPr>
        <w:spacing w:before="39"/>
        <w:ind w:left="465" w:right="5132"/>
        <w:jc w:val="center"/>
        <w:rPr>
          <w:rFonts w:ascii="Consolas"/>
          <w:sz w:val="21"/>
        </w:rPr>
      </w:pPr>
      <w:proofErr w:type="spellStart"/>
      <w:proofErr w:type="gramStart"/>
      <w:r>
        <w:rPr>
          <w:rFonts w:ascii="Consolas"/>
          <w:color w:val="793D9D"/>
          <w:spacing w:val="-2"/>
          <w:sz w:val="21"/>
        </w:rPr>
        <w:t>db</w:t>
      </w:r>
      <w:r>
        <w:rPr>
          <w:rFonts w:ascii="Consolas"/>
          <w:color w:val="777777"/>
          <w:spacing w:val="-2"/>
          <w:sz w:val="21"/>
        </w:rPr>
        <w:t>.</w:t>
      </w:r>
      <w:r>
        <w:rPr>
          <w:rFonts w:ascii="Consolas"/>
          <w:b/>
          <w:color w:val="AA3730"/>
          <w:spacing w:val="-2"/>
          <w:sz w:val="21"/>
        </w:rPr>
        <w:t>addScrittore</w:t>
      </w:r>
      <w:proofErr w:type="spellEnd"/>
      <w:proofErr w:type="gramEnd"/>
      <w:r>
        <w:rPr>
          <w:rFonts w:ascii="Consolas"/>
          <w:color w:val="777777"/>
          <w:spacing w:val="-2"/>
          <w:sz w:val="21"/>
        </w:rPr>
        <w:t>(</w:t>
      </w:r>
      <w:r>
        <w:rPr>
          <w:rFonts w:ascii="Consolas"/>
          <w:color w:val="333333"/>
          <w:spacing w:val="-2"/>
          <w:sz w:val="21"/>
        </w:rPr>
        <w:t>scrittore</w:t>
      </w:r>
      <w:r>
        <w:rPr>
          <w:rFonts w:ascii="Consolas"/>
          <w:color w:val="777777"/>
          <w:spacing w:val="-2"/>
          <w:sz w:val="21"/>
        </w:rPr>
        <w:t>);</w:t>
      </w:r>
    </w:p>
    <w:p w14:paraId="536F2F9F" w14:textId="77777777" w:rsidR="008529AB" w:rsidRDefault="008529AB">
      <w:pPr>
        <w:pStyle w:val="Corpotesto"/>
        <w:spacing w:before="77"/>
        <w:rPr>
          <w:rFonts w:ascii="Consolas"/>
          <w:sz w:val="21"/>
        </w:rPr>
      </w:pPr>
    </w:p>
    <w:p w14:paraId="6B82BFB3" w14:textId="77777777" w:rsidR="008529AB" w:rsidRDefault="00000000">
      <w:pPr>
        <w:ind w:left="2034"/>
        <w:rPr>
          <w:rFonts w:ascii="Consolas"/>
          <w:i/>
          <w:sz w:val="21"/>
        </w:rPr>
      </w:pPr>
      <w:r>
        <w:rPr>
          <w:rFonts w:ascii="Consolas"/>
          <w:i/>
          <w:color w:val="AAAAAA"/>
          <w:sz w:val="21"/>
        </w:rPr>
        <w:t>//</w:t>
      </w:r>
      <w:r>
        <w:rPr>
          <w:rFonts w:ascii="Consolas"/>
          <w:i/>
          <w:color w:val="AAAAAA"/>
          <w:spacing w:val="-4"/>
          <w:sz w:val="21"/>
        </w:rPr>
        <w:t xml:space="preserve"> </w:t>
      </w:r>
      <w:r>
        <w:rPr>
          <w:rFonts w:ascii="Consolas"/>
          <w:i/>
          <w:color w:val="AAAAAA"/>
          <w:sz w:val="21"/>
        </w:rPr>
        <w:t>Dati</w:t>
      </w:r>
      <w:r>
        <w:rPr>
          <w:rFonts w:ascii="Consolas"/>
          <w:i/>
          <w:color w:val="AAAAAA"/>
          <w:spacing w:val="-3"/>
          <w:sz w:val="21"/>
        </w:rPr>
        <w:t xml:space="preserve"> </w:t>
      </w:r>
      <w:r>
        <w:rPr>
          <w:rFonts w:ascii="Consolas"/>
          <w:i/>
          <w:color w:val="AAAAAA"/>
          <w:spacing w:val="-2"/>
          <w:sz w:val="21"/>
        </w:rPr>
        <w:t>scrittore</w:t>
      </w:r>
    </w:p>
    <w:p w14:paraId="1201272C" w14:textId="77777777" w:rsidR="008529AB" w:rsidRDefault="00000000">
      <w:pPr>
        <w:spacing w:before="40" w:line="278" w:lineRule="auto"/>
        <w:ind w:left="2034" w:right="6590"/>
        <w:rPr>
          <w:rFonts w:ascii="Consolas"/>
          <w:sz w:val="21"/>
        </w:rPr>
      </w:pPr>
      <w:r>
        <w:rPr>
          <w:rFonts w:ascii="Consolas"/>
          <w:color w:val="333333"/>
          <w:sz w:val="21"/>
        </w:rPr>
        <w:t>username</w:t>
      </w:r>
      <w:r>
        <w:rPr>
          <w:rFonts w:ascii="Consolas"/>
          <w:color w:val="333333"/>
          <w:spacing w:val="-18"/>
          <w:sz w:val="21"/>
        </w:rPr>
        <w:t xml:space="preserve"> </w:t>
      </w:r>
      <w:r>
        <w:rPr>
          <w:rFonts w:ascii="Consolas"/>
          <w:color w:val="777777"/>
          <w:sz w:val="21"/>
        </w:rPr>
        <w:t>=</w:t>
      </w:r>
      <w:r>
        <w:rPr>
          <w:rFonts w:ascii="Consolas"/>
          <w:color w:val="777777"/>
          <w:spacing w:val="-19"/>
          <w:sz w:val="21"/>
        </w:rPr>
        <w:t xml:space="preserve"> </w:t>
      </w:r>
      <w:r>
        <w:rPr>
          <w:rFonts w:ascii="Consolas"/>
          <w:color w:val="777777"/>
          <w:sz w:val="21"/>
        </w:rPr>
        <w:t>"</w:t>
      </w:r>
      <w:proofErr w:type="spellStart"/>
      <w:r>
        <w:rPr>
          <w:rFonts w:ascii="Consolas"/>
          <w:color w:val="448B27"/>
          <w:sz w:val="21"/>
        </w:rPr>
        <w:t>EgidioAlanoPoe</w:t>
      </w:r>
      <w:proofErr w:type="spellEnd"/>
      <w:r>
        <w:rPr>
          <w:rFonts w:ascii="Consolas"/>
          <w:color w:val="777777"/>
          <w:sz w:val="21"/>
        </w:rPr>
        <w:t xml:space="preserve">"; </w:t>
      </w:r>
      <w:r>
        <w:rPr>
          <w:rFonts w:ascii="Consolas"/>
          <w:color w:val="333333"/>
          <w:sz w:val="21"/>
        </w:rPr>
        <w:t xml:space="preserve">nome </w:t>
      </w:r>
      <w:r>
        <w:rPr>
          <w:rFonts w:ascii="Consolas"/>
          <w:color w:val="777777"/>
          <w:sz w:val="21"/>
        </w:rPr>
        <w:t>= "</w:t>
      </w:r>
      <w:r>
        <w:rPr>
          <w:rFonts w:ascii="Consolas"/>
          <w:color w:val="448B27"/>
          <w:sz w:val="21"/>
        </w:rPr>
        <w:t>Edgar Allan</w:t>
      </w:r>
      <w:r>
        <w:rPr>
          <w:rFonts w:ascii="Consolas"/>
          <w:color w:val="777777"/>
          <w:sz w:val="21"/>
        </w:rPr>
        <w:t xml:space="preserve">"; </w:t>
      </w:r>
      <w:r>
        <w:rPr>
          <w:rFonts w:ascii="Consolas"/>
          <w:color w:val="333333"/>
          <w:sz w:val="21"/>
        </w:rPr>
        <w:t xml:space="preserve">cognome </w:t>
      </w:r>
      <w:r>
        <w:rPr>
          <w:rFonts w:ascii="Consolas"/>
          <w:color w:val="777777"/>
          <w:sz w:val="21"/>
        </w:rPr>
        <w:t>= "</w:t>
      </w:r>
      <w:r>
        <w:rPr>
          <w:rFonts w:ascii="Consolas"/>
          <w:color w:val="448B27"/>
          <w:sz w:val="21"/>
        </w:rPr>
        <w:t>Poe</w:t>
      </w:r>
      <w:r>
        <w:rPr>
          <w:rFonts w:ascii="Consolas"/>
          <w:color w:val="777777"/>
          <w:sz w:val="21"/>
        </w:rPr>
        <w:t>";</w:t>
      </w:r>
    </w:p>
    <w:p w14:paraId="51488140" w14:textId="77777777" w:rsidR="008529AB" w:rsidRDefault="008529AB">
      <w:pPr>
        <w:pStyle w:val="Corpotesto"/>
        <w:spacing w:before="38"/>
        <w:rPr>
          <w:rFonts w:ascii="Consolas"/>
          <w:sz w:val="21"/>
        </w:rPr>
      </w:pPr>
    </w:p>
    <w:p w14:paraId="65934BEA" w14:textId="77777777" w:rsidR="008529AB" w:rsidRDefault="00000000">
      <w:pPr>
        <w:ind w:left="2034"/>
        <w:rPr>
          <w:rFonts w:ascii="Consolas"/>
          <w:i/>
          <w:sz w:val="21"/>
        </w:rPr>
      </w:pPr>
      <w:r>
        <w:rPr>
          <w:rFonts w:ascii="Consolas"/>
          <w:i/>
          <w:color w:val="AAAAAA"/>
          <w:sz w:val="21"/>
        </w:rPr>
        <w:t>//</w:t>
      </w:r>
      <w:r>
        <w:rPr>
          <w:rFonts w:ascii="Consolas"/>
          <w:i/>
          <w:color w:val="AAAAAA"/>
          <w:spacing w:val="-7"/>
          <w:sz w:val="21"/>
        </w:rPr>
        <w:t xml:space="preserve"> </w:t>
      </w:r>
      <w:r>
        <w:rPr>
          <w:rFonts w:ascii="Consolas"/>
          <w:i/>
          <w:color w:val="AAAAAA"/>
          <w:sz w:val="21"/>
        </w:rPr>
        <w:t>Inserimento</w:t>
      </w:r>
      <w:r>
        <w:rPr>
          <w:rFonts w:ascii="Consolas"/>
          <w:i/>
          <w:color w:val="AAAAAA"/>
          <w:spacing w:val="-5"/>
          <w:sz w:val="21"/>
        </w:rPr>
        <w:t xml:space="preserve"> </w:t>
      </w:r>
      <w:r>
        <w:rPr>
          <w:rFonts w:ascii="Consolas"/>
          <w:i/>
          <w:color w:val="AAAAAA"/>
          <w:sz w:val="21"/>
        </w:rPr>
        <w:t>dati</w:t>
      </w:r>
      <w:r>
        <w:rPr>
          <w:rFonts w:ascii="Consolas"/>
          <w:i/>
          <w:color w:val="AAAAAA"/>
          <w:spacing w:val="-7"/>
          <w:sz w:val="21"/>
        </w:rPr>
        <w:t xml:space="preserve"> </w:t>
      </w:r>
      <w:r>
        <w:rPr>
          <w:rFonts w:ascii="Consolas"/>
          <w:i/>
          <w:color w:val="AAAAAA"/>
          <w:sz w:val="21"/>
        </w:rPr>
        <w:t>in</w:t>
      </w:r>
      <w:r>
        <w:rPr>
          <w:rFonts w:ascii="Consolas"/>
          <w:i/>
          <w:color w:val="AAAAAA"/>
          <w:spacing w:val="-6"/>
          <w:sz w:val="21"/>
        </w:rPr>
        <w:t xml:space="preserve"> </w:t>
      </w:r>
      <w:r>
        <w:rPr>
          <w:rFonts w:ascii="Consolas"/>
          <w:i/>
          <w:color w:val="AAAAAA"/>
          <w:spacing w:val="-2"/>
          <w:sz w:val="21"/>
        </w:rPr>
        <w:t>scrittore</w:t>
      </w:r>
    </w:p>
    <w:p w14:paraId="5ED43DC7" w14:textId="77777777" w:rsidR="008529AB" w:rsidRDefault="008529AB">
      <w:pPr>
        <w:rPr>
          <w:rFonts w:ascii="Consolas"/>
          <w:sz w:val="21"/>
        </w:rPr>
        <w:sectPr w:rsidR="008529AB" w:rsidSect="005E176C">
          <w:pgSz w:w="11900" w:h="16850"/>
          <w:pgMar w:top="1420" w:right="20" w:bottom="720" w:left="20" w:header="0" w:footer="530" w:gutter="0"/>
          <w:cols w:space="720"/>
        </w:sectPr>
      </w:pPr>
    </w:p>
    <w:p w14:paraId="0F52D91B" w14:textId="77777777" w:rsidR="008529AB" w:rsidRDefault="00000000">
      <w:pPr>
        <w:spacing w:before="39" w:line="278" w:lineRule="auto"/>
        <w:ind w:left="2034" w:right="3430"/>
        <w:rPr>
          <w:rFonts w:ascii="Consolas"/>
          <w:sz w:val="21"/>
        </w:rPr>
      </w:pPr>
      <w:r>
        <w:rPr>
          <w:noProof/>
        </w:rPr>
        <w:lastRenderedPageBreak/>
        <mc:AlternateContent>
          <mc:Choice Requires="wps">
            <w:drawing>
              <wp:anchor distT="0" distB="0" distL="0" distR="0" simplePos="0" relativeHeight="251649536" behindDoc="1" locked="0" layoutInCell="1" allowOverlap="1" wp14:anchorId="7DD59A35" wp14:editId="0689D2D3">
                <wp:simplePos x="0" y="0"/>
                <wp:positionH relativeFrom="page">
                  <wp:posOffset>701040</wp:posOffset>
                </wp:positionH>
                <wp:positionV relativeFrom="page">
                  <wp:posOffset>902156</wp:posOffset>
                </wp:positionV>
                <wp:extent cx="6189345" cy="9051290"/>
                <wp:effectExtent l="0" t="0" r="0" b="0"/>
                <wp:wrapNone/>
                <wp:docPr id="1838" name="Graphic 1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9051290"/>
                        </a:xfrm>
                        <a:custGeom>
                          <a:avLst/>
                          <a:gdLst/>
                          <a:ahLst/>
                          <a:cxnLst/>
                          <a:rect l="l" t="t" r="r" b="b"/>
                          <a:pathLst>
                            <a:path w="6189345" h="9051290">
                              <a:moveTo>
                                <a:pt x="6188964" y="6878828"/>
                              </a:moveTo>
                              <a:lnTo>
                                <a:pt x="0" y="6878828"/>
                              </a:lnTo>
                              <a:lnTo>
                                <a:pt x="0" y="7058965"/>
                              </a:lnTo>
                              <a:lnTo>
                                <a:pt x="0" y="7240321"/>
                              </a:lnTo>
                              <a:lnTo>
                                <a:pt x="0" y="9050782"/>
                              </a:lnTo>
                              <a:lnTo>
                                <a:pt x="6188964" y="9050782"/>
                              </a:lnTo>
                              <a:lnTo>
                                <a:pt x="6188964" y="7058965"/>
                              </a:lnTo>
                              <a:lnTo>
                                <a:pt x="6188964" y="6878828"/>
                              </a:lnTo>
                              <a:close/>
                            </a:path>
                            <a:path w="6189345" h="9051290">
                              <a:moveTo>
                                <a:pt x="6188964" y="5792152"/>
                              </a:moveTo>
                              <a:lnTo>
                                <a:pt x="0" y="5792152"/>
                              </a:lnTo>
                              <a:lnTo>
                                <a:pt x="0" y="5973496"/>
                              </a:lnTo>
                              <a:lnTo>
                                <a:pt x="0" y="6154852"/>
                              </a:lnTo>
                              <a:lnTo>
                                <a:pt x="0" y="6334684"/>
                              </a:lnTo>
                              <a:lnTo>
                                <a:pt x="0" y="6516040"/>
                              </a:lnTo>
                              <a:lnTo>
                                <a:pt x="0" y="6697396"/>
                              </a:lnTo>
                              <a:lnTo>
                                <a:pt x="0" y="6878752"/>
                              </a:lnTo>
                              <a:lnTo>
                                <a:pt x="6188964" y="6878752"/>
                              </a:lnTo>
                              <a:lnTo>
                                <a:pt x="6188964" y="5973496"/>
                              </a:lnTo>
                              <a:lnTo>
                                <a:pt x="6188964" y="5792152"/>
                              </a:lnTo>
                              <a:close/>
                            </a:path>
                            <a:path w="6189345" h="9051290">
                              <a:moveTo>
                                <a:pt x="6188964" y="5068252"/>
                              </a:moveTo>
                              <a:lnTo>
                                <a:pt x="0" y="5068252"/>
                              </a:lnTo>
                              <a:lnTo>
                                <a:pt x="0" y="5249596"/>
                              </a:lnTo>
                              <a:lnTo>
                                <a:pt x="0" y="5430952"/>
                              </a:lnTo>
                              <a:lnTo>
                                <a:pt x="0" y="5610784"/>
                              </a:lnTo>
                              <a:lnTo>
                                <a:pt x="0" y="5792140"/>
                              </a:lnTo>
                              <a:lnTo>
                                <a:pt x="6188964" y="5792140"/>
                              </a:lnTo>
                              <a:lnTo>
                                <a:pt x="6188964" y="5610784"/>
                              </a:lnTo>
                              <a:lnTo>
                                <a:pt x="6188964" y="5430952"/>
                              </a:lnTo>
                              <a:lnTo>
                                <a:pt x="6188964" y="5249596"/>
                              </a:lnTo>
                              <a:lnTo>
                                <a:pt x="6188964" y="5068252"/>
                              </a:lnTo>
                              <a:close/>
                            </a:path>
                            <a:path w="6189345" h="9051290">
                              <a:moveTo>
                                <a:pt x="6188964" y="4162742"/>
                              </a:moveTo>
                              <a:lnTo>
                                <a:pt x="0" y="4162742"/>
                              </a:lnTo>
                              <a:lnTo>
                                <a:pt x="0" y="4344086"/>
                              </a:lnTo>
                              <a:lnTo>
                                <a:pt x="0" y="4525391"/>
                              </a:lnTo>
                              <a:lnTo>
                                <a:pt x="0" y="4707052"/>
                              </a:lnTo>
                              <a:lnTo>
                                <a:pt x="0" y="4886884"/>
                              </a:lnTo>
                              <a:lnTo>
                                <a:pt x="0" y="5068240"/>
                              </a:lnTo>
                              <a:lnTo>
                                <a:pt x="6188964" y="5068240"/>
                              </a:lnTo>
                              <a:lnTo>
                                <a:pt x="6188964" y="4344086"/>
                              </a:lnTo>
                              <a:lnTo>
                                <a:pt x="6188964" y="4162742"/>
                              </a:lnTo>
                              <a:close/>
                            </a:path>
                            <a:path w="6189345" h="9051290">
                              <a:moveTo>
                                <a:pt x="6188964" y="3801554"/>
                              </a:moveTo>
                              <a:lnTo>
                                <a:pt x="0" y="3801554"/>
                              </a:lnTo>
                              <a:lnTo>
                                <a:pt x="0" y="3982897"/>
                              </a:lnTo>
                              <a:lnTo>
                                <a:pt x="0" y="4162729"/>
                              </a:lnTo>
                              <a:lnTo>
                                <a:pt x="6188964" y="4162729"/>
                              </a:lnTo>
                              <a:lnTo>
                                <a:pt x="6188964" y="3982897"/>
                              </a:lnTo>
                              <a:lnTo>
                                <a:pt x="6188964" y="3801554"/>
                              </a:lnTo>
                              <a:close/>
                            </a:path>
                            <a:path w="6189345" h="9051290">
                              <a:moveTo>
                                <a:pt x="6188964" y="3438842"/>
                              </a:moveTo>
                              <a:lnTo>
                                <a:pt x="0" y="3438842"/>
                              </a:lnTo>
                              <a:lnTo>
                                <a:pt x="0" y="3620185"/>
                              </a:lnTo>
                              <a:lnTo>
                                <a:pt x="0" y="3801541"/>
                              </a:lnTo>
                              <a:lnTo>
                                <a:pt x="6188964" y="3801541"/>
                              </a:lnTo>
                              <a:lnTo>
                                <a:pt x="6188964" y="3620185"/>
                              </a:lnTo>
                              <a:lnTo>
                                <a:pt x="6188964" y="3438842"/>
                              </a:lnTo>
                              <a:close/>
                            </a:path>
                            <a:path w="6189345" h="9051290">
                              <a:moveTo>
                                <a:pt x="6188964" y="2896298"/>
                              </a:moveTo>
                              <a:lnTo>
                                <a:pt x="0" y="2896298"/>
                              </a:lnTo>
                              <a:lnTo>
                                <a:pt x="0" y="3077641"/>
                              </a:lnTo>
                              <a:lnTo>
                                <a:pt x="0" y="3258997"/>
                              </a:lnTo>
                              <a:lnTo>
                                <a:pt x="0" y="3438829"/>
                              </a:lnTo>
                              <a:lnTo>
                                <a:pt x="6188964" y="3438829"/>
                              </a:lnTo>
                              <a:lnTo>
                                <a:pt x="6188964" y="3258997"/>
                              </a:lnTo>
                              <a:lnTo>
                                <a:pt x="6188964" y="3077641"/>
                              </a:lnTo>
                              <a:lnTo>
                                <a:pt x="6188964" y="2896298"/>
                              </a:lnTo>
                              <a:close/>
                            </a:path>
                            <a:path w="6189345" h="9051290">
                              <a:moveTo>
                                <a:pt x="6188964" y="2353437"/>
                              </a:moveTo>
                              <a:lnTo>
                                <a:pt x="0" y="2353437"/>
                              </a:lnTo>
                              <a:lnTo>
                                <a:pt x="0" y="2535097"/>
                              </a:lnTo>
                              <a:lnTo>
                                <a:pt x="0" y="2714929"/>
                              </a:lnTo>
                              <a:lnTo>
                                <a:pt x="0" y="2896285"/>
                              </a:lnTo>
                              <a:lnTo>
                                <a:pt x="6188964" y="2896285"/>
                              </a:lnTo>
                              <a:lnTo>
                                <a:pt x="6188964" y="2714929"/>
                              </a:lnTo>
                              <a:lnTo>
                                <a:pt x="6188964" y="2535097"/>
                              </a:lnTo>
                              <a:lnTo>
                                <a:pt x="6188964" y="2353437"/>
                              </a:lnTo>
                              <a:close/>
                            </a:path>
                            <a:path w="6189345" h="9051290">
                              <a:moveTo>
                                <a:pt x="6188964" y="1629473"/>
                              </a:moveTo>
                              <a:lnTo>
                                <a:pt x="0" y="1629473"/>
                              </a:lnTo>
                              <a:lnTo>
                                <a:pt x="0" y="1810816"/>
                              </a:lnTo>
                              <a:lnTo>
                                <a:pt x="0" y="1990648"/>
                              </a:lnTo>
                              <a:lnTo>
                                <a:pt x="0" y="2172004"/>
                              </a:lnTo>
                              <a:lnTo>
                                <a:pt x="0" y="2353360"/>
                              </a:lnTo>
                              <a:lnTo>
                                <a:pt x="6188964" y="2353360"/>
                              </a:lnTo>
                              <a:lnTo>
                                <a:pt x="6188964" y="2172004"/>
                              </a:lnTo>
                              <a:lnTo>
                                <a:pt x="6188964" y="1990648"/>
                              </a:lnTo>
                              <a:lnTo>
                                <a:pt x="6188964" y="1810816"/>
                              </a:lnTo>
                              <a:lnTo>
                                <a:pt x="6188964" y="1629473"/>
                              </a:lnTo>
                              <a:close/>
                            </a:path>
                            <a:path w="6189345" h="9051290">
                              <a:moveTo>
                                <a:pt x="6188964" y="905573"/>
                              </a:moveTo>
                              <a:lnTo>
                                <a:pt x="0" y="905573"/>
                              </a:lnTo>
                              <a:lnTo>
                                <a:pt x="0" y="1086916"/>
                              </a:lnTo>
                              <a:lnTo>
                                <a:pt x="0" y="1266748"/>
                              </a:lnTo>
                              <a:lnTo>
                                <a:pt x="0" y="1448104"/>
                              </a:lnTo>
                              <a:lnTo>
                                <a:pt x="0" y="1629460"/>
                              </a:lnTo>
                              <a:lnTo>
                                <a:pt x="6188964" y="1629460"/>
                              </a:lnTo>
                              <a:lnTo>
                                <a:pt x="6188964" y="1448104"/>
                              </a:lnTo>
                              <a:lnTo>
                                <a:pt x="6188964" y="1266748"/>
                              </a:lnTo>
                              <a:lnTo>
                                <a:pt x="6188964" y="1086916"/>
                              </a:lnTo>
                              <a:lnTo>
                                <a:pt x="6188964" y="905573"/>
                              </a:lnTo>
                              <a:close/>
                            </a:path>
                            <a:path w="6189345" h="9051290">
                              <a:moveTo>
                                <a:pt x="6188964" y="181673"/>
                              </a:moveTo>
                              <a:lnTo>
                                <a:pt x="0" y="181673"/>
                              </a:lnTo>
                              <a:lnTo>
                                <a:pt x="0" y="363016"/>
                              </a:lnTo>
                              <a:lnTo>
                                <a:pt x="0" y="542848"/>
                              </a:lnTo>
                              <a:lnTo>
                                <a:pt x="0" y="724204"/>
                              </a:lnTo>
                              <a:lnTo>
                                <a:pt x="0" y="905560"/>
                              </a:lnTo>
                              <a:lnTo>
                                <a:pt x="6188964" y="905560"/>
                              </a:lnTo>
                              <a:lnTo>
                                <a:pt x="6188964" y="724204"/>
                              </a:lnTo>
                              <a:lnTo>
                                <a:pt x="6188964" y="542848"/>
                              </a:lnTo>
                              <a:lnTo>
                                <a:pt x="6188964" y="363016"/>
                              </a:lnTo>
                              <a:lnTo>
                                <a:pt x="6188964" y="181673"/>
                              </a:lnTo>
                              <a:close/>
                            </a:path>
                            <a:path w="6189345" h="9051290">
                              <a:moveTo>
                                <a:pt x="6188964" y="0"/>
                              </a:moveTo>
                              <a:lnTo>
                                <a:pt x="0" y="0"/>
                              </a:lnTo>
                              <a:lnTo>
                                <a:pt x="0" y="181660"/>
                              </a:lnTo>
                              <a:lnTo>
                                <a:pt x="6188964" y="181660"/>
                              </a:lnTo>
                              <a:lnTo>
                                <a:pt x="6188964"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3CC50541" id="Graphic 1838" o:spid="_x0000_s1026" style="position:absolute;margin-left:55.2pt;margin-top:71.05pt;width:487.35pt;height:712.7pt;z-index:-251666944;visibility:visible;mso-wrap-style:square;mso-wrap-distance-left:0;mso-wrap-distance-top:0;mso-wrap-distance-right:0;mso-wrap-distance-bottom:0;mso-position-horizontal:absolute;mso-position-horizontal-relative:page;mso-position-vertical:absolute;mso-position-vertical-relative:page;v-text-anchor:top" coordsize="6189345,905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WXtgQAAJQZAAAOAAAAZHJzL2Uyb0RvYy54bWysWVGPozYQfq/U/4B47waMMRBt9lTdaatK&#10;p+tJt1WfCYFNVIKpzW6y/75jJ5O1N1EytChSxoSPYeb7xsYZ7j/tt23wWiu9kd0ijO+iMKi7Sq42&#10;3fMi/PPp8Zc8DPRQdquylV29CN9qHX56+Pmn+10/r5lcy3ZVqwCcdHq+6xfhehj6+Wymq3W9LfWd&#10;7OsOTjZSbcsBDtXzbKXKHXjftjMWRWK2k2rVK1nVWsOvXw4nwwfrv2nqavijaXQ9BO0ihNgG+63s&#10;99J8zx7uy/mzKvv1pjqGUf6HKLblpoObnlx9KYcyeFGbM1fbTaWkls1wV8ntTDbNpqptDpBNHH3I&#10;5se67GubC5Cj+xNNejq31bfXH/13ZULX/VdZ/a2Bkdmu1/PTGXOgj5h9o7YGC4EHe8vi24nFej8E&#10;Ffwo4rxIeBoGFZwrojRmheV5Vs7x8upFD7/V0roqX7/q4SDDCkflGkfVvsOhAjGNjK2VcQgDkFGF&#10;Aci4PMjYl4O5zsRnhsHOiWX9Hoo5v5Wv9ZO0yMEkAjHnheBhACGLPMtzlhufEPI7su3cK6CYzrCI&#10;QNtb3wdkFqVwh/ToFRFoPSTjUcJiAhLIjbKcXUW6mY3FU2J2/fvMYW5VK3V9INPI8n/lSbOCxSkm&#10;fV0eH4sBoXVJT4ss4YW4SuVR8jjl+en+6Aut61MkCRc5p/hMYxFxnCXoC63nU0CgtDihjLMbcX4U&#10;bwyewpjr/7IWUxdHJHJ2SvpGcXhYJButS3rKeJGSSE95EhWn+6MvtJ5PEcPcpRSHJe5GcZwRPQZP&#10;iMTzT8jRwxPY8/AXdZm4UHgsWMZpq4iPRTHRuqLyhPMop6wiPGVpUlAWeZ5FsA5jpHhXtN7d81zk&#10;tJIyFI8pkZF4Cg+u5JcZnljyJI/iNMUZd31t8LFINlqX9KSAvUKRERZ5myQrriLPSBmBp0Ti+r+c&#10;49Sk8wRKEqv3BukeFslG65EuYLecUzZTNkl+fZ6dkTIGT4jE838xx4lJh4IUrKDtYH0sko3WIz3K&#10;MnGDmsMWKWGw1yXNicTQMabGx+IJkXjyEHJ08ZfZm1rOJAWecIm5PoeYh0UZ0bpywvMnjUgisSzm&#10;xQ2RDsJbOm7MyzP6xuAJkXj+CTl6+IvsTSwn7DwKniXH58B1OX0syojWlTPO4yiPKVuPuCgiwXF1&#10;QF9oXZ8szqDHgk9MRKD1kEBcIq7/gflI9Cg8IRLXPyVHD09gz8N7GiIjExcK/F1PiXXiQTEctK5Q&#10;UCSioJUJEyIjlUnMOdBHKRNbziPKZDSeEIknIyFHD09gz8VflGXiKoGJL4hV4kGxOtC6VZKIJCIV&#10;ScpZTqqRjHFGKhFD2YgKGQknhOHqR0jPhRNoc+EX5Zi4OnBJvv6YQRTWAlq3Jky0I4QZCf8YwRkN&#10;0Io99Xdh7HaQtWw3q8dN25rWolbPy8+tCl5LaBU/puZzfNI6MNvgPvS0TXd7KVdv31Wwg9cAi1D/&#10;81KqOgza3zvos8O+ZsCBwsESB2poP0v7ZsF2NZUenvZ/laoPehguwgFa4t8kdvHLOba6TS4nrLmy&#10;k7++DLLZmD64je0Q0fEAWv+2FX18TWHeLbjHFvX+MuXhXwAAAP//AwBQSwMEFAAGAAgAAAAhADlr&#10;fhjiAAAADQEAAA8AAABkcnMvZG93bnJldi54bWxMj8FuwjAQRO+V+g/WVuqt2EEkRGkchIgqqqoH&#10;SrlwM7FJQuN1FBsIf9/l1N5mtKPZN/litB27mMG3DiVEEwHMYOV0i7WE3ffbSwrMB4VadQ6NhJvx&#10;sCgeH3KVaXfFL3PZhppRCfpMSWhC6DPOfdUYq/zE9QbpdnSDVYHsUHM9qCuV245PhUi4VS3Sh0b1&#10;ZtWY6md7thKSVVTuTp+3cr9P3+fr9ccGS72U8vlpXL4CC2YMf2G44xM6FMR0cGfUnnXkIzGjKInZ&#10;NAJ2T4g0JnUgFSfzGHiR8/8ril8AAAD//wMAUEsBAi0AFAAGAAgAAAAhALaDOJL+AAAA4QEAABMA&#10;AAAAAAAAAAAAAAAAAAAAAFtDb250ZW50X1R5cGVzXS54bWxQSwECLQAUAAYACAAAACEAOP0h/9YA&#10;AACUAQAACwAAAAAAAAAAAAAAAAAvAQAAX3JlbHMvLnJlbHNQSwECLQAUAAYACAAAACEALFT1l7YE&#10;AACUGQAADgAAAAAAAAAAAAAAAAAuAgAAZHJzL2Uyb0RvYy54bWxQSwECLQAUAAYACAAAACEAOWt+&#10;GOIAAAANAQAADwAAAAAAAAAAAAAAAAAQBwAAZHJzL2Rvd25yZXYueG1sUEsFBgAAAAAEAAQA8wAA&#10;AB8IAAAAAA==&#10;" path="m6188964,6878828l,6878828r,180137l,7240321,,9050782r6188964,l6188964,7058965r,-180137xem6188964,5792152l,5792152r,181344l,6154852r,179832l,6516040r,181356l,6878752r6188964,l6188964,5973496r,-181344xem6188964,5068252l,5068252r,181344l,5430952r,179832l,5792140r6188964,l6188964,5610784r,-179832l6188964,5249596r,-181344xem6188964,4162742l,4162742r,181344l,4525391r,181661l,4886884r,181356l6188964,5068240r,-724154l6188964,4162742xem6188964,3801554l,3801554r,181343l,4162729r6188964,l6188964,3982897r,-181343xem6188964,3438842l,3438842r,181343l,3801541r6188964,l6188964,3620185r,-181343xem6188964,2896298l,2896298r,181343l,3258997r,179832l6188964,3438829r,-179832l6188964,3077641r,-181343xem6188964,2353437l,2353437r,181660l,2714929r,181356l6188964,2896285r,-181356l6188964,2535097r,-181660xem6188964,1629473l,1629473r,181343l,1990648r,181356l,2353360r6188964,l6188964,2172004r,-181356l6188964,1810816r,-181343xem6188964,905573l,905573r,181343l,1266748r,181356l,1629460r6188964,l6188964,1448104r,-181356l6188964,1086916r,-181343xem6188964,181673l,181673,,363016,,542848,,724204,,905560r6188964,l6188964,724204r,-181356l6188964,363016r,-181343xem6188964,l,,,181660r6188964,l6188964,xe" fillcolor="#f5f5f5" stroked="f">
                <v:path arrowok="t"/>
                <w10:wrap anchorx="page" anchory="page"/>
              </v:shape>
            </w:pict>
          </mc:Fallback>
        </mc:AlternateContent>
      </w:r>
      <w:r>
        <w:rPr>
          <w:rFonts w:ascii="Consolas"/>
          <w:color w:val="333333"/>
          <w:sz w:val="21"/>
        </w:rPr>
        <w:t xml:space="preserve">scrittore </w:t>
      </w:r>
      <w:r>
        <w:rPr>
          <w:rFonts w:ascii="Consolas"/>
          <w:color w:val="777777"/>
          <w:sz w:val="21"/>
        </w:rPr>
        <w:t xml:space="preserve">= </w:t>
      </w:r>
      <w:r>
        <w:rPr>
          <w:rFonts w:ascii="Consolas"/>
          <w:color w:val="4A69C5"/>
          <w:sz w:val="21"/>
        </w:rPr>
        <w:t xml:space="preserve">new </w:t>
      </w:r>
      <w:r>
        <w:rPr>
          <w:rFonts w:ascii="Consolas"/>
          <w:b/>
          <w:color w:val="AA3730"/>
          <w:sz w:val="21"/>
        </w:rPr>
        <w:t>Scrittore</w:t>
      </w:r>
      <w:r>
        <w:rPr>
          <w:rFonts w:ascii="Consolas"/>
          <w:color w:val="777777"/>
          <w:sz w:val="21"/>
        </w:rPr>
        <w:t>(</w:t>
      </w:r>
      <w:proofErr w:type="spellStart"/>
      <w:proofErr w:type="gramStart"/>
      <w:r>
        <w:rPr>
          <w:rFonts w:ascii="Consolas"/>
          <w:color w:val="333333"/>
          <w:sz w:val="21"/>
        </w:rPr>
        <w:t>username</w:t>
      </w:r>
      <w:r>
        <w:rPr>
          <w:rFonts w:ascii="Consolas"/>
          <w:color w:val="777777"/>
          <w:sz w:val="21"/>
        </w:rPr>
        <w:t>,</w:t>
      </w:r>
      <w:r>
        <w:rPr>
          <w:rFonts w:ascii="Consolas"/>
          <w:color w:val="333333"/>
          <w:sz w:val="21"/>
        </w:rPr>
        <w:t>nome</w:t>
      </w:r>
      <w:proofErr w:type="gramEnd"/>
      <w:r>
        <w:rPr>
          <w:rFonts w:ascii="Consolas"/>
          <w:color w:val="777777"/>
          <w:sz w:val="21"/>
        </w:rPr>
        <w:t>,</w:t>
      </w:r>
      <w:r>
        <w:rPr>
          <w:rFonts w:ascii="Consolas"/>
          <w:color w:val="333333"/>
          <w:sz w:val="21"/>
        </w:rPr>
        <w:t>cognome</w:t>
      </w:r>
      <w:proofErr w:type="spellEnd"/>
      <w:r>
        <w:rPr>
          <w:rFonts w:ascii="Consolas"/>
          <w:color w:val="777777"/>
          <w:sz w:val="21"/>
        </w:rPr>
        <w:t xml:space="preserve">); </w:t>
      </w:r>
      <w:proofErr w:type="spellStart"/>
      <w:r>
        <w:rPr>
          <w:rFonts w:ascii="Consolas"/>
          <w:color w:val="333333"/>
          <w:sz w:val="21"/>
        </w:rPr>
        <w:t>statoScrittore</w:t>
      </w:r>
      <w:proofErr w:type="spellEnd"/>
      <w:r>
        <w:rPr>
          <w:rFonts w:ascii="Consolas"/>
          <w:color w:val="333333"/>
          <w:spacing w:val="-11"/>
          <w:sz w:val="21"/>
        </w:rPr>
        <w:t xml:space="preserve"> </w:t>
      </w:r>
      <w:r>
        <w:rPr>
          <w:rFonts w:ascii="Consolas"/>
          <w:color w:val="777777"/>
          <w:sz w:val="21"/>
        </w:rPr>
        <w:t>=</w:t>
      </w:r>
      <w:r>
        <w:rPr>
          <w:rFonts w:ascii="Consolas"/>
          <w:color w:val="777777"/>
          <w:spacing w:val="-13"/>
          <w:sz w:val="21"/>
        </w:rPr>
        <w:t xml:space="preserve"> </w:t>
      </w:r>
      <w:r>
        <w:rPr>
          <w:rFonts w:ascii="Consolas"/>
          <w:color w:val="4A69C5"/>
          <w:sz w:val="21"/>
        </w:rPr>
        <w:t>new</w:t>
      </w:r>
      <w:r>
        <w:rPr>
          <w:rFonts w:ascii="Consolas"/>
          <w:color w:val="4A69C5"/>
          <w:spacing w:val="-13"/>
          <w:sz w:val="21"/>
        </w:rPr>
        <w:t xml:space="preserve"> </w:t>
      </w:r>
      <w:proofErr w:type="spellStart"/>
      <w:r>
        <w:rPr>
          <w:rFonts w:ascii="Consolas"/>
          <w:b/>
          <w:color w:val="AA3730"/>
          <w:sz w:val="21"/>
        </w:rPr>
        <w:t>UtenteDisabilitato</w:t>
      </w:r>
      <w:proofErr w:type="spellEnd"/>
      <w:r>
        <w:rPr>
          <w:rFonts w:ascii="Consolas"/>
          <w:color w:val="777777"/>
          <w:sz w:val="21"/>
        </w:rPr>
        <w:t>(</w:t>
      </w:r>
      <w:r>
        <w:rPr>
          <w:rFonts w:ascii="Consolas"/>
          <w:color w:val="333333"/>
          <w:sz w:val="21"/>
        </w:rPr>
        <w:t>scrittore</w:t>
      </w:r>
      <w:r>
        <w:rPr>
          <w:rFonts w:ascii="Consolas"/>
          <w:color w:val="777777"/>
          <w:sz w:val="21"/>
        </w:rPr>
        <w:t xml:space="preserve">); </w:t>
      </w:r>
      <w:proofErr w:type="spellStart"/>
      <w:r>
        <w:rPr>
          <w:rFonts w:ascii="Consolas"/>
          <w:color w:val="333333"/>
          <w:sz w:val="21"/>
        </w:rPr>
        <w:t>tipoScrittore</w:t>
      </w:r>
      <w:proofErr w:type="spellEnd"/>
      <w:r>
        <w:rPr>
          <w:rFonts w:ascii="Consolas"/>
          <w:color w:val="333333"/>
          <w:sz w:val="21"/>
        </w:rPr>
        <w:t xml:space="preserve"> </w:t>
      </w:r>
      <w:r>
        <w:rPr>
          <w:rFonts w:ascii="Consolas"/>
          <w:color w:val="777777"/>
          <w:sz w:val="21"/>
        </w:rPr>
        <w:t xml:space="preserve">= </w:t>
      </w:r>
      <w:r>
        <w:rPr>
          <w:rFonts w:ascii="Consolas"/>
          <w:color w:val="4A69C5"/>
          <w:sz w:val="21"/>
        </w:rPr>
        <w:t xml:space="preserve">new </w:t>
      </w:r>
      <w:proofErr w:type="spellStart"/>
      <w:r>
        <w:rPr>
          <w:rFonts w:ascii="Consolas"/>
          <w:b/>
          <w:color w:val="AA3730"/>
          <w:sz w:val="21"/>
        </w:rPr>
        <w:t>UtenteStandard</w:t>
      </w:r>
      <w:proofErr w:type="spellEnd"/>
      <w:r>
        <w:rPr>
          <w:rFonts w:ascii="Consolas"/>
          <w:color w:val="777777"/>
          <w:sz w:val="21"/>
        </w:rPr>
        <w:t>(</w:t>
      </w:r>
      <w:r>
        <w:rPr>
          <w:rFonts w:ascii="Consolas"/>
          <w:color w:val="333333"/>
          <w:sz w:val="21"/>
        </w:rPr>
        <w:t>scrittore</w:t>
      </w:r>
      <w:r>
        <w:rPr>
          <w:rFonts w:ascii="Consolas"/>
          <w:color w:val="777777"/>
          <w:sz w:val="21"/>
        </w:rPr>
        <w:t xml:space="preserve">); </w:t>
      </w:r>
      <w:proofErr w:type="spellStart"/>
      <w:r>
        <w:rPr>
          <w:rFonts w:ascii="Consolas"/>
          <w:color w:val="793D9D"/>
          <w:spacing w:val="-2"/>
          <w:sz w:val="21"/>
        </w:rPr>
        <w:t>scrittore</w:t>
      </w:r>
      <w:r>
        <w:rPr>
          <w:rFonts w:ascii="Consolas"/>
          <w:color w:val="777777"/>
          <w:spacing w:val="-2"/>
          <w:sz w:val="21"/>
        </w:rPr>
        <w:t>.</w:t>
      </w:r>
      <w:r>
        <w:rPr>
          <w:rFonts w:ascii="Consolas"/>
          <w:b/>
          <w:color w:val="AA3730"/>
          <w:spacing w:val="-2"/>
          <w:sz w:val="21"/>
        </w:rPr>
        <w:t>setStatoUtente</w:t>
      </w:r>
      <w:proofErr w:type="spellEnd"/>
      <w:r>
        <w:rPr>
          <w:rFonts w:ascii="Consolas"/>
          <w:color w:val="777777"/>
          <w:spacing w:val="-2"/>
          <w:sz w:val="21"/>
        </w:rPr>
        <w:t>(</w:t>
      </w:r>
      <w:proofErr w:type="spellStart"/>
      <w:r>
        <w:rPr>
          <w:rFonts w:ascii="Consolas"/>
          <w:color w:val="333333"/>
          <w:spacing w:val="-2"/>
          <w:sz w:val="21"/>
        </w:rPr>
        <w:t>statoScrittore</w:t>
      </w:r>
      <w:proofErr w:type="spellEnd"/>
      <w:r>
        <w:rPr>
          <w:rFonts w:ascii="Consolas"/>
          <w:color w:val="777777"/>
          <w:spacing w:val="-2"/>
          <w:sz w:val="21"/>
        </w:rPr>
        <w:t xml:space="preserve">); </w:t>
      </w:r>
      <w:proofErr w:type="spellStart"/>
      <w:r>
        <w:rPr>
          <w:rFonts w:ascii="Consolas"/>
          <w:color w:val="793D9D"/>
          <w:spacing w:val="-2"/>
          <w:sz w:val="21"/>
        </w:rPr>
        <w:t>scrittore</w:t>
      </w:r>
      <w:r>
        <w:rPr>
          <w:rFonts w:ascii="Consolas"/>
          <w:color w:val="777777"/>
          <w:spacing w:val="-2"/>
          <w:sz w:val="21"/>
        </w:rPr>
        <w:t>.</w:t>
      </w:r>
      <w:r>
        <w:rPr>
          <w:rFonts w:ascii="Consolas"/>
          <w:b/>
          <w:color w:val="AA3730"/>
          <w:spacing w:val="-2"/>
          <w:sz w:val="21"/>
        </w:rPr>
        <w:t>setTipoUtente</w:t>
      </w:r>
      <w:proofErr w:type="spellEnd"/>
      <w:r>
        <w:rPr>
          <w:rFonts w:ascii="Consolas"/>
          <w:color w:val="777777"/>
          <w:spacing w:val="-2"/>
          <w:sz w:val="21"/>
        </w:rPr>
        <w:t>(</w:t>
      </w:r>
      <w:proofErr w:type="spellStart"/>
      <w:r>
        <w:rPr>
          <w:rFonts w:ascii="Consolas"/>
          <w:color w:val="333333"/>
          <w:spacing w:val="-2"/>
          <w:sz w:val="21"/>
        </w:rPr>
        <w:t>tipoScrittore</w:t>
      </w:r>
      <w:proofErr w:type="spellEnd"/>
      <w:r>
        <w:rPr>
          <w:rFonts w:ascii="Consolas"/>
          <w:color w:val="777777"/>
          <w:spacing w:val="-2"/>
          <w:sz w:val="21"/>
        </w:rPr>
        <w:t>);</w:t>
      </w:r>
    </w:p>
    <w:p w14:paraId="785FA42B" w14:textId="77777777" w:rsidR="008529AB" w:rsidRDefault="008529AB">
      <w:pPr>
        <w:pStyle w:val="Corpotesto"/>
        <w:spacing w:before="37"/>
        <w:rPr>
          <w:rFonts w:ascii="Consolas"/>
          <w:sz w:val="21"/>
        </w:rPr>
      </w:pPr>
    </w:p>
    <w:p w14:paraId="0829EAC7" w14:textId="77777777" w:rsidR="008529AB" w:rsidRDefault="00000000">
      <w:pPr>
        <w:ind w:right="3053"/>
        <w:jc w:val="center"/>
        <w:rPr>
          <w:rFonts w:ascii="Consolas"/>
          <w:i/>
          <w:sz w:val="21"/>
        </w:rPr>
      </w:pPr>
      <w:r>
        <w:rPr>
          <w:rFonts w:ascii="Consolas"/>
          <w:i/>
          <w:color w:val="AAAAAA"/>
          <w:sz w:val="21"/>
        </w:rPr>
        <w:t>/*simulazione</w:t>
      </w:r>
      <w:r>
        <w:rPr>
          <w:rFonts w:ascii="Consolas"/>
          <w:i/>
          <w:color w:val="AAAAAA"/>
          <w:spacing w:val="-7"/>
          <w:sz w:val="21"/>
        </w:rPr>
        <w:t xml:space="preserve"> </w:t>
      </w:r>
      <w:r>
        <w:rPr>
          <w:rFonts w:ascii="Consolas"/>
          <w:i/>
          <w:color w:val="AAAAAA"/>
          <w:sz w:val="21"/>
        </w:rPr>
        <w:t>dell'interazione</w:t>
      </w:r>
      <w:r>
        <w:rPr>
          <w:rFonts w:ascii="Consolas"/>
          <w:i/>
          <w:color w:val="AAAAAA"/>
          <w:spacing w:val="-10"/>
          <w:sz w:val="21"/>
        </w:rPr>
        <w:t xml:space="preserve"> </w:t>
      </w:r>
      <w:r>
        <w:rPr>
          <w:rFonts w:ascii="Consolas"/>
          <w:i/>
          <w:color w:val="AAAAAA"/>
          <w:sz w:val="21"/>
        </w:rPr>
        <w:t>con</w:t>
      </w:r>
      <w:r>
        <w:rPr>
          <w:rFonts w:ascii="Consolas"/>
          <w:i/>
          <w:color w:val="AAAAAA"/>
          <w:spacing w:val="-8"/>
          <w:sz w:val="21"/>
        </w:rPr>
        <w:t xml:space="preserve"> </w:t>
      </w:r>
      <w:proofErr w:type="spellStart"/>
      <w:r>
        <w:rPr>
          <w:rFonts w:ascii="Consolas"/>
          <w:i/>
          <w:color w:val="AAAAAA"/>
          <w:sz w:val="21"/>
        </w:rPr>
        <w:t>db</w:t>
      </w:r>
      <w:proofErr w:type="spellEnd"/>
      <w:r>
        <w:rPr>
          <w:rFonts w:ascii="Consolas"/>
          <w:i/>
          <w:color w:val="AAAAAA"/>
          <w:spacing w:val="-11"/>
          <w:sz w:val="21"/>
        </w:rPr>
        <w:t xml:space="preserve"> </w:t>
      </w:r>
      <w:r>
        <w:rPr>
          <w:rFonts w:ascii="Consolas"/>
          <w:i/>
          <w:color w:val="AAAAAA"/>
          <w:spacing w:val="-5"/>
          <w:sz w:val="21"/>
        </w:rPr>
        <w:t>che</w:t>
      </w:r>
    </w:p>
    <w:p w14:paraId="4B209029" w14:textId="77777777" w:rsidR="008529AB" w:rsidRDefault="00000000">
      <w:pPr>
        <w:spacing w:before="40"/>
        <w:ind w:right="398"/>
        <w:jc w:val="center"/>
        <w:rPr>
          <w:rFonts w:ascii="Consolas"/>
          <w:i/>
          <w:sz w:val="21"/>
        </w:rPr>
      </w:pPr>
      <w:r>
        <w:rPr>
          <w:rFonts w:ascii="Consolas"/>
          <w:i/>
          <w:color w:val="AAAAAA"/>
          <w:sz w:val="21"/>
        </w:rPr>
        <w:t>nell'implementazione</w:t>
      </w:r>
      <w:r>
        <w:rPr>
          <w:rFonts w:ascii="Consolas"/>
          <w:i/>
          <w:color w:val="AAAAAA"/>
          <w:spacing w:val="-9"/>
          <w:sz w:val="21"/>
        </w:rPr>
        <w:t xml:space="preserve"> </w:t>
      </w:r>
      <w:r>
        <w:rPr>
          <w:rFonts w:ascii="Consolas"/>
          <w:i/>
          <w:color w:val="AAAAAA"/>
          <w:sz w:val="21"/>
        </w:rPr>
        <w:t>reale</w:t>
      </w:r>
      <w:r>
        <w:rPr>
          <w:rFonts w:ascii="Consolas"/>
          <w:i/>
          <w:color w:val="AAAAAA"/>
          <w:spacing w:val="-8"/>
          <w:sz w:val="21"/>
        </w:rPr>
        <w:t xml:space="preserve"> </w:t>
      </w:r>
      <w:r>
        <w:rPr>
          <w:rFonts w:ascii="Consolas"/>
          <w:i/>
          <w:color w:val="AAAAAA"/>
          <w:sz w:val="21"/>
        </w:rPr>
        <w:t>avviene</w:t>
      </w:r>
      <w:r>
        <w:rPr>
          <w:rFonts w:ascii="Consolas"/>
          <w:i/>
          <w:color w:val="AAAAAA"/>
          <w:spacing w:val="-9"/>
          <w:sz w:val="21"/>
        </w:rPr>
        <w:t xml:space="preserve"> </w:t>
      </w:r>
      <w:r>
        <w:rPr>
          <w:rFonts w:ascii="Consolas"/>
          <w:i/>
          <w:color w:val="AAAAAA"/>
          <w:sz w:val="21"/>
        </w:rPr>
        <w:t>per</w:t>
      </w:r>
      <w:r>
        <w:rPr>
          <w:rFonts w:ascii="Consolas"/>
          <w:i/>
          <w:color w:val="AAAAAA"/>
          <w:spacing w:val="-9"/>
          <w:sz w:val="21"/>
        </w:rPr>
        <w:t xml:space="preserve"> </w:t>
      </w:r>
      <w:r>
        <w:rPr>
          <w:rFonts w:ascii="Consolas"/>
          <w:i/>
          <w:color w:val="AAAAAA"/>
          <w:sz w:val="21"/>
        </w:rPr>
        <w:t>mezzo</w:t>
      </w:r>
      <w:r>
        <w:rPr>
          <w:rFonts w:ascii="Consolas"/>
          <w:i/>
          <w:color w:val="AAAAAA"/>
          <w:spacing w:val="-6"/>
          <w:sz w:val="21"/>
        </w:rPr>
        <w:t xml:space="preserve"> </w:t>
      </w:r>
      <w:r>
        <w:rPr>
          <w:rFonts w:ascii="Consolas"/>
          <w:i/>
          <w:color w:val="AAAAAA"/>
          <w:sz w:val="21"/>
        </w:rPr>
        <w:t>di</w:t>
      </w:r>
      <w:r>
        <w:rPr>
          <w:rFonts w:ascii="Consolas"/>
          <w:i/>
          <w:color w:val="AAAAAA"/>
          <w:spacing w:val="-10"/>
          <w:sz w:val="21"/>
        </w:rPr>
        <w:t xml:space="preserve"> </w:t>
      </w:r>
      <w:r>
        <w:rPr>
          <w:rFonts w:ascii="Consolas"/>
          <w:i/>
          <w:color w:val="AAAAAA"/>
          <w:sz w:val="21"/>
        </w:rPr>
        <w:t>query</w:t>
      </w:r>
      <w:r>
        <w:rPr>
          <w:rFonts w:ascii="Consolas"/>
          <w:i/>
          <w:color w:val="AAAAAA"/>
          <w:spacing w:val="-6"/>
          <w:sz w:val="21"/>
        </w:rPr>
        <w:t xml:space="preserve"> </w:t>
      </w:r>
      <w:proofErr w:type="spellStart"/>
      <w:r>
        <w:rPr>
          <w:rFonts w:ascii="Consolas"/>
          <w:i/>
          <w:color w:val="AAAAAA"/>
          <w:sz w:val="21"/>
        </w:rPr>
        <w:t>sql</w:t>
      </w:r>
      <w:proofErr w:type="spellEnd"/>
      <w:r>
        <w:rPr>
          <w:rFonts w:ascii="Consolas"/>
          <w:i/>
          <w:color w:val="AAAAAA"/>
          <w:spacing w:val="-9"/>
          <w:sz w:val="21"/>
        </w:rPr>
        <w:t xml:space="preserve"> </w:t>
      </w:r>
      <w:r>
        <w:rPr>
          <w:rFonts w:ascii="Consolas"/>
          <w:i/>
          <w:color w:val="AAAAAA"/>
          <w:spacing w:val="-5"/>
          <w:sz w:val="21"/>
        </w:rPr>
        <w:t>*/</w:t>
      </w:r>
    </w:p>
    <w:p w14:paraId="3B4753C1" w14:textId="77777777" w:rsidR="008529AB" w:rsidRDefault="00000000">
      <w:pPr>
        <w:spacing w:before="40"/>
        <w:ind w:left="465" w:right="5132"/>
        <w:jc w:val="center"/>
        <w:rPr>
          <w:rFonts w:ascii="Consolas"/>
          <w:sz w:val="21"/>
        </w:rPr>
      </w:pPr>
      <w:proofErr w:type="spellStart"/>
      <w:proofErr w:type="gramStart"/>
      <w:r>
        <w:rPr>
          <w:rFonts w:ascii="Consolas"/>
          <w:color w:val="793D9D"/>
          <w:spacing w:val="-2"/>
          <w:sz w:val="21"/>
        </w:rPr>
        <w:t>db</w:t>
      </w:r>
      <w:r>
        <w:rPr>
          <w:rFonts w:ascii="Consolas"/>
          <w:color w:val="777777"/>
          <w:spacing w:val="-2"/>
          <w:sz w:val="21"/>
        </w:rPr>
        <w:t>.</w:t>
      </w:r>
      <w:r>
        <w:rPr>
          <w:rFonts w:ascii="Consolas"/>
          <w:b/>
          <w:color w:val="AA3730"/>
          <w:spacing w:val="-2"/>
          <w:sz w:val="21"/>
        </w:rPr>
        <w:t>addScrittore</w:t>
      </w:r>
      <w:proofErr w:type="spellEnd"/>
      <w:proofErr w:type="gramEnd"/>
      <w:r>
        <w:rPr>
          <w:rFonts w:ascii="Consolas"/>
          <w:color w:val="777777"/>
          <w:spacing w:val="-2"/>
          <w:sz w:val="21"/>
        </w:rPr>
        <w:t>(</w:t>
      </w:r>
      <w:r>
        <w:rPr>
          <w:rFonts w:ascii="Consolas"/>
          <w:color w:val="333333"/>
          <w:spacing w:val="-2"/>
          <w:sz w:val="21"/>
        </w:rPr>
        <w:t>scrittore</w:t>
      </w:r>
      <w:r>
        <w:rPr>
          <w:rFonts w:ascii="Consolas"/>
          <w:color w:val="777777"/>
          <w:spacing w:val="-2"/>
          <w:sz w:val="21"/>
        </w:rPr>
        <w:t>);</w:t>
      </w:r>
    </w:p>
    <w:p w14:paraId="3A64EB4E" w14:textId="77777777" w:rsidR="008529AB" w:rsidRDefault="008529AB">
      <w:pPr>
        <w:pStyle w:val="Corpotesto"/>
        <w:spacing w:before="77"/>
        <w:rPr>
          <w:rFonts w:ascii="Consolas"/>
          <w:sz w:val="21"/>
        </w:rPr>
      </w:pPr>
    </w:p>
    <w:p w14:paraId="4CA3E128" w14:textId="77777777" w:rsidR="008529AB" w:rsidRDefault="00000000">
      <w:pPr>
        <w:spacing w:line="278" w:lineRule="auto"/>
        <w:ind w:left="2034" w:right="7070"/>
        <w:rPr>
          <w:rFonts w:ascii="Consolas"/>
          <w:sz w:val="21"/>
        </w:rPr>
      </w:pPr>
      <w:r>
        <w:rPr>
          <w:rFonts w:ascii="Consolas"/>
          <w:i/>
          <w:color w:val="AAAAAA"/>
          <w:sz w:val="21"/>
        </w:rPr>
        <w:t>//</w:t>
      </w:r>
      <w:r>
        <w:rPr>
          <w:rFonts w:ascii="Consolas"/>
          <w:i/>
          <w:color w:val="AAAAAA"/>
          <w:spacing w:val="40"/>
          <w:sz w:val="21"/>
        </w:rPr>
        <w:t xml:space="preserve"> </w:t>
      </w:r>
      <w:r>
        <w:rPr>
          <w:rFonts w:ascii="Consolas"/>
          <w:i/>
          <w:color w:val="AAAAAA"/>
          <w:sz w:val="21"/>
        </w:rPr>
        <w:t>Dati</w:t>
      </w:r>
      <w:r>
        <w:rPr>
          <w:rFonts w:ascii="Consolas"/>
          <w:i/>
          <w:color w:val="AAAAAA"/>
          <w:spacing w:val="40"/>
          <w:sz w:val="21"/>
        </w:rPr>
        <w:t xml:space="preserve"> </w:t>
      </w:r>
      <w:r>
        <w:rPr>
          <w:rFonts w:ascii="Consolas"/>
          <w:i/>
          <w:color w:val="AAAAAA"/>
          <w:sz w:val="21"/>
        </w:rPr>
        <w:t xml:space="preserve">lettore </w:t>
      </w:r>
      <w:r>
        <w:rPr>
          <w:rFonts w:ascii="Consolas"/>
          <w:color w:val="333333"/>
          <w:sz w:val="21"/>
        </w:rPr>
        <w:t>username</w:t>
      </w:r>
      <w:r>
        <w:rPr>
          <w:rFonts w:ascii="Consolas"/>
          <w:color w:val="333333"/>
          <w:spacing w:val="-19"/>
          <w:sz w:val="21"/>
        </w:rPr>
        <w:t xml:space="preserve"> </w:t>
      </w:r>
      <w:r>
        <w:rPr>
          <w:rFonts w:ascii="Consolas"/>
          <w:color w:val="777777"/>
          <w:sz w:val="21"/>
        </w:rPr>
        <w:t>=</w:t>
      </w:r>
      <w:r>
        <w:rPr>
          <w:rFonts w:ascii="Consolas"/>
          <w:color w:val="777777"/>
          <w:spacing w:val="-20"/>
          <w:sz w:val="21"/>
        </w:rPr>
        <w:t xml:space="preserve"> </w:t>
      </w:r>
      <w:r>
        <w:rPr>
          <w:rFonts w:ascii="Consolas"/>
          <w:color w:val="777777"/>
          <w:sz w:val="21"/>
        </w:rPr>
        <w:t>"</w:t>
      </w:r>
      <w:r>
        <w:rPr>
          <w:rFonts w:ascii="Consolas"/>
          <w:color w:val="448B27"/>
          <w:sz w:val="21"/>
        </w:rPr>
        <w:t>MarioRed96</w:t>
      </w:r>
      <w:r>
        <w:rPr>
          <w:rFonts w:ascii="Consolas"/>
          <w:color w:val="777777"/>
          <w:sz w:val="21"/>
        </w:rPr>
        <w:t xml:space="preserve">"; </w:t>
      </w:r>
      <w:r>
        <w:rPr>
          <w:rFonts w:ascii="Consolas"/>
          <w:color w:val="333333"/>
          <w:sz w:val="21"/>
        </w:rPr>
        <w:t xml:space="preserve">nome </w:t>
      </w:r>
      <w:r>
        <w:rPr>
          <w:rFonts w:ascii="Consolas"/>
          <w:color w:val="777777"/>
          <w:sz w:val="21"/>
        </w:rPr>
        <w:t>= "</w:t>
      </w:r>
      <w:r>
        <w:rPr>
          <w:rFonts w:ascii="Consolas"/>
          <w:color w:val="448B27"/>
          <w:sz w:val="21"/>
        </w:rPr>
        <w:t>Mario</w:t>
      </w:r>
      <w:r>
        <w:rPr>
          <w:rFonts w:ascii="Consolas"/>
          <w:color w:val="777777"/>
          <w:sz w:val="21"/>
        </w:rPr>
        <w:t>";</w:t>
      </w:r>
    </w:p>
    <w:p w14:paraId="4601A2DB" w14:textId="77777777" w:rsidR="008529AB" w:rsidRDefault="00000000">
      <w:pPr>
        <w:spacing w:before="2"/>
        <w:ind w:left="2034"/>
        <w:rPr>
          <w:rFonts w:ascii="Consolas"/>
          <w:sz w:val="21"/>
        </w:rPr>
      </w:pPr>
      <w:r>
        <w:rPr>
          <w:rFonts w:ascii="Consolas"/>
          <w:color w:val="333333"/>
          <w:sz w:val="21"/>
        </w:rPr>
        <w:t>cognome</w:t>
      </w:r>
      <w:r>
        <w:rPr>
          <w:rFonts w:ascii="Consolas"/>
          <w:color w:val="333333"/>
          <w:spacing w:val="-6"/>
          <w:sz w:val="21"/>
        </w:rPr>
        <w:t xml:space="preserve"> </w:t>
      </w:r>
      <w:r>
        <w:rPr>
          <w:rFonts w:ascii="Consolas"/>
          <w:color w:val="777777"/>
          <w:sz w:val="21"/>
        </w:rPr>
        <w:t>=</w:t>
      </w:r>
      <w:r>
        <w:rPr>
          <w:rFonts w:ascii="Consolas"/>
          <w:color w:val="777777"/>
          <w:spacing w:val="-6"/>
          <w:sz w:val="21"/>
        </w:rPr>
        <w:t xml:space="preserve"> </w:t>
      </w:r>
      <w:r>
        <w:rPr>
          <w:rFonts w:ascii="Consolas"/>
          <w:color w:val="777777"/>
          <w:spacing w:val="-2"/>
          <w:sz w:val="21"/>
        </w:rPr>
        <w:t>"</w:t>
      </w:r>
      <w:r>
        <w:rPr>
          <w:rFonts w:ascii="Consolas"/>
          <w:color w:val="448B27"/>
          <w:spacing w:val="-2"/>
          <w:sz w:val="21"/>
        </w:rPr>
        <w:t>Rossi</w:t>
      </w:r>
      <w:r>
        <w:rPr>
          <w:rFonts w:ascii="Consolas"/>
          <w:color w:val="777777"/>
          <w:spacing w:val="-2"/>
          <w:sz w:val="21"/>
        </w:rPr>
        <w:t>";</w:t>
      </w:r>
    </w:p>
    <w:p w14:paraId="47D197E8" w14:textId="77777777" w:rsidR="008529AB" w:rsidRDefault="008529AB">
      <w:pPr>
        <w:pStyle w:val="Corpotesto"/>
        <w:spacing w:before="76"/>
        <w:rPr>
          <w:rFonts w:ascii="Consolas"/>
          <w:sz w:val="21"/>
        </w:rPr>
      </w:pPr>
    </w:p>
    <w:p w14:paraId="4EBD6BC8" w14:textId="77777777" w:rsidR="008529AB" w:rsidRDefault="00000000">
      <w:pPr>
        <w:spacing w:before="1"/>
        <w:ind w:left="2034"/>
        <w:rPr>
          <w:rFonts w:ascii="Consolas"/>
          <w:i/>
          <w:sz w:val="21"/>
        </w:rPr>
      </w:pPr>
      <w:r>
        <w:rPr>
          <w:rFonts w:ascii="Consolas"/>
          <w:i/>
          <w:color w:val="AAAAAA"/>
          <w:sz w:val="21"/>
        </w:rPr>
        <w:t>//</w:t>
      </w:r>
      <w:r>
        <w:rPr>
          <w:rFonts w:ascii="Consolas"/>
          <w:i/>
          <w:color w:val="AAAAAA"/>
          <w:spacing w:val="-7"/>
          <w:sz w:val="21"/>
        </w:rPr>
        <w:t xml:space="preserve"> </w:t>
      </w:r>
      <w:r>
        <w:rPr>
          <w:rFonts w:ascii="Consolas"/>
          <w:i/>
          <w:color w:val="AAAAAA"/>
          <w:sz w:val="21"/>
        </w:rPr>
        <w:t>Inserimento</w:t>
      </w:r>
      <w:r>
        <w:rPr>
          <w:rFonts w:ascii="Consolas"/>
          <w:i/>
          <w:color w:val="AAAAAA"/>
          <w:spacing w:val="-5"/>
          <w:sz w:val="21"/>
        </w:rPr>
        <w:t xml:space="preserve"> </w:t>
      </w:r>
      <w:r>
        <w:rPr>
          <w:rFonts w:ascii="Consolas"/>
          <w:i/>
          <w:color w:val="AAAAAA"/>
          <w:sz w:val="21"/>
        </w:rPr>
        <w:t>dati</w:t>
      </w:r>
      <w:r>
        <w:rPr>
          <w:rFonts w:ascii="Consolas"/>
          <w:i/>
          <w:color w:val="AAAAAA"/>
          <w:spacing w:val="-7"/>
          <w:sz w:val="21"/>
        </w:rPr>
        <w:t xml:space="preserve"> </w:t>
      </w:r>
      <w:r>
        <w:rPr>
          <w:rFonts w:ascii="Consolas"/>
          <w:i/>
          <w:color w:val="AAAAAA"/>
          <w:sz w:val="21"/>
        </w:rPr>
        <w:t>in</w:t>
      </w:r>
      <w:r>
        <w:rPr>
          <w:rFonts w:ascii="Consolas"/>
          <w:i/>
          <w:color w:val="AAAAAA"/>
          <w:spacing w:val="-6"/>
          <w:sz w:val="21"/>
        </w:rPr>
        <w:t xml:space="preserve"> </w:t>
      </w:r>
      <w:r>
        <w:rPr>
          <w:rFonts w:ascii="Consolas"/>
          <w:i/>
          <w:color w:val="AAAAAA"/>
          <w:spacing w:val="-2"/>
          <w:sz w:val="21"/>
        </w:rPr>
        <w:t>lettore</w:t>
      </w:r>
    </w:p>
    <w:p w14:paraId="53DCC2F4" w14:textId="77777777" w:rsidR="008529AB" w:rsidRDefault="00000000">
      <w:pPr>
        <w:spacing w:before="39"/>
        <w:ind w:left="2034"/>
        <w:rPr>
          <w:rFonts w:ascii="Consolas"/>
          <w:sz w:val="21"/>
        </w:rPr>
      </w:pPr>
      <w:r>
        <w:rPr>
          <w:rFonts w:ascii="Consolas"/>
          <w:color w:val="793D9D"/>
          <w:sz w:val="21"/>
        </w:rPr>
        <w:t>Lettore</w:t>
      </w:r>
      <w:r>
        <w:rPr>
          <w:rFonts w:ascii="Consolas"/>
          <w:color w:val="793D9D"/>
          <w:spacing w:val="-11"/>
          <w:sz w:val="21"/>
        </w:rPr>
        <w:t xml:space="preserve"> </w:t>
      </w:r>
      <w:proofErr w:type="spellStart"/>
      <w:r>
        <w:rPr>
          <w:rFonts w:ascii="Consolas"/>
          <w:color w:val="793D9D"/>
          <w:sz w:val="21"/>
        </w:rPr>
        <w:t>lettore</w:t>
      </w:r>
      <w:proofErr w:type="spellEnd"/>
      <w:r>
        <w:rPr>
          <w:rFonts w:ascii="Consolas"/>
          <w:color w:val="793D9D"/>
          <w:spacing w:val="-8"/>
          <w:sz w:val="21"/>
        </w:rPr>
        <w:t xml:space="preserve"> </w:t>
      </w:r>
      <w:r>
        <w:rPr>
          <w:rFonts w:ascii="Consolas"/>
          <w:color w:val="777777"/>
          <w:sz w:val="21"/>
        </w:rPr>
        <w:t>=</w:t>
      </w:r>
      <w:r>
        <w:rPr>
          <w:rFonts w:ascii="Consolas"/>
          <w:color w:val="777777"/>
          <w:spacing w:val="-10"/>
          <w:sz w:val="21"/>
        </w:rPr>
        <w:t xml:space="preserve"> </w:t>
      </w:r>
      <w:r>
        <w:rPr>
          <w:rFonts w:ascii="Consolas"/>
          <w:color w:val="4A69C5"/>
          <w:sz w:val="21"/>
        </w:rPr>
        <w:t>new</w:t>
      </w:r>
      <w:r>
        <w:rPr>
          <w:rFonts w:ascii="Consolas"/>
          <w:color w:val="4A69C5"/>
          <w:spacing w:val="-9"/>
          <w:sz w:val="21"/>
        </w:rPr>
        <w:t xml:space="preserve"> </w:t>
      </w:r>
      <w:proofErr w:type="gramStart"/>
      <w:r>
        <w:rPr>
          <w:rFonts w:ascii="Consolas"/>
          <w:b/>
          <w:color w:val="AA3730"/>
          <w:sz w:val="21"/>
        </w:rPr>
        <w:t>Lettore</w:t>
      </w:r>
      <w:r>
        <w:rPr>
          <w:rFonts w:ascii="Consolas"/>
          <w:color w:val="777777"/>
          <w:sz w:val="21"/>
        </w:rPr>
        <w:t>(</w:t>
      </w:r>
      <w:proofErr w:type="gramEnd"/>
      <w:r>
        <w:rPr>
          <w:rFonts w:ascii="Consolas"/>
          <w:color w:val="333333"/>
          <w:sz w:val="21"/>
        </w:rPr>
        <w:t>username</w:t>
      </w:r>
      <w:r>
        <w:rPr>
          <w:rFonts w:ascii="Consolas"/>
          <w:color w:val="777777"/>
          <w:sz w:val="21"/>
        </w:rPr>
        <w:t>,</w:t>
      </w:r>
      <w:r>
        <w:rPr>
          <w:rFonts w:ascii="Consolas"/>
          <w:color w:val="777777"/>
          <w:spacing w:val="-10"/>
          <w:sz w:val="21"/>
        </w:rPr>
        <w:t xml:space="preserve"> </w:t>
      </w:r>
      <w:r>
        <w:rPr>
          <w:rFonts w:ascii="Consolas"/>
          <w:color w:val="333333"/>
          <w:sz w:val="21"/>
        </w:rPr>
        <w:t>nome</w:t>
      </w:r>
      <w:r>
        <w:rPr>
          <w:rFonts w:ascii="Consolas"/>
          <w:color w:val="777777"/>
          <w:sz w:val="21"/>
        </w:rPr>
        <w:t>,</w:t>
      </w:r>
      <w:r>
        <w:rPr>
          <w:rFonts w:ascii="Consolas"/>
          <w:color w:val="777777"/>
          <w:spacing w:val="-9"/>
          <w:sz w:val="21"/>
        </w:rPr>
        <w:t xml:space="preserve"> </w:t>
      </w:r>
      <w:r>
        <w:rPr>
          <w:rFonts w:ascii="Consolas"/>
          <w:color w:val="333333"/>
          <w:spacing w:val="-2"/>
          <w:sz w:val="21"/>
        </w:rPr>
        <w:t>cognome</w:t>
      </w:r>
      <w:r>
        <w:rPr>
          <w:rFonts w:ascii="Consolas"/>
          <w:color w:val="777777"/>
          <w:spacing w:val="-2"/>
          <w:sz w:val="21"/>
        </w:rPr>
        <w:t>);</w:t>
      </w:r>
    </w:p>
    <w:p w14:paraId="572FE8AD" w14:textId="77777777" w:rsidR="008529AB" w:rsidRDefault="008529AB">
      <w:pPr>
        <w:pStyle w:val="Corpotesto"/>
        <w:spacing w:before="77"/>
        <w:rPr>
          <w:rFonts w:ascii="Consolas"/>
          <w:sz w:val="21"/>
        </w:rPr>
      </w:pPr>
    </w:p>
    <w:p w14:paraId="63FE0D1C" w14:textId="77777777" w:rsidR="008529AB" w:rsidRDefault="00000000">
      <w:pPr>
        <w:ind w:right="3053"/>
        <w:jc w:val="center"/>
        <w:rPr>
          <w:rFonts w:ascii="Consolas"/>
          <w:i/>
          <w:sz w:val="21"/>
        </w:rPr>
      </w:pPr>
      <w:r>
        <w:rPr>
          <w:rFonts w:ascii="Consolas"/>
          <w:i/>
          <w:color w:val="AAAAAA"/>
          <w:sz w:val="21"/>
        </w:rPr>
        <w:t>/*simulazione</w:t>
      </w:r>
      <w:r>
        <w:rPr>
          <w:rFonts w:ascii="Consolas"/>
          <w:i/>
          <w:color w:val="AAAAAA"/>
          <w:spacing w:val="-7"/>
          <w:sz w:val="21"/>
        </w:rPr>
        <w:t xml:space="preserve"> </w:t>
      </w:r>
      <w:r>
        <w:rPr>
          <w:rFonts w:ascii="Consolas"/>
          <w:i/>
          <w:color w:val="AAAAAA"/>
          <w:sz w:val="21"/>
        </w:rPr>
        <w:t>dell'interazione</w:t>
      </w:r>
      <w:r>
        <w:rPr>
          <w:rFonts w:ascii="Consolas"/>
          <w:i/>
          <w:color w:val="AAAAAA"/>
          <w:spacing w:val="-10"/>
          <w:sz w:val="21"/>
        </w:rPr>
        <w:t xml:space="preserve"> </w:t>
      </w:r>
      <w:r>
        <w:rPr>
          <w:rFonts w:ascii="Consolas"/>
          <w:i/>
          <w:color w:val="AAAAAA"/>
          <w:sz w:val="21"/>
        </w:rPr>
        <w:t>con</w:t>
      </w:r>
      <w:r>
        <w:rPr>
          <w:rFonts w:ascii="Consolas"/>
          <w:i/>
          <w:color w:val="AAAAAA"/>
          <w:spacing w:val="-8"/>
          <w:sz w:val="21"/>
        </w:rPr>
        <w:t xml:space="preserve"> </w:t>
      </w:r>
      <w:proofErr w:type="spellStart"/>
      <w:r>
        <w:rPr>
          <w:rFonts w:ascii="Consolas"/>
          <w:i/>
          <w:color w:val="AAAAAA"/>
          <w:sz w:val="21"/>
        </w:rPr>
        <w:t>db</w:t>
      </w:r>
      <w:proofErr w:type="spellEnd"/>
      <w:r>
        <w:rPr>
          <w:rFonts w:ascii="Consolas"/>
          <w:i/>
          <w:color w:val="AAAAAA"/>
          <w:spacing w:val="-11"/>
          <w:sz w:val="21"/>
        </w:rPr>
        <w:t xml:space="preserve"> </w:t>
      </w:r>
      <w:r>
        <w:rPr>
          <w:rFonts w:ascii="Consolas"/>
          <w:i/>
          <w:color w:val="AAAAAA"/>
          <w:spacing w:val="-5"/>
          <w:sz w:val="21"/>
        </w:rPr>
        <w:t>che</w:t>
      </w:r>
    </w:p>
    <w:p w14:paraId="2449EA54" w14:textId="77777777" w:rsidR="008529AB" w:rsidRDefault="00000000">
      <w:pPr>
        <w:spacing w:before="40"/>
        <w:ind w:right="398"/>
        <w:jc w:val="center"/>
        <w:rPr>
          <w:rFonts w:ascii="Consolas"/>
          <w:i/>
          <w:sz w:val="21"/>
        </w:rPr>
      </w:pPr>
      <w:r>
        <w:rPr>
          <w:rFonts w:ascii="Consolas"/>
          <w:i/>
          <w:color w:val="AAAAAA"/>
          <w:sz w:val="21"/>
        </w:rPr>
        <w:t>nell'implementazione</w:t>
      </w:r>
      <w:r>
        <w:rPr>
          <w:rFonts w:ascii="Consolas"/>
          <w:i/>
          <w:color w:val="AAAAAA"/>
          <w:spacing w:val="-9"/>
          <w:sz w:val="21"/>
        </w:rPr>
        <w:t xml:space="preserve"> </w:t>
      </w:r>
      <w:r>
        <w:rPr>
          <w:rFonts w:ascii="Consolas"/>
          <w:i/>
          <w:color w:val="AAAAAA"/>
          <w:sz w:val="21"/>
        </w:rPr>
        <w:t>reale</w:t>
      </w:r>
      <w:r>
        <w:rPr>
          <w:rFonts w:ascii="Consolas"/>
          <w:i/>
          <w:color w:val="AAAAAA"/>
          <w:spacing w:val="-8"/>
          <w:sz w:val="21"/>
        </w:rPr>
        <w:t xml:space="preserve"> </w:t>
      </w:r>
      <w:r>
        <w:rPr>
          <w:rFonts w:ascii="Consolas"/>
          <w:i/>
          <w:color w:val="AAAAAA"/>
          <w:sz w:val="21"/>
        </w:rPr>
        <w:t>avviene</w:t>
      </w:r>
      <w:r>
        <w:rPr>
          <w:rFonts w:ascii="Consolas"/>
          <w:i/>
          <w:color w:val="AAAAAA"/>
          <w:spacing w:val="-9"/>
          <w:sz w:val="21"/>
        </w:rPr>
        <w:t xml:space="preserve"> </w:t>
      </w:r>
      <w:r>
        <w:rPr>
          <w:rFonts w:ascii="Consolas"/>
          <w:i/>
          <w:color w:val="AAAAAA"/>
          <w:sz w:val="21"/>
        </w:rPr>
        <w:t>per</w:t>
      </w:r>
      <w:r>
        <w:rPr>
          <w:rFonts w:ascii="Consolas"/>
          <w:i/>
          <w:color w:val="AAAAAA"/>
          <w:spacing w:val="-9"/>
          <w:sz w:val="21"/>
        </w:rPr>
        <w:t xml:space="preserve"> </w:t>
      </w:r>
      <w:r>
        <w:rPr>
          <w:rFonts w:ascii="Consolas"/>
          <w:i/>
          <w:color w:val="AAAAAA"/>
          <w:sz w:val="21"/>
        </w:rPr>
        <w:t>mezzo</w:t>
      </w:r>
      <w:r>
        <w:rPr>
          <w:rFonts w:ascii="Consolas"/>
          <w:i/>
          <w:color w:val="AAAAAA"/>
          <w:spacing w:val="-6"/>
          <w:sz w:val="21"/>
        </w:rPr>
        <w:t xml:space="preserve"> </w:t>
      </w:r>
      <w:r>
        <w:rPr>
          <w:rFonts w:ascii="Consolas"/>
          <w:i/>
          <w:color w:val="AAAAAA"/>
          <w:sz w:val="21"/>
        </w:rPr>
        <w:t>di</w:t>
      </w:r>
      <w:r>
        <w:rPr>
          <w:rFonts w:ascii="Consolas"/>
          <w:i/>
          <w:color w:val="AAAAAA"/>
          <w:spacing w:val="-10"/>
          <w:sz w:val="21"/>
        </w:rPr>
        <w:t xml:space="preserve"> </w:t>
      </w:r>
      <w:r>
        <w:rPr>
          <w:rFonts w:ascii="Consolas"/>
          <w:i/>
          <w:color w:val="AAAAAA"/>
          <w:sz w:val="21"/>
        </w:rPr>
        <w:t>query</w:t>
      </w:r>
      <w:r>
        <w:rPr>
          <w:rFonts w:ascii="Consolas"/>
          <w:i/>
          <w:color w:val="AAAAAA"/>
          <w:spacing w:val="-6"/>
          <w:sz w:val="21"/>
        </w:rPr>
        <w:t xml:space="preserve"> </w:t>
      </w:r>
      <w:proofErr w:type="spellStart"/>
      <w:r>
        <w:rPr>
          <w:rFonts w:ascii="Consolas"/>
          <w:i/>
          <w:color w:val="AAAAAA"/>
          <w:sz w:val="21"/>
        </w:rPr>
        <w:t>sql</w:t>
      </w:r>
      <w:proofErr w:type="spellEnd"/>
      <w:r>
        <w:rPr>
          <w:rFonts w:ascii="Consolas"/>
          <w:i/>
          <w:color w:val="AAAAAA"/>
          <w:spacing w:val="-9"/>
          <w:sz w:val="21"/>
        </w:rPr>
        <w:t xml:space="preserve"> </w:t>
      </w:r>
      <w:r>
        <w:rPr>
          <w:rFonts w:ascii="Consolas"/>
          <w:i/>
          <w:color w:val="AAAAAA"/>
          <w:spacing w:val="-5"/>
          <w:sz w:val="21"/>
        </w:rPr>
        <w:t>*/</w:t>
      </w:r>
    </w:p>
    <w:p w14:paraId="42AF555C" w14:textId="77777777" w:rsidR="008529AB" w:rsidRDefault="00000000">
      <w:pPr>
        <w:spacing w:before="40"/>
        <w:ind w:right="5132"/>
        <w:jc w:val="center"/>
        <w:rPr>
          <w:rFonts w:ascii="Consolas"/>
          <w:sz w:val="21"/>
        </w:rPr>
      </w:pPr>
      <w:proofErr w:type="spellStart"/>
      <w:proofErr w:type="gramStart"/>
      <w:r>
        <w:rPr>
          <w:rFonts w:ascii="Consolas"/>
          <w:color w:val="793D9D"/>
          <w:spacing w:val="-2"/>
          <w:sz w:val="21"/>
        </w:rPr>
        <w:t>db</w:t>
      </w:r>
      <w:r>
        <w:rPr>
          <w:rFonts w:ascii="Consolas"/>
          <w:color w:val="777777"/>
          <w:spacing w:val="-2"/>
          <w:sz w:val="21"/>
        </w:rPr>
        <w:t>.</w:t>
      </w:r>
      <w:r>
        <w:rPr>
          <w:rFonts w:ascii="Consolas"/>
          <w:b/>
          <w:color w:val="AA3730"/>
          <w:spacing w:val="-2"/>
          <w:sz w:val="21"/>
        </w:rPr>
        <w:t>addLettore</w:t>
      </w:r>
      <w:proofErr w:type="spellEnd"/>
      <w:proofErr w:type="gramEnd"/>
      <w:r>
        <w:rPr>
          <w:rFonts w:ascii="Consolas"/>
          <w:color w:val="777777"/>
          <w:spacing w:val="-2"/>
          <w:sz w:val="21"/>
        </w:rPr>
        <w:t>(</w:t>
      </w:r>
      <w:r>
        <w:rPr>
          <w:rFonts w:ascii="Consolas"/>
          <w:color w:val="333333"/>
          <w:spacing w:val="-2"/>
          <w:sz w:val="21"/>
        </w:rPr>
        <w:t>lettore</w:t>
      </w:r>
      <w:r>
        <w:rPr>
          <w:rFonts w:ascii="Consolas"/>
          <w:color w:val="777777"/>
          <w:spacing w:val="-2"/>
          <w:sz w:val="21"/>
        </w:rPr>
        <w:t>);</w:t>
      </w:r>
    </w:p>
    <w:p w14:paraId="5B6A70C7" w14:textId="77777777" w:rsidR="008529AB" w:rsidRDefault="008529AB">
      <w:pPr>
        <w:pStyle w:val="Corpotesto"/>
        <w:spacing w:before="77"/>
        <w:rPr>
          <w:rFonts w:ascii="Consolas"/>
          <w:sz w:val="21"/>
        </w:rPr>
      </w:pPr>
    </w:p>
    <w:p w14:paraId="1D7571A4" w14:textId="77777777" w:rsidR="008529AB" w:rsidRDefault="00000000">
      <w:pPr>
        <w:spacing w:line="278" w:lineRule="auto"/>
        <w:ind w:left="2034" w:right="6955" w:firstLine="115"/>
        <w:rPr>
          <w:rFonts w:ascii="Consolas"/>
          <w:sz w:val="21"/>
        </w:rPr>
      </w:pPr>
      <w:r>
        <w:rPr>
          <w:rFonts w:ascii="Consolas"/>
          <w:i/>
          <w:color w:val="AAAAAA"/>
          <w:sz w:val="21"/>
        </w:rPr>
        <w:t>//</w:t>
      </w:r>
      <w:r>
        <w:rPr>
          <w:rFonts w:ascii="Consolas"/>
          <w:i/>
          <w:color w:val="AAAAAA"/>
          <w:spacing w:val="40"/>
          <w:sz w:val="21"/>
        </w:rPr>
        <w:t xml:space="preserve"> </w:t>
      </w:r>
      <w:r>
        <w:rPr>
          <w:rFonts w:ascii="Consolas"/>
          <w:i/>
          <w:color w:val="AAAAAA"/>
          <w:sz w:val="21"/>
        </w:rPr>
        <w:t>Dati</w:t>
      </w:r>
      <w:r>
        <w:rPr>
          <w:rFonts w:ascii="Consolas"/>
          <w:i/>
          <w:color w:val="AAAAAA"/>
          <w:spacing w:val="40"/>
          <w:sz w:val="21"/>
        </w:rPr>
        <w:t xml:space="preserve"> </w:t>
      </w:r>
      <w:r>
        <w:rPr>
          <w:rFonts w:ascii="Consolas"/>
          <w:i/>
          <w:color w:val="AAAAAA"/>
          <w:sz w:val="21"/>
        </w:rPr>
        <w:t xml:space="preserve">lettore </w:t>
      </w:r>
      <w:r>
        <w:rPr>
          <w:rFonts w:ascii="Consolas"/>
          <w:color w:val="333333"/>
          <w:sz w:val="21"/>
        </w:rPr>
        <w:t>username</w:t>
      </w:r>
      <w:r>
        <w:rPr>
          <w:rFonts w:ascii="Consolas"/>
          <w:color w:val="333333"/>
          <w:spacing w:val="-19"/>
          <w:sz w:val="21"/>
        </w:rPr>
        <w:t xml:space="preserve"> </w:t>
      </w:r>
      <w:r>
        <w:rPr>
          <w:rFonts w:ascii="Consolas"/>
          <w:color w:val="777777"/>
          <w:sz w:val="21"/>
        </w:rPr>
        <w:t>=</w:t>
      </w:r>
      <w:r>
        <w:rPr>
          <w:rFonts w:ascii="Consolas"/>
          <w:color w:val="777777"/>
          <w:spacing w:val="-20"/>
          <w:sz w:val="21"/>
        </w:rPr>
        <w:t xml:space="preserve"> </w:t>
      </w:r>
      <w:r>
        <w:rPr>
          <w:rFonts w:ascii="Consolas"/>
          <w:color w:val="777777"/>
          <w:sz w:val="21"/>
        </w:rPr>
        <w:t>"</w:t>
      </w:r>
      <w:r>
        <w:rPr>
          <w:rFonts w:ascii="Consolas"/>
          <w:color w:val="448B27"/>
          <w:sz w:val="21"/>
        </w:rPr>
        <w:t>BookLover83</w:t>
      </w:r>
      <w:r>
        <w:rPr>
          <w:rFonts w:ascii="Consolas"/>
          <w:color w:val="777777"/>
          <w:sz w:val="21"/>
        </w:rPr>
        <w:t xml:space="preserve">"; </w:t>
      </w:r>
      <w:r>
        <w:rPr>
          <w:rFonts w:ascii="Consolas"/>
          <w:color w:val="333333"/>
          <w:sz w:val="21"/>
        </w:rPr>
        <w:t xml:space="preserve">nome </w:t>
      </w:r>
      <w:r>
        <w:rPr>
          <w:rFonts w:ascii="Consolas"/>
          <w:color w:val="777777"/>
          <w:sz w:val="21"/>
        </w:rPr>
        <w:t>= "</w:t>
      </w:r>
      <w:r>
        <w:rPr>
          <w:rFonts w:ascii="Consolas"/>
          <w:color w:val="448B27"/>
          <w:sz w:val="21"/>
        </w:rPr>
        <w:t>Paolo</w:t>
      </w:r>
      <w:r>
        <w:rPr>
          <w:rFonts w:ascii="Consolas"/>
          <w:color w:val="777777"/>
          <w:sz w:val="21"/>
        </w:rPr>
        <w:t>";</w:t>
      </w:r>
    </w:p>
    <w:p w14:paraId="3D9550E8" w14:textId="77777777" w:rsidR="008529AB" w:rsidRDefault="00000000">
      <w:pPr>
        <w:spacing w:before="1"/>
        <w:ind w:left="2034"/>
        <w:rPr>
          <w:rFonts w:ascii="Consolas"/>
          <w:sz w:val="21"/>
        </w:rPr>
      </w:pPr>
      <w:r>
        <w:rPr>
          <w:rFonts w:ascii="Consolas"/>
          <w:color w:val="333333"/>
          <w:sz w:val="21"/>
        </w:rPr>
        <w:t>cognome</w:t>
      </w:r>
      <w:r>
        <w:rPr>
          <w:rFonts w:ascii="Consolas"/>
          <w:color w:val="333333"/>
          <w:spacing w:val="-6"/>
          <w:sz w:val="21"/>
        </w:rPr>
        <w:t xml:space="preserve"> </w:t>
      </w:r>
      <w:r>
        <w:rPr>
          <w:rFonts w:ascii="Consolas"/>
          <w:color w:val="777777"/>
          <w:sz w:val="21"/>
        </w:rPr>
        <w:t>=</w:t>
      </w:r>
      <w:r>
        <w:rPr>
          <w:rFonts w:ascii="Consolas"/>
          <w:color w:val="777777"/>
          <w:spacing w:val="-6"/>
          <w:sz w:val="21"/>
        </w:rPr>
        <w:t xml:space="preserve"> </w:t>
      </w:r>
      <w:r>
        <w:rPr>
          <w:rFonts w:ascii="Consolas"/>
          <w:color w:val="777777"/>
          <w:spacing w:val="-2"/>
          <w:sz w:val="21"/>
        </w:rPr>
        <w:t>"</w:t>
      </w:r>
      <w:r>
        <w:rPr>
          <w:rFonts w:ascii="Consolas"/>
          <w:color w:val="448B27"/>
          <w:spacing w:val="-2"/>
          <w:sz w:val="21"/>
        </w:rPr>
        <w:t>Bianchi</w:t>
      </w:r>
      <w:r>
        <w:rPr>
          <w:rFonts w:ascii="Consolas"/>
          <w:color w:val="777777"/>
          <w:spacing w:val="-2"/>
          <w:sz w:val="21"/>
        </w:rPr>
        <w:t>";</w:t>
      </w:r>
    </w:p>
    <w:p w14:paraId="244DB431" w14:textId="77777777" w:rsidR="008529AB" w:rsidRDefault="008529AB">
      <w:pPr>
        <w:pStyle w:val="Corpotesto"/>
        <w:spacing w:before="77"/>
        <w:rPr>
          <w:rFonts w:ascii="Consolas"/>
          <w:sz w:val="21"/>
        </w:rPr>
      </w:pPr>
    </w:p>
    <w:p w14:paraId="54068275" w14:textId="77777777" w:rsidR="008529AB" w:rsidRDefault="00000000">
      <w:pPr>
        <w:ind w:left="2034"/>
        <w:rPr>
          <w:rFonts w:ascii="Consolas"/>
          <w:i/>
          <w:sz w:val="21"/>
        </w:rPr>
      </w:pPr>
      <w:r>
        <w:rPr>
          <w:rFonts w:ascii="Consolas"/>
          <w:i/>
          <w:color w:val="AAAAAA"/>
          <w:sz w:val="21"/>
        </w:rPr>
        <w:t>//</w:t>
      </w:r>
      <w:r>
        <w:rPr>
          <w:rFonts w:ascii="Consolas"/>
          <w:i/>
          <w:color w:val="AAAAAA"/>
          <w:spacing w:val="-7"/>
          <w:sz w:val="21"/>
        </w:rPr>
        <w:t xml:space="preserve"> </w:t>
      </w:r>
      <w:r>
        <w:rPr>
          <w:rFonts w:ascii="Consolas"/>
          <w:i/>
          <w:color w:val="AAAAAA"/>
          <w:sz w:val="21"/>
        </w:rPr>
        <w:t>Inserimento</w:t>
      </w:r>
      <w:r>
        <w:rPr>
          <w:rFonts w:ascii="Consolas"/>
          <w:i/>
          <w:color w:val="AAAAAA"/>
          <w:spacing w:val="-5"/>
          <w:sz w:val="21"/>
        </w:rPr>
        <w:t xml:space="preserve"> </w:t>
      </w:r>
      <w:r>
        <w:rPr>
          <w:rFonts w:ascii="Consolas"/>
          <w:i/>
          <w:color w:val="AAAAAA"/>
          <w:sz w:val="21"/>
        </w:rPr>
        <w:t>dati</w:t>
      </w:r>
      <w:r>
        <w:rPr>
          <w:rFonts w:ascii="Consolas"/>
          <w:i/>
          <w:color w:val="AAAAAA"/>
          <w:spacing w:val="-7"/>
          <w:sz w:val="21"/>
        </w:rPr>
        <w:t xml:space="preserve"> </w:t>
      </w:r>
      <w:r>
        <w:rPr>
          <w:rFonts w:ascii="Consolas"/>
          <w:i/>
          <w:color w:val="AAAAAA"/>
          <w:sz w:val="21"/>
        </w:rPr>
        <w:t>in</w:t>
      </w:r>
      <w:r>
        <w:rPr>
          <w:rFonts w:ascii="Consolas"/>
          <w:i/>
          <w:color w:val="AAAAAA"/>
          <w:spacing w:val="-6"/>
          <w:sz w:val="21"/>
        </w:rPr>
        <w:t xml:space="preserve"> </w:t>
      </w:r>
      <w:r>
        <w:rPr>
          <w:rFonts w:ascii="Consolas"/>
          <w:i/>
          <w:color w:val="AAAAAA"/>
          <w:spacing w:val="-2"/>
          <w:sz w:val="21"/>
        </w:rPr>
        <w:t>lettore</w:t>
      </w:r>
    </w:p>
    <w:p w14:paraId="18C7A75C" w14:textId="77777777" w:rsidR="008529AB" w:rsidRDefault="00000000">
      <w:pPr>
        <w:spacing w:before="40"/>
        <w:ind w:left="2034"/>
        <w:rPr>
          <w:rFonts w:ascii="Consolas"/>
          <w:sz w:val="21"/>
        </w:rPr>
      </w:pPr>
      <w:r>
        <w:rPr>
          <w:rFonts w:ascii="Consolas"/>
          <w:color w:val="333333"/>
          <w:sz w:val="21"/>
        </w:rPr>
        <w:t>lettore</w:t>
      </w:r>
      <w:r>
        <w:rPr>
          <w:rFonts w:ascii="Consolas"/>
          <w:color w:val="333333"/>
          <w:spacing w:val="-9"/>
          <w:sz w:val="21"/>
        </w:rPr>
        <w:t xml:space="preserve"> </w:t>
      </w:r>
      <w:r>
        <w:rPr>
          <w:rFonts w:ascii="Consolas"/>
          <w:color w:val="777777"/>
          <w:sz w:val="21"/>
        </w:rPr>
        <w:t>=</w:t>
      </w:r>
      <w:r>
        <w:rPr>
          <w:rFonts w:ascii="Consolas"/>
          <w:color w:val="777777"/>
          <w:spacing w:val="-8"/>
          <w:sz w:val="21"/>
        </w:rPr>
        <w:t xml:space="preserve"> </w:t>
      </w:r>
      <w:r>
        <w:rPr>
          <w:rFonts w:ascii="Consolas"/>
          <w:color w:val="4A69C5"/>
          <w:sz w:val="21"/>
        </w:rPr>
        <w:t>new</w:t>
      </w:r>
      <w:r>
        <w:rPr>
          <w:rFonts w:ascii="Consolas"/>
          <w:color w:val="4A69C5"/>
          <w:spacing w:val="-7"/>
          <w:sz w:val="21"/>
        </w:rPr>
        <w:t xml:space="preserve"> </w:t>
      </w:r>
      <w:proofErr w:type="gramStart"/>
      <w:r>
        <w:rPr>
          <w:rFonts w:ascii="Consolas"/>
          <w:b/>
          <w:color w:val="AA3730"/>
          <w:sz w:val="21"/>
        </w:rPr>
        <w:t>Lettore</w:t>
      </w:r>
      <w:r>
        <w:rPr>
          <w:rFonts w:ascii="Consolas"/>
          <w:color w:val="777777"/>
          <w:sz w:val="21"/>
        </w:rPr>
        <w:t>(</w:t>
      </w:r>
      <w:proofErr w:type="gramEnd"/>
      <w:r>
        <w:rPr>
          <w:rFonts w:ascii="Consolas"/>
          <w:color w:val="333333"/>
          <w:sz w:val="21"/>
        </w:rPr>
        <w:t>username</w:t>
      </w:r>
      <w:r>
        <w:rPr>
          <w:rFonts w:ascii="Consolas"/>
          <w:color w:val="777777"/>
          <w:sz w:val="21"/>
        </w:rPr>
        <w:t>,</w:t>
      </w:r>
      <w:r>
        <w:rPr>
          <w:rFonts w:ascii="Consolas"/>
          <w:color w:val="777777"/>
          <w:spacing w:val="-9"/>
          <w:sz w:val="21"/>
        </w:rPr>
        <w:t xml:space="preserve"> </w:t>
      </w:r>
      <w:r>
        <w:rPr>
          <w:rFonts w:ascii="Consolas"/>
          <w:color w:val="333333"/>
          <w:sz w:val="21"/>
        </w:rPr>
        <w:t>nome</w:t>
      </w:r>
      <w:r>
        <w:rPr>
          <w:rFonts w:ascii="Consolas"/>
          <w:color w:val="777777"/>
          <w:sz w:val="21"/>
        </w:rPr>
        <w:t>,</w:t>
      </w:r>
      <w:r>
        <w:rPr>
          <w:rFonts w:ascii="Consolas"/>
          <w:color w:val="777777"/>
          <w:spacing w:val="-8"/>
          <w:sz w:val="21"/>
        </w:rPr>
        <w:t xml:space="preserve"> </w:t>
      </w:r>
      <w:r>
        <w:rPr>
          <w:rFonts w:ascii="Consolas"/>
          <w:color w:val="333333"/>
          <w:spacing w:val="-2"/>
          <w:sz w:val="21"/>
        </w:rPr>
        <w:t>cognome</w:t>
      </w:r>
      <w:r>
        <w:rPr>
          <w:rFonts w:ascii="Consolas"/>
          <w:color w:val="777777"/>
          <w:spacing w:val="-2"/>
          <w:sz w:val="21"/>
        </w:rPr>
        <w:t>);</w:t>
      </w:r>
    </w:p>
    <w:p w14:paraId="3E6C3AA1" w14:textId="77777777" w:rsidR="008529AB" w:rsidRDefault="008529AB">
      <w:pPr>
        <w:pStyle w:val="Corpotesto"/>
        <w:spacing w:before="77"/>
        <w:rPr>
          <w:rFonts w:ascii="Consolas"/>
          <w:sz w:val="21"/>
        </w:rPr>
      </w:pPr>
    </w:p>
    <w:p w14:paraId="591213E5" w14:textId="77777777" w:rsidR="008529AB" w:rsidRDefault="00000000">
      <w:pPr>
        <w:ind w:right="3053"/>
        <w:jc w:val="center"/>
        <w:rPr>
          <w:rFonts w:ascii="Consolas"/>
          <w:i/>
          <w:sz w:val="21"/>
        </w:rPr>
      </w:pPr>
      <w:r>
        <w:rPr>
          <w:rFonts w:ascii="Consolas"/>
          <w:i/>
          <w:color w:val="AAAAAA"/>
          <w:sz w:val="21"/>
        </w:rPr>
        <w:t>/*simulazione</w:t>
      </w:r>
      <w:r>
        <w:rPr>
          <w:rFonts w:ascii="Consolas"/>
          <w:i/>
          <w:color w:val="AAAAAA"/>
          <w:spacing w:val="-7"/>
          <w:sz w:val="21"/>
        </w:rPr>
        <w:t xml:space="preserve"> </w:t>
      </w:r>
      <w:r>
        <w:rPr>
          <w:rFonts w:ascii="Consolas"/>
          <w:i/>
          <w:color w:val="AAAAAA"/>
          <w:sz w:val="21"/>
        </w:rPr>
        <w:t>dell'interazione</w:t>
      </w:r>
      <w:r>
        <w:rPr>
          <w:rFonts w:ascii="Consolas"/>
          <w:i/>
          <w:color w:val="AAAAAA"/>
          <w:spacing w:val="-10"/>
          <w:sz w:val="21"/>
        </w:rPr>
        <w:t xml:space="preserve"> </w:t>
      </w:r>
      <w:r>
        <w:rPr>
          <w:rFonts w:ascii="Consolas"/>
          <w:i/>
          <w:color w:val="AAAAAA"/>
          <w:sz w:val="21"/>
        </w:rPr>
        <w:t>con</w:t>
      </w:r>
      <w:r>
        <w:rPr>
          <w:rFonts w:ascii="Consolas"/>
          <w:i/>
          <w:color w:val="AAAAAA"/>
          <w:spacing w:val="-8"/>
          <w:sz w:val="21"/>
        </w:rPr>
        <w:t xml:space="preserve"> </w:t>
      </w:r>
      <w:proofErr w:type="spellStart"/>
      <w:r>
        <w:rPr>
          <w:rFonts w:ascii="Consolas"/>
          <w:i/>
          <w:color w:val="AAAAAA"/>
          <w:sz w:val="21"/>
        </w:rPr>
        <w:t>db</w:t>
      </w:r>
      <w:proofErr w:type="spellEnd"/>
      <w:r>
        <w:rPr>
          <w:rFonts w:ascii="Consolas"/>
          <w:i/>
          <w:color w:val="AAAAAA"/>
          <w:spacing w:val="-11"/>
          <w:sz w:val="21"/>
        </w:rPr>
        <w:t xml:space="preserve"> </w:t>
      </w:r>
      <w:r>
        <w:rPr>
          <w:rFonts w:ascii="Consolas"/>
          <w:i/>
          <w:color w:val="AAAAAA"/>
          <w:spacing w:val="-5"/>
          <w:sz w:val="21"/>
        </w:rPr>
        <w:t>che</w:t>
      </w:r>
    </w:p>
    <w:p w14:paraId="25921721" w14:textId="77777777" w:rsidR="008529AB" w:rsidRDefault="00000000">
      <w:pPr>
        <w:spacing w:before="40"/>
        <w:ind w:right="398"/>
        <w:jc w:val="center"/>
        <w:rPr>
          <w:rFonts w:ascii="Consolas"/>
          <w:i/>
          <w:sz w:val="21"/>
        </w:rPr>
      </w:pPr>
      <w:r>
        <w:rPr>
          <w:rFonts w:ascii="Consolas"/>
          <w:i/>
          <w:color w:val="AAAAAA"/>
          <w:sz w:val="21"/>
        </w:rPr>
        <w:t>nell'implementazione</w:t>
      </w:r>
      <w:r>
        <w:rPr>
          <w:rFonts w:ascii="Consolas"/>
          <w:i/>
          <w:color w:val="AAAAAA"/>
          <w:spacing w:val="-11"/>
          <w:sz w:val="21"/>
        </w:rPr>
        <w:t xml:space="preserve"> </w:t>
      </w:r>
      <w:r>
        <w:rPr>
          <w:rFonts w:ascii="Consolas"/>
          <w:i/>
          <w:color w:val="AAAAAA"/>
          <w:sz w:val="21"/>
        </w:rPr>
        <w:t>reale</w:t>
      </w:r>
      <w:r>
        <w:rPr>
          <w:rFonts w:ascii="Consolas"/>
          <w:i/>
          <w:color w:val="AAAAAA"/>
          <w:spacing w:val="-7"/>
          <w:sz w:val="21"/>
        </w:rPr>
        <w:t xml:space="preserve"> </w:t>
      </w:r>
      <w:r>
        <w:rPr>
          <w:rFonts w:ascii="Consolas"/>
          <w:i/>
          <w:color w:val="AAAAAA"/>
          <w:sz w:val="21"/>
        </w:rPr>
        <w:t>avviene</w:t>
      </w:r>
      <w:r>
        <w:rPr>
          <w:rFonts w:ascii="Consolas"/>
          <w:i/>
          <w:color w:val="AAAAAA"/>
          <w:spacing w:val="-7"/>
          <w:sz w:val="21"/>
        </w:rPr>
        <w:t xml:space="preserve"> </w:t>
      </w:r>
      <w:r>
        <w:rPr>
          <w:rFonts w:ascii="Consolas"/>
          <w:i/>
          <w:color w:val="AAAAAA"/>
          <w:sz w:val="21"/>
        </w:rPr>
        <w:t>per</w:t>
      </w:r>
      <w:r>
        <w:rPr>
          <w:rFonts w:ascii="Consolas"/>
          <w:i/>
          <w:color w:val="AAAAAA"/>
          <w:spacing w:val="-8"/>
          <w:sz w:val="21"/>
        </w:rPr>
        <w:t xml:space="preserve"> </w:t>
      </w:r>
      <w:r>
        <w:rPr>
          <w:rFonts w:ascii="Consolas"/>
          <w:i/>
          <w:color w:val="AAAAAA"/>
          <w:sz w:val="21"/>
        </w:rPr>
        <w:t>mezzo</w:t>
      </w:r>
      <w:r>
        <w:rPr>
          <w:rFonts w:ascii="Consolas"/>
          <w:i/>
          <w:color w:val="AAAAAA"/>
          <w:spacing w:val="-5"/>
          <w:sz w:val="21"/>
        </w:rPr>
        <w:t xml:space="preserve"> </w:t>
      </w:r>
      <w:r>
        <w:rPr>
          <w:rFonts w:ascii="Consolas"/>
          <w:i/>
          <w:color w:val="AAAAAA"/>
          <w:sz w:val="21"/>
        </w:rPr>
        <w:t>di</w:t>
      </w:r>
      <w:r>
        <w:rPr>
          <w:rFonts w:ascii="Consolas"/>
          <w:i/>
          <w:color w:val="AAAAAA"/>
          <w:spacing w:val="-8"/>
          <w:sz w:val="21"/>
        </w:rPr>
        <w:t xml:space="preserve"> </w:t>
      </w:r>
      <w:r>
        <w:rPr>
          <w:rFonts w:ascii="Consolas"/>
          <w:i/>
          <w:color w:val="AAAAAA"/>
          <w:sz w:val="21"/>
        </w:rPr>
        <w:t>query</w:t>
      </w:r>
      <w:r>
        <w:rPr>
          <w:rFonts w:ascii="Consolas"/>
          <w:i/>
          <w:color w:val="AAAAAA"/>
          <w:spacing w:val="-5"/>
          <w:sz w:val="21"/>
        </w:rPr>
        <w:t xml:space="preserve"> </w:t>
      </w:r>
      <w:proofErr w:type="spellStart"/>
      <w:r>
        <w:rPr>
          <w:rFonts w:ascii="Consolas"/>
          <w:i/>
          <w:color w:val="AAAAAA"/>
          <w:sz w:val="21"/>
        </w:rPr>
        <w:t>sql</w:t>
      </w:r>
      <w:proofErr w:type="spellEnd"/>
      <w:r>
        <w:rPr>
          <w:rFonts w:ascii="Consolas"/>
          <w:i/>
          <w:color w:val="AAAAAA"/>
          <w:spacing w:val="-8"/>
          <w:sz w:val="21"/>
        </w:rPr>
        <w:t xml:space="preserve"> </w:t>
      </w:r>
      <w:r>
        <w:rPr>
          <w:rFonts w:ascii="Consolas"/>
          <w:i/>
          <w:color w:val="AAAAAA"/>
          <w:spacing w:val="-5"/>
          <w:sz w:val="21"/>
        </w:rPr>
        <w:t>*/</w:t>
      </w:r>
    </w:p>
    <w:p w14:paraId="708E05C8" w14:textId="77777777" w:rsidR="008529AB" w:rsidRDefault="00000000">
      <w:pPr>
        <w:spacing w:before="40"/>
        <w:ind w:right="5132"/>
        <w:jc w:val="center"/>
        <w:rPr>
          <w:rFonts w:ascii="Consolas"/>
          <w:sz w:val="21"/>
        </w:rPr>
      </w:pPr>
      <w:proofErr w:type="spellStart"/>
      <w:proofErr w:type="gramStart"/>
      <w:r>
        <w:rPr>
          <w:rFonts w:ascii="Consolas"/>
          <w:color w:val="793D9D"/>
          <w:spacing w:val="-2"/>
          <w:sz w:val="21"/>
        </w:rPr>
        <w:t>db</w:t>
      </w:r>
      <w:r>
        <w:rPr>
          <w:rFonts w:ascii="Consolas"/>
          <w:color w:val="777777"/>
          <w:spacing w:val="-2"/>
          <w:sz w:val="21"/>
        </w:rPr>
        <w:t>.</w:t>
      </w:r>
      <w:r>
        <w:rPr>
          <w:rFonts w:ascii="Consolas"/>
          <w:b/>
          <w:color w:val="AA3730"/>
          <w:spacing w:val="-2"/>
          <w:sz w:val="21"/>
        </w:rPr>
        <w:t>addLettore</w:t>
      </w:r>
      <w:proofErr w:type="spellEnd"/>
      <w:proofErr w:type="gramEnd"/>
      <w:r>
        <w:rPr>
          <w:rFonts w:ascii="Consolas"/>
          <w:color w:val="777777"/>
          <w:spacing w:val="-2"/>
          <w:sz w:val="21"/>
        </w:rPr>
        <w:t>(</w:t>
      </w:r>
      <w:r>
        <w:rPr>
          <w:rFonts w:ascii="Consolas"/>
          <w:color w:val="333333"/>
          <w:spacing w:val="-2"/>
          <w:sz w:val="21"/>
        </w:rPr>
        <w:t>lettore</w:t>
      </w:r>
      <w:r>
        <w:rPr>
          <w:rFonts w:ascii="Consolas"/>
          <w:color w:val="777777"/>
          <w:spacing w:val="-2"/>
          <w:sz w:val="21"/>
        </w:rPr>
        <w:t>);</w:t>
      </w:r>
    </w:p>
    <w:p w14:paraId="1380BDB9" w14:textId="77777777" w:rsidR="008529AB" w:rsidRDefault="00000000">
      <w:pPr>
        <w:spacing w:before="39"/>
        <w:ind w:right="8592"/>
        <w:jc w:val="center"/>
        <w:rPr>
          <w:rFonts w:ascii="Consolas"/>
          <w:sz w:val="21"/>
        </w:rPr>
      </w:pPr>
      <w:r>
        <w:rPr>
          <w:rFonts w:ascii="Consolas"/>
          <w:color w:val="777777"/>
          <w:spacing w:val="-10"/>
          <w:sz w:val="21"/>
        </w:rPr>
        <w:t>}</w:t>
      </w:r>
    </w:p>
    <w:p w14:paraId="4CFB239E" w14:textId="77777777" w:rsidR="008529AB" w:rsidRDefault="008529AB">
      <w:pPr>
        <w:pStyle w:val="Corpotesto"/>
        <w:spacing w:before="77"/>
        <w:rPr>
          <w:rFonts w:ascii="Consolas"/>
          <w:sz w:val="21"/>
        </w:rPr>
      </w:pPr>
    </w:p>
    <w:p w14:paraId="59925431"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5DB4B5F0" w14:textId="77777777" w:rsidR="008529AB" w:rsidRDefault="00000000">
      <w:pPr>
        <w:spacing w:before="40" w:line="278" w:lineRule="auto"/>
        <w:ind w:left="2034" w:right="6725" w:hanging="461"/>
        <w:rPr>
          <w:rFonts w:ascii="Consolas"/>
          <w:sz w:val="21"/>
        </w:rPr>
      </w:pPr>
      <w:r>
        <w:rPr>
          <w:rFonts w:ascii="Consolas"/>
          <w:color w:val="4A69C5"/>
          <w:sz w:val="21"/>
        </w:rPr>
        <w:t xml:space="preserve">public </w:t>
      </w:r>
      <w:proofErr w:type="spellStart"/>
      <w:r>
        <w:rPr>
          <w:rFonts w:ascii="Consolas"/>
          <w:color w:val="793D9D"/>
          <w:sz w:val="21"/>
        </w:rPr>
        <w:t>void</w:t>
      </w:r>
      <w:proofErr w:type="spellEnd"/>
      <w:r>
        <w:rPr>
          <w:rFonts w:ascii="Consolas"/>
          <w:color w:val="793D9D"/>
          <w:sz w:val="21"/>
        </w:rPr>
        <w:t xml:space="preserve"> </w:t>
      </w:r>
      <w:proofErr w:type="spellStart"/>
      <w:proofErr w:type="gramStart"/>
      <w:r>
        <w:rPr>
          <w:rFonts w:ascii="Consolas"/>
          <w:b/>
          <w:color w:val="AA3730"/>
          <w:sz w:val="21"/>
        </w:rPr>
        <w:t>testRicerca</w:t>
      </w:r>
      <w:proofErr w:type="spellEnd"/>
      <w:r>
        <w:rPr>
          <w:rFonts w:ascii="Consolas"/>
          <w:color w:val="777777"/>
          <w:sz w:val="21"/>
        </w:rPr>
        <w:t>(</w:t>
      </w:r>
      <w:proofErr w:type="gramEnd"/>
      <w:r>
        <w:rPr>
          <w:rFonts w:ascii="Consolas"/>
          <w:color w:val="777777"/>
          <w:sz w:val="21"/>
        </w:rPr>
        <w:t xml:space="preserve">){ </w:t>
      </w:r>
      <w:proofErr w:type="spellStart"/>
      <w:r>
        <w:rPr>
          <w:rFonts w:ascii="Consolas"/>
          <w:color w:val="793D9D"/>
          <w:sz w:val="21"/>
        </w:rPr>
        <w:t>String</w:t>
      </w:r>
      <w:proofErr w:type="spellEnd"/>
      <w:r>
        <w:rPr>
          <w:rFonts w:ascii="Consolas"/>
          <w:color w:val="793D9D"/>
          <w:spacing w:val="-13"/>
          <w:sz w:val="21"/>
        </w:rPr>
        <w:t xml:space="preserve"> </w:t>
      </w:r>
      <w:r>
        <w:rPr>
          <w:rFonts w:ascii="Consolas"/>
          <w:color w:val="793D9D"/>
          <w:sz w:val="21"/>
        </w:rPr>
        <w:t>titolo</w:t>
      </w:r>
      <w:r>
        <w:rPr>
          <w:rFonts w:ascii="Consolas"/>
          <w:color w:val="793D9D"/>
          <w:spacing w:val="-11"/>
          <w:sz w:val="21"/>
        </w:rPr>
        <w:t xml:space="preserve"> </w:t>
      </w:r>
      <w:r>
        <w:rPr>
          <w:rFonts w:ascii="Consolas"/>
          <w:color w:val="777777"/>
          <w:sz w:val="21"/>
        </w:rPr>
        <w:t>=</w:t>
      </w:r>
      <w:r>
        <w:rPr>
          <w:rFonts w:ascii="Consolas"/>
          <w:color w:val="777777"/>
          <w:spacing w:val="-14"/>
          <w:sz w:val="21"/>
        </w:rPr>
        <w:t xml:space="preserve"> </w:t>
      </w:r>
      <w:r>
        <w:rPr>
          <w:rFonts w:ascii="Consolas"/>
          <w:color w:val="777777"/>
          <w:sz w:val="21"/>
        </w:rPr>
        <w:t>"</w:t>
      </w:r>
      <w:r>
        <w:rPr>
          <w:rFonts w:ascii="Consolas"/>
          <w:color w:val="448B27"/>
          <w:sz w:val="21"/>
        </w:rPr>
        <w:t>1984</w:t>
      </w:r>
      <w:r>
        <w:rPr>
          <w:rFonts w:ascii="Consolas"/>
          <w:color w:val="777777"/>
          <w:sz w:val="21"/>
        </w:rPr>
        <w:t xml:space="preserve">"; </w:t>
      </w:r>
      <w:proofErr w:type="spellStart"/>
      <w:r>
        <w:rPr>
          <w:rFonts w:ascii="Consolas"/>
          <w:color w:val="793D9D"/>
          <w:sz w:val="21"/>
        </w:rPr>
        <w:t>String</w:t>
      </w:r>
      <w:proofErr w:type="spellEnd"/>
      <w:r>
        <w:rPr>
          <w:rFonts w:ascii="Consolas"/>
          <w:color w:val="793D9D"/>
          <w:sz w:val="21"/>
        </w:rPr>
        <w:t xml:space="preserve"> tipo </w:t>
      </w:r>
      <w:r>
        <w:rPr>
          <w:rFonts w:ascii="Consolas"/>
          <w:color w:val="777777"/>
          <w:sz w:val="21"/>
        </w:rPr>
        <w:t>= "</w:t>
      </w:r>
      <w:r>
        <w:rPr>
          <w:rFonts w:ascii="Consolas"/>
          <w:color w:val="448B27"/>
          <w:sz w:val="21"/>
        </w:rPr>
        <w:t>Tutti</w:t>
      </w:r>
      <w:r>
        <w:rPr>
          <w:rFonts w:ascii="Consolas"/>
          <w:color w:val="777777"/>
          <w:sz w:val="21"/>
        </w:rPr>
        <w:t>";</w:t>
      </w:r>
    </w:p>
    <w:p w14:paraId="78B4A5BB" w14:textId="77777777" w:rsidR="008529AB" w:rsidRDefault="00000000">
      <w:pPr>
        <w:spacing w:line="278" w:lineRule="auto"/>
        <w:ind w:left="2495" w:right="4111" w:hanging="461"/>
        <w:rPr>
          <w:rFonts w:ascii="Consolas"/>
          <w:sz w:val="21"/>
        </w:rPr>
      </w:pPr>
      <w:proofErr w:type="spellStart"/>
      <w:r>
        <w:rPr>
          <w:rFonts w:ascii="Consolas"/>
          <w:color w:val="793D9D"/>
          <w:sz w:val="21"/>
        </w:rPr>
        <w:t>RicercaLibroController</w:t>
      </w:r>
      <w:proofErr w:type="spellEnd"/>
      <w:r>
        <w:rPr>
          <w:rFonts w:ascii="Consolas"/>
          <w:color w:val="793D9D"/>
          <w:spacing w:val="-19"/>
          <w:sz w:val="21"/>
        </w:rPr>
        <w:t xml:space="preserve"> </w:t>
      </w:r>
      <w:proofErr w:type="spellStart"/>
      <w:r>
        <w:rPr>
          <w:rFonts w:ascii="Consolas"/>
          <w:color w:val="793D9D"/>
          <w:sz w:val="21"/>
        </w:rPr>
        <w:t>controllerRicercaLibro</w:t>
      </w:r>
      <w:proofErr w:type="spellEnd"/>
      <w:r>
        <w:rPr>
          <w:rFonts w:ascii="Consolas"/>
          <w:color w:val="793D9D"/>
          <w:spacing w:val="-19"/>
          <w:sz w:val="21"/>
        </w:rPr>
        <w:t xml:space="preserve"> </w:t>
      </w:r>
      <w:r>
        <w:rPr>
          <w:rFonts w:ascii="Consolas"/>
          <w:color w:val="777777"/>
          <w:sz w:val="21"/>
        </w:rPr>
        <w:t xml:space="preserve">= </w:t>
      </w:r>
      <w:r>
        <w:rPr>
          <w:rFonts w:ascii="Consolas"/>
          <w:color w:val="4A69C5"/>
          <w:sz w:val="21"/>
        </w:rPr>
        <w:t xml:space="preserve">new </w:t>
      </w:r>
      <w:proofErr w:type="spellStart"/>
      <w:proofErr w:type="gramStart"/>
      <w:r>
        <w:rPr>
          <w:rFonts w:ascii="Consolas"/>
          <w:b/>
          <w:color w:val="AA3730"/>
          <w:sz w:val="21"/>
        </w:rPr>
        <w:t>RicercaLibroController</w:t>
      </w:r>
      <w:proofErr w:type="spellEnd"/>
      <w:r>
        <w:rPr>
          <w:rFonts w:ascii="Consolas"/>
          <w:color w:val="777777"/>
          <w:sz w:val="21"/>
        </w:rPr>
        <w:t>(</w:t>
      </w:r>
      <w:proofErr w:type="gramEnd"/>
      <w:r>
        <w:rPr>
          <w:rFonts w:ascii="Consolas"/>
          <w:color w:val="777777"/>
          <w:sz w:val="21"/>
        </w:rPr>
        <w:t>);</w:t>
      </w:r>
    </w:p>
    <w:p w14:paraId="4546E634" w14:textId="77777777" w:rsidR="008529AB" w:rsidRDefault="00000000">
      <w:pPr>
        <w:spacing w:line="276" w:lineRule="auto"/>
        <w:ind w:left="2495" w:right="3430" w:hanging="461"/>
        <w:rPr>
          <w:rFonts w:ascii="Consolas"/>
          <w:sz w:val="21"/>
        </w:rPr>
      </w:pPr>
      <w:r>
        <w:rPr>
          <w:rFonts w:ascii="Consolas"/>
          <w:color w:val="793D9D"/>
          <w:sz w:val="21"/>
        </w:rPr>
        <w:t>List</w:t>
      </w:r>
      <w:r>
        <w:rPr>
          <w:rFonts w:ascii="Consolas"/>
          <w:color w:val="777777"/>
          <w:sz w:val="21"/>
        </w:rPr>
        <w:t>&lt;</w:t>
      </w:r>
      <w:r>
        <w:rPr>
          <w:rFonts w:ascii="Consolas"/>
          <w:color w:val="793D9D"/>
          <w:sz w:val="21"/>
        </w:rPr>
        <w:t>Libro</w:t>
      </w:r>
      <w:r>
        <w:rPr>
          <w:rFonts w:ascii="Consolas"/>
          <w:color w:val="777777"/>
          <w:sz w:val="21"/>
        </w:rPr>
        <w:t xml:space="preserve">&gt; </w:t>
      </w:r>
      <w:r>
        <w:rPr>
          <w:rFonts w:ascii="Consolas"/>
          <w:color w:val="793D9D"/>
          <w:sz w:val="21"/>
        </w:rPr>
        <w:t xml:space="preserve">libri </w:t>
      </w:r>
      <w:r>
        <w:rPr>
          <w:rFonts w:ascii="Consolas"/>
          <w:color w:val="777777"/>
          <w:sz w:val="21"/>
        </w:rPr>
        <w:t xml:space="preserve">= </w:t>
      </w:r>
      <w:proofErr w:type="spellStart"/>
      <w:r>
        <w:rPr>
          <w:rFonts w:ascii="Consolas"/>
          <w:color w:val="793D9D"/>
          <w:spacing w:val="-2"/>
          <w:sz w:val="21"/>
        </w:rPr>
        <w:t>controllerRicercaLibro</w:t>
      </w:r>
      <w:r>
        <w:rPr>
          <w:rFonts w:ascii="Consolas"/>
          <w:color w:val="777777"/>
          <w:spacing w:val="-2"/>
          <w:sz w:val="21"/>
        </w:rPr>
        <w:t>.</w:t>
      </w:r>
      <w:r>
        <w:rPr>
          <w:rFonts w:ascii="Consolas"/>
          <w:b/>
          <w:color w:val="AA3730"/>
          <w:spacing w:val="-2"/>
          <w:sz w:val="21"/>
        </w:rPr>
        <w:t>getLibri</w:t>
      </w:r>
      <w:proofErr w:type="spellEnd"/>
      <w:r>
        <w:rPr>
          <w:rFonts w:ascii="Consolas"/>
          <w:color w:val="777777"/>
          <w:spacing w:val="-2"/>
          <w:sz w:val="21"/>
        </w:rPr>
        <w:t>(</w:t>
      </w:r>
      <w:proofErr w:type="spellStart"/>
      <w:proofErr w:type="gramStart"/>
      <w:r>
        <w:rPr>
          <w:rFonts w:ascii="Consolas"/>
          <w:color w:val="333333"/>
          <w:spacing w:val="-2"/>
          <w:sz w:val="21"/>
        </w:rPr>
        <w:t>titolo</w:t>
      </w:r>
      <w:r>
        <w:rPr>
          <w:rFonts w:ascii="Consolas"/>
          <w:color w:val="777777"/>
          <w:spacing w:val="-2"/>
          <w:sz w:val="21"/>
        </w:rPr>
        <w:t>,</w:t>
      </w:r>
      <w:r>
        <w:rPr>
          <w:rFonts w:ascii="Consolas"/>
          <w:color w:val="333333"/>
          <w:spacing w:val="-2"/>
          <w:sz w:val="21"/>
        </w:rPr>
        <w:t>tipo</w:t>
      </w:r>
      <w:proofErr w:type="spellEnd"/>
      <w:proofErr w:type="gramEnd"/>
      <w:r>
        <w:rPr>
          <w:rFonts w:ascii="Consolas"/>
          <w:color w:val="777777"/>
          <w:spacing w:val="-2"/>
          <w:sz w:val="21"/>
        </w:rPr>
        <w:t>);</w:t>
      </w:r>
    </w:p>
    <w:p w14:paraId="4BFA28B0" w14:textId="77777777" w:rsidR="008529AB" w:rsidRDefault="00000000">
      <w:pPr>
        <w:spacing w:before="3"/>
        <w:ind w:left="2034"/>
        <w:rPr>
          <w:rFonts w:ascii="Consolas"/>
          <w:sz w:val="21"/>
        </w:rPr>
      </w:pPr>
      <w:proofErr w:type="spellStart"/>
      <w:proofErr w:type="gramStart"/>
      <w:r>
        <w:rPr>
          <w:rFonts w:ascii="Consolas"/>
          <w:b/>
          <w:color w:val="AA3730"/>
          <w:sz w:val="21"/>
        </w:rPr>
        <w:t>assertEquals</w:t>
      </w:r>
      <w:proofErr w:type="spellEnd"/>
      <w:r>
        <w:rPr>
          <w:rFonts w:ascii="Consolas"/>
          <w:color w:val="777777"/>
          <w:sz w:val="21"/>
        </w:rPr>
        <w:t>(</w:t>
      </w:r>
      <w:proofErr w:type="gramEnd"/>
      <w:r>
        <w:rPr>
          <w:rFonts w:ascii="Consolas"/>
          <w:color w:val="333333"/>
          <w:sz w:val="21"/>
        </w:rPr>
        <w:t>titolo</w:t>
      </w:r>
      <w:r>
        <w:rPr>
          <w:rFonts w:ascii="Consolas"/>
          <w:color w:val="777777"/>
          <w:sz w:val="21"/>
        </w:rPr>
        <w:t>,</w:t>
      </w:r>
      <w:r>
        <w:rPr>
          <w:rFonts w:ascii="Consolas"/>
          <w:color w:val="777777"/>
          <w:spacing w:val="-25"/>
          <w:sz w:val="21"/>
        </w:rPr>
        <w:t xml:space="preserve"> </w:t>
      </w:r>
      <w:proofErr w:type="spellStart"/>
      <w:r>
        <w:rPr>
          <w:rFonts w:ascii="Consolas"/>
          <w:color w:val="793D9D"/>
          <w:spacing w:val="-2"/>
          <w:sz w:val="21"/>
        </w:rPr>
        <w:t>libri</w:t>
      </w:r>
      <w:r>
        <w:rPr>
          <w:rFonts w:ascii="Consolas"/>
          <w:color w:val="777777"/>
          <w:spacing w:val="-2"/>
          <w:sz w:val="21"/>
        </w:rPr>
        <w:t>.</w:t>
      </w:r>
      <w:r>
        <w:rPr>
          <w:rFonts w:ascii="Consolas"/>
          <w:b/>
          <w:color w:val="AA3730"/>
          <w:spacing w:val="-2"/>
          <w:sz w:val="21"/>
        </w:rPr>
        <w:t>get</w:t>
      </w:r>
      <w:proofErr w:type="spellEnd"/>
      <w:r>
        <w:rPr>
          <w:rFonts w:ascii="Consolas"/>
          <w:color w:val="777777"/>
          <w:spacing w:val="-2"/>
          <w:sz w:val="21"/>
        </w:rPr>
        <w:t>(</w:t>
      </w:r>
      <w:r>
        <w:rPr>
          <w:rFonts w:ascii="Consolas"/>
          <w:color w:val="9C5D27"/>
          <w:spacing w:val="-2"/>
          <w:sz w:val="21"/>
        </w:rPr>
        <w:t>0</w:t>
      </w:r>
      <w:r>
        <w:rPr>
          <w:rFonts w:ascii="Consolas"/>
          <w:color w:val="777777"/>
          <w:spacing w:val="-2"/>
          <w:sz w:val="21"/>
        </w:rPr>
        <w:t>).</w:t>
      </w:r>
      <w:proofErr w:type="spellStart"/>
      <w:r>
        <w:rPr>
          <w:rFonts w:ascii="Consolas"/>
          <w:b/>
          <w:color w:val="AA3730"/>
          <w:spacing w:val="-2"/>
          <w:sz w:val="21"/>
        </w:rPr>
        <w:t>getTitolo</w:t>
      </w:r>
      <w:proofErr w:type="spellEnd"/>
      <w:r>
        <w:rPr>
          <w:rFonts w:ascii="Consolas"/>
          <w:color w:val="777777"/>
          <w:spacing w:val="-2"/>
          <w:sz w:val="21"/>
        </w:rPr>
        <w:t>());</w:t>
      </w:r>
    </w:p>
    <w:p w14:paraId="56F7D2EF" w14:textId="77777777" w:rsidR="008529AB" w:rsidRDefault="00000000">
      <w:pPr>
        <w:spacing w:before="40"/>
        <w:ind w:left="1574"/>
        <w:rPr>
          <w:rFonts w:ascii="Consolas"/>
          <w:sz w:val="21"/>
        </w:rPr>
      </w:pPr>
      <w:r>
        <w:rPr>
          <w:rFonts w:ascii="Consolas"/>
          <w:color w:val="777777"/>
          <w:spacing w:val="-10"/>
          <w:sz w:val="21"/>
        </w:rPr>
        <w:t>}</w:t>
      </w:r>
    </w:p>
    <w:p w14:paraId="7C640359" w14:textId="77777777" w:rsidR="008529AB" w:rsidRDefault="008529AB">
      <w:pPr>
        <w:pStyle w:val="Corpotesto"/>
        <w:spacing w:before="77"/>
        <w:rPr>
          <w:rFonts w:ascii="Consolas"/>
          <w:sz w:val="21"/>
        </w:rPr>
      </w:pPr>
    </w:p>
    <w:p w14:paraId="23E15615"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16B03B13" w14:textId="77777777" w:rsidR="008529AB" w:rsidRDefault="00000000">
      <w:pPr>
        <w:spacing w:before="40"/>
        <w:ind w:left="1574"/>
        <w:rPr>
          <w:rFonts w:ascii="Consolas"/>
          <w:sz w:val="21"/>
        </w:rPr>
      </w:pPr>
      <w:r>
        <w:rPr>
          <w:rFonts w:ascii="Consolas"/>
          <w:color w:val="4A69C5"/>
          <w:sz w:val="21"/>
        </w:rPr>
        <w:t>public</w:t>
      </w:r>
      <w:r>
        <w:rPr>
          <w:rFonts w:ascii="Consolas"/>
          <w:color w:val="4A69C5"/>
          <w:spacing w:val="-6"/>
          <w:sz w:val="21"/>
        </w:rPr>
        <w:t xml:space="preserve"> </w:t>
      </w:r>
      <w:proofErr w:type="spellStart"/>
      <w:r>
        <w:rPr>
          <w:rFonts w:ascii="Consolas"/>
          <w:color w:val="793D9D"/>
          <w:sz w:val="21"/>
        </w:rPr>
        <w:t>void</w:t>
      </w:r>
      <w:proofErr w:type="spellEnd"/>
      <w:r>
        <w:rPr>
          <w:rFonts w:ascii="Consolas"/>
          <w:color w:val="793D9D"/>
          <w:spacing w:val="-5"/>
          <w:sz w:val="21"/>
        </w:rPr>
        <w:t xml:space="preserve"> </w:t>
      </w:r>
      <w:proofErr w:type="spellStart"/>
      <w:proofErr w:type="gramStart"/>
      <w:r>
        <w:rPr>
          <w:rFonts w:ascii="Consolas"/>
          <w:b/>
          <w:color w:val="AA3730"/>
          <w:spacing w:val="-2"/>
          <w:sz w:val="21"/>
        </w:rPr>
        <w:t>testEmoji</w:t>
      </w:r>
      <w:proofErr w:type="spellEnd"/>
      <w:r>
        <w:rPr>
          <w:rFonts w:ascii="Consolas"/>
          <w:color w:val="777777"/>
          <w:spacing w:val="-2"/>
          <w:sz w:val="21"/>
        </w:rPr>
        <w:t>(</w:t>
      </w:r>
      <w:proofErr w:type="gramEnd"/>
      <w:r>
        <w:rPr>
          <w:rFonts w:ascii="Consolas"/>
          <w:color w:val="777777"/>
          <w:spacing w:val="-2"/>
          <w:sz w:val="21"/>
        </w:rPr>
        <w:t>){</w:t>
      </w:r>
    </w:p>
    <w:p w14:paraId="01D6FA68" w14:textId="77777777" w:rsidR="008529AB" w:rsidRDefault="00000000">
      <w:pPr>
        <w:spacing w:before="39"/>
        <w:ind w:left="2034"/>
        <w:rPr>
          <w:rFonts w:ascii="Consolas"/>
          <w:sz w:val="21"/>
        </w:rPr>
      </w:pPr>
      <w:proofErr w:type="spellStart"/>
      <w:r>
        <w:rPr>
          <w:rFonts w:ascii="Consolas"/>
          <w:color w:val="793D9D"/>
          <w:sz w:val="21"/>
        </w:rPr>
        <w:t>String</w:t>
      </w:r>
      <w:proofErr w:type="spellEnd"/>
      <w:r>
        <w:rPr>
          <w:rFonts w:ascii="Consolas"/>
          <w:color w:val="793D9D"/>
          <w:spacing w:val="-7"/>
          <w:sz w:val="21"/>
        </w:rPr>
        <w:t xml:space="preserve"> </w:t>
      </w:r>
      <w:r>
        <w:rPr>
          <w:rFonts w:ascii="Consolas"/>
          <w:color w:val="793D9D"/>
          <w:sz w:val="21"/>
        </w:rPr>
        <w:t>username</w:t>
      </w:r>
      <w:r>
        <w:rPr>
          <w:rFonts w:ascii="Consolas"/>
          <w:color w:val="793D9D"/>
          <w:spacing w:val="-7"/>
          <w:sz w:val="21"/>
        </w:rPr>
        <w:t xml:space="preserve"> </w:t>
      </w:r>
      <w:r>
        <w:rPr>
          <w:rFonts w:ascii="Consolas"/>
          <w:color w:val="777777"/>
          <w:sz w:val="21"/>
        </w:rPr>
        <w:t>=</w:t>
      </w:r>
      <w:r>
        <w:rPr>
          <w:rFonts w:ascii="Consolas"/>
          <w:color w:val="777777"/>
          <w:spacing w:val="-7"/>
          <w:sz w:val="21"/>
        </w:rPr>
        <w:t xml:space="preserve"> </w:t>
      </w:r>
      <w:r>
        <w:rPr>
          <w:rFonts w:ascii="Consolas"/>
          <w:color w:val="777777"/>
          <w:spacing w:val="-2"/>
          <w:sz w:val="21"/>
        </w:rPr>
        <w:t>"</w:t>
      </w:r>
      <w:proofErr w:type="spellStart"/>
      <w:r>
        <w:rPr>
          <w:rFonts w:ascii="Consolas"/>
          <w:color w:val="448B27"/>
          <w:spacing w:val="-2"/>
          <w:sz w:val="21"/>
        </w:rPr>
        <w:t>RagazzoPrudente</w:t>
      </w:r>
      <w:proofErr w:type="spellEnd"/>
      <w:r>
        <w:rPr>
          <w:rFonts w:ascii="Consolas"/>
          <w:color w:val="777777"/>
          <w:spacing w:val="-2"/>
          <w:sz w:val="21"/>
        </w:rPr>
        <w:t>";</w:t>
      </w:r>
    </w:p>
    <w:p w14:paraId="2F512B98" w14:textId="77777777" w:rsidR="008529AB" w:rsidRDefault="00000000">
      <w:pPr>
        <w:spacing w:before="40"/>
        <w:ind w:left="2034"/>
        <w:rPr>
          <w:rFonts w:ascii="Consolas"/>
          <w:sz w:val="21"/>
        </w:rPr>
      </w:pPr>
      <w:proofErr w:type="spellStart"/>
      <w:r>
        <w:rPr>
          <w:rFonts w:ascii="Consolas"/>
          <w:color w:val="793D9D"/>
          <w:sz w:val="21"/>
        </w:rPr>
        <w:t>String</w:t>
      </w:r>
      <w:proofErr w:type="spellEnd"/>
      <w:r>
        <w:rPr>
          <w:rFonts w:ascii="Consolas"/>
          <w:color w:val="793D9D"/>
          <w:spacing w:val="-9"/>
          <w:sz w:val="21"/>
        </w:rPr>
        <w:t xml:space="preserve"> </w:t>
      </w:r>
      <w:proofErr w:type="spellStart"/>
      <w:r>
        <w:rPr>
          <w:rFonts w:ascii="Consolas"/>
          <w:color w:val="793D9D"/>
          <w:sz w:val="21"/>
        </w:rPr>
        <w:t>idCapitolo</w:t>
      </w:r>
      <w:proofErr w:type="spellEnd"/>
      <w:r>
        <w:rPr>
          <w:rFonts w:ascii="Consolas"/>
          <w:color w:val="793D9D"/>
          <w:spacing w:val="-7"/>
          <w:sz w:val="21"/>
        </w:rPr>
        <w:t xml:space="preserve"> </w:t>
      </w:r>
      <w:r>
        <w:rPr>
          <w:rFonts w:ascii="Consolas"/>
          <w:color w:val="777777"/>
          <w:sz w:val="21"/>
        </w:rPr>
        <w:t>=</w:t>
      </w:r>
      <w:r>
        <w:rPr>
          <w:rFonts w:ascii="Consolas"/>
          <w:color w:val="777777"/>
          <w:spacing w:val="-9"/>
          <w:sz w:val="21"/>
        </w:rPr>
        <w:t xml:space="preserve"> </w:t>
      </w:r>
      <w:r>
        <w:rPr>
          <w:rFonts w:ascii="Consolas"/>
          <w:color w:val="777777"/>
          <w:spacing w:val="-2"/>
          <w:sz w:val="21"/>
        </w:rPr>
        <w:t>"</w:t>
      </w:r>
      <w:r>
        <w:rPr>
          <w:rFonts w:ascii="Consolas"/>
          <w:color w:val="448B27"/>
          <w:spacing w:val="-2"/>
          <w:sz w:val="21"/>
        </w:rPr>
        <w:t>Orwell@1984@Capitolo24</w:t>
      </w:r>
      <w:r>
        <w:rPr>
          <w:rFonts w:ascii="Consolas"/>
          <w:color w:val="777777"/>
          <w:spacing w:val="-2"/>
          <w:sz w:val="21"/>
        </w:rPr>
        <w:t>";</w:t>
      </w:r>
    </w:p>
    <w:p w14:paraId="58022875" w14:textId="77777777" w:rsidR="008529AB" w:rsidRDefault="008529AB">
      <w:pPr>
        <w:rPr>
          <w:rFonts w:ascii="Consolas"/>
          <w:sz w:val="21"/>
        </w:rPr>
        <w:sectPr w:rsidR="008529AB" w:rsidSect="005E176C">
          <w:pgSz w:w="11900" w:h="16850"/>
          <w:pgMar w:top="1420" w:right="20" w:bottom="720" w:left="20" w:header="0" w:footer="530" w:gutter="0"/>
          <w:cols w:space="720"/>
        </w:sectPr>
      </w:pPr>
    </w:p>
    <w:p w14:paraId="65D6F0DC" w14:textId="77777777" w:rsidR="008529AB" w:rsidRDefault="00000000">
      <w:pPr>
        <w:spacing w:before="39"/>
        <w:ind w:left="2034"/>
        <w:rPr>
          <w:rFonts w:ascii="Consolas"/>
          <w:sz w:val="21"/>
        </w:rPr>
      </w:pPr>
      <w:r>
        <w:rPr>
          <w:noProof/>
        </w:rPr>
        <w:lastRenderedPageBreak/>
        <mc:AlternateContent>
          <mc:Choice Requires="wps">
            <w:drawing>
              <wp:anchor distT="0" distB="0" distL="0" distR="0" simplePos="0" relativeHeight="251650560" behindDoc="1" locked="0" layoutInCell="1" allowOverlap="1" wp14:anchorId="7069ADF5" wp14:editId="214390E2">
                <wp:simplePos x="0" y="0"/>
                <wp:positionH relativeFrom="page">
                  <wp:posOffset>701040</wp:posOffset>
                </wp:positionH>
                <wp:positionV relativeFrom="page">
                  <wp:posOffset>902156</wp:posOffset>
                </wp:positionV>
                <wp:extent cx="6189345" cy="9051290"/>
                <wp:effectExtent l="0" t="0" r="0" b="0"/>
                <wp:wrapNone/>
                <wp:docPr id="1839" name="Graphic 1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9051290"/>
                        </a:xfrm>
                        <a:custGeom>
                          <a:avLst/>
                          <a:gdLst/>
                          <a:ahLst/>
                          <a:cxnLst/>
                          <a:rect l="l" t="t" r="r" b="b"/>
                          <a:pathLst>
                            <a:path w="6189345" h="9051290">
                              <a:moveTo>
                                <a:pt x="6188964" y="6878828"/>
                              </a:moveTo>
                              <a:lnTo>
                                <a:pt x="0" y="6878828"/>
                              </a:lnTo>
                              <a:lnTo>
                                <a:pt x="0" y="7058965"/>
                              </a:lnTo>
                              <a:lnTo>
                                <a:pt x="0" y="7240321"/>
                              </a:lnTo>
                              <a:lnTo>
                                <a:pt x="0" y="9050782"/>
                              </a:lnTo>
                              <a:lnTo>
                                <a:pt x="6188964" y="9050782"/>
                              </a:lnTo>
                              <a:lnTo>
                                <a:pt x="6188964" y="7058965"/>
                              </a:lnTo>
                              <a:lnTo>
                                <a:pt x="6188964" y="6878828"/>
                              </a:lnTo>
                              <a:close/>
                            </a:path>
                            <a:path w="6189345" h="9051290">
                              <a:moveTo>
                                <a:pt x="6188964" y="5792152"/>
                              </a:moveTo>
                              <a:lnTo>
                                <a:pt x="0" y="5792152"/>
                              </a:lnTo>
                              <a:lnTo>
                                <a:pt x="0" y="5973496"/>
                              </a:lnTo>
                              <a:lnTo>
                                <a:pt x="0" y="6154852"/>
                              </a:lnTo>
                              <a:lnTo>
                                <a:pt x="0" y="6334684"/>
                              </a:lnTo>
                              <a:lnTo>
                                <a:pt x="0" y="6516040"/>
                              </a:lnTo>
                              <a:lnTo>
                                <a:pt x="0" y="6697396"/>
                              </a:lnTo>
                              <a:lnTo>
                                <a:pt x="0" y="6878752"/>
                              </a:lnTo>
                              <a:lnTo>
                                <a:pt x="6188964" y="6878752"/>
                              </a:lnTo>
                              <a:lnTo>
                                <a:pt x="6188964" y="5973496"/>
                              </a:lnTo>
                              <a:lnTo>
                                <a:pt x="6188964" y="5792152"/>
                              </a:lnTo>
                              <a:close/>
                            </a:path>
                            <a:path w="6189345" h="9051290">
                              <a:moveTo>
                                <a:pt x="6188964" y="5068252"/>
                              </a:moveTo>
                              <a:lnTo>
                                <a:pt x="0" y="5068252"/>
                              </a:lnTo>
                              <a:lnTo>
                                <a:pt x="0" y="5249596"/>
                              </a:lnTo>
                              <a:lnTo>
                                <a:pt x="0" y="5430952"/>
                              </a:lnTo>
                              <a:lnTo>
                                <a:pt x="0" y="5610784"/>
                              </a:lnTo>
                              <a:lnTo>
                                <a:pt x="0" y="5792140"/>
                              </a:lnTo>
                              <a:lnTo>
                                <a:pt x="6188964" y="5792140"/>
                              </a:lnTo>
                              <a:lnTo>
                                <a:pt x="6188964" y="5610784"/>
                              </a:lnTo>
                              <a:lnTo>
                                <a:pt x="6188964" y="5430952"/>
                              </a:lnTo>
                              <a:lnTo>
                                <a:pt x="6188964" y="5249596"/>
                              </a:lnTo>
                              <a:lnTo>
                                <a:pt x="6188964" y="5068252"/>
                              </a:lnTo>
                              <a:close/>
                            </a:path>
                            <a:path w="6189345" h="9051290">
                              <a:moveTo>
                                <a:pt x="6188964" y="4162742"/>
                              </a:moveTo>
                              <a:lnTo>
                                <a:pt x="0" y="4162742"/>
                              </a:lnTo>
                              <a:lnTo>
                                <a:pt x="0" y="4344086"/>
                              </a:lnTo>
                              <a:lnTo>
                                <a:pt x="0" y="4525391"/>
                              </a:lnTo>
                              <a:lnTo>
                                <a:pt x="0" y="4707052"/>
                              </a:lnTo>
                              <a:lnTo>
                                <a:pt x="0" y="4886884"/>
                              </a:lnTo>
                              <a:lnTo>
                                <a:pt x="0" y="5068240"/>
                              </a:lnTo>
                              <a:lnTo>
                                <a:pt x="6188964" y="5068240"/>
                              </a:lnTo>
                              <a:lnTo>
                                <a:pt x="6188964" y="4344086"/>
                              </a:lnTo>
                              <a:lnTo>
                                <a:pt x="6188964" y="4162742"/>
                              </a:lnTo>
                              <a:close/>
                            </a:path>
                            <a:path w="6189345" h="9051290">
                              <a:moveTo>
                                <a:pt x="6188964" y="3801554"/>
                              </a:moveTo>
                              <a:lnTo>
                                <a:pt x="0" y="3801554"/>
                              </a:lnTo>
                              <a:lnTo>
                                <a:pt x="0" y="3982897"/>
                              </a:lnTo>
                              <a:lnTo>
                                <a:pt x="0" y="4162729"/>
                              </a:lnTo>
                              <a:lnTo>
                                <a:pt x="6188964" y="4162729"/>
                              </a:lnTo>
                              <a:lnTo>
                                <a:pt x="6188964" y="3982897"/>
                              </a:lnTo>
                              <a:lnTo>
                                <a:pt x="6188964" y="3801554"/>
                              </a:lnTo>
                              <a:close/>
                            </a:path>
                            <a:path w="6189345" h="9051290">
                              <a:moveTo>
                                <a:pt x="6188964" y="3438842"/>
                              </a:moveTo>
                              <a:lnTo>
                                <a:pt x="0" y="3438842"/>
                              </a:lnTo>
                              <a:lnTo>
                                <a:pt x="0" y="3620185"/>
                              </a:lnTo>
                              <a:lnTo>
                                <a:pt x="0" y="3801541"/>
                              </a:lnTo>
                              <a:lnTo>
                                <a:pt x="6188964" y="3801541"/>
                              </a:lnTo>
                              <a:lnTo>
                                <a:pt x="6188964" y="3620185"/>
                              </a:lnTo>
                              <a:lnTo>
                                <a:pt x="6188964" y="3438842"/>
                              </a:lnTo>
                              <a:close/>
                            </a:path>
                            <a:path w="6189345" h="9051290">
                              <a:moveTo>
                                <a:pt x="6188964" y="2896298"/>
                              </a:moveTo>
                              <a:lnTo>
                                <a:pt x="0" y="2896298"/>
                              </a:lnTo>
                              <a:lnTo>
                                <a:pt x="0" y="3077641"/>
                              </a:lnTo>
                              <a:lnTo>
                                <a:pt x="0" y="3258997"/>
                              </a:lnTo>
                              <a:lnTo>
                                <a:pt x="0" y="3438829"/>
                              </a:lnTo>
                              <a:lnTo>
                                <a:pt x="6188964" y="3438829"/>
                              </a:lnTo>
                              <a:lnTo>
                                <a:pt x="6188964" y="3258997"/>
                              </a:lnTo>
                              <a:lnTo>
                                <a:pt x="6188964" y="3077641"/>
                              </a:lnTo>
                              <a:lnTo>
                                <a:pt x="6188964" y="2896298"/>
                              </a:lnTo>
                              <a:close/>
                            </a:path>
                            <a:path w="6189345" h="9051290">
                              <a:moveTo>
                                <a:pt x="6188964" y="2353437"/>
                              </a:moveTo>
                              <a:lnTo>
                                <a:pt x="0" y="2353437"/>
                              </a:lnTo>
                              <a:lnTo>
                                <a:pt x="0" y="2535097"/>
                              </a:lnTo>
                              <a:lnTo>
                                <a:pt x="0" y="2714929"/>
                              </a:lnTo>
                              <a:lnTo>
                                <a:pt x="0" y="2896285"/>
                              </a:lnTo>
                              <a:lnTo>
                                <a:pt x="6188964" y="2896285"/>
                              </a:lnTo>
                              <a:lnTo>
                                <a:pt x="6188964" y="2714929"/>
                              </a:lnTo>
                              <a:lnTo>
                                <a:pt x="6188964" y="2535097"/>
                              </a:lnTo>
                              <a:lnTo>
                                <a:pt x="6188964" y="2353437"/>
                              </a:lnTo>
                              <a:close/>
                            </a:path>
                            <a:path w="6189345" h="9051290">
                              <a:moveTo>
                                <a:pt x="6188964" y="1629473"/>
                              </a:moveTo>
                              <a:lnTo>
                                <a:pt x="0" y="1629473"/>
                              </a:lnTo>
                              <a:lnTo>
                                <a:pt x="0" y="1810816"/>
                              </a:lnTo>
                              <a:lnTo>
                                <a:pt x="0" y="1990648"/>
                              </a:lnTo>
                              <a:lnTo>
                                <a:pt x="0" y="2172004"/>
                              </a:lnTo>
                              <a:lnTo>
                                <a:pt x="0" y="2353360"/>
                              </a:lnTo>
                              <a:lnTo>
                                <a:pt x="6188964" y="2353360"/>
                              </a:lnTo>
                              <a:lnTo>
                                <a:pt x="6188964" y="2172004"/>
                              </a:lnTo>
                              <a:lnTo>
                                <a:pt x="6188964" y="1990648"/>
                              </a:lnTo>
                              <a:lnTo>
                                <a:pt x="6188964" y="1810816"/>
                              </a:lnTo>
                              <a:lnTo>
                                <a:pt x="6188964" y="1629473"/>
                              </a:lnTo>
                              <a:close/>
                            </a:path>
                            <a:path w="6189345" h="9051290">
                              <a:moveTo>
                                <a:pt x="6188964" y="905573"/>
                              </a:moveTo>
                              <a:lnTo>
                                <a:pt x="0" y="905573"/>
                              </a:lnTo>
                              <a:lnTo>
                                <a:pt x="0" y="1086916"/>
                              </a:lnTo>
                              <a:lnTo>
                                <a:pt x="0" y="1266748"/>
                              </a:lnTo>
                              <a:lnTo>
                                <a:pt x="0" y="1448104"/>
                              </a:lnTo>
                              <a:lnTo>
                                <a:pt x="0" y="1629460"/>
                              </a:lnTo>
                              <a:lnTo>
                                <a:pt x="6188964" y="1629460"/>
                              </a:lnTo>
                              <a:lnTo>
                                <a:pt x="6188964" y="1448104"/>
                              </a:lnTo>
                              <a:lnTo>
                                <a:pt x="6188964" y="1266748"/>
                              </a:lnTo>
                              <a:lnTo>
                                <a:pt x="6188964" y="1086916"/>
                              </a:lnTo>
                              <a:lnTo>
                                <a:pt x="6188964" y="905573"/>
                              </a:lnTo>
                              <a:close/>
                            </a:path>
                            <a:path w="6189345" h="9051290">
                              <a:moveTo>
                                <a:pt x="6188964" y="181673"/>
                              </a:moveTo>
                              <a:lnTo>
                                <a:pt x="0" y="181673"/>
                              </a:lnTo>
                              <a:lnTo>
                                <a:pt x="0" y="363016"/>
                              </a:lnTo>
                              <a:lnTo>
                                <a:pt x="0" y="542848"/>
                              </a:lnTo>
                              <a:lnTo>
                                <a:pt x="0" y="724204"/>
                              </a:lnTo>
                              <a:lnTo>
                                <a:pt x="0" y="905560"/>
                              </a:lnTo>
                              <a:lnTo>
                                <a:pt x="6188964" y="905560"/>
                              </a:lnTo>
                              <a:lnTo>
                                <a:pt x="6188964" y="724204"/>
                              </a:lnTo>
                              <a:lnTo>
                                <a:pt x="6188964" y="542848"/>
                              </a:lnTo>
                              <a:lnTo>
                                <a:pt x="6188964" y="363016"/>
                              </a:lnTo>
                              <a:lnTo>
                                <a:pt x="6188964" y="181673"/>
                              </a:lnTo>
                              <a:close/>
                            </a:path>
                            <a:path w="6189345" h="9051290">
                              <a:moveTo>
                                <a:pt x="6188964" y="0"/>
                              </a:moveTo>
                              <a:lnTo>
                                <a:pt x="0" y="0"/>
                              </a:lnTo>
                              <a:lnTo>
                                <a:pt x="0" y="181660"/>
                              </a:lnTo>
                              <a:lnTo>
                                <a:pt x="6188964" y="181660"/>
                              </a:lnTo>
                              <a:lnTo>
                                <a:pt x="6188964"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7D566C81" id="Graphic 1839" o:spid="_x0000_s1026" style="position:absolute;margin-left:55.2pt;margin-top:71.05pt;width:487.35pt;height:712.7pt;z-index:-251665920;visibility:visible;mso-wrap-style:square;mso-wrap-distance-left:0;mso-wrap-distance-top:0;mso-wrap-distance-right:0;mso-wrap-distance-bottom:0;mso-position-horizontal:absolute;mso-position-horizontal-relative:page;mso-position-vertical:absolute;mso-position-vertical-relative:page;v-text-anchor:top" coordsize="6189345,905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WXtgQAAJQZAAAOAAAAZHJzL2Uyb0RvYy54bWysWVGPozYQfq/U/4B47waMMRBt9lTdaatK&#10;p+tJt1WfCYFNVIKpzW6y/75jJ5O1N1EytChSxoSPYeb7xsYZ7j/tt23wWiu9kd0ijO+iMKi7Sq42&#10;3fMi/PPp8Zc8DPRQdquylV29CN9qHX56+Pmn+10/r5lcy3ZVqwCcdHq+6xfhehj6+Wymq3W9LfWd&#10;7OsOTjZSbcsBDtXzbKXKHXjftjMWRWK2k2rVK1nVWsOvXw4nwwfrv2nqavijaXQ9BO0ihNgG+63s&#10;99J8zx7uy/mzKvv1pjqGUf6HKLblpoObnlx9KYcyeFGbM1fbTaWkls1wV8ntTDbNpqptDpBNHH3I&#10;5se67GubC5Cj+xNNejq31bfXH/13ZULX/VdZ/a2Bkdmu1/PTGXOgj5h9o7YGC4EHe8vi24nFej8E&#10;Ffwo4rxIeBoGFZwrojRmheV5Vs7x8upFD7/V0roqX7/q4SDDCkflGkfVvsOhAjGNjK2VcQgDkFGF&#10;Aci4PMjYl4O5zsRnhsHOiWX9Hoo5v5Wv9ZO0yMEkAjHnheBhACGLPMtzlhufEPI7su3cK6CYzrCI&#10;QNtb3wdkFqVwh/ToFRFoPSTjUcJiAhLIjbKcXUW6mY3FU2J2/fvMYW5VK3V9INPI8n/lSbOCxSkm&#10;fV0eH4sBoXVJT4ss4YW4SuVR8jjl+en+6Aut61MkCRc5p/hMYxFxnCXoC63nU0CgtDihjLMbcX4U&#10;bwyewpjr/7IWUxdHJHJ2SvpGcXhYJButS3rKeJGSSE95EhWn+6MvtJ5PEcPcpRSHJe5GcZwRPQZP&#10;iMTzT8jRwxPY8/AXdZm4UHgsWMZpq4iPRTHRuqLyhPMop6wiPGVpUlAWeZ5FsA5jpHhXtN7d81zk&#10;tJIyFI8pkZF4Cg+u5JcZnljyJI/iNMUZd31t8LFINlqX9KSAvUKRERZ5myQrriLPSBmBp0Ti+r+c&#10;49Sk8wRKEqv3BukeFslG65EuYLecUzZTNkl+fZ6dkTIGT4jE838xx4lJh4IUrKDtYH0sko3WIz3K&#10;MnGDmsMWKWGw1yXNicTQMabGx+IJkXjyEHJ08ZfZm1rOJAWecIm5PoeYh0UZ0bpywvMnjUgisSzm&#10;xQ2RDsJbOm7MyzP6xuAJkXj+CTl6+IvsTSwn7DwKniXH58B1OX0syojWlTPO4yiPKVuPuCgiwXF1&#10;QF9oXZ8szqDHgk9MRKD1kEBcIq7/gflI9Cg8IRLXPyVHD09gz8N7GiIjExcK/F1PiXXiQTEctK5Q&#10;UCSioJUJEyIjlUnMOdBHKRNbziPKZDSeEIknIyFHD09gz8VflGXiKoGJL4hV4kGxOtC6VZKIJCIV&#10;ScpZTqqRjHFGKhFD2YgKGQknhOHqR0jPhRNoc+EX5Zi4OnBJvv6YQRTWAlq3Jky0I4QZCf8YwRkN&#10;0Io99Xdh7HaQtWw3q8dN25rWolbPy8+tCl5LaBU/puZzfNI6MNvgPvS0TXd7KVdv31Wwg9cAi1D/&#10;81KqOgza3zvos8O+ZsCBwsESB2poP0v7ZsF2NZUenvZ/laoPehguwgFa4t8kdvHLOba6TS4nrLmy&#10;k7++DLLZmD64je0Q0fEAWv+2FX18TWHeLbjHFvX+MuXhXwAAAP//AwBQSwMEFAAGAAgAAAAhADlr&#10;fhjiAAAADQEAAA8AAABkcnMvZG93bnJldi54bWxMj8FuwjAQRO+V+g/WVuqt2EEkRGkchIgqqqoH&#10;SrlwM7FJQuN1FBsIf9/l1N5mtKPZN/litB27mMG3DiVEEwHMYOV0i7WE3ffbSwrMB4VadQ6NhJvx&#10;sCgeH3KVaXfFL3PZhppRCfpMSWhC6DPOfdUYq/zE9QbpdnSDVYHsUHM9qCuV245PhUi4VS3Sh0b1&#10;ZtWY6md7thKSVVTuTp+3cr9P3+fr9ccGS72U8vlpXL4CC2YMf2G44xM6FMR0cGfUnnXkIzGjKInZ&#10;NAJ2T4g0JnUgFSfzGHiR8/8ril8AAAD//wMAUEsBAi0AFAAGAAgAAAAhALaDOJL+AAAA4QEAABMA&#10;AAAAAAAAAAAAAAAAAAAAAFtDb250ZW50X1R5cGVzXS54bWxQSwECLQAUAAYACAAAACEAOP0h/9YA&#10;AACUAQAACwAAAAAAAAAAAAAAAAAvAQAAX3JlbHMvLnJlbHNQSwECLQAUAAYACAAAACEALFT1l7YE&#10;AACUGQAADgAAAAAAAAAAAAAAAAAuAgAAZHJzL2Uyb0RvYy54bWxQSwECLQAUAAYACAAAACEAOWt+&#10;GOIAAAANAQAADwAAAAAAAAAAAAAAAAAQBwAAZHJzL2Rvd25yZXYueG1sUEsFBgAAAAAEAAQA8wAA&#10;AB8IAAAAAA==&#10;" path="m6188964,6878828l,6878828r,180137l,7240321,,9050782r6188964,l6188964,7058965r,-180137xem6188964,5792152l,5792152r,181344l,6154852r,179832l,6516040r,181356l,6878752r6188964,l6188964,5973496r,-181344xem6188964,5068252l,5068252r,181344l,5430952r,179832l,5792140r6188964,l6188964,5610784r,-179832l6188964,5249596r,-181344xem6188964,4162742l,4162742r,181344l,4525391r,181661l,4886884r,181356l6188964,5068240r,-724154l6188964,4162742xem6188964,3801554l,3801554r,181343l,4162729r6188964,l6188964,3982897r,-181343xem6188964,3438842l,3438842r,181343l,3801541r6188964,l6188964,3620185r,-181343xem6188964,2896298l,2896298r,181343l,3258997r,179832l6188964,3438829r,-179832l6188964,3077641r,-181343xem6188964,2353437l,2353437r,181660l,2714929r,181356l6188964,2896285r,-181356l6188964,2535097r,-181660xem6188964,1629473l,1629473r,181343l,1990648r,181356l,2353360r6188964,l6188964,2172004r,-181356l6188964,1810816r,-181343xem6188964,905573l,905573r,181343l,1266748r,181356l,1629460r6188964,l6188964,1448104r,-181356l6188964,1086916r,-181343xem6188964,181673l,181673,,363016,,542848,,724204,,905560r6188964,l6188964,724204r,-181356l6188964,363016r,-181343xem6188964,l,,,181660r6188964,l6188964,xe" fillcolor="#f5f5f5" stroked="f">
                <v:path arrowok="t"/>
                <w10:wrap anchorx="page" anchory="page"/>
              </v:shape>
            </w:pict>
          </mc:Fallback>
        </mc:AlternateContent>
      </w:r>
      <w:proofErr w:type="spellStart"/>
      <w:r>
        <w:rPr>
          <w:rFonts w:ascii="Consolas"/>
          <w:color w:val="793D9D"/>
          <w:sz w:val="21"/>
        </w:rPr>
        <w:t>String</w:t>
      </w:r>
      <w:proofErr w:type="spellEnd"/>
      <w:r>
        <w:rPr>
          <w:rFonts w:ascii="Consolas"/>
          <w:color w:val="793D9D"/>
          <w:spacing w:val="-8"/>
          <w:sz w:val="21"/>
        </w:rPr>
        <w:t xml:space="preserve"> </w:t>
      </w:r>
      <w:proofErr w:type="spellStart"/>
      <w:r>
        <w:rPr>
          <w:rFonts w:ascii="Consolas"/>
          <w:color w:val="793D9D"/>
          <w:sz w:val="21"/>
        </w:rPr>
        <w:t>nomeEmoji</w:t>
      </w:r>
      <w:proofErr w:type="spellEnd"/>
      <w:r>
        <w:rPr>
          <w:rFonts w:ascii="Consolas"/>
          <w:color w:val="793D9D"/>
          <w:spacing w:val="-7"/>
          <w:sz w:val="21"/>
        </w:rPr>
        <w:t xml:space="preserve"> </w:t>
      </w:r>
      <w:r>
        <w:rPr>
          <w:rFonts w:ascii="Consolas"/>
          <w:color w:val="777777"/>
          <w:sz w:val="21"/>
        </w:rPr>
        <w:t>=</w:t>
      </w:r>
      <w:r>
        <w:rPr>
          <w:rFonts w:ascii="Consolas"/>
          <w:color w:val="777777"/>
          <w:spacing w:val="-8"/>
          <w:sz w:val="21"/>
        </w:rPr>
        <w:t xml:space="preserve"> </w:t>
      </w:r>
      <w:r>
        <w:rPr>
          <w:rFonts w:ascii="Consolas"/>
          <w:color w:val="777777"/>
          <w:spacing w:val="-2"/>
          <w:sz w:val="21"/>
        </w:rPr>
        <w:t>"</w:t>
      </w:r>
      <w:r>
        <w:rPr>
          <w:rFonts w:ascii="Consolas"/>
          <w:color w:val="448B27"/>
          <w:spacing w:val="-2"/>
          <w:sz w:val="21"/>
        </w:rPr>
        <w:t>Confuso</w:t>
      </w:r>
      <w:r>
        <w:rPr>
          <w:rFonts w:ascii="Consolas"/>
          <w:color w:val="777777"/>
          <w:spacing w:val="-2"/>
          <w:sz w:val="21"/>
        </w:rPr>
        <w:t>";</w:t>
      </w:r>
    </w:p>
    <w:p w14:paraId="01E31865" w14:textId="77777777" w:rsidR="008529AB" w:rsidRDefault="008529AB">
      <w:pPr>
        <w:pStyle w:val="Corpotesto"/>
        <w:spacing w:before="78"/>
        <w:rPr>
          <w:rFonts w:ascii="Consolas"/>
          <w:sz w:val="21"/>
        </w:rPr>
      </w:pPr>
    </w:p>
    <w:p w14:paraId="002B8076" w14:textId="77777777" w:rsidR="008529AB" w:rsidRDefault="00000000">
      <w:pPr>
        <w:spacing w:line="278" w:lineRule="auto"/>
        <w:ind w:left="2495" w:right="4619" w:hanging="461"/>
        <w:rPr>
          <w:rFonts w:ascii="Consolas"/>
          <w:sz w:val="21"/>
        </w:rPr>
      </w:pPr>
      <w:proofErr w:type="spellStart"/>
      <w:r>
        <w:rPr>
          <w:rFonts w:ascii="Consolas"/>
          <w:color w:val="793D9D"/>
          <w:sz w:val="21"/>
        </w:rPr>
        <w:t>SchedaLibroController</w:t>
      </w:r>
      <w:proofErr w:type="spellEnd"/>
      <w:r>
        <w:rPr>
          <w:rFonts w:ascii="Consolas"/>
          <w:color w:val="793D9D"/>
          <w:spacing w:val="-18"/>
          <w:sz w:val="21"/>
        </w:rPr>
        <w:t xml:space="preserve"> </w:t>
      </w:r>
      <w:proofErr w:type="spellStart"/>
      <w:r>
        <w:rPr>
          <w:rFonts w:ascii="Consolas"/>
          <w:color w:val="793D9D"/>
          <w:sz w:val="21"/>
        </w:rPr>
        <w:t>schedaLibroController</w:t>
      </w:r>
      <w:proofErr w:type="spellEnd"/>
      <w:r>
        <w:rPr>
          <w:rFonts w:ascii="Consolas"/>
          <w:color w:val="793D9D"/>
          <w:spacing w:val="-18"/>
          <w:sz w:val="21"/>
        </w:rPr>
        <w:t xml:space="preserve"> </w:t>
      </w:r>
      <w:r>
        <w:rPr>
          <w:rFonts w:ascii="Consolas"/>
          <w:color w:val="777777"/>
          <w:sz w:val="21"/>
        </w:rPr>
        <w:t xml:space="preserve">= </w:t>
      </w:r>
      <w:r>
        <w:rPr>
          <w:rFonts w:ascii="Consolas"/>
          <w:color w:val="4A69C5"/>
          <w:sz w:val="21"/>
        </w:rPr>
        <w:t xml:space="preserve">new </w:t>
      </w:r>
      <w:proofErr w:type="spellStart"/>
      <w:proofErr w:type="gramStart"/>
      <w:r>
        <w:rPr>
          <w:rFonts w:ascii="Consolas"/>
          <w:b/>
          <w:color w:val="AA3730"/>
          <w:sz w:val="21"/>
        </w:rPr>
        <w:t>SchedaLibroController</w:t>
      </w:r>
      <w:proofErr w:type="spellEnd"/>
      <w:r>
        <w:rPr>
          <w:rFonts w:ascii="Consolas"/>
          <w:color w:val="777777"/>
          <w:sz w:val="21"/>
        </w:rPr>
        <w:t>(</w:t>
      </w:r>
      <w:proofErr w:type="gramEnd"/>
      <w:r>
        <w:rPr>
          <w:rFonts w:ascii="Consolas"/>
          <w:color w:val="777777"/>
          <w:sz w:val="21"/>
        </w:rPr>
        <w:t>);</w:t>
      </w:r>
    </w:p>
    <w:p w14:paraId="1FEBD0F7" w14:textId="77777777" w:rsidR="008529AB" w:rsidRDefault="00000000">
      <w:pPr>
        <w:spacing w:line="278" w:lineRule="auto"/>
        <w:ind w:left="2958" w:right="3430" w:hanging="924"/>
        <w:rPr>
          <w:rFonts w:ascii="Consolas"/>
          <w:sz w:val="21"/>
        </w:rPr>
      </w:pPr>
      <w:proofErr w:type="spellStart"/>
      <w:r>
        <w:rPr>
          <w:rFonts w:ascii="Consolas"/>
          <w:color w:val="793D9D"/>
          <w:spacing w:val="-2"/>
          <w:sz w:val="21"/>
        </w:rPr>
        <w:t>schedaLibroController</w:t>
      </w:r>
      <w:r>
        <w:rPr>
          <w:rFonts w:ascii="Consolas"/>
          <w:color w:val="777777"/>
          <w:spacing w:val="-2"/>
          <w:sz w:val="21"/>
        </w:rPr>
        <w:t>.</w:t>
      </w:r>
      <w:r>
        <w:rPr>
          <w:rFonts w:ascii="Consolas"/>
          <w:b/>
          <w:color w:val="AA3730"/>
          <w:spacing w:val="-2"/>
          <w:sz w:val="21"/>
        </w:rPr>
        <w:t>reagisciACapitolo</w:t>
      </w:r>
      <w:proofErr w:type="spellEnd"/>
      <w:proofErr w:type="gramStart"/>
      <w:r>
        <w:rPr>
          <w:rFonts w:ascii="Consolas"/>
          <w:color w:val="777777"/>
          <w:spacing w:val="-2"/>
          <w:sz w:val="21"/>
        </w:rPr>
        <w:t xml:space="preserve">( </w:t>
      </w:r>
      <w:proofErr w:type="spellStart"/>
      <w:r>
        <w:rPr>
          <w:rFonts w:ascii="Consolas"/>
          <w:color w:val="333333"/>
          <w:spacing w:val="-2"/>
          <w:sz w:val="21"/>
        </w:rPr>
        <w:t>username</w:t>
      </w:r>
      <w:proofErr w:type="gramEnd"/>
      <w:r>
        <w:rPr>
          <w:rFonts w:ascii="Consolas"/>
          <w:color w:val="777777"/>
          <w:spacing w:val="-2"/>
          <w:sz w:val="21"/>
        </w:rPr>
        <w:t>,</w:t>
      </w:r>
      <w:r>
        <w:rPr>
          <w:rFonts w:ascii="Consolas"/>
          <w:color w:val="333333"/>
          <w:spacing w:val="-2"/>
          <w:sz w:val="21"/>
        </w:rPr>
        <w:t>idCapitolo</w:t>
      </w:r>
      <w:r>
        <w:rPr>
          <w:rFonts w:ascii="Consolas"/>
          <w:color w:val="777777"/>
          <w:spacing w:val="-2"/>
          <w:sz w:val="21"/>
        </w:rPr>
        <w:t>,</w:t>
      </w:r>
      <w:r>
        <w:rPr>
          <w:rFonts w:ascii="Consolas"/>
          <w:color w:val="333333"/>
          <w:spacing w:val="-2"/>
          <w:sz w:val="21"/>
        </w:rPr>
        <w:t>nomeEmoji</w:t>
      </w:r>
      <w:proofErr w:type="spellEnd"/>
      <w:r>
        <w:rPr>
          <w:rFonts w:ascii="Consolas"/>
          <w:color w:val="777777"/>
          <w:spacing w:val="-2"/>
          <w:sz w:val="21"/>
        </w:rPr>
        <w:t>);</w:t>
      </w:r>
    </w:p>
    <w:p w14:paraId="34BC50A5" w14:textId="77777777" w:rsidR="008529AB" w:rsidRDefault="008529AB">
      <w:pPr>
        <w:pStyle w:val="Corpotesto"/>
        <w:spacing w:before="38"/>
        <w:rPr>
          <w:rFonts w:ascii="Consolas"/>
          <w:sz w:val="21"/>
        </w:rPr>
      </w:pPr>
    </w:p>
    <w:p w14:paraId="376E8702" w14:textId="77777777" w:rsidR="008529AB" w:rsidRDefault="00000000">
      <w:pPr>
        <w:spacing w:before="1"/>
        <w:ind w:left="2034"/>
        <w:rPr>
          <w:rFonts w:ascii="Consolas"/>
          <w:i/>
          <w:sz w:val="21"/>
        </w:rPr>
      </w:pPr>
      <w:r>
        <w:rPr>
          <w:rFonts w:ascii="Consolas"/>
          <w:i/>
          <w:color w:val="AAAAAA"/>
          <w:sz w:val="21"/>
        </w:rPr>
        <w:t>/*simulazione</w:t>
      </w:r>
      <w:r>
        <w:rPr>
          <w:rFonts w:ascii="Consolas"/>
          <w:i/>
          <w:color w:val="AAAAAA"/>
          <w:spacing w:val="-7"/>
          <w:sz w:val="21"/>
        </w:rPr>
        <w:t xml:space="preserve"> </w:t>
      </w:r>
      <w:r>
        <w:rPr>
          <w:rFonts w:ascii="Consolas"/>
          <w:i/>
          <w:color w:val="AAAAAA"/>
          <w:sz w:val="21"/>
        </w:rPr>
        <w:t>dell'interazione</w:t>
      </w:r>
      <w:r>
        <w:rPr>
          <w:rFonts w:ascii="Consolas"/>
          <w:i/>
          <w:color w:val="AAAAAA"/>
          <w:spacing w:val="-10"/>
          <w:sz w:val="21"/>
        </w:rPr>
        <w:t xml:space="preserve"> </w:t>
      </w:r>
      <w:r>
        <w:rPr>
          <w:rFonts w:ascii="Consolas"/>
          <w:i/>
          <w:color w:val="AAAAAA"/>
          <w:sz w:val="21"/>
        </w:rPr>
        <w:t>con</w:t>
      </w:r>
      <w:r>
        <w:rPr>
          <w:rFonts w:ascii="Consolas"/>
          <w:i/>
          <w:color w:val="AAAAAA"/>
          <w:spacing w:val="-8"/>
          <w:sz w:val="21"/>
        </w:rPr>
        <w:t xml:space="preserve"> </w:t>
      </w:r>
      <w:proofErr w:type="spellStart"/>
      <w:r>
        <w:rPr>
          <w:rFonts w:ascii="Consolas"/>
          <w:i/>
          <w:color w:val="AAAAAA"/>
          <w:sz w:val="21"/>
        </w:rPr>
        <w:t>db</w:t>
      </w:r>
      <w:proofErr w:type="spellEnd"/>
      <w:r>
        <w:rPr>
          <w:rFonts w:ascii="Consolas"/>
          <w:i/>
          <w:color w:val="AAAAAA"/>
          <w:spacing w:val="-11"/>
          <w:sz w:val="21"/>
        </w:rPr>
        <w:t xml:space="preserve"> </w:t>
      </w:r>
      <w:r>
        <w:rPr>
          <w:rFonts w:ascii="Consolas"/>
          <w:i/>
          <w:color w:val="AAAAAA"/>
          <w:spacing w:val="-5"/>
          <w:sz w:val="21"/>
        </w:rPr>
        <w:t>che</w:t>
      </w:r>
    </w:p>
    <w:p w14:paraId="263E32FE" w14:textId="77777777" w:rsidR="008529AB" w:rsidRDefault="00000000">
      <w:pPr>
        <w:spacing w:before="39"/>
        <w:ind w:left="2265"/>
        <w:rPr>
          <w:rFonts w:ascii="Consolas"/>
          <w:i/>
          <w:sz w:val="21"/>
        </w:rPr>
      </w:pPr>
      <w:r>
        <w:rPr>
          <w:rFonts w:ascii="Consolas"/>
          <w:i/>
          <w:color w:val="AAAAAA"/>
          <w:sz w:val="21"/>
        </w:rPr>
        <w:t>nell'implementazione</w:t>
      </w:r>
      <w:r>
        <w:rPr>
          <w:rFonts w:ascii="Consolas"/>
          <w:i/>
          <w:color w:val="AAAAAA"/>
          <w:spacing w:val="-9"/>
          <w:sz w:val="21"/>
        </w:rPr>
        <w:t xml:space="preserve"> </w:t>
      </w:r>
      <w:r>
        <w:rPr>
          <w:rFonts w:ascii="Consolas"/>
          <w:i/>
          <w:color w:val="AAAAAA"/>
          <w:sz w:val="21"/>
        </w:rPr>
        <w:t>reale</w:t>
      </w:r>
      <w:r>
        <w:rPr>
          <w:rFonts w:ascii="Consolas"/>
          <w:i/>
          <w:color w:val="AAAAAA"/>
          <w:spacing w:val="-8"/>
          <w:sz w:val="21"/>
        </w:rPr>
        <w:t xml:space="preserve"> </w:t>
      </w:r>
      <w:r>
        <w:rPr>
          <w:rFonts w:ascii="Consolas"/>
          <w:i/>
          <w:color w:val="AAAAAA"/>
          <w:sz w:val="21"/>
        </w:rPr>
        <w:t>avviene</w:t>
      </w:r>
      <w:r>
        <w:rPr>
          <w:rFonts w:ascii="Consolas"/>
          <w:i/>
          <w:color w:val="AAAAAA"/>
          <w:spacing w:val="-9"/>
          <w:sz w:val="21"/>
        </w:rPr>
        <w:t xml:space="preserve"> </w:t>
      </w:r>
      <w:r>
        <w:rPr>
          <w:rFonts w:ascii="Consolas"/>
          <w:i/>
          <w:color w:val="AAAAAA"/>
          <w:sz w:val="21"/>
        </w:rPr>
        <w:t>per</w:t>
      </w:r>
      <w:r>
        <w:rPr>
          <w:rFonts w:ascii="Consolas"/>
          <w:i/>
          <w:color w:val="AAAAAA"/>
          <w:spacing w:val="-9"/>
          <w:sz w:val="21"/>
        </w:rPr>
        <w:t xml:space="preserve"> </w:t>
      </w:r>
      <w:r>
        <w:rPr>
          <w:rFonts w:ascii="Consolas"/>
          <w:i/>
          <w:color w:val="AAAAAA"/>
          <w:sz w:val="21"/>
        </w:rPr>
        <w:t>mezzo</w:t>
      </w:r>
      <w:r>
        <w:rPr>
          <w:rFonts w:ascii="Consolas"/>
          <w:i/>
          <w:color w:val="AAAAAA"/>
          <w:spacing w:val="-6"/>
          <w:sz w:val="21"/>
        </w:rPr>
        <w:t xml:space="preserve"> </w:t>
      </w:r>
      <w:r>
        <w:rPr>
          <w:rFonts w:ascii="Consolas"/>
          <w:i/>
          <w:color w:val="AAAAAA"/>
          <w:sz w:val="21"/>
        </w:rPr>
        <w:t>di</w:t>
      </w:r>
      <w:r>
        <w:rPr>
          <w:rFonts w:ascii="Consolas"/>
          <w:i/>
          <w:color w:val="AAAAAA"/>
          <w:spacing w:val="-10"/>
          <w:sz w:val="21"/>
        </w:rPr>
        <w:t xml:space="preserve"> </w:t>
      </w:r>
      <w:r>
        <w:rPr>
          <w:rFonts w:ascii="Consolas"/>
          <w:i/>
          <w:color w:val="AAAAAA"/>
          <w:sz w:val="21"/>
        </w:rPr>
        <w:t>query</w:t>
      </w:r>
      <w:r>
        <w:rPr>
          <w:rFonts w:ascii="Consolas"/>
          <w:i/>
          <w:color w:val="AAAAAA"/>
          <w:spacing w:val="-6"/>
          <w:sz w:val="21"/>
        </w:rPr>
        <w:t xml:space="preserve"> </w:t>
      </w:r>
      <w:proofErr w:type="spellStart"/>
      <w:r>
        <w:rPr>
          <w:rFonts w:ascii="Consolas"/>
          <w:i/>
          <w:color w:val="AAAAAA"/>
          <w:sz w:val="21"/>
        </w:rPr>
        <w:t>sql</w:t>
      </w:r>
      <w:proofErr w:type="spellEnd"/>
      <w:r>
        <w:rPr>
          <w:rFonts w:ascii="Consolas"/>
          <w:i/>
          <w:color w:val="AAAAAA"/>
          <w:spacing w:val="-9"/>
          <w:sz w:val="21"/>
        </w:rPr>
        <w:t xml:space="preserve"> </w:t>
      </w:r>
      <w:r>
        <w:rPr>
          <w:rFonts w:ascii="Consolas"/>
          <w:i/>
          <w:color w:val="AAAAAA"/>
          <w:spacing w:val="-5"/>
          <w:sz w:val="21"/>
        </w:rPr>
        <w:t>*/</w:t>
      </w:r>
    </w:p>
    <w:p w14:paraId="3B36F6E4" w14:textId="77777777" w:rsidR="008529AB" w:rsidRDefault="00000000">
      <w:pPr>
        <w:spacing w:before="40" w:line="276" w:lineRule="auto"/>
        <w:ind w:left="2495" w:right="3430" w:hanging="461"/>
        <w:rPr>
          <w:rFonts w:ascii="Consolas"/>
          <w:sz w:val="21"/>
        </w:rPr>
      </w:pPr>
      <w:proofErr w:type="spellStart"/>
      <w:r>
        <w:rPr>
          <w:rFonts w:ascii="Consolas"/>
          <w:color w:val="793D9D"/>
          <w:sz w:val="21"/>
        </w:rPr>
        <w:t>Map</w:t>
      </w:r>
      <w:proofErr w:type="spellEnd"/>
      <w:r>
        <w:rPr>
          <w:rFonts w:ascii="Consolas"/>
          <w:color w:val="777777"/>
          <w:sz w:val="21"/>
        </w:rPr>
        <w:t>&lt;</w:t>
      </w:r>
      <w:proofErr w:type="spellStart"/>
      <w:proofErr w:type="gramStart"/>
      <w:r>
        <w:rPr>
          <w:rFonts w:ascii="Consolas"/>
          <w:color w:val="793D9D"/>
          <w:sz w:val="21"/>
        </w:rPr>
        <w:t>Emoji</w:t>
      </w:r>
      <w:r>
        <w:rPr>
          <w:rFonts w:ascii="Consolas"/>
          <w:color w:val="777777"/>
          <w:sz w:val="21"/>
        </w:rPr>
        <w:t>,</w:t>
      </w:r>
      <w:r>
        <w:rPr>
          <w:rFonts w:ascii="Consolas"/>
          <w:color w:val="793D9D"/>
          <w:sz w:val="21"/>
        </w:rPr>
        <w:t>List</w:t>
      </w:r>
      <w:proofErr w:type="spellEnd"/>
      <w:proofErr w:type="gramEnd"/>
      <w:r>
        <w:rPr>
          <w:rFonts w:ascii="Consolas"/>
          <w:color w:val="777777"/>
          <w:sz w:val="21"/>
        </w:rPr>
        <w:t>&lt;</w:t>
      </w:r>
      <w:r>
        <w:rPr>
          <w:rFonts w:ascii="Consolas"/>
          <w:color w:val="793D9D"/>
          <w:sz w:val="21"/>
        </w:rPr>
        <w:t>Utente</w:t>
      </w:r>
      <w:r>
        <w:rPr>
          <w:rFonts w:ascii="Consolas"/>
          <w:color w:val="777777"/>
          <w:sz w:val="21"/>
        </w:rPr>
        <w:t>&gt;&gt;</w:t>
      </w:r>
      <w:r>
        <w:rPr>
          <w:rFonts w:ascii="Consolas"/>
          <w:color w:val="777777"/>
          <w:spacing w:val="-18"/>
          <w:sz w:val="21"/>
        </w:rPr>
        <w:t xml:space="preserve"> </w:t>
      </w:r>
      <w:proofErr w:type="spellStart"/>
      <w:r>
        <w:rPr>
          <w:rFonts w:ascii="Consolas"/>
          <w:color w:val="793D9D"/>
          <w:sz w:val="21"/>
        </w:rPr>
        <w:t>emojiUtenti</w:t>
      </w:r>
      <w:proofErr w:type="spellEnd"/>
      <w:r>
        <w:rPr>
          <w:rFonts w:ascii="Consolas"/>
          <w:color w:val="793D9D"/>
          <w:spacing w:val="-17"/>
          <w:sz w:val="21"/>
        </w:rPr>
        <w:t xml:space="preserve"> </w:t>
      </w:r>
      <w:r>
        <w:rPr>
          <w:rFonts w:ascii="Consolas"/>
          <w:color w:val="777777"/>
          <w:sz w:val="21"/>
        </w:rPr>
        <w:t xml:space="preserve">= </w:t>
      </w:r>
      <w:proofErr w:type="spellStart"/>
      <w:r>
        <w:rPr>
          <w:rFonts w:ascii="Consolas"/>
          <w:color w:val="793D9D"/>
          <w:spacing w:val="-2"/>
          <w:sz w:val="21"/>
        </w:rPr>
        <w:t>db</w:t>
      </w:r>
      <w:r>
        <w:rPr>
          <w:rFonts w:ascii="Consolas"/>
          <w:color w:val="777777"/>
          <w:spacing w:val="-2"/>
          <w:sz w:val="21"/>
        </w:rPr>
        <w:t>.</w:t>
      </w:r>
      <w:r>
        <w:rPr>
          <w:rFonts w:ascii="Consolas"/>
          <w:b/>
          <w:color w:val="AA3730"/>
          <w:spacing w:val="-2"/>
          <w:sz w:val="21"/>
        </w:rPr>
        <w:t>getEmojiCapitolo</w:t>
      </w:r>
      <w:proofErr w:type="spellEnd"/>
      <w:r>
        <w:rPr>
          <w:rFonts w:ascii="Consolas"/>
          <w:color w:val="777777"/>
          <w:spacing w:val="-2"/>
          <w:sz w:val="21"/>
        </w:rPr>
        <w:t>(</w:t>
      </w:r>
      <w:proofErr w:type="spellStart"/>
      <w:r>
        <w:rPr>
          <w:rFonts w:ascii="Consolas"/>
          <w:color w:val="333333"/>
          <w:spacing w:val="-2"/>
          <w:sz w:val="21"/>
        </w:rPr>
        <w:t>idCapitolo</w:t>
      </w:r>
      <w:proofErr w:type="spellEnd"/>
      <w:r>
        <w:rPr>
          <w:rFonts w:ascii="Consolas"/>
          <w:color w:val="777777"/>
          <w:spacing w:val="-2"/>
          <w:sz w:val="21"/>
        </w:rPr>
        <w:t>);</w:t>
      </w:r>
    </w:p>
    <w:p w14:paraId="46AA60A5" w14:textId="77777777" w:rsidR="008529AB" w:rsidRDefault="00000000">
      <w:pPr>
        <w:spacing w:before="3"/>
        <w:ind w:left="2034"/>
        <w:rPr>
          <w:rFonts w:ascii="Consolas"/>
          <w:sz w:val="21"/>
        </w:rPr>
      </w:pPr>
      <w:r>
        <w:rPr>
          <w:rFonts w:ascii="Consolas"/>
          <w:color w:val="793D9D"/>
          <w:sz w:val="21"/>
        </w:rPr>
        <w:t>List</w:t>
      </w:r>
      <w:r>
        <w:rPr>
          <w:rFonts w:ascii="Consolas"/>
          <w:color w:val="777777"/>
          <w:sz w:val="21"/>
        </w:rPr>
        <w:t>&lt;</w:t>
      </w:r>
      <w:r>
        <w:rPr>
          <w:rFonts w:ascii="Consolas"/>
          <w:color w:val="793D9D"/>
          <w:sz w:val="21"/>
        </w:rPr>
        <w:t>Utente</w:t>
      </w:r>
      <w:r>
        <w:rPr>
          <w:rFonts w:ascii="Consolas"/>
          <w:color w:val="777777"/>
          <w:sz w:val="21"/>
        </w:rPr>
        <w:t>&gt;</w:t>
      </w:r>
      <w:r>
        <w:rPr>
          <w:rFonts w:ascii="Consolas"/>
          <w:color w:val="777777"/>
          <w:spacing w:val="-4"/>
          <w:sz w:val="21"/>
        </w:rPr>
        <w:t xml:space="preserve"> </w:t>
      </w:r>
      <w:r>
        <w:rPr>
          <w:rFonts w:ascii="Consolas"/>
          <w:color w:val="793D9D"/>
          <w:sz w:val="21"/>
        </w:rPr>
        <w:t>utenti</w:t>
      </w:r>
      <w:r>
        <w:rPr>
          <w:rFonts w:ascii="Consolas"/>
          <w:color w:val="793D9D"/>
          <w:spacing w:val="-7"/>
          <w:sz w:val="21"/>
        </w:rPr>
        <w:t xml:space="preserve"> </w:t>
      </w:r>
      <w:r>
        <w:rPr>
          <w:rFonts w:ascii="Consolas"/>
          <w:color w:val="777777"/>
          <w:sz w:val="21"/>
        </w:rPr>
        <w:t>=</w:t>
      </w:r>
      <w:r>
        <w:rPr>
          <w:rFonts w:ascii="Consolas"/>
          <w:color w:val="777777"/>
          <w:spacing w:val="-6"/>
          <w:sz w:val="21"/>
        </w:rPr>
        <w:t xml:space="preserve"> </w:t>
      </w:r>
      <w:proofErr w:type="spellStart"/>
      <w:r>
        <w:rPr>
          <w:rFonts w:ascii="Consolas"/>
          <w:color w:val="793D9D"/>
          <w:spacing w:val="-2"/>
          <w:sz w:val="21"/>
        </w:rPr>
        <w:t>emojiUtenti</w:t>
      </w:r>
      <w:r>
        <w:rPr>
          <w:rFonts w:ascii="Consolas"/>
          <w:color w:val="777777"/>
          <w:spacing w:val="-2"/>
          <w:sz w:val="21"/>
        </w:rPr>
        <w:t>.</w:t>
      </w:r>
      <w:r>
        <w:rPr>
          <w:rFonts w:ascii="Consolas"/>
          <w:b/>
          <w:color w:val="AA3730"/>
          <w:spacing w:val="-2"/>
          <w:sz w:val="21"/>
        </w:rPr>
        <w:t>get</w:t>
      </w:r>
      <w:proofErr w:type="spellEnd"/>
      <w:r>
        <w:rPr>
          <w:rFonts w:ascii="Consolas"/>
          <w:color w:val="777777"/>
          <w:spacing w:val="-2"/>
          <w:sz w:val="21"/>
        </w:rPr>
        <w:t>(</w:t>
      </w:r>
      <w:proofErr w:type="spellStart"/>
      <w:r>
        <w:rPr>
          <w:rFonts w:ascii="Consolas"/>
          <w:color w:val="333333"/>
          <w:spacing w:val="-2"/>
          <w:sz w:val="21"/>
        </w:rPr>
        <w:t>nomeEmoji</w:t>
      </w:r>
      <w:proofErr w:type="spellEnd"/>
      <w:r>
        <w:rPr>
          <w:rFonts w:ascii="Consolas"/>
          <w:color w:val="777777"/>
          <w:spacing w:val="-2"/>
          <w:sz w:val="21"/>
        </w:rPr>
        <w:t>);</w:t>
      </w:r>
    </w:p>
    <w:p w14:paraId="114A6F4A" w14:textId="77777777" w:rsidR="008529AB" w:rsidRDefault="008529AB">
      <w:pPr>
        <w:pStyle w:val="Corpotesto"/>
        <w:spacing w:before="80"/>
        <w:rPr>
          <w:rFonts w:ascii="Consolas"/>
          <w:sz w:val="21"/>
        </w:rPr>
      </w:pPr>
    </w:p>
    <w:p w14:paraId="6F9C1916" w14:textId="77777777" w:rsidR="008529AB" w:rsidRPr="00C36473" w:rsidRDefault="00000000">
      <w:pPr>
        <w:spacing w:line="276" w:lineRule="auto"/>
        <w:ind w:left="2034" w:right="6725"/>
        <w:rPr>
          <w:rFonts w:ascii="Consolas"/>
          <w:sz w:val="21"/>
          <w:lang w:val="en-US"/>
        </w:rPr>
      </w:pPr>
      <w:r w:rsidRPr="00C36473">
        <w:rPr>
          <w:rFonts w:ascii="Consolas"/>
          <w:color w:val="793D9D"/>
          <w:sz w:val="21"/>
          <w:lang w:val="en-US"/>
        </w:rPr>
        <w:t>Boolean</w:t>
      </w:r>
      <w:r w:rsidRPr="00C36473">
        <w:rPr>
          <w:rFonts w:ascii="Consolas"/>
          <w:color w:val="793D9D"/>
          <w:spacing w:val="-13"/>
          <w:sz w:val="21"/>
          <w:lang w:val="en-US"/>
        </w:rPr>
        <w:t xml:space="preserve"> </w:t>
      </w:r>
      <w:proofErr w:type="spellStart"/>
      <w:r w:rsidRPr="00C36473">
        <w:rPr>
          <w:rFonts w:ascii="Consolas"/>
          <w:color w:val="793D9D"/>
          <w:sz w:val="21"/>
          <w:lang w:val="en-US"/>
        </w:rPr>
        <w:t>isPresent</w:t>
      </w:r>
      <w:proofErr w:type="spellEnd"/>
      <w:r w:rsidRPr="00C36473">
        <w:rPr>
          <w:rFonts w:ascii="Consolas"/>
          <w:color w:val="793D9D"/>
          <w:spacing w:val="-12"/>
          <w:sz w:val="21"/>
          <w:lang w:val="en-US"/>
        </w:rPr>
        <w:t xml:space="preserve"> </w:t>
      </w:r>
      <w:r w:rsidRPr="00C36473">
        <w:rPr>
          <w:rFonts w:ascii="Consolas"/>
          <w:color w:val="777777"/>
          <w:sz w:val="21"/>
          <w:lang w:val="en-US"/>
        </w:rPr>
        <w:t>=</w:t>
      </w:r>
      <w:r w:rsidRPr="00C36473">
        <w:rPr>
          <w:rFonts w:ascii="Consolas"/>
          <w:color w:val="777777"/>
          <w:spacing w:val="-13"/>
          <w:sz w:val="21"/>
          <w:lang w:val="en-US"/>
        </w:rPr>
        <w:t xml:space="preserve"> </w:t>
      </w:r>
      <w:r w:rsidRPr="00C36473">
        <w:rPr>
          <w:rFonts w:ascii="Consolas"/>
          <w:color w:val="9C5D27"/>
          <w:sz w:val="21"/>
          <w:lang w:val="en-US"/>
        </w:rPr>
        <w:t>false</w:t>
      </w:r>
      <w:r w:rsidRPr="00C36473">
        <w:rPr>
          <w:rFonts w:ascii="Consolas"/>
          <w:color w:val="777777"/>
          <w:sz w:val="21"/>
          <w:lang w:val="en-US"/>
        </w:rPr>
        <w:t xml:space="preserve">; </w:t>
      </w:r>
      <w:proofErr w:type="gramStart"/>
      <w:r w:rsidRPr="00C36473">
        <w:rPr>
          <w:rFonts w:ascii="Consolas"/>
          <w:color w:val="4A69C5"/>
          <w:sz w:val="21"/>
          <w:lang w:val="en-US"/>
        </w:rPr>
        <w:t>for</w:t>
      </w:r>
      <w:r w:rsidRPr="00C36473">
        <w:rPr>
          <w:rFonts w:ascii="Consolas"/>
          <w:color w:val="777777"/>
          <w:sz w:val="21"/>
          <w:lang w:val="en-US"/>
        </w:rPr>
        <w:t>(</w:t>
      </w:r>
      <w:proofErr w:type="spellStart"/>
      <w:proofErr w:type="gramEnd"/>
      <w:r w:rsidRPr="00C36473">
        <w:rPr>
          <w:rFonts w:ascii="Consolas"/>
          <w:color w:val="793D9D"/>
          <w:sz w:val="21"/>
          <w:lang w:val="en-US"/>
        </w:rPr>
        <w:t>Utente</w:t>
      </w:r>
      <w:proofErr w:type="spellEnd"/>
      <w:r w:rsidRPr="00C36473">
        <w:rPr>
          <w:rFonts w:ascii="Consolas"/>
          <w:color w:val="793D9D"/>
          <w:sz w:val="21"/>
          <w:lang w:val="en-US"/>
        </w:rPr>
        <w:t xml:space="preserve"> u</w:t>
      </w:r>
      <w:r w:rsidRPr="00C36473">
        <w:rPr>
          <w:rFonts w:ascii="Consolas"/>
          <w:color w:val="4A69C5"/>
          <w:sz w:val="21"/>
          <w:lang w:val="en-US"/>
        </w:rPr>
        <w:t xml:space="preserve">: </w:t>
      </w:r>
      <w:proofErr w:type="spellStart"/>
      <w:r w:rsidRPr="00C36473">
        <w:rPr>
          <w:rFonts w:ascii="Consolas"/>
          <w:color w:val="333333"/>
          <w:sz w:val="21"/>
          <w:lang w:val="en-US"/>
        </w:rPr>
        <w:t>utenti</w:t>
      </w:r>
      <w:proofErr w:type="spellEnd"/>
      <w:r w:rsidRPr="00C36473">
        <w:rPr>
          <w:rFonts w:ascii="Consolas"/>
          <w:color w:val="777777"/>
          <w:sz w:val="21"/>
          <w:lang w:val="en-US"/>
        </w:rPr>
        <w:t>){</w:t>
      </w:r>
    </w:p>
    <w:p w14:paraId="527B4B77" w14:textId="77777777" w:rsidR="008529AB" w:rsidRPr="00C36473" w:rsidRDefault="00000000">
      <w:pPr>
        <w:spacing w:before="3" w:line="278" w:lineRule="auto"/>
        <w:ind w:left="2958" w:right="3430" w:hanging="464"/>
        <w:rPr>
          <w:rFonts w:ascii="Consolas"/>
          <w:sz w:val="21"/>
          <w:lang w:val="en-US"/>
        </w:rPr>
      </w:pPr>
      <w:r w:rsidRPr="00C36473">
        <w:rPr>
          <w:rFonts w:ascii="Consolas"/>
          <w:color w:val="4A69C5"/>
          <w:sz w:val="21"/>
          <w:lang w:val="en-US"/>
        </w:rPr>
        <w:t>if</w:t>
      </w:r>
      <w:r w:rsidRPr="00C36473">
        <w:rPr>
          <w:rFonts w:ascii="Consolas"/>
          <w:color w:val="777777"/>
          <w:sz w:val="21"/>
          <w:lang w:val="en-US"/>
        </w:rPr>
        <w:t>(</w:t>
      </w:r>
      <w:proofErr w:type="spellStart"/>
      <w:proofErr w:type="gramStart"/>
      <w:r w:rsidRPr="00C36473">
        <w:rPr>
          <w:rFonts w:ascii="Consolas"/>
          <w:color w:val="793D9D"/>
          <w:sz w:val="21"/>
          <w:lang w:val="en-US"/>
        </w:rPr>
        <w:t>u</w:t>
      </w:r>
      <w:r w:rsidRPr="00C36473">
        <w:rPr>
          <w:rFonts w:ascii="Consolas"/>
          <w:color w:val="777777"/>
          <w:sz w:val="21"/>
          <w:lang w:val="en-US"/>
        </w:rPr>
        <w:t>.</w:t>
      </w:r>
      <w:r w:rsidRPr="00C36473">
        <w:rPr>
          <w:rFonts w:ascii="Consolas"/>
          <w:color w:val="793D9D"/>
          <w:sz w:val="21"/>
          <w:lang w:val="en-US"/>
        </w:rPr>
        <w:t>getUsername</w:t>
      </w:r>
      <w:r w:rsidRPr="00C36473">
        <w:rPr>
          <w:rFonts w:ascii="Consolas"/>
          <w:color w:val="777777"/>
          <w:sz w:val="21"/>
          <w:lang w:val="en-US"/>
        </w:rPr>
        <w:t>.</w:t>
      </w:r>
      <w:r w:rsidRPr="00C36473">
        <w:rPr>
          <w:rFonts w:ascii="Consolas"/>
          <w:b/>
          <w:color w:val="AA3730"/>
          <w:sz w:val="21"/>
          <w:lang w:val="en-US"/>
        </w:rPr>
        <w:t>compareTo</w:t>
      </w:r>
      <w:proofErr w:type="spellEnd"/>
      <w:proofErr w:type="gramEnd"/>
      <w:r w:rsidRPr="00C36473">
        <w:rPr>
          <w:rFonts w:ascii="Consolas"/>
          <w:color w:val="777777"/>
          <w:sz w:val="21"/>
          <w:lang w:val="en-US"/>
        </w:rPr>
        <w:t>(</w:t>
      </w:r>
      <w:r w:rsidRPr="00C36473">
        <w:rPr>
          <w:rFonts w:ascii="Consolas"/>
          <w:color w:val="333333"/>
          <w:sz w:val="21"/>
          <w:lang w:val="en-US"/>
        </w:rPr>
        <w:t>username</w:t>
      </w:r>
      <w:r w:rsidRPr="00C36473">
        <w:rPr>
          <w:rFonts w:ascii="Consolas"/>
          <w:color w:val="777777"/>
          <w:sz w:val="21"/>
          <w:lang w:val="en-US"/>
        </w:rPr>
        <w:t>)==</w:t>
      </w:r>
      <w:r w:rsidRPr="00C36473">
        <w:rPr>
          <w:rFonts w:ascii="Consolas"/>
          <w:color w:val="9C5D27"/>
          <w:sz w:val="21"/>
          <w:lang w:val="en-US"/>
        </w:rPr>
        <w:t>0</w:t>
      </w:r>
      <w:r w:rsidRPr="00C36473">
        <w:rPr>
          <w:rFonts w:ascii="Consolas"/>
          <w:color w:val="777777"/>
          <w:sz w:val="21"/>
          <w:lang w:val="en-US"/>
        </w:rPr>
        <w:t>)</w:t>
      </w:r>
      <w:r w:rsidRPr="00C36473">
        <w:rPr>
          <w:rFonts w:ascii="Consolas"/>
          <w:color w:val="777777"/>
          <w:spacing w:val="-29"/>
          <w:sz w:val="21"/>
          <w:lang w:val="en-US"/>
        </w:rPr>
        <w:t xml:space="preserve"> </w:t>
      </w:r>
      <w:r w:rsidRPr="00C36473">
        <w:rPr>
          <w:rFonts w:ascii="Consolas"/>
          <w:color w:val="777777"/>
          <w:sz w:val="21"/>
          <w:lang w:val="en-US"/>
        </w:rPr>
        <w:t xml:space="preserve">{ </w:t>
      </w:r>
      <w:proofErr w:type="spellStart"/>
      <w:r w:rsidRPr="00C36473">
        <w:rPr>
          <w:rFonts w:ascii="Consolas"/>
          <w:color w:val="333333"/>
          <w:sz w:val="21"/>
          <w:lang w:val="en-US"/>
        </w:rPr>
        <w:t>isPresente</w:t>
      </w:r>
      <w:proofErr w:type="spellEnd"/>
      <w:r w:rsidRPr="00C36473">
        <w:rPr>
          <w:rFonts w:ascii="Consolas"/>
          <w:color w:val="333333"/>
          <w:sz w:val="21"/>
          <w:lang w:val="en-US"/>
        </w:rPr>
        <w:t xml:space="preserve"> </w:t>
      </w:r>
      <w:r w:rsidRPr="00C36473">
        <w:rPr>
          <w:rFonts w:ascii="Consolas"/>
          <w:color w:val="777777"/>
          <w:sz w:val="21"/>
          <w:lang w:val="en-US"/>
        </w:rPr>
        <w:t xml:space="preserve">= </w:t>
      </w:r>
      <w:r w:rsidRPr="00C36473">
        <w:rPr>
          <w:rFonts w:ascii="Consolas"/>
          <w:color w:val="9C5D27"/>
          <w:sz w:val="21"/>
          <w:lang w:val="en-US"/>
        </w:rPr>
        <w:t>true</w:t>
      </w:r>
      <w:r w:rsidRPr="00C36473">
        <w:rPr>
          <w:rFonts w:ascii="Consolas"/>
          <w:color w:val="777777"/>
          <w:sz w:val="21"/>
          <w:lang w:val="en-US"/>
        </w:rPr>
        <w:t>;</w:t>
      </w:r>
    </w:p>
    <w:p w14:paraId="5F0AF26A" w14:textId="77777777" w:rsidR="008529AB" w:rsidRPr="00C36473" w:rsidRDefault="00000000">
      <w:pPr>
        <w:spacing w:before="1"/>
        <w:ind w:left="2958"/>
        <w:rPr>
          <w:rFonts w:ascii="Consolas"/>
          <w:sz w:val="21"/>
          <w:lang w:val="en-US"/>
        </w:rPr>
      </w:pPr>
      <w:proofErr w:type="gramStart"/>
      <w:r w:rsidRPr="00C36473">
        <w:rPr>
          <w:rFonts w:ascii="Consolas"/>
          <w:color w:val="4A69C5"/>
          <w:spacing w:val="-2"/>
          <w:sz w:val="21"/>
          <w:lang w:val="en-US"/>
        </w:rPr>
        <w:t>break</w:t>
      </w:r>
      <w:r w:rsidRPr="00C36473">
        <w:rPr>
          <w:rFonts w:ascii="Consolas"/>
          <w:color w:val="777777"/>
          <w:spacing w:val="-2"/>
          <w:sz w:val="21"/>
          <w:lang w:val="en-US"/>
        </w:rPr>
        <w:t>;</w:t>
      </w:r>
      <w:proofErr w:type="gramEnd"/>
    </w:p>
    <w:p w14:paraId="4202B2B6" w14:textId="77777777" w:rsidR="008529AB" w:rsidRPr="00C36473" w:rsidRDefault="00000000">
      <w:pPr>
        <w:spacing w:before="38"/>
        <w:ind w:left="2495"/>
        <w:rPr>
          <w:rFonts w:ascii="Consolas"/>
          <w:sz w:val="21"/>
          <w:lang w:val="en-US"/>
        </w:rPr>
      </w:pPr>
      <w:r w:rsidRPr="00C36473">
        <w:rPr>
          <w:rFonts w:ascii="Consolas"/>
          <w:color w:val="777777"/>
          <w:spacing w:val="-10"/>
          <w:sz w:val="21"/>
          <w:lang w:val="en-US"/>
        </w:rPr>
        <w:t>}</w:t>
      </w:r>
    </w:p>
    <w:p w14:paraId="7C8EC0A9" w14:textId="77777777" w:rsidR="008529AB" w:rsidRPr="00C36473" w:rsidRDefault="00000000">
      <w:pPr>
        <w:spacing w:before="39"/>
        <w:ind w:left="2034"/>
        <w:rPr>
          <w:rFonts w:ascii="Consolas"/>
          <w:sz w:val="21"/>
          <w:lang w:val="en-US"/>
        </w:rPr>
      </w:pPr>
      <w:r w:rsidRPr="00C36473">
        <w:rPr>
          <w:rFonts w:ascii="Consolas"/>
          <w:color w:val="777777"/>
          <w:spacing w:val="-10"/>
          <w:sz w:val="21"/>
          <w:lang w:val="en-US"/>
        </w:rPr>
        <w:t>}</w:t>
      </w:r>
    </w:p>
    <w:p w14:paraId="0B821DB7" w14:textId="77777777" w:rsidR="008529AB" w:rsidRPr="00C36473" w:rsidRDefault="00000000">
      <w:pPr>
        <w:spacing w:before="40"/>
        <w:ind w:left="2034"/>
        <w:rPr>
          <w:rFonts w:ascii="Consolas"/>
          <w:sz w:val="21"/>
          <w:lang w:val="en-US"/>
        </w:rPr>
      </w:pPr>
      <w:proofErr w:type="spellStart"/>
      <w:r w:rsidRPr="00C36473">
        <w:rPr>
          <w:rFonts w:ascii="Consolas"/>
          <w:b/>
          <w:color w:val="AA3730"/>
          <w:spacing w:val="-2"/>
          <w:sz w:val="21"/>
          <w:lang w:val="en-US"/>
        </w:rPr>
        <w:t>assertEquals</w:t>
      </w:r>
      <w:proofErr w:type="spellEnd"/>
      <w:r w:rsidRPr="00C36473">
        <w:rPr>
          <w:rFonts w:ascii="Consolas"/>
          <w:color w:val="777777"/>
          <w:spacing w:val="-2"/>
          <w:sz w:val="21"/>
          <w:lang w:val="en-US"/>
        </w:rPr>
        <w:t>(</w:t>
      </w:r>
      <w:proofErr w:type="spellStart"/>
      <w:proofErr w:type="gramStart"/>
      <w:r w:rsidRPr="00C36473">
        <w:rPr>
          <w:rFonts w:ascii="Consolas"/>
          <w:color w:val="9C5D27"/>
          <w:spacing w:val="-2"/>
          <w:sz w:val="21"/>
          <w:lang w:val="en-US"/>
        </w:rPr>
        <w:t>true</w:t>
      </w:r>
      <w:r w:rsidRPr="00C36473">
        <w:rPr>
          <w:rFonts w:ascii="Consolas"/>
          <w:color w:val="777777"/>
          <w:spacing w:val="-2"/>
          <w:sz w:val="21"/>
          <w:lang w:val="en-US"/>
        </w:rPr>
        <w:t>,</w:t>
      </w:r>
      <w:r w:rsidRPr="00C36473">
        <w:rPr>
          <w:rFonts w:ascii="Consolas"/>
          <w:color w:val="333333"/>
          <w:spacing w:val="-2"/>
          <w:sz w:val="21"/>
          <w:lang w:val="en-US"/>
        </w:rPr>
        <w:t>isPresente</w:t>
      </w:r>
      <w:proofErr w:type="spellEnd"/>
      <w:proofErr w:type="gramEnd"/>
      <w:r w:rsidRPr="00C36473">
        <w:rPr>
          <w:rFonts w:ascii="Consolas"/>
          <w:color w:val="777777"/>
          <w:spacing w:val="-2"/>
          <w:sz w:val="21"/>
          <w:lang w:val="en-US"/>
        </w:rPr>
        <w:t>);</w:t>
      </w:r>
    </w:p>
    <w:p w14:paraId="19BAB4F3" w14:textId="77777777" w:rsidR="008529AB" w:rsidRPr="00C36473" w:rsidRDefault="00000000">
      <w:pPr>
        <w:spacing w:before="40"/>
        <w:ind w:left="1574"/>
        <w:rPr>
          <w:rFonts w:ascii="Consolas"/>
          <w:sz w:val="21"/>
          <w:lang w:val="en-US"/>
        </w:rPr>
      </w:pPr>
      <w:r w:rsidRPr="00C36473">
        <w:rPr>
          <w:rFonts w:ascii="Consolas"/>
          <w:color w:val="777777"/>
          <w:spacing w:val="-10"/>
          <w:sz w:val="21"/>
          <w:lang w:val="en-US"/>
        </w:rPr>
        <w:t>}</w:t>
      </w:r>
    </w:p>
    <w:p w14:paraId="2ABC7BFC" w14:textId="77777777" w:rsidR="008529AB" w:rsidRPr="00C36473" w:rsidRDefault="008529AB">
      <w:pPr>
        <w:pStyle w:val="Corpotesto"/>
        <w:spacing w:before="77"/>
        <w:rPr>
          <w:rFonts w:ascii="Consolas"/>
          <w:sz w:val="21"/>
          <w:lang w:val="en-US"/>
        </w:rPr>
      </w:pPr>
    </w:p>
    <w:p w14:paraId="1BED44BF" w14:textId="77777777" w:rsidR="008529AB" w:rsidRPr="00C36473" w:rsidRDefault="00000000">
      <w:pPr>
        <w:ind w:left="1574"/>
        <w:rPr>
          <w:rFonts w:ascii="Consolas"/>
          <w:sz w:val="21"/>
          <w:lang w:val="en-US"/>
        </w:rPr>
      </w:pPr>
      <w:r w:rsidRPr="00C36473">
        <w:rPr>
          <w:rFonts w:ascii="Consolas"/>
          <w:color w:val="777777"/>
          <w:spacing w:val="-2"/>
          <w:sz w:val="21"/>
          <w:lang w:val="en-US"/>
        </w:rPr>
        <w:t>@</w:t>
      </w:r>
      <w:r w:rsidRPr="00C36473">
        <w:rPr>
          <w:rFonts w:ascii="Consolas"/>
          <w:color w:val="793D9D"/>
          <w:spacing w:val="-2"/>
          <w:sz w:val="21"/>
          <w:lang w:val="en-US"/>
        </w:rPr>
        <w:t>Test</w:t>
      </w:r>
    </w:p>
    <w:p w14:paraId="787310D3" w14:textId="77777777" w:rsidR="008529AB" w:rsidRPr="00C36473" w:rsidRDefault="00000000">
      <w:pPr>
        <w:spacing w:before="39"/>
        <w:ind w:left="1574"/>
        <w:rPr>
          <w:rFonts w:ascii="Consolas"/>
          <w:sz w:val="21"/>
          <w:lang w:val="en-US"/>
        </w:rPr>
      </w:pPr>
      <w:r w:rsidRPr="00C36473">
        <w:rPr>
          <w:rFonts w:ascii="Consolas"/>
          <w:color w:val="4A69C5"/>
          <w:sz w:val="21"/>
          <w:lang w:val="en-US"/>
        </w:rPr>
        <w:t>public</w:t>
      </w:r>
      <w:r w:rsidRPr="00C36473">
        <w:rPr>
          <w:rFonts w:ascii="Consolas"/>
          <w:color w:val="4A69C5"/>
          <w:spacing w:val="-6"/>
          <w:sz w:val="21"/>
          <w:lang w:val="en-US"/>
        </w:rPr>
        <w:t xml:space="preserve"> </w:t>
      </w:r>
      <w:r w:rsidRPr="00C36473">
        <w:rPr>
          <w:rFonts w:ascii="Consolas"/>
          <w:color w:val="793D9D"/>
          <w:sz w:val="21"/>
          <w:lang w:val="en-US"/>
        </w:rPr>
        <w:t>void</w:t>
      </w:r>
      <w:r w:rsidRPr="00C36473">
        <w:rPr>
          <w:rFonts w:ascii="Consolas"/>
          <w:color w:val="793D9D"/>
          <w:spacing w:val="-5"/>
          <w:sz w:val="21"/>
          <w:lang w:val="en-US"/>
        </w:rPr>
        <w:t xml:space="preserve"> </w:t>
      </w:r>
      <w:proofErr w:type="spellStart"/>
      <w:proofErr w:type="gramStart"/>
      <w:r w:rsidRPr="00C36473">
        <w:rPr>
          <w:rFonts w:ascii="Consolas"/>
          <w:b/>
          <w:color w:val="AA3730"/>
          <w:spacing w:val="-2"/>
          <w:sz w:val="21"/>
          <w:lang w:val="en-US"/>
        </w:rPr>
        <w:t>testCommento</w:t>
      </w:r>
      <w:proofErr w:type="spellEnd"/>
      <w:r w:rsidRPr="00C36473">
        <w:rPr>
          <w:rFonts w:ascii="Consolas"/>
          <w:color w:val="777777"/>
          <w:spacing w:val="-2"/>
          <w:sz w:val="21"/>
          <w:lang w:val="en-US"/>
        </w:rPr>
        <w:t>(</w:t>
      </w:r>
      <w:proofErr w:type="gramEnd"/>
      <w:r w:rsidRPr="00C36473">
        <w:rPr>
          <w:rFonts w:ascii="Consolas"/>
          <w:color w:val="777777"/>
          <w:spacing w:val="-2"/>
          <w:sz w:val="21"/>
          <w:lang w:val="en-US"/>
        </w:rPr>
        <w:t>){</w:t>
      </w:r>
    </w:p>
    <w:p w14:paraId="71596CC1" w14:textId="77777777" w:rsidR="008529AB" w:rsidRPr="00C36473" w:rsidRDefault="00000000">
      <w:pPr>
        <w:spacing w:before="41"/>
        <w:ind w:left="2034"/>
        <w:rPr>
          <w:rFonts w:ascii="Consolas"/>
          <w:sz w:val="21"/>
          <w:lang w:val="en-US"/>
        </w:rPr>
      </w:pPr>
      <w:r w:rsidRPr="00C36473">
        <w:rPr>
          <w:rFonts w:ascii="Consolas"/>
          <w:color w:val="793D9D"/>
          <w:sz w:val="21"/>
          <w:lang w:val="en-US"/>
        </w:rPr>
        <w:t>String</w:t>
      </w:r>
      <w:r w:rsidRPr="00C36473">
        <w:rPr>
          <w:rFonts w:ascii="Consolas"/>
          <w:color w:val="793D9D"/>
          <w:spacing w:val="-7"/>
          <w:sz w:val="21"/>
          <w:lang w:val="en-US"/>
        </w:rPr>
        <w:t xml:space="preserve"> </w:t>
      </w:r>
      <w:r w:rsidRPr="00C36473">
        <w:rPr>
          <w:rFonts w:ascii="Consolas"/>
          <w:color w:val="793D9D"/>
          <w:sz w:val="21"/>
          <w:lang w:val="en-US"/>
        </w:rPr>
        <w:t>username</w:t>
      </w:r>
      <w:r w:rsidRPr="00C36473">
        <w:rPr>
          <w:rFonts w:ascii="Consolas"/>
          <w:color w:val="793D9D"/>
          <w:spacing w:val="-7"/>
          <w:sz w:val="21"/>
          <w:lang w:val="en-US"/>
        </w:rPr>
        <w:t xml:space="preserve"> </w:t>
      </w:r>
      <w:r w:rsidRPr="00C36473">
        <w:rPr>
          <w:rFonts w:ascii="Consolas"/>
          <w:color w:val="777777"/>
          <w:sz w:val="21"/>
          <w:lang w:val="en-US"/>
        </w:rPr>
        <w:t>=</w:t>
      </w:r>
      <w:r w:rsidRPr="00C36473">
        <w:rPr>
          <w:rFonts w:ascii="Consolas"/>
          <w:color w:val="777777"/>
          <w:spacing w:val="-7"/>
          <w:sz w:val="21"/>
          <w:lang w:val="en-US"/>
        </w:rPr>
        <w:t xml:space="preserve"> </w:t>
      </w:r>
      <w:r w:rsidRPr="00C36473">
        <w:rPr>
          <w:rFonts w:ascii="Consolas"/>
          <w:color w:val="777777"/>
          <w:spacing w:val="-2"/>
          <w:sz w:val="21"/>
          <w:lang w:val="en-US"/>
        </w:rPr>
        <w:t>"</w:t>
      </w:r>
      <w:r w:rsidRPr="00C36473">
        <w:rPr>
          <w:rFonts w:ascii="Consolas"/>
          <w:color w:val="448B27"/>
          <w:spacing w:val="-2"/>
          <w:sz w:val="21"/>
          <w:lang w:val="en-US"/>
        </w:rPr>
        <w:t>MarioRed96</w:t>
      </w:r>
      <w:proofErr w:type="gramStart"/>
      <w:r w:rsidRPr="00C36473">
        <w:rPr>
          <w:rFonts w:ascii="Consolas"/>
          <w:color w:val="777777"/>
          <w:spacing w:val="-2"/>
          <w:sz w:val="21"/>
          <w:lang w:val="en-US"/>
        </w:rPr>
        <w:t>";</w:t>
      </w:r>
      <w:proofErr w:type="gramEnd"/>
    </w:p>
    <w:p w14:paraId="0EAE1CEE" w14:textId="77777777" w:rsidR="008529AB" w:rsidRPr="007C3F53" w:rsidRDefault="00000000">
      <w:pPr>
        <w:spacing w:before="37"/>
        <w:ind w:left="2034"/>
        <w:rPr>
          <w:rFonts w:ascii="Consolas"/>
          <w:sz w:val="21"/>
        </w:rPr>
      </w:pPr>
      <w:r w:rsidRPr="007C3F53">
        <w:rPr>
          <w:rFonts w:ascii="Consolas"/>
          <w:color w:val="793D9D"/>
          <w:sz w:val="21"/>
        </w:rPr>
        <w:t>String</w:t>
      </w:r>
      <w:r w:rsidRPr="007C3F53">
        <w:rPr>
          <w:rFonts w:ascii="Consolas"/>
          <w:color w:val="793D9D"/>
          <w:spacing w:val="-9"/>
          <w:sz w:val="21"/>
        </w:rPr>
        <w:t xml:space="preserve"> </w:t>
      </w:r>
      <w:r w:rsidRPr="007C3F53">
        <w:rPr>
          <w:rFonts w:ascii="Consolas"/>
          <w:color w:val="793D9D"/>
          <w:sz w:val="21"/>
        </w:rPr>
        <w:t>idCapitolo</w:t>
      </w:r>
      <w:r w:rsidRPr="007C3F53">
        <w:rPr>
          <w:rFonts w:ascii="Consolas"/>
          <w:color w:val="793D9D"/>
          <w:spacing w:val="-7"/>
          <w:sz w:val="21"/>
        </w:rPr>
        <w:t xml:space="preserve"> </w:t>
      </w:r>
      <w:r w:rsidRPr="007C3F53">
        <w:rPr>
          <w:rFonts w:ascii="Consolas"/>
          <w:color w:val="777777"/>
          <w:sz w:val="21"/>
        </w:rPr>
        <w:t>=</w:t>
      </w:r>
      <w:r w:rsidRPr="007C3F53">
        <w:rPr>
          <w:rFonts w:ascii="Consolas"/>
          <w:color w:val="777777"/>
          <w:spacing w:val="-9"/>
          <w:sz w:val="21"/>
        </w:rPr>
        <w:t xml:space="preserve"> </w:t>
      </w:r>
      <w:r w:rsidRPr="007C3F53">
        <w:rPr>
          <w:rFonts w:ascii="Consolas"/>
          <w:color w:val="777777"/>
          <w:spacing w:val="-2"/>
          <w:sz w:val="21"/>
        </w:rPr>
        <w:t>"</w:t>
      </w:r>
      <w:r w:rsidRPr="007C3F53">
        <w:rPr>
          <w:rFonts w:ascii="Consolas"/>
          <w:color w:val="448B27"/>
          <w:spacing w:val="-2"/>
          <w:sz w:val="21"/>
        </w:rPr>
        <w:t>Orwell@1984@Capitolo1</w:t>
      </w:r>
      <w:r w:rsidRPr="007C3F53">
        <w:rPr>
          <w:rFonts w:ascii="Consolas"/>
          <w:color w:val="777777"/>
          <w:spacing w:val="-2"/>
          <w:sz w:val="21"/>
        </w:rPr>
        <w:t>";</w:t>
      </w:r>
    </w:p>
    <w:p w14:paraId="489890D4" w14:textId="77777777" w:rsidR="008529AB" w:rsidRDefault="00000000">
      <w:pPr>
        <w:spacing w:before="40" w:line="278" w:lineRule="auto"/>
        <w:ind w:left="2495" w:right="1077" w:hanging="461"/>
        <w:rPr>
          <w:rFonts w:ascii="Consolas" w:hAnsi="Consolas"/>
          <w:sz w:val="21"/>
        </w:rPr>
      </w:pPr>
      <w:proofErr w:type="spellStart"/>
      <w:r>
        <w:rPr>
          <w:rFonts w:ascii="Consolas" w:hAnsi="Consolas"/>
          <w:color w:val="793D9D"/>
          <w:sz w:val="21"/>
        </w:rPr>
        <w:t>String</w:t>
      </w:r>
      <w:proofErr w:type="spellEnd"/>
      <w:r>
        <w:rPr>
          <w:rFonts w:ascii="Consolas" w:hAnsi="Consolas"/>
          <w:color w:val="793D9D"/>
          <w:spacing w:val="-4"/>
          <w:sz w:val="21"/>
        </w:rPr>
        <w:t xml:space="preserve"> </w:t>
      </w:r>
      <w:r>
        <w:rPr>
          <w:rFonts w:ascii="Consolas" w:hAnsi="Consolas"/>
          <w:color w:val="793D9D"/>
          <w:sz w:val="21"/>
        </w:rPr>
        <w:t>commento</w:t>
      </w:r>
      <w:r>
        <w:rPr>
          <w:rFonts w:ascii="Consolas" w:hAnsi="Consolas"/>
          <w:color w:val="793D9D"/>
          <w:spacing w:val="-3"/>
          <w:sz w:val="21"/>
        </w:rPr>
        <w:t xml:space="preserve"> </w:t>
      </w:r>
      <w:r>
        <w:rPr>
          <w:rFonts w:ascii="Consolas" w:hAnsi="Consolas"/>
          <w:color w:val="777777"/>
          <w:sz w:val="21"/>
        </w:rPr>
        <w:t>=</w:t>
      </w:r>
      <w:r>
        <w:rPr>
          <w:rFonts w:ascii="Consolas" w:hAnsi="Consolas"/>
          <w:color w:val="777777"/>
          <w:spacing w:val="-5"/>
          <w:sz w:val="21"/>
        </w:rPr>
        <w:t xml:space="preserve"> </w:t>
      </w:r>
      <w:r>
        <w:rPr>
          <w:rFonts w:ascii="Consolas" w:hAnsi="Consolas"/>
          <w:color w:val="777777"/>
          <w:sz w:val="21"/>
        </w:rPr>
        <w:t>"</w:t>
      </w:r>
      <w:r>
        <w:rPr>
          <w:rFonts w:ascii="Consolas" w:hAnsi="Consolas"/>
          <w:color w:val="448B27"/>
          <w:sz w:val="21"/>
        </w:rPr>
        <w:t>Questo</w:t>
      </w:r>
      <w:r>
        <w:rPr>
          <w:rFonts w:ascii="Consolas" w:hAnsi="Consolas"/>
          <w:color w:val="448B27"/>
          <w:spacing w:val="-2"/>
          <w:sz w:val="21"/>
        </w:rPr>
        <w:t xml:space="preserve"> </w:t>
      </w:r>
      <w:r>
        <w:rPr>
          <w:rFonts w:ascii="Consolas" w:hAnsi="Consolas"/>
          <w:color w:val="448B27"/>
          <w:sz w:val="21"/>
        </w:rPr>
        <w:t>capitolo</w:t>
      </w:r>
      <w:r>
        <w:rPr>
          <w:rFonts w:ascii="Consolas" w:hAnsi="Consolas"/>
          <w:color w:val="448B27"/>
          <w:spacing w:val="-2"/>
          <w:sz w:val="21"/>
        </w:rPr>
        <w:t xml:space="preserve"> </w:t>
      </w:r>
      <w:r>
        <w:rPr>
          <w:rFonts w:ascii="Consolas" w:hAnsi="Consolas"/>
          <w:color w:val="448B27"/>
          <w:sz w:val="21"/>
        </w:rPr>
        <w:t>è</w:t>
      </w:r>
      <w:r>
        <w:rPr>
          <w:rFonts w:ascii="Consolas" w:hAnsi="Consolas"/>
          <w:color w:val="448B27"/>
          <w:spacing w:val="-5"/>
          <w:sz w:val="21"/>
        </w:rPr>
        <w:t xml:space="preserve"> </w:t>
      </w:r>
      <w:r>
        <w:rPr>
          <w:rFonts w:ascii="Consolas" w:hAnsi="Consolas"/>
          <w:color w:val="448B27"/>
          <w:sz w:val="21"/>
        </w:rPr>
        <w:t>stato</w:t>
      </w:r>
      <w:r>
        <w:rPr>
          <w:rFonts w:ascii="Consolas" w:hAnsi="Consolas"/>
          <w:color w:val="448B27"/>
          <w:spacing w:val="-5"/>
          <w:sz w:val="21"/>
        </w:rPr>
        <w:t xml:space="preserve"> </w:t>
      </w:r>
      <w:r>
        <w:rPr>
          <w:rFonts w:ascii="Consolas" w:hAnsi="Consolas"/>
          <w:color w:val="448B27"/>
          <w:sz w:val="21"/>
        </w:rPr>
        <w:t>particolarmente</w:t>
      </w:r>
      <w:r>
        <w:rPr>
          <w:rFonts w:ascii="Consolas" w:hAnsi="Consolas"/>
          <w:color w:val="448B27"/>
          <w:spacing w:val="-3"/>
          <w:sz w:val="21"/>
        </w:rPr>
        <w:t xml:space="preserve"> </w:t>
      </w:r>
      <w:r>
        <w:rPr>
          <w:rFonts w:ascii="Consolas" w:hAnsi="Consolas"/>
          <w:color w:val="448B27"/>
          <w:sz w:val="21"/>
        </w:rPr>
        <w:t>avvincente.</w:t>
      </w:r>
      <w:r>
        <w:rPr>
          <w:rFonts w:ascii="Consolas" w:hAnsi="Consolas"/>
          <w:color w:val="448B27"/>
          <w:spacing w:val="-4"/>
          <w:sz w:val="21"/>
        </w:rPr>
        <w:t xml:space="preserve"> </w:t>
      </w:r>
      <w:r>
        <w:rPr>
          <w:rFonts w:ascii="Consolas" w:hAnsi="Consolas"/>
          <w:color w:val="777777"/>
          <w:sz w:val="21"/>
        </w:rPr>
        <w:t>"</w:t>
      </w:r>
      <w:r>
        <w:rPr>
          <w:rFonts w:ascii="Consolas" w:hAnsi="Consolas"/>
          <w:color w:val="777777"/>
          <w:spacing w:val="-5"/>
          <w:sz w:val="21"/>
        </w:rPr>
        <w:t xml:space="preserve"> </w:t>
      </w:r>
      <w:r>
        <w:rPr>
          <w:rFonts w:ascii="Consolas" w:hAnsi="Consolas"/>
          <w:color w:val="777777"/>
          <w:sz w:val="21"/>
        </w:rPr>
        <w:t>+ "</w:t>
      </w:r>
      <w:r>
        <w:rPr>
          <w:rFonts w:ascii="Consolas" w:hAnsi="Consolas"/>
          <w:color w:val="448B27"/>
          <w:sz w:val="21"/>
        </w:rPr>
        <w:t xml:space="preserve">Alla fine non va a finire bene. </w:t>
      </w:r>
      <w:r>
        <w:rPr>
          <w:rFonts w:ascii="Consolas" w:hAnsi="Consolas"/>
          <w:color w:val="777777"/>
          <w:sz w:val="21"/>
        </w:rPr>
        <w:t>" +</w:t>
      </w:r>
    </w:p>
    <w:p w14:paraId="1FF901F7" w14:textId="77777777" w:rsidR="008529AB" w:rsidRDefault="00000000">
      <w:pPr>
        <w:ind w:left="2495"/>
        <w:rPr>
          <w:rFonts w:ascii="Consolas"/>
          <w:sz w:val="21"/>
        </w:rPr>
      </w:pPr>
      <w:r>
        <w:rPr>
          <w:rFonts w:ascii="Consolas"/>
          <w:color w:val="777777"/>
          <w:sz w:val="21"/>
        </w:rPr>
        <w:t>"</w:t>
      </w:r>
      <w:r>
        <w:rPr>
          <w:rFonts w:ascii="Consolas"/>
          <w:color w:val="448B27"/>
          <w:sz w:val="21"/>
        </w:rPr>
        <w:t>Nell'ultimo</w:t>
      </w:r>
      <w:r>
        <w:rPr>
          <w:rFonts w:ascii="Consolas"/>
          <w:color w:val="448B27"/>
          <w:spacing w:val="-10"/>
          <w:sz w:val="21"/>
        </w:rPr>
        <w:t xml:space="preserve"> </w:t>
      </w:r>
      <w:r>
        <w:rPr>
          <w:rFonts w:ascii="Consolas"/>
          <w:color w:val="448B27"/>
          <w:sz w:val="21"/>
        </w:rPr>
        <w:t>capitolo</w:t>
      </w:r>
      <w:r>
        <w:rPr>
          <w:rFonts w:ascii="Consolas"/>
          <w:color w:val="448B27"/>
          <w:spacing w:val="-7"/>
          <w:sz w:val="21"/>
        </w:rPr>
        <w:t xml:space="preserve"> </w:t>
      </w:r>
      <w:r>
        <w:rPr>
          <w:rFonts w:ascii="Consolas"/>
          <w:color w:val="448B27"/>
          <w:sz w:val="21"/>
        </w:rPr>
        <w:t>il</w:t>
      </w:r>
      <w:r>
        <w:rPr>
          <w:rFonts w:ascii="Consolas"/>
          <w:color w:val="448B27"/>
          <w:spacing w:val="-10"/>
          <w:sz w:val="21"/>
        </w:rPr>
        <w:t xml:space="preserve"> </w:t>
      </w:r>
      <w:r>
        <w:rPr>
          <w:rFonts w:ascii="Consolas"/>
          <w:color w:val="448B27"/>
          <w:sz w:val="21"/>
        </w:rPr>
        <w:t>protagonista</w:t>
      </w:r>
      <w:r>
        <w:rPr>
          <w:rFonts w:ascii="Consolas"/>
          <w:color w:val="448B27"/>
          <w:spacing w:val="-8"/>
          <w:sz w:val="21"/>
        </w:rPr>
        <w:t xml:space="preserve"> </w:t>
      </w:r>
      <w:r>
        <w:rPr>
          <w:rFonts w:ascii="Consolas"/>
          <w:color w:val="448B27"/>
          <w:sz w:val="21"/>
        </w:rPr>
        <w:t>cambia</w:t>
      </w:r>
      <w:r>
        <w:rPr>
          <w:rFonts w:ascii="Consolas"/>
          <w:color w:val="448B27"/>
          <w:spacing w:val="-9"/>
          <w:sz w:val="21"/>
        </w:rPr>
        <w:t xml:space="preserve"> </w:t>
      </w:r>
      <w:r>
        <w:rPr>
          <w:rFonts w:ascii="Consolas"/>
          <w:color w:val="448B27"/>
          <w:spacing w:val="-2"/>
          <w:sz w:val="21"/>
        </w:rPr>
        <w:t>idea</w:t>
      </w:r>
      <w:r>
        <w:rPr>
          <w:rFonts w:ascii="Consolas"/>
          <w:color w:val="777777"/>
          <w:spacing w:val="-2"/>
          <w:sz w:val="21"/>
        </w:rPr>
        <w:t>";</w:t>
      </w:r>
    </w:p>
    <w:p w14:paraId="2ECD1841" w14:textId="77777777" w:rsidR="008529AB" w:rsidRDefault="008529AB">
      <w:pPr>
        <w:pStyle w:val="Corpotesto"/>
        <w:spacing w:before="77"/>
        <w:rPr>
          <w:rFonts w:ascii="Consolas"/>
          <w:sz w:val="21"/>
        </w:rPr>
      </w:pPr>
    </w:p>
    <w:p w14:paraId="0D283FF2" w14:textId="77777777" w:rsidR="008529AB" w:rsidRDefault="00000000">
      <w:pPr>
        <w:spacing w:line="278" w:lineRule="auto"/>
        <w:ind w:left="2495" w:right="4619" w:hanging="461"/>
        <w:rPr>
          <w:rFonts w:ascii="Consolas"/>
          <w:sz w:val="21"/>
        </w:rPr>
      </w:pPr>
      <w:proofErr w:type="spellStart"/>
      <w:r>
        <w:rPr>
          <w:rFonts w:ascii="Consolas"/>
          <w:color w:val="793D9D"/>
          <w:sz w:val="21"/>
        </w:rPr>
        <w:t>SchedaLibroController</w:t>
      </w:r>
      <w:proofErr w:type="spellEnd"/>
      <w:r>
        <w:rPr>
          <w:rFonts w:ascii="Consolas"/>
          <w:color w:val="793D9D"/>
          <w:spacing w:val="-18"/>
          <w:sz w:val="21"/>
        </w:rPr>
        <w:t xml:space="preserve"> </w:t>
      </w:r>
      <w:proofErr w:type="spellStart"/>
      <w:r>
        <w:rPr>
          <w:rFonts w:ascii="Consolas"/>
          <w:color w:val="793D9D"/>
          <w:sz w:val="21"/>
        </w:rPr>
        <w:t>schedaLibroController</w:t>
      </w:r>
      <w:proofErr w:type="spellEnd"/>
      <w:r>
        <w:rPr>
          <w:rFonts w:ascii="Consolas"/>
          <w:color w:val="793D9D"/>
          <w:spacing w:val="-18"/>
          <w:sz w:val="21"/>
        </w:rPr>
        <w:t xml:space="preserve"> </w:t>
      </w:r>
      <w:r>
        <w:rPr>
          <w:rFonts w:ascii="Consolas"/>
          <w:color w:val="777777"/>
          <w:sz w:val="21"/>
        </w:rPr>
        <w:t xml:space="preserve">= </w:t>
      </w:r>
      <w:r>
        <w:rPr>
          <w:rFonts w:ascii="Consolas"/>
          <w:color w:val="4A69C5"/>
          <w:sz w:val="21"/>
        </w:rPr>
        <w:t xml:space="preserve">new </w:t>
      </w:r>
      <w:proofErr w:type="spellStart"/>
      <w:proofErr w:type="gramStart"/>
      <w:r>
        <w:rPr>
          <w:rFonts w:ascii="Consolas"/>
          <w:b/>
          <w:color w:val="AA3730"/>
          <w:sz w:val="21"/>
        </w:rPr>
        <w:t>SchedaLibroController</w:t>
      </w:r>
      <w:proofErr w:type="spellEnd"/>
      <w:r>
        <w:rPr>
          <w:rFonts w:ascii="Consolas"/>
          <w:color w:val="777777"/>
          <w:sz w:val="21"/>
        </w:rPr>
        <w:t>(</w:t>
      </w:r>
      <w:proofErr w:type="gramEnd"/>
      <w:r>
        <w:rPr>
          <w:rFonts w:ascii="Consolas"/>
          <w:color w:val="777777"/>
          <w:sz w:val="21"/>
        </w:rPr>
        <w:t>);</w:t>
      </w:r>
    </w:p>
    <w:p w14:paraId="5C29E195" w14:textId="77777777" w:rsidR="008529AB" w:rsidRDefault="00000000">
      <w:pPr>
        <w:spacing w:before="1" w:line="276" w:lineRule="auto"/>
        <w:ind w:left="2958" w:right="4619" w:hanging="924"/>
        <w:rPr>
          <w:rFonts w:ascii="Consolas"/>
          <w:sz w:val="21"/>
        </w:rPr>
      </w:pPr>
      <w:proofErr w:type="spellStart"/>
      <w:r>
        <w:rPr>
          <w:rFonts w:ascii="Consolas"/>
          <w:color w:val="793D9D"/>
          <w:spacing w:val="-2"/>
          <w:sz w:val="21"/>
        </w:rPr>
        <w:t>schedaLibroController</w:t>
      </w:r>
      <w:r>
        <w:rPr>
          <w:rFonts w:ascii="Consolas"/>
          <w:color w:val="777777"/>
          <w:spacing w:val="-2"/>
          <w:sz w:val="21"/>
        </w:rPr>
        <w:t>.</w:t>
      </w:r>
      <w:r>
        <w:rPr>
          <w:rFonts w:ascii="Consolas"/>
          <w:b/>
          <w:color w:val="AA3730"/>
          <w:spacing w:val="-2"/>
          <w:sz w:val="21"/>
        </w:rPr>
        <w:t>commentaCapitolo</w:t>
      </w:r>
      <w:proofErr w:type="spellEnd"/>
      <w:proofErr w:type="gramStart"/>
      <w:r>
        <w:rPr>
          <w:rFonts w:ascii="Consolas"/>
          <w:color w:val="777777"/>
          <w:spacing w:val="-2"/>
          <w:sz w:val="21"/>
        </w:rPr>
        <w:t xml:space="preserve">( </w:t>
      </w:r>
      <w:r>
        <w:rPr>
          <w:rFonts w:ascii="Consolas"/>
          <w:color w:val="333333"/>
          <w:sz w:val="21"/>
        </w:rPr>
        <w:t>username</w:t>
      </w:r>
      <w:proofErr w:type="gramEnd"/>
      <w:r>
        <w:rPr>
          <w:rFonts w:ascii="Consolas"/>
          <w:color w:val="777777"/>
          <w:sz w:val="21"/>
        </w:rPr>
        <w:t>,</w:t>
      </w:r>
      <w:r>
        <w:rPr>
          <w:rFonts w:ascii="Consolas"/>
          <w:color w:val="777777"/>
          <w:spacing w:val="-18"/>
          <w:sz w:val="21"/>
        </w:rPr>
        <w:t xml:space="preserve"> </w:t>
      </w:r>
      <w:proofErr w:type="spellStart"/>
      <w:r>
        <w:rPr>
          <w:rFonts w:ascii="Consolas"/>
          <w:color w:val="333333"/>
          <w:sz w:val="21"/>
        </w:rPr>
        <w:t>idCapitolo</w:t>
      </w:r>
      <w:proofErr w:type="spellEnd"/>
      <w:r>
        <w:rPr>
          <w:rFonts w:ascii="Consolas"/>
          <w:color w:val="777777"/>
          <w:sz w:val="21"/>
        </w:rPr>
        <w:t>,</w:t>
      </w:r>
      <w:r>
        <w:rPr>
          <w:rFonts w:ascii="Consolas"/>
          <w:color w:val="777777"/>
          <w:spacing w:val="-18"/>
          <w:sz w:val="21"/>
        </w:rPr>
        <w:t xml:space="preserve"> </w:t>
      </w:r>
      <w:r>
        <w:rPr>
          <w:rFonts w:ascii="Consolas"/>
          <w:color w:val="333333"/>
          <w:sz w:val="21"/>
        </w:rPr>
        <w:t>commento</w:t>
      </w:r>
      <w:r>
        <w:rPr>
          <w:rFonts w:ascii="Consolas"/>
          <w:color w:val="777777"/>
          <w:sz w:val="21"/>
        </w:rPr>
        <w:t>);</w:t>
      </w:r>
    </w:p>
    <w:p w14:paraId="4DBFF396" w14:textId="77777777" w:rsidR="008529AB" w:rsidRDefault="00000000">
      <w:pPr>
        <w:spacing w:before="3" w:line="278" w:lineRule="auto"/>
        <w:ind w:left="2495" w:right="3430" w:hanging="461"/>
        <w:rPr>
          <w:rFonts w:ascii="Consolas"/>
          <w:sz w:val="21"/>
        </w:rPr>
      </w:pPr>
      <w:r>
        <w:rPr>
          <w:rFonts w:ascii="Consolas"/>
          <w:color w:val="793D9D"/>
          <w:sz w:val="21"/>
        </w:rPr>
        <w:t>List</w:t>
      </w:r>
      <w:r>
        <w:rPr>
          <w:rFonts w:ascii="Consolas"/>
          <w:color w:val="777777"/>
          <w:sz w:val="21"/>
        </w:rPr>
        <w:t>&lt;</w:t>
      </w:r>
      <w:r>
        <w:rPr>
          <w:rFonts w:ascii="Consolas"/>
          <w:color w:val="793D9D"/>
          <w:sz w:val="21"/>
        </w:rPr>
        <w:t>Commento</w:t>
      </w:r>
      <w:r>
        <w:rPr>
          <w:rFonts w:ascii="Consolas"/>
          <w:color w:val="777777"/>
          <w:sz w:val="21"/>
        </w:rPr>
        <w:t xml:space="preserve">&gt; </w:t>
      </w:r>
      <w:r>
        <w:rPr>
          <w:rFonts w:ascii="Consolas"/>
          <w:color w:val="793D9D"/>
          <w:sz w:val="21"/>
        </w:rPr>
        <w:t xml:space="preserve">commenti </w:t>
      </w:r>
      <w:r>
        <w:rPr>
          <w:rFonts w:ascii="Consolas"/>
          <w:color w:val="777777"/>
          <w:sz w:val="21"/>
        </w:rPr>
        <w:t xml:space="preserve">= </w:t>
      </w:r>
      <w:proofErr w:type="spellStart"/>
      <w:r>
        <w:rPr>
          <w:rFonts w:ascii="Consolas"/>
          <w:color w:val="793D9D"/>
          <w:spacing w:val="-2"/>
          <w:sz w:val="21"/>
        </w:rPr>
        <w:t>schedaLibroController</w:t>
      </w:r>
      <w:r>
        <w:rPr>
          <w:rFonts w:ascii="Consolas"/>
          <w:color w:val="777777"/>
          <w:spacing w:val="-2"/>
          <w:sz w:val="21"/>
        </w:rPr>
        <w:t>.</w:t>
      </w:r>
      <w:r>
        <w:rPr>
          <w:rFonts w:ascii="Consolas"/>
          <w:b/>
          <w:color w:val="AA3730"/>
          <w:spacing w:val="-2"/>
          <w:sz w:val="21"/>
        </w:rPr>
        <w:t>getCommenti</w:t>
      </w:r>
      <w:proofErr w:type="spellEnd"/>
      <w:r>
        <w:rPr>
          <w:rFonts w:ascii="Consolas"/>
          <w:color w:val="777777"/>
          <w:spacing w:val="-2"/>
          <w:sz w:val="21"/>
        </w:rPr>
        <w:t>(</w:t>
      </w:r>
      <w:proofErr w:type="spellStart"/>
      <w:r>
        <w:rPr>
          <w:rFonts w:ascii="Consolas"/>
          <w:color w:val="333333"/>
          <w:spacing w:val="-2"/>
          <w:sz w:val="21"/>
        </w:rPr>
        <w:t>idCapitolo</w:t>
      </w:r>
      <w:proofErr w:type="spellEnd"/>
      <w:r>
        <w:rPr>
          <w:rFonts w:ascii="Consolas"/>
          <w:color w:val="777777"/>
          <w:spacing w:val="-2"/>
          <w:sz w:val="21"/>
        </w:rPr>
        <w:t>);</w:t>
      </w:r>
    </w:p>
    <w:p w14:paraId="57F08EE4" w14:textId="77777777" w:rsidR="008529AB" w:rsidRDefault="00000000">
      <w:pPr>
        <w:spacing w:before="1"/>
        <w:ind w:left="2034"/>
        <w:rPr>
          <w:rFonts w:ascii="Consolas"/>
          <w:sz w:val="21"/>
        </w:rPr>
      </w:pPr>
      <w:proofErr w:type="spellStart"/>
      <w:proofErr w:type="gramStart"/>
      <w:r>
        <w:rPr>
          <w:rFonts w:ascii="Consolas"/>
          <w:b/>
          <w:color w:val="AA3730"/>
          <w:spacing w:val="-2"/>
          <w:sz w:val="21"/>
        </w:rPr>
        <w:t>assertEquals</w:t>
      </w:r>
      <w:proofErr w:type="spellEnd"/>
      <w:r>
        <w:rPr>
          <w:rFonts w:ascii="Consolas"/>
          <w:color w:val="777777"/>
          <w:spacing w:val="-2"/>
          <w:sz w:val="21"/>
        </w:rPr>
        <w:t>(</w:t>
      </w:r>
      <w:proofErr w:type="gramEnd"/>
      <w:r>
        <w:rPr>
          <w:rFonts w:ascii="Consolas"/>
          <w:color w:val="333333"/>
          <w:spacing w:val="-2"/>
          <w:sz w:val="21"/>
        </w:rPr>
        <w:t>commento</w:t>
      </w:r>
      <w:r>
        <w:rPr>
          <w:rFonts w:ascii="Consolas"/>
          <w:color w:val="777777"/>
          <w:spacing w:val="-2"/>
          <w:sz w:val="21"/>
        </w:rPr>
        <w:t>,</w:t>
      </w:r>
      <w:r>
        <w:rPr>
          <w:rFonts w:ascii="Consolas"/>
          <w:color w:val="777777"/>
          <w:spacing w:val="41"/>
          <w:sz w:val="21"/>
        </w:rPr>
        <w:t xml:space="preserve"> </w:t>
      </w:r>
      <w:proofErr w:type="spellStart"/>
      <w:r>
        <w:rPr>
          <w:rFonts w:ascii="Consolas"/>
          <w:color w:val="793D9D"/>
          <w:spacing w:val="-2"/>
          <w:sz w:val="21"/>
        </w:rPr>
        <w:t>commenti</w:t>
      </w:r>
      <w:r>
        <w:rPr>
          <w:rFonts w:ascii="Consolas"/>
          <w:color w:val="777777"/>
          <w:spacing w:val="-2"/>
          <w:sz w:val="21"/>
        </w:rPr>
        <w:t>.</w:t>
      </w:r>
      <w:r>
        <w:rPr>
          <w:rFonts w:ascii="Consolas"/>
          <w:b/>
          <w:color w:val="AA3730"/>
          <w:spacing w:val="-2"/>
          <w:sz w:val="21"/>
        </w:rPr>
        <w:t>get</w:t>
      </w:r>
      <w:proofErr w:type="spellEnd"/>
      <w:r>
        <w:rPr>
          <w:rFonts w:ascii="Consolas"/>
          <w:color w:val="777777"/>
          <w:spacing w:val="-2"/>
          <w:sz w:val="21"/>
        </w:rPr>
        <w:t>(</w:t>
      </w:r>
      <w:proofErr w:type="spellStart"/>
      <w:r>
        <w:rPr>
          <w:rFonts w:ascii="Consolas"/>
          <w:color w:val="793D9D"/>
          <w:spacing w:val="-2"/>
          <w:sz w:val="21"/>
        </w:rPr>
        <w:t>commenti</w:t>
      </w:r>
      <w:r>
        <w:rPr>
          <w:rFonts w:ascii="Consolas"/>
          <w:color w:val="777777"/>
          <w:spacing w:val="-2"/>
          <w:sz w:val="21"/>
        </w:rPr>
        <w:t>.</w:t>
      </w:r>
      <w:r>
        <w:rPr>
          <w:rFonts w:ascii="Consolas"/>
          <w:b/>
          <w:color w:val="AA3730"/>
          <w:spacing w:val="-2"/>
          <w:sz w:val="21"/>
        </w:rPr>
        <w:t>size</w:t>
      </w:r>
      <w:proofErr w:type="spellEnd"/>
      <w:r>
        <w:rPr>
          <w:rFonts w:ascii="Consolas"/>
          <w:color w:val="777777"/>
          <w:spacing w:val="-2"/>
          <w:sz w:val="21"/>
        </w:rPr>
        <w:t>()-</w:t>
      </w:r>
      <w:r>
        <w:rPr>
          <w:rFonts w:ascii="Consolas"/>
          <w:color w:val="9C5D27"/>
          <w:spacing w:val="-4"/>
          <w:sz w:val="21"/>
        </w:rPr>
        <w:t>1</w:t>
      </w:r>
      <w:r>
        <w:rPr>
          <w:rFonts w:ascii="Consolas"/>
          <w:color w:val="777777"/>
          <w:spacing w:val="-4"/>
          <w:sz w:val="21"/>
        </w:rPr>
        <w:t>));</w:t>
      </w:r>
    </w:p>
    <w:p w14:paraId="42A6B305" w14:textId="77777777" w:rsidR="008529AB" w:rsidRDefault="00000000">
      <w:pPr>
        <w:spacing w:before="38"/>
        <w:ind w:left="1574"/>
        <w:rPr>
          <w:rFonts w:ascii="Consolas"/>
          <w:sz w:val="21"/>
        </w:rPr>
      </w:pPr>
      <w:r>
        <w:rPr>
          <w:rFonts w:ascii="Consolas"/>
          <w:color w:val="777777"/>
          <w:spacing w:val="-10"/>
          <w:sz w:val="21"/>
        </w:rPr>
        <w:t>}</w:t>
      </w:r>
    </w:p>
    <w:p w14:paraId="102E99C4" w14:textId="77777777" w:rsidR="008529AB" w:rsidRDefault="008529AB">
      <w:pPr>
        <w:pStyle w:val="Corpotesto"/>
        <w:spacing w:before="79"/>
        <w:rPr>
          <w:rFonts w:ascii="Consolas"/>
          <w:sz w:val="21"/>
        </w:rPr>
      </w:pPr>
    </w:p>
    <w:p w14:paraId="66CDAA99"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7B16AAD6" w14:textId="77777777" w:rsidR="008529AB" w:rsidRDefault="00000000">
      <w:pPr>
        <w:spacing w:before="40" w:line="278" w:lineRule="auto"/>
        <w:ind w:left="2034" w:right="5030" w:hanging="461"/>
        <w:rPr>
          <w:rFonts w:ascii="Consolas"/>
          <w:sz w:val="21"/>
        </w:rPr>
      </w:pPr>
      <w:r>
        <w:rPr>
          <w:rFonts w:ascii="Consolas"/>
          <w:color w:val="4A69C5"/>
          <w:sz w:val="21"/>
        </w:rPr>
        <w:t>public</w:t>
      </w:r>
      <w:r>
        <w:rPr>
          <w:rFonts w:ascii="Consolas"/>
          <w:color w:val="4A69C5"/>
          <w:spacing w:val="-19"/>
          <w:sz w:val="21"/>
        </w:rPr>
        <w:t xml:space="preserve"> </w:t>
      </w:r>
      <w:proofErr w:type="spellStart"/>
      <w:r>
        <w:rPr>
          <w:rFonts w:ascii="Consolas"/>
          <w:color w:val="793D9D"/>
          <w:sz w:val="21"/>
        </w:rPr>
        <w:t>void</w:t>
      </w:r>
      <w:proofErr w:type="spellEnd"/>
      <w:r>
        <w:rPr>
          <w:rFonts w:ascii="Consolas"/>
          <w:color w:val="793D9D"/>
          <w:spacing w:val="-18"/>
          <w:sz w:val="21"/>
        </w:rPr>
        <w:t xml:space="preserve"> </w:t>
      </w:r>
      <w:proofErr w:type="spellStart"/>
      <w:proofErr w:type="gramStart"/>
      <w:r>
        <w:rPr>
          <w:rFonts w:ascii="Consolas"/>
          <w:b/>
          <w:color w:val="AA3730"/>
          <w:sz w:val="21"/>
        </w:rPr>
        <w:t>testCreazioneAccountAssistenza</w:t>
      </w:r>
      <w:proofErr w:type="spellEnd"/>
      <w:r>
        <w:rPr>
          <w:rFonts w:ascii="Consolas"/>
          <w:color w:val="777777"/>
          <w:sz w:val="21"/>
        </w:rPr>
        <w:t>(</w:t>
      </w:r>
      <w:proofErr w:type="gramEnd"/>
      <w:r>
        <w:rPr>
          <w:rFonts w:ascii="Consolas"/>
          <w:color w:val="777777"/>
          <w:sz w:val="21"/>
        </w:rPr>
        <w:t xml:space="preserve">){ </w:t>
      </w:r>
      <w:proofErr w:type="spellStart"/>
      <w:r>
        <w:rPr>
          <w:rFonts w:ascii="Consolas"/>
          <w:color w:val="793D9D"/>
          <w:sz w:val="21"/>
        </w:rPr>
        <w:t>String</w:t>
      </w:r>
      <w:proofErr w:type="spellEnd"/>
      <w:r>
        <w:rPr>
          <w:rFonts w:ascii="Consolas"/>
          <w:color w:val="793D9D"/>
          <w:sz w:val="21"/>
        </w:rPr>
        <w:t xml:space="preserve"> username </w:t>
      </w:r>
      <w:r>
        <w:rPr>
          <w:rFonts w:ascii="Consolas"/>
          <w:color w:val="777777"/>
          <w:sz w:val="21"/>
        </w:rPr>
        <w:t>= "</w:t>
      </w:r>
      <w:proofErr w:type="spellStart"/>
      <w:r>
        <w:rPr>
          <w:rFonts w:ascii="Consolas"/>
          <w:color w:val="448B27"/>
          <w:sz w:val="21"/>
        </w:rPr>
        <w:t>RagazzoPrudente</w:t>
      </w:r>
      <w:proofErr w:type="spellEnd"/>
      <w:r>
        <w:rPr>
          <w:rFonts w:ascii="Consolas"/>
          <w:color w:val="777777"/>
          <w:sz w:val="21"/>
        </w:rPr>
        <w:t xml:space="preserve">"; </w:t>
      </w:r>
      <w:proofErr w:type="spellStart"/>
      <w:r>
        <w:rPr>
          <w:rFonts w:ascii="Consolas"/>
          <w:color w:val="793D9D"/>
          <w:sz w:val="21"/>
        </w:rPr>
        <w:t>String</w:t>
      </w:r>
      <w:proofErr w:type="spellEnd"/>
      <w:r>
        <w:rPr>
          <w:rFonts w:ascii="Consolas"/>
          <w:color w:val="793D9D"/>
          <w:sz w:val="21"/>
        </w:rPr>
        <w:t xml:space="preserve"> password </w:t>
      </w:r>
      <w:r>
        <w:rPr>
          <w:rFonts w:ascii="Consolas"/>
          <w:color w:val="777777"/>
          <w:sz w:val="21"/>
        </w:rPr>
        <w:t>= "</w:t>
      </w:r>
      <w:proofErr w:type="spellStart"/>
      <w:r>
        <w:rPr>
          <w:rFonts w:ascii="Consolas"/>
          <w:color w:val="448B27"/>
          <w:sz w:val="21"/>
        </w:rPr>
        <w:t>SilenzioBruno</w:t>
      </w:r>
      <w:proofErr w:type="spellEnd"/>
      <w:r>
        <w:rPr>
          <w:rFonts w:ascii="Consolas"/>
          <w:color w:val="777777"/>
          <w:sz w:val="21"/>
        </w:rPr>
        <w:t>";</w:t>
      </w:r>
    </w:p>
    <w:p w14:paraId="2FA4CC3A" w14:textId="77777777" w:rsidR="008529AB" w:rsidRDefault="008529AB">
      <w:pPr>
        <w:pStyle w:val="Corpotesto"/>
        <w:spacing w:before="38"/>
        <w:rPr>
          <w:rFonts w:ascii="Consolas"/>
          <w:sz w:val="21"/>
        </w:rPr>
      </w:pPr>
    </w:p>
    <w:p w14:paraId="603BA9E8" w14:textId="77777777" w:rsidR="008529AB" w:rsidRDefault="00000000">
      <w:pPr>
        <w:spacing w:line="276" w:lineRule="auto"/>
        <w:ind w:left="2495" w:right="1801" w:hanging="461"/>
        <w:rPr>
          <w:rFonts w:ascii="Consolas"/>
          <w:sz w:val="21"/>
        </w:rPr>
      </w:pPr>
      <w:proofErr w:type="spellStart"/>
      <w:r>
        <w:rPr>
          <w:rFonts w:ascii="Consolas"/>
          <w:color w:val="793D9D"/>
          <w:sz w:val="21"/>
        </w:rPr>
        <w:t>GestioneAmministratoreController</w:t>
      </w:r>
      <w:proofErr w:type="spellEnd"/>
      <w:r>
        <w:rPr>
          <w:rFonts w:ascii="Consolas"/>
          <w:color w:val="793D9D"/>
          <w:spacing w:val="-19"/>
          <w:sz w:val="21"/>
        </w:rPr>
        <w:t xml:space="preserve"> </w:t>
      </w:r>
      <w:proofErr w:type="spellStart"/>
      <w:r>
        <w:rPr>
          <w:rFonts w:ascii="Consolas"/>
          <w:color w:val="793D9D"/>
          <w:sz w:val="21"/>
        </w:rPr>
        <w:t>gestioneAmministratoreController</w:t>
      </w:r>
      <w:proofErr w:type="spellEnd"/>
      <w:r>
        <w:rPr>
          <w:rFonts w:ascii="Consolas"/>
          <w:color w:val="793D9D"/>
          <w:spacing w:val="-19"/>
          <w:sz w:val="21"/>
        </w:rPr>
        <w:t xml:space="preserve"> </w:t>
      </w:r>
      <w:r>
        <w:rPr>
          <w:rFonts w:ascii="Consolas"/>
          <w:color w:val="777777"/>
          <w:sz w:val="21"/>
        </w:rPr>
        <w:t xml:space="preserve">= </w:t>
      </w:r>
      <w:r>
        <w:rPr>
          <w:rFonts w:ascii="Consolas"/>
          <w:color w:val="4A69C5"/>
          <w:sz w:val="21"/>
        </w:rPr>
        <w:t xml:space="preserve">new </w:t>
      </w:r>
      <w:proofErr w:type="spellStart"/>
      <w:proofErr w:type="gramStart"/>
      <w:r>
        <w:rPr>
          <w:rFonts w:ascii="Consolas"/>
          <w:b/>
          <w:color w:val="AA3730"/>
          <w:sz w:val="21"/>
        </w:rPr>
        <w:t>GestioneAmministratoreController</w:t>
      </w:r>
      <w:proofErr w:type="spellEnd"/>
      <w:r>
        <w:rPr>
          <w:rFonts w:ascii="Consolas"/>
          <w:color w:val="777777"/>
          <w:sz w:val="21"/>
        </w:rPr>
        <w:t>(</w:t>
      </w:r>
      <w:proofErr w:type="gramEnd"/>
      <w:r>
        <w:rPr>
          <w:rFonts w:ascii="Consolas"/>
          <w:color w:val="777777"/>
          <w:sz w:val="21"/>
        </w:rPr>
        <w:t>);</w:t>
      </w:r>
    </w:p>
    <w:p w14:paraId="6BF20524" w14:textId="77777777" w:rsidR="008529AB" w:rsidRDefault="00000000">
      <w:pPr>
        <w:spacing w:before="4" w:line="278" w:lineRule="auto"/>
        <w:ind w:left="2034"/>
        <w:rPr>
          <w:rFonts w:ascii="Consolas"/>
          <w:sz w:val="21"/>
        </w:rPr>
      </w:pPr>
      <w:r>
        <w:rPr>
          <w:rFonts w:ascii="Consolas"/>
          <w:color w:val="793D9D"/>
          <w:spacing w:val="-2"/>
          <w:sz w:val="21"/>
        </w:rPr>
        <w:t>gestioneAmministratoreController</w:t>
      </w:r>
      <w:r>
        <w:rPr>
          <w:rFonts w:ascii="Consolas"/>
          <w:color w:val="777777"/>
          <w:spacing w:val="-2"/>
          <w:sz w:val="21"/>
        </w:rPr>
        <w:t>.</w:t>
      </w:r>
      <w:r>
        <w:rPr>
          <w:rFonts w:ascii="Consolas"/>
          <w:b/>
          <w:color w:val="AA3730"/>
          <w:spacing w:val="-2"/>
          <w:sz w:val="21"/>
        </w:rPr>
        <w:t>creaAccountAssistenza</w:t>
      </w:r>
      <w:r>
        <w:rPr>
          <w:rFonts w:ascii="Consolas"/>
          <w:color w:val="777777"/>
          <w:spacing w:val="-2"/>
          <w:sz w:val="21"/>
        </w:rPr>
        <w:t>(</w:t>
      </w:r>
      <w:proofErr w:type="gramStart"/>
      <w:r>
        <w:rPr>
          <w:rFonts w:ascii="Consolas"/>
          <w:color w:val="333333"/>
          <w:spacing w:val="-2"/>
          <w:sz w:val="21"/>
        </w:rPr>
        <w:t>username</w:t>
      </w:r>
      <w:r>
        <w:rPr>
          <w:rFonts w:ascii="Consolas"/>
          <w:color w:val="777777"/>
          <w:spacing w:val="-2"/>
          <w:sz w:val="21"/>
        </w:rPr>
        <w:t>,</w:t>
      </w:r>
      <w:r>
        <w:rPr>
          <w:rFonts w:ascii="Consolas"/>
          <w:color w:val="333333"/>
          <w:spacing w:val="-2"/>
          <w:sz w:val="21"/>
        </w:rPr>
        <w:t>password</w:t>
      </w:r>
      <w:proofErr w:type="gramEnd"/>
      <w:r>
        <w:rPr>
          <w:rFonts w:ascii="Consolas"/>
          <w:color w:val="777777"/>
          <w:spacing w:val="-2"/>
          <w:sz w:val="21"/>
        </w:rPr>
        <w:t xml:space="preserve">); </w:t>
      </w:r>
      <w:r>
        <w:rPr>
          <w:rFonts w:ascii="Consolas"/>
          <w:color w:val="793D9D"/>
          <w:sz w:val="21"/>
        </w:rPr>
        <w:t>List</w:t>
      </w:r>
      <w:r>
        <w:rPr>
          <w:rFonts w:ascii="Consolas"/>
          <w:color w:val="777777"/>
          <w:sz w:val="21"/>
        </w:rPr>
        <w:t>&lt;</w:t>
      </w:r>
      <w:r>
        <w:rPr>
          <w:rFonts w:ascii="Consolas"/>
          <w:color w:val="793D9D"/>
          <w:sz w:val="21"/>
        </w:rPr>
        <w:t>Assistenza</w:t>
      </w:r>
      <w:r>
        <w:rPr>
          <w:rFonts w:ascii="Consolas"/>
          <w:color w:val="777777"/>
          <w:sz w:val="21"/>
        </w:rPr>
        <w:t xml:space="preserve">&gt; </w:t>
      </w:r>
      <w:r>
        <w:rPr>
          <w:rFonts w:ascii="Consolas"/>
          <w:color w:val="793D9D"/>
          <w:sz w:val="21"/>
        </w:rPr>
        <w:t xml:space="preserve">assistenti </w:t>
      </w:r>
      <w:r>
        <w:rPr>
          <w:rFonts w:ascii="Consolas"/>
          <w:color w:val="777777"/>
          <w:sz w:val="21"/>
        </w:rPr>
        <w:t>=</w:t>
      </w:r>
    </w:p>
    <w:p w14:paraId="3EBC2A71" w14:textId="77777777" w:rsidR="008529AB" w:rsidRDefault="00000000">
      <w:pPr>
        <w:ind w:left="2495"/>
        <w:rPr>
          <w:rFonts w:ascii="Consolas"/>
          <w:sz w:val="21"/>
        </w:rPr>
      </w:pPr>
      <w:proofErr w:type="spellStart"/>
      <w:r>
        <w:rPr>
          <w:rFonts w:ascii="Consolas"/>
          <w:color w:val="793D9D"/>
          <w:spacing w:val="-2"/>
          <w:sz w:val="21"/>
        </w:rPr>
        <w:t>gestioneAmministratoreController</w:t>
      </w:r>
      <w:r>
        <w:rPr>
          <w:rFonts w:ascii="Consolas"/>
          <w:color w:val="777777"/>
          <w:spacing w:val="-2"/>
          <w:sz w:val="21"/>
        </w:rPr>
        <w:t>.</w:t>
      </w:r>
      <w:r>
        <w:rPr>
          <w:rFonts w:ascii="Consolas"/>
          <w:b/>
          <w:color w:val="AA3730"/>
          <w:spacing w:val="-2"/>
          <w:sz w:val="21"/>
        </w:rPr>
        <w:t>getAssistenti</w:t>
      </w:r>
      <w:proofErr w:type="spellEnd"/>
      <w:r>
        <w:rPr>
          <w:rFonts w:ascii="Consolas"/>
          <w:color w:val="777777"/>
          <w:spacing w:val="-2"/>
          <w:sz w:val="21"/>
        </w:rPr>
        <w:t>();</w:t>
      </w:r>
    </w:p>
    <w:p w14:paraId="53B50E56" w14:textId="77777777" w:rsidR="008529AB" w:rsidRDefault="008529AB">
      <w:pPr>
        <w:rPr>
          <w:rFonts w:ascii="Consolas"/>
          <w:sz w:val="21"/>
        </w:rPr>
        <w:sectPr w:rsidR="008529AB" w:rsidSect="005E176C">
          <w:pgSz w:w="11900" w:h="16850"/>
          <w:pgMar w:top="1420" w:right="20" w:bottom="720" w:left="20" w:header="0" w:footer="530" w:gutter="0"/>
          <w:cols w:space="720"/>
        </w:sectPr>
      </w:pPr>
    </w:p>
    <w:p w14:paraId="63F3D88D" w14:textId="77777777" w:rsidR="008529AB" w:rsidRDefault="00000000">
      <w:pPr>
        <w:spacing w:before="39"/>
        <w:ind w:left="2034"/>
        <w:rPr>
          <w:rFonts w:ascii="Consolas"/>
          <w:sz w:val="21"/>
        </w:rPr>
      </w:pPr>
      <w:r>
        <w:rPr>
          <w:noProof/>
        </w:rPr>
        <w:lastRenderedPageBreak/>
        <mc:AlternateContent>
          <mc:Choice Requires="wps">
            <w:drawing>
              <wp:anchor distT="0" distB="0" distL="0" distR="0" simplePos="0" relativeHeight="251651584" behindDoc="1" locked="0" layoutInCell="1" allowOverlap="1" wp14:anchorId="3819F1C3" wp14:editId="565CA081">
                <wp:simplePos x="0" y="0"/>
                <wp:positionH relativeFrom="page">
                  <wp:posOffset>701040</wp:posOffset>
                </wp:positionH>
                <wp:positionV relativeFrom="page">
                  <wp:posOffset>902156</wp:posOffset>
                </wp:positionV>
                <wp:extent cx="6189345" cy="9051290"/>
                <wp:effectExtent l="0" t="0" r="0" b="0"/>
                <wp:wrapNone/>
                <wp:docPr id="1840" name="Graphic 1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9051290"/>
                        </a:xfrm>
                        <a:custGeom>
                          <a:avLst/>
                          <a:gdLst/>
                          <a:ahLst/>
                          <a:cxnLst/>
                          <a:rect l="l" t="t" r="r" b="b"/>
                          <a:pathLst>
                            <a:path w="6189345" h="9051290">
                              <a:moveTo>
                                <a:pt x="6188964" y="6878828"/>
                              </a:moveTo>
                              <a:lnTo>
                                <a:pt x="0" y="6878828"/>
                              </a:lnTo>
                              <a:lnTo>
                                <a:pt x="0" y="7058965"/>
                              </a:lnTo>
                              <a:lnTo>
                                <a:pt x="0" y="7240321"/>
                              </a:lnTo>
                              <a:lnTo>
                                <a:pt x="0" y="9050782"/>
                              </a:lnTo>
                              <a:lnTo>
                                <a:pt x="6188964" y="9050782"/>
                              </a:lnTo>
                              <a:lnTo>
                                <a:pt x="6188964" y="7058965"/>
                              </a:lnTo>
                              <a:lnTo>
                                <a:pt x="6188964" y="6878828"/>
                              </a:lnTo>
                              <a:close/>
                            </a:path>
                            <a:path w="6189345" h="9051290">
                              <a:moveTo>
                                <a:pt x="6188964" y="5792152"/>
                              </a:moveTo>
                              <a:lnTo>
                                <a:pt x="0" y="5792152"/>
                              </a:lnTo>
                              <a:lnTo>
                                <a:pt x="0" y="5973496"/>
                              </a:lnTo>
                              <a:lnTo>
                                <a:pt x="0" y="6154852"/>
                              </a:lnTo>
                              <a:lnTo>
                                <a:pt x="0" y="6334684"/>
                              </a:lnTo>
                              <a:lnTo>
                                <a:pt x="0" y="6516040"/>
                              </a:lnTo>
                              <a:lnTo>
                                <a:pt x="0" y="6697396"/>
                              </a:lnTo>
                              <a:lnTo>
                                <a:pt x="0" y="6878752"/>
                              </a:lnTo>
                              <a:lnTo>
                                <a:pt x="6188964" y="6878752"/>
                              </a:lnTo>
                              <a:lnTo>
                                <a:pt x="6188964" y="5973496"/>
                              </a:lnTo>
                              <a:lnTo>
                                <a:pt x="6188964" y="5792152"/>
                              </a:lnTo>
                              <a:close/>
                            </a:path>
                            <a:path w="6189345" h="9051290">
                              <a:moveTo>
                                <a:pt x="6188964" y="5068252"/>
                              </a:moveTo>
                              <a:lnTo>
                                <a:pt x="0" y="5068252"/>
                              </a:lnTo>
                              <a:lnTo>
                                <a:pt x="0" y="5249596"/>
                              </a:lnTo>
                              <a:lnTo>
                                <a:pt x="0" y="5430952"/>
                              </a:lnTo>
                              <a:lnTo>
                                <a:pt x="0" y="5610784"/>
                              </a:lnTo>
                              <a:lnTo>
                                <a:pt x="0" y="5792140"/>
                              </a:lnTo>
                              <a:lnTo>
                                <a:pt x="6188964" y="5792140"/>
                              </a:lnTo>
                              <a:lnTo>
                                <a:pt x="6188964" y="5610784"/>
                              </a:lnTo>
                              <a:lnTo>
                                <a:pt x="6188964" y="5430952"/>
                              </a:lnTo>
                              <a:lnTo>
                                <a:pt x="6188964" y="5249596"/>
                              </a:lnTo>
                              <a:lnTo>
                                <a:pt x="6188964" y="5068252"/>
                              </a:lnTo>
                              <a:close/>
                            </a:path>
                            <a:path w="6189345" h="9051290">
                              <a:moveTo>
                                <a:pt x="6188964" y="4162742"/>
                              </a:moveTo>
                              <a:lnTo>
                                <a:pt x="0" y="4162742"/>
                              </a:lnTo>
                              <a:lnTo>
                                <a:pt x="0" y="4344086"/>
                              </a:lnTo>
                              <a:lnTo>
                                <a:pt x="0" y="4525391"/>
                              </a:lnTo>
                              <a:lnTo>
                                <a:pt x="0" y="4707052"/>
                              </a:lnTo>
                              <a:lnTo>
                                <a:pt x="0" y="4886884"/>
                              </a:lnTo>
                              <a:lnTo>
                                <a:pt x="0" y="5068240"/>
                              </a:lnTo>
                              <a:lnTo>
                                <a:pt x="6188964" y="5068240"/>
                              </a:lnTo>
                              <a:lnTo>
                                <a:pt x="6188964" y="4344086"/>
                              </a:lnTo>
                              <a:lnTo>
                                <a:pt x="6188964" y="4162742"/>
                              </a:lnTo>
                              <a:close/>
                            </a:path>
                            <a:path w="6189345" h="9051290">
                              <a:moveTo>
                                <a:pt x="6188964" y="3801554"/>
                              </a:moveTo>
                              <a:lnTo>
                                <a:pt x="0" y="3801554"/>
                              </a:lnTo>
                              <a:lnTo>
                                <a:pt x="0" y="3982897"/>
                              </a:lnTo>
                              <a:lnTo>
                                <a:pt x="0" y="4162729"/>
                              </a:lnTo>
                              <a:lnTo>
                                <a:pt x="6188964" y="4162729"/>
                              </a:lnTo>
                              <a:lnTo>
                                <a:pt x="6188964" y="3982897"/>
                              </a:lnTo>
                              <a:lnTo>
                                <a:pt x="6188964" y="3801554"/>
                              </a:lnTo>
                              <a:close/>
                            </a:path>
                            <a:path w="6189345" h="9051290">
                              <a:moveTo>
                                <a:pt x="6188964" y="3438842"/>
                              </a:moveTo>
                              <a:lnTo>
                                <a:pt x="0" y="3438842"/>
                              </a:lnTo>
                              <a:lnTo>
                                <a:pt x="0" y="3620185"/>
                              </a:lnTo>
                              <a:lnTo>
                                <a:pt x="0" y="3801541"/>
                              </a:lnTo>
                              <a:lnTo>
                                <a:pt x="6188964" y="3801541"/>
                              </a:lnTo>
                              <a:lnTo>
                                <a:pt x="6188964" y="3620185"/>
                              </a:lnTo>
                              <a:lnTo>
                                <a:pt x="6188964" y="3438842"/>
                              </a:lnTo>
                              <a:close/>
                            </a:path>
                            <a:path w="6189345" h="9051290">
                              <a:moveTo>
                                <a:pt x="6188964" y="2896298"/>
                              </a:moveTo>
                              <a:lnTo>
                                <a:pt x="0" y="2896298"/>
                              </a:lnTo>
                              <a:lnTo>
                                <a:pt x="0" y="3077641"/>
                              </a:lnTo>
                              <a:lnTo>
                                <a:pt x="0" y="3258997"/>
                              </a:lnTo>
                              <a:lnTo>
                                <a:pt x="0" y="3438829"/>
                              </a:lnTo>
                              <a:lnTo>
                                <a:pt x="6188964" y="3438829"/>
                              </a:lnTo>
                              <a:lnTo>
                                <a:pt x="6188964" y="3258997"/>
                              </a:lnTo>
                              <a:lnTo>
                                <a:pt x="6188964" y="3077641"/>
                              </a:lnTo>
                              <a:lnTo>
                                <a:pt x="6188964" y="2896298"/>
                              </a:lnTo>
                              <a:close/>
                            </a:path>
                            <a:path w="6189345" h="9051290">
                              <a:moveTo>
                                <a:pt x="6188964" y="2353437"/>
                              </a:moveTo>
                              <a:lnTo>
                                <a:pt x="0" y="2353437"/>
                              </a:lnTo>
                              <a:lnTo>
                                <a:pt x="0" y="2535097"/>
                              </a:lnTo>
                              <a:lnTo>
                                <a:pt x="0" y="2714929"/>
                              </a:lnTo>
                              <a:lnTo>
                                <a:pt x="0" y="2896285"/>
                              </a:lnTo>
                              <a:lnTo>
                                <a:pt x="6188964" y="2896285"/>
                              </a:lnTo>
                              <a:lnTo>
                                <a:pt x="6188964" y="2714929"/>
                              </a:lnTo>
                              <a:lnTo>
                                <a:pt x="6188964" y="2535097"/>
                              </a:lnTo>
                              <a:lnTo>
                                <a:pt x="6188964" y="2353437"/>
                              </a:lnTo>
                              <a:close/>
                            </a:path>
                            <a:path w="6189345" h="9051290">
                              <a:moveTo>
                                <a:pt x="6188964" y="1629473"/>
                              </a:moveTo>
                              <a:lnTo>
                                <a:pt x="0" y="1629473"/>
                              </a:lnTo>
                              <a:lnTo>
                                <a:pt x="0" y="1810816"/>
                              </a:lnTo>
                              <a:lnTo>
                                <a:pt x="0" y="1990648"/>
                              </a:lnTo>
                              <a:lnTo>
                                <a:pt x="0" y="2172004"/>
                              </a:lnTo>
                              <a:lnTo>
                                <a:pt x="0" y="2353360"/>
                              </a:lnTo>
                              <a:lnTo>
                                <a:pt x="6188964" y="2353360"/>
                              </a:lnTo>
                              <a:lnTo>
                                <a:pt x="6188964" y="2172004"/>
                              </a:lnTo>
                              <a:lnTo>
                                <a:pt x="6188964" y="1990648"/>
                              </a:lnTo>
                              <a:lnTo>
                                <a:pt x="6188964" y="1810816"/>
                              </a:lnTo>
                              <a:lnTo>
                                <a:pt x="6188964" y="1629473"/>
                              </a:lnTo>
                              <a:close/>
                            </a:path>
                            <a:path w="6189345" h="9051290">
                              <a:moveTo>
                                <a:pt x="6188964" y="905573"/>
                              </a:moveTo>
                              <a:lnTo>
                                <a:pt x="0" y="905573"/>
                              </a:lnTo>
                              <a:lnTo>
                                <a:pt x="0" y="1086916"/>
                              </a:lnTo>
                              <a:lnTo>
                                <a:pt x="0" y="1266748"/>
                              </a:lnTo>
                              <a:lnTo>
                                <a:pt x="0" y="1448104"/>
                              </a:lnTo>
                              <a:lnTo>
                                <a:pt x="0" y="1629460"/>
                              </a:lnTo>
                              <a:lnTo>
                                <a:pt x="6188964" y="1629460"/>
                              </a:lnTo>
                              <a:lnTo>
                                <a:pt x="6188964" y="1448104"/>
                              </a:lnTo>
                              <a:lnTo>
                                <a:pt x="6188964" y="1266748"/>
                              </a:lnTo>
                              <a:lnTo>
                                <a:pt x="6188964" y="1086916"/>
                              </a:lnTo>
                              <a:lnTo>
                                <a:pt x="6188964" y="905573"/>
                              </a:lnTo>
                              <a:close/>
                            </a:path>
                            <a:path w="6189345" h="9051290">
                              <a:moveTo>
                                <a:pt x="6188964" y="181673"/>
                              </a:moveTo>
                              <a:lnTo>
                                <a:pt x="0" y="181673"/>
                              </a:lnTo>
                              <a:lnTo>
                                <a:pt x="0" y="363016"/>
                              </a:lnTo>
                              <a:lnTo>
                                <a:pt x="0" y="542848"/>
                              </a:lnTo>
                              <a:lnTo>
                                <a:pt x="0" y="724204"/>
                              </a:lnTo>
                              <a:lnTo>
                                <a:pt x="0" y="905560"/>
                              </a:lnTo>
                              <a:lnTo>
                                <a:pt x="6188964" y="905560"/>
                              </a:lnTo>
                              <a:lnTo>
                                <a:pt x="6188964" y="724204"/>
                              </a:lnTo>
                              <a:lnTo>
                                <a:pt x="6188964" y="542848"/>
                              </a:lnTo>
                              <a:lnTo>
                                <a:pt x="6188964" y="363016"/>
                              </a:lnTo>
                              <a:lnTo>
                                <a:pt x="6188964" y="181673"/>
                              </a:lnTo>
                              <a:close/>
                            </a:path>
                            <a:path w="6189345" h="9051290">
                              <a:moveTo>
                                <a:pt x="6188964" y="0"/>
                              </a:moveTo>
                              <a:lnTo>
                                <a:pt x="0" y="0"/>
                              </a:lnTo>
                              <a:lnTo>
                                <a:pt x="0" y="181660"/>
                              </a:lnTo>
                              <a:lnTo>
                                <a:pt x="6188964" y="181660"/>
                              </a:lnTo>
                              <a:lnTo>
                                <a:pt x="6188964" y="0"/>
                              </a:lnTo>
                              <a:close/>
                            </a:path>
                          </a:pathLst>
                        </a:custGeom>
                        <a:solidFill>
                          <a:srgbClr val="F5F5F5"/>
                        </a:solidFill>
                      </wps:spPr>
                      <wps:bodyPr wrap="square" lIns="0" tIns="0" rIns="0" bIns="0" rtlCol="0">
                        <a:prstTxWarp prst="textNoShape">
                          <a:avLst/>
                        </a:prstTxWarp>
                        <a:noAutofit/>
                      </wps:bodyPr>
                    </wps:wsp>
                  </a:graphicData>
                </a:graphic>
              </wp:anchor>
            </w:drawing>
          </mc:Choice>
          <mc:Fallback>
            <w:pict>
              <v:shape w14:anchorId="663343DC" id="Graphic 1840" o:spid="_x0000_s1026" style="position:absolute;margin-left:55.2pt;margin-top:71.05pt;width:487.35pt;height:712.7pt;z-index:-251664896;visibility:visible;mso-wrap-style:square;mso-wrap-distance-left:0;mso-wrap-distance-top:0;mso-wrap-distance-right:0;mso-wrap-distance-bottom:0;mso-position-horizontal:absolute;mso-position-horizontal-relative:page;mso-position-vertical:absolute;mso-position-vertical-relative:page;v-text-anchor:top" coordsize="6189345,905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WXtgQAAJQZAAAOAAAAZHJzL2Uyb0RvYy54bWysWVGPozYQfq/U/4B47waMMRBt9lTdaatK&#10;p+tJt1WfCYFNVIKpzW6y/75jJ5O1N1EytChSxoSPYeb7xsYZ7j/tt23wWiu9kd0ijO+iMKi7Sq42&#10;3fMi/PPp8Zc8DPRQdquylV29CN9qHX56+Pmn+10/r5lcy3ZVqwCcdHq+6xfhehj6+Wymq3W9LfWd&#10;7OsOTjZSbcsBDtXzbKXKHXjftjMWRWK2k2rVK1nVWsOvXw4nwwfrv2nqavijaXQ9BO0ihNgG+63s&#10;99J8zx7uy/mzKvv1pjqGUf6HKLblpoObnlx9KYcyeFGbM1fbTaWkls1wV8ntTDbNpqptDpBNHH3I&#10;5se67GubC5Cj+xNNejq31bfXH/13ZULX/VdZ/a2Bkdmu1/PTGXOgj5h9o7YGC4EHe8vi24nFej8E&#10;Ffwo4rxIeBoGFZwrojRmheV5Vs7x8upFD7/V0roqX7/q4SDDCkflGkfVvsOhAjGNjK2VcQgDkFGF&#10;Aci4PMjYl4O5zsRnhsHOiWX9Hoo5v5Wv9ZO0yMEkAjHnheBhACGLPMtzlhufEPI7su3cK6CYzrCI&#10;QNtb3wdkFqVwh/ToFRFoPSTjUcJiAhLIjbKcXUW6mY3FU2J2/fvMYW5VK3V9INPI8n/lSbOCxSkm&#10;fV0eH4sBoXVJT4ss4YW4SuVR8jjl+en+6Aut61MkCRc5p/hMYxFxnCXoC63nU0CgtDihjLMbcX4U&#10;bwyewpjr/7IWUxdHJHJ2SvpGcXhYJButS3rKeJGSSE95EhWn+6MvtJ5PEcPcpRSHJe5GcZwRPQZP&#10;iMTzT8jRwxPY8/AXdZm4UHgsWMZpq4iPRTHRuqLyhPMop6wiPGVpUlAWeZ5FsA5jpHhXtN7d81zk&#10;tJIyFI8pkZF4Cg+u5JcZnljyJI/iNMUZd31t8LFINlqX9KSAvUKRERZ5myQrriLPSBmBp0Ti+r+c&#10;49Sk8wRKEqv3BukeFslG65EuYLecUzZTNkl+fZ6dkTIGT4jE838xx4lJh4IUrKDtYH0sko3WIz3K&#10;MnGDmsMWKWGw1yXNicTQMabGx+IJkXjyEHJ08ZfZm1rOJAWecIm5PoeYh0UZ0bpywvMnjUgisSzm&#10;xQ2RDsJbOm7MyzP6xuAJkXj+CTl6+IvsTSwn7DwKniXH58B1OX0syojWlTPO4yiPKVuPuCgiwXF1&#10;QF9oXZ8szqDHgk9MRKD1kEBcIq7/gflI9Cg8IRLXPyVHD09gz8N7GiIjExcK/F1PiXXiQTEctK5Q&#10;UCSioJUJEyIjlUnMOdBHKRNbziPKZDSeEIknIyFHD09gz8VflGXiKoGJL4hV4kGxOtC6VZKIJCIV&#10;ScpZTqqRjHFGKhFD2YgKGQknhOHqR0jPhRNoc+EX5Zi4OnBJvv6YQRTWAlq3Jky0I4QZCf8YwRkN&#10;0Io99Xdh7HaQtWw3q8dN25rWolbPy8+tCl5LaBU/puZzfNI6MNvgPvS0TXd7KVdv31Wwg9cAi1D/&#10;81KqOgza3zvos8O+ZsCBwsESB2poP0v7ZsF2NZUenvZ/laoPehguwgFa4t8kdvHLOba6TS4nrLmy&#10;k7++DLLZmD64je0Q0fEAWv+2FX18TWHeLbjHFvX+MuXhXwAAAP//AwBQSwMEFAAGAAgAAAAhADlr&#10;fhjiAAAADQEAAA8AAABkcnMvZG93bnJldi54bWxMj8FuwjAQRO+V+g/WVuqt2EEkRGkchIgqqqoH&#10;SrlwM7FJQuN1FBsIf9/l1N5mtKPZN/litB27mMG3DiVEEwHMYOV0i7WE3ffbSwrMB4VadQ6NhJvx&#10;sCgeH3KVaXfFL3PZhppRCfpMSWhC6DPOfdUYq/zE9QbpdnSDVYHsUHM9qCuV245PhUi4VS3Sh0b1&#10;ZtWY6md7thKSVVTuTp+3cr9P3+fr9ccGS72U8vlpXL4CC2YMf2G44xM6FMR0cGfUnnXkIzGjKInZ&#10;NAJ2T4g0JnUgFSfzGHiR8/8ril8AAAD//wMAUEsBAi0AFAAGAAgAAAAhALaDOJL+AAAA4QEAABMA&#10;AAAAAAAAAAAAAAAAAAAAAFtDb250ZW50X1R5cGVzXS54bWxQSwECLQAUAAYACAAAACEAOP0h/9YA&#10;AACUAQAACwAAAAAAAAAAAAAAAAAvAQAAX3JlbHMvLnJlbHNQSwECLQAUAAYACAAAACEALFT1l7YE&#10;AACUGQAADgAAAAAAAAAAAAAAAAAuAgAAZHJzL2Uyb0RvYy54bWxQSwECLQAUAAYACAAAACEAOWt+&#10;GOIAAAANAQAADwAAAAAAAAAAAAAAAAAQBwAAZHJzL2Rvd25yZXYueG1sUEsFBgAAAAAEAAQA8wAA&#10;AB8IAAAAAA==&#10;" path="m6188964,6878828l,6878828r,180137l,7240321,,9050782r6188964,l6188964,7058965r,-180137xem6188964,5792152l,5792152r,181344l,6154852r,179832l,6516040r,181356l,6878752r6188964,l6188964,5973496r,-181344xem6188964,5068252l,5068252r,181344l,5430952r,179832l,5792140r6188964,l6188964,5610784r,-179832l6188964,5249596r,-181344xem6188964,4162742l,4162742r,181344l,4525391r,181661l,4886884r,181356l6188964,5068240r,-724154l6188964,4162742xem6188964,3801554l,3801554r,181343l,4162729r6188964,l6188964,3982897r,-181343xem6188964,3438842l,3438842r,181343l,3801541r6188964,l6188964,3620185r,-181343xem6188964,2896298l,2896298r,181343l,3258997r,179832l6188964,3438829r,-179832l6188964,3077641r,-181343xem6188964,2353437l,2353437r,181660l,2714929r,181356l6188964,2896285r,-181356l6188964,2535097r,-181660xem6188964,1629473l,1629473r,181343l,1990648r,181356l,2353360r6188964,l6188964,2172004r,-181356l6188964,1810816r,-181343xem6188964,905573l,905573r,181343l,1266748r,181356l,1629460r6188964,l6188964,1448104r,-181356l6188964,1086916r,-181343xem6188964,181673l,181673,,363016,,542848,,724204,,905560r6188964,l6188964,724204r,-181356l6188964,363016r,-181343xem6188964,l,,,181660r6188964,l6188964,xe" fillcolor="#f5f5f5" stroked="f">
                <v:path arrowok="t"/>
                <w10:wrap anchorx="page" anchory="page"/>
              </v:shape>
            </w:pict>
          </mc:Fallback>
        </mc:AlternateContent>
      </w:r>
      <w:r>
        <w:rPr>
          <w:rFonts w:ascii="Consolas"/>
          <w:b/>
          <w:color w:val="AA3730"/>
          <w:spacing w:val="-2"/>
          <w:sz w:val="21"/>
        </w:rPr>
        <w:t>assertEquals</w:t>
      </w:r>
      <w:r>
        <w:rPr>
          <w:rFonts w:ascii="Consolas"/>
          <w:color w:val="777777"/>
          <w:spacing w:val="-2"/>
          <w:sz w:val="21"/>
        </w:rPr>
        <w:t>(</w:t>
      </w:r>
      <w:proofErr w:type="gramStart"/>
      <w:r>
        <w:rPr>
          <w:rFonts w:ascii="Consolas"/>
          <w:color w:val="333333"/>
          <w:spacing w:val="-2"/>
          <w:sz w:val="21"/>
        </w:rPr>
        <w:t>username</w:t>
      </w:r>
      <w:r>
        <w:rPr>
          <w:rFonts w:ascii="Consolas"/>
          <w:color w:val="777777"/>
          <w:spacing w:val="-2"/>
          <w:sz w:val="21"/>
        </w:rPr>
        <w:t>,</w:t>
      </w:r>
      <w:r>
        <w:rPr>
          <w:rFonts w:ascii="Consolas"/>
          <w:color w:val="793D9D"/>
          <w:spacing w:val="-2"/>
          <w:sz w:val="21"/>
        </w:rPr>
        <w:t>assisenti</w:t>
      </w:r>
      <w:r>
        <w:rPr>
          <w:rFonts w:ascii="Consolas"/>
          <w:color w:val="777777"/>
          <w:spacing w:val="-2"/>
          <w:sz w:val="21"/>
        </w:rPr>
        <w:t>.</w:t>
      </w:r>
      <w:r>
        <w:rPr>
          <w:rFonts w:ascii="Consolas"/>
          <w:b/>
          <w:color w:val="AA3730"/>
          <w:spacing w:val="-2"/>
          <w:sz w:val="21"/>
        </w:rPr>
        <w:t>get</w:t>
      </w:r>
      <w:proofErr w:type="gramEnd"/>
      <w:r>
        <w:rPr>
          <w:rFonts w:ascii="Consolas"/>
          <w:color w:val="777777"/>
          <w:spacing w:val="-2"/>
          <w:sz w:val="21"/>
        </w:rPr>
        <w:t>(</w:t>
      </w:r>
      <w:r>
        <w:rPr>
          <w:rFonts w:ascii="Consolas"/>
          <w:color w:val="793D9D"/>
          <w:spacing w:val="-2"/>
          <w:sz w:val="21"/>
        </w:rPr>
        <w:t>assistenti</w:t>
      </w:r>
      <w:r>
        <w:rPr>
          <w:rFonts w:ascii="Consolas"/>
          <w:color w:val="777777"/>
          <w:spacing w:val="-2"/>
          <w:sz w:val="21"/>
        </w:rPr>
        <w:t>.</w:t>
      </w:r>
      <w:r>
        <w:rPr>
          <w:rFonts w:ascii="Consolas"/>
          <w:b/>
          <w:color w:val="AA3730"/>
          <w:spacing w:val="-2"/>
          <w:sz w:val="21"/>
        </w:rPr>
        <w:t>size</w:t>
      </w:r>
      <w:r>
        <w:rPr>
          <w:rFonts w:ascii="Consolas"/>
          <w:color w:val="777777"/>
          <w:spacing w:val="-2"/>
          <w:sz w:val="21"/>
        </w:rPr>
        <w:t>()-</w:t>
      </w:r>
      <w:r>
        <w:rPr>
          <w:rFonts w:ascii="Consolas"/>
          <w:color w:val="9C5D27"/>
          <w:spacing w:val="-2"/>
          <w:sz w:val="21"/>
        </w:rPr>
        <w:t>1</w:t>
      </w:r>
      <w:r>
        <w:rPr>
          <w:rFonts w:ascii="Consolas"/>
          <w:color w:val="777777"/>
          <w:spacing w:val="-2"/>
          <w:sz w:val="21"/>
        </w:rPr>
        <w:t>).</w:t>
      </w:r>
      <w:r>
        <w:rPr>
          <w:rFonts w:ascii="Consolas"/>
          <w:b/>
          <w:color w:val="AA3730"/>
          <w:spacing w:val="-2"/>
          <w:sz w:val="21"/>
        </w:rPr>
        <w:t>getUsername</w:t>
      </w:r>
      <w:r>
        <w:rPr>
          <w:rFonts w:ascii="Consolas"/>
          <w:color w:val="777777"/>
          <w:spacing w:val="-2"/>
          <w:sz w:val="21"/>
        </w:rPr>
        <w:t>());</w:t>
      </w:r>
    </w:p>
    <w:p w14:paraId="1CC774DD" w14:textId="77777777" w:rsidR="008529AB" w:rsidRDefault="00000000">
      <w:pPr>
        <w:spacing w:before="40"/>
        <w:ind w:left="1574"/>
        <w:rPr>
          <w:rFonts w:ascii="Consolas"/>
          <w:sz w:val="21"/>
        </w:rPr>
      </w:pPr>
      <w:r>
        <w:rPr>
          <w:rFonts w:ascii="Consolas"/>
          <w:color w:val="777777"/>
          <w:spacing w:val="-10"/>
          <w:sz w:val="21"/>
        </w:rPr>
        <w:t>}</w:t>
      </w:r>
    </w:p>
    <w:p w14:paraId="2ADAFB62" w14:textId="77777777" w:rsidR="008529AB" w:rsidRDefault="008529AB">
      <w:pPr>
        <w:pStyle w:val="Corpotesto"/>
        <w:spacing w:before="77"/>
        <w:rPr>
          <w:rFonts w:ascii="Consolas"/>
          <w:sz w:val="21"/>
        </w:rPr>
      </w:pPr>
    </w:p>
    <w:p w14:paraId="2DEAA1D0"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1D4E7FC8" w14:textId="77777777" w:rsidR="008529AB" w:rsidRDefault="00000000">
      <w:pPr>
        <w:spacing w:before="40" w:line="278" w:lineRule="auto"/>
        <w:ind w:left="2034" w:right="5030" w:hanging="461"/>
        <w:rPr>
          <w:rFonts w:ascii="Consolas"/>
          <w:sz w:val="21"/>
        </w:rPr>
      </w:pPr>
      <w:r>
        <w:rPr>
          <w:rFonts w:ascii="Consolas"/>
          <w:color w:val="4A69C5"/>
          <w:sz w:val="21"/>
        </w:rPr>
        <w:t>public</w:t>
      </w:r>
      <w:r>
        <w:rPr>
          <w:rFonts w:ascii="Consolas"/>
          <w:color w:val="4A69C5"/>
          <w:spacing w:val="-18"/>
          <w:sz w:val="21"/>
        </w:rPr>
        <w:t xml:space="preserve"> </w:t>
      </w:r>
      <w:proofErr w:type="spellStart"/>
      <w:r>
        <w:rPr>
          <w:rFonts w:ascii="Consolas"/>
          <w:color w:val="793D9D"/>
          <w:sz w:val="21"/>
        </w:rPr>
        <w:t>void</w:t>
      </w:r>
      <w:proofErr w:type="spellEnd"/>
      <w:r>
        <w:rPr>
          <w:rFonts w:ascii="Consolas"/>
          <w:color w:val="793D9D"/>
          <w:spacing w:val="-17"/>
          <w:sz w:val="21"/>
        </w:rPr>
        <w:t xml:space="preserve"> </w:t>
      </w:r>
      <w:proofErr w:type="spellStart"/>
      <w:proofErr w:type="gramStart"/>
      <w:r>
        <w:rPr>
          <w:rFonts w:ascii="Consolas"/>
          <w:b/>
          <w:color w:val="AA3730"/>
          <w:sz w:val="21"/>
        </w:rPr>
        <w:t>testAccettazioneScrittore</w:t>
      </w:r>
      <w:proofErr w:type="spellEnd"/>
      <w:r>
        <w:rPr>
          <w:rFonts w:ascii="Consolas"/>
          <w:color w:val="777777"/>
          <w:sz w:val="21"/>
        </w:rPr>
        <w:t>(</w:t>
      </w:r>
      <w:proofErr w:type="gramEnd"/>
      <w:r>
        <w:rPr>
          <w:rFonts w:ascii="Consolas"/>
          <w:color w:val="777777"/>
          <w:sz w:val="21"/>
        </w:rPr>
        <w:t xml:space="preserve">){ </w:t>
      </w:r>
      <w:proofErr w:type="spellStart"/>
      <w:r>
        <w:rPr>
          <w:rFonts w:ascii="Consolas"/>
          <w:color w:val="793D9D"/>
          <w:sz w:val="21"/>
        </w:rPr>
        <w:t>String</w:t>
      </w:r>
      <w:proofErr w:type="spellEnd"/>
      <w:r>
        <w:rPr>
          <w:rFonts w:ascii="Consolas"/>
          <w:color w:val="793D9D"/>
          <w:sz w:val="21"/>
        </w:rPr>
        <w:t xml:space="preserve"> username </w:t>
      </w:r>
      <w:r>
        <w:rPr>
          <w:rFonts w:ascii="Consolas"/>
          <w:color w:val="777777"/>
          <w:sz w:val="21"/>
        </w:rPr>
        <w:t>= "</w:t>
      </w:r>
      <w:proofErr w:type="spellStart"/>
      <w:r>
        <w:rPr>
          <w:rFonts w:ascii="Consolas"/>
          <w:color w:val="448B27"/>
          <w:sz w:val="21"/>
        </w:rPr>
        <w:t>EgidioAlanoPoe</w:t>
      </w:r>
      <w:proofErr w:type="spellEnd"/>
      <w:r>
        <w:rPr>
          <w:rFonts w:ascii="Consolas"/>
          <w:color w:val="777777"/>
          <w:sz w:val="21"/>
        </w:rPr>
        <w:t>";</w:t>
      </w:r>
    </w:p>
    <w:p w14:paraId="6788DF9D" w14:textId="77777777" w:rsidR="008529AB" w:rsidRDefault="008529AB">
      <w:pPr>
        <w:pStyle w:val="Corpotesto"/>
        <w:spacing w:before="38"/>
        <w:rPr>
          <w:rFonts w:ascii="Consolas"/>
          <w:sz w:val="21"/>
        </w:rPr>
      </w:pPr>
    </w:p>
    <w:p w14:paraId="08F78093" w14:textId="77777777" w:rsidR="008529AB" w:rsidRDefault="00000000">
      <w:pPr>
        <w:spacing w:line="278" w:lineRule="auto"/>
        <w:ind w:left="2495" w:right="2723" w:hanging="461"/>
        <w:rPr>
          <w:rFonts w:ascii="Consolas"/>
          <w:sz w:val="21"/>
        </w:rPr>
      </w:pPr>
      <w:proofErr w:type="spellStart"/>
      <w:r>
        <w:rPr>
          <w:rFonts w:ascii="Consolas"/>
          <w:color w:val="793D9D"/>
          <w:sz w:val="21"/>
        </w:rPr>
        <w:t>GestioneAssistenzaController</w:t>
      </w:r>
      <w:proofErr w:type="spellEnd"/>
      <w:r>
        <w:rPr>
          <w:rFonts w:ascii="Consolas"/>
          <w:color w:val="793D9D"/>
          <w:spacing w:val="-18"/>
          <w:sz w:val="21"/>
        </w:rPr>
        <w:t xml:space="preserve"> </w:t>
      </w:r>
      <w:proofErr w:type="spellStart"/>
      <w:r>
        <w:rPr>
          <w:rFonts w:ascii="Consolas"/>
          <w:color w:val="793D9D"/>
          <w:sz w:val="21"/>
        </w:rPr>
        <w:t>gestioneAssistenzaController</w:t>
      </w:r>
      <w:proofErr w:type="spellEnd"/>
      <w:r>
        <w:rPr>
          <w:rFonts w:ascii="Consolas"/>
          <w:color w:val="793D9D"/>
          <w:spacing w:val="-18"/>
          <w:sz w:val="21"/>
        </w:rPr>
        <w:t xml:space="preserve"> </w:t>
      </w:r>
      <w:r>
        <w:rPr>
          <w:rFonts w:ascii="Consolas"/>
          <w:color w:val="777777"/>
          <w:sz w:val="21"/>
        </w:rPr>
        <w:t xml:space="preserve">= </w:t>
      </w:r>
      <w:r>
        <w:rPr>
          <w:rFonts w:ascii="Consolas"/>
          <w:color w:val="4A69C5"/>
          <w:sz w:val="21"/>
        </w:rPr>
        <w:t xml:space="preserve">new </w:t>
      </w:r>
      <w:proofErr w:type="spellStart"/>
      <w:proofErr w:type="gramStart"/>
      <w:r>
        <w:rPr>
          <w:rFonts w:ascii="Consolas"/>
          <w:b/>
          <w:color w:val="AA3730"/>
          <w:sz w:val="21"/>
        </w:rPr>
        <w:t>GestioneAssistenzaController</w:t>
      </w:r>
      <w:proofErr w:type="spellEnd"/>
      <w:r>
        <w:rPr>
          <w:rFonts w:ascii="Consolas"/>
          <w:color w:val="777777"/>
          <w:sz w:val="21"/>
        </w:rPr>
        <w:t>(</w:t>
      </w:r>
      <w:proofErr w:type="gramEnd"/>
      <w:r>
        <w:rPr>
          <w:rFonts w:ascii="Consolas"/>
          <w:color w:val="777777"/>
          <w:sz w:val="21"/>
        </w:rPr>
        <w:t>);</w:t>
      </w:r>
    </w:p>
    <w:p w14:paraId="1A0C4885" w14:textId="77777777" w:rsidR="008529AB" w:rsidRDefault="00000000">
      <w:pPr>
        <w:spacing w:before="1" w:line="276" w:lineRule="auto"/>
        <w:ind w:left="2495" w:hanging="461"/>
        <w:rPr>
          <w:rFonts w:ascii="Consolas"/>
          <w:sz w:val="21"/>
        </w:rPr>
      </w:pPr>
      <w:r>
        <w:rPr>
          <w:rFonts w:ascii="Consolas"/>
          <w:color w:val="793D9D"/>
          <w:sz w:val="21"/>
        </w:rPr>
        <w:t>List</w:t>
      </w:r>
      <w:r>
        <w:rPr>
          <w:rFonts w:ascii="Consolas"/>
          <w:color w:val="777777"/>
          <w:sz w:val="21"/>
        </w:rPr>
        <w:t>&lt;</w:t>
      </w:r>
      <w:r>
        <w:rPr>
          <w:rFonts w:ascii="Consolas"/>
          <w:color w:val="793D9D"/>
          <w:sz w:val="21"/>
        </w:rPr>
        <w:t>Scrittore</w:t>
      </w:r>
      <w:r>
        <w:rPr>
          <w:rFonts w:ascii="Consolas"/>
          <w:color w:val="777777"/>
          <w:sz w:val="21"/>
        </w:rPr>
        <w:t xml:space="preserve">&gt; </w:t>
      </w:r>
      <w:proofErr w:type="spellStart"/>
      <w:r>
        <w:rPr>
          <w:rFonts w:ascii="Consolas"/>
          <w:color w:val="793D9D"/>
          <w:sz w:val="21"/>
        </w:rPr>
        <w:t>scrittoriDisabilitatiPrima</w:t>
      </w:r>
      <w:proofErr w:type="spellEnd"/>
      <w:r>
        <w:rPr>
          <w:rFonts w:ascii="Consolas"/>
          <w:color w:val="793D9D"/>
          <w:sz w:val="21"/>
        </w:rPr>
        <w:t xml:space="preserve"> </w:t>
      </w:r>
      <w:r>
        <w:rPr>
          <w:rFonts w:ascii="Consolas"/>
          <w:color w:val="777777"/>
          <w:sz w:val="21"/>
        </w:rPr>
        <w:t xml:space="preserve">= </w:t>
      </w:r>
      <w:proofErr w:type="spellStart"/>
      <w:r>
        <w:rPr>
          <w:rFonts w:ascii="Consolas"/>
          <w:color w:val="793D9D"/>
          <w:spacing w:val="-2"/>
          <w:sz w:val="21"/>
        </w:rPr>
        <w:t>gestioneAssistenzaController</w:t>
      </w:r>
      <w:r>
        <w:rPr>
          <w:rFonts w:ascii="Consolas"/>
          <w:color w:val="777777"/>
          <w:spacing w:val="-2"/>
          <w:sz w:val="21"/>
        </w:rPr>
        <w:t>.</w:t>
      </w:r>
      <w:r>
        <w:rPr>
          <w:rFonts w:ascii="Consolas"/>
          <w:b/>
          <w:color w:val="AA3730"/>
          <w:spacing w:val="-2"/>
          <w:sz w:val="21"/>
        </w:rPr>
        <w:t>getScrittoriDisabilitati</w:t>
      </w:r>
      <w:proofErr w:type="spellEnd"/>
      <w:r>
        <w:rPr>
          <w:rFonts w:ascii="Consolas"/>
          <w:color w:val="777777"/>
          <w:spacing w:val="-2"/>
          <w:sz w:val="21"/>
        </w:rPr>
        <w:t>();</w:t>
      </w:r>
    </w:p>
    <w:p w14:paraId="6446C3DF" w14:textId="77777777" w:rsidR="008529AB" w:rsidRDefault="00000000">
      <w:pPr>
        <w:spacing w:before="3" w:line="278" w:lineRule="auto"/>
        <w:ind w:left="2034" w:right="3430"/>
        <w:rPr>
          <w:rFonts w:ascii="Consolas"/>
          <w:sz w:val="21"/>
        </w:rPr>
      </w:pPr>
      <w:proofErr w:type="spellStart"/>
      <w:r>
        <w:rPr>
          <w:rFonts w:ascii="Consolas"/>
          <w:color w:val="793D9D"/>
          <w:spacing w:val="-2"/>
          <w:sz w:val="21"/>
        </w:rPr>
        <w:t>gestioneAssistenzaController</w:t>
      </w:r>
      <w:r>
        <w:rPr>
          <w:rFonts w:ascii="Consolas"/>
          <w:color w:val="777777"/>
          <w:spacing w:val="-2"/>
          <w:sz w:val="21"/>
        </w:rPr>
        <w:t>.</w:t>
      </w:r>
      <w:r>
        <w:rPr>
          <w:rFonts w:ascii="Consolas"/>
          <w:b/>
          <w:color w:val="AA3730"/>
          <w:spacing w:val="-2"/>
          <w:sz w:val="21"/>
        </w:rPr>
        <w:t>accettaScrittore</w:t>
      </w:r>
      <w:proofErr w:type="spellEnd"/>
      <w:r>
        <w:rPr>
          <w:rFonts w:ascii="Consolas"/>
          <w:color w:val="777777"/>
          <w:spacing w:val="-2"/>
          <w:sz w:val="21"/>
        </w:rPr>
        <w:t>(</w:t>
      </w:r>
      <w:r>
        <w:rPr>
          <w:rFonts w:ascii="Consolas"/>
          <w:color w:val="333333"/>
          <w:spacing w:val="-2"/>
          <w:sz w:val="21"/>
        </w:rPr>
        <w:t>username</w:t>
      </w:r>
      <w:r>
        <w:rPr>
          <w:rFonts w:ascii="Consolas"/>
          <w:color w:val="777777"/>
          <w:spacing w:val="-2"/>
          <w:sz w:val="21"/>
        </w:rPr>
        <w:t xml:space="preserve">); </w:t>
      </w:r>
      <w:r>
        <w:rPr>
          <w:rFonts w:ascii="Consolas"/>
          <w:color w:val="793D9D"/>
          <w:sz w:val="21"/>
        </w:rPr>
        <w:t>List</w:t>
      </w:r>
      <w:r>
        <w:rPr>
          <w:rFonts w:ascii="Consolas"/>
          <w:color w:val="777777"/>
          <w:sz w:val="21"/>
        </w:rPr>
        <w:t>&lt;</w:t>
      </w:r>
      <w:r>
        <w:rPr>
          <w:rFonts w:ascii="Consolas"/>
          <w:color w:val="793D9D"/>
          <w:sz w:val="21"/>
        </w:rPr>
        <w:t>Scrittore</w:t>
      </w:r>
      <w:r>
        <w:rPr>
          <w:rFonts w:ascii="Consolas"/>
          <w:color w:val="777777"/>
          <w:sz w:val="21"/>
        </w:rPr>
        <w:t xml:space="preserve">&gt; </w:t>
      </w:r>
      <w:proofErr w:type="spellStart"/>
      <w:r>
        <w:rPr>
          <w:rFonts w:ascii="Consolas"/>
          <w:color w:val="793D9D"/>
          <w:sz w:val="21"/>
        </w:rPr>
        <w:t>scrittoriDisabilitatiDopo</w:t>
      </w:r>
      <w:proofErr w:type="spellEnd"/>
      <w:r>
        <w:rPr>
          <w:rFonts w:ascii="Consolas"/>
          <w:color w:val="793D9D"/>
          <w:sz w:val="21"/>
        </w:rPr>
        <w:t xml:space="preserve"> </w:t>
      </w:r>
      <w:r>
        <w:rPr>
          <w:rFonts w:ascii="Consolas"/>
          <w:color w:val="777777"/>
          <w:sz w:val="21"/>
        </w:rPr>
        <w:t>=</w:t>
      </w:r>
    </w:p>
    <w:p w14:paraId="09D52CA3" w14:textId="77777777" w:rsidR="008529AB" w:rsidRDefault="00000000">
      <w:pPr>
        <w:spacing w:before="2"/>
        <w:ind w:left="2495"/>
        <w:rPr>
          <w:rFonts w:ascii="Consolas"/>
          <w:sz w:val="21"/>
        </w:rPr>
      </w:pPr>
      <w:proofErr w:type="spellStart"/>
      <w:r>
        <w:rPr>
          <w:rFonts w:ascii="Consolas"/>
          <w:color w:val="793D9D"/>
          <w:spacing w:val="-2"/>
          <w:sz w:val="21"/>
        </w:rPr>
        <w:t>gestioneAssistenzaController</w:t>
      </w:r>
      <w:r>
        <w:rPr>
          <w:rFonts w:ascii="Consolas"/>
          <w:color w:val="777777"/>
          <w:spacing w:val="-2"/>
          <w:sz w:val="21"/>
        </w:rPr>
        <w:t>.</w:t>
      </w:r>
      <w:r>
        <w:rPr>
          <w:rFonts w:ascii="Consolas"/>
          <w:b/>
          <w:color w:val="AA3730"/>
          <w:spacing w:val="-2"/>
          <w:sz w:val="21"/>
        </w:rPr>
        <w:t>getScrittoriDisabilitati</w:t>
      </w:r>
      <w:proofErr w:type="spellEnd"/>
      <w:r>
        <w:rPr>
          <w:rFonts w:ascii="Consolas"/>
          <w:color w:val="777777"/>
          <w:spacing w:val="-2"/>
          <w:sz w:val="21"/>
        </w:rPr>
        <w:t>();</w:t>
      </w:r>
    </w:p>
    <w:p w14:paraId="521E2EE6" w14:textId="77777777" w:rsidR="008529AB" w:rsidRDefault="00000000">
      <w:pPr>
        <w:spacing w:before="37"/>
        <w:ind w:left="2034"/>
        <w:rPr>
          <w:rFonts w:ascii="Consolas"/>
          <w:sz w:val="21"/>
        </w:rPr>
      </w:pPr>
      <w:r>
        <w:rPr>
          <w:rFonts w:ascii="Consolas"/>
          <w:b/>
          <w:color w:val="AA3730"/>
          <w:spacing w:val="-2"/>
          <w:sz w:val="21"/>
        </w:rPr>
        <w:t>assertNotEquals</w:t>
      </w:r>
      <w:r>
        <w:rPr>
          <w:rFonts w:ascii="Consolas"/>
          <w:color w:val="777777"/>
          <w:spacing w:val="-2"/>
          <w:sz w:val="21"/>
        </w:rPr>
        <w:t>(</w:t>
      </w:r>
      <w:proofErr w:type="gramStart"/>
      <w:r>
        <w:rPr>
          <w:rFonts w:ascii="Consolas"/>
          <w:color w:val="333333"/>
          <w:spacing w:val="-2"/>
          <w:sz w:val="21"/>
        </w:rPr>
        <w:t>scrittoriDisabilitatiDopo</w:t>
      </w:r>
      <w:r>
        <w:rPr>
          <w:rFonts w:ascii="Consolas"/>
          <w:color w:val="777777"/>
          <w:spacing w:val="-2"/>
          <w:sz w:val="21"/>
        </w:rPr>
        <w:t>,</w:t>
      </w:r>
      <w:r>
        <w:rPr>
          <w:rFonts w:ascii="Consolas"/>
          <w:color w:val="333333"/>
          <w:spacing w:val="-2"/>
          <w:sz w:val="21"/>
        </w:rPr>
        <w:t>scrittoriDisabilitatiPrima</w:t>
      </w:r>
      <w:proofErr w:type="gramEnd"/>
      <w:r>
        <w:rPr>
          <w:rFonts w:ascii="Consolas"/>
          <w:color w:val="777777"/>
          <w:spacing w:val="-2"/>
          <w:sz w:val="21"/>
        </w:rPr>
        <w:t>);</w:t>
      </w:r>
    </w:p>
    <w:p w14:paraId="6AFA048B" w14:textId="77777777" w:rsidR="008529AB" w:rsidRDefault="00000000">
      <w:pPr>
        <w:spacing w:before="40"/>
        <w:ind w:left="1574"/>
        <w:rPr>
          <w:rFonts w:ascii="Consolas"/>
          <w:sz w:val="21"/>
        </w:rPr>
      </w:pPr>
      <w:r>
        <w:rPr>
          <w:rFonts w:ascii="Consolas"/>
          <w:color w:val="777777"/>
          <w:spacing w:val="-10"/>
          <w:sz w:val="21"/>
        </w:rPr>
        <w:t>}</w:t>
      </w:r>
    </w:p>
    <w:p w14:paraId="148D4448" w14:textId="77777777" w:rsidR="008529AB" w:rsidRDefault="008529AB">
      <w:pPr>
        <w:pStyle w:val="Corpotesto"/>
        <w:spacing w:before="79"/>
        <w:rPr>
          <w:rFonts w:ascii="Consolas"/>
          <w:sz w:val="21"/>
        </w:rPr>
      </w:pPr>
    </w:p>
    <w:p w14:paraId="0A813455"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19C160DF" w14:textId="77777777" w:rsidR="008529AB" w:rsidRDefault="00000000">
      <w:pPr>
        <w:spacing w:before="37"/>
        <w:ind w:left="1574"/>
        <w:rPr>
          <w:rFonts w:ascii="Consolas"/>
          <w:sz w:val="21"/>
        </w:rPr>
      </w:pPr>
      <w:r>
        <w:rPr>
          <w:rFonts w:ascii="Consolas"/>
          <w:color w:val="4A69C5"/>
          <w:sz w:val="21"/>
        </w:rPr>
        <w:t>public</w:t>
      </w:r>
      <w:r>
        <w:rPr>
          <w:rFonts w:ascii="Consolas"/>
          <w:color w:val="4A69C5"/>
          <w:spacing w:val="-6"/>
          <w:sz w:val="21"/>
        </w:rPr>
        <w:t xml:space="preserve"> </w:t>
      </w:r>
      <w:proofErr w:type="spellStart"/>
      <w:r>
        <w:rPr>
          <w:rFonts w:ascii="Consolas"/>
          <w:color w:val="793D9D"/>
          <w:sz w:val="21"/>
        </w:rPr>
        <w:t>void</w:t>
      </w:r>
      <w:proofErr w:type="spellEnd"/>
      <w:r>
        <w:rPr>
          <w:rFonts w:ascii="Consolas"/>
          <w:color w:val="793D9D"/>
          <w:spacing w:val="-5"/>
          <w:sz w:val="21"/>
        </w:rPr>
        <w:t xml:space="preserve"> </w:t>
      </w:r>
      <w:proofErr w:type="spellStart"/>
      <w:proofErr w:type="gramStart"/>
      <w:r>
        <w:rPr>
          <w:rFonts w:ascii="Consolas"/>
          <w:b/>
          <w:color w:val="AA3730"/>
          <w:spacing w:val="-2"/>
          <w:sz w:val="21"/>
        </w:rPr>
        <w:t>testSegnalazione</w:t>
      </w:r>
      <w:proofErr w:type="spellEnd"/>
      <w:r>
        <w:rPr>
          <w:rFonts w:ascii="Consolas"/>
          <w:color w:val="777777"/>
          <w:spacing w:val="-2"/>
          <w:sz w:val="21"/>
        </w:rPr>
        <w:t>(</w:t>
      </w:r>
      <w:proofErr w:type="gramEnd"/>
      <w:r>
        <w:rPr>
          <w:rFonts w:ascii="Consolas"/>
          <w:color w:val="777777"/>
          <w:spacing w:val="-2"/>
          <w:sz w:val="21"/>
        </w:rPr>
        <w:t>){</w:t>
      </w:r>
    </w:p>
    <w:p w14:paraId="2AAE0322" w14:textId="77777777" w:rsidR="008529AB" w:rsidRDefault="00000000">
      <w:pPr>
        <w:spacing w:before="40" w:line="278" w:lineRule="auto"/>
        <w:ind w:left="2034" w:right="3149"/>
        <w:rPr>
          <w:rFonts w:ascii="Consolas"/>
          <w:sz w:val="21"/>
        </w:rPr>
      </w:pPr>
      <w:proofErr w:type="spellStart"/>
      <w:r>
        <w:rPr>
          <w:rFonts w:ascii="Consolas"/>
          <w:color w:val="793D9D"/>
          <w:sz w:val="21"/>
        </w:rPr>
        <w:t>String</w:t>
      </w:r>
      <w:proofErr w:type="spellEnd"/>
      <w:r>
        <w:rPr>
          <w:rFonts w:ascii="Consolas"/>
          <w:color w:val="793D9D"/>
          <w:sz w:val="21"/>
        </w:rPr>
        <w:t xml:space="preserve"> </w:t>
      </w:r>
      <w:proofErr w:type="spellStart"/>
      <w:r>
        <w:rPr>
          <w:rFonts w:ascii="Consolas"/>
          <w:color w:val="793D9D"/>
          <w:sz w:val="21"/>
        </w:rPr>
        <w:t>usernameUtenteSegnalante</w:t>
      </w:r>
      <w:proofErr w:type="spellEnd"/>
      <w:r>
        <w:rPr>
          <w:rFonts w:ascii="Consolas"/>
          <w:color w:val="793D9D"/>
          <w:sz w:val="21"/>
        </w:rPr>
        <w:t xml:space="preserve"> </w:t>
      </w:r>
      <w:r>
        <w:rPr>
          <w:rFonts w:ascii="Consolas"/>
          <w:color w:val="777777"/>
          <w:sz w:val="21"/>
        </w:rPr>
        <w:t>= "</w:t>
      </w:r>
      <w:proofErr w:type="spellStart"/>
      <w:r>
        <w:rPr>
          <w:rFonts w:ascii="Consolas"/>
          <w:color w:val="448B27"/>
          <w:sz w:val="21"/>
        </w:rPr>
        <w:t>RagazzoPrudente</w:t>
      </w:r>
      <w:proofErr w:type="spellEnd"/>
      <w:r>
        <w:rPr>
          <w:rFonts w:ascii="Consolas"/>
          <w:color w:val="777777"/>
          <w:sz w:val="21"/>
        </w:rPr>
        <w:t xml:space="preserve">"; </w:t>
      </w:r>
      <w:proofErr w:type="spellStart"/>
      <w:r>
        <w:rPr>
          <w:rFonts w:ascii="Consolas"/>
          <w:color w:val="793D9D"/>
          <w:sz w:val="21"/>
        </w:rPr>
        <w:t>String</w:t>
      </w:r>
      <w:proofErr w:type="spellEnd"/>
      <w:r>
        <w:rPr>
          <w:rFonts w:ascii="Consolas"/>
          <w:color w:val="793D9D"/>
          <w:spacing w:val="-9"/>
          <w:sz w:val="21"/>
        </w:rPr>
        <w:t xml:space="preserve"> </w:t>
      </w:r>
      <w:proofErr w:type="spellStart"/>
      <w:r>
        <w:rPr>
          <w:rFonts w:ascii="Consolas"/>
          <w:color w:val="793D9D"/>
          <w:sz w:val="21"/>
        </w:rPr>
        <w:t>idCommento</w:t>
      </w:r>
      <w:proofErr w:type="spellEnd"/>
      <w:r>
        <w:rPr>
          <w:rFonts w:ascii="Consolas"/>
          <w:color w:val="793D9D"/>
          <w:spacing w:val="-9"/>
          <w:sz w:val="21"/>
        </w:rPr>
        <w:t xml:space="preserve"> </w:t>
      </w:r>
      <w:r>
        <w:rPr>
          <w:rFonts w:ascii="Consolas"/>
          <w:color w:val="777777"/>
          <w:sz w:val="21"/>
        </w:rPr>
        <w:t>=</w:t>
      </w:r>
      <w:r>
        <w:rPr>
          <w:rFonts w:ascii="Consolas"/>
          <w:color w:val="777777"/>
          <w:spacing w:val="-10"/>
          <w:sz w:val="21"/>
        </w:rPr>
        <w:t xml:space="preserve"> </w:t>
      </w:r>
      <w:r>
        <w:rPr>
          <w:rFonts w:ascii="Consolas"/>
          <w:color w:val="777777"/>
          <w:sz w:val="21"/>
        </w:rPr>
        <w:t>"</w:t>
      </w:r>
      <w:r>
        <w:rPr>
          <w:rFonts w:ascii="Consolas"/>
          <w:color w:val="448B27"/>
          <w:sz w:val="21"/>
        </w:rPr>
        <w:t>Orwell@1984@Capitolo1@MarioRed96@</w:t>
      </w:r>
      <w:r>
        <w:rPr>
          <w:rFonts w:ascii="Consolas"/>
          <w:color w:val="777777"/>
          <w:sz w:val="21"/>
        </w:rPr>
        <w:t>"</w:t>
      </w:r>
      <w:r>
        <w:rPr>
          <w:rFonts w:ascii="Consolas"/>
          <w:color w:val="777777"/>
          <w:spacing w:val="-7"/>
          <w:sz w:val="21"/>
        </w:rPr>
        <w:t xml:space="preserve"> </w:t>
      </w:r>
      <w:r>
        <w:rPr>
          <w:rFonts w:ascii="Consolas"/>
          <w:color w:val="777777"/>
          <w:sz w:val="21"/>
        </w:rPr>
        <w:t>+</w:t>
      </w:r>
    </w:p>
    <w:p w14:paraId="70BB0B10" w14:textId="77777777" w:rsidR="008529AB" w:rsidRDefault="00000000">
      <w:pPr>
        <w:spacing w:before="1" w:line="276" w:lineRule="auto"/>
        <w:ind w:left="2034" w:right="4973" w:firstLine="460"/>
        <w:rPr>
          <w:rFonts w:ascii="Consolas"/>
          <w:sz w:val="21"/>
        </w:rPr>
      </w:pPr>
      <w:proofErr w:type="spellStart"/>
      <w:r>
        <w:rPr>
          <w:rFonts w:ascii="Consolas"/>
          <w:color w:val="793D9D"/>
          <w:spacing w:val="-2"/>
          <w:sz w:val="21"/>
        </w:rPr>
        <w:t>LocalDateTime</w:t>
      </w:r>
      <w:r>
        <w:rPr>
          <w:rFonts w:ascii="Consolas"/>
          <w:color w:val="777777"/>
          <w:spacing w:val="-2"/>
          <w:sz w:val="21"/>
        </w:rPr>
        <w:t>.</w:t>
      </w:r>
      <w:r>
        <w:rPr>
          <w:rFonts w:ascii="Consolas"/>
          <w:b/>
          <w:color w:val="AA3730"/>
          <w:spacing w:val="-2"/>
          <w:sz w:val="21"/>
        </w:rPr>
        <w:t>now</w:t>
      </w:r>
      <w:proofErr w:type="spellEnd"/>
      <w:r>
        <w:rPr>
          <w:rFonts w:ascii="Consolas"/>
          <w:color w:val="777777"/>
          <w:spacing w:val="-2"/>
          <w:sz w:val="21"/>
        </w:rPr>
        <w:t>(</w:t>
      </w:r>
      <w:proofErr w:type="gramStart"/>
      <w:r>
        <w:rPr>
          <w:rFonts w:ascii="Consolas"/>
          <w:color w:val="777777"/>
          <w:spacing w:val="-2"/>
          <w:sz w:val="21"/>
        </w:rPr>
        <w:t>).</w:t>
      </w:r>
      <w:proofErr w:type="spellStart"/>
      <w:r>
        <w:rPr>
          <w:rFonts w:ascii="Consolas"/>
          <w:b/>
          <w:color w:val="AA3730"/>
          <w:spacing w:val="-2"/>
          <w:sz w:val="21"/>
        </w:rPr>
        <w:t>toString</w:t>
      </w:r>
      <w:proofErr w:type="spellEnd"/>
      <w:proofErr w:type="gramEnd"/>
      <w:r>
        <w:rPr>
          <w:rFonts w:ascii="Consolas"/>
          <w:color w:val="777777"/>
          <w:spacing w:val="-2"/>
          <w:sz w:val="21"/>
        </w:rPr>
        <w:t>();</w:t>
      </w:r>
      <w:r>
        <w:rPr>
          <w:rFonts w:ascii="Consolas"/>
          <w:color w:val="777777"/>
          <w:spacing w:val="80"/>
          <w:w w:val="150"/>
          <w:sz w:val="21"/>
        </w:rPr>
        <w:t xml:space="preserve"> </w:t>
      </w:r>
      <w:proofErr w:type="spellStart"/>
      <w:r>
        <w:rPr>
          <w:rFonts w:ascii="Consolas"/>
          <w:color w:val="793D9D"/>
          <w:sz w:val="21"/>
        </w:rPr>
        <w:t>String</w:t>
      </w:r>
      <w:proofErr w:type="spellEnd"/>
      <w:r>
        <w:rPr>
          <w:rFonts w:ascii="Consolas"/>
          <w:color w:val="793D9D"/>
          <w:spacing w:val="-8"/>
          <w:sz w:val="21"/>
        </w:rPr>
        <w:t xml:space="preserve"> </w:t>
      </w:r>
      <w:r>
        <w:rPr>
          <w:rFonts w:ascii="Consolas"/>
          <w:color w:val="793D9D"/>
          <w:sz w:val="21"/>
        </w:rPr>
        <w:t>motivazione</w:t>
      </w:r>
      <w:r>
        <w:rPr>
          <w:rFonts w:ascii="Consolas"/>
          <w:color w:val="793D9D"/>
          <w:spacing w:val="-7"/>
          <w:sz w:val="21"/>
        </w:rPr>
        <w:t xml:space="preserve"> </w:t>
      </w:r>
      <w:r>
        <w:rPr>
          <w:rFonts w:ascii="Consolas"/>
          <w:color w:val="777777"/>
          <w:sz w:val="21"/>
        </w:rPr>
        <w:t>=</w:t>
      </w:r>
      <w:r>
        <w:rPr>
          <w:rFonts w:ascii="Consolas"/>
          <w:color w:val="777777"/>
          <w:spacing w:val="-9"/>
          <w:sz w:val="21"/>
        </w:rPr>
        <w:t xml:space="preserve"> </w:t>
      </w:r>
      <w:r>
        <w:rPr>
          <w:rFonts w:ascii="Consolas"/>
          <w:color w:val="777777"/>
          <w:sz w:val="21"/>
        </w:rPr>
        <w:t>"</w:t>
      </w:r>
      <w:r>
        <w:rPr>
          <w:rFonts w:ascii="Consolas"/>
          <w:color w:val="448B27"/>
          <w:sz w:val="21"/>
        </w:rPr>
        <w:t>Spoiler</w:t>
      </w:r>
      <w:r>
        <w:rPr>
          <w:rFonts w:ascii="Consolas"/>
          <w:color w:val="448B27"/>
          <w:spacing w:val="-8"/>
          <w:sz w:val="21"/>
        </w:rPr>
        <w:t xml:space="preserve"> </w:t>
      </w:r>
      <w:r>
        <w:rPr>
          <w:rFonts w:ascii="Consolas"/>
          <w:color w:val="448B27"/>
          <w:sz w:val="21"/>
        </w:rPr>
        <w:t>del</w:t>
      </w:r>
      <w:r>
        <w:rPr>
          <w:rFonts w:ascii="Consolas"/>
          <w:color w:val="448B27"/>
          <w:spacing w:val="-6"/>
          <w:sz w:val="21"/>
        </w:rPr>
        <w:t xml:space="preserve"> </w:t>
      </w:r>
      <w:r>
        <w:rPr>
          <w:rFonts w:ascii="Consolas"/>
          <w:color w:val="448B27"/>
          <w:sz w:val="21"/>
        </w:rPr>
        <w:t>finale</w:t>
      </w:r>
      <w:r>
        <w:rPr>
          <w:rFonts w:ascii="Consolas"/>
          <w:color w:val="777777"/>
          <w:sz w:val="21"/>
        </w:rPr>
        <w:t>";</w:t>
      </w:r>
    </w:p>
    <w:p w14:paraId="52A44B3D" w14:textId="77777777" w:rsidR="008529AB" w:rsidRDefault="008529AB">
      <w:pPr>
        <w:pStyle w:val="Corpotesto"/>
        <w:spacing w:before="43"/>
        <w:rPr>
          <w:rFonts w:ascii="Consolas"/>
          <w:sz w:val="21"/>
        </w:rPr>
      </w:pPr>
    </w:p>
    <w:p w14:paraId="03E748B1" w14:textId="77777777" w:rsidR="008529AB" w:rsidRDefault="00000000">
      <w:pPr>
        <w:spacing w:line="278" w:lineRule="auto"/>
        <w:ind w:left="2495" w:right="4111" w:hanging="461"/>
        <w:rPr>
          <w:rFonts w:ascii="Consolas"/>
          <w:sz w:val="21"/>
        </w:rPr>
      </w:pPr>
      <w:proofErr w:type="spellStart"/>
      <w:r>
        <w:rPr>
          <w:rFonts w:ascii="Consolas"/>
          <w:color w:val="793D9D"/>
          <w:sz w:val="21"/>
        </w:rPr>
        <w:t>SegnalazioneController</w:t>
      </w:r>
      <w:proofErr w:type="spellEnd"/>
      <w:r>
        <w:rPr>
          <w:rFonts w:ascii="Consolas"/>
          <w:color w:val="793D9D"/>
          <w:spacing w:val="-19"/>
          <w:sz w:val="21"/>
        </w:rPr>
        <w:t xml:space="preserve"> </w:t>
      </w:r>
      <w:proofErr w:type="spellStart"/>
      <w:r>
        <w:rPr>
          <w:rFonts w:ascii="Consolas"/>
          <w:color w:val="793D9D"/>
          <w:sz w:val="21"/>
        </w:rPr>
        <w:t>segnalazioneController</w:t>
      </w:r>
      <w:proofErr w:type="spellEnd"/>
      <w:r>
        <w:rPr>
          <w:rFonts w:ascii="Consolas"/>
          <w:color w:val="793D9D"/>
          <w:spacing w:val="-19"/>
          <w:sz w:val="21"/>
        </w:rPr>
        <w:t xml:space="preserve"> </w:t>
      </w:r>
      <w:r>
        <w:rPr>
          <w:rFonts w:ascii="Consolas"/>
          <w:color w:val="777777"/>
          <w:sz w:val="21"/>
        </w:rPr>
        <w:t xml:space="preserve">= </w:t>
      </w:r>
      <w:r>
        <w:rPr>
          <w:rFonts w:ascii="Consolas"/>
          <w:color w:val="4A69C5"/>
          <w:sz w:val="21"/>
        </w:rPr>
        <w:t xml:space="preserve">new </w:t>
      </w:r>
      <w:proofErr w:type="spellStart"/>
      <w:proofErr w:type="gramStart"/>
      <w:r>
        <w:rPr>
          <w:rFonts w:ascii="Consolas"/>
          <w:b/>
          <w:color w:val="AA3730"/>
          <w:sz w:val="21"/>
        </w:rPr>
        <w:t>SegnalazioneController</w:t>
      </w:r>
      <w:proofErr w:type="spellEnd"/>
      <w:r>
        <w:rPr>
          <w:rFonts w:ascii="Consolas"/>
          <w:color w:val="777777"/>
          <w:sz w:val="21"/>
        </w:rPr>
        <w:t>(</w:t>
      </w:r>
      <w:proofErr w:type="gramEnd"/>
      <w:r>
        <w:rPr>
          <w:rFonts w:ascii="Consolas"/>
          <w:color w:val="777777"/>
          <w:sz w:val="21"/>
        </w:rPr>
        <w:t>);</w:t>
      </w:r>
    </w:p>
    <w:p w14:paraId="5ADC667F" w14:textId="77777777" w:rsidR="008529AB" w:rsidRDefault="00000000">
      <w:pPr>
        <w:spacing w:line="278" w:lineRule="auto"/>
        <w:ind w:left="2958" w:right="1801" w:hanging="924"/>
        <w:rPr>
          <w:rFonts w:ascii="Consolas"/>
          <w:sz w:val="21"/>
        </w:rPr>
      </w:pPr>
      <w:proofErr w:type="spellStart"/>
      <w:r>
        <w:rPr>
          <w:rFonts w:ascii="Consolas"/>
          <w:color w:val="793D9D"/>
          <w:spacing w:val="-2"/>
          <w:sz w:val="21"/>
        </w:rPr>
        <w:t>segnalazioneController</w:t>
      </w:r>
      <w:r>
        <w:rPr>
          <w:rFonts w:ascii="Consolas"/>
          <w:color w:val="777777"/>
          <w:spacing w:val="-2"/>
          <w:sz w:val="21"/>
        </w:rPr>
        <w:t>.</w:t>
      </w:r>
      <w:r>
        <w:rPr>
          <w:rFonts w:ascii="Consolas"/>
          <w:b/>
          <w:color w:val="AA3730"/>
          <w:spacing w:val="-2"/>
          <w:sz w:val="21"/>
        </w:rPr>
        <w:t>segnalaCommento</w:t>
      </w:r>
      <w:proofErr w:type="spellEnd"/>
      <w:proofErr w:type="gramStart"/>
      <w:r>
        <w:rPr>
          <w:rFonts w:ascii="Consolas"/>
          <w:color w:val="777777"/>
          <w:spacing w:val="-2"/>
          <w:sz w:val="21"/>
        </w:rPr>
        <w:t xml:space="preserve">( </w:t>
      </w:r>
      <w:proofErr w:type="spellStart"/>
      <w:r>
        <w:rPr>
          <w:rFonts w:ascii="Consolas"/>
          <w:color w:val="333333"/>
          <w:sz w:val="21"/>
        </w:rPr>
        <w:t>usernameUtenteSegnalante</w:t>
      </w:r>
      <w:proofErr w:type="gramEnd"/>
      <w:r>
        <w:rPr>
          <w:rFonts w:ascii="Consolas"/>
          <w:color w:val="777777"/>
          <w:sz w:val="21"/>
        </w:rPr>
        <w:t>,</w:t>
      </w:r>
      <w:r>
        <w:rPr>
          <w:rFonts w:ascii="Consolas"/>
          <w:color w:val="333333"/>
          <w:sz w:val="21"/>
        </w:rPr>
        <w:t>idCommento</w:t>
      </w:r>
      <w:proofErr w:type="spellEnd"/>
      <w:r>
        <w:rPr>
          <w:rFonts w:ascii="Consolas"/>
          <w:color w:val="777777"/>
          <w:sz w:val="21"/>
        </w:rPr>
        <w:t>,</w:t>
      </w:r>
      <w:r>
        <w:rPr>
          <w:rFonts w:ascii="Consolas"/>
          <w:color w:val="777777"/>
          <w:spacing w:val="-29"/>
          <w:sz w:val="21"/>
        </w:rPr>
        <w:t xml:space="preserve"> </w:t>
      </w:r>
      <w:r>
        <w:rPr>
          <w:rFonts w:ascii="Consolas"/>
          <w:color w:val="333333"/>
          <w:sz w:val="21"/>
        </w:rPr>
        <w:t>motivazione</w:t>
      </w:r>
      <w:r>
        <w:rPr>
          <w:rFonts w:ascii="Consolas"/>
          <w:color w:val="777777"/>
          <w:sz w:val="21"/>
        </w:rPr>
        <w:t>);</w:t>
      </w:r>
    </w:p>
    <w:p w14:paraId="5454F8D1" w14:textId="77777777" w:rsidR="008529AB" w:rsidRDefault="008529AB">
      <w:pPr>
        <w:pStyle w:val="Corpotesto"/>
        <w:spacing w:before="39"/>
        <w:rPr>
          <w:rFonts w:ascii="Consolas"/>
          <w:sz w:val="21"/>
        </w:rPr>
      </w:pPr>
    </w:p>
    <w:p w14:paraId="5ADA4C3B" w14:textId="77777777" w:rsidR="008529AB" w:rsidRDefault="00000000">
      <w:pPr>
        <w:spacing w:line="276" w:lineRule="auto"/>
        <w:ind w:left="2495" w:right="2723" w:hanging="461"/>
        <w:rPr>
          <w:rFonts w:ascii="Consolas"/>
          <w:sz w:val="21"/>
        </w:rPr>
      </w:pPr>
      <w:proofErr w:type="spellStart"/>
      <w:r>
        <w:rPr>
          <w:rFonts w:ascii="Consolas"/>
          <w:color w:val="793D9D"/>
          <w:sz w:val="21"/>
        </w:rPr>
        <w:t>GestioneAssistenzaController</w:t>
      </w:r>
      <w:proofErr w:type="spellEnd"/>
      <w:r>
        <w:rPr>
          <w:rFonts w:ascii="Consolas"/>
          <w:color w:val="793D9D"/>
          <w:spacing w:val="-18"/>
          <w:sz w:val="21"/>
        </w:rPr>
        <w:t xml:space="preserve"> </w:t>
      </w:r>
      <w:proofErr w:type="spellStart"/>
      <w:r>
        <w:rPr>
          <w:rFonts w:ascii="Consolas"/>
          <w:color w:val="793D9D"/>
          <w:sz w:val="21"/>
        </w:rPr>
        <w:t>gestioneAssistenzaController</w:t>
      </w:r>
      <w:proofErr w:type="spellEnd"/>
      <w:r>
        <w:rPr>
          <w:rFonts w:ascii="Consolas"/>
          <w:color w:val="793D9D"/>
          <w:spacing w:val="-18"/>
          <w:sz w:val="21"/>
        </w:rPr>
        <w:t xml:space="preserve"> </w:t>
      </w:r>
      <w:r>
        <w:rPr>
          <w:rFonts w:ascii="Consolas"/>
          <w:color w:val="777777"/>
          <w:sz w:val="21"/>
        </w:rPr>
        <w:t xml:space="preserve">= </w:t>
      </w:r>
      <w:r>
        <w:rPr>
          <w:rFonts w:ascii="Consolas"/>
          <w:color w:val="4A69C5"/>
          <w:sz w:val="21"/>
        </w:rPr>
        <w:t xml:space="preserve">new </w:t>
      </w:r>
      <w:proofErr w:type="spellStart"/>
      <w:proofErr w:type="gramStart"/>
      <w:r>
        <w:rPr>
          <w:rFonts w:ascii="Consolas"/>
          <w:b/>
          <w:color w:val="AA3730"/>
          <w:sz w:val="21"/>
        </w:rPr>
        <w:t>GestioneAssistenzaController</w:t>
      </w:r>
      <w:proofErr w:type="spellEnd"/>
      <w:r>
        <w:rPr>
          <w:rFonts w:ascii="Consolas"/>
          <w:color w:val="777777"/>
          <w:sz w:val="21"/>
        </w:rPr>
        <w:t>(</w:t>
      </w:r>
      <w:proofErr w:type="gramEnd"/>
      <w:r>
        <w:rPr>
          <w:rFonts w:ascii="Consolas"/>
          <w:color w:val="777777"/>
          <w:sz w:val="21"/>
        </w:rPr>
        <w:t>);</w:t>
      </w:r>
    </w:p>
    <w:p w14:paraId="03AB5944" w14:textId="77777777" w:rsidR="008529AB" w:rsidRDefault="00000000">
      <w:pPr>
        <w:spacing w:before="3" w:line="278" w:lineRule="auto"/>
        <w:ind w:left="2495" w:right="1077" w:hanging="461"/>
        <w:rPr>
          <w:rFonts w:ascii="Consolas"/>
          <w:sz w:val="21"/>
        </w:rPr>
      </w:pPr>
      <w:r>
        <w:rPr>
          <w:rFonts w:ascii="Consolas"/>
          <w:color w:val="793D9D"/>
          <w:sz w:val="21"/>
        </w:rPr>
        <w:t>List</w:t>
      </w:r>
      <w:r>
        <w:rPr>
          <w:rFonts w:ascii="Consolas"/>
          <w:color w:val="777777"/>
          <w:sz w:val="21"/>
        </w:rPr>
        <w:t>&lt;</w:t>
      </w:r>
      <w:r>
        <w:rPr>
          <w:rFonts w:ascii="Consolas"/>
          <w:color w:val="793D9D"/>
          <w:sz w:val="21"/>
        </w:rPr>
        <w:t>Segnalazione</w:t>
      </w:r>
      <w:r>
        <w:rPr>
          <w:rFonts w:ascii="Consolas"/>
          <w:color w:val="777777"/>
          <w:sz w:val="21"/>
        </w:rPr>
        <w:t xml:space="preserve">&gt; </w:t>
      </w:r>
      <w:r>
        <w:rPr>
          <w:rFonts w:ascii="Consolas"/>
          <w:color w:val="793D9D"/>
          <w:sz w:val="21"/>
        </w:rPr>
        <w:t xml:space="preserve">segnalazioni </w:t>
      </w:r>
      <w:r>
        <w:rPr>
          <w:rFonts w:ascii="Consolas"/>
          <w:color w:val="777777"/>
          <w:sz w:val="21"/>
        </w:rPr>
        <w:t xml:space="preserve">= </w:t>
      </w:r>
      <w:proofErr w:type="spellStart"/>
      <w:r>
        <w:rPr>
          <w:rFonts w:ascii="Consolas"/>
          <w:color w:val="793D9D"/>
          <w:spacing w:val="-2"/>
          <w:sz w:val="21"/>
        </w:rPr>
        <w:t>gestioneAssistenzaController</w:t>
      </w:r>
      <w:r>
        <w:rPr>
          <w:rFonts w:ascii="Consolas"/>
          <w:color w:val="777777"/>
          <w:spacing w:val="-2"/>
          <w:sz w:val="21"/>
        </w:rPr>
        <w:t>.</w:t>
      </w:r>
      <w:r>
        <w:rPr>
          <w:rFonts w:ascii="Consolas"/>
          <w:b/>
          <w:color w:val="AA3730"/>
          <w:spacing w:val="-2"/>
          <w:sz w:val="21"/>
        </w:rPr>
        <w:t>getSegnalazioni</w:t>
      </w:r>
      <w:proofErr w:type="spellEnd"/>
      <w:r>
        <w:rPr>
          <w:rFonts w:ascii="Consolas"/>
          <w:color w:val="777777"/>
          <w:spacing w:val="-2"/>
          <w:sz w:val="21"/>
        </w:rPr>
        <w:t>();</w:t>
      </w:r>
    </w:p>
    <w:p w14:paraId="5F8C3368" w14:textId="77777777" w:rsidR="008529AB" w:rsidRDefault="00000000">
      <w:pPr>
        <w:spacing w:before="1"/>
        <w:ind w:left="2034"/>
        <w:rPr>
          <w:rFonts w:ascii="Consolas"/>
          <w:sz w:val="21"/>
        </w:rPr>
      </w:pPr>
      <w:proofErr w:type="spellStart"/>
      <w:proofErr w:type="gramStart"/>
      <w:r>
        <w:rPr>
          <w:rFonts w:ascii="Consolas"/>
          <w:b/>
          <w:color w:val="AA3730"/>
          <w:spacing w:val="-2"/>
          <w:sz w:val="21"/>
        </w:rPr>
        <w:t>assertEquals</w:t>
      </w:r>
      <w:proofErr w:type="spellEnd"/>
      <w:r>
        <w:rPr>
          <w:rFonts w:ascii="Consolas"/>
          <w:color w:val="777777"/>
          <w:spacing w:val="-2"/>
          <w:sz w:val="21"/>
        </w:rPr>
        <w:t>(</w:t>
      </w:r>
      <w:proofErr w:type="gramEnd"/>
    </w:p>
    <w:p w14:paraId="209D1558" w14:textId="77777777" w:rsidR="008529AB" w:rsidRDefault="00000000">
      <w:pPr>
        <w:spacing w:before="37" w:line="278" w:lineRule="auto"/>
        <w:ind w:left="2495" w:right="4619"/>
        <w:rPr>
          <w:rFonts w:ascii="Consolas"/>
          <w:sz w:val="21"/>
        </w:rPr>
      </w:pPr>
      <w:proofErr w:type="spellStart"/>
      <w:r>
        <w:rPr>
          <w:rFonts w:ascii="Consolas"/>
          <w:color w:val="333333"/>
          <w:spacing w:val="-2"/>
          <w:sz w:val="21"/>
        </w:rPr>
        <w:t>usernameUtenteSegnalante</w:t>
      </w:r>
      <w:proofErr w:type="spellEnd"/>
      <w:r>
        <w:rPr>
          <w:rFonts w:ascii="Consolas"/>
          <w:color w:val="777777"/>
          <w:spacing w:val="-2"/>
          <w:sz w:val="21"/>
        </w:rPr>
        <w:t xml:space="preserve">, </w:t>
      </w:r>
      <w:proofErr w:type="spellStart"/>
      <w:proofErr w:type="gramStart"/>
      <w:r>
        <w:rPr>
          <w:rFonts w:ascii="Consolas"/>
          <w:color w:val="793D9D"/>
          <w:spacing w:val="-2"/>
          <w:sz w:val="21"/>
        </w:rPr>
        <w:t>segnalazioni</w:t>
      </w:r>
      <w:r>
        <w:rPr>
          <w:rFonts w:ascii="Consolas"/>
          <w:color w:val="777777"/>
          <w:spacing w:val="-2"/>
          <w:sz w:val="21"/>
        </w:rPr>
        <w:t>.</w:t>
      </w:r>
      <w:r>
        <w:rPr>
          <w:rFonts w:ascii="Consolas"/>
          <w:b/>
          <w:color w:val="AA3730"/>
          <w:spacing w:val="-2"/>
          <w:sz w:val="21"/>
        </w:rPr>
        <w:t>get</w:t>
      </w:r>
      <w:proofErr w:type="spellEnd"/>
      <w:r>
        <w:rPr>
          <w:rFonts w:ascii="Consolas"/>
          <w:color w:val="777777"/>
          <w:spacing w:val="-2"/>
          <w:sz w:val="21"/>
        </w:rPr>
        <w:t>(</w:t>
      </w:r>
      <w:proofErr w:type="gramEnd"/>
    </w:p>
    <w:p w14:paraId="45488E69" w14:textId="77777777" w:rsidR="008529AB" w:rsidRDefault="00000000">
      <w:pPr>
        <w:spacing w:before="1"/>
        <w:ind w:left="2958"/>
        <w:rPr>
          <w:rFonts w:ascii="Consolas"/>
          <w:sz w:val="21"/>
        </w:rPr>
      </w:pPr>
      <w:proofErr w:type="spellStart"/>
      <w:proofErr w:type="gramStart"/>
      <w:r>
        <w:rPr>
          <w:rFonts w:ascii="Consolas"/>
          <w:color w:val="793D9D"/>
          <w:spacing w:val="-2"/>
          <w:sz w:val="21"/>
        </w:rPr>
        <w:t>segnalazioni</w:t>
      </w:r>
      <w:r>
        <w:rPr>
          <w:rFonts w:ascii="Consolas"/>
          <w:color w:val="777777"/>
          <w:spacing w:val="-2"/>
          <w:sz w:val="21"/>
        </w:rPr>
        <w:t>.</w:t>
      </w:r>
      <w:r>
        <w:rPr>
          <w:rFonts w:ascii="Consolas"/>
          <w:b/>
          <w:color w:val="AA3730"/>
          <w:spacing w:val="-2"/>
          <w:sz w:val="21"/>
        </w:rPr>
        <w:t>size</w:t>
      </w:r>
      <w:proofErr w:type="spellEnd"/>
      <w:proofErr w:type="gramEnd"/>
      <w:r>
        <w:rPr>
          <w:rFonts w:ascii="Consolas"/>
          <w:color w:val="777777"/>
          <w:spacing w:val="-2"/>
          <w:sz w:val="21"/>
        </w:rPr>
        <w:t>()-</w:t>
      </w:r>
      <w:r>
        <w:rPr>
          <w:rFonts w:ascii="Consolas"/>
          <w:color w:val="9C5D27"/>
          <w:spacing w:val="-2"/>
          <w:sz w:val="21"/>
        </w:rPr>
        <w:t>1</w:t>
      </w:r>
      <w:r>
        <w:rPr>
          <w:rFonts w:ascii="Consolas"/>
          <w:color w:val="777777"/>
          <w:spacing w:val="-2"/>
          <w:sz w:val="21"/>
        </w:rPr>
        <w:t>).</w:t>
      </w:r>
      <w:proofErr w:type="spellStart"/>
      <w:r>
        <w:rPr>
          <w:rFonts w:ascii="Consolas"/>
          <w:b/>
          <w:color w:val="AA3730"/>
          <w:spacing w:val="-2"/>
          <w:sz w:val="21"/>
        </w:rPr>
        <w:t>getUtenteSegnalante</w:t>
      </w:r>
      <w:proofErr w:type="spellEnd"/>
      <w:r>
        <w:rPr>
          <w:rFonts w:ascii="Consolas"/>
          <w:color w:val="777777"/>
          <w:spacing w:val="-2"/>
          <w:sz w:val="21"/>
        </w:rPr>
        <w:t>().</w:t>
      </w:r>
      <w:proofErr w:type="spellStart"/>
      <w:r>
        <w:rPr>
          <w:rFonts w:ascii="Consolas"/>
          <w:b/>
          <w:color w:val="AA3730"/>
          <w:spacing w:val="-2"/>
          <w:sz w:val="21"/>
        </w:rPr>
        <w:t>getUsername</w:t>
      </w:r>
      <w:proofErr w:type="spellEnd"/>
      <w:r>
        <w:rPr>
          <w:rFonts w:ascii="Consolas"/>
          <w:color w:val="777777"/>
          <w:spacing w:val="-2"/>
          <w:sz w:val="21"/>
        </w:rPr>
        <w:t>());</w:t>
      </w:r>
    </w:p>
    <w:p w14:paraId="0B8C29E4" w14:textId="77777777" w:rsidR="008529AB" w:rsidRDefault="00000000">
      <w:pPr>
        <w:spacing w:before="40"/>
        <w:ind w:left="2034"/>
        <w:rPr>
          <w:rFonts w:ascii="Consolas"/>
          <w:sz w:val="21"/>
        </w:rPr>
      </w:pPr>
      <w:proofErr w:type="spellStart"/>
      <w:proofErr w:type="gramStart"/>
      <w:r>
        <w:rPr>
          <w:rFonts w:ascii="Consolas"/>
          <w:b/>
          <w:color w:val="AA3730"/>
          <w:spacing w:val="-2"/>
          <w:sz w:val="21"/>
        </w:rPr>
        <w:t>assertEquals</w:t>
      </w:r>
      <w:proofErr w:type="spellEnd"/>
      <w:r>
        <w:rPr>
          <w:rFonts w:ascii="Consolas"/>
          <w:color w:val="777777"/>
          <w:spacing w:val="-2"/>
          <w:sz w:val="21"/>
        </w:rPr>
        <w:t>(</w:t>
      </w:r>
      <w:proofErr w:type="gramEnd"/>
    </w:p>
    <w:p w14:paraId="1B2FB7D8" w14:textId="77777777" w:rsidR="008529AB" w:rsidRDefault="00000000">
      <w:pPr>
        <w:spacing w:before="38"/>
        <w:ind w:left="2495"/>
        <w:rPr>
          <w:rFonts w:ascii="Consolas"/>
          <w:sz w:val="21"/>
        </w:rPr>
      </w:pPr>
      <w:r>
        <w:rPr>
          <w:rFonts w:ascii="Consolas"/>
          <w:color w:val="333333"/>
          <w:spacing w:val="-2"/>
          <w:sz w:val="21"/>
        </w:rPr>
        <w:t>motivazione</w:t>
      </w:r>
      <w:r>
        <w:rPr>
          <w:rFonts w:ascii="Consolas"/>
          <w:color w:val="777777"/>
          <w:spacing w:val="-2"/>
          <w:sz w:val="21"/>
        </w:rPr>
        <w:t>,</w:t>
      </w:r>
    </w:p>
    <w:p w14:paraId="10AC8CCC" w14:textId="77777777" w:rsidR="008529AB" w:rsidRDefault="00000000">
      <w:pPr>
        <w:spacing w:before="39"/>
        <w:ind w:left="2495"/>
        <w:rPr>
          <w:rFonts w:ascii="Consolas"/>
          <w:sz w:val="21"/>
        </w:rPr>
      </w:pPr>
      <w:proofErr w:type="spellStart"/>
      <w:r>
        <w:rPr>
          <w:rFonts w:ascii="Consolas"/>
          <w:color w:val="793D9D"/>
          <w:spacing w:val="-2"/>
          <w:sz w:val="21"/>
        </w:rPr>
        <w:t>segnalazioni</w:t>
      </w:r>
      <w:r>
        <w:rPr>
          <w:rFonts w:ascii="Consolas"/>
          <w:color w:val="777777"/>
          <w:spacing w:val="-2"/>
          <w:sz w:val="21"/>
        </w:rPr>
        <w:t>.</w:t>
      </w:r>
      <w:r>
        <w:rPr>
          <w:rFonts w:ascii="Consolas"/>
          <w:b/>
          <w:color w:val="AA3730"/>
          <w:spacing w:val="-2"/>
          <w:sz w:val="21"/>
        </w:rPr>
        <w:t>get</w:t>
      </w:r>
      <w:proofErr w:type="spellEnd"/>
      <w:r>
        <w:rPr>
          <w:rFonts w:ascii="Consolas"/>
          <w:color w:val="777777"/>
          <w:spacing w:val="-2"/>
          <w:sz w:val="21"/>
        </w:rPr>
        <w:t>(</w:t>
      </w:r>
      <w:proofErr w:type="spellStart"/>
      <w:proofErr w:type="gramStart"/>
      <w:r>
        <w:rPr>
          <w:rFonts w:ascii="Consolas"/>
          <w:color w:val="793D9D"/>
          <w:spacing w:val="-2"/>
          <w:sz w:val="21"/>
        </w:rPr>
        <w:t>segnalazioni</w:t>
      </w:r>
      <w:r>
        <w:rPr>
          <w:rFonts w:ascii="Consolas"/>
          <w:color w:val="777777"/>
          <w:spacing w:val="-2"/>
          <w:sz w:val="21"/>
        </w:rPr>
        <w:t>.</w:t>
      </w:r>
      <w:r>
        <w:rPr>
          <w:rFonts w:ascii="Consolas"/>
          <w:b/>
          <w:color w:val="AA3730"/>
          <w:spacing w:val="-2"/>
          <w:sz w:val="21"/>
        </w:rPr>
        <w:t>size</w:t>
      </w:r>
      <w:proofErr w:type="spellEnd"/>
      <w:proofErr w:type="gramEnd"/>
      <w:r>
        <w:rPr>
          <w:rFonts w:ascii="Consolas"/>
          <w:color w:val="777777"/>
          <w:spacing w:val="-2"/>
          <w:sz w:val="21"/>
        </w:rPr>
        <w:t>()-</w:t>
      </w:r>
      <w:r>
        <w:rPr>
          <w:rFonts w:ascii="Consolas"/>
          <w:color w:val="9C5D27"/>
          <w:spacing w:val="-2"/>
          <w:sz w:val="21"/>
        </w:rPr>
        <w:t>1</w:t>
      </w:r>
      <w:r>
        <w:rPr>
          <w:rFonts w:ascii="Consolas"/>
          <w:color w:val="777777"/>
          <w:spacing w:val="-2"/>
          <w:sz w:val="21"/>
        </w:rPr>
        <w:t>).</w:t>
      </w:r>
      <w:proofErr w:type="spellStart"/>
      <w:r>
        <w:rPr>
          <w:rFonts w:ascii="Consolas"/>
          <w:b/>
          <w:color w:val="AA3730"/>
          <w:spacing w:val="-2"/>
          <w:sz w:val="21"/>
        </w:rPr>
        <w:t>getMotivazione</w:t>
      </w:r>
      <w:proofErr w:type="spellEnd"/>
      <w:r>
        <w:rPr>
          <w:rFonts w:ascii="Consolas"/>
          <w:color w:val="777777"/>
          <w:spacing w:val="-2"/>
          <w:sz w:val="21"/>
        </w:rPr>
        <w:t>());</w:t>
      </w:r>
    </w:p>
    <w:p w14:paraId="46A231D8" w14:textId="77777777" w:rsidR="008529AB" w:rsidRDefault="00000000">
      <w:pPr>
        <w:spacing w:before="40"/>
        <w:ind w:left="2034"/>
        <w:rPr>
          <w:rFonts w:ascii="Consolas"/>
          <w:sz w:val="21"/>
        </w:rPr>
      </w:pPr>
      <w:proofErr w:type="spellStart"/>
      <w:proofErr w:type="gramStart"/>
      <w:r>
        <w:rPr>
          <w:rFonts w:ascii="Consolas"/>
          <w:b/>
          <w:color w:val="AA3730"/>
          <w:spacing w:val="-2"/>
          <w:sz w:val="21"/>
        </w:rPr>
        <w:t>assertEquals</w:t>
      </w:r>
      <w:proofErr w:type="spellEnd"/>
      <w:r>
        <w:rPr>
          <w:rFonts w:ascii="Consolas"/>
          <w:color w:val="777777"/>
          <w:spacing w:val="-2"/>
          <w:sz w:val="21"/>
        </w:rPr>
        <w:t>(</w:t>
      </w:r>
      <w:proofErr w:type="gramEnd"/>
    </w:p>
    <w:p w14:paraId="575F0D19" w14:textId="77777777" w:rsidR="008529AB" w:rsidRDefault="00000000">
      <w:pPr>
        <w:spacing w:before="40"/>
        <w:ind w:left="2495"/>
        <w:rPr>
          <w:rFonts w:ascii="Consolas"/>
          <w:sz w:val="21"/>
        </w:rPr>
      </w:pPr>
      <w:proofErr w:type="spellStart"/>
      <w:r>
        <w:rPr>
          <w:rFonts w:ascii="Consolas"/>
          <w:color w:val="333333"/>
          <w:spacing w:val="-2"/>
          <w:sz w:val="21"/>
        </w:rPr>
        <w:t>idCommento</w:t>
      </w:r>
      <w:proofErr w:type="spellEnd"/>
      <w:r>
        <w:rPr>
          <w:rFonts w:ascii="Consolas"/>
          <w:color w:val="777777"/>
          <w:spacing w:val="-2"/>
          <w:sz w:val="21"/>
        </w:rPr>
        <w:t>,</w:t>
      </w:r>
    </w:p>
    <w:p w14:paraId="74866BEB" w14:textId="77777777" w:rsidR="008529AB" w:rsidRDefault="00000000">
      <w:pPr>
        <w:spacing w:before="37"/>
        <w:ind w:left="2495"/>
        <w:rPr>
          <w:rFonts w:ascii="Consolas"/>
          <w:sz w:val="21"/>
        </w:rPr>
      </w:pPr>
      <w:proofErr w:type="spellStart"/>
      <w:r>
        <w:rPr>
          <w:rFonts w:ascii="Consolas"/>
          <w:color w:val="793D9D"/>
          <w:spacing w:val="-2"/>
          <w:sz w:val="21"/>
        </w:rPr>
        <w:t>segnalazioni</w:t>
      </w:r>
      <w:r>
        <w:rPr>
          <w:rFonts w:ascii="Consolas"/>
          <w:color w:val="777777"/>
          <w:spacing w:val="-2"/>
          <w:sz w:val="21"/>
        </w:rPr>
        <w:t>.</w:t>
      </w:r>
      <w:r>
        <w:rPr>
          <w:rFonts w:ascii="Consolas"/>
          <w:b/>
          <w:color w:val="AA3730"/>
          <w:spacing w:val="-2"/>
          <w:sz w:val="21"/>
        </w:rPr>
        <w:t>get</w:t>
      </w:r>
      <w:proofErr w:type="spellEnd"/>
      <w:r>
        <w:rPr>
          <w:rFonts w:ascii="Consolas"/>
          <w:color w:val="777777"/>
          <w:spacing w:val="-2"/>
          <w:sz w:val="21"/>
        </w:rPr>
        <w:t>(</w:t>
      </w:r>
      <w:proofErr w:type="spellStart"/>
      <w:proofErr w:type="gramStart"/>
      <w:r>
        <w:rPr>
          <w:rFonts w:ascii="Consolas"/>
          <w:color w:val="793D9D"/>
          <w:spacing w:val="-2"/>
          <w:sz w:val="21"/>
        </w:rPr>
        <w:t>segnalazioni</w:t>
      </w:r>
      <w:r>
        <w:rPr>
          <w:rFonts w:ascii="Consolas"/>
          <w:color w:val="777777"/>
          <w:spacing w:val="-2"/>
          <w:sz w:val="21"/>
        </w:rPr>
        <w:t>.</w:t>
      </w:r>
      <w:r>
        <w:rPr>
          <w:rFonts w:ascii="Consolas"/>
          <w:b/>
          <w:color w:val="AA3730"/>
          <w:spacing w:val="-2"/>
          <w:sz w:val="21"/>
        </w:rPr>
        <w:t>size</w:t>
      </w:r>
      <w:proofErr w:type="spellEnd"/>
      <w:proofErr w:type="gramEnd"/>
      <w:r>
        <w:rPr>
          <w:rFonts w:ascii="Consolas"/>
          <w:color w:val="777777"/>
          <w:spacing w:val="-2"/>
          <w:sz w:val="21"/>
        </w:rPr>
        <w:t>()-</w:t>
      </w:r>
      <w:r>
        <w:rPr>
          <w:rFonts w:ascii="Consolas"/>
          <w:color w:val="9C5D27"/>
          <w:spacing w:val="-2"/>
          <w:sz w:val="21"/>
        </w:rPr>
        <w:t>1</w:t>
      </w:r>
      <w:r>
        <w:rPr>
          <w:rFonts w:ascii="Consolas"/>
          <w:color w:val="777777"/>
          <w:spacing w:val="-2"/>
          <w:sz w:val="21"/>
        </w:rPr>
        <w:t>).</w:t>
      </w:r>
      <w:proofErr w:type="spellStart"/>
      <w:r>
        <w:rPr>
          <w:rFonts w:ascii="Consolas"/>
          <w:b/>
          <w:color w:val="AA3730"/>
          <w:spacing w:val="-2"/>
          <w:sz w:val="21"/>
        </w:rPr>
        <w:t>getCommento</w:t>
      </w:r>
      <w:proofErr w:type="spellEnd"/>
      <w:r>
        <w:rPr>
          <w:rFonts w:ascii="Consolas"/>
          <w:color w:val="777777"/>
          <w:spacing w:val="-2"/>
          <w:sz w:val="21"/>
        </w:rPr>
        <w:t>().</w:t>
      </w:r>
      <w:proofErr w:type="spellStart"/>
      <w:r>
        <w:rPr>
          <w:rFonts w:ascii="Consolas"/>
          <w:b/>
          <w:color w:val="AA3730"/>
          <w:spacing w:val="-2"/>
          <w:sz w:val="21"/>
        </w:rPr>
        <w:t>getId</w:t>
      </w:r>
      <w:proofErr w:type="spellEnd"/>
      <w:r>
        <w:rPr>
          <w:rFonts w:ascii="Consolas"/>
          <w:color w:val="777777"/>
          <w:spacing w:val="-2"/>
          <w:sz w:val="21"/>
        </w:rPr>
        <w:t>());</w:t>
      </w:r>
    </w:p>
    <w:p w14:paraId="63E70F87" w14:textId="77777777" w:rsidR="008529AB" w:rsidRDefault="00000000">
      <w:pPr>
        <w:spacing w:before="40"/>
        <w:ind w:left="1574"/>
        <w:rPr>
          <w:rFonts w:ascii="Consolas"/>
          <w:sz w:val="21"/>
        </w:rPr>
      </w:pPr>
      <w:r>
        <w:rPr>
          <w:rFonts w:ascii="Consolas"/>
          <w:color w:val="777777"/>
          <w:spacing w:val="-10"/>
          <w:sz w:val="21"/>
        </w:rPr>
        <w:t>}</w:t>
      </w:r>
    </w:p>
    <w:p w14:paraId="324BA34F" w14:textId="77777777" w:rsidR="008529AB" w:rsidRDefault="008529AB">
      <w:pPr>
        <w:pStyle w:val="Corpotesto"/>
        <w:spacing w:before="79"/>
        <w:rPr>
          <w:rFonts w:ascii="Consolas"/>
          <w:sz w:val="21"/>
        </w:rPr>
      </w:pPr>
    </w:p>
    <w:p w14:paraId="1AC4CB71" w14:textId="77777777" w:rsidR="008529AB" w:rsidRDefault="00000000">
      <w:pPr>
        <w:ind w:left="1574"/>
        <w:rPr>
          <w:rFonts w:ascii="Consolas"/>
          <w:sz w:val="21"/>
        </w:rPr>
      </w:pPr>
      <w:r>
        <w:rPr>
          <w:rFonts w:ascii="Consolas"/>
          <w:color w:val="777777"/>
          <w:spacing w:val="-2"/>
          <w:sz w:val="21"/>
        </w:rPr>
        <w:t>@</w:t>
      </w:r>
      <w:r>
        <w:rPr>
          <w:rFonts w:ascii="Consolas"/>
          <w:color w:val="793D9D"/>
          <w:spacing w:val="-2"/>
          <w:sz w:val="21"/>
        </w:rPr>
        <w:t>Test</w:t>
      </w:r>
    </w:p>
    <w:p w14:paraId="0ABD7B4E" w14:textId="77777777" w:rsidR="008529AB" w:rsidRDefault="00000000">
      <w:pPr>
        <w:spacing w:before="37"/>
        <w:ind w:left="1574"/>
        <w:rPr>
          <w:rFonts w:ascii="Consolas"/>
          <w:sz w:val="21"/>
        </w:rPr>
      </w:pPr>
      <w:r>
        <w:rPr>
          <w:rFonts w:ascii="Consolas"/>
          <w:color w:val="4A69C5"/>
          <w:sz w:val="21"/>
        </w:rPr>
        <w:t>public</w:t>
      </w:r>
      <w:r>
        <w:rPr>
          <w:rFonts w:ascii="Consolas"/>
          <w:color w:val="4A69C5"/>
          <w:spacing w:val="-8"/>
          <w:sz w:val="21"/>
        </w:rPr>
        <w:t xml:space="preserve"> </w:t>
      </w:r>
      <w:proofErr w:type="spellStart"/>
      <w:r>
        <w:rPr>
          <w:rFonts w:ascii="Consolas"/>
          <w:color w:val="793D9D"/>
          <w:sz w:val="21"/>
        </w:rPr>
        <w:t>void</w:t>
      </w:r>
      <w:proofErr w:type="spellEnd"/>
      <w:r>
        <w:rPr>
          <w:rFonts w:ascii="Consolas"/>
          <w:color w:val="793D9D"/>
          <w:spacing w:val="-5"/>
          <w:sz w:val="21"/>
        </w:rPr>
        <w:t xml:space="preserve"> </w:t>
      </w:r>
      <w:proofErr w:type="spellStart"/>
      <w:proofErr w:type="gramStart"/>
      <w:r>
        <w:rPr>
          <w:rFonts w:ascii="Consolas"/>
          <w:b/>
          <w:color w:val="AA3730"/>
          <w:spacing w:val="-2"/>
          <w:sz w:val="21"/>
        </w:rPr>
        <w:t>testBlocco</w:t>
      </w:r>
      <w:proofErr w:type="spellEnd"/>
      <w:r>
        <w:rPr>
          <w:rFonts w:ascii="Consolas"/>
          <w:color w:val="777777"/>
          <w:spacing w:val="-2"/>
          <w:sz w:val="21"/>
        </w:rPr>
        <w:t>(</w:t>
      </w:r>
      <w:proofErr w:type="gramEnd"/>
      <w:r>
        <w:rPr>
          <w:rFonts w:ascii="Consolas"/>
          <w:color w:val="777777"/>
          <w:spacing w:val="-2"/>
          <w:sz w:val="21"/>
        </w:rPr>
        <w:t>){</w:t>
      </w:r>
    </w:p>
    <w:p w14:paraId="22301D3B" w14:textId="77777777" w:rsidR="008529AB" w:rsidRDefault="00000000">
      <w:pPr>
        <w:spacing w:before="40"/>
        <w:ind w:left="2034"/>
        <w:rPr>
          <w:rFonts w:ascii="Consolas"/>
          <w:sz w:val="21"/>
        </w:rPr>
      </w:pPr>
      <w:proofErr w:type="spellStart"/>
      <w:r>
        <w:rPr>
          <w:rFonts w:ascii="Consolas"/>
          <w:color w:val="793D9D"/>
          <w:sz w:val="21"/>
        </w:rPr>
        <w:t>String</w:t>
      </w:r>
      <w:proofErr w:type="spellEnd"/>
      <w:r>
        <w:rPr>
          <w:rFonts w:ascii="Consolas"/>
          <w:color w:val="793D9D"/>
          <w:spacing w:val="-7"/>
          <w:sz w:val="21"/>
        </w:rPr>
        <w:t xml:space="preserve"> </w:t>
      </w:r>
      <w:r>
        <w:rPr>
          <w:rFonts w:ascii="Consolas"/>
          <w:color w:val="793D9D"/>
          <w:sz w:val="21"/>
        </w:rPr>
        <w:t>username</w:t>
      </w:r>
      <w:r>
        <w:rPr>
          <w:rFonts w:ascii="Consolas"/>
          <w:color w:val="793D9D"/>
          <w:spacing w:val="-7"/>
          <w:sz w:val="21"/>
        </w:rPr>
        <w:t xml:space="preserve"> </w:t>
      </w:r>
      <w:r>
        <w:rPr>
          <w:rFonts w:ascii="Consolas"/>
          <w:color w:val="777777"/>
          <w:sz w:val="21"/>
        </w:rPr>
        <w:t>=</w:t>
      </w:r>
      <w:r>
        <w:rPr>
          <w:rFonts w:ascii="Consolas"/>
          <w:color w:val="777777"/>
          <w:spacing w:val="-7"/>
          <w:sz w:val="21"/>
        </w:rPr>
        <w:t xml:space="preserve"> </w:t>
      </w:r>
      <w:r>
        <w:rPr>
          <w:rFonts w:ascii="Consolas"/>
          <w:color w:val="777777"/>
          <w:spacing w:val="-2"/>
          <w:sz w:val="21"/>
        </w:rPr>
        <w:t>"</w:t>
      </w:r>
      <w:r>
        <w:rPr>
          <w:rFonts w:ascii="Consolas"/>
          <w:color w:val="448B27"/>
          <w:spacing w:val="-2"/>
          <w:sz w:val="21"/>
        </w:rPr>
        <w:t>MarioRed96</w:t>
      </w:r>
      <w:r>
        <w:rPr>
          <w:rFonts w:ascii="Consolas"/>
          <w:color w:val="777777"/>
          <w:spacing w:val="-2"/>
          <w:sz w:val="21"/>
        </w:rPr>
        <w:t>";</w:t>
      </w:r>
    </w:p>
    <w:p w14:paraId="2ADE1542" w14:textId="77777777" w:rsidR="008529AB" w:rsidRDefault="008529AB">
      <w:pPr>
        <w:pStyle w:val="Corpotesto"/>
        <w:spacing w:before="79"/>
        <w:rPr>
          <w:rFonts w:ascii="Consolas"/>
          <w:sz w:val="21"/>
        </w:rPr>
      </w:pPr>
    </w:p>
    <w:p w14:paraId="24E260FE" w14:textId="77777777" w:rsidR="008529AB" w:rsidRDefault="00000000">
      <w:pPr>
        <w:spacing w:before="1"/>
        <w:ind w:left="2034"/>
        <w:rPr>
          <w:rFonts w:ascii="Consolas"/>
          <w:sz w:val="21"/>
        </w:rPr>
      </w:pPr>
      <w:proofErr w:type="spellStart"/>
      <w:r>
        <w:rPr>
          <w:rFonts w:ascii="Consolas"/>
          <w:color w:val="793D9D"/>
          <w:spacing w:val="-2"/>
          <w:sz w:val="21"/>
        </w:rPr>
        <w:t>GestioneAssistenzaController</w:t>
      </w:r>
      <w:proofErr w:type="spellEnd"/>
      <w:r>
        <w:rPr>
          <w:rFonts w:ascii="Consolas"/>
          <w:color w:val="793D9D"/>
          <w:spacing w:val="13"/>
          <w:sz w:val="21"/>
        </w:rPr>
        <w:t xml:space="preserve"> </w:t>
      </w:r>
      <w:proofErr w:type="spellStart"/>
      <w:r>
        <w:rPr>
          <w:rFonts w:ascii="Consolas"/>
          <w:color w:val="793D9D"/>
          <w:spacing w:val="-2"/>
          <w:sz w:val="21"/>
        </w:rPr>
        <w:t>gestioneAssistenzaController</w:t>
      </w:r>
      <w:proofErr w:type="spellEnd"/>
      <w:r>
        <w:rPr>
          <w:rFonts w:ascii="Consolas"/>
          <w:color w:val="793D9D"/>
          <w:spacing w:val="13"/>
          <w:sz w:val="21"/>
        </w:rPr>
        <w:t xml:space="preserve"> </w:t>
      </w:r>
      <w:r>
        <w:rPr>
          <w:rFonts w:ascii="Consolas"/>
          <w:color w:val="777777"/>
          <w:spacing w:val="-10"/>
          <w:sz w:val="21"/>
        </w:rPr>
        <w:t>=</w:t>
      </w:r>
    </w:p>
    <w:p w14:paraId="1BAFA5DA" w14:textId="77777777" w:rsidR="008529AB" w:rsidRDefault="008529AB">
      <w:pPr>
        <w:rPr>
          <w:rFonts w:ascii="Consolas"/>
          <w:sz w:val="21"/>
        </w:rPr>
        <w:sectPr w:rsidR="008529AB" w:rsidSect="005E176C">
          <w:pgSz w:w="11900" w:h="16850"/>
          <w:pgMar w:top="1420" w:right="20" w:bottom="720" w:left="20" w:header="0" w:footer="530" w:gutter="0"/>
          <w:cols w:space="720"/>
        </w:sectPr>
      </w:pPr>
    </w:p>
    <w:p w14:paraId="3C7A4ACD" w14:textId="77777777" w:rsidR="008529AB" w:rsidRDefault="00000000">
      <w:pPr>
        <w:pStyle w:val="Corpotesto"/>
        <w:ind w:left="1084"/>
        <w:rPr>
          <w:rFonts w:ascii="Consolas"/>
          <w:sz w:val="20"/>
        </w:rPr>
      </w:pPr>
      <w:r>
        <w:rPr>
          <w:rFonts w:ascii="Consolas"/>
          <w:noProof/>
          <w:sz w:val="20"/>
        </w:rPr>
        <w:lastRenderedPageBreak/>
        <mc:AlternateContent>
          <mc:Choice Requires="wps">
            <w:drawing>
              <wp:inline distT="0" distB="0" distL="0" distR="0" wp14:anchorId="3A864676" wp14:editId="4C49EF4A">
                <wp:extent cx="6189345" cy="1630045"/>
                <wp:effectExtent l="0" t="0" r="0" b="0"/>
                <wp:docPr id="1841" name="Textbox 1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9345" cy="1630045"/>
                        </a:xfrm>
                        <a:prstGeom prst="rect">
                          <a:avLst/>
                        </a:prstGeom>
                        <a:solidFill>
                          <a:srgbClr val="F5F5F5"/>
                        </a:solidFill>
                      </wps:spPr>
                      <wps:txbx>
                        <w:txbxContent>
                          <w:p w14:paraId="3EB6A00E" w14:textId="77777777" w:rsidR="008529AB" w:rsidRDefault="00000000">
                            <w:pPr>
                              <w:spacing w:before="39" w:line="278" w:lineRule="auto"/>
                              <w:ind w:left="950" w:firstLine="460"/>
                              <w:rPr>
                                <w:rFonts w:ascii="Consolas"/>
                                <w:color w:val="000000"/>
                                <w:sz w:val="21"/>
                              </w:rPr>
                            </w:pPr>
                            <w:r>
                              <w:rPr>
                                <w:rFonts w:ascii="Consolas"/>
                                <w:color w:val="4A69C5"/>
                                <w:sz w:val="21"/>
                              </w:rPr>
                              <w:t xml:space="preserve">new </w:t>
                            </w:r>
                            <w:r>
                              <w:rPr>
                                <w:rFonts w:ascii="Consolas"/>
                                <w:b/>
                                <w:color w:val="AA3730"/>
                                <w:sz w:val="21"/>
                              </w:rPr>
                              <w:t>GestioneAssistenzaController</w:t>
                            </w:r>
                            <w:r>
                              <w:rPr>
                                <w:rFonts w:ascii="Consolas"/>
                                <w:color w:val="777777"/>
                                <w:sz w:val="21"/>
                              </w:rPr>
                              <w:t xml:space="preserve">(); </w:t>
                            </w:r>
                            <w:r>
                              <w:rPr>
                                <w:rFonts w:ascii="Consolas"/>
                                <w:color w:val="793D9D"/>
                                <w:spacing w:val="-2"/>
                                <w:sz w:val="21"/>
                              </w:rPr>
                              <w:t>gestioneAssistenzaController</w:t>
                            </w:r>
                            <w:r>
                              <w:rPr>
                                <w:rFonts w:ascii="Consolas"/>
                                <w:color w:val="777777"/>
                                <w:spacing w:val="-2"/>
                                <w:sz w:val="21"/>
                              </w:rPr>
                              <w:t>.</w:t>
                            </w:r>
                            <w:r>
                              <w:rPr>
                                <w:rFonts w:ascii="Consolas"/>
                                <w:b/>
                                <w:color w:val="AA3730"/>
                                <w:spacing w:val="-2"/>
                                <w:sz w:val="21"/>
                              </w:rPr>
                              <w:t>bloccaUtente</w:t>
                            </w:r>
                            <w:r>
                              <w:rPr>
                                <w:rFonts w:ascii="Consolas"/>
                                <w:color w:val="777777"/>
                                <w:spacing w:val="-2"/>
                                <w:sz w:val="21"/>
                              </w:rPr>
                              <w:t>(</w:t>
                            </w:r>
                            <w:r>
                              <w:rPr>
                                <w:rFonts w:ascii="Consolas"/>
                                <w:color w:val="333333"/>
                                <w:spacing w:val="-2"/>
                                <w:sz w:val="21"/>
                              </w:rPr>
                              <w:t>username</w:t>
                            </w:r>
                            <w:r>
                              <w:rPr>
                                <w:rFonts w:ascii="Consolas"/>
                                <w:color w:val="777777"/>
                                <w:spacing w:val="-2"/>
                                <w:sz w:val="21"/>
                              </w:rPr>
                              <w:t>);</w:t>
                            </w:r>
                          </w:p>
                          <w:p w14:paraId="7F271C36" w14:textId="77777777" w:rsidR="008529AB" w:rsidRDefault="008529AB">
                            <w:pPr>
                              <w:pStyle w:val="Corpotesto"/>
                              <w:spacing w:before="39"/>
                              <w:rPr>
                                <w:rFonts w:ascii="Consolas"/>
                                <w:color w:val="000000"/>
                                <w:sz w:val="21"/>
                              </w:rPr>
                            </w:pPr>
                          </w:p>
                          <w:p w14:paraId="1A724FBC" w14:textId="77777777" w:rsidR="008529AB" w:rsidRDefault="00000000">
                            <w:pPr>
                              <w:ind w:left="950"/>
                              <w:rPr>
                                <w:rFonts w:ascii="Consolas"/>
                                <w:i/>
                                <w:color w:val="000000"/>
                                <w:sz w:val="21"/>
                              </w:rPr>
                            </w:pPr>
                            <w:r>
                              <w:rPr>
                                <w:rFonts w:ascii="Consolas"/>
                                <w:i/>
                                <w:color w:val="AAAAAA"/>
                                <w:sz w:val="21"/>
                              </w:rPr>
                              <w:t>/*simulazione</w:t>
                            </w:r>
                            <w:r>
                              <w:rPr>
                                <w:rFonts w:ascii="Consolas"/>
                                <w:i/>
                                <w:color w:val="AAAAAA"/>
                                <w:spacing w:val="-8"/>
                                <w:sz w:val="21"/>
                              </w:rPr>
                              <w:t xml:space="preserve"> </w:t>
                            </w:r>
                            <w:r>
                              <w:rPr>
                                <w:rFonts w:ascii="Consolas"/>
                                <w:i/>
                                <w:color w:val="AAAAAA"/>
                                <w:sz w:val="21"/>
                              </w:rPr>
                              <w:t>dell'interazione</w:t>
                            </w:r>
                            <w:r>
                              <w:rPr>
                                <w:rFonts w:ascii="Consolas"/>
                                <w:i/>
                                <w:color w:val="AAAAAA"/>
                                <w:spacing w:val="-10"/>
                                <w:sz w:val="21"/>
                              </w:rPr>
                              <w:t xml:space="preserve"> </w:t>
                            </w:r>
                            <w:r>
                              <w:rPr>
                                <w:rFonts w:ascii="Consolas"/>
                                <w:i/>
                                <w:color w:val="AAAAAA"/>
                                <w:sz w:val="21"/>
                              </w:rPr>
                              <w:t>con</w:t>
                            </w:r>
                            <w:r>
                              <w:rPr>
                                <w:rFonts w:ascii="Consolas"/>
                                <w:i/>
                                <w:color w:val="AAAAAA"/>
                                <w:spacing w:val="-8"/>
                                <w:sz w:val="21"/>
                              </w:rPr>
                              <w:t xml:space="preserve"> </w:t>
                            </w:r>
                            <w:r>
                              <w:rPr>
                                <w:rFonts w:ascii="Consolas"/>
                                <w:i/>
                                <w:color w:val="AAAAAA"/>
                                <w:sz w:val="21"/>
                              </w:rPr>
                              <w:t>db</w:t>
                            </w:r>
                            <w:r>
                              <w:rPr>
                                <w:rFonts w:ascii="Consolas"/>
                                <w:i/>
                                <w:color w:val="AAAAAA"/>
                                <w:spacing w:val="-10"/>
                                <w:sz w:val="21"/>
                              </w:rPr>
                              <w:t xml:space="preserve"> </w:t>
                            </w:r>
                            <w:r>
                              <w:rPr>
                                <w:rFonts w:ascii="Consolas"/>
                                <w:i/>
                                <w:color w:val="AAAAAA"/>
                                <w:spacing w:val="-5"/>
                                <w:sz w:val="21"/>
                              </w:rPr>
                              <w:t>che</w:t>
                            </w:r>
                          </w:p>
                          <w:p w14:paraId="2E69AC8D" w14:textId="77777777" w:rsidR="008529AB" w:rsidRDefault="00000000">
                            <w:pPr>
                              <w:spacing w:before="40" w:line="278" w:lineRule="auto"/>
                              <w:ind w:left="950" w:right="1426" w:firstLine="230"/>
                              <w:rPr>
                                <w:rFonts w:ascii="Consolas"/>
                                <w:color w:val="000000"/>
                                <w:sz w:val="21"/>
                              </w:rPr>
                            </w:pPr>
                            <w:r>
                              <w:rPr>
                                <w:rFonts w:ascii="Consolas"/>
                                <w:i/>
                                <w:color w:val="AAAAAA"/>
                                <w:sz w:val="21"/>
                              </w:rPr>
                              <w:t xml:space="preserve">nell'implementazione reale avviene per mezzo di query sql */ </w:t>
                            </w:r>
                            <w:r>
                              <w:rPr>
                                <w:rFonts w:ascii="Consolas"/>
                                <w:color w:val="793D9D"/>
                                <w:sz w:val="21"/>
                              </w:rPr>
                              <w:t xml:space="preserve">Utente utente </w:t>
                            </w:r>
                            <w:r>
                              <w:rPr>
                                <w:rFonts w:ascii="Consolas"/>
                                <w:color w:val="777777"/>
                                <w:sz w:val="21"/>
                              </w:rPr>
                              <w:t xml:space="preserve">= </w:t>
                            </w:r>
                            <w:r>
                              <w:rPr>
                                <w:rFonts w:ascii="Consolas"/>
                                <w:color w:val="793D9D"/>
                                <w:sz w:val="21"/>
                              </w:rPr>
                              <w:t>db</w:t>
                            </w:r>
                            <w:r>
                              <w:rPr>
                                <w:rFonts w:ascii="Consolas"/>
                                <w:color w:val="777777"/>
                                <w:sz w:val="21"/>
                              </w:rPr>
                              <w:t>.</w:t>
                            </w:r>
                            <w:r>
                              <w:rPr>
                                <w:rFonts w:ascii="Consolas"/>
                                <w:b/>
                                <w:color w:val="AA3730"/>
                                <w:sz w:val="21"/>
                              </w:rPr>
                              <w:t>getUtente</w:t>
                            </w:r>
                            <w:r>
                              <w:rPr>
                                <w:rFonts w:ascii="Consolas"/>
                                <w:color w:val="777777"/>
                                <w:sz w:val="21"/>
                              </w:rPr>
                              <w:t>(</w:t>
                            </w:r>
                            <w:r>
                              <w:rPr>
                                <w:rFonts w:ascii="Consolas"/>
                                <w:color w:val="333333"/>
                                <w:sz w:val="21"/>
                              </w:rPr>
                              <w:t>username</w:t>
                            </w:r>
                            <w:r>
                              <w:rPr>
                                <w:rFonts w:ascii="Consolas"/>
                                <w:color w:val="777777"/>
                                <w:sz w:val="21"/>
                              </w:rPr>
                              <w:t xml:space="preserve">); </w:t>
                            </w:r>
                            <w:r>
                              <w:rPr>
                                <w:rFonts w:ascii="Consolas"/>
                                <w:b/>
                                <w:color w:val="AA3730"/>
                                <w:spacing w:val="-2"/>
                                <w:sz w:val="21"/>
                              </w:rPr>
                              <w:t>assertEquals</w:t>
                            </w:r>
                            <w:r>
                              <w:rPr>
                                <w:rFonts w:ascii="Consolas"/>
                                <w:color w:val="777777"/>
                                <w:spacing w:val="-2"/>
                                <w:sz w:val="21"/>
                              </w:rPr>
                              <w:t>("</w:t>
                            </w:r>
                            <w:r>
                              <w:rPr>
                                <w:rFonts w:ascii="Consolas"/>
                                <w:color w:val="448B27"/>
                                <w:spacing w:val="-2"/>
                                <w:sz w:val="21"/>
                              </w:rPr>
                              <w:t>UtenteBloccato</w:t>
                            </w:r>
                            <w:r>
                              <w:rPr>
                                <w:rFonts w:ascii="Consolas"/>
                                <w:color w:val="777777"/>
                                <w:spacing w:val="-2"/>
                                <w:sz w:val="21"/>
                              </w:rPr>
                              <w:t>",</w:t>
                            </w:r>
                            <w:r>
                              <w:rPr>
                                <w:rFonts w:ascii="Consolas"/>
                                <w:color w:val="793D9D"/>
                                <w:spacing w:val="-2"/>
                                <w:sz w:val="21"/>
                              </w:rPr>
                              <w:t>utente</w:t>
                            </w:r>
                            <w:r>
                              <w:rPr>
                                <w:rFonts w:ascii="Consolas"/>
                                <w:color w:val="777777"/>
                                <w:spacing w:val="-2"/>
                                <w:sz w:val="21"/>
                              </w:rPr>
                              <w:t>.</w:t>
                            </w:r>
                            <w:r>
                              <w:rPr>
                                <w:rFonts w:ascii="Consolas"/>
                                <w:b/>
                                <w:color w:val="AA3730"/>
                                <w:spacing w:val="-2"/>
                                <w:sz w:val="21"/>
                              </w:rPr>
                              <w:t>getStato</w:t>
                            </w:r>
                            <w:r>
                              <w:rPr>
                                <w:rFonts w:ascii="Consolas"/>
                                <w:color w:val="777777"/>
                                <w:spacing w:val="-2"/>
                                <w:sz w:val="21"/>
                              </w:rPr>
                              <w:t>().</w:t>
                            </w:r>
                            <w:r>
                              <w:rPr>
                                <w:rFonts w:ascii="Consolas"/>
                                <w:b/>
                                <w:color w:val="AA3730"/>
                                <w:spacing w:val="-2"/>
                                <w:sz w:val="21"/>
                              </w:rPr>
                              <w:t>getNomeStato</w:t>
                            </w:r>
                            <w:r>
                              <w:rPr>
                                <w:rFonts w:ascii="Consolas"/>
                                <w:color w:val="777777"/>
                                <w:spacing w:val="-2"/>
                                <w:sz w:val="21"/>
                              </w:rPr>
                              <w:t>());</w:t>
                            </w:r>
                          </w:p>
                          <w:p w14:paraId="270D5B1E" w14:textId="77777777" w:rsidR="008529AB" w:rsidRDefault="00000000">
                            <w:pPr>
                              <w:spacing w:line="245" w:lineRule="exact"/>
                              <w:ind w:left="490"/>
                              <w:rPr>
                                <w:rFonts w:ascii="Consolas"/>
                                <w:color w:val="000000"/>
                                <w:sz w:val="21"/>
                              </w:rPr>
                            </w:pPr>
                            <w:r>
                              <w:rPr>
                                <w:rFonts w:ascii="Consolas"/>
                                <w:color w:val="777777"/>
                                <w:spacing w:val="-10"/>
                                <w:sz w:val="21"/>
                              </w:rPr>
                              <w:t>}</w:t>
                            </w:r>
                          </w:p>
                          <w:p w14:paraId="466D42B9" w14:textId="77777777" w:rsidR="008529AB" w:rsidRDefault="00000000">
                            <w:pPr>
                              <w:spacing w:before="39"/>
                              <w:ind w:left="29"/>
                              <w:rPr>
                                <w:rFonts w:ascii="Consolas"/>
                                <w:color w:val="000000"/>
                                <w:sz w:val="21"/>
                              </w:rPr>
                            </w:pPr>
                            <w:r>
                              <w:rPr>
                                <w:rFonts w:ascii="Consolas"/>
                                <w:color w:val="777777"/>
                                <w:spacing w:val="-10"/>
                                <w:sz w:val="21"/>
                              </w:rPr>
                              <w:t>}</w:t>
                            </w:r>
                          </w:p>
                        </w:txbxContent>
                      </wps:txbx>
                      <wps:bodyPr wrap="square" lIns="0" tIns="0" rIns="0" bIns="0" rtlCol="0">
                        <a:noAutofit/>
                      </wps:bodyPr>
                    </wps:wsp>
                  </a:graphicData>
                </a:graphic>
              </wp:inline>
            </w:drawing>
          </mc:Choice>
          <mc:Fallback>
            <w:pict>
              <v:shape w14:anchorId="3A864676" id="Textbox 1841" o:spid="_x0000_s2435" type="#_x0000_t202" style="width:487.35pt;height:1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tHtgEAAFkDAAAOAAAAZHJzL2Uyb0RvYy54bWysU9GO0zAQfEfiHyy/06S9u+qImp7gTkVI&#10;J0A6+ADHcVoLx2t23Sb9e9Zu2p7gDaFIzq69nszMblYPY+/EwSBZ8LWcz0opjNfQWr+t5Y/vm3f3&#10;UlBUvlUOvKnl0ZB8WL99sxpCZRawA9caFAziqRpCLXcxhqooSO9Mr2gGwXg+7AB7FTnFbdGiGhi9&#10;d8WiLJfFANgGBG2IePfpdCjXGb/rjI5fu45MFK6WzC3mFfPapLVYr1S1RRV2Vk801D+w6JX1/NEL&#10;1JOKSuzR/gXVW41A0MWZhr6ArrPaZA2sZl7+oeZlp4LJWtgcCheb6P/B6i+Hl/ANRRw/wsgNzCIo&#10;PIP+SexNMQSqpprkKVXE1Uno2GGf3ixB8EX29njx04xRaN5czu/f39zeSaH5bL68KUtOEur1ekCK&#10;nwz0IgW1RG5YpqAOzxRPpeeS9DUCZ9uNdS4nuG0eHYqD4uZu7tIzob8qywpOpBP9ODajsG0tbxfL&#10;VJz2GmiPbMHAU1BL+rVXaKRwnz3bnEbmHOA5aM4BRvcIebASHQ8f9hE6m2lfcScTuX9Z+DRraUBe&#10;57nq+kesfwMAAP//AwBQSwMEFAAGAAgAAAAhAH4I0a3bAAAABQEAAA8AAABkcnMvZG93bnJldi54&#10;bWxMj01Lw0AQhu+C/2EZwYvYjaU2NmZTRAh48GIsordpdvKB2dmQ3bbx3zt60cvA8L4880y+nd2g&#10;jjSF3rOBm0UCirj2tufWwO61vL4DFSKyxcEzGfiiANvi/CzHzPoTv9Cxiq0SCIcMDXQxjpnWoe7I&#10;YVj4kViyxk8Oo6xTq+2EJ4G7QS+TZK0d9iwXOhzpsaP6szo4oTTPuPHv5cdKV83Tm8arcodkzOXF&#10;/HAPKtIc/8rwoy/qUIjT3h/YBjUYkEfi75Rsk65SUHsDy9t1CrrI9X/74hsAAP//AwBQSwECLQAU&#10;AAYACAAAACEAtoM4kv4AAADhAQAAEwAAAAAAAAAAAAAAAAAAAAAAW0NvbnRlbnRfVHlwZXNdLnht&#10;bFBLAQItABQABgAIAAAAIQA4/SH/1gAAAJQBAAALAAAAAAAAAAAAAAAAAC8BAABfcmVscy8ucmVs&#10;c1BLAQItABQABgAIAAAAIQBPPttHtgEAAFkDAAAOAAAAAAAAAAAAAAAAAC4CAABkcnMvZTJvRG9j&#10;LnhtbFBLAQItABQABgAIAAAAIQB+CNGt2wAAAAUBAAAPAAAAAAAAAAAAAAAAABAEAABkcnMvZG93&#10;bnJldi54bWxQSwUGAAAAAAQABADzAAAAGAUAAAAA&#10;" fillcolor="#f5f5f5" stroked="f">
                <v:textbox inset="0,0,0,0">
                  <w:txbxContent>
                    <w:p w14:paraId="3EB6A00E" w14:textId="77777777" w:rsidR="008529AB" w:rsidRDefault="00000000">
                      <w:pPr>
                        <w:spacing w:before="39" w:line="278" w:lineRule="auto"/>
                        <w:ind w:left="950" w:firstLine="460"/>
                        <w:rPr>
                          <w:rFonts w:ascii="Consolas"/>
                          <w:color w:val="000000"/>
                          <w:sz w:val="21"/>
                        </w:rPr>
                      </w:pPr>
                      <w:r>
                        <w:rPr>
                          <w:rFonts w:ascii="Consolas"/>
                          <w:color w:val="4A69C5"/>
                          <w:sz w:val="21"/>
                        </w:rPr>
                        <w:t xml:space="preserve">new </w:t>
                      </w:r>
                      <w:r>
                        <w:rPr>
                          <w:rFonts w:ascii="Consolas"/>
                          <w:b/>
                          <w:color w:val="AA3730"/>
                          <w:sz w:val="21"/>
                        </w:rPr>
                        <w:t>GestioneAssistenzaController</w:t>
                      </w:r>
                      <w:r>
                        <w:rPr>
                          <w:rFonts w:ascii="Consolas"/>
                          <w:color w:val="777777"/>
                          <w:sz w:val="21"/>
                        </w:rPr>
                        <w:t xml:space="preserve">(); </w:t>
                      </w:r>
                      <w:r>
                        <w:rPr>
                          <w:rFonts w:ascii="Consolas"/>
                          <w:color w:val="793D9D"/>
                          <w:spacing w:val="-2"/>
                          <w:sz w:val="21"/>
                        </w:rPr>
                        <w:t>gestioneAssistenzaController</w:t>
                      </w:r>
                      <w:r>
                        <w:rPr>
                          <w:rFonts w:ascii="Consolas"/>
                          <w:color w:val="777777"/>
                          <w:spacing w:val="-2"/>
                          <w:sz w:val="21"/>
                        </w:rPr>
                        <w:t>.</w:t>
                      </w:r>
                      <w:r>
                        <w:rPr>
                          <w:rFonts w:ascii="Consolas"/>
                          <w:b/>
                          <w:color w:val="AA3730"/>
                          <w:spacing w:val="-2"/>
                          <w:sz w:val="21"/>
                        </w:rPr>
                        <w:t>bloccaUtente</w:t>
                      </w:r>
                      <w:r>
                        <w:rPr>
                          <w:rFonts w:ascii="Consolas"/>
                          <w:color w:val="777777"/>
                          <w:spacing w:val="-2"/>
                          <w:sz w:val="21"/>
                        </w:rPr>
                        <w:t>(</w:t>
                      </w:r>
                      <w:r>
                        <w:rPr>
                          <w:rFonts w:ascii="Consolas"/>
                          <w:color w:val="333333"/>
                          <w:spacing w:val="-2"/>
                          <w:sz w:val="21"/>
                        </w:rPr>
                        <w:t>username</w:t>
                      </w:r>
                      <w:r>
                        <w:rPr>
                          <w:rFonts w:ascii="Consolas"/>
                          <w:color w:val="777777"/>
                          <w:spacing w:val="-2"/>
                          <w:sz w:val="21"/>
                        </w:rPr>
                        <w:t>);</w:t>
                      </w:r>
                    </w:p>
                    <w:p w14:paraId="7F271C36" w14:textId="77777777" w:rsidR="008529AB" w:rsidRDefault="008529AB">
                      <w:pPr>
                        <w:pStyle w:val="Corpotesto"/>
                        <w:spacing w:before="39"/>
                        <w:rPr>
                          <w:rFonts w:ascii="Consolas"/>
                          <w:color w:val="000000"/>
                          <w:sz w:val="21"/>
                        </w:rPr>
                      </w:pPr>
                    </w:p>
                    <w:p w14:paraId="1A724FBC" w14:textId="77777777" w:rsidR="008529AB" w:rsidRDefault="00000000">
                      <w:pPr>
                        <w:ind w:left="950"/>
                        <w:rPr>
                          <w:rFonts w:ascii="Consolas"/>
                          <w:i/>
                          <w:color w:val="000000"/>
                          <w:sz w:val="21"/>
                        </w:rPr>
                      </w:pPr>
                      <w:r>
                        <w:rPr>
                          <w:rFonts w:ascii="Consolas"/>
                          <w:i/>
                          <w:color w:val="AAAAAA"/>
                          <w:sz w:val="21"/>
                        </w:rPr>
                        <w:t>/*simulazione</w:t>
                      </w:r>
                      <w:r>
                        <w:rPr>
                          <w:rFonts w:ascii="Consolas"/>
                          <w:i/>
                          <w:color w:val="AAAAAA"/>
                          <w:spacing w:val="-8"/>
                          <w:sz w:val="21"/>
                        </w:rPr>
                        <w:t xml:space="preserve"> </w:t>
                      </w:r>
                      <w:r>
                        <w:rPr>
                          <w:rFonts w:ascii="Consolas"/>
                          <w:i/>
                          <w:color w:val="AAAAAA"/>
                          <w:sz w:val="21"/>
                        </w:rPr>
                        <w:t>dell'interazione</w:t>
                      </w:r>
                      <w:r>
                        <w:rPr>
                          <w:rFonts w:ascii="Consolas"/>
                          <w:i/>
                          <w:color w:val="AAAAAA"/>
                          <w:spacing w:val="-10"/>
                          <w:sz w:val="21"/>
                        </w:rPr>
                        <w:t xml:space="preserve"> </w:t>
                      </w:r>
                      <w:r>
                        <w:rPr>
                          <w:rFonts w:ascii="Consolas"/>
                          <w:i/>
                          <w:color w:val="AAAAAA"/>
                          <w:sz w:val="21"/>
                        </w:rPr>
                        <w:t>con</w:t>
                      </w:r>
                      <w:r>
                        <w:rPr>
                          <w:rFonts w:ascii="Consolas"/>
                          <w:i/>
                          <w:color w:val="AAAAAA"/>
                          <w:spacing w:val="-8"/>
                          <w:sz w:val="21"/>
                        </w:rPr>
                        <w:t xml:space="preserve"> </w:t>
                      </w:r>
                      <w:r>
                        <w:rPr>
                          <w:rFonts w:ascii="Consolas"/>
                          <w:i/>
                          <w:color w:val="AAAAAA"/>
                          <w:sz w:val="21"/>
                        </w:rPr>
                        <w:t>db</w:t>
                      </w:r>
                      <w:r>
                        <w:rPr>
                          <w:rFonts w:ascii="Consolas"/>
                          <w:i/>
                          <w:color w:val="AAAAAA"/>
                          <w:spacing w:val="-10"/>
                          <w:sz w:val="21"/>
                        </w:rPr>
                        <w:t xml:space="preserve"> </w:t>
                      </w:r>
                      <w:r>
                        <w:rPr>
                          <w:rFonts w:ascii="Consolas"/>
                          <w:i/>
                          <w:color w:val="AAAAAA"/>
                          <w:spacing w:val="-5"/>
                          <w:sz w:val="21"/>
                        </w:rPr>
                        <w:t>che</w:t>
                      </w:r>
                    </w:p>
                    <w:p w14:paraId="2E69AC8D" w14:textId="77777777" w:rsidR="008529AB" w:rsidRDefault="00000000">
                      <w:pPr>
                        <w:spacing w:before="40" w:line="278" w:lineRule="auto"/>
                        <w:ind w:left="950" w:right="1426" w:firstLine="230"/>
                        <w:rPr>
                          <w:rFonts w:ascii="Consolas"/>
                          <w:color w:val="000000"/>
                          <w:sz w:val="21"/>
                        </w:rPr>
                      </w:pPr>
                      <w:r>
                        <w:rPr>
                          <w:rFonts w:ascii="Consolas"/>
                          <w:i/>
                          <w:color w:val="AAAAAA"/>
                          <w:sz w:val="21"/>
                        </w:rPr>
                        <w:t xml:space="preserve">nell'implementazione reale avviene per mezzo di query sql */ </w:t>
                      </w:r>
                      <w:r>
                        <w:rPr>
                          <w:rFonts w:ascii="Consolas"/>
                          <w:color w:val="793D9D"/>
                          <w:sz w:val="21"/>
                        </w:rPr>
                        <w:t xml:space="preserve">Utente utente </w:t>
                      </w:r>
                      <w:r>
                        <w:rPr>
                          <w:rFonts w:ascii="Consolas"/>
                          <w:color w:val="777777"/>
                          <w:sz w:val="21"/>
                        </w:rPr>
                        <w:t xml:space="preserve">= </w:t>
                      </w:r>
                      <w:r>
                        <w:rPr>
                          <w:rFonts w:ascii="Consolas"/>
                          <w:color w:val="793D9D"/>
                          <w:sz w:val="21"/>
                        </w:rPr>
                        <w:t>db</w:t>
                      </w:r>
                      <w:r>
                        <w:rPr>
                          <w:rFonts w:ascii="Consolas"/>
                          <w:color w:val="777777"/>
                          <w:sz w:val="21"/>
                        </w:rPr>
                        <w:t>.</w:t>
                      </w:r>
                      <w:r>
                        <w:rPr>
                          <w:rFonts w:ascii="Consolas"/>
                          <w:b/>
                          <w:color w:val="AA3730"/>
                          <w:sz w:val="21"/>
                        </w:rPr>
                        <w:t>getUtente</w:t>
                      </w:r>
                      <w:r>
                        <w:rPr>
                          <w:rFonts w:ascii="Consolas"/>
                          <w:color w:val="777777"/>
                          <w:sz w:val="21"/>
                        </w:rPr>
                        <w:t>(</w:t>
                      </w:r>
                      <w:r>
                        <w:rPr>
                          <w:rFonts w:ascii="Consolas"/>
                          <w:color w:val="333333"/>
                          <w:sz w:val="21"/>
                        </w:rPr>
                        <w:t>username</w:t>
                      </w:r>
                      <w:r>
                        <w:rPr>
                          <w:rFonts w:ascii="Consolas"/>
                          <w:color w:val="777777"/>
                          <w:sz w:val="21"/>
                        </w:rPr>
                        <w:t xml:space="preserve">); </w:t>
                      </w:r>
                      <w:r>
                        <w:rPr>
                          <w:rFonts w:ascii="Consolas"/>
                          <w:b/>
                          <w:color w:val="AA3730"/>
                          <w:spacing w:val="-2"/>
                          <w:sz w:val="21"/>
                        </w:rPr>
                        <w:t>assertEquals</w:t>
                      </w:r>
                      <w:r>
                        <w:rPr>
                          <w:rFonts w:ascii="Consolas"/>
                          <w:color w:val="777777"/>
                          <w:spacing w:val="-2"/>
                          <w:sz w:val="21"/>
                        </w:rPr>
                        <w:t>("</w:t>
                      </w:r>
                      <w:r>
                        <w:rPr>
                          <w:rFonts w:ascii="Consolas"/>
                          <w:color w:val="448B27"/>
                          <w:spacing w:val="-2"/>
                          <w:sz w:val="21"/>
                        </w:rPr>
                        <w:t>UtenteBloccato</w:t>
                      </w:r>
                      <w:r>
                        <w:rPr>
                          <w:rFonts w:ascii="Consolas"/>
                          <w:color w:val="777777"/>
                          <w:spacing w:val="-2"/>
                          <w:sz w:val="21"/>
                        </w:rPr>
                        <w:t>",</w:t>
                      </w:r>
                      <w:r>
                        <w:rPr>
                          <w:rFonts w:ascii="Consolas"/>
                          <w:color w:val="793D9D"/>
                          <w:spacing w:val="-2"/>
                          <w:sz w:val="21"/>
                        </w:rPr>
                        <w:t>utente</w:t>
                      </w:r>
                      <w:r>
                        <w:rPr>
                          <w:rFonts w:ascii="Consolas"/>
                          <w:color w:val="777777"/>
                          <w:spacing w:val="-2"/>
                          <w:sz w:val="21"/>
                        </w:rPr>
                        <w:t>.</w:t>
                      </w:r>
                      <w:r>
                        <w:rPr>
                          <w:rFonts w:ascii="Consolas"/>
                          <w:b/>
                          <w:color w:val="AA3730"/>
                          <w:spacing w:val="-2"/>
                          <w:sz w:val="21"/>
                        </w:rPr>
                        <w:t>getStato</w:t>
                      </w:r>
                      <w:r>
                        <w:rPr>
                          <w:rFonts w:ascii="Consolas"/>
                          <w:color w:val="777777"/>
                          <w:spacing w:val="-2"/>
                          <w:sz w:val="21"/>
                        </w:rPr>
                        <w:t>().</w:t>
                      </w:r>
                      <w:r>
                        <w:rPr>
                          <w:rFonts w:ascii="Consolas"/>
                          <w:b/>
                          <w:color w:val="AA3730"/>
                          <w:spacing w:val="-2"/>
                          <w:sz w:val="21"/>
                        </w:rPr>
                        <w:t>getNomeStato</w:t>
                      </w:r>
                      <w:r>
                        <w:rPr>
                          <w:rFonts w:ascii="Consolas"/>
                          <w:color w:val="777777"/>
                          <w:spacing w:val="-2"/>
                          <w:sz w:val="21"/>
                        </w:rPr>
                        <w:t>());</w:t>
                      </w:r>
                    </w:p>
                    <w:p w14:paraId="270D5B1E" w14:textId="77777777" w:rsidR="008529AB" w:rsidRDefault="00000000">
                      <w:pPr>
                        <w:spacing w:line="245" w:lineRule="exact"/>
                        <w:ind w:left="490"/>
                        <w:rPr>
                          <w:rFonts w:ascii="Consolas"/>
                          <w:color w:val="000000"/>
                          <w:sz w:val="21"/>
                        </w:rPr>
                      </w:pPr>
                      <w:r>
                        <w:rPr>
                          <w:rFonts w:ascii="Consolas"/>
                          <w:color w:val="777777"/>
                          <w:spacing w:val="-10"/>
                          <w:sz w:val="21"/>
                        </w:rPr>
                        <w:t>}</w:t>
                      </w:r>
                    </w:p>
                    <w:p w14:paraId="466D42B9" w14:textId="77777777" w:rsidR="008529AB" w:rsidRDefault="00000000">
                      <w:pPr>
                        <w:spacing w:before="39"/>
                        <w:ind w:left="29"/>
                        <w:rPr>
                          <w:rFonts w:ascii="Consolas"/>
                          <w:color w:val="000000"/>
                          <w:sz w:val="21"/>
                        </w:rPr>
                      </w:pPr>
                      <w:r>
                        <w:rPr>
                          <w:rFonts w:ascii="Consolas"/>
                          <w:color w:val="777777"/>
                          <w:spacing w:val="-10"/>
                          <w:sz w:val="21"/>
                        </w:rPr>
                        <w:t>}</w:t>
                      </w:r>
                    </w:p>
                  </w:txbxContent>
                </v:textbox>
                <w10:anchorlock/>
              </v:shape>
            </w:pict>
          </mc:Fallback>
        </mc:AlternateContent>
      </w:r>
    </w:p>
    <w:p w14:paraId="3A947390" w14:textId="77777777" w:rsidR="008529AB" w:rsidRDefault="008529AB">
      <w:pPr>
        <w:rPr>
          <w:rFonts w:ascii="Consolas"/>
          <w:sz w:val="20"/>
        </w:rPr>
        <w:sectPr w:rsidR="008529AB" w:rsidSect="005E176C">
          <w:pgSz w:w="11900" w:h="16850"/>
          <w:pgMar w:top="1420" w:right="20" w:bottom="720" w:left="20" w:header="0" w:footer="530" w:gutter="0"/>
          <w:cols w:space="720"/>
        </w:sectPr>
      </w:pPr>
    </w:p>
    <w:p w14:paraId="6C223406" w14:textId="77777777" w:rsidR="008529AB" w:rsidRDefault="00000000">
      <w:pPr>
        <w:pStyle w:val="Titolo3"/>
        <w:ind w:left="1113"/>
      </w:pPr>
      <w:r>
        <w:rPr>
          <w:noProof/>
        </w:rPr>
        <w:lastRenderedPageBreak/>
        <mc:AlternateContent>
          <mc:Choice Requires="wps">
            <w:drawing>
              <wp:anchor distT="0" distB="0" distL="0" distR="0" simplePos="0" relativeHeight="251652608" behindDoc="1" locked="0" layoutInCell="1" allowOverlap="1" wp14:anchorId="4B6DBC3B" wp14:editId="4BDAEED0">
                <wp:simplePos x="0" y="0"/>
                <wp:positionH relativeFrom="page">
                  <wp:posOffset>1172432</wp:posOffset>
                </wp:positionH>
                <wp:positionV relativeFrom="paragraph">
                  <wp:posOffset>1276421</wp:posOffset>
                </wp:positionV>
                <wp:extent cx="29845" cy="35560"/>
                <wp:effectExtent l="0" t="0" r="0" b="0"/>
                <wp:wrapNone/>
                <wp:docPr id="1842" name="Graphic 1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 cy="35560"/>
                        </a:xfrm>
                        <a:custGeom>
                          <a:avLst/>
                          <a:gdLst/>
                          <a:ahLst/>
                          <a:cxnLst/>
                          <a:rect l="l" t="t" r="r" b="b"/>
                          <a:pathLst>
                            <a:path w="29845" h="35560">
                              <a:moveTo>
                                <a:pt x="29394" y="32431"/>
                              </a:moveTo>
                              <a:lnTo>
                                <a:pt x="0" y="0"/>
                              </a:lnTo>
                              <a:lnTo>
                                <a:pt x="0" y="35366"/>
                              </a:lnTo>
                              <a:lnTo>
                                <a:pt x="29394" y="35366"/>
                              </a:lnTo>
                              <a:lnTo>
                                <a:pt x="29394" y="32431"/>
                              </a:lnTo>
                              <a:close/>
                            </a:path>
                          </a:pathLst>
                        </a:custGeom>
                        <a:ln w="24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DDA24D" id="Graphic 1842" o:spid="_x0000_s1026" style="position:absolute;margin-left:92.3pt;margin-top:100.5pt;width:2.35pt;height:2.8pt;z-index:-251663872;visibility:visible;mso-wrap-style:square;mso-wrap-distance-left:0;mso-wrap-distance-top:0;mso-wrap-distance-right:0;mso-wrap-distance-bottom:0;mso-position-horizontal:absolute;mso-position-horizontal-relative:page;mso-position-vertical:absolute;mso-position-vertical-relative:text;v-text-anchor:top" coordsize="29845,3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m1OgIAAO4EAAAOAAAAZHJzL2Uyb0RvYy54bWysVE1v2zAMvQ/YfxB0X51vNEadYmjRYUDR&#10;FWiGnRVZjo3JoiYqsfvvR8mWm22nDfNBpswn6vGR9M1t32p2Vg4bMAWfX804U0ZC2Zhjwb/uHz5c&#10;c4ZemFJoMKrgrwr57e79u5vO5moBNehSOUZBDOadLXjtvc2zDGWtWoFXYJUhZwWuFZ627piVTnQU&#10;vdXZYjbbZB240jqQCpG+3g9Ovovxq0pJ/6WqUHmmC07cfFxdXA9hzXY3Ij86YetGjjTEP7BoRWPo&#10;0inUvfCCnVzzR6i2kQ4QKn8loc2gqhqpYg6UzXz2WzYvtbAq5kLioJ1kwv8XVj6dX+yzC9TRPoL8&#10;jqRI1lnMJ0/Y4IjpK9cGLBFnfVTxdVJR9Z5J+rjYXq/WnEnyLNfrTdQ4E3k6Kk/oPymIYcT5Ef1Q&#10;gjJZok6W7E0yHRUylFDHEnrOqISOMyrhYSihFT6cC9yCybqJR51oBF8LZ7WHiPIhgcV2uV1xFqgu&#10;Vst5iEVU31DaXKKpgVK6hEq+9LYx4oBZrpebzRgt+dN7wF3c/DfYC5YpntSAaiAeUo8ZTHIQz0vB&#10;tYnKrGbL2K0IuikfGq2DIuiOhzvt2FmEWYnPmMEvMOvQ3wusB1x0TYmOrTN0S+ibA5Svz451NGAF&#10;xx8n4RRn+rOhDg7TmAyXjEMynNd3EGc2Fovu3PffhLMsXF9wT832BGk+RJ4aidINgAEbThr4ePJQ&#10;NaHLYlsPjMYNDVWUa/wBhKm93EfU229q9xMAAP//AwBQSwMEFAAGAAgAAAAhALfTbq7fAAAACwEA&#10;AA8AAABkcnMvZG93bnJldi54bWxMj8FOwzAQRO9I/IO1SFwq6jQgKw1xKgrqBQmJFsTZiZckIrYj&#10;22nC37M50ePsjmbeFLvZ9OyMPnTOStisE2Boa6c720j4/DjcZcBCVFar3lmU8IsBduX1VaFy7SZ7&#10;xPMpNoxCbMiVhDbGIec81C0aFdZuQEu/b+eNiiR9w7VXE4WbnqdJIrhRnaWGVg343GL9cxoNlYiv&#10;48u28qvVYb8Xb0M69a/ju5S3N/PTI7CIc/w3w4JP6FASU+VGqwPrSWcPgqwS0mRDoxZHtr0HVi0X&#10;IYCXBb/cUP4BAAD//wMAUEsBAi0AFAAGAAgAAAAhALaDOJL+AAAA4QEAABMAAAAAAAAAAAAAAAAA&#10;AAAAAFtDb250ZW50X1R5cGVzXS54bWxQSwECLQAUAAYACAAAACEAOP0h/9YAAACUAQAACwAAAAAA&#10;AAAAAAAAAAAvAQAAX3JlbHMvLnJlbHNQSwECLQAUAAYACAAAACEAzto5tToCAADuBAAADgAAAAAA&#10;AAAAAAAAAAAuAgAAZHJzL2Uyb0RvYy54bWxQSwECLQAUAAYACAAAACEAt9Nurt8AAAALAQAADwAA&#10;AAAAAAAAAAAAAACUBAAAZHJzL2Rvd25yZXYueG1sUEsFBgAAAAAEAAQA8wAAAKAFAAAAAA==&#10;" path="m29394,32431l,,,35366r29394,l29394,32431xe" filled="f" strokeweight=".06675mm">
                <v:path arrowok="t"/>
                <w10:wrap anchorx="page"/>
              </v:shape>
            </w:pict>
          </mc:Fallback>
        </mc:AlternateContent>
      </w:r>
      <w:r>
        <w:rPr>
          <w:noProof/>
        </w:rPr>
        <mc:AlternateContent>
          <mc:Choice Requires="wps">
            <w:drawing>
              <wp:anchor distT="0" distB="0" distL="0" distR="0" simplePos="0" relativeHeight="251653632" behindDoc="1" locked="0" layoutInCell="1" allowOverlap="1" wp14:anchorId="29087110" wp14:editId="43E641F0">
                <wp:simplePos x="0" y="0"/>
                <wp:positionH relativeFrom="page">
                  <wp:posOffset>2227558</wp:posOffset>
                </wp:positionH>
                <wp:positionV relativeFrom="paragraph">
                  <wp:posOffset>1276421</wp:posOffset>
                </wp:positionV>
                <wp:extent cx="29845" cy="35560"/>
                <wp:effectExtent l="0" t="0" r="0" b="0"/>
                <wp:wrapNone/>
                <wp:docPr id="1843" name="Graphic 1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 cy="35560"/>
                        </a:xfrm>
                        <a:custGeom>
                          <a:avLst/>
                          <a:gdLst/>
                          <a:ahLst/>
                          <a:cxnLst/>
                          <a:rect l="l" t="t" r="r" b="b"/>
                          <a:pathLst>
                            <a:path w="29845" h="35560">
                              <a:moveTo>
                                <a:pt x="29442" y="32431"/>
                              </a:moveTo>
                              <a:lnTo>
                                <a:pt x="0" y="0"/>
                              </a:lnTo>
                              <a:lnTo>
                                <a:pt x="0" y="35366"/>
                              </a:lnTo>
                              <a:lnTo>
                                <a:pt x="29442" y="35366"/>
                              </a:lnTo>
                              <a:lnTo>
                                <a:pt x="29442" y="32431"/>
                              </a:lnTo>
                              <a:close/>
                            </a:path>
                          </a:pathLst>
                        </a:custGeom>
                        <a:ln w="24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40CE6B" id="Graphic 1843" o:spid="_x0000_s1026" style="position:absolute;margin-left:175.4pt;margin-top:100.5pt;width:2.35pt;height:2.8pt;z-index:-251662848;visibility:visible;mso-wrap-style:square;mso-wrap-distance-left:0;mso-wrap-distance-top:0;mso-wrap-distance-right:0;mso-wrap-distance-bottom:0;mso-position-horizontal:absolute;mso-position-horizontal-relative:page;mso-position-vertical:absolute;mso-position-vertical-relative:text;v-text-anchor:top" coordsize="29845,3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hGOgIAAO4EAAAOAAAAZHJzL2Uyb0RvYy54bWysVE1v2zAMvQ/YfxB0X5xvtEacYmjQYUDR&#10;FWiGnRVZjo3JoiYqcfrvR8mWm22nDfNBpswn6vGR9Obu0mp2Vg4bMAWfTaacKSOhbMyx4F/3Dx9u&#10;OEMvTCk0GFXwV4X8bvv+3aazuZpDDbpUjlEQg3lnC157b/MsQ1mrVuAErDLkrMC1wtPWHbPSiY6i&#10;tzqbT6frrANXWgdSIdLXXe/k2xi/qpT0X6oKlWe64MTNx9XF9RDWbLsR+dEJWzdyoCH+gUUrGkOX&#10;jqF2wgt2cs0fodpGOkCo/ERCm0FVNVLFHCib2fS3bF5qYVXMhcRBO8qE/y+sfDq/2GcXqKN9BPkd&#10;SZGss5iPnrDBAXOpXBuwRJxdooqvo4rq4pmkj/Pbm+WKM0mexWq1jhpnIk9H5Qn9JwUxjDg/ou9L&#10;UCZL1MmSF5NMR4UMJdSxhJ4zKqHjjEp46EtohQ/nArdgsm7kUScawdfCWe0honxIYH67XM45C1Tn&#10;y8UsxCKqbyhtrtHUQCldQiVfetsYsccsVov1eoiW/Ond465u/hvsFcsUT2pA1RMPqccMRjmI57Xg&#10;2kRlltNF7FYE3ZQPjdZBEXTHw7127CzCrMRnyOAXmHXodwLrHhddY6JD6/TdEvrmAOXrs2MdDVjB&#10;8cdJOMWZ/myog8M0JsMl45AM5/U9xJmNxaI795dvwlkWri+4p2Z7gjQfIk+NROkGQI8NJw18PHmo&#10;mtBlsa17RsOGhirKNfwAwtRe7yPq7Te1/QkAAP//AwBQSwMEFAAGAAgAAAAhAI8ZjG/hAAAACwEA&#10;AA8AAABkcnMvZG93bnJldi54bWxMj81OwzAQhO9IvIO1SFwqajdVLAhxKgrqBQmJlqpnJzZJhH8i&#10;22nC27M90ePOjma+KTezNeSsQ+y9E7BaMiDaNV71rhVw/No9PAKJSToljXdawK+OsKlub0pZKD+5&#10;vT4fUkswxMVCCuhSGgpKY9NpK+PSD9rh79sHKxOeoaUqyAnDraEZY5xa2Tts6OSgXzvd/BxGiyX8&#10;tH97qsNisdtu+ceQTeZ9/BTi/m5+eQaS9Jz+zXDBR3SokKn2o1ORGAHrnCF6EpCxFY5CxzrPcyD1&#10;ReEcaFXS6w3VHwAAAP//AwBQSwECLQAUAAYACAAAACEAtoM4kv4AAADhAQAAEwAAAAAAAAAAAAAA&#10;AAAAAAAAW0NvbnRlbnRfVHlwZXNdLnhtbFBLAQItABQABgAIAAAAIQA4/SH/1gAAAJQBAAALAAAA&#10;AAAAAAAAAAAAAC8BAABfcmVscy8ucmVsc1BLAQItABQABgAIAAAAIQChQmhGOgIAAO4EAAAOAAAA&#10;AAAAAAAAAAAAAC4CAABkcnMvZTJvRG9jLnhtbFBLAQItABQABgAIAAAAIQCPGYxv4QAAAAsBAAAP&#10;AAAAAAAAAAAAAAAAAJQEAABkcnMvZG93bnJldi54bWxQSwUGAAAAAAQABADzAAAAogUAAAAA&#10;" path="m29442,32431l,,,35366r29442,l29442,32431xe" filled="f" strokeweight=".06675mm">
                <v:path arrowok="t"/>
                <w10:wrap anchorx="page"/>
              </v:shape>
            </w:pict>
          </mc:Fallback>
        </mc:AlternateContent>
      </w:r>
      <w:r>
        <w:rPr>
          <w:noProof/>
        </w:rPr>
        <mc:AlternateContent>
          <mc:Choice Requires="wps">
            <w:drawing>
              <wp:anchor distT="0" distB="0" distL="0" distR="0" simplePos="0" relativeHeight="251654656" behindDoc="1" locked="0" layoutInCell="1" allowOverlap="1" wp14:anchorId="737C66D5" wp14:editId="0681E0A2">
                <wp:simplePos x="0" y="0"/>
                <wp:positionH relativeFrom="page">
                  <wp:posOffset>7207031</wp:posOffset>
                </wp:positionH>
                <wp:positionV relativeFrom="paragraph">
                  <wp:posOffset>1276421</wp:posOffset>
                </wp:positionV>
                <wp:extent cx="29845" cy="35560"/>
                <wp:effectExtent l="0" t="0" r="0" b="0"/>
                <wp:wrapNone/>
                <wp:docPr id="1844" name="Graphic 1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 cy="35560"/>
                        </a:xfrm>
                        <a:custGeom>
                          <a:avLst/>
                          <a:gdLst/>
                          <a:ahLst/>
                          <a:cxnLst/>
                          <a:rect l="l" t="t" r="r" b="b"/>
                          <a:pathLst>
                            <a:path w="29845" h="35560">
                              <a:moveTo>
                                <a:pt x="29394" y="32431"/>
                              </a:moveTo>
                              <a:lnTo>
                                <a:pt x="0" y="0"/>
                              </a:lnTo>
                              <a:lnTo>
                                <a:pt x="0" y="35366"/>
                              </a:lnTo>
                              <a:lnTo>
                                <a:pt x="29394" y="35366"/>
                              </a:lnTo>
                              <a:lnTo>
                                <a:pt x="29394" y="32431"/>
                              </a:lnTo>
                              <a:close/>
                            </a:path>
                          </a:pathLst>
                        </a:custGeom>
                        <a:ln w="24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14C5DB" id="Graphic 1844" o:spid="_x0000_s1026" style="position:absolute;margin-left:567.5pt;margin-top:100.5pt;width:2.35pt;height:2.8pt;z-index:-251661824;visibility:visible;mso-wrap-style:square;mso-wrap-distance-left:0;mso-wrap-distance-top:0;mso-wrap-distance-right:0;mso-wrap-distance-bottom:0;mso-position-horizontal:absolute;mso-position-horizontal-relative:page;mso-position-vertical:absolute;mso-position-vertical-relative:text;v-text-anchor:top" coordsize="29845,3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m1OgIAAO4EAAAOAAAAZHJzL2Uyb0RvYy54bWysVE1v2zAMvQ/YfxB0X51vNEadYmjRYUDR&#10;FWiGnRVZjo3JoiYqsfvvR8mWm22nDfNBpswn6vGR9M1t32p2Vg4bMAWfX804U0ZC2Zhjwb/uHz5c&#10;c4ZemFJoMKrgrwr57e79u5vO5moBNehSOUZBDOadLXjtvc2zDGWtWoFXYJUhZwWuFZ627piVTnQU&#10;vdXZYjbbZB240jqQCpG+3g9Ovovxq0pJ/6WqUHmmC07cfFxdXA9hzXY3Ij86YetGjjTEP7BoRWPo&#10;0inUvfCCnVzzR6i2kQ4QKn8loc2gqhqpYg6UzXz2WzYvtbAq5kLioJ1kwv8XVj6dX+yzC9TRPoL8&#10;jqRI1lnMJ0/Y4IjpK9cGLBFnfVTxdVJR9Z5J+rjYXq/WnEnyLNfrTdQ4E3k6Kk/oPymIYcT5Ef1Q&#10;gjJZok6W7E0yHRUylFDHEnrOqISOMyrhYSihFT6cC9yCybqJR51oBF8LZ7WHiPIhgcV2uV1xFqgu&#10;Vst5iEVU31DaXKKpgVK6hEq+9LYx4oBZrpebzRgt+dN7wF3c/DfYC5YpntSAaiAeUo8ZTHIQz0vB&#10;tYnKrGbL2K0IuikfGq2DIuiOhzvt2FmEWYnPmMEvMOvQ3wusB1x0TYmOrTN0S+ibA5Svz451NGAF&#10;xx8n4RRn+rOhDg7TmAyXjEMynNd3EGc2Fovu3PffhLMsXF9wT832BGk+RJ4aidINgAEbThr4ePJQ&#10;NaHLYlsPjMYNDVWUa/wBhKm93EfU229q9xMAAP//AwBQSwMEFAAGAAgAAAAhAOkMyfjgAAAADQEA&#10;AA8AAABkcnMvZG93bnJldi54bWxMT8tOwzAQvCPxD9Yicamok1QYGuJUFNQLEhItiLMTL0lEbEe2&#10;04S/Z3OC287OaB7FbjY9O6MPnbMS0nUCDG3tdGcbCR/vh5t7YCEqq1XvLEr4wQC78vKiULl2kz3i&#10;+RQbRiY25EpCG+OQcx7qFo0KazegJe7LeaMiQd9w7dVE5qbnWZIIblRnKaFVAz61WH+fRkMh4vP4&#10;vK38anXY78XrkE39y/gm5fXV/PgALOIc/8Sw1KfqUFKnyo1WB9YTTje3NCZKyJKUjkWSbrZ3wKrl&#10;JQTwsuD/V5S/AAAA//8DAFBLAQItABQABgAIAAAAIQC2gziS/gAAAOEBAAATAAAAAAAAAAAAAAAA&#10;AAAAAABbQ29udGVudF9UeXBlc10ueG1sUEsBAi0AFAAGAAgAAAAhADj9If/WAAAAlAEAAAsAAAAA&#10;AAAAAAAAAAAALwEAAF9yZWxzLy5yZWxzUEsBAi0AFAAGAAgAAAAhAM7aObU6AgAA7gQAAA4AAAAA&#10;AAAAAAAAAAAALgIAAGRycy9lMm9Eb2MueG1sUEsBAi0AFAAGAAgAAAAhAOkMyfjgAAAADQEAAA8A&#10;AAAAAAAAAAAAAAAAlAQAAGRycy9kb3ducmV2LnhtbFBLBQYAAAAABAAEAPMAAAChBQAAAAA=&#10;" path="m29394,32431l,,,35366r29394,l29394,32431xe" filled="f" strokeweight=".06675mm">
                <v:path arrowok="t"/>
                <w10:wrap anchorx="page"/>
              </v:shape>
            </w:pict>
          </mc:Fallback>
        </mc:AlternateContent>
      </w:r>
      <w:r>
        <w:rPr>
          <w:noProof/>
        </w:rPr>
        <mc:AlternateContent>
          <mc:Choice Requires="wps">
            <w:drawing>
              <wp:anchor distT="0" distB="0" distL="0" distR="0" simplePos="0" relativeHeight="251655680" behindDoc="1" locked="0" layoutInCell="1" allowOverlap="1" wp14:anchorId="3F936604" wp14:editId="14BD8604">
                <wp:simplePos x="0" y="0"/>
                <wp:positionH relativeFrom="page">
                  <wp:posOffset>767245</wp:posOffset>
                </wp:positionH>
                <wp:positionV relativeFrom="paragraph">
                  <wp:posOffset>877622</wp:posOffset>
                </wp:positionV>
                <wp:extent cx="29209" cy="43815"/>
                <wp:effectExtent l="0" t="0" r="0" b="0"/>
                <wp:wrapNone/>
                <wp:docPr id="1845" name="Graphic 1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43815"/>
                        </a:xfrm>
                        <a:custGeom>
                          <a:avLst/>
                          <a:gdLst/>
                          <a:ahLst/>
                          <a:cxnLst/>
                          <a:rect l="l" t="t" r="r" b="b"/>
                          <a:pathLst>
                            <a:path w="29209" h="43815">
                              <a:moveTo>
                                <a:pt x="29014" y="43594"/>
                              </a:moveTo>
                              <a:lnTo>
                                <a:pt x="14509" y="0"/>
                              </a:lnTo>
                              <a:lnTo>
                                <a:pt x="0" y="43594"/>
                              </a:lnTo>
                            </a:path>
                          </a:pathLst>
                        </a:custGeom>
                        <a:ln w="240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E21A2D" id="Graphic 1845" o:spid="_x0000_s1026" style="position:absolute;margin-left:60.4pt;margin-top:69.1pt;width:2.3pt;height:3.45pt;z-index:-251660800;visibility:visible;mso-wrap-style:square;mso-wrap-distance-left:0;mso-wrap-distance-top:0;mso-wrap-distance-right:0;mso-wrap-distance-bottom:0;mso-position-horizontal:absolute;mso-position-horizontal-relative:page;mso-position-vertical:absolute;mso-position-vertical-relative:text;v-text-anchor:top" coordsize="29209,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N2mJwIAAJAEAAAOAAAAZHJzL2Uyb0RvYy54bWysVMFu2zAMvQ/YPwi6L3ayZGiMOMXQoMOA&#10;oivQDDsrshwbk0WNUuL070fJlpt1t2E5KJRIUY/vkd7cXjrNzgpdC6bk81nOmTISqtYcS/59f//h&#10;hjPnhamEBqNK/qIcv92+f7fpbaEW0ICuFDJKYlzR25I33tsiy5xsVCfcDKwy5KwBO+Fpi8esQtFT&#10;9k5nizz/lPWAlUWQyjk63Q1Ovo3561pJ/62unfJMl5yw+bhiXA9hzbYbURxR2KaVIwzxDyg60Rp6&#10;dEq1E16wE7Z/pepaieCg9jMJXQZ13UoVa6Bq5vmbap4bYVWshchxdqLJ/b+08vH8bJ8wQHf2AeRP&#10;R4xkvXXF5AkbN8ZcauxCLAFnl8jiy8Siungm6XCxXuRrziR5lh9v5qvAcSaKdFWenP+iIKYR5wfn&#10;BwmqZIkmWfJikokkZJBQRwk9ZyQhckYSHgYJrfDhXsAWTNZPOJoEI/g6OKs9xCgfClis8/mSswh1&#10;tV6OUF+jtLmOni9XobJUMhWV/OnfxqzUaG8yDn66EMBFOibAdHhNiTYR+zJfxH5yoNvqvtU6YHZ4&#10;PNxpZGcRujn+RsR/hFl0fidcM8RF1ximzSjuoGdQ9gDVyxOynkag5O7XSaDiTH811GNhXpKByTgk&#10;A72+gzhVkU56c3/5IdCy8HzJPbXDI6QOFkWSOnAwxYabBj6fPNRt6IPYeAOicUNtH+kaRzTM1fU+&#10;Rr1+SLa/AQAA//8DAFBLAwQUAAYACAAAACEACU+ASd8AAAALAQAADwAAAGRycy9kb3ducmV2Lnht&#10;bEyPzU7DMBCE70i8g7VI3KhT01ZRiFNRVDhwQbRwd+JtfojXIXbb8PZsT3Cb0Y5mv8nXk+vFCcfQ&#10;etIwnyUgkCpvW6o1fOyf71IQIRqypveEGn4wwLq4vspNZv2Z3vG0i7XgEgqZ0dDEOGRShqpBZ8LM&#10;D0h8O/jRmch2rKUdzZnLXS9VkqykMy3xh8YM+NRg9bU7Og1lt33bdBt76Lbfqdq3fvXyKV+1vr2Z&#10;Hh9ARJziXxgu+IwOBTOV/kg2iJ69Shg9srhPFYhLQi0XIEoWi+UcZJHL/xuKXwAAAP//AwBQSwEC&#10;LQAUAAYACAAAACEAtoM4kv4AAADhAQAAEwAAAAAAAAAAAAAAAAAAAAAAW0NvbnRlbnRfVHlwZXNd&#10;LnhtbFBLAQItABQABgAIAAAAIQA4/SH/1gAAAJQBAAALAAAAAAAAAAAAAAAAAC8BAABfcmVscy8u&#10;cmVsc1BLAQItABQABgAIAAAAIQBHuN2mJwIAAJAEAAAOAAAAAAAAAAAAAAAAAC4CAABkcnMvZTJv&#10;RG9jLnhtbFBLAQItABQABgAIAAAAIQAJT4BJ3wAAAAsBAAAPAAAAAAAAAAAAAAAAAIEEAABkcnMv&#10;ZG93bnJldi54bWxQSwUGAAAAAAQABADzAAAAjQUAAAAA&#10;" path="m29014,43594l14509,,,43594e" filled="f" strokeweight=".06672mm">
                <v:path arrowok="t"/>
                <w10:wrap anchorx="page"/>
              </v:shape>
            </w:pict>
          </mc:Fallback>
        </mc:AlternateContent>
      </w:r>
      <w:r>
        <w:rPr>
          <w:noProof/>
        </w:rPr>
        <mc:AlternateContent>
          <mc:Choice Requires="wps">
            <w:drawing>
              <wp:anchor distT="0" distB="0" distL="0" distR="0" simplePos="0" relativeHeight="251656704" behindDoc="1" locked="0" layoutInCell="1" allowOverlap="1" wp14:anchorId="45CB03C5" wp14:editId="185C7EE0">
                <wp:simplePos x="0" y="0"/>
                <wp:positionH relativeFrom="page">
                  <wp:posOffset>1822376</wp:posOffset>
                </wp:positionH>
                <wp:positionV relativeFrom="paragraph">
                  <wp:posOffset>877622</wp:posOffset>
                </wp:positionV>
                <wp:extent cx="29209" cy="43815"/>
                <wp:effectExtent l="0" t="0" r="0" b="0"/>
                <wp:wrapNone/>
                <wp:docPr id="1846" name="Graphic 1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43815"/>
                        </a:xfrm>
                        <a:custGeom>
                          <a:avLst/>
                          <a:gdLst/>
                          <a:ahLst/>
                          <a:cxnLst/>
                          <a:rect l="l" t="t" r="r" b="b"/>
                          <a:pathLst>
                            <a:path w="29209" h="43815">
                              <a:moveTo>
                                <a:pt x="29010" y="43594"/>
                              </a:moveTo>
                              <a:lnTo>
                                <a:pt x="14505" y="0"/>
                              </a:lnTo>
                              <a:lnTo>
                                <a:pt x="0" y="43594"/>
                              </a:lnTo>
                            </a:path>
                          </a:pathLst>
                        </a:custGeom>
                        <a:ln w="240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D03CF6" id="Graphic 1846" o:spid="_x0000_s1026" style="position:absolute;margin-left:143.5pt;margin-top:69.1pt;width:2.3pt;height:3.45pt;z-index:-251659776;visibility:visible;mso-wrap-style:square;mso-wrap-distance-left:0;mso-wrap-distance-top:0;mso-wrap-distance-right:0;mso-wrap-distance-bottom:0;mso-position-horizontal:absolute;mso-position-horizontal-relative:page;mso-position-vertical:absolute;mso-position-vertical-relative:text;v-text-anchor:top" coordsize="29209,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0PNJgIAAJAEAAAOAAAAZHJzL2Uyb0RvYy54bWysVE1v2zAMvQ/YfxB0X+x4ydAYcYqhQYcB&#10;RVegGXZWZDk2JkuaqMTuvx9FfzRbb8NyUCiRoh7fI7297VvNLspDY03Bl4uUM2WkLRtzKvj3w/2H&#10;G84gCFMKbY0q+IsCfrt7/27buVxltra6VJ5hEgN55wpeh+DyJAFZq1bAwjpl0FlZ34qAW39KSi86&#10;zN7qJEvTT0lnfem8lQoAT/eDk+8of1UpGb5VFajAdMERW6DV03qMa7LbivzkhasbOcIQ/4CiFY3B&#10;R+dUexEEO/vmTaq2kd6CrcJC2jaxVdVIRTVgNcv0r2qea+EU1YLkgJtpgv+XVj5ent2Tj9DBPVj5&#10;E5CRpHOQz564gTGmr3wbYxE464nFl5lF1Qcm8TDbZOmGM4me1ceb5TpynIh8uirPEL4oS2nE5QHC&#10;IEE5WaKeLNmbyfQoZJRQk4SBM5TQc4YSHgcJnQjxXsQWTdbNOOoJRvS19qIOlqJCLCDbIOucEdT1&#10;ZjVCfY3S5jp6uVqna4qmxsGiJv/07yjr24yDHy9EcETHDBgPrynRhrCv0oz6CaxuyvtG64gZ/Ol4&#10;pz27iNjN9BsR/xHmPIS9gHqII9cYps0o7qBnVPZoy5cnzzocgYLDr7PwijP91WCPxXmZDD8Zx8nw&#10;Qd9ZmiqiE9889D+Edyw+X/CA7fBopw4W+SR15GCOjTeN/XwOtmpiH1DjDYjGDbY90TWOaJyr6z1F&#10;vX5Idr8BAAD//wMAUEsDBBQABgAIAAAAIQCF/c744AAAAAsBAAAPAAAAZHJzL2Rvd25yZXYueG1s&#10;TI/NTsMwEITvSLyDtUjcqJMAIYQ4FUWFQy+IFu5OvM0P8TrEbhvenuUEx50ZzX5TLGc7iCNOvnOk&#10;IF5EIJBqZzpqFLzvnq8yED5oMnpwhAq+0cOyPD8rdG7cid7wuA2N4BLyuVbQhjDmUvq6Rav9wo1I&#10;7O3dZHXgc2qkmfSJy+0gkyhKpdUd8YdWj/jUYv25PVgFVb9+XfUrs+/XX1my61z68iE3Sl1ezI8P&#10;IALO4S8Mv/iMDiUzVe5AxotBQZLd8ZbAxnWWgOBEch+nICpWbm5jkGUh/28ofwAAAP//AwBQSwEC&#10;LQAUAAYACAAAACEAtoM4kv4AAADhAQAAEwAAAAAAAAAAAAAAAAAAAAAAW0NvbnRlbnRfVHlwZXNd&#10;LnhtbFBLAQItABQABgAIAAAAIQA4/SH/1gAAAJQBAAALAAAAAAAAAAAAAAAAAC8BAABfcmVscy8u&#10;cmVsc1BLAQItABQABgAIAAAAIQCeO0PNJgIAAJAEAAAOAAAAAAAAAAAAAAAAAC4CAABkcnMvZTJv&#10;RG9jLnhtbFBLAQItABQABgAIAAAAIQCF/c744AAAAAsBAAAPAAAAAAAAAAAAAAAAAIAEAABkcnMv&#10;ZG93bnJldi54bWxQSwUGAAAAAAQABADzAAAAjQUAAAAA&#10;" path="m29010,43594l14505,,,43594e" filled="f" strokeweight=".06672mm">
                <v:path arrowok="t"/>
                <w10:wrap anchorx="page"/>
              </v:shape>
            </w:pict>
          </mc:Fallback>
        </mc:AlternateContent>
      </w:r>
      <w:r>
        <w:rPr>
          <w:noProof/>
        </w:rPr>
        <mc:AlternateContent>
          <mc:Choice Requires="wps">
            <w:drawing>
              <wp:anchor distT="0" distB="0" distL="0" distR="0" simplePos="0" relativeHeight="251657728" behindDoc="1" locked="0" layoutInCell="1" allowOverlap="1" wp14:anchorId="2F7C16D7" wp14:editId="46850A2D">
                <wp:simplePos x="0" y="0"/>
                <wp:positionH relativeFrom="page">
                  <wp:posOffset>6801849</wp:posOffset>
                </wp:positionH>
                <wp:positionV relativeFrom="paragraph">
                  <wp:posOffset>877622</wp:posOffset>
                </wp:positionV>
                <wp:extent cx="29209" cy="43815"/>
                <wp:effectExtent l="0" t="0" r="0" b="0"/>
                <wp:wrapNone/>
                <wp:docPr id="1847" name="Graphic 1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43815"/>
                        </a:xfrm>
                        <a:custGeom>
                          <a:avLst/>
                          <a:gdLst/>
                          <a:ahLst/>
                          <a:cxnLst/>
                          <a:rect l="l" t="t" r="r" b="b"/>
                          <a:pathLst>
                            <a:path w="29209" h="43815">
                              <a:moveTo>
                                <a:pt x="29010" y="43594"/>
                              </a:moveTo>
                              <a:lnTo>
                                <a:pt x="14505" y="0"/>
                              </a:lnTo>
                              <a:lnTo>
                                <a:pt x="0" y="43594"/>
                              </a:lnTo>
                            </a:path>
                          </a:pathLst>
                        </a:custGeom>
                        <a:ln w="240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DFC38F" id="Graphic 1847" o:spid="_x0000_s1026" style="position:absolute;margin-left:535.6pt;margin-top:69.1pt;width:2.3pt;height:3.45pt;z-index:-251658752;visibility:visible;mso-wrap-style:square;mso-wrap-distance-left:0;mso-wrap-distance-top:0;mso-wrap-distance-right:0;mso-wrap-distance-bottom:0;mso-position-horizontal:absolute;mso-position-horizontal-relative:page;mso-position-vertical:absolute;mso-position-vertical-relative:text;v-text-anchor:top" coordsize="29209,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0PNJgIAAJAEAAAOAAAAZHJzL2Uyb0RvYy54bWysVE1v2zAMvQ/YfxB0X+x4ydAYcYqhQYcB&#10;RVegGXZWZDk2JkuaqMTuvx9FfzRbb8NyUCiRoh7fI7297VvNLspDY03Bl4uUM2WkLRtzKvj3w/2H&#10;G84gCFMKbY0q+IsCfrt7/27buVxltra6VJ5hEgN55wpeh+DyJAFZq1bAwjpl0FlZ34qAW39KSi86&#10;zN7qJEvTT0lnfem8lQoAT/eDk+8of1UpGb5VFajAdMERW6DV03qMa7LbivzkhasbOcIQ/4CiFY3B&#10;R+dUexEEO/vmTaq2kd6CrcJC2jaxVdVIRTVgNcv0r2qea+EU1YLkgJtpgv+XVj5ent2Tj9DBPVj5&#10;E5CRpHOQz564gTGmr3wbYxE464nFl5lF1Qcm8TDbZOmGM4me1ceb5TpynIh8uirPEL4oS2nE5QHC&#10;IEE5WaKeLNmbyfQoZJRQk4SBM5TQc4YSHgcJnQjxXsQWTdbNOOoJRvS19qIOlqJCLCDbIOucEdT1&#10;ZjVCfY3S5jp6uVqna4qmxsGiJv/07yjr24yDHy9EcETHDBgPrynRhrCv0oz6CaxuyvtG64gZ/Ol4&#10;pz27iNjN9BsR/xHmPIS9gHqII9cYps0o7qBnVPZoy5cnzzocgYLDr7PwijP91WCPxXmZDD8Zx8nw&#10;Qd9ZmiqiE9889D+Edyw+X/CA7fBopw4W+SR15GCOjTeN/XwOtmpiH1DjDYjGDbY90TWOaJyr6z1F&#10;vX5Idr8BAAD//wMAUEsDBBQABgAIAAAAIQAyka1v4AAAAA0BAAAPAAAAZHJzL2Rvd25yZXYueG1s&#10;TI/NTsMwEITvSLyDtUjcqJNA2yjEqSgqHLhUtHB34m1+iNchdtvw9mxPcJvRjma/yVeT7cUJR986&#10;UhDPIhBIlTMt1Qo+9i93KQgfNBndO0IFP+hhVVxf5Toz7kzveNqFWnAJ+UwraEIYMil91aDVfuYG&#10;JL4d3Gh1YDvW0oz6zOW2l0kULaTVLfGHRg/43GD1tTtaBWW32a67tTl0m+802bdu8fop35S6vZme&#10;HkEEnMJfGC74jA4FM5XuSMaLnn20jBPOsrpPWVwi0XLOc0pWD/MYZJHL/yuKXwAAAP//AwBQSwEC&#10;LQAUAAYACAAAACEAtoM4kv4AAADhAQAAEwAAAAAAAAAAAAAAAAAAAAAAW0NvbnRlbnRfVHlwZXNd&#10;LnhtbFBLAQItABQABgAIAAAAIQA4/SH/1gAAAJQBAAALAAAAAAAAAAAAAAAAAC8BAABfcmVscy8u&#10;cmVsc1BLAQItABQABgAIAAAAIQCeO0PNJgIAAJAEAAAOAAAAAAAAAAAAAAAAAC4CAABkcnMvZTJv&#10;RG9jLnhtbFBLAQItABQABgAIAAAAIQAyka1v4AAAAA0BAAAPAAAAAAAAAAAAAAAAAIAEAABkcnMv&#10;ZG93bnJldi54bWxQSwUGAAAAAAQABADzAAAAjQUAAAAA&#10;" path="m29010,43594l14505,,,43594e" filled="f" strokeweight=".06672mm">
                <v:path arrowok="t"/>
                <w10:wrap anchorx="page"/>
              </v:shape>
            </w:pict>
          </mc:Fallback>
        </mc:AlternateContent>
      </w:r>
      <w:r>
        <w:rPr>
          <w:color w:val="345A89"/>
          <w:spacing w:val="-2"/>
        </w:rPr>
        <w:t>Deployment</w:t>
      </w:r>
    </w:p>
    <w:p w14:paraId="7732CCC7" w14:textId="77777777" w:rsidR="008529AB" w:rsidRDefault="00000000">
      <w:pPr>
        <w:pStyle w:val="Corpotesto"/>
        <w:spacing w:before="102"/>
        <w:rPr>
          <w:sz w:val="20"/>
        </w:rPr>
      </w:pPr>
      <w:r>
        <w:rPr>
          <w:noProof/>
        </w:rPr>
        <mc:AlternateContent>
          <mc:Choice Requires="wps">
            <w:drawing>
              <wp:anchor distT="0" distB="0" distL="0" distR="0" simplePos="0" relativeHeight="251660800" behindDoc="1" locked="0" layoutInCell="1" allowOverlap="1" wp14:anchorId="78E4328A" wp14:editId="6573E24C">
                <wp:simplePos x="0" y="0"/>
                <wp:positionH relativeFrom="page">
                  <wp:posOffset>304029</wp:posOffset>
                </wp:positionH>
                <wp:positionV relativeFrom="paragraph">
                  <wp:posOffset>235610</wp:posOffset>
                </wp:positionV>
                <wp:extent cx="955675" cy="1138555"/>
                <wp:effectExtent l="0" t="0" r="0" b="0"/>
                <wp:wrapTopAndBottom/>
                <wp:docPr id="1848" name="Textbox 1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1138555"/>
                        </a:xfrm>
                        <a:prstGeom prst="rect">
                          <a:avLst/>
                        </a:prstGeom>
                      </wps:spPr>
                      <wps:txbx>
                        <w:txbxContent>
                          <w:tbl>
                            <w:tblPr>
                              <w:tblStyle w:val="TableNormal"/>
                              <w:tblW w:w="0" w:type="auto"/>
                              <w:tblInd w:w="7" w:type="dxa"/>
                              <w:tblLayout w:type="fixed"/>
                              <w:tblLook w:val="01E0" w:firstRow="1" w:lastRow="1" w:firstColumn="1" w:lastColumn="1" w:noHBand="0" w:noVBand="0"/>
                            </w:tblPr>
                            <w:tblGrid>
                              <w:gridCol w:w="750"/>
                              <w:gridCol w:w="750"/>
                            </w:tblGrid>
                            <w:tr w:rsidR="008529AB" w14:paraId="32F4AF32" w14:textId="77777777">
                              <w:trPr>
                                <w:trHeight w:val="598"/>
                              </w:trPr>
                              <w:tc>
                                <w:tcPr>
                                  <w:tcW w:w="1500" w:type="dxa"/>
                                  <w:gridSpan w:val="2"/>
                                  <w:shd w:val="clear" w:color="auto" w:fill="92D050"/>
                                </w:tcPr>
                                <w:p w14:paraId="32743348" w14:textId="77777777" w:rsidR="008529AB" w:rsidRDefault="008529AB">
                                  <w:pPr>
                                    <w:pStyle w:val="TableParagraph"/>
                                    <w:spacing w:before="3"/>
                                    <w:ind w:left="0"/>
                                    <w:rPr>
                                      <w:sz w:val="4"/>
                                    </w:rPr>
                                  </w:pPr>
                                </w:p>
                                <w:p w14:paraId="2EE02620" w14:textId="77777777" w:rsidR="008529AB" w:rsidRDefault="00000000">
                                  <w:pPr>
                                    <w:pStyle w:val="TableParagraph"/>
                                    <w:spacing w:line="198" w:lineRule="exact"/>
                                    <w:ind w:left="1232"/>
                                    <w:rPr>
                                      <w:sz w:val="19"/>
                                    </w:rPr>
                                  </w:pPr>
                                  <w:r>
                                    <w:rPr>
                                      <w:noProof/>
                                      <w:position w:val="-3"/>
                                      <w:sz w:val="19"/>
                                    </w:rPr>
                                    <w:drawing>
                                      <wp:inline distT="0" distB="0" distL="0" distR="0" wp14:anchorId="6736511D" wp14:editId="29D2BC4C">
                                        <wp:extent cx="126547" cy="126301"/>
                                        <wp:effectExtent l="0" t="0" r="0" b="0"/>
                                        <wp:docPr id="1849" name="Image 18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9" name="Image 1849"/>
                                                <pic:cNvPicPr/>
                                              </pic:nvPicPr>
                                              <pic:blipFill>
                                                <a:blip r:embed="rId238" cstate="print"/>
                                                <a:stretch>
                                                  <a:fillRect/>
                                                </a:stretch>
                                              </pic:blipFill>
                                              <pic:spPr>
                                                <a:xfrm>
                                                  <a:off x="0" y="0"/>
                                                  <a:ext cx="126547" cy="126301"/>
                                                </a:xfrm>
                                                <a:prstGeom prst="rect">
                                                  <a:avLst/>
                                                </a:prstGeom>
                                              </pic:spPr>
                                            </pic:pic>
                                          </a:graphicData>
                                        </a:graphic>
                                      </wp:inline>
                                    </w:drawing>
                                  </w:r>
                                </w:p>
                                <w:p w14:paraId="682372B6" w14:textId="77777777" w:rsidR="008529AB" w:rsidRDefault="00000000">
                                  <w:pPr>
                                    <w:pStyle w:val="TableParagraph"/>
                                    <w:ind w:left="371"/>
                                    <w:rPr>
                                      <w:rFonts w:ascii="Calibri"/>
                                      <w:sz w:val="13"/>
                                    </w:rPr>
                                  </w:pPr>
                                  <w:r>
                                    <w:rPr>
                                      <w:rFonts w:ascii="Calibri"/>
                                      <w:color w:val="FFFFFF"/>
                                      <w:spacing w:val="-2"/>
                                      <w:w w:val="105"/>
                                      <w:sz w:val="13"/>
                                    </w:rPr>
                                    <w:t>ServerLettore</w:t>
                                  </w:r>
                                </w:p>
                              </w:tc>
                            </w:tr>
                            <w:tr w:rsidR="008529AB" w14:paraId="03AA5142" w14:textId="77777777">
                              <w:trPr>
                                <w:trHeight w:val="585"/>
                              </w:trPr>
                              <w:tc>
                                <w:tcPr>
                                  <w:tcW w:w="750" w:type="dxa"/>
                                  <w:tcBorders>
                                    <w:bottom w:val="single" w:sz="2" w:space="0" w:color="000000"/>
                                    <w:right w:val="dashSmallGap" w:sz="2" w:space="0" w:color="000000"/>
                                  </w:tcBorders>
                                </w:tcPr>
                                <w:p w14:paraId="6FF1ED66" w14:textId="77777777" w:rsidR="008529AB" w:rsidRDefault="008529AB">
                                  <w:pPr>
                                    <w:pStyle w:val="TableParagraph"/>
                                    <w:spacing w:before="51"/>
                                    <w:ind w:left="0"/>
                                    <w:rPr>
                                      <w:sz w:val="13"/>
                                    </w:rPr>
                                  </w:pPr>
                                </w:p>
                                <w:p w14:paraId="2F2D52E6" w14:textId="77777777" w:rsidR="008529AB" w:rsidRDefault="00000000">
                                  <w:pPr>
                                    <w:pStyle w:val="TableParagraph"/>
                                    <w:ind w:left="372" w:right="-15"/>
                                    <w:rPr>
                                      <w:rFonts w:ascii="Calibri"/>
                                      <w:sz w:val="13"/>
                                    </w:rPr>
                                  </w:pPr>
                                  <w:r>
                                    <w:rPr>
                                      <w:rFonts w:ascii="Calibri"/>
                                      <w:spacing w:val="-4"/>
                                      <w:w w:val="105"/>
                                      <w:sz w:val="13"/>
                                    </w:rPr>
                                    <w:t>&lt;&lt;man</w:t>
                                  </w:r>
                                </w:p>
                              </w:tc>
                              <w:tc>
                                <w:tcPr>
                                  <w:tcW w:w="750" w:type="dxa"/>
                                  <w:tcBorders>
                                    <w:left w:val="dashSmallGap" w:sz="2" w:space="0" w:color="000000"/>
                                    <w:bottom w:val="single" w:sz="2" w:space="0" w:color="000000"/>
                                  </w:tcBorders>
                                </w:tcPr>
                                <w:p w14:paraId="78D20A4F" w14:textId="77777777" w:rsidR="008529AB" w:rsidRDefault="008529AB">
                                  <w:pPr>
                                    <w:pStyle w:val="TableParagraph"/>
                                    <w:spacing w:before="51"/>
                                    <w:ind w:left="0"/>
                                    <w:rPr>
                                      <w:sz w:val="13"/>
                                    </w:rPr>
                                  </w:pPr>
                                </w:p>
                                <w:p w14:paraId="2CE260DA" w14:textId="77777777" w:rsidR="008529AB" w:rsidRDefault="00000000">
                                  <w:pPr>
                                    <w:pStyle w:val="TableParagraph"/>
                                    <w:ind w:left="0"/>
                                    <w:rPr>
                                      <w:rFonts w:ascii="Calibri"/>
                                      <w:sz w:val="13"/>
                                    </w:rPr>
                                  </w:pPr>
                                  <w:r>
                                    <w:rPr>
                                      <w:rFonts w:ascii="Calibri"/>
                                      <w:spacing w:val="-2"/>
                                      <w:w w:val="105"/>
                                      <w:sz w:val="13"/>
                                    </w:rPr>
                                    <w:t>ifest&gt;&gt;</w:t>
                                  </w:r>
                                </w:p>
                              </w:tc>
                            </w:tr>
                            <w:tr w:rsidR="008529AB" w14:paraId="5328873F" w14:textId="77777777">
                              <w:trPr>
                                <w:trHeight w:val="596"/>
                              </w:trPr>
                              <w:tc>
                                <w:tcPr>
                                  <w:tcW w:w="1500" w:type="dxa"/>
                                  <w:gridSpan w:val="2"/>
                                  <w:tcBorders>
                                    <w:top w:val="single" w:sz="2" w:space="0" w:color="000000"/>
                                    <w:left w:val="single" w:sz="2" w:space="0" w:color="000000"/>
                                    <w:bottom w:val="single" w:sz="2" w:space="0" w:color="000000"/>
                                    <w:right w:val="single" w:sz="2" w:space="0" w:color="000000"/>
                                  </w:tcBorders>
                                </w:tcPr>
                                <w:p w14:paraId="37FBFE16" w14:textId="77777777" w:rsidR="008529AB" w:rsidRDefault="008529AB">
                                  <w:pPr>
                                    <w:pStyle w:val="TableParagraph"/>
                                    <w:spacing w:before="99"/>
                                    <w:ind w:left="0"/>
                                    <w:rPr>
                                      <w:sz w:val="12"/>
                                    </w:rPr>
                                  </w:pPr>
                                </w:p>
                                <w:p w14:paraId="594F52CE" w14:textId="77777777" w:rsidR="008529AB" w:rsidRDefault="00000000">
                                  <w:pPr>
                                    <w:pStyle w:val="TableParagraph"/>
                                    <w:ind w:left="302"/>
                                    <w:rPr>
                                      <w:rFonts w:ascii="Calibri"/>
                                      <w:sz w:val="12"/>
                                    </w:rPr>
                                  </w:pPr>
                                  <w:r>
                                    <w:rPr>
                                      <w:rFonts w:ascii="Calibri"/>
                                      <w:spacing w:val="-2"/>
                                      <w:sz w:val="12"/>
                                    </w:rPr>
                                    <w:t>ServerLettore.war</w:t>
                                  </w:r>
                                </w:p>
                              </w:tc>
                            </w:tr>
                          </w:tbl>
                          <w:p w14:paraId="54D950A1" w14:textId="77777777" w:rsidR="008529AB" w:rsidRDefault="008529AB">
                            <w:pPr>
                              <w:pStyle w:val="Corpotesto"/>
                            </w:pPr>
                          </w:p>
                        </w:txbxContent>
                      </wps:txbx>
                      <wps:bodyPr wrap="square" lIns="0" tIns="0" rIns="0" bIns="0" rtlCol="0">
                        <a:noAutofit/>
                      </wps:bodyPr>
                    </wps:wsp>
                  </a:graphicData>
                </a:graphic>
              </wp:anchor>
            </w:drawing>
          </mc:Choice>
          <mc:Fallback>
            <w:pict>
              <v:shape w14:anchorId="78E4328A" id="Textbox 1848" o:spid="_x0000_s2436" type="#_x0000_t202" style="position:absolute;margin-left:23.95pt;margin-top:18.55pt;width:75.25pt;height:89.65pt;z-index:-251655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TMnAEAACQDAAAOAAAAZHJzL2Uyb0RvYy54bWysUsFuGyEQvVfKPyDuMbbTTdKV11HTqFWl&#10;qKmU9gMwC17UhaEM9q7/vgNe21V7q3oZhmF4vPeG1cPoerbXES34hi9mc860V9Bav234928fr+85&#10;wyR9K3vwuuEHjfxhffVmNYRaL6GDvtWREYjHeggN71IKtRCoOu0kziBoT4cGopOJtnEr2igHQne9&#10;WM7nt2KA2IYISiNS9el4yNcF3xit0osxqBPrG07cUomxxE2OYr2S9TbK0Fk10ZD/wMJJ6+nRM9ST&#10;TJLtov0LylkVAcGkmQInwBirdNFAahbzP9S8djLoooXMwXC2Cf8frPqyfw1fI0vjI4w0wCICwzOo&#10;H0jeiCFgPfVkT7FG6s5CRxNdXkkCo4vk7eHspx4TU1R8V1W3dxVnio4Wi5v7qqqy4eJyO0RMnzQ4&#10;lpOGR5pXYSD3z5iOraeWiczx/cwkjZuR2bbhb5d3GTbXNtAeSM1AA204/tzJqDnrP3tyLE//lMRT&#10;sjklMfUfoPyRLMrD+10CYwuFC+5EgUZRREzfJs/6933punzu9S8AAAD//wMAUEsDBBQABgAIAAAA&#10;IQByB2C73wAAAAkBAAAPAAAAZHJzL2Rvd25yZXYueG1sTI8xT8MwFIR3JP6D9SqxUSclSps0L1WF&#10;YEJCpGFgdGI3sRo/h9htw7/HnWA83enuu2I3m4Fd1OS0JYR4GQFT1FqpqUP4rF8fN8CcFyTFYEkh&#10;/CgHu/L+rhC5tFeq1OXgOxZKyOUCofd+zDl3ba+McEs7Kgre0U5G+CCnjstJXEO5GfgqilJuhKaw&#10;0ItRPfeqPR3OBmH/RdWL/n5vPqpjpes6i+gtPSE+LOb9FphXs/8Lww0/oEMZmBp7JunYgJCss5BE&#10;eFrHwG5+tkmANQirOE2AlwX//6D8BQAA//8DAFBLAQItABQABgAIAAAAIQC2gziS/gAAAOEBAAAT&#10;AAAAAAAAAAAAAAAAAAAAAABbQ29udGVudF9UeXBlc10ueG1sUEsBAi0AFAAGAAgAAAAhADj9If/W&#10;AAAAlAEAAAsAAAAAAAAAAAAAAAAALwEAAF9yZWxzLy5yZWxzUEsBAi0AFAAGAAgAAAAhAMTQlMyc&#10;AQAAJAMAAA4AAAAAAAAAAAAAAAAALgIAAGRycy9lMm9Eb2MueG1sUEsBAi0AFAAGAAgAAAAhAHIH&#10;YLvfAAAACQEAAA8AAAAAAAAAAAAAAAAA9gMAAGRycy9kb3ducmV2LnhtbFBLBQYAAAAABAAEAPMA&#10;AAACBQAAAAA=&#10;" filled="f" stroked="f">
                <v:textbox inset="0,0,0,0">
                  <w:txbxContent>
                    <w:tbl>
                      <w:tblPr>
                        <w:tblStyle w:val="TableNormal"/>
                        <w:tblW w:w="0" w:type="auto"/>
                        <w:tblInd w:w="7" w:type="dxa"/>
                        <w:tblLayout w:type="fixed"/>
                        <w:tblLook w:val="01E0" w:firstRow="1" w:lastRow="1" w:firstColumn="1" w:lastColumn="1" w:noHBand="0" w:noVBand="0"/>
                      </w:tblPr>
                      <w:tblGrid>
                        <w:gridCol w:w="750"/>
                        <w:gridCol w:w="750"/>
                      </w:tblGrid>
                      <w:tr w:rsidR="008529AB" w14:paraId="32F4AF32" w14:textId="77777777">
                        <w:trPr>
                          <w:trHeight w:val="598"/>
                        </w:trPr>
                        <w:tc>
                          <w:tcPr>
                            <w:tcW w:w="1500" w:type="dxa"/>
                            <w:gridSpan w:val="2"/>
                            <w:shd w:val="clear" w:color="auto" w:fill="92D050"/>
                          </w:tcPr>
                          <w:p w14:paraId="32743348" w14:textId="77777777" w:rsidR="008529AB" w:rsidRDefault="008529AB">
                            <w:pPr>
                              <w:pStyle w:val="TableParagraph"/>
                              <w:spacing w:before="3"/>
                              <w:ind w:left="0"/>
                              <w:rPr>
                                <w:sz w:val="4"/>
                              </w:rPr>
                            </w:pPr>
                          </w:p>
                          <w:p w14:paraId="2EE02620" w14:textId="77777777" w:rsidR="008529AB" w:rsidRDefault="00000000">
                            <w:pPr>
                              <w:pStyle w:val="TableParagraph"/>
                              <w:spacing w:line="198" w:lineRule="exact"/>
                              <w:ind w:left="1232"/>
                              <w:rPr>
                                <w:sz w:val="19"/>
                              </w:rPr>
                            </w:pPr>
                            <w:r>
                              <w:rPr>
                                <w:noProof/>
                                <w:position w:val="-3"/>
                                <w:sz w:val="19"/>
                              </w:rPr>
                              <w:drawing>
                                <wp:inline distT="0" distB="0" distL="0" distR="0" wp14:anchorId="6736511D" wp14:editId="29D2BC4C">
                                  <wp:extent cx="126547" cy="126301"/>
                                  <wp:effectExtent l="0" t="0" r="0" b="0"/>
                                  <wp:docPr id="1849" name="Image 18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9" name="Image 1849"/>
                                          <pic:cNvPicPr/>
                                        </pic:nvPicPr>
                                        <pic:blipFill>
                                          <a:blip r:embed="rId238" cstate="print"/>
                                          <a:stretch>
                                            <a:fillRect/>
                                          </a:stretch>
                                        </pic:blipFill>
                                        <pic:spPr>
                                          <a:xfrm>
                                            <a:off x="0" y="0"/>
                                            <a:ext cx="126547" cy="126301"/>
                                          </a:xfrm>
                                          <a:prstGeom prst="rect">
                                            <a:avLst/>
                                          </a:prstGeom>
                                        </pic:spPr>
                                      </pic:pic>
                                    </a:graphicData>
                                  </a:graphic>
                                </wp:inline>
                              </w:drawing>
                            </w:r>
                          </w:p>
                          <w:p w14:paraId="682372B6" w14:textId="77777777" w:rsidR="008529AB" w:rsidRDefault="00000000">
                            <w:pPr>
                              <w:pStyle w:val="TableParagraph"/>
                              <w:ind w:left="371"/>
                              <w:rPr>
                                <w:rFonts w:ascii="Calibri"/>
                                <w:sz w:val="13"/>
                              </w:rPr>
                            </w:pPr>
                            <w:r>
                              <w:rPr>
                                <w:rFonts w:ascii="Calibri"/>
                                <w:color w:val="FFFFFF"/>
                                <w:spacing w:val="-2"/>
                                <w:w w:val="105"/>
                                <w:sz w:val="13"/>
                              </w:rPr>
                              <w:t>ServerLettore</w:t>
                            </w:r>
                          </w:p>
                        </w:tc>
                      </w:tr>
                      <w:tr w:rsidR="008529AB" w14:paraId="03AA5142" w14:textId="77777777">
                        <w:trPr>
                          <w:trHeight w:val="585"/>
                        </w:trPr>
                        <w:tc>
                          <w:tcPr>
                            <w:tcW w:w="750" w:type="dxa"/>
                            <w:tcBorders>
                              <w:bottom w:val="single" w:sz="2" w:space="0" w:color="000000"/>
                              <w:right w:val="dashSmallGap" w:sz="2" w:space="0" w:color="000000"/>
                            </w:tcBorders>
                          </w:tcPr>
                          <w:p w14:paraId="6FF1ED66" w14:textId="77777777" w:rsidR="008529AB" w:rsidRDefault="008529AB">
                            <w:pPr>
                              <w:pStyle w:val="TableParagraph"/>
                              <w:spacing w:before="51"/>
                              <w:ind w:left="0"/>
                              <w:rPr>
                                <w:sz w:val="13"/>
                              </w:rPr>
                            </w:pPr>
                          </w:p>
                          <w:p w14:paraId="2F2D52E6" w14:textId="77777777" w:rsidR="008529AB" w:rsidRDefault="00000000">
                            <w:pPr>
                              <w:pStyle w:val="TableParagraph"/>
                              <w:ind w:left="372" w:right="-15"/>
                              <w:rPr>
                                <w:rFonts w:ascii="Calibri"/>
                                <w:sz w:val="13"/>
                              </w:rPr>
                            </w:pPr>
                            <w:r>
                              <w:rPr>
                                <w:rFonts w:ascii="Calibri"/>
                                <w:spacing w:val="-4"/>
                                <w:w w:val="105"/>
                                <w:sz w:val="13"/>
                              </w:rPr>
                              <w:t>&lt;&lt;man</w:t>
                            </w:r>
                          </w:p>
                        </w:tc>
                        <w:tc>
                          <w:tcPr>
                            <w:tcW w:w="750" w:type="dxa"/>
                            <w:tcBorders>
                              <w:left w:val="dashSmallGap" w:sz="2" w:space="0" w:color="000000"/>
                              <w:bottom w:val="single" w:sz="2" w:space="0" w:color="000000"/>
                            </w:tcBorders>
                          </w:tcPr>
                          <w:p w14:paraId="78D20A4F" w14:textId="77777777" w:rsidR="008529AB" w:rsidRDefault="008529AB">
                            <w:pPr>
                              <w:pStyle w:val="TableParagraph"/>
                              <w:spacing w:before="51"/>
                              <w:ind w:left="0"/>
                              <w:rPr>
                                <w:sz w:val="13"/>
                              </w:rPr>
                            </w:pPr>
                          </w:p>
                          <w:p w14:paraId="2CE260DA" w14:textId="77777777" w:rsidR="008529AB" w:rsidRDefault="00000000">
                            <w:pPr>
                              <w:pStyle w:val="TableParagraph"/>
                              <w:ind w:left="0"/>
                              <w:rPr>
                                <w:rFonts w:ascii="Calibri"/>
                                <w:sz w:val="13"/>
                              </w:rPr>
                            </w:pPr>
                            <w:r>
                              <w:rPr>
                                <w:rFonts w:ascii="Calibri"/>
                                <w:spacing w:val="-2"/>
                                <w:w w:val="105"/>
                                <w:sz w:val="13"/>
                              </w:rPr>
                              <w:t>ifest&gt;&gt;</w:t>
                            </w:r>
                          </w:p>
                        </w:tc>
                      </w:tr>
                      <w:tr w:rsidR="008529AB" w14:paraId="5328873F" w14:textId="77777777">
                        <w:trPr>
                          <w:trHeight w:val="596"/>
                        </w:trPr>
                        <w:tc>
                          <w:tcPr>
                            <w:tcW w:w="1500" w:type="dxa"/>
                            <w:gridSpan w:val="2"/>
                            <w:tcBorders>
                              <w:top w:val="single" w:sz="2" w:space="0" w:color="000000"/>
                              <w:left w:val="single" w:sz="2" w:space="0" w:color="000000"/>
                              <w:bottom w:val="single" w:sz="2" w:space="0" w:color="000000"/>
                              <w:right w:val="single" w:sz="2" w:space="0" w:color="000000"/>
                            </w:tcBorders>
                          </w:tcPr>
                          <w:p w14:paraId="37FBFE16" w14:textId="77777777" w:rsidR="008529AB" w:rsidRDefault="008529AB">
                            <w:pPr>
                              <w:pStyle w:val="TableParagraph"/>
                              <w:spacing w:before="99"/>
                              <w:ind w:left="0"/>
                              <w:rPr>
                                <w:sz w:val="12"/>
                              </w:rPr>
                            </w:pPr>
                          </w:p>
                          <w:p w14:paraId="594F52CE" w14:textId="77777777" w:rsidR="008529AB" w:rsidRDefault="00000000">
                            <w:pPr>
                              <w:pStyle w:val="TableParagraph"/>
                              <w:ind w:left="302"/>
                              <w:rPr>
                                <w:rFonts w:ascii="Calibri"/>
                                <w:sz w:val="12"/>
                              </w:rPr>
                            </w:pPr>
                            <w:r>
                              <w:rPr>
                                <w:rFonts w:ascii="Calibri"/>
                                <w:spacing w:val="-2"/>
                                <w:sz w:val="12"/>
                              </w:rPr>
                              <w:t>ServerLettore.war</w:t>
                            </w:r>
                          </w:p>
                        </w:tc>
                      </w:tr>
                    </w:tbl>
                    <w:p w14:paraId="54D950A1" w14:textId="77777777" w:rsidR="008529AB" w:rsidRDefault="008529AB">
                      <w:pPr>
                        <w:pStyle w:val="Corpotesto"/>
                      </w:pPr>
                    </w:p>
                  </w:txbxContent>
                </v:textbox>
                <w10:wrap type="topAndBottom" anchorx="page"/>
              </v:shape>
            </w:pict>
          </mc:Fallback>
        </mc:AlternateContent>
      </w:r>
      <w:r>
        <w:rPr>
          <w:noProof/>
        </w:rPr>
        <mc:AlternateContent>
          <mc:Choice Requires="wps">
            <w:drawing>
              <wp:anchor distT="0" distB="0" distL="0" distR="0" simplePos="0" relativeHeight="251661824" behindDoc="1" locked="0" layoutInCell="1" allowOverlap="1" wp14:anchorId="29BD7BB7" wp14:editId="653FE9DB">
                <wp:simplePos x="0" y="0"/>
                <wp:positionH relativeFrom="page">
                  <wp:posOffset>1359171</wp:posOffset>
                </wp:positionH>
                <wp:positionV relativeFrom="paragraph">
                  <wp:posOffset>235610</wp:posOffset>
                </wp:positionV>
                <wp:extent cx="955675" cy="1138555"/>
                <wp:effectExtent l="0" t="0" r="0" b="0"/>
                <wp:wrapTopAndBottom/>
                <wp:docPr id="1851" name="Textbox 1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1138555"/>
                        </a:xfrm>
                        <a:prstGeom prst="rect">
                          <a:avLst/>
                        </a:prstGeom>
                      </wps:spPr>
                      <wps:txbx>
                        <w:txbxContent>
                          <w:tbl>
                            <w:tblPr>
                              <w:tblStyle w:val="TableNormal"/>
                              <w:tblW w:w="0" w:type="auto"/>
                              <w:tblInd w:w="7" w:type="dxa"/>
                              <w:tblLayout w:type="fixed"/>
                              <w:tblLook w:val="01E0" w:firstRow="1" w:lastRow="1" w:firstColumn="1" w:lastColumn="1" w:noHBand="0" w:noVBand="0"/>
                            </w:tblPr>
                            <w:tblGrid>
                              <w:gridCol w:w="750"/>
                              <w:gridCol w:w="750"/>
                            </w:tblGrid>
                            <w:tr w:rsidR="008529AB" w14:paraId="48C72490" w14:textId="77777777">
                              <w:trPr>
                                <w:trHeight w:val="598"/>
                              </w:trPr>
                              <w:tc>
                                <w:tcPr>
                                  <w:tcW w:w="1500" w:type="dxa"/>
                                  <w:gridSpan w:val="2"/>
                                  <w:shd w:val="clear" w:color="auto" w:fill="92D050"/>
                                </w:tcPr>
                                <w:p w14:paraId="35D50D59" w14:textId="77777777" w:rsidR="008529AB" w:rsidRDefault="008529AB">
                                  <w:pPr>
                                    <w:pStyle w:val="TableParagraph"/>
                                    <w:spacing w:before="3"/>
                                    <w:ind w:left="0"/>
                                    <w:rPr>
                                      <w:sz w:val="4"/>
                                    </w:rPr>
                                  </w:pPr>
                                </w:p>
                                <w:p w14:paraId="496DEA72" w14:textId="77777777" w:rsidR="008529AB" w:rsidRDefault="00000000">
                                  <w:pPr>
                                    <w:pStyle w:val="TableParagraph"/>
                                    <w:spacing w:line="198" w:lineRule="exact"/>
                                    <w:ind w:left="1232"/>
                                    <w:rPr>
                                      <w:sz w:val="19"/>
                                    </w:rPr>
                                  </w:pPr>
                                  <w:r>
                                    <w:rPr>
                                      <w:noProof/>
                                      <w:position w:val="-3"/>
                                      <w:sz w:val="19"/>
                                    </w:rPr>
                                    <w:drawing>
                                      <wp:inline distT="0" distB="0" distL="0" distR="0" wp14:anchorId="148E85A1" wp14:editId="3AA9390C">
                                        <wp:extent cx="126547" cy="126301"/>
                                        <wp:effectExtent l="0" t="0" r="0" b="0"/>
                                        <wp:docPr id="1852" name="Image 18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2" name="Image 1852"/>
                                                <pic:cNvPicPr/>
                                              </pic:nvPicPr>
                                              <pic:blipFill>
                                                <a:blip r:embed="rId238" cstate="print"/>
                                                <a:stretch>
                                                  <a:fillRect/>
                                                </a:stretch>
                                              </pic:blipFill>
                                              <pic:spPr>
                                                <a:xfrm>
                                                  <a:off x="0" y="0"/>
                                                  <a:ext cx="126547" cy="126301"/>
                                                </a:xfrm>
                                                <a:prstGeom prst="rect">
                                                  <a:avLst/>
                                                </a:prstGeom>
                                              </pic:spPr>
                                            </pic:pic>
                                          </a:graphicData>
                                        </a:graphic>
                                      </wp:inline>
                                    </w:drawing>
                                  </w:r>
                                </w:p>
                                <w:p w14:paraId="18C7EC76" w14:textId="77777777" w:rsidR="008529AB" w:rsidRDefault="00000000">
                                  <w:pPr>
                                    <w:pStyle w:val="TableParagraph"/>
                                    <w:ind w:left="335"/>
                                    <w:rPr>
                                      <w:rFonts w:ascii="Calibri"/>
                                      <w:sz w:val="13"/>
                                    </w:rPr>
                                  </w:pPr>
                                  <w:r>
                                    <w:rPr>
                                      <w:rFonts w:ascii="Calibri"/>
                                      <w:color w:val="FFFFFF"/>
                                      <w:spacing w:val="-2"/>
                                      <w:w w:val="105"/>
                                      <w:sz w:val="13"/>
                                    </w:rPr>
                                    <w:t>ServerScrittore</w:t>
                                  </w:r>
                                </w:p>
                              </w:tc>
                            </w:tr>
                            <w:tr w:rsidR="008529AB" w14:paraId="68F35DB5" w14:textId="77777777">
                              <w:trPr>
                                <w:trHeight w:val="585"/>
                              </w:trPr>
                              <w:tc>
                                <w:tcPr>
                                  <w:tcW w:w="750" w:type="dxa"/>
                                  <w:tcBorders>
                                    <w:bottom w:val="single" w:sz="2" w:space="0" w:color="000000"/>
                                    <w:right w:val="dashSmallGap" w:sz="2" w:space="0" w:color="000000"/>
                                  </w:tcBorders>
                                </w:tcPr>
                                <w:p w14:paraId="1AD27CE9" w14:textId="77777777" w:rsidR="008529AB" w:rsidRDefault="008529AB">
                                  <w:pPr>
                                    <w:pStyle w:val="TableParagraph"/>
                                    <w:spacing w:before="51"/>
                                    <w:ind w:left="0"/>
                                    <w:rPr>
                                      <w:sz w:val="13"/>
                                    </w:rPr>
                                  </w:pPr>
                                </w:p>
                                <w:p w14:paraId="180EACE5" w14:textId="77777777" w:rsidR="008529AB" w:rsidRDefault="00000000">
                                  <w:pPr>
                                    <w:pStyle w:val="TableParagraph"/>
                                    <w:ind w:left="372" w:right="-15"/>
                                    <w:rPr>
                                      <w:rFonts w:ascii="Calibri"/>
                                      <w:sz w:val="13"/>
                                    </w:rPr>
                                  </w:pPr>
                                  <w:r>
                                    <w:rPr>
                                      <w:rFonts w:ascii="Calibri"/>
                                      <w:spacing w:val="-4"/>
                                      <w:w w:val="105"/>
                                      <w:sz w:val="13"/>
                                    </w:rPr>
                                    <w:t>&lt;&lt;man</w:t>
                                  </w:r>
                                </w:p>
                              </w:tc>
                              <w:tc>
                                <w:tcPr>
                                  <w:tcW w:w="750" w:type="dxa"/>
                                  <w:tcBorders>
                                    <w:left w:val="dashSmallGap" w:sz="2" w:space="0" w:color="000000"/>
                                    <w:bottom w:val="single" w:sz="2" w:space="0" w:color="000000"/>
                                  </w:tcBorders>
                                </w:tcPr>
                                <w:p w14:paraId="060B9427" w14:textId="77777777" w:rsidR="008529AB" w:rsidRDefault="008529AB">
                                  <w:pPr>
                                    <w:pStyle w:val="TableParagraph"/>
                                    <w:spacing w:before="51"/>
                                    <w:ind w:left="0"/>
                                    <w:rPr>
                                      <w:sz w:val="13"/>
                                    </w:rPr>
                                  </w:pPr>
                                </w:p>
                                <w:p w14:paraId="053F502C" w14:textId="77777777" w:rsidR="008529AB" w:rsidRDefault="00000000">
                                  <w:pPr>
                                    <w:pStyle w:val="TableParagraph"/>
                                    <w:ind w:left="1"/>
                                    <w:rPr>
                                      <w:rFonts w:ascii="Calibri"/>
                                      <w:sz w:val="13"/>
                                    </w:rPr>
                                  </w:pPr>
                                  <w:r>
                                    <w:rPr>
                                      <w:rFonts w:ascii="Calibri"/>
                                      <w:spacing w:val="-2"/>
                                      <w:w w:val="105"/>
                                      <w:sz w:val="13"/>
                                    </w:rPr>
                                    <w:t>ifest&gt;&gt;</w:t>
                                  </w:r>
                                </w:p>
                              </w:tc>
                            </w:tr>
                            <w:tr w:rsidR="008529AB" w14:paraId="4F959AFD" w14:textId="77777777">
                              <w:trPr>
                                <w:trHeight w:val="596"/>
                              </w:trPr>
                              <w:tc>
                                <w:tcPr>
                                  <w:tcW w:w="1500" w:type="dxa"/>
                                  <w:gridSpan w:val="2"/>
                                  <w:tcBorders>
                                    <w:top w:val="single" w:sz="2" w:space="0" w:color="000000"/>
                                    <w:left w:val="single" w:sz="2" w:space="0" w:color="000000"/>
                                    <w:bottom w:val="single" w:sz="2" w:space="0" w:color="000000"/>
                                    <w:right w:val="single" w:sz="2" w:space="0" w:color="000000"/>
                                  </w:tcBorders>
                                </w:tcPr>
                                <w:p w14:paraId="5B5ECBA8" w14:textId="77777777" w:rsidR="008529AB" w:rsidRDefault="008529AB">
                                  <w:pPr>
                                    <w:pStyle w:val="TableParagraph"/>
                                    <w:spacing w:before="99"/>
                                    <w:ind w:left="0"/>
                                    <w:rPr>
                                      <w:sz w:val="12"/>
                                    </w:rPr>
                                  </w:pPr>
                                </w:p>
                                <w:p w14:paraId="5EB7E33E" w14:textId="77777777" w:rsidR="008529AB" w:rsidRDefault="00000000">
                                  <w:pPr>
                                    <w:pStyle w:val="TableParagraph"/>
                                    <w:ind w:left="270"/>
                                    <w:rPr>
                                      <w:rFonts w:ascii="Calibri"/>
                                      <w:sz w:val="12"/>
                                    </w:rPr>
                                  </w:pPr>
                                  <w:r>
                                    <w:rPr>
                                      <w:rFonts w:ascii="Calibri"/>
                                      <w:spacing w:val="-2"/>
                                      <w:sz w:val="12"/>
                                    </w:rPr>
                                    <w:t>ServerScrittore.war</w:t>
                                  </w:r>
                                </w:p>
                              </w:tc>
                            </w:tr>
                          </w:tbl>
                          <w:p w14:paraId="3967B11B" w14:textId="77777777" w:rsidR="008529AB" w:rsidRDefault="008529AB">
                            <w:pPr>
                              <w:pStyle w:val="Corpotesto"/>
                            </w:pPr>
                          </w:p>
                        </w:txbxContent>
                      </wps:txbx>
                      <wps:bodyPr wrap="square" lIns="0" tIns="0" rIns="0" bIns="0" rtlCol="0">
                        <a:noAutofit/>
                      </wps:bodyPr>
                    </wps:wsp>
                  </a:graphicData>
                </a:graphic>
              </wp:anchor>
            </w:drawing>
          </mc:Choice>
          <mc:Fallback>
            <w:pict>
              <v:shape w14:anchorId="29BD7BB7" id="Textbox 1851" o:spid="_x0000_s2437" type="#_x0000_t202" style="position:absolute;margin-left:107pt;margin-top:18.55pt;width:75.25pt;height:89.6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d4mwEAACQDAAAOAAAAZHJzL2Uyb0RvYy54bWysUlGPEyEQfje5/0B4v9JW96ybbi/qRWNy&#10;UZPTH0BZ6JJbGGRod/vvHei2Nfpm7mUYhuHj+75hfT+6nh10RAu+4YvZnDPtFbTW7xr+88en2xVn&#10;mKRvZQ9eN/yokd9vbl6th1DrJXTQtzoyAvFYD6HhXUqhFgJVp53EGQTt6dBAdDLRNu5EG+VA6K4X&#10;y/n8TgwQ2xBBaUSqPpwO+abgG6NV+mYM6sT6hhO3VGIscZuj2KxlvYsydFZNNOR/sHDSenr0AvUg&#10;k2T7aP+BclZFQDBppsAJMMYqXTSQmsX8LzVPnQy6aCFzMFxswpeDVV8PT+F7ZGn8ACMNsIjA8Ajq&#10;GckbMQSsp57sKdZI3VnoaKLLK0lgdJG8PV781GNiiorvqurubcWZoqPF4vWqqqpsuLjeDhHTZw2O&#10;5aThkeZVGMjDI6ZT67llInN6PzNJ43Zktm34m+Uqw+baFtojqRlooA3HX3sZNWf9F0+O5emfk3hO&#10;tuckpv4jlD+SRXl4v09gbKFwxZ0o0CiKiOnb5Fn/uS9d18+9+Q0AAP//AwBQSwMEFAAGAAgAAAAh&#10;AJyzAPzgAAAACgEAAA8AAABkcnMvZG93bnJldi54bWxMjzFPwzAUhHek/gfrIbFRJ21IIcSpKgQT&#10;EmoaBkYnfk2sxs9p7Lbh3+NOdDzd6e67fD2Znp1xdNqSgHgeAUNqrNLUCviuPh6fgTkvScneEgr4&#10;RQfrYnaXy0zZC5V43vmWhRJymRTQeT9knLumQyPd3A5Iwdvb0Ugf5NhyNcpLKDc9X0RRyo3UFBY6&#10;OeBbh81hdzICNj9UvuvjV70t96WuqpeIPtODEA/30+YVmMfJ/4fhih/QoQhMtT2RcqwXsIiT8MUL&#10;WK5iYCGwTJMnYPXVSRPgRc5vLxR/AAAA//8DAFBLAQItABQABgAIAAAAIQC2gziS/gAAAOEBAAAT&#10;AAAAAAAAAAAAAAAAAAAAAABbQ29udGVudF9UeXBlc10ueG1sUEsBAi0AFAAGAAgAAAAhADj9If/W&#10;AAAAlAEAAAsAAAAAAAAAAAAAAAAALwEAAF9yZWxzLy5yZWxzUEsBAi0AFAAGAAgAAAAhAOoRJ3ib&#10;AQAAJAMAAA4AAAAAAAAAAAAAAAAALgIAAGRycy9lMm9Eb2MueG1sUEsBAi0AFAAGAAgAAAAhAJyz&#10;APzgAAAACgEAAA8AAAAAAAAAAAAAAAAA9QMAAGRycy9kb3ducmV2LnhtbFBLBQYAAAAABAAEAPMA&#10;AAACBQAAAAA=&#10;" filled="f" stroked="f">
                <v:textbox inset="0,0,0,0">
                  <w:txbxContent>
                    <w:tbl>
                      <w:tblPr>
                        <w:tblStyle w:val="TableNormal"/>
                        <w:tblW w:w="0" w:type="auto"/>
                        <w:tblInd w:w="7" w:type="dxa"/>
                        <w:tblLayout w:type="fixed"/>
                        <w:tblLook w:val="01E0" w:firstRow="1" w:lastRow="1" w:firstColumn="1" w:lastColumn="1" w:noHBand="0" w:noVBand="0"/>
                      </w:tblPr>
                      <w:tblGrid>
                        <w:gridCol w:w="750"/>
                        <w:gridCol w:w="750"/>
                      </w:tblGrid>
                      <w:tr w:rsidR="008529AB" w14:paraId="48C72490" w14:textId="77777777">
                        <w:trPr>
                          <w:trHeight w:val="598"/>
                        </w:trPr>
                        <w:tc>
                          <w:tcPr>
                            <w:tcW w:w="1500" w:type="dxa"/>
                            <w:gridSpan w:val="2"/>
                            <w:shd w:val="clear" w:color="auto" w:fill="92D050"/>
                          </w:tcPr>
                          <w:p w14:paraId="35D50D59" w14:textId="77777777" w:rsidR="008529AB" w:rsidRDefault="008529AB">
                            <w:pPr>
                              <w:pStyle w:val="TableParagraph"/>
                              <w:spacing w:before="3"/>
                              <w:ind w:left="0"/>
                              <w:rPr>
                                <w:sz w:val="4"/>
                              </w:rPr>
                            </w:pPr>
                          </w:p>
                          <w:p w14:paraId="496DEA72" w14:textId="77777777" w:rsidR="008529AB" w:rsidRDefault="00000000">
                            <w:pPr>
                              <w:pStyle w:val="TableParagraph"/>
                              <w:spacing w:line="198" w:lineRule="exact"/>
                              <w:ind w:left="1232"/>
                              <w:rPr>
                                <w:sz w:val="19"/>
                              </w:rPr>
                            </w:pPr>
                            <w:r>
                              <w:rPr>
                                <w:noProof/>
                                <w:position w:val="-3"/>
                                <w:sz w:val="19"/>
                              </w:rPr>
                              <w:drawing>
                                <wp:inline distT="0" distB="0" distL="0" distR="0" wp14:anchorId="148E85A1" wp14:editId="3AA9390C">
                                  <wp:extent cx="126547" cy="126301"/>
                                  <wp:effectExtent l="0" t="0" r="0" b="0"/>
                                  <wp:docPr id="1852" name="Image 18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2" name="Image 1852"/>
                                          <pic:cNvPicPr/>
                                        </pic:nvPicPr>
                                        <pic:blipFill>
                                          <a:blip r:embed="rId238" cstate="print"/>
                                          <a:stretch>
                                            <a:fillRect/>
                                          </a:stretch>
                                        </pic:blipFill>
                                        <pic:spPr>
                                          <a:xfrm>
                                            <a:off x="0" y="0"/>
                                            <a:ext cx="126547" cy="126301"/>
                                          </a:xfrm>
                                          <a:prstGeom prst="rect">
                                            <a:avLst/>
                                          </a:prstGeom>
                                        </pic:spPr>
                                      </pic:pic>
                                    </a:graphicData>
                                  </a:graphic>
                                </wp:inline>
                              </w:drawing>
                            </w:r>
                          </w:p>
                          <w:p w14:paraId="18C7EC76" w14:textId="77777777" w:rsidR="008529AB" w:rsidRDefault="00000000">
                            <w:pPr>
                              <w:pStyle w:val="TableParagraph"/>
                              <w:ind w:left="335"/>
                              <w:rPr>
                                <w:rFonts w:ascii="Calibri"/>
                                <w:sz w:val="13"/>
                              </w:rPr>
                            </w:pPr>
                            <w:r>
                              <w:rPr>
                                <w:rFonts w:ascii="Calibri"/>
                                <w:color w:val="FFFFFF"/>
                                <w:spacing w:val="-2"/>
                                <w:w w:val="105"/>
                                <w:sz w:val="13"/>
                              </w:rPr>
                              <w:t>ServerScrittore</w:t>
                            </w:r>
                          </w:p>
                        </w:tc>
                      </w:tr>
                      <w:tr w:rsidR="008529AB" w14:paraId="68F35DB5" w14:textId="77777777">
                        <w:trPr>
                          <w:trHeight w:val="585"/>
                        </w:trPr>
                        <w:tc>
                          <w:tcPr>
                            <w:tcW w:w="750" w:type="dxa"/>
                            <w:tcBorders>
                              <w:bottom w:val="single" w:sz="2" w:space="0" w:color="000000"/>
                              <w:right w:val="dashSmallGap" w:sz="2" w:space="0" w:color="000000"/>
                            </w:tcBorders>
                          </w:tcPr>
                          <w:p w14:paraId="1AD27CE9" w14:textId="77777777" w:rsidR="008529AB" w:rsidRDefault="008529AB">
                            <w:pPr>
                              <w:pStyle w:val="TableParagraph"/>
                              <w:spacing w:before="51"/>
                              <w:ind w:left="0"/>
                              <w:rPr>
                                <w:sz w:val="13"/>
                              </w:rPr>
                            </w:pPr>
                          </w:p>
                          <w:p w14:paraId="180EACE5" w14:textId="77777777" w:rsidR="008529AB" w:rsidRDefault="00000000">
                            <w:pPr>
                              <w:pStyle w:val="TableParagraph"/>
                              <w:ind w:left="372" w:right="-15"/>
                              <w:rPr>
                                <w:rFonts w:ascii="Calibri"/>
                                <w:sz w:val="13"/>
                              </w:rPr>
                            </w:pPr>
                            <w:r>
                              <w:rPr>
                                <w:rFonts w:ascii="Calibri"/>
                                <w:spacing w:val="-4"/>
                                <w:w w:val="105"/>
                                <w:sz w:val="13"/>
                              </w:rPr>
                              <w:t>&lt;&lt;man</w:t>
                            </w:r>
                          </w:p>
                        </w:tc>
                        <w:tc>
                          <w:tcPr>
                            <w:tcW w:w="750" w:type="dxa"/>
                            <w:tcBorders>
                              <w:left w:val="dashSmallGap" w:sz="2" w:space="0" w:color="000000"/>
                              <w:bottom w:val="single" w:sz="2" w:space="0" w:color="000000"/>
                            </w:tcBorders>
                          </w:tcPr>
                          <w:p w14:paraId="060B9427" w14:textId="77777777" w:rsidR="008529AB" w:rsidRDefault="008529AB">
                            <w:pPr>
                              <w:pStyle w:val="TableParagraph"/>
                              <w:spacing w:before="51"/>
                              <w:ind w:left="0"/>
                              <w:rPr>
                                <w:sz w:val="13"/>
                              </w:rPr>
                            </w:pPr>
                          </w:p>
                          <w:p w14:paraId="053F502C" w14:textId="77777777" w:rsidR="008529AB" w:rsidRDefault="00000000">
                            <w:pPr>
                              <w:pStyle w:val="TableParagraph"/>
                              <w:ind w:left="1"/>
                              <w:rPr>
                                <w:rFonts w:ascii="Calibri"/>
                                <w:sz w:val="13"/>
                              </w:rPr>
                            </w:pPr>
                            <w:r>
                              <w:rPr>
                                <w:rFonts w:ascii="Calibri"/>
                                <w:spacing w:val="-2"/>
                                <w:w w:val="105"/>
                                <w:sz w:val="13"/>
                              </w:rPr>
                              <w:t>ifest&gt;&gt;</w:t>
                            </w:r>
                          </w:p>
                        </w:tc>
                      </w:tr>
                      <w:tr w:rsidR="008529AB" w14:paraId="4F959AFD" w14:textId="77777777">
                        <w:trPr>
                          <w:trHeight w:val="596"/>
                        </w:trPr>
                        <w:tc>
                          <w:tcPr>
                            <w:tcW w:w="1500" w:type="dxa"/>
                            <w:gridSpan w:val="2"/>
                            <w:tcBorders>
                              <w:top w:val="single" w:sz="2" w:space="0" w:color="000000"/>
                              <w:left w:val="single" w:sz="2" w:space="0" w:color="000000"/>
                              <w:bottom w:val="single" w:sz="2" w:space="0" w:color="000000"/>
                              <w:right w:val="single" w:sz="2" w:space="0" w:color="000000"/>
                            </w:tcBorders>
                          </w:tcPr>
                          <w:p w14:paraId="5B5ECBA8" w14:textId="77777777" w:rsidR="008529AB" w:rsidRDefault="008529AB">
                            <w:pPr>
                              <w:pStyle w:val="TableParagraph"/>
                              <w:spacing w:before="99"/>
                              <w:ind w:left="0"/>
                              <w:rPr>
                                <w:sz w:val="12"/>
                              </w:rPr>
                            </w:pPr>
                          </w:p>
                          <w:p w14:paraId="5EB7E33E" w14:textId="77777777" w:rsidR="008529AB" w:rsidRDefault="00000000">
                            <w:pPr>
                              <w:pStyle w:val="TableParagraph"/>
                              <w:ind w:left="270"/>
                              <w:rPr>
                                <w:rFonts w:ascii="Calibri"/>
                                <w:sz w:val="12"/>
                              </w:rPr>
                            </w:pPr>
                            <w:r>
                              <w:rPr>
                                <w:rFonts w:ascii="Calibri"/>
                                <w:spacing w:val="-2"/>
                                <w:sz w:val="12"/>
                              </w:rPr>
                              <w:t>ServerScrittore.war</w:t>
                            </w:r>
                          </w:p>
                        </w:tc>
                      </w:tr>
                    </w:tbl>
                    <w:p w14:paraId="3967B11B" w14:textId="77777777" w:rsidR="008529AB" w:rsidRDefault="008529AB">
                      <w:pPr>
                        <w:pStyle w:val="Corpotesto"/>
                      </w:pPr>
                    </w:p>
                  </w:txbxContent>
                </v:textbox>
                <w10:wrap type="topAndBottom" anchorx="page"/>
              </v:shape>
            </w:pict>
          </mc:Fallback>
        </mc:AlternateContent>
      </w:r>
      <w:r>
        <w:rPr>
          <w:noProof/>
        </w:rPr>
        <mc:AlternateContent>
          <mc:Choice Requires="wpg">
            <w:drawing>
              <wp:anchor distT="0" distB="0" distL="0" distR="0" simplePos="0" relativeHeight="251709952" behindDoc="1" locked="0" layoutInCell="1" allowOverlap="1" wp14:anchorId="5FFB503F" wp14:editId="47426AFC">
                <wp:simplePos x="0" y="0"/>
                <wp:positionH relativeFrom="page">
                  <wp:posOffset>2414345</wp:posOffset>
                </wp:positionH>
                <wp:positionV relativeFrom="paragraph">
                  <wp:posOffset>236813</wp:posOffset>
                </wp:positionV>
                <wp:extent cx="1023619" cy="1137285"/>
                <wp:effectExtent l="0" t="0" r="0" b="0"/>
                <wp:wrapTopAndBottom/>
                <wp:docPr id="1854" name="Group 1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3619" cy="1137285"/>
                          <a:chOff x="0" y="0"/>
                          <a:chExt cx="1023619" cy="1137285"/>
                        </a:xfrm>
                      </wpg:grpSpPr>
                      <wps:wsp>
                        <wps:cNvPr id="1855" name="Graphic 1855"/>
                        <wps:cNvSpPr/>
                        <wps:spPr>
                          <a:xfrm>
                            <a:off x="21615" y="0"/>
                            <a:ext cx="953135" cy="380365"/>
                          </a:xfrm>
                          <a:custGeom>
                            <a:avLst/>
                            <a:gdLst/>
                            <a:ahLst/>
                            <a:cxnLst/>
                            <a:rect l="l" t="t" r="r" b="b"/>
                            <a:pathLst>
                              <a:path w="953135" h="380365">
                                <a:moveTo>
                                  <a:pt x="953061" y="0"/>
                                </a:moveTo>
                                <a:lnTo>
                                  <a:pt x="0" y="0"/>
                                </a:lnTo>
                                <a:lnTo>
                                  <a:pt x="0" y="380062"/>
                                </a:lnTo>
                                <a:lnTo>
                                  <a:pt x="953061" y="380062"/>
                                </a:lnTo>
                                <a:lnTo>
                                  <a:pt x="953061" y="0"/>
                                </a:lnTo>
                                <a:close/>
                              </a:path>
                            </a:pathLst>
                          </a:custGeom>
                          <a:solidFill>
                            <a:srgbClr val="92D050"/>
                          </a:solidFill>
                        </wps:spPr>
                        <wps:bodyPr wrap="square" lIns="0" tIns="0" rIns="0" bIns="0" rtlCol="0">
                          <a:prstTxWarp prst="textNoShape">
                            <a:avLst/>
                          </a:prstTxWarp>
                          <a:noAutofit/>
                        </wps:bodyPr>
                      </wps:wsp>
                      <pic:pic xmlns:pic="http://schemas.openxmlformats.org/drawingml/2006/picture">
                        <pic:nvPicPr>
                          <pic:cNvPr id="1856" name="Image 1856"/>
                          <pic:cNvPicPr/>
                        </pic:nvPicPr>
                        <pic:blipFill>
                          <a:blip r:embed="rId238" cstate="print"/>
                          <a:stretch>
                            <a:fillRect/>
                          </a:stretch>
                        </pic:blipFill>
                        <pic:spPr>
                          <a:xfrm>
                            <a:off x="802775" y="32933"/>
                            <a:ext cx="125404" cy="125160"/>
                          </a:xfrm>
                          <a:prstGeom prst="rect">
                            <a:avLst/>
                          </a:prstGeom>
                        </pic:spPr>
                      </pic:pic>
                      <wps:wsp>
                        <wps:cNvPr id="1857" name="Graphic 1857"/>
                        <wps:cNvSpPr/>
                        <wps:spPr>
                          <a:xfrm>
                            <a:off x="1202" y="753647"/>
                            <a:ext cx="1021715" cy="382270"/>
                          </a:xfrm>
                          <a:custGeom>
                            <a:avLst/>
                            <a:gdLst/>
                            <a:ahLst/>
                            <a:cxnLst/>
                            <a:rect l="l" t="t" r="r" b="b"/>
                            <a:pathLst>
                              <a:path w="1021715" h="382270">
                                <a:moveTo>
                                  <a:pt x="0" y="381909"/>
                                </a:moveTo>
                                <a:lnTo>
                                  <a:pt x="1021120" y="381910"/>
                                </a:lnTo>
                                <a:lnTo>
                                  <a:pt x="1021120" y="0"/>
                                </a:lnTo>
                                <a:lnTo>
                                  <a:pt x="0" y="0"/>
                                </a:lnTo>
                                <a:lnTo>
                                  <a:pt x="0" y="381909"/>
                                </a:lnTo>
                                <a:close/>
                              </a:path>
                              <a:path w="1021715" h="382270">
                                <a:moveTo>
                                  <a:pt x="964684" y="60580"/>
                                </a:moveTo>
                                <a:lnTo>
                                  <a:pt x="935242" y="60580"/>
                                </a:lnTo>
                                <a:lnTo>
                                  <a:pt x="935242" y="25213"/>
                                </a:lnTo>
                                <a:lnTo>
                                  <a:pt x="882985" y="25213"/>
                                </a:lnTo>
                                <a:lnTo>
                                  <a:pt x="882985" y="147961"/>
                                </a:lnTo>
                                <a:lnTo>
                                  <a:pt x="964684" y="147961"/>
                                </a:lnTo>
                                <a:lnTo>
                                  <a:pt x="964684" y="60580"/>
                                </a:lnTo>
                                <a:close/>
                              </a:path>
                              <a:path w="1021715" h="382270">
                                <a:moveTo>
                                  <a:pt x="964684" y="57645"/>
                                </a:moveTo>
                                <a:lnTo>
                                  <a:pt x="935242" y="25213"/>
                                </a:lnTo>
                                <a:lnTo>
                                  <a:pt x="935242" y="60580"/>
                                </a:lnTo>
                                <a:lnTo>
                                  <a:pt x="964684" y="60580"/>
                                </a:lnTo>
                                <a:lnTo>
                                  <a:pt x="964684" y="57645"/>
                                </a:lnTo>
                                <a:close/>
                              </a:path>
                            </a:pathLst>
                          </a:custGeom>
                          <a:ln w="2403">
                            <a:solidFill>
                              <a:srgbClr val="000000"/>
                            </a:solidFill>
                            <a:prstDash val="solid"/>
                          </a:ln>
                        </wps:spPr>
                        <wps:bodyPr wrap="square" lIns="0" tIns="0" rIns="0" bIns="0" rtlCol="0">
                          <a:prstTxWarp prst="textNoShape">
                            <a:avLst/>
                          </a:prstTxWarp>
                          <a:noAutofit/>
                        </wps:bodyPr>
                      </wps:wsp>
                      <wps:wsp>
                        <wps:cNvPr id="1858" name="Graphic 1858"/>
                        <wps:cNvSpPr/>
                        <wps:spPr>
                          <a:xfrm>
                            <a:off x="498122" y="380062"/>
                            <a:ext cx="13970" cy="374015"/>
                          </a:xfrm>
                          <a:custGeom>
                            <a:avLst/>
                            <a:gdLst/>
                            <a:ahLst/>
                            <a:cxnLst/>
                            <a:rect l="l" t="t" r="r" b="b"/>
                            <a:pathLst>
                              <a:path w="13970" h="374015">
                                <a:moveTo>
                                  <a:pt x="13640" y="373585"/>
                                </a:moveTo>
                                <a:lnTo>
                                  <a:pt x="0" y="0"/>
                                </a:lnTo>
                              </a:path>
                            </a:pathLst>
                          </a:custGeom>
                          <a:ln w="2401">
                            <a:solidFill>
                              <a:srgbClr val="000000"/>
                            </a:solidFill>
                            <a:prstDash val="lgDash"/>
                          </a:ln>
                        </wps:spPr>
                        <wps:bodyPr wrap="square" lIns="0" tIns="0" rIns="0" bIns="0" rtlCol="0">
                          <a:prstTxWarp prst="textNoShape">
                            <a:avLst/>
                          </a:prstTxWarp>
                          <a:noAutofit/>
                        </wps:bodyPr>
                      </wps:wsp>
                      <wps:wsp>
                        <wps:cNvPr id="1859" name="Graphic 1859"/>
                        <wps:cNvSpPr/>
                        <wps:spPr>
                          <a:xfrm>
                            <a:off x="485202" y="380062"/>
                            <a:ext cx="29209" cy="44450"/>
                          </a:xfrm>
                          <a:custGeom>
                            <a:avLst/>
                            <a:gdLst/>
                            <a:ahLst/>
                            <a:cxnLst/>
                            <a:rect l="l" t="t" r="r" b="b"/>
                            <a:pathLst>
                              <a:path w="29209" h="44450">
                                <a:moveTo>
                                  <a:pt x="29010" y="43065"/>
                                </a:moveTo>
                                <a:lnTo>
                                  <a:pt x="12920" y="0"/>
                                </a:lnTo>
                                <a:lnTo>
                                  <a:pt x="0" y="44123"/>
                                </a:lnTo>
                              </a:path>
                            </a:pathLst>
                          </a:custGeom>
                          <a:ln w="2402">
                            <a:solidFill>
                              <a:srgbClr val="000000"/>
                            </a:solidFill>
                            <a:prstDash val="solid"/>
                          </a:ln>
                        </wps:spPr>
                        <wps:bodyPr wrap="square" lIns="0" tIns="0" rIns="0" bIns="0" rtlCol="0">
                          <a:prstTxWarp prst="textNoShape">
                            <a:avLst/>
                          </a:prstTxWarp>
                          <a:noAutofit/>
                        </wps:bodyPr>
                      </wps:wsp>
                      <wps:wsp>
                        <wps:cNvPr id="1860" name="Textbox 1860"/>
                        <wps:cNvSpPr txBox="1"/>
                        <wps:spPr>
                          <a:xfrm>
                            <a:off x="264551" y="526917"/>
                            <a:ext cx="493395" cy="86995"/>
                          </a:xfrm>
                          <a:prstGeom prst="rect">
                            <a:avLst/>
                          </a:prstGeom>
                        </wps:spPr>
                        <wps:txbx>
                          <w:txbxContent>
                            <w:p w14:paraId="1EA35B68" w14:textId="77777777" w:rsidR="008529AB" w:rsidRDefault="00000000">
                              <w:pPr>
                                <w:spacing w:line="136" w:lineRule="exact"/>
                                <w:rPr>
                                  <w:rFonts w:ascii="Calibri"/>
                                  <w:sz w:val="13"/>
                                </w:rPr>
                              </w:pPr>
                              <w:r>
                                <w:rPr>
                                  <w:rFonts w:ascii="Calibri"/>
                                  <w:spacing w:val="-2"/>
                                  <w:w w:val="105"/>
                                  <w:sz w:val="13"/>
                                </w:rPr>
                                <w:t>&lt;&lt;manifest&gt;&gt;</w:t>
                              </w:r>
                            </w:p>
                          </w:txbxContent>
                        </wps:txbx>
                        <wps:bodyPr wrap="square" lIns="0" tIns="0" rIns="0" bIns="0" rtlCol="0">
                          <a:noAutofit/>
                        </wps:bodyPr>
                      </wps:wsp>
                      <wps:wsp>
                        <wps:cNvPr id="1861" name="Textbox 1861"/>
                        <wps:cNvSpPr txBox="1"/>
                        <wps:spPr>
                          <a:xfrm>
                            <a:off x="180499" y="925331"/>
                            <a:ext cx="673735" cy="78105"/>
                          </a:xfrm>
                          <a:prstGeom prst="rect">
                            <a:avLst/>
                          </a:prstGeom>
                        </wps:spPr>
                        <wps:txbx>
                          <w:txbxContent>
                            <w:p w14:paraId="352BC792" w14:textId="77777777" w:rsidR="008529AB" w:rsidRDefault="00000000">
                              <w:pPr>
                                <w:spacing w:line="123" w:lineRule="exact"/>
                                <w:rPr>
                                  <w:rFonts w:ascii="Calibri"/>
                                  <w:sz w:val="12"/>
                                </w:rPr>
                              </w:pPr>
                              <w:r>
                                <w:rPr>
                                  <w:rFonts w:ascii="Calibri"/>
                                  <w:spacing w:val="-2"/>
                                  <w:sz w:val="12"/>
                                </w:rPr>
                                <w:t>ServerAssistenza.war</w:t>
                              </w:r>
                            </w:p>
                          </w:txbxContent>
                        </wps:txbx>
                        <wps:bodyPr wrap="square" lIns="0" tIns="0" rIns="0" bIns="0" rtlCol="0">
                          <a:noAutofit/>
                        </wps:bodyPr>
                      </wps:wsp>
                      <wps:wsp>
                        <wps:cNvPr id="1862" name="Textbox 1862"/>
                        <wps:cNvSpPr txBox="1"/>
                        <wps:spPr>
                          <a:xfrm>
                            <a:off x="8006" y="0"/>
                            <a:ext cx="967105" cy="380365"/>
                          </a:xfrm>
                          <a:prstGeom prst="rect">
                            <a:avLst/>
                          </a:prstGeom>
                        </wps:spPr>
                        <wps:txbx>
                          <w:txbxContent>
                            <w:p w14:paraId="285C1E4B" w14:textId="77777777" w:rsidR="008529AB" w:rsidRDefault="008529AB">
                              <w:pPr>
                                <w:spacing w:before="81"/>
                                <w:rPr>
                                  <w:sz w:val="13"/>
                                </w:rPr>
                              </w:pPr>
                            </w:p>
                            <w:p w14:paraId="7102DED0" w14:textId="77777777" w:rsidR="008529AB" w:rsidRDefault="00000000">
                              <w:pPr>
                                <w:ind w:left="280"/>
                                <w:rPr>
                                  <w:rFonts w:ascii="Calibri"/>
                                  <w:sz w:val="13"/>
                                </w:rPr>
                              </w:pPr>
                              <w:r>
                                <w:rPr>
                                  <w:rFonts w:ascii="Calibri"/>
                                  <w:color w:val="FFFFFF"/>
                                  <w:spacing w:val="-2"/>
                                  <w:w w:val="105"/>
                                  <w:sz w:val="13"/>
                                </w:rPr>
                                <w:t>ServerAssisstenza</w:t>
                              </w:r>
                            </w:p>
                          </w:txbxContent>
                        </wps:txbx>
                        <wps:bodyPr wrap="square" lIns="0" tIns="0" rIns="0" bIns="0" rtlCol="0">
                          <a:noAutofit/>
                        </wps:bodyPr>
                      </wps:wsp>
                    </wpg:wgp>
                  </a:graphicData>
                </a:graphic>
              </wp:anchor>
            </w:drawing>
          </mc:Choice>
          <mc:Fallback>
            <w:pict>
              <v:group w14:anchorId="5FFB503F" id="Group 1854" o:spid="_x0000_s2438" style="position:absolute;margin-left:190.1pt;margin-top:18.65pt;width:80.6pt;height:89.55pt;z-index:-251606528;mso-wrap-distance-left:0;mso-wrap-distance-right:0;mso-position-horizontal-relative:page;mso-position-vertical-relative:text" coordsize="10236,11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ewK3gUAAFAZAAAOAAAAZHJzL2Uyb0RvYy54bWzsWW1v2zYQ/j5g/0HQ&#10;98Yi9S7EKbZmDQoUXbBm2Gdalm2hkqiRdOz8+92RoiS/NXaXBtjQAo0p60TdPXzuuSN9/XZbV85j&#10;IWTJm6lLrjzXKZqcz8tmOXX/fHj/JnEdqVgzZxVviqn7VEj37c3PP11v2qygfMWreSEcmKSR2aad&#10;uiul2mwykfmqqJm84m3RwM0FFzVTcCmWk7lgG5i9ribU86LJhot5K3heSAnf3pqb7o2ef7EocvX7&#10;YiEL5VRTF3xT+q/Qf2f4d3JzzbKlYO2qzDs32Dd4UbOygZf2U90yxZy1KA+mqstccMkX6irn9YQv&#10;FmVe6BggGuLtRXMn+LrVsSyzzbLtYQJo93D65mnzT493ov3c3gvjPQw/8vyLBFwmm3aZje/j9XIw&#10;3i5EjQ9BEM5WI/rUI1pslZPDl8SjfkRS18nhHiF+TJPQYJ6vYGEOnstXvz3z5IRl5sXavd6dTQv8&#10;kQNE8t9B9HnF2kIjLxGCe+GUcwggCUPXaVgNRL7rOKO/A7TQAbBEJLsr2YG6hxMlEYFZDrFKQ5/4&#10;cAeh8hPPjzRSfbwsy9dS3RVcg84eP0plyDu3I7ayo3zb2KGAFEDyV5r8ynWA/MJ1gPwzsxAtU/gc&#10;riQOnc3UtZ6sekfwbs0fiweu7RQuHFh5ERkiAU8Hk6oZm0Lm2XjByt6zn62ezthA4F5E0bOThqP3&#10;Xmats300bV5xWZg3YeT6lT0aYDfGW/KqnL8vqwrjl2I5e1cJ55EBsCm99UI79cgM+CkzwwEczfj8&#10;CWi0AdpMXfn3monCdaoPDRAVdckOhB3M7ECo6h3X6qWhF1I9bP9ionVaGE5dBan2iVu+sswSA/xH&#10;A2OLTzb8l7XiixJZo30zHnUXkDs3122ZZ/C/0xkYHSTR83oMT6k1xmY0vT5rjpqJL+v2DUgi4F/O&#10;yqpUT1reIQXRqebxvsxRovBiJx8jm48farYsHMjGCMlj7fApjPdgkllVtnY5cdy5C8mxp6xHIjaq&#10;fcvzdV00ypQhUVTgOW/kqmwlJFlW1LMCJEN8mEOK5FACFYhGK8pGmbSTShQqB9KxbAG0+gPS1FCx&#10;v6GdHvzEEE5ISuLRODaa4tPU980beg2mYeAFnQTTkESWrFaYkCeoKx2jUDEA9wMqGenRXhk/9BDc&#10;MuL3Guob29UeqW+M0Z6tvoR6VItRHPpRoJ9lWY+UR0mM4mwkmNJ4H6qxJNhMg6L/8hIMhdO4ojVY&#10;e4JLMgjsrmiS1EsRB8j6wWRXX3FGiF4H7yckJTY2a2Y/zcxj869bXiLuIz/t6w5UeKhDZ4KQRkGU&#10;AMGhxERemFhvTwGR+iENDAnG5tYf+2lgGBnTkBKdWqMSsmucJDSF/gYduciYBHEKldSsn53SfnZ+&#10;DDFeZn0sxBeFPIyjwHYqZ0D+PDAjyI85fxKXi4zHXtsZD2DBGmq7IxiPk79qsFGigedrqRzV/b32&#10;wNP/urXdMUPZvWVyZdoIfaunQFeV/1vtA4rwa1QB2FIe9OAJQnd2FQjShFAjAUMLOaoDfgrKb6pA&#10;HHhQEUxq2oI5JsL3rQLGEawBxo9jNYBAIetkPfZDs7/6Sh04Jtcd0XX9eJbx5IUYXy2R/T8oPzq+&#10;sG18R+Rh2wk76APK64J/PuWT0LY+xyhPUwodhKZ8EAT9fubVGd/5AYw3bhwjPE3hqERX2QB2oDY5&#10;T9UeglNqa9sYWL23n+NWKggI3S3yF+UGfaHc+FEN9s/CTqUG7Ga61HiANn7Gt7AHNDucUWo4avsr&#10;hyML3WPh9yc2UhRamdAcaYQ0Ssne/iCAvVXabQ+SKIXhbl24bCM1+IEjtZ1t9SFTQPvEfqEzgzN2&#10;/ujBK5RuPC4yOjZarH5RuuOzcxeLJF6QgmZBt53S0Pf1PEMRj2IfyqGRtDgh3vdZLF+LCsL3/1ss&#10;aJAOFksfzWG4Fy4WHusNIjysUhrFuDSnDz1fJqcMOV53mfQBNRzb666q+4kBfxcYX+s+f/gh5OYf&#10;AAAA//8DAFBLAwQKAAAAAAAAACEADu0d6ZgBAACYAQAAFAAAAGRycy9tZWRpYS9pbWFnZTEucG5n&#10;iVBORw0KGgoAAAANSUhEUgAAABoAAAAaCAYAAACpSkzOAAAABmJLR0QA/wD/AP+gvaeTAAAACXBI&#10;WXMAAA7EAAAOxAGVKw4bAAABOElEQVRIid2WPUsDQRCGn80tiSQS1CLClWpEsUyphdpbpbBTf42N&#10;2Ak2NmphYSsIFgoWlnaCYBD/gjZByGUsNhaGuePmDCnywlYvs8/Oxy7rRIQUPQCbaaZVpQwvGsDc&#10;CFYmaKQaG8gDK4QyDasKJMCa4nWAbxNJiulCRDAs8QC3H0e5D7Ye70m9PD9nyoZQOjqfT7kDWo22&#10;1MtWzADUnNnIHTDla86OoXCPzov0aBl96i4JU3egeO/WhDzwluJ1gR7wat1U02S+DCfoPVoC+sCp&#10;4l0D9xaQExHp9r4SxfuF//EqUS0quegG2DFwwstw9rKvZTQMBGC3edxvVBfMd2msPaK9eJg7YLYS&#10;FzqcB+7i6VWtdC1AgGfFu7KCnKT/GR4JF3bbuqkimbwLO3kgn+ElwBZh8v6tHyIX8EoanOn9AAAA&#10;AElFTkSuQmCCUEsDBBQABgAIAAAAIQDaeZ+n4gAAAAoBAAAPAAAAZHJzL2Rvd25yZXYueG1sTI/B&#10;asMwDIbvg72D0WC31XGSdiWNU0rZdiqDtYPRmxurSWhsh9hN0refdlpvEvr49f35ejItG7D3jbMS&#10;xCwChrZ0urGVhO/D+8sSmA/KatU6ixJu6GFdPD7kKtNutF847EPFKMT6TEmoQ+gyzn1Zo1F+5jq0&#10;dDu73qhAa19x3auRwk3L4yhacKMaSx9q1eG2xvKyvxoJH6MaN4l4G3aX8/Z2PMw/f3YCpXx+mjYr&#10;YAGn8A/Dnz6pQ0FOJ3e12rNWQrKMYkJpeE2AETBPRQrsJCEWixR4kfP7Cs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FR7AreBQAAUBkAAA4AAAAAAAAAAAAA&#10;AAAAOgIAAGRycy9lMm9Eb2MueG1sUEsBAi0ACgAAAAAAAAAhAA7tHemYAQAAmAEAABQAAAAAAAAA&#10;AAAAAAAARAgAAGRycy9tZWRpYS9pbWFnZTEucG5nUEsBAi0AFAAGAAgAAAAhANp5n6fiAAAACgEA&#10;AA8AAAAAAAAAAAAAAAAADgoAAGRycy9kb3ducmV2LnhtbFBLAQItABQABgAIAAAAIQCqJg6+vAAA&#10;ACEBAAAZAAAAAAAAAAAAAAAAAB0LAABkcnMvX3JlbHMvZTJvRG9jLnhtbC5yZWxzUEsFBgAAAAAG&#10;AAYAfAEAABAMAAAAAA==&#10;">
                <v:shape id="Graphic 1855" o:spid="_x0000_s2439" style="position:absolute;left:216;width:9531;height:3803;visibility:visible;mso-wrap-style:square;v-text-anchor:top" coordsize="95313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mqwQAAAN0AAAAPAAAAZHJzL2Rvd25yZXYueG1sRE/NisIw&#10;EL4v+A5hBG9rqqCr1Sgiu+DFg7UPMDRjW20mJYm1vr0RhL3Nx/c7621vGtGR87VlBZNxAoK4sLrm&#10;UkF+/vtegPABWWNjmRQ8ycN2M/haY6rtg0/UZaEUMYR9igqqENpUSl9UZNCPbUscuYt1BkOErpTa&#10;4SOGm0ZOk2QuDdYcGypsaV9RccvuRgEvf073LK/d9TjtDrskv13n/lep0bDfrUAE6sO/+OM+6Dh/&#10;MZvB+5t4gty8AAAA//8DAFBLAQItABQABgAIAAAAIQDb4fbL7gAAAIUBAAATAAAAAAAAAAAAAAAA&#10;AAAAAABbQ29udGVudF9UeXBlc10ueG1sUEsBAi0AFAAGAAgAAAAhAFr0LFu/AAAAFQEAAAsAAAAA&#10;AAAAAAAAAAAAHwEAAF9yZWxzLy5yZWxzUEsBAi0AFAAGAAgAAAAhADEaiarBAAAA3QAAAA8AAAAA&#10;AAAAAAAAAAAABwIAAGRycy9kb3ducmV2LnhtbFBLBQYAAAAAAwADALcAAAD1AgAAAAA=&#10;" path="m953061,l,,,380062r953061,l953061,xe" fillcolor="#92d050" stroked="f">
                  <v:path arrowok="t"/>
                </v:shape>
                <v:shape id="Image 1856" o:spid="_x0000_s2440" type="#_x0000_t75" style="position:absolute;left:8027;top:329;width:1254;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3wQAAAN0AAAAPAAAAZHJzL2Rvd25yZXYueG1sRE9Ni8Iw&#10;EL0L+x/CLOxNU4UtpRpLEZRedQWvYzO21WZSm2zt/nsjLHibx/ucVTaaVgzUu8aygvksAkFcWt1w&#10;peD4s50mIJxH1thaJgV/5CBbf0xWmGr74D0NB1+JEMIuRQW1910qpStrMuhmtiMO3MX2Bn2AfSV1&#10;j48Qblq5iKJYGmw4NNTY0aam8nb4NQrGYh/zOTkmi2K3Ge7XU5tfdnOlvj7HfAnC0+jf4n93ocP8&#10;5DuG1zfhBLl+AgAA//8DAFBLAQItABQABgAIAAAAIQDb4fbL7gAAAIUBAAATAAAAAAAAAAAAAAAA&#10;AAAAAABbQ29udGVudF9UeXBlc10ueG1sUEsBAi0AFAAGAAgAAAAhAFr0LFu/AAAAFQEAAAsAAAAA&#10;AAAAAAAAAAAAHwEAAF9yZWxzLy5yZWxzUEsBAi0AFAAGAAgAAAAhAG6XH7fBAAAA3QAAAA8AAAAA&#10;AAAAAAAAAAAABwIAAGRycy9kb3ducmV2LnhtbFBLBQYAAAAAAwADALcAAAD1AgAAAAA=&#10;">
                  <v:imagedata r:id="rId239" o:title=""/>
                </v:shape>
                <v:shape id="Graphic 1857" o:spid="_x0000_s2441" style="position:absolute;left:12;top:7536;width:10217;height:3823;visibility:visible;mso-wrap-style:square;v-text-anchor:top" coordsize="1021715,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zHxAAAAN0AAAAPAAAAZHJzL2Rvd25yZXYueG1sRE9LawIx&#10;EL4L/ocwQi9SEwu+tkaxhWIPXty20ON0M+6GbiZLkur23zcFwdt8fM9Zb3vXijOFaD1rmE4UCOLK&#10;G8u1hve3l/sliJiQDbaeScMvRdhuhoM1FsZf+EjnMtUih3AsUEOTUldIGauGHMaJ74gzd/LBYcow&#10;1NIEvORw18oHpebSoeXc0GBHzw1V3+WP06A+yrF6OrTBnuzcfdnFal9/rrS+G/W7RxCJ+nQTX92v&#10;Js9fzhbw/00+QW7+AAAA//8DAFBLAQItABQABgAIAAAAIQDb4fbL7gAAAIUBAAATAAAAAAAAAAAA&#10;AAAAAAAAAABbQ29udGVudF9UeXBlc10ueG1sUEsBAi0AFAAGAAgAAAAhAFr0LFu/AAAAFQEAAAsA&#10;AAAAAAAAAAAAAAAAHwEAAF9yZWxzLy5yZWxzUEsBAi0AFAAGAAgAAAAhABZGzMfEAAAA3QAAAA8A&#10;AAAAAAAAAAAAAAAABwIAAGRycy9kb3ducmV2LnhtbFBLBQYAAAAAAwADALcAAAD4AgAAAAA=&#10;" path="m,381909r1021120,1l1021120,,,,,381909xem964684,60580r-29442,l935242,25213r-52257,l882985,147961r81699,l964684,60580xem964684,57645l935242,25213r,35367l964684,60580r,-2935xe" filled="f" strokeweight=".06675mm">
                  <v:path arrowok="t"/>
                </v:shape>
                <v:shape id="Graphic 1858" o:spid="_x0000_s2442" style="position:absolute;left:4981;top:3800;width:139;height:3740;visibility:visible;mso-wrap-style:square;v-text-anchor:top" coordsize="139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1xQAAAN0AAAAPAAAAZHJzL2Rvd25yZXYueG1sRI/NbsJA&#10;DITvlXiHlZG4lU2RSqOUBVVIFAS9EPoAbtb5UbPeKLtAeHt8QOJma8YznxerwbXqQn1oPBt4myag&#10;iAtvG64M/J42rymoEJEttp7JwI0CrJajlwVm1l/5SJc8VkpCOGRooI6xy7QORU0Ow9R3xKKVvncY&#10;Ze0rbXu8Srhr9SxJ5tphw9JQY0frmor//OwM/JQuDHj2zX6bf3z/bau8PMzXxkzGw9cnqEhDfJof&#10;1zsr+Om74Mo3MoJe3gEAAP//AwBQSwECLQAUAAYACAAAACEA2+H2y+4AAACFAQAAEwAAAAAAAAAA&#10;AAAAAAAAAAAAW0NvbnRlbnRfVHlwZXNdLnhtbFBLAQItABQABgAIAAAAIQBa9CxbvwAAABUBAAAL&#10;AAAAAAAAAAAAAAAAAB8BAABfcmVscy8ucmVsc1BLAQItABQABgAIAAAAIQDh/OY1xQAAAN0AAAAP&#10;AAAAAAAAAAAAAAAAAAcCAABkcnMvZG93bnJldi54bWxQSwUGAAAAAAMAAwC3AAAA+QIAAAAA&#10;" path="m13640,373585l,e" filled="f" strokeweight=".06669mm">
                  <v:stroke dashstyle="longDash"/>
                  <v:path arrowok="t"/>
                </v:shape>
                <v:shape id="Graphic 1859" o:spid="_x0000_s2443" style="position:absolute;left:4852;top:3800;width:292;height:445;visibility:visible;mso-wrap-style:square;v-text-anchor:top" coordsize="29209,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ewQAAAN0AAAAPAAAAZHJzL2Rvd25yZXYueG1sRE9LawIx&#10;EL4X+h/CFLzV7Bas7mqUriD0WF/3cTNuFjeTJYm6/vumUPA2H99zFqvBduJGPrSOFeTjDARx7XTL&#10;jYLDfvM+AxEissbOMSl4UIDV8vVlgaV2d97SbRcbkUI4lKjAxNiXUobakMUwdj1x4s7OW4wJ+kZq&#10;j/cUbjv5kWWf0mLLqcFgT2tD9WV3tQq2/nzVvjjmtKny6lRU6+mPeSg1ehu+5iAiDfEp/nd/6zR/&#10;Ning75t0glz+AgAA//8DAFBLAQItABQABgAIAAAAIQDb4fbL7gAAAIUBAAATAAAAAAAAAAAAAAAA&#10;AAAAAABbQ29udGVudF9UeXBlc10ueG1sUEsBAi0AFAAGAAgAAAAhAFr0LFu/AAAAFQEAAAsAAAAA&#10;AAAAAAAAAAAAHwEAAF9yZWxzLy5yZWxzUEsBAi0AFAAGAAgAAAAhAP9WN97BAAAA3QAAAA8AAAAA&#10;AAAAAAAAAAAABwIAAGRycy9kb3ducmV2LnhtbFBLBQYAAAAAAwADALcAAAD1AgAAAAA=&#10;" path="m29010,43065l12920,,,44123e" filled="f" strokeweight=".06672mm">
                  <v:path arrowok="t"/>
                </v:shape>
                <v:shape id="Textbox 1860" o:spid="_x0000_s2444" type="#_x0000_t202" style="position:absolute;left:2645;top:5269;width:4934;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d0rxgAAAN0AAAAPAAAAZHJzL2Rvd25yZXYueG1sRI9Ba8JA&#10;EIXvhf6HZQre6qY9BJu6ipQKhYIY46HHaXZMFrOzMbvV+O+dg9DbDO/Ne9/Ml6Pv1JmG6AIbeJlm&#10;oIjrYB03BvbV+nkGKiZki11gMnClCMvF48McCxsuXNJ5lxolIRwLNNCm1Bdax7olj3EaemLRDmHw&#10;mGQdGm0HvEi47/RrluXao2NpaLGnj5bq4+7PG1j9cPnpTpvfbXkoXVW9ZfydH42ZPI2rd1CJxvRv&#10;vl9/WcGf5cIv38gIenEDAAD//wMAUEsBAi0AFAAGAAgAAAAhANvh9svuAAAAhQEAABMAAAAAAAAA&#10;AAAAAAAAAAAAAFtDb250ZW50X1R5cGVzXS54bWxQSwECLQAUAAYACAAAACEAWvQsW78AAAAVAQAA&#10;CwAAAAAAAAAAAAAAAAAfAQAAX3JlbHMvLnJlbHNQSwECLQAUAAYACAAAACEASFndK8YAAADdAAAA&#10;DwAAAAAAAAAAAAAAAAAHAgAAZHJzL2Rvd25yZXYueG1sUEsFBgAAAAADAAMAtwAAAPoCAAAAAA==&#10;" filled="f" stroked="f">
                  <v:textbox inset="0,0,0,0">
                    <w:txbxContent>
                      <w:p w14:paraId="1EA35B68" w14:textId="77777777" w:rsidR="008529AB" w:rsidRDefault="00000000">
                        <w:pPr>
                          <w:spacing w:line="136" w:lineRule="exact"/>
                          <w:rPr>
                            <w:rFonts w:ascii="Calibri"/>
                            <w:sz w:val="13"/>
                          </w:rPr>
                        </w:pPr>
                        <w:r>
                          <w:rPr>
                            <w:rFonts w:ascii="Calibri"/>
                            <w:spacing w:val="-2"/>
                            <w:w w:val="105"/>
                            <w:sz w:val="13"/>
                          </w:rPr>
                          <w:t>&lt;&lt;manifest&gt;&gt;</w:t>
                        </w:r>
                      </w:p>
                    </w:txbxContent>
                  </v:textbox>
                </v:shape>
                <v:shape id="Textbox 1861" o:spid="_x0000_s2445" type="#_x0000_t202" style="position:absolute;left:1804;top:9253;width:6738;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XiwxAAAAN0AAAAPAAAAZHJzL2Rvd25yZXYueG1sRE9Na8JA&#10;EL0X/A/LCL01G3sINnUTpFgQCsUYDz1Os2OymJ2N2VXTf+8WCr3N433OqpxsL640euNYwSJJQRA3&#10;ThtuFRzq96clCB+QNfaOScEPeSiL2cMKc+1uXNF1H1oRQ9jnqKALYcil9E1HFn3iBuLIHd1oMUQ4&#10;tlKPeIvhtpfPaZpJi4ZjQ4cDvXXUnPYXq2D9xdXGnD+/d9WxMnX9kvJHdlLqcT6tX0EEmsK/+M+9&#10;1XH+MlvA7zfxBFncAQAA//8DAFBLAQItABQABgAIAAAAIQDb4fbL7gAAAIUBAAATAAAAAAAAAAAA&#10;AAAAAAAAAABbQ29udGVudF9UeXBlc10ueG1sUEsBAi0AFAAGAAgAAAAhAFr0LFu/AAAAFQEAAAsA&#10;AAAAAAAAAAAAAAAAHwEAAF9yZWxzLy5yZWxzUEsBAi0AFAAGAAgAAAAhACcVeLDEAAAA3QAAAA8A&#10;AAAAAAAAAAAAAAAABwIAAGRycy9kb3ducmV2LnhtbFBLBQYAAAAAAwADALcAAAD4AgAAAAA=&#10;" filled="f" stroked="f">
                  <v:textbox inset="0,0,0,0">
                    <w:txbxContent>
                      <w:p w14:paraId="352BC792" w14:textId="77777777" w:rsidR="008529AB" w:rsidRDefault="00000000">
                        <w:pPr>
                          <w:spacing w:line="123" w:lineRule="exact"/>
                          <w:rPr>
                            <w:rFonts w:ascii="Calibri"/>
                            <w:sz w:val="12"/>
                          </w:rPr>
                        </w:pPr>
                        <w:r>
                          <w:rPr>
                            <w:rFonts w:ascii="Calibri"/>
                            <w:spacing w:val="-2"/>
                            <w:sz w:val="12"/>
                          </w:rPr>
                          <w:t>ServerAssistenza.war</w:t>
                        </w:r>
                      </w:p>
                    </w:txbxContent>
                  </v:textbox>
                </v:shape>
                <v:shape id="Textbox 1862" o:spid="_x0000_s2446" type="#_x0000_t202" style="position:absolute;left:80;width:9671;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HwwAAAN0AAAAPAAAAZHJzL2Rvd25yZXYueG1sRE9Ni8Iw&#10;EL0v+B/CCHtbUz0UtxpFREFYWLbWg8exGdtgM6lN1O6/3wjC3ubxPme+7G0j7tR541jBeJSAIC6d&#10;NlwpOBTbjykIH5A1No5JwS95WC4Gb3PMtHtwTvd9qEQMYZ+hgjqENpPSlzVZ9CPXEkfu7DqLIcKu&#10;krrDRwy3jZwkSSotGo4NNba0rqm87G9WwerI+cZcv08/+Tk3RfGZ8Fd6Uep92K9mIAL14V/8cu90&#10;nD9NJ/D8Jp4gF38AAAD//wMAUEsBAi0AFAAGAAgAAAAhANvh9svuAAAAhQEAABMAAAAAAAAAAAAA&#10;AAAAAAAAAFtDb250ZW50X1R5cGVzXS54bWxQSwECLQAUAAYACAAAACEAWvQsW78AAAAVAQAACwAA&#10;AAAAAAAAAAAAAAAfAQAAX3JlbHMvLnJlbHNQSwECLQAUAAYACAAAACEA18fmx8MAAADdAAAADwAA&#10;AAAAAAAAAAAAAAAHAgAAZHJzL2Rvd25yZXYueG1sUEsFBgAAAAADAAMAtwAAAPcCAAAAAA==&#10;" filled="f" stroked="f">
                  <v:textbox inset="0,0,0,0">
                    <w:txbxContent>
                      <w:p w14:paraId="285C1E4B" w14:textId="77777777" w:rsidR="008529AB" w:rsidRDefault="008529AB">
                        <w:pPr>
                          <w:spacing w:before="81"/>
                          <w:rPr>
                            <w:sz w:val="13"/>
                          </w:rPr>
                        </w:pPr>
                      </w:p>
                      <w:p w14:paraId="7102DED0" w14:textId="77777777" w:rsidR="008529AB" w:rsidRDefault="00000000">
                        <w:pPr>
                          <w:ind w:left="280"/>
                          <w:rPr>
                            <w:rFonts w:ascii="Calibri"/>
                            <w:sz w:val="13"/>
                          </w:rPr>
                        </w:pPr>
                        <w:r>
                          <w:rPr>
                            <w:rFonts w:ascii="Calibri"/>
                            <w:color w:val="FFFFFF"/>
                            <w:spacing w:val="-2"/>
                            <w:w w:val="105"/>
                            <w:sz w:val="13"/>
                          </w:rPr>
                          <w:t>ServerAssisstenza</w:t>
                        </w:r>
                      </w:p>
                    </w:txbxContent>
                  </v:textbox>
                </v:shape>
                <w10:wrap type="topAndBottom" anchorx="page"/>
              </v:group>
            </w:pict>
          </mc:Fallback>
        </mc:AlternateContent>
      </w:r>
      <w:r>
        <w:rPr>
          <w:noProof/>
        </w:rPr>
        <mc:AlternateContent>
          <mc:Choice Requires="wpg">
            <w:drawing>
              <wp:anchor distT="0" distB="0" distL="0" distR="0" simplePos="0" relativeHeight="251710976" behindDoc="1" locked="0" layoutInCell="1" allowOverlap="1" wp14:anchorId="5A0F272D" wp14:editId="125EDD31">
                <wp:simplePos x="0" y="0"/>
                <wp:positionH relativeFrom="page">
                  <wp:posOffset>3510344</wp:posOffset>
                </wp:positionH>
                <wp:positionV relativeFrom="paragraph">
                  <wp:posOffset>236813</wp:posOffset>
                </wp:positionV>
                <wp:extent cx="1250950" cy="1137285"/>
                <wp:effectExtent l="0" t="0" r="0" b="0"/>
                <wp:wrapTopAndBottom/>
                <wp:docPr id="1863" name="Group 1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0950" cy="1137285"/>
                          <a:chOff x="0" y="0"/>
                          <a:chExt cx="1250950" cy="1137285"/>
                        </a:xfrm>
                      </wpg:grpSpPr>
                      <wps:wsp>
                        <wps:cNvPr id="1864" name="Graphic 1864"/>
                        <wps:cNvSpPr/>
                        <wps:spPr>
                          <a:xfrm>
                            <a:off x="35976" y="0"/>
                            <a:ext cx="1179195" cy="380365"/>
                          </a:xfrm>
                          <a:custGeom>
                            <a:avLst/>
                            <a:gdLst/>
                            <a:ahLst/>
                            <a:cxnLst/>
                            <a:rect l="l" t="t" r="r" b="b"/>
                            <a:pathLst>
                              <a:path w="1179195" h="380365">
                                <a:moveTo>
                                  <a:pt x="1178850" y="0"/>
                                </a:moveTo>
                                <a:lnTo>
                                  <a:pt x="0" y="0"/>
                                </a:lnTo>
                                <a:lnTo>
                                  <a:pt x="0" y="380062"/>
                                </a:lnTo>
                                <a:lnTo>
                                  <a:pt x="1178850" y="380062"/>
                                </a:lnTo>
                                <a:lnTo>
                                  <a:pt x="1178850" y="0"/>
                                </a:lnTo>
                                <a:close/>
                              </a:path>
                            </a:pathLst>
                          </a:custGeom>
                          <a:solidFill>
                            <a:srgbClr val="92D050"/>
                          </a:solidFill>
                        </wps:spPr>
                        <wps:bodyPr wrap="square" lIns="0" tIns="0" rIns="0" bIns="0" rtlCol="0">
                          <a:prstTxWarp prst="textNoShape">
                            <a:avLst/>
                          </a:prstTxWarp>
                          <a:noAutofit/>
                        </wps:bodyPr>
                      </wps:wsp>
                      <pic:pic xmlns:pic="http://schemas.openxmlformats.org/drawingml/2006/picture">
                        <pic:nvPicPr>
                          <pic:cNvPr id="1865" name="Image 1865"/>
                          <pic:cNvPicPr/>
                        </pic:nvPicPr>
                        <pic:blipFill>
                          <a:blip r:embed="rId238" cstate="print"/>
                          <a:stretch>
                            <a:fillRect/>
                          </a:stretch>
                        </pic:blipFill>
                        <pic:spPr>
                          <a:xfrm>
                            <a:off x="1042973" y="32933"/>
                            <a:ext cx="125404" cy="125160"/>
                          </a:xfrm>
                          <a:prstGeom prst="rect">
                            <a:avLst/>
                          </a:prstGeom>
                        </pic:spPr>
                      </pic:pic>
                      <wps:wsp>
                        <wps:cNvPr id="1866" name="Graphic 1866"/>
                        <wps:cNvSpPr/>
                        <wps:spPr>
                          <a:xfrm>
                            <a:off x="1202" y="753647"/>
                            <a:ext cx="1249045" cy="382270"/>
                          </a:xfrm>
                          <a:custGeom>
                            <a:avLst/>
                            <a:gdLst/>
                            <a:ahLst/>
                            <a:cxnLst/>
                            <a:rect l="l" t="t" r="r" b="b"/>
                            <a:pathLst>
                              <a:path w="1249045" h="382270">
                                <a:moveTo>
                                  <a:pt x="0" y="381909"/>
                                </a:moveTo>
                                <a:lnTo>
                                  <a:pt x="1248446" y="381910"/>
                                </a:lnTo>
                                <a:lnTo>
                                  <a:pt x="1248446" y="0"/>
                                </a:lnTo>
                                <a:lnTo>
                                  <a:pt x="0" y="0"/>
                                </a:lnTo>
                                <a:lnTo>
                                  <a:pt x="0" y="381909"/>
                                </a:lnTo>
                                <a:close/>
                              </a:path>
                              <a:path w="1249045" h="382270">
                                <a:moveTo>
                                  <a:pt x="1192011" y="60580"/>
                                </a:moveTo>
                                <a:lnTo>
                                  <a:pt x="1162568" y="60580"/>
                                </a:lnTo>
                                <a:lnTo>
                                  <a:pt x="1162568" y="25213"/>
                                </a:lnTo>
                                <a:lnTo>
                                  <a:pt x="1110312" y="25213"/>
                                </a:lnTo>
                                <a:lnTo>
                                  <a:pt x="1110312" y="147961"/>
                                </a:lnTo>
                                <a:lnTo>
                                  <a:pt x="1192011" y="147961"/>
                                </a:lnTo>
                                <a:lnTo>
                                  <a:pt x="1192011" y="60580"/>
                                </a:lnTo>
                                <a:close/>
                              </a:path>
                              <a:path w="1249045" h="382270">
                                <a:moveTo>
                                  <a:pt x="1192011" y="57645"/>
                                </a:moveTo>
                                <a:lnTo>
                                  <a:pt x="1162568" y="25213"/>
                                </a:lnTo>
                                <a:lnTo>
                                  <a:pt x="1162568" y="60580"/>
                                </a:lnTo>
                                <a:lnTo>
                                  <a:pt x="1192011" y="60580"/>
                                </a:lnTo>
                                <a:lnTo>
                                  <a:pt x="1192011" y="57645"/>
                                </a:lnTo>
                                <a:close/>
                              </a:path>
                            </a:pathLst>
                          </a:custGeom>
                          <a:ln w="2403">
                            <a:solidFill>
                              <a:srgbClr val="000000"/>
                            </a:solidFill>
                            <a:prstDash val="solid"/>
                          </a:ln>
                        </wps:spPr>
                        <wps:bodyPr wrap="square" lIns="0" tIns="0" rIns="0" bIns="0" rtlCol="0">
                          <a:prstTxWarp prst="textNoShape">
                            <a:avLst/>
                          </a:prstTxWarp>
                          <a:noAutofit/>
                        </wps:bodyPr>
                      </wps:wsp>
                      <wps:wsp>
                        <wps:cNvPr id="1867" name="Graphic 1867"/>
                        <wps:cNvSpPr/>
                        <wps:spPr>
                          <a:xfrm>
                            <a:off x="625402" y="380062"/>
                            <a:ext cx="1270" cy="374015"/>
                          </a:xfrm>
                          <a:custGeom>
                            <a:avLst/>
                            <a:gdLst/>
                            <a:ahLst/>
                            <a:cxnLst/>
                            <a:rect l="l" t="t" r="r" b="b"/>
                            <a:pathLst>
                              <a:path h="374015">
                                <a:moveTo>
                                  <a:pt x="0" y="373585"/>
                                </a:moveTo>
                                <a:lnTo>
                                  <a:pt x="0" y="0"/>
                                </a:lnTo>
                              </a:path>
                            </a:pathLst>
                          </a:custGeom>
                          <a:ln w="2401">
                            <a:solidFill>
                              <a:srgbClr val="000000"/>
                            </a:solidFill>
                            <a:prstDash val="lgDash"/>
                          </a:ln>
                        </wps:spPr>
                        <wps:bodyPr wrap="square" lIns="0" tIns="0" rIns="0" bIns="0" rtlCol="0">
                          <a:prstTxWarp prst="textNoShape">
                            <a:avLst/>
                          </a:prstTxWarp>
                          <a:noAutofit/>
                        </wps:bodyPr>
                      </wps:wsp>
                      <wps:wsp>
                        <wps:cNvPr id="1868" name="Graphic 1868"/>
                        <wps:cNvSpPr/>
                        <wps:spPr>
                          <a:xfrm>
                            <a:off x="610896" y="380062"/>
                            <a:ext cx="29209" cy="43815"/>
                          </a:xfrm>
                          <a:custGeom>
                            <a:avLst/>
                            <a:gdLst/>
                            <a:ahLst/>
                            <a:cxnLst/>
                            <a:rect l="l" t="t" r="r" b="b"/>
                            <a:pathLst>
                              <a:path w="29209" h="43815">
                                <a:moveTo>
                                  <a:pt x="29010" y="43594"/>
                                </a:moveTo>
                                <a:lnTo>
                                  <a:pt x="14505" y="0"/>
                                </a:lnTo>
                                <a:lnTo>
                                  <a:pt x="0" y="43594"/>
                                </a:lnTo>
                              </a:path>
                            </a:pathLst>
                          </a:custGeom>
                          <a:ln w="2402">
                            <a:solidFill>
                              <a:srgbClr val="000000"/>
                            </a:solidFill>
                            <a:prstDash val="solid"/>
                          </a:ln>
                        </wps:spPr>
                        <wps:bodyPr wrap="square" lIns="0" tIns="0" rIns="0" bIns="0" rtlCol="0">
                          <a:prstTxWarp prst="textNoShape">
                            <a:avLst/>
                          </a:prstTxWarp>
                          <a:noAutofit/>
                        </wps:bodyPr>
                      </wps:wsp>
                      <wps:wsp>
                        <wps:cNvPr id="1869" name="Textbox 1869"/>
                        <wps:cNvSpPr txBox="1"/>
                        <wps:spPr>
                          <a:xfrm>
                            <a:off x="385491" y="526917"/>
                            <a:ext cx="494665" cy="86995"/>
                          </a:xfrm>
                          <a:prstGeom prst="rect">
                            <a:avLst/>
                          </a:prstGeom>
                        </wps:spPr>
                        <wps:txbx>
                          <w:txbxContent>
                            <w:p w14:paraId="00516579" w14:textId="77777777" w:rsidR="008529AB" w:rsidRDefault="00000000">
                              <w:pPr>
                                <w:spacing w:line="136" w:lineRule="exact"/>
                                <w:rPr>
                                  <w:rFonts w:ascii="Calibri"/>
                                  <w:sz w:val="13"/>
                                </w:rPr>
                              </w:pPr>
                              <w:r>
                                <w:rPr>
                                  <w:rFonts w:ascii="Calibri"/>
                                  <w:spacing w:val="-2"/>
                                  <w:w w:val="105"/>
                                  <w:sz w:val="13"/>
                                </w:rPr>
                                <w:t>&lt;&lt;manifest&gt;&gt;</w:t>
                              </w:r>
                            </w:p>
                          </w:txbxContent>
                        </wps:txbx>
                        <wps:bodyPr wrap="square" lIns="0" tIns="0" rIns="0" bIns="0" rtlCol="0">
                          <a:noAutofit/>
                        </wps:bodyPr>
                      </wps:wsp>
                      <wps:wsp>
                        <wps:cNvPr id="1870" name="Textbox 1870"/>
                        <wps:cNvSpPr txBox="1"/>
                        <wps:spPr>
                          <a:xfrm>
                            <a:off x="209701" y="925331"/>
                            <a:ext cx="845185" cy="78105"/>
                          </a:xfrm>
                          <a:prstGeom prst="rect">
                            <a:avLst/>
                          </a:prstGeom>
                        </wps:spPr>
                        <wps:txbx>
                          <w:txbxContent>
                            <w:p w14:paraId="3C11BA5E" w14:textId="77777777" w:rsidR="008529AB" w:rsidRDefault="00000000">
                              <w:pPr>
                                <w:spacing w:line="123" w:lineRule="exact"/>
                                <w:rPr>
                                  <w:rFonts w:ascii="Calibri"/>
                                  <w:sz w:val="12"/>
                                </w:rPr>
                              </w:pPr>
                              <w:r>
                                <w:rPr>
                                  <w:rFonts w:ascii="Calibri"/>
                                  <w:spacing w:val="-2"/>
                                  <w:sz w:val="12"/>
                                </w:rPr>
                                <w:t>ServerAmministratore.war</w:t>
                              </w:r>
                            </w:p>
                          </w:txbxContent>
                        </wps:txbx>
                        <wps:bodyPr wrap="square" lIns="0" tIns="0" rIns="0" bIns="0" rtlCol="0">
                          <a:noAutofit/>
                        </wps:bodyPr>
                      </wps:wsp>
                      <wps:wsp>
                        <wps:cNvPr id="1871" name="Textbox 1871"/>
                        <wps:cNvSpPr txBox="1"/>
                        <wps:spPr>
                          <a:xfrm>
                            <a:off x="35976" y="0"/>
                            <a:ext cx="1179195" cy="380365"/>
                          </a:xfrm>
                          <a:prstGeom prst="rect">
                            <a:avLst/>
                          </a:prstGeom>
                        </wps:spPr>
                        <wps:txbx>
                          <w:txbxContent>
                            <w:p w14:paraId="79D7F6E6" w14:textId="77777777" w:rsidR="008529AB" w:rsidRDefault="008529AB">
                              <w:pPr>
                                <w:spacing w:before="81"/>
                                <w:rPr>
                                  <w:sz w:val="13"/>
                                </w:rPr>
                              </w:pPr>
                            </w:p>
                            <w:p w14:paraId="6D27C618" w14:textId="77777777" w:rsidR="008529AB" w:rsidRDefault="00000000">
                              <w:pPr>
                                <w:ind w:left="314"/>
                                <w:rPr>
                                  <w:rFonts w:ascii="Calibri"/>
                                  <w:sz w:val="13"/>
                                </w:rPr>
                              </w:pPr>
                              <w:r>
                                <w:rPr>
                                  <w:rFonts w:ascii="Calibri"/>
                                  <w:color w:val="FFFFFF"/>
                                  <w:spacing w:val="-2"/>
                                  <w:w w:val="105"/>
                                  <w:sz w:val="13"/>
                                </w:rPr>
                                <w:t>ServerAmministratore</w:t>
                              </w:r>
                            </w:p>
                          </w:txbxContent>
                        </wps:txbx>
                        <wps:bodyPr wrap="square" lIns="0" tIns="0" rIns="0" bIns="0" rtlCol="0">
                          <a:noAutofit/>
                        </wps:bodyPr>
                      </wps:wsp>
                    </wpg:wgp>
                  </a:graphicData>
                </a:graphic>
              </wp:anchor>
            </w:drawing>
          </mc:Choice>
          <mc:Fallback>
            <w:pict>
              <v:group w14:anchorId="5A0F272D" id="Group 1863" o:spid="_x0000_s2447" style="position:absolute;margin-left:276.4pt;margin-top:18.65pt;width:98.5pt;height:89.55pt;z-index:-251605504;mso-wrap-distance-left:0;mso-wrap-distance-right:0;mso-position-horizontal-relative:page;mso-position-vertical-relative:text" coordsize="12509,11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UskezQUAAFUZAAAOAAAAZHJzL2Uyb0RvYy54bWzsWW1v2zYQ/j5g/0HQ&#10;98Yi9S7EKbZmDQoUXbBm2Gdalm2hkqiRdOz8+96RoqXITmJnSYYNDRCLsk7k3cPnniPp8/fbunJu&#10;CyFL3kxdcua5TtHkfF42y6n7583Hd4nrSMWaOat4U0zdu0K67y9+/ul802YF5StezQvhQCeNzDbt&#10;1F0p1WaTicxXRc3kGW+LBh4uuKiZgluxnMwF20DvdTWhnhdNNlzMW8HzQkr49tI8dC90/4tFkavf&#10;FwtZKKeauuCb0p9Cf87wc3JxzrKlYO2qzDs32DO8qFnZwKC7ri6ZYs5alHtd1WUuuOQLdZbzesIX&#10;izIvdAwQDfFG0VwJvm51LMtss2x3MAG0I5ye3W3+5fZKtF/ba2G8h+Znnn+TgMtk0y6z4XO8X/bG&#10;24Wo8SUIwtlqRO92iBZb5eTwJaGhl4YAfA7PCPFjmoQG83wFE7P3Xr767Yk3JywzA2v3du5sWuCP&#10;7CGS/wyiryvWFhp5iRBcC6ecQwBJFLhOw2og8lXHGf0doIUOgCUi2d3JDtQRTn6YxpHrHMCKxClJ&#10;Q4OVn3h+pKHaBcyyfC3VVcE16uz2s1SGvXPbYivbyreNbQrIAWR/pdmvXAfYL1wH2D8zM9Eyhe/h&#10;VGLT2eBMda6spm7nCT6u+W1xw7WhwqkDsyTB2bXBgK+9TdUMbe9b2Wf22ur+jA0M6EUUfYPurIG9&#10;GsPhwCea65QfdJxXXBZmLIxeD7pDBOyGmEtelfOPZVUhBFIsZx8q4dwyADellx4AYfoZmAFJZWaI&#10;gK0Zn98BlzbAnakr/14zUbhO9akBtkLsyjaEbcxsQ6jqA9cSptEXUt1s/2KidVpoTl0F+faFW9Ky&#10;zJID/EcDY4tvNvyXteKLEpmjfTMedTeQQBfnbZln8N+JDbT2MulpUYa31BpjM8JeH9VHzcS3dfsO&#10;dBHwL2dlVao7rfGQh+hUc3td5qhTeHMvKSFnTFJ+qtmycCAldeZYO3wL493rZFaVrZ1ObHfuQoKM&#10;5PVAxEa6L3m+rotGmVokigo8541cla2ERMuKelaAbohPcwJpDXVQgXK0omyUST2pRKFyIB3LFkCr&#10;PyBVOwrZB9rp3k8M4QFdIV5A09jXyejT1PfNEAMlDjxQLy3ENCSRZauVJyQKiktHKZQNAH6PS0Z/&#10;tFvGEd0Ev4wEvoUGg3ruaXCE0R6twYR6VAMVh34UxGOkgtQLdjpMaTyGaqgJNtWg9L+CDtPOFa3D&#10;2hOckl5j7+smSb0UY4G0701GykmDJAhM/fETkhIbmzWz105oB+aPW56i7wM/7XB7MjwoRseBQEgK&#10;SyjIMyhGkRcm1t0HkSARDSNYno7srUf2aitOb01DSnR2DcrI2Jp4PjEUO82aBHEakW4Sbaf2al3p&#10;Az3RfIiL7fRlkQ/jCFLnCQ4OkD8GnR75Q/7bOPbBOc166Lntcw8bLKh2uQTtoRBUDa6caOD5WjYH&#10;i4DRWsHTfx1G98xQgi+ZXJk1hX60Y0JXov9bawkU5LeoCPGBiqBV/eiKABwLuprQLyhZ1ldPKAK6&#10;dvpx4BHLcFs7hzx4vYKARcCM/kgRiP3QbLEeKQKHtLpjti4eT1KcvBDFqyXS/QfHBycYdhHfMbff&#10;eUKl2lv1JAjd8RwnXpLa0m/3WD3HKZSV1JA8gKXBv8NxlFDjB7DduHGI7DSF0xJdugPYTwcdgx4s&#10;9UHowXpusEu1Am+vpnjs92ien5Qb9IVy44f8j4/DHkwNYK1JjRvQ6xnf4g5QL4QHqeGo7a8czyxs&#10;yjywjfKTMEjNKjKkUUpGm4MgDSLYXepSAIPAcY1Z69hKcNouCv3rK7razrb6nCnw9fEHPn2hE4Mj&#10;9v042hvUaqyj48kyG6xnTBYIVuyZyUpp6Pt6cntFS4KQQDHUkxUnBDTgVSZL7wX+n5MF2O5N1i6D&#10;uuPOozPr+QefL5RVuk687UTpU2o4u9frqu53BvxxYHivl/b9ryEX3wEAAP//AwBQSwMECgAAAAAA&#10;AAAhAA7tHemYAQAAmAEAABQAAABkcnMvbWVkaWEvaW1hZ2UxLnBuZ4lQTkcNChoKAAAADUlIRFIA&#10;AAAaAAAAGggGAAAAqUpMzgAAAAZiS0dEAP8A/wD/oL2nkwAAAAlwSFlzAAAOxAAADsQBlSsOGwAA&#10;AThJREFUSIndlj1LA0EQhp/NLYkkEtQiwpVqRLFMqYXaW6WwU3+NjdgJNjZqYWErCBYKFpZ2gmAQ&#10;/4I2QchlLDYWhrnj5gwp8sJWL7PPzscu60SEFD0Am2mmVaUMLxrA3AhWJmikGhvIAyuEMg2rCiTA&#10;muJ1gG8TSYrpQkQwLPEAtx9HuQ+2Hu9JvTw/Z8qGUDo6n0+5A1qNttTLVswA1JzZyB0w5WvOjqFw&#10;j86L9GgZfeouCVN3oHjv1oQ88JbidYEe8GrdVNNkvgwn6D1aAvrAqeJdA/cWkBMR6fa+EsX7hf/x&#10;KlEtKrnoBtgxcMLLcPayr2U0DARgt3ncb1QXzHdprD2ivXiYO2C2Ehc6nAfu4ulVrXQtQIBnxbuy&#10;gpyk/xkeCRd227qpIpm8Czt5IJ/hJcAWYfL+rR8iF/BKGpzp/QAAAABJRU5ErkJgglBLAwQUAAYA&#10;CAAAACEAzFy+B+IAAAAKAQAADwAAAGRycy9kb3ducmV2LnhtbEyPzU7DMBCE70i8g7VI3Kjz07Ql&#10;xKmqCjhVSLRIFbdtsk2ixusodpP07TEnOO7saOabbD3pVgzU28awgnAWgCAuTNlwpeDr8Pa0AmEd&#10;comtYVJwIwvr/P4uw7Q0I3/SsHeV8CFsU1RQO9elUtqiJo12Zjpi/zubXqPzZ1/JssfRh+tWRkGw&#10;kBob9g01drStqbjsr1rB+4jjJg5fh93lvL19H5KP4y4kpR4fps0LCEeT+zPDL75Hh9wzncyVSyta&#10;BUkSeXSnIF7GILxhOX/2wklBFC7mIPNM/p+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UskezQUAAFUZAAAOAAAAAAAAAAAAAAAAADoCAABkcnMvZTJvRG9j&#10;LnhtbFBLAQItAAoAAAAAAAAAIQAO7R3pmAEAAJgBAAAUAAAAAAAAAAAAAAAAADMIAABkcnMvbWVk&#10;aWEvaW1hZ2UxLnBuZ1BLAQItABQABgAIAAAAIQDMXL4H4gAAAAoBAAAPAAAAAAAAAAAAAAAAAP0J&#10;AABkcnMvZG93bnJldi54bWxQSwECLQAUAAYACAAAACEAqiYOvrwAAAAhAQAAGQAAAAAAAAAAAAAA&#10;AAAMCwAAZHJzL19yZWxzL2Uyb0RvYy54bWwucmVsc1BLBQYAAAAABgAGAHwBAAD/CwAAAAA=&#10;">
                <v:shape id="Graphic 1864" o:spid="_x0000_s2448" style="position:absolute;left:359;width:11792;height:3803;visibility:visible;mso-wrap-style:square;v-text-anchor:top" coordsize="117919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fjxAAAAN0AAAAPAAAAZHJzL2Rvd25yZXYueG1sRE9LawIx&#10;EL4X/A9hCl5Es5WisjWKFIQeevC12uOwmW4WN5MlSd3tv28Eobf5+J6zXPe2ETfyoXas4GWSgSAu&#10;na65UnA6bscLECEia2wck4JfCrBeDZ6WmGvX8Z5uh1iJFMIhRwUmxjaXMpSGLIaJa4kT9+28xZig&#10;r6T22KVw28hpls2kxZpTg8GW3g2V18OPVdDOz7vd6Fxdss7j/Kv43F5NUSg1fO43byAi9fFf/HB/&#10;6DR/MXuF+zfpBLn6AwAA//8DAFBLAQItABQABgAIAAAAIQDb4fbL7gAAAIUBAAATAAAAAAAAAAAA&#10;AAAAAAAAAABbQ29udGVudF9UeXBlc10ueG1sUEsBAi0AFAAGAAgAAAAhAFr0LFu/AAAAFQEAAAsA&#10;AAAAAAAAAAAAAAAAHwEAAF9yZWxzLy5yZWxzUEsBAi0AFAAGAAgAAAAhAMaEB+PEAAAA3QAAAA8A&#10;AAAAAAAAAAAAAAAABwIAAGRycy9kb3ducmV2LnhtbFBLBQYAAAAAAwADALcAAAD4AgAAAAA=&#10;" path="m1178850,l,,,380062r1178850,l1178850,xe" fillcolor="#92d050" stroked="f">
                  <v:path arrowok="t"/>
                </v:shape>
                <v:shape id="Image 1865" o:spid="_x0000_s2449" type="#_x0000_t75" style="position:absolute;left:10429;top:329;width:1254;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t9wQAAAN0AAAAPAAAAZHJzL2Rvd25yZXYueG1sRE9Ni8Iw&#10;EL0L+x/CLOxNU4UtpRpLEZRedQWvYzO21WZSm2zt/nsjLHibx/ucVTaaVgzUu8aygvksAkFcWt1w&#10;peD4s50mIJxH1thaJgV/5CBbf0xWmGr74D0NB1+JEMIuRQW1910qpStrMuhmtiMO3MX2Bn2AfSV1&#10;j48Qblq5iKJYGmw4NNTY0aam8nb4NQrGYh/zOTkmi2K3Ge7XU5tfdnOlvj7HfAnC0+jf4n93ocP8&#10;JP6G1zfhBLl+AgAA//8DAFBLAQItABQABgAIAAAAIQDb4fbL7gAAAIUBAAATAAAAAAAAAAAAAAAA&#10;AAAAAABbQ29udGVudF9UeXBlc10ueG1sUEsBAi0AFAAGAAgAAAAhAFr0LFu/AAAAFQEAAAsAAAAA&#10;AAAAAAAAAAAAHwEAAF9yZWxzLy5yZWxzUEsBAi0AFAAGAAgAAAAhAFApS33BAAAA3QAAAA8AAAAA&#10;AAAAAAAAAAAABwIAAGRycy9kb3ducmV2LnhtbFBLBQYAAAAAAwADALcAAAD1AgAAAAA=&#10;">
                  <v:imagedata r:id="rId239" o:title=""/>
                </v:shape>
                <v:shape id="Graphic 1866" o:spid="_x0000_s2450" style="position:absolute;left:12;top:7536;width:12490;height:3823;visibility:visible;mso-wrap-style:square;v-text-anchor:top" coordsize="1249045,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QRwwAAAN0AAAAPAAAAZHJzL2Rvd25yZXYueG1sRE9NawIx&#10;EL0L/Q9hCr1ptlKWdWsUFQQvPVTF4m26mW6WbiZLEtftv28Ewds83ufMl4NtRU8+NI4VvE4yEMSV&#10;0w3XCo6H7bgAESKyxtYxKfijAMvF02iOpXZX/qR+H2uRQjiUqMDE2JVShsqQxTBxHXHifpy3GBP0&#10;tdQerynctnKaZbm02HBqMNjRxlD1u79YBeft92rtvz4q406zt6k9570vUKmX52H1DiLSEB/iu3un&#10;0/wiz+H2TTpBLv4BAAD//wMAUEsBAi0AFAAGAAgAAAAhANvh9svuAAAAhQEAABMAAAAAAAAAAAAA&#10;AAAAAAAAAFtDb250ZW50X1R5cGVzXS54bWxQSwECLQAUAAYACAAAACEAWvQsW78AAAAVAQAACwAA&#10;AAAAAAAAAAAAAAAfAQAAX3JlbHMvLnJlbHNQSwECLQAUAAYACAAAACEAz4kkEcMAAADdAAAADwAA&#10;AAAAAAAAAAAAAAAHAgAAZHJzL2Rvd25yZXYueG1sUEsFBgAAAAADAAMAtwAAAPcCAAAAAA==&#10;" path="m,381909r1248446,1l1248446,,,,,381909xem1192011,60580r-29443,l1162568,25213r-52256,l1110312,147961r81699,l1192011,60580xem1192011,57645l1162568,25213r,35367l1192011,60580r,-2935xe" filled="f" strokeweight=".06675mm">
                  <v:path arrowok="t"/>
                </v:shape>
                <v:shape id="Graphic 1867" o:spid="_x0000_s2451" style="position:absolute;left:6254;top:3800;width:12;height:3740;visibility:visible;mso-wrap-style:square;v-text-anchor:top" coordsize="12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xDwgAAAN0AAAAPAAAAZHJzL2Rvd25yZXYueG1sRE/fa8Iw&#10;EH4f+D+EE3ybqQpaqlFEKHNvmxv6ejRnU2wuJcls3V+/DAZ7u4/v5212g23FnXxoHCuYTTMQxJXT&#10;DdcKPj/K5xxEiMgaW8ek4EEBdtvR0wYL7Xp+p/sp1iKFcChQgYmxK6QMlSGLYeo64sRdnbcYE/S1&#10;1B77FG5bOc+ypbTYcGow2NHBUHU7fVkF58VLUy5W4fvV9qV7XPa5efNBqcl42K9BRBriv/jPfdRp&#10;fr5cwe836QS5/QEAAP//AwBQSwECLQAUAAYACAAAACEA2+H2y+4AAACFAQAAEwAAAAAAAAAAAAAA&#10;AAAAAAAAW0NvbnRlbnRfVHlwZXNdLnhtbFBLAQItABQABgAIAAAAIQBa9CxbvwAAABUBAAALAAAA&#10;AAAAAAAAAAAAAB8BAABfcmVscy8ucmVsc1BLAQItABQABgAIAAAAIQBqejxDwgAAAN0AAAAPAAAA&#10;AAAAAAAAAAAAAAcCAABkcnMvZG93bnJldi54bWxQSwUGAAAAAAMAAwC3AAAA9gIAAAAA&#10;" path="m,373585l,e" filled="f" strokeweight=".06669mm">
                  <v:stroke dashstyle="longDash"/>
                  <v:path arrowok="t"/>
                </v:shape>
                <v:shape id="Graphic 1868" o:spid="_x0000_s2452" style="position:absolute;left:6108;top:3800;width:293;height:438;visibility:visible;mso-wrap-style:square;v-text-anchor:top" coordsize="29209,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21bxgAAAN0AAAAPAAAAZHJzL2Rvd25yZXYueG1sRI/NbsJA&#10;DITvSH2HlStxg005RFHKggqiVcUFldC7mzX5IetNs1sIb18fKvVma8Yzn5fr0XXqSkNoPBt4mieg&#10;iEtvG64MnIrXWQYqRGSLnWcycKcA69XDZIm59Tf+oOsxVkpCOORooI6xz7UOZU0Ow9z3xKKd/eAw&#10;yjpU2g54k3DX6UWSpNphw9JQY0/bmsrL8ccZ+Gp3h027sed2950tisanb596b8z0cXx5BhVpjP/m&#10;v+t3K/hZKrjyjYygV78AAAD//wMAUEsBAi0AFAAGAAgAAAAhANvh9svuAAAAhQEAABMAAAAAAAAA&#10;AAAAAAAAAAAAAFtDb250ZW50X1R5cGVzXS54bWxQSwECLQAUAAYACAAAACEAWvQsW78AAAAVAQAA&#10;CwAAAAAAAAAAAAAAAAAfAQAAX3JlbHMvLnJlbHNQSwECLQAUAAYACAAAACEAHBdtW8YAAADdAAAA&#10;DwAAAAAAAAAAAAAAAAAHAgAAZHJzL2Rvd25yZXYueG1sUEsFBgAAAAADAAMAtwAAAPoCAAAAAA==&#10;" path="m29010,43594l14505,,,43594e" filled="f" strokeweight=".06672mm">
                  <v:path arrowok="t"/>
                </v:shape>
                <v:shape id="Textbox 1869" o:spid="_x0000_s2453" type="#_x0000_t202" style="position:absolute;left:3854;top:5269;width:494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S2xAAAAN0AAAAPAAAAZHJzL2Rvd25yZXYueG1sRE9Na8JA&#10;EL0L/Q/LCL2ZjT0EjW6ClBYKQmmMB4/T7JgsZmfT7Krpv+8WCr3N433OtpxsL240euNYwTJJQRA3&#10;ThtuFRzr18UKhA/IGnvHpOCbPJTFw2yLuXZ3ruh2CK2IIexzVNCFMORS+qYjiz5xA3Hkzm60GCIc&#10;W6lHvMdw28unNM2kRcOxocOBnjtqLoerVbA7cfVivt4/P6pzZep6nfI+uyj1OJ92GxCBpvAv/nO/&#10;6Th/la3h95t4gix+AAAA//8DAFBLAQItABQABgAIAAAAIQDb4fbL7gAAAIUBAAATAAAAAAAAAAAA&#10;AAAAAAAAAABbQ29udGVudF9UeXBlc10ueG1sUEsBAi0AFAAGAAgAAAAhAFr0LFu/AAAAFQEAAAsA&#10;AAAAAAAAAAAAAAAAHwEAAF9yZWxzLy5yZWxzUEsBAi0AFAAGAAgAAAAhANljdLbEAAAA3QAAAA8A&#10;AAAAAAAAAAAAAAAABwIAAGRycy9kb3ducmV2LnhtbFBLBQYAAAAAAwADALcAAAD4AgAAAAA=&#10;" filled="f" stroked="f">
                  <v:textbox inset="0,0,0,0">
                    <w:txbxContent>
                      <w:p w14:paraId="00516579" w14:textId="77777777" w:rsidR="008529AB" w:rsidRDefault="00000000">
                        <w:pPr>
                          <w:spacing w:line="136" w:lineRule="exact"/>
                          <w:rPr>
                            <w:rFonts w:ascii="Calibri"/>
                            <w:sz w:val="13"/>
                          </w:rPr>
                        </w:pPr>
                        <w:r>
                          <w:rPr>
                            <w:rFonts w:ascii="Calibri"/>
                            <w:spacing w:val="-2"/>
                            <w:w w:val="105"/>
                            <w:sz w:val="13"/>
                          </w:rPr>
                          <w:t>&lt;&lt;manifest&gt;&gt;</w:t>
                        </w:r>
                      </w:p>
                    </w:txbxContent>
                  </v:textbox>
                </v:shape>
                <v:shape id="Textbox 1870" o:spid="_x0000_s2454" type="#_x0000_t202" style="position:absolute;left:2097;top:9253;width:8451;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v2xgAAAN0AAAAPAAAAZHJzL2Rvd25yZXYueG1sRI9Ba8JA&#10;EIXvBf/DMkJvdWMP1kZXEalQKJTG9OBxzI7JYnY2ZldN/33nUOhthvfmvW+W68G36kZ9dIENTCcZ&#10;KOIqWMe1ge9y9zQHFROyxTYwGfihCOvV6GGJuQ13Lui2T7WSEI45GmhS6nKtY9WQxzgJHbFop9B7&#10;TLL2tbY93iXct/o5y2bao2NpaLCjbUPVeX/1BjYHLt7c5fP4VZwKV5avGX/MzsY8jofNAlSiIf2b&#10;/67freDPX4RfvpER9OoXAAD//wMAUEsBAi0AFAAGAAgAAAAhANvh9svuAAAAhQEAABMAAAAAAAAA&#10;AAAAAAAAAAAAAFtDb250ZW50X1R5cGVzXS54bWxQSwECLQAUAAYACAAAACEAWvQsW78AAAAVAQAA&#10;CwAAAAAAAAAAAAAAAAAfAQAAX3JlbHMvLnJlbHNQSwECLQAUAAYACAAAACEAzYBL9sYAAADdAAAA&#10;DwAAAAAAAAAAAAAAAAAHAgAAZHJzL2Rvd25yZXYueG1sUEsFBgAAAAADAAMAtwAAAPoCAAAAAA==&#10;" filled="f" stroked="f">
                  <v:textbox inset="0,0,0,0">
                    <w:txbxContent>
                      <w:p w14:paraId="3C11BA5E" w14:textId="77777777" w:rsidR="008529AB" w:rsidRDefault="00000000">
                        <w:pPr>
                          <w:spacing w:line="123" w:lineRule="exact"/>
                          <w:rPr>
                            <w:rFonts w:ascii="Calibri"/>
                            <w:sz w:val="12"/>
                          </w:rPr>
                        </w:pPr>
                        <w:r>
                          <w:rPr>
                            <w:rFonts w:ascii="Calibri"/>
                            <w:spacing w:val="-2"/>
                            <w:sz w:val="12"/>
                          </w:rPr>
                          <w:t>ServerAmministratore.war</w:t>
                        </w:r>
                      </w:p>
                    </w:txbxContent>
                  </v:textbox>
                </v:shape>
                <v:shape id="Textbox 1871" o:spid="_x0000_s2455" type="#_x0000_t202" style="position:absolute;left:359;width:11792;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5twwAAAN0AAAAPAAAAZHJzL2Rvd25yZXYueG1sRE9Ni8Iw&#10;EL0L/ocwwt401YOr1SiyuLAgLNbuYY9jM7bBZtJtslr/vREEb/N4n7Ncd7YWF2q9caxgPEpAEBdO&#10;Gy4V/OSfwxkIH5A11o5JwY08rFf93hJT7a6c0eUQShFD2KeooAqhSaX0RUUW/cg1xJE7udZiiLAt&#10;pW7xGsNtLSdJMpUWDceGChv6qKg4H/6tgs0vZ1vz933cZ6fM5Pk84d30rNTboNssQATqwkv8dH/p&#10;OH/2PobHN/EEuboDAAD//wMAUEsBAi0AFAAGAAgAAAAhANvh9svuAAAAhQEAABMAAAAAAAAAAAAA&#10;AAAAAAAAAFtDb250ZW50X1R5cGVzXS54bWxQSwECLQAUAAYACAAAACEAWvQsW78AAAAVAQAACwAA&#10;AAAAAAAAAAAAAAAfAQAAX3JlbHMvLnJlbHNQSwECLQAUAAYACAAAACEAoszubcMAAADdAAAADwAA&#10;AAAAAAAAAAAAAAAHAgAAZHJzL2Rvd25yZXYueG1sUEsFBgAAAAADAAMAtwAAAPcCAAAAAA==&#10;" filled="f" stroked="f">
                  <v:textbox inset="0,0,0,0">
                    <w:txbxContent>
                      <w:p w14:paraId="79D7F6E6" w14:textId="77777777" w:rsidR="008529AB" w:rsidRDefault="008529AB">
                        <w:pPr>
                          <w:spacing w:before="81"/>
                          <w:rPr>
                            <w:sz w:val="13"/>
                          </w:rPr>
                        </w:pPr>
                      </w:p>
                      <w:p w14:paraId="6D27C618" w14:textId="77777777" w:rsidR="008529AB" w:rsidRDefault="00000000">
                        <w:pPr>
                          <w:ind w:left="314"/>
                          <w:rPr>
                            <w:rFonts w:ascii="Calibri"/>
                            <w:sz w:val="13"/>
                          </w:rPr>
                        </w:pPr>
                        <w:r>
                          <w:rPr>
                            <w:rFonts w:ascii="Calibri"/>
                            <w:color w:val="FFFFFF"/>
                            <w:spacing w:val="-2"/>
                            <w:w w:val="105"/>
                            <w:sz w:val="13"/>
                          </w:rPr>
                          <w:t>ServerAmministratore</w:t>
                        </w:r>
                      </w:p>
                    </w:txbxContent>
                  </v:textbox>
                </v:shape>
                <w10:wrap type="topAndBottom" anchorx="page"/>
              </v:group>
            </w:pict>
          </mc:Fallback>
        </mc:AlternateContent>
      </w:r>
      <w:r>
        <w:rPr>
          <w:noProof/>
        </w:rPr>
        <mc:AlternateContent>
          <mc:Choice Requires="wpg">
            <w:drawing>
              <wp:anchor distT="0" distB="0" distL="0" distR="0" simplePos="0" relativeHeight="251712000" behindDoc="1" locked="0" layoutInCell="1" allowOverlap="1" wp14:anchorId="5C584D3B" wp14:editId="4297C59F">
                <wp:simplePos x="0" y="0"/>
                <wp:positionH relativeFrom="page">
                  <wp:posOffset>5249466</wp:posOffset>
                </wp:positionH>
                <wp:positionV relativeFrom="paragraph">
                  <wp:posOffset>235610</wp:posOffset>
                </wp:positionV>
                <wp:extent cx="955675" cy="1138555"/>
                <wp:effectExtent l="0" t="0" r="0" b="0"/>
                <wp:wrapTopAndBottom/>
                <wp:docPr id="1872" name="Group 1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5675" cy="1138555"/>
                          <a:chOff x="0" y="0"/>
                          <a:chExt cx="955675" cy="1138555"/>
                        </a:xfrm>
                      </wpg:grpSpPr>
                      <wps:wsp>
                        <wps:cNvPr id="1873" name="Graphic 1873"/>
                        <wps:cNvSpPr/>
                        <wps:spPr>
                          <a:xfrm>
                            <a:off x="1202" y="1202"/>
                            <a:ext cx="953135" cy="380365"/>
                          </a:xfrm>
                          <a:custGeom>
                            <a:avLst/>
                            <a:gdLst/>
                            <a:ahLst/>
                            <a:cxnLst/>
                            <a:rect l="l" t="t" r="r" b="b"/>
                            <a:pathLst>
                              <a:path w="953135" h="380365">
                                <a:moveTo>
                                  <a:pt x="0" y="380062"/>
                                </a:moveTo>
                                <a:lnTo>
                                  <a:pt x="953061" y="380062"/>
                                </a:lnTo>
                                <a:lnTo>
                                  <a:pt x="953061" y="0"/>
                                </a:lnTo>
                                <a:lnTo>
                                  <a:pt x="0" y="0"/>
                                </a:lnTo>
                                <a:lnTo>
                                  <a:pt x="0" y="380062"/>
                                </a:lnTo>
                                <a:close/>
                              </a:path>
                            </a:pathLst>
                          </a:custGeom>
                          <a:ln w="240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874" name="Image 1874"/>
                          <pic:cNvPicPr/>
                        </pic:nvPicPr>
                        <pic:blipFill>
                          <a:blip r:embed="rId240" cstate="print"/>
                          <a:stretch>
                            <a:fillRect/>
                          </a:stretch>
                        </pic:blipFill>
                        <pic:spPr>
                          <a:xfrm>
                            <a:off x="782362" y="34135"/>
                            <a:ext cx="125404" cy="125160"/>
                          </a:xfrm>
                          <a:prstGeom prst="rect">
                            <a:avLst/>
                          </a:prstGeom>
                        </pic:spPr>
                      </pic:pic>
                      <wps:wsp>
                        <wps:cNvPr id="1875" name="Graphic 1875"/>
                        <wps:cNvSpPr/>
                        <wps:spPr>
                          <a:xfrm>
                            <a:off x="868386" y="780064"/>
                            <a:ext cx="29845" cy="35560"/>
                          </a:xfrm>
                          <a:custGeom>
                            <a:avLst/>
                            <a:gdLst/>
                            <a:ahLst/>
                            <a:cxnLst/>
                            <a:rect l="l" t="t" r="r" b="b"/>
                            <a:pathLst>
                              <a:path w="29845" h="35560">
                                <a:moveTo>
                                  <a:pt x="29394" y="32431"/>
                                </a:moveTo>
                                <a:lnTo>
                                  <a:pt x="0" y="0"/>
                                </a:lnTo>
                                <a:lnTo>
                                  <a:pt x="0" y="35366"/>
                                </a:lnTo>
                                <a:lnTo>
                                  <a:pt x="29394" y="35366"/>
                                </a:lnTo>
                                <a:lnTo>
                                  <a:pt x="29394" y="32431"/>
                                </a:lnTo>
                                <a:close/>
                              </a:path>
                            </a:pathLst>
                          </a:custGeom>
                          <a:ln w="2403">
                            <a:solidFill>
                              <a:srgbClr val="000000"/>
                            </a:solidFill>
                            <a:prstDash val="solid"/>
                          </a:ln>
                        </wps:spPr>
                        <wps:bodyPr wrap="square" lIns="0" tIns="0" rIns="0" bIns="0" rtlCol="0">
                          <a:prstTxWarp prst="textNoShape">
                            <a:avLst/>
                          </a:prstTxWarp>
                          <a:noAutofit/>
                        </wps:bodyPr>
                      </wps:wsp>
                      <wps:wsp>
                        <wps:cNvPr id="1876" name="Graphic 1876"/>
                        <wps:cNvSpPr/>
                        <wps:spPr>
                          <a:xfrm>
                            <a:off x="477709" y="381264"/>
                            <a:ext cx="1270" cy="374015"/>
                          </a:xfrm>
                          <a:custGeom>
                            <a:avLst/>
                            <a:gdLst/>
                            <a:ahLst/>
                            <a:cxnLst/>
                            <a:rect l="l" t="t" r="r" b="b"/>
                            <a:pathLst>
                              <a:path h="374015">
                                <a:moveTo>
                                  <a:pt x="0" y="373585"/>
                                </a:moveTo>
                                <a:lnTo>
                                  <a:pt x="0" y="0"/>
                                </a:lnTo>
                              </a:path>
                            </a:pathLst>
                          </a:custGeom>
                          <a:ln w="2401">
                            <a:solidFill>
                              <a:srgbClr val="000000"/>
                            </a:solidFill>
                            <a:prstDash val="lgDash"/>
                          </a:ln>
                        </wps:spPr>
                        <wps:bodyPr wrap="square" lIns="0" tIns="0" rIns="0" bIns="0" rtlCol="0">
                          <a:prstTxWarp prst="textNoShape">
                            <a:avLst/>
                          </a:prstTxWarp>
                          <a:noAutofit/>
                        </wps:bodyPr>
                      </wps:wsp>
                      <wps:wsp>
                        <wps:cNvPr id="1877" name="Graphic 1877"/>
                        <wps:cNvSpPr/>
                        <wps:spPr>
                          <a:xfrm>
                            <a:off x="463204" y="381264"/>
                            <a:ext cx="29209" cy="43815"/>
                          </a:xfrm>
                          <a:custGeom>
                            <a:avLst/>
                            <a:gdLst/>
                            <a:ahLst/>
                            <a:cxnLst/>
                            <a:rect l="l" t="t" r="r" b="b"/>
                            <a:pathLst>
                              <a:path w="29209" h="43815">
                                <a:moveTo>
                                  <a:pt x="29010" y="43594"/>
                                </a:moveTo>
                                <a:lnTo>
                                  <a:pt x="14505" y="0"/>
                                </a:lnTo>
                                <a:lnTo>
                                  <a:pt x="0" y="43594"/>
                                </a:lnTo>
                              </a:path>
                            </a:pathLst>
                          </a:custGeom>
                          <a:ln w="2402">
                            <a:solidFill>
                              <a:srgbClr val="000000"/>
                            </a:solidFill>
                            <a:prstDash val="solid"/>
                          </a:ln>
                        </wps:spPr>
                        <wps:bodyPr wrap="square" lIns="0" tIns="0" rIns="0" bIns="0" rtlCol="0">
                          <a:prstTxWarp prst="textNoShape">
                            <a:avLst/>
                          </a:prstTxWarp>
                          <a:noAutofit/>
                        </wps:bodyPr>
                      </wps:wsp>
                      <wps:wsp>
                        <wps:cNvPr id="1878" name="Textbox 1878"/>
                        <wps:cNvSpPr txBox="1"/>
                        <wps:spPr>
                          <a:xfrm>
                            <a:off x="361044" y="167333"/>
                            <a:ext cx="247650" cy="86995"/>
                          </a:xfrm>
                          <a:prstGeom prst="rect">
                            <a:avLst/>
                          </a:prstGeom>
                        </wps:spPr>
                        <wps:txbx>
                          <w:txbxContent>
                            <w:p w14:paraId="3132E8DD" w14:textId="77777777" w:rsidR="008529AB" w:rsidRDefault="00000000">
                              <w:pPr>
                                <w:spacing w:line="136" w:lineRule="exact"/>
                                <w:rPr>
                                  <w:rFonts w:ascii="Calibri"/>
                                  <w:sz w:val="13"/>
                                </w:rPr>
                              </w:pPr>
                              <w:r>
                                <w:rPr>
                                  <w:rFonts w:ascii="Calibri"/>
                                  <w:spacing w:val="-2"/>
                                  <w:w w:val="105"/>
                                  <w:sz w:val="13"/>
                                </w:rPr>
                                <w:t>Broker</w:t>
                              </w:r>
                            </w:p>
                          </w:txbxContent>
                        </wps:txbx>
                        <wps:bodyPr wrap="square" lIns="0" tIns="0" rIns="0" bIns="0" rtlCol="0">
                          <a:noAutofit/>
                        </wps:bodyPr>
                      </wps:wsp>
                      <wps:wsp>
                        <wps:cNvPr id="1879" name="Textbox 1879"/>
                        <wps:cNvSpPr txBox="1"/>
                        <wps:spPr>
                          <a:xfrm>
                            <a:off x="238567" y="528119"/>
                            <a:ext cx="493395" cy="86995"/>
                          </a:xfrm>
                          <a:prstGeom prst="rect">
                            <a:avLst/>
                          </a:prstGeom>
                        </wps:spPr>
                        <wps:txbx>
                          <w:txbxContent>
                            <w:p w14:paraId="19AA1642" w14:textId="77777777" w:rsidR="008529AB" w:rsidRDefault="00000000">
                              <w:pPr>
                                <w:spacing w:line="136" w:lineRule="exact"/>
                                <w:rPr>
                                  <w:rFonts w:ascii="Calibri"/>
                                  <w:sz w:val="13"/>
                                </w:rPr>
                              </w:pPr>
                              <w:r>
                                <w:rPr>
                                  <w:rFonts w:ascii="Calibri"/>
                                  <w:spacing w:val="-2"/>
                                  <w:w w:val="105"/>
                                  <w:sz w:val="13"/>
                                </w:rPr>
                                <w:t>&lt;&lt;manifest&gt;&gt;</w:t>
                              </w:r>
                            </w:p>
                          </w:txbxContent>
                        </wps:txbx>
                        <wps:bodyPr wrap="square" lIns="0" tIns="0" rIns="0" bIns="0" rtlCol="0">
                          <a:noAutofit/>
                        </wps:bodyPr>
                      </wps:wsp>
                      <wps:wsp>
                        <wps:cNvPr id="1880" name="Textbox 1880"/>
                        <wps:cNvSpPr txBox="1"/>
                        <wps:spPr>
                          <a:xfrm>
                            <a:off x="1202" y="754850"/>
                            <a:ext cx="953135" cy="382270"/>
                          </a:xfrm>
                          <a:prstGeom prst="rect">
                            <a:avLst/>
                          </a:prstGeom>
                          <a:ln w="2405">
                            <a:solidFill>
                              <a:srgbClr val="000000"/>
                            </a:solidFill>
                            <a:prstDash val="solid"/>
                          </a:ln>
                        </wps:spPr>
                        <wps:txbx>
                          <w:txbxContent>
                            <w:p w14:paraId="73AB0517" w14:textId="77777777" w:rsidR="008529AB" w:rsidRDefault="008529AB">
                              <w:pPr>
                                <w:spacing w:before="91"/>
                                <w:rPr>
                                  <w:sz w:val="13"/>
                                </w:rPr>
                              </w:pPr>
                            </w:p>
                            <w:p w14:paraId="02EF2A9C" w14:textId="77777777" w:rsidR="008529AB" w:rsidRDefault="00000000">
                              <w:pPr>
                                <w:ind w:left="442"/>
                                <w:rPr>
                                  <w:rFonts w:ascii="Calibri"/>
                                  <w:sz w:val="13"/>
                                </w:rPr>
                              </w:pPr>
                              <w:r>
                                <w:rPr>
                                  <w:rFonts w:ascii="Calibri"/>
                                  <w:spacing w:val="-2"/>
                                  <w:w w:val="105"/>
                                  <w:sz w:val="13"/>
                                </w:rPr>
                                <w:t>Broker.war</w:t>
                              </w:r>
                            </w:p>
                          </w:txbxContent>
                        </wps:txbx>
                        <wps:bodyPr wrap="square" lIns="0" tIns="0" rIns="0" bIns="0" rtlCol="0">
                          <a:noAutofit/>
                        </wps:bodyPr>
                      </wps:wsp>
                    </wpg:wgp>
                  </a:graphicData>
                </a:graphic>
              </wp:anchor>
            </w:drawing>
          </mc:Choice>
          <mc:Fallback>
            <w:pict>
              <v:group w14:anchorId="5C584D3B" id="Group 1872" o:spid="_x0000_s2456" style="position:absolute;margin-left:413.35pt;margin-top:18.55pt;width:75.25pt;height:89.65pt;z-index:-251604480;mso-wrap-distance-left:0;mso-wrap-distance-right:0;mso-position-horizontal-relative:page;mso-position-vertical-relative:text" coordsize="9556,11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s3PUQUAAEsXAAAOAAAAZHJzL2Uyb0RvYy54bWzsWG1v2zYQ/j5g/0HQ&#10;98aSqDcLcYqtWYMARResGfaZlmlbqCRqJP2Sf7+7o+j3tk6WeVixAo0p6Ugd757nuROv366b2lsK&#10;pSvZjvzwKvA90ZZyUrWzkf/74/s3ue9pw9sJr2UrRv6T0P7bmx9/uF51hYjkXNYToTxYpNXFqhv5&#10;c2O6YjDQ5Vw0XF/JTrTwcCpVww1cqtlgovgKVm/qQRQE6WAl1aRTshRaw91b+9C/ofWnU1GaX6dT&#10;LYxXj3zwzdBfRX/H+Hdwc82LmeLdvCp7N/gLvGh41cJLN0vdcsO9haqOlmqqUkktp+aqlM1ATqdV&#10;KWgPsJswONjNnZKLjvYyK1azbhMmCO1BnF68bPlxeae6T92Dst7D8IMsP2uIy2DVzYrd53g92xqv&#10;p6rBSbAJb00RfdpEVKyNV8LNYZKkWeJ7JTwKQ5YnSWJDXs4hL0fTyvkvX5844IV9LTm3cWbVAXr0&#10;NkD67wXo05x3guKuMQAPyqsm4H+eMd9reQMwvusRQ/cgVugAWGIc+yvdh/QgSmEURL6H0cABoW8b&#10;KxayPlYsD1hKodrsmBflQps7ISnofPlBG5o+m7gRn7tRuW7dUAEFEPw1gd/4HoBf+R6Af2xf33GD&#10;8zCTOPRWmDXryXzk947g00YuxaMkO7PNHBgEKe0EPN2a1O2uKSwYpCHte8/eWbnfjhbesSaCwsLO&#10;wP1aQyC0g9w3bE6+taylFhBDmIs73wwoGnBzN951i4GJ4iAhmmtZV5P3VV1jOLSajd/VyltyFBn6&#10;h6GFFfbMOqXNLddza0ePerO6JbbpwoIGwTSWkyfA3QpwNvL1nwuuhO/V9y0gG2XMDZQbjN1Amfqd&#10;JLGjTME7H9d/cNV5+PqRbwBtH6UDOC8cjjAGG1uc2cqfFkZOKwQZkM151F8A2W6uu6os4H8vSzA6&#10;Yt235RtmmQXuzZaA5qw1Gq4+L7o3oKCQt2pc1ZV5omoAuUGn2uVDVaKi4cUegWNH4PuGz4QH9I0x&#10;B84OZ+F+jxYZ11Xn0o3j3l3g0oEQn9ixFflbWS4a0RpbtZSowXPZ6nnVaeBkIZqxAI1R9xOgSQkV&#10;04DKdKpqDfoHSDJKmBIwyospwO43YDU6uvOAnN76iVv4ggZlecSAssgdFqPk0BucDIVREgcQJ5Ls&#10;KAlTx0GnZIgTlKEeUSgwxIkDKFmlIq+sHzQEt6xaXkKuQUyP5Jp2e7Zc52nO8pRClaHQEVp44WIV&#10;DfPYKTZUusNI7QqIiw60CK8v2L0fqNfkBsJkq8VWLKMhG0JaMelRzEJMOsBna/ViaU1YmvaruTXc&#10;79Gbn2O746Vb70WKzf5XbNseXY54wJgj4hFGziZenGVZMLRwzcPokHhhlEEZRIliWRyE/06nhHSz&#10;bz/FN9ucsIwluXPvOWTDgnx2UxK+EsTrGTYoGzL3xf6/1ZUgxC5RXLITGM8wdOdjPGURVlpE8QmM&#10;R8MIGYAgj+G5A5ErwxcsLuQHoN26cQrs0RC+XmknMUugzHy9uIRxAn30ub377oq2EDyLG9ErceM7&#10;aNgvRQ0487Hy/wiN0liusc/OD6jhmfXPcg3fwe7+F5pVloZBbEkSphljDO13OrA4S5O+FOTpcHjI&#10;kuc1qxigrdqZ9XhNX/6AQOflK32XnfF1dalkgcQcJWvottufaZybrAhOeFIQRpCsJMrDkNbZJise&#10;MgYZIkn7B5O16TS+u2TlgPTDZMG9/aJzbrI2R1FZEufAoT1euSMgarHyCNstq+mu/DyLWHiAc9nz&#10;kx3ubory5eBAp5NwYkufWP3pMh4J715Tc7U9A7/5CwAA//8DAFBLAwQKAAAAAAAAACEARQCig/gB&#10;AAD4AQAAFAAAAGRycy9tZWRpYS9pbWFnZTEucG5niVBORw0KGgoAAAANSUhEUgAAABoAAAAaCAYA&#10;AACpSkzOAAAABmJLR0QA/wD/AP+gvaeTAAAACXBIWXMAAA7EAAAOxAGVKw4bAAABmElEQVRIie2W&#10;v2vCQBTHvy93IGTsIM4SS6CbOjiIGAdBpKODoNJVcPcfKXROO1TsaKcOBrrbTQg2dHcwm5SCl+vQ&#10;FjQ/wLPiUPqFt+QD970v790jkFIirqrVqgNAHqs0JEgIwSzLcqSU9NsCgESjY+tkRtx1XVMIwcJg&#10;vV7rnHMxn88vwswwDC+VSn2omik3ttvt3iYNUVwBkBwAxuPx3rcaDofS9/0z1TQAIFVUKBREs9l8&#10;PCjRaDTa+1a+71MmkzkkkHqPer2erZxosVicx01dp9O5Y4wJ27avwiybzb6ppuG5XO41Dui6/s45&#10;35im6aoeGqc/uBkGg8F1XI88zzOIKOj3+zdh1mq1Hmq12lTFiADIdDotwiAIAgYAmqbtsNVqxRqN&#10;xuNkMrnc24To6x0tl8tIoi3tsGKxGPysfhWdrkcAUC6XI0BKCaLoxV3X1Q7ZDLxerz/FDcNsNisQ&#10;kczn8y/b30ulEtrt9r2qEX2viIgqlcoz53wznU5rqodGTIiS/xmOrX+jg8WTAGNMOI5jEVH8tCjq&#10;E57Of1AVeN3CAAAAAElFTkSuQmCCUEsDBBQABgAIAAAAIQCXh78l4gAAAAoBAAAPAAAAZHJzL2Rv&#10;d25yZXYueG1sTI/BTsMwEETvSPyDtUjcqOMUkjZkU1UVcKoq0SKh3tx4m0SN7Sh2k/TvMSc4ruZp&#10;5m2+mnTLBupdYw2CmEXAyJRWNaZC+Dq8Py2AOS+Nkq01hHAjB6vi/i6XmbKj+aRh7ysWSozLJELt&#10;fZdx7sqatHQz25EJ2dn2Wvpw9hVXvRxDuW55HEUJ17IxYaGWHW1qKi/7q0b4GOW4nou3YXs5b27H&#10;w8vueysI8fFhWr8C8zT5Pxh+9YM6FMHpZK9GOdYiLOIkDSjCPBXAArBM0xjYCSEWyTPwIuf/X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qqzc9RBQAASxcA&#10;AA4AAAAAAAAAAAAAAAAAOgIAAGRycy9lMm9Eb2MueG1sUEsBAi0ACgAAAAAAAAAhAEUAooP4AQAA&#10;+AEAABQAAAAAAAAAAAAAAAAAtwcAAGRycy9tZWRpYS9pbWFnZTEucG5nUEsBAi0AFAAGAAgAAAAh&#10;AJeHvyXiAAAACgEAAA8AAAAAAAAAAAAAAAAA4QkAAGRycy9kb3ducmV2LnhtbFBLAQItABQABgAI&#10;AAAAIQCqJg6+vAAAACEBAAAZAAAAAAAAAAAAAAAAAPAKAABkcnMvX3JlbHMvZTJvRG9jLnhtbC5y&#10;ZWxzUEsFBgAAAAAGAAYAfAEAAOMLAAAAAA==&#10;">
                <v:shape id="Graphic 1873" o:spid="_x0000_s2457" style="position:absolute;left:12;top:12;width:9531;height:3803;visibility:visible;mso-wrap-style:square;v-text-anchor:top" coordsize="95313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bxQAAAN0AAAAPAAAAZHJzL2Rvd25yZXYueG1sRI/disIw&#10;EIXvF3yHMIJ3a6qyKtUourDojeDfAwzNbNu1mdQkavXpN4Lg3QznfGfOTOeNqcSVnC8tK+h1ExDE&#10;mdUl5wqOh5/PMQgfkDVWlknBnTzMZ62PKaba3nhH133IRQxhn6KCIoQ6ldJnBRn0XVsTR+3XOoMh&#10;ri6X2uEthptK9pNkKA2WHC8UWNN3QdlpfzGxxu6x/nvQ/ew2eti/JF/bwWq5UKrTbhYTEIGa8Da/&#10;6LWO3Hg0gOc3cQQ5+wcAAP//AwBQSwECLQAUAAYACAAAACEA2+H2y+4AAACFAQAAEwAAAAAAAAAA&#10;AAAAAAAAAAAAW0NvbnRlbnRfVHlwZXNdLnhtbFBLAQItABQABgAIAAAAIQBa9CxbvwAAABUBAAAL&#10;AAAAAAAAAAAAAAAAAB8BAABfcmVscy8ucmVsc1BLAQItABQABgAIAAAAIQB/TbabxQAAAN0AAAAP&#10;AAAAAAAAAAAAAAAAAAcCAABkcnMvZG93bnJldi54bWxQSwUGAAAAAAMAAwC3AAAA+QIAAAAA&#10;" path="m,380062r953061,l953061,,,,,380062xe" filled="f" strokeweight=".06681mm">
                  <v:path arrowok="t"/>
                </v:shape>
                <v:shape id="Image 1874" o:spid="_x0000_s2458" type="#_x0000_t75" style="position:absolute;left:7823;top:341;width:1254;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99wQAAAN0AAAAPAAAAZHJzL2Rvd25yZXYueG1sRE9Li8Iw&#10;EL4v+B/CCN7WVF3WUo2igiJ4WvXibWymD2wmpYm1/nuzIHibj+8582VnKtFS40rLCkbDCARxanXJ&#10;uYLzafsdg3AeWWNlmRQ8ycFy0fuaY6Ltg/+oPfpchBB2CSoovK8TKV1akEE3tDVx4DLbGPQBNrnU&#10;DT5CuKnkOIp+pcGSQ0OBNW0KSm/Hu1GQdRld60kVH8rxeh/fLtnueWiVGvS71QyEp85/xG/3Xof5&#10;8fQH/r8JJ8jFCwAA//8DAFBLAQItABQABgAIAAAAIQDb4fbL7gAAAIUBAAATAAAAAAAAAAAAAAAA&#10;AAAAAABbQ29udGVudF9UeXBlc10ueG1sUEsBAi0AFAAGAAgAAAAhAFr0LFu/AAAAFQEAAAsAAAAA&#10;AAAAAAAAAAAAHwEAAF9yZWxzLy5yZWxzUEsBAi0AFAAGAAgAAAAhAKJ7H33BAAAA3QAAAA8AAAAA&#10;AAAAAAAAAAAABwIAAGRycy9kb3ducmV2LnhtbFBLBQYAAAAAAwADALcAAAD1AgAAAAA=&#10;">
                  <v:imagedata r:id="rId241" o:title=""/>
                </v:shape>
                <v:shape id="Graphic 1875" o:spid="_x0000_s2459" style="position:absolute;left:8683;top:7800;width:299;height:356;visibility:visible;mso-wrap-style:square;v-text-anchor:top" coordsize="2984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jnSyAAAAN0AAAAPAAAAZHJzL2Rvd25yZXYueG1sRI/dasJA&#10;EIXvC32HZQreiG4UjBpdxR+EUhDUFq/H7DQJzc6G3dWkb98tFHo3wzlzvjPLdWdq8SDnK8sKRsME&#10;BHFudcWFgo/3w2AGwgdkjbVlUvBNHtar56clZtq2fKbHJRQihrDPUEEZQpNJ6fOSDPqhbYij9mmd&#10;wRBXV0jtsI3hppbjJEmlwYojocSGdiXlX5e7iZD0et7Pb67fP2y36bEZt/Xb/aRU76XbLEAE6sK/&#10;+e/6Vcf6s+kEfr+JI8jVDwAAAP//AwBQSwECLQAUAAYACAAAACEA2+H2y+4AAACFAQAAEwAAAAAA&#10;AAAAAAAAAAAAAAAAW0NvbnRlbnRfVHlwZXNdLnhtbFBLAQItABQABgAIAAAAIQBa9CxbvwAAABUB&#10;AAALAAAAAAAAAAAAAAAAAB8BAABfcmVscy8ucmVsc1BLAQItABQABgAIAAAAIQCk5jnSyAAAAN0A&#10;AAAPAAAAAAAAAAAAAAAAAAcCAABkcnMvZG93bnJldi54bWxQSwUGAAAAAAMAAwC3AAAA/AIAAAAA&#10;" path="m29394,32431l,,,35366r29394,l29394,32431xe" filled="f" strokeweight=".06675mm">
                  <v:path arrowok="t"/>
                </v:shape>
                <v:shape id="Graphic 1876" o:spid="_x0000_s2460" style="position:absolute;left:4777;top:3812;width:12;height:3740;visibility:visible;mso-wrap-style:square;v-text-anchor:top" coordsize="127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8FwgAAAN0AAAAPAAAAZHJzL2Rvd25yZXYueG1sRE/fa8Iw&#10;EH4f+D+EE3ybqQpaqlFEKHNvmxv6ejRnU2wuJcls3V+/DAZ7u4/v5212g23FnXxoHCuYTTMQxJXT&#10;DdcKPj/K5xxEiMgaW8ek4EEBdtvR0wYL7Xp+p/sp1iKFcChQgYmxK6QMlSGLYeo64sRdnbcYE/S1&#10;1B77FG5bOc+ypbTYcGow2NHBUHU7fVkF58VLUy5W4fvV9qV7XPa5efNBqcl42K9BRBriv/jPfdRp&#10;fr5awu836QS5/QEAAP//AwBQSwECLQAUAAYACAAAACEA2+H2y+4AAACFAQAAEwAAAAAAAAAAAAAA&#10;AAAAAAAAW0NvbnRlbnRfVHlwZXNdLnhtbFBLAQItABQABgAIAAAAIQBa9CxbvwAAABUBAAALAAAA&#10;AAAAAAAAAAAAAB8BAABfcmVscy8ucmVsc1BLAQItABQABgAIAAAAIQCA7w8FwgAAAN0AAAAPAAAA&#10;AAAAAAAAAAAAAAcCAABkcnMvZG93bnJldi54bWxQSwUGAAAAAAMAAwC3AAAA9gIAAAAA&#10;" path="m,373585l,e" filled="f" strokeweight=".06669mm">
                  <v:stroke dashstyle="longDash"/>
                  <v:path arrowok="t"/>
                </v:shape>
                <v:shape id="Graphic 1877" o:spid="_x0000_s2461" style="position:absolute;left:4632;top:3812;width:292;height:438;visibility:visible;mso-wrap-style:square;v-text-anchor:top" coordsize="29209,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0xAAAAN0AAAAPAAAAZHJzL2Rvd25yZXYueG1sRE/JbsIw&#10;EL1X4h+sQeJWHDiEKGBQQSmqekGF9j7EQ5bG49R2If17XKlSb/P01lltBtOJKznfWFYwmyYgiEur&#10;G64UvJ+eHzMQPiBr7CyTgh/ysFmPHlaYa3vjN7oeQyViCPscFdQh9LmUvqzJoJ/anjhyF+sMhghd&#10;JbXDWww3nZwnSSoNNhwbauxpV1P5efw2Cs5tcdi2W31pi69sfmpsuv+Qr0pNxsPTEkSgIfyL/9wv&#10;Os7PFgv4/SaeINd3AAAA//8DAFBLAQItABQABgAIAAAAIQDb4fbL7gAAAIUBAAATAAAAAAAAAAAA&#10;AAAAAAAAAABbQ29udGVudF9UeXBlc10ueG1sUEsBAi0AFAAGAAgAAAAhAFr0LFu/AAAAFQEAAAsA&#10;AAAAAAAAAAAAAAAAHwEAAF9yZWxzLy5yZWxzUEsBAi0AFAAGAAgAAAAhAOhRb/TEAAAA3QAAAA8A&#10;AAAAAAAAAAAAAAAABwIAAGRycy9kb3ducmV2LnhtbFBLBQYAAAAAAwADALcAAAD4AgAAAAA=&#10;" path="m29010,43594l14505,,,43594e" filled="f" strokeweight=".06672mm">
                  <v:path arrowok="t"/>
                </v:shape>
                <v:shape id="Textbox 1878" o:spid="_x0000_s2462" type="#_x0000_t202" style="position:absolute;left:3610;top:1673;width:2476;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fwxgAAAN0AAAAPAAAAZHJzL2Rvd25yZXYueG1sRI9Ba8JA&#10;EIXvBf/DMkJvdWMP1kZXEalQKJTG9OBxzI7JYnY2ZldN/33nUOhthvfmvW+W68G36kZ9dIENTCcZ&#10;KOIqWMe1ge9y9zQHFROyxTYwGfihCOvV6GGJuQ13Lui2T7WSEI45GmhS6nKtY9WQxzgJHbFop9B7&#10;TLL2tbY93iXct/o5y2bao2NpaLCjbUPVeX/1BjYHLt7c5fP4VZwKV5avGX/MzsY8jofNAlSiIf2b&#10;/67freDPXwRXvpER9OoXAAD//wMAUEsBAi0AFAAGAAgAAAAhANvh9svuAAAAhQEAABMAAAAAAAAA&#10;AAAAAAAAAAAAAFtDb250ZW50X1R5cGVzXS54bWxQSwECLQAUAAYACAAAACEAWvQsW78AAAAVAQAA&#10;CwAAAAAAAAAAAAAAAAAfAQAAX3JlbHMvLnJlbHNQSwECLQAUAAYACAAAACEAM/ZH8MYAAADdAAAA&#10;DwAAAAAAAAAAAAAAAAAHAgAAZHJzL2Rvd25yZXYueG1sUEsFBgAAAAADAAMAtwAAAPoCAAAAAA==&#10;" filled="f" stroked="f">
                  <v:textbox inset="0,0,0,0">
                    <w:txbxContent>
                      <w:p w14:paraId="3132E8DD" w14:textId="77777777" w:rsidR="008529AB" w:rsidRDefault="00000000">
                        <w:pPr>
                          <w:spacing w:line="136" w:lineRule="exact"/>
                          <w:rPr>
                            <w:rFonts w:ascii="Calibri"/>
                            <w:sz w:val="13"/>
                          </w:rPr>
                        </w:pPr>
                        <w:r>
                          <w:rPr>
                            <w:rFonts w:ascii="Calibri"/>
                            <w:spacing w:val="-2"/>
                            <w:w w:val="105"/>
                            <w:sz w:val="13"/>
                          </w:rPr>
                          <w:t>Broker</w:t>
                        </w:r>
                      </w:p>
                    </w:txbxContent>
                  </v:textbox>
                </v:shape>
                <v:shape id="Textbox 1879" o:spid="_x0000_s2463" type="#_x0000_t202" style="position:absolute;left:2385;top:5281;width:4934;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JrxAAAAN0AAAAPAAAAZHJzL2Rvd25yZXYueG1sRE9Na8JA&#10;EL0L/odlhN50owc10Y1IsVAoSGN66HGanSSL2dk0u9X033cLhd7m8T5nfxhtJ240eONYwXKRgCCu&#10;nDbcKHgrn+ZbED4ga+wck4Jv8nDIp5M9ZtrduaDbJTQihrDPUEEbQp9J6auWLPqF64kjV7vBYohw&#10;aKQe8B7DbSdXSbKWFg3HhhZ7emypul6+rILjOxcn83n+eC3qwpRlmvDL+qrUw2w87kAEGsO/+M/9&#10;rOP87SaF32/iCTL/AQAA//8DAFBLAQItABQABgAIAAAAIQDb4fbL7gAAAIUBAAATAAAAAAAAAAAA&#10;AAAAAAAAAABbQ29udGVudF9UeXBlc10ueG1sUEsBAi0AFAAGAAgAAAAhAFr0LFu/AAAAFQEAAAsA&#10;AAAAAAAAAAAAAAAAHwEAAF9yZWxzLy5yZWxzUEsBAi0AFAAGAAgAAAAhAFy64mvEAAAA3QAAAA8A&#10;AAAAAAAAAAAAAAAABwIAAGRycy9kb3ducmV2LnhtbFBLBQYAAAAAAwADALcAAAD4AgAAAAA=&#10;" filled="f" stroked="f">
                  <v:textbox inset="0,0,0,0">
                    <w:txbxContent>
                      <w:p w14:paraId="19AA1642" w14:textId="77777777" w:rsidR="008529AB" w:rsidRDefault="00000000">
                        <w:pPr>
                          <w:spacing w:line="136" w:lineRule="exact"/>
                          <w:rPr>
                            <w:rFonts w:ascii="Calibri"/>
                            <w:sz w:val="13"/>
                          </w:rPr>
                        </w:pPr>
                        <w:r>
                          <w:rPr>
                            <w:rFonts w:ascii="Calibri"/>
                            <w:spacing w:val="-2"/>
                            <w:w w:val="105"/>
                            <w:sz w:val="13"/>
                          </w:rPr>
                          <w:t>&lt;&lt;manifest&gt;&gt;</w:t>
                        </w:r>
                      </w:p>
                    </w:txbxContent>
                  </v:textbox>
                </v:shape>
                <v:shape id="Textbox 1880" o:spid="_x0000_s2464" type="#_x0000_t202" style="position:absolute;left:12;top:7548;width:953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dvWxgAAAN0AAAAPAAAAZHJzL2Rvd25yZXYueG1sRI9Ba8JA&#10;EIXvBf/DMkJvdWMRCamriCAI0kNtCR4n2WkSzc6m2TWm/945FHqb4b1575vVZnStGqgPjWcD81kC&#10;irj0tuHKwNfn/iUFFSKyxdYzGfilAJv15GmFmfV3/qDhFCslIRwyNFDH2GVah7Imh2HmO2LRvn3v&#10;MMraV9r2eJdw1+rXJFlqhw1LQ40d7Woqr6ebM5DnxftxMc+L9ByHfXH5WYSqPBjzPB23b6AijfHf&#10;/Hd9sIKfpsIv38gIev0AAAD//wMAUEsBAi0AFAAGAAgAAAAhANvh9svuAAAAhQEAABMAAAAAAAAA&#10;AAAAAAAAAAAAAFtDb250ZW50X1R5cGVzXS54bWxQSwECLQAUAAYACAAAACEAWvQsW78AAAAVAQAA&#10;CwAAAAAAAAAAAAAAAAAfAQAAX3JlbHMvLnJlbHNQSwECLQAUAAYACAAAACEAxq3b1sYAAADdAAAA&#10;DwAAAAAAAAAAAAAAAAAHAgAAZHJzL2Rvd25yZXYueG1sUEsFBgAAAAADAAMAtwAAAPoCAAAAAA==&#10;" filled="f" strokeweight=".06681mm">
                  <v:textbox inset="0,0,0,0">
                    <w:txbxContent>
                      <w:p w14:paraId="73AB0517" w14:textId="77777777" w:rsidR="008529AB" w:rsidRDefault="008529AB">
                        <w:pPr>
                          <w:spacing w:before="91"/>
                          <w:rPr>
                            <w:sz w:val="13"/>
                          </w:rPr>
                        </w:pPr>
                      </w:p>
                      <w:p w14:paraId="02EF2A9C" w14:textId="77777777" w:rsidR="008529AB" w:rsidRDefault="00000000">
                        <w:pPr>
                          <w:ind w:left="442"/>
                          <w:rPr>
                            <w:rFonts w:ascii="Calibri"/>
                            <w:sz w:val="13"/>
                          </w:rPr>
                        </w:pPr>
                        <w:r>
                          <w:rPr>
                            <w:rFonts w:ascii="Calibri"/>
                            <w:spacing w:val="-2"/>
                            <w:w w:val="105"/>
                            <w:sz w:val="13"/>
                          </w:rPr>
                          <w:t>Broker.war</w:t>
                        </w:r>
                      </w:p>
                    </w:txbxContent>
                  </v:textbox>
                </v:shape>
                <w10:wrap type="topAndBottom" anchorx="page"/>
              </v:group>
            </w:pict>
          </mc:Fallback>
        </mc:AlternateContent>
      </w:r>
      <w:r>
        <w:rPr>
          <w:noProof/>
        </w:rPr>
        <mc:AlternateContent>
          <mc:Choice Requires="wps">
            <w:drawing>
              <wp:anchor distT="0" distB="0" distL="0" distR="0" simplePos="0" relativeHeight="251662848" behindDoc="1" locked="0" layoutInCell="1" allowOverlap="1" wp14:anchorId="538541E6" wp14:editId="3A3DE5ED">
                <wp:simplePos x="0" y="0"/>
                <wp:positionH relativeFrom="page">
                  <wp:posOffset>6338645</wp:posOffset>
                </wp:positionH>
                <wp:positionV relativeFrom="paragraph">
                  <wp:posOffset>235610</wp:posOffset>
                </wp:positionV>
                <wp:extent cx="955675" cy="1138555"/>
                <wp:effectExtent l="0" t="0" r="0" b="0"/>
                <wp:wrapTopAndBottom/>
                <wp:docPr id="1881" name="Textbox 1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675" cy="1138555"/>
                        </a:xfrm>
                        <a:prstGeom prst="rect">
                          <a:avLst/>
                        </a:prstGeom>
                      </wps:spPr>
                      <wps:txbx>
                        <w:txbxContent>
                          <w:tbl>
                            <w:tblPr>
                              <w:tblStyle w:val="TableNormal"/>
                              <w:tblW w:w="0" w:type="auto"/>
                              <w:tblInd w:w="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750"/>
                              <w:gridCol w:w="750"/>
                            </w:tblGrid>
                            <w:tr w:rsidR="008529AB" w14:paraId="235A27B8" w14:textId="77777777">
                              <w:trPr>
                                <w:trHeight w:val="593"/>
                              </w:trPr>
                              <w:tc>
                                <w:tcPr>
                                  <w:tcW w:w="1500" w:type="dxa"/>
                                  <w:gridSpan w:val="2"/>
                                </w:tcPr>
                                <w:p w14:paraId="09B02D4F" w14:textId="77777777" w:rsidR="008529AB" w:rsidRDefault="008529AB">
                                  <w:pPr>
                                    <w:pStyle w:val="TableParagraph"/>
                                    <w:ind w:left="0"/>
                                    <w:rPr>
                                      <w:sz w:val="4"/>
                                    </w:rPr>
                                  </w:pPr>
                                </w:p>
                                <w:p w14:paraId="46C6DCA8" w14:textId="77777777" w:rsidR="008529AB" w:rsidRDefault="00000000">
                                  <w:pPr>
                                    <w:pStyle w:val="TableParagraph"/>
                                    <w:spacing w:line="198" w:lineRule="exact"/>
                                    <w:ind w:left="1229"/>
                                    <w:rPr>
                                      <w:sz w:val="19"/>
                                    </w:rPr>
                                  </w:pPr>
                                  <w:r>
                                    <w:rPr>
                                      <w:noProof/>
                                      <w:position w:val="-3"/>
                                      <w:sz w:val="19"/>
                                    </w:rPr>
                                    <w:drawing>
                                      <wp:inline distT="0" distB="0" distL="0" distR="0" wp14:anchorId="08FE46BF" wp14:editId="1DECC882">
                                        <wp:extent cx="126547" cy="126301"/>
                                        <wp:effectExtent l="0" t="0" r="0" b="0"/>
                                        <wp:docPr id="1882" name="Image 18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2" name="Image 1882"/>
                                                <pic:cNvPicPr/>
                                              </pic:nvPicPr>
                                              <pic:blipFill>
                                                <a:blip r:embed="rId242" cstate="print"/>
                                                <a:stretch>
                                                  <a:fillRect/>
                                                </a:stretch>
                                              </pic:blipFill>
                                              <pic:spPr>
                                                <a:xfrm>
                                                  <a:off x="0" y="0"/>
                                                  <a:ext cx="126547" cy="126301"/>
                                                </a:xfrm>
                                                <a:prstGeom prst="rect">
                                                  <a:avLst/>
                                                </a:prstGeom>
                                              </pic:spPr>
                                            </pic:pic>
                                          </a:graphicData>
                                        </a:graphic>
                                      </wp:inline>
                                    </w:drawing>
                                  </w:r>
                                </w:p>
                                <w:p w14:paraId="560BF245" w14:textId="77777777" w:rsidR="008529AB" w:rsidRDefault="00000000">
                                  <w:pPr>
                                    <w:pStyle w:val="TableParagraph"/>
                                    <w:ind w:left="8" w:right="1"/>
                                    <w:jc w:val="center"/>
                                    <w:rPr>
                                      <w:rFonts w:ascii="Calibri"/>
                                      <w:sz w:val="13"/>
                                    </w:rPr>
                                  </w:pPr>
                                  <w:r>
                                    <w:rPr>
                                      <w:rFonts w:ascii="Calibri"/>
                                      <w:spacing w:val="-5"/>
                                      <w:w w:val="105"/>
                                      <w:sz w:val="13"/>
                                    </w:rPr>
                                    <w:t>Log</w:t>
                                  </w:r>
                                </w:p>
                              </w:tc>
                            </w:tr>
                            <w:tr w:rsidR="008529AB" w14:paraId="5187EEC9" w14:textId="77777777">
                              <w:trPr>
                                <w:trHeight w:val="583"/>
                              </w:trPr>
                              <w:tc>
                                <w:tcPr>
                                  <w:tcW w:w="750" w:type="dxa"/>
                                  <w:tcBorders>
                                    <w:left w:val="nil"/>
                                    <w:right w:val="dashSmallGap" w:sz="2" w:space="0" w:color="000000"/>
                                  </w:tcBorders>
                                </w:tcPr>
                                <w:p w14:paraId="54B291D6" w14:textId="77777777" w:rsidR="008529AB" w:rsidRDefault="008529AB">
                                  <w:pPr>
                                    <w:pStyle w:val="TableParagraph"/>
                                    <w:spacing w:before="48"/>
                                    <w:ind w:left="0"/>
                                    <w:rPr>
                                      <w:sz w:val="13"/>
                                    </w:rPr>
                                  </w:pPr>
                                </w:p>
                                <w:p w14:paraId="6191B055" w14:textId="77777777" w:rsidR="008529AB" w:rsidRDefault="00000000">
                                  <w:pPr>
                                    <w:pStyle w:val="TableParagraph"/>
                                    <w:ind w:left="376" w:right="-15"/>
                                    <w:rPr>
                                      <w:rFonts w:ascii="Calibri"/>
                                      <w:sz w:val="13"/>
                                    </w:rPr>
                                  </w:pPr>
                                  <w:r>
                                    <w:rPr>
                                      <w:rFonts w:ascii="Calibri"/>
                                      <w:spacing w:val="-4"/>
                                      <w:w w:val="105"/>
                                      <w:sz w:val="13"/>
                                    </w:rPr>
                                    <w:t>&lt;&lt;man</w:t>
                                  </w:r>
                                </w:p>
                              </w:tc>
                              <w:tc>
                                <w:tcPr>
                                  <w:tcW w:w="750" w:type="dxa"/>
                                  <w:tcBorders>
                                    <w:left w:val="dashSmallGap" w:sz="2" w:space="0" w:color="000000"/>
                                    <w:right w:val="nil"/>
                                  </w:tcBorders>
                                </w:tcPr>
                                <w:p w14:paraId="2D2694CE" w14:textId="77777777" w:rsidR="008529AB" w:rsidRDefault="008529AB">
                                  <w:pPr>
                                    <w:pStyle w:val="TableParagraph"/>
                                    <w:spacing w:before="48"/>
                                    <w:ind w:left="0"/>
                                    <w:rPr>
                                      <w:sz w:val="13"/>
                                    </w:rPr>
                                  </w:pPr>
                                </w:p>
                                <w:p w14:paraId="3C277A34" w14:textId="77777777" w:rsidR="008529AB" w:rsidRDefault="00000000">
                                  <w:pPr>
                                    <w:pStyle w:val="TableParagraph"/>
                                    <w:ind w:left="5"/>
                                    <w:rPr>
                                      <w:rFonts w:ascii="Calibri"/>
                                      <w:sz w:val="13"/>
                                    </w:rPr>
                                  </w:pPr>
                                  <w:r>
                                    <w:rPr>
                                      <w:rFonts w:ascii="Calibri"/>
                                      <w:spacing w:val="-2"/>
                                      <w:w w:val="105"/>
                                      <w:sz w:val="13"/>
                                    </w:rPr>
                                    <w:t>ifest&gt;&gt;</w:t>
                                  </w:r>
                                </w:p>
                              </w:tc>
                            </w:tr>
                            <w:tr w:rsidR="008529AB" w14:paraId="691EEFC2" w14:textId="77777777">
                              <w:trPr>
                                <w:trHeight w:val="596"/>
                              </w:trPr>
                              <w:tc>
                                <w:tcPr>
                                  <w:tcW w:w="1500" w:type="dxa"/>
                                  <w:gridSpan w:val="2"/>
                                </w:tcPr>
                                <w:p w14:paraId="66E08350" w14:textId="77777777" w:rsidR="008529AB" w:rsidRDefault="008529AB">
                                  <w:pPr>
                                    <w:pStyle w:val="TableParagraph"/>
                                    <w:spacing w:before="91"/>
                                    <w:ind w:left="0"/>
                                    <w:rPr>
                                      <w:sz w:val="13"/>
                                    </w:rPr>
                                  </w:pPr>
                                </w:p>
                                <w:p w14:paraId="4E1A7C4A" w14:textId="77777777" w:rsidR="008529AB" w:rsidRDefault="00000000">
                                  <w:pPr>
                                    <w:pStyle w:val="TableParagraph"/>
                                    <w:ind w:left="8"/>
                                    <w:jc w:val="center"/>
                                    <w:rPr>
                                      <w:rFonts w:ascii="Calibri"/>
                                      <w:sz w:val="13"/>
                                    </w:rPr>
                                  </w:pPr>
                                  <w:r>
                                    <w:rPr>
                                      <w:rFonts w:ascii="Calibri"/>
                                      <w:spacing w:val="-2"/>
                                      <w:w w:val="105"/>
                                      <w:sz w:val="13"/>
                                    </w:rPr>
                                    <w:t>Log.war</w:t>
                                  </w:r>
                                </w:p>
                              </w:tc>
                            </w:tr>
                          </w:tbl>
                          <w:p w14:paraId="62E0CD40" w14:textId="77777777" w:rsidR="008529AB" w:rsidRDefault="008529AB">
                            <w:pPr>
                              <w:pStyle w:val="Corpotesto"/>
                            </w:pPr>
                          </w:p>
                        </w:txbxContent>
                      </wps:txbx>
                      <wps:bodyPr wrap="square" lIns="0" tIns="0" rIns="0" bIns="0" rtlCol="0">
                        <a:noAutofit/>
                      </wps:bodyPr>
                    </wps:wsp>
                  </a:graphicData>
                </a:graphic>
              </wp:anchor>
            </w:drawing>
          </mc:Choice>
          <mc:Fallback>
            <w:pict>
              <v:shape w14:anchorId="538541E6" id="Textbox 1881" o:spid="_x0000_s2465" type="#_x0000_t202" style="position:absolute;margin-left:499.1pt;margin-top:18.55pt;width:75.25pt;height:89.65pt;z-index:-25165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6QnAEAACQDAAAOAAAAZHJzL2Uyb0RvYy54bWysUsFuGyEQvVfKPyDuMXbSTd2V11GTqFWl&#10;qKmU9gMwC17UhaEM9q7/vgNe21V7q3oZhmF4vPeG1f3oerbXES34hi9mc860V9Bav234928fr5ec&#10;YZK+lT143fCDRn6/vnqzGkKtb6CDvtWREYjHeggN71IKtRCoOu0kziBoT4cGopOJtnEr2igHQne9&#10;uJnP78QAsQ0RlEak6tPxkK8LvjFapRdjUCfWN5y4pRJjiZscxXol622UobNqoiH/gYWT1tOjZ6gn&#10;mSTbRfsXlLMqAoJJMwVOgDFW6aKB1Czmf6h57WTQRQuZg+FsE/4/WPVl/xq+RpbGBxhpgEUEhmdQ&#10;P5C8EUPAeurJnmKN1J2Fjia6vJIERhfJ28PZTz0mpqj4vqru3lWcKTpaLG6XVVVlw8XldoiYPmlw&#10;LCcNjzSvwkDunzEdW08tE5nj+5lJGjcjs23D394uM2yubaA9kJqBBtpw/LmTUXPWf/bkWJ7+KYmn&#10;ZHNKYuofofyRLMrDh10CYwuFC+5EgUZRREzfJs/6933punzu9S8AAAD//wMAUEsDBBQABgAIAAAA&#10;IQCIRpA14QAAAAsBAAAPAAAAZHJzL2Rvd25yZXYueG1sTI9BT4NAEIXvJv6HzZh4swvYUECWpjF6&#10;MjFSPHhc2Clsys4iu23x37s96XHyvrz3TbldzMjOODttSUC8ioAhdVZp6gV8Nq8PGTDnJSk5WkIB&#10;P+hgW93elLJQ9kI1nve+Z6GEXCEFDN5PBeeuG9BIt7ITUsgOdjbSh3PuuZrlJZSbkSdRlHIjNYWF&#10;QU74PGB33J+MgN0X1S/6+739qA+1bpo8orf0KMT93bJ7AuZx8X8wXPWDOlTBqbUnUo6NAvI8SwIq&#10;4HETA7sC8TrbAGsFJHG6Bl6V/P8P1S8AAAD//wMAUEsBAi0AFAAGAAgAAAAhALaDOJL+AAAA4QEA&#10;ABMAAAAAAAAAAAAAAAAAAAAAAFtDb250ZW50X1R5cGVzXS54bWxQSwECLQAUAAYACAAAACEAOP0h&#10;/9YAAACUAQAACwAAAAAAAAAAAAAAAAAvAQAAX3JlbHMvLnJlbHNQSwECLQAUAAYACAAAACEAAWnu&#10;kJwBAAAkAwAADgAAAAAAAAAAAAAAAAAuAgAAZHJzL2Uyb0RvYy54bWxQSwECLQAUAAYACAAAACEA&#10;iEaQNeEAAAALAQAADwAAAAAAAAAAAAAAAAD2AwAAZHJzL2Rvd25yZXYueG1sUEsFBgAAAAAEAAQA&#10;8wAAAAQFAAAAAA==&#10;" filled="f" stroked="f">
                <v:textbox inset="0,0,0,0">
                  <w:txbxContent>
                    <w:tbl>
                      <w:tblPr>
                        <w:tblStyle w:val="TableNormal"/>
                        <w:tblW w:w="0" w:type="auto"/>
                        <w:tblInd w:w="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750"/>
                        <w:gridCol w:w="750"/>
                      </w:tblGrid>
                      <w:tr w:rsidR="008529AB" w14:paraId="235A27B8" w14:textId="77777777">
                        <w:trPr>
                          <w:trHeight w:val="593"/>
                        </w:trPr>
                        <w:tc>
                          <w:tcPr>
                            <w:tcW w:w="1500" w:type="dxa"/>
                            <w:gridSpan w:val="2"/>
                          </w:tcPr>
                          <w:p w14:paraId="09B02D4F" w14:textId="77777777" w:rsidR="008529AB" w:rsidRDefault="008529AB">
                            <w:pPr>
                              <w:pStyle w:val="TableParagraph"/>
                              <w:ind w:left="0"/>
                              <w:rPr>
                                <w:sz w:val="4"/>
                              </w:rPr>
                            </w:pPr>
                          </w:p>
                          <w:p w14:paraId="46C6DCA8" w14:textId="77777777" w:rsidR="008529AB" w:rsidRDefault="00000000">
                            <w:pPr>
                              <w:pStyle w:val="TableParagraph"/>
                              <w:spacing w:line="198" w:lineRule="exact"/>
                              <w:ind w:left="1229"/>
                              <w:rPr>
                                <w:sz w:val="19"/>
                              </w:rPr>
                            </w:pPr>
                            <w:r>
                              <w:rPr>
                                <w:noProof/>
                                <w:position w:val="-3"/>
                                <w:sz w:val="19"/>
                              </w:rPr>
                              <w:drawing>
                                <wp:inline distT="0" distB="0" distL="0" distR="0" wp14:anchorId="08FE46BF" wp14:editId="1DECC882">
                                  <wp:extent cx="126547" cy="126301"/>
                                  <wp:effectExtent l="0" t="0" r="0" b="0"/>
                                  <wp:docPr id="1882" name="Image 18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2" name="Image 1882"/>
                                          <pic:cNvPicPr/>
                                        </pic:nvPicPr>
                                        <pic:blipFill>
                                          <a:blip r:embed="rId242" cstate="print"/>
                                          <a:stretch>
                                            <a:fillRect/>
                                          </a:stretch>
                                        </pic:blipFill>
                                        <pic:spPr>
                                          <a:xfrm>
                                            <a:off x="0" y="0"/>
                                            <a:ext cx="126547" cy="126301"/>
                                          </a:xfrm>
                                          <a:prstGeom prst="rect">
                                            <a:avLst/>
                                          </a:prstGeom>
                                        </pic:spPr>
                                      </pic:pic>
                                    </a:graphicData>
                                  </a:graphic>
                                </wp:inline>
                              </w:drawing>
                            </w:r>
                          </w:p>
                          <w:p w14:paraId="560BF245" w14:textId="77777777" w:rsidR="008529AB" w:rsidRDefault="00000000">
                            <w:pPr>
                              <w:pStyle w:val="TableParagraph"/>
                              <w:ind w:left="8" w:right="1"/>
                              <w:jc w:val="center"/>
                              <w:rPr>
                                <w:rFonts w:ascii="Calibri"/>
                                <w:sz w:val="13"/>
                              </w:rPr>
                            </w:pPr>
                            <w:r>
                              <w:rPr>
                                <w:rFonts w:ascii="Calibri"/>
                                <w:spacing w:val="-5"/>
                                <w:w w:val="105"/>
                                <w:sz w:val="13"/>
                              </w:rPr>
                              <w:t>Log</w:t>
                            </w:r>
                          </w:p>
                        </w:tc>
                      </w:tr>
                      <w:tr w:rsidR="008529AB" w14:paraId="5187EEC9" w14:textId="77777777">
                        <w:trPr>
                          <w:trHeight w:val="583"/>
                        </w:trPr>
                        <w:tc>
                          <w:tcPr>
                            <w:tcW w:w="750" w:type="dxa"/>
                            <w:tcBorders>
                              <w:left w:val="nil"/>
                              <w:right w:val="dashSmallGap" w:sz="2" w:space="0" w:color="000000"/>
                            </w:tcBorders>
                          </w:tcPr>
                          <w:p w14:paraId="54B291D6" w14:textId="77777777" w:rsidR="008529AB" w:rsidRDefault="008529AB">
                            <w:pPr>
                              <w:pStyle w:val="TableParagraph"/>
                              <w:spacing w:before="48"/>
                              <w:ind w:left="0"/>
                              <w:rPr>
                                <w:sz w:val="13"/>
                              </w:rPr>
                            </w:pPr>
                          </w:p>
                          <w:p w14:paraId="6191B055" w14:textId="77777777" w:rsidR="008529AB" w:rsidRDefault="00000000">
                            <w:pPr>
                              <w:pStyle w:val="TableParagraph"/>
                              <w:ind w:left="376" w:right="-15"/>
                              <w:rPr>
                                <w:rFonts w:ascii="Calibri"/>
                                <w:sz w:val="13"/>
                              </w:rPr>
                            </w:pPr>
                            <w:r>
                              <w:rPr>
                                <w:rFonts w:ascii="Calibri"/>
                                <w:spacing w:val="-4"/>
                                <w:w w:val="105"/>
                                <w:sz w:val="13"/>
                              </w:rPr>
                              <w:t>&lt;&lt;man</w:t>
                            </w:r>
                          </w:p>
                        </w:tc>
                        <w:tc>
                          <w:tcPr>
                            <w:tcW w:w="750" w:type="dxa"/>
                            <w:tcBorders>
                              <w:left w:val="dashSmallGap" w:sz="2" w:space="0" w:color="000000"/>
                              <w:right w:val="nil"/>
                            </w:tcBorders>
                          </w:tcPr>
                          <w:p w14:paraId="2D2694CE" w14:textId="77777777" w:rsidR="008529AB" w:rsidRDefault="008529AB">
                            <w:pPr>
                              <w:pStyle w:val="TableParagraph"/>
                              <w:spacing w:before="48"/>
                              <w:ind w:left="0"/>
                              <w:rPr>
                                <w:sz w:val="13"/>
                              </w:rPr>
                            </w:pPr>
                          </w:p>
                          <w:p w14:paraId="3C277A34" w14:textId="77777777" w:rsidR="008529AB" w:rsidRDefault="00000000">
                            <w:pPr>
                              <w:pStyle w:val="TableParagraph"/>
                              <w:ind w:left="5"/>
                              <w:rPr>
                                <w:rFonts w:ascii="Calibri"/>
                                <w:sz w:val="13"/>
                              </w:rPr>
                            </w:pPr>
                            <w:r>
                              <w:rPr>
                                <w:rFonts w:ascii="Calibri"/>
                                <w:spacing w:val="-2"/>
                                <w:w w:val="105"/>
                                <w:sz w:val="13"/>
                              </w:rPr>
                              <w:t>ifest&gt;&gt;</w:t>
                            </w:r>
                          </w:p>
                        </w:tc>
                      </w:tr>
                      <w:tr w:rsidR="008529AB" w14:paraId="691EEFC2" w14:textId="77777777">
                        <w:trPr>
                          <w:trHeight w:val="596"/>
                        </w:trPr>
                        <w:tc>
                          <w:tcPr>
                            <w:tcW w:w="1500" w:type="dxa"/>
                            <w:gridSpan w:val="2"/>
                          </w:tcPr>
                          <w:p w14:paraId="66E08350" w14:textId="77777777" w:rsidR="008529AB" w:rsidRDefault="008529AB">
                            <w:pPr>
                              <w:pStyle w:val="TableParagraph"/>
                              <w:spacing w:before="91"/>
                              <w:ind w:left="0"/>
                              <w:rPr>
                                <w:sz w:val="13"/>
                              </w:rPr>
                            </w:pPr>
                          </w:p>
                          <w:p w14:paraId="4E1A7C4A" w14:textId="77777777" w:rsidR="008529AB" w:rsidRDefault="00000000">
                            <w:pPr>
                              <w:pStyle w:val="TableParagraph"/>
                              <w:ind w:left="8"/>
                              <w:jc w:val="center"/>
                              <w:rPr>
                                <w:rFonts w:ascii="Calibri"/>
                                <w:sz w:val="13"/>
                              </w:rPr>
                            </w:pPr>
                            <w:r>
                              <w:rPr>
                                <w:rFonts w:ascii="Calibri"/>
                                <w:spacing w:val="-2"/>
                                <w:w w:val="105"/>
                                <w:sz w:val="13"/>
                              </w:rPr>
                              <w:t>Log.war</w:t>
                            </w:r>
                          </w:p>
                        </w:tc>
                      </w:tr>
                    </w:tbl>
                    <w:p w14:paraId="62E0CD40" w14:textId="77777777" w:rsidR="008529AB" w:rsidRDefault="008529AB">
                      <w:pPr>
                        <w:pStyle w:val="Corpotesto"/>
                      </w:pPr>
                    </w:p>
                  </w:txbxContent>
                </v:textbox>
                <w10:wrap type="topAndBottom" anchorx="page"/>
              </v:shape>
            </w:pict>
          </mc:Fallback>
        </mc:AlternateContent>
      </w:r>
    </w:p>
    <w:p w14:paraId="72E6DF35" w14:textId="77777777" w:rsidR="008529AB" w:rsidRDefault="008529AB">
      <w:pPr>
        <w:pStyle w:val="Corpotesto"/>
        <w:rPr>
          <w:sz w:val="20"/>
        </w:rPr>
      </w:pPr>
    </w:p>
    <w:p w14:paraId="1E0DEA45" w14:textId="77777777" w:rsidR="008529AB" w:rsidRDefault="008529AB">
      <w:pPr>
        <w:pStyle w:val="Corpotesto"/>
        <w:rPr>
          <w:sz w:val="20"/>
        </w:rPr>
      </w:pPr>
    </w:p>
    <w:p w14:paraId="16E10FD8" w14:textId="77777777" w:rsidR="008529AB" w:rsidRDefault="008529AB">
      <w:pPr>
        <w:pStyle w:val="Corpotesto"/>
        <w:rPr>
          <w:sz w:val="20"/>
        </w:rPr>
      </w:pPr>
    </w:p>
    <w:p w14:paraId="53297C7A" w14:textId="77777777" w:rsidR="008529AB" w:rsidRDefault="008529AB">
      <w:pPr>
        <w:pStyle w:val="Corpotesto"/>
        <w:rPr>
          <w:sz w:val="20"/>
        </w:rPr>
      </w:pPr>
    </w:p>
    <w:p w14:paraId="79993832" w14:textId="77777777" w:rsidR="008529AB" w:rsidRDefault="008529AB">
      <w:pPr>
        <w:pStyle w:val="Corpotesto"/>
        <w:rPr>
          <w:sz w:val="20"/>
        </w:rPr>
      </w:pPr>
    </w:p>
    <w:p w14:paraId="060DDB3E" w14:textId="77777777" w:rsidR="008529AB" w:rsidRDefault="008529AB">
      <w:pPr>
        <w:pStyle w:val="Corpotesto"/>
        <w:rPr>
          <w:sz w:val="20"/>
        </w:rPr>
      </w:pPr>
    </w:p>
    <w:p w14:paraId="5CA07D6A" w14:textId="77777777" w:rsidR="008529AB" w:rsidRDefault="008529AB">
      <w:pPr>
        <w:pStyle w:val="Corpotesto"/>
        <w:rPr>
          <w:sz w:val="20"/>
        </w:rPr>
      </w:pPr>
    </w:p>
    <w:p w14:paraId="13F82593" w14:textId="77777777" w:rsidR="008529AB" w:rsidRDefault="00000000">
      <w:pPr>
        <w:pStyle w:val="Corpotesto"/>
        <w:spacing w:before="35"/>
        <w:rPr>
          <w:sz w:val="20"/>
        </w:rPr>
      </w:pPr>
      <w:r>
        <w:rPr>
          <w:noProof/>
        </w:rPr>
        <mc:AlternateContent>
          <mc:Choice Requires="wpg">
            <w:drawing>
              <wp:anchor distT="0" distB="0" distL="0" distR="0" simplePos="0" relativeHeight="251713024" behindDoc="1" locked="0" layoutInCell="1" allowOverlap="1" wp14:anchorId="73AA98F9" wp14:editId="72BB8D87">
                <wp:simplePos x="0" y="0"/>
                <wp:positionH relativeFrom="page">
                  <wp:posOffset>2390233</wp:posOffset>
                </wp:positionH>
                <wp:positionV relativeFrom="paragraph">
                  <wp:posOffset>193040</wp:posOffset>
                </wp:positionV>
                <wp:extent cx="2952750" cy="1228725"/>
                <wp:effectExtent l="0" t="0" r="0" b="0"/>
                <wp:wrapTopAndBottom/>
                <wp:docPr id="1884" name="Group 1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52750" cy="1228725"/>
                          <a:chOff x="0" y="0"/>
                          <a:chExt cx="2952750" cy="1228725"/>
                        </a:xfrm>
                      </wpg:grpSpPr>
                      <wps:wsp>
                        <wps:cNvPr id="1885" name="Graphic 1885"/>
                        <wps:cNvSpPr/>
                        <wps:spPr>
                          <a:xfrm>
                            <a:off x="1595466" y="188717"/>
                            <a:ext cx="892810" cy="24765"/>
                          </a:xfrm>
                          <a:custGeom>
                            <a:avLst/>
                            <a:gdLst/>
                            <a:ahLst/>
                            <a:cxnLst/>
                            <a:rect l="l" t="t" r="r" b="b"/>
                            <a:pathLst>
                              <a:path w="892810" h="24765">
                                <a:moveTo>
                                  <a:pt x="865118" y="24540"/>
                                </a:moveTo>
                                <a:lnTo>
                                  <a:pt x="0" y="24540"/>
                                </a:lnTo>
                                <a:lnTo>
                                  <a:pt x="27233" y="0"/>
                                </a:lnTo>
                                <a:lnTo>
                                  <a:pt x="892351" y="0"/>
                                </a:lnTo>
                                <a:lnTo>
                                  <a:pt x="865118" y="24540"/>
                                </a:lnTo>
                                <a:close/>
                              </a:path>
                            </a:pathLst>
                          </a:custGeom>
                          <a:ln w="2405">
                            <a:solidFill>
                              <a:srgbClr val="000000"/>
                            </a:solidFill>
                            <a:prstDash val="solid"/>
                          </a:ln>
                        </wps:spPr>
                        <wps:bodyPr wrap="square" lIns="0" tIns="0" rIns="0" bIns="0" rtlCol="0">
                          <a:prstTxWarp prst="textNoShape">
                            <a:avLst/>
                          </a:prstTxWarp>
                          <a:noAutofit/>
                        </wps:bodyPr>
                      </wps:wsp>
                      <wps:wsp>
                        <wps:cNvPr id="1886" name="Graphic 1886"/>
                        <wps:cNvSpPr/>
                        <wps:spPr>
                          <a:xfrm>
                            <a:off x="2460584" y="188717"/>
                            <a:ext cx="27305" cy="401320"/>
                          </a:xfrm>
                          <a:custGeom>
                            <a:avLst/>
                            <a:gdLst/>
                            <a:ahLst/>
                            <a:cxnLst/>
                            <a:rect l="l" t="t" r="r" b="b"/>
                            <a:pathLst>
                              <a:path w="27305" h="401320">
                                <a:moveTo>
                                  <a:pt x="27233" y="0"/>
                                </a:moveTo>
                                <a:lnTo>
                                  <a:pt x="0" y="24540"/>
                                </a:lnTo>
                                <a:lnTo>
                                  <a:pt x="0" y="400723"/>
                                </a:lnTo>
                                <a:lnTo>
                                  <a:pt x="27233" y="376183"/>
                                </a:lnTo>
                                <a:lnTo>
                                  <a:pt x="27233" y="0"/>
                                </a:lnTo>
                                <a:close/>
                              </a:path>
                            </a:pathLst>
                          </a:custGeom>
                          <a:solidFill>
                            <a:srgbClr val="FFFFFF"/>
                          </a:solidFill>
                        </wps:spPr>
                        <wps:bodyPr wrap="square" lIns="0" tIns="0" rIns="0" bIns="0" rtlCol="0">
                          <a:prstTxWarp prst="textNoShape">
                            <a:avLst/>
                          </a:prstTxWarp>
                          <a:noAutofit/>
                        </wps:bodyPr>
                      </wps:wsp>
                      <wps:wsp>
                        <wps:cNvPr id="1887" name="Graphic 1887"/>
                        <wps:cNvSpPr/>
                        <wps:spPr>
                          <a:xfrm>
                            <a:off x="1202" y="188717"/>
                            <a:ext cx="2486660" cy="401320"/>
                          </a:xfrm>
                          <a:custGeom>
                            <a:avLst/>
                            <a:gdLst/>
                            <a:ahLst/>
                            <a:cxnLst/>
                            <a:rect l="l" t="t" r="r" b="b"/>
                            <a:pathLst>
                              <a:path w="2486660" h="401320">
                                <a:moveTo>
                                  <a:pt x="2486614" y="376184"/>
                                </a:moveTo>
                                <a:lnTo>
                                  <a:pt x="2459381" y="400724"/>
                                </a:lnTo>
                                <a:lnTo>
                                  <a:pt x="2459381" y="24540"/>
                                </a:lnTo>
                                <a:lnTo>
                                  <a:pt x="2486614" y="0"/>
                                </a:lnTo>
                                <a:lnTo>
                                  <a:pt x="2486614" y="376184"/>
                                </a:lnTo>
                                <a:close/>
                              </a:path>
                              <a:path w="2486660" h="401320">
                                <a:moveTo>
                                  <a:pt x="1594263" y="400724"/>
                                </a:moveTo>
                                <a:lnTo>
                                  <a:pt x="2459381" y="400724"/>
                                </a:lnTo>
                                <a:lnTo>
                                  <a:pt x="2459381" y="24559"/>
                                </a:lnTo>
                                <a:lnTo>
                                  <a:pt x="1594263" y="24559"/>
                                </a:lnTo>
                                <a:lnTo>
                                  <a:pt x="1594263" y="400724"/>
                                </a:lnTo>
                                <a:close/>
                              </a:path>
                              <a:path w="2486660" h="401320">
                                <a:moveTo>
                                  <a:pt x="874051" y="24540"/>
                                </a:moveTo>
                                <a:lnTo>
                                  <a:pt x="0" y="24540"/>
                                </a:lnTo>
                                <a:lnTo>
                                  <a:pt x="27233" y="0"/>
                                </a:lnTo>
                                <a:lnTo>
                                  <a:pt x="901284" y="0"/>
                                </a:lnTo>
                                <a:lnTo>
                                  <a:pt x="874051" y="24540"/>
                                </a:lnTo>
                                <a:close/>
                              </a:path>
                            </a:pathLst>
                          </a:custGeom>
                          <a:ln w="2403">
                            <a:solidFill>
                              <a:srgbClr val="000000"/>
                            </a:solidFill>
                            <a:prstDash val="solid"/>
                          </a:ln>
                        </wps:spPr>
                        <wps:bodyPr wrap="square" lIns="0" tIns="0" rIns="0" bIns="0" rtlCol="0">
                          <a:prstTxWarp prst="textNoShape">
                            <a:avLst/>
                          </a:prstTxWarp>
                          <a:noAutofit/>
                        </wps:bodyPr>
                      </wps:wsp>
                      <wps:wsp>
                        <wps:cNvPr id="1888" name="Graphic 1888"/>
                        <wps:cNvSpPr/>
                        <wps:spPr>
                          <a:xfrm>
                            <a:off x="875254" y="188717"/>
                            <a:ext cx="27305" cy="405130"/>
                          </a:xfrm>
                          <a:custGeom>
                            <a:avLst/>
                            <a:gdLst/>
                            <a:ahLst/>
                            <a:cxnLst/>
                            <a:rect l="l" t="t" r="r" b="b"/>
                            <a:pathLst>
                              <a:path w="27305" h="405130">
                                <a:moveTo>
                                  <a:pt x="27233" y="0"/>
                                </a:moveTo>
                                <a:lnTo>
                                  <a:pt x="0" y="24540"/>
                                </a:lnTo>
                                <a:lnTo>
                                  <a:pt x="0" y="404621"/>
                                </a:lnTo>
                                <a:lnTo>
                                  <a:pt x="27233" y="380081"/>
                                </a:lnTo>
                                <a:lnTo>
                                  <a:pt x="27233" y="0"/>
                                </a:lnTo>
                                <a:close/>
                              </a:path>
                            </a:pathLst>
                          </a:custGeom>
                          <a:solidFill>
                            <a:srgbClr val="FFFFFF"/>
                          </a:solidFill>
                        </wps:spPr>
                        <wps:bodyPr wrap="square" lIns="0" tIns="0" rIns="0" bIns="0" rtlCol="0">
                          <a:prstTxWarp prst="textNoShape">
                            <a:avLst/>
                          </a:prstTxWarp>
                          <a:noAutofit/>
                        </wps:bodyPr>
                      </wps:wsp>
                      <wps:wsp>
                        <wps:cNvPr id="1889" name="Graphic 1889"/>
                        <wps:cNvSpPr/>
                        <wps:spPr>
                          <a:xfrm>
                            <a:off x="1202" y="1202"/>
                            <a:ext cx="2026920" cy="592455"/>
                          </a:xfrm>
                          <a:custGeom>
                            <a:avLst/>
                            <a:gdLst/>
                            <a:ahLst/>
                            <a:cxnLst/>
                            <a:rect l="l" t="t" r="r" b="b"/>
                            <a:pathLst>
                              <a:path w="2026920" h="592455">
                                <a:moveTo>
                                  <a:pt x="901284" y="567596"/>
                                </a:moveTo>
                                <a:lnTo>
                                  <a:pt x="874051" y="592136"/>
                                </a:lnTo>
                                <a:lnTo>
                                  <a:pt x="874051" y="212054"/>
                                </a:lnTo>
                                <a:lnTo>
                                  <a:pt x="901284" y="187514"/>
                                </a:lnTo>
                                <a:lnTo>
                                  <a:pt x="901284" y="567596"/>
                                </a:lnTo>
                                <a:close/>
                              </a:path>
                              <a:path w="2026920" h="592455">
                                <a:moveTo>
                                  <a:pt x="0" y="592136"/>
                                </a:moveTo>
                                <a:lnTo>
                                  <a:pt x="874051" y="592136"/>
                                </a:lnTo>
                                <a:lnTo>
                                  <a:pt x="874051" y="212073"/>
                                </a:lnTo>
                                <a:lnTo>
                                  <a:pt x="0" y="212073"/>
                                </a:lnTo>
                                <a:lnTo>
                                  <a:pt x="0" y="592136"/>
                                </a:lnTo>
                                <a:close/>
                              </a:path>
                              <a:path w="2026920" h="592455">
                                <a:moveTo>
                                  <a:pt x="437602" y="186552"/>
                                </a:moveTo>
                                <a:lnTo>
                                  <a:pt x="437602" y="0"/>
                                </a:lnTo>
                                <a:lnTo>
                                  <a:pt x="2026438" y="0"/>
                                </a:lnTo>
                                <a:lnTo>
                                  <a:pt x="2026438" y="186552"/>
                                </a:lnTo>
                              </a:path>
                            </a:pathLst>
                          </a:custGeom>
                          <a:ln w="2403">
                            <a:solidFill>
                              <a:srgbClr val="000000"/>
                            </a:solidFill>
                            <a:prstDash val="solid"/>
                          </a:ln>
                        </wps:spPr>
                        <wps:bodyPr wrap="square" lIns="0" tIns="0" rIns="0" bIns="0" rtlCol="0">
                          <a:prstTxWarp prst="textNoShape">
                            <a:avLst/>
                          </a:prstTxWarp>
                          <a:noAutofit/>
                        </wps:bodyPr>
                      </wps:wsp>
                      <wps:wsp>
                        <wps:cNvPr id="1890" name="Graphic 1890"/>
                        <wps:cNvSpPr/>
                        <wps:spPr>
                          <a:xfrm>
                            <a:off x="1551518" y="589441"/>
                            <a:ext cx="476884" cy="255904"/>
                          </a:xfrm>
                          <a:custGeom>
                            <a:avLst/>
                            <a:gdLst/>
                            <a:ahLst/>
                            <a:cxnLst/>
                            <a:rect l="l" t="t" r="r" b="b"/>
                            <a:pathLst>
                              <a:path w="476884" h="255904">
                                <a:moveTo>
                                  <a:pt x="0" y="255745"/>
                                </a:moveTo>
                                <a:lnTo>
                                  <a:pt x="476506" y="0"/>
                                </a:lnTo>
                              </a:path>
                            </a:pathLst>
                          </a:custGeom>
                          <a:ln w="2404">
                            <a:solidFill>
                              <a:srgbClr val="000000"/>
                            </a:solidFill>
                            <a:prstDash val="lgDash"/>
                          </a:ln>
                        </wps:spPr>
                        <wps:bodyPr wrap="square" lIns="0" tIns="0" rIns="0" bIns="0" rtlCol="0">
                          <a:prstTxWarp prst="textNoShape">
                            <a:avLst/>
                          </a:prstTxWarp>
                          <a:noAutofit/>
                        </wps:bodyPr>
                      </wps:wsp>
                      <wps:wsp>
                        <wps:cNvPr id="1891" name="Graphic 1891"/>
                        <wps:cNvSpPr/>
                        <wps:spPr>
                          <a:xfrm>
                            <a:off x="1982829" y="589441"/>
                            <a:ext cx="45720" cy="33655"/>
                          </a:xfrm>
                          <a:custGeom>
                            <a:avLst/>
                            <a:gdLst/>
                            <a:ahLst/>
                            <a:cxnLst/>
                            <a:rect l="l" t="t" r="r" b="b"/>
                            <a:pathLst>
                              <a:path w="45720" h="33655">
                                <a:moveTo>
                                  <a:pt x="13688" y="33393"/>
                                </a:moveTo>
                                <a:lnTo>
                                  <a:pt x="45196" y="0"/>
                                </a:lnTo>
                                <a:lnTo>
                                  <a:pt x="0" y="7746"/>
                                </a:lnTo>
                              </a:path>
                            </a:pathLst>
                          </a:custGeom>
                          <a:ln w="2404">
                            <a:solidFill>
                              <a:srgbClr val="000000"/>
                            </a:solidFill>
                            <a:prstDash val="solid"/>
                          </a:ln>
                        </wps:spPr>
                        <wps:bodyPr wrap="square" lIns="0" tIns="0" rIns="0" bIns="0" rtlCol="0">
                          <a:prstTxWarp prst="textNoShape">
                            <a:avLst/>
                          </a:prstTxWarp>
                          <a:noAutofit/>
                        </wps:bodyPr>
                      </wps:wsp>
                      <wps:wsp>
                        <wps:cNvPr id="1892" name="Graphic 1892"/>
                        <wps:cNvSpPr/>
                        <wps:spPr>
                          <a:xfrm>
                            <a:off x="1584467" y="665323"/>
                            <a:ext cx="410845" cy="104139"/>
                          </a:xfrm>
                          <a:custGeom>
                            <a:avLst/>
                            <a:gdLst/>
                            <a:ahLst/>
                            <a:cxnLst/>
                            <a:rect l="l" t="t" r="r" b="b"/>
                            <a:pathLst>
                              <a:path w="410845" h="104139">
                                <a:moveTo>
                                  <a:pt x="410657" y="0"/>
                                </a:moveTo>
                                <a:lnTo>
                                  <a:pt x="0" y="0"/>
                                </a:lnTo>
                                <a:lnTo>
                                  <a:pt x="0" y="103934"/>
                                </a:lnTo>
                                <a:lnTo>
                                  <a:pt x="410657" y="103934"/>
                                </a:lnTo>
                                <a:lnTo>
                                  <a:pt x="410657" y="0"/>
                                </a:lnTo>
                                <a:close/>
                              </a:path>
                            </a:pathLst>
                          </a:custGeom>
                          <a:solidFill>
                            <a:srgbClr val="FFFFFF"/>
                          </a:solidFill>
                        </wps:spPr>
                        <wps:bodyPr wrap="square" lIns="0" tIns="0" rIns="0" bIns="0" rtlCol="0">
                          <a:prstTxWarp prst="textNoShape">
                            <a:avLst/>
                          </a:prstTxWarp>
                          <a:noAutofit/>
                        </wps:bodyPr>
                      </wps:wsp>
                      <wps:wsp>
                        <wps:cNvPr id="1893" name="Graphic 1893"/>
                        <wps:cNvSpPr/>
                        <wps:spPr>
                          <a:xfrm>
                            <a:off x="2028025" y="589441"/>
                            <a:ext cx="490855" cy="255904"/>
                          </a:xfrm>
                          <a:custGeom>
                            <a:avLst/>
                            <a:gdLst/>
                            <a:ahLst/>
                            <a:cxnLst/>
                            <a:rect l="l" t="t" r="r" b="b"/>
                            <a:pathLst>
                              <a:path w="490855" h="255904">
                                <a:moveTo>
                                  <a:pt x="490723" y="255745"/>
                                </a:moveTo>
                                <a:lnTo>
                                  <a:pt x="0" y="0"/>
                                </a:lnTo>
                              </a:path>
                            </a:pathLst>
                          </a:custGeom>
                          <a:ln w="2404">
                            <a:solidFill>
                              <a:srgbClr val="000000"/>
                            </a:solidFill>
                            <a:prstDash val="lgDash"/>
                          </a:ln>
                        </wps:spPr>
                        <wps:bodyPr wrap="square" lIns="0" tIns="0" rIns="0" bIns="0" rtlCol="0">
                          <a:prstTxWarp prst="textNoShape">
                            <a:avLst/>
                          </a:prstTxWarp>
                          <a:noAutofit/>
                        </wps:bodyPr>
                      </wps:wsp>
                      <wps:wsp>
                        <wps:cNvPr id="1894" name="Graphic 1894"/>
                        <wps:cNvSpPr/>
                        <wps:spPr>
                          <a:xfrm>
                            <a:off x="2028025" y="589441"/>
                            <a:ext cx="45720" cy="33020"/>
                          </a:xfrm>
                          <a:custGeom>
                            <a:avLst/>
                            <a:gdLst/>
                            <a:ahLst/>
                            <a:cxnLst/>
                            <a:rect l="l" t="t" r="r" b="b"/>
                            <a:pathLst>
                              <a:path w="45720" h="33020">
                                <a:moveTo>
                                  <a:pt x="45292" y="7217"/>
                                </a:moveTo>
                                <a:lnTo>
                                  <a:pt x="0" y="0"/>
                                </a:lnTo>
                                <a:lnTo>
                                  <a:pt x="31940" y="33008"/>
                                </a:lnTo>
                              </a:path>
                            </a:pathLst>
                          </a:custGeom>
                          <a:ln w="2404">
                            <a:solidFill>
                              <a:srgbClr val="000000"/>
                            </a:solidFill>
                            <a:prstDash val="solid"/>
                          </a:ln>
                        </wps:spPr>
                        <wps:bodyPr wrap="square" lIns="0" tIns="0" rIns="0" bIns="0" rtlCol="0">
                          <a:prstTxWarp prst="textNoShape">
                            <a:avLst/>
                          </a:prstTxWarp>
                          <a:noAutofit/>
                        </wps:bodyPr>
                      </wps:wsp>
                      <wps:wsp>
                        <wps:cNvPr id="1895" name="Graphic 1895"/>
                        <wps:cNvSpPr/>
                        <wps:spPr>
                          <a:xfrm>
                            <a:off x="2068082" y="665323"/>
                            <a:ext cx="410845" cy="104139"/>
                          </a:xfrm>
                          <a:custGeom>
                            <a:avLst/>
                            <a:gdLst/>
                            <a:ahLst/>
                            <a:cxnLst/>
                            <a:rect l="l" t="t" r="r" b="b"/>
                            <a:pathLst>
                              <a:path w="410845" h="104139">
                                <a:moveTo>
                                  <a:pt x="410657" y="0"/>
                                </a:moveTo>
                                <a:lnTo>
                                  <a:pt x="0" y="0"/>
                                </a:lnTo>
                                <a:lnTo>
                                  <a:pt x="0" y="103934"/>
                                </a:lnTo>
                                <a:lnTo>
                                  <a:pt x="410657" y="103934"/>
                                </a:lnTo>
                                <a:lnTo>
                                  <a:pt x="410657" y="0"/>
                                </a:lnTo>
                                <a:close/>
                              </a:path>
                            </a:pathLst>
                          </a:custGeom>
                          <a:solidFill>
                            <a:srgbClr val="FFFFFF"/>
                          </a:solidFill>
                        </wps:spPr>
                        <wps:bodyPr wrap="square" lIns="0" tIns="0" rIns="0" bIns="0" rtlCol="0">
                          <a:prstTxWarp prst="textNoShape">
                            <a:avLst/>
                          </a:prstTxWarp>
                          <a:noAutofit/>
                        </wps:bodyPr>
                      </wps:wsp>
                      <wps:wsp>
                        <wps:cNvPr id="1896" name="Graphic 1896"/>
                        <wps:cNvSpPr/>
                        <wps:spPr>
                          <a:xfrm>
                            <a:off x="1898248" y="870400"/>
                            <a:ext cx="29845" cy="35560"/>
                          </a:xfrm>
                          <a:custGeom>
                            <a:avLst/>
                            <a:gdLst/>
                            <a:ahLst/>
                            <a:cxnLst/>
                            <a:rect l="l" t="t" r="r" b="b"/>
                            <a:pathLst>
                              <a:path w="29845" h="35560">
                                <a:moveTo>
                                  <a:pt x="29394" y="32431"/>
                                </a:moveTo>
                                <a:lnTo>
                                  <a:pt x="0" y="0"/>
                                </a:lnTo>
                                <a:lnTo>
                                  <a:pt x="0" y="35366"/>
                                </a:lnTo>
                                <a:lnTo>
                                  <a:pt x="29394" y="35366"/>
                                </a:lnTo>
                                <a:lnTo>
                                  <a:pt x="29394" y="32431"/>
                                </a:lnTo>
                                <a:close/>
                              </a:path>
                            </a:pathLst>
                          </a:custGeom>
                          <a:ln w="2403">
                            <a:solidFill>
                              <a:srgbClr val="000000"/>
                            </a:solidFill>
                            <a:prstDash val="solid"/>
                          </a:ln>
                        </wps:spPr>
                        <wps:bodyPr wrap="square" lIns="0" tIns="0" rIns="0" bIns="0" rtlCol="0">
                          <a:prstTxWarp prst="textNoShape">
                            <a:avLst/>
                          </a:prstTxWarp>
                          <a:noAutofit/>
                        </wps:bodyPr>
                      </wps:wsp>
                      <wps:wsp>
                        <wps:cNvPr id="1897" name="Textbox 1897"/>
                        <wps:cNvSpPr txBox="1"/>
                        <wps:spPr>
                          <a:xfrm>
                            <a:off x="381553" y="94214"/>
                            <a:ext cx="55880" cy="86995"/>
                          </a:xfrm>
                          <a:prstGeom prst="rect">
                            <a:avLst/>
                          </a:prstGeom>
                        </wps:spPr>
                        <wps:txbx>
                          <w:txbxContent>
                            <w:p w14:paraId="57218022" w14:textId="77777777" w:rsidR="008529AB" w:rsidRDefault="00000000">
                              <w:pPr>
                                <w:spacing w:line="136" w:lineRule="exact"/>
                                <w:rPr>
                                  <w:rFonts w:ascii="Calibri"/>
                                  <w:sz w:val="13"/>
                                </w:rPr>
                              </w:pPr>
                              <w:r>
                                <w:rPr>
                                  <w:rFonts w:ascii="Calibri"/>
                                  <w:spacing w:val="-10"/>
                                  <w:w w:val="105"/>
                                  <w:sz w:val="13"/>
                                </w:rPr>
                                <w:t>*</w:t>
                              </w:r>
                            </w:p>
                          </w:txbxContent>
                        </wps:txbx>
                        <wps:bodyPr wrap="square" lIns="0" tIns="0" rIns="0" bIns="0" rtlCol="0">
                          <a:noAutofit/>
                        </wps:bodyPr>
                      </wps:wsp>
                      <wps:wsp>
                        <wps:cNvPr id="1898" name="Textbox 1898"/>
                        <wps:cNvSpPr txBox="1"/>
                        <wps:spPr>
                          <a:xfrm>
                            <a:off x="2044595" y="94214"/>
                            <a:ext cx="56515" cy="86995"/>
                          </a:xfrm>
                          <a:prstGeom prst="rect">
                            <a:avLst/>
                          </a:prstGeom>
                        </wps:spPr>
                        <wps:txbx>
                          <w:txbxContent>
                            <w:p w14:paraId="42469176"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899" name="Textbox 1899"/>
                        <wps:cNvSpPr txBox="1"/>
                        <wps:spPr>
                          <a:xfrm>
                            <a:off x="1679374" y="362374"/>
                            <a:ext cx="709295" cy="86995"/>
                          </a:xfrm>
                          <a:prstGeom prst="rect">
                            <a:avLst/>
                          </a:prstGeom>
                        </wps:spPr>
                        <wps:txbx>
                          <w:txbxContent>
                            <w:p w14:paraId="4D6023E2" w14:textId="77777777" w:rsidR="008529AB" w:rsidRDefault="00000000">
                              <w:pPr>
                                <w:spacing w:line="136" w:lineRule="exact"/>
                                <w:rPr>
                                  <w:rFonts w:ascii="Calibri"/>
                                  <w:sz w:val="13"/>
                                </w:rPr>
                              </w:pPr>
                              <w:r>
                                <w:rPr>
                                  <w:rFonts w:ascii="Calibri"/>
                                  <w:spacing w:val="-2"/>
                                  <w:w w:val="105"/>
                                  <w:sz w:val="13"/>
                                </w:rPr>
                                <w:t>ServerRegistrazione</w:t>
                              </w:r>
                            </w:p>
                          </w:txbxContent>
                        </wps:txbx>
                        <wps:bodyPr wrap="square" lIns="0" tIns="0" rIns="0" bIns="0" rtlCol="0">
                          <a:noAutofit/>
                        </wps:bodyPr>
                      </wps:wsp>
                      <wps:wsp>
                        <wps:cNvPr id="1900" name="Textbox 1900"/>
                        <wps:cNvSpPr txBox="1"/>
                        <wps:spPr>
                          <a:xfrm>
                            <a:off x="1584755" y="678507"/>
                            <a:ext cx="908050" cy="86995"/>
                          </a:xfrm>
                          <a:prstGeom prst="rect">
                            <a:avLst/>
                          </a:prstGeom>
                        </wps:spPr>
                        <wps:txbx>
                          <w:txbxContent>
                            <w:p w14:paraId="447764C3" w14:textId="77777777" w:rsidR="008529AB" w:rsidRDefault="00000000">
                              <w:pPr>
                                <w:spacing w:line="136" w:lineRule="exact"/>
                                <w:rPr>
                                  <w:rFonts w:ascii="Calibri"/>
                                  <w:sz w:val="13"/>
                                </w:rPr>
                              </w:pPr>
                              <w:r>
                                <w:rPr>
                                  <w:rFonts w:ascii="Calibri"/>
                                  <w:w w:val="105"/>
                                  <w:sz w:val="13"/>
                                </w:rPr>
                                <w:t>&lt;&lt;deploy&gt;&gt;</w:t>
                              </w:r>
                              <w:r>
                                <w:rPr>
                                  <w:rFonts w:ascii="Calibri"/>
                                  <w:spacing w:val="72"/>
                                  <w:w w:val="105"/>
                                  <w:sz w:val="13"/>
                                </w:rPr>
                                <w:t xml:space="preserve"> </w:t>
                              </w:r>
                              <w:r>
                                <w:rPr>
                                  <w:rFonts w:ascii="Calibri"/>
                                  <w:spacing w:val="-2"/>
                                  <w:w w:val="105"/>
                                  <w:sz w:val="13"/>
                                </w:rPr>
                                <w:t>&lt;&lt;deploy&gt;&gt;</w:t>
                              </w:r>
                            </w:p>
                          </w:txbxContent>
                        </wps:txbx>
                        <wps:bodyPr wrap="square" lIns="0" tIns="0" rIns="0" bIns="0" rtlCol="0">
                          <a:noAutofit/>
                        </wps:bodyPr>
                      </wps:wsp>
                      <wps:wsp>
                        <wps:cNvPr id="1901" name="Textbox 1901"/>
                        <wps:cNvSpPr txBox="1"/>
                        <wps:spPr>
                          <a:xfrm>
                            <a:off x="2086189" y="845186"/>
                            <a:ext cx="865505" cy="382270"/>
                          </a:xfrm>
                          <a:prstGeom prst="rect">
                            <a:avLst/>
                          </a:prstGeom>
                          <a:ln w="2405">
                            <a:solidFill>
                              <a:srgbClr val="000000"/>
                            </a:solidFill>
                            <a:prstDash val="solid"/>
                          </a:ln>
                        </wps:spPr>
                        <wps:txbx>
                          <w:txbxContent>
                            <w:p w14:paraId="3AD53113" w14:textId="77777777" w:rsidR="008529AB" w:rsidRDefault="008529AB">
                              <w:pPr>
                                <w:spacing w:before="57"/>
                                <w:rPr>
                                  <w:sz w:val="13"/>
                                </w:rPr>
                              </w:pPr>
                            </w:p>
                            <w:p w14:paraId="1FC86BF6" w14:textId="77777777" w:rsidR="008529AB" w:rsidRDefault="00000000">
                              <w:pPr>
                                <w:spacing w:before="1"/>
                                <w:ind w:left="410"/>
                                <w:rPr>
                                  <w:rFonts w:ascii="Calibri"/>
                                  <w:sz w:val="13"/>
                                </w:rPr>
                              </w:pPr>
                              <w:r>
                                <w:rPr>
                                  <w:rFonts w:ascii="Calibri"/>
                                  <w:spacing w:val="-2"/>
                                  <w:w w:val="105"/>
                                  <w:sz w:val="13"/>
                                </w:rPr>
                                <w:t>Login.war</w:t>
                              </w:r>
                            </w:p>
                          </w:txbxContent>
                        </wps:txbx>
                        <wps:bodyPr wrap="square" lIns="0" tIns="0" rIns="0" bIns="0" rtlCol="0">
                          <a:noAutofit/>
                        </wps:bodyPr>
                      </wps:wsp>
                      <wps:wsp>
                        <wps:cNvPr id="1902" name="Textbox 1902"/>
                        <wps:cNvSpPr txBox="1"/>
                        <wps:spPr>
                          <a:xfrm>
                            <a:off x="1118959" y="845186"/>
                            <a:ext cx="865505" cy="382270"/>
                          </a:xfrm>
                          <a:prstGeom prst="rect">
                            <a:avLst/>
                          </a:prstGeom>
                          <a:ln w="2405">
                            <a:solidFill>
                              <a:srgbClr val="000000"/>
                            </a:solidFill>
                            <a:prstDash val="solid"/>
                          </a:ln>
                        </wps:spPr>
                        <wps:txbx>
                          <w:txbxContent>
                            <w:p w14:paraId="1CB4EBEC" w14:textId="77777777" w:rsidR="008529AB" w:rsidRDefault="008529AB">
                              <w:pPr>
                                <w:spacing w:before="93"/>
                                <w:rPr>
                                  <w:sz w:val="13"/>
                                </w:rPr>
                              </w:pPr>
                            </w:p>
                            <w:p w14:paraId="63CB74C7" w14:textId="77777777" w:rsidR="008529AB" w:rsidRDefault="00000000">
                              <w:pPr>
                                <w:ind w:left="372"/>
                                <w:rPr>
                                  <w:rFonts w:ascii="Calibri"/>
                                  <w:sz w:val="13"/>
                                </w:rPr>
                              </w:pPr>
                              <w:r>
                                <w:rPr>
                                  <w:rFonts w:ascii="Calibri"/>
                                  <w:spacing w:val="-2"/>
                                  <w:w w:val="105"/>
                                  <w:sz w:val="13"/>
                                </w:rPr>
                                <w:t>Broker.war</w:t>
                              </w:r>
                            </w:p>
                          </w:txbxContent>
                        </wps:txbx>
                        <wps:bodyPr wrap="square" lIns="0" tIns="0" rIns="0" bIns="0" rtlCol="0">
                          <a:noAutofit/>
                        </wps:bodyPr>
                      </wps:wsp>
                      <wps:wsp>
                        <wps:cNvPr id="1903" name="Textbox 1903"/>
                        <wps:cNvSpPr txBox="1"/>
                        <wps:spPr>
                          <a:xfrm>
                            <a:off x="2405" y="214479"/>
                            <a:ext cx="885190" cy="377825"/>
                          </a:xfrm>
                          <a:prstGeom prst="rect">
                            <a:avLst/>
                          </a:prstGeom>
                        </wps:spPr>
                        <wps:txbx>
                          <w:txbxContent>
                            <w:p w14:paraId="6F78C09A" w14:textId="77777777" w:rsidR="008529AB" w:rsidRDefault="008529AB">
                              <w:pPr>
                                <w:spacing w:before="55"/>
                                <w:rPr>
                                  <w:sz w:val="13"/>
                                </w:rPr>
                              </w:pPr>
                            </w:p>
                            <w:p w14:paraId="0681B907" w14:textId="77777777" w:rsidR="008529AB" w:rsidRDefault="00000000">
                              <w:pPr>
                                <w:ind w:right="21"/>
                                <w:jc w:val="center"/>
                                <w:rPr>
                                  <w:rFonts w:ascii="Calibri"/>
                                  <w:sz w:val="13"/>
                                </w:rPr>
                              </w:pPr>
                              <w:r>
                                <w:rPr>
                                  <w:rFonts w:ascii="Calibri"/>
                                  <w:spacing w:val="-2"/>
                                  <w:w w:val="105"/>
                                  <w:sz w:val="13"/>
                                </w:rPr>
                                <w:t>Client</w:t>
                              </w:r>
                            </w:p>
                          </w:txbxContent>
                        </wps:txbx>
                        <wps:bodyPr wrap="square" lIns="0" tIns="0" rIns="0" bIns="0" rtlCol="0">
                          <a:noAutofit/>
                        </wps:bodyPr>
                      </wps:wsp>
                    </wpg:wgp>
                  </a:graphicData>
                </a:graphic>
              </wp:anchor>
            </w:drawing>
          </mc:Choice>
          <mc:Fallback>
            <w:pict>
              <v:group w14:anchorId="73AA98F9" id="Group 1884" o:spid="_x0000_s2466" style="position:absolute;margin-left:188.2pt;margin-top:15.2pt;width:232.5pt;height:96.75pt;z-index:-251603456;mso-wrap-distance-left:0;mso-wrap-distance-right:0;mso-position-horizontal-relative:page;mso-position-vertical-relative:text" coordsize="29527,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tsVAgAAL46AAAOAAAAZHJzL2Uyb0RvYy54bWzsW22Pm0YQ/l6p/wHxvTG77MJi5S5qk+ZU&#10;KUoj5ap+5jB+UTFQ4M7Ov+/sy/BiwMHJnS+6+j4c2IxhdnaemWdnh9dv9tvEeoiLcpOlVzZ55dhW&#10;nEbZYpOuruy/bt//ImyrrMJ0ESZZGl/ZX+LSfnP980+vd/k8ptk6SxZxYcFN0nK+y6/sdVXl89ms&#10;jNbxNixfZXmcwsVlVmzDCj4Wq9miCHdw920yo47jzXZZsciLLIrLEr59py/a1+r+y2UcVX8ul2Vc&#10;WcmVDbpV6n+h/t/J/7Pr1+F8VYT5ehMZNcJv0GIbblJ4aH2rd2EVWvfFpner7SYqsjJbVq+ibDvL&#10;lstNFKsxwGiIczCamyK7z9VYVvPdKq/NBKY9sNM33zb6+HBT5J/zT4XWHk4/ZNE/JdhltstX8/Z1&#10;+XnVCO+XxVb+CAZh7ZVFv9QWjfeVFcGXNODU52D4CK4RSoVPubZ5tIaJ6f0uWv/+lV/Owrl+sFKv&#10;VmeXg/+UjYnK7zPR53WYx8rypTTBp8LaLGAAQnDbSsMtOPKN8Rn1HVhLKgCS0pLmU2mMemAnwgPO&#10;PM+2pEWE8ImvDYImEwEVxFiMMt9T9qpHHc6j+7K6iTNl+vDhQ1lpF17gWbjGs2if4mkBQJAQSBQE&#10;KtsCCBS2BRC400/Pw0r+Ts6nPLV2VzYqsoZpVHrIi9vsIb7NlFglZ094nBDAOAyGMs4UoEDZRixJ&#10;2+IwrgNJvI7HXN2W+tR1lSzeEa/jUcuBji4nUwSH9cS7RUlWxmBIUF0Ovz5RJoEv20ZPUmkdyhyu&#10;EF9myWbxfpMk0ihlsbp7mxTWQyjjjfqT9oU7dMTyoqzeheVay6lLRixJFfDKufYe6VV32eILOOAO&#10;HO7KLv+9D4vYtpI/UnBxGdHwpMCTOzwpquRtpuKemi945u3+77DILfn4K7sCj/uYoaeHc3QmaYNa&#10;Vv4yzX69r7LlRnoaoA41Mh8Addr7zwE/gE0Pfp403WT4UeY5XDDlMkPwo74LE6viFXOIS9H/EMVt&#10;T0CLQdh/fPgZRQB9Rg85FQ2uxnDSSKBva8mpyNNyzHEAgbVPagh3b9hA1PU9IqYKoz3xZqcgr4Oh&#10;DtTeq78+1JS7XqA0lMn8ASipVDQZSoQ6dBxHTHieB94kM/8zIwlV+QqWpBjRkUG5NDP+NAYpSHiB&#10;K3T2UYDBH6Bv49FgtSXezpUohUeUbrQ5xMy4ZEdvFOtBrMnxdJppgLMw6umE3Bnp05iGB0cjT1sb&#10;MOQJ0h3dH888wgcyoP2gPbFjxpkaipsIe9wBAodQk9GOC47oOWoIw4aOkiD3QoL00uN8JAjodo8E&#10;CYmYyZFb+JzyiRyIExe96lk5kNLjvByIeZQcjUQNQl3hOJAKNNdHQOFxjKvh9V6APgK8CwdShaGT&#10;Ch64xjH4aFbzwQCSVO6ZjKSGA0kyBNMfznEhD194AawfFAPigcxUxj/OjyNUBRiQ0WQISa1Ewj2f&#10;B2plBb44lsha+QTuSlyUR7/Go/b/ljQFs0H8OYaWli4EwhXwsonSHc1Rgx7CWhRomm100u4M80nM&#10;4h9fSBnuAPabJNjR9/GMwYBn1tzf41x5/hFHacljLkFl8GhiJEwGc3U9abokgSpUrYO+oYmgqvRS&#10;17bgy/byvS7kXDiMjHfnLOQE4MeHHAa+A4hPj7ycE25Kj1wEjKns24RfKFkKyYrl+pPCIsHBCHL2&#10;6IuaQPA1igwFX4Nszn2GeWIswMhqrKMryF2QnOT17JGYe7KSpcw6PF/ql+lqjHAEsEjsub3y2+lu&#10;HwgqKBAXcOtBt+c+cg7XhbBo5uX8Tq/1AJ/Xagy5PDAGoWO967oBJr5Rr+cEGIkcd9fpw3k3h2gg&#10;+T7r0pFnwcaltH+4pzkKDSgl9qCheMV0aEBdn3lQ1wQX8Tzu6gJ2KyMQR0BsVRmBOIy4WGY6PziM&#10;JoAOo8gQPBhxPK6Hgx4/hg3t8yiFeMCj5lZahjiANEyFKIBHLdh67mnSh8/vsW6DwaGC0mVd+3jr&#10;WgilfSyp8DoZS7B4FQ7s1Y+mmcARkFx+BHZlNDnOrligNrTkcICDfZ1iDQHqWTLIhV312mJGUwiw&#10;/V4KUaHu8dy+za6c59scZi12JdUYTB+cBnp/zqe6yQQc+HsSiEsCaPCQEHJdqHbWjF/uDj8LNi7s&#10;ajK7glDdg4ZaG5wADU84QjvUhV1BnbdLmi7sCpZl1v+hCUkuQntYOq0JiQhYxTO99BW+A9vSMpg2&#10;KxUa1AsVl3PootC177OvU4wechGv1BhKMzRwA9M0QZmLW2Dfk2dMjuEudEnqgSPU8GiKxc2TT5Ft&#10;aYn3O2Whcqka64bEZ2j/C+qepVvYZLvL9hYA6bBnyar2v2V7WFhL35HZbaQPFzp3ONctLdDcoveX&#10;GgRyLgT4oSweCy8IDstoskFSNuGaVkrZXqs4GHYESjpkRHr10Gp/t1ftxEwXIKSOj9Tj+eN0agZ1&#10;k0Jrqg6bFKZOFXUY9E7pxejQXEFvr1mKPt1c6dbmlzlX9TZ4a64Ot8GnzhXx/MD1TULwqDztpDbf&#10;CeClgKdGlt4MeomzFQBXMPSjni35nQl25hWEybMFJVNf1nFkydQX3Dl4GQFqKw6+vvGE2KrrvC8t&#10;DkIXw8Bs1anpxNmijoBOa733AwQRtr272JLb4Ni87gpK/UPiiDlpUtqSK5zzvunQZEZWVytfnkfU&#10;Gx0t/NYAONEjCLx8E0ADrMTvC/eIupD38jyiLte3PKIGwIkeod5LUmVuwpivsnjDauH9NSJbLySt&#10;dX1f6JfxgKziyvKkAHHwckULvXVl6XxzpV4HhJckVSnSvNAp38Jsf1ZUvHnt9Po/AAAA//8DAFBL&#10;AwQUAAYACAAAACEAJuFrPOEAAAAKAQAADwAAAGRycy9kb3ducmV2LnhtbEyPT0vDQBDF74LfYRnB&#10;m938qbXGbEop6qkUbAXxNs1Ok9Dsbshuk/TbO570NG+Yx5vfy1eTacVAvW+cVRDPIhBkS6cbWyn4&#10;PLw9LEH4gFZj6ywpuJKHVXF7k2Om3Wg/aNiHSnCI9RkqqEPoMil9WZNBP3MdWb6dXG8w8NpXUvc4&#10;crhpZRJFC2mwsfyhxo42NZXn/cUoeB9xXKfx67A9nzbX78Pj7msbk1L3d9P6BUSgKfyZ4Ref0aFg&#10;pqO7WO1FqyB9WszZyiLiyYblPGZxVJAk6TPIIpf/KxQ/AAAA//8DAFBLAQItABQABgAIAAAAIQC2&#10;gziS/gAAAOEBAAATAAAAAAAAAAAAAAAAAAAAAABbQ29udGVudF9UeXBlc10ueG1sUEsBAi0AFAAG&#10;AAgAAAAhADj9If/WAAAAlAEAAAsAAAAAAAAAAAAAAAAALwEAAF9yZWxzLy5yZWxzUEsBAi0AFAAG&#10;AAgAAAAhAAO8m2xUCAAAvjoAAA4AAAAAAAAAAAAAAAAALgIAAGRycy9lMm9Eb2MueG1sUEsBAi0A&#10;FAAGAAgAAAAhACbhazzhAAAACgEAAA8AAAAAAAAAAAAAAAAArgoAAGRycy9kb3ducmV2LnhtbFBL&#10;BQYAAAAABAAEAPMAAAC8CwAAAAA=&#10;">
                <v:shape id="Graphic 1885" o:spid="_x0000_s2467" style="position:absolute;left:15954;top:1887;width:8928;height:247;visibility:visible;mso-wrap-style:square;v-text-anchor:top" coordsize="89281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ulyxQAAAN0AAAAPAAAAZHJzL2Rvd25yZXYueG1sRE9La8JA&#10;EL4X+h+WEXopumnBGqOrFFFUShEfF29DdswGs7MhuzXx37uFQm/z8T1nOu9sJW7U+NKxgrdBAoI4&#10;d7rkQsHpuOqnIHxA1lg5JgV38jCfPT9NMdOu5T3dDqEQMYR9hgpMCHUmpc8NWfQDVxNH7uIaiyHC&#10;ppC6wTaG20q+J8mHtFhybDBY08JQfj38WAXXtivPS73cDhdfo9fvsZO7tbko9dLrPicgAnXhX/zn&#10;3ug4P02H8PtNPEHOHgAAAP//AwBQSwECLQAUAAYACAAAACEA2+H2y+4AAACFAQAAEwAAAAAAAAAA&#10;AAAAAAAAAAAAW0NvbnRlbnRfVHlwZXNdLnhtbFBLAQItABQABgAIAAAAIQBa9CxbvwAAABUBAAAL&#10;AAAAAAAAAAAAAAAAAB8BAABfcmVscy8ucmVsc1BLAQItABQABgAIAAAAIQB5SulyxQAAAN0AAAAP&#10;AAAAAAAAAAAAAAAAAAcCAABkcnMvZG93bnJldi54bWxQSwUGAAAAAAMAAwC3AAAA+QIAAAAA&#10;" path="m865118,24540l,24540,27233,,892351,,865118,24540xe" filled="f" strokeweight=".06681mm">
                  <v:path arrowok="t"/>
                </v:shape>
                <v:shape id="Graphic 1886" o:spid="_x0000_s2468" style="position:absolute;left:24605;top:1887;width:273;height:4013;visibility:visible;mso-wrap-style:square;v-text-anchor:top" coordsize="273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vhwgAAAN0AAAAPAAAAZHJzL2Rvd25yZXYueG1sRE9NawIx&#10;EL0X+h/CCN5qVhHZbo0ipUK9WbeX3obNmCxuJssmrqu/3ghCb/N4n7NcD64RPXWh9qxgOslAEFde&#10;12wU/JbbtxxEiMgaG8+k4EoB1qvXlyUW2l/4h/pDNCKFcChQgY2xLaQMlSWHYeJb4sQdfecwJtgZ&#10;qTu8pHDXyFmWLaTDmlODxZY+LVWnw9kp+NrN7Wy4netgjn1p3s3fdi93So1Hw+YDRKQh/ouf7m+d&#10;5uf5Ah7fpBPk6g4AAP//AwBQSwECLQAUAAYACAAAACEA2+H2y+4AAACFAQAAEwAAAAAAAAAAAAAA&#10;AAAAAAAAW0NvbnRlbnRfVHlwZXNdLnhtbFBLAQItABQABgAIAAAAIQBa9CxbvwAAABUBAAALAAAA&#10;AAAAAAAAAAAAAB8BAABfcmVscy8ucmVsc1BLAQItABQABgAIAAAAIQCPXGvhwgAAAN0AAAAPAAAA&#10;AAAAAAAAAAAAAAcCAABkcnMvZG93bnJldi54bWxQSwUGAAAAAAMAAwC3AAAA9gIAAAAA&#10;" path="m27233,l,24540,,400723,27233,376183,27233,xe" stroked="f">
                  <v:path arrowok="t"/>
                </v:shape>
                <v:shape id="Graphic 1887" o:spid="_x0000_s2469" style="position:absolute;left:12;top:1887;width:24866;height:4013;visibility:visible;mso-wrap-style:square;v-text-anchor:top" coordsize="248666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sLCwgAAAN0AAAAPAAAAZHJzL2Rvd25yZXYueG1sRI/NqsIw&#10;EIX3F3yHMIK7a6rotVSjiCDq0h9cD83YFptJaaJGn94Iwt3NcM535sxsEUwt7tS6yrKCQT8BQZxb&#10;XXGh4HRc/6YgnEfWWFsmBU9ysJh3fmaYafvgPd0PvhAxhF2GCkrvm0xKl5dk0PVtQxy1i20N+ri2&#10;hdQtPmK4qeUwSf6kwYrjhRIbWpWUXw83E2usQhhfa73eNTtzfm30dhQuVqleNyynIDwF/2/+0lsd&#10;uTSdwOebOIKcvwEAAP//AwBQSwECLQAUAAYACAAAACEA2+H2y+4AAACFAQAAEwAAAAAAAAAAAAAA&#10;AAAAAAAAW0NvbnRlbnRfVHlwZXNdLnhtbFBLAQItABQABgAIAAAAIQBa9CxbvwAAABUBAAALAAAA&#10;AAAAAAAAAAAAAB8BAABfcmVscy8ucmVsc1BLAQItABQABgAIAAAAIQB4tsLCwgAAAN0AAAAPAAAA&#10;AAAAAAAAAAAAAAcCAABkcnMvZG93bnJldi54bWxQSwUGAAAAAAMAAwC3AAAA9gIAAAAA&#10;" path="m2486614,376184r-27233,24540l2459381,24540,2486614,r,376184xem1594263,400724r865118,l2459381,24559r-865118,l1594263,400724xem874051,24540l,24540,27233,,901284,,874051,24540xe" filled="f" strokeweight=".06675mm">
                  <v:path arrowok="t"/>
                </v:shape>
                <v:shape id="Graphic 1888" o:spid="_x0000_s2470" style="position:absolute;left:8752;top:1887;width:273;height:4051;visibility:visible;mso-wrap-style:square;v-text-anchor:top" coordsize="27305,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IfxAAAAN0AAAAPAAAAZHJzL2Rvd25yZXYueG1sRI9Ba8JA&#10;EIXvgv9hmYI33bUHCdFViiBIb40V9TZkp0lodjZktyb+e+cg9DbDe/PeN5vd6Ft1pz42gS0sFwYU&#10;cRlcw5WF79NhnoGKCdlhG5gsPCjCbjudbDB3YeAvuhepUhLCMUcLdUpdrnUsa/IYF6EjFu0n9B6T&#10;rH2lXY+DhPtWvxuz0h4bloYaO9rXVP4Wf97CNWvHYmniau/4YC63a/F5Hh7Wzt7GjzWoRGP6N7+u&#10;j07ws0xw5RsZQW+fAAAA//8DAFBLAQItABQABgAIAAAAIQDb4fbL7gAAAIUBAAATAAAAAAAAAAAA&#10;AAAAAAAAAABbQ29udGVudF9UeXBlc10ueG1sUEsBAi0AFAAGAAgAAAAhAFr0LFu/AAAAFQEAAAsA&#10;AAAAAAAAAAAAAAAAHwEAAF9yZWxzLy5yZWxzUEsBAi0AFAAGAAgAAAAhAENlkh/EAAAA3QAAAA8A&#10;AAAAAAAAAAAAAAAABwIAAGRycy9kb3ducmV2LnhtbFBLBQYAAAAAAwADALcAAAD4AgAAAAA=&#10;" path="m27233,l,24540,,404621,27233,380081,27233,xe" stroked="f">
                  <v:path arrowok="t"/>
                </v:shape>
                <v:shape id="Graphic 1889" o:spid="_x0000_s2471" style="position:absolute;left:12;top:12;width:20269;height:5924;visibility:visible;mso-wrap-style:square;v-text-anchor:top" coordsize="2026920,59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2htwwAAAN0AAAAPAAAAZHJzL2Rvd25yZXYueG1sRE9La8JA&#10;EL4X/A/LCL3VjUIlRlcRQemhB00LvU6zY5I2Oxuym5e/3hUKvc3H95zNbjCV6KhxpWUF81kEgjiz&#10;uuRcwefH8SUG4TyyxsoyKRjJwW47edpgom3PF+pSn4sQwi5BBYX3dSKlywoy6Ga2Jg7c1TYGfYBN&#10;LnWDfQg3lVxE0VIaLDk0FFjToaDsN22NAvyen8vTit7bH/l6G7/GMa70Qann6bBfg/A0+H/xn/tN&#10;h/lxvILHN+EEub0DAAD//wMAUEsBAi0AFAAGAAgAAAAhANvh9svuAAAAhQEAABMAAAAAAAAAAAAA&#10;AAAAAAAAAFtDb250ZW50X1R5cGVzXS54bWxQSwECLQAUAAYACAAAACEAWvQsW78AAAAVAQAACwAA&#10;AAAAAAAAAAAAAAAfAQAAX3JlbHMvLnJlbHNQSwECLQAUAAYACAAAACEAoi9obcMAAADdAAAADwAA&#10;AAAAAAAAAAAAAAAHAgAAZHJzL2Rvd25yZXYueG1sUEsFBgAAAAADAAMAtwAAAPcCAAAAAA==&#10;" path="m901284,567596r-27233,24540l874051,212054r27233,-24540l901284,567596xem,592136r874051,l874051,212073,,212073,,592136xem437602,186552l437602,,2026438,r,186552e" filled="f" strokeweight=".06675mm">
                  <v:path arrowok="t"/>
                </v:shape>
                <v:shape id="Graphic 1890" o:spid="_x0000_s2472" style="position:absolute;left:15515;top:5894;width:4769;height:2559;visibility:visible;mso-wrap-style:square;v-text-anchor:top" coordsize="476884,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2zxQAAAN0AAAAPAAAAZHJzL2Rvd25yZXYueG1sRI9BS8NA&#10;EIXvgv9hGcGbnagQauy2iCD0JKYKxduQnSah2dmwu6Zpf71zELzN8N68981qM/vBTBxTH8TC/aIA&#10;w9IE10tr4evz7W4JJmUSR0MQtnDmBJv19dWKKhdOUvO0y63REEkVWehyHivE1HTsKS3CyKLaIURP&#10;WdfYoot00nA/4ENRlOipF23oaOTXjpvj7sdbKOOIdabvy77E+mO7v0znx3e09vZmfnkGk3nO/+a/&#10;661T/OWT8us3OgKufwEAAP//AwBQSwECLQAUAAYACAAAACEA2+H2y+4AAACFAQAAEwAAAAAAAAAA&#10;AAAAAAAAAAAAW0NvbnRlbnRfVHlwZXNdLnhtbFBLAQItABQABgAIAAAAIQBa9CxbvwAAABUBAAAL&#10;AAAAAAAAAAAAAAAAAB8BAABfcmVscy8ucmVsc1BLAQItABQABgAIAAAAIQD7EJ2zxQAAAN0AAAAP&#10;AAAAAAAAAAAAAAAAAAcCAABkcnMvZG93bnJldi54bWxQSwUGAAAAAAMAAwC3AAAA+QIAAAAA&#10;" path="m,255745l476506,e" filled="f" strokeweight=".06678mm">
                  <v:stroke dashstyle="longDash"/>
                  <v:path arrowok="t"/>
                </v:shape>
                <v:shape id="Graphic 1891" o:spid="_x0000_s2473" style="position:absolute;left:19828;top:5894;width:457;height:336;visibility:visible;mso-wrap-style:square;v-text-anchor:top" coordsize="45720,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5wgAAAN0AAAAPAAAAZHJzL2Rvd25yZXYueG1sRE/basJA&#10;EH0v+A/LCH2rG0spJrqKiEpLH4qXDxiyYxKSmV2yW5P+fbdQ6NscznVWm5E7dac+NE4MzGcZKJLS&#10;2UYqA9fL4WkBKkQUi50TMvBNATbrycMKC+sGOdH9HCuVQiQUaKCO0Rdah7ImxjBzniRxN9czxgT7&#10;StsehxTOnX7OslfN2EhqqNHTrqayPX+xgdOQeT7yy+dHawPn+T60/r005nE6bpegIo3xX/znfrNp&#10;/iKfw+836QS9/gEAAP//AwBQSwECLQAUAAYACAAAACEA2+H2y+4AAACFAQAAEwAAAAAAAAAAAAAA&#10;AAAAAAAAW0NvbnRlbnRfVHlwZXNdLnhtbFBLAQItABQABgAIAAAAIQBa9CxbvwAAABUBAAALAAAA&#10;AAAAAAAAAAAAAB8BAABfcmVscy8ucmVsc1BLAQItABQABgAIAAAAIQBz+5f5wgAAAN0AAAAPAAAA&#10;AAAAAAAAAAAAAAcCAABkcnMvZG93bnJldi54bWxQSwUGAAAAAAMAAwC3AAAA9gIAAAAA&#10;" path="m13688,33393l45196,,,7746e" filled="f" strokeweight=".06678mm">
                  <v:path arrowok="t"/>
                </v:shape>
                <v:shape id="Graphic 1892" o:spid="_x0000_s2474" style="position:absolute;left:15844;top:6653;width:4109;height:1041;visibility:visible;mso-wrap-style:square;v-text-anchor:top" coordsize="41084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7wgAAAN0AAAAPAAAAZHJzL2Rvd25yZXYueG1sRE9Na8JA&#10;EL0X/A/LCL0E3TQHMdFVbGnBa2yh1yE7JtHsbMhuk82/7wqF3ubxPmd/DKYTIw2utazgZZ2CIK6s&#10;brlW8PX5sdqCcB5ZY2eZFMzk4HhYPO2x0HbiksaLr0UMYVeggsb7vpDSVQ0ZdGvbE0fuageDPsKh&#10;lnrAKYabTmZpupEGW44NDfb01lB1v/wYBWau8/dZl8k5MXmW+u/wmt2CUs/LcNqB8BT8v/jPfdZx&#10;/jbP4PFNPEEefgEAAP//AwBQSwECLQAUAAYACAAAACEA2+H2y+4AAACFAQAAEwAAAAAAAAAAAAAA&#10;AAAAAAAAW0NvbnRlbnRfVHlwZXNdLnhtbFBLAQItABQABgAIAAAAIQBa9CxbvwAAABUBAAALAAAA&#10;AAAAAAAAAAAAAB8BAABfcmVscy8ucmVsc1BLAQItABQABgAIAAAAIQBuD/57wgAAAN0AAAAPAAAA&#10;AAAAAAAAAAAAAAcCAABkcnMvZG93bnJldi54bWxQSwUGAAAAAAMAAwC3AAAA9gIAAAAA&#10;" path="m410657,l,,,103934r410657,l410657,xe" stroked="f">
                  <v:path arrowok="t"/>
                </v:shape>
                <v:shape id="Graphic 1893" o:spid="_x0000_s2475" style="position:absolute;left:20280;top:5894;width:4908;height:2559;visibility:visible;mso-wrap-style:square;v-text-anchor:top" coordsize="490855,25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4f5wwAAAN0AAAAPAAAAZHJzL2Rvd25yZXYueG1sRE9LawIx&#10;EL4X+h/CFLyIZuu7W6OUgqB48nHxNm6mu0s3kyVJ19VfbwSht/n4njNftqYSDTlfWlbw3k9AEGdW&#10;l5wrOB5WvRkIH5A1VpZJwZU8LBevL3NMtb3wjpp9yEUMYZ+igiKEOpXSZwUZ9H1bE0fuxzqDIUKX&#10;S+3wEsNNJQdJMpEGS44NBdb0XVD2u/8zCppR91Sa2/nUXo2rNqPtcFxPWanOW/v1CSJQG/7FT/da&#10;x/mzjyE8voknyMUdAAD//wMAUEsBAi0AFAAGAAgAAAAhANvh9svuAAAAhQEAABMAAAAAAAAAAAAA&#10;AAAAAAAAAFtDb250ZW50X1R5cGVzXS54bWxQSwECLQAUAAYACAAAACEAWvQsW78AAAAVAQAACwAA&#10;AAAAAAAAAAAAAAAfAQAAX3JlbHMvLnJlbHNQSwECLQAUAAYACAAAACEARiOH+cMAAADdAAAADwAA&#10;AAAAAAAAAAAAAAAHAgAAZHJzL2Rvd25yZXYueG1sUEsFBgAAAAADAAMAtwAAAPcCAAAAAA==&#10;" path="m490723,255745l,e" filled="f" strokeweight=".06678mm">
                  <v:stroke dashstyle="longDash"/>
                  <v:path arrowok="t"/>
                </v:shape>
                <v:shape id="Graphic 1894" o:spid="_x0000_s2476" style="position:absolute;left:20280;top:5894;width:457;height:330;visibility:visible;mso-wrap-style:square;v-text-anchor:top" coordsize="457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xCxAAAAN0AAAAPAAAAZHJzL2Rvd25yZXYueG1sRE9Na8JA&#10;EL0X+h+WEXopurEUjdFVQqVFetIonofsmASzs2F3jWl/fbdQ6G0e73NWm8G0oifnG8sKppMEBHFp&#10;dcOVgtPxfZyC8AFZY2uZFHyRh8368WGFmbZ3PlBfhErEEPYZKqhD6DIpfVmTQT+xHXHkLtYZDBG6&#10;SmqH9xhuWvmSJDNpsOHYUGNHbzWV1+JmFBzz2XO6O9+K7Xb+UX1+u7y3071ST6MhX4IINIR/8Z97&#10;p+P8dPEKv9/EE+T6BwAA//8DAFBLAQItABQABgAIAAAAIQDb4fbL7gAAAIUBAAATAAAAAAAAAAAA&#10;AAAAAAAAAABbQ29udGVudF9UeXBlc10ueG1sUEsBAi0AFAAGAAgAAAAhAFr0LFu/AAAAFQEAAAsA&#10;AAAAAAAAAAAAAAAAHwEAAF9yZWxzLy5yZWxzUEsBAi0AFAAGAAgAAAAhACVpnELEAAAA3QAAAA8A&#10;AAAAAAAAAAAAAAAABwIAAGRycy9kb3ducmV2LnhtbFBLBQYAAAAAAwADALcAAAD4AgAAAAA=&#10;" path="m45292,7217l,,31940,33008e" filled="f" strokeweight=".06678mm">
                  <v:path arrowok="t"/>
                </v:shape>
                <v:shape id="Graphic 1895" o:spid="_x0000_s2477" style="position:absolute;left:20680;top:6653;width:4109;height:1041;visibility:visible;mso-wrap-style:square;v-text-anchor:top" coordsize="41084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YPwgAAAN0AAAAPAAAAZHJzL2Rvd25yZXYueG1sRE/JasMw&#10;EL0X8g9iArmEWq6hxXajhLSkkGsWyHWwprIba2QsNZH/vioUepvHW2e1ibYXNxp951jBU5aDIG6c&#10;7tgoOJ8+HksQPiBr7B2Tgok8bNazhxXW2t35QLdjMCKFsK9RQRvCUEvpm5Ys+swNxIn7dKPFkOBo&#10;pB7xnsJtL4s8f5EWO04NLQ703lJzPX5bBXYy1W7Sh+V+aasiD5f4VnxFpRbzuH0FESiGf/Gfe6/T&#10;/LJ6ht9v0gly/QMAAP//AwBQSwECLQAUAAYACAAAACEA2+H2y+4AAACFAQAAEwAAAAAAAAAAAAAA&#10;AAAAAAAAW0NvbnRlbnRfVHlwZXNdLnhtbFBLAQItABQABgAIAAAAIQBa9CxbvwAAABUBAAALAAAA&#10;AAAAAAAAAAAAAB8BAABfcmVscy8ucmVsc1BLAQItABQABgAIAAAAIQDh5mYPwgAAAN0AAAAPAAAA&#10;AAAAAAAAAAAAAAcCAABkcnMvZG93bnJldi54bWxQSwUGAAAAAAMAAwC3AAAA9gIAAAAA&#10;" path="m410657,l,,,103934r410657,l410657,xe" stroked="f">
                  <v:path arrowok="t"/>
                </v:shape>
                <v:shape id="Graphic 1896" o:spid="_x0000_s2478" style="position:absolute;left:18982;top:8704;width:298;height:355;visibility:visible;mso-wrap-style:square;v-text-anchor:top" coordsize="2984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FfxwAAAN0AAAAPAAAAZHJzL2Rvd25yZXYueG1sRI9Pa8JA&#10;EMXvBb/DMoIX0U09BI2uohZBCoX6B89jdkyC2dmwu5r023cLBW8zvDfv92ax6kwtnuR8ZVnB+zgB&#10;QZxbXXGh4HzajaYgfEDWWFsmBT/kYbXsvS0w07blAz2PoRAxhH2GCsoQmkxKn5dk0I9tQxy1m3UG&#10;Q1xdIbXDNoabWk6SJJUGK46EEhvalpTfjw8TIenl8DG7uuFwt9mkX82krT8f30oN+t16DiJQF17m&#10;/+u9jvWnsxT+vokjyOUvAAAA//8DAFBLAQItABQABgAIAAAAIQDb4fbL7gAAAIUBAAATAAAAAAAA&#10;AAAAAAAAAAAAAABbQ29udGVudF9UeXBlc10ueG1sUEsBAi0AFAAGAAgAAAAhAFr0LFu/AAAAFQEA&#10;AAsAAAAAAAAAAAAAAAAAHwEAAF9yZWxzLy5yZWxzUEsBAi0AFAAGAAgAAAAhAOQ4QV/HAAAA3QAA&#10;AA8AAAAAAAAAAAAAAAAABwIAAGRycy9kb3ducmV2LnhtbFBLBQYAAAAAAwADALcAAAD7AgAAAAA=&#10;" path="m29394,32431l,,,35366r29394,l29394,32431xe" filled="f" strokeweight=".06675mm">
                  <v:path arrowok="t"/>
                </v:shape>
                <v:shape id="Textbox 1897" o:spid="_x0000_s2479" type="#_x0000_t202" style="position:absolute;left:3815;top:942;width:559;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V4xAAAAN0AAAAPAAAAZHJzL2Rvd25yZXYueG1sRE9Na8JA&#10;EL0L/odlhN50owc10Y1IsVAoSGN66HGanSSL2dk0u9X033cLhd7m8T5nfxhtJ240eONYwXKRgCCu&#10;nDbcKHgrn+ZbED4ga+wck4Jv8nDIp5M9ZtrduaDbJTQihrDPUEEbQp9J6auWLPqF64kjV7vBYohw&#10;aKQe8B7DbSdXSbKWFg3HhhZ7emypul6+rILjOxcn83n+eC3qwpRlmvDL+qrUw2w87kAEGsO/+M/9&#10;rOP8bbqB32/iCTL/AQAA//8DAFBLAQItABQABgAIAAAAIQDb4fbL7gAAAIUBAAATAAAAAAAAAAAA&#10;AAAAAAAAAABbQ29udGVudF9UeXBlc10ueG1sUEsBAi0AFAAGAAgAAAAhAFr0LFu/AAAAFQEAAAsA&#10;AAAAAAAAAAAAAAAAHwEAAF9yZWxzLy5yZWxzUEsBAi0AFAAGAAgAAAAhAPJlNXjEAAAA3QAAAA8A&#10;AAAAAAAAAAAAAAAABwIAAGRycy9kb3ducmV2LnhtbFBLBQYAAAAAAwADALcAAAD4AgAAAAA=&#10;" filled="f" stroked="f">
                  <v:textbox inset="0,0,0,0">
                    <w:txbxContent>
                      <w:p w14:paraId="57218022" w14:textId="77777777" w:rsidR="008529AB" w:rsidRDefault="00000000">
                        <w:pPr>
                          <w:spacing w:line="136" w:lineRule="exact"/>
                          <w:rPr>
                            <w:rFonts w:ascii="Calibri"/>
                            <w:sz w:val="13"/>
                          </w:rPr>
                        </w:pPr>
                        <w:r>
                          <w:rPr>
                            <w:rFonts w:ascii="Calibri"/>
                            <w:spacing w:val="-10"/>
                            <w:w w:val="105"/>
                            <w:sz w:val="13"/>
                          </w:rPr>
                          <w:t>*</w:t>
                        </w:r>
                      </w:p>
                    </w:txbxContent>
                  </v:textbox>
                </v:shape>
                <v:shape id="Textbox 1898" o:spid="_x0000_s2480" type="#_x0000_t202" style="position:absolute;left:20445;top:942;width:566;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KxgAAAN0AAAAPAAAAZHJzL2Rvd25yZXYueG1sRI9Ba8JA&#10;EIXvQv/DMoXedKMH0dRVRCoUCtIYDx6n2TFZzM6m2a3Gf985FHqb4b1575vVZvCtulEfXWAD00kG&#10;irgK1nFt4FTuxwtQMSFbbAOTgQdF2KyfRivMbbhzQbdjqpWEcMzRQJNSl2sdq4Y8xknoiEW7hN5j&#10;krWvte3xLuG+1bMsm2uPjqWhwY52DVXX4483sD1z8ea+D1+fxaVwZbnM+GN+Nebledi+gko0pH/z&#10;3/W7FfzFUnDlGxlBr38BAAD//wMAUEsBAi0AFAAGAAgAAAAhANvh9svuAAAAhQEAABMAAAAAAAAA&#10;AAAAAAAAAAAAAFtDb250ZW50X1R5cGVzXS54bWxQSwECLQAUAAYACAAAACEAWvQsW78AAAAVAQAA&#10;CwAAAAAAAAAAAAAAAAAfAQAAX3JlbHMvLnJlbHNQSwECLQAUAAYACAAAACEAg/qhCsYAAADdAAAA&#10;DwAAAAAAAAAAAAAAAAAHAgAAZHJzL2Rvd25yZXYueG1sUEsFBgAAAAADAAMAtwAAAPoCAAAAAA==&#10;" filled="f" stroked="f">
                  <v:textbox inset="0,0,0,0">
                    <w:txbxContent>
                      <w:p w14:paraId="42469176" w14:textId="77777777" w:rsidR="008529AB" w:rsidRDefault="00000000">
                        <w:pPr>
                          <w:spacing w:line="136" w:lineRule="exact"/>
                          <w:rPr>
                            <w:rFonts w:ascii="Calibri"/>
                            <w:sz w:val="13"/>
                          </w:rPr>
                        </w:pPr>
                        <w:r>
                          <w:rPr>
                            <w:rFonts w:ascii="Calibri"/>
                            <w:spacing w:val="-10"/>
                            <w:w w:val="105"/>
                            <w:sz w:val="13"/>
                          </w:rPr>
                          <w:t>1</w:t>
                        </w:r>
                      </w:p>
                    </w:txbxContent>
                  </v:textbox>
                </v:shape>
                <v:shape id="Textbox 1899" o:spid="_x0000_s2481" type="#_x0000_t202" style="position:absolute;left:16793;top:3623;width:7093;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SRwwAAAN0AAAAPAAAAZHJzL2Rvd25yZXYueG1sRE9Ni8Iw&#10;EL0v7H8II3hbU/cgthpFlhUWFsRaDx5nm7ENNpPaZLX+eyMI3ubxPme+7G0jLtR541jBeJSAIC6d&#10;Nlwp2BfrjykIH5A1No5JwY08LBfvb3PMtLtyTpddqEQMYZ+hgjqENpPSlzVZ9CPXEkfu6DqLIcKu&#10;krrDawy3jfxMkom0aDg21NjSV03lafdvFawOnH+b8+Zvmx9zUxRpwr+Tk1LDQb+agQjUh5f46f7R&#10;cf40TeHxTTxBLu4AAAD//wMAUEsBAi0AFAAGAAgAAAAhANvh9svuAAAAhQEAABMAAAAAAAAAAAAA&#10;AAAAAAAAAFtDb250ZW50X1R5cGVzXS54bWxQSwECLQAUAAYACAAAACEAWvQsW78AAAAVAQAACwAA&#10;AAAAAAAAAAAAAAAfAQAAX3JlbHMvLnJlbHNQSwECLQAUAAYACAAAACEA7LYEkcMAAADdAAAADwAA&#10;AAAAAAAAAAAAAAAHAgAAZHJzL2Rvd25yZXYueG1sUEsFBgAAAAADAAMAtwAAAPcCAAAAAA==&#10;" filled="f" stroked="f">
                  <v:textbox inset="0,0,0,0">
                    <w:txbxContent>
                      <w:p w14:paraId="4D6023E2" w14:textId="77777777" w:rsidR="008529AB" w:rsidRDefault="00000000">
                        <w:pPr>
                          <w:spacing w:line="136" w:lineRule="exact"/>
                          <w:rPr>
                            <w:rFonts w:ascii="Calibri"/>
                            <w:sz w:val="13"/>
                          </w:rPr>
                        </w:pPr>
                        <w:r>
                          <w:rPr>
                            <w:rFonts w:ascii="Calibri"/>
                            <w:spacing w:val="-2"/>
                            <w:w w:val="105"/>
                            <w:sz w:val="13"/>
                          </w:rPr>
                          <w:t>ServerRegistrazione</w:t>
                        </w:r>
                      </w:p>
                    </w:txbxContent>
                  </v:textbox>
                </v:shape>
                <v:shape id="Textbox 1900" o:spid="_x0000_s2482" type="#_x0000_t202" style="position:absolute;left:15847;top:6785;width:9081;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cW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K/NMIv38gIevMLAAD//wMAUEsBAi0AFAAGAAgAAAAhANvh9svuAAAAhQEAABMAAAAAAAAA&#10;AAAAAAAAAAAAAFtDb250ZW50X1R5cGVzXS54bWxQSwECLQAUAAYACAAAACEAWvQsW78AAAAVAQAA&#10;CwAAAAAAAAAAAAAAAAAfAQAAX3JlbHMvLnJlbHNQSwECLQAUAAYACAAAACEA42c3FsYAAADdAAAA&#10;DwAAAAAAAAAAAAAAAAAHAgAAZHJzL2Rvd25yZXYueG1sUEsFBgAAAAADAAMAtwAAAPoCAAAAAA==&#10;" filled="f" stroked="f">
                  <v:textbox inset="0,0,0,0">
                    <w:txbxContent>
                      <w:p w14:paraId="447764C3" w14:textId="77777777" w:rsidR="008529AB" w:rsidRDefault="00000000">
                        <w:pPr>
                          <w:spacing w:line="136" w:lineRule="exact"/>
                          <w:rPr>
                            <w:rFonts w:ascii="Calibri"/>
                            <w:sz w:val="13"/>
                          </w:rPr>
                        </w:pPr>
                        <w:r>
                          <w:rPr>
                            <w:rFonts w:ascii="Calibri"/>
                            <w:w w:val="105"/>
                            <w:sz w:val="13"/>
                          </w:rPr>
                          <w:t>&lt;&lt;deploy&gt;&gt;</w:t>
                        </w:r>
                        <w:r>
                          <w:rPr>
                            <w:rFonts w:ascii="Calibri"/>
                            <w:spacing w:val="72"/>
                            <w:w w:val="105"/>
                            <w:sz w:val="13"/>
                          </w:rPr>
                          <w:t xml:space="preserve"> </w:t>
                        </w:r>
                        <w:r>
                          <w:rPr>
                            <w:rFonts w:ascii="Calibri"/>
                            <w:spacing w:val="-2"/>
                            <w:w w:val="105"/>
                            <w:sz w:val="13"/>
                          </w:rPr>
                          <w:t>&lt;&lt;deploy&gt;&gt;</w:t>
                        </w:r>
                      </w:p>
                    </w:txbxContent>
                  </v:textbox>
                </v:shape>
                <v:shape id="Textbox 1901" o:spid="_x0000_s2483" type="#_x0000_t202" style="position:absolute;left:20861;top:8451;width:865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3KKxAAAAN0AAAAPAAAAZHJzL2Rvd25yZXYueG1sRE9Na8JA&#10;EL0L/odlhN50kyJFU9cgQkCQHqoSPE6y0yRtdjbNrjH9991Cwds83uds0tG0YqDeNZYVxIsIBHFp&#10;dcOVgss5m69AOI+ssbVMCn7IQbqdTjaYaHvndxpOvhIhhF2CCmrvu0RKV9Zk0C1sRxy4D9sb9AH2&#10;ldQ93kO4aeVzFL1Igw2Hhho72tdUfp1uRkGeF2/HZZwXq6sfsuLze+mq8qDU02zcvYLwNPqH+N99&#10;0GH+Oorh75twgtz+AgAA//8DAFBLAQItABQABgAIAAAAIQDb4fbL7gAAAIUBAAATAAAAAAAAAAAA&#10;AAAAAAAAAABbQ29udGVudF9UeXBlc10ueG1sUEsBAi0AFAAGAAgAAAAhAFr0LFu/AAAAFQEAAAsA&#10;AAAAAAAAAAAAAAAAHwEAAF9yZWxzLy5yZWxzUEsBAi0AFAAGAAgAAAAhALLTcorEAAAA3QAAAA8A&#10;AAAAAAAAAAAAAAAABwIAAGRycy9kb3ducmV2LnhtbFBLBQYAAAAAAwADALcAAAD4AgAAAAA=&#10;" filled="f" strokeweight=".06681mm">
                  <v:textbox inset="0,0,0,0">
                    <w:txbxContent>
                      <w:p w14:paraId="3AD53113" w14:textId="77777777" w:rsidR="008529AB" w:rsidRDefault="008529AB">
                        <w:pPr>
                          <w:spacing w:before="57"/>
                          <w:rPr>
                            <w:sz w:val="13"/>
                          </w:rPr>
                        </w:pPr>
                      </w:p>
                      <w:p w14:paraId="1FC86BF6" w14:textId="77777777" w:rsidR="008529AB" w:rsidRDefault="00000000">
                        <w:pPr>
                          <w:spacing w:before="1"/>
                          <w:ind w:left="410"/>
                          <w:rPr>
                            <w:rFonts w:ascii="Calibri"/>
                            <w:sz w:val="13"/>
                          </w:rPr>
                        </w:pPr>
                        <w:r>
                          <w:rPr>
                            <w:rFonts w:ascii="Calibri"/>
                            <w:spacing w:val="-2"/>
                            <w:w w:val="105"/>
                            <w:sz w:val="13"/>
                          </w:rPr>
                          <w:t>Login.war</w:t>
                        </w:r>
                      </w:p>
                    </w:txbxContent>
                  </v:textbox>
                </v:shape>
                <v:shape id="Textbox 1902" o:spid="_x0000_s2484" type="#_x0000_t202" style="position:absolute;left:11189;top:8451;width:865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z9wwAAAN0AAAAPAAAAZHJzL2Rvd25yZXYueG1sRE9Li8Iw&#10;EL4L+x/CLHjTVBHRrlGWBUEQDz4oe5w2Y1u3mXSbWOu/N4LgbT6+5yxWnalES40rLSsYDSMQxJnV&#10;JecKTsf1YAbCeWSNlWVScCcHq+VHb4GxtjfeU3vwuQgh7GJUUHhfx1K6rCCDbmhr4sCdbWPQB9jk&#10;Ujd4C+GmkuMomkqDJYeGAmv6KSj7O1yNgiRJd9vJKElnv75dp5f/icuzjVL9z+77C4Snzr/FL/dG&#10;h/nzaAzPb8IJcvkAAAD//wMAUEsBAi0AFAAGAAgAAAAhANvh9svuAAAAhQEAABMAAAAAAAAAAAAA&#10;AAAAAAAAAFtDb250ZW50X1R5cGVzXS54bWxQSwECLQAUAAYACAAAACEAWvQsW78AAAAVAQAACwAA&#10;AAAAAAAAAAAAAAAfAQAAX3JlbHMvLnJlbHNQSwECLQAUAAYACAAAACEAQgHs/cMAAADdAAAADwAA&#10;AAAAAAAAAAAAAAAHAgAAZHJzL2Rvd25yZXYueG1sUEsFBgAAAAADAAMAtwAAAPcCAAAAAA==&#10;" filled="f" strokeweight=".06681mm">
                  <v:textbox inset="0,0,0,0">
                    <w:txbxContent>
                      <w:p w14:paraId="1CB4EBEC" w14:textId="77777777" w:rsidR="008529AB" w:rsidRDefault="008529AB">
                        <w:pPr>
                          <w:spacing w:before="93"/>
                          <w:rPr>
                            <w:sz w:val="13"/>
                          </w:rPr>
                        </w:pPr>
                      </w:p>
                      <w:p w14:paraId="63CB74C7" w14:textId="77777777" w:rsidR="008529AB" w:rsidRDefault="00000000">
                        <w:pPr>
                          <w:ind w:left="372"/>
                          <w:rPr>
                            <w:rFonts w:ascii="Calibri"/>
                            <w:sz w:val="13"/>
                          </w:rPr>
                        </w:pPr>
                        <w:r>
                          <w:rPr>
                            <w:rFonts w:ascii="Calibri"/>
                            <w:spacing w:val="-2"/>
                            <w:w w:val="105"/>
                            <w:sz w:val="13"/>
                          </w:rPr>
                          <w:t>Broker.war</w:t>
                        </w:r>
                      </w:p>
                    </w:txbxContent>
                  </v:textbox>
                </v:shape>
                <v:shape id="Textbox 1903" o:spid="_x0000_s2485" type="#_x0000_t202" style="position:absolute;left:24;top:2144;width:8851;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lhxAAAAN0AAAAPAAAAZHJzL2Rvd25yZXYueG1sRE/fa8Iw&#10;EH4f+D+EE/Y2EzeQtRpFZIPBQFbrg49nc7bB5tI1mXb/vRkMfLuP7+ctVoNrxYX6YD1rmE4UCOLK&#10;G8u1hn35/vQKIkRkg61n0vBLAVbL0cMCc+OvXNBlF2uRQjjkqKGJsculDFVDDsPEd8SJO/neYUyw&#10;r6Xp8ZrCXSuflZpJh5ZTQ4MdbRqqzrsfp2F94OLNfm+PX8WpsGWZKf6cnbV+HA/rOYhIQ7yL/90f&#10;Js3P1Av8fZNOkMsbAAAA//8DAFBLAQItABQABgAIAAAAIQDb4fbL7gAAAIUBAAATAAAAAAAAAAAA&#10;AAAAAAAAAABbQ29udGVudF9UeXBlc10ueG1sUEsBAi0AFAAGAAgAAAAhAFr0LFu/AAAAFQEAAAsA&#10;AAAAAAAAAAAAAAAAHwEAAF9yZWxzLy5yZWxzUEsBAi0AFAAGAAgAAAAhABO1qWHEAAAA3QAAAA8A&#10;AAAAAAAAAAAAAAAABwIAAGRycy9kb3ducmV2LnhtbFBLBQYAAAAAAwADALcAAAD4AgAAAAA=&#10;" filled="f" stroked="f">
                  <v:textbox inset="0,0,0,0">
                    <w:txbxContent>
                      <w:p w14:paraId="6F78C09A" w14:textId="77777777" w:rsidR="008529AB" w:rsidRDefault="008529AB">
                        <w:pPr>
                          <w:spacing w:before="55"/>
                          <w:rPr>
                            <w:sz w:val="13"/>
                          </w:rPr>
                        </w:pPr>
                      </w:p>
                      <w:p w14:paraId="0681B907" w14:textId="77777777" w:rsidR="008529AB" w:rsidRDefault="00000000">
                        <w:pPr>
                          <w:ind w:right="21"/>
                          <w:jc w:val="center"/>
                          <w:rPr>
                            <w:rFonts w:ascii="Calibri"/>
                            <w:sz w:val="13"/>
                          </w:rPr>
                        </w:pPr>
                        <w:r>
                          <w:rPr>
                            <w:rFonts w:ascii="Calibri"/>
                            <w:spacing w:val="-2"/>
                            <w:w w:val="105"/>
                            <w:sz w:val="13"/>
                          </w:rPr>
                          <w:t>Client</w:t>
                        </w:r>
                      </w:p>
                    </w:txbxContent>
                  </v:textbox>
                </v:shape>
                <w10:wrap type="topAndBottom" anchorx="page"/>
              </v:group>
            </w:pict>
          </mc:Fallback>
        </mc:AlternateContent>
      </w:r>
      <w:r>
        <w:rPr>
          <w:noProof/>
        </w:rPr>
        <mc:AlternateContent>
          <mc:Choice Requires="wpg">
            <w:drawing>
              <wp:anchor distT="0" distB="0" distL="0" distR="0" simplePos="0" relativeHeight="251714048" behindDoc="1" locked="0" layoutInCell="1" allowOverlap="1" wp14:anchorId="203164AA" wp14:editId="21EF8189">
                <wp:simplePos x="0" y="0"/>
                <wp:positionH relativeFrom="page">
                  <wp:posOffset>484139</wp:posOffset>
                </wp:positionH>
                <wp:positionV relativeFrom="paragraph">
                  <wp:posOffset>1650731</wp:posOffset>
                </wp:positionV>
                <wp:extent cx="6749415" cy="2511425"/>
                <wp:effectExtent l="0" t="0" r="0" b="0"/>
                <wp:wrapTopAndBottom/>
                <wp:docPr id="1904" name="Group 1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49415" cy="2511425"/>
                          <a:chOff x="0" y="0"/>
                          <a:chExt cx="6749415" cy="2511425"/>
                        </a:xfrm>
                      </wpg:grpSpPr>
                      <wps:wsp>
                        <wps:cNvPr id="1905" name="Graphic 1905"/>
                        <wps:cNvSpPr/>
                        <wps:spPr>
                          <a:xfrm>
                            <a:off x="3196425" y="583282"/>
                            <a:ext cx="892810" cy="24765"/>
                          </a:xfrm>
                          <a:custGeom>
                            <a:avLst/>
                            <a:gdLst/>
                            <a:ahLst/>
                            <a:cxnLst/>
                            <a:rect l="l" t="t" r="r" b="b"/>
                            <a:pathLst>
                              <a:path w="892810" h="24765">
                                <a:moveTo>
                                  <a:pt x="865118" y="24588"/>
                                </a:moveTo>
                                <a:lnTo>
                                  <a:pt x="0" y="24588"/>
                                </a:lnTo>
                                <a:lnTo>
                                  <a:pt x="27233" y="0"/>
                                </a:lnTo>
                                <a:lnTo>
                                  <a:pt x="892351" y="0"/>
                                </a:lnTo>
                                <a:lnTo>
                                  <a:pt x="865118" y="24588"/>
                                </a:lnTo>
                                <a:close/>
                              </a:path>
                            </a:pathLst>
                          </a:custGeom>
                          <a:ln w="2405">
                            <a:solidFill>
                              <a:srgbClr val="000000"/>
                            </a:solidFill>
                            <a:prstDash val="solid"/>
                          </a:ln>
                        </wps:spPr>
                        <wps:bodyPr wrap="square" lIns="0" tIns="0" rIns="0" bIns="0" rtlCol="0">
                          <a:prstTxWarp prst="textNoShape">
                            <a:avLst/>
                          </a:prstTxWarp>
                          <a:noAutofit/>
                        </wps:bodyPr>
                      </wps:wsp>
                      <wps:wsp>
                        <wps:cNvPr id="1906" name="Graphic 1906"/>
                        <wps:cNvSpPr/>
                        <wps:spPr>
                          <a:xfrm>
                            <a:off x="4061543" y="583282"/>
                            <a:ext cx="27305" cy="401320"/>
                          </a:xfrm>
                          <a:custGeom>
                            <a:avLst/>
                            <a:gdLst/>
                            <a:ahLst/>
                            <a:cxnLst/>
                            <a:rect l="l" t="t" r="r" b="b"/>
                            <a:pathLst>
                              <a:path w="27305" h="401320">
                                <a:moveTo>
                                  <a:pt x="27233" y="0"/>
                                </a:moveTo>
                                <a:lnTo>
                                  <a:pt x="0" y="24588"/>
                                </a:lnTo>
                                <a:lnTo>
                                  <a:pt x="0" y="400723"/>
                                </a:lnTo>
                                <a:lnTo>
                                  <a:pt x="27233" y="376183"/>
                                </a:lnTo>
                                <a:lnTo>
                                  <a:pt x="27233" y="0"/>
                                </a:lnTo>
                                <a:close/>
                              </a:path>
                            </a:pathLst>
                          </a:custGeom>
                          <a:solidFill>
                            <a:srgbClr val="FFFFFF"/>
                          </a:solidFill>
                        </wps:spPr>
                        <wps:bodyPr wrap="square" lIns="0" tIns="0" rIns="0" bIns="0" rtlCol="0">
                          <a:prstTxWarp prst="textNoShape">
                            <a:avLst/>
                          </a:prstTxWarp>
                          <a:noAutofit/>
                        </wps:bodyPr>
                      </wps:wsp>
                      <wps:wsp>
                        <wps:cNvPr id="1907" name="Graphic 1907"/>
                        <wps:cNvSpPr/>
                        <wps:spPr>
                          <a:xfrm>
                            <a:off x="2131357" y="583282"/>
                            <a:ext cx="1957705" cy="401320"/>
                          </a:xfrm>
                          <a:custGeom>
                            <a:avLst/>
                            <a:gdLst/>
                            <a:ahLst/>
                            <a:cxnLst/>
                            <a:rect l="l" t="t" r="r" b="b"/>
                            <a:pathLst>
                              <a:path w="1957705" h="401320">
                                <a:moveTo>
                                  <a:pt x="1957419" y="376184"/>
                                </a:moveTo>
                                <a:lnTo>
                                  <a:pt x="1930185" y="400724"/>
                                </a:lnTo>
                                <a:lnTo>
                                  <a:pt x="1930185" y="24588"/>
                                </a:lnTo>
                                <a:lnTo>
                                  <a:pt x="1957419" y="0"/>
                                </a:lnTo>
                                <a:lnTo>
                                  <a:pt x="1957419" y="376184"/>
                                </a:lnTo>
                                <a:close/>
                              </a:path>
                              <a:path w="1957705" h="401320">
                                <a:moveTo>
                                  <a:pt x="1065067" y="400724"/>
                                </a:moveTo>
                                <a:lnTo>
                                  <a:pt x="1930185" y="400724"/>
                                </a:lnTo>
                                <a:lnTo>
                                  <a:pt x="1930185" y="24559"/>
                                </a:lnTo>
                                <a:lnTo>
                                  <a:pt x="1065067" y="24559"/>
                                </a:lnTo>
                                <a:lnTo>
                                  <a:pt x="1065067" y="400724"/>
                                </a:lnTo>
                                <a:close/>
                              </a:path>
                              <a:path w="1957705" h="401320">
                                <a:moveTo>
                                  <a:pt x="865118" y="24588"/>
                                </a:moveTo>
                                <a:lnTo>
                                  <a:pt x="0" y="24588"/>
                                </a:lnTo>
                                <a:lnTo>
                                  <a:pt x="27233" y="0"/>
                                </a:lnTo>
                                <a:lnTo>
                                  <a:pt x="892351" y="0"/>
                                </a:lnTo>
                                <a:lnTo>
                                  <a:pt x="865118" y="24588"/>
                                </a:lnTo>
                                <a:close/>
                              </a:path>
                            </a:pathLst>
                          </a:custGeom>
                          <a:ln w="2403">
                            <a:solidFill>
                              <a:srgbClr val="000000"/>
                            </a:solidFill>
                            <a:prstDash val="solid"/>
                          </a:ln>
                        </wps:spPr>
                        <wps:bodyPr wrap="square" lIns="0" tIns="0" rIns="0" bIns="0" rtlCol="0">
                          <a:prstTxWarp prst="textNoShape">
                            <a:avLst/>
                          </a:prstTxWarp>
                          <a:noAutofit/>
                        </wps:bodyPr>
                      </wps:wsp>
                      <wps:wsp>
                        <wps:cNvPr id="1908" name="Graphic 1908"/>
                        <wps:cNvSpPr/>
                        <wps:spPr>
                          <a:xfrm>
                            <a:off x="2996475" y="583282"/>
                            <a:ext cx="27305" cy="401320"/>
                          </a:xfrm>
                          <a:custGeom>
                            <a:avLst/>
                            <a:gdLst/>
                            <a:ahLst/>
                            <a:cxnLst/>
                            <a:rect l="l" t="t" r="r" b="b"/>
                            <a:pathLst>
                              <a:path w="27305" h="401320">
                                <a:moveTo>
                                  <a:pt x="27233" y="0"/>
                                </a:moveTo>
                                <a:lnTo>
                                  <a:pt x="0" y="24588"/>
                                </a:lnTo>
                                <a:lnTo>
                                  <a:pt x="0" y="400723"/>
                                </a:lnTo>
                                <a:lnTo>
                                  <a:pt x="27233" y="376183"/>
                                </a:lnTo>
                                <a:lnTo>
                                  <a:pt x="27233" y="0"/>
                                </a:lnTo>
                                <a:close/>
                              </a:path>
                            </a:pathLst>
                          </a:custGeom>
                          <a:solidFill>
                            <a:srgbClr val="FFFFFF"/>
                          </a:solidFill>
                        </wps:spPr>
                        <wps:bodyPr wrap="square" lIns="0" tIns="0" rIns="0" bIns="0" rtlCol="0">
                          <a:prstTxWarp prst="textNoShape">
                            <a:avLst/>
                          </a:prstTxWarp>
                          <a:noAutofit/>
                        </wps:bodyPr>
                      </wps:wsp>
                      <wps:wsp>
                        <wps:cNvPr id="1909" name="Graphic 1909"/>
                        <wps:cNvSpPr/>
                        <wps:spPr>
                          <a:xfrm>
                            <a:off x="2131357" y="583282"/>
                            <a:ext cx="897890" cy="1550670"/>
                          </a:xfrm>
                          <a:custGeom>
                            <a:avLst/>
                            <a:gdLst/>
                            <a:ahLst/>
                            <a:cxnLst/>
                            <a:rect l="l" t="t" r="r" b="b"/>
                            <a:pathLst>
                              <a:path w="897890" h="1550670">
                                <a:moveTo>
                                  <a:pt x="892351" y="376183"/>
                                </a:moveTo>
                                <a:lnTo>
                                  <a:pt x="865118" y="400723"/>
                                </a:lnTo>
                                <a:lnTo>
                                  <a:pt x="865118" y="24588"/>
                                </a:lnTo>
                                <a:lnTo>
                                  <a:pt x="892351" y="0"/>
                                </a:lnTo>
                                <a:lnTo>
                                  <a:pt x="892351" y="376183"/>
                                </a:lnTo>
                                <a:close/>
                              </a:path>
                              <a:path w="897890" h="1550670">
                                <a:moveTo>
                                  <a:pt x="0" y="400723"/>
                                </a:moveTo>
                                <a:lnTo>
                                  <a:pt x="865118" y="400723"/>
                                </a:lnTo>
                                <a:lnTo>
                                  <a:pt x="865118" y="24559"/>
                                </a:lnTo>
                                <a:lnTo>
                                  <a:pt x="0" y="24559"/>
                                </a:lnTo>
                                <a:lnTo>
                                  <a:pt x="0" y="400723"/>
                                </a:lnTo>
                                <a:close/>
                              </a:path>
                              <a:path w="897890" h="1550670">
                                <a:moveTo>
                                  <a:pt x="870353" y="1550365"/>
                                </a:moveTo>
                                <a:lnTo>
                                  <a:pt x="5235" y="1550365"/>
                                </a:lnTo>
                                <a:lnTo>
                                  <a:pt x="32468" y="1525816"/>
                                </a:lnTo>
                                <a:lnTo>
                                  <a:pt x="897586" y="1525816"/>
                                </a:lnTo>
                                <a:lnTo>
                                  <a:pt x="870353" y="1550365"/>
                                </a:lnTo>
                                <a:close/>
                              </a:path>
                            </a:pathLst>
                          </a:custGeom>
                          <a:ln w="2403">
                            <a:solidFill>
                              <a:srgbClr val="000000"/>
                            </a:solidFill>
                            <a:prstDash val="solid"/>
                          </a:ln>
                        </wps:spPr>
                        <wps:bodyPr wrap="square" lIns="0" tIns="0" rIns="0" bIns="0" rtlCol="0">
                          <a:prstTxWarp prst="textNoShape">
                            <a:avLst/>
                          </a:prstTxWarp>
                          <a:noAutofit/>
                        </wps:bodyPr>
                      </wps:wsp>
                      <wps:wsp>
                        <wps:cNvPr id="1910" name="Graphic 1910"/>
                        <wps:cNvSpPr/>
                        <wps:spPr>
                          <a:xfrm>
                            <a:off x="3001711" y="2109098"/>
                            <a:ext cx="27305" cy="401320"/>
                          </a:xfrm>
                          <a:custGeom>
                            <a:avLst/>
                            <a:gdLst/>
                            <a:ahLst/>
                            <a:cxnLst/>
                            <a:rect l="l" t="t" r="r" b="b"/>
                            <a:pathLst>
                              <a:path w="27305" h="401320">
                                <a:moveTo>
                                  <a:pt x="27233" y="0"/>
                                </a:moveTo>
                                <a:lnTo>
                                  <a:pt x="0" y="24549"/>
                                </a:lnTo>
                                <a:lnTo>
                                  <a:pt x="0" y="400716"/>
                                </a:lnTo>
                                <a:lnTo>
                                  <a:pt x="27233" y="376164"/>
                                </a:lnTo>
                                <a:lnTo>
                                  <a:pt x="27233" y="0"/>
                                </a:lnTo>
                                <a:close/>
                              </a:path>
                            </a:pathLst>
                          </a:custGeom>
                          <a:solidFill>
                            <a:srgbClr val="FFFFFF"/>
                          </a:solidFill>
                        </wps:spPr>
                        <wps:bodyPr wrap="square" lIns="0" tIns="0" rIns="0" bIns="0" rtlCol="0">
                          <a:prstTxWarp prst="textNoShape">
                            <a:avLst/>
                          </a:prstTxWarp>
                          <a:noAutofit/>
                        </wps:bodyPr>
                      </wps:wsp>
                      <wps:wsp>
                        <wps:cNvPr id="1911" name="Graphic 1911"/>
                        <wps:cNvSpPr/>
                        <wps:spPr>
                          <a:xfrm>
                            <a:off x="1066289" y="583282"/>
                            <a:ext cx="1962785" cy="1926589"/>
                          </a:xfrm>
                          <a:custGeom>
                            <a:avLst/>
                            <a:gdLst/>
                            <a:ahLst/>
                            <a:cxnLst/>
                            <a:rect l="l" t="t" r="r" b="b"/>
                            <a:pathLst>
                              <a:path w="1962785" h="1926589">
                                <a:moveTo>
                                  <a:pt x="1962654" y="1901981"/>
                                </a:moveTo>
                                <a:lnTo>
                                  <a:pt x="1935421" y="1926532"/>
                                </a:lnTo>
                                <a:lnTo>
                                  <a:pt x="1935421" y="1550365"/>
                                </a:lnTo>
                                <a:lnTo>
                                  <a:pt x="1962654" y="1525816"/>
                                </a:lnTo>
                                <a:lnTo>
                                  <a:pt x="1962654" y="1901981"/>
                                </a:lnTo>
                                <a:close/>
                              </a:path>
                              <a:path w="1962785" h="1926589">
                                <a:moveTo>
                                  <a:pt x="1070302" y="1926532"/>
                                </a:moveTo>
                                <a:lnTo>
                                  <a:pt x="1935421" y="1926532"/>
                                </a:lnTo>
                                <a:lnTo>
                                  <a:pt x="1935421" y="1550367"/>
                                </a:lnTo>
                                <a:lnTo>
                                  <a:pt x="1070302" y="1550367"/>
                                </a:lnTo>
                                <a:lnTo>
                                  <a:pt x="1070302" y="1926532"/>
                                </a:lnTo>
                                <a:close/>
                              </a:path>
                              <a:path w="1962785" h="1926589">
                                <a:moveTo>
                                  <a:pt x="865118" y="24588"/>
                                </a:moveTo>
                                <a:lnTo>
                                  <a:pt x="0" y="24588"/>
                                </a:lnTo>
                                <a:lnTo>
                                  <a:pt x="27233" y="0"/>
                                </a:lnTo>
                                <a:lnTo>
                                  <a:pt x="892351" y="0"/>
                                </a:lnTo>
                                <a:lnTo>
                                  <a:pt x="865118" y="24588"/>
                                </a:lnTo>
                                <a:close/>
                              </a:path>
                            </a:pathLst>
                          </a:custGeom>
                          <a:ln w="2403">
                            <a:solidFill>
                              <a:srgbClr val="000000"/>
                            </a:solidFill>
                            <a:prstDash val="solid"/>
                          </a:ln>
                        </wps:spPr>
                        <wps:bodyPr wrap="square" lIns="0" tIns="0" rIns="0" bIns="0" rtlCol="0">
                          <a:prstTxWarp prst="textNoShape">
                            <a:avLst/>
                          </a:prstTxWarp>
                          <a:noAutofit/>
                        </wps:bodyPr>
                      </wps:wsp>
                      <wps:wsp>
                        <wps:cNvPr id="1912" name="Graphic 1912"/>
                        <wps:cNvSpPr/>
                        <wps:spPr>
                          <a:xfrm>
                            <a:off x="1931408" y="583282"/>
                            <a:ext cx="27305" cy="401320"/>
                          </a:xfrm>
                          <a:custGeom>
                            <a:avLst/>
                            <a:gdLst/>
                            <a:ahLst/>
                            <a:cxnLst/>
                            <a:rect l="l" t="t" r="r" b="b"/>
                            <a:pathLst>
                              <a:path w="27305" h="401320">
                                <a:moveTo>
                                  <a:pt x="27233" y="0"/>
                                </a:moveTo>
                                <a:lnTo>
                                  <a:pt x="0" y="24588"/>
                                </a:lnTo>
                                <a:lnTo>
                                  <a:pt x="0" y="400723"/>
                                </a:lnTo>
                                <a:lnTo>
                                  <a:pt x="27233" y="376183"/>
                                </a:lnTo>
                                <a:lnTo>
                                  <a:pt x="27233" y="0"/>
                                </a:lnTo>
                                <a:close/>
                              </a:path>
                            </a:pathLst>
                          </a:custGeom>
                          <a:solidFill>
                            <a:srgbClr val="FFFFFF"/>
                          </a:solidFill>
                        </wps:spPr>
                        <wps:bodyPr wrap="square" lIns="0" tIns="0" rIns="0" bIns="0" rtlCol="0">
                          <a:prstTxWarp prst="textNoShape">
                            <a:avLst/>
                          </a:prstTxWarp>
                          <a:noAutofit/>
                        </wps:bodyPr>
                      </wps:wsp>
                      <wps:wsp>
                        <wps:cNvPr id="1913" name="Graphic 1913"/>
                        <wps:cNvSpPr/>
                        <wps:spPr>
                          <a:xfrm>
                            <a:off x="1202" y="583282"/>
                            <a:ext cx="1957705" cy="401320"/>
                          </a:xfrm>
                          <a:custGeom>
                            <a:avLst/>
                            <a:gdLst/>
                            <a:ahLst/>
                            <a:cxnLst/>
                            <a:rect l="l" t="t" r="r" b="b"/>
                            <a:pathLst>
                              <a:path w="1957705" h="401320">
                                <a:moveTo>
                                  <a:pt x="1957438" y="376184"/>
                                </a:moveTo>
                                <a:lnTo>
                                  <a:pt x="1930205" y="400724"/>
                                </a:lnTo>
                                <a:lnTo>
                                  <a:pt x="1930205" y="24588"/>
                                </a:lnTo>
                                <a:lnTo>
                                  <a:pt x="1957438" y="0"/>
                                </a:lnTo>
                                <a:lnTo>
                                  <a:pt x="1957438" y="376184"/>
                                </a:lnTo>
                                <a:close/>
                              </a:path>
                              <a:path w="1957705" h="401320">
                                <a:moveTo>
                                  <a:pt x="1065086" y="400724"/>
                                </a:moveTo>
                                <a:lnTo>
                                  <a:pt x="1930205" y="400724"/>
                                </a:lnTo>
                                <a:lnTo>
                                  <a:pt x="1930205" y="24559"/>
                                </a:lnTo>
                                <a:lnTo>
                                  <a:pt x="1065086" y="24559"/>
                                </a:lnTo>
                                <a:lnTo>
                                  <a:pt x="1065086" y="400724"/>
                                </a:lnTo>
                                <a:close/>
                              </a:path>
                              <a:path w="1957705" h="401320">
                                <a:moveTo>
                                  <a:pt x="865089" y="24588"/>
                                </a:moveTo>
                                <a:lnTo>
                                  <a:pt x="0" y="24588"/>
                                </a:lnTo>
                                <a:lnTo>
                                  <a:pt x="27233" y="0"/>
                                </a:lnTo>
                                <a:lnTo>
                                  <a:pt x="892322" y="0"/>
                                </a:lnTo>
                                <a:lnTo>
                                  <a:pt x="865089" y="24588"/>
                                </a:lnTo>
                                <a:close/>
                              </a:path>
                            </a:pathLst>
                          </a:custGeom>
                          <a:ln w="2403">
                            <a:solidFill>
                              <a:srgbClr val="000000"/>
                            </a:solidFill>
                            <a:prstDash val="solid"/>
                          </a:ln>
                        </wps:spPr>
                        <wps:bodyPr wrap="square" lIns="0" tIns="0" rIns="0" bIns="0" rtlCol="0">
                          <a:prstTxWarp prst="textNoShape">
                            <a:avLst/>
                          </a:prstTxWarp>
                          <a:noAutofit/>
                        </wps:bodyPr>
                      </wps:wsp>
                      <wps:wsp>
                        <wps:cNvPr id="1914" name="Graphic 1914"/>
                        <wps:cNvSpPr/>
                        <wps:spPr>
                          <a:xfrm>
                            <a:off x="866292" y="583282"/>
                            <a:ext cx="27305" cy="401320"/>
                          </a:xfrm>
                          <a:custGeom>
                            <a:avLst/>
                            <a:gdLst/>
                            <a:ahLst/>
                            <a:cxnLst/>
                            <a:rect l="l" t="t" r="r" b="b"/>
                            <a:pathLst>
                              <a:path w="27305" h="401320">
                                <a:moveTo>
                                  <a:pt x="27233" y="0"/>
                                </a:moveTo>
                                <a:lnTo>
                                  <a:pt x="0" y="24588"/>
                                </a:lnTo>
                                <a:lnTo>
                                  <a:pt x="0" y="400723"/>
                                </a:lnTo>
                                <a:lnTo>
                                  <a:pt x="27233" y="376183"/>
                                </a:lnTo>
                                <a:lnTo>
                                  <a:pt x="27233" y="0"/>
                                </a:lnTo>
                                <a:close/>
                              </a:path>
                            </a:pathLst>
                          </a:custGeom>
                          <a:solidFill>
                            <a:srgbClr val="FFFFFF"/>
                          </a:solidFill>
                        </wps:spPr>
                        <wps:bodyPr wrap="square" lIns="0" tIns="0" rIns="0" bIns="0" rtlCol="0">
                          <a:prstTxWarp prst="textNoShape">
                            <a:avLst/>
                          </a:prstTxWarp>
                          <a:noAutofit/>
                        </wps:bodyPr>
                      </wps:wsp>
                      <wps:wsp>
                        <wps:cNvPr id="1915" name="Graphic 1915"/>
                        <wps:cNvSpPr/>
                        <wps:spPr>
                          <a:xfrm>
                            <a:off x="1202" y="583282"/>
                            <a:ext cx="5677535" cy="401320"/>
                          </a:xfrm>
                          <a:custGeom>
                            <a:avLst/>
                            <a:gdLst/>
                            <a:ahLst/>
                            <a:cxnLst/>
                            <a:rect l="l" t="t" r="r" b="b"/>
                            <a:pathLst>
                              <a:path w="5677535" h="401320">
                                <a:moveTo>
                                  <a:pt x="892322" y="376183"/>
                                </a:moveTo>
                                <a:lnTo>
                                  <a:pt x="865089" y="400723"/>
                                </a:lnTo>
                                <a:lnTo>
                                  <a:pt x="865089" y="24588"/>
                                </a:lnTo>
                                <a:lnTo>
                                  <a:pt x="892322" y="0"/>
                                </a:lnTo>
                                <a:lnTo>
                                  <a:pt x="892322" y="376183"/>
                                </a:lnTo>
                                <a:close/>
                              </a:path>
                              <a:path w="5677535" h="401320">
                                <a:moveTo>
                                  <a:pt x="0" y="400723"/>
                                </a:moveTo>
                                <a:lnTo>
                                  <a:pt x="865118" y="400723"/>
                                </a:lnTo>
                                <a:lnTo>
                                  <a:pt x="865118" y="24559"/>
                                </a:lnTo>
                                <a:lnTo>
                                  <a:pt x="0" y="24559"/>
                                </a:lnTo>
                                <a:lnTo>
                                  <a:pt x="0" y="400723"/>
                                </a:lnTo>
                                <a:close/>
                              </a:path>
                              <a:path w="5677535" h="401320">
                                <a:moveTo>
                                  <a:pt x="5650137" y="24588"/>
                                </a:moveTo>
                                <a:lnTo>
                                  <a:pt x="4776085" y="24588"/>
                                </a:lnTo>
                                <a:lnTo>
                                  <a:pt x="4803318" y="0"/>
                                </a:lnTo>
                                <a:lnTo>
                                  <a:pt x="5677370" y="0"/>
                                </a:lnTo>
                                <a:lnTo>
                                  <a:pt x="5650137" y="24588"/>
                                </a:lnTo>
                                <a:close/>
                              </a:path>
                            </a:pathLst>
                          </a:custGeom>
                          <a:ln w="2403">
                            <a:solidFill>
                              <a:srgbClr val="000000"/>
                            </a:solidFill>
                            <a:prstDash val="solid"/>
                          </a:ln>
                        </wps:spPr>
                        <wps:bodyPr wrap="square" lIns="0" tIns="0" rIns="0" bIns="0" rtlCol="0">
                          <a:prstTxWarp prst="textNoShape">
                            <a:avLst/>
                          </a:prstTxWarp>
                          <a:noAutofit/>
                        </wps:bodyPr>
                      </wps:wsp>
                      <wps:wsp>
                        <wps:cNvPr id="1916" name="Graphic 1916"/>
                        <wps:cNvSpPr/>
                        <wps:spPr>
                          <a:xfrm>
                            <a:off x="5651339" y="583282"/>
                            <a:ext cx="27305" cy="405130"/>
                          </a:xfrm>
                          <a:custGeom>
                            <a:avLst/>
                            <a:gdLst/>
                            <a:ahLst/>
                            <a:cxnLst/>
                            <a:rect l="l" t="t" r="r" b="b"/>
                            <a:pathLst>
                              <a:path w="27305" h="405130">
                                <a:moveTo>
                                  <a:pt x="27233" y="0"/>
                                </a:moveTo>
                                <a:lnTo>
                                  <a:pt x="0" y="24588"/>
                                </a:lnTo>
                                <a:lnTo>
                                  <a:pt x="0" y="404621"/>
                                </a:lnTo>
                                <a:lnTo>
                                  <a:pt x="27233" y="380081"/>
                                </a:lnTo>
                                <a:lnTo>
                                  <a:pt x="27233" y="0"/>
                                </a:lnTo>
                                <a:close/>
                              </a:path>
                            </a:pathLst>
                          </a:custGeom>
                          <a:solidFill>
                            <a:srgbClr val="FFFFFF"/>
                          </a:solidFill>
                        </wps:spPr>
                        <wps:bodyPr wrap="square" lIns="0" tIns="0" rIns="0" bIns="0" rtlCol="0">
                          <a:prstTxWarp prst="textNoShape">
                            <a:avLst/>
                          </a:prstTxWarp>
                          <a:noAutofit/>
                        </wps:bodyPr>
                      </wps:wsp>
                      <wps:wsp>
                        <wps:cNvPr id="1917" name="Graphic 1917"/>
                        <wps:cNvSpPr/>
                        <wps:spPr>
                          <a:xfrm>
                            <a:off x="4777288" y="583282"/>
                            <a:ext cx="1971039" cy="405130"/>
                          </a:xfrm>
                          <a:custGeom>
                            <a:avLst/>
                            <a:gdLst/>
                            <a:ahLst/>
                            <a:cxnLst/>
                            <a:rect l="l" t="t" r="r" b="b"/>
                            <a:pathLst>
                              <a:path w="1971039" h="405130">
                                <a:moveTo>
                                  <a:pt x="901284" y="380081"/>
                                </a:moveTo>
                                <a:lnTo>
                                  <a:pt x="874051" y="404621"/>
                                </a:lnTo>
                                <a:lnTo>
                                  <a:pt x="874051" y="24588"/>
                                </a:lnTo>
                                <a:lnTo>
                                  <a:pt x="901284" y="0"/>
                                </a:lnTo>
                                <a:lnTo>
                                  <a:pt x="901284" y="380081"/>
                                </a:lnTo>
                                <a:close/>
                              </a:path>
                              <a:path w="1971039" h="405130">
                                <a:moveTo>
                                  <a:pt x="0" y="404621"/>
                                </a:moveTo>
                                <a:lnTo>
                                  <a:pt x="874051" y="404621"/>
                                </a:lnTo>
                                <a:lnTo>
                                  <a:pt x="874051" y="24559"/>
                                </a:lnTo>
                                <a:lnTo>
                                  <a:pt x="0" y="24559"/>
                                </a:lnTo>
                                <a:lnTo>
                                  <a:pt x="0" y="404621"/>
                                </a:lnTo>
                                <a:close/>
                              </a:path>
                              <a:path w="1971039" h="405130">
                                <a:moveTo>
                                  <a:pt x="1943394" y="24588"/>
                                </a:moveTo>
                                <a:lnTo>
                                  <a:pt x="1078275" y="24588"/>
                                </a:lnTo>
                                <a:lnTo>
                                  <a:pt x="1105509" y="0"/>
                                </a:lnTo>
                                <a:lnTo>
                                  <a:pt x="1970627" y="0"/>
                                </a:lnTo>
                                <a:lnTo>
                                  <a:pt x="1943394" y="24588"/>
                                </a:lnTo>
                                <a:close/>
                              </a:path>
                            </a:pathLst>
                          </a:custGeom>
                          <a:ln w="2403">
                            <a:solidFill>
                              <a:srgbClr val="000000"/>
                            </a:solidFill>
                            <a:prstDash val="solid"/>
                          </a:ln>
                        </wps:spPr>
                        <wps:bodyPr wrap="square" lIns="0" tIns="0" rIns="0" bIns="0" rtlCol="0">
                          <a:prstTxWarp prst="textNoShape">
                            <a:avLst/>
                          </a:prstTxWarp>
                          <a:noAutofit/>
                        </wps:bodyPr>
                      </wps:wsp>
                      <wps:wsp>
                        <wps:cNvPr id="1918" name="Graphic 1918"/>
                        <wps:cNvSpPr/>
                        <wps:spPr>
                          <a:xfrm>
                            <a:off x="6720682" y="583282"/>
                            <a:ext cx="27305" cy="401320"/>
                          </a:xfrm>
                          <a:custGeom>
                            <a:avLst/>
                            <a:gdLst/>
                            <a:ahLst/>
                            <a:cxnLst/>
                            <a:rect l="l" t="t" r="r" b="b"/>
                            <a:pathLst>
                              <a:path w="27305" h="401320">
                                <a:moveTo>
                                  <a:pt x="27233" y="0"/>
                                </a:moveTo>
                                <a:lnTo>
                                  <a:pt x="0" y="24588"/>
                                </a:lnTo>
                                <a:lnTo>
                                  <a:pt x="0" y="400723"/>
                                </a:lnTo>
                                <a:lnTo>
                                  <a:pt x="27233" y="376183"/>
                                </a:lnTo>
                                <a:lnTo>
                                  <a:pt x="27233" y="0"/>
                                </a:lnTo>
                                <a:close/>
                              </a:path>
                            </a:pathLst>
                          </a:custGeom>
                          <a:solidFill>
                            <a:srgbClr val="FFFFFF"/>
                          </a:solidFill>
                        </wps:spPr>
                        <wps:bodyPr wrap="square" lIns="0" tIns="0" rIns="0" bIns="0" rtlCol="0">
                          <a:prstTxWarp prst="textNoShape">
                            <a:avLst/>
                          </a:prstTxWarp>
                          <a:noAutofit/>
                        </wps:bodyPr>
                      </wps:wsp>
                      <wps:wsp>
                        <wps:cNvPr id="1919" name="Graphic 1919"/>
                        <wps:cNvSpPr/>
                        <wps:spPr>
                          <a:xfrm>
                            <a:off x="866292" y="583282"/>
                            <a:ext cx="5882005" cy="1738630"/>
                          </a:xfrm>
                          <a:custGeom>
                            <a:avLst/>
                            <a:gdLst/>
                            <a:ahLst/>
                            <a:cxnLst/>
                            <a:rect l="l" t="t" r="r" b="b"/>
                            <a:pathLst>
                              <a:path w="5882005" h="1738630">
                                <a:moveTo>
                                  <a:pt x="5881623" y="376183"/>
                                </a:moveTo>
                                <a:lnTo>
                                  <a:pt x="5854389" y="400723"/>
                                </a:lnTo>
                                <a:lnTo>
                                  <a:pt x="5854389" y="24588"/>
                                </a:lnTo>
                                <a:lnTo>
                                  <a:pt x="5881623" y="0"/>
                                </a:lnTo>
                                <a:lnTo>
                                  <a:pt x="5881623" y="376183"/>
                                </a:lnTo>
                                <a:close/>
                              </a:path>
                              <a:path w="5882005" h="1738630">
                                <a:moveTo>
                                  <a:pt x="4989271" y="400723"/>
                                </a:moveTo>
                                <a:lnTo>
                                  <a:pt x="5854389" y="400723"/>
                                </a:lnTo>
                                <a:lnTo>
                                  <a:pt x="5854389" y="24559"/>
                                </a:lnTo>
                                <a:lnTo>
                                  <a:pt x="4989271" y="24559"/>
                                </a:lnTo>
                                <a:lnTo>
                                  <a:pt x="4989271" y="400723"/>
                                </a:lnTo>
                                <a:close/>
                              </a:path>
                              <a:path w="5882005" h="1738630">
                                <a:moveTo>
                                  <a:pt x="1270300" y="1738447"/>
                                </a:moveTo>
                                <a:lnTo>
                                  <a:pt x="119739" y="1738447"/>
                                </a:lnTo>
                                <a:lnTo>
                                  <a:pt x="119739" y="212631"/>
                                </a:lnTo>
                                <a:lnTo>
                                  <a:pt x="0" y="212631"/>
                                </a:lnTo>
                              </a:path>
                            </a:pathLst>
                          </a:custGeom>
                          <a:ln w="2403">
                            <a:solidFill>
                              <a:srgbClr val="000000"/>
                            </a:solidFill>
                            <a:prstDash val="solid"/>
                          </a:ln>
                        </wps:spPr>
                        <wps:bodyPr wrap="square" lIns="0" tIns="0" rIns="0" bIns="0" rtlCol="0">
                          <a:prstTxWarp prst="textNoShape">
                            <a:avLst/>
                          </a:prstTxWarp>
                          <a:noAutofit/>
                        </wps:bodyPr>
                      </wps:wsp>
                      <wps:wsp>
                        <wps:cNvPr id="1920" name="Graphic 1920"/>
                        <wps:cNvSpPr/>
                        <wps:spPr>
                          <a:xfrm>
                            <a:off x="1974971" y="786098"/>
                            <a:ext cx="43815" cy="104139"/>
                          </a:xfrm>
                          <a:custGeom>
                            <a:avLst/>
                            <a:gdLst/>
                            <a:ahLst/>
                            <a:cxnLst/>
                            <a:rect l="l" t="t" r="r" b="b"/>
                            <a:pathLst>
                              <a:path w="43815" h="104139">
                                <a:moveTo>
                                  <a:pt x="43817" y="0"/>
                                </a:moveTo>
                                <a:lnTo>
                                  <a:pt x="0" y="0"/>
                                </a:lnTo>
                                <a:lnTo>
                                  <a:pt x="0" y="103934"/>
                                </a:lnTo>
                                <a:lnTo>
                                  <a:pt x="43817" y="103934"/>
                                </a:lnTo>
                                <a:lnTo>
                                  <a:pt x="43817" y="0"/>
                                </a:lnTo>
                                <a:close/>
                              </a:path>
                            </a:pathLst>
                          </a:custGeom>
                          <a:solidFill>
                            <a:srgbClr val="FFFFFF"/>
                          </a:solidFill>
                        </wps:spPr>
                        <wps:bodyPr wrap="square" lIns="0" tIns="0" rIns="0" bIns="0" rtlCol="0">
                          <a:prstTxWarp prst="textNoShape">
                            <a:avLst/>
                          </a:prstTxWarp>
                          <a:noAutofit/>
                        </wps:bodyPr>
                      </wps:wsp>
                      <wps:wsp>
                        <wps:cNvPr id="1921" name="Graphic 1921"/>
                        <wps:cNvSpPr/>
                        <wps:spPr>
                          <a:xfrm>
                            <a:off x="305973" y="1202"/>
                            <a:ext cx="6358890" cy="2385060"/>
                          </a:xfrm>
                          <a:custGeom>
                            <a:avLst/>
                            <a:gdLst/>
                            <a:ahLst/>
                            <a:cxnLst/>
                            <a:rect l="l" t="t" r="r" b="b"/>
                            <a:pathLst>
                              <a:path w="6358890" h="2385060">
                                <a:moveTo>
                                  <a:pt x="1735904" y="2320527"/>
                                </a:moveTo>
                                <a:lnTo>
                                  <a:pt x="1735904" y="794711"/>
                                </a:lnTo>
                                <a:lnTo>
                                  <a:pt x="1625434" y="794711"/>
                                </a:lnTo>
                              </a:path>
                              <a:path w="6358890" h="2385060">
                                <a:moveTo>
                                  <a:pt x="0" y="580924"/>
                                </a:moveTo>
                                <a:lnTo>
                                  <a:pt x="0" y="297270"/>
                                </a:lnTo>
                                <a:lnTo>
                                  <a:pt x="254127" y="297270"/>
                                </a:lnTo>
                                <a:lnTo>
                                  <a:pt x="254127" y="291015"/>
                                </a:lnTo>
                                <a:lnTo>
                                  <a:pt x="259218" y="285915"/>
                                </a:lnTo>
                                <a:lnTo>
                                  <a:pt x="265510" y="285915"/>
                                </a:lnTo>
                                <a:lnTo>
                                  <a:pt x="271754" y="285915"/>
                                </a:lnTo>
                                <a:lnTo>
                                  <a:pt x="276845" y="291015"/>
                                </a:lnTo>
                                <a:lnTo>
                                  <a:pt x="276845" y="297270"/>
                                </a:lnTo>
                                <a:lnTo>
                                  <a:pt x="1343161" y="297271"/>
                                </a:lnTo>
                                <a:lnTo>
                                  <a:pt x="1343161" y="291015"/>
                                </a:lnTo>
                                <a:lnTo>
                                  <a:pt x="1348253" y="285915"/>
                                </a:lnTo>
                                <a:lnTo>
                                  <a:pt x="1354497" y="285915"/>
                                </a:lnTo>
                                <a:lnTo>
                                  <a:pt x="1360789" y="285915"/>
                                </a:lnTo>
                                <a:lnTo>
                                  <a:pt x="1365880" y="291015"/>
                                </a:lnTo>
                                <a:lnTo>
                                  <a:pt x="1365880" y="297271"/>
                                </a:lnTo>
                                <a:lnTo>
                                  <a:pt x="2401601" y="297271"/>
                                </a:lnTo>
                                <a:lnTo>
                                  <a:pt x="2401601" y="291015"/>
                                </a:lnTo>
                                <a:lnTo>
                                  <a:pt x="2406692" y="285915"/>
                                </a:lnTo>
                                <a:lnTo>
                                  <a:pt x="2412936" y="285915"/>
                                </a:lnTo>
                                <a:lnTo>
                                  <a:pt x="2419228" y="285915"/>
                                </a:lnTo>
                                <a:lnTo>
                                  <a:pt x="2424319" y="291015"/>
                                </a:lnTo>
                                <a:lnTo>
                                  <a:pt x="2424319" y="297271"/>
                                </a:lnTo>
                                <a:lnTo>
                                  <a:pt x="3460617" y="297271"/>
                                </a:lnTo>
                                <a:lnTo>
                                  <a:pt x="3460617" y="291015"/>
                                </a:lnTo>
                                <a:lnTo>
                                  <a:pt x="3465708" y="285915"/>
                                </a:lnTo>
                                <a:lnTo>
                                  <a:pt x="3471952" y="285915"/>
                                </a:lnTo>
                                <a:lnTo>
                                  <a:pt x="3478244" y="285915"/>
                                </a:lnTo>
                                <a:lnTo>
                                  <a:pt x="3483287" y="291015"/>
                                </a:lnTo>
                                <a:lnTo>
                                  <a:pt x="3483287" y="297271"/>
                                </a:lnTo>
                                <a:lnTo>
                                  <a:pt x="4906803" y="297271"/>
                                </a:lnTo>
                                <a:lnTo>
                                  <a:pt x="4906803" y="581598"/>
                                </a:lnTo>
                              </a:path>
                              <a:path w="6358890" h="2385060">
                                <a:moveTo>
                                  <a:pt x="1046287" y="581887"/>
                                </a:moveTo>
                                <a:lnTo>
                                  <a:pt x="1046287" y="297271"/>
                                </a:lnTo>
                                <a:lnTo>
                                  <a:pt x="1048353" y="297271"/>
                                </a:lnTo>
                              </a:path>
                              <a:path w="6358890" h="2385060">
                                <a:moveTo>
                                  <a:pt x="2108281" y="581887"/>
                                </a:moveTo>
                                <a:lnTo>
                                  <a:pt x="2108281" y="297271"/>
                                </a:lnTo>
                                <a:lnTo>
                                  <a:pt x="2110298" y="297271"/>
                                </a:lnTo>
                              </a:path>
                              <a:path w="6358890" h="2385060">
                                <a:moveTo>
                                  <a:pt x="3142994" y="581887"/>
                                </a:moveTo>
                                <a:lnTo>
                                  <a:pt x="3142994" y="297271"/>
                                </a:lnTo>
                                <a:lnTo>
                                  <a:pt x="3145011" y="297271"/>
                                </a:lnTo>
                              </a:path>
                              <a:path w="6358890" h="2385060">
                                <a:moveTo>
                                  <a:pt x="265510" y="582320"/>
                                </a:moveTo>
                                <a:lnTo>
                                  <a:pt x="265510" y="0"/>
                                </a:lnTo>
                                <a:lnTo>
                                  <a:pt x="5983735" y="0"/>
                                </a:lnTo>
                                <a:lnTo>
                                  <a:pt x="5983735" y="581887"/>
                                </a:lnTo>
                              </a:path>
                              <a:path w="6358890" h="2385060">
                                <a:moveTo>
                                  <a:pt x="1354689" y="581887"/>
                                </a:moveTo>
                                <a:lnTo>
                                  <a:pt x="1354353" y="0"/>
                                </a:lnTo>
                              </a:path>
                              <a:path w="6358890" h="2385060">
                                <a:moveTo>
                                  <a:pt x="2413128" y="581887"/>
                                </a:moveTo>
                                <a:lnTo>
                                  <a:pt x="2412792" y="0"/>
                                </a:lnTo>
                              </a:path>
                              <a:path w="6358890" h="2385060">
                                <a:moveTo>
                                  <a:pt x="3472144" y="581887"/>
                                </a:moveTo>
                                <a:lnTo>
                                  <a:pt x="3471808" y="0"/>
                                </a:lnTo>
                              </a:path>
                              <a:path w="6358890" h="2385060">
                                <a:moveTo>
                                  <a:pt x="2722970" y="2384779"/>
                                </a:moveTo>
                                <a:lnTo>
                                  <a:pt x="5459534" y="2384779"/>
                                </a:lnTo>
                                <a:lnTo>
                                  <a:pt x="5459534" y="0"/>
                                </a:lnTo>
                              </a:path>
                              <a:path w="6358890" h="2385060">
                                <a:moveTo>
                                  <a:pt x="6358273" y="1420530"/>
                                </a:moveTo>
                                <a:lnTo>
                                  <a:pt x="6328879" y="1388098"/>
                                </a:lnTo>
                                <a:lnTo>
                                  <a:pt x="6328879" y="1423465"/>
                                </a:lnTo>
                                <a:lnTo>
                                  <a:pt x="6358273" y="1423465"/>
                                </a:lnTo>
                                <a:lnTo>
                                  <a:pt x="6358273" y="1420530"/>
                                </a:lnTo>
                                <a:close/>
                              </a:path>
                              <a:path w="6358890" h="2385060">
                                <a:moveTo>
                                  <a:pt x="503883" y="1420529"/>
                                </a:moveTo>
                                <a:lnTo>
                                  <a:pt x="474489" y="1388098"/>
                                </a:lnTo>
                                <a:lnTo>
                                  <a:pt x="474489" y="1423465"/>
                                </a:lnTo>
                                <a:lnTo>
                                  <a:pt x="503883" y="1423465"/>
                                </a:lnTo>
                                <a:lnTo>
                                  <a:pt x="503883" y="1420529"/>
                                </a:lnTo>
                                <a:close/>
                              </a:path>
                            </a:pathLst>
                          </a:custGeom>
                          <a:ln w="2403">
                            <a:solidFill>
                              <a:srgbClr val="000000"/>
                            </a:solidFill>
                            <a:prstDash val="solid"/>
                          </a:ln>
                        </wps:spPr>
                        <wps:bodyPr wrap="square" lIns="0" tIns="0" rIns="0" bIns="0" rtlCol="0">
                          <a:prstTxWarp prst="textNoShape">
                            <a:avLst/>
                          </a:prstTxWarp>
                          <a:noAutofit/>
                        </wps:bodyPr>
                      </wps:wsp>
                      <wps:wsp>
                        <wps:cNvPr id="1922" name="Graphic 1922"/>
                        <wps:cNvSpPr/>
                        <wps:spPr>
                          <a:xfrm>
                            <a:off x="1057788" y="1364087"/>
                            <a:ext cx="928369" cy="382270"/>
                          </a:xfrm>
                          <a:custGeom>
                            <a:avLst/>
                            <a:gdLst/>
                            <a:ahLst/>
                            <a:cxnLst/>
                            <a:rect l="l" t="t" r="r" b="b"/>
                            <a:pathLst>
                              <a:path w="928369" h="382270">
                                <a:moveTo>
                                  <a:pt x="927941" y="0"/>
                                </a:moveTo>
                                <a:lnTo>
                                  <a:pt x="0" y="0"/>
                                </a:lnTo>
                                <a:lnTo>
                                  <a:pt x="0" y="381909"/>
                                </a:lnTo>
                                <a:lnTo>
                                  <a:pt x="927941" y="381910"/>
                                </a:lnTo>
                                <a:lnTo>
                                  <a:pt x="927941"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923" name="Image 1923"/>
                          <pic:cNvPicPr/>
                        </pic:nvPicPr>
                        <pic:blipFill>
                          <a:blip r:embed="rId243" cstate="print"/>
                          <a:stretch>
                            <a:fillRect/>
                          </a:stretch>
                        </pic:blipFill>
                        <pic:spPr>
                          <a:xfrm>
                            <a:off x="1846394" y="1388099"/>
                            <a:ext cx="84102" cy="125199"/>
                          </a:xfrm>
                          <a:prstGeom prst="rect">
                            <a:avLst/>
                          </a:prstGeom>
                        </pic:spPr>
                      </pic:pic>
                      <wps:wsp>
                        <wps:cNvPr id="1924" name="Graphic 1924"/>
                        <wps:cNvSpPr/>
                        <wps:spPr>
                          <a:xfrm>
                            <a:off x="2104124" y="1364087"/>
                            <a:ext cx="1007110" cy="382270"/>
                          </a:xfrm>
                          <a:custGeom>
                            <a:avLst/>
                            <a:gdLst/>
                            <a:ahLst/>
                            <a:cxnLst/>
                            <a:rect l="l" t="t" r="r" b="b"/>
                            <a:pathLst>
                              <a:path w="1007110" h="382270">
                                <a:moveTo>
                                  <a:pt x="1006518" y="0"/>
                                </a:moveTo>
                                <a:lnTo>
                                  <a:pt x="0" y="0"/>
                                </a:lnTo>
                                <a:lnTo>
                                  <a:pt x="0" y="381909"/>
                                </a:lnTo>
                                <a:lnTo>
                                  <a:pt x="1006518" y="381910"/>
                                </a:lnTo>
                                <a:lnTo>
                                  <a:pt x="1006518" y="0"/>
                                </a:lnTo>
                                <a:close/>
                              </a:path>
                            </a:pathLst>
                          </a:custGeom>
                          <a:solidFill>
                            <a:srgbClr val="FFFFFF"/>
                          </a:solidFill>
                        </wps:spPr>
                        <wps:bodyPr wrap="square" lIns="0" tIns="0" rIns="0" bIns="0" rtlCol="0">
                          <a:prstTxWarp prst="textNoShape">
                            <a:avLst/>
                          </a:prstTxWarp>
                          <a:noAutofit/>
                        </wps:bodyPr>
                      </wps:wsp>
                      <wps:wsp>
                        <wps:cNvPr id="1925" name="Graphic 1925"/>
                        <wps:cNvSpPr/>
                        <wps:spPr>
                          <a:xfrm>
                            <a:off x="2104124" y="1364087"/>
                            <a:ext cx="1007110" cy="382270"/>
                          </a:xfrm>
                          <a:custGeom>
                            <a:avLst/>
                            <a:gdLst/>
                            <a:ahLst/>
                            <a:cxnLst/>
                            <a:rect l="l" t="t" r="r" b="b"/>
                            <a:pathLst>
                              <a:path w="1007110" h="382270">
                                <a:moveTo>
                                  <a:pt x="0" y="381909"/>
                                </a:moveTo>
                                <a:lnTo>
                                  <a:pt x="1006518" y="381910"/>
                                </a:lnTo>
                                <a:lnTo>
                                  <a:pt x="1006518" y="0"/>
                                </a:lnTo>
                                <a:lnTo>
                                  <a:pt x="0" y="0"/>
                                </a:lnTo>
                                <a:lnTo>
                                  <a:pt x="0" y="381909"/>
                                </a:lnTo>
                                <a:close/>
                              </a:path>
                            </a:pathLst>
                          </a:custGeom>
                          <a:ln w="240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26" name="Image 1926"/>
                          <pic:cNvPicPr/>
                        </pic:nvPicPr>
                        <pic:blipFill>
                          <a:blip r:embed="rId244" cstate="print"/>
                          <a:stretch>
                            <a:fillRect/>
                          </a:stretch>
                        </pic:blipFill>
                        <pic:spPr>
                          <a:xfrm>
                            <a:off x="2971307" y="1388099"/>
                            <a:ext cx="84102" cy="125199"/>
                          </a:xfrm>
                          <a:prstGeom prst="rect">
                            <a:avLst/>
                          </a:prstGeom>
                        </pic:spPr>
                      </pic:pic>
                      <wps:wsp>
                        <wps:cNvPr id="1927" name="Graphic 1927"/>
                        <wps:cNvSpPr/>
                        <wps:spPr>
                          <a:xfrm>
                            <a:off x="4350540" y="1389301"/>
                            <a:ext cx="29845" cy="35560"/>
                          </a:xfrm>
                          <a:custGeom>
                            <a:avLst/>
                            <a:gdLst/>
                            <a:ahLst/>
                            <a:cxnLst/>
                            <a:rect l="l" t="t" r="r" b="b"/>
                            <a:pathLst>
                              <a:path w="29845" h="35560">
                                <a:moveTo>
                                  <a:pt x="29394" y="32431"/>
                                </a:moveTo>
                                <a:lnTo>
                                  <a:pt x="0" y="0"/>
                                </a:lnTo>
                                <a:lnTo>
                                  <a:pt x="0" y="35366"/>
                                </a:lnTo>
                                <a:lnTo>
                                  <a:pt x="29394" y="35366"/>
                                </a:lnTo>
                                <a:lnTo>
                                  <a:pt x="29394" y="32431"/>
                                </a:lnTo>
                                <a:close/>
                              </a:path>
                            </a:pathLst>
                          </a:custGeom>
                          <a:ln w="2403">
                            <a:solidFill>
                              <a:srgbClr val="000000"/>
                            </a:solidFill>
                            <a:prstDash val="solid"/>
                          </a:ln>
                        </wps:spPr>
                        <wps:bodyPr wrap="square" lIns="0" tIns="0" rIns="0" bIns="0" rtlCol="0">
                          <a:prstTxWarp prst="textNoShape">
                            <a:avLst/>
                          </a:prstTxWarp>
                          <a:noAutofit/>
                        </wps:bodyPr>
                      </wps:wsp>
                      <wps:wsp>
                        <wps:cNvPr id="1928" name="Graphic 1928"/>
                        <wps:cNvSpPr/>
                        <wps:spPr>
                          <a:xfrm>
                            <a:off x="433781" y="984006"/>
                            <a:ext cx="1270" cy="380365"/>
                          </a:xfrm>
                          <a:custGeom>
                            <a:avLst/>
                            <a:gdLst/>
                            <a:ahLst/>
                            <a:cxnLst/>
                            <a:rect l="l" t="t" r="r" b="b"/>
                            <a:pathLst>
                              <a:path h="380365">
                                <a:moveTo>
                                  <a:pt x="0" y="380081"/>
                                </a:moveTo>
                                <a:lnTo>
                                  <a:pt x="0" y="0"/>
                                </a:lnTo>
                              </a:path>
                            </a:pathLst>
                          </a:custGeom>
                          <a:ln w="2401">
                            <a:solidFill>
                              <a:srgbClr val="000000"/>
                            </a:solidFill>
                            <a:prstDash val="lgDash"/>
                          </a:ln>
                        </wps:spPr>
                        <wps:bodyPr wrap="square" lIns="0" tIns="0" rIns="0" bIns="0" rtlCol="0">
                          <a:prstTxWarp prst="textNoShape">
                            <a:avLst/>
                          </a:prstTxWarp>
                          <a:noAutofit/>
                        </wps:bodyPr>
                      </wps:wsp>
                      <wps:wsp>
                        <wps:cNvPr id="1929" name="Graphic 1929"/>
                        <wps:cNvSpPr/>
                        <wps:spPr>
                          <a:xfrm>
                            <a:off x="419276" y="984006"/>
                            <a:ext cx="29209" cy="43815"/>
                          </a:xfrm>
                          <a:custGeom>
                            <a:avLst/>
                            <a:gdLst/>
                            <a:ahLst/>
                            <a:cxnLst/>
                            <a:rect l="l" t="t" r="r" b="b"/>
                            <a:pathLst>
                              <a:path w="29209" h="43815">
                                <a:moveTo>
                                  <a:pt x="29010" y="43594"/>
                                </a:moveTo>
                                <a:lnTo>
                                  <a:pt x="14505" y="0"/>
                                </a:lnTo>
                                <a:lnTo>
                                  <a:pt x="0" y="43594"/>
                                </a:lnTo>
                              </a:path>
                            </a:pathLst>
                          </a:custGeom>
                          <a:ln w="2402">
                            <a:solidFill>
                              <a:srgbClr val="000000"/>
                            </a:solidFill>
                            <a:prstDash val="solid"/>
                          </a:ln>
                        </wps:spPr>
                        <wps:bodyPr wrap="square" lIns="0" tIns="0" rIns="0" bIns="0" rtlCol="0">
                          <a:prstTxWarp prst="textNoShape">
                            <a:avLst/>
                          </a:prstTxWarp>
                          <a:noAutofit/>
                        </wps:bodyPr>
                      </wps:wsp>
                      <wps:wsp>
                        <wps:cNvPr id="1930" name="Graphic 1930"/>
                        <wps:cNvSpPr/>
                        <wps:spPr>
                          <a:xfrm>
                            <a:off x="1498849" y="984006"/>
                            <a:ext cx="23495" cy="380365"/>
                          </a:xfrm>
                          <a:custGeom>
                            <a:avLst/>
                            <a:gdLst/>
                            <a:ahLst/>
                            <a:cxnLst/>
                            <a:rect l="l" t="t" r="r" b="b"/>
                            <a:pathLst>
                              <a:path w="23495" h="380365">
                                <a:moveTo>
                                  <a:pt x="22910" y="380081"/>
                                </a:moveTo>
                                <a:lnTo>
                                  <a:pt x="0" y="0"/>
                                </a:lnTo>
                              </a:path>
                            </a:pathLst>
                          </a:custGeom>
                          <a:ln w="2401">
                            <a:solidFill>
                              <a:srgbClr val="000000"/>
                            </a:solidFill>
                            <a:prstDash val="lgDash"/>
                          </a:ln>
                        </wps:spPr>
                        <wps:bodyPr wrap="square" lIns="0" tIns="0" rIns="0" bIns="0" rtlCol="0">
                          <a:prstTxWarp prst="textNoShape">
                            <a:avLst/>
                          </a:prstTxWarp>
                          <a:noAutofit/>
                        </wps:bodyPr>
                      </wps:wsp>
                      <wps:wsp>
                        <wps:cNvPr id="1931" name="Graphic 1931"/>
                        <wps:cNvSpPr/>
                        <wps:spPr>
                          <a:xfrm>
                            <a:off x="1486985" y="984006"/>
                            <a:ext cx="29209" cy="44450"/>
                          </a:xfrm>
                          <a:custGeom>
                            <a:avLst/>
                            <a:gdLst/>
                            <a:ahLst/>
                            <a:cxnLst/>
                            <a:rect l="l" t="t" r="r" b="b"/>
                            <a:pathLst>
                              <a:path w="29209" h="44450">
                                <a:moveTo>
                                  <a:pt x="28962" y="42632"/>
                                </a:moveTo>
                                <a:lnTo>
                                  <a:pt x="11863" y="0"/>
                                </a:lnTo>
                                <a:lnTo>
                                  <a:pt x="0" y="44412"/>
                                </a:lnTo>
                              </a:path>
                            </a:pathLst>
                          </a:custGeom>
                          <a:ln w="2402">
                            <a:solidFill>
                              <a:srgbClr val="000000"/>
                            </a:solidFill>
                            <a:prstDash val="solid"/>
                          </a:ln>
                        </wps:spPr>
                        <wps:bodyPr wrap="square" lIns="0" tIns="0" rIns="0" bIns="0" rtlCol="0">
                          <a:prstTxWarp prst="textNoShape">
                            <a:avLst/>
                          </a:prstTxWarp>
                          <a:noAutofit/>
                        </wps:bodyPr>
                      </wps:wsp>
                      <wps:wsp>
                        <wps:cNvPr id="1932" name="Graphic 1932"/>
                        <wps:cNvSpPr/>
                        <wps:spPr>
                          <a:xfrm>
                            <a:off x="2563916" y="984006"/>
                            <a:ext cx="43815" cy="380365"/>
                          </a:xfrm>
                          <a:custGeom>
                            <a:avLst/>
                            <a:gdLst/>
                            <a:ahLst/>
                            <a:cxnLst/>
                            <a:rect l="l" t="t" r="r" b="b"/>
                            <a:pathLst>
                              <a:path w="43815" h="380365">
                                <a:moveTo>
                                  <a:pt x="43467" y="380081"/>
                                </a:moveTo>
                                <a:lnTo>
                                  <a:pt x="0" y="0"/>
                                </a:lnTo>
                              </a:path>
                            </a:pathLst>
                          </a:custGeom>
                          <a:ln w="2401">
                            <a:solidFill>
                              <a:srgbClr val="000000"/>
                            </a:solidFill>
                            <a:prstDash val="lgDash"/>
                          </a:ln>
                        </wps:spPr>
                        <wps:bodyPr wrap="square" lIns="0" tIns="0" rIns="0" bIns="0" rtlCol="0">
                          <a:prstTxWarp prst="textNoShape">
                            <a:avLst/>
                          </a:prstTxWarp>
                          <a:noAutofit/>
                        </wps:bodyPr>
                      </wps:wsp>
                      <wps:wsp>
                        <wps:cNvPr id="1933" name="Graphic 1933"/>
                        <wps:cNvSpPr/>
                        <wps:spPr>
                          <a:xfrm>
                            <a:off x="2554454" y="984006"/>
                            <a:ext cx="29209" cy="45085"/>
                          </a:xfrm>
                          <a:custGeom>
                            <a:avLst/>
                            <a:gdLst/>
                            <a:ahLst/>
                            <a:cxnLst/>
                            <a:rect l="l" t="t" r="r" b="b"/>
                            <a:pathLst>
                              <a:path w="29209" h="45085">
                                <a:moveTo>
                                  <a:pt x="28818" y="41669"/>
                                </a:moveTo>
                                <a:lnTo>
                                  <a:pt x="9461" y="0"/>
                                </a:lnTo>
                                <a:lnTo>
                                  <a:pt x="0" y="44990"/>
                                </a:lnTo>
                              </a:path>
                            </a:pathLst>
                          </a:custGeom>
                          <a:ln w="2402">
                            <a:solidFill>
                              <a:srgbClr val="000000"/>
                            </a:solidFill>
                            <a:prstDash val="solid"/>
                          </a:ln>
                        </wps:spPr>
                        <wps:bodyPr wrap="square" lIns="0" tIns="0" rIns="0" bIns="0" rtlCol="0">
                          <a:prstTxWarp prst="textNoShape">
                            <a:avLst/>
                          </a:prstTxWarp>
                          <a:noAutofit/>
                        </wps:bodyPr>
                      </wps:wsp>
                      <wps:wsp>
                        <wps:cNvPr id="1934" name="Graphic 1934"/>
                        <wps:cNvSpPr/>
                        <wps:spPr>
                          <a:xfrm>
                            <a:off x="3628984" y="984006"/>
                            <a:ext cx="183515" cy="380365"/>
                          </a:xfrm>
                          <a:custGeom>
                            <a:avLst/>
                            <a:gdLst/>
                            <a:ahLst/>
                            <a:cxnLst/>
                            <a:rect l="l" t="t" r="r" b="b"/>
                            <a:pathLst>
                              <a:path w="183515" h="380365">
                                <a:moveTo>
                                  <a:pt x="183186" y="380081"/>
                                </a:moveTo>
                                <a:lnTo>
                                  <a:pt x="0" y="0"/>
                                </a:lnTo>
                              </a:path>
                            </a:pathLst>
                          </a:custGeom>
                          <a:ln w="2402">
                            <a:solidFill>
                              <a:srgbClr val="000000"/>
                            </a:solidFill>
                            <a:prstDash val="lgDash"/>
                          </a:ln>
                        </wps:spPr>
                        <wps:bodyPr wrap="square" lIns="0" tIns="0" rIns="0" bIns="0" rtlCol="0">
                          <a:prstTxWarp prst="textNoShape">
                            <a:avLst/>
                          </a:prstTxWarp>
                          <a:noAutofit/>
                        </wps:bodyPr>
                      </wps:wsp>
                      <wps:wsp>
                        <wps:cNvPr id="1935" name="Graphic 1935"/>
                        <wps:cNvSpPr/>
                        <wps:spPr>
                          <a:xfrm>
                            <a:off x="3628984" y="984006"/>
                            <a:ext cx="32384" cy="45720"/>
                          </a:xfrm>
                          <a:custGeom>
                            <a:avLst/>
                            <a:gdLst/>
                            <a:ahLst/>
                            <a:cxnLst/>
                            <a:rect l="l" t="t" r="r" b="b"/>
                            <a:pathLst>
                              <a:path w="32384" h="45720">
                                <a:moveTo>
                                  <a:pt x="31988" y="32960"/>
                                </a:moveTo>
                                <a:lnTo>
                                  <a:pt x="0" y="0"/>
                                </a:lnTo>
                                <a:lnTo>
                                  <a:pt x="5859" y="45567"/>
                                </a:lnTo>
                              </a:path>
                            </a:pathLst>
                          </a:custGeom>
                          <a:ln w="2402">
                            <a:solidFill>
                              <a:srgbClr val="000000"/>
                            </a:solidFill>
                            <a:prstDash val="solid"/>
                          </a:ln>
                        </wps:spPr>
                        <wps:bodyPr wrap="square" lIns="0" tIns="0" rIns="0" bIns="0" rtlCol="0">
                          <a:prstTxWarp prst="textNoShape">
                            <a:avLst/>
                          </a:prstTxWarp>
                          <a:noAutofit/>
                        </wps:bodyPr>
                      </wps:wsp>
                      <wps:wsp>
                        <wps:cNvPr id="1936" name="Graphic 1936"/>
                        <wps:cNvSpPr/>
                        <wps:spPr>
                          <a:xfrm>
                            <a:off x="6288123" y="984006"/>
                            <a:ext cx="1270" cy="380365"/>
                          </a:xfrm>
                          <a:custGeom>
                            <a:avLst/>
                            <a:gdLst/>
                            <a:ahLst/>
                            <a:cxnLst/>
                            <a:rect l="l" t="t" r="r" b="b"/>
                            <a:pathLst>
                              <a:path h="380365">
                                <a:moveTo>
                                  <a:pt x="0" y="380081"/>
                                </a:moveTo>
                                <a:lnTo>
                                  <a:pt x="0" y="0"/>
                                </a:lnTo>
                              </a:path>
                            </a:pathLst>
                          </a:custGeom>
                          <a:ln w="2401">
                            <a:solidFill>
                              <a:srgbClr val="000000"/>
                            </a:solidFill>
                            <a:prstDash val="lgDash"/>
                          </a:ln>
                        </wps:spPr>
                        <wps:bodyPr wrap="square" lIns="0" tIns="0" rIns="0" bIns="0" rtlCol="0">
                          <a:prstTxWarp prst="textNoShape">
                            <a:avLst/>
                          </a:prstTxWarp>
                          <a:noAutofit/>
                        </wps:bodyPr>
                      </wps:wsp>
                      <wps:wsp>
                        <wps:cNvPr id="1937" name="Graphic 1937"/>
                        <wps:cNvSpPr/>
                        <wps:spPr>
                          <a:xfrm>
                            <a:off x="3028944" y="298474"/>
                            <a:ext cx="3274060" cy="1944370"/>
                          </a:xfrm>
                          <a:custGeom>
                            <a:avLst/>
                            <a:gdLst/>
                            <a:ahLst/>
                            <a:cxnLst/>
                            <a:rect l="l" t="t" r="r" b="b"/>
                            <a:pathLst>
                              <a:path w="3274060" h="1944370">
                                <a:moveTo>
                                  <a:pt x="3273684" y="729127"/>
                                </a:moveTo>
                                <a:lnTo>
                                  <a:pt x="3259179" y="685532"/>
                                </a:lnTo>
                                <a:lnTo>
                                  <a:pt x="3244673" y="729127"/>
                                </a:lnTo>
                              </a:path>
                              <a:path w="3274060" h="1944370">
                                <a:moveTo>
                                  <a:pt x="1661025" y="0"/>
                                </a:moveTo>
                                <a:lnTo>
                                  <a:pt x="1661025" y="1944290"/>
                                </a:lnTo>
                                <a:lnTo>
                                  <a:pt x="0" y="1944290"/>
                                </a:lnTo>
                              </a:path>
                            </a:pathLst>
                          </a:custGeom>
                          <a:ln w="2403">
                            <a:solidFill>
                              <a:srgbClr val="000000"/>
                            </a:solidFill>
                            <a:prstDash val="solid"/>
                          </a:ln>
                        </wps:spPr>
                        <wps:bodyPr wrap="square" lIns="0" tIns="0" rIns="0" bIns="0" rtlCol="0">
                          <a:prstTxWarp prst="textNoShape">
                            <a:avLst/>
                          </a:prstTxWarp>
                          <a:noAutofit/>
                        </wps:bodyPr>
                      </wps:wsp>
                      <wps:wsp>
                        <wps:cNvPr id="1938" name="Textbox 1938"/>
                        <wps:cNvSpPr txBox="1"/>
                        <wps:spPr>
                          <a:xfrm>
                            <a:off x="227299" y="1135967"/>
                            <a:ext cx="424180" cy="86995"/>
                          </a:xfrm>
                          <a:prstGeom prst="rect">
                            <a:avLst/>
                          </a:prstGeom>
                        </wps:spPr>
                        <wps:txbx>
                          <w:txbxContent>
                            <w:p w14:paraId="622F5029" w14:textId="77777777" w:rsidR="008529AB" w:rsidRDefault="00000000">
                              <w:pPr>
                                <w:spacing w:line="137" w:lineRule="exact"/>
                                <w:rPr>
                                  <w:rFonts w:ascii="Calibri"/>
                                  <w:sz w:val="13"/>
                                </w:rPr>
                              </w:pPr>
                              <w:r>
                                <w:rPr>
                                  <w:rFonts w:ascii="Calibri"/>
                                  <w:spacing w:val="-2"/>
                                  <w:w w:val="105"/>
                                  <w:sz w:val="13"/>
                                </w:rPr>
                                <w:t>&lt;&lt;deploy&gt;&gt;</w:t>
                              </w:r>
                            </w:p>
                          </w:txbxContent>
                        </wps:txbx>
                        <wps:bodyPr wrap="square" lIns="0" tIns="0" rIns="0" bIns="0" rtlCol="0">
                          <a:noAutofit/>
                        </wps:bodyPr>
                      </wps:wsp>
                      <wps:wsp>
                        <wps:cNvPr id="1939" name="Textbox 1939"/>
                        <wps:cNvSpPr txBox="1"/>
                        <wps:spPr>
                          <a:xfrm>
                            <a:off x="5855563" y="1364088"/>
                            <a:ext cx="865505" cy="382270"/>
                          </a:xfrm>
                          <a:prstGeom prst="rect">
                            <a:avLst/>
                          </a:prstGeom>
                          <a:ln w="2405">
                            <a:solidFill>
                              <a:srgbClr val="000000"/>
                            </a:solidFill>
                            <a:prstDash val="solid"/>
                          </a:ln>
                        </wps:spPr>
                        <wps:txbx>
                          <w:txbxContent>
                            <w:p w14:paraId="78499058" w14:textId="77777777" w:rsidR="008529AB" w:rsidRDefault="008529AB">
                              <w:pPr>
                                <w:spacing w:before="94"/>
                                <w:rPr>
                                  <w:sz w:val="13"/>
                                </w:rPr>
                              </w:pPr>
                            </w:p>
                            <w:p w14:paraId="39337F6C" w14:textId="77777777" w:rsidR="008529AB" w:rsidRDefault="00000000">
                              <w:pPr>
                                <w:spacing w:before="1"/>
                                <w:ind w:left="4"/>
                                <w:jc w:val="center"/>
                                <w:rPr>
                                  <w:rFonts w:ascii="Calibri"/>
                                  <w:sz w:val="13"/>
                                </w:rPr>
                              </w:pPr>
                              <w:r>
                                <w:rPr>
                                  <w:rFonts w:ascii="Calibri"/>
                                  <w:spacing w:val="-2"/>
                                  <w:w w:val="105"/>
                                  <w:sz w:val="13"/>
                                </w:rPr>
                                <w:t>Log.war</w:t>
                              </w:r>
                            </w:p>
                          </w:txbxContent>
                        </wps:txbx>
                        <wps:bodyPr wrap="square" lIns="0" tIns="0" rIns="0" bIns="0" rtlCol="0">
                          <a:noAutofit/>
                        </wps:bodyPr>
                      </wps:wsp>
                      <wps:wsp>
                        <wps:cNvPr id="1940" name="Textbox 1940"/>
                        <wps:cNvSpPr txBox="1"/>
                        <wps:spPr>
                          <a:xfrm>
                            <a:off x="1304279" y="1135968"/>
                            <a:ext cx="424180" cy="86995"/>
                          </a:xfrm>
                          <a:prstGeom prst="rect">
                            <a:avLst/>
                          </a:prstGeom>
                        </wps:spPr>
                        <wps:txbx>
                          <w:txbxContent>
                            <w:p w14:paraId="72FB6862" w14:textId="77777777" w:rsidR="008529AB" w:rsidRDefault="00000000">
                              <w:pPr>
                                <w:spacing w:line="137" w:lineRule="exact"/>
                                <w:rPr>
                                  <w:rFonts w:ascii="Calibri"/>
                                  <w:sz w:val="13"/>
                                </w:rPr>
                              </w:pPr>
                              <w:r>
                                <w:rPr>
                                  <w:rFonts w:ascii="Calibri"/>
                                  <w:spacing w:val="-2"/>
                                  <w:w w:val="105"/>
                                  <w:sz w:val="13"/>
                                </w:rPr>
                                <w:t>&lt;&lt;deploy&gt;&gt;</w:t>
                              </w:r>
                            </w:p>
                          </w:txbxContent>
                        </wps:txbx>
                        <wps:bodyPr wrap="square" lIns="0" tIns="0" rIns="0" bIns="0" rtlCol="0">
                          <a:noAutofit/>
                        </wps:bodyPr>
                      </wps:wsp>
                      <wps:wsp>
                        <wps:cNvPr id="1941" name="Textbox 1941"/>
                        <wps:cNvSpPr txBox="1"/>
                        <wps:spPr>
                          <a:xfrm>
                            <a:off x="2380153" y="1135968"/>
                            <a:ext cx="424180" cy="86995"/>
                          </a:xfrm>
                          <a:prstGeom prst="rect">
                            <a:avLst/>
                          </a:prstGeom>
                        </wps:spPr>
                        <wps:txbx>
                          <w:txbxContent>
                            <w:p w14:paraId="08758D36" w14:textId="77777777" w:rsidR="008529AB" w:rsidRDefault="00000000">
                              <w:pPr>
                                <w:spacing w:line="137" w:lineRule="exact"/>
                                <w:rPr>
                                  <w:rFonts w:ascii="Calibri"/>
                                  <w:sz w:val="13"/>
                                </w:rPr>
                              </w:pPr>
                              <w:r>
                                <w:rPr>
                                  <w:rFonts w:ascii="Calibri"/>
                                  <w:spacing w:val="-2"/>
                                  <w:w w:val="105"/>
                                  <w:sz w:val="13"/>
                                </w:rPr>
                                <w:t>&lt;&lt;deploy&gt;&gt;</w:t>
                              </w:r>
                            </w:p>
                          </w:txbxContent>
                        </wps:txbx>
                        <wps:bodyPr wrap="square" lIns="0" tIns="0" rIns="0" bIns="0" rtlCol="0">
                          <a:noAutofit/>
                        </wps:bodyPr>
                      </wps:wsp>
                      <wps:wsp>
                        <wps:cNvPr id="1942" name="Textbox 1942"/>
                        <wps:cNvSpPr txBox="1"/>
                        <wps:spPr>
                          <a:xfrm>
                            <a:off x="3515441" y="1135968"/>
                            <a:ext cx="425450" cy="86995"/>
                          </a:xfrm>
                          <a:prstGeom prst="rect">
                            <a:avLst/>
                          </a:prstGeom>
                        </wps:spPr>
                        <wps:txbx>
                          <w:txbxContent>
                            <w:p w14:paraId="28B777CC" w14:textId="77777777" w:rsidR="008529AB" w:rsidRDefault="00000000">
                              <w:pPr>
                                <w:spacing w:line="137" w:lineRule="exact"/>
                                <w:rPr>
                                  <w:rFonts w:ascii="Calibri"/>
                                  <w:sz w:val="13"/>
                                </w:rPr>
                              </w:pPr>
                              <w:r>
                                <w:rPr>
                                  <w:rFonts w:ascii="Calibri"/>
                                  <w:spacing w:val="-2"/>
                                  <w:w w:val="105"/>
                                  <w:sz w:val="13"/>
                                </w:rPr>
                                <w:t>&lt;&lt;deploy&gt;&gt;</w:t>
                              </w:r>
                            </w:p>
                          </w:txbxContent>
                        </wps:txbx>
                        <wps:bodyPr wrap="square" lIns="0" tIns="0" rIns="0" bIns="0" rtlCol="0">
                          <a:noAutofit/>
                        </wps:bodyPr>
                      </wps:wsp>
                      <wps:wsp>
                        <wps:cNvPr id="1943" name="Textbox 1943"/>
                        <wps:cNvSpPr txBox="1"/>
                        <wps:spPr>
                          <a:xfrm>
                            <a:off x="6084187" y="1135968"/>
                            <a:ext cx="424180" cy="86995"/>
                          </a:xfrm>
                          <a:prstGeom prst="rect">
                            <a:avLst/>
                          </a:prstGeom>
                        </wps:spPr>
                        <wps:txbx>
                          <w:txbxContent>
                            <w:p w14:paraId="1CEF0A6A" w14:textId="77777777" w:rsidR="008529AB" w:rsidRDefault="00000000">
                              <w:pPr>
                                <w:spacing w:line="137" w:lineRule="exact"/>
                                <w:rPr>
                                  <w:rFonts w:ascii="Calibri"/>
                                  <w:sz w:val="13"/>
                                </w:rPr>
                              </w:pPr>
                              <w:r>
                                <w:rPr>
                                  <w:rFonts w:ascii="Calibri"/>
                                  <w:spacing w:val="-2"/>
                                  <w:w w:val="105"/>
                                  <w:sz w:val="13"/>
                                </w:rPr>
                                <w:t>&lt;&lt;deploy&gt;&gt;</w:t>
                              </w:r>
                            </w:p>
                          </w:txbxContent>
                        </wps:txbx>
                        <wps:bodyPr wrap="square" lIns="0" tIns="0" rIns="0" bIns="0" rtlCol="0">
                          <a:noAutofit/>
                        </wps:bodyPr>
                      </wps:wsp>
                      <wps:wsp>
                        <wps:cNvPr id="1944" name="Textbox 1944"/>
                        <wps:cNvSpPr txBox="1"/>
                        <wps:spPr>
                          <a:xfrm>
                            <a:off x="2276264" y="1537840"/>
                            <a:ext cx="673735" cy="78105"/>
                          </a:xfrm>
                          <a:prstGeom prst="rect">
                            <a:avLst/>
                          </a:prstGeom>
                        </wps:spPr>
                        <wps:txbx>
                          <w:txbxContent>
                            <w:p w14:paraId="5A7BB373" w14:textId="77777777" w:rsidR="008529AB" w:rsidRDefault="00000000">
                              <w:pPr>
                                <w:spacing w:line="123" w:lineRule="exact"/>
                                <w:rPr>
                                  <w:rFonts w:ascii="Calibri"/>
                                  <w:sz w:val="12"/>
                                </w:rPr>
                              </w:pPr>
                              <w:r>
                                <w:rPr>
                                  <w:rFonts w:ascii="Calibri"/>
                                  <w:spacing w:val="-2"/>
                                  <w:sz w:val="12"/>
                                </w:rPr>
                                <w:t>ServerAssistenza.war</w:t>
                              </w:r>
                            </w:p>
                          </w:txbxContent>
                        </wps:txbx>
                        <wps:bodyPr wrap="square" lIns="0" tIns="0" rIns="0" bIns="0" rtlCol="0">
                          <a:noAutofit/>
                        </wps:bodyPr>
                      </wps:wsp>
                      <wps:wsp>
                        <wps:cNvPr id="1945" name="Textbox 1945"/>
                        <wps:cNvSpPr txBox="1"/>
                        <wps:spPr>
                          <a:xfrm>
                            <a:off x="3043401" y="2148218"/>
                            <a:ext cx="56515" cy="86995"/>
                          </a:xfrm>
                          <a:prstGeom prst="rect">
                            <a:avLst/>
                          </a:prstGeom>
                        </wps:spPr>
                        <wps:txbx>
                          <w:txbxContent>
                            <w:p w14:paraId="5B565E74"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46" name="Textbox 1946"/>
                        <wps:cNvSpPr txBox="1"/>
                        <wps:spPr>
                          <a:xfrm>
                            <a:off x="2074778" y="2329261"/>
                            <a:ext cx="56515" cy="86995"/>
                          </a:xfrm>
                          <a:prstGeom prst="rect">
                            <a:avLst/>
                          </a:prstGeom>
                        </wps:spPr>
                        <wps:txbx>
                          <w:txbxContent>
                            <w:p w14:paraId="0DBB50A5"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47" name="Textbox 1947"/>
                        <wps:cNvSpPr txBox="1"/>
                        <wps:spPr>
                          <a:xfrm>
                            <a:off x="3043401" y="2407452"/>
                            <a:ext cx="56515" cy="86995"/>
                          </a:xfrm>
                          <a:prstGeom prst="rect">
                            <a:avLst/>
                          </a:prstGeom>
                        </wps:spPr>
                        <wps:txbx>
                          <w:txbxContent>
                            <w:p w14:paraId="47CEA600"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48" name="Textbox 1948"/>
                        <wps:cNvSpPr txBox="1"/>
                        <wps:spPr>
                          <a:xfrm>
                            <a:off x="2137795" y="2134852"/>
                            <a:ext cx="862965" cy="374015"/>
                          </a:xfrm>
                          <a:prstGeom prst="rect">
                            <a:avLst/>
                          </a:prstGeom>
                        </wps:spPr>
                        <wps:txbx>
                          <w:txbxContent>
                            <w:p w14:paraId="230752D7" w14:textId="77777777" w:rsidR="008529AB" w:rsidRDefault="008529AB">
                              <w:pPr>
                                <w:spacing w:before="55"/>
                                <w:rPr>
                                  <w:sz w:val="13"/>
                                </w:rPr>
                              </w:pPr>
                            </w:p>
                            <w:p w14:paraId="6B01C40A" w14:textId="77777777" w:rsidR="008529AB" w:rsidRDefault="00000000">
                              <w:pPr>
                                <w:ind w:left="129"/>
                                <w:rPr>
                                  <w:rFonts w:ascii="Calibri"/>
                                  <w:sz w:val="13"/>
                                </w:rPr>
                              </w:pPr>
                              <w:r>
                                <w:rPr>
                                  <w:rFonts w:ascii="Calibri"/>
                                  <w:spacing w:val="-2"/>
                                  <w:w w:val="105"/>
                                  <w:sz w:val="13"/>
                                </w:rPr>
                                <w:t>ServerRegistrazione</w:t>
                              </w:r>
                            </w:p>
                          </w:txbxContent>
                        </wps:txbx>
                        <wps:bodyPr wrap="square" lIns="0" tIns="0" rIns="0" bIns="0" rtlCol="0">
                          <a:noAutofit/>
                        </wps:bodyPr>
                      </wps:wsp>
                      <wps:wsp>
                        <wps:cNvPr id="1949" name="Textbox 1949"/>
                        <wps:cNvSpPr txBox="1"/>
                        <wps:spPr>
                          <a:xfrm>
                            <a:off x="1202" y="1364087"/>
                            <a:ext cx="865505" cy="382270"/>
                          </a:xfrm>
                          <a:prstGeom prst="rect">
                            <a:avLst/>
                          </a:prstGeom>
                          <a:ln w="2405">
                            <a:solidFill>
                              <a:srgbClr val="000000"/>
                            </a:solidFill>
                            <a:prstDash val="solid"/>
                          </a:ln>
                        </wps:spPr>
                        <wps:txbx>
                          <w:txbxContent>
                            <w:p w14:paraId="237BF4D6" w14:textId="77777777" w:rsidR="008529AB" w:rsidRDefault="008529AB">
                              <w:pPr>
                                <w:spacing w:before="103"/>
                                <w:rPr>
                                  <w:sz w:val="12"/>
                                </w:rPr>
                              </w:pPr>
                            </w:p>
                            <w:p w14:paraId="656C8683" w14:textId="77777777" w:rsidR="008529AB" w:rsidRDefault="00000000">
                              <w:pPr>
                                <w:ind w:left="232"/>
                                <w:rPr>
                                  <w:rFonts w:ascii="Calibri"/>
                                  <w:sz w:val="12"/>
                                </w:rPr>
                              </w:pPr>
                              <w:r>
                                <w:rPr>
                                  <w:rFonts w:ascii="Calibri"/>
                                  <w:spacing w:val="-2"/>
                                  <w:sz w:val="12"/>
                                </w:rPr>
                                <w:t>ServerLettore.war</w:t>
                              </w:r>
                            </w:p>
                          </w:txbxContent>
                        </wps:txbx>
                        <wps:bodyPr wrap="square" lIns="0" tIns="0" rIns="0" bIns="0" rtlCol="0">
                          <a:noAutofit/>
                        </wps:bodyPr>
                      </wps:wsp>
                      <wps:wsp>
                        <wps:cNvPr id="1950" name="Textbox 1950"/>
                        <wps:cNvSpPr txBox="1"/>
                        <wps:spPr>
                          <a:xfrm>
                            <a:off x="3187923" y="1364088"/>
                            <a:ext cx="1249045" cy="382270"/>
                          </a:xfrm>
                          <a:prstGeom prst="rect">
                            <a:avLst/>
                          </a:prstGeom>
                          <a:ln w="2405">
                            <a:solidFill>
                              <a:srgbClr val="000000"/>
                            </a:solidFill>
                            <a:prstDash val="solid"/>
                          </a:ln>
                        </wps:spPr>
                        <wps:txbx>
                          <w:txbxContent>
                            <w:p w14:paraId="07F53D18" w14:textId="77777777" w:rsidR="008529AB" w:rsidRDefault="008529AB">
                              <w:pPr>
                                <w:spacing w:before="103"/>
                                <w:rPr>
                                  <w:sz w:val="12"/>
                                </w:rPr>
                              </w:pPr>
                            </w:p>
                            <w:p w14:paraId="663588F9" w14:textId="77777777" w:rsidR="008529AB" w:rsidRDefault="00000000">
                              <w:pPr>
                                <w:ind w:left="326"/>
                                <w:rPr>
                                  <w:rFonts w:ascii="Calibri"/>
                                  <w:sz w:val="12"/>
                                </w:rPr>
                              </w:pPr>
                              <w:r>
                                <w:rPr>
                                  <w:rFonts w:ascii="Calibri"/>
                                  <w:spacing w:val="-2"/>
                                  <w:sz w:val="12"/>
                                </w:rPr>
                                <w:t>ServerAmministratore.war</w:t>
                              </w:r>
                            </w:p>
                          </w:txbxContent>
                        </wps:txbx>
                        <wps:bodyPr wrap="square" lIns="0" tIns="0" rIns="0" bIns="0" rtlCol="0">
                          <a:noAutofit/>
                        </wps:bodyPr>
                      </wps:wsp>
                      <wps:wsp>
                        <wps:cNvPr id="1951" name="Textbox 1951"/>
                        <wps:cNvSpPr txBox="1"/>
                        <wps:spPr>
                          <a:xfrm>
                            <a:off x="1057788" y="1364087"/>
                            <a:ext cx="928369" cy="382270"/>
                          </a:xfrm>
                          <a:prstGeom prst="rect">
                            <a:avLst/>
                          </a:prstGeom>
                          <a:ln w="2405">
                            <a:solidFill>
                              <a:srgbClr val="000000"/>
                            </a:solidFill>
                            <a:prstDash val="solid"/>
                          </a:ln>
                        </wps:spPr>
                        <wps:txbx>
                          <w:txbxContent>
                            <w:p w14:paraId="303EAE45" w14:textId="77777777" w:rsidR="008529AB" w:rsidRDefault="008529AB">
                              <w:pPr>
                                <w:spacing w:before="103"/>
                                <w:rPr>
                                  <w:sz w:val="12"/>
                                </w:rPr>
                              </w:pPr>
                            </w:p>
                            <w:p w14:paraId="6FB04B1B" w14:textId="77777777" w:rsidR="008529AB" w:rsidRDefault="00000000">
                              <w:pPr>
                                <w:ind w:left="249"/>
                                <w:rPr>
                                  <w:rFonts w:ascii="Calibri"/>
                                  <w:sz w:val="12"/>
                                </w:rPr>
                              </w:pPr>
                              <w:r>
                                <w:rPr>
                                  <w:rFonts w:ascii="Calibri"/>
                                  <w:spacing w:val="-2"/>
                                  <w:sz w:val="12"/>
                                </w:rPr>
                                <w:t>ServerScrittore.war</w:t>
                              </w:r>
                            </w:p>
                          </w:txbxContent>
                        </wps:txbx>
                        <wps:bodyPr wrap="square" lIns="0" tIns="0" rIns="0" bIns="0" rtlCol="0">
                          <a:noAutofit/>
                        </wps:bodyPr>
                      </wps:wsp>
                      <wps:wsp>
                        <wps:cNvPr id="1952" name="Textbox 1952"/>
                        <wps:cNvSpPr txBox="1"/>
                        <wps:spPr>
                          <a:xfrm>
                            <a:off x="4778490" y="609044"/>
                            <a:ext cx="885190" cy="377825"/>
                          </a:xfrm>
                          <a:prstGeom prst="rect">
                            <a:avLst/>
                          </a:prstGeom>
                        </wps:spPr>
                        <wps:txbx>
                          <w:txbxContent>
                            <w:p w14:paraId="425B2BAB" w14:textId="77777777" w:rsidR="008529AB" w:rsidRDefault="008529AB">
                              <w:pPr>
                                <w:spacing w:before="57"/>
                                <w:rPr>
                                  <w:sz w:val="13"/>
                                </w:rPr>
                              </w:pPr>
                            </w:p>
                            <w:p w14:paraId="3EA722C7" w14:textId="77777777" w:rsidR="008529AB" w:rsidRDefault="00000000">
                              <w:pPr>
                                <w:ind w:left="4" w:right="21"/>
                                <w:jc w:val="center"/>
                                <w:rPr>
                                  <w:rFonts w:ascii="Calibri"/>
                                  <w:sz w:val="13"/>
                                </w:rPr>
                              </w:pPr>
                              <w:r>
                                <w:rPr>
                                  <w:rFonts w:ascii="Calibri"/>
                                  <w:spacing w:val="-4"/>
                                  <w:w w:val="105"/>
                                  <w:sz w:val="13"/>
                                </w:rPr>
                                <w:t>DBMS</w:t>
                              </w:r>
                            </w:p>
                          </w:txbxContent>
                        </wps:txbx>
                        <wps:bodyPr wrap="square" lIns="0" tIns="0" rIns="0" bIns="0" rtlCol="0">
                          <a:noAutofit/>
                        </wps:bodyPr>
                      </wps:wsp>
                      <wps:wsp>
                        <wps:cNvPr id="1953" name="Textbox 1953"/>
                        <wps:cNvSpPr txBox="1"/>
                        <wps:spPr>
                          <a:xfrm>
                            <a:off x="5153507" y="488538"/>
                            <a:ext cx="56515" cy="86995"/>
                          </a:xfrm>
                          <a:prstGeom prst="rect">
                            <a:avLst/>
                          </a:prstGeom>
                        </wps:spPr>
                        <wps:txbx>
                          <w:txbxContent>
                            <w:p w14:paraId="4006F3B3"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54" name="Textbox 1954"/>
                        <wps:cNvSpPr txBox="1"/>
                        <wps:spPr>
                          <a:xfrm>
                            <a:off x="246511" y="488538"/>
                            <a:ext cx="56515" cy="86995"/>
                          </a:xfrm>
                          <a:prstGeom prst="rect">
                            <a:avLst/>
                          </a:prstGeom>
                        </wps:spPr>
                        <wps:txbx>
                          <w:txbxContent>
                            <w:p w14:paraId="0FD8DEE0"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55" name="Textbox 1955"/>
                        <wps:cNvSpPr txBox="1"/>
                        <wps:spPr>
                          <a:xfrm>
                            <a:off x="514519" y="488538"/>
                            <a:ext cx="56515" cy="86995"/>
                          </a:xfrm>
                          <a:prstGeom prst="rect">
                            <a:avLst/>
                          </a:prstGeom>
                        </wps:spPr>
                        <wps:txbx>
                          <w:txbxContent>
                            <w:p w14:paraId="09D8AC82"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56" name="Textbox 1956"/>
                        <wps:cNvSpPr txBox="1"/>
                        <wps:spPr>
                          <a:xfrm>
                            <a:off x="1290926" y="488538"/>
                            <a:ext cx="56515" cy="86995"/>
                          </a:xfrm>
                          <a:prstGeom prst="rect">
                            <a:avLst/>
                          </a:prstGeom>
                        </wps:spPr>
                        <wps:txbx>
                          <w:txbxContent>
                            <w:p w14:paraId="41409EA7"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57" name="Textbox 1957"/>
                        <wps:cNvSpPr txBox="1"/>
                        <wps:spPr>
                          <a:xfrm>
                            <a:off x="1599664" y="488538"/>
                            <a:ext cx="56515" cy="86995"/>
                          </a:xfrm>
                          <a:prstGeom prst="rect">
                            <a:avLst/>
                          </a:prstGeom>
                        </wps:spPr>
                        <wps:txbx>
                          <w:txbxContent>
                            <w:p w14:paraId="6734958A"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58" name="Textbox 1958"/>
                        <wps:cNvSpPr txBox="1"/>
                        <wps:spPr>
                          <a:xfrm>
                            <a:off x="2353256" y="488538"/>
                            <a:ext cx="56515" cy="86995"/>
                          </a:xfrm>
                          <a:prstGeom prst="rect">
                            <a:avLst/>
                          </a:prstGeom>
                        </wps:spPr>
                        <wps:txbx>
                          <w:txbxContent>
                            <w:p w14:paraId="7660A25E"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59" name="Textbox 1959"/>
                        <wps:cNvSpPr txBox="1"/>
                        <wps:spPr>
                          <a:xfrm>
                            <a:off x="2662042" y="488538"/>
                            <a:ext cx="56515" cy="86995"/>
                          </a:xfrm>
                          <a:prstGeom prst="rect">
                            <a:avLst/>
                          </a:prstGeom>
                        </wps:spPr>
                        <wps:txbx>
                          <w:txbxContent>
                            <w:p w14:paraId="1E0DDCB5"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60" name="Textbox 1960"/>
                        <wps:cNvSpPr txBox="1"/>
                        <wps:spPr>
                          <a:xfrm>
                            <a:off x="3388401" y="488538"/>
                            <a:ext cx="56515" cy="86995"/>
                          </a:xfrm>
                          <a:prstGeom prst="rect">
                            <a:avLst/>
                          </a:prstGeom>
                        </wps:spPr>
                        <wps:txbx>
                          <w:txbxContent>
                            <w:p w14:paraId="5BF337AC"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61" name="Textbox 1961"/>
                        <wps:cNvSpPr txBox="1"/>
                        <wps:spPr>
                          <a:xfrm>
                            <a:off x="3719808" y="488538"/>
                            <a:ext cx="56515" cy="86995"/>
                          </a:xfrm>
                          <a:prstGeom prst="rect">
                            <a:avLst/>
                          </a:prstGeom>
                        </wps:spPr>
                        <wps:txbx>
                          <w:txbxContent>
                            <w:p w14:paraId="7E898FC9"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62" name="Textbox 1962"/>
                        <wps:cNvSpPr txBox="1"/>
                        <wps:spPr>
                          <a:xfrm>
                            <a:off x="6130536" y="757853"/>
                            <a:ext cx="331470" cy="86995"/>
                          </a:xfrm>
                          <a:prstGeom prst="rect">
                            <a:avLst/>
                          </a:prstGeom>
                        </wps:spPr>
                        <wps:txbx>
                          <w:txbxContent>
                            <w:p w14:paraId="7AAB9DEA" w14:textId="77777777" w:rsidR="008529AB" w:rsidRDefault="00000000">
                              <w:pPr>
                                <w:spacing w:line="136" w:lineRule="exact"/>
                                <w:rPr>
                                  <w:rFonts w:ascii="Calibri"/>
                                  <w:sz w:val="13"/>
                                </w:rPr>
                              </w:pPr>
                              <w:r>
                                <w:rPr>
                                  <w:rFonts w:ascii="Calibri"/>
                                  <w:spacing w:val="-2"/>
                                  <w:w w:val="105"/>
                                  <w:sz w:val="13"/>
                                </w:rPr>
                                <w:t>LogFisico</w:t>
                              </w:r>
                            </w:p>
                          </w:txbxContent>
                        </wps:txbx>
                        <wps:bodyPr wrap="square" lIns="0" tIns="0" rIns="0" bIns="0" rtlCol="0">
                          <a:noAutofit/>
                        </wps:bodyPr>
                      </wps:wsp>
                      <wps:wsp>
                        <wps:cNvPr id="1963" name="Textbox 1963"/>
                        <wps:cNvSpPr txBox="1"/>
                        <wps:spPr>
                          <a:xfrm>
                            <a:off x="6235145" y="488538"/>
                            <a:ext cx="56515" cy="86995"/>
                          </a:xfrm>
                          <a:prstGeom prst="rect">
                            <a:avLst/>
                          </a:prstGeom>
                        </wps:spPr>
                        <wps:txbx>
                          <w:txbxContent>
                            <w:p w14:paraId="453115EF"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64" name="Textbox 1964"/>
                        <wps:cNvSpPr txBox="1"/>
                        <wps:spPr>
                          <a:xfrm>
                            <a:off x="191997" y="757853"/>
                            <a:ext cx="494665" cy="86995"/>
                          </a:xfrm>
                          <a:prstGeom prst="rect">
                            <a:avLst/>
                          </a:prstGeom>
                        </wps:spPr>
                        <wps:txbx>
                          <w:txbxContent>
                            <w:p w14:paraId="6E23810F" w14:textId="77777777" w:rsidR="008529AB" w:rsidRDefault="00000000">
                              <w:pPr>
                                <w:spacing w:line="136" w:lineRule="exact"/>
                                <w:rPr>
                                  <w:rFonts w:ascii="Calibri"/>
                                  <w:sz w:val="13"/>
                                </w:rPr>
                              </w:pPr>
                              <w:r>
                                <w:rPr>
                                  <w:rFonts w:ascii="Calibri"/>
                                  <w:spacing w:val="-2"/>
                                  <w:w w:val="105"/>
                                  <w:sz w:val="13"/>
                                </w:rPr>
                                <w:t>ServerLettore</w:t>
                              </w:r>
                            </w:p>
                          </w:txbxContent>
                        </wps:txbx>
                        <wps:bodyPr wrap="square" lIns="0" tIns="0" rIns="0" bIns="0" rtlCol="0">
                          <a:noAutofit/>
                        </wps:bodyPr>
                      </wps:wsp>
                      <wps:wsp>
                        <wps:cNvPr id="1965" name="Textbox 1965"/>
                        <wps:cNvSpPr txBox="1"/>
                        <wps:spPr>
                          <a:xfrm>
                            <a:off x="907310" y="812857"/>
                            <a:ext cx="57150" cy="86995"/>
                          </a:xfrm>
                          <a:prstGeom prst="rect">
                            <a:avLst/>
                          </a:prstGeom>
                        </wps:spPr>
                        <wps:txbx>
                          <w:txbxContent>
                            <w:p w14:paraId="20EDB297" w14:textId="77777777" w:rsidR="008529AB" w:rsidRDefault="00000000">
                              <w:pPr>
                                <w:spacing w:line="137" w:lineRule="exact"/>
                                <w:rPr>
                                  <w:rFonts w:ascii="Calibri"/>
                                  <w:sz w:val="13"/>
                                </w:rPr>
                              </w:pPr>
                              <w:r>
                                <w:rPr>
                                  <w:rFonts w:ascii="Calibri"/>
                                  <w:spacing w:val="-10"/>
                                  <w:w w:val="105"/>
                                  <w:sz w:val="13"/>
                                </w:rPr>
                                <w:t>1</w:t>
                              </w:r>
                            </w:p>
                          </w:txbxContent>
                        </wps:txbx>
                        <wps:bodyPr wrap="square" lIns="0" tIns="0" rIns="0" bIns="0" rtlCol="0">
                          <a:noAutofit/>
                        </wps:bodyPr>
                      </wps:wsp>
                      <wps:wsp>
                        <wps:cNvPr id="1966" name="Textbox 1966"/>
                        <wps:cNvSpPr txBox="1"/>
                        <wps:spPr>
                          <a:xfrm>
                            <a:off x="1234154" y="757853"/>
                            <a:ext cx="539750" cy="86995"/>
                          </a:xfrm>
                          <a:prstGeom prst="rect">
                            <a:avLst/>
                          </a:prstGeom>
                        </wps:spPr>
                        <wps:txbx>
                          <w:txbxContent>
                            <w:p w14:paraId="5ACAF08A" w14:textId="77777777" w:rsidR="008529AB" w:rsidRDefault="00000000">
                              <w:pPr>
                                <w:spacing w:line="136" w:lineRule="exact"/>
                                <w:rPr>
                                  <w:rFonts w:ascii="Calibri"/>
                                  <w:sz w:val="13"/>
                                </w:rPr>
                              </w:pPr>
                              <w:r>
                                <w:rPr>
                                  <w:rFonts w:ascii="Calibri"/>
                                  <w:spacing w:val="-2"/>
                                  <w:w w:val="105"/>
                                  <w:sz w:val="13"/>
                                </w:rPr>
                                <w:t>ServerScrittore</w:t>
                              </w:r>
                            </w:p>
                          </w:txbxContent>
                        </wps:txbx>
                        <wps:bodyPr wrap="square" lIns="0" tIns="0" rIns="0" bIns="0" rtlCol="0">
                          <a:noAutofit/>
                        </wps:bodyPr>
                      </wps:wsp>
                      <wps:wsp>
                        <wps:cNvPr id="1967" name="Textbox 1967"/>
                        <wps:cNvSpPr txBox="1"/>
                        <wps:spPr>
                          <a:xfrm>
                            <a:off x="1974635" y="799956"/>
                            <a:ext cx="56515" cy="86995"/>
                          </a:xfrm>
                          <a:prstGeom prst="rect">
                            <a:avLst/>
                          </a:prstGeom>
                        </wps:spPr>
                        <wps:txbx>
                          <w:txbxContent>
                            <w:p w14:paraId="20B9518C" w14:textId="77777777" w:rsidR="008529AB" w:rsidRDefault="00000000">
                              <w:pPr>
                                <w:spacing w:line="136" w:lineRule="exact"/>
                                <w:rPr>
                                  <w:rFonts w:ascii="Calibri"/>
                                  <w:sz w:val="13"/>
                                </w:rPr>
                              </w:pPr>
                              <w:r>
                                <w:rPr>
                                  <w:rFonts w:ascii="Calibri"/>
                                  <w:spacing w:val="-10"/>
                                  <w:w w:val="105"/>
                                  <w:sz w:val="13"/>
                                </w:rPr>
                                <w:t>1</w:t>
                              </w:r>
                            </w:p>
                          </w:txbxContent>
                        </wps:txbx>
                        <wps:bodyPr wrap="square" lIns="0" tIns="0" rIns="0" bIns="0" rtlCol="0">
                          <a:noAutofit/>
                        </wps:bodyPr>
                      </wps:wsp>
                      <wps:wsp>
                        <wps:cNvPr id="1968" name="Textbox 1968"/>
                        <wps:cNvSpPr txBox="1"/>
                        <wps:spPr>
                          <a:xfrm>
                            <a:off x="2268963" y="757853"/>
                            <a:ext cx="601345" cy="86995"/>
                          </a:xfrm>
                          <a:prstGeom prst="rect">
                            <a:avLst/>
                          </a:prstGeom>
                        </wps:spPr>
                        <wps:txbx>
                          <w:txbxContent>
                            <w:p w14:paraId="6BFDEFCB" w14:textId="77777777" w:rsidR="008529AB" w:rsidRDefault="00000000">
                              <w:pPr>
                                <w:spacing w:line="136" w:lineRule="exact"/>
                                <w:rPr>
                                  <w:rFonts w:ascii="Calibri"/>
                                  <w:sz w:val="13"/>
                                </w:rPr>
                              </w:pPr>
                              <w:r>
                                <w:rPr>
                                  <w:rFonts w:ascii="Calibri"/>
                                  <w:spacing w:val="-2"/>
                                  <w:w w:val="105"/>
                                  <w:sz w:val="13"/>
                                </w:rPr>
                                <w:t>ServerAssistenza</w:t>
                              </w:r>
                            </w:p>
                          </w:txbxContent>
                        </wps:txbx>
                        <wps:bodyPr wrap="square" lIns="0" tIns="0" rIns="0" bIns="0" rtlCol="0">
                          <a:noAutofit/>
                        </wps:bodyPr>
                      </wps:wsp>
                      <wps:wsp>
                        <wps:cNvPr id="1969" name="Textbox 1969"/>
                        <wps:cNvSpPr txBox="1"/>
                        <wps:spPr>
                          <a:xfrm>
                            <a:off x="3238931" y="757853"/>
                            <a:ext cx="793750" cy="86995"/>
                          </a:xfrm>
                          <a:prstGeom prst="rect">
                            <a:avLst/>
                          </a:prstGeom>
                        </wps:spPr>
                        <wps:txbx>
                          <w:txbxContent>
                            <w:p w14:paraId="7EEF4188" w14:textId="77777777" w:rsidR="008529AB" w:rsidRDefault="00000000">
                              <w:pPr>
                                <w:spacing w:line="136" w:lineRule="exact"/>
                                <w:rPr>
                                  <w:rFonts w:ascii="Calibri"/>
                                  <w:sz w:val="13"/>
                                </w:rPr>
                              </w:pPr>
                              <w:r>
                                <w:rPr>
                                  <w:rFonts w:ascii="Calibri"/>
                                  <w:spacing w:val="-2"/>
                                  <w:w w:val="105"/>
                                  <w:sz w:val="13"/>
                                </w:rPr>
                                <w:t>ServerAmministratore</w:t>
                              </w:r>
                            </w:p>
                          </w:txbxContent>
                        </wps:txbx>
                        <wps:bodyPr wrap="square" lIns="0" tIns="0" rIns="0" bIns="0" rtlCol="0">
                          <a:noAutofit/>
                        </wps:bodyPr>
                      </wps:wsp>
                    </wpg:wgp>
                  </a:graphicData>
                </a:graphic>
              </wp:anchor>
            </w:drawing>
          </mc:Choice>
          <mc:Fallback>
            <w:pict>
              <v:group w14:anchorId="203164AA" id="Group 1904" o:spid="_x0000_s2486" style="position:absolute;margin-left:38.1pt;margin-top:130pt;width:531.45pt;height:197.75pt;z-index:-251602432;mso-wrap-distance-left:0;mso-wrap-distance-right:0;mso-position-horizontal-relative:page;mso-position-vertical-relative:text" coordsize="67494,25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I9UKBUAAKbBAAAOAAAAZHJzL2Uyb0RvYy54bWzsXVtv68YRfi/Q/yDo&#10;PTHvFyNO0PY0QYAiDZoUfZZl2RYiiyolHzv/vt/s7iyX5JJc2rJ0wipAjmR7RA3nftvhN9+9Pm1m&#10;n1flfl1sb+b+1958ttoui7v19uFm/u9fv/8qm8/2h8X2brEptqub+e+r/fy7b//8p29edteroHgs&#10;NnercoaLbPfXL7ub+ePhsLu+utovH1dPi/3XxW61xR/vi/JpccCP5cPVXbl4wdWfNleB5yVXL0V5&#10;tyuL5Wq/x28/yT/OvxXXv79fLQ//vL/frw6zzc0cuB3Ev6X495b+vfr2m8X1Q7nYPa6XCo3FG7B4&#10;Wqy3+FJ9qU+Lw2L2XK5bl3paL8tiX9wfvl4WT1fF/f16uRL3gLvxvcbd/FAWzztxLw/XLw87TSaQ&#10;tkGnN192+dPnH8rdL7ufS4k93v6jWP62B12uXnYP1+bf6eeHCvj1vnyiD+EmZq+Cor9riq5eD7Ml&#10;fpmkUR758Xy2xN+C2PejIJY0Xz6CMa3PLR//PvDJq8W1/GKBnkbnZQf52Vck2r+PRL88LnYrQfk9&#10;keDncra+g3jnHm5lu3iCIP+gZEb8DtQiBABJlFQ/7RVRG3QK/TwhKsxAkTgLgyyQBGGSZXmQ+RBV&#10;QbEoTQS99F0vrpfP+8MPq0KQfvH5H/uDFOE7frd45HfL1y2/LaEIpAIboQKH+QwqUM5nUIFb+e27&#10;xYE+R/ykt7OXmzkj8gjOCTzoj0/F59WvhQA7EPeyBEyFjhN7ozjL6GpAtgLbbE1w3FcDkv/Orztx&#10;2SANwlDAChXFFfnv/CrhgGMY+y6Adjz5astNsV9J1On2xT1okuDbTaJvtkSdIIIsEB32xWZ99/16&#10;sxE/lA+3f9uUs88LsjfiP0WRGtiu3B8+LfaPEk78SYFttkLx9tdSekiqbou73yGALxC4m/n+v8+L&#10;cjWfbX7cQsTJovGbkt/c8pvysPlbIeye4Be+89fX/yzK3Yy+/mZ+gMT9VLCkL65ZmHC7BCBh6ZPb&#10;4i/Ph+J+TZIGrWOM1A/QOin9p1C/xKJ+CZHOWf0iL/HjSMqWTf2CNCQlJ+2LPD8MWP5Yi01JYIrB&#10;7B9f/RQi0D6FB7Gi0qsuPakgWLYlpKvmSbjI86CBWialCtcvWKlomCZ+5grM9OSLjdG8mg7tTVX7&#10;XvzXVjUhrhdVsnmy1KJK6ShVCvzQD2Ncp8OT+Xmcpl+GMmlU+tWJwCI/F3ckpDpSItWlVX4een4m&#10;nbnQGf4Aize/SiU0wU13yVD8ytAVNk216Yas4c1gLS2r3Lwrabwk9hLJ7Nqdfgxp4rzX+PgGNiDk&#10;COga7scjz/9zHBRe4iCZfZwuDkLE3UpDROztHAcFOdKQtDsNucRB5NYucZBIMqacUsDbt1RJOB93&#10;VRqIg7I8zXLE1ZRT+DF5UfbmJ08qGBWEQYyJLa0w0upacN/l6w3v56AxBvRwEGSgwlRjr82vMloy&#10;AGs4M1RPCORIFUtq9BEEGQhmdCLnBGdlx/tJkaVeGMskmuQo1FWqLoLEqNOIsLoOzszhV8nKMIgS&#10;WVPy4yDOfJHh99SA0jhDYUBolwN4F+qMQ4s6VBDh8lhXLegSA5G5PGUtiGqkTcON342pBYWe56e+&#10;LB8Gvpd7uYihFtdci518EBT1p1mVxRvQwXoxKOnPgivgpkUfo3qXYpDokI3q/HCxV4U2uq1BOtDS&#10;JX+ULiEjT4JMlk5sdVV0PYKUKiUiCsqDJAawrLifPArSuFAYpFCxhUEEl8SRdC255+eZoAl8QJeb&#10;Q4EnjgJpUcSVQ9Hd6fRdNfiaI2VvxK9cEjIwcvCN3XfA122pnFkZUiwbIpMHl+oFikygmL7pjyOT&#10;qFR2k9XESJB1BDwJhL6DI5KpI+ztopGO83RTjXHhVykS3da0DmfEx02z2wD8gFbZJTw6eXgEfWyZ&#10;dGGMlPEf7lTDOPmRJwNxm0mffHQ0oHlVdHRplc0mXCLykei2VEn0O91VKVD+0aZHugNz/qazRsWh&#10;TxZKy1DrN3U5M2p8BdQK5Jpqf4Zggg+XiETXTmHT79pMyBre7AF7oyHVzRwgDXWmVDmi1mv6GNIM&#10;FIFEn0xh49gns+F+PPIgCPJUlmAytos4HxEEBTJS7ZeUDjw7CYFQ9FIjwmzRlzUv5CN3a1luYXqc&#10;LXeGtDaXEmOz3ZcYSJt01wkga3WeFWsop2kZ6B7Fu1SIjlghgu9uaZIYTXXWJL8vBoqTNI2pRXD+&#10;GEij0u/oKZ9WrqQm0V2uzPAo1qZMXQMMaNNPMhC/SnUxUBnwah048+Va2lUVgxypYsmJegjCo8Nu&#10;BGHo4UBGhw0D4ZEF2+ORIkao44dyYsrkYRc9ojRNPDVLZsIzRvwqeR5lXhiqyet+phPnQrScyVAP&#10;Qdox5m9uiUeP8dVT0pfSD1nIk3bGLFPSsn/jbKshu34Ydlfza2EPQFmuTl7KV4gIUy3wsNXx2yXS&#10;Lh3UhsOx9BMlKPbLLgYrCb82I5kw8zzdP2Agfm0CMz3572M07xL2HDHssUxJ++OmpGHW0wDiRObX&#10;lkH4eep7pGoy8jmnMmlU+tUJnbAgk12xmlB3KVWW4qyM7IlF3qDGGNDDXtBApakyrDpStQzAGs4M&#10;1VKwKvJxpArHEsYNfgRBnCIa1wjJyo73k8LPIzgPKSEmD7vo4XtpFqhZVBOemcOvkpW+76GlJ31T&#10;P9PBOQ8tTIfIpwtj/uYWTS6Rz5d4Pozi4VaWOm4uOkkDL8GZzC5zXYt8LufD6LAnKwm/NoOZWnrM&#10;QPzaBG5q9BjNu0Q+R4x8YGBbqjRuLnqgdIrTwjjBzxNBaZgl50sjNC6IfHyFii2TAJyfoNtL1qEm&#10;1l2uLc5w2FQ1PByqHCb4sCc0sWnqTV2/TMga3gzWUrMq/nGlTZSjDpVynGecH/0Y2gwEQiY2w+GQ&#10;CW1l0xHo4wc0JiXDRJKxKOKhpC4C+QhgVBJe/wBzjV85MNLggR8kYX9mqlLdNqAKbdzOwF+qO6eu&#10;7uBEesswy1PqztUdiFWErFNYsTRLWmPPsFi8s8P3Ih8ieKZBTYUIGWWJh80mE1A9xu/SJyny/ZZS&#10;6Scy8rB/RqH6WkrfnYGb394yLD2ZxSW+OV58Q0O6zfhG1vKc1QiLImBwhRaJ3haUpDo6kITwm3zq&#10;KwgzHPti1p+8SKpxgSIxKjZNgpOJc0/l7Vh9ESN3lprfpVHmJ9I8osMUfdVQxE4Ih+QXWMC156mC&#10;D1fUpdrGmZcHrLZdOEvQIE/hj3uxBa7w2YK/Y6F9Dwa0jxJBnAe8NyeL8yHoJI7pvAuizsABOvVT&#10;NbXuBJ1kkZzMCvJhvFMDepCCfhiFfiIdjSDhgHjUwAdxwdWzQJ1Cc7hR7KqI4PZcqeiHCcpSsszk&#10;dHWcaMhYthxwN8FByH7KYNuQn3jOhKyDDyID8CRRQy4OtxpALfJQnrhzA8+DQBbAncADCI2iu4NA&#10;Rib4ICHDKMECIEOp++leBx8kJMDjVE1MO9xqCIOZx7LW5AaeBZEyz8NmANqB7WJ8qw64m+CDhIxy&#10;lMk86f0cVNsEx4nOWJ6008Wjd1h+RIY4eCRvE1fO8HbAZxkfcMAc18/4rKsF/B2Y48hhhl1vwiA5&#10;YW5+wIJKVYlTRTVUygMQWrgNcnd1WX8H5jgXgP0RUhKdMDc/4IA5wDGJ0Gnu3oE5zvawJ40zDPBw&#10;BNAVLBjwDMpJN79KYkOiQ4RPgtjukDXiyQu+4+bIwyXKZdWu3HV39AGW7TrS78AC7iFEg3CEWFOY&#10;pdzP0bCAbQ18ZSydaEHGOFO2+2hYYPIA4q6iApR80pRz6S6WxFGcxypERqxufILljV+V3BnwR0Ob&#10;om40OgQLoeperCuzXWgncDUZbo5sjR8iEGoY+KZtqsFHATnO3ni5gdFYeOMOmHytxHt80oHFBxkW&#10;34l7JioFQ8yN0ihS+ulCJBPcgUZ1dAZJVAc3sO+kkDIKYk8o3i+NTaSXcS+5pvMMSzFpCLVVyRh5&#10;0s/D2RY1o4K8B4f+RBBVVTOwkzZMoN00oxJmQZU5n7yWwZiglKEQsVUy0IjA3mGhmWwUuyyXNM4M&#10;xbLPr9LIShjUGbEiotdMGd9L0HIfBVSFL8ev8rIGdPP7W9apR/f+L8qCu/XyGv+rHdh411rwPLwr&#10;HJ86PNP2XLlv/MnpGk+L8rfn3VdY140DPuvb9WZ9+F2sHsfWO0Jq+/nn9ZLWZ9MP5q5oahNKvfzx&#10;afGwmmEfgDgiwXD0KcpUWhe53ax3vFCY3it0sbK5sfXbcsdyo/inYvn8tNoe5Ir0crUB5sV2/7je&#10;7bH6+Xr1dLvCOuvyxzuoyBLr2Q9YaL0r19sDCTdWGh/K1WGJLciL63ssNv4XlkfLlEr/QSBd4Um3&#10;ILes8nZuvRbcz6KEZ4GkzxMaVJmWLEKWIi2Ljw3hOSsYWxbaRUz7rtXWYtpkLfYN8vJdUgwFoogp&#10;MREoArGTLeVD4bFth8cdNkKCh1hY5lVWO+xjLy+yui/BEGtU+i0xwDBLLLMBNnInMcXmFzvYYhOc&#10;8WRrfTHGWEB+jsgG6XQrshl36GiCGmUJRroUyhTqd+oA64IZEDX1xAZjDZrGKJTOLC7r9vWoAflb&#10;/P9HCob0mRQdDImtfnQnFDR9CcEQRSEfGwyhFoSzMrJWPfFgCDfZMt0iqXRur6My6cWRtHYgFm1a&#10;l+Gp3s6Xi8alyEnj+HztddTYqYFKcZBAw5aQomGm6uVYbqkns7rstrxpJ/Mah0n/ekzjm8fAGliy&#10;WX+T1b4MiGmrrd4oq42fWgndUZb5Uem9pXrjhuBxfCNVjSnINiL4uuLRJCOnIMbuV87YzLogZ2nH&#10;f0SKSDvEt9v0jYMk48zdGGVT1RbEvLIq3Fvy9EU+2l2FcX0O0OaBnglEpMa3Xh4EtMfz3LoWVqLS&#10;3pZxUTlwdy+ox6RyiMEm41j6QWeMxKE8xLDcnTitjNNzpiQekHY5DGkT9gCn26TAw2fCzUgJ6pJ3&#10;6q269CnbV5SOYJRuBEfSDaFdF9UwHnXYpRpo1bVUQ7bvnFXDxzh8htXA1Niy6kYY5ZAg2Qw4mwMg&#10;5ZCI9LsCdGCVdtROfnaphxT7euw1SuQv7kA8deuUGw8QULdlXmQLI2Q+S3K1fcMq84Y/iGBBlS06&#10;pz8QaFj9QYbFxUJ7IxwD4Q3EXQKPtSqJbGLzTXHAz69mzSeKUKHWhpgeDDdKOS7+gCTypLphaQ9L&#10;mXDWjSBGCwcbRLr8gTqmcX5/oBDp9wcYQFfPMbv4A/F0n+k9J5SeHdtMgfE7xMUjZB7T4mqKfsgf&#10;YKXll5AfCDTs/gBzsdIf+Bj0Vta7yx/kkZrYd3MHOQ65cMp6cQfygcvkEr/QR+jSaGFLNcZ1qUN6&#10;0INaAGNTDTwMNubzgzCx1cOBTh4sMSb9DgFQCIGEfpzGIxwrCLoUjHzv6qUoXbJiSysZ09pjPMKQ&#10;2Ic0rqsqRjG2iCireHKhV3hQxUigYfMIOGCjxv3CINedky6PYEuJq5k2mR1gc4EsGOBprAivLh5h&#10;ZZtS+hKX5tBJrpZHEBV/52AJDiHz1VoMq0e4NAwwS6cnGS4VotNXiCz9aOxmHWX/PYQ9fPwOUp6K&#10;qKkaZAwD7LmDLRV1USwUi2jpqrSDZ/ABChd4AUbF6gdwygMHekXsk6JOOnjgO8TBZV+d80iyuP2g&#10;pHrNCM1uJNuyulS7fqOVUJ290FQcwByJDOZG632MLv9lwhI10C+pOaimL5P+zgY5qtZ1aX2fvNal&#10;W9+/YkjktnjF0DUeDFLX8tnh9a/FK/SCf98xuYxTDjjkKFTDx0G5XEY1lb7j4LFPB76p7IXaMToi&#10;dWXnqWS3wWUilUSE3h1eb19na8xoQ30YTXnAZPZSLnY38/1/nxc0yb75cYsxAmBx4Dclv+l4Is+2&#10;+Mvzobhfi5Fu+q6zHVyh1UYy8DC41WziunIL8ScCT2lp5Oi04HvFLmxUF31PWaW0HGEZxS/Dm59o&#10;LtEQCe23JicSNO7VFAn87m0KjFG7COeADA1uiMSJNFgboOmxS/fdKg3Gsau3sQvpM7amKA0WBvc8&#10;7NIWaHrs0q0gg13Nk4KuBpdqfOgF9mkXzjJ/uH+UndjKj03IP0a6i2Gwq9nFcGUXHi2BcEWNHp9P&#10;u7AHXFmH6WmXrqwb7GpW1l3ZhfgET/qViRmMYoopTCJcFc4gqxLrJiicwawmJrrwZ6QnnGqOimZE&#10;Om6LPrGcZrLs0hVhg13NirAruxBphFjRJIwh1k5ktNurxi56oAa+8GNzBTjPyXJLFykNbunUCCdI&#10;ftnhaeaumZ2XYq+G7IhiBwwe+CysUqVcp+GWtg3TM4W62mZwS2ctI7lV060IrJNG6dTc0qZhetyy&#10;VE0inbSM5FaAR16lNB0Kv4T3UdbkVobnKWLZi5weRZWyNVp9JM+ljcP0+GWpm2BaV5n+kfzST+Wz&#10;njefTtEk1uZncvJASVazaFKlRSPlAaMQ2MXVU0fDfgLsiGUFtu2CGaXA5yykxdrITU8mLJWZKvca&#10;KRPILt65HuiPIxLajk5PJCzVnyq/GykSFD/DDgg3jwXyHvqitXwny7DKRRV/EBBgTy/9/ej5qRxd&#10;mWT1hyqhLauuE7yR7ELyidPUsvoTgTeyKXbiEFpmWdNklqX2g+Hht4VkAZYhquWn5+PVdAs/MWKX&#10;lmLp7G60YkUwdMIMno9X2ipMz2dZyj6xzuxG8gpby/F4ADnoez5maaswPWZZqj5V2jWWWXGeJ6oA&#10;fj5mabMwPWZZij5VPjSSWQGWSOOQ2JnNoLYL02OWpeIjn39G0dRYZiVJgMGIMzNruuUYGgFtxhdV&#10;njKSWSE2THNj6XxmcLp1Ejrq1mKW7lGPZRYe58Er5M/HrOlWMOhQe4tZOlEZyawE42FYiCXMYBqn&#10;yInrFYwQD6HgNUcfN94pR8QnmRPTMGaLWzpVGcsthBhYXHNepyUfoDJNZlkKGIi+31bAwOLzXD1o&#10;y6ZZEU4YcwfwAzVLG4bJhYNEvJZm6VRlpGblXhqq/Tg4w5XJhM2oDKb+xw/x4YSIkrTp8cpSwZAb&#10;G98QuuOMXYSpy06fFYd5egJuabswPW5ZShjy3MdbuIXH7OK5NZJbOQ6IiATVUK1TzISl2i5Mj1mW&#10;EkaiU5WRZjAI8OQsdX7E5rTw9MWQu94f6LSmW8Ogx8e0nJbOVUZyi86457T1i6ZfLcF7moenMIRn&#10;KGJgVPfh+uVhJ5qpDzgL9rheflocFubPeP+yu14FxWOxuVuV3/4PAAD//wMAUEsDBAoAAAAAAAAA&#10;IQAvfJdBVQEAAFUBAAAUAAAAZHJzL21lZGlhL2ltYWdlMS5wbmeJUE5HDQoaCgAAAA1JSERSAAAA&#10;EgAAABsIBgAAAHHB358AAAAGYktHRAD/AP8A/6C9p5MAAAAJcEhZcwAADsQAAA7EAZUrDhsAAAD1&#10;SURBVDiN7dQtboVAFIbhl4HgrkSwCmTDChAoDAJVgcXDCvD1DQbZ4Eq7BZaAwtMNkJDhVNyfNL3p&#10;beHK8iWfmsyTyZnkAMiaBkHwrrVWIsLXAsg8z6K1vtk8zy9YlmVPy7IYV5DWWn5LURQCiO/7AkhZ&#10;lvldUF3XkiSJAFJV1eMZslgZpRRVVTGOo6Rp+uw4zkcYhq9qLQRg2zZN0xie5xHH8UvXdQ+bIIDD&#10;4UDbtsp1XTsMwzdYOSOllFiWdSmnnzROEErdflzf90RRxDRNV2fDMPBn6Kcsy4Jpmmye0ffs0A7t&#10;0H+FLDjulK053zU4rsq78wnybh5rapf4KwAAAABJRU5ErkJgglBLAwQKAAAAAAAAACEAc8iuaDYB&#10;AAA2AQAAFAAAAGRycy9tZWRpYS9pbWFnZTIucG5niVBORw0KGgoAAAANSUhEUgAAABEAAAAbCAYA&#10;AACa9mScAAAABmJLR0QA/wD/AP+gvaeTAAAACXBIWXMAAA7EAAAOxAGVKw4bAAAA1klEQVQ4je3V&#10;PQ6CQBAF4DfLdhgqSq9A4BIWNHAMKxruYUXDOSy5BSeg4ASEWLHLszAaf6KStTLhJa+ZZL5MtQsA&#10;XFrf9099329J4r4AQGvt116hJEnacRw3D4iIcElEhGEYUinFLMuOxhjPCYnjmFVVEQDLsjw4IyRZ&#10;FAUBsK7rvTMyTRPTNKXnebZpmp0TQpLDMDCKIhsEwSgiwnme8S1KKZCE1vo2M8YAAPS7pefkeY62&#10;bV/mXddh8SWfLlTO2/fQiqzIivw5oknil/eEJASXT+mnnAEY5nDWv8UcnAAAAABJRU5ErkJgglBL&#10;AwQUAAYACAAAACEA6O1li+EAAAALAQAADwAAAGRycy9kb3ducmV2LnhtbEyPQUvDQBCF74L/YRnB&#10;m90kJVFjJqUU9VQEW0G8TbPTJDS7G7LbJP33bk96HObjve8Vq1l3YuTBtdYgxIsIBJvKqtbUCF/7&#10;t4cnEM6TUdRZwwgXdrAqb28KypWdzCePO1+LEGJcTgiN930upasa1uQWtmcTfkc7aPLhHGqpBppC&#10;uO5kEkWZ1NSa0NBQz5uGq9PurBHeJ5rWy/h13J6Om8vPPv343saMeH83r19AeJ79HwxX/aAOZXA6&#10;2LNRTnQIj1kSSIQki8KmKxAvn2MQB4QsTVOQZSH/b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sYj1QoFQAApsEAAA4AAAAAAAAAAAAAAAAA&#10;OgIAAGRycy9lMm9Eb2MueG1sUEsBAi0ACgAAAAAAAAAhAC98l0FVAQAAVQEAABQAAAAAAAAAAAAA&#10;AAAAjhcAAGRycy9tZWRpYS9pbWFnZTEucG5nUEsBAi0ACgAAAAAAAAAhAHPIrmg2AQAANgEAABQA&#10;AAAAAAAAAAAAAAAAFRkAAGRycy9tZWRpYS9pbWFnZTIucG5nUEsBAi0AFAAGAAgAAAAhAOjtZYvh&#10;AAAACwEAAA8AAAAAAAAAAAAAAAAAfRoAAGRycy9kb3ducmV2LnhtbFBLAQItABQABgAIAAAAIQAu&#10;bPAAxQAAAKUBAAAZAAAAAAAAAAAAAAAAAIsbAABkcnMvX3JlbHMvZTJvRG9jLnhtbC5yZWxzUEsF&#10;BgAAAAAHAAcAvgEAAIccAAAAAA==&#10;">
                <v:shape id="Graphic 1905" o:spid="_x0000_s2487" style="position:absolute;left:31964;top:5832;width:8928;height:248;visibility:visible;mso-wrap-style:square;v-text-anchor:top" coordsize="89281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W1xQAAAN0AAAAPAAAAZHJzL2Rvd25yZXYueG1sRE9La8JA&#10;EL4X+h+WKXgpZqOg1TSrFFFsKaX4uHgbsmM2mJ0N2dWk/74rFHqbj+85+bK3tbhR6yvHCkZJCoK4&#10;cLriUsHxsBnOQPiArLF2TAp+yMNy8fiQY6Zdxzu67UMpYgj7DBWYEJpMSl8YsugT1xBH7uxaiyHC&#10;tpS6xS6G21qO03QqLVYcGww2tDJUXPZXq+DS9dVprdcfk9Xny/PX3MnvrTkrNXjq315BBOrDv/jP&#10;/a7j/Hk6gfs38QS5+AUAAP//AwBQSwECLQAUAAYACAAAACEA2+H2y+4AAACFAQAAEwAAAAAAAAAA&#10;AAAAAAAAAAAAW0NvbnRlbnRfVHlwZXNdLnhtbFBLAQItABQABgAIAAAAIQBa9CxbvwAAABUBAAAL&#10;AAAAAAAAAAAAAAAAAB8BAABfcmVscy8ucmVsc1BLAQItABQABgAIAAAAIQBieOW1xQAAAN0AAAAP&#10;AAAAAAAAAAAAAAAAAAcCAABkcnMvZG93bnJldi54bWxQSwUGAAAAAAMAAwC3AAAA+QIAAAAA&#10;" path="m865118,24588l,24588,27233,,892351,,865118,24588xe" filled="f" strokeweight=".06681mm">
                  <v:path arrowok="t"/>
                </v:shape>
                <v:shape id="Graphic 1906" o:spid="_x0000_s2488" style="position:absolute;left:40615;top:5832;width:273;height:4014;visibility:visible;mso-wrap-style:square;v-text-anchor:top" coordsize="273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mcmwQAAAN0AAAAPAAAAZHJzL2Rvd25yZXYueG1sRE9Li8Iw&#10;EL4L+x/CLOxNU0VEu0aRZQW9+bp4G5oxKdtMShNr119vBMHbfHzPmS87V4mWmlB6VjAcZCCIC69L&#10;NgpOx3V/CiJEZI2VZ1LwTwGWi4/eHHPtb7yn9hCNSCEcclRgY6xzKUNhyWEY+Jo4cRffOIwJNkbq&#10;Bm8p3FVylGUT6bDk1GCxph9Lxd/h6hT8bsd21N2vZTCX9mhm5rzeya1SX5/d6htEpC6+xS/3Rqf5&#10;s2wCz2/SCXLxAAAA//8DAFBLAQItABQABgAIAAAAIQDb4fbL7gAAAIUBAAATAAAAAAAAAAAAAAAA&#10;AAAAAABbQ29udGVudF9UeXBlc10ueG1sUEsBAi0AFAAGAAgAAAAhAFr0LFu/AAAAFQEAAAsAAAAA&#10;AAAAAAAAAAAAHwEAAF9yZWxzLy5yZWxzUEsBAi0AFAAGAAgAAAAhAJRuZybBAAAA3QAAAA8AAAAA&#10;AAAAAAAAAAAABwIAAGRycy9kb3ducmV2LnhtbFBLBQYAAAAAAwADALcAAAD1AgAAAAA=&#10;" path="m27233,l,24588,,400723,27233,376183,27233,xe" stroked="f">
                  <v:path arrowok="t"/>
                </v:shape>
                <v:shape id="Graphic 1907" o:spid="_x0000_s2489" style="position:absolute;left:21313;top:5832;width:19577;height:4014;visibility:visible;mso-wrap-style:square;v-text-anchor:top" coordsize="19577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3fjxQAAAN0AAAAPAAAAZHJzL2Rvd25yZXYueG1sRE/fa8Iw&#10;EH4f+D+EE/Yimips02oUcQwcyGCd4uvR3JrO5lKatHb/vRkIe7uP7+etNr2tREeNLx0rmE4SEMS5&#10;0yUXCo5fb+M5CB+QNVaOScEvedisBw8rTLW78id1WShEDGGfogITQp1K6XNDFv3E1cSR+3aNxRBh&#10;U0jd4DWG20rOkuRZWiw5NhisaWcov2StVYAfp0X7s5s9Hdrz++h1a8p632VKPQ777RJEoD78i+/u&#10;vY7zF8kL/H0TT5DrGwAAAP//AwBQSwECLQAUAAYACAAAACEA2+H2y+4AAACFAQAAEwAAAAAAAAAA&#10;AAAAAAAAAAAAW0NvbnRlbnRfVHlwZXNdLnhtbFBLAQItABQABgAIAAAAIQBa9CxbvwAAABUBAAAL&#10;AAAAAAAAAAAAAAAAAB8BAABfcmVscy8ucmVsc1BLAQItABQABgAIAAAAIQBRW3fjxQAAAN0AAAAP&#10;AAAAAAAAAAAAAAAAAAcCAABkcnMvZG93bnJldi54bWxQSwUGAAAAAAMAAwC3AAAA+QIAAAAA&#10;" path="m1957419,376184r-27234,24540l1930185,24588,1957419,r,376184xem1065067,400724r865118,l1930185,24559r-865118,l1065067,400724xem865118,24588l,24588,27233,,892351,,865118,24588xe" filled="f" strokeweight=".06675mm">
                  <v:path arrowok="t"/>
                </v:shape>
                <v:shape id="Graphic 1908" o:spid="_x0000_s2490" style="position:absolute;left:29964;top:5832;width:273;height:4014;visibility:visible;mso-wrap-style:square;v-text-anchor:top" coordsize="273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bPxQAAAN0AAAAPAAAAZHJzL2Rvd25yZXYueG1sRI9PawIx&#10;EMXvBb9DGKG3mlWK6GoUKRXqzT+99DZsxmRxM1k2cd3203cOhd5meG/e+816O4RG9dSlOrKB6aQA&#10;RVxFW7Mz8HnZvyxApYxssYlMBr4pwXYzelpjaeODT9Sfs1MSwqlEAz7nttQ6VZ4CpklsiUW7xi5g&#10;lrVz2nb4kPDQ6FlRzHXAmqXBY0tvnqrb+R4MvB9e/Wz4udfJXfuLW7qv/VEfjHkeD7sVqExD/jf/&#10;XX9YwV8WgivfyAh68wsAAP//AwBQSwECLQAUAAYACAAAACEA2+H2y+4AAACFAQAAEwAAAAAAAAAA&#10;AAAAAAAAAAAAW0NvbnRlbnRfVHlwZXNdLnhtbFBLAQItABQABgAIAAAAIQBa9CxbvwAAABUBAAAL&#10;AAAAAAAAAAAAAAAAAB8BAABfcmVscy8ucmVsc1BLAQItABQABgAIAAAAIQCKvVbPxQAAAN0AAAAP&#10;AAAAAAAAAAAAAAAAAAcCAABkcnMvZG93bnJldi54bWxQSwUGAAAAAAMAAwC3AAAA+QIAAAAA&#10;" path="m27233,l,24588,,400723,27233,376183,27233,xe" stroked="f">
                  <v:path arrowok="t"/>
                </v:shape>
                <v:shape id="Graphic 1909" o:spid="_x0000_s2491" style="position:absolute;left:21313;top:5832;width:8979;height:15507;visibility:visible;mso-wrap-style:square;v-text-anchor:top" coordsize="897890,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EbwwAAAN0AAAAPAAAAZHJzL2Rvd25yZXYueG1sRE9La8JA&#10;EL4X/A/LFLw1Gz0UjVlFCkJ7KsZH6W3IjkkwOxuym4f99V1B8DYf33PSzWhq0VPrKssKZlEMgji3&#10;uuJCwfGwe1uAcB5ZY22ZFNzIwWY9eUkx0XbgPfWZL0QIYZeggtL7JpHS5SUZdJFtiAN3sa1BH2Bb&#10;SN3iEMJNLedx/C4NVhwaSmzoo6T8mnVGQfc79139vf35yv5ml0KfbycpK6Wmr+N2BcLT6J/ih/tT&#10;h/nLeAn3b8IJcv0PAAD//wMAUEsBAi0AFAAGAAgAAAAhANvh9svuAAAAhQEAABMAAAAAAAAAAAAA&#10;AAAAAAAAAFtDb250ZW50X1R5cGVzXS54bWxQSwECLQAUAAYACAAAACEAWvQsW78AAAAVAQAACwAA&#10;AAAAAAAAAAAAAAAfAQAAX3JlbHMvLnJlbHNQSwECLQAUAAYACAAAACEAgRNRG8MAAADdAAAADwAA&#10;AAAAAAAAAAAAAAAHAgAAZHJzL2Rvd25yZXYueG1sUEsFBgAAAAADAAMAtwAAAPcCAAAAAA==&#10;" path="m892351,376183r-27233,24540l865118,24588,892351,r,376183xem,400723r865118,l865118,24559,,24559,,400723xem870353,1550365r-865118,l32468,1525816r865118,l870353,1550365xe" filled="f" strokeweight=".06675mm">
                  <v:path arrowok="t"/>
                </v:shape>
                <v:shape id="Graphic 1910" o:spid="_x0000_s2492" style="position:absolute;left:30017;top:21090;width:273;height:4014;visibility:visible;mso-wrap-style:square;v-text-anchor:top" coordsize="273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swUxQAAAN0AAAAPAAAAZHJzL2Rvd25yZXYueG1sRI9PawIx&#10;EMXvhX6HMIXealaRolujSKmgt/rn0tuwGZPFzWTZxHXrp3cOhd5meG/e+81iNYRG9dSlOrKB8agA&#10;RVxFW7MzcDpu3magUka22EQmA7+UYLV8flpgaeON99QfslMSwqlEAz7nttQ6VZ4CplFsiUU7xy5g&#10;lrVz2nZ4k/DQ6ElRvOuANUuDx5Y+PVWXwzUY+NpN/WS4X+vkzv3Rzd3P5lvvjHl9GdYfoDIN+d/8&#10;d721gj8fC798IyPo5QMAAP//AwBQSwECLQAUAAYACAAAACEA2+H2y+4AAACFAQAAEwAAAAAAAAAA&#10;AAAAAAAAAAAAW0NvbnRlbnRfVHlwZXNdLnhtbFBLAQItABQABgAIAAAAIQBa9CxbvwAAABUBAAAL&#10;AAAAAAAAAAAAAAAAAB8BAABfcmVscy8ucmVsc1BLAQItABQABgAIAAAAIQDxEswUxQAAAN0AAAAP&#10;AAAAAAAAAAAAAAAAAAcCAABkcnMvZG93bnJldi54bWxQSwUGAAAAAAMAAwC3AAAA+QIAAAAA&#10;" path="m27233,l,24549,,400716,27233,376164,27233,xe" stroked="f">
                  <v:path arrowok="t"/>
                </v:shape>
                <v:shape id="Graphic 1911" o:spid="_x0000_s2493" style="position:absolute;left:10662;top:5832;width:19628;height:19266;visibility:visible;mso-wrap-style:square;v-text-anchor:top" coordsize="1962785,192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rxAAAAN0AAAAPAAAAZHJzL2Rvd25yZXYueG1sRE/fa8Iw&#10;EH4X/B/CCXuRmVbY7DqjDEHYVBB1bK9Hc7ZlzaUkme3+eyMMfLuP7+fNl71pxIWcry0rSCcJCOLC&#10;6ppLBZ+n9WMGwgdkjY1lUvBHHpaL4WCOubYdH+hyDKWIIexzVFCF0OZS+qIig35iW+LIna0zGCJ0&#10;pdQOuxhuGjlNkmdpsObYUGFLq4qKn+OvUdDtu/78oZ++xrPvcbbZFe40xa1SD6P+7RVEoD7cxf/u&#10;dx3nv6Qp3L6JJ8jFFQAA//8DAFBLAQItABQABgAIAAAAIQDb4fbL7gAAAIUBAAATAAAAAAAAAAAA&#10;AAAAAAAAAABbQ29udGVudF9UeXBlc10ueG1sUEsBAi0AFAAGAAgAAAAhAFr0LFu/AAAAFQEAAAsA&#10;AAAAAAAAAAAAAAAAHwEAAF9yZWxzLy5yZWxzUEsBAi0AFAAGAAgAAAAhANH9W2vEAAAA3QAAAA8A&#10;AAAAAAAAAAAAAAAABwIAAGRycy9kb3ducmV2LnhtbFBLBQYAAAAAAwADALcAAAD4AgAAAAA=&#10;" path="m1962654,1901981r-27233,24551l1935421,1550365r27233,-24549l1962654,1901981xem1070302,1926532r865119,l1935421,1550367r-865119,l1070302,1926532xem865118,24588l,24588,27233,,892351,,865118,24588xe" filled="f" strokeweight=".06675mm">
                  <v:path arrowok="t"/>
                </v:shape>
                <v:shape id="Graphic 1912" o:spid="_x0000_s2494" style="position:absolute;left:19314;top:5832;width:273;height:4014;visibility:visible;mso-wrap-style:square;v-text-anchor:top" coordsize="273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f4wwAAAN0AAAAPAAAAZHJzL2Rvd25yZXYueG1sRE9Na8JA&#10;EL0L/Q/LCN50Y5BSUzdBioLeWu2ltyE77oZmZ0N2jdFf3y0UepvH+5xNNbpWDNSHxrOC5SIDQVx7&#10;3bBR8Hnez19AhIissfVMCu4UoCqfJhsstL/xBw2naEQK4VCgAhtjV0gZaksOw8J3xIm7+N5hTLA3&#10;Uvd4S+GulXmWPUuHDacGix29Waq/T1enYHdc2Xx8XJtgLsPZrM3X/l0elZpNx+0riEhj/Bf/uQ86&#10;zV8vc/j9Jp0gyx8AAAD//wMAUEsBAi0AFAAGAAgAAAAhANvh9svuAAAAhQEAABMAAAAAAAAAAAAA&#10;AAAAAAAAAFtDb250ZW50X1R5cGVzXS54bWxQSwECLQAUAAYACAAAACEAWvQsW78AAAAVAQAACwAA&#10;AAAAAAAAAAAAAAAfAQAAX3JlbHMvLnJlbHNQSwECLQAUAAYACAAAACEAboz3+MMAAADdAAAADwAA&#10;AAAAAAAAAAAAAAAHAgAAZHJzL2Rvd25yZXYueG1sUEsFBgAAAAADAAMAtwAAAPcCAAAAAA==&#10;" path="m27233,l,24588,,400723,27233,376183,27233,xe" stroked="f">
                  <v:path arrowok="t"/>
                </v:shape>
                <v:shape id="Graphic 1913" o:spid="_x0000_s2495" style="position:absolute;left:12;top:5832;width:19577;height:4014;visibility:visible;mso-wrap-style:square;v-text-anchor:top" coordsize="19577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c9xQAAAN0AAAAPAAAAZHJzL2Rvd25yZXYueG1sRE/fa8Iw&#10;EH4f+D+EE/YyZqoy0WoUcQgOhmDd2OvRnE21uZQmrd1/vwwGe7uP7+etNr2tREeNLx0rGI8SEMS5&#10;0yUXCj7O++c5CB+QNVaOScE3edisBw8rTLW784m6LBQihrBPUYEJoU6l9Lkhi37kauLIXVxjMUTY&#10;FFI3eI/htpKTJJlJiyXHBoM17Qzlt6y1CvD4uWivu8nLe/v19vS6NWV96DKlHof9dgkiUB/+xX/u&#10;g47zF+Mp/H4TT5DrHwAAAP//AwBQSwECLQAUAAYACAAAACEA2+H2y+4AAACFAQAAEwAAAAAAAAAA&#10;AAAAAAAAAAAAW0NvbnRlbnRfVHlwZXNdLnhtbFBLAQItABQABgAIAAAAIQBa9CxbvwAAABUBAAAL&#10;AAAAAAAAAAAAAAAAAB8BAABfcmVscy8ucmVsc1BLAQItABQABgAIAAAAIQCruec9xQAAAN0AAAAP&#10;AAAAAAAAAAAAAAAAAAcCAABkcnMvZG93bnJldi54bWxQSwUGAAAAAAMAAwC3AAAA+QIAAAAA&#10;" path="m1957438,376184r-27233,24540l1930205,24588,1957438,r,376184xem1065086,400724r865119,l1930205,24559r-865119,l1065086,400724xem865089,24588l,24588,27233,,892322,,865089,24588xe" filled="f" strokeweight=".06675mm">
                  <v:path arrowok="t"/>
                </v:shape>
                <v:shape id="Graphic 1914" o:spid="_x0000_s2496" style="position:absolute;left:8662;top:5832;width:273;height:4014;visibility:visible;mso-wrap-style:square;v-text-anchor:top" coordsize="273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coXwgAAAN0AAAAPAAAAZHJzL2Rvd25yZXYueG1sRE9Li8Iw&#10;EL4L/ocwwt40VWRZq1FEFNbb+rh4G5oxKTaT0sRa/fWbBWFv8/E9Z7HqXCVaakLpWcF4lIEgLrwu&#10;2Sg4n3bDLxAhImusPJOCJwVYLfu9BebaP/hA7TEakUI45KjAxljnUobCksMw8jVx4q6+cRgTbIzU&#10;DT5SuKvkJMs+pcOSU4PFmjaWitvx7hRs91M76V73MphrezIzc9n9yL1SH4NuPQcRqYv/4rf7W6f5&#10;s/EU/r5JJ8jlLwAAAP//AwBQSwECLQAUAAYACAAAACEA2+H2y+4AAACFAQAAEwAAAAAAAAAAAAAA&#10;AAAAAAAAW0NvbnRlbnRfVHlwZXNdLnhtbFBLAQItABQABgAIAAAAIQBa9CxbvwAAABUBAAALAAAA&#10;AAAAAAAAAAAAAB8BAABfcmVscy8ucmVsc1BLAQItABQABgAIAAAAIQCOKcoXwgAAAN0AAAAPAAAA&#10;AAAAAAAAAAAAAAcCAABkcnMvZG93bnJldi54bWxQSwUGAAAAAAMAAwC3AAAA9gIAAAAA&#10;" path="m27233,l,24588,,400723,27233,376183,27233,xe" stroked="f">
                  <v:path arrowok="t"/>
                </v:shape>
                <v:shape id="Graphic 1915" o:spid="_x0000_s2497" style="position:absolute;left:12;top:5832;width:56775;height:4014;visibility:visible;mso-wrap-style:square;v-text-anchor:top" coordsize="567753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hgxAAAAN0AAAAPAAAAZHJzL2Rvd25yZXYueG1sRE/fa8Iw&#10;EH4f+D+EG/g2EzcVrUaRgbCB4KyD+Xg0t7bYXLom1vrfG0HY2318P2+x6mwlWmp86VjDcKBAEGfO&#10;lJxr+D5sXqYgfEA2WDkmDVfysFr2nhaYGHfhPbVpyEUMYZ+ghiKEOpHSZwVZ9ANXE0fu1zUWQ4RN&#10;Lk2DlxhuK/mq1ERaLDk2FFjTe0HZKT1bDept2+636msz+sN02s6Ou8/Tz07r/nO3noMI1IV/8cP9&#10;YeL82XAM92/iCXJ5AwAA//8DAFBLAQItABQABgAIAAAAIQDb4fbL7gAAAIUBAAATAAAAAAAAAAAA&#10;AAAAAAAAAABbQ29udGVudF9UeXBlc10ueG1sUEsBAi0AFAAGAAgAAAAhAFr0LFu/AAAAFQEAAAsA&#10;AAAAAAAAAAAAAAAAHwEAAF9yZWxzLy5yZWxzUEsBAi0AFAAGAAgAAAAhAI2EaGDEAAAA3QAAAA8A&#10;AAAAAAAAAAAAAAAABwIAAGRycy9kb3ducmV2LnhtbFBLBQYAAAAAAwADALcAAAD4AgAAAAA=&#10;" path="m892322,376183r-27233,24540l865089,24588,892322,r,376183xem,400723r865118,l865118,24559,,24559,,400723xem5650137,24588r-874052,l4803318,r874052,l5650137,24588xe" filled="f" strokeweight=".06675mm">
                  <v:path arrowok="t"/>
                </v:shape>
                <v:shape id="Graphic 1916" o:spid="_x0000_s2498" style="position:absolute;left:56513;top:5832;width:273;height:4052;visibility:visible;mso-wrap-style:square;v-text-anchor:top" coordsize="27305,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nswQAAAN0AAAAPAAAAZHJzL2Rvd25yZXYueG1sRE9Ni8Iw&#10;EL0L/ocwgrc1qYfiVqOIIMjerLusexuasS02k9Jkbf33RhC8zeN9zmoz2EbcqPO1Yw3JTIEgLpyp&#10;udTwfdp/LED4gGywcUwa7uRhsx6PVpgZ1/ORbnkoRQxhn6GGKoQ2k9IXFVn0M9cSR+7iOoshwq6U&#10;psM+httGzpVKpcWaY0OFLe0qKq75v9VwXjRDniif7gzv1e/fOf/66e9aTyfDdgki0BDe4pf7YOL8&#10;zySF5zfxBLl+AAAA//8DAFBLAQItABQABgAIAAAAIQDb4fbL7gAAAIUBAAATAAAAAAAAAAAAAAAA&#10;AAAAAABbQ29udGVudF9UeXBlc10ueG1sUEsBAi0AFAAGAAgAAAAhAFr0LFu/AAAAFQEAAAsAAAAA&#10;AAAAAAAAAAAAHwEAAF9yZWxzLy5yZWxzUEsBAi0AFAAGAAgAAAAhAMNdOezBAAAA3QAAAA8AAAAA&#10;AAAAAAAAAAAABwIAAGRycy9kb3ducmV2LnhtbFBLBQYAAAAAAwADALcAAAD1AgAAAAA=&#10;" path="m27233,l,24588,,404621,27233,380081,27233,xe" stroked="f">
                  <v:path arrowok="t"/>
                </v:shape>
                <v:shape id="Graphic 1917" o:spid="_x0000_s2499" style="position:absolute;left:47772;top:5832;width:19711;height:4052;visibility:visible;mso-wrap-style:square;v-text-anchor:top" coordsize="1971039,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ncxwAAAN0AAAAPAAAAZHJzL2Rvd25yZXYueG1sRE9Na8JA&#10;EL0X/A/LCF5K3SiNbVNXKSkWD6JopfQ47I5JMDubZrca++u7QqG3ebzPmc47W4sTtb5yrGA0TEAQ&#10;a2cqLhTs3xd3jyB8QDZYOyYFF/Iwn/VuppgZd+YtnXahEDGEfYYKyhCaTEqvS7Loh64hjtzBtRZD&#10;hG0hTYvnGG5rOU6SibRYcWwosaG8JH3cfVsF65+JXnzd3769fm7yVZrv0w+9TpUa9LuXZxCBuvAv&#10;/nMvTZz/NHqA6zfxBDn7BQAA//8DAFBLAQItABQABgAIAAAAIQDb4fbL7gAAAIUBAAATAAAAAAAA&#10;AAAAAAAAAAAAAABbQ29udGVudF9UeXBlc10ueG1sUEsBAi0AFAAGAAgAAAAhAFr0LFu/AAAAFQEA&#10;AAsAAAAAAAAAAAAAAAAAHwEAAF9yZWxzLy5yZWxzUEsBAi0AFAAGAAgAAAAhAJfLCdzHAAAA3QAA&#10;AA8AAAAAAAAAAAAAAAAABwIAAGRycy9kb3ducmV2LnhtbFBLBQYAAAAAAwADALcAAAD7AgAAAAA=&#10;" path="m901284,380081r-27233,24540l874051,24588,901284,r,380081xem,404621r874051,l874051,24559,,24559,,404621xem1943394,24588r-865119,l1105509,r865118,l1943394,24588xe" filled="f" strokeweight=".06675mm">
                  <v:path arrowok="t"/>
                </v:shape>
                <v:shape id="Graphic 1918" o:spid="_x0000_s2500" style="position:absolute;left:67206;top:5832;width:273;height:4014;visibility:visible;mso-wrap-style:square;v-text-anchor:top" coordsize="27305,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ASxQAAAN0AAAAPAAAAZHJzL2Rvd25yZXYueG1sRI9PawIx&#10;EMXvhX6HMIXealaRolujSKmgt/rn0tuwGZPFzWTZxHXrp3cOhd5meG/e+81iNYRG9dSlOrKB8agA&#10;RVxFW7MzcDpu3magUka22EQmA7+UYLV8flpgaeON99QfslMSwqlEAz7nttQ6VZ4CplFsiUU7xy5g&#10;lrVz2nZ4k/DQ6ElRvOuANUuDx5Y+PVWXwzUY+NpN/WS4X+vkzv3Rzd3P5lvvjHl9GdYfoDIN+d/8&#10;d721gj8fC658IyPo5QMAAP//AwBQSwECLQAUAAYACAAAACEA2+H2y+4AAACFAQAAEwAAAAAAAAAA&#10;AAAAAAAAAAAAW0NvbnRlbnRfVHlwZXNdLnhtbFBLAQItABQABgAIAAAAIQBa9CxbvwAAABUBAAAL&#10;AAAAAAAAAAAAAAAAAB8BAABfcmVscy8ucmVsc1BLAQItABQABgAIAAAAIQAPZMASxQAAAN0AAAAP&#10;AAAAAAAAAAAAAAAAAAcCAABkcnMvZG93bnJldi54bWxQSwUGAAAAAAMAAwC3AAAA+QIAAAAA&#10;" path="m27233,l,24588,,400723,27233,376183,27233,xe" stroked="f">
                  <v:path arrowok="t"/>
                </v:shape>
                <v:shape id="Graphic 1919" o:spid="_x0000_s2501" style="position:absolute;left:8662;top:5832;width:58820;height:17387;visibility:visible;mso-wrap-style:square;v-text-anchor:top" coordsize="5882005,173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n+yAAAAN0AAAAPAAAAZHJzL2Rvd25yZXYueG1sRI9Ba8JA&#10;EIXvhf6HZQq9NRs9FE1dRQWh0GJI9FBvQ3ZMotnZkF2TtL++Wyh4m+G9ed+bxWo0jeipc7VlBZMo&#10;BkFcWF1zqeB42L3MQDiPrLGxTAq+ycFq+fiwwETbgTPqc1+KEMIuQQWV920ipSsqMugi2xIH7Ww7&#10;gz6sXSl1h0MIN42cxvGrNFhzIFTY0rai4prfTOB+ZHuzuaRfp+Hzdqnxmprdj1Tq+Wlcv4HwNPq7&#10;+f/6XYf688kc/r4JI8jlLwAAAP//AwBQSwECLQAUAAYACAAAACEA2+H2y+4AAACFAQAAEwAAAAAA&#10;AAAAAAAAAAAAAAAAW0NvbnRlbnRfVHlwZXNdLnhtbFBLAQItABQABgAIAAAAIQBa9CxbvwAAABUB&#10;AAALAAAAAAAAAAAAAAAAAB8BAABfcmVscy8ucmVsc1BLAQItABQABgAIAAAAIQBFmxn+yAAAAN0A&#10;AAAPAAAAAAAAAAAAAAAAAAcCAABkcnMvZG93bnJldi54bWxQSwUGAAAAAAMAAwC3AAAA/AIAAAAA&#10;" path="m5881623,376183r-27234,24540l5854389,24588,5881623,r,376183xem4989271,400723r865118,l5854389,24559r-865118,l4989271,400723xem1270300,1738447r-1150561,l119739,212631,,212631e" filled="f" strokeweight=".06675mm">
                  <v:path arrowok="t"/>
                </v:shape>
                <v:shape id="Graphic 1920" o:spid="_x0000_s2502" style="position:absolute;left:19749;top:7860;width:438;height:1042;visibility:visible;mso-wrap-style:square;v-text-anchor:top" coordsize="4381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4wXxwAAAN0AAAAPAAAAZHJzL2Rvd25yZXYueG1sRI9Pa8JA&#10;EMXvBb/DMoK3ulGL1OgqIi0Uilj/IB6H7JhEs7Mhu9X47Z1DobcZ3pv3fjNbtK5SN2pC6dnAoJ+A&#10;Is68LTk3cNh/vr6DChHZYuWZDDwowGLeeZlhav2dt3TbxVxJCIcUDRQx1qnWISvIYej7mli0s28c&#10;RlmbXNsG7xLuKj1MkrF2WLI0FFjTqqDsuvt1BvLl4fuy5nYzCke/P72dP7aPn8SYXrddTkFFauO/&#10;+e/6ywr+ZCj88o2MoOdPAAAA//8DAFBLAQItABQABgAIAAAAIQDb4fbL7gAAAIUBAAATAAAAAAAA&#10;AAAAAAAAAAAAAABbQ29udGVudF9UeXBlc10ueG1sUEsBAi0AFAAGAAgAAAAhAFr0LFu/AAAAFQEA&#10;AAsAAAAAAAAAAAAAAAAAHwEAAF9yZWxzLy5yZWxzUEsBAi0AFAAGAAgAAAAhAHwXjBfHAAAA3QAA&#10;AA8AAAAAAAAAAAAAAAAABwIAAGRycy9kb3ducmV2LnhtbFBLBQYAAAAAAwADALcAAAD7AgAAAAA=&#10;" path="m43817,l,,,103934r43817,l43817,xe" stroked="f">
                  <v:path arrowok="t"/>
                </v:shape>
                <v:shape id="Graphic 1921" o:spid="_x0000_s2503" style="position:absolute;left:3059;top:12;width:63589;height:23850;visibility:visible;mso-wrap-style:square;v-text-anchor:top" coordsize="6358890,238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swwAAAN0AAAAPAAAAZHJzL2Rvd25yZXYueG1sRE9Na8JA&#10;EL0X/A/LCN7qJjmIpq5ihEBzSah68DjNjkkwOxuyW03/fbdQ6G0e73O2+8n04kGj6ywriJcRCOLa&#10;6o4bBZdz/roG4Tyyxt4yKfgmB/vd7GWLqbZP/qDHyTcihLBLUUHr/ZBK6eqWDLqlHYgDd7OjQR/g&#10;2Eg94jOEm14mUbSSBjsODS0OdGypvp++jILyWlR1NRXrJPvsMhkXm7LJvVKL+XR4A+Fp8v/iP/e7&#10;DvM3SQy/34QT5O4HAAD//wMAUEsBAi0AFAAGAAgAAAAhANvh9svuAAAAhQEAABMAAAAAAAAAAAAA&#10;AAAAAAAAAFtDb250ZW50X1R5cGVzXS54bWxQSwECLQAUAAYACAAAACEAWvQsW78AAAAVAQAACwAA&#10;AAAAAAAAAAAAAAAfAQAAX3JlbHMvLnJlbHNQSwECLQAUAAYACAAAACEAKP4BrMMAAADdAAAADwAA&#10;AAAAAAAAAAAAAAAHAgAAZHJzL2Rvd25yZXYueG1sUEsFBgAAAAADAAMAtwAAAPcCAAAAAA==&#10;" path="m1735904,2320527r,-1525816l1625434,794711em,580924l,297270r254127,l254127,291015r5091,-5100l265510,285915r6244,l276845,291015r,6255l1343161,297271r,-6256l1348253,285915r6244,l1360789,285915r5091,5100l1365880,297271r1035721,l2401601,291015r5091,-5100l2412936,285915r6292,l2424319,291015r,6256l3460617,297271r,-6256l3465708,285915r6244,l3478244,285915r5043,5100l3483287,297271r1423516,l4906803,581598em1046287,581887r,-284616l1048353,297271em2108281,581887r,-284616l2110298,297271em3142994,581887r,-284616l3145011,297271em265510,582320l265510,,5983735,r,581887em1354689,581887l1354353,em2413128,581887l2412792,em3472144,581887l3471808,em2722970,2384779r2736564,l5459534,em6358273,1420530r-29394,-32432l6328879,1423465r29394,l6358273,1420530xem503883,1420529r-29394,-32431l474489,1423465r29394,l503883,1420529xe" filled="f" strokeweight=".06675mm">
                  <v:path arrowok="t"/>
                </v:shape>
                <v:shape id="Graphic 1922" o:spid="_x0000_s2504" style="position:absolute;left:10577;top:13640;width:9284;height:3823;visibility:visible;mso-wrap-style:square;v-text-anchor:top" coordsize="928369,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hdxQAAAN0AAAAPAAAAZHJzL2Rvd25yZXYueG1sRI9Bb8Iw&#10;DIXvk/gPkZG4jaQ9sNEREFB17DrogaPXmLaicaomQPfvl0mTdrP1nt/3vNqMthN3GnzrWEMyVyCI&#10;K2darjWUp+L5FYQPyAY7x6Thmzxs1pOnFWbGPfiT7sdQixjCPkMNTQh9JqWvGrLo564njtrFDRZD&#10;XIdamgEfMdx2MlVqIS22HAkN9rRvqLoebzZCkpedO9f5LmH7nhflVX0dDqXWs+m4fQMRaAz/5r/r&#10;DxPrL9MUfr+JI8j1DwAAAP//AwBQSwECLQAUAAYACAAAACEA2+H2y+4AAACFAQAAEwAAAAAAAAAA&#10;AAAAAAAAAAAAW0NvbnRlbnRfVHlwZXNdLnhtbFBLAQItABQABgAIAAAAIQBa9CxbvwAAABUBAAAL&#10;AAAAAAAAAAAAAAAAAB8BAABfcmVscy8ucmVsc1BLAQItABQABgAIAAAAIQBGFAhdxQAAAN0AAAAP&#10;AAAAAAAAAAAAAAAAAAcCAABkcnMvZG93bnJldi54bWxQSwUGAAAAAAMAAwC3AAAA+QIAAAAA&#10;" path="m927941,l,,,381909r927941,1l927941,xe" stroked="f">
                  <v:path arrowok="t"/>
                </v:shape>
                <v:shape id="Image 1923" o:spid="_x0000_s2505" type="#_x0000_t75" style="position:absolute;left:18463;top:13880;width:841;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lvnwgAAAN0AAAAPAAAAZHJzL2Rvd25yZXYueG1sRE/bisIw&#10;EH1f8B/CCPu2proqWo0ignh5ES8fMDRjW2wmtYm1+vVGWNi3OZzrTOeNKURNlcstK+h2IhDEidU5&#10;pwrOp9XPCITzyBoLy6TgSQ7ms9bXFGNtH3yg+uhTEULYxagg876MpXRJRgZdx5bEgbvYyqAPsEql&#10;rvARwk0he1E0lAZzDg0ZlrTMKLke70bB7v7a4Y2julmPthen+4Nyf9sq9d1uFhMQnhr/L/5zb3SY&#10;P+79wuebcIKcvQEAAP//AwBQSwECLQAUAAYACAAAACEA2+H2y+4AAACFAQAAEwAAAAAAAAAAAAAA&#10;AAAAAAAAW0NvbnRlbnRfVHlwZXNdLnhtbFBLAQItABQABgAIAAAAIQBa9CxbvwAAABUBAAALAAAA&#10;AAAAAAAAAAAAAB8BAABfcmVscy8ucmVsc1BLAQItABQABgAIAAAAIQA1wlvnwgAAAN0AAAAPAAAA&#10;AAAAAAAAAAAAAAcCAABkcnMvZG93bnJldi54bWxQSwUGAAAAAAMAAwC3AAAA9gIAAAAA&#10;">
                  <v:imagedata r:id="rId245" o:title=""/>
                </v:shape>
                <v:shape id="Graphic 1924" o:spid="_x0000_s2506" style="position:absolute;left:21041;top:13640;width:10071;height:3823;visibility:visible;mso-wrap-style:square;v-text-anchor:top" coordsize="1007110,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xgAAAN0AAAAPAAAAZHJzL2Rvd25yZXYueG1sRI/dasJA&#10;EIXvC77DMkLv6kaxoqkbCWqhVAhUC70dspMfmp0Nu6smb98tFHo3wznfmTPb3WA6cSPnW8sK5rME&#10;BHFpdcu1gs/L69MahA/IGjvLpGAkD7ts8rDFVNs7f9DtHGoRQ9inqKAJoU+l9GVDBv3M9sRRq6wz&#10;GOLqaqkd3mO46eQiSVbSYMvxQoM97Rsqv89XE2tU4T0/HYbnTXH86gqXj0VvR6Uep0P+AiLQEP7N&#10;f/SbjtxmsYTfb+IIMvsBAAD//wMAUEsBAi0AFAAGAAgAAAAhANvh9svuAAAAhQEAABMAAAAAAAAA&#10;AAAAAAAAAAAAAFtDb250ZW50X1R5cGVzXS54bWxQSwECLQAUAAYACAAAACEAWvQsW78AAAAVAQAA&#10;CwAAAAAAAAAAAAAAAAAfAQAAX3JlbHMvLnJlbHNQSwECLQAUAAYACAAAACEAEvnFBsYAAADdAAAA&#10;DwAAAAAAAAAAAAAAAAAHAgAAZHJzL2Rvd25yZXYueG1sUEsFBgAAAAADAAMAtwAAAPoCAAAAAA==&#10;" path="m1006518,l,,,381909r1006518,1l1006518,xe" stroked="f">
                  <v:path arrowok="t"/>
                </v:shape>
                <v:shape id="Graphic 1925" o:spid="_x0000_s2507" style="position:absolute;left:21041;top:13640;width:10071;height:3823;visibility:visible;mso-wrap-style:square;v-text-anchor:top" coordsize="1007110,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2ewwAAAN0AAAAPAAAAZHJzL2Rvd25yZXYueG1sRE/bisIw&#10;EH1f8B/CCPu2puoqWo2yLMgWHwQvHzA0Y1NtJrWJ2v17Iwi+zeFcZ75sbSVu1PjSsYJ+LwFBnDtd&#10;cqHgsF99TUD4gKyxckwK/snDctH5mGOq3Z23dNuFQsQQ9ikqMCHUqZQ+N2TR91xNHLmjayyGCJtC&#10;6gbvMdxWcpAkY2mx5NhgsKZfQ/l5d7UKJmU2Navv0+ZwvNR/m71bZ2a4Vuqz2/7MQARqw1v8cmc6&#10;zp8ORvD8Jp4gFw8AAAD//wMAUEsBAi0AFAAGAAgAAAAhANvh9svuAAAAhQEAABMAAAAAAAAAAAAA&#10;AAAAAAAAAFtDb250ZW50X1R5cGVzXS54bWxQSwECLQAUAAYACAAAACEAWvQsW78AAAAVAQAACwAA&#10;AAAAAAAAAAAAAAAfAQAAX3JlbHMvLnJlbHNQSwECLQAUAAYACAAAACEAET+dnsMAAADdAAAADwAA&#10;AAAAAAAAAAAAAAAHAgAAZHJzL2Rvd25yZXYueG1sUEsFBgAAAAADAAMAtwAAAPcCAAAAAA==&#10;" path="m,381909r1006518,1l1006518,,,,,381909xe" filled="f" strokeweight=".06681mm">
                  <v:path arrowok="t"/>
                </v:shape>
                <v:shape id="Image 1926" o:spid="_x0000_s2508" type="#_x0000_t75" style="position:absolute;left:29713;top:13880;width:841;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0bwwAAAN0AAAAPAAAAZHJzL2Rvd25yZXYueG1sRI9Bi8Iw&#10;EIXvC/sfwix4W1MriNs1yrqgeLWK7HFoZpvSZlKaqPHfG0HwNsN78743i1W0nbjQ4BvHCibjDARx&#10;5XTDtYLjYfM5B+EDssbOMSm4kYfV8v1tgYV2V97TpQy1SCHsC1RgQugLKX1lyKIfu544af9usBjS&#10;OtRSD3hN4baTeZbNpMWGE8FgT7+GqrY82wSZ/u3ydn1rjYtyO6nLtbOnqNToI/58gwgUw8v8vN7p&#10;VP8rn8HjmzSCXN4BAAD//wMAUEsBAi0AFAAGAAgAAAAhANvh9svuAAAAhQEAABMAAAAAAAAAAAAA&#10;AAAAAAAAAFtDb250ZW50X1R5cGVzXS54bWxQSwECLQAUAAYACAAAACEAWvQsW78AAAAVAQAACwAA&#10;AAAAAAAAAAAAAAAfAQAAX3JlbHMvLnJlbHNQSwECLQAUAAYACAAAACEACBZdG8MAAADdAAAADwAA&#10;AAAAAAAAAAAAAAAHAgAAZHJzL2Rvd25yZXYueG1sUEsFBgAAAAADAAMAtwAAAPcCAAAAAA==&#10;">
                  <v:imagedata r:id="rId246" o:title=""/>
                </v:shape>
                <v:shape id="Graphic 1927" o:spid="_x0000_s2509" style="position:absolute;left:43505;top:13893;width:298;height:355;visibility:visible;mso-wrap-style:square;v-text-anchor:top" coordsize="2984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K+xwAAAN0AAAAPAAAAZHJzL2Rvd25yZXYueG1sRI9Ba8JA&#10;EIXvgv9hmYIXqZvmkNboKloRpCCoLT1Ps2MSmp0Nu6uJ/74rFLzN8N6878182ZtGXMn52rKCl0kC&#10;griwuuZSwdfn9vkNhA/IGhvLpOBGHpaL4WCOubYdH+l6CqWIIexzVFCF0OZS+qIig35iW+Kona0z&#10;GOLqSqkddjHcNDJNkkwarDkSKmzpvaLi93QxEZJ9HzfTHzceb9frbN+mXfNxOSg1eupXMxCB+vAw&#10;/1/vdKw/TV/h/k0cQS7+AAAA//8DAFBLAQItABQABgAIAAAAIQDb4fbL7gAAAIUBAAATAAAAAAAA&#10;AAAAAAAAAAAAAABbQ29udGVudF9UeXBlc10ueG1sUEsBAi0AFAAGAAgAAAAhAFr0LFu/AAAAFQEA&#10;AAsAAAAAAAAAAAAAAAAAHwEAAF9yZWxzLy5yZWxzUEsBAi0AFAAGAAgAAAAhAF4qIr7HAAAA3QAA&#10;AA8AAAAAAAAAAAAAAAAABwIAAGRycy9kb3ducmV2LnhtbFBLBQYAAAAAAwADALcAAAD7AgAAAAA=&#10;" path="m29394,32431l,,,35366r29394,l29394,32431xe" filled="f" strokeweight=".06675mm">
                  <v:path arrowok="t"/>
                </v:shape>
                <v:shape id="Graphic 1928" o:spid="_x0000_s2510" style="position:absolute;left:4337;top:9840;width:13;height:3803;visibility:visible;mso-wrap-style:square;v-text-anchor:top" coordsize="127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4WxgAAAN0AAAAPAAAAZHJzL2Rvd25yZXYueG1sRI9Ba8JA&#10;EIXvBf/DMoKXohstFI2uIorgpYVae/A2ZMckmJ2N2dXEf985CN5meG/e+2ax6lyl7tSE0rOB8SgB&#10;RZx5W3Ju4Pi7G05BhYhssfJMBh4UYLXsvS0wtb7lH7ofYq4khEOKBooY61TrkBXkMIx8TSza2TcO&#10;o6xNrm2DrYS7Sk+S5FM7LFkaCqxpU1B2OdycgXf80Lvva/L3tT/xdHs6rtvbpjVm0O/Wc1CRuvgy&#10;P6/3VvBnE8GVb2QEvfwHAAD//wMAUEsBAi0AFAAGAAgAAAAhANvh9svuAAAAhQEAABMAAAAAAAAA&#10;AAAAAAAAAAAAAFtDb250ZW50X1R5cGVzXS54bWxQSwECLQAUAAYACAAAACEAWvQsW78AAAAVAQAA&#10;CwAAAAAAAAAAAAAAAAAfAQAAX3JlbHMvLnJlbHNQSwECLQAUAAYACAAAACEAsc1uFsYAAADdAAAA&#10;DwAAAAAAAAAAAAAAAAAHAgAAZHJzL2Rvd25yZXYueG1sUEsFBgAAAAADAAMAtwAAAPoCAAAAAA==&#10;" path="m,380081l,e" filled="f" strokeweight=".06669mm">
                  <v:stroke dashstyle="longDash"/>
                  <v:path arrowok="t"/>
                </v:shape>
                <v:shape id="Graphic 1929" o:spid="_x0000_s2511" style="position:absolute;left:4192;top:9840;width:292;height:438;visibility:visible;mso-wrap-style:square;v-text-anchor:top" coordsize="29209,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6dxAAAAN0AAAAPAAAAZHJzL2Rvd25yZXYueG1sRE/JbsIw&#10;EL1X4h+sQeLWOOSAIGBQQRRVvaCS9j7EQ5bG49R2If17XKlSb/P01lltBtOJKznfWFYwTVIQxKXV&#10;DVcK3ovnxzkIH5A1dpZJwQ952KxHDyvMtb3xG11PoRIxhH2OCuoQ+lxKX9Zk0Ce2J47cxTqDIUJX&#10;Se3wFsNNJ7M0nUmDDceGGnva1VR+nr6NgnO7P27brb60+695VjR2dviQr0pNxsPTEkSgIfyL/9wv&#10;Os5fZAv4/SaeINd3AAAA//8DAFBLAQItABQABgAIAAAAIQDb4fbL7gAAAIUBAAATAAAAAAAAAAAA&#10;AAAAAAAAAABbQ29udGVudF9UeXBlc10ueG1sUEsBAi0AFAAGAAgAAAAhAFr0LFu/AAAAFQEAAAsA&#10;AAAAAAAAAAAAAAAAHwEAAF9yZWxzLy5yZWxzUEsBAi0AFAAGAAgAAAAhAJPQfp3EAAAA3QAAAA8A&#10;AAAAAAAAAAAAAAAABwIAAGRycy9kb3ducmV2LnhtbFBLBQYAAAAAAwADALcAAAD4AgAAAAA=&#10;" path="m29010,43594l14505,,,43594e" filled="f" strokeweight=".06672mm">
                  <v:path arrowok="t"/>
                </v:shape>
                <v:shape id="Graphic 1930" o:spid="_x0000_s2512" style="position:absolute;left:14988;top:9840;width:235;height:3803;visibility:visible;mso-wrap-style:square;v-text-anchor:top" coordsize="2349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xcxwAAAN0AAAAPAAAAZHJzL2Rvd25yZXYueG1sRI9BS8NA&#10;EIXvQv/DMkJvdqPBorHbUoWCOUlTCx7H7JgEs7Nxd22jv75zKPQ2w3vz3jeL1eh6daAQO88GbmcZ&#10;KOLa244bA++7zc0DqJiQLfaeycAfRVgtJ1cLLKw/8pYOVWqUhHAs0ECb0lBoHeuWHMaZH4hF+/LB&#10;YZI1NNoGPEq46/Vdls21w46locWBXlqqv6tfZ4Dy+/2/+yjfws92/zkv87HE6tmY6fW4fgKVaEwX&#10;8/n61Qr+Yy788o2MoJcnAAAA//8DAFBLAQItABQABgAIAAAAIQDb4fbL7gAAAIUBAAATAAAAAAAA&#10;AAAAAAAAAAAAAABbQ29udGVudF9UeXBlc10ueG1sUEsBAi0AFAAGAAgAAAAhAFr0LFu/AAAAFQEA&#10;AAsAAAAAAAAAAAAAAAAAHwEAAF9yZWxzLy5yZWxzUEsBAi0AFAAGAAgAAAAhAJnCrFzHAAAA3QAA&#10;AA8AAAAAAAAAAAAAAAAABwIAAGRycy9kb3ducmV2LnhtbFBLBQYAAAAAAwADALcAAAD7AgAAAAA=&#10;" path="m22910,380081l,e" filled="f" strokeweight=".06669mm">
                  <v:stroke dashstyle="longDash"/>
                  <v:path arrowok="t"/>
                </v:shape>
                <v:shape id="Graphic 1931" o:spid="_x0000_s2513" style="position:absolute;left:14869;top:9840;width:292;height:444;visibility:visible;mso-wrap-style:square;v-text-anchor:top" coordsize="29209,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tHlwQAAAN0AAAAPAAAAZHJzL2Rvd25yZXYueG1sRE9LawIx&#10;EL4L/Q9hCt40uxVsdzVKVxB69FHv42bcLG4mSxJ1/fdNodDbfHzPWa4H24k7+dA6VpBPMxDEtdMt&#10;Nwq+j9vJB4gQkTV2jknBkwKsVy+jJZbaPXhP90NsRArhUKICE2NfShlqQxbD1PXEibs4bzEm6Bup&#10;PT5SuO3kW5bNpcWWU4PBnjaG6uvhZhXs/eWmfXHKaVvl1bmoNu8781Rq/Dp8LkBEGuK/+M/9pdP8&#10;YpbD7zfpBLn6AQAA//8DAFBLAQItABQABgAIAAAAIQDb4fbL7gAAAIUBAAATAAAAAAAAAAAAAAAA&#10;AAAAAABbQ29udGVudF9UeXBlc10ueG1sUEsBAi0AFAAGAAgAAAAhAFr0LFu/AAAAFQEAAAsAAAAA&#10;AAAAAAAAAAAAHwEAAF9yZWxzLy5yZWxzUEsBAi0AFAAGAAgAAAAhAKoe0eXBAAAA3QAAAA8AAAAA&#10;AAAAAAAAAAAABwIAAGRycy9kb3ducmV2LnhtbFBLBQYAAAAAAwADALcAAAD1AgAAAAA=&#10;" path="m28962,42632l11863,,,44412e" filled="f" strokeweight=".06672mm">
                  <v:path arrowok="t"/>
                </v:shape>
                <v:shape id="Graphic 1932" o:spid="_x0000_s2514" style="position:absolute;left:25639;top:9840;width:438;height:3803;visibility:visible;mso-wrap-style:square;v-text-anchor:top" coordsize="4381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7XwgAAAN0AAAAPAAAAZHJzL2Rvd25yZXYueG1sRE9La8JA&#10;EL4X/A/LCN7qxhSLRlcRQWrxUhPB65idPDA7G7Krpv/eFQq9zcf3nOW6N424U+dqywom4wgEcW51&#10;zaWCU7Z7n4FwHlljY5kU/JKD9WrwtsRE2wcf6Z76UoQQdgkqqLxvEyldXpFBN7YtceAK2xn0AXal&#10;1B0+QrhpZBxFn9JgzaGhwpa2FeXX9GYUnHc/Os9SE5voMuVNpovvr0Oh1GjYbxYgPPX+X/zn3usw&#10;f/4Rw+ubcIJcPQEAAP//AwBQSwECLQAUAAYACAAAACEA2+H2y+4AAACFAQAAEwAAAAAAAAAAAAAA&#10;AAAAAAAAW0NvbnRlbnRfVHlwZXNdLnhtbFBLAQItABQABgAIAAAAIQBa9CxbvwAAABUBAAALAAAA&#10;AAAAAAAAAAAAAB8BAABfcmVscy8ucmVsc1BLAQItABQABgAIAAAAIQAqDT7XwgAAAN0AAAAPAAAA&#10;AAAAAAAAAAAAAAcCAABkcnMvZG93bnJldi54bWxQSwUGAAAAAAMAAwC3AAAA9gIAAAAA&#10;" path="m43467,380081l,e" filled="f" strokeweight=".06669mm">
                  <v:stroke dashstyle="longDash"/>
                  <v:path arrowok="t"/>
                </v:shape>
                <v:shape id="Graphic 1933" o:spid="_x0000_s2515" style="position:absolute;left:25544;top:9840;width:292;height:450;visibility:visible;mso-wrap-style:square;v-text-anchor:top" coordsize="29209,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3UjwgAAAN0AAAAPAAAAZHJzL2Rvd25yZXYueG1sRE/dasIw&#10;FL4f+A7hDLwZM7GCdNUoYyB6t/nzAIfm2JQ1J7WJtr69GQy8Ox/f71muB9eIG3Wh9qxhOlEgiEtv&#10;aq40nI6b9xxEiMgGG8+k4U4B1qvRyxIL43ve0+0QK5FCOBSowcbYFlKG0pLDMPEtceLOvnMYE+wq&#10;aTrsU7hrZKbUXDqsOTVYbOnLUvl7uDoNrcq+p+rNZXMKud1u+vyHL6XW49fhcwEi0hCf4n/3zqT5&#10;H7MZ/H2TTpCrBwAAAP//AwBQSwECLQAUAAYACAAAACEA2+H2y+4AAACFAQAAEwAAAAAAAAAAAAAA&#10;AAAAAAAAW0NvbnRlbnRfVHlwZXNdLnhtbFBLAQItABQABgAIAAAAIQBa9CxbvwAAABUBAAALAAAA&#10;AAAAAAAAAAAAAB8BAABfcmVscy8ucmVsc1BLAQItABQABgAIAAAAIQCNE3UjwgAAAN0AAAAPAAAA&#10;AAAAAAAAAAAAAAcCAABkcnMvZG93bnJldi54bWxQSwUGAAAAAAMAAwC3AAAA9gIAAAAA&#10;" path="m28818,41669l9461,,,44990e" filled="f" strokeweight=".06672mm">
                  <v:path arrowok="t"/>
                </v:shape>
                <v:shape id="Graphic 1934" o:spid="_x0000_s2516" style="position:absolute;left:36289;top:9840;width:1835;height:3803;visibility:visible;mso-wrap-style:square;v-text-anchor:top" coordsize="18351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q6twwAAAN0AAAAPAAAAZHJzL2Rvd25yZXYueG1sRE/fa8Iw&#10;EH4X9j+EG/im6VRk64wyFJk4BOfGnm/NtQ02l9Jktv3vF0Hw7T6+n7dYdbYSF2q8cazgaZyAIM6c&#10;Nlwo+P7ajp5B+ICssXJMCnrysFo+DBaYatfyJ11OoRAxhH2KCsoQ6lRKn5Vk0Y9dTRy53DUWQ4RN&#10;IXWDbQy3lZwkyVxaNBwbSqxpXVJ2Pv1ZBa7f0NHssLfv59b8Hj7y6mefKzV87N5eQQTqwl18c+90&#10;nP8yncH1m3iCXP4DAAD//wMAUEsBAi0AFAAGAAgAAAAhANvh9svuAAAAhQEAABMAAAAAAAAAAAAA&#10;AAAAAAAAAFtDb250ZW50X1R5cGVzXS54bWxQSwECLQAUAAYACAAAACEAWvQsW78AAAAVAQAACwAA&#10;AAAAAAAAAAAAAAAfAQAAX3JlbHMvLnJlbHNQSwECLQAUAAYACAAAACEA5EKurcMAAADdAAAADwAA&#10;AAAAAAAAAAAAAAAHAgAAZHJzL2Rvd25yZXYueG1sUEsFBgAAAAADAAMAtwAAAPcCAAAAAA==&#10;" path="m183186,380081l,e" filled="f" strokeweight=".06672mm">
                  <v:stroke dashstyle="longDash"/>
                  <v:path arrowok="t"/>
                </v:shape>
                <v:shape id="Graphic 1935" o:spid="_x0000_s2517" style="position:absolute;left:36289;top:9840;width:324;height:457;visibility:visible;mso-wrap-style:square;v-text-anchor:top" coordsize="3238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scKwgAAAN0AAAAPAAAAZHJzL2Rvd25yZXYueG1sRE9NS8NA&#10;EL0L/odlBC/Sbqoobey2aGlBpBfT9j5kp0kwOxuy0036711B8DaP9znL9ehaFakPjWcDs2kGirj0&#10;tuHKwPGwm8xBBUG22HomA1cKsF7d3iwxt37gL4qFVCqFcMjRQC3S5VqHsiaHYeo74sSdfe9QEuwr&#10;bXscUrhr9WOWvWiHDaeGGjva1FR+FxdnID58hlOcbXHwZ2lly6GI73tj7u/Gt1dQQqP8i//cHzbN&#10;Xzw9w+836QS9+gEAAP//AwBQSwECLQAUAAYACAAAACEA2+H2y+4AAACFAQAAEwAAAAAAAAAAAAAA&#10;AAAAAAAAW0NvbnRlbnRfVHlwZXNdLnhtbFBLAQItABQABgAIAAAAIQBa9CxbvwAAABUBAAALAAAA&#10;AAAAAAAAAAAAAB8BAABfcmVscy8ucmVsc1BLAQItABQABgAIAAAAIQC84scKwgAAAN0AAAAPAAAA&#10;AAAAAAAAAAAAAAcCAABkcnMvZG93bnJldi54bWxQSwUGAAAAAAMAAwC3AAAA9gIAAAAA&#10;" path="m31988,32960l,,5859,45567e" filled="f" strokeweight=".06672mm">
                  <v:path arrowok="t"/>
                </v:shape>
                <v:shape id="Graphic 1936" o:spid="_x0000_s2518" style="position:absolute;left:62881;top:9840;width:12;height:3803;visibility:visible;mso-wrap-style:square;v-text-anchor:top" coordsize="1270,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kiwgAAAN0AAAAPAAAAZHJzL2Rvd25yZXYueG1sRE/LqsIw&#10;EN1f8B/CCG4umqogWo0iiuBG4fpYuBuasS02k9pEW//eCBfczeE8Z7ZoTCGeVLncsoJ+LwJBnFid&#10;c6rgdNx0xyCcR9ZYWCYFL3KwmLd+ZhhrW/MfPQ8+FSGEXYwKMu/LWEqXZGTQ9WxJHLirrQz6AKtU&#10;6grrEG4KOYiikTSYc2jIsKRVRsnt8DAKfnEoN/t7dN5tLzxeX07L+rGqleq0m+UUhKfGf8X/7q0O&#10;8yfDEXy+CSfI+RsAAP//AwBQSwECLQAUAAYACAAAACEA2+H2y+4AAACFAQAAEwAAAAAAAAAAAAAA&#10;AAAAAAAAW0NvbnRlbnRfVHlwZXNdLnhtbFBLAQItABQABgAIAAAAIQBa9CxbvwAAABUBAAALAAAA&#10;AAAAAAAAAAAAAB8BAABfcmVscy8ucmVsc1BLAQItABQABgAIAAAAIQAqx8kiwgAAAN0AAAAPAAAA&#10;AAAAAAAAAAAAAAcCAABkcnMvZG93bnJldi54bWxQSwUGAAAAAAMAAwC3AAAA9gIAAAAA&#10;" path="m,380081l,e" filled="f" strokeweight=".06669mm">
                  <v:stroke dashstyle="longDash"/>
                  <v:path arrowok="t"/>
                </v:shape>
                <v:shape id="Graphic 1937" o:spid="_x0000_s2519" style="position:absolute;left:30289;top:2984;width:32741;height:19444;visibility:visible;mso-wrap-style:square;v-text-anchor:top" coordsize="3274060,194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itwwAAAN0AAAAPAAAAZHJzL2Rvd25yZXYueG1sRE9Na8JA&#10;EL0X/A/LCL3VjbZoG11FBakHQU3rfciOSTA7G7KrSf69Kwje5vE+Z7ZoTSluVLvCsoLhIAJBnFpd&#10;cKbg/2/z8Q3CeWSNpWVS0JGDxbz3NsNY24aPdEt8JkIIuxgV5N5XsZQuzcmgG9iKOHBnWxv0AdaZ&#10;1DU2IdyUchRFY2mw4NCQY0XrnNJLcjUKvra71eGXVpPqsC+7JrHd/nRZK/Xeb5dTEJ5a/xI/3Vsd&#10;5v98TuDxTThBzu8AAAD//wMAUEsBAi0AFAAGAAgAAAAhANvh9svuAAAAhQEAABMAAAAAAAAAAAAA&#10;AAAAAAAAAFtDb250ZW50X1R5cGVzXS54bWxQSwECLQAUAAYACAAAACEAWvQsW78AAAAVAQAACwAA&#10;AAAAAAAAAAAAAAAfAQAAX3JlbHMvLnJlbHNQSwECLQAUAAYACAAAACEAHLV4rcMAAADdAAAADwAA&#10;AAAAAAAAAAAAAAAHAgAAZHJzL2Rvd25yZXYueG1sUEsFBgAAAAADAAMAtwAAAPcCAAAAAA==&#10;" path="m3273684,729127r-14505,-43595l3244673,729127em1661025,r,1944290l,1944290e" filled="f" strokeweight=".06675mm">
                  <v:path arrowok="t"/>
                </v:shape>
                <v:shape id="Textbox 1938" o:spid="_x0000_s2520" type="#_x0000_t202" style="position:absolute;left:2272;top:11359;width:4242;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fGtxgAAAN0AAAAPAAAAZHJzL2Rvd25yZXYueG1sRI9Ba8JA&#10;EIXvhf6HZQRvdWMFqamrSLFQEEpjPHicZsdkMTsbs1uN/75zKPQ2w3vz3jfL9eBbdaU+usAGppMM&#10;FHEVrOPawKF8f3oBFROyxTYwGbhThPXq8WGJuQ03Lui6T7WSEI45GmhS6nKtY9WQxzgJHbFop9B7&#10;TLL2tbY93iTct/o5y+bao2NpaLCjt4aq8/7HG9gcudi6y+f3V3EqXFkuMt7Nz8aMR8PmFVSiIf2b&#10;/64/rOAvZoIr38gIevULAAD//wMAUEsBAi0AFAAGAAgAAAAhANvh9svuAAAAhQEAABMAAAAAAAAA&#10;AAAAAAAAAAAAAFtDb250ZW50X1R5cGVzXS54bWxQSwECLQAUAAYACAAAACEAWvQsW78AAAAVAQAA&#10;CwAAAAAAAAAAAAAAAAAfAQAAX3JlbHMvLnJlbHNQSwECLQAUAAYACAAAACEA033xrcYAAADdAAAA&#10;DwAAAAAAAAAAAAAAAAAHAgAAZHJzL2Rvd25yZXYueG1sUEsFBgAAAAADAAMAtwAAAPoCAAAAAA==&#10;" filled="f" stroked="f">
                  <v:textbox inset="0,0,0,0">
                    <w:txbxContent>
                      <w:p w14:paraId="622F5029" w14:textId="77777777" w:rsidR="008529AB" w:rsidRDefault="00000000">
                        <w:pPr>
                          <w:spacing w:line="137" w:lineRule="exact"/>
                          <w:rPr>
                            <w:rFonts w:ascii="Calibri"/>
                            <w:sz w:val="13"/>
                          </w:rPr>
                        </w:pPr>
                        <w:r>
                          <w:rPr>
                            <w:rFonts w:ascii="Calibri"/>
                            <w:spacing w:val="-2"/>
                            <w:w w:val="105"/>
                            <w:sz w:val="13"/>
                          </w:rPr>
                          <w:t>&lt;&lt;deploy&gt;&gt;</w:t>
                        </w:r>
                      </w:p>
                    </w:txbxContent>
                  </v:textbox>
                </v:shape>
                <v:shape id="Textbox 1939" o:spid="_x0000_s2521" type="#_x0000_t202" style="position:absolute;left:58555;top:13640;width:865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QxxQAAAN0AAAAPAAAAZHJzL2Rvd25yZXYueG1sRE9La8JA&#10;EL4X/A/LCN7qxgdF02xEBEGQHqoSPE6y0yRtdjZm15j++26h0Nt8fM9JNoNpRE+dqy0rmE0jEMSF&#10;1TWXCi7n/fMKhPPIGhvLpOCbHGzS0VOCsbYPfqf+5EsRQtjFqKDyvo2ldEVFBt3UtsSB+7CdQR9g&#10;V0rd4SOEm0bOo+hFGqw5NFTY0q6i4ut0NwqyLH87LmdZvrr6fp9/3pauLA5KTcbD9hWEp8H/i//c&#10;Bx3mrxdr+P0mnCDTHwAAAP//AwBQSwECLQAUAAYACAAAACEA2+H2y+4AAACFAQAAEwAAAAAAAAAA&#10;AAAAAAAAAAAAW0NvbnRlbnRfVHlwZXNdLnhtbFBLAQItABQABgAIAAAAIQBa9CxbvwAAABUBAAAL&#10;AAAAAAAAAAAAAAAAAB8BAABfcmVscy8ucmVsc1BLAQItABQABgAIAAAAIQCCybQxxQAAAN0AAAAP&#10;AAAAAAAAAAAAAAAAAAcCAABkcnMvZG93bnJldi54bWxQSwUGAAAAAAMAAwC3AAAA+QIAAAAA&#10;" filled="f" strokeweight=".06681mm">
                  <v:textbox inset="0,0,0,0">
                    <w:txbxContent>
                      <w:p w14:paraId="78499058" w14:textId="77777777" w:rsidR="008529AB" w:rsidRDefault="008529AB">
                        <w:pPr>
                          <w:spacing w:before="94"/>
                          <w:rPr>
                            <w:sz w:val="13"/>
                          </w:rPr>
                        </w:pPr>
                      </w:p>
                      <w:p w14:paraId="39337F6C" w14:textId="77777777" w:rsidR="008529AB" w:rsidRDefault="00000000">
                        <w:pPr>
                          <w:spacing w:before="1"/>
                          <w:ind w:left="4"/>
                          <w:jc w:val="center"/>
                          <w:rPr>
                            <w:rFonts w:ascii="Calibri"/>
                            <w:sz w:val="13"/>
                          </w:rPr>
                        </w:pPr>
                        <w:r>
                          <w:rPr>
                            <w:rFonts w:ascii="Calibri"/>
                            <w:spacing w:val="-2"/>
                            <w:w w:val="105"/>
                            <w:sz w:val="13"/>
                          </w:rPr>
                          <w:t>Log.war</w:t>
                        </w:r>
                      </w:p>
                    </w:txbxContent>
                  </v:textbox>
                </v:shape>
                <v:shape id="Textbox 1940" o:spid="_x0000_s2522" type="#_x0000_t202" style="position:absolute;left:13042;top:11359;width:4242;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7WxgAAAN0AAAAPAAAAZHJzL2Rvd25yZXYueG1sRI9Ba8JA&#10;EIXvhf6HZQRvdWMRqamrSLFQEEpjPHicZsdkMTsbs1uN/75zKPQ2w3vz3jfL9eBbdaU+usAGppMM&#10;FHEVrOPawKF8f3oBFROyxTYwGbhThPXq8WGJuQ03Lui6T7WSEI45GmhS6nKtY9WQxzgJHbFop9B7&#10;TLL2tbY93iTct/o5y+bao2NpaLCjt4aq8/7HG9gcudi6y+f3V3EqXFkuMt7Nz8aMR8PmFVSiIf2b&#10;/64/rOAvZsIv38gIevULAAD//wMAUEsBAi0AFAAGAAgAAAAhANvh9svuAAAAhQEAABMAAAAAAAAA&#10;AAAAAAAAAAAAAFtDb250ZW50X1R5cGVzXS54bWxQSwECLQAUAAYACAAAACEAWvQsW78AAAAVAQAA&#10;CwAAAAAAAAAAAAAAAAAfAQAAX3JlbHMvLnJlbHNQSwECLQAUAAYACAAAACEAdQ2O1sYAAADdAAAA&#10;DwAAAAAAAAAAAAAAAAAHAgAAZHJzL2Rvd25yZXYueG1sUEsFBgAAAAADAAMAtwAAAPoCAAAAAA==&#10;" filled="f" stroked="f">
                  <v:textbox inset="0,0,0,0">
                    <w:txbxContent>
                      <w:p w14:paraId="72FB6862" w14:textId="77777777" w:rsidR="008529AB" w:rsidRDefault="00000000">
                        <w:pPr>
                          <w:spacing w:line="137" w:lineRule="exact"/>
                          <w:rPr>
                            <w:rFonts w:ascii="Calibri"/>
                            <w:sz w:val="13"/>
                          </w:rPr>
                        </w:pPr>
                        <w:r>
                          <w:rPr>
                            <w:rFonts w:ascii="Calibri"/>
                            <w:spacing w:val="-2"/>
                            <w:w w:val="105"/>
                            <w:sz w:val="13"/>
                          </w:rPr>
                          <w:t>&lt;&lt;deploy&gt;&gt;</w:t>
                        </w:r>
                      </w:p>
                    </w:txbxContent>
                  </v:textbox>
                </v:shape>
                <v:shape id="Textbox 1941" o:spid="_x0000_s2523" type="#_x0000_t202" style="position:absolute;left:23801;top:11359;width:4242;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StNxAAAAN0AAAAPAAAAZHJzL2Rvd25yZXYueG1sRE9Na8JA&#10;EL0X/A/LCN7qxiJSoxsRaaEgFGN68DhmJ8lidjbNbjX++65Q6G0e73PWm8G24kq9N44VzKYJCOLS&#10;acO1gq/i/fkVhA/IGlvHpOBOHjbZ6GmNqXY3zul6DLWIIexTVNCE0KVS+rIhi37qOuLIVa63GCLs&#10;a6l7vMVw28qXJFlIi4ZjQ4Md7RoqL8cfq2B74vzNfH+eD3mVm6JYJrxfXJSajIftCkSgIfyL/9wf&#10;Os5fzmfw+CaeILNfAAAA//8DAFBLAQItABQABgAIAAAAIQDb4fbL7gAAAIUBAAATAAAAAAAAAAAA&#10;AAAAAAAAAABbQ29udGVudF9UeXBlc10ueG1sUEsBAi0AFAAGAAgAAAAhAFr0LFu/AAAAFQEAAAsA&#10;AAAAAAAAAAAAAAAAHwEAAF9yZWxzLy5yZWxzUEsBAi0AFAAGAAgAAAAhABpBK03EAAAA3QAAAA8A&#10;AAAAAAAAAAAAAAAABwIAAGRycy9kb3ducmV2LnhtbFBLBQYAAAAAAwADALcAAAD4AgAAAAA=&#10;" filled="f" stroked="f">
                  <v:textbox inset="0,0,0,0">
                    <w:txbxContent>
                      <w:p w14:paraId="08758D36" w14:textId="77777777" w:rsidR="008529AB" w:rsidRDefault="00000000">
                        <w:pPr>
                          <w:spacing w:line="137" w:lineRule="exact"/>
                          <w:rPr>
                            <w:rFonts w:ascii="Calibri"/>
                            <w:sz w:val="13"/>
                          </w:rPr>
                        </w:pPr>
                        <w:r>
                          <w:rPr>
                            <w:rFonts w:ascii="Calibri"/>
                            <w:spacing w:val="-2"/>
                            <w:w w:val="105"/>
                            <w:sz w:val="13"/>
                          </w:rPr>
                          <w:t>&lt;&lt;deploy&gt;&gt;</w:t>
                        </w:r>
                      </w:p>
                    </w:txbxContent>
                  </v:textbox>
                </v:shape>
                <v:shape id="Textbox 1942" o:spid="_x0000_s2524" type="#_x0000_t202" style="position:absolute;left:35154;top:11359;width:4254;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U6wwAAAN0AAAAPAAAAZHJzL2Rvd25yZXYueG1sRE9Ni8Iw&#10;EL0L/ocwgjdNFRGtRpFFYUFYttbDHmebsQ02k26T1frvNwuCt3m8z1lvO1uLG7XeOFYwGScgiAun&#10;DZcKzvlhtADhA7LG2jEpeJCH7abfW2Oq3Z0zup1CKWII+xQVVCE0qZS+qMiiH7uGOHIX11oMEbal&#10;1C3eY7it5TRJ5tKi4dhQYUNvFRXX069VsPvibG9+Pr4/s0tm8nyZ8HF+VWo46HYrEIG68BI/3e86&#10;zl/OpvD/TTxBbv4AAAD//wMAUEsBAi0AFAAGAAgAAAAhANvh9svuAAAAhQEAABMAAAAAAAAAAAAA&#10;AAAAAAAAAFtDb250ZW50X1R5cGVzXS54bWxQSwECLQAUAAYACAAAACEAWvQsW78AAAAVAQAACwAA&#10;AAAAAAAAAAAAAAAfAQAAX3JlbHMvLnJlbHNQSwECLQAUAAYACAAAACEA6pO1OsMAAADdAAAADwAA&#10;AAAAAAAAAAAAAAAHAgAAZHJzL2Rvd25yZXYueG1sUEsFBgAAAAADAAMAtwAAAPcCAAAAAA==&#10;" filled="f" stroked="f">
                  <v:textbox inset="0,0,0,0">
                    <w:txbxContent>
                      <w:p w14:paraId="28B777CC" w14:textId="77777777" w:rsidR="008529AB" w:rsidRDefault="00000000">
                        <w:pPr>
                          <w:spacing w:line="137" w:lineRule="exact"/>
                          <w:rPr>
                            <w:rFonts w:ascii="Calibri"/>
                            <w:sz w:val="13"/>
                          </w:rPr>
                        </w:pPr>
                        <w:r>
                          <w:rPr>
                            <w:rFonts w:ascii="Calibri"/>
                            <w:spacing w:val="-2"/>
                            <w:w w:val="105"/>
                            <w:sz w:val="13"/>
                          </w:rPr>
                          <w:t>&lt;&lt;deploy&gt;&gt;</w:t>
                        </w:r>
                      </w:p>
                    </w:txbxContent>
                  </v:textbox>
                </v:shape>
                <v:shape id="Textbox 1943" o:spid="_x0000_s2525" type="#_x0000_t202" style="position:absolute;left:60841;top:11359;width:4242;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xChwwAAAN0AAAAPAAAAZHJzL2Rvd25yZXYueG1sRE9Na8JA&#10;EL0X/A/LCL3Vja2Ipq4iolAQxJgeepxmx2QxO5tmtxr/vSsI3ubxPme26GwtztR641jBcJCAIC6c&#10;Nlwq+M43bxMQPiBrrB2Tgit5WMx7LzNMtbtwRudDKEUMYZ+igiqEJpXSFxVZ9APXEEfu6FqLIcK2&#10;lLrFSwy3tXxPkrG0aDg2VNjQqqLidPi3CpY/nK3N3+53nx0zk+fThLfjk1Kv/W75CSJQF57ih/tL&#10;x/nT0Qfcv4knyPkNAAD//wMAUEsBAi0AFAAGAAgAAAAhANvh9svuAAAAhQEAABMAAAAAAAAAAAAA&#10;AAAAAAAAAFtDb250ZW50X1R5cGVzXS54bWxQSwECLQAUAAYACAAAACEAWvQsW78AAAAVAQAACwAA&#10;AAAAAAAAAAAAAAAfAQAAX3JlbHMvLnJlbHNQSwECLQAUAAYACAAAACEAhd8QocMAAADdAAAADwAA&#10;AAAAAAAAAAAAAAAHAgAAZHJzL2Rvd25yZXYueG1sUEsFBgAAAAADAAMAtwAAAPcCAAAAAA==&#10;" filled="f" stroked="f">
                  <v:textbox inset="0,0,0,0">
                    <w:txbxContent>
                      <w:p w14:paraId="1CEF0A6A" w14:textId="77777777" w:rsidR="008529AB" w:rsidRDefault="00000000">
                        <w:pPr>
                          <w:spacing w:line="137" w:lineRule="exact"/>
                          <w:rPr>
                            <w:rFonts w:ascii="Calibri"/>
                            <w:sz w:val="13"/>
                          </w:rPr>
                        </w:pPr>
                        <w:r>
                          <w:rPr>
                            <w:rFonts w:ascii="Calibri"/>
                            <w:spacing w:val="-2"/>
                            <w:w w:val="105"/>
                            <w:sz w:val="13"/>
                          </w:rPr>
                          <w:t>&lt;&lt;deploy&gt;&gt;</w:t>
                        </w:r>
                      </w:p>
                    </w:txbxContent>
                  </v:textbox>
                </v:shape>
                <v:shape id="Textbox 1944" o:spid="_x0000_s2526" type="#_x0000_t202" style="position:absolute;left:22762;top:15378;width:6737;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jVwwAAAN0AAAAPAAAAZHJzL2Rvd25yZXYueG1sRE9Ni8Iw&#10;EL0L/ocwwt40VUS0GkUWFxaExVoPe5xtxjbYTLpNVuu/3wiCt3m8z1ltOluLK7XeOFYwHiUgiAun&#10;DZcKTvnHcA7CB2SNtWNScCcPm3W/t8JUuxtndD2GUsQQ9ikqqEJoUil9UZFFP3INceTOrrUYImxL&#10;qVu8xXBby0mSzKRFw7GhwobeKyouxz+rYPvN2c78fv0csnNm8nyR8H52Uept0G2XIAJ14SV+uj91&#10;nL+YTuHxTTxBrv8BAAD//wMAUEsBAi0AFAAGAAgAAAAhANvh9svuAAAAhQEAABMAAAAAAAAAAAAA&#10;AAAAAAAAAFtDb250ZW50X1R5cGVzXS54bWxQSwECLQAUAAYACAAAACEAWvQsW78AAAAVAQAACwAA&#10;AAAAAAAAAAAAAAAfAQAAX3JlbHMvLnJlbHNQSwECLQAUAAYACAAAACEACjaI1cMAAADdAAAADwAA&#10;AAAAAAAAAAAAAAAHAgAAZHJzL2Rvd25yZXYueG1sUEsFBgAAAAADAAMAtwAAAPcCAAAAAA==&#10;" filled="f" stroked="f">
                  <v:textbox inset="0,0,0,0">
                    <w:txbxContent>
                      <w:p w14:paraId="5A7BB373" w14:textId="77777777" w:rsidR="008529AB" w:rsidRDefault="00000000">
                        <w:pPr>
                          <w:spacing w:line="123" w:lineRule="exact"/>
                          <w:rPr>
                            <w:rFonts w:ascii="Calibri"/>
                            <w:sz w:val="12"/>
                          </w:rPr>
                        </w:pPr>
                        <w:r>
                          <w:rPr>
                            <w:rFonts w:ascii="Calibri"/>
                            <w:spacing w:val="-2"/>
                            <w:sz w:val="12"/>
                          </w:rPr>
                          <w:t>ServerAssistenza.war</w:t>
                        </w:r>
                      </w:p>
                    </w:txbxContent>
                  </v:textbox>
                </v:shape>
                <v:shape id="Textbox 1945" o:spid="_x0000_s2527" type="#_x0000_t202" style="position:absolute;left:30434;top:21482;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1OwwAAAN0AAAAPAAAAZHJzL2Rvd25yZXYueG1sRE9Na8JA&#10;EL0X/A/LCL3VjaWKpq4iolAQxJgeepxmx2QxO5tmtxr/vSsI3ubxPme26GwtztR641jBcJCAIC6c&#10;Nlwq+M43bxMQPiBrrB2Tgit5WMx7LzNMtbtwRudDKEUMYZ+igiqEJpXSFxVZ9APXEEfu6FqLIcK2&#10;lLrFSwy3tXxPkrG0aDg2VNjQqqLidPi3CpY/nK3N3+53nx0zk+fThLfjk1Kv/W75CSJQF57ih/tL&#10;x/nTjxHcv4knyPkNAAD//wMAUEsBAi0AFAAGAAgAAAAhANvh9svuAAAAhQEAABMAAAAAAAAAAAAA&#10;AAAAAAAAAFtDb250ZW50X1R5cGVzXS54bWxQSwECLQAUAAYACAAAACEAWvQsW78AAAAVAQAACwAA&#10;AAAAAAAAAAAAAAAfAQAAX3JlbHMvLnJlbHNQSwECLQAUAAYACAAAACEAZXotTsMAAADdAAAADwAA&#10;AAAAAAAAAAAAAAAHAgAAZHJzL2Rvd25yZXYueG1sUEsFBgAAAAADAAMAtwAAAPcCAAAAAA==&#10;" filled="f" stroked="f">
                  <v:textbox inset="0,0,0,0">
                    <w:txbxContent>
                      <w:p w14:paraId="5B565E74" w14:textId="77777777" w:rsidR="008529AB" w:rsidRDefault="00000000">
                        <w:pPr>
                          <w:spacing w:line="136" w:lineRule="exact"/>
                          <w:rPr>
                            <w:rFonts w:ascii="Calibri"/>
                            <w:sz w:val="13"/>
                          </w:rPr>
                        </w:pPr>
                        <w:r>
                          <w:rPr>
                            <w:rFonts w:ascii="Calibri"/>
                            <w:spacing w:val="-10"/>
                            <w:w w:val="105"/>
                            <w:sz w:val="13"/>
                          </w:rPr>
                          <w:t>1</w:t>
                        </w:r>
                      </w:p>
                    </w:txbxContent>
                  </v:textbox>
                </v:shape>
                <v:shape id="Textbox 1946" o:spid="_x0000_s2528" type="#_x0000_t202" style="position:absolute;left:20747;top:23292;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M5wwAAAN0AAAAPAAAAZHJzL2Rvd25yZXYueG1sRE9Na8JA&#10;EL0L/Q/LCL3pRimhpq4iRUEoFGM8eJxmx2QxOxuzq6b/visUvM3jfc582dtG3KjzxrGCyTgBQVw6&#10;bbhScCg2o3cQPiBrbByTgl/ysFy8DOaYaXfnnG77UIkYwj5DBXUIbSalL2uy6MeuJY7cyXUWQ4Rd&#10;JXWH9xhuGzlNklRaNBwbamzps6byvL9aBasj52tz+f7Z5afcFMUs4a/0rNTrsF99gAjUh6f4373V&#10;cf7sLYXHN/EEufgDAAD//wMAUEsBAi0AFAAGAAgAAAAhANvh9svuAAAAhQEAABMAAAAAAAAAAAAA&#10;AAAAAAAAAFtDb250ZW50X1R5cGVzXS54bWxQSwECLQAUAAYACAAAACEAWvQsW78AAAAVAQAACwAA&#10;AAAAAAAAAAAAAAAfAQAAX3JlbHMvLnJlbHNQSwECLQAUAAYACAAAACEAlaizOcMAAADdAAAADwAA&#10;AAAAAAAAAAAAAAAHAgAAZHJzL2Rvd25yZXYueG1sUEsFBgAAAAADAAMAtwAAAPcCAAAAAA==&#10;" filled="f" stroked="f">
                  <v:textbox inset="0,0,0,0">
                    <w:txbxContent>
                      <w:p w14:paraId="0DBB50A5" w14:textId="77777777" w:rsidR="008529AB" w:rsidRDefault="00000000">
                        <w:pPr>
                          <w:spacing w:line="136" w:lineRule="exact"/>
                          <w:rPr>
                            <w:rFonts w:ascii="Calibri"/>
                            <w:sz w:val="13"/>
                          </w:rPr>
                        </w:pPr>
                        <w:r>
                          <w:rPr>
                            <w:rFonts w:ascii="Calibri"/>
                            <w:spacing w:val="-10"/>
                            <w:w w:val="105"/>
                            <w:sz w:val="13"/>
                          </w:rPr>
                          <w:t>1</w:t>
                        </w:r>
                      </w:p>
                    </w:txbxContent>
                  </v:textbox>
                </v:shape>
                <v:shape id="Textbox 1947" o:spid="_x0000_s2529" type="#_x0000_t202" style="position:absolute;left:30434;top:24074;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BaiwwAAAN0AAAAPAAAAZHJzL2Rvd25yZXYueG1sRE9Na8JA&#10;EL0L/odlhN50YylWU1cRUSgIYkwPPU6zY7KYnU2zW43/3hUK3ubxPme+7GwtLtR641jBeJSAIC6c&#10;Nlwq+Mq3wykIH5A11o5JwY08LBf93hxT7a6c0eUYShFD2KeooAqhSaX0RUUW/cg1xJE7udZiiLAt&#10;pW7xGsNtLV+TZCItGo4NFTa0rqg4H/+sgtU3Zxvzu/85ZKfM5Pks4d3krNTLoFt9gAjUhaf43/2p&#10;4/zZ2zs8voknyMUdAAD//wMAUEsBAi0AFAAGAAgAAAAhANvh9svuAAAAhQEAABMAAAAAAAAAAAAA&#10;AAAAAAAAAFtDb250ZW50X1R5cGVzXS54bWxQSwECLQAUAAYACAAAACEAWvQsW78AAAAVAQAACwAA&#10;AAAAAAAAAAAAAAAfAQAAX3JlbHMvLnJlbHNQSwECLQAUAAYACAAAACEA+uQWosMAAADdAAAADwAA&#10;AAAAAAAAAAAAAAAHAgAAZHJzL2Rvd25yZXYueG1sUEsFBgAAAAADAAMAtwAAAPcCAAAAAA==&#10;" filled="f" stroked="f">
                  <v:textbox inset="0,0,0,0">
                    <w:txbxContent>
                      <w:p w14:paraId="47CEA600" w14:textId="77777777" w:rsidR="008529AB" w:rsidRDefault="00000000">
                        <w:pPr>
                          <w:spacing w:line="136" w:lineRule="exact"/>
                          <w:rPr>
                            <w:rFonts w:ascii="Calibri"/>
                            <w:sz w:val="13"/>
                          </w:rPr>
                        </w:pPr>
                        <w:r>
                          <w:rPr>
                            <w:rFonts w:ascii="Calibri"/>
                            <w:spacing w:val="-10"/>
                            <w:w w:val="105"/>
                            <w:sz w:val="13"/>
                          </w:rPr>
                          <w:t>1</w:t>
                        </w:r>
                      </w:p>
                    </w:txbxContent>
                  </v:textbox>
                </v:shape>
                <v:shape id="Textbox 1948" o:spid="_x0000_s2530" type="#_x0000_t202" style="position:absolute;left:21377;top:21348;width:8630;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4LQxgAAAN0AAAAPAAAAZHJzL2Rvd25yZXYueG1sRI9Ba8JA&#10;EIXvhf6HZQRvdWMRqamrSLFQEEpjPHicZsdkMTsbs1uN/75zKPQ2w3vz3jfL9eBbdaU+usAGppMM&#10;FHEVrOPawKF8f3oBFROyxTYwGbhThPXq8WGJuQ03Lui6T7WSEI45GmhS6nKtY9WQxzgJHbFop9B7&#10;TLL2tbY93iTct/o5y+bao2NpaLCjt4aq8/7HG9gcudi6y+f3V3EqXFkuMt7Nz8aMR8PmFVSiIf2b&#10;/64/rOAvZoIr38gIevULAAD//wMAUEsBAi0AFAAGAAgAAAAhANvh9svuAAAAhQEAABMAAAAAAAAA&#10;AAAAAAAAAAAAAFtDb250ZW50X1R5cGVzXS54bWxQSwECLQAUAAYACAAAACEAWvQsW78AAAAVAQAA&#10;CwAAAAAAAAAAAAAAAAAfAQAAX3JlbHMvLnJlbHNQSwECLQAUAAYACAAAACEAi3uC0MYAAADdAAAA&#10;DwAAAAAAAAAAAAAAAAAHAgAAZHJzL2Rvd25yZXYueG1sUEsFBgAAAAADAAMAtwAAAPoCAAAAAA==&#10;" filled="f" stroked="f">
                  <v:textbox inset="0,0,0,0">
                    <w:txbxContent>
                      <w:p w14:paraId="230752D7" w14:textId="77777777" w:rsidR="008529AB" w:rsidRDefault="008529AB">
                        <w:pPr>
                          <w:spacing w:before="55"/>
                          <w:rPr>
                            <w:sz w:val="13"/>
                          </w:rPr>
                        </w:pPr>
                      </w:p>
                      <w:p w14:paraId="6B01C40A" w14:textId="77777777" w:rsidR="008529AB" w:rsidRDefault="00000000">
                        <w:pPr>
                          <w:ind w:left="129"/>
                          <w:rPr>
                            <w:rFonts w:ascii="Calibri"/>
                            <w:sz w:val="13"/>
                          </w:rPr>
                        </w:pPr>
                        <w:r>
                          <w:rPr>
                            <w:rFonts w:ascii="Calibri"/>
                            <w:spacing w:val="-2"/>
                            <w:w w:val="105"/>
                            <w:sz w:val="13"/>
                          </w:rPr>
                          <w:t>ServerRegistrazione</w:t>
                        </w:r>
                      </w:p>
                    </w:txbxContent>
                  </v:textbox>
                </v:shape>
                <v:shape id="Textbox 1949" o:spid="_x0000_s2531" type="#_x0000_t202" style="position:absolute;left:12;top:13640;width:865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dMwwAAAN0AAAAPAAAAZHJzL2Rvd25yZXYueG1sRE9Na8JA&#10;EL0L/Q/LFHrTjRJEo6uUgiAUD2oJHifZMYnNzqbZNcZ/7wpCb/N4n7Nc96YWHbWusqxgPIpAEOdW&#10;V1wo+DluhjMQziNrrC2Tgjs5WK/eBktMtL3xnrqDL0QIYZeggtL7JpHS5SUZdCPbEAfubFuDPsC2&#10;kLrFWwg3tZxE0VQarDg0lNjQV0n57+FqFKRptvuOx2k2O/luk13+YlfkW6U+3vvPBQhPvf8Xv9xb&#10;HebP4zk8vwknyNUDAAD//wMAUEsBAi0AFAAGAAgAAAAhANvh9svuAAAAhQEAABMAAAAAAAAAAAAA&#10;AAAAAAAAAFtDb250ZW50X1R5cGVzXS54bWxQSwECLQAUAAYACAAAACEAWvQsW78AAAAVAQAACwAA&#10;AAAAAAAAAAAAAAAfAQAAX3JlbHMvLnJlbHNQSwECLQAUAAYACAAAACEA2s/HTMMAAADdAAAADwAA&#10;AAAAAAAAAAAAAAAHAgAAZHJzL2Rvd25yZXYueG1sUEsFBgAAAAADAAMAtwAAAPcCAAAAAA==&#10;" filled="f" strokeweight=".06681mm">
                  <v:textbox inset="0,0,0,0">
                    <w:txbxContent>
                      <w:p w14:paraId="237BF4D6" w14:textId="77777777" w:rsidR="008529AB" w:rsidRDefault="008529AB">
                        <w:pPr>
                          <w:spacing w:before="103"/>
                          <w:rPr>
                            <w:sz w:val="12"/>
                          </w:rPr>
                        </w:pPr>
                      </w:p>
                      <w:p w14:paraId="656C8683" w14:textId="77777777" w:rsidR="008529AB" w:rsidRDefault="00000000">
                        <w:pPr>
                          <w:ind w:left="232"/>
                          <w:rPr>
                            <w:rFonts w:ascii="Calibri"/>
                            <w:sz w:val="12"/>
                          </w:rPr>
                        </w:pPr>
                        <w:r>
                          <w:rPr>
                            <w:rFonts w:ascii="Calibri"/>
                            <w:spacing w:val="-2"/>
                            <w:sz w:val="12"/>
                          </w:rPr>
                          <w:t>ServerLettore.war</w:t>
                        </w:r>
                      </w:p>
                    </w:txbxContent>
                  </v:textbox>
                </v:shape>
                <v:shape id="Textbox 1950" o:spid="_x0000_s2532" type="#_x0000_t202" style="position:absolute;left:31879;top:13640;width:12490;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gMyAAAAN0AAAAPAAAAZHJzL2Rvd25yZXYueG1sRI9Pa8JA&#10;EMXvBb/DMoXe6kaxxaauIoIglB78Q/A4yY5JbHY2zW5j+u07B6G3Gd6b936zWA2uUT11ofZsYDJO&#10;QBEX3tZcGjgdt89zUCEiW2w8k4FfCrBajh4WmFp/4z31h1gqCeGQooEqxjbVOhQVOQxj3xKLdvGd&#10;wyhrV2rb4U3CXaOnSfKqHdYsDRW2tKmo+Dr8OANZln9+zCZZPj/Hfptfv2ehLHbGPD0O63dQkYb4&#10;b75f76zgv70Iv3wjI+jlHwAAAP//AwBQSwECLQAUAAYACAAAACEA2+H2y+4AAACFAQAAEwAAAAAA&#10;AAAAAAAAAAAAAAAAW0NvbnRlbnRfVHlwZXNdLnhtbFBLAQItABQABgAIAAAAIQBa9CxbvwAAABUB&#10;AAALAAAAAAAAAAAAAAAAAB8BAABfcmVscy8ucmVsc1BLAQItABQABgAIAAAAIQDOLPgMyAAAAN0A&#10;AAAPAAAAAAAAAAAAAAAAAAcCAABkcnMvZG93bnJldi54bWxQSwUGAAAAAAMAAwC3AAAA/AIAAAAA&#10;" filled="f" strokeweight=".06681mm">
                  <v:textbox inset="0,0,0,0">
                    <w:txbxContent>
                      <w:p w14:paraId="07F53D18" w14:textId="77777777" w:rsidR="008529AB" w:rsidRDefault="008529AB">
                        <w:pPr>
                          <w:spacing w:before="103"/>
                          <w:rPr>
                            <w:sz w:val="12"/>
                          </w:rPr>
                        </w:pPr>
                      </w:p>
                      <w:p w14:paraId="663588F9" w14:textId="77777777" w:rsidR="008529AB" w:rsidRDefault="00000000">
                        <w:pPr>
                          <w:ind w:left="326"/>
                          <w:rPr>
                            <w:rFonts w:ascii="Calibri"/>
                            <w:sz w:val="12"/>
                          </w:rPr>
                        </w:pPr>
                        <w:r>
                          <w:rPr>
                            <w:rFonts w:ascii="Calibri"/>
                            <w:spacing w:val="-2"/>
                            <w:sz w:val="12"/>
                          </w:rPr>
                          <w:t>ServerAmministratore.war</w:t>
                        </w:r>
                      </w:p>
                    </w:txbxContent>
                  </v:textbox>
                </v:shape>
                <v:shape id="Textbox 1951" o:spid="_x0000_s2533" type="#_x0000_t202" style="position:absolute;left:10577;top:13640;width:928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2XxAAAAN0AAAAPAAAAZHJzL2Rvd25yZXYueG1sRE9La8JA&#10;EL4X+h+WKXjTTYoWja5SCoIgHnwQPE6yY5I2O5tm1xj/vVsQepuP7zmLVW9q0VHrKssK4lEEgji3&#10;uuJCwem4Hk5BOI+ssbZMCu7kYLV8fVlgou2N99QdfCFCCLsEFZTeN4mULi/JoBvZhjhwF9sa9AG2&#10;hdQt3kK4qeV7FH1IgxWHhhIb+iop/zlcjYI0zXbbcZxm07Pv1tn379gV+UapwVv/OQfhqff/4qd7&#10;o8P82SSGv2/CCXL5AAAA//8DAFBLAQItABQABgAIAAAAIQDb4fbL7gAAAIUBAAATAAAAAAAAAAAA&#10;AAAAAAAAAABbQ29udGVudF9UeXBlc10ueG1sUEsBAi0AFAAGAAgAAAAhAFr0LFu/AAAAFQEAAAsA&#10;AAAAAAAAAAAAAAAAHwEAAF9yZWxzLy5yZWxzUEsBAi0AFAAGAAgAAAAhAKFgXZfEAAAA3QAAAA8A&#10;AAAAAAAAAAAAAAAABwIAAGRycy9kb3ducmV2LnhtbFBLBQYAAAAAAwADALcAAAD4AgAAAAA=&#10;" filled="f" strokeweight=".06681mm">
                  <v:textbox inset="0,0,0,0">
                    <w:txbxContent>
                      <w:p w14:paraId="303EAE45" w14:textId="77777777" w:rsidR="008529AB" w:rsidRDefault="008529AB">
                        <w:pPr>
                          <w:spacing w:before="103"/>
                          <w:rPr>
                            <w:sz w:val="12"/>
                          </w:rPr>
                        </w:pPr>
                      </w:p>
                      <w:p w14:paraId="6FB04B1B" w14:textId="77777777" w:rsidR="008529AB" w:rsidRDefault="00000000">
                        <w:pPr>
                          <w:ind w:left="249"/>
                          <w:rPr>
                            <w:rFonts w:ascii="Calibri"/>
                            <w:sz w:val="12"/>
                          </w:rPr>
                        </w:pPr>
                        <w:r>
                          <w:rPr>
                            <w:rFonts w:ascii="Calibri"/>
                            <w:spacing w:val="-2"/>
                            <w:sz w:val="12"/>
                          </w:rPr>
                          <w:t>ServerScrittore.war</w:t>
                        </w:r>
                      </w:p>
                    </w:txbxContent>
                  </v:textbox>
                </v:shape>
                <v:shape id="Textbox 1952" o:spid="_x0000_s2534" type="#_x0000_t202" style="position:absolute;left:47784;top:6090;width:8852;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PnwwAAAN0AAAAPAAAAZHJzL2Rvd25yZXYueG1sRE9Ni8Iw&#10;EL0L/ocwgjdNFRStRpFFYUFYttbDHmebsQ02k26T1frvNwuCt3m8z1lvO1uLG7XeOFYwGScgiAun&#10;DZcKzvlhtADhA7LG2jEpeJCH7abfW2Oq3Z0zup1CKWII+xQVVCE0qZS+qMiiH7uGOHIX11oMEbal&#10;1C3eY7it5TRJ5tKi4dhQYUNvFRXX069VsPvibG9+Pr4/s0tm8nyZ8HF+VWo46HYrEIG68BI/3e86&#10;zl/OpvD/TTxBbv4AAAD//wMAUEsBAi0AFAAGAAgAAAAhANvh9svuAAAAhQEAABMAAAAAAAAAAAAA&#10;AAAAAAAAAFtDb250ZW50X1R5cGVzXS54bWxQSwECLQAUAAYACAAAACEAWvQsW78AAAAVAQAACwAA&#10;AAAAAAAAAAAAAAAfAQAAX3JlbHMvLnJlbHNQSwECLQAUAAYACAAAACEAb0oj58MAAADdAAAADwAA&#10;AAAAAAAAAAAAAAAHAgAAZHJzL2Rvd25yZXYueG1sUEsFBgAAAAADAAMAtwAAAPcCAAAAAA==&#10;" filled="f" stroked="f">
                  <v:textbox inset="0,0,0,0">
                    <w:txbxContent>
                      <w:p w14:paraId="425B2BAB" w14:textId="77777777" w:rsidR="008529AB" w:rsidRDefault="008529AB">
                        <w:pPr>
                          <w:spacing w:before="57"/>
                          <w:rPr>
                            <w:sz w:val="13"/>
                          </w:rPr>
                        </w:pPr>
                      </w:p>
                      <w:p w14:paraId="3EA722C7" w14:textId="77777777" w:rsidR="008529AB" w:rsidRDefault="00000000">
                        <w:pPr>
                          <w:ind w:left="4" w:right="21"/>
                          <w:jc w:val="center"/>
                          <w:rPr>
                            <w:rFonts w:ascii="Calibri"/>
                            <w:sz w:val="13"/>
                          </w:rPr>
                        </w:pPr>
                        <w:r>
                          <w:rPr>
                            <w:rFonts w:ascii="Calibri"/>
                            <w:spacing w:val="-4"/>
                            <w:w w:val="105"/>
                            <w:sz w:val="13"/>
                          </w:rPr>
                          <w:t>DBMS</w:t>
                        </w:r>
                      </w:p>
                    </w:txbxContent>
                  </v:textbox>
                </v:shape>
                <v:shape id="Textbox 1953" o:spid="_x0000_s2535" type="#_x0000_t202" style="position:absolute;left:51535;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Z8wwAAAN0AAAAPAAAAZHJzL2Rvd25yZXYueG1sRE9Na8JA&#10;EL0X/A/LCL3VjS2Kpq4iolAQxJgeepxmx2QxO5tmtxr/vSsI3ubxPme26GwtztR641jBcJCAIC6c&#10;Nlwq+M43bxMQPiBrrB2Tgit5WMx7LzNMtbtwRudDKEUMYZ+igiqEJpXSFxVZ9APXEEfu6FqLIcK2&#10;lLrFSwy3tXxPkrG0aDg2VNjQqqLidPi3CpY/nK3N3+53nx0zk+fThLfjk1Kv/W75CSJQF57ih/tL&#10;x/nT0Qfcv4knyPkNAAD//wMAUEsBAi0AFAAGAAgAAAAhANvh9svuAAAAhQEAABMAAAAAAAAAAAAA&#10;AAAAAAAAAFtDb250ZW50X1R5cGVzXS54bWxQSwECLQAUAAYACAAAACEAWvQsW78AAAAVAQAACwAA&#10;AAAAAAAAAAAAAAAfAQAAX3JlbHMvLnJlbHNQSwECLQAUAAYACAAAACEAAAaGfMMAAADdAAAADwAA&#10;AAAAAAAAAAAAAAAHAgAAZHJzL2Rvd25yZXYueG1sUEsFBgAAAAADAAMAtwAAAPcCAAAAAA==&#10;" filled="f" stroked="f">
                  <v:textbox inset="0,0,0,0">
                    <w:txbxContent>
                      <w:p w14:paraId="4006F3B3" w14:textId="77777777" w:rsidR="008529AB" w:rsidRDefault="00000000">
                        <w:pPr>
                          <w:spacing w:line="136" w:lineRule="exact"/>
                          <w:rPr>
                            <w:rFonts w:ascii="Calibri"/>
                            <w:sz w:val="13"/>
                          </w:rPr>
                        </w:pPr>
                        <w:r>
                          <w:rPr>
                            <w:rFonts w:ascii="Calibri"/>
                            <w:spacing w:val="-10"/>
                            <w:w w:val="105"/>
                            <w:sz w:val="13"/>
                          </w:rPr>
                          <w:t>1</w:t>
                        </w:r>
                      </w:p>
                    </w:txbxContent>
                  </v:textbox>
                </v:shape>
                <v:shape id="Textbox 1954" o:spid="_x0000_s2536" type="#_x0000_t202" style="position:absolute;left:2465;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4IwwAAAN0AAAAPAAAAZHJzL2Rvd25yZXYueG1sRE9Na8JA&#10;EL0X/A/LCL3VjaWKpq4iolAQxJgeepxmx2QxO5tmtxr/vSsI3ubxPme26GwtztR641jBcJCAIC6c&#10;Nlwq+M43bxMQPiBrrB2Tgit5WMx7LzNMtbtwRudDKEUMYZ+igiqEJpXSFxVZ9APXEEfu6FqLIcK2&#10;lLrFSwy3tXxPkrG0aDg2VNjQqqLidPi3CpY/nK3N3+53nx0zk+fThLfjk1Kv/W75CSJQF57ih/tL&#10;x/nT0Qfcv4knyPkNAAD//wMAUEsBAi0AFAAGAAgAAAAhANvh9svuAAAAhQEAABMAAAAAAAAAAAAA&#10;AAAAAAAAAFtDb250ZW50X1R5cGVzXS54bWxQSwECLQAUAAYACAAAACEAWvQsW78AAAAVAQAACwAA&#10;AAAAAAAAAAAAAAAfAQAAX3JlbHMvLnJlbHNQSwECLQAUAAYACAAAACEAj+8eCMMAAADdAAAADwAA&#10;AAAAAAAAAAAAAAAHAgAAZHJzL2Rvd25yZXYueG1sUEsFBgAAAAADAAMAtwAAAPcCAAAAAA==&#10;" filled="f" stroked="f">
                  <v:textbox inset="0,0,0,0">
                    <w:txbxContent>
                      <w:p w14:paraId="0FD8DEE0" w14:textId="77777777" w:rsidR="008529AB" w:rsidRDefault="00000000">
                        <w:pPr>
                          <w:spacing w:line="136" w:lineRule="exact"/>
                          <w:rPr>
                            <w:rFonts w:ascii="Calibri"/>
                            <w:sz w:val="13"/>
                          </w:rPr>
                        </w:pPr>
                        <w:r>
                          <w:rPr>
                            <w:rFonts w:ascii="Calibri"/>
                            <w:spacing w:val="-10"/>
                            <w:w w:val="105"/>
                            <w:sz w:val="13"/>
                          </w:rPr>
                          <w:t>1</w:t>
                        </w:r>
                      </w:p>
                    </w:txbxContent>
                  </v:textbox>
                </v:shape>
                <v:shape id="Textbox 1955" o:spid="_x0000_s2537" type="#_x0000_t202" style="position:absolute;left:5145;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uTwwAAAN0AAAAPAAAAZHJzL2Rvd25yZXYueG1sRE9Ni8Iw&#10;EL0L/ocwwt40VVC0GkUWFxaExVoPe5xtxjbYTLpNVuu/3wiCt3m8z1ltOluLK7XeOFYwHiUgiAun&#10;DZcKTvnHcA7CB2SNtWNScCcPm3W/t8JUuxtndD2GUsQQ9ikqqEJoUil9UZFFP3INceTOrrUYImxL&#10;qVu8xXBby0mSzKRFw7GhwobeKyouxz+rYPvN2c78fv0csnNm8nyR8H52Uept0G2XIAJ14SV+uj91&#10;nL+YTuHxTTxBrv8BAAD//wMAUEsBAi0AFAAGAAgAAAAhANvh9svuAAAAhQEAABMAAAAAAAAAAAAA&#10;AAAAAAAAAFtDb250ZW50X1R5cGVzXS54bWxQSwECLQAUAAYACAAAACEAWvQsW78AAAAVAQAACwAA&#10;AAAAAAAAAAAAAAAfAQAAX3JlbHMvLnJlbHNQSwECLQAUAAYACAAAACEA4KO7k8MAAADdAAAADwAA&#10;AAAAAAAAAAAAAAAHAgAAZHJzL2Rvd25yZXYueG1sUEsFBgAAAAADAAMAtwAAAPcCAAAAAA==&#10;" filled="f" stroked="f">
                  <v:textbox inset="0,0,0,0">
                    <w:txbxContent>
                      <w:p w14:paraId="09D8AC82" w14:textId="77777777" w:rsidR="008529AB" w:rsidRDefault="00000000">
                        <w:pPr>
                          <w:spacing w:line="136" w:lineRule="exact"/>
                          <w:rPr>
                            <w:rFonts w:ascii="Calibri"/>
                            <w:sz w:val="13"/>
                          </w:rPr>
                        </w:pPr>
                        <w:r>
                          <w:rPr>
                            <w:rFonts w:ascii="Calibri"/>
                            <w:spacing w:val="-10"/>
                            <w:w w:val="105"/>
                            <w:sz w:val="13"/>
                          </w:rPr>
                          <w:t>1</w:t>
                        </w:r>
                      </w:p>
                    </w:txbxContent>
                  </v:textbox>
                </v:shape>
                <v:shape id="Textbox 1956" o:spid="_x0000_s2538" type="#_x0000_t202" style="position:absolute;left:12909;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XkwwAAAN0AAAAPAAAAZHJzL2Rvd25yZXYueG1sRE9Na8JA&#10;EL0L/Q/LCL3pRqGhpq4iRUEoFGM8eJxmx2QxOxuzq6b/visUvM3jfc582dtG3KjzxrGCyTgBQVw6&#10;bbhScCg2o3cQPiBrbByTgl/ysFy8DOaYaXfnnG77UIkYwj5DBXUIbSalL2uy6MeuJY7cyXUWQ4Rd&#10;JXWH9xhuGzlNklRaNBwbamzps6byvL9aBasj52tz+f7Z5afcFMUs4a/0rNTrsF99gAjUh6f4373V&#10;cf7sLYXHN/EEufgDAAD//wMAUEsBAi0AFAAGAAgAAAAhANvh9svuAAAAhQEAABMAAAAAAAAAAAAA&#10;AAAAAAAAAFtDb250ZW50X1R5cGVzXS54bWxQSwECLQAUAAYACAAAACEAWvQsW78AAAAVAQAACwAA&#10;AAAAAAAAAAAAAAAfAQAAX3JlbHMvLnJlbHNQSwECLQAUAAYACAAAACEAEHEl5MMAAADdAAAADwAA&#10;AAAAAAAAAAAAAAAHAgAAZHJzL2Rvd25yZXYueG1sUEsFBgAAAAADAAMAtwAAAPcCAAAAAA==&#10;" filled="f" stroked="f">
                  <v:textbox inset="0,0,0,0">
                    <w:txbxContent>
                      <w:p w14:paraId="41409EA7" w14:textId="77777777" w:rsidR="008529AB" w:rsidRDefault="00000000">
                        <w:pPr>
                          <w:spacing w:line="136" w:lineRule="exact"/>
                          <w:rPr>
                            <w:rFonts w:ascii="Calibri"/>
                            <w:sz w:val="13"/>
                          </w:rPr>
                        </w:pPr>
                        <w:r>
                          <w:rPr>
                            <w:rFonts w:ascii="Calibri"/>
                            <w:spacing w:val="-10"/>
                            <w:w w:val="105"/>
                            <w:sz w:val="13"/>
                          </w:rPr>
                          <w:t>1</w:t>
                        </w:r>
                      </w:p>
                    </w:txbxContent>
                  </v:textbox>
                </v:shape>
                <v:shape id="Textbox 1957" o:spid="_x0000_s2539" type="#_x0000_t202" style="position:absolute;left:15996;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B/wwAAAN0AAAAPAAAAZHJzL2Rvd25yZXYueG1sRE9Na8JA&#10;EL0L/odlhN50Y6FWU1cRUSgIYkwPPU6zY7KYnU2zW43/3hUK3ubxPme+7GwtLtR641jBeJSAIC6c&#10;Nlwq+Mq3wykIH5A11o5JwY08LBf93hxT7a6c0eUYShFD2KeooAqhSaX0RUUW/cg1xJE7udZiiLAt&#10;pW7xGsNtLV+TZCItGo4NFTa0rqg4H/+sgtU3Zxvzu/85ZKfM5Pks4d3krNTLoFt9gAjUhaf43/2p&#10;4/zZ2zs8voknyMUdAAD//wMAUEsBAi0AFAAGAAgAAAAhANvh9svuAAAAhQEAABMAAAAAAAAAAAAA&#10;AAAAAAAAAFtDb250ZW50X1R5cGVzXS54bWxQSwECLQAUAAYACAAAACEAWvQsW78AAAAVAQAACwAA&#10;AAAAAAAAAAAAAAAfAQAAX3JlbHMvLnJlbHNQSwECLQAUAAYACAAAACEAfz2Af8MAAADdAAAADwAA&#10;AAAAAAAAAAAAAAAHAgAAZHJzL2Rvd25yZXYueG1sUEsFBgAAAAADAAMAtwAAAPcCAAAAAA==&#10;" filled="f" stroked="f">
                  <v:textbox inset="0,0,0,0">
                    <w:txbxContent>
                      <w:p w14:paraId="6734958A" w14:textId="77777777" w:rsidR="008529AB" w:rsidRDefault="00000000">
                        <w:pPr>
                          <w:spacing w:line="136" w:lineRule="exact"/>
                          <w:rPr>
                            <w:rFonts w:ascii="Calibri"/>
                            <w:sz w:val="13"/>
                          </w:rPr>
                        </w:pPr>
                        <w:r>
                          <w:rPr>
                            <w:rFonts w:ascii="Calibri"/>
                            <w:spacing w:val="-10"/>
                            <w:w w:val="105"/>
                            <w:sz w:val="13"/>
                          </w:rPr>
                          <w:t>1</w:t>
                        </w:r>
                      </w:p>
                    </w:txbxContent>
                  </v:textbox>
                </v:shape>
                <v:shape id="Textbox 1958" o:spid="_x0000_s2540" type="#_x0000_t202" style="position:absolute;left:23532;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hQNxgAAAN0AAAAPAAAAZHJzL2Rvd25yZXYueG1sRI9Ba8JA&#10;EIXvhf6HZQRvdWNBqamrSLFQEEpjPHicZsdkMTsbs1uN/75zKPQ2w3vz3jfL9eBbdaU+usAGppMM&#10;FHEVrOPawKF8f3oBFROyxTYwGbhThPXq8WGJuQ03Lui6T7WSEI45GmhS6nKtY9WQxzgJHbFop9B7&#10;TLL2tbY93iTct/o5y+bao2NpaLCjt4aq8/7HG9gcudi6y+f3V3EqXFkuMt7Nz8aMR8PmFVSiIf2b&#10;/64/rOAvZoIr38gIevULAAD//wMAUEsBAi0AFAAGAAgAAAAhANvh9svuAAAAhQEAABMAAAAAAAAA&#10;AAAAAAAAAAAAAFtDb250ZW50X1R5cGVzXS54bWxQSwECLQAUAAYACAAAACEAWvQsW78AAAAVAQAA&#10;CwAAAAAAAAAAAAAAAAAfAQAAX3JlbHMvLnJlbHNQSwECLQAUAAYACAAAACEADqIUDcYAAADdAAAA&#10;DwAAAAAAAAAAAAAAAAAHAgAAZHJzL2Rvd25yZXYueG1sUEsFBgAAAAADAAMAtwAAAPoCAAAAAA==&#10;" filled="f" stroked="f">
                  <v:textbox inset="0,0,0,0">
                    <w:txbxContent>
                      <w:p w14:paraId="7660A25E" w14:textId="77777777" w:rsidR="008529AB" w:rsidRDefault="00000000">
                        <w:pPr>
                          <w:spacing w:line="136" w:lineRule="exact"/>
                          <w:rPr>
                            <w:rFonts w:ascii="Calibri"/>
                            <w:sz w:val="13"/>
                          </w:rPr>
                        </w:pPr>
                        <w:r>
                          <w:rPr>
                            <w:rFonts w:ascii="Calibri"/>
                            <w:spacing w:val="-10"/>
                            <w:w w:val="105"/>
                            <w:sz w:val="13"/>
                          </w:rPr>
                          <w:t>1</w:t>
                        </w:r>
                      </w:p>
                    </w:txbxContent>
                  </v:textbox>
                </v:shape>
                <v:shape id="Textbox 1959" o:spid="_x0000_s2541" type="#_x0000_t202" style="position:absolute;left:26620;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rGWwwAAAN0AAAAPAAAAZHJzL2Rvd25yZXYueG1sRE9Na8JA&#10;EL0X/A/LCN7qxoLSRFcRaaEgFGM8eByzY7KYnU2zW43/visUvM3jfc5i1dtGXKnzxrGCyTgBQVw6&#10;bbhScCg+X99B+ICssXFMCu7kYbUcvCww0+7GOV33oRIxhH2GCuoQ2kxKX9Zk0Y9dSxy5s+sshgi7&#10;SuoObzHcNvItSWbSouHYUGNLm5rKy/7XKlgfOf8wP9+nXX7OTVGkCW9nF6VGw349BxGoD0/xv/tL&#10;x/npNIXHN/EEufwDAAD//wMAUEsBAi0AFAAGAAgAAAAhANvh9svuAAAAhQEAABMAAAAAAAAAAAAA&#10;AAAAAAAAAFtDb250ZW50X1R5cGVzXS54bWxQSwECLQAUAAYACAAAACEAWvQsW78AAAAVAQAACwAA&#10;AAAAAAAAAAAAAAAfAQAAX3JlbHMvLnJlbHNQSwECLQAUAAYACAAAACEAYe6xlsMAAADdAAAADwAA&#10;AAAAAAAAAAAAAAAHAgAAZHJzL2Rvd25yZXYueG1sUEsFBgAAAAADAAMAtwAAAPcCAAAAAA==&#10;" filled="f" stroked="f">
                  <v:textbox inset="0,0,0,0">
                    <w:txbxContent>
                      <w:p w14:paraId="1E0DDCB5" w14:textId="77777777" w:rsidR="008529AB" w:rsidRDefault="00000000">
                        <w:pPr>
                          <w:spacing w:line="136" w:lineRule="exact"/>
                          <w:rPr>
                            <w:rFonts w:ascii="Calibri"/>
                            <w:sz w:val="13"/>
                          </w:rPr>
                        </w:pPr>
                        <w:r>
                          <w:rPr>
                            <w:rFonts w:ascii="Calibri"/>
                            <w:spacing w:val="-10"/>
                            <w:w w:val="105"/>
                            <w:sz w:val="13"/>
                          </w:rPr>
                          <w:t>1</w:t>
                        </w:r>
                      </w:p>
                    </w:txbxContent>
                  </v:textbox>
                </v:shape>
                <v:shape id="Textbox 1960" o:spid="_x0000_s2542" type="#_x0000_t202" style="position:absolute;left:33884;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2xgAAAN0AAAAPAAAAZHJzL2Rvd25yZXYueG1sRI9Ba8JA&#10;EIXvhf6HZQre6qY9BE1dRUoLhYIY46HHaXZMFrOzaXar8d87B8HbDO/Ne98sVqPv1ImG6AIbeJlm&#10;oIjrYB03BvbV5/MMVEzIFrvAZOBCEVbLx4cFFjacuaTTLjVKQjgWaKBNqS+0jnVLHuM09MSiHcLg&#10;Mck6NNoOeJZw3+nXLMu1R8fS0GJP7y3Vx92/N7D+4fLD/W1+t+WhdFU1z/g7PxozeRrXb6ASjelu&#10;vl1/WcGf58Iv38gIenkFAAD//wMAUEsBAi0AFAAGAAgAAAAhANvh9svuAAAAhQEAABMAAAAAAAAA&#10;AAAAAAAAAAAAAFtDb250ZW50X1R5cGVzXS54bWxQSwECLQAUAAYACAAAACEAWvQsW78AAAAVAQAA&#10;CwAAAAAAAAAAAAAAAAAfAQAAX3JlbHMvLnJlbHNQSwECLQAUAAYACAAAACEAPrjStsYAAADdAAAA&#10;DwAAAAAAAAAAAAAAAAAHAgAAZHJzL2Rvd25yZXYueG1sUEsFBgAAAAADAAMAtwAAAPoCAAAAAA==&#10;" filled="f" stroked="f">
                  <v:textbox inset="0,0,0,0">
                    <w:txbxContent>
                      <w:p w14:paraId="5BF337AC" w14:textId="77777777" w:rsidR="008529AB" w:rsidRDefault="00000000">
                        <w:pPr>
                          <w:spacing w:line="136" w:lineRule="exact"/>
                          <w:rPr>
                            <w:rFonts w:ascii="Calibri"/>
                            <w:sz w:val="13"/>
                          </w:rPr>
                        </w:pPr>
                        <w:r>
                          <w:rPr>
                            <w:rFonts w:ascii="Calibri"/>
                            <w:spacing w:val="-10"/>
                            <w:w w:val="105"/>
                            <w:sz w:val="13"/>
                          </w:rPr>
                          <w:t>1</w:t>
                        </w:r>
                      </w:p>
                    </w:txbxContent>
                  </v:textbox>
                </v:shape>
                <v:shape id="Textbox 1961" o:spid="_x0000_s2543" type="#_x0000_t202" style="position:absolute;left:37198;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HctxAAAAN0AAAAPAAAAZHJzL2Rvd25yZXYueG1sRE9Na8JA&#10;EL0X/A/LCL01G3sINXUTpFgQCsUYDz1Os2OymJ2N2VXTf+8WCr3N433OqpxsL640euNYwSJJQRA3&#10;ThtuFRzq96cXED4ga+wdk4If8lAWs4cV5trduKLrPrQihrDPUUEXwpBL6ZuOLPrEDcSRO7rRYohw&#10;bKUe8RbDbS+f0zSTFg3Hhg4HeuuoOe0vVsH6i6uNOX9+76pjZep6mfJHdlLqcT6tX0EEmsK/+M+9&#10;1XH+MlvA7zfxBFncAQAA//8DAFBLAQItABQABgAIAAAAIQDb4fbL7gAAAIUBAAATAAAAAAAAAAAA&#10;AAAAAAAAAABbQ29udGVudF9UeXBlc10ueG1sUEsBAi0AFAAGAAgAAAAhAFr0LFu/AAAAFQEAAAsA&#10;AAAAAAAAAAAAAAAAHwEAAF9yZWxzLy5yZWxzUEsBAi0AFAAGAAgAAAAhAFH0dy3EAAAA3QAAAA8A&#10;AAAAAAAAAAAAAAAABwIAAGRycy9kb3ducmV2LnhtbFBLBQYAAAAAAwADALcAAAD4AgAAAAA=&#10;" filled="f" stroked="f">
                  <v:textbox inset="0,0,0,0">
                    <w:txbxContent>
                      <w:p w14:paraId="7E898FC9" w14:textId="77777777" w:rsidR="008529AB" w:rsidRDefault="00000000">
                        <w:pPr>
                          <w:spacing w:line="136" w:lineRule="exact"/>
                          <w:rPr>
                            <w:rFonts w:ascii="Calibri"/>
                            <w:sz w:val="13"/>
                          </w:rPr>
                        </w:pPr>
                        <w:r>
                          <w:rPr>
                            <w:rFonts w:ascii="Calibri"/>
                            <w:spacing w:val="-10"/>
                            <w:w w:val="105"/>
                            <w:sz w:val="13"/>
                          </w:rPr>
                          <w:t>1</w:t>
                        </w:r>
                      </w:p>
                    </w:txbxContent>
                  </v:textbox>
                </v:shape>
                <v:shape id="Textbox 1962" o:spid="_x0000_s2544" type="#_x0000_t202" style="position:absolute;left:61305;top:7578;width:331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ulawwAAAN0AAAAPAAAAZHJzL2Rvd25yZXYueG1sRE9Na8JA&#10;EL0L/Q/LCL2ZjR5Cja4ipYJQKMZ48DjNjslidjZmV03/vVso9DaP9znL9WBbcafeG8cKpkkKgrhy&#10;2nCt4FhuJ28gfEDW2DomBT/kYb16GS0x1+7BBd0PoRYxhH2OCpoQulxKXzVk0SeuI47c2fUWQ4R9&#10;LXWPjxhuWzlL00xaNBwbGuzovaHqcrhZBZsTFx/m+vW9L86FKct5yp/ZRanX8bBZgAg0hH/xn3un&#10;4/x5NoPfb+IJcvUEAAD//wMAUEsBAi0AFAAGAAgAAAAhANvh9svuAAAAhQEAABMAAAAAAAAAAAAA&#10;AAAAAAAAAFtDb250ZW50X1R5cGVzXS54bWxQSwECLQAUAAYACAAAACEAWvQsW78AAAAVAQAACwAA&#10;AAAAAAAAAAAAAAAfAQAAX3JlbHMvLnJlbHNQSwECLQAUAAYACAAAACEAoSbpWsMAAADdAAAADwAA&#10;AAAAAAAAAAAAAAAHAgAAZHJzL2Rvd25yZXYueG1sUEsFBgAAAAADAAMAtwAAAPcCAAAAAA==&#10;" filled="f" stroked="f">
                  <v:textbox inset="0,0,0,0">
                    <w:txbxContent>
                      <w:p w14:paraId="7AAB9DEA" w14:textId="77777777" w:rsidR="008529AB" w:rsidRDefault="00000000">
                        <w:pPr>
                          <w:spacing w:line="136" w:lineRule="exact"/>
                          <w:rPr>
                            <w:rFonts w:ascii="Calibri"/>
                            <w:sz w:val="13"/>
                          </w:rPr>
                        </w:pPr>
                        <w:r>
                          <w:rPr>
                            <w:rFonts w:ascii="Calibri"/>
                            <w:spacing w:val="-2"/>
                            <w:w w:val="105"/>
                            <w:sz w:val="13"/>
                          </w:rPr>
                          <w:t>LogFisico</w:t>
                        </w:r>
                      </w:p>
                    </w:txbxContent>
                  </v:textbox>
                </v:shape>
                <v:shape id="Textbox 1963" o:spid="_x0000_s2545" type="#_x0000_t202" style="position:absolute;left:62351;top:4885;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zBwwAAAN0AAAAPAAAAZHJzL2Rvd25yZXYueG1sRE9Na8JA&#10;EL0L/Q/LCL3pRguhpq4iRUEoFGM8eJxmx2QxOxuzq6b/visUvM3jfc582dtG3KjzxrGCyTgBQVw6&#10;bbhScCg2o3cQPiBrbByTgl/ysFy8DOaYaXfnnG77UIkYwj5DBXUIbSalL2uy6MeuJY7cyXUWQ4Rd&#10;JXWH9xhuGzlNklRaNBwbamzps6byvL9aBasj52tz+f7Z5afcFMUs4a/0rNTrsF99gAjUh6f4373V&#10;cf4sfYPHN/EEufgDAAD//wMAUEsBAi0AFAAGAAgAAAAhANvh9svuAAAAhQEAABMAAAAAAAAAAAAA&#10;AAAAAAAAAFtDb250ZW50X1R5cGVzXS54bWxQSwECLQAUAAYACAAAACEAWvQsW78AAAAVAQAACwAA&#10;AAAAAAAAAAAAAAAfAQAAX3JlbHMvLnJlbHNQSwECLQAUAAYACAAAACEAzmpMwcMAAADdAAAADwAA&#10;AAAAAAAAAAAAAAAHAgAAZHJzL2Rvd25yZXYueG1sUEsFBgAAAAADAAMAtwAAAPcCAAAAAA==&#10;" filled="f" stroked="f">
                  <v:textbox inset="0,0,0,0">
                    <w:txbxContent>
                      <w:p w14:paraId="453115EF" w14:textId="77777777" w:rsidR="008529AB" w:rsidRDefault="00000000">
                        <w:pPr>
                          <w:spacing w:line="136" w:lineRule="exact"/>
                          <w:rPr>
                            <w:rFonts w:ascii="Calibri"/>
                            <w:sz w:val="13"/>
                          </w:rPr>
                        </w:pPr>
                        <w:r>
                          <w:rPr>
                            <w:rFonts w:ascii="Calibri"/>
                            <w:spacing w:val="-10"/>
                            <w:w w:val="105"/>
                            <w:sz w:val="13"/>
                          </w:rPr>
                          <w:t>1</w:t>
                        </w:r>
                      </w:p>
                    </w:txbxContent>
                  </v:textbox>
                </v:shape>
                <v:shape id="Textbox 1964" o:spid="_x0000_s2546" type="#_x0000_t202" style="position:absolute;left:1919;top:7578;width:494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S1wwAAAN0AAAAPAAAAZHJzL2Rvd25yZXYueG1sRE9Na8JA&#10;EL0L/Q/LCL3pRimhpq4iRUEoFGM8eJxmx2QxOxuzq6b/visUvM3jfc582dtG3KjzxrGCyTgBQVw6&#10;bbhScCg2o3cQPiBrbByTgl/ysFy8DOaYaXfnnG77UIkYwj5DBXUIbSalL2uy6MeuJY7cyXUWQ4Rd&#10;JXWH9xhuGzlNklRaNBwbamzps6byvL9aBasj52tz+f7Z5afcFMUs4a/0rNTrsF99gAjUh6f4373V&#10;cf4sfYPHN/EEufgDAAD//wMAUEsBAi0AFAAGAAgAAAAhANvh9svuAAAAhQEAABMAAAAAAAAAAAAA&#10;AAAAAAAAAFtDb250ZW50X1R5cGVzXS54bWxQSwECLQAUAAYACAAAACEAWvQsW78AAAAVAQAACwAA&#10;AAAAAAAAAAAAAAAfAQAAX3JlbHMvLnJlbHNQSwECLQAUAAYACAAAACEAQYPUtcMAAADdAAAADwAA&#10;AAAAAAAAAAAAAAAHAgAAZHJzL2Rvd25yZXYueG1sUEsFBgAAAAADAAMAtwAAAPcCAAAAAA==&#10;" filled="f" stroked="f">
                  <v:textbox inset="0,0,0,0">
                    <w:txbxContent>
                      <w:p w14:paraId="6E23810F" w14:textId="77777777" w:rsidR="008529AB" w:rsidRDefault="00000000">
                        <w:pPr>
                          <w:spacing w:line="136" w:lineRule="exact"/>
                          <w:rPr>
                            <w:rFonts w:ascii="Calibri"/>
                            <w:sz w:val="13"/>
                          </w:rPr>
                        </w:pPr>
                        <w:r>
                          <w:rPr>
                            <w:rFonts w:ascii="Calibri"/>
                            <w:spacing w:val="-2"/>
                            <w:w w:val="105"/>
                            <w:sz w:val="13"/>
                          </w:rPr>
                          <w:t>ServerLettore</w:t>
                        </w:r>
                      </w:p>
                    </w:txbxContent>
                  </v:textbox>
                </v:shape>
                <v:shape id="Textbox 1965" o:spid="_x0000_s2547" type="#_x0000_t202" style="position:absolute;left:9073;top:8128;width:571;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EuwwAAAN0AAAAPAAAAZHJzL2Rvd25yZXYueG1sRE9Na8JA&#10;EL0L/Q/LCL3pRqGhpq4iRUEoFGM8eJxmx2QxOxuzq6b/visUvM3jfc582dtG3KjzxrGCyTgBQVw6&#10;bbhScCg2o3cQPiBrbByTgl/ysFy8DOaYaXfnnG77UIkYwj5DBXUIbSalL2uy6MeuJY7cyXUWQ4Rd&#10;JXWH9xhuGzlNklRaNBwbamzps6byvL9aBasj52tz+f7Z5afcFMUs4a/0rNTrsF99gAjUh6f4373V&#10;cf4sfYPHN/EEufgDAAD//wMAUEsBAi0AFAAGAAgAAAAhANvh9svuAAAAhQEAABMAAAAAAAAAAAAA&#10;AAAAAAAAAFtDb250ZW50X1R5cGVzXS54bWxQSwECLQAUAAYACAAAACEAWvQsW78AAAAVAQAACwAA&#10;AAAAAAAAAAAAAAAfAQAAX3JlbHMvLnJlbHNQSwECLQAUAAYACAAAACEALs9xLsMAAADdAAAADwAA&#10;AAAAAAAAAAAAAAAHAgAAZHJzL2Rvd25yZXYueG1sUEsFBgAAAAADAAMAtwAAAPcCAAAAAA==&#10;" filled="f" stroked="f">
                  <v:textbox inset="0,0,0,0">
                    <w:txbxContent>
                      <w:p w14:paraId="20EDB297" w14:textId="77777777" w:rsidR="008529AB" w:rsidRDefault="00000000">
                        <w:pPr>
                          <w:spacing w:line="137" w:lineRule="exact"/>
                          <w:rPr>
                            <w:rFonts w:ascii="Calibri"/>
                            <w:sz w:val="13"/>
                          </w:rPr>
                        </w:pPr>
                        <w:r>
                          <w:rPr>
                            <w:rFonts w:ascii="Calibri"/>
                            <w:spacing w:val="-10"/>
                            <w:w w:val="105"/>
                            <w:sz w:val="13"/>
                          </w:rPr>
                          <w:t>1</w:t>
                        </w:r>
                      </w:p>
                    </w:txbxContent>
                  </v:textbox>
                </v:shape>
                <v:shape id="Textbox 1966" o:spid="_x0000_s2548" type="#_x0000_t202" style="position:absolute;left:12341;top:7578;width:5398;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9ZxAAAAN0AAAAPAAAAZHJzL2Rvd25yZXYueG1sRE9Na8JA&#10;EL0X+h+WKfTWbOohaOoqUioUCmJMDz1Os2OymJ1Ns9sk/ntXELzN433Ocj3ZVgzUe+NYwWuSgiCu&#10;nDZcK/guty9zED4ga2wdk4IzeVivHh+WmGs3ckHDIdQihrDPUUETQpdL6auGLPrEdcSRO7reYoiw&#10;r6XucYzhtpWzNM2kRcOxocGO3huqTod/q2Dzw8WH+dv97otjYcpykfJXdlLq+WnavIEINIW7+Ob+&#10;1HH+Isvg+k08Qa4uAAAA//8DAFBLAQItABQABgAIAAAAIQDb4fbL7gAAAIUBAAATAAAAAAAAAAAA&#10;AAAAAAAAAABbQ29udGVudF9UeXBlc10ueG1sUEsBAi0AFAAGAAgAAAAhAFr0LFu/AAAAFQEAAAsA&#10;AAAAAAAAAAAAAAAAHwEAAF9yZWxzLy5yZWxzUEsBAi0AFAAGAAgAAAAhAN4d71nEAAAA3QAAAA8A&#10;AAAAAAAAAAAAAAAABwIAAGRycy9kb3ducmV2LnhtbFBLBQYAAAAAAwADALcAAAD4AgAAAAA=&#10;" filled="f" stroked="f">
                  <v:textbox inset="0,0,0,0">
                    <w:txbxContent>
                      <w:p w14:paraId="5ACAF08A" w14:textId="77777777" w:rsidR="008529AB" w:rsidRDefault="00000000">
                        <w:pPr>
                          <w:spacing w:line="136" w:lineRule="exact"/>
                          <w:rPr>
                            <w:rFonts w:ascii="Calibri"/>
                            <w:sz w:val="13"/>
                          </w:rPr>
                        </w:pPr>
                        <w:r>
                          <w:rPr>
                            <w:rFonts w:ascii="Calibri"/>
                            <w:spacing w:val="-2"/>
                            <w:w w:val="105"/>
                            <w:sz w:val="13"/>
                          </w:rPr>
                          <w:t>ServerScrittore</w:t>
                        </w:r>
                      </w:p>
                    </w:txbxContent>
                  </v:textbox>
                </v:shape>
                <v:shape id="Textbox 1967" o:spid="_x0000_s2549" type="#_x0000_t202" style="position:absolute;left:19746;top:7999;width:56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UrCwwAAAN0AAAAPAAAAZHJzL2Rvd25yZXYueG1sRE9Na8JA&#10;EL0X+h+WEXqrGz2kNXUVKQpCQYzx4HGaHZPF7GzMrhr/fVcoeJvH+5zpvLeNuFLnjWMFo2ECgrh0&#10;2nClYF+s3j9B+ICssXFMCu7kYT57fZlipt2Nc7ruQiViCPsMFdQhtJmUvqzJoh+6ljhyR9dZDBF2&#10;ldQd3mK4beQ4SVJp0XBsqLGl75rK0+5iFSwOnC/NefO7zY+5KYpJwj/pSam3Qb/4AhGoD0/xv3ut&#10;4/xJ+gGPb+IJcvYHAAD//wMAUEsBAi0AFAAGAAgAAAAhANvh9svuAAAAhQEAABMAAAAAAAAAAAAA&#10;AAAAAAAAAFtDb250ZW50X1R5cGVzXS54bWxQSwECLQAUAAYACAAAACEAWvQsW78AAAAVAQAACwAA&#10;AAAAAAAAAAAAAAAfAQAAX3JlbHMvLnJlbHNQSwECLQAUAAYACAAAACEAsVFKwsMAAADdAAAADwAA&#10;AAAAAAAAAAAAAAAHAgAAZHJzL2Rvd25yZXYueG1sUEsFBgAAAAADAAMAtwAAAPcCAAAAAA==&#10;" filled="f" stroked="f">
                  <v:textbox inset="0,0,0,0">
                    <w:txbxContent>
                      <w:p w14:paraId="20B9518C" w14:textId="77777777" w:rsidR="008529AB" w:rsidRDefault="00000000">
                        <w:pPr>
                          <w:spacing w:line="136" w:lineRule="exact"/>
                          <w:rPr>
                            <w:rFonts w:ascii="Calibri"/>
                            <w:sz w:val="13"/>
                          </w:rPr>
                        </w:pPr>
                        <w:r>
                          <w:rPr>
                            <w:rFonts w:ascii="Calibri"/>
                            <w:spacing w:val="-10"/>
                            <w:w w:val="105"/>
                            <w:sz w:val="13"/>
                          </w:rPr>
                          <w:t>1</w:t>
                        </w:r>
                      </w:p>
                    </w:txbxContent>
                  </v:textbox>
                </v:shape>
                <v:shape id="Textbox 1968" o:spid="_x0000_s2550" type="#_x0000_t202" style="position:absolute;left:22689;top:7578;width:6014;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6wxgAAAN0AAAAPAAAAZHJzL2Rvd25yZXYueG1sRI9Ba8JA&#10;EIXvhf6HZQre6qY9BE1dRUoLhYIY46HHaXZMFrOzaXar8d87B8HbDO/Ne98sVqPv1ImG6AIbeJlm&#10;oIjrYB03BvbV5/MMVEzIFrvAZOBCEVbLx4cFFjacuaTTLjVKQjgWaKBNqS+0jnVLHuM09MSiHcLg&#10;Mck6NNoOeJZw3+nXLMu1R8fS0GJP7y3Vx92/N7D+4fLD/W1+t+WhdFU1z/g7PxozeRrXb6ASjelu&#10;vl1/WcGf54Ir38gIenkFAAD//wMAUEsBAi0AFAAGAAgAAAAhANvh9svuAAAAhQEAABMAAAAAAAAA&#10;AAAAAAAAAAAAAFtDb250ZW50X1R5cGVzXS54bWxQSwECLQAUAAYACAAAACEAWvQsW78AAAAVAQAA&#10;CwAAAAAAAAAAAAAAAAAfAQAAX3JlbHMvLnJlbHNQSwECLQAUAAYACAAAACEAwM7esMYAAADdAAAA&#10;DwAAAAAAAAAAAAAAAAAHAgAAZHJzL2Rvd25yZXYueG1sUEsFBgAAAAADAAMAtwAAAPoCAAAAAA==&#10;" filled="f" stroked="f">
                  <v:textbox inset="0,0,0,0">
                    <w:txbxContent>
                      <w:p w14:paraId="6BFDEFCB" w14:textId="77777777" w:rsidR="008529AB" w:rsidRDefault="00000000">
                        <w:pPr>
                          <w:spacing w:line="136" w:lineRule="exact"/>
                          <w:rPr>
                            <w:rFonts w:ascii="Calibri"/>
                            <w:sz w:val="13"/>
                          </w:rPr>
                        </w:pPr>
                        <w:r>
                          <w:rPr>
                            <w:rFonts w:ascii="Calibri"/>
                            <w:spacing w:val="-2"/>
                            <w:w w:val="105"/>
                            <w:sz w:val="13"/>
                          </w:rPr>
                          <w:t>ServerAssistenza</w:t>
                        </w:r>
                      </w:p>
                    </w:txbxContent>
                  </v:textbox>
                </v:shape>
                <v:shape id="Textbox 1969" o:spid="_x0000_s2551" type="#_x0000_t202" style="position:absolute;left:32389;top:7578;width:793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srxAAAAN0AAAAPAAAAZHJzL2Rvd25yZXYueG1sRE9Na8JA&#10;EL0X+h+WKfRWN/YQmtSNiFgQCsUYDx6n2UmymJ2N2VXTf+8WCr3N433OYjnZXlxp9MaxgvksAUFc&#10;O224VXCoPl7eQPiArLF3TAp+yMOyeHxYYK7djUu67kMrYgj7HBV0IQy5lL7uyKKfuYE4co0bLYYI&#10;x1bqEW8x3PbyNUlSadFwbOhwoHVH9Wl/sQpWRy435vz1vSub0lRVlvBnelLq+WlavYMINIV/8Z97&#10;q+P8LM3g95t4gizuAAAA//8DAFBLAQItABQABgAIAAAAIQDb4fbL7gAAAIUBAAATAAAAAAAAAAAA&#10;AAAAAAAAAABbQ29udGVudF9UeXBlc10ueG1sUEsBAi0AFAAGAAgAAAAhAFr0LFu/AAAAFQEAAAsA&#10;AAAAAAAAAAAAAAAAHwEAAF9yZWxzLy5yZWxzUEsBAi0AFAAGAAgAAAAhAK+CeyvEAAAA3QAAAA8A&#10;AAAAAAAAAAAAAAAABwIAAGRycy9kb3ducmV2LnhtbFBLBQYAAAAAAwADALcAAAD4AgAAAAA=&#10;" filled="f" stroked="f">
                  <v:textbox inset="0,0,0,0">
                    <w:txbxContent>
                      <w:p w14:paraId="7EEF4188" w14:textId="77777777" w:rsidR="008529AB" w:rsidRDefault="00000000">
                        <w:pPr>
                          <w:spacing w:line="136" w:lineRule="exact"/>
                          <w:rPr>
                            <w:rFonts w:ascii="Calibri"/>
                            <w:sz w:val="13"/>
                          </w:rPr>
                        </w:pPr>
                        <w:r>
                          <w:rPr>
                            <w:rFonts w:ascii="Calibri"/>
                            <w:spacing w:val="-2"/>
                            <w:w w:val="105"/>
                            <w:sz w:val="13"/>
                          </w:rPr>
                          <w:t>ServerAmministratore</w:t>
                        </w:r>
                      </w:p>
                    </w:txbxContent>
                  </v:textbox>
                </v:shape>
                <w10:wrap type="topAndBottom" anchorx="page"/>
              </v:group>
            </w:pict>
          </mc:Fallback>
        </mc:AlternateContent>
      </w:r>
    </w:p>
    <w:p w14:paraId="31C6389E" w14:textId="77777777" w:rsidR="008529AB" w:rsidRDefault="008529AB">
      <w:pPr>
        <w:pStyle w:val="Corpotesto"/>
        <w:spacing w:before="93"/>
        <w:rPr>
          <w:sz w:val="20"/>
        </w:rPr>
      </w:pPr>
    </w:p>
    <w:sectPr w:rsidR="008529AB">
      <w:pgSz w:w="11900" w:h="16850"/>
      <w:pgMar w:top="1400" w:right="20" w:bottom="720" w:left="20" w:header="0" w:footer="5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238E4" w14:textId="77777777" w:rsidR="005E176C" w:rsidRDefault="005E176C">
      <w:r>
        <w:separator/>
      </w:r>
    </w:p>
  </w:endnote>
  <w:endnote w:type="continuationSeparator" w:id="0">
    <w:p w14:paraId="7691CA05" w14:textId="77777777" w:rsidR="005E176C" w:rsidRDefault="005E1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9B28" w14:textId="77777777" w:rsidR="008529AB" w:rsidRDefault="00000000">
    <w:pPr>
      <w:pStyle w:val="Corpotesto"/>
      <w:spacing w:line="14" w:lineRule="auto"/>
      <w:rPr>
        <w:sz w:val="20"/>
      </w:rPr>
    </w:pPr>
    <w:r>
      <w:rPr>
        <w:noProof/>
      </w:rPr>
      <mc:AlternateContent>
        <mc:Choice Requires="wps">
          <w:drawing>
            <wp:anchor distT="0" distB="0" distL="0" distR="0" simplePos="0" relativeHeight="481870848" behindDoc="1" locked="0" layoutInCell="1" allowOverlap="1" wp14:anchorId="11A83311" wp14:editId="7CBBBC3C">
              <wp:simplePos x="0" y="0"/>
              <wp:positionH relativeFrom="page">
                <wp:posOffset>6630669</wp:posOffset>
              </wp:positionH>
              <wp:positionV relativeFrom="page">
                <wp:posOffset>10217881</wp:posOffset>
              </wp:positionV>
              <wp:extent cx="256540" cy="2044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540" cy="204470"/>
                      </a:xfrm>
                      <a:prstGeom prst="rect">
                        <a:avLst/>
                      </a:prstGeom>
                    </wps:spPr>
                    <wps:txbx>
                      <w:txbxContent>
                        <w:p w14:paraId="1FD4E2C5" w14:textId="77777777" w:rsidR="008529AB" w:rsidRDefault="00000000">
                          <w:pPr>
                            <w:pStyle w:val="Corpotesto"/>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wps:txbx>
                    <wps:bodyPr wrap="square" lIns="0" tIns="0" rIns="0" bIns="0" rtlCol="0">
                      <a:noAutofit/>
                    </wps:bodyPr>
                  </wps:wsp>
                </a:graphicData>
              </a:graphic>
            </wp:anchor>
          </w:drawing>
        </mc:Choice>
        <mc:Fallback>
          <w:pict>
            <v:shapetype w14:anchorId="11A83311" id="_x0000_t202" coordsize="21600,21600" o:spt="202" path="m,l,21600r21600,l21600,xe">
              <v:stroke joinstyle="miter"/>
              <v:path gradientshapeok="t" o:connecttype="rect"/>
            </v:shapetype>
            <v:shape id="Textbox 1" o:spid="_x0000_s2552" type="#_x0000_t202" style="position:absolute;margin-left:522.1pt;margin-top:804.55pt;width:20.2pt;height:16.1pt;z-index:-2144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oFlAEAABoDAAAOAAAAZHJzL2Uyb0RvYy54bWysUsFuEzEQvSP1HyzfibdRWtAqmwqoQEgV&#10;IBU+wPHa2RVrjzvjZDd/37G7SVC5IS722DN+894br+8mP4iDReohNPJ6UUlhg4G2D7tG/vr5+e17&#10;KSjp0OoBgm3k0ZK821y9WY+xtkvoYGgtCgYJVI+xkV1KsVaKTGe9pgVEGzjpAL1OfMSdalGPjO4H&#10;tayqWzUCthHBWCK+vX9Jyk3Bd86a9N05skkMjWRuqaxY1m1e1Wat6x3q2PVmpqH/gYXXfeCmZ6h7&#10;nbTYY/8XlO8NAoFLCwNegXO9sUUDq7muXql57HS0RQubQ/FsE/0/WPPt8Bh/oEjTR5h4gEUExQcw&#10;v4m9UWOkeq7JnlJNXJ2FTg593lmC4Ifs7fHsp52SMHy5vLm9WXHGcGpZrVbvit/q8jgipS8WvMhB&#10;I5HHVQjowwOl3F7Xp5KZy0v7TCRN24lLcriF9sgaRh5jI+lpr9FKMXwN7FOe+SnAU7A9BZiGT1B+&#10;RpYS4MM+getL5wvu3JkHUAjNnyVP+M9zqbp86c0zAAAA//8DAFBLAwQUAAYACAAAACEA5OPL9eIA&#10;AAAPAQAADwAAAGRycy9kb3ducmV2LnhtbEyPwU7DMBBE70j8g7VI3KidEkVtiFNVCE5IiDQcODqx&#10;m1iN1yF22/D3bE5w29kdzb4pdrMb2MVMwXqUkKwEMIOt1xY7CZ/168MGWIgKtRo8Ggk/JsCuvL0p&#10;VK79FStzOcSOUQiGXEnoYxxzzkPbG6fCyo8G6Xb0k1OR5NRxPakrhbuBr4XIuFMW6UOvRvPcm/Z0&#10;ODsJ+y+sXuz3e/NRHStb11uBb9lJyvu7ef8ELJo5/plhwSd0KImp8WfUgQ2kRZquyUtTJrYJsMUj&#10;NmkGrFl2afIIvCz4/x7lLwAAAP//AwBQSwECLQAUAAYACAAAACEAtoM4kv4AAADhAQAAEwAAAAAA&#10;AAAAAAAAAAAAAAAAW0NvbnRlbnRfVHlwZXNdLnhtbFBLAQItABQABgAIAAAAIQA4/SH/1gAAAJQB&#10;AAALAAAAAAAAAAAAAAAAAC8BAABfcmVscy8ucmVsc1BLAQItABQABgAIAAAAIQD1tLoFlAEAABoD&#10;AAAOAAAAAAAAAAAAAAAAAC4CAABkcnMvZTJvRG9jLnhtbFBLAQItABQABgAIAAAAIQDk48v14gAA&#10;AA8BAAAPAAAAAAAAAAAAAAAAAO4DAABkcnMvZG93bnJldi54bWxQSwUGAAAAAAQABADzAAAA/QQA&#10;AAAA&#10;" filled="f" stroked="f">
              <v:textbox inset="0,0,0,0">
                <w:txbxContent>
                  <w:p w14:paraId="1FD4E2C5" w14:textId="77777777" w:rsidR="008529AB" w:rsidRDefault="00000000">
                    <w:pPr>
                      <w:pStyle w:val="Corpotesto"/>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B4FF2" w14:textId="77777777" w:rsidR="008529AB" w:rsidRDefault="008529AB">
    <w:pPr>
      <w:pStyle w:val="Corpotesto"/>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D483" w14:textId="77777777" w:rsidR="008529AB" w:rsidRDefault="008529AB">
    <w:pPr>
      <w:pStyle w:val="Corpotesto"/>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8CCD4" w14:textId="77777777" w:rsidR="008529AB" w:rsidRDefault="00000000">
    <w:pPr>
      <w:pStyle w:val="Corpotesto"/>
      <w:spacing w:line="14" w:lineRule="auto"/>
      <w:rPr>
        <w:sz w:val="20"/>
      </w:rPr>
    </w:pPr>
    <w:r>
      <w:rPr>
        <w:noProof/>
      </w:rPr>
      <mc:AlternateContent>
        <mc:Choice Requires="wps">
          <w:drawing>
            <wp:anchor distT="0" distB="0" distL="0" distR="0" simplePos="0" relativeHeight="481871360" behindDoc="1" locked="0" layoutInCell="1" allowOverlap="1" wp14:anchorId="49313851" wp14:editId="004A5246">
              <wp:simplePos x="0" y="0"/>
              <wp:positionH relativeFrom="page">
                <wp:posOffset>6630669</wp:posOffset>
              </wp:positionH>
              <wp:positionV relativeFrom="page">
                <wp:posOffset>10217881</wp:posOffset>
              </wp:positionV>
              <wp:extent cx="256540" cy="204470"/>
              <wp:effectExtent l="0" t="0" r="0" b="0"/>
              <wp:wrapNone/>
              <wp:docPr id="1046" name="Textbox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540" cy="204470"/>
                      </a:xfrm>
                      <a:prstGeom prst="rect">
                        <a:avLst/>
                      </a:prstGeom>
                    </wps:spPr>
                    <wps:txbx>
                      <w:txbxContent>
                        <w:p w14:paraId="05089C9A" w14:textId="77777777" w:rsidR="008529AB" w:rsidRDefault="00000000">
                          <w:pPr>
                            <w:pStyle w:val="Corpotesto"/>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53</w:t>
                          </w:r>
                          <w:r>
                            <w:rPr>
                              <w:rFonts w:ascii="Cambria"/>
                              <w:spacing w:val="-5"/>
                            </w:rPr>
                            <w:fldChar w:fldCharType="end"/>
                          </w:r>
                        </w:p>
                      </w:txbxContent>
                    </wps:txbx>
                    <wps:bodyPr wrap="square" lIns="0" tIns="0" rIns="0" bIns="0" rtlCol="0">
                      <a:noAutofit/>
                    </wps:bodyPr>
                  </wps:wsp>
                </a:graphicData>
              </a:graphic>
            </wp:anchor>
          </w:drawing>
        </mc:Choice>
        <mc:Fallback>
          <w:pict>
            <v:shapetype w14:anchorId="49313851" id="_x0000_t202" coordsize="21600,21600" o:spt="202" path="m,l,21600r21600,l21600,xe">
              <v:stroke joinstyle="miter"/>
              <v:path gradientshapeok="t" o:connecttype="rect"/>
            </v:shapetype>
            <v:shape id="Textbox 1046" o:spid="_x0000_s2553" type="#_x0000_t202" style="position:absolute;margin-left:522.1pt;margin-top:804.55pt;width:20.2pt;height:16.1pt;z-index:-2144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CimAEAACEDAAAOAAAAZHJzL2Uyb0RvYy54bWysUsFuEzEQvSP1HyzfyW6jtKBVNhVQgZAq&#10;QCp8gOO1sxZrjzvjZDd/37G7SVC5IS7jsWf8/N4br+8mP4iDQXIQWnm9qKUwQUPnwq6Vv35+fvte&#10;CkoqdGqAYFp5NCTvNldv1mNszBJ6GDqDgkECNWNsZZ9SbKqKdG+8ogVEE7hoAb1KvMVd1aEaGd0P&#10;1bKub6sRsIsI2hDx6f1LUW4KvrVGp+/WkkliaCVzSyViidscq81aNTtUsXd6pqH+gYVXLvCjZ6h7&#10;lZTYo/sLyjuNQGDTQoOvwFqnTdHAaq7rV2oeexVN0cLmUDzbRP8PVn87PMYfKNL0ESYeYBFB8QH0&#10;b2JvqjFSM/dkT6kh7s5CJ4s+ryxB8EX29nj200xJaD5c3tzerLiiubSsV6t3xe/qcjkipS8GvMhJ&#10;K5HHVQiowwOl/LxqTi0zl5fnM5E0bSfhusyZO/PJFrojSxl5mq2kp71CI8XwNbBdefSnBE/J9pRg&#10;Gj5B+SBZUYAP+wTWFQIX3JkAz6Hwmv9MHvSf+9J1+dmbZwAAAP//AwBQSwMEFAAGAAgAAAAhAOTj&#10;y/XiAAAADwEAAA8AAABkcnMvZG93bnJldi54bWxMj8FOwzAQRO9I/IO1SNyonRJFbYhTVQhOSIg0&#10;HDg6sZtYjdchdtvw92xOcNvZHc2+KXazG9jFTMF6lJCsBDCDrdcWOwmf9evDBliICrUaPBoJPybA&#10;rry9KVSu/RUrcznEjlEIhlxJ6GMcc85D2xunwsqPBul29JNTkeTUcT2pK4W7ga+FyLhTFulDr0bz&#10;3Jv2dDg7CfsvrF7s93vzUR0rW9dbgW/ZScr7u3n/BCyaOf6ZYcEndCiJqfFn1IENpEWarslLUya2&#10;CbDFIzZpBqxZdmnyCLws+P8e5S8AAAD//wMAUEsBAi0AFAAGAAgAAAAhALaDOJL+AAAA4QEAABMA&#10;AAAAAAAAAAAAAAAAAAAAAFtDb250ZW50X1R5cGVzXS54bWxQSwECLQAUAAYACAAAACEAOP0h/9YA&#10;AACUAQAACwAAAAAAAAAAAAAAAAAvAQAAX3JlbHMvLnJlbHNQSwECLQAUAAYACAAAACEA8i7QopgB&#10;AAAhAwAADgAAAAAAAAAAAAAAAAAuAgAAZHJzL2Uyb0RvYy54bWxQSwECLQAUAAYACAAAACEA5OPL&#10;9eIAAAAPAQAADwAAAAAAAAAAAAAAAADyAwAAZHJzL2Rvd25yZXYueG1sUEsFBgAAAAAEAAQA8wAA&#10;AAEFAAAAAA==&#10;" filled="f" stroked="f">
              <v:textbox inset="0,0,0,0">
                <w:txbxContent>
                  <w:p w14:paraId="05089C9A" w14:textId="77777777" w:rsidR="008529AB" w:rsidRDefault="00000000">
                    <w:pPr>
                      <w:pStyle w:val="Corpotesto"/>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53</w:t>
                    </w:r>
                    <w:r>
                      <w:rPr>
                        <w:rFonts w:ascii="Cambria"/>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FB50F" w14:textId="77777777" w:rsidR="005E176C" w:rsidRDefault="005E176C">
      <w:r>
        <w:separator/>
      </w:r>
    </w:p>
  </w:footnote>
  <w:footnote w:type="continuationSeparator" w:id="0">
    <w:p w14:paraId="4D59A885" w14:textId="77777777" w:rsidR="005E176C" w:rsidRDefault="005E17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2F8"/>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04044"/>
    <w:multiLevelType w:val="hybridMultilevel"/>
    <w:tmpl w:val="7632DC0A"/>
    <w:lvl w:ilvl="0" w:tplc="F67EC326">
      <w:numFmt w:val="bullet"/>
      <w:lvlText w:val=""/>
      <w:lvlJc w:val="left"/>
      <w:pPr>
        <w:ind w:left="827" w:hanging="360"/>
      </w:pPr>
      <w:rPr>
        <w:rFonts w:ascii="Symbol" w:eastAsia="Symbol" w:hAnsi="Symbol" w:cs="Symbol" w:hint="default"/>
        <w:b w:val="0"/>
        <w:bCs w:val="0"/>
        <w:i w:val="0"/>
        <w:iCs w:val="0"/>
        <w:spacing w:val="0"/>
        <w:w w:val="100"/>
        <w:sz w:val="24"/>
        <w:szCs w:val="24"/>
        <w:lang w:val="it-IT" w:eastAsia="en-US" w:bidi="ar-SA"/>
      </w:rPr>
    </w:lvl>
    <w:lvl w:ilvl="1" w:tplc="35F09D86">
      <w:numFmt w:val="bullet"/>
      <w:lvlText w:val="•"/>
      <w:lvlJc w:val="left"/>
      <w:pPr>
        <w:ind w:left="1333" w:hanging="360"/>
      </w:pPr>
      <w:rPr>
        <w:rFonts w:hint="default"/>
        <w:lang w:val="it-IT" w:eastAsia="en-US" w:bidi="ar-SA"/>
      </w:rPr>
    </w:lvl>
    <w:lvl w:ilvl="2" w:tplc="B6661BDE">
      <w:numFmt w:val="bullet"/>
      <w:lvlText w:val="•"/>
      <w:lvlJc w:val="left"/>
      <w:pPr>
        <w:ind w:left="1846" w:hanging="360"/>
      </w:pPr>
      <w:rPr>
        <w:rFonts w:hint="default"/>
        <w:lang w:val="it-IT" w:eastAsia="en-US" w:bidi="ar-SA"/>
      </w:rPr>
    </w:lvl>
    <w:lvl w:ilvl="3" w:tplc="5EBCB640">
      <w:numFmt w:val="bullet"/>
      <w:lvlText w:val="•"/>
      <w:lvlJc w:val="left"/>
      <w:pPr>
        <w:ind w:left="2359" w:hanging="360"/>
      </w:pPr>
      <w:rPr>
        <w:rFonts w:hint="default"/>
        <w:lang w:val="it-IT" w:eastAsia="en-US" w:bidi="ar-SA"/>
      </w:rPr>
    </w:lvl>
    <w:lvl w:ilvl="4" w:tplc="3C82CD8A">
      <w:numFmt w:val="bullet"/>
      <w:lvlText w:val="•"/>
      <w:lvlJc w:val="left"/>
      <w:pPr>
        <w:ind w:left="2872" w:hanging="360"/>
      </w:pPr>
      <w:rPr>
        <w:rFonts w:hint="default"/>
        <w:lang w:val="it-IT" w:eastAsia="en-US" w:bidi="ar-SA"/>
      </w:rPr>
    </w:lvl>
    <w:lvl w:ilvl="5" w:tplc="CA189054">
      <w:numFmt w:val="bullet"/>
      <w:lvlText w:val="•"/>
      <w:lvlJc w:val="left"/>
      <w:pPr>
        <w:ind w:left="3385" w:hanging="360"/>
      </w:pPr>
      <w:rPr>
        <w:rFonts w:hint="default"/>
        <w:lang w:val="it-IT" w:eastAsia="en-US" w:bidi="ar-SA"/>
      </w:rPr>
    </w:lvl>
    <w:lvl w:ilvl="6" w:tplc="8B829F9A">
      <w:numFmt w:val="bullet"/>
      <w:lvlText w:val="•"/>
      <w:lvlJc w:val="left"/>
      <w:pPr>
        <w:ind w:left="3898" w:hanging="360"/>
      </w:pPr>
      <w:rPr>
        <w:rFonts w:hint="default"/>
        <w:lang w:val="it-IT" w:eastAsia="en-US" w:bidi="ar-SA"/>
      </w:rPr>
    </w:lvl>
    <w:lvl w:ilvl="7" w:tplc="6010B6E8">
      <w:numFmt w:val="bullet"/>
      <w:lvlText w:val="•"/>
      <w:lvlJc w:val="left"/>
      <w:pPr>
        <w:ind w:left="4411" w:hanging="360"/>
      </w:pPr>
      <w:rPr>
        <w:rFonts w:hint="default"/>
        <w:lang w:val="it-IT" w:eastAsia="en-US" w:bidi="ar-SA"/>
      </w:rPr>
    </w:lvl>
    <w:lvl w:ilvl="8" w:tplc="80ACE812">
      <w:numFmt w:val="bullet"/>
      <w:lvlText w:val="•"/>
      <w:lvlJc w:val="left"/>
      <w:pPr>
        <w:ind w:left="4924" w:hanging="360"/>
      </w:pPr>
      <w:rPr>
        <w:rFonts w:hint="default"/>
        <w:lang w:val="it-IT" w:eastAsia="en-US" w:bidi="ar-SA"/>
      </w:rPr>
    </w:lvl>
  </w:abstractNum>
  <w:abstractNum w:abstractNumId="2" w15:restartNumberingAfterBreak="0">
    <w:nsid w:val="05506F2B"/>
    <w:multiLevelType w:val="hybridMultilevel"/>
    <w:tmpl w:val="4D564BF2"/>
    <w:lvl w:ilvl="0" w:tplc="0D98C568">
      <w:numFmt w:val="bullet"/>
      <w:lvlText w:val=""/>
      <w:lvlJc w:val="left"/>
      <w:pPr>
        <w:ind w:left="2121" w:hanging="360"/>
      </w:pPr>
      <w:rPr>
        <w:rFonts w:ascii="Symbol" w:eastAsia="Symbol" w:hAnsi="Symbol" w:cs="Symbol" w:hint="default"/>
        <w:b w:val="0"/>
        <w:bCs w:val="0"/>
        <w:i w:val="0"/>
        <w:iCs w:val="0"/>
        <w:spacing w:val="0"/>
        <w:w w:val="100"/>
        <w:sz w:val="24"/>
        <w:szCs w:val="24"/>
        <w:lang w:val="it-IT" w:eastAsia="en-US" w:bidi="ar-SA"/>
      </w:rPr>
    </w:lvl>
    <w:lvl w:ilvl="1" w:tplc="D1BA5618">
      <w:numFmt w:val="bullet"/>
      <w:lvlText w:val=""/>
      <w:lvlJc w:val="left"/>
      <w:pPr>
        <w:ind w:left="3561" w:hanging="361"/>
      </w:pPr>
      <w:rPr>
        <w:rFonts w:ascii="Wingdings" w:eastAsia="Wingdings" w:hAnsi="Wingdings" w:cs="Wingdings" w:hint="default"/>
        <w:b w:val="0"/>
        <w:bCs w:val="0"/>
        <w:i w:val="0"/>
        <w:iCs w:val="0"/>
        <w:spacing w:val="0"/>
        <w:w w:val="100"/>
        <w:sz w:val="24"/>
        <w:szCs w:val="24"/>
        <w:lang w:val="it-IT" w:eastAsia="en-US" w:bidi="ar-SA"/>
      </w:rPr>
    </w:lvl>
    <w:lvl w:ilvl="2" w:tplc="299CA4FC">
      <w:numFmt w:val="bullet"/>
      <w:lvlText w:val="•"/>
      <w:lvlJc w:val="left"/>
      <w:pPr>
        <w:ind w:left="4471" w:hanging="361"/>
      </w:pPr>
      <w:rPr>
        <w:rFonts w:hint="default"/>
        <w:lang w:val="it-IT" w:eastAsia="en-US" w:bidi="ar-SA"/>
      </w:rPr>
    </w:lvl>
    <w:lvl w:ilvl="3" w:tplc="C890CB92">
      <w:numFmt w:val="bullet"/>
      <w:lvlText w:val="•"/>
      <w:lvlJc w:val="left"/>
      <w:pPr>
        <w:ind w:left="5382" w:hanging="361"/>
      </w:pPr>
      <w:rPr>
        <w:rFonts w:hint="default"/>
        <w:lang w:val="it-IT" w:eastAsia="en-US" w:bidi="ar-SA"/>
      </w:rPr>
    </w:lvl>
    <w:lvl w:ilvl="4" w:tplc="22F80CBE">
      <w:numFmt w:val="bullet"/>
      <w:lvlText w:val="•"/>
      <w:lvlJc w:val="left"/>
      <w:pPr>
        <w:ind w:left="6293" w:hanging="361"/>
      </w:pPr>
      <w:rPr>
        <w:rFonts w:hint="default"/>
        <w:lang w:val="it-IT" w:eastAsia="en-US" w:bidi="ar-SA"/>
      </w:rPr>
    </w:lvl>
    <w:lvl w:ilvl="5" w:tplc="19EE1544">
      <w:numFmt w:val="bullet"/>
      <w:lvlText w:val="•"/>
      <w:lvlJc w:val="left"/>
      <w:pPr>
        <w:ind w:left="7204" w:hanging="361"/>
      </w:pPr>
      <w:rPr>
        <w:rFonts w:hint="default"/>
        <w:lang w:val="it-IT" w:eastAsia="en-US" w:bidi="ar-SA"/>
      </w:rPr>
    </w:lvl>
    <w:lvl w:ilvl="6" w:tplc="4260DC54">
      <w:numFmt w:val="bullet"/>
      <w:lvlText w:val="•"/>
      <w:lvlJc w:val="left"/>
      <w:pPr>
        <w:ind w:left="8115" w:hanging="361"/>
      </w:pPr>
      <w:rPr>
        <w:rFonts w:hint="default"/>
        <w:lang w:val="it-IT" w:eastAsia="en-US" w:bidi="ar-SA"/>
      </w:rPr>
    </w:lvl>
    <w:lvl w:ilvl="7" w:tplc="2F96156A">
      <w:numFmt w:val="bullet"/>
      <w:lvlText w:val="•"/>
      <w:lvlJc w:val="left"/>
      <w:pPr>
        <w:ind w:left="9026" w:hanging="361"/>
      </w:pPr>
      <w:rPr>
        <w:rFonts w:hint="default"/>
        <w:lang w:val="it-IT" w:eastAsia="en-US" w:bidi="ar-SA"/>
      </w:rPr>
    </w:lvl>
    <w:lvl w:ilvl="8" w:tplc="DB724DCC">
      <w:numFmt w:val="bullet"/>
      <w:lvlText w:val="•"/>
      <w:lvlJc w:val="left"/>
      <w:pPr>
        <w:ind w:left="9937" w:hanging="361"/>
      </w:pPr>
      <w:rPr>
        <w:rFonts w:hint="default"/>
        <w:lang w:val="it-IT" w:eastAsia="en-US" w:bidi="ar-SA"/>
      </w:rPr>
    </w:lvl>
  </w:abstractNum>
  <w:abstractNum w:abstractNumId="3" w15:restartNumberingAfterBreak="0">
    <w:nsid w:val="06714075"/>
    <w:multiLevelType w:val="hybridMultilevel"/>
    <w:tmpl w:val="231AF06A"/>
    <w:lvl w:ilvl="0" w:tplc="CCA21884">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CB12FB24">
      <w:numFmt w:val="bullet"/>
      <w:lvlText w:val="•"/>
      <w:lvlJc w:val="left"/>
      <w:pPr>
        <w:ind w:left="1474" w:hanging="360"/>
      </w:pPr>
      <w:rPr>
        <w:rFonts w:hint="default"/>
        <w:lang w:val="it-IT" w:eastAsia="en-US" w:bidi="ar-SA"/>
      </w:rPr>
    </w:lvl>
    <w:lvl w:ilvl="2" w:tplc="380A3088">
      <w:numFmt w:val="bullet"/>
      <w:lvlText w:val="•"/>
      <w:lvlJc w:val="left"/>
      <w:pPr>
        <w:ind w:left="2129" w:hanging="360"/>
      </w:pPr>
      <w:rPr>
        <w:rFonts w:hint="default"/>
        <w:lang w:val="it-IT" w:eastAsia="en-US" w:bidi="ar-SA"/>
      </w:rPr>
    </w:lvl>
    <w:lvl w:ilvl="3" w:tplc="1B5E6E52">
      <w:numFmt w:val="bullet"/>
      <w:lvlText w:val="•"/>
      <w:lvlJc w:val="left"/>
      <w:pPr>
        <w:ind w:left="2784" w:hanging="360"/>
      </w:pPr>
      <w:rPr>
        <w:rFonts w:hint="default"/>
        <w:lang w:val="it-IT" w:eastAsia="en-US" w:bidi="ar-SA"/>
      </w:rPr>
    </w:lvl>
    <w:lvl w:ilvl="4" w:tplc="E072F4FA">
      <w:numFmt w:val="bullet"/>
      <w:lvlText w:val="•"/>
      <w:lvlJc w:val="left"/>
      <w:pPr>
        <w:ind w:left="3439" w:hanging="360"/>
      </w:pPr>
      <w:rPr>
        <w:rFonts w:hint="default"/>
        <w:lang w:val="it-IT" w:eastAsia="en-US" w:bidi="ar-SA"/>
      </w:rPr>
    </w:lvl>
    <w:lvl w:ilvl="5" w:tplc="9C7E2DAE">
      <w:numFmt w:val="bullet"/>
      <w:lvlText w:val="•"/>
      <w:lvlJc w:val="left"/>
      <w:pPr>
        <w:ind w:left="4094" w:hanging="360"/>
      </w:pPr>
      <w:rPr>
        <w:rFonts w:hint="default"/>
        <w:lang w:val="it-IT" w:eastAsia="en-US" w:bidi="ar-SA"/>
      </w:rPr>
    </w:lvl>
    <w:lvl w:ilvl="6" w:tplc="B024E32E">
      <w:numFmt w:val="bullet"/>
      <w:lvlText w:val="•"/>
      <w:lvlJc w:val="left"/>
      <w:pPr>
        <w:ind w:left="4748" w:hanging="360"/>
      </w:pPr>
      <w:rPr>
        <w:rFonts w:hint="default"/>
        <w:lang w:val="it-IT" w:eastAsia="en-US" w:bidi="ar-SA"/>
      </w:rPr>
    </w:lvl>
    <w:lvl w:ilvl="7" w:tplc="F16EB9DA">
      <w:numFmt w:val="bullet"/>
      <w:lvlText w:val="•"/>
      <w:lvlJc w:val="left"/>
      <w:pPr>
        <w:ind w:left="5403" w:hanging="360"/>
      </w:pPr>
      <w:rPr>
        <w:rFonts w:hint="default"/>
        <w:lang w:val="it-IT" w:eastAsia="en-US" w:bidi="ar-SA"/>
      </w:rPr>
    </w:lvl>
    <w:lvl w:ilvl="8" w:tplc="514AD25A">
      <w:numFmt w:val="bullet"/>
      <w:lvlText w:val="•"/>
      <w:lvlJc w:val="left"/>
      <w:pPr>
        <w:ind w:left="6058" w:hanging="360"/>
      </w:pPr>
      <w:rPr>
        <w:rFonts w:hint="default"/>
        <w:lang w:val="it-IT" w:eastAsia="en-US" w:bidi="ar-SA"/>
      </w:rPr>
    </w:lvl>
  </w:abstractNum>
  <w:abstractNum w:abstractNumId="4" w15:restartNumberingAfterBreak="0">
    <w:nsid w:val="08AD14E3"/>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97B65AD"/>
    <w:multiLevelType w:val="hybridMultilevel"/>
    <w:tmpl w:val="C4D496A4"/>
    <w:lvl w:ilvl="0" w:tplc="8D2A07E8">
      <w:numFmt w:val="bullet"/>
      <w:lvlText w:val=""/>
      <w:lvlJc w:val="left"/>
      <w:pPr>
        <w:ind w:left="827" w:hanging="360"/>
      </w:pPr>
      <w:rPr>
        <w:rFonts w:ascii="Symbol" w:eastAsia="Symbol" w:hAnsi="Symbol" w:cs="Symbol" w:hint="default"/>
        <w:b w:val="0"/>
        <w:bCs w:val="0"/>
        <w:i w:val="0"/>
        <w:iCs w:val="0"/>
        <w:spacing w:val="0"/>
        <w:w w:val="100"/>
        <w:sz w:val="24"/>
        <w:szCs w:val="24"/>
        <w:lang w:val="it-IT" w:eastAsia="en-US" w:bidi="ar-SA"/>
      </w:rPr>
    </w:lvl>
    <w:lvl w:ilvl="1" w:tplc="8E48E76C">
      <w:numFmt w:val="bullet"/>
      <w:lvlText w:val="•"/>
      <w:lvlJc w:val="left"/>
      <w:pPr>
        <w:ind w:left="1333" w:hanging="360"/>
      </w:pPr>
      <w:rPr>
        <w:rFonts w:hint="default"/>
        <w:lang w:val="it-IT" w:eastAsia="en-US" w:bidi="ar-SA"/>
      </w:rPr>
    </w:lvl>
    <w:lvl w:ilvl="2" w:tplc="E06C4278">
      <w:numFmt w:val="bullet"/>
      <w:lvlText w:val="•"/>
      <w:lvlJc w:val="left"/>
      <w:pPr>
        <w:ind w:left="1846" w:hanging="360"/>
      </w:pPr>
      <w:rPr>
        <w:rFonts w:hint="default"/>
        <w:lang w:val="it-IT" w:eastAsia="en-US" w:bidi="ar-SA"/>
      </w:rPr>
    </w:lvl>
    <w:lvl w:ilvl="3" w:tplc="79AE7EE4">
      <w:numFmt w:val="bullet"/>
      <w:lvlText w:val="•"/>
      <w:lvlJc w:val="left"/>
      <w:pPr>
        <w:ind w:left="2359" w:hanging="360"/>
      </w:pPr>
      <w:rPr>
        <w:rFonts w:hint="default"/>
        <w:lang w:val="it-IT" w:eastAsia="en-US" w:bidi="ar-SA"/>
      </w:rPr>
    </w:lvl>
    <w:lvl w:ilvl="4" w:tplc="758C0992">
      <w:numFmt w:val="bullet"/>
      <w:lvlText w:val="•"/>
      <w:lvlJc w:val="left"/>
      <w:pPr>
        <w:ind w:left="2872" w:hanging="360"/>
      </w:pPr>
      <w:rPr>
        <w:rFonts w:hint="default"/>
        <w:lang w:val="it-IT" w:eastAsia="en-US" w:bidi="ar-SA"/>
      </w:rPr>
    </w:lvl>
    <w:lvl w:ilvl="5" w:tplc="7EC0F38A">
      <w:numFmt w:val="bullet"/>
      <w:lvlText w:val="•"/>
      <w:lvlJc w:val="left"/>
      <w:pPr>
        <w:ind w:left="3385" w:hanging="360"/>
      </w:pPr>
      <w:rPr>
        <w:rFonts w:hint="default"/>
        <w:lang w:val="it-IT" w:eastAsia="en-US" w:bidi="ar-SA"/>
      </w:rPr>
    </w:lvl>
    <w:lvl w:ilvl="6" w:tplc="A4E21538">
      <w:numFmt w:val="bullet"/>
      <w:lvlText w:val="•"/>
      <w:lvlJc w:val="left"/>
      <w:pPr>
        <w:ind w:left="3898" w:hanging="360"/>
      </w:pPr>
      <w:rPr>
        <w:rFonts w:hint="default"/>
        <w:lang w:val="it-IT" w:eastAsia="en-US" w:bidi="ar-SA"/>
      </w:rPr>
    </w:lvl>
    <w:lvl w:ilvl="7" w:tplc="7032CEB4">
      <w:numFmt w:val="bullet"/>
      <w:lvlText w:val="•"/>
      <w:lvlJc w:val="left"/>
      <w:pPr>
        <w:ind w:left="4411" w:hanging="360"/>
      </w:pPr>
      <w:rPr>
        <w:rFonts w:hint="default"/>
        <w:lang w:val="it-IT" w:eastAsia="en-US" w:bidi="ar-SA"/>
      </w:rPr>
    </w:lvl>
    <w:lvl w:ilvl="8" w:tplc="72A83C22">
      <w:numFmt w:val="bullet"/>
      <w:lvlText w:val="•"/>
      <w:lvlJc w:val="left"/>
      <w:pPr>
        <w:ind w:left="4924" w:hanging="360"/>
      </w:pPr>
      <w:rPr>
        <w:rFonts w:hint="default"/>
        <w:lang w:val="it-IT" w:eastAsia="en-US" w:bidi="ar-SA"/>
      </w:rPr>
    </w:lvl>
  </w:abstractNum>
  <w:abstractNum w:abstractNumId="6" w15:restartNumberingAfterBreak="0">
    <w:nsid w:val="0E6154FC"/>
    <w:multiLevelType w:val="hybridMultilevel"/>
    <w:tmpl w:val="243A234C"/>
    <w:lvl w:ilvl="0" w:tplc="903E07FE">
      <w:start w:val="1"/>
      <w:numFmt w:val="upperLetter"/>
      <w:lvlText w:val="%1)"/>
      <w:lvlJc w:val="left"/>
      <w:pPr>
        <w:ind w:left="368" w:hanging="262"/>
      </w:pPr>
      <w:rPr>
        <w:rFonts w:ascii="Calibri Light" w:eastAsia="Calibri Light" w:hAnsi="Calibri Light" w:cs="Calibri Light" w:hint="default"/>
        <w:b w:val="0"/>
        <w:bCs w:val="0"/>
        <w:i w:val="0"/>
        <w:iCs w:val="0"/>
        <w:spacing w:val="-1"/>
        <w:w w:val="100"/>
        <w:sz w:val="24"/>
        <w:szCs w:val="24"/>
        <w:lang w:val="it-IT" w:eastAsia="en-US" w:bidi="ar-SA"/>
      </w:rPr>
    </w:lvl>
    <w:lvl w:ilvl="1" w:tplc="F3C45F84">
      <w:start w:val="3"/>
      <w:numFmt w:val="decimal"/>
      <w:lvlText w:val="%2."/>
      <w:lvlJc w:val="left"/>
      <w:pPr>
        <w:ind w:left="779" w:hanging="346"/>
      </w:pPr>
      <w:rPr>
        <w:rFonts w:ascii="Calibri Light" w:eastAsia="Calibri Light" w:hAnsi="Calibri Light" w:cs="Calibri Light" w:hint="default"/>
        <w:b w:val="0"/>
        <w:bCs w:val="0"/>
        <w:i w:val="0"/>
        <w:iCs w:val="0"/>
        <w:spacing w:val="0"/>
        <w:w w:val="100"/>
        <w:sz w:val="24"/>
        <w:szCs w:val="24"/>
        <w:lang w:val="it-IT" w:eastAsia="en-US" w:bidi="ar-SA"/>
      </w:rPr>
    </w:lvl>
    <w:lvl w:ilvl="2" w:tplc="A3F0D65C">
      <w:numFmt w:val="bullet"/>
      <w:lvlText w:val="•"/>
      <w:lvlJc w:val="left"/>
      <w:pPr>
        <w:ind w:left="1512" w:hanging="346"/>
      </w:pPr>
      <w:rPr>
        <w:rFonts w:hint="default"/>
        <w:lang w:val="it-IT" w:eastAsia="en-US" w:bidi="ar-SA"/>
      </w:rPr>
    </w:lvl>
    <w:lvl w:ilvl="3" w:tplc="420EA8FE">
      <w:numFmt w:val="bullet"/>
      <w:lvlText w:val="•"/>
      <w:lvlJc w:val="left"/>
      <w:pPr>
        <w:ind w:left="2244" w:hanging="346"/>
      </w:pPr>
      <w:rPr>
        <w:rFonts w:hint="default"/>
        <w:lang w:val="it-IT" w:eastAsia="en-US" w:bidi="ar-SA"/>
      </w:rPr>
    </w:lvl>
    <w:lvl w:ilvl="4" w:tplc="8208F51A">
      <w:numFmt w:val="bullet"/>
      <w:lvlText w:val="•"/>
      <w:lvlJc w:val="left"/>
      <w:pPr>
        <w:ind w:left="2976" w:hanging="346"/>
      </w:pPr>
      <w:rPr>
        <w:rFonts w:hint="default"/>
        <w:lang w:val="it-IT" w:eastAsia="en-US" w:bidi="ar-SA"/>
      </w:rPr>
    </w:lvl>
    <w:lvl w:ilvl="5" w:tplc="980EECE2">
      <w:numFmt w:val="bullet"/>
      <w:lvlText w:val="•"/>
      <w:lvlJc w:val="left"/>
      <w:pPr>
        <w:ind w:left="3708" w:hanging="346"/>
      </w:pPr>
      <w:rPr>
        <w:rFonts w:hint="default"/>
        <w:lang w:val="it-IT" w:eastAsia="en-US" w:bidi="ar-SA"/>
      </w:rPr>
    </w:lvl>
    <w:lvl w:ilvl="6" w:tplc="1854BB06">
      <w:numFmt w:val="bullet"/>
      <w:lvlText w:val="•"/>
      <w:lvlJc w:val="left"/>
      <w:pPr>
        <w:ind w:left="4440" w:hanging="346"/>
      </w:pPr>
      <w:rPr>
        <w:rFonts w:hint="default"/>
        <w:lang w:val="it-IT" w:eastAsia="en-US" w:bidi="ar-SA"/>
      </w:rPr>
    </w:lvl>
    <w:lvl w:ilvl="7" w:tplc="87FEC29A">
      <w:numFmt w:val="bullet"/>
      <w:lvlText w:val="•"/>
      <w:lvlJc w:val="left"/>
      <w:pPr>
        <w:ind w:left="5172" w:hanging="346"/>
      </w:pPr>
      <w:rPr>
        <w:rFonts w:hint="default"/>
        <w:lang w:val="it-IT" w:eastAsia="en-US" w:bidi="ar-SA"/>
      </w:rPr>
    </w:lvl>
    <w:lvl w:ilvl="8" w:tplc="1A8AA816">
      <w:numFmt w:val="bullet"/>
      <w:lvlText w:val="•"/>
      <w:lvlJc w:val="left"/>
      <w:pPr>
        <w:ind w:left="5904" w:hanging="346"/>
      </w:pPr>
      <w:rPr>
        <w:rFonts w:hint="default"/>
        <w:lang w:val="it-IT" w:eastAsia="en-US" w:bidi="ar-SA"/>
      </w:rPr>
    </w:lvl>
  </w:abstractNum>
  <w:abstractNum w:abstractNumId="7" w15:restartNumberingAfterBreak="0">
    <w:nsid w:val="11EF297C"/>
    <w:multiLevelType w:val="hybridMultilevel"/>
    <w:tmpl w:val="8568737C"/>
    <w:lvl w:ilvl="0" w:tplc="CF16F510">
      <w:start w:val="1"/>
      <w:numFmt w:val="decimal"/>
      <w:lvlText w:val="%1."/>
      <w:lvlJc w:val="left"/>
      <w:pPr>
        <w:ind w:left="1833"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FF82E98C">
      <w:numFmt w:val="bullet"/>
      <w:lvlText w:val="•"/>
      <w:lvlJc w:val="left"/>
      <w:pPr>
        <w:ind w:left="2841" w:hanging="360"/>
      </w:pPr>
      <w:rPr>
        <w:rFonts w:hint="default"/>
        <w:lang w:val="it-IT" w:eastAsia="en-US" w:bidi="ar-SA"/>
      </w:rPr>
    </w:lvl>
    <w:lvl w:ilvl="2" w:tplc="61A42A00">
      <w:numFmt w:val="bullet"/>
      <w:lvlText w:val="•"/>
      <w:lvlJc w:val="left"/>
      <w:pPr>
        <w:ind w:left="3843" w:hanging="360"/>
      </w:pPr>
      <w:rPr>
        <w:rFonts w:hint="default"/>
        <w:lang w:val="it-IT" w:eastAsia="en-US" w:bidi="ar-SA"/>
      </w:rPr>
    </w:lvl>
    <w:lvl w:ilvl="3" w:tplc="B1802C18">
      <w:numFmt w:val="bullet"/>
      <w:lvlText w:val="•"/>
      <w:lvlJc w:val="left"/>
      <w:pPr>
        <w:ind w:left="4845" w:hanging="360"/>
      </w:pPr>
      <w:rPr>
        <w:rFonts w:hint="default"/>
        <w:lang w:val="it-IT" w:eastAsia="en-US" w:bidi="ar-SA"/>
      </w:rPr>
    </w:lvl>
    <w:lvl w:ilvl="4" w:tplc="1ECC0212">
      <w:numFmt w:val="bullet"/>
      <w:lvlText w:val="•"/>
      <w:lvlJc w:val="left"/>
      <w:pPr>
        <w:ind w:left="5847" w:hanging="360"/>
      </w:pPr>
      <w:rPr>
        <w:rFonts w:hint="default"/>
        <w:lang w:val="it-IT" w:eastAsia="en-US" w:bidi="ar-SA"/>
      </w:rPr>
    </w:lvl>
    <w:lvl w:ilvl="5" w:tplc="E5F8F232">
      <w:numFmt w:val="bullet"/>
      <w:lvlText w:val="•"/>
      <w:lvlJc w:val="left"/>
      <w:pPr>
        <w:ind w:left="6849" w:hanging="360"/>
      </w:pPr>
      <w:rPr>
        <w:rFonts w:hint="default"/>
        <w:lang w:val="it-IT" w:eastAsia="en-US" w:bidi="ar-SA"/>
      </w:rPr>
    </w:lvl>
    <w:lvl w:ilvl="6" w:tplc="0BD2F904">
      <w:numFmt w:val="bullet"/>
      <w:lvlText w:val="•"/>
      <w:lvlJc w:val="left"/>
      <w:pPr>
        <w:ind w:left="7851" w:hanging="360"/>
      </w:pPr>
      <w:rPr>
        <w:rFonts w:hint="default"/>
        <w:lang w:val="it-IT" w:eastAsia="en-US" w:bidi="ar-SA"/>
      </w:rPr>
    </w:lvl>
    <w:lvl w:ilvl="7" w:tplc="A6B62BA6">
      <w:numFmt w:val="bullet"/>
      <w:lvlText w:val="•"/>
      <w:lvlJc w:val="left"/>
      <w:pPr>
        <w:ind w:left="8853" w:hanging="360"/>
      </w:pPr>
      <w:rPr>
        <w:rFonts w:hint="default"/>
        <w:lang w:val="it-IT" w:eastAsia="en-US" w:bidi="ar-SA"/>
      </w:rPr>
    </w:lvl>
    <w:lvl w:ilvl="8" w:tplc="0CFA42DC">
      <w:numFmt w:val="bullet"/>
      <w:lvlText w:val="•"/>
      <w:lvlJc w:val="left"/>
      <w:pPr>
        <w:ind w:left="9855" w:hanging="360"/>
      </w:pPr>
      <w:rPr>
        <w:rFonts w:hint="default"/>
        <w:lang w:val="it-IT" w:eastAsia="en-US" w:bidi="ar-SA"/>
      </w:rPr>
    </w:lvl>
  </w:abstractNum>
  <w:abstractNum w:abstractNumId="8" w15:restartNumberingAfterBreak="0">
    <w:nsid w:val="1485673C"/>
    <w:multiLevelType w:val="hybridMultilevel"/>
    <w:tmpl w:val="8B04C110"/>
    <w:lvl w:ilvl="0" w:tplc="1B3C31E6">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D3388714">
      <w:numFmt w:val="bullet"/>
      <w:lvlText w:val="•"/>
      <w:lvlJc w:val="left"/>
      <w:pPr>
        <w:ind w:left="1450" w:hanging="360"/>
      </w:pPr>
      <w:rPr>
        <w:rFonts w:hint="default"/>
        <w:lang w:val="it-IT" w:eastAsia="en-US" w:bidi="ar-SA"/>
      </w:rPr>
    </w:lvl>
    <w:lvl w:ilvl="2" w:tplc="999EE67E">
      <w:numFmt w:val="bullet"/>
      <w:lvlText w:val="•"/>
      <w:lvlJc w:val="left"/>
      <w:pPr>
        <w:ind w:left="2080" w:hanging="360"/>
      </w:pPr>
      <w:rPr>
        <w:rFonts w:hint="default"/>
        <w:lang w:val="it-IT" w:eastAsia="en-US" w:bidi="ar-SA"/>
      </w:rPr>
    </w:lvl>
    <w:lvl w:ilvl="3" w:tplc="FBA233C8">
      <w:numFmt w:val="bullet"/>
      <w:lvlText w:val="•"/>
      <w:lvlJc w:val="left"/>
      <w:pPr>
        <w:ind w:left="2710" w:hanging="360"/>
      </w:pPr>
      <w:rPr>
        <w:rFonts w:hint="default"/>
        <w:lang w:val="it-IT" w:eastAsia="en-US" w:bidi="ar-SA"/>
      </w:rPr>
    </w:lvl>
    <w:lvl w:ilvl="4" w:tplc="F3AA48A2">
      <w:numFmt w:val="bullet"/>
      <w:lvlText w:val="•"/>
      <w:lvlJc w:val="left"/>
      <w:pPr>
        <w:ind w:left="3340" w:hanging="360"/>
      </w:pPr>
      <w:rPr>
        <w:rFonts w:hint="default"/>
        <w:lang w:val="it-IT" w:eastAsia="en-US" w:bidi="ar-SA"/>
      </w:rPr>
    </w:lvl>
    <w:lvl w:ilvl="5" w:tplc="CA440E50">
      <w:numFmt w:val="bullet"/>
      <w:lvlText w:val="•"/>
      <w:lvlJc w:val="left"/>
      <w:pPr>
        <w:ind w:left="3970" w:hanging="360"/>
      </w:pPr>
      <w:rPr>
        <w:rFonts w:hint="default"/>
        <w:lang w:val="it-IT" w:eastAsia="en-US" w:bidi="ar-SA"/>
      </w:rPr>
    </w:lvl>
    <w:lvl w:ilvl="6" w:tplc="7E86528A">
      <w:numFmt w:val="bullet"/>
      <w:lvlText w:val="•"/>
      <w:lvlJc w:val="left"/>
      <w:pPr>
        <w:ind w:left="4600" w:hanging="360"/>
      </w:pPr>
      <w:rPr>
        <w:rFonts w:hint="default"/>
        <w:lang w:val="it-IT" w:eastAsia="en-US" w:bidi="ar-SA"/>
      </w:rPr>
    </w:lvl>
    <w:lvl w:ilvl="7" w:tplc="C7F82E18">
      <w:numFmt w:val="bullet"/>
      <w:lvlText w:val="•"/>
      <w:lvlJc w:val="left"/>
      <w:pPr>
        <w:ind w:left="5230" w:hanging="360"/>
      </w:pPr>
      <w:rPr>
        <w:rFonts w:hint="default"/>
        <w:lang w:val="it-IT" w:eastAsia="en-US" w:bidi="ar-SA"/>
      </w:rPr>
    </w:lvl>
    <w:lvl w:ilvl="8" w:tplc="BD8E92DA">
      <w:numFmt w:val="bullet"/>
      <w:lvlText w:val="•"/>
      <w:lvlJc w:val="left"/>
      <w:pPr>
        <w:ind w:left="5860" w:hanging="360"/>
      </w:pPr>
      <w:rPr>
        <w:rFonts w:hint="default"/>
        <w:lang w:val="it-IT" w:eastAsia="en-US" w:bidi="ar-SA"/>
      </w:rPr>
    </w:lvl>
  </w:abstractNum>
  <w:abstractNum w:abstractNumId="9" w15:restartNumberingAfterBreak="0">
    <w:nsid w:val="17D1675F"/>
    <w:multiLevelType w:val="hybridMultilevel"/>
    <w:tmpl w:val="ED76894E"/>
    <w:lvl w:ilvl="0" w:tplc="10026DA4">
      <w:numFmt w:val="bullet"/>
      <w:lvlText w:val="-"/>
      <w:lvlJc w:val="left"/>
      <w:pPr>
        <w:ind w:left="205" w:hanging="67"/>
      </w:pPr>
      <w:rPr>
        <w:rFonts w:ascii="Calibri" w:eastAsia="Calibri" w:hAnsi="Calibri" w:cs="Calibri" w:hint="default"/>
        <w:b w:val="0"/>
        <w:bCs w:val="0"/>
        <w:i w:val="0"/>
        <w:iCs w:val="0"/>
        <w:spacing w:val="0"/>
        <w:w w:val="102"/>
        <w:sz w:val="12"/>
        <w:szCs w:val="12"/>
        <w:lang w:val="it-IT" w:eastAsia="en-US" w:bidi="ar-SA"/>
      </w:rPr>
    </w:lvl>
    <w:lvl w:ilvl="1" w:tplc="C4406ED2">
      <w:numFmt w:val="bullet"/>
      <w:lvlText w:val="•"/>
      <w:lvlJc w:val="left"/>
      <w:pPr>
        <w:ind w:left="410" w:hanging="67"/>
      </w:pPr>
      <w:rPr>
        <w:rFonts w:hint="default"/>
        <w:lang w:val="it-IT" w:eastAsia="en-US" w:bidi="ar-SA"/>
      </w:rPr>
    </w:lvl>
    <w:lvl w:ilvl="2" w:tplc="ECDC6D4C">
      <w:numFmt w:val="bullet"/>
      <w:lvlText w:val="•"/>
      <w:lvlJc w:val="left"/>
      <w:pPr>
        <w:ind w:left="620" w:hanging="67"/>
      </w:pPr>
      <w:rPr>
        <w:rFonts w:hint="default"/>
        <w:lang w:val="it-IT" w:eastAsia="en-US" w:bidi="ar-SA"/>
      </w:rPr>
    </w:lvl>
    <w:lvl w:ilvl="3" w:tplc="722A57A8">
      <w:numFmt w:val="bullet"/>
      <w:lvlText w:val="•"/>
      <w:lvlJc w:val="left"/>
      <w:pPr>
        <w:ind w:left="830" w:hanging="67"/>
      </w:pPr>
      <w:rPr>
        <w:rFonts w:hint="default"/>
        <w:lang w:val="it-IT" w:eastAsia="en-US" w:bidi="ar-SA"/>
      </w:rPr>
    </w:lvl>
    <w:lvl w:ilvl="4" w:tplc="2F702F10">
      <w:numFmt w:val="bullet"/>
      <w:lvlText w:val="•"/>
      <w:lvlJc w:val="left"/>
      <w:pPr>
        <w:ind w:left="1040" w:hanging="67"/>
      </w:pPr>
      <w:rPr>
        <w:rFonts w:hint="default"/>
        <w:lang w:val="it-IT" w:eastAsia="en-US" w:bidi="ar-SA"/>
      </w:rPr>
    </w:lvl>
    <w:lvl w:ilvl="5" w:tplc="F7A03B9A">
      <w:numFmt w:val="bullet"/>
      <w:lvlText w:val="•"/>
      <w:lvlJc w:val="left"/>
      <w:pPr>
        <w:ind w:left="1251" w:hanging="67"/>
      </w:pPr>
      <w:rPr>
        <w:rFonts w:hint="default"/>
        <w:lang w:val="it-IT" w:eastAsia="en-US" w:bidi="ar-SA"/>
      </w:rPr>
    </w:lvl>
    <w:lvl w:ilvl="6" w:tplc="DCD2DEF4">
      <w:numFmt w:val="bullet"/>
      <w:lvlText w:val="•"/>
      <w:lvlJc w:val="left"/>
      <w:pPr>
        <w:ind w:left="1461" w:hanging="67"/>
      </w:pPr>
      <w:rPr>
        <w:rFonts w:hint="default"/>
        <w:lang w:val="it-IT" w:eastAsia="en-US" w:bidi="ar-SA"/>
      </w:rPr>
    </w:lvl>
    <w:lvl w:ilvl="7" w:tplc="F20ECB4A">
      <w:numFmt w:val="bullet"/>
      <w:lvlText w:val="•"/>
      <w:lvlJc w:val="left"/>
      <w:pPr>
        <w:ind w:left="1671" w:hanging="67"/>
      </w:pPr>
      <w:rPr>
        <w:rFonts w:hint="default"/>
        <w:lang w:val="it-IT" w:eastAsia="en-US" w:bidi="ar-SA"/>
      </w:rPr>
    </w:lvl>
    <w:lvl w:ilvl="8" w:tplc="7AA23194">
      <w:numFmt w:val="bullet"/>
      <w:lvlText w:val="•"/>
      <w:lvlJc w:val="left"/>
      <w:pPr>
        <w:ind w:left="1881" w:hanging="67"/>
      </w:pPr>
      <w:rPr>
        <w:rFonts w:hint="default"/>
        <w:lang w:val="it-IT" w:eastAsia="en-US" w:bidi="ar-SA"/>
      </w:rPr>
    </w:lvl>
  </w:abstractNum>
  <w:abstractNum w:abstractNumId="10" w15:restartNumberingAfterBreak="0">
    <w:nsid w:val="252656EE"/>
    <w:multiLevelType w:val="hybridMultilevel"/>
    <w:tmpl w:val="5FAEF8C4"/>
    <w:lvl w:ilvl="0" w:tplc="0E94977E">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6C00DE8E">
      <w:numFmt w:val="bullet"/>
      <w:lvlText w:val="•"/>
      <w:lvlJc w:val="left"/>
      <w:pPr>
        <w:ind w:left="1474" w:hanging="360"/>
      </w:pPr>
      <w:rPr>
        <w:rFonts w:hint="default"/>
        <w:lang w:val="it-IT" w:eastAsia="en-US" w:bidi="ar-SA"/>
      </w:rPr>
    </w:lvl>
    <w:lvl w:ilvl="2" w:tplc="943416AC">
      <w:numFmt w:val="bullet"/>
      <w:lvlText w:val="•"/>
      <w:lvlJc w:val="left"/>
      <w:pPr>
        <w:ind w:left="2129" w:hanging="360"/>
      </w:pPr>
      <w:rPr>
        <w:rFonts w:hint="default"/>
        <w:lang w:val="it-IT" w:eastAsia="en-US" w:bidi="ar-SA"/>
      </w:rPr>
    </w:lvl>
    <w:lvl w:ilvl="3" w:tplc="3D02EC14">
      <w:numFmt w:val="bullet"/>
      <w:lvlText w:val="•"/>
      <w:lvlJc w:val="left"/>
      <w:pPr>
        <w:ind w:left="2784" w:hanging="360"/>
      </w:pPr>
      <w:rPr>
        <w:rFonts w:hint="default"/>
        <w:lang w:val="it-IT" w:eastAsia="en-US" w:bidi="ar-SA"/>
      </w:rPr>
    </w:lvl>
    <w:lvl w:ilvl="4" w:tplc="5B424766">
      <w:numFmt w:val="bullet"/>
      <w:lvlText w:val="•"/>
      <w:lvlJc w:val="left"/>
      <w:pPr>
        <w:ind w:left="3439" w:hanging="360"/>
      </w:pPr>
      <w:rPr>
        <w:rFonts w:hint="default"/>
        <w:lang w:val="it-IT" w:eastAsia="en-US" w:bidi="ar-SA"/>
      </w:rPr>
    </w:lvl>
    <w:lvl w:ilvl="5" w:tplc="A38A8F66">
      <w:numFmt w:val="bullet"/>
      <w:lvlText w:val="•"/>
      <w:lvlJc w:val="left"/>
      <w:pPr>
        <w:ind w:left="4094" w:hanging="360"/>
      </w:pPr>
      <w:rPr>
        <w:rFonts w:hint="default"/>
        <w:lang w:val="it-IT" w:eastAsia="en-US" w:bidi="ar-SA"/>
      </w:rPr>
    </w:lvl>
    <w:lvl w:ilvl="6" w:tplc="BFCEDB06">
      <w:numFmt w:val="bullet"/>
      <w:lvlText w:val="•"/>
      <w:lvlJc w:val="left"/>
      <w:pPr>
        <w:ind w:left="4748" w:hanging="360"/>
      </w:pPr>
      <w:rPr>
        <w:rFonts w:hint="default"/>
        <w:lang w:val="it-IT" w:eastAsia="en-US" w:bidi="ar-SA"/>
      </w:rPr>
    </w:lvl>
    <w:lvl w:ilvl="7" w:tplc="255CC274">
      <w:numFmt w:val="bullet"/>
      <w:lvlText w:val="•"/>
      <w:lvlJc w:val="left"/>
      <w:pPr>
        <w:ind w:left="5403" w:hanging="360"/>
      </w:pPr>
      <w:rPr>
        <w:rFonts w:hint="default"/>
        <w:lang w:val="it-IT" w:eastAsia="en-US" w:bidi="ar-SA"/>
      </w:rPr>
    </w:lvl>
    <w:lvl w:ilvl="8" w:tplc="5E624FC2">
      <w:numFmt w:val="bullet"/>
      <w:lvlText w:val="•"/>
      <w:lvlJc w:val="left"/>
      <w:pPr>
        <w:ind w:left="6058" w:hanging="360"/>
      </w:pPr>
      <w:rPr>
        <w:rFonts w:hint="default"/>
        <w:lang w:val="it-IT" w:eastAsia="en-US" w:bidi="ar-SA"/>
      </w:rPr>
    </w:lvl>
  </w:abstractNum>
  <w:abstractNum w:abstractNumId="11" w15:restartNumberingAfterBreak="0">
    <w:nsid w:val="255146B6"/>
    <w:multiLevelType w:val="hybridMultilevel"/>
    <w:tmpl w:val="DE98FF28"/>
    <w:lvl w:ilvl="0" w:tplc="2CD2DA16">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3D344316">
      <w:numFmt w:val="bullet"/>
      <w:lvlText w:val="•"/>
      <w:lvlJc w:val="left"/>
      <w:pPr>
        <w:ind w:left="1432" w:hanging="360"/>
      </w:pPr>
      <w:rPr>
        <w:rFonts w:hint="default"/>
        <w:lang w:val="it-IT" w:eastAsia="en-US" w:bidi="ar-SA"/>
      </w:rPr>
    </w:lvl>
    <w:lvl w:ilvl="2" w:tplc="FC142EFC">
      <w:numFmt w:val="bullet"/>
      <w:lvlText w:val="•"/>
      <w:lvlJc w:val="left"/>
      <w:pPr>
        <w:ind w:left="2044" w:hanging="360"/>
      </w:pPr>
      <w:rPr>
        <w:rFonts w:hint="default"/>
        <w:lang w:val="it-IT" w:eastAsia="en-US" w:bidi="ar-SA"/>
      </w:rPr>
    </w:lvl>
    <w:lvl w:ilvl="3" w:tplc="C3F88146">
      <w:numFmt w:val="bullet"/>
      <w:lvlText w:val="•"/>
      <w:lvlJc w:val="left"/>
      <w:pPr>
        <w:ind w:left="2656" w:hanging="360"/>
      </w:pPr>
      <w:rPr>
        <w:rFonts w:hint="default"/>
        <w:lang w:val="it-IT" w:eastAsia="en-US" w:bidi="ar-SA"/>
      </w:rPr>
    </w:lvl>
    <w:lvl w:ilvl="4" w:tplc="FA96061E">
      <w:numFmt w:val="bullet"/>
      <w:lvlText w:val="•"/>
      <w:lvlJc w:val="left"/>
      <w:pPr>
        <w:ind w:left="3268" w:hanging="360"/>
      </w:pPr>
      <w:rPr>
        <w:rFonts w:hint="default"/>
        <w:lang w:val="it-IT" w:eastAsia="en-US" w:bidi="ar-SA"/>
      </w:rPr>
    </w:lvl>
    <w:lvl w:ilvl="5" w:tplc="1DE64C50">
      <w:numFmt w:val="bullet"/>
      <w:lvlText w:val="•"/>
      <w:lvlJc w:val="left"/>
      <w:pPr>
        <w:ind w:left="3881" w:hanging="360"/>
      </w:pPr>
      <w:rPr>
        <w:rFonts w:hint="default"/>
        <w:lang w:val="it-IT" w:eastAsia="en-US" w:bidi="ar-SA"/>
      </w:rPr>
    </w:lvl>
    <w:lvl w:ilvl="6" w:tplc="10248A66">
      <w:numFmt w:val="bullet"/>
      <w:lvlText w:val="•"/>
      <w:lvlJc w:val="left"/>
      <w:pPr>
        <w:ind w:left="4493" w:hanging="360"/>
      </w:pPr>
      <w:rPr>
        <w:rFonts w:hint="default"/>
        <w:lang w:val="it-IT" w:eastAsia="en-US" w:bidi="ar-SA"/>
      </w:rPr>
    </w:lvl>
    <w:lvl w:ilvl="7" w:tplc="FBDEF612">
      <w:numFmt w:val="bullet"/>
      <w:lvlText w:val="•"/>
      <w:lvlJc w:val="left"/>
      <w:pPr>
        <w:ind w:left="5105" w:hanging="360"/>
      </w:pPr>
      <w:rPr>
        <w:rFonts w:hint="default"/>
        <w:lang w:val="it-IT" w:eastAsia="en-US" w:bidi="ar-SA"/>
      </w:rPr>
    </w:lvl>
    <w:lvl w:ilvl="8" w:tplc="B8E48914">
      <w:numFmt w:val="bullet"/>
      <w:lvlText w:val="•"/>
      <w:lvlJc w:val="left"/>
      <w:pPr>
        <w:ind w:left="5717" w:hanging="360"/>
      </w:pPr>
      <w:rPr>
        <w:rFonts w:hint="default"/>
        <w:lang w:val="it-IT" w:eastAsia="en-US" w:bidi="ar-SA"/>
      </w:rPr>
    </w:lvl>
  </w:abstractNum>
  <w:abstractNum w:abstractNumId="12" w15:restartNumberingAfterBreak="0">
    <w:nsid w:val="28300683"/>
    <w:multiLevelType w:val="hybridMultilevel"/>
    <w:tmpl w:val="E6C22CC8"/>
    <w:lvl w:ilvl="0" w:tplc="3DB8094A">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AC9A41F2">
      <w:numFmt w:val="bullet"/>
      <w:lvlText w:val="•"/>
      <w:lvlJc w:val="left"/>
      <w:pPr>
        <w:ind w:left="1474" w:hanging="360"/>
      </w:pPr>
      <w:rPr>
        <w:rFonts w:hint="default"/>
        <w:lang w:val="it-IT" w:eastAsia="en-US" w:bidi="ar-SA"/>
      </w:rPr>
    </w:lvl>
    <w:lvl w:ilvl="2" w:tplc="329AC52C">
      <w:numFmt w:val="bullet"/>
      <w:lvlText w:val="•"/>
      <w:lvlJc w:val="left"/>
      <w:pPr>
        <w:ind w:left="2129" w:hanging="360"/>
      </w:pPr>
      <w:rPr>
        <w:rFonts w:hint="default"/>
        <w:lang w:val="it-IT" w:eastAsia="en-US" w:bidi="ar-SA"/>
      </w:rPr>
    </w:lvl>
    <w:lvl w:ilvl="3" w:tplc="AF82B30C">
      <w:numFmt w:val="bullet"/>
      <w:lvlText w:val="•"/>
      <w:lvlJc w:val="left"/>
      <w:pPr>
        <w:ind w:left="2784" w:hanging="360"/>
      </w:pPr>
      <w:rPr>
        <w:rFonts w:hint="default"/>
        <w:lang w:val="it-IT" w:eastAsia="en-US" w:bidi="ar-SA"/>
      </w:rPr>
    </w:lvl>
    <w:lvl w:ilvl="4" w:tplc="678A8DD2">
      <w:numFmt w:val="bullet"/>
      <w:lvlText w:val="•"/>
      <w:lvlJc w:val="left"/>
      <w:pPr>
        <w:ind w:left="3439" w:hanging="360"/>
      </w:pPr>
      <w:rPr>
        <w:rFonts w:hint="default"/>
        <w:lang w:val="it-IT" w:eastAsia="en-US" w:bidi="ar-SA"/>
      </w:rPr>
    </w:lvl>
    <w:lvl w:ilvl="5" w:tplc="35962D74">
      <w:numFmt w:val="bullet"/>
      <w:lvlText w:val="•"/>
      <w:lvlJc w:val="left"/>
      <w:pPr>
        <w:ind w:left="4094" w:hanging="360"/>
      </w:pPr>
      <w:rPr>
        <w:rFonts w:hint="default"/>
        <w:lang w:val="it-IT" w:eastAsia="en-US" w:bidi="ar-SA"/>
      </w:rPr>
    </w:lvl>
    <w:lvl w:ilvl="6" w:tplc="2D0440E0">
      <w:numFmt w:val="bullet"/>
      <w:lvlText w:val="•"/>
      <w:lvlJc w:val="left"/>
      <w:pPr>
        <w:ind w:left="4748" w:hanging="360"/>
      </w:pPr>
      <w:rPr>
        <w:rFonts w:hint="default"/>
        <w:lang w:val="it-IT" w:eastAsia="en-US" w:bidi="ar-SA"/>
      </w:rPr>
    </w:lvl>
    <w:lvl w:ilvl="7" w:tplc="657E0A0A">
      <w:numFmt w:val="bullet"/>
      <w:lvlText w:val="•"/>
      <w:lvlJc w:val="left"/>
      <w:pPr>
        <w:ind w:left="5403" w:hanging="360"/>
      </w:pPr>
      <w:rPr>
        <w:rFonts w:hint="default"/>
        <w:lang w:val="it-IT" w:eastAsia="en-US" w:bidi="ar-SA"/>
      </w:rPr>
    </w:lvl>
    <w:lvl w:ilvl="8" w:tplc="A5ECF438">
      <w:numFmt w:val="bullet"/>
      <w:lvlText w:val="•"/>
      <w:lvlJc w:val="left"/>
      <w:pPr>
        <w:ind w:left="6058" w:hanging="360"/>
      </w:pPr>
      <w:rPr>
        <w:rFonts w:hint="default"/>
        <w:lang w:val="it-IT" w:eastAsia="en-US" w:bidi="ar-SA"/>
      </w:rPr>
    </w:lvl>
  </w:abstractNum>
  <w:abstractNum w:abstractNumId="13" w15:restartNumberingAfterBreak="0">
    <w:nsid w:val="2A4E257F"/>
    <w:multiLevelType w:val="hybridMultilevel"/>
    <w:tmpl w:val="606EC2AC"/>
    <w:lvl w:ilvl="0" w:tplc="FD0E9D72">
      <w:start w:val="1"/>
      <w:numFmt w:val="decimal"/>
      <w:lvlText w:val="%1."/>
      <w:lvlJc w:val="left"/>
      <w:pPr>
        <w:ind w:left="828"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C7DCC724">
      <w:numFmt w:val="bullet"/>
      <w:lvlText w:val="•"/>
      <w:lvlJc w:val="left"/>
      <w:pPr>
        <w:ind w:left="1488" w:hanging="360"/>
      </w:pPr>
      <w:rPr>
        <w:rFonts w:hint="default"/>
        <w:lang w:val="it-IT" w:eastAsia="en-US" w:bidi="ar-SA"/>
      </w:rPr>
    </w:lvl>
    <w:lvl w:ilvl="2" w:tplc="6D408A92">
      <w:numFmt w:val="bullet"/>
      <w:lvlText w:val="•"/>
      <w:lvlJc w:val="left"/>
      <w:pPr>
        <w:ind w:left="2157" w:hanging="360"/>
      </w:pPr>
      <w:rPr>
        <w:rFonts w:hint="default"/>
        <w:lang w:val="it-IT" w:eastAsia="en-US" w:bidi="ar-SA"/>
      </w:rPr>
    </w:lvl>
    <w:lvl w:ilvl="3" w:tplc="9E04A8F4">
      <w:numFmt w:val="bullet"/>
      <w:lvlText w:val="•"/>
      <w:lvlJc w:val="left"/>
      <w:pPr>
        <w:ind w:left="2826" w:hanging="360"/>
      </w:pPr>
      <w:rPr>
        <w:rFonts w:hint="default"/>
        <w:lang w:val="it-IT" w:eastAsia="en-US" w:bidi="ar-SA"/>
      </w:rPr>
    </w:lvl>
    <w:lvl w:ilvl="4" w:tplc="18CCC4E0">
      <w:numFmt w:val="bullet"/>
      <w:lvlText w:val="•"/>
      <w:lvlJc w:val="left"/>
      <w:pPr>
        <w:ind w:left="3495" w:hanging="360"/>
      </w:pPr>
      <w:rPr>
        <w:rFonts w:hint="default"/>
        <w:lang w:val="it-IT" w:eastAsia="en-US" w:bidi="ar-SA"/>
      </w:rPr>
    </w:lvl>
    <w:lvl w:ilvl="5" w:tplc="508471EE">
      <w:numFmt w:val="bullet"/>
      <w:lvlText w:val="•"/>
      <w:lvlJc w:val="left"/>
      <w:pPr>
        <w:ind w:left="4164" w:hanging="360"/>
      </w:pPr>
      <w:rPr>
        <w:rFonts w:hint="default"/>
        <w:lang w:val="it-IT" w:eastAsia="en-US" w:bidi="ar-SA"/>
      </w:rPr>
    </w:lvl>
    <w:lvl w:ilvl="6" w:tplc="5980148E">
      <w:numFmt w:val="bullet"/>
      <w:lvlText w:val="•"/>
      <w:lvlJc w:val="left"/>
      <w:pPr>
        <w:ind w:left="4833" w:hanging="360"/>
      </w:pPr>
      <w:rPr>
        <w:rFonts w:hint="default"/>
        <w:lang w:val="it-IT" w:eastAsia="en-US" w:bidi="ar-SA"/>
      </w:rPr>
    </w:lvl>
    <w:lvl w:ilvl="7" w:tplc="E564E1CA">
      <w:numFmt w:val="bullet"/>
      <w:lvlText w:val="•"/>
      <w:lvlJc w:val="left"/>
      <w:pPr>
        <w:ind w:left="5502" w:hanging="360"/>
      </w:pPr>
      <w:rPr>
        <w:rFonts w:hint="default"/>
        <w:lang w:val="it-IT" w:eastAsia="en-US" w:bidi="ar-SA"/>
      </w:rPr>
    </w:lvl>
    <w:lvl w:ilvl="8" w:tplc="8306180A">
      <w:numFmt w:val="bullet"/>
      <w:lvlText w:val="•"/>
      <w:lvlJc w:val="left"/>
      <w:pPr>
        <w:ind w:left="6171" w:hanging="360"/>
      </w:pPr>
      <w:rPr>
        <w:rFonts w:hint="default"/>
        <w:lang w:val="it-IT" w:eastAsia="en-US" w:bidi="ar-SA"/>
      </w:rPr>
    </w:lvl>
  </w:abstractNum>
  <w:abstractNum w:abstractNumId="14" w15:restartNumberingAfterBreak="0">
    <w:nsid w:val="2DA25E8A"/>
    <w:multiLevelType w:val="hybridMultilevel"/>
    <w:tmpl w:val="3F1A1FA6"/>
    <w:lvl w:ilvl="0" w:tplc="7D66228A">
      <w:start w:val="4"/>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527E0B9E">
      <w:numFmt w:val="bullet"/>
      <w:lvlText w:val="•"/>
      <w:lvlJc w:val="left"/>
      <w:pPr>
        <w:ind w:left="1474" w:hanging="360"/>
      </w:pPr>
      <w:rPr>
        <w:rFonts w:hint="default"/>
        <w:lang w:val="it-IT" w:eastAsia="en-US" w:bidi="ar-SA"/>
      </w:rPr>
    </w:lvl>
    <w:lvl w:ilvl="2" w:tplc="0C289EA6">
      <w:numFmt w:val="bullet"/>
      <w:lvlText w:val="•"/>
      <w:lvlJc w:val="left"/>
      <w:pPr>
        <w:ind w:left="2129" w:hanging="360"/>
      </w:pPr>
      <w:rPr>
        <w:rFonts w:hint="default"/>
        <w:lang w:val="it-IT" w:eastAsia="en-US" w:bidi="ar-SA"/>
      </w:rPr>
    </w:lvl>
    <w:lvl w:ilvl="3" w:tplc="E8FED9E6">
      <w:numFmt w:val="bullet"/>
      <w:lvlText w:val="•"/>
      <w:lvlJc w:val="left"/>
      <w:pPr>
        <w:ind w:left="2784" w:hanging="360"/>
      </w:pPr>
      <w:rPr>
        <w:rFonts w:hint="default"/>
        <w:lang w:val="it-IT" w:eastAsia="en-US" w:bidi="ar-SA"/>
      </w:rPr>
    </w:lvl>
    <w:lvl w:ilvl="4" w:tplc="DD2C80F6">
      <w:numFmt w:val="bullet"/>
      <w:lvlText w:val="•"/>
      <w:lvlJc w:val="left"/>
      <w:pPr>
        <w:ind w:left="3439" w:hanging="360"/>
      </w:pPr>
      <w:rPr>
        <w:rFonts w:hint="default"/>
        <w:lang w:val="it-IT" w:eastAsia="en-US" w:bidi="ar-SA"/>
      </w:rPr>
    </w:lvl>
    <w:lvl w:ilvl="5" w:tplc="FB00DF80">
      <w:numFmt w:val="bullet"/>
      <w:lvlText w:val="•"/>
      <w:lvlJc w:val="left"/>
      <w:pPr>
        <w:ind w:left="4094" w:hanging="360"/>
      </w:pPr>
      <w:rPr>
        <w:rFonts w:hint="default"/>
        <w:lang w:val="it-IT" w:eastAsia="en-US" w:bidi="ar-SA"/>
      </w:rPr>
    </w:lvl>
    <w:lvl w:ilvl="6" w:tplc="D85493EE">
      <w:numFmt w:val="bullet"/>
      <w:lvlText w:val="•"/>
      <w:lvlJc w:val="left"/>
      <w:pPr>
        <w:ind w:left="4748" w:hanging="360"/>
      </w:pPr>
      <w:rPr>
        <w:rFonts w:hint="default"/>
        <w:lang w:val="it-IT" w:eastAsia="en-US" w:bidi="ar-SA"/>
      </w:rPr>
    </w:lvl>
    <w:lvl w:ilvl="7" w:tplc="B6381DAA">
      <w:numFmt w:val="bullet"/>
      <w:lvlText w:val="•"/>
      <w:lvlJc w:val="left"/>
      <w:pPr>
        <w:ind w:left="5403" w:hanging="360"/>
      </w:pPr>
      <w:rPr>
        <w:rFonts w:hint="default"/>
        <w:lang w:val="it-IT" w:eastAsia="en-US" w:bidi="ar-SA"/>
      </w:rPr>
    </w:lvl>
    <w:lvl w:ilvl="8" w:tplc="52CE117C">
      <w:numFmt w:val="bullet"/>
      <w:lvlText w:val="•"/>
      <w:lvlJc w:val="left"/>
      <w:pPr>
        <w:ind w:left="6058" w:hanging="360"/>
      </w:pPr>
      <w:rPr>
        <w:rFonts w:hint="default"/>
        <w:lang w:val="it-IT" w:eastAsia="en-US" w:bidi="ar-SA"/>
      </w:rPr>
    </w:lvl>
  </w:abstractNum>
  <w:abstractNum w:abstractNumId="15" w15:restartNumberingAfterBreak="0">
    <w:nsid w:val="31F11B0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22E5B0E"/>
    <w:multiLevelType w:val="hybridMultilevel"/>
    <w:tmpl w:val="D1E0071E"/>
    <w:lvl w:ilvl="0" w:tplc="6062F058">
      <w:start w:val="1"/>
      <w:numFmt w:val="decimal"/>
      <w:lvlText w:val="%1."/>
      <w:lvlJc w:val="left"/>
      <w:pPr>
        <w:ind w:left="751"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F81AC73A">
      <w:numFmt w:val="bullet"/>
      <w:lvlText w:val="•"/>
      <w:lvlJc w:val="left"/>
      <w:pPr>
        <w:ind w:left="1443" w:hanging="360"/>
      </w:pPr>
      <w:rPr>
        <w:rFonts w:hint="default"/>
        <w:lang w:val="it-IT" w:eastAsia="en-US" w:bidi="ar-SA"/>
      </w:rPr>
    </w:lvl>
    <w:lvl w:ilvl="2" w:tplc="88A21904">
      <w:numFmt w:val="bullet"/>
      <w:lvlText w:val="•"/>
      <w:lvlJc w:val="left"/>
      <w:pPr>
        <w:ind w:left="2126" w:hanging="360"/>
      </w:pPr>
      <w:rPr>
        <w:rFonts w:hint="default"/>
        <w:lang w:val="it-IT" w:eastAsia="en-US" w:bidi="ar-SA"/>
      </w:rPr>
    </w:lvl>
    <w:lvl w:ilvl="3" w:tplc="25E070E8">
      <w:numFmt w:val="bullet"/>
      <w:lvlText w:val="•"/>
      <w:lvlJc w:val="left"/>
      <w:pPr>
        <w:ind w:left="2809" w:hanging="360"/>
      </w:pPr>
      <w:rPr>
        <w:rFonts w:hint="default"/>
        <w:lang w:val="it-IT" w:eastAsia="en-US" w:bidi="ar-SA"/>
      </w:rPr>
    </w:lvl>
    <w:lvl w:ilvl="4" w:tplc="FAAAE6F0">
      <w:numFmt w:val="bullet"/>
      <w:lvlText w:val="•"/>
      <w:lvlJc w:val="left"/>
      <w:pPr>
        <w:ind w:left="3492" w:hanging="360"/>
      </w:pPr>
      <w:rPr>
        <w:rFonts w:hint="default"/>
        <w:lang w:val="it-IT" w:eastAsia="en-US" w:bidi="ar-SA"/>
      </w:rPr>
    </w:lvl>
    <w:lvl w:ilvl="5" w:tplc="2F38BD06">
      <w:numFmt w:val="bullet"/>
      <w:lvlText w:val="•"/>
      <w:lvlJc w:val="left"/>
      <w:pPr>
        <w:ind w:left="4175" w:hanging="360"/>
      </w:pPr>
      <w:rPr>
        <w:rFonts w:hint="default"/>
        <w:lang w:val="it-IT" w:eastAsia="en-US" w:bidi="ar-SA"/>
      </w:rPr>
    </w:lvl>
    <w:lvl w:ilvl="6" w:tplc="22BCD93A">
      <w:numFmt w:val="bullet"/>
      <w:lvlText w:val="•"/>
      <w:lvlJc w:val="left"/>
      <w:pPr>
        <w:ind w:left="4858" w:hanging="360"/>
      </w:pPr>
      <w:rPr>
        <w:rFonts w:hint="default"/>
        <w:lang w:val="it-IT" w:eastAsia="en-US" w:bidi="ar-SA"/>
      </w:rPr>
    </w:lvl>
    <w:lvl w:ilvl="7" w:tplc="412480F8">
      <w:numFmt w:val="bullet"/>
      <w:lvlText w:val="•"/>
      <w:lvlJc w:val="left"/>
      <w:pPr>
        <w:ind w:left="5541" w:hanging="360"/>
      </w:pPr>
      <w:rPr>
        <w:rFonts w:hint="default"/>
        <w:lang w:val="it-IT" w:eastAsia="en-US" w:bidi="ar-SA"/>
      </w:rPr>
    </w:lvl>
    <w:lvl w:ilvl="8" w:tplc="4C5E3B30">
      <w:numFmt w:val="bullet"/>
      <w:lvlText w:val="•"/>
      <w:lvlJc w:val="left"/>
      <w:pPr>
        <w:ind w:left="6224" w:hanging="360"/>
      </w:pPr>
      <w:rPr>
        <w:rFonts w:hint="default"/>
        <w:lang w:val="it-IT" w:eastAsia="en-US" w:bidi="ar-SA"/>
      </w:rPr>
    </w:lvl>
  </w:abstractNum>
  <w:abstractNum w:abstractNumId="17" w15:restartNumberingAfterBreak="0">
    <w:nsid w:val="35BE73D6"/>
    <w:multiLevelType w:val="hybridMultilevel"/>
    <w:tmpl w:val="433A6B4C"/>
    <w:lvl w:ilvl="0" w:tplc="A2B80820">
      <w:numFmt w:val="bullet"/>
      <w:lvlText w:val="o"/>
      <w:lvlJc w:val="left"/>
      <w:pPr>
        <w:ind w:left="2841" w:hanging="360"/>
      </w:pPr>
      <w:rPr>
        <w:rFonts w:ascii="Courier New" w:eastAsia="Courier New" w:hAnsi="Courier New" w:cs="Courier New" w:hint="default"/>
        <w:b w:val="0"/>
        <w:bCs w:val="0"/>
        <w:i w:val="0"/>
        <w:iCs w:val="0"/>
        <w:spacing w:val="0"/>
        <w:w w:val="100"/>
        <w:sz w:val="24"/>
        <w:szCs w:val="24"/>
        <w:lang w:val="it-IT" w:eastAsia="en-US" w:bidi="ar-SA"/>
      </w:rPr>
    </w:lvl>
    <w:lvl w:ilvl="1" w:tplc="FF947A64">
      <w:numFmt w:val="bullet"/>
      <w:lvlText w:val=""/>
      <w:lvlJc w:val="left"/>
      <w:pPr>
        <w:ind w:left="3561" w:hanging="361"/>
      </w:pPr>
      <w:rPr>
        <w:rFonts w:ascii="Wingdings" w:eastAsia="Wingdings" w:hAnsi="Wingdings" w:cs="Wingdings" w:hint="default"/>
        <w:b w:val="0"/>
        <w:bCs w:val="0"/>
        <w:i w:val="0"/>
        <w:iCs w:val="0"/>
        <w:spacing w:val="0"/>
        <w:w w:val="100"/>
        <w:sz w:val="24"/>
        <w:szCs w:val="24"/>
        <w:lang w:val="it-IT" w:eastAsia="en-US" w:bidi="ar-SA"/>
      </w:rPr>
    </w:lvl>
    <w:lvl w:ilvl="2" w:tplc="C046E49E">
      <w:numFmt w:val="bullet"/>
      <w:lvlText w:val="•"/>
      <w:lvlJc w:val="left"/>
      <w:pPr>
        <w:ind w:left="4471" w:hanging="361"/>
      </w:pPr>
      <w:rPr>
        <w:rFonts w:hint="default"/>
        <w:lang w:val="it-IT" w:eastAsia="en-US" w:bidi="ar-SA"/>
      </w:rPr>
    </w:lvl>
    <w:lvl w:ilvl="3" w:tplc="FFF88F3A">
      <w:numFmt w:val="bullet"/>
      <w:lvlText w:val="•"/>
      <w:lvlJc w:val="left"/>
      <w:pPr>
        <w:ind w:left="5382" w:hanging="361"/>
      </w:pPr>
      <w:rPr>
        <w:rFonts w:hint="default"/>
        <w:lang w:val="it-IT" w:eastAsia="en-US" w:bidi="ar-SA"/>
      </w:rPr>
    </w:lvl>
    <w:lvl w:ilvl="4" w:tplc="1DB8803E">
      <w:numFmt w:val="bullet"/>
      <w:lvlText w:val="•"/>
      <w:lvlJc w:val="left"/>
      <w:pPr>
        <w:ind w:left="6293" w:hanging="361"/>
      </w:pPr>
      <w:rPr>
        <w:rFonts w:hint="default"/>
        <w:lang w:val="it-IT" w:eastAsia="en-US" w:bidi="ar-SA"/>
      </w:rPr>
    </w:lvl>
    <w:lvl w:ilvl="5" w:tplc="69660E3A">
      <w:numFmt w:val="bullet"/>
      <w:lvlText w:val="•"/>
      <w:lvlJc w:val="left"/>
      <w:pPr>
        <w:ind w:left="7204" w:hanging="361"/>
      </w:pPr>
      <w:rPr>
        <w:rFonts w:hint="default"/>
        <w:lang w:val="it-IT" w:eastAsia="en-US" w:bidi="ar-SA"/>
      </w:rPr>
    </w:lvl>
    <w:lvl w:ilvl="6" w:tplc="1C228A04">
      <w:numFmt w:val="bullet"/>
      <w:lvlText w:val="•"/>
      <w:lvlJc w:val="left"/>
      <w:pPr>
        <w:ind w:left="8115" w:hanging="361"/>
      </w:pPr>
      <w:rPr>
        <w:rFonts w:hint="default"/>
        <w:lang w:val="it-IT" w:eastAsia="en-US" w:bidi="ar-SA"/>
      </w:rPr>
    </w:lvl>
    <w:lvl w:ilvl="7" w:tplc="5C70AFE4">
      <w:numFmt w:val="bullet"/>
      <w:lvlText w:val="•"/>
      <w:lvlJc w:val="left"/>
      <w:pPr>
        <w:ind w:left="9026" w:hanging="361"/>
      </w:pPr>
      <w:rPr>
        <w:rFonts w:hint="default"/>
        <w:lang w:val="it-IT" w:eastAsia="en-US" w:bidi="ar-SA"/>
      </w:rPr>
    </w:lvl>
    <w:lvl w:ilvl="8" w:tplc="2AE4CEE0">
      <w:numFmt w:val="bullet"/>
      <w:lvlText w:val="•"/>
      <w:lvlJc w:val="left"/>
      <w:pPr>
        <w:ind w:left="9937" w:hanging="361"/>
      </w:pPr>
      <w:rPr>
        <w:rFonts w:hint="default"/>
        <w:lang w:val="it-IT" w:eastAsia="en-US" w:bidi="ar-SA"/>
      </w:rPr>
    </w:lvl>
  </w:abstractNum>
  <w:abstractNum w:abstractNumId="18" w15:restartNumberingAfterBreak="0">
    <w:nsid w:val="39A94914"/>
    <w:multiLevelType w:val="hybridMultilevel"/>
    <w:tmpl w:val="824ABC0E"/>
    <w:lvl w:ilvl="0" w:tplc="FEE071E6">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2654CA52">
      <w:numFmt w:val="bullet"/>
      <w:lvlText w:val="•"/>
      <w:lvlJc w:val="left"/>
      <w:pPr>
        <w:ind w:left="1474" w:hanging="360"/>
      </w:pPr>
      <w:rPr>
        <w:rFonts w:hint="default"/>
        <w:lang w:val="it-IT" w:eastAsia="en-US" w:bidi="ar-SA"/>
      </w:rPr>
    </w:lvl>
    <w:lvl w:ilvl="2" w:tplc="4B2AE248">
      <w:numFmt w:val="bullet"/>
      <w:lvlText w:val="•"/>
      <w:lvlJc w:val="left"/>
      <w:pPr>
        <w:ind w:left="2129" w:hanging="360"/>
      </w:pPr>
      <w:rPr>
        <w:rFonts w:hint="default"/>
        <w:lang w:val="it-IT" w:eastAsia="en-US" w:bidi="ar-SA"/>
      </w:rPr>
    </w:lvl>
    <w:lvl w:ilvl="3" w:tplc="7EF86F1E">
      <w:numFmt w:val="bullet"/>
      <w:lvlText w:val="•"/>
      <w:lvlJc w:val="left"/>
      <w:pPr>
        <w:ind w:left="2784" w:hanging="360"/>
      </w:pPr>
      <w:rPr>
        <w:rFonts w:hint="default"/>
        <w:lang w:val="it-IT" w:eastAsia="en-US" w:bidi="ar-SA"/>
      </w:rPr>
    </w:lvl>
    <w:lvl w:ilvl="4" w:tplc="61880706">
      <w:numFmt w:val="bullet"/>
      <w:lvlText w:val="•"/>
      <w:lvlJc w:val="left"/>
      <w:pPr>
        <w:ind w:left="3439" w:hanging="360"/>
      </w:pPr>
      <w:rPr>
        <w:rFonts w:hint="default"/>
        <w:lang w:val="it-IT" w:eastAsia="en-US" w:bidi="ar-SA"/>
      </w:rPr>
    </w:lvl>
    <w:lvl w:ilvl="5" w:tplc="DC9A9FBA">
      <w:numFmt w:val="bullet"/>
      <w:lvlText w:val="•"/>
      <w:lvlJc w:val="left"/>
      <w:pPr>
        <w:ind w:left="4094" w:hanging="360"/>
      </w:pPr>
      <w:rPr>
        <w:rFonts w:hint="default"/>
        <w:lang w:val="it-IT" w:eastAsia="en-US" w:bidi="ar-SA"/>
      </w:rPr>
    </w:lvl>
    <w:lvl w:ilvl="6" w:tplc="342619E6">
      <w:numFmt w:val="bullet"/>
      <w:lvlText w:val="•"/>
      <w:lvlJc w:val="left"/>
      <w:pPr>
        <w:ind w:left="4748" w:hanging="360"/>
      </w:pPr>
      <w:rPr>
        <w:rFonts w:hint="default"/>
        <w:lang w:val="it-IT" w:eastAsia="en-US" w:bidi="ar-SA"/>
      </w:rPr>
    </w:lvl>
    <w:lvl w:ilvl="7" w:tplc="F6C0EFCC">
      <w:numFmt w:val="bullet"/>
      <w:lvlText w:val="•"/>
      <w:lvlJc w:val="left"/>
      <w:pPr>
        <w:ind w:left="5403" w:hanging="360"/>
      </w:pPr>
      <w:rPr>
        <w:rFonts w:hint="default"/>
        <w:lang w:val="it-IT" w:eastAsia="en-US" w:bidi="ar-SA"/>
      </w:rPr>
    </w:lvl>
    <w:lvl w:ilvl="8" w:tplc="12582BE4">
      <w:numFmt w:val="bullet"/>
      <w:lvlText w:val="•"/>
      <w:lvlJc w:val="left"/>
      <w:pPr>
        <w:ind w:left="6058" w:hanging="360"/>
      </w:pPr>
      <w:rPr>
        <w:rFonts w:hint="default"/>
        <w:lang w:val="it-IT" w:eastAsia="en-US" w:bidi="ar-SA"/>
      </w:rPr>
    </w:lvl>
  </w:abstractNum>
  <w:abstractNum w:abstractNumId="19" w15:restartNumberingAfterBreak="0">
    <w:nsid w:val="3B6B2DAC"/>
    <w:multiLevelType w:val="hybridMultilevel"/>
    <w:tmpl w:val="CEA67142"/>
    <w:lvl w:ilvl="0" w:tplc="5F9C7CCA">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E42C162A">
      <w:numFmt w:val="bullet"/>
      <w:lvlText w:val="•"/>
      <w:lvlJc w:val="left"/>
      <w:pPr>
        <w:ind w:left="1450" w:hanging="360"/>
      </w:pPr>
      <w:rPr>
        <w:rFonts w:hint="default"/>
        <w:lang w:val="it-IT" w:eastAsia="en-US" w:bidi="ar-SA"/>
      </w:rPr>
    </w:lvl>
    <w:lvl w:ilvl="2" w:tplc="B29CBD30">
      <w:numFmt w:val="bullet"/>
      <w:lvlText w:val="•"/>
      <w:lvlJc w:val="left"/>
      <w:pPr>
        <w:ind w:left="2080" w:hanging="360"/>
      </w:pPr>
      <w:rPr>
        <w:rFonts w:hint="default"/>
        <w:lang w:val="it-IT" w:eastAsia="en-US" w:bidi="ar-SA"/>
      </w:rPr>
    </w:lvl>
    <w:lvl w:ilvl="3" w:tplc="4CBE90CA">
      <w:numFmt w:val="bullet"/>
      <w:lvlText w:val="•"/>
      <w:lvlJc w:val="left"/>
      <w:pPr>
        <w:ind w:left="2710" w:hanging="360"/>
      </w:pPr>
      <w:rPr>
        <w:rFonts w:hint="default"/>
        <w:lang w:val="it-IT" w:eastAsia="en-US" w:bidi="ar-SA"/>
      </w:rPr>
    </w:lvl>
    <w:lvl w:ilvl="4" w:tplc="0700E386">
      <w:numFmt w:val="bullet"/>
      <w:lvlText w:val="•"/>
      <w:lvlJc w:val="left"/>
      <w:pPr>
        <w:ind w:left="3340" w:hanging="360"/>
      </w:pPr>
      <w:rPr>
        <w:rFonts w:hint="default"/>
        <w:lang w:val="it-IT" w:eastAsia="en-US" w:bidi="ar-SA"/>
      </w:rPr>
    </w:lvl>
    <w:lvl w:ilvl="5" w:tplc="1E503974">
      <w:numFmt w:val="bullet"/>
      <w:lvlText w:val="•"/>
      <w:lvlJc w:val="left"/>
      <w:pPr>
        <w:ind w:left="3971" w:hanging="360"/>
      </w:pPr>
      <w:rPr>
        <w:rFonts w:hint="default"/>
        <w:lang w:val="it-IT" w:eastAsia="en-US" w:bidi="ar-SA"/>
      </w:rPr>
    </w:lvl>
    <w:lvl w:ilvl="6" w:tplc="95FC4F6A">
      <w:numFmt w:val="bullet"/>
      <w:lvlText w:val="•"/>
      <w:lvlJc w:val="left"/>
      <w:pPr>
        <w:ind w:left="4601" w:hanging="360"/>
      </w:pPr>
      <w:rPr>
        <w:rFonts w:hint="default"/>
        <w:lang w:val="it-IT" w:eastAsia="en-US" w:bidi="ar-SA"/>
      </w:rPr>
    </w:lvl>
    <w:lvl w:ilvl="7" w:tplc="F6720B78">
      <w:numFmt w:val="bullet"/>
      <w:lvlText w:val="•"/>
      <w:lvlJc w:val="left"/>
      <w:pPr>
        <w:ind w:left="5231" w:hanging="360"/>
      </w:pPr>
      <w:rPr>
        <w:rFonts w:hint="default"/>
        <w:lang w:val="it-IT" w:eastAsia="en-US" w:bidi="ar-SA"/>
      </w:rPr>
    </w:lvl>
    <w:lvl w:ilvl="8" w:tplc="4F88A1F8">
      <w:numFmt w:val="bullet"/>
      <w:lvlText w:val="•"/>
      <w:lvlJc w:val="left"/>
      <w:pPr>
        <w:ind w:left="5861" w:hanging="360"/>
      </w:pPr>
      <w:rPr>
        <w:rFonts w:hint="default"/>
        <w:lang w:val="it-IT" w:eastAsia="en-US" w:bidi="ar-SA"/>
      </w:rPr>
    </w:lvl>
  </w:abstractNum>
  <w:abstractNum w:abstractNumId="20" w15:restartNumberingAfterBreak="0">
    <w:nsid w:val="3CA40FA6"/>
    <w:multiLevelType w:val="hybridMultilevel"/>
    <w:tmpl w:val="184453EA"/>
    <w:lvl w:ilvl="0" w:tplc="AA027A78">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AFCE1628">
      <w:numFmt w:val="bullet"/>
      <w:lvlText w:val="•"/>
      <w:lvlJc w:val="left"/>
      <w:pPr>
        <w:ind w:left="1474" w:hanging="360"/>
      </w:pPr>
      <w:rPr>
        <w:rFonts w:hint="default"/>
        <w:lang w:val="it-IT" w:eastAsia="en-US" w:bidi="ar-SA"/>
      </w:rPr>
    </w:lvl>
    <w:lvl w:ilvl="2" w:tplc="48CAF1EA">
      <w:numFmt w:val="bullet"/>
      <w:lvlText w:val="•"/>
      <w:lvlJc w:val="left"/>
      <w:pPr>
        <w:ind w:left="2129" w:hanging="360"/>
      </w:pPr>
      <w:rPr>
        <w:rFonts w:hint="default"/>
        <w:lang w:val="it-IT" w:eastAsia="en-US" w:bidi="ar-SA"/>
      </w:rPr>
    </w:lvl>
    <w:lvl w:ilvl="3" w:tplc="5E405258">
      <w:numFmt w:val="bullet"/>
      <w:lvlText w:val="•"/>
      <w:lvlJc w:val="left"/>
      <w:pPr>
        <w:ind w:left="2784" w:hanging="360"/>
      </w:pPr>
      <w:rPr>
        <w:rFonts w:hint="default"/>
        <w:lang w:val="it-IT" w:eastAsia="en-US" w:bidi="ar-SA"/>
      </w:rPr>
    </w:lvl>
    <w:lvl w:ilvl="4" w:tplc="80CC8EC4">
      <w:numFmt w:val="bullet"/>
      <w:lvlText w:val="•"/>
      <w:lvlJc w:val="left"/>
      <w:pPr>
        <w:ind w:left="3439" w:hanging="360"/>
      </w:pPr>
      <w:rPr>
        <w:rFonts w:hint="default"/>
        <w:lang w:val="it-IT" w:eastAsia="en-US" w:bidi="ar-SA"/>
      </w:rPr>
    </w:lvl>
    <w:lvl w:ilvl="5" w:tplc="99DABC48">
      <w:numFmt w:val="bullet"/>
      <w:lvlText w:val="•"/>
      <w:lvlJc w:val="left"/>
      <w:pPr>
        <w:ind w:left="4094" w:hanging="360"/>
      </w:pPr>
      <w:rPr>
        <w:rFonts w:hint="default"/>
        <w:lang w:val="it-IT" w:eastAsia="en-US" w:bidi="ar-SA"/>
      </w:rPr>
    </w:lvl>
    <w:lvl w:ilvl="6" w:tplc="9F16A78E">
      <w:numFmt w:val="bullet"/>
      <w:lvlText w:val="•"/>
      <w:lvlJc w:val="left"/>
      <w:pPr>
        <w:ind w:left="4748" w:hanging="360"/>
      </w:pPr>
      <w:rPr>
        <w:rFonts w:hint="default"/>
        <w:lang w:val="it-IT" w:eastAsia="en-US" w:bidi="ar-SA"/>
      </w:rPr>
    </w:lvl>
    <w:lvl w:ilvl="7" w:tplc="76FACEA2">
      <w:numFmt w:val="bullet"/>
      <w:lvlText w:val="•"/>
      <w:lvlJc w:val="left"/>
      <w:pPr>
        <w:ind w:left="5403" w:hanging="360"/>
      </w:pPr>
      <w:rPr>
        <w:rFonts w:hint="default"/>
        <w:lang w:val="it-IT" w:eastAsia="en-US" w:bidi="ar-SA"/>
      </w:rPr>
    </w:lvl>
    <w:lvl w:ilvl="8" w:tplc="B40A518A">
      <w:numFmt w:val="bullet"/>
      <w:lvlText w:val="•"/>
      <w:lvlJc w:val="left"/>
      <w:pPr>
        <w:ind w:left="6058" w:hanging="360"/>
      </w:pPr>
      <w:rPr>
        <w:rFonts w:hint="default"/>
        <w:lang w:val="it-IT" w:eastAsia="en-US" w:bidi="ar-SA"/>
      </w:rPr>
    </w:lvl>
  </w:abstractNum>
  <w:abstractNum w:abstractNumId="21" w15:restartNumberingAfterBreak="0">
    <w:nsid w:val="3E1D1384"/>
    <w:multiLevelType w:val="hybridMultilevel"/>
    <w:tmpl w:val="CC509738"/>
    <w:lvl w:ilvl="0" w:tplc="CB423EEC">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6F50C886">
      <w:numFmt w:val="bullet"/>
      <w:lvlText w:val="•"/>
      <w:lvlJc w:val="left"/>
      <w:pPr>
        <w:ind w:left="1474" w:hanging="360"/>
      </w:pPr>
      <w:rPr>
        <w:rFonts w:hint="default"/>
        <w:lang w:val="it-IT" w:eastAsia="en-US" w:bidi="ar-SA"/>
      </w:rPr>
    </w:lvl>
    <w:lvl w:ilvl="2" w:tplc="3650F6B4">
      <w:numFmt w:val="bullet"/>
      <w:lvlText w:val="•"/>
      <w:lvlJc w:val="left"/>
      <w:pPr>
        <w:ind w:left="2129" w:hanging="360"/>
      </w:pPr>
      <w:rPr>
        <w:rFonts w:hint="default"/>
        <w:lang w:val="it-IT" w:eastAsia="en-US" w:bidi="ar-SA"/>
      </w:rPr>
    </w:lvl>
    <w:lvl w:ilvl="3" w:tplc="1E784CF0">
      <w:numFmt w:val="bullet"/>
      <w:lvlText w:val="•"/>
      <w:lvlJc w:val="left"/>
      <w:pPr>
        <w:ind w:left="2784" w:hanging="360"/>
      </w:pPr>
      <w:rPr>
        <w:rFonts w:hint="default"/>
        <w:lang w:val="it-IT" w:eastAsia="en-US" w:bidi="ar-SA"/>
      </w:rPr>
    </w:lvl>
    <w:lvl w:ilvl="4" w:tplc="EF4267DE">
      <w:numFmt w:val="bullet"/>
      <w:lvlText w:val="•"/>
      <w:lvlJc w:val="left"/>
      <w:pPr>
        <w:ind w:left="3439" w:hanging="360"/>
      </w:pPr>
      <w:rPr>
        <w:rFonts w:hint="default"/>
        <w:lang w:val="it-IT" w:eastAsia="en-US" w:bidi="ar-SA"/>
      </w:rPr>
    </w:lvl>
    <w:lvl w:ilvl="5" w:tplc="16BA2A26">
      <w:numFmt w:val="bullet"/>
      <w:lvlText w:val="•"/>
      <w:lvlJc w:val="left"/>
      <w:pPr>
        <w:ind w:left="4094" w:hanging="360"/>
      </w:pPr>
      <w:rPr>
        <w:rFonts w:hint="default"/>
        <w:lang w:val="it-IT" w:eastAsia="en-US" w:bidi="ar-SA"/>
      </w:rPr>
    </w:lvl>
    <w:lvl w:ilvl="6" w:tplc="575CFC78">
      <w:numFmt w:val="bullet"/>
      <w:lvlText w:val="•"/>
      <w:lvlJc w:val="left"/>
      <w:pPr>
        <w:ind w:left="4748" w:hanging="360"/>
      </w:pPr>
      <w:rPr>
        <w:rFonts w:hint="default"/>
        <w:lang w:val="it-IT" w:eastAsia="en-US" w:bidi="ar-SA"/>
      </w:rPr>
    </w:lvl>
    <w:lvl w:ilvl="7" w:tplc="0FB00FF4">
      <w:numFmt w:val="bullet"/>
      <w:lvlText w:val="•"/>
      <w:lvlJc w:val="left"/>
      <w:pPr>
        <w:ind w:left="5403" w:hanging="360"/>
      </w:pPr>
      <w:rPr>
        <w:rFonts w:hint="default"/>
        <w:lang w:val="it-IT" w:eastAsia="en-US" w:bidi="ar-SA"/>
      </w:rPr>
    </w:lvl>
    <w:lvl w:ilvl="8" w:tplc="5768C224">
      <w:numFmt w:val="bullet"/>
      <w:lvlText w:val="•"/>
      <w:lvlJc w:val="left"/>
      <w:pPr>
        <w:ind w:left="6058" w:hanging="360"/>
      </w:pPr>
      <w:rPr>
        <w:rFonts w:hint="default"/>
        <w:lang w:val="it-IT" w:eastAsia="en-US" w:bidi="ar-SA"/>
      </w:rPr>
    </w:lvl>
  </w:abstractNum>
  <w:abstractNum w:abstractNumId="22" w15:restartNumberingAfterBreak="0">
    <w:nsid w:val="41483B3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5BB6AC1"/>
    <w:multiLevelType w:val="hybridMultilevel"/>
    <w:tmpl w:val="9104E5E0"/>
    <w:lvl w:ilvl="0" w:tplc="756892A8">
      <w:start w:val="1"/>
      <w:numFmt w:val="upperLetter"/>
      <w:lvlText w:val="%1)"/>
      <w:lvlJc w:val="left"/>
      <w:pPr>
        <w:ind w:left="368" w:hanging="262"/>
      </w:pPr>
      <w:rPr>
        <w:rFonts w:ascii="Calibri Light" w:eastAsia="Calibri Light" w:hAnsi="Calibri Light" w:cs="Calibri Light" w:hint="default"/>
        <w:b w:val="0"/>
        <w:bCs w:val="0"/>
        <w:i w:val="0"/>
        <w:iCs w:val="0"/>
        <w:spacing w:val="-1"/>
        <w:w w:val="100"/>
        <w:sz w:val="24"/>
        <w:szCs w:val="24"/>
        <w:lang w:val="it-IT" w:eastAsia="en-US" w:bidi="ar-SA"/>
      </w:rPr>
    </w:lvl>
    <w:lvl w:ilvl="1" w:tplc="E2486FAA">
      <w:start w:val="4"/>
      <w:numFmt w:val="decimal"/>
      <w:lvlText w:val="%2."/>
      <w:lvlJc w:val="left"/>
      <w:pPr>
        <w:ind w:left="812" w:hanging="345"/>
      </w:pPr>
      <w:rPr>
        <w:rFonts w:ascii="Calibri Light" w:eastAsia="Calibri Light" w:hAnsi="Calibri Light" w:cs="Calibri Light" w:hint="default"/>
        <w:b w:val="0"/>
        <w:bCs w:val="0"/>
        <w:i w:val="0"/>
        <w:iCs w:val="0"/>
        <w:spacing w:val="0"/>
        <w:w w:val="100"/>
        <w:sz w:val="24"/>
        <w:szCs w:val="24"/>
        <w:lang w:val="it-IT" w:eastAsia="en-US" w:bidi="ar-SA"/>
      </w:rPr>
    </w:lvl>
    <w:lvl w:ilvl="2" w:tplc="50DC8CDC">
      <w:numFmt w:val="bullet"/>
      <w:lvlText w:val="•"/>
      <w:lvlJc w:val="left"/>
      <w:pPr>
        <w:ind w:left="1547" w:hanging="345"/>
      </w:pPr>
      <w:rPr>
        <w:rFonts w:hint="default"/>
        <w:lang w:val="it-IT" w:eastAsia="en-US" w:bidi="ar-SA"/>
      </w:rPr>
    </w:lvl>
    <w:lvl w:ilvl="3" w:tplc="43B879CA">
      <w:numFmt w:val="bullet"/>
      <w:lvlText w:val="•"/>
      <w:lvlJc w:val="left"/>
      <w:pPr>
        <w:ind w:left="2275" w:hanging="345"/>
      </w:pPr>
      <w:rPr>
        <w:rFonts w:hint="default"/>
        <w:lang w:val="it-IT" w:eastAsia="en-US" w:bidi="ar-SA"/>
      </w:rPr>
    </w:lvl>
    <w:lvl w:ilvl="4" w:tplc="C61E0BBE">
      <w:numFmt w:val="bullet"/>
      <w:lvlText w:val="•"/>
      <w:lvlJc w:val="left"/>
      <w:pPr>
        <w:ind w:left="3002" w:hanging="345"/>
      </w:pPr>
      <w:rPr>
        <w:rFonts w:hint="default"/>
        <w:lang w:val="it-IT" w:eastAsia="en-US" w:bidi="ar-SA"/>
      </w:rPr>
    </w:lvl>
    <w:lvl w:ilvl="5" w:tplc="CAA80C3C">
      <w:numFmt w:val="bullet"/>
      <w:lvlText w:val="•"/>
      <w:lvlJc w:val="left"/>
      <w:pPr>
        <w:ind w:left="3730" w:hanging="345"/>
      </w:pPr>
      <w:rPr>
        <w:rFonts w:hint="default"/>
        <w:lang w:val="it-IT" w:eastAsia="en-US" w:bidi="ar-SA"/>
      </w:rPr>
    </w:lvl>
    <w:lvl w:ilvl="6" w:tplc="9D96118C">
      <w:numFmt w:val="bullet"/>
      <w:lvlText w:val="•"/>
      <w:lvlJc w:val="left"/>
      <w:pPr>
        <w:ind w:left="4457" w:hanging="345"/>
      </w:pPr>
      <w:rPr>
        <w:rFonts w:hint="default"/>
        <w:lang w:val="it-IT" w:eastAsia="en-US" w:bidi="ar-SA"/>
      </w:rPr>
    </w:lvl>
    <w:lvl w:ilvl="7" w:tplc="A61AE508">
      <w:numFmt w:val="bullet"/>
      <w:lvlText w:val="•"/>
      <w:lvlJc w:val="left"/>
      <w:pPr>
        <w:ind w:left="5185" w:hanging="345"/>
      </w:pPr>
      <w:rPr>
        <w:rFonts w:hint="default"/>
        <w:lang w:val="it-IT" w:eastAsia="en-US" w:bidi="ar-SA"/>
      </w:rPr>
    </w:lvl>
    <w:lvl w:ilvl="8" w:tplc="E646B004">
      <w:numFmt w:val="bullet"/>
      <w:lvlText w:val="•"/>
      <w:lvlJc w:val="left"/>
      <w:pPr>
        <w:ind w:left="5912" w:hanging="345"/>
      </w:pPr>
      <w:rPr>
        <w:rFonts w:hint="default"/>
        <w:lang w:val="it-IT" w:eastAsia="en-US" w:bidi="ar-SA"/>
      </w:rPr>
    </w:lvl>
  </w:abstractNum>
  <w:abstractNum w:abstractNumId="24" w15:restartNumberingAfterBreak="0">
    <w:nsid w:val="48842453"/>
    <w:multiLevelType w:val="hybridMultilevel"/>
    <w:tmpl w:val="7A4074E2"/>
    <w:lvl w:ilvl="0" w:tplc="8048E392">
      <w:start w:val="1"/>
      <w:numFmt w:val="decimal"/>
      <w:lvlText w:val="%1."/>
      <w:lvlJc w:val="left"/>
      <w:pPr>
        <w:ind w:left="1773"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FEFA63DA">
      <w:start w:val="1"/>
      <w:numFmt w:val="lowerLetter"/>
      <w:lvlText w:val="%2."/>
      <w:lvlJc w:val="left"/>
      <w:pPr>
        <w:ind w:left="2553" w:hanging="360"/>
      </w:pPr>
      <w:rPr>
        <w:rFonts w:ascii="Calibri Light" w:eastAsia="Calibri Light" w:hAnsi="Calibri Light" w:cs="Calibri Light" w:hint="default"/>
        <w:b w:val="0"/>
        <w:bCs w:val="0"/>
        <w:i w:val="0"/>
        <w:iCs w:val="0"/>
        <w:spacing w:val="-1"/>
        <w:w w:val="100"/>
        <w:sz w:val="24"/>
        <w:szCs w:val="24"/>
        <w:lang w:val="it-IT" w:eastAsia="en-US" w:bidi="ar-SA"/>
      </w:rPr>
    </w:lvl>
    <w:lvl w:ilvl="2" w:tplc="F6C0D9A2">
      <w:numFmt w:val="bullet"/>
      <w:lvlText w:val="•"/>
      <w:lvlJc w:val="left"/>
      <w:pPr>
        <w:ind w:left="3582" w:hanging="360"/>
      </w:pPr>
      <w:rPr>
        <w:rFonts w:hint="default"/>
        <w:lang w:val="it-IT" w:eastAsia="en-US" w:bidi="ar-SA"/>
      </w:rPr>
    </w:lvl>
    <w:lvl w:ilvl="3" w:tplc="B6568BCA">
      <w:numFmt w:val="bullet"/>
      <w:lvlText w:val="•"/>
      <w:lvlJc w:val="left"/>
      <w:pPr>
        <w:ind w:left="4604" w:hanging="360"/>
      </w:pPr>
      <w:rPr>
        <w:rFonts w:hint="default"/>
        <w:lang w:val="it-IT" w:eastAsia="en-US" w:bidi="ar-SA"/>
      </w:rPr>
    </w:lvl>
    <w:lvl w:ilvl="4" w:tplc="65DCFEC6">
      <w:numFmt w:val="bullet"/>
      <w:lvlText w:val="•"/>
      <w:lvlJc w:val="left"/>
      <w:pPr>
        <w:ind w:left="5626" w:hanging="360"/>
      </w:pPr>
      <w:rPr>
        <w:rFonts w:hint="default"/>
        <w:lang w:val="it-IT" w:eastAsia="en-US" w:bidi="ar-SA"/>
      </w:rPr>
    </w:lvl>
    <w:lvl w:ilvl="5" w:tplc="BD282F32">
      <w:numFmt w:val="bullet"/>
      <w:lvlText w:val="•"/>
      <w:lvlJc w:val="left"/>
      <w:pPr>
        <w:ind w:left="6648" w:hanging="360"/>
      </w:pPr>
      <w:rPr>
        <w:rFonts w:hint="default"/>
        <w:lang w:val="it-IT" w:eastAsia="en-US" w:bidi="ar-SA"/>
      </w:rPr>
    </w:lvl>
    <w:lvl w:ilvl="6" w:tplc="08D082FC">
      <w:numFmt w:val="bullet"/>
      <w:lvlText w:val="•"/>
      <w:lvlJc w:val="left"/>
      <w:pPr>
        <w:ind w:left="7670" w:hanging="360"/>
      </w:pPr>
      <w:rPr>
        <w:rFonts w:hint="default"/>
        <w:lang w:val="it-IT" w:eastAsia="en-US" w:bidi="ar-SA"/>
      </w:rPr>
    </w:lvl>
    <w:lvl w:ilvl="7" w:tplc="74AC8232">
      <w:numFmt w:val="bullet"/>
      <w:lvlText w:val="•"/>
      <w:lvlJc w:val="left"/>
      <w:pPr>
        <w:ind w:left="8692" w:hanging="360"/>
      </w:pPr>
      <w:rPr>
        <w:rFonts w:hint="default"/>
        <w:lang w:val="it-IT" w:eastAsia="en-US" w:bidi="ar-SA"/>
      </w:rPr>
    </w:lvl>
    <w:lvl w:ilvl="8" w:tplc="54862CE8">
      <w:numFmt w:val="bullet"/>
      <w:lvlText w:val="•"/>
      <w:lvlJc w:val="left"/>
      <w:pPr>
        <w:ind w:left="9714" w:hanging="360"/>
      </w:pPr>
      <w:rPr>
        <w:rFonts w:hint="default"/>
        <w:lang w:val="it-IT" w:eastAsia="en-US" w:bidi="ar-SA"/>
      </w:rPr>
    </w:lvl>
  </w:abstractNum>
  <w:abstractNum w:abstractNumId="25" w15:restartNumberingAfterBreak="0">
    <w:nsid w:val="4B2B66C0"/>
    <w:multiLevelType w:val="hybridMultilevel"/>
    <w:tmpl w:val="1F38FD10"/>
    <w:lvl w:ilvl="0" w:tplc="E61AF24E">
      <w:start w:val="2"/>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37981308">
      <w:numFmt w:val="bullet"/>
      <w:lvlText w:val="•"/>
      <w:lvlJc w:val="left"/>
      <w:pPr>
        <w:ind w:left="1474" w:hanging="360"/>
      </w:pPr>
      <w:rPr>
        <w:rFonts w:hint="default"/>
        <w:lang w:val="it-IT" w:eastAsia="en-US" w:bidi="ar-SA"/>
      </w:rPr>
    </w:lvl>
    <w:lvl w:ilvl="2" w:tplc="873EFA44">
      <w:numFmt w:val="bullet"/>
      <w:lvlText w:val="•"/>
      <w:lvlJc w:val="left"/>
      <w:pPr>
        <w:ind w:left="2129" w:hanging="360"/>
      </w:pPr>
      <w:rPr>
        <w:rFonts w:hint="default"/>
        <w:lang w:val="it-IT" w:eastAsia="en-US" w:bidi="ar-SA"/>
      </w:rPr>
    </w:lvl>
    <w:lvl w:ilvl="3" w:tplc="95C89A98">
      <w:numFmt w:val="bullet"/>
      <w:lvlText w:val="•"/>
      <w:lvlJc w:val="left"/>
      <w:pPr>
        <w:ind w:left="2784" w:hanging="360"/>
      </w:pPr>
      <w:rPr>
        <w:rFonts w:hint="default"/>
        <w:lang w:val="it-IT" w:eastAsia="en-US" w:bidi="ar-SA"/>
      </w:rPr>
    </w:lvl>
    <w:lvl w:ilvl="4" w:tplc="6136E9F8">
      <w:numFmt w:val="bullet"/>
      <w:lvlText w:val="•"/>
      <w:lvlJc w:val="left"/>
      <w:pPr>
        <w:ind w:left="3439" w:hanging="360"/>
      </w:pPr>
      <w:rPr>
        <w:rFonts w:hint="default"/>
        <w:lang w:val="it-IT" w:eastAsia="en-US" w:bidi="ar-SA"/>
      </w:rPr>
    </w:lvl>
    <w:lvl w:ilvl="5" w:tplc="54A0ED14">
      <w:numFmt w:val="bullet"/>
      <w:lvlText w:val="•"/>
      <w:lvlJc w:val="left"/>
      <w:pPr>
        <w:ind w:left="4094" w:hanging="360"/>
      </w:pPr>
      <w:rPr>
        <w:rFonts w:hint="default"/>
        <w:lang w:val="it-IT" w:eastAsia="en-US" w:bidi="ar-SA"/>
      </w:rPr>
    </w:lvl>
    <w:lvl w:ilvl="6" w:tplc="9C329D2E">
      <w:numFmt w:val="bullet"/>
      <w:lvlText w:val="•"/>
      <w:lvlJc w:val="left"/>
      <w:pPr>
        <w:ind w:left="4748" w:hanging="360"/>
      </w:pPr>
      <w:rPr>
        <w:rFonts w:hint="default"/>
        <w:lang w:val="it-IT" w:eastAsia="en-US" w:bidi="ar-SA"/>
      </w:rPr>
    </w:lvl>
    <w:lvl w:ilvl="7" w:tplc="9718F178">
      <w:numFmt w:val="bullet"/>
      <w:lvlText w:val="•"/>
      <w:lvlJc w:val="left"/>
      <w:pPr>
        <w:ind w:left="5403" w:hanging="360"/>
      </w:pPr>
      <w:rPr>
        <w:rFonts w:hint="default"/>
        <w:lang w:val="it-IT" w:eastAsia="en-US" w:bidi="ar-SA"/>
      </w:rPr>
    </w:lvl>
    <w:lvl w:ilvl="8" w:tplc="256E457C">
      <w:numFmt w:val="bullet"/>
      <w:lvlText w:val="•"/>
      <w:lvlJc w:val="left"/>
      <w:pPr>
        <w:ind w:left="6058" w:hanging="360"/>
      </w:pPr>
      <w:rPr>
        <w:rFonts w:hint="default"/>
        <w:lang w:val="it-IT" w:eastAsia="en-US" w:bidi="ar-SA"/>
      </w:rPr>
    </w:lvl>
  </w:abstractNum>
  <w:abstractNum w:abstractNumId="26" w15:restartNumberingAfterBreak="0">
    <w:nsid w:val="4DAB4C5C"/>
    <w:multiLevelType w:val="hybridMultilevel"/>
    <w:tmpl w:val="48BE07D2"/>
    <w:lvl w:ilvl="0" w:tplc="4C38749E">
      <w:start w:val="1"/>
      <w:numFmt w:val="upperLetter"/>
      <w:lvlText w:val="%1)"/>
      <w:lvlJc w:val="left"/>
      <w:pPr>
        <w:ind w:left="368" w:hanging="262"/>
      </w:pPr>
      <w:rPr>
        <w:rFonts w:ascii="Calibri Light" w:eastAsia="Calibri Light" w:hAnsi="Calibri Light" w:cs="Calibri Light" w:hint="default"/>
        <w:b w:val="0"/>
        <w:bCs w:val="0"/>
        <w:i w:val="0"/>
        <w:iCs w:val="0"/>
        <w:spacing w:val="-1"/>
        <w:w w:val="100"/>
        <w:sz w:val="24"/>
        <w:szCs w:val="24"/>
        <w:lang w:val="it-IT" w:eastAsia="en-US" w:bidi="ar-SA"/>
      </w:rPr>
    </w:lvl>
    <w:lvl w:ilvl="1" w:tplc="4FA61796">
      <w:start w:val="3"/>
      <w:numFmt w:val="decimal"/>
      <w:lvlText w:val="%2."/>
      <w:lvlJc w:val="left"/>
      <w:pPr>
        <w:ind w:left="779" w:hanging="346"/>
      </w:pPr>
      <w:rPr>
        <w:rFonts w:ascii="Calibri Light" w:eastAsia="Calibri Light" w:hAnsi="Calibri Light" w:cs="Calibri Light" w:hint="default"/>
        <w:b w:val="0"/>
        <w:bCs w:val="0"/>
        <w:i w:val="0"/>
        <w:iCs w:val="0"/>
        <w:spacing w:val="0"/>
        <w:w w:val="100"/>
        <w:sz w:val="24"/>
        <w:szCs w:val="24"/>
        <w:lang w:val="it-IT" w:eastAsia="en-US" w:bidi="ar-SA"/>
      </w:rPr>
    </w:lvl>
    <w:lvl w:ilvl="2" w:tplc="2B3ADBCA">
      <w:numFmt w:val="bullet"/>
      <w:lvlText w:val="•"/>
      <w:lvlJc w:val="left"/>
      <w:pPr>
        <w:ind w:left="1512" w:hanging="346"/>
      </w:pPr>
      <w:rPr>
        <w:rFonts w:hint="default"/>
        <w:lang w:val="it-IT" w:eastAsia="en-US" w:bidi="ar-SA"/>
      </w:rPr>
    </w:lvl>
    <w:lvl w:ilvl="3" w:tplc="57B89916">
      <w:numFmt w:val="bullet"/>
      <w:lvlText w:val="•"/>
      <w:lvlJc w:val="left"/>
      <w:pPr>
        <w:ind w:left="2244" w:hanging="346"/>
      </w:pPr>
      <w:rPr>
        <w:rFonts w:hint="default"/>
        <w:lang w:val="it-IT" w:eastAsia="en-US" w:bidi="ar-SA"/>
      </w:rPr>
    </w:lvl>
    <w:lvl w:ilvl="4" w:tplc="588E95EA">
      <w:numFmt w:val="bullet"/>
      <w:lvlText w:val="•"/>
      <w:lvlJc w:val="left"/>
      <w:pPr>
        <w:ind w:left="2976" w:hanging="346"/>
      </w:pPr>
      <w:rPr>
        <w:rFonts w:hint="default"/>
        <w:lang w:val="it-IT" w:eastAsia="en-US" w:bidi="ar-SA"/>
      </w:rPr>
    </w:lvl>
    <w:lvl w:ilvl="5" w:tplc="AD00887E">
      <w:numFmt w:val="bullet"/>
      <w:lvlText w:val="•"/>
      <w:lvlJc w:val="left"/>
      <w:pPr>
        <w:ind w:left="3708" w:hanging="346"/>
      </w:pPr>
      <w:rPr>
        <w:rFonts w:hint="default"/>
        <w:lang w:val="it-IT" w:eastAsia="en-US" w:bidi="ar-SA"/>
      </w:rPr>
    </w:lvl>
    <w:lvl w:ilvl="6" w:tplc="C73E3E18">
      <w:numFmt w:val="bullet"/>
      <w:lvlText w:val="•"/>
      <w:lvlJc w:val="left"/>
      <w:pPr>
        <w:ind w:left="4440" w:hanging="346"/>
      </w:pPr>
      <w:rPr>
        <w:rFonts w:hint="default"/>
        <w:lang w:val="it-IT" w:eastAsia="en-US" w:bidi="ar-SA"/>
      </w:rPr>
    </w:lvl>
    <w:lvl w:ilvl="7" w:tplc="8A2E8040">
      <w:numFmt w:val="bullet"/>
      <w:lvlText w:val="•"/>
      <w:lvlJc w:val="left"/>
      <w:pPr>
        <w:ind w:left="5172" w:hanging="346"/>
      </w:pPr>
      <w:rPr>
        <w:rFonts w:hint="default"/>
        <w:lang w:val="it-IT" w:eastAsia="en-US" w:bidi="ar-SA"/>
      </w:rPr>
    </w:lvl>
    <w:lvl w:ilvl="8" w:tplc="94249716">
      <w:numFmt w:val="bullet"/>
      <w:lvlText w:val="•"/>
      <w:lvlJc w:val="left"/>
      <w:pPr>
        <w:ind w:left="5904" w:hanging="346"/>
      </w:pPr>
      <w:rPr>
        <w:rFonts w:hint="default"/>
        <w:lang w:val="it-IT" w:eastAsia="en-US" w:bidi="ar-SA"/>
      </w:rPr>
    </w:lvl>
  </w:abstractNum>
  <w:abstractNum w:abstractNumId="27" w15:restartNumberingAfterBreak="0">
    <w:nsid w:val="50F20F89"/>
    <w:multiLevelType w:val="hybridMultilevel"/>
    <w:tmpl w:val="6BA89482"/>
    <w:lvl w:ilvl="0" w:tplc="B4EEA754">
      <w:start w:val="1"/>
      <w:numFmt w:val="upperLetter"/>
      <w:lvlText w:val="%1)"/>
      <w:lvlJc w:val="left"/>
      <w:pPr>
        <w:ind w:left="369" w:hanging="262"/>
      </w:pPr>
      <w:rPr>
        <w:rFonts w:ascii="Calibri Light" w:eastAsia="Calibri Light" w:hAnsi="Calibri Light" w:cs="Calibri Light" w:hint="default"/>
        <w:b w:val="0"/>
        <w:bCs w:val="0"/>
        <w:i w:val="0"/>
        <w:iCs w:val="0"/>
        <w:spacing w:val="-1"/>
        <w:w w:val="100"/>
        <w:sz w:val="24"/>
        <w:szCs w:val="24"/>
        <w:lang w:val="it-IT" w:eastAsia="en-US" w:bidi="ar-SA"/>
      </w:rPr>
    </w:lvl>
    <w:lvl w:ilvl="1" w:tplc="AC689F86">
      <w:start w:val="4"/>
      <w:numFmt w:val="decimal"/>
      <w:lvlText w:val="%2."/>
      <w:lvlJc w:val="left"/>
      <w:pPr>
        <w:ind w:left="812" w:hanging="345"/>
      </w:pPr>
      <w:rPr>
        <w:rFonts w:ascii="Calibri Light" w:eastAsia="Calibri Light" w:hAnsi="Calibri Light" w:cs="Calibri Light" w:hint="default"/>
        <w:b w:val="0"/>
        <w:bCs w:val="0"/>
        <w:i w:val="0"/>
        <w:iCs w:val="0"/>
        <w:spacing w:val="0"/>
        <w:w w:val="100"/>
        <w:sz w:val="24"/>
        <w:szCs w:val="24"/>
        <w:lang w:val="it-IT" w:eastAsia="en-US" w:bidi="ar-SA"/>
      </w:rPr>
    </w:lvl>
    <w:lvl w:ilvl="2" w:tplc="7E3C62D2">
      <w:numFmt w:val="bullet"/>
      <w:lvlText w:val="•"/>
      <w:lvlJc w:val="left"/>
      <w:pPr>
        <w:ind w:left="840" w:hanging="345"/>
      </w:pPr>
      <w:rPr>
        <w:rFonts w:hint="default"/>
        <w:lang w:val="it-IT" w:eastAsia="en-US" w:bidi="ar-SA"/>
      </w:rPr>
    </w:lvl>
    <w:lvl w:ilvl="3" w:tplc="6726A3BE">
      <w:numFmt w:val="bullet"/>
      <w:lvlText w:val="•"/>
      <w:lvlJc w:val="left"/>
      <w:pPr>
        <w:ind w:left="1602" w:hanging="345"/>
      </w:pPr>
      <w:rPr>
        <w:rFonts w:hint="default"/>
        <w:lang w:val="it-IT" w:eastAsia="en-US" w:bidi="ar-SA"/>
      </w:rPr>
    </w:lvl>
    <w:lvl w:ilvl="4" w:tplc="5380EDB4">
      <w:numFmt w:val="bullet"/>
      <w:lvlText w:val="•"/>
      <w:lvlJc w:val="left"/>
      <w:pPr>
        <w:ind w:left="2365" w:hanging="345"/>
      </w:pPr>
      <w:rPr>
        <w:rFonts w:hint="default"/>
        <w:lang w:val="it-IT" w:eastAsia="en-US" w:bidi="ar-SA"/>
      </w:rPr>
    </w:lvl>
    <w:lvl w:ilvl="5" w:tplc="9C9C9ACA">
      <w:numFmt w:val="bullet"/>
      <w:lvlText w:val="•"/>
      <w:lvlJc w:val="left"/>
      <w:pPr>
        <w:ind w:left="3128" w:hanging="345"/>
      </w:pPr>
      <w:rPr>
        <w:rFonts w:hint="default"/>
        <w:lang w:val="it-IT" w:eastAsia="en-US" w:bidi="ar-SA"/>
      </w:rPr>
    </w:lvl>
    <w:lvl w:ilvl="6" w:tplc="CACA266A">
      <w:numFmt w:val="bullet"/>
      <w:lvlText w:val="•"/>
      <w:lvlJc w:val="left"/>
      <w:pPr>
        <w:ind w:left="3891" w:hanging="345"/>
      </w:pPr>
      <w:rPr>
        <w:rFonts w:hint="default"/>
        <w:lang w:val="it-IT" w:eastAsia="en-US" w:bidi="ar-SA"/>
      </w:rPr>
    </w:lvl>
    <w:lvl w:ilvl="7" w:tplc="0FAA5E28">
      <w:numFmt w:val="bullet"/>
      <w:lvlText w:val="•"/>
      <w:lvlJc w:val="left"/>
      <w:pPr>
        <w:ind w:left="4653" w:hanging="345"/>
      </w:pPr>
      <w:rPr>
        <w:rFonts w:hint="default"/>
        <w:lang w:val="it-IT" w:eastAsia="en-US" w:bidi="ar-SA"/>
      </w:rPr>
    </w:lvl>
    <w:lvl w:ilvl="8" w:tplc="AB102DEA">
      <w:numFmt w:val="bullet"/>
      <w:lvlText w:val="•"/>
      <w:lvlJc w:val="left"/>
      <w:pPr>
        <w:ind w:left="5416" w:hanging="345"/>
      </w:pPr>
      <w:rPr>
        <w:rFonts w:hint="default"/>
        <w:lang w:val="it-IT" w:eastAsia="en-US" w:bidi="ar-SA"/>
      </w:rPr>
    </w:lvl>
  </w:abstractNum>
  <w:abstractNum w:abstractNumId="28" w15:restartNumberingAfterBreak="0">
    <w:nsid w:val="523161A7"/>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34E2DE7"/>
    <w:multiLevelType w:val="hybridMultilevel"/>
    <w:tmpl w:val="4C2C8C14"/>
    <w:lvl w:ilvl="0" w:tplc="3F3072EC">
      <w:start w:val="1"/>
      <w:numFmt w:val="decimal"/>
      <w:lvlText w:val="%1."/>
      <w:lvlJc w:val="left"/>
      <w:pPr>
        <w:ind w:left="880"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53844C9C">
      <w:numFmt w:val="bullet"/>
      <w:lvlText w:val="•"/>
      <w:lvlJc w:val="left"/>
      <w:pPr>
        <w:ind w:left="1528" w:hanging="360"/>
      </w:pPr>
      <w:rPr>
        <w:rFonts w:hint="default"/>
        <w:lang w:val="it-IT" w:eastAsia="en-US" w:bidi="ar-SA"/>
      </w:rPr>
    </w:lvl>
    <w:lvl w:ilvl="2" w:tplc="748C8846">
      <w:numFmt w:val="bullet"/>
      <w:lvlText w:val="•"/>
      <w:lvlJc w:val="left"/>
      <w:pPr>
        <w:ind w:left="2177" w:hanging="360"/>
      </w:pPr>
      <w:rPr>
        <w:rFonts w:hint="default"/>
        <w:lang w:val="it-IT" w:eastAsia="en-US" w:bidi="ar-SA"/>
      </w:rPr>
    </w:lvl>
    <w:lvl w:ilvl="3" w:tplc="75F84068">
      <w:numFmt w:val="bullet"/>
      <w:lvlText w:val="•"/>
      <w:lvlJc w:val="left"/>
      <w:pPr>
        <w:ind w:left="2826" w:hanging="360"/>
      </w:pPr>
      <w:rPr>
        <w:rFonts w:hint="default"/>
        <w:lang w:val="it-IT" w:eastAsia="en-US" w:bidi="ar-SA"/>
      </w:rPr>
    </w:lvl>
    <w:lvl w:ilvl="4" w:tplc="569E6C6E">
      <w:numFmt w:val="bullet"/>
      <w:lvlText w:val="•"/>
      <w:lvlJc w:val="left"/>
      <w:pPr>
        <w:ind w:left="3475" w:hanging="360"/>
      </w:pPr>
      <w:rPr>
        <w:rFonts w:hint="default"/>
        <w:lang w:val="it-IT" w:eastAsia="en-US" w:bidi="ar-SA"/>
      </w:rPr>
    </w:lvl>
    <w:lvl w:ilvl="5" w:tplc="0F22DC22">
      <w:numFmt w:val="bullet"/>
      <w:lvlText w:val="•"/>
      <w:lvlJc w:val="left"/>
      <w:pPr>
        <w:ind w:left="4124" w:hanging="360"/>
      </w:pPr>
      <w:rPr>
        <w:rFonts w:hint="default"/>
        <w:lang w:val="it-IT" w:eastAsia="en-US" w:bidi="ar-SA"/>
      </w:rPr>
    </w:lvl>
    <w:lvl w:ilvl="6" w:tplc="87204F02">
      <w:numFmt w:val="bullet"/>
      <w:lvlText w:val="•"/>
      <w:lvlJc w:val="left"/>
      <w:pPr>
        <w:ind w:left="4772" w:hanging="360"/>
      </w:pPr>
      <w:rPr>
        <w:rFonts w:hint="default"/>
        <w:lang w:val="it-IT" w:eastAsia="en-US" w:bidi="ar-SA"/>
      </w:rPr>
    </w:lvl>
    <w:lvl w:ilvl="7" w:tplc="889437CE">
      <w:numFmt w:val="bullet"/>
      <w:lvlText w:val="•"/>
      <w:lvlJc w:val="left"/>
      <w:pPr>
        <w:ind w:left="5421" w:hanging="360"/>
      </w:pPr>
      <w:rPr>
        <w:rFonts w:hint="default"/>
        <w:lang w:val="it-IT" w:eastAsia="en-US" w:bidi="ar-SA"/>
      </w:rPr>
    </w:lvl>
    <w:lvl w:ilvl="8" w:tplc="61D0F864">
      <w:numFmt w:val="bullet"/>
      <w:lvlText w:val="•"/>
      <w:lvlJc w:val="left"/>
      <w:pPr>
        <w:ind w:left="6070" w:hanging="360"/>
      </w:pPr>
      <w:rPr>
        <w:rFonts w:hint="default"/>
        <w:lang w:val="it-IT" w:eastAsia="en-US" w:bidi="ar-SA"/>
      </w:rPr>
    </w:lvl>
  </w:abstractNum>
  <w:abstractNum w:abstractNumId="30" w15:restartNumberingAfterBreak="0">
    <w:nsid w:val="55BD09B9"/>
    <w:multiLevelType w:val="hybridMultilevel"/>
    <w:tmpl w:val="3B7A179E"/>
    <w:lvl w:ilvl="0" w:tplc="5734BF00">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00E814AC">
      <w:numFmt w:val="bullet"/>
      <w:lvlText w:val="•"/>
      <w:lvlJc w:val="left"/>
      <w:pPr>
        <w:ind w:left="1474" w:hanging="360"/>
      </w:pPr>
      <w:rPr>
        <w:rFonts w:hint="default"/>
        <w:lang w:val="it-IT" w:eastAsia="en-US" w:bidi="ar-SA"/>
      </w:rPr>
    </w:lvl>
    <w:lvl w:ilvl="2" w:tplc="6E5C243C">
      <w:numFmt w:val="bullet"/>
      <w:lvlText w:val="•"/>
      <w:lvlJc w:val="left"/>
      <w:pPr>
        <w:ind w:left="2129" w:hanging="360"/>
      </w:pPr>
      <w:rPr>
        <w:rFonts w:hint="default"/>
        <w:lang w:val="it-IT" w:eastAsia="en-US" w:bidi="ar-SA"/>
      </w:rPr>
    </w:lvl>
    <w:lvl w:ilvl="3" w:tplc="77E0453C">
      <w:numFmt w:val="bullet"/>
      <w:lvlText w:val="•"/>
      <w:lvlJc w:val="left"/>
      <w:pPr>
        <w:ind w:left="2784" w:hanging="360"/>
      </w:pPr>
      <w:rPr>
        <w:rFonts w:hint="default"/>
        <w:lang w:val="it-IT" w:eastAsia="en-US" w:bidi="ar-SA"/>
      </w:rPr>
    </w:lvl>
    <w:lvl w:ilvl="4" w:tplc="76AC1CCE">
      <w:numFmt w:val="bullet"/>
      <w:lvlText w:val="•"/>
      <w:lvlJc w:val="left"/>
      <w:pPr>
        <w:ind w:left="3439" w:hanging="360"/>
      </w:pPr>
      <w:rPr>
        <w:rFonts w:hint="default"/>
        <w:lang w:val="it-IT" w:eastAsia="en-US" w:bidi="ar-SA"/>
      </w:rPr>
    </w:lvl>
    <w:lvl w:ilvl="5" w:tplc="6214224C">
      <w:numFmt w:val="bullet"/>
      <w:lvlText w:val="•"/>
      <w:lvlJc w:val="left"/>
      <w:pPr>
        <w:ind w:left="4094" w:hanging="360"/>
      </w:pPr>
      <w:rPr>
        <w:rFonts w:hint="default"/>
        <w:lang w:val="it-IT" w:eastAsia="en-US" w:bidi="ar-SA"/>
      </w:rPr>
    </w:lvl>
    <w:lvl w:ilvl="6" w:tplc="163EC356">
      <w:numFmt w:val="bullet"/>
      <w:lvlText w:val="•"/>
      <w:lvlJc w:val="left"/>
      <w:pPr>
        <w:ind w:left="4748" w:hanging="360"/>
      </w:pPr>
      <w:rPr>
        <w:rFonts w:hint="default"/>
        <w:lang w:val="it-IT" w:eastAsia="en-US" w:bidi="ar-SA"/>
      </w:rPr>
    </w:lvl>
    <w:lvl w:ilvl="7" w:tplc="5386985C">
      <w:numFmt w:val="bullet"/>
      <w:lvlText w:val="•"/>
      <w:lvlJc w:val="left"/>
      <w:pPr>
        <w:ind w:left="5403" w:hanging="360"/>
      </w:pPr>
      <w:rPr>
        <w:rFonts w:hint="default"/>
        <w:lang w:val="it-IT" w:eastAsia="en-US" w:bidi="ar-SA"/>
      </w:rPr>
    </w:lvl>
    <w:lvl w:ilvl="8" w:tplc="8CA29136">
      <w:numFmt w:val="bullet"/>
      <w:lvlText w:val="•"/>
      <w:lvlJc w:val="left"/>
      <w:pPr>
        <w:ind w:left="6058" w:hanging="360"/>
      </w:pPr>
      <w:rPr>
        <w:rFonts w:hint="default"/>
        <w:lang w:val="it-IT" w:eastAsia="en-US" w:bidi="ar-SA"/>
      </w:rPr>
    </w:lvl>
  </w:abstractNum>
  <w:abstractNum w:abstractNumId="31" w15:restartNumberingAfterBreak="0">
    <w:nsid w:val="57AB07E1"/>
    <w:multiLevelType w:val="hybridMultilevel"/>
    <w:tmpl w:val="E06C4B18"/>
    <w:lvl w:ilvl="0" w:tplc="425E7948">
      <w:start w:val="1"/>
      <w:numFmt w:val="decimal"/>
      <w:lvlText w:val="%1."/>
      <w:lvlJc w:val="left"/>
      <w:pPr>
        <w:ind w:left="827"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3BDCE5C2">
      <w:numFmt w:val="bullet"/>
      <w:lvlText w:val="•"/>
      <w:lvlJc w:val="left"/>
      <w:pPr>
        <w:ind w:left="1432" w:hanging="360"/>
      </w:pPr>
      <w:rPr>
        <w:rFonts w:hint="default"/>
        <w:lang w:val="it-IT" w:eastAsia="en-US" w:bidi="ar-SA"/>
      </w:rPr>
    </w:lvl>
    <w:lvl w:ilvl="2" w:tplc="E5823260">
      <w:numFmt w:val="bullet"/>
      <w:lvlText w:val="•"/>
      <w:lvlJc w:val="left"/>
      <w:pPr>
        <w:ind w:left="2044" w:hanging="360"/>
      </w:pPr>
      <w:rPr>
        <w:rFonts w:hint="default"/>
        <w:lang w:val="it-IT" w:eastAsia="en-US" w:bidi="ar-SA"/>
      </w:rPr>
    </w:lvl>
    <w:lvl w:ilvl="3" w:tplc="1E0C1014">
      <w:numFmt w:val="bullet"/>
      <w:lvlText w:val="•"/>
      <w:lvlJc w:val="left"/>
      <w:pPr>
        <w:ind w:left="2656" w:hanging="360"/>
      </w:pPr>
      <w:rPr>
        <w:rFonts w:hint="default"/>
        <w:lang w:val="it-IT" w:eastAsia="en-US" w:bidi="ar-SA"/>
      </w:rPr>
    </w:lvl>
    <w:lvl w:ilvl="4" w:tplc="424CAE2C">
      <w:numFmt w:val="bullet"/>
      <w:lvlText w:val="•"/>
      <w:lvlJc w:val="left"/>
      <w:pPr>
        <w:ind w:left="3268" w:hanging="360"/>
      </w:pPr>
      <w:rPr>
        <w:rFonts w:hint="default"/>
        <w:lang w:val="it-IT" w:eastAsia="en-US" w:bidi="ar-SA"/>
      </w:rPr>
    </w:lvl>
    <w:lvl w:ilvl="5" w:tplc="3C18D6CA">
      <w:numFmt w:val="bullet"/>
      <w:lvlText w:val="•"/>
      <w:lvlJc w:val="left"/>
      <w:pPr>
        <w:ind w:left="3881" w:hanging="360"/>
      </w:pPr>
      <w:rPr>
        <w:rFonts w:hint="default"/>
        <w:lang w:val="it-IT" w:eastAsia="en-US" w:bidi="ar-SA"/>
      </w:rPr>
    </w:lvl>
    <w:lvl w:ilvl="6" w:tplc="8E20EBA0">
      <w:numFmt w:val="bullet"/>
      <w:lvlText w:val="•"/>
      <w:lvlJc w:val="left"/>
      <w:pPr>
        <w:ind w:left="4493" w:hanging="360"/>
      </w:pPr>
      <w:rPr>
        <w:rFonts w:hint="default"/>
        <w:lang w:val="it-IT" w:eastAsia="en-US" w:bidi="ar-SA"/>
      </w:rPr>
    </w:lvl>
    <w:lvl w:ilvl="7" w:tplc="0590AD9A">
      <w:numFmt w:val="bullet"/>
      <w:lvlText w:val="•"/>
      <w:lvlJc w:val="left"/>
      <w:pPr>
        <w:ind w:left="5105" w:hanging="360"/>
      </w:pPr>
      <w:rPr>
        <w:rFonts w:hint="default"/>
        <w:lang w:val="it-IT" w:eastAsia="en-US" w:bidi="ar-SA"/>
      </w:rPr>
    </w:lvl>
    <w:lvl w:ilvl="8" w:tplc="6A34EE02">
      <w:numFmt w:val="bullet"/>
      <w:lvlText w:val="•"/>
      <w:lvlJc w:val="left"/>
      <w:pPr>
        <w:ind w:left="5717" w:hanging="360"/>
      </w:pPr>
      <w:rPr>
        <w:rFonts w:hint="default"/>
        <w:lang w:val="it-IT" w:eastAsia="en-US" w:bidi="ar-SA"/>
      </w:rPr>
    </w:lvl>
  </w:abstractNum>
  <w:abstractNum w:abstractNumId="32" w15:restartNumberingAfterBreak="0">
    <w:nsid w:val="61CD3CA0"/>
    <w:multiLevelType w:val="hybridMultilevel"/>
    <w:tmpl w:val="1340055A"/>
    <w:lvl w:ilvl="0" w:tplc="A8F08E1C">
      <w:start w:val="1"/>
      <w:numFmt w:val="upperLetter"/>
      <w:lvlText w:val="%1)"/>
      <w:lvlJc w:val="left"/>
      <w:pPr>
        <w:ind w:left="368" w:hanging="262"/>
      </w:pPr>
      <w:rPr>
        <w:rFonts w:ascii="Calibri Light" w:eastAsia="Calibri Light" w:hAnsi="Calibri Light" w:cs="Calibri Light" w:hint="default"/>
        <w:b w:val="0"/>
        <w:bCs w:val="0"/>
        <w:i w:val="0"/>
        <w:iCs w:val="0"/>
        <w:spacing w:val="-1"/>
        <w:w w:val="100"/>
        <w:sz w:val="24"/>
        <w:szCs w:val="24"/>
        <w:lang w:val="it-IT" w:eastAsia="en-US" w:bidi="ar-SA"/>
      </w:rPr>
    </w:lvl>
    <w:lvl w:ilvl="1" w:tplc="6674E12E">
      <w:start w:val="5"/>
      <w:numFmt w:val="decimal"/>
      <w:lvlText w:val="%2."/>
      <w:lvlJc w:val="left"/>
      <w:pPr>
        <w:ind w:left="812" w:hanging="345"/>
      </w:pPr>
      <w:rPr>
        <w:rFonts w:ascii="Calibri Light" w:eastAsia="Calibri Light" w:hAnsi="Calibri Light" w:cs="Calibri Light" w:hint="default"/>
        <w:b w:val="0"/>
        <w:bCs w:val="0"/>
        <w:i w:val="0"/>
        <w:iCs w:val="0"/>
        <w:spacing w:val="0"/>
        <w:w w:val="100"/>
        <w:sz w:val="24"/>
        <w:szCs w:val="24"/>
        <w:lang w:val="it-IT" w:eastAsia="en-US" w:bidi="ar-SA"/>
      </w:rPr>
    </w:lvl>
    <w:lvl w:ilvl="2" w:tplc="55949194">
      <w:numFmt w:val="bullet"/>
      <w:lvlText w:val="•"/>
      <w:lvlJc w:val="left"/>
      <w:pPr>
        <w:ind w:left="1547" w:hanging="345"/>
      </w:pPr>
      <w:rPr>
        <w:rFonts w:hint="default"/>
        <w:lang w:val="it-IT" w:eastAsia="en-US" w:bidi="ar-SA"/>
      </w:rPr>
    </w:lvl>
    <w:lvl w:ilvl="3" w:tplc="628E62A6">
      <w:numFmt w:val="bullet"/>
      <w:lvlText w:val="•"/>
      <w:lvlJc w:val="left"/>
      <w:pPr>
        <w:ind w:left="2275" w:hanging="345"/>
      </w:pPr>
      <w:rPr>
        <w:rFonts w:hint="default"/>
        <w:lang w:val="it-IT" w:eastAsia="en-US" w:bidi="ar-SA"/>
      </w:rPr>
    </w:lvl>
    <w:lvl w:ilvl="4" w:tplc="13B6AC64">
      <w:numFmt w:val="bullet"/>
      <w:lvlText w:val="•"/>
      <w:lvlJc w:val="left"/>
      <w:pPr>
        <w:ind w:left="3002" w:hanging="345"/>
      </w:pPr>
      <w:rPr>
        <w:rFonts w:hint="default"/>
        <w:lang w:val="it-IT" w:eastAsia="en-US" w:bidi="ar-SA"/>
      </w:rPr>
    </w:lvl>
    <w:lvl w:ilvl="5" w:tplc="F87A0B68">
      <w:numFmt w:val="bullet"/>
      <w:lvlText w:val="•"/>
      <w:lvlJc w:val="left"/>
      <w:pPr>
        <w:ind w:left="3730" w:hanging="345"/>
      </w:pPr>
      <w:rPr>
        <w:rFonts w:hint="default"/>
        <w:lang w:val="it-IT" w:eastAsia="en-US" w:bidi="ar-SA"/>
      </w:rPr>
    </w:lvl>
    <w:lvl w:ilvl="6" w:tplc="0DD2B834">
      <w:numFmt w:val="bullet"/>
      <w:lvlText w:val="•"/>
      <w:lvlJc w:val="left"/>
      <w:pPr>
        <w:ind w:left="4457" w:hanging="345"/>
      </w:pPr>
      <w:rPr>
        <w:rFonts w:hint="default"/>
        <w:lang w:val="it-IT" w:eastAsia="en-US" w:bidi="ar-SA"/>
      </w:rPr>
    </w:lvl>
    <w:lvl w:ilvl="7" w:tplc="232EEE74">
      <w:numFmt w:val="bullet"/>
      <w:lvlText w:val="•"/>
      <w:lvlJc w:val="left"/>
      <w:pPr>
        <w:ind w:left="5185" w:hanging="345"/>
      </w:pPr>
      <w:rPr>
        <w:rFonts w:hint="default"/>
        <w:lang w:val="it-IT" w:eastAsia="en-US" w:bidi="ar-SA"/>
      </w:rPr>
    </w:lvl>
    <w:lvl w:ilvl="8" w:tplc="67C44B1C">
      <w:numFmt w:val="bullet"/>
      <w:lvlText w:val="•"/>
      <w:lvlJc w:val="left"/>
      <w:pPr>
        <w:ind w:left="5912" w:hanging="345"/>
      </w:pPr>
      <w:rPr>
        <w:rFonts w:hint="default"/>
        <w:lang w:val="it-IT" w:eastAsia="en-US" w:bidi="ar-SA"/>
      </w:rPr>
    </w:lvl>
  </w:abstractNum>
  <w:abstractNum w:abstractNumId="33" w15:restartNumberingAfterBreak="0">
    <w:nsid w:val="63557B35"/>
    <w:multiLevelType w:val="hybridMultilevel"/>
    <w:tmpl w:val="C9DEBFA6"/>
    <w:lvl w:ilvl="0" w:tplc="04100001">
      <w:start w:val="1"/>
      <w:numFmt w:val="bullet"/>
      <w:lvlText w:val=""/>
      <w:lvlJc w:val="left"/>
      <w:pPr>
        <w:ind w:left="2478" w:hanging="360"/>
      </w:pPr>
      <w:rPr>
        <w:rFonts w:ascii="Symbol" w:hAnsi="Symbol" w:hint="default"/>
      </w:rPr>
    </w:lvl>
    <w:lvl w:ilvl="1" w:tplc="04100003" w:tentative="1">
      <w:start w:val="1"/>
      <w:numFmt w:val="bullet"/>
      <w:lvlText w:val="o"/>
      <w:lvlJc w:val="left"/>
      <w:pPr>
        <w:ind w:left="3198" w:hanging="360"/>
      </w:pPr>
      <w:rPr>
        <w:rFonts w:ascii="Courier New" w:hAnsi="Courier New" w:cs="Courier New" w:hint="default"/>
      </w:rPr>
    </w:lvl>
    <w:lvl w:ilvl="2" w:tplc="04100005" w:tentative="1">
      <w:start w:val="1"/>
      <w:numFmt w:val="bullet"/>
      <w:lvlText w:val=""/>
      <w:lvlJc w:val="left"/>
      <w:pPr>
        <w:ind w:left="3918" w:hanging="360"/>
      </w:pPr>
      <w:rPr>
        <w:rFonts w:ascii="Wingdings" w:hAnsi="Wingdings" w:hint="default"/>
      </w:rPr>
    </w:lvl>
    <w:lvl w:ilvl="3" w:tplc="04100001" w:tentative="1">
      <w:start w:val="1"/>
      <w:numFmt w:val="bullet"/>
      <w:lvlText w:val=""/>
      <w:lvlJc w:val="left"/>
      <w:pPr>
        <w:ind w:left="4638" w:hanging="360"/>
      </w:pPr>
      <w:rPr>
        <w:rFonts w:ascii="Symbol" w:hAnsi="Symbol" w:hint="default"/>
      </w:rPr>
    </w:lvl>
    <w:lvl w:ilvl="4" w:tplc="04100003" w:tentative="1">
      <w:start w:val="1"/>
      <w:numFmt w:val="bullet"/>
      <w:lvlText w:val="o"/>
      <w:lvlJc w:val="left"/>
      <w:pPr>
        <w:ind w:left="5358" w:hanging="360"/>
      </w:pPr>
      <w:rPr>
        <w:rFonts w:ascii="Courier New" w:hAnsi="Courier New" w:cs="Courier New" w:hint="default"/>
      </w:rPr>
    </w:lvl>
    <w:lvl w:ilvl="5" w:tplc="04100005" w:tentative="1">
      <w:start w:val="1"/>
      <w:numFmt w:val="bullet"/>
      <w:lvlText w:val=""/>
      <w:lvlJc w:val="left"/>
      <w:pPr>
        <w:ind w:left="6078" w:hanging="360"/>
      </w:pPr>
      <w:rPr>
        <w:rFonts w:ascii="Wingdings" w:hAnsi="Wingdings" w:hint="default"/>
      </w:rPr>
    </w:lvl>
    <w:lvl w:ilvl="6" w:tplc="04100001" w:tentative="1">
      <w:start w:val="1"/>
      <w:numFmt w:val="bullet"/>
      <w:lvlText w:val=""/>
      <w:lvlJc w:val="left"/>
      <w:pPr>
        <w:ind w:left="6798" w:hanging="360"/>
      </w:pPr>
      <w:rPr>
        <w:rFonts w:ascii="Symbol" w:hAnsi="Symbol" w:hint="default"/>
      </w:rPr>
    </w:lvl>
    <w:lvl w:ilvl="7" w:tplc="04100003" w:tentative="1">
      <w:start w:val="1"/>
      <w:numFmt w:val="bullet"/>
      <w:lvlText w:val="o"/>
      <w:lvlJc w:val="left"/>
      <w:pPr>
        <w:ind w:left="7518" w:hanging="360"/>
      </w:pPr>
      <w:rPr>
        <w:rFonts w:ascii="Courier New" w:hAnsi="Courier New" w:cs="Courier New" w:hint="default"/>
      </w:rPr>
    </w:lvl>
    <w:lvl w:ilvl="8" w:tplc="04100005" w:tentative="1">
      <w:start w:val="1"/>
      <w:numFmt w:val="bullet"/>
      <w:lvlText w:val=""/>
      <w:lvlJc w:val="left"/>
      <w:pPr>
        <w:ind w:left="8238" w:hanging="360"/>
      </w:pPr>
      <w:rPr>
        <w:rFonts w:ascii="Wingdings" w:hAnsi="Wingdings" w:hint="default"/>
      </w:rPr>
    </w:lvl>
  </w:abstractNum>
  <w:abstractNum w:abstractNumId="34" w15:restartNumberingAfterBreak="0">
    <w:nsid w:val="64013E4D"/>
    <w:multiLevelType w:val="hybridMultilevel"/>
    <w:tmpl w:val="94A60768"/>
    <w:lvl w:ilvl="0" w:tplc="8C96C9B6">
      <w:numFmt w:val="bullet"/>
      <w:lvlText w:val=""/>
      <w:lvlJc w:val="left"/>
      <w:pPr>
        <w:ind w:left="827" w:hanging="360"/>
      </w:pPr>
      <w:rPr>
        <w:rFonts w:ascii="Symbol" w:eastAsia="Symbol" w:hAnsi="Symbol" w:cs="Symbol" w:hint="default"/>
        <w:b w:val="0"/>
        <w:bCs w:val="0"/>
        <w:i w:val="0"/>
        <w:iCs w:val="0"/>
        <w:spacing w:val="0"/>
        <w:w w:val="100"/>
        <w:sz w:val="24"/>
        <w:szCs w:val="24"/>
        <w:lang w:val="it-IT" w:eastAsia="en-US" w:bidi="ar-SA"/>
      </w:rPr>
    </w:lvl>
    <w:lvl w:ilvl="1" w:tplc="CDA25A42">
      <w:numFmt w:val="bullet"/>
      <w:lvlText w:val="•"/>
      <w:lvlJc w:val="left"/>
      <w:pPr>
        <w:ind w:left="1333" w:hanging="360"/>
      </w:pPr>
      <w:rPr>
        <w:rFonts w:hint="default"/>
        <w:lang w:val="it-IT" w:eastAsia="en-US" w:bidi="ar-SA"/>
      </w:rPr>
    </w:lvl>
    <w:lvl w:ilvl="2" w:tplc="EA78A6CA">
      <w:numFmt w:val="bullet"/>
      <w:lvlText w:val="•"/>
      <w:lvlJc w:val="left"/>
      <w:pPr>
        <w:ind w:left="1846" w:hanging="360"/>
      </w:pPr>
      <w:rPr>
        <w:rFonts w:hint="default"/>
        <w:lang w:val="it-IT" w:eastAsia="en-US" w:bidi="ar-SA"/>
      </w:rPr>
    </w:lvl>
    <w:lvl w:ilvl="3" w:tplc="FB7EB9EE">
      <w:numFmt w:val="bullet"/>
      <w:lvlText w:val="•"/>
      <w:lvlJc w:val="left"/>
      <w:pPr>
        <w:ind w:left="2359" w:hanging="360"/>
      </w:pPr>
      <w:rPr>
        <w:rFonts w:hint="default"/>
        <w:lang w:val="it-IT" w:eastAsia="en-US" w:bidi="ar-SA"/>
      </w:rPr>
    </w:lvl>
    <w:lvl w:ilvl="4" w:tplc="8328F50E">
      <w:numFmt w:val="bullet"/>
      <w:lvlText w:val="•"/>
      <w:lvlJc w:val="left"/>
      <w:pPr>
        <w:ind w:left="2872" w:hanging="360"/>
      </w:pPr>
      <w:rPr>
        <w:rFonts w:hint="default"/>
        <w:lang w:val="it-IT" w:eastAsia="en-US" w:bidi="ar-SA"/>
      </w:rPr>
    </w:lvl>
    <w:lvl w:ilvl="5" w:tplc="BD04F06A">
      <w:numFmt w:val="bullet"/>
      <w:lvlText w:val="•"/>
      <w:lvlJc w:val="left"/>
      <w:pPr>
        <w:ind w:left="3385" w:hanging="360"/>
      </w:pPr>
      <w:rPr>
        <w:rFonts w:hint="default"/>
        <w:lang w:val="it-IT" w:eastAsia="en-US" w:bidi="ar-SA"/>
      </w:rPr>
    </w:lvl>
    <w:lvl w:ilvl="6" w:tplc="BFACA98E">
      <w:numFmt w:val="bullet"/>
      <w:lvlText w:val="•"/>
      <w:lvlJc w:val="left"/>
      <w:pPr>
        <w:ind w:left="3898" w:hanging="360"/>
      </w:pPr>
      <w:rPr>
        <w:rFonts w:hint="default"/>
        <w:lang w:val="it-IT" w:eastAsia="en-US" w:bidi="ar-SA"/>
      </w:rPr>
    </w:lvl>
    <w:lvl w:ilvl="7" w:tplc="61AA3C16">
      <w:numFmt w:val="bullet"/>
      <w:lvlText w:val="•"/>
      <w:lvlJc w:val="left"/>
      <w:pPr>
        <w:ind w:left="4411" w:hanging="360"/>
      </w:pPr>
      <w:rPr>
        <w:rFonts w:hint="default"/>
        <w:lang w:val="it-IT" w:eastAsia="en-US" w:bidi="ar-SA"/>
      </w:rPr>
    </w:lvl>
    <w:lvl w:ilvl="8" w:tplc="8F96CF66">
      <w:numFmt w:val="bullet"/>
      <w:lvlText w:val="•"/>
      <w:lvlJc w:val="left"/>
      <w:pPr>
        <w:ind w:left="4924" w:hanging="360"/>
      </w:pPr>
      <w:rPr>
        <w:rFonts w:hint="default"/>
        <w:lang w:val="it-IT" w:eastAsia="en-US" w:bidi="ar-SA"/>
      </w:rPr>
    </w:lvl>
  </w:abstractNum>
  <w:abstractNum w:abstractNumId="35" w15:restartNumberingAfterBreak="0">
    <w:nsid w:val="67086C42"/>
    <w:multiLevelType w:val="hybridMultilevel"/>
    <w:tmpl w:val="C764E020"/>
    <w:lvl w:ilvl="0" w:tplc="E2AC9A04">
      <w:start w:val="1"/>
      <w:numFmt w:val="decimal"/>
      <w:lvlText w:val="%1."/>
      <w:lvlJc w:val="left"/>
      <w:pPr>
        <w:ind w:left="828"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1FD829E0">
      <w:numFmt w:val="bullet"/>
      <w:lvlText w:val="•"/>
      <w:lvlJc w:val="left"/>
      <w:pPr>
        <w:ind w:left="1488" w:hanging="360"/>
      </w:pPr>
      <w:rPr>
        <w:rFonts w:hint="default"/>
        <w:lang w:val="it-IT" w:eastAsia="en-US" w:bidi="ar-SA"/>
      </w:rPr>
    </w:lvl>
    <w:lvl w:ilvl="2" w:tplc="BDA60B6C">
      <w:numFmt w:val="bullet"/>
      <w:lvlText w:val="•"/>
      <w:lvlJc w:val="left"/>
      <w:pPr>
        <w:ind w:left="2157" w:hanging="360"/>
      </w:pPr>
      <w:rPr>
        <w:rFonts w:hint="default"/>
        <w:lang w:val="it-IT" w:eastAsia="en-US" w:bidi="ar-SA"/>
      </w:rPr>
    </w:lvl>
    <w:lvl w:ilvl="3" w:tplc="842E4F06">
      <w:numFmt w:val="bullet"/>
      <w:lvlText w:val="•"/>
      <w:lvlJc w:val="left"/>
      <w:pPr>
        <w:ind w:left="2826" w:hanging="360"/>
      </w:pPr>
      <w:rPr>
        <w:rFonts w:hint="default"/>
        <w:lang w:val="it-IT" w:eastAsia="en-US" w:bidi="ar-SA"/>
      </w:rPr>
    </w:lvl>
    <w:lvl w:ilvl="4" w:tplc="1CE01CA8">
      <w:numFmt w:val="bullet"/>
      <w:lvlText w:val="•"/>
      <w:lvlJc w:val="left"/>
      <w:pPr>
        <w:ind w:left="3495" w:hanging="360"/>
      </w:pPr>
      <w:rPr>
        <w:rFonts w:hint="default"/>
        <w:lang w:val="it-IT" w:eastAsia="en-US" w:bidi="ar-SA"/>
      </w:rPr>
    </w:lvl>
    <w:lvl w:ilvl="5" w:tplc="D068E5D2">
      <w:numFmt w:val="bullet"/>
      <w:lvlText w:val="•"/>
      <w:lvlJc w:val="left"/>
      <w:pPr>
        <w:ind w:left="4164" w:hanging="360"/>
      </w:pPr>
      <w:rPr>
        <w:rFonts w:hint="default"/>
        <w:lang w:val="it-IT" w:eastAsia="en-US" w:bidi="ar-SA"/>
      </w:rPr>
    </w:lvl>
    <w:lvl w:ilvl="6" w:tplc="44942DFC">
      <w:numFmt w:val="bullet"/>
      <w:lvlText w:val="•"/>
      <w:lvlJc w:val="left"/>
      <w:pPr>
        <w:ind w:left="4833" w:hanging="360"/>
      </w:pPr>
      <w:rPr>
        <w:rFonts w:hint="default"/>
        <w:lang w:val="it-IT" w:eastAsia="en-US" w:bidi="ar-SA"/>
      </w:rPr>
    </w:lvl>
    <w:lvl w:ilvl="7" w:tplc="67B02ED2">
      <w:numFmt w:val="bullet"/>
      <w:lvlText w:val="•"/>
      <w:lvlJc w:val="left"/>
      <w:pPr>
        <w:ind w:left="5502" w:hanging="360"/>
      </w:pPr>
      <w:rPr>
        <w:rFonts w:hint="default"/>
        <w:lang w:val="it-IT" w:eastAsia="en-US" w:bidi="ar-SA"/>
      </w:rPr>
    </w:lvl>
    <w:lvl w:ilvl="8" w:tplc="A5CAD0E8">
      <w:numFmt w:val="bullet"/>
      <w:lvlText w:val="•"/>
      <w:lvlJc w:val="left"/>
      <w:pPr>
        <w:ind w:left="6171" w:hanging="360"/>
      </w:pPr>
      <w:rPr>
        <w:rFonts w:hint="default"/>
        <w:lang w:val="it-IT" w:eastAsia="en-US" w:bidi="ar-SA"/>
      </w:rPr>
    </w:lvl>
  </w:abstractNum>
  <w:abstractNum w:abstractNumId="36" w15:restartNumberingAfterBreak="0">
    <w:nsid w:val="6A4061CF"/>
    <w:multiLevelType w:val="hybridMultilevel"/>
    <w:tmpl w:val="252EBB30"/>
    <w:lvl w:ilvl="0" w:tplc="9FE0FFA6">
      <w:start w:val="1"/>
      <w:numFmt w:val="upperLetter"/>
      <w:lvlText w:val="%1)"/>
      <w:lvlJc w:val="left"/>
      <w:pPr>
        <w:ind w:left="369" w:hanging="262"/>
      </w:pPr>
      <w:rPr>
        <w:rFonts w:ascii="Calibri Light" w:eastAsia="Calibri Light" w:hAnsi="Calibri Light" w:cs="Calibri Light" w:hint="default"/>
        <w:b w:val="0"/>
        <w:bCs w:val="0"/>
        <w:i w:val="0"/>
        <w:iCs w:val="0"/>
        <w:spacing w:val="-1"/>
        <w:w w:val="100"/>
        <w:sz w:val="24"/>
        <w:szCs w:val="24"/>
        <w:lang w:val="it-IT" w:eastAsia="en-US" w:bidi="ar-SA"/>
      </w:rPr>
    </w:lvl>
    <w:lvl w:ilvl="1" w:tplc="3A960DB4">
      <w:start w:val="2"/>
      <w:numFmt w:val="decimal"/>
      <w:lvlText w:val="%2."/>
      <w:lvlJc w:val="left"/>
      <w:pPr>
        <w:ind w:left="832" w:hanging="343"/>
      </w:pPr>
      <w:rPr>
        <w:rFonts w:ascii="Calibri Light" w:eastAsia="Calibri Light" w:hAnsi="Calibri Light" w:cs="Calibri Light" w:hint="default"/>
        <w:b w:val="0"/>
        <w:bCs w:val="0"/>
        <w:i w:val="0"/>
        <w:iCs w:val="0"/>
        <w:spacing w:val="-2"/>
        <w:w w:val="100"/>
        <w:sz w:val="24"/>
        <w:szCs w:val="24"/>
        <w:lang w:val="it-IT" w:eastAsia="en-US" w:bidi="ar-SA"/>
      </w:rPr>
    </w:lvl>
    <w:lvl w:ilvl="2" w:tplc="329278F2">
      <w:numFmt w:val="bullet"/>
      <w:lvlText w:val="•"/>
      <w:lvlJc w:val="left"/>
      <w:pPr>
        <w:ind w:left="1581" w:hanging="343"/>
      </w:pPr>
      <w:rPr>
        <w:rFonts w:hint="default"/>
        <w:lang w:val="it-IT" w:eastAsia="en-US" w:bidi="ar-SA"/>
      </w:rPr>
    </w:lvl>
    <w:lvl w:ilvl="3" w:tplc="3FA64A16">
      <w:numFmt w:val="bullet"/>
      <w:lvlText w:val="•"/>
      <w:lvlJc w:val="left"/>
      <w:pPr>
        <w:ind w:left="2322" w:hanging="343"/>
      </w:pPr>
      <w:rPr>
        <w:rFonts w:hint="default"/>
        <w:lang w:val="it-IT" w:eastAsia="en-US" w:bidi="ar-SA"/>
      </w:rPr>
    </w:lvl>
    <w:lvl w:ilvl="4" w:tplc="BB1A6E6C">
      <w:numFmt w:val="bullet"/>
      <w:lvlText w:val="•"/>
      <w:lvlJc w:val="left"/>
      <w:pPr>
        <w:ind w:left="3063" w:hanging="343"/>
      </w:pPr>
      <w:rPr>
        <w:rFonts w:hint="default"/>
        <w:lang w:val="it-IT" w:eastAsia="en-US" w:bidi="ar-SA"/>
      </w:rPr>
    </w:lvl>
    <w:lvl w:ilvl="5" w:tplc="87ECFDA0">
      <w:numFmt w:val="bullet"/>
      <w:lvlText w:val="•"/>
      <w:lvlJc w:val="left"/>
      <w:pPr>
        <w:ind w:left="3804" w:hanging="343"/>
      </w:pPr>
      <w:rPr>
        <w:rFonts w:hint="default"/>
        <w:lang w:val="it-IT" w:eastAsia="en-US" w:bidi="ar-SA"/>
      </w:rPr>
    </w:lvl>
    <w:lvl w:ilvl="6" w:tplc="93FCA1DE">
      <w:numFmt w:val="bullet"/>
      <w:lvlText w:val="•"/>
      <w:lvlJc w:val="left"/>
      <w:pPr>
        <w:ind w:left="4545" w:hanging="343"/>
      </w:pPr>
      <w:rPr>
        <w:rFonts w:hint="default"/>
        <w:lang w:val="it-IT" w:eastAsia="en-US" w:bidi="ar-SA"/>
      </w:rPr>
    </w:lvl>
    <w:lvl w:ilvl="7" w:tplc="2DFA4212">
      <w:numFmt w:val="bullet"/>
      <w:lvlText w:val="•"/>
      <w:lvlJc w:val="left"/>
      <w:pPr>
        <w:ind w:left="5286" w:hanging="343"/>
      </w:pPr>
      <w:rPr>
        <w:rFonts w:hint="default"/>
        <w:lang w:val="it-IT" w:eastAsia="en-US" w:bidi="ar-SA"/>
      </w:rPr>
    </w:lvl>
    <w:lvl w:ilvl="8" w:tplc="1C460FBE">
      <w:numFmt w:val="bullet"/>
      <w:lvlText w:val="•"/>
      <w:lvlJc w:val="left"/>
      <w:pPr>
        <w:ind w:left="6027" w:hanging="343"/>
      </w:pPr>
      <w:rPr>
        <w:rFonts w:hint="default"/>
        <w:lang w:val="it-IT" w:eastAsia="en-US" w:bidi="ar-SA"/>
      </w:rPr>
    </w:lvl>
  </w:abstractNum>
  <w:abstractNum w:abstractNumId="37" w15:restartNumberingAfterBreak="0">
    <w:nsid w:val="6C8A37F6"/>
    <w:multiLevelType w:val="hybridMultilevel"/>
    <w:tmpl w:val="0C9C20F6"/>
    <w:lvl w:ilvl="0" w:tplc="04100001">
      <w:start w:val="1"/>
      <w:numFmt w:val="bullet"/>
      <w:lvlText w:val=""/>
      <w:lvlJc w:val="left"/>
      <w:pPr>
        <w:ind w:left="2478" w:hanging="360"/>
      </w:pPr>
      <w:rPr>
        <w:rFonts w:ascii="Symbol" w:hAnsi="Symbol" w:hint="default"/>
      </w:rPr>
    </w:lvl>
    <w:lvl w:ilvl="1" w:tplc="04100003" w:tentative="1">
      <w:start w:val="1"/>
      <w:numFmt w:val="bullet"/>
      <w:lvlText w:val="o"/>
      <w:lvlJc w:val="left"/>
      <w:pPr>
        <w:ind w:left="3198" w:hanging="360"/>
      </w:pPr>
      <w:rPr>
        <w:rFonts w:ascii="Courier New" w:hAnsi="Courier New" w:cs="Courier New" w:hint="default"/>
      </w:rPr>
    </w:lvl>
    <w:lvl w:ilvl="2" w:tplc="04100005" w:tentative="1">
      <w:start w:val="1"/>
      <w:numFmt w:val="bullet"/>
      <w:lvlText w:val=""/>
      <w:lvlJc w:val="left"/>
      <w:pPr>
        <w:ind w:left="3918" w:hanging="360"/>
      </w:pPr>
      <w:rPr>
        <w:rFonts w:ascii="Wingdings" w:hAnsi="Wingdings" w:hint="default"/>
      </w:rPr>
    </w:lvl>
    <w:lvl w:ilvl="3" w:tplc="04100001" w:tentative="1">
      <w:start w:val="1"/>
      <w:numFmt w:val="bullet"/>
      <w:lvlText w:val=""/>
      <w:lvlJc w:val="left"/>
      <w:pPr>
        <w:ind w:left="4638" w:hanging="360"/>
      </w:pPr>
      <w:rPr>
        <w:rFonts w:ascii="Symbol" w:hAnsi="Symbol" w:hint="default"/>
      </w:rPr>
    </w:lvl>
    <w:lvl w:ilvl="4" w:tplc="04100003" w:tentative="1">
      <w:start w:val="1"/>
      <w:numFmt w:val="bullet"/>
      <w:lvlText w:val="o"/>
      <w:lvlJc w:val="left"/>
      <w:pPr>
        <w:ind w:left="5358" w:hanging="360"/>
      </w:pPr>
      <w:rPr>
        <w:rFonts w:ascii="Courier New" w:hAnsi="Courier New" w:cs="Courier New" w:hint="default"/>
      </w:rPr>
    </w:lvl>
    <w:lvl w:ilvl="5" w:tplc="04100005" w:tentative="1">
      <w:start w:val="1"/>
      <w:numFmt w:val="bullet"/>
      <w:lvlText w:val=""/>
      <w:lvlJc w:val="left"/>
      <w:pPr>
        <w:ind w:left="6078" w:hanging="360"/>
      </w:pPr>
      <w:rPr>
        <w:rFonts w:ascii="Wingdings" w:hAnsi="Wingdings" w:hint="default"/>
      </w:rPr>
    </w:lvl>
    <w:lvl w:ilvl="6" w:tplc="04100001" w:tentative="1">
      <w:start w:val="1"/>
      <w:numFmt w:val="bullet"/>
      <w:lvlText w:val=""/>
      <w:lvlJc w:val="left"/>
      <w:pPr>
        <w:ind w:left="6798" w:hanging="360"/>
      </w:pPr>
      <w:rPr>
        <w:rFonts w:ascii="Symbol" w:hAnsi="Symbol" w:hint="default"/>
      </w:rPr>
    </w:lvl>
    <w:lvl w:ilvl="7" w:tplc="04100003" w:tentative="1">
      <w:start w:val="1"/>
      <w:numFmt w:val="bullet"/>
      <w:lvlText w:val="o"/>
      <w:lvlJc w:val="left"/>
      <w:pPr>
        <w:ind w:left="7518" w:hanging="360"/>
      </w:pPr>
      <w:rPr>
        <w:rFonts w:ascii="Courier New" w:hAnsi="Courier New" w:cs="Courier New" w:hint="default"/>
      </w:rPr>
    </w:lvl>
    <w:lvl w:ilvl="8" w:tplc="04100005" w:tentative="1">
      <w:start w:val="1"/>
      <w:numFmt w:val="bullet"/>
      <w:lvlText w:val=""/>
      <w:lvlJc w:val="left"/>
      <w:pPr>
        <w:ind w:left="8238" w:hanging="360"/>
      </w:pPr>
      <w:rPr>
        <w:rFonts w:ascii="Wingdings" w:hAnsi="Wingdings" w:hint="default"/>
      </w:rPr>
    </w:lvl>
  </w:abstractNum>
  <w:abstractNum w:abstractNumId="38" w15:restartNumberingAfterBreak="0">
    <w:nsid w:val="6E963FF6"/>
    <w:multiLevelType w:val="hybridMultilevel"/>
    <w:tmpl w:val="0A6E8234"/>
    <w:lvl w:ilvl="0" w:tplc="81F2C370">
      <w:numFmt w:val="bullet"/>
      <w:lvlText w:val=""/>
      <w:lvlJc w:val="left"/>
      <w:pPr>
        <w:ind w:left="1833" w:hanging="360"/>
      </w:pPr>
      <w:rPr>
        <w:rFonts w:ascii="Symbol" w:eastAsia="Symbol" w:hAnsi="Symbol" w:cs="Symbol" w:hint="default"/>
        <w:b w:val="0"/>
        <w:bCs w:val="0"/>
        <w:i w:val="0"/>
        <w:iCs w:val="0"/>
        <w:spacing w:val="0"/>
        <w:w w:val="100"/>
        <w:sz w:val="24"/>
        <w:szCs w:val="24"/>
        <w:lang w:val="it-IT" w:eastAsia="en-US" w:bidi="ar-SA"/>
      </w:rPr>
    </w:lvl>
    <w:lvl w:ilvl="1" w:tplc="1D78E1FE">
      <w:numFmt w:val="bullet"/>
      <w:lvlText w:val="o"/>
      <w:lvlJc w:val="left"/>
      <w:pPr>
        <w:ind w:left="2553" w:hanging="360"/>
      </w:pPr>
      <w:rPr>
        <w:rFonts w:ascii="Courier New" w:eastAsia="Courier New" w:hAnsi="Courier New" w:cs="Courier New" w:hint="default"/>
        <w:b w:val="0"/>
        <w:bCs w:val="0"/>
        <w:i w:val="0"/>
        <w:iCs w:val="0"/>
        <w:spacing w:val="0"/>
        <w:w w:val="100"/>
        <w:sz w:val="24"/>
        <w:szCs w:val="24"/>
        <w:lang w:val="it-IT" w:eastAsia="en-US" w:bidi="ar-SA"/>
      </w:rPr>
    </w:lvl>
    <w:lvl w:ilvl="2" w:tplc="87741718">
      <w:numFmt w:val="bullet"/>
      <w:lvlText w:val="•"/>
      <w:lvlJc w:val="left"/>
      <w:pPr>
        <w:ind w:left="3593" w:hanging="360"/>
      </w:pPr>
      <w:rPr>
        <w:rFonts w:hint="default"/>
        <w:lang w:val="it-IT" w:eastAsia="en-US" w:bidi="ar-SA"/>
      </w:rPr>
    </w:lvl>
    <w:lvl w:ilvl="3" w:tplc="7CAEB276">
      <w:numFmt w:val="bullet"/>
      <w:lvlText w:val="•"/>
      <w:lvlJc w:val="left"/>
      <w:pPr>
        <w:ind w:left="4626" w:hanging="360"/>
      </w:pPr>
      <w:rPr>
        <w:rFonts w:hint="default"/>
        <w:lang w:val="it-IT" w:eastAsia="en-US" w:bidi="ar-SA"/>
      </w:rPr>
    </w:lvl>
    <w:lvl w:ilvl="4" w:tplc="00FAAD62">
      <w:numFmt w:val="bullet"/>
      <w:lvlText w:val="•"/>
      <w:lvlJc w:val="left"/>
      <w:pPr>
        <w:ind w:left="5659" w:hanging="360"/>
      </w:pPr>
      <w:rPr>
        <w:rFonts w:hint="default"/>
        <w:lang w:val="it-IT" w:eastAsia="en-US" w:bidi="ar-SA"/>
      </w:rPr>
    </w:lvl>
    <w:lvl w:ilvl="5" w:tplc="FA5E794E">
      <w:numFmt w:val="bullet"/>
      <w:lvlText w:val="•"/>
      <w:lvlJc w:val="left"/>
      <w:pPr>
        <w:ind w:left="6692" w:hanging="360"/>
      </w:pPr>
      <w:rPr>
        <w:rFonts w:hint="default"/>
        <w:lang w:val="it-IT" w:eastAsia="en-US" w:bidi="ar-SA"/>
      </w:rPr>
    </w:lvl>
    <w:lvl w:ilvl="6" w:tplc="0640257E">
      <w:numFmt w:val="bullet"/>
      <w:lvlText w:val="•"/>
      <w:lvlJc w:val="left"/>
      <w:pPr>
        <w:ind w:left="7726" w:hanging="360"/>
      </w:pPr>
      <w:rPr>
        <w:rFonts w:hint="default"/>
        <w:lang w:val="it-IT" w:eastAsia="en-US" w:bidi="ar-SA"/>
      </w:rPr>
    </w:lvl>
    <w:lvl w:ilvl="7" w:tplc="BF606E84">
      <w:numFmt w:val="bullet"/>
      <w:lvlText w:val="•"/>
      <w:lvlJc w:val="left"/>
      <w:pPr>
        <w:ind w:left="8759" w:hanging="360"/>
      </w:pPr>
      <w:rPr>
        <w:rFonts w:hint="default"/>
        <w:lang w:val="it-IT" w:eastAsia="en-US" w:bidi="ar-SA"/>
      </w:rPr>
    </w:lvl>
    <w:lvl w:ilvl="8" w:tplc="33F0F622">
      <w:numFmt w:val="bullet"/>
      <w:lvlText w:val="•"/>
      <w:lvlJc w:val="left"/>
      <w:pPr>
        <w:ind w:left="9792" w:hanging="360"/>
      </w:pPr>
      <w:rPr>
        <w:rFonts w:hint="default"/>
        <w:lang w:val="it-IT" w:eastAsia="en-US" w:bidi="ar-SA"/>
      </w:rPr>
    </w:lvl>
  </w:abstractNum>
  <w:abstractNum w:abstractNumId="39" w15:restartNumberingAfterBreak="0">
    <w:nsid w:val="788B2F84"/>
    <w:multiLevelType w:val="hybridMultilevel"/>
    <w:tmpl w:val="26305F64"/>
    <w:lvl w:ilvl="0" w:tplc="E9EA5786">
      <w:numFmt w:val="bullet"/>
      <w:lvlText w:val="-"/>
      <w:lvlJc w:val="left"/>
      <w:pPr>
        <w:ind w:left="201" w:hanging="67"/>
      </w:pPr>
      <w:rPr>
        <w:rFonts w:ascii="Calibri" w:eastAsia="Calibri" w:hAnsi="Calibri" w:cs="Calibri" w:hint="default"/>
        <w:b w:val="0"/>
        <w:bCs w:val="0"/>
        <w:i w:val="0"/>
        <w:iCs w:val="0"/>
        <w:spacing w:val="0"/>
        <w:w w:val="102"/>
        <w:sz w:val="12"/>
        <w:szCs w:val="12"/>
        <w:lang w:val="it-IT" w:eastAsia="en-US" w:bidi="ar-SA"/>
      </w:rPr>
    </w:lvl>
    <w:lvl w:ilvl="1" w:tplc="429A78FE">
      <w:numFmt w:val="bullet"/>
      <w:lvlText w:val="•"/>
      <w:lvlJc w:val="left"/>
      <w:pPr>
        <w:ind w:left="409" w:hanging="67"/>
      </w:pPr>
      <w:rPr>
        <w:rFonts w:hint="default"/>
        <w:lang w:val="it-IT" w:eastAsia="en-US" w:bidi="ar-SA"/>
      </w:rPr>
    </w:lvl>
    <w:lvl w:ilvl="2" w:tplc="213A1716">
      <w:numFmt w:val="bullet"/>
      <w:lvlText w:val="•"/>
      <w:lvlJc w:val="left"/>
      <w:pPr>
        <w:ind w:left="619" w:hanging="67"/>
      </w:pPr>
      <w:rPr>
        <w:rFonts w:hint="default"/>
        <w:lang w:val="it-IT" w:eastAsia="en-US" w:bidi="ar-SA"/>
      </w:rPr>
    </w:lvl>
    <w:lvl w:ilvl="3" w:tplc="2044137C">
      <w:numFmt w:val="bullet"/>
      <w:lvlText w:val="•"/>
      <w:lvlJc w:val="left"/>
      <w:pPr>
        <w:ind w:left="829" w:hanging="67"/>
      </w:pPr>
      <w:rPr>
        <w:rFonts w:hint="default"/>
        <w:lang w:val="it-IT" w:eastAsia="en-US" w:bidi="ar-SA"/>
      </w:rPr>
    </w:lvl>
    <w:lvl w:ilvl="4" w:tplc="E95E4DB6">
      <w:numFmt w:val="bullet"/>
      <w:lvlText w:val="•"/>
      <w:lvlJc w:val="left"/>
      <w:pPr>
        <w:ind w:left="1039" w:hanging="67"/>
      </w:pPr>
      <w:rPr>
        <w:rFonts w:hint="default"/>
        <w:lang w:val="it-IT" w:eastAsia="en-US" w:bidi="ar-SA"/>
      </w:rPr>
    </w:lvl>
    <w:lvl w:ilvl="5" w:tplc="9794B690">
      <w:numFmt w:val="bullet"/>
      <w:lvlText w:val="•"/>
      <w:lvlJc w:val="left"/>
      <w:pPr>
        <w:ind w:left="1249" w:hanging="67"/>
      </w:pPr>
      <w:rPr>
        <w:rFonts w:hint="default"/>
        <w:lang w:val="it-IT" w:eastAsia="en-US" w:bidi="ar-SA"/>
      </w:rPr>
    </w:lvl>
    <w:lvl w:ilvl="6" w:tplc="34947214">
      <w:numFmt w:val="bullet"/>
      <w:lvlText w:val="•"/>
      <w:lvlJc w:val="left"/>
      <w:pPr>
        <w:ind w:left="1459" w:hanging="67"/>
      </w:pPr>
      <w:rPr>
        <w:rFonts w:hint="default"/>
        <w:lang w:val="it-IT" w:eastAsia="en-US" w:bidi="ar-SA"/>
      </w:rPr>
    </w:lvl>
    <w:lvl w:ilvl="7" w:tplc="D3E80186">
      <w:numFmt w:val="bullet"/>
      <w:lvlText w:val="•"/>
      <w:lvlJc w:val="left"/>
      <w:pPr>
        <w:ind w:left="1669" w:hanging="67"/>
      </w:pPr>
      <w:rPr>
        <w:rFonts w:hint="default"/>
        <w:lang w:val="it-IT" w:eastAsia="en-US" w:bidi="ar-SA"/>
      </w:rPr>
    </w:lvl>
    <w:lvl w:ilvl="8" w:tplc="D83AD60C">
      <w:numFmt w:val="bullet"/>
      <w:lvlText w:val="•"/>
      <w:lvlJc w:val="left"/>
      <w:pPr>
        <w:ind w:left="1879" w:hanging="67"/>
      </w:pPr>
      <w:rPr>
        <w:rFonts w:hint="default"/>
        <w:lang w:val="it-IT" w:eastAsia="en-US" w:bidi="ar-SA"/>
      </w:rPr>
    </w:lvl>
  </w:abstractNum>
  <w:abstractNum w:abstractNumId="40" w15:restartNumberingAfterBreak="0">
    <w:nsid w:val="79214774"/>
    <w:multiLevelType w:val="hybridMultilevel"/>
    <w:tmpl w:val="CA803420"/>
    <w:lvl w:ilvl="0" w:tplc="0410000F">
      <w:start w:val="1"/>
      <w:numFmt w:val="decimal"/>
      <w:lvlText w:val="%1."/>
      <w:lvlJc w:val="left"/>
      <w:pPr>
        <w:ind w:left="1758" w:hanging="360"/>
      </w:pPr>
    </w:lvl>
    <w:lvl w:ilvl="1" w:tplc="04100019" w:tentative="1">
      <w:start w:val="1"/>
      <w:numFmt w:val="lowerLetter"/>
      <w:lvlText w:val="%2."/>
      <w:lvlJc w:val="left"/>
      <w:pPr>
        <w:ind w:left="2478" w:hanging="360"/>
      </w:pPr>
    </w:lvl>
    <w:lvl w:ilvl="2" w:tplc="0410001B" w:tentative="1">
      <w:start w:val="1"/>
      <w:numFmt w:val="lowerRoman"/>
      <w:lvlText w:val="%3."/>
      <w:lvlJc w:val="right"/>
      <w:pPr>
        <w:ind w:left="3198" w:hanging="180"/>
      </w:pPr>
    </w:lvl>
    <w:lvl w:ilvl="3" w:tplc="0410000F" w:tentative="1">
      <w:start w:val="1"/>
      <w:numFmt w:val="decimal"/>
      <w:lvlText w:val="%4."/>
      <w:lvlJc w:val="left"/>
      <w:pPr>
        <w:ind w:left="3918" w:hanging="360"/>
      </w:pPr>
    </w:lvl>
    <w:lvl w:ilvl="4" w:tplc="04100019" w:tentative="1">
      <w:start w:val="1"/>
      <w:numFmt w:val="lowerLetter"/>
      <w:lvlText w:val="%5."/>
      <w:lvlJc w:val="left"/>
      <w:pPr>
        <w:ind w:left="4638" w:hanging="360"/>
      </w:pPr>
    </w:lvl>
    <w:lvl w:ilvl="5" w:tplc="0410001B" w:tentative="1">
      <w:start w:val="1"/>
      <w:numFmt w:val="lowerRoman"/>
      <w:lvlText w:val="%6."/>
      <w:lvlJc w:val="right"/>
      <w:pPr>
        <w:ind w:left="5358" w:hanging="180"/>
      </w:pPr>
    </w:lvl>
    <w:lvl w:ilvl="6" w:tplc="0410000F" w:tentative="1">
      <w:start w:val="1"/>
      <w:numFmt w:val="decimal"/>
      <w:lvlText w:val="%7."/>
      <w:lvlJc w:val="left"/>
      <w:pPr>
        <w:ind w:left="6078" w:hanging="360"/>
      </w:pPr>
    </w:lvl>
    <w:lvl w:ilvl="7" w:tplc="04100019" w:tentative="1">
      <w:start w:val="1"/>
      <w:numFmt w:val="lowerLetter"/>
      <w:lvlText w:val="%8."/>
      <w:lvlJc w:val="left"/>
      <w:pPr>
        <w:ind w:left="6798" w:hanging="360"/>
      </w:pPr>
    </w:lvl>
    <w:lvl w:ilvl="8" w:tplc="0410001B" w:tentative="1">
      <w:start w:val="1"/>
      <w:numFmt w:val="lowerRoman"/>
      <w:lvlText w:val="%9."/>
      <w:lvlJc w:val="right"/>
      <w:pPr>
        <w:ind w:left="7518" w:hanging="180"/>
      </w:pPr>
    </w:lvl>
  </w:abstractNum>
  <w:abstractNum w:abstractNumId="41" w15:restartNumberingAfterBreak="0">
    <w:nsid w:val="796B4372"/>
    <w:multiLevelType w:val="hybridMultilevel"/>
    <w:tmpl w:val="77546D9E"/>
    <w:lvl w:ilvl="0" w:tplc="A9FA7B04">
      <w:numFmt w:val="bullet"/>
      <w:lvlText w:val=""/>
      <w:lvlJc w:val="left"/>
      <w:pPr>
        <w:ind w:left="1833" w:hanging="360"/>
      </w:pPr>
      <w:rPr>
        <w:rFonts w:ascii="Symbol" w:eastAsia="Symbol" w:hAnsi="Symbol" w:cs="Symbol" w:hint="default"/>
        <w:b w:val="0"/>
        <w:bCs w:val="0"/>
        <w:i w:val="0"/>
        <w:iCs w:val="0"/>
        <w:spacing w:val="0"/>
        <w:w w:val="100"/>
        <w:sz w:val="24"/>
        <w:szCs w:val="24"/>
        <w:lang w:val="it-IT" w:eastAsia="en-US" w:bidi="ar-SA"/>
      </w:rPr>
    </w:lvl>
    <w:lvl w:ilvl="1" w:tplc="B68CB988">
      <w:numFmt w:val="bullet"/>
      <w:lvlText w:val="•"/>
      <w:lvlJc w:val="left"/>
      <w:pPr>
        <w:ind w:left="2841" w:hanging="360"/>
      </w:pPr>
      <w:rPr>
        <w:rFonts w:hint="default"/>
        <w:lang w:val="it-IT" w:eastAsia="en-US" w:bidi="ar-SA"/>
      </w:rPr>
    </w:lvl>
    <w:lvl w:ilvl="2" w:tplc="2CF07744">
      <w:numFmt w:val="bullet"/>
      <w:lvlText w:val="•"/>
      <w:lvlJc w:val="left"/>
      <w:pPr>
        <w:ind w:left="3843" w:hanging="360"/>
      </w:pPr>
      <w:rPr>
        <w:rFonts w:hint="default"/>
        <w:lang w:val="it-IT" w:eastAsia="en-US" w:bidi="ar-SA"/>
      </w:rPr>
    </w:lvl>
    <w:lvl w:ilvl="3" w:tplc="E6BA18E6">
      <w:numFmt w:val="bullet"/>
      <w:lvlText w:val="•"/>
      <w:lvlJc w:val="left"/>
      <w:pPr>
        <w:ind w:left="4845" w:hanging="360"/>
      </w:pPr>
      <w:rPr>
        <w:rFonts w:hint="default"/>
        <w:lang w:val="it-IT" w:eastAsia="en-US" w:bidi="ar-SA"/>
      </w:rPr>
    </w:lvl>
    <w:lvl w:ilvl="4" w:tplc="B1FEC9E8">
      <w:numFmt w:val="bullet"/>
      <w:lvlText w:val="•"/>
      <w:lvlJc w:val="left"/>
      <w:pPr>
        <w:ind w:left="5847" w:hanging="360"/>
      </w:pPr>
      <w:rPr>
        <w:rFonts w:hint="default"/>
        <w:lang w:val="it-IT" w:eastAsia="en-US" w:bidi="ar-SA"/>
      </w:rPr>
    </w:lvl>
    <w:lvl w:ilvl="5" w:tplc="5A5AC43C">
      <w:numFmt w:val="bullet"/>
      <w:lvlText w:val="•"/>
      <w:lvlJc w:val="left"/>
      <w:pPr>
        <w:ind w:left="6849" w:hanging="360"/>
      </w:pPr>
      <w:rPr>
        <w:rFonts w:hint="default"/>
        <w:lang w:val="it-IT" w:eastAsia="en-US" w:bidi="ar-SA"/>
      </w:rPr>
    </w:lvl>
    <w:lvl w:ilvl="6" w:tplc="C5FAB9A2">
      <w:numFmt w:val="bullet"/>
      <w:lvlText w:val="•"/>
      <w:lvlJc w:val="left"/>
      <w:pPr>
        <w:ind w:left="7851" w:hanging="360"/>
      </w:pPr>
      <w:rPr>
        <w:rFonts w:hint="default"/>
        <w:lang w:val="it-IT" w:eastAsia="en-US" w:bidi="ar-SA"/>
      </w:rPr>
    </w:lvl>
    <w:lvl w:ilvl="7" w:tplc="1CEAA87C">
      <w:numFmt w:val="bullet"/>
      <w:lvlText w:val="•"/>
      <w:lvlJc w:val="left"/>
      <w:pPr>
        <w:ind w:left="8853" w:hanging="360"/>
      </w:pPr>
      <w:rPr>
        <w:rFonts w:hint="default"/>
        <w:lang w:val="it-IT" w:eastAsia="en-US" w:bidi="ar-SA"/>
      </w:rPr>
    </w:lvl>
    <w:lvl w:ilvl="8" w:tplc="4AD88D38">
      <w:numFmt w:val="bullet"/>
      <w:lvlText w:val="•"/>
      <w:lvlJc w:val="left"/>
      <w:pPr>
        <w:ind w:left="9855" w:hanging="360"/>
      </w:pPr>
      <w:rPr>
        <w:rFonts w:hint="default"/>
        <w:lang w:val="it-IT" w:eastAsia="en-US" w:bidi="ar-SA"/>
      </w:rPr>
    </w:lvl>
  </w:abstractNum>
  <w:abstractNum w:abstractNumId="42" w15:restartNumberingAfterBreak="0">
    <w:nsid w:val="7F6E6113"/>
    <w:multiLevelType w:val="hybridMultilevel"/>
    <w:tmpl w:val="B91AAC7C"/>
    <w:lvl w:ilvl="0" w:tplc="7DB02540">
      <w:start w:val="1"/>
      <w:numFmt w:val="decimal"/>
      <w:lvlText w:val="%1."/>
      <w:lvlJc w:val="left"/>
      <w:pPr>
        <w:ind w:left="828" w:hanging="360"/>
      </w:pPr>
      <w:rPr>
        <w:rFonts w:ascii="Calibri Light" w:eastAsia="Calibri Light" w:hAnsi="Calibri Light" w:cs="Calibri Light" w:hint="default"/>
        <w:b w:val="0"/>
        <w:bCs w:val="0"/>
        <w:i w:val="0"/>
        <w:iCs w:val="0"/>
        <w:spacing w:val="0"/>
        <w:w w:val="100"/>
        <w:sz w:val="24"/>
        <w:szCs w:val="24"/>
        <w:lang w:val="it-IT" w:eastAsia="en-US" w:bidi="ar-SA"/>
      </w:rPr>
    </w:lvl>
    <w:lvl w:ilvl="1" w:tplc="57AA76FE">
      <w:numFmt w:val="bullet"/>
      <w:lvlText w:val=""/>
      <w:lvlJc w:val="left"/>
      <w:pPr>
        <w:ind w:left="1188" w:hanging="360"/>
      </w:pPr>
      <w:rPr>
        <w:rFonts w:ascii="Symbol" w:eastAsia="Symbol" w:hAnsi="Symbol" w:cs="Symbol" w:hint="default"/>
        <w:b w:val="0"/>
        <w:bCs w:val="0"/>
        <w:i w:val="0"/>
        <w:iCs w:val="0"/>
        <w:spacing w:val="0"/>
        <w:w w:val="100"/>
        <w:sz w:val="24"/>
        <w:szCs w:val="24"/>
        <w:lang w:val="it-IT" w:eastAsia="en-US" w:bidi="ar-SA"/>
      </w:rPr>
    </w:lvl>
    <w:lvl w:ilvl="2" w:tplc="690C77AA">
      <w:numFmt w:val="bullet"/>
      <w:lvlText w:val="•"/>
      <w:lvlJc w:val="left"/>
      <w:pPr>
        <w:ind w:left="1883" w:hanging="360"/>
      </w:pPr>
      <w:rPr>
        <w:rFonts w:hint="default"/>
        <w:lang w:val="it-IT" w:eastAsia="en-US" w:bidi="ar-SA"/>
      </w:rPr>
    </w:lvl>
    <w:lvl w:ilvl="3" w:tplc="15CED8C0">
      <w:numFmt w:val="bullet"/>
      <w:lvlText w:val="•"/>
      <w:lvlJc w:val="left"/>
      <w:pPr>
        <w:ind w:left="2586" w:hanging="360"/>
      </w:pPr>
      <w:rPr>
        <w:rFonts w:hint="default"/>
        <w:lang w:val="it-IT" w:eastAsia="en-US" w:bidi="ar-SA"/>
      </w:rPr>
    </w:lvl>
    <w:lvl w:ilvl="4" w:tplc="C320459C">
      <w:numFmt w:val="bullet"/>
      <w:lvlText w:val="•"/>
      <w:lvlJc w:val="left"/>
      <w:pPr>
        <w:ind w:left="3289" w:hanging="360"/>
      </w:pPr>
      <w:rPr>
        <w:rFonts w:hint="default"/>
        <w:lang w:val="it-IT" w:eastAsia="en-US" w:bidi="ar-SA"/>
      </w:rPr>
    </w:lvl>
    <w:lvl w:ilvl="5" w:tplc="06D8EB08">
      <w:numFmt w:val="bullet"/>
      <w:lvlText w:val="•"/>
      <w:lvlJc w:val="left"/>
      <w:pPr>
        <w:ind w:left="3992" w:hanging="360"/>
      </w:pPr>
      <w:rPr>
        <w:rFonts w:hint="default"/>
        <w:lang w:val="it-IT" w:eastAsia="en-US" w:bidi="ar-SA"/>
      </w:rPr>
    </w:lvl>
    <w:lvl w:ilvl="6" w:tplc="102AA2AA">
      <w:numFmt w:val="bullet"/>
      <w:lvlText w:val="•"/>
      <w:lvlJc w:val="left"/>
      <w:pPr>
        <w:ind w:left="4696" w:hanging="360"/>
      </w:pPr>
      <w:rPr>
        <w:rFonts w:hint="default"/>
        <w:lang w:val="it-IT" w:eastAsia="en-US" w:bidi="ar-SA"/>
      </w:rPr>
    </w:lvl>
    <w:lvl w:ilvl="7" w:tplc="DF848782">
      <w:numFmt w:val="bullet"/>
      <w:lvlText w:val="•"/>
      <w:lvlJc w:val="left"/>
      <w:pPr>
        <w:ind w:left="5399" w:hanging="360"/>
      </w:pPr>
      <w:rPr>
        <w:rFonts w:hint="default"/>
        <w:lang w:val="it-IT" w:eastAsia="en-US" w:bidi="ar-SA"/>
      </w:rPr>
    </w:lvl>
    <w:lvl w:ilvl="8" w:tplc="016ABCEC">
      <w:numFmt w:val="bullet"/>
      <w:lvlText w:val="•"/>
      <w:lvlJc w:val="left"/>
      <w:pPr>
        <w:ind w:left="6102" w:hanging="360"/>
      </w:pPr>
      <w:rPr>
        <w:rFonts w:hint="default"/>
        <w:lang w:val="it-IT" w:eastAsia="en-US" w:bidi="ar-SA"/>
      </w:rPr>
    </w:lvl>
  </w:abstractNum>
  <w:abstractNum w:abstractNumId="43" w15:restartNumberingAfterBreak="0">
    <w:nsid w:val="7F8B488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93335252">
    <w:abstractNumId w:val="9"/>
  </w:num>
  <w:num w:numId="2" w16cid:durableId="48850018">
    <w:abstractNumId w:val="39"/>
  </w:num>
  <w:num w:numId="3" w16cid:durableId="766391454">
    <w:abstractNumId w:val="38"/>
  </w:num>
  <w:num w:numId="4" w16cid:durableId="143162749">
    <w:abstractNumId w:val="7"/>
  </w:num>
  <w:num w:numId="5" w16cid:durableId="258147961">
    <w:abstractNumId w:val="41"/>
  </w:num>
  <w:num w:numId="6" w16cid:durableId="533660921">
    <w:abstractNumId w:val="27"/>
  </w:num>
  <w:num w:numId="7" w16cid:durableId="1191799422">
    <w:abstractNumId w:val="31"/>
  </w:num>
  <w:num w:numId="8" w16cid:durableId="1357580620">
    <w:abstractNumId w:val="11"/>
  </w:num>
  <w:num w:numId="9" w16cid:durableId="1831821414">
    <w:abstractNumId w:val="24"/>
  </w:num>
  <w:num w:numId="10" w16cid:durableId="1933390262">
    <w:abstractNumId w:val="19"/>
  </w:num>
  <w:num w:numId="11" w16cid:durableId="1383754811">
    <w:abstractNumId w:val="8"/>
  </w:num>
  <w:num w:numId="12" w16cid:durableId="836650923">
    <w:abstractNumId w:val="34"/>
  </w:num>
  <w:num w:numId="13" w16cid:durableId="1962229565">
    <w:abstractNumId w:val="5"/>
  </w:num>
  <w:num w:numId="14" w16cid:durableId="421070887">
    <w:abstractNumId w:val="1"/>
  </w:num>
  <w:num w:numId="15" w16cid:durableId="579755002">
    <w:abstractNumId w:val="36"/>
  </w:num>
  <w:num w:numId="16" w16cid:durableId="231357855">
    <w:abstractNumId w:val="35"/>
  </w:num>
  <w:num w:numId="17" w16cid:durableId="368772284">
    <w:abstractNumId w:val="13"/>
  </w:num>
  <w:num w:numId="18" w16cid:durableId="559096553">
    <w:abstractNumId w:val="16"/>
  </w:num>
  <w:num w:numId="19" w16cid:durableId="306516415">
    <w:abstractNumId w:val="42"/>
  </w:num>
  <w:num w:numId="20" w16cid:durableId="2132280750">
    <w:abstractNumId w:val="18"/>
  </w:num>
  <w:num w:numId="21" w16cid:durableId="1643844881">
    <w:abstractNumId w:val="29"/>
  </w:num>
  <w:num w:numId="22" w16cid:durableId="2055811835">
    <w:abstractNumId w:val="30"/>
  </w:num>
  <w:num w:numId="23" w16cid:durableId="356394347">
    <w:abstractNumId w:val="20"/>
  </w:num>
  <w:num w:numId="24" w16cid:durableId="832373502">
    <w:abstractNumId w:val="32"/>
  </w:num>
  <w:num w:numId="25" w16cid:durableId="747507505">
    <w:abstractNumId w:val="14"/>
  </w:num>
  <w:num w:numId="26" w16cid:durableId="1353647822">
    <w:abstractNumId w:val="21"/>
  </w:num>
  <w:num w:numId="27" w16cid:durableId="1677800500">
    <w:abstractNumId w:val="26"/>
  </w:num>
  <w:num w:numId="28" w16cid:durableId="528682745">
    <w:abstractNumId w:val="3"/>
  </w:num>
  <w:num w:numId="29" w16cid:durableId="809519156">
    <w:abstractNumId w:val="10"/>
  </w:num>
  <w:num w:numId="30" w16cid:durableId="788864532">
    <w:abstractNumId w:val="6"/>
  </w:num>
  <w:num w:numId="31" w16cid:durableId="5795012">
    <w:abstractNumId w:val="25"/>
  </w:num>
  <w:num w:numId="32" w16cid:durableId="1177575841">
    <w:abstractNumId w:val="23"/>
  </w:num>
  <w:num w:numId="33" w16cid:durableId="1231496593">
    <w:abstractNumId w:val="12"/>
  </w:num>
  <w:num w:numId="34" w16cid:durableId="216476409">
    <w:abstractNumId w:val="17"/>
  </w:num>
  <w:num w:numId="35" w16cid:durableId="1609846632">
    <w:abstractNumId w:val="2"/>
  </w:num>
  <w:num w:numId="36" w16cid:durableId="2026592725">
    <w:abstractNumId w:val="40"/>
  </w:num>
  <w:num w:numId="37" w16cid:durableId="324431051">
    <w:abstractNumId w:val="37"/>
  </w:num>
  <w:num w:numId="38" w16cid:durableId="740056329">
    <w:abstractNumId w:val="33"/>
  </w:num>
  <w:num w:numId="39" w16cid:durableId="2029138426">
    <w:abstractNumId w:val="43"/>
  </w:num>
  <w:num w:numId="40" w16cid:durableId="198206910">
    <w:abstractNumId w:val="0"/>
  </w:num>
  <w:num w:numId="41" w16cid:durableId="1843741339">
    <w:abstractNumId w:val="22"/>
  </w:num>
  <w:num w:numId="42" w16cid:durableId="51272012">
    <w:abstractNumId w:val="4"/>
  </w:num>
  <w:num w:numId="43" w16cid:durableId="14814036">
    <w:abstractNumId w:val="28"/>
  </w:num>
  <w:num w:numId="44" w16cid:durableId="19032541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283"/>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AB"/>
    <w:rsid w:val="00131658"/>
    <w:rsid w:val="00206951"/>
    <w:rsid w:val="005249E1"/>
    <w:rsid w:val="005E176C"/>
    <w:rsid w:val="007C3F53"/>
    <w:rsid w:val="008529AB"/>
    <w:rsid w:val="00980042"/>
    <w:rsid w:val="00A67E0B"/>
    <w:rsid w:val="00A7392A"/>
    <w:rsid w:val="00B21E75"/>
    <w:rsid w:val="00C36473"/>
    <w:rsid w:val="00C4094C"/>
    <w:rsid w:val="00D63D88"/>
    <w:rsid w:val="00F67075"/>
    <w:rsid w:val="00F82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F18C5"/>
  <w15:docId w15:val="{5B644D5B-F285-4576-9003-FAC94D79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Calibri Light" w:eastAsia="Calibri Light" w:hAnsi="Calibri Light" w:cs="Calibri Light"/>
      <w:lang w:val="it-IT"/>
    </w:rPr>
  </w:style>
  <w:style w:type="paragraph" w:styleId="Titolo1">
    <w:name w:val="heading 1"/>
    <w:basedOn w:val="Normale"/>
    <w:uiPriority w:val="9"/>
    <w:qFormat/>
    <w:pPr>
      <w:spacing w:line="565" w:lineRule="exact"/>
      <w:ind w:left="1038"/>
      <w:outlineLvl w:val="0"/>
    </w:pPr>
    <w:rPr>
      <w:sz w:val="48"/>
      <w:szCs w:val="48"/>
    </w:rPr>
  </w:style>
  <w:style w:type="paragraph" w:styleId="Titolo2">
    <w:name w:val="heading 2"/>
    <w:basedOn w:val="Normale"/>
    <w:uiPriority w:val="9"/>
    <w:unhideWhenUsed/>
    <w:qFormat/>
    <w:pPr>
      <w:spacing w:before="1"/>
      <w:ind w:left="1053"/>
      <w:outlineLvl w:val="1"/>
    </w:pPr>
    <w:rPr>
      <w:sz w:val="36"/>
      <w:szCs w:val="36"/>
    </w:rPr>
  </w:style>
  <w:style w:type="paragraph" w:styleId="Titolo3">
    <w:name w:val="heading 3"/>
    <w:basedOn w:val="Normale"/>
    <w:uiPriority w:val="9"/>
    <w:unhideWhenUsed/>
    <w:qFormat/>
    <w:pPr>
      <w:spacing w:before="20"/>
      <w:ind w:left="1038"/>
      <w:outlineLvl w:val="2"/>
    </w:pPr>
    <w:rPr>
      <w:sz w:val="32"/>
      <w:szCs w:val="32"/>
    </w:rPr>
  </w:style>
  <w:style w:type="paragraph" w:styleId="Titolo4">
    <w:name w:val="heading 4"/>
    <w:basedOn w:val="Normale"/>
    <w:uiPriority w:val="9"/>
    <w:unhideWhenUsed/>
    <w:qFormat/>
    <w:pPr>
      <w:ind w:left="1053"/>
      <w:outlineLvl w:val="3"/>
    </w:pPr>
    <w:rPr>
      <w:rFonts w:ascii="Calibri" w:eastAsia="Calibri" w:hAnsi="Calibri" w:cs="Calibri"/>
      <w:b/>
      <w:bCs/>
      <w:sz w:val="28"/>
      <w:szCs w:val="28"/>
    </w:rPr>
  </w:style>
  <w:style w:type="paragraph" w:styleId="Titolo5">
    <w:name w:val="heading 5"/>
    <w:basedOn w:val="Normale"/>
    <w:uiPriority w:val="9"/>
    <w:unhideWhenUsed/>
    <w:qFormat/>
    <w:pPr>
      <w:spacing w:before="22"/>
      <w:ind w:left="1053"/>
      <w:outlineLvl w:val="4"/>
    </w:pPr>
    <w:rPr>
      <w:sz w:val="28"/>
      <w:szCs w:val="28"/>
    </w:rPr>
  </w:style>
  <w:style w:type="paragraph" w:styleId="Titolo6">
    <w:name w:val="heading 6"/>
    <w:basedOn w:val="Normale"/>
    <w:uiPriority w:val="9"/>
    <w:unhideWhenUsed/>
    <w:qFormat/>
    <w:pPr>
      <w:spacing w:before="147"/>
      <w:ind w:left="1038"/>
      <w:outlineLvl w:val="5"/>
    </w:pPr>
    <w:rPr>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39"/>
    <w:qFormat/>
    <w:pPr>
      <w:spacing w:before="130"/>
      <w:ind w:left="1043"/>
    </w:pPr>
    <w:rPr>
      <w:sz w:val="20"/>
      <w:szCs w:val="20"/>
    </w:rPr>
  </w:style>
  <w:style w:type="paragraph" w:styleId="Sommario2">
    <w:name w:val="toc 2"/>
    <w:basedOn w:val="Normale"/>
    <w:uiPriority w:val="39"/>
    <w:qFormat/>
    <w:pPr>
      <w:spacing w:before="8"/>
      <w:ind w:left="1283"/>
    </w:pPr>
    <w:rPr>
      <w:sz w:val="20"/>
      <w:szCs w:val="20"/>
    </w:rPr>
  </w:style>
  <w:style w:type="paragraph" w:styleId="Sommario3">
    <w:name w:val="toc 3"/>
    <w:basedOn w:val="Normale"/>
    <w:uiPriority w:val="39"/>
    <w:qFormat/>
    <w:pPr>
      <w:spacing w:before="10"/>
      <w:ind w:left="1523"/>
    </w:pPr>
    <w:rPr>
      <w:i/>
      <w:iCs/>
      <w:sz w:val="20"/>
      <w:szCs w:val="20"/>
    </w:rPr>
  </w:style>
  <w:style w:type="paragraph" w:styleId="Corpotesto">
    <w:name w:val="Body Text"/>
    <w:basedOn w:val="Normale"/>
    <w:uiPriority w:val="1"/>
    <w:qFormat/>
    <w:rPr>
      <w:sz w:val="24"/>
      <w:szCs w:val="24"/>
    </w:rPr>
  </w:style>
  <w:style w:type="paragraph" w:styleId="Paragrafoelenco">
    <w:name w:val="List Paragraph"/>
    <w:basedOn w:val="Normale"/>
    <w:uiPriority w:val="1"/>
    <w:qFormat/>
    <w:pPr>
      <w:ind w:left="3560" w:hanging="359"/>
    </w:pPr>
  </w:style>
  <w:style w:type="paragraph" w:customStyle="1" w:styleId="TableParagraph">
    <w:name w:val="Table Paragraph"/>
    <w:basedOn w:val="Normale"/>
    <w:uiPriority w:val="1"/>
    <w:qFormat/>
    <w:pPr>
      <w:ind w:left="107"/>
    </w:pPr>
  </w:style>
  <w:style w:type="character" w:styleId="Enfasigrassetto">
    <w:name w:val="Strong"/>
    <w:basedOn w:val="Carpredefinitoparagrafo"/>
    <w:uiPriority w:val="22"/>
    <w:qFormat/>
    <w:rsid w:val="00B21E75"/>
    <w:rPr>
      <w:b/>
      <w:bCs/>
    </w:rPr>
  </w:style>
  <w:style w:type="paragraph" w:styleId="Titolosommario">
    <w:name w:val="TOC Heading"/>
    <w:basedOn w:val="Titolo1"/>
    <w:next w:val="Normale"/>
    <w:uiPriority w:val="39"/>
    <w:unhideWhenUsed/>
    <w:qFormat/>
    <w:rsid w:val="00C4094C"/>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39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hyperlink" Target="https://it.wikipedia.org/wiki/XML" TargetMode="External"/><Relationship Id="rId191" Type="http://schemas.openxmlformats.org/officeDocument/2006/relationships/image" Target="media/image172.png"/><Relationship Id="rId205" Type="http://schemas.openxmlformats.org/officeDocument/2006/relationships/image" Target="media/image186.png"/><Relationship Id="rId226" Type="http://schemas.openxmlformats.org/officeDocument/2006/relationships/image" Target="media/image203.png"/><Relationship Id="rId247" Type="http://schemas.openxmlformats.org/officeDocument/2006/relationships/fontTable" Target="fontTable.xml"/><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5.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footer" Target="footer4.xml"/><Relationship Id="rId160" Type="http://schemas.openxmlformats.org/officeDocument/2006/relationships/image" Target="media/image148.png"/><Relationship Id="rId181" Type="http://schemas.openxmlformats.org/officeDocument/2006/relationships/image" Target="media/image162.png"/><Relationship Id="rId216" Type="http://schemas.openxmlformats.org/officeDocument/2006/relationships/image" Target="media/image197.png"/><Relationship Id="rId237" Type="http://schemas.openxmlformats.org/officeDocument/2006/relationships/image" Target="media/image212.jpe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5.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hyperlink" Target="https://it.wikipedia.org/wiki/Estensione_(informatica)" TargetMode="External"/><Relationship Id="rId192" Type="http://schemas.openxmlformats.org/officeDocument/2006/relationships/image" Target="media/image173.png"/><Relationship Id="rId206" Type="http://schemas.openxmlformats.org/officeDocument/2006/relationships/image" Target="media/image187.png"/><Relationship Id="rId227" Type="http://schemas.openxmlformats.org/officeDocument/2006/relationships/image" Target="media/image204.png"/><Relationship Id="rId248"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6.png"/><Relationship Id="rId75" Type="http://schemas.openxmlformats.org/officeDocument/2006/relationships/image" Target="media/image66.png"/><Relationship Id="rId96" Type="http://schemas.openxmlformats.org/officeDocument/2006/relationships/image" Target="media/image84.jpe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63.png"/><Relationship Id="rId217" Type="http://schemas.openxmlformats.org/officeDocument/2006/relationships/image" Target="media/image198.jpeg"/><Relationship Id="rId6" Type="http://schemas.openxmlformats.org/officeDocument/2006/relationships/footnotes" Target="footnotes.xml"/><Relationship Id="rId238" Type="http://schemas.openxmlformats.org/officeDocument/2006/relationships/image" Target="media/image213.png"/><Relationship Id="rId23" Type="http://schemas.openxmlformats.org/officeDocument/2006/relationships/image" Target="media/image15.png"/><Relationship Id="rId119" Type="http://schemas.openxmlformats.org/officeDocument/2006/relationships/image" Target="media/image107.png"/><Relationship Id="rId44" Type="http://schemas.openxmlformats.org/officeDocument/2006/relationships/image" Target="media/image36.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hyperlink" Target="https://it.wikipedia.org/wiki/Acronimo" TargetMode="External"/><Relationship Id="rId193" Type="http://schemas.openxmlformats.org/officeDocument/2006/relationships/image" Target="media/image174.png"/><Relationship Id="rId207" Type="http://schemas.openxmlformats.org/officeDocument/2006/relationships/image" Target="media/image188.png"/><Relationship Id="rId228" Type="http://schemas.openxmlformats.org/officeDocument/2006/relationships/image" Target="media/image209.png"/><Relationship Id="rId13" Type="http://schemas.openxmlformats.org/officeDocument/2006/relationships/image" Target="media/image5.png"/><Relationship Id="rId109" Type="http://schemas.openxmlformats.org/officeDocument/2006/relationships/image" Target="media/image97.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5.jpe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64.png"/><Relationship Id="rId218" Type="http://schemas.openxmlformats.org/officeDocument/2006/relationships/image" Target="media/image198.png"/><Relationship Id="rId239" Type="http://schemas.openxmlformats.org/officeDocument/2006/relationships/image" Target="media/image214.png"/><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hyperlink" Target="https://it.wikipedia.org/wiki/Programmatore" TargetMode="External"/><Relationship Id="rId194" Type="http://schemas.openxmlformats.org/officeDocument/2006/relationships/image" Target="media/image175.png"/><Relationship Id="rId208" Type="http://schemas.openxmlformats.org/officeDocument/2006/relationships/image" Target="media/image189.png"/><Relationship Id="rId229" Type="http://schemas.openxmlformats.org/officeDocument/2006/relationships/image" Target="media/image210.png"/><Relationship Id="rId240" Type="http://schemas.openxmlformats.org/officeDocument/2006/relationships/image" Target="media/image215.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88.png"/><Relationship Id="rId8" Type="http://schemas.openxmlformats.org/officeDocument/2006/relationships/image" Target="media/image1.png"/><Relationship Id="rId98" Type="http://schemas.openxmlformats.org/officeDocument/2006/relationships/image" Target="media/image86.jpe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65.png"/><Relationship Id="rId219" Type="http://schemas.openxmlformats.org/officeDocument/2006/relationships/image" Target="media/image199.jpeg"/><Relationship Id="rId230" Type="http://schemas.openxmlformats.org/officeDocument/2006/relationships/image" Target="media/image205.jpe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8.png"/><Relationship Id="rId88" Type="http://schemas.openxmlformats.org/officeDocument/2006/relationships/image" Target="media/image79.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55.png"/><Relationship Id="rId195" Type="http://schemas.openxmlformats.org/officeDocument/2006/relationships/image" Target="media/image176.png"/><Relationship Id="rId209" Type="http://schemas.openxmlformats.org/officeDocument/2006/relationships/image" Target="media/image190.png"/><Relationship Id="rId220" Type="http://schemas.openxmlformats.org/officeDocument/2006/relationships/image" Target="media/image201.png"/><Relationship Id="rId241" Type="http://schemas.openxmlformats.org/officeDocument/2006/relationships/image" Target="media/image216.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3.jpeg"/><Relationship Id="rId99" Type="http://schemas.openxmlformats.org/officeDocument/2006/relationships/image" Target="media/image87.jpeg"/><Relationship Id="rId101" Type="http://schemas.openxmlformats.org/officeDocument/2006/relationships/image" Target="media/image89.jpe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hyperlink" Target="https://it.wikipedia.org/wiki/Servlet" TargetMode="External"/><Relationship Id="rId185" Type="http://schemas.openxmlformats.org/officeDocument/2006/relationships/image" Target="media/image166.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61.png"/><Relationship Id="rId210" Type="http://schemas.openxmlformats.org/officeDocument/2006/relationships/image" Target="media/image191.png"/><Relationship Id="rId215" Type="http://schemas.openxmlformats.org/officeDocument/2006/relationships/image" Target="media/image196.jpeg"/><Relationship Id="rId236" Type="http://schemas.openxmlformats.org/officeDocument/2006/relationships/image" Target="media/image211.png"/><Relationship Id="rId26" Type="http://schemas.openxmlformats.org/officeDocument/2006/relationships/image" Target="media/image18.png"/><Relationship Id="rId231" Type="http://schemas.openxmlformats.org/officeDocument/2006/relationships/image" Target="media/image206.jpeg"/><Relationship Id="rId47" Type="http://schemas.openxmlformats.org/officeDocument/2006/relationships/image" Target="media/image39.png"/><Relationship Id="rId68" Type="http://schemas.openxmlformats.org/officeDocument/2006/relationships/image" Target="media/image59.png"/><Relationship Id="rId89" Type="http://schemas.openxmlformats.org/officeDocument/2006/relationships/footer" Target="footer2.xml"/><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56.png"/><Relationship Id="rId196" Type="http://schemas.openxmlformats.org/officeDocument/2006/relationships/image" Target="media/image177.png"/><Relationship Id="rId200" Type="http://schemas.openxmlformats.org/officeDocument/2006/relationships/image" Target="media/image181.png"/><Relationship Id="rId16" Type="http://schemas.openxmlformats.org/officeDocument/2006/relationships/image" Target="media/image8.png"/><Relationship Id="rId221" Type="http://schemas.openxmlformats.org/officeDocument/2006/relationships/image" Target="media/image202.jpeg"/><Relationship Id="rId242" Type="http://schemas.openxmlformats.org/officeDocument/2006/relationships/image" Target="media/image217.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0.png"/><Relationship Id="rId102" Type="http://schemas.openxmlformats.org/officeDocument/2006/relationships/image" Target="media/image90.jpe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80.png"/><Relationship Id="rId165" Type="http://schemas.openxmlformats.org/officeDocument/2006/relationships/image" Target="media/image153.png"/><Relationship Id="rId186" Type="http://schemas.openxmlformats.org/officeDocument/2006/relationships/image" Target="media/image167.png"/><Relationship Id="rId211" Type="http://schemas.openxmlformats.org/officeDocument/2006/relationships/image" Target="media/image192.png"/><Relationship Id="rId232" Type="http://schemas.openxmlformats.org/officeDocument/2006/relationships/image" Target="media/image207.jpe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0.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57.png"/><Relationship Id="rId197" Type="http://schemas.openxmlformats.org/officeDocument/2006/relationships/image" Target="media/image178.png"/><Relationship Id="rId201" Type="http://schemas.openxmlformats.org/officeDocument/2006/relationships/image" Target="media/image182.png"/><Relationship Id="rId222" Type="http://schemas.openxmlformats.org/officeDocument/2006/relationships/image" Target="media/image200.png"/><Relationship Id="rId243" Type="http://schemas.openxmlformats.org/officeDocument/2006/relationships/image" Target="media/image218.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61.png"/><Relationship Id="rId91" Type="http://schemas.openxmlformats.org/officeDocument/2006/relationships/image" Target="media/image81.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68.png"/><Relationship Id="rId1" Type="http://schemas.openxmlformats.org/officeDocument/2006/relationships/customXml" Target="../customXml/item1.xml"/><Relationship Id="rId212" Type="http://schemas.openxmlformats.org/officeDocument/2006/relationships/image" Target="media/image193.png"/><Relationship Id="rId233" Type="http://schemas.openxmlformats.org/officeDocument/2006/relationships/image" Target="media/image208.jpe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2.png"/><Relationship Id="rId60" Type="http://schemas.openxmlformats.org/officeDocument/2006/relationships/image" Target="media/image510.png"/><Relationship Id="rId81" Type="http://schemas.openxmlformats.org/officeDocument/2006/relationships/image" Target="media/image72.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58.png"/><Relationship Id="rId198" Type="http://schemas.openxmlformats.org/officeDocument/2006/relationships/image" Target="media/image179.png"/><Relationship Id="rId202" Type="http://schemas.openxmlformats.org/officeDocument/2006/relationships/image" Target="media/image183.png"/><Relationship Id="rId223" Type="http://schemas.openxmlformats.org/officeDocument/2006/relationships/image" Target="media/image202.png"/><Relationship Id="rId244" Type="http://schemas.openxmlformats.org/officeDocument/2006/relationships/image" Target="media/image219.png"/><Relationship Id="rId18" Type="http://schemas.openxmlformats.org/officeDocument/2006/relationships/image" Target="media/image10.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hyperlink" Target="https://it.wikipedia.org/wiki/Java_(linguaggio_di_programmazione)" TargetMode="External"/><Relationship Id="rId188" Type="http://schemas.openxmlformats.org/officeDocument/2006/relationships/image" Target="media/image169.png"/><Relationship Id="rId71" Type="http://schemas.openxmlformats.org/officeDocument/2006/relationships/image" Target="media/image62.png"/><Relationship Id="rId92" Type="http://schemas.openxmlformats.org/officeDocument/2006/relationships/footer" Target="footer3.xml"/><Relationship Id="rId213" Type="http://schemas.openxmlformats.org/officeDocument/2006/relationships/image" Target="media/image194.png"/><Relationship Id="rId234" Type="http://schemas.openxmlformats.org/officeDocument/2006/relationships/image" Target="media/image209.jpeg"/><Relationship Id="rId2" Type="http://schemas.openxmlformats.org/officeDocument/2006/relationships/numbering" Target="numbering.xml"/><Relationship Id="rId29" Type="http://schemas.openxmlformats.org/officeDocument/2006/relationships/image" Target="media/image21.png"/><Relationship Id="rId40" Type="http://schemas.openxmlformats.org/officeDocument/2006/relationships/image" Target="media/image32.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59.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80.png"/><Relationship Id="rId203" Type="http://schemas.openxmlformats.org/officeDocument/2006/relationships/image" Target="media/image184.png"/><Relationship Id="rId19" Type="http://schemas.openxmlformats.org/officeDocument/2006/relationships/image" Target="media/image11.png"/><Relationship Id="rId224" Type="http://schemas.openxmlformats.org/officeDocument/2006/relationships/image" Target="media/image205.png"/><Relationship Id="rId245" Type="http://schemas.openxmlformats.org/officeDocument/2006/relationships/image" Target="media/image220.png"/><Relationship Id="rId30" Type="http://schemas.openxmlformats.org/officeDocument/2006/relationships/image" Target="media/image22.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hyperlink" Target="https://it.wikipedia.org/wiki/JavaServer_Pages" TargetMode="Externa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2.jpeg"/><Relationship Id="rId189" Type="http://schemas.openxmlformats.org/officeDocument/2006/relationships/image" Target="media/image170.png"/><Relationship Id="rId3" Type="http://schemas.openxmlformats.org/officeDocument/2006/relationships/styles" Target="styles.xml"/><Relationship Id="rId214" Type="http://schemas.openxmlformats.org/officeDocument/2006/relationships/image" Target="media/image195.png"/><Relationship Id="rId235" Type="http://schemas.openxmlformats.org/officeDocument/2006/relationships/image" Target="media/image210.jpe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179" Type="http://schemas.openxmlformats.org/officeDocument/2006/relationships/image" Target="media/image160.png"/><Relationship Id="rId190" Type="http://schemas.openxmlformats.org/officeDocument/2006/relationships/image" Target="media/image171.png"/><Relationship Id="rId204" Type="http://schemas.openxmlformats.org/officeDocument/2006/relationships/image" Target="media/image185.png"/><Relationship Id="rId225" Type="http://schemas.openxmlformats.org/officeDocument/2006/relationships/image" Target="media/image206.png"/><Relationship Id="rId246" Type="http://schemas.openxmlformats.org/officeDocument/2006/relationships/image" Target="media/image221.png"/><Relationship Id="rId106" Type="http://schemas.openxmlformats.org/officeDocument/2006/relationships/image" Target="media/image94.png"/><Relationship Id="rId127"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5C186-2F64-4462-8320-245AA729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12345</Words>
  <Characters>70373</Characters>
  <Application>Microsoft Office Word</Application>
  <DocSecurity>0</DocSecurity>
  <Lines>586</Lines>
  <Paragraphs>165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Ambra Molesini</dc:creator>
  <cp:lastModifiedBy>Zacarias Chironda</cp:lastModifiedBy>
  <cp:revision>3</cp:revision>
  <dcterms:created xsi:type="dcterms:W3CDTF">2024-03-12T22:10:00Z</dcterms:created>
  <dcterms:modified xsi:type="dcterms:W3CDTF">2024-03-12T22:15:00Z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2021-08-19T00:00:00Z</vt:filetime>
  </property>
  <property fmtid="{D5CDD505-2E9C-101B-9397-08002B2CF9AE}" pid="3" name="Creator">
    <vt:lpwstr>Microsoft® Word for Microsoft 365</vt:lpwstr>
  </property>
  <property fmtid="{D5CDD505-2E9C-101B-9397-08002B2CF9AE}" pid="4" name="LastSaved">
    <vt:filetime>2024-03-04T00:00:00Z</vt:filetime>
  </property>
  <property fmtid="{D5CDD505-2E9C-101B-9397-08002B2CF9AE}" pid="5" name="Producer">
    <vt:lpwstr>Microsoft® Word for Microsoft 365</vt:lpwstr>
  </property>
</Properties>
</file>